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settings.xml" ContentType="application/vnd.openxmlformats-officedocument.wordprocessingml.setting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customXml/itemProps2.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rPr>
          <w:rFonts w:eastAsiaTheme="minorEastAsia"/>
          <w:lang w:eastAsia="zh-CN"/>
        </w:rPr>
      </w:pPr>
    </w:p>
    <w:p>
      <w:pPr>
        <w:pStyle w:val="3"/>
        <w:rPr>
          <w:rFonts w:eastAsiaTheme="minorEastAsia"/>
          <w:lang w:eastAsia="zh-CN"/>
        </w:rPr>
      </w:pPr>
    </w:p>
    <w:p>
      <w:pPr>
        <w:pStyle w:val="22"/>
        <w:tabs>
          <w:tab w:val="right" w:pos="5954"/>
          <w:tab w:val="clear" w:pos="9639"/>
        </w:tabs>
        <w:spacing w:after="240"/>
        <w:jc w:val="right"/>
        <w:rPr>
          <w:rFonts w:ascii="Calibri" w:hAnsi="Calibri"/>
        </w:rPr>
      </w:pPr>
      <w:r>
        <w:rPr>
          <w:rFonts w:ascii="Calibri" w:hAnsi="Calibri"/>
        </w:rPr>
        <w:t xml:space="preserve">Input paper: </w:t>
      </w:r>
      <w:r>
        <w:rPr>
          <w:rStyle w:val="40"/>
          <w:rFonts w:ascii="Calibri" w:hAnsi="Calibri"/>
          <w:sz w:val="22"/>
          <w:vertAlign w:val="superscript"/>
        </w:rPr>
        <w:footnoteReference w:id="0"/>
      </w:r>
      <w:r>
        <w:rPr>
          <w:rFonts w:ascii="Calibri" w:hAnsi="Calibri"/>
        </w:rPr>
        <w:t xml:space="preserve">  ENG</w:t>
      </w:r>
      <w:r>
        <w:rPr>
          <w:rFonts w:hint="eastAsia" w:ascii="Calibri" w:hAnsi="Calibri" w:eastAsia="宋体"/>
          <w:lang w:val="en-US" w:eastAsia="zh-CN"/>
        </w:rPr>
        <w:t>13</w:t>
      </w:r>
      <w:r>
        <w:rPr>
          <w:rFonts w:ascii="Calibri" w:hAnsi="Calibri"/>
        </w:rPr>
        <w:t>-n.n.n</w:t>
      </w:r>
    </w:p>
    <w:p>
      <w:pPr>
        <w:pStyle w:val="3"/>
      </w:pPr>
    </w:p>
    <w:p>
      <w:pPr>
        <w:pStyle w:val="3"/>
      </w:pPr>
    </w:p>
    <w:p>
      <w:pPr>
        <w:pStyle w:val="3"/>
      </w:pPr>
      <w:r>
        <w:t xml:space="preserve">Input paper for the following Committee(s): </w:t>
      </w:r>
      <w:r>
        <w:tab/>
      </w:r>
      <w:r>
        <w:t>check as appropriate</w:t>
      </w:r>
      <w:r>
        <w:tab/>
      </w:r>
      <w:r>
        <w:tab/>
      </w:r>
      <w:r>
        <w:t>Purpose of paper:</w:t>
      </w:r>
    </w:p>
    <w:p>
      <w:pPr>
        <w:pStyle w:val="3"/>
        <w:rPr>
          <w:b/>
        </w:rPr>
      </w:pPr>
      <w:r>
        <w:rPr>
          <w:rFonts w:hint="eastAsia"/>
          <w:b/>
        </w:rPr>
        <w:t>□</w:t>
      </w:r>
      <w:r>
        <w:t xml:space="preserve">  ARM</w:t>
      </w:r>
      <w:r>
        <w:tab/>
      </w:r>
      <w:r>
        <w:tab/>
      </w:r>
      <w:r>
        <w:rPr>
          <w:rFonts w:cs="Arial"/>
          <w:b/>
          <w:sz w:val="24"/>
        </w:rPr>
        <w:sym w:font="Wingdings 2" w:char="0052"/>
      </w:r>
      <w:r>
        <w:t>ENG</w:t>
      </w:r>
      <w:r>
        <w:tab/>
      </w:r>
      <w:r>
        <w:tab/>
      </w:r>
      <w:r>
        <w:rPr>
          <w:rFonts w:hint="eastAsia"/>
          <w:b/>
        </w:rPr>
        <w:t>□</w:t>
      </w:r>
      <w:r>
        <w:t xml:space="preserve">  PAP</w:t>
      </w:r>
      <w:r>
        <w:tab/>
      </w:r>
      <w:r>
        <w:tab/>
      </w:r>
      <w:r>
        <w:tab/>
      </w:r>
      <w:r>
        <w:tab/>
      </w:r>
      <w:r>
        <w:tab/>
      </w:r>
      <w:r>
        <w:rPr>
          <w:rFonts w:cs="Arial"/>
          <w:b/>
          <w:sz w:val="24"/>
        </w:rPr>
        <w:sym w:font="Wingdings 2" w:char="0052"/>
      </w:r>
      <w:r>
        <w:t>Input</w:t>
      </w:r>
    </w:p>
    <w:p>
      <w:pPr>
        <w:pStyle w:val="3"/>
        <w:rPr>
          <w:rFonts w:eastAsia="宋体"/>
          <w:lang w:eastAsia="zh-CN"/>
        </w:rPr>
      </w:pPr>
      <w:r>
        <w:rPr>
          <w:rFonts w:hint="eastAsia"/>
          <w:b/>
        </w:rPr>
        <w:t>□</w:t>
      </w:r>
      <w:r>
        <w:t xml:space="preserve">  ENAV</w:t>
      </w:r>
      <w:r>
        <w:rPr>
          <w:b/>
        </w:rPr>
        <w:tab/>
      </w:r>
      <w:r>
        <w:rPr>
          <w:rFonts w:hint="eastAsia"/>
          <w:b/>
        </w:rPr>
        <w:t>□</w:t>
      </w:r>
      <w:r>
        <w:t xml:space="preserve">  VTS</w:t>
      </w:r>
      <w:r>
        <w:tab/>
      </w:r>
      <w:r>
        <w:tab/>
      </w:r>
      <w:r>
        <w:tab/>
      </w:r>
      <w:r>
        <w:tab/>
      </w:r>
      <w:r>
        <w:tab/>
      </w:r>
      <w:r>
        <w:tab/>
      </w:r>
      <w:r>
        <w:tab/>
      </w:r>
      <w:r>
        <w:tab/>
      </w:r>
      <w:r>
        <w:rPr>
          <w:rFonts w:hint="eastAsia"/>
          <w:b/>
        </w:rPr>
        <w:t>□</w:t>
      </w:r>
      <w:r>
        <w:t xml:space="preserve">  Information</w:t>
      </w:r>
    </w:p>
    <w:p>
      <w:pPr>
        <w:pStyle w:val="3"/>
      </w:pPr>
    </w:p>
    <w:p>
      <w:pPr>
        <w:pStyle w:val="3"/>
        <w:rPr>
          <w:rFonts w:eastAsia="宋体"/>
          <w:lang w:val="en-US" w:eastAsia="zh-CN"/>
        </w:rPr>
      </w:pPr>
      <w:r>
        <w:t xml:space="preserve">Agenda item </w:t>
      </w:r>
      <w:r>
        <w:rPr>
          <w:rStyle w:val="40"/>
          <w:rFonts w:ascii="Calibri" w:hAnsi="Calibri"/>
          <w:sz w:val="22"/>
          <w:vertAlign w:val="superscript"/>
        </w:rPr>
        <w:footnoteReference w:id="1"/>
      </w:r>
      <w:r>
        <w:tab/>
      </w:r>
      <w:r>
        <w:t>(from agenda)</w:t>
      </w:r>
      <w:r>
        <w:tab/>
      </w:r>
      <w:r>
        <w:tab/>
      </w:r>
      <w:r>
        <w:tab/>
      </w:r>
    </w:p>
    <w:p>
      <w:pPr>
        <w:pStyle w:val="3"/>
        <w:rPr>
          <w:rFonts w:eastAsia="宋体"/>
          <w:lang w:val="en-US" w:eastAsia="zh-CN"/>
        </w:rPr>
      </w:pPr>
      <w:r>
        <w:t xml:space="preserve">Workplan Task Number / Technical Domain </w:t>
      </w:r>
      <w:r>
        <w:rPr>
          <w:vertAlign w:val="superscript"/>
        </w:rPr>
        <w:t>2</w:t>
      </w:r>
      <w:r>
        <w:tab/>
      </w:r>
      <w:r>
        <w:t>2018 - 2022 / Task 2.</w:t>
      </w:r>
      <w:r>
        <w:rPr>
          <w:rFonts w:eastAsia="宋体"/>
          <w:lang w:val="en-US" w:eastAsia="zh-CN"/>
        </w:rPr>
        <w:t>2</w:t>
      </w:r>
      <w:r>
        <w:t>.</w:t>
      </w:r>
      <w:r>
        <w:rPr>
          <w:rFonts w:hint="eastAsia" w:eastAsia="宋体"/>
          <w:lang w:val="en-US" w:eastAsia="zh-CN"/>
        </w:rPr>
        <w:t>1</w:t>
      </w:r>
    </w:p>
    <w:p>
      <w:pPr>
        <w:pStyle w:val="3"/>
      </w:pPr>
      <w:r>
        <w:t>Working Group</w:t>
      </w:r>
      <w:r>
        <w:tab/>
      </w:r>
      <w:r>
        <w:tab/>
      </w:r>
      <w:r>
        <w:tab/>
      </w:r>
      <w:r>
        <w:tab/>
      </w:r>
      <w:r>
        <w:tab/>
      </w:r>
      <w:r>
        <w:t>WG</w:t>
      </w:r>
      <w:r>
        <w:rPr>
          <w:rFonts w:eastAsia="宋体"/>
          <w:lang w:val="en-US" w:eastAsia="zh-CN"/>
        </w:rPr>
        <w:t>1</w:t>
      </w:r>
    </w:p>
    <w:p>
      <w:pPr>
        <w:pStyle w:val="3"/>
        <w:rPr>
          <w:rFonts w:eastAsia="宋体"/>
          <w:lang w:val="en-US" w:eastAsia="zh-CN"/>
        </w:rPr>
      </w:pPr>
      <w:r>
        <w:t>Author(s) / Submitter(s)</w:t>
      </w:r>
      <w:r>
        <w:tab/>
      </w:r>
      <w:r>
        <w:tab/>
      </w:r>
      <w:r>
        <w:tab/>
      </w:r>
      <w:r>
        <w:tab/>
      </w:r>
      <w:r>
        <w:rPr>
          <w:rFonts w:eastAsia="宋体"/>
          <w:lang w:val="en-US" w:eastAsia="zh-CN"/>
        </w:rPr>
        <w:t>China MSA</w:t>
      </w:r>
    </w:p>
    <w:p>
      <w:pPr>
        <w:pStyle w:val="3"/>
        <w:rPr>
          <w:rFonts w:eastAsia="宋体"/>
          <w:lang w:val="en-US" w:eastAsia="zh-CN"/>
        </w:rPr>
      </w:pPr>
    </w:p>
    <w:p>
      <w:pPr>
        <w:pStyle w:val="32"/>
        <w:rPr>
          <w:rFonts w:eastAsia="宋体"/>
          <w:color w:val="00558C"/>
          <w:sz w:val="22"/>
          <w:szCs w:val="22"/>
          <w:lang w:val="en-US" w:eastAsia="zh-CN"/>
        </w:rPr>
      </w:pPr>
      <w:r>
        <w:rPr>
          <w:rFonts w:eastAsia="宋体"/>
          <w:color w:val="00558C"/>
          <w:sz w:val="22"/>
          <w:szCs w:val="22"/>
          <w:lang w:val="en-US" w:eastAsia="zh-CN"/>
        </w:rPr>
        <w:t>Intelligent</w:t>
      </w:r>
      <w:r>
        <w:rPr>
          <w:rFonts w:eastAsia="宋体"/>
          <w:color w:val="00558C"/>
          <w:sz w:val="22"/>
          <w:szCs w:val="22"/>
          <w:lang w:eastAsia="zh-CN"/>
        </w:rPr>
        <w:t xml:space="preserve"> </w:t>
      </w:r>
      <w:r>
        <w:rPr>
          <w:rFonts w:eastAsia="宋体"/>
          <w:color w:val="00558C"/>
          <w:sz w:val="22"/>
          <w:szCs w:val="22"/>
          <w:lang w:val="en-US" w:eastAsia="zh-CN"/>
        </w:rPr>
        <w:t xml:space="preserve">Measurement  of </w:t>
      </w:r>
      <w:r>
        <w:rPr>
          <w:rFonts w:hint="eastAsia" w:eastAsia="宋体"/>
          <w:color w:val="00558C"/>
          <w:sz w:val="22"/>
          <w:szCs w:val="22"/>
          <w:lang w:val="en-US" w:eastAsia="zh-CN"/>
        </w:rPr>
        <w:t xml:space="preserve">the </w:t>
      </w:r>
      <w:r>
        <w:rPr>
          <w:rFonts w:eastAsia="宋体"/>
          <w:color w:val="00558C"/>
          <w:sz w:val="22"/>
          <w:szCs w:val="22"/>
          <w:lang w:val="en-US" w:eastAsia="zh-CN"/>
        </w:rPr>
        <w:t xml:space="preserve">Character of Aids </w:t>
      </w:r>
      <w:r>
        <w:rPr>
          <w:rFonts w:eastAsia="宋体"/>
          <w:color w:val="00558C"/>
          <w:sz w:val="22"/>
          <w:szCs w:val="22"/>
          <w:lang w:eastAsia="zh-CN"/>
        </w:rPr>
        <w:t>to</w:t>
      </w:r>
      <w:r>
        <w:rPr>
          <w:rFonts w:eastAsia="宋体"/>
          <w:color w:val="00558C"/>
          <w:sz w:val="22"/>
          <w:szCs w:val="22"/>
          <w:lang w:val="en-US" w:eastAsia="zh-CN"/>
        </w:rPr>
        <w:t xml:space="preserve"> </w:t>
      </w:r>
      <w:r>
        <w:rPr>
          <w:rFonts w:eastAsia="宋体"/>
          <w:color w:val="00558C"/>
          <w:sz w:val="22"/>
          <w:szCs w:val="22"/>
          <w:lang w:eastAsia="zh-CN"/>
        </w:rPr>
        <w:t>N</w:t>
      </w:r>
      <w:r>
        <w:rPr>
          <w:rFonts w:eastAsia="宋体"/>
          <w:color w:val="00558C"/>
          <w:sz w:val="22"/>
          <w:szCs w:val="22"/>
          <w:lang w:val="en-US" w:eastAsia="zh-CN"/>
        </w:rPr>
        <w:t>avigation Light</w:t>
      </w:r>
    </w:p>
    <w:p>
      <w:pPr>
        <w:pStyle w:val="2"/>
        <w:numPr>
          <w:ilvl w:val="0"/>
          <w:numId w:val="0"/>
        </w:numPr>
        <w:ind w:left="567" w:hanging="567"/>
      </w:pPr>
      <w:r>
        <w:rPr>
          <w:rFonts w:hint="eastAsia"/>
          <w:lang w:val="en-US" w:eastAsia="zh-CN"/>
        </w:rPr>
        <w:t>1</w:t>
      </w:r>
      <w:r>
        <w:rPr>
          <w:rFonts w:hint="eastAsia"/>
          <w:lang w:val="en-US" w:eastAsia="zh-CN"/>
        </w:rPr>
        <w:tab/>
      </w:r>
      <w:r>
        <w:rPr>
          <w:rFonts w:hint="eastAsia"/>
          <w:lang w:eastAsia="zh-CN"/>
        </w:rPr>
        <w:t>SuMMary</w:t>
      </w:r>
    </w:p>
    <w:p>
      <w:pPr>
        <w:pStyle w:val="3"/>
        <w:rPr>
          <w:rFonts w:cs="Times New Roman"/>
          <w:lang w:val="en-US" w:eastAsia="zh-CN"/>
        </w:rPr>
      </w:pPr>
      <w:r>
        <w:rPr>
          <w:rFonts w:hint="eastAsia" w:eastAsia="宋体" w:cs="Times New Roman"/>
          <w:lang w:val="en-US" w:eastAsia="zh-CN"/>
        </w:rPr>
        <w:t>T</w:t>
      </w:r>
      <w:r>
        <w:rPr>
          <w:rFonts w:cs="Times New Roman"/>
          <w:lang w:val="en-US" w:eastAsia="zh-CN"/>
        </w:rPr>
        <w:t xml:space="preserve">o improve the technical management of aids to navigation, China Maritime Safety Administration has organized and carried out research on </w:t>
      </w:r>
      <w:r>
        <w:rPr>
          <w:rFonts w:hint="eastAsia" w:eastAsia="宋体" w:cs="Times New Roman"/>
          <w:lang w:val="en-US" w:eastAsia="zh-CN"/>
        </w:rPr>
        <w:t xml:space="preserve">the </w:t>
      </w:r>
      <w:r>
        <w:rPr>
          <w:rFonts w:cs="Times New Roman"/>
          <w:lang w:val="en-US" w:eastAsia="zh-CN"/>
        </w:rPr>
        <w:t xml:space="preserve">intelligent detection </w:t>
      </w:r>
      <w:r>
        <w:rPr>
          <w:rFonts w:hint="eastAsia" w:cs="Times New Roman"/>
          <w:lang w:val="en-US" w:eastAsia="zh-CN"/>
        </w:rPr>
        <w:t>technology</w:t>
      </w:r>
      <w:r>
        <w:rPr>
          <w:rFonts w:cs="Times New Roman"/>
          <w:lang w:val="en-US" w:eastAsia="zh-CN"/>
        </w:rPr>
        <w:t xml:space="preserve"> of AtoN light character since 2017</w:t>
      </w:r>
      <w:r>
        <w:rPr>
          <w:rFonts w:hint="eastAsia" w:cs="Times New Roman"/>
          <w:lang w:val="en-US" w:eastAsia="zh-CN"/>
        </w:rPr>
        <w:t>. The characteristics of AtoN signal light is fully analyzed, then four key problems of measurement of AtoN light character are studied, i.e. remote collection of AtoN light, AtoN light stabilization, removal of the interference of background light, irregular rhythm and period of light. Finally, a</w:t>
      </w:r>
      <w:r>
        <w:rPr>
          <w:rFonts w:hint="eastAsia" w:ascii="Calibri" w:hAnsi="Calibri" w:eastAsia="Calibri" w:cs="Times New Roman"/>
          <w:b w:val="0"/>
          <w:i w:val="0"/>
          <w:caps w:val="0"/>
          <w:spacing w:val="0"/>
          <w:sz w:val="22"/>
          <w:szCs w:val="22"/>
          <w:shd w:val="clear"/>
          <w:lang w:val="en-US" w:eastAsia="zh-CN"/>
        </w:rPr>
        <w:t xml:space="preserve"> complete intelligent detection </w:t>
      </w:r>
      <w:r>
        <w:rPr>
          <w:rFonts w:hint="eastAsia" w:cs="Times New Roman"/>
          <w:b w:val="0"/>
          <w:i w:val="0"/>
          <w:caps w:val="0"/>
          <w:spacing w:val="0"/>
          <w:sz w:val="22"/>
          <w:szCs w:val="22"/>
          <w:shd w:val="clear"/>
          <w:lang w:val="en-US" w:eastAsia="zh-CN"/>
        </w:rPr>
        <w:t>method</w:t>
      </w:r>
      <w:r>
        <w:rPr>
          <w:rFonts w:hint="eastAsia" w:ascii="Calibri" w:hAnsi="Calibri" w:eastAsia="Calibri" w:cs="Times New Roman"/>
          <w:b w:val="0"/>
          <w:i w:val="0"/>
          <w:caps w:val="0"/>
          <w:spacing w:val="0"/>
          <w:sz w:val="22"/>
          <w:szCs w:val="22"/>
          <w:shd w:val="clear"/>
          <w:lang w:val="en-US" w:eastAsia="zh-CN"/>
        </w:rPr>
        <w:t xml:space="preserve"> has been developed and verified in practice</w:t>
      </w:r>
      <w:r>
        <w:rPr>
          <w:rFonts w:hint="eastAsia" w:cs="Times New Roman"/>
          <w:lang w:val="en-US" w:eastAsia="zh-CN"/>
        </w:rPr>
        <w:t>. This document is intended for the provision of guidance to improving the measurement of AtoN light, especially for the on-site measurement.</w:t>
      </w:r>
    </w:p>
    <w:p>
      <w:pPr>
        <w:pStyle w:val="4"/>
        <w:numPr>
          <w:ilvl w:val="1"/>
          <w:numId w:val="0"/>
        </w:numPr>
        <w:rPr>
          <w:sz w:val="22"/>
          <w:szCs w:val="22"/>
        </w:rPr>
      </w:pPr>
      <w:r>
        <w:rPr>
          <w:rFonts w:hint="eastAsia" w:eastAsia="宋体"/>
          <w:sz w:val="22"/>
          <w:szCs w:val="22"/>
          <w:lang w:val="en-US" w:eastAsia="zh-CN"/>
        </w:rPr>
        <w:t>1.1</w:t>
      </w:r>
      <w:r>
        <w:rPr>
          <w:rFonts w:hint="eastAsia" w:eastAsia="宋体"/>
          <w:sz w:val="22"/>
          <w:szCs w:val="22"/>
          <w:lang w:val="en-US" w:eastAsia="zh-CN"/>
        </w:rPr>
        <w:tab/>
      </w:r>
      <w:r>
        <w:rPr>
          <w:sz w:val="22"/>
          <w:szCs w:val="22"/>
        </w:rPr>
        <w:t>Purpose of the documen</w:t>
      </w:r>
      <w:r>
        <w:rPr>
          <w:rFonts w:eastAsia="宋体"/>
          <w:sz w:val="22"/>
          <w:szCs w:val="22"/>
          <w:lang w:eastAsia="zh-CN"/>
        </w:rPr>
        <w:t>t</w:t>
      </w:r>
    </w:p>
    <w:p>
      <w:pPr>
        <w:pStyle w:val="3"/>
        <w:rPr>
          <w:rFonts w:eastAsia="宋体"/>
          <w:lang w:eastAsia="zh-CN"/>
        </w:rPr>
      </w:pPr>
      <w:r>
        <w:rPr>
          <w:rFonts w:cs="Times New Roman" w:asciiTheme="minorHAnsi" w:hAnsiTheme="minorHAnsi"/>
        </w:rPr>
        <w:t>The purpose of this document is to</w:t>
      </w:r>
      <w:r>
        <w:rPr>
          <w:rFonts w:hint="eastAsia" w:eastAsia="宋体"/>
          <w:lang w:eastAsia="zh-CN"/>
        </w:rPr>
        <w:t xml:space="preserve"> introduce a</w:t>
      </w:r>
      <w:r>
        <w:rPr>
          <w:rFonts w:eastAsia="宋体"/>
          <w:lang w:val="en-US" w:eastAsia="zh-CN"/>
        </w:rPr>
        <w:t>n</w:t>
      </w:r>
      <w:r>
        <w:rPr>
          <w:rFonts w:cs="Times New Roman"/>
          <w:lang w:val="en-US" w:eastAsia="zh-CN"/>
        </w:rPr>
        <w:t xml:space="preserve"> intelligent</w:t>
      </w:r>
      <w:r>
        <w:rPr>
          <w:rFonts w:eastAsia="宋体"/>
          <w:lang w:eastAsia="zh-CN"/>
        </w:rPr>
        <w:t xml:space="preserve"> method for</w:t>
      </w:r>
      <w:r>
        <w:rPr>
          <w:rFonts w:eastAsia="宋体"/>
          <w:lang w:val="en-US" w:eastAsia="zh-CN"/>
        </w:rPr>
        <w:t xml:space="preserve"> on-site </w:t>
      </w:r>
      <w:r>
        <w:rPr>
          <w:rFonts w:hint="eastAsia" w:eastAsia="宋体"/>
          <w:lang w:val="en-US" w:eastAsia="zh-CN"/>
        </w:rPr>
        <w:t xml:space="preserve">or laboratory </w:t>
      </w:r>
      <w:r>
        <w:rPr>
          <w:rFonts w:eastAsia="宋体"/>
          <w:lang w:val="en-US" w:eastAsia="zh-CN"/>
        </w:rPr>
        <w:t>detection of the AtoN light character.</w:t>
      </w:r>
      <w:r>
        <w:rPr>
          <w:rFonts w:eastAsia="宋体"/>
          <w:lang w:eastAsia="zh-CN"/>
        </w:rPr>
        <w:t xml:space="preserve"> </w:t>
      </w:r>
    </w:p>
    <w:p>
      <w:pPr>
        <w:pStyle w:val="4"/>
        <w:numPr>
          <w:ilvl w:val="1"/>
          <w:numId w:val="0"/>
        </w:numPr>
        <w:rPr>
          <w:sz w:val="22"/>
          <w:szCs w:val="22"/>
        </w:rPr>
      </w:pPr>
      <w:r>
        <w:rPr>
          <w:rFonts w:hint="eastAsia" w:eastAsia="宋体"/>
          <w:sz w:val="22"/>
          <w:szCs w:val="22"/>
          <w:lang w:val="en-US" w:eastAsia="zh-CN"/>
        </w:rPr>
        <w:t>1.2</w:t>
      </w:r>
      <w:r>
        <w:rPr>
          <w:rFonts w:hint="eastAsia" w:eastAsia="宋体"/>
          <w:sz w:val="22"/>
          <w:szCs w:val="22"/>
          <w:lang w:val="en-US" w:eastAsia="zh-CN"/>
        </w:rPr>
        <w:tab/>
      </w:r>
      <w:r>
        <w:rPr>
          <w:sz w:val="22"/>
          <w:szCs w:val="22"/>
        </w:rPr>
        <w:t>Related document</w:t>
      </w:r>
      <w:r>
        <w:rPr>
          <w:rFonts w:eastAsia="宋体"/>
          <w:sz w:val="22"/>
          <w:szCs w:val="22"/>
          <w:lang w:eastAsia="zh-CN"/>
        </w:rPr>
        <w:t>s</w:t>
      </w:r>
    </w:p>
    <w:p>
      <w:pPr>
        <w:spacing w:line="360" w:lineRule="auto"/>
        <w:rPr>
          <w:rFonts w:ascii="Calibri" w:hAnsi="Calibri" w:eastAsia="宋体"/>
          <w:lang w:val="en-US" w:eastAsia="zh-CN"/>
        </w:rPr>
      </w:pPr>
      <w:r>
        <w:rPr>
          <w:rFonts w:hint="eastAsia" w:ascii="Calibri" w:hAnsi="Calibri" w:eastAsia="宋体"/>
          <w:lang w:val="en-US" w:eastAsia="en-US"/>
        </w:rPr>
        <w:t xml:space="preserve">IALA </w:t>
      </w:r>
      <w:r>
        <w:rPr>
          <w:rFonts w:hint="eastAsia" w:ascii="Calibri" w:hAnsi="Calibri" w:eastAsia="宋体"/>
          <w:lang w:val="en-US" w:eastAsia="zh-CN"/>
        </w:rPr>
        <w:t xml:space="preserve">Recommendation </w:t>
      </w:r>
      <w:r>
        <w:rPr>
          <w:rFonts w:hint="eastAsia" w:ascii="Calibri" w:hAnsi="Calibri" w:eastAsia="宋体"/>
          <w:lang w:val="en-US" w:eastAsia="en-US"/>
        </w:rPr>
        <w:t>E-200-3</w:t>
      </w:r>
      <w:r>
        <w:rPr>
          <w:rFonts w:hint="eastAsia" w:ascii="Calibri" w:hAnsi="Calibri" w:eastAsia="宋体"/>
          <w:lang w:val="en-US" w:eastAsia="zh-CN"/>
        </w:rPr>
        <w:t xml:space="preserve"> - </w:t>
      </w:r>
      <w:r>
        <w:rPr>
          <w:rFonts w:hint="eastAsia" w:ascii="Calibri" w:hAnsi="Calibri" w:eastAsia="宋体"/>
          <w:lang w:val="en-US" w:eastAsia="en-US"/>
        </w:rPr>
        <w:t>Marine Signal Lights</w:t>
      </w:r>
      <w:r>
        <w:rPr>
          <w:rFonts w:hint="eastAsia" w:ascii="Calibri" w:hAnsi="Calibri" w:eastAsia="宋体"/>
          <w:lang w:val="en-US" w:eastAsia="zh-CN"/>
        </w:rPr>
        <w:t>, Part3</w:t>
      </w:r>
      <w:r>
        <w:rPr>
          <w:rFonts w:hint="eastAsia" w:ascii="Calibri" w:hAnsi="Calibri" w:eastAsia="宋体"/>
          <w:lang w:val="en-US" w:eastAsia="en-US"/>
        </w:rPr>
        <w:t xml:space="preserve"> - Measurement</w:t>
      </w:r>
    </w:p>
    <w:p>
      <w:pPr>
        <w:spacing w:line="360" w:lineRule="auto"/>
        <w:rPr>
          <w:rFonts w:ascii="Calibri" w:hAnsi="Calibri" w:eastAsia="宋体"/>
          <w:lang w:val="en-US" w:eastAsia="zh-CN"/>
        </w:rPr>
      </w:pPr>
      <w:r>
        <w:rPr>
          <w:rFonts w:ascii="Calibri" w:hAnsi="Calibri"/>
          <w:lang w:val="en-US" w:eastAsia="en-US"/>
        </w:rPr>
        <w:t xml:space="preserve">IALA </w:t>
      </w:r>
      <w:r>
        <w:rPr>
          <w:rFonts w:hint="eastAsia" w:ascii="Calibri" w:hAnsi="Calibri" w:eastAsia="宋体"/>
          <w:lang w:val="en-US" w:eastAsia="zh-CN"/>
        </w:rPr>
        <w:t xml:space="preserve">Recommendation </w:t>
      </w:r>
      <w:r>
        <w:rPr>
          <w:rFonts w:ascii="Calibri" w:hAnsi="Calibri"/>
          <w:lang w:val="en-US" w:eastAsia="en-US"/>
        </w:rPr>
        <w:t>E-110</w:t>
      </w:r>
      <w:r>
        <w:rPr>
          <w:rFonts w:hint="eastAsia" w:ascii="Calibri" w:hAnsi="Calibri" w:eastAsia="宋体"/>
          <w:lang w:val="en-US" w:eastAsia="zh-CN"/>
        </w:rPr>
        <w:t xml:space="preserve"> - </w:t>
      </w:r>
      <w:r>
        <w:rPr>
          <w:rFonts w:ascii="Calibri" w:hAnsi="Calibri"/>
          <w:lang w:val="en-US" w:eastAsia="en-US"/>
        </w:rPr>
        <w:t>R</w:t>
      </w:r>
      <w:r>
        <w:rPr>
          <w:rFonts w:hint="eastAsia" w:ascii="Calibri" w:hAnsi="Calibri" w:eastAsia="宋体"/>
          <w:lang w:val="en-US" w:eastAsia="zh-CN"/>
        </w:rPr>
        <w:t>hythmic</w:t>
      </w:r>
      <w:r>
        <w:rPr>
          <w:rFonts w:ascii="Calibri" w:hAnsi="Calibri"/>
          <w:lang w:val="en-US" w:eastAsia="en-US"/>
        </w:rPr>
        <w:t xml:space="preserve"> </w:t>
      </w:r>
      <w:r>
        <w:rPr>
          <w:rFonts w:hint="eastAsia" w:ascii="Calibri" w:hAnsi="Calibri" w:eastAsia="宋体"/>
          <w:lang w:val="en-US" w:eastAsia="zh-CN"/>
        </w:rPr>
        <w:t>Characters</w:t>
      </w:r>
      <w:r>
        <w:rPr>
          <w:rFonts w:ascii="Calibri" w:hAnsi="Calibri"/>
          <w:lang w:val="en-US" w:eastAsia="en-US"/>
        </w:rPr>
        <w:t xml:space="preserve"> </w:t>
      </w:r>
      <w:r>
        <w:rPr>
          <w:rFonts w:hint="eastAsia" w:ascii="Calibri" w:hAnsi="Calibri" w:eastAsia="宋体"/>
          <w:lang w:val="en-US" w:eastAsia="zh-CN"/>
        </w:rPr>
        <w:t>of Lights on Aids to Navigation</w:t>
      </w:r>
    </w:p>
    <w:p>
      <w:pPr>
        <w:spacing w:line="360" w:lineRule="auto"/>
        <w:rPr>
          <w:rFonts w:ascii="Calibri" w:hAnsi="Calibri" w:eastAsia="宋体"/>
          <w:lang w:val="en-US" w:eastAsia="zh-CN"/>
        </w:rPr>
      </w:pPr>
      <w:r>
        <w:rPr>
          <w:rFonts w:ascii="Calibri" w:hAnsi="Calibri"/>
          <w:lang w:val="en-US" w:eastAsia="en-US"/>
        </w:rPr>
        <w:t>IALA G</w:t>
      </w:r>
      <w:r>
        <w:rPr>
          <w:rFonts w:hint="eastAsia" w:ascii="Calibri" w:hAnsi="Calibri" w:eastAsia="宋体"/>
          <w:lang w:val="en-US" w:eastAsia="zh-CN"/>
        </w:rPr>
        <w:t xml:space="preserve">uideline </w:t>
      </w:r>
      <w:r>
        <w:rPr>
          <w:rFonts w:ascii="Calibri" w:hAnsi="Calibri"/>
          <w:lang w:val="en-US" w:eastAsia="en-US"/>
        </w:rPr>
        <w:t>1116</w:t>
      </w:r>
      <w:r>
        <w:rPr>
          <w:rFonts w:hint="eastAsia" w:ascii="Calibri" w:hAnsi="Calibri" w:eastAsia="宋体"/>
          <w:lang w:val="en-US" w:eastAsia="zh-CN"/>
        </w:rPr>
        <w:t xml:space="preserve"> - Selection of Rhythmic Characters and Synchronisation of Lights for Aids to Navigation</w:t>
      </w:r>
    </w:p>
    <w:p>
      <w:pPr>
        <w:pStyle w:val="2"/>
        <w:numPr>
          <w:ilvl w:val="0"/>
          <w:numId w:val="0"/>
        </w:numPr>
        <w:ind w:left="567" w:hanging="567"/>
        <w:rPr>
          <w:rFonts w:eastAsia="宋体"/>
          <w:lang w:eastAsia="zh-CN"/>
        </w:rPr>
      </w:pPr>
      <w:r>
        <w:rPr>
          <w:rFonts w:hint="eastAsia" w:eastAsia="宋体"/>
          <w:lang w:val="en-US" w:eastAsia="zh-CN"/>
        </w:rPr>
        <w:t>2</w:t>
      </w:r>
      <w:r>
        <w:rPr>
          <w:rFonts w:hint="eastAsia" w:eastAsia="宋体"/>
          <w:lang w:val="en-US" w:eastAsia="zh-CN"/>
        </w:rPr>
        <w:tab/>
      </w:r>
      <w:r>
        <w:t>Backgroun</w:t>
      </w:r>
      <w:r>
        <w:rPr>
          <w:rFonts w:eastAsia="宋体"/>
          <w:lang w:eastAsia="zh-CN"/>
        </w:rPr>
        <w:t>D</w:t>
      </w:r>
    </w:p>
    <w:p>
      <w:pPr>
        <w:widowControl w:val="0"/>
        <w:spacing w:after="120"/>
        <w:jc w:val="both"/>
        <w:rPr>
          <w:rFonts w:hint="eastAsia" w:ascii="Calibri" w:hAnsi="Calibri"/>
          <w:lang w:val="en-US" w:eastAsia="zh-CN"/>
        </w:rPr>
      </w:pPr>
      <w:r>
        <w:rPr>
          <w:rFonts w:ascii="Calibri" w:hAnsi="Calibri" w:eastAsia="宋体"/>
          <w:lang w:val="en-US" w:eastAsia="zh-CN"/>
        </w:rPr>
        <w:t xml:space="preserve">AtoN light is an important aid to navigation to ensure the safe navigation of ships. It provides aids to navigation service for ships with regular signal light. </w:t>
      </w:r>
      <w:r>
        <w:rPr>
          <w:rFonts w:ascii="Calibri" w:hAnsi="Calibri"/>
          <w:lang w:val="en-US" w:eastAsia="zh-CN"/>
        </w:rPr>
        <w:t xml:space="preserve"> Accuracy and quality </w:t>
      </w:r>
      <w:r>
        <w:rPr>
          <w:rFonts w:hint="eastAsia" w:ascii="Calibri" w:hAnsi="Calibri"/>
          <w:lang w:val="en-US" w:eastAsia="zh-CN"/>
        </w:rPr>
        <w:t xml:space="preserve">of AtoN light </w:t>
      </w:r>
      <w:r>
        <w:rPr>
          <w:rFonts w:ascii="Calibri" w:hAnsi="Calibri"/>
          <w:lang w:val="en-US" w:eastAsia="zh-CN"/>
        </w:rPr>
        <w:t>are the most</w:t>
      </w:r>
      <w:r>
        <w:rPr>
          <w:rFonts w:hint="eastAsia" w:ascii="Calibri" w:hAnsi="Calibri"/>
          <w:lang w:val="en-US" w:eastAsia="zh-CN"/>
        </w:rPr>
        <w:t xml:space="preserve"> </w:t>
      </w:r>
      <w:r>
        <w:rPr>
          <w:rFonts w:ascii="Calibri" w:hAnsi="Calibri"/>
          <w:lang w:val="en-US" w:eastAsia="zh-CN"/>
        </w:rPr>
        <w:t xml:space="preserve">basic and </w:t>
      </w:r>
      <w:r>
        <w:rPr>
          <w:rFonts w:hint="eastAsia" w:ascii="Calibri" w:hAnsi="Calibri"/>
          <w:lang w:val="en-US" w:eastAsia="zh-CN"/>
        </w:rPr>
        <w:t>important requirements for AtoN li</w:t>
      </w:r>
      <w:r>
        <w:rPr>
          <w:rFonts w:hint="default" w:ascii="Calibri" w:hAnsi="Calibri" w:eastAsia="宋体"/>
          <w:lang w:val="en-US" w:eastAsia="zh-CN"/>
        </w:rPr>
        <w:t xml:space="preserve">ghts. Improving the detection method of </w:t>
      </w:r>
      <w:r>
        <w:rPr>
          <w:rFonts w:hint="eastAsia" w:ascii="Calibri" w:hAnsi="Calibri" w:eastAsia="宋体"/>
          <w:lang w:val="en-US" w:eastAsia="zh-CN"/>
        </w:rPr>
        <w:t>marine s</w:t>
      </w:r>
      <w:r>
        <w:rPr>
          <w:rFonts w:hint="default" w:ascii="Calibri" w:hAnsi="Calibri" w:eastAsia="宋体"/>
          <w:lang w:val="en-US" w:eastAsia="zh-CN"/>
        </w:rPr>
        <w:t>ignal</w:t>
      </w:r>
      <w:r>
        <w:rPr>
          <w:rFonts w:hint="eastAsia" w:ascii="Calibri" w:hAnsi="Calibri" w:eastAsia="宋体"/>
          <w:lang w:val="en-US" w:eastAsia="zh-CN"/>
        </w:rPr>
        <w:t xml:space="preserve"> </w:t>
      </w:r>
      <w:r>
        <w:rPr>
          <w:rFonts w:hint="default" w:ascii="Calibri" w:hAnsi="Calibri" w:eastAsia="宋体"/>
          <w:lang w:val="en-US" w:eastAsia="zh-CN"/>
        </w:rPr>
        <w:t xml:space="preserve">light is an important basic work to improve the technical management of </w:t>
      </w:r>
      <w:r>
        <w:rPr>
          <w:rFonts w:hint="eastAsia" w:ascii="Calibri" w:hAnsi="Calibri" w:eastAsia="宋体"/>
          <w:lang w:val="en-US" w:eastAsia="zh-CN"/>
        </w:rPr>
        <w:t>AtoN</w:t>
      </w:r>
      <w:r>
        <w:rPr>
          <w:rFonts w:hint="default" w:ascii="Calibri" w:hAnsi="Calibri" w:eastAsia="宋体"/>
          <w:lang w:val="en-US" w:eastAsia="zh-CN"/>
        </w:rPr>
        <w:t xml:space="preserve">, which is very necessary to promote the quality of </w:t>
      </w:r>
      <w:r>
        <w:rPr>
          <w:rFonts w:hint="eastAsia" w:ascii="Calibri" w:hAnsi="Calibri" w:eastAsia="宋体"/>
          <w:lang w:val="en-US" w:eastAsia="zh-CN"/>
        </w:rPr>
        <w:t>AtoN</w:t>
      </w:r>
      <w:r>
        <w:rPr>
          <w:rFonts w:hint="default" w:ascii="Calibri" w:hAnsi="Calibri" w:eastAsia="宋体"/>
          <w:lang w:val="en-US" w:eastAsia="zh-CN"/>
        </w:rPr>
        <w:t>.</w:t>
      </w:r>
    </w:p>
    <w:p>
      <w:pPr>
        <w:widowControl w:val="0"/>
        <w:spacing w:after="120"/>
        <w:jc w:val="both"/>
        <w:rPr>
          <w:rFonts w:hint="eastAsia" w:ascii="Calibri" w:hAnsi="Calibri"/>
          <w:lang w:val="en-US" w:eastAsia="zh-CN"/>
        </w:rPr>
      </w:pPr>
      <w:r>
        <w:rPr>
          <w:rFonts w:hint="eastAsia" w:ascii="Calibri" w:hAnsi="Calibri"/>
          <w:lang w:val="en-US" w:eastAsia="zh-CN"/>
        </w:rPr>
        <w:t>At</w:t>
      </w:r>
      <w:r>
        <w:rPr>
          <w:rFonts w:hint="eastAsia" w:ascii="Calibri" w:hAnsi="Calibri" w:eastAsia="宋体"/>
          <w:lang w:eastAsia="zh-CN"/>
        </w:rPr>
        <w:t xml:space="preserve"> </w:t>
      </w:r>
      <w:r>
        <w:rPr>
          <w:rFonts w:ascii="Calibri" w:hAnsi="Calibri" w:eastAsia="宋体"/>
          <w:lang w:eastAsia="zh-CN"/>
        </w:rPr>
        <w:t>the time when this document is drafted</w:t>
      </w:r>
      <w:r>
        <w:rPr>
          <w:rFonts w:hint="eastAsia" w:ascii="Calibri" w:hAnsi="Calibri" w:eastAsia="宋体"/>
          <w:lang w:eastAsia="zh-CN"/>
        </w:rPr>
        <w:t>,</w:t>
      </w:r>
      <w:r>
        <w:rPr>
          <w:rFonts w:ascii="Calibri" w:hAnsi="Calibri"/>
          <w:lang w:val="en-US" w:eastAsia="zh-CN"/>
        </w:rPr>
        <w:t xml:space="preserve"> </w:t>
      </w:r>
      <w:r>
        <w:rPr>
          <w:rFonts w:ascii="Calibri" w:hAnsi="Calibri" w:eastAsia="宋体"/>
          <w:lang w:eastAsia="zh-CN"/>
        </w:rPr>
        <w:t>the published recommendation and guideline of IALA</w:t>
      </w:r>
      <w:r>
        <w:rPr>
          <w:rFonts w:hint="eastAsia" w:ascii="Calibri" w:hAnsi="Calibri" w:eastAsia="宋体"/>
          <w:lang w:val="en-US" w:eastAsia="zh-CN"/>
        </w:rPr>
        <w:t xml:space="preserve"> on AtoN light character</w:t>
      </w:r>
      <w:r>
        <w:rPr>
          <w:rFonts w:ascii="Calibri" w:hAnsi="Calibri" w:eastAsia="宋体"/>
          <w:lang w:eastAsia="zh-CN"/>
        </w:rPr>
        <w:t xml:space="preserve"> inc</w:t>
      </w:r>
      <w:r>
        <w:rPr>
          <w:rFonts w:ascii="Calibri" w:hAnsi="Calibri"/>
          <w:lang w:eastAsia="en-US"/>
        </w:rPr>
        <w:t xml:space="preserve">lude </w:t>
      </w:r>
      <w:r>
        <w:rPr>
          <w:rFonts w:ascii="Calibri" w:hAnsi="Calibri"/>
          <w:lang w:val="en-US" w:eastAsia="en-US"/>
        </w:rPr>
        <w:t xml:space="preserve">IALA </w:t>
      </w:r>
      <w:r>
        <w:rPr>
          <w:rFonts w:hint="eastAsia" w:ascii="Calibri" w:hAnsi="Calibri" w:eastAsia="宋体"/>
          <w:lang w:val="en-US" w:eastAsia="zh-CN"/>
        </w:rPr>
        <w:t xml:space="preserve">Recommendation </w:t>
      </w:r>
      <w:r>
        <w:rPr>
          <w:rFonts w:ascii="Calibri" w:hAnsi="Calibri"/>
          <w:lang w:val="en-US" w:eastAsia="en-US"/>
        </w:rPr>
        <w:t>E-110</w:t>
      </w:r>
      <w:r>
        <w:rPr>
          <w:rFonts w:hint="eastAsia" w:ascii="Calibri" w:hAnsi="Calibri" w:eastAsia="宋体"/>
          <w:lang w:val="en-US" w:eastAsia="zh-CN"/>
        </w:rPr>
        <w:t xml:space="preserve"> - </w:t>
      </w:r>
      <w:r>
        <w:rPr>
          <w:rFonts w:ascii="Calibri" w:hAnsi="Calibri"/>
          <w:lang w:val="en-US" w:eastAsia="en-US"/>
        </w:rPr>
        <w:t>R</w:t>
      </w:r>
      <w:r>
        <w:rPr>
          <w:rFonts w:hint="eastAsia" w:ascii="Calibri" w:hAnsi="Calibri" w:eastAsia="宋体"/>
          <w:lang w:val="en-US" w:eastAsia="zh-CN"/>
        </w:rPr>
        <w:t>hythmic</w:t>
      </w:r>
      <w:r>
        <w:rPr>
          <w:rFonts w:ascii="Calibri" w:hAnsi="Calibri"/>
          <w:lang w:val="en-US" w:eastAsia="en-US"/>
        </w:rPr>
        <w:t xml:space="preserve"> </w:t>
      </w:r>
      <w:r>
        <w:rPr>
          <w:rFonts w:hint="eastAsia" w:ascii="Calibri" w:hAnsi="Calibri" w:eastAsia="宋体"/>
          <w:lang w:val="en-US" w:eastAsia="zh-CN"/>
        </w:rPr>
        <w:t>Characters</w:t>
      </w:r>
      <w:r>
        <w:rPr>
          <w:rFonts w:ascii="Calibri" w:hAnsi="Calibri"/>
          <w:lang w:val="en-US" w:eastAsia="en-US"/>
        </w:rPr>
        <w:t xml:space="preserve"> </w:t>
      </w:r>
      <w:r>
        <w:rPr>
          <w:rFonts w:hint="eastAsia" w:ascii="Calibri" w:hAnsi="Calibri" w:eastAsia="宋体"/>
          <w:lang w:val="en-US" w:eastAsia="zh-CN"/>
        </w:rPr>
        <w:t>of Lights on Aids to Navigation</w:t>
      </w:r>
      <w:r>
        <w:rPr>
          <w:rFonts w:ascii="Calibri" w:hAnsi="Calibri"/>
          <w:lang w:val="en-US" w:eastAsia="en-US"/>
        </w:rPr>
        <w:t>,</w:t>
      </w:r>
      <w:r>
        <w:rPr>
          <w:rFonts w:hint="eastAsia" w:ascii="Calibri" w:hAnsi="Calibri" w:eastAsia="宋体"/>
          <w:lang w:val="en-US" w:eastAsia="zh-CN"/>
        </w:rPr>
        <w:t xml:space="preserve"> </w:t>
      </w:r>
      <w:r>
        <w:rPr>
          <w:rFonts w:ascii="Calibri" w:hAnsi="Calibri"/>
          <w:lang w:val="en-US" w:eastAsia="en-US"/>
        </w:rPr>
        <w:t xml:space="preserve">IALA </w:t>
      </w:r>
      <w:r>
        <w:rPr>
          <w:rFonts w:hint="eastAsia" w:ascii="Calibri" w:hAnsi="Calibri" w:eastAsia="宋体"/>
          <w:lang w:val="en-US" w:eastAsia="zh-CN"/>
        </w:rPr>
        <w:t xml:space="preserve">Recommendation </w:t>
      </w:r>
      <w:r>
        <w:rPr>
          <w:rFonts w:ascii="Calibri" w:hAnsi="Calibri"/>
          <w:lang w:val="en-US" w:eastAsia="en-US"/>
        </w:rPr>
        <w:t>E-200-3</w:t>
      </w:r>
      <w:r>
        <w:rPr>
          <w:rFonts w:hint="eastAsia" w:ascii="Calibri" w:hAnsi="Calibri" w:eastAsia="宋体"/>
          <w:lang w:val="en-US" w:eastAsia="zh-CN"/>
        </w:rPr>
        <w:t xml:space="preserve"> - </w:t>
      </w:r>
      <w:r>
        <w:rPr>
          <w:rFonts w:ascii="Calibri" w:hAnsi="Calibri"/>
          <w:lang w:val="en-US" w:eastAsia="en-US"/>
        </w:rPr>
        <w:t>Marine Signal Lights</w:t>
      </w:r>
      <w:r>
        <w:rPr>
          <w:rFonts w:hint="eastAsia" w:ascii="Calibri" w:hAnsi="Calibri" w:eastAsia="宋体"/>
          <w:lang w:val="en-US" w:eastAsia="zh-CN"/>
        </w:rPr>
        <w:t>, Part3</w:t>
      </w:r>
      <w:r>
        <w:rPr>
          <w:rFonts w:ascii="Calibri" w:hAnsi="Calibri"/>
          <w:lang w:val="en-US" w:eastAsia="en-US"/>
        </w:rPr>
        <w:t xml:space="preserve"> - Measurement</w:t>
      </w:r>
      <w:r>
        <w:rPr>
          <w:rFonts w:hint="eastAsia" w:ascii="Calibri" w:hAnsi="Calibri" w:eastAsia="宋体"/>
          <w:lang w:val="en-US" w:eastAsia="zh-CN"/>
        </w:rPr>
        <w:t xml:space="preserve"> </w:t>
      </w:r>
      <w:r>
        <w:rPr>
          <w:rFonts w:ascii="Calibri" w:hAnsi="Calibri"/>
          <w:lang w:val="en-US" w:eastAsia="en-US"/>
        </w:rPr>
        <w:t>and IALA G</w:t>
      </w:r>
      <w:r>
        <w:rPr>
          <w:rFonts w:hint="eastAsia" w:ascii="Calibri" w:hAnsi="Calibri" w:eastAsia="宋体"/>
          <w:lang w:val="en-US" w:eastAsia="zh-CN"/>
        </w:rPr>
        <w:t xml:space="preserve">uideline </w:t>
      </w:r>
      <w:r>
        <w:rPr>
          <w:rFonts w:ascii="Calibri" w:hAnsi="Calibri"/>
          <w:lang w:val="en-US" w:eastAsia="en-US"/>
        </w:rPr>
        <w:t>1116</w:t>
      </w:r>
      <w:r>
        <w:rPr>
          <w:rFonts w:hint="eastAsia" w:ascii="Calibri" w:hAnsi="Calibri" w:eastAsia="宋体"/>
          <w:lang w:val="en-US" w:eastAsia="zh-CN"/>
        </w:rPr>
        <w:t xml:space="preserve"> - Selection of Rhythmic Characters and Synchronisation of Lights for Aids to Navigation</w:t>
      </w:r>
      <w:r>
        <w:rPr>
          <w:rFonts w:ascii="Calibri" w:hAnsi="Calibri"/>
          <w:lang w:val="en-US" w:eastAsia="zh-CN"/>
        </w:rPr>
        <w:t xml:space="preserve">. E-110 </w:t>
      </w:r>
      <w:r>
        <w:rPr>
          <w:rFonts w:hint="eastAsia" w:ascii="Calibri" w:hAnsi="Calibri" w:eastAsia="宋体"/>
          <w:lang w:val="en-US" w:eastAsia="zh-CN"/>
        </w:rPr>
        <w:t>provide</w:t>
      </w:r>
      <w:r>
        <w:rPr>
          <w:rFonts w:ascii="Calibri" w:hAnsi="Calibri"/>
          <w:lang w:val="en-US" w:eastAsia="zh-CN"/>
        </w:rPr>
        <w:t xml:space="preserve">s suggestions on the rhythmic characters of AtoN light, G1116 provides technical guidance for the selection of rhythmic characters of AtoN light, and </w:t>
      </w:r>
      <w:r>
        <w:rPr>
          <w:rFonts w:hint="eastAsia" w:ascii="Calibri" w:hAnsi="Calibri"/>
          <w:lang w:val="en-US" w:eastAsia="zh-CN"/>
        </w:rPr>
        <w:t>E-</w:t>
      </w:r>
      <w:r>
        <w:rPr>
          <w:rFonts w:ascii="Calibri" w:hAnsi="Calibri"/>
          <w:lang w:val="en-US" w:eastAsia="zh-CN"/>
        </w:rPr>
        <w:t>20</w:t>
      </w:r>
      <w:r>
        <w:rPr>
          <w:rFonts w:hint="eastAsia" w:ascii="Calibri" w:hAnsi="Calibri"/>
          <w:lang w:val="en-US" w:eastAsia="zh-CN"/>
        </w:rPr>
        <w:t>0-</w:t>
      </w:r>
      <w:r>
        <w:rPr>
          <w:rFonts w:ascii="Calibri" w:hAnsi="Calibri"/>
          <w:lang w:val="en-US" w:eastAsia="zh-CN"/>
        </w:rPr>
        <w:t xml:space="preserve">3 mainly </w:t>
      </w:r>
      <w:r>
        <w:rPr>
          <w:rFonts w:hint="eastAsia" w:ascii="Calibri" w:hAnsi="Calibri" w:eastAsia="宋体"/>
          <w:lang w:val="en-US" w:eastAsia="zh-CN"/>
        </w:rPr>
        <w:t>advises</w:t>
      </w:r>
      <w:r>
        <w:rPr>
          <w:rFonts w:ascii="Calibri" w:hAnsi="Calibri"/>
          <w:lang w:val="en-US" w:eastAsia="zh-CN"/>
        </w:rPr>
        <w:t xml:space="preserve"> on the luminous intensity and color measurement methods of AtoN. None of the three</w:t>
      </w:r>
      <w:r>
        <w:rPr>
          <w:rFonts w:hint="eastAsia" w:ascii="Calibri" w:hAnsi="Calibri" w:eastAsia="宋体"/>
          <w:lang w:val="en-US" w:eastAsia="zh-CN"/>
        </w:rPr>
        <w:t xml:space="preserve"> documents</w:t>
      </w:r>
      <w:r>
        <w:rPr>
          <w:rFonts w:ascii="Calibri" w:hAnsi="Calibri"/>
          <w:lang w:val="en-US" w:eastAsia="zh-CN"/>
        </w:rPr>
        <w:t xml:space="preserve">  address</w:t>
      </w:r>
      <w:r>
        <w:rPr>
          <w:rFonts w:hint="eastAsia" w:ascii="Calibri" w:hAnsi="Calibri" w:eastAsia="宋体"/>
          <w:lang w:val="en-US" w:eastAsia="zh-CN"/>
        </w:rPr>
        <w:t>es</w:t>
      </w:r>
      <w:r>
        <w:rPr>
          <w:rFonts w:ascii="Calibri" w:hAnsi="Calibri"/>
          <w:lang w:val="en-US" w:eastAsia="zh-CN"/>
        </w:rPr>
        <w:t xml:space="preserve"> detection methods for rhythm</w:t>
      </w:r>
      <w:r>
        <w:rPr>
          <w:rFonts w:ascii="Calibri" w:hAnsi="Calibri"/>
          <w:color w:val="FF0000"/>
          <w:lang w:val="en-US" w:eastAsia="zh-CN"/>
        </w:rPr>
        <w:t>s</w:t>
      </w:r>
      <w:r>
        <w:rPr>
          <w:rFonts w:hint="eastAsia" w:ascii="Calibri" w:hAnsi="Calibri"/>
          <w:lang w:val="en-US" w:eastAsia="zh-CN"/>
        </w:rPr>
        <w:t xml:space="preserve"> and period</w:t>
      </w:r>
      <w:r>
        <w:rPr>
          <w:rFonts w:ascii="Calibri" w:hAnsi="Calibri"/>
          <w:color w:val="auto"/>
          <w:lang w:val="en-US" w:eastAsia="zh-CN"/>
        </w:rPr>
        <w:t>s</w:t>
      </w:r>
      <w:r>
        <w:rPr>
          <w:rFonts w:hint="eastAsia" w:ascii="Calibri" w:hAnsi="Calibri"/>
          <w:lang w:val="en-US" w:eastAsia="zh-CN"/>
        </w:rPr>
        <w:t xml:space="preserve"> of the AtoN lights. </w:t>
      </w:r>
    </w:p>
    <w:p>
      <w:pPr>
        <w:widowControl w:val="0"/>
        <w:spacing w:after="120"/>
        <w:jc w:val="both"/>
        <w:rPr>
          <w:rFonts w:ascii="Calibri" w:hAnsi="Calibri" w:eastAsia="宋体"/>
          <w:lang w:val="en-US" w:eastAsia="zh-CN"/>
        </w:rPr>
      </w:pPr>
      <w:r>
        <w:rPr>
          <w:rFonts w:hint="eastAsia" w:ascii="Calibri" w:hAnsi="Calibri"/>
          <w:lang w:val="en-US" w:eastAsia="zh-CN"/>
        </w:rPr>
        <w:t xml:space="preserve">However, in the </w:t>
      </w:r>
      <w:r>
        <w:rPr>
          <w:rFonts w:ascii="Calibri" w:hAnsi="Calibri"/>
          <w:lang w:val="en-US" w:eastAsia="zh-CN"/>
        </w:rPr>
        <w:t>actual operation</w:t>
      </w:r>
      <w:r>
        <w:rPr>
          <w:rFonts w:hint="eastAsia" w:ascii="Calibri" w:hAnsi="Calibri" w:eastAsia="宋体"/>
          <w:lang w:val="en-US" w:eastAsia="zh-CN"/>
        </w:rPr>
        <w:t xml:space="preserve"> </w:t>
      </w:r>
      <w:r>
        <w:rPr>
          <w:rFonts w:hint="eastAsia" w:ascii="Calibri" w:hAnsi="Calibri"/>
          <w:lang w:val="en-US" w:eastAsia="zh-CN"/>
        </w:rPr>
        <w:t>of AtoN, the measurement of the rhythm and period of the AtoN light</w:t>
      </w:r>
      <w:r>
        <w:rPr>
          <w:rFonts w:ascii="Calibri" w:hAnsi="Calibri"/>
          <w:lang w:val="en-US" w:eastAsia="zh-CN"/>
        </w:rPr>
        <w:t xml:space="preserve"> heavily relies on human operation</w:t>
      </w:r>
      <w:r>
        <w:rPr>
          <w:rFonts w:hint="eastAsia" w:ascii="Calibri" w:hAnsi="Calibri"/>
          <w:lang w:val="en-US" w:eastAsia="zh-CN"/>
        </w:rPr>
        <w:t>.</w:t>
      </w:r>
      <w:r>
        <w:rPr>
          <w:rFonts w:ascii="Calibri" w:hAnsi="Calibri"/>
          <w:lang w:val="en-US" w:eastAsia="zh-CN"/>
        </w:rPr>
        <w:t xml:space="preserve"> </w:t>
      </w:r>
      <w:r>
        <w:rPr>
          <w:rFonts w:hint="eastAsia" w:ascii="Calibri" w:hAnsi="Calibri"/>
          <w:lang w:val="en-US" w:eastAsia="zh-CN"/>
        </w:rPr>
        <w:t>T</w:t>
      </w:r>
      <w:r>
        <w:rPr>
          <w:rFonts w:ascii="Calibri" w:hAnsi="Calibri"/>
          <w:lang w:val="en-US" w:eastAsia="zh-CN"/>
        </w:rPr>
        <w:t xml:space="preserve">he flash rhythm </w:t>
      </w:r>
      <w:r>
        <w:rPr>
          <w:rFonts w:hint="eastAsia" w:ascii="Calibri" w:hAnsi="Calibri"/>
          <w:lang w:val="en-US" w:eastAsia="zh-CN"/>
        </w:rPr>
        <w:t>is observed by</w:t>
      </w:r>
      <w:r>
        <w:rPr>
          <w:rFonts w:ascii="Calibri" w:hAnsi="Calibri"/>
          <w:lang w:val="en-US" w:eastAsia="zh-CN"/>
        </w:rPr>
        <w:t xml:space="preserve"> naked eyes and the flash period</w:t>
      </w:r>
      <w:r>
        <w:rPr>
          <w:rFonts w:hint="eastAsia" w:ascii="Calibri" w:hAnsi="Calibri"/>
          <w:lang w:val="en-US" w:eastAsia="zh-CN"/>
        </w:rPr>
        <w:t xml:space="preserve"> is </w:t>
      </w:r>
      <w:r>
        <w:rPr>
          <w:rFonts w:ascii="Calibri" w:hAnsi="Calibri"/>
          <w:lang w:val="en-US" w:eastAsia="zh-CN"/>
        </w:rPr>
        <w:t>measure</w:t>
      </w:r>
      <w:r>
        <w:rPr>
          <w:rFonts w:hint="eastAsia" w:ascii="Calibri" w:hAnsi="Calibri"/>
          <w:lang w:val="en-US" w:eastAsia="zh-CN"/>
        </w:rPr>
        <w:t>d</w:t>
      </w:r>
      <w:r>
        <w:rPr>
          <w:rFonts w:ascii="Calibri" w:hAnsi="Calibri"/>
          <w:lang w:val="en-US" w:eastAsia="zh-CN"/>
        </w:rPr>
        <w:t xml:space="preserve"> </w:t>
      </w:r>
      <w:r>
        <w:rPr>
          <w:rFonts w:hint="eastAsia" w:ascii="Calibri" w:hAnsi="Calibri"/>
          <w:lang w:val="en-US" w:eastAsia="zh-CN"/>
        </w:rPr>
        <w:t xml:space="preserve">by </w:t>
      </w:r>
      <w:r>
        <w:rPr>
          <w:rFonts w:ascii="Calibri" w:hAnsi="Calibri"/>
          <w:lang w:val="en-US" w:eastAsia="zh-CN"/>
        </w:rPr>
        <w:t xml:space="preserve">a stopwatch. </w:t>
      </w:r>
      <w:r>
        <w:rPr>
          <w:rFonts w:hint="eastAsia" w:ascii="Calibri" w:hAnsi="Calibri"/>
          <w:lang w:val="en-US" w:eastAsia="zh-CN"/>
        </w:rPr>
        <w:t>This management mode is too extensive, cumbersome operation and low precision. Therefore, it is necessary to deeply study the intelligent measurement technology of</w:t>
      </w:r>
      <w:r>
        <w:rPr>
          <w:rFonts w:ascii="Calibri" w:hAnsi="Calibri"/>
          <w:lang w:val="en-US" w:eastAsia="zh-CN"/>
        </w:rPr>
        <w:t xml:space="preserve"> AtoN light</w:t>
      </w:r>
      <w:r>
        <w:rPr>
          <w:rFonts w:hint="eastAsia" w:ascii="Calibri" w:hAnsi="Calibri" w:eastAsia="宋体"/>
          <w:lang w:val="en-US" w:eastAsia="zh-CN"/>
        </w:rPr>
        <w:t xml:space="preserve"> </w:t>
      </w:r>
      <w:r>
        <w:rPr>
          <w:rFonts w:ascii="Calibri" w:hAnsi="Calibri"/>
          <w:lang w:val="en-US" w:eastAsia="zh-CN"/>
        </w:rPr>
        <w:t>character, so as to realize the</w:t>
      </w:r>
      <w:r>
        <w:rPr>
          <w:rFonts w:hint="eastAsia" w:ascii="Calibri" w:hAnsi="Calibri"/>
          <w:lang w:val="en-US" w:eastAsia="zh-CN"/>
        </w:rPr>
        <w:t xml:space="preserve"> accurate measurement of AtoN light character.</w:t>
      </w:r>
    </w:p>
    <w:p>
      <w:pPr>
        <w:pStyle w:val="2"/>
        <w:numPr>
          <w:ilvl w:val="0"/>
          <w:numId w:val="0"/>
        </w:numPr>
        <w:ind w:left="567" w:hanging="567"/>
      </w:pPr>
      <w:r>
        <w:rPr>
          <w:rFonts w:hint="eastAsia" w:eastAsia="宋体"/>
          <w:lang w:val="en-US" w:eastAsia="zh-CN"/>
        </w:rPr>
        <w:t>3</w:t>
      </w:r>
      <w:r>
        <w:rPr>
          <w:rFonts w:hint="eastAsia" w:eastAsia="宋体"/>
          <w:lang w:val="en-US" w:eastAsia="zh-CN"/>
        </w:rPr>
        <w:tab/>
      </w:r>
      <w:r>
        <w:t>Discussio</w:t>
      </w:r>
      <w:r>
        <w:rPr>
          <w:rFonts w:eastAsia="宋体"/>
          <w:lang w:eastAsia="zh-CN"/>
        </w:rPr>
        <w:t>N</w:t>
      </w:r>
    </w:p>
    <w:p>
      <w:pPr>
        <w:pStyle w:val="4"/>
        <w:numPr>
          <w:ilvl w:val="1"/>
          <w:numId w:val="0"/>
        </w:numPr>
        <w:tabs>
          <w:tab w:val="clear" w:pos="851"/>
        </w:tabs>
        <w:ind w:left="850" w:hanging="850"/>
        <w:rPr>
          <w:sz w:val="22"/>
          <w:szCs w:val="22"/>
        </w:rPr>
      </w:pPr>
      <w:r>
        <w:rPr>
          <w:rFonts w:eastAsia="宋体"/>
          <w:sz w:val="22"/>
          <w:szCs w:val="22"/>
          <w:lang w:val="en-US" w:eastAsia="zh-CN"/>
        </w:rPr>
        <w:t>3.1        Measurement Technology of  AtoN Light</w:t>
      </w:r>
      <w:r>
        <w:rPr>
          <w:rFonts w:hint="eastAsia" w:eastAsia="宋体"/>
          <w:sz w:val="22"/>
          <w:szCs w:val="22"/>
          <w:lang w:val="en-US" w:eastAsia="zh-CN"/>
        </w:rPr>
        <w:t xml:space="preserve"> </w:t>
      </w:r>
      <w:r>
        <w:rPr>
          <w:rFonts w:eastAsia="宋体"/>
          <w:sz w:val="22"/>
          <w:szCs w:val="22"/>
          <w:lang w:val="en-US" w:eastAsia="zh-CN"/>
        </w:rPr>
        <w:t>Character</w:t>
      </w:r>
    </w:p>
    <w:p>
      <w:pPr>
        <w:widowControl w:val="0"/>
        <w:tabs>
          <w:tab w:val="right" w:pos="8306"/>
        </w:tabs>
        <w:spacing w:after="120"/>
        <w:jc w:val="both"/>
        <w:rPr>
          <w:rFonts w:ascii="Calibri" w:hAnsi="Calibri" w:eastAsia="宋体"/>
          <w:lang w:val="en-US" w:eastAsia="zh-CN"/>
        </w:rPr>
      </w:pPr>
      <w:r>
        <w:rPr>
          <w:rFonts w:ascii="Calibri" w:hAnsi="Calibri" w:eastAsia="宋体"/>
          <w:lang w:val="en-US" w:eastAsia="zh-CN"/>
        </w:rPr>
        <w:t>The r</w:t>
      </w:r>
      <w:r>
        <w:rPr>
          <w:rFonts w:hint="eastAsia" w:ascii="Calibri" w:hAnsi="Calibri" w:eastAsia="宋体"/>
          <w:lang w:eastAsia="zh-CN"/>
        </w:rPr>
        <w:t>hythm, period and colo</w:t>
      </w:r>
      <w:r>
        <w:rPr>
          <w:rFonts w:ascii="Calibri" w:hAnsi="Calibri" w:eastAsia="宋体"/>
          <w:lang w:eastAsia="zh-CN"/>
        </w:rPr>
        <w:t>u</w:t>
      </w:r>
      <w:r>
        <w:rPr>
          <w:rFonts w:hint="eastAsia" w:ascii="Calibri" w:hAnsi="Calibri" w:eastAsia="宋体"/>
          <w:lang w:eastAsia="zh-CN"/>
        </w:rPr>
        <w:t>r</w:t>
      </w:r>
      <w:r>
        <w:rPr>
          <w:rFonts w:hint="eastAsia" w:ascii="Calibri" w:hAnsi="Calibri" w:eastAsia="宋体"/>
          <w:lang w:val="en-US" w:eastAsia="zh-CN"/>
        </w:rPr>
        <w:t xml:space="preserve"> of light</w:t>
      </w:r>
      <w:r>
        <w:rPr>
          <w:rFonts w:hint="eastAsia" w:ascii="Calibri" w:hAnsi="Calibri" w:eastAsia="宋体"/>
          <w:lang w:eastAsia="zh-CN"/>
        </w:rPr>
        <w:t xml:space="preserve"> are the three major elements of</w:t>
      </w:r>
      <w:r>
        <w:rPr>
          <w:rFonts w:hint="eastAsia" w:ascii="Calibri" w:hAnsi="Calibri" w:eastAsia="宋体"/>
          <w:lang w:val="en-US" w:eastAsia="zh-CN"/>
        </w:rPr>
        <w:t xml:space="preserve"> </w:t>
      </w:r>
      <w:r>
        <w:rPr>
          <w:rFonts w:ascii="Calibri" w:hAnsi="Calibri" w:eastAsia="宋体"/>
          <w:lang w:val="en-US" w:eastAsia="zh-CN"/>
        </w:rPr>
        <w:t>AtoN</w:t>
      </w:r>
      <w:r>
        <w:rPr>
          <w:rFonts w:ascii="Calibri" w:hAnsi="Calibri" w:eastAsia="宋体"/>
          <w:lang w:eastAsia="zh-CN"/>
        </w:rPr>
        <w:t xml:space="preserve"> light</w:t>
      </w:r>
      <w:r>
        <w:rPr>
          <w:rFonts w:hint="eastAsia" w:ascii="Calibri" w:hAnsi="Calibri" w:eastAsia="宋体"/>
          <w:lang w:val="en-US" w:eastAsia="zh-CN"/>
        </w:rPr>
        <w:t xml:space="preserve"> </w:t>
      </w:r>
      <w:r>
        <w:rPr>
          <w:rFonts w:ascii="Calibri" w:hAnsi="Calibri" w:eastAsia="宋体"/>
          <w:lang w:val="en-US" w:eastAsia="zh-CN"/>
        </w:rPr>
        <w:t>character</w:t>
      </w:r>
      <w:r>
        <w:rPr>
          <w:rFonts w:hint="eastAsia" w:ascii="Calibri" w:hAnsi="Calibri" w:eastAsia="宋体"/>
          <w:lang w:val="en-US" w:eastAsia="zh-CN"/>
        </w:rPr>
        <w:t xml:space="preserve">. Because of the particularity of the rhythm of AtoN light and the limitations of the </w:t>
      </w:r>
      <w:r>
        <w:rPr>
          <w:rFonts w:hint="eastAsia" w:ascii="Calibri" w:hAnsi="Calibri"/>
          <w:lang w:val="en-US" w:eastAsia="zh-CN"/>
        </w:rPr>
        <w:t>measurement</w:t>
      </w:r>
      <w:r>
        <w:rPr>
          <w:rFonts w:hint="eastAsia" w:ascii="Calibri" w:hAnsi="Calibri" w:eastAsia="宋体"/>
          <w:lang w:val="en-US" w:eastAsia="zh-CN"/>
        </w:rPr>
        <w:t xml:space="preserve"> technology, especially in the field of the AtoN light, the </w:t>
      </w:r>
      <w:r>
        <w:rPr>
          <w:rFonts w:hint="eastAsia" w:ascii="Calibri" w:hAnsi="Calibri"/>
          <w:lang w:val="en-US" w:eastAsia="zh-CN"/>
        </w:rPr>
        <w:t>measurement</w:t>
      </w:r>
      <w:r>
        <w:rPr>
          <w:rFonts w:hint="eastAsia" w:ascii="Calibri" w:hAnsi="Calibri" w:eastAsia="宋体"/>
          <w:lang w:val="en-US" w:eastAsia="zh-CN"/>
        </w:rPr>
        <w:t xml:space="preserve"> will be restricted by many factors such as </w:t>
      </w:r>
      <w:r>
        <w:rPr>
          <w:rFonts w:hint="eastAsia" w:ascii="Calibri" w:hAnsi="Calibri"/>
          <w:lang w:val="en-US" w:eastAsia="zh-CN"/>
        </w:rPr>
        <w:t>measurement</w:t>
      </w:r>
      <w:r>
        <w:rPr>
          <w:rFonts w:hint="eastAsia" w:ascii="Calibri" w:hAnsi="Calibri" w:eastAsia="宋体"/>
          <w:lang w:val="en-US" w:eastAsia="zh-CN"/>
        </w:rPr>
        <w:t xml:space="preserve"> distance, target stability and background light.</w:t>
      </w:r>
      <w:r>
        <w:rPr>
          <w:rFonts w:ascii="Calibri" w:hAnsi="Calibri" w:eastAsia="宋体"/>
          <w:lang w:eastAsia="zh-CN"/>
        </w:rPr>
        <w:t xml:space="preserve"> </w:t>
      </w:r>
      <w:r>
        <w:rPr>
          <w:rFonts w:hint="eastAsia" w:ascii="Calibri" w:hAnsi="Calibri" w:eastAsia="宋体"/>
          <w:lang w:eastAsia="zh-CN"/>
        </w:rPr>
        <w:t xml:space="preserve">Therefore, there is no accurate </w:t>
      </w:r>
      <w:r>
        <w:rPr>
          <w:rFonts w:hint="eastAsia" w:ascii="Calibri" w:hAnsi="Calibri"/>
          <w:lang w:val="en-US" w:eastAsia="zh-CN"/>
        </w:rPr>
        <w:t>measurement</w:t>
      </w:r>
      <w:r>
        <w:rPr>
          <w:rFonts w:hint="eastAsia" w:ascii="Calibri" w:hAnsi="Calibri" w:eastAsia="宋体"/>
          <w:lang w:eastAsia="zh-CN"/>
        </w:rPr>
        <w:t xml:space="preserve"> method and instrument before. Based on the in-depth analysis of the characteristics of </w:t>
      </w:r>
      <w:r>
        <w:rPr>
          <w:rFonts w:hint="eastAsia" w:ascii="Calibri" w:hAnsi="Calibri" w:eastAsia="宋体"/>
          <w:lang w:val="en-US" w:eastAsia="zh-CN"/>
        </w:rPr>
        <w:t>AtoN lights</w:t>
      </w:r>
      <w:r>
        <w:rPr>
          <w:rFonts w:hint="eastAsia" w:ascii="Calibri" w:hAnsi="Calibri" w:eastAsia="宋体"/>
          <w:lang w:eastAsia="zh-CN"/>
        </w:rPr>
        <w:t xml:space="preserve">, this paper fully studies some key technologies, puts forward the solution strategy, integrates the application of light collection technology, beam splitting technology and spectral analysis technology, supplemented by efficient and scientific analysis and calculation, forms a </w:t>
      </w:r>
      <w:r>
        <w:rPr>
          <w:rFonts w:hint="eastAsia" w:ascii="Calibri" w:hAnsi="Calibri" w:eastAsia="宋体"/>
          <w:lang w:val="en-US" w:eastAsia="zh-CN"/>
        </w:rPr>
        <w:t>scientific</w:t>
      </w:r>
      <w:r>
        <w:rPr>
          <w:rFonts w:hint="eastAsia" w:ascii="Calibri" w:hAnsi="Calibri" w:eastAsia="宋体"/>
          <w:lang w:eastAsia="zh-CN"/>
        </w:rPr>
        <w:t xml:space="preserve"> </w:t>
      </w:r>
      <w:r>
        <w:rPr>
          <w:rFonts w:hint="eastAsia" w:ascii="Calibri" w:hAnsi="Calibri"/>
          <w:lang w:val="en-US" w:eastAsia="zh-CN"/>
        </w:rPr>
        <w:t>measurement</w:t>
      </w:r>
      <w:r>
        <w:rPr>
          <w:rFonts w:hint="eastAsia" w:ascii="Calibri" w:hAnsi="Calibri" w:eastAsia="宋体"/>
          <w:lang w:eastAsia="zh-CN"/>
        </w:rPr>
        <w:t xml:space="preserve"> </w:t>
      </w:r>
      <w:r>
        <w:rPr>
          <w:rFonts w:hint="eastAsia" w:ascii="Calibri" w:hAnsi="Calibri" w:eastAsia="宋体"/>
          <w:lang w:val="en-US" w:eastAsia="zh-CN"/>
        </w:rPr>
        <w:t>method</w:t>
      </w:r>
      <w:r>
        <w:rPr>
          <w:rFonts w:hint="eastAsia" w:ascii="Calibri" w:hAnsi="Calibri" w:eastAsia="宋体"/>
          <w:lang w:eastAsia="zh-CN"/>
        </w:rPr>
        <w:t xml:space="preserve">, and realizes the intelligent </w:t>
      </w:r>
      <w:r>
        <w:rPr>
          <w:rFonts w:hint="eastAsia" w:ascii="Calibri" w:hAnsi="Calibri"/>
          <w:lang w:val="en-US" w:eastAsia="zh-CN"/>
        </w:rPr>
        <w:t>measurement</w:t>
      </w:r>
      <w:r>
        <w:rPr>
          <w:rFonts w:hint="eastAsia" w:ascii="Calibri" w:hAnsi="Calibri" w:eastAsia="宋体"/>
          <w:lang w:eastAsia="zh-CN"/>
        </w:rPr>
        <w:t xml:space="preserve"> of </w:t>
      </w:r>
      <w:r>
        <w:rPr>
          <w:rFonts w:ascii="Calibri" w:hAnsi="Calibri" w:eastAsia="宋体"/>
          <w:lang w:val="en-US" w:eastAsia="zh-CN"/>
        </w:rPr>
        <w:t>AtoN</w:t>
      </w:r>
      <w:r>
        <w:rPr>
          <w:rFonts w:ascii="Calibri" w:hAnsi="Calibri" w:eastAsia="宋体"/>
          <w:lang w:eastAsia="zh-CN"/>
        </w:rPr>
        <w:t xml:space="preserve"> light</w:t>
      </w:r>
      <w:r>
        <w:rPr>
          <w:rFonts w:hint="eastAsia" w:ascii="Calibri" w:hAnsi="Calibri" w:eastAsia="宋体"/>
          <w:lang w:eastAsia="zh-CN"/>
        </w:rPr>
        <w:t xml:space="preserve"> </w:t>
      </w:r>
      <w:r>
        <w:rPr>
          <w:rFonts w:ascii="Calibri" w:hAnsi="Calibri" w:eastAsia="宋体"/>
          <w:lang w:val="en-US" w:eastAsia="zh-CN"/>
        </w:rPr>
        <w:t>character.</w:t>
      </w:r>
    </w:p>
    <w:p>
      <w:pPr>
        <w:pStyle w:val="4"/>
        <w:numPr>
          <w:ilvl w:val="1"/>
          <w:numId w:val="0"/>
        </w:numPr>
        <w:tabs>
          <w:tab w:val="clear" w:pos="851"/>
        </w:tabs>
        <w:ind w:left="850" w:hanging="850"/>
        <w:rPr>
          <w:rFonts w:eastAsia="宋体"/>
          <w:sz w:val="22"/>
          <w:szCs w:val="22"/>
          <w:lang w:eastAsia="zh-CN"/>
        </w:rPr>
      </w:pPr>
      <w:r>
        <w:rPr>
          <w:rFonts w:eastAsia="宋体"/>
          <w:sz w:val="22"/>
          <w:szCs w:val="22"/>
          <w:lang w:val="en-US" w:eastAsia="zh-CN"/>
        </w:rPr>
        <w:t>3.2       AtoN S</w:t>
      </w:r>
      <w:r>
        <w:rPr>
          <w:rFonts w:eastAsia="宋体"/>
          <w:sz w:val="22"/>
          <w:szCs w:val="22"/>
          <w:lang w:eastAsia="zh-CN"/>
        </w:rPr>
        <w:t>ignal</w:t>
      </w:r>
      <w:r>
        <w:rPr>
          <w:rFonts w:eastAsia="宋体"/>
          <w:sz w:val="22"/>
          <w:szCs w:val="22"/>
          <w:lang w:val="en-US" w:eastAsia="zh-CN"/>
        </w:rPr>
        <w:t xml:space="preserve"> L</w:t>
      </w:r>
      <w:r>
        <w:rPr>
          <w:rFonts w:eastAsia="宋体"/>
          <w:sz w:val="22"/>
          <w:szCs w:val="22"/>
          <w:lang w:eastAsia="zh-CN"/>
        </w:rPr>
        <w:t>ight</w:t>
      </w:r>
      <w:r>
        <w:rPr>
          <w:rFonts w:eastAsia="宋体"/>
          <w:sz w:val="22"/>
          <w:szCs w:val="22"/>
          <w:lang w:val="en-US" w:eastAsia="zh-CN"/>
        </w:rPr>
        <w:t xml:space="preserve"> </w:t>
      </w:r>
      <w:r>
        <w:rPr>
          <w:rFonts w:eastAsia="宋体"/>
          <w:sz w:val="22"/>
          <w:szCs w:val="22"/>
          <w:lang w:eastAsia="zh-CN"/>
        </w:rPr>
        <w:t>Character</w:t>
      </w:r>
    </w:p>
    <w:p>
      <w:pPr>
        <w:widowControl w:val="0"/>
        <w:spacing w:after="120"/>
        <w:jc w:val="both"/>
        <w:rPr>
          <w:rFonts w:ascii="Calibri" w:hAnsi="Calibri" w:eastAsia="宋体"/>
          <w:lang w:val="en-US" w:eastAsia="zh-CN"/>
        </w:rPr>
      </w:pPr>
      <w:r>
        <w:rPr>
          <w:rFonts w:hint="eastAsia" w:ascii="Calibri" w:hAnsi="Calibri" w:eastAsia="宋体"/>
          <w:lang w:eastAsia="zh-CN"/>
        </w:rPr>
        <w:t>The</w:t>
      </w:r>
      <w:r>
        <w:rPr>
          <w:rFonts w:hint="eastAsia" w:ascii="Calibri" w:hAnsi="Calibri" w:eastAsia="宋体"/>
          <w:lang w:val="en-US" w:eastAsia="zh-CN"/>
        </w:rPr>
        <w:t xml:space="preserve"> AtoN </w:t>
      </w:r>
      <w:r>
        <w:rPr>
          <w:rFonts w:hint="eastAsia" w:ascii="Calibri" w:hAnsi="Calibri" w:eastAsia="宋体"/>
          <w:lang w:eastAsia="zh-CN"/>
        </w:rPr>
        <w:t>signal</w:t>
      </w:r>
      <w:r>
        <w:rPr>
          <w:rFonts w:hint="eastAsia" w:ascii="Calibri" w:hAnsi="Calibri" w:eastAsia="宋体"/>
          <w:lang w:val="en-US" w:eastAsia="zh-CN"/>
        </w:rPr>
        <w:t xml:space="preserve"> </w:t>
      </w:r>
      <w:r>
        <w:rPr>
          <w:rFonts w:ascii="Calibri" w:hAnsi="Calibri" w:eastAsia="宋体"/>
          <w:lang w:eastAsia="zh-CN"/>
        </w:rPr>
        <w:t xml:space="preserve">light character </w:t>
      </w:r>
      <w:r>
        <w:rPr>
          <w:rFonts w:hint="eastAsia" w:ascii="Calibri" w:hAnsi="Calibri" w:eastAsia="宋体"/>
          <w:lang w:eastAsia="zh-CN"/>
        </w:rPr>
        <w:t xml:space="preserve">is as </w:t>
      </w:r>
      <w:r>
        <w:rPr>
          <w:rFonts w:ascii="Calibri" w:hAnsi="Calibri" w:eastAsia="宋体"/>
          <w:lang w:eastAsia="zh-CN"/>
        </w:rPr>
        <w:t>follows</w:t>
      </w:r>
      <w:r>
        <w:rPr>
          <w:rFonts w:ascii="Calibri" w:hAnsi="Calibri" w:eastAsia="宋体"/>
          <w:lang w:val="en-US" w:eastAsia="zh-CN"/>
        </w:rPr>
        <w:t>:</w:t>
      </w:r>
    </w:p>
    <w:p>
      <w:pPr>
        <w:pStyle w:val="5"/>
        <w:keepNext w:val="0"/>
        <w:numPr>
          <w:ilvl w:val="1"/>
          <w:numId w:val="0"/>
        </w:numPr>
        <w:tabs>
          <w:tab w:val="clear" w:pos="992"/>
        </w:tabs>
        <w:ind w:left="992" w:hanging="992"/>
        <w:rPr>
          <w:szCs w:val="22"/>
          <w:lang w:eastAsia="zh-CN"/>
        </w:rPr>
      </w:pPr>
      <w:r>
        <w:rPr>
          <w:rFonts w:eastAsia="宋体"/>
          <w:szCs w:val="22"/>
          <w:lang w:val="en-US" w:eastAsia="zh-CN"/>
        </w:rPr>
        <w:t>3.2.1</w:t>
      </w:r>
      <w:r>
        <w:rPr>
          <w:rFonts w:eastAsia="宋体"/>
          <w:szCs w:val="22"/>
          <w:lang w:val="en-US" w:eastAsia="zh-CN"/>
        </w:rPr>
        <w:tab/>
      </w:r>
      <w:r>
        <w:rPr>
          <w:szCs w:val="22"/>
          <w:lang w:val="en-US" w:eastAsia="zh-CN"/>
        </w:rPr>
        <w:t>L</w:t>
      </w:r>
      <w:r>
        <w:rPr>
          <w:szCs w:val="22"/>
          <w:lang w:eastAsia="zh-CN"/>
        </w:rPr>
        <w:t xml:space="preserve">arge </w:t>
      </w:r>
      <w:r>
        <w:rPr>
          <w:szCs w:val="22"/>
          <w:lang w:val="en-US" w:eastAsia="zh-CN"/>
        </w:rPr>
        <w:t>S</w:t>
      </w:r>
      <w:r>
        <w:rPr>
          <w:szCs w:val="22"/>
          <w:lang w:eastAsia="zh-CN"/>
        </w:rPr>
        <w:t>pan</w:t>
      </w:r>
      <w:r>
        <w:rPr>
          <w:szCs w:val="22"/>
          <w:lang w:val="en-US" w:eastAsia="zh-CN"/>
        </w:rPr>
        <w:t xml:space="preserve"> of Luminous</w:t>
      </w:r>
      <w:r>
        <w:rPr>
          <w:szCs w:val="22"/>
          <w:lang w:eastAsia="zh-CN"/>
        </w:rPr>
        <w:t xml:space="preserve"> </w:t>
      </w:r>
      <w:r>
        <w:rPr>
          <w:szCs w:val="22"/>
          <w:lang w:val="en-US" w:eastAsia="zh-CN"/>
        </w:rPr>
        <w:t>Intensity</w:t>
      </w:r>
    </w:p>
    <w:p>
      <w:pPr>
        <w:tabs>
          <w:tab w:val="center" w:pos="4201"/>
          <w:tab w:val="right" w:leader="dot" w:pos="9298"/>
        </w:tabs>
        <w:spacing w:after="120"/>
        <w:jc w:val="both"/>
        <w:rPr>
          <w:rFonts w:ascii="Calibri" w:hAnsi="Calibri" w:eastAsia="宋体"/>
          <w:lang w:eastAsia="zh-CN"/>
        </w:rPr>
      </w:pPr>
      <w:r>
        <w:rPr>
          <w:rFonts w:ascii="Calibri" w:hAnsi="Calibri" w:eastAsia="宋体"/>
          <w:lang w:val="en-US" w:eastAsia="zh-CN"/>
        </w:rPr>
        <w:t>Luminous</w:t>
      </w:r>
      <w:r>
        <w:rPr>
          <w:rFonts w:ascii="Calibri" w:hAnsi="Calibri" w:eastAsia="宋体"/>
          <w:lang w:eastAsia="zh-CN"/>
        </w:rPr>
        <w:t xml:space="preserve"> intensity of different types of </w:t>
      </w:r>
      <w:bookmarkStart w:id="0" w:name="OLE_LINK2"/>
      <w:r>
        <w:rPr>
          <w:rFonts w:ascii="Calibri" w:hAnsi="Calibri" w:eastAsia="宋体"/>
          <w:lang w:val="en-US" w:eastAsia="zh-CN"/>
        </w:rPr>
        <w:t>AtoN</w:t>
      </w:r>
      <w:bookmarkEnd w:id="0"/>
      <w:r>
        <w:rPr>
          <w:rFonts w:ascii="Calibri" w:hAnsi="Calibri" w:eastAsia="宋体"/>
          <w:lang w:eastAsia="zh-CN"/>
        </w:rPr>
        <w:t xml:space="preserve"> </w:t>
      </w:r>
      <w:r>
        <w:rPr>
          <w:rFonts w:ascii="Calibri" w:hAnsi="Calibri" w:eastAsia="宋体"/>
          <w:lang w:val="en-US" w:eastAsia="zh-CN"/>
        </w:rPr>
        <w:t>varies greatly</w:t>
      </w:r>
      <w:r>
        <w:rPr>
          <w:rFonts w:ascii="Calibri" w:hAnsi="Calibri" w:eastAsia="宋体"/>
          <w:lang w:eastAsia="zh-CN"/>
        </w:rPr>
        <w:t xml:space="preserve">. </w:t>
      </w:r>
      <w:r>
        <w:rPr>
          <w:rFonts w:ascii="Calibri" w:hAnsi="Calibri" w:eastAsia="宋体"/>
          <w:lang w:val="en-US" w:eastAsia="zh-CN"/>
        </w:rPr>
        <w:t xml:space="preserve">For </w:t>
      </w:r>
      <w:r>
        <w:rPr>
          <w:rFonts w:ascii="Calibri" w:hAnsi="Calibri" w:eastAsia="宋体"/>
          <w:lang w:eastAsia="zh-CN"/>
        </w:rPr>
        <w:t xml:space="preserve">small </w:t>
      </w:r>
      <w:r>
        <w:rPr>
          <w:rFonts w:ascii="Calibri" w:hAnsi="Calibri" w:eastAsia="宋体"/>
          <w:lang w:val="en-US" w:eastAsia="zh-CN"/>
        </w:rPr>
        <w:t xml:space="preserve">AtoN, it </w:t>
      </w:r>
      <w:r>
        <w:rPr>
          <w:rFonts w:ascii="Calibri" w:hAnsi="Calibri" w:eastAsia="宋体"/>
          <w:lang w:eastAsia="zh-CN"/>
        </w:rPr>
        <w:t xml:space="preserve">is </w:t>
      </w:r>
      <w:r>
        <w:rPr>
          <w:rFonts w:ascii="Calibri" w:hAnsi="Calibri" w:eastAsia="宋体"/>
          <w:lang w:val="en-US" w:eastAsia="zh-CN"/>
        </w:rPr>
        <w:t>less</w:t>
      </w:r>
      <w:r>
        <w:rPr>
          <w:rFonts w:ascii="Calibri" w:hAnsi="Calibri" w:eastAsia="宋体"/>
          <w:lang w:eastAsia="zh-CN"/>
        </w:rPr>
        <w:t xml:space="preserve"> than t</w:t>
      </w:r>
      <w:r>
        <w:rPr>
          <w:rFonts w:ascii="Calibri" w:hAnsi="Calibri" w:eastAsia="宋体"/>
          <w:lang w:val="en-US" w:eastAsia="zh-CN"/>
        </w:rPr>
        <w:t>wenty</w:t>
      </w:r>
      <w:r>
        <w:rPr>
          <w:rFonts w:ascii="Calibri" w:hAnsi="Calibri" w:eastAsia="宋体"/>
          <w:lang w:eastAsia="zh-CN"/>
        </w:rPr>
        <w:t xml:space="preserve"> candela, </w:t>
      </w:r>
      <w:r>
        <w:rPr>
          <w:rFonts w:ascii="Calibri" w:hAnsi="Calibri" w:eastAsia="宋体"/>
          <w:lang w:val="en-US" w:eastAsia="zh-CN"/>
        </w:rPr>
        <w:t>while that</w:t>
      </w:r>
      <w:r>
        <w:rPr>
          <w:rFonts w:ascii="Calibri" w:hAnsi="Calibri" w:eastAsia="宋体"/>
          <w:lang w:eastAsia="zh-CN"/>
        </w:rPr>
        <w:t xml:space="preserve"> of</w:t>
      </w:r>
      <w:r>
        <w:rPr>
          <w:rFonts w:hint="eastAsia" w:ascii="Calibri" w:hAnsi="Calibri" w:eastAsia="宋体"/>
          <w:lang w:eastAsia="zh-CN"/>
        </w:rPr>
        <w:t xml:space="preserve"> some</w:t>
      </w:r>
      <w:r>
        <w:rPr>
          <w:rFonts w:ascii="Calibri" w:hAnsi="Calibri" w:eastAsia="宋体"/>
          <w:lang w:eastAsia="zh-CN"/>
        </w:rPr>
        <w:t xml:space="preserve"> large lighthouse</w:t>
      </w:r>
      <w:r>
        <w:rPr>
          <w:rFonts w:hint="eastAsia" w:ascii="Calibri" w:hAnsi="Calibri" w:eastAsia="宋体"/>
          <w:lang w:eastAsia="zh-CN"/>
        </w:rPr>
        <w:t>s</w:t>
      </w:r>
      <w:r>
        <w:rPr>
          <w:rFonts w:ascii="Calibri" w:hAnsi="Calibri" w:eastAsia="宋体"/>
          <w:lang w:eastAsia="zh-CN"/>
        </w:rPr>
        <w:t xml:space="preserve"> can reach </w:t>
      </w:r>
      <w:r>
        <w:rPr>
          <w:rFonts w:hint="eastAsia" w:ascii="Calibri" w:hAnsi="Calibri" w:eastAsia="宋体"/>
          <w:lang w:eastAsia="zh-CN"/>
        </w:rPr>
        <w:t xml:space="preserve">up to </w:t>
      </w:r>
      <w:r>
        <w:rPr>
          <w:rFonts w:ascii="Calibri" w:hAnsi="Calibri" w:eastAsia="宋体"/>
          <w:lang w:eastAsia="zh-CN"/>
        </w:rPr>
        <w:t xml:space="preserve">tens of millions of candela . The luminous intensity of large lighthouses is </w:t>
      </w:r>
      <w:r>
        <w:rPr>
          <w:rFonts w:hint="eastAsia" w:ascii="Calibri" w:hAnsi="Calibri" w:eastAsia="宋体"/>
          <w:lang w:eastAsia="zh-CN"/>
        </w:rPr>
        <w:t>million</w:t>
      </w:r>
      <w:r>
        <w:rPr>
          <w:rFonts w:hint="eastAsia" w:ascii="Calibri" w:hAnsi="Calibri" w:eastAsia="宋体"/>
          <w:lang w:val="en-US" w:eastAsia="zh-CN"/>
        </w:rPr>
        <w:t>s</w:t>
      </w:r>
      <w:r>
        <w:rPr>
          <w:rFonts w:hint="eastAsia" w:ascii="Calibri" w:hAnsi="Calibri" w:eastAsia="宋体"/>
          <w:lang w:eastAsia="zh-CN"/>
        </w:rPr>
        <w:t xml:space="preserve"> </w:t>
      </w:r>
      <w:r>
        <w:rPr>
          <w:rFonts w:ascii="Calibri" w:hAnsi="Calibri" w:eastAsia="宋体"/>
          <w:lang w:val="en-US" w:eastAsia="zh-CN"/>
        </w:rPr>
        <w:t xml:space="preserve">of </w:t>
      </w:r>
      <w:r>
        <w:rPr>
          <w:rFonts w:hint="eastAsia" w:ascii="Calibri" w:hAnsi="Calibri" w:eastAsia="宋体"/>
          <w:lang w:eastAsia="zh-CN"/>
        </w:rPr>
        <w:t>times</w:t>
      </w:r>
      <w:r>
        <w:rPr>
          <w:rFonts w:hint="eastAsia" w:ascii="Calibri" w:hAnsi="Calibri" w:eastAsia="宋体"/>
          <w:lang w:val="en-US" w:eastAsia="zh-CN"/>
        </w:rPr>
        <w:t xml:space="preserve"> </w:t>
      </w:r>
      <w:r>
        <w:rPr>
          <w:rFonts w:ascii="Calibri" w:hAnsi="Calibri" w:eastAsia="宋体"/>
          <w:lang w:val="en-US" w:eastAsia="zh-CN"/>
        </w:rPr>
        <w:t xml:space="preserve">that </w:t>
      </w:r>
      <w:r>
        <w:rPr>
          <w:rFonts w:hint="eastAsia" w:ascii="Calibri" w:hAnsi="Calibri" w:eastAsia="宋体"/>
          <w:lang w:val="en-US" w:eastAsia="zh-CN"/>
        </w:rPr>
        <w:t xml:space="preserve">of </w:t>
      </w:r>
      <w:r>
        <w:rPr>
          <w:rFonts w:ascii="Calibri" w:hAnsi="Calibri" w:eastAsia="宋体"/>
          <w:lang w:val="en-US" w:eastAsia="zh-CN"/>
        </w:rPr>
        <w:t xml:space="preserve">the </w:t>
      </w:r>
      <w:r>
        <w:rPr>
          <w:rFonts w:hint="eastAsia" w:ascii="Calibri" w:hAnsi="Calibri" w:eastAsia="宋体"/>
          <w:lang w:val="en-US" w:eastAsia="zh-CN"/>
        </w:rPr>
        <w:t>small AtoN</w:t>
      </w:r>
      <w:r>
        <w:rPr>
          <w:rFonts w:ascii="Calibri" w:hAnsi="Calibri" w:eastAsia="宋体"/>
          <w:lang w:val="en-US" w:eastAsia="zh-CN"/>
        </w:rPr>
        <w:t>.</w:t>
      </w:r>
    </w:p>
    <w:p>
      <w:pPr>
        <w:pStyle w:val="5"/>
        <w:keepNext w:val="0"/>
        <w:numPr>
          <w:ilvl w:val="1"/>
          <w:numId w:val="0"/>
        </w:numPr>
        <w:tabs>
          <w:tab w:val="clear" w:pos="992"/>
        </w:tabs>
        <w:ind w:left="992" w:hanging="992"/>
        <w:rPr>
          <w:szCs w:val="22"/>
          <w:lang w:val="en-US" w:eastAsia="zh-CN"/>
        </w:rPr>
      </w:pPr>
      <w:r>
        <w:rPr>
          <w:szCs w:val="22"/>
          <w:lang w:val="en-US" w:eastAsia="zh-CN"/>
        </w:rPr>
        <w:t>3.2.2</w:t>
      </w:r>
      <w:r>
        <w:rPr>
          <w:szCs w:val="22"/>
          <w:lang w:val="en-US" w:eastAsia="zh-CN"/>
        </w:rPr>
        <w:tab/>
      </w:r>
      <w:r>
        <w:rPr>
          <w:szCs w:val="22"/>
          <w:lang w:val="en-US" w:eastAsia="zh-CN"/>
        </w:rPr>
        <w:t>Narrow Beam</w:t>
      </w:r>
    </w:p>
    <w:p>
      <w:pPr>
        <w:tabs>
          <w:tab w:val="center" w:pos="4201"/>
          <w:tab w:val="right" w:leader="dot" w:pos="9298"/>
        </w:tabs>
        <w:spacing w:after="120"/>
        <w:jc w:val="both"/>
        <w:rPr>
          <w:rFonts w:ascii="Calibri" w:hAnsi="Calibri" w:eastAsia="宋体"/>
          <w:lang w:eastAsia="zh-CN"/>
        </w:rPr>
      </w:pPr>
      <w:r>
        <w:rPr>
          <w:rFonts w:ascii="Calibri" w:hAnsi="Calibri" w:eastAsia="宋体"/>
          <w:lang w:val="en-US" w:eastAsia="zh-CN"/>
        </w:rPr>
        <w:t xml:space="preserve">The </w:t>
      </w:r>
      <w:r>
        <w:rPr>
          <w:rFonts w:ascii="Calibri" w:hAnsi="Calibri" w:eastAsia="宋体"/>
          <w:lang w:eastAsia="zh-CN"/>
        </w:rPr>
        <w:t xml:space="preserve">beam of </w:t>
      </w:r>
      <w:r>
        <w:rPr>
          <w:rFonts w:ascii="Calibri" w:hAnsi="Calibri" w:eastAsia="宋体"/>
          <w:lang w:val="en-US" w:eastAsia="zh-CN"/>
        </w:rPr>
        <w:t xml:space="preserve">AtoN </w:t>
      </w:r>
      <w:r>
        <w:rPr>
          <w:rFonts w:ascii="Calibri" w:hAnsi="Calibri" w:eastAsia="宋体"/>
          <w:lang w:eastAsia="zh-CN"/>
        </w:rPr>
        <w:t>light</w:t>
      </w:r>
      <w:r>
        <w:rPr>
          <w:rFonts w:ascii="Calibri" w:hAnsi="Calibri" w:eastAsia="宋体"/>
          <w:lang w:val="en-US" w:eastAsia="zh-CN"/>
        </w:rPr>
        <w:t xml:space="preserve"> is usually designed to be very narrow to obtain a sufficient luminous range for minimum power drain. </w:t>
      </w:r>
      <w:r>
        <w:rPr>
          <w:rFonts w:ascii="Calibri" w:hAnsi="Calibri" w:eastAsia="宋体"/>
          <w:lang w:eastAsia="zh-CN"/>
        </w:rPr>
        <w:t>The beam divergence angle for</w:t>
      </w:r>
      <w:r>
        <w:rPr>
          <w:rFonts w:hint="eastAsia" w:ascii="Calibri" w:hAnsi="Calibri" w:eastAsia="宋体"/>
          <w:lang w:val="en-US" w:eastAsia="zh-CN"/>
        </w:rPr>
        <w:t xml:space="preserve"> a </w:t>
      </w:r>
      <w:r>
        <w:rPr>
          <w:rFonts w:ascii="Calibri" w:hAnsi="Calibri" w:eastAsia="宋体"/>
          <w:lang w:val="en-US" w:eastAsia="zh-CN"/>
        </w:rPr>
        <w:t>lighted buoy</w:t>
      </w:r>
      <w:r>
        <w:rPr>
          <w:rFonts w:ascii="Calibri" w:hAnsi="Calibri" w:eastAsia="宋体"/>
          <w:lang w:eastAsia="zh-CN"/>
        </w:rPr>
        <w:t xml:space="preserve"> is less than 10</w:t>
      </w:r>
      <w:r>
        <w:rPr>
          <w:rFonts w:ascii="Calibri" w:hAnsi="Calibri" w:eastAsia="宋体"/>
          <w:lang w:val="en-US" w:eastAsia="zh-CN"/>
        </w:rPr>
        <w:t xml:space="preserve"> degrees</w:t>
      </w:r>
      <w:r>
        <w:rPr>
          <w:rFonts w:ascii="Calibri" w:hAnsi="Calibri" w:eastAsia="宋体"/>
          <w:lang w:eastAsia="zh-CN"/>
        </w:rPr>
        <w:t xml:space="preserve"> at present</w:t>
      </w:r>
      <w:r>
        <w:rPr>
          <w:rFonts w:hint="eastAsia" w:ascii="Calibri" w:hAnsi="Calibri" w:eastAsia="宋体"/>
          <w:lang w:val="en-US" w:eastAsia="zh-CN"/>
        </w:rPr>
        <w:t xml:space="preserve"> while that for a </w:t>
      </w:r>
      <w:r>
        <w:rPr>
          <w:rFonts w:ascii="Calibri" w:hAnsi="Calibri" w:eastAsia="宋体"/>
          <w:lang w:eastAsia="zh-CN"/>
        </w:rPr>
        <w:t xml:space="preserve">lighthouse is </w:t>
      </w:r>
      <w:r>
        <w:rPr>
          <w:rFonts w:hint="eastAsia" w:ascii="Calibri" w:hAnsi="Calibri" w:eastAsia="宋体"/>
          <w:lang w:val="en-US" w:eastAsia="zh-CN"/>
        </w:rPr>
        <w:t>more narrow.</w:t>
      </w:r>
      <w:r>
        <w:rPr>
          <w:rFonts w:ascii="Calibri" w:hAnsi="Calibri" w:eastAsia="宋体"/>
          <w:lang w:eastAsia="zh-CN"/>
        </w:rPr>
        <w:t xml:space="preserve"> </w:t>
      </w:r>
    </w:p>
    <w:p>
      <w:pPr>
        <w:pStyle w:val="5"/>
        <w:keepNext w:val="0"/>
        <w:numPr>
          <w:ilvl w:val="1"/>
          <w:numId w:val="0"/>
        </w:numPr>
        <w:tabs>
          <w:tab w:val="clear" w:pos="992"/>
        </w:tabs>
        <w:ind w:left="992" w:hanging="992"/>
        <w:rPr>
          <w:szCs w:val="22"/>
          <w:lang w:val="en-US" w:eastAsia="zh-CN"/>
        </w:rPr>
      </w:pPr>
      <w:r>
        <w:rPr>
          <w:rFonts w:eastAsia="宋体"/>
          <w:szCs w:val="22"/>
          <w:lang w:val="en-US" w:eastAsia="zh-CN"/>
        </w:rPr>
        <w:t>3.2.3</w:t>
      </w:r>
      <w:r>
        <w:rPr>
          <w:rFonts w:eastAsia="宋体"/>
          <w:szCs w:val="22"/>
          <w:lang w:val="en-US" w:eastAsia="zh-CN"/>
        </w:rPr>
        <w:tab/>
      </w:r>
      <w:r>
        <w:rPr>
          <w:szCs w:val="22"/>
          <w:lang w:val="en-US" w:eastAsia="zh-CN"/>
        </w:rPr>
        <w:t>I</w:t>
      </w:r>
      <w:r>
        <w:rPr>
          <w:szCs w:val="22"/>
          <w:lang w:eastAsia="zh-CN"/>
        </w:rPr>
        <w:t xml:space="preserve">rregular </w:t>
      </w:r>
      <w:r>
        <w:rPr>
          <w:szCs w:val="22"/>
          <w:lang w:val="en-US" w:eastAsia="zh-CN"/>
        </w:rPr>
        <w:t>R</w:t>
      </w:r>
      <w:r>
        <w:rPr>
          <w:szCs w:val="22"/>
          <w:lang w:eastAsia="zh-CN"/>
        </w:rPr>
        <w:t>hythm</w:t>
      </w:r>
      <w:r>
        <w:rPr>
          <w:szCs w:val="22"/>
          <w:lang w:val="en-US" w:eastAsia="zh-CN"/>
        </w:rPr>
        <w:t xml:space="preserve"> of Light</w:t>
      </w:r>
    </w:p>
    <w:p>
      <w:pPr>
        <w:tabs>
          <w:tab w:val="center" w:pos="4201"/>
          <w:tab w:val="right" w:leader="dot" w:pos="9298"/>
        </w:tabs>
        <w:spacing w:after="120"/>
        <w:jc w:val="both"/>
        <w:rPr>
          <w:rFonts w:ascii="Calibri" w:hAnsi="Calibri" w:eastAsia="宋体"/>
          <w:lang w:val="en-US" w:eastAsia="zh-CN"/>
        </w:rPr>
      </w:pPr>
      <w:r>
        <w:rPr>
          <w:rFonts w:ascii="Calibri" w:hAnsi="Calibri" w:eastAsia="宋体"/>
          <w:lang w:eastAsia="zh-CN"/>
        </w:rPr>
        <w:t xml:space="preserve">There are </w:t>
      </w:r>
      <w:r>
        <w:rPr>
          <w:rFonts w:hint="eastAsia" w:ascii="Calibri" w:hAnsi="Calibri" w:eastAsia="宋体"/>
          <w:lang w:val="en-US" w:eastAsia="zh-CN"/>
        </w:rPr>
        <w:t>many kinds of</w:t>
      </w:r>
      <w:r>
        <w:rPr>
          <w:rFonts w:ascii="Calibri" w:hAnsi="Calibri" w:eastAsia="宋体"/>
          <w:lang w:eastAsia="zh-CN"/>
        </w:rPr>
        <w:t xml:space="preserve"> rhythms of </w:t>
      </w:r>
      <w:r>
        <w:rPr>
          <w:rFonts w:ascii="Calibri" w:hAnsi="Calibri" w:eastAsia="宋体"/>
          <w:lang w:val="en-US" w:eastAsia="zh-CN"/>
        </w:rPr>
        <w:t>AtoN</w:t>
      </w:r>
      <w:r>
        <w:rPr>
          <w:rFonts w:hint="eastAsia" w:ascii="Calibri" w:hAnsi="Calibri" w:eastAsia="宋体"/>
          <w:lang w:val="en-US" w:eastAsia="zh-CN"/>
        </w:rPr>
        <w:t xml:space="preserve"> light</w:t>
      </w:r>
      <w:r>
        <w:rPr>
          <w:rFonts w:ascii="Calibri" w:hAnsi="Calibri" w:eastAsia="宋体"/>
          <w:lang w:eastAsia="zh-CN"/>
        </w:rPr>
        <w:t xml:space="preserve">, </w:t>
      </w:r>
      <w:r>
        <w:rPr>
          <w:rFonts w:ascii="Calibri" w:hAnsi="Calibri" w:eastAsia="宋体"/>
          <w:lang w:val="en-US" w:eastAsia="zh-CN"/>
        </w:rPr>
        <w:t xml:space="preserve">complying with certain provisions. However, </w:t>
      </w:r>
      <w:r>
        <w:rPr>
          <w:rFonts w:ascii="Calibri" w:hAnsi="Calibri" w:eastAsia="宋体"/>
          <w:lang w:eastAsia="zh-CN"/>
        </w:rPr>
        <w:t>among so many rhythms</w:t>
      </w:r>
      <w:r>
        <w:rPr>
          <w:rFonts w:ascii="Calibri" w:hAnsi="Calibri" w:eastAsia="宋体"/>
          <w:lang w:val="en-US" w:eastAsia="zh-CN"/>
        </w:rPr>
        <w:t xml:space="preserve">, </w:t>
      </w:r>
      <w:r>
        <w:rPr>
          <w:rFonts w:ascii="Calibri" w:hAnsi="Calibri" w:eastAsia="宋体"/>
          <w:lang w:eastAsia="zh-CN"/>
        </w:rPr>
        <w:t xml:space="preserve">there is no </w:t>
      </w:r>
      <w:r>
        <w:rPr>
          <w:rFonts w:ascii="Calibri" w:hAnsi="Calibri" w:eastAsia="宋体"/>
          <w:lang w:val="en-US" w:eastAsia="zh-CN"/>
        </w:rPr>
        <w:t>regularity.</w:t>
      </w:r>
    </w:p>
    <w:p>
      <w:pPr>
        <w:pStyle w:val="4"/>
        <w:numPr>
          <w:ilvl w:val="1"/>
          <w:numId w:val="0"/>
        </w:numPr>
        <w:tabs>
          <w:tab w:val="clear" w:pos="851"/>
        </w:tabs>
        <w:ind w:left="850" w:hanging="850"/>
        <w:rPr>
          <w:rFonts w:eastAsia="宋体"/>
          <w:sz w:val="22"/>
          <w:szCs w:val="22"/>
          <w:lang w:eastAsia="zh-CN"/>
        </w:rPr>
      </w:pPr>
      <w:r>
        <w:rPr>
          <w:rFonts w:eastAsia="宋体"/>
          <w:sz w:val="22"/>
          <w:szCs w:val="22"/>
          <w:lang w:val="en-US" w:eastAsia="zh-CN"/>
        </w:rPr>
        <w:t>3.3</w:t>
      </w:r>
      <w:r>
        <w:rPr>
          <w:rFonts w:eastAsia="宋体"/>
          <w:sz w:val="22"/>
          <w:szCs w:val="22"/>
          <w:lang w:val="en-US" w:eastAsia="zh-CN"/>
        </w:rPr>
        <w:tab/>
      </w:r>
      <w:r>
        <w:rPr>
          <w:rFonts w:eastAsia="宋体"/>
          <w:sz w:val="22"/>
          <w:szCs w:val="22"/>
          <w:lang w:val="en-US" w:eastAsia="zh-CN"/>
        </w:rPr>
        <w:t xml:space="preserve">Key Problems </w:t>
      </w:r>
      <w:r>
        <w:rPr>
          <w:rFonts w:hint="eastAsia" w:eastAsia="宋体"/>
          <w:sz w:val="22"/>
          <w:szCs w:val="22"/>
          <w:lang w:val="en-US" w:eastAsia="zh-CN"/>
        </w:rPr>
        <w:t xml:space="preserve">and Solutions </w:t>
      </w:r>
      <w:r>
        <w:rPr>
          <w:rFonts w:eastAsia="宋体"/>
          <w:sz w:val="22"/>
          <w:szCs w:val="22"/>
          <w:lang w:val="en-US" w:eastAsia="zh-CN"/>
        </w:rPr>
        <w:t>of Measurement of  AtoN Light</w:t>
      </w:r>
      <w:r>
        <w:rPr>
          <w:rFonts w:eastAsia="宋体"/>
          <w:sz w:val="22"/>
          <w:szCs w:val="22"/>
          <w:lang w:eastAsia="zh-CN"/>
        </w:rPr>
        <w:t xml:space="preserve"> Character</w:t>
      </w:r>
    </w:p>
    <w:p>
      <w:pPr>
        <w:pStyle w:val="5"/>
        <w:keepNext w:val="0"/>
        <w:numPr>
          <w:ilvl w:val="1"/>
          <w:numId w:val="0"/>
        </w:numPr>
        <w:tabs>
          <w:tab w:val="clear" w:pos="992"/>
        </w:tabs>
        <w:ind w:left="992" w:hanging="992"/>
        <w:rPr>
          <w:szCs w:val="22"/>
          <w:lang w:val="en-US" w:eastAsia="zh-CN"/>
        </w:rPr>
      </w:pPr>
      <w:r>
        <w:rPr>
          <w:rFonts w:eastAsia="宋体"/>
          <w:szCs w:val="22"/>
          <w:lang w:val="en-US" w:eastAsia="zh-CN"/>
        </w:rPr>
        <w:t>3.3.1</w:t>
      </w:r>
      <w:r>
        <w:rPr>
          <w:rFonts w:eastAsia="宋体"/>
          <w:szCs w:val="22"/>
          <w:lang w:val="en-US" w:eastAsia="zh-CN"/>
        </w:rPr>
        <w:tab/>
      </w:r>
      <w:r>
        <w:rPr>
          <w:szCs w:val="22"/>
          <w:lang w:val="en-US" w:eastAsia="zh-CN"/>
        </w:rPr>
        <w:t>Remote Collection of AtoN Light</w:t>
      </w:r>
    </w:p>
    <w:p>
      <w:pPr>
        <w:tabs>
          <w:tab w:val="center" w:pos="4201"/>
          <w:tab w:val="right" w:leader="dot" w:pos="9298"/>
        </w:tabs>
        <w:spacing w:after="120"/>
        <w:jc w:val="both"/>
        <w:rPr>
          <w:rFonts w:ascii="Calibri" w:hAnsi="Calibri" w:eastAsia="宋体"/>
          <w:lang w:val="en-US" w:eastAsia="zh-CN"/>
        </w:rPr>
      </w:pPr>
      <w:r>
        <w:rPr>
          <w:rFonts w:ascii="Calibri" w:hAnsi="Calibri" w:eastAsia="宋体"/>
          <w:lang w:val="en-US" w:eastAsia="zh-CN"/>
        </w:rPr>
        <w:t xml:space="preserve">The measurement distance is not fixed for the complicated and various environment of AtoN. So for AtoN </w:t>
      </w:r>
      <w:r>
        <w:rPr>
          <w:rFonts w:ascii="Calibri" w:hAnsi="Calibri" w:eastAsia="宋体"/>
          <w:lang w:eastAsia="zh-CN"/>
        </w:rPr>
        <w:t>light</w:t>
      </w:r>
      <w:r>
        <w:rPr>
          <w:rFonts w:ascii="Calibri" w:hAnsi="Calibri" w:eastAsia="宋体"/>
          <w:lang w:val="en-US" w:eastAsia="zh-CN"/>
        </w:rPr>
        <w:t xml:space="preserve"> with small luminous intensity, the signal intensity is not enough in case of a long distance, while for that of large luminous intensity in case of a close distance, the signal may be blocked. Both are hard to be measured accurately. It is necessary for the instrument adaptable to large-span measurement.</w:t>
      </w:r>
    </w:p>
    <w:p>
      <w:pPr>
        <w:tabs>
          <w:tab w:val="center" w:pos="4201"/>
          <w:tab w:val="right" w:leader="dot" w:pos="9298"/>
        </w:tabs>
        <w:spacing w:after="120"/>
        <w:jc w:val="both"/>
        <w:rPr>
          <w:rFonts w:ascii="Calibri" w:hAnsi="Calibri" w:eastAsia="宋体"/>
          <w:lang w:val="en-US" w:eastAsia="zh-CN"/>
        </w:rPr>
      </w:pPr>
      <w:r>
        <w:rPr>
          <w:rFonts w:ascii="Calibri" w:hAnsi="Calibri" w:eastAsia="宋体"/>
          <w:lang w:val="en-US" w:eastAsia="zh-CN"/>
        </w:rPr>
        <w:t>The optical telescope based on spectral collection technology can be used for remote collection of AtoN light. In the design and selection of a telescope, high resolution,  small aberration, strong light collection ability and portability are required.</w:t>
      </w:r>
    </w:p>
    <w:p>
      <w:pPr>
        <w:pStyle w:val="5"/>
        <w:keepNext w:val="0"/>
        <w:numPr>
          <w:ilvl w:val="1"/>
          <w:numId w:val="0"/>
        </w:numPr>
        <w:tabs>
          <w:tab w:val="clear" w:pos="992"/>
        </w:tabs>
        <w:ind w:left="992" w:hanging="992"/>
        <w:rPr>
          <w:szCs w:val="22"/>
          <w:lang w:eastAsia="zh-CN"/>
        </w:rPr>
      </w:pPr>
      <w:r>
        <w:rPr>
          <w:rFonts w:eastAsia="宋体"/>
          <w:szCs w:val="22"/>
          <w:lang w:val="en-US" w:eastAsia="zh-CN"/>
        </w:rPr>
        <w:t>3.3.2</w:t>
      </w:r>
      <w:r>
        <w:rPr>
          <w:rFonts w:eastAsia="宋体"/>
          <w:szCs w:val="22"/>
          <w:lang w:val="en-US" w:eastAsia="zh-CN"/>
        </w:rPr>
        <w:tab/>
      </w:r>
      <w:r>
        <w:rPr>
          <w:szCs w:val="22"/>
          <w:lang w:val="en-US" w:eastAsia="zh-CN"/>
        </w:rPr>
        <w:t>Stable Acquisition of AtoN Light</w:t>
      </w:r>
    </w:p>
    <w:p>
      <w:pPr>
        <w:tabs>
          <w:tab w:val="center" w:pos="4201"/>
          <w:tab w:val="right" w:leader="dot" w:pos="9298"/>
        </w:tabs>
        <w:spacing w:after="120"/>
        <w:jc w:val="both"/>
        <w:rPr>
          <w:rFonts w:ascii="Calibri" w:hAnsi="Calibri" w:eastAsia="宋体"/>
          <w:lang w:val="en-US" w:eastAsia="zh-CN"/>
        </w:rPr>
      </w:pPr>
      <w:r>
        <w:rPr>
          <w:rFonts w:ascii="Calibri" w:hAnsi="Calibri" w:eastAsia="宋体"/>
          <w:lang w:val="en-US" w:eastAsia="zh-CN"/>
        </w:rPr>
        <w:t>The on-site measurement of AtoN light is usually carried out by boat. The buoy light sways and fluctuates irregularly under</w:t>
      </w:r>
      <w:r>
        <w:rPr>
          <w:rFonts w:hint="eastAsia" w:ascii="Calibri" w:hAnsi="Calibri" w:eastAsia="宋体"/>
          <w:lang w:val="en-US" w:eastAsia="zh-CN"/>
        </w:rPr>
        <w:t xml:space="preserve"> the </w:t>
      </w:r>
      <w:r>
        <w:rPr>
          <w:rFonts w:ascii="Calibri" w:hAnsi="Calibri" w:eastAsia="宋体"/>
          <w:lang w:val="en-US" w:eastAsia="zh-CN"/>
        </w:rPr>
        <w:t xml:space="preserve">influence of </w:t>
      </w:r>
      <w:r>
        <w:rPr>
          <w:rFonts w:hint="eastAsia" w:ascii="Calibri" w:hAnsi="Calibri" w:eastAsia="宋体"/>
          <w:lang w:val="en-US" w:eastAsia="zh-CN"/>
        </w:rPr>
        <w:t xml:space="preserve">ocean </w:t>
      </w:r>
      <w:r>
        <w:rPr>
          <w:rFonts w:ascii="Calibri" w:hAnsi="Calibri" w:eastAsia="宋体"/>
          <w:lang w:val="en-US" w:eastAsia="zh-CN"/>
        </w:rPr>
        <w:t>wind and waves, and the ship also inevitably sways and drifts, so it is difficult to have a stable acquisition of AtoN light.</w:t>
      </w:r>
    </w:p>
    <w:p>
      <w:pPr>
        <w:tabs>
          <w:tab w:val="center" w:pos="4201"/>
          <w:tab w:val="right" w:leader="dot" w:pos="9298"/>
        </w:tabs>
        <w:spacing w:after="120"/>
        <w:jc w:val="both"/>
        <w:rPr>
          <w:rFonts w:ascii="Calibri" w:hAnsi="Calibri" w:eastAsia="宋体"/>
          <w:lang w:val="en-US" w:eastAsia="zh-CN"/>
        </w:rPr>
      </w:pPr>
      <w:r>
        <w:rPr>
          <w:rFonts w:ascii="Calibri" w:hAnsi="Calibri" w:eastAsia="宋体"/>
          <w:lang w:val="en-US" w:eastAsia="zh-CN"/>
        </w:rPr>
        <w:t xml:space="preserve">The heart of stable acquisition of AtoN light  is to handle sway effectively. The focus adjustment technology </w:t>
      </w:r>
      <w:r>
        <w:rPr>
          <w:rFonts w:hint="eastAsia" w:ascii="Calibri" w:hAnsi="Calibri" w:eastAsia="宋体"/>
          <w:lang w:val="en-US" w:eastAsia="zh-CN"/>
        </w:rPr>
        <w:t>can be used for stabilization</w:t>
      </w:r>
      <w:r>
        <w:rPr>
          <w:rFonts w:ascii="Calibri" w:hAnsi="Calibri" w:eastAsia="宋体"/>
          <w:lang w:val="en-US" w:eastAsia="zh-CN"/>
        </w:rPr>
        <w:t>, and the hydraulic governing platform with this technology is a potent means. By placing the telescope on the hydraulic governing platform, the direction can be adjusted smoothly in the three-dimensional space to counteract the influence of sway and accurately track and acquire the signal.</w:t>
      </w:r>
    </w:p>
    <w:p>
      <w:pPr>
        <w:tabs>
          <w:tab w:val="center" w:pos="4201"/>
          <w:tab w:val="right" w:leader="dot" w:pos="9298"/>
        </w:tabs>
        <w:spacing w:after="120"/>
        <w:jc w:val="both"/>
        <w:rPr>
          <w:rFonts w:ascii="Calibri" w:hAnsi="Calibri" w:eastAsia="宋体"/>
          <w:lang w:val="en-US" w:eastAsia="zh-CN"/>
        </w:rPr>
      </w:pPr>
      <w:r>
        <w:rPr>
          <w:rFonts w:hint="eastAsia" w:ascii="Calibri" w:hAnsi="Calibri" w:eastAsia="宋体"/>
          <w:lang w:val="en-US" w:eastAsia="zh-CN"/>
        </w:rPr>
        <w:t>By the way, it</w:t>
      </w:r>
      <w:r>
        <w:rPr>
          <w:rFonts w:hint="default" w:ascii="Calibri" w:hAnsi="Calibri" w:eastAsia="宋体"/>
          <w:lang w:val="en-US" w:eastAsia="zh-CN"/>
        </w:rPr>
        <w:t>’</w:t>
      </w:r>
      <w:r>
        <w:rPr>
          <w:rFonts w:hint="eastAsia" w:ascii="Calibri" w:hAnsi="Calibri" w:eastAsia="宋体"/>
          <w:lang w:val="en-US" w:eastAsia="zh-CN"/>
        </w:rPr>
        <w:t>s not easy to timely attract the AtoN light through the telescope directly observing the images of AtoN light to adjust the observation angle. The beam splitting technology can be used here to get a small part of the light collected by the telescope and then use an electronic eyepiece or other ways to display the images</w:t>
      </w:r>
      <w:bookmarkStart w:id="1" w:name="OLE_LINK1"/>
      <w:r>
        <w:rPr>
          <w:rFonts w:hint="eastAsia" w:ascii="Calibri" w:hAnsi="Calibri" w:eastAsia="宋体"/>
          <w:lang w:val="en-US" w:eastAsia="zh-CN"/>
        </w:rPr>
        <w:t xml:space="preserve"> of AtoN light on the laptop computer monitor</w:t>
      </w:r>
      <w:bookmarkEnd w:id="1"/>
      <w:r>
        <w:rPr>
          <w:rFonts w:hint="eastAsia" w:ascii="Calibri" w:hAnsi="Calibri" w:eastAsia="宋体"/>
          <w:lang w:val="en-US" w:eastAsia="zh-CN"/>
        </w:rPr>
        <w:t>, so as to facilitate the inspectors to adjust the observation angle timely and obtain the AtoN light more efficiently.</w:t>
      </w:r>
    </w:p>
    <w:p>
      <w:pPr>
        <w:pStyle w:val="5"/>
        <w:keepNext w:val="0"/>
        <w:numPr>
          <w:ilvl w:val="1"/>
          <w:numId w:val="0"/>
        </w:numPr>
        <w:tabs>
          <w:tab w:val="clear" w:pos="992"/>
        </w:tabs>
        <w:ind w:left="992" w:hanging="992"/>
        <w:rPr>
          <w:szCs w:val="22"/>
          <w:lang w:eastAsia="zh-CN"/>
        </w:rPr>
      </w:pPr>
      <w:r>
        <w:rPr>
          <w:rFonts w:eastAsia="宋体"/>
          <w:szCs w:val="22"/>
          <w:lang w:val="en-US" w:eastAsia="zh-CN"/>
        </w:rPr>
        <w:t>3.3.3</w:t>
      </w:r>
      <w:r>
        <w:rPr>
          <w:rFonts w:eastAsia="宋体"/>
          <w:szCs w:val="22"/>
          <w:lang w:val="en-US" w:eastAsia="zh-CN"/>
        </w:rPr>
        <w:tab/>
      </w:r>
      <w:r>
        <w:rPr>
          <w:szCs w:val="22"/>
          <w:lang w:val="en-US" w:eastAsia="zh-CN"/>
        </w:rPr>
        <w:t>Removal of the interference of Background Light</w:t>
      </w:r>
    </w:p>
    <w:p>
      <w:pPr>
        <w:tabs>
          <w:tab w:val="center" w:pos="4201"/>
          <w:tab w:val="right" w:leader="dot" w:pos="9298"/>
        </w:tabs>
        <w:spacing w:after="120"/>
        <w:jc w:val="both"/>
        <w:rPr>
          <w:rFonts w:ascii="Calibri" w:hAnsi="Calibri" w:eastAsia="宋体"/>
          <w:lang w:val="en-US" w:eastAsia="zh-CN"/>
        </w:rPr>
      </w:pPr>
      <w:r>
        <w:rPr>
          <w:rFonts w:ascii="Calibri" w:hAnsi="Calibri" w:eastAsia="宋体"/>
          <w:lang w:val="en-US" w:eastAsia="zh-CN"/>
        </w:rPr>
        <w:t>Sunlight, lights on land and all kinds of reflected lights form disorderly background interference to AtoN light, and there is no certain rule to follow. In order to accurately detect AtoN light signal, certain technical means must be adopted to overcome the background interference.</w:t>
      </w:r>
    </w:p>
    <w:p>
      <w:pPr>
        <w:widowControl w:val="0"/>
        <w:tabs>
          <w:tab w:val="right" w:pos="8306"/>
        </w:tabs>
        <w:spacing w:after="120"/>
        <w:jc w:val="both"/>
        <w:rPr>
          <w:rFonts w:hint="default" w:ascii="Calibri" w:hAnsi="Calibri" w:eastAsia="宋体"/>
          <w:lang w:val="en-US" w:eastAsia="zh-CN"/>
        </w:rPr>
      </w:pPr>
      <w:r>
        <w:rPr>
          <w:rFonts w:ascii="Calibri" w:hAnsi="Calibri" w:eastAsia="宋体"/>
          <w:lang w:val="en-US" w:eastAsia="zh-CN"/>
        </w:rPr>
        <w:t>The spectral analysis technology is a useful way to analyze the spectrum of signal lights. It can extract the spectrum of AtoN light according to the specific wavelength of it.</w:t>
      </w:r>
      <w:r>
        <w:rPr>
          <w:rFonts w:hint="eastAsia" w:ascii="Calibri" w:hAnsi="Calibri" w:eastAsia="宋体"/>
          <w:lang w:val="en-US" w:eastAsia="zh-CN"/>
        </w:rPr>
        <w:t xml:space="preserve"> </w:t>
      </w:r>
      <w:r>
        <w:rPr>
          <w:rFonts w:ascii="Calibri" w:hAnsi="Calibri" w:eastAsia="宋体"/>
          <w:lang w:val="en-US" w:eastAsia="zh-CN"/>
        </w:rPr>
        <w:t>Spectrometers are generally used for spectral analysis</w:t>
      </w:r>
      <w:r>
        <w:rPr>
          <w:rFonts w:hint="eastAsia" w:ascii="Calibri" w:hAnsi="Calibri" w:eastAsia="宋体"/>
          <w:lang w:val="en-US" w:eastAsia="zh-CN"/>
        </w:rPr>
        <w:t>.</w:t>
      </w:r>
      <w:r>
        <w:rPr>
          <w:rFonts w:hint="default" w:ascii="Calibri" w:hAnsi="Calibri" w:eastAsia="宋体"/>
          <w:lang w:val="en-US" w:eastAsia="zh-CN"/>
        </w:rPr>
        <w:t xml:space="preserve"> </w:t>
      </w:r>
      <w:r>
        <w:rPr>
          <w:rFonts w:hint="eastAsia" w:ascii="Calibri" w:hAnsi="Calibri" w:eastAsia="宋体"/>
          <w:lang w:val="en-US" w:eastAsia="zh-CN"/>
        </w:rPr>
        <w:t>In order to reduce the chromatic aberration of optical imaging and improve the sensitivity</w:t>
      </w:r>
      <w:r>
        <w:rPr>
          <w:rFonts w:hint="default" w:ascii="Calibri" w:hAnsi="Calibri" w:eastAsia="宋体"/>
          <w:lang w:val="en-US" w:eastAsia="zh-CN"/>
        </w:rPr>
        <w:t xml:space="preserve"> of the system</w:t>
      </w:r>
      <w:r>
        <w:rPr>
          <w:rFonts w:hint="eastAsia" w:ascii="Calibri" w:hAnsi="Calibri" w:eastAsia="宋体"/>
          <w:lang w:val="en-US" w:eastAsia="zh-CN"/>
        </w:rPr>
        <w:t>,  a reasonable optical path is required for the</w:t>
      </w:r>
      <w:r>
        <w:rPr>
          <w:rFonts w:hint="default" w:ascii="Calibri" w:hAnsi="Calibri" w:eastAsia="宋体"/>
          <w:lang w:val="en-US" w:eastAsia="zh-CN"/>
        </w:rPr>
        <w:t xml:space="preserve"> spectrometer</w:t>
      </w:r>
      <w:r>
        <w:rPr>
          <w:rFonts w:hint="eastAsia" w:ascii="Calibri" w:hAnsi="Calibri" w:eastAsia="宋体"/>
          <w:lang w:val="en-US" w:eastAsia="zh-CN"/>
        </w:rPr>
        <w:t xml:space="preserve"> used.</w:t>
      </w:r>
      <w:r>
        <w:rPr>
          <w:rFonts w:ascii="Calibri" w:hAnsi="Calibri" w:eastAsia="宋体"/>
          <w:lang w:val="en-US" w:eastAsia="zh-CN"/>
        </w:rPr>
        <w:t> </w:t>
      </w:r>
      <w:r>
        <w:rPr>
          <w:rFonts w:hint="default" w:ascii="Calibri" w:hAnsi="Calibri" w:eastAsia="宋体"/>
          <w:lang w:val="en-US" w:eastAsia="zh-CN"/>
        </w:rPr>
        <w:t xml:space="preserve">It is </w:t>
      </w:r>
      <w:r>
        <w:rPr>
          <w:rFonts w:hint="eastAsia" w:ascii="Calibri" w:hAnsi="Calibri" w:eastAsia="宋体"/>
          <w:lang w:val="en-US" w:eastAsia="zh-CN"/>
        </w:rPr>
        <w:t>critical</w:t>
      </w:r>
      <w:r>
        <w:rPr>
          <w:rFonts w:hint="default" w:ascii="Calibri" w:hAnsi="Calibri" w:eastAsia="宋体"/>
          <w:lang w:val="en-US" w:eastAsia="zh-CN"/>
        </w:rPr>
        <w:t xml:space="preserve"> to pay special attention to the grating constant, diffraction efficiency, wavelength calibration,</w:t>
      </w:r>
      <w:r>
        <w:rPr>
          <w:rFonts w:hint="eastAsia" w:ascii="Calibri" w:hAnsi="Calibri" w:eastAsia="宋体"/>
          <w:lang w:val="en-US" w:eastAsia="zh-CN"/>
        </w:rPr>
        <w:t xml:space="preserve"> </w:t>
      </w:r>
      <w:r>
        <w:rPr>
          <w:rFonts w:hint="default" w:ascii="Calibri" w:hAnsi="Calibri" w:eastAsia="宋体"/>
          <w:lang w:val="en-US" w:eastAsia="zh-CN"/>
        </w:rPr>
        <w:t>order</w:t>
      </w:r>
      <w:r>
        <w:rPr>
          <w:rFonts w:hint="eastAsia" w:ascii="Calibri" w:hAnsi="Calibri" w:eastAsia="宋体"/>
          <w:lang w:val="en-US" w:eastAsia="zh-CN"/>
        </w:rPr>
        <w:t>s</w:t>
      </w:r>
      <w:r>
        <w:rPr>
          <w:rFonts w:hint="default" w:ascii="Calibri" w:hAnsi="Calibri" w:eastAsia="宋体"/>
          <w:lang w:val="en-US" w:eastAsia="zh-CN"/>
        </w:rPr>
        <w:t xml:space="preserve"> overlap </w:t>
      </w:r>
      <w:r>
        <w:rPr>
          <w:rFonts w:hint="eastAsia" w:ascii="Calibri" w:hAnsi="Calibri" w:eastAsia="宋体"/>
          <w:lang w:val="en-US" w:eastAsia="zh-CN"/>
        </w:rPr>
        <w:t>effect</w:t>
      </w:r>
      <w:r>
        <w:rPr>
          <w:rFonts w:hint="default" w:ascii="Calibri" w:hAnsi="Calibri" w:eastAsia="宋体"/>
          <w:lang w:val="en-US" w:eastAsia="zh-CN"/>
        </w:rPr>
        <w:t xml:space="preserve"> correction, CCD detector and other key technical </w:t>
      </w:r>
      <w:r>
        <w:rPr>
          <w:rFonts w:hint="eastAsia" w:ascii="Calibri" w:hAnsi="Calibri" w:eastAsia="宋体"/>
          <w:lang w:val="en-US" w:eastAsia="zh-CN"/>
        </w:rPr>
        <w:t>items of the spectrometer.</w:t>
      </w:r>
    </w:p>
    <w:p>
      <w:pPr>
        <w:widowControl w:val="0"/>
        <w:tabs>
          <w:tab w:val="right" w:pos="8306"/>
        </w:tabs>
        <w:spacing w:after="120"/>
        <w:jc w:val="both"/>
        <w:rPr>
          <w:rFonts w:hint="default" w:ascii="Calibri" w:hAnsi="Calibri" w:eastAsia="宋体"/>
          <w:lang w:val="en-US" w:eastAsia="zh-CN"/>
        </w:rPr>
      </w:pPr>
      <w:r>
        <w:rPr>
          <w:rFonts w:ascii="Calibri" w:hAnsi="Calibri" w:eastAsia="宋体"/>
          <w:lang w:val="en-US" w:eastAsia="zh-CN"/>
        </w:rPr>
        <w:t xml:space="preserve"> And then, mathematical models can be used to </w:t>
      </w:r>
      <w:r>
        <w:rPr>
          <w:rFonts w:hint="eastAsia" w:ascii="Calibri" w:hAnsi="Calibri" w:eastAsia="宋体"/>
          <w:lang w:val="en-US" w:eastAsia="zh-CN"/>
        </w:rPr>
        <w:t>fit</w:t>
      </w:r>
      <w:r>
        <w:rPr>
          <w:rFonts w:ascii="Calibri" w:hAnsi="Calibri" w:eastAsia="宋体"/>
          <w:lang w:val="en-US" w:eastAsia="zh-CN"/>
        </w:rPr>
        <w:t xml:space="preserve"> the changing trend of the background light signal and set a certain threshold value</w:t>
      </w:r>
      <w:r>
        <w:rPr>
          <w:rFonts w:hint="eastAsia" w:ascii="Calibri" w:hAnsi="Calibri" w:eastAsia="宋体"/>
          <w:lang w:val="en-US" w:eastAsia="zh-CN"/>
        </w:rPr>
        <w:t xml:space="preserve">, which can </w:t>
      </w:r>
      <w:r>
        <w:rPr>
          <w:rFonts w:ascii="Calibri" w:hAnsi="Calibri" w:eastAsia="宋体"/>
          <w:lang w:val="en-US" w:eastAsia="zh-CN"/>
        </w:rPr>
        <w:t>accurately</w:t>
      </w:r>
      <w:r>
        <w:rPr>
          <w:rFonts w:hint="eastAsia" w:ascii="Calibri" w:hAnsi="Calibri" w:eastAsia="宋体"/>
          <w:lang w:val="en-US" w:eastAsia="zh-CN"/>
        </w:rPr>
        <w:t xml:space="preserve"> </w:t>
      </w:r>
      <w:r>
        <w:rPr>
          <w:rFonts w:ascii="Calibri" w:hAnsi="Calibri" w:eastAsia="宋体"/>
          <w:lang w:val="en-US" w:eastAsia="zh-CN"/>
        </w:rPr>
        <w:t xml:space="preserve">distinguish </w:t>
      </w:r>
      <w:r>
        <w:rPr>
          <w:rFonts w:hint="eastAsia" w:ascii="Calibri" w:hAnsi="Calibri" w:eastAsia="宋体"/>
          <w:lang w:val="en-US" w:eastAsia="zh-CN"/>
        </w:rPr>
        <w:t xml:space="preserve">the </w:t>
      </w:r>
      <w:r>
        <w:rPr>
          <w:rFonts w:ascii="Calibri" w:hAnsi="Calibri" w:eastAsia="宋体"/>
          <w:lang w:val="en-US" w:eastAsia="zh-CN"/>
        </w:rPr>
        <w:t>AtoN light signal and the background signal.</w:t>
      </w:r>
      <w:r>
        <w:rPr>
          <w:rFonts w:ascii="Calibri" w:hAnsi="Calibri" w:eastAsia="宋体"/>
          <w:lang w:val="en-US" w:eastAsia="zh-CN"/>
        </w:rPr>
        <w:t xml:space="preserve"> T</w:t>
      </w:r>
      <w:r>
        <w:rPr>
          <w:rFonts w:hint="eastAsia" w:ascii="Calibri" w:hAnsi="Calibri" w:eastAsia="宋体"/>
          <w:lang w:val="en-US" w:eastAsia="zh-CN"/>
        </w:rPr>
        <w:t>he background extraction algorithm can be used to identify the character of most AtoN lights,  </w:t>
      </w:r>
      <w:r>
        <w:rPr>
          <w:rFonts w:hint="default" w:ascii="Calibri" w:hAnsi="Calibri" w:eastAsia="宋体"/>
          <w:lang w:val="en-US" w:eastAsia="zh-CN"/>
        </w:rPr>
        <w:t>but for some strong interference background light</w:t>
      </w:r>
      <w:r>
        <w:rPr>
          <w:rFonts w:hint="eastAsia" w:ascii="Calibri" w:hAnsi="Calibri" w:eastAsia="宋体"/>
          <w:lang w:val="en-US" w:eastAsia="zh-CN"/>
        </w:rPr>
        <w:t>, the AtoN signal can not be identified accurately. In order to improve the adaptability of the automatic recognition algorithm of AtoN light character, the method of data processing for local signals is adopted, i.e. by selectin</w:t>
      </w:r>
      <w:r>
        <w:rPr>
          <w:rFonts w:ascii="Calibri" w:hAnsi="Calibri" w:eastAsia="宋体"/>
          <w:lang w:val="en-US" w:eastAsia="zh-CN"/>
        </w:rPr>
        <w:t>g a certain range of signals to identify the AtoN light character</w:t>
      </w:r>
      <w:r>
        <w:rPr>
          <w:rFonts w:hint="eastAsia" w:ascii="Calibri" w:hAnsi="Calibri" w:eastAsia="宋体"/>
          <w:lang w:val="en-US" w:eastAsia="zh-CN"/>
        </w:rPr>
        <w:t>, in which the background interference is small.</w:t>
      </w:r>
    </w:p>
    <w:p>
      <w:pPr>
        <w:pStyle w:val="5"/>
        <w:keepNext w:val="0"/>
        <w:numPr>
          <w:ilvl w:val="1"/>
          <w:numId w:val="0"/>
        </w:numPr>
        <w:tabs>
          <w:tab w:val="clear" w:pos="992"/>
        </w:tabs>
        <w:ind w:left="992" w:hanging="992"/>
        <w:rPr>
          <w:szCs w:val="22"/>
          <w:lang w:val="en-US" w:eastAsia="zh-CN"/>
        </w:rPr>
      </w:pPr>
      <w:r>
        <w:rPr>
          <w:rFonts w:eastAsia="宋体"/>
          <w:szCs w:val="22"/>
          <w:lang w:val="en-US" w:eastAsia="zh-CN"/>
        </w:rPr>
        <w:t>3.3.4</w:t>
      </w:r>
      <w:r>
        <w:rPr>
          <w:rFonts w:eastAsia="宋体"/>
          <w:szCs w:val="22"/>
          <w:lang w:val="en-US" w:eastAsia="zh-CN"/>
        </w:rPr>
        <w:tab/>
      </w:r>
      <w:r>
        <w:rPr>
          <w:szCs w:val="22"/>
          <w:lang w:val="en-US" w:eastAsia="zh-CN"/>
        </w:rPr>
        <w:t>Irregular Rhythm of Light</w:t>
      </w:r>
    </w:p>
    <w:p>
      <w:pPr>
        <w:widowControl w:val="0"/>
        <w:tabs>
          <w:tab w:val="right" w:pos="8306"/>
        </w:tabs>
        <w:spacing w:after="120"/>
        <w:jc w:val="both"/>
        <w:rPr>
          <w:rFonts w:ascii="Calibri" w:hAnsi="Calibri" w:eastAsia="宋体"/>
          <w:lang w:val="en-US" w:eastAsia="zh-CN"/>
        </w:rPr>
      </w:pPr>
      <w:r>
        <w:rPr>
          <w:rFonts w:ascii="Calibri" w:hAnsi="Calibri" w:eastAsia="宋体"/>
          <w:lang w:val="en-US" w:eastAsia="zh-CN"/>
        </w:rPr>
        <w:t>There are 256 rhythms of AtoN light, complying with certain provisions, but there is no regularity among so many rhythms. It is very hard to identify the rhythm and period of light from a continuous and irregular flashing light sequence and judge their conformity</w:t>
      </w:r>
      <w:r>
        <w:rPr>
          <w:rFonts w:hint="eastAsia" w:ascii="Calibri" w:hAnsi="Calibri" w:eastAsia="宋体"/>
          <w:lang w:val="en-US" w:eastAsia="zh-CN"/>
        </w:rPr>
        <w:t xml:space="preserve"> </w:t>
      </w:r>
      <w:r>
        <w:rPr>
          <w:rFonts w:ascii="Calibri" w:hAnsi="Calibri" w:eastAsia="宋体"/>
          <w:lang w:val="en-US" w:eastAsia="zh-CN"/>
        </w:rPr>
        <w:t>in a timely manner.</w:t>
      </w:r>
    </w:p>
    <w:p>
      <w:pPr>
        <w:widowControl w:val="0"/>
        <w:tabs>
          <w:tab w:val="right" w:pos="8306"/>
        </w:tabs>
        <w:spacing w:after="120"/>
        <w:jc w:val="both"/>
        <w:rPr>
          <w:rFonts w:ascii="Calibri" w:hAnsi="Calibri" w:eastAsia="宋体"/>
          <w:lang w:val="en-US" w:eastAsia="zh-CN"/>
        </w:rPr>
      </w:pPr>
      <w:r>
        <w:rPr>
          <w:rFonts w:ascii="Calibri" w:hAnsi="Calibri" w:eastAsia="宋体"/>
          <w:lang w:val="en-US" w:eastAsia="zh-CN"/>
        </w:rPr>
        <w:t>For irregular rhythms and periods of AtoN light,</w:t>
      </w:r>
      <w:r>
        <w:rPr>
          <w:rFonts w:hint="eastAsia" w:ascii="Calibri" w:hAnsi="Calibri" w:eastAsia="宋体"/>
          <w:lang w:val="en-US" w:eastAsia="zh-CN"/>
        </w:rPr>
        <w:t xml:space="preserve"> a database is established for all of AtoN light characters,</w:t>
      </w:r>
      <w:r>
        <w:rPr>
          <w:rFonts w:ascii="Calibri" w:hAnsi="Calibri" w:eastAsia="宋体"/>
          <w:lang w:val="en-US" w:eastAsia="zh-CN"/>
        </w:rPr>
        <w:t xml:space="preserve"> the composition character </w:t>
      </w:r>
      <w:r>
        <w:rPr>
          <w:rFonts w:hint="eastAsia" w:ascii="Calibri" w:hAnsi="Calibri" w:eastAsia="宋体"/>
          <w:lang w:val="en-US" w:eastAsia="zh-CN"/>
        </w:rPr>
        <w:t xml:space="preserve">is </w:t>
      </w:r>
      <w:r>
        <w:rPr>
          <w:rFonts w:ascii="Calibri" w:hAnsi="Calibri" w:eastAsia="宋体"/>
          <w:lang w:val="en-US" w:eastAsia="zh-CN"/>
        </w:rPr>
        <w:t>fully analyzed,</w:t>
      </w:r>
      <w:r>
        <w:rPr>
          <w:rFonts w:hint="eastAsia" w:ascii="Calibri" w:hAnsi="Calibri" w:eastAsia="宋体"/>
          <w:lang w:val="en-US" w:eastAsia="zh-CN"/>
        </w:rPr>
        <w:t xml:space="preserve"> sum up the characteristics including the unique characteristics of a few special AtoN lights and the general characteristics of all AtoN lights. Finally, </w:t>
      </w:r>
      <w:r>
        <w:rPr>
          <w:rFonts w:ascii="Calibri" w:hAnsi="Calibri" w:eastAsia="宋体"/>
          <w:lang w:val="en-US" w:eastAsia="zh-CN"/>
        </w:rPr>
        <w:t xml:space="preserve">various algorithms </w:t>
      </w:r>
      <w:r>
        <w:rPr>
          <w:rFonts w:hint="eastAsia" w:ascii="Calibri" w:hAnsi="Calibri" w:eastAsia="宋体"/>
          <w:lang w:val="en-US" w:eastAsia="zh-CN"/>
        </w:rPr>
        <w:t xml:space="preserve">can be used </w:t>
      </w:r>
      <w:r>
        <w:rPr>
          <w:rFonts w:ascii="Calibri" w:hAnsi="Calibri" w:eastAsia="宋体"/>
          <w:lang w:val="en-US" w:eastAsia="zh-CN"/>
        </w:rPr>
        <w:t xml:space="preserve"> in software processing to achieve correct identification.</w:t>
      </w:r>
      <w:r>
        <w:rPr>
          <w:rFonts w:hint="eastAsia" w:ascii="Calibri" w:hAnsi="Calibri" w:eastAsia="宋体"/>
          <w:lang w:val="en-US" w:eastAsia="zh-CN"/>
        </w:rPr>
        <w:t xml:space="preserve"> Generally speaking, the processing flow of the algorithm is as follows: firstly, determine the period, secondly, determine the rhythm, and finally, determine the AtoN light character.</w:t>
      </w:r>
    </w:p>
    <w:p>
      <w:pPr>
        <w:pStyle w:val="4"/>
        <w:numPr>
          <w:ilvl w:val="1"/>
          <w:numId w:val="0"/>
        </w:numPr>
        <w:tabs>
          <w:tab w:val="clear" w:pos="851"/>
        </w:tabs>
        <w:ind w:left="850" w:hanging="850"/>
        <w:rPr>
          <w:rFonts w:hint="default" w:eastAsia="宋体"/>
          <w:sz w:val="22"/>
          <w:szCs w:val="22"/>
          <w:lang w:val="en-US" w:eastAsia="zh-CN"/>
        </w:rPr>
      </w:pPr>
      <w:r>
        <w:rPr>
          <w:rFonts w:eastAsia="宋体"/>
          <w:sz w:val="22"/>
          <w:szCs w:val="22"/>
          <w:lang w:val="en-US" w:eastAsia="zh-CN"/>
        </w:rPr>
        <w:t>3.4</w:t>
      </w:r>
      <w:r>
        <w:rPr>
          <w:rFonts w:eastAsia="宋体"/>
          <w:sz w:val="22"/>
          <w:szCs w:val="22"/>
          <w:lang w:val="en-US" w:eastAsia="zh-CN"/>
        </w:rPr>
        <w:tab/>
      </w:r>
      <w:r>
        <w:rPr>
          <w:rFonts w:hint="eastAsia" w:eastAsia="宋体"/>
          <w:sz w:val="22"/>
          <w:szCs w:val="22"/>
          <w:lang w:val="en-US" w:eastAsia="zh-CN"/>
        </w:rPr>
        <w:t>Measurement Method</w:t>
      </w:r>
    </w:p>
    <w:p>
      <w:pPr>
        <w:pStyle w:val="5"/>
        <w:keepNext w:val="0"/>
        <w:numPr>
          <w:ilvl w:val="1"/>
          <w:numId w:val="0"/>
        </w:numPr>
        <w:tabs>
          <w:tab w:val="clear" w:pos="992"/>
        </w:tabs>
        <w:ind w:left="992" w:hanging="992"/>
        <w:rPr>
          <w:rFonts w:ascii="Calibri" w:hAnsi="Calibri" w:eastAsia="宋体"/>
          <w:szCs w:val="22"/>
          <w:lang w:val="en-US" w:eastAsia="zh-CN"/>
        </w:rPr>
      </w:pPr>
      <w:r>
        <w:rPr>
          <w:rFonts w:hint="eastAsia" w:eastAsia="宋体"/>
          <w:szCs w:val="22"/>
          <w:lang w:val="en-US" w:eastAsia="zh-CN"/>
        </w:rPr>
        <w:t>3.4.1</w:t>
      </w:r>
      <w:r>
        <w:rPr>
          <w:rFonts w:hint="eastAsia" w:eastAsia="宋体"/>
          <w:szCs w:val="22"/>
          <w:lang w:val="en-US" w:eastAsia="zh-CN"/>
        </w:rPr>
        <w:tab/>
      </w:r>
      <w:r>
        <w:rPr>
          <w:rFonts w:hint="eastAsia"/>
          <w:szCs w:val="22"/>
          <w:lang w:val="en-US" w:eastAsia="zh-CN"/>
        </w:rPr>
        <w:t>Measurement System</w:t>
      </w:r>
      <w:r>
        <w:rPr>
          <w:rFonts w:ascii="Calibri" w:hAnsi="Calibri" w:eastAsia="宋体"/>
          <w:szCs w:val="22"/>
          <w:lang w:val="en-US" w:eastAsia="zh-CN"/>
        </w:rPr>
        <w:t xml:space="preserve"> </w:t>
      </w:r>
    </w:p>
    <w:p>
      <w:pPr>
        <w:tabs>
          <w:tab w:val="center" w:pos="4201"/>
          <w:tab w:val="right" w:leader="dot" w:pos="9298"/>
        </w:tabs>
        <w:spacing w:after="120"/>
        <w:jc w:val="both"/>
        <w:rPr>
          <w:rFonts w:hint="eastAsia" w:ascii="Calibri" w:hAnsi="Calibri" w:eastAsia="宋体"/>
          <w:lang w:val="en-US" w:eastAsia="zh-CN"/>
        </w:rPr>
      </w:pPr>
      <w:r>
        <w:rPr>
          <w:rFonts w:ascii="Calibri" w:hAnsi="Calibri" w:eastAsia="宋体"/>
          <w:lang w:val="en-US" w:eastAsia="zh-CN"/>
        </w:rPr>
        <w:t>The</w:t>
      </w:r>
      <w:r>
        <w:rPr>
          <w:rFonts w:hint="eastAsia" w:ascii="Calibri" w:hAnsi="Calibri" w:eastAsia="宋体"/>
          <w:lang w:val="en-US" w:eastAsia="zh-CN"/>
        </w:rPr>
        <w:t xml:space="preserve"> measurement system of AtoN light character based on spectral analysis technology is shown in Figure 1.</w:t>
      </w:r>
    </w:p>
    <w:p>
      <w:pPr>
        <w:tabs>
          <w:tab w:val="center" w:pos="4201"/>
          <w:tab w:val="right" w:leader="dot" w:pos="9298"/>
        </w:tabs>
        <w:spacing w:after="120"/>
        <w:jc w:val="both"/>
        <w:rPr>
          <w:rFonts w:hint="eastAsia" w:ascii="Calibri" w:hAnsi="Calibri" w:eastAsia="宋体"/>
          <w:lang w:val="en-US" w:eastAsia="zh-CN"/>
        </w:rPr>
      </w:pPr>
    </w:p>
    <w:p>
      <w:pPr>
        <w:tabs>
          <w:tab w:val="center" w:pos="4201"/>
          <w:tab w:val="right" w:leader="dot" w:pos="9298"/>
        </w:tabs>
        <w:spacing w:after="120"/>
        <w:jc w:val="both"/>
        <w:rPr>
          <w:rFonts w:hint="eastAsia" w:ascii="Calibri" w:hAnsi="Calibri" w:eastAsia="宋体"/>
          <w:lang w:val="en-US" w:eastAsia="zh-CN"/>
        </w:rPr>
      </w:pPr>
    </w:p>
    <w:p>
      <w:pPr>
        <w:tabs>
          <w:tab w:val="center" w:pos="4201"/>
          <w:tab w:val="right" w:leader="dot" w:pos="9298"/>
        </w:tabs>
        <w:spacing w:after="120"/>
        <w:jc w:val="both"/>
        <w:rPr>
          <w:rFonts w:hint="eastAsia" w:ascii="Calibri" w:hAnsi="Calibri" w:eastAsia="宋体"/>
          <w:lang w:val="en-US" w:eastAsia="zh-CN"/>
        </w:rPr>
      </w:pPr>
    </w:p>
    <w:p>
      <w:pPr>
        <w:tabs>
          <w:tab w:val="center" w:pos="4201"/>
          <w:tab w:val="right" w:leader="dot" w:pos="9298"/>
        </w:tabs>
        <w:spacing w:after="120"/>
        <w:jc w:val="both"/>
        <w:rPr>
          <w:rFonts w:hint="eastAsia" w:ascii="Calibri" w:hAnsi="Calibri" w:eastAsia="宋体"/>
          <w:lang w:val="en-US" w:eastAsia="zh-CN"/>
        </w:rPr>
      </w:pPr>
      <w:r>
        <w:rPr>
          <w:sz w:val="28"/>
        </w:rPr>
        <mc:AlternateContent>
          <mc:Choice Requires="wpg">
            <w:drawing>
              <wp:anchor distT="0" distB="0" distL="114300" distR="114300" simplePos="0" relativeHeight="251743232" behindDoc="0" locked="0" layoutInCell="1" allowOverlap="1">
                <wp:simplePos x="0" y="0"/>
                <wp:positionH relativeFrom="column">
                  <wp:posOffset>485140</wp:posOffset>
                </wp:positionH>
                <wp:positionV relativeFrom="paragraph">
                  <wp:posOffset>182245</wp:posOffset>
                </wp:positionV>
                <wp:extent cx="5108575" cy="1736725"/>
                <wp:effectExtent l="0" t="7620" r="15875" b="8255"/>
                <wp:wrapNone/>
                <wp:docPr id="132" name="组合 132"/>
                <wp:cNvGraphicFramePr/>
                <a:graphic xmlns:a="http://schemas.openxmlformats.org/drawingml/2006/main">
                  <a:graphicData uri="http://schemas.microsoft.com/office/word/2010/wordprocessingGroup">
                    <wpg:wgp>
                      <wpg:cNvGrpSpPr/>
                      <wpg:grpSpPr>
                        <a:xfrm>
                          <a:off x="0" y="0"/>
                          <a:ext cx="5108575" cy="1736725"/>
                          <a:chOff x="2683" y="39883"/>
                          <a:chExt cx="8323" cy="2566"/>
                        </a:xfrm>
                      </wpg:grpSpPr>
                      <wps:wsp>
                        <wps:cNvPr id="1" name="流程图: 磁盘 1"/>
                        <wps:cNvSpPr/>
                        <wps:spPr>
                          <a:xfrm>
                            <a:off x="4349" y="41130"/>
                            <a:ext cx="1361" cy="1319"/>
                          </a:xfrm>
                          <a:prstGeom prst="flowChartMagneticDisk">
                            <a:avLst/>
                          </a:prstGeom>
                          <a:noFill/>
                          <a:ln w="9525" cap="flat" cmpd="sng">
                            <a:solidFill>
                              <a:srgbClr val="000000"/>
                            </a:solidFill>
                            <a:prstDash val="solid"/>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180" w:lineRule="exact"/>
                                <w:jc w:val="center"/>
                                <w:textAlignment w:val="auto"/>
                                <w:rPr>
                                  <w:rFonts w:hint="default"/>
                                  <w:lang w:val="en-US" w:eastAsia="zh-CN"/>
                                </w:rPr>
                              </w:pPr>
                              <w:r>
                                <w:rPr>
                                  <w:rFonts w:hint="eastAsia" w:ascii="Calibri" w:hAnsi="Calibri" w:eastAsia="宋体"/>
                                  <w:b/>
                                  <w:bCs/>
                                  <w:sz w:val="18"/>
                                  <w:szCs w:val="18"/>
                                  <w:lang w:val="en-US" w:eastAsia="zh-CN"/>
                                </w:rPr>
                                <w:t>Platform of direction adjustment</w:t>
                              </w:r>
                            </w:p>
                            <w:p>
                              <w:pPr>
                                <w:spacing w:line="360" w:lineRule="auto"/>
                                <w:jc w:val="center"/>
                                <w:rPr>
                                  <w:rFonts w:hint="default" w:ascii="宋体" w:hAnsi="宋体" w:eastAsia="宋体" w:cs="宋体"/>
                                  <w:sz w:val="21"/>
                                  <w:szCs w:val="21"/>
                                  <w:lang w:val="en-US" w:eastAsia="zh-CN"/>
                                </w:rPr>
                              </w:pPr>
                            </w:p>
                          </w:txbxContent>
                        </wps:txbx>
                        <wps:bodyPr upright="1"/>
                      </wps:wsp>
                      <wps:wsp>
                        <wps:cNvPr id="2" name="等腰三角形 2"/>
                        <wps:cNvSpPr/>
                        <wps:spPr>
                          <a:xfrm rot="5400000">
                            <a:off x="4541" y="39769"/>
                            <a:ext cx="1134" cy="1361"/>
                          </a:xfrm>
                          <a:prstGeom prst="triangle">
                            <a:avLst>
                              <a:gd name="adj" fmla="val 50000"/>
                            </a:avLst>
                          </a:prstGeom>
                          <a:noFill/>
                          <a:ln w="9525" cap="flat" cmpd="sng">
                            <a:solidFill>
                              <a:srgbClr val="000000"/>
                            </a:solidFill>
                            <a:prstDash val="solid"/>
                            <a:miter/>
                            <a:headEnd type="none" w="med" len="med"/>
                            <a:tailEnd type="none" w="med" len="med"/>
                          </a:ln>
                        </wps:spPr>
                        <wps:txbx>
                          <w:txbxContent>
                            <w:p/>
                          </w:txbxContent>
                        </wps:txbx>
                        <wps:bodyPr lIns="0" tIns="0" rIns="0" bIns="0" upright="1"/>
                      </wps:wsp>
                      <wps:wsp>
                        <wps:cNvPr id="10" name="矩形 10"/>
                        <wps:cNvSpPr/>
                        <wps:spPr>
                          <a:xfrm>
                            <a:off x="7742" y="40053"/>
                            <a:ext cx="1361" cy="794"/>
                          </a:xfrm>
                          <a:prstGeom prst="rect">
                            <a:avLst/>
                          </a:prstGeom>
                          <a:noFill/>
                          <a:ln w="1079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Calibri" w:hAnsi="Calibri" w:eastAsia="宋体"/>
                                  <w:b/>
                                  <w:bCs/>
                                  <w:sz w:val="18"/>
                                  <w:szCs w:val="18"/>
                                  <w:lang w:val="en-US" w:eastAsia="zh-CN"/>
                                </w:rPr>
                              </w:pPr>
                              <w:r>
                                <w:rPr>
                                  <w:rFonts w:hint="eastAsia" w:ascii="Calibri" w:hAnsi="Calibri" w:eastAsia="宋体"/>
                                  <w:b/>
                                  <w:bCs/>
                                  <w:sz w:val="18"/>
                                  <w:szCs w:val="18"/>
                                  <w:lang w:val="en-US" w:eastAsia="zh-CN"/>
                                </w:rPr>
                                <w:t>Spectral</w:t>
                              </w:r>
                            </w:p>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lang w:val="en-US" w:eastAsia="zh-CN"/>
                                </w:rPr>
                              </w:pPr>
                              <w:r>
                                <w:rPr>
                                  <w:rFonts w:hint="eastAsia" w:ascii="Calibri" w:hAnsi="Calibri" w:eastAsia="宋体"/>
                                  <w:b/>
                                  <w:bCs/>
                                  <w:sz w:val="18"/>
                                  <w:szCs w:val="18"/>
                                  <w:lang w:val="en-US" w:eastAsia="zh-CN"/>
                                </w:rPr>
                                <w:t>analysis unit</w:t>
                              </w:r>
                            </w:p>
                          </w:txbxContent>
                        </wps:txbx>
                        <wps:bodyPr upright="1"/>
                      </wps:wsp>
                      <wps:wsp>
                        <wps:cNvPr id="14" name="流程图: 终止 14"/>
                        <wps:cNvSpPr/>
                        <wps:spPr>
                          <a:xfrm>
                            <a:off x="9400" y="40053"/>
                            <a:ext cx="1606" cy="794"/>
                          </a:xfrm>
                          <a:prstGeom prst="flowChartTerminator">
                            <a:avLst/>
                          </a:prstGeom>
                          <a:noFill/>
                          <a:ln w="952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lang w:val="en-US" w:eastAsia="zh-CN"/>
                                </w:rPr>
                              </w:pPr>
                              <w:r>
                                <w:rPr>
                                  <w:rFonts w:hint="eastAsia" w:ascii="Calibri" w:hAnsi="Calibri" w:eastAsia="宋体"/>
                                  <w:b/>
                                  <w:bCs/>
                                  <w:sz w:val="18"/>
                                  <w:szCs w:val="18"/>
                                  <w:lang w:val="en-US" w:eastAsia="zh-CN"/>
                                </w:rPr>
                                <w:t>Data processing unit</w:t>
                              </w:r>
                            </w:p>
                          </w:txbxContent>
                        </wps:txbx>
                        <wps:bodyPr lIns="91440" tIns="0" rIns="91440" bIns="0" upright="1"/>
                      </wps:wsp>
                      <wps:wsp>
                        <wps:cNvPr id="15" name="流程图: 卡片 15"/>
                        <wps:cNvSpPr/>
                        <wps:spPr>
                          <a:xfrm>
                            <a:off x="6084" y="40053"/>
                            <a:ext cx="1361" cy="794"/>
                          </a:xfrm>
                          <a:prstGeom prst="flowChartPunchedCard">
                            <a:avLst/>
                          </a:prstGeom>
                          <a:noFill/>
                          <a:ln w="952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Calibri" w:hAnsi="Calibri" w:eastAsia="宋体"/>
                                  <w:b/>
                                  <w:bCs/>
                                  <w:sz w:val="18"/>
                                  <w:szCs w:val="18"/>
                                  <w:lang w:val="en-US" w:eastAsia="zh-CN"/>
                                </w:rPr>
                              </w:pPr>
                              <w:r>
                                <w:rPr>
                                  <w:rFonts w:hint="eastAsia" w:ascii="Calibri" w:hAnsi="Calibri" w:eastAsia="宋体"/>
                                  <w:b/>
                                  <w:bCs/>
                                  <w:sz w:val="18"/>
                                  <w:szCs w:val="18"/>
                                  <w:lang w:val="en-US" w:eastAsia="zh-CN"/>
                                </w:rPr>
                                <w:t xml:space="preserve">Beam </w:t>
                              </w:r>
                            </w:p>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lang w:val="en-US" w:eastAsia="zh-CN"/>
                                </w:rPr>
                              </w:pPr>
                              <w:r>
                                <w:rPr>
                                  <w:rFonts w:hint="eastAsia" w:ascii="Calibri" w:hAnsi="Calibri" w:eastAsia="宋体"/>
                                  <w:b/>
                                  <w:bCs/>
                                  <w:sz w:val="18"/>
                                  <w:szCs w:val="18"/>
                                  <w:lang w:val="en-US" w:eastAsia="zh-CN"/>
                                </w:rPr>
                                <w:t>splitting unit</w:t>
                              </w:r>
                              <w:r>
                                <w:rPr>
                                  <w:rFonts w:ascii="Calibri" w:hAnsi="Calibri" w:eastAsia="宋体"/>
                                  <w:b/>
                                  <w:bCs/>
                                  <w:sz w:val="18"/>
                                  <w:szCs w:val="18"/>
                                  <w:lang w:val="en-US" w:eastAsia="zh-CN"/>
                                </w:rPr>
                                <w:t xml:space="preserve"> </w:t>
                              </w:r>
                            </w:p>
                            <w:p>
                              <w:pPr>
                                <w:jc w:val="center"/>
                                <w:rPr>
                                  <w:rFonts w:hint="eastAsia" w:ascii="宋体" w:hAnsi="宋体" w:eastAsia="宋体" w:cs="宋体"/>
                                </w:rPr>
                              </w:pPr>
                            </w:p>
                          </w:txbxContent>
                        </wps:txbx>
                        <wps:bodyPr upright="1"/>
                      </wps:wsp>
                      <wps:wsp>
                        <wps:cNvPr id="17" name="流程图: 预定义过程 17"/>
                        <wps:cNvSpPr/>
                        <wps:spPr>
                          <a:xfrm>
                            <a:off x="6084" y="41437"/>
                            <a:ext cx="1446" cy="848"/>
                          </a:xfrm>
                          <a:prstGeom prst="flowChartPredefinedProcess">
                            <a:avLst/>
                          </a:prstGeom>
                          <a:noFill/>
                          <a:ln w="12700"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Calibri" w:hAnsi="Calibri" w:eastAsia="宋体"/>
                                  <w:b/>
                                  <w:bCs/>
                                  <w:sz w:val="18"/>
                                  <w:szCs w:val="18"/>
                                  <w:lang w:val="en-US" w:eastAsia="zh-CN"/>
                                </w:rPr>
                              </w:pPr>
                            </w:p>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Calibri" w:hAnsi="Calibri" w:eastAsia="宋体"/>
                                  <w:b/>
                                  <w:bCs/>
                                  <w:sz w:val="18"/>
                                  <w:szCs w:val="18"/>
                                  <w:lang w:val="en-US" w:eastAsia="zh-CN"/>
                                </w:rPr>
                              </w:pPr>
                              <w:r>
                                <w:rPr>
                                  <w:rFonts w:hint="eastAsia" w:ascii="Calibri" w:hAnsi="Calibri" w:eastAsia="宋体"/>
                                  <w:b/>
                                  <w:bCs/>
                                  <w:sz w:val="18"/>
                                  <w:szCs w:val="18"/>
                                  <w:lang w:val="en-US" w:eastAsia="zh-CN"/>
                                </w:rPr>
                                <w:t>Imaging</w:t>
                              </w:r>
                            </w:p>
                            <w:p>
                              <w:pPr>
                                <w:jc w:val="center"/>
                                <w:rPr>
                                  <w:rFonts w:hint="default"/>
                                  <w:lang w:val="en-US" w:eastAsia="zh-CN"/>
                                </w:rPr>
                              </w:pPr>
                              <w:r>
                                <w:rPr>
                                  <w:rFonts w:hint="eastAsia" w:ascii="Calibri" w:hAnsi="Calibri" w:eastAsia="宋体"/>
                                  <w:b/>
                                  <w:bCs/>
                                  <w:sz w:val="18"/>
                                  <w:szCs w:val="18"/>
                                  <w:lang w:val="en-US" w:eastAsia="zh-CN"/>
                                </w:rPr>
                                <w:t>unit</w:t>
                              </w:r>
                            </w:p>
                          </w:txbxContent>
                        </wps:txbx>
                        <wps:bodyPr upright="1"/>
                      </wps:wsp>
                      <wps:wsp>
                        <wps:cNvPr id="28" name="直接箭头连接符 28"/>
                        <wps:cNvCnPr/>
                        <wps:spPr>
                          <a:xfrm>
                            <a:off x="5788" y="40443"/>
                            <a:ext cx="296" cy="15"/>
                          </a:xfrm>
                          <a:prstGeom prst="straightConnector1">
                            <a:avLst/>
                          </a:prstGeom>
                          <a:ln w="9525" cap="flat" cmpd="sng">
                            <a:solidFill>
                              <a:srgbClr val="000000"/>
                            </a:solidFill>
                            <a:prstDash val="solid"/>
                            <a:headEnd type="none" w="med" len="med"/>
                            <a:tailEnd type="triangle" w="med" len="med"/>
                          </a:ln>
                        </wps:spPr>
                        <wps:bodyPr/>
                      </wps:wsp>
                      <wps:wsp>
                        <wps:cNvPr id="32" name="直接箭头连接符 32"/>
                        <wps:cNvCnPr/>
                        <wps:spPr>
                          <a:xfrm>
                            <a:off x="7445" y="40450"/>
                            <a:ext cx="297" cy="0"/>
                          </a:xfrm>
                          <a:prstGeom prst="straightConnector1">
                            <a:avLst/>
                          </a:prstGeom>
                          <a:ln w="9525" cap="flat" cmpd="sng">
                            <a:solidFill>
                              <a:srgbClr val="000000"/>
                            </a:solidFill>
                            <a:prstDash val="solid"/>
                            <a:headEnd type="none" w="med" len="med"/>
                            <a:tailEnd type="triangle" w="med" len="med"/>
                          </a:ln>
                        </wps:spPr>
                        <wps:bodyPr/>
                      </wps:wsp>
                      <wps:wsp>
                        <wps:cNvPr id="33" name="直接箭头连接符 33"/>
                        <wps:cNvCnPr/>
                        <wps:spPr>
                          <a:xfrm>
                            <a:off x="9103" y="40450"/>
                            <a:ext cx="297" cy="0"/>
                          </a:xfrm>
                          <a:prstGeom prst="straightConnector1">
                            <a:avLst/>
                          </a:prstGeom>
                          <a:ln w="9525" cap="flat" cmpd="sng">
                            <a:solidFill>
                              <a:srgbClr val="000000"/>
                            </a:solidFill>
                            <a:prstDash val="solid"/>
                            <a:headEnd type="none" w="med" len="med"/>
                            <a:tailEnd type="triangle" w="med" len="med"/>
                          </a:ln>
                        </wps:spPr>
                        <wps:bodyPr/>
                      </wps:wsp>
                      <wps:wsp>
                        <wps:cNvPr id="36" name="直接箭头连接符 36"/>
                        <wps:cNvCnPr/>
                        <wps:spPr>
                          <a:xfrm>
                            <a:off x="6763" y="40853"/>
                            <a:ext cx="0" cy="567"/>
                          </a:xfrm>
                          <a:prstGeom prst="straightConnector1">
                            <a:avLst/>
                          </a:prstGeom>
                          <a:ln w="9525" cap="flat" cmpd="sng">
                            <a:solidFill>
                              <a:srgbClr val="000000"/>
                            </a:solidFill>
                            <a:prstDash val="solid"/>
                            <a:headEnd type="none" w="med" len="med"/>
                            <a:tailEnd type="triangle" w="med" len="med"/>
                          </a:ln>
                        </wps:spPr>
                        <wps:bodyPr/>
                      </wps:wsp>
                      <wps:wsp>
                        <wps:cNvPr id="37" name="直接箭头连接符 37"/>
                        <wps:cNvCnPr/>
                        <wps:spPr>
                          <a:xfrm>
                            <a:off x="3517" y="40458"/>
                            <a:ext cx="923" cy="0"/>
                          </a:xfrm>
                          <a:prstGeom prst="straightConnector1">
                            <a:avLst/>
                          </a:prstGeom>
                          <a:ln w="28575" cap="flat" cmpd="sng">
                            <a:solidFill>
                              <a:srgbClr val="000000"/>
                            </a:solidFill>
                            <a:prstDash val="sysDot"/>
                            <a:headEnd type="none" w="med" len="med"/>
                            <a:tailEnd type="triangle" w="med" len="med"/>
                          </a:ln>
                        </wps:spPr>
                        <wps:bodyPr/>
                      </wps:wsp>
                      <wps:wsp>
                        <wps:cNvPr id="38" name="文本框 38"/>
                        <wps:cNvSpPr txBox="1"/>
                        <wps:spPr>
                          <a:xfrm>
                            <a:off x="2683" y="41317"/>
                            <a:ext cx="1153" cy="441"/>
                          </a:xfrm>
                          <a:prstGeom prst="rect">
                            <a:avLst/>
                          </a:prstGeom>
                          <a:noFill/>
                          <a:ln>
                            <a:noFill/>
                          </a:ln>
                        </wps:spPr>
                        <wps:txbx>
                          <w:txbxContent>
                            <w:p>
                              <w:pPr>
                                <w:jc w:val="center"/>
                                <w:rPr>
                                  <w:rFonts w:ascii="Calibri" w:hAnsi="Calibri" w:eastAsia="宋体"/>
                                  <w:b/>
                                  <w:bCs/>
                                  <w:sz w:val="18"/>
                                  <w:szCs w:val="18"/>
                                  <w:lang w:val="en-US" w:eastAsia="zh-CN"/>
                                </w:rPr>
                              </w:pPr>
                              <w:r>
                                <w:rPr>
                                  <w:rFonts w:ascii="Calibri" w:hAnsi="Calibri" w:eastAsia="宋体"/>
                                  <w:b/>
                                  <w:bCs/>
                                  <w:sz w:val="18"/>
                                  <w:szCs w:val="18"/>
                                  <w:lang w:val="en-US" w:eastAsia="zh-CN"/>
                                </w:rPr>
                                <w:t>AtoN</w:t>
                              </w:r>
                              <w:r>
                                <w:rPr>
                                  <w:rFonts w:hint="eastAsia" w:ascii="Calibri" w:hAnsi="Calibri" w:eastAsia="宋体"/>
                                  <w:b/>
                                  <w:bCs/>
                                  <w:sz w:val="18"/>
                                  <w:szCs w:val="18"/>
                                  <w:lang w:val="en-US" w:eastAsia="zh-CN"/>
                                </w:rPr>
                                <w:t xml:space="preserve"> </w:t>
                              </w:r>
                              <w:r>
                                <w:rPr>
                                  <w:rFonts w:ascii="Calibri" w:hAnsi="Calibri" w:eastAsia="宋体"/>
                                  <w:b/>
                                  <w:bCs/>
                                  <w:sz w:val="18"/>
                                  <w:szCs w:val="18"/>
                                  <w:lang w:val="en-US" w:eastAsia="zh-CN"/>
                                </w:rPr>
                                <w:t xml:space="preserve">light </w:t>
                              </w:r>
                            </w:p>
                            <w:p>
                              <w:pPr>
                                <w:rPr>
                                  <w:rFonts w:hint="default"/>
                                  <w:lang w:val="en-US" w:eastAsia="zh-CN"/>
                                </w:rPr>
                              </w:pPr>
                            </w:p>
                          </w:txbxContent>
                        </wps:txbx>
                        <wps:bodyPr upright="1"/>
                      </wps:wsp>
                      <wps:wsp>
                        <wps:cNvPr id="79" name="太阳形 79"/>
                        <wps:cNvSpPr/>
                        <wps:spPr>
                          <a:xfrm>
                            <a:off x="2974" y="40207"/>
                            <a:ext cx="530" cy="526"/>
                          </a:xfrm>
                          <a:prstGeom prst="sun">
                            <a:avLst>
                              <a:gd name="adj" fmla="val 25000"/>
                            </a:avLst>
                          </a:prstGeom>
                          <a:noFill/>
                          <a:ln w="9525" cap="flat" cmpd="sng">
                            <a:solidFill>
                              <a:srgbClr val="000000"/>
                            </a:solidFill>
                            <a:prstDash val="solid"/>
                            <a:miter/>
                            <a:headEnd type="none" w="med" len="med"/>
                            <a:tailEnd type="none" w="med" len="med"/>
                          </a:ln>
                        </wps:spPr>
                        <wps:bodyPr upright="1"/>
                      </wps:wsp>
                      <wps:wsp>
                        <wps:cNvPr id="130" name="等腰三角形 130"/>
                        <wps:cNvSpPr/>
                        <wps:spPr>
                          <a:xfrm>
                            <a:off x="2962" y="40607"/>
                            <a:ext cx="555" cy="695"/>
                          </a:xfrm>
                          <a:prstGeom prst="triangle">
                            <a:avLst>
                              <a:gd name="adj" fmla="val 50000"/>
                            </a:avLst>
                          </a:prstGeom>
                          <a:noFill/>
                          <a:ln w="9525" cap="flat" cmpd="sng">
                            <a:solidFill>
                              <a:srgbClr val="000000"/>
                            </a:solidFill>
                            <a:prstDash val="solid"/>
                            <a:miter/>
                            <a:headEnd type="none" w="med" len="med"/>
                            <a:tailEnd type="none" w="med" len="med"/>
                          </a:ln>
                        </wps:spPr>
                        <wps:bodyPr upright="1"/>
                      </wps:wsp>
                      <wps:wsp>
                        <wps:cNvPr id="131" name="文本框 131"/>
                        <wps:cNvSpPr txBox="1"/>
                        <wps:spPr>
                          <a:xfrm>
                            <a:off x="4279" y="40105"/>
                            <a:ext cx="1419" cy="577"/>
                          </a:xfrm>
                          <a:prstGeom prst="rect">
                            <a:avLst/>
                          </a:prstGeom>
                          <a:noFill/>
                          <a:ln>
                            <a:noFill/>
                          </a:ln>
                        </wps:spPr>
                        <wps:txbx>
                          <w:txbxContent>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Calibri" w:hAnsi="Calibri" w:eastAsia="宋体"/>
                                  <w:b/>
                                  <w:bCs/>
                                  <w:sz w:val="18"/>
                                  <w:szCs w:val="18"/>
                                  <w:lang w:val="en-US" w:eastAsia="zh-CN"/>
                                </w:rPr>
                              </w:pPr>
                              <w:r>
                                <w:rPr>
                                  <w:rFonts w:hint="eastAsia" w:ascii="Calibri" w:hAnsi="Calibri" w:eastAsia="宋体"/>
                                  <w:b/>
                                  <w:bCs/>
                                  <w:sz w:val="18"/>
                                  <w:szCs w:val="18"/>
                                  <w:lang w:val="en-US" w:eastAsia="zh-CN"/>
                                </w:rPr>
                                <w:t>L</w:t>
                              </w:r>
                              <w:r>
                                <w:rPr>
                                  <w:rFonts w:ascii="Calibri" w:hAnsi="Calibri" w:eastAsia="宋体"/>
                                  <w:b/>
                                  <w:bCs/>
                                  <w:sz w:val="18"/>
                                  <w:szCs w:val="18"/>
                                  <w:lang w:val="en-US" w:eastAsia="zh-CN"/>
                                </w:rPr>
                                <w:t>ight</w:t>
                              </w:r>
                              <w:r>
                                <w:rPr>
                                  <w:rFonts w:hint="eastAsia" w:ascii="Calibri" w:hAnsi="Calibri" w:eastAsia="宋体"/>
                                  <w:b/>
                                  <w:bCs/>
                                  <w:sz w:val="18"/>
                                  <w:szCs w:val="1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lang w:val="en-US" w:eastAsia="zh-CN"/>
                                </w:rPr>
                              </w:pPr>
                              <w:r>
                                <w:rPr>
                                  <w:rFonts w:hint="eastAsia" w:ascii="Calibri" w:hAnsi="Calibri" w:eastAsia="宋体"/>
                                  <w:b/>
                                  <w:bCs/>
                                  <w:sz w:val="18"/>
                                  <w:szCs w:val="18"/>
                                  <w:lang w:val="en-US" w:eastAsia="zh-CN"/>
                                </w:rPr>
                                <w:t>collection unit</w:t>
                              </w:r>
                              <w:r>
                                <w:rPr>
                                  <w:rFonts w:ascii="Calibri" w:hAnsi="Calibri" w:eastAsia="宋体"/>
                                  <w:b/>
                                  <w:bCs/>
                                  <w:sz w:val="18"/>
                                  <w:szCs w:val="18"/>
                                  <w:lang w:val="en-US" w:eastAsia="zh-CN"/>
                                </w:rPr>
                                <w:t xml:space="preserve"> </w:t>
                              </w:r>
                            </w:p>
                          </w:txbxContent>
                        </wps:txbx>
                        <wps:bodyPr upright="1"/>
                      </wps:wsp>
                    </wpg:wgp>
                  </a:graphicData>
                </a:graphic>
              </wp:anchor>
            </w:drawing>
          </mc:Choice>
          <mc:Fallback>
            <w:pict>
              <v:group id="_x0000_s1026" o:spid="_x0000_s1026" o:spt="203" style="position:absolute;left:0pt;margin-left:38.2pt;margin-top:14.35pt;height:136.75pt;width:402.25pt;z-index:251743232;mso-width-relative:page;mso-height-relative:page;" coordorigin="2683,39883" coordsize="8323,2566" o:gfxdata="UEsDBAoAAAAAAIdO4kAAAAAAAAAAAAAAAAAEAAAAZHJzL1BLAwQUAAAACACHTuJA8+K+MNoAAAAJ&#10;AQAADwAAAGRycy9kb3ducmV2LnhtbE2PwU7DMBBE70j8g7VI3KidVg0hxKlQBZwqpLZIiNs23iZR&#10;43UUu0n795gTHGdnNPO2WF1sJ0YafOtYQzJTIIgrZ1quNXzu3x4yED4gG+wck4YreViVtzcF5sZN&#10;vKVxF2oRS9jnqKEJoc+l9FVDFv3M9cTRO7rBYohyqKUZcIrltpNzpVJpseW40GBP64aq0+5sNbxP&#10;OL0sktdxczqur9/75cfXJiGt7+8S9Qwi0CX8heEXP6JDGZkO7szGi05DliYxqWGxnIOIfvakUhCH&#10;eFDZI8iykP8/KH8AUEsDBBQAAAAIAIdO4kCqhbCjFQYAAPMiAAAOAAAAZHJzL2Uyb0RvYy54bWzt&#10;Wt1u2zYUvh+wdyB0v9r6t4w4BZa0xYD9BGj3AIxEydokUSCV2Lks0C4Nhg3DLoZiHTa0637RFAPW&#10;ARuKrS9Tx+lb7JCipMRxHKdFExdILhxaoijy8ON3vnOOly4P0wRtEsZjmvU0/VJbQyTzaRBnUU/7&#10;+MbVdzoa4gXOApzQjPS0LcK1y8tvv7U0yLvEoH2aBIQhGCTj3UHe0/pFkXdbLe73SYr5JZqTDG6G&#10;lKW4gK8sagUMD2D0NGkZ7bbTGlAW5Iz6hHO4ulre1NSIbJ4BaRjGPlml/kZKsqIclZEEF7Ak3o9z&#10;ri3L2YYh8YuPwpCTAiU9DVZayE94CbTXxWdreQl3I4bzfuyrKeB5pjCxphTHGby0HmoVFxhtsPjI&#10;UGnsM8ppWFzyadoqFyItAqvQ2xO2ucboRi7XEnUHUV4bHTZqwuovPaz/4eYaQ3EASDANDWU4hS0f&#10;P701+uoOElfAPoM86kK3ayy/nq8xdSEqv4klD0OWiv+wGDSUlt2qLUuGBfLhoq23O7Zra8iHe7pr&#10;Oq5hl7b3+7BB4jnD6Zgagtum14GW3Bi/f0UN0DENuCueNmzHEXdb1ZtbYoL1fAY5wJI3tuKvZqvr&#10;fZwTuQVcGKGyVWWpvb9ujn/9fHTvvy4a/3hzfO8u0sXcxCSgd20v3uVguinGskzLk4u2dN1UaKxs&#10;ppuOrgxm6t6hJeNuznhxjdAUiUZPCxM6WOljVnyAo4wUsb8a808lIPHm+7wozVU9I+aR0atxkkgj&#10;Jxka9DTPhh1BPoYTHcJJgmaaAyp4FslhOE3iQDwiHuYsWl9JGNrE4lTJPzW9Q93E+1Yx75f95C3R&#10;DXf7BAdXsgAVWzmgLQOa0cQUUhJoKCHASqIlexY4TubpCWBIMsCEMHxpatEqhutDGEY012mwBZu3&#10;kbM46oPB5DbJ7gCWsstrR01zvnZ39m//8fzvnf1fvh79+wCpYzYLM4hRmLVtlcYWRlTHzbItQIk8&#10;Nq4jUYK7NYJ006oQBFgCU9SH5giCChbjLEoE1nFXgkY0okBRAg4+0VCYJkCOsOvIFvNQA6rOMPTC&#10;ACyNC8LOGWrJexlwj/A5VYNVjfWqca5w1GFuiu9/+E3AEC6o0zIXd7muBYgG5AEobUXYNfJq7nI9&#10;azbwGPjoBnQlRmcCSW+73plR1SIg6XxRAgxSouSgr3t6Z28XACO3dm5n5wFQjgWM03ZKqjoRMLWv&#10;u0FYGme4oOxU+DlLT7cI8CmJyNMt6ygZqasLQkhwqo9AbfTF/fHONtKlXJwbak67A7h9ZW6qoba2&#10;kUF8E6xgFlxgTUrZBdRXujsFPy8e3Bo9/vb5Pzv7z7ZBqiPodBon1wBJt0z56AF5ZVmKszpWZ7aT&#10;a4DESEDCOCPBWhkCnwpOuuEKCj0blb4I3HWurs+ATIgSSPee7H350/jx7ujhk/1n34v2o58R3G+g&#10;tJKp2LgKQKrwtFbqttuBASUnWdaEXjI8haSS546X6bxgWEQwKzTLQDhRps8C0JsT2tXhx9RAcHp4&#10;V8Z0QjEKMjq7OO5AomQqLqq0iYznTsaFa1ng+Epc2BM5AMMDThNZjyrYqpItlUJW8f8FLJqo/9xg&#10;AQmqWXRhyjOvJMzJsPD0dpkPs9rWBSwOJ4LeKLYAZp8JC5nNnBsWjutUsOhMRt1CGgBX2I4UKhdO&#10;5HA2ccGcSC1Wx9OdyEGdejJbmLZQv8qJSF3S6FSvSp2/BidiqLT+a8wbb/FVWgil9fKJ4zeKL2rV&#10;uffN9t53j/buf4bMg0pTVBVQMXyXQtGkrjYcU1+oiyqWbpaRTwMLXQf+kIRhQQpZyKhGsk7Ii1Pl&#10;6MRG1eWF6YduwRLzLtRgSooePfz9xd0/RTIUrjXiXphcfTvO0J5bJRyM9kScaENlpyRm43DlqsmY&#10;VzJuo6winph/N0QCXu3ZRf59Qeo7ooJXufqJCo8q7ikvPw+cnCq37hyBky2y30D1DqTBZx7bmvYu&#10;ajqzC43TWWoRaoZA2xWmGncgLh4mp3n9gWUIrpMyQW+rCnxds7GgylzylHuCgDw/fyCL/fBbCOmt&#10;1O82xI8tDn6XCYHmtyrL/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ICAAAW0NvbnRlbnRfVHlwZXNdLnhtbFBLAQIUAAoAAAAAAIdO4kAAAAAA&#10;AAAAAAAAAAAGAAAAAAAAAAAAEAAAAGoHAABfcmVscy9QSwECFAAUAAAACACHTuJAihRmPNEAAACU&#10;AQAACwAAAAAAAAABACAAAACOBwAAX3JlbHMvLnJlbHNQSwECFAAKAAAAAACHTuJAAAAAAAAAAAAA&#10;AAAABAAAAAAAAAAAABAAAAAAAAAAZHJzL1BLAQIUABQAAAAIAIdO4kDz4r4w2gAAAAkBAAAPAAAA&#10;AAAAAAEAIAAAACIAAABkcnMvZG93bnJldi54bWxQSwECFAAUAAAACACHTuJAqoWwoxUGAADzIgAA&#10;DgAAAAAAAAABACAAAAApAQAAZHJzL2Uyb0RvYy54bWxQSwUGAAAAAAYABgBZAQAAsAkAAAAA&#10;">
                <o:lock v:ext="edit" aspectratio="f"/>
                <v:shape id="_x0000_s1026" o:spid="_x0000_s1026" o:spt="132" type="#_x0000_t132" style="position:absolute;left:4349;top:41130;height:1319;width:1361;" filled="f" stroked="t" coordsize="21600,21600" o:gfxdata="UEsDBAoAAAAAAIdO4kAAAAAAAAAAAAAAAAAEAAAAZHJzL1BLAwQUAAAACACHTuJA/K3DwbwAAADa&#10;AAAADwAAAGRycy9kb3ducmV2LnhtbEVP32vCMBB+H/g/hBN8m0k3GFKNMsSBE4esG+Lj0dza0uZS&#10;m2jd/nojCHs6Pr6fN1tcbCPO1PnKsYZkrEAQ585UXGj4/np7nIDwAdlg45g0/JKHxXzwMMPUuJ4/&#10;6ZyFQsQQ9ilqKENoUyl9XpJFP3YtceR+XGcxRNgV0nTYx3DbyCelXqTFimNDiS0tS8rr7GQ1qMOf&#10;P6y2r7vn/XHdf9TbjXs/HbUeDRM1BRHoEv7Fd/faxPlwe+V25fw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ytw8G8AAAA&#10;2gAAAA8AAAAAAAAAAQAgAAAAIgAAAGRycy9kb3ducmV2LnhtbFBLAQIUABQAAAAIAIdO4kAzLwWe&#10;OwAAADkAAAAQAAAAAAAAAAEAIAAAAAsBAABkcnMvc2hhcGV4bWwueG1sUEsFBgAAAAAGAAYAWwEA&#10;ALUDAAAAAA==&#10;">
                  <v:fill on="f" focussize="0,0"/>
                  <v:stroke color="#000000"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180" w:lineRule="exact"/>
                          <w:jc w:val="center"/>
                          <w:textAlignment w:val="auto"/>
                          <w:rPr>
                            <w:rFonts w:hint="default"/>
                            <w:lang w:val="en-US" w:eastAsia="zh-CN"/>
                          </w:rPr>
                        </w:pPr>
                        <w:r>
                          <w:rPr>
                            <w:rFonts w:hint="eastAsia" w:ascii="Calibri" w:hAnsi="Calibri" w:eastAsia="宋体"/>
                            <w:b/>
                            <w:bCs/>
                            <w:sz w:val="18"/>
                            <w:szCs w:val="18"/>
                            <w:lang w:val="en-US" w:eastAsia="zh-CN"/>
                          </w:rPr>
                          <w:t>Platform of direction adjustment</w:t>
                        </w:r>
                      </w:p>
                      <w:p>
                        <w:pPr>
                          <w:spacing w:line="360" w:lineRule="auto"/>
                          <w:jc w:val="center"/>
                          <w:rPr>
                            <w:rFonts w:hint="default" w:ascii="宋体" w:hAnsi="宋体" w:eastAsia="宋体" w:cs="宋体"/>
                            <w:sz w:val="21"/>
                            <w:szCs w:val="21"/>
                            <w:lang w:val="en-US" w:eastAsia="zh-CN"/>
                          </w:rPr>
                        </w:pPr>
                      </w:p>
                    </w:txbxContent>
                  </v:textbox>
                </v:shape>
                <v:shape id="_x0000_s1026" o:spid="_x0000_s1026" o:spt="5" type="#_x0000_t5" style="position:absolute;left:4541;top:39769;height:1361;width:1134;rotation:5898240f;" filled="f" stroked="t" coordsize="21600,21600" o:gfxdata="UEsDBAoAAAAAAIdO4kAAAAAAAAAAAAAAAAAEAAAAZHJzL1BLAwQUAAAACACHTuJAXFv+LrsAAADa&#10;AAAADwAAAGRycy9kb3ducmV2LnhtbEWPT4vCMBTE7wt+h/AEb2uqgivVtKCgKHix7orHR/P6B5uX&#10;0sSq336zIOxxmJnfMKv0aRrRU+dqywom4wgEcW51zaWC7/P2cwHCeWSNjWVS8CIHaTL4WGGs7YNP&#10;1Ge+FAHCLkYFlfdtLKXLKzLoxrYlDl5hO4M+yK6UusNHgJtGTqNoLg3WHBYqbGlTUX7L7kbB2ZbZ&#10;/KiL/no8LH5mBV2+1rhTajScREsQnp7+P/xu77WCKfxdCTdAJ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Fv+LrsAAADa&#10;AAAADwAAAAAAAAABACAAAAAiAAAAZHJzL2Rvd25yZXYueG1sUEsBAhQAFAAAAAgAh07iQDMvBZ47&#10;AAAAOQAAABAAAAAAAAAAAQAgAAAACgEAAGRycy9zaGFwZXhtbC54bWxQSwUGAAAAAAYABgBbAQAA&#10;tAMAAAAA&#10;" adj="10800">
                  <v:fill on="f" focussize="0,0"/>
                  <v:stroke color="#000000" joinstyle="miter"/>
                  <v:imagedata o:title=""/>
                  <o:lock v:ext="edit" aspectratio="f"/>
                  <v:textbox inset="0mm,0mm,0mm,0mm">
                    <w:txbxContent>
                      <w:p/>
                    </w:txbxContent>
                  </v:textbox>
                </v:shape>
                <v:rect id="_x0000_s1026" o:spid="_x0000_s1026" o:spt="1" style="position:absolute;left:7742;top:40053;height:794;width:1361;" filled="f" stroked="t" coordsize="21600,21600" o:gfxdata="UEsDBAoAAAAAAIdO4kAAAAAAAAAAAAAAAAAEAAAAZHJzL1BLAwQUAAAACACHTuJAUxH05b4AAADb&#10;AAAADwAAAGRycy9kb3ducmV2LnhtbEWPT2/CMAzF70h8h8hIu9E03bShQuCAmLQ/XOg4cLQa01Y0&#10;TtVkwL79fJi0m633/N7Pq83d9+pKY+wCWzBZDoq4Dq7jxsLx63W+ABUTssM+MFn4oQib9XSywtKF&#10;Gx/oWqVGSQjHEi20KQ2l1rFuyWPMwkAs2jmMHpOsY6PdiDcJ970u8vxZe+xYGlocaNtSfam+vYUC&#10;P4++enpxj2bYnYoPsz+9m721DzOTL0Eluqd/89/1mxN8oZdfZAC9/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xH05b4A&#10;AADbAAAADwAAAAAAAAABACAAAAAiAAAAZHJzL2Rvd25yZXYueG1sUEsBAhQAFAAAAAgAh07iQDMv&#10;BZ47AAAAOQAAABAAAAAAAAAAAQAgAAAADQEAAGRycy9zaGFwZXhtbC54bWxQSwUGAAAAAAYABgBb&#10;AQAAtwMAAAAA&#10;">
                  <v:fill on="f" focussize="0,0"/>
                  <v:stroke weight="0.8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Calibri" w:hAnsi="Calibri" w:eastAsia="宋体"/>
                            <w:b/>
                            <w:bCs/>
                            <w:sz w:val="18"/>
                            <w:szCs w:val="18"/>
                            <w:lang w:val="en-US" w:eastAsia="zh-CN"/>
                          </w:rPr>
                        </w:pPr>
                        <w:r>
                          <w:rPr>
                            <w:rFonts w:hint="eastAsia" w:ascii="Calibri" w:hAnsi="Calibri" w:eastAsia="宋体"/>
                            <w:b/>
                            <w:bCs/>
                            <w:sz w:val="18"/>
                            <w:szCs w:val="18"/>
                            <w:lang w:val="en-US" w:eastAsia="zh-CN"/>
                          </w:rPr>
                          <w:t>Spectral</w:t>
                        </w:r>
                      </w:p>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lang w:val="en-US" w:eastAsia="zh-CN"/>
                          </w:rPr>
                        </w:pPr>
                        <w:r>
                          <w:rPr>
                            <w:rFonts w:hint="eastAsia" w:ascii="Calibri" w:hAnsi="Calibri" w:eastAsia="宋体"/>
                            <w:b/>
                            <w:bCs/>
                            <w:sz w:val="18"/>
                            <w:szCs w:val="18"/>
                            <w:lang w:val="en-US" w:eastAsia="zh-CN"/>
                          </w:rPr>
                          <w:t>analysis unit</w:t>
                        </w:r>
                      </w:p>
                    </w:txbxContent>
                  </v:textbox>
                </v:rect>
                <v:shape id="_x0000_s1026" o:spid="_x0000_s1026" o:spt="116" type="#_x0000_t116" style="position:absolute;left:9400;top:40053;height:794;width:1606;" filled="f" stroked="t" coordsize="21600,21600" o:gfxdata="UEsDBAoAAAAAAIdO4kAAAAAAAAAAAAAAAAAEAAAAZHJzL1BLAwQUAAAACACHTuJAxF8flbsAAADb&#10;AAAADwAAAGRycy9kb3ducmV2LnhtbEVPS4vCMBC+L/gfwgh709QHKrXRgw9YFlyx6n1oxrbYTGqT&#10;qvvvzYKwt/n4npMsn6YSd2pcaVnBoB+BIM6sLjlXcDpuezMQziNrrCyTgl9ysFx0PhKMtX3wge6p&#10;z0UIYRejgsL7OpbSZQUZdH1bEwfuYhuDPsAml7rBRwg3lRxG0UQaLDk0FFjTqqDsmrZGwfet3K2n&#10;Qz06na+Tn3Zc7Tc+vSj12R1EcxCenv5f/HZ/6TB/DH+/hAPk4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F8flbsAAADb&#10;AAAADwAAAAAAAAABACAAAAAiAAAAZHJzL2Rvd25yZXYueG1sUEsBAhQAFAAAAAgAh07iQDMvBZ47&#10;AAAAOQAAABAAAAAAAAAAAQAgAAAACgEAAGRycy9zaGFwZXhtbC54bWxQSwUGAAAAAAYABgBbAQAA&#10;tAMAAAAA&#10;">
                  <v:fill on="f" focussize="0,0"/>
                  <v:stroke color="#000000" joinstyle="miter"/>
                  <v:imagedata o:title=""/>
                  <o:lock v:ext="edit" aspectratio="f"/>
                  <v:textbox inset="2.54mm,0mm,2.54mm,0mm">
                    <w:txbxContent>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lang w:val="en-US" w:eastAsia="zh-CN"/>
                          </w:rPr>
                        </w:pPr>
                        <w:r>
                          <w:rPr>
                            <w:rFonts w:hint="eastAsia" w:ascii="Calibri" w:hAnsi="Calibri" w:eastAsia="宋体"/>
                            <w:b/>
                            <w:bCs/>
                            <w:sz w:val="18"/>
                            <w:szCs w:val="18"/>
                            <w:lang w:val="en-US" w:eastAsia="zh-CN"/>
                          </w:rPr>
                          <w:t>Data processing unit</w:t>
                        </w:r>
                      </w:p>
                    </w:txbxContent>
                  </v:textbox>
                </v:shape>
                <v:shape id="_x0000_s1026" o:spid="_x0000_s1026" o:spt="121" type="#_x0000_t121" style="position:absolute;left:6084;top:40053;height:794;width:1361;" filled="f" stroked="t" coordsize="21600,21600" o:gfxdata="UEsDBAoAAAAAAIdO4kAAAAAAAAAAAAAAAAAEAAAAZHJzL1BLAwQUAAAACACHTuJAtVBQXrgAAADb&#10;AAAADwAAAGRycy9kb3ducmV2LnhtbEVPS4vCMBC+C/6HMII3TZVdXavRg9DF66qw16EZ22Izqcn4&#10;+vdGWNjbfHzPWW0erlU3CrHxbGAyzkARl942XBk4HorRF6goyBZbz2TgSRE2635vhbn1d/6h214q&#10;lUI45migFulyrWNZk8M49h1x4k4+OJQEQ6VtwHsKd62eZtlMO2w4NdTY0bam8ry/OgMc5t/bZr6Q&#10;RSGXj2d3Pf8W1dGY4WCSLUEJPeRf/Ofe2TT/E96/pAP0+gV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VBQXrgAAADbAAAA&#10;DwAAAAAAAAABACAAAAAiAAAAZHJzL2Rvd25yZXYueG1sUEsBAhQAFAAAAAgAh07iQDMvBZ47AAAA&#10;OQAAABAAAAAAAAAAAQAgAAAABwEAAGRycy9zaGFwZXhtbC54bWxQSwUGAAAAAAYABgBbAQAAsQMA&#10;AAAA&#10;">
                  <v:fill on="f"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Calibri" w:hAnsi="Calibri" w:eastAsia="宋体"/>
                            <w:b/>
                            <w:bCs/>
                            <w:sz w:val="18"/>
                            <w:szCs w:val="18"/>
                            <w:lang w:val="en-US" w:eastAsia="zh-CN"/>
                          </w:rPr>
                        </w:pPr>
                        <w:r>
                          <w:rPr>
                            <w:rFonts w:hint="eastAsia" w:ascii="Calibri" w:hAnsi="Calibri" w:eastAsia="宋体"/>
                            <w:b/>
                            <w:bCs/>
                            <w:sz w:val="18"/>
                            <w:szCs w:val="18"/>
                            <w:lang w:val="en-US" w:eastAsia="zh-CN"/>
                          </w:rPr>
                          <w:t xml:space="preserve">Beam </w:t>
                        </w:r>
                      </w:p>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lang w:val="en-US" w:eastAsia="zh-CN"/>
                          </w:rPr>
                        </w:pPr>
                        <w:r>
                          <w:rPr>
                            <w:rFonts w:hint="eastAsia" w:ascii="Calibri" w:hAnsi="Calibri" w:eastAsia="宋体"/>
                            <w:b/>
                            <w:bCs/>
                            <w:sz w:val="18"/>
                            <w:szCs w:val="18"/>
                            <w:lang w:val="en-US" w:eastAsia="zh-CN"/>
                          </w:rPr>
                          <w:t>splitting unit</w:t>
                        </w:r>
                        <w:r>
                          <w:rPr>
                            <w:rFonts w:ascii="Calibri" w:hAnsi="Calibri" w:eastAsia="宋体"/>
                            <w:b/>
                            <w:bCs/>
                            <w:sz w:val="18"/>
                            <w:szCs w:val="18"/>
                            <w:lang w:val="en-US" w:eastAsia="zh-CN"/>
                          </w:rPr>
                          <w:t xml:space="preserve"> </w:t>
                        </w:r>
                      </w:p>
                      <w:p>
                        <w:pPr>
                          <w:jc w:val="center"/>
                          <w:rPr>
                            <w:rFonts w:hint="eastAsia" w:ascii="宋体" w:hAnsi="宋体" w:eastAsia="宋体" w:cs="宋体"/>
                          </w:rPr>
                        </w:pPr>
                      </w:p>
                    </w:txbxContent>
                  </v:textbox>
                </v:shape>
                <v:shape id="_x0000_s1026" o:spid="_x0000_s1026" o:spt="112" type="#_x0000_t112" style="position:absolute;left:6084;top:41437;height:848;width:1446;" filled="f" stroked="t" coordsize="21600,21600" o:gfxdata="UEsDBAoAAAAAAIdO4kAAAAAAAAAAAAAAAAAEAAAAZHJzL1BLAwQUAAAACACHTuJAcCAC5bsAAADb&#10;AAAADwAAAGRycy9kb3ducmV2LnhtbEVPTWsCMRC9F/wPYQRvNdkebFmNQguWxUvRiuJtupnuLm4m&#10;cRPd7b9vCgVv83ifs1gNthU36kLjWEM2VSCIS2carjTsP9ePLyBCRDbYOiYNPxRgtRw9LDA3ruct&#10;3XaxEimEQ44a6hh9LmUoa7IYps4TJ+7bdRZjgl0lTYd9CretfFJqJi02nBpq9PRWU3neXa2G7fsH&#10;+uZw/HrdlN5d6KSKA521nowzNQcRaYh38b+7MGn+M/z9kg6Qy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CAC5bsAAADb&#10;AAAADwAAAAAAAAABACAAAAAiAAAAZHJzL2Rvd25yZXYueG1sUEsBAhQAFAAAAAgAh07iQDMvBZ47&#10;AAAAOQAAABAAAAAAAAAAAQAgAAAACgEAAGRycy9zaGFwZXhtbC54bWxQSwUGAAAAAAYABgBbAQAA&#10;tAMAAAAA&#10;">
                  <v:fill on="f" focussize="0,0"/>
                  <v:stroke weight="1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Calibri" w:hAnsi="Calibri" w:eastAsia="宋体"/>
                            <w:b/>
                            <w:bCs/>
                            <w:sz w:val="18"/>
                            <w:szCs w:val="18"/>
                            <w:lang w:val="en-US" w:eastAsia="zh-CN"/>
                          </w:rPr>
                        </w:pPr>
                      </w:p>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Calibri" w:hAnsi="Calibri" w:eastAsia="宋体"/>
                            <w:b/>
                            <w:bCs/>
                            <w:sz w:val="18"/>
                            <w:szCs w:val="18"/>
                            <w:lang w:val="en-US" w:eastAsia="zh-CN"/>
                          </w:rPr>
                        </w:pPr>
                        <w:r>
                          <w:rPr>
                            <w:rFonts w:hint="eastAsia" w:ascii="Calibri" w:hAnsi="Calibri" w:eastAsia="宋体"/>
                            <w:b/>
                            <w:bCs/>
                            <w:sz w:val="18"/>
                            <w:szCs w:val="18"/>
                            <w:lang w:val="en-US" w:eastAsia="zh-CN"/>
                          </w:rPr>
                          <w:t>Imaging</w:t>
                        </w:r>
                      </w:p>
                      <w:p>
                        <w:pPr>
                          <w:jc w:val="center"/>
                          <w:rPr>
                            <w:rFonts w:hint="default"/>
                            <w:lang w:val="en-US" w:eastAsia="zh-CN"/>
                          </w:rPr>
                        </w:pPr>
                        <w:r>
                          <w:rPr>
                            <w:rFonts w:hint="eastAsia" w:ascii="Calibri" w:hAnsi="Calibri" w:eastAsia="宋体"/>
                            <w:b/>
                            <w:bCs/>
                            <w:sz w:val="18"/>
                            <w:szCs w:val="18"/>
                            <w:lang w:val="en-US" w:eastAsia="zh-CN"/>
                          </w:rPr>
                          <w:t>unit</w:t>
                        </w:r>
                      </w:p>
                    </w:txbxContent>
                  </v:textbox>
                </v:shape>
                <v:shape id="_x0000_s1026" o:spid="_x0000_s1026" o:spt="32" type="#_x0000_t32" style="position:absolute;left:5788;top:40443;height:15;width:296;" filled="f" stroked="t" coordsize="21600,21600" o:gfxdata="UEsDBAoAAAAAAIdO4kAAAAAAAAAAAAAAAAAEAAAAZHJzL1BLAwQUAAAACACHTuJAL5YvQbsAAADb&#10;AAAADwAAAGRycy9kb3ducmV2LnhtbEVPz2vCMBS+C/sfwhvsZlM9lK0aBSdjvWyglbHjo3k2weal&#10;NFmr++uXg7Djx/d7vb26Tow0BOtZwSLLQRA3XltuFZzqt/kziBCRNXaeScGNAmw3D7M1ltpPfKDx&#10;GFuRQjiUqMDE2JdShsaQw5D5njhxZz84jAkOrdQDTincdXKZ54V0aDk1GOzp1VBzOf44BXH/fTPF&#10;V7N7sZ/1+0dhf6uq2iv19LjIVyAiXeO/+O6utIJlGpu+pB8gN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5YvQb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_x0000_s1026" o:spid="_x0000_s1026" o:spt="32" type="#_x0000_t32" style="position:absolute;left:7445;top:40450;height:0;width:297;" filled="f" stroked="t" coordsize="21600,21600" o:gfxdata="UEsDBAoAAAAAAIdO4kAAAAAAAAAAAAAAAAAEAAAAZHJzL1BLAwQUAAAACACHTuJAy6eOdr4AAADb&#10;AAAADwAAAGRycy9kb3ducmV2LnhtbEWPW2sCMRSE3wv+h3CEvtWsFhZdjUIV6b5Y8ELp42Fz3IRu&#10;TpZN6u3XN4Lg4zAz3zCzxcU14kRdsJ4VDAcZCOLKa8u1gsN+/TYGESKyxsYzKbhSgMW89zLDQvsz&#10;b+m0i7VIEA4FKjAxtoWUoTLkMAx8S5y8o+8cxiS7WuoOzwnuGjnKslw6tJwWDLa0NFT97v6cgrj6&#10;uZr8u/qY2K/95ya3t7IsV0q99ofZFESkS3yGH+1SK3gfwf1L+gFy/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6eOd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9103;top:40450;height:0;width:297;" filled="f" stroked="t" coordsize="21600,21600" o:gfxdata="UEsDBAoAAAAAAIdO4kAAAAAAAAAAAAAAAAAEAAAAZHJzL1BLAwQUAAAACACHTuJApOsr7b4AAADb&#10;AAAADwAAAGRycy9kb3ducmV2LnhtbEWPT2sCMRTE7wW/Q3iCt5pVYamrUVAp7qWFqojHx+a5CW5e&#10;lk3qn376plDwOMzMb5j58u4acaUuWM8KRsMMBHHlteVawWH//voGIkRkjY1nUvCgAMtF72WOhfY3&#10;/qLrLtYiQTgUqMDE2BZShsqQwzD0LXHyzr5zGJPsaqk7vCW4a+Q4y3Lp0HJaMNjS2lB12X07BXFz&#10;epj8WK2m9nO//cjtT1mWG6UG/VE2AxHpHp/h/3apFUwm8Pcl/QC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sr7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6763;top:40853;height:567;width:0;" filled="f" stroked="t" coordsize="21600,21600" o:gfxdata="UEsDBAoAAAAAAIdO4kAAAAAAAAAAAAAAAAAEAAAAZHJzL1BLAwQUAAAACACHTuJAtJyIdb8AAADb&#10;AAAADwAAAGRycy9kb3ducmV2LnhtbEWPzWrDMBCE74G8g9hAb4nsFEzrRjEkIdSXBpqE0ONibS1R&#10;a2UsNT99+qhQ6HGYmW+YRXV1nTjTEKxnBfksA0HceG25VXA8bKdPIEJE1th5JgU3ClAtx6MFltpf&#10;+J3O+9iKBOFQogITY19KGRpDDsPM98TJ+/SDw5jk0Eo94CXBXSfnWVZIh5bTgsGe1oaar/23UxA3&#10;HzdTnJrVs90dXt8K+1PX9Uaph0mevYCIdI3/4b92rRU8FvD7Jf0Aub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SciHW/&#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3517;top:40458;height:0;width:923;" filled="f" stroked="t" coordsize="21600,21600" o:gfxdata="UEsDBAoAAAAAAIdO4kAAAAAAAAAAAAAAAAAEAAAAZHJzL1BLAwQUAAAACACHTuJAzX/jZrwAAADb&#10;AAAADwAAAGRycy9kb3ducmV2LnhtbEWPzWrDMBCE74W8g9hAb42UBpLiRskhkJ8e4xRKb4u1tUys&#10;lZFUO377qhDIcZiZb5j19uZa0VOIjWcN85kCQVx503Ct4fOyf3kDEROywdYzaRgpwnYzeVpjYfzA&#10;Z+rLVIsM4VigBptSV0gZK0sO48x3xNn78cFhyjLU0gQcMty18lWppXTYcF6w2NHOUnUtf52G8msx&#10;jPVHPxys+j6m/WEXrmHU+nk6V+8gEt3SI3xvn4yGxQr+v+QfID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1/42a8AAAA&#10;2wAAAA8AAAAAAAAAAQAgAAAAIgAAAGRycy9kb3ducmV2LnhtbFBLAQIUABQAAAAIAIdO4kAzLwWe&#10;OwAAADkAAAAQAAAAAAAAAAEAIAAAAAsBAABkcnMvc2hhcGV4bWwueG1sUEsFBgAAAAAGAAYAWwEA&#10;ALUDAAAAAA==&#10;">
                  <v:fill on="f" focussize="0,0"/>
                  <v:stroke weight="2.25pt" color="#000000" joinstyle="round" dashstyle="1 1" endarrow="block"/>
                  <v:imagedata o:title=""/>
                  <o:lock v:ext="edit" aspectratio="f"/>
                </v:shape>
                <v:shape id="_x0000_s1026" o:spid="_x0000_s1026" o:spt="202" type="#_x0000_t202" style="position:absolute;left:2683;top:41317;height:441;width:1153;" filled="f" stroked="f" coordsize="21600,21600" o:gfxdata="UEsDBAoAAAAAAIdO4kAAAAAAAAAAAAAAAAAEAAAAZHJzL1BLAwQUAAAACACHTuJA9nDWkLkAAADb&#10;AAAADwAAAGRycy9kb3ducmV2LnhtbEVPy4rCMBTdC/5DuMLsNNEZRavRhSK4msH6AHeX5toWm5vS&#10;RFv/frIYmOXhvFebzlbiRY0vHWsYjxQI4syZknMN59N+OAfhA7LByjFpeJOHzbrfW2FiXMtHeqUh&#10;FzGEfYIaihDqREqfFWTRj1xNHLm7ayyGCJtcmgbbGG4rOVFqJi2WHBsKrGlbUPZIn1bD5ft+u36p&#10;n3xnp3XrOiXZLqTWH4OxWoII1IV/8Z/7YDR8xrH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Zw1pC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jc w:val="center"/>
                          <w:rPr>
                            <w:rFonts w:ascii="Calibri" w:hAnsi="Calibri" w:eastAsia="宋体"/>
                            <w:b/>
                            <w:bCs/>
                            <w:sz w:val="18"/>
                            <w:szCs w:val="18"/>
                            <w:lang w:val="en-US" w:eastAsia="zh-CN"/>
                          </w:rPr>
                        </w:pPr>
                        <w:r>
                          <w:rPr>
                            <w:rFonts w:ascii="Calibri" w:hAnsi="Calibri" w:eastAsia="宋体"/>
                            <w:b/>
                            <w:bCs/>
                            <w:sz w:val="18"/>
                            <w:szCs w:val="18"/>
                            <w:lang w:val="en-US" w:eastAsia="zh-CN"/>
                          </w:rPr>
                          <w:t>AtoN</w:t>
                        </w:r>
                        <w:r>
                          <w:rPr>
                            <w:rFonts w:hint="eastAsia" w:ascii="Calibri" w:hAnsi="Calibri" w:eastAsia="宋体"/>
                            <w:b/>
                            <w:bCs/>
                            <w:sz w:val="18"/>
                            <w:szCs w:val="18"/>
                            <w:lang w:val="en-US" w:eastAsia="zh-CN"/>
                          </w:rPr>
                          <w:t xml:space="preserve"> </w:t>
                        </w:r>
                        <w:r>
                          <w:rPr>
                            <w:rFonts w:ascii="Calibri" w:hAnsi="Calibri" w:eastAsia="宋体"/>
                            <w:b/>
                            <w:bCs/>
                            <w:sz w:val="18"/>
                            <w:szCs w:val="18"/>
                            <w:lang w:val="en-US" w:eastAsia="zh-CN"/>
                          </w:rPr>
                          <w:t xml:space="preserve">light </w:t>
                        </w:r>
                      </w:p>
                      <w:p>
                        <w:pPr>
                          <w:rPr>
                            <w:rFonts w:hint="default"/>
                            <w:lang w:val="en-US" w:eastAsia="zh-CN"/>
                          </w:rPr>
                        </w:pPr>
                      </w:p>
                    </w:txbxContent>
                  </v:textbox>
                </v:shape>
                <v:shape id="_x0000_s1026" o:spid="_x0000_s1026" o:spt="183" type="#_x0000_t183" style="position:absolute;left:2974;top:40207;height:526;width:530;" filled="f" stroked="t" coordsize="21600,21600" o:gfxdata="UEsDBAoAAAAAAIdO4kAAAAAAAAAAAAAAAAAEAAAAZHJzL1BLAwQUAAAACACHTuJAQ0PDa70AAADb&#10;AAAADwAAAGRycy9kb3ducmV2LnhtbEWP0WrCQBRE3wv+w3IFX4rZKI3G6CoiSIX2peoHXLLXJJi9&#10;G7Nron/vFgp9HGbmDLPaPEwtOmpdZVnBJIpBEOdWV1woOJ/24xSE88gaa8uk4EkONuvB2wozbXv+&#10;oe7oCxEg7DJUUHrfZFK6vCSDLrINcfAutjXog2wLqVvsA9zUchrHM2mw4rBQYkO7kvLr8W4U1Pbz&#10;uU0S+rYpJ9XX9H1rPm6FUqPhJF6C8PTw/+G/9kErmC/g90v4AXL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Q8NrvQAA&#10;ANsAAAAPAAAAAAAAAAEAIAAAACIAAABkcnMvZG93bnJldi54bWxQSwECFAAUAAAACACHTuJAMy8F&#10;njsAAAA5AAAAEAAAAAAAAAABACAAAAAMAQAAZHJzL3NoYXBleG1sLnhtbFBLBQYAAAAABgAGAFsB&#10;AAC2AwAAAAA=&#10;" adj="5400">
                  <v:fill on="f" focussize="0,0"/>
                  <v:stroke color="#000000" joinstyle="miter"/>
                  <v:imagedata o:title=""/>
                  <o:lock v:ext="edit" aspectratio="f"/>
                </v:shape>
                <v:shape id="_x0000_s1026" o:spid="_x0000_s1026" o:spt="5" type="#_x0000_t5" style="position:absolute;left:2962;top:40607;height:695;width:555;" filled="f" stroked="t" coordsize="21600,21600" o:gfxdata="UEsDBAoAAAAAAIdO4kAAAAAAAAAAAAAAAAAEAAAAZHJzL1BLAwQUAAAACACHTuJApFrKWL4AAADc&#10;AAAADwAAAGRycy9kb3ducmV2LnhtbEWPT2vCQBDF74V+h2WE3uomrYikriKFgrf699DbkB2zwexs&#10;kt1G/fbOQfA2w3vz3m/my6tv1EB9rAMbyMcZKOIy2JorA4f9z/sMVEzIFpvAZOBGEZaL15c5FjZc&#10;eEvDLlVKQjgWaMCl1BZax9KRxzgOLbFop9B7TLL2lbY9XiTcN/ojy6baY83S4LClb0fleffvDXSu&#10;3jS/+Xp7O6zOaX/8O3XdZDDmbZRnX6ASXdPT/LheW8H/FHx5RibQi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FrKWL4A&#10;AADcAAAADwAAAAAAAAABACAAAAAiAAAAZHJzL2Rvd25yZXYueG1sUEsBAhQAFAAAAAgAh07iQDMv&#10;BZ47AAAAOQAAABAAAAAAAAAAAQAgAAAADQEAAGRycy9zaGFwZXhtbC54bWxQSwUGAAAAAAYABgBb&#10;AQAAtwMAAAAA&#10;" adj="10800">
                  <v:fill on="f" focussize="0,0"/>
                  <v:stroke color="#000000" joinstyle="miter"/>
                  <v:imagedata o:title=""/>
                  <o:lock v:ext="edit" aspectratio="f"/>
                </v:shape>
                <v:shape id="_x0000_s1026" o:spid="_x0000_s1026" o:spt="202" type="#_x0000_t202" style="position:absolute;left:4279;top:40105;height:577;width:1419;" filled="f" stroked="f" coordsize="21600,21600" o:gfxdata="UEsDBAoAAAAAAIdO4kAAAAAAAAAAAAAAAAAEAAAAZHJzL1BLAwQUAAAACACHTuJAiy53S7sAAADc&#10;AAAADwAAAGRycy9kb3ducmV2LnhtbEVPyWrDMBC9F/IPYgK91ZK7hMSJ7ENKoKeWZoPcBmtim1gj&#10;Yymx+/dVoZDbPN46q2K0rbhR7xvHGtJEgSAunWm40rDfbZ7mIHxANtg6Jg0/5KHIJw8rzIwb+Jtu&#10;21CJGMI+Qw11CF0mpS9rsugT1xFH7ux6iyHCvpKmxyGG21Y+KzWTFhuODTV2tK6pvGyvVsPh83w6&#10;vqqv6t2+dYMblWS7kFo/TlO1BBFoDHfxv/vDxPkvKfw9Ey+Q+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y53S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eastAsia" w:ascii="Calibri" w:hAnsi="Calibri" w:eastAsia="宋体"/>
                            <w:b/>
                            <w:bCs/>
                            <w:sz w:val="18"/>
                            <w:szCs w:val="18"/>
                            <w:lang w:val="en-US" w:eastAsia="zh-CN"/>
                          </w:rPr>
                        </w:pPr>
                        <w:r>
                          <w:rPr>
                            <w:rFonts w:hint="eastAsia" w:ascii="Calibri" w:hAnsi="Calibri" w:eastAsia="宋体"/>
                            <w:b/>
                            <w:bCs/>
                            <w:sz w:val="18"/>
                            <w:szCs w:val="18"/>
                            <w:lang w:val="en-US" w:eastAsia="zh-CN"/>
                          </w:rPr>
                          <w:t>L</w:t>
                        </w:r>
                        <w:r>
                          <w:rPr>
                            <w:rFonts w:ascii="Calibri" w:hAnsi="Calibri" w:eastAsia="宋体"/>
                            <w:b/>
                            <w:bCs/>
                            <w:sz w:val="18"/>
                            <w:szCs w:val="18"/>
                            <w:lang w:val="en-US" w:eastAsia="zh-CN"/>
                          </w:rPr>
                          <w:t>ight</w:t>
                        </w:r>
                        <w:r>
                          <w:rPr>
                            <w:rFonts w:hint="eastAsia" w:ascii="Calibri" w:hAnsi="Calibri" w:eastAsia="宋体"/>
                            <w:b/>
                            <w:bCs/>
                            <w:sz w:val="18"/>
                            <w:szCs w:val="1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200" w:lineRule="exact"/>
                          <w:jc w:val="center"/>
                          <w:textAlignment w:val="auto"/>
                          <w:rPr>
                            <w:rFonts w:hint="default"/>
                            <w:lang w:val="en-US" w:eastAsia="zh-CN"/>
                          </w:rPr>
                        </w:pPr>
                        <w:r>
                          <w:rPr>
                            <w:rFonts w:hint="eastAsia" w:ascii="Calibri" w:hAnsi="Calibri" w:eastAsia="宋体"/>
                            <w:b/>
                            <w:bCs/>
                            <w:sz w:val="18"/>
                            <w:szCs w:val="18"/>
                            <w:lang w:val="en-US" w:eastAsia="zh-CN"/>
                          </w:rPr>
                          <w:t>collection unit</w:t>
                        </w:r>
                        <w:r>
                          <w:rPr>
                            <w:rFonts w:ascii="Calibri" w:hAnsi="Calibri" w:eastAsia="宋体"/>
                            <w:b/>
                            <w:bCs/>
                            <w:sz w:val="18"/>
                            <w:szCs w:val="18"/>
                            <w:lang w:val="en-US" w:eastAsia="zh-CN"/>
                          </w:rPr>
                          <w:t xml:space="preserve"> </w:t>
                        </w:r>
                      </w:p>
                    </w:txbxContent>
                  </v:textbox>
                </v:shape>
              </v:group>
            </w:pict>
          </mc:Fallback>
        </mc:AlternateContent>
      </w:r>
    </w:p>
    <w:p>
      <w:pPr>
        <w:tabs>
          <w:tab w:val="center" w:pos="4201"/>
          <w:tab w:val="right" w:leader="dot" w:pos="9298"/>
        </w:tabs>
        <w:spacing w:after="120"/>
        <w:jc w:val="both"/>
        <w:rPr>
          <w:rFonts w:hint="eastAsia" w:ascii="Calibri" w:hAnsi="Calibri" w:eastAsia="宋体"/>
          <w:lang w:val="en-US" w:eastAsia="zh-CN"/>
        </w:rPr>
      </w:pPr>
    </w:p>
    <w:p>
      <w:pPr>
        <w:tabs>
          <w:tab w:val="center" w:pos="4201"/>
          <w:tab w:val="right" w:leader="dot" w:pos="9298"/>
        </w:tabs>
        <w:spacing w:after="120"/>
        <w:jc w:val="both"/>
        <w:rPr>
          <w:rFonts w:hint="eastAsia" w:ascii="Calibri" w:hAnsi="Calibri" w:eastAsia="宋体"/>
          <w:lang w:val="en-US" w:eastAsia="zh-CN"/>
        </w:rPr>
      </w:pPr>
    </w:p>
    <w:p>
      <w:pPr>
        <w:tabs>
          <w:tab w:val="center" w:pos="4201"/>
          <w:tab w:val="right" w:leader="dot" w:pos="9298"/>
        </w:tabs>
        <w:spacing w:after="120"/>
        <w:jc w:val="both"/>
        <w:rPr>
          <w:rFonts w:hint="eastAsia" w:ascii="Calibri" w:hAnsi="Calibri" w:eastAsia="宋体"/>
          <w:lang w:val="en-US" w:eastAsia="zh-CN"/>
        </w:rPr>
      </w:pPr>
    </w:p>
    <w:p>
      <w:pPr>
        <w:tabs>
          <w:tab w:val="center" w:pos="4201"/>
          <w:tab w:val="right" w:leader="dot" w:pos="9298"/>
        </w:tabs>
        <w:spacing w:after="120"/>
        <w:jc w:val="both"/>
        <w:rPr>
          <w:rFonts w:hint="eastAsia" w:ascii="Calibri" w:hAnsi="Calibri" w:eastAsia="宋体"/>
          <w:lang w:val="en-US" w:eastAsia="zh-CN"/>
        </w:rPr>
      </w:pPr>
    </w:p>
    <w:p>
      <w:pPr>
        <w:tabs>
          <w:tab w:val="center" w:pos="4201"/>
          <w:tab w:val="right" w:leader="dot" w:pos="9298"/>
        </w:tabs>
        <w:spacing w:after="120"/>
        <w:jc w:val="both"/>
        <w:rPr>
          <w:rFonts w:hint="eastAsia" w:ascii="Calibri" w:hAnsi="Calibri" w:eastAsia="宋体"/>
          <w:lang w:val="en-US" w:eastAsia="zh-CN"/>
        </w:rPr>
      </w:pPr>
    </w:p>
    <w:p>
      <w:pPr>
        <w:tabs>
          <w:tab w:val="center" w:pos="4201"/>
          <w:tab w:val="right" w:leader="dot" w:pos="9298"/>
        </w:tabs>
        <w:spacing w:after="120"/>
        <w:jc w:val="both"/>
        <w:rPr>
          <w:rFonts w:hint="eastAsia" w:ascii="Calibri" w:hAnsi="Calibri" w:eastAsia="宋体"/>
          <w:lang w:val="en-US" w:eastAsia="zh-CN"/>
        </w:rPr>
      </w:pPr>
    </w:p>
    <w:p>
      <w:pPr>
        <w:tabs>
          <w:tab w:val="center" w:pos="4201"/>
          <w:tab w:val="right" w:leader="dot" w:pos="9298"/>
        </w:tabs>
        <w:spacing w:after="120"/>
        <w:jc w:val="both"/>
        <w:rPr>
          <w:rFonts w:hint="eastAsia" w:ascii="Calibri" w:hAnsi="Calibri" w:eastAsia="宋体"/>
          <w:lang w:val="en-US" w:eastAsia="zh-CN"/>
        </w:rPr>
      </w:pPr>
      <w:r>
        <w:rPr>
          <w:sz w:val="22"/>
          <w:szCs w:val="22"/>
        </w:rPr>
        <mc:AlternateContent>
          <mc:Choice Requires="wps">
            <w:drawing>
              <wp:anchor distT="0" distB="0" distL="114300" distR="114300" simplePos="0" relativeHeight="251759616" behindDoc="0" locked="0" layoutInCell="1" allowOverlap="1">
                <wp:simplePos x="0" y="0"/>
                <wp:positionH relativeFrom="column">
                  <wp:posOffset>1265555</wp:posOffset>
                </wp:positionH>
                <wp:positionV relativeFrom="paragraph">
                  <wp:posOffset>213360</wp:posOffset>
                </wp:positionV>
                <wp:extent cx="4455160" cy="354330"/>
                <wp:effectExtent l="0" t="0" r="0" b="0"/>
                <wp:wrapNone/>
                <wp:docPr id="133" name="Text Box 285"/>
                <wp:cNvGraphicFramePr/>
                <a:graphic xmlns:a="http://schemas.openxmlformats.org/drawingml/2006/main">
                  <a:graphicData uri="http://schemas.microsoft.com/office/word/2010/wordprocessingShape">
                    <wps:wsp>
                      <wps:cNvSpPr txBox="1">
                        <a:spLocks noChangeArrowheads="1"/>
                      </wps:cNvSpPr>
                      <wps:spPr bwMode="auto">
                        <a:xfrm>
                          <a:off x="0" y="0"/>
                          <a:ext cx="4455160" cy="354330"/>
                        </a:xfrm>
                        <a:prstGeom prst="rect">
                          <a:avLst/>
                        </a:prstGeom>
                        <a:noFill/>
                        <a:ln>
                          <a:noFill/>
                        </a:ln>
                      </wps:spPr>
                      <wps:txbx>
                        <w:txbxContent>
                          <w:p>
                            <w:pPr>
                              <w:pStyle w:val="57"/>
                              <w:numPr>
                                <w:ilvl w:val="255"/>
                                <w:numId w:val="0"/>
                              </w:numPr>
                              <w:jc w:val="both"/>
                              <w:rPr>
                                <w:rFonts w:hint="default"/>
                                <w:lang w:val="en-US"/>
                              </w:rPr>
                            </w:pPr>
                            <w:r>
                              <w:rPr>
                                <w:rFonts w:hint="eastAsia" w:ascii="Calibri" w:hAnsi="Calibri"/>
                              </w:rPr>
                              <w:t xml:space="preserve">Figure </w:t>
                            </w:r>
                            <w:r>
                              <w:rPr>
                                <w:rFonts w:hint="eastAsia" w:ascii="Calibri" w:hAnsi="Calibri" w:eastAsia="宋体"/>
                                <w:lang w:val="en-US" w:eastAsia="zh-CN"/>
                              </w:rPr>
                              <w:t>1  D</w:t>
                            </w:r>
                            <w:r>
                              <w:rPr>
                                <w:rFonts w:hint="eastAsia"/>
                                <w:lang w:val="en-US" w:eastAsia="zh-CN"/>
                              </w:rPr>
                              <w:t xml:space="preserve">iagram of  </w:t>
                            </w:r>
                            <w:r>
                              <w:rPr>
                                <w:rFonts w:hint="eastAsia" w:ascii="Calibri" w:hAnsi="Calibri" w:eastAsia="宋体"/>
                                <w:szCs w:val="22"/>
                                <w:lang w:val="en-US" w:eastAsia="zh-CN"/>
                              </w:rPr>
                              <w:t>AtoN light character measurement system</w:t>
                            </w:r>
                          </w:p>
                        </w:txbxContent>
                      </wps:txbx>
                      <wps:bodyPr rot="0" vert="horz" wrap="square" lIns="91440" tIns="45720" rIns="91440" bIns="45720" anchor="t" anchorCtr="0" upright="1">
                        <a:noAutofit/>
                      </wps:bodyPr>
                    </wps:wsp>
                  </a:graphicData>
                </a:graphic>
              </wp:anchor>
            </w:drawing>
          </mc:Choice>
          <mc:Fallback>
            <w:pict>
              <v:shape id="Text Box 285" o:spid="_x0000_s1026" o:spt="202" type="#_x0000_t202" style="position:absolute;left:0pt;margin-left:99.65pt;margin-top:16.8pt;height:27.9pt;width:350.8pt;z-index:251759616;mso-width-relative:page;mso-height-relative:page;" filled="f" stroked="f" coordsize="21600,21600" o:gfxdata="UEsDBAoAAAAAAIdO4kAAAAAAAAAAAAAAAAAEAAAAZHJzL1BLAwQUAAAACACHTuJAcoVuetYAAAAJ&#10;AQAADwAAAGRycy9kb3ducmV2LnhtbE2PwU7DMAyG70i8Q2QkbizZuo22NN1hiCuIbSBxyxqvrWic&#10;qsnW8vaYEzv+9qffn4vN5DpxwSG0njTMZwoEUuVtS7WGw/7lIQURoiFrOk+o4QcDbMrbm8Lk1o/0&#10;jpddrAWXUMiNhibGPpcyVA06E2a+R+LdyQ/ORI5DLe1gRi53nVwotZbOtMQXGtPjtsHqe3d2Gj5e&#10;T1+fS/VWP7tVP/pJSXKZ1Pr+bq6eQESc4j8Mf/qsDiU7Hf2ZbBAd5yxLGNWQJGsQDDymKx4cNaTZ&#10;EmRZyOsPyl9QSwMEFAAAAAgAh07iQF9T3GEKAgAAGAQAAA4AAABkcnMvZTJvRG9jLnhtbK1TwW7b&#10;MAy9D9g/CLovjuNk7Yw4Rdegw4CuG9DuAxRZjoVZokYpsbOvHyWnWdpeethFkETq8b1Hank1mI7t&#10;FXoNtuL5ZMqZshJqbbcV//l4++GSMx+ErUUHVlX8oDy/Wr1/t+xdqWbQQlcrZARifdm7irchuDLL&#10;vGyVEX4CTlkKNoBGBDriNqtR9IRuumw2nX7MesDaIUjlPd2uxyA/IuJbAKFptFRrkDujbBhRUXUi&#10;kCTfauf5KrFtGiXD96bxKrCu4qQ0pJWK0H4T12y1FOUWhWu1PFIQb6HwQpMR2lLRE9RaBMF2qF9B&#10;GS0RPDRhIsFko5DkCKnIpy+8eWiFU0kLWe3dyXT//2Dl/f4HMl3TJBQFZ1YYavmjGgL7DAObXS6i&#10;Q73zJSU+OEoNAwUoO6n17g7kL88s3LTCbtU1IvStEjUxzOPL7OzpiOMjyKb/BjUVErsACWho0ET7&#10;yBBG6NSdw6k7kYyky+JiludTCkmKFYt5UaT2ZaJ8eu3Qhy8KDIubiiN1P6GL/Z0PkY0on1JiMQu3&#10;uuvSBHT22QUlxpvEPhIeqYdhMxzd2EB9IB0I40DRd6JNC/iHs56GqeL+906g4qz7asmLT/l8Hqcv&#10;HeaLixkd8DyyOY8IKwmq4oGzcXsTxondOdTbliqN7lu4Jv8anaRFo0dWR940MEnxcbjjRJ6fU9a/&#10;D736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KFbnrWAAAACQEAAA8AAAAAAAAAAQAgAAAAIgAA&#10;AGRycy9kb3ducmV2LnhtbFBLAQIUABQAAAAIAIdO4kBfU9xhCgIAABgEAAAOAAAAAAAAAAEAIAAA&#10;ACUBAABkcnMvZTJvRG9jLnhtbFBLBQYAAAAABgAGAFkBAAChBQAAAAA=&#10;">
                <v:fill on="f" focussize="0,0"/>
                <v:stroke on="f"/>
                <v:imagedata o:title=""/>
                <o:lock v:ext="edit" aspectratio="f"/>
                <v:textbox>
                  <w:txbxContent>
                    <w:p>
                      <w:pPr>
                        <w:pStyle w:val="57"/>
                        <w:numPr>
                          <w:ilvl w:val="255"/>
                          <w:numId w:val="0"/>
                        </w:numPr>
                        <w:jc w:val="both"/>
                        <w:rPr>
                          <w:rFonts w:hint="default"/>
                          <w:lang w:val="en-US"/>
                        </w:rPr>
                      </w:pPr>
                      <w:r>
                        <w:rPr>
                          <w:rFonts w:hint="eastAsia" w:ascii="Calibri" w:hAnsi="Calibri"/>
                        </w:rPr>
                        <w:t xml:space="preserve">Figure </w:t>
                      </w:r>
                      <w:r>
                        <w:rPr>
                          <w:rFonts w:hint="eastAsia" w:ascii="Calibri" w:hAnsi="Calibri" w:eastAsia="宋体"/>
                          <w:lang w:val="en-US" w:eastAsia="zh-CN"/>
                        </w:rPr>
                        <w:t>1  D</w:t>
                      </w:r>
                      <w:r>
                        <w:rPr>
                          <w:rFonts w:hint="eastAsia"/>
                          <w:lang w:val="en-US" w:eastAsia="zh-CN"/>
                        </w:rPr>
                        <w:t xml:space="preserve">iagram of  </w:t>
                      </w:r>
                      <w:r>
                        <w:rPr>
                          <w:rFonts w:hint="eastAsia" w:ascii="Calibri" w:hAnsi="Calibri" w:eastAsia="宋体"/>
                          <w:szCs w:val="22"/>
                          <w:lang w:val="en-US" w:eastAsia="zh-CN"/>
                        </w:rPr>
                        <w:t>AtoN light character measurement system</w:t>
                      </w:r>
                    </w:p>
                  </w:txbxContent>
                </v:textbox>
              </v:shape>
            </w:pict>
          </mc:Fallback>
        </mc:AlternateContent>
      </w:r>
    </w:p>
    <w:p>
      <w:pPr>
        <w:tabs>
          <w:tab w:val="center" w:pos="4201"/>
          <w:tab w:val="right" w:leader="dot" w:pos="9298"/>
        </w:tabs>
        <w:spacing w:after="120"/>
        <w:jc w:val="both"/>
        <w:rPr>
          <w:rFonts w:hint="default" w:ascii="Calibri" w:hAnsi="Calibri" w:eastAsia="宋体"/>
          <w:lang w:val="en-US" w:eastAsia="zh-CN"/>
        </w:rPr>
      </w:pPr>
    </w:p>
    <w:p>
      <w:pPr>
        <w:tabs>
          <w:tab w:val="center" w:pos="4201"/>
          <w:tab w:val="right" w:leader="dot" w:pos="9298"/>
        </w:tabs>
        <w:spacing w:after="120"/>
        <w:jc w:val="both"/>
        <w:rPr>
          <w:rFonts w:hint="default"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r>
        <w:rPr>
          <w:rFonts w:ascii="Calibri" w:hAnsi="Calibri" w:eastAsia="宋体"/>
          <w:lang w:val="en-US" w:eastAsia="zh-CN"/>
        </w:rPr>
        <w:t xml:space="preserve"> </w:t>
      </w:r>
      <w:r>
        <w:rPr>
          <w:rFonts w:hint="eastAsia" w:ascii="Calibri" w:hAnsi="Calibri" w:eastAsia="宋体" w:cs="Calibri"/>
          <w:b w:val="0"/>
          <w:i w:val="0"/>
          <w:caps w:val="0"/>
          <w:color w:val="auto"/>
          <w:spacing w:val="0"/>
          <w:sz w:val="22"/>
          <w:szCs w:val="22"/>
          <w:shd w:val="clear" w:fill="auto"/>
          <w:lang w:val="en-US" w:eastAsia="zh-CN"/>
        </w:rPr>
        <w:t xml:space="preserve">The whole system mainly consists of a light </w:t>
      </w:r>
      <w:r>
        <w:rPr>
          <w:rFonts w:hint="eastAsia" w:ascii="Calibri" w:hAnsi="Calibri" w:eastAsia="宋体" w:cs="Calibri"/>
          <w:b w:val="0"/>
          <w:i w:val="0"/>
          <w:caps w:val="0"/>
          <w:spacing w:val="0"/>
          <w:sz w:val="22"/>
          <w:szCs w:val="22"/>
          <w:shd w:val="clear"/>
          <w:lang w:val="en-US" w:eastAsia="zh-CN"/>
        </w:rPr>
        <w:t>collection</w:t>
      </w:r>
      <w:r>
        <w:rPr>
          <w:rFonts w:hint="eastAsia" w:ascii="Calibri" w:hAnsi="Calibri" w:eastAsia="宋体" w:cs="Calibri"/>
          <w:b w:val="0"/>
          <w:i w:val="0"/>
          <w:caps w:val="0"/>
          <w:color w:val="auto"/>
          <w:spacing w:val="0"/>
          <w:sz w:val="22"/>
          <w:szCs w:val="22"/>
          <w:shd w:val="clear" w:fill="auto"/>
          <w:lang w:val="en-US" w:eastAsia="zh-CN"/>
        </w:rPr>
        <w:t xml:space="preserve"> unit, a direction</w:t>
      </w:r>
      <w:r>
        <w:rPr>
          <w:rFonts w:hint="eastAsia" w:ascii="Calibri" w:hAnsi="Calibri" w:eastAsia="宋体" w:cs="Calibri"/>
          <w:b w:val="0"/>
          <w:i w:val="0"/>
          <w:caps w:val="0"/>
          <w:spacing w:val="0"/>
          <w:sz w:val="22"/>
          <w:szCs w:val="22"/>
          <w:shd w:val="clear"/>
          <w:lang w:val="en-US" w:eastAsia="zh-CN"/>
        </w:rPr>
        <w:t xml:space="preserve"> adjustment</w:t>
      </w:r>
      <w:r>
        <w:rPr>
          <w:rFonts w:hint="eastAsia" w:ascii="Calibri" w:hAnsi="Calibri" w:eastAsia="宋体" w:cs="Calibri"/>
          <w:b w:val="0"/>
          <w:i w:val="0"/>
          <w:caps w:val="0"/>
          <w:color w:val="auto"/>
          <w:spacing w:val="0"/>
          <w:sz w:val="22"/>
          <w:szCs w:val="22"/>
          <w:shd w:val="clear" w:fill="auto"/>
          <w:lang w:val="en-US" w:eastAsia="zh-CN"/>
        </w:rPr>
        <w:t xml:space="preserve"> platform, a beam splitting unit, an imaging unit, a spectral analysis unit and a data processing unit.</w:t>
      </w:r>
      <w:r>
        <w:rPr>
          <w:rFonts w:hint="eastAsia" w:ascii="Calibri" w:hAnsi="Calibri" w:eastAsia="宋体" w:cs="Calibri"/>
          <w:b w:val="0"/>
          <w:i w:val="0"/>
          <w:caps w:val="0"/>
          <w:spacing w:val="0"/>
          <w:sz w:val="22"/>
          <w:szCs w:val="22"/>
          <w:shd w:val="clear"/>
          <w:lang w:val="en-US" w:eastAsia="zh-CN"/>
        </w:rPr>
        <w:t xml:space="preserve"> </w:t>
      </w:r>
      <w:r>
        <w:rPr>
          <w:rFonts w:hint="eastAsia" w:ascii="Calibri" w:hAnsi="Calibri" w:eastAsia="宋体" w:cs="Calibri"/>
          <w:b w:val="0"/>
          <w:i w:val="0"/>
          <w:caps w:val="0"/>
          <w:color w:val="auto"/>
          <w:spacing w:val="0"/>
          <w:sz w:val="22"/>
          <w:szCs w:val="22"/>
          <w:shd w:val="clear" w:fill="auto"/>
          <w:lang w:val="en-US" w:eastAsia="zh-CN"/>
        </w:rPr>
        <w:t>The</w:t>
      </w:r>
      <w:r>
        <w:rPr>
          <w:rFonts w:hint="eastAsia" w:ascii="Calibri" w:hAnsi="Calibri" w:eastAsia="宋体" w:cs="Calibri"/>
          <w:b w:val="0"/>
          <w:i w:val="0"/>
          <w:caps w:val="0"/>
          <w:spacing w:val="0"/>
          <w:sz w:val="22"/>
          <w:szCs w:val="22"/>
          <w:shd w:val="clear"/>
          <w:lang w:val="en-US" w:eastAsia="zh-CN"/>
        </w:rPr>
        <w:t xml:space="preserve"> AtoN</w:t>
      </w:r>
      <w:r>
        <w:rPr>
          <w:rFonts w:hint="eastAsia" w:ascii="Calibri" w:hAnsi="Calibri" w:eastAsia="宋体" w:cs="Calibri"/>
          <w:b w:val="0"/>
          <w:i w:val="0"/>
          <w:caps w:val="0"/>
          <w:color w:val="auto"/>
          <w:spacing w:val="0"/>
          <w:sz w:val="22"/>
          <w:szCs w:val="22"/>
          <w:shd w:val="clear" w:fill="auto"/>
          <w:lang w:val="en-US" w:eastAsia="zh-CN"/>
        </w:rPr>
        <w:t xml:space="preserve"> light is collected by the light collecti</w:t>
      </w:r>
      <w:r>
        <w:rPr>
          <w:rFonts w:hint="eastAsia" w:ascii="Calibri" w:hAnsi="Calibri" w:eastAsia="宋体" w:cs="Calibri"/>
          <w:b w:val="0"/>
          <w:i w:val="0"/>
          <w:caps w:val="0"/>
          <w:spacing w:val="0"/>
          <w:sz w:val="22"/>
          <w:szCs w:val="22"/>
          <w:shd w:val="clear"/>
          <w:lang w:val="en-US" w:eastAsia="zh-CN"/>
        </w:rPr>
        <w:t>on</w:t>
      </w:r>
      <w:r>
        <w:rPr>
          <w:rFonts w:hint="eastAsia" w:ascii="Calibri" w:hAnsi="Calibri" w:eastAsia="宋体" w:cs="Calibri"/>
          <w:b w:val="0"/>
          <w:i w:val="0"/>
          <w:caps w:val="0"/>
          <w:color w:val="auto"/>
          <w:spacing w:val="0"/>
          <w:sz w:val="22"/>
          <w:szCs w:val="22"/>
          <w:shd w:val="clear" w:fill="auto"/>
          <w:lang w:val="en-US" w:eastAsia="zh-CN"/>
        </w:rPr>
        <w:t xml:space="preserve"> unit, and a small part of it is sent to the </w:t>
      </w:r>
      <w:r>
        <w:rPr>
          <w:rFonts w:hint="eastAsia" w:ascii="Calibri" w:hAnsi="Calibri" w:eastAsia="宋体" w:cs="Calibri"/>
          <w:b w:val="0"/>
          <w:i w:val="0"/>
          <w:caps w:val="0"/>
          <w:spacing w:val="0"/>
          <w:sz w:val="22"/>
          <w:szCs w:val="22"/>
          <w:shd w:val="clear"/>
          <w:lang w:val="en-US" w:eastAsia="zh-CN"/>
        </w:rPr>
        <w:t>imaging</w:t>
      </w:r>
      <w:r>
        <w:rPr>
          <w:rFonts w:hint="eastAsia" w:ascii="Calibri" w:hAnsi="Calibri" w:eastAsia="宋体" w:cs="Calibri"/>
          <w:b w:val="0"/>
          <w:i w:val="0"/>
          <w:caps w:val="0"/>
          <w:color w:val="auto"/>
          <w:spacing w:val="0"/>
          <w:sz w:val="22"/>
          <w:szCs w:val="22"/>
          <w:shd w:val="clear" w:fill="auto"/>
          <w:lang w:val="en-US" w:eastAsia="zh-CN"/>
        </w:rPr>
        <w:t xml:space="preserve"> unit through the beam splitting unit, and most of the light is sent to the spectral analysis unit for spectral analysis.</w:t>
      </w:r>
      <w:r>
        <w:rPr>
          <w:rFonts w:hint="eastAsia" w:ascii="Calibri" w:hAnsi="Calibri" w:eastAsia="宋体" w:cs="Calibri"/>
          <w:b w:val="0"/>
          <w:i w:val="0"/>
          <w:caps w:val="0"/>
          <w:spacing w:val="0"/>
          <w:sz w:val="22"/>
          <w:szCs w:val="22"/>
          <w:shd w:val="clear"/>
          <w:lang w:val="en-US" w:eastAsia="zh-CN"/>
        </w:rPr>
        <w:t xml:space="preserve"> </w:t>
      </w:r>
      <w:r>
        <w:rPr>
          <w:rFonts w:hint="eastAsia" w:ascii="Calibri" w:hAnsi="Calibri" w:eastAsia="宋体" w:cs="Calibri"/>
          <w:b w:val="0"/>
          <w:i w:val="0"/>
          <w:caps w:val="0"/>
          <w:color w:val="auto"/>
          <w:spacing w:val="0"/>
          <w:sz w:val="22"/>
          <w:szCs w:val="22"/>
          <w:shd w:val="clear" w:fill="auto"/>
          <w:lang w:val="en-US" w:eastAsia="zh-CN"/>
        </w:rPr>
        <w:t>The</w:t>
      </w:r>
      <w:r>
        <w:rPr>
          <w:rFonts w:hint="eastAsia" w:ascii="Calibri" w:hAnsi="Calibri" w:eastAsia="宋体" w:cs="Calibri"/>
          <w:b w:val="0"/>
          <w:i w:val="0"/>
          <w:caps w:val="0"/>
          <w:spacing w:val="0"/>
          <w:sz w:val="22"/>
          <w:szCs w:val="22"/>
          <w:shd w:val="clear"/>
          <w:lang w:val="en-US" w:eastAsia="zh-CN"/>
        </w:rPr>
        <w:t xml:space="preserve"> </w:t>
      </w:r>
      <w:r>
        <w:rPr>
          <w:rFonts w:hint="eastAsia" w:ascii="Calibri" w:hAnsi="Calibri" w:eastAsia="宋体" w:cs="Calibri"/>
          <w:b w:val="0"/>
          <w:i w:val="0"/>
          <w:caps w:val="0"/>
          <w:color w:val="auto"/>
          <w:spacing w:val="0"/>
          <w:sz w:val="22"/>
          <w:szCs w:val="22"/>
          <w:shd w:val="clear" w:fill="auto"/>
          <w:lang w:val="en-US" w:eastAsia="zh-CN"/>
        </w:rPr>
        <w:t xml:space="preserve">spectral analysis unit decomposes the light signal according </w:t>
      </w:r>
      <w:r>
        <w:rPr>
          <w:rFonts w:hint="eastAsia" w:ascii="Calibri" w:hAnsi="Calibri" w:eastAsia="宋体" w:cs="Calibri"/>
          <w:b w:val="0"/>
          <w:i w:val="0"/>
          <w:caps w:val="0"/>
          <w:spacing w:val="0"/>
          <w:sz w:val="22"/>
          <w:szCs w:val="22"/>
          <w:shd w:val="clear"/>
          <w:lang w:val="en-US" w:eastAsia="zh-CN"/>
        </w:rPr>
        <w:t xml:space="preserve">the </w:t>
      </w:r>
      <w:r>
        <w:rPr>
          <w:rFonts w:hint="eastAsia" w:ascii="Calibri" w:hAnsi="Calibri" w:eastAsia="宋体" w:cs="Calibri"/>
          <w:b w:val="0"/>
          <w:i w:val="0"/>
          <w:caps w:val="0"/>
          <w:color w:val="auto"/>
          <w:spacing w:val="0"/>
          <w:sz w:val="22"/>
          <w:szCs w:val="22"/>
          <w:shd w:val="clear" w:fill="auto"/>
          <w:lang w:val="en-US" w:eastAsia="zh-CN"/>
        </w:rPr>
        <w:t>wavelength and converts</w:t>
      </w:r>
      <w:r>
        <w:rPr>
          <w:rFonts w:hint="eastAsia" w:ascii="Calibri" w:hAnsi="Calibri" w:eastAsia="宋体" w:cs="Calibri"/>
          <w:b w:val="0"/>
          <w:i w:val="0"/>
          <w:caps w:val="0"/>
          <w:spacing w:val="0"/>
          <w:sz w:val="22"/>
          <w:szCs w:val="22"/>
          <w:shd w:val="clear"/>
          <w:lang w:val="en-US" w:eastAsia="zh-CN"/>
        </w:rPr>
        <w:t xml:space="preserve"> the light signal of</w:t>
      </w:r>
      <w:r>
        <w:rPr>
          <w:rFonts w:hint="eastAsia" w:ascii="Calibri" w:hAnsi="Calibri" w:eastAsia="宋体" w:cs="Calibri"/>
          <w:b w:val="0"/>
          <w:i w:val="0"/>
          <w:caps w:val="0"/>
          <w:color w:val="auto"/>
          <w:spacing w:val="0"/>
          <w:sz w:val="22"/>
          <w:szCs w:val="22"/>
          <w:shd w:val="clear" w:fill="auto"/>
          <w:lang w:val="en-US" w:eastAsia="zh-CN"/>
        </w:rPr>
        <w:t xml:space="preserve"> all wavelengths to electric</w:t>
      </w:r>
      <w:r>
        <w:rPr>
          <w:rFonts w:hint="eastAsia" w:ascii="Calibri" w:hAnsi="Calibri" w:eastAsia="宋体" w:cs="Calibri"/>
          <w:b w:val="0"/>
          <w:i w:val="0"/>
          <w:caps w:val="0"/>
          <w:spacing w:val="0"/>
          <w:sz w:val="22"/>
          <w:szCs w:val="22"/>
          <w:shd w:val="clear"/>
          <w:lang w:val="en-US" w:eastAsia="zh-CN"/>
        </w:rPr>
        <w:t>al signal</w:t>
      </w:r>
      <w:r>
        <w:rPr>
          <w:rFonts w:hint="eastAsia" w:ascii="Calibri" w:hAnsi="Calibri" w:eastAsia="宋体" w:cs="Calibri"/>
          <w:b w:val="0"/>
          <w:i w:val="0"/>
          <w:caps w:val="0"/>
          <w:color w:val="auto"/>
          <w:spacing w:val="0"/>
          <w:sz w:val="22"/>
          <w:szCs w:val="22"/>
          <w:shd w:val="clear" w:fill="auto"/>
          <w:lang w:val="en-US" w:eastAsia="zh-CN"/>
        </w:rPr>
        <w:t>.</w:t>
      </w:r>
      <w:r>
        <w:rPr>
          <w:rFonts w:hint="eastAsia" w:ascii="Calibri" w:hAnsi="Calibri" w:eastAsia="宋体" w:cs="Calibri"/>
          <w:b w:val="0"/>
          <w:i w:val="0"/>
          <w:caps w:val="0"/>
          <w:spacing w:val="0"/>
          <w:sz w:val="22"/>
          <w:szCs w:val="22"/>
          <w:shd w:val="clear"/>
          <w:lang w:val="en-US" w:eastAsia="zh-CN"/>
        </w:rPr>
        <w:t xml:space="preserve"> </w:t>
      </w:r>
      <w:r>
        <w:rPr>
          <w:rFonts w:hint="eastAsia" w:ascii="Calibri" w:hAnsi="Calibri" w:eastAsia="宋体" w:cs="Calibri"/>
          <w:b w:val="0"/>
          <w:i w:val="0"/>
          <w:caps w:val="0"/>
          <w:color w:val="auto"/>
          <w:spacing w:val="0"/>
          <w:sz w:val="22"/>
          <w:szCs w:val="22"/>
          <w:shd w:val="clear" w:fill="auto"/>
          <w:lang w:val="en-US" w:eastAsia="zh-CN"/>
        </w:rPr>
        <w:t>The data processing unit analyzes and calculates the electric signal from the spectral analysis unit, and detects the color, rhythm and period of the light signal.</w:t>
      </w:r>
      <w:r>
        <w:rPr>
          <w:rFonts w:hint="eastAsia" w:ascii="Calibri" w:hAnsi="Calibri" w:eastAsia="宋体" w:cs="Calibri"/>
          <w:b w:val="0"/>
          <w:i w:val="0"/>
          <w:caps w:val="0"/>
          <w:spacing w:val="0"/>
          <w:sz w:val="22"/>
          <w:szCs w:val="22"/>
          <w:shd w:val="clear"/>
          <w:lang w:val="en-US" w:eastAsia="zh-CN"/>
        </w:rPr>
        <w:t xml:space="preserve"> Inspectors</w:t>
      </w:r>
      <w:r>
        <w:rPr>
          <w:rFonts w:hint="eastAsia" w:ascii="Calibri" w:hAnsi="Calibri" w:eastAsia="宋体" w:cs="Calibri"/>
          <w:b w:val="0"/>
          <w:i w:val="0"/>
          <w:caps w:val="0"/>
          <w:color w:val="auto"/>
          <w:spacing w:val="0"/>
          <w:sz w:val="22"/>
          <w:szCs w:val="22"/>
          <w:shd w:val="clear" w:fill="auto"/>
          <w:lang w:val="en-US" w:eastAsia="zh-CN"/>
        </w:rPr>
        <w:t xml:space="preserve"> observe the detection process through the imaging unit, and control the light </w:t>
      </w:r>
      <w:r>
        <w:rPr>
          <w:rFonts w:hint="eastAsia" w:ascii="Calibri" w:hAnsi="Calibri" w:eastAsia="宋体" w:cs="Calibri"/>
          <w:b w:val="0"/>
          <w:i w:val="0"/>
          <w:caps w:val="0"/>
          <w:spacing w:val="0"/>
          <w:sz w:val="22"/>
          <w:szCs w:val="22"/>
          <w:shd w:val="clear"/>
          <w:lang w:val="en-US" w:eastAsia="zh-CN"/>
        </w:rPr>
        <w:t>collection</w:t>
      </w:r>
      <w:r>
        <w:rPr>
          <w:rFonts w:hint="eastAsia" w:ascii="Calibri" w:hAnsi="Calibri" w:eastAsia="宋体" w:cs="Calibri"/>
          <w:b w:val="0"/>
          <w:i w:val="0"/>
          <w:caps w:val="0"/>
          <w:color w:val="auto"/>
          <w:spacing w:val="0"/>
          <w:sz w:val="22"/>
          <w:szCs w:val="22"/>
          <w:shd w:val="clear" w:fill="auto"/>
          <w:lang w:val="en-US" w:eastAsia="zh-CN"/>
        </w:rPr>
        <w:t xml:space="preserve"> unit to obtain the light signal in the best way to ensure the accuracy of detection.</w:t>
      </w:r>
      <w:r>
        <w:rPr>
          <w:rFonts w:hint="eastAsia" w:ascii="Calibri" w:hAnsi="Calibri" w:eastAsia="宋体" w:cs="Calibri"/>
          <w:b w:val="0"/>
          <w:i w:val="0"/>
          <w:caps w:val="0"/>
          <w:spacing w:val="0"/>
          <w:sz w:val="22"/>
          <w:szCs w:val="22"/>
          <w:shd w:val="clear"/>
          <w:lang w:val="en-US" w:eastAsia="zh-CN"/>
        </w:rPr>
        <w:t xml:space="preserve"> </w:t>
      </w:r>
      <w:r>
        <w:rPr>
          <w:rFonts w:hint="eastAsia" w:ascii="Calibri" w:hAnsi="Calibri" w:eastAsia="宋体" w:cs="Calibri"/>
          <w:b w:val="0"/>
          <w:i w:val="0"/>
          <w:caps w:val="0"/>
          <w:color w:val="auto"/>
          <w:spacing w:val="0"/>
          <w:sz w:val="22"/>
          <w:szCs w:val="22"/>
          <w:shd w:val="clear" w:fill="auto"/>
          <w:lang w:val="en-US" w:eastAsia="zh-CN"/>
        </w:rPr>
        <w:t xml:space="preserve">The </w:t>
      </w:r>
      <w:r>
        <w:rPr>
          <w:rFonts w:hint="eastAsia" w:ascii="Calibri" w:hAnsi="Calibri" w:eastAsia="宋体" w:cs="Calibri"/>
          <w:b w:val="0"/>
          <w:i w:val="0"/>
          <w:caps w:val="0"/>
          <w:spacing w:val="0"/>
          <w:sz w:val="22"/>
          <w:szCs w:val="22"/>
          <w:shd w:val="clear"/>
          <w:lang w:val="en-US" w:eastAsia="zh-CN"/>
        </w:rPr>
        <w:t>direction adjustment platform</w:t>
      </w:r>
      <w:r>
        <w:rPr>
          <w:rFonts w:hint="eastAsia" w:ascii="Calibri" w:hAnsi="Calibri" w:eastAsia="宋体" w:cs="Calibri"/>
          <w:b w:val="0"/>
          <w:i w:val="0"/>
          <w:caps w:val="0"/>
          <w:color w:val="auto"/>
          <w:spacing w:val="0"/>
          <w:sz w:val="22"/>
          <w:szCs w:val="22"/>
          <w:shd w:val="clear" w:fill="auto"/>
          <w:lang w:val="en-US" w:eastAsia="zh-CN"/>
        </w:rPr>
        <w:t xml:space="preserve"> can be adjusted freely in three-dimensional direction. When detecting a moving target, the </w:t>
      </w:r>
      <w:r>
        <w:rPr>
          <w:rFonts w:hint="eastAsia" w:ascii="Calibri" w:hAnsi="Calibri" w:eastAsia="宋体" w:cs="Calibri"/>
          <w:b w:val="0"/>
          <w:i w:val="0"/>
          <w:caps w:val="0"/>
          <w:spacing w:val="0"/>
          <w:sz w:val="22"/>
          <w:szCs w:val="22"/>
          <w:shd w:val="clear"/>
          <w:lang w:val="en-US" w:eastAsia="zh-CN"/>
        </w:rPr>
        <w:t>direction adjustment</w:t>
      </w:r>
      <w:r>
        <w:rPr>
          <w:rFonts w:hint="eastAsia" w:ascii="Calibri" w:hAnsi="Calibri" w:eastAsia="宋体" w:cs="Calibri"/>
          <w:b w:val="0"/>
          <w:i w:val="0"/>
          <w:caps w:val="0"/>
          <w:color w:val="auto"/>
          <w:spacing w:val="0"/>
          <w:sz w:val="22"/>
          <w:szCs w:val="22"/>
          <w:shd w:val="clear" w:fill="auto"/>
          <w:lang w:val="en-US" w:eastAsia="zh-CN"/>
        </w:rPr>
        <w:t xml:space="preserve"> platform needs to be started to track the </w:t>
      </w:r>
      <w:r>
        <w:rPr>
          <w:rFonts w:hint="eastAsia" w:ascii="Calibri" w:hAnsi="Calibri" w:eastAsia="宋体" w:cs="Calibri"/>
          <w:b w:val="0"/>
          <w:i w:val="0"/>
          <w:caps w:val="0"/>
          <w:spacing w:val="0"/>
          <w:sz w:val="22"/>
          <w:szCs w:val="22"/>
          <w:shd w:val="clear"/>
          <w:lang w:val="en-US" w:eastAsia="zh-CN"/>
        </w:rPr>
        <w:t xml:space="preserve"> AtoN light.</w:t>
      </w:r>
    </w:p>
    <w:p>
      <w:pPr>
        <w:pStyle w:val="5"/>
        <w:keepNext w:val="0"/>
        <w:numPr>
          <w:ilvl w:val="1"/>
          <w:numId w:val="0"/>
        </w:numPr>
        <w:tabs>
          <w:tab w:val="clear" w:pos="992"/>
        </w:tabs>
        <w:ind w:left="992" w:hanging="992"/>
        <w:rPr>
          <w:rFonts w:hint="eastAsia"/>
          <w:szCs w:val="22"/>
          <w:lang w:val="en-US" w:eastAsia="zh-CN"/>
        </w:rPr>
      </w:pPr>
      <w:r>
        <w:rPr>
          <w:rFonts w:eastAsia="宋体"/>
          <w:szCs w:val="22"/>
          <w:lang w:val="en-US" w:eastAsia="zh-CN"/>
        </w:rPr>
        <w:t>3.4.2</w:t>
      </w:r>
      <w:r>
        <w:rPr>
          <w:rFonts w:eastAsia="宋体"/>
          <w:szCs w:val="22"/>
          <w:lang w:val="en-US" w:eastAsia="zh-CN"/>
        </w:rPr>
        <w:tab/>
      </w:r>
      <w:r>
        <w:rPr>
          <w:rFonts w:hint="eastAsia" w:eastAsia="宋体"/>
          <w:szCs w:val="22"/>
          <w:lang w:val="en-US" w:eastAsia="zh-CN"/>
        </w:rPr>
        <w:t xml:space="preserve">The </w:t>
      </w:r>
      <w:r>
        <w:rPr>
          <w:rFonts w:hint="eastAsia"/>
          <w:szCs w:val="22"/>
          <w:lang w:val="en-US" w:eastAsia="zh-CN"/>
        </w:rPr>
        <w:t>Technical Requirements</w:t>
      </w:r>
    </w:p>
    <w:p>
      <w:pPr>
        <w:keepNext w:val="0"/>
        <w:numPr>
          <w:ilvl w:val="1"/>
          <w:numId w:val="0"/>
        </w:numPr>
        <w:spacing w:before="0" w:after="120"/>
        <w:ind w:left="0" w:firstLine="0"/>
        <w:jc w:val="both"/>
        <w:outlineLvl w:val="9"/>
        <w:rPr>
          <w:rFonts w:hint="eastAsia" w:ascii="Calibri" w:hAnsi="Calibri" w:eastAsia="宋体"/>
          <w:szCs w:val="22"/>
          <w:lang w:val="en-US" w:eastAsia="zh-CN"/>
        </w:rPr>
      </w:pPr>
      <w:r>
        <w:rPr>
          <w:rFonts w:hint="eastAsia" w:ascii="Calibri" w:hAnsi="Calibri" w:eastAsia="宋体"/>
          <w:szCs w:val="22"/>
          <w:lang w:val="en-US" w:eastAsia="zh-CN"/>
        </w:rPr>
        <w:t>In order to accomplish the measurement of AtoN light character, the following technical requirements of this measurement system shall be met.</w:t>
      </w:r>
    </w:p>
    <w:p>
      <w:pPr>
        <w:keepNext w:val="0"/>
        <w:numPr>
          <w:ilvl w:val="0"/>
          <w:numId w:val="21"/>
        </w:numPr>
        <w:spacing w:before="0" w:after="120"/>
        <w:ind w:left="0" w:firstLine="0"/>
        <w:jc w:val="both"/>
        <w:outlineLvl w:val="9"/>
        <w:rPr>
          <w:rFonts w:eastAsia="宋体"/>
          <w:szCs w:val="22"/>
          <w:lang w:eastAsia="zh-CN"/>
        </w:rPr>
      </w:pPr>
      <w:r>
        <w:rPr>
          <w:rFonts w:hint="eastAsia" w:ascii="Calibri" w:hAnsi="Calibri" w:eastAsia="宋体"/>
          <w:szCs w:val="22"/>
          <w:lang w:val="en-US" w:eastAsia="zh-CN"/>
        </w:rPr>
        <w:t>Light collection unit</w:t>
      </w:r>
    </w:p>
    <w:p>
      <w:pPr>
        <w:spacing w:after="120"/>
        <w:jc w:val="both"/>
        <w:outlineLvl w:val="9"/>
        <w:rPr>
          <w:rFonts w:hint="eastAsia" w:ascii="Calibri" w:hAnsi="Calibri" w:eastAsia="宋体" w:cs="Calibri"/>
          <w:b w:val="0"/>
          <w:i w:val="0"/>
          <w:caps w:val="0"/>
          <w:spacing w:val="0"/>
          <w:sz w:val="22"/>
          <w:szCs w:val="22"/>
          <w:shd w:val="clear"/>
          <w:lang w:val="en-US" w:eastAsia="zh-CN"/>
        </w:rPr>
      </w:pPr>
      <w:r>
        <w:rPr>
          <w:rFonts w:hint="eastAsia" w:ascii="Calibri" w:hAnsi="Calibri" w:eastAsia="宋体" w:cs="Calibri"/>
          <w:b w:val="0"/>
          <w:i w:val="0"/>
          <w:caps w:val="0"/>
          <w:color w:val="auto"/>
          <w:spacing w:val="0"/>
          <w:sz w:val="22"/>
          <w:szCs w:val="22"/>
          <w:shd w:val="clear" w:fill="auto"/>
          <w:lang w:val="en-US" w:eastAsia="zh-CN"/>
        </w:rPr>
        <w:t>For laboratory detection, the light signal can be collected into the optical fiber only by using the ord</w:t>
      </w:r>
      <w:r>
        <w:rPr>
          <w:rFonts w:hint="eastAsia" w:ascii="Calibri" w:hAnsi="Calibri" w:eastAsia="宋体" w:cs="Calibri"/>
          <w:b w:val="0"/>
          <w:i w:val="0"/>
          <w:caps w:val="0"/>
          <w:spacing w:val="0"/>
          <w:sz w:val="22"/>
          <w:szCs w:val="22"/>
          <w:shd w:val="clear"/>
          <w:lang w:val="en-US" w:eastAsia="zh-CN"/>
        </w:rPr>
        <w:t>inary coupling/convex lens</w:t>
      </w:r>
      <w:r>
        <w:rPr>
          <w:rFonts w:hint="eastAsia" w:ascii="Calibri" w:hAnsi="Calibri" w:eastAsia="宋体" w:cs="Calibri"/>
          <w:b w:val="0"/>
          <w:i w:val="0"/>
          <w:caps w:val="0"/>
          <w:color w:val="auto"/>
          <w:spacing w:val="0"/>
          <w:sz w:val="22"/>
          <w:szCs w:val="22"/>
          <w:shd w:val="clear" w:fill="auto"/>
          <w:lang w:val="en-US" w:eastAsia="zh-CN"/>
        </w:rPr>
        <w:t>.</w:t>
      </w:r>
      <w:r>
        <w:rPr>
          <w:rFonts w:hint="eastAsia" w:ascii="Calibri" w:hAnsi="Calibri" w:eastAsia="宋体" w:cs="Calibri"/>
          <w:b w:val="0"/>
          <w:i w:val="0"/>
          <w:caps w:val="0"/>
          <w:spacing w:val="0"/>
          <w:sz w:val="22"/>
          <w:szCs w:val="22"/>
          <w:shd w:val="clear"/>
          <w:lang w:val="en-US" w:eastAsia="zh-CN"/>
        </w:rPr>
        <w:t xml:space="preserve"> </w:t>
      </w:r>
      <w:r>
        <w:rPr>
          <w:rFonts w:hint="eastAsia" w:ascii="Calibri" w:hAnsi="Calibri" w:eastAsia="宋体" w:cs="Calibri"/>
          <w:b w:val="0"/>
          <w:i w:val="0"/>
          <w:caps w:val="0"/>
          <w:color w:val="auto"/>
          <w:spacing w:val="0"/>
          <w:sz w:val="22"/>
          <w:szCs w:val="22"/>
          <w:shd w:val="clear" w:fill="auto"/>
          <w:lang w:val="en-US" w:eastAsia="zh-CN"/>
        </w:rPr>
        <w:t>For field testing, a telescope must be used with an apparent magnification not less than 20X, focal ratio not more than F5.7, and objective aperture not less than 70mm.</w:t>
      </w:r>
    </w:p>
    <w:p>
      <w:pPr>
        <w:keepNext w:val="0"/>
        <w:numPr>
          <w:ilvl w:val="0"/>
          <w:numId w:val="21"/>
        </w:numPr>
        <w:spacing w:before="0" w:after="120"/>
        <w:ind w:left="0" w:firstLine="0"/>
        <w:jc w:val="both"/>
        <w:outlineLvl w:val="9"/>
        <w:rPr>
          <w:rFonts w:eastAsia="宋体"/>
          <w:szCs w:val="22"/>
          <w:lang w:eastAsia="zh-CN"/>
        </w:rPr>
      </w:pPr>
      <w:r>
        <w:rPr>
          <w:rFonts w:hint="eastAsia" w:ascii="Calibri" w:hAnsi="Calibri" w:eastAsia="宋体"/>
          <w:szCs w:val="22"/>
          <w:lang w:val="en-US" w:eastAsia="zh-CN"/>
        </w:rPr>
        <w:t>B</w:t>
      </w:r>
      <w:r>
        <w:rPr>
          <w:rFonts w:hint="eastAsia" w:ascii="Calibri" w:hAnsi="Calibri" w:eastAsia="宋体" w:cs="Calibri"/>
          <w:b w:val="0"/>
          <w:i w:val="0"/>
          <w:caps w:val="0"/>
          <w:spacing w:val="0"/>
          <w:sz w:val="22"/>
          <w:szCs w:val="22"/>
          <w:shd w:val="clear"/>
          <w:lang w:val="en-US" w:eastAsia="zh-CN"/>
        </w:rPr>
        <w:t>eam splitting unit</w:t>
      </w:r>
    </w:p>
    <w:p>
      <w:pPr>
        <w:spacing w:after="120"/>
        <w:jc w:val="both"/>
        <w:outlineLvl w:val="9"/>
        <w:rPr>
          <w:rFonts w:hint="default" w:ascii="Calibri" w:hAnsi="Calibri" w:eastAsia="宋体"/>
          <w:lang w:val="en-US" w:eastAsia="zh-CN"/>
        </w:rPr>
      </w:pPr>
      <w:r>
        <w:rPr>
          <w:rFonts w:hint="eastAsia" w:ascii="Calibri" w:hAnsi="Calibri" w:eastAsia="宋体" w:cs="Calibri"/>
          <w:b w:val="0"/>
          <w:i w:val="0"/>
          <w:caps w:val="0"/>
          <w:color w:val="auto"/>
          <w:spacing w:val="0"/>
          <w:sz w:val="22"/>
          <w:szCs w:val="22"/>
          <w:shd w:val="clear" w:fill="auto"/>
          <w:lang w:val="en-US" w:eastAsia="zh-CN"/>
        </w:rPr>
        <w:t>The beam splitt</w:t>
      </w:r>
      <w:r>
        <w:rPr>
          <w:rFonts w:hint="eastAsia" w:ascii="Calibri" w:hAnsi="Calibri" w:eastAsia="宋体" w:cs="Calibri"/>
          <w:b w:val="0"/>
          <w:i w:val="0"/>
          <w:caps w:val="0"/>
          <w:spacing w:val="0"/>
          <w:sz w:val="22"/>
          <w:szCs w:val="22"/>
          <w:shd w:val="clear"/>
          <w:lang w:val="en-US" w:eastAsia="zh-CN"/>
        </w:rPr>
        <w:t>ing</w:t>
      </w:r>
      <w:r>
        <w:rPr>
          <w:rFonts w:hint="eastAsia" w:ascii="Calibri" w:hAnsi="Calibri" w:eastAsia="宋体" w:cs="Calibri"/>
          <w:b w:val="0"/>
          <w:i w:val="0"/>
          <w:caps w:val="0"/>
          <w:color w:val="auto"/>
          <w:spacing w:val="0"/>
          <w:sz w:val="22"/>
          <w:szCs w:val="22"/>
          <w:shd w:val="clear" w:fill="auto"/>
          <w:lang w:val="en-US" w:eastAsia="zh-CN"/>
        </w:rPr>
        <w:t xml:space="preserve"> unit can only separate a small amount of light imaging for observation, so most of the optical signals shall be transmitted to the spectrometer for</w:t>
      </w:r>
      <w:r>
        <w:rPr>
          <w:rFonts w:hint="eastAsia" w:ascii="Calibri" w:hAnsi="Calibri" w:eastAsia="宋体" w:cs="Calibri"/>
          <w:b w:val="0"/>
          <w:i w:val="0"/>
          <w:caps w:val="0"/>
          <w:spacing w:val="0"/>
          <w:sz w:val="22"/>
          <w:szCs w:val="22"/>
          <w:shd w:val="clear"/>
          <w:lang w:val="en-US" w:eastAsia="zh-CN"/>
        </w:rPr>
        <w:t xml:space="preserve"> </w:t>
      </w:r>
      <w:r>
        <w:rPr>
          <w:rFonts w:hint="eastAsia" w:ascii="Calibri" w:hAnsi="Calibri" w:eastAsia="宋体" w:cs="Calibri"/>
          <w:b w:val="0"/>
          <w:i w:val="0"/>
          <w:caps w:val="0"/>
          <w:color w:val="auto"/>
          <w:spacing w:val="0"/>
          <w:sz w:val="22"/>
          <w:szCs w:val="22"/>
          <w:shd w:val="clear" w:fill="auto"/>
          <w:lang w:val="en-US" w:eastAsia="zh-CN"/>
        </w:rPr>
        <w:t>analysis</w:t>
      </w:r>
      <w:r>
        <w:rPr>
          <w:rFonts w:hint="eastAsia" w:ascii="Calibri" w:hAnsi="Calibri" w:eastAsia="宋体" w:cs="Calibri"/>
          <w:b w:val="0"/>
          <w:i w:val="0"/>
          <w:caps w:val="0"/>
          <w:spacing w:val="0"/>
          <w:sz w:val="22"/>
          <w:szCs w:val="22"/>
          <w:shd w:val="clear"/>
          <w:lang w:val="en-US" w:eastAsia="zh-CN"/>
        </w:rPr>
        <w:t xml:space="preserve"> and detection</w:t>
      </w:r>
      <w:r>
        <w:rPr>
          <w:rFonts w:hint="eastAsia" w:ascii="Calibri" w:hAnsi="Calibri" w:eastAsia="宋体" w:cs="Calibri"/>
          <w:b w:val="0"/>
          <w:i w:val="0"/>
          <w:caps w:val="0"/>
          <w:color w:val="auto"/>
          <w:spacing w:val="0"/>
          <w:sz w:val="22"/>
          <w:szCs w:val="22"/>
          <w:shd w:val="clear" w:fill="auto"/>
          <w:lang w:val="en-US" w:eastAsia="zh-CN"/>
        </w:rPr>
        <w:t>.</w:t>
      </w:r>
      <w:r>
        <w:rPr>
          <w:rFonts w:hint="eastAsia" w:ascii="Calibri" w:hAnsi="Calibri" w:eastAsia="宋体" w:cs="Calibri"/>
          <w:b w:val="0"/>
          <w:i w:val="0"/>
          <w:caps w:val="0"/>
          <w:spacing w:val="0"/>
          <w:sz w:val="22"/>
          <w:szCs w:val="22"/>
          <w:shd w:val="clear"/>
          <w:lang w:val="en-US" w:eastAsia="zh-CN"/>
        </w:rPr>
        <w:t xml:space="preserve"> </w:t>
      </w:r>
      <w:r>
        <w:rPr>
          <w:rFonts w:hint="eastAsia" w:ascii="Calibri" w:hAnsi="Calibri" w:eastAsia="宋体" w:cs="Calibri"/>
          <w:b w:val="0"/>
          <w:i w:val="0"/>
          <w:caps w:val="0"/>
          <w:color w:val="auto"/>
          <w:spacing w:val="0"/>
          <w:sz w:val="22"/>
          <w:szCs w:val="22"/>
          <w:shd w:val="clear" w:fill="auto"/>
          <w:lang w:val="en-US" w:eastAsia="zh-CN"/>
        </w:rPr>
        <w:t>It is recommended that the transmission and reflection ratio of the beam splitting unit should not be less than 70/30</w:t>
      </w:r>
      <w:r>
        <w:rPr>
          <w:rFonts w:hint="eastAsia" w:ascii="Calibri" w:hAnsi="Calibri" w:eastAsia="宋体" w:cs="Calibri"/>
          <w:b w:val="0"/>
          <w:i w:val="0"/>
          <w:caps w:val="0"/>
          <w:spacing w:val="0"/>
          <w:sz w:val="22"/>
          <w:szCs w:val="22"/>
          <w:shd w:val="clear"/>
          <w:lang w:val="en-US" w:eastAsia="zh-CN"/>
        </w:rPr>
        <w:t>.</w:t>
      </w:r>
    </w:p>
    <w:p>
      <w:pPr>
        <w:keepNext w:val="0"/>
        <w:numPr>
          <w:ilvl w:val="0"/>
          <w:numId w:val="21"/>
        </w:numPr>
        <w:spacing w:before="0" w:after="120"/>
        <w:ind w:left="0" w:firstLine="0"/>
        <w:jc w:val="both"/>
        <w:outlineLvl w:val="9"/>
        <w:rPr>
          <w:rFonts w:eastAsia="宋体"/>
          <w:szCs w:val="22"/>
          <w:lang w:eastAsia="zh-CN"/>
        </w:rPr>
      </w:pPr>
      <w:r>
        <w:rPr>
          <w:rFonts w:hint="eastAsia" w:ascii="Calibri" w:hAnsi="Calibri" w:eastAsia="宋体" w:cs="Calibri"/>
          <w:b w:val="0"/>
          <w:i w:val="0"/>
          <w:caps w:val="0"/>
          <w:spacing w:val="0"/>
          <w:sz w:val="22"/>
          <w:szCs w:val="22"/>
          <w:shd w:val="clear"/>
          <w:lang w:val="en-US" w:eastAsia="zh-CN"/>
        </w:rPr>
        <w:t>Spectral analysis unit</w:t>
      </w:r>
    </w:p>
    <w:p>
      <w:pPr>
        <w:spacing w:after="120"/>
        <w:jc w:val="both"/>
        <w:outlineLvl w:val="9"/>
        <w:rPr>
          <w:rFonts w:hint="eastAsia" w:ascii="Calibri" w:hAnsi="Calibri" w:eastAsia="宋体" w:cs="Calibri"/>
          <w:b w:val="0"/>
          <w:i w:val="0"/>
          <w:caps w:val="0"/>
          <w:spacing w:val="0"/>
          <w:sz w:val="22"/>
          <w:szCs w:val="22"/>
          <w:shd w:val="clear"/>
          <w:lang w:val="en-US" w:eastAsia="zh-CN"/>
        </w:rPr>
      </w:pPr>
      <w:r>
        <w:rPr>
          <w:rFonts w:hint="eastAsia" w:ascii="Calibri" w:hAnsi="Calibri" w:eastAsia="宋体" w:cs="Calibri"/>
          <w:b w:val="0"/>
          <w:i w:val="0"/>
          <w:caps w:val="0"/>
          <w:color w:val="auto"/>
          <w:spacing w:val="0"/>
          <w:sz w:val="22"/>
          <w:szCs w:val="22"/>
          <w:shd w:val="clear" w:fill="auto"/>
          <w:lang w:val="en-US" w:eastAsia="zh-CN"/>
        </w:rPr>
        <w:t xml:space="preserve">According to the </w:t>
      </w:r>
      <w:r>
        <w:rPr>
          <w:rFonts w:hint="eastAsia" w:ascii="Calibri" w:hAnsi="Calibri" w:eastAsia="宋体" w:cs="Calibri"/>
          <w:b w:val="0"/>
          <w:i w:val="0"/>
          <w:caps w:val="0"/>
          <w:spacing w:val="0"/>
          <w:sz w:val="22"/>
          <w:szCs w:val="22"/>
          <w:shd w:val="clear"/>
          <w:lang w:val="en-US" w:eastAsia="zh-CN"/>
        </w:rPr>
        <w:t>wavelength</w:t>
      </w:r>
      <w:r>
        <w:rPr>
          <w:rFonts w:hint="eastAsia" w:ascii="Calibri" w:hAnsi="Calibri" w:eastAsia="宋体" w:cs="Calibri"/>
          <w:b w:val="0"/>
          <w:i w:val="0"/>
          <w:caps w:val="0"/>
          <w:color w:val="auto"/>
          <w:spacing w:val="0"/>
          <w:sz w:val="22"/>
          <w:szCs w:val="22"/>
          <w:shd w:val="clear" w:fill="auto"/>
          <w:lang w:val="en-US" w:eastAsia="zh-CN"/>
        </w:rPr>
        <w:t xml:space="preserve"> range of the </w:t>
      </w:r>
      <w:r>
        <w:rPr>
          <w:rFonts w:hint="eastAsia" w:ascii="Calibri" w:hAnsi="Calibri" w:eastAsia="宋体" w:cs="Calibri"/>
          <w:b w:val="0"/>
          <w:i w:val="0"/>
          <w:caps w:val="0"/>
          <w:spacing w:val="0"/>
          <w:sz w:val="22"/>
          <w:szCs w:val="22"/>
          <w:shd w:val="clear"/>
          <w:lang w:val="en-US" w:eastAsia="zh-CN"/>
        </w:rPr>
        <w:t>AtoN light colour</w:t>
      </w:r>
      <w:r>
        <w:rPr>
          <w:rFonts w:hint="eastAsia" w:ascii="Calibri" w:hAnsi="Calibri" w:eastAsia="宋体" w:cs="Calibri"/>
          <w:b w:val="0"/>
          <w:i w:val="0"/>
          <w:caps w:val="0"/>
          <w:color w:val="auto"/>
          <w:spacing w:val="0"/>
          <w:sz w:val="22"/>
          <w:szCs w:val="22"/>
          <w:shd w:val="clear" w:fill="auto"/>
          <w:lang w:val="en-US" w:eastAsia="zh-CN"/>
        </w:rPr>
        <w:t>, the spectral range of the spectral analysis unit sh</w:t>
      </w:r>
      <w:r>
        <w:rPr>
          <w:rFonts w:hint="eastAsia" w:ascii="Calibri" w:hAnsi="Calibri" w:eastAsia="宋体" w:cs="Calibri"/>
          <w:b w:val="0"/>
          <w:i w:val="0"/>
          <w:caps w:val="0"/>
          <w:spacing w:val="0"/>
          <w:sz w:val="22"/>
          <w:szCs w:val="22"/>
          <w:shd w:val="clear"/>
          <w:lang w:val="en-US" w:eastAsia="zh-CN"/>
        </w:rPr>
        <w:t>all</w:t>
      </w:r>
      <w:r>
        <w:rPr>
          <w:rFonts w:hint="eastAsia" w:ascii="Calibri" w:hAnsi="Calibri" w:eastAsia="宋体" w:cs="Calibri"/>
          <w:b w:val="0"/>
          <w:i w:val="0"/>
          <w:caps w:val="0"/>
          <w:color w:val="auto"/>
          <w:spacing w:val="0"/>
          <w:sz w:val="22"/>
          <w:szCs w:val="22"/>
          <w:shd w:val="clear" w:fill="auto"/>
          <w:lang w:val="en-US" w:eastAsia="zh-CN"/>
        </w:rPr>
        <w:t xml:space="preserve"> not be less than 380-780nm, the spectral resolution s</w:t>
      </w:r>
      <w:r>
        <w:rPr>
          <w:rFonts w:hint="eastAsia" w:ascii="Calibri" w:hAnsi="Calibri" w:eastAsia="宋体" w:cs="Calibri"/>
          <w:b w:val="0"/>
          <w:i w:val="0"/>
          <w:caps w:val="0"/>
          <w:spacing w:val="0"/>
          <w:sz w:val="22"/>
          <w:szCs w:val="22"/>
          <w:shd w:val="clear"/>
          <w:lang w:val="en-US" w:eastAsia="zh-CN"/>
        </w:rPr>
        <w:t>hall</w:t>
      </w:r>
      <w:r>
        <w:rPr>
          <w:rFonts w:hint="eastAsia" w:ascii="Calibri" w:hAnsi="Calibri" w:eastAsia="宋体" w:cs="Calibri"/>
          <w:b w:val="0"/>
          <w:i w:val="0"/>
          <w:caps w:val="0"/>
          <w:color w:val="auto"/>
          <w:spacing w:val="0"/>
          <w:sz w:val="22"/>
          <w:szCs w:val="22"/>
          <w:shd w:val="clear" w:fill="auto"/>
          <w:lang w:val="en-US" w:eastAsia="zh-CN"/>
        </w:rPr>
        <w:t xml:space="preserve"> be higher than 2nm, and the sampling speed sh</w:t>
      </w:r>
      <w:r>
        <w:rPr>
          <w:rFonts w:hint="eastAsia" w:ascii="Calibri" w:hAnsi="Calibri" w:eastAsia="宋体" w:cs="Calibri"/>
          <w:b w:val="0"/>
          <w:i w:val="0"/>
          <w:caps w:val="0"/>
          <w:spacing w:val="0"/>
          <w:sz w:val="22"/>
          <w:szCs w:val="22"/>
          <w:shd w:val="clear"/>
          <w:lang w:val="en-US" w:eastAsia="zh-CN"/>
        </w:rPr>
        <w:t>all</w:t>
      </w:r>
      <w:r>
        <w:rPr>
          <w:rFonts w:hint="eastAsia" w:ascii="Calibri" w:hAnsi="Calibri" w:eastAsia="宋体" w:cs="Calibri"/>
          <w:b w:val="0"/>
          <w:i w:val="0"/>
          <w:caps w:val="0"/>
          <w:color w:val="auto"/>
          <w:spacing w:val="0"/>
          <w:sz w:val="22"/>
          <w:szCs w:val="22"/>
          <w:shd w:val="clear" w:fill="auto"/>
          <w:lang w:val="en-US" w:eastAsia="zh-CN"/>
        </w:rPr>
        <w:t xml:space="preserve"> not be less than 100 frames/second.</w:t>
      </w:r>
    </w:p>
    <w:p>
      <w:pPr>
        <w:keepNext w:val="0"/>
        <w:numPr>
          <w:ilvl w:val="0"/>
          <w:numId w:val="21"/>
        </w:numPr>
        <w:spacing w:before="0" w:after="120"/>
        <w:ind w:left="0" w:firstLine="0"/>
        <w:jc w:val="both"/>
        <w:outlineLvl w:val="9"/>
        <w:rPr>
          <w:rFonts w:eastAsia="宋体"/>
          <w:szCs w:val="22"/>
          <w:lang w:eastAsia="zh-CN"/>
        </w:rPr>
      </w:pPr>
      <w:r>
        <w:rPr>
          <w:rFonts w:hint="eastAsia" w:ascii="Calibri" w:hAnsi="Calibri" w:eastAsia="宋体" w:cs="Calibri"/>
          <w:b w:val="0"/>
          <w:i w:val="0"/>
          <w:caps w:val="0"/>
          <w:spacing w:val="0"/>
          <w:sz w:val="22"/>
          <w:szCs w:val="22"/>
          <w:shd w:val="clear"/>
          <w:lang w:val="en-US" w:eastAsia="zh-CN"/>
        </w:rPr>
        <w:t>Sampling</w:t>
      </w:r>
      <w:r>
        <w:rPr>
          <w:rFonts w:hint="eastAsia" w:ascii="Calibri" w:hAnsi="Calibri" w:eastAsia="宋体" w:cs="Calibri"/>
          <w:b w:val="0"/>
          <w:i w:val="0"/>
          <w:caps w:val="0"/>
          <w:color w:val="auto"/>
          <w:spacing w:val="0"/>
          <w:sz w:val="22"/>
          <w:szCs w:val="22"/>
          <w:shd w:val="clear" w:fill="auto"/>
          <w:lang w:val="en-US" w:eastAsia="zh-CN"/>
        </w:rPr>
        <w:t> </w:t>
      </w:r>
      <w:r>
        <w:rPr>
          <w:rFonts w:hint="eastAsia" w:ascii="Calibri" w:hAnsi="Calibri" w:eastAsia="宋体" w:cs="Calibri"/>
          <w:b w:val="0"/>
          <w:i w:val="0"/>
          <w:caps w:val="0"/>
          <w:color w:val="auto"/>
          <w:spacing w:val="0"/>
          <w:sz w:val="22"/>
          <w:szCs w:val="22"/>
          <w:u w:val="none"/>
          <w:shd w:val="clear" w:fill="auto"/>
          <w:lang w:val="en-US" w:eastAsia="zh-CN"/>
        </w:rPr>
        <w:fldChar w:fldCharType="begin"/>
      </w:r>
      <w:r>
        <w:rPr>
          <w:rFonts w:hint="eastAsia" w:ascii="Calibri" w:hAnsi="Calibri" w:eastAsia="宋体" w:cs="Calibri"/>
          <w:b w:val="0"/>
          <w:i w:val="0"/>
          <w:caps w:val="0"/>
          <w:color w:val="auto"/>
          <w:spacing w:val="0"/>
          <w:sz w:val="22"/>
          <w:szCs w:val="22"/>
          <w:u w:val="none"/>
          <w:shd w:val="clear" w:fill="auto"/>
          <w:lang w:val="en-US" w:eastAsia="zh-CN"/>
        </w:rPr>
        <w:instrText xml:space="preserve"> HYPERLINK "D:/Program%20Files%20(x86)/Youdao/Dict/8.9.6.0/resultui/html/index.html" \l "/javascript:;" </w:instrText>
      </w:r>
      <w:r>
        <w:rPr>
          <w:rFonts w:hint="eastAsia" w:ascii="Calibri" w:hAnsi="Calibri" w:eastAsia="宋体" w:cs="Calibri"/>
          <w:b w:val="0"/>
          <w:i w:val="0"/>
          <w:caps w:val="0"/>
          <w:color w:val="auto"/>
          <w:spacing w:val="0"/>
          <w:sz w:val="22"/>
          <w:szCs w:val="22"/>
          <w:u w:val="none"/>
          <w:shd w:val="clear" w:fill="auto"/>
          <w:lang w:val="en-US" w:eastAsia="zh-CN"/>
        </w:rPr>
        <w:fldChar w:fldCharType="separate"/>
      </w:r>
      <w:r>
        <w:rPr>
          <w:rStyle w:val="36"/>
          <w:rFonts w:hint="eastAsia" w:ascii="Calibri" w:hAnsi="Calibri" w:eastAsia="宋体" w:cs="Calibri"/>
          <w:b w:val="0"/>
          <w:i w:val="0"/>
          <w:caps w:val="0"/>
          <w:spacing w:val="0"/>
          <w:sz w:val="22"/>
          <w:szCs w:val="22"/>
          <w:u w:val="none"/>
          <w:shd w:val="clear"/>
          <w:lang w:val="en-US" w:eastAsia="zh-CN"/>
        </w:rPr>
        <w:t>frequency</w:t>
      </w:r>
      <w:r>
        <w:rPr>
          <w:rFonts w:hint="eastAsia" w:ascii="Calibri" w:hAnsi="Calibri" w:eastAsia="宋体" w:cs="Calibri"/>
          <w:b w:val="0"/>
          <w:i w:val="0"/>
          <w:caps w:val="0"/>
          <w:color w:val="auto"/>
          <w:spacing w:val="0"/>
          <w:sz w:val="22"/>
          <w:szCs w:val="22"/>
          <w:u w:val="none"/>
          <w:shd w:val="clear" w:fill="auto"/>
          <w:lang w:val="en-US" w:eastAsia="zh-CN"/>
        </w:rPr>
        <w:fldChar w:fldCharType="end"/>
      </w:r>
    </w:p>
    <w:p>
      <w:pPr>
        <w:spacing w:after="120"/>
        <w:jc w:val="both"/>
        <w:outlineLvl w:val="9"/>
        <w:rPr>
          <w:rFonts w:hint="eastAsia" w:ascii="Calibri" w:hAnsi="Calibri" w:eastAsia="宋体" w:cs="Calibri"/>
          <w:b w:val="0"/>
          <w:i w:val="0"/>
          <w:caps w:val="0"/>
          <w:spacing w:val="0"/>
          <w:sz w:val="22"/>
          <w:szCs w:val="22"/>
          <w:shd w:val="clear"/>
          <w:lang w:val="en-US" w:eastAsia="zh-CN"/>
        </w:rPr>
      </w:pPr>
      <w:r>
        <w:rPr>
          <w:rFonts w:hint="eastAsia" w:ascii="Calibri" w:hAnsi="Calibri" w:eastAsia="宋体" w:cs="Calibri"/>
          <w:b w:val="0"/>
          <w:i w:val="0"/>
          <w:caps w:val="0"/>
          <w:color w:val="auto"/>
          <w:spacing w:val="0"/>
          <w:sz w:val="22"/>
          <w:szCs w:val="22"/>
          <w:shd w:val="clear" w:fill="auto"/>
          <w:lang w:val="en-US" w:eastAsia="zh-CN"/>
        </w:rPr>
        <w:t xml:space="preserve">In order to ensure the accurate </w:t>
      </w:r>
      <w:r>
        <w:rPr>
          <w:rFonts w:hint="eastAsia" w:ascii="Calibri" w:hAnsi="Calibri" w:eastAsia="宋体"/>
          <w:szCs w:val="22"/>
          <w:lang w:val="en-US" w:eastAsia="zh-CN"/>
        </w:rPr>
        <w:t>measurement</w:t>
      </w:r>
      <w:r>
        <w:rPr>
          <w:rFonts w:hint="eastAsia" w:ascii="Calibri" w:hAnsi="Calibri" w:eastAsia="宋体" w:cs="Calibri"/>
          <w:b w:val="0"/>
          <w:i w:val="0"/>
          <w:caps w:val="0"/>
          <w:color w:val="auto"/>
          <w:spacing w:val="0"/>
          <w:sz w:val="22"/>
          <w:szCs w:val="22"/>
          <w:shd w:val="clear" w:fill="auto"/>
          <w:lang w:val="en-US" w:eastAsia="zh-CN"/>
        </w:rPr>
        <w:t xml:space="preserve"> of </w:t>
      </w:r>
      <w:r>
        <w:rPr>
          <w:rFonts w:hint="eastAsia" w:ascii="Calibri" w:hAnsi="Calibri" w:eastAsia="宋体" w:cs="Calibri"/>
          <w:b w:val="0"/>
          <w:i w:val="0"/>
          <w:caps w:val="0"/>
          <w:spacing w:val="0"/>
          <w:sz w:val="22"/>
          <w:szCs w:val="22"/>
          <w:shd w:val="clear"/>
          <w:lang w:val="en-US" w:eastAsia="zh-CN"/>
        </w:rPr>
        <w:t>AtoN light character</w:t>
      </w:r>
      <w:r>
        <w:rPr>
          <w:rFonts w:hint="eastAsia" w:ascii="Calibri" w:hAnsi="Calibri" w:eastAsia="宋体" w:cs="Calibri"/>
          <w:b w:val="0"/>
          <w:i w:val="0"/>
          <w:caps w:val="0"/>
          <w:color w:val="auto"/>
          <w:spacing w:val="0"/>
          <w:sz w:val="22"/>
          <w:szCs w:val="22"/>
          <w:shd w:val="clear" w:fill="auto"/>
          <w:lang w:val="en-US" w:eastAsia="zh-CN"/>
        </w:rPr>
        <w:t>, the sampling frequency sh</w:t>
      </w:r>
      <w:r>
        <w:rPr>
          <w:rFonts w:hint="eastAsia" w:ascii="Calibri" w:hAnsi="Calibri" w:eastAsia="宋体" w:cs="Calibri"/>
          <w:b w:val="0"/>
          <w:i w:val="0"/>
          <w:caps w:val="0"/>
          <w:spacing w:val="0"/>
          <w:sz w:val="22"/>
          <w:szCs w:val="22"/>
          <w:shd w:val="clear"/>
          <w:lang w:val="en-US" w:eastAsia="zh-CN"/>
        </w:rPr>
        <w:t>all</w:t>
      </w:r>
      <w:r>
        <w:rPr>
          <w:rFonts w:hint="eastAsia" w:ascii="Calibri" w:hAnsi="Calibri" w:eastAsia="宋体" w:cs="Calibri"/>
          <w:b w:val="0"/>
          <w:i w:val="0"/>
          <w:caps w:val="0"/>
          <w:color w:val="auto"/>
          <w:spacing w:val="0"/>
          <w:sz w:val="22"/>
          <w:szCs w:val="22"/>
          <w:shd w:val="clear" w:fill="auto"/>
          <w:lang w:val="en-US" w:eastAsia="zh-CN"/>
        </w:rPr>
        <w:t xml:space="preserve"> not be less than 100Hz</w:t>
      </w:r>
      <w:r>
        <w:rPr>
          <w:rFonts w:hint="eastAsia" w:ascii="Calibri" w:hAnsi="Calibri" w:eastAsia="宋体" w:cs="Calibri"/>
          <w:b w:val="0"/>
          <w:i w:val="0"/>
          <w:caps w:val="0"/>
          <w:spacing w:val="0"/>
          <w:sz w:val="22"/>
          <w:szCs w:val="22"/>
          <w:shd w:val="clear"/>
          <w:lang w:val="en-US" w:eastAsia="zh-CN"/>
        </w:rPr>
        <w:t>.</w:t>
      </w:r>
    </w:p>
    <w:p>
      <w:pPr>
        <w:keepNext w:val="0"/>
        <w:numPr>
          <w:ilvl w:val="0"/>
          <w:numId w:val="21"/>
        </w:numPr>
        <w:spacing w:before="0" w:after="120"/>
        <w:ind w:left="0" w:firstLine="0"/>
        <w:jc w:val="both"/>
        <w:outlineLvl w:val="9"/>
        <w:rPr>
          <w:rFonts w:eastAsia="宋体"/>
          <w:szCs w:val="22"/>
          <w:lang w:eastAsia="zh-CN"/>
        </w:rPr>
      </w:pPr>
      <w:r>
        <w:rPr>
          <w:rFonts w:hint="eastAsia" w:ascii="Calibri" w:hAnsi="Calibri" w:eastAsia="宋体" w:cs="Calibri"/>
          <w:b w:val="0"/>
          <w:i w:val="0"/>
          <w:caps w:val="0"/>
          <w:spacing w:val="0"/>
          <w:sz w:val="22"/>
          <w:szCs w:val="22"/>
          <w:u w:val="none"/>
          <w:shd w:val="clear"/>
          <w:lang w:val="en-US" w:eastAsia="zh-CN"/>
        </w:rPr>
        <w:t xml:space="preserve">Measuring </w:t>
      </w:r>
      <w:bookmarkStart w:id="2" w:name="OLE_LINK3"/>
      <w:r>
        <w:rPr>
          <w:rFonts w:hint="eastAsia" w:ascii="Calibri" w:hAnsi="Calibri" w:eastAsia="宋体" w:cs="Calibri"/>
          <w:b w:val="0"/>
          <w:i w:val="0"/>
          <w:caps w:val="0"/>
          <w:spacing w:val="0"/>
          <w:sz w:val="22"/>
          <w:szCs w:val="22"/>
          <w:u w:val="none"/>
          <w:shd w:val="clear"/>
          <w:lang w:val="en-US" w:eastAsia="zh-CN"/>
        </w:rPr>
        <w:t>time span</w:t>
      </w:r>
      <w:bookmarkEnd w:id="2"/>
    </w:p>
    <w:p>
      <w:pPr>
        <w:spacing w:after="120"/>
        <w:jc w:val="both"/>
        <w:outlineLvl w:val="9"/>
        <w:rPr>
          <w:rFonts w:hint="default" w:ascii="Calibri" w:hAnsi="Calibri" w:eastAsia="宋体"/>
          <w:lang w:val="en-US" w:eastAsia="zh-CN"/>
        </w:rPr>
      </w:pPr>
      <w:r>
        <w:rPr>
          <w:rFonts w:hint="eastAsia" w:ascii="Calibri" w:hAnsi="Calibri" w:eastAsia="宋体" w:cs="Calibri"/>
          <w:b w:val="0"/>
          <w:i w:val="0"/>
          <w:caps w:val="0"/>
          <w:color w:val="auto"/>
          <w:spacing w:val="0"/>
          <w:sz w:val="22"/>
          <w:szCs w:val="22"/>
          <w:shd w:val="clear" w:fill="auto"/>
          <w:lang w:val="en-US" w:eastAsia="zh-CN"/>
        </w:rPr>
        <w:t>In order to completely measure at least two period</w:t>
      </w:r>
      <w:r>
        <w:rPr>
          <w:rFonts w:hint="eastAsia" w:ascii="Calibri" w:hAnsi="Calibri" w:eastAsia="宋体" w:cs="Calibri"/>
          <w:b w:val="0"/>
          <w:i w:val="0"/>
          <w:caps w:val="0"/>
          <w:spacing w:val="0"/>
          <w:sz w:val="22"/>
          <w:szCs w:val="22"/>
          <w:shd w:val="clear"/>
          <w:lang w:val="en-US" w:eastAsia="zh-CN"/>
        </w:rPr>
        <w:t>s</w:t>
      </w:r>
      <w:r>
        <w:rPr>
          <w:rFonts w:hint="eastAsia" w:ascii="Calibri" w:hAnsi="Calibri" w:eastAsia="宋体" w:cs="Calibri"/>
          <w:b w:val="0"/>
          <w:i w:val="0"/>
          <w:caps w:val="0"/>
          <w:color w:val="auto"/>
          <w:spacing w:val="0"/>
          <w:sz w:val="22"/>
          <w:szCs w:val="22"/>
          <w:shd w:val="clear" w:fill="auto"/>
          <w:lang w:val="en-US" w:eastAsia="zh-CN"/>
        </w:rPr>
        <w:t xml:space="preserve"> </w:t>
      </w:r>
      <w:r>
        <w:rPr>
          <w:rFonts w:hint="eastAsia" w:ascii="Calibri" w:hAnsi="Calibri" w:eastAsia="宋体" w:cs="Calibri"/>
          <w:b w:val="0"/>
          <w:i w:val="0"/>
          <w:caps w:val="0"/>
          <w:spacing w:val="0"/>
          <w:sz w:val="22"/>
          <w:szCs w:val="22"/>
          <w:shd w:val="clear"/>
          <w:lang w:val="en-US" w:eastAsia="zh-CN"/>
        </w:rPr>
        <w:t>of AtoN light</w:t>
      </w:r>
      <w:r>
        <w:rPr>
          <w:rFonts w:hint="eastAsia" w:ascii="Calibri" w:hAnsi="Calibri" w:eastAsia="宋体" w:cs="Calibri"/>
          <w:b w:val="0"/>
          <w:i w:val="0"/>
          <w:caps w:val="0"/>
          <w:color w:val="auto"/>
          <w:spacing w:val="0"/>
          <w:sz w:val="22"/>
          <w:szCs w:val="22"/>
          <w:shd w:val="clear" w:fill="auto"/>
          <w:lang w:val="en-US" w:eastAsia="zh-CN"/>
        </w:rPr>
        <w:t xml:space="preserve"> and ensure the accurate </w:t>
      </w:r>
      <w:r>
        <w:rPr>
          <w:rFonts w:hint="eastAsia" w:ascii="Calibri" w:hAnsi="Calibri" w:eastAsia="宋体"/>
          <w:szCs w:val="22"/>
          <w:lang w:val="en-US" w:eastAsia="zh-CN"/>
        </w:rPr>
        <w:t>measurement</w:t>
      </w:r>
      <w:r>
        <w:rPr>
          <w:rFonts w:hint="eastAsia" w:ascii="Calibri" w:hAnsi="Calibri" w:eastAsia="宋体" w:cs="Calibri"/>
          <w:b w:val="0"/>
          <w:i w:val="0"/>
          <w:caps w:val="0"/>
          <w:color w:val="auto"/>
          <w:spacing w:val="0"/>
          <w:sz w:val="22"/>
          <w:szCs w:val="22"/>
          <w:shd w:val="clear" w:fill="auto"/>
          <w:lang w:val="en-US" w:eastAsia="zh-CN"/>
        </w:rPr>
        <w:t xml:space="preserve">, the measurement </w:t>
      </w:r>
      <w:r>
        <w:rPr>
          <w:rFonts w:hint="eastAsia" w:ascii="Calibri" w:hAnsi="Calibri" w:eastAsia="宋体" w:cs="Calibri"/>
          <w:b w:val="0"/>
          <w:i w:val="0"/>
          <w:caps w:val="0"/>
          <w:spacing w:val="0"/>
          <w:sz w:val="22"/>
          <w:szCs w:val="22"/>
          <w:u w:val="none"/>
          <w:shd w:val="clear"/>
          <w:lang w:val="en-US" w:eastAsia="zh-CN"/>
        </w:rPr>
        <w:t xml:space="preserve">time span </w:t>
      </w:r>
      <w:r>
        <w:rPr>
          <w:rFonts w:hint="eastAsia" w:ascii="Calibri" w:hAnsi="Calibri" w:eastAsia="宋体" w:cs="Calibri"/>
          <w:b w:val="0"/>
          <w:i w:val="0"/>
          <w:caps w:val="0"/>
          <w:color w:val="auto"/>
          <w:spacing w:val="0"/>
          <w:sz w:val="22"/>
          <w:szCs w:val="22"/>
          <w:shd w:val="clear" w:fill="auto"/>
          <w:lang w:val="en-US" w:eastAsia="zh-CN"/>
        </w:rPr>
        <w:t>sh</w:t>
      </w:r>
      <w:r>
        <w:rPr>
          <w:rFonts w:hint="eastAsia" w:ascii="Calibri" w:hAnsi="Calibri" w:eastAsia="宋体" w:cs="Calibri"/>
          <w:b w:val="0"/>
          <w:i w:val="0"/>
          <w:caps w:val="0"/>
          <w:spacing w:val="0"/>
          <w:sz w:val="22"/>
          <w:szCs w:val="22"/>
          <w:shd w:val="clear"/>
          <w:lang w:val="en-US" w:eastAsia="zh-CN"/>
        </w:rPr>
        <w:t>all</w:t>
      </w:r>
      <w:r>
        <w:rPr>
          <w:rFonts w:hint="eastAsia" w:ascii="Calibri" w:hAnsi="Calibri" w:eastAsia="宋体" w:cs="Calibri"/>
          <w:b w:val="0"/>
          <w:i w:val="0"/>
          <w:caps w:val="0"/>
          <w:color w:val="auto"/>
          <w:spacing w:val="0"/>
          <w:sz w:val="22"/>
          <w:szCs w:val="22"/>
          <w:shd w:val="clear" w:fill="auto"/>
          <w:lang w:val="en-US" w:eastAsia="zh-CN"/>
        </w:rPr>
        <w:t xml:space="preserve"> generally not be less than 90 seconds</w:t>
      </w:r>
      <w:r>
        <w:rPr>
          <w:rFonts w:hint="eastAsia" w:ascii="Calibri" w:hAnsi="Calibri" w:eastAsia="宋体" w:cs="Calibri"/>
          <w:b w:val="0"/>
          <w:i w:val="0"/>
          <w:caps w:val="0"/>
          <w:spacing w:val="0"/>
          <w:sz w:val="22"/>
          <w:szCs w:val="22"/>
          <w:shd w:val="clear"/>
          <w:lang w:val="en-US" w:eastAsia="zh-CN"/>
        </w:rPr>
        <w:t>.</w:t>
      </w:r>
    </w:p>
    <w:p>
      <w:pPr>
        <w:pStyle w:val="4"/>
        <w:numPr>
          <w:ilvl w:val="1"/>
          <w:numId w:val="0"/>
        </w:numPr>
        <w:tabs>
          <w:tab w:val="clear" w:pos="851"/>
        </w:tabs>
        <w:ind w:left="850" w:hanging="850"/>
        <w:rPr>
          <w:rFonts w:hint="default" w:eastAsia="宋体"/>
          <w:sz w:val="22"/>
          <w:szCs w:val="22"/>
          <w:lang w:val="en-US" w:eastAsia="zh-CN"/>
        </w:rPr>
      </w:pPr>
      <w:r>
        <w:rPr>
          <w:rFonts w:eastAsia="宋体"/>
          <w:sz w:val="22"/>
          <w:szCs w:val="22"/>
          <w:lang w:val="en-US" w:eastAsia="zh-CN"/>
        </w:rPr>
        <w:t>3.5</w:t>
      </w:r>
      <w:r>
        <w:rPr>
          <w:rFonts w:eastAsia="宋体"/>
          <w:sz w:val="22"/>
          <w:szCs w:val="22"/>
          <w:lang w:val="en-US" w:eastAsia="zh-CN"/>
        </w:rPr>
        <w:tab/>
      </w:r>
      <w:r>
        <w:rPr>
          <w:rFonts w:hint="eastAsia" w:eastAsia="宋体"/>
          <w:sz w:val="22"/>
          <w:szCs w:val="22"/>
          <w:lang w:val="en-US" w:eastAsia="zh-CN"/>
        </w:rPr>
        <w:t>Validation Result</w:t>
      </w:r>
    </w:p>
    <w:p>
      <w:pPr>
        <w:widowControl w:val="0"/>
        <w:tabs>
          <w:tab w:val="right" w:pos="8306"/>
        </w:tabs>
        <w:spacing w:after="120"/>
        <w:jc w:val="both"/>
        <w:rPr>
          <w:rFonts w:hint="default" w:ascii="Calibri" w:hAnsi="Calibri" w:eastAsia="宋体" w:cs="Calibri"/>
          <w:b w:val="0"/>
          <w:i w:val="0"/>
          <w:caps w:val="0"/>
          <w:spacing w:val="0"/>
          <w:sz w:val="22"/>
          <w:szCs w:val="22"/>
          <w:shd w:val="clear"/>
          <w:lang w:val="en-US" w:eastAsia="zh-CN"/>
        </w:rPr>
      </w:pPr>
      <w:r>
        <w:rPr>
          <w:rFonts w:ascii="Calibri" w:hAnsi="Calibri" w:eastAsia="宋体" w:cs="Calibri"/>
          <w:b w:val="0"/>
          <w:i w:val="0"/>
          <w:caps w:val="0"/>
          <w:spacing w:val="0"/>
          <w:sz w:val="22"/>
          <w:szCs w:val="22"/>
          <w:shd w:val="clear"/>
          <w:lang w:val="en-US" w:eastAsia="zh-CN"/>
        </w:rPr>
        <w:t xml:space="preserve">According to the method described in this paper, the detector </w:t>
      </w:r>
      <w:r>
        <w:rPr>
          <w:rFonts w:hint="eastAsia" w:ascii="Calibri" w:hAnsi="Calibri" w:eastAsia="宋体" w:cs="Calibri"/>
          <w:b w:val="0"/>
          <w:i w:val="0"/>
          <w:caps w:val="0"/>
          <w:spacing w:val="0"/>
          <w:sz w:val="22"/>
          <w:szCs w:val="22"/>
          <w:shd w:val="clear"/>
          <w:lang w:val="en-US" w:eastAsia="zh-CN"/>
        </w:rPr>
        <w:t xml:space="preserve">of AtoN light character </w:t>
      </w:r>
      <w:r>
        <w:rPr>
          <w:rFonts w:ascii="Calibri" w:hAnsi="Calibri" w:eastAsia="宋体" w:cs="Calibri"/>
          <w:b w:val="0"/>
          <w:i w:val="0"/>
          <w:caps w:val="0"/>
          <w:spacing w:val="0"/>
          <w:sz w:val="22"/>
          <w:szCs w:val="22"/>
          <w:shd w:val="clear"/>
          <w:lang w:val="en-US" w:eastAsia="zh-CN"/>
        </w:rPr>
        <w:t>(see appendix for details) has been developed and applied in practical work.</w:t>
      </w:r>
      <w:r>
        <w:rPr>
          <w:rFonts w:hint="eastAsia" w:ascii="Calibri" w:hAnsi="Calibri" w:eastAsia="宋体" w:cs="Calibri"/>
          <w:b w:val="0"/>
          <w:i w:val="0"/>
          <w:caps w:val="0"/>
          <w:spacing w:val="0"/>
          <w:sz w:val="22"/>
          <w:szCs w:val="22"/>
          <w:shd w:val="clear"/>
          <w:lang w:val="en-US" w:eastAsia="zh-CN"/>
        </w:rPr>
        <w:t xml:space="preserve"> </w:t>
      </w:r>
      <w:r>
        <w:rPr>
          <w:rFonts w:hint="default" w:ascii="Calibri" w:hAnsi="Calibri" w:eastAsia="宋体" w:cs="Calibri"/>
          <w:b w:val="0"/>
          <w:i w:val="0"/>
          <w:caps w:val="0"/>
          <w:spacing w:val="0"/>
          <w:sz w:val="22"/>
          <w:szCs w:val="22"/>
          <w:shd w:val="clear"/>
          <w:lang w:val="en-US" w:eastAsia="zh-CN"/>
        </w:rPr>
        <w:t xml:space="preserve">It is mainly used for technical measurement of </w:t>
      </w:r>
      <w:r>
        <w:rPr>
          <w:rFonts w:hint="eastAsia" w:ascii="Calibri" w:hAnsi="Calibri" w:eastAsia="宋体" w:cs="Calibri"/>
          <w:b w:val="0"/>
          <w:i w:val="0"/>
          <w:caps w:val="0"/>
          <w:spacing w:val="0"/>
          <w:sz w:val="22"/>
          <w:szCs w:val="22"/>
          <w:shd w:val="clear"/>
          <w:lang w:val="en-US" w:eastAsia="zh-CN"/>
        </w:rPr>
        <w:t>AtoN</w:t>
      </w:r>
      <w:r>
        <w:rPr>
          <w:rFonts w:hint="default" w:ascii="Calibri" w:hAnsi="Calibri" w:eastAsia="宋体" w:cs="Calibri"/>
          <w:b w:val="0"/>
          <w:i w:val="0"/>
          <w:caps w:val="0"/>
          <w:spacing w:val="0"/>
          <w:sz w:val="22"/>
          <w:szCs w:val="22"/>
          <w:shd w:val="clear"/>
          <w:lang w:val="en-US" w:eastAsia="zh-CN"/>
        </w:rPr>
        <w:t xml:space="preserve"> lights, efficiency evaluation of </w:t>
      </w:r>
      <w:r>
        <w:rPr>
          <w:rFonts w:hint="eastAsia" w:ascii="Calibri" w:hAnsi="Calibri" w:eastAsia="宋体" w:cs="Calibri"/>
          <w:b w:val="0"/>
          <w:i w:val="0"/>
          <w:caps w:val="0"/>
          <w:spacing w:val="0"/>
          <w:sz w:val="22"/>
          <w:szCs w:val="22"/>
          <w:shd w:val="clear"/>
          <w:lang w:val="en-US" w:eastAsia="zh-CN"/>
        </w:rPr>
        <w:t>AtoN</w:t>
      </w:r>
      <w:r>
        <w:rPr>
          <w:rFonts w:hint="default" w:ascii="Calibri" w:hAnsi="Calibri" w:eastAsia="宋体" w:cs="Calibri"/>
          <w:b w:val="0"/>
          <w:i w:val="0"/>
          <w:caps w:val="0"/>
          <w:spacing w:val="0"/>
          <w:sz w:val="22"/>
          <w:szCs w:val="22"/>
          <w:shd w:val="clear"/>
          <w:lang w:val="en-US" w:eastAsia="zh-CN"/>
        </w:rPr>
        <w:t xml:space="preserve"> lights and project acceptance.The practical application proves that the above method is effective and feasible, and the instrument is stable and reliable. According to this method, the operation is convenient, the interface is friendly, and the accuracy is high. So far, more than 70 </w:t>
      </w:r>
      <w:r>
        <w:rPr>
          <w:rFonts w:hint="eastAsia" w:ascii="Calibri" w:hAnsi="Calibri" w:eastAsia="宋体" w:cs="Calibri"/>
          <w:b w:val="0"/>
          <w:i w:val="0"/>
          <w:caps w:val="0"/>
          <w:spacing w:val="0"/>
          <w:sz w:val="22"/>
          <w:szCs w:val="22"/>
          <w:shd w:val="clear"/>
          <w:lang w:val="en-US" w:eastAsia="zh-CN"/>
        </w:rPr>
        <w:t>AtoNs</w:t>
      </w:r>
      <w:r>
        <w:rPr>
          <w:rFonts w:hint="default" w:ascii="Calibri" w:hAnsi="Calibri" w:eastAsia="宋体" w:cs="Calibri"/>
          <w:b w:val="0"/>
          <w:i w:val="0"/>
          <w:caps w:val="0"/>
          <w:spacing w:val="0"/>
          <w:sz w:val="22"/>
          <w:szCs w:val="22"/>
          <w:shd w:val="clear"/>
          <w:lang w:val="en-US" w:eastAsia="zh-CN"/>
        </w:rPr>
        <w:t xml:space="preserve"> have been </w:t>
      </w:r>
      <w:r>
        <w:rPr>
          <w:rFonts w:hint="eastAsia" w:ascii="Calibri" w:hAnsi="Calibri" w:eastAsia="宋体" w:cs="Calibri"/>
          <w:b w:val="0"/>
          <w:i w:val="0"/>
          <w:caps w:val="0"/>
          <w:spacing w:val="0"/>
          <w:sz w:val="22"/>
          <w:szCs w:val="22"/>
          <w:shd w:val="clear"/>
          <w:lang w:val="en-US" w:eastAsia="zh-CN"/>
        </w:rPr>
        <w:t>measured</w:t>
      </w:r>
      <w:r>
        <w:rPr>
          <w:rFonts w:hint="default" w:ascii="Calibri" w:hAnsi="Calibri" w:eastAsia="宋体" w:cs="Calibri"/>
          <w:b w:val="0"/>
          <w:i w:val="0"/>
          <w:caps w:val="0"/>
          <w:spacing w:val="0"/>
          <w:sz w:val="22"/>
          <w:szCs w:val="22"/>
          <w:shd w:val="clear"/>
          <w:lang w:val="en-US" w:eastAsia="zh-CN"/>
        </w:rPr>
        <w:t xml:space="preserve">, and the </w:t>
      </w:r>
      <w:r>
        <w:rPr>
          <w:rFonts w:hint="eastAsia" w:ascii="Calibri" w:hAnsi="Calibri" w:eastAsia="宋体"/>
          <w:szCs w:val="22"/>
          <w:lang w:val="en-US" w:eastAsia="zh-CN"/>
        </w:rPr>
        <w:t>measurement</w:t>
      </w:r>
      <w:r>
        <w:rPr>
          <w:rFonts w:hint="default" w:ascii="Calibri" w:hAnsi="Calibri" w:eastAsia="宋体" w:cs="Calibri"/>
          <w:b w:val="0"/>
          <w:i w:val="0"/>
          <w:caps w:val="0"/>
          <w:spacing w:val="0"/>
          <w:sz w:val="22"/>
          <w:szCs w:val="22"/>
          <w:shd w:val="clear"/>
          <w:lang w:val="en-US" w:eastAsia="zh-CN"/>
        </w:rPr>
        <w:t xml:space="preserve"> accuracy is </w:t>
      </w:r>
      <w:r>
        <w:rPr>
          <w:rFonts w:hint="eastAsia" w:ascii="Calibri" w:hAnsi="Calibri" w:eastAsia="宋体" w:cs="Calibri"/>
          <w:b w:val="0"/>
          <w:i w:val="0"/>
          <w:caps w:val="0"/>
          <w:spacing w:val="0"/>
          <w:sz w:val="22"/>
          <w:szCs w:val="22"/>
          <w:shd w:val="clear"/>
          <w:lang w:val="en-US" w:eastAsia="zh-CN"/>
        </w:rPr>
        <w:t>over</w:t>
      </w:r>
      <w:r>
        <w:rPr>
          <w:rFonts w:hint="default" w:ascii="Calibri" w:hAnsi="Calibri" w:eastAsia="宋体" w:cs="Calibri"/>
          <w:b w:val="0"/>
          <w:i w:val="0"/>
          <w:caps w:val="0"/>
          <w:spacing w:val="0"/>
          <w:sz w:val="22"/>
          <w:szCs w:val="22"/>
          <w:shd w:val="clear"/>
          <w:lang w:val="en-US" w:eastAsia="zh-CN"/>
        </w:rPr>
        <w:t xml:space="preserve"> 98%. Moreover, the instrument is also suitable for on-site </w:t>
      </w:r>
      <w:r>
        <w:rPr>
          <w:rFonts w:hint="eastAsia" w:ascii="Calibri" w:hAnsi="Calibri" w:eastAsia="宋体"/>
          <w:szCs w:val="22"/>
          <w:lang w:val="en-US" w:eastAsia="zh-CN"/>
        </w:rPr>
        <w:t>measurement</w:t>
      </w:r>
      <w:r>
        <w:rPr>
          <w:rFonts w:hint="default" w:ascii="Calibri" w:hAnsi="Calibri" w:eastAsia="宋体" w:cs="Calibri"/>
          <w:b w:val="0"/>
          <w:i w:val="0"/>
          <w:caps w:val="0"/>
          <w:spacing w:val="0"/>
          <w:sz w:val="22"/>
          <w:szCs w:val="22"/>
          <w:shd w:val="clear"/>
          <w:lang w:val="en-US" w:eastAsia="zh-CN"/>
        </w:rPr>
        <w:t>, with strong function and wide application</w:t>
      </w:r>
      <w:r>
        <w:rPr>
          <w:rFonts w:hint="eastAsia" w:ascii="Calibri" w:hAnsi="Calibri" w:eastAsia="宋体" w:cs="Calibri"/>
          <w:b w:val="0"/>
          <w:i w:val="0"/>
          <w:caps w:val="0"/>
          <w:spacing w:val="0"/>
          <w:sz w:val="22"/>
          <w:szCs w:val="22"/>
          <w:shd w:val="clear"/>
          <w:lang w:val="en-US" w:eastAsia="zh-CN"/>
        </w:rPr>
        <w:t>.</w:t>
      </w:r>
      <w:r>
        <w:rPr>
          <w:rFonts w:hint="default" w:ascii="Calibri" w:hAnsi="Calibri" w:eastAsia="宋体" w:cs="Calibri"/>
          <w:b w:val="0"/>
          <w:i w:val="0"/>
          <w:caps w:val="0"/>
          <w:spacing w:val="0"/>
          <w:sz w:val="22"/>
          <w:szCs w:val="22"/>
          <w:shd w:val="clear"/>
          <w:lang w:val="en-US" w:eastAsia="zh-CN"/>
        </w:rPr>
        <w:t xml:space="preserve"> It has played a very obvious role in boosting the technical management of</w:t>
      </w:r>
      <w:r>
        <w:rPr>
          <w:rFonts w:hint="eastAsia" w:ascii="Calibri" w:hAnsi="Calibri" w:eastAsia="宋体" w:cs="Calibri"/>
          <w:b w:val="0"/>
          <w:i w:val="0"/>
          <w:caps w:val="0"/>
          <w:spacing w:val="0"/>
          <w:sz w:val="22"/>
          <w:szCs w:val="22"/>
          <w:shd w:val="clear"/>
          <w:lang w:val="en-US" w:eastAsia="zh-CN"/>
        </w:rPr>
        <w:t xml:space="preserve"> AtoNs.</w:t>
      </w:r>
    </w:p>
    <w:p>
      <w:pPr>
        <w:tabs>
          <w:tab w:val="center" w:pos="4201"/>
          <w:tab w:val="right" w:leader="dot" w:pos="9298"/>
        </w:tabs>
        <w:spacing w:after="120"/>
        <w:jc w:val="both"/>
        <w:rPr>
          <w:rFonts w:ascii="Calibri" w:hAnsi="Calibri" w:eastAsia="宋体"/>
          <w:lang w:val="en-US" w:eastAsia="zh-CN"/>
        </w:rPr>
      </w:pP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828675</wp:posOffset>
                </wp:positionH>
                <wp:positionV relativeFrom="paragraph">
                  <wp:posOffset>208280</wp:posOffset>
                </wp:positionV>
                <wp:extent cx="4717415" cy="2282190"/>
                <wp:effectExtent l="0" t="0" r="0" b="0"/>
                <wp:wrapNone/>
                <wp:docPr id="11294" name="Text Box 280"/>
                <wp:cNvGraphicFramePr/>
                <a:graphic xmlns:a="http://schemas.openxmlformats.org/drawingml/2006/main">
                  <a:graphicData uri="http://schemas.microsoft.com/office/word/2010/wordprocessingShape">
                    <wps:wsp>
                      <wps:cNvSpPr txBox="1">
                        <a:spLocks noChangeArrowheads="1"/>
                      </wps:cNvSpPr>
                      <wps:spPr bwMode="auto">
                        <a:xfrm>
                          <a:off x="0" y="0"/>
                          <a:ext cx="4717415" cy="2282190"/>
                        </a:xfrm>
                        <a:prstGeom prst="rect">
                          <a:avLst/>
                        </a:prstGeom>
                        <a:noFill/>
                        <a:ln>
                          <a:noFill/>
                        </a:ln>
                      </wps:spPr>
                      <wps:txbx>
                        <w:txbxContent>
                          <w:p>
                            <w:r>
                              <w:rPr>
                                <w:lang w:val="en-US" w:eastAsia="zh-CN"/>
                              </w:rPr>
                              <w:drawing>
                                <wp:inline distT="0" distB="0" distL="114300" distR="114300">
                                  <wp:extent cx="1700530" cy="1845945"/>
                                  <wp:effectExtent l="0" t="0" r="13970" b="1905"/>
                                  <wp:docPr id="7" name="Picture 3" descr="E:\项目\公司项目\2018\航标灯\2019\实验数据\20191024\P91023-15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descr="E:\项目\公司项目\2018\航标灯\2019\实验数据\20191024\P91023-150013.jpg"/>
                                          <pic:cNvPicPr>
                                            <a:picLocks noChangeAspect="1"/>
                                          </pic:cNvPicPr>
                                        </pic:nvPicPr>
                                        <pic:blipFill>
                                          <a:blip r:embed="rId7"/>
                                          <a:stretch>
                                            <a:fillRect/>
                                          </a:stretch>
                                        </pic:blipFill>
                                        <pic:spPr>
                                          <a:xfrm>
                                            <a:off x="0" y="0"/>
                                            <a:ext cx="1700530" cy="1845945"/>
                                          </a:xfrm>
                                          <a:prstGeom prst="rect">
                                            <a:avLst/>
                                          </a:prstGeom>
                                          <a:noFill/>
                                          <a:ln w="9525">
                                            <a:noFill/>
                                          </a:ln>
                                        </pic:spPr>
                                      </pic:pic>
                                    </a:graphicData>
                                  </a:graphic>
                                </wp:inline>
                              </w:drawing>
                            </w:r>
                            <w:r>
                              <w:rPr>
                                <w:lang w:val="en-US" w:eastAsia="zh-CN"/>
                              </w:rPr>
                              <w:drawing>
                                <wp:inline distT="0" distB="0" distL="114300" distR="114300">
                                  <wp:extent cx="2713355" cy="1847850"/>
                                  <wp:effectExtent l="0" t="0" r="10795" b="0"/>
                                  <wp:docPr id="9" name="Picture 2" descr="E:\项目\公司项目\2018\航标灯\2019\实验数据\20191024\P91023-172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E:\项目\公司项目\2018\航标灯\2019\实验数据\20191024\P91023-172437.jpg"/>
                                          <pic:cNvPicPr>
                                            <a:picLocks noChangeAspect="1"/>
                                          </pic:cNvPicPr>
                                        </pic:nvPicPr>
                                        <pic:blipFill>
                                          <a:blip r:embed="rId8"/>
                                          <a:stretch>
                                            <a:fillRect/>
                                          </a:stretch>
                                        </pic:blipFill>
                                        <pic:spPr>
                                          <a:xfrm>
                                            <a:off x="0" y="0"/>
                                            <a:ext cx="2713355" cy="1847850"/>
                                          </a:xfrm>
                                          <a:prstGeom prst="rect">
                                            <a:avLst/>
                                          </a:prstGeom>
                                          <a:noFill/>
                                          <a:ln w="9525">
                                            <a:noFill/>
                                          </a:ln>
                                        </pic:spPr>
                                      </pic:pic>
                                    </a:graphicData>
                                  </a:graphic>
                                </wp:inline>
                              </w:drawing>
                            </w:r>
                          </w:p>
                          <w:p>
                            <w:pPr>
                              <w:pStyle w:val="57"/>
                              <w:numPr>
                                <w:ilvl w:val="255"/>
                                <w:numId w:val="0"/>
                              </w:numPr>
                              <w:rPr>
                                <w:rFonts w:hint="default"/>
                                <w:sz w:val="28"/>
                                <w:lang w:val="en-US"/>
                              </w:rPr>
                            </w:pPr>
                            <w:r>
                              <w:rPr>
                                <w:rFonts w:hint="eastAsia" w:ascii="Calibri" w:hAnsi="Calibri"/>
                              </w:rPr>
                              <w:t xml:space="preserve">Figure </w:t>
                            </w:r>
                            <w:r>
                              <w:rPr>
                                <w:rFonts w:hint="eastAsia" w:ascii="Calibri" w:hAnsi="Calibri" w:eastAsia="宋体"/>
                                <w:lang w:val="en-US" w:eastAsia="zh-CN"/>
                              </w:rPr>
                              <w:t>2 M</w:t>
                            </w:r>
                            <w:r>
                              <w:rPr>
                                <w:rFonts w:hint="eastAsia" w:ascii="Calibri" w:hAnsi="Calibri" w:eastAsia="宋体"/>
                                <w:szCs w:val="22"/>
                                <w:lang w:val="en-US" w:eastAsia="zh-CN"/>
                              </w:rPr>
                              <w:t>easurement</w:t>
                            </w:r>
                            <w:r>
                              <w:rPr>
                                <w:rFonts w:hint="eastAsia"/>
                                <w:lang w:val="en-US" w:eastAsia="zh-CN"/>
                              </w:rPr>
                              <w:t xml:space="preserve"> scenario of No.31 buoy in Yantai Port on the shore</w:t>
                            </w:r>
                          </w:p>
                          <w:p/>
                        </w:txbxContent>
                      </wps:txbx>
                      <wps:bodyPr rot="0" vert="horz" wrap="square" lIns="91440" tIns="45720" rIns="91440" bIns="45720" anchor="t" anchorCtr="0" upright="1">
                        <a:noAutofit/>
                      </wps:bodyPr>
                    </wps:wsp>
                  </a:graphicData>
                </a:graphic>
              </wp:anchor>
            </w:drawing>
          </mc:Choice>
          <mc:Fallback>
            <w:pict>
              <v:shape id="Text Box 280" o:spid="_x0000_s1026" o:spt="202" type="#_x0000_t202" style="position:absolute;left:0pt;margin-left:65.25pt;margin-top:16.4pt;height:179.7pt;width:371.45pt;z-index:251668480;mso-width-relative:page;mso-height-relative:page;" filled="f" stroked="f" coordsize="21600,21600" o:gfxdata="UEsDBAoAAAAAAIdO4kAAAAAAAAAAAAAAAAAEAAAAZHJzL1BLAwQUAAAACACHTuJAoA3zE9cAAAAK&#10;AQAADwAAAGRycy9kb3ducmV2LnhtbE2PwW7CMBBE75X6D9Yi9VZsEiiQxuHQqtdWpYDUm4mXJCJe&#10;R7Eh6d93eyrHmX2anck3o2vFFfvQeNIwmyoQSKW3DVUadl9vjysQIRqypvWEGn4wwKa4v8tNZv1A&#10;n3jdxkpwCIXMaKhj7DIpQ1mjM2HqOyS+nXzvTGTZV9L2ZuBw18pEqSfpTEP8oTYdvtRYnrcXp2H/&#10;fvo+zNVH9eoW3eBHJcmtpdYPk5l6BhFxjP8w/NXn6lBwp6O/kA2iZZ2qBaMa0oQnMLBapnMQRzbW&#10;SQKyyOXthOIXUEsDBBQAAAAIAIdO4kAKaguPDAIAABsEAAAOAAAAZHJzL2Uyb0RvYy54bWytU0Fu&#10;2zAQvBfoHwjea1mCUtuC5SCNkaJA2hRI+gCKoiyiEpdd0pbc13dJOY6bXnLoRSC5q9mZ4XB9PfYd&#10;Oyh0GkzJ09mcM2Uk1NrsSv7j6e7DkjPnhalFB0aV/Kgcv968f7cebKEyaKGrFTICMa4YbMlb722R&#10;JE62qhduBlYZKjaAvfC0xV1SoxgIve+SbD7/mAyAtUWQyjk63U5FfkLEtwBC02iptiD3vTJ+QkXV&#10;CU+SXKut45vItmmU9A9N45RnXclJqY9fGkLrKnyTzVoUOxS21fJEQbyFwitNvdCGhp6htsILtkf9&#10;D1SvJYKDxs8k9MkkJDpCKtL5K28eW2FV1EJWO3s23f0/WPnt8B2ZrikJabbKOTOip0t/UqNnn2Bk&#10;2TJ6NFhXUOujpWY/UoH6o15n70H+dMzAbSvMTt0gwtAqURPHNLibXPwabsUVLoBUw1eoaZDYe4hA&#10;Y4N9MJAsYYRO93M8308gI+kwX6SLPL3iTFIty5ZZuorsElE8/27R+c8KehYWJUcKQIQXh3vnAx1R&#10;PLeEaQbudNfFEHTmrwNqDCeRfmA8cfdjNVJ3kFFBfSQhCFOm6EXRogX8zdlAeSq5+7UXqDjrvhgy&#10;Y5XmeQhg3ORXi4w2eFmpLivCSIIquedsWt76KbR7i3rX0qTJfgM3ZGCjo7QXVifelJmo+JTvEMrL&#10;fex6edOb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AN8xPXAAAACgEAAA8AAAAAAAAAAQAgAAAA&#10;IgAAAGRycy9kb3ducmV2LnhtbFBLAQIUABQAAAAIAIdO4kAKaguPDAIAABsEAAAOAAAAAAAAAAEA&#10;IAAAACYBAABkcnMvZTJvRG9jLnhtbFBLBQYAAAAABgAGAFkBAACkBQAAAAA=&#10;">
                <v:fill on="f" focussize="0,0"/>
                <v:stroke on="f"/>
                <v:imagedata o:title=""/>
                <o:lock v:ext="edit" aspectratio="f"/>
                <v:textbox>
                  <w:txbxContent>
                    <w:p>
                      <w:r>
                        <w:rPr>
                          <w:lang w:val="en-US" w:eastAsia="zh-CN"/>
                        </w:rPr>
                        <w:drawing>
                          <wp:inline distT="0" distB="0" distL="114300" distR="114300">
                            <wp:extent cx="1700530" cy="1845945"/>
                            <wp:effectExtent l="0" t="0" r="13970" b="1905"/>
                            <wp:docPr id="7" name="Picture 3" descr="E:\项目\公司项目\2018\航标灯\2019\实验数据\20191024\P91023-15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descr="E:\项目\公司项目\2018\航标灯\2019\实验数据\20191024\P91023-150013.jpg"/>
                                    <pic:cNvPicPr>
                                      <a:picLocks noChangeAspect="1"/>
                                    </pic:cNvPicPr>
                                  </pic:nvPicPr>
                                  <pic:blipFill>
                                    <a:blip r:embed="rId7"/>
                                    <a:stretch>
                                      <a:fillRect/>
                                    </a:stretch>
                                  </pic:blipFill>
                                  <pic:spPr>
                                    <a:xfrm>
                                      <a:off x="0" y="0"/>
                                      <a:ext cx="1700530" cy="1845945"/>
                                    </a:xfrm>
                                    <a:prstGeom prst="rect">
                                      <a:avLst/>
                                    </a:prstGeom>
                                    <a:noFill/>
                                    <a:ln w="9525">
                                      <a:noFill/>
                                    </a:ln>
                                  </pic:spPr>
                                </pic:pic>
                              </a:graphicData>
                            </a:graphic>
                          </wp:inline>
                        </w:drawing>
                      </w:r>
                      <w:r>
                        <w:rPr>
                          <w:lang w:val="en-US" w:eastAsia="zh-CN"/>
                        </w:rPr>
                        <w:drawing>
                          <wp:inline distT="0" distB="0" distL="114300" distR="114300">
                            <wp:extent cx="2713355" cy="1847850"/>
                            <wp:effectExtent l="0" t="0" r="10795" b="0"/>
                            <wp:docPr id="9" name="Picture 2" descr="E:\项目\公司项目\2018\航标灯\2019\实验数据\20191024\P91023-172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E:\项目\公司项目\2018\航标灯\2019\实验数据\20191024\P91023-172437.jpg"/>
                                    <pic:cNvPicPr>
                                      <a:picLocks noChangeAspect="1"/>
                                    </pic:cNvPicPr>
                                  </pic:nvPicPr>
                                  <pic:blipFill>
                                    <a:blip r:embed="rId8"/>
                                    <a:stretch>
                                      <a:fillRect/>
                                    </a:stretch>
                                  </pic:blipFill>
                                  <pic:spPr>
                                    <a:xfrm>
                                      <a:off x="0" y="0"/>
                                      <a:ext cx="2713355" cy="1847850"/>
                                    </a:xfrm>
                                    <a:prstGeom prst="rect">
                                      <a:avLst/>
                                    </a:prstGeom>
                                    <a:noFill/>
                                    <a:ln w="9525">
                                      <a:noFill/>
                                    </a:ln>
                                  </pic:spPr>
                                </pic:pic>
                              </a:graphicData>
                            </a:graphic>
                          </wp:inline>
                        </w:drawing>
                      </w:r>
                    </w:p>
                    <w:p>
                      <w:pPr>
                        <w:pStyle w:val="57"/>
                        <w:numPr>
                          <w:ilvl w:val="255"/>
                          <w:numId w:val="0"/>
                        </w:numPr>
                        <w:rPr>
                          <w:rFonts w:hint="default"/>
                          <w:sz w:val="28"/>
                          <w:lang w:val="en-US"/>
                        </w:rPr>
                      </w:pPr>
                      <w:r>
                        <w:rPr>
                          <w:rFonts w:hint="eastAsia" w:ascii="Calibri" w:hAnsi="Calibri"/>
                        </w:rPr>
                        <w:t xml:space="preserve">Figure </w:t>
                      </w:r>
                      <w:r>
                        <w:rPr>
                          <w:rFonts w:hint="eastAsia" w:ascii="Calibri" w:hAnsi="Calibri" w:eastAsia="宋体"/>
                          <w:lang w:val="en-US" w:eastAsia="zh-CN"/>
                        </w:rPr>
                        <w:t>2 M</w:t>
                      </w:r>
                      <w:r>
                        <w:rPr>
                          <w:rFonts w:hint="eastAsia" w:ascii="Calibri" w:hAnsi="Calibri" w:eastAsia="宋体"/>
                          <w:szCs w:val="22"/>
                          <w:lang w:val="en-US" w:eastAsia="zh-CN"/>
                        </w:rPr>
                        <w:t>easurement</w:t>
                      </w:r>
                      <w:r>
                        <w:rPr>
                          <w:rFonts w:hint="eastAsia"/>
                          <w:lang w:val="en-US" w:eastAsia="zh-CN"/>
                        </w:rPr>
                        <w:t xml:space="preserve"> scenario of No.31 buoy in Yantai Port on the shore</w:t>
                      </w:r>
                    </w:p>
                    <w:p/>
                  </w:txbxContent>
                </v:textbox>
              </v:shape>
            </w:pict>
          </mc:Fallback>
        </mc:AlternateContent>
      </w: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450850</wp:posOffset>
                </wp:positionH>
                <wp:positionV relativeFrom="paragraph">
                  <wp:posOffset>200025</wp:posOffset>
                </wp:positionV>
                <wp:extent cx="6012815" cy="2102485"/>
                <wp:effectExtent l="0" t="0" r="0" b="0"/>
                <wp:wrapNone/>
                <wp:docPr id="11293" name="Text Box 281"/>
                <wp:cNvGraphicFramePr/>
                <a:graphic xmlns:a="http://schemas.openxmlformats.org/drawingml/2006/main">
                  <a:graphicData uri="http://schemas.microsoft.com/office/word/2010/wordprocessingShape">
                    <wps:wsp>
                      <wps:cNvSpPr txBox="1">
                        <a:spLocks noChangeArrowheads="1"/>
                      </wps:cNvSpPr>
                      <wps:spPr bwMode="auto">
                        <a:xfrm>
                          <a:off x="0" y="0"/>
                          <a:ext cx="6012815" cy="2102485"/>
                        </a:xfrm>
                        <a:prstGeom prst="rect">
                          <a:avLst/>
                        </a:prstGeom>
                        <a:noFill/>
                        <a:ln>
                          <a:noFill/>
                        </a:ln>
                      </wps:spPr>
                      <wps:txbx>
                        <w:txbxContent>
                          <w:p>
                            <w:pPr>
                              <w:jc w:val="center"/>
                            </w:pPr>
                            <w:r>
                              <w:rPr>
                                <w:lang w:val="en-US" w:eastAsia="zh-CN"/>
                              </w:rPr>
                              <w:drawing>
                                <wp:inline distT="0" distB="0" distL="114300" distR="114300">
                                  <wp:extent cx="2080260" cy="1680845"/>
                                  <wp:effectExtent l="0" t="0" r="15240" b="14605"/>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pic:cNvPicPr>
                                        </pic:nvPicPr>
                                        <pic:blipFill>
                                          <a:blip r:embed="rId9"/>
                                          <a:stretch>
                                            <a:fillRect/>
                                          </a:stretch>
                                        </pic:blipFill>
                                        <pic:spPr>
                                          <a:xfrm>
                                            <a:off x="0" y="0"/>
                                            <a:ext cx="2080260" cy="1680845"/>
                                          </a:xfrm>
                                          <a:prstGeom prst="rect">
                                            <a:avLst/>
                                          </a:prstGeom>
                                          <a:noFill/>
                                          <a:ln w="9525">
                                            <a:noFill/>
                                          </a:ln>
                                        </pic:spPr>
                                      </pic:pic>
                                    </a:graphicData>
                                  </a:graphic>
                                </wp:inline>
                              </w:drawing>
                            </w:r>
                            <w:r>
                              <w:rPr>
                                <w:lang w:val="en-US" w:eastAsia="zh-CN"/>
                              </w:rPr>
                              <w:drawing>
                                <wp:inline distT="0" distB="0" distL="114300" distR="114300">
                                  <wp:extent cx="2313940" cy="1693545"/>
                                  <wp:effectExtent l="0" t="0" r="10160" b="1905"/>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pic:cNvPicPr>
                                        </pic:nvPicPr>
                                        <pic:blipFill>
                                          <a:blip r:embed="rId10"/>
                                          <a:stretch>
                                            <a:fillRect/>
                                          </a:stretch>
                                        </pic:blipFill>
                                        <pic:spPr>
                                          <a:xfrm>
                                            <a:off x="0" y="0"/>
                                            <a:ext cx="2313940" cy="1693545"/>
                                          </a:xfrm>
                                          <a:prstGeom prst="rect">
                                            <a:avLst/>
                                          </a:prstGeom>
                                          <a:noFill/>
                                          <a:ln w="9525">
                                            <a:noFill/>
                                          </a:ln>
                                        </pic:spPr>
                                      </pic:pic>
                                    </a:graphicData>
                                  </a:graphic>
                                </wp:inline>
                              </w:drawing>
                            </w:r>
                          </w:p>
                          <w:p>
                            <w:pPr>
                              <w:pStyle w:val="57"/>
                              <w:numPr>
                                <w:ilvl w:val="255"/>
                                <w:numId w:val="0"/>
                              </w:numPr>
                              <w:rPr>
                                <w:rFonts w:hint="default"/>
                                <w:sz w:val="28"/>
                                <w:lang w:val="en-US"/>
                              </w:rPr>
                            </w:pPr>
                            <w:r>
                              <w:rPr>
                                <w:rFonts w:hint="eastAsia" w:ascii="Calibri" w:hAnsi="Calibri"/>
                              </w:rPr>
                              <w:t xml:space="preserve">Figure </w:t>
                            </w:r>
                            <w:r>
                              <w:rPr>
                                <w:rFonts w:hint="eastAsia" w:ascii="Calibri" w:hAnsi="Calibri" w:eastAsia="宋体"/>
                                <w:lang w:val="en-US" w:eastAsia="zh-CN"/>
                              </w:rPr>
                              <w:t>3  M</w:t>
                            </w:r>
                            <w:r>
                              <w:rPr>
                                <w:rFonts w:hint="eastAsia" w:ascii="Calibri" w:hAnsi="Calibri" w:eastAsia="宋体"/>
                                <w:szCs w:val="22"/>
                                <w:lang w:val="en-US" w:eastAsia="zh-CN"/>
                              </w:rPr>
                              <w:t>easurement</w:t>
                            </w:r>
                            <w:r>
                              <w:rPr>
                                <w:rFonts w:hint="eastAsia"/>
                                <w:lang w:val="en-US" w:eastAsia="zh-CN"/>
                              </w:rPr>
                              <w:t xml:space="preserve"> scenario of north light beacon of east breakwater of Yantai Port on the shore</w:t>
                            </w:r>
                          </w:p>
                          <w:p/>
                        </w:txbxContent>
                      </wps:txbx>
                      <wps:bodyPr rot="0" vert="horz" wrap="square" lIns="91440" tIns="45720" rIns="91440" bIns="45720" anchor="t" anchorCtr="0" upright="1">
                        <a:noAutofit/>
                      </wps:bodyPr>
                    </wps:wsp>
                  </a:graphicData>
                </a:graphic>
              </wp:anchor>
            </w:drawing>
          </mc:Choice>
          <mc:Fallback>
            <w:pict>
              <v:shape id="Text Box 281" o:spid="_x0000_s1026" o:spt="202" type="#_x0000_t202" style="position:absolute;left:0pt;margin-left:35.5pt;margin-top:15.75pt;height:165.55pt;width:473.45pt;z-index:251669504;mso-width-relative:page;mso-height-relative:page;" filled="f" stroked="f" coordsize="21600,21600" o:gfxdata="UEsDBAoAAAAAAIdO4kAAAAAAAAAAAAAAAAAEAAAAZHJzL1BLAwQUAAAACACHTuJA6q/GLdcAAAAJ&#10;AQAADwAAAGRycy9kb3ducmV2LnhtbE2PTW/CMAyG75P4D5GRdhtJYRQoTTls2nXT2IfELTSmrWic&#10;qgm0+/fzTuNov9br58l3o2vFFfvQeNKQzBQIpNLbhioNnx8vD2sQIRqypvWEGn4wwK6Y3OUms36g&#10;d7zuYyW4hEJmNNQxdpmUoazRmTDzHRJnJ987E3nsK2l7M3C5a+VcqVQ60xB/qE2HTzWW5/3Fafh6&#10;PR2+H9Vb9eyW3eBHJcltpNb300RtQUQc4/8x/OEzOhTMdPQXskG0GlYJq0QNi2QJgvPNYsUqR16k&#10;8xRkkctbg+IXUEsDBBQAAAAIAIdO4kD+sWTeCgIAABsEAAAOAAAAZHJzL2Uyb0RvYy54bWytU8tu&#10;2zAQvBfoPxC813rUbh3BcpDGSFEgfQBJP4CmKIuoyGWXtCX367ukHNdNLzn0IpDc5ezMcLS6Hk3P&#10;Dgq9BlvzYpZzpqyERttdzb8/3r1ZcuaDsI3owaqaH5Xn1+vXr1aDq1QJHfSNQkYg1leDq3kXgquy&#10;zMtOGeFn4JSlYgtoRKAt7rIGxUDops/KPH+XDYCNQ5DKezrdTEV+QsSXAELbaqk2IPdG2TChoupF&#10;IEm+087zdWLbtkqGr23rVWB9zUlpSF8aQutt/Gbrlah2KFyn5YmCeAmFZ5qM0JaGnqE2Igi2R/0P&#10;lNESwUMbZhJMNglJjpCKIn/mzUMnnEpayGrvzqb7/wcrvxy+IdMNJaEor95yZoWhR39UY2AfYGTl&#10;sogeDc5X1PrgqDmMVKD+pNe7e5A/PLNw2wm7UzeIMHRKNMQx3cwurk44PoJsh8/Q0CCxD5CAxhZN&#10;NJAsYYRO73M8v08kI+lwscjnxZJKkmplkZfz5SKyy0T1dN2hDx8VGBYXNUcKQIIXh3sfptanljjN&#10;wp3u+xSC3v51QJjxJNGPjCfuYdyOJzu20BxJCMKUKfqjaNEB/uJsoDzV3P/cC1Sc9Z8smXFVzOcx&#10;gGkzX7wvaYOXle1lRVhJUDUPnE3L2zCFdu9Q7zqaNNlv4YYMbHWSFp2eWJ14U2aSOad8x1Be7lPX&#10;n396/R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qr8Yt1wAAAAkBAAAPAAAAAAAAAAEAIAAAACIA&#10;AABkcnMvZG93bnJldi54bWxQSwECFAAUAAAACACHTuJA/rFk3goCAAAbBAAADgAAAAAAAAABACAA&#10;AAAmAQAAZHJzL2Uyb0RvYy54bWxQSwUGAAAAAAYABgBZAQAAogUAAAAA&#10;">
                <v:fill on="f" focussize="0,0"/>
                <v:stroke on="f"/>
                <v:imagedata o:title=""/>
                <o:lock v:ext="edit" aspectratio="f"/>
                <v:textbox>
                  <w:txbxContent>
                    <w:p>
                      <w:pPr>
                        <w:jc w:val="center"/>
                      </w:pPr>
                      <w:r>
                        <w:rPr>
                          <w:lang w:val="en-US" w:eastAsia="zh-CN"/>
                        </w:rPr>
                        <w:drawing>
                          <wp:inline distT="0" distB="0" distL="114300" distR="114300">
                            <wp:extent cx="2080260" cy="1680845"/>
                            <wp:effectExtent l="0" t="0" r="15240" b="14605"/>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pic:cNvPicPr>
                                  </pic:nvPicPr>
                                  <pic:blipFill>
                                    <a:blip r:embed="rId9"/>
                                    <a:stretch>
                                      <a:fillRect/>
                                    </a:stretch>
                                  </pic:blipFill>
                                  <pic:spPr>
                                    <a:xfrm>
                                      <a:off x="0" y="0"/>
                                      <a:ext cx="2080260" cy="1680845"/>
                                    </a:xfrm>
                                    <a:prstGeom prst="rect">
                                      <a:avLst/>
                                    </a:prstGeom>
                                    <a:noFill/>
                                    <a:ln w="9525">
                                      <a:noFill/>
                                    </a:ln>
                                  </pic:spPr>
                                </pic:pic>
                              </a:graphicData>
                            </a:graphic>
                          </wp:inline>
                        </w:drawing>
                      </w:r>
                      <w:r>
                        <w:rPr>
                          <w:lang w:val="en-US" w:eastAsia="zh-CN"/>
                        </w:rPr>
                        <w:drawing>
                          <wp:inline distT="0" distB="0" distL="114300" distR="114300">
                            <wp:extent cx="2313940" cy="1693545"/>
                            <wp:effectExtent l="0" t="0" r="10160" b="1905"/>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pic:cNvPicPr>
                                  </pic:nvPicPr>
                                  <pic:blipFill>
                                    <a:blip r:embed="rId10"/>
                                    <a:stretch>
                                      <a:fillRect/>
                                    </a:stretch>
                                  </pic:blipFill>
                                  <pic:spPr>
                                    <a:xfrm>
                                      <a:off x="0" y="0"/>
                                      <a:ext cx="2313940" cy="1693545"/>
                                    </a:xfrm>
                                    <a:prstGeom prst="rect">
                                      <a:avLst/>
                                    </a:prstGeom>
                                    <a:noFill/>
                                    <a:ln w="9525">
                                      <a:noFill/>
                                    </a:ln>
                                  </pic:spPr>
                                </pic:pic>
                              </a:graphicData>
                            </a:graphic>
                          </wp:inline>
                        </w:drawing>
                      </w:r>
                    </w:p>
                    <w:p>
                      <w:pPr>
                        <w:pStyle w:val="57"/>
                        <w:numPr>
                          <w:ilvl w:val="255"/>
                          <w:numId w:val="0"/>
                        </w:numPr>
                        <w:rPr>
                          <w:rFonts w:hint="default"/>
                          <w:sz w:val="28"/>
                          <w:lang w:val="en-US"/>
                        </w:rPr>
                      </w:pPr>
                      <w:r>
                        <w:rPr>
                          <w:rFonts w:hint="eastAsia" w:ascii="Calibri" w:hAnsi="Calibri"/>
                        </w:rPr>
                        <w:t xml:space="preserve">Figure </w:t>
                      </w:r>
                      <w:r>
                        <w:rPr>
                          <w:rFonts w:hint="eastAsia" w:ascii="Calibri" w:hAnsi="Calibri" w:eastAsia="宋体"/>
                          <w:lang w:val="en-US" w:eastAsia="zh-CN"/>
                        </w:rPr>
                        <w:t>3  M</w:t>
                      </w:r>
                      <w:r>
                        <w:rPr>
                          <w:rFonts w:hint="eastAsia" w:ascii="Calibri" w:hAnsi="Calibri" w:eastAsia="宋体"/>
                          <w:szCs w:val="22"/>
                          <w:lang w:val="en-US" w:eastAsia="zh-CN"/>
                        </w:rPr>
                        <w:t>easurement</w:t>
                      </w:r>
                      <w:r>
                        <w:rPr>
                          <w:rFonts w:hint="eastAsia"/>
                          <w:lang w:val="en-US" w:eastAsia="zh-CN"/>
                        </w:rPr>
                        <w:t xml:space="preserve"> scenario of north light beacon of east breakwater of Yantai Port on the shore</w:t>
                      </w:r>
                    </w:p>
                    <w:p/>
                  </w:txbxContent>
                </v:textbox>
              </v:shape>
            </w:pict>
          </mc:Fallback>
        </mc:AlternateContent>
      </w: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629920</wp:posOffset>
                </wp:positionH>
                <wp:positionV relativeFrom="paragraph">
                  <wp:posOffset>1905</wp:posOffset>
                </wp:positionV>
                <wp:extent cx="5117465" cy="2045970"/>
                <wp:effectExtent l="0" t="0" r="0" b="0"/>
                <wp:wrapNone/>
                <wp:docPr id="11292" name="Text Box 282"/>
                <wp:cNvGraphicFramePr/>
                <a:graphic xmlns:a="http://schemas.openxmlformats.org/drawingml/2006/main">
                  <a:graphicData uri="http://schemas.microsoft.com/office/word/2010/wordprocessingShape">
                    <wps:wsp>
                      <wps:cNvSpPr txBox="1">
                        <a:spLocks noChangeArrowheads="1"/>
                      </wps:cNvSpPr>
                      <wps:spPr bwMode="auto">
                        <a:xfrm>
                          <a:off x="0" y="0"/>
                          <a:ext cx="5117465" cy="2045970"/>
                        </a:xfrm>
                        <a:prstGeom prst="rect">
                          <a:avLst/>
                        </a:prstGeom>
                        <a:noFill/>
                        <a:ln>
                          <a:noFill/>
                        </a:ln>
                      </wps:spPr>
                      <wps:txbx>
                        <w:txbxContent>
                          <w:p>
                            <w:r>
                              <w:rPr>
                                <w:lang w:val="en-US" w:eastAsia="zh-CN"/>
                              </w:rPr>
                              <w:drawing>
                                <wp:inline distT="0" distB="0" distL="114300" distR="114300">
                                  <wp:extent cx="2348230" cy="1721485"/>
                                  <wp:effectExtent l="0" t="0" r="13970" b="12065"/>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1"/>
                                          <a:stretch>
                                            <a:fillRect/>
                                          </a:stretch>
                                        </pic:blipFill>
                                        <pic:spPr>
                                          <a:xfrm>
                                            <a:off x="0" y="0"/>
                                            <a:ext cx="2348230" cy="1721485"/>
                                          </a:xfrm>
                                          <a:prstGeom prst="rect">
                                            <a:avLst/>
                                          </a:prstGeom>
                                          <a:noFill/>
                                          <a:ln w="9525">
                                            <a:noFill/>
                                          </a:ln>
                                        </pic:spPr>
                                      </pic:pic>
                                    </a:graphicData>
                                  </a:graphic>
                                </wp:inline>
                              </w:drawing>
                            </w:r>
                            <w:r>
                              <w:rPr>
                                <w:lang w:val="en-US" w:eastAsia="zh-CN"/>
                              </w:rPr>
                              <w:drawing>
                                <wp:inline distT="0" distB="0" distL="114300" distR="114300">
                                  <wp:extent cx="2487295" cy="1692910"/>
                                  <wp:effectExtent l="0" t="0" r="8255" b="254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2"/>
                                          <a:stretch>
                                            <a:fillRect/>
                                          </a:stretch>
                                        </pic:blipFill>
                                        <pic:spPr>
                                          <a:xfrm>
                                            <a:off x="0" y="0"/>
                                            <a:ext cx="2487295" cy="1692910"/>
                                          </a:xfrm>
                                          <a:prstGeom prst="rect">
                                            <a:avLst/>
                                          </a:prstGeom>
                                          <a:noFill/>
                                          <a:ln w="9525">
                                            <a:noFill/>
                                          </a:ln>
                                        </pic:spPr>
                                      </pic:pic>
                                    </a:graphicData>
                                  </a:graphic>
                                </wp:inline>
                              </w:drawing>
                            </w:r>
                          </w:p>
                          <w:p>
                            <w:pPr>
                              <w:jc w:val="center"/>
                              <w:rPr>
                                <w:rFonts w:hint="default"/>
                                <w:lang w:val="en-US"/>
                              </w:rPr>
                            </w:pPr>
                            <w:r>
                              <w:rPr>
                                <w:rFonts w:hint="eastAsia" w:ascii="Calibri" w:hAnsi="Calibri"/>
                                <w:i/>
                                <w:szCs w:val="20"/>
                              </w:rPr>
                              <w:t xml:space="preserve">Figure </w:t>
                            </w:r>
                            <w:r>
                              <w:rPr>
                                <w:rFonts w:hint="eastAsia" w:ascii="Calibri" w:hAnsi="Calibri" w:eastAsia="宋体"/>
                                <w:i/>
                                <w:szCs w:val="20"/>
                                <w:lang w:val="en-US" w:eastAsia="zh-CN"/>
                              </w:rPr>
                              <w:t xml:space="preserve">4  </w:t>
                            </w:r>
                            <w:r>
                              <w:rPr>
                                <w:rFonts w:hint="eastAsia" w:ascii="Calibri" w:hAnsi="Calibri" w:eastAsia="宋体"/>
                                <w:lang w:val="en-US" w:eastAsia="zh-CN"/>
                              </w:rPr>
                              <w:t>M</w:t>
                            </w:r>
                            <w:r>
                              <w:rPr>
                                <w:rFonts w:hint="eastAsia" w:ascii="Calibri" w:hAnsi="Calibri" w:eastAsia="宋体"/>
                                <w:szCs w:val="22"/>
                                <w:lang w:val="en-US" w:eastAsia="zh-CN"/>
                              </w:rPr>
                              <w:t>easurement</w:t>
                            </w:r>
                            <w:r>
                              <w:rPr>
                                <w:rFonts w:hint="eastAsia" w:asciiTheme="minorHAnsi" w:hAnsiTheme="minorHAnsi"/>
                                <w:i/>
                                <w:szCs w:val="20"/>
                                <w:lang w:val="en-US" w:eastAsia="zh-CN"/>
                              </w:rPr>
                              <w:t xml:space="preserve"> s</w:t>
                            </w:r>
                            <w:bookmarkStart w:id="3" w:name="OLE_LINK4"/>
                            <w:r>
                              <w:rPr>
                                <w:rFonts w:hint="eastAsia" w:asciiTheme="minorHAnsi" w:hAnsiTheme="minorHAnsi"/>
                                <w:i/>
                                <w:szCs w:val="20"/>
                                <w:lang w:val="en-US" w:eastAsia="zh-CN"/>
                              </w:rPr>
                              <w:t>cenario</w:t>
                            </w:r>
                            <w:bookmarkEnd w:id="3"/>
                            <w:r>
                              <w:rPr>
                                <w:rFonts w:hint="eastAsia" w:asciiTheme="minorHAnsi" w:hAnsiTheme="minorHAnsi"/>
                                <w:i/>
                                <w:szCs w:val="20"/>
                                <w:lang w:val="en-US" w:eastAsia="zh-CN"/>
                              </w:rPr>
                              <w:t xml:space="preserve"> of Yantai Mountain Lighthouse at night</w:t>
                            </w:r>
                          </w:p>
                        </w:txbxContent>
                      </wps:txbx>
                      <wps:bodyPr rot="0" vert="horz" wrap="square" lIns="91440" tIns="45720" rIns="91440" bIns="45720" anchor="t" anchorCtr="0" upright="1">
                        <a:noAutofit/>
                      </wps:bodyPr>
                    </wps:wsp>
                  </a:graphicData>
                </a:graphic>
              </wp:anchor>
            </w:drawing>
          </mc:Choice>
          <mc:Fallback>
            <w:pict>
              <v:shape id="Text Box 282" o:spid="_x0000_s1026" o:spt="202" type="#_x0000_t202" style="position:absolute;left:0pt;margin-left:49.6pt;margin-top:0.15pt;height:161.1pt;width:402.95pt;z-index:251670528;mso-width-relative:page;mso-height-relative:page;" filled="f" stroked="f" coordsize="21600,21600" o:gfxdata="UEsDBAoAAAAAAIdO4kAAAAAAAAAAAAAAAAAEAAAAZHJzL1BLAwQUAAAACACHTuJARqxJ1dQAAAAH&#10;AQAADwAAAGRycy9kb3ducmV2LnhtbE2OwU7DMBBE70j8g7VIvVE7KUFNiNMDqNciWkDqzY23SUS8&#10;jmK3CX/PcoLjaEZvXrmZXS+uOIbOk4ZkqUAg1d521Gh4P2zv1yBCNGRN7wk1fGOATXV7U5rC+one&#10;8LqPjWAIhcJoaGMcCilD3aIzYekHJO7OfnQmchwbaUczMdz1MlXqUTrTET+0ZsDnFuuv/cVp+Nid&#10;j58P6rV5cdkw+VlJcrnUenGXqCcQEef4N4ZffVaHip1O/kI2iF5Dnqe81LACwW2usgTEiWOaZiCr&#10;Uv73r34AUEsDBBQAAAAIAIdO4kBf8B4YDQIAABsEAAAOAAAAZHJzL2Uyb0RvYy54bWytU0Fu2zAQ&#10;vBfoHwjea1mCHceC5SCNkaJA2hRI+gCaoiyiIpdd0pbc13dJOa6bXnLoRSC5y9mZ4Wh1M5iOHRR6&#10;Dbbi+WTKmbISam13Ff/+fP/hmjMfhK1FB1ZV/Kg8v1m/f7fqXakKaKGrFTICsb7sXcXbEFyZZV62&#10;ygg/AacsFRtAIwJtcZfVKHpCN11WTKdXWQ9YOwSpvKfTzVjkJ0R8CyA0jZZqA3JvlA0jKqpOBJLk&#10;W+08Xye2TaNkeGwarwLrKk5KQ/rSEFpv4zdbr0S5Q+FaLU8UxFsovNJkhLY09Ay1EUGwPep/oIyW&#10;CB6aMJFgslFIcoRU5NNX3jy1wqmkhaz27my6/3+w8uvhGzJdUxLyYllwZoWhR39WQ2AfYWDFdRE9&#10;6p0vqfXJUXMYqED9Sa93DyB/eGbhrhV2p24RoW+VqIljHm9mF1dHHB9Btv0XqGmQ2AdIQEODJhpI&#10;ljBCp/c5nt8nkpF0OM/zxexqzpmkWjGdzZeL9IKZKF+uO/ThkwLD4qLiSAFI8OLw4EOkI8qXljjN&#10;wr3uuhSCzv51QI3xJNGPjEfuYdgOJzu2UB9JCMKYKfqjaNEC/uKspzxV3P/cC1ScdZ8tmbHMZ7MY&#10;wLSZzRcFbfCysr2sCCsJquKBs3F5F8bQ7h3qXUuTRvst3JKBjU7SotMjqxNvykxSfMp3DOXlPnX9&#10;+afX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GrEnV1AAAAAcBAAAPAAAAAAAAAAEAIAAAACIA&#10;AABkcnMvZG93bnJldi54bWxQSwECFAAUAAAACACHTuJAX/AeGA0CAAAbBAAADgAAAAAAAAABACAA&#10;AAAjAQAAZHJzL2Uyb0RvYy54bWxQSwUGAAAAAAYABgBZAQAAogUAAAAA&#10;">
                <v:fill on="f" focussize="0,0"/>
                <v:stroke on="f"/>
                <v:imagedata o:title=""/>
                <o:lock v:ext="edit" aspectratio="f"/>
                <v:textbox>
                  <w:txbxContent>
                    <w:p>
                      <w:r>
                        <w:rPr>
                          <w:lang w:val="en-US" w:eastAsia="zh-CN"/>
                        </w:rPr>
                        <w:drawing>
                          <wp:inline distT="0" distB="0" distL="114300" distR="114300">
                            <wp:extent cx="2348230" cy="1721485"/>
                            <wp:effectExtent l="0" t="0" r="13970" b="12065"/>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1"/>
                                    <a:stretch>
                                      <a:fillRect/>
                                    </a:stretch>
                                  </pic:blipFill>
                                  <pic:spPr>
                                    <a:xfrm>
                                      <a:off x="0" y="0"/>
                                      <a:ext cx="2348230" cy="1721485"/>
                                    </a:xfrm>
                                    <a:prstGeom prst="rect">
                                      <a:avLst/>
                                    </a:prstGeom>
                                    <a:noFill/>
                                    <a:ln w="9525">
                                      <a:noFill/>
                                    </a:ln>
                                  </pic:spPr>
                                </pic:pic>
                              </a:graphicData>
                            </a:graphic>
                          </wp:inline>
                        </w:drawing>
                      </w:r>
                      <w:r>
                        <w:rPr>
                          <w:lang w:val="en-US" w:eastAsia="zh-CN"/>
                        </w:rPr>
                        <w:drawing>
                          <wp:inline distT="0" distB="0" distL="114300" distR="114300">
                            <wp:extent cx="2487295" cy="1692910"/>
                            <wp:effectExtent l="0" t="0" r="8255" b="254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2"/>
                                    <a:stretch>
                                      <a:fillRect/>
                                    </a:stretch>
                                  </pic:blipFill>
                                  <pic:spPr>
                                    <a:xfrm>
                                      <a:off x="0" y="0"/>
                                      <a:ext cx="2487295" cy="1692910"/>
                                    </a:xfrm>
                                    <a:prstGeom prst="rect">
                                      <a:avLst/>
                                    </a:prstGeom>
                                    <a:noFill/>
                                    <a:ln w="9525">
                                      <a:noFill/>
                                    </a:ln>
                                  </pic:spPr>
                                </pic:pic>
                              </a:graphicData>
                            </a:graphic>
                          </wp:inline>
                        </w:drawing>
                      </w:r>
                    </w:p>
                    <w:p>
                      <w:pPr>
                        <w:jc w:val="center"/>
                        <w:rPr>
                          <w:rFonts w:hint="default"/>
                          <w:lang w:val="en-US"/>
                        </w:rPr>
                      </w:pPr>
                      <w:r>
                        <w:rPr>
                          <w:rFonts w:hint="eastAsia" w:ascii="Calibri" w:hAnsi="Calibri"/>
                          <w:i/>
                          <w:szCs w:val="20"/>
                        </w:rPr>
                        <w:t xml:space="preserve">Figure </w:t>
                      </w:r>
                      <w:r>
                        <w:rPr>
                          <w:rFonts w:hint="eastAsia" w:ascii="Calibri" w:hAnsi="Calibri" w:eastAsia="宋体"/>
                          <w:i/>
                          <w:szCs w:val="20"/>
                          <w:lang w:val="en-US" w:eastAsia="zh-CN"/>
                        </w:rPr>
                        <w:t xml:space="preserve">4  </w:t>
                      </w:r>
                      <w:r>
                        <w:rPr>
                          <w:rFonts w:hint="eastAsia" w:ascii="Calibri" w:hAnsi="Calibri" w:eastAsia="宋体"/>
                          <w:lang w:val="en-US" w:eastAsia="zh-CN"/>
                        </w:rPr>
                        <w:t>M</w:t>
                      </w:r>
                      <w:r>
                        <w:rPr>
                          <w:rFonts w:hint="eastAsia" w:ascii="Calibri" w:hAnsi="Calibri" w:eastAsia="宋体"/>
                          <w:szCs w:val="22"/>
                          <w:lang w:val="en-US" w:eastAsia="zh-CN"/>
                        </w:rPr>
                        <w:t>easurement</w:t>
                      </w:r>
                      <w:r>
                        <w:rPr>
                          <w:rFonts w:hint="eastAsia" w:asciiTheme="minorHAnsi" w:hAnsiTheme="minorHAnsi"/>
                          <w:i/>
                          <w:szCs w:val="20"/>
                          <w:lang w:val="en-US" w:eastAsia="zh-CN"/>
                        </w:rPr>
                        <w:t xml:space="preserve"> s</w:t>
                      </w:r>
                      <w:bookmarkStart w:id="3" w:name="OLE_LINK4"/>
                      <w:r>
                        <w:rPr>
                          <w:rFonts w:hint="eastAsia" w:asciiTheme="minorHAnsi" w:hAnsiTheme="minorHAnsi"/>
                          <w:i/>
                          <w:szCs w:val="20"/>
                          <w:lang w:val="en-US" w:eastAsia="zh-CN"/>
                        </w:rPr>
                        <w:t>cenario</w:t>
                      </w:r>
                      <w:bookmarkEnd w:id="3"/>
                      <w:r>
                        <w:rPr>
                          <w:rFonts w:hint="eastAsia" w:asciiTheme="minorHAnsi" w:hAnsiTheme="minorHAnsi"/>
                          <w:i/>
                          <w:szCs w:val="20"/>
                          <w:lang w:val="en-US" w:eastAsia="zh-CN"/>
                        </w:rPr>
                        <w:t xml:space="preserve"> of Yantai Mountain Lighthouse at night</w:t>
                      </w:r>
                    </w:p>
                  </w:txbxContent>
                </v:textbox>
              </v:shape>
            </w:pict>
          </mc:Fallback>
        </mc:AlternateContent>
      </w: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r>
        <w:rPr>
          <w:lang w:val="en-US" w:eastAsia="zh-CN"/>
        </w:rPr>
        <mc:AlternateContent>
          <mc:Choice Requires="wps">
            <w:drawing>
              <wp:anchor distT="0" distB="0" distL="114300" distR="114300" simplePos="0" relativeHeight="251671552" behindDoc="0" locked="0" layoutInCell="1" allowOverlap="1">
                <wp:simplePos x="0" y="0"/>
                <wp:positionH relativeFrom="column">
                  <wp:posOffset>455295</wp:posOffset>
                </wp:positionH>
                <wp:positionV relativeFrom="paragraph">
                  <wp:posOffset>-118110</wp:posOffset>
                </wp:positionV>
                <wp:extent cx="5607050" cy="1974850"/>
                <wp:effectExtent l="0" t="0" r="0" b="6350"/>
                <wp:wrapNone/>
                <wp:docPr id="11291" name="Text Box 283"/>
                <wp:cNvGraphicFramePr/>
                <a:graphic xmlns:a="http://schemas.openxmlformats.org/drawingml/2006/main">
                  <a:graphicData uri="http://schemas.microsoft.com/office/word/2010/wordprocessingShape">
                    <wps:wsp>
                      <wps:cNvSpPr txBox="1">
                        <a:spLocks noChangeArrowheads="1"/>
                      </wps:cNvSpPr>
                      <wps:spPr bwMode="auto">
                        <a:xfrm>
                          <a:off x="0" y="0"/>
                          <a:ext cx="5607050" cy="1974850"/>
                        </a:xfrm>
                        <a:prstGeom prst="rect">
                          <a:avLst/>
                        </a:prstGeom>
                        <a:noFill/>
                        <a:ln>
                          <a:noFill/>
                        </a:ln>
                      </wps:spPr>
                      <wps:txbx>
                        <w:txbxContent>
                          <w:p>
                            <w:pPr>
                              <w:rPr>
                                <w:rFonts w:ascii="Times New Roman" w:hAnsi="Times New Roman" w:eastAsia="宋体" w:cs="Times New Roman"/>
                                <w:sz w:val="24"/>
                                <w:szCs w:val="24"/>
                              </w:rPr>
                            </w:pPr>
                            <w:r>
                              <w:rPr>
                                <w:lang w:val="en-US" w:eastAsia="zh-CN"/>
                              </w:rPr>
                              <w:drawing>
                                <wp:inline distT="0" distB="0" distL="0" distR="0">
                                  <wp:extent cx="2459355" cy="1584960"/>
                                  <wp:effectExtent l="0" t="0" r="17145" b="15240"/>
                                  <wp:docPr id="18" name="图片 18" descr="C:\Users\Administrator\Desktop\20191106烟台港\照片\P91106-112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dministrator\Desktop\20191106烟台港\照片\P91106-11274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59355" cy="1584960"/>
                                          </a:xfrm>
                                          <a:prstGeom prst="rect">
                                            <a:avLst/>
                                          </a:prstGeom>
                                          <a:noFill/>
                                          <a:ln>
                                            <a:noFill/>
                                          </a:ln>
                                        </pic:spPr>
                                      </pic:pic>
                                    </a:graphicData>
                                  </a:graphic>
                                </wp:inline>
                              </w:drawing>
                            </w:r>
                            <w:r>
                              <w:rPr>
                                <w:rFonts w:ascii="Times New Roman" w:hAnsi="Times New Roman" w:eastAsia="宋体" w:cs="Times New Roman"/>
                                <w:sz w:val="24"/>
                                <w:szCs w:val="24"/>
                                <w:lang w:val="en-US" w:eastAsia="zh-CN"/>
                              </w:rPr>
                              <w:drawing>
                                <wp:inline distT="0" distB="0" distL="0" distR="0">
                                  <wp:extent cx="2740025" cy="1602740"/>
                                  <wp:effectExtent l="0" t="0" r="3175" b="165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40025" cy="1602740"/>
                                          </a:xfrm>
                                          <a:prstGeom prst="rect">
                                            <a:avLst/>
                                          </a:prstGeom>
                                          <a:noFill/>
                                          <a:ln>
                                            <a:noFill/>
                                          </a:ln>
                                        </pic:spPr>
                                      </pic:pic>
                                    </a:graphicData>
                                  </a:graphic>
                                </wp:inline>
                              </w:drawing>
                            </w:r>
                          </w:p>
                          <w:p>
                            <w:pPr>
                              <w:jc w:val="center"/>
                              <w:rPr>
                                <w:rFonts w:hint="default" w:ascii="Times New Roman" w:hAnsi="Times New Roman" w:eastAsia="宋体" w:cs="Times New Roman"/>
                                <w:sz w:val="24"/>
                                <w:szCs w:val="24"/>
                                <w:lang w:val="en-US"/>
                              </w:rPr>
                            </w:pPr>
                            <w:r>
                              <w:rPr>
                                <w:rFonts w:hint="eastAsia" w:ascii="Calibri" w:hAnsi="Calibri"/>
                                <w:i/>
                                <w:szCs w:val="20"/>
                              </w:rPr>
                              <w:t xml:space="preserve">Figure </w:t>
                            </w:r>
                            <w:r>
                              <w:rPr>
                                <w:rFonts w:hint="eastAsia" w:ascii="Calibri" w:hAnsi="Calibri" w:eastAsia="宋体"/>
                                <w:i/>
                                <w:szCs w:val="20"/>
                                <w:lang w:val="en-US" w:eastAsia="zh-CN"/>
                              </w:rPr>
                              <w:t xml:space="preserve">5  </w:t>
                            </w:r>
                            <w:r>
                              <w:rPr>
                                <w:rFonts w:hint="eastAsia" w:ascii="Calibri" w:hAnsi="Calibri" w:eastAsia="宋体"/>
                                <w:lang w:val="en-US" w:eastAsia="zh-CN"/>
                              </w:rPr>
                              <w:t>M</w:t>
                            </w:r>
                            <w:r>
                              <w:rPr>
                                <w:rFonts w:hint="eastAsia" w:ascii="Calibri" w:hAnsi="Calibri" w:eastAsia="宋体"/>
                                <w:szCs w:val="22"/>
                                <w:lang w:val="en-US" w:eastAsia="zh-CN"/>
                              </w:rPr>
                              <w:t>easurement</w:t>
                            </w:r>
                            <w:r>
                              <w:rPr>
                                <w:rFonts w:hint="eastAsia" w:asciiTheme="minorHAnsi" w:hAnsiTheme="minorHAnsi"/>
                                <w:i/>
                                <w:szCs w:val="20"/>
                                <w:lang w:val="en-US" w:eastAsia="zh-CN"/>
                              </w:rPr>
                              <w:t xml:space="preserve"> scenario of No.55 buoy in Yantai Port by boat</w:t>
                            </w:r>
                          </w:p>
                        </w:txbxContent>
                      </wps:txbx>
                      <wps:bodyPr rot="0" vert="horz" wrap="square" lIns="91440" tIns="45720" rIns="91440" bIns="45720" anchor="t" anchorCtr="0" upright="1">
                        <a:noAutofit/>
                      </wps:bodyPr>
                    </wps:wsp>
                  </a:graphicData>
                </a:graphic>
              </wp:anchor>
            </w:drawing>
          </mc:Choice>
          <mc:Fallback>
            <w:pict>
              <v:shape id="Text Box 283" o:spid="_x0000_s1026" o:spt="202" type="#_x0000_t202" style="position:absolute;left:0pt;margin-left:35.85pt;margin-top:-9.3pt;height:155.5pt;width:441.5pt;z-index:251671552;mso-width-relative:page;mso-height-relative:page;" filled="f" stroked="f" coordsize="21600,21600" o:gfxdata="UEsDBAoAAAAAAIdO4kAAAAAAAAAAAAAAAAAEAAAAZHJzL1BLAwQUAAAACACHTuJA+ECxmdgAAAAK&#10;AQAADwAAAGRycy9kb3ducmV2LnhtbE2Py07DMBBF90j8gzVI7Fo7UfpIGqcLEFsQ5SF158bTJCIe&#10;R7HbhL9nWMFyZo7unFvuZ9eLK46h86QhWSoQSLW3HTUa3t+eFlsQIRqypveEGr4xwL66vSlNYf1E&#10;r3g9xEZwCIXCaGhjHAopQ92iM2HpByS+nf3oTORxbKQdzcThrpepUmvpTEf8oTUDPrRYfx0uTsPH&#10;8/n4mamX5tGthsnPSpLLpdb3d4nagYg4xz8YfvVZHSp2OvkL2SB6DZtkw6SGRbJdg2AgX2W8OWlI&#10;8zQDWZXyf4XqB1BLAwQUAAAACACHTuJAWxiOhQsCAAAbBAAADgAAAGRycy9lMm9Eb2MueG1srVPL&#10;btswELwX6D8QvNeSXDu2BctBGiNFgTQtkPQDKIqyiEpcdklbcr++S8px3PSSQy8C98HZmeFqfT10&#10;LTsodBpMwbNJypkyEiptdgX/8XT3YcmZ88JUogWjCn5Ujl9v3r9b9zZXU2igrRQyAjEu723BG+9t&#10;niRONqoTbgJWGSrWgJ3wFOIuqVD0hN61yTRNr5IesLIIUjlH2e1Y5CdEfAsg1LWWagty3ynjR1RU&#10;rfAkyTXaOr6JbOtaSf+trp3yrC04KfXxS0PoXIZvslmLfIfCNlqeKIi3UHilqRPa0NAz1FZ4wfao&#10;/4HqtERwUPuJhC4ZhURHSEWWvvLmsRFWRS1ktbNn093/g5UPh+/IdEWbkE1XGWdGdPToT2rw7BMM&#10;bLr8GDzqrcup9dFSsx+oQP1Rr7P3IH86ZuC2EWanbhChb5SoiGMWbiYXV0ccF0DK/itUNEjsPUSg&#10;ocYuGEiWMEKn9zme3yeQkZScX6WLdE4lSbVstZgtKQgzRP583aLznxV0LBwKjrQAEV4c7p0fW59b&#10;wjQDd7ptKS/y1vyVIMyQifQD45G7H8qBuoOmEqojCUEYd4r+KDo0gL8562mfCu5+7QUqztovhsxY&#10;ZbNZWMAYzOaLKQV4WSkvK8JIgiq452w83vpxafcW9a6hSaP9Bm7IwFpHaS+sTrxpZ6I5p/0OS3kZ&#10;x66Xf3rz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hAsZnYAAAACgEAAA8AAAAAAAAAAQAgAAAA&#10;IgAAAGRycy9kb3ducmV2LnhtbFBLAQIUABQAAAAIAIdO4kBbGI6FCwIAABsEAAAOAAAAAAAAAAEA&#10;IAAAACcBAABkcnMvZTJvRG9jLnhtbFBLBQYAAAAABgAGAFkBAACkBQAAAAA=&#10;">
                <v:fill on="f" focussize="0,0"/>
                <v:stroke on="f"/>
                <v:imagedata o:title=""/>
                <o:lock v:ext="edit" aspectratio="f"/>
                <v:textbox>
                  <w:txbxContent>
                    <w:p>
                      <w:pPr>
                        <w:rPr>
                          <w:rFonts w:ascii="Times New Roman" w:hAnsi="Times New Roman" w:eastAsia="宋体" w:cs="Times New Roman"/>
                          <w:sz w:val="24"/>
                          <w:szCs w:val="24"/>
                        </w:rPr>
                      </w:pPr>
                      <w:r>
                        <w:rPr>
                          <w:lang w:val="en-US" w:eastAsia="zh-CN"/>
                        </w:rPr>
                        <w:drawing>
                          <wp:inline distT="0" distB="0" distL="0" distR="0">
                            <wp:extent cx="2459355" cy="1584960"/>
                            <wp:effectExtent l="0" t="0" r="17145" b="15240"/>
                            <wp:docPr id="18" name="图片 18" descr="C:\Users\Administrator\Desktop\20191106烟台港\照片\P91106-112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dministrator\Desktop\20191106烟台港\照片\P91106-11274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59355" cy="1584960"/>
                                    </a:xfrm>
                                    <a:prstGeom prst="rect">
                                      <a:avLst/>
                                    </a:prstGeom>
                                    <a:noFill/>
                                    <a:ln>
                                      <a:noFill/>
                                    </a:ln>
                                  </pic:spPr>
                                </pic:pic>
                              </a:graphicData>
                            </a:graphic>
                          </wp:inline>
                        </w:drawing>
                      </w:r>
                      <w:r>
                        <w:rPr>
                          <w:rFonts w:ascii="Times New Roman" w:hAnsi="Times New Roman" w:eastAsia="宋体" w:cs="Times New Roman"/>
                          <w:sz w:val="24"/>
                          <w:szCs w:val="24"/>
                          <w:lang w:val="en-US" w:eastAsia="zh-CN"/>
                        </w:rPr>
                        <w:drawing>
                          <wp:inline distT="0" distB="0" distL="0" distR="0">
                            <wp:extent cx="2740025" cy="1602740"/>
                            <wp:effectExtent l="0" t="0" r="3175" b="165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40025" cy="1602740"/>
                                    </a:xfrm>
                                    <a:prstGeom prst="rect">
                                      <a:avLst/>
                                    </a:prstGeom>
                                    <a:noFill/>
                                    <a:ln>
                                      <a:noFill/>
                                    </a:ln>
                                  </pic:spPr>
                                </pic:pic>
                              </a:graphicData>
                            </a:graphic>
                          </wp:inline>
                        </w:drawing>
                      </w:r>
                    </w:p>
                    <w:p>
                      <w:pPr>
                        <w:jc w:val="center"/>
                        <w:rPr>
                          <w:rFonts w:hint="default" w:ascii="Times New Roman" w:hAnsi="Times New Roman" w:eastAsia="宋体" w:cs="Times New Roman"/>
                          <w:sz w:val="24"/>
                          <w:szCs w:val="24"/>
                          <w:lang w:val="en-US"/>
                        </w:rPr>
                      </w:pPr>
                      <w:r>
                        <w:rPr>
                          <w:rFonts w:hint="eastAsia" w:ascii="Calibri" w:hAnsi="Calibri"/>
                          <w:i/>
                          <w:szCs w:val="20"/>
                        </w:rPr>
                        <w:t xml:space="preserve">Figure </w:t>
                      </w:r>
                      <w:r>
                        <w:rPr>
                          <w:rFonts w:hint="eastAsia" w:ascii="Calibri" w:hAnsi="Calibri" w:eastAsia="宋体"/>
                          <w:i/>
                          <w:szCs w:val="20"/>
                          <w:lang w:val="en-US" w:eastAsia="zh-CN"/>
                        </w:rPr>
                        <w:t xml:space="preserve">5  </w:t>
                      </w:r>
                      <w:r>
                        <w:rPr>
                          <w:rFonts w:hint="eastAsia" w:ascii="Calibri" w:hAnsi="Calibri" w:eastAsia="宋体"/>
                          <w:lang w:val="en-US" w:eastAsia="zh-CN"/>
                        </w:rPr>
                        <w:t>M</w:t>
                      </w:r>
                      <w:r>
                        <w:rPr>
                          <w:rFonts w:hint="eastAsia" w:ascii="Calibri" w:hAnsi="Calibri" w:eastAsia="宋体"/>
                          <w:szCs w:val="22"/>
                          <w:lang w:val="en-US" w:eastAsia="zh-CN"/>
                        </w:rPr>
                        <w:t>easurement</w:t>
                      </w:r>
                      <w:r>
                        <w:rPr>
                          <w:rFonts w:hint="eastAsia" w:asciiTheme="minorHAnsi" w:hAnsiTheme="minorHAnsi"/>
                          <w:i/>
                          <w:szCs w:val="20"/>
                          <w:lang w:val="en-US" w:eastAsia="zh-CN"/>
                        </w:rPr>
                        <w:t xml:space="preserve"> scenario of No.55 buoy in Yantai Port by boat</w:t>
                      </w:r>
                    </w:p>
                  </w:txbxContent>
                </v:textbox>
              </v:shape>
            </w:pict>
          </mc:Fallback>
        </mc:AlternateContent>
      </w: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tabs>
          <w:tab w:val="center" w:pos="4201"/>
          <w:tab w:val="right" w:leader="dot" w:pos="9298"/>
        </w:tabs>
        <w:spacing w:after="120"/>
        <w:jc w:val="both"/>
        <w:rPr>
          <w:rFonts w:ascii="Calibri" w:hAnsi="Calibri" w:eastAsia="宋体"/>
          <w:lang w:val="en-US" w:eastAsia="zh-CN"/>
        </w:rPr>
      </w:pPr>
    </w:p>
    <w:p>
      <w:pPr>
        <w:pStyle w:val="4"/>
        <w:numPr>
          <w:ilvl w:val="1"/>
          <w:numId w:val="0"/>
        </w:numPr>
        <w:tabs>
          <w:tab w:val="clear" w:pos="851"/>
        </w:tabs>
        <w:ind w:left="850" w:hanging="850"/>
        <w:rPr>
          <w:rFonts w:eastAsia="宋体"/>
          <w:sz w:val="22"/>
          <w:szCs w:val="22"/>
          <w:lang w:val="en-US" w:eastAsia="zh-CN"/>
        </w:rPr>
      </w:pPr>
      <w:r>
        <w:rPr>
          <w:rFonts w:eastAsia="宋体"/>
          <w:sz w:val="22"/>
          <w:szCs w:val="22"/>
          <w:lang w:val="en-US" w:eastAsia="zh-CN"/>
        </w:rPr>
        <w:t>3.</w:t>
      </w:r>
      <w:r>
        <w:rPr>
          <w:rFonts w:hint="eastAsia" w:eastAsia="宋体"/>
          <w:sz w:val="22"/>
          <w:szCs w:val="22"/>
          <w:lang w:val="en-US" w:eastAsia="zh-CN"/>
        </w:rPr>
        <w:t>6</w:t>
      </w:r>
      <w:r>
        <w:rPr>
          <w:rFonts w:eastAsia="宋体"/>
          <w:sz w:val="22"/>
          <w:szCs w:val="22"/>
          <w:lang w:val="en-US" w:eastAsia="zh-CN"/>
        </w:rPr>
        <w:tab/>
      </w:r>
      <w:r>
        <w:rPr>
          <w:rFonts w:eastAsia="宋体"/>
          <w:sz w:val="22"/>
          <w:szCs w:val="22"/>
          <w:lang w:val="en-US" w:eastAsia="zh-CN"/>
        </w:rPr>
        <w:t>Prospect</w:t>
      </w:r>
    </w:p>
    <w:p>
      <w:pPr>
        <w:tabs>
          <w:tab w:val="center" w:pos="4201"/>
          <w:tab w:val="right" w:leader="dot" w:pos="9298"/>
        </w:tabs>
        <w:spacing w:after="120"/>
        <w:jc w:val="both"/>
        <w:rPr>
          <w:rFonts w:ascii="Calibri" w:hAnsi="Calibri" w:eastAsia="宋体"/>
          <w:lang w:val="en-US" w:eastAsia="zh-CN"/>
        </w:rPr>
      </w:pPr>
      <w:r>
        <w:rPr>
          <w:rFonts w:hint="eastAsia" w:ascii="Calibri" w:hAnsi="Calibri" w:eastAsia="宋体"/>
          <w:lang w:val="en-US" w:eastAsia="zh-CN"/>
        </w:rPr>
        <w:t xml:space="preserve">The intelligent measurement of  AtoN light character is an innovative exploration. The achievement based on spectral analysis technology has filled </w:t>
      </w:r>
      <w:r>
        <w:rPr>
          <w:rFonts w:ascii="Calibri" w:hAnsi="Calibri" w:eastAsia="宋体"/>
          <w:lang w:val="en-US" w:eastAsia="zh-CN"/>
        </w:rPr>
        <w:t>the gap in this field and provides a new technical support to improve the technical management of AtoN.</w:t>
      </w:r>
      <w:r>
        <w:rPr>
          <w:rFonts w:hint="eastAsia" w:ascii="Calibri" w:hAnsi="Calibri" w:eastAsia="宋体"/>
          <w:lang w:val="en-US" w:eastAsia="zh-CN"/>
        </w:rPr>
        <w:t xml:space="preserve"> </w:t>
      </w:r>
      <w:r>
        <w:rPr>
          <w:rFonts w:ascii="Calibri" w:hAnsi="Calibri" w:eastAsia="宋体"/>
          <w:lang w:val="en-US" w:eastAsia="zh-CN"/>
        </w:rPr>
        <w:t xml:space="preserve">As we are in an age of rapid development of technology, various ways can be tested to solve the </w:t>
      </w:r>
      <w:r>
        <w:rPr>
          <w:rFonts w:hint="eastAsia" w:ascii="Calibri" w:hAnsi="Calibri" w:eastAsia="宋体"/>
          <w:lang w:val="en-US" w:eastAsia="zh-CN"/>
        </w:rPr>
        <w:t xml:space="preserve">technical </w:t>
      </w:r>
      <w:r>
        <w:rPr>
          <w:rFonts w:ascii="Calibri" w:hAnsi="Calibri" w:eastAsia="宋体"/>
          <w:lang w:val="en-US" w:eastAsia="zh-CN"/>
        </w:rPr>
        <w:t>problem</w:t>
      </w:r>
      <w:r>
        <w:rPr>
          <w:rFonts w:hint="eastAsia" w:ascii="Calibri" w:hAnsi="Calibri" w:eastAsia="宋体"/>
          <w:lang w:val="en-US" w:eastAsia="zh-CN"/>
        </w:rPr>
        <w:t>s of AtoN light</w:t>
      </w:r>
      <w:r>
        <w:rPr>
          <w:rFonts w:ascii="Calibri" w:hAnsi="Calibri" w:eastAsia="宋体"/>
          <w:lang w:val="en-US" w:eastAsia="zh-CN"/>
        </w:rPr>
        <w:t xml:space="preserve"> </w:t>
      </w:r>
      <w:r>
        <w:rPr>
          <w:rFonts w:hint="eastAsia" w:ascii="Calibri" w:hAnsi="Calibri" w:eastAsia="宋体"/>
          <w:lang w:val="en-US" w:eastAsia="zh-CN"/>
        </w:rPr>
        <w:t>character measurement</w:t>
      </w:r>
      <w:r>
        <w:rPr>
          <w:rFonts w:ascii="Calibri" w:hAnsi="Calibri" w:eastAsia="宋体"/>
          <w:lang w:val="en-US" w:eastAsia="zh-CN"/>
        </w:rPr>
        <w:t xml:space="preserve">, such as image processing technology, automatic target tracking technology, etc.. The in-depth study and application of various new technologies will promote the birth of new technologies, which will make AtoN light character </w:t>
      </w:r>
      <w:r>
        <w:rPr>
          <w:rFonts w:hint="eastAsia" w:ascii="Calibri" w:hAnsi="Calibri" w:eastAsia="宋体"/>
          <w:lang w:val="en-US" w:eastAsia="zh-CN"/>
        </w:rPr>
        <w:t>measurement</w:t>
      </w:r>
      <w:bookmarkStart w:id="4" w:name="_GoBack"/>
      <w:bookmarkEnd w:id="4"/>
      <w:r>
        <w:rPr>
          <w:rFonts w:ascii="Calibri" w:hAnsi="Calibri" w:eastAsia="宋体"/>
          <w:lang w:val="en-US" w:eastAsia="zh-CN"/>
        </w:rPr>
        <w:t xml:space="preserve"> more convenient and accurate </w:t>
      </w:r>
      <w:r>
        <w:rPr>
          <w:rFonts w:hint="eastAsia" w:ascii="Calibri" w:hAnsi="Calibri" w:eastAsia="宋体"/>
          <w:lang w:val="en-US" w:eastAsia="zh-CN"/>
        </w:rPr>
        <w:t>in the near future</w:t>
      </w:r>
      <w:r>
        <w:rPr>
          <w:rFonts w:ascii="Calibri" w:hAnsi="Calibri" w:eastAsia="宋体"/>
          <w:lang w:val="en-US" w:eastAsia="zh-CN"/>
        </w:rPr>
        <w:t>.</w:t>
      </w:r>
    </w:p>
    <w:p>
      <w:pPr>
        <w:pStyle w:val="2"/>
        <w:numPr>
          <w:ilvl w:val="0"/>
          <w:numId w:val="0"/>
        </w:numPr>
        <w:ind w:left="567" w:hanging="567"/>
        <w:rPr>
          <w:rFonts w:eastAsia="宋体"/>
          <w:lang w:eastAsia="zh-CN"/>
        </w:rPr>
      </w:pPr>
      <w:r>
        <w:rPr>
          <w:rFonts w:hint="eastAsia" w:eastAsia="宋体"/>
          <w:lang w:val="en-US" w:eastAsia="zh-CN"/>
        </w:rPr>
        <w:t>4</w:t>
      </w:r>
      <w:r>
        <w:rPr>
          <w:rFonts w:hint="eastAsia" w:eastAsia="宋体"/>
          <w:lang w:val="en-US" w:eastAsia="zh-CN"/>
        </w:rPr>
        <w:tab/>
      </w:r>
      <w:r>
        <w:t>request</w:t>
      </w:r>
    </w:p>
    <w:p>
      <w:pPr>
        <w:tabs>
          <w:tab w:val="center" w:pos="4201"/>
          <w:tab w:val="right" w:leader="dot" w:pos="9298"/>
        </w:tabs>
        <w:spacing w:after="120"/>
        <w:jc w:val="both"/>
        <w:rPr>
          <w:rFonts w:ascii="Calibri" w:hAnsi="Calibri" w:eastAsia="宋体"/>
          <w:lang w:eastAsia="zh-CN"/>
        </w:rPr>
      </w:pPr>
      <w:r>
        <w:rPr>
          <w:rFonts w:hint="eastAsia" w:ascii="Calibri" w:hAnsi="Calibri" w:eastAsia="宋体"/>
          <w:lang w:eastAsia="zh-CN"/>
        </w:rPr>
        <w:t xml:space="preserve">The five recommendations about marine signal lights,  E-200-1 to E-200-5, haven't covered measurements of rhythm and period of AtoN lights yet, </w:t>
      </w:r>
      <w:r>
        <w:rPr>
          <w:rFonts w:ascii="Calibri" w:hAnsi="Calibri" w:eastAsia="宋体"/>
          <w:lang w:eastAsia="zh-CN"/>
        </w:rPr>
        <w:t xml:space="preserve"> we hope the committee will </w:t>
      </w:r>
      <w:r>
        <w:rPr>
          <w:rFonts w:hint="eastAsia" w:ascii="Calibri" w:hAnsi="Calibri" w:eastAsia="宋体"/>
          <w:lang w:val="en-US" w:eastAsia="zh-CN"/>
        </w:rPr>
        <w:t xml:space="preserve">consider the detection method introduced in this paper. If appropriate, initiate a new task to develop the relevant contents of this input paper as a new part of E-200, i.e. E-200-6, and assign it as a task in the following ENG Committee Task Plan 2022-2026. </w:t>
      </w: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tabs>
          <w:tab w:val="center" w:pos="4201"/>
          <w:tab w:val="right" w:leader="dot" w:pos="9298"/>
        </w:tabs>
        <w:spacing w:after="120"/>
        <w:jc w:val="both"/>
        <w:rPr>
          <w:rFonts w:ascii="Calibri" w:hAnsi="Calibri" w:eastAsia="宋体"/>
          <w:lang w:eastAsia="zh-CN"/>
        </w:rPr>
      </w:pPr>
    </w:p>
    <w:p>
      <w:pPr>
        <w:pStyle w:val="86"/>
        <w:numPr>
          <w:ilvl w:val="0"/>
          <w:numId w:val="0"/>
        </w:numPr>
        <w:ind w:left="360"/>
        <w:rPr>
          <w:sz w:val="22"/>
          <w:szCs w:val="22"/>
        </w:rPr>
      </w:pPr>
      <w:r>
        <w:rPr>
          <w:rFonts w:eastAsia="宋体"/>
          <w:sz w:val="22"/>
          <w:szCs w:val="22"/>
          <w:lang w:eastAsia="zh-CN"/>
        </w:rPr>
        <w:t>Appendix</w:t>
      </w:r>
    </w:p>
    <w:p>
      <w:pPr>
        <w:pStyle w:val="4"/>
        <w:numPr>
          <w:ilvl w:val="1"/>
          <w:numId w:val="0"/>
        </w:numPr>
        <w:tabs>
          <w:tab w:val="clear" w:pos="851"/>
        </w:tabs>
        <w:jc w:val="center"/>
        <w:rPr>
          <w:bCs/>
          <w:sz w:val="22"/>
          <w:szCs w:val="22"/>
          <w:lang w:val="en-US" w:eastAsia="zh-CN"/>
        </w:rPr>
      </w:pPr>
      <w:r>
        <w:rPr>
          <w:bCs/>
          <w:sz w:val="22"/>
          <w:szCs w:val="22"/>
          <w:lang w:eastAsia="zh-CN"/>
        </w:rPr>
        <w:t>Appendix A</w:t>
      </w:r>
      <w:r>
        <w:rPr>
          <w:bCs/>
          <w:sz w:val="22"/>
          <w:szCs w:val="22"/>
          <w:lang w:val="en-US" w:eastAsia="zh-CN"/>
        </w:rPr>
        <w:t xml:space="preserve">  Portable  Detector of AtoN light character</w:t>
      </w:r>
    </w:p>
    <w:p>
      <w:pPr>
        <w:pStyle w:val="4"/>
        <w:numPr>
          <w:ilvl w:val="1"/>
          <w:numId w:val="0"/>
        </w:numPr>
        <w:tabs>
          <w:tab w:val="clear" w:pos="851"/>
        </w:tabs>
        <w:jc w:val="center"/>
        <w:rPr>
          <w:sz w:val="22"/>
          <w:szCs w:val="22"/>
          <w:lang w:val="en-US" w:eastAsia="zh-CN"/>
        </w:rPr>
      </w:pPr>
      <w:r>
        <w:rPr>
          <w:bCs/>
          <w:sz w:val="22"/>
          <w:szCs w:val="22"/>
          <w:lang w:val="en-US" w:eastAsia="zh-CN"/>
        </w:rPr>
        <w:t>Based on Spectral Analysis Technology</w:t>
      </w:r>
    </w:p>
    <w:p>
      <w:pPr>
        <w:pStyle w:val="94"/>
        <w:spacing w:after="120"/>
        <w:ind w:firstLine="0" w:firstLineChars="0"/>
        <w:rPr>
          <w:rFonts w:hint="eastAsia" w:ascii="Calibri" w:hAnsi="Calibri" w:eastAsia="宋体" w:cs="Calibri"/>
          <w:sz w:val="22"/>
          <w:szCs w:val="22"/>
        </w:rPr>
      </w:pPr>
      <w:r>
        <mc:AlternateContent>
          <mc:Choice Requires="wpg">
            <w:drawing>
              <wp:anchor distT="0" distB="0" distL="114300" distR="114300" simplePos="0" relativeHeight="251760640" behindDoc="0" locked="0" layoutInCell="1" allowOverlap="1">
                <wp:simplePos x="0" y="0"/>
                <wp:positionH relativeFrom="column">
                  <wp:posOffset>-497840</wp:posOffset>
                </wp:positionH>
                <wp:positionV relativeFrom="paragraph">
                  <wp:posOffset>13335</wp:posOffset>
                </wp:positionV>
                <wp:extent cx="7150735" cy="2600325"/>
                <wp:effectExtent l="0" t="0" r="0" b="9525"/>
                <wp:wrapNone/>
                <wp:docPr id="149" name="组合 2"/>
                <wp:cNvGraphicFramePr/>
                <a:graphic xmlns:a="http://schemas.openxmlformats.org/drawingml/2006/main">
                  <a:graphicData uri="http://schemas.microsoft.com/office/word/2010/wordprocessingGroup">
                    <wpg:wgp>
                      <wpg:cNvGrpSpPr/>
                      <wpg:grpSpPr>
                        <a:xfrm>
                          <a:off x="0" y="0"/>
                          <a:ext cx="7150949" cy="2600325"/>
                          <a:chOff x="910" y="1493"/>
                          <a:chExt cx="18345" cy="8307"/>
                        </a:xfrm>
                      </wpg:grpSpPr>
                      <pic:pic xmlns:pic="http://schemas.openxmlformats.org/drawingml/2006/picture">
                        <pic:nvPicPr>
                          <pic:cNvPr id="1073744002" name="图片 4"/>
                          <pic:cNvPicPr>
                            <a:picLocks noChangeAspect="1"/>
                          </pic:cNvPicPr>
                        </pic:nvPicPr>
                        <pic:blipFill>
                          <a:blip r:embed="rId15"/>
                          <a:stretch>
                            <a:fillRect/>
                          </a:stretch>
                        </pic:blipFill>
                        <pic:spPr>
                          <a:xfrm>
                            <a:off x="4193" y="1493"/>
                            <a:ext cx="10814" cy="8307"/>
                          </a:xfrm>
                          <a:prstGeom prst="rect">
                            <a:avLst/>
                          </a:prstGeom>
                          <a:noFill/>
                          <a:ln w="9525">
                            <a:noFill/>
                          </a:ln>
                        </pic:spPr>
                      </pic:pic>
                      <wpg:grpSp>
                        <wpg:cNvPr id="1073744017" name="组合 1073744016"/>
                        <wpg:cNvGrpSpPr/>
                        <wpg:grpSpPr>
                          <a:xfrm>
                            <a:off x="910" y="1648"/>
                            <a:ext cx="18345" cy="6079"/>
                            <a:chOff x="881" y="96927"/>
                            <a:chExt cx="8668" cy="2793"/>
                          </a:xfrm>
                        </wpg:grpSpPr>
                        <wps:wsp>
                          <wps:cNvPr id="1073743911" name="文本框 77"/>
                          <wps:cNvSpPr txBox="1"/>
                          <wps:spPr>
                            <a:xfrm>
                              <a:off x="7607" y="96934"/>
                              <a:ext cx="1871" cy="611"/>
                            </a:xfrm>
                            <a:prstGeom prst="rect">
                              <a:avLst/>
                            </a:prstGeom>
                            <a:noFill/>
                            <a:ln w="6350">
                              <a:noFill/>
                            </a:ln>
                          </wps:spPr>
                          <wps:txbx>
                            <w:txbxContent>
                              <w:p>
                                <w:pPr>
                                  <w:pStyle w:val="31"/>
                                  <w:kinsoku/>
                                  <w:spacing w:line="40" w:lineRule="exact"/>
                                  <w:ind w:left="0"/>
                                  <w:jc w:val="left"/>
                                  <w:textAlignment w:val="top"/>
                                  <w:rPr>
                                    <w:rFonts w:hint="default" w:ascii="Calibri" w:hAnsi="Calibri" w:eastAsia="微软雅黑" w:cs="Calibri"/>
                                    <w:sz w:val="21"/>
                                    <w:szCs w:val="21"/>
                                  </w:rPr>
                                </w:pPr>
                                <w:r>
                                  <w:rPr>
                                    <w:rFonts w:ascii="Calibri" w:hAnsi="Calibri" w:eastAsia="微软雅黑" w:cs="Calibri"/>
                                    <w:b/>
                                    <w:color w:val="000ED3"/>
                                    <w:kern w:val="24"/>
                                    <w:sz w:val="21"/>
                                    <w:szCs w:val="21"/>
                                  </w:rPr>
                                  <w:t>Light collection</w:t>
                                </w:r>
                                <w:r>
                                  <w:rPr>
                                    <w:rFonts w:hint="eastAsia" w:ascii="Calibri" w:hAnsi="Calibri" w:eastAsia="微软雅黑" w:cs="Calibri"/>
                                    <w:b/>
                                    <w:color w:val="000ED3"/>
                                    <w:kern w:val="24"/>
                                    <w:sz w:val="21"/>
                                    <w:szCs w:val="21"/>
                                    <w:lang w:val="en-US" w:eastAsia="zh-CN"/>
                                  </w:rPr>
                                  <w:t xml:space="preserve"> system</w:t>
                                </w:r>
                              </w:p>
                            </w:txbxContent>
                          </wps:txbx>
                          <wps:bodyPr/>
                        </wps:wsp>
                        <wps:wsp>
                          <wps:cNvPr id="1073743912" name="文本框 83"/>
                          <wps:cNvSpPr txBox="1"/>
                          <wps:spPr>
                            <a:xfrm>
                              <a:off x="7297" y="99024"/>
                              <a:ext cx="2252" cy="634"/>
                            </a:xfrm>
                            <a:prstGeom prst="rect">
                              <a:avLst/>
                            </a:prstGeom>
                            <a:noFill/>
                            <a:ln w="6350">
                              <a:noFill/>
                            </a:ln>
                          </wps:spPr>
                          <wps:txbx>
                            <w:txbxContent>
                              <w:p>
                                <w:pPr>
                                  <w:pStyle w:val="31"/>
                                  <w:kinsoku/>
                                  <w:spacing w:line="240" w:lineRule="atLeast"/>
                                  <w:ind w:left="130" w:firstLine="0"/>
                                  <w:jc w:val="center"/>
                                  <w:textAlignment w:val="auto"/>
                                  <w:rPr>
                                    <w:rFonts w:ascii="Calibri" w:hAnsi="Calibri" w:cs="Calibri"/>
                                    <w:sz w:val="21"/>
                                    <w:szCs w:val="21"/>
                                  </w:rPr>
                                </w:pPr>
                                <w:r>
                                  <w:rPr>
                                    <w:rFonts w:ascii="Calibri" w:hAnsi="Calibri" w:eastAsia="微软雅黑" w:cs="Calibri"/>
                                    <w:b/>
                                    <w:color w:val="000ED3"/>
                                    <w:kern w:val="24"/>
                                    <w:sz w:val="21"/>
                                    <w:szCs w:val="21"/>
                                  </w:rPr>
                                  <w:t>Spectral analysis</w:t>
                                </w:r>
                                <w:r>
                                  <w:rPr>
                                    <w:rFonts w:hint="eastAsia" w:ascii="Calibri" w:hAnsi="Calibri" w:eastAsia="微软雅黑" w:cs="Calibri"/>
                                    <w:b/>
                                    <w:color w:val="000ED3"/>
                                    <w:kern w:val="24"/>
                                    <w:sz w:val="21"/>
                                    <w:szCs w:val="21"/>
                                    <w:lang w:val="en-US" w:eastAsia="zh-CN"/>
                                  </w:rPr>
                                  <w:t xml:space="preserve"> system</w:t>
                                </w:r>
                              </w:p>
                              <w:p>
                                <w:pPr>
                                  <w:pStyle w:val="31"/>
                                  <w:kinsoku/>
                                  <w:ind w:left="0"/>
                                  <w:jc w:val="left"/>
                                </w:pPr>
                              </w:p>
                            </w:txbxContent>
                          </wps:txbx>
                          <wps:bodyPr/>
                        </wps:wsp>
                        <wps:wsp>
                          <wps:cNvPr id="1073743913" name="直接箭头连接符 88"/>
                          <wps:cNvCnPr/>
                          <wps:spPr>
                            <a:xfrm flipH="1">
                              <a:off x="6318" y="97273"/>
                              <a:ext cx="1407" cy="1164"/>
                            </a:xfrm>
                            <a:prstGeom prst="straightConnector1">
                              <a:avLst/>
                            </a:prstGeom>
                            <a:ln w="6350" cap="flat" cmpd="sng">
                              <a:solidFill>
                                <a:srgbClr val="2B35B9"/>
                              </a:solidFill>
                              <a:prstDash val="solid"/>
                              <a:miter lim="800000"/>
                              <a:headEnd type="none" w="med" len="med"/>
                              <a:tailEnd type="arrow" w="med" len="med"/>
                            </a:ln>
                          </wps:spPr>
                          <wps:bodyPr/>
                        </wps:wsp>
                        <wps:wsp>
                          <wps:cNvPr id="1073743914" name="直接箭头连接符 87"/>
                          <wps:cNvCnPr/>
                          <wps:spPr>
                            <a:xfrm flipH="1" flipV="1">
                              <a:off x="5681" y="98713"/>
                              <a:ext cx="1863" cy="508"/>
                            </a:xfrm>
                            <a:prstGeom prst="straightConnector1">
                              <a:avLst/>
                            </a:prstGeom>
                            <a:ln w="6350" cap="flat" cmpd="sng">
                              <a:solidFill>
                                <a:srgbClr val="2B35B9"/>
                              </a:solidFill>
                              <a:prstDash val="solid"/>
                              <a:miter lim="800000"/>
                              <a:headEnd type="none" w="med" len="med"/>
                              <a:tailEnd type="arrow" w="med" len="med"/>
                            </a:ln>
                          </wps:spPr>
                          <wps:bodyPr/>
                        </wps:wsp>
                        <wps:wsp>
                          <wps:cNvPr id="1073743915" name="文本框 84"/>
                          <wps:cNvSpPr txBox="1"/>
                          <wps:spPr>
                            <a:xfrm>
                              <a:off x="881" y="99127"/>
                              <a:ext cx="1780" cy="593"/>
                            </a:xfrm>
                            <a:prstGeom prst="rect">
                              <a:avLst/>
                            </a:prstGeom>
                            <a:noFill/>
                            <a:ln w="6350">
                              <a:noFill/>
                            </a:ln>
                          </wps:spPr>
                          <wps:txbx>
                            <w:txbxContent>
                              <w:p>
                                <w:pPr>
                                  <w:pStyle w:val="31"/>
                                  <w:kinsoku/>
                                  <w:ind w:left="0"/>
                                  <w:jc w:val="left"/>
                                  <w:rPr>
                                    <w:sz w:val="21"/>
                                    <w:szCs w:val="21"/>
                                  </w:rPr>
                                </w:pPr>
                                <w:r>
                                  <w:rPr>
                                    <w:rFonts w:ascii="Times New Roman" w:hAnsi="Times New Roman" w:eastAsia="微软雅黑"/>
                                    <w:b/>
                                    <w:color w:val="000ED3"/>
                                    <w:kern w:val="24"/>
                                    <w:sz w:val="21"/>
                                    <w:szCs w:val="21"/>
                                    <w:lang w:val="en-US" w:eastAsia="zh-CN"/>
                                  </w:rPr>
                                  <w:t>hydraulic governing platform</w:t>
                                </w:r>
                              </w:p>
                              <w:p>
                                <w:pPr>
                                  <w:pStyle w:val="31"/>
                                  <w:kinsoku/>
                                  <w:ind w:left="0"/>
                                  <w:jc w:val="left"/>
                                </w:pPr>
                              </w:p>
                            </w:txbxContent>
                          </wps:txbx>
                          <wps:bodyPr/>
                        </wps:wsp>
                        <wps:wsp>
                          <wps:cNvPr id="1073743917" name="直接箭头连接符 80"/>
                          <wps:cNvCnPr/>
                          <wps:spPr>
                            <a:xfrm>
                              <a:off x="2468" y="99370"/>
                              <a:ext cx="1658" cy="9"/>
                            </a:xfrm>
                            <a:prstGeom prst="straightConnector1">
                              <a:avLst/>
                            </a:prstGeom>
                            <a:ln w="6350" cap="flat" cmpd="sng">
                              <a:solidFill>
                                <a:srgbClr val="2B35B9"/>
                              </a:solidFill>
                              <a:prstDash val="solid"/>
                              <a:miter lim="800000"/>
                              <a:headEnd type="none" w="med" len="med"/>
                              <a:tailEnd type="arrow" w="med" len="med"/>
                            </a:ln>
                          </wps:spPr>
                          <wps:bodyPr/>
                        </wps:wsp>
                        <wps:wsp>
                          <wps:cNvPr id="1073743918" name="文本框 85"/>
                          <wps:cNvSpPr txBox="1"/>
                          <wps:spPr>
                            <a:xfrm>
                              <a:off x="3440" y="96927"/>
                              <a:ext cx="1447" cy="466"/>
                            </a:xfrm>
                            <a:prstGeom prst="rect">
                              <a:avLst/>
                            </a:prstGeom>
                            <a:noFill/>
                            <a:ln w="6350">
                              <a:noFill/>
                            </a:ln>
                          </wps:spPr>
                          <wps:txbx>
                            <w:txbxContent>
                              <w:p>
                                <w:pPr>
                                  <w:pStyle w:val="31"/>
                                  <w:kinsoku/>
                                  <w:ind w:left="0"/>
                                  <w:jc w:val="left"/>
                                  <w:rPr>
                                    <w:sz w:val="21"/>
                                    <w:szCs w:val="21"/>
                                  </w:rPr>
                                </w:pPr>
                                <w:r>
                                  <w:rPr>
                                    <w:rFonts w:ascii="Times New Roman" w:hAnsi="Times New Roman" w:eastAsia="微软雅黑"/>
                                    <w:b/>
                                    <w:color w:val="000ED3"/>
                                    <w:kern w:val="24"/>
                                    <w:sz w:val="21"/>
                                    <w:szCs w:val="21"/>
                                  </w:rPr>
                                  <w:t>Software system</w:t>
                                </w:r>
                              </w:p>
                              <w:p>
                                <w:pPr>
                                  <w:pStyle w:val="31"/>
                                  <w:kinsoku/>
                                  <w:ind w:left="0"/>
                                  <w:jc w:val="left"/>
                                </w:pPr>
                              </w:p>
                            </w:txbxContent>
                          </wps:txbx>
                          <wps:bodyPr/>
                        </wps:wsp>
                        <wps:wsp>
                          <wps:cNvPr id="1073743919" name="直接箭头连接符 86"/>
                          <wps:cNvCnPr/>
                          <wps:spPr>
                            <a:xfrm>
                              <a:off x="4744" y="97215"/>
                              <a:ext cx="593" cy="135"/>
                            </a:xfrm>
                            <a:prstGeom prst="straightConnector1">
                              <a:avLst/>
                            </a:prstGeom>
                            <a:ln w="6350" cap="flat" cmpd="sng">
                              <a:solidFill>
                                <a:srgbClr val="2B35B9"/>
                              </a:solidFill>
                              <a:prstDash val="solid"/>
                              <a:miter lim="800000"/>
                              <a:headEnd type="none" w="med" len="med"/>
                              <a:tailEnd type="arrow" w="med" len="med"/>
                            </a:ln>
                          </wps:spPr>
                          <wps:bodyPr/>
                        </wps:wsp>
                        <wps:wsp>
                          <wps:cNvPr id="1073743920" name="直接箭头连接符 3"/>
                          <wps:cNvCnPr/>
                          <wps:spPr>
                            <a:xfrm>
                              <a:off x="2419" y="97751"/>
                              <a:ext cx="1559" cy="390"/>
                            </a:xfrm>
                            <a:prstGeom prst="straightConnector1">
                              <a:avLst/>
                            </a:prstGeom>
                            <a:ln w="6350" cap="flat" cmpd="sng">
                              <a:solidFill>
                                <a:srgbClr val="2B35B9"/>
                              </a:solidFill>
                              <a:prstDash val="solid"/>
                              <a:miter lim="800000"/>
                              <a:headEnd type="none" w="med" len="med"/>
                              <a:tailEnd type="arrow" w="med" len="med"/>
                            </a:ln>
                          </wps:spPr>
                          <wps:bodyPr/>
                        </wps:wsp>
                        <wps:wsp>
                          <wps:cNvPr id="1073743921" name="文本框 15"/>
                          <wps:cNvSpPr txBox="1"/>
                          <wps:spPr>
                            <a:xfrm>
                              <a:off x="955" y="97535"/>
                              <a:ext cx="2025" cy="466"/>
                            </a:xfrm>
                            <a:prstGeom prst="rect">
                              <a:avLst/>
                            </a:prstGeom>
                            <a:noFill/>
                            <a:ln w="6350">
                              <a:noFill/>
                            </a:ln>
                          </wps:spPr>
                          <wps:txbx>
                            <w:txbxContent>
                              <w:p>
                                <w:pPr>
                                  <w:pStyle w:val="31"/>
                                  <w:kinsoku/>
                                  <w:ind w:left="0"/>
                                  <w:jc w:val="left"/>
                                  <w:rPr>
                                    <w:rFonts w:hint="default" w:eastAsia="微软雅黑"/>
                                    <w:sz w:val="21"/>
                                    <w:szCs w:val="21"/>
                                  </w:rPr>
                                </w:pPr>
                                <w:r>
                                  <w:rPr>
                                    <w:rFonts w:ascii="Times New Roman" w:hAnsi="Times New Roman" w:eastAsia="微软雅黑"/>
                                    <w:b/>
                                    <w:color w:val="000ED3"/>
                                    <w:kern w:val="24"/>
                                    <w:sz w:val="21"/>
                                    <w:szCs w:val="21"/>
                                  </w:rPr>
                                  <w:t>Electro</w:t>
                                </w:r>
                                <w:r>
                                  <w:rPr>
                                    <w:rFonts w:hint="eastAsia" w:ascii="Times New Roman" w:hAnsi="Times New Roman" w:eastAsia="微软雅黑"/>
                                    <w:b/>
                                    <w:color w:val="000ED3"/>
                                    <w:kern w:val="24"/>
                                    <w:sz w:val="21"/>
                                    <w:szCs w:val="21"/>
                                    <w:lang w:val="en-US" w:eastAsia="zh-CN"/>
                                  </w:rPr>
                                  <w:t>nic eyepiece</w:t>
                                </w:r>
                              </w:p>
                              <w:p>
                                <w:pPr>
                                  <w:pStyle w:val="31"/>
                                  <w:kinsoku/>
                                  <w:ind w:left="0"/>
                                  <w:jc w:val="left"/>
                                </w:pPr>
                              </w:p>
                            </w:txbxContent>
                          </wps:txbx>
                          <wps:bodyPr/>
                        </wps:wsp>
                      </wpg:grpSp>
                    </wpg:wgp>
                  </a:graphicData>
                </a:graphic>
              </wp:anchor>
            </w:drawing>
          </mc:Choice>
          <mc:Fallback>
            <w:pict>
              <v:group id="组合 2" o:spid="_x0000_s1026" o:spt="203" style="position:absolute;left:0pt;margin-left:-39.2pt;margin-top:1.05pt;height:204.75pt;width:563.05pt;z-index:251760640;mso-width-relative:page;mso-height-relative:page;" coordorigin="909,1493" coordsize="18346,8307" o:gfxdata="UEsDBAoAAAAAAIdO4kAAAAAAAAAAAAAAAAAEAAAAZHJzL1BLAwQUAAAACACHTuJAa/tZLdoAAAAK&#10;AQAADwAAAGRycy9kb3ducmV2LnhtbE2PQWvCQBSE74X+h+UJvenu2tRIzEaKtD1JoVoovT2zzySY&#10;3Q3ZNdF/3/VUj8MMM9/k64tp2UC9b5xVIGcCGNnS6cZWCr7379MlMB/QamydJQVX8rAuHh9yzLQb&#10;7RcNu1CxWGJ9hgrqELqMc1/WZNDPXEc2ekfXGwxR9hXXPY6x3LR8LsSCG2xsXKixo01N5Wl3Ngo+&#10;Rhxfn+XbsD0dN9ff/cvnz1aSUk8TKVbAAl3Cfxhu+BEdish0cGerPWsVTNNlEqMK5hLYzRdJmgI7&#10;KEikXAAvcn5/ofgDUEsDBBQAAAAIAIdO4kDywwvbQAUAABIZAAAOAAAAZHJzL2Uyb0RvYy54bWzt&#10;WUtv5TQU3iPxH6zs6c37pd6OaDtTkEZQMcDeN3FuIpI4ctLe2/2IgQ1ixWYQEhKwGljNDgl+TVt+&#10;BufYTu6jve20vFrRStNxYsc+/s53vnPsbj+aVyU5ZqIteD02rC3TIKxOeFrU07HxycdP3gkN0na0&#10;TmnJazY2TlhrPNp5+63tWRMzm+e8TJkgMEndxrNmbORd18SjUZvkrKLtFm9YDZ0ZFxXt4FFMR6mg&#10;M5i9Kke2afqjGRdpI3jC2hbe7qtOQ88o3mRCnmVFwvZ5clSxulOzClbSDrbU5kXTGjvS2ixjSfdh&#10;lrWsI+XYgJ128jcsAu0J/h7tbNN4KmiTF4k2gb6JCWt7qmhRw6LDVPu0o+RIFBemqopE8JZn3VbC&#10;q5HaiEQEdmGZa9gcCH7UyL1M49m0GUAHR62hfutpkw+ODwUpUmCCGxmkphW4/PzX56dff0FsRGfW&#10;TGMYdCCaZ82h0C+m6gk3PM9Ehf/DVshc4noy4MrmHUngZWB5ZoTTJ9Bn+6bp2J5CPsnBPfhdZIFH&#10;oBescPqux/pzK3RcT30cOmaA3aN+4RHaN5jTFEkM/zRQ0LoA1PX0hK+6I8EAdpytPj4skkOhHpbA&#10;MgMncF3TtHvMTl/+dv7lC+KidfghjlVfUjTpKU8+a0nN93JaT9m7bQPMhN3KvawOH+HjyrKTsmie&#10;FGWJMGP77w0VImJWTRgwQLyfSoNo3HaCdUmOC2aw8EdgrAJ96JBWLgxDm1vgxyWMcC3w6Kpre15Y&#10;Zmi5GxwLqIm2O2C8ItgA68AIcAqN6fHTVpvTD8HXNUeMwEwalzWZAaU8YNlKD7CmrIE8C2tlEx4V&#10;zyWP/uEo08Sxgp44OtisvsNHTtww6obo8d0QP6fxAPEidnwziFTnEHVhaEnXRH5ky7iicZL3YRf6&#10;PqQCGbKBCsoNUTdrIBO0PS3h6ULU3UienuW0wfDDadcjzokssFip1Nk3L86+fXX2/eckkLbr8ShT&#10;pJvvclAVSWd8v4GbAWDSA+DI0F1GLoClcPs+rKno34tdz7vbUtN3PPNyai6MxVY3n8wlG9p4wtMT&#10;qb+geBJuBdC/h/ugdAvcQynVaA/46Ua425HGPTLtNdxt24OlJO7KJQPr/rok3EfcQTx1Vn75+uyr&#10;H89/+fn0h9d//P4dtl/9REIZ8NoHe7VO0auMJxlkjfcwHFAadKb2HQvCG+gdBXagc+6gGi7GBfrA&#10;snzpn81OgJRAi2ne7fG6BonmQq2yQaWVNEs/kIRC+ZhB2QZLVQ0koLaeSgtbXhZpn/FaMZ3slYIc&#10;Uyjh7F3H25UqBgatDMOQ3KdtrsbJLiV2VdFBvVoW1dgITfxRr3NG08d1SrqTBiqeGkpdA5NGxVKD&#10;lAwqY2xJKe1oUS5GUiH47PKhYJJML+gMJTjY+s8DFzLslQRaFs9rCSSp9OkalTy/zyNhYK1TKfSB&#10;wUglz5RUfWCS5tz9YxIU4eupN5TqcIsUMJQekdWXHoP6BCEcBiRl1uqO/2cGACm+MoClol2dAZZ0&#10;33axrEPdj5xAi+GAvO/pkq/X2A0Vz4Po9/nhjoo+uPFCqMoz9y1C1YGDbl8lX4hV19WVguvLk8tm&#10;eb/xAe4+VmuLO5TLqzV9upMV84ZkuxSrLtwx9DWapa9M+lj18FgtSzRH9mwG/iFY73aw2hBdVwn8&#10;8inres7YcOGiORN4+j6n54zlefoWzomk9D+Q5r4WY/Yl9yBKIm6h8JEHpZ08CnpKTBbXILYJt2hS&#10;Z+6qwC+ugOFqDy/O4Kpc3hDra328i19+lqMWf8rY+RNQSwMECgAAAAAAh07iQAAAAAAAAAAAAAAA&#10;AAoAAABkcnMvbWVkaWEvUEsDBBQAAAAIAIdO4kAZ3IJC9gGSAMBWkgAUAAAAZHJzL21lZGlhL2lt&#10;YWdlMS5wbmcAhYB6f4lQTkcNChoKAAAADUlIRFIAABARAAALsQgCAAAAAeJRcgAAAANzQklUCAgI&#10;2+FP4AAAAAlwSFlzAAAuIwAALiMBeKU/dgAAIABJREFUeJyMvdmCLikLLbgg8n//V+nu029XGXIu&#10;GFygkVVxsfeXMSgzqIjy//+f/xeAiJiZ/xCRtZb/BgDAH9VTf9nM6oVlBkBFAMh6/ZGImEp9ayZm&#10;pgZVXbKQV76gBUN1XX8CS1XN7H1fkUdVGWbkNwAMLwCFP1KH84T8eR6/76AuRwfwXvwR/xYR7zSR&#10;ealrZVLQteqmyONUHW8y/I3+eM1MEQAX5LJERF4Yo19wmr0HmwqAoKfZKyIiz+aLN2owswUr6jnM&#10;ajCzF40v9ft9X+pu022tRT0G/APfbE3HOw+sXluyybL8vqmqClh+pKhaPFVVEVtrQQXA+rXnefyd&#10;FIFN1ZLAkgdk+ySQz2BctLAMgGlDoaAqijklC+sly4VBVTuhHv6KZWnLoW3AQib1cYKvtQSPmUF+&#10;cbtG+2Ymy0TkxTs4W6QoU8AUeyBm5o9MS9yE+a6m1I4Vr52nw4w4Xmst1/RfMQBiAOD4SgJmZs7C&#10;F+ZSAUDhknPq4Oag6ZZ5p6da05SScwNcxhy2930fbM4u2SQqfEn83DRZvcCCERTrojLhtBQYVRHb&#10;vCbVueqj88VbKHastVzGCoC0HlY8Pa2umxSkWPojR7Z6fOCyoSKykjYOZ73jXbuopGapy9uHnJ+X&#10;0pvBNX5akPsDppVLmtOkdSNSNHR/9I/zmuWN7EnJKgA8utZSp79N4GW4pJSWcZXyhvAsYzkheu42&#10;y9q4jA1tZTsJrLWW49X9C/uC7d+L0SB2FKP9/hKnc7OK/LJbkuqLu2bjXPQZfH8xLf+pX6GbZgBY&#10;H8tGkR8kjXNtXVcHXbioTGV8r+9fgS99qfsDC34z6Ul+IWVJtjMKahciTIcgo/PCmmERkSVqZg/+&#10;AmawhuXNzMxWCfzjnxxyDgslmffdqqzJdEafTO6nPAwlGveHOXWrAgDyItyuQiIKtZBZNV2IgEoU&#10;O0aVtCGDMv7DKVM2bVDMo6Pi0cYa2w8uiKR3Y/sJMVVdjsVaUhFmdb2Ww8b3Swwcd/QYqdvGRsbW&#10;9ZXOEr857q3XGLzBHRF584YaICYWIvOImtlvPSJbOkxrmcSzX4fNtawACLKS/JQMu06ZmQvDJk4n&#10;L8hcV0QtGfFuFhDdRMQhSVJBRAw8xjFVD5+NVQCkuYVXYVT6tWGTrSmOaXzl1HZrIG0UUA1yjNHQ&#10;ZC2+fctmc7y/nP62aVFErPdd5oW8Z9zvvgxAqmTj7/gKaF9VL6/LSW+wrvjQhO8z5dGt0LL3bAQf&#10;KoCr9EIBvB75nPAszBZiLLNt7CciGQda+pfAgiVQZbwfrSm104Vhdmeb/gNTlP+lyCE+TLeKHPvL&#10;NqK7i63XoLEzdyE2P+tEIMlXAMb66CaXRtl+1ai57qz0hnU/R8o7MHYcm87Kpw9l+7BHcCzVugKW&#10;GzpMH9zc4saFx+k9Dp+SkxYDGEQVACVvGxLbiJhs2XYFXuuiFMMCIx1TwZOy4W1CVV9C8HHrGvDY&#10;aLlZnqDdps9SAaA0Ck4CElI+QaCh2EPli7aDwkUsqTASW9q3PRYxtuQJCUreHHUS+4ep4WMQvXuf&#10;Ye5A6jm4wONrkD7WfXRZZcSZDiUhbp8HVELRTkpIPFXV0hTmhdv/DdKyoklddjjEE+sNvO070Y6R&#10;k7p9bmYi2+O0XkKezcxc6ceHYCQBQcjJOgIzyTmHfFOdhNXmOsbmTVVXo2cjO9F8iC6PR0qGSx/F&#10;lEZAMDPoRackR9B5cxucIQAM9tDK5M6OAsKB9IkIpB6dGsfvDynyy2OY0XvJVQHJNEyimcgjhpDZ&#10;LZkiIpCw+WZm4fcfOXh0oOxS/RBTYq6AjJ4i+R5eQJqpr2b7vPrauBwWoPi7bU7X5aJVSamIiOnZ&#10;FICFNybYF5IOEHngAhyR2zJz56IxnDrmBwYMA0ehyKTshogsH8U4wN3+X8UglA5bMl9dkpF5+Xcz&#10;cxS8l20c5tgQ6HIoNiH39nN2BfSOmpnHD9EsINTIhp9GH9njCxpUFU1qIm9q6JIDi3OVhEc9wWtV&#10;fVdEhsHtzS9x80UOwjUrZikB+DgywXhFRPF4V97zhqFrHPoIwtc7kr/TtVXvH/akzcBcZdhkzz49&#10;8uO/11rOfTEQJGGlPTxD53izrm3ejLyqtajswKJRw8xOvPLN6L0hYua4uPQqLoiXfXOOsEVNZX8G&#10;lUwYvC0DoSNhT2hKjWgetsvmrGzCptJNQZmjYZ2K8gxD2e2mdDxyOdzHSfDkr+6hmRJr1ttUKSkP&#10;ElHmlxiPGnQQv2Db13pPyNG1oOg8NJdf9ndOvXaNs+4rmaqDGnZZP3Ub0qxEYbfwT3atOfZZ2yTH&#10;9Vt3Yv4k+iLUj/mZgJzgkWZ/3C49ZdncUGqPhL3tDfMijEIXVumjzrn8xl8zN3e/lj6aScfkZd3/&#10;tfAvpe9C8+dN7F3L1g5L4gVtYsy9O9Ls6cbv1MfAqFYtGcfyI+wjqDWSh4yvys6j6ZEP1hr8xNB3&#10;vF9YM0e+rBypwzssZ+/F/SDHh/72HkGU/0qki2Kxvj/pn5aH/VEZQLFNOqfVAmvu1HePMZBRBDPi&#10;RD+FGvyoopeyVzWIEJEV661t8RfDQnKna79QfMdYZ8lRj9t5pOVHE+DNvvTybh/m+q/7ghSC7SkG&#10;BRj38dTnfk+wK5pi2VBVhbzv6/pbcnhcOqXdDMCyX1WFKQ7R7ehLrhT8bsCw/SPS89a3S3LxiFyY&#10;mUGWiKx3W1rWuDZeY7/MflAWMrqytWMbeH4LraY1JdLw3ZZRR4thlgd8VlcAvMMAAX5L6RD3F9Ju&#10;OzWG2A/+QubobIX+AoCEhO9PQtcMAJ4YJMj+3NeCTQHog/rNuIdNo9Frrsi49KLwhZqq2lo8JRKU&#10;02Y8B2Hvqr12hHNK/rg/LAnLIWSpamXLmJnnaYxUmf0017KLGmfLw7RuiXVq04xftbO1jwYvIYfn&#10;DIDN5ZLkxZ5+jHXPeLzhFBIPnwMUtZ2dEvzYviNuRPbFa7nKn+O7bfFirPeuK6nRRbe7kmlgRQQU&#10;VxTxT6wlL5acs8FQq/hczWzMgXgTIvKbXHB8C56hVtbX3ZgLjCDrS7RDOnW5XDtNRURNAfzaL/de&#10;knmug3iP6vZHtui+Bw0HIufqPOvL9atB2PHUG4nVLh9P8ctGkY8sm8ryAjCOOeOilXeGwWVbjUkk&#10;Iu/7cgver5kZdvyzPMvL9goOK/6CP53RYKOJzLyXhcnxet8yL+uH4g3n7ykIg79bEQ6fWGQvyP1p&#10;JFLqA8QoiSFzzWX77029Mf5ahS2DEaRbTSA3srpvDoqttQwQEfWnPflGyIwMOxAmjHzuk+wr2Zac&#10;ixYR2Cu1ELNEVWPx4RibOGrv+z7PM26iK8hG3EyfnTnG/HUcQ+Zzzu95npFv+cVlh7mSVZggEfNY&#10;68u5aWZsrxiLQETb+EUkFgO95TOSYHzjtyuij7nwuqO0So8kz/LauUbT8K2ZcEc2x2t/OfGOUcRv&#10;1s2+v/O+r6qOdT3vVqRnP+qenSuX5Mqy1gp7Rfa5d9RyYkWE42HtoQIQlnzkgBGObDmZG4rMmcxv&#10;766zc01F5HH1IhqKCEc4rF9mpvpjfSjtQL1pJ0Vyzc5Q9oEb8RHZ7++2Y00C41YFGGr4B7Fc5cLz&#10;LPwjIoCutWz97vaFbR17hB2TS2bvDN0pCpP+uvzs/NtzFaxGl04HM1M8DoCquiy9thdVxZqgFk9P&#10;+bxabJC7JHLF1ChoNn5bYGszfqWn/skPS8nmEK1V4JRRAqXu0+cKmHhslxiKiI+PlgAy5NjxPLW3&#10;EdpC0C4JXvn3KyKRgAfxkRM3OKSW26n+OOKcxoj/7KOOoj7TwRqnra76u7INzr4U8q61YO5pak1o&#10;CUQg2DLav3WBZgE66amo6QwDgKUmBrCrMKjtOQh8uFsjlyYiFmt1l9Ha+HBcgwgGQ2X0EhMVYhmF&#10;iMw2jSZlmOICGQwyW4NrefmMlTubwmsCWS3Hb/eXfXDqTwYFbM9TyzKBPIKXm7peSWTlYdFVDZPZ&#10;q9wEe3F+vy4RwSMrqTQuOfzxoEDkZ4wGgwLm+4Jcxt4I6F+DCXhu3RXVny7kXKxS9Lba/KlB4Fqu&#10;CzB7PHYXO3Qh4CksTrHs10oTBaFMb1mmhkEeVocrib5uDlNZsPEP4Py9xaSIdngRM7PUYsuZoiXi&#10;oQCveful+fpUTMbufHq86b2/jBT+ErlA53ytkOqfePi4texKQAYJ6QXVYAbfZtSQcvK6VKgYDGu7&#10;gD+FJC+acz+dy3WfADc+md7DLLYI21unFADI3KRnNJ56BIFAGqHWioTpiUcn+ACMWl79K+8lIVwi&#10;kJfyPt3GMovPrrmX3O0zp+/5z6uoTN/RAyZ0Hp0mouhpNp9ac+V3L1/qvARG8mkw3tUwSOEj2/p8&#10;+UoJmvNyzRK6BvVKAjEjRfOhwaHvE4zrI++8RHJ4sf3+Oere3nZ/9YdrG5D/l+tq8ZopyB+VcOLY&#10;sDmtlwGnoVjPXxlcez6wqBmcUw6ZZYTm/pZdUqQY+XwpxclmJtBMfvfxwyr8Xhhv+5EY8IdBfwVi&#10;eAwP8EYwcgGJALKy5FfTepfALja1tS9GUAYR+V3LF10AvCoAfj5mVfx3TZRY34cjPlL2qc4wmTYA&#10;YEbYgqcY/Sv8JSSBwsFskZ3ZbDCDqIjBFGICA3zBpNuN3Wmhw+JqZjARKbPaVLVaSKQoP+PD77Od&#10;Lwn8kkxkjH26zqaPKQ/bDohB0HIrmaq29YtbvlB+71dM3GN9Ys4vyYHvc8QV2/gQ1uhaNqjBQn7C&#10;eTVKp+9IInmUW9/2ZmW1d+EBUMTbX6YvADjm77bVMlRq3oYwNR3lf6ExCjYY5VB6/KD60xtomNa/&#10;klEoS5ocbPWdLWmpplytY8/elZ6M6U4bhdaAt1HSTGDoKXHM/bWWPJpe6TNyLppPSORyvynRsUZo&#10;ucZTw5ehg3/0yHfqK6e5Ni2zHXc5AJT1ztq9jdbsRtAT7DqmdsXuxGKYLCZOfesrxO8pLR+DC6bJ&#10;7R1NdDLOpUjDX48Y+AA1AMOySOBP+rgo+WggtvdVJCYxb6gRJIhgOXk5NwvecowphKIjM4PT5NxR&#10;A4WF4z6JOaT0D0PBCJ4vXG+OD40kRErhx4dCLIYM1uTLhIIA954/cSmUm5fczW2zPJx+N493uWL8&#10;jGSG20lPJGYGrRBYs/8QKgNYfQQ+GQUA0Ih8GIWtEbZqXHZbdYCZKcRWjS03WyWz7iTiQAF2Lily&#10;V5drdlH+i9S9V4nMf6I5r++ChZl+n5p70vzuRv8NvC/7bGYPT+pagF+fOBMNEIk5o25Rt8JHuvyH&#10;dlxgptYUkEiQs8pZz4bDC1cYwDQ8SKTpi+/28Eupr+BtSQDYOtGLC3jEs/uCXC+gFaJYjGG3jgzT&#10;tGVepDnoXIm8QOVUykocJMNNlrjlq98RpsVlBYUsmIXu8Ofba9O8IttYWRS0p0eoFYRmYfoknqPH&#10;to6A2fkHrk++8AVU3RbXmlxgldfC6uDTeuar6AFkt4HTNi7OSMvscJEHUHgGi7u2BZHHg1MRAVYu&#10;3Mjqq4kMDJFRPbIHAHtZ3fJFQc79FpDR2rezKxacW75XBkNudUEiVL9PmNvvoMfKid8AeYmGKkmy&#10;ZE2oIoaPb9xhOE/fIn7lXncTiqViZur7AdwWHVKdjTxp85HjpRSdMZ8j89tssOUH2JHZELTsxIlP&#10;3pVIzayd8zf/aTSGvV6porQu+zHCihd8zj/mPZpFArBgKjnnmVrQghwz3seYcLbFRLNKIpqQSI/H&#10;ipjDM8re0Ps1YFwMWxPm3OPU7NKHt2WihTky7CnIwIvZ9NB90O/YO9R7DCuHD76QeZ2mxsyWm06S&#10;mZg2IIze97d+p3GnnRs3RdiuPKP37VglLADDLJWwBXId7GsMyFXOH+89RDL9+Tb1nheFkjYAanhL&#10;zTPLuUbZ4gv9bkJU0IWHubkJewg+Rw4VtM6X4lLJSnOwtrJZ7WuTB/G6QgKsZxu3zGAQMXMbJd7C&#10;IedXPd24J3eGA20v28YnrW2D2Z0jdbQY/bEn8ArMFc6K1prxLHh8PRHLzfvKRdvaI/ovSO1Rudgy&#10;FS2zUC+oaua2XWarzgaZLH/jO37cwiqC/Oitw/OAxrn11CgdCinnXyANsL0FhXiEUY/EPNbwF2Z+&#10;Z78uxt/MYMopzl+sAeDh3dlBoYawV1mUw1pEvVlgGth3NI32vaBJcmjTbsQzxmTPeHNTIET4ab78&#10;WoYgNbslIkteiFwZki1I5hKs8Bu5dGuJj4iINQc3XYApqjWZc7ZGRAl2UOXQiCf8qe9UWWprQV5V&#10;hXndsCZ13g+7ABFB7pRGhsKRn5NTLmehpeIy/oMqBcriWQHkNzXi23n/RnARsaiHdu/FOrL7QwLD&#10;c2cHL+pNkHgUtYHIEQpETGtq3bXPIj3/HtSd8PDSp8e6NENggkdElv2ZX2FagtpR9q3SlWW6XR15&#10;UsL3OxDaFPs2pCwPlqOhQdhB7WFO3dpYjA3yX6H42ZEQ+M4fbq30WklJyThfwumyNuS8987e1NwX&#10;gHMhqKFtTWQDH2/uO28sOso55+O5yMhoYYDnPm6Qt8vJ5NFEikK1YWGGMRxazALfSFfSiDaDkeu8&#10;O+824uEMU0hmnD47t6GAnDTvgrQRxysqtlo6vvOdKbAVX7DW0mNE0Ei9+gYG4A+fy+S9MoKvqi/G&#10;H7o8XMt2nPbK7y/Sh3+9vH3+/KSMa9kVhdN0sww0895XBoeC6wYGvwl/ITvw3aSQ3Wm+GfwNs9v9&#10;vr88JsdYzpm8IiLymC1bjv5rB332v31L85VW6CaRDUKhidxvIyH3lj09ZrYyMGAAGH4rg00RssvD&#10;ewS3o539o4EkEttZ7VxIyFHDzfGlCWJkXfF8D8moAHhVjdrtfHtkZhKx27HcfErp4F1/Zy8ryGWu&#10;YJmtXqlhy8/CsrF+EOVaqyi2ZCh0qgmwiW9m9sZW6u1TWGhve0eX8RrD4T3R2UFqMmUVgJp6Oqf0&#10;mDxao1Vj5+NXj/WZ7U25U2u4cYlajV7Jju3JSjMgabPdMshAp+PCocIk4wlGuyM73o6nLvKphULc&#10;IiQybyjSGAs1JCEHpeWwAxr6cbtOi8ro/5Cbf/MHeKfLtdFBwUDT/cc2P4EsR2ZMtSvvp0ULdB+z&#10;1u/4wc26GRPKsz6xsMMFCpkVz9T3TUV7Nwa5n97j53Qq8+36Dg6ROmnS4Wx2anSBcE4cB8x9hEy0&#10;yG31UTxEzXz/gGuROSV9Fkkuk1AD+KRMrJSgc/k02Z617NTL+uhmZr+ymFbT35iXXGAj2+IPotvj&#10;NV8B6MN7iRpUAx0RryR1iUsASOTFojQz+/rBEcalLT5C7faCNezoihrG3jcNGWI9I7TVI/7l7nLT&#10;LUYy+LquPk9ypP33fJx4PY+OUdoAFnIBdjWXKwxPi5UNSUTPdIy678uQukxWL9ZdfBcNlqlGahEb&#10;BwJvjjZFIuevskLNTGOs1V4bucJfxjTvx/e79hulQjJg6BJbzfI86eloRztXCzM+qT9fWKST7/dP&#10;1hgFHO0UhWOPze6X2/TAxGfqfR82w1YnJDDubJcGRm4ZfglaUzHK2d2MWAZEBfcFU8iSHZA57vWh&#10;lMGnqPQ8p4Ih9L2YehD8yxld2xmErjNDBu92/XLEgGTwSUQyblDHnQKLHbV0wNj2dvfdRRokP9zO&#10;7fIdaLtq8umSGP0vJ8irVq31XteKvyV9KdezXyjEn1iNmPVpcOgI4+vnI3mTerw15PZsUEQq5juJ&#10;7CHFVuETCOoln+/8g/5SLMdtRi9IjuG/Lot1kUyeE1jfh43UprCZZ2TZb1yRGCJ0urlv1C+BTaMt&#10;vZar9UtEYT8Gg7yiC6ZJXfPsboO/vIC1IOiJfFcxK6m+Fq0c4LFsW657qjzLI5ZcydtsNWzD+UxH&#10;nNKyB5/SN7JbHzc+bKh9Zttx9qBpJIkmhWNiyzWk15Ae77NjlV2yyzPkcmebSqVsWsqIGt7MflNz&#10;+4xzjswv3qsscdJOozk/ZU6VzfSpoBVF2j3PwNuCF9kZHPd/eec380ifdDqeqZdGRHOwtdZu8w97&#10;UvtRAcCkjrZogpT5NqVcp4s8W2blOl8jQeqzXdLeYZTPzyU/rgb84QnPaKdXvmzgnegUEmd+bX95&#10;V+g8n0Z3hMpVzNAVIV6oGQrLkdFJExK/hkuPGM3s7wr653WqJ1P4xHHMGrMUAbC9NJAgfc0yf8BZ&#10;s8lmVuI6pHF86ZZkECf+PHpPZsfvIScwyWTWJrfa1ika+qUIK8zT/TWfG9MuP8MrNdtiAc6gAA4n&#10;NT88AqeJI11naB1q10SPZK+PQ0WmOZXRWU4LY/BObGu3hJEzs3pzKPVg6xWXyD0lYCrakR6ZnMaB&#10;fV/NC/sz/7a83mDZCcY0aJS4dMpGDAduM/uS6+jNLTIRMg2hXhAOQRUYMsAzuTuftmT45fniQZxT&#10;Tk6LPYDHkIrTIA/NI2u2UaYPi028V2fYq6tsyBHUnYjUv0FlygYrXAYWKaVmZvKo3Y4U48//hW5Y&#10;kGBbVYu/O0fbTpG3cd3Q3/UI4unRYLny/a1ZHavClWASJJ/RerP9HQ+eloe+xXkTxJqa/+Fw60Kr&#10;iFXuBrDc6B0v6rdevlP4eHQyMe3JEnkAz3iuvJnaTfXS03s7ky6bic/xgofxFxp+NbIt4WU8G9zM&#10;+xUAeMsew0v1I+L7ps7dlVTGjHf4fEOFCGfqTzVbEHgPLBh/WPvsxbKQQfl6BeJcoNajtNDF8qoX&#10;pAcP8a+pGayfzMCfIPSx3fkD8fFCnDixWBdss3VEy2ZmL0ShzwD+QhwJXlY7Q6dGaJec/miNF5T2&#10;TRvReHnqc9kvsyXgjsuwbJnIA1PYgixR31IYu6bCwkgMXdkIczzAXf8tLejZq+GR+xTraLaWlzrK&#10;LULQMwQyaOUmHjCkzKzyb8C0A5IXECP0VbwWCa8EQOQXtvIkpdwT4id0zYhx4ySRSRwUNrWRjmmA&#10;AeZVco5RnmTtnN3C7iXrbc9tPEIbBnwvZ1gz3WpeHUkG0VemoGsTV+QJTRTf87+GBsXaYvBurhbx&#10;j9P+uyS4j24nZSXMgbbIOG2MqSqQrAZHOq7CYQbSeQiVx7Q0lwc32zU0eqBzVXwf7lRXX3TeHjbX&#10;hiIQrei2V3ykFvhUiqC5iKTke7PlQaz57gb8XqIuUWHwNnaufBRJptnfyyIF2yRLn+o5KYkaZYh4&#10;ugHR1siOBij1dIQrAMRUIK/9Vo7XIzqzog96usllCkzwOtOPbycNgZ2XgFRl/jap4TkNre676zuv&#10;7JAR/rTD/pXkNhuzVxH1MLjHgu38nBAZO8o244bDPR297xbIp41KZia+mmNlh6x3RO/3uAIAx2m+&#10;5SreycnUDVLq3UZZag/YllWR2EMFXKrg24h+iYb8W/iE2KMk9tks02oQE7TICOQcfh2xjb2ftrDg&#10;rQu593uB5HBmWh9nwqPL9nANRgNDw7tiYeiCTmSF5OjzD31hAl5zUplHwyINCs/fpi4Qd5qXofuu&#10;KzQMBaZeNOCvf1rOPexH/q9HGSfwEmP2YSKYNW0gEa+VjU0BSNQAhP+NF16zmOEf+MrhywB4NvMj&#10;1OhtQOTsaaGFx9jLzYWKmESxVYG8iIMUFDDV2LhRePlbVh6LLH5Fkty7HumVG6MlANSLbNEJhPym&#10;Bykr6rC4LoRfODFllE8i0PtRKxqH6RCRqi8pInLUAschTiX8RA1ilpmXca02vVozVFZlQR5YZy6p&#10;FoSSkTaQOULG84fUiD86icKyYXyLLbwicvfCfl1bYDVHF7lBjevLCfwFvGpf5afS6zvB928NesZo&#10;t3Ybie86U1ieFr7JJX0WuzvEPwxgvIYHiBr/zdr4kq0rjh0gB1+me9p6TJf0eD6gkuWxlKHtAiI8&#10;/gp1/vWd4troepj0If/xVL3+vdha5/pR9qRbqgcY1ItljR72tiIRlA5EjkBxSqZqFCLjpdvBaHMr&#10;WG2X+NViaG//SkZ2f35n0Vexj+jQC6GQoBPjQqWTF/uFtS2Y9U9Q432SNKZVvV/yHPdSo0/rNLDO&#10;HHVF7YfzGhZeZJhqhwfXDnxr/MuL4Ctra9V+ph1udf0tyAfF2OA31Mhe1U3GNDrCIyKG9zyLRlVt&#10;RV4ZH/tQWPD9Mwqyfa7Up/+q3W479Ei8ba0sGExvMHbsKUhm7KZESFO/bI37TKt+RY25QeHzE5d8&#10;L4IdFtJBNgCX2uiRTUI1mmOYaAaIapuiMbOqAsDAnZCY2ZOTHZLnzARlMngpLmugAy+GgMyaYx1/&#10;R5cA8uz0D4qhU6iRl3lUgJ2WoQDgU2UyVxxm8HkG/1Moj/es11zTCgVDNOhw9nMpCx29RXcA4Bl/&#10;5hM/vyKv2M+eBscbzg+PyAuYyg+AqGhjgF1WwVgxIYJc0mfzhWNlPM9UkZCj3mY4VppoEv1xIfAJ&#10;KOiO3AI2AchKeJ7P+lCQsjOTqmxvWXp1yyf+7apGfriPakuPk0OHGgzxGobAzF7P2l+Rz0VkXWWn&#10;RrMD9BMw3LQRQM1rTUQQE0jV2nnW0rXl0xLxnyKyaN85sAOCsSbESn7qK1tSbvx8n+pkT7A9U2r1&#10;SjBG0wT4FgjLySfP5YokYcPyjR9YlePFQsm/T1yKJldi9pv7W4tpo6ELf4kyq8cwLlshRXzksozX&#10;rpqNHupk4XSfISf0+WTcKVGfBC+Xf4sV1loiF7F3m3WVolN9wrKgT/3si2bnneY+wOj6/tX+F4JO&#10;1bXW85wrrOEDKvCoCTwBfsOqpkdxIhseL/8uC5kF/lsAxmEzcRisviIi6/E1mOzuDGq7Ll+N3hXT&#10;oaF/EOdLAU/DzT1yy2Uh3ZYMRZMbkKcyji5CtA42Xg2vRPRjiLNitvn6O1vF6/RUL8ULvyKOP+C/&#10;ggrK3c9cU8F7D1+YvEgvK4KsI1ibQMzKwEbL/+lKa99i2dCaGyL5wsYoqqe8bcRIRl6vYjDsbX17&#10;ng2dpyDxntQ2A0Xpzhc7jCnX32IMAAAgAElEQVR7rcdh4W93/j3UQGfuoBg3+9FFnjmzgIope2sc&#10;+vs4yjf7CZlZfxEA6CzIa6dfYP/tjK72uRo/Xcn+Hec8cvuZfrFlQ4raPG+ujwKxrSGrsP9lqZjs&#10;o96qiOQOLkHF0yHKbpwJu5ub/nIWJ61OOuDG9z++7fZqP11rZTn6LsZW4rrdrturPAV1RkoXL9ad&#10;vmRIWeUKPVIyFL/iQ+OllB7fi1w6PQVpoB/V4TxTzAxUr0+Tf29M9+YcZrYvt3js2lfTHZtzTyeV&#10;HgOAV/aBJx63/IiqyNuzJaWHQKU+RVVmn595V12XTT5V2BfPX+qi4DSzJ96Px+Odv6lR53wPIbTY&#10;r0LxoU+2C1ueJqunChjN3pbTic9d7+j8O8/YK1JUYtAfdga0J+TrBRFRXr9XQyxpofJj9ueeKNsp&#10;txuMWkebSn5xMUWQNLY1aaek7gZTNoaTvYTQJytLovhmCRvbQM6UNbIJIZABWmuNJLa9D8yVyC+z&#10;/Jfs5ah2tMCfjBwj9kGMuIjEoY3SyDWui/WzwEVo6ywAyyK0jJSZRfILfBJwm7IvizFc4f6TqgDG&#10;Xs14YRLTbnNbDrinQgDN6IXMDBe8qY3Ctz89e2ifuwePRa5EvD0l3E8vJui5pGGxQ9OryH39i48M&#10;FRaSkUGCO+VZYJ6M0wGet7pNQnFrrMsM0tUcsXlnMvIW6xMvt1xC4eapUAUWblHpVvkDbBwawXrE&#10;d0BzhANCbvO8ztbQvJj6NgvudyB40nYAcMXu5LvxqMS7WxFUIwm3kCtkmaAg5Lk9Y89gfppTib0Y&#10;8fRjJxLDM6C61in380pZ+3Iu3wLOUIf4hoW2NS40txt61AxCOceiw/YIZDNPc51s2nmQdX0dbHi+&#10;SfeBnlObQG4TJIqTy8240R2pyOHGkbISRitMADzcep6Hxa/holFSBLQt3zJLoGQsAm7Z5aJyUidj&#10;g06e4Q78X169zHpIc24kjKg3LAIsEzVbkmFEdqZnvteVp6enpsftTUu0ryp5Uo8NjohYjlO2Pv7b&#10;OEhEbFe4rNwaavz8JsDj0nE+Y/BKRmosQgP9bYc/5s/9/ALLlhnNSb0Gz7xGy4OS4QcpQ6Ucv8ic&#10;k2GlQEgOFPNsxniZKmH/i7OrBsksnRQjBNvQxs97LPBKMAjUqARhVjZnWzyRptolM30sM41AuYb9&#10;oS5AzWS9TtVX1ERFTDdi8gtTrgox2fGd4DLU8yrG/CbbmeYXtmdqxq2ot7+18KcDzjPb9WTTDcgy&#10;3dvyCm1AyJfjw0efdeiFm/ltG6mjmHPg04/dDXcKDP5eYOZ1lu+RxAZMvfr1JSowG5GemNVZZMPY&#10;wuwte3+1bP/O8RhRCoBL6hZhev9c9gzzlxx+GbTTtotIxvyreJpSN2MwRowlzS1M9TWsB5Nl8Hc3&#10;LlHsQFS8RJk0vd6XmppnGlXYKxUoZNZ8xWL7Z+y6FRHPtxQ/lfrbVvuzQT0GzB+M3ItBH8c9Vipp&#10;DpPmVPowgRQhHpGHHS+fyqKqbDOZF19yEu2sIP5QB+9hG1WBLePjr93qAvuUG6ZGd0PfgbEjKpER&#10;eLzBAHstzLnW1jxC9C5AVEnf5UABuLSrYS0sU5FfwcqDcF7BypXlc2WQ1YrLoKAjOOSBDSADzGrS&#10;eOQHVeByBi/c+Ua5k/3llpYO8Gg/+2V6EgxqcYYoDxlmPKOTp841ysBGasfJcfO6p2s7N7MYcA0J&#10;Zys3jMB4czM9xyNSa9/x1pE9L0skspax6nCPkHUAUTvXx3rwHyH/e5zYfVbjb/rLsD99BxEysW/a&#10;QHphmFB8X6dliJ21nqZzKr6pVDz5byHKxOu4Tns+qPG3Q8RH1M3cn/eXefbG33AO7YtN/uHRHjPz&#10;HSYWRVz3/j35D1i3jkgXvcP4Pvf8158eJj2ed5Rvqypk1sNK8+WSbQUVv+a5aw6379h8sXdgOlSD&#10;CMNEhHvRxyzrbcnCIQ9moa3Gj8J7fiQpdxt+aVBEH6xlkc3cHu3ZA+bFVbr2xS6pDL0ZR0qBNdr2&#10;m1MFNt1kAbGdg8H4rFnj3/raQR9tnVpw+oiBULe63nXLjBz9juLoF3Q6tBFCZVk4yyuydcmhfKnw&#10;sMBmLZgNk+7rNXjWWixF12DpvGNmehx5x0gVqJtQJipqeswlsgs+grpqpGbDnud53yh2nuei2OjO&#10;P3dOrzPIoZ0nozt01tdXY6P7ybgLI0x999GWT/KnLa4ImZzrZf5yW0pgvZbNZW7w6qHKzsTLGrZI&#10;BLkVagYVLURZk7Y1R8e8YyLU/YJ/z2eGvB0rGoQ106pErh5tehxKtHFMVz/YwiSyiEKMB1FDnvud&#10;HGIcyP6rY3XXH3s/1ERgvinMySICjxCK+wZY5KzvItGU9jPFFRARDR/a5AGHkJxxDjA/ERGfkAEu&#10;bB0uLGAzRSfgIM4XYc1y50//EDfNurqGs01+2tWtAfal119onliwrJaEcPslMKWGklfkTRhNQB9g&#10;7NxE6rTazCKGixxsyNXpjAYvTGQd+1UkY7zqaK3l53JHjqjv7sj6CImFnVVjcmfL69J50lOkSdcJ&#10;5wT4Tw9F5L0MkY43HaIzI6s1VX9e3S5zlg2U+eg7DRF85SVezxesHb98XX8Zxg2nOvg2GaosUzMD&#10;ZkbbTIoUrqGjaEud4qjtcMWN7IVH0wB+6MiAuSTfrNGNELzEugXJhVkqZvZTd50LCAdgIjAL580r&#10;akcH6/QW1JkAUJ/P9axRScJ9XCwNbDSZrKW3qQYs6wqKkYsensYkKwp0FBaFGmN6/OYy4WbLfM0s&#10;R18ih4oixddyeHzVq1FX9ZTa+l1WckPuJ0uG2CpsrwsKXWzi+SnTOV7wqszEy2Bh1x/+9lxDyqid&#10;6h+kpHJuExMKwFpWbpXpYB8ZIeOS8qMdQkzV2vtVmCmjqcGLBDJLVfy3cL+i0nHXajom7V5K13MN&#10;LE5LKpzdkppbghTDH5LwU49O0Vpk94ccXnFkzrrtewBBzAu3QorHxDcjFXXWaX//gv367JvAd4g+&#10;Ps+cna9VXkoB+G4ByRPhcKjYgLzsgY8znFYF1TSRJL3XPwc6dfH2iRsHZ6A8DHRxQCLM8nc2MYcy&#10;nszCcVjE6LpOlble2azbxl/cqHrKUutd8JB725hKpETUns/sy1MMWhYBUW/2soI+sJSiRatI/rbG&#10;XMy78ixYf40L1wilqkSb/RTyQtAzqv2PV7x9flHLD8p6C4ixGt0k38zUTsIW7qeYMSWHWvF18Ppu&#10;r04duTY15J/wvcR/bK5Lqof6nPieqrHIezIRUMkqx4B2EKogMTOvVXSV1Zub8PWSifB4p3FhmcS0&#10;e2roEY53IPfMxQBmmlnxuG6VCqxeacbMp4YiR/nmuaZcWZ5eWr38ccLGvuOHc/v8v8LMbLVh7Zct&#10;GmafPcJ4Z0MYq9F3V5gXj7/UTCC/gMHElkLeyLqM/xT4rSLlanMX1ST7AfzESsxgkuV49p7+hGy7&#10;yLTnhlVlq4tNLqthDeRiB7j34Zp3aTp3mH+sTGQpZOmrZdx+abrkGDXB3+8EjrN0ZYDkuwUcl1/B&#10;EyEwzOxXYs9P7G7tOz2K1H4uzfCJV5Eefw6JOskY502nDxKRlgdpB6Y0jKj7Q4AH/Fcbi+Car9CH&#10;N1fN0CNshceW+9tHFIio7GKf0zbum54yQHPfX345eyR1W/n+7UiowYujuZDnq2386n38dt1gA0J3&#10;2tcAvDDUmzlMdoSXEzb/jp5cYRMRg8XUKg3ld8eHsA2OeKQjkp0dwrM7MtOox3BLdh8STqvmhdfV&#10;b/rwL6nxFVFgQ3gPjLMTqJk9z65PGTZ/WwkU10Aix4wwr5q+1kPwd6Z+yEm+ylgDmV1UjBWR3iPD&#10;c/ZYxtiOiibyEU7YBHhep01ojJV5bsZVBb4Mfnsk8S/bz4Hm8A5IJeA84/agNyI5qgK2vv/h06vT&#10;L4OjdWSfBeROmHvm5hEq4CMMvn+c8Xf53LzvLdDwM6r8hjxUL61xEVFd9paxJRJ92reqbmsWc5SW&#10;s/OFyIkaSwifoDKwHp83gvccqatUB/rwit2Gg4lsUTkYYCPDlLwgUtE76dfJMhb7+L0My3jNOzc8&#10;bjDYiluO3E+pOyzedMr9LNrDBuZ0QhGV1cooGuF2JSq2wiyw2I6sWu5nEVwvp5V7NyXiew2LbI2b&#10;0JThtmjxqSOtIybLq55FE2k2zaR/RQV/XGa3fVkdBJR1Eo9NvdkFqEZ4zb14ZUSt5RKWTNUcT4kC&#10;agsQr49uQN1ZwMoKrO0sU8Koxozgar6UyT3PFELG1YX4lzEEwLm24/0hMFfK803JbaVDwQHKr8kf&#10;mfMR9QXQORIfmgddi/X17l9i6qb58Q0Hx/YWD5FRt2fkVOx9Suy5tdVyr2/IzHcWuMuPiJx5PLkB&#10;k/iYoLFpGdYv9N2QeXMF84RBaEaiz38KIAuviu/eEaDtj0qZzz/d/zbVu+DLhmgIwCCdmdmC6D41&#10;BQDMV7uXPjD7ASC+goA3afIYfgAJPcoIf8gDukyOd06zGYJ2SPXlzpF/6a9kFfBjFPMxTg/7cO7C&#10;wrUARzTCQtgq6N/aN4vZovzcdvwn4rmSacazimGGroyj/06QhGvDlwQOAPLPh6lhO3D+sEK3gd4V&#10;taFrx1ctmhtPbz6indCyqepVWtvaauQvsi0dXqk1Uk6522HwNHjWRp0nAvlaXoSNpFkjcLr71qje&#10;UK3557UShYpVvrVjYPfH0/07iEDGH3f5R/HRXa3PhlmzUYxLVBg9Wogqnl/1Zc1P/DHJShw++R+j&#10;FTOpfLI4JfiMZKi7mJ9hyB4gCxp+ZKXkmyKWG9qzBtdpqQCAcKncON8nWb8TQbPyKFYhS6NPC8Y/&#10;DCA+pCgMTtacNmv5DefpE6wR9b717I1Yd0jTxLSFAOvtx6wGE33SS0g8sq7K3Vy00IVu+ufad8eN&#10;D/Pffdr8oBW26sWHvhbP/p08S6M5O3HUHhX4cUj+ZlYUTZpI+B0PEjSNWxxuVP6Gw06mRlkJh01s&#10;bxg7iVA3N8U+EGHjcwo8AxNP2w5hJ/JHnlbWwfC/xgkDKVciN8G7lhAvYTCzKPQLQGRlDcoF2ye0&#10;HiLdsYvqTldlZxKFke8xr1Pk72+5X4YcB19Oj/Nlq0mq79c0Qf1+/mh9zTYZEtdxthX8tEeGIi7t&#10;i+N/iZx+XxCqesoTZSYLCxu3vyUnTX0Nn6o1li6RqJYVe5+WmK08BasqoKUfjbjRJarFhGa2K02m&#10;JdTUhVqxwsHWQXn4DgQgq8Jvr83pQDiIw8ziP087xvebDNCSs4iXQt/mS91QZYZoGQqm/Nk1wJZZ&#10;SpdLnPZX8hhEKF+l3imlYL8f1DORfZ7VcZpcWI+d3/8HoQBcc7jrTldkWWvpB/0v+uIQ8N62/8CR&#10;yPBuNL0YZ7ioHz0WGbsAfJqFAcMAxslNeMY+Tzly3K1vLm7GDa9QrVtkIONNqW5ovdzeeQaON6Um&#10;AvldO0qs4tkAHh/8hFxddgEN7viPcbhlN4bzxykhp1H9MrCWe1ZlL/+KURUJ/ZAQpMXwXG1VcQ/P&#10;s+hNqk1F1GyZ2bJ357ZprDIVLvFV5qGGUa421QBbJAPxPlkwhpHbdMVZJIGn3p1CG/e7KeA9JGwW&#10;mB0nrwe74wU/KWtth2PcKX+7vqf6e0cWM/leO3+fNtBgy306RYdFXUuRay0moPSoAOUOcjdabDAl&#10;UgyY/0BhND4IvtbKDHj3zkc21zEFxIckIDdyC50ZsuGUIHjRvJqVQ2Ckj4UHwPvl3o4dfurqHwd5&#10;RXJLqoj5okAnV/7V1u8sS95cK08B8F3WSbcLd24uaV4iYvZe9xKPg3mbaneU/URgF0bZzTbyuqJ5&#10;2nFO07MfYcklMCziE+SghUxFoXlE+LTvgqnBXw35xxTdCwoizkUsmCFrZBw0zg9pLBZkdA5a6ZRo&#10;HY3aVigi39vyHYgtWUtEfx/1wBK+BAD8IvcxDu6UuKyvGYmLFmv4k+JCVg51JvwhUbnzRFwazUwy&#10;Ud3Mohh2+NAIYLcmStQJNSrbt+EUQKROfTGPmM18TyyfCm5nVYID34Y1rc39jMfZmfOvVby2XldA&#10;ZMucf72t/47a9x2fOXpJB65CWVezhoY6DmWg18zobtNp9Y43LSV9OwYAiN3P40yi0WaDloIYiTNY&#10;t488O/WpKDajkhPT1+5CYLJNAmDqbSdCWx13CrCOje7q18qykAOFStykQVmhsABZa1vJQorNDYbk&#10;3S4REV/P6zsLb+ZJHohtKWpdDL+4WWymEcruWIr9yjQfgV0fV/eVcjY6IlK1igey3PK740uT14/E&#10;c0xjRLEPXsEDg6+uadMUJ9Fcuam/RERV5Ki3RFQyAKtnFBUhjKIEJuCXC/RLLZKwN0HikLTN+uXF&#10;MsXf37j4F34+aYTxy/euxFf1757EjIzMSJB7FlTljaq308+hi9+Q1ZybmNbTz2x1o7BULFdFOj3n&#10;br8hUSUnV2G7xhP99zGzkI+GqRkGpKw0SJUozih3u7+leG+MWWb7Ddm0/CIS/iJjPoMpHrfcMNSo&#10;rCyYyJMTWE3fT0cQ9h8ethrMFq2c+VM+38DpE7sI3AnATEJK/ZOX0T1mx4zObMlFimMWOwwKsHcm&#10;NBaA6Mh2Y9soEpISjysFBiMO3Z82nyFhsKXRzXt0PSXLdpya6CZDI0K6zHoPS7jWb9m0L4txxesQ&#10;6ebjHFwR4Wwn1vEX5t6BUR6qdxrnoXSsm8NZDMLiJqXj99DT/4L4pTXUxPA8gU5yDmig+XVt00Gw&#10;xYe2s0+knVnRgg2R3PHcd8RtqT5E1M8pis+tQVI/Tm6aqpkpCzC8HC4cQqQF60QjDk7nLiq6ObPN&#10;YGOcPhJx+7GCgs7ZM18hIPchAWbj4/M/GdUufnnK5Ep7mnNdzlwfRUVlbn9DNjclsk5pJpd4WqCy&#10;UTo1Al1N/HKr+yrE5LE9GBVAF9LquhRdlJEb5/bv1hUQkTiB5KJhCkDWS4HNHNn6TPoKb+Utut0G&#10;gNeylSKsk93Hb70m9MbCG+8YOdJmJiqIbi3T0+kDuoaz8NdJWY6nbv+XmEGfu80ZXCNKXmT1+NBl&#10;CAzusPxpScz9yLhOx8E/rPYYG+pEBQCOETJKdPWi4VdznYXXBf5pv01ERAVLdwJ6TqQVGgsXFzbU&#10;wUciz7edP/waE9/N2cUssM1xSI3qujVMXJSqHGBEtsaacsCmO2DwtRDs8UIZTHRlrx+b4GLo5X23&#10;ubbKU5kwBBFYQRwQnggjmTzJymRUqESJ86YU7WWjmx+md9Bq2Jxc6B6pfs3xfVn1q2BsqTDh167y&#10;Vu9vrfFYWDZ2ACpHId+8eCj/WDJiDFF0wy9AeWpla/Mv6LgEVr9r7+NtVPFiAlzhvkjBQnVlRGRk&#10;9tMUv+ARkVyw/swsB2JBOWLgFfHEhMpdaHrbMFAAiDK1S5AoH1LtmoiMWPLbv2rt8CkrF5g/jEze&#10;nzaQ9ZHfv75Trw0WGNU5G7a0tW8fGHU4na5DANqog/JBU0dKc++qVC2faPpewex9bZ/XDUWIZs+F&#10;SV8/JfMLtXjB5aTF9nuuIGT4j4YaGZKjElJRaN4NXancSs9u0VK+pxLTzskpj3MoiXm41CESuLGY&#10;WcmrbuMaDKJ3PrqoRE7sXTeTxWzbo2p+qKdQsASI2QvoggHyRJoY9/gfYiHfFn7oFJs5EYMfwUGk&#10;k1ht2u+kYYh3Rn2HYuU4muyk5CDaKf8HDkr/FoQrBAOyVEwlDnM+21mR/jxileVVEmLt50tNlmXW&#10;3X8DdXs9iTkKzyiiHFxtdskimFLsGhG7rbN9yxjMcn7SjbVhGw0i3HYHKxTkBSB96dsldvpr8dkw&#10;pltmAvy369R3pM0REbu9LCJ5/kmMw0Ri50AUIrFHVc1zO+yVyBotwnnle8Zux6t7XtraLil0urOg&#10;bhQGaQW8yoWuCHw0mSNAdKZphINKaUPCyh1Gycs5EkklXs7oBQJZa31VVOUfsV8sXZciTvIJUYd5&#10;gvKKgNjQ5usElL0awgNEgasQyccJryKz2sHtiqMPKWriCCEIGAdYzdF9WrNWS5vpBsAPUh86IrES&#10;4aZ66yYAE8UewSUA/xbLOSy1cAMSp3E1kevy5RS4lmQewFzdVtVe3uKt5dPDIvTVou33Odq5Ighg&#10;VIsnHfFAuQ3BTmkfHwrNs8WdlREAAFkwjSki9z5Sb2r8Lbtl3rXy9xVOShJyInIRd5NUlYWYIytt&#10;MgPsSCZj6fQfg55m5rsF/JGGEZfqgRlB46Yg7FowE+gDfUwECrXFmXNTUKWds4QuzDlYPOjw4aNv&#10;vm+ZmdiU2i6iHhi4/Q9N2aaPdkQnALFG47CtsEPIHFVY8mJJxt83U3Ma56RJhFSFjyUkB4KxN6FY&#10;M6yTWRjM1KN3ezQIcr2e6en/qjar1b2te2rTNHwEya7x5PXX3ddbDeIIX8traNw+cS0DydPC7Pfp&#10;Yp6yLiS53Ts/OIRQPGcX23uOdqLx5PjgY3YUGdIy1VaB2jOwGGUz62umvAOTrSjvSdgnnJROVqrA&#10;6RSKLH/Yn0Z/SfeaO/R+Ux7qza37FsAtpoMsUfOC+Z1SKgKO3q8A0N2VJYEe2oF8CSG66baiFFgM&#10;uvugFp4aUfb9hAIgSlWfPeJFqPvjK5Bmv95VWaEljyyqc0bX1T+mVEcsO5Ju/f0HbZcaWac4gd58&#10;jTbGaIgVfqpoXh+e/m7giD6NqaqGd0jvQERE3lPvTvvGX9VwUTJXzKjgI+03SGOw4ZfO02EWQLEu&#10;WFRs6ji6ufBfZecHIgXDW8MAolL5kZPCfnH9NSa+rHAi/MhhJ7wmJOclnWt0hfZta+BxNS/5WNtk&#10;zjawSMQZEWzAo01T1Db2UMb9QjQlZS1ieqfOXjj77aYybkpGR7GfKs8/sRSt8/BVqtVb2KEMw6Y5&#10;pncYcYvZrifLbELKyrLfHP6Yf+otxIGTyVS7qQ8h+NfI5Go/K0+peGH9xMsrN/m+9JSzk4aDC+j2&#10;361Q8Zc53gnVgooNQ+5iIuyWn79aEjs0vRCPFr5GB7LQJYo/LyCHTWCTxc2qNkjOlwd4ZOdIzL75&#10;60oeGiIK4IEConhte95ltS1MyUeR0Ut53r0Pjhcv4ryaSwmWWszY8BNee5ieV0QpXC0aKVcjj46k&#10;cYsre22GgzViSE4j3caxRT6z325PVHWvWncqsXz+0d2mp3Mn0uzUDLxC0ejfeCFf7fO35/3zq1O6&#10;CjZPYqgdNQAUC7DVa4KUceDWokFvdeWkQO+bGdRVqSjADvxif/xST+AGkAK8KHwdo5KTXKdNA0mg&#10;baJ95nmLtDOpsuJC27PnPogotssisq1IMHL/uNlZYQ0HH4Uc6wle3jQAsjyZad9nk+vplrHFu6Yd&#10;ZQ8VRYTr/OZTpxhqEYrAk3iBwz88zqUvafy6zMwi895Kj5qkwc9Pe04SIXnKMwYXkSCJC8p8zELs&#10;nRb1qIeRG52IoDYef+DIRJC82Mr9aGbr7sdmvSR89F02NMmx88z8DFPujy2mu9DYw5F9fRmUOwLy&#10;mJkXMeV9ADVPUZCkcEZf4lnme5RuZoDoWgs5ovaJgLFsFijbEhHRJybFbNentRxpgSQgsqaw7xRh&#10;mTLcCyvMoKEcKfjsD+oratwfAVkdpxCu1xJCSwRjw4BvgFwaCzsPZD0iCHt9rl2RwmAsQRWc1kPh&#10;Xvi5S38vvFQYcZ3LZycttdFXnRTJ9w9ztsp8j7DgtOaSsRSv5JV2jJcLd9KLF13C4xFlnDyPLD8V&#10;VMW0asX9ca0KKTpeZ3zsaMFYVvNfOapUWh64U1rgzV5XMYnCe3JHbMokQxgdhRUJrTGvaELTRqiq&#10;JD4EVyn4sFM7AEByZTJbA7QdYTFArd+LZWbtaJUvrzcjCbN1nTU7v4oqKYSveTu8bbroU0pxt+w3&#10;vS6k1FBTlrEWOMIjlPnb4pqPWjhV/2aF/s+JbEn7P6AKxpRt6exGbMieJq6e+ieDtlea5G+meCZR&#10;zwBRygibWS6bGYAfUZ+gBnxFRWoK9ax410jUp3d3lw7AavQngIXl5LRIzjo+V6Se5h5E0q9tWC6Z&#10;IgUwGeSNUdk6dwf7PMqMW+ofkMwM0TKzM8YI+YmQwKa9FZjt6m6F45i7KdSq0yEDRK6o05ntPIxs&#10;2XZzTPORFwRAFj75uk7tQwb6f3gWrgKu1tRwMOJFkxPNraWL5hrYMjTAkgwb2QvwU4pOGvb7u8cA&#10;Nc+oYmHjBtkcmVlmPNfP2RHxmrS727fRJgOcurbBNpvvdKRyg5eI6Gv2SxuJTBSw2G5XW5XQ2Q2x&#10;HTjtvULhTV2Phv2sCQW/X+2qqix4rTJVzbG28RzEsDYZSv97rtXKIE9oPTvMb/rTuuMHNCKGEit3&#10;0rb4nJUdVWfyXVfrxArLOhsEcbPnRkUfiSMQWyjCVwmJA1NOcxRIqN7LNorIC5M4RGJHTmy1/BzY&#10;ur8qMAJ8bfuF7dR/3T56HdIYLfeMscEd6XeqF1YoJqZXLCjMiCgCRJ3mwI7ilnilh4JsN4SmutD1&#10;N639rlc0AR5xOGa4LkeckN/7zelABwCnvu/Gl4mKj9fW2oRqux8pn2/QZEx9pt7R+wT1SkjMTERH&#10;jqNko+aRQvayjsrrbazeWTwlJwKeiFs3L/zNqr/uUKU0nHyvumJn+/SnZOQyY3Jv6Qqk5gI58/Ho&#10;JT5U1TcidtBXl5Gsc614N8TAsv7cgMfMDLbWzhYpamuzkFKUzAmAZp+3UrQ8M6hBVLiY4lXeGLC1&#10;fM142meh2f8KGAjdeRVs6CHQDnC7hWlqLrH9Dr6bZVOsdUYiai63EBaAq2JOhb2afaAJzyAFU3gA&#10;I+3tKZYnfUaD2zp5SE9ca/bNiGQrNMXaTBkqd6G6K5FmkMa/I3PLLE4nO+FvIUE/O+Xr2k9tx2Yn&#10;7oNKV2sjsiltdDFtY7ek0AB/GcswjoV/9PmfVOlGLutxYMv9onjjKoEFm3kiK5o764K6TRA3yPo7&#10;7F7+WBvOHmQyufx3lHe0/sQAACAASURBVA5Z9uuzf8YG7H75PDjPTN5M9C68qH5GYkaeQJygYqke&#10;lvvVG69Jjqz7rE2iBYP9PHtOaQhAacTFNtL8T3xlO+XLWthMO2VIxhi2LroekIhI32TWKFZRhAS6&#10;AaA5E/L+pYBr5NjJj4gCv2YvInaq8wcE9sCSnXYKYZOrhAS9l7h4SlOkdrzQBGnuGyHh30MGbjPM&#10;Va/qx/K8OUVKpzkYHpS/SR2LB3Y7FhsFaQCxVeypGe+yKhZ++WrNQpV6nbMpn6FuIyhtF9srvsJA&#10;NT8V4sTdlaKKiCcIjr7CR4cW8lE7NHRxFuRmSrYPANSwYKLya0sPC28Vbdo8NcUs8jZyLHZBH0Dk&#10;1SlX/WxEjpfoVF5VXdbYLTk6ZPtsUTl721UvxBSL90E+XnGvuksKwS4lACuOhHwePqhiN++X3GIz&#10;DlvOz9FKeCsVYNlrOWPsZ7BAHy4JJmlcLifghbF7s1XhgKv8GvPRRf1JWmhmvA2Tm7BO12YZAbY2&#10;WXn1x1MXEogLl1mwfRpNqxzwKW8fkVjYQINAXoq7umJe6i9Izbf0WLRkw2IewldnLlHiaKf21bBx&#10;+4J8YJHGY0f1J+6hC7bfBBlzk9kdb9ZnNeTGhW8eZtZ6X9WOJ4Spn7Yo7R35yEGULvz48MXdEE0n&#10;4vLmOV5GOcQi9/hTRMxW+Ckvm7r2I1hMW6VBbTgyF8r7q6rJXkvNnYmZeiAibI6WyUW05uUGA6iq&#10;EDPMGJpb1yiUe3qcomFV4fr5+Wlt4jHrTp+px+vj4TqasjuwQqMVBmAwNFf/NzrZssdge7RyPRod&#10;iD0MktDG+t+hO2zBXF9cO8QgviKT7fj9d1eIbBEC03ne9/e5LrXsvk7I/7jYZjLkhQu6hLOyMNZM&#10;dndHDmIj4Bxmvl5petkyOhWPxzX5vg6xHJeZyZPWQABZ0D1WOrW7gPHK0DmqXSIilJ3vp6PEGFMn&#10;lUbqpOSYba1fpO1ICzbpiXDu6j6ubPipayfBjWZZk/5PBsLTvl2Jz7TNuOCSKTWtx7+sYLpqwc2J&#10;5DBEAVvLWsmZJbkbrnuTi5EZvLvCNu6w3ZOMpswMsLWWHKtjg7bVYMYtPoG8zMwDnfBBBhFFO0tN&#10;1/r13Xdey8PjOo4oAdSeMVWtnM67wblRO3qXOMt9s8A/oZf7x8ticVIt6yeKqGgUmbA8Z+xl1aOs&#10;wZNK7WSAlsgRdX7Hy+e8nxeABWWw+MsPBBL184syy/ecfXtbv6XsN3sLQ56HEuGI0Aoeqwhnu5UZ&#10;GuEcxWTc62fpvO+7TDRK09w4vpaqrnlvbRb3+L9nUX9erPhsTP4WOTaVAHLeZY89Ja46/2opvV/7&#10;zXa/0ocwBlXBu15ryyhegJ98tFlsvVYzU/3pM0BoXRyBk5l58kizhEe0KWG3d/3swwHtdaJqufKm&#10;6v2sy7nfzILZMc5CSsV6NxmLQUxYAMpyTtCuPH9AJNdTEw8mRTXlcFZTpYaqPzn/ILxcOwCzvFT1&#10;9/eXycvvnErndARH4JTR5HdWjhBd8tf7SkRWG4yUjfi91lpYAnlU37cyLprrdO0wvIIfSc/V7Abt&#10;OGKYGYVHxFLahulA15R8OlML8KF9XTZmg2dG3NXcoRJOaAZmdl393oZIZiaxezOgH5g6tCvtW918&#10;crsG02RoXx9rC4D3/fWyzowRi6XTxgxqoqJv7jAZvBvCVv2yizlZIHHqOM+a7hXMfI1js02CLa5r&#10;xdiTYnImQv1Q1ZfPnsLDA3PvHECWm4CZif4gAow9QXQORljdLtuWDmBOa29+Xh3gVTaGHxCRXPGf&#10;8371wjyuxCVZ3tNyTt6xF1if+jKsUMDgpZpZ0jqybFgs57LG0pTD4Cdx1cvpcQy1Oa9TO2nlLxQL&#10;HLCoZ0/gnBhphUMMP8CWc7/A6LeU6eW5xEcYkzMzEvGpjy+TtTFPnuq8FsRUqgw/MSsBZtx3BCJL&#10;4JZZIK+qz/angKkhphwe4FdEYAt4co2FdKHvrZIcTJ0bsYKPt7xlVRWbnGI9BZsLn+R5j5NAeNDq&#10;nKWzCB6SeWQMswXS9oKmE93nhQqGIT99bsMfRUwlItBYdN4y8H/+v/8nRaHO0BEAMO0V0dj6z/H2&#10;Q1H4Sz5y5IubxQDNdMsfWm7KU/SNw1nw+F5hUOCiqurn/khjZKIpYjihZaVFDhWC0+/v8zwZLNnz&#10;PK/tVJIc4qiI4F1mJj/7rHC2Hf1akrsITB+2oWa5LxkvKyEA39EuS1R1Cd73rVB1+JUghWP6aG/E&#10;NO2OEzGSydYC8DyPfzUqdhtla7EFcajqNbT9rw/fLL/luuHjxvWYeeWGwvTRtZbbkYV4VOezWcyA&#10;BGCqCqz3fQvxiXtQtQ4SlcWVddSkJ59VhSTn5kgXWNLFKS/vvWTGyGcMatRouWT7zcipUCjIVRU5&#10;E6SqhaaZ1e7qLbE0z5VoL5dvEdE4yQMiz5Jf5hdId4iGTZAAeI1wcVnKkNfMnDWc9ucZVJ5p9CCc&#10;hw83CH4n0QLwP/0Zyzn+NMyCSsnMa0tVxXQM+9mY8ixSDa2L41wdR49smORIgMnwFB0GnGb2YEvX&#10;pkH9Ij2qpSzLNYyHRnQlBtt2ubyF8Jvq88T8LadLKhDnTuTY+Jc0WipSHDs99uUHjGcGNcNTfler&#10;atfyN2vRcdYYyG9p/LnYGL5m+0yYIuyTdYIBLHmBOKGYTdM236k1jIvRLMmT9gSZk10Mklwl8hON&#10;lWY8V3EpLzU3XN7+HvPXPrr6t9ppHe3IjIHc+7XYmOS6XciSqkpMzO3g+/VvF0kU+Tg2QVuIzVI2&#10;3A5syPnDUzyKJtJ9UOErImZuPOc8BRO8GRk6tYDX1AOA/JrtBlPpfV/5eQrTsq5lq9kODAFjfWEu&#10;gEwc/xjEYd082cdoDhqyXT0B+/n54Yzzn58fN/Lc8oCnkVeJOyaq+huj4qWQmA7zFkJvVA01D25m&#10;T/KXN3wiPihfKcOyhYdivlsTcsnxAHLkbxRRsAUulg2UhzilbBjSMkQLt0yUQaghCegTmkaBDduQ&#10;8SHzcTQ+tH7DkxVbS1zhG88iTPcHPv5/SiYLkp2yADOzVyLWFzNnamgorQm53XspP+khkIYh2pK8&#10;LiNeVTXOc0JJqRa7t5zjMB3pIDw7X6RXC+7w7B69dw0FFxHfc1j+y9spjpg+IqLWggfmy9BQtttP&#10;7igoyfmlSOwhzxvf0llP7yFsTwL8v//9L9bmvfeMl6fUEW3DYreauORBovJ3va9icEO+1nJavam/&#10;mtOQkcRjLjke2TqtSR6yJwCQjfsgZwF/WTsJflXOdlPhYMHCjvkBEfFhS9KhiURBEkxXXWvdptN2&#10;+5LwFzHXb9Y0GXEX4Z5U/bjyhBbPdTDyC4/+ONLnaqX1WGhEpwkJADw3M+Wzz5ZzRki7uvkScxzN&#10;3KmqccWIdvp8bZR9UsDC91WnJY0DF8mrtMCk8X1Tz5+i0VZV7aV0K1qp4p6c1Y+0SkiO27arEv1F&#10;b2s9KctsFuSaE5bwOGXofgqkSFFprWUUa7G1L4EcLKsPN62CE9SXbnvlDb7kzdk+I7WPvYBTgHss&#10;qvKZGwxq1TESacIz7P/+vRq+ZnbdESQiZq/LUiUolDTWa9y+5AzJBoN1ru/IrXaGNFabZTc21l4H&#10;8bQ/pOntjE7PMF4prNl+VLgQAHHC3ZOzmQxISWbdQJcNe91HWGFaXgB7VTjsB2nQpj/XyIwOfYZa&#10;FjwKMn0cBa1P20BeIlzTstt+pt+Pn86kQUbMi84LDQGaoe/JEWAasZK6tVat+RnFA2x7ebbE/YLn&#10;Zv3+/uI2eN84YosB2/+Qw1jQm+adlaK+FYmz1JMiexztQt6IoBf6IMeGbCKyF3mep/ZdlDfBh6Yw&#10;qFvNgTrr6W6Bo6KkzxmKmVkc/fY+Erl6C6quL2by7EaquvNuuaT7CBeZvzhy70TkEd+V6vFGKmDZ&#10;59zyQHoKn9SdZtXUzHzSvnxZ2eraMVHwoMthvWmzXeJzj1JOHAdnQXuHdtaUmZk9cvELSI+ZzZ7j&#10;zS0qkXPfBdZ5DABtaLaLX9SsSOsS5S+orjDhzpoouVo8NJ1tLO92EBGRZ2Vd0LLV+YLDeeTbZUuq&#10;umBrLa5aolSD02d9X8+Jj1kvLYSM4jFmSu1R3EAapMcDTNuQzGN+O+hAXimMtezuvrIbWWGt7faf&#10;8VuSkWcYZsVuftqVPbZ2exmmuh+TITTXyjK8sNeEqscCGzc1qagytAxqZvpYSX7Wgnm5NSGvt9Z6&#10;niZUJ74igvWa7bMIRMQksgH2qPyd8UBq1suhV1FDrPbLx/seUS86IzEztg3AWsxTn2FmmiiAPK3b&#10;S44/e16FHZNEOl2xmzX9tKvdZBl98oAGXGN9J7IArbVmZiaqqhL7zd6yOdkRDduV+b7rJRU8xR1f&#10;fHk/9jeede4jgqKMEH56nu3u2vGjj+TUZU3rrbXaOewcId8M9eYUWex8IfZcjze5TpPbMcf3d219&#10;KSrROCtaKFvH8S0ObeJuXYZ+dHsQyWDJzFS3RjeutSv2R2HHM7tqnZnbw38GpnxJpoAUJctwMcyu&#10;X/srGhb1YdbwDuWYqLoNQdvefzj8i7VC6+NTo6pVjJF/lTHGOyhf0siiQoioQ+XwrLUcXz6ROGY4&#10;V2uQey/wRLYRDkYIcc0HFhyd9gmBYZEW15LIxFxV5ZjzEJJxkZXzsSR+Nxb0+qBMvdOl4jlfKz6W&#10;FHm31azRhB6xFYUF4w4aLw+oCpEzfh7BJ8PmU+ia8mhmnqW6Apg5kOEdU2q0LzRmgXYV+fDsSwb9&#10;TZpPNzNp1TfU6VPUEJvFkt2/+BqcGmAGU1+6XYDJDnIyLfEF8ApEHon8RhrdtFkWl2SiJ61iC3Zs&#10;2Rhq+jyxMaZF7MckeVy6tYPf56L21jPbJNeID9FqkJ/S5XGOz7KyJJzKlbDtfe+Bkc3ZuTtSgEtO&#10;UQbOpD0KE8Cr28K6Ru+W0ycGyqq5du9eftMh/JQvx8pDPRavwy4xiBVcW+VR9CwF1vp9X/bs3Hov&#10;lJ8U2J/7/PMTllw25WPU1i8zKzEu7CxJUcsiQln+J0MvfGHfLTsbB2vvpnO21Vx9d0+NGs3m6O4u&#10;61X/1GuxV8fbVzJutusplLMo6RU81a9oyNvO+cGDHickYs3/elue/zDhZ43uURnKakVfKE6NyQoP&#10;257nedc/9XuR7WXQfGTka7gvzcZvUEmtrot0Fw/4MQzfLqa7J27E+VL8rTYjwyojagDy+MQZCarP&#10;M2TifbXfIHT7DPcfTwRwqlmecdf8iq7XjJbblVZluEhv5H8qZpYL+LLWWhShRbMVoqvGXi+PoNZe&#10;oV72u7kWfs2tShtXikhl0AU9VFOXtz0f6DBx6k1ff8wsqVXU9Ndein8sKbDW+tH/CUU1TsZtAWRx&#10;35aZGywh9aiDBG6hzvoomWQWG8NmNdbe2mp9mdgnL+qmEYNqJS76TXgiLFFd1Jfi4adM3g0PXtBi&#10;BxN/X+mV5FgHqWsY1fp3kHHSkGKJByLyvGYiT5qF3fIAbFNmiUQdt3LQ4dONYuwtAHhV9+ztALis&#10;5QYes/dhHwoSl8n39XmeWX+TM0PifY2iOT+qNsKAAza5vRD+MblsOaaLsZUsy/yxFV5yC7vYRcJF&#10;xGNUi7O2dtyy9mTVftkL3aIrBf9ZxrnEo8zgRlB2wSOeeQi9eKI7jSUGfaOpp97/Moa166PktqYw&#10;mTv1ea3GSs4LMdPPddXVBQPdSlSbhY7YZVqbPxQRMxabLWnXBKqiQzehOxrEIa4DThxiNu6/6x9s&#10;GdtsbSOXgNm/2va5mj3Mi1Y+8Nm1R7AjTiPr92DLKlz3kXmh6FklIo9CIvGvE/DX8Soq5zwMx4os&#10;q2yE2b6Vf8eWt0f2LCIFgevl++b1dw70heY5B2vO0zK7QVBVXfjHtm99ip6peI0LJK5hM0Xkff/x&#10;9bW1lnsQxMr4IyKrnwTyJUL1yMcg0bkUX9q6m48TVVXw/P7+AjmKebZX9aWcn2oLiPNz13pFnkrF&#10;zO4Fm1h9uCKy3iU+IyOouvsgT7PJaQ4vS2HQdJAgnkbu2qSFRZ2hYwATNGqZAcVa5q7R9XRyd+Uv&#10;qF4gtvTXzSZkLMSpt9XMMb3ygobTw0yYnxB9qzUy8FpxIvMEeAniQCIVIc+aVG1DKUaByUUvpLjn&#10;hjaRR/jA+h6d+O/X96iY6rI3KqGoRnVYn1+WWJPgrPQenJkZjpnokn6zWnnafOe8f1lmMOmryyUJ&#10;plKEQoyKmwMbXzGbBtc+3p+v2a2aYCkLKSPQc815XpWJjPQTZuZHP5m9dWrzH6B20Y1gFzv82q9J&#10;n6FwfSzIDcfT1r6IyAtbsAfNfFePtafCLbiXkxyaVSiLsCHaAcfmaVcWtshbqhPYQZOxFLcbgZjt&#10;ghROatyGylIAQ6os+klz1UhB9ypQUJhBRN3wutQgCrka5BcmBoUpYjeI9yOq0+wMLkR3AgDL9uxh&#10;gVE4+jmDIgKx39co9Wvrfqfwnjfn3BFvtulgyFADj+0w0YekSabQsiSUbxq9BBC5f3HwcXDc4eXh&#10;0JfiI7Xs+LwmEndQHnFPChLLhj912oO83qYDtcafF4RMK/Gas/3pH0YpbCP2viYWIaSdYewACAVe&#10;hcsXufy8mtgTuBqXSX+TEMfUHoPazaYJgfSvF3vbUtKC/L80cpL9i7CndpzdsXDWV/XmlJPugoGo&#10;FZcDcZgZzKBeCyo25GrRkqAyMyxbyzjjKjrqVUitxvn+JxYXSr+iHMJBgHJrOORkEP+DnjPwvc5W&#10;MFWZhnWNCdBt+fuqHjcix5gQH6JiZlHyuBsx//f1GQuRrNYQOTRnIyv3xC+BmG989j30UXHW+36q&#10;GJFhKUCF20TkrNHI4hrYZRwy5d9kl1TCs60ZT2/HlMBJTNuknqHvJaYFsbWslpkX9Pk818ji5OKT&#10;Ce0iZIm8rhcZhBkiRSFHHxcf0RRk6GwukfoJEvXJ9cwfs6xnVWq4399/xumBpeUeBfcSlSWi21mn&#10;8NTvI3kyieDtBuUvQdqg+bmQY0HDPUdwkp2jQcmJ8vF+0tC4x9NL0tNTByn2cHYfVQE4ai2ZL8Ba&#10;g7J9CvojiwLQU+bMzDX63D8DE7PAzpXTZ8+1o59abCypjEI22yfRzMaogeR2C4mr0hhZOLRs306T&#10;ZZVXejOwIL2oRzEs1azJ1g2gw80GrxalhHKm630v6eVz94Ed7TQDyYaRJ71Yswb5ERJjISaL7h7t&#10;5MX5QoG0si71MqsqESc8DCQRv1GsXvgDsK9ryPa5CRNdF6rf0zjnVQstFgKb64XXDRXMJqSE745s&#10;vvwHLgC82E8DzFjHvyLhSaIXhqpkQffDOm2TeKHGuEmepU3XFEzxaPGHd+wY+RAMJ1F8oADUFrCA&#10;B1HxM+a5fJzgNRu9o9gEkXv/sJVFiokpcn0bhsjA+bTqQ0NZjJmJvBuW8VqZ1TdekO5b72SKiEKG&#10;vdpktDafcziOi5jpx19/C+QpBv19JR0h29VHvhXjDSLUFWC7PdMm1YSRvwKLMt94UvgWYtj+uATK&#10;gkQ9y2kAb8rLfV1JXUQoLMz2/M/fzeafL2INmLjmta7MydgyNQGIPBT/fvU1DSZbwqtrKC0GrV58&#10;8/ezHVCATCGTz4H42NPX+Pf7C25JJ4XFqRrkj+hg+LsGhphZeTGGjTMdPbK1EBw5Y5lh/abKh5hR&#10;Sc6wnPo/Ft16JJ1EJUoP3Y/1eH9Kp40jUTKz5zhXwTsagyfLUUNTq9QRwuJ4J36nz4UZnTgapKZe&#10;TsPYCajnfQC+Omx978HQx0Gu0cvKA0XHfa6v1j6PNXLHpeW88u/qaK1ftz0bTfFK/A+ZR1dA5fkT&#10;ox16z/PUyuiAqqlhkHrfLzqfuBwtaELSPvcYQ2zGpXwx64Wq7cTNlMpqNuFQt59L9ioJkNmQAbEB&#10;rYbIa7smtGxHPGDT0kbWNexljs/LK1i5zMcRvGgt0G/vY0tmPR8McuCXhJGwPcqmIko22y+dKnlj&#10;fHndIZmlAa4PkCh2AJaIb8+OWVMROXWK7ds1AiysU3epQGNo9/SDLLFbqDa/tP7dhmI2067qUbtz&#10;ATGXduncPSb7GitMSGUI2udspxpZ2OkDm1mjfZuzUr015+kcLfaXXzN4toQn1v3tQ+uRZm2selpX&#10;fbG/8geUVBa9UCw06MMyzzCkzF6InzKsVxQutnTmZLdeiuYT5h7PWI5QFJKeNpx22uWJRUIbM1vm&#10;kZhE3U2WZP4x6DD+RcA/s1TLTG3Odld1tl8eaggtsCuss+k7STQwHY/qTkyFHTPYp7WPF5y2VNmK&#10;T4IKZgVP1V8vGpa38nCBaOPwC4e1IgI/g6XvMnKoAVjs53nrrmc877OI01j63JGq35CanLfAs0TM&#10;zCQEocZoRDePFYs4ZiZ4yjhkDOlY7MHalz/K+6SPhLvhzjJ2hadyhVmwtABHVH/Ks3XfWrxYXklS&#10;BBrlCC05xe/z8tBotroUeQoPozCY3xzqMKgkwUF3cPu0iqiR79OPfhqkivr8P/wYgJxFfF8AlTNk&#10;QBc3IC2GJV5/wDYUdr9AsxkEf3lVchw3qRCRlw/1JfA4sGF4znWWU/15nTTmD7HFo5TAaoZ/Qz5l&#10;jM2yv1XvcK/DC5tFFlrcvhki9M+rfRZaEVlv8wgng0Y7+Hsy8JDnokl7rQfY9WPkmVx1qlpfto8p&#10;wIdQja6N5v8HO4Zz3GKJFwLLnVr1b5eTr7i6AT+oV6bPzIa/GH0haQsRWRtnxoIZd1LPf8TcOBru&#10;LFQSezJ3fkjdP9nHX+WfzTf50yp24N6n3AP2SujRZqyregG72eagLQCPXZfn5VNNum0mum2JphyM&#10;ri4T/qg0RWkYl13ZjcjjZokDQz5Y05WCZ+ytqPRlr3BIvvl8PtPhDIBrgelmkc6bX1eT4YMUny4p&#10;9nq5Ll/mPO+YNohmpZ6BrG+ryfCqRG6hFrDWXrhifa/ZmxOqemrt0SehCpJEH9s0ip8vyruyl1lP&#10;lrXXEHvaW9TUzfVpNIoj8Sd4pnqVuoUOeqpkDn/4WxDjxs1TOjQWUC8UqO5O/pbBvxUSqpjHk0zA&#10;Sb/+Q1WX/Q46EJBzTe1uPfJPkVyNojsN5uTfKfBmlic80Nlft7iC9cvb3L8NEVb19SzurmqNVYxw&#10;Gpa8oxJ1WuXNhBlVdW/1x8TOaRauBoeVWrpQIatOJAFD1cxsLXfBwrsBz0QazTLfp3FDV4RBH5aE&#10;d8rjhFkgI+SQPPGM8w+zWRURW5cV1VMN9w9Rs2VUGg30ebawSgdx5GJd+iKMxnwO04oNxX75mFep&#10;7oKGKgjxMlHBivU9AGa/tgstieqPYDlmqj+GtWxd1hFE2AzWneLFpn+vyLMpaQ8Ma7XGizUgwfgZ&#10;ffuKY7/TtGVIdrR13rnZPL/HvLlejEyWQJxxxnLNDNtLlsJiKpfFpQhan7tib1xM1sKiMx0y6/RL&#10;Rtuc4+BN/qbqNc0TNPAOYj7U2zQcXQcata9krA9ZktzM2y3cP4v6FLnqT4lYYd9kOjPYT5k23yWQ&#10;nbn6xsgHcQwByPTYjAI39XxX04oTVRZqtsX3HjyPoZ+c5asaiHWCgTIrz7h5EhMfgs0fMjUc8sGy&#10;znaNGOmjaxISzQnklK54KifZt3W4AUkX5y6TQC6fy9gbbzIwrtn8iEfZGuYq79uU1/mVGTYrT9CT&#10;rBESXS8TqYkUp9tdO9DlgWjr08TS45NqzRGhHoM+Mw5g0g0VExGz1w2uYe9Ou5K63WdXkT/M9rq7&#10;iKSuvF40QUR9TQUwESz5gUDw5iKugvbdSrdFV6L5O17dxG75FgcdrkQuyfdsCRoJ55/1jh1WK79d&#10;IqJL2DMN68T9DtQKmJXhrXVIBsyuXQd2F/owj8Y7KeeTGvncV4hdE7dtH1aF+3KZPMle9BXqKNYm&#10;tQwvJDWU4DEReQ6tYYx8YB7OMb8V8t3DjzD7hi7UC0ayfVpF+Rg/nPpVLbO7wcdV5dnY/qAz3fX9&#10;790gf/RywaU7u+s7Z+NCfnOgD3K43MtohG3U8gD8fX1hUqNQEdJ2igBvDCrDbttM29vXe6mPJgnI&#10;dbmK3hYA4Yu5fUZN44jfTRym4ZelOpu6ysz4wf+euswN/jfP2B6ZWRxwJwKn6AG7v7mrHXxjx91x&#10;Kq10K/cHVISRAshlLImVbci5Y5B7H1oDYNfdhBhlgfjmhTLU/P4ctMT4cFrg6QoPvrieXh+B5X8k&#10;BN3et0Rectd7KGCgti+NJSCcct4cR7E1K3FGPzUjZHdZEg16uJ33UBfHJRm/9TuPiJ8LsTxEj8z4&#10;G31C0opKmd1braUvXqWGK5wLSRdxIAc32WTPCOfGozXPVYrecxt35WQwzL0OH5NrXjbhj8LKFgNC&#10;JGFA44LTqghlmZxyFZQRVCzHCDKcFyBd/iMMR+0Ojarwl1qS9OkRFVjOn55+lt3rQTTHyyOxpJi6&#10;OUily4B9QMK0+vL4YBMR/6yUTFuLXFuvY43c6po6AK/g9EekEb0vxPo2TusyGTTbscn9bH9V2F9z&#10;JUxY/uorSBg2gdu3vM7PLXPTB7TDGObbJVEOaUrXPU3J2vuR0ARA1pv6fv3shh0Ddv3qP14il+p3&#10;G79vd8aS/yWT52UZPrFUm1lGuDbbrATY6neLdnTkbYIYiv6+Qr4Co6jsu+P3rmW3DL/xZ7q4mfGZ&#10;T+cwP2aWBKLiKSiuoVkuKD4qnJB2gVuruIXhaTrFMeEtoDovM9OY07cS0XQzF33hP9lfrErQkTv1&#10;uMcTmNNQXL3YV4NmValkz1/nj71i8XdThdq5JDm/lQxKrqMPU3gNDn83UV5Re3Ip9ulMC/jhM3Pd&#10;Tqw9VS29cSBPmLxlIg6pW8HK8J4AOKXgkw4RVywPhGzh/3L2p0na5CgXIHqQR377X8u126urcNE/&#10;mA5IHpnWblVvevijARCTJIRiyvLWgQF9VP1GkVOjDp2pqiIrHe0oNjQuEZCMWrYWLPEvqk/Es/TF&#10;c9l4OxXXAPv8U4GdsgAAIABJREFUs3OCgTFlP8qb19ZO/qgrfen3+gCu/1P52CLSYsQLkyb4yT5b&#10;nh/EUjqjdubZml2bEkzH4abJ+SUly1r2PFXquBMb1D1Lf0TuIuOK7DEvBZ/6/ATJyHd9OjfOewPO&#10;MrPZm4OhXaurap6ZYWWYWpph5orC9ziFZ4sbj0Wn5HjIRkSpqU/4yndyUvmelai2+WBS9Iqa/2S7&#10;ulKqb2ErtORoq4gsbTdqpsyKSJ69V8sKphC7xVQivM7jNNuzILrVkuBlXgyRsEH2brmK2Ep9r8YM&#10;7LZFLQtymeMU9iGwo/FTjhozGDwug094KFHYYyPsEku3+KdhZb2nt/QZ3uMunkltcwUs2dIk3VzU&#10;P4yv/frr9we+EIEsKBRLxU5Ivm4L8CMQyG9KQeKSWvpks0Bz3TU57d/Fqy25WHSpfbKITKNYmLT4&#10;1/K4G7Vz5Ue7FjKedOnobkyqwi9eymIDNf9u9yJ0wbq2gzagWwS6tPhT14BEemv5U7ghrhBAbFxq&#10;/ehx85oYOwyb/OVcdj5wB/EVgDiJVDelpA9aFVuukqvR9PhaoVVKXxFV9Ummn9gtvjqFBa5QL7Ok&#10;zPL4xZbTFgzeFPFd5m4ryyxq/ckZE4Nbyib273c76xYhtAo/rBaY+f/1uRrBJAhLwZX7i56yWcEY&#10;UKdxLAr4rTWlwz+frQI8bY+M4VSAzaH3lRdzc+8MsIiomMsNAHFxJ/GGT2IudiSMrDtn9qzYp/Za&#10;mUFvAjYeP7dsWn6wMVyiHyjoqvG0CJLHos6z2fxn6CL3OTV8xROk/HNEKTHpBhmzIqdHPA3ZScZG&#10;T7mv9TX+tLzXfojdMLL93Am/ktydfZ1WO7biTjVuocEiHqtwMaZ+yky4d1X91x0En+moh3LUT6V2&#10;mvhf5iyDSmT5tm9Axw0DX/pt4PJp4yi8Y8gRiIwfLdRpgaybuWaYT5qyZRmPz394KYyUxOlQEAee&#10;hcd318ZaWZV7sTKqniua7P6l2TTHfZEEpEu5iwW7ZjYp8DfzgO2+uD21KsknEasRsVV6TKI7+m0g&#10;WGy596aXjqgkiQCFQeEAnfO1pn2JANyvSC0vvcLrv4xjYFfiYzfjBTw1Xhx0q/SMHEkuoaq5bsDD&#10;bVpI4onvjwmdepbXDNDa99GUzfOOtZbq3vvNfOdJQIfKbiFYBIlfjVb3Y/AwNWmiuZiqbt3Yf6kF&#10;p3C7faRPHHI+yy0o/3nZNMweB9tQp30J8Xta+iXL/u43CNmHBQjkf1ExDY1CRDfHENb+l9/x4q1N&#10;aIdy+FKbjZj/4SmT6rcu+EcRNhE3mthZncrm9ALrmsT5qgxV87AP7bZ0BIfeWDSaJ3E0lmyuPMai&#10;NPgcgMjSio6xCrlmpf6n06Q0sw0YNz64CHOYzO96x6+pJ+lLGyMbl6E/GX57Xtg6y/TKTnKNigyn&#10;UMKasxiIu0aZHK/MDQ39HcOacnrQvys6PTzjj+kSjgKqCnNXEd4a7XUOmowxmhSO97VWuxfrEMCA&#10;XNfKmK7pCZ/P1l/DdkWaAiYLw+a3KNyw/xoptyZocSfZJgnXzpJxHELqtqhuxFXVMtvCbxvIQKnF&#10;nV95BrZiJjW7YRxTD0eF5YsnWocLNFVTaEhb0FNTrHT1399gFFWJLFrODDJHg9P8pr7O+PuvJ2uN&#10;SPJeQPfe0nXQEA1cGGmJCOQXaupribxrQfcr+Ik5wq975xvPc2QIOgShczXpNIr/PHNkQ9dWUxrH&#10;toKqzbh/UjugCR6fpaj18dNn8j+eNUZVwscaJucqFSKScahZjAV7IHYaoYGbpeD1wjRnGMoi/30J&#10;ZsfU3vfsOsnERuJsnx5zamcW1VMertWH7uNi/8WfOHv5wwCfRCZozSXFWiLyjFtORI7ozKj7QDyj&#10;gumaXJswr1HxUhx5x9Ead68dGTvbCKXMhH+omJMsgy0HPW/izbPuF9/0t3hKEdFl0XsFKGEHYHYh&#10;N+/BIVzyIu9aRd0rF1d7iIjQ6uEDgXr+/gHkEC5TDQ9EYs8mryj6A0em0grtqWqbOTAr1XVWY2MJ&#10;j43Rt/XcfXBgku5f/YykYZbcshXKusmKPY+1VnOMoWqH8lmrpVSUWIG1lh+04QPwi4L5JJ/Ttv1p&#10;q8+Pqr7YgpfvZAhtbHsbO26TKD8AkNg3Yh77FylI2kYfQrjM4YtHRNbZ0fu+liJU40q360m4ZCpm&#10;j1N+jQ9H/SsrtrsCaSh5v0HFzvPVvdmqxS1CsJ1E4y/b940g4hn0e+EN6GnvwBLHptmgvXXEpMg/&#10;bS9nb3PTJllM3k/nx9WF+Fxl6Dekbr3JGt/Cufu5T9x0FHPFHi7dodZSA3iDt1zmV1zs+VUad5tJ&#10;CBT6nCMI6N5z6tbbHCJ/lZ0/9OFV0fHLKZWlHGhEcg3lFpnh/JPj0kGVzf4T8CNLtYKuzOLo9th3&#10;zpUEH2L/gt6Og411biFpTAJWILvWSmM3iMBoarf1uI01XTXoHMgK6KT5+RE3rsvvX1epzutZC+zu&#10;7hJURh9Sdz5nscmPiKD7zEKP4aoqSzeAVzxoxg5jmK4X4BcqcRWSn9Mwg+8e0WVlf2qhm7N8MqGB&#10;b0DhHHL4DvqV4aWz5ago4bd4eSkastqqc/1Ukcbo9Mr+snS+QebrGgfufqXDdqRzvuA8DwC/W9da&#10;FnHCtkZQ52YbqPZSpt06ttSVAPtjptBvOllk5OtSIMI/4flLB6bLsjEdQ8aD61lHVIcOafCTgUaX&#10;rDHQQ7g09x6CDn87HynRQZSl4U3xKacci8MYlDHtehtWvsbFjgUcizRDXoYC8S3pOCAKk/FjdjA0&#10;jwtUjJrGTRdc64sa48upauqjFOW5X38BcdcxpygGnj3ax9b7H5L1qiL2dmwK8hU1hTANA6+k/2kZ&#10;Gc6/n1OB5/eURSJRw+hqym+UuRRIzZk8IFIq4nkebF/30hsDDGgHH07VfUBlmvA6NJm/U8TuJUop&#10;+9z75L6I7OYjhC1TjbXFC/xAhCaF2OccQdGqKO2HoY/XoBW9fw7HoMCV1EDGOtQjkZSRBacVOOY+&#10;oVsK5NTSjaOW2/60BcpzPVWJm74o6+Dl6WyQ1564fjPJS5naO0KE7VpHzxx2yJFKRoPy7WQ4ZMFX&#10;EsgGxZJjCzq0LDVXPrzoJXcNg09gBjFE6choayis534nwAT4Q62px5i2vPhNS3TuSmuLZcz8jgY/&#10;ZSc+v9qM8NBOhxT/pWPjsViTlX8sCZeifPWlwXDSk46UkXUt3cFWtbWagMHwvTgkiPFC6NJCYZEm&#10;9Nhc23N1ZgWg+j+RR3VBJU4w/g9YAlsit6ZfYJk5USnuPW105wT7uAZU/LCMMxsTGaZuVFXOo8wt&#10;h+x4CxbJbcPw+CHem0f9ffOniJi5OGfZfaQy/sCSlmUg0IwHOqXgy6M+5Qjrhydf6HLnPrAlwU03&#10;NX534b7F8KXF9B3TI4SJTFUDMjC8UH7A1jtCmv7Y3tpn+cL9ln/6BK+6gMhdcs/Y9cujeneQeWjm&#10;T9qCsz9sZTXCCyq0Z5rmLPJ7xc5ozOMVHs8o4rMNrbH7D/rKI3TZoIfJgWo41loypRCRFaeavQ3T&#10;zKqxuGwt/H/Z3ksy32XqQ58334xO3A3HgIudjsSHFM/2x09cncuntA7LLiLhTczJSABpPteL4ymN&#10;euHGLQJ05UAGvaIlTso0dPR19xNL/KbcVwTA/wSiuoB/bJBkvdClW4CH4jyQe3FF5LfJiEX0W0lG&#10;X/u+YXy/oDMIMoRLVdcz2T5jgolgoWYV0teXOKTs2mnfV0VgHXJkU9jYDJMPkXcgtMCuAoGLxM5F&#10;ngUFDZ8RS8Lfa/h+zJRNOPcGf+Rig5ingRvjhf4o45Pw3wx9opz6zb9LTQG8d196ab4ZjtFvZBlg&#10;yx1aHENjf25fQyhMH7MgHREi19xtzCSgAtltdDYgktHttURGHv5qfGqVS6/2ZwzZVa6beh/arJ8g&#10;qqaWaLcOONigOwD2/nA7h2Aayvb3EhHLImi/9lM9j+fPUaDudvabewdbmv8g5AknYIIHgYLdCTYc&#10;gwtBu3pcOrtjavBPf7sRwQ9xLmZIFpuV0Ce4jeYpjwnMKbwIzV/O1TemWYgN1pW1WANY3tNHRNbS&#10;W60BrWc/jCgLPptdd7nL9qOQ0c4mayjU7JIfVb/Li9Fp522ymkjGn7k0KWyyKaFw4587IgiJsDF6&#10;Y/8F0tZprVfVOqFXVsxXMmTkIAMAvp3rw29q2kZ2FrxwEX0/VXpnBl8XbGjSEE8KxE9XjvpqZCgZ&#10;VS1dGsLTrKdWC9yavbQwNV/Jplj5o8oXQRRzxSB+nZL+N5oj1avSeiOYLbvmGVpFb/6PPZYXWfmn&#10;4bQDI7b1vzwJxnUmy6N/KBbqyC8V8pOYEHLaSI6ujOQidiPvoPmVk/P9xbtk5Zr2MNB6HOdKUuux&#10;e8uN1+qZ7Uypd2FpyFfk1rnhRVkqlqdb5TYRSk/WDt2snsPoNispXURycRYeVa4fv7gxMBdVqN2T&#10;avubH7c5sXp8jJiHZpjAF/Ht543v9gfkWR5dWFIbZ+4VlvqZ4+9PQsVLcZGtz3+J/wnwv6LAylBE&#10;EqPRyN+KNUB6RIDlx+hb9TvAK1GLvJl/qQvWS7muK9PrY41EFZmhSK2djO1fbNWOzLWPo1zurf2C&#10;c8TEXmUkE6VHToSnWNSjBAEKldTIPS/ZIvVLasQzffwrnH885ZkQ5N4+XnzzYVSXmGteAzZmYvFm&#10;pJZnaJpdLEl5Y82DMXzRZhwONPNeMGyts1g29zEKP4/n2iCOMs0ZJw/jlPiXMeI/rcx5J162PPjW&#10;/n0op69TW1rjicuJ/hUMGwumT2Y257znUd447YdcgraoaCCRgda1ykflpqTCeq2XRBbLTyXdgXdI&#10;PNn75cn2Y6ykdDjlff6S8dGUiGCLqKWhzrWUreoJ50HBCUGBJ3sStyYajrRW02oxAJ044ttDCf8Q&#10;5WykIs9xsWU5OiKiy7Ko/KjvoW7RJSK5KroWgP8zvJ65d1j504UsY39hT0Cu2/EMlZ0JUQd+em4/&#10;PIRU2deRr2pFZJoHtgcnENcWcMjq+JXfH/K5d4RmWr7hhFOEsXhU1SxEbmVLP1M+eryaBLshArHf&#10;QGWqr0HAKwpCeVyuxchaaOqF0fLQZbiz4F9dEMY7MY7/PQxAvo+6JzxcOFlIQ+7thoGl+LWSaQS2&#10;voK9avp7cs6kqi6p6yN3UoLHceDIP5000Q/n4957+15a6SQvyxG3Kq6rSt2cYH9JzRiX446hpTXB&#10;M+8NqpFT5Vlf7D3w0r66XbgcsPX6prOYMawRP32qmhn7Zo9TTERE1U47XAundkJ3U0LdM2dWrjXp&#10;RB50yIpCUz6GCjEfO62X1hUzeMi0CN0hPsa0ZNxPhysH+lQVJTgbXul0NXRKSm5xftw13zaQ2tKq&#10;Dux6RRFBZMQuwW9KacmWyRxXkIbeQ+RQBy6xboTdlI6rxit4vPG6Zjwz8ecC4mtBuhPkuFtDVY7d&#10;No052Cn7pxIIKomIyH5FasVfj/hvEd7KaQ1em2UasoCLRSbRPj3TBH3sfH2N+WHPSWaehdjHpVH8&#10;Z76sWGvjcTS6n4/EzNzzo29dy+G3Ak+GFhXWd+F6obl+LJFR5xR8icgtiKjq8MFUNZO+DuswkOWP&#10;o4vx0pnZVQrI8ThpyA3a3sbaHnNmogKR9SpjhORb6jTly0KoTbkMvnqox/ZTbDD+l8d0GiHrVSU3&#10;/S9+5qcTeH2umk1s8S2a8pyCexoX3Ibmvz628Iy5GujvdJYvPlZHp2rqJXm+5FVOUwl3X1V8uqJX&#10;Zeg1aUM7aS6801BkNADGgWHclLiI787LaBbf9BwsLSKKnXcXBLRHV8QndpLQ9ufiYsZG/yGbYVsr&#10;as3yri/PYOr+zFBfwz9JG/1AVnQ47qT7A2b2S922lkAEF7VZXENEVZ/H80cqam1liAyl1gqo6Fen&#10;Vdx4AMAyVe4/g36E5PdUTdeK/FOZlbOi1J+NhipQ5OpUFTBHMDbFoGj55OxeKdq5DwJOv8JV7jo0&#10;RkyyRknHHUFCDel2CWIvV1OfJwxyj78Bl7H2B992GjYTP8g+7K+q7YipxYhHWjN34znO+8q0IS9l&#10;fwdSCe3QD36Spk8VB4kI6KZ4TRJPvEZdlggeZVY7f/BkFaAc3g2GDifzMNFIuNS/Gg7XWhFOPejA&#10;kCe+3OZ87/0OvIaEqurT1pN85SM5qhHnz9vt+ocVPsgULqp+NwTMxqPusCMnDf/Lc5a0Dz9xxnIU&#10;E1uuFYekKBBGbwi4yNfoXLxZ0nX1w5llh5s6xe1Le3D7YyxUNZNHipgztETmGo5zpkvE1M/eZni8&#10;2bhQfEynQJsUi1Tcv3xM9rNBxno0yx+vNynHeYbKnfPFLSxcIk9eR/75yDRS3bIwnA27f9UJSgcO&#10;T22PLgujokuuCIAfcu686NYlHtX6IrIybc8ucV1Fob8qirq2vvq/dOV395cKvO6MHc55PD+AAL92&#10;HwewYLOuZbmj7CzBAyzIG+7ujQ+/vZfr4J4A29MXeS4xLlTFomPXKP81ZCbrnNs4GmLptt3oidHZ&#10;2h/4ntjhRoR/Zc56aAXgy6o+Mjcbqm4cxAqfiisuVT+j67qX9v/6+bRHY2G/nev+b0QoStKenFkv&#10;Qe4DQER0+82N3gLFo3OoFZLr4F6od/GxdPxF7XOkYm+lJSJJmE+LMZwTNl7X3mPi3pxe7h0Q1f9F&#10;UKYv4dppkeB2WxX4Bd7IGXTC2c7eUFfT7p/yywX20U7QmdKCaLXDetiO2dfFCTPEpFFSVYEGBgFZ&#10;u8sNcgvVa/zcqo+BOEfzItehyW+M0d1dilP8tkc44WEwRMTy0aRpZnbSvp4ZpvkRkYyeFNv5FoFX&#10;OXxsayHWYbrWFfH1wx0TAdP/25IZi2l+tX1uhfyi3XIQGhUeNo0LbTnTRQ3TOS78hINR85hueiYP&#10;ny0r3YvSOMrIe9Y8fDmLWV4PU/KuYxudR9M0vx6M7bWkjVe+NC0dStMULvc7KDY40GBObca1+iEf&#10;ywd1mYn/oTb93+uk8mMS4Vx0ay0mgo0UIrLhMcoam+U9qqPpeRvxWsDJ+0ZO2NTZNbIh3ODp89Av&#10;HFut/qufDu+k0JsGzhcNopvmHBnfWFE3dUr+J7fp/4Z9P8R/tnNil9pcv0s2luOPZaMvmaoW+aVR&#10;5V/M6ITttvxC3/9yR080fIAUALav2Ni8DGrbLpo3gXsLqgrTn8duC9PqSrfURQMA/pNqfXrCpkMu&#10;huw6VCySfZqWboA94yKC+vfIcnmRguA6KOis8sKZnTeqqPbVHIZfy9scKhQ3TvCfDlnI90vhjk6g&#10;YKP8kNYt5jw9jaAkr5Xt5DUq0L0Iou0VpORDNKH4nI+UnsGrgN9Qd3BIUFsGcbIXg/YPGbQnb+EQ&#10;ETwAIpN33R+VjRsB16DeiQgjKz2Hg9LuoXxJ+I0rWjBWinFfE2ZS8BKHfbdYjREjCyb4obtOow9g&#10;QzdUjoXTyPMyPUnYhuiqHvnMgOKVJUhVEplERMTDPKSICYFE7Gwn6WXb+oO0yJUz1RZhmejk0v0y&#10;NdItjtzMn0Ti7TxZlPvazP/cUbW5RdWSTyO9xL+5V2gddY6Uri7CCXZrQVVheYt7fCqLIesrxosw&#10;stOnr2EBEVm0s2Bp1/utPgOLBGbAgGMQh0Ro3LWbERSqCryy0KfZzQ8UU/6H13fS+U552RDptxYc&#10;hSMT/xjoU8rEzxV+umdnFwNgJpFIi9e8tsYCftI2vw9V4F82nf76S7gctpHjEohxkTfsafWoM9de&#10;JQ4/G2e1c2LalBifwPEhM78IZ91pX27+/x8oL3k8HXvb46h97dGsPEvVI487UlUMQsHRfr/Ek8Yt&#10;vkxr64z3b4ZvIC7NB7gQZHzh8W300YrZY6gSx7032tmbuRS/WvaHu5v0NS4nzI34OiFLL7HMpXPv&#10;T/UYkTCkRh7kGd0nkk+rMhsPQSstJNt2VIHmG3TI36It2xFAe7a4+xB8PyUaBBjV3SK+kjNIzV1Q&#10;5hd5nh/VN5NBJ6E4BukcR8Q+5vhYdIvzCdmsMv151mxnSFZ47HnCzfE6fFG6+/G/yDUwqZQqK1to&#10;Y31INA6n3YHRmk23X5fUDV/ESPbB4gzPuMGBzok7QzU2X0atY7weAHv/cl/5stajx2nGoUm+gBxd&#10;i8jPIFKAMtfgcgyGdbdfr4G2OPxakyXp/ll/ZiYhr7vtzJbp6Kqb/aalSS50rQ6RxVnwrdjDLPVF&#10;GoI/41HknFGHbKu5BA3sLskcnQkankE9pttJxgFnFriKPTfS6570tztb1/WYLG95ZoGRj4qxdnwT&#10;/uWrZmnDdMnCFuwdGaNTkXWquteLyD6+2m7TfBFf4/7KFnyJU+E/a7y2SvT49WjXFMaBZ7MpmStO&#10;FeMY3wOSeYU9j2zM+JbqzGuOQ28CWJahXBagIqWGEuzCIgZiaJyYQrabmPoA+ffdKorIUn1VVWit&#10;uWS0nqWqvmEFzB8/VFgf1tNIVJU3kjdn73rM4hhraZfj2DR6y22mzcSPXprrwCPIYB/ja1VT44vF&#10;cQYH5szL6tpN1UAhaSfSRPWXtfQfRLv+lFVWyzGwkKey1A+iLIXd4uCc8Dwb0Pd/6MpTnFOLIdBl&#10;nHvvw9cKnHqPh4+1k/35+NK1FQbS3dyza2vZYs1V1W6lmABE5wTwp6FVckRIF5UXKxTLy4qdcfSM&#10;I30AuxIoyJ2h7Uaz3GKMWU3Kqe9bRHQ+w2nFr2wzNFWrcnOLtVf4W9+O6p0Uf60oPRR6sGWORXR6&#10;UY+DhsPoHOgoILxJwiS6Gj70oTxU933uxx/5it7KZW7DFwG0iFgDc4lCaEUUIir9QuSMHKJTiDVY&#10;J5EljuRJrHW+3XcXEVDFwQYXmbXh1NbpVTtlgU3LIsnAF1AThpgCSSwL2rJmnRESkZujNYbmHJSO&#10;lymUEis71x7TXGpqQ2TJagTh1aIRQ/aKLnVLXRjBlcVjfA4Vy30KfeIoey473MhOaGLxuNNAHEXj&#10;e7XjmVw/6BYJLYdQNB0o6gGF0rI9eV/fe/P/+iR5qwVRqCzdIo+Rxm5bArGrhJuYqOeAYvA5hK9d&#10;Si6ybB6hd2mzkyjkzbaEn75LNPpyWOjUfmjRT7KQ9BEpiCzWZb90HsgsVt1mZZvSbwzLn3asyETg&#10;hrUieS5FpNa/RIRXTCL0/sP91v5nV6Rc2LPYRppBDVsXZyeE+DmJAD9dvF1AmeDJCWwlETzJNEGM&#10;LzPqeBl/qs/V1xWX6kjE0wYHzKYsucwfLcDUv/0izYnKYsRdFQPEBWwURGYs9aS/z9wVdI5FVbFV&#10;VnnU17oT7N7sfy+QI3WeqD9LfnVxPmllMm+HyOVUAytz7iXBqLVIW288TInd2NPiwo1oR4NX4lfv&#10;lxiV5nj/haytYPwLSdqBpD+U82BdVqRTnWbMZtDhCH2qvgYbx3vB82Uy8nuW8c1QbU1l3cwAmpp5&#10;tJZ4QbmLCykSZh4stdDLlGrUiVwCtcZOqLUYzaVxqsosjvaFl4SNx8L+7YvjKiKZZPMPAp4f86hw&#10;qjWoWQqJ4/EWDa5BVYjIJSJqZTG3JtZq6tuxic5pvULjNVKfkHN5DZO8gEVZW0rti6jq41+AdGfc&#10;x2uRcDys2YL0C6CHfcltaVYv2vfevjWVrdWIyPOquXy6FK9sAK/KAhRqV0Tqdv6IE/I2JEw3uUpc&#10;B/vi6VFR3wQLSIPHTGrWKcw2lMZwv8AD/MDuzcKWJR7iU7rP8k+Les6yCx+eGtjWA8e9djdiXuxa&#10;15ZtrA/1O1Urjz7I0bIQiuWxDkB4DgxSnxj5C0Gb0wT/keOYv8jyN+7ndyvsYAv5NzcPB8hjdxc/&#10;GcTwxE5zIsD+YVKm2nfsbI1R7UYNxqKsfDf3Co9MGoXZBmnMaK6GVcPf8xbY743LRU/iH03dOWc8&#10;f1iuXtdG3M9amMdwpUbkRqGxaG0bW/q9uJSWbIydCGyNfgNb9VVdC1L3BUl4mmHigwITeOl/Eqvc&#10;pwAJw5SFJdxO4iVU5cuJGRQu++gxbb7Dpapr3QfiuHa7nVjW8JOpu8sEfBgFrnLSgR0nywEUk0v4&#10;Go9KzB9bjCC3LBEbFHFCU1uqeszTEN4e03CP5vl2GFc6MJEPRQx+k3pbnjdDBhXIK6KK38jY9mPj&#10;qHbzjIjI/9muAWlQ1zwMVcdrQneZIJCej93uh7XE+aS5G2qfKYOUuLYHoW4FLHqv7rIv4IX4d4CR&#10;bEMNgiw7lsVoNnVUZ9vSx8jqjQ63OzM11mG85FNLVYPmDBtBtfWaYH6IIWI+3ucXCHeXycs0aX7X&#10;33IU+deBmu9X721nxwCx+MdjhrV8syN1hQUb/a3eE/Kh/Syu0a+hE0kzemaI37bI+3FXT8P0A5LQ&#10;/7aDT1Uoi4r28mZlLgFk9WSs6eWuF0eThkx7qoIaSvLhWwvb09kEzBJNNmRVPX7r5+cfVfXYOI11&#10;qINnAIgu3WphP6eTsGOhWyQ2RVSPEyALgM0R3sttLZcl5aKDfdGaDe3u+gyO8hoK5p/CS6DQdVmt&#10;vTgn6AJ7U54ZeATW+VMQEqn/sBqQ6JeEhuPREIznvJebs3gwMEOQ0UmX75ZpxcbzwBcowpePHWPk&#10;FKPC9b51jnLot6gucnFGbP7IEyM7CtHjZQHsR/CqbI0okqU2y9sAZAUZxc6ZAEtaRGyRwvIoa9HQ&#10;/uWZGBOkDaWmxZzjq7f9FzYE6XOWooYp4b/vCanobW6zqXeBKLZcNkNHg8UKWqv9Jnf2s6vcG/fG&#10;5mj5DBaWsrf6ykGH7ZSRYbZm+39ueHlFzBNTTfylNcJYcGDf1G/mY11UtmGadAmCbd9SlA+wXVkc&#10;2RyGvRvrUdlUctF473disKwZP8ugCfM2witAMFVSDcT/8pEVQMSzbjMi3JFFALuPeg6ibBGYxCVx&#10;SAoeKGSxB2hMuNUd+9aj3+O9CnJf/YOtmh33XuKRCNXL+BzNdPi6qP3Kc6q0pcXInuiPj1ye02+D&#10;DD0PUD5Vb11YAAAgAElEQVQrxmtvS/m70gDXgCh/8patDPE8Yfvi/FJBsqfasnMHG9dae0vYZvM6&#10;eBvIMm218um3J3gO0pFlJgeGyHhfq7RGIh9P+2lQL01p0eFGjVKJthRIJ0NMvTH/D23GLcDmEYdx&#10;YXEbEFpe6sxcwwhyIyzv7CCMWjYd5WC5dfgwA/1mMmx+rGtIPPNnlud5YvtXwujS4DT6ADyyiZrG&#10;7M+xxhLAHC3X0jEr2XuzZv4yEPz9DGCA7FCeGRIwWN2nLYkpx45POaXFauCN9SLVfjtWgnRZn/9+&#10;lDAZDDRkXLVnyyLNAPcSf0rVmCa9cMg2/8EYatgdW6n4ob3Xi41Wz3B9tJwDXRVVdU82KNSAnjFc&#10;W1PccqKZzWqsUyV/UubWPM+g0k4K7eTcwGsRBeayABMnOyLheo3heQDxryNuJwS2+wMCn2Ht3vha&#10;KyVsSNPXGebriOTjd4iFEzOtid118zGaQznAnfH1kv+fo1NjbdpKuUCxgHg+vnKBuAvfPfHh+J+q&#10;2CqZHYLZe6/1E2V/Zfl5pEH4MV6DViTRswxr8o618RXPdpeI2F2aP6PXU49cH4nVSZEYHL9bqenx&#10;dC5Ls3jdMYsZLYNrkQQSeroE0DjrM63sYQV7O3bmpuYzQr7LvxFhIXagtzOlpg7IFVt0/lt0olFv&#10;jimBbn5eRY1fdNnhKwzbPJDiRr5QO7WGAWyYyvOMXBTobuKQhHTgluL1SEfbklDd+31UjCa5gqhL&#10;Vbds4K4LWNfjligoUuWgvKPNMjDdUD2slLXDU1OO4cu811rW68nGHsjemhMfthknRn+O5oUCqh5z&#10;Pz6q6rP+MYc363KbeQsHudPmfbUJjH2Hn86XvV+Gs2QQMYeX2v9T1XGGnnHX8F9B3CJbV2ww5/1f&#10;jPUXi16/n4KQO2TOMLcYOK7CmPp9JlQw0AdCijfpycO46guo6g/87ED+GtH/NocHYLEjbm5+sYFl&#10;uYBt026LaJHO+lzA2vgVQMVFJuG0uPyB19cjUutYqgq8JAtprS+txeAa/6zzJ4mHxVMOOvMqVlDv&#10;U0ZE5LGZMI3IQCdrLSK7Wettp6HUpgd320mo+Xt6BkPPROkLSQ8bJOcgCK29DjQ1XYz8siQwupS3&#10;lAFmQt+xU9wl8YHoDgv0H1avOhZzufbUpeM96ah9G0nkclaQ9I+kP2Aahs3KgHnAMNSOnaN4uleT&#10;uGwzwlFbyWYPZZKvAM47B06sB5X4z/P9XHcb7RSjqsgSXcshDc2itucEWE44cy3jGMFliE8fgMjb&#10;ZnD59vb77sez+ooJNyjit3G5zuxz3aHJx59sX/5+/uCQ1M+sqBnar9H8+Gj60FbigFjpaP12OeVw&#10;4dN3wkE0/7PbXP+Jyx+zmj/AJgjv5VveCLpKbexqsBwV2J6TBnvvkZ+4KkZmwcI6FpdAYzRgPrGI&#10;SIc/8ZUaiyV2ITG1cJNHVd2hK2bXNN/Wf3M80NmpD6jtx5v2q8JpK1XVImi5wTz3wl3rzeVwCGOA&#10;a4yisVMuTuBZjnB7ks+52DgzbFsXwbH2k9n32dSVen9YpVO6048FQj2z2uTplfurAHx1iSN+NJ5q&#10;1zO6NegQ89Y3yt/MvSdMERTnnLg4Jx96/qQJE4djrHuzxAa+q1EZYqRHZgRebRdTREUefbceyXyL&#10;MtqoCniWWj4hLKPdiXVht11zThV9yhornKuJGUT7W5MMoTurVHmaswyCXBu/wAbfUZAVGWrJfzAA&#10;/I6pI0vWQPwDlwI0RR9dUk6NFz/pScOr7fAXlESQJYVM/2VOGOfPR/vXM1HDKORusZA+LwpTFXvJ&#10;uW4JuP+JMCMCXMaRpb5o6PNiKqxLNdPlXkjN9FdVQA7f/EIM0EF1xzZRc/0mIuGikgbLxo0Ie+9Y&#10;hLz7RcuvbDFfPBSjqzjZfW00tVxrQ0U3ROaBNL6tyCiz/egMtuhDU+bBJ9TLdNVAg5sWOYl0fbjx&#10;wfmR45jcPx6DZjUYDAFkhQAEdnoC8cX5DAxbnKtTwTqQudqeXIYyeB6x/JQCWU/yjER8mJ1Okdn+&#10;wNeIMgj+BaHdY7NfsL4XkX3obW/BTylajOOb7z6aa1uGOwCCH7dxMq3AJGaL/DN2RwLfCyvTTyQj&#10;SG7OarhRbCOS/89hHSq6tSOzQPcZrGVVVbtZ2w+AAB+cPez4GytVVthOsF6mk6dh4u85RpuwPozF&#10;oE+1xmdp9LipXHi99DY1u6HpP/HuJjwIQwE9cxNaJLunjxbRrTG+KsGeNqw1S6tptSt9VpFs6a64&#10;356v+8cOA/lvREjZ/9v6Jwo1Is9KanOV+HOp3bSWVsv3IH+cEuq3VNn+ciCVy/MFWIpGwFDw5P63&#10;0ZD1iZU8MGpaVLXOCVzF04tJbaDwmCjF7H26oVsX/JyYu9WdpFbbSGTeQvgM3perZbW1Kl+V1WND&#10;8WK8bk/sF5ZyOE2DqbgEpiGjCa2fB9O+mziM4Hjad5OszfMIQjt65OrDSN3UtWp4uYK1dYuleNQl&#10;a+l2kaV0fT9R682I55PzP3QU56teN2CaU23zlSEy4z1SXS/kSLnX2gpnlcqq03neV8n60A27wOPO&#10;CHbEC5G4KfSiohMAfpfIMUJ2zZp6olgqaadPmLxCChR3J2RKAexdzDAYeIAX8N9nHNexMHS52EDw&#10;DxEzuqXP4DdCS4nca35wWQquGNb6w36xCAxm4Je0LwuSCi80qZVcKL1EvZ++90EEZx7JC3wuFODy&#10;/nEscIgsQiSQemZbtZOo4yQtv4xOR0dXS/q3mDcNsyxGalt6Lit05SXfCQ7VOMEQO6lc+rwVwIM4&#10;279u0zeRtsImfeyuyA5WQezgxCSpttzsZtQtusJANrFqq+6VQ9pH4XtmhE5nWWq08ykt1ihzDuJV&#10;L+V5GxxHvlux42HO4WKqamEHltv7qsw/ns0SoKoRm5Gxs//JLocUlIIdN2ycigLkgdSx/t5DWQHP&#10;hC2p1TWXiAswG5Sb8G/F2iuzQVnUhIHtN0FtwPO/a3kJfm/U/T61jpdX9DMPec6hnxtx+7hF1rYp&#10;SWvL8lU3ZzV1nSEoFO/ROCSzaoaXJrLwbt7lPDVJk7VjZ4phYEua/6rebzMTuexacu9Xh0QkDWiV&#10;uUoBrvz/scAhHnX9h9OF8SU1xpiNMH1O1ZR/xk933MHU6/1eR+dvPW9fFEvDvoRkmWO6RmvjvYT6&#10;9IEBxA7vPidQx904xK4wGTQN0t3rPySpqLf3FrXVGtEtnlLAdhKXa6dBNJPciqbTCOMxPw0tRQWx&#10;lqfYWGuNgH6iz0nADTwUedxQ4Jhg/2jZIn8vDHDVqK8vXD57b1krbyI6yzNGHl8bnZxDPCXXOYcw&#10;dWhNrtkqtbyNd+4NveRsAN0vKEwcfpgfULQWhobRLTgEmeJ974IjXdiIApYz1PRq8IBInGk5uJri&#10;8r3AcKUmn/9lYQm1GCZP8WoUNkfGkttpyvXVvrNiuXpuPAON7gzf5qIMa1W8KrYVF7olYymNMhJ2&#10;rT+MnSFWUhl+msZj9zlfddq1tTaON1swCKK5OnV7vN9+eVnSh2ao7Spg7uKE2ZkbcD4jgJtg3iY4&#10;uO1K2284sLj2fjL/WYxJ6qfx9zabfbVfCVLuUwvd8uHlxY9bXeFM4c3q58CZF73jePq0Zey+zsSS&#10;BEYXQKY50zkilUDosCC0uYDBz2cyxwHdrjzteGTqKxfjT3T2Pb1QlCclI4Wj9psNCJ6d8I+OVE0O&#10;Lhvug26qqhT0wQz5uBdx7s2Rkj9miOOF/zx1PrpEvHRZhkF1gdkwc0v0RmKrFbcxA1iuZ/A/+K24&#10;P2qXcHp5DDBGTHt0pxmJIYLYuLWdTULk4nNeMjvA1um25Wam+P6TiU8KHu9tqTbpeGoTkZldkpqy&#10;wsr4o06DiVjeOPUMEEt+IH7C0npbfit3/H2sPgy+sX/NzcqfOHcUA5nsJU1LnjS5+M1c3TpRn0EN&#10;tjM7V7rDtWTOEyC5cZhd2A7SvmUQYeD33pF1HqNMIn7IrQCwfLrMiNbLeSYELIdwjWwnxV9ARLfs&#10;9SLH0SLIba/afXqCreuO6uWBbNW3rSlbgfIGNraqLsjAKPWLLEEkSheRxyk/mXYwDyt0+6yqsmSt&#10;tUtKHXi+wQf0ZJuslzV8zaGnAAjd/6B2X/OWJQI/uSgugEYTQPah7nvvTFUjhsT+qolDO7wuqOWO&#10;jqOTLCo+//dP5lOJtXIB5WkwSuTZR1sq8QvTwrwN3j6p0fDyMuY3W86t6ejYi+cGNj/+2FZ6IEsq&#10;ynMI0abzJ57ZzqRyzb26rD7AHtpy+DFLa06q6ndkhwxBNb0Bjy5a60f27BfAgwc678ewMfI7uUpm&#10;eZel9Ayv5p+UN65Q3kEXFaytr5n8kUDx1Bhnm5l5pRRGtj1MzNXZpbzsSVvjXM8i5nfvmq85NZXv&#10;Ijzn+ngBkDVEJKLx5k0g/BLA3NzoaQrbl1PtiNh0SXmMWEDq6vYDbKQgNGnFG3cd2rLiWYsR8Y9P&#10;ZLw7nIGpDZw/ReeS6YW2g3vD69U8Mx3dlaW2gyp5XiU1TLaZYw2y4+t2De7VsriWO67Q+SIUP0MV&#10;sAjMXjrpkoFNLbzvS8RUVV1bBfIu4ztfvgXw2uC4DleED/CgbuEUuteIkRqmiiBcapldZEX865xN&#10;nfqN22T28x6kvNJj0KeFBfA8D9/MdTWXTHNERIJpg8tx/Ju7P4ZglO8SZwVcM6uqrNaai+HynQDP&#10;WRpjWtHVogoV31+2JTnAbhIQvOEXPyGqpkNeAs3mPyvnSOfiiyDi1MXnAjH5veJ4Z3JtZfLF7Z1x&#10;q50gt9P80UcR+cYzCPliSUmLo9OzKtlk4dScio1hrR5tw0NPrMPGNbxwJDrih7VusU2dDrVMUB4Y&#10;yv5AorPW8rxr5m1Ka/Z8EqOtdYbqWlg1Z6N+piWr7zjbOU2D7fCtzjM3ALKL7H2Awbw3enme531f&#10;DXtx1TmCWkFeeBRq87gv/SnTet+oMVDNq+eigIHCGF3R55yL2QiOYxKpt6cMRq0v3LNrG0Hm/NTS&#10;V2md75wf0WcuW+2Isc61V4LHZ9lwX+tTIfMXPX7iO980XNnzfJT2PHOhT63f4itdPrWBat4PM5Rz&#10;cuMge9MY4hZBEVpaHzW9a7/IQj+dPmR8+MAi4pmZiBoMAw/0gkTS1RxKGUTmsfY/V2KRxT6WGN3F&#10;vXL7LJ9IOd8ep8rP98aitdfeFBoLZnypoeHViadH9k9E4NZk8BsTPyM4pbMpD/pVUlLS408gThp5&#10;GYHWnpZL4tSWvncuiCVAIYVynv49D4ISIr5mxVyUcX+la5bAtLn6bRUX9WIhsm5rJMfXixl3+dkn&#10;Gk11aTfwT5VVd7XbxNPsFAA6D/Y8j27YluTPzw87WtdBzH+VvrPU5GDYaQeg6Y0GJI/O1lM45E9f&#10;rspYA/be87ma7J9Vqq5tUrj1tOw7z4f+h5ELnVcTzqEEBuQ2RFVDAWDbGXKbDdmXR/b2U+UZgSqh&#10;gbxZpUXLDYwzY9jQpbL5uhsc7MEjwqO21or4xSmSrTXL0Wu5VGzVztdoH0S6Uz9eAtEKGpmPt0+/&#10;nlolnq1xD9gokqN8cguX7N8vs290Fs0C5xmwAa1QPL11ufVi7gdv8Gz9puwJbL+m0gadbs4BxnJB&#10;nJDUJAX3mA26+vqglYh45vMmMm4NAd/+vOgHx0IHPKaIupE1JtOslViIeIK7U8Y/yNjnp7RKo6Gf&#10;s+XBxkNx5R5eNp77FDi4i2WH/nWbGfaqAZlBawwPX+pdck2TjskMvsPq7htszqLJQOnqvmGgPKJF&#10;8OubRr6I7ojkPnQS7RzcNgGfCwJhgygDy9bimcEkhNFOEVx0jtEm043avL+k1ZT36z48DY2nq67Z&#10;09jXGDzA6QBYuAb9TwsCeCajkVfyS3PGRzEmT2SygN05rpYPxZYEnB8gMdNkAEIJXHRmMZLUFzin&#10;ORci4hSfWH8zyNRY6jBqWcby4AD/oKKNN4DtETBWyzShAHi6ieThGxTIh4r5mu6BYVG7USZOXBC0&#10;PGScF//+eK3Iq0d5HHfe7KEfpmoMDTovXY3CFYbF/JHfXLlhxa4Wjy86x7JdGFmTSMOYW7KzdhZo&#10;1XP0O5USo4W8PSV/fUOtIXZziCBazY6ckQkAhyOATtSlhlfVH07kIQXVj/wwg9V7V8sDR0fzpuEn&#10;9XZp7FwVtLZYh5sWfnzAkOs5d03inTaPaBQQ+i4Mthy3KpF0MB1Gg/az/cOSIt0KX+8/5/cpC+tx&#10;ZAR0iGiU3PClmGXZkkW1qfpu65WsDE5tLLO8/frYMPlwNA9QVcVO1rm9Lv1sOCit1zlaR+i4U1hX&#10;6tVtC1uR02kDIpuv9hVAsVMuYoxWjqp9N9jUfcu5x8f03/qbI06/ztnTYIbRVMk4eyxkiL1WvxPy&#10;qzpgk3NR9T05o69SU9my8xjiNAWwRXO/w0ru/Vt6IGI88tqokyb29nURcRtHhcByF7ZG6iXqjtSs&#10;JyXz43q3iLyP3YxsdkRFsXy7y+YMUNUFaXu0veWpvhCp5UaW/kH5o6kxRghmMPJe5PcwnVcrZSOS&#10;JAVy177aFPLAvWWpkJXBnCc9xRYh36uqDPYAxd5ZLfvT8rgrrVUaKW4eyJWAnKc5jIMLRb5cZWpS&#10;Seude3F4usng8eLGWQaH/tclW5VP+fLKVRMQ8ayOwy7gYLkcDr35gVlrSHEg4vI3emct4XmU8RBC&#10;FNfIIK3mx3rRdA9iCnPGd+E2yiBP+J73uCPV/RAaUxKido866mYwv7fcG11Q5ZMJQRAn9VrL1uLU&#10;1mHkkVhKDLfz3HFgreU5GOFbVG23gsF2cPAiQgn+7+dHVd8gfoaNnffGMOLMACf98wifJpgrQKIl&#10;q6G9lzPBnT/jz4nLFBDrrQKQNoO6985odWZaAH6vC6AViIW994obzM5Os69KYNkLaKxClAdMXYvF&#10;Ssmq201ly4qEVUlMGspE82wth+YE9VRuqPUN3XuD7mhqs2xq7bElbmOSD3NzslwZUE5p19nJCvBy&#10;FitDqWnlbFzVTiTaUUmftz5xPxtv8PGmlWrlQVjLmS5k05lEVZ/nH1CfCbbSQPD+75ndID5faCUi&#10;Nn8JjcC6scjGupSSbhTdTFdY2VQpiL3CqxxdtWKRiGdnXMaWcbeOdrxwbG3wckrB0GY0d2/koqVj&#10;EJn4/Gu9SBlr6S0AeNY/NuSppXEIRd4GIyJ5Zv4UqwmhpzcpywuW0MNDEDKU0XHdVTVEI/UVfJQr&#10;yHASP2krW1VUfzVSMgVsU5GWcInYBpBDaCvNkU1/DIdH9rZ9+MZdRKg855bzF2tHQoX867MZU6Xd&#10;nOzXYm+SY69K77wVbQzlue1lXJTvPl8wafW6xUJJC7M1IoK6H3IDPyIWuYHneX5/f/dez/OI6N6/&#10;Kgjo8rIga//5UtqI+O1ApJ3QIDpPvyuYitw/m5v8P////1+iYbSwgI+2zR/jPe4oL3rZ7HeX3XWB&#10;9ITUxbgWSZzR3nkyUumgWEQM1OL4r+0mWuzsFrWFFWCvGHxVG6ofWXvv7TeQ5k3H4L7stlBo3SH1&#10;yM/eO/zjpvvOP1X1R5aIbKnNVKbMJoq5R7ilYlu3+bU6Go/RtrWk+7r8kDpyT5lXSlPk7ksC71u/&#10;Hvc8T5G+ardn2nCUsohY4bFlciFUfNkEDZneJXxLF+CT2Xf5sr3UPGTOuDmO5F3tbAPAFePZ9H3r&#10;3huPRe/V8qL2FQ0CzNatrDVeL74oC1UVeTgKXG4X1nutrdlpj+3mmfNcoV5aJ0yUNlR5RGS/5fW2&#10;TdcLJSVmXM4nPu2qETQ53VI0aX75LoUAbFNJtxtzsF/svZ8fN2YGIYUW1d7DP+tJev7ajqOojjzr&#10;tlsfcdsI/ok4lXWuTxmEGUtqKukhCmdd0mx0xt1QpjMY/PIbs4tDXTy0/XlOJrmkiCz9fe26pYQn&#10;9LU6jCJSa7I2PfvJzYm9t0UnBJy1B8kcGAzZFDv6/M28AdVX6PROYpfqtsjbOWcEzQjJoIJoFYsY&#10;OWqRHxcAXi8pBbzHfnmbCTlDuLToZqMZlKyVXCUvIUcKwOp3j6pqxq+gZN6lwCYYSQpx+yU5HLn2&#10;YZaUaW6jyfwzHPqQiPLJxlA2IPPd7SMAPOQN/G8nj8lSmmLZojv0edzV2LE2kX1xFvmu232oiW1q&#10;fmI28YFY4PsIskQwm2kAu+1HRN71qurjY1GDper0LKEz/R/uVDbboqZUVTW0HFJzuhpjBniWn6Pr&#10;My5d2zZCBb5K9drkSN8VyY2shb2ctoj9VM0QvfQOtzIphsVhfjO5SK7ONp7wTDSur+QWUiJExJJU&#10;JF1SglKPoT9WwCA/F5a5Ou+xMQ2D/7eqZ5PNSN0aeiFqYE7LmbscR9FcVUFoDKZtrvrZXRzukdti&#10;GRbfvldEppKuQrVwZBZdaxn3Zq1HEGlu49jAgizFu9Vvi4kgA7wSMRCBC8L0eH6CdpeRr6ewlubb&#10;V6CqeVdmEv93100vKadz4G7pFlX9xMLe+33fn58fZlSqXzIr3V4ouRyqqihPjFVWXMV3LuubbpTe&#10;eMqLc8vAZYdpLy9UXQ8wn1iHGh44mr4iPebRaSRB5/bDwcPBPxC7uTP4nCnDKkhW+E7bVZDiFzUf&#10;WanB8kvymJUs8JKwu7l8hfVqVOVRy8Jb6062IXfzUZ58LmvfbpPIiq7Yeghatu+5cOiOEXlKKm00&#10;bQZn4+Wn7beL3ph7IjQkc9dYT3QYmG95/7LnuecqQ/yj2N47pnFHHiDWZkard977KuwpeckPmWJP&#10;g7HeaPw2gHxpVr/+GErqC93T83RGIpr+NlFAqf3LR2qTKT+sMOC8FHeS6GiKT/5Mlu4z7hClvZZd&#10;qVWyZr3nWAxi2q85T//188ySGrL1GHPDEhBreatpjdT/luhEVUUewRJ5fG1UXoCvuAPjbr2ws2ke&#10;DnvNSZ9iHj8hwJk/KhLUVOLP+qmT2DTQ1s56msNwlREuEEFi7vFmAV8e3A1UAEo+rWCdHVkZiblJ&#10;S0p3hL5KPxEhkRvMs14YRlgi8sYJSeTtUgLdds/MepdNFl5Bi0zl85Yhh5LQZnzVWitP5YnIft0K&#10;uNuQ4sCQhyygK0mto/2FrJ0lK/pT2BMsqsPtnaR0RPUcoqCPK1HSbFr62bfbIzTS2Icpr6qK3wDP&#10;wjGdu2RtYDn/N23WvLuUmi177x1nRdaiE90ns2nkdPj7BiG+wdnqvjbPpTHNKtzRWmvvX4PfzuYD&#10;2DE7G/zJfGj2l6WMG4/uWOePSdwoefFDWLVeBRNNHinngsy++PFczusZjQwCAgCde0+tkmAke8Vi&#10;ath6uxdgtdbyfO8ZK+ZlIlKW6ZA6irfwXTZjXqwR/eM3FdAKs1cR5yIcikSkLTZeLYsJ0kEih7ZG&#10;c/8+6x95fnTHhoHk+UZbsE2r+gsAK/M3T9c9lYC+pTP3kVF7USYOlfKxo8GVrZ28lHglmjHlOKw2&#10;rSFn+2M1Pr+stRLm4li3Doys32J8cn5ilHHeShM6Uo8VOyI9+lnVb2awwu92/VOIm8+pkMid7Fpa&#10;i9pe8lkAXr+aZgmgtJpnKWSYZ343rY0ccp0lY5pS+xrv+z7yA2DTroeqPs8TkW1ONwT/2/pPMhh7&#10;3TlGRUzgXb8AON3OWj8ikr50EKH8f1qg/kt4gxuLn5MgxdjCX/x0dD2+huwLTYuuI9t7PwJVNXlv&#10;/BPMKSL6btPkWebVKREs4x5DqQXV3jbPerLYqYvilVb4deUg/k+dXAsQ0QXngTjPv2RKaHf+abCM&#10;YQHoMUP3m5a3APihcwum1ZUyZXw1vmB+yzzVwPonM0GqqlE1qEG1fLVQDTlrYe+ciJcezs1LW4XW&#10;UIlOgV0tJDoJD4cLSDfHySqc1yn1Q/HzSo2xQoi2L6Kmm7r8UvH9un9u+31mYmyp57QdTQtV/09o&#10;qjdovhakNlnkNxJ/Bj9TGCFIYyyUrs6dUxGxO0N4i0qklCSQF6QvuJeSE/9U77+BhZcca+CMptqJ&#10;/T4jzqwlLCkkRzkQeKGq+kSQF9LDPO+9idyoqetOmqTeo3YA2NlI9yol1tZsJ3f0EorFtDQz1czy&#10;085FXO7VnHujvTzFDYQty+2tGFZaC+L9IPJmXRNS/pH44Zgp9wkF/SoiolJfuO7bzhm2PYikTO5E&#10;q6pHZMrkE9b/QrPmjQxPHHqJSf2wPk/6u99lK9uVLai0dySe8FVBm7T7LoMK6R9vkBPNJJ/4r2YZ&#10;H6vyi1yNFyIy7ZUEwZuBmJIoe63lSaBXCkhmQ6t/OTZX8UJXJBgBlyx9263JWjZ/EbabtjkqrjfB&#10;j+FVdcnHY95jxWt84sO3S9Oy1tVgkYQZmP3+rIdHBMikdjUjvmyUg6Te53fUiPG2eX2oPWIcApJV&#10;DE6Cn1chXhsydgZYrBCa54wc8u4Ib6+uxTYjqrh4KU7CFM9EC9L9/5GZa9AhZGzZaOaaasbYAJGn&#10;nOgzxPkcOHR+WPC9vFGGhLR5OK/+5ugEwnOF2ensC6OXLbCDzqTTuCkqFvFYCzFj8jUiZk4pnaDH&#10;jqR7IFtq00f2Ik/YJSz+jKv7aB6ki+mcdbf+5nJo5gLH4F6KCG93tZEdTM1sftr7vmkBiz7Pa1gU&#10;tLpSrlk/ZB+qus+58HEnNos/D0Rajeyx2C9Jh8d6TBkbTKjqZ1xfpoPvqvgsEt0rgOxYt344ziHp&#10;WdyuNG8i3v71O5zLWPtPnK89ggmWOs3enONokVFEbOXcvVzZWvxgYcslF7Y+51/6slJSW21NIyy1&#10;nQd4nueJM1Eg3ja9US1E1IqIGC+10wsxI0NMAGMOu0Xk1U/9cOpYDirTsODJDAD6lQVDIzZtw8LY&#10;/cziW9ZLoy7Kw/EL8pikQF+bNScBvpd9lVxXp3gp2i3kL3t8X8kdtD1lpElBi8KyEy9g+iS07/ty&#10;Wt6ks7fcMhztWHF6FC9FGVW8Za4OWfkv8cwvQ8caBUQktbQQy+UQtFrk27Ou4zZBvCTk9uSI87Aa&#10;yW1kRcTmjAb9lwAAIABJREFUxbawYrrahcXO+gZ9KsLTTtGo7ydm7wzMq7VKkzNidk4GhOJ7l7a3&#10;qT9raW9weGW6f63353nyRMccAvJ8giumvPAjh/31puLOBwArfCTAbxD14Lffd+/92MEk0jYSzucJ&#10;Hv+ZTM4jOwilvqi1sSRnOova8TRyq+QlHF7/z8rIwF3EVz9n9SsislXk+YUtMuTe3CCOiRKd4DUB&#10;8QK50ISX7kYWjuUzb4pGpM2g8SrFxBrKq2c5Sc2QxdwV118R0S3//PNPzG4cbFoCbU2ttURfAG+f&#10;LI+ny7Wv//OwZhn1hZc3/ZPX9pssMjnma+lbrshotvf2nYXb1ZrF+dpGhHHU2pfkewbms/EO/c/j&#10;O4jA7LfWsnVdjacKZ4YXX0B+kgJrLaX4ot/91srtc8lAegpCQisxRziJEB21POZGsZ5ipWxc0iOt&#10;QEDwsATxECQ1cnVLROr0XZ/X5P2ZKRfxE60br6ew3royUNWYO+V/zUDGZuPRTbjUOZumXEz2Boc7&#10;6PFxrH3roay9C6sLmzDY/Q26IOIWy/x4PBBdohAxz0qrXg6eS5FW9iOxvH2Bq8Tjw0VpdfL7u7cA&#10;0MYZNaCoiY36HOMs2Qwk4WgH84QpfxKHeUt7zEFMjqqvrIKwH7yfxArFwg0ifnSuLwx4GOuhLIoU&#10;0s5MI5ytqmhQcVI7h+qA/3POO+1Z0vOUbYJ9wo+ulUb75/egvwAiWwWVayepOoQIYQ38VsE+gRo9&#10;csUQNGPQGVDFIPlA3FDIAioWxtgoMNDcAkjlWQFiuozIuFgA8G5Nc2XWWqFJfrkvJkiOHWt5yxBv&#10;di/yp9pPLk3ZjrfUp77ZeLj+3KOg39QR5x23Twm1OU9J0kHkRu3LClrOZlW10YdZTlUtLOW1y1Jk&#10;9UbySFmOOKip5osHGMqbo9ySUS9mnZfJarZjY8pgdOrdvZZT1YzvLpSxDUEtd5kMn273LLamnZrB&#10;W4ulxm6hDXssAGS/UOUdzRxQQu0FgOdR1RZ7LZNL3Too1LY/uhJG+AFXugnZypQX1ZbvOVTHi854&#10;Q2edKsWgQudMLpz0j/YFdjGKt+wMw4dHGaPRFzUYO46k7p4gEVPgbIf4TQEVjSOM0u6hht/nMZWz&#10;qqbDPWxQ0YRGRCOP3SzsKQyYwgFqUsBXhEPeryNtHtQxJUbMfhGyNzQkEZQ4oaFzJ12+swYI+Au+&#10;g3MuVqyoZDluj9EejVzFP1E7tQeIw+MvR59P1oEWuZ7eh6qfSme5WJTCbZP7cLJrjoiBqeFdWK31&#10;UV7E9ykhntgngDIHUmXbXhfCJPKdM5f9bxr007PylrMFJf/+VKqPz4I28+NVTqObZAggODkvV+Ex&#10;DcFkHoLcbdxfj5myvVUnB4bkqWYqdDa+xEVVS/bG3m/WV7ziG/VWx2Y8C2KJmFY/jjmBN1nr5z9F&#10;5pDh2yFE8OQon/OjjGYLiVaRvADIFnh+4VdpL1WpIHJs/ZiQqyrHmncIfa9kAMmRWEyBcxqcTXFh&#10;sw6qluZssU1MkLhuci87MtYUc7IAmvn2YGt8JZsXOveX/JMxSr7NTpumCvIxVNJtK+uo2O+fDC++&#10;ChNO8t55boSQDcV9cFRTtgc6o9iSB3EHF6YQ1XhLH9nL07m0hoz6fZqfQLOV2+aZiOgxdxiKCzlA&#10;l4w5XldVwxu8xDLmeyOjSMVQM9Zu+hRxiwtAIkz2PbSPe55XLHByl2VR9J9s7cnXDa1fS4OgqqHB&#10;yFfZbezYOhhFBy8M+iO4mgzQpaRfZN8U9+h0ThZwPEm3TPiUhbx8+DK4cV3SdoInU8r4fdw+dA66&#10;Vda4v5NzzC+7nURURB4V5DEfeSB49DU3jlEV8cmH2/3wu0owxbPujLBC8fla4H97XHj7NC57bFj7&#10;LfM6hiY6srLGydOZR66E1d+u3qgd0jOs/0lD+oymLIit46lfMeXVRdVW/zXuUa0FrmEvADx4lvg1&#10;SCNujIeeNHOjyRdVx69uTY6Z4yh21bFZS2v9+qTwc20qv9AYGREmzKwtRwtXu3DCzCquy8JdR/lH&#10;WdoDIBmMYYOOTmndNRxS/4+W/jH9oM2pxmCDCTbZYaZh+idJFt7FyfLV7xL10GvhdrR3OmArQ0BM&#10;O7ixj68CsDmpQf6qClT272BpFjTvKIRskELCC9I88BwVbY9tjIghGbprAfK1jwhilcZIQiD5EaBJ&#10;pVxOGdAuOyx/s8VH55YvgImZ0+fbPDc8Z6GtlGw5+RBomQWvLjhp2j5ZKKs6Fc5N0q2/zI5i8Zdp&#10;7kjWNC5boG5ucM3uyuwe5u+LqnEBgDOYdp8niZas/rCJTSLTyyBhj0h2AEbMK2h76Vx7b2rKXnye&#10;bIEX8ZMIn3Fi/cMo8IYrjmEaVNI5my5ixpctgnOuxGj8YSaIMpJcmuhItGPTgPjp0ghIMCdSvXCp&#10;Mtvvp3hlA2PHMcSz2SRO+KUypjngk/b2JxSCJYoI+XX/gbQ0aMUs0bS9Vc39Y//eRHit5Upya6ZX&#10;/4rt5uccUOeWGA6yHUsEGy96I+q+ngKv6bBlQfNJqwjLZ68j14e1+wOnRehA2oudQhTJFA26wkBv&#10;zg99wHnfzjLNyeVXZLWMj77jDijdPDOdWHR50W52WTlodMk/NYmT5K7a5i8Ij/npBSOnION1UX1X&#10;CWoU+ygwME2CjCqniayW/cz8ZKfGpX7ucQHI8/YA3jxNRNnZAAjl8r+imVWu9wWd2PEXUncbfQIF&#10;0oStX6Ezw0zSHSyktS9PBF8y3bxilS8LeAJwwuN/+qC8iIM3tCzWveLtB5Wv4wg6ucrs7b/ZPLrT&#10;U+RyQxHyIId/KMkySQRgmX3zrmOp2OXpaj6XU15LROyeB4lIelLOF/n9ovAfZOc4DZAd7/dnInuH&#10;UJsUu3nplEseT8fFNdlaS0le5rDeXio1AxAR9kYrPsc1vQKGQZuVrDg8z+R/ywONIw4BJAhd6BoX&#10;yQlGN9+GBVQjqrgpZNPAV1yEPSJatV4Q+GUhF4bJl9zR25Sb4Co+RCuIiKZOKIw+PGeiDw6FcIb3&#10;lAvdW0hkC4z4OenJrBVVKveEUGyA399oTuLtViUirPgM6bALYzi8wC69wcQ70eGH6f9pxfgz42j3&#10;iIuvR1mEa3Uc3JXpJ6BLIy+vj7Xt+OjkkNRxiWw7lfRhMSN2Tc7haMwAjMjjO9a9hYQn+cYKNKGT&#10;DTxfxyCzL2b1ay8H2BSZnYxaOjkZ2P8QX+SyYlu35en4Ma6Ls6MLWCazil+Iedwe/4rGhyUjupv/&#10;P/TDp5NEuKSWtnEHU69ediJlk0BsHf1+WRkA119PqZGI52ZeGrr6HBGH+dDwzKv27xPnhRR+T3vs&#10;6joZNNZs7fuvmBVcILJP9U45yKO7Il0GsKnaYpsTL+PCGVl6uQ1TvKfcXaXJu6ZYoP1CZCudXOqF&#10;fQJydjTOyWSy1zl8unKOcsrOGBQrH6zZ1rqvIcvZXYaOKDktORCWKQgeG27HQU182H+r+BBkcKPY&#10;BG/D7poOBcI6RG8e+yAXOqOC7Bd8SbCRQgwgk9+1BI9Hoe7SYAyAcVr1SGOXQLXCf/pdiNMCSQoA&#10;6XcxshvQWHflBdgvJvzSA1mAf/Wlhphlp3jHuEwbYT95UiW8pQ+6YCaVtqDmKdtfWCfwCGZdISrF&#10;OqqVV1V1m84YqYLk4iBR8dvJIYnxWKQKrhYR2arv+7YzXbzadlAYxDxXFT3A4MK5+HNCSyX93gmG&#10;83kem10y+2Uw5hBqVkFjLJpiF4kVjM1ZaT6w5loYJOL2mbYJUjXu/lI7yZbqPQK8CeatQLvp4qoW&#10;Up16AfavfL4Cob2JbGdXqjxYYJN87JTFkMUMArATei/nQtpjKIMIgq1bxa9dOuUCUxhZ1mIR7xYw&#10;9pNvg4hJ9FOD4Ju/0dlxDF5KLw7e6srRdzFV1ckifvBoQV4BIEu2SMwN9H0UvxZgoWr+GwC+O1jo&#10;cQgtU+nels8gy7CEXHhF262OQ2DOKov4OMpUVEGUt9Y+STroyZLftQZna7j4W0UKyroxfhrwc3d/&#10;SPgov3peGY0sxWf92F0eHy/+ffiC5ekWOjSsIfNt3mUnSUab0mdHMfTGM03ABnYnHXxw++dj3MnX&#10;ucygVrbU5nupz3pkJI75xoYsWc+/zCkK4A1VRBZ/4hYm7OA3ooDpSq98ML8C6nZIdr5LGHgrflIp&#10;dUtkiBeWNRDxVa2LmP2UNyDjVuJc6Ts94wR7qLhJ/NtwI6DXw3yKu0ZtmcB5dNsc48ny6SAZplHS&#10;4TpVts2DHjwWLiPbtxeX7r33Xr7BM8znonG8ybjTT7UG9/pcqYEwn0MdnYZDROwI517ODFsyTzZJ&#10;HBZiFM0i6uNWWWO3ZNB8AAO8uD1X9a7hHdoeT/F09PJgQVvWjR376eowbhFV32AL71bV3YGVjoOf&#10;ByvK3Bw+xmiojq9HxI7nujtLtVjPl5aL9vw+h7XWY6Mfmmdw/luzx+hRt0jjKKUZ6TBDTP+B1+BG&#10;VdWR6PcghYisPsNRSvIEXy8oOmh6XdEOV2TYWncxlrLSew1KYouHhUjp/kih8nsw2PmcKmj8Sh/n&#10;KjlXX5YRg+uSVhndqeo6HH2JlS+C9gIMELd8mBqTNspBvzrzjc7VpVIU4LtrumuhtTeD2GptE6Qr&#10;9VQ9uFG3rRFcST4elri7v84kii1O86/ar9ZYopPmlNVL8ht3HpS31ioeHicrbuPDgpALDKtdZXzh&#10;cI7IcHi8TFNIrfy4CbncmBV2vjvwrN+k20d0Vg+ufsiczsHzZmWJehTXKzahUVi2ddUHWGqZYFQg&#10;C7Ip78KI6s42H7ubUgCIh+krQ3vxfBLsirEQ6L6Aba1B58mE0U6yE5dRnkPy+WGlpdBAzMzXLeq6&#10;uTEInvR+P/Lce13j5YgLH9yrN+N7sl/RysRiX5ShiLgyMHUNldW20BufY+mu2wbOTseXxrS9zJ/6&#10;9pjv8L3M4uQ6zRMisq8iiYYL3fZiNa3nTHHprpC4GVMVTGPKEJ6jg+/nql5GgYa+ZngNIjrkbrOu&#10;IvCH7DfimN9O2XcyIImVSVJyfM9fHbBVUZLxm/lF5HJY5ozuCZDO5Ilb9mVSozHfWTaNE7GEpgrR&#10;rXtwGsLc5Td8j9GpG/v7zB3byCK2j4XgKwWYdPXveSiQm3XaBiNngS7+Bm7S9vJcmQRDIqjx04qd&#10;XOo7/0tWmCwTtQV5RH5FNWcNmf+3eH6FMOMV4xHJctK4+lOCCMiLp0R9FQXi5aIwz3EkfNueTfI8&#10;21mK3lChhTWnDK2rUGxZdiZAZC4RQFR0iYuNQLScShWBeDogpQ7CDgJNJ3Tlecy23Bb/i1dcLdit&#10;QXmtYXK7l2hslr1/eR1h0u7KSlbKclXhFgY3euZ7WmM8CtzVbNJED8+w2+spEXEoZKq+a0X+86qE&#10;ueXcZx10U4FEzGKqQbtw5b/je8WUlcAXwP3PcLA1bhmKLfuTUNeup1nPL2HluQr9AcCztnukkZil&#10;sGcFmUbdv9whWDaNoOHfJpsev5MMALat/iC3RXtfm1SThrWaQjEAi5+2KoRylaX+Wcs32p2ehwwd&#10;Z72BzhVFefqJoYooulYYwHlX+zmsJ16prrK1IQhqlwzYAsJx1cOwU8BsYfQ+MOWxdgugVTK5ekJu&#10;Wh1OYRGxhcSlD+9Bjn/DM5mkSBJNub6t46UDkAWyuq0Vg2cQIgrYDQAnTfgDN5ttisjev6rbVwba&#10;hPFfJNpUIKcbGGSPd+d8ZvKCh75wRxVcKS1L0aKhD/1XNa70PL8XwH6uptETwPMtpEO7Whm7R4I1&#10;JIj+SXlSs7biZx7jIlPabGjCdhrBWGlE6QRYbukdJwpCinuc4lXV89mVXOcXETv0EZOtaRFylZLG&#10;LucOip4vNnFpltpnNi3sQygt3yHXJl+c7mqhLZq5dfYw126kmbYIjQSPKc/4mM9nUE9VV84F0k0S&#10;iBSriwidLkDmHQTA+yme1lF9j+YcbqCpqIRfJG+YAeDxUr023ye2TZrud182NO8/BQ9fRGzAhuB/&#10;kTAkl3a8Px5lVbV71zOQG5NdF9AQ8GENu3C1dIg8y6NWL9PgByARvjlyMZ7K318MEnLS0Xu9aqfx&#10;JAp1U0TwWMqJsk1BRO0km2isFqaDpB4XReoiwIu8ISKidjsTRy3wSDkNM4Lco6XZSP0raqqa+ZiM&#10;e1XLb1NtZ5OilvlRlQfE4WoniBDIz8kIU37IL4eyDSBP26fa1JSPlGnxJQlO49WbILFF48ISm1aG&#10;+1CJrTpcptJZOsWE7VeOJCPIIIUSs5NyFYPhG/gnDscc4drstUq0N8/j9TLd7TwmOPxTqWXOENHN&#10;7iHsD24EiTMzz9AhXadJ0SqsZ0GorCh09WQfV/3DKAzscqf8SsmTKxaeWCfUWMe7L/3Z9DXXls+B&#10;U3XH5Os5BYTR8Z8irv1Kz7TgqZcgkivPsvx2KdYGzpZ7m/EbAHxytYp4Bu7pJDs8R61GlqBkFvDv&#10;FgS2C19v265M+1jfgGxIZgN9uOtzIKYU8J0PeqmVVDrHJVPsqCoWDccxyL3BvG27tSyR32ZuY8lG&#10;UUNY12nYRzQGJsjjlMVEx0NUiyCmH0XnBDuppeFd48aiCfBokwmu4eeIPzvDM9JvK23A+rzN3WzF&#10;TLWc3FaRvwA+v7YAi/XhZVWnYacU74jZDVzCCc6fZKuP3UUKvP3bR5ysyGSM9l+f0qiIPEolLV00&#10;ubFs3aaRJWmy9723yIprBXUUK05zHrOhtzZbDFLyW+wPdGdAVZbaBTjFzz0iGYBHHpo+WRrDNayh&#10;Mm8naosu95PuZpym4WoRLoVXcY5o6TdufJwxTgDyJX+6KpCCZGudy+zQXh/mDdcMPTeQYVLFOpqg&#10;8T14u9HttK0SSxMrruPLfO0DSO1xkp1D5whqWPwrphFP/EmZAt7i8fot9DwcJ1La/YSzfTaU3lHI&#10;gSshYNNoMkg3OG+GUhVYFv+rOm0H815qYBIKrANg70tmO03DUMT2Ffhld0btxiFpO04s4F4BRPbg&#10;imCzmcNIu9RdicaQJ8fuvXk145olsAA2JpKlWrdVW5GC/OY2D+yuf4rI3hA6Pj0EKv6sQ4DLz8d+&#10;MoyQsQOwfe7wKJRPVMYmwQlqyVrMSY/5jmJBbKU92Qh9dDjqrOk92Kw5bLTidBobXuXt4I/wS8B9&#10;vGUrTBCI6GqXhEiExvGxtz9UOmggDvrMkibLP6njVOv2tKTSlxIfyDPh/ngZnD2YL3/NHSyCftv8&#10;fgt+IBDw+TIVvALZyUAK3V9oD/I9Ik/cShZxIHmOFrQWSRMqywt1M1lN4zRJ24dtaqq2PlI7bOPH&#10;y4DqqtCvv9rzmjfZH/ZXCJYJ8FdHbGuz1JddLxtj5ruxwcPFRndvX3oMRSzq0diS8onm5qa3arIs&#10;0mR4x3Bnv1NRnsRnAJal7Ua25j/14zcOv9z8YNIXuiKTnwCq0IxXdgpfjmclOq+t69322HAbqchN&#10;dEfQsdPZzka77+nkNKawHsdbCYa0E4Yd7Uzr4vMbfu+BV9Skpx1wFWVWqUSwYppVfvbewDt6HwQc&#10;iu5xKsp1cpuo4eZUpTVMYgSVCuuWI+Eye1TScACwclVIDEdDM11Mm1G0m3S+TNSQ3GGAB1TXdq6y&#10;AEpsvCKm59qs8rvt87QdL27WMsSkwpVc9UtfBzQEJ8Z+yrxY4rauQcdt7U9siKwWi7lrOXWvRsDz&#10;Ic3D+n8u0u0ZjOVVAubZhfZLxM7HFWAOUKyt61xe9/OjrPPFbnP2GCD4TToA73YnkC53u3XNI3jV&#10;UYOjEt9zUNg98BMLu+hja8xWa/mPujQ15NQzscTeWHEYFwbjJ24ursFSrLFBqO4dwmVZOB/YaTiY&#10;gF+ksMdGf5WTVhYtS662b3eQmmil5O3JcajjEDe80OTAMSLUQcOuyPKxDE3iqZKnAoZvg238lyHc&#10;DSMaILZfCDt7991v15+RHlYAL7bkLOXCP0I6x9Ph722XoITecN2lyc5Hd/XOtJpIftRyZN1UN88k&#10;5f1aC0DEweMcpiosrYVzTBPyoYsYjLN8tkbE9DKZQQLhe+TpJpF22CF2ZLEjg98T+4lrrZ+lqvoa&#10;UyVLjPPMYqL8V2xHRBVPOrQvWwXw04xkTTJ2865bPEpyCQTLZlgbENtRcMcHv4ot8lgsg3joyHR9&#10;TUYa1IcCH2itx3YXEkcnaS8paUnHMGXvY3Cz37YHnE6PybJ8niBSi5kzGLamNLHOnGQkYEREj+jG&#10;DOU/7chJlqEAR0mRyQwEzEkZIGJ9zvJNE0qjHqHZaH4K/sAi9DmJvzRExtPtIMmjpWV340AsoV5L&#10;IDxJPHXjSbe/ddoXeF5L3DooKecvgR1I8U9BnxNsQY9aOdms4UXSrbvewd/NooH5tlYGUmdms3wf&#10;I53UygO3vPQDVd36kn25+EtDSzTLKBsQjyhlauxSr2dIiofMHMrwpE/8Zu3fhz4+8iCO9Vs7CxcF&#10;AqfBSz7cwLLdmLyXBLGxJ1iWRjD61fjD0H2AcA9RG105O1iiFTNdxMwcXWaFiEqGlQK4nNdqqu7z&#10;0R5DU3UqPsC/zTLEh21E9tExcbv5LpGZAMEh7hgqtuAJfkhb/BgHfaHAADjkJnx0+3CKQOpVSwAl&#10;5/iywjSLmSYrsO6Xgl0iMlXt3OiKX58k4aF4rz6MqKrw3nZn/uN74+erZRkkGlhPN6NoVW2mzT5R&#10;GHW53/GwLlLVyLW5zxZmswoPGLaJCeSro7Exyf2e9LkCzMotHj+Lx4VTBotEB3G+lKRc/SW7VdwL&#10;uxR8DT2ATVJvCUlsmIz1/8sQ5I7vWitvKL0SpLdh/douuQDmDAFPnijD6FxEcsNmfO+wUUSdW5BG&#10;8Fp58Hb4NGxlwQiaVOMXLXf4UTF3Nh3FgJkqeRN3IZC0teBN40MQ6uNxq0NUv5zPz37R+epjlI+d&#10;7fI9qi/q4i+BZWZW+JpD+5gitl9k1ONNW7NKSREIllsU861U5qFcU68IgBn5NNWUESuSZDgXHQ45&#10;PNytqN3pWXD6YqZ5VX73i1dnpE5NSx8t/Dz9K1Fp8RwYI1I56VIbMNFe1bplBZ0lTjQHagztlX/+&#10;dhhKMAlZVS0PujpS+HKEhYM7KfQ48atx6Ejz/IzJkMX23bzl5J+kv7idjTZf37MkxPy6TriBVaaP&#10;aVpuX0Np5MdLhnub0S87UWN9/Ya5dz/f+QQLwtRb6Wjm6EjsrJ8W8Gq1P30P4TKXEQQAz7hhborC&#10;p1/XzbWd8zYQ54woYa4VCF4AIPkSo7lTwLXQmyrBNaFgTACb/fp6TLvGDUVJqOAxEUga78Qo2vyz&#10;5QOdcU9vEmFddsBSleXyoHW3AWzZOTV0NdrcoouPZzEZZa2Ozdyc3tnWNHCRbg8c6S0DkGelkRxs&#10;NvWMM9T9IbumrbyusxjrJRHR41675JmqdfhgaFoUCdzJNkNDioirLLskRjSPPgZ4FrJvEE5LnaRT&#10;jYzaHXZVH/oTDG7nLBB7uHuPhOWZeAC6epyHxjwoceccuntv9Yyqedyr26BtB/TuHuzgMebzxCVF&#10;dVbREpahcuEcO+l20DAcXapY7xfztfWmNOTUAGHfRSq0eRTOE2tcXUS2R6+Gf5KiJ6yL7Fm2jsCa&#10;pyDs9+I24rB5+lpGvlX84xmm3LT96vEPX2yJg4ZmMSOYx/dZNnRD1/ohY1dpnrO6qvKZjcaNh+Ia&#10;fx6AFX1GMJPVHnh5m3jp12rZC5x+ndbNIXyL3ZgRjJGKextbLH5KpXdMQjTuYZNuozVMCJNiiJ5r&#10;iSP6TchbiKZYma7UVxPxJEsgqOoZH1Ys5sJ8vlg3yFAB60Nz/arPYvjPaREOSmbX9acn0rP/3/1Y&#10;Vj78PW2/iGgZqwvB9bZoltRI7rXvebr1jcb3lDjr4i7j0fpGWkwCzF4sw71uu1l6v+//dK/neYB/&#10;tm5ZL7BjOez/VFXWC9lLflQjkWruIXeLhjAcCfYYr4QzULa8fy8A3XyCYldfiVFkcecT9Ulha9AP&#10;lPbhs5LLNuBRNL9YqFrPT/IqUGnXP3TLC4j0Gfepk1tHyYqqAB5bYyQGq3hCI6n6jQRoWRRFRBQv&#10;oJvuW5CtAo27B+e29ZexAHkgUbh0jr2Z7X990rEAC3dV6HO1mIHzgtapKoYkuYVUffBDHeFsAPP4&#10;CuVZkzjzwKKkfT+dG+JiDDmzECtGj06GpThqsWRG9Bz3ZUfQpc8lgWs019CWQhybJauwLjtQkwtC&#10;V4IPzZDvlbNgNZ2Z8LikkNo5pRs0Lxh25JyK3vmB6Gzt/KyFyNjP8T+IzDv2j4bPkGQ/p9j5vUh6&#10;yGMixQaXMWWgb9azrbcPO8jNRrWlus2f+VeylCCEwRs/zY2u4Wj1SlZlW3AYAKytotCZeuBwv7nN&#10;Mqk8YRGJEIbqK2IA2ligs/Q3x1p84JP67X3fqxZ1sjP2x6+zcI86wH8YglxBHfIYbZ6sbqdn3+tR&#10;h/bQqWnLvKk094xtk8q2Zoet9nEvqLi1+uHvSQ5H2S3LBQoR0QUP2KUzt6cIpwrK4RMRfRnNysar&#10;atPGMbtEuroSD4ip7G4BEMeu9YMSLvufuZeVeAU0Otbw0AMGmyp+mPzmaooU+56m8dSeqSZYWQz9&#10;WK15vOw//PFkPiND0QWPVGpfpSo0gexuLtORuwAxfX55Hnnf931rd1N8wdpyHvMsrrwBa/FTXBq5&#10;p7bqYn+sNxErMEZDaKmfNiiHPEyredUFTHz778mXhBEv6CiXzz2DZVb5w+HL7CNXijHugdSbBU6+&#10;YkZlUJUcncBi548A1iqdAsB2UmPR4r72Op4kzWIDcis2gBwjZRpNdZgcX3U9GXi8nx/HOCpNtwYN&#10;rzTHjZeScGfhIfsMwynjQlYz/vVGLHmSxqe4XYHJNSFHH/QDoxe1cv2IyN6/Y2jyne/jvmaT/Xo6&#10;rRbRwe3B3ntR4X62oSmrwd6ZEeGPrhn3fEoecSlwyHsVcLr9G8qqvq+8FA/MM26nBdDD8U/sTPsB&#10;sAWBJX+LAAAgAElEQVQbSzDCZYRNiasuq2LnrVskqJX5A1rmtwbDkr237DrcsmidFwefK9Vl6ZPu&#10;SGV3vhwVSykakwTZdtQ4qJ3L9LartG099HNCQvpWRES2jlBvJjvfPMjgnZSJP5sUsyDn++rrp4n7&#10;UHEnGaXn9LJx9Cj5wwFlXZEEPHEpTMfg0sCd7/fyCijO01nhFrmf+kWcU9chZke4PYdEzGeXwyGP&#10;L0XUr8PqDSbn+2FPrLPw4F5dotrYSW62gGE4ZXYUOFFujEFZDPWyX3VzJs1oruUbDbdsbQRVq5vw&#10;LJVUj4MIecHfBBWAiioiX+8kPlPbxus1UT3mqH+gdv9VBYiYbCr8t3VIYBJBq+6ukcx2TmkFD6so&#10;0JlcK3Z5PFNz2p+3a8qunH/q1WtFIc2vFwOKnhoGPDpiAYqHB3XtyyvGXRkAZOVkzIEZ1IZ7IJKu&#10;E2BRyNFRzgk9QLPFdgyDwuoUB3mvNORacqt14islE5Pzs6nzoHj+uXXbHaIFD6u4k6Qnhft7tUM5&#10;4wvUs9EOWNvCPqz/wGuaEp/xqWqljxyikfn4kaEHsyP1EAwj5lULdJCGwJ4AEyT/7qAOC1VgOUPM&#10;kkNRoI9LVc8vNi4Gi7Sm/hXTFBNqUM66Q8eev36NbPxN+dG1CgzaguJ0YF5AFvF4euIKgzljKaRY&#10;zb6MQzVJWy8S3JKQaPcoGi6Rmy0pPDjhfCaXulzXHOqsbv0zqBfN8N3RfEIWvlTTLH7MFjkoZkWT&#10;ClgufDO8DiRZCtsDsBtpHgtEIQjXVtBOUqIZVnXKeMNFaQQP2bnoq06H8fBldB4Y7w37grEPt3Wc&#10;zHNkREvqfQ5EghdlrwXCJ28OgG6VdVdEXHdZNEaHSi2CJ3qM+z9j+kNNHCaJOqL9tg0PbLkawevA&#10;JcUitfDcJsdhZ3Puc6LJQJ4aiQrzDW8VG8Qa+GrEvx4y03M56PaYy3pRI0dJm3l9ZiECyrm7ct1Z&#10;/iTpyHkz9BvT2TcJ8oDICe5acbNT0f+aVlOHx34DFYMHAIjETNnyjGwg0vrT2TzbC3wP6TsJPmAo&#10;NDfNX048/3RBH16akEthVbWRtZnjz+kPGxbtrmdb+SSwP3DBjZ4D8esQjEGX4/R4aAZ7t0Exbnnu&#10;g0i+Sn2NPUgfVgJePYhhNhX7c+Nj9701wEb3Zinmc2CXYx27xmsYuEDfVrZzzbk1EjDYvZVNbxRG&#10;3c0BPIvz1exeFRc6C621gFqiiWJz+OTxSBoevrXW9faVZlO6Bh5ich3rcJqX2/c2GQ9DqZWRZ5P2&#10;6KdQOM+6x3Pk+IZNV6i34FzkeXwgEL//oV/x+IemTeYfOuochZvIe67rUdJenod3pl7+6TQ3p4qo&#10;L9tM46HAu+Sm9QG2iOZJob9x15jhnigH2/y/nL1dkjWprizoInLPfyxt1g89tT6Vge6D/lyCyNrn&#10;hpV9tXItAoSQXAKEOKWl2ehhMdU9Aft5IfJoqrsN5h/vtUR1R1jXfe4wmGPrPdHHkjc9biqg8zMa&#10;sdSbvx9in+eRRCI/q0BhpkZGmXzxagFERPdLZdIwpwM8AXko15e8qRajzvKE/+VJxp0DNTre1gLU&#10;76wB4Zj/+zFjbaNzupp6lOmk8p9UrOWrqu/FkNlMsChBh/36x8PWJFu8o1b39BD2mqOTE7GncIof&#10;fvmjniW0uYkpeHJsYH0B7K3AgfanP9AzL/JP9a5FbK/2ejdtJTkilS/5WufdDej4PGbHACKGpqpS&#10;ehfBPbJfbJ5i3lmmKsLrpIy/WRAtxGuCMZWIvJUg0PNZZiW4ifppSvLxrFgCdF3jgUspHcxcnjdk&#10;ji8HrrGEfwG+xG6UV9uXeZMPQt6CUS5FklQgl2fPbQM3Rqe1HpcvIHBJbv1COGoNISMHEzOW6Sxm&#10;UtLC5j931E0OdzyfS6kgzR28GhR+Sf7sSAx3sXdvi2DhoRzwddQvQz31poBfMDJxrPXaGLLODg4K&#10;zw4uPMTPw31qxOyYpfXHMsD6LKMcV9BManXhvNLJsbBXe4TOrkNQHQp2A/Y2X95x3bq/uxpVeefJ&#10;V+teMjwf1lAcA3fFk17PZUyRwhYnHCplQC9ZWl+Ow6yf/hRmFIPn+75C+/KNn8da6Kkdf4srK7uc&#10;/c1MxocTJSIe4xjrh8mZwdizX4MVevMorrqAqVbpGzM7CQ1aS3YfxQY895+veCigU1avTEuSrpvL&#10;Z38Hwak7uS40geiGk2eF+fzgUeivvBD5XYJY1zWT+p8NEdkxa3sFGaOpN8cmvzfyXtzPvV+f4DaD&#10;wxSDf3n8NMc82d7atRNTZBnjp8ZGVWXNHaI7jdEWVcgKSSA+XPl/vfux2gX0SHBZcsJQdvgDznxt&#10;UpuSs2MHTQk8TyTMQfVqe+USsyTYGpTu0dDZtaZ3y9aSPU9rFYgZSgcHtzhjw1RqzjibGDLp5u+W&#10;ABGnDLNsqINRMuBqYQfztQUKyljP4dfHQ7aM6qRh4ss8ZQps9gWq8+YHq+p6pP9KAAvhoOfEz7MS&#10;BjTtNy6yTg2J7QPRzC5XnifZ4l0zGUVtGr1863Q2vqSUmZDBcehuIQ8T0y9hu+szXV1oh+QfPI88&#10;kfGpAjJDzLOwf29adgv3MAJ2ionQtCUnEFbZ0PQ+X9ArRvn558Oj2Of9clTPEBsRYT/zfJ7nSQKS&#10;Nuatp2yzirIX6oqZADW2iUlW/azaCW4sz0NiH1kC2Xv//v6eYw2SPRyg9Pdj9fwcMiQZ8Mq1XJWk&#10;emhpwBf5kV7sZXHMTg5bwtJcYicBdlGXtfBrK1QKAK9uEXlUHshvQLNs9Wwjh6UPBrURCoVcEufb&#10;TikpLkUfufKUs3EueRTgkxjxejuHPUDtfFivxjdnu6xOE8fpXW40/qyVJg0wo45U7pB8lzW/xr9j&#10;AQIhmEg5PVriWF90mC2iy8wAjs7MTMoerJZYzMr8IrHDKiKnx3a262sTDpRTXwZXuapzEOkDjxqt&#10;CzchmdwbTYgk1DQrfvYov1+BYrAMZn9OIAMA9WByFrhzbzABgGUnsswIT9gh7uMQM45h5fNei/Km&#10;bNnnQNDjAXkMUzhcCvXzzi6cIxT7iz+nMqr6zorsV8LT9UrsVLGrTFvbPeh/Ac+kYSQ9h0cSGbnk&#10;lC6m5woyqqJqLmleh7JxaGXjV3/W+gl1kNCyl7szNvVPjffTMkeLbRbkw2Sw8Fy76Ty3rcyMsgp9&#10;PiMjvE++9eKkrrU8/zGX4bYO/E+8GviGMDED5PnX61vZbkTSH6RTmTGm+SHbtUGdKEErMmcfg1Q7&#10;N3W/Ey2+1VyqdmnXczZbn8NGTI9CdXbBbxiAlzZi9VgEPiVhMHOYBon558lPpxC2AAaJiDSOLXvd&#10;MioEj92YVhZBaT8ix/SQh4jHMHa80Od2quePJ7ucLN1RoYjvkZ9V8TfmX9nfHjlNd9pYzS8AyRuf&#10;iJkfpI5DVsVzD/rKkW9Lgf7ZAEYq70L7tcv5aVgHgEMCBEhnidI7Eo4nAFzCNzBAUUAtbsmfBZvI&#10;pOVqsYDBYdVLfqa/achbxrgw16Phe3x1gZsbql3IY9YkfRjxjfJ4uWJhg7eNOUaH+D/wzNNGvwnk&#10;AdFmAMwBU7xX26LpqhkftkvhK1gxlq8CkAVdit9IBydam9qJupHpsPp+Qu7VfN/5CT9rUfX4vrmK&#10;CPa0DnaBhm46Iivb7KREBk0fIIpMHQOnsZ7C37NNb9xTRR7YC/w8CyB0s1XAuTa/BfXE29RB2+7+&#10;oorhV9Tz7GZ3hm9whW47p6HHfL4I+Ojs2QVmIBumKu9xJO3deTNyq/BOPHeBM8qPkimf6NaQQU/C&#10;L4r+ztXG87KpVITBCq/z3YLuY/Qck6MLtSa+6tbXgv2I6UQX4PNzY7XOpWoucI7sVYWtHuMJUVyM&#10;NeTwe3jC0lG/5nYyo1wjQCU8BeQFmBo+JCID/RVkGicVvE8zxO+Ciq5fGDWfHHPENmBv0WCzL6cS&#10;ZYXVrwH4JEs17v4hwjeO5w9RvMDL5j9lKfbeS2SLh1aI2CdZUFH8Boyy/hktDyr7Mjf62Lqi6hIL&#10;b5LRx7gJxqcehvMQ1ZgveH+T2zx2sT5wciCfpqe3YhozYZdAGb5k8QqIQGZtIp0MyRnywCj3Wtua&#10;WArh5canr74o3TjBQtJNC2mW6/sdsk95yNcbc4ayqOhOK0miCzCDh/UsyM28UDel0CPFXREeFpPw&#10;ikmtCIZs6zQN15qDvDtn/qgBRxf+aJFG/Lsqe33rWuuSTR1ADxjiPo6p9LdZ9CF7bK8ioG4S4/62&#10;1WY1X3ZY8SFFV8PB/PTYEfc/H438chE34G+gdIrieimkfKjhGHROpC1uQS4HzLgjRf96zD8AoDzH&#10;9/rrxXW8niRNk7p5YZFG/E/W2U48YkuR2LiDD2GyWvXLlmOZISKSOz2jUbBQeYFc0UVbCwr7WAQH&#10;KAqg0LWWtIOASVsCV2bms/+mkcKHKp1+wrAm6KL4B5RRXq7qjPkVqhqhAhydvEQakkbeVmjcrd0k&#10;nPxeoWusg7CHnQTxu8Xl9DOLw4Bk2uxu5fexP9dYcUGSOjvBYGIZxdTDQleWZGxJFWA84REZnE98&#10;thaJAwdRPL48HfA5bOnFOcQnDpw1X9qDz4/SM+8S4qfC6Bvi2I488X1OsdZPLAlKaIZkL9DHSBOC&#10;vUFTLpXle//ZtSJs61rL4tsy8SHgOSxF7ukVYo2RfZ7mifGAJlWFAkXG412D0jrhLvwGXGu230Sg&#10;RcarqrkHPGTVsuPvY0xDC8qouQwoMrs8ZZ0LZrr3WFRp5NrMxwpz/shodIms2JCQ7GFYg7ss8Zc5&#10;yylqw0M8Ya2rybjlqcpYFt5gpjJ/jEwD+xPu+F8lv1S7ZAflw4+7WFj/V6n8WcDtznuZO2aF7cu6&#10;5SaLTbTnaOZ9GYIkI+UnITRRJVvf210yVQHl1GfWHSaj9aLAOfwB+yZwc96hhI6K0zvyFevGf0mE&#10;yUuWUD8lJb4wStaEhSojh6qDm4vdO+j3IbdZWOsCgxgzHKg5lPo0Th03buntVBV+p7pJ8pa1dndJ&#10;RWThEb/TD7nzNcQv/1xr5Yk+IOI1qcXGKEMdWZqR/VHh6PLJBObAeIt6NwGtdAR9vtl500xzfiC/&#10;CyTtww7m55gCnpSXfb8+o4Nr3CYHi330efHX3tlJ/5eB9kMiSus5cRKm+CaOrVZXqvYVkGsgxK+w&#10;bGwkBuaXiRhC63vXsWZuLzEb4fnpRMwstrELXE0eiqy4/XXgKtHf+Habfw1Sg0SLswwjkfwslZxO&#10;FNydEfnwoLwXrZl5j4rlWb/iW9IT1nABCnlHH88OnnSyD8BvXYG6xshXFaZu+sURhJ/CEYcWWywi&#10;PhFYS8hSqKrqIkqSeyKy97Q+9i/vF6Nx+wI7xD2Fqu7tdqz7peT1+DsMNQP6vnibRHK7Lud45SYz&#10;o5KhJtoToo9illXkTWfVvlSIbIW+viWgvkSgiqV7v6pLxHInquJ/1voBHlVEfsNf6IJa6MKMwcUB&#10;1Ob4PTYunQOpO61H7ofcWZfqX73WSlWwOz2ZQ/0U72jPzrSYn2tCgr3df/abGYilLd5PFLLFMzLQ&#10;0NyGm9ki3XNgJlhc2Yp7y8ezBWvZrpyHU1zso8w1LaNQoe/7CqVjl8PH+AR5ntVQ14SI95hZdV4v&#10;WdYojkUzbpSt6vlrNSQCwVrr/Z2WdzC2/vQseJahYI3aArL9febhoIGxfTQkIj5KEaDDrQCAPraa&#10;HH6DTxslMuqy5EjkY+C7s/JQp9kmpZ3Tyajtl5VxX75AqfDcokCXQrbo41GSIUG8X2/3gSrZbh4C&#10;abnqxDnjLG6R+gOpBlZwAcuHu3WJLJvVxrGMB5YJgc6C8jDt3a6avDLkFP4x0Die7Yows7oEGhgy&#10;tLOX0Iuy3+78KQKYM+TqlDum7Ghau+J5+8x7iY48qqLKa1A19KemizyAUmy9KLYC4n7dox/qxuxN&#10;XR7fV3/tHBSmWF5NXnGeYNzqDx5uVYXFfljN28WUeLQZYZK3e+U88N+fIRUSoSxSEeDLtGQamq3k&#10;RFTwUM4XmKuqutYTmT3bPldyAoCt5DOTB5YCcH2x+GfaRWK/heeqdo4CgAUN/jEoOcpC7FOTS1U8&#10;FAFyMHB4hiIij+jeoq0LrC/OuOB21wUWttX9Mg2datmQQij8rZ+io/siQ8OvuEA8mrEII3cIg04X&#10;32QN7wHcWb5VsZZALEJITIsUW9TCXJfdOrFsDoa9VYSnSWo3CQz/SUTsQEbc4PCO80xxa/PltAev&#10;krPEDKvGfnNjFGWSTpKoxxNl/saIL86hDcHOSeMJ8cOk5cNXDjGIfIVdPnCvGhb3eVCtWmdJz5/+&#10;7uaJuSDWXe1WvuXmOMyA1OqtDNtwNpH1jDH9g8LTEnCdi5x8h+zDqHx9Hs0J2fJiiEIotp4o1yEV&#10;XPPqkaMS0aiyGxMwebXgrtOFyFibMwIMW00NK/8cYgQTTxKjiWkyh0Ys6zKH9dv+2YuD/6xTrZKb&#10;X8ifr+NoNHOZ/H6ppzM0UvxnWkBR1Uw+JqjL0lmMD9QtodrkFflQQkVkbS1xSt5tRcvAbb893MGB&#10;/OZh6xEEjEMI07bnmQUcOigHl0RgF4Xja7e/N3QSwJDLcmiR0HHjXqtHVS2ifWTkAqDvXmgbWgD2&#10;3s8zZ7ZbFjy7z868UDlSzM/4834r05fI9cnUxRbw0fxU/GFuQLJBzFnUDu3nRfl52BGFinEfAhDh&#10;xSxPYQcf3G5E4c8iZ+66Vow5qToyoFeBtcr4os+u/xW6+c/J/P5W1pZAPe4CXqaU2/ezvXzPApv0&#10;vKhZ+N8ykFWpRpRA5LcQib0Nl5MTzfyMB9Nw7f61v0ifhFZR+YSDsWJBFerxYQblGt6Xar/yTSMw&#10;L3indQXecQUQdEP6gu8fBOfnJsycR9nybOrkdl7tOOpMwXOrFzga949rxDG5XITP8NqvgGzZqvJ8&#10;wOA57uObYY6HPA+E4ZL/8sQ520TdtLAMJlXz9/VQEnOeBmhBBYuuhj/T6FTTENBmUUUM6M06A57R&#10;8YUuxYIskV+oxM7qXrKtFvXcbI34nvmbWc0jIt2D+mLsQ2uS2qwzD2VnJrOuMVLif1MGyGVoP6kf&#10;1xXd5i0u8bhYl88rzdeeiHhenKRq7y1kraJRWy2tWT1TNRiV3/sUmtcFzsg/Wo+QD1/0VAccajXq&#10;PEv+gXsgic1+sSQclftaEufXGVXhUOdRSY6vF6O54aVH5mBxPr9zC9TXebmPl5y1oLGreg4fCTQ0&#10;vc4QQrLyqnHi6E8mn71jjTt7xPScbMmm609tb+X3eRqzaJMNXbLAkfoIy56HeLOSDcASdsBWHey7&#10;FVeCVClgQeWFijyiv6lfJxpcxNIXKozC1rt60WAtZkAnZ+xXB9jLdU1FwMnniTPdjWTkHMYiX+df&#10;zzrHl36ug7y7Qc/4rKobLmqVERCR+3wJljw73QyYdZPA4h3JJ1kYVnopPSWzfT4vQD/Z2CjvcWPF&#10;kG0/NiH8QpjBUicGgIgvLh4DpOI+mHHV/jfqeYhgW/LVAx9o+88zTvnbi7TsoPAydhGJB0QUMonr&#10;AFgEtzVqIIZMRPpiVLYuIrqLw+a9+er/DWOvdSYtQXij4QpxUj55sSVl4F+BMSth3RkeRSe1TNUp&#10;D767fJkX/GU3bR01Dz4AhUKU0RAieQPvv3TnyzIOpR7dd2LW4k2jUS13XDODUWZpldr7/aoByCtn&#10;qrvNmvD3qHst/CS2XNTfiECsRZ0tjlfWWqtLeNZwyY5JXDrrxEVC5itXjB21xRkM/yat6kEkzj0e&#10;vtZcKKdPJ2AHGsEkCsoS3upBRwMWp9Ap82CZntpT3P8mb24C6JpKavfZ2/3spoay08+IebxvU/GT&#10;r/DrSbOqCpZgLdFHPCBYP/z2eLc7KjXbsuvebAAsemYOt0cZapRGZX1mgoN7d/zpxcCUcFy4GhnA&#10;tiTjqrznmpWwCv+BkEzJAO2UNJ8ByYSaoqcTf5rgAbNZ3uiumOKtaokVKDp2+5K320wm9UsfqUCe&#10;S7mYJCu2juMQJufenkvF4WKxL71VAJWcX38Yr60AHviaj7NXqMAoX3y2/wqv8spTDGveBWnAeHxv&#10;by2E7c9R42VzrsdKStVp+Tu2+8KqEYvguKqqsAwFdUsA7Pi5WY2RApAJF5EVRzfiizgYX/dRWAqG&#10;ZeeO+KQCs849sjqsL8Blt+Lg/2Ix6zjpzP8y8SE5HdDyifu0WSOuxoUXb3NOurdvMfm1FOvyomlO&#10;J+l/56L88VyUzuu5WFLtbbis7jYFzTIcpc2njseehaoulZW+RzdbQq4dM2Ta386MUqVtL9Jwffiu&#10;mcVzjNdZ/jSODMXx/eXs1mzR7+s+MuVp9atremliN3pLddtNZdpyvhJ/iGlDOLkAV5qWgr+JPzze&#10;QETcc9PLu9xKcin7ZUlvARlTSKbEwZxO5UkEBSaCMZdGPe1z3DvBgzXKOzdTbu2nLLAoL0P0XwG+&#10;9eLknsQc8wpQnV2ecZwHiItxNxORJJ7iWzPetIpVK8aKfu5ljLXzhKOo2U7hWbkKHfeI2n4fPqTd&#10;ykTdYfW2u3QYI46m8kwbi4FEpuj4ZuZBu0pUskvjgh3rk4iEHWsYzt0Z+sJNtKE5un/KmP25SYb/&#10;fvpg2V//EjkNxOjTF19YZO++Xuaz8FWAM77Fur/3His2o3XdYhccqUJRNhHExrTX1sLZuuolMAY3&#10;LeM/Da/CZAgAxSv4sSmRasaQbCNvmnKLYpQXIudJjwvsOGI8cJhzSPH1NLx/myQM+e+acnoFg5IC&#10;TJqv3Tl5dQMOfjomXNDuQm15bvey9QQTTAbMX1WVV/Dwwaeoso0m08Z/RrifQWWLPWUWcT2qCvH9&#10;mmTFfhHOcMMBruQno5yB/SF+ozmOR7Qv+dKzUfiIx/fbnQxrzIRmVj6j48Q9JlvpAfL2UQB1i6yI&#10;2OroNrspwFbZWL2PLGmjR8Tb2inj8o2ryt5mntiPdXuu/HBLuJtsHUaBieS6oArZInYmKm9YskgM&#10;q/8RLFn/6N6ICMZhmNBlT2M1JqxnDfT7vgjxFak5lHyQ3bSJVoD3fodpW3ZgbR9SHfpjVtX1lw6l&#10;GNKqtrspljye8lvbkYBuXjXcy5d/bRzuDgYrQo0XXo1INjn2jnnqypUkN4b9zcLRL7Cfc5WZNNjj&#10;RHc1tGGhTXvvdWSdH7Wd6oD+DIPChTX2TbIMU7735gkZywO6gI3eGdqcXDq7EH+S6yXAEmwjaXYk&#10;0WbUYKStmOFmNze0lsmPRf7oMrexgXn2hl/ML82RqwHNK1zwKuDrGFb17UT6yQoHxr1XnHf6snkh&#10;Puhn41Uja35kKH7WQp7ukG4mvtAMfZUVXTaCGw8gnGfTZFWpXxslWtyi9LP6IjLw9qvLJiejQgmf&#10;x8YbfZS9TgUUmeWQ8S1r47ntJfXeqnHcwFZ9fAR45suUt5m4iOytwNpQaJ4k8fVbc/n21rWete6J&#10;lYf+8udTSFgNrS8/Q3ahlrXtkmJ5YGjDUw8xFt1bpSWbuQJxHssYFw7ETH6u9djwii7dgqVb5LGt&#10;wJ9HbfVBsVVf4Md8j+MCu/zzjPbQiC3IkqlmXUB3OnFhJafbNMmO57qcZwYwaZOegmVI4Ri/a3Pj&#10;dfTxjl/vjqNnGvZBIfXurw+uDjE4a1aaFw3d8y9iffjsBbfCv/LYDaq+oJMfBi++Aw4Ok0bkZTbL&#10;46zD0msrxm2dXdBaVm0064xUuOxwqM9FHcdhcL8cZKsexkGTajlbLGJkrU+puj3JNxEByiRwX4Jj&#10;frdRjr5pPRsSBwSKYvxZ691vFxQrd/grgN+D26dnJcBdEZx+XZlxmO8rGK9bWRHBvsjDyRUAIlDV&#10;9ahqGQs/Mh5zqm3eNtk8i9N1qbvdVC8i6au37ndd0H7Y6RwOqrLO3oE4zCVt1ToHRURWz/8d/+af&#10;JgD3HPPZCvJ8idt4sxfRhcNeqKpEviVCjOog15yvje/Vts+8fvPvmyD9/NiBMc31IzswkBx4cYFB&#10;puQ8aKjhl/Q99fp1XR10tTlqJnt7c4wTIgZq4eN5nof5lpKwlm/3Zm2piSKiah7bxdyX1JHycrFo&#10;2Xo2vYghkPXNfB0W1Zc3LxPfrIad3EhNH6cQuRX+3j7YQsqPTAZmbedxOOtoYchadoxKYzZrjT7w&#10;a+uo5tJcDf+HPZ9Qr6Y7QYZqrNfn9xrzomS+iMD3MGZPmXsdARIMSxRx6BTjrfq5ef0x/nTuGrvP&#10;6wizvyEwUG2xj0kefV7cR8S5Bc/X2vuoNFc3M+KhGDe/KzT0I18scR7YkQ586X7zhABiLCmTXLAr&#10;Y9+XKB3UGjaIAbmPyHRdWOl4BHfKoeqDT1CiOttCRiW2odMUJ1bzB2/NfGCQbgOy95KngW/20d4V&#10;UZHn2PtPjZawbpzTnSnRJbq3vD6NVOBRbFXLIPJE0kTEufU690+Vqfq6knZmMhYNaR+j8/efhVQR&#10;kbD3du9ob1mZ2RAALOuJiACiskskLD+EvIDagWgAcXBIWGu43UFJ9sUHui8ZpykYzNFUy7ACjL1W&#10;4Wl3Uvu8UWwItGdyzY/r8QQg1g0Rsft8tEuPdD/k1t/ZU3w8A15OU3W+e83vwj+JGLCY+9jWFEyh&#10;b2Bb9Fxr5j+NTj93BMV5AoD6Pr551VbJaJ+m3xIzG90hUsgYoxoCY7QcNLN5zbpPJo/+ZrEqQ3cC&#10;DIBKe4EEiMATdCujx9kzlr3rI+ZwUratyBRbFO4uk/Cl4esCrtHpGeMAm91snzuAUsV2sD2HT1Xz&#10;Dgq+foqYZh08/IR37nHynyJNl7NpgilwUkGLyH+OejpDUF1QAVQ/17zaN+JrXpfn71EzS2d7AJJ5&#10;/nZ4R+IXEXB1AH4Fj00uQi/ePGG+9RUgNMspdNrimob+WDDp6qtDhswIR5q745p41HNytcmVxFaH&#10;5k8XSMxKPNu3u6M73iuxKfmpWNuVvYQC8kZv7URNajUAmHTxUmjIT+LrNExpbbmPwyKsZcmQQiU2&#10;OTAAACAASURBVFuborRJh+lmMW0c3q2aL1InsdYpfe6MLqWsI8E9tO6JvO87emp/7pgIAIiYxYKg&#10;WF2czU12HTMRiajcYe9K8JDcy/3CC6T88adTmJGafYU7e6HkQ7LgjWfEXiQxPP91yhXwuw11s8cY&#10;jvR1jJgJDdzojIQo9t6eW4uYrBl5gIqdYpuSA31hoNKcS1HnK07CbA/8+fRe8svmZrTYo5Y9Z8iM&#10;ifJg/al99aItEK5iL+e+6RQKqc9dZsIkzZOlOeIa6yqr49Vghciy+WOOo3tNWtU6+a7vF//tkMMt&#10;gsgIeL/EPHi+89iDCFS3SOVOOmk2ox+EmHg3TGaSGG9VNXKfe67ivXfY7mYEqcXBqIb8py7b33En&#10;RjFHyK0bdKIQqfmutj5J4yhJ1XUQ85ssH26PlnLF+10YNDTPt4JyHk3Fps87BjShZq3/7L3N6cqJ&#10;v6pn1/MKeYyokhOQg4yWI8kahIjyrnzgrfkJQqa22joGjr/5m6twT2kDUI/NrV8DP6EaB6fIw1y+&#10;Tr5gmrjtQGBjYPUuzV0Ird0VANK4QuZueVNivVjEnhIrbJnxPzk0157OZ8m4kpp5uw6OrYVdiYQd&#10;PWh7O+A0LinRttWiiTxJlYi8IcTLsu5EAVEIni0qnsqAUddMqEV51+oPyh8zn3qFm2avSKqhiGdP&#10;t292y4ZbAhnP5kMaRX+4u4BPbM7Tucz8jHCV27Ins7rZccpyt9iLo8qb/LMK9F9HK/FH1a8hWKfA&#10;XNUNcpkrA7D8fGjt7lh6XYwNqiUVYZfzV8tr2Pqr42KNm4PUtp4PW8Z90Ysr4rdASz5ljErjGFVU&#10;NbLghd8SlRu+BT67PVLokiofheduDgthSib6iMM3wF4RWb28iPi1d9y56GzpuEua+UKX2FbmHv7t&#10;8fV2mzl2O3utZ4xICj9ipe5KwDnimQvc3DtTrhmYnjYcKjIzg8YYVZWnqEQZwn8SDGbX8O1BY83/&#10;wjxcGrizmzq9r2ap+afrvph+mD899vhwDE2wg1/0TElNCI+HEY85GX5L5Vmvx+3gua9aaLxDKxOX&#10;IRf6kyrvu9loNzIihxSxRlTN2WLysW9/jBzhjMADIpiwU4muCMbFPLMADeJZfvSFvjQd/1FV3/X2&#10;WBqyPkek3ZCi+mAZu6hF7nWP5aWOiBkCBTy9t8ftxVxvNHd281SQUZivlx/66C9y+hVa0pSl0J33&#10;nxAHbP2BYidszUle62bJ2PRMgsNop1xYJvkb3kutBM80O4tONmDPqrpckWB/YHWTwIhUZgbSWCyr&#10;RtXtS8zN79ZzqNVaS9bKZRzmT5OriLn3twKQa4CscA6NFVkvkBn0H91Q+fVpAh74XXYv8I7DD1F9&#10;bMoblum7KL0992IQfD4tMED9m9x0biNo5W9RVfZDfssrQxy/xPIf42gZzSsz41B/Db37oyOjp67e&#10;EW3JgyUij62/WWC0n+veEFl4bBrgKeoBFdiF5U/UEIjTgFFVVWIFeMm48IZ01k4+oBsjZNzqHyjK&#10;3NbIK8/7a0DowpaDRexJ2pTB8sdb5Y3DhUJLxfP3bTsvJLGpR0Ta6tBb4xKTQlWVp050n/YlhyM/&#10;n8EAzAFvXX9110zHrw2ukkYn40xL9CCxMkOc0eBMc28GmICWQTjmPisaqM5/mj+q7TQCgDjV2aPU&#10;uLNsDtZaW3+JHkPsM6VmfR56ZBKiULtpc79bIrxe/b7fH1sbqddjB3zGPQZtxpP3fYFlEVCqet6L&#10;zk8etrwwNgaNyxPL6xthU0E9V/fu1NcMr+EBN8BP/0q18pohtKDvx70i0m9abmKgufsQF4KYfOXs&#10;u8e7A9GR7CnhwNK4ESVfWWvZDS2DUcYSliUQi4TWBxKEbRNP46gAYmZaHkfXPsBWNyQPOKoYecYr&#10;2wXGVpXQZQ0XKxs9xquxMckYkD6Cc1RrWTW5ynjCNZDEbpEfUUBXz2R7edyObAWwFKvrKatnf6lW&#10;h4jbUyMKshQAHlvHVz8bP4KlVGNFznlvj2e4yGqvyXAN2pKSuIeqeZ4aoRqmmz2euXwD3i0lONVF&#10;0blMt/Pn//t//x9fHeM8Pe6N0U48MSUxwj6std73PaWHGWRxw0nT8/wH7JNRHKR9yRIPQPl7crMs&#10;WkhXbq0VLp8f5pjVDFNUdckPfMYeAROqLebS5ekRyq/DztmpG/lW3HnhXi8AhE8MoN/ltIE8c/mo&#10;nZL88BSLRa8vRuy9dc1DSziePB1uWjdr82dlT+Q46TLm2Krq1h2PiGz9H6pzJQOZdUAxVn9fEQkb&#10;XMugduzMTJd9FpnszXP23AWjMHmeg8XqtNbKBVLu+/G5ieWQomXHevoapYgsNf7A5BMktKq6yMak&#10;5zEAl3u09+8hw/ccKgNks4al7ddUFn/xRzWcZK9nC6thcsCk633/J5Cu6enT9n5W0rllzv0e8EjN&#10;Xrzks+a/VmfqFynXRcI9H/ay2iZeqyBPKXDuHP19n+dhPPHW91HDIl7JYy0W4OoL4BWHvvd9l2Kt&#10;9at7rZVBuqoes6Ly2maryI8Dr2UqMimizNkuFfsd4MZ+G98sAVfSp9j1+4+d2RjHNkB+5JZii+21&#10;W3aTpX6zM1D59kQsu2p5nDUB2Eo1kww8c89y9TFkdBWRXy0FTMmhcW/5kgG8t3MFsGRaOzaMCUli&#10;U91a5DzoRonzX1Ufw7e2dvyYhORYvB4DFz4cENOa0j7740eaPKtGXvnAQJLDh+vXsF8un+Rd6Xag&#10;M6OcoPfG3EPVhtSZv2jNhVXJPm8ZClhPYm+Hd5h8+jWFsJsBMxsKQCsOmqvbx9D759UatRhcEZH9&#10;Ahi4KiJ478dqt/Fk7b03VErybXx9juq0iMgOX0XEc4klixguUs4D/3f+mjHUe2/1VenakTWJcnUz&#10;Odea00b9dV+V+Xx+34sPBHkpaF1ea/UTC43nWWcBguq7sNay+F2vP+af2fGsUEQ2jVggZFsRMExg&#10;viXPV+nc2n2bLT+EhNOXoV/SMd8EqMkwam5jusBkwL+WtdZ/Vt1EP4JQB54MyQcgC2ut/TpVDGX2&#10;5t477zbNXtsIOgdUReT1Wxep9d3IIJ47Fqnqf2IvMDGBPzOX7PXEZwD2/5UzM5G9997b4s9co3/E&#10;wlAWHMK2xJn13SauWBCR371F5OEgie04nwj28LoPaGZBpLK8eeEFEXm13n2OGJrsGsvAWisSVFSB&#10;pcizUrTgY3lQVnp6WVsaoFMSRtP+TdiUtZbyOtplDaJo5sVcXjsYoi6EwDZehnV7b8p0mM00ETol&#10;KluX0P33fW1N0M0H84o3z5kJbTWKvDXrpc+K7zviiNgyAC/Jf6zc1cEqF1lRAHZn3iOTJy5WfCey&#10;02aANvXiD95OTpL/385Yki/KEy5vhZnslRYKJS7xyt25wJru9xv+v6qa/cphTQgdYRKlg2MLgUTX&#10;CN3wCYnokjh1Y5UvmgMOmRltYU+NYODdqDUsOwvsaEn5t/arz/O872uOefGBTl6t4+ylU3KEcDIx&#10;zgQzyXSznzeRiaZVFy99SjWk7xaR9HgNW5KSh8bCu8k329B6QtoIAEJrN3YTus9uGP/XMRvVNu5s&#10;p5Tmp9miKcZ2sDONq2fhhAURkV/5BWC7jOsD64Sz5K7CCoblZBG69nFGkxO1mvGyNIjWuy7Jay19&#10;dwmblAbltB6A7AanNiIaWcOtts3xSWQFeLy4Bgk/MBk+lAuxquJapm+NCFxC0tfySiizO3ad5vXs&#10;odqYmUNv8j+OORX3+u5vUi6xJpPcyHeT+Xw76ToGkSUhsEKS5/s4LQyWyeP7tjZKXuTMT2bzka2Q&#10;d8H1xXXZuUrrrXHaarnwlPghZq9DfZhOZkWOZxSe2dCzX9wprrYQIG7J4GL/1jSCKX9tIYNQcTR9&#10;0lN0Kgz/Fb4eGMdpBB1WJaxzcu+kcxBgz94bawGwNQibZcBR9HAMbD3tzM1DHdF4cvg2awRZ1US2&#10;kl6/mWTaevXY+loSSfXMtzQlaw7WcbMw7WoP08SSUDt2smuVBo4GGvP0ePEx67D3fn7adssJuYy9&#10;hofJPfdFt2qksRj4ZvRo+AP2Tc5l/HiVlh6JCMiO85Kg+89amO8/Nbmq+Mtk+MGxykvHu41rbjIi&#10;6G8Iw64IovP9pcVoSYU9s8aH+rTIctIC+5LizDwCOqgOFpjfuB6u5B0z1vi8mDYWflV96O4LVwKp&#10;mVROLgD8rCf5z62sWHgyyuvdnPeZou29dKnqcv+89rzl8b1qGy8Ryd2pk0UiPue1z6+vTrdJdPKq&#10;y+dWVduPUP+V5h1avnokcrCNql+JJ0ck39qxGmMbKKbv+esYd5KTnBwH/jjTFIGTMYVZhmnkM7TT&#10;lcnblPCcUPCwBgEvaC9Dwm9Mu6mq5umN03fJfzaFtmr9y+s5Wm/tSO5jXEomvHhF5LFY3uCkiBif&#10;narleCUisgof9PDVc+zsxbXW7+YcQ80mDj7EN80Ny94lA3mGBWB5jN2KAJS98ao7adbKE5W/AERr&#10;rLs8VLt5U7zWurHb+qZo4bVav+QxI1X+f7cmc2Xb69GmFAxKIrJjfG34bFFSRFZHJGZXtu6tyMWf&#10;HB8imkcAvPhHRAwZHjFWO6NpvVT/oNlYtI6YV/51jCzXo6oLRI9OvnUG2rqrrbdv6MKycb/gef6Z&#10;vTakSh6moOZbrgvwHiFkVXr0qo21iOyeb5tkae7xFbxPk0019JxTY8ThEkJjQftW4jbdYxGu9RSM&#10;rKWBq6rqS7HyAHgjFmoMAVfScjGS3YkStrRlb8XZ+1gpWge+ufwQsqlWmURjfDurPNyN5z320eo1&#10;oLDRXstDLvlUhrnRzlWL6KK9UdFLQyxFIMHTzGkoXsxmiBoUIFYk9t7vghy7q4cMTLn6lX8QZ/KB&#10;tfceN5Uxjgn5e/mro8dumstKNPQIJIcE9e5zNv+Qz7d0fSwWdWSW8Gdwe0TE8E3oxuP0WrMS99+W&#10;O/9ls5fPDtI4psTC5G3bcrfw+n/eiJhyYivwr9AOiNPDW+oTh301gPajmTNyC9M0i5BfSs/nmkJi&#10;OePRBQ/waGO1WZWeXAIAoWVC3ZLW1lazs6rRl/h7rroPoyPi5+j89NEWVX1IZrRPDEUiEUHsQmdV&#10;TeXTxuHZkahURMTPp72IzIybZhO5uT74zF3bsTeX2pfrVOgCzKPAyuLR8MGE1JGMyKp6xO48ffOW&#10;7xiblZRkNsbkxqtukQGP7fEXIwsqgI2XXwGAfWwl4M2e6pba86W5s2UI1vBbeJ187718ljFzDMPt&#10;S80CPOLI1zAlpc7mqovPlelcn7FDAm28qEUWthxl6x36moAXIy3wUbPTaHrgUoyj9UXCoj3yAtgu&#10;co+IvPqbMRKMJyGWOsY9W5/aRNanf1u9WNHHGutHE/PzjvRctzkZZfj5iGUctqUSTY7lapW1KyLv&#10;/oflHIg4MT45QJFvex3C33gSr6QoxuCbKWAoYGBBGtmecR+ED1lG8a7lfBQixsFNNfEtZa+0fv++&#10;dlZwxd60SZQg91VNF7bFU+3/P5aFV5tTrOKn8xnP8zwSgf4i0vYZSX0Q/r/G/r5s3Xv7mr/P4Ep4&#10;Np1DsPgoxExTKzWWmI+2FJbr0/fY4P5twoWT96ziuXksS0mvie3SfG/DE80NBdPWYxq4tGY3zIRc&#10;36jylMXM3619PeNh4CGZvwLwAocFQNbL+3cp57me2QRJVcyXCOnlAvxNcuOJ0P9tNzIEJbY7Fvjs&#10;JNmEK11BHYoWXUi8VdVfqL2otKfWAuFSfcT6zCDjaLwo7pfWrNaIUVaKB8ub0FTVptsrBr2E4Uji&#10;uyi4fENFAdkPRCWPNPTB6jNuif271GtucYxLrDi9yRCeNdgeU1YllNhLw1sTqi2MXZ5/bt0ZYwQK&#10;iRFiy/X5+5SL+za6uKraKZaylQZw7yL/JOrLbgZPkF3e+LXvDSoAQCt2ulECn7mI5Kpa2SyOCnN6&#10;fJSLG8TGcB4+sypTu7uw2r4xrLA/3+WseJ5neUxgKw+gbXLrP1m5omxHMN9XuXnIJOaz3lOa6YBi&#10;Bf2D4xvLId73tTW0qzCkzC/aI25zapIuO7nIPnNSy8qVurxh/T2nqI+q/lB4FpnMLQosDiI+hid/&#10;SeBoXLh4/0vc+S5w5OpZ7flLABJzM6F2AWy6RWKwaTA6lZz6YTsBdnRJ+JBKVsIwmlSx13sdSOZS&#10;DUPlWbECLyDa74O2UajeybzY6JwQ2vND57r2MZ/kEfGer9RN1eOcLjMNDogABqk6mBwfIk3fR9Mp&#10;6w24f+y8gf1ZrzO8MmFjq1592oheuLWYZ+YAmKu3d6YYmchbiqDqt+X2mW1W5fmPWz6YGhcbUIUM&#10;3l7twSE8HnVQXLoN0KlE43t7trvSk5NWra9is++iTYBFxGqIVy4HBrgwt3z2FBlX3YkpRFun0+9B&#10;t1zs5AbmGH2ePNO4x5FZx8m27+qQrxtNLp8msm3JD7BzGsEFgUIfyIKfVrSexO1TCGoaZmZu+1P+&#10;mxGlEVeyBxLrHUJe4PM8ObcfYEUdlOS2OQtI7VacWXyS86naiQ2qyqfFnJjgT0C6XG7waTOKOq0k&#10;JAZEbRNsjwU/9izhwyqAxaKJjYahQsyAXtUdBy9/RLKGDVsNVwjtrzATPMZdS3Nz95ExgTvYyJa6&#10;dkVuoui7v1Lf209LyL5oxa4NfC7U4oTf3c8YhZcCqqC531X7SFXnbB/NW/WpTYlrdvyAEQAjH61p&#10;tGqcdjun/UEYiyICvaGP4AcWDyeRdiBWg2XtOGq8oNsv4kTrrBy3GXi7ZH0GT1La+RV4VgO7U8/S&#10;uE63qt1vaO8YNx5rNAVDNyBSkiYiL8Vg8QmNAWvF8HefPf2C2ezveIZ4pJQivCbTd0iTkMGurH/A&#10;by5Dj16I5aYlYeu6dvHT7Ie996uThuwIui4cQSfQ7XEgg5lJidp8TP10WZ4WKB0XgWXQUr8rM24o&#10;q74UAMaQwNcfq60k+DpkEoagvgm90+5iZU/F7aa+NL1bdvnnVq0zaboAUbHFL1tfS3qc/qjWBLU+&#10;h4/HoyZk5goBXhXxfdDEf+7adey8KusgltnBRB6vuVafjYZiMy6Tl8+Hu6xxRapuP+mnqoD+LKKK&#10;oDv/zKUHb9QlIYxBJ8Np0/blpJN+vZYh7hljYkPLNoztbBVcMrcbyzan1e6RJucBz5l0ZdR4ci5d&#10;vRMoYjXkGOI4l5L+P8pRoVYIIp6UvcHDL9qGWH51ORvqAhAMD2E6mzB82+HcZYE8oPKFSNFK2/mm&#10;AuH+iegOv+o2BW6BcSt8oOx766/NN8vkbTsN0fOuqa/Ug5FG4z9ghOwIjU5ZpZs2t+4XqtymQiej&#10;8sO5MsXoGrdsAyJ+YoHY5QMqkJbBPu4dN7WN8mutQZjm7OA2pyhj4Vz/xJmzv1eW6WHiZVW8BZHk&#10;Fb6U7JTBZvlq4x1j7XXPZBZZWhctQcgxNzlen5kjRy8AxI0lCsDOciz+VfV935/l0RivOWwdheI4&#10;SRdUEagIRKV235tSm6W+rDA0v+WE1uLM8dNibDSvgyJ4ov7GKBZaJS+9OkjZmvmn/HxKfpFk77qR&#10;uBUAbO+wrUEMRlFYNhBx5NpfuNV8Psw0TQLpxcZ8wdJHRSCvwuNHfRqElQuvS7bqXp6tQDXm3Yi2&#10;zvMeaMNB01Udg9Us+Fj8QXfMGGqcS9B1yYN76WzSEIPk92xl+RHi3ExwB8nDLEZ/gaV4YdcbYYjZ&#10;ZRylFTitIXMy0eAEEcvIZZmxWg10BdLoSA7KyaWVrkL8mhVOzghAZW9wPb0m1j7juoic0Tx/PHp4&#10;SkPkuHpf47WNGL/7ZTP9i/LpDEuKu/C0YWJd5nszmM6FZ+u2bKb21SPyRBj6K7DoIfgcp8Wgi7Qh&#10;A5DpGIuD6yfXBCq0p9+VikO6EhuYdaPvA67tTw6a/3u8xtCP0yBJ5M2i8TdHE0vszuz6lTjW3PZj&#10;EIFlacwYzJNj8RZLo6+UnqNfDOnTLhHxs5ReT3X2gc/7bFgXbQ+/uvtlOE+0oG5elnuPf4B/jmmi&#10;XJpXofVbQmxDif8AGc1pOfgtYjj32DzVA/Ar4fGeo+bcX6UpcB25wAJbhOJ2sMVK1ODQDrHVIbgC&#10;4Zx6DNVmUzWyzGZECHuYqnpNCjjkLD9vaXOsxLp8PcO/lO75sbs0R/brWT/JdtwakGTebCUB/hCY&#10;5DkJRnFIRHbPPAqqintRvPVoQAF0w5aQEGGc0Lbt6bRdHx4joaYzZiJ7Mrpm4zh9PJrBcV/O3aUz&#10;t+4XefZvetuMY0Fq823888e+G78LXjCUlUxilM7Xi5OE82fNI0ojx/guMDygIvDzQi2erzGtxqt+&#10;1YjME5eHCwN7x+2bxpbBw0Gxqo7TAkyJaq2mJsLAI98aD0Eu69k0ywPjVdHGHvWBePbEHpTP7JKq&#10;BUGEe9p1DKqaYeVMoY+sS8WfzDy6ELNqjg9z8CROGv24PqdstHC/73WDwa5zatCHNIEiKtyR6CJZ&#10;amduPWrkokRX4sf3rKd713RYVTWOU2jM1KI8RCRnl4mW2QbCTAk5S76qZtVsxZ4ED5IYFRis5Ijm&#10;+eop/8Ty4/WfWd6OafioPH/yHYGOpV393cjpMTse1HrBuFwoecolAOS4O+VLLAAfhtPpIgmEblTd&#10;/rpK1BzdnGa6MUqaD4/Of/636b5z5nJSsTquC+qxm8Mw1Z+ytbE9derEyfOk7r1T4HG5uawgJS51&#10;AGAZ2UX0YELkmlFZi4/6neNL8qDLXHTfMV+qarmQ0iMSEaEbwpPggb1Km/huu49G7dm3nFlZ+RfZ&#10;jTMmZXtrwjJZQMPtMZtOjg7tSLnyP2Hmaa+1/Nb4YzQLjlRHrGcNvdpkQAG/z6E1LXlHe72eR01i&#10;7lBXzq5OeY6+7qmVJ5GdqxeEzDFVbJGVt5HkQIdNse23TDLdYvX4WZTALjxiEZFfWz/X0nsBHmk5&#10;FJJSiXnQGC+gI8PtqZL0p3mT6wFQGXlE5Lrreq1Zmkxuya0u32WLNTf1OKIBwgBuMyxF7Hlrcy0W&#10;IMOEtqrEomeKX2M0L+pTSUBjTLU8Ih9TPNCI1fGZl2SBR8aGABDb05a/xjq4wpKpbIg88gPym1X8&#10;cC1DKEOZLLXDaQ49a3lmN794q1Sdh4kRxtFbwxdRX/yyXzMeXUQ4rkaABfHk5PD9OCPRyG7X86qO&#10;iKCBh+2nLe+utW4RgUeWPeN1/lMPm+hnUbQ5XVT+8uTXoQWW+0BFjP6CMhaDW0143/eMvDq7TPw8&#10;pR2gRf6BwybDb0Aoi0ROjjLLA9eAwLVT5r3XAEQWaWU+p9HJEiVINDvjdbAvDggJ29l9jeFjJb0a&#10;u+Kk2AzkRwHIrwJ2l5ddTwFAVQQLqtBfACK/ggcrE4M2zAxK6qYj9PPbTMBJp5SXZbmJFrAQ+bYs&#10;WwQgin8iFE0QeUWvlc9lCnb+B+VBhDudOhTE+2UGnPsrInHr6eLWweI32Z6TG4ElclI1fK8jH5E1&#10;lfuVsOY4AoD2lU4rBuANCB31FFx8jM74wGdR7PvXov0tgiXiiN735WAm7vsmb3l5vJ/19DbN7NQm&#10;wJNVovpPVDHf+3QCb10eZdJDAVlVjUfca4JZjdw7kG4f87OZCgoPrDHKMj/ELPKiOn08JAfF87CI&#10;kndF7GtX1PW7EoxdlxONTA9TNfpwonbI7tO/bK/HKyt811wRRhJMqV9KRDj5Sg4PsfHyxOttByKl&#10;8MTZ7X7Mxff9o36QDPU+nuVf9NFJfhpPmFHjA3yIL6YRFdX3RWlVGxktK4PUH72TeOKLfbY+5Jvn&#10;RVxY4/wAE8OgzMqG4q2ItLsyTgq9tq0IxHGN1S0Q81HODachuqPdgeD0rs+ar8h7/unv2ATtY0ko&#10;qLUZnkWRLrh7hvQpNbITAba0twIJVZ+wDrXfsxDR4anCkjF8kgYJrnq2oUX31MSIlHd1do0HxXtH&#10;ZTjHM2J2NDouoXF7V6By5UtwJJl8Y/yJaQ3pjvHcmJaRovB4TY2z6XAWq/mKgF1NaB13Pkus0xmd&#10;v/u16fdbM9e7Bnn0D7C3qr7reSQOsA7R2pWlV9eG7Js/6p3NjHH6QpeszL/L/FTVJT7jGENmPp2K&#10;UrBSPVuMRTRR1MLhfehFjgvroADlwSgs7FTPOGws3xINKlih2PRKnEJuyk4W8CKXxV6m7uLi0G8i&#10;cSi6/7QBXZYljnphz3oiUGbZ1RSXJrh8aroc67O4qdgm/cpKkrbTykjXPlXPd6s3Dig5DPl6tnW1&#10;v+l6TdPZyaCa3aMNf4mzF8eJR/2BmE//yzU0u9zu1ZFr91dfs3YG7p2Rl6oq8gBqZ7Vlz8kYXy6u&#10;qpDKPR/8xNvNgWGpwUcKz7L1ATJq2RHp5yHR87gD4B1i7+Yib0EB4PETxjWgrg40DCVpEBw+A7oI&#10;SWTTb/0ySegbZlfO54uD8lEmv3+hNpU013REz18Vhwk4xX4+anEYgf9aXwJ4Ja6TCnw4z9ExSZny&#10;QpDxEI11o4/MqIf3d1cjXlXVLum1TCHLLvh0q5H+lsY5HxGB527/o98KaAXJdIQRka1bEavzt16c&#10;I5gjm5WpXjwx/ikOVzn3avpmb/kNUSqx4jxGHCRmg70WtmEW0HvnnKpXLGvXXm1+NARygB5Q+H/0&#10;QgcZfuWq63dzGkVy6CZbxuGEhFnmucu6GUW340ab15MxWOuZrWTlqrqw0K3LgPpTUOmnyfYvHo7W&#10;6Q+JkfrrGah4w42cmUr4tq5NvLVc4AMA2F8euE0kAudtfPUyQZ6Gzzfs40YaoGmx9RfN7Z1zZB5f&#10;ABxzrFtcoHqjGRFe3USrX+d+iSEe0OXPs74d50AGXOe/duCRvxmaUvAVqxvTE2Bxinu61IwpdB1x&#10;bCcNctZzPBH0MSdr46bI67uMwL6BE+VTAPLV7J29NdYWB1hxo1aP2Y6rp3dqmdpQfdB8QnR+z8LG&#10;lNx06mCFysHqom31FrP+7ThREo4Yu7O5aSnsqLD40YfBltHBs5IhbydPbq/bzoSNF8GgTpGAGQAA&#10;IABJREFUhZxs5O2dnOsl8IE47/HEF/wEsZ2R9v/uEfNTieej16fFBHUslcj17puZ56OZLyPcHQlP&#10;EgjFs60AW1UzFkEU71OeJETXkrVFx8DlZ0awxLpbZ3PR3ylP/L9asS/g+rvX15LaV9u+MOG/4Sr6&#10;aALIw171mC/UkxdwLzTu6MjbBpIGNmFfvZawLNfAQbBi5J+EOedK3alxXB4fUgqA9ylFGicHsg3y&#10;AAQm2Uzc3CEisgCdgGJ/h+2eeHJq5uBwX6KqMxFW7Mq6oafc1uIQog6z7BhUJVstb6X3U2z7wgtY&#10;UfW0CuwALCaymE9Zk23tSG+xMvrtzw+JGF3mP72bJJmNqx/zCzsjnX3lwszwK5x2GlYwuHmwYWef&#10;k+BrLwJ3NTvbm/bdjUM4i/6pdKkv/UaCatQGDiYMs18Re3QPAjt7JPbh9fgJNkklaWHGrJciMk7D&#10;qmp+Q50SALpfI1dVAbtzD4CF6oUnoKLbkt6ms5e+eQmRAiu8oP9C6xk5N0qqjxH0lsoXUs1dnSlL&#10;Q0704xzg+c1Q8/HlaKKKHVnqy+XKk3X0ikfVU3n/6Tgst8+dBcp7lXfUjEdpbVDVlwqJABPXBVoi&#10;I9CQELd66+TA7lvRrgI0p+4tMvOXgV/WzHiFY+j/eIo8Z2P7/lpe5CKKvcD0+uAsd86J8Y/yQC/0&#10;CV3pI8Gm3wX3t99emOnFnCFNPklEJf6VEVvQjfK0jcz2K34OqsJWGjEYsREiYsgZ8TOSnzHF4NKK&#10;LRd73s1/866HqnJVIaXv6OyXBcT3QKjq86y4hl2g0K3jph0kwge2azhsQsIzMR9xAwAJTOsU3/u3&#10;XFw0po8paWZ3rvTEfRcG/p4dEx9W214wQbuOVNjZJi0i5Uxlx2eB7odch6D0ncDQBNbWT5IEeuex&#10;nT+NGIZEOVYNnYjX+p6QK5A6KU5k7/SoyWG40i/+4SX8oQWyXQeq24tStW7Bk8puWcmPFtnco8v8&#10;LCaGIQDkGnVg9Q/rfH0kGK9kAqa43jQovpTruNtXwkFOt4lk8tYHBTZLgqpldJIdq/0h5bw47Zgp&#10;R7U5xPVlvMBNgySf3y1d8Nz58zm7rFhbxQ/laECoeErNk4E+xCb/skXEVjNERNWE5YLSXeAvhvt8&#10;2KaTzfpLKoZxHFUZzWYsYg2hMiRoH2Wq4VVXgurLaLFJgvtXTRfGSLG+hIwtHNJbSiie4ZEa9bjq&#10;bP4PeNTcv3BVcZJ4LGCWQqGy5mS0V5jCya5fVRLP+v7V+wvY0VLu8nGosj3+jaPrdKedA575vnnp&#10;0xJxzbp0b8WkhGuOV16RNW7eoE56LtqSVeTdqsk0q6ru35ODNt/RvZHNlJNGAEDLyGIxPCgZQ8Ba&#10;cgZ7h7J7vDJDaL/1JRYDROTAzKicTpBarsxznqLuMyRXlVKr5t5jwZ7pUfmxKtKu48AcnYsn+d8/&#10;A4i4qmROA6Lgg1qI14LaDiA8vF7tqKXsFSfyXjEB6Q58kRDBrdtNpHRPDF0eTqxLbojf01SSJCJ+&#10;tagHwELWAs3Tl5s8OrEpG/5WSs6ddc0eGYZ4/I2kSerrVxOjBI+Fm9WX8RsPCntBzARVDVcgEm8c&#10;Gwf57yZL92nd2q9bVZ/1H2K1J1bOmwfGDPo0ylf54TKWQ9LoYn8yBxQAxHc/zPCeVlCO+1Wy4yN+&#10;dRA5XYJ4i/nGhqzl9Yfu/fKma0N7ALVKTH2x03/W3Ec8ksYaggBx74S98aQRExFgq99FBgCiP+JY&#10;fMLUfR+c+Tw7axRK9SJ+MsT9FbG+LMU/EAAbeKBmQ38hgca3TTdm1NVUXcdFROyQqt1N7fgTLyWR&#10;248xMUq8IrItG5pjav5zGT5lvtE65/FGrRcp1BDrvPUrtSD5ydl1mSenL9HqCaVkWsoJS5Jyx1wi&#10;HjGt29dRfPKo+YCQkPVUX18w75ryZykxFN47T2oG4Wyq3CJT5QUiu/IofPpF/i/OZwGyVgV8phlI&#10;Pm8PHfDjyyIicRs2W1IR2fsF8FPU0Ggt+VHVzG/UBrgLt4+En8MDY8Efoj/+1PBWrzH6ViicCb3W&#10;Y2BBBaxp99JO4pnRp6nIOrsEzBFi5nA9J6NMYkF+m7/iqb0KPSOr/Wxx1DyI1LfJdH0+XJ+o8555&#10;8fK001e1N6bHBO9Kp5EAAJjR7a6xKkBuBM7sgyNGk7/P8ky4uJ6rMSDfWutH1Va0BVAzpXEmJNl2&#10;YQVxzOEFUMxV9WU3sPHBvxPrJQ6IrvUgMhMlzbmCOfoyPmv3NrjAGI7xlqObBcGLe6DmckDkUYr+&#10;ZLKPmLDBFqm1Jzvt94x2k7knFJQWzGnSBTe+VIzlUGj/Q/W1lgdP/u7LsjkMlM3VWgt79DRiF1Sh&#10;mklkrKNSsZL1vUSINkryZ3fAiOdfujRZY6dQITVxiao+uI8Xc2+EMKrdZhDdjj0wAOuBCGTHDRva&#10;72HYEW1j6H02p6q8fgEar06SZzW2OgGklo2eBrVQy39PHLtiUQfwDbvbRQQiO64uijZeILn9ALlb&#10;+dp2smqizY94OHUuMO2Y9vvhmRNLs9dXmD0h7svM+Vm7stixnLoBjevM4sKcoRqom5K8dydSfT2y&#10;fRJjQjBoO/V3xMxldx6IAi+dvrBK1rZhKXDLf6/s4m9Zts/iDTciRnPHffGK37ziIplz50C3vCar&#10;8SVkv4AHfzN1r3JP2SmsdSKcQ8BZxl2i7sN0mlT713FAhgp8zkweSLrdSnpnr7fTVq59UgQeANtg&#10;yvzeZ32l4sjCW+qwQR9T50NmvBvdZ5nJn3yy1M/PZGG7q9ccgIxPvdLPDZ2Up2G9vs71iCIha4d/&#10;/2YiCtobNrlaOLTAvQvSaHFn5CSADc0kyb6goAnbpHPjHx4NXl0ah8JVX8tHKGRl7CdAxYMdnbe+&#10;zmV6qtL3hwcMVtRd5+IgOzxIh6C/I3hEZL/6PGutyQTL77I4ZoLOaLTxqqnNNapgMtx+ep4fblFV&#10;RSMpI8IrIKqZtrQnYSSl72pfOMO0VRna4jtF8asXjLr2p931tBRrPa8do9I2fIbzqoqu2xpREdzu&#10;sMgnk0cH+dzUheE2mzgwZWAd95Shkk3PoHxUyDw5i5X52yJATLIrb64XtgWt0GgJB9EpgapuD2C5&#10;O0iTb1dSo4CVv0y1EKz2iPNVf66PVrwS28CyKyEAxPpvrj7MtyRH0K1eZsoRqWxVQ0LyHE51n2K/&#10;rQtnkO756M3X+mOgR/lzuP+bR0TEvFZtNTBHx3Hxpmvd/iQxeX9UmNqLl3hB+JpihPTmdjqV4c9S&#10;U4P/Rd+5UT6COJS9sXRbsPdlaHJ8Td7Ojcoz0XIqlB6OaLVI1Sx5JtNU8owW0qpGDTyOIFFhbbp+&#10;D5tFRKhBZZvKehZEYh2DVnKjRUHolr/lG7xWwxy+q14MmBpDxo98eDIDJIdgj/52pfZ7Kv5+kpj9&#10;eh9PAAcCTw55EDM0cbpeVbFUBNvPNEqUAt9bOFq3ER8/cff5ybM69lOe4/J7GmWyOhv9qvzK0gu2&#10;K+mlz+/+SuKIj4E+JSRk9SG9L7FJqdUWWxRk510ZcG9QDlNum2nSMWp8tlmSuZp/3CJ1/cbtQm4T&#10;6OkOt47HK5I9HeM1mnNg1PSc554WvZK13SfFF7Lq16eWZKUU50R7II6k3+JOxivjV+6Rr3EtgXTh&#10;EgHwbgBYwOP3tqvdLaDyrsidZe/sZd4Y7yEVM9kWwCN3p4EQSmCRyvWnEZ89FT1Ei+bLfUyd7tQd&#10;Nh+ArtXQFTeFosH9d6WOFxfpEz0yQXKtn7PLEnOB+NL+v+lz2wMeAsBWchLwITnca0tl+rNWRhmp&#10;6rbps/m6SqRmNpmsR3VB9rFl6wVkfjOKsSqJCPaK9qEeKWVVkM/vdzjHUEYm31Oohl6oatxUoCcl&#10;o3w8O9zt1srutmzU9o3bC76APLS77gNJGvL496hMRGzXlqmsc3HfzkzDB1uhegxX5wnbx5x1TGlx&#10;bJCyktsDmNYDX0e6ofRGrb6CaJhIy/qVQMEWdqAHk0dqjutRcnqXyWh4db7FdA4r89VElNQ4Qi64&#10;xVaKiHKuHM5JKWGHWmgN8q6PwbS8QYgl2c2gqUjMP+3XFYojIpEr3f3z/BwMVwAPHvHY6NqE7dAa&#10;vduXTYHsFw/fEPhRkr9xSqhfmBqKYEucgPNG3GwpNld4jkV+M7p/ffxd+3edOoKvb/54BhoArMUA&#10;ZGQ8EVP5U3SDTRNXj1ayeJ4j4qvkEPL5N7UpAEbP8M00JrbXM/ZRv2Y6Xelzn6w/P6/j7g7tFuSr&#10;v6ddqJ9cN+/5RwO7PrsPQPEqPMI+Tpvc6b9mlBvCllP5ApPI+YPKWPSXSeUR9DxKcU5jGMR4rVWi&#10;qnahwCX7r92znZAirup5mx9D8cmBqqcR71nOQUM5lZHWTLi2k5lsJnoBPgH1l1RHwuVd520sc58f&#10;cZ+SZl8sHUAdIr//urXs/POWM7749vX6QM4UgMYcMSik7yOrncj9MEl7Xd1vAY+OvNpR1yumyzy5&#10;Zv5w4r/ELLWpw23tggVYu2CfLJIYDCUamM+DNvwXkjaJ6fkdmB5VtVh5MDJonf79q9qkVmrC84cT&#10;Ukzwdfv7yXOGL8P/veuGKxYh5pJ/T2b4WnnV3FfP9t4QT8aa59+uhunaKe7vxYrxN3VOaY5jmgug&#10;+lgm7Lpr4PGo93VpPhMYH2St5SlS4iQDCXBF27MX94QvfVXwzGqvFaHBeHIJpylq5RURu+9x0fdW&#10;ctMAdY5x302g7JRFOSFRixcFKkUagBcvhXaWbkq9HH1su073ZYGve+T4UfrA5U6jwA+ntWSo8ZJ2&#10;OoKseaOTUj8+xot4G3ZSfalNinz9x286ebP+OF7+0D5phrStQfkJmEnV0LtrSfu8c0YOPAGIAN6Y&#10;4yogefuKXRZKDY1222cFcpXvh4dvyqRSFnyhGYQVsGspeQjlcCdS1zK72Yn8/DAnQfbxeZ7rJdVy&#10;2KyuxY0DIoLdsjl8GSPQiPxhbdV1Zz5eW7dK3K/s3bXdPzAWtkXYb5+L8InFZwYYbZgMLyBMkscY&#10;G+om0p5UXQA/jrsBCMy0EKIaLI9nUVmyIsthsw5y8xyuLGXxG7Ln3+zScsUW2YInuuwnY/2coRx6&#10;cTxpdxyE9+Y7n3kImtw+4p1xt3T0y/Z8nzDajQDtMjM+6C2vFlNbn48d+SYwShyzh/KQmucskOd5&#10;eH3+7zGKraEGF/iQnNFHLyCC5fE2bY3FpNUMa2V7998f59tLm3d5OlGiQ3M28QcEXdEgcSyauLs3&#10;hSfhBoiIzZuc8xALe0Gc4PIX4xqqgbFpcUQ2r+aZ0flRdQunskWQN0ypqkSGdKrrMsE7TmlM6GFq&#10;vn7KUTwNT1L8Fyg3qISq71I5Zz6mJfgADjefh71RVTtpwXbuSvlQaXTRb1Om/jBVXObUam6C94z9&#10;VN9aXzZpIOCVt/Ti6SjfHaysea3FPqutwn8Vjqcx5KrqXEnGph+Fd3hWLd5OYl/KdElV7c61oMFy&#10;V7AtsRWiagVNYsVKJVWWU9aAeod/SZQDIj9wGHpQd45IRWTKydKr4hCRtbch5X9fin1VctBZA+29&#10;8L2K51B8I95GxBYLpmWN8nvFKSYtbDeCsbdH9ndyNGenOcRZ5ry+lnthL7DO0k/VTaftkq1EJLKy&#10;Df58cS81aC/niJkXsZPE6c1v52omXLFQwt8yjhIu33s2V9Ch1burgidhtSFQHWmDuNZ6AzVp6Kd7&#10;LWSGcUzYRqNU1Qs/K+VcMgXkoWTw2cCzWoIZLjZAWITO6olIJO7qEFHliWNM7UNKx1sdLS/RWit3&#10;bgZDuNj5+ewIaBydmredkeuKMxuSPJ/9QYxzkrJ/ceWN7fviBPJwnParyigAecXpYbZqqPhYIxua&#10;6L7jkcme+cN2MMnIL1mluV+Lc+G3QbHZ5oJI5Jl7gQUVwQN5Acjakex20fmKYgu64ea2qKHaxCOh&#10;dReL8pzV7Y0iWEt0Y9xfhHaW976Kzby9AtRZbEgybihao/8zT/Hxi+fnUW199W5IzPOONbg9b56c&#10;c3gAmZ9JgdXV5Nrx668iEjHZM5yF+cBdYDJOdnErXI/5Xr/ULcNtO29jn00LLAvFiJQS8aw+ETB6&#10;WSmj8nOflfXFSTX+ecKRhqu3CpEnmwVL6bY+3iNUmumBQH50RCnriIjEQW+vpB3g/sZVX20Un9cF&#10;Tzw3hnxcVX52kLGiNXrGiFxDz76fRKrrGtMfunmOKT21GqIK49so75K8Eca9qd5V3wfIizTxrpIW&#10;eYWaR6heFNNKAmlOKpvs6FnVT9z2aBFzEWMYB+D/1+ya4wvg5hRfZmejLUaGQUPKm9B9dFLhO9dp&#10;5r94BTa+5+0Bd7Ool9dH/WOI6/sF3XlLRltn/2L4eFwT7TRO5JBI2jgroTPZ7JwAt1A2dnwlViUA&#10;xE3TYe7/dMJPbgCgZJtgjjXkD0Dk4S6GQABsupHvpKSJULQyEPgPyqtF4hin5Op6ere5f5qG+KzV&#10;o8rneqhAdTMjiAR2toRrZvnMezN4Xmaf7YZxwAIjffILEVSw2Z0tf2TR5s9p787CuMnzVZsI3IIh&#10;CPnpbOFXcAzBaI4sl8b/NSGSlW7IVXzJXu6lC+NzDCp54LclXla0KyXnK/xc5XColbOxFb6Y4AG8&#10;Es4GFOnt4CYeXlIfVYXdrb1+oxXx//Q/qtD1KrDlH2A9vh5477JFS/Dt9ude+Hg4ydBay00d+ZaD&#10;JwkLKWbcIy6ALt7Jo+LJjSFfowMS7CR7YD4LmsYcX23V91jnzABc3GSG/9wcTqUiYd49lki8zGRF&#10;XFKjOsVgIECbK/G+cozpqfun/ONjknvt0R9PMl95PVbiN5KB6o7Aw/H0Emn0RUl24aojp93xeviv&#10;wP8hbO1fqdpisDfCTgWTPc8I6/iQ4a/nrv7H4gOVbx7XfFaDSKA5fZ2ZekrsldvJRlZGVY3YNbuf&#10;2WbHnKuoPfTlNB/n8wfajDq7Dcps/c1l3R/+xh9m8bQL+VOcAn9SNh5AgFeXyBKpey9T5Aczl7pT&#10;V0nNDrzKG7FP2RaJ5QPv/g8AW7fxf93C2rz1Bwpb1ZelluQX3zKZtXbBmRQOYKcCdGRJ1aRxvNXL&#10;T4+LGx3fCDmTnSe1NwlGzuAlIMAj4od0rx0/+SAi/XSKEa/50cv4+r+VyfypsT4mFQG/sEVDSvsj&#10;Ii9eRdxac6y9dF7pVf1DUNm5ate1qSp23JQMQLFkpVmjtswyWr4Yr+3KtkEnIose1ym9ZL7Igd1W&#10;ch+aArQeDTtoq9a1UF4C8JyEkfDMnmS+PeuB+J5XYB3n/Faz2dPTuEJZ9n1DZbV8ouE/qKrnlx0/&#10;seRPANHCFs524e+aDbI7rve+no6I+l+RNW4eQLePLrdObWtRd5xil2pi2N/x/VIJI9+cOo+zwYCc&#10;zqvjy7G8lkxjgc/yvjgfbTUpingI3eq5b0RUPEaw3bvVBb4Bctyh2vve/hx9+bppJF4RQFQUInUe&#10;VQQUUaThx4qIJTEYzgN3f+9tUSmZqx4kbF/cjlxynUp1TDNeca/1tgLZlEXnxtZpH3HK/M0IguQZ&#10;iKjuAy3PD/+lCThbZ5r/LnO2wj3KGgKpalW599pszSVA4l9do1GSy/N+sfj2V043uY+08rAcr6o7&#10;JNtZt8RsvVqPPHIv0esI9qxXPbDqB6Kqv4Kd24uNe55CRtViziTzhd/gvT2n3+IzLxF+pQo0W+Cd&#10;Txr+G7bnov6ACLcUng689pJMxbzMfyOcWvr1Zeb41+X3BnRliQIDByTypzLfhuJc5ZBE2l+J/dlp&#10;Iq81VyW9X/ZHlrwwR9s5E1U9rUjreI/gEhEW8yZFWpR82vfPWT/17ja/mH2xTAIkObhJ8pUG/zW4&#10;gclbsomOkH8tqnuPGuaYVNQusMa8nvNVlTm+ESzhy3Erwf+lCqzMABjO3p6dtRe3nTorHxecr/o0&#10;0+kCDceglU+KVZ/4EkNWe+/Gr85kqeULp8Ej6WkesZkV02dIwvJfblObLJ3s2YDsvZf80JAZecaK&#10;fD2HRgey5SvMqHhriayt7/A0UuqGR2SPZQh4F9UTjEuj8ChU8cpW1cfjibc5soH5yLNwpAUNuwa1&#10;dRl1ephqeWH9fhs5FiSLz66JZnHMa5pP+D/UJ6rnVDHnIOi+Ke/DAyDuAGnCYySzAya3+Ut2/2qe&#10;7FwBy/xQBKrBOLn5e5CE55/c0Pu+5oIywicaZH9FxE9RMvcO9+wQucFDZeJVNadp+fOiM/AcX57b&#10;MdyRcdteMe3mrXlDqtIZnR0xeSBYmPjPOafZuQvhtHoOeiQi5AHBT7bl20z6A1WxnXH8o6qyHsEC&#10;nlgYUZVfAJD/2XiWCJkJ5RHBIa5AS0/JQ6bBB1W/HBphuUjY5gieFnyy90MG/nh3CBK6BI7yCDw9&#10;+zuqmgVWMcHyLnkeAT8DbCUr4cvNgnuecWpFRysk2H6oxM1ICZ36vSs63+U+fj3Rx2ouXe5EbFMq&#10;v0HiY7aYrWedFhlrERoeLi7eByrM3N75E9+ZuWM6bsihOco+C/YVNhc8qT13T3np24WONsbHUKq2&#10;GVdJr/peFQ/E+74/a96Iy3z+qb/Tw0wJtrzMRo9bWVTqELZVKqr6rJXeSA7wVXN8dYD6lzRdLcEy&#10;+3qgbTREN9JWJ+ZzZVB/0SXpvGLb/vzKb3qFWn5xGKorPTcuNcw6KyGcIg8ymJ9BuicrTrJ7i0Tb&#10;vNclC2uKYDS9wznJks8YiK/eDTL4m5OlQ4GD1C1dV7Xc0Afmpgj7KDJiNFPtuyB9PkTVDpfMMVHC&#10;y5HuVYiIRTzSuvx1j+1cYX9PFg2rlpkwLMq5E6l2P9XZ1imEGtkF6Gl5gCQc8SGfALQyEv07A0Gs&#10;TsKeMDsidsvq3nIRFcZ08bXg8iz/Hr2k/2zdmdUnM3vv1TOdXHVqDHTSrKorko++JnJZuTVKNiCr&#10;Gp+jklJFlt7CYcFWfSh8MLpcOGBEWlbvsP0sn9ODUeZVuP6sI8mZvX+bkADa743JejY04wnUp0qs&#10;6Z7zI5t4PNrpPvN/Tdf2lEZ0Mw866bjUeCAm7m/sgQIAXqsjLJ3weUHV3wjmvgeqjsfyvry3/CV5&#10;fjRJNXyAp7tD7tcnw1liN61MgfrLFTIYssxeFGqJAimo1760BY1PqwKNaSp1qrWbnEFw3DAntgl8&#10;3U1EHktfoOny2i93Tzdl/mpYiQDTuZz65oqt02X/u5ry1J2ysmbzjsJvfJ+1LTURXQLdIrCraeLX&#10;jDdiGs6mvx4+kDPxnPTXOyVl5XfvbL67DSO/nYc/HmaF5ddXLKiMvCY5disP5obwLIMadS3N8hrf&#10;WF60a4v+WWePrmwxjl9/Ov88fZWxB9zeinelX8xqzypkwwtdulQjXVR4X4Zsiro9ppv79NBUBCPh&#10;1xdV+WtKMroSAXapiIritWuKXXr9+lhVfcNCq6rh5u/ePz+VYt+uHThjoJmAso/hqowyjOFNqkVB&#10;B9vK7msBAoeucgefLudluTr7NHYBu1Wq1tlK8vP7+2sfnudhweP+cl7MVgbNbQBgeV66AJdTMXh1&#10;QgSD/xWEvZ4MXus+TBbYe/se/1LAfYZe59F0sbFaVL2kd7R5i3E6wrebun0oY/PwiRGu0HNobOfe&#10;yeCSF3y4W0A1Dq+yRq3FF1iQLSvg9XSzTWg89C4UkESUPbovRDLLxQjAAzHwob0pCsHevvNBFrP1&#10;N40I03BjFHWtxLkR7JpoQ6vhyw8fhrxxZj6H5Pr3lsSfoVirnsGEP3yY8/kqzF/aIJ3n5yIsY4lU&#10;Sps8i+5d6HVfpboKo1h7GuUrpKBLy4lvs48UXy6ykCm0CZFUgm7BdOk7e+1U0+t1UesquqEf/mT7&#10;xsaRTpD+cc5n7P1/gIP1UfQ4aanYsUWHlB+g2VA3N45M5Ytyox5uYDUdpwtYm746PoQ2X2y4SrO2&#10;T+7Rl8l8iXmc7zyRxnnprRkUlWd3/9aagUjfZcyTD2LctAG3zB2nhKsqW5NWgETD1gOPDda9Y3ar&#10;6hm5PPOuZqhqQe4UHqpthY6gu8B5X4EHLe3tFca7Y0o+WMrjOxh+gW7+cPDeVnvWKqfrDzQYTB6/&#10;FhkHhkc+73JmoIoekcyRNNkvBPJvmHNvEyYqRhil5OCRT4KMXGdSB+afSOgFoKPm0evxzVmm0eO1&#10;n04XfyZQ6jwZn3k4PCO4WjKJqQstdvNb/77G99+xl0rWH5aha++98A+2hTyu1zfDROQV6IJuXZbB&#10;aOspA2ejzfTfiBkqkOUPrEgNQgjCvLv51lPOyt+6zIAwODkASlVFVXrsJmmG5qJQysZQ+ZPIAQJD&#10;nq2/9v+jU5WT0kNZTWLNslupdbJls8M1TAOLvccKh9ndgPrBgVVEeowUnT5VABLZChdQge2EDKbj&#10;3q2rlEYTLyCiKy7ErRlHcCCZHyygIRMRlQvaT+TvyCkiorx1kivnw+9/gzmwO6byTvbxhDA/FpoG&#10;NP85Kp9ruQxfqiVI+Y3dllwlae82GFXr9oyETcCWCDxCN76PvU8UmRqzKskp4XRKTS/u8RmpV1mz&#10;2A0bp69rebIlF0hS/kEETX/Y8uDGNxtQ0ceBRsvWED0+abHyEkERIaI0OroEsim6xQed9FHdySn8&#10;V5f6OYEKtKJZ3mHrk5+jxRg+Nu6h8nxN5d6p9WstX+GvVxKrV+I5sTdaUcBsk43s8vHohnLREJ/I&#10;tsf3oo/EXvVokXuaH9pmXGDpSW1x72aLR8kQXRUBBlAcnpLQhuDRu3qa7RPnC6bILWKbl2baDLGt&#10;SJys/heYQpPne2e9Oz7nuViflN7x/ZXPY3v0as68wMf6mJKfyT6ta33ESfuvkgaIUcVTcqnFV4Sr&#10;6MNnGVh1uZx7vos4VfJBLdPG0vjVx6scEqiW51lD8CG31+e0Rxt6Kg57CSm9mUYlqfqjy2cXBg2n&#10;UNlW+nlpcMrwrMr44BWuARSjlZIcLvDnntRoLoWTh6C1KK5gOPg8SGIaTnkWlWGZ7K2dBKd5bbQA&#10;ACAASURBVKP6IeqryZHR0H8zcd+CH8KfKywXbZ7HdN56cZXY7L6vpw3TX33xNxGWIsZLDbHz+8Yf&#10;1+WVP/s84EbAIKzdRbyqzhNYHMkt1oq1zLNVpOR4vDUr3WBFYyM526Pk+Wj4Tn/saHCF5xlC8Gdm&#10;o29IT/+ES34Kv91uAVsv/dys5G8c7cMixNipy6243RGdQyDLTORBoT5QQPbedvTMj88qyXBqoojY&#10;BQJep20umeT40vcDzRMm1oY5phWOladfuGaQWF4Y9Ycl+ubYkMlrnS6cYtdxgXUyqOKGLJjFXQTV&#10;tkseFbbXRWzvUNP/oRZeEfEzBuatUYpbdwB1hQm9OxLZQd2eQD51Zwtf6m7zOJZkH/dZoZ+OUwBi&#10;pxpkp/0NT1GS/jMEy/61k5YgG5d7qAdoLxHsF0oFruNokdxGxpuuM8DnkW4qY2uJVqZcvZOT7RuL&#10;K1HdAt78TdqWVmUQ0S2WnVlEwocpv1RpwqV4VXVJxW2OQGFP/U72F8B/nkfjDgqGx6Y+GmEMioWl&#10;qr+rZCDmO1sgmtGu6qbtlwjwQVxkznQa6N/3rW9WW+9FWJ8EjeKqrvNQzVW2uWunMHBbg4cMWfxK&#10;CQtyCt9+HQBeQrhVj0mEiEC2xkEgX6pvUR9ufNHM6Se++QkB7qMZo+ZXND5oOAbc36uhERE8z7ge&#10;PPFv763SwAeJ/yWDg4c0Nwktzn6M8/zohW9oH16lZ/ff2z08E+YlS1LHNZwgbiIx8NrQEN3BQzFz&#10;6WP6G8f5FuRXVa1p3QtYKr9BhsUATmd7DAoTwxo+ZFhjpmzlF2StldFEIplN4TOvIrO6eG6GJSTX&#10;8HMnPX2Kfbgol2g3ZNwUf0MpI30Nqq/wEHOM+f/i9/Lw5QjGZ5rvH/GWPNDn0DCjbjqyAEs6EXkN&#10;bu6ciISD/Is+6BEYYUR+5oc9+/vxLBwdLB2X9qPQULKEq6rPMo7wgB+ulGpx4zpUiInw77fIFoV5&#10;jcjTVwMmEPt8AqgW8g8lOYfE+2kfPtBE6PuoZHIxhtwIa/qjqmvZux6vQDWX2R4SMMbj5CHTn1/m&#10;MyqchW3VA6clm/nvk2lZZvFe5oczbecaN51UTqpEJPZXlojI9ji2q7m6fqkRP8Cd6lo0jahqq+fk&#10;nlJesbXWfgHNO93+K5JYUa4SwnRGJUXziSNyS3ujqgvm/dWLj++jW8Um4RpkxJ2GTtg833MqIEvO&#10;KUhDMqkm9ivuiKM08zxN5sooTR2eW/l2S7HzCJq5O5bSBCu3mX2ac8MHEunqwib9AoVp6uEGuXdO&#10;jBr1Z+tys3nixrFJkPoMCiJYEeguh49F47i2l2yMlcgtLbE9kyUW5MGjqluavuOecdPOWeJ99ybK&#10;mZ63bnCDiOytP4SrA3uptwsZnQ8NlPZdUi/GPvHOaHhJz2TwnOGutyVxzAk4IoGopznuD4DEIqbf&#10;PgIe+yI+yiHn0DjNDMBPU3Riap36+lzxE131TvzPMqlCIiJSt9z616RldmbxQMVE4wanqrrc/E46&#10;2WDx3h7bKdrBwCZst9rGCRYReX2VZtpoF7O6edZZuZdn4Nt7y8Ei1j7zCq4wLiLaz4GcgjTV8IZs&#10;4r6aeEY69z4tF8Iv3DO2udNj/tx4vlrJ8eI8FuczQsbV0h7t8A5jQ7pLvqtG7JHUY3HkJ22ywxtU&#10;X2/IAvUZFd60UbUwh9/LBouCfCa9WXZuKE6DhLwtEQNQl7s6axsnVaaz3rWgeSnVX6Iv7CZZ1ain&#10;dT9mjHyHJrfIPTpV/qw2TVKe2dC8KDM8XhXkylFKgmajWkcCXAgt581yOygWd8X8vzmcOKR0fB6d&#10;NWxv3X8jLZm9S4dYltnx4/GLJtXb+lIAZ1SEIYgIYk3QJvc1pid+tr81YR4kD16MohCGDJhUs6RV&#10;DaTFTZ5zpIZweiZ16dtIAghU4qwX6bLz0PxhluS/eJX6MX7ViFZUVd3ZizY63Heuge3CkB/TC2YC&#10;vahbd7sMi7TDi6mEKcveHYtQomWdMeVWunOOnIH07lhbxm8tj4vP367Zl37oYjAEfdAl7vdAbzFx&#10;ow3G/+HsbZdsSVmowQVZz9z/rUzMXN10pcwPPlygWd3xZnSc3rW3qYiwQEWUHEQxmBjewqRtp2IZ&#10;r2U5JcqZEmEDt3/KEn/Yl2GUuXfXkvV5a9BIuQZkVpo2Uy6x5nJRSc9V9ocix/hecpvl1lEpVd+J&#10;v9bDH1JDrS5gPOGxXqmaWf1PWxbUDqhhhkjMGviuP35GVdcyiQ/t5DOVjPj1Biy356r4TihQANzo&#10;PysROv/AX+6xsAzCCORPMd3n+IZ2X0wV6R0xh88tMFYvE7usJvOg8Jfr9fp3nYNF1S7Xw5VXsU4q&#10;rq9UeRMJrCf0E5HYo/riJ1O1DMtExWzhFJOjI5H3pWvHKajtlf/8PRDT91r/GV2+Iepdov44BzLw&#10;f9C/P1CBpe8e37QSEnlTVxSWB4Auz41914uBJ4cMTGrFAicvA3dDp2IRSxG/ezVJF/nvHBtUsSD5&#10;oz3y5gs0NnnhS0x5Dnq44QiNHE71fhhOkbqgbX4UYLHWksud8isCD6ySdV0g9CqN/L0bVHMPk425&#10;GczkmVh9MrbJgzI7AcD3eK2Vf0omx5gOZT9Zx5boD2V0/pjZyCp9QmtVlaebHJ1a7+a/NQ0vA20m&#10;IkuWpIqmtKhZzEfkNCpJxhUhEeNiY7yAi/owowhRm/okT4r/F9k4nypjOYPDMRzFW8ljoBqJ0vwI&#10;ZDhHDPVnK1egGK2MPxkrXCtPLl0hIspTvnkhqPLtxYDG+GqSMYBi1/+oo4R/GzzxfSKLbyL6P/w6&#10;WrXwWyDW3JSKXQCTSDTv88KbRpQvV+96DHds0PrFruFvm9mKFT88mWhFLXKAeZ27d3xGN/5csc/q&#10;pOPjMTNDYUybLMc3zf/UtSC28rqnnb9tWDq2EaXIh2j5jiCvpFGUVT6SUTLmMfTSztWIx6HC5IhX&#10;u51PM7O96y6AxPqeFVfNzNYSeVBmZGUIqT5qYTWjbd8z7FMqBtOuJv7/vWeUgjh38cQiraxHngFS&#10;UcOzO/HxTWOk0XNfYPYtYPErEAw57ylcza7/5e3zcyLbQIOuyLzmH/PRIjIL+nxhSojHFsspV0fu&#10;HpCYXWxrWIRVUsoEa52eTjCuuO2kf8q2SykgamqGlbcRnhyg8sxJBUw+co6AdCe/oRO/N7chYB01&#10;uIY+KGlN9syLaWtn2vtoj9GXvlR4DsFmPs/1cn1j10laMJo8pWs0jbS53IVqfdhiIBA7TR6Qa7n7&#10;oocZSeZuFU0JJbP8yeFGF3mf9rlOm4jPpzgSPXbxcpHSrOVLUk0SEej81cYXup7fX8z0WF00iIja&#10;zit/xfb8XuMfs+LAIKMUE0CezPm13HX15uKsqYiZvbBys9UUtbM/FjTA4ZGtRxoRBYu/HFDGnbre&#10;FGHHzhH+HIKjgEeXkgAnS0gTL7nzzqp47KoXRvOAm1W9E+w3zxjnUr25fA1sfb+XXV/BCu14Yctt&#10;afYEe1OSwnkCo/KwJFX+rwTPdSrxswqdbC+wYmfn4Ab7k+l1TzOBFqtg5Znf2GJ9v6Yx8Laqdh0d&#10;y+dqQyPidpFBT0fkDyvD7GrdWQJAn1b42pevRzO9EI4xOvg2O+5+LL1lp+peaGb/pFe4ywPYV3JZ&#10;ftOeyjielIQEEiiNvvigeAGJf3YU905/fgKdw9iKDa4ValAeTwR7TAOXwSSTdYWcZlaxyCJity3m&#10;4ljjj1te/35EikOWT751SvgHW9BOScXakZrtnJtDMlnFGvYiFvhGW7nVKGb2CN0hOQ76XAiLJ+67&#10;D8uyx5fHWqin4Q8k/0UqJk3L+jcJDGPcejTYHlJx+EVBgN9wCBFal74I9sHSs7NVMjOJfOrxFwSN&#10;75ld/MFzkPk+P1glPX+5O1SAqPhpyfRqZteMnuKJmZ9HMAeiys1R5NXY1bWir2c+1TxDWVVlsqCG&#10;olBQFrVqmoORWn+HLZZ2ntys/MBY63ue59c3aHyl4riVojLduE9hsdwo7/eIV8ez6XYTy/ErD6iV&#10;6l3NBHOmGOtLP5W/v7g93uKxAwmPqtqllWkjhoRTJfus1yg8OQP4LZCV4ya8oGVcDIfgDUoGSKIL&#10;gEB2anZr0liV+JrF3qkV6d4vgMv6ZLa+zFbExMZa06+ZxcoPfmDJTn0NhN4GkUc9EONqZydjbbR+&#10;MmGoQ77ruuTR1OaHB8pzEzVbS/A/q7HC8kws3MQHpqlf412jzFxq9/jFhED4ezOjsKCMbfZexPEG&#10;/4lm4mEB/fWc4ACGqRRNWjzxb8w+pkPV7gTOVpxVo0431eF2HAo71mlv6jzBvxmjjktVbIh9Ek/U&#10;HnpxM9xu68WHvVyrki5JF4WlbuXO3UhPkDh/yUkqeZ3O6OyQanT+7/oJmhoDV9xgIKoL4c3zOFb9&#10;fqFPA1+RyM6SkXA7dtOfOOkvj4gsWWamT0vMP1AyJTjIcEtwEbs9fmv4l46SFfW7Yc6D/aWNYvgV&#10;y48rXnAwNWSuOfrDufPXgqqq2rim6uZpz6eNh+uS/TpnhnU5ifw7BjFHROt14S6crec3ZB4qRNIq&#10;Xw6mbk/PNdmyWFTYECKYf5lUJ6n+faOwxJ1xOb3ZrWnhAC2RJerXnt5YN2gO3VNNLdvbKE11107p&#10;amYeW7Z4hm4q4oFB1bWNXBlA9m7VZWvUIjnnnjEx59OFHenrGDSLPyAZxk2uzEzVp3ZTPF6Iqnqm&#10;Igavr4ykuWYaFW9asBtNtcyZYU3qGj06+sI/JW+bB+bI8L6vUfzcVQzOp0hW/XnX6woustlVsQuD&#10;h7m+PM1VZ4tWKOoS+DH6R8PTjWhskR/RF/bmCqCKPpmKayA+9vn7TX+Ny1pLIbFvvaz7W490tfUF&#10;iBFfjq6D2ueZEi57vbIARD6DRAuze2KtTfwtv8v7vvLznAw8A5X4Mw8xaw2S6NS16W3XHSyulYwz&#10;9SjejChHv0MTa5nnVUzM/EFXf5AwSMzlIL57lhcDCfk61o3jGClG6fzVNj/pcF2OQbimpR0gDrCO&#10;oGf6ZP4PDTrxYfR0Y7I1X1JqdSY6gi8JORWWWtyjefKHv7QuITj+pMfN0lOfRX3HWnMo14odCpiJ&#10;9l2i0XfJc9XXMEEe1qhk3F0r0pgSkXYmfVqeVb1AxKyM08YFmLIMyFvwAs2O4+Oyp9a59f+XpZDa&#10;RCfGbrjwG59tysPJrqitndVRAEtewwW3q2kpi0/ng5nnQq88j/vELNtNigDECczue6ALP18wdRU8&#10;5oaZLXtFxGy6smER87OILIXPEyVLLhXA4qaRhSN5k4XsJGO9e5r0TFF3O0A3ere+N+sw/S6Wk2hL&#10;FgBdNU0Vk5gKut/pUhaIKvI8P2ZWN755OpkhFTyIz/N8haXK2MlWiMBWQO7odTunTpgZyTbi9hK3&#10;WA7OPq+JYB+vVESiFCa6NlY3b9BXLmT0MddxzOogZSTbnsN1Rb+qrWnu6YR7Vlo6IXPinl+dWOZ8&#10;6CajR/p7jbCNLQbVh+Vn+CqjvGO/L5hEKxTDFNe+G2AG3QPH06nKH1VIxSfcRh6yg4cXY+MYUmWC&#10;YJ896faZwzN2o8k+Es1Btukxy/Hf3j54WMXxZMcRJiVBR8lqsk6Gp6e5nMm6LLJzLnJzpwCwJ5Cd&#10;s+v9G5L+OTMv8Z8cBqLNYwjGKaahiW1cev0lr8xPRe1h2Vq7wqxtronMJvYf2QSp0sBD1hpWN9br&#10;KE8RiivRj9ut3l2B1HvNTdO/pBeQOho9wMJlo6xb6ot57W0QO2EMCx5hwEjFvM3vhyJPY4dCzktz&#10;sSzq+l6w/BwOUspVxiCOkDU6v5rMXGbwmxz4pA0TwFLUtJtmB2eIivsDXjPH3HNVFRv0xZYiZnWf&#10;RLotcy02//JjZzeiMPuMmxWWnROzutV3S/gYLABGO/2NctYCNJ5vLcv+Mb4xzwevKmLP7HJPCLO3&#10;57FbMDHfqTrqv97jZGYZsbwMEHnJED95eUnOxHRBxN5imnkY4dmWAzrgmV4ivpQpR03BcrZldKkI&#10;V3U+ezTdLOus2T+P1NE0IpfKt3TZlN6AWkLCqorfHRgVAZfL2k8JNpxBkDFt4I+kU8E/nUdGjMIK&#10;E9NeM48826bc5VzIOz5NgIjgoauBfTnkcLcS1HP5j5h8RZWvpyxFMhgmd1SsZ0DH+efiOG82c4c0&#10;pdR1h5AJq5J5dsbM0rBcXPH6s87nS+a11Ujgryb2aiYdMVFPAxKq7DU3EAZAfhwEc3fA9wsGQwZG&#10;STem/OvJ5yb8fS5QVoDrPLjnPnBDm+vnUkaG8K+3sn4P7NCagxd5o9cA6swY1TaFoNb3zKzdh1Pv&#10;zJp3pGkkZFQVq8ibizyYZyzOL38tgn4A5LEAiEhdLsfkmRkeX5/cOaTQJXB8NrNys2vgLC+sE6Vo&#10;mHjhAdJESeUEgcjPWq/ZQ6tebiO8dPg5jH5Ff8wZY5Ft35gd5EmLHiZE9YZeYGoZtigikS1HvwdV&#10;F9ydDwvekByu/4u3jNJDg4SrOnzpE2YbSTGmG1R5QWzkqUXYcbAkcy/QfacIE4lQxirWgBpARiao&#10;VbzUYdnRPeGNP+5X3OBaFGIQnUo36hQavvpmM9Dos/CLACCYN1pfBRIpb05tmtRHIZBMwdbj6AcM&#10;EvoByNtIyEsc4OOALoaXMqc0uUo/ZAgYz+yqNNfss36JBnDe2eZj9DxPDVZFOFE9l/yFu8vp7dCP&#10;s7zk1eiyc6tZeDwJO+jqcxqdotBS8c4Cg0tT1L9bAfnb3X7xTG1WhT8V9lSKts55Vcb+ylrreR7O&#10;jeKV1FrEGPer8nxdyrqZ2TRF6hX5jJf1cWchcZRxi+AZmsx3ypg/zLQTKgcDT+5xH5yBqoqMVs6Z&#10;R5u/mFmsm9KsMAJ4e6pXAgQvHPYUefJWCG1MxfLYnqpGfrZOeWEL6/vHEN37G8cC0xuHyEyDROI3&#10;wFYOj+vvttr33S3B4aFd6zk7aHEhxS4g5Glo59jQ95Cxcx2154HevHVrmBcdKuIkiUfUPBA1MZFV&#10;517M/cJd+ZVjQjtrJQM4hHaIN3oxZhHft8DpbyT9HgKeWKZh28HscuxlLtWvX6PPP0mfS56q57ky&#10;YKqSURoi+Fj3Hq1Ua+iBdIMteTJqYjJLddL8mgnklUzcOZBzYq+5FSd6Wh60y/Tc//YRpe+H2yl1&#10;blAEZvveBm/X95WW9GXDyZypKaudLVy73cBnn4rvNb3AZxURUXkYZ5B+O8OlXTTaN2si55eIiOha&#10;yw57oVQD12Y3VO/dvJjFEwkjL4b3y/O4N/9zOw84PGrXIDVD3SWSG422z626wHgk2F6BlzzTC+y7&#10;MriPA8bHIA4K8f2czCc79eN2VtJ6csnmwsbtAa/lKeJTx3M/1HeunT/35xydCO/VuB7LbB2Vz8VY&#10;MxP3G/1+Mpp9dM21Xd63Wvq8iZF8Mqo5uTgr398ILO8xeOLcpAGRNk78bCGq8fRzfAWp+1wi+r6x&#10;D470ZHDIuRPwkN8l9Ax9qW8WxCzieaoLfmOqiPzC41XjyIckiAR/LM4qAFje2bx/dUgXj3Ih2Pu+&#10;Lm/L7yfo+FCU54sLsLaBzfVrXVXSPajgmBpMDhEqFtWfvs7AAiA57aJe5IsxeVERyuCWb/HMjj8P&#10;0MNHhGcJdtU58hrskngsve4znpu51K7Huc1WzEPyRT03BFsob/F9X1VNOdwzkSvyuEVwskbX/Ox6&#10;LRoSAh8+9m2xrsobHgAWFuo312HVlhQsqa/84Ffx8/rBHHv38MnbACGRn7WGe+cDwWHAXNhz/r55&#10;B4WfuglPyhSmIipiIpG0MBLOSGXGa7XlbOunZluup44tA9zGChvciPtKiOla62YTItiTWCqAWLtb&#10;ZvdRZStCHnZRv87B+tpyxSUiZ2OZ4nFbhDHETTxugz4oB1DnbTcrHi0wl5RPZqmldxHtArZs5C7c&#10;mNPtAjd0Hf3k0sRAVrHuWfmMD0BuvGg4k7XUUwyhFnfTvk5SZVCIQb1gUBIxYC3Y8zzhX3XZdq3f&#10;+4xxc/zmntnr66IA5P/9f/5vfzNWkFWwTNSBw88OaoHXsl+Gkj0GEbEUE2BVfdcysx9aA4re4gHw&#10;K/9Ynm73X586qISwssibSh5RQGXZL3tayZq6i8coJOKH4kRf7EjKZPESP6lfVopuN2ZpS6r3KZ8Y&#10;Wj8DICRnXbxIOt2biVjzGpUhcCCNEimLzFPxHYYV3SQ7qiIO61uMfLDX5FjmYn9F5M1Yh7WW33Le&#10;7c0SETWstUwDMQ9u82rOPkvAoY8BuCkCay3LsxwsuMhVe0nXfKi92q7tN2sj0WJ3ap9IYW3vY3qZ&#10;NtBbb20G+9pNTFy9Krx1grOdss13WZaEfD6LuURUW10TkefwIUJV5RERxe/mUkb/SJ43Chmw3cdF&#10;aysl88yEwpMcyt1oAtaOO5e+Xwv4UdJiyAJa/n7mJNPWv98a58P9PNEdVXX6+S3v7Frr5+dnCapk&#10;MHA5dGyxS3oeNCEJan9E3/d9wfj+0Bx1Ibe9H4iqJiLtSJS4VJA2SsXv+PM1vneHdyNmvzy+S1V9&#10;H8578b6/vq1S5aUn+zxRl6GPdbNGoQbIuV0ywPX8yF7TzCVPv310ecS/6/hAoWg98woAyKsvEbqe&#10;dhEtdu0ljvm/W6+LMPFM57WHJxl9VwAibeJUMvyAT0rMgFT+03TbGv/+oTVl0w1NHDPEfCsQNoqP&#10;qcN83C4DWjXnLQ4dqdxsZma6f3K+VTLyeoulN2fawq2A9B0pscEuznidmrguF473NRosnzmstWyB&#10;JJyt1QLpnWslc9utSQFFviiq6ge5YzpP7uMp/EtpvmSv967EvqiqRt2bPw4iBm6UCLFV8p4WG6vA&#10;IMb//LVV9FcTjAD11hJwc0V5bsftLjvKpZHYsc51ZnLwMK85da9JS0qvdyNWN+PkEnnJS9qgi4jl&#10;FWVbHVz+bQ7QiTw5SlsvTDcmJ22rMpF4fv2H/IoiFeRxkdYIgId44hEq1dPiobF1OMDBUevp5yQ3&#10;9a5Z745Q92rPe2BKnHxMguqimfIo/5Ls7fsH/uCnbD4Yk7Hm6mrQn+XNTDz2IsZjO5/FqLVWxHm4&#10;QYn9jGO6KU1+RCIvlD4x82TJ9LZO/iBPY4oXPnzdqN/vo1CDqQICXWx9TrA6qOUKi2Ze5eHmrp+H&#10;irXmeiv86xBO9Okx3x4WHm+TWNfxBURiCy+sVNVKX1ckct0rjYjXlh4LVD1ze2nlet+3bE1R+yZz&#10;vLZxGur1qSH6AG3bsffmGU8aZ46sGIUSANiaNHCTyUlES1L0WE7IeWTNDPoUAjwZ0+ZQ6k34wRU7&#10;PC4ARv62+z8+9WRFk4/U8vGnkPLmLsv9pFnogtfpiVJ5LcPn4L8gAbcdI9Ysu6qKg6mr+ApKCkk8&#10;i2plOS39NborU0kFiifsCKnqerd3wWewpZs2HjuWzz2ObaJICEb7UvkW2XeSjdBTn6PFDeaN/mr9&#10;rbXgDGGBTmSIPyeo45VfyTms646fBHYEU579BZ28+rNExDMD8SpV3vjjUVa0rmJbL5if0Re32t2/&#10;vXJbbMOOLyiW37XWeiC18FRKh9TfRyaeDAX0cac9jB2/BaNdQ3kk9lntId0xsmVK+G+uibol3PDK&#10;MpFH7hsHB2j7XZEHt4uZg13IwVCNq/CcLXHsjXxRkEDi3NH001C0jgGjtSmF5a0pTC3XwH8GN5Mt&#10;ADw3RhTQrZgW/sOc0SyBe6Qh8dWoLdsrmL7/t7sQA+MlfRvL56S6182kWc8W+7Xl1jYlcJSWVqB+&#10;ZR0fTJCbJXWQeL1w4puIcDRbXWhU7y5ra6AnJVVz2g7qnR1kpJEpeHljjCYfWGDim7TX9HD6rg1Z&#10;WT7wgXmyveWkzcwe2ebvjduEL7Zp7HItn4PjFZHIrRsa5ILqaxQvALenYT2laUTRxnibhMX62OBM&#10;ldmom+tmDp6wHDXbNZPgCShufv3G6qivGPAQ8xBsbLzJIaMuADGeL3A3t8yfZ7zPMU2zRudRdbPI&#10;I+uvp+/Ggdjohc8xm9pdkkqY2fM87/tWfpwLAxHxK6r6vm9QFfMpLuaUt0iCLf5QM1OJWWfVH5T1&#10;M1dm5sr5ipnFeem4L5GWfFO7UCTXCNYC12YIEEHGISfMjb310m3BXJHgMa2T8DVzXOk/Fw2u70/S&#10;V/rIA9G0/rZ0gEM9x6/+ofa865XMTeV3BUeiQbGW34tZlE0vG14BzVIZEzYrtmX3qo51xUxciNSF&#10;AbPnU32p5lQVdPdgca/WNhWNV2b2eow475iuASZJhnsC65cxxPsCIOKcory/uONNz14M1lXffxH4&#10;XwprabVrvJirlaepalP9UVXQjC8oj2rN/VUaI57GLsC3yWKWkbqzSVU8ysnGhm3KFVHnuTs/z/Oc&#10;dMZnim0aXhmV2YpfYdkiEmuDl1uaObab1w8BwF7XWbLvxE+FXOdWkRWr+x5XOS/Zc8rr+/hVfv0l&#10;23Z2i32TK59p0k0IiUi21oJesrpguZC3LIxs3RrZxpZ0AYgMnaZrLaPbJJJ4IyKf2jdh+TTZK1R5&#10;7tf9Jd8TEcY3Kz8w/CWXgct6O4bY5CxVRF7eyaVdHmamo5kvSIg18CmZn010UF32C18BNTH8IyKx&#10;G+shFfLm1kay9IZYZqbqmE+7J3S+7rUmAD7u1C/3D/eeYLYSiCciJtNweAwc+//+luNYDMSH3pHw&#10;S/EcJHKqKvYCcdtD7oM3T8NlA4AfFfSez023BqfGu2OWDwBP65c9vY9UoESi365EtoQoyfxL+5tx&#10;HoB2hXyU6xBp4U/t8W0YpHEMeuiu7xHBWd1niwnWxORc8US1UnJIZuz2OX6ESXiL1Vato6nqggcC&#10;64/q+/7ziEIWTE0cHn9Les3+AaDwneIF4LefkbC8ldpIaLahSX+SR7N5RHWTTI2XNab5SO0Z8dqz&#10;uWId5qO251ksyq4XMtoqUkuGnT8i8jyPW4eqaq2V6HFZoOM6GfaL/vaT7lixRknuAvgTEQAAIABJ&#10;REFU49R1HCnhzQHjpgcZZZVExNavmUnbwQyvwMw8GiHiePCsFdd455ZteOlDGuPPWIptRqfa9fWr&#10;RfTk+u22XzG8qaJ3fvIO2mF/xw1CIrLiJihveO7KRYWcIaLHD4hIRTUBEDqBdtJ2fp9aDEdvo3Mj&#10;padliXBMGM3qys/P/S9f+an1n9yLXIxUkn5g86tNfXxLzuHqY8qtSM5K4huaI1dnucub/tNSx097&#10;7pZcvdytwZronB9y7qP2SJMcJntqQXpNKK2kfN78tD1KugCi6DQzlR8+GaKq4Unin/qyyFhr1cEP&#10;kHa4VLjIPSLmkSewH32AuPAI8FwXfnESXlFVtTfiRlxbfQK+aW522S+aCW3d/hUPgelaCyrP86z3&#10;HwANb+QXpiKPmai8ZEG2fRSa40fsPiHGCljevudWPTNLL/G0jHe5Ir+UddlraPd15HgCwHFD2sK7&#10;1nrkhweF7UgJOT9NxvAMwUP6lth6F6rqI8XfuK655KzMfPHa/weAY6KqfGlffKnGtTliV/lIuxa5&#10;kd5khKy11BSP2hLDu2vLd53OtdaP/Kjqr+8HubQkMlT43GY1iRz6nKsQj/d3XN5U1dYvUrsZiCBt&#10;nr451pBne78DIauGRSKk2NsQPJTBh/hbHSuBuPtlg7+Ird3K4y1SeDcL5AArlh/uFP+5X0z5V1WP&#10;vSzULXmzfEpKa+1IhpeYNz8UewtRba/wSHGS9w7enLPX8hrPtQfPSzZAszzeYUh7vecgQe2y0S/k&#10;PimAsJuqa61HtNYNkoSNqzX3x+0pLjl+8oJhrWPEcGMhrIC+4QMDiHVaPuTf7xpyb+Ef4nxgbz28&#10;tzLo5KFE94UGnnB3Rj1D6ri8j2MxCaXsZn5mwG/ExdqYMHa1HH9Kflz+X6l5+qMQn/9mIPcD+bXl&#10;K0gqscr0Ykq+svw4hdwXUhaaR3BPKYbtUaxVieCiwrKYlv7Y+75+akUTw5/n8TlvBjfyTPk421ZK&#10;t2PuJ1y3NZPoVlsIqgFyGvyb37Xb4lwqbUxJonw+ovpIhq0mb1fhAMs25FfweORF1rkAiFVGEoRf&#10;FAs5wQdaz9lU8Qq2zyblUYF65IlmdKXLGNL7coY7X871/2TLa2Y/J8ehIsHJpgBrrTrLwlIrIsuX&#10;vTRsc6w5pv6zhsSpg3b65Ji3R/1PcMqd7TwVPagd+hOtOBcQCXGGTCBWQ2LShsTNUWHJmcQa026i&#10;HKUTLPYPZpa3SxjbADpNwiqEJtmMOIa5+e0r3e55XEakKJR+J0g1ZtRcPZ351Yv44KI/oJChr2Mu&#10;z2Zj7czMlkRaOUDqvgLcmD84CWAV7fsoxJ3z2z/pcI/jGb/WqD1PrAuPschXJpF/1Hk07SSp0VKj&#10;9/A0MyICNVWx3y1mzGcWPyWXhfMYXa1X9ksqf9LZNDGWEaTVczL/1uXGllGexa8ezZvKhDtVY9Sb&#10;M7Mn5Pw+1tI8wl2gmnZbwgtbWyuMK9zzga8uW8xd9zCNfSykNnEG0y8oG9s8Rdj4kn8a3Kax3qwY&#10;b+UHIAATFmGs2ra66alRKEQpvWCZZOY00dUA/wfyUuyXBydKmiFoxL1x3DP3kSNH+fnay98s6hBn&#10;j5gldIxJzvGwNCKtL9zj+TZJ9aEO3tvwsfI8uqFyvBGWkhxanK7ennHOQttU9tqLNvomdZsVDzHj&#10;UmfgibTCVmBYhCvreoXx5QMRw4oVtDZ7wSFIIKNwpSf/vLTuj0icoS87yG19ceCLmWaZxLf38dSa&#10;y4uAW8Y828pkfL7+V7X0ixpkZWaaY1KU8GZW54Uy882VfqObQNgwDAKKw0XspscXQG8WmUByv3LV&#10;o/qpD/dWpbJldYbqfPGRvY69qC0/S/Dw3kDijGrbxZUeI8J9x2ZdZa+Pz5X/NQDWIpqQO3eFcfSB&#10;y1cj1UytbfGaUdyPWdPvI2aR21JVWGRzFYkJ0OU2uuObrHBzoKrdanvsRxoNM78yRkp4l0t2Kkr/&#10;qYxjbeYOpl3VZGjBWfKq5uPLcQaMIfTEpdZlEfVYH3t5dZs++PxQWMuGWclVNupI0ykDnzFzU0F+&#10;uMgTmV9lS94jAuLbDfznIyLrdT9kr5585WcUqED41Ic0mhs6XSUBNHbeSJwLPQogdYS6c9n/qEFs&#10;b6Xf5ZzewqmXkWVjNAzHlXW9yx+Mmuxe4S5hQymPJgun3dzp1pZmLu09R3LXxepsiR0ogT4uLOdr&#10;Lc42yhg4WEr13H89Gx1iX2/m34E8IhI/amUwaXwO0LBcSKiGLBk+x2UKvJr6mrGZqUCBxwOVbJnZ&#10;r0SIbSyUR03edAJqmBKuE8A+a00MmYAzyLPM03yiTasnbamI2Mv20XdW7jrO3nEN6BUSr/6J008D&#10;t0qik/iZy2SMd41LMvF6UmA+m37/nwqsRQYAn0onIgu2khsFy7LX+DY3kjI/nNCihRgBAMT9s14/&#10;Ra92HuL6Z1R1+PNc0rpT5+3WxPAB7M3YN6P6E98kbWvliHLOu10oXmZaS29o35M7TgsUYf786M/J&#10;tL9B75TnU/BKNjSz3+12nWmfLdyfRpJknYEnc2K+6ZGPGj6+ZBFyfUCbv/u+4IvjsezwUIFcPZfh&#10;85A671VHa37ypMovBDrJNsbJ9uvly6r8ZlLvcsL2YlQl4ZYk2bd7tIHIi2924Q9uQ1BtfVm349l5&#10;Fva1Ub3OYb9O+3gliQVbifgvBWnwJU0+0W0KE5k22Q9D3ut86jJPyZN4ADYGsoztc6H5+m44bpel&#10;qIKTXYkwMV5nr4cssbdTP514eLTSdqFG6E+VQh8FtrCRgbUPBVdyShF39hRp5sD5edTDhEWdNmvI&#10;5raqwK/CHA7PjN7w3TJ3RVKWKHrgqv6cyaJUctf/gXVjgJg5o2T8tEwffZ39Wb5WG7gBr9nz2Cm1&#10;JVRhG1l3DPXH0vOUmA5DROJnd4iwWXfVRCa4eLtIE8v5/BIAltXWfcB8daVHq9PnTds5Fsma+L+q&#10;cux4sfBKVbCaJjJnsVFeaKrIj9281nz3wtIxUvy762+psOXiRmXOGvVcMhq6fFJmvo66MpJX8kCM&#10;vpnZMvj+OrZs6zg1ms8SQd4p70O8vW6DjSVrVYVC+E7AGzOD6mvOYD5F0EXiGM0mRc63HE7p5+Ka&#10;qO/YFOy1tbgXy2crFHN8QqIcft1gWTXk+T6jtyE/AAymvSPxby3BcdNmBlmCR/BAFPIChqV1+arI&#10;C/NMDT44b+QXcHrXbqhkeK28c1OCtiFUHfF4FrOHLPF88+cKuYNFSvp7LjlW9we3xaaF3UJoZnQm&#10;P7fBCUk24ZmdxCnpt85eny1a+eSZmZdpKFLbW0dtwVvP3bsidzsAPPSuj5dn8VuuZXR+ICJXfMbT&#10;lneGREVbOzec4PD6TuTJHjFbao3Li9TQM7ZLSKkA9tiyZb+CByIwv3TQIJvbsXCOJ136FxA60Bvx&#10;fAakPv5MkE/PDoCXLyaIyLJ2v1l9Xus3WYH2a1oKZkhJ1+DSDcpgtoqoLk5e7Y5WZM0aMZG4vB50&#10;ek6uYZH5Q4PBavgkdZmZX7uF9aT8mF+3Fe3+whbgKa7hy/I9b/GgLT8R/aYCiOZQ2k/+8hpei5P8&#10;DwB5lpZBiVOr7izNvrRO0PFjxs8wum3KAKDuHGtMZhAjC+IzzfNMyO7vqddKldSHP1AFx9iBtlAZ&#10;hP+ooerh2hTbmRkqUzUPrFbVuhZugMNANrJKb/4eC4JJ/AMcfnVsOrUeXbi4TNBOnpycPE0Mn6Me&#10;yjtaseUToXbKdNCz3rnFlgudu85BwDkim13OXoNZZKdoyOzv8qw/LNSls9TQ8jXqKlND8zzPOhZd&#10;/NdH8jLJ9H9qY7uii3LrdFnl7iTPwT09HAMXBBgTI2P4WIqsBTNEiCewYD/ZX48aV6hb2H3bA8Ia&#10;Ok1qxBRNd9bMzFrcwokhZeOG7vTe3SUkP8xxt7T4BZKpAY9Ks85Mzw1L/k+eotNHqirv8vP6kW0z&#10;+9/zf610AYuqSLVwSLiZqYb1N8szQlDx3bF95Y1HbL9+1uOFyfon7vp0qI9oSTP4Uq0KxNSW/KKd&#10;oQqy41K+G5oZzU+ZmUa5L70Gzks18N/M/CzTEAwnVZIttgDL22D4kVxiP5Cn+sKIUWhpQOSnz4TH&#10;XGaM7OsrAYe5P3kynhM/v4TNzV2BQ2HpqDxE2q9+cm+c+TnUfHPV1lr6k2ftgmH7foA9FzPYuywj&#10;T5QSYtaYXkNMjWam//3ZFipmQDMwrFT4aIuzTkx7GgRTDHQ1x+e0RURcKXIFHdtquLFxL4j9HB6M&#10;e96rWuUbaHMtPL4fcDEKDAvL9Qslp9uQO3TlA4rhJxwyKVPHKwD49UiPH/c/S7UN+/ML87NPC3jX&#10;2rOk3mgzSUjhPWF5nCQ/ewGgvA7+tYHw4Qoyn4dcXfk/fs06Y75Q599ifkRx8LWGegzxcjWdxNyi&#10;f7f2ujwnyWabOaSMMxYL9mOAaJzlMBPBAzFgWaSFgeB/gEH/UQ1gyNpilZ6J7CPlx5Pyp4zjep66&#10;nIa5sUQEmVdxVOVPeR79NtZjeK5sqg88rkz6iDJH7JEnh2+YZZYReDF9UeT0+NqB41k8gR+IlpJk&#10;ozbuYH3PAs2TVfP5LjGrOHAaD3EX2DaaM2J2ZWjfd5ZMREMT7saT25n+XdEKzJLaSM463fuRRJOo&#10;8yUnZ1gFln4AkdMl9j4PW44Y1tarkpxl8MjRFTm2x9PHS303n3NC5G2ncY6nYez0X3edjFadUdG1&#10;3WUfNbwO8N7TSmp1aOlly3AQMD/YMltfO6ztcxdvy2dg2RcBh16855cAPNqDyW5SLQLgxXQrudiH&#10;MF+e1Ig1enqqfNR5zHULsQGYx0X97R3uSKM78ZvslIGs3/JEPpVJsTSDH/feubql8raaxOVEURKy&#10;PW2lzK8sk/8qRYOH/pnuZwhR5tz8A59nbeI3Ookpnn7WUCgeiEbWqT28sZY758VeB7FgpMAk0hs/&#10;6eX/0m7UsyBmr0IsbnaLHCQ3hljMzSRmYh1D0u2GnuMLVJ2nFRDy/KrjIlLnaEWE8iOyqKCkq/hz&#10;xlPyWK82CHsxg3vSmc+7uZ0VvQv1/aYt771lY3Q+ZbPiDJ7fVXdTUj50u+73YX0+4gp52w9jreQP&#10;uTzrGQIac6hayzRtcfoWOb8FYQiD/NXO1jdVcgKyR+cfrLvinpd82ZKmbTVyM8ysNp3WWo9A8tZL&#10;PuZRdW6yy5fL909quY9c1cmHKnmZ5PTnHKbOSS7JiEFzwtscrP4swD1Zusvb5Vqx3W7m7eWSACR3&#10;l69cwqFQ1wIMv4Dn0Tdtu8++3vf6z+Xla8QVXrt16Ys3pGkshaYwvAnENJdUIOc8pyRXFzIabwLC&#10;lzyX5ZV8riwa3zg8n3TWQHu/pO7c7BzuRv9C0kkquyLngH69yGH9dyClh43FF2Gj3S92SR5+Z9g5&#10;ahBY5bZk8HRAIYWKEyCkwjloZjtn8KCnOFZ8X4F1dxvKIzgq3OOVCYWYSzLnETc37OAhElXGTKno&#10;dQsRBRK1Sq6Yt2yF85lnjYqSTd7elo9Y26NTF5pHma2AHtsdEaLNc15rlXe7R+OAaO5G3jnj/PHz&#10;IZuSb0UuVBT0nRhmrJsm1tOzj3+O2t0/GTI8SbWLiNbnhcMAd7NVj3vjnrLvb21t9IuoXyxq8Nzt&#10;r9sQFSxTmK7lS9r+vdhyf5O6rFZnP5rt9ki+RjZb0sHYUCVPQpFmdPNkbaBI2ScHyeUo7409K9/9&#10;deuwUANdZTZVGXVn5uwhZTgMOvfa7RGN7K7czxSNO6z+4xjdG7p98wGnSL51jL0BfkA9VDKmlnGv&#10;FRZDhLhc3MtBRj1PH3pWJ7M4Berh/OHZ3m68pG+ofp9pLkFGiXF+fdU4/MLkbakLks5pjACgCV/j&#10;9ikG53NFzmFKoqp0l1GkD0KqeG4pX2k4SeoQR+f8aezyNuRNp3+vt6pGmawtrdKtwCkPEvu+u4bq&#10;Dp+JFcl15LwAvRS/+DfGsWuoWltWAaOxCWUC6w72lRvnM7SvXhmDe8X2yIHNecuUBj5Pale/0BlL&#10;eLhZxzGjnzQLIOKSIOD159Yp3IdSt5rUrQKonLj/vjJm3eFkLuV3k2whfwbA+77ED4wagtq1Y25y&#10;NuHfSz0diA5COQSdeM6j2XC4UL938AaGcZr75AmV0VGgWvHhQ02vGrdqB9EHYm4omhmfSAlrRZT7&#10;XA4dVdZqx+FIYOZgcUeulmUwTQ5PwHJHP+a0WWywYrwymkDeMyMiWP8ukOhKWrj0r/A+OsgNhYxF&#10;LlVDpEqPu0a913W74O7qWjykVt4INdH6mzU9++LrZlQPCqmPpy8RDtSuYtyvsQVbAEBuIrr7/s09&#10;of0AX98nlTlG5CIhxJC08syfIWOjwPiJ6edsXzdQcKaIrZoplLyVJf0UNhn7/cczgBc3CSy5wsHz&#10;XWiH/t2uVGR04ujhAKuGVFeCl2cwjRMKLi17MuW2QPzsQUZU70YbwlPW3u+losJwqWljcl5k3mWP&#10;9MO9DOl1jJQI2CtIM0ExK1GJpU+6hZlRop5KqXLq6QmDpaII7f4Xv2LA4/Iw68R/Q2YgsouojHpi&#10;97lEI8wEwor4DCuc6otLKSJxsoWyXzdB9V35pMS/AcCbiYN3yfwLV3HokUy67nxjeQZyVlg19E7F&#10;rKFyT6y4HKPblFk/COISKxr47LFYlochJ52jm1zbgC/p91REsdckZqexybDftbhx2gkz36EGDPvO&#10;LiaG4k68lY1s6SZMh/AqbMWrZY+qAv/EUoI+wG+ySLFeTakon8+Zlcm8zHZMld88gAU1WN7/+RUJ&#10;sIpmJL6dZcw2t4uro2v1k8AVYiY64SGz7vLt9xqXdghjbcvVK1XIMUGRsx4qwGoih/nmXjCdg7xh&#10;WV5dD+SBWl1npOKbOFgmhjhyJPiFn+dY6Hp0am67PckxdT1JXqT+Bx6Y5CkUP5irzmSzZTBa8+e1&#10;pq0gybSPsRv02N4jYVLlNgRtLHh+Kk/ZybNwsnruO28wLPVxVZRWgGpRZ0Lh5YkV1xe5Ifzpg51m&#10;hb65Q/GolupaqSHA2nOWsGyUqfdCrWm5kJdfo6VPh+3otUcqU3pEjyb802b4+QGhM+ElTnbY7i9+&#10;Xp+0QdvdOVMYGJX0hZmz0Sz5QgDKOuekPk+b4tFu9cypGt+bAfjN3F5V7qWMfp537BVPea3I88OQ&#10;BbLv1EfyT1puhcnJRNOVPpiF1xRrEf9E4ChUPWO0ANA6q3bn8G1cWHFOaWeGFC/je9SZKOL9x5xC&#10;hOdq8ajMttpbf/y05yD7jos/ziyV5BdtfGpXcq7XFFYWcuXHUTcia93KpybOPXGdnsDwiPYH2+UF&#10;DwyQZbaAB7H9yim0BbC8HmRV5jcatWB75VD7YkLM2hiWqNdGw89V/YGlQT9MLe+nSV/dWN6cnx9u&#10;KQ/NEB4nLs78sGoUM5eI1lluD0/aOrXNXAd5uVV19vF0Hmx7rc0gDvs4yqP2kWM5oF0fKjVL9ZsD&#10;kc42M1li+J0hXGeZotNGF2Ob7HXCAPBaZaO8f+PkG+11qipWWx6XvOchenTkwWFfq32T+earQMxe&#10;Zb6eyAMgbvPLtk7rXxkbk366Ye88Uz2eq9swWHfHbfJCuQD3bnD75E+VX5d+tfJMzxh61wiVdxtE&#10;iWVNkR9RWy8AE3kgF2nhJsbnjgnR2bzYNgs0WVJJy/6H53D0zviiSzPTphoRUVPiVJo+6rG8EENV&#10;fS89pDRLlzzzGbBMyj49UuZVo5ZmK1mE7/6Kly295cxo5t7XPwDwPuKDA/jaqokCsTokeA0G+CUn&#10;e/fnm4cLtRUb/n8QcBV4Z0nl0j2FvHD1Z0hJyU2ViNfC673TZ/u68y24fGBgqBMOP/UtT7FPEqQo&#10;GNbiooEGhIdXlvNvw7Bl93Fv3oVEuYCzohYj4oqnXg8ujgiSapGPvODj0HzBGTXnY0HW5UD/7c31&#10;n07lP788VbdWAMdbVex60P/krfRBHFUlV55UpF74NQXd/TeHXkN+ZO/ZMGofLHpFRFYuidk+k2D0&#10;bNoy26a3uwnwtMC0s8L/ns8JXkWq/8Ul/UtVDQf4iFjKqkaeD6cwFnfcPj/I1z0w5s+Hse+UXhwG&#10;cku7Oz8HGgwkcZrNQGtbexYhgpzzP/xuoerR/TtVInGPUq7kbSAag5PYDVNZuZ8xNGIYHpeW0rIP&#10;Rh6+bKyJqIhUWLxq2+D0O/Mc0NdNHgp8uPsjTdEYvkzNtX/NtgS0glg1lKeP4nhI1lMTvWLR5pWY&#10;qHDW57oWzaVX9knxy26KpAfsAVgmeGEmEEPmm7clWHtDMxLlJW5sVTqF1uPIeTl74OGJSFfwRBd4&#10;ZP4DQGB0JqTXf6JBVPWnIq46kRSv5PLgMckZ7X41x/B1KjgOhTqfiYp7piR5FwD7qd7EGmo7zh1t&#10;8gh5mMlXRL2O8jmaflJIll3ZcmVOkJhz4zxGByD2iJgDf1hVHGr4xcZ6ODnH0Pdqzujk6NvDDf8Y&#10;vrEK9sfjpzd5xE4+P7HbmbQhA3D3x/bv6GxKRVPYvKLMgL0D6q+oakKy8VubbwbpuZmDG7le0FnR&#10;RoRKth1fqj9n+EAY/Hw8X9mIkGA8JG3wbzIXr5UH7iUe0pdN52E+plcDICd+W1kECuq15J5ZECa7&#10;cj/hFFVRdAX7padgM+viX2rrv5RPOb84QiQzbRTk4sJdao6fbA5x9IsavN5Rs4XZ/4zIoguc/oG3&#10;A/NPqzRe2aptBoin9xtRueNh4fyjjHBUTTQG16/NbdrOaySRNh2N9ipv26gsomZmWDtnorPYRKZb&#10;JbARY0r0fPSRaeBimTK00cl1grJJRULH7/mUS06lW5HabFO2CNHKJoaaT/LCL0LA5xTRTUOfAZ0c&#10;UNV9lUa9HgIsy9rKWvVn9NEd0qsUWS6lsfWBQfVpGftuQ1N9Z4POhYfAiLDafT5bwTc83vd60XFp&#10;VHJatIOY//T4xOw1g8Dvm0n+08XuYgZ7ABH85j2qeWygFne8xeMWLNoDAP4CQOn+6rXX125ud8sn&#10;EelN1ytpuQQuLQcs3EmKtGhR/2my95+ZJnXcGLl3TIdZNHtYlvKdP/oe1VCRfx1isaYVA6nOHsX3&#10;7VSP+P79nT+3IZuW/XjrOoiFJ2n12q9MNofOTO54d2SDgaTrdRLDY0o/xTgcyki+H9n0Snn6ZRbx&#10;b3ku0JmJ4bYe5VvlYuYkGKjTF3v3h6hs63DkbTrHqz6P6Douc2Zsrai+8QjNgs1K6jQxsqWS8sb8&#10;wDD1yHdx7NRN/rw7JSYSl8eEANAOXF2dMSpJ8fMllzkHGYI0WL29gpOYqiGnd1uW+PxhzzfBiHey&#10;dJdxyluLLoczc0dXDe9vQ84hBp8gjNggHuppXUHQnRM5fJ58ts4OvAJJ9RUHkL7H4JtPMxffP0BV&#10;VaxP6rv5voi4tFOun78Nri13yDz3kX91j3gYL177HiR9mIaBw/yTmYOTvIAgzt+GzoZw7RrqcASz&#10;eltVm5zE98Cd6jN+zS/DafMv6y77ipEDpi0Ykp9VLa4cwGXFVWZUOg6n7pTzs+OZtUevfdwwxbwy&#10;rIQ2ql9V3d5JJQg3823Q5hk2kVvH+ObYKQR4sCQ2D0gvznhx3THuvQvaNkhOaT9t6H8xK9WXNr8G&#10;Mxkn32Y9sqGszgJxmfEuR3G0M5+XeIK2tefyt2vztmT2KChxFbdnf0Prt9lcwUubO7PsQbAs7peQ&#10;9q6UPjAB+0rH25OBDXeMGnf7iIjKDyKXs2hiZCaLibDFxu3YkWi741L+f2QEoHNl2dDmQzoRSNsX&#10;NbufXC4zvYX0kYeh/0MC/ay1mMb6e674pVPRWWoGbH/DY6yDJHMlvQRPzEfNY5rH1ycy4xa+8AVE&#10;U5XgK15hoQCJCBIvZT8iAvlN8HwgTXPNdmaWGtkqQJsLvs3xctP7Q8zZtSSqUfvhwDajFuZ5RkKU&#10;uA+MHQM9BCBGzfWov27WkyL3oQDAeDKQiih3nZqebSGP0DwXfchKkUedrVNx9jKN/Y1j51uSD3ew&#10;UmPC5f5W22nQTwrHN23sTvOXK45mSN3/NXsAjXht+V2mIg/kNx34J+4cuDzLU8eUqc0WuV3m1D1f&#10;uD/R/tGG5KZUnbjg3hWsXX0Y7r71CMuPHlG1FghwVjX0UVw4jytf/E81GburTMCVjCt2PRGM+JoY&#10;RE18bUfKIbRklAeS/FZMfK51nPLAvTAgl/cz9lcWPNubaEi8LFvubonqWeGbZ1pgc0F09wsb83M+&#10;dbOCQ5buDo9prV3T7RzbhzTA9xpMXs4pVpZ96Omw/o2YDm5s/f8rBmaa9SwQCuafVoTquszsznqo&#10;WchSbnCz59AG8UbktpWdqiZmtuP4M0juERFbsQ85rtNhPL9WW4XPdZUs8BQPeKZz4Rue4Q/05ijH&#10;WQ7HiYpf+j46VYGNyBkND3TJqogo5fwaj3uDs9F3CWCpNS69cuzo7eIpnz7Y7kOoat2SWvVo8IV0&#10;PDk1aIi7iVIqfL6cDEj5yS6QbG9NjNpE4+BQ/ph0bv7YEqx2WV6Rbea3z1v4F/BDkn5Lzzp1il7P&#10;22xo/3S4RizV1ZZoqNTQ7iKJGWUHIjWR9v3TnO9s2uJltdxXEhqFzeX92VfbFt0455+3ZZTeNI1v&#10;G6NdkoI8Fpb6rI16N3nL1lksNmnxGP7JZZYnYFbozJiD7dd13n8atfObIaIBbSIqP9aPoDjly37P&#10;CkVkmcbUI08bXycAk59RZMv/DumWjDGgCHvmedytcZiuL8v+L9+nkqVW3HeO/viShzh/cMrtWl5y&#10;DtnApO4H+H15ibgZCyI7GbeZw68MRW62uz9/Q/RW287Gu1cQzz2ugI0Fs2Ksq+++nEYfgHvMQdG0&#10;idchFpncC3nOqyxbN20O2d/2a3BpNH32HV0GgqtSu+bIjvgm3MeQZcXK5mMXU3hMDBAneTL3fY7d&#10;CzNR9z12mNYXepxDXCXPNOiDA2Z1snGYtkCAet2RXKSCIpqYDSHPhnxt0L9B9XjHAAAgAElEQVRb&#10;J6OKhq0yJSpeuU83YKPv/KdSqP3fmlLg7vR7p9eKoMQevdnCQcv/33569i6fhcxxs2Rd1lD6/IjV&#10;UyNVyjJzJ0iMZmQIDJzqDCjnIc2C+AHwOCm6w8KM17PIFibf/d+K3obbkml+vvdsWLdZ278U9QRr&#10;IYfjwjWEBg72ZeEt/c/OR5kLSl2rR/hpZRgYHZnKIE3IhsHbaxYNQLlYTSBFctXgb+RiVpwAemXs&#10;wJpT2gb/89e4Y8ho7nQ8p8S3ponI7Su3we3lXVXMLFZ4Dk5kSfJWo6pHVfHSrsky9Kiy1tPk+Kbk&#10;8AZyjHbTwyZxX/4Ytfzp3C/fOyXWyTgrl3z8zwUD1oMncsh+99Rov/m/UPtvvdhPIc6/1pZ7YO6e&#10;FuY0nfIKTcUynpRXYcLeKCzXvMiW2Mk0luST5i+8Ogu7yGbmXX4xbBjDCAATwaNrLYMp3wzrv1JP&#10;r4Sh68LQ9ImltxrOLm/Fj2LkBxhQd8IghMpgUA/yhyAO0UREYFtyWFnzxQb7T88CgFexFGKxAGdm&#10;SxGLuGY/Jma2fHFDRZafZbbaF6l+ec3LYzDNBfvD9ZHdu8HVXYbR/s+FzhMt/6P8WPfA5Iz4/G9P&#10;Ne3x7pTtPkx5gqIBeGVTyBK7VYzs1NHKNB/DZIhIqa1IVXORWHxw6Sx8fcvS9pwvAsjxPaF4Ohv1&#10;5zb0fd3sil1XMzq1j3jyBYDlBgBYvl6mExP4Sz//yk0PzmxissRJ6i6j24c5PQQaxJmdbgxcvuvZ&#10;yGy3EnE8F3eCZauqM2unZq/j/l8U5BTgq107VT58rD+4emSVOMtw/Y9sRZSwa/7NGsouw0pRtXej&#10;HDPBHakJUo0OiZd9ODOrJQb0MeXBGt+f9fj4RgcQlDCsCbTupxqPyN4MZcIG/yMBd64Azlr8DH2/&#10;T2bTfGn287F0HcSPi6Y7djKh/hwpRdm0nZXXi1c0mIz1857sEooTJYK4QxCrCbalRzQaxTEFGL34&#10;mx4upjnWdit8Wo0hMMPeXdqVENeahEVh0wFBgG/Dbdqew0WPD5wWhhvNKOGrqKdAXejkbo6OSNo8&#10;74vlaY3Bh24uiztiZi57IA0FCU8DgM4KfgYAToXKmJvJexExrDX3aL3dU4BFpPjjOFPlB5G7XZbD&#10;TGVGNitOVgyqTjpH1/5Qq7OScyxwa8L/z72oPo6m5WNPTkR+Yq4qFVzeCSAy0GLWv+gfHTlLXuSq&#10;OyRjDdpjz39EzUzLeKdvXNpRt2oCnPu/CbyImF1W6048/IKFetq+bGWIX8bni05jFN8TUFx+PWQ7&#10;PuTL2wokHpgtz8cf9wlYwlLKTY6rnQnvuY/jA8jYsc1lIs+gf590xQENXylal1aq8qqNNRRbhvef&#10;/T5fYyTfKESnEzs+sKPL7VKvP2DhfIqAMVhfzwng/+WpKJjRtH94XeyjAQG2EzNweFBylf8JON/P&#10;aWv67y272ChcTNsMTC3eMhC9PpdMKZsdjykh/BnRbmRq818+H76j5U7m1JeHatyXi68a9MUos70+&#10;wG0NY8Ek5YdLVhdikiFuDyslTYaOgWtORyN7dzxAn4YyajtPksy9iqSw5QarMpUKl/vo9h3pjjM/&#10;IwaXNIJ59YfENoMuYivyqnpSFdUMJ9LpOYwP1Pd7K0xG9mgfmBlbGvywaR4KsnmSz9Plc9e2dhNQ&#10;gUWs1YnYJ9mDhq8OHljNPQWw7wEQX79KGKpIegDL2h7BHvfS5k7YgIv963cebqbtT412AiIv3mCO&#10;cORK1ZYfIJVDLmY6tR9Z9ZecX1s/73HKMq4vTrZ7zob1SsZkj84iKHypNs/x2QwlupZxZ4dxL3nL&#10;XI9z+nB560DdfBxXWZ53Rkx/Hplr7y3PQtbjvyTAX/g2BHLLz3k2A9vXNWkCI34vqO9N5IylIq2p&#10;4Ke7Kz3k90Rv8/l43Z+X9u70WJhsIdSVxKtdjLoY98P4N8+GS0vHrKbGcXtA4p7L21CZHLWoZy2r&#10;0TyHQEJkpd1De5xts6yMPUEAcVPFMk/yU2xkkgJUjjkOMPGE9HXLaiYlXdbR4wrLLmstXyDhapQR&#10;zyF9qYoE0knaXBpMy7fqT98PC3uX/I+3nmefofoCQB6+Duxuc9k6H+/qxkYzkSnG2wOJJnreuisZ&#10;fxN5YYuGppiZ4EHeQxWNxN0I9/EqG73WekRV9smfvx+CxyedpeElTjq52tO8hshlUioHfSdwpNMa&#10;z4nSZYyKoiFdGdVx8eG/gJFNG/95WEwTgcn/zAz4FXkq3zDE1NSWmJjZGzeJhtV4YSqmgC78A08R&#10;CgV+gQU/l+Wx5ustGxNZe5QObMieGuRQXORq8+fPZ7oQt1+LRZNX9PqVdac8j7b4dSaglSQ5rbNt&#10;ZD39e7/D3Ax+hqqDD6XFZuXdxr3veGmdpupsYbHhTsF+AIP8QnLdA/+DmOEf4E3f438WabkCfihN&#10;G0AJgDiwRBIBx7j8DSOppHO+UPOLjagR5NTOTTFWh3+SQwGPUFYexMuiaDWq7lccxJ6vXPgsi/Fs&#10;jDhTaGFnHRB9y9nCMJY74KmkIlx7GKNpsi2f4MYH/Y3yTVvkfBxDdBpBkJwzzphFDi2f16zbzKKq&#10;Gsc5dnMhwoRvcbYhxlo104u3nvjmxL/HfpysyDFtbBm988D//n7EsoM4X91J4j1MAdi3ll12J5lF&#10;ZvZY1Gtmr4qIPFDJDaJfmNnenzip5cFipbCM7/paKyjh8VNtCC0Tx3+YmoloZLABBPJr+Cf4oH6y&#10;KFZjLgy8IWd5bgPWGGxTuZ5v5Ohs9DsfANSqcmIvj++gzQ6+cWH5xIrLyUx+hswzt0XLMevTil4N&#10;88e1FUDMYgToNStE+jYruOZjOMzEbKkC8pu3STwCAX7DoJsibrV994EB24cxStoZ9it2sc0Pj0i2&#10;iDKsuQBtf3zx3zVx2FykTa+uPWkbTtjZpOZ0fgTbxL9wb/OdYvPhrjCTG7cdH3J3tZrwYu46hq2h&#10;dUheZ+AWef77Ba0ojy5krF7gtQus9Zq5KTc/hb5NTrsRZapzDfrQWZBcNftIK15CZ8aKU7vaw29J&#10;/I/gLMnHFGstJahZ/vbHHKpqYwgy8isYlETiMvCkGWb2BjEzJpmfzjQDsGDLU0XQ5h1rTRF2Cur4&#10;fO2XHNJ4wtT1p0ItuLCt3XoWM4nJ2YWA6kUxE5471SEt1zdEAlgMClGRX8BgcTkWaIZDPa0Idf/S&#10;4sZdIq86XuM45JBHRFVFmzHyhvmt4o/S+hUPyhmE00fQ10N2fr0vU1WhhJazctA4Dhipzg5RGWQz&#10;eUpRKyXSCBUs/nBbCkeJKKzAA/iqQm2s+DehYap6WsMBxczS+mDt13+P0OY/zXQt+zHLs4/LBHgj&#10;b+PMtIQtSTCOafiTuSdbN+m7tyuFcon8nB0o0odgWdylLn42N3JpR+vt9a8aROSFGYznzLUbdI4E&#10;Dz/3mrt5aktpRbNA2HOwJGzzpOcF10TLqtynjhec+tClWUzV83DIWsusrd0M3chGPaVBDa+JOMqv&#10;MjTcRP5ZCrCbHsXUA3xJWpKfEaZgZrVcLDmutQxALF19cJD7oFZSGuVuOMJD/IcB4HOQsnFtjP6F&#10;h9UEi3QWC6BgW1Uc6Jro2SsVmZu8K8i+i6T7u2Rf6STlkNhTT7+6cNZs3dAWH7i/XFu1NQ7knJSY&#10;xd1riukVPbnJKeKJewTtBqe7ASB1iy9PZD9ZMTp+KsjooKcHgRlsyRMrO2utiBKWsMC7xYgdWlcb&#10;UEqHJh6b5xXCGJa1j5JIXUlkwN6DJG7sbmQPW8drNEtW/a3S7vA+KpbbrBxjxsa6BsGPCohBF/xI&#10;PDTWNnTF3Q5LH1vLM3j45WeFKQD6Kb23MHZ9RB6A3l2hvZ/Ty6tG1A3pZvYjGVZlgcOLBgKH/DtV&#10;D6YEOnypeUaRAgSROHmy98leD1micUnc/swrf+1dfvkU1HMWsSv0jV+1/0rxZBN/+7N3VqoLRNIR&#10;e/EBwvHTeiX9kEWeaJDquwhh0y39lPpvS0tp7jnWEJH1LyRFx77vBDxftFwZqe/l5iZZmq5T3/3X&#10;uEMqKpo1eD/tGNMXJpkbgztep01SpCFcpwS12z1oK27N6RfZK6SHhfIvmRW7R2utJ47Dbms4eFjU&#10;AnSvdGdgfdYj+RA9LX9eykl6lRYDcx2XYcVC0wP3HMqrh844L/kSP13HyVVrXTXikgEYUewnSweF&#10;FIFNjnox0DaXLkw+jGDRzBwgjVERwfpFiYru/fUmk9wWpVj5EzRgq+V3MYv4RY/f4njxTY1EDNPm&#10;4LXm6gvCaQjGquPFzLtcbD8l7crM3ZCZPlIZTfzhS9iSQWGLu7KI7Tvhi5ijOSOfUzYYGpZh5d0a&#10;7HPSTI0sdSPHyy8QYk1XrSqk19pCm2MFgxj1q+V4OIHO+z5oSwSoP7eemjUgGlzdJFE9REyRARGx&#10;BeaPGXwVYyjFfgtb18r/R01PKHPJYPKo8PzVYtoo2RV2AQRicbLYj15roD5s01/jJZL5R3uUv5nZ&#10;Inxo38PM07WFB1sjdT5/41KVicqx9uLsgRWKTAsW/KR+E+VI+7EuM9ZW5x9UNXn7MOO+yaNmWKYw&#10;EbwSFjaHPBziVx041KcgOQRvZTaS7hla2tB77465SXyvU4DDUpD3G2xOr5HX5b2MH2Cu+q23yylY&#10;+MuSpSsnnRfVNLnohfmtL1ckcak7EfUPY2EWJ20KQP4oyaK+cJH8s04uU6T6lp7BKoOI0BQAJp69&#10;ymDPz45t7Rh48S7MPG4gEkewFteLg+cD3q8HUK818OuMGOfjuHHwJzwcZqDDYVQlYVujksz7MOW5&#10;4z/+VFhU3pfGu40kTE9Vtbu8ST6cnD67GYOFsYd0KOZgTp2D/T94rqMwBJUlc5QJLchZwO7OxRtS&#10;lJUnH4+w19wnOa0GkzqZHNOXu1NUNVz1VETsNSCi3M4XizQgzk9ypCTPxUqqx+smMFjuYWxMrme/&#10;4kCkPjF5j+4swCIhHDW66K5LpqQAyntnNgYkZvQn34rJrKrdOizkajNi7rO1m3f1Jhu/B2LADubQ&#10;7z2k8qUH50dUxEabiLj1k2s0Il5DzLt1D4K9X7I06hzfj7CqViCLn2qOEi7nrc4t6iFUrAsfwHVf&#10;qxm0lTT6+nxyOHXBmjjlWBx3FmWLZshV+q2VIs9atFBcL1qjZ+OhKufHGh3sjKVq/T5e/9PXmnxg&#10;+/k0qkQ1b9GsO0uviyqBw9DqBaMEr21mYUHmdoFg+aY2peBkAA3tQBNjBJDtU+JXf2BLDq9UfCxB&#10;3NBymQHtNvNd2L7XKhkKdm03UD1fBBBWYtECkMxiEUjAdwVnnO5px0vrVwqDma0QXv9mMq13WS0X&#10;j0UEhtXuKCa9iyEFANNMUNdl8suXKP0VkdzT3DOs8+kc3tL1ue63TAyQh2culn5+7cI0n6TjV+37&#10;lD6OW1yG/c3XuIbPadpVl10t+Cbb3pBnu2j30TmdeSSExsWFH5Kxzqf0xp7mVoQjHwGr25IXUnFa&#10;4h01M9WnbN+tdz9m8JU3+CZScPsX0FzkNYclouyeO6ZkpgtPkHpjdqT9Hj3qb+2ZEkhcuz0iQJZl&#10;iFs7zjja8UjuVwbBnb+n5p5/bnlDQCbfajj6QnIyJhc7SXZhjMV0U9zGZrbm7by5zKhMf7uyK/Jw&#10;uH0xVE4N40cyihrkINVn8WxBXnI3tYIK2f6DHa7XvqO4sK6WYtw0tf3i6TsBvvn+qD6m/5iJmJqp&#10;4TfuFzOB68hhDlTEFh79MQu8NFioFZbEyuhEwi5XjasxG26tGJevjouIxeHFXceZ45OVZdxHys+w&#10;m/H5Jl3MwyRj6uYuj1cEeUsDRelZlhgW86ZNkrkb37Q7D8SvkFn6wK/s8IFGbN++gpKowQoRWRm7&#10;zMJgEQOw/NxI0rUAP9sDXqVh/rGQo+PGeE5m8jcl2EgssmEa0kpyd7J5iETe61EnE7AzVkh0ZhNM&#10;WPpaxG5yDaMqluTT4ifF9/z6LCfsm4WbeMyPjKzJCN/8qrxklbnKPsMB77tfLqsiUFOR2FP+6ju3&#10;eyrRFO/OpSvf/hAeJeWNuBdTmJz9CgZeK/qzCclZ/BOLliSWnWknB+rzyZn4LD8l2Lb8SHBL2zr5&#10;LPDZqe5qVeTxzHtVVCGAqcW9BH6+QNIt5EkTWHIssd3jPXRrEw4BK/zMDu7eibhLYx5fnvj/9itK&#10;NnstoyP+cBwKqC39DSf4S2K/6hERycyYtkSQG22J7ZbNbZX0mFQ/bbsyepJsn4jwThgr3bkux9w7&#10;gVGxli0LHykspTFz8/WKtj9U7y9QutzjB1FVzv13QzAFcp4lniXM3Y+FSJlpeZeCsTAMHKh/UyZb&#10;SBAzMFatgZU3+klf+T+HeJjdoFn8xClqHCO6SQTAE7dDOH56R3kQl6tRZ+8dJAHEXRM4R3ZVQWEk&#10;l2XjWJRa2VbJGavsDnBj+yTSoHBQy5xvBfyM9EOm5+hXsTpp5sUfLyO1A44mZjHu7/tW7yTd3fJv&#10;k5yZWaDT6by9h6NUzZtJBFMnfv4xfH/0nXlodWLq+7kI56O2LHYDxRkXzQVEqNgR1cPy/Cc6tnZZ&#10;f3HmzaRuVskvnuyO5Os1T7H0G70vJ3n17mqhJ6M7vh63MgsS3HaJPlivER+v4o3Acy/oFT48gkbO&#10;+RjZViangJsPaIWl9phi+y+apqMC7V6j6FrdEhKzsE3z6IvlFvazTxcQWf/2sGn29Wonv/xV0lBR&#10;/RHK0ZA/bZlhnXIfp649rJLw6sGcFBF9fLT1oqfBifxf5lBez/MotJLLZF9IPmOXJ2ZDnYbNQwA/&#10;ay2lI3Ex1xQUF77kPkfOLZzbQjdCz1X3bAnixLD0DC67D5RxPFkQ4aIT6SyfXU9HnEGtHBstF163&#10;PydAO/0xGPKb4yflz3G1g0snG6sL1DQ5HMsN2RY415a+Rrkze4lse2Z5FOE6CsumHAxowJYn0u1l&#10;D+IkInfnfOzIod5/9gM4jmBhpqoq/+D5wllc/wCj5EMUK43lDr5vu+in4gBwHOPjFofkcIV/GEsu&#10;VgPBZUoOx3bCl911jTCb34/avI7Res/9Foi8+RBfPoDK8jDQd3Tm1rc4scD1HEzQ0W7uBs7MIkU8&#10;y8AhkKeFbrrDMHDyp3d2774MoWLWMSWBitioeOm47fL5obRgR2GSL/4CMH3W2uE1IgK0FfArmHw9&#10;o7CQqtYHUhDLZAZbcjzG2kd2yT6vImJxietmaTr+gsTq92xiDHEbGt8gE5jEXTm6AMiv2C/s8W8i&#10;rKzOM9dz3kMqd1G98ac+L/naIQK6gFHHWw1NkPwMBmWCPN99PXjrEOPsFdZqMpaTh2n7Hj6eAc+w&#10;Res1nz76JoxleyjLFdz8KL7E9wKEv/LGXyuCJLLl70iZyPd2sugk+KNHLg1tOjTqsW7lh1ga+XYj&#10;GeFWFjegWh42L+zMkXUfgFv8V4VlwoS+PG2NPz7iQobgvO20dvv86iRXCelCPmCh+PyHFQMgdFom&#10;KjGu8PKuZQzHicYiu+Zqusxx7PofDPxbWl5EYDVZtf8yCwDS32jZSfXwQHxTBgBM1FdYBK6J/Ynu&#10;uLQk5QA8+3iEutHCnWVciNk+CfkfbGJdF7vL8JpUfV8ZX+n76QAHb2mYVteg8XT9slG/pZd1lj8Z&#10;Vb0rXTM/D5M6O8gwmkn+Qd755dluk0AzmLWVLDdTx92Ffsb4aYq7ezH+JH9gei/t9bhhrIhx4fNT&#10;dOmd5kkALw/EPPOiFJQZLvDtkvrBPbSX7QJTCLSTKp7HsaK7dkd0j4KmFzTYwueL2oDeFHR4L59m&#10;3SvM/orEDHEl4xhLRSLGxa/fk4y9kOYOxSi0VmoGfc38vYA9HyT66awRldm9G1LtN2j5n+Okvo+u&#10;9fx53V7sz80biXwqVnnL/MRjOpziWga53+MxEBt7vTdPBjL+S2ud3x0G+m8MP5/0N5papUBZDk57&#10;ziau9JynFPLP+9zBU4uucFmhMLG4rMn3iWO1x6AmurCWqe7cMpIeiz7brqRe5K70QfAfOHaag6L2&#10;+paIro8UHV4d0mE4G9qmhOItDgKaR7SLxQyU3V0mqwleadm4f6bIuHTNb92JyRkJ25/caFrvr2Si&#10;U8lMrX8IqpnlpQPRgOST3WrLL/WvHL5Ww1szZJ77RyKSGxDg/kreznGJQ/3LOKrA9BGBieES1D74&#10;HHqfazUDu87wSm99xG0DyHNrTsS2UKP748/TmsQH+hc0+yu8Av/PDNszBD61ajZkx211VyH8wxO4&#10;lr/CoO9KnjncdqogYq9/77I6nYqefxex6ZByaOoHyv4Q78xRRHyIsXYneJllLkzlvsxpS8ntlQOD&#10;bwNDipLhJzSb7jPuI/p5NHQCSFn/s3DrL9mN/N/+NfJ2q5Dbvh/NEMiRI7OI361HZuuL/F+Fn//9&#10;erJ+qoG98YRHbwaAD2ex6By1O/Z6BcunHsi0CWHRrlid30tcUpke42w34SFLXCwFf7iq2/h8J74X&#10;5nF3tTHxE7ebOcPPOQng+kUk46ejuRq+iySkFsSyj4n1ODyZ6/++MnwRkpJzHoX8HLqcZx5zJ7Lr&#10;+znig5KzIzf3gV4PRyPsNf9kAhVdXd4GGV9Gc9BzfYgbFPcfej3tL+vXzlsvrQy3eLVTTOcWG+70&#10;ITzpie39rx1iQxVuAmI56MOGflB1ancQSR05z5VxPVkMxZ+xk30dspPIw4FE7RqI5NnmVP8Bhux7&#10;ZBneS0Z5ZJWF52Tgf3w8s8ySJaKJ0rOSU1N8RbpOTN0YGNOYoFMEFXl8Wz11+RH8ZbuvY8c1uMyv&#10;3BbakhA43KoCkN5fSwFAqOJxxr6/FpE3uy1SyfBVyFIPCRkwtQ3ugTlV0hmc7x61NSEPV8S6s4Rw&#10;FU1E6h7yq8r49ytXwN95qdoqAvObv6KLKtfPLr9etzV/PbwD7rszHMOUZ3ik9+JkbOr7XF3/RrC2&#10;b37lTy718sy2VbL9Lm2EhTMAsX6OC11ORrvEQ4xfg9S+ftjEhvpytrIfLeGIfnkCsOimpMtUTmAP&#10;D3XOXtEmv1xmhjhr+gsIoCIq8mtrAQpThKZqwrOZiYa7aHamIRdkAI1Ia2sysL3V0PjiO51W2Mw8&#10;keZIdYM+1kWVASv9lB2bBo9/DGmkxiOybWJmJIM5RNrsEU93KTXJ29p9QfuKLdHYW6fTSpLzxw1B&#10;pmb2YEH0N8yziUAMaqYQgy2JS7y9/w9gHuDJXXAnFuFXBKMkItg8BjTIk18Ec0XwmEnc2oR/ADFR&#10;gz6ia621Xpbkk/n0WYCS6oios81zGsWctuwlPojH6lpBbaKux1IY8u7jsrne2M0b95gnW5RBKXpI&#10;NB+0eW57jvI8OpitoN3IPZ7t5Bx6cdXW05OJcfwws6cnkDXvXPgeWV4ldum1QySvMMtqWDgWXM3j&#10;K4TwbVLD9ItKRoHfrfBoXUQsQotdSh8f+sn5PZ/4XEgcgDxtfa7hy9l/QPEY2ur6hUuA0W4Ut86k&#10;7hY7efszcgkRCEudyPNm05opyStsgn0Mw17PuVqBHCIxmWtlDwQiHi1AuYdpHoJ11QVg+T0YQ7F9&#10;dKx85ri35HItT53WNrx8Xq6Qn6Xu5N5VibxiQK7xyqPvrBHV6BDRLLkS540DrBNa476Lr3rMzB1Y&#10;s7wE6rbkIr1REpvGivHiicN/dcTbwgNzoHAurbXk0f/BVDxyxG+ZcLwkSz0cj8G6r0n5SbC7IKsP&#10;d2mrheBjvuVDQT6PZt7mqqEO9yMlMLeMaDZ6ExvqVF24cQGXwcySduQSISQaZF5FzKqfcNhnchKm&#10;coVqo6gZ3JMxexQignXZl2eS6nPAZYTN0SsQheQuqljGnff9+j3HqRFBH2uOF6/vB8byeH094ukS&#10;7ZANM0lkjm+X7XU5yamrSkLPC8EZudV7RH/iNdvBT6flYrAWEY9Sftmgy2wiWrF6PwUyfzqUxf/1&#10;P9e1zBXfqDlJNxh1jyKzkV8xP8HVf5U84+obYWst6Hdignxx5Mk1Mxjfy7FcAFOX1z48b2+Y1B4V&#10;ORXKCwtAHjYVDhQazLlxeHovlY6EXvRzU5afUfNlM2jug1D9oVyZZmXoSHM8NmL/hJUvyRnKIhKJ&#10;qC8MF5Kr0r7kkr8eGV1lcyYITrT0cSnLBVlmWnM9AHnhjMQ5QCDniWIr9/dN2nHomyvrSKjmaUFc&#10;H19nfyZcKKZRTIjLJ4UY8VD+iC+GbV7D8kwtD0DSwc4BmNwSERF7HnmgVjN727xIInJgiIfcVWqR&#10;S+awbeF7PaNSkZr24C79g7n1+aF1wNVlqFq0EiYRXnMpobceCF5NhxhR7rei7ff31xP5ANtoisjP&#10;z/O+5qZvZdoEctumMeDzmt6ims/VL4xFerSV6XyEtrP++3rQEjyQH1EgpseS66ebnzlXMbOczcrg&#10;fFY+v3lzKWHFPDSqPaVWKNm/2btWY7KfV2mosTaFA9EGZx4aU+QJnmIFPwxbMFVV91/zlcbzq+hW&#10;xwmkJlVNSiOhYXVTIo2Y8pC5DCys5WmpyusBcmO9MsaJiMUBJj81dH0YQxu+pMQ2Vmz6L/73GPE/&#10;WOQ834kbKR/tWSw+Y0sgk+026XxX9QchP3vi1CrchzVR9wNAtiz1Ll8Wa0rfK+ccV84i+vU0A7b5&#10;pgDUIuGLmalnIKNsW6NHIpGESTXSXqbxSl/ZtocUttoRVS9+j+s1je/0m33s3Gpy7nyNnCj+Yly2&#10;JBUT43eR52FnMzMVg/z4WSm5y8Df3Du/8UTmZ4F92xvp1LXvwaRuQUqM/6dqHknf55kgF8qj97hF&#10;FoMHUktSWT58NnQ1rHdFJFG1adPgwJA6xskhjaOGkjqet8SvMoWtyxFGhf7ZDztapp+RnAJfCaDP&#10;LhWmyb1QOuIzp9FlLuGRPX3oKWyrL1IdoIUhGrhJG/NHA6mMyjcCCKkgZK8tN1zi14j1jPGseqT5&#10;V3PesnqOrmk7vBcemVpCSE7L10jxl5I3CiWdW+Y151pMgOUs96Q/J51WQhcAACAASURBVHFedHOe&#10;O6s6ZZjl1r9Rg1mcwynK993rUlBjsEOuVNZKGLRNjzJmWkxHnExMMQZ2XlDuNURqTdYp2fuRO2Jh&#10;d2T7DGMUZLsB/PPOPdkQKVzTjc8+XtXzrkrNspxQWb9uFfiIJHDZ11oEspAyEb+79qzNJf8XJBX+&#10;2il7NRaFD6pqEfosybzdBNNw7eApRf5ZqbbYvbCpfUugGgH9RenJuusTxSKOP1zuPVnoHmN+Rssz&#10;OsGw+RtL1GCKHdceVp5Q3SjhSFh598+lVTXINpUHEUMYVdEoGU+RdH+jEW3wqGrFihkbDvKTZfiW&#10;zbuOMtVir4G8vloUzxMvLEwn1l2EzbCVXUUEfMMy05+v3704/rKiTunQshAKus6SQXGhAMOAPH9N&#10;VIxE5gdEV4ucz3gO9/5TqhUuUD8AJhop5DlDybbO+YTZWqbtbp82LqfGMdljCC4jYr7if3VCYFg7&#10;1QTZ+nM0z9ajtm5bJ4QeMWT+YaV1QDJ0AS8ggiVQk5qALPeAoLHNZgZZqmpYtsxPmmXyqlLzzPGQ&#10;jf8NyzF4+JfC3JFH5X3fZfbz86Mq7/ua2fM8Pm0dYwTA+pqAiBjWyqv/QCuMV87XyEbO4L7MH2xB&#10;M3u7IaqZ3TnrXs2ZZnPqnV32SwaS1Ct8L02shj/TfJhKpLM1313JGgxiaL5fG51HVc1+hzwXcyZV&#10;wRcxk33z9S4TUVxjuJ/n8Vlq5dUOKQ1Y6FxKaC0bcdJT2mFEntAsYHD++DyjzW6vTJ8qOXbX5bOM&#10;5sZ1Mwcfhf9jW1XV4HDmRI+IHxGJQP5EbGzPVs4aNkytOMCw4eUbIU/C9q/hPNrGjdhzisINNkdf&#10;FiC17uzFfOXaLcJKg98YlbzyCr3mjZDoc8Ntdxh7j0WS0YTF4yvSMiRNxlmUXuFuBac0toE+z8kw&#10;1AMY14BRJZ497q+oFHwM/bXXG+4oqvJa7ITHs3LJPZjqy0ZOiMgOdClieOWfK6z9jCv2chY9H7BH&#10;9z4QYGu9ZlIWRCIp04U5VKcBxreqkjEUffZMgaWiMYR8xZqvbYQ//Cj+5vEtYqAWn9kMsRSFX9t7&#10;8ZV6xvaiw6aNh7LcD2L+9gAzPlgJc+YIbl8eMEo4px714lvJ0eJTrT+VY4gmUCeKEs8/n6snwGLD&#10;uFHBYOMtFf39/fV3Sz1rinQOXKbLCrEc5yGlFzaz5+fnfd9sUGu81uIcVavotLxHlEApHXIAx3qv&#10;5lv85d9wN34qWfWxBnLcaYBAEoLUa65QRF6YhxwpFTsbHYJacu7jUWVYsEV+zKxn+wJXdRPm/T19&#10;822Yju2GbLqoJSDqfD0wyns0BTvljbTP5wIhOZt+XmM8If1U3iRAJ51FL5UXkdxDXOQmXfwlf2Uo&#10;QkdC7xdUdWEUCEp6u63m2d4yWMR2Z49mhunSAhGxld4Pli+D2mJbwB3Z+JPtxi3xY9DBwrOADGVj&#10;JIlfJTPqdui1yE3zi7jEN3Ai3/0BzOyfHCZ9nn3K9yKTj0Ly7hQajhEDd0pgffjjHPKQq2gi+W8o&#10;lAtwGa/fBzF/qnRpIvs8icgzXG+JUJI7hSKCVzw8WGXnJ9pDeYCJZa6NMbKD1AECPpqZGdREfLWk&#10;XlHs8AOXpYiGGQgjydgiU3+SZhVZTvOKQZS9Wjue+pJ3CQc9TkxqRLvuW0Te1ZNGbDzxuFu/u+Mn&#10;v38f/VmyYCZqiUVLRCtFaMSUR3wJ+6IqmbcRwLAa9cWJY6dOnUywY4n+VkxKigbefmj3MrPc42Xe&#10;+ruz9QwQ2HXGT4mlhVSXqHFZZpFXeLDl7Oz4yVtZChF5kNfDipisFxB5zO9Ll3QbPEc28NSuUK6n&#10;GeU1Z5kHYOsxM9E3l/QkxfoXgMfeCf4nntNZEFN3E9VHxHw9R+g+jRqFyN4t/ct/48MYLxoXIZ11&#10;Oi9o70rJt0WZWfgzfn8I53AMoJs8R9rTshGcFaJkrJjJUlR0c/khipZBUQB+RAXy0qogj1dEZD5t&#10;NnTVBTbTjJD5vZoBbT+InBOegpFsL1Io7oXh9egTh7MrPwsPmVrLXaFSa3SZHGLglkNWxGGzzYv4&#10;ijhD9SlLXNt1RPxiUTkUMPiGPb/z50lzvjvFsJOeG/Ofu+8yuScaY9aTKzu/kLVc9UWWybJXzc+Q&#10;o/B3LQ/gMrO15k28Y2JonqkHERosOSsseWsGUXaPMszpAeD4r6YiYmmNAc28vQ+AR2yZX+Srmevh&#10;1JG9SyJ9aaXouQ5iyT8bOx7f8W7JM0/puSGQPxxDc4yw8zD4qU2vcYiN5FqH4YWgMnhWsbj+eQeS&#10;Rdxr9pD88AgHabOebX36WsEmIDDcRMTo1OX13rm1FvADAPICC0tVRN0S2Cuy3pg7/8+PbgEmePz6&#10;BsaQ4gOjYpByRC8kH5SBzp+6WrA66Og0xpTXP0KqoQL2M/ums+x6BiKttSx3FgYn1VSWLLrlL6Ab&#10;oprXzTJHZRmQ94ZZMUToBmD+1z0fNcd59t8IMAEkPtdmLLDP8xhg2LMbtFwzftT812GMGVhkuPOw&#10;fDovEFGFrNXWHzyiV6Tt9xUPI67JaEBjjyK4EPXH+sBj4keO/wpG58drqIjj3YvcbjAz4P+n7M2y&#10;ZElxKMArWWTvfzE9rK0rw1B/aOBKYFHVdqpeerhjIDQjhFiet2226v4KHPptiKpbw7jFPU8GFsnA&#10;QQBeKfgYLEqOw0z22yT2ua+9/5Ie0RaEquxeDJYJ6Ga2uCb1QMgwZ4wxVnH8JU+hbHQ1HmUfWbmZ&#10;mZ/3G+dmBzBCK6DCsEDzfPLKsxlZ/S1rsJ5qfPQPYrxHdn4L+7STuEU7a+p3tKlRasoqvtbzldde&#10;+9cOF8EpxCDez74zjdPik/d+AGjud7tqrAzPRtDY0Yil91Y+slHNMjh011pLTB9V5J3wqpqxJjNY&#10;P7f5D+Vre70wLxzzAm/uPP+TOh+FisEAqeLW4VNv/D/PPyQmlYeG8vCN7FohtvHY//1//l+BpnDP&#10;FtLQ/Np2gAqgYJrnWctr7btDzFqgrdsL4gebrnh09f1gYApeMJtrQFUPf7ACQtq8M3bjOcGOWc/q&#10;NrwkgW4jtXzHCD6EVt5gNxhybV/s6x/0aTVfixdrOoMMPOsvGSvLWjhXynR8Yc/zvGtbOElrt9Zy&#10;o18QMtVrLH/XKS7JPZI+md/ckbXk/8rYzu/JI48CXEt2xLkUsSYYz/M8qRwDXcPbBkkp41ZEnufB&#10;u973Vf1Za5nu3SmGcBWThBGuXF4dOGFyFIH4y2O+AHZdVRH5l+7PZdsmy4pp6yyKyM4CA2kZxvbg&#10;H18hvPgVUUDfX48vIF9XM3tk5Za2VizJGZfZeGBpfMlzLO5ieE60MLHqG4dqkLL/2vJWJf1pr3b/&#10;m7Gnoiz/y/A7Fd6eUV0ty4U6qjLzQYK+2DArCSrYlnsz1sa17mq/h0fIu8vVFesB15zF52m5veW8&#10;VF0N6dyo+9ClCxm39edD64TSaa5FC5Ls0J/wMEV6YOBCx2Zfi0xRR99RF6fxtPCbCaQmIq9PbW2E&#10;OB3ZKLwUpVILG2lma21CL2GOagcWzexHfhg/ZbOigW5OfrC1gX9/rvZrvmutUV98YN4OuV5ce5j9&#10;YFpdmOUSQvXFL5BH5Zv40E0UTx5KWetHSrU2b6akhnmP8VYSN6ZTb7m2fPX1hdCTMSzLXclC3RsX&#10;RDxe2pjO6izS/AI6SVJYqjN7DD+AFRl+JjJuzTarqpw2CeT68KXdsueoeVnYru5KZtluWtbvL5Wl&#10;VECY8VkzUrt0i7zflpUSg31qSN6zDJxg2SrVWvnB9XoJrZftS6KjeZYgrnZvQTImW9DuU859ScOy&#10;cKqdqyLy138/dqSENAC/tezdoncsbBNpWph/sPk8Un5Y3FLbYQipNPwwliStaowltA+xQ20Nq1ci&#10;nm1ExG8qYI7lD7YuCgRA5YUAcPoOSJgoay1lgmJJJ0qv5bwl3qMwdf6b4dk0optwwgLalt/m5zjD&#10;u6dEWFoRiNuh2xq0Rim5cyDMrG47rZ6PnbPo3zwjNlgiukBpdd14DggJ05z5kZUVXIc4th0zzUfC&#10;7WGksQ4ROuYaSDstCEMroqrK+evHKK3ir9tHX4no5kMf1093hHT5Nw8J9Yo+a7Wlj6+uXwAScYdz&#10;jdo4auuHrNxf2mbsmUk6GkqrZapHu7W0RLzDL/AWr0wXj4aWsDjXkexkJcWveEgwsnAI8zQd6xHq&#10;/0rTmrWlb/9QcKHyQKpNjNJuZQ37y0MM3eJPBErkNXN9pYbfveqJo0+/XKG2+P61gE1EPKXMO4/N&#10;PJVgbDPHabDGWmst1o2pQ83MkDEXos4HfgBQnNFRX5+HYiS6B7+xlnvf9/nhlWasJR0zQ4JiFu8+&#10;BYFUNe/74scs9m/gXFE1ujxKBcAyV8/MXApqXNfhA2aJ6Jua2fK7et2zdSpn3bWShYJnrRWxb2YD&#10;rkNJuI2venJR9Rkojep9Gw/JgDTEcY4O5WOYRQ7ceYLi0VX3UqYH4vtq1CWsTqyFby/IPC0fxXdn&#10;+T6Z+D7VDor5467qVzIj1sj9qD2YoZfOmabC23RJOMWdT+l+e8mC98CvmBlsq7JoRjc9Xkhj75ku&#10;APIPXfc6BVX19RUWr/6SnvvdY6HB1sQpXlRQVTGrHVCmVOVs0XQen7SPaGYSZ/weHlFqZRF6NQYC&#10;wHVAT8F0w+t/vuR8KNFuMH918lpe8rMyemuN9AVV0y3KUSzSaVk7f7zLg/qLSjVvGDbFWsCCLOqX&#10;Xoyc1BMJIJ8npk/szXIB+O3d8Epjvro2/AK+CIj9T8hL142a2WtUfVkypoHOpXn3ncnkARGR9/dS&#10;UsGstkHn4mVMf+h/b/Z0ka9+hGJovDrjM7fsA9d5VBHhumVBQZ3rrOpQVUH1p6vOyIAnVg2unzXp&#10;0LuSdgGRoIvGwEyhiweqKZzH3bmNqorBQ6Yuv84ttLK2rf89wmm7k9XyqLxOhADQ5zEzrmfvHKtw&#10;DUCuGvFwekpUtV0ehnzyA+1yhe340cpzCozRbU6jIrWk75dDNIPelPYmouu07e8h+bbomOgVM3tk&#10;W1uTtlaqztexLmOJGJQavLSwZ1rtB0cx87hUPrQPnXX6Q+FW/y9eM/tHH+pTkVm2g/0YY/yliC+J&#10;tn9YM8rEr1/nuo1VwoNSDv2YoyQjFpNL6n/JVd4DMZM6KMt0r5ZN+QDIXP+a1I3xWNZ+q0+TbriB&#10;0gaSQa2TqZhAJgdvRATe27sE7fkmX22WUM5WQWKRmIrxKZLmXN4wzSvWsEg3GLnikKhyQBvP5DLa&#10;u3dh4o4ap06eWTUz3rm8HYahfc3mOZDec4kLn3a3r372whY29J5jiQ8wK55Sj+y3eFRQbHtNZrZW&#10;HBivKDSdJ9l+o3/IJeSMb/uCOwXKzKLKdaybU5sxt2+cIIBi9phcdOygG+WHcWwhgXc8OHf5uNRh&#10;r723Qcp1pet/kqBmYlhN7aksb09aRXmI3XPdpTAmyz0ndshAPD9GNcvqXXt/eUb1usRKapcSjO2A&#10;sFDv82TZ3fXrBDuRz2MNPfb0rBGk15FMGAvttZYtPM+zLIyXY8CP7LaJ2L61UlU5Z4U5YYRERCRO&#10;c2W9SRERymiPGnl4RWTZPiIocaKVOXmPHpET7O0q2clOg3DS2KDgt/8AFXfa+0eBwLnomdNkxY7k&#10;lkCpc85HDGQqh1pRZu64Z6zubbjcy1hruZ6XWFk0RrpCO41a7dum5tkN4qR9BBhFpGrMBRCsZEjn&#10;TP1D3tpgTjMTO4qdyS/8CgIo5FckzudkDMTPEmAtKH5Ru07E5/7hXK2zFAcM4Z4sEVl1ItSgqrUH&#10;NHAohxNrZshsP4cW0/IqIWcr1VE51XFen5l1d4MasTfbmoRjg1GDz6d9+gPBArtDrp5GfQZXU4Ug&#10;DX1LmCyG7NtzIH5mAILrooCNcScnt9CzLWb86tl4BlSdR24emXOP7Tq1fB47t+aj5OIj+uZhBjH8&#10;Wz3EzjhN9uS3yrEm7do0PGOpqND8JfLlPI4RsGpb3HkvO/vZjnW3NjFfa0HkUbUlmplW6DXjfEo8&#10;o/NzxazqyK6ziaXnAPxKLlLR2VVE/DRL4soAvPrrkWLB4zKSMbcXwIv3eR4nTVLlLo+b2se4A2/O&#10;Le86e3B+c4qTSs+A3gMxeYCowK25ZiGG9wjqkRDJI3XNMKiWPIP9q+1sLs4BZaba5Eu81dz9LcKG&#10;7JaeK6Iv02WrEcydJs9w/Q1/yUBxzsBS5WLVXNfS5x+U3cz4BhuL7RVk9nm0rErzss+RejVGyK9m&#10;woPhNXsj7pSaVkTsnV6KH9ITNbzrjRz0x95lZj8FA1EkYnSZaujaj4nFtNv639+NKkiXOp5M9LWW&#10;bxkK52EX28x1E8ws2h9WIO/HmB5p5exxjKiapT7XWlNkM6/h0jS5kKHZ70pLbqwG0c+a79YaxMwi&#10;C0joWIvt1aJnt9fxt4EHXlc+EVQEgF+qLSV4nI6qetpxCy902yxQ8kYAjB1Fd/gf/YfiYCQvFHPQ&#10;ZH4RMTqjywt/Du97Hryv4DxHuagvO9pm1SfCU/012/eMxdAZZQ0uSt4gokQcwOlbZxgYOSHXcVbH&#10;96MpDEWc1thV/F3bkFMVY4aqXkHZvncbuuZtHvmueTLkWWu5hL5pfWpeGvWq3Hl9ireLVzdFwHF+&#10;N5n/MnjItYCS5RpP9TBWeT5Grd1evA8E8KCZbipE/OE3cS/pV2tx2Tb0HT8mbZW6s3xp3T32sgFY&#10;3xuqWRQPCx2ssvK6A+Jc5KpiOWCLE+2Ib3ectv6tD29mXPNAtM/7ejLzWoD8+pr3/TUzU/3RZ9mS&#10;SADGr6r+Zoh8reUHm0O+gngXn3mo0HH/QDEtbqHXmp0vhzk3kiNmRDJhKbA3l/mq7/svEWLrRtZv&#10;jCiRnQ3CvCctPv8O7cSr7+DzZotdRt6hzYoDfTdtaKRwGGn3sK+1WxQL6QP0PEwH4LWdX6r1Vna1&#10;uauQWbCFpGQ9OBH5j70i8mQ9GtKf20NeDlssGOaeS0x/mfipCzJdDPSIiLVFL/9bPcTn7jfssfMv&#10;17Y1aEmRakvVZZBq8oMheNyTg1kA+jnLY2FJPSBfLA52SfNIjed/iFpc4wKc1dR4aMbVmAK6KI7J&#10;Dgxwh/xW9JmcdzYbxGImc1/ba/YIVXb0HQuvkRkR8F5/bhD3AmrXD6MxYOwcDJ219sH0iRlnEpG4&#10;DNtU4ww1KYJ6USVOZaqI1/6GaJH+UAQNY4Pza478U+SBYYNwvoXGrjSp5LQhd9XBVb6WWV5TuFBO&#10;pKrHKNbyULIkW6ZZusHDCD9hvj4cv8ZxG84Qxv39Cite31wFYbPQje6FpVMcIuYIQSdfKRZqvzp0&#10;/sqTp0tWOpN13sYHdZ+pxYlOCH0MbHIPTHzKjuclruV7ZxkJUQ3bEy0NXtYUEWfPo7WfGltEuGbS&#10;iTfHzzD8u5+ew/0Hby+BV2dKsBMDkKpwlq33W5ZWYPO/bY5lpDH8JEqpos0P7P13Hjaz931Z87dR&#10;bvrqakrO9oxzjnl1lF4SAlgnzNG7nRqAjc9Da7E2bjaC6LjovOZpquKzioujiN8KiVfwSmQbPAuA&#10;vRqVgSTWhPbKC4Ea89VFl06w7RQQ3/kuyTVr/OD/ufTs7SXvgYV7t+8vNxMRkTPSsdDVSHFd4VPz&#10;cqyhjiw7qe9PrOa5VfN9DlRFJY8L5/I1erOsCJ4Hi3eRnIlJs4aHUl8zIFI8UCtVM7uq/yZiNxtx&#10;5UOcYlUCLvNLTZQVupqMw0sOlF92VQux/pHsJ37qwP7BgbAHyP1d31FeTFlau/qn2AvfPQxDJt2g&#10;n2Bf2YPACm/i8hOQmS4KeL7U3cNEuUmEq9M6M84Bc1UqobNbZPyEv9rsiVPWSOWpbxbqTOLxAu+x&#10;keMGW8hd9DPNqsTarGVgMFGYGjSdphvHN1y2QhHJs2Zgup8wF4rGr7kFDJiJ0FnzU3tQJ15silfI&#10;efuB7fYdfpHIcmv5CofXERXvDKrdOvdZ+IkLbKZ6QFxU04y4Xj+TKQKL9eoed3Dg1iqhH5R1EbGf&#10;pmbeXjTXMqGpTVuWT5zDrO3Jq6iOd09hGfhxlBc1+Awhc1S8y3dWrNDzkRYjInznzBFLYnRFOTOr&#10;SQ1NUiHOEzlRZYT5U3KdsPy26es0D78oFO7hFDn8HCcC0dE5TW/ajcnhWAVQpwU0a7mwOCTkJuKV&#10;a5s0VYO1FgR5g3TXaSvLRWVhQ5Nl0AdSV0BZnNAW5BnsHJepTGxje3TJ+SJ1tWHrtKElts26ZWyM&#10;x8LPfIdAFQs5sl0b7J+wWZ1ncZ7H+3qC397ldsLSpodMsZt/ynjMfc/8iVS1DTlrs9aDwX1QbnCq&#10;2avBmqi7eWVqKE8x9f+ci7R71ajlt4r4r6OzIg3gk/pm5vc4yaG9c73wySdmLg5TtzsLuESz1iuV&#10;ODqUGTfYGY3nlBnzSc3ZecMVrcKCH3JbcUgxe6qolmZ16TSw73LhibDRAbAydx+du/iCAP5+oEVk&#10;7/eP+cauGwUBO5WfMaOaF/p8Q2NQnXiOXUQBLoPZa1Fv9QFganmALg78lx/hIWLWTpsQIbM09MG8&#10;gxaMH0bRmLKcXEffPxcfnhp7PDIypZjNtmfUVf1fY1n/poaLs3CxdRX3BiRB48QdwkXy9WDcxlTt&#10;0fMGJB8c1cdPe8pSz0izd2lGyS7WIXQ45FGuYTYk7gv51CdbZ0HmuEBafZn/qsq4T5E56/Npsq+C&#10;HuP1xy+YbXmlRL7V78MZ0n0Ox+5otTfyMGcnfW9sdFL8JrkrhoOBCxvOK3PWaeOG/lS9ucQA18SN&#10;BuRdNP1pD9A4H1TXEJ2LToQAEAPqcvnucDLk2Aw8ER5VQhnCNtnmdc/Jmlgq2KHqbfgYXRwAnNQ8&#10;H/62Kp2fVvWLkcZn2xPqDRLOYpiC9mYcG9HJb+9jNfkthfxabh6KqJ9jscU5RmEVWW8UrtrQEWrK&#10;2IZZ6syG28G0XzniaOsvmmzu4g+MBaL6dZeSfjvrFhLeoTzNbN9KTT0QFzWdxtR8UxmWSqxDfzXf&#10;N/3/ud78+zEz7KI7Uucl6leXF2UR6w2GIHTUTaG2j5aDoc3s9OKqDv313cbGjqPwSaa76FkCfxgC&#10;kdqjTO69ylfXdUdXvmm461DmvszGiW9IyG1HQCgiSnwuss9KkYlpgE39w/zJMs7sbTSpz5keElFx&#10;nhRHUwx1sX/f3VojIgCJDOyLS2CZg8tzuemcC0Oy/t/fwyW9O8zUSf0bdp+0Sv57YQZGy/iz5T6S&#10;jRAik9ErRik4HUut59LP9fnEfI1Ye+JFtcT5IET0xrkNyy+sixDSq1CtwqyGNzP+IXGmDqGDtrIS&#10;PJKx6+R8B0CLsdVzeavsq+whxnPqHJ9kzTG/zPZ+qWfnBCMPTYaRlUinrdHz1ZWeQ/efqV4M45+z&#10;xK7wfz0iUnen1ESMpCYuagUyOdAyW+i68ZLQv1Btq5I3olzH2YkOLU8KXdP6v0p2treZqobn2JFS&#10;9xyA9x8Dq1Y5cNZtBbXEY3EcXrzuqVchyLzJF1gM4qDCFh+iuKQj0hpcbcGBbf8pT+R4Zu0ker1r&#10;RF2Caut8+E4EFCbhNoVN2a8EhDY10olwyxAlkWa5afIFgdmxW+nWiiL2SErEjmuelZBcU9Sz1qos&#10;1SuWhjgzcqrBSawbt69yBn8FVf7pBwLDK/KbW5O6DMDSOL0mIoEB8iaueENqm79FWLO0B2zsJ047&#10;hQ8BiZ882i0nVwDwdbS5duW3ir41Cq9h04ly6Lj2wZbr6k5Vk653Z6BeXFnxdkw2ytCPCZoabC2Y&#10;QRS7bC7RutByKkxvcpLAM8sZNsmcMVjuj9E0BxXQ+dC9Fh7UfxqJE7VwPA109cbwDI/U9RuwTZQc&#10;YDj8eUcs+1HlBkSOMiPfrf+ptXb/nYKM+eifViL8+ugqz0vEd5seBhy55kM7Scs5ltJqjLeFyXsg&#10;Ox416Z23t3JIpwjN3F/F9jTffNdWwBTWoYXB662QLEgmKo5RZmX0oqkAsgtFCbJa9M51TmUkKga8&#10;5iX1hPRAwwbP1Mz3leK6oaCUSdG05hUmBq4rPHdU1zJg38DDMy2tYu4rlua/aLmG543PxXKRmSQJ&#10;FUeQVqoXMyvZERHfdmaoYvrHeir5eYJxUmpnLZRvQQ2iYFO8/28e0xLDf2BxlkOkMnOetCmxmmuH&#10;DDsjme0wglikSjN4g/PPiVwbE3/O7byAoSnqxszcJ/+0eUzmWDGENasHuCapTXPPCSn1+L6eutUn&#10;yAVBGBUnhPsnHjAnGzkMQN6U2NSI0FO/nn7aOWLmJqhFSfo6yjJPKZyvJ2y9u11Dp81rQwWtDFkR&#10;E8Gb5w/9fgnX/yLI8wZCCERJ3OfU1p77FRslCYxDZo+soRa0JL3Rkvf8oIj35N0XL3m3T3y3aUoj&#10;N/8/VMNtPSUZef6hSZLI0Qt8LIanlAp/N685MwPtIWnsU9T9WX1tX3LFxDjtSu4Fuo6QAiYYFwup&#10;MVk1lIdUWMv2TVMMac8Mj33WsPf56fWe+uWPxrGzlc0sct57fRpaWY2OTg04v3F8UcpA6pR5f99V&#10;5MYojeduTt4AzNq+y4W+V5wwUX7dZNNx1VJS1ab4wBNOPzyP3Th/8pXAHPdLkPyniK3kNzu04bEh&#10;CZElPTjneI0R1NBLV6whIcASsbpPB9D0ip7qNV7Ug+43E4iDYWimOqThRMCwcIwl59I/+JxhGN/Y&#10;ZXPl7pR89UnALMwQRNxtmiNoejVvOrdqJrAH8jtGrAmyDfsDCQMk7qT+VL8ideMN6X4EVPWWn3T2&#10;lbzZZPsvJBitqZjiQ7mxJgTp9jGXrF8SG70iAaffCXTcDLrfAuJ0QZ4oaKgDFWwA2TYXTcJY7OVv&#10;87FeOe6H4XmNUQqZA3s8a5CdOvu8Nj41fI3rNnvEO61HkcL8ZxzMzEwgGaYpLO72y3zWIpecjxPa&#10;oriqPiaRbE37YYXhbLnh9MLaz4JkZSAf111T5JfIyJFRbG4g3mzEa6KVRorYAAAgAElEQVS3AOUI&#10;Ozp3ma2qBnqS8q758675ygLMX59c7hUYLf7CpDQvpJEQ+veOjbqfQUR4xXjSNDBjibcVETVRXbbe&#10;PGqqqv9i+5oPVQvW4InI7RwHzTm7PdZllXN/Oyjc/zTpAUnWDCw7RWKDPdPjaK+PsW4Ow8bz0IQM&#10;3lWcxzNGsdRIxYEfulGBqD4bp0DxACL6wlDX9ZTtcE27Dnk0a6V9nPrr2EGZ+PH9GCHzkTv9X9Ok&#10;5y4F0+xOzLijNdckJezV5wC5fmfOOXHLnUTF0FyreAdzlKhreKd7h0dYvsbDr99m7f2YHwgkpnJn&#10;697PN2u33urFuLUg0LS7rKlIrt8Yh43DJb15SQDO6eZexk3RbcexsL1PH/UnajD03Czq8wRvKmQQ&#10;qi0f/hUoZ3ugrhWn938r+D3Il9QP7bTlS3b9tQCSzs88iGV8qPVxd5lN7DUNQxp+TJOJ9SXUPCkA&#10;aHfpQKTlZw+k+TOqpRLzA26tvTLKXiqIIA7tmVkm8ky/LoeYyiqQ7P96bYx+Q4uqrveUr89ZDxeo&#10;mdQkGCOWOgpXdrfvmqG6XbYjxVfdfmpd5/YCSXZdGTP8RnVWE69/vfBCIPLYAkwgarrMluurqkp+&#10;aloiqMmurbLjOOhE51dEJBNVUdhrp52lWweBWnx74rzxDDKj6NuwGFmrZBPjk9jj2eKAPZ1xPmG3&#10;YzvY8rOn/3yl3R8Py+/5Vv9m+1FXNFj64cb+W9cGg9kkzABvyHzCCYS0DnQyBoaOtURuBycbnBLk&#10;pPP+vPWhAUC3llnT6hE9K6hOG/rHY+kzyMaxibQiKJvEgYbNFQ/pCm7PjHFp0O1pQX55q4rqfDlj&#10;pLiGePo3nMdcQwxlNU3dbaDdmL4c0BYwFxMAeGXe9PYpq1gM4nsGCB8vxxIRo+BH6ah698mF0JXW&#10;ovAlwoTHINCxom3Cfuj/U2eerwBsxD5xePtyupGnj8rW2ZbvKHusTwAJe6rLxO+ZsUja0lcEddpk&#10;GLuhE76gHXM/JyJJ5kM2W28io6Lt53AisioVS27oDD9h1WkXZjYbgwKcN5Pg/XflcE6Toa0Mzo3P&#10;1A9j0wF+yr5UafbGtoNRkcYn5ODDxOycv8pBtGN/lHruIn9pEG6aHbbsf7FrLOk95oPijRiObJPP&#10;IbX35WTXeBzhGmVK9rgNgezjAWb2xHEajASz4hBV9dr/ZhE+vXRbVIgxPWaYRyoPOIHY+x+vn2of&#10;nVfzVHY5Hqic2iELf3AyDyeStetuzUSoFlF1K1h5h3sxwyG5M9P3+pgb70xM9DsTgGfvFIoZ4k6w&#10;cOKgw6Melu5jFH9l5rs0nHxoeBzKdhdbk6wJ8qHDxQOt2hwkiRcStrBtd3/PJH/SunUNQNRLE5XS&#10;aA6/yQ8AyG+209oRIBavE2LlyasZ5IAhiQsgfq1JmhmiKufMxmt1QyxCQo2NKYePEOt4pnGJ9dgq&#10;ZYB2+j9sB1U5QaSOHea+FbkNX2sBn/bqO3HVYOzzMpANFfXT09ICPkzqPlWYXPoAAryu0057d9WH&#10;BdVVrpnJE+cm4pnHtlWYtlN8/GIYguy6KPulnLcRNFN9HDSXHQCZ2UBcZ8CyITKYeG7XmdJzWoo3&#10;Z5oVDfuK1MzElErxNHfI/64/jchw1Tn1bgQzDt+A23An1+kU3rjWVb0iErUzznd5CldfYmOVXzmw&#10;+aVUPxgYz5veKULWfp8Fum/ZzLywyj/+l3r8x2sYvwBg+/xbKkrNLqP6tX2AMR6FmEBp584PNOix&#10;zeBa4LWs4/vtqwOA7IzhbBI7MqNhOOAwZi2G3P6MYLQxj6WclavJX65nrRV7u67nLS0CVmp+BSzu&#10;c+DdxpyPAHWfp7f3kVkohtb9gvn88lSD2UwOjo28l3qraeBwcGovAzULy0ecsEpWLHh+iRoiJ5wz&#10;aAu33cHAY+1q0g3ul8Lf756S0t2JaV9ERGQdXk3r54NnxnDmt2kRTKWlr2lnDA9Z6pmxcJ3sNtDW&#10;MMkNAKz12o48uP8AiNjanqTZhvPayR8Pv1hcYIbzyEDAYyIiP74GlIVdq9E1zovM5cyVSzszkyww&#10;FPvGwDQlZZcP8TmRzFbvS4d/PTwEs1BHYERdzCImEDvRfPYgNaHl6mwIaTPcN6NwkiycX8GCZd2C&#10;x8xEXxHzav3JTm/Kpri/ak0uNN2HXB6w1cPL2a0SW/rTAvI1KTXH4OTbM12Rltoh3GBIYvx0nIEc&#10;BPrDSYiJrxZgHyrClsIU+rpVLQhM/nVJS79NIb+Q5XmS17HQmTP/bODtBuuCMeqELGbwc/SCg6Wv&#10;mK8rEVw3bpsRFm3K1Kl4UWGZ7iGfAPNnbsM4p4kUZa30tkch/n4x+XKFfem9zQ2+BCniGwaYadaw&#10;q+5yuLUXEZEA5i39vgK69zXaTY3tGqAAuLJ0UmsXgS1cDVWWXjeWmXQySUZ4zo5PIvqsUjMTbsPT&#10;djQogf0TP5iVNsZmS/Mryua4tAP+xdJ79p36SGMgIhnTTixJTsKiZqjtVfCqUvHjzIxL3FrhuQmW&#10;gLPp9uqVqc89C+XADKHGzTwlPBWBAZCr+AMJ/6OSHP1LPoTHHwCGF2Kg2+cgv4aIaYd6h9ryBCU3&#10;Tnf5/TJ/e0DxdcWW8SbUQEUw6AqvtvUT11mMYFrX3mV7SC4cjFafWsiYErRbT1qvDGWVlyuNsVGO&#10;q/x60mzG8AD8BwDy4Ere3lwwM8+riMZtzzm1Db9u68MTR66GLiqCncMtoShzWfutkt4U988yG9Ee&#10;eWnKfhYuTuwjT4JJrm3NZiSh8D8YQ0R+zAtYHyu/Mj9M3a5NmPPatIf29LfcHnq2WdXJEzq7WbRh&#10;wzDY2szMov6H7TUMBlTOPdbvnBotjbI0rhExHpQm8pYMnti4noM/1fr4FUQYf7z8JANv5rFLj2nO&#10;yjRVEXXMdIwCoM59uYUY0ogzJusO1ZquRu/Zu9Jzmv4rvysiTBeRfVPVKWPMr4UoMxO+S/rmPo6f&#10;GAlXHi7M/Im6udbqLLfdrFG7hYExKn7v3+hBriZoKrZWJr1ZqjaJ899bajxQp8CvCEV/DoScwjvQ&#10;3uVX5ZD6U1Wdn2Ne1twcZgMei19ckU6+m33Z1PGkchg+3DwtkD0sQM00TwXUVsFjq/bC3/ygWlGi&#10;Dw8gx0JG57fSOOE8ifKo+6xxVMiZaDjEIoitQbpkcwBzhQ1dmrp12b8CkxZnz3bbsRYRj9UGwO3O&#10;o0OfRMxt82HmlW4bn4TcLynBnz2/5eL7B6VNMj4Z76PocVf7F7qY64o/x+hLBEfmtBysXp1wrh73&#10;2V+3nM4kK3c7JE4/LNfVHtWIfa9o/+rPm4vUhAciogaj3eRyw9WiRp1JRJ9lTaIPT+APKaY28fk8&#10;Um/7jNYfBiIYJtv/lIHLDzOqxdI0vhcRX3mO+ogOiUhPuu8IH30+gCFy8n4SgSELBs9d8ErtfirD&#10;6yELp6qL7YiGf6Gv3zTDW/U1Hf6GcTWa8b/oDJxx5z2vOj+wEeUnWI5r13K43V4/qraM50sEBnoZ&#10;yecr350skUfwA2jcuyf/Qh6Y+H0vZubfSJxF3ibbbevTxeeUff6XmzEDD1D/UL9jLufrF5p2qfFW&#10;e0Nc2tEdV+HI1RdM6KqHT2KR0IFoLWbmVK47+5zJtqTcln/8QeKgjyx6a/BqtbzgCn7GUhhRYyyO&#10;euxk/TFTqy3bTt9chQ76fpHverwQgOidaR35dUqK5MeEss/r3XOllvPd+koCWgFaerq1YuOXxcgf&#10;z6c+l3T+bgwz+h9RhoR85tnEpDLqeoJ4NTHxuu2VSBkIhtb2Fvmuuzl6Ht0O7YqJNxuQtBHN74/Z&#10;XZ049Oua4emZBj7wEDDvxOs3AY5eJf4Mck8y3B4RKcfyROMxu7sMnlTDYQS7DOopXwAyZf+yPBmU&#10;5Qz+s59omXdNSJY90ki3+PGoEMSvAlFbKuLpGuuVX4385n3PyR7Cwmvdej5HNovArGH7IaWfGc4v&#10;Qdvfi1keCuEGcSYndSmID6vnxlR/bu837v2ouctgl87H4ZECnmwArYoMY6zw65aIljvJaLl6ILjZ&#10;x5MxeCKEbXrL83t8F4Fl/IxpNGFtTC4Zg4xSAPjLljHG0prsVUBr46dXVkA8aNAIOJJnu85nAOLk&#10;Vq+Is9bKW4gY5l2Vr3qwWsHd/Bnm6s3kZfeF+r9t6o+u8EHEq4y0Tsi3LCYxs7g5is5KjXcHgdr5&#10;cCPGZU7IhMFlVU/oU2ECFwHneQ21yTAMpZFWbPtvXdOuTBh6IqPIjceCoVEqd7tlzuvDjl+pRgQS&#10;M+NrVq+2bFOEJmvNS7m5QDe7+e2ZyP6goYEPg+Weu6sthYlre5G4cV7kAVSg7pWZ/AeRjNgSl08b&#10;dFWYX/PiSdU02X+L1Fppr7CwOCE5X1DCr0NNcLcMj85RPYHhuXTIycMhDu+NtbD6Jaej23NG0VEP&#10;Z53arGtRCKTO8HM/kjm/DzGlYaUuqmX6jgV98Z4cRSVFUEJ6xVv1xlIg2ZSnRrIg5cx2SM7Ol0jF&#10;H87R2z1d+OBJfq64reOVLLDP8+RFj+0t1lEY5k9Wqubht0SlG+5fYklTLRUHeLv/OF/6XEVv9R2N&#10;rWpuc0/NOb5xEB7kr4aWln3085n3LxGSr+ABQ9t248ZEvkQpy+yVrqhNkPzSQpmsKIYwp5z9LxHx&#10;uq2Wjklc9KGaOzJfq9pdW3SAV98oQtJcL7k+cXbgt8z2CQSR5ptGHKnNvSmE+tL/7nVPJm5PUDU0&#10;7D+CB+IZVy+gmX3u3PlvplreSTyU3mShOfol6mtm7kLyHR3YO5sXRyU/W3bQ8xRit3taT82zJTy0&#10;7Kj4i+OgWtmOhrdQidMecU5A64H71FwOpFZgI3gY66E3ZHzPN7/lr5V9Iq22jrepm2xtZqib2Y8+&#10;G56LlWwzGvfM1Dm3u8pdR5yNeh4FR04EehcyFmW2KzKIccvJ9ozbE7zhjYS+ki28ZbPW6+wxU0xa&#10;AXv/JSywIq1J1WK8kthunFPffM0r1Ls0T0+k3/9snNaggLki/tS0kePuP1zodUAeGSqn4JwA178O&#10;1atA3d3purHuh/FO4jpnUBaMT+HhuwVUf1QV8pvl5EK0rIvkFUKncp2+FvYPRTgcfCIfzB7BM+3X&#10;oZekuVveZu7HFbf7X5sxDLZscbbGbZF1eKdt3CGzy34BtfV4eiEAyK/gMdPY0QIg/4nEnbhm+/LU&#10;PQxfJvt/NPFDP3zMKCpHpcYGPqBqACx3Cbwfv71z5sGn/CbrMcfm3QuQX5iPq6LLkDe6yBIRI9ER&#10;2+WQ8v/bRmh9f3uaRZhskz4nXmzn8b5EjQ+H/bpwiPn0MnEqP/hYGjsm5CHfCMealuGxfALDabQn&#10;5m+PqorRuIjsHwE8d5aY4R50Ped74mqygUux3F4xAHhEvBbvwnJ2VKvdQJeajxE5Cmd+otU/o966&#10;QnV+c/g8G/7vF+8u3OninhjjLuOPtv7yVDQ/xzX92AESG+LT+BbD1EmY53nMY3eyzFQkT/hHhek8&#10;UIo3F03qJ4jWiissSNkToT01x8fF3LxmnhygOjJExOvly1Glcags1ypX3filAAeiBn+y9dkgpSyE&#10;/GYCzZUZZF/yDNgP7AF+AYi+ZiL2D0xhrwggvxCzJbCfivObZfL2M2X/a3bJM3+f5295GvX6er09&#10;4d+PGcL3+2efbDjMLWaqpEEXBtv/DROpJprm5cSeWnjTXS1zm1J3rAC3jnID4+tL9y3HJUgEJKHC&#10;zEx0iWZBo46r8W/pYTNT15bayERssCMYyT8tPe/6CB4RnDB/PT8+VqzNd920wDzF2BkedGG0TMjm&#10;iRTPF5/kK16LYU7BkadE92Gn+F9/xWG+TjYmQjU58//z8NnKCW6Yj668mifkN51qFX0lDhVoiFHL&#10;Hd3oSuRsNy+9yYvKpUHPVeRfdqTwP37l0/XjlaMTXctELt6Cqla+xMB2wl/a3JeN4v0A4vU6RB7R&#10;X0HEbIV8ucCVoRx1P39ouWsTC8nEW+7T7TVCrOZky1eUvc/LKYoWdJjtsjV8YjhuUYjHqyE/HMY5&#10;eG9Vspy/9zwR91hruUeqKo5nVp40tFvPfwABXrPX8Aoe4Ccz2xbwa1B4sFFtLZO94X7hAX9cFF5H&#10;Bd1sFu01zrSMt9h6NsywHjjMIjM/83A060O4EUjsNepUhPwctCYrqAWm/PgPI2rfxk6COTfovval&#10;TeCq9E/Mvk2vdXfktrc3lePc50gDPm0zn7E43aB79YUl1SB6Vn3WR6mMc+5DX5yaiFGK74dZwczK&#10;gNMQMWuzvH/udl0ybkRB0NGHoJNJYUQJ1Ruclplqee6uj2gsG+MaEeZRH5eSLy3nUgcjAxjvtlYV&#10;pc2s+4hMi6GVmG+vqEBjMORAuNLnqwd0NmZOYDr6N2qQFW5PmdoNtgc4WIDj9qyl+vDoIpsKCpiv&#10;3AyeyDBisgNU7mdodmw209GgvyXUPD6vZapPkSZPucAMsnN2p6dSELLyGfgcSD6fcxZ9Low0ACrL&#10;ADF9DctXsLAHsoAX+IWJyBMRFqxcqil7GC/iiIZNJ/ZyA8kJTFeATTtJBIhlCBE/GtfB7kmdLb8Q&#10;gti9CGgB5EwvY3HnZHX+Wgz3X7n/DfP5Cj4scQHAueMf85rQMjtdWateX8z/BM/Q4dy5iLyZz9ep&#10;2aDylgE80UtIopoRPGaXobk7J7C+bTPq2ScswqyjrvZozEUzRPMKTJz3QrKX4s3A/I8JgFdhj4jX&#10;bhejmwh3oOc5puJ3RBhpxRPgBwIL/+EqF1/CwqSXWk3dNPkwXozScPl6SmV9eOiWLnRmEHISai7m&#10;LG37kD2ojVeVWLkN9Zev4K/I3o79Q0mCWLpmZ+RsnKjwJyhyu+/7Aszhs+HwBxiYD1L6vNeA9vQr&#10;/LDS9bziOVxNKI3U6xcLiAjsH8CWvapv7mc8wGPyWu6BeSd+UoijSGA/HsEAf5CDrdVVAE+YD/s7&#10;9Qz3bIeJL4dGYumRSix3vJzRzIxzcFsnnF1he6wCgYE8ybrXF9W6P1eDApcFvwe1HYKY3eKGw6ta&#10;Fslc3p76MFV9nm07IC3/2aO3DTNfkHRNQvu4hIkSQz82WDBwLnL03EP7Q/P789JS+YGIyKjNvPmT&#10;+0fDmKRioRx0cObBYDzJJ+redIKajbMKVqMMjDFRJj/3UxPns+lIVTY81HEOwXKaQ1BF0iOeeB3o&#10;VHcAbMEM+jBTtbHYXjzP43QP/dZzu0XmLr4cbm0unT4V4AWTpBnils/um13ni25/GTmMLkapdT+K&#10;v/w+q6+yiwPO1Ud/2q1TXw8Lpq0w0WYrUmwhsH9EDLqAfy0ibj95YcCCqC3UPQzXIXJec7jR5iqt&#10;gygsfejk6MwW/DPa8BCN9+i8roWr80xgcsSrhhxXSKP4v2elx6CkG3EwbQK1j7775YoYHEJY5U4G&#10;49GgPke+1GM3i73zxAlhcqNO1A/H0q+Rm9J4bNqL6wT786dYbZwAmafbc7y89XUA39s2aag75b1g&#10;/htOfNiUr6fxJPE/krTt0oz/1sMwCie5awr55+QEpOxcNfNVpU8NZhdQRfZmpBwfuB/Je7390ZtL&#10;jA+vGAdrWZWZ6OlsNOUjje9MN/RA0jdJB4SOh0Cy7QbMGAN4ux2FrcODo+d65cBAq+YltLQ54Jyo&#10;4DaFHGKJHEB/4mvxW2XEFuKWTqmqeyryjy1AF/x+14VMo4q1CQ0hlMg7eZWBHEx1qv1CO89itBcR&#10;eGXBCOO07KtT6k8lUI25Xk++6071/yr75xNjUbzCzpne7lK49lPTKVLamdhCr0QtnJjgZNSrGJpl&#10;lGKfJUPt6gGoDG9HVIntMEY5t4vmHMOd6uKAc3LRcrTFgmCanpO1LnM8frowBibwwZAz9V/4g6XT&#10;s7+BOcwQSNrNtdbzKLDvB95oJIZzUjvOq+5y/EQqjCWF4W9/3mQBTbve1W9yrO8rvVctPc42XPvJ&#10;hrKybnSAcXtJDuewd+5o3JdkRkcGkScdMMlyiR5lOrnC6oh4cupX2Jxfcrn49GmR2ljS8RtDqtIO&#10;HbGNsgSR55kSh+A+QGR7YrnY4ax6VhFv2HAzLx8scUutw+AOp9/Y+VahDTOvGWkGT8BV2A8gZq/Z&#10;EjzO1uKhTdTBgpZgcdJuSPrXEzy/oKomvudIWUoeQ/Zv1sYGbcRtVG9g3CU86FhepTsVHDou+5Ks&#10;8SEdxEI+/lkTQfJhbBSE/jt1WJNt9xBWg9MUxkBhkalqZgF204cB51q2LFxsV00pL0g+z+dzXTm1&#10;qzsqCJzbuDZQ5ltXM0G48oXnu/GGV0TGVlN1dcUPbtIaX9Ka6Ovd7Nz3vLauY/q28mfR4c4cDcoe&#10;LuXHQPP7c7gvIM9lqZnVUa21TL3uflZbZzDMLCusO70WvPRCX1BAXJmIJdMnNAvAI7DM9WTgx781&#10;lye9IADlXUtfX582V0TI1WSfIe91yKOehIT/H+vTvx9T0VB8u0P6+fRktravPSxCiADQLCDsdKGZ&#10;6q2U7J0NhIg1fmUqExXKOqBKhGQFsNcvH4Cp4B9AgV/DW+m5PjzrqKE8eegrFQBkbe/6MzL7h8k4&#10;a6nQNKf++ZKORE7wtoiIPcVyzWBtZiyPTgGImq0F+xHHD7zGrUB+k3Qi5BIzjYZBNKpP86Wa9lwY&#10;RfOLPevtVPiXflo+SstEPhyNePd2ev2wE3vN47V8riZmTufwmqbyuaHiiXuQXEt4Pvq9DKVf6Iy+&#10;N1ckuBrNhuRsf8K2IVymqgoslQXIgpn94IHhlfWb1aEfg4i86RVctU3UO09Pb0Oo8dU5i2lnj9ld&#10;lf+cwm2m3BWNukTyrqoPk3QC6ThJN27uqDK2fTOdMzJ5rXflh4QxJyh5l/K3Pv/J6s6qmj6zezgv&#10;uyJsmNIaQaRpnnJTWM1aR/jA1cldQ44KHskNr91VnkFCl44x3IElQnV+uDJ//qsiBvm1TO+09Q+w&#10;IAv4FdE4KmAK+QXMbyE+Cyqdo8SfTlPjrAwD5Q/4M5I0+KeT+Ru217QLF06mXy1OtviSqiGnkdUM&#10;Swwy/PCvnge0A6QTM3/YBciqlD+zUS7ZU6ycK8j/6Hj7FIe4895VWVQBYD0gsl1+M4viPeyNmI70&#10;ax7xaggGn6/cpsKBUpG8OJzpSPCMzr+0xJfqONCxT5Xz5SF/88+VvtQi/AT65g557DOWH7UMIYoG&#10;wE/p5yHsX0GeS9Q3PZbH46613hwJACySProi9hHZNLDeOzDm+PllsIdys13A3j0KWAvo0Oq42aMG&#10;KumiC9U+xOfz3BGzk+NfRIppC5KzpvnN1uzVB3P4/iliKbHpMFi9JsVaRZ+tCWNeRfp1FdoNW761&#10;jzGZbZ408gEGuoC7sIhIxHzwr3jYHwrzg8FeJ9q9fT8/8Jq9D/6BwU9HMO34pATyqIGZYZmoFHPW&#10;MSGVuePD1uGcgrGLSxX9PJljyebkizYIL2xddZTJgkTcg/kErXL06c0CgG+f2PM82dRr3O8o+UmG&#10;/HeT7ao3cbBykZBtJxPVkcsqYHCkiAB+BmWeBquxzOJuiHMKE6353Bao/qffh/JIN07nBM+KzkPR&#10;MF1PpFXjkoHSaPzv6LwJ4YGKgXPOlcweGCr18I6kx+bndWpWBMAqPjlhGDO6tnGgCoYT5kGdIWYD&#10;J4zq8eHKwNc+r1O4Nrs2HjHTa+cOat6UBDM/EBumNgeVtSKlxVMosuegkWTI48EDwfu+7mCYGcTd&#10;IzrDTehSPgPtSlvi14NXfcNg644rGk8lxROfOoGsYM4XMIsLI3erC/PwM+S04D8/ZycuyIvZ3uyV&#10;8gXlAdYyW3G68bElsW6x3wTjwS7jCj45sOSi7IumDfLE9tkYKKM4X+siD2T2amib2wq5z73+FBEd&#10;nlD1f1oIO7qN/PgNzGU9EEg2wPwyz881be0FVjkU1vbxp2vCvYcU+uraIekTNYNnd6lMK9MU0cF1&#10;5/MjarnLBBKEZjsEIi0/cg708ZjZovptTJEHDyLvU6LaWVZpMjprxAPxWAztCTBPBAAd4Q0AvPZv&#10;naNYcQvjPjywdRfVWE1vCQO3Y4ID8vTR2SPcbFAbWttS9EwgVjjdtG080HCL/5RUs7jxwMDnlZB/&#10;WAdf3j436wzg8R0Wv0lAXD0CgF8u5DUQHhP4Tmb8lvPa65PEdUx946qrO7PufjDqWP+PDwOTjIIX&#10;k6Z+kF8xLYWLIHtHhQYhoyDEbE4V/vJqW+NXE8Glny8LEoNUJN1E6FYBGGzFRTGiVc5d6FaBiz98&#10;wnkKnWRhg9HSn3Hm55RlfuTPJLwifYnq4N5GZboSJACIHPG7SqzOAc+tWcmbqB5Yk3c90xzXZjLE&#10;s3Nz7jaR3IFIzvy83gOJgYuLMgRBcoW8B8qo4986gb6V4vMrv5kZ45mR02objy2czTAb7CsAIplT&#10;7quqR6NKpNmP5k6QbK/PUlPEuwkyqw4Gfq2lCs9K9c7qJ7bXjKILqCYwrLe+FOMVnD7odu1U8pL1&#10;g5kJT0g2DJjOWcE6JJf/FIqtMKsMfpbU2Ik0jzK8J0JoeAOCt/MMYeyp77Ho/oqt+UPGtlyYxQUS&#10;qaijbkhcuBnBKQF7dDfd8vevPMcPRTrbn4J/0gVbxi9qJtsQafzKz8jbpmSmD4+6wz/dA8ATylMC&#10;THNB8vpWl9mPiP/wunujJraaQRlzDBYNv6XN+m+0A8gLTadpzpty54xiXu443u6FGAN9jpujS53A&#10;iQ2vPdB/fUhnNttnZtYjp1fAUrRd/HbEiecy+Gd0cq37UlQYqXm7Kw8ybSN5wdK1VMR4mPpSB4MB&#10;a2eQPaLS3rqz5TnKn7dDDEhKic0Kq9iaZ9Mi7d0gNM+XCYGDjWO4hWSZbBJq7T07H69/8Rir0C/M&#10;F9HN9i0cu3FW3xm4tcP6nzPK+cZUrBS0//TBElyz+fz1a3Y4EH7eHyjsJFOekJD2Cy3tecURTLhQ&#10;dmPJpVUbJONh9ti7ybfNDOZSJhmz7ReT76kNl6zvRlzfbZphR4Cv7QUAACAASURBVLYsD3ady8Dw&#10;62j4B3hyH31FCNTvyxMAv1La9XZGUbo3+7csf+lnxoNkralVQpWh8srvjK68vd/zIFXDi5zzshTA&#10;Jy92wOpz6bGYjrXGnwa9fj2qG0Tnsv8+25yP4ypPQ+myCLZJ8KHP2pERXR+VaHwiOvrkKXu+yxsn&#10;tVilOwe2emkOj0CqcgFz+1Wjgog7EEJ/7hsbGJ+F0obe3uZUI/wisMzWLkj5waI2PJkE0r9831dJ&#10;l/IUvtT4wBuIQzb+zXXWmZG/j6ywZA0ETk3iNv+4EeiErTDjZo36ibwK8WKGHaVf1qrmQqp5ChSP&#10;e+qlbxz6l1F1RfwqgIalWulopmG1sMCF1vXfQwuVaGQnjPDuofYZ5UBitZcfWN3zHXK331rv6DC7&#10;9QP5bXGBtETZzwVjLGs+3hClHN2/fOKeMQB4vcyhRXIkvHq3KxDGZJ2HMZgrp4yCbmgVD+IMZwHS&#10;IGQ8rLXkdn/v8ZTGs7T4M5jwVYqbkHZfmLB87Z/SsG/4exqrW2pcjdoKhIy5I7ToZqfFeLvV0dx/&#10;amTl8+jUp7Sf+sQj+vGZM1EFy5LpYg80wwhmNZY3lzzFwfOKaWIcTGp8y1Cxqe04tN1n2iaG2XLF&#10;ka1jtwSdJYbCIT0Qk/T+8PGIiOdPaKQ1VdhtRvnM4mxAxPNzOBHJBFIUwHzob+hAtnTWa8QwkpnQ&#10;/ErlRs8+Yx/bzNorlWBIk1bJuKhdDK7/by4rkI4IZOSDfjsDpRVVQvwla3mmGTGzR8Q5zfDC5mHO&#10;2DQ0FXXLFdT00Xn3pNGLo75wP3KWvjytUoRJDkFPGzSJWAQCwBWvnEP4eKJQHi3yGxdnuUnNH3Zz&#10;SmJvk/6zi0kVznzNXsiK4rj2kxXTf2Pbt2JEB0FZmU+83Ixs5H/H58vDzMxqdkwch8awZovbUxyV&#10;Y1aYAmzlU7LcVzfLMzTMdaSfp7a6fvD5Rqb4B2zAXVhOxWWpDwdiU6DmafOBfsJAzUu4B0lZcywB&#10;VtVIaUSqK/8BeQOP6zhgTvCCDbIL2Y+JiGswj0OejM2IugIztKvlYpN5ZjNzMELozNpFz1suxbEj&#10;IhkyXRI1zugQZ8fMcgedFxdZHA4Aogx4jDL4/8RqZ4xPb/8UQG7J7Te2nSskcpws/dhmJR0z+4xZ&#10;N7JL5Ch9S88lsDu0lmcivmHcVVXzSHDehxF78l63d9V5kkr11ud53zfH83NZC7Ivzf7CzNczcdX2&#10;c6e2R9tAaSM6JgfXZUv2oxqB2NNAZ61SZa6oRxncAWT1k6lnP2au/030P2buUP74G6X/bcmpc6LS&#10;KEQg5j14z34lNB45djcY7QV8SCIAkZQp6wpniifS2kJdJ0zkcMuVyHEED++l+UL5FmuYjcOQiGbf&#10;Nwk6biQ9Me9SaEXMcEb/7t0wag9bNhDC/WByV0fUIeOqWk7Fo1rnOvZkKzcAlaO9YfBMgJeQxpBg&#10;sCWpKQ7tRoH2IURZe1RE3tViQVd99WwjHk9AxZeSrYmH0+AOSIANRgH8owrgvWXf7bnTqTYmMYjP&#10;B5aq//zzyYWw0dkGL7FcRtnf8rJ9a5wZGHTvZqItchk8fviVwVeg/ORimOSBObUBklHEPsEI9ZE3&#10;wyyzefbvDmSeqAEyfyDqAWkVslmRn9XC9WZ1N7IDugGuFavlLn8IyPOc12LUv3WSPEm2OxwwNwHp&#10;NwBPUVVxbNL1I8bb8Vc98FqEx0Ul1E1m1hUd+4sLeGA/EAV+d+l5U1vq8X+zf1MB7LtBGqinIe9Q&#10;UTgaeSfDoS5Ov7Q/PmvPCnZuf9/MX20G8QIeAEu/y+owVAeSETv6scOG+p8/p9Y7dW5NntjFncVE&#10;xwKy3jbLDIv0mM9J/o2dDomIhA1ukfo7lhXLBeDkSx9xrcX1a/2WpSUvM7lL+Mmd6PQAceRptzgi&#10;Izd4vh6jY0zXgv19FOC7YtnXk6iACFRjfWVm6QmRjmtuxh3yYYGuw+Hgbz5zZunLspIdr8dM/evn&#10;KeVb7MpUYNiutqEKDEyxcfzfmPMPDBcMZBK2MR6k9zpe1aFLzUMz9fz+RT2r/oiomXsFsVZxHhNR&#10;i1W9j+UzJWBI3TXHxQmt5SH5cJ8THB++cOI9e5nQmpH1BtxDQXuW78Khtq7cVW+NDBJqzBhzbevy&#10;ZUBchKT2IyILv6L+4gIeEfP/fXTbkMBMfsq7b0OvawC3moVekmTDipmmeBYABqQs3ErPxPciqKzu&#10;ga6kydbkoWgdS+HL+H9dAbDTOT0zPcxRwuYN5nyvVuCqJL2QEEIf+tmtuEOmOsm3WsxoPCngPPpk&#10;LdY8D3YAxHPl2+0fNHQhwQ4Tu2F71K5LoMOXjfuPGjB3/OSXj4+MHjqJO0NJL/FbprI7veVDFA/4&#10;s/IyAQFewZJdiLXuprQ4UWNKSb9jdCl+mrOY+Byvl45SD5vptKpXLUGkea9288YAfqPIL2HS/wU6&#10;D5uH6Wkup3aKY9I2hf1XYYZHxLwKeNHOS+8akHkMvhUj8qjBb08S+QHQo5aesPwCloX3HZ69xfZM&#10;V7LjOW7yggFCNQxO8Yw//3CW6SldwdLBMnjyZ8rCxWR/8H8j6AccLmuHJy2vIU9C2QPs240EAvzE&#10;ntelwssFALbmX2+cwphexzJ2s3rn/dFzriwmm2kPd6jsS7XcldjLKi3XP7vn7HwC1nVpg6S+P1T0&#10;5+zYjJrdfxrvSt6Lx1WuJVTa1jMXm9Jk2c+YUQMa6jJuGhmWoLTI2cuxsTawISKi6OvQy3lIb7ls&#10;oSLTR59pR9oZb7bRNRHL7dL0KLblSuO4V9dXwvErDch+E+JaJj8CwETKs7xNbUvJIggLPwGSlgph&#10;MFrdOyFwwwOmqm+TUkJppn4rn+Us3OM4PH8enpG8W66mFXcDTP9fcr5MTcstnJNzmvp1LeGHmnwP&#10;CQuSUeNIwpK8F8Vyf4Lydzn2bSK5m/gWFW86ip8V3uyErViIJzuuleC0wTHHczgzsz+uk8hxcWiw&#10;tCDbARvflO4CLI8KpH8rBviZbdh6PC+xjjMJeWUxX5gdKuKA8Obqm7lTH3mfcXi6uKjZgjYu1KqE&#10;RP+V8eBaEXXI8zjtTEguuuypRZ5aN9DSwxEFkkO1+/yss/L5WHq5HC8qdbSF2zcXZHJLjLLAPvBp&#10;FwD47uYf8Jyac6uO244vC0sBXHsM2NQhnDucXdKvILG1KuE69Y8VM8XagbSNI9AgkCVmfvErLoYG&#10;uIh8U5vfD2c+xYcDV7Wzik7fPtMtp03vdZM0Ibx54Mx7g5GuZg7bDwwXyAXjeqipEYtrZ37EDD3X&#10;Tz+4ZcA8+m8dRnajnxCr6KJtf1OMl6nec3yRtzZLeYYDjcdzt3Q3BTKUfzSmm3zHim/okPNpeoOs&#10;akfg9dXd7RfTpsYzyJuZWPD00Fj3eVTc/gEguhCH8YB9SC8YtVf0uBuyE2knPHW/099TICvg0tT0&#10;yObD9mIWOMsjQ0yMgf+T/b6mcOWHqBbxp67wZ9Tba2xzTnbrlvbTaVzqM9+fUH5vvR8xMf9mous+&#10;hGMbFjtqlCPulAtP4Lwn+UQU67qPM8POkJJVtKcYMrBxaZJOjVc+pojsYrrFHogR4BjICttnZCZ6&#10;o3BR5Pcc3rWvk2NHUGYn/i5vQEZWlm93lo91ewYm9zQlWbsHJM/X0/rXTvyw3Zf6R18a7/zyalBO&#10;FXfyw397VhrMeryKTWWYQOKeKAEgCoHkXukUVf9X6cL3AClEIyjCKOLpEA7/Qkts6OSel2xvapmt&#10;ChkQeDo0XHXr9tR7mJaa/AQXBrVMh3LL83pBZV+ml9Le74aBsl+nvpmZKAR5hkFEHtg/CPiHC1F7&#10;B8n8XyTNVeGBqDqV4WrKCMEXncwfQmYp6xeNk1fzB4ZJ2mqrVKKjZXORxe47ryNOG9H+FDouG2gn&#10;O4VcXriALIGiopqnR91cCLO6VEZKPRUhivq55f9zRd3VQBTVOHOd9Wff72ji7Jzp6FTxKwxvJLP9&#10;58kgQ3swhMXepaerszQBri0d5qashpjwiB3IebhoYU6B7FH5w366UgfA8SmuBnSI/7sLcdqIGpTJ&#10;UZYXxVHdI00CCW1iNum4au//+hQ8qdujQm31KUekCMW+164skvXhtzEbHgAe6DLf10CmtCssbun5&#10;V31r2FNpIkew1AXxg2ac5xHJhA0x1xXFUYy3mghbLm5wDUieUztnyp2zTIXmtM3P/aFd2v+2QBhT&#10;+K8tBz/3syViBuRtrLuwlP0fAIB/vfLo1jk2e85udzz3s+ZmakJ/c0zhj9mNiYi92Lur/5NHwXq7&#10;BOTkBx7U7JUwDeon6DwmJLIMr5hXEtsFGKpzszilk19yjnUB80lidqi+vg+709tswe8OP660mA6z&#10;C1kZoDhYMmFIlXwlWdfel1/HN2fLVICuG9bRoU8w70TK+f5Xwzf/lCV9Ccb93GaxYJGa+IoCeBXq&#10;WQ2ur/yX8Gni3viEmPI6Yp2xLL3Eh/Yro73cdsLI7h8z/YsQKWurXqAM+wvj1cfAkjS+zTsfmsNQ&#10;H8aXDKSQH0V+y3Xo8kAAdx5r+1h+syzbj8tdjrVPL/BZ4iFBUznjcUQvM4GZBoQ19AY+Pwci6ADY&#10;ecnDOZcinC1ZhvPetji7IstL4eQRo9uSME5ryJxOv4Wj8k1PuSCMLb9SxpaoquAfERjeOGEhD/CP&#10;mQD/SiY0DM9ki4k9ZlZx6VMj1dBFEeac4g02l5Qy2/JSLNZxglzs7AVbv/dpTL8k5aqdCJ4HEHi6&#10;Cj4NBDrRh94QETUxszcmtbFx4rCdqiLYokyGqUCM9q2iMd7QYL6ys10TB8DK+zSkx38Yw346qKyV&#10;+xwGE9t34g0f70tdf/15PkbPGTYHQGXOlVLk2xCtvcct6SwiA+kvPiIYe2myQGVZSLW69oi1WEN4&#10;PozDBsn/8HwhJ88VKwDR3xRnhfy7K6DlBVCEB9/fHBWBL1aPufQKsO24CmJoh+sI0Y/e/INGFuV2&#10;mAMYicXbKSxj9JTrbZuarpbHbPniasUZoaDFWivugdRlZlieC6TpaBeJC2nNz7eAp2XD8uijPYHU&#10;l1cmquK6nUdxJvfoOYUfULl8m7u8mqH/GUczXrrPAaNbolrlS9PJHIGoXhbe2PQ1e70ocS6gACxI&#10;raz/8W8y0pA8sOCxWRGJfYTw/PdgAc8KQz745zQBKZ3zVsNGr02pdAsjvIXqvMm+NFNeEt35ajJ2&#10;OMJU3nR0bmY/qgpTGGKlJmZmv7+/LC2W0fDqy8387+9vTexkqeLpIcnc+BTyMRnxjWqv+gDPj/x9&#10;3xdYdUw2A533TC3uP7OK2Xg02hR2HOxxH4KIhI+LKvu8jb1sm72KgWowtpdEoeZenFcXleScpisD&#10;jp8q27p5Bp8RFEBECTBg29QcK4Ckm1KFuOIv9eekYZz45xTp+FzEZ37Awf1NEtzcWhTg58IqPmh1&#10;dfJkdruuv8LZO6Rs5/pcFf0p21f8cx58dOJzPuQ8m+1vHojnekQ2kJnZinO0S0ziFoKiRSo7o/CZ&#10;mJfCIdwWDv1zFKyUZ7DiNAn0vXQ7Ws2YeVz7FDMU87ucnZjfmtEMWd/dPnjg6+F5Fe8VelnqJb8B&#10;EMVZRQBRU6mK6dsvuaDlOvpudpyVAjRucDR708NjJMd845Q5itZjXM8wLsz4hFnWrozNPFa9qWpp&#10;vzGLCEuSz31Cwqzrg47jgNVgYdkhiTzuQOwgosOz6JaD6+zaTDvPE3Pe3xpVyhypqvq+e317dT+q&#10;Z9XLad36d1e56UOLTM6vBkMl8k/Ki8+eN0Dtm3fClFLVyPIPGRAGFSURa7PN8yNLzET2lppBRH5h&#10;UIgpID+IVeKKrctMViBEgZiwQfst3Ax5IPNgculqvyPNc3XuayrufNQj5H8tHzY3gds+wWpZnOGT&#10;HADr63QxAZZCJO7T4HxwTTK6uRARVEngvUNAcqfbRi/hSuK5gUpCx6K31sJDyZ1xp3lbEH5dDFV4&#10;CwKB8bnbq277It9WvrjaFfODSdbxFCTulzYMXzRw43DUMJlhDoGgTFUYXNcDYHalBYxPYQnWWnwn&#10;KYNdkz1vtKjPqTpqHTLxjPSaEu18/wYKnoaZ5sW1HOt660pW5o39PVE2rCrVLeb29dnI9POU/QUz&#10;c3uYyz9YrZyOlGJ8POH/2Ja7oU4HDnP0+wI48PNnonJcZXq8W6BeGZXhiaFzbVZEqRpsniuBVqxF&#10;XooxqQ9qs+dczNCKjHByglQwn5gp3rbsjiey1UKcWLtzTv+8u832hDou+t0xuefCr0cxYQDAutiC&#10;0sDZVRo70T21eitJKt2O8NDMSCURDJi/M6d/+PmAieDRibfItL5paRGxBYFCfs0yNwj7pxzRZ41x&#10;6VF00k+JABA/xmq7GfsVIb/yMCGKjtxzTfCL08w8p3xmkolMMQRx0VorqAxeQzXJs1XaeKP91HJj&#10;4lVpxjiGXufKdu71MljcSysMmL+yV8E5Ealv7FbvdstOqquaiR8WqZ2zKZtxmgXF+QO9pYfFAxcr&#10;UGIFVhPbUzbTu+gu/UnKL72X2Ij1ApPyVAXVUkn/L9JaspoCGQgpsSc8P9w/AL/N72oCNgAuv/nN&#10;HxYhoZ+/sggXAC6JDAww7yS1trS9TLOkdfBJzejKA6l/NpVzptPrPmOCc7LVixeFDQ011ey1H9au&#10;ZsaraTvgKQKw5sHOdAa37+bjhsEDkoG3hi6ai6raURvlJG7EjtJDkwrbdkkHEPv9kXKBGu80NIyx&#10;obK2MGaeaASBLTRSib7fohubDv2apsoH3qNnWVMe628Ejs+Mn/xZqqrL2QMbkROrNdPdeaKBv5Sj&#10;INZWX13emRyMVZIvA8x45eIF5BfVRw8f40H4hJZ62JHOA01hvOCnA9CAl6xrK35VRNt0GZzPv16l&#10;D0QdM+MND/7XctehootXzvwfn/HWKT5DFX9pNu4tGqdtQrfy/iQG3CveMES58/CmWiylsVp+w/W0&#10;eArMcgmVV6zoqnLY92/tdOXG0g2AIO9e5zqFZVXPbk9DMECin+hLiW25YbnGIU9Lf8nWPm0YJ9Aw&#10;X29Cx+B1pgWldACIPEh7fcPyyxD7e8lFMNFRtXWDeufe+6KuSCYitnZOp8cr7NizP+Uoh58Al6gW&#10;YOxpn/au03FWm4r4lfr28AI0d1sFkGWvQPOkJ2kem70xeBK3mtSG5dA2C7k/LYd+y7UVM3DoZ2/f&#10;NTraWZHDBODwVLs6Im4MPRCj735I81u6yiJi6bujWcEgT9ZfsMRS1IeoMw+ETwy2apyQ35HmL7Rk&#10;5CR0147aGSUGHQxwkfSmndThblbm7GEzWFTO283M3qJT3XZbv/rxjn4Dduuzxi1GYo3NbxX7XOEs&#10;ml7mGNwAbPFSkTTGfSuKO7fuzzCN6tKe5XdLSxyrFp2oq3jXntrR51A1pULHryKifrtgRiHQ+WdA&#10;/oft0G5oJIXtjXiyey9rYGDg2Qdg8vGMWCnVh0VpgnWnVjWeA6WH2azDLcOe32oM0/lnoONE/jYm&#10;fbuZ9MO9h8mKiJWOPg/W+u0n+noHImhH6ItwtUpi/hxTexDlTszM5IXXsai8EHshUM+OWoDnxIif&#10;xo+bTyC/Ij1WHAVZ30zHMfdS9EgO5mnEWUfXA5q63bCoLoHV6t7gS9P3tkQajMSIVf1h/+rCnGiF&#10;fa4ifALPaB+9+TPuLaGf9ilK4AUqnKj06wIA2RmEDarYHmvx881Cty1ydP3J85K+01FT83MjwhaN&#10;vGL5XrsJKX8zk4fPizI3SuEhYV57IFP3L2CAKaCGfyGAqeCBrr2s7YO6VhogtZYW9b2/kMMdfyFt&#10;mgCyYnZEKlJb/piZ4RUR3l5/ngdAnv5acDFLvcEDsY0DuZ3crMFMto/5kHUCK9Jci2lhjOf+8/Pj&#10;vzqc55HjAqCM0eYrNSvd2I9X1dPaJzxI2/ciLv4QkWeF4lgpuT8Qz0xwrtmm5DjQy/6k6xL3//H9&#10;XBXpUDLFt4NbWHB41mcn/HAbAJlKzl6NkyfOQXnWoar+G1RoTq+ZaZy3gZmFXJ+Rup5HoVkHXdK8&#10;uXq+Xq/q2cYi7tbWWsk8P7h2i3jKrv8ZV4xMZIivqCmFmbS2z7M3CIoErJH8y+d5RMTYYydjnaA2&#10;dDEJ+INI3FBhq+nMpjpIDxdLWFvevkA7qhJ9vu7/F0LMzwMMnVMjjp8GJguS8glHnKE+aHTWcnaH&#10;8WKs1kfr+r8Get+3c77VtPgVr1qYSmQf0ojMQ41AgY/IzDOmoPLDkNdPT3g4u6UJRP18dsPP7krV&#10;nc1QbgZVVf3x1BIcT5EYkjkn/RDCWqsOpkeewBKRx2BrLfECwbGP3DwHAGVTNlfTn6wtF0w0Cywf&#10;etv6Wm/wZ0zE1/gLIsXt0fOeKU08sOdnBjw/1uusEbYb55w+DPXjTuNQLEPJxM0GhfBOhWo/pHI0&#10;LhU3DKWZAf/CNG8g/xUAphA/rygwdceZiW5mdSdk3bPHMKTIZ+ZdfjmEd2Njq+TJ5CA2YPSej4Tn&#10;liriyAUvQrhsFipY1zHtwhbEuc2ipD0/YvuojMvXUv05b9h2+bV1Bzu/2VLjDy+mEMdqvMbHxbUW&#10;kcwjXZbXHr7vq6rQPZfOOYooLejWzaJSBmKnaOC5o2Wf69DH839WZZuLmOpj4T/PzK7ye22Xc/Vz&#10;Dfs0ftbsUK/vKB4s95PjlgmDsZHAXBHBT1d7In6Uwhww98OrSnhJdNJ9CqZUSE0E4lrdRORd7yhP&#10;c0Y++c9Ijc48RCbZkHFmQsZYJU6Ymfw///f/OV4bz0np6tfnU7naq9t41NpmuWSzB0bYMTPLU94W&#10;NkxVLSqpNDW0dQEEwIO9oqtqxwA0K3LVu5InxVXV8G6dtV5VXS0zuNUkhmdvw/mkaeE3LwcJl6iq&#10;UXk+H3lpUTme4+dx/iF8ICPUWa5bQLIxyMzIE5G1flXrrExrXPiJf4NTV0k44zYpW/XMUqHLqhkx&#10;GxROGGNX+E8lG5/fZWZ49obB4DeCyiwd2cdPsGTeqrPZj+j/+/6mMsArwYE8NHfOwHjP9Y2tfV+M&#10;0BPQuvOxeXkKXpvgdo6vNaXqm533oLYYtrWWB3UQjpTGEtfiSK62nOwF4F+86mVLUxOpbXrxw4qj&#10;ZlSSwrNTQyV5WB4JAaDGfn9IotPdcrWpvRoKYglmkjlJInnft5OPNExATlHddy1VtbWqnJiGt00W&#10;DhCRf9dLVCCpwfYRHZLzloOcxfK5b1nQTVZ3zZn/t8JJMFLMnxoi/32dLmbmSy/UWtT8pr9nrX/N&#10;CpkvgB/5MbMlq3cu55/Z4daQhYcxUz5JFd+k7ioMrIhNv7UsyW5VVdf65VHKdXtoocLYq1sIgcqH&#10;ImGMDONNzb417o6L/7tl9l0hlaTB2iNkgEXCKjlszTZlY+lr2piaf3y2ZeFNAr6DlR/L9BqHcK3l&#10;Igz3dG1zSyyd1dPJN+eoodRR0o7y4L3OXOj/nUmwwsP22YVq5HcLciXAOw8/1E+ooK0V6e4zUxnv&#10;Wj6q+uQ+HO/Bb9w+9wzvu6I+Wha9UhvMuXzdEfGQlxYAY6kqc+Ob+tMpOCQi3u13wH1JJQGx129C&#10;drZBQt8MW1MDPWgtazj3NEYGgHNRYa9hlU68PH1xygQlSFgitj5kSBZFzTyHT5NrijGynorBI5LV&#10;Z6JaROz3lVrN6p5vSA0F+U/Ze9t3W2/kFoGYWdoOqKrhl5r7fN3T2BZZ2dM77rs475Tgp+bOvFF9&#10;+vfWF/ajZZMaRrvj0OO53QydAPA3ZlY506Vtlv274bHQz0w77ln2amSPcpm7bchX8INTxWsTshRs&#10;ojon+xnCJbGq29DudUZ4/nHDxrrof3QtgX766Aozf8+aZ9CRxXy8mFp9weNK1FtD4E3RSWgJcfyY&#10;mbT6f6Gv9ryWK9iwDiKypMWqgg5mz02fCAWsVbVytfMlW4T5xzNOftc+ruM9qLzvqx91mPrs6gix&#10;CYcn6oYBkXZ+g/yWAHsBwCupCoB/bT3wuiSB7ezCsbfXXDz3s7q/43b4hKfwgiSxemuklHtjfrTv&#10;SjI8VjGUY+0ZI67ZrX9+sdQXhJlWWLNmDHgnqnF5z0UQboUazlmICJZVzC52vHJ+qmrrXzN3ulMJ&#10;BFfvHqw7kOVmhG6ULbMrOXDTYm1PrOo+BssW03pVGrxZUrpO5Vlx4zp0Y+Ccv+y03naBAt9ud8q7&#10;uGtdAMDyA5diWGYSJ6A2EiIW4dZHt65OWajezkjusMtDt7TKwTxZF5rU53tStDoYrFKxlCU7QcFZ&#10;k/M4ORvgZbxh+64VkRCRTJeAD1zA11173lJVXcjeYL9YO9Idhu0wM1NhS7TeZfOqxCzP0ox+ALyY&#10;/mc0iHhuIIK1iiOr+kkBeZGnU4SSKUXbTiSB5xN86BLzVXwiuXBzPDv1tyRmD7Q+FQDyPNinGZ2F&#10;KBrg4uYn/ZwBJDw0AL5a0WdHgVMPgPX8WksCEo54xr3w7AQSqK7NttS/IrG4AP6zXndfVSQ0hsce&#10;I0vgKc2ThNmc5kOsuHWQLHKoH6KXSuEh5sIrjtQ/205l55upev8ng41vFv2kH2xZw4vIiyXpGgeH&#10;l/IFTLbwFlaTbdpdlMNy1Z+ccbO3HCPglMB7LFcgUQa9DXpqpPiT4+9k/lVVdWepTOlbKK5W0rqx&#10;ddqwtQC8JgAeYi3pHoujbJOvr+u9z6FX/ycFYlGJQERWrMF3ZNX37YBt7/o6XYt7BXteHbG0arCN&#10;50XnmRs4xx4/e5Wpejftqp8di0h7UdHClXE5M6u94f1viIV77FSZxTZIKV/vCfPW2LaDCRGjoDlm&#10;cYMsUYZQvsljYfgd/yKyaM3Lw9m2q417RZ7tn6gOkSmV6GG9tZZD+9qqpNX90+ZAivpmjFFV39e0&#10;Rw4Ha4mIx98iWXDt85Z9l12LXog6KeZJDGsteSq4sa2wR0Le10uLjqVoRMiLQDm14L1NKYITdBCa&#10;Cao/j5fnUN1L4Q137uERXYT4ZJCmmHbfxPjID+GhiQxztcxH0wAAIABJREFU+Aayn3AOIHsBoKYu&#10;3rb+rTVUrwHW9uqImsq9cUts2WkYcG2wG6RP6G0qKN0VmmDrmWk+ar4DPzVrkahXHTDrpmzqmRI9&#10;gfLsAOARwglxBe+2csX39nruc3vPw/+JWhhKby2vdffwNOmzH/8inFNeCPdsUs5PaafpRgZ1whZ0&#10;83H4AE5ZZqGNH/c/PS/TrFzIvBKK1rAGAK/9Cj1NwebcxfbhnIX6qa98J3ICG657eUVTk9v0ssnP&#10;8T3FdqRHwyTtptvfrGu1dXgfq+2X1V4zWIcQb6y1bYdXZco95YZzKUuaNt0sNhTFoIZX8wzzMizz&#10;y6YB/Podk8seiKmZGcdzGpC0K50oere2FFS1r4Yc267XorqhusuOTv1W+Pz9/Y+IPPLjfEhDU4La&#10;Xm8BtC8Wo6tJ1oMcu4RDh1eH5ck0+uZTEyydM02YPvVW5b+KSOxNg/emfV1P/GD+wg4i+bwqPr9l&#10;OXLgX5cv1pwAMi/cVcDe2Gr+PAly+ZOlFe3wD8eZAebAgVWQMil/ZmM791wYNjPzlZpELml4EQyP&#10;505si2Z7uMQ2PwqA+Y0hDKeOPMl8vep0Fkm2WTdazS3oI2L2r2SfklUgB07Ymw2apmbecULadwvZ&#10;90pJ1sxKZWV47Uuk5gmIADHKgJF9TrjpMb6Ae+2zQxy0ZJhzt06A8N/Y2jJ4Od8sAeMQ5mSXr5Qt&#10;NAyAR3R0MowIYfst/TZGj7HKk8QLRI3tOv+z34WfSLnsyl2/6RgGUkIdVxps/FrdgE3S/Vy8kZgL&#10;EYVdr+VpoKqaSFMRec2e51nw/ARD7S+YuAdeKxSeheXZ70Edvj+Q1dqQ6PqmDFNRx2kXanD9bj1M&#10;Nhq59gQia9lh/td2MeFAQtqUeqvnki72Tj0v1pcYxeGxRlCPq/ue0WJmlgxjGO3UOOZVQn82cu8I&#10;BrtkYUFGe380y/CNjDduY0z3ljFPWS5Hz/t1EtK93e8ZVjaP8zE+698xI65szVo02MA1wJsnvVP/&#10;rF38WM4c4jwpPRdHE4wEsiAvRrXcNBERM+E4PwBSaRGDXfa7+7QETGSt9b4v1J7nccNbKtcy1mQe&#10;QXWlhFdV10vWDa9lhsz7uv+/tatzVtxblbOuCTIG4nuy0eGFhm6JsQCYU5ZXkRH//5Fd8XMzNijO&#10;4DBUbdDtRUTdAdalQFoljv5pm93us5EMEX0ysx/9B2lMs94QzRcA8KNr49lFmGtSkLW64g2HEG1e&#10;CvhZ3HaM4gxcMJ8XfdmIMBsXGKI/hZAnsksF6YFnnuSOsurPY2aCNYDnmq0lSmYmD/lLeyJtV844&#10;tSci0jtbI9XCD7BPm4hE7d0f/aeJZ9KLwTuVRvbQ3tpy8W6flmUWPbuduyJZm9R0H+wh0qxcNYsI&#10;vIKANT8BaVOCb+UHiEu0zf5lfBbY3kMu1X+KIZOL5sVTErvM3s9T7YnZNupYg73v6+ffqllzffPh&#10;hVJ1oqpu0yP/UyIYqIZ/8eufH5FXwraer2OucWZN2/jWl7Me31tWm5JN+pzH1tbAAMryFlecnRN+&#10;Nps5WtxSV4eS63dHhcOgGAWRm2FynVbeiJk98kObKU1frbVyK3TmD4OOOWkmf5ZchM607e2/ecxZ&#10;VaXlEvyameBx2NZaYlr20flB1SMDq6bp8WcOHEHbFqRkVAokZS95eo7JTU/UKT3fJXzMzF4Pw+J5&#10;nvf91/3hLbnymJlmtPN5HiAPQnx4+OXkDC3hr3P63GZL/JYE8fo0WzJ1BKgqzE7ful9OxPa9x3mW&#10;Zu+XlWYys9pJGRzoz/v+O/nT9sJq3udYjMK0qV+V6rmS+OVDPfDjpyrP7wOtZvDdVgQVigmCvmnz&#10;Ahlx5YOp6nr3JUQBQtxP4VigHQ68ECwzXl6a+V71Fk6fpYvS1l/EGfzIDljsb/y/hY9kHZZt99df&#10;CPLila3Zs5MtBvzTUKD0ygNcwOM915zvphGf7GT4K363OSn2m2fo4aSpf/++63meXPrOqCJPLXBN&#10;06nG0h2U6DzZGshbzDIu+YrVgcLKn+UJHtPsCvdQ8eMtHDzAws9t6vv8xiRvPBlzHDgUMUQIes6d&#10;4alfl/2K749J+M0RsoBKLkVzjtHHGHE5ImnKBdtVYKfKBhYWMj8mIZwAAzaw6suWCgsXsrSWxDuG&#10;OJ8P1EmJgPle9aQ4Tacv+D+kYNUrL6U4sQTtwCipIKO4End4daeEsSQG89txRLCAJfLjSyRgaZjp&#10;VWrtQMwFRbdmnx5M4aTzwGYfn9f7vtgHpdbIAr/2Wb+m9dunArhWSkSUKBY5ytX7OGbGrnpCt5lW&#10;bRO3auqjMeRkb+sOq3X3CCl38SJJ1MGEczhuEwYg+SE+CAB7bLf0iFB1XKOVuTllk6dwaA9hHBoB&#10;77iCZcbnTaEhI1nrm3PMDO9eoxYwkttfp41j5JzIZNs3SLNndWhmWSa3q8JbxSwiV3H7Hp3gH0M0&#10;IhbPHTaiAGY2u9MlTlRjzLS63xbqQ6LXuq92BsDjYczXEEUpBtsO77ZmveH5GNpas2nf8/t9s63o&#10;1sM1L5c1pPJcx5kcziq+zJeA8w18ryj2XjyuhSiuBN4y4tNTjoSXZjH4B91rmrAw0vJzsz4UluLe&#10;rkJxIlz8XupjDVnYO+U6gxdtl/F9X33YmvuvTVpvGmbjbYyemt+ArLpHGrukkuwIe+NLKgkvU9VY&#10;EmkIn3V4qgxAjVipk5oXYUXujr1bLxznKnH0xmhHlyP+aXPI4f9cbRA9HhHiNbwBBr+p08nhvmLE&#10;fxlIKz9Rj9vDqjwOT4rZrNp3d2lyuE3kbyCKy69Kuzj8qtBA3Gu28zvPNjWikn5Q85VmLhXNr09+&#10;/DJklosO0+Re2ZNoz2CngcDRxul+Ga47G1/uU3YYtRBGeNeVpFC+0QWkDwMhIx2EpPuY3ZxUcpEn&#10;kdGv0hanBNLr8X3u1szONTWLkuexnePixl2OBxExLydKdzXITpRF5sELImc96icJbfhZ7/kUVRZq&#10;bjMYwBPf0DNmDtwCldkvBvUrDnb93LVWVjHXbwLFiAx5hiTaFtfXu1OKXWiecbz5cy5DvdS/efKw&#10;ccgVnoA/cO+Es70DkH7wt6ps7hPwAmJHrtI5aPykQA9QVJ9kE/8/yt50SXcU1hZcwnnu+z9LR/fL&#10;nUqj/qFpSeCsuo6KXV/aDJLQBAjRqxxmtLAOtcmYqqrbrOMklRzOw/g69HC+LG50SUwlbJLVwq1A&#10;+ta4a4fbxIib9RQRO2rT1wQmeOJz/7yHpkW+lxEx4GI+hWPWZnTu+3B+zvmcL5tqAYCtEI/MeHL+&#10;SOddt1ZCnvORcorYAX5g92sFzGct1mBN5CP36hhQPqwisSHkNC/aFDVO1mKAReuSq4C5rV2oqqUB&#10;d2lNP8B/XPyT03gN+O+qw8bO4jbiHK9FKjPAAFaAM3Dh3w1l0fI0DXjjvcjBP8s7IpVHh8fI6b4u&#10;pp/4s2zKVa5xuoTxZyqWP/Q8R1GMs0YFBs1rVJTI5adnVZV9trR0IDkCwPFPZQRFhPAd9OmgWqbI&#10;QPjQooumZn6KIxM2d4k+R8qpJObVPflGKPYCoIR47amcIIxg0N89W0LcGZ77NSjyd0SiP1GpyJUI&#10;Bv+3WXkbOEBVbUEMxA9MEBN2BcZ4nUZnYAf33/yK6zZMR8lsE7AUEkWi1MMadvwn8nK97xues5mO&#10;uR7COeNPaBlT1aK5kmPAgHHFYDEPAcn2/QyDPDULBhCxsyMbyMnS6Fw3ypwoDO3nwK8Lta+9DDSt&#10;QEULAaB1s6zY9bazVkXnQ8ekgEcwBZohFJprjNi4hoUQQf/bU8g2vqVPsHlpnTdzPm8kPbK0ht6+&#10;dsroD4b8A9RiU5dZBE/y6BzrNkfjiVf+Dt1iTlTDRVW3/7kGA4BMQ9wL0aeHxQP1Q0VSDNsND7us&#10;EA/xTdluVWQEyaTP37607BzNsxg3OEazWmCz0htISVt95Sf74nMj3HlbD2SDlc2qgvZSF30eBNew&#10;pLxIpPhHFepr4XFyW1Wk0gH/yMZWXS8UnhG2O2/EP7x/MQmo39s313FJvmXClhGhCCR3r4877kaz&#10;qrVPyi9zdDgDN7qnhM5FQ/Wxjq1/6RP7w+Gt+RgezNlykQ5oWztRfkBIoleMmKOfeE979z1VTHyV&#10;qBX6obrmmhW0+i16uTg4P2mtseifrsIJJ1SRKu42dvRGmzJsn9wvPWHjP4deBZq3v1wXuTOP8g+H&#10;cxLrw8xd1EX6BhPZbREjybzFhDpCk0M3W+d/COBJbZt94MBa6U/zsS3C9SN1WKc/YaqqSyPfDen8&#10;FQw1CH4OmWd1NJnwQ+HVYwlCRfW5lSSpt5Kv+qrCZR/qD7kYQBokEbspoZ+V5zIhTUB0xiRqOsdq&#10;+BnR+rQFWmcDbCtaVT13m8b8cUXy6ROjLGNxZGNkO8d209N3yXNEqoAR57WwDOqXwxX3nFn6uJ8q&#10;t9IJ+5vF/sOxOsc6ULu7ohG9B9KQvX9mrS2Vt7uwHiNOytZs+lpSK34JBvv5V53zx3u1y4/E0+Tc&#10;WRGvLIF6eLos81TVb1IizrkybX6yHGfQxc4J6MhryRFlz2z83/RY4Svhow5pGsw/CPK+e0SaZRVj&#10;Ya4uItvO2ysA3/Ecd4UxwJaLwUJvDJcMjTV83pBeo4luz50cnT6A2jr/Wg8imisohoETW9ivsebT&#10;uaZXnVeFGiGRbDk9fXAhlaCwuNSg2YpyS2gu4+rzww3L9xrreLGNYpaatlrM+kglQgoxbLH7QGNC&#10;+3fHHS2qeerm4tsM6k21VlrIGUFEOGrfCvMZp7OdmM09SLm7PdnCiujNVKtvLNeOpRseF6bAq83I&#10;iogse2M8XDLGYLvULAUUjiwLi+t15sOSJl2PeDB0UnVYimSk0akc+pP1rZC6yPKsP5kxskCM2gbq&#10;7GUBhgdQPqNyek0MCa/felPQJSvnJwN+7cdIqDWr2xSdiGAtBfTFVhWpVAWn667h/x/vjSBts6+B&#10;RGJub2x1SGwFyRgELjh5++SGLSTLmAOqh6ev8CI+uZofU/eJVyNRROcjbEqaBh7WIaejedDoJ/+0&#10;H9Ebazmmz2BFy0PvACjSALHecMAEIut9/0nuGwBzL9RFxa9blTzjVGWYq/fKqXrq8Iy8B7ZEfGzr&#10;Ln7n8PHBEuYWEJ+w96L93r8qQzpfPOs9kjJaOEow/RM99qlxj+m1Z1fuPNLGh+wnInvvdWTZSMJS&#10;+7UWHZ/crz6Zh1vgZp1lFZlu0+hq7jWzUFLAGxN3FQD8cOs4nvMl61N8TCSSNNMA0NxDbZYV0Phg&#10;WJyu+HWiAOLuvGU7+iICtRXxDUCXKnTRuUk20qyFtfuIJTx2tmo3KjuRAvjXGOvmcdJIULMezlMw&#10;hO1sJAI8Ypjlv8xGiXcN/NjDGzAzDCf38GNnyEZ1kWmGNSIqVF8oeNytTGbLVnoGDEDLDsLog2Yk&#10;B2df/DZmoYRSVWXrXr7JbTcM5Nn93fVLq/5BwzEKzPBMTU0PNUqe6ixWD6u1a9dBiegrLjnyRijw&#10;hVk6wXDIPbfBtECruWGWIfu+Um/7u/sm8rAVSUqKNxRTRdwVhuR9KoC4SYAVOuf76dRgR1lVVZ9E&#10;qtbjg9rv9m14EclbMvBN8ORV8x540P9gFRb/65svcQuMEM4k5eSwGltFZEMQoRKq7o+ZNgcAvDYT&#10;AYzrL7E+J4SJmlGG1eAB7WZGveKgxF157lDJMPMjkpFAQPBnTdU6VYf4Z2t+JtRzfk9gxA4nWjtQ&#10;U+foMzEcHobr0uDPq/odCu18zgYdig/1guTGrlIGRtGyVnlskZ71GUUb4yUP1hA4wwh81qoum+Wx&#10;mY+bXzsu39oJJ7h6M2qRFcl8O8s9Oe3j6EtE9I25RH6VVsxY7uvcdhZbH4ho9x3z/S5HA043iGrE&#10;odrsPTJVB14HEcgXHDGaJ58HDNEjtcANntJ01Tnyp0XjZylk1/4Bsx/DPz5xjzyCX+M4iuXvJ1bq&#10;B7ID8Sx/1bpffY0y9tgcxoa2ZT2vE0roZyTOOU/NKl9z1frEL+U0KQz++4CKpV57U/phSgatRGql&#10;bFDJdPdp1+PgoB3R4+gZIM+8Qfd+oZL3ZUXQYBLk3/VD0ZbanySF2S6J829atT6eyEJ0Xx3LfuBN&#10;Y9ygUnQwz6FfkpP2SzhP4Uga3FsYbs+/im20eQHphDPJtdajuoHfGNJH7MJZsfxDFv1jM6ZXVXds&#10;FpsPBOhy+0g9RjCkeUqDDxkAoGSH4TfPo683GSTKZlT6vO/6sBPC+nwAs7qnmkOQ2S/sKLkAv5jm&#10;LObFFk1eJhU0cE2NEPdGYuRsEaYh4vdApot9BxUHkRO7gDO8wVs7X09okgtSquYFYffLqbPHwYfq&#10;MUC5qEqTj4y5UQQiQVvxjPjOHgIzpSKyjVZ0FtQmean/87dqeenNbppH01K4COLAy334CJ07uSIK&#10;SJz5lXW+A/Cn33u2zNzLFOY51x9GKqvQekkhOOXXGoGv/2VJvuH9Oq/Tw00aKES5v3D/qs567wGg&#10;GLO8u3jYhyO0JSOrACi2Lf3vvZc8GQqzSD9H4U/fkkuWhqlJ7EGEzl3nkKW3MIhw7ZQa/E9r08TP&#10;9yFrvNTGa9kEyEpx+YRtHDrKdqLTJbLYwbaKC1jmIRAO09OLe8w+VI3FetKdszYLdm7n/KD+ZpL9&#10;8Cvs2T7JV1H8Wrj/ElF9Bcu/+r5C3kdnaoC1IhG2qRQq4MqjgDwGbjgnjP7QbBdd/eeOgsS0iIee&#10;q5x2E8BjJpLIuCkXKfpC4p3mBwwY7JdvlLFmgthxAVOPLf5pgP3VdbOhRFuej2V3SRbtt6jP3fJo&#10;efAwq3F+z+1faYJj9GmI35w0eJE6EZHFkNTgkwD9oZ3mqDyod/LzifVACp0P+U3CAyBzOXNfpUBs&#10;R0oBrcRAtdKrk1adYlNt9pIWt7THGxjRbN/UYoNc7RlL28iW39YbL98mUrN4uVPNkmxWa8NgXama&#10;X69HtbmFTAmPYW7+lI4E7LCezWzxG4JMAXAq+nZAPXaJ2EwE3S7PgO1KivZ1iQVYj6TyQSjV2mUg&#10;LWF+5gyfuPqxDXeW35NoZ91GJPdqyyfGcEijOxHbZ2hqGcxRscUxlEZAO9kjNMYFVBJ2kp04J8YF&#10;/qiecppvVoRwSOS0A6Zg+n1Y2+90myytDJt14q0Y5YaeCQj9fhvVds+zqx8R8QEY0TZtlUY1UkLb&#10;FGqJqh7OQjInUUMbxw4O8T0YjgLxykccjyt1W5+e+SMzi6EcQp1vtqV9eqrh06b3ZvlE5OV4iaqG&#10;L92i2z+eeTgz98JPib4C1uSu+5+s1ogH2qopc8VUpG43H/caZXl+fSvJ4ub7JzgF7dp79isij802&#10;SYKWAiKwNEbJw1ABNpY8q8cgKe/pCCZfJZVgaZ86DVMqQT4q4VV0aA2uR0Rgt1V7DF+I2dXnIW2k&#10;Z8ZQWLRfi7FjCJkZ/tbzSW0vcMijT+WPibOQrGUjNW3BfO83vsa8/oJvofyMUWgQ+kraH9hcHMIv&#10;CT3b0W6pAYsVNlZpeuDW8YI2VhMykzj06hWkE2UeSlWNNSii0md7nKPEyr8GpyoiQdQrIug3nLMe&#10;+AKPX2atfGM2gumQn/r8cbqpehW32/MHGQG07L+rsltOU3jzk//o1yrn5ubZ2hde/qm36iMi5g63&#10;pYzBhCM3eQNeubV7v9U7la/WDsUe8aoLqpA6faexKT5IRIasRTDMjmjf2qRPur/abDrvIQbUbEeY&#10;+OkPDDoMBagx5TmJM6o3eLTsd1RUJBtoFc7I9dm4QlAnbwtI5PGKTN5MvTSQJn/+izIRC8F6Bqam&#10;XSXgSL30h7ZkMSnjIo2GWvubpnOMVyNOjBjsS8DLyscZhoGsdJes9OExHbY/83B4dWS1cADQ13KH&#10;hvfzDwwh3Txw2kEWXr14TW9IgEEEvAoprmBImD7ZlISBHpQ89TCTBU0GLXb34i6qqucgjrE77Z1/&#10;7WIi4U1J7i557mBTvZQYpbugowU9oGro4/Qd5jOY+e/CIj7JtQhvRrbnvaYqgKq+7mHG7p6u9cyc&#10;wqUw/5sbFlXu9Ml/T/02dF3o7bug9fKytwIVfT6IAPjdF5HhguPFmzoSEbsiZFu+4k2jgH1FZyA+&#10;P1FOdCbg3bQd5L32uOM8PIutaq2LSp1dqeFjGE7hikHzSDZVdxeNQ5ZvAlthiiWjOUJ0d8Eoe9SY&#10;Q4lYFOzK/bVBt1zfGKMTR2IL/TNL9ffoiDG+4RsN0nEI1YwvvT9LTFiWYi8PorP1f2emGBhb7+KL&#10;AlS3Kh0d6VRK+EUks7ZNK7NUw33KFISM8kg4y8zWcwobSCso2afMNso94Z1IbcieXajqT5zdknpv&#10;EZXFJxF+7cBaVd4kSmrk8BG7EqtTXJ+3hcl5KRqqsT6v7euQLH95HHWQwyNFyJdI5IxzrHbUiGd7&#10;inGRPC0ZS0xjvun3pbdYkUGWgddAgYuF/sTHY+clrKnZrN3PY5HkSKfiD3MWjnD/YqcBV3/P2Yis&#10;uq2r2FURWuqYthJEoKo/RIudvDqS/DXkuzfPcsLWPYd5tGPoBoagr82nr+6kfju/e/mlmnMDg9xO&#10;xTULRzAbiyBdhdCYK+4Bm55BaX97s0RHxmKC095kXqJ8mfRR1dzzIGqktzcMEguqQUJ7qxFpgRbD&#10;8+n0J68n2F27WUbz56yIPtbZ2pClURhAQqvdmo5iA+zxI3VrzAqZC9yb1Fzdy5ZVAbx7r9iZGNcA&#10;JSQnsn88UWWCrXau6GL7t9Lh7+Nrm5Emn1y7HqYobMyULI8eFqjqU6tMkhIkfhrMg3i5i7XqXhF8&#10;g4FUvE26PceJ4/VR9+TJgFn9lvgYGlUVWlKUwBm3IbPMMOEtFZzdHnrMW2o5xPa5WRrIyrwIcF0x&#10;4T9RYHZS8jMQO/T5O1sAx2PRY5nmaVvMmXzhxYbIFqkhZVH6AlJVQ1PZRKS48azOfwqldEjY9Ogi&#10;RfuBX0ICdbfn2riQgKgmEaz8HsWiryCGG4p07+w2edenLMuq7dS4j8hOzv+UeqZbSuLFeCVtydd0&#10;TeWH25oPOrjC/zWOjYNACapdttftSzlqA3jSwBOF2AGybElN8yQH2hmesbp90kdEeEdqhQ7pBSay&#10;/GkAzHTOk6ms+rLYi1mx4zh758winT4lm6cSHgBfBTzet/suxO0ltt051Y040/Mkwtn7tcBgD9ye&#10;QbdszWIWOZvUxvRtuOuIxbg7AK13+r16dpMhwguqsKz8opQP+6txgzm4Aoi7a9JjzaLXYcofmdRa&#10;unllIH1luc3ZeNUDQtIhInu/Kw8jU78/MZMfwFyVzEmBr2L5ieeWEuqgoCJaoWeWNbQAj7WSlvfO&#10;2xeR9TRHS7EBWY/st7EH82dS6ZSX6FpUNZzxKQJaE5u7cij5/di2Mn3kawm2c0OZutaNzl8P6YoP&#10;0yCHQYl8P6fwcpvj05KHYvCj5e9H9R9AgB9bQgSg+IWIbsh6zAIq/hF5dItuv+qZunUYoRILbXI6&#10;Hv+idpTo850j3Ey/5PSH9jc/2OP7U8+88kHkrQpbSTT+E5SjmNwJQHSFzFQXX9a/ulDJgAlWLHqE&#10;HH1Zoj+E+l8fl5ptyph8oQwIzhdhv6+U1DZ/vNiRAfxpH/+2O/mQ1wTA4wMyeomkvqQModb23pFf&#10;+TSL4q+jDcfFz54hPzjwOqr7jx0XvgMImlg+VJ/vPM8j4aKv5Td0avNU7wOtZF9OgqAzcOmBft3t&#10;ecWEhM/G772KAq7gIxM7ibRZcGluNs6nYL6cBrkDJv8WL5IFWI3bJ5u1LRtQzdlPxP0f9vTTbkaJ&#10;hFwpzsmpmvG4UjohyyTX5J9Dur98P9xEbGgnNEG4iNsFNdEIgrno1dZ+rf80IoP1w82zAiCW24+X&#10;ocVchb986QF54UXlM2479b97LEZmW+s8pNJbgw6DohuqkDUp1ulP/CmKuEnSI//IW7M99p65hlbe&#10;xK4VAkQjV3rRHM7zdKiAQB2hrtfnD50w6dBpNEcElbMZZg7+W1YkbvDrgqkvFK6AXYuVbtR6KWNY&#10;x2+z2LFEbuCNrNhDz+TTtf2kEse6MYVHTEx1dCCXzWc7bJSue0uTJhrNqu+L1PU1qpw3HaKy3JMs&#10;zSloM/eThkTnAb6IcI6M8Zml46jFXWzUCYc1ilVTxCTv+4rapcQwf8wqGAwiMuL80Ol/DjGPXbwh&#10;76I9CwDWVtrSsM4BHafnRISykChoNqp+jrohOOAZpuRLmr6Y9kpJx4FzbTj9tsPYWxaxS/YqF1TX&#10;JLYhNBev4ryWO8XVWoyyRjiWyPr5ed73tdXHgirYelCmm62aGYed9ZRJ/hIZyzVNKpMurd7zPO7d&#10;08amIx7OpcHEIGnGpnjLFZHwr9osiHyPHqiS5IsanezGm2utGqOs5UJR61REyR1at/wKYr8LMH8g&#10;lSdhqnBYrtN/G38afOeRo85XU0x8oChHDJuSL4r+hYIIQxV8RWNEK35KszPnE9s/dm3DdgEiln92&#10;rH9a9iqUk2r8oyoQD9uj8hovBpwmg69elMYHoksVlfKlW8C4C8Ujpf52PIptgsNU1fcHZcZeDJj5&#10;k6rCo4d9ZJVqsZzmb3YYVjSiEbIwRL5g0O5AfFMpg1kAiDyq20+bzMXt+ZSX0sq0DBuqGvc5259v&#10;lIHn/9sC30YXwY/QGlqDETGh+VhnZjro61mKT2gPXIwpN+iqJfKCfF6AWOGRYmLPtZQnBKSmG5No&#10;9mNJSzHAMCclB2OP8n8/vswoXN4iCBvuqSoDgGZYk/1OgxsQWsqTJpvkVOTcFu0TmTDtVapxL3hQ&#10;j8fOcFkikVeLYVs+moRpxytb5or8Xg7V3PVM+j9lo//98QW0bcxiDR3tr97RbSnA4tuOnMRLfmBo&#10;B2khrwh0E6Y0HKNl5o1BFtc/eCGSJ0PKCpw656KL+FK+oshZ63zTQP0Pu0utXzlK6hpltGf9EJFl&#10;jsJHXlKE95DouzaWiwTRm5ENAH7plLiCcoFNp+4/KrW9AAAgAElEQVQC+RyUAiYVSGf41KIJgVp6&#10;gqzb1Y6I5NFIVbupTKhV4SPxuXYqfSCYr5pmCI10LTC4cRwPYGbLwTo0OW1tWK5o4l4el6yiHy7l&#10;oHyufpx6eLDHI7k2K1s8l2YNEx7P55DzOO70YVw2hGOQJhG490wsiMEMd0tH1V0L2Z9GigWEbiFG&#10;GqPG9Llah/yUdmSUERH1TmY7fL6af+jp7GlsoOi9/OwREFquKXTUrsV2YzcSWp8slA1+jQhDm2M0&#10;6FMl+1ID0/xLOUs83FRvdsIzuEhVZdmWpYmwnY3UoQydA5eKiGUNVuZpz1rYeENVr5c8qWbudlHV&#10;zasH+8KopwIZuIiuTMrO789kJUHnZ29bLBeifeVrZ15V1Ve3IG9KnM/JD6Hhp4Cc1tBefq2bhbLv&#10;KOgSVcFcxzP6T0zxwjzNKS91blPjERG7vUHwCASU2c3eWFT9qbSD0fwcY6kIhqQbl9LPZNkHfbKj&#10;5HC11TYFOGLtmB0kOoVX72JYAYZWE+VhKXz8HlVVeXlAs3f3u8YQhAXPGe45cPRTAQvmKHySDhmf&#10;YLn/AYkTZbZD/W4NzW/nygDWgCl/SP/n6YKTzbKLU1isQNyNKQpd6i4BIm4Q0A31TdC7OQa+F3VF&#10;ROSxnDsFsEClm7MHsuqY06kSr8AnGxxIGfCU1gdqJ2UM1Lq68NuvZwZjlJnfgJzFOKja/RbpuwbF&#10;jSKwDVOR/dsuAbtDE6cUNEI+vCkDyCnna84sWUUTTeL4j+UgSfq54TaydqqY6gGhiACPQGwu7+/Z&#10;JTce9mRHzWlnDUz3iBZeqRZOmqhG9lI/pptaPa5NiNORqpq7psYDHrq6FlrWYI9GG2J73h8YM0HW&#10;jWZmAED9PsmXSLSDDpfHis17BoZuGqXltI43q3NSjdEDoNtcQsP8szvHzZwDPGkhvAvEXSrPUmC/&#10;v6q61s9aa78uhzYGbsfLNph3wf5fCXnAWavwzDQWH+ZM80nWqYVPul0ljYjMFYtEeYe7FYebqvtC&#10;MCuCYZyihU2IW76KOA+qAOzcyTuGfpqu66j1TEWcTgmdi/jNUBzXxln9uYJbPp9Ylm1OANXntup9&#10;5e0xTFzY22flyzaVLQRbF7K4TQMeuJ89MpWUTCwTZDSrqnzvbTS+knjmwuxgIiFP5SQyUDHWTIeB&#10;RTzlZ1vJboYFwAOxvCaaipNtg7/YGqsb2xFt5xpNOyvtCZFMCYD1ALfsMp+qTChuybW1n0pIr10/&#10;2hkKgSlzJdTJ7R0Y9gzfsIwP8AKqr69EZ0iG6a7f7+liPtt2R3yN8q5tTr0U1Kiv2ud4LKpWPL+G&#10;WJBsmim0wT/o8GDOqIcQBQ/Y3Clh5qwDF08adGaDezz4k71/M9gt6xs3fpnMdxdw8AnLOL/P28r2&#10;5nPY9Xj8sc6mftVOqC+jm/b5WKqOhMRtvu/9mPBvvQnFVR2NMoOS80//9wF8V2OtSQem55GJtj1W&#10;Js5g+HDwJb+J7MOZTYmfWXUMXK66VA7TJuFg5J9fYjYYjBv5uqDtX5/B1SbFBTYRfstFdiAeucXP&#10;FYNTfZ3jPvAK6xLa+qqFaFrzfFIOCBIlCjYx0ti2GORS1fXwurC//FKDObhnDI1dmKnUwrURFluR&#10;2jtN5vE/a3LaeilQv8nLSnV0OjTt1tOjuTxUfS4Fnn/qxt4qIWXv+2ocmj8VGgPGSlJVLUNVElpE&#10;hjluiLtxmcAMsWVoeaeNS6rPO8MfFgy375Trq5b7QzC5fICt7PMkJMwVQ/DRRQkION2Fb0MvInub&#10;jfv1Fa/9+ImttSGv78zh/wgE69fiVmpQTOMzizPdEN3enmYfxdOcX4ljg51nHEeJL8Kemg2dAWY3&#10;f95EYRVf6BI8WGJXIG6FXQtrPBxHvYYVOOFpRk3Fw237UDJe6g6ZrV1OEn1ZlpOYF8AkYCC90ZSw&#10;db1mANmg5ElqEtgpJkOnDZASgO2Ha92joHJSkCPmQwrRWLaPMpk7X6Rlcc23gywDIFUVOw4Xc8y1&#10;1qtQ4LkNUFHAk5L7cTpG6jTifyiEq66u4ca2OxZO1uIhmI1aeVs2X2E78gJo28WzPK8EJNw3KL8X&#10;uAnRx2xo8GSymUjlsI+FCFMrutbjV4cJUQ9qLzcnXKHosbRcU/uxYbb8H7vxRvI5+8MOqudPNSH5&#10;nJFxp2x0cBt0KvbpTvzNGPigPyrwSv5a9O2tnV3dEuQLkDtbl2atnTStX9jhg3og4rSM1LQGst0C&#10;kCxAmFbDhuJC8HaW5hTegZGEsInIr+gy6+hnzrAs3pTOE5rcy6r5Fzsbn44KE8cUHvFAQyF2CAem&#10;2dHA6+xlKAeRNjU+rQ/T6kZPGc2Oa9b+ixU+zUo+nE0q7GtV/7IvXzaRK9pvW3OMeBf7H67PaGrQ&#10;eciLhEs0Jt7Jbs8N3z9EphX2NEZchcN9FNgj5juwNP2d9rQiGm+qwqpLuqBDUZRVDQ2sWmeGB3ad&#10;bsPLvWCqUfgP8fTCAhxhudlXKI/7qsKVf3Bn1P8UG6exm3gyObefXXOWmauZOJs6PYGB8glSlVe/&#10;yyULe+axI0LlD8jPT6cgfym6kdwnIs4lZybXcaGuL9rs1OF/CFHspT1UzKp/9XjRYxq7uScwV+/o&#10;VK3Z/t4XkR/8eZqqc2iyTGqeKNzyORgIJ00ONLnMp6Orfe9QYsqKTsDxnJ9YVxdlAFV9+pqwjRTD&#10;N0RA5MKcxE4O4clgxEjWvhx1p/Lv9uWiqTTWkNEY9dwTuRAW32z8hwH9AHWRpn2C2Jq528ogHE8H&#10;1dYKakQUEFMoCfBh165Ma70DovqKPOoxJS237pUCfk/sOiJvuAzndb5pDESF65Dx+1Mz0FeLF6cc&#10;gZ33SNLJvbFEpg1cBdpdAuZtYrXVxMLXO58er3HXp6uzVcRP1v1hXC6EaijT9NNHEBZIoTvP9grn&#10;FDxbtk+2vpowXy3y1WTjxvZcXm/+WJbMDKBrrXGjCI5HVf1MGlTFU04DB4dLHX2SWK8+myp2pfuQ&#10;GXIfxwOQL2PqZJHSn/51VxLMVDvXRsx3CrLSzMpA0jtZOv3P75/zU6PeqaP4t3Qn82os6IfpDeS/&#10;soSjXQvOBdUd8YKTwU7Badb2iIDs0T9t+nkCKVfXjs7wtMi/RaTTamrIggQp3xsKbXwDXZcOz/DV&#10;7AsbspRKHcmriksxHks/Jjqj2E/g83QllbkwwzjdDR4Ox4L8IlfnYni5VSoDPVRWdSICjzmhzWMT&#10;cjNyqiLyuLdBY8EAt1iu7o7ebcEHP8vh//CIcDFgag/w6DMPHPkauOWz+pctaH8eDXItixmwEAwb&#10;Demx16ozg/gVKmYb/j1G0MBJTmBQk0QDWgkf9RQrAuOvjAmDLf845J8ADA38h3HMr2caZrF1lRvY&#10;gzfQSTc6ysL11bPSec0EYzDPly04iC8lBVKnPhidrDU0D3ed6FztRTszIxvwSADSXr4On/cqrLUs&#10;w6/G6vEIWH9hobNFOs5Vd9Hh8Zz77wnwzo23gMp2zLcFvh12hBFnWrX5pt+BMPPfj/zLp0XD7bkK&#10;+1A7fzyHhr/wJ9NwlPzKvw67H0Mab5xsn8e3xn1Wqu28WeACvW1tR7Plf/6NRf+Tx73QzLM3IB4+&#10;eWlRStmvvqZEK7B1oRka+XDzhs6ZJEqu86NaUFXzZnOWCLgxtEoe334Axm3yekIA6VaUYbOrVNZa&#10;ER1qXoQUJESuEb8xWeIY68FmCUn6CClWVrKvM4NHLX+/C7bXi636yFZPUblJW671o3TgCsGlY70o&#10;+WHDvFLyIibAEjxbgpnEOQkyypjHNQNT+uif9/V5loRb4/yniDxxgaP08o6FtO6AWme2eZQfRrLU&#10;mTsi9KOrm/MZ4qbIdF3aBm7ZUe21lrq8O/35BKaI31n9vu/YbLLxwiEp/vVZWTQ19hDzfLP3toDR&#10;hbnJ0pT8ajILNDnlpwxrbwSkDOOc/NusC7HcoRO2iJ8esJMMPIhdjnLv7ApdqUHWlAZwpAq1VfT/&#10;mpHqh9o16NudDoMp+WWGFg3FgajPI3dK/oG/prLohVVEZQuwN9tvmSVFnjQw/Y4Vy7XjqtBOROXe&#10;oefu0opD/Sb6xbqcqvmjhWfwymgZN1LHXK7UdE7bmLbjYR13cjmr5q+6LnvhNlwX4uHjO9eAcLhT&#10;LEKcV2mo1wN3K5bZoZrX5SZpqwg0ZHvvnXN7gZ+tl2OMGJ4To/OlENcJga0095uKD2BbwvoruqiZ&#10;1eh6jJ11uxR7a4/jr/wcbGkChlKXusQEglXboMkrFWkq5Jcbv71H7NQD1X5rOBqzVWTzGU3VxneJ&#10;7i00B/A5bpyTMc2W3NoHqG7b4V3gmKQbpg8AO/QLQI8Mi6oKbJHlONJdIkxYdN4+yTiYKtXL9Ssm&#10;M+d7o615oAuRMzvKLgBq1u7IY0TotN82CxolVRXIxdl0Pdsjlsf6aD8F2e3Nuzn8nYkzsOuMbXQ0&#10;Hw7IWLQOgvk8tR7vNLeuH+TpvJ5LTGgOr6ovdMkyH+VEk+FMfQtMsbInI6KYzivuiLyOL5OOVxxE&#10;9bEtFsgLVVXPqp4jq+7QBw8YhArg1Q3gKZ0E1X10avohC8Q6sigiv0tiEDC3ulYr7i25WzofEW7F&#10;QZ13xSYNnWIiL2mzP2bAzFGJrx0UzauY/yA7N/LdSdUN4s+X13ZU/ZZVuZw5bMAIMaT+hyWtsyJ/&#10;HUzIqoAtztnUIGM2yMPEKq7bFJ41zX3ELLB3RumS1aAdneMGCSzI3mNxwSIFJ/zv4VSYmzHusBt0&#10;9nz8+4MBRFX3Cyj0J6xJapXR3YDnt3JWlW8wyrO9Y04+qYrbyA68mEoPJMMxd+8FKZVhDs8Gq0dY&#10;Ur664OuM9blKVqIT/FC9SGrvKs0t1PbDp2xGVlpVVVP+oQklPPVG88jGd8XUvZojD5D/EIxx8a87&#10;vc0gr9ZmlXZH+pSU/NN1+BcH9ghdABZeBvwIluKVyM4mWNBlI6X4X3NvVlwp7jfUN5ocKiicsmnI&#10;nNpUfF1c9NQpqp9TDBx8+/eT/sOlLwfAc69OYdFELIXLiaju+Vi0tUhZp/JS+M/RdXQ0aNI1LS4w&#10;D4JwL7f2Jx26vrWaIocySRQa5EeAIWv160EgLvZl40Y7CSwO1qqSWKZSxA7x3LrDYfezfY0zY+vw&#10;C5KMdoMkAGwVRdzzc2rLeSzT/LQktWpkST84gVX0VSdnAZ/q+iYzACw6as6NDHROygy7YPnXvVG/&#10;kbbAeMJL5BZQ7DER+Vsqudi1yskYSUO+5l72rPjZ3XGvUWPRI3eani1Y8Ii0uqbf+DE74uUHB96Q&#10;QnDa0EtDBq+1xkt7/5ry+tL/A1RA5EnTPYx+QV5Oh7Iwploc8MQAWX6BdQL85TQO3+wGtKjv6Zey&#10;KuugorrxMT8K1e7kHeeoOd9bI5HnwivbnXnNCxczotJ2ARmR+q0iWHwzUn6RHtF1asKMyTrb5464&#10;haGHr7KmFfdjtZKSOnbsvp6vZqn9y4bW31x9pV5SjPnnbDZRlr4/NPoVkbWWbVzhRs+JtWdoPs/S&#10;fC2P1L4UaGis/PbdjmzYquFcxRrg1fgKROQhuzPS+F1Jeg6lqHm8FjfQAYp7VE54uH0/m2dRie6f&#10;f+wEOyS+Ti65z+H28W6n/OU2Y7oc6u4v2e12tpN6y6n8FwoIbgFyz/JulWIV2jMKqWXdDxUZBS1u&#10;0rcnsyM/4/chUKfRzz8HDwv5YwRYkwi+Zcid3jMvuzwQwf4d0hG/ef5Lq0lNw7z51WFTt6Y5Xdqh&#10;aVMWzqxvURe628wr4Q2qYgAwSDGY5+QlVUuiLRqr1oPs0tlWYv2/v5lObAAGVV2Uv230foIEePx6&#10;xrsYn1C5KUcsxdnRkb+TgJZWZRjNwd7cwqF1mdS1msplsqH5ZuCLzGrvjgXf9Jf2YkkxQ3wkHyl4&#10;5sSiM0/xkoiobpfX8NCsehx7P26xOCjQcCHm8RE0na/MWjzuW3XblAXhLZwsQQ9dhE6yr34GQDbE&#10;cvqOux1YA4ynUUaRVNghy4WU7OT/rhNckIuLJC8pROyGTEMfsBkWNsRLBIqFUp62vDCvROM/fXYp&#10;mGVYkCfbJNsbXgVYwIbkmNhrYudwAbLxu2ZepForYUwxzBZg+z6nGYr4crdoANR9jJ2NrcX75l4u&#10;VXF7L4LIaiGxIzlo6LELrHs9by6CxZJiF1/ORg2Q3AcxZWyiA/ZkesWGNc16hlbkjoaCup1runRk&#10;o+8cUmNa6m6sh6t6qGQsDU2ntFnVi1Mq+Y/DdiLcys+HOVkN8UOnXTEtTe4mhIwjmA8zVqFGDTea&#10;+8vMdnwD/tSBsR78l3ocdBCxKNJ55xLZJkPp9OrnVGIwyUlk02ASYVux8vxwy8DlVEDP31e6F7r0&#10;NklN+3i6B6RRAfgm6ZX++eZ0XU5KElk6Lq6T+eCExS1FOzf/ZEjl6aQN5XYDaQPqCXG1eUFV2Ns0&#10;WCxORpyHqXEGL2Bu+I6bcFSd5Zvj0qh0iaYd1JOQPslM4GxPo24zfDV3bpQc/AyyO9K1EFMyWcj+&#10;PJOy84gMQqVQxJul0RcO/hkdAbA82WdJXGRqASrYJ5rFIc7kgLRlw5NXe08bgG6LWguVqojg2Kn3&#10;wnn0BefMQsXcO3oorHUhcofD893+BOxwW4xXVcf8V+KZMdxkypK8g86nXJ/ylRVzXSLbvSoBPdwA&#10;phKAkWMrG3RCGWGPeGuh1A9ci8H2f22ud0J2c8DsxwhhWoCIvKoD06FRQfzPtAJg92mYPjl9HtCo&#10;qR6I2HTAz5IVm2UwMQCLAFwbAF6i5JdPksKorJgqZ0PZ+vSuVe9xgdbUxWnJRsnfNusmshRQzokT&#10;8JomHIp9BTLUsqNfzNk96tPM3cC7P6dgclPcsqrGnpStpLzA+yM/Ivo6aA/xg2kw4mS1fSiXVyD2&#10;bQ8n03/bDv774WTqEkDxsjjb/wBApk8w5Dofy+mePh5z8lCPp7bPT3tvy8I+pAOmmqFPTWju6NTo&#10;64LtscnYJTFewnh8Um4rq64/nT7B9f/iuqT+YbBxU4Z+l7hApWL67ayv5iOxW23oB2w5B7Tbfe3o&#10;mm5fmCIjguw9FWlSLBnEcs5mfBTCQ0XoEEjeV2bVTXm+CWbipYcVIDZ4U0dZbiyPKnEtII8tT5Iz&#10;9ccQwz0NHx4uqbmPZvGKlLeCb1hi4ozRzDd0aKer5SXZbVJbI97jSu3BIf5+i0RUg5/NjpUfjYmb&#10;C4Lp1W2tPSJ1N4iSlSyzAtm0KDrl1C+EL9LJ8knxVb8xR7VYiCH9EW8ZhUVEYm5mFv9h9HOwNHpJ&#10;UrPCTHUBuLVS7SDV7xW70Ag/12/XGZ2KqMhiXJu21K0eVKk8Uzu9Vv5haz2qfhV8jQUByXrgcnfJ&#10;9WEOOwVsKVTBMc1CnTFZO57T8To1FE99tegaNPJVXQHAJxqXbgAbHKFuikP2Bm2IqGXBW8smVH5S&#10;kIC8G1rWOANsLiPmKSDi2o8yfrrxsAHAkpuu4bGMHuuuBoZBuw1gOFVV8KjmWnx65EtjYomaRLXo&#10;/6ti5fcWvbFFsSST249hPRthvswc4SIC7LN89quWCinfxGzM1JkQvrxbk7iMBi8vgy5ZZUN1uQuZ&#10;+uIcerNS3NHZPtOSB5TxLcLaaDIvUcUxymutPOzF8oLi2wVIxCg39cIym8w2yMKA08BZFaim/lNi&#10;pGqciRb5mxsBVT1HIGdtAenlqB7e+TY9W0qfseA3Q/8EeSdX+10ieW03QsXE76V+I8BF6iWK9a5x&#10;4fxzB9dOpFniDZ6tPKqy5R8AK89joCkn1iFD3FQ158zWy4DckGPTu1oepm6WyDpKv311KZYic58X&#10;4h/aDyQXcmSicuah5abIPV9l7Az646cYjd9EVR86s5E8LHSAFfATRx5nueaMizU8/2Yg46V8D7F/&#10;fqHpNwuaTkDE0PMb5o3Y75k2dAskzvnYbR5QF8BTUffGJ3jADf3lLngi728on6JJimsS53wWlOmd&#10;8G+/JcC57u4B764SS0NiAZJ34FwX+7y8KNROvyw/R4GavTwqkWzA71dRBRPui2gALKhr6PCh4a/V&#10;JebM15OdPBDWWsbQMB+OKudwX9v8+xnKivkh6T+sHg/WGG7xDVgBIMv2A94xOterNhIjkTb0/ne8&#10;2VIJjFMpIeZXb9f/quxC4yfuXgewaRhc85PtNm/QolcT90FYF0zb4dsdYKoyKjK+uRaZ1DAH6I+T&#10;v4NPFg+BZ7mGW3/J5ZBpx7lHVZvkq8Qcb2DBj3YjK1+S0neY8rcf4nPn3i4XvPTivoGWQWV/JnUp&#10;n4BiThgAA7DgmDONRHoTrIjsCw7xOWnyt/7n90NLJAxH+z+uo0RFPc22zbGKW/VRBeT1DUgVjzDu&#10;/Rdstt7kewcVUZRHPwffMkjXdP+uNqdPO+vyVzbKpVJIqLnkUClUYBm+xj+506iA6PZ9DU86fRk1&#10;8RUHUvSuVxq5iCCbGyHgJTGS05XzCqyCiERMno8MT06H2Nr6g7AOKt8544vurmOTyJV1sOvGU1MN&#10;ZZ5fmbsHMBprT17YXp5wlhmhitHv/ph0gLgiKSMSO4niKQW/wC6doADs/lSnWNiaYjm+oev6MHNm&#10;3YajklNIfM7w9CaNpXdoQz/j/fYMlIjsKSuaHbRqJcV9R0AfH4yLAZqQHwiic9dVikeUldapj0a0&#10;qqK2uDjZAFBZkkNJ8OwEX5pvbM6xmN4T8dtFwh1M+MFqkcfO37SY48AIdd8Cb1JmwdFImmMcz23E&#10;Ly2gkCw7ft7g4R3FIZJ74xI+WI1mg4f/reoqupWj50EDYU1cfRKWAhHZ+gukl2uyUN6+SLNBw/Z1&#10;kt46y8J2e4DpE3fOmhby0OFtDLBixyWMPTSi8YT1UnG1/165As5+2pUIYyBa7DVK21z128SOXRQN&#10;8TAZoZUQdElxSBTQJrA4cn/w16H/Cfc7kBYTv0Or/WGbPAgzJ0oZgnUmBVeXUstQdOWKs4vcXm4v&#10;v2krdO9w9Wu7S6X0Ql3+t3nT6JR+KHHXZa7EQywiknqvI850OHtpNpGsjMYuEeklu0exbgn3DR/e&#10;0/3zXAFYb5hTyrnHjJcIPEfcXH0CzE1xn0SU9IHT/S0TTaRS/HsY/NmALjzhJ0qcMpIEIUZhh3K4&#10;YH0SnMcuS44yXNH+3bbNwDMgyILv4SUwe28j3/P87J23UnxhnGtZMZRoIKXtGGsUBRUJ4PVazkLh&#10;Ik+lvYfavOoQjRG8aK1kLjVa0aUHiM1wwKPfIq5jaKcFEVm700po9XLAdqp6dD68PrdJqhnLPUj3&#10;R2vS97D0lo+DFkYWJ2Y6dNSpBzag6meNAMxIvitgztLms6Esgp0YUY/fWsimnE+X3GnyqbiYx5j4&#10;qm3dTWL4uYrkbKhh8QLI804ATl7t6NvOGjmrgnGcKW4o8r1kEWm59kPvEUetlPvWb84c+63XUayZ&#10;gxIlywIL0tIJZ7XsDU1b1pBdIUH5qiLvv0xbAoM+ZxkFcGPs4efg4LR6mSkfqK5EzF9krZu+sV9/&#10;HPbUbBk8mqKpGpYXhs2B3zHpU/fz7Uq3vSyoUyQ2MmwHfgXBFzyCoJ05NyB1643J2fZ5FUmQO03C&#10;iS2V7Va1sBg5a7PHzJgIkpDic1eftvDxDwSKxcdrAfhm8KsGrlVStVT+fvbvpG2jwMEh/GbkYWlG&#10;Ya42tLrnieWytloTHOCw1FbdDT7Xp1wwHgtSJy4G35K+bQAku7qVsoDrs6TaJqZKXE9xlYsvi2N0&#10;IwTOzFDIFgKqCedZDER5f+kUaBWH/oknYbCRip016K68V7NTwDY0L0HDV0X0pZ3ya+cl3xXNr/yD&#10;tSvDdtWZbGuEyWVf/eD/TtVxWREFEGPG05s8LUAwzK1hhm1IWQL5R3qtU11L5H1zz1O26obWbU5T&#10;iQG+ttSl8IvlQCRC+LTXYStMXSHZVmyLcaffD9PvYJljvtBcu626r8kZGNl6GT7GDeq5HMHjdf55&#10;tlNyFEsRZ0f88uTDPwpbAT8JbdmjembcoV6iLnFgrpOdJEboyYCCW7tSMuC/eA7nEKNTL2ciqsor&#10;jSc852n5Nvp2dk51v4i9L9PSz96NpzUkQkRiljSJr92NyfJmNfzZCuBnubeWOPLc6lQ1MSux/3Zi&#10;vatdxeH/DBqylp4KBEAufzm+ApFNM33pKA+Wk/RJRtdiZ8j3AvaRqSGxrh15XwhuhLWRCpgna621&#10;dgA+SDeUlYi5kitiZqoRrphvira2KuLu1Q5vK84Ae6CVDCtwhWS8FDzQ5mMwFrm4q6qh5YxFVUQe&#10;qaDnJKhmFmeD7VkC6Nv2pO7yewVgzkwryoiV6kDtqou8ij6qqmC/ouWPwzGIIrLUo73HMPFI9a4v&#10;84gax207WjamzcKO3j2enlilQRiaZ2O0U2Xy3ytNMnYRccAjkqvq3nvT2XVOlHajKjdeeRmGMywi&#10;kC3ibu7VvhBtrY5tlj/8LfHK+UWOxaCSiGeCd8h+HiDzhlg7S+IeD715m0ytavWm6ALsyYrJJjuk&#10;yT+tWBkRCwf83MREGJ1TS/RilfgruavYIG2oSOx3Vf671MncfjbFCWtyNYi18aTYDX5+M6i3X+zX&#10;kulXI8/zvJzn2eL4saCZUWvqh5+fnzyNGWPB8xHjwGryqj323nz61GaasTbe8C0NLI/lLAwnWS3W&#10;a9PZqviRIfLJcpMgXV0vmh1a4/b7wqiaS/Gq2Mr7xVCIYlNeVIjUHezdpdc0Nt+PhG/mHcpWYORk&#10;T0yTtw3oBHJLrb8j74sFjtxW2eMfwEwHI9uZZwaMIl/X+tibMxKdPcvDLHkZc4L8jZe5wHooC5o7&#10;mc5dqrrzPES2M7y0vbfiFVnA2ttdCvEM6fa80ePqxqb0wiVPoXnqPSb1IBRpJRT/gZSI6+h3i8iC&#10;iMh75NXjlk8NzvkJcmV9tM8NRmsRaaGJQmqEnVdDbr/tJiUK3OzANDvaOxbtLeQtjhef8JwPC6qx&#10;X1wKMbkk7EJsP4rI1r2WmMpWvGE+VuwYXbjxNuGZsBw07AAAIABJREFUdot6ZL0jh0+TOy6kNFV7&#10;Mifu3d3dsKypiQYAVYWAtFiWl9asB2wpj6/nW/GvcxrD5vCgQ9cUBY8Cy45kqJ/zU9+V5EWZafw8&#10;xyH7viTmzLfOPnRtkOel3kqaZ6u6Po2Zl7DSJ4syKZmA7b3jhFko4iHUt4lu4Sjz04ZaQrq11n4h&#10;EjHK0c5XgGz2siyd8jZ9UFr+xQtxT9dP2t20vYi875uM1I/1T84cA4SuK97uQxD/m4roLJH5HnhM&#10;AwaGUEsB7r1jzmbogolJa25a237co/1wflAgdbLpVWcRrLUeyqN20txemg1+HUKfR7F88Q9VtX33&#10;OGY4/bmTbvLUQSzf43kv3tVoJJoy3t5UXhOW2BSYs7Igo4mXe8D5tWfjPnLOSQTyJzxNVyhQa38i&#10;4lmRqHzK7zWBtFMmTosa5ZcD5tm4XSK2b1qUrLmlds8S0FyJ1nh8vDw/kSACVdB4rGh10XJXAevu&#10;TfYoU7fPrZ1EP99sx/FcWy7O2QL4YdYZW1/Kk/7M6ktNK0v435+4ZGus+q7GaOB7pVv2dfYYBIGI&#10;LFKJw50m2n6COkBaz0T/CsOVCB3THMecorueV4pCM/h35gKRBt61I+bJix0hXJLDWecMItN5Ns0h&#10;A8y44vW8nqfCNG3mAVNn4+3S1Zzm9DLFdQeRyz+heY/07ef4NwW9tNkYu76HZ2L8iqAOuRajPqHy&#10;65HGYG2AlJ4E7IvU5zPaQR96HGQvvJ4FmKfU4milU2y2sJHT1HglpjlF/KY1YEFFKhNBs2s3+M/R&#10;rD9rQKWihNda+m5+c+I4Xn7pnHYdZAQ+rCfzEMz5y9mgkFO348jcEvnF9jvGFK9Easqtzm50Z+hE&#10;83hEJOK7mozn3Uq9sNmgeyzpqSfldicmA3O1R5lyka0PiA9vKLSS3k6kaFBaPziHPo1awi9i95Wp&#10;qj4QsdnW0d2X3PFvi3q3fCzJfzzECWfH10+dSRp6lPbeuvkqG8JLAYyNVq/S80yDbIGQzxMmiucU&#10;halxhSXyNWqoX4ClunfcQHruy941qu+H6bvWgiyNKYm3sGpHgfn2VNEIO0XvjZgnp9ToJBtIxEYP&#10;6WCOYhWaKKDo5xkc8N75/MotXGDvnUalKEDeLzdl5rid8aBbBUbL1z8/mOdeV/tU0cB7oRDwOfxW&#10;11ZC7JQvEXNxTA/1sn2x+vSvNGprpHj4dPDGw9AOkrowLfH8gtGejea8bOEQ8MHVKLefJLq5ARy1&#10;UwpqnIvQmIt1ChTFQv+LQH9lPwIP9rK1cqOghdVZdquwgNn+Yj8/DkMLzVtVFaK7LfG7mLwus3cj&#10;OMjO9BQRj9VWBUTxaS4TX1mlo0aM4L2KhlYMgO2x3cdVCXsWVLZuHDCcY8pKxtYZPG7U1r5ado8d&#10;SnTmg0BXpFfSqeqyPfjYQ5/wMFas+oh//GzVqS1hlLnvkfRVgvAADnvEJDofEdm/by5N9FGwEXi4&#10;+t6bL12mZpfjZy9in9UMoZ+07dZzGBRq0G0+S2515MuEZKNf36ph7rHVbHv23lvVrncTcsmQmdBs&#10;AbYPXIq0MwYJVD40IuJoqkZWr8WjPLRKnIV0xWksJu7LXfgs1/+ztSzFXMEkTbXPWlFu5ix/e7NL&#10;ZZXayR8DLru5m7+yNj77ylqGctDEx0Fk6d62iYuagztNUgYTqfe17ZKL88ajw+PFKPh7FagstymA&#10;ql3EaJaDgT9YtGyirPOKqeoxpjkrWREh136Tz2pMJSKHIW2ki8HSAmfF3WaHk2MMWyMbHV7UVPQe&#10;jTQ/7Vo+We6qnUDsStRofwqtSzMDn75Q21Nnbpc4V95bbuwaa/ZJAeUzpb6YWxDGIuSF5/MNYx2Z&#10;aGhRwlf8LPhIRQTbY1MmB37d+KqKyK4SGSVUgz9xMvNNG1SxPmmiWhLuJOanScYxr7cTGDkWG1Bk&#10;vvkCwypw5k4beIeNNWr91l9zI4be6KS7jAtxUWv/nMCqakaTZL8um9Fwfh2XsGULViAu2EJSKtdJ&#10;VTVyuC6U6mteyqlYkGKorQA1LwAi1vSFQmF79jYU4sW0ODAhgumi8GOZTxCEs7kz+7IMw2kOxHOa&#10;WIFa+Zcb17Uh6HKkmjwJWM57ipA4H9YVrUei7ejiCsC4Z1vLKtl8NtFVX/LfkyAXyeprGqVtvKPy&#10;24Xub4cg2OeCcvRYwI/2TxwJo2pwrSVULlHgMmc7J5di5VKYxL4PF5jKXz7mAgz/9aFaJm28u/QJ&#10;8NmyjfVaK86ZzH6N9G+s/2ezyfYJDFeLNCiG8sYk+NQfT2o2yrNDvEGQRxa2IkIIOcInDGVadFjC&#10;q7Ykswd9ovUnYfniK4SPxJxfOjC85SIRnS819bOPU81MSZ5QxLrBChBU5GdYPe+3Sy6IVQ61CcDi&#10;axXq/vCI95UvH0aLIH2YhLojahOFLzCEoIlIZiUvHbULAHR47FlrYflSpDFWCt4onHBeT9jm7+vq&#10;bhUja3hykPeIp9QuZvlTN2ovkwX4yr7ZhQh3cNG6uUy0ZT3LTvNdbVyv6OOYKwyplp/nyctIE1pI&#10;+Tkpj/l1799q2SO+Xvgia0cqDocJWZfbcn25JYSC5cJ/iBS2r0QnA2UXw6LIq5Ffxm5UYMonpn+r&#10;YqZkH9/iaqECQqEdw4UrQdAl8Hw6p+KaipfIpXZ7LbD3ry9PyhbLeUzP3nvJkqW6997l8o17vFNy&#10;r1dM2J/Gn+NygLV+rF0S9mXNZ9rHP8SH/xwZb31fJ0zRaKdx5u1pqoYONKbcZS9bY9smSKPpfTWu&#10;cG3/dBPQAHCY/bdQKNGAfIg/kDdc2dmYWrIwux9nXyeaGRACEhZueXCRa8UIzDKEDWbVPFpHd4e6&#10;b3+YUPOjyQqYFnpE1SIiRExODa+cd4+B6/krc0UKwOR8lxHWP66XwA0m+qn/GWqmRkpTUkZV1w/l&#10;KTdQ9qeTpqpiiZuXoG9cZneq6nlrEddDYQlHMIdKpCutKu/SYBI00ZsXkquq3avmfjVlCcl2KABy&#10;x8RlPslOVv193+d54hqxxtJX2Ph3zNvE1gUfyH48pGpZNlUFIkuQ1kzKGm9bXWcXgakS+h56l6fy&#10;zEbwzNNaywj7ZIlshDcRAAag2AZLtu3xF1f73Qhz9M+cO4dTZEHS9tJDap8F+GmBVEWmrkjTktY6&#10;5puOlHl9/oLvFQEqhyy5l1qjjyXP89gdQBmYF8M+b9EhZliqkgkfXayCZ/q4SLaZZ3jWWqLTs709&#10;7Om53qheHK2VZNk65yZOtFsOXIz4B6b29/GhE2DnYV8cE/B5fhTFXDCl7rGxcxeqZaoAthelAWJG&#10;zAxGjP3//b//zxgnRn7IcB6j+SK9iO/jeQEtBbSIKePwoajtA2RHW6OSc9j2nTkbP+PO14/H4ZH1&#10;mluiWyC/Ni7GTLatZX6q+toEKfG1gNoAkP0C0PWckjMI8urv3ls0E+ET4n1aFfdBmwV6jLhZUnZt&#10;UEXU9acvnqNlSIGiEplZo+5LPOGt7b3X+jF5y8BiuEJMRkwGolP7sIw1/2gZy6IbgxpY277m5t5V&#10;daHRdiCbEo4wPzY/OdWiQe4eA2yAypDbHCNO+P2ICF6oqvwYtf2WVfEVGRiH/P7+r4iIPBFHjnEi&#10;J6E9Zf7KA9YL40jS5H5MjlEqMmv8vFpL886aY8I8WsiXBmMO6FoL77yxwWQwJ8mAB2ANntc8Q9fO&#10;/VuZNfplpBr8ug0FDSuYNwolrYKeRbS9a8/vR35EZHucHGnqJbpliegO7hXeGytd1HJerpbJwL4m&#10;JTf5VSJQOx3RNjAgojxBGvK7H4pJiq2yDACixnPsbMGlJCh3TRgFH7fb1AskfWNEuAxBW15yYjQQ&#10;4ZaNPsmfOyKijFaP2x4Vkd0W0wrHKCNrrTd+773XAud+zrpmsSy27DdQB7D8LIxxkc2KF7AEvwCW&#10;LhH5dR+IIj/Iq6tBX36i7KGZdY5+IpC3wYh4Xr1l94r2TVAbT+6xnmexH2O+8vu+eVsZ6/O9t++K&#10;uWbjzek3T1L5cP/8j40OcVRl3z81Q4JXLdymoFyXlY/RFj4V8ab8xoA4IXMy5HjjbfLq3p4mj6ub&#10;sSXG8Cn/Is0fklv++iLqbf0ncXxpZFKEWVJEZO93rSWbFjvoIg/PGUNeynPORY8nB1fVzySwEpCt&#10;Y7xYBrtGcv/hi7bJq44j5QFNGN731SXP4wkzfqT2aP2G0y17b1kmX2JynXgszSlis3Q+XvTmVQXw&#10;dHuq8Tg8bguIUMQPwP33S9HPD9x2G7dkFyviXFX1iYgZVX3bMQzf0R9n6pxulcE6h6MimfhMOa9W&#10;b5rqWzur0ac8B7uVZfmaxRTVGNB5tmRbRKmy3TS9WjB4soyDnQZz1jjGJHnvLTf/h6U7XbUYx/Ks&#10;4uYQ12ApQRoO3vM8r3NRLf8Jrx95nLedl1PVumWWYU6kgqsuCw1f/LNatGDtQU0e278r7rxKxN/3&#10;Faw0WLxu+BULbghEJE2T2dPf23uvx2goqirEty0jrDOkBUi2eyqGLv1SRyyDOGBrDfJ5M+KB/NPG&#10;q/g/1pWy5dVjW/n3YFE+g9dwoXwbyWM8oAWYzSu9xwVshZ2Dsyjb8kO8az4zq5NhLpmz2qw7Vc1i&#10;DeDv94G179hJbp/IsdTuhXGZaEvMXAIA5Zb33qqvLfDpzjJNWBKG5FSNfQIeXFFaLJYGgL1i3Jkf&#10;shgz+UkZHOzEyBrd7O0rq5xzi73QLSJb9NX9yFpr4T3al9ZsQmgjJaBb2gk23cVO8JPz7Ik1M1ej&#10;xhkKPRVmG9BTpo6nspnuhUfE1vV8hXdD4pR4+uFMc+a94hNOKUIbJ8Q8k+wgJqmRbee7Sve64trU&#10;guhay/Po0GkNnyMwDVTQb6mK45OkBm3/z+YIBKfvyhP8Vit2R4o/E+akz8AuScEMmdqjRpCyGm/Z&#10;ui2ycoYRMzOzrjYsEMLykAhsyjbUh4NWIfKuA5Fs0/QYAFsT2/uXB7cGqI9d/nbgabaSwsj6tvS5&#10;38974RPuESTUTJOr7PPvxWtxAhvN2R3fWbRsJmhkNkmpWUnD0UJnQ/9za0MDMA8Y+V1q6A46m7uB&#10;NkGdSUSQrXv+7xGQF/Z6Qfqd78nbQx6F7ov7Nd7uw0S/39nX+jGpSe+CHTamKq922YibY2TTFMPd&#10;pXi9qmrrgbJpBA9Ne474QmWPc7BDbxTZV0GVFDDcF0G7935EFuQf3SLys1bKQnu6Pqy1ta0AfKX4&#10;yE2re7L0iw3gf54nWwsjgud5cj0WgNCO7AbFHvG4OJXMW2ubc0QxcwyMTMaEspZNZzVOfXBe8/IP&#10;mYB2p/b4lKPNA9TIRtZfzVZ+bm0eSqBuERmLUYtqubxonBvMxgfP9BU8QUi04E2XU/3GZ4HKCl4W&#10;kVc3w4YQgcQuuhCmle80S033GB770088mqQ8bfhy7JLOJ92G3tuUqJg3KdF3BEyf5KZGYqTlh3Bg&#10;UBkmP9TRM9mzAlGdy5gls+sRkfd911pY4K7T2bavnZd87b2zSkmoapx5Ds2gqp4IytpZNWoj0weJ&#10;CTlXJnfH7btM6rV2kGWpBv8gdIK8APY2vP4REX197qCqkZaDhetFY9QoacNxHLpgyjDfxqe7rxiF&#10;HxH5Z/8jIh6JGHHPAFTwPM+v/u69/2c9qqr7d62lWDSvXKRJioZmMbdA8Hh8R5vp7GQJhicc42bo&#10;mW0YX6Q/8M5Va9aNvFvkbywxg6ooXlkrrGGsvsoD+Qe1r7cohkx7js+1lr47+dzOFf3G9ILll8dL&#10;RPb+LdvU1rtsi6omceiuoIjos9JrdX9gVwSbs8qzaMXP138GGFfFi1jfy1XH5ApfDVhHxc16w6zJ&#10;nK/xutYjtTE/hmZRIrCUffa9m6V7Dz2MF2ongkpvmF3OeAu0fMm+B5Skk/AIVGU9OyNjVH6FdgO7&#10;wZ0uuqrmmErEJqa1GuXDLrCQPoM4C6wNzBrSRqGdEiQt7XmhjuQy1rusF7B9jVgFcvB2jnVcB2Yf&#10;pn9uNOQYC5BznuOy97Z8RsHzO40Cdu0Ib9iecnlBYQKMDm8qhyjgPgxKj0XXA5J2T4iutRYKDGa8&#10;VBiqiie28yJz00blN33VvXEj8lLs9QvA0uT5sAp7TZtgVvRYBY012xz3cQZmaD/muuSoUSCHvnSC&#10;JQcJz4SJbPygqha7yZ5JMjMAGwXf2IyzRvXs6hrOn5BYe/f9r23r2Js6Iv0mv0BcMLPPdcuF1AMt&#10;1mTSCouVbcWSsnbN3ZbBM54nJd2SKCwieLE9vmcnbdtOmc/RtqrN5x/7kvEqxs8slaEcuhOihQ5o&#10;biW0j+YpXr28bcbPUCGTgS0rLV1qjNREodyKzUxv+/w3SIgSqFdj7cU0p+fhVm2hOH0aeN6WgN3O&#10;x1bvl8U6WkmzkTCnSZnn2f//vKlPc23EcMlFvS6PXN6x3ozAyigOUulgMo6BEBHIr6qCot/UiWfe&#10;Rc2UM1N1V9oNKicI+yGxW7q3ZwSU2BBZa1mbDTwjta9UrBy1cMJ5d6ZmgqQKNA+5sHDV712USb7F&#10;bZ3QCeGbSXO3NOaS8/T1ySpr+fxl7x2ZHoivXtR4nZLilKdH+CziuuIovke/9t760P7IkW2Xbz8z&#10;IvCpVy5pOzhbTqttTU8/sEK8gle9BWozTtuWjypHyvwxxKR1nWg5O7N/t0ei+xzBPLsFqNl6W1cR&#10;FVsbC//ZejNfyHZ4bd4Re0y/yV3onCk0ixEinFmTRAQ6k8Bm5nUb02KYLQBsbUefha2mrN+YSC3g&#10;1096pDAunn17UzbH4Y2qLYDnl+Lbw4yMrsltN1n28zyeq8DvIyqV0jmz6TSJHV71vQZPZZsVd0xF&#10;bXRERN9fwxe+3uWLYblO+Ih4Tqy+j2ZwmvzmZLwB2U6q5nT4Ep/NPMacxiyHCM8r/19MaazkNwYv&#10;KnpEn6oubJHH1lWV5qF+WZPZ9NC3x6KlZQX9te5+fv6P4Pf9NTr/QH733luFPZNc8ZNF6z/mP8iP&#10;avj2MTe3ufPeO71fxF5DRJ+3f1Nz2vpMcFqtxzrPPLR0k7ec9RyvPAQsJsx41/c5WEz8MXaqkT3N&#10;85WUz+OIxHyE9iOe/Kq0EhgdFT9k5DeDMdgJoQRy3zNHVo4co3mOaAQ9Dhl0wMg6d8rUSvWLTVBV&#10;sNmg56laEd6RR7vRxMTjZt+2CY6hGSJ0M6lkZHy1PEZn710illJj8mUwS8W1LhHB1vd9f35+rnRW&#10;qUmfp+RFkTfkjiYaeMSDbpI+svd+1i4dYifobKVC/QSgxRUXs1GKw1x/Np9Hww+0ws/z/Pz8/O/v&#10;PzRuvhZazPNCRF4RxA1mb8zUDFo8a6mt6kjSx/Iz7v1byG79+fkR1Zw1vBTnkNIqIrau1fMvaL7P&#10;MbK6a63lYJK9wzw3S02JiL7vKzp5e6wDpF7iuuz1Ce9mhoYvv4Xk9BGKi6BpkVneVFlC2h5oC4EN&#10;EQHsnoFTFQrpfRZRfs+NkuosRjTEk9ENaNn68/PzK7nJD/XcwQL4alf2ISJ2upAtH93po6F/rKW2&#10;+TpUmIjP7vK9MH1XRUDmLCWR9ZCFGKFHVuZiHVhnEB663sRYwrOJ3rNMQgbPXek8xoWVWlHbe/TM&#10;AQxexUAcM8bgxTcZQIhfFb+q+jzOUu/7Ap9AfvGJSKZVuzwpgSIt6ErJoeE/VdXov1UQKXFScSOG&#10;3uP5bO3M99rNbD+CR/GLnPDrj2KLbKOfJxHvUbOpkli0mOzc+xXBTRHz12J/PFG3WmMYktOIws2x&#10;YJm6wibdyRgFsp/UX1HG7/UmzmFdrKOXxEa1zdwGKawxasRG0OY09qaUoOhjGkg1b/W99859vDvy&#10;LndN3fGl38oF7tLqt0CGX+ibYVQgmQd97ofyRarZEIQ5FsAc/RHqeqLPqHE751hfn6WlvbgFJo21&#10;Y/d7gBiSCy+Uv6iunSS55mBgxIUy4hlmYtxFfxQKbMRBDsi2MGCkRPsdw1MdDclVVZP6WDIdpIbs&#10;EhyHTS1xfZMUkui7JU35tU7Lb755mUXAPjjZguUrhYgaMJI5sfYY1jHuPp6qV86/Wp/Q+fVngFVO&#10;P27P0JO3h0TrxjOjqXzP3MKSRbgUVQcp8is3Lp1pVXVpha17MYqucVuzVaT8xTuGHanSMEQ3A36J&#10;yE0eXRuQavXAa6fEnWiD6hX9SamLwSvIfvL4tZgUVQF+ZQkg0CXPjmtAJDTxO4aPSZ3H/BG+Rfpd&#10;CSdDHrs+7KjeebINN9/L5I6bac5qJwQNIIPIda3WyRUJJGKHLozOlBFinkhsoIiNnfpnJ82Hh6zV&#10;8WAVFoHU/KNYB5XoFxgNYblK6zBGODcV4isrsb/NR44Uj7WtoInb0KmasqSqqHokrs2+Fp0aGtI6&#10;nhKxo9iUxP/ggCUWzMAS3uwA4FR3Z9dp5a/lzzLW19+Phl9048nPytM06OyIh5ilL7vIl/Fb/Z/Y&#10;NgIia9rFx2taa+hzfsgPL1765/1dPOck50rmUr/f/MuL2icMV8Did9Vimtwsy4XTjsZ14H4Krxfe&#10;zDNcxdDkk4S69/YEiLZShroknA0c92vJBPaHjGgE4wEzbSbzJ4M3EGEqLbst5Li96kIuj6xVEYjH&#10;f5gOX+amPXZx+t5bLBGf7t/fJbVHywBcSb3W4iSyHZiJKSBy5A09sCg978nKgyydSbt3R63Z6egC&#10;G5Z6S15PTvmX7OCT90obcGCfahsFo0muDAxbkC1zFe5II7L5ZrAQNshr8FeNdcCIawfQ8wZFY2st&#10;cLIoGlmJvVUr/6UAUzoqLKkB2T3JGNNESno8oipkrUh7dmktfk9Sn8P3PDNLRfAkE4q65lFO36dz&#10;1CmD/ER3tjd2gXwUNlKf63uj5dFpLoleARigmo0balkx++VnWwycMZ4H3c/hiP487xF/ca6OaZO9&#10;H0qypEa8ihw3rCYfWiGFZTMR6MpzJrqD8WNrFL5sFWnkb5NfuCbxiKi6kGV4jw7tOgdw2EfeLTif&#10;sJu/kBWLFgqoX9+SWcoUWNtJRkI9TMwYAhHx/KOS7NcASRuYdPC9nDw14c4EZMlzOBJ77yW1p5vv&#10;s/EaJlUe8lNS+F4Lq/hDC6eMnWfYqxVXyZWCrVvpXH1amaEKTlADBrIpoQH23nHVcM2AQnXraHMy&#10;EmlLxg6NhRodliyeAgxCDe06emRmHu1r3AajlUDkcEQ72NELWYqdXoHtYImf8/IzQnfcwfOLZHDA&#10;TgGYvlLAguzf9wWKAjZZUY/TtRFyQ/ShOecxsGHx80n2Fp/f5UIX0yTybtO9teiT+vjB1nbmjFgo&#10;7uURZF7qoBIMW7HVjv1llWtr13DPHLslz95bIk+/xDxQmJVpzsjBDUzJNh2z9eGDV70LBWDug0WS&#10;LWDphsqOUHS72VVVfy25Jrkel/E63i1V9BPoSJg58O6kifodqhcpQ2gPa8pu9E1LVH3bxDjoB0Dk&#10;x/Ic0LKw5j83XBR+IU01vtbSHkeVoqp6kfos1serhRuiS/pVUyE44Vf3ht5lhjzkAoyXoQ4/cyPO&#10;feSW4dFmEjDhJ1OVy/jpZm9VVnHt5AAAyaEl/7l4ngg4UCxKElefmzcPG2CjqrvGPleabXbW2nv7&#10;TmvzPWakL9NkADwGdLmle9HHlEnqfeVAaHVhFC6LYzIb68ypEgKIzHmZ2YWh+sJntA3+QWFi47r1&#10;nbXfpJtTrxlcVoDcMjfCcQMDnlGFAUMg73+SX3rCNniYmYo7GjuqV5Fi5X/tzvL+5gBlF8wM4KGK&#10;+z8HjvxndPdzvh9Y7y7RIvK7f905zJco0O33QoU+BF+5NFl2dyIa/9uq5IgPIn/R81BrvtvCCDJq&#10;1Yv6nGcoIqeAhUfGDEJvBiU0ePXi+j2Ici0vYrd+iN33ABXBAyzFL7AyFwwA6FIVsZM5tFNv7Wxc&#10;BnE8IXcFgEV8hUYnpxSNSU6wKTxjqahg2UGktDt6ZJh2GPAolKOXQHFjHF2KmAMC4FwGnGfXgSGv&#10;DKFv1db2pfZZJhZW1y6WSR/NOvsQBxFfi9gMQ04vU6PCwYQrXAUgS89MQNcxGjQ/BHZw+AZUnU9U&#10;zB8KYmarX9p1GgtbN/CXC6oap6G46wQyOIr9bcsO0LSZkrCf5gCwWXg7AyMqGotyY1VKxB11Jg6r&#10;i3hvkdZb4vor0TpaprGekK0NPVlwxm+i59ZjmCZtfel2M2DZ5r9Shpuy1k7JEpHIcuhgFpce3Kva&#10;UoLuvRWVH9OIH0DaqTlyTg6oost5FqsNBHx2sNbaMhejGi/pWRe5oJSoqeor7frT2SZEusuR8WDZ&#10;3Uu9IxSfcYtrFwG6+A9tkz9OM1HjGxGWC2LbkdtWUxRQt6cPRDbehaV4dS/I1n9ETZDXK/+YIQAk&#10;9T9UIL/yzXUZtXIygIgotmmhJOxSeF7yjq/QmVWNXWfP0bd9rbDutJENPOB0KsizPTE1EoFaEvs5&#10;O5CYTVN1e/no9mwpDNvA2sgVYLRiea5IbHXI2y9H23lPWsYr4z2bqWrsPYyhb/rh5pbYeLm/88En&#10;o9YYsvM463D/Ev6FS8T2l6y5PYrIdRGx+Gah6lZzdwtu7xC2G8Dev3bS2H77EAt6FdeByXWaqwoC&#10;uy7bsEggt18RMbVKzkYw9bx3c/LGSflB3mr8NpqjOhN/6POJcnplsd+x7C4dp2HFSBQioe4oRNZO&#10;gqVP8rJFMj5Nz4cXm095OQHLWkPBZlT9yX4McAJp0IuEP9QcY/OOThrW6fQcRP32uHjVZZS5iMPx&#10;KaNG872qricO2+etKWFDV2VpqXg2kxSP8FafyOSBgZO7+mORcoMIFKyI2GuWLbKAB5ajTHS/ppfU&#10;hAuepV2BFr80+ouhiHRmgKqwgLgxPW5AGg3mANlr1JKmnw+T/blUxyPi9GwAT8EU8uT7vNuzjScn&#10;NKvhRRoRLHY/208s9t5+zkSwESd7uzWvxmWyZWgvYekQmZHVQ/GeEmT5ltE1wNHXHKzkGdiZAf52&#10;lZy/H5E46Wse6mpWSmL0bP0r9+H+0CZXGVBTpydrAAAgAElEQVRVYEsFB4Qk6BL5VU/J+UAuE0UR&#10;Sc+TlKkvgvD5swuJg8OGgvgP9FlCTNYb9Oe9rAdeKDD4IGFIwbjpjrkilh+zhXO4z+6icTaQtxCT&#10;0RTt3Ai1M5hy8gnRn9njOijnYJk9yPa9WE2iIbUhinTcfMKij2pkH6MhG/AMfFmcmAhmyPJN/GvL&#10;yMhexiotF74ap/z9SXZ6WBfYOdeThk4U63RfhM7XULw8EAsQgzgnh7OwqOrWPRZWYvbkaTGOcT/x&#10;8ehPLZ+eKCD7GPpTiNitARfO53U9/vhfKJTDYZ1CJ3Z0+TYM57vBV/k7chm7hsySN20jw+MZZu98&#10;muG8w7a/hvKrHYkMJb4htVicm2oCPPd/7GcoANuk4hW6rH6VO59AiYpkulIysQqf4W8BfhHba1/4&#10;njimRfyDhqIqcjlXcBqyUWBYn9xHXGuN2FMa1suMy+mcNFfVcEl/BIn1QCqb5fXr5OQ/yDJELD+5&#10;JmkKZTPAN/TnSwJPUsROeBKVs2UWAZpbzlVRlyNKu/E0wHWpQ+DA6BQo/veNs7CJQgQs/YvI5J/+&#10;e1NMuS8B1q2L58NAJtlyxvUeJ0CW56G/g1GqY9eNB4ZG/H5XLqHabWmgEgd5AVwg9+O6VqyBd6os&#10;jWiSLbB1hRHxcHaaZ5kENtvR8qKnfzKNeN4FVn5C2ErEDCfnPg7eLeNmElYot/oqqKYW8lsFLuqo&#10;tXlaw5RZxKDYtGJYE+V7ynoKySEyGs8ZliciFSZDBG8F+u/OA5PZnIC0RpB3IERfpSAHxVilHarj&#10;rntPC3uGnvyhtP82f1cKsFm/FhNisIsYquq3I8fPMPqpmkan/Ocpa+g8Jp4fpAqfdD7/HM1Wg6Jb&#10;I30MlbnKjsQDWqOUMSXuPQbKS2SdxymivJXkbD2TyCfBWVd0tTZl5z+Kg4goJr99Vbw+SZ9tmfx6&#10;fqnBThEGfNHGk4y+3S6pizxoyE49hTiap2ElmT7pWudgnRI3CBvEby8HhzBsCG2m7nlBfLeGCWjD&#10;cek6KT/VoyqUNw00BygG9y8X+l/ea/YC9FticciLfLj3GreRxL5nPeYDeMs92pu59Aong3Hqgc9a&#10;5w0bra2SNZ8B2YBJCwySWLIxUoey12v7bEc05qcak/ZSFp02pzL3NwvksQj6tkeWHGqN2SuWsOur&#10;4JGFj2UbDN1VVtjOedZU+jJ9679n7HL+JjTth18HjW8u/eM5Rz/5E6kIeuE/lNig7Sig3SHhr/7n&#10;urcQDRk85EZSv8Vl388FMDqvcikPc+FUu3+Iw+iLO0uPw1mgCqAef6MLWJCt2OsG6FUS92295at8&#10;gaTND/zD0MT8pf5Sp4koLOc3YnBsbtRq/G3C6iv5ew5k3N8CGMXaKDjwXR+bYs0/200jrVf9wtpN&#10;SkRknjG4Y+5QUkBvJI79br9r8VTF8Kvx4rKDO7fHyGp3S0aPJwp7759VrbEbcLJE6jcRoV3sE832&#10;eJRtrN1lAUPe42Y0TppZ1FlgdLXIQMx5ve4rugc8jAUAjYiQVUn3VdV33xW37SLf6mUDVHqCMqjZ&#10;mkDZ0Q3FkiWPs3pPk8/EPEcw27xWGQ+rUOaKU+/9q7BzPHquo3J5GSl4nPL3Ef8DC2Ywb+rL+Qd8&#10;d22T/qHbvdXvALu0ny2fIIwC45McLXZ2Nc6h2MeOhWmVaCETQEbuX4ES//+tSx1lLzpnZ2GhMr68&#10;STqImFH+aJ8McrOqirFxGAzGHhNDUnvSwLlxey5DNWhPzkxIOquQpGgVDjTvzufd9Bv3Uo8biPkL&#10;AzOj3lnKqoTqkoU4BdQ15EURAbDIpu59XZ76aie8LPREHH4/lS9AzFxrjFydWAczB1Dw8F/uPaPw&#10;XWCxRTsa9D0psRx+t5Ycfjh3Gq0uBxYJ/im57j8s1djFiJwc7FMRLuFiifiZn6Y2zU/wI+AiD/MA&#10;c/swfK7+p/qagS+9ooisbJ/FCkELPpst4Yis5TDrn5a997uyS55qnPpniz7CYcdzOWLwNkgr4pPm&#10;5Sn5e3Npd4RSqW6PbK7MhSdG5xsS/8bSLFnW1Dil2Q1Ek8ONVQsUvr5q2iJjbhQRJaY14/esNyKC&#10;bkEGhU3xxeACKKeVIaQaS/qC7b8+/8GsXCBM+35aZ17wzC3wyRjZddVMUd52MufY2dnQBYtBHf5A&#10;3KX3B46uaTmO0z8Ja1dVtXt48vaYU/WJiISMQFX9NpJ23wUnkT1JKrE6ofRyraeBCrzvq5HHNMoV&#10;TZTuOMo5lKquPRcIspdExOdR2wTNsrdupL2YWxJhyHSrbrtMWX34Dk/bg5frzKFtf4ldnriPxWo+&#10;EeF+kB+P+xpOVhQi7VxEkmZUWeG4qOqeqrX51Yk7ALvyAltp6tey2l9hu2rXU8oGAGVvbu2zproq&#10;76sWlX4GVW7rfidvJzwmnhRbP8f6qt7rt+VHj4j5lA5Lzs02zh6eL/zxMHMyLoPy+VUiCqVr7uX+&#10;kdRCvqpuqN0FLHf2szM8vwh76ntJHoXs95BARCB771+lBNh2m7fDSgRUjF2wlUVEXrw2baoB6sRP&#10;3GOv899ngs3mWhh1OREqH74xOo8l/c8Ca8nedv8IEMfrZYlntNmBxpLHcqK9e4vYuoiYo6U/Cojr&#10;OjK2kXP6RARxIOT0wxk2VmvcguARyrMJ4DeOKeZCCojTFuKSwTE/lWkTxe/RUc277MB+dfGww0a3&#10;TT5SWZWbhSJZi47yFiaB/l6jqNXPiFkxz7g6SaRxgCmYE7HIawNwFfZSmMkV3WViUeXyXGZgN8zE&#10;VXdFdbsXS5L+6X1RszaLtDNUU4czkGbXWA/7X7LNm7EeTbuKPJDfunRd6sRdLNQVodw/15XOuT3L&#10;/AffhVwiuTD0Lwu/BGEGZQE9W1DxoWkqohtbikEQfv/1CLkHfxRWvwW9XaCUPxiGDENPjQ33i9pl&#10;ZaNHJU4bDfKPK3hWeO9tt7ayoF0V4P8tlRykh0fqr/KjcQ25o3Ub5BgLZH+4SExbto9/I9L9dnYn&#10;VFVzBRUHbXFzb673fgzspLBzj1p9NXeJAPICrCt2rAWRR4o0J+j+g80URMOA5BLORwIjOp9m7YpZ&#10;cuirW2QpVFoqPTGhJQN1klSCfLFP9qhu8ainluNAwq9jJgwUX5h97JRkhdkssrbeAZ977m07Mzoa&#10;ofwgAI3aUDUAAmHz8CGULYXL36nR7m8se8HFhkoZX7du8JmBa/1zAK7A6eHiOEBo8zcJcmmsFuEr&#10;PVg0C0DPC1n8bMASUVPFktdn2U3lq4F6pVTqjnpz9M76URR5p8PQBVTFbhOqrr8odn1ObTvenzx0&#10;thAcvOivcrfyr6Nqu+GLyQIA714uwxK+dOPpJFfqZUbkizsBn/fqPtYgOuKjL29Kh3gPNWoN++1v&#10;vkekC/Ibxzi9zbWw9RUswaP4X0BEHlu6ypvoQQEHTJkxImNcmLfZHkSxdhKUxVVEUIlRF87b6wLD&#10;M818ajpm1DhbjFHYf5PiaTzfkVLVsAR82rhsxgCPeodt8pUddXWa3CIMlJ3f0L5MP0j94KkQyTJp&#10;mrWoMM0V7Y1knvvAwVU7O/p5d3pzgxiGFwrUuZSgD+JGi/uU/hzHmyZRhlDErGnddLHpGqlUv0Pp&#10;JRHOfPBxZqOkIIk2BO0PIEdf+PCfAlkd1OOuzwapIkR2vNtbcvVpOtzyQPVR1QcKrRzw11742TGE&#10;qbw5K9t/IUXezzhINyRoNCL9PHcpBxXLFjY6ytRyKEZSZqWhHOKnpQ3bQBy275N6OWxT8cMSxA3y&#10;o46qqr7ssuX4fmW1PPOXExaNaYd0XJVS+BIm4FtEDE4/wEiWqJG9g3TCY2XYGxORl25RtBtFKjQc&#10;YVwJ4LNxAqlZsXOdrg/6ArCWnl/33rsvZhWJzvsxqG7j0q1ryaZ4LA+JExF5VP+JIC1Pzhw3Ml2O&#10;CJ8ilvx8LBdOk52f4hJUgcjSWqRglmAdxZIV2BEdKHlMDa64x4jbAA1tb//yTbQDDLjtuHMRAqC0&#10;FIj7WFaz0Y1Xixpx75s1/EXqxMXyz513X5wa9QLt4cConSXT4pmrnUJaTxH3D27qrvVra4COt68Q&#10;DS10G82pBMAW+dDYpypOFPjTh85sDu2EilaF+N/TwMXv6pSbHaoAt6dhHfH9lPt85mNg/hzVR5v+&#10;Qy/v6ZUylU5LMRAPBBuI/z9j77ZmS8pCCw6I/Pv9n6W/7pfblSH7goMDNLJqXqw1M6ahgJxExJJf&#10;RtxlHLWE2whkKiGqZ4goKO/fr3SU9IZSmUQsINtlxVOqOzWQS6Q2kIzXab/+IJSZ4bDXpyAwJet7&#10;US/0ZHhlBxfZbYJ6n/C7HcT1bUq3mGf4XV+/yjV3ewrIPlCWWFj3G9EZL/a2X6hK3TaAQWRrW0dM&#10;NIuFvjyQvHhEf5I3VHuRaQrNNn/DdqbOl6x1svgyyo9iGJD7Omtjd1Iyhrs55BuS3K8HbGW19NIS&#10;ofFgEOSNxv7cUlNuyTo/pI52WPxv3TLBA0RhuRtdqO1foefD0bLmwpBnz7IzEVm9zv14fWgz47SG&#10;21ggmx4ci31vGxpN5pNi4N2GmPDUq5LTU09YMQ41Xt+fW9zmpN6pPaQyG0KQyf0j+brcshFjkER8&#10;j3s+3OKcDMIQMrcQzxfwswjlUHTVPrk0bSIhfjJt6hPXOxe784dQdw35lwbwZtrPmzH/nBMt7iMJ&#10;LOqxJc19n9os8tsVvuUXv07UFmB8zo0bxGrU4/K0VuLFo9/Ih/BPtkFhyrBOZpSTqx22NwiwBHid&#10;uWz587jFft1Y6Kv/6ni4pSK+ws055U58qzhn16romnmEhabD8Ijiz+2lJv4Ch//KY+e7/sWzeZxY&#10;jkhd9T3HNZ+FXYbmiRvVWfwv7jH9OXmjSWKw8VP2F3T/UodH04OK+kYnsjf0Z6XqbYXnyijPxtT1&#10;QdhWLN9tEcdNpMDCwvvrIsyiWrOc3GLZT5jN7Xu4AHKRmGxXAnsUrgunwOhG+4W4o8Nreu2ufLPq&#10;ERHxukhr7eS89DQqb6DZpq8MSIZB2LszTtm0xH1qvEGlMe7J3uU9WI85MGBhbiVucYJ6xQCnqiDX&#10;esPScVfZMD4Kh/4v/RyaU9yx3GaiRmFHjvBSs1ohTCKwzjd4BbX/wQTyyqPprTvpPbrzwER0Idfp&#10;RsRh2tqWwajuOyZdRFoeYXNOXFm13fHR/zCv4osfanCFJ57E8bWDK3wt0DsprVItR3LAuO22oD2d&#10;GQbbojZnSC53OHWmZ88fldLUt+ewZdnlnt/Nvnjo5mde4cwK6BINDYhbXGbQ0tss8TQfq43LfesO&#10;NRsf8UzQZx9aXQLk+kMIWQ2rzcGBBvx1lAvzdM5hLMILMVPdyR9rD3d3wsegp3llvTp+JKi8mQQN&#10;yne1l72drXmOLYzgomgpZsvK1gCIwn1By/LWzq5K/4tIZgVJnuJoMa6T2nUZio8CNN1Sy00e18wQ&#10;tZMD7KmogyRfmvzczVxmmQWl7OPdq+RIZjOLIPd6aAg/2eVrW0NVsGe6uf6vwtgMXjTI+f2kGBXO&#10;LzxPKzaVmACSmWEfrzxsYkh7GPVWNy0ucknGFPdUUeIWGi5hePylrc3I0WC5ExqLKTNkk1T9WxKU&#10;dW99zOaDOd8WxVhkLA4JOJ53z7YvO3bPEYU2uilFfmF+Nkbz5jSIPIZ/RMB6LzRkuRW3UGqAIVV/&#10;Gmhrq21Noj1n0MqCSF4k5/YrMlZFap0emYhN75PI4+Yy5RNHngBQjvTz3EVjsyx3ED1vTCuDwkVG&#10;LTylPJwk1NLxiTWOz9mpYNMOGtPHFp3VcetB1B4UKCI3vnULsFoiILV0uVtFxVq7XY2FV0d/g6pz&#10;dNDkGumKltJDN3NywYVtoyddPMhLueChgkmWg0MuAczrJ3Odg5VF5HIyJEdnKTvx3Q2L4DQRo2VW&#10;zZPRm5LS4MpN3E89rBdZmvoTNas5DXwLyALjC5dzRJas8QoJF/iVAW3o2GUmdA8AuLe/pox1qe/O&#10;de6FZb1wizoHoRsHUpWBxp0/rpPL/zy8oMw7h+QuXmRGuXleZCIPHqh+BolOzTloe07KtR8mkZ90&#10;egXaBcEkDwdkdBHyimqcz5Fly2nlOsyX8FoZIyJRfb8DVmga0HhAxh533rrxhbjEmVXBmzFPVXuX&#10;n3xYZnEjgykMaq9UBlIeH9myFqcFmJhe1+M3Qe52ytS5sR5mbe9XRFR+ROS9zYvDXLPrWEquIMyi&#10;sn783mzxzp56iRT+9IljXrYA1/mhzBcR/2CPmDKZ5B0GsaTmoiTdw1xtQXpebDjG5TB/CUY18Aui&#10;vVqfx8M9Coc4NbeFeqV+EIl1dBzhlxrR8z0eFTFLB9ak8qOytKav8EnfvrC4/s3K4xWRcQaSNa0k&#10;3QtI2euI+0L4/MjehLzoz5qO6mfI9dAAV4UvIc5N7vgVWUGk1Ifl/rQPQ1Jgqj5eFb5G6aAWOu6G&#10;6bkrXSBddSD3OViOsdjz8gC5BFxxOuVetL78d2wvbk8u8/98zew8Gxz3G+/SEoXjjCuOrtCnr0Rp&#10;L0Ccb2t5vpaJ16t64J5eytfIobrCL2mE5vNa2SHUlA/3SNSTFZGMjkd7ERF5RDRyMqFmCzbx5d3J&#10;qno8Jg7JWvv5qf/TQgHFn6HiluzTrR47MLpnYM8XmpqyvY+pAF70fU36mKXlan7I7sqzntgbZKYN&#10;0XAD2O+NV1WuYcfTcfI28+Qp8hb5Dz8JbZLJe+un930+zEweJTrsblmPMS7j1taSFN8X22cGNom7&#10;RmMM+SH/mVzip7hMJUKBkmUI68IRj7N7fFx0+pdD5A6SRSUMg2fPKPAPxL0H9zuXUrR3TCpIwESE&#10;I1bVOhiHKFUALtnHXIr1bbeIXWpfvY9M0Ka7ibyjH0Z8WJFOh/lkT6qqmcXheFUziDwcoc5XZLyO&#10;20ciogHsdTtwSNSYrwFSUXso6KBzuYm9Ph9mQKfxgORZUr7vTMoDjsa0UaTcSVu8JeETzpzbK53/&#10;A7mKOI0m49chRPWwc+mnXBShuDcOef9kiUXGFNhZGkNT6yHvphfGkzCcWykPwPjOoI67AvumJNAq&#10;fa01qoPLjjJfllU8OX2uy2cnDX7xBhQQWW+Zq145Xnu3TSuCJvHPIT4/rI66mGwEmdS+YgHJxVU/&#10;8ywMnTMYjJ9Yxp543NFhqaXBbGb7rpiBIDf2O7WzmQAqkc1mOU6zSTcYlGTB4zVuucW/W1wAsLeC&#10;qsOdf9xV+tfUtKE71rvbmLpXDpE5/zy1N89jV/mXT77uDKCEoFdDYd+o+cGjhxWRtU2ca1XO4q43&#10;F9NFBxBHjcbwfGhpFw8M3E5FweCx/hlK8voWPyf+fFhn1vC+L/TS2uMqNehzx5OzDhfTM/KDo06v&#10;Nzv/MhNoroWV9haR933vhHJITnY5Rolx+6UxpyUdakRcysTEizaJQt7McFLIG1Ws5eHI4w2WT8vI&#10;6ugqF+Cqk1gW51G2h36y9/Whde0KmqnSM1imcdQ4lp5ikUjhmlhE3qqXrBqHm3u3e65X2JErbEWB&#10;AnXIEbc56cZ/UeOL2inYpPkhzQ1jwbzO18VGUATwOnGlW5jO59RYRnSAXTp092mSG8x/6Qr0OW2N&#10;7dLyKptnnycRJO0vC+kmY61dPygzezvwrSkb6OQ7znn+qxF6913tc0QcnPA3p4HIFcohy3jh4KI/&#10;eogvLoQezdtnX+/6wdLbQ58j5urR3rsveSxt5iax1QRymxBC41SdFOioTXXaohJpE8ckal46aMun&#10;aJKasRhD83DZD8uOApmXwBuqJw2JvOvMUehInVQdvY1/T6Fze0EbK1PtfPUsB/2vECL9ngdIvdJ+&#10;9eWffes9/9dNquTacEwcD7rW0l3vwdI7JTJ63lWUAPqcU6QNKqkR8aC2s+5RhSKNdTIY0YruAPmm&#10;pzCX4sZy+ogZ1ruFpYg2LFroZ1GmpJlX/oqrsXj0bOCofNaXYvqstcLfO1sKIBEiHJGcTaLjrbIg&#10;tJA/fq3Xu/eIY+7KwOZcW2ldeoUoINFcJKpfJzyx81uRTRbSxjw7PIH+RcywT5hI4QjzmzfK2xE6&#10;TmCHrfmbh246djw85brpkEMjDXXUWvoOz2Hly9L9FzPNT87vQr5W/HnkYU8UBvwHBQop/nNbf/xL&#10;h0SMrUluzSx1Pr8o9u7YbrHnF2C3oQUud8qryA1DyJr6bsEDE8MvRAC1BcMr8og8lpk5JvN06OgQ&#10;F7EKGFgETgG0hbVMflL/Ey32tCbMNL/sjP3lIEm3JVdma9x+dGNeFVVlWNiGDmXYlGEiZJ+JdXMY&#10;tg16tPZygjkibtbVETo3nvgeKPyLQpCMx3JQkfEdEycyJdrSzy/YlAglur8viqifPYfGdqUXUY5X&#10;5AHU76oEjCpUWWaOuiZRhpABO5RGbAM7vjt6/+HPSH4YyEGBZv2pGXd4PskXHU7d9L/pwDHjrPcK&#10;zYsSpjkawhj5W4dQS0O5YVpyXQCA+GczfwdmqErpfsj6ONJQWPimccyO7Tbc1am9kYq6iBwvbrc/&#10;IaT4M4/L8JyU/PpzvBgcbenW315h5hGJDPWoiybUm/naRkVAtSkNCyrK2ZwxxHFuR02JJlYmOCdr&#10;ZiTXCqsmJSlDFsqizhcpwCcnJZw0Ez/gXfI7xxl09nCvLMOy5RXBIvXorucvliXgdIbkLGpL4PmA&#10;hOTesKOwpCvbL3N7Tn3+eWrmzcONt/uC3TLSzUOKKdIzjN5d07qgZrqjSMaxcx9hk0I2bENFDMG5&#10;0RCTr0TtUC/HR5nnVVV6/nE3kdsH23MNd3MjnwoArRGRc/q3GMa5Ai7gVfcAXCDmu1xY7vxLLyA9&#10;6MOKdNB5QyjRD8PsI6eTVT7h/lCBF0BatnTKbLb33AWZ+9Gqj8QuW/X8sXaT6GfA3+xXboqwyLMB&#10;YuqdnzH7TAc2Gf2z3RK+5sJaLm/lgTXy8aScXHc2y+8X+zvArnEBVLUakci6rrmEnxQ6PBMcZhGI&#10;HK9Hnvm8L8+L1fMk2yt5qnwALuldnIY+KfY/CAz/wGB+3kJ+BSJ4/BQB+xg+s5IJXpzP1Dr3vF6q&#10;P1Lcsv0E89tcoKoDtok7ZSJGdSRtja/l0q+zPCgzxqLGnyvTwfn/5ZM2HWZ5NDSrMW5e4paJKnrq&#10;QoYFKYfpMuGRLzHkC0SQg4GR1sGArRhO+tCPDmqGxvIJN15poBgvn/ayUwM8P8tXjfsMPjCAip/V&#10;cOZZxRbQvfbn1EhzXAPUjFD5iytuXpo1H0+N8cE8G6OBS+Mc8z24dTLVv7LuzdKFE15qqhqstZAr&#10;o+tb1ed1IByc0GiiJgLOmy8TcJVKsWb+GAzrVxgFxdwS6VPb38j1kYjX2qs4q7FMXWzoQeSTw62v&#10;vHiKG6Ea0S7zPqjHs5897CGEVs3+RInmi7odwLBWVJHIcDSIyKtiK/fZa/X9+n1YUPnxIm0wTzdV&#10;yC/Ms88V8huleE38TsHIxZfGCXLkUpvFYfFOjqYlBi7CNkvFJDikWouI13/lXkSthCko7M+PvUvX&#10;Ue8rqr7HDV7yGH0YsEcVntNPvU2W9l/dpZJNE5hfn9pudB88dtb09I82v525iDVDBIWuPYTsa+Xl&#10;A4CtNST0LPICjDM8F/VV/OYXM8Y9OQmkiHD4KHMmbOB7yhQPZ/Q8rZ9rSE+n/rWFCFrKrws0T9xW&#10;QXjMlt8GAILQgbRWWoXE88NtHWeu6t9zKrd673j5k7Pg70nby2xKw9EqKnhrU4NGs+467p7VUVgQ&#10;y/yiuzfOr0vk90LET3f43if0290/iVCkiNlNm/V16Y1rSyvfKXPDRMTz2nkgEdcYlTPW+mEYTvG5&#10;siiAUi5X1ECsVUzIsgNAVOo6teRtA4XRVJWrbFynrCuHhtHJQnFW5LBl2dLt6QIe4EfqnLlVxt1y&#10;6hles3XdwcFxnmHSJL/s1SiVgYiaKXkcBKj97m00H99xDq3ivGyFXY61259acQjseK5xGj/+XMuL&#10;UN+jPRtymlmkT8sNnGNparQUuITE8AgRzTa6L24AnywzvQghvSeGcmJPrL/sBaN2qin3TH4YmkFB&#10;fGiuK7uc0Lg9G8RdYstPzUkc2C1TUBzMHM8yEJFTvNntGH8B+sKyLOHkiVJJQHqYXbROSjEM/m+d&#10;oRkkLiYAIGLeU6ETh+6Sxbu4XibvpMN1CgYz1ff61dJyl3UpWiXvtuEY08pRrLceuMWOGu00Zsu0&#10;vhobHK6Jt0Y698RyxuuB6yfrccqYjmHV6JPVCEQAhT0iv8UAZgJTw6+JgWpySy+QzCnvA0HGcVga&#10;Zqeajp52f+I3q3ydivgiHfSlhmimTlqhTUI/1jncW9QYPm/OSpgPUvhwE0LGSOQjZ2J5Wk/GxQ5d&#10;xCStjo3uv64Q+UmK0kK5N2kW138JsOmQ7VkXvWYlqo34LBE2o62Xw7j8GdalUyPVxXYB3ZDPMxWj&#10;RMSVJ1mcr5rwylrc28l1X0gx/Fp3A5bppc1+iy2Q8h8uxqxjtCTz0fN0h5W/FjfrRXaRR8+3FgqN&#10;7Vrrhk595/4VVNC3K8BC9koF7pAx8t/q+beO2i/2e8w3HR6PW+nmyVSVlykTkRVRvCUtSSWotJZz&#10;YFcRA1OzBwJ9ZFSqcM0t8dZpqoZ1c8RZnUpjVB1Miw9lXqZNRF6Yod8b+0HPqEgXLV8WgaGx4608&#10;nYg895KV6NoGTn3f3Ex0GDyQust/krVekbacGLjnaRkgT/6eUt8gCa93Fz4co7NKHLOTjZHJba8t&#10;k7jmb9EacMU5nEneuwran0eXmVImzRf/+0crI9PaWZdzrBPBmBHZdo3fOpVhePOXOjqRfeKW4qon&#10;hw5JbthMIuU31u6A1yahzgac/LH88FgionVLeCcCElCGrBjPuqNFmFhKZBs0/vRCEP2lacXcFnsj&#10;bc2GRFjuAUtqjy9OWJ0kQ7ONyZJMARnkGnM0WOiqW8aTRoqtdv9yAgfu4yMUmjwRYQFhL+u0R9Es&#10;ahtfRrky/AX3D9/mbPxFn4G7iEB8ZwAIye4AACAASURBVML/XoYs+UEf16sLHjeBKK5e/8haszh4&#10;Em4c25ea9x+082MM+ZUZmvD5yvGA5ItLr+j/izI8Hl6U0kbZXSYBgGXIi2V4Lkb/qjqvlCf3/qSA&#10;VT2zK4Y5ROOEXVRnL8O/uH0iFYVqye7kWS1WF/4lCrT7NXAUk/ebl6fdlDbpe+gFUak13Qa1r2LG&#10;rPka2R++tspGnJx8wTfiD0tEDIMZGz2jsVEakwHI+n6AAK/7pVELc6p9i5tnT9sqGOKjG/Hh2fKL&#10;LFMiUmT7wtrMdr27o7fSEL75a9KumZ90O7IPPTl3CKTZ2Mk7XJ2014PnpXtBCd7NV4/FygFhJ9Gg&#10;SSvYVvr1usa3BhiDxH8OSp56nvKDymVq6u6QSl8L3NTgAclJN+sqN0bhMnyr9Tm0HOhYYOlJMzu3&#10;jk+p3DNFWYYD+OhwQdA16oLZhnPwwB90qOcVTrl7Dn681gDIRmRnd74GYKmfvw2ZMkGLUroqm0Gb&#10;3GqT9uAGs+bEl3QUna/44jKt2/FA3CTu1449qpp1/lf1X0Wlvoi2Yf4I3580jxtlEImc0fmyX5gX&#10;elU/Bl4rI4/2LkawqfTBt25Jv+xdt7yb8RLK2KcOTu4RXSY4Iqb0KeDVPj4LoCLr9RYX9wp0ZEGk&#10;auk1xshPveKfOijyp4Xf/sZ4+G0f90P/IWahS9kWW3o7VkBZzeFvzwEA7DUD5DHfsKqZMKuEaYsM&#10;IVPHYpnJi8io3rPDsJ1oGqUjRJA2q7K1fKxlVjlfQo1vPQ90prnJz6LYIyp339NH1vZ1z3kH4GeK&#10;7BDF00ilQmjabDf+sAUVa532qBcVu0u9BLUK/t779pfQV3ZXxght7HhxByfcOZsSy1PZGeomkDgQ&#10;aDCxx9YSXfA7NXfXk+dv12eGV7ZpGEC697jP/7DVS3nEdsUuk9VmbYiwN4tYZcY8iYc/3Z6NS3I1&#10;0VxSaz3l/U6TR7d4JV77DmR3wG242XDjFE5kkIKwKEyvUukO6CtRAUtEBiZu9IaHPShmWdVSo27l&#10;nC+jF1vPAERauY7kkKtFi39VLPa7A2i1Vw3AtDsVDadxffX6V22OzNL2P+O/Ieb1NR/EjLy20CZ9&#10;Qw4gcy9eoOkHRpaZML6vSCgo8DZ2fWI8Vh9HcXMX8mpZGj3JR3IgE7xqWog4i2RNnyqe4kkxfc93&#10;qKMr+5Xk6qie29uAzHT4J117iAhToo0rm2hTuYhkSNZVmMeEXQpeqer3y5KSN3dsiRdprGTEhcUT&#10;qhqnRYe8WwXt48ySF/tYjLJZBAjP3PT2p/EszXXZI7psme5uz+xDnjgGfrG/56uP7jCLzBwOdAbI&#10;h3thz7Pg940PVuHX+cbvLVC+Sx4XFLazMcBmhLQCAVvtEYvEXVs4ZY1gCCtAm+BDTi3ZJRrETwvI&#10;8rwSOJLO8aK+GsBjiWlqjL4Ml2Z3tydwZeP+2aSoBslv2PZApRvBwC58YMo62LgG4rvxDYDcSQmT&#10;RP1MJy16SHsFBJPlc9fpvqPmz+MA80qxTUFaAJ68MJr0lvCfZSIZjKSPnzQ2iKw4HuVsueNaJ5M8&#10;KMW8OyzuHfp/D2dmtYXUCXgqzCnpXa+KdC7BnuUYtJbNhLWfFqgbk9DfZ2DMLE6kHOc6/PsOjZFL&#10;ICKgauK2xMzz3ZtdYEUHXgWkGT90gj9sGZxX6+Y9U7HLsnQiqma/DABXxhw9LLwQXFx/KCBmv0yr&#10;YpL33Qekt9nqpOus4s7hu7VTrBdC4TpAcH+6+gmrYRwWk0yAqbnwWO4xuZGlQRN/nEihvGcclGmz&#10;dttacPhFVdAyHRfwyGMVc8xM6M08TZNHYkMNzd7sKTWDGbgNMn6oEgV2J7Tlkdbx1j4EVa12zzNU&#10;qucOLhjv3obbGJ14HL4Whr9QA14xBV7ZUcaVPngXwMSrDt4fOuGRXOn02ZkzYulrwWtC5zo7o2VR&#10;YX4TRB6U73T4zL72HNpng91sX7oTKWuWHxFZ3+dAxiczX2UhC/AVtZfFlthqvD1MtofhXoGYX3Vo&#10;SyLbjdpfIGG9ynIqImu9k/IRgnlYK9avPrRR1gGA53msq+49buTa3lIptoV6JGcqimHftr2YJrtN&#10;OqpmfrLQ861/NQ6U3G3f+dHj7HSgbEoCsQ9piPyMlkhB4ycM9ngS67tbJNBSmAVLVXbtKLG48aOT&#10;peb0axZOMIzOMKSeXGb7zNgGhk9NqC28futF+HKrrYaqQ/+yPInXCJJ0foZ+2wy2OXNnWlZh8WrA&#10;9/8wdn6HjBzexSiOya8wZ/4rnwwyMgDFw2D+kcHwE/HC12dkka/iyH7VT+cnXMYFFHJkjFYuI7dc&#10;C0az5pxYLaWl1bJZMY9mK70aoLy1vgAkZJdk9YqmacO3acRMXjZktKpQ1oyThM43LwbvVfzNV3xc&#10;vT1TDdrt4hs8Ln9IXHd+Bn96c3o3Kg7wp2Y2aBLRsH0ms/RYI3vr/3OtVJcGVG8DYB4FGOfrxDLo&#10;GvkYXSTN7HmeRiiz7MEXGA8akwfdfgagbHVOHE55C9YMBeg1G8TSzjlYRl6vqr7vO65A5Q7PoS2z&#10;zbzCtOQ9HXVxXnqTmXcYXs5Wsl8sUsM9EBFZgjHTyZEp2CIv7R0m/P6vbv6I9hvHiMGl7KUP3VYd&#10;rGW4bsfQI/z8fJfBvtIW6Q8N6eIhMpZHT8hTPHUZDg6T7xrkIJk5VSTjcjAbZdLjKZCY7OWV1uuR&#10;qWACM9+vBXhfN/W4iAFrQVXWG6vHgQL/eQUyv7f7dAjyfzFUrLC2aMTp89by1B2YMwIAsqxuSEQs&#10;3ohPuLf26t4VrlpvkhbIL1nh/a2TUN+wqYioNv1leaKG6ROnU8wEDf6yMSJiKstMTevIioX5WQyb&#10;o4hUEnwCkjOzC4urPObZr6DPoL8sE4HpnQ5MH44tcicpNU3kKRbp1Wv9RYjMHcquOoRr82WbieNN&#10;iudnVI6/timuYHyvaifQdB+6Q178cC1rVzwWO0OqJdfFhoBB5r3wTJZSjAXkwKigHm8BcNd+iS+K&#10;4Ik6nT3uItkpGfelCWAGs7j5r/woABmltR8avaOwAGiUVRERcUJ4Bdka7dSlRBBYhLLnqXfJQKcQ&#10;xQYeIlJ3LIzPEggp1po4fDBP/nRvwObMrouxZKZT02pEeXzNc7GD55/jiXsCfjVu9GuQdVnnD6N2&#10;tdonqxhRqUYfF7FdjePox09CdA2/VFVvuyOj25OksaqX13ILyqtY5ffXJQ7H52/mB+ALw/ASRtjx&#10;tjYbkjgUApHRxkPr3jm3zMZewWuNiQM81PWQFY4uQdPNPV8PVYfqpvoIDzdY9yPL5b0cpGAZjHOP&#10;Q49Jb4Sut6MOl7xn3j86tU8s+AlkUv6GB+PiUE2X5oX9iJiY51XBjO+q5tfL3qan/DnQH2CcKpqf&#10;X3s4DROjEIx0nEUZn3rot088JO+8Xzii52keownz/2UUSj8YM8Km86bGC9WpaoYm3LIQGzg2fhp0&#10;CxnLujjdCoeKq42KaLtMDbHNqyynf83vdbeDdWkQ6BC3BDDFOYMJQz3KPRNyL53qydDMDD93eHIj&#10;w0N/+8QhVO6/fa68V+x0QhjMkAUSfUqVyHh98bQdY0f/PwL53xuPES1UYfz65naxlsccGF2ExaW1&#10;5iXn138S12obfdrvKX0FcDHHiwNwmpvKTWGUjTZ1Nv+HqYOKLN8NOb3udLAlYUbnqLXWyBVx1fsH&#10;5b29+43Dum0+YRoOkuaHpTtpCEnVEkTQrF1TuHsSnzu7BwsH5W36do3C/oXqTbbX+2sFMMfgClkP&#10;SV1HOafYcUb4RlMfnuo6npsLGze+u0xhd2T7sV+fHMJDunc9MKhRM2UHjzE3Mj2XLJg+QG2sJkLr&#10;qtl8g+/plYpEIst5qN87tIfG+DJkZ+MPfsF/bLBb+no5U8TNYvLMLI1UmpvM/TcY5I2wMnSfgjDA&#10;HjNAV22v5DC+3GIumrYgEh7ygR3E4Y9IHAeJg0pyaTb+rJpJzpNmJrro+t0s75IHBmBia4dsALyu&#10;2QqADQzPV6s7jt44mmXK1skeDRcRzwuvIrkFOVL3/sdPXljQwDjYzCeb9EzNHryitjsSbn7EPXQ0&#10;WbMtYnWiJlDOVMvuxrCdvd4Rpz1H5Eo3/n46JENTmVnFtc5+ynQOXwKA2QuorTi8D0Qammc0Dgll&#10;jerUcOtbA3XxDO33iPjpkTfWO48zisE8OvpAYHmXbGhlRTkF6rsPl4QbGsr0UahwxsDIdAHVFhGG&#10;9rA1J3lTjqIJAMt7ez6mTKUvuECMtOtbV754DBJ7hFdOyEn0cxRbDGtyETK7fKfcn2QlGKmEgFBs&#10;0l4c8K9QQwK65PM0pvxiB0PGv/N5X/icHXJLV8jSUhrGZFVXIrLvCmNocwgCMrX7gT5fnBvx8zHo&#10;1QIegOXsG4CIFg79xq6a0XjQtszc1PsY0w9I+sASyD5xUiXhUIgUG5AabzCHu9q0jVnLfE03bI2W&#10;/FHIMnsFD+ps3f54NTxs7/+i6+qJbZdju6k4+WrzQLePjmnm1DY/8LbojrnI84Pb/lmI54ENon1Z&#10;+WP9NYa4wjmaXY2+5YFzhnbo/DHoSY3xa2dm2ueKCNtzfRF9cfSFctlQWssYyOcnJdwyEvQgVNru&#10;i62xve6byMZdp4dLcSWXHQk69d3zr/+ukXF+FvZJDP6wDYJHT74zawkesiavifRse4mM5GLsYgwh&#10;pSMSiQgNksZvVQNSgLlTUHnoud0Bd7/e99fM5NlRnUoVqHev4jDR/Gg5Xin6lPLEQUT/QW6Kzp9w&#10;dk68cpkH/+xq7JsS3cDVoBvONpxrSyTk/rxm2Qrk6MHUoTfL21j63uKhSfI0HcTk1/Z0u4Sr7ZIe&#10;WpyjeebZwVDVtX4dSxHUSQnLLJ/TJMWfFjHPrZT0Ytb5z+LDOv0ydMj1XbIF7hMSLxas5ie+NpWO&#10;eq7hW147D49JHjMjkqfw9yhNAenLKY81sYouvA4maQ4hgH77Co+xTzhcrcZpwoomodBuxo77N9NM&#10;zTVXFZI7XEGZri4M8DsSY2VNWpFHYf2DPjQZDgFfN/fvPtXnT+JLeUjmSx3EiUrMd20wTCHrQzOo&#10;n9n6AOPicoAp9qGC/Dqhw+M6dUv3hUzkeX62eBbwa63nea5k9FppL3fY86i3WJmV/bXI12p3pBxS&#10;fJkUEQEe+Lb+5SfwIcJWM88/yw85wczUBLnz2MyWeO0M//5CIpZYtS19FoEglMSfu1RNdKXBvld0&#10;zgvTxozUNPGJlyXheO+J68CfNLSxXPWFL2C5O+yrNt+XlAUFVtZUds1sZl5t2vW/QgEsvCK+4n4M&#10;/7hWH7qIcSkED451ZnvHu17/nu+N4V9VNS5KWquiNEErv5Gmv2aeghAt3f98ARN5nDhreflKzxC3&#10;qAyYt98wSQsd38l6+3wNGY936XqvNNWYnzVfDB/Gso5pwmG1mHIH0oHJbC47PNjQP6H/9yjhq/QA&#10;jnfoQ0wsjjllgD++q71LRP3onMZaY8NQmfFFI7HXzO+9EOmMbeTRsd0xM79ALSUjMd7umGbk46Jg&#10;nZot/g+4hymyIztzaFS19eyq8+lmG4mTLKLartRp64sN94L51RNhzUUKK5E6eo/ggOScOejQafmk&#10;iMZfTrDZLjDP1OpMVT191965ExGE9mWNwOwV0dTYYrZdF57QL/glDxpJv5uCxzrfrc+e07hx7jdl&#10;P6ZBem7eqaivFqqyF6pN8Cd5X4Ndh3SUSpxSk7cnicgjVKXCu00VEFCwmSChmCiQH8V3uoIoxkAq&#10;dkX/Qt3MbP36Pa6Im+4sT6a/ACAPYLnnJCq67NfXTpYerx9h9/OeImLLsG9BjPMzEsWWg7kB4LJn&#10;lCqOGTWzWCkPvNYvmywj09Iljg/BOs8PdjKbT5IOtHKsmRJ3ZMsZIU/7kVUCmF0XMCwOV34WiZPD&#10;/fqXS8Jee6XwTZuOUimUBVcsxChL1kQo7921FF20qJ6fgTozMCA2si4XfA7FpOLLqk0Ov/O08mhV&#10;FXlBWjimv69rJeb1LhuujDhr+Y20NuiS33DklkB+w9nD43sVV6VQWoknL7aymo/un5Wuo3FVMxEx&#10;r8+cSnzR0rA63Aek8nIwAD++7SYYMKA7lz7pTO3TCgLwU7/Zj/IhLS42vNYayYhEZzNbfNZw8MBu&#10;SfRZNkCd0weky5RT7xhZRhYGyufo1ef1OYDneUbeeSIYU6+abqF7BusfCCIXV34tlriyls/vgiyY&#10;ukMsuipMcCYx83ScGue0GS57p5TiNq3XZtfPlSWYnnfAPhwIu14bJ/L7+6uq7E+cww5ze2WJwtfM&#10;lt99xuuH1LmlGe/RCRGzVecRJdkXUledO9HAI55zhD6VI4w+cJFwORikWFcO9D37LZTALm0wVXO1&#10;r1raIlFTRGRb9Gp8lYuCDukH11v+K8N20uScmvNjZ3QkG7+YBcmyk63WkPrHLVYNCcTFrJExf6id&#10;8zhEweyrqrgvFX5D3WMmXpXVzGAa2/KPSuQ91xAqe1KmqLqYP4D5LkH5KJE7ThMhIoDJSMzduq5P&#10;RKzxnlrZ3G7/OP90yuQ+FgC4ufH+K9MUwArdUpH6AGbRjBeMImksDPuInbFf0gSkNPYmyLfa8Y+P&#10;+/PBunynm8UNTY0hB4sWYINJJNO/hrY5n2RMSfn1v7FwPjMzExWRJ5QE6Q1pdBbZAf5r5w3rIOmP&#10;x6y/DpKyFI93i0SbAqWn+vIANI9u2cLbIV0kEesP2EVg9gBL9M2DJQp5zX7j0IwaIgNii8A51/tP&#10;MUDUU+CcY2FAqMp+R2EsOL1HELJrrZXF2MxzRGgUprmIL1RCXZ/Kn2yOncrnhoIAWJJnzURkvSe+&#10;iSlQYSPAN+BqjSKAkSdWSvxkmJoa6W4YA3aFYTQzM5/r1yJGf22Wy6jd5zA9ZiaeEZTrkHruX1Sf&#10;IEFNhAFW2slpCACyGgyDS/2naEIAnHdeDzXL8iIiD2nIIu5lyohQA6PxU01HUcZ5ycxUmy9anXim&#10;7OiNv9/VnZdJjTskX2BHkz/gj/X2oCF/59nsiuLC8FdZdguuUIHwyQE+8+DxPFBUgtkYaAm7/2pH&#10;GPL64oq41G2BOhTjoIOq+ikoWJM4M+uebVvvfHECOv8PEa4+PcX2SszrVEYPBtn3yUTUQET02EMd&#10;PdQ6hUmBD2EJCC1aMAAnjtxb/RmR1uMTD92FoaE1MhJkgJe7QtPlcKHVDH6Z2CPmuzprLQn/U9Za&#10;Npz5Y/01sGiy0PGtuUPzoIK8p766DwQI8Eua5+lzsWllQLgYeVpAsjzp8i15Mc/pX167rnlE9SXk&#10;Yhmfxhlzep4oiGZhotqiA2h622zz1XnxLmKiAKiAPElp/j9CT5kft73cOU4KtmJ0m+A0iSkpLQth&#10;YOcLxEKzOj+P+WUx6eBbkQj24cOhYreszjyQHVSipO7AS2bIFTywVhSnBkqGj39LXK/nh0TEg6Xy&#10;tBocLBEncQCMcqTnnFqUPm9tGvObwKBP03KbGw/RM5sapnVL53ZA/HmKW/R2SxOpF+Oc3pnplRWm&#10;ubdziKu2rDYM536ogMG8vgOWYUlFwHN7IDMkajitq0VG5wkGTY22KTjYuPIvS4O1XL0Do49Pi3b6&#10;/CtMl/2j+gODQENftXq9W0JzUJNGexUBTCyraQxFLd0mWq62kGVxnX6qau8yF7gPd640j5EfMkaZ&#10;3IWtVa598qc0SVb6n6oYsZv9AM1blmBdWpHliKr6RmZXW5W4/qy4rnnNHdEoMmrtZBoLYOOivGGj&#10;+mSV2DD62FcYLYsDfVmGTE14ctfUkSuGkFyBBz3Uz4gKXvMSLcb19YnOEduLnVW3v2+FB83jP+HI&#10;uDcSp8Gd1HEfkAh2KboNkohEPd1Yhz6W/mFBUkWYkrEA4DXzPOa9JeM49gqLJyOx9nMhgGd09Ftf&#10;+mj71h3/86H7GFkFcZg6937EpghEkUijXU/kuRSTLcvRmsyu6iMAR4piSd/r7bmHz2WPi9rezNcL&#10;9QTpg+3JIkINIxLtE0AhEg/hbZokHnla4gMzwy/8UpY6wKOvqOs6F9Tm3t/mUR3mAoR3XgsR7uHK&#10;FSLctuGy/8zE4X9RTJsmSUMDIhcz3BQRTbd8WgHJeFppm4L2ajtOClex+4GCM+fK3VzaipIatLLc&#10;LqOkiwVZr9kPfpy3fcTIV6z8XQB+NC+x7jIStF5rPcdEQJqiG/SpFRn9ymRpdYWBuAn9oXm3jwNg&#10;RXyRvD9HNj0HkCXgEPkRzRVKt6bHIs7M9Cfy3tgysg1qIpm2YAA5/iSe+YlTREHzVf/GcvCQ4vpT&#10;whEKqJo+YXcr2luknS+nsYo8MMmcwK8ak1uNGyZXRw2OcLcubjB6/kGHvFH7OlmZSG5/NO6DCoDI&#10;WiafOTo8Xi+zffQsgMzC8Mnh7lfwr0PXFfriyQR5Zsnow5QZn7Xz3bLDHu+V7YBVCHpHDNim4Jva&#10;Q7ta94I6RL5jOOUiFXDbciKDJVwyU7pJLY4Vkdh1MqOJbgphgt2Bqw65lG+R4t7D4UU3+mSk63me&#10;yq9YK6LBTNiQiLhVzG3+D2Bm/4g8ni0E/GZCTJA3NQkfA14nMARVk4KTLGZW/qPZeuwH+6RFZC+J&#10;fBZ/5Dhk9Ey6lOvEMZWiMSuEO/A3u6Bhg05IgMySD00uSN0U99JTVr0JHtH3fYcgMSfzlEVFfFog&#10;5AuOvhV/GWm04V9Vh2dOc31j08n4JZ/kuTiEXSniMcx1roZIR+IvC5KxwdQP+9RuDlvycvL8SR9E&#10;IXLJLMaYBsuuGBL/Q4CqC2u1YP8wfMMyDtWUnTBRISIenYv95TGhN7cqVNDyYrptPfi3BcExX+4u&#10;iYjt3cbtGhmlRc2K1AMFswePiLx4S/lXJ8i8ZHfsVLhGQPmfIu353CYAsb3/u+xXqiIhNfvt4A3d&#10;2OTiv9FKKkLlQMqOpLD2UD+vLmZmXgU/SMe3DnYjMvRtQugINlIX2EHVLNxmhp+fGSr01zhZYq/j&#10;/HTxsiUQ1f+JiMgvDJop+jBzmCPG6vOoHlcT/X/WWp5xm/Z/AUvMD+pCRH5bLuOmP+90d4AlsQ6M&#10;XTPI3hKK5Ksp3XHYbBvceg6yRJcXDylhne+F+4OTj87rsOLzPOKnRj2OfWTYp471vHPAT3+ZwedL&#10;ZJmpV6MzM7OnVgfF+ZLaGTCNxE0FxBbMnvT6XK1jV4Blj7QF/JmlwSZ7+r1zmhgpPj5UMn7mrph5&#10;xal9rB2kaVEM5F69I0oDeSK84IcN09xqCf/EQsxWHIcx+z+AO40P5DerSD0S2mkBVs5bF/MttpLr&#10;wR99XHRBNmKowZBoUSzzIxcVvS2lehV2541QkkXDCAtbXNzq5NixkWOmtkORqxKyuEZjJV6eUUa1&#10;EZ01ncjS4jaqXgo45TekqWXSskIjPfa1K900+ZiFC1W7i2UZKLjy5/6yJWO+3oQ91QWbmyL4OdHU&#10;/xy9uPr6FisHtowxzTAV9ezZR5/zrQKYKzL7r//884/L4xglsPD90MMvYsp3aOepDIvA4FprGUQV&#10;Giv6kNN6iz3M8xOY9qhORReDYWgBAWtcZFkdnusvO+yuBBR4XUyf7cGa2fPcdWB2vg8L+ZPcf2xq&#10;ASSzdhju/eehTOpuAbN+F1I2m2627X+9NswbMX1aEPX4UmiRokmuHZBKgxMAMm+wCWCh4Aq2Vkxm&#10;JgahZBWptQmpCIZN/v//7/9l9FDrNgqCbz8vz8ltfiXmGXKLdCujari0gasfx3akigLwIJ+ZmWcJ&#10;Z/Um3q8a2qG+L7x+VvOBiOlaywSqutRU9bVfny0/PvVAlvBer+PrOiv+rP5VftZafnq7RlRVr76c&#10;wO/N+0w94CDsvss1P60ytNPVwo0b0o5K10jaOGxPAc9k4Ukpeea9kC0qbj7tF2jx368Pp8wOP8Zo&#10;v9bM3rRGV8msPpD+Dc9m8f08J6qXsy7obMBM4pcTv3hLVOrUAQDfkYoMZjwisuyXV0QVyrS8zuN9&#10;X0tEVARYVNG/pdjqvKhrAZE5581Ygqqx+6we2it9V3GZ4ooI2sZKZ/NARvemJtJ2snOr0TzHopYl&#10;5EpaSRm9Ne/r8RtLWzi1IAkKPCHX5w53EcSZOUEiGQxtNv2MYGNiPo8NaZ57ccn1ORpDZ46+ioi1&#10;s8g+isRx5CrVEHudXpcL5Y+ZvWsttRlKfsE7IltPmoF0qXPdGocp1S9fd23+mogst4J+DkG3959Y&#10;vx6KevAsWea3zZqIPD/y8+I1exeWH079n/78ZgpXnbi42khW4HxmhquvjWbZD9e3oDzRFggmVabL&#10;zLAOJfMuofteCkK8e43a8xVQz0MVG0QkbrVL/VmcudaviJiyGSLPPvvkI/tF+UBkCYBHvP0C9skH&#10;udWl9oqAS7zPWE9h67RMtxJRWpGakl2ju0GKnyOLOv1LyfX28zxr/brG47jJoNiLrSclT6qMNvzk&#10;R3St9fK6wuEmmF+kE1RnFtMLRPmO1GfOowLA+0sE3zrKryRivoo+HWBinMEV9WNaosqDwWhz5SKn&#10;Tx472bY72EO4sdle2wtpodCEkh4OR9WFfCqjPCd/8vS6yD691Z5/Lf3JEBL/W2HuP72/m7GbLKvT&#10;ivxOEoqyUEUTU6ahIOVODv+4mHbonODetc+Jsc6v2LGLEfqHPckQtN+XiTAAOO1I+nsvUJeWPyKK&#10;d+VRdQs9BjOzl2irNpeapOICpJduyVTSex2SXbPcz3+ail94BbM3j2Q8qq8o3mVmYrFXscS1vqnI&#10;ygNzDpimL/cilJ52Cna9fTGvIgJp12Q7bxeyBHZM7qL1jFKOHc9R5MwddJAs9mHmlQ3bzp9zmnrd&#10;ApLERT5tnj3aEJbLdBq7zRVUVxXZv6RWb+vq2lusJ64zK+nkm6phy15KlOGUlPR5tpcVXEcuU2YZ&#10;dldwfwZegdRxr0TW+mq64oSc33JO4CG2VBpPopjZ61IZhQS22mEeWO+MabKptcO74M9WR2u5vatF&#10;yAZepSxOyw21xgMicY6/ZnMM9kRdqAAAIABJREFU5Dl/dSx8gKQZoXjfF5mevD0laylc5RPmnQYt&#10;wM2CUBZkDMpWg+GsfrjBYIZrswK1eFIUW8ZzyNLMtY6QuubYO9Q89rfsNw67iBicE1zvuVecEZ5N&#10;/z9KqB96w4ox3vdXJG7bzA7C+gAYmfEg+R39N7wo42S9LfNeJPJcF2St9WAHK7zOOp9e9uEcuKW+&#10;KpkKwfdHazGrqr/2ihdCkLjTB/A7ffJmsWVvbvAI4LWRlry+OlE863E35ZXlmxNxqmfJ7+OX+pi8&#10;Qp6AZ7vSshocOfG5wyERx9q8C5Qbzdd5aVOvMx4Q1byaxNkmYJs1TwWQIKPbvkHPAqMkzquYVG1p&#10;nn3XZgW8pbCstTSq0UxJj1aRI9iOwQxhbEJq86egkiYi+5V0JROqPGO8o/Nm9r4vJBJK0D+Fi+9L&#10;bRhItTYN8/3ZCrbjaLnXxbi7/Cq5AV7x8bWtB6KlS/CaMxt/yk4UaLNptFzV5sVZOAUSe7TOtwS/&#10;nvRnn0T6ZOWHseYeuK9Fft3KHhRY61ch8J0nV/uZgW3p0CpoXeBxVPJj2cegI/Y5eGaBOMUkPyPR&#10;CpeQEdj7SxKpz4jkakX/9yD1A3sOZ1Utl6+3xa//ckjAPEOa/LRZzSLM5R34Le+k5usRP2WERfGx&#10;CyR0l7G1mvFtk1LV/ehLYS1G5/LQdYj/HaWjFADX44iBuB9pgjYowzxvi6XmDc1kodMqgh53XIR1&#10;U4UAof/F5lhjoLVyDI8d0Q0MAdWS8qgX5SGh54v7A+nrUxCdfY+T7aP0fFyzCHd5dELxbJbWzpTE&#10;ALyAQ3/hpV2Np6FzoNOK+SQ2nrtpy6jIjvDDKK+a3SeS1toFMDO36jyDOSLF4lp1jx1OjNu3SbQj&#10;50zUY4+SEQO/UlmrIiMczLY9Uf3XXISMU97bK3m4cdmK8IrVXTojBWf3TNXvXKZWqsQ9IzHq9jlL&#10;ukdEqKS7UhYqzdoG67JuoFvdkznnWSyzPRFv0rPiEnETOrFV0W0kwcTMonl9qvqu/1OUbHH4ZUhv&#10;OW52cqgY65QFpCWVS8bAImpoRbY5zlb4pjA1TdVp8rgmr1F+sXmsuWaukRyKtVW3w1NsbJkZw8Dk&#10;KRTyykjt9KUG7Up4huUj7/s6d5Xbs9EhvSS+Lv59SXbZuPO+3v5phTdNmtn1hsnzPOlXrOIl0wcV&#10;7VxWWAQFwoVNUc18R0mBKhwZfp4dpcqFIrS7GvsIW82C1yYx3CZF9y3pC+UonKc7Fp/ZJn/GK03U&#10;dqHjTjy54fGgxQrZ2nySNQX3WHl8mcxr2OVd4XjwT4QaluXmlUsxR4z3R8xzdv28WTuhJJK53cST&#10;ziSvLZgoSc1Gk5aipSVqvnZvLsW0UVhcSkrsnbjXcestHR5Sc1LQ/kLezCYSSZQeLl2iP6KpEpXh&#10;Ib96r9+R/nzp6sddqZpNw6sZ+ljG2R4gx36w0OCH1C3z8Fixh6oCqzLzVmR6bfiV92VIXpwJfbHz&#10;lnHJtQArpQbh2j8xdx3bCIXC5nkxjtO6NG0uXeJbDHsXN1fo7hMqgCcDmUSukIIh6Z3ClNeV+0HD&#10;OrC4cTw5P7ckv43jXqF4gEaoCnJp7NG+5nqr2YMfhgRh67EtSjxNiv0nk3oovQF/f54mqsfTUgRc&#10;vtxOQUTeyOv4VY30ORFZay2Tkr70AD1bY5/lEM5zSs6s3fDICo1l3CE7PWe6KCPHTHkbvyeVLXJq&#10;6d1ei48rGt9XHBJbiILcYfGfypNndgrqpb8BQOWnRI91IM/yja/MfHtiLcmKNu/7eh6OKio+w/zG&#10;0eCS66igAZjPEfmEorznvr3NuF92X/i2LbXzSc1C7iSSPBKyEnsftHIJNfzPwLdYbj803uKvfLug&#10;rQMR2UT5CunShVpLmiL1xfM87/u+vs4ivzd6ODTZKUT1io+7jTvJ+g7duIlZ68fTwGLtuZjaWxZY&#10;z3MpNGtpA4NWzFo87wN+5tLHOTPXp2HjyBObVMgPr7bEXsZCVSNnJmreh702NjFjR4xNm/0jeTuo&#10;UVWs7rk15cbIGn14x2rTNl2Lgl/zlF3NAvyGea8Sq23SfXAMmcVb3f56ZPtda61HtlpIK7m1UOrP&#10;tKH58BWIeRYOajUhFKVpwKSqj7y41A8jzwRduPzPkpeMPzzv+yrltp5stpXtWsG9XDke5B2ZjreG&#10;9q5pQmdUpBWI5w+tuJ1EntkVG/Ovz2u9GG+llec+AWRCvLd3//Y3jdQT9b/tNZNH/wdoxDeokvJL&#10;JZyEKnfkMJygFdVLBxGK+Mxymyd154OFpODYkbe91+k0X+92mP/3PK6UhazA8zzhsa89EWOdLpL1&#10;/GTfOGThR23N6WldK2IUdKtw7Fm4jWumGYDHw9wDTCJEXGjwm+PrtilSJHTf1ohF+4MSwQ33fs3M&#10;vBhIBmNRIpD+Q+nqpjP7GrNmpGbqjP9vpjrq7hcxG+P1/r1Se3SbkR9P0fFV81oLz85l4lU/d5uQ&#10;c87YL4A3dt/UtVBReHysr1+Chm31MXPiy88vbb/ZqXY9qNj3Cg0mQg4bainX46IiIrsiVgtkgTZb&#10;cz0bmb31K89OjwO4pweeSs0i4P97iLsO1/HVVRSu/CufR6Q3y6AuvO73OuU3Xs132tZwDFdaLsm4&#10;Lb7Jep7HF6ChunV3G/rkpYoJqnCPLsHO3fwF4JcT81TgWS6qrldLaxXZJfdbeXLNzM+8PRR7d8qv&#10;hVIee2UGOOBx50YrfbJHjImIfFRXRMFpZdFWerlA7AYyK1ZXpxhuG+H6H7+1uZnB1pUEqCl7c3Gg&#10;L8Vdgz7O2z1XxzK2qbLe9824UJzp9WbP87Tca8tFiHkmfT6skR5a3RVdLSMafGFyoS0i0isCbvxv&#10;60CyMbbWwk65iytfajub9dqgsqhAsqSRidftfJ7nXf+svBfVg7jjFnUCRsNed48Bsjx+uMgtDmpH&#10;aQcDaO9HmtbjgQjsuc6/vlJg1FsisQ5hSjYOpien/bgwK9209V8+J/ze5yJXW2igL9i8zpP06uw6&#10;7wR09LlGYaNS8X19r5/0A3dmG29tO0f8AvOiUjH7XQBx5fMepTovzsl+pOiVDXDtv54wqGMSQyUl&#10;gJsNvsI97VxXUMm/D3r+iAL4x1pNZea8+l5UMjOVjJeh7SVLg2cuCL8+javD0gj8ipTt75pXh6JY&#10;jBZxuKuE3HWud9tdGcswbGJW/zYKeIiW4IzX6XRgBF4O61vZp4W7v+u5S14MKy62WiGGpmE1f4l2&#10;mvGBN2dUUhG9QRF9bAG6BC+Jp5BDI7QAAwXs5KiXNqbppi3nZ7QxM9D+Vh5nnVyqHsKQxlTIWq3r&#10;825tMlLuZ8uehRgou3JjYH5gMd8VaTteNTWc7hzE4cPUBPn4wsCXrKWq8A5RguBv5cR50GKrDqET&#10;FDxH/lwNsDatQ8cOkPzP/+ljmeVZHN7VVEOnHoqMxQYt7/PRoGH1s3p6aMqg31/ZwxmuTFSTD5dF&#10;NpWb1LuFGvZCW9R7WmEGjyYl0fRxH0Fuj7aBbGHHwVGMXT3QTjMAxI299ClqD6gQ1mojkmwtoxkb&#10;F5wz1dUqT9/1Xz/9vGxa2+xthwkk3A4esQGPg5fO/BseAmE8I58SXYgk3Yfzp06xyagF//XdHBcs&#10;lbgV8ysq/aHrzk8y2GZmVhFJzGW2JCPyIhJHuwFDpUPD3f0wRXnZAuAHyWRRfiGk1cN+ykJ+T8GY&#10;r40sTn9j+upd6RkKZiLi3+aDaeVpfXkGfb/e784jzwcA3Rl6xWgMd84gcbUUjpy7Q8OWZ7V7Sypt&#10;qT/p7BVo7LbSOZH6+pxydGI3kBotR7Orqrd+v22+daf/gkHAd9Y/8RyQyDkuU1UD7aMRJJWcFTSQ&#10;Yl3XwHCz1x0bEUFsFqE8gRP4lUu1kyYFswvdpU2cNpSC3G4TMfCth1c1ctroieyH8ukOxmUUnnq2&#10;UDUv1P/egxSwaNsAu0PiF0NutWnhjRNNXCmlDj+Zk+HhNgx2DSlPJMigdt3jh8+lhJmFB2WNjNR/&#10;sEzRZAB5YB2Q/9Hmy2Cdu7mtynU1g2ncQ2DIozFOQa/a/IiYYElcsOUOkbj+MZE4Z6UriJearSNh&#10;4SFbFWKzlCneoMLBacxLjI5FTpVbqU3GpqxsksUoR5nTx8X3HlSWh2+kjThM6oYt9NK2WUNLbOID&#10;sD+OrjSw2QLeEM+96rUKx/MThbMjfxdOdKO1ZGnRoZ9VM63xpgqSifYaB5k7TkTe0gRO2T9+QrJJ&#10;cbiI2G37wSwr/h6iV+rXhbtcxIKfdsobqWkUsUNXbOtjreSqlUqPpmGc91tVwT3RK4WzuTQngpFx&#10;gtYcybOhKnu3cgoKTquT0v6PV0TOSF3BwygXS3Inm9sXiRLnYh4LTzOrRO18/b77EjdHLdEjIXi/&#10;K50xLCsDcdZmh/mqFb/0p2+b5SPuZ39H1z+WG2MP6zPZdoL5ZJCogIks3qwXzp2vtXDEVIVMKrPN&#10;II5I1m09Kqr6Z6UzT503+pxmhcHoGnWIRm5NZRw1oBIIxM/srY4LT9DuJwCdxjo0k2wApHPd0dvd&#10;Y+EvjQ65JjpwFzMsD83l/dcFQ6qRD4XbiS8iEabtPzXFsvXSwz37TIlGpckVhXvmuLll/hdIiApx&#10;nukSGPHH9xdRfglR2zwHvQydSJ3GtLikG0aJd8y35XGICJ8LehXi5xvfZY9K7krBGXU1DiRqAL5V&#10;9G/r4tQkC4A+3tVe0Wx2Iu2hVPr05DGRVlOthJF0hUNFGZlrupQkR/cFqX/hJInNMF1XkypQhgeA&#10;S2WdFkZ6155sY3WbUuFFPlL1LHn3kVGtR//4lauVc1kInlOS+8SUm0ijaI+sTv0WO18oz8oOvQHr&#10;E4R0Ob0r1fqNB0oyCk2fT5gpRB5da722ardxkB1p7+IkcyTasYu4e9/egYg0Iz/hEYOtSCMMqFwz&#10;UAY8dXvpq83AuRY4/aV1zhjMTOJ+OTcT/15j+EPwcwY7d204pT2x+tJD3xNBjpfe6KmqXpSN1b7R&#10;3mgX7U97YYCKLC/JOnj49k5hNLbqXI7YftXQItt/5Pn9K+3mBmqJ56BDdTh+yicLEVJIKtmuW+GL&#10;BJHfLR/LbbEDvF6YQk3aSQbb5R4vAPtWmZrB7DdvyjWzX7EHIgsKMfF+3dTsfIuy+0ORrs07RfNL&#10;lIknnb5vf0asbaSe2ga5/xdWIw3fIG/ZFCAve5DNgQUDYzHYEqnZBrRYm8dwcG8AYxBAdb+4chUk&#10;Iud+RC1vSUI3MCsr+g/rwFgX8xAKzngvDzQUabT/qI7BD/25z3K7gmkQ5xCWC0lzCL43qX4d83hX&#10;Ph+d8xOZFp/fbdZ/jE6e150gG07+k8CjCeztif4x7t0QwaJCfAB9bbM7KT7hozKRu+xiGOeJDVCq&#10;j9lGPGhFBGkLEHEflbNcVsTwO4UlNtMP3yBVU2PgDysDz2NaqXkGSEyKOyWZwaq+UqZq5UrQGwhE&#10;KtLyQXMTiZDZx9TBy6cwvk29d9iKK746k/QxyhCn5XqJdT05+KKW0Qm1Oxk/cWyNTgaKzPjA6IdH&#10;2Rqp7yMMqA4z0fYFhlo7iRNLvoryUYr5ebekdxXpubxr6QXzcz1lMFu21vJEk4fiPAxS0e2ukcgi&#10;nBPKfBgnixLfq74q4AcpuE17V9UT9JeZUDVG20taUjtAya+ZPaKKOAfcGnfPEOGMbGHeP/HihRZI&#10;jCCj5mnFWUgpAKuw88rzDyDOGazS/Grbeo8pz2mK+dPjStBy3c0N1mqUNzMxU5G3q9kxmzx0wR/m&#10;IVv4/6+9GyMaKMIOS8wAaTB7E4yPmZgI8sZlAPIIqtCepXZ1IJccdRZ4XgwvBIJYIYpM9i68Lslv&#10;/txEcxEw7BFLDdIv9XvpVTdjLHKJaDqWZ1k8hzS1OXX7YqG9r7q0uHf3EPeKMI5zQkNY7D2U0mlx&#10;FJDSyaSZ3YONJ5HgZ1rVi3y+gOV3xV9ziM8ILZIn3H5ppzBLyvkRGQEnpsD8JVZAqd+2MsxX6j6K&#10;d70SGjWy+YsOgwFSIn4Hn8tWOsLAsNVIOTo8wPLzgVrfUJO9QQNiUR6isXRosKlPohlV3Mju71st&#10;PEQ+UdTuXltBALVGSDFxjIbCx7JWnuDw5czMs5rDH6C4R64j8PVhFXoqgep/6GTQHEksSy15JPYn&#10;gbgNm2cTqwkgPKKoKraS2XL10utoFF89iGyVaNSt5Fqvr1trweLnB544UUATGB3W/pskq+696T1N&#10;GWLlh/6a4oHsjK+hDUJRRZy2dXXSmSm8e/Avks7zZlER0bi4JTV/0tlEsdbrUaZQC1T5tE4fbVCp&#10;xj3KrOf3Wa89dMGaHE8QxOfFTtUK3LpHuDVskl9G+zlh+/VWs2Rz8EXX3S3Ekec3sBg2L3dEtndV&#10;P7VlWCr90XnBzwqCTMK3jMbnqERFu9Qn5EJXH5yMC6L8IPLZAJMzmjdz4lKvZB2FLat/oHlO94Bk&#10;qsWbwhqKjDupF4cW26ptZ4PJiNf4r/tMSwUWqx+i0icDU2/jy6Bz1vygQ8O3aWqK9c+PSFXi3I7a&#10;mMPqs+qwGu0smrXIRU03KywcQJpZKawr+/FsnsCcVBoavPpZfacwO5bclTdg+/SqKpmtwkexzSyu&#10;/LK9UKiZOSGUfb4NknohNxT3adQrLnA3/cMMnEQodaSGhdiEVy+5rGJeL86Qnp4CEDMxeRWwsswi&#10;wD9my/5RP+gZKUDyrki2v7IZ61snlxczGM1uODrNpzL8D+oOWHtdycp/fbw6npcwnownYQX9tqb9&#10;k1PyiTsoY53jo7uefSCv8J5xJhAAGXXdd+Z4lH9ANYGJotmviKoVs8E8yJ1OJmmSFVUOOpGFPI+T&#10;CJugaG2usyAibV8zKG8i+7YE0KSPPzkzW/tBhanumPI375ln0McpmQX2PcUI6oejdUXq5BmlykA5&#10;7iXdllV6MaGw55TgnoQEMq/CX1n7PgSju1kybGBjuGNS5p/DQC+aGus1264GEaFPfM2wqMEcPe5M&#10;oJpGJzxGUCWnuqer6aFuxIslGH7mEP/Tc6n9lsbYsdCGdfVpyuZ1/xTXA1j9dLeYY5YHbQFQFYfa&#10;zqEVoISBJoym5mfs8gmQWWV2CFRvuW+d8t9exDF68eody8x+VeQVM7PHpcQA4FUoorIvzETkF+aq&#10;rO4WMNRVyJ/Oc/3r6s6zpoj/L4SdOqqS6kQqW1R63aBqPP6s38ki00DulKoiosTtkzUktDb2QNTG&#10;bWqI2k+NblGIadeTPsHOw4YXIhS+X3QuZC7PhrybAPOkxEDqxkWXDLb9XTIj2BoNh4SeA30BYNYq&#10;4hv5VHLEONiOtNzH/IyDsleoGE3/DR+fElUm7B/M74QZFHPt1JQGBaBaqlP0cO+ZgwsJeNuNINya&#10;u8JYXK3eTjo+PmMGh/rlcemLz96sBXBidBvvQgNXp4XBCV7tqd27zKU3Q1KyyS3zhoG/+OHW/64t&#10;xLI2WNotpln0f+7J3fjKpEcrT3iY/q664yfX6hIFmMXw6yXexcTgp40fH3qt3LVcK5YDgL0eulf3&#10;o5YtwytQlSh9wzaITGGxqOW+7NcZsz/YgG2cRBzvT2WIyTksqtuDWiYCTqs8+zRf7woigCFYKmbQ&#10;W9WxacjMcmdMzalKti+/hOM0JOITOzlkYfuShkxtdp08GSnkupU3Lqt6GcrXTTR3Rp8vLi3gWdnW&#10;r0rLInNvjbTQH+aV6VaG5tTnqcPj+clsQSUKKI6BRlf7O69EQle0t/5Wg18fMiX7QEuiWTRrK5qc&#10;r8A0A8XwIjzkNZ+IAxSnZgDaDUU3r2YjkpJ1xbe9pTu+ESxxqMEGA7GNEnGvngnz2FV1XO3+KGYW&#10;HA4g18IV1y+StJpbHx8/5QhyDHDs/JG8E4loLv6LO+EAmRnUq0/x2geIgsYmAlhm9kgj0dRRzrdx&#10;t7jD4AuEUJJrLd8EyU4uQn1Rm+RdjH9XenTVT7l4V3xPn6FsoIjwesrb1D2B9ZaLyhTngpy2OW/s&#10;dNrbtudRePGx3pxHjUulaf1+qkcQG1htxjft4u+6/WhZ+0Bu8bT66KSO8nGMayYUVdOigJlQthPT&#10;82SYgyBQZK6TUYZH2jZL4ap/kXYnJAWXDJK/Pzyb56wViU6MGK+/hXpA0tt71Sefhd3+6Vag0eGQ&#10;lyGSMZZYpkesuLVJ1U2NiLRa7Db91bPzml9uUKSLJKZj95r7WZn1Ww+NOmFLbTYlsTXrdXlF5LWF&#10;rhkCEnjFNWxa2mtjD5tuhPcoMd91AJosMRSORvrV+o1NbA6MdgT2GZsAZUYa87kCxpHA9mswG9Hf&#10;pUAAZOZ03jFSnDmWrle+kv5Evv3GohVyl4rxrUH/MLI4pCwo3z0ToJxQ1j+N1M7OVTcULqdXr+Xg&#10;NJRF+Ha39iu30QuoypkgxC26ns7trsa6bK/QP6mdhtfslX4CcWBUmh/dtf+Sx94gssHiCWThk2F2&#10;J3Hdmx8yfmEiUMnydia/EteHmuCxTLyI+qm5c+W7s0I+8GAe9yf8Zu3M69gsaqlJmAkHnEylQVsJ&#10;/yaMiTNh5esvW8i9q9fWoOoeUVCec/SssbcVpxr6uAyJh94FodnRGS9REEAkp6fsrzXPeaWe3hrG&#10;yYtRxRNaT/zher2ipBQS7jPUmb1NUtLSSdWCEFEyjVamQy3kfG4ch+vCQjSM2mgf9ci6rRdJalt7&#10;cQMjy10UCFoGVVfg+4+8ae1q96MqO8+UJIb+U+p/xRI8bwbt5Yj+5ciSPptna61wKXe3CoFGNs5C&#10;xK12FL3oMOi/54sRjFMlbRv9+okB0n6Z5dYgBe1PC3LK4796Wfuh3V8x2UUwo0qr59dmpuBMwHXx&#10;VRlDNBZdZxyDbfF9QVGAydYar29mx5Z2qYhgSoFpCXsttgfRpdY1oPvQoh8msbvp5LnFBRysAeiL&#10;A2y5AOsDO8UyVbGxzYk4fdQsdjw99uhzw8lI/K71OT2HGL/2d03zSGf4b7Ibh3pRlf3KA4PvibOs&#10;oeuZMdBUd9Wb35hxhBtHe9JygJ8hzDSX+ukqZZ8P3QxJ6llA8KhHQ47AS3H+JS4alfLVK7UMJydX&#10;zRNrH0LDw5/QDoendNqXJ4Nuo0+FczKDiJQ1gLvFfnXDMqP9uxoaqd8KvYDTEeSx8o+3EMxb49AZ&#10;huVrmaWNu/gSPoZo7icuW2slpX75HvXiKO8tU/V8gdnOziGr/ml7uDk5Vgt/hn1OVonvps5LjO94&#10;fRhoIg7+/BzB0iXYTl/4XSICv/t3NRbCIRH7Ifkt/EXk7kKPSRxKKWw4RFDJR5sIV20weguAvc3P&#10;QkZdJO0jygY16+bXBs3IWxuFfZjQ9s4FTvxLrsjAVzJnd/aMxyPmMNv3mgKinmcbOnOthYX3Xc9P&#10;yjjgK2g7YlnDLPJDq4rmlIPxt6LYFGCXuzqkNin123eNCNKh7UG/pu14RVTUIwCH5pEDFwuo6hhP&#10;wVCYLtI1ig+eNCZT3BDF/YB4r/Rb/bnZklxtlpomyCt8eaH9eoaqZN8/SjI4mm16tnyJOjElmjdU&#10;+0p+zDLbC0aHKRPPS+N2F9F2xaTdYJoM89XrRop7XkSlwMVgdSbzxjbWL9Vx+b7qKPGK+OaGGIAu&#10;W7LSdm/e9dzIBbPaseXLhZyG9MSx2GU4sj9M6VaxFTfrBosd83jTFf++0j8pad2Us7n0iarVRucl&#10;8+k1M+z6d1N17OG+/DSYVd4jdVLt1lo/V3xqFgY7Lo9e+GpNN7aaxP7SVsyBg1/vzE23NgTtVCTP&#10;RvxRmbLBH54Blnmlr11vXkRyV9R1hPfi1qidHDjA88rrP/RkuInlZJSPIrddjQvY2B7sRqTplG5x&#10;RUTkkUtYDcVtDB6rFcaRXnFbu1/Hbb5quLXunCd9xBsZGwyM4xdlukRFjiyAW13Yw5XJM4VmRnvi&#10;HpyVJWvJiuxnAsA/XEvp3OO8YneF3z+ec+yadJHGq/5Prj7V9+h/1f6645q5vdI9XcudKvQh3Eae&#10;nW+56B8RwVpeFJn5JDEysbd0rgjqwm4Gu1hxyIs/UKiIxIouq2Ua2plp8xV1yCxjJLXaHVJAo3tW&#10;8a6NC8BsxX0Xq/LtJQq1yUPpAs7hUkrmJlmkW4poh++yZ1bj4kgxLM+d1X1zjPmxgVgKLQCvIaZS&#10;/JxBOGs7Z1cFr4P5yKV4WwOpgPnSq0Or5I+KHVptK1/MT7sbJOV3UuO0BSVcX7GSs7F5kdWoXp+O&#10;dZ1fF/iqwguyUj9qJmJLbUul0NEs5A4kjlDXf/l0TUX5avE87nFTT40VrMVyseW3rh4rwRkTtJX2&#10;xbaqo0VCV/6H37t9K7Qe+lwszwlklvlGrabptDhGrijzW+tcJK8eTQclO/y13+t2qfXbvYsUnlaB&#10;46A8D3d9clXjAbDCaCcAAEcfxj0PDA8wnw9Lipt8gSg5rRhD1c36RGrxkfn9YtXbq3k8fccmlXon&#10;5Yp9cUNRhiBnrb4EqsKXLTXELU5Ml07ImlulmaXod1cO6QcMioXt5rvCG2ordWbrNcH2p1I4tpJd&#10;N2AGVz8Q3gs9xXNY9mqwyqPqZjrp3KZeUypPZjDiPVnNPA2tyxDumw3dZK85IjceKmh3azt2EL9a&#10;4+RhizsNm5U0m/HrDUBuIn2xLj+s+wEvLGTexjFdc8R0De6aITeWvrJeuP0fv07UxotH9u21q9lA&#10;YGZPz14ufmahOPEC8SeK2kkoRzlziXYvLIlFw4FOhY/LUvCXBKK+QB9H3McmMrK/d0tvPhFhbGvQ&#10;q5kQkTiC6evwlCdu84cQccuT5XBMMT/nroSqYny9ElVVaBpPIzuMUelJFlvm54HmgDCNRvzfxr1K&#10;9AH4aQQZ5pSpzVkrnIL8NavO3Iul3MbKrtzB+YzJApC4Mz0QpVyZDbCh8vXj41VPVPbTGOUCYuOZ&#10;QZ/T+9oGAu3eJKP4bFTMyPtYNzFNzJYh0iC8t/9y8cXgQ1d+pvfG2cm+ifiThWz+dHZ1NTTofPKv&#10;r5cdceF5DskFy5dvTBsPdFGMQxgLbCIAACAASURBVDQaD3tij7udOe9/a3vu56L3AMtD1T70sqWi&#10;fOkZg8FjMcXu6j3w3fqftcGlQzOYCSXU9t7I1c80tPwps7KOHL7sZ38/DejQEl+M8anA909mZryI&#10;YDV4HU6k+ZzR0usLpq0Z8LjPqqxsDTAY1QwrM/Ux9F+8fU6Q0ar2RNyyFp9ZVbmWnOopxWYt/sOT&#10;xWuH/BK3FpSWRuc6HJPCZL8MQc22GbK1bHkq6Vz5l1WNvJza7bursjFQksBLtk/g/e4Fszm/f3AL&#10;DVa9WZ2z3Z1L0PNOHN3TOnqdU+xqfpEX5HszSzJBucB4YuDLpRbxvfQJ19fYExENLzFJ+jXkV8iL&#10;+3Inatxul0lg2a3YZ5XlWicPt4mwzHE/AZCMGSYKSk6F2ooX6407M+80yPm56nzfLdu1h7cHq4Ct&#10;tSMJJwFbn4s1Z5LnAFUkvSVScZyXxqIXORPL1+miftPfslfidINYRACwJmoBoc2Hz+k/0Oezbnds&#10;O9zYbCz9AheS2T8d7PiedXCtu7u4fU5NMqFtsFnBH824+gbAKtQyDc68QAxV5204iojX7Z4AtKpy&#10;BWf8m2Ody5yB2mk9h32pf/U4/Wp5LmIS5+BYg3KI2MwQd9azd4GRhMpfLGMhz/Ms4PUDtEUiLHhF&#10;X7HfZc/z1DL/KrlMBzeP5R8wPQfrxpkuunOAv0R7n/HuY+yWqzkbbG2/zIqZeYUWw0tgewVQIK7K&#10;uxip6x3chVIb6+Y3Wp4piXxciSyuq9UA40iAtH3bA5ikjx6jy92CZ9X58VGIO5Z0lmnbrIr83y4q&#10;P9Tj97LiYl9ub8mc0MhYopBFyC8Asah5jLsKWgCgGruTFmoL+u7zkaZ+eBxmhn8AIGrEBhQFkmDx&#10;FYIFbWgGgQHPggjWIwI8XsmFTq2v7M1V9zgzU1gDeT7g4JbSgJL3sFHmYcraMcWnYq/aQEugsDIW&#10;zGXb3tk+n3DO0TG650ZTccAbAKcure9uxR/qlhufqhWXeY8+ReSsxebcDlcy3aDgxorLYx1xpusB&#10;ILd6iACiqnEdSCUMt33Jkxun6fS/ywwNornmcZN3ogp6cQomnT1j+xjKOCBZ6TIsM4i0W6x55y6/&#10;EGDN81d0x6PtNtrOoh5EFhFZJinLV2ZD5wf/9yz4WFEpASgl8vKJnrMkuCEyW85xpbsHGx6J7PtN&#10;f2knAwH8/v6q6lqNx87Tca7rRMBrhKs6vcoOW9vrh3/17yvv8KpcwK93WQ2R0rZBk2o1hZ10Qj4K&#10;Jw8AeM8lFPV0zOx44udq2OEZvsceaxkDP9pH7V2DZgZbCpgrvnb4+Q/6bEKJeEL2yquaTsr8rQ9F&#10;2i2XE50c5SR7+SZfU3lFwRODrfPnOSiAOMelh8EKD4rh28ONdcqp9wg8h0dW2cVsYrE6EH6JOZ8N&#10;BA9XWfJIOWVZPgkysiMkq5UPMh6aX2gyQjuN0v7rNimN5hvS9mH0Stc1IlByRfTmey6mlvfYDHdi&#10;b8KaWYa/PHS72kon2mBzxQw1FOUA8J0hMQvpSO+3+v3YBdjBxs28ys1Ajzb8JL5DPT92tzk7oTp3&#10;0WQJsoBhmFzbDNT50vPcrqdf8uwTp04d0xqQqOs0AdrNJPzh+0NOUWo6rctCiWF2clkXYD+NmOSg&#10;qkdIVi0JRGxV7RG0PhevaNq0yjCjeSJlUoP4fLySeqCxTbyYGafU8t3Pvz9j3NdvHAyf/2ZQegbq&#10;vSJU9nzapiG/2JIVjf1WkJqvWnap6opcTZVOKNBk8f3SSatdS5FPq8bDnnLD1JZpfN+zzRfiCYus&#10;9evOFVNgzCmjc0x3PC/NLCK1HhSRBa9D32qbYsu45iok9dJe7oR6Z/oPo1BSyeB5g+d5/NcCbJkJ&#10;Hboq2p70iXUEXgBrQaQYY/sMuxPkhBG9h9UTEVs8Uy54IiJepz9aqkDC48rXSXMuE2l1Y6sry7g0&#10;elAo5GVPX9ygi3tq364GBeYfFROMGohmlsttDImpW/iud4YMe4HOZjfj9eScsoZ5IQ+kxDsrapKH&#10;UEMIJYv6yauCcMsXA+kjLwMw7xkIQLFxHrbN4VeNU5UBh9/xtLbM+MulC3Zv6V+iSxe/ssHoDlyD&#10;UG4TWXTpGPmT6ifiTTxnIWmtrqF3RXO83B4zAKfEEjo+r1NJ8buZtVz9S5OH23Li/D71xVRATWt4&#10;+gPfRtGolB4qvj/ZlaYrNQErYQleJ+k5aTUgZLYeIzZdE1J0ufDhpBJDgoN5RMRrD9n2CYxtdroc&#10;A/1MxQMArB1bF6ObjLKDjX5GZXfeMFpU3YWj8K3BL/WBmHoigu73S3iNhhZ3dmg3ZpFHrD9m5icx&#10;cu3E2PunBPNc8rUnCc8F4L9Z6/opCf3j9QcC2XXfJZzpLkq2cyLH3UaOnUhmTjewN2H986SaLi/n&#10;zeLAOKZmYM3830SVBvUwAFSWQA1vd3HNDL6NZxDzBhCRF24el5qZPgCWPu5ZVB78lYCnCv2qNcuK&#10;K18tCTqbaQF9KqivPxtgdR7plp/XP7xCdoXcgCnejvUVGjeKyFpv2amH/GZJAqJP4td9CKBpHUrY&#10;bUHJKUEORFhh7gqj2eLLjDAW80saJteT1UcarIBkAv8hYkUQdI2A3l5y3SVMB/p16P8xrV1gba3f&#10;P9TFNPqr2Zoa/bQIJxi3z95VDAtNHHXCf5qnE80T2S8YlsBln3vY6uKW0XKCND6CuIwT6SWLnDSf&#10;Lg3/qrkEELrq6wsSoRNfa60HLAWXrdk9tMbivnyt0S3S8tZPVobz+PBAkyBTKYWzK7IzIAG3h+Ir&#10;2Ae77FVJ0792/mUKx8Pq7TGI4JVQ76r6Cl7bdfWAqLZVJ79FZIk9gv9B3ZSY2evXmdhl6C/eI85U&#10;1qKFyBennVLmtZ/l8NDOfv5FockxiXkm8AuG4ii2sP82Iqrgi7/oicNx50+37JLL0aTVfRnyr9R2&#10;WWaQGGAAog2qK+SZOtTovylAw3ZLNNlyUHLYFLdBRsphSPFGIUTjzudVb6Y6/5dxt8GS80lRCdhb&#10;qeNeOBTk3dp5ECEWdx9UYsi/LBd4ru2yISTtvtGYqfhp+y3TjjCRJxGlsdn8lfoZEjH+rO9fjf9V&#10;v42qk9XPWlGPU0bcoX855WWK8AXHzQa4uabnZ49yFi2s53sUjx1DtJ1FMQKOI4mX4chX//o01XTo&#10;2GcZgF9PDBERg2vyR5N5YEtEvY6+RfXiVyFmP0L6H4DqA8s6/JsaZmE8uJIrT/fVZg2F5n8uQa6b&#10;ehu2kpyilWSyXN4OUS1q1+sAPFP51BUqT5x1PWwVeg53vLWcGB6v72Vsb1w03IyTdS1zxQYNh5oa&#10;77KYb9w9NKmtf4bt3AisQbV0Lm32TKiOcxHW3bz68xTV9c4IDBWjzIdeFwcwkcjpOXbE+/xOC36S&#10;nf9kljiVM/pkjbf4+fmk2Gz/xFlNqTZ44sZsqm2n3DIfC7l09ca7PsFYucTQNFMXigS5OCHvixn4&#10;+9nsRL9gjndplkXv8PANA+fnfOXLdH6C7VUjPl5pisTWH3bKDg50d8mOHGiq3xMjxqDLBFh9bT6S&#10;U1t7gjBqdOncdr3CeaVGTd9gafcczkz6tLe65T13zAeEHgOP5FPi/xu3EMNElwcCK8SEVQrd2XhB&#10;7W8ZR1mQ7hoNE/B1bKbDnzD2OyRZ6hWCLg5IWdtCtF7JK62H2WbYSkI/StGVhxAzBaD2/q5gV9aI&#10;1CFSgXTpcMTyNpi9lVjr9KE2mc7lZQXkHBwj+K/qJmbI9kptkJG57jpTaYb27ukGbFgcyqNC6iWj&#10;9qPzZt2o8QDvMhA14+e8Fz4aM5VG5wMvn82nXyXHg/rO2hryLpfLJa4AjIcnXtvEU6kpp631t8zM&#10;ju4pKpNdUXG4YDtB5dygk3fiuxqa1cBJbbteGmTtrIiEMniSFdtuL498MJ6ZScT3wo6ZQeMwFu1V&#10;73sifWfTj0UBhrpyVUT8Tl+zCJr7rqrWuRGLWrYGr2ztcpj8iRCxJQfjwf0Kv88hyv84OJI1pzhK&#10;GcoKbPEvx4NrFM8qDqLNknWx3hd6d7PN7RP1nrZfED1139jBX02W99TEZWFDyQ8Ayh6l3iAOJM9Z&#10;tW20F2eyxcxR/iU7p2DItwqA+a7kB5ialnDcuguRe1GUrsCFAgoT2K+ImLzihwQsjZ38+o6BmQgU&#10;GEd7rKgN1+EcL/UT7p5bYFPJJyhW37nKnte5PMX5i1bVaz2X7j/v7zZft13etD3vvKGFafzacbm+&#10;NeB3lSwiYnsv3nYqxtXRjftIGcUtofQCuxBf8NRefJNN80RuSbf/Wcsz44OXGcf84hLxILWHubLw&#10;mP/X+sJvXz88lQgr0oqga+mo6FnOAw4KZzDMr1Vz7C65aqe8704Ix5Drg+9SzCk+IAtm0rLudu5r&#10;KaargS5VU9qD5yvOohyr5rBAB+8RuRrzDzRP3Mevpx5uzoApzOrES1OMhyewgRe//sLzvRrKY3RW&#10;pIzRBfLjDCT7qD5EZffyWGW5vqhxGqABBv9ZhJKYnVVmxiMllp/NAMeI0WGUEv4Mwpc9+prFoWqu&#10;DUQeM9hR/IZ1gn/y2h+YWVUWHwx5fk6N93czo9NT4lGluidnD0T3KmANmsTmSJZ7uWOtW8SuZx2Z&#10;21nRiUhkqUiku1jmvbB/np3vaiZXSI72JiKev548qrXXU8lgInly4z/IBdPfvyxq3BymeHoBbHQ4&#10;BvqS+r/+zHdASXfzIj7ywEEyGyhvZzUmZvndArmW8DeH1mJ4GODs/DWY4CEY7iuIR+LgQbVsahwA&#10;4grrenVDkiAzRiJi66KFhJyWQsHbcGpitKEEOw4QFfq4Td9tdtzZk/kcQFZNip/omIcRMJw2dKgs&#10;b3vLRo1zTZ9ii2+T3fu/PB9amqXp2oPTWVVf+90/kUOl+lPdhmH3WPhO19h8dVz/vE8axHDeg4rk&#10;XqciLm62zkOcAMSqqYhzcOz/Zexbk2RJYe6OyP68/7U47M15OpF/6HUkyJ7JmLhTXUWC3hIgRBSf&#10;6usJTsk4OZCCoQE2F9M5fV9B1PcgTn0Zz+kOWKr5z2FkABdJi8/P9nrE+YG1SB4TKhVJiRKop65H&#10;Xoq3EZE4l1gzEX33HPdYPsrGzoCeNT7QZ4Dzz6uZHbRdqDNhAwzQmRleexSRhZ+0ro0FB3diXB5E&#10;7NYfcevHGQjRIFRfRLTfnMP9T0G6RdfoErKs6vVirZlnkBoFjNouxM0WidzvZ0AX9bQ5bDHWWgt8&#10;7Y/HKkTj8iknx1mbC9AKZ+oOJfiulu0yCHc4FDP+nKrqxA8upAfhz199fj03clFO1/IcUgB8ori9&#10;229+4K4k5pIBf71oH38SsUu/h84YVtvshQLAVn3W2qKcWDNY/koj6zhpwYMmJPlZ6OzjKeuppZOI&#10;1qyBfWGDqr5YqviRrZQkoFr55ar6uOGGyCP7FVT1hS/TTLagLDjDn6cFSLiX61GD/bPzQYqB12CE&#10;iKy46UzpnYGCA7MnnaOOVI3MduQmlDWufsBz1Q022Uy0g3e1aJv4svBMQ+/1Nmya4v7nHFpVsUW9&#10;iqPjsA6QRHTZMSP49VvnrHOoQAL2ovxup1h9GI5EVR/Q7NSi1UCf31Vy/GyV0MQsB1IRM/gzFikj&#10;+xkj5tHP5GMb4qqYfaCljE0svRtp3gjs85UlUsHiLjS5xoPwLggOYK7HxYoZHqmcFmxwKj1fXkzM&#10;PmkK3s3mMH+ZiVY9fW0VkRe20SUP5BWY1fVVgq2yfkSg+pu+wWCwW5otf1plqYpK3dRzgpQCM1g/&#10;jO0Q5lyhy9f50PI485diqV2Whqh/GVL32dpOi+bQq2oqjH2XXewKXBMkW3yNK4rW3pMIiX3AX+j4&#10;v71xjtvXLIpiW5a6jgARsphzI1K7Hg2CWFYW17BxksbJXYFs1Gm3zl9BZDybzQvi3CMS8xFvRPMs&#10;q0pEORmR3/iiKudejARNekrqcJdPE/gXF1LnY/no3QDvtE4njqcc6hJdlcSGyoHT9F9Xe34+/P2H&#10;Z5wTNifs6QdbbF3fC8VRV9sOr80cyxeNElWN2C9cFUXdG3B5mNEDwVNn3d+ssreevyLVnk3NtSuh&#10;GnuML2jPgNvrjQI3O39BLT1F3pbA4E1bfXR2sthzKPHX6Hp4Rvu86UWjVJyTVjMfWVdGKcRyKgWF&#10;q8yAaNSmusMAYsEpmYPvNFCz2F9ic0Uzn3ahzZFzP1iAWNd5amJ8wWV8M3G55I03OAEoyqFnqFX9&#10;ZA7WUGqzvXqhno0rIn7rzbE7lfQA+bi/8UJyQS/mJbtdow6Tot/FdOn5yqy06hyujAiBn5CQiz0R&#10;mg1dhcff/bjRtQNwyIztuC8/vu4BT1wvlu7hLq6WOBfeaYRDF2pwzGa2FMuE64xzxuvl8W6iWC4p&#10;KHAzFNPKfZAaDAaHB65T/XBFDpd27zSh9Vl2ojNcHiTjcC8QoZSpz/Rx0hv1BqEIyUUxeb5JdHR5&#10;O0l92KhCh7/PlqN9/PsAkrfK/u3+ThgOXphNuQuVWvKxeAqmfaWqeYRdNOtVB9e2hpMUKGTZfo0A&#10;lkkiohu7VTZNypetI4r557Z9SVLLce+aasLRr2CtKib6YVVYdD3NYF2l7tvJTKiys3yD8UoLM4bw&#10;HDL61XTD6CY7C4qI7yQe8EjsWZq4p0zGKOI+KEU1knXZ6zGcQyUbwHnKpeJCo959+ukvkudaeFzJ&#10;FK4XdPMbgxT/HovyMnnUZIwj9p6RRhwHGxzcgD/10R676ePpXOBXlGrMqKqfM5RmUb/0999c2wxU&#10;rH+igzc+XZjRWgGu05wScgXmJMsJ+cVrlG5eEGnw2Ls+Bb44OHrtbrX4GzYmf49rz8j55p2V/LAG&#10;JPk575q7mP/Ajpz/IGOVxofnzfB+ucT6gN5k7Iu5KTmL5lkhw4q6DIGK+YVXSunqJw9NN0k7tt/7&#10;kbxmiqnO8jqzcyZOwt/dH2E0rbFrov9BGu0GBiu0OiO9hIFZcJJxtElIxAGrtxoOXI+z/fJVY0XH&#10;oFDRrZklI20pq4HE9dukba+tC2C9E80FZQGnnQVfWoU8iTkpDulCP8Oj6ifJV6NbI6PSakz270Wj&#10;ba11QaySzfYknwUsmy9RKCJyySy8IpucPRk6Pgyi+Rna40xsZqWbRpwCU+4y9J0lWfsUeA5aKgQc&#10;zRiRuoijpClact108rOJu0iJjKrqWntXG6aJ2gkWbeeUGJjxysAorU3amfbYoMdJsE37Hc2bfPRv&#10;sZFrk9fRR4GaHv4+T7TM8k0ta0c2dNCL6DKmRI0i1xZZ8jwPVDODZ+We+pf94Q6lz21JchSA36un&#10;r+nLwOWq9aG/3lYrFxx5I9Ef3rPpDu1ZcEu7D3nY2D8e3kGN3i7vlmb5RbfNxQwYeMVjdX0n6/oJ&#10;EY24EWcYzKWzKjo7BBonu65PqldQz00o2QqrzSzTFTqEeYak0QEl8NnGuplvOQBaktPR/VJYGXY7&#10;51IKOxkIkf9RaFSsM2r8D0SwVQSQ39j2qZen7ZWKZ3ZenRn0fB8sxXqDzmK3pHpWkPfjnj0cSrdL&#10;FomxfWt27yI/OqgR1RM4W3GK/RM35pmO80+pm8NWJGxj7OFBLiNqcTYouT2yy2+IycvWOsSt31Ar&#10;/3O7tcRNLeKVuduVNoHwUnQs8vWUIllpk12b3ML3gU86iMjwntksExNUVZ65zMVe/mqR2EdktwxA&#10;h4HqLfqdWg1lEfHzUbTX4D1IdX4xs7I15qQiPywAkruKD+zAWt6tsT8MmQSJNaa83O5Uee//uM49&#10;YGtvKW2ZMWFFxOpR8oqxU8Ydv9mN+ok9qbocy6I8LyHIRUzdV663NdaQkY+UNZGlujdVvw7d/xCG&#10;jNtN3qrbj/avbSC6AK1xqWaSaGpEzBrONuPLjJmHcZAcEbhU5qYbKqJbSQ1t5ku26qab0+Yzv4zb&#10;P+qLYw3EvwfdNtAguVgJkbyj4JgfWWC4kNy+M46HrtWVM+fVDerAjmMbHLb6tAysCwytxMM9jBTt&#10;QS52iCzGZ0uh+dcAu2c5H+Z3C4BFHmecMQZXUrzFdQhtRfR+8badCIwIK/jAF8eTGpfY5YnTZsal&#10;fChbe1W1CeGiDo0lItAFsQLjUr86NaTuM8yc++E4Ejv7A1al3JBV3/B199Z3aY14IlWJfO/NJ8p8&#10;IN6fOuIBm40/Us+7d64XsXCyMRxZs0MUv7TJ9jT/eV+WZ+7n+tbmfHe6MSNXhFU1DjmTMOXrRnZb&#10;V9EF94m+nioQT1EWPiHeTIqqLuX15+nHUziZNdwJUzLsUvqAdV5ImPbti6qB7JHcskRVV4CgGqmq&#10;S5KSiy0VW4bOlIKZ4xBSz7GAmT+NFFY2dDSuv7K3ChUOLjJLrYQw1pMgx7T3bPa3pJ1W8TFVOv1j&#10;rJruVBAYZ5dtTS1ZC2LLkuOOa7aBKQ/8jYhY7k8gXOPyesWdCD285C9xPKHlj/VsDOYXhd1Wf15V&#10;OQzjwGI4r7o9HtC95WFffNzpykEErdPGaaiGlEkLaINxFEnr97yVffAcc9fZV7XGspGZhsjsAlQs&#10;DUyR4+pp1s/ShlHiIuG+Eae8UlKYFULV9xJlq9e8Ws2RyfTzWTEnSr2LW4I17Uz2JjKmTQS58S5m&#10;5k7W2lmAwo7mwgoHve/uQa56TvLHMng+LF2qGveZv45Nf7q4KuJ+Ce5ZDqVbVmyO7Kc1yH00024I&#10;ftBlrlv2i/Mb3xTXD0XVeAYhlHY3s83uc4xhwtj2tdGtClQ/ScMmQ1XHeVAAUVc+qj78bl0r7meL&#10;liISdykqnxOKzP69nf3j+BoTEAfvAfDdArrd/ahC8a61DKpuN6MxcT37t9q37y1HZ+hkk5hvI3h9&#10;LDd3VNe218cJKs9EPE7bnOgMD8EInqawE1AG/EyZo9ttZNYVu4+yZa0qtt9JypCcX9LKZIp9A2zA&#10;yRDGrxYxf5L6Lj+39kwEVc31rKvRGSAJzXnMuGnEUtzmVL3zrMKAPFnwJV1fL7Y/qcmy8CBqouRe&#10;C0vjsrUYhSq2x1tsE5fqtiz8x5c4vsjill8EFkPwLM8FXls4SwavocNosmkGiZMDH75fBaJWYlxF&#10;ZavuWI21cDGJn/vo41i9CPwePpXlwY/ok0v6k/JEIiLmUU/rapPbTwf650CDJjfDOMSA7GS5dX8e&#10;yKkUBJX9azUGKqaxm3WHYqqq3ciQ5wwG2DdMJymu0k5021G6egSjEJEnTkwKXNNtisOdvHRC6cvO&#10;xPdecSqGmIOeQGYD+/D42gGAij7LcdD8rbE1eXRU801L9SUbXCjptO0+P5aCVnzWGlFyvMi82AKE&#10;W7zW7M/+B0keeCFBpVfs34i5S5djON8H/RKeSatjSiNbn9uqZHhVr7ImefGIyAs/C1SxIQrlpBjv&#10;dLJHE//VYCvIrjyid7M2m5K38cfnxoEvEeqMGC0XszA2u+1h/LD/CuCxev8DO8CN4x/PxepKfT+a&#10;jefLizGCf2A6erBw74Q2pTRf8TNGgJfusNeTj14gNDaC4jJxc9BhVZbC/eCi2SaPO4O3eN73M3/9&#10;VB+ENRxoXYMElAA0m3N9NCbkmndkxP402zqyqyObxwZgjfNWtzZuM/cB1ZYlIutIpOXP+dcfVs7k&#10;T2LONkH4pgO+iekQWpseVA9g8vNa6yhp1DD6w6PxT3KPb2tdYBhkVdXdTjqlRc15KY87ooWsSSm2&#10;Xiwiu13PdDq7L1zSgzS/qdUPN/siBdNNcBk3hxjVj04gC8djDntp87F/Och1ff3a2Ky6hYrjlb+t&#10;X8u9TotKBRWSCOx3bv3kDXveVbaaNDki7Q2I4IGvYV3pwPo+zI7hrgq2Gw5zGMVsPKg5ePTFMv61&#10;wM78M7PPcc8yfIoKQ0zd88UQqVYxB1JRu2vY/IXq3uajVWRBPX/BS12fvu9kR0A1lyP5iUULErPb&#10;Wjar2EkOawSEffZ/vNpoWgkPjDVPHkqFOzZJQiHF40+au/ykPPQ43BuR4QowVVVahrf9viWKyAfo&#10;N1UtOTbNohVSAYDHaVgZM2wbD5olE+8/ya3xyejkGkM4NPTk/tUWpedLSYavudnaiEWnTfE10yZY&#10;43q26LAVzYBsqCUUikicxLh6pYaa+Q6/oU8AVUyb3FAjmY1aR21iMl4xz2trmIhYJaG3F/PYz6lR&#10;qlUfQWOumsCzCeVLZq9G1eiznmMMwvSq1IZY6sKXuWbA0sh/tfn7FRHZt7rdIvK7FV6yLXahEpAw&#10;zZ5raLUGjxzxVZPpMDD9RMQVwoHOQDBpcioXt7m5GH8vuEbI2il9b3If2jN+ygp56NvqttrWYqx9&#10;2eljVbHK2QzJChNqfmfvLWp1KIR2s9pxsmbK+rOBR2Trlio086YpYgfKRJMoIyzikxuH7XaVikZu&#10;FK9++JrYIX5/C+QptFd15p8KZosxdKcfSc7yK0RDoh5eVSPVjBbMnmvUGXVbsTwnA+prFzs334ZN&#10;NmmUnS4vKqxr6LRsOz9YGWbNWiKETRX6LBwqgENfzgbXn7r8s71NAxaND+FS5bqAlTnnFGP7rG4m&#10;am857t8bkOSIAyk2C9tGIRBbm15bIcWp14i9xFTjT5c68bgkf8rtRti6zU5b59o6e7hN6smDeJSC&#10;FmRNw8XoF6hLBKJ8CvQex8UdDmxapeA8KZD6O6zxEKr6c/s+i0Fs/zr1luwVtYS2Y/0tgfXNIsW9&#10;ckckqksqkOta+6Sz6VjzqixmesxZ0sOC5PDqTJXgHlyOFI6LoaMvL6Lee9AMdYcYqG1BeCe1fi5l&#10;K3pG5gej9bgi/gpwWVoBRLAnwOpypWre6opReHmWYeXI4d8fs8APwhUb+yLj1r+RiD1ih8KjDOrH&#10;b49x4D22rwAA5d85b2OJCHRD9ZUFyLIVL9eUBYgd/hCribPMUv0AYneJl+gesQqAbef8CVYzKUvV&#10;FhYfkTcUU3pN+NgLC3aoLbTlfAqMVtIkGNHOYxBNrGdhjUDIwOAuo8ZfwgDeVYG/xrW9sxj9jCvO&#10;5xoGnAY22tDNYVshvuPQGBXy2wAAIABJREFUo7Kw5MrCgAkqEBVLTUIeMYsW7GPJOa1lB/XNcfmE&#10;A42Sz8xx7NNibjhjWkszjJct4CGQ5MJxkEyCGHpYNoFFO1JSCkAgy+duqMrxvloi/X4VLXvFumCv&#10;QgAsOwKyzXktWUv3LwSyNDELdBawgJmdn/AP2cg1akb5/Dwpc5DdGnvq5BntfNtUyRUJ2t+3FVNV&#10;SuI9FhLFLT9yXKX8OeNUW8nEmzGB7dFsz6F51HI0IXxCicDr0NK8zCcxfKNySLLVfJRCa65gnM+Z&#10;+aNUKsW/DHsedFPVJVf6+o0cbWekWmrLE2hOTTMUn+1bnEA7dxHpber5IGOqq2o7CWByXhY7bLlX&#10;EK+uOPBYUADvUbXdQfrI9zitk39fhaGr5R/Wlf0USshb8PbF6KS2xhqLHlNCxWu5yKMrmyOcO6TB&#10;ZT8LsXUL2g3JFhgUnDXyHPoPz9Vq1B6G/XxxfJP0YWXp0YWM/oXS9PNfkRQk/5MFAzR3MM+Ec4bz&#10;5zNoJa2yJxKGhFlEPLVSWrRsj5cqt7py6uVdTw4OLIYspWsxv5ViHCu6C8C2Ej0yxS+7HfzCIbH+&#10;zbJjDObFKjpaenrnv3xE9GhHs7Y5YehSfSl4yHEfwjOjfXtaJQgRAR5bOxowDGBOF1A4WpnSPacS&#10;TBYeMY/3qKrKlrWUpusiW3Vbbios0dnsquX6drsKirRTMG2laDc73wBAl2H1ybWRpa0MJ5z+5wvz&#10;pANN9WMWi7mQz7b763YTeLmFEKwFTMAykdL8o+wytIbVyL3Mbve/TcQQzvEUALsfnoUpG0zlDZ9z&#10;1QtG1mdVbj+VzThTJsfN2K76PJTldCIDhrt5tP0rqaMgCW39SSc34M6Nl99X+tlT/vmyCMCqRVDe&#10;S5QeRufawDRFQshjDiwQNPnbjNQMOspY4eakBiRsNHyt0m+UUQZsvKW2qyOyFK/bCgHq1OgwpCqQ&#10;Z737FyEhoqjsOL8Pc++9sdbGVlFZP18eidmd37AEklmsuYPJ5CKt8lokezqjUQaX/U6m0MTo5YIb&#10;Z33Xz+zhMxjXW9KHD/bu/Rsg2cp6TJjmoDh1x9YosijpOW5K+8+p2yKyngeUlTuMCFfXTmeLoDUP&#10;MK/37b3xY715uipVgZKtFsZrj4EWn2fo5oBxUVW/5jU4ZOcOTXZtRCzd+9eu3Ej1UJeAB3H3RxM7&#10;HBr7H/YqriFF3nMNfcSujJ4+fnaVFFjLdoYqEYc1kD8wtMao0eEXtP7KnhHSsCNSD8ZYSg34pys1&#10;6JsdewYmVt0ebVGFn3PKgevZqEWE2oPBh6dhrBHpM7LV676v3NH33hCGwJBR6ONRpnVyYRbphUni&#10;LKh2gmFvPb22zTA6/GHFjQF7b90iq+oITIsTnSUirn1Scyqn3movsl4XL3oAkc1Ou9O/9Njx/FUi&#10;8OAb62rBqO8GbdUl8kKftP01VRbpZ98HnCfZxRfj4XyLUDpuHp7rXGx/sue0G8BbWvDnrqS/u72r&#10;LXhsviIA8GwAeOP8gK1rCfBr/gBuJ0XwLl3mxrc8AtH1YmZ/gozD8zzv+yZSTtI9A2J68Qmdnh3y&#10;HwiXxDyNf7cIZNsZpD1EpXXFUb7JdtuzuUugfQitEYFsWp/llhZD2/lj9FrR5hj29oNsJuwsz7EW&#10;dpGiJK9vott5+E6Net6qbK1qN2/Mnpk1ukQ1i5FXn83eXibkqzTaVg9vu1/Xb+xOD618VKi+Tttp&#10;/IsCwZ2WkYzvR2IuyoVVGjE9iy1tuOWmK6BxTUQToav0Yghq3GCQr+69RR6xIl6xWjGqVEbgUK5K&#10;/rzo9gqA0OdhBJDmgr5pDY4a2388Qv5O+x4VLNY37NZUwzh51VRGbWYskB9j0wOo0EmJIXsIXmT1&#10;ffX51VRY8SVsVdX3faOOmrVZwFqQJcs3juN0D+DnrHTJ9QqC8xuXpcD39AtkqZB8WLczMEyW+lIu&#10;zVQ9ltCIRQeQHmOoCvDGosAS+fW6SLrEb5tZUMFaItD1rg3LQzHbqNDlJyxkb6gs4BULEWcJlhx3&#10;EOokAg6pHuxWOpOAYG2q7Wg5ehARiy1tT/WJ/YlS/x5eGtuvxiS+rHmHfxmx9IlO8XHrknYHZTgm&#10;GUbeWPNrGQuNbjXZ8dfRF847GYfxRNjzoKHFLZ+rb7jJedBH4CVgWuDtnLLsfKkeuMFXz15Ce7oV&#10;V6LzRmB0+bnCz50IhwG0psyMOyG8CIGdIY8QhfBq0sts4rdVNZcOmErpm5hr3on7xxmEsIANLjAp&#10;WN5ADDprJhG0M9pk5ZKYAjB2V5TZi+W6VfVmnfhKN+2iHf6oTCUAtUmE0hD24YLIsCSZ9RXhUtgQ&#10;ppLh7hViLDoni4GMEdypW5imtHPp+/HrFYFun69JhGhJT1VFZALtbbNNTake3Ay9I+Ppv3BVKfan&#10;ZAA1Q1DPe3vhoaP5gsdtGH59f8t8OkTkXQtbRBXqp4hfgZ0m+zHDvvEr7fLiL6nQg63oz1WG61ds&#10;RFTJMpmrpWP0807nprDdlXOhixzR7XLPDjzNi9K953LcZC0iOy6VyjdT/qslKUvY50aWQcwYGoKl&#10;PTMDFd8LgNfz+exdAFhYqrp12zK9Upr4SXbq2ditMSnAeprZH+0vTPRVroZUGfl9vtgscBmTRrey&#10;MAn/3tvuhMuMvdqt+c62JNkr6fJz1Lae3OP/0c9P1FkRkjRGxxhgfyxE7b4unAOwgk2BOrSjXg9W&#10;ItENHrGMoQFIq4FaAsa3NIDCoTzMX3apk1ekZ2AcwC95kuxD79IG5q8aFo8f5fk4Q6+AQo4K1oNo&#10;AySuuGmi3nTcraJ4pB8U2HgRGdAK36vhYGytxRWas3/zEcmBqHvnb71vHEjeavshqdSWv5vizmYk&#10;O7d3DaOoe2Tde1wqRzTCJOXe2DaypCVZlgjE4jF13c96T4Bl8kc/bcVydJUSpXRuPz/rTU3y+zTr&#10;J78Z7ISBkVpCZSlkwsbOIsOO1CAn0T277U7Gg9omA6VWut90TJsygNtunwKAVdfbLZOgVXu6usiA&#10;pNZ2cvTEN3L9a9d29COxw8rfZz/cYX7P8yBNvqzYwBAo9FFRyC90mQRt3Zkes704qq+nfZA8J0k8&#10;OqbYNCDL1p0hsWsK9XashkUsZFO7ndwpN1Sk2EFUAngEJ9abWM5uE/V8LEjLHLhjlGbJVVVWY7H1&#10;mBBGocdGqCLLCYAdDu0zoNMyJGxceYqJzJ/ZcBkpvBBBVMIepti0z5ZgXvcyHgOYrTtVWETE6zgS&#10;RjRtOevGMZyM71J/UcRXdK2KBjKLqE/xUthgzlnrEB+K9ffhQg4ZEdjZKhawbFmA7Q1CR2Lyc1jg&#10;zCyVEwCGPBKkiHdyWZwvSQgtAKDaFHBgF4/duVurbZlDkIQSkd/fXz+icKy9JLSqKkdV7KvBMPuf&#10;IJms8slSn3T6wdAZGSqt2sWHmbF3lXziqa1gr9NsDjhDH30lZ0wf6CwbgKaPQ1VzZ2GM5c028tYO&#10;W+eO45KPNYJnokvwNBciIMbBNZlSKIfU6WG7jMuWh/ULjbRs/RW8iF2GJQCe9fz+/mpfneipMG1Q&#10;dH7RN21d6yi4PncNmMLOKYWI7CZ3h+ZWDYJ4ONujb7BWE9cynw/mMpmpPejcSH/qfEieWiE6tBki&#10;IvLQQ9469aCqfF7rpTrEp7gOc4eqa9Zy90V8XzOmNl4rQWyfUV1WTgwTeLFYM+IQ8lSlvGRVW/xJ&#10;kLwD2fOD5Wyoi8cLW+XOOgIkvTtA4CmgFL8u6Eg8Z+RqQ5iaP48IRFVeS7X/cLUg65RtLLP2PaMI&#10;WmQzGCy78e19sonjbgFAtiBLxq3kMnt8UAXZIX7cYcmMWnkJs1QWDxQAMf0qRTvl0Gtr2k/bzr8q&#10;7Wxq6Xu/hWPHFSnNn9LjOcpP2ercBZZIEHlv8fawwE7VoD/jbqadHIEwGNyV2V5VxbqrSTym5Xa6&#10;uB9RKBwvATAAy75ttwT7ybE69ZT0r5JP6wFmeH52nn+ucPzcTI4bMFQ1spMVOujQptX2LcKKLI4o&#10;+kznKocJu0RExzpyyobqpN4joqFfYR92hhZx7rqEdlNmrXXBCz48nQnBrxXyqyng9jcE26MRN+KQ&#10;/FP25Khffh2aN9C5/YCH2RHEjJx+ka1bew7rFbAvN+GLCX73y6WHtbyqPYOX6mnPWsuioAzsDWjE&#10;Wi5H5tv2f7u3Z4BJ4orO3s9NtAaCZlsHZ6cm4h3Whk/LRPv7Srs915pZGLIhLfhEUxwBbFP7heyP&#10;08Q5/TdB/9j5VYVVTz/WE1gZuUPDTim7gJTXz1VqfYvgqPDQX6vc/lIUQdEOGMtPkFKWLFE7B0sT&#10;UsGre8d1wUVnV8QXucvJWUABZ42ovhPEqlR21dfTikS2GSbPs/cGUT5E/cehM5tET6KGgIFP+xS+&#10;NONLSNJyogvtaDbojI+aHUSrJqKa64Q0/1Utv4+IxAjfyzmZvfdzSA6zNShPoxskfqpfs5+z/8QL&#10;R/RV6z+7VpyGuRMR221cx56sbQt5ZmyuZR5L3EODAJOQp/jrBubTOKAzNEldi7dUsi71MYcewrx3&#10;Ll7Owz/x+pxc5UyZvrQRK/6X447iLzGzyVsCBJI66uFJlONLjtA8+BER9aVw5QoyRKs2RcUh52kN&#10;wuMjxjKDnTPuog+TdBxAtQ+cVCMia+X1AgXAydwxxLWNU6mq268vJgKiG3namYng8n+sZY0eRCRn&#10;dqON/N//878j2YX3bOaJzCEBQvGlfb/79T2pmSdYqfNO+k6sbO8SYz33036pe+MVljMm/cn1+lKX&#10;qloK3BsGOBvY5Myy819U7gjLLjrXT0JdzUcCPLIkr/wD0KvQUQVuitSFzGLWrE2xvlSIZxdicxsl&#10;8aJ1qEU1FbiH+HCcmabbyk5GLDU58ZnyWutXfwnj1lttlHqdJxWx5JB+i9DxeMuQ/QeyY3eKzKjD&#10;r72r0zQki+kYzFvVIledvQmp3kl/ax95zIt4ocwjqu++iIOeXU3yYDREyvuvVkqTbuPmLyFSJmzv&#10;X+JIWer/WQ/J8FbVN3LvGPd863mYJpXSsVr1INMmi0Gbsda+BR79Fu/ecCnoem2DPmjcAYBnccHa&#10;ZHF8o9lJksWaHXFGq6/GsoTKRLcGG7dTVQ8k+cuWOhmdeBnq/fbJ8kBKmWoDWVV9nrbnQUZjJa2Y&#10;DkY5ALYxmWPF62UzxVdPKmZlOx8sWzk1NSl9qaKDvWh00HANCKtllcJfr5FTryytWaJ9qT2vl1Ry&#10;xtYpPwmz9pwGZsRaK6SUZk3ySlT7sz1jWzF/IO/7PoYsr5HJ5IjDbBnGOu1kykPG0ynJJOcWgiwA&#10;umoV0W//sMQAik2d/usHwK/+JtPXsblo2uGy9M49p3F7jIjgDZexN4Cfnx9VDuLbekRSYFO9z0VL&#10;9Ol3zFakZfN5mrGM5LbTU5/nMVqZDWSLlGzl8mwMW9oZPjjDthRdfhBeI2EGgJdOpkX0onHjStpA&#10;65tFYu/9v54flj0WQgC/unMPpki3lp/TiLtxVRXPRd5o9DI6LhhGK6ez6/vQCObIgByAS3LERdr3&#10;d80Cv22tvIIiv+H09yV4SgaE1nyrKGM3We9xKtdwSfvJ/AUgC2o7gbFygYhIlWIhVRVdAN5VWrBW&#10;szw51mDZkOcEu7C2hqYF2l6f0Hb/km3OQYViD418rMe2R7L4k6/QNcc3PsuiNOJY/E255dsbPNc2&#10;ZqCISCOhTUoG+saUFm+ny0j3utayw2lQfZ7nJQI8Pl3T0hRtVFLVdpWXUpx524aZpiDubKnofZcp&#10;9i8Fe+/fIwLMdNLsU+PzWktRUuQfiO/elaiqJSc3pg95HmLgEV1IFG4P31z8z/5dNFUdPIqEK8cF&#10;qDUtMxsiojHFTPipIpVV+OvBpLyJpqD8i+LXt6zSVXn2snULJMdR2MURvDKVQxeyQ9e4n1oLaGuf&#10;9soGSE/T63FvOXoKzN77eR5fLY26TSKyIoZfa2U97GGHE8K0CSDz5cImdLjilk1RckWaC5Kl1IIw&#10;0RrrGjSPM5mMW2sJBuu8E4rmyzxiwskhOgvw6/5isT0f8XzMRq1rh9DOIaQZbO2tf9PuVXK6brPs&#10;xM4+sk3O29KYQYxj/nqKBHuBrtpm5y02UADSYqGyvdvNrY6ec+i0P+gqf8oV+wuWLtMyHRFsp6dp&#10;pQ1o4WrY/7CWQgu4cY2XqgK/FqhHuD5FMXkUYFss9CbFHoJ2HXS2P/+hHW4+jydKW19sHqXM+9i8&#10;LENB84K+JmgVGeruApDkO9MjfkgSAZBtKh9KTSrwxliqGqc4pPqsShr+ze/eMu6j7DZ2giQwKeJO&#10;ELkj8QLLf8n2ZZQILB2RsOQ2Q9eI/dZaFkEt1hezMHEcoSng9yOefDijuB3JPgAUVgFdPWVNK+kj&#10;YxXOkncKG2zdJ55egyksFOcYcCjBaOsh2dW20R0ajb7zJoFwrAHt7nvegN30UaaVVGATPEWfzSHN&#10;QU/fg2ct2MVxXqkzvdPH8wxA9pPBK60xr7qasRJ2WyMGVqNDVUNIL1MtSRrncN0IM7+yB1Wvcw8t&#10;rx1UMhvr3NFY+6YLfiXjQ+I1zWjcVvtey4STfEegC3QCnjPQMsuq2LrW2ornebweUqfD1SlIDwUj&#10;aekZrzP3uU8RMVzOeNIunAG26uuVjFtlnPI7lGmhP+4mikH1StzhEF+KiLz6jpU9Wx01WZ5SpDZV&#10;XXYHwuqrXgB8Lsn18I71/1KWHtMsmB3bRoqc3KUBtDbUVZ3rq4RfkScwHfzaPhfuYx4PvbVF5H3b&#10;FE9o9VtVcz2fDcVaS99aQ64Ft7W49rwRZnOtr3fPSKzRFiLyaq1pJMvGtj27HqE5o0qJWZe3F6VB&#10;j6kxDDoAzE3rFZp98qk/tzwxY5JcK/NzX6+I7J4fxTKv3bMjYqESP/aVR7Btj61n2u1Vq1VrVqJD&#10;m5vk5yT1Wis3HHhdWkaxxtVmu34sqrPPUGqWXFvAAPSCKlJZLL7/GqujxV9pKmmdDru0Djo7fc78&#10;46N9gGcUW2ut0B2X5LRjQTpbeTCOu+40IqhNuIflVBF5P+oILNS2blNk06CjckprtoqPcP6+wXcB&#10;/ESowWkUNl22NtztsAYO6q7vteVMlG8V9/gPE4ExZaFi+znpIO/e2+azKqYXtVcbLxYu2QNb2hxX&#10;WuVjANj4XXSiPtsMaPNXlSk5Pm/1GjqWl1laLCSZohNrkKbDa3NI9jmGFhGhvTNv4JGv+QtZa22z&#10;2P6WEmVKNgLTLnH10WTbs96ZFEJLvgAez2wwO2BZj2SKt8FawmlKpMLTmZe4YxJVIcob63hpUV3v&#10;bmeWiCP0bPreo82LBTDaZh6wxFMSxTPN/QKw67B/37KQITZsiygJyU+7bcQO2vPUvjCZBWFlyTXw&#10;gRYjy7b0xSuxJ+XNtvDejXnhNOYRYU5pj4NelfHsz5FJzGA4tHQCXx7a1/ObjqreltLKvy2VrjXM&#10;TnnGtZbzyL3SUzgaTaTknEmaHnlIyCkwSrMYV0//wLPyymeIPOmf7N/s+QJlRdNEgEcxe7th+mu7&#10;Rb8I/+LBYdviWgBUfpMm2TmzYEgFJ/XbNxu1ZRD4Gn1WygMBeZnmMLlYX3zHf/8SsnX2gwU7s5xZ&#10;7LlPspP274OSSSCDZ9MmEwPYrtxP6R2dd+q71UXPjX9sYr4U2yZjvoJBazWu+gDw+rBmY2uuGo1N&#10;X4qGskhE9R5vl4KIbN6Ppl+b/FDVZ5uD2D4X5Mmw0OIZX8S0VWK8Y8Zh/Vt2yt6wMPV9X2A/j10h&#10;f7mcHB43TmGw3Jh3eUQhInnqwHV97yU/Njd83xdLnuf5/f1/YifJuwz4/auU3GaxJVses8A4ZVJ9&#10;TU/k2XsLvOxCom+R6nxXipsMdvz55J+P1ArqjixzEZHma9qZUo3VRTszPOI32MmBkANO8SyjHV1l&#10;GWBO10ZYGJMf9/66QHe9StT7NElQvFCjwxOy5LsJEmAwU0J/1t57Rzo8CVPVptQtcj0V4/e6FC+s&#10;ZezYrr23xTMLz8gecX5R1j7Xhs85YC5x5Ob7mMIPiuU3py9oFtIm4FKW3/8NRhx6WjGkaeJY39Dw&#10;aK/+Gr7DkrPknKbYe1iFnbRKz2XrzD64F1u1RqFv8+OqGvXsyER47cg99MVMw/P8z94bR662xs1R&#10;gGe+8bNiFdFsiKq+rSYFCCpbnvRVfeiKOJPnoSuFTvFPeQq0kz9CAUxZD3kAbEqwGP5icMSeX1Ec&#10;+VSaZ0JiloeUKKpFwnxcRyauv8j5cqjzVz2coLn/s10WVqaa3meUFgq8dvO8je7pERbntHnKWstw&#10;/Gf/wybXnlzlA1nmjGYTryHtnbke2Rr9H7odWn0F6RURuOA9m3J0kSs2ROqhLIg5wiM/e2+glqH6&#10;KTukvRpflvov2xv6ydmcSbh1+G6el7V9fBGxXQ8fGmUiLNJbUSzZYGDi5DqKUTXQnHdGsXFQqn0g&#10;5zydZxlLAozKPAQAWmsSLfuwaKCXVlatgQeqIbZrrfetg3Mw/yUWsFlsUJq+LanN7xQXIHeKPac3&#10;R2H74yGkTX+PKjY2owyVF5ZeEXl1//z8mA81ruXiqtZKArmDNS0JWJGtLCbNWTbkeR7jlEFiQOxf&#10;j/mZfSLCdV543MR9WFfPHwb23j8/P8nxvRv8+WK3M2XT+OShWzALYaAZ9Z0JnP4n314uyx5EskE2&#10;ZpNFCvUPWbBUF9kv0aEtTGxViY1re4cKBtm97l6B3ag9Z0ysKT9sREjZ7v6Vob/s9/dmTHSmgkSU&#10;5G8F3lebFV3wXFFUIVKboPh+RrcDqmwjXCr4ANs/yNyKHugXdmR0Quv0i0T804gvewMbWgZT/EOP&#10;3VWt0Lxnf/qdiX2tjRtrrEHwfcqIWkRlJXHhrAEOADGpUNUfB1KsnpyIvPSuH7qJu7Df/WZEPQSA&#10;P1iWkrXZe1ZPzxcHr63j57L2vZl+jJGElxqvSFw4ouEhTM9V9aU8SH6N1UrF7LwVfLJ+GtiJrMS5&#10;MfFXmsZ6vRBfL/Bfi1yo/RQ+W8LNssOa/dpMHqQCsR4x6Dz0gr8EfKYVWYYlM5wvcVp2e7bFYe6O&#10;q+eWB+MxdNE4IonWM/9qXvYgwvK7WySdb8spGRDmpl3B4PHZpI8vAmzlxgNr+z7vvlDVXmmiuMMG&#10;oRsNHJxxfJvJ6l2qbjtCDCxVyesRRX7N6gPwSKLdtT1IV52nJVu+plkni36ttrjVTvOqcq+IWHgu&#10;qgIBn+EJeVtrbauWqg3xUxT5Mdt4WnimvyvP3oJmKwAIFqyazDDU8eEUreObhaqQexFF8q2wH3N+&#10;sned0zCZPO+GiESftnMAEqcbQT5n8uw684ImEbH7KxC/9nRqk/Z7SABgqfhZz6MeXSCeKbbVYHeW&#10;sU9RJ47+aq2PZzOJ52+L5J+7FT0po6P2FQNPWKjWsW+T9df9o1s8DhB5Q3qQgu3YqVPwDxtQkZ8G&#10;REfQSeB37BpZfgC434+58UmWlJmhJtTA7baqmlScUsQGAXQPjy3Htft52fp9u5Xsdt3kOfnOf8bP&#10;QMS2m/q5EP8Irrgfzjf91+feTAVoO4LoRD6/B0kjS3UCNpyImuvKXMuNMH6f1q/JmFYbVcqZs+VW&#10;NwOa1FBw+7I2+e/zPGM3brRs8DgLCtq4CppJ0QyaiHA+6CnD40894tsBGNBESLJAgkFGdyvpPiMH&#10;OK360amEfNABmKwfoj6MmMHD850vG8504HUTvxU6znyqxgWEtk5x68fgZEQSlwAJOFZsgakCql6x&#10;JpESyYGhkc/d60lTfPihdj6o1Gfd2+AbjI5BF0DrrLsqIDJJE5KUBNvekcj5BiVHwxm9cVRJiYbl&#10;/SdtRb209g2Gf/2SRjkbl5CE6+FwpU+Felx3qs+FPn35rMQjsxAAfLlg2CVgNYuZDYYo9vzp6COq&#10;QJ00J3jokpm7n8KNtmdL3LwGAMVvFkb3Nfe4izZ6DiPa98wGDLpxi6yDzsdJVE4WVC6uyHUc8xwK&#10;lOtNRleRHWsRvqjGXUG6o7Cun/+xPLMnhOq+zQknQhrwiy4oudHTfF1Nh32zQ1VNniia0pKxduZt&#10;khEHB8vR9AMhCPXcez82nT82XfJ1dq7ZifH+7DBEAfObA6Tz0aBdcnkoI3VV32ucrmHgRWYc4q8v&#10;9RTZvuOiMddmTF2hpJpxb2P7uaA9BKA7FyX41S/XPi4KkJgFX8hFCQjss04IY5SWOJhvxUJ/7U1a&#10;m0V2JBms8eIGRFZdVix1Z8KQ9lSTQyCVAdaYVnDjJjO2MUQzYoVCIvvZYSCaAEDeSWIA7uvqoshF&#10;m/Kb3e+qTsvf9ehTH/NLRp/zTs5fHSQ7NS3g6qHZGweIKUMaQbBgikFy0ojorvpDCZmJ1zbju9pv&#10;Dq2313bc0sM9nyxIjg8Pi2O3oL0SsRAsfo5JN6ez+Fs+Z4WqxBEls6EAoFIl8RaimnGJxGXVDrEz&#10;OvhyQG4S3nTBaeuB0n6Ih9F/TZ81DFRct07uL5QXXcDU7lNTzWzI6wLajvro2WAtx1fy9A7aQ3qK&#10;saLI9mfY22xgiUT8jfoZzsUThKuzAMnkolvCzjbMgqsyJgycvoBSn2nB1lqraRNZvP4BgB8yjGwb&#10;asCaSsDYTSzBWR2hpr2xG3EMdra910d5Z9f+XMqiyC2vZoD3Cyz4EML3ahlOsmvELUxn+8B6yttz&#10;I88pseAwyH8NCNMFr8cyjbD3XrTwPzh7PiJemjLbFPVGhK5TAAbuSmezozd3TZtIUWi29YTcdcYJ&#10;6TAj46esEzGgclPQo5EyuR3+8TnN7/u+D53q0RjTUq9UVbxORPluPi3JyjL2Va+OoDcoROIbK/rz&#10;8lv8oRChL8YNTsEXAQlGyiar+TC552PvPivucRLJvEChknv0a8XGiZrJr9EnLUaPt7Xoo21oBzoG&#10;CsrX/WYXg2yWB4l47aZoRBGZPMfDJCmuJjghl4jeVbXlu/tw4qYtlp4AXWtOGNED/pvumpO1HKPz&#10;1xWxalblgIjYfVA2oloeAAAgAElEQVS6WqjJI44vh1lT1bFXddoEY+ZB/8YIkViJVVHFiltYSdKa&#10;4yBO1VhrFbVPeP5AcGDHv3rPWXb99vhbtur++AnJ1NxEYa0VjNmIOyKcJl5ftmWH0Lszxm64lHCK&#10;ywWdgoYTaicYrOYsvfEnBUiklUwuywrax5rkIMgwFJ6N2CLbdiMTNVaM6XmZ7flo3ysHXkDWU1ul&#10;phGsT71Ax9YPy88odIFXOfZQxj2ugUR2Mld5iAg1UH2mdUh+JcBoinDyEf8qqx3RtLq+RdXjW+lx&#10;7Akzi5aFVT8iW6CAFwNSPNbpE1N9hShW3FAkt0Uw1GS/YRSmNBCk6G6YlCKFoN49/o3XiwWvvCJi&#10;XFYSxeA1kkpbL5No+xGACG/Zy95b1h3a/i4Flr704GvmIh5k5I6t9ebpeiIK/P7+tnjSpFeXZI5L&#10;rz9IcgVVW5mWzOS+AinyMeu4OIuHKJxf3pCVQCC/sV0YOm+wie+NiT1HMBsordIMmjPK/G5Snntb&#10;DWag9lJLPNRPNMlastYP0+FLGROZDc0xGJ4GvKgCr5a1RJ8U/I2CiGdwgfpMe0sQtk5Y7Cum6uXD&#10;v9YlTjoPqAKAZk/MgpBELoHd5yYAc7xhyiTde4tMfK+Nr1QSrFoX6Z4CQJyJqtfhPlE5LCvD6HbA&#10;3rT/iarKqlrdiPgnY9k8wUIEtOBhCrnTDc9WRdyvwOE9MaVyKyozR7bIsjvaVN1XQn4lQ9Zts3jD&#10;WJMCXmXjoo9b+n79eevO+XhVRMq7k+Z3uhgf3Jc8maNz/TlUw/6Yu4qckhFxrMfkPK9jUKf8YAHu&#10;3SxN7Z/Hqn8+oliQx0uWYMtWff8RxJLRpAnLJ8sGiIlDx28a59MHFuzKHLN1p5AHYzIv2o/Vy/yp&#10;AAAozCCrjmfJevWfk0TnYx5fYKtD4Xld5zR80OQy+6z8U7UkJ+Y+c4+e3fdaz0m00x0POvuql+/K&#10;UUy4ZKeVoMsxhNpIzrNQ9gGIU601u6mhRSTiB0780IzcVVRhlYlcUncSNiMH4lGbox1ZpkEBwpR2&#10;7ROuoHDGNsUXoTPzZnW7UziiGrIb/GyqHLHdKFVUOaJQqfWE+3p4IsijX+3nxsukUNWxm5c9Z59n&#10;PzkuiPJOh5iZslzJ2E9hgpAuJCXHoAmtiMSdtNO91k2EQM95MzWxHO+oqfr6HHzJhu4Iup+Ury/j&#10;U2csuj/ASf3BgD9++np4LIk9Wu3cJRjY9+hJwZNq5weWrav0xL7jBJUNjdbZsz9s9wxlun7OPsev&#10;jMtodnae33CzFFBWfl25DPeJYChGjdKMKR4SPq8UfvY23pWgaqkxxwfemGdTXOf+zyeczyBajt4Y&#10;l/RsGwalD9F4EtmX1nq1FfH0uMJX85BZZucXTxt3qPMWcA/uM/Et+zyyl6a8eeVm3SJrRJZSa69T&#10;bPp+benOC1Uwiy6qHTV3K45kyzW5FF4wdrLnr92RUK2vgxTZ+DzIkS21f3Po1FLdYdO24bI8z5aI&#10;oy3+UFpaMvUwmi+XN0HMagc8gxdIR0vCGWbvYjy/Vd7uEhUc5Tfow5Yog8Sk5s9E1TniwIIN1Ikm&#10;CAG/CAS/EhF/7G38rtq/WtAH8oueeg5n2Sv1NOOGxkrhnezT5DpqtwbDaMvlhlibeZpEqWrch3Pp&#10;57IVzVYokEpT7HIuIpTVPLo1Ootqyzir+2GikQIikcJPp/ajzwJmS6N1ivQLWxyseG440/w3wuPp&#10;F/Tmdk8iw3YsNHUH6awYzsg4Z+F33Md216BzCucfPk5VW624FucBgOfE88Tb9/aC/rHVYm2ebjSg&#10;mkVL4rIC79/oXJAANqN4ydSeYP+X7w14o60er3TKNIIcWRQiIlEdZNIw9LqhZrQS8RMmed/CfFeA&#10;2K9yH7b1FA8QmzpgF1kaOTFFlm3fLNcdlwfJ+0CoH0We7wmNUoWO9aIOG9exfiaV3CXukqv2cze5&#10;E0eEPuQ3+e/A3ajn1LYD5N1Kj1E6EPKdSnVBOXZcGxFANCeWXbKdhpQymv6WVSH6SPCtYtgVDzPM&#10;5TcZ90+/qQJU5XW+CqDETARebtXXCKxBzlBGtwHVS4HZo8d6k4gYpl43i4wDelRQng8AsOIudfId&#10;Hac+lp3XAkAJVgWDU7LlmEJEfF6jFQ2Cl/vDiAGWubfNpweQc/IVnYtI1QLXiLHEfzsOXQdQRbGb&#10;Sy1IYg486OyQaHd49OKknuOVpwMgWIL1wE4zzrCWTxjzSVwpUv37k3B+aB5yUDaJhYLSkNSYA6ov&#10;yxnhQytAm69cFZbBBhFVop7TwOtqT8L/ZdVDL67UxODidyrUz07TgAzszuCEofqPaHIn/KJ/D9/j&#10;F4jPH2MvUFUVCxD1y9H+l4hA/7mO8vUo9kjQPJFiN5HLlmw0ROpsVeqdHwyGWFXUju+FX0KFtHFT&#10;8GGNhaqgLS0IE/irVFhOhtDKQFL+Q1snMf+gLcN8ujx+kZXFvU7cNlanUELyuc9Ww2Ib5ZukDdmT&#10;mKWyEQPAizOdjw34IQ9pgenL0ybM518JqLFzotHA/NdVv5hfzGilqUQun6C8eZ201zbORVRyXLvH&#10;JudcZGg+jcAfROA9rVS68lZ2osZTKezEnWGqQN1mDsBrV+vOoyYSoqIKXoXPSAYAZ0WztPOMj0Ev&#10;lb+Gx4w+vZZFAa27oVw3jb7kOl+t0Ac9jU4ZZU3DhRKACwCFQnx4oRLFkhIMG0Mj5675aFlMNpGx&#10;rls1lT1Wx1juT7oVJLbAgwwFqZDScCUFHrx6t6xKeToE4DJ3ZkM0bNRNhMD95K8E4ctDA4hb49PI&#10;sRJlby/g1Yhf97/3VUREDJlnD05pB/4ywintIqk0tTOdtbJEJCKvT3INwLZfM9FattLmSVU7X2fV&#10;vMIei8hSq+ryOVcVuSyqj5Z//8oNTsMlPdf2qwcXCQ8H7nfKXwc1u3FqKGDHawWA7tQyANjY7vJu&#10;oXX3TY+9Tt/f1+v8G7EUVqQNYXiiNHoN5EbsRo1h3/6wWgk8a/ENL5jFKAsGtem+8OxVddwhJD7b&#10;9jq68iEPekQ1/Cv/NL6RiOY9xHONK/RzHTv1y7XVejtMX5KOGaQxZ7wagbtrWKKAaOsZwFav6yyy&#10;cv4kIufiHvK0WMJAqrGkdmQIcWSUkk8aIpOqsvY0ykkE1Wbx0qBFXQMAYde10imgvg7mtnCJ1wKH&#10;HEA9ZPHIBvvJ6tdEUlu0kO6mqtKccLZhjoxVtfwlWzQOzR62xayeiGTFgfyJaSthBZruuCqtXLpp&#10;o3ePae9oDwZORKLQAf54LpIpNSLvKw14ANtOUTlOdwesfnrWLIDSHCRxcWibqFBHtnhN9eB7lGc7&#10;917EUms6Np1mFhADcK72u34JAB2V0WyU0dJRwGTQcHaatwm55O/UQnSzOY5BbqhCJW5pIIR4Tmrf&#10;L38D3IAnR+0gU/g7+5xfH2JcNrBpSgLs/eT7NbpEE9MyaZKzwihJrGcZYRyhjD+XCFS3KBaejV+G&#10;DSEnhsU+bieOxm9i2ucgU9rP9M2YTe8Q3mbT+ofKz+Z4mB+uUWp0eyS8yS3eOPcljeVcfVmUcxnN&#10;3lVyqniV99+BF26sZDhFIRDsiEg9cLhMnVQ17k2aTj/LmAWfLlI0/AX3oKoitgM7PReS9Vc/u7jl&#10;pOFAWbWibnSxZ0U+xR4p3AGb8yvqQooIn5cf43MnwwT5HqXjgG0r4xI1yOxrwetepkVrSvF9GJNg&#10;R9KK7B7bsX99Tikt+wCyabdX0kDkqCKy92NXz34MSKeA7F7ZbmqKdK0uQRudG6etYPiJQQK/NegI&#10;L79n7qcSad8ljO9pnVseiOD99BrcZy85XEGUUoxqHQBxei1sMgDNda1D5dMSYlccXj+ldpMLGNpx&#10;JcIfX4rE2bZVyaNVyyDi/xZQdV7frVa7ybzg55ov3kAUCKt2ZPUkC4zGiJylHOW0Qge+Yf9R+7P3&#10;UiMHfa4uAAdTgFhPs4nJMTtwpHbLSKk2ilSBUYavpNd92X9LISM4h0jcMHJ7PrG+4W7SIhJXp7Sy&#10;O8qQI/5+oTrOkBNP8S20mVHdrAEh0hRhgw3J4ZgwSGqRl3Z6cq45uxuRHil1aIcO2rMsb6HBY9EL&#10;0E/snLifLL4wUddp00AsJiLXuF5AQy4CPB6792PZvzsjLsCOMIrXxVD1Ss0sWswdtloDtT+Ui60r&#10;AnLb+VVVWTaqZvBjNy2QN1P1vMEZl47NQRLCeUbdP9udxOFB2PBKPNo9YBHfr162ncE5T2EBPh3K&#10;y/uDdupYmt8cZBxYfC2viQi2CNp5VRWTSEk1dnIpvMCcrN/fX39dlav2xH7H/QRpJ7VJhcc5WaU+&#10;QiR77LxrETl7MxuYcDfrfYyrKsiiRQJIHISwtThajz2z9v3DR33eeLwiCZnrnUEdxwAajj77d6ig&#10;AztgeZVdittFxG+K1gVf3tcimKouW2Jq95Iq4i4+60OX7o24x6+ik/DzkpfbfQTkVfdSajmBcfwy&#10;5vU9tSQ23S2AZrZGRIND8seLbv8zq8H+v5EXWHkzbPFp7HqPuIut1o/WyYaqTMBZOznw0PyBBoNo&#10;A3CFsCkluiINpYUmeZNjWp+EOEtAejgUzxWer4c75G82+TzpjRlHcsPJthKzs/14cTR4niePC2cP&#10;X0Q+7eD1SZrYv88zb2sajKhBKaHJ9o127MMlSOe44/s08Xyfi8+jZEZF1cUtHuUOh5Bcvzm1sQ+n&#10;qZijh9Q6jbkcIF4THX+NcgXmqw0LD4jRnEq+/YKzZqN3GFTqjSRhWRrLhSZT48j7soSkOaDG5ABm&#10;Srx3vuMeufmbQyUEsn3FZ6dmnTmgBU/pCdruAmtTe91u6vHJllheT/AlS5sTGrU+xURT1fd9694F&#10;Ik5Sw758iQE/yGWpyu0GRTk5OnPh5Mv1Q4fZ+XLVQcY3ibRor2vD0jUQxQcF2FhJHEPbIksu1/EO&#10;aQk6AGElYrfYnPqje0Fsvc8uNLBFqNeTwn2rKxcj6n4rP4wi+uKFLhbU/Jycx+25WsjD+j0iguNk&#10;qlNZAdQtayLyQjascnv1dupyKpFnSLsp5VGqTlUcnLUApeGS2vcHXleTyzxKxZR+uwvYV92oJNKq&#10;sCd6+JA69Lku7U9UjJs9L9VU89M+Z59lDGVqXw2zlmzf2Bfi1yCIRM0qGsvPC4kLLtzyS8EfM5/7&#10;uTjr2YqpRD9FpWtjxjebZ/1gEPGvQpsREToXzv2h6GGrfka3bMducEIE0DKYkUtklDGb9uID5qGw&#10;Zov2ihtVDrd4kgV2mqVjukqo5YoauqHm1+1gGGf8m2e/Um986KC2cG64WhyqdNZSzc838x6YTkNX&#10;Hebk7YFkQgajjC5m9cHnmf3i+P4Kcd/Hip8mnZnv3ebooMCXBFqz58wdr63FtkjeqKQSwc6/PxNT&#10;XFaR+FfEtlmnv5yIZD+dlS+yyl3fqRWRJ+z6VQtwkxPqeZp670TaWAwzTatJbpEHgNRzyKIJB+PR&#10;MSObDDVgvA+EjxMpkfOlI63X2aN96S/DOQS1SOHwP9e38hn2bajngGQAU98YLgCA7Rv7tZLbTMEN&#10;l2x5JuiLqMiyUt+ketMsDPM4Bk288rJRUPHOq4VnBH3efWtyJ9QRhPx9kI/7CVm9dx5r/XcYnkts&#10;w32aRk2tYU8H0hc/Fw2IyM9tO2cg0gGjXPyImcXqHELVp7sKiOi9Ql6cart4MaE53fRfeUn6WuaX&#10;23aOthevFhu+lvoCIngsp1UEig15DRcvP6GPRPzvnXfaJFkEZ1XXfzfKDBoLvBxRBCjLM2g1zeZ4&#10;UbXV3u4Dl9eYYmmh6Vqb6iA8uBiQoZ6rI3zqacKDg6etZ9m3kmmauU5fiowIzK2fZ1tFpRY5DCzc&#10;dm0LepsZYV5MjJZZXjHJrw5v75KEmJ1hPbU2RX9X4kt91UYioVVRieW/3/dlBT/xpS5MNSUhuQJM&#10;ePGvttItuOUIBIm4Ps0dBh7RMqCv92iB2DReZGgvbx1VMHO9QGmPYaiG96aXn07IUVGB11dLVxgG&#10;llKBaAg5Wo790RMkjcykHK/sHHterT99zyy2dXLo09jGFvQMugi3ENgjQhiNEymrOKtRkvg82MzW&#10;Bj3CZFOW8Hzp5pclgWvW5jUH25fNzDN7O6t2dfcXFf2Pmfg53CGfPmm809NHmXsK3c4QkVVEJCw5&#10;0xnUfn4+wVaK0xikgYuIYNk6wKyrZC29tm7GGPBElujZVsyKnmNSfzVNSdghnOxEPG6kb7jD/Fct&#10;ObEnTCuHBQSMdHd5GhkRAZVzQ3++TMSgrcNJleRGJ4MU/uLWmHho5DJOQuUorvs5bqwUDWqnfTCJ&#10;YqVjmlwB83vD/UsVl2C/f/s53mqS77uPFxKxXAEQTOs06rJfe+A/W67n6xdRreVn1KMxra7b32eu&#10;JNmlU4vPobPabtnAhAiwClCJyNGDFTxb3CcLtmTkcHjAc/KvlhfV7nmfkLNkWk7zNStlDPf43XdG&#10;mdkmdzGsTjwAiNWi9VXHKVEuJLQOw0EvXfo0NJ3cEJuUjEA1aaOqsPu3P9gX7C14ruXtB91aJ3qJ&#10;ewEjelSstGX+Er+axRRN1PMyxpLX2fmAQKimab6lShGOADN3+aL1BfmyEmard9lmanl6MAVpx96T&#10;2KRKFZSF3GReIZ6z0EKO6N+sk2B5ooT3qSZU7XzpZA1/o34CAfBzOxPNCsM1/z3VvDlNtrGdDqf/&#10;YgNifiQ7lLjAlPtnpEQk7e0Ae5imAnJTFsi6YIGo8qsAn4HhbmmgFsMn1zKFDcCrcSAmEXfKvMDM&#10;uBeiLBO57FtIu4jAqvLJkJl8yyShdkIZ0OHFVNXOC41z+KVf4lNEkVqjW2tt/F6Unfg4xhqhPvMU&#10;nWv+r0fmLgk2+nA0ZOjqzxxxgMeCKiKqYm8DkucNho44p/ytH/Tn6vKu3zdLZYynqqtX72m/5krd&#10;7fEMnGxQCQuI3FOa74RlMGBasATAk4FchCuX5mRxUAOjgXcVXjVNt/MCryxNmyMi6b2WYsuWpYpl&#10;ADyxorQXZFu62tg3LGuTdWQTqvAXvtQGTIX6Jmnv/8/GjQ7qEMhxzBjAgkguJ/QeuHNTL/M+6bt9&#10;IK26CV/AWB3f7RrxiBUe2q8qRJYsKNUbWmu5+HzJasgGm99hOhKeDwF+La5FmI1zj6ALmK1AzExT&#10;8Tp9K6MmgWX7senw3cMvVeJB9WaI/uNz6kXBaZWP2xm/075RzGzB9VZZWQO7EYTVh3poOO69H7qr&#10;bcAG+G1dizgYgy8abluQa55iVMK2+9ZYcgMw262ALJENiXTPvbelkKnqAjS2G75Xw6Zv8l9DvDTD&#10;1ubNmctLZEF/y+Z0lg0bNVzPdfQGZ+TFJkfY41xfwcGIAYDHjkZZW7i+TnIBu29woMBF4hOdr6iP&#10;HV+c0T1VYKOvUf/iHwszBI9HO+sFXt0bunSLyONzI7HjAne9a9JIn897aSSeU4sL/Yy0Idtn/Qv4&#10;PDHuCusGCF8P6/XUoE7VAsyikqgOzl1dpSLupVBkQpUIgH/U91jNo6nqI7pkvXSugwUAh9QxhCmf&#10;tCM/rbR9E/cDvwVcPGstQa28DRKNca/rD1+iyK7kqm6HwWxg54tym2vkW8NsOlKgVzwmEVU/7ELX&#10;U8f6QMx9US9N3FNjVNVuHrG1evPjWxBXd+kDkZiHimoKwFo/A+ux/zsQGWKgfXevk3SLNDkZBE8K&#10;u8Ac9wywVuYERSImF1of28TW3F/WeMQKZy85iSnu0ZoRY7sRYFTJY+cUFDFfG4+4n1WLo+Jc2VSZ&#10;jBWH8u6P+uaCx0Mpeu4tpcxheLEdkWJVdEDahCUigneehO9KZHXcIJly09co/jZBQquLA/CrYVGN&#10;M8mau+0SE0Fbs7LbSOwO21/V39w1GPDb41Iu5b2OmUM3MacF+cNqMJ48UGjy3R7d3j2jHGF4rs8w&#10;rNf2p0vjNldDSceeUqA/8WWY8XFQMlvyTTFXvMb3YzHu9DHXPBKmRrHYfbbdsdiAPwVxcE16JCfS&#10;aDJouNYy2dX+6ykJ6TMGEf6AQWdQVcMCOm6QpM5px06UNt4spn8QlRHdZoTnMisJ+F4CP3FvjhHz&#10;6/SeHn9OabwJrVenSA7yj37eY93XRNj05zoF4DPB+P7hb9AlgRWZBY8H+kMlr1AhIvh88TwImEkk&#10;4/Xkf7a0nA/OOb6MeJzNPZvl62I5ptqyyQO8uTadS4mDdGmvWODzm5SfQb30skMHLQv3D8OVWswA&#10;pyGViBWuuJN1tZuJzrr4xqxSOl8KsvMUCmAJfmQpsFV/1ecGJpOviC4FsF6XvR0Eu+xhDCCHbeHv&#10;u46dSH0GtYOSy3W8dn+zHgVkya6c6YBtiayqS9rVwZt1Tzf9gmhecSFR5/WLAgNruDzc68yNgRI0&#10;y9nlUy7GcYk760vNff4zZzK9/1bPiQX7QMF4LYjscAFUkOdb0HP7srdCZKtA5XYc8Q8qKd15Gofj&#10;2ussCUM7TpX8UNLq1vrce1s95t2t+lVzVwSk0FrpLvtwib5URPZ7rv19PuMCu2FSDp84aRj/CovH&#10;aDOM3ng9reL8vsGvQ34YMXJe82HKf5n9+l4v7UfPvJDFDbjrDv/00XZ3CoOHG9Gk3wV8wn+KerKA&#10;G/x3t3sOlKYhCfLlX+ynrHKRleM5G2nIqv9pfiRCLQbgfOv4MAkiMWG5EyGTyA4Zu0ogq/+K3XwR&#10;sSo41/sQ0AUmbsqyH+yfrWpl5uSSyNDpP77szsJmfV+ve9IpsLjKkeJTo0Vy33G6pNQ41bRHk2jN&#10;9GFBsb2yRVjzEXjcUC9XJFPMvjTFv7xEIyy0FwLaKNTFVJxhuEofzT+qLou2b7sL/OdQw6vaqtd9&#10;X2Nbl8Hgbv8QWolnkEhE9q1uNPJcgcXGtC4g61VNQTosoTJTifsL7WDkqvslDn93wtJIxN+oai7m&#10;DAG+eBYqVnj16YBvOHLNvNbDbVk5v08wskHelZTNFpaq6soQK2NBZm5DkIFkTE97CECzDFRoWeS8&#10;ftCEYI4OxfophWiOrwy7qqhuwbJty1EJl+0kfynqpVgKAI9774zvdxkTKTA57rgc544YfkYcp+yh&#10;qDrOco8Xx5+n0hX6vgbXrCg704HvaeLSfzVGXwzaB8FvIaiSI/6CxNt7mGUsuuA+Xh9KwZw9yajq&#10;8Tl3fOUXAJHJC+7Hqv6zTuWMSyrj6lLzb1ih9Uj2wUZ1jGsncyTWmuN1yRF/W6W3O7vzLQ2Tat/v&#10;qEGKLn6Dy6fzulqkNhyNH+B5eAaElHI6/OHQo37PJ3Ek1s2zBNDJynz3S1ZPtfpqP1oOsgxnLuLH&#10;aLmTgQt/SDtgX3q6RehOvsup2GbfzAx7Np/pL/yeN5G6n4oZmsAPLE6ijScbD9kYr6hqVl6YViIg&#10;Z0oyYBhyqJHEDN/5HlJ65Z0zJD1ewTB52rDrHPySnMRj1HHnTcHrcxW5q8RGY/816rbccRcRXI54&#10;3f0F4z4aDJ6e0PLo3Jg3HLqYlb9w2DiTssO195anstN8oK1DhvOntWZWZjJrCPzAF3KhuYgAB/Ws&#10;HwPk2DvwXNWPC5NBnP2b0X88Q2H9T9Sf7neO7GeHcGaNjrDpU39PgT8V4VzcM60HkBJ02ATb//40&#10;0ePL57E9I+8tZ/dxMrw5pmHW4tlRlQYbrywB1laV40za9oQW7L1FT+wE6FsabQyGf/t8UwG+iSJq&#10;yA0p/Xr417H0CkB99/cueJySZVCr6t77Xt/+O1bPQ+n8PYryzykbp2UTqjA15EpLHlpUdi24eNor&#10;kMXW2Ldl+8xh5DBcV1Hv3+w0qtHCvvnzOKlz1hCfetSPIrjwMoST1HRGiAFupI46aJT7u8LwIioR&#10;GvjsI0REFt0DM3zoWktEgb1jXkdxTl0kArcDhX7gxzVcHhHxrHFpY4m0rs7sqKCnFjWogZ1N+ldV&#10;SqLJeshGqfcBAFXDzsFf+BHRZedM2uz4VAegfN916EZkaindmzOLh5fP58ub0197rb73CiedzYX3&#10;3ry7Sj2sEO+pXz6FXs3SrrV2vesZaaSAl+dqTADEDrhn6vhJF72YN7/lY4hQVNg93Va2Gfx1YIJi&#10;iJMw/C4zPd0r95lDjHVy6uSMS6GaZxFbRJq6kI1zUNZ3HLgPI1kt7Z7qVWGD3JSLsRu2ccfFwWMs&#10;nqcMg3/nvsx73oTWdsIBlKGLPi3XUNF3SSeaB0eyZzvR8gp2rOw8qiL4hb4idozp2RDFK64eRVtY&#10;nnTTLAPnbzC+HtWPSzM+hJa+MdtoWvan91E3LqOH2z3YHAfOaYt0jwPAcnaVVt1P1w8SJ1/dugmD&#10;3OpGd9jq8x9mncCY+EqPCUlBqOeu3fY7Y1Hf2N0LcfKNGhK5gN199InySTcGNX/inW6QmAGwc8st&#10;+//okM8ubt1rLVnFNUaQFC0B8MqTrIY1q01fFw9oThp78pXiJZ3UIsL3RrI/5eV6jVry+atlu4Ol&#10;q+FIXAO48/H0EUl6Q4D4LZOrqQUe/9jJ0mp81mDKxjgYdPY52g+DwIX8qivLTrGLnIgvbuVIMPxf&#10;nxH8+71/3IBLxyaEg/4d7FpBZ8/CplKbr12qKlRpMAWPZz8ivmu51kMdNoqxOg90rtQeMmDNFrCD&#10;l94gRmGUVbUXhvok45VQOERiKGObvn08zIjkzo+nCSq8Ri1EgK2PLLGdNcUrG7Jfke2LlHKymC6L&#10;aPYzqb2OhbiT8oUgoTyWyBKLYQkZr/Ev60jqHdOThXbQJ2qkvqrqd4zoMwb1DgFQPHZqDYd8XEIr&#10;P0jk2IRpbFYi3hVAuQTyTYZdY0RE1WoWr723L/1v1b1B90GpR5I6Cn9Xd0Tw8VO4FwPmYZqzfKoq&#10;YqYm5GqpQz9/WMVKHCqS/+Wlkqi6QVgMaJ2OJsInlc4aKBLHyaCxJrB8hwYrNmtiOv96ThuWrANm&#10;ppSoxtErn4nXoEJhzDBxk6rx5E/DDgwET1PG9q29WGsReszmokaqVibwD9n/TsNaP0TAsNZCt0UJ&#10;1akOOOIupnp5WWsAACAASURBVMNpbK3BcG1kzIuq/j3V9zkfWx9rJ2P4h8GSU/qbudkl6BLpk4c9&#10;yvzaB8uuNWnU19pl9Gxm1vChS/nnaQeNDdfwYghEjCV8osKyw71WOiFr2rgUCxJVDi6+E+SEkn8n&#10;+5WO0g7ZTexO2T0b2/Mja+t+qYi+6TabM9YfoRiuwvwY7oWM60dPBNFFwshTvM57WgUidnSpUEPE&#10;NOfzx4jD3DNNvnoYnixOP7dJxVp+WEiEdVvKUWl1a19alcrtK1ymKXeHER+aSOTnTpBnrcGmV6MS&#10;NtcpD0iKLIbfk8Zf6/5QVeUaJKw7+a6qPhkHx4pw8Mhs3IblUEbkzHcFDDYRChya3E9s682hauxh&#10;D/nPb96oVMHjisjrElwFgy/1DAgAoXhIPD7bzCZmIhBMtg0JQLZyTS/vTVVVHznmHmFXif73uRm3&#10;DyZWrXHG5bR70dUSQUXkVTJ0B4Kbalpo3KphLHM8qd7YJdRLCfb/7xdY9p/IuxZ02axYVJf1bzcg&#10;ASLyeIBn/kyqz2BZRQkPHtm1gJO6dmZ+737DWvspbm8MwvuKNovrsCoZ9wwim1f6aflhagZjsA9k&#10;QiN7uHYyvHOvJ1fe5EZqJGCnsjDrEb2otqP7Ody4xXKRBkU+hG7oE6dBxl0chE51eDoXMnH3iVBY&#10;HlouodfPJSHhSOiYeJy2YiBOX7TzUQdnvQYo99bNTCgd37j6LyPeH+5/yGrZ7WZO79jV0v6/D1f2&#10;c0BYMGsFkTF0pmRqSg4Dqb5HO2r5g1uq6o9fmHdpc0M21jb6NIZl7BSMK3YaER26RrAWaPfI5yO+&#10;N5mErp0wBuOkKhPBasM4DWgnfhAKMcd4oar6oMk2y0a+OGjCv6rFXcE6htAWGhmG2LfAWmwYPkOy&#10;3uAjJBNPcj0vrUY3BSfpTnT4z6ui5YtJV9wEEjchubLDXjVaLQ8BNEFXv5Oqucg7Lh85BycuA+v8&#10;UzcgiNKHvTcvfBS22uE2AM6AMX/JNJjpvLiFOgLNSfoJD7sz33N6AEDeMt1Y6XPlQJm/6H8Q1BYv&#10;CXLy6nRQQSDzKlTxHDkBWUkvSbdDzkWExTdi2ns9+yu/DD1ZjcqrFxQpOQz9C1nTcctEYq2kI3rs&#10;yk9CzT8brxJyrlvj2oSt2Hxyo8kSlS+L7302IbZ/EJcwpVUkTJseseUpMPtZnaulCvT+0ggm8tVn&#10;DSq5nzpmiN7bVhF52cWUEv87GCJiV06q7MARIrsQVM/NlVhJMC3ZejF6J/D8Z7VUMTjtptS9N6RW&#10;SL96OL93GlZibKzOm03Ytnj5KzHjt/U781YnVKefPS0VepyGEZ5QmaBTPHQrL3ZXn5Sw8l/iq+FW&#10;zg+zjRSmZ+9NDstcXUjkxiPMbnkWrEwcPG+hSHVmBDOoCN7d5ylbtujz3ILAL9mwH91Y3RYoGRf7&#10;ZvH3uAdyzVYcgYpZSO33qGrcxXtmS5gFi/MCU+C9xg8Abfc5+J3RBFK8Zio/xeASQtC5u8So2uu2&#10;UTTso3W7t06uOdgF+SN+c274rsvEn4mJ4ynny3jBJcopE6tARMnqMLd5rrL0xc0iTnwl3bkMnrbX&#10;nY9zIomPkNXJWID7l97y9YP1iDy2eN2jndMouQb140u5uCFS2aX5PVOskUiKAtsKKoQ2i3i+tcnG&#10;39mOokPU61Q5ncWdsjeAIRkTkSWyx6K9RrwHQPqKutZEo27SQBwSI/o31WMGIW1daBsPfa2MY2sg&#10;YpNZmwGZhdTKJmS/cx031G5yeZjQsLZV1VtpMfCma4G1WrgYYdtygDV8kEUaa/2UbadlDf5G40Gs&#10;UQzunFAlCvbleSusLM71f3Nxwnf+Dpvhfdr3fK5mK7s8BALF1m8nqzdnd5qmiCgQ9bNRkBDlu5BU&#10;BdZhGJnIGttg6EqaLPDPPApl/0/iXOcFthRPKx55u5nCBcXmFCyQnxQz+QqZ+sMrO18OO4ab0AbN&#10;y6jXr74s1HQwaTj6FBFsS69MGQAgop7LDrH50AoD2Ox2EKF3SLgr1Bd5PaeK1thRIElY9Y29PubR&#10;fEd8rTGIp2xjxfXrHYYhGIiO/OfFQmgzaV3HqSQJZYsvCVN5bdwqk3zSgajUIPmITlOu2IyIiHOW&#10;lLdb2seMsmYkEM7xtJzXQjNKM5rzFtxTLAedzw4T9/ipKlWpJ6i12G+oEucMdYX1m3PYPCISCq10&#10;7W5drU7dImla4BWKfdjqWa3wPN3EXcNr2bKu37Ol4apUroRP0H1ZinaC3+SK7xGlqK/po8m5XYkU&#10;BDUsWDtMj1Rrup/2kAXV98AydVLbhN7PGPSTPN6q89cuXPSWqnknwLAkZfk/5PB8hZ+ha9OW+pLH&#10;DLoMI9OjFZvH7PIKvD09EWsluSP2bh/CEz178uuykyRkb83kYAzROpEl7c9SfB86Z3IKeXU/wV+z&#10;MMOp+ShC695Ra/L0SqWJEZ8jIyiXhEoPGIom4llHV3daPZyzNn3Vd/CFYUiMACCre9bB59bznZJS&#10;HTJ3xrvT/95+vdp5h6zcbpFitDxJ7d/XrDzo4z9cDtaq+kRIaLoR0W9ftDkiB1WvQu1SRKbZq48h&#10;GS454VZVwasAlNdlvYYjusKyWfZ+8EIQdQwvWo+bHOb3zJV8/WIETP75rJdCRNZP5V1wrPI11inP&#10;HJRfgaz2XpvORMXmgFDV931V1cq9C+XPBTqvxizs4j1vHpnjCoLKV1BF0u1Xhc2oiDRNHH/o4l20&#10;Urwwf9jtOciCPVhq+S4oP2VcOOjlu7S9q7thv1KbES8x6wqusUmcLw6Topq2oa0YcNbZV4L7ACO/&#10;Kdm72DeCxLNfXDLXsbWhqh4n07sWM5wWJh2TABbvsx+0132CYSGxZ7teZv0nqMWjjjijf1WoBTGn&#10;N0S60cFu9vYl8md0xdg1kCIOOYe+mlw3Br5S0UTlawjGtMCOCJbnrSKyX6/kzb0NS3I6jqyQ2TM0&#10;3BWwxQ77bvt3tgTwQhdUNLcF5deTYXRBVwTCbVKfz8gJsbMk42xbpjmdKhBM/xGI3UMyKFnN7CRe&#10;LiKgrQomYMy7k1YpbMTQOWFhT3dlJQ6p0LUymQk9OcBMh3GcMv6b9/nDTOmtAOiJZv3kiVBLRPZ2&#10;H630AFAtGWO6DUiGhR/jnq5kJJQPLKp9RI+qO72AiNitKeLxYAt6U+RwsMz6/KqROpohTGn0YDf2&#10;lP1P+Km3nZbTf6V780wM4Qvpa62la+neEuXYyoYDmaith192HB2GSzbL3rt79kbnk0H2tanb8zyR&#10;zzzvq4kXSUc+FlTROUIQvnYWuhSclCvzrllgMu8xeiib4PSRLbnktWp/BDTr+ZIxfD5bMvDvLBYR&#10;KwCQtRimdrdakxuItdNYDfbetmocgldgk9G+ie7igEfdRTsNZckXmpjyCXRJ4J+YcWyrdVvcoAar&#10;wlMqrY6z3czmwZr+AFBc8v/zQ90zwDRl0R+E+BDcz0h6fkPlDXenURC/JPtLJr5MW/7JovDNhloJ&#10;cuH2uRCAElweZUU6lRzTgy98gShchAeyGaQEsvu5DUCOc432r50B4OHsJ1fsfmOIauWOm28rROzG&#10;TLOnHmXa04sfRJ4vbrORwwNZBFAH42w/LjqwrFle97m5wM5Z9h+MmuUUvjKl8exweTkFpvNK7ne3&#10;V2Q4R7yOIiKKByKCltWd/EoSfTmPxHepPs72GZjqxxoKDnnLsfT264A82gMRQ48+88NZcfmrw/6r&#10;rYRsjUq9OzI/yH/Yh1q56LbITF6deUWwBsCWbUqldkP395M1vC15SNUTg53L/lskdUDMCKjmzPVS&#10;c0Dd3S4obDUt6tNfqHQlbN5TbHrBlDnJm5YBgAgyB244DNrbqkFJpy7xAb+e38nWtcTyVilvOMWm&#10;wSYi4Tq3baarpii/S+T10yN2a8EL7O1nDKCZuUgWtWmZWw9NfPMUyx8XK3fYVprrw934s22XhUiy&#10;FEvE1rTSBmp4+qDAwwHQAQDFEGom1Pb1n731eRas6kZvr0DNyI/n5nTU80m/HyUPHu7NTyNVAwXg&#10;p1q3FU+kw53XeACljKFgLpxpuy5ghJwUi0WEZ+P5JZsC+7zWigyDJtjT6x2DsmEPtzq9fwy6VZVO&#10;36HqjofWgzrcHuhenkTkAbiwio19OCyvnZq4R0v9Khr99zP8l8bSj0YcD19xsHXVuz35Eu/xqLaV&#10;aEYf7lanZTt5PU65XEc5+7+6ae6BB6qWt/htfFPW4EaF7PBkzRXTASq9uFIR7cuoFQeEXZo5RgBV&#10;W6/a3gNfVig2gNfGQISbHszPeciJfvjkSwWCQYFNiemxt9kMFgcPpwc8ZPKi7NxDWCTkrsaA7cp3&#10;skVTVnn0MAISlC/Ta7ZFd/OzDvNHjcxca2MHd8VufD8Mcq5Za18pNmvvCRuYHhY41PLAd3iW6NZ8&#10;t6VoKG4Zgd8dRleel9MQVNqbIU4VcYJNqxobArfBk1/p35nU+ZmFx5/1qIiQ3luBI9cNAYCX/SCP&#10;aMpEmfeB8D3uQmAYr19MaHw4F9zr9dBu64rjxurh5L7Lqu/tGXaa8Pu7y637xKiT+i9jGGsuRoe7&#10;V5HASLG6379S7Bzlyxcg4swkmvaeD198vI5fIFKR4my1khyqJUaJiPzG9tucx8mB1Akw84sNONDt&#10;zA3+sxN0PjYcOa7OnitBoknI1fMO0RrwyEFP91lMloPOJwusn03hoh7e8Pqcvw7d93/pFI0DprMf&#10;j/F43A/GvdDYn5md1Ljf4jyUNPnu32zNM2MikrUPYvSQTOJdil0YMwFlKZ0yyYQ9yXVCyxzvBImI&#10;OZzwSTejFWJuVfcUeQIPADw0ivKsgYb6cu7N1/goZOdvKwYajx9T0yUCfXcQxVfYeI1s91Dm1JRB&#10;QKZSo7b67Ex7LH1RPY8xKM75eAJrmkyJKKZ8SnBaiLZRvz915P6cCDZ/V2FJ/+nAq4wJ3VmXbVJE&#10;W2MBbBVI15LKWVN9AfWVkEuZ0TylcvGMvsiOTnC4lPIr9nnvvWzbzjQwjGrGAePCQFsHGCR0Yh0x&#10;3hmckGK+SYzI51hHTjy/kpRx0Ex49mbeLYvpgAiqbNdWJr9G/KDabsE6JbxRQETkUc8xtD6tzab3&#10;FoKYxsdNJpr14istw0mHvWRtmnoPM5UmLsCcq9/2RzuJFHWw5CPgOX3T6eUHcU7wfD3/eRRxVEFE&#10;ciUqIvPR7bIyJkcerQ9Ety3psZXOcLLIBVTWUbWPusiUHuevbDeQQZtGCjdI9WzZywwrJejXKG2O&#10;c/FEaS0viDS/QzbwP3BNusmQEAX16YkFBFFdHMqJO2wJp8k6TFlRW52C9jn1DuyVDvRPOJlu1mfm&#10;BF9IBxtGtudcev0s0krTggmzz6mFUR4BQD3LDrVb4SiKGaYfb8f67g8pbM+qkRLapDBjLeIlwOV7&#10;iHx3JEOIFcw7nK3mgZ9IQ5A8VrRdXND5yBzgkzzC9Qud0U+5hgxR49iPnYlC+EHVfa78O99FkGtZ&#10;WrG04cV7+b57aJLu6xVfVQWKOPz5FABjdwxh1BAA+tasU1cr7XTtRG/f81O/krfyUxNkhQ43qur3&#10;QjAuqmq7GCo98iH9elRVUP7xq3OI3b9hRGhaTzZcAolgTZ/FZ8/hQEW6LiNssojEWFVEmQHjKuNI&#10;uxqL4skvZ04rFNDpQMCgc4f8BWQJx//OyAl7Y9CKaFTDYHgez20OknZ+NDAISYY/hKety+287rtB&#10;uH1aha2GjcSeo4Sfk1BR17buT09r36XRKnE0OlyfADV3zGSinJ5dJkd6Dy0mV1VsrzEvRzMa31/Q&#10;YvDs3D9TjXCXQGfSGtGvyobEkQisrV4Fic/jfRChzybidvOtGuuctjcnadIGwNM73OK0+l7W3ltw&#10;5yNIDuPXR6iwK7Omj5LqP22s8HyEvUas7xbk3mGd6IDXsvl8EoD3fYUOTeWvV12ToOPF2pumKWTj&#10;XYBFgfGlrT+/a9v18gvCLKjOqX6wfbn39lJLzzNafqHmfXKVIjz+2fQlKChrc1hVYryb1zZM8xYm&#10;Z6LPoWtDLZTRTqbZ0GUQAEvFZuL/f8beLU2WVIcaW1LUmf9cbP+em7+uQH7QhSVBVHc+7J0VSYDu&#10;EiCE58l4IkLjvohwMMz5uCO2KfD4jGXZefG4wsBrbsixjXdAB/WiEw0TmqWIK5/DyTpeObsqTQ0/&#10;qFq8EBH3sAuvZIZa8o6cHci/JJXc3ErWeGOsQVrG9Dn07rO2N//JnVSE4B5TDHhcHfzG4F2DAF01&#10;7i5AALucNGMKAFhrrS7qX/aQezAzweMSMNqfdKjnJFThZdLJhxDmi8YOfNjSUzLjyxIzRMXx24e9&#10;8KAbUzXgd8ntd1ud3xnZPW6cfGvnIoryQ5xEJPf2mUGf9oes8f4MAZP8OJzrXaPZhXofIvrVgL8k&#10;Afe9T9chUKHg90dqvhAmkov7eG7PXK26iKua4OEdw7NN9w4eP8QsfsCzDfIRVg06cOfDRJxv1fMv&#10;47Zg0Jhf+Jabx04vDMiEXEBFPFPxt48++mcnMsTgerHSHx+3qwAMYjB9Is1jwTzWdU9YDn/aJZYc&#10;QS0lIdNvLLU/Gx8OVJbAQ6+6UoyFs2258tCnDal/n+fhiarTfBsjK6Au1PDMw1eiHqI/BiRv3LoE&#10;IQBMMx+qlgIMDyfd5eQsySKIqe0Wfqo7MAPOdSia5oReALN3rffke/Tc0nguxrZoFSB61R7bc6i8&#10;5UaLy/8qYWbmiwhuJdIbLkelTgXwJT8l6sxuEak90/ppaIFTW9LguMUXKJZEwkXkOS/LVQ7hfJgr&#10;8ONP8at0zQPqttSGWC3MafLjgFY/wWXDMnsoVnGn4rOyc7p5d2RpDAQX+3N+hl31nY7eYQwUd4TG&#10;Ml2J8UKu8hsWMwLwWZsfq9a/875+kBo7DsD9Df3wUnvD70Ni2F5UApngEYhn0icVmECubJxZ2+Tv&#10;D3va7uD7iLr6l/BM54fHVVVZttaCPQKA7jrxD/HGnwdj1loqClNbSzSmRpzDJyLA8hIsqpr5mnvt&#10;8tQxohJsQVW92zeXXhm2EtmauMAz7y38HBOkWWd6Pxs4VT9rKEp+KoYYdE7Z2M6mWDx6u5p1IKjL&#10;p82+wGBtRxPve7g5qH2+WE+YI3n2d0tUEXw7NWm/DmjDB0AEWKlAhcUfos64EPHduM9cVtWfOsFW&#10;D5/coTDy6wPO6+hfWKDJkoNnQNzg8R6uIgdyrTFAVB/eDqQ2DIkAWIIlMLp7pb21ZvzBoHq39SJP&#10;0P42gNkbWMCsj1J2o14ZkgOw59hU+hrRj48mYE19cMjnGD1ti+9DeA+/hKP6YofFKrmperVpOzZl&#10;P+7mrs3gzdllZrbg9/KuZZB/BLAIvLhe2kJintSAiDxo92Vvyv81r9nkOs1+mRpjmyA15xkLpqqq&#10;K11Veq2dkVlWjq0EqIemC9SqRM7M9Pkxs6yScon/ijKZ0dGCMLKxRCKj91QsKvdDnQa+3r3iYiDp&#10;+9BCaQcLu66t7FXI0FCOg2/WNWB268VIDRYUxzedk90OQ5ww676Mxy1Px7yQ3HtwVpqZ4GkFqA93&#10;U32axb57e+IdSSU2RoXsQJI6KQW5mawct3PZsiaxTxu4znsufO/eqodBE/TPYYrD1nnZkj2u2E8P&#10;fiqEBCTvaNvqs8ShecSwZJ9jroz/kpm848jrq15i0GG4eB5FIjRZNp74n3zm52py4W4u4TSJrYkw&#10;o/Bwf2NfAPicE2zYydsaVqUQVGxzxbTPJ6em8DWp7PeTpDM+aeeSXRebGEJELK+KQ1ltX6Wimhn+&#10;yoj8Xf6vn/NekRNs/h6h/s35+r+1SVD9DPvMfnHoETqLB7v397S64/VQcDGImarlycatLSIvRbCl&#10;s2l1Wjl55iybo6hIG2XZLvQkZDjq1joezAQ/fc3A6Eqc9CD+xHszH1BiOe6yzh5f0oRbj9hDWaw9&#10;F/HZpqKdUyexPNaM/M/neca4EwV6SyS8mBxxV2tMvMm3Nj1xCIz08IDZQjfkRlbNhlYFywRL3Mc6&#10;cduiwDkJunyKv9fGKVGhU/s5lqiAbvlLRL6GYCUNlokI6FiaUt7qKWzSn98dXE67NzxePtnUM5qL&#10;1L1r/iPqMrJ5McuqxkciA8sG289hEA6f+C+f3R4/qcutFvKyXxHnexJkHbdMkH0Qkg3+Pkq38ne2&#10;844CV6/hZmYtdzNGd3+3ywjlr4GF36yrYk/mK78ihjzPvNa6nicfYsCiXnTeXK6FnwoPVrMARKK9&#10;DDW0++TLVfZGM1Xl45ryp1SLRaLMRupo4x+PA/lGLF9lbgUn8i2ROCQzRPSExyjmZEm+YlcNyhgx&#10;x11/pmKOdSQlzXJb0EvC8FtXMPhh4TggHxCg0z/wXTMrKORhhVSLzLORGzxfBwBwZesyWya0757g&#10;urS3EBRJOZMfP6MgyYi6PNVyndooZOXFh9LutVZuDrepBLN4Kw7z6IhCg2ge48mU/G7olohoYCdp&#10;nfzscSbnkSWsz6isXGfe/K9J8yPuslt9LNZTkHjzW/5k57vnFa5xmdsy093Pw0OkNwxHY6hoxP8d&#10;Q0ScExZpegekuQB2aub5MTNJ87tpkuZNcn119OwmPsHbpHAbLiLa7+HkWk1pGHchK6Y/G5BBf24p&#10;FAeOtwDUOjmb4j2WA5yS2FRbxGVyWdvisowJTyDrJ3oeSDskzLsiVM3HixT++th3mDQPqx4XcVUz&#10;q8V8Ed4pYFCDCJg9Rye6+TJoPlAmq4IxZdjyRp1L2IrLWWLJBebTFJecqCpUamehnl8EsjOlVJg7&#10;9xGXWdYN8eEj7BiQ5NoUDxEvFU0CjCOH77+EYwnqa2aqP4Xg8NFbMflFXz2LbMLWnr8Uwd9Yr3b3&#10;uhMwG0coj0TJL6CL/YD/Ou74Nam01ZAVH2EKtomIgNA+hvgOe6qHys3CFlryiR43ym7P5/BPlPPh&#10;dtAiYisOLKnlckfOqlgI6/4W2FafglwVFhka6AC3urPNdGTVUq5fzugbge2lAQW7uh7rTtfuYIRk&#10;oGoR3Xim42aldTaRTdj0jAqvWcp8MDFbLwlJFHBM629IQ5x5kXA031EgWf4kogkvhHprsnTbuipM&#10;NzpD3yO7j33Qtkt+1jqI2bSmhZ2ScUIY5V4NfSebVs2n3Uu8P3BPqvgJQ7o3JvMhJAU+bGO+UvUj&#10;D5Uhlkm7yy7rIDiVWq2oulmoMc642x29xD6RNBEC/IHwQyd83UPIXFPIsvWIsCmM04xPN/5WGx5F&#10;k22UDhGo+0NEFW3hPu8ciBxZspySpTs3nHTdOo9S5znHT2WZhQsr5vDxe+yv0Ya7hXfbcsjSnkoz&#10;MPT5kQ+0bKnqr60faCEIwLNzEBvyLQc6lbdNnNnEnaVbLXGf/CVXPD52wE3DUZsdd5nZhadDbFr0&#10;2NV4Iygbo9OAfFgOZOO/ZvQew3LuS3QelUciaHQ4I2GaLAkyPvFImHcjGE4OofmLqKrGSTDm125w&#10;2/fBwVYcQuWN049M2QgKe3zeM8/MLOjQqBSGg/S0KnDbeV/K85z1DYYT3wjyKAOLxxTAK6t2Rx6D&#10;AL+IsmhmWXPBZ0K3GjpDDb0msH9fB+mK2vtJZnrV7yJPFPWjkL6Nt0dsglc26hRY3wc1p79pWDeS&#10;f6s5ZtqfgWid7hs0LOF3K2FmXINc6IB0CyRI3Rj+RiVf/aCMF1+48JsL1o2YRaGDAO2nmGjI7sGF&#10;TuMevvaxjL1Lc6tWdxlBoXgMQMsLZy7kOsYgozxqa8G2iAp9GPhB0oGsR/JKUZYWyr4jOzgS1gUi&#10;8rh3OFwYu2EDzOxJB1HRJktjoCYLprmCTol2DgPXL8erqqJq61X5GXjZkYufQqsAdC1PoVnL3tiJ&#10;jkuMGf5V2Wtr98Nonh6k/bkEpugnZAaJGszdHYj4FdLWvE+oepxOtPz8UVASgD4AchPrkKLz01Vs&#10;mnfm7LJlZj/aSAcSmK7m9fMK+nRFvkASm9xz/sXwJLSPMw0wwz9A3iEQEU7aZlPgB+Vi5Ne3LKV7&#10;MZGmUw5LoZY/iYhylMXI+kkPXxF914JpnWlZa50rG/7dVzLPjHA5nGwx4trPneydO2hioNh7+nMr&#10;NorPCkTkjTsk9/PHU5/EIPILMzPtNp9FuhT/C8G0qw9DAoTMsIVkRKDyvi/HjWuhZjTiNw+oAnjz&#10;7ovSmjpxuolGEftaoDmLABa5Xtt2xfIa60XQNPNPJoNIc8s7xIaXQDJxhYEUodQ721lD9SSNfphJ&#10;c56c07Trn5mVLiK25t0aQU9Ehwbz+7FLhI40iTA3hTLv4SbA+zvzscTAnzhBDKZ40FOgPbByiwie&#10;/2ZCjtE9APtXi/3steLOgcrkKTJ6Fpkj+6VBSEHlJVkRyYip1jeEvZv1XYPygxrrOc2Dn8PtP6pa&#10;OreSUJHaAaxX/P6o0WcpI6NpFDfyalXNL8yyElAesXPnfxFy+u6SqTnVNbTjst3wCr+VfezTyNVY&#10;ckd4IKWqkHct4IXsHLg3gzGv2BJX80IMslR3/NDqLrnI/Z//5/8Ks7VCz1WV76Fba3n0sCgxd8ix&#10;ZydHAGS/6HFt0qJkzq1W2l+NUaj/JV00kz1C31vIwlz3sYj9T/3qQ1TOtP/7PI/f6iJkwR88ZZ6W&#10;bJNRcG4dJqOvlE9QcFIDzpR1yFmBPQ5WAKIvC+taeeXmx67bYYDa3PVCSZb4MQEgr+ZPRl7XPsDt&#10;Tj1NUi+p9RKcfi9SdAjEClGCvdaCqpY81EmM5h7SL4H0RA+djGt5dAtY/uywXaJVYrq877vTebMS&#10;s9lLp2z3WPwJFKKft7bepU5KiYT0+i1aamTuXde2m6nqX051l1gJ+9sAYP4WPRGTry1+9OtuXH4e&#10;gJ/T0n4luuSpRBYJB6ouRAJgGYY6Wx8ESVfO4ddafqfh+n3VU9HTVQRnw3jF3ryIvBq1N8xMETUb&#10;3vf9kS0Ppg0j/lLP1S7MEhJFRlkkBMCUZ0rOyaa8qop3L/XGMqIspLUE1K2Eqq71S2Zwu6W6q932&#10;LJG1eI8VLdc0w3R3AAAgAElEQVS2wOzXN0jA+7YFcZZwltaiQ7MMa7Z3aE394JPrxQtATUUe4Nci&#10;DigiU4QqJUItHSRvY9CSooT2dZ6mIU33EVdDkDwffK99wxLd56OUxa8tP7SKdAcSe7c/LBusBWX6&#10;sFXyvtdb2lRkrPbZswJxM4ZFAPcrEnUccx6uANpVcn0glN7Fvs4C/MRz7Tq0dZCSN81dFjN7Q199&#10;KCkrV4r5vq/plsCnV13q4lSS9hBf1vgVz7z5Vzn38bAzJT9J3k1P0Br6cG23hKfHdQdAyefXjqBL&#10;2loLWKq6ZGcn8Cja96u4zdGblTy/eQLniKp3z0Fwm6Zs3F6yLfB98wbVf0FSzwuGdeQe6RQ3uPeR&#10;uCDDuzIgbnP29J48LxfaWjT3/vOOjldEzv4P01SYMgW0YCtJ87a7/draejWA23qYAfucJAA15VSJ&#10;Kb0+29E9x6hzaMOD/OYufk3MHjQwQAaqNp8GHapZ3clT/dSIG5IeTA7BxqGn5+lQHrrdskIRl2QE&#10;6EWJJE/jXCugFBbpoWaULjHXaFgwWQYd0uI5p2j6tJnVolm+VfM1iwt9bVd6KKbU3USxyl2IhDGS&#10;ExiHxOxyr8gAWKTqkfs6+K5D46vJSnFaVt8MW/08z2/c2WUb60uezdZrPpITziXtTzV7d5VZ8dqr&#10;T4s32tLV7llD5hlTM+M1aN/TSvsg4vWwveQpvSWjLixhVPec8POSB47aTSKpXfnRwQvLhZuIM9kg&#10;d0KRLnDeSQpeEUQvxorBYiFyXykV88fs3NH3US43zg1vUow7V6yufoTBcymVwztEA6JYRFNZ1kJi&#10;RhZwCnTYHNeavXNLBM+JPXwFz0HxUzfBi0s2TFslKMR/o/aemdmPo7kwcSEr7ZWAn04Ex5QtahHh&#10;wZSZwRcAyc1Y7foyqoxFhSW/tnym05qJF6fYzCrEVZ2toU1CoemGhPYJrN/swSBdHwZh0ZJKN8F9&#10;4YHU7PFZhpnTrd5ijwY0oye5XOhru5z9YKe0J19ApoxhG7I9drxU1anBkOhDFphvmc8jfeiKJuR3&#10;XvUinRqZytnnong7Ziv5Wx6J3FpZLUfcHga5JrzhofYKAG+JKNTM1pNnbI5+2DIgV/x/espRSdfM&#10;VO1caxxMj+w+VCQziryih6+GYX6EzInlGpqqLvuHgFSkrYi46AhZXbtZnCoNqtosOnus/ab73Yb3&#10;gPlkl3DVn+xEdS2/lfUZPRSR2Uc08MiqIyOrWNl4/MW9xujxMNMnulWe47yFr5jrKVnp89SBiYis&#10;vpuFnEf3Wfmkj2Bvb6Dbk4JcY9cQALodCendtI3Prryg8tQeT2Ta9fbpJhKpCOakYGjxD8+7Qe0J&#10;8WEK6uHIAdraagCier3PYp48OG25GhPUkFU2UNzDpIjZjjaDLYXFdkVmwnkPBKTlS9IrIteH5GdL&#10;Y2kco8yk4P6R8xFgefTOLKD19qYaY0W3zumZWa2rE2C7gh0/LxRqNuQA+/KL6s/gl0vdMEoAxHaG&#10;5VnRudn/yOL93ROrWMFokztGEy4Ffd2s88B9x6q1kaCJbXiuAnYCyS5ARNb6VY36081vOj1l86hq&#10;IfvoqjkhEAHw+2FRGYzMfdn2c+mDrbGNjOOL10Bd3jYJu9bKAuvOu7lroNtPStWALzrkTyVIAgrw&#10;4oZXolhmIm7xWEc0yH/W60VtLGe31cNxe0a1dCv9/GzfUbdzcOeMEaCV+OoEBQDlna8suVuRD9X+&#10;4Ip3TJDKsgVg0mpgWUZBG8HCN/YR9Apwu6+pJU5uOtSJKREBNnFMeIa4MEnRJF9EhHJAF9j2NhsS&#10;BIxj6UGfpb7OzAAGLs/zeOWjt9ehGMZtCkCPh/35S08ekSiqkujHfEGN5l/tbAZRA0hNuQ03E0bT&#10;Amyb6Rq6uqcd2IV22F94eQ+1uFS25VzGrG7H/C4h3KrKFXajzaUK+LGPmX1a+Sxaf3ipYgV6bI/k&#10;ddoWY2q75mpUduwktXbvVvGr3/Pgg645q2052W2zj1hm2xpk/Cl0b0MRJDaII8LxpfxfIHLCMmHN&#10;58W/2Obj8cUeW55OubH2fjymUtWSSSB2TNRaREfALLnpReL+7P6T5jXo8hwvKbOTO1YpblP8qOYl&#10;nEqeK0NeO0y9vWstMdS6q4f/zP16Za2VN/htaVlUoTnt5GZZCj8vf13kX0Re413ah8LFQyb7FABd&#10;Pmsdz3KXxEDhlpH9pxMg2eECIErW1XSMHn/KtkJFKzMrLkvGqw6P1mH926q4x5Arc92qn9pVF5HK&#10;qrRdQyqU2QXB9kp1LO+LRcSeO+5DjAXHnCUYbTtHQoSr2rW5Lek7kUilsm/rV7staZ5eABEj7YcB&#10;D+ngMhmvt/7b2ftn692iJ/K73mSf/PqEGtCYr+lU0hplCG22iR2QodeVw+0wFN/ZWm4zbqag3L4+&#10;NS76LHgVyxeA532ecHJ1QuF1A3LExhME04EXUtnP52amT+jRoEN8l61HRkFm1sfc8lPxpFE87C3L&#10;Y4ZVj7lPu98AJG9mlhUNNiRBtxVSISJmrwCCR3OVknWhSORvI2d2qr7hBhGB3f1RsnQxPTd/k/6W&#10;81ZEZO52j9Y06CjCb+RHbfDc2/rGaexWo2lW9WwUVz+xoijFU7ceyX2iJ16YyhNTIbNd16R4EVkZ&#10;sjJ9q6R5Sh3LD8e65VPM/OafjcVaS3ZJ7GlyNxi6Z2QpyXQebEXZo3NTbycb5I00ZvbkGUXv0N/6&#10;+fkZAtzYnfFhWnKfke1oLX7yhBW153mq83orTVDQx/Z6lOcstbkbJ5hu+kjFxbFHX/k/luszUX2Z&#10;1ldD4ygrLPCKVaamCCLy2q+Q/xpcBinjyvoCOxXH9uoxCwbI63HPZ+Pk8pvE8aqL8sgPMgOwfip0&#10;Alm60a7dTeFf0PL6aiyVn/t6MvXZDOMyDvIrI7E0l63BEGYSoQZbfmbs8ZX/FtQzlapDF7+SK5Hd&#10;XqiOmFvIWtkacGa8Z8Q4X6/YFFCjKjCxRtFwdJrUoVn0pJGB9auRliO2V91V1ff0fWanbc/IZb6p&#10;ahGnvKQvdm3uePa55xL4PN0xXT4bjSjUe74yyHINaq3lltn/fKQZbYdQKO7dKEv4tSEkrtZLWuat&#10;mcV1rSZm9ghlnwenmpRWb0/GU2X5VxxJ4sMJy8weVcRyt6ZmhR9hDgKo5EwRycn5XleUj4JHOZs7&#10;LE9KwoY/1zOLblW7uSTVckZcnbi09Hw830qJo8WaCJrsnOFzza1kSY7t3Rq3iG85ryzAFp1jt4rV&#10;LdYGn+f5559/ALzCU90dMzDT+aScn/H2nn/Xr4hkhrPn3lB27lp4l6rfIkWiRXlcoHk6kzQcrAu2&#10;z+Z0kdB6ILVnOkkC9v6GjMkjwS/nUyIith3ZegTAE6c4zGqPYL18ncWQ58pt23phke2pqr4Gzt65&#10;3I1HBcW1pMAlzJBaAeu7n/stP90ngszlYOGvcauHwo71ovDdqgTkDSSk+3oxPjXEvmcATamM29X3&#10;Yj//C8StQ4tqn4By0FOA4lSuqq6XoLFNqWy5h+Mv1u/YYlkctEOcLG+nu4oBhc74zv96wYpcVdyc&#10;4xcP8zS7rRFThuZYBU7BDIrYOl7aF7ZmV/xwwIDjE5BjL2CMDoXisJNWg/JnD3YrErP7b5A/zwOY&#10;QmyMNYYY8F/BkC1NWVuxvbWt8/gJALCAVbutTgMAdsxvWZMzxvKyyqtmDkYblmYlkDWz3b1l51q2&#10;5vzkcNccgN2JmV3Q+g8f5tTgV806nqdMvK1uQwPICMorViaGmopbxXzir1cdX5d/ixWoixKVdgMI&#10;z3FkvF3xYtRIWvyUFeW1sKquVYfzckWY/L0P1+xSk0ankI9S1YKz/zuQRvV6iZz//mEYgKmnfei/&#10;ehYRPBHsm60fcWmM34LnNduUJSJ5OGSTpYbjMf6yP0HSvWeWs3E2AkEfzA55VX3iMi46H9ZpAOZa&#10;aRm2nr7gBHvlOToi73bV1X6tRZISbSzql7FIc5hI8Y0AfeeM5VwMUXwAHj/t3ga1ZZnIvg/LzOo+&#10;gevHckW4iOA36JUMXL1hPS9M+afLamDWTCq9OB0Zf/ny3Tw0KWDF9IvrmZm15KFhH1zOzSL+VoNA&#10;1rHnbTYHYvCGLdrv3m6KBKlwdbL2vkzEDCyrbEm+6GA5iSogC1MKFomeR92XpA+nTaftl1wazO19&#10;M+MzA1n2DmaGyIr4F7fE+u7jn21IAO5ecgQDOCRn84t4MWp8XvtcbGNbPuK0rlaHzGxXdqmfin3F&#10;FHQBqEH9fsGMZGbLq1FlYJgCUnGF7GY3qO7m0Yx3zefrp8ZZ9XVbnXF4RKciFBhjCG/+ay3hCYhK&#10;LTsR8+jNzH7g92jB+HyawC2CAgp5j3trojdxCxsj7kgYhhsd2P7Uh5dIbMZmCkAjY3t34tRWmgvY&#10;UZcFh8wU79Kl7ix5Bq9eUUi4ps7B7eJrsbj79/29nhv8lLxL7PIakQu92EHrf4iEzchn43h+D7wS&#10;hvOtas/n+ixjtis82flFiup7zd1O1XOmDXicA+H1KikyrO6n8kp+cHDkNPUM6tkeJABXc5EiEZiT&#10;6iG3t7EW1zXZiu0PKucuGsMvna37H0KPat4qVNvbaHXsAMm4okOiRhPPyLFo4lXIdiM2CTUMCxsu&#10;ydPa+eeeeuBWoxSIsy58emHYgcGR6rAt2cDPnEvGhPutbJAwyJaxP6zx+T06/JhSBI62CaIVsJoZ&#10;d1VWtFOVN+zPoT2KR+aclfpuhv4ZPlX70flgd6SQ+f5KFfDYEtXw3ZLg1Vni64oiciPyZEwzHqDZ&#10;/Za9KJx2iAHrNW75vpsOIWozJmEp3SwD4MRP3KtlWAN/9zNKb5/UrIAkMz+eot9pTDgfqO4+ooFY&#10;ev/9w5Q8K3xLnGDfNG+QnP43f1TVlTnojPtaa6ylsN6xdF2NsGVwBuAJfVlUc1BTkYsEbhHLBjpb&#10;LgF8Xnax/ezAUWKCa1yMOSF8uKsBf/hEm+P2IdTdVImYtd78r5KE6ifCJJeiMokpM/5Hk5wS0zie&#10;tpcZwrQ/x4Lzlxhd7d7pDjYNcbQ/qnR7PSeHMCo1mru2bJDzmlL66q3sgGOahZbaGYayBl+Wmc1j&#10;QT4k/5RMlnCS831mlbU4V0T3cMkTIxvVdiIBO2+NG/CcoKZ7zfyJfVyqRjkzgD0t3SEDkBlylKHF&#10;7uM3RAfP84zsW252aJMCeGJn1BjaOvdSslFoxp//xi82I0NPgZ32WiMWDEr3yEnkHt1l/4/TAoz+&#10;eCK3SZN/HIBVlf8udwX7XnXYirV2QLthPtagbk5HAcl70p3JHkXHQCMno4lCN24kRfunrv62b3v3&#10;+qYG6pm+JBPo4d59//i4H8lXgm5q5tI1iW99vjPM1Daqytmzer7SO6yGj6WmnAZwfN8vxqXv6Xy2&#10;xMbgVBhvjd6GcJYgIdW/ZGm8cngu/y6qur5yE936rN9BQ2CuAwx5QP+4H6zKE5KOze87evKUKZuv&#10;s7chdWO2iyOULXvI1rJIdPZQMszDsUxccBSiP+4tr7j80f787plPfC6xfGIR4tT3MQQAPoHW0CyO&#10;kCjSWJuETWuolvzZG79eklMtOeOq/Dh7DXR2c/DPNThv+PrOwn1/Kl7cZxuWr0dGdNgrr++cJ6rE&#10;MQ4515edXtlX1fjOjWhMmtQojOErE0GKf65IWYRJMZNlPapalX6mgolmh2vuLNvwIiOWpN6NpCKc&#10;78JDnDySyO3g3cDW1YCq/qxPrwIrAARPXYaJtofV7ImIhNqH9LZK8GPoJBf9Gs9p9PA4p7ed9HRS&#10;qGX8KjLI6UJQFBAmQsY/3sLM/CCjQiBthWuMOAh4PnR7nAunZZgvuPDD8ibM3yFaJ9+NqjzEBNpz&#10;8oB3rdLZtZZ977nLuKmbeDRQ45+GC4DOBXCh+40ZhWywt5UvNLlozWWm4KbkAG9SL6x0R/mr8wbG&#10;v9v/+bm20aryeVssQsnhEaGdBup3vSISx2TWlhkeuhmfi9AByLtn8w10OR88MTOuCDnwLbJnzgDR&#10;TWSZ1VHX2Wf2wQ6XULDZW1fv7d1EzIznEYcRsHE/cNHtmq8iIrxTbAfXCMiYYocfJfs5IDeLu0/T&#10;qU5hZnr6d+WwIei5yJJNjbjKqtXda1RFN1uzTb6sfA5k/S3JrdBhAdhYHcSs0/sx/zEzRNV274ps&#10;XcQQ51pc+KkaqwBdK4pCKkwoLZiNJ/XkdwW/ZjBTQNK7xQt/qHlxh/gSIIhA6Do3b8N29aSYA6a1&#10;z3yGqQclIxgg7WH1N9roFJEuhwLIIi0u3zHGvVJgByH2JIs2YcXPnarIkVcQaNqWt8HQ8YQY2tSZ&#10;x7KPQIt1rRsrGRht9iFW0tRgVrVfj/gqjNmD6fuM9XGP6PhmypX3MGDwA1V+/rBK9DDYWrUOaa3p&#10;iqbDD9lnlXH79NfvXUVeu1htiFim7SYh2+6VUTSVka1PA5Yk3Zja9WdVjvA/b/totK7SdBnw81QW&#10;G8tBHN1QBYVh9Xe9XvY84Pzw71eYD/0Nz1bxZ6rJmwJHU+PebXGhesM1xegGW5GrdKHD+W4HAfdP&#10;jYasR5uw8XztyNfUDCo/5jVnRLDeZQZ98uRtkW7HDCxRTDSWvdPlKVUw919/FvDaqwbgF/ZAFuwR&#10;9ZwHxB1Qhty9fTptSYVX+4vsoWQNUK/doAao2rvCxWaV4VLGnbYe+5j3eMCPSBraryJZw38nuVV+&#10;rycbGYDXB3zEH4i5V5FfiTMuD0R970V53HethbWpzUQ+qZ2yQdq6luXptWwWu5y/v7/a68tbX8PJ&#10;TiSxBwBbofyV+u/4IjzRhJAVE/2z1mWNpf7M/IQZK3L+5JA6EfnZdvYInSU/X8I64DstBRtrMEu0&#10;rkZyoxEpbol53QwQolLyM7q66by/qCJTARpRjrkxNzAziM/AvZOG5pUgOZbTcA40XDUjQn+G9Miu&#10;deKdaFkx627vD+L//Rkq8WEvosFVbgYXTpBEJGtQRcTMmnMVjKvQN9uR4cR3mxncnLIx9gAY+Hqe&#10;Dy/ENK9eD3j0HBY/b3ijnOOHuVGMuzHIDdiuvpBtPA84qqrQc/c3562XzsFY62dpv2IB1qvM/zne&#10;arajYDixEDZeEQu8QJgVr6GrpnxBHlPGR8/5TpUF30kHcMcDYNdd9ohl3kp8VQEGfq2VecC2stCG&#10;ZMWvnfEpEQ2LyHvx0/uJB4Ue0+fBsnZlR1FG6fyWxSrh9FID7OKyzyuy4h33w871srbFFL7qTieg&#10;5Nwncpcl82iwxWxWXzjrsqAz5QCq1uiQlIkVAZJANV+aMVAEjJpV1eiX/ruB2pat6+NBCt+p8m73&#10;7TRjCKHzfEMHOyRaRVvYbmcbFcmrLXfPoelGa8d5cmCfZUoStLOzp3NhypdIM4T+ZHmYtqZJ9zvZ&#10;vdb+tVLpnfKYHpMRv3oT/rD8nJIzFOp81/vcVYTThHPsRYaU0hm7K78CRgTcluSKy2ncSjLKqlTY&#10;47Mjriv/ZcTOns+Wnxrx56fq1gy/DKL5A1texgEyah3R0Ce+BtiDC/2H7hRlAKR9/iuYid6opvVV&#10;VVnpTuF3dTo0d38WcjXrEJ5B+SfPvJnlBPwGxoDk2ttV8r1B1Zw+SXGF6l8/hRG/xuC9uQckmhdj&#10;/jkQA/83MH87IwZPl5xpKH/piwlN6hrTAUCcjHNLIM4VaGPEWLMoe37FiBvXLerYkglENF9DiEdL&#10;hSpIMscorO8D8eEIhNY0oz3NRHATmKH4g4mn2TlBim5FTMVvYZLj9Ta0hfIho4GzLrv/69lVXEdE&#10;7C/ZKyIM+P/wO0BBcY9Yqtvzub8rOXeLh56FE+fiGkZf1ka6Z2SD865fMOPELIvfVB55M7C+eNXd&#10;ttUOOi0wSoifVLcg6QJYusJbCXZRWLO2BBLi4ebfoOF3EVcfHpmLp/WTXfw3T2PneSWS+UH8qJpy&#10;khRd1Dd5L5Uelh0lCRCe8absNCMb5q4klmmyifMhRWZmC8KONV1Th4fztyYWV9FFl/kv48wqYx8y&#10;+iWfni0d+dNU2qfzV2yVpC1Irh4GRy7C/4WI0QxogCcUOVhy7qOvTQdpZMEOHMPa7B/a6cF+i5qZ&#10;6/wllxTEfdsJ/pJzDeJI+og/Psxl9YRFRRicgBl1fuBvF7z71AB8iIqT8v0vcYWvg8f6Q7uYvt6d&#10;19XXT1ynKvb1Nvxl1YE4sTko/K9aYHT/cnV4VcYx3DnK6RbNTBQe/O5fo6q0R6d7mpDSdf+cnQ9N&#10;Z//rXkZoDaGp5B9TCTGD8T1IkbVG8X8tTe+xWpWG3t8tng8sGnoSqXD0AM1ElOL+9fn2wvNzisEG&#10;pEMYwPscpKmAFBGyBxlM6VBZ+ZerHRhPvGG4crs3bsOJu957juzpksprCIVGZqXZ0ebLodC4oMb+&#10;da9Lc0uWW+nxGD1srxxhgDIBRMR4e36Z58mc6JuZqEAkt5EvlbomXjeP49+/Crj890+hNrqS3B+t&#10;55sIgjyoUnpXeXhDmPeKsX3Ew95DviaoNeuDGswdJ1fWzVJUJEYRQr19DQn+kOQhqBIJNwqxfRAK&#10;gHPN7UMzZbvCXyFYXzhDlHGJ29V5x/FP+889/5vj83zfyd+qA1c6ktvEnxECDiF038FwniCNn/hz&#10;Nf67mTV2ABlYyqUrEZ6BgfNrkSFTqTmy3ueh1wBgMffmFeMXvlkcUczye01T4EWkzu+u7WUydLw4&#10;nTE/PW8bJtvy0Lu5XEuEoveixvxRiTOrstl4fjf4PYpImoBfOdhdjS1rjj6TRz7Wu0QFyxTiF8vY&#10;6zU+HL4p80Oc6s911BDJ56vw5Iyfa+MLmj3GNsPZZgPj/LW2O0b9HL6vQfJ3BN0GOp4Ii9DRIIqC&#10;IW0Fr4lVs2kD8aASgP9ll4qyD/km2JhohF5sfycX+rOMWX5ypdSAWOOSqKcjw8JEmBZxTqmwoWeO&#10;DjJ2Trsu73UnQjABFkCi6GTec/JlrKLKEtuTofWjoJ73VvY/4j2acjpXxGDLhKsqmomKRdEEqox7&#10;IM7o+8m3Lz9RNuYE/kJGs/J9pJ5elXbv0o4ZFr1LsdCRHcuIjLjI+xSRKI9/cFkoI8rl2ZfGK9Nu&#10;WLZgtGtH7C7tOxshtNecuyoE5N8+N5EFIPtOCWx2xMyLoRpEqC+NxW0AX6ltO5tlS7krFzU+h9MN&#10;+I7AQTMOphLHgdlFG4JBG1718pN5+EQ/rR09NlLQVDcmBCK2ODGgg9pjp3pu6yByBodXrGfjgftB&#10;n7zAcT+MxkedgtZniPGu55ImYpdAUvlL0q6qup8cOeiNF5Yzc3dhpk3m058OIuSfYfdEcKFt9n9C&#10;tS1ecw2XBB5mn3PHSNLqdY3oo2UOeDOuPs665shWmXgeBccNnOSp8+LngyFhx+Fl7BSwifyHRu+f&#10;PGuih1WjbsvQpivf46HvxRd4gGnuSIhwFeFplD4+5bmuxqpsteQMcfcvAKICOjOijNnuyuuy32q3&#10;pcnfhyIK2cOlOrYm2KviW8Hz3ZwnvEi3i+X++PHzBkz282NtS2HOyPZAQucoig4Z4ZxmociIng9Q&#10;yDLFSmtCVGL/YkovE0fkWWsJoNBf+4cZOmno3jNcnsAyJmlrFxsSXi7JMp5tXUV7CUgWJ1ZMMggz&#10;DCDYzGzZcYNHtZxOMk93Dx7FuxmqnhJOjf14nn//ife23XisS3LC4DcA3OdTlafLCR6M7MCOObvv&#10;F6IJAVLfEwtcP1n2+hFoebwaMTYLcj57vs40RM2zDqoi4rGIPf5eLh1SmruuEecDkJaTtlfXJbhA&#10;6y10x90ie3ghaUYU/sZpzVzHfd0TsVU5yRX9LDM5h3CmN/1a+95UNrnrdH9fZD9JdyVms3WhuWaw&#10;rrlPUBEGsngC4wvxcBHsAEm6bA8+mu1mRVKUKXsEgCwF8NgSi7QdEVlpLWunqUCJveAjTg7q2fLK&#10;X4lXNhAieCNmFQ5MUQssXKKqTft0XkQl3Pr7LF4Zzk0A4MdjPD9e6tXrRAy2z9Vn4+zRz6qFRmys&#10;fY+1xXVTGKztc23P65/39RP7e6ZWRYHHJRKAqOp7XPYoR/p6wZYDFmxku4g+BQw6HwmFpK1XJ3Hv&#10;Y7Nbpra/8lN/c+yLwzcwPqWBw5GUJ97ejnf7jj8ZDf6TWw4wxlsDK/5z2KmOdqF8QfD8FOnrczWX&#10;gxo3QwnMfYJjbUsWxe5KS89Nhgr4B6Iir3nkMY9k4YP92sPQ6r82VrmfIbts405aZVcP20EmIFvA&#10;EhXsTAI52NLJ43Cm12S89kDdrA9q5HstS37Qx45TpH5OwGKB4Bk9p4aHlx2zKWtes50WqnHjzC6t&#10;BxXN14pjuH3Qt7o12+xgNhF4386yNYt7fKoHxytLqltCsufAoFiq3l0+b1pM/8ajoKjtuR8plNHs&#10;sd2/U9SrDDMzE1kCWVQPm5G1uLtNzs2kQSITM9gTt9Q9gORaUIZ43bLVzW5rrcgWzRoqbLiJR6ZH&#10;cfe7BYjPgmc/Z6Xk7NMAE9mWtnHzkC4H6dlnGT0HtEVm2YnHuyYiFnsDvA7L/4KIuVfzh9LxEOdP&#10;dtQlNYv695b79MP8Z4dt/sMm90r2QXDWiD8dxwKw1kklXHF0qM65qCZpqZO2csTSsuvwJUdqoBXx&#10;vdrOrdxW6PdSpS9GX8us8cLrQWMQl+nJf6r5Mvq8Bp1JyhT7+mgUKPagZO/gZsHJRljxu0oM6yN2&#10;ORnnzY7D0vHWC4uCFt2eDPEAsAQGPPSTW/4Xl89XJ0wcpgAQN2aeb1wFcvxafVpW59PDpvH3lVco&#10;nsBYnPLet6oFjAahO+jZWcPFGyuNgPLaa4y7r4r6y+8wnKccDo+pn9T1F2pp9t8HJS2gUBOWSTsl&#10;bPctPSemrDtAycHLxBJdVKaTMossrqLJ3tkiltF213z9wL0I29X5D7DDxTWRFhERJY8mR2BZ/U/z&#10;fgwUstonEbjJ7SBXDwD21GXY5HgC71kAvALNWiivRjN37TC84nbGp5fzEz0fpompfQLc6EDvbrG7&#10;jdIjqHH9KzwAACAASURBVB0Yx1hoFKb+JSwqdhrxIGyH0/+Z9mfYw/qT+ULHuafhZb6g4uSbY23A&#10;7+GlVoQ8ptIuyVsGCFqOQ8ZAg1NhCQXoluTUoOKC7vvlOqQ3Fct/LY2GZRw17fmJe8nMwanZrK7g&#10;G2ieHGm/uqmWo2WuAPKI6ZCFY/Im3n2cDYDH9qTx8ZZAFAJZL7IU60RwiLpDJSJP5LbNeY2kFu8n&#10;cWvcpbr2wC7nC1uuyj9KhqP9hl/qwQiGxO4kO1PmpJWIqDzotOJ3ByvNDPiUijHQEMsxbkr4XxGU&#10;HBL7NfRpfv3erTx0ZeGs5ozvXz7VZ4dfRbTir73E5FkUxNO02DF3OFEQOgDG/EVfOa3bpQHYurhs&#10;o+NYfNHN1RX6x6893YwQsTygfhJZcg8+nl98Kb/S3W7NhixuxPki/gnnFfKw6l8Gl5qlXvxln9GV&#10;t8ZlOyBHgNQ/ahnsNb4T+qggCuA8/jHiv4r6+eLgl4hYyLkHSCo5oymvDXiW4V7rEBGsrLZjtSOy&#10;adzBuPBoQl753zlCz3S06/daHZ79sCVXZLVUxrQuK5jUa2ylFZctljmKtZzR9sWlYZhEDj+4t3iy&#10;asQpD4w7cW0PqrswTZq1w5cJ5yRlwDVwZ6f8HKrUbj26RBc1q6o2PrS3nHMHux1vY9SGLjgVc33S&#10;pcXGxLDRkyx8Pt9oJu+3BuXOrnBL7C0kJy9ygim552cAVCFSsLU0DgB8FKr6suxl/0lGY2VdVIKk&#10;xmpn17kaHNsEb8N7kIep1KtlPj2yV0it9XBvMO4fGy+q6nqNcxQ2Wx+FiKy99gsm+vG52PNUaVAY&#10;WF2FkwoBAXJmdN5mUPQcV2siYvW7aT2LxiEMS2vpVpELd3Xhv+QugLBgPv7dAF08APg93XUD201V&#10;Cx72irEm7ZZ825nl1GBrtjPY4GQOQ7lPgFQAU5iezm5gdP1cfl1++toG+hqd+7qcZ8JFZgAZhC86&#10;hEbnW64+ywAVhVdNp/ZklKZIAHkwrZ/bJ1yEiMc/bSpZynaICk5hvFrgvToRa60wwBRaUXh0rsW7&#10;sdO3q31/8WXYWJD5ApA0jMeycwrPwGClSS852TOgMlylLEGogtmsJJxhq8ZRjJBmOiyERU8zk9st&#10;iPUJTLGtzZUmQxrz4ztE3uh8JetH9X4cgzZv+s/cT0LJaBaOgSJJizN7PjdxDlL5mDWvg/AOFoIL&#10;9dDp/EdsvQ2gACIxpc/+pdDrfASw1u9OoPGCoWxjDwKEMsLTK9/CulMm6DnEu6Ri0yfFpCvvTS9U&#10;PIMJQFnR6sGj5Kq+IbnD2ADToYb1xTnS9ubG4Ox86w4EaidHm49o3F6lypquKxlo1VuVc59pzGcG&#10;p6kAyxcorUQ6DV4/L13PU4PiZN8mAgE73EfZuiCsg2JLsKMOy4iu8lSKMErBPVvjrB1gBYfgOVkj&#10;Ih5TrNu9CsyB0Lwj0N1EJGqc7bnbszF2kl889Ck5Sz5MxLdhK0TsdWprUAkj+QK+iV137Ub4KwRP&#10;ARiQSC2OxcpXWd0BOUv+ie81njTaZWZjuxtQHboL6Y7ojrCYfPnQxBOFKHEM4LxTMT8uY9FwBpks&#10;dWQTWM55dD/aJSKVGx1Mo8Wci/B48RXTgUj2j/HwInumy9ZPy7OabyE8A4e7xFm3b30ShM6I80wy&#10;7BFaE7hb7E3AJi2jWTWo1dEictVY3B2SUeJO/H6bOgc15cRiHjKgYjijw9uBFha/gtZag9ef1Ohx&#10;k+qSUg5Hh0rWjDH8HtiW2oGK3w4fdI1qONjjzx/cuTQ2REpjN+ndd+3pQ73HMCOjwWigzZSB1iuG&#10;PEionhrMq7zXjElVI2s272SgdwlUsmyMZ/7qZ1xbug56s5SNeLLW0jxjzCrMprLo4MrOBUQGp9Za&#10;kFXHMqvBHz6Fahw343x1W+P1oBK3J3h8HWnxWPQ6g71PYljYq6v6FGCM3VDV7bMOazMk3+HxHk5p&#10;HNL+RYSGRdTBjJtO02Is0A0PjEKxe+jaOIs1EOwAeJ3yV9JiXJQ0ozbqx7UjrEV1W+tLa62dmFzA&#10;hJnzajJOz6dW6SXgPG7LqVdvdtsp8KZd8gEsAvWYP47MgcRmustC3Ci68D/j3vtGPM/n3udLG6+p&#10;+RAhM/OqH6tx8M6jAMNcIDKh2RovrgSpfL/6oBu3q+43stdbbhYE3MO0q35yJmNp0Ja9iIj8OGdV&#10;/dzgqljySvArl4eeJhuj8simhu5UUe/nkb3NBBXkLXPOU43t4bj2V0RqbaH6p0FdTNUUtZhMFZzN&#10;1yeTtTCYJ2Ss9dZtG2XxRATLZ0x8usA8uXFIoMGvI1aXbJIuA7BEombzClq9kukRngKanudVmNlj&#10;+6TT1cvgCFEGpzKRDQAk74gfLZP79r7vWucWgFTDr+F4vyl/8idOrvuWOr/iYASXA/JtSEfGPvo+&#10;xSBFoU+xLHkRpft/5XA/zEscEj/cxmDAYBKrzUGd/dYg6GjJRmH0eYVtSEnJ8JVMOBjJEI6e87nP&#10;3LwZX44zK7Vwz50xRx2R4xMZMGnL/L8TeHyI1NkMNOfkz79CghuJriOCjOC/PrxCK4P6V0i6GHxB&#10;cvaMG+mcNXFrWgDpHnqvhrxoiwjDFV17HqPnl3anRH0RmTsrXeBjqDs1trm/E/kLayag5DJHDVt0&#10;zj4X32uGTe29iqFlwrRS/L0m5baMfldmzoj+Pa0hOr+dtWRBkQwlo5O01KPPFy+ijpCXNqv3a73P&#10;zPOw4xUx80uvo1K7iMiSTBUPylNeuADwM99AqxNPgC+RuGpBenCTPdwj4C8qicQZgK+WpxU1rRsG&#10;SgUimncI0ROMLmw6nrN2KCXJrpQjEfmp2y9SBuIEOeVsjcTZq6l541qttXpxNF2RVk6AqYgsqjFc&#10;pLC+E8MoFE+f5xGx1Y/3OZVahuJ6JRd/V56+jQPxnmUI+HIIABWVXpGTyUiOYjL6S7uz8XO+Up8l&#10;ud4Nr8cQ0Rhr9BgLxx78bvb8ABC7S93fDoUNvDPrvWn32Y+ICO22osUD83zqOdaQrmrALWN58Va3&#10;ozq5CmTZH6HVwBI2IcN4xY4BbvC4wBAZmBfc+EpziRMkmq6n4tHqqnqLJYlHxJaH+l5mRUDWe2kq&#10;fmYPA7CeQXVFZ3xXm87sAn/P7EmF/Yzidud1J4znRMUnEmwLkvOmRYRZ+uQy4iTbliJ2oyWN5xfI&#10;3Ifg9tVVeYGWU/gfPkMeGK+N4BG6nMDz89FVCTPIj6+qOHCbPnzBef45iLDB0N0yZBUtdBmgaixE&#10;NfePPNHkitQDg2YiilO7HHgjXjNBVVhSJCP/jrTDRiutZpYlVPnuC9qjHUTmP7nBULQmw5T9dtr2&#10;K1++7nwc/Yzv1/aDL+zJyucuuqCBnQsjWN9PaRkCnL/tWAJZQ/EDVMvyADKwvh+ciGJ6vMY9De9W&#10;25RYvoMCXeSu5BoPD2pMdFhNcmoo4znwLz6ihDlZwKA2LrhemMUhhX+p8RixHAC0A7PtNMtk9zCM&#10;BfkQzC9h/sMDnkIbL54O59CCaY7+HHE3tiYVMJhi+f11UyqO1fD87YoLSJZOfJmA/mHVJpLufWKR&#10;ll4ygKk/2w5Tphxy/wyM2ax3ZbbPGHwBf32et+402M53v8zXlxsiKRLGtAQv7v5OMmJQ7xKxH9JF&#10;36Nb6BC5U5wkw8gSHp9BC3SEWFfET/NyRf98ZaBwbVPf5bqH/f2xmOo188VaeRb8Hrwe0tiInysz&#10;cotkzk5wythHpPf5iVTcA8IsPLAH6hcd1U9sxE7sGJgo4zSrPteFHtM0XenGY7kH5t5O37Th9JL3&#10;coF2I5WnKTBseK8ZMd5lvTh/xa1Aezgh4vhJLtw+ltHa37ytUTJQhyjaht4tzP6AIVwyIujjBbGN&#10;+LAhd7A7auMhAeNZL/Pku1A89tn/rfyj5HogPkjND0dmyTGi3yqwKuBpLW2P3WyRAbRbxhQYWjaQ&#10;+iMMOJ8UDQlmr5OyswSuAQBBpWbLy97ZEdGxXUKnuQhE9mo86++KKQGR6/Sn3z4UgHv1cGCLyKKy&#10;rC2mKpH97PnLvzfH/B+gYoEvXgxtYu4X3U7uD0mot/6L6QP2EakEOmOtzCaSWyTZZdv7ieMxBUq1&#10;vdrz8OO3xOrriEyTAmA0G1pQv2ruvoNmE3MIX8kxv33r6Q3izNjXmRnWJr/5XfVntKnFcngO9Hfs&#10;Gt/9gT6IJOGt5myLgAaU9UDiD+r5lwWr4/d1O4FwPLxPuyl3e+oIcfmTffRi3HDL8JhZVmuaFD7l&#10;3OXqLP17HfEPcboKJxB5pRHnZ/+nAv6Fpggsa+LiopgHkABxkCGnQSvboJFoUf9qUwXihMzakNtW&#10;U5PINuDT49HGEGtHqo+HAfvC4cgt+QzCzSzv2fPHO+soV4ckMQLyHqFpGN3OG2B1A8MWPDaYzP0/&#10;eGMW1OMjkKeEeAVKM1ORRdMUh8d2G3fZO4fytMB3TWSdFd8HmdkqA+yhemOUSTe0i332tkWzDyvD&#10;1JqN3k8BDfpYltxGW7X4nGqZGTwgmIxoHKwvXj5ZVtz8k+uBCwD0sWWa0YqZRckOW7B2KoAJlRI7&#10;XWGCoS70PhYdXYyKQiW6efTBnGvb1jkWR6Y1sym/c2bqJX8r25j0ev+jw6GqbLFHS+4hXdB+l81L&#10;e9FDAi+ZDcua4hHDp7+vYhu762wXQvi3Hx9e4PqJnfH3PjVgybH/MAmKd6WJtIiIV9BfRDFrBBwy&#10;o7rvlswGl0GHzqLPI66+ICw2LGz9brMGMeMn0qMTcaM+vRej17kAxEmr09+ZtdUzM3v0fzATOZhC&#10;t8d4P2stOp1iJXgWiDxMQxExLfdy/wwDxTAz8EMqBpXOeMPbjFtcrollomYrjptCnmXNLo0O8ScY&#10;A3huYDf+XjnFP43ISkTiphQUVeJXufXZDMttBtHgF1kf/SDt3UvHVK76OyhTBuqEyg3LQB8x7whX&#10;bTkr+YNo/OsJ2FVzAZeWhYyWPTaQgyYnR2LTWXb/V2N19jMaewPVuPF1nAHjL8xBJmwbV5bQJqBU&#10;WYEPe5uFYNxuS4GnIpa1GiV9+qkIu88316yywSOSlN1V2zcRrPHCzPodetdk08v06vyS0AKRAm1m&#10;kn6fAL7ZyS/LyW8x2a9mwU3U7n9Fivm0Y83XfA7H41LKsodnwsEzf05xHXr3h7jSlxbAl777kp/s&#10;U4LR0SnnXTJj9sENruiPP2eDTKqO5zk2ghb0r4OUCdpkf7TsSVZbCguA73kEQ843Mu2H++q2prAn&#10;u4fs1XelwqaDXzg+RWHu8CpIkkG42SyzQhR2PbnLYbdj/uUvrWQvMP49IKxaM2aiDVTDr5iI/ONX&#10;UZuYJ9Av+1+8uUQkchAPCpUlGU9aGwtbJB7FGXIp0cWpBSSnWAI5f3z9V2JxJk4MysQkzt9NciJr&#10;mvyKyePXlcpjUIs8mfXE/FXNZOGB+Pz0CtL4eDPPuV+4u2D+0zvhAGktrBUtL/eJ+ZyUgzcF8lzk&#10;HxbVzEQ4Bv5r132hX6ZHfZZ+HeZrkkXyKM7PRjtOB+7TvUUUoZI8jMCWj4yDGZoq4+d7Bhx3Dlow&#10;uNie+C/HcH1xK1hVq3SKESKDFrkeuiHPQWsPA1zNYnRyNdCd4gJo3vXJsSYhaGqGClZCTIngHgnV&#10;vkugqeJQLr9i0rL2lcx9lPZx/mLXkh/knXResQbUibO/11jCmyIREX5mao4vifUB7C2quH4YGBxy&#10;f+O7A6x1jLO3f0hW91m6ldV0gDxo5G1aFul632X2M6Q9+7/sptSHy8MwVcc+Lm5U5T4917bOxuEm&#10;qOjcZ3WjoaNufX3YxfrnycUUNfy2PTwVkcetrUyk88n2oDSrLXex/N5q/3mtdZVo3MS4U29rFiK2&#10;8Hixl5Rwv6Lq6+O2T4bE2mLZMaM/S1XHRLrMHRvJleewRVC3JeJbsC2sj6xcBz+Vjl9PCqwIHja1&#10;29rcALLIRZ1zG5j5vMgDxCgY7bTkucQwO3yY+4pXBPGwMs4hAbGG3qzuZiL1c6JfvyDk9uGTu6w1&#10;53mA83ssw2KvJdWIJHITNT1ix65Z2xmlkLRkRDNLyBb2mYroCbDfqMVL6/IRELRqhaVZSUBsyPNh&#10;Ge3ExXdMo33SwaoKGg57MoxG9CZiZq+fZKWTA8NKDxIxJP4wNMuVZrfcM5Pd0tdz+ypeISVuQkh8&#10;hlhOZ9HPPVuuf1l0wwr41Kzp8nnU7yGR7Y/8VNi/gzGIA9KCssb+a87BDIgF/qev8Fa3Z71ty8nt&#10;ObKIvB4lG93UHDnzBrzSG5e/YOBOfzHsLbrqDZoMyIOoKdtAJCewfTitzUnMur+ybBRb6ZI1lgEi&#10;5n4yLiMar4zn466beugEMpEMl3L+rHSWGa76cUe1HPFDk5AaWXISvja1z7dApmAAv9ZiXTO7ZJC7&#10;YgWAN/o/p4R/xnENKn6yWey2TnY32tE3i4PVfiedy7BXGfe3XvFwxU+MiB8imCP6pksP+EWyyho1&#10;Z3nu8kBivHZUc3HZ4VCJHe12zs2aIVRMLm62LfltG4x7wyHkpx6dg3LnX6oNNL1mK8QgOTd1xWFB&#10;gS9VxqtNljxe8q/UD3/G/JRHdxnAllL3sbQfLAmiGTCV94THTV1H9lJylQ2L1ApLO5c1Qc2qCHGA&#10;pIxV2dJpcD6sfdrhwA6DNRImhSFxd2A1WeY7GelaxGL0ldR+L1bUWl5AxBvpIr0S+b57QxpVowJZ&#10;eo08khZY55G9AsCoovDVm/BHUgHHVWBnUvJ//Ay1GqzhP8s+XKFa5nNMijwVtqYflFAN8WW2U9iY&#10;L6Wep7k+pe6PX68OrvoPzYLashXnnLdzvHSOhbwnbQC/vWGTq3kav7raMhB5nNu9DpRPE+eUpB3j&#10;lRMy8B0jmgvhwyoy7qxxXyR939cpgxRUl7qd7d2P/XzJ8JfxP402Mo4F8Fni9ejKztCLSwa11oKK&#10;R/izfJuBQh250Kfe8jyAx20OTaCHHqHTJOcjc530Kr3Vm0DNVmS6A2bbtLK8mdlZweXq1OjPFtqZ&#10;mUAHLyQXu/22ZZBinv79lNgrdtnznPLUj0DY2+GL/XnkF31sgO3hjsz4+OLT9+Ot2L51D+tD1VTb&#10;0LaV4jYM2bdXkiSPjPBhYE8JyScumRfTd9LWLDN9yqAhwkSlt8qWjpr0sZccNyd4R7FiBpIrM8uZ&#10;VCwBScXMjaGakuK/cKJGWRuAlo6HeDCmJ8fZdm3jeZe0iqyvFG7djqGZznYsiw0DTuxWvR6Y73ci&#10;JYUjNgeWqpT2bd90rLKehNrO6yiWefWYF9m7aavlh1veJ03Hc/Ym7GGHr4lB64KGI543s8x0fK6M&#10;a2xyQwjATOWS5wegbksYBBk9q6oY1r5hVgDUvXylw6e4DrI08EZjLwGps/2XKI7OxwSBeRroeG+0&#10;XxO/ek7MWcu5zSYiQkN6xriniMxn7DeJGa7yNoWEdXYAfEVwPBlSze/mnoKbXQW8VqUELocF4CpX&#10;oxiImY15AT13iTqPnd+tEyKiG52j5s5OYbNlMTcxaQuk21kNB9GUNKxx9h/hAfh8fildwdbtVUwc&#10;vozGgH8Yivop1bzW54s4bfuAnc4pABLTK+G6MGxMrh/WYmacmWX89tav0sno1KP6CF+DTJS9IuYj&#10;ClrFPZ1REuFCRlGWBJSeCucfUz1ja75mUc+x0y0iDdNoHPla2MnVKZmyQa01vTpYJ9IqNJGJuIRY&#10;OR04vJXBk7WH22qylHEBCtBDxg6Vv8QJ0J3HkOhQY/M9ns2aT1sUK2zunccpozynROEks1u3iNUQ&#10;m3rZ1czQ9e/rFjA3Inf0Wa/zpAdroq21skb8VI3689D6U7tFJlP+YsTfH1sih46l1vuxLq2Yk0c5&#10;zddusHy1zfWd6i4j9m2mzSTTl27UaCDIwQvbkr1pHoMjr3Hv7YeQA5Bdr20rsoiMnKTjrQvX6gmf&#10;0U3zin3JgIEzUKcGSetwQ44pLU1PXaEjt8ywGwuAZZSP0Q32hrz6uYVe6PytnoOk604WpJj6a8wj&#10;70lVq6qriKCLxMC0wxzTpasScQ9y65P1xRVxqMyp1/2Joz93HlfytPKRHjyPPi9eGpe9gAEQtYRr&#10;5TpqlH65QoJDPOpXhr8sDBOkrC5skGsh7yPYcQt1K31CUcRnjAb9Wd3GQ37ORuNu+W8fy+o/iksc&#10;crdI9BMPNDwO043Fbzw8iZMfP68VXQ0dvy4EX80124cdB3omTCZMMoIhgTc0GdQxxGnWoo3QLTrp&#10;g0QkPO+ZcHNQmIcQmhk1vgsqlBr3vbOd2TwSoJa5AGQ1LuswS4bsXx4w8tNs1xtlgUlSa5quy6YP&#10;q0ORemhfk2pZ8T9JEfFIvuxYDYR9eLW+bEIN5hbZkapaXVXVWMsqq7E34HUH1BNYbSd/4y33Gkvu&#10;Tm9TBuD8ji5Xf7ADyHmrh784skH8NiEDdq2998Oqz88gppnlGYzto3O/wEafJ8zxyqMAQKeCEaUr&#10;gAxDWTCUsYptQp/e7DkvS9HV+DmCnu/6vq/1rM4Jp1eMtZp9A9i3R1Y2NjCXS/3lMSjfSDlJISIk&#10;1SWYJ69Pm2xmvne/8gm/JXs5lJ+/IkJHbFJn+xAiIuLnrsWyGrL18OOUSf6V4Tkl7X3f8RMO4T8J&#10;BSCyoNfFLZ4FMjY8S0jlV+qusDwnHVRFfu1FpuvYkVFQjQc7DkeW+Aoge6/2hSlkSZz0VgEsJqrv&#10;WpZWLvrE6xsvtskOpKSlU/TRAWC9EInCIprAuPUT2Wvazl8AClm2XB/L6M1tPpVl9kBFYPbrfsTM&#10;6kzm4HXQP4BT5PkHNb9kwcszLRPxfLC4mRpeDxeie8l/Q0tVV+rkg8XKXuCp0fln3Ess85ztNt3Y&#10;WEhAs+VHkMfAbr6pqYaHHL9NAPJDxG+0OjWr/EXUsQUEMD+dhUu+d33e9/2ZHXXk+adh3AexuEG1&#10;H5a9KMjvCgWCxKpmLxgSfl6Nu/Z2IPuchDKPd352HU8UkVpXoqL7Lrv/Uj+xQGKSCkU5Jw+Mapln&#10;+z1Z+rv/r58kTo2/FADdjgUf2sidM+UHZ3Fw/3w35qgxs/r32QXwQlAAX3EMUJepyiv4ajaASRTa&#10;HvO0Prt6es4Els84LfluVUa+uvV7FUPHrfHX/YQbKzMDnv2i3eur0YsVqr5AROQJoSSJjCseJRaM&#10;ssv2JMiwRABkvQJY7HnsnOP067yjHPXAMnRc4TP2HQxNeftnATCVtZbaVH//Vz0zIzzZEnAxhWp5&#10;mkVBeDHLYL1G3xGWGeNePykg7Jn2da5bDhd63euiTEFSXyoDlc9iduO2Oz/pU3SAdeYF2Lu3kUWN&#10;WrvHDD7izdZZrOMdVjpOGhChvPLKvlUgfcEnYOPh2SzBjVRfAEIni9jU+Dq+V7OKG7aCkpf+D6vL&#10;fIzT8GTT9g7fWFhhNKmHCqjQ903fkrd6VyQusipczCxvMY4pS5VdrD1dh8q9T0ldcItmYtnSAFt+&#10;rinvqxUJSCxn+IISkagWV2hyzEToTJYVcYR8dLbUsquDXPL3fdWdwsvrV5FecG9fFt6fP1n/CJ37&#10;A7W1lugD4IUZTNdFXBFnM0RuolV08/NRuSKJtZwXFzhdBHLu544AtaX3YlXSs+SWJ7NgwMb6vtov&#10;jap/EI3fOpz+K/IjkSOdcwOXlpQ9iwr69SLpMgFwXce/AxmVqMzMHsgAPssUUjDwZVvcaxz5TCBx&#10;YgvsTzT7+SOEyM/czzvdxAkYo1PO4vpJFyUiGoWmexTUNAXNe42P+eTv73z80f4mcm4pyjvYjaoT&#10;ix6o10czIA10LMKE600dH5HDDkGX7BeENm6v+YPlJ/JvjqvlPCdgOVvmSt4mYmaP8axvesDm13qc&#10;T/J24GUCw1r2PLm0twDIEoPZk6tad+40fye5+e2ma78YetGUNSeHnVD/hb/TKvr0/D1p6Iq2Q68v&#10;Qp12LKhnvn5n7h35d/NUkQNOluSBiz9/IOcs5JQ3RpPtxtnY+h4h8OOyXYNWcjCyXgtrbQtXeqZs&#10;pgrsj1nUII/LvXgvME00y9tJHP+fGb2lSKJ4WotyNjXmjK+ygUVEeZRGWhGp804sfE7DE7bIK7IK&#10;VKlOYdScwIM8P8ma7mx6vI5pAo46HRfXlkXcmK6kwTpId/3c6Dmffz35+yclW7EEEL/lSUA+0d99&#10;zcosy2G9GbxShGFdT0j+gBY3BbkOVH/6KmnFlvv1XYAvNdTORVL+/pcXaHpx40s9HwbBjgRWel0K&#10;vMvQ2/FiCSpYddk662jcuqC4tA5GHZ/tLyTDx+Mn72cj4iVM9CIJ1G/BhjMzm/sflDcLEFr/fRPD&#10;rGpMEqh/ylX/lIRsAE7wdms3d/Xn4QWG8z0tfA1R/XMTdqDXh1PqfHX1JL4UUwyAZZIMADvu3eIR&#10;r0odWenmQ1kRInqgPYCrEyzinA7CsAwWddO9T7efYbsFtfYU/VS6ro3Oa/RB8JMyADz5QvgsK+/T&#10;HCZ69M+M/vpc/ftXY7E9+WEL5kXdyZsjaaNIL/PQvLtGuMLWbpEmIG3LRv66bC/ld9t4FWykfSsR&#10;HQNxDYvq5xrbTMp8+7ivAGn4nTJ9+08TodigGlyJ5gNsd6NS04c0gwSPAWaitV5q500jJ90YnW9H&#10;uXPXUNOZo5M7/HkygQe6ciRyhU0jn9FCpD7tGMVTaQFeAuZy85OZZSwUVOw/TZdqNr1V8bHpY87C&#10;Vds1gULEUYrN6kVs3ZnGuTl9Cx8sl1h+foaOaJyMUIXY9+hOPUBPfJk+I/YQkd2pdfeY6zwuAhQw&#10;XRzc1YZnNvO05/gP+vJvREpQxvIwYprhX6vN5+nBXpNl6ylqkVOuuViMLJK3yesXafdEpvReTSh/&#10;d/g9DtmhW6EGeCoObKwZxK+5/yexWX6LZ06bebUbZlZIMfzSlfr00YpHIFgQU4tw8XL/T6mMf9+n&#10;dTqFqewt8BE+3VyA59Iss5h8MvFZC9bhkk4nZflx4gK5eisNLyo854kIj+M1mM5EGCgb8UukJhqZ&#10;cQnZigAAIABJREFU1kA9bFwi0GlMWWv1Y2yhhp4EKcvwHNQzyVSNeh6/llZm/8YbKwCW1+dSaAWL&#10;5pSdwsM9s1IOgzD8e1OcKjroiHX1iTYrMupPVt5EBV4JywyCRyI9a7lH9lMHLKtmZpSl0Q36ueL6&#10;0m9iFvlz6AHhKOBCzksUEqV8Pb5dBlEVfXUZduV4v2YEQJaGIyNfK5aMcXJ3Rd9btU0WJAwI+poh&#10;fy8Ii0FT0GugG2fje+y9er5gDXGZ4p3+BbkksttTDc581y2554f5mbeYRnZDV+wgrckyRbulVLZU&#10;1+ivPLluVzdGpmYmdKM7m9br5yQtWRvb5QlcHr785zLNHTeXG79P+7aePOxhTSyky1Gz/xdf7D1E&#10;P3d/6iK01vTFo5MrcdLjkG+I1XUSlS45BTD7LB5iODiWahGJ/V9jspwmvdZV7BL/XE3WRMx3mde9&#10;pWeKdn0ZNBlPNjWWSd/lDODXyXSUcscM3p4wSpVfZAozCJ1bjommx9MMyQJgouzS0eWHxz2/fOrG&#10;gXgAaV7TKgOJ7lNWaorLytnbWkvV1xbWclGB8e0ip+TET0ew6VJXOShlCsryDGnviGyMQgApn/ik&#10;ngLtSc+Dr5/SHprIpDzwqYB2rENy42kVe/tSPZG9odUEO+5++YhzPvj/4BHIkrVlUttBIyKvEqZ+&#10;/lOQHMlTAYodkwBAnkPb1AsuhDUzkQjVY8PKAOD1t/p9NUO/tIv3Se3yrf7E64utM36mZoXgzn9Q&#10;ZPQY52kjN8ziujXm+EnkkhbPzX375NHMPKc2Vt7MBHiI7M1re2i4LkJSAwXK6yJRQzUY4H91nV9c&#10;IJ6CqO1Zc1ZGI1XpFXhB3idzXbqb2E8qOJUxRDgszeKcSY1NK0/vNvMYnuiwwa5FirovL9OqKIb0&#10;s2RrHytaECxTFbVY+01rsRiGaLwWVxbmBgIIHjeGRVvXIBE5b/gZJwcWbQ7Ysf4vIog8dSBKjBvP&#10;dtuZyTLgEmEQUzurJMzTd8C0VPFE3LGuP5JOx59DGq/5eOfro6uIxOK+93cocrdgc/QvYT6fdJ/i&#10;xAVEsKiqZnwWckLBJ6Izy+tlpovsPHKLmDase4jxb5s9DRSyUuoCEIeGnkckduefpZ5audaKO+J8&#10;F9Xr9fiZ8WczolLAC7yV9SOchAFF5gsplmURCX/Fj82A4sl+gujnCxG3GyIiWGstk1dEz8o18Z24&#10;8EK9hK4icldi/0IIWACG9cR9C3v19Y2idKia3RuSGs3XftVsbhKyURIRhYngdzWjx5Dv7UKJMwxI&#10;IWDrp+kLxooiehhGBDHAVH9YRKulc8S63xGPYxOdchw+7ukN6zP5l3/GSHUDo5+d4rurmrk3FY4P&#10;HO0QnZyTqG+ZID3KJMGAhK6SMR0HNfLFYXQK85o7qWrVSDCznBlOY/FABPJrszC29HjLfKkI++7F&#10;0QZN+gdJkV5wI5s2bsajaubK69tRYlGfY5SqLblR2aWSCnZqOef2aCfDCDtqpi1fZMZkJ5oMVe/c&#10;zOzx5Rqv1sN3t5nC7PF9xF7lZdA2ak734GzAzO1Pu19nP0o/uR86OeAnhMQypknJSUIR/P7l/fVj&#10;JzHM8zwa8QRBQmfTT5p3KdqxlB+OFBFbgqNaz5UO/Blw8t06mtZqeNPqxnodHbryYhw5xuARYp3X&#10;F3r9tOXGbgktx7cpHzZ/d31x91hmt1Oz6LM+HCK6FW8sb5VxzELv4+5LISMudOlHKW/t/o7pXL9r&#10;ZVvt/GnG6LwemqNPFoe5h/r6QczujkW36iFR8H8f6+3KJiDvIgxE0rvDTH7czkvSIb6pKqBun6oc&#10;vdBhiW3ZjjX3gdSWLtGaMYJEWnyX4li6YzkXcmzMDuqkGYQwfof1O1gQwn9edZf8itUH9kpW18LQ&#10;6eT8aacFVN1NM1GV9cLMnucHcZ+JPFCzN2zuMd8YoFbNnuJpDVpSWh0MgjDd+hBSBNSseTE9yOGG&#10;QtQVMDW8e8vwWO87jdXJjsFlAHTiC3FytMtMIQjS4viVmuXDh+Bptw9rVL70hP7LPlmj/2VpOKHs&#10;LqkEsmhyvut/xpSBRPGkT/10Ek1cbch21QOG/wZ23C+MyWWfuPtaZy7zHK5/rVXXxm+6WdmJMe7F&#10;ds1fs9wW/8Qax7S9dnXSx18fd8yxzNBHK+yRtfMcXolJl+UpfDby1e2QnHpOEsjAC6Nzihkw3AK4&#10;H2DftzBodSFxJ8jZzJJlGkvd7LAuhyVYHob2DSCRaFzVfysgRf5o8r+tnAcXzEemP5ZBBI/KsgdL&#10;+x7LYwCwVMwgXks675ICCUn1DGIrMN1K4csUYEQCnpL4nJSLiMgjomavbaaflNkyEwPFDuVkBMth&#10;LBiy5FC1bHRVgp+nSnpWDlw1+PnfYwaq0Jy4P7pitpIRpkBEfsVEHqyXgbzeG9sxJURgAN6IVKfF&#10;OO3hIHipOQsh/rSl/lhyjZ7uymxaaRn68C54RH0GQHqEbz6V8F+lggSprCrnRqPqoTLbnvBwJyJb&#10;g0RW1ae5zeD2x5clHNE8qcV2yftD5Y74Sy00mhbYBAqBxtaaiOwyjBPgh8aa0QvjvgRLchUnS4me&#10;hJpE0x2oRwMDaD2BhYTriBTdyPRNlbkK4TAjA6NT7EMedKI8MHLbaxYlLBV27Y2hZYDHc7arG2DS&#10;evbvjHJZ73P0rQvvK6qi+jwPxKpiH2gKyeFNMZEX95u5s52CKPnhZoMdd+OQW2wdHSDsP2oPoPky&#10;j6AcL2wbbnVAonvzwcEaSEUibTwhp4IUl0+8/n38L62Qr/Nf8I0TsLQzSr4DEJyjD23yS15z4XfK&#10;v+Pvi9GjiqR4HZrbZ7qP/hNrFhMwemYfGkNRpWT/u9cV4x5U+cKz7SCoN+IXrTeCpI5zMvxXz/R6&#10;dsI5fHVcZPkujbu+jX7UjGiz/k23oy5jwr93rYIawr+69s5wq9nkbtPs8IPDAlfQDTIUA/eN1PBQ&#10;vhuhIjuRy+viaEMBwKMWa6rRlTfwij52nIRh/nL7L7m6Cvkefc20byGtrOp1ZvaILqsbtwSoGzUn&#10;MFcbu8clOzZ+vcJ5epAr4neLd/ucfV6VMR9Ovudw/uK9//HneUxCRFTUzN7XkDMXAGvN5U1G0Mxe&#10;W6o705D2g0NmIGLw+1sunxLRduOx37Ohd+f+RStfUchbShpTtodyLfBcQzPJ3AKvaCtQaLsxqQO7&#10;Ql7EIHo6i78N6YF1+3M0M1rnP8xO4rLedexMo8s8+n7YjQN7Jlv9v6HvrYFRFafTKfC46BLCCsK9&#10;PVr7nTWrbTZ2tNe4EqjNOwZZ+ih7Zz0yCKMEEi0Oc71VmaTDyc2VpfLWilVc2SMKVESXt5GpoV/E&#10;ZzSVztVc2GQUsYfwcvxwt6udKXssoVwiBjKt4iZmrH09mlpTR4R1uKHSMsbLP7XzGOjQrQIMQOWN&#10;lbtf3PNakgEhjmVAYCv7F8E3MfOtq9+0wxcPwua54l273XeDzCKVv9CxnL36vyurLQr1dsKzT+MU&#10;YMIN/KxLK0N7Bbi8xvWnLxzF3A6us7GIIO5PmO8yJeM7T3M8zyzOQDrYs4wu95myhOqn7AOj7BIi&#10;AhVF3IjXzMINcXeUnpcQxWgDQo2wEYfuO8IhGwivUXAmfVi/zrmPjJ0pmZtT+93C0TL6spzv+P7O&#10;i1dVYbrWsg9Maay5P1hsimNTxqenOLDxkieXOHPIDz8H1Wvk/XE20UNuqy4mr/NU57HFuQGM6kgs&#10;PEWuixR5A7eWElPFwi448ewosSpMbWgbQVdm6EcBjdoxLEkwQDQyhNJ2za1wlx/t0O5fwytt+2fR&#10;fywj+nNAsJaqrjxdLCJi78gZAjYW8STvsljr9alzLzWqNYSEBfu4pZClPeazoqqLNDTa3E7ZjU9g&#10;rVvbnkddxdXzrJDWwGaclrXDbPsp6nNIxTD7zi9JH2tmuSd4P8PmecmpF1tPcbjdqyGyrFc9ET/i&#10;t6+P42j539mYdS1f2fY2YOv6MizeCVijGDeW2GseTGmybdRJwsDt11ruI1Ly75AMm8MGs5R9q8+1&#10;IwBz3hp1iNmtDIIwyhyD5ojbIzYd73NPltvrh1EAMVEOK/Ho41dl1lgLZdbukxFmtMv8NR9Aeif1&#10;Cn+v/guj671tQ5Lzrahoyev5JymGYecD3kEBAJntHU4kSpotMRjeB/rapvxC3uKCmPc1nnbJ+TtN&#10;QkSejD0ARIXyo5N4xXG8+bWBrIOUmQpTf3HKT9OIVdsBFiOGm5DbygD3E7rQBwIgMStUqw03H9Fv&#10;+TCeO+zVuQxgp7XhcVlzL/SPUxYx62TirOVintUeo+fXyCGa7YDlNMtzuA+75/Oda/gssuu5wuCX&#10;+XIC6ECKTNwc6BQGtjxMurpyxylcDTi7ZvdgmrW8vIGU5KSjrujCsHvLleh+5pwJuNbyHTRZYtbz&#10;AwULxIfUMiQJXaiLJmaSlww03OOL7KTQIoWZ/US+644hRWRfdGYAsIgalSeGykTqsbCZxRS3n4Sx&#10;PZVzXGrOUL9ePBH8xjZAyF4NAm5MWS/y9vIn19OyxrSfCHWitpB4EA1NqUsZY61pCWCXQwOnlUYy&#10;nXeICni2+cyaM39D5E6Bgn9YBkQOEUEilw0GHgJdg4KGFnubalixarTgfJdlmeG2zMTvcgzx2FaF&#10;B4oKPhyZwKvD1gmThiBzpPD1o+aPyD8CM/tHsZap4V32k1Wnc4YPE7zAD8XtPIpEp0oS2CLtTeSg&#10;r6nqgnrVlrK7vk41AB42+aRz8noqZraX4uAPxPPOY88F0OUvemDtF2S9EOhrIpCnJdBv+oelihts&#10;UEkLy2vjwszqXKj0LUvqRH5+ft7fZXkGb2xbMIKenV+ZEkVSxTMaM4RXd8YNeO6vqq+XTLGwcSVd&#10;szhKdXUoaQ36PI/8v//n/87jVY+Zva6Q8uuSzaJzgksae18OO5EJc4BX8PhEVuU1M9iP6o/hn2qW&#10;SbELwKI5/JAqf8jO/nme33+WmekDEXnf10JR0uh326eqaqvU4G3lKC47uyKZMkYlclfu4RXkvqu6&#10;0l4zTeKVHpU29vhzam9mfmYDpLGqCvesB9kf7MA6bwtySDyD8D3HdVoxx7es5IntAobXULJxy/Si&#10;luVOmuvlKQRjFOO+y/J2M5RTSrIA+J8+Ly6Xw1pm/MSXwPotVjPKXPkJaSBOJT9kfobjluHmeL2+&#10;DHGtXBnudugL82WwicflhzxPuOopt+ThZL1mhofj8mM2sjads4qncpD0PA+77QqWRCT31Whd2KtZ&#10;wDPanTtLRLx0S9zBR+cKLDOHprlc+znLzyhjW1h7g3+MxIYo+bhTkPai7LWzdleOqgqfcA3fxpZw&#10;Z1YF2GvalhxrVcyUJmqDzRWG/OQCkvxsH2Tv0McpRlX19o+7Ub9/04lJmqh5Py+Al2ICfMhPKd3z&#10;PBH6U73h8+QPut3L8QMHYKn+ZHT7puRo5FWYAHhjHvIWR7JzHba0n6vZp4OQPmXYpTFjYe4LOTUR&#10;MWl196vakHf45l2cAB7sfPSXIjC1SU/XgoVXxNcQ4ySPneeGnYbLJfxZdHfqWuvFy2IAtOIULpOW&#10;tXmcztWe7/14KSNWU0fWWqY7glHbp2XKjKgq0u6VjAF3SQDaKolTr76PDYdiVsmV31VS+rJkDar2&#10;QVVEFK+ZLUq0dawd4K2Duan8e+RBqv7U6NLPOyHF2/sRunnAeRSRTOUHrL3wga5ibkNqxr49+Prd&#10;MkDy/6D5zZLqJZeWZGF83Iesxzv4xXiN74Nf8WU14hf6QdnlvtUGVCNqEpGqQjpGl6w0VttCPBDr&#10;bJ59mptMRWGh2IMtA7Ob5M+725ZB8gOy59S/U7vpFBBLJIrMFyGOi0gdx11rPWgbKlc7XFZaMt7w&#10;sWITMgc3M5FQAVt5d0TAAwBquq3WI2b2a+/zPJmljdI7MpiNzkzh+qm4PEpppjAs0aBDIX4SP1DG&#10;8vVpoFbuWvQlEjND3efynb8/IrbWeptHkLXWj+j2j2uJyGszHq794BxEHsryNk0xSwO4lBSkrc64&#10;NZaiYbtPRuaaZqRISIpTPnd4fO042pToqv5/7+/mCOUhVQENDJV8VETw7jltqANFOIkLALwiFud+&#10;Ey+uepgRy4b20C/PHh7mBYjNRvd3/3t0vU4QQXjU+C6xTCxu7dmT2gwtWkRUsld28oWVgZVzXdX1&#10;K7eZhO46KE65AW+6mVZiYudkbJlhK8vwtDUyErZcefRYiI49tDVEhJevd5XiZEv5YW7uBY610eGQ&#10;hjrPefpRCjdgFtsHe6gOKPfzuLVZpqov2cnHLbBP6dKuSkb+WWcHEqkLKN4VVDycP3yJ74EOGc94&#10;kXZ0fmPDQ1S1fKhzvxZ8Lb2VqtaNN2bmtpfvxhHKDwBpqxKQRXDXl6tVx+EfmartX+LgFl0Ryb12&#10;n4tJeHbxQQM2DwbTPrj93CS9uc6i/DBKbEW5hynSEtI7zuEEt9YeaAzNclh/coHz9e7vu0ENRH4w&#10;OaXP87zvyxZPVSMfXVrj3fOh1y+W10qqEkdvcr+e+5qT34jI0QUrGuesMFU9J0M7JYvaYsLxv5kt&#10;XpHIswQbd7r8OqzqYotEFixHtIy1zF6RZwHvWxshttbSHv9LVkZJjitl9EJEjO5FnOIB2IIdQewG&#10;BhEMq+qLVw0ij1ThY/baR869Z5zhXGozlvk2BxRpe9Ilk8NCXj55lsnRcV1LdRaxXwuPrFCBiWhz&#10;yvKxXjTln6E6PK+RN68oovBqdp5PUOTtdiLSb9Lb0W/5OBEx/ALgW/LKszi/GFRV/f1nh3lsyoyu&#10;YuCKccZuK/sfLqAJCXbAzCfJx8Z5feHoTqkHTYkyM+Oqe1Fbbs+e/K2Hc8vULGc0512a434eR6bw&#10;XfaSsviPOja68q6qZWZLHxz+Bfj/KXvXXdl2G13sI0ft5UuCjjvG6XOAfoQgefogeajYBrrd7vb2&#10;LInnBy/6RKnm3hlYmKtq1BgSxbsoisqs9GxHRKZLa9Yf2tTjh1kzdnbCds2a44Nspdi2x7JGzRS3&#10;nEeo6hyk6mVUONQ9dlU1EzGXeqjq3FbLeFkRrTvW5KxMjORaj3l0uW/MZrww2fSSkG8cjQjgOSXB&#10;HlKj9t4tq574T3H+NZGALbLttVFVFdBy1RyHHqsXEY67Lk3lEV2o98U0xa5qinC8M4Hx4wOYc9bs&#10;wFXAQjvbzdAP3dU3u/v/DPZ+h2YrFCoJ7eG1h2Cl4d1L9yPpy6qqang/N7sjZL7btVkW3hNyq7d3&#10;tmlm0O1kiYI8sjkTYyURTYFLXqhw7eHnlCItxlBVG9PbXxTMMdKCi8+si2Qm4mveKDldolGfxxrL&#10;3M/2a4AlZnhthTZvzzXevZ70QGq5lHdtbZpZlS1TLPUyrPN/SDTZu0m7pqd4bRcA8JrHjnZ9eV7+&#10;cESp6hxfiE3rpdLJW8hefCwikudQqcdduv6k+P86muKYC3D8Ryqen6cdjjGgz91ZCo207riMPM9P&#10;ri6e53ErFv7be8WdXJOwAgSZ3QKV9a3jqvi55byKyBhfvmRJ8fkt8NuUktuXtdV8zae2OJuIqL4Y&#10;vHo+vvp6rnR4dlzNo3dUm762NaKK3C7gjlcAvNdRln0Xrs/tPDAHj2jRnWrt82W25tfb86DIFf3k&#10;8WFJq8SoYxxa+hXhY0RMVUvbzFwXNjPUuX+L/31PlM8plufvq8Op0xyZtnTX7j8vE5NDV9Vk2G1Q&#10;RdD0HFaMzgZa2DCHuThn7jHqnXxLcpmlF1a1u46NOiATT3rDiCtiF9lqP3WOyDPMXq8fZvZ+v30P&#10;YT3ZNYbD4OvXt3NR6HmKwxwnPYfXke6r895ij8hz8njsT2Zm8jzP836/gYpnegR76WcWGexOhWN4&#10;hY/cT55r/c4xHzTyKsuhG6f7qw35rGmbKhDyYarldr/DSaucjpkxlgcO6e4xc3jCowCU4qWBcTUg&#10;yCXPokhIaGYKFuZnbkmrEWX5iB4z3waSkCwgHXuBcF4THxn/F0Rca6HOvYWtKf+2x8NZykilLMbz&#10;5FomgXgezvvtnOaQaG5myzbrrHKNebG8fWOS5wJFU5E+1XPskP4eYuV9FO0q48psqw8YK+aO6ikF&#10;sO9lSiM1GUiPFzGHu+YRERvv53kmZE7Yo2YCvBWAqZg+zzMnTN5zTsXTbTqWLMy9rMZV5wTyeVx0&#10;TSwLjpxH6JFIumjKFRIpG/sWt59ma7s8APb8/TyoWH2zzbIT/ic1uPl19dYu6WRVzQCMw8Rbukkb&#10;clp8I33slAIgwumrTk1l87MCcW3Q5LSAZJSyOlqSeNRNc1qAdbItb8H23CHcLtvsciKfXPSalQfG&#10;MgC1pJsazhcX2IppFSmWR0QmxjKOc/k8vgL19nwDntcAK9sqsbPyAcYiqKa2LGwHmTAk12ErY01E&#10;PEcIh31xf0ZoJr5RIXYCnLnFvvv6XQ/z+ZZNOmrU6dYFE1WPwau8sK5rlscaVWjXwQPKtNxqH2zR&#10;DELkdpjtnDPOJSCJUAlNxUhYaxmUuxVzQyN8ukDpsk2lhU6GZNEuute+RxFxaz7nwrBkYiHPNcws&#10;Io3yTiXwGL6wwiRvAKX8iUaLWC6nxQ8MfwfbK7jLU5h5vbZJt/MMURn1k5CGVNcA+gKgeDtvmNnU&#10;R0TMvgAonjFGjE6HWdT/5nlBzL8oE49jXHKey0d55EwC/zxsRWaUZ38Uf4hzJ9TXa96LwUyNQhBI&#10;yaoXl4znqbDLiu3BQ7OIVMx9e5iqeuV4luUQ7qhZsOWfXDWh3xw255wvfTgCueRin8rhQ5TmeoUS&#10;Nnue5517LcYYr9cWOy22py6809j4ymo5T4l0CJbNnWPlIhpN6JyODVQRme9RmYRtgG3sQZ2H4rFH&#10;JIR3hsRF1f14HTOGtvveRZ22j53XpOoOpkds/EmURRhG80du3CvdCUf8FsLN1tp9xDYnR+l7uUlm&#10;JM6KnALPtFnIH7wrbMOtmUHvftcWP1QBMDBkmuoLc5vdc3Qrlgoot3nOt0Y55t1qk0uT8bcJYMau&#10;5hXxiIwjo9qXz/KsmkAtFt3WJRfOfT1RKR2aB/0qREwZseoHX/RizuzIsvK6iORMWny+XLGITF8P&#10;8oRRw/TJA8wgb0CmqEXF4tgPwc02huOV16+vL7c0Mw9JqLcah62bsprNGhsPdknj0b0ggLwFldaq&#10;0xeGAcVAzEt8y4vMLdustbZheZfM9iuvYfAL1xmGw8BtX/mGe9zVysKtiGCT214jrawIDhpxy6cl&#10;6DabGMnA5xvnSCXk7GQwvqMGzzNasGUduIaBbYw78k/8y1Fnrhmn69g/2aqTE863QOJ9fYsx/83V&#10;FEfD9pzzJf35E2DVmoABsu2C2s1kDoHg5ByaaD968dPHaGgepbxV80X4Z6tbv4fa27fhYfn6ewtu&#10;kk6vYopEHRhGGo8xx+LVw8LqgGjBbOOIOiRuo5c/3u4g8wyR/rGRzQag6kgwYHpv+0C2wWaTWn21&#10;gfszBbMPoRmJxuf5Yc6ZX3d3lrUxy9HR+5yxM22O8Q+J7X0KGTDfqK+gFeL0L/t11Sr+kYGXWHuI&#10;c9/4yYb/NvCcWUEhkb46pwjegqmQSAeATPNs1JEE8f9lrnN4v7eM1WlKxwY/AFOZ4sc8LpbTZIh5&#10;WJNs0ACzA3uXrx8sftLxmMk0TIpAnli1v4lPG9TiwNTV/vgVvLNTLMbYusDGe2JmUwS+G9UlcNo7&#10;dgcLzGBTLXyMgQidfI8ruty7ErMiSjf0A4CfBbY2KJmqhaHLmyJZy82scFOy2XplNF5NDANgZm+Y&#10;Gp6NByYbnO/x3CX3ePxq6YhM1+b75QNv2iayM/XivFYvLY+cdNRFJRYf7ii6wOP8IyJvTPcedlD3&#10;Wkr+GQYRTnHZ2NIEJtfTxs1Mpvk5MrW0cy5cpaD10fn696QS9PlWbBiwxVWblIG4qCCZ8+L31gN6&#10;oX83l6eh2Z40OB4YA41/Amn+53Y+3SmkSOnGEqLy58/1acw5bT9MplqWAGCLStdfnRCRN2Imo+aV&#10;2MNRfucrXljAtfmBMIjItDt9089dOGHfCVn1KTj5A0WAilcuDMTAd+5t6vTEasQi0zU+NcAWnLr7&#10;IQt78LlM1jATyVMe3J0QA8QmRBTipzsKREXdK7iN82bKz/vFvRhRYVj2n+r6pG8DgZ7SP2XtXzrq&#10;UrR27iJwWvlwG6fXja53/VeP18PEbO2SKvG5aMYd/nM5aiPHbSZSU84u3QcZLvLurCuoJCSDH37g&#10;+aw+n1rCnu9byJ+riOCHi41jpsWHefoGYVlToAJ8OPQP8u8ug6TDszl6y6fHpLgSMux+dQepvq5z&#10;Jw4FWDjf7l/oUq+wcvBcxAoQFpzBzwKvhAxgLa4eGK7PDcnrK/q1jdS1JCbHLyzDI5Y5LnY7s7vh&#10;4d7+cT+fX4a+7ClLXGidOSv395MaadcLCsPIGIWYKeKwR5gNdT/AFCbTSwrelQyRaetRr0a/viI0&#10;dZnPqqjUUcETSEBEHoMgs0hXoXWRmwExs1itkZWgptiNUT0s/F+IvO8vQpZ5ayEsM6+XHHneTbo/&#10;kXgT/B1FH/mEKE5IvHA4Dn5rPFnqgt/KXoqmBwCI3WhZnM7dSbu2xvi5DnmpArfkGeVoSnuVubu1&#10;Ca5TqxZcXLshIwbt/D3gJYl8bi5oa7ENP+UolHx9oov67Av3i20S688brQ2wrJn1C1rLSh1zgzJF&#10;pfwigwnUTKq6X2PIiyU1MavdF/0Zhnm2imd3bbNV5kblaQXeYDvqeWUo9hzCXYhNqe6m4TNf3TSV&#10;iFjkPG1HB1h4wR3VTKyCNvlBCegHEGAAaiawx7EN8Zybycl/DUKzo8fDE4ih7Xg+3Yk22GqwmW8R&#10;wTQB1DAUAGZWQhfDYzDDSCn3SmQK2fIX6yB4RBVn8wRlx2QoEr48G+nCVLKv6GyocL9ZIpTadNpV&#10;09Yz3dy49y4VRY/FAP/Ql2bEjHjzkw4/x9KuXIiNB795XW2FWYvVNQsiOhU/duMa41aRcYkya6Ve&#10;AAAgAElEQVSJeAtuB88RTUBA1UkkPGQ0rNLQliwwwosQlQ4bjKeKA43NcGCXDn6M393Elt90Lz2+&#10;3udQOxdt8/EaBSuB8utAqADA+0txDXKaoeqfHmDPdaTtloSHD1c9UHuqzcx3nsc0pRhJlRfy55xz&#10;TjFR9fnOxwlW9C4AYndoDns9kLy0kanAZhNZOGSk8R31Wp5RsrPp4Y6HTXG5102mmbko2lcRyHyv&#10;3KPmF4mv2tSANwJ1JSPHgczpjpUP24ZpQEz3/QlXZYi6jP6AyaGydsYri7PB05FcnuBRP7XaYe5a&#10;Am4QgQLvkBSFQbx+KGSYzcyyUxjmtjDP7bOW6Aw8Y5juiBDYcIGeczbYlhTssxvSzKt51lQnHfPv&#10;x6R5kbW0bFZn2q7WjLzuAu9oZftmZuzUNG3W6FL1kRv2qpOS93qscaYlCMyEC/1UUu1sJG30chI4&#10;Lh3ToKz4QCNcuwjMjBKRrUo4nQOPVzMtt+OQkAOMNkYw5unVGLLQoNIgSbXm9YxZ/3DFq91G1Oct&#10;XkQInJkLtTFkmWmkt2Qmt4pjDv/9fnbHrNuYrUmfmXmd0ROTQr7ihQobPEMkqxMTdhOAjT99rCUa&#10;NxNAYKeGNMrkawG6QmPTAFPEgCdoJABEX4CndSej6qY8mcnrJqV13sV/f76rkYIwYPM6rwqhysdm&#10;JjKBR714qNfpMjUTyIS8bQhEpg2hI1MAcEZvMNUNqsJb6djaZ6uBmXjIDIi9EydL6Ps9AdEotC8G&#10;HcNEDGNOfb3fc8p4qYr54u8D4C025pfOIdMeef3Qn8bO9ixBp5YrKvAdwVOOSmMhH/sSPYNX/Z57&#10;Xchry0a+8Z3hPePCM7VyjbKePHcLtEsy9lU3ro9tywdkPk7285CGHjVkgY7PGoyIqD6NN4IltvNk&#10;Lh57Q3X9xOEsM/Na+BZpAsu+x7teT82zn/MslzVegudsv/XO42VS1ocldOUuHjjPBr1HT17wO76K&#10;9TYLNzYspL7TAOlETP1ccTBskyrbs0Ni6atz3IPNQQFMdNzcJMbVsjUeWIz9zzTqOJ3aCsuFUtZ4&#10;Cw+7l+6/UNeeB5gl6wBg7d/zO4/rzA23x+UyklMOB6J64ZRfJmVtXRYqu/48z1YFwJx+OWE57LLn&#10;ajMmQbzklvqEvKkXZsti17pmGi53jIus5569IoGZRUa1vQBA3s6tZmL4UnmpvMykAAKB/X4yfaOf&#10;WxCjSU1Teif/uLYUmpv8eL3mnG8GL+lSVNv404aZvaPEiJu3+RI1PGY2FVCZOmSaykvT5+MVvbE7&#10;2+3aVBnFWlso7/p6Jptu+x7NDNjZntRsEdSff7xCPrbHjJzDanZt/l9zrs0Y9bFswDs5IBIFiZhM&#10;x8PLXfF9j8MPeLmpPuxwXgGox4orLLPebUPaarmNlPjBOEDH12a/cp+YGbSOqtgNnJ8aYfRuPHM7&#10;ua3GuHOCivhxXt0TruRns3dVIQFPUpSMb0hTT41gbNguFAckPk90+/jMOUvjzblO+GVlYmbuYwiV&#10;yzkRnl+XKT9RUXcIQi9MPH3bZ+rgbVAgbjm6S13KFXP26aqI+PFLJSyElggSn3Qk7G2UNbPneRjD&#10;ANyShiZxlMbPHpruTntk3tL+vQ3tqQBEhOb7Fijaw8t1vcxs1qLTMRL+euosEclMxeWTtRY2Btov&#10;n1dbVHHY1qJav+dNhqGU+6rMJCODLXu5IAA7C8YD4WD4TavZ3YkNv5khITGLk7WnimhFIWnCjHWI&#10;Fys4BvuboTEYrRpN+9vQ1d6twRqvWByT8BsXNNbH7UmyEL6TTLbpylV3nzDX57OjRoukMtpj8aSs&#10;x+T6AGkThvOE7QPvrUXzqg9R+BHa73vF50kyvt9u/iLzX38qeBh7pE8HO+WqiIgMOabV/je0aArl&#10;E/AepwCuVnU1C84qk/ZTzVK2rwCivPB+89MlWX3B9z9U7O+ThZDKk3DU7fxmZm9bdcvCdxCIiNdi&#10;nx+A8fajbjrpa2yU8qh9z7Hg3vOzm09+xjUO1bhaswPDhyW0sr0H52jq+e3hKzzMIUvBGrCzh4hO&#10;myWparn7QQSePyVA7SaBwKZX8Lzis/AAwLaVqgEIvxj34/N22CI1tG4WA5iZnxDq92fkh8KzhuLM&#10;IhGvtvnQGuSMXQYF5PZ5FREjCIqX+HmjOVg42m5cYMgcI6EVTedzrgzt5waMIxNxxyH532x6bHLQ&#10;dj25zo0yQEUz32Q/UeHXXKX2uTKrNzK3HGyIyKgFDxGNjSvpwwTeVno+zDxcU6QEKpyw3D7u4jQ3&#10;IB83sTCxT6vqjIi6U/zjnbHmbBL0qWu/Q1MGd8NjAJW1tmALTevS1EcxNY62EI/NZYsP0J7Mzrax&#10;kDbuZrpcpqu9yO1A52R+UxT87hq13OGpOyKSCY/dwfiEXoeCdcW18dIAVQgEu0iiGKwEyi5jkVqf&#10;/uBXPPA14G3qhX0NhnG7zvCJv7J5dKm0lqRYvSVZw8MbmJU+O+AWcYo8dXYHANjauhD6ZFcbRn5C&#10;UymnOWiE4BbwKy6WxOM3MYuM85MT4sOMWOhSdABEjM5USRwuF4gn7FKKt3Kf44/FlDups2h9O8Z3&#10;Yffmrp8Iyepu3hNxuLYTlVabq0eC/3x4H9eh95xz/PyT0gCpfzKzPwSf9sofjQfXuWXRVrr7SQ51&#10;GBkhKTjrSYbxJPE3vHTjwIvH6Pc3tBxzRjMTdaqIfPbnWWzzgVr8c1fEUFlk37qLAGLBxFshn2pj&#10;Ic8+zyfNLtXWM1Rwzzs/+22jcyet4PFW+j7ywxbwfSB03XnfvZtivE+vfwPzkxJ6Xu4h1VffaVOq&#10;cj0TVSPJDc7sasPijdVp0JLUDlneZuh9aG0U3ztLze5cHzCscPnutQpSrlzmYt/gzTgifS09uHED&#10;OB1fJuU3tM5fVwazpgp18PnhTy1c75+02N+6MOGJeZHYmYTDRgs+xKMcq5a84XjQ2Nko5V+5JtQo&#10;G1R0+eQG1MW+Fqu4UDWEsX1sCxu8K6y9HrqLswSPvlrDgqlYjHtoAwB73Xram4Ej7X5BazjXzi+2&#10;j/g/znAj7deebLo6Ph9j9JjnE9b7E3dtruk3JQD3a0qmwohOozCuSEXDO8zc8jfjwoGoOSfn8raH&#10;z2v1FTrK/7pEvkVfwAOLkwTCeNgDM0hEjZALJKfxzXOTaCDTRCP8YMSTdhvpYpj9GabCtd92p0lZ&#10;e7JkU8t//mC7RcSoIuAjYsCb5xcARKJ2eNgXZWaT9Crb9LlYQHIDHX4dBXkXaOKqe24rbTn70j0E&#10;cfbSLOBJl3qFf11YLceEDiwpYxTkA6SO/xTLIxnEHWSLShne+8wJmkFW0bJvtOX6SSPHuj3s70tq&#10;b3bMtLAjq8HWxTaWRzBtSmZjGOC12WKQUU9l4bY2FXxoFrsmN7OqmQJqygFuqPiskbayZ987GHV9&#10;E879ZILPNj8p8G+g/WzlN36rRiLvfDfi2FWaS0ph/oRq9XKje+v3PDlhtzVoP5V39KnTq85hE/O9&#10;Dv/UyMx9oAt+f2Q74ZZ8A4/M2D26uwk7T6uP0TWza2a5m8MXFC5F8kpFbT/l+lTR9NTkDFjplytO&#10;vjEBsuYC0zIo3vDJvhYP80B7yxDd8UaCzGoHZKrOsgUX6SsNp9pixutdOjcs9pg5J4ypsp1ugSOH&#10;3nc4yS2SRlfUh/0k+x+BX3ZqebAlrZLTgTIBOz6hkCXaBiyezHJyecxpTsZ8/hZT4QaY55ph56WN&#10;NIDVcR+Aya4YBRAdPge3dfONdH7meK1T+HLHNEVcy+mVaRII+Yw9GkUz3E4pLr4LRObHFvpVaXQK&#10;8oUbOHcBypciKjwhs4o3rbc26y9ElBW9Ya3LUrwEsFy1iB7H6SX1Exf428YoMdXKskwZT5Cwnqqq&#10;BtoCuo19SfG+LkmyifNaaM+v2D809LpMzfyc3oLrinXoFkfPToFSDw9dwNn6OkFtP63uvnUvHcn+&#10;6zUB8dOQT6jOJzaKOzVjSctTY9+4OQ9bm5f1aPfix/kuizZjo5DAT26vfzjPQXP7oHw3/m23W4Nq&#10;ux/u7yUDpODZcMXzI8/j2ErGkWIPTlsRIS45f6Jx6zeSZl5xBwiJ3uD3la+PVmDBjwGBz3kVDywW&#10;dy3ybqP8eITuww6qQQVeMV9l2eXoZ2cAdoZjFrbASMlm0pvZtJXvlKK63spKowAgGgcL6PN8vd8e&#10;1phm+kD0MbPn+enBnHNOta84qkIe2Ev0EcMjZnNCvYa6xfKcq6h1nDh+SaDMrDkVjGfXLfHDVun9&#10;IrOp4uwT1RhRdT/Z9/j1OE/vbOTj0G7nErSvF6dob6wE5CM/p1/dGnxkJQ2XiLEeZoWJhbePytPM&#10;srLqPReuRi0iYw4eY12V9MzwV6eswJGC3KYMNkVUvQaKYTRddfKP57rHli59w9T37Xh9H/XcIHsB&#10;BnmnM+xLPOqJ6uQvQtbJWgKXdLPiG6k4QD8zmZmTo4WKrNEJqi4kSS0kNjwm4xsTtjHGGRdaOtBs&#10;yH78VGRX9zXwDV3uXbDGqJxspriUnvp20lcsxH+ZH6z2V+zOT+V9VnxfApJlr5elsLXP9gm7AKD2&#10;GLC9WFwYzurY9EPTBjctxGJyrgVt+FzGSDyrx8KVTs6RyNjxTFdn7+5VMj75s+3mXkRir+NRL/hg&#10;vOVRM7QiuT/WYJTrDyh89RNxvs2IreKKOcWgNuH1gkT5jD4GoymZPjrfr4Lt+etnhjl96T5TWCxs&#10;9+3vxXWB53SERUKWW3wsGZCBjzmeF1LfiGIfjlSLF3Ou8cGh5ZFWmxMmKi0nsL2+PU+nprsXp8dJ&#10;dCloPnQnTWaBpwLA7jDEwHvXMVNe9f4vvis9zSdS8vpgumQg8TmH2UcBz1VjHXVIMScvudX7Fvkl&#10;feJnYljqa/JUC0irU6O9vgE52NXFeVJEwbl7MZtQn/RtTy4k7LYye4/da7Yb9/2vzykKJNc/wnOa&#10;Ur+st0HHjGcDO0h0pj2PK+M/3bifpqFYkVXHeoVVwd4FA8kgGc0vgEyap7XsBgOAF39hgpwKmrsB&#10;cNb2boRvRGUgXipz2LAJqNk/ABF5YH4ejQJqU0X9gKEnh39xrG0vEWE5QfqkT3lc3MgIctUi5l2/&#10;VbNjTk+geRCRuJJ4mIFSW4bcW8DOHCe09ZMc5g1EBf5bSDDrFfsWm8YMcGOd9hh3lFgNDmQL8Qnm&#10;Bj92Hq0PV11Wvzb90l+fNjErO7Pxaiqwjmo5DPY5lnqea6VfQcqhLTll8dsH3mIQ7lj+cgTnRGN1&#10;wXIOXEQDO7brdW4HzqgiUzeN03SKf47ti7m7oJgNRE0GIzN98/RF2WP0l9gKqmv7IB2FkONz18L5&#10;F6lLMxvGlUNWyG/KIa+wGZZFmsJzlZi1uvZHc9MPPONov0Zi5vtq0GJMbbBXQjAPECmnCMxYV2jM&#10;bm7iufPzXAYy8PY0Tjhx2wD+RW4sKbCYqU73FEWniDymIs/EqMJdWa9ZkoJbnmUOf/kr/OsV+XWN&#10;MHQ0SaB9ro23E/K9IMGaPYdX/ZbKcEaeT+35/f7+Y7nTYGWWi2AOVgVIKXuS8SThr2K98VTQ1wgV&#10;ZqdoHETMB+80aohi6W5P5mF04VWfTZ38w18bnLY/IL63B9BjtSNb/s4m7hrVsSNwuuc8QHw79TDk&#10;vg4DHkjUPJTeppVZB58GcMEV32WQzkzBU+1/tHffBsU+X65bLvNVlhGH7dPFPLAM1vHC95CUtH5z&#10;bVw6L2le31hMvx+StTfYeFg3hgGwzl6QPQDHjcy5CBdnIOYhYMtO/SIWCNor/Of9qyt7StbGZrTH&#10;JjSSG7q0UA/PW8QQW87M82IdUapazV95b/GPZ5DZdhPkElxRUkhe9SBvcvHJ/NUdkcr7ilG7ZdZY&#10;KBQAT20fQudaERGFaKUyMQwArTY2DA/EVuFiJ0/cm3NWzVFn4CFAytfViJ9qpN2sEuRdCT+VbhZB&#10;hQ+qEgVhC/qc8Pj6tuc/ZRQns+Xyao0beSNH/wc80OMpDZspAhnidl4ewztnx2p4Q4ZvlXODf+aQ&#10;sVDY7jTazYf8lBVtiZarfNVja3p1FIZtSttszUQKS6195vNzOGW/Tq1be9eB3BtgiyjRgomgghW7&#10;2b2Z4yta+BKROMePA/QU2CpPiEbR29zNc9w9e68R8WkDDX4XOqYRS1YbsvjkxUtEfPJmCYQeiAfS&#10;b7ws8IvIFMxpr9vyP+EqVFGVR2Jly62doyhkbS03NeVLCbEzRz7M2onPFwFWP6yIFtO6nO6yM+dU&#10;ea4qur6Shj/gjz3CDckLAxfQF0jXH/NFDw5TC/powcyOQVtTTOMiNhva4/OAuQIRQKAGGzkRIf0v&#10;EBmSkyvCeRtFYGmt3fRsp1OlHKi476RqrzsFAbRY+fUtpPYAcrvhEWHM57p06xPPaM7RwGyAtdsu&#10;7kdC2SGJadC7Nj5y1j/xyRMSfXCXqw4A19nLgQceQtNCDeZi8q0st5nE+bZ+83zl3toneOoZP7Hn&#10;Cg8SVxcVl5/9a54k/pMZMv8m5NTZUQQ2fbYOn/6e3IJ9c0gqW8dA712o7Nqnq/gNh8XEZ1w1u3aV&#10;uCcfaxaZxb91VA9nbdQLtHV/a8HWRuINWumpxl3ZWn9gsZb3dWBPHnVY6/lhOm3iyJnAwSoNaQzJ&#10;gcPIeLsfCxMmdJO4arDmaDkWE8eDPTCBDNHHq0353AQmNs2k8/DVDtZPJ8ynSToh/+aB1awBcbaA&#10;M1JUIZmJqNL/Pt+fKlJ7YBwqkv2AymK1ViTei+kD1K1AAc+8zYqoDbaNZaNOc1/3phqx6pXWUT1w&#10;nrsbfBsa/syW+5Uad7XZCHeOZRvCjIXhCthesfGJyqcGKKl3SOoEAMJGR5FXST9VW2JmA57/VnHf&#10;GvJJ8XMsDfL21SgVtanTaAomWImtrdlF0ANjzHKMqyZ0LasAAAV4Mz89Go8Zp8iqYn7C0wYSiDrA&#10;4Od9COXLqarZwM485JIEXJ606BxVVQYOFPW6jwlPeB2f9Ex7Hjsrnkj2MdLQZvVtiS2RqE9vtLFs&#10;eOljT62Qxc8oz0piTce79OdNunG52qMCVbR7hkWL53l4FxkgPHmvkSpERGbm/m6Ny4NUk8iYTCNE&#10;k9biW8vAuX+4KskmZXuzgow58MO3Jw3AlIk5OcwyxCRjbu35a2tN3MhGuGHwF/dk4dtFu/hENs3g&#10;1ayAs7aFbfXjJfx/NTN5tnlocQsrzJONsZOpUfzzk/RKuE7fbdb9aBqY61KwWYpZYy9tSM0yPzOl&#10;Lqog6lUJv4s9g3cTPWytfdISIhU55IzGLS3ybgvQ0Y6lEgg/AkX4905rmPseMsJSxw7twsQ3zM9j&#10;aVB5L01yJXODuE3PLM+cs09+wtpVkkLU7dE33Oj9isSBUdBpZnGAVy7r9Q5d4mybt54t+69uc1s5&#10;yCuXXsX/pF1Dr0ufuFqhuYKRQ25pXOGzgWNn/ielx7x9/sqqie7wHkSIzPDy83it1MRLimPPQ+zH&#10;HhCVWFnzOIqI+ialLQcjarQzULLqQIMlHRCN9PxqoTmrJrPyuiR8cACYgUlPm9I5x8B8IG+DiD7P&#10;Y3NC5es9X6J+ruSc82vM1+s1TeCnaoSna2PieQJCRl0zlO3mpnay9OBVYzCl2s1EtJ2mHFxJfV+5&#10;avDsZn070+yqeTJs4Fw6OHSzmOesDMtnX9iBB+3Wp9ZTPilPERGZfuKC2baO1nCFG9qvX0FS0wTE&#10;aO6T9XOqqvRWfc9f/JSdJTmlcufTz6KpDaUnzBsAUUv+RMbHazGhmsEEP3lWy2FwnQV/8s/1ayOK&#10;1//mQTWcp+3rd/Kre1DIaoHbar4HIlv98oW3zHetTutXv7sgjCcyKXKhbBL2uoqLZb4dafTAkLCi&#10;3qmpvNavroyJq8dnL5Tb51r4/rkve8lkei9WMQXMq6mKiJrk4c4b/F1prC2w3QR8EjHC9uXXGtRV&#10;rQGIap5uJnyHg/i+rEfkMXub+efqalcCBGSau7giec8HdPgtTYoLySK+VryWBtLv6bay5kea7Q/A&#10;MCAqNg1Dov1pJsBI+3VRmAuqhftwTKqS7CLZtm5CqKbWYo5gamYIK+YnnJBIhpXU4Kh9P+FC6eEz&#10;E8BRR5dpQfLuSBtI75FHXW5J6ytPZ+rpjoyu8I5ovpldhoA3vytbdt3Y+We6ybLtScuaOJLnUTTt&#10;fSXf9bK8WHLbiM5XSnCYBAu34vMUr2KmltvklfaqZQs+xlnra2OM0iqw8Xoe+GkDH8zG6/Vy/DAw&#10;ZjZpRlyj4MKaPGosUvqTrmlXLR7GyWkdLKkjIYx3X/psjU0An9sz57TcT3u00evopc3yndtTFbXy&#10;G6phyebCvMdDzgxkBhXbcKRqdxarNPCS7jIharDZz3PuyOFVMxOBrnBPgrQdn0OjKEPJ7ZcT9Wpy&#10;+w0lQFvPLWd05BUkHm/T7A1ZgQB7IGbTRGpKbOTOTgxREdsqcDSD97EOa+qOq7RzI+WinaDuSnD7&#10;9TEIMHwrt8TU48mCrLFO7LyAqYYpm6/DXZ9AHtr5o5CcP7VhMu0YP3zz7K6uNvyT7/MBtmRLWL4B&#10;m3tvOvG8wzD7fXepbTf/9XdvaoigzrHlplgNLakzNQOXlv1FDYW9JAML8PdjLwC+IcFnAJi9u6a7&#10;clTdf/D4YVZuhP05xoZfLWExeMAZO1P9zoMyCCdv+tq9ClBM6sQMgo58UwCRqgiWuoztSr0uInlA&#10;k8VW6ZVF6WbDRTYrRO70Yop4aogHntkGeGXKAEMElbJl25z2HF3Hp/Aq2v3Ukcaon8UQWQHiMsms&#10;r7at9XoszD9hZryq0JttXgeynj2Xu7i7GTWu2IT3eZ33OOvY+jQosVpDXt03+DyVYbNruzhIjVRo&#10;XW1y3PxQoTF5sykib3WMPSqinipnADDUl5AhBkxTr6OXLcQu7LlsvBq8Ah8DfFW5u10zW7PE9crV&#10;cNRPdrnvtHMGC4p/z8Mi6xArM+PTMFhLY+eEKzytWW5Hdvt7qqY2Uj979DsAauUPMBvrNIiszDTc&#10;J9mBEXmWixk318nmDHmA9NH/UXIs137LTzUUT9Q1pJn1M3bplYDzina+sk188+SpfI6hdbA/DYQt&#10;9cJY9Bj/U5935qmf+9hvMSOWZQCS52/YbTV71w903xMRIja+5CQg9HZvMsv80LpgbjGqbsIPtzsN&#10;/2d307VLZBwSH0a04fCBZf+6cfLCs6p6RTQcVy/8sgPfwObeP8l+e/cTOyV7fPTN+p0UuIa64kaz&#10;yK6Oz5QlIEfLL5EJG7LymcX1/zQRGZ41AjwCL0Z/2zfvvLHdLMn9pHX91w05ZoVKiXYSpuITTEhU&#10;xa5zBryvb6R4N4Ie9trW6hghhFVH5mQgzRb7NaH29F3SgRF1bYS1ihZJEKkBvAzcB9+7wZP8b5Z1&#10;YJutPzm2tS/H0aufLsHm0vDVCul9gj9Gd+lry0L7ZESQBC37+P31CYfXxh3sqNkfdfv89W5B2Dfm&#10;+6mKtkUCtMHKGuD3ZujXAN/Mh4hHUsxgVW+eu+PCBMn3i2E+CZHtfvvHoR2wcdfc1Gnrz3dPzeny&#10;6DADW8XK7y9WktnBAo+V56cc4u8JwTpEJEtu3xR+zjIvuSPfyClzIA9qR6ahTXXNGVVFZMps+PSv&#10;T86Y/HpEXxLnDbj+H3Ffcm9Nt7DfX6Qzl4lbLJGtnVLQOSS0JdbK1fEY39l4jDNg/ERQUWYGt5hX&#10;4GEyp29HFNm3ZDQVGpSKkTqD3plzGzLihFazOKK44ghm1iqvN4Tb7n+yhPLXTwD8mqsYzE9m8JsR&#10;I9p0y6YKTsltvSdXb3eAwJvBRN0HXgfHnj7GyTMHZy4/5Jvr12NjjU7Cf8ZVMvfGv9GTDXgmHw+w&#10;fvqGoPxTKTTGc4CRxwkid6FstCBX+sxyYi36SYGztvdH8i1cn88tSX2C0Lpov35/fUI445MFh3ts&#10;N78BwOdQD3SaIU7ori50WuWMxvTlNKAMmH/ryUDUaWOkE+eIPYedJ4sisl++yvJAABu1W0fwMkH2&#10;NVXMC4QZ1DelE6XaEE5UA8A6A2PD6nZm8h6zPYfWlO3JJyz4/vk8IJfx0EA9xYcfSCJeRnFeVwiv&#10;T15VtJnFYRSbHLlW9Aqv+ishacM/P1yZvHh1F+TLpprgIvkFMLBvp2cOv/IwQfJBYcYG0qMGObUZ&#10;NSY/BPEmRRCuerWJKrcs0NzlV2fuTTMTvHBcIiFKJ4qEazlRDFn4bE/reGk12jvklRK+UzBlQQET&#10;m0h9haPlwifJbx8UG6Z8er3StrC21k6eVwvvtMBvJFuvG2xCNPxGJdyu9ol7zWxE8c/9GWTwyxP4&#10;JM/YMWAhbQCS+RmpGQkDtnye+GC2EggACWxfPOU+ruK0putwrFthl8er3BXeeMFeMsYrtVGw0Du3&#10;eTeQZ46NCchQvH1aYXggMmGUrVIENdtCaodpW1ho5qypdBFJn607ANeRtjvf65DWNeHZAehNMiFa&#10;wLAZnU+wzepXtg6u8hvqdPfnkbMkujy4+qvCNQC8TnNEoQ4bdwuEOnuQ5XWvZnbcuiUykoLKj2wa&#10;LwISv0SvRiz/9VyWRepMZkJuoWTTAfKa+rChEjPzDht1WhBIIcfWTgxposIv6qoI6eJ5RhLYDDXg&#10;WWc2odh018nhvps99F6HKs54v61Ni6TX7esI0k6YWfgEgGk45l/YSbbxtqEphJNXz3fzy5SbU2Eq&#10;anH6UAPDKheWzQc9sLWTQyKVHrpaRLZ5j9SfTRtw7yKchVuD1apCMueMCTTlJrbnuUMyBDivq8iY&#10;aZndWPP1v8PmHHj0p59+UtVH4LXhf/PjZV6hdtoY9tPrpy97//jxDHvef//5t7/5vRje4+8iMlUA&#10;TIMaRL2KSE93blBdtf35cNOfTRmyNXSF5xt1bN+gLyLwMx9EJCugnVBxR75elrX2LvAvkNibojNo&#10;v7dKfNl2sIrVn2r/Y9dU86u0mQY+9WoiS8QYdaehYT3D3fFP684B1ff2pnqsJApmhvy7nJPA2pUx&#10;cAAAIABJREFUi2e57HlH5d78IpmuYITtlQl4XfDKLow0t1OWTwE/2bUp7VlOVY4uM3eXAtcJEcx0&#10;A6Sez1UzjxHGMIGLQd7g2fBgPl+72dbz8lJblgfF4sCnxXEvXWrWY+XvX9d3VICYyzQ0Cm0S4J/m&#10;nMg6gNzaSvRUrbMW54wCat5E0xjRV74HIM9g0euTV9VU9jfj893rqw+8xu1WI+Q0RiHlEvm4+ES1&#10;mxERxrbjMBz1OM3m4urUVWcdGJBlYLsC9AkNMoq7ehwAMHQOMZFHDIpHpkHeAN7whbDHDGLvLFTf&#10;M1Ls5qLExEiXs30lBDo/d4/dvS/F86EYU5yFGbiytNoklfiFawKm2ufvltZ6cUWuVtR5odn+J0PW&#10;ad1RRHtNa2hyM531Ynr+T3Hp6edkBtTWUdts9gktrHV5OOVgNB3YTAm3Qz+x7IuI3s5hmGndNkgm&#10;KV7fqymqEIEJtNf8AlAn0bE+l1wvztR0OpbnUR5FgV1Et1A+ue4TcQdm+zjdkbQHD2HjjcIhb0sA&#10;5RM2sBshGlFUtWHMdeZq3/q7fpKMSG/cd4dqHjB0dsqXyKpB1kZn+47Wby4jVciaJPBwGELb/SXX&#10;k063OScI7QF2nFrT4ySFPTO7xOyq9W9A/ySf9dPJCnzNKHY2xDTz6ee0t+oLpvDzEP1YC8fLbfMQ&#10;DhbHLpOnqeDX/Y7nXDZlwcroOsBqqG6hyhVX46iF7g55NXDajPp68n2JYgFfv0rwdAnk/WI8MKtV&#10;+9fCUSIC9GZT+B8GiQG+oq6eLP+4+uWv/O79+DbPlTxntv5uPG8JthcGeyCcQzlTF0uTEG+58bDs&#10;B4cdSNZiKBHxqaV3BUDIw0NwjfKdkx/4VxwzmU+Ivd5nxHoLNY8i0s+zoOapfM1s+H7fw5XZqdYr&#10;YTTovB8zq9NI0atEazn6uQFrU5abVbmhDkTHymQCMOfb+dZ7cRiafoCHQmYmOTUCyUL4jdXP2WPE&#10;E6VmZWn7S1WSFSjO3EyC3fxC/tU2b0Pa62Ff0y90XcEI818PTThZ8BsAp3qXw/a7DZ51MnXGgaLi&#10;ok7vISqbmEPup31FMSr1AAKxGYMhsbfbD3ncwCjCkZJuDgRNdzW/Io5JE59UAqFmcnZKm4nCv09O&#10;jgWTuE/kn4JXZLcw+Sa2rUlxZEGd63aV9F0efXrh29O8ONQwslxXAnGrXs09Z1brr6Q5Q52ou8Mg&#10;Iv5u7YUTkTq3rXB+GlwmH8P2uLDrBrBIr2NXT9Y+1xzUGjI/bBYmgOsquXwN8WMfxI+91nSt3tFc&#10;c2FRtZM/adoCBh/DKEvXNSAXpShTeaP17YwC2c/wSjxocsVlkiO5zrohytF0SwvggTBIp398MuuO&#10;qHVeoR07LnKM5H3RysEVAGrXBHggFSM4uQ6LBKVn4+y2anAK5iqEQxSnYT55NnHdif1eNw2zYAYs&#10;skw25CT141jQy4s7F/GLFz+N8rHyxvJSVWTSfKWMRS0Mi8hjj+9ejgpUFQULLbFxiJBDUqCyJDbk&#10;3wQz2tnjvBdPWETUk3kt9JVzi3ul7UXXPyOyuxhpwIf9OWYmUJvlLuKC90YFACKaq2WhOgU+l+b8&#10;RR9kCySLiNO9oRTIYTLk/it5RIHbCQ8CsFSyHJ0jdTtR+DmN9QibcjE9zqVLBiOz9gyDTj78gcbr&#10;3tesqjk15KXkPfNT3iI2J0QV8ob5gtdjMgLLwMzV36s1Ob+WVlyg0m77os7SFaQHJHHuo6ipim37&#10;fC6+Gbd5sn37+w3HMYTrMQpTRLGtpLyqbqeP+pMZnSkc4oOHXx1dVVBTwk3k1WTOpVv4+bOduxWI&#10;teoNGJGqhrVmUp/qBeADtnmMZ02BUnenSKKvwd+nSCBptRlH06wi3xeRuqP0G/gXhD7fVGBHrGQm&#10;Sqll3o287S3h0tdU8YXTAZKLBJWEnW4SK3/XZm416rxRtlPNHMBBSaFhhLtvIFu0dOE8B3ufkizk&#10;LHwuNOYAjzOOpbBxN9D3LqKM8gxaqMBkWlaH3p+fHzRq9aKPiMAm3VQKatv2/PnBrrmJCnLTlgbL&#10;eq4dM/w3Pqz5FBALc8KtOYIZP01ebNrzqHfJvx4mIworcV4D641GAbOIe2LTP9sRt+eH9RdbLyd9&#10;27Wd1/xBmyG1tEjUgGw4sRScS7z+poexc/KpdfkZ/rA9mZl5C28+l9kT4FxLiIjI8HQaGERdPUpq&#10;G/gZsCl/NEBdjRfMkllHFloFEBTV/v9ep5U/VeLVBLQWmHZsuTj2hRv5hNq8Ggh+fqEifDYD8byj&#10;JLByk530Li9d5LtZ8PRwGTZdSuSWrYUN1BsAnc9P3+D6QTL6UZSIF6vhnFXE73MIFOLpzMOdF5vw&#10;ctleGykbYevMhFgeKfshH1DXP3ctcVtjXm3OWtsGYm3J1+TdvnsLQNX/hq/aGjAVzzRrO4cdVw7i&#10;I1q1zIFY+pjE1WTQL1ecQ3U5lLGPXT97qtdXiqawNddgBd54QyjHg3cY5gP+13euKg6qsbo7h2xm&#10;Gfq9Gx2pGpUiJjmXdXdiLp+5OvXMinOnDz/GF+d2c5z2oo4mzDB1zSNyNUskfeOEQZuqr75qgFcn&#10;hD80pcRsw1gyu2hgV1Wyzxw/XcylTLtTRdflo14Mw/0SmwXAgBz1p0/gJf2TvOMrnX3ZNarVBKN6&#10;jzCz5/nJbImLi/caY1TndcS4wgnLTmOkXSiVl9GG9nn3Y+P2Twblk8infxg5eSw1ZuFtLmw7d81p&#10;QkBvaLKS1uc2nyLYJELje3iZP5+CPHy597J/YMMYEhdnm3OOhiju7iogCwMX2FY00qvvKbqeSfpa&#10;4Cd/EECQtat2kiM54Wn+OZYX1o3s3Dpljdouow5zvI5FBaCu4mQ2rJ6klKyBte4f+5kLZFFR9wDT&#10;nJ90bxS5npDWWCKex2Xs3NQFCR9mBGcLSNUqueT0zbXr3i37H1j7Q3xvYWlvyruyqqHucmTlkaqY&#10;rfiwmRkGIM5drouyePr3Q95otLgLntT24CZTJ3ImwjwX4VJ7P2W17VIfdDsdKFoi7H3qtPrNUWw1&#10;jFwX18O+ECOZbx3ydNC08VuNmm1E0wnMfgnAA6iv9sDU5ixjUA9xx2qK07pQd+d9/rpGQZB4XtdM&#10;h6A92VTrUqfOh/JhXGoxIjc/iMPslSxCrWFJGVHq6Bji9pNj1agQb/yl2AV0rShhJ9mCOebU7nqp&#10;TYGOcBdFINNmrP/mytzKRrXYV8zS6pGcaZZxrX3azsYIwDtLgM1YfJHn9eP9fs85f/rp9Zsfv3GE&#10;jzH+8fM/xhhjzK+vrznn+/0eNkXkx+s3P/30vH68/v73vzuvfX29VWVMiM731xumj6qqPiZfeGvk&#10;51w8tMZLOxtttWxaCyeBkr7TYlkseSMw1gPv+KA09jsKWJxcHXtMLjV6T1O7fsLKT92y/9kUIkPu&#10;Ao5NVb3w5czscDbxjxfT81/jNdfT7uVCRU0GYDZXVugF/4eI8VpV2ZcxhqLmoeLheLMh4rUEL1Py&#10;XRdtRDkrUpt5picgWwYqN2K2JtkufFdytGYb3sSrG04BHs9+hlmeqPqYvMu0W/rqIGY2y7ichpU8&#10;ubTesuo0FXWV67KMYKsZRPL8vVGvhjde2RNSO0PWNNm/jjGexzcAWikEkZAsxo3oZcZR9zF8REt/&#10;ehWtJ4m1UCq5PXTXOVcr6Rgzs4Lf4QxcRvF7YQwnrrZzh7BzUVa4CE4Q0TnXVOSmOtTdWjMzezNl&#10;sTPtyTkSedXr5KuTOfnd2r0jIl6x1HNQDW+Y2fSImc9ofC7i0tTB3vSDBL/tHZF5Wm/dJw5GTwpe&#10;vivDxflQaApEDVAVj4kMyGNRfH1mi5qzwifpe4G/WUYRyR07zyqt4hMjeitGt1Fx7c7aenGbuevJ&#10;JSBupQ9NwtiL6NYtcquq5VybexlliSxOGG5eLSO/RmD93HhXyMH8V7VcEJ5s1lRrY932cMReXF+N&#10;9Qq3bMeFnXCn7ZtzAhFVvpYj5y6Wki9u3FmluQ2JKDYEvvtlYZi05TZHC2OXvpMZIg8BfVz+1hhT&#10;JCs/GTWlG36QlrHlV5xtLq24b7JynhHJHbkHbhl1fKcdbsB4O/aoLPaIVbC58MZtzswwafRCnvzD&#10;3dneq//UWl6N0GPGmIlUQxPJfeaR37INqtasLVtg9hbZDxv3jX7nvLKCztk+H/IdVc4yPXtV6Kiy&#10;LMDLzMRdwjpz2ZznFoUYI8ziDVP8wR+48hCACYXMyEicCoAriIdtSxMEbNLSGMivxlt8E4ck1K9C&#10;h4+QNG7jPe8AGKnR3aOYMIhEmZbp06B4d0SY4dJFqzHJg6quP0ndCWobIIif2q8il/Lw1+sqinkp&#10;1ryRz3Vy2O5anonCA2HbcCp926W3PsSL+6hvPW6tnQ/QQOKxfSyXddn2FzsFr2Dw19NgtPtt1Hvj&#10;83BlYn2XoGIsebNiWQ20ZaY2zuS9yw1jDAYvaTDAZtbqWxcMAwbZcjGvV2kAz1r2lgci8B1P7Dzc&#10;1E7dN5Up++QAAFQNIs9Yp8gt3bq4EfI9Tev5E4yr3hBZpchw46J8fWvk5NhPRLk+ySMys/buVY0b&#10;uZENA7v+ETN4guCDOoYyBtCq9TOf+xczE3hyW8TjZDdwIuHwikTk2myl9uxRaTc0d34AbRzK8d53&#10;oJ03G7GKHEP9+DfDmD684M9QfClowFAodNjQdKljLnJ0xzAPCSH17u0wB00SVdTMvAuvjRrWxx28&#10;JGW995F/6LSjpNSdYXy3mEaxCrMZB3s4uJOBT1kycpu8hs/iEIcw9iFsUNX1QCptrRXBEvJpGuEC&#10;abrxg1lUJpPNzaqqK5WXcF9LBrFHEx+W8UbTUChznpLVOJBft4wsh1NUW129szetvkMkPSbbTvP0&#10;DB6IyEwOIMzHGXYnGCC2/zWa8NoCm7n4QBy4nxuTN0NUJREVWY+t8YxjXrpuKvFUYhkrX/vOi+70&#10;HMyyku4UkagkbNRjSuVmx30kxQmsQzYgPe8nBGj5M9XU9QDT2P3CCooyRa78D8BUIt3ezPQx2JM+&#10;TzOjKe+RsGOW59bZyQZVHE4Q1Rzvpp0HdTJS3by+/s1Prq8+mTMhc1IatzAsObVzNcT1wEZ6r0zf&#10;Bsmo43V9CioyNRIdnDRFk6kCs6dKeaR2TSmOljuT5DpldTp9vgG0Fe7HIjmpIYiA7ybDzFJ/rqqi&#10;TefAT9ssIdyTDSxX/346zk/Lz0/hSujEgys1VTWrTklidNGXKGg+BhEZh+93yniSzS1GHPxGw2RE&#10;QTJnV5oKABi1vOFh1y0X9dgtFC7D74ztRZYmvGJ0rD9XxRRZPbrO0Vq+I1QAK2NYJAi4qdZc87aY&#10;+2jtam7tFCZ5sEzHE+3V10h6GfB4IH1SIymVpR+/MTAsHQ1pJVAN8sbYHcjEG/1q7fWNdoNMzVEO&#10;P20ZQraIhwmSbc51Yrg9fwWbXQIAmfe/3srkV5jNVFHTaE3C35KV/g2kBg8559Kpe85TxYxKlTHA&#10;/haXtPvkMxxa+kQmdSoA7Ny5ejZFMNTqKd1OOb26BFf+MYplt+dnGT8/Em+OIWIwlTiyqnzfIc7/&#10;G7lB/HkO6htLmq9s0SSOjbYRXcRzlwu2C/XiTZcuPETXHk84Ku8659TWEcB1mkDucNb7ZrVTdBno&#10;JukkGocQrUzdaM2oZdS0o2Py+OoWb7M7Cy0fZdPz7KNBj8tLiHw5D9Z7r1WuNsBLR0bzFLnwam8n&#10;bGln7M0N8OV41xs6Bc+DFwyQIZ6HlggzeQMqeAEqGLmntKOoA7MsozTML50vguOsyeJtvvNJmXCP&#10;jedPESjlKW5nbfMS+RU7ifXBOz0tuIDPS1zDZF4i/MA8am+gPVqXt/KidC6gCC3uvkyFgIOvsTa+&#10;c1S1fJryqzdVD2w2kWXz2NP+CUuuOacBhsiomOJKGyUO6dUrOagMCw3k7A04eAApNJLt86hVdQnp&#10;Lul1x/MFCwnldT2Q4WeLkXdgvgCGKcBQPED5+SIyg+KXyXXRqNlH7Myw2Didn9CcHivAZp3rLc4b&#10;uzIz82frWnwFNzLnNpW43o/MYwPUpB9Bc7o93MipV2to1+HPmJtDJGqfSKwFsPL+BUtKzxw37UKX&#10;NBBAdbF08mqNny9z2cgxae9rpYbUK0jZLORcQwGf7lwVcsP/afT5AxOlY+aQkfZiPRafTRKdGVW7&#10;lkP+4MBfRxRYkg3sawuniTczQMcYvhfAEasaGR7vXGht4435r1SzrcG7rcHROw7T5tcjOteZ5dTa&#10;jII6mJlO4025vvUYJuVe5O9rBUfhcquT1ukX8GOecLahMR7yTsWfwsT7AR+ugtJpCP24rsozyAK2&#10;m1AIusrYYODdy5tP3iSOoS203IawZeE3/m8ANG5X1SHL//frrQnhXMrWzN7i6xdoVyiHD7l9fLHr&#10;d4KXjsCDmIzIxL0pxnnVAQG6KkC/ufJEa+dYXdu5N3a8fhv1Ggj52ELVWBAZXFttHfY9Cg/fW7Gb&#10;peM9nHzi4nPVh5t0m0dhuLWtZXeyimGyXwEwBY+nxU7MGGXEo078fKN1t6+y+YrUo9Kv9xGxe7Ny&#10;aig60fB2ytoJJ5utvLVeL0cOSYPIBI3Noa4bl4JjCE8w+Jn4q54v3q3k1RbYuiRdwrBKzGYWPL92&#10;NmJT9R5GscUG2bvvatQaY053yoLkWqlLgXd+qRnEhKvPsXpkNAuQpYgTLQGGILKCJGtkCFkBkaVZ&#10;FvmcK6IYyliQxNYWkqAsgSaq8Mpc9kZOcy1zM8iEoOYmnkNvnjM6S04tcTwgClXLw42v4rmUNumT&#10;vJkE3t3I9/stIl6kQQTP80BE5JkGfX54kvJ//fzzP/7xj59//vnr6+vr6+tvf/vbv/3bv/3lL3/5&#10;61//+p//+Z8wVdU//O//2z//4Q9//OMf/5ff/V5V5VF5BKq//fH67Y/fzIFHXcea/VBMmTUR220K&#10;PnEpcd3p2JyoYLaxm1ZJAsTO1XlTntIPzo0THk5PQHK99YT8EbHk/BPCbQisoz47kyk7ymCoPG1L&#10;7fl6AxiEzzmnZab1zEgpP8Z6jBXRSbVN48W1dnI6prMiwUJIZTpy5RrLTQjYd7zMOZ9nrae0oS3w&#10;uIqzn7sFD+7TQMh4x3mJLn3PyN0CAhlA4sS1FAYM8NUGeYsINtJd5nQL82aouoahSSJNolB3ujcm&#10;YpkwYDLt6mD7PmGr3RTTzJ7nKf+Q22TUqbwMBijvHTV6+GqXhfMZzMIHjsKKaxRCepXZafphJXsc&#10;2xsyM33WniKGvJmkanA3iyrpzzSe1PIxZM6EKa3PaiQ4wWeaeHhCwX+Zb/HttbCtWRJOxAQzpgex&#10;I1BVyrOYU8yme5v6wCbMRjqfffZ6VZ48fEZXWS5nxsIq49ajN2pMMvfoLj2aWUQ4pmikFw+vOQio&#10;p3q+VMxMRd4AwrfZFmQvl0zJZFRWrX5x8u42urOZ00mj6Jxbvq9KPl7empfxfpAVOWNCOh/UPg/W&#10;sZIJuuJLTObZJTFcu/hvpagZNr/ZkglFXIyknW1IAKjIJq2lkopSDT8n3nYhMttK4JllkQnfr76e&#10;ivb93ZpCbScwO4RmELkMkBo53ewtFt6U2D7j4NbYEGy2rJi8HjAzwQNsvRd4TBQReZ7QpV6PoxDb&#10;Cq5J1Zb1wwNcmuhQEQuvLo/HJfgDWaqVgyEiLeusUapJpYiz4BZyLzj9gQIm4MlMA5HwZvdBTUsv&#10;OUctZjb30wAWblMOOu32KdUvXjwunHOHzT5u/THv1fO+5uuJiHHOpCDiE2ZPsuWSaqPX84S9K+Qv&#10;m2s1a51ukxszRaTyRdr77m2E8iVWL8LUGuGpK0XE3cuSH8GjIsAbImKPmZ/zImZiU57XBQAk2Zgh&#10;it0nqUUReSBZZDeLaqVD9r0qP9W0iOg0ADPWnoDQYYF5jwF78R8xPJnDV6LrsPHhszwi7mgNsIZ/&#10;e/6RPZ0tL5bbQNc0Q1ZGOSIRrM33+8pa5ni1j4IVFsPZ0MjKvemFwg9rWAAyFxpbs6yIayz+U6XV&#10;YvFntzHx2emrF7V4QrtwZQpI7NG8DKpnOLE78ulaQ3afw2In/af3oscI077PX5uhyjMiYAZRUdXz&#10;ZGqvx5kkeFjDYudV/uCemTdYj6UuToTt2LiP+hD5mFP5M8b1dS6osFxr4epQcdzVNBFRvMYctTuT&#10;VYHbIQAhtbGGZCIyZOMK7lREzDZl0mDzPFdXRGWZkfWQim951O1Auk+Y4QeAIaIeCY3WBEBUsp91&#10;Ly+vXZH7vGXO+Tx6lngn5KwTRZPzR3ssKkfq1kKD2eI8Ou/oMQNVi/QZ3RB5zoFKzt8SyDzjbHd6&#10;+DPAGqMvkJ91ZP2t9N23rWVzzpf5TMOT4yF+Nn0Ktd/3E4nFoMAMX2obwkm+NbojPNo+m61tCWbN&#10;gXjMZs2Hm6rWWL679NjaTxh8bxjjp3tmxQxxrMScZSF4QbQs4PH6OkeoPcDaoPISQHat4GSC7mMR&#10;ADJMROZjAEwU02Jfn5+5KTpj+Q2KKsneCUSjWDfTQL/GGLGyMk09Gnq7irinFDMm2yjYgvPfJ2JM&#10;m0PsD+a/DfjcZxw2SzKC3PyEesX1P0tHSMRDa0U5bznbudJ6Q+YNRam3G6LWA7U9xcUxvMSPDLya&#10;FfFZ+YNpIk+TEdsLji4dYiIPBBoVUA7zNz3D3gI2D7Veyc8vRq5DYpUG3r2aGnUZzVP5l7gB25Qi&#10;MeCBGwg0ODOeGQBsTMlVc6/oP22l993EdlF5SqziXvkHG9G1CN4iXIBTO5XAnqEuInt96KV/Zhef&#10;9bkgvnKjqg7MmXusG6N+OsK+EBLnomSxKBF5+dc5kREoEXl8r45BtJPsbL+xK3LheciaZ1tGhNXn&#10;etlKYwkzc7rIpjeCLS1yiFG5U7K5PQ1XNHdgkwoRkbfN5Jns3dfAZJaNYd0ViF1ltRBeh0euZQCw&#10;qaZiqyaaig6zYdMB3lwgBqnTifbTf38VFmvsc0Pmar7hudUnPlC3Gv/usaiM5f7DRe1vGKPXyRaw&#10;7RMzKPlvQi5li1kvAXyWo6jH3ES6KxXjalbpQoIdCb8IzzlGbsEyR5kZ9dQ5si99XaGaAyKaNWwI&#10;4XI5wQzA8zw1iVCqh4GkzomxTdXvYYoNkoxGXJXnOUCYaEZbTo1RhGjawAKBoUUaYuPDhwldQd6/&#10;QmuZ6tEsmSmedB1Y3MDQmLgtdo7Z9gXgej6xQGjZvS+G86pUGVfMe/muE6tHkMDScVyPpY591AAJ&#10;bzx81BEMgIybbHvFayCE0gUtazYGYCeKHHDG/pArJv1JhUgePrQE8MZmV4vJSPNrxa+iNXN0mmHM&#10;ofriXkR0Wk7DFcDa+barsmCwTxLhUyrIRairKbtNNNZwbqqMsL15+DuZfqHWhstXxHmN77NDmHo2&#10;b30DMIgJF71oV0/ppSurnNfuXi6p8ajRlGlqaiveG7FmewC3vMHaRuNifdKUXuE59UT4zwn+pmr5&#10;3Va1iFF0lfECgINOthdMbVhdJ4Gq1Lx1SmykQOavWK6tyjqfE8gqKZtQWAePv24E8p8SMDPLE+Fh&#10;Zpz4dA72imEAucoy5zTLFSwR8epn8lysoVk3BK1x/rUaPB++6hB/eNi0LH8/idp5zrY3OIAHUJhA&#10;BlybuQERa6c5S87oq8fiK4aB9XyAvftv9YBFnsH2Oj8TylMr9QJm9gwB5C02JOYjT8Jp5jdjlvJM&#10;qPqGkDUrWYqOOcRtStWeIPXOAwnEjpXy6OomCSHJukteUu8tHpi2OYc7ercPjGdgU1PSc4w2zWmW&#10;y8rSUZqtrtjdpwlXCX6773f8VJTyaQx4VMcYE2t2SX9Xhi6N3WHwrmk/MK1fnvhJzl83525TFvLZ&#10;Tybh8j3kK6PiZogZJyzpJzynMMpxfB/QJTp6iezzC3qvPV5NzPlYQ11wrS4OiV9vdHd8nQg5FQ6A&#10;iDzTA5x2H4p99xJFFNMXdENe5pwmESFZGiB7mXOq9vPYOXqTEK48YNXHLM67/2Swmjq9IrZhPofw&#10;mFceOd0GRk4edAbAz9GNjcA7Ly2XoBz4yJkw8b30tqSjVAoDKXI5ocLXSpyOpWCXHnMaVc5qKK2P&#10;1mSvF8iwBTxF7oa9xjwb/MmH4lFQEZ5k7zpteQhxh1ZR/eGXhaYdcw5FBEiHPRA1afUCS63pjswF&#10;rU8ryF9tgLnXt9bs9hw+2xm+cLy6cCofPtiuK56gEbkkjqvCeYuXMhBsSRvwjdVPLSdp5f3sYn69&#10;lPhlgCJGkagt74Sonwrm114srU1gecgimQ0gTFBfo9Th2wY0tvQxzKWrW0IeKwL2Ok98XvZm5CpP&#10;0w9XRQ3Etm4AohIpY2Zsl81Mnlp4XbB9slAu4qtryrwpPFqe9xg3ZGtnJ+sm4Lbl9vGa6QAgtAPk&#10;avJERE0UPbv6+qSnz5p5ve1ZWO0IzKnC6jdXz/MRFdFpX8DSPP7ZRR2UvRNAkvngTfgia6+FI1n9&#10;vKQUyUwWuShD1U/lF3ausFGTn00n599plqZBnWuchGSkfA618n8YyRrxFoFB9A0o8IhXN1cYHk+o&#10;8SLjBFvn/1DICfQaiAxf7GA5dTsuIni08PkeNueXnyTwt7/97eeff/773//+7//+73/605/+8pe/&#10;/On/+8t//Md/+P05xvv9fp5HVX/8eP3TP/3hv/+P/wHo1/j7jx8/fvfb3/zxj3/8b//tX/7lX/7l&#10;9//r73//+99M+3qP8WOoTf3psSYghY1d5XZRZdKc7/KvLDhXratEnZZwzyJWome2pLUUApA6QCJt&#10;tCBnG1F7YPIlyBHBvg7NaiKcvhS/JhJJXKWi+N2K0OKofNdyUnngfQojnofe7ZTsUSkuHtSKGeOw&#10;9SLuTD4l0a1TkICfxnEhh3b7sAJkFoopka2av74Yn5SQRSlbVTZsCuCF+2dkEPEoYpXMVw4fEVE1&#10;yYzDWi/gmjJI+5XyvtLeYgjwXBQpsHi8FnV4sZaR6HJPVGs6JzIp04DnTa/Xi6v1J4pOlu3QAAAg&#10;AElEQVQKjZ4h4zOI9UPrUQ2iilmHM6XuReyDlVhJH0URfVDT5XnzNxb5ZNpRMA7HEmSzOEzxBabB&#10;/AS/XRWYrSoJsuaqTrbHWynMFPu13ssQMMsZvXiCKiIlZgXtnKaqokvDeJKP5xTFjHmKmZi8Vc08&#10;PpBWoOGhaNp0Y1kuAEabsZExT1WdEKhMD/vJM+eM1UxsMHd6+XRqDkAHzKM7IqIZ3xJ5TMYQRArU&#10;CL8KlI9x8sOJt0J7IzqPdCE2eaC+yWEF6lqzGG9/neqDuaroLqhERLGprCZQO6b88J7NfHBTV6ha&#10;nNaFwfY4/Ia6Xe+JSMaRrr34BgOYzSxPh6rXU086Ch4hrViu7znBYWAisaHLiIjM+V7haIwcpgnl&#10;VLcPGy77NIohWa5vvE71m1QUwLBF6M2ybLXAJDHa1WNak35VX6y1JPV/9cINKu1Z9ZvBJaCHZTV4&#10;5i3HuFRby3k533rlypVWLSRHQlsIhMYl0Mo8YcznrwD0eXSMadNUnipzd5wg4diGmW91Mtt814W9&#10;nbh5VvltslxQXjdrCXkj7fWTaYsQTDUfgtDZgzUWMxjWYorkcgwA+X//n/+7kerc5ARy3ST9A8k5&#10;lZkhWyf4xgH00h1zvh3mRqFPa3J+wguEAWMvUNHyh7wuGkYxSjGuqubRzmvn1sQws0ecs/V5Hs9N&#10;H2PF1IZvA9WLgSwasGTyHZ49+isanN0UX+TD5c1ZME+viZIJv9VvZoM9RJFlUU6t55ltb5vP8xR4&#10;jH9W8USByf1upEl97TmI0am8/XHf7eBDYpBO+POpyCNgBVSf6w5nKU2KjBStCzbfSP41vwBI7k4u&#10;aZecM9BC4/C35pxfmGJQfT2IykaOAVcbU5+wUGYz90w33pDDpxfZmMGh+qBWKFPT1oxFsoqMD9Y5&#10;VlUfynmqCvpmUaI2ZWcUr44R+So2xe1ZEmUwjQjypcS0ciaK4nGt1OpNX88xxjBanfVwZ1vYYCWJ&#10;rgQH6cdeg4S1QWBpWsUIQgqUAZvVi0yXu1gFRud8BaA2FyLp1xkLxRuKxHPpfL0w142i1oiPJM7f&#10;UU15NJWZ1UCL+tLiNf6TiqqOdxyLJtOGxhbAEoqpjwBmpobpM6xMiSF6HZV656aIULtvc99I2S2e&#10;hmmOvW04qbzJQNScQjLOVV7UNkkpfT6w8LnCAcBzhEjnrpPcHsmyTUu6s9PIsKHnHe1S0l1n9LR3&#10;R5yrvlyW3EvT8WA2Kqsmxb1HLlKbdXjmIwD4NKjISHZ3P2dcWIp0tDYZt+gsjbdNxn9B5fI4sIK5&#10;Tmd1fWIb9ljGAQwvr4hHREQHKz3HEnGIIflN0uoVPh8I47wo6DsRos66wWnhtEvwJce7qqS4USoL&#10;YmaVzNRWmAr/LkfqJ0KYJbYNwHPkOflnfUgHbrE2DsaRB/xsGmzR67bK6GNXVfdJShhBOoele85p&#10;WfWqbqvPnLV8NjclryTou7RN4Ypb5vaBtQfyHAVHt9cQuFoPSUFJrpkJpYy7CAPdEY3FMRMj6wPi&#10;YQam/oamCoyFtp9zPmWdcj5T8lXqtCGh2pnkYbM3UtovWNHMxESi0oyIlyMwEZmqmKYGFXmjVN86&#10;ogrk6C8YfHNLzMv7tNzfSh9yTdL007lPmG01ohqpHjUia0LKjaoUeL6sLRiYsqnf1v2kiNdNoTpG&#10;MRfFnDPCnBQ+G2Ns4chb6IGtwKZRKaO3aslLelCV0VKEHtHFmtU/dB7FDJh9M5v4UTlm5vUK5zDf&#10;i2JmkBGmwQSPltF8aCa5sY0sEXMYlDEGLf3MtI7nB1dNIyx9WGUULHlsqqPwsBA7J8SzcDzC6Bzu&#10;qPSzOJ8ZyvxR0wgFr4rjK6SemOmrI8Mt3VxSABpd7TStt4T89sxrXGAz8NJ0fPJAQwhdrvqsKFJo&#10;cD28ek+JALCtE+88dhJat424+1l82SPfVNU5zOcsjj1v5/1+hzyuuE3MfGecLHysHqmj1oqjgufl&#10;DcCzRVP9Bv+UvAcdd0lvmOTuBq1wsAYwbGNfa8a2bEr2S/MLyh2MvGeeX9go6nB8ag72eBeQHS2u&#10;tMd4XoHPIDmlrvKaBIivzFbEaeFT4bpdgJFyHcXNciAj0aIibxrvc6wjCtl3EwEEw91pXzGlOdRu&#10;Efh1565GMpvBaa5APLlnjKWWFwcKzOwJq7f4IU75xCgtgrPGTEyQFtsM8gFetBQX+u1oYcRpY+TD&#10;k6Q4ciYWpYLfuCK7sXp0/NCOETG3MpKRoh0GLf3PWhq7qvExshaqxxx7Ab9yDE2B2v1oIQd1Phg1&#10;nNLt0gHsKmWrk0RUPlMSp1u05lZRMIRnecsP9NkHSXQNEKnxEh4VEZWVXTFjKkpTpKP6jq+9ud33&#10;9iUenkKVUxdHTc/z2yC5Jp5WR51efBoGnYQTqDDMOadGaTTfwbba91Oo1U25wkYelXds74e6j9Gk&#10;iZ9BRhdrCGz33ff7GmvWqeybHXVefbzDIr5a2ikQq2SFSZ+/8SUinhyjRsn6JCPpM/A6K89neTZN&#10;ez599hG0Nke8A1U85tGJqgYCYJigVsBSNBplQfNfyKpZkGB4C6pUb0VVy/owe9S7g820f8jCmKdr&#10;JLkQzo3M8lejEfHMYPb//fUhURxdISPYbMMnq5HFn7FqIa20vwWaFq0X4XYNIGxNDkPDFdartMUC&#10;g+ewc+24Zkk884TOr7PSeed8sl8e7HQHKxHehuC48pjS6/X6Gu/FIeRFMLRMo5CIbW/GOOEHsM1E&#10;OM/+7gFt6EXys1DeAFGWVrY8XoGJzOyprHepaMbYUh+wmdPVtVB8QHZXJ6NJzlRS+rnhBzWzKwY+&#10;zVzhTZhjNTGkLo/R4LQ5p8ctXeGX91DYMHlc4pYdLD1t5o4qcpaqqiUd2dKiMtAHVVameL6tLBRz&#10;rhfPEoMZBSo/AdueYd6DIZY+OXfqftrGw7uc4hATHkIj0PkiS9CM9Wlt3J7jCgqIxL7qt3X7IuR1&#10;R50Rj95zVj0/2YBpWWikSYYtRZrvUiz6oHu1wx7+jnxw/BPbLiPKXZMlmz530HhicVfJFI8LQK7T&#10;qYg4PwtN3Ng/8abeGI+qjigviVy/94wEixV9E7OXiYjU2YaL7tHkZN6zjKPON+uiFJlfd344c2BP&#10;8yL+R/p7qsvSMWaKpk6pBXm5muR8OmyFt0F5LUpTkyTQkp1odttXPFW1tiE6nzvt2G+3CJWhVigA&#10;eFw9QLJZPPCOfC9eiTu2rUaII3yYA5m1gJgzhfpB9Wtu6x10qY+d3yp8pq5efnWKDOcKbNZEROZ8&#10;16/up/lSUdUFd1nALrAg5dMGLhI5iLEKz/Glbd0zFuYECnsLZSFIWjFNO+gr2j5qVR0ITvCun+cR&#10;Qw9qkYDkWtKkv7xiSCwdKx1+ZzgieWg8ZPP1WRGYaq71sB7LPGwlCfWG3iX7c69fszDA+9Ayux3J&#10;22uYLTSBCfPV/xe2ZF8j/eloWAp5Ynn46bEbAJWxhuMbNUPHesEjXW/5Bm/OuDBV1Vg4SD26MQnB&#10;z/qz7D5Tpx4uHi4lJiIjDkHrjfO1aUzMMYY+MxZ3pgSHyBvB+eHOR5WcWM9SEVFb8XzfOeYrd+bz&#10;oLnGW8B0zeDwNAWevpMw/wTZCFG23pX0l/yzexrV4zBK1Zg0o9xpdALmVptQtXnFBNuiXe3nL5zU&#10;K+vD7m5xlAzJ+U2Ng0i5OBlPkd6Cb1GRqBJAVfWAZ63aeV9jjPAtB16v1z/GG4DTrlp+nud5Xqrq&#10;RwcMm+/3++e/f/kOgf/6r//6j7/9+5///Oc//elPf/7zn//617/+9a9//cfP759//vn9Dr6dc6qs&#10;RTd9iaq+Xi/v9/1+v14/fvvb3/7hD//0xz/+8f/8v/6Pf/3Xf/3nf/7D7373Ox/LHF8i4ivXz+G9&#10;VD6SeIxLZfhKavreZpmXvBNSKPJW6H10W0ZstKtTHap3Ftha860HYm1L1jkeuR46zDzLPEOIM1TN&#10;HJ7OsPmEtSLfmDOqgLObJ2zdYGa+pszn53h8JhiM5iC2LwLVfbGlglLnUOG51MDLw8kdPLF54D0s&#10;wrch0chk4NiCI29gTfimb9xXVVyizUaC4+OqeU2pQQCg1TGbK7YJUkFy7HmILvTtzD+nhzbTmfFT&#10;ArydqA3hvuibZdlFcTN8BJhIxDRYy+EQeUld562drqnte9KKasznTgseY1O/Rk0FGo9lssJhPVn5&#10;aSLyeL0M7/yBZT3pkrjneSr7CGk7qn2hU69FxH3IKZBpYniyIqZXkHxExMIDeSOmV4/IYN+GmEX2&#10;0OXSk0yXxHCh8Ql7YS65IBln/ItIVt8PFI0x7Bo6oDkICcemW2geEb5WvVXPOI6PO5P5jY/UWO3L&#10;WndukaJ16bJZcQMiGVXwOyPn8pZzfMWcc9qzagZp7DncLOlabaQZ6wWfFYjLcK73PjXWu438Ruvx&#10;WyeuAXhDCn4eUeVQzTmBNY+OIGVWePRmvKAMcw7b6JZ9J8823vr8iIqfIFT+qi3979K6CFB+voR/&#10;RRSfqRhbrMn3b6SzkXRJRR1N11h4Ulknalr6DPN98nmsRNiYIs8DqTngzLNDHbYvr5mj+tKHlVXT&#10;3kRljjWNgxkepPwmr675LzOq7CXAjGzfnNNbjvwfmnsyY4wxnudReDj9VfyZM6y1219s88PNDEHf&#10;L3+SZ9AADO+l6MJeuM1a8be2CVXqdAgKj++xejYrK4YccIY/TGvEQSO3U1uwvdG67rCBmHVKj68u&#10;he02ZASS9W3xYaemhRPofDjnfL1ekpbUZyu6EmgNcAzZI2KPQy6Y8xFVq7lGBj2mFU8W/BzFEsoe&#10;Cb70de1czUfOFxrfFi8VIU4vokZRJLM8JiWD330+++JuTv+DCcOfC/vZUBctrDPo+pUccJl3NVLV&#10;sM3rptuCG7Gpyx/wOTCk8ku85T2+uZRO6mLU7C40uRIeA91OJwNEJmSGzNwcIP9QufhlgFXVvYoa&#10;m2Skz2cFI+EHULDJ7hl4NKLaaPq9lsTZbtXoeLBjkWyJLr6VQByxdeY8x7+IxPEd03Ob1nCFIODw&#10;fXxwTqD7ukfVTwGuiycINd42kLwTMbU14yQMV3vpgmJAoM9PUyEYnmILeeXW1vDwbKio+WR7r4ZV&#10;2p/hSZAuWqk+t4XJ+qxwIo1CXDVIerzKDMPrDiRd1gwQxPkviRgfMoZ7wlNwsn6BR8A7TSg6z74m&#10;AOBdpwzS/eKfU+qBzTkurZctuwLtey3adbJN3ckPoUMIn50/H/SLOxV0NBQfqioegcEcbBGfSNgB&#10;dGkz2zegFwud+NGSJ7HyoQdi9+TLAGCG8Z4g/WzpIQHfSVb9VCCBmHMt/s0pyDUACXWskdW6sFHM&#10;w8ip9iV7tNxMsiJgJNRXBRWC5rQg4koeKtLkPWcCMdNkatoqLEU2jq7YF2SA5477qr90FiClfZ+q&#10;YWOhiFcCW2ZtrNTS7l6nwUvX8yKLc05lQuO6y0hZnwaVmdWOz7pdjZUSsPTsq+sHoqKli2R3NVxm&#10;Mya1jTeRer6ywcaHT9WqEj0mIjLH2qnIGrhmGul52y4R3k4O2SDyeP364i4eKYun3xnv5YTtyPTn&#10;SWOISOYEn9d1bXjOqRGFW/4AdsoKGXR06p9UFmDlDdvt0JuGQL5T42L2LpVer2zoimyCDsm+zzNH&#10;DTN9AHCeWT1F4F1RuLDBgFFEI5rSrBy5gfp6XCNJ+rccztuAiXNUFiDMuqUUVHVu+QQU9J1Wy5lc&#10;lpaxV0l79WvmHW6sWPwQb6X+X10dGqZQxUQ0ikktclvs+DqR4JrWydIgwRln3LH0SUGJbJWkJWxK&#10;ZMxbxlmalmtX6a76m4O6pOs12DTfKSTAZm3AyH5lpbgsO7IPlniUzXobOLFNH4K1rzuVv9EDhSKj&#10;1z+gaJP0BthiwsN34s3TZiYCmeECoMoGUl+sLc/Ls6sbH2BjVLSvhUyLoJDqsTF76a6tcsY2/CZf&#10;NUMC/IDUPNcPsfGvXuSlULMVyWJksjThQvEudDg0OUKpbgxw4IS0IUVbzo5qHgfAaIeGZv4oskRd&#10;dBQctG28aBg7x4WcajEADZizKcbSAERUOVf4ON1r420TxGnwG2XNq4fkSmqBwWG7eF6MkwjZavjV&#10;1A6/LnvFBBGBp61HUcR9fmcZZnAYPbi01SZczHMmqsJWOlrDJ5mdTTk0yW38U32B1NR0CmTur/gG&#10;hdR1Le5vCf9pkjfOp5PNJmvaZNfVgpi7DCxEZ5sMf8NDrDsSOPuoJVRW0cXmaegJ7RO7cjrbPFUc&#10;A+mn95wKHOFKBJfA40K3FrLlC92B2H9rNxI3dLVl5zacls6+mPzzMAsS6mX7Vcm95wcYG8nzq53k&#10;ijUf2RQF+QlH731Q54hEuPr1OiBuSY0AKi+IQKaKuPbPlMKhItN3aMBifj3rUGC2OAH2cgeilxY/&#10;dI5l8NhqeF41Y7Zps/9J2bv0WpYsaUKf+ToRdS91m6Yp1EJNFY9RC1SqGiCEBAOQ4A8zgAFMWkKM&#10;rwoGLVS/oOtGPuJmZmTGOXu5MbCHf2bu+2SylIrcZ29f7vY2c3dzc//J5NnEenYTUc44qcX87j1F&#10;RK5CvcWaQbR17FfM/kwNtc581e1Gl7zFkSnqd74limeelm+IJDwcSKhszllGDF6wYCTB2YxTcHfU&#10;/jVZY99tb6U/0KnznogY1EQ3d32y5pV5uow5GV+2fqoqUyd0YCuNL67+zQSxLB1NZX7QwHdpgQe0&#10;KyBRqjWQeXsp4UxPPPNf3KzcqVBej83WZXtY5kVEZVhJyAcfXTBhGtLcLrMsCVOYOq0U35Xc8Q5l&#10;wi8JAKpIc7fMoPWN3d0EldPGSu3KSZ9041rp9muzciKiv8ElFXESq3Rn+r+Cmf1hHLmHIx/rm45u&#10;ipOImC1leJLpYfNlAA2UqG8tUldg4uFt17Jazrg/Qy0/73+ymyj01Pe6rUSzbncaLl3mUarl3Mat&#10;QVQxNexuTKB7OA3uBCjFQ3kelPRvntr6v+GOILPqkxeINZ+m5u/ISeORiIDPZNq7606qpnRF+56x&#10;+B3WS8wdkvdxv6576nyX55K6LrRYUxtr+d//j//z//lv/o8KJHx9Zsh9+yZV4bvpICDq91JOUWka&#10;4CoDu6eFiRaLqJoWbBeP5gW446P8tJ9yDogqpU1l+NejDWzvrizAIYio2Bv4h6ImSGu8z1mqhXeV&#10;80ttFNqBzBoWKbTmc8N5FMh3ogGRa17hYWKihgSgHWdreXUjl5FV4QjIM+3cIQuzOtE4C8SxmYg7&#10;2Hs6T1vnz+w/ToJB3BQgblMtY7kFUsxBfCnIcuDqUdAF+OySyZj5Uu5BUGQgPWP7N79fIkT3hjX0&#10;UVMlYnS3MjfNO0i2eXTvA0Dctp0D+lucvFgsgG/hdK1hUx8UG0GlNeKua6gsC9IN6vAGwPcLebVR&#10;j9Xzv0Jhpoy4T8dxxKYI2MOP9WtKUb6o3SFKe2X12XxBPrazEw9YKsSr/K6pvYfnOgCvyWra8Zg3&#10;wSNpZ9CFpMPDvFgWwCm8LOesDNr9FPsgVro5p+Xt2RuXvCxI2G4QtK3nBV5134vsBIPNWXxJ94nD&#10;ZXtluS4hIX2BeofBsty8vZ1/kKkhM6q3iPOreSsAqjZ9tv2wAUvF14ELU/Dx4+9U9X6oJXVZgtfb&#10;29vXr69vb2+/vH798ccff/rx559++un777//9OnTp0+fvvvuu59+/PHr169v9+t93/cdGfvAGC92&#10;sYCqWp3Tl0uu63q7H9atiOiUx+Px+vr6+vrL58/ffffdd99+++3f/d3f/Zf/1b/+q7/6q3/2z/7w&#10;9vZ2DavEse40C5vpBgWATeBvmaLQkYXhQ48cfSOg2QQ7oCWq6mcRcRtvW6poUH/tfTP3G3esjdHb&#10;QJgzdqrIAS5rmTxSgd55fHDTl7N5sc9+1Wrp2ca6VKfvsPAcqsJPYsZfSvhEVbLzqPKsqhZr5skB&#10;EcEcUH0REcgDlvq3WDaHYKodIIuTDKzOIxe9OMWlAbwys7FikiYY+TkbV1OsjYw5kE5b4BpSA0s5&#10;uHWfby4/pcsoV9qCX1wE3HouVkKbwJRfOQPYDYjnPHD+5cHqsrG1/zHvj7Jt9TLmtDR6u8bEflvN&#10;7IxWk8M5JwndmnczDGSxAdtpzeVuouQUueqRRe5qR5NbLubalC2Xan02IYg9KWZcExvu36mxAcDi&#10;t1rzLWRMVZI9sETJAMej9SnL7CqWB7D7xLVsQvGA1HEZziVFLLqmXD6wb0+muE8BruH2QUcmgJr3&#10;qXkjcvRrTGeNxSv7vNI55m1apgDj0vQoAmuVUUMZMiA03FL5GeWDuUOaJ/adrLYexZ0z6fItqXlw&#10;R5sQ3++UWX8mAUm0CKl4m3D0M+0WYJgvXovn1LOmDz0ApdChKiqqgpFvK+44dyFjfJwyZU670X7b&#10;NbOHTTTI8u+KTEcFgHUHhaidcqwQ8usswPmUdemARGsuxIRaHTsRrxUYVeF8ndaOMmV7pav1Qh/9&#10;VIBTB4BeYXJWJKxa7i3hTL/9Cch5vsPaah+omnC0XuYXKsM2xiwPViCFy2zims8qSgQV8VlrWYHU&#10;ZXlkLDMr5GSH9LmDsRjD/Gt3bao6/HJavf0urHGNoWGI3KZtwS3/aWZdVQfbcwdi0eBo2xkepfiB&#10;gUwEW3uJM9sRAfY5zgtIh2dUYW97WkruimNAYps5y5ESn7znIan9wTvuvur9F03X2aoyz5j0Tar4&#10;c3Q4UI2dClQ5gU83c3ZQEmbDoGI2CblWjzstb03X69jkHpX325iHfA7uh7tt4tJGPGIRbYZ1rKts&#10;w5OKJjIhwjrmXZnulbM4KA3y89Yl/8pAGmeYocwXIeYJfZOGgImg5O2U1pik3i21hGFBjvrT2XqS&#10;Yl+6loBpX3kNLZmjQFLq1nyXDWxMzB5EFFAZw66yrVpg57nhfoJsRJUoxTKIIAefbcwHNPocojri&#10;Bt/q0MPZhiD/2fpEYXfmOgScmujEmZztPm62LsVSbxz0nHhqvLcpuAOikCFrsprfBxlGHBMT8fvJ&#10;8jcRUR19j91GUYid7VPcYbTs7Jo91woLIiFMvU6nVwfcas9rsHa3n43s+eKSJX3KsqTSBcsJgIcI&#10;6PsjOw2ZFzGaUXL4eobdUVjih24JNW5Tafq+j+iHgTxz0dpYXreKyJQDjhob3jp6tyntarVzQokY&#10;uwBpvZW1l4SKB7DWIOqtMiRmh+1elDT+KWk3ZY1yP8cciAR+eGYDczm1rHOO/MgUgVWQHLFaKhEj&#10;OkjI66jXyYcct0nU8RlxiWAjJopYAovaJaJo3qFakuRyQmUncZl3POzhOqZGGa71/quPbDkWxOsZ&#10;4PnvYeGFjlLM8BQJ6PJ+rAU0oknmmt40xWdjyBbyHRRIZw9Lxo0U2X5EBTurNmovtkz39nhmvO9A&#10;nNs0SJiqiSCKMBT7k80Y/QL/VJGzMi1r6VXQnHlQFQybMcy8mNg8sUWY7XU5gJTS2Kwu05yt4e1+&#10;EKC7MgDk/gQjy4mDqlHGQm9VRM2qBaG/PqAoN7w9l5GFS/az3qJas80BKT2sIEdpfEYffso3zp4l&#10;LawRU8Q5VV9X5QXZTBnMMOOKnpdnb9SuAO+2vdOKCcLoM8X2znf3pFMbeZf5ffKoxk483xKgQxVX&#10;mEZgWpUTVQhGrIZbaO0rwsuZRDWjd0SlrTkSUySiKkyvv9Xb0Gu2zpurfrNTuJSMO9uTA+Msy9xk&#10;eCKWUbpX6v0YTirPeM1YkCiuSgOss1mZ+4l4b/KgAo36BNu5jneiApx0bZerBBhmG/Ncdy4HisHg&#10;IWDqu061/P70aCK+3WCXmOgACy2yesk2KWggtdH9G10NgsLFuh6N/4FWzosSHAKwGg0MpyaQgbuI&#10;TFUW/+ukfbmMkB9M6viSFmpwYE2zmY0+bEizFoXvIW29tWAgXX0T184CI7nV9bESX9WaMTDZld85&#10;I0M224uNL5IzLCHIrbrJKg2pkcldOlHVYVm7qoNuFNwJxXLCACwabirE/SS1n2l9Pn5a8mSMd9tl&#10;mp4sbkLEwvyrD3VS/MuvAGxbIbpI8dSUeEYXfTNyjxK+8W2WwQP3DbzIr065Ap7awHzr+I3Ec1QQ&#10;C419r9xYm1pg2qyieSNEzOzrznjAtmGBTXIu0tNnbVCN8MEoJZU4aGSqMjdVBHF2Yv66kOzCUNdP&#10;soKDiHSaH2zC028G4AX4f1VNqOel124AaO4ZY6wrehIRopWFbWtvLD0F63V95ekzYkA2StFhcDNQ&#10;Vppw1j50znJb7zJ3zwvusEl8H0gc7Tn8bkwb5TjE3ok+H449aX72nahTn2amRSRx3N1x9pwol8Bg&#10;jHlrjni0wBuQ17ENdxtVecws0BSySns79o9NH5+ZI4057+Z5FfAkB9+5953vErGz+isVH9lG97U4&#10;l8DdXJzCvJn2lgO8anXdzGx4cZ+7kOyU4W/maU5k48eih+omw88E42gwm9b4M+Kggr9ZEl+i22nb&#10;XmTM1i5SUl7VslVSgFZdcJyE4agvfPi7nc9ZH0ihRBficUSD1/bL3s2M2/Zat6qZUeo0mXNmrnaj&#10;LYjLHD94Y5aiU4kKVRUV8X2B2eZHq76vH1TPeSXIpoL3gneq8lcXicrBN70bUbirn6eZZnaCFTmU&#10;M0i+f5xLQ447pLL7iWfPPwefmXmOC6pSHOCMV7IqE3/5/pP1Td9pnMrYjMZV6++K5C1zpf/mIOID&#10;K8i1R8lsPwFM+qtZQtNiVY06iDR6XTfGUgpvyaK+rHSMwjTUuNfrmRcwidJDwDtEkLUYsfmmHFc8&#10;ZF7xSYrxs/J22YYZgZP8q6pVdvN5nDXbSOq2rv5MrL/HGE3304wcauU8Ny/Sl4yyHMzJd5MdxvY0&#10;jljPc07PwfWCrX7mkzBdnOK5pCOLAzHTBspQ8JVl1eDvDt28fF6r4Vs7p0fjTKAACDuTgIH0IuQz&#10;wPbtLwFWS79JOCAZ6zYAYfq/YyuW8Dy3D0GYC9A9o+B9M9h+GmNERuOVcX64B7L+hn8AACAASURB&#10;VILWuDnD0QBhdA6mz5j5zMh3aM0S0o0rxQptdkqq6zr8lGBYDUNbNTJXeBsjp6Kc8t2NIThC2qDK&#10;4URylcaiq1J7BVtsxsZNRMZ1NYvx7BVr//Jisxt1womoqt0qICKX9+aWwWpuup+ylvnnGNc1rHDd&#10;i+97Xvf9uO/59vbL169fH4/Hz19/+fz58+fPn//85z9/+tO333333ffff//ly5dffvnl7e3tvu+3&#10;tzcDcYxxXS8Qua5U2ithdqiGTujHlxer5ALgDl/w8vIyJ7777rPdXfDz1y9/+7d/K+Nf/f53v5Oh&#10;4mGNe75lSiKiExEFBi4oZFWTCu7JhCDWr2YKThyesxzB4meXFG1HsxtrEsej8JCcKJbAmnW6RHIV&#10;l7st7n7X3OYFWGC8d9valyVmz+DnH94xR9imA9gUbQ3E6zCcUM8D2Y59+cEr4ebDs4Z4c4pf25O6&#10;9gRcNZ+roPOroPRljYAtPX56W64plvt3OaJYWvOk5VbtDn3niJ3jNQdnuSvHe2Dai1V+DlO59qXo&#10;0DmVFmosWh7EWRbyJ7TrkLBSzLhcy565qYM7QV8xK1hozqFkUT4JVKiR5tTxoogtXrHLB+5oLDll&#10;OFGP8RrjRRWganSsBiELBqHd7G17kXtvh4m50FnHbvBpf5btOUZcKaBhJpBE2oYkOousWwuwMZRg&#10;mxnfWv+yoZKz36CPCibo7lBQOCri9+r4SuMsUT0AVbu78qLRjYVrReUoyfx9NstaXW43AFDVhniV&#10;zoL6mT1p/UTI0PMrLB/MrWHUX2uSnx42z601UjdV9QcC4EHrkEPWLbIaZ65V171DAGI1mOlQZnw0&#10;04RSnNk4lTg6gVZdJxcdiN9xGrbUCSSkYmZERcS2FRUYkKF4WHKXbQ3ddmgkZuIl02kyVA1O1sGQ&#10;gbUwJdV/JRbr8PzmB9mSGyXpTzVei0gY76KPqnZNJOoqjRF8kZ0p7xOtwXD2XEeRobpSUptRCuZF&#10;9Cso8bb6vj/TgT7TjcTlV/ecQYRCLsY6ET9qHzdrtmXJzBbhc2+2YXXPW2qRfhtln7cGs6ASC+m6&#10;Yjw7DJ/A2FUDswwe8It7jPioIpzkIMxKfpGJw8cbUopYFPOndv+AOk3KLUb54ktjRuNrA4slJqmz&#10;sE380h+QxzU4hmvvRqNtHtK4SyOWmDi/WWCreo51EK7Jpc61PuW9Td/wFHiFm9an/Z2AtToKTLHM&#10;7RjXJXZAnGKUhhdTkjV/V4DsfO8HUbGj5bY2ac5R+cWd1+cvc0t+DETFdyHnYZzN2cRDaQYuZfXh&#10;pGA1F+TdhHJ7ZS0qV4B3diS/kjINO1KlBY+tad4C8QqWMu22AREAlwKQW7ys5ehlTRrliu6kJ2DI&#10;G/xHRLiToxSBBCm7pTwSL3G/sIWbiZYjCHRrsFtbxuUoQuKRFlC3q/GEswDM1xq4N5RHV9Vhl9gO&#10;bm9x1VA8nXaVlugkdV5Qu11yNM7Xtu+btjar6vmsc3qKkLhNiRq2QlBp4s6dN+NeQFKdOWNBTmgV&#10;tl2q6vkHtNElXnW6WG8+h8qPquoQja1jNrmICDj/nDVLYjfmzQSF/q5CCDcgIpdFQm7fJoChwyMa&#10;yKxla2G5aOtevKd1cHf9ol8Xy7hwFL9YzySUITJ+Ndub2fz5XLimej0MuIQcJhv57DYQVcxSFw4A&#10;PTcXjQhuD80vo/MoxU9ELgXU5cbqvgcFi2XYiFagaJpehbkDfEVKUYLabAUhUr5JEl0uJGfzSEAi&#10;ooOU3nJhur1o2ajZm4hwNAyse04YrX2OUUZHHH2puFulbYEv3zQf1XawnrlFZM7BFKzYVLBw2Elh&#10;lDuHKIxIypLQ3bXWS/4UftaoK3bJY9KaiB8mpdbRT4PGFnuHikkXk53DXjhrdBNUr8u7RQK5K9LG&#10;Zd3hf/cNOe4fWFP3tZsdR6Y4D9I/Vy/Dhpcdjeo64Xekj3/jJ16K6UacTYrCMZJ5Y0y3Rj165tmN&#10;sj2J0OzIsqN0cbMm1fvrz0xo3K7ABJEF1QaJN8OAIsr6mAqqRL5/Xh8lIip6x+kasaFkGD8TVD3J&#10;FQA7SXXFzmt1QydcyKcahDxbacQ5ohYy413sLSXuCzJG80n0kBkg1+kowL3hcyUAV93HVVXBDUic&#10;oKDZipt2t34EiQv1EULdAsUdJf9JdNIFkUwfGTbsZI2pLKh6FGcMfBXPXUTXo6SVSNTpfz4TSQq4&#10;NeB1N+LpGF0w2A4gg0kAKkPG5PvK6eEIh5+2NNBecQ7yhIUjBBV0LpXhUjfLiGQZHIvlN1qWzLIb&#10;aYfDtqgtOe6W+Qr5NMmyX+h0wXGisUYXkXFV1yAdzaae7AtMS4TCdcfakPGcK/OYgW+EPXwe5tp4&#10;4f2MkaEpXzEJWutn+7Z7tMzSNl/fhmj01HhCJ7XpvpQYjJ/BSs0CrKo++4EqcN+qqo3mDX6nj1P3&#10;mQkjCTeLreYZ30sQiTzUtedqw9kyut+OOKcAcX3bijN1mH0TZ9bUrBdOEliolP0XOSdUvPrpgtBx&#10;j5y2ZT/tyVxYVN6Ny5UXkb9YNeswieNfGeyEttw5UJdbGDUgb6dl39Qpr7F2n0uCVLq3QlvgX2q1&#10;DAIQb2pD6rcEHkfrhyrSA8Oq+z7mlFsvGXOsw8yXAnk3/Yo/pRyafPI03rFstL3MbMnmhe7Leto/&#10;dX4HbGXK5lTiuMVu1/WpQiYxFDCYktxbDv1M71TVLj4AzXoscrBJV048joQ6ymofKE4ztp8ir7gv&#10;mlWAvaBGG9f+jfN1R3dZGMSwqUeMtvglkie5sayppK0jk9DoaevzsXZHKBMsuinR0UTzl6nmuyVh&#10;DdIVDWYaP3VISYojLtkADnPbXTDKiGEQGvzZkmX+mR/nsluE6SLaEnuRXU2L3TCHud9tUmapT2Kk&#10;IMgzZKm3bU5a0B/7W0hebxpxbJxgNwckUm6+3kc/2Kghz4YAIDpkzWsShd7/M7PMxRFBZGz+qOFF&#10;1l6D4/n7xSPukpOvP0NK1nqsrYGVrtJiEAdHhmQOOWZa0dPQiywgid2uRV1vLRgolm5EIy5frZPa&#10;8lo/icqA3ipDMJ7aSaEtTNT10kSBF0NaPyqTDpAfhJY5YfUjcGLcDli+pNsc+fg817g+4i48jPLu&#10;DriZTMEYqndO9p1fLhImAAMCTNUh5gl32J6ZlNzCf4bvJrHnJ43Dso2HgOrgf3sn6BDmEX3LNkYX&#10;iQHwlVoRyNu4drULzUbr+sClqtFmszMKrJPkm52E9+8jiuRJ1w07ixLN/25kjCunMr9CLWtz1Yaq&#10;4z6X4XwMhtvnscLvHs1p5lEZ1i5m08NqGQfnDiA8y9x6Wx9OFoDTjDj2G6oe/zvadjevT0YOWO9i&#10;eRTRWRPr+VHVSCLhbg3ZVdXSIRxXE5KTXpsWZDM/ZZ7rVyTcz2LIvJEPEnkQm79bGd5sQLT2tiO7&#10;kSirliao3FIAER2qKleZ9YuIuuVP3BUyRBC1J3IVPQyCrUTSOp4lUWcWcrpphqEZnzln5EDzPp3p&#10;y/JTyncfWYbrtqfWvDANOkSu2FsxvywinuSK7ZESFPmKCoDL/dpwhwe/t0Qjh6EZioappAz5rrFZ&#10;mxJDajxON98dtn5srxAIOyZ+FQutL1mgK6vWZwXpLD+oYcau5iLlfoO89S4lv6mtSD/13cZKZ5zU&#10;5mZx93JkeswpItfLy+PxEAA65j2Nv3ZKcQqsXOuLDGBM0XGN67qgY8457/n69VUVb29vj3n//PPP&#10;X3765c9//vOnT59++OGHz58/f/r06fPnzz///PPb29vb29vjYTc2CGyFDdcY4xKZsibgc05Jb+K1&#10;z6eIDMDOMBjx7/t+vN2Px0PGuK4LkA8fPry+Pv70p2/++Md/GOPl5eXjX//1vwJk+kk/31U04+b1&#10;9YmQ5jqG3Qlgs+YMHtTzMo2ekey1hHw3+IKrR2Jb3PjcN/lavYjMkvy7cuaaCKmq6j3G1WYBzwI5&#10;iVjUVzVD1uylrSVRqewaLGGOPO9t5vs8llttNP9ndk/mULtP4Iq6gb7pb9sJQvfpuO06z6qc5ljb&#10;E6v+i1lhMwiuVnXXSgdUrSrTTJUkG9LHEtdfVUUsgzdGVNjW2sLemxPK82iFFTktxm6i9y8jT7pX&#10;ZDjKnvQ59Wqzr495Mx1Qv73HUtT8FE08SlHuGAOUkxZdzDR0Wvbf+o6nY+fRq+gU296eYHjgVhuU&#10;DBmV/1YwGjJv9/5FvPRkA8isQaQrqPp6o1yDpSjpJjQhHYPk3we/LI5Ll5QN0jqBVKbRcGdZ+5Bj&#10;NQkMokbobjX0cJwjRHgeiw+77eIu/XvPo0DWI2dNabqvbhpkjENX4nFyZgd6zwodpziwoe+0qrRF&#10;MuA5DduXOwF3PW2KuSsXSy8TOTHdqepMn6q1nr1FWbGCFOskCy/j43nOkqTI7CkmB4Phuf5VAnOF&#10;YXhJ77aBiFgL8gJRCxGsWNnqbeiQoWPa5Tt2laIWeu68UC3KUpsNMuce7Y+x1kmYGrmpJ9VxN+Iz&#10;WS7IVOWqsn548r73t0TELK0G2BsjLrIkptrL5+64F/cEBQ6QIyrjNhU7kvH4PeO7K2zuCqmqp0hJ&#10;6W3vVrVc64Qa5cLSeivl7zn33hIXTpGa0HYkG5vq+X5iBPfWj5fKxfIw7uNWmK/stmzwBk9wbaMS&#10;Ad/UfzfdGlkfJ6vudxtwh2kHyj0De+rkb3nsFbtNmEgBAJaXLFi5d3sWZsofmwzuOXFmMW2sYpKZ&#10;jZA6YwwuHpY1VXX4eeJbMg6l9rtMMLTMKqGLaexQFzxGsWoWg3vga1YSksl+fd0q8h5HkmNceZd/&#10;DV44AvZtIpii09rzN82EHfUz761Wq64tMj0CwxgDdXGhgTfqT7L9ueFs2Vf7CYp1ItBmIxqyz9dE&#10;Us8WTrV4aMw5Ra6MY0ao/Mme3oDb3F1Ld0yfPVk2Mm+3qHpR6hSwsXgClZLKqMeczbVQ/kQyTihG&#10;P6hVkGjnDmtljGuKYNPOydZwlzEAOUcFeqxgynxd171lLdlMTIjXBUeaSbLCCp1DRfgSAFk73r4G&#10;YNWZd6zbQPuTtuvIHVCOo6peYQoaZXjA3TFcChG5BbeUReB7TL+OQDHtuAB73BMu3Wls28lKAdPm&#10;wFAyDk+P1JWRHQDPnhmicRfPqotN6DcStdX5ZoopG6EH2YDP3bxmg+/ge9zJAx3160jDRhbxIINv&#10;wnka+rd+jrHmsf0RtZ1WDUihP5v/7epsHVxnGQapVfv1mfvY/wQwFG3aho2ez7Dmb1gA0h/xuNmM&#10;1XOoJ/teEPhZmuVGjwIAIPdsTA6Jy8vQpcoQrewTDOsG9rHcFzmmPgFORNr+CjMUuNe42+G2Zzaq&#10;0bY6iMTl8G5D2SkV+HIz1LzJ/QmSAsS+lNg67tO9gQS+acrxJlDQqZ6gmI64U3h3W+/s8XP+yhgj&#10;5wOoUnqELX99hlREiQcr/Q5Tyijlp/xSAOhU2/lzocpUuevKa/U2sJW+5PWvp88Oqq5A9FAdbcfo&#10;aHk88gzm7eMe32KpFr43plodhL8Yft8CxbRkAeJdAWA55UbD6bHK2LFTj9OCoX5gn9PJuGUXtiOJ&#10;1jdSWmoNw1wwqLBms96LMiKqOjAz3CgSNaBeMmQo7nrwYSPlFg+0URpGzxwum9kD4imTlvlHyWJ2&#10;b2PwrkHRrYtQVMyNGOYdvPWlUK7/b/BlbQi2e81QtHp1Ir4GPedi8cGNbgMOqwsivTHl/73nnROL&#10;SQXA2D2BVx/qTITkWRKLOMlSVlsYo7Q/TR1YElS93lL7UlWv8UKSs+H1xCntYtmYIiIyoKq4IQrO&#10;GXU6U1xnX3n20GnC23jBD+dVO3Z2g0QV2oX1ELSTtacnx22R6t7GQD8ShEWFEcnP2aar2Sklejd0&#10;m+sxS+sJ6VRmpbyVn4/WUslf2+fhklbAMGGcsE1ETVsNbWP2x1uO+ueJyzmc8xTgU39MFrtrWyl5&#10;8VctyRqX73iRQu2dWapazzgVMOw7Hsrn3AAi4WHJ1RO+N9QaWepYBOoTmv+W/huyLBhjDK/jGL2t&#10;k//2IvUTw9j/y8lVt6hYu61NgHfWs307+r5GFn6rorzWMRo9RTxnms9mtzNL3NikZS0g5FmehfV6&#10;a5cfQCGZBbjOMCwo9ZBb1txc+7zzN+cI2ORkx0vphKSIlBUwmYDCMzZk+QJZOS5JluNAcgpFGgdz&#10;6F8FOH6y0+m/shKl2uvXNq0/vpXgieV3mmUYzxY3dsssDUEea7f/rAj+b5gQVTu821f/AABT9d4z&#10;6VtXNLSIlP2hSo2zvJ3k6umuzPpGFhXs+zu2wTfqFZofWakRPmF7dvap+u61GAEJkkb5PpztZU/l&#10;OI1t/iL+SUSz5RgX+pqCAn7njFHG6vwxPhYOWybKfsqK0UyuvX9uZLPktvNS8h72Vxriz1rmT6mz&#10;LAaNbo3sLH6lKuQJ/l1bF+5PLATnHnFvtqNfGTNFgG2fgkGKcl99CMduiwoavrv6JJXya1l7GaPR&#10;Ld8UkWPGs72b+ziVWQJgPwnD9PccUMK3tTdpryzDgOjMq/QKjvsH/pP1aH9X1XOOQlF6SBDvcodk&#10;iOYCMo8ltx6IaIfcsh1aFHt7JuP+JyUbtD4ZHlGFbU+rLW/OqJuedkkAPcTtnB/QYBY7KhYZPDud&#10;I7N81SFa2cBhLfc5WsHuqUHgc44r31HqWZpF28kUK7FEk7f490qYqUJdClXxxSKimyQ3K7p/c/yc&#10;ozRi1j+XpbLvp+dZArASXn7GOHVtGQoBeokS0wXD57A1kAMRYf0Cz6hmWuyq0Iw+gVeSUEsOdGjh&#10;C0Mr1Sw2lVKGV7D7fM2KjWaAcWi5UJOFoN1YYn9f1+X2ELC7RGzyMOfDXXh4+3iKLAFRcdaaykVT&#10;AHpL7RZHlofLhl63WXpsY0NeOlXGOWRtbGp0KAatTSu2GBVV3tjVti/b6yHhlcjKbKfvp4zLwoMV&#10;UdupBiWrlTaBwWDsGuQ8rlR17ibF5LnQf4Hq0h4cS4fcaC5FLBtT/FzQYmWFvH02BDl9apaVUh+y&#10;eQoNBEVk3quKOYO0U8Y/kMWIt4aqHx+dc973jevlw4cPYpO1Ocd4ua5rjDFvCO7HvN++vj0e99ev&#10;X9/e3n788ceffvz522+//dOf/vTdd999+vTtly9ffvzxx8fj8Xi8vr6+iohJ+Bjj48ePIjK9lLOt&#10;o4ioYgK3p3pNtYx8B9EQvK5LZAxLO5x46H3ft6953piPPAuB19fXb7757o9//IePHz/+/ve//6v/&#10;8J+PcVnNb61pQknjtHJEMMsXWrkT/CMZhG3CvjgL7rn5miZIR8b5aQE7TaploOyQxW8AI3busWkH&#10;ay6/yC6G4WlI5XC63VeT/S80/ctIS9skknpb+wgjSluISBTs/rVKEJ40wng/ayaZy340KZkSxtit&#10;IH8DO9/K781x2PmHcF+Eui7LoFQjmelfLPboBXRki5zZXzBzD73JLbH6xAZ8F0KhnqWOUpq942V1&#10;COGeEHphDvOMZv/pXNYR8uMo9iUnlSUuttc7EHU6qTemjxgTbYfiSdHZtr/sbm6m1pRNfxYqNTdT&#10;cT/T6RQWHh1f64c94CzH3ckmnPblC5DL3ffFWP9e+lv+Z4Rrqivbm3sWEYsPJx5+hoAD0U3q9qdT&#10;A0vvjv5U6hUWSx/HwJwSJ1DTMlM3ZNwEEAyv5X1v9tNXUFUV5WyJ+GxJIVKio91OtkskngkGIlZR&#10;jXsqtmiqETC7CiN2YZF6DwzGviVFIE21C8evIVoSceecfs8eR9H7rDbYAsAyvOOkgYnDhNhFTVEB&#10;5DJNRIRPEviWWQYPkYPafmXzU81ApchZVlh4JIn83gFiGTMl5W2p25xcr6pZXdN9hPY1/nY/KwB6&#10;rLtMGWXJS2Xf7sIOLDg9O3b8pXvhiI4aPfOVpy6mSnX+uwZdInB4tO4DJv8MnttSc69hbvq+75yv&#10;obJ7RF0D40Lr3OlgUNud7rosDPfTaLX/yQRpBjDzxlW13lZR8M0PTDGAat/LZecZctAXHrWWsnv6&#10;7NZ2N0wVuMHNVeOcuvSButtbaFhlF67sW8KUDknU1UtbwzF6hpTZyQ0/LZCd7VZVwrQfhbIAEIF8&#10;XkmDmBLKk1hkcdf/NvoYwMpoHs30/WS1hZ9x4Eun205e75CuU5l1zpP2RUWGDAsn41yaQ3OE6oj+&#10;buNAlpElU1W5km6r7szm+4mmTT8iQmYlmswbuIZ+wJhzvoVzuuD1le84cShTVcYMe/oMr/3ZjWb7&#10;NamKyovWOJLPej05kcNtjy3A5TxyX+TzTMr3hI3puTvFBirR1ntrmxzMmsgotQOIV9qsC6JTo9xo&#10;GQIZyaE77ELbLDd3Mmt+iulsdtO37GcJDK/0ATk1UED8toQhiLPFtjChIXpJLr9RtDpOIqblwBTZ&#10;Nm9ku24h++oEVJWoE+KLYE9mBbuTsP+rdhpekDl1xFZuntKe0Yy9bKNtrH0ba2xdaSYdd1PPVje+&#10;vy3e73zxW4n7iF4DwKjtES/n7y77FqM4S/InjZtwtM6djo5GVXWECNaldpsx2o0lIxDO10uNUurT&#10;/7yt1mlhWeMLP88cxK4R4R97RDUtdhyiAXNBdi4bqwSqeeSMnAF4rhxgdXo2ru1e2/zjrVUBZxbo&#10;AsTO1dDOkEPunvFMh/blpCOk2RtQziqYxjFTljcvWGsXvGto9m9r9hujWLblUCFrwdawyD+ZxYlU&#10;M8i2xzmG16cE/AaDnSAgjcie8xKr3RLmh2f1n47W1eKfWbM3GBKEMibfm5F/5h/t840J4HIhOYze&#10;wGvkpX50SF8gU32ylvP8YUzts2Wxi4pOnUNUvdqGxQy3ANBLusYl/O2Yq3/viBCcJ4EB3IhMqli8&#10;j8Ly4y9Z9766V7rdHXfriiyE7EyPgfZX6VdIX3l5YgOP+t5GKVEKxTz2RR77XsdXzABTlOsomJMF&#10;a9P0I20aN4EMQLNq13qMX+hEqJBnoZkt6gNyLhDDi/sp/7FGYn0Uyj11eC5RjfTuqys7cy3AQPTg&#10;Z0h8NkHF3QEIhspUTInCIdlP7JAxWwWAXWeUisaIvGMEEuC0/7un84FMhvcULE4hCapQ/7MvEumi&#10;UhtLtSevLhR8w8J8rk8DjwupqPIgOatStUuxmQ4Z23RkM+Ips56Vyapl7rasfelK2PwWiQVgVVdL&#10;c7KrBRKWQCmdtBeBbk8u5LGo5eyOiXRMrgZq4rtbIb9eAzMPRO083dmxS2ZpJn5EIQeN9V1RtShH&#10;JvxeXRGP3ZkiDZKkoT0cwHCOS7wieLfog8RJqvdzGRte2fPem0XfvAMUb632HnjTbQ+eDaaik+5k&#10;rxNGf9cg3IjT7qgUO/PJkYxn8I+mwiy34nMrRJVBwiLsJVBU0kbxCyM2Gu5SxDRsRiwlxLYl50Zg&#10;HoH7ZH90NIw53NnFHJ/NOzTg3acvFe6+2K1MLPf86oCMkVVjHjUKbT5In3h5s6i259+Az1fySqY2&#10;Ov+5k9SQFGBA7oE7JtoS6z8j4uq8bUBVM/tcRG5MjVKpOZ5GBLXfF2r2LZHdZYY/N4ltSG2ewubd&#10;3ZrlpQ8yBHOtNxbJ0Y2wNuXdTPFuSeo37PdVtnijx0tPrlPYKRAA8/xoknaD2ncdZPvg34skrG10&#10;VRVZVS2ONta+v2KK94Dyn1DcEiZVxGoVZ/bYwRHvS3bt8evgD16DrPcBF1CgtUw3xbYHylu9vYif&#10;qZ+9rs3BkjTP0iwkENtWJyKY9zP6q2rurvG/WbgLwH3fsp0uKJdq6qYvnAETHiwN6U75I5D508t7&#10;E58yrvfv3nztFz6Trv0hNS8LD890xzq/ZMw5dYtzEiQQbVXX6TXultjq+tWtB3U7h0+EMRVW50wA&#10;YCpkmreW1IXspEm16azIKupv3WfLinjpBBvXqimoMLM3VG7cqzkEy4oAHD+XzM4tTtuFX55JkRSd&#10;2oXTJEqNbSKsmzOShlbPhqB5JahiVScFfEezZQg1BmVXz+JzjdgsPq87AZLYsn51mh9NlgYvltVy&#10;i32eUu1P1kRHjWsjV2PV7pEgsUgvR5e6xjjynwbPw8/PKCLmDzYogKkPEZlyDaOkOh+qWPZJh8QM&#10;jwW7PZUUXBPqaZi0vcVdkTWIpNpnetSgqgKsFbWAYTtOH+egLErpsK35Vo7lsUq2FPVS3BMoq+iW&#10;tJnvq+qEADJkroHK/KKcPtofEYlbO/x+gGOBN2erzPZ9mrWdbke9rg34xxHuY1U6q0CmlbO6uE/n&#10;CIU12kxrqRgS48aLssaVUyCxkHV5T98xYHRW1TnBNXF3z+sSWDoXMZxk3pbnIYiTDBUAe23KJvOS&#10;8aGdBVcBpmVfLeP1/CleWw46JSKCK2R0nY4xS+KktKVyujHJUFl2Q5aDRGFrWBhI3PPA1bKmbGvj&#10;CzA1Hrhv5bRmEXHdrLensl1iBj1XfFj560qxa2uclqpv2e9PuF01n/ViU6rNHKYeScRX0AFo2Hjj&#10;l1fGBZBnGNNMjEi933FMILkfM3MDl43topQvEVJeRsj2CCJ1q+lLxL3LE9lP98NklY7P6cCysR4D&#10;Nux24lT4GzvC5tfGrQfUEKs/4hevGDQZmlqNkuknAK8xfIXz6+MWkWsMXAIdOmWMF50qkPt+PO7H&#10;6+vr6+vb29vbly9fvnz58u0333/zzTd2VOCHH3745Zdfvnz58vZ2zznndOs9xnh5+TgGRGSIZJXf&#10;AZlz6tQJFd9Ne7jUi3yE3RswRORt3hrHaTDVShM/VO9bH4953/d930Pkvu+Xjx/u+7Yhfvny86d/&#10;+tMf//gP/+Jf/NVf/uW//sMf/jDkZT7uG/cLHRJgcaIPQ1VFJ8QLILO6uYYOBXRGHWjuTUR0X1Qq&#10;bFk29sjE7j6mCrWknnKVLlZpvFTopTr5lHvDsUmUZzlw8BN2z0BMkGxBfW7xsPdf0exWKNfctiWg&#10;/bOqXiqquAceUYXanluGKARzTJ3i4JWANv7gwmQBk+cs2TdZb1uGqk6gF9uBwQAAIABJREFUXCqr&#10;se69rwMkB4vrsWA1s84InsJQz4Jd9gGgzSmSHC92u1kG3eKTOHt5mAep+sJ49LDP6apgmxJazswp&#10;9yOxWvakkoWYOFvOmEvRdan62a0kGurTQNqJ3z+onzxUuk+HJRzwmpgISRbg4fESr0RVqmqc1VGB&#10;eK4SgDEgcs05b52qesngAyciInoFW5udv3KYHTVUaZGN+E2njmeG16/bKW6PHOwM0mnWxqYJEZ/o&#10;sPycwb/Su4OYcANjzjnGVSsSTEAwvXY9Is6f4ltNLWGD9SvGiKO5pBHNoBWZJ7VXygfZdQc0t2Xr&#10;5KpteVNTdNXUm37FRNVxGlBUH02z8nMURMa+/tmsSnaYNfhEAhMfiKf8U0QUd1xu03Yti+mwcAZL&#10;2quhJnhMdif8KI69e5uy2ZreydHZAOYmrT8LsS7IAzcg0xPkcIlYVYuJMczvcPbDE18JUo10xhBM&#10;29mKd/ea4PHM5kxFcq1mRtGqNe4tK6EcFJ0y+0QxxLfVckEF2BQ2glkHpK6WO7Ehdh5JVvRObzQ7&#10;zDDQtrVzeeri7hZCsOfiX5vZUa3rLcMnJvl6CiorV0LC7CsCttVs5aFzVcpkbJK9KghWavjnyCEE&#10;INS5egSiSz5Ds3Zikr4vHG2Z6I51CUaqGZ/8huFMyFt7lhCm5/rGZpdTIXjZe8lh+Pudsg6EAHFU&#10;V5U6YfwJPgmTm7K7E6t9k/alNDu8Sj08Xwp/NlZDXO10r8XrOlr7XVa4QRjVRSXaT9XUT97GKNLv&#10;Id2w41FRI9N+9Rotu1hsFOvhTkBbKhO0S1KOxGyUjE9+A9SW0yaAJ/frSWbeIeARC26mnoGHWG86&#10;iApbJaW5sqxcmZubsWA42X22UsBIJW/D+WQEFxQacySGXDYpb9SOBqVZk41R65e0Dnc9vYwLcXsG&#10;Ivp8IU8QVRbQgKlh+WFzN9WkWSKiIUcGrr/iHlFZ4MvdMVVDm+lHnrmpvzIR4L5u/enEtBjdtzQO&#10;ksMw48Sgd06a7yqW5bQlagwm6ZyPNUNiQFTvoVCxe9WK8oZOhc+ICqyOmiDT8TQzlhTp7oxudpxg&#10;0U/9ijSJoE2AKZ7fY38m2EkIJkt6siMBHa0A+7bL8qxlpV5TQHZa3DP1iX1cey6KaQbW1MDQj1ze&#10;s6nk6MHOkOwnEW2xHU6jKXmu4ImJs95useT5XoHAN1DNvVjMKmsvbXgu/pI7XkpuQwDQelV6UjUK&#10;lBFU4ZxwepIa7Zugcwtz3+3E8BDwPiu/KzLyTpX2epW76FPXr4x7fFmGJptTjFW+9Qx4BrUaATUH&#10;kO8F10xa7C2L5ET9Ciq9dPV5HKj5wXdg21UsTcqxZwAyba+rnzjaMd3ffedprGnf7xUBm63g9lkH&#10;muHJd6+WpEBEAGXaqZZ1wz7EyRfvIoSWVuLghG9+whH+XiP2G9qtTPdrVZKHAoJR4yWE328f2qBN&#10;fviZfALiebjMnjq7stOYcfvt2jS9c1Cuj9e+ndvZtm3btm3btm3btm27drZrZ1u/Pt/3fZp7+qfm&#10;nmaa5lqd61jHOWkI1fR7fymORSRppDwbmSwbDERw3YdRSATdJSDbtd0LHo+VyJxdeW5yHNhTER4t&#10;DVImoGbaGj0NhVepQSDtmOwgQWvG8yAW49+a8qKYkuOxIJxAkap3Y+P6EDWZbF7/DD2Ye2vzdNLB&#10;XN153bpBPHm+OkrZsstLgex0Tc3FY7oiSHSSo+7us0VG5hOZ/aqdIjF8wSWnf+sJ0JMpfoM9DrkI&#10;UFj7cK5HTmqcIyliAmfuBVBhfjPOalhfqSoic69H89HL2vePYwUQduIZ6TpdVqcZr3/wTVbkFkcP&#10;n676nw06AnfKw7IH9nXr6sqFEpnNVtpaxcBK+TaA7ZI4HCHLNSM52iIgwJB5rMWmvmqD/4LFc+s+&#10;LH+q3O1Tdeme9FtONH+EIxxzNEi0SRgbr+Ynk3hZuvMsPgGHGkB7ATqj8ufRgOh+SN2NMKX9/EUS&#10;WA9enrMTGqsGcnq6atEFOcS3R2kPonBAZQ5pZa+wQdVD0Q7KOvcrSlF6CDJ0OQlguTAI1v0KQyR3&#10;rpScLzZZiAkndWQFQKFyVrzeKSPfHLUcJ/OH5YsVNQrAsJMfAZNVF8q4ikt0YQomV2817J0DacGa&#10;Z9mMcb1WHpeP8Gj24smBKy09Gw2AubuffAkwEZk/NGrioOO/n+LZGKKWr4Xba9UpvQx6W8M3dqLa&#10;+QwfrKqcx2dem91+uBWejJTbF5iiMrA3HRgbnpuZ9KznmBERtTuH5w41fZM4OzsY5xTpueXXwr6Y&#10;P1U9y7EstW+UIAuR9h0qYe+q2GZyG0MGocCmZKx67xrmv7RghvvjjUoj8TLTz3UBA069n2g8mPos&#10;wnMqIlzbaraIJvTesx9Ppc8/S/WT7IdOYSOaY7US2w+WovxHGSOFfl90Yppgi676No9mM1MyLVYV&#10;zgDL2zXqkk+gXU0IiyRGm6OG6gSP5xzqbXHKLFu9Y4A9liNSZulgHH8l6QQoA/twpZv3IjchXyVk&#10;S7pz1MkCz29D9b1O54mU552ESNPdTLz1q51rJwwN1CAd4lwPEIXWmfkYPSjxWp4f4YsMirlcUxDm&#10;g+VpWpt2MpmdBr7UbcTZW/1lLID3cGE8CgE9JjQo5Zylq8Wikao86kEJHbMfcFGrghrL9aHUcD14&#10;gsj1iYJe0rw5ZC2cQJxpepKegKgXDLkHAezBaSTdsBL0E3dRuvEN8pk80uIVXeHB9444RdCD3Hh7&#10;E1yVV0Xyp2QU/gIOrvS05LPAJf2U7fhwbfipoJ2Q5xy7UEN8xmZZm8Z7BW8e9lCZdy704+w+YpKX&#10;0yOkMA3qJZZzbI8w+XNcbZvR5RdzCv3oCg+0lRJ+1f23GXvXETORrLCtOqbsAEbG7Ux52op4+zoC&#10;VxUZ3RazJdvVT96HPYp96KYXp4PvWJZDwXP9jJVnrKjj/cfwKuGvEzUdDllt90nGDvxENrI21lyH&#10;f4Ec8GbpQhiXVgvTSnRF7tncp9EouDHNBOy9jIYHNzt4ZfEnOH1DEkA05IzomHhaYV7FbSxNt/wi&#10;97MwFXSQITvHOn5V/pzu8SJOuzdcYs4lcplsFC6B7xqOIiSzWOH9TOgqSnrdVRIcjWku1Es18uYG&#10;pLL1QKG7+uCEmMoqGD4xbQQXQ+kL2UplJuSaJtElNTWf5q737tyj6KqNKOiEQ7LTn9fv+A1S3+/v&#10;z7+v59f3X0SxIg7P7/NuKo3ud6f8/Zx10/f1vCmXx+vz/fn29HT38Lthvp+iixsbcqPCJ3T0eSVn&#10;HHvNr0zb66ytgAN2yYqDBrgnJLxHu0cDGLVnaWYCXnX5gn19f/o9ntE7za5kHI3SE+HFq7Q0A1M2&#10;jr57fk597e3u/vzdaOd9n8n9zPF97vZ9TO1+of2c/Z7K/ATxRTNcc5wMx2cIVlAjKmTdjNNvVwqZ&#10;0ncIS4WdDySCpNkwdIr1qfKQyCnbPq+sWM6ysAemm7rw9DLEzPpXPrv6IqaZInqIyHbXD2I2RJj0&#10;9l7gsIbst7UnHRfuNuyi1jQk8PDgoPFti3kSMJV+F7YTLCL2o1rlrt6SpNA1OMybbcs7+EuaItYn&#10;CmKaiKamqd/QMtUCYRgKctGQcmwL3n4vGsHtYlL2qkjoZYpUYcr0RIyjK4IOxdocGVq+wwK0xk4+&#10;5cosXSNhJAkck7UdmebP8NKuvfZ6xpK6MTS9mg3HXCDSnhc/XQ8IdTJXxqVAxkH5yO99W1FGVJJe&#10;drTPkAh1ngGIm8bGbvYTwzTS93l5e0414VXAcTZ1mlehgSiZoXo63FGnguyPBBP7vpxt5qGWZ08r&#10;x9gchKmssvfS3U00WoftcP8BPgBbYu/JBh5Znw+QbLbHl5OjAIansyglFDrdZDqJHJfaQadXsTB5&#10;yjAt61dS25Y8NYvI5uE9Sa2je4PTof/hKjMM5zf8UVN5SkzTeEsJyLEpn8Z2fsdIVoHlX234jkhR&#10;bHQuRSRzkVcZuZnv8nH1ljSAlMD9bJHforKaEWj/EVXRWszi9UBsYdmvwBYRDulas9j1d0tEr3ac&#10;saBCYtVjQifEEOURDE2jyQoQWVWCxVJGUUCWVpGy7qhwzT9TCVdxmVUXX+jOlFVBKcruWeiPd0JQ&#10;H6RSScsyt6KImGo4yRzu0VpZ9vm4wqv5dultr4o7BNJLyamkI1Rdnz7J8HrMV3DQ9eHU14NEdjpv&#10;l4S5QI4G83anN9HgkRgUiHnYPjED7G4mqsyPgWw1RxMOCNtdU/k76I0l9EBf6mDP3kJVbQu17Q6b&#10;n2wKr9DQQSOg4QOm2hg+U3EAB27qWXJVLPJtdXVGrmvWJPoH+4cY/uKw3M2E985Giifw8VhwuTlR&#10;NLZaRquFvKgEsN+dUWAqibdTBYG92KaF7AueTb/C81uyU/mWWNWaR0HF4cE0YqIupuW11q03V2we&#10;9e5QXIbrOgOyb4rTpwn4GqQZQR0ac6zJDGF/EjxV6yeUIlBqVH5r3nixhJCwTVi/zBaKsajQ1Ss9&#10;Q1h6nSmiCkZnvBMOajdj6bBLAWyGdbkIPxfXaiqiOA/e15Ah3kC2YdpPZCkQA6t7u0yV3DpjJW3u&#10;N1eIY3j9BECaiVyafQMIVbupStOkRhzRUIHwGuQ28S+bDXUhqdtX99WxIb8pg9DUzHoOwrj96LXj&#10;AtUHmFMJGUwvYej7K9sZdMjB6zHnbyNbTMJWbpt3/iYq7NEAmf6OHXSm+khyhW4Oh95s5+khjQ/U&#10;QPTA5kCZV3yF8oSJMUNy5VwlEe0rErwrQ+vkqob9TY2ct9CVqTjsBmUP1+XhLWzCEo9botqYzNm4&#10;/v64FjVExo7sIAuQfsD7Ep4Tcz/vMcJZOFWkfz6psSveMEtsXHKl7Cr/nSFxM/M1jkmcGzCejFge&#10;XiPDZe1K5iJFJ2s18d7uC6mcgRbkfkXCwWNLyj7afsMVS/hovnzul6/fCVwfNij+fRCRFu1J/4tg&#10;FgDQnjVvnDpGdarcXD4gSy+jZercQphWzCqrHOqG//g9C5dDSlndbOy3zH+SQlYkCAVlAPjHRknP&#10;E/YOZETtr8+gwAbht4ULot0AObAC9QGKNRG7MSFMdLl1blzBRcqO7Lwlbr66vGMbKUoL/u2dT6ZZ&#10;MnD/22p/bepkVlkpdP/cgjN+WeWC1c9ebjHcGAA6VyEJvbnmtE40a1yhL7hPnIQxV2/LiHMvV8Vs&#10;n2zRpH/R9GWSeMixe/osu6kupn6gYzDehjz1yoxPA5TFYFNrtB7rkrdiWS0LlEvRpWQxFUS1HVgc&#10;/hNN1trNaniS94vt6InIhCCTmTPramnbe7xYPmra9P7zN33ujjlwEYKBle/vh2d9m/4jcABPIlW9&#10;kiKA0DvL8hn4Viql2YB0Y4BKccVK4Eg8rPqGlVPClIMX1P+JXLmGTz06mwPGX3kC6yHfomX3EUqH&#10;aE15lt8ULDYgI0+iFoXqeJOhJ3dW8w07Do3MT9HHVCMplNGCK/GTL40k+91tpIy5SAGodWhEfy/0&#10;9zyDSL8artFgo6awMtXMexOPc7hF6IKi14AtoaUKGP0FDJdAS5qEsC2rAiFQ8Far+Q2bRQMcYYI9&#10;OOJoH/HFnEiQQKBwMbJUXHTWle40WDYG68BJx52YU4zwArWQGbU8NTr1IFTSgVjP54HRcclDk155&#10;QRKLFmHFNEhzq+bUitUrC9lUYQlz/j6P0HHsPS7c3zrE1q0lK1hGBcKHGvLDNrFUmZZIWpO40BkG&#10;lDMl9yz2Z/JIbA/xmaBJaSdOvYs6RxQ5bsS7wH9575+hcHVzHjQgCNw/gFCZknzS2sr333DUt4zU&#10;mLcjZafN62LYPs1smR0KEF8tyVTayZnXOZZh+IIIFZLaOA16PLqdnXxvaVzIALMJJU8XWVMOgS1h&#10;8mI7nfDggUsTzLraTWQNNuMS2tBnzPSClTcwq4WOyCu9t+FdFPD9XSIEB/Alr/Hx0sM08oWMs9nE&#10;aZnjITi3Sl4Sp+Ncp2AjD/HSGM43eB9jpsmnwYXA00M83S5bfC2YseqeLFZc6RP24Es4A2lWOZ7j&#10;1H8cHj7T95nOmlHIhE7zDkGl56gxpmR0BrIf9c0d3itI3BNE619+bt2oWm3JqeVOcUx6w10CdRm/&#10;38h0TNPnaWIkZ95MQ3fAu/WjeN49qrTEnAcZTVqy2FmtkvA03W7JaHyLf9EFb/JX1J+q8L7jcHfB&#10;Z0IXUczPFdmw3cLuatLgjz9sKPc3UeckmMZUC/qwnTiPbQprLIHnpPCW/CreMcsWCA2G2Lheoxa6&#10;ejrVQsxWplTWqVbeDtD8KCrUWWKtoG/EI7LSqiBg7Fh/HpbUglHjHDscZjlED8jhqgahevApqaq0&#10;XrVl9hml3AHv/xgcwD5+4L6MySADVHfOEuY+Nkhlerne9UDESPpG6DpLtRSyPtcUxCk//akcxr0Z&#10;90Z6rZy66Rj5UlDJYtJd7aTjFDafrrjlieh9+PcAC1Xvsd1CuNnM+C+JJu/dgfCyUo+KsLwDU2ph&#10;uhei72PptPfjqwcJFUsowqcvMUhdxS48xNVZCB/OjdFEO6xd2uB1F4QFwGujekEGICHBg+YMiYRw&#10;yzihMu9K6z3XQYFktl6le8ZMRN4QoJqSo/J4dC+Ei+JjbRaFvhmJbfilCUiAyCIiNaOVkBdtPp2Y&#10;9b3NxRpzrV1fiYAzA94DqhLzTVQuRUGFTvofeto0l2xnYncHzkPFHeQCSarrCHBBrd7Vx6HhCJek&#10;wj0JdVQso4ACic3pxmyRCRs2clVtDaHRQesXnvGOt2RmmJya70o6+DrAKkv5eroTrikqyq4ICZAc&#10;OV1SUJpZa/IVU5KOSvkr5su826J21VhULVVXDZJSA5LRecYRWPHwBqnKDC8WauPVzjjig8Biv/Vh&#10;i0gtHOkcHR3aaLoTL27bOniX2N6d++fj8X8x6OfbLxv5G1SW3fD5fdx8b/d9fH7BuQru/V7e3KUD&#10;WCOoqPD5fprT90VLCfszEKy6bL/UeM5x3Hj0dXcPf+8xSgb+ruhplbwBXqPS4DpYsd6pVl18Xm/3&#10;e+0C9nJbEQ/I4KklhEH6p6JW9XtqL34n28r3wzi+78Pfl97nvlvfx+3d75p9zu9lv6gDq7SJLBE9&#10;xyeyzouT+rzBGAZWUrbQBXs7CUrlKFxquiDcIZewg0rTqq6y9+DqV+vl8lDLeeMF3cdtUfM3i9hd&#10;QKwXFNQIevNGv6v/e8SERWJfDIv4HnVSog/MO7b30UQjiFdSSa5LV3HJjnpGz0btC3XrzAeeBbXy&#10;7cCHoQRKrHHmlhhtxtxsPL2Z8h9z2XZh+ZxWKZPTLHFY9F06rGgqprRi07ExmYgp+JhZjmnEm8tg&#10;fx1b5agoAWgAEZAnoYih29FI4t+YhdbO2M6NKlY28FoHQMrIDkipCkvcjDTSodjYmkI9KS7Z5zyi&#10;8q6J3LmbakJdbKze5RumYH1pOflUsjbKK9l6AfrTaa+qP7MN1nXT9sJQJ0+cyip1a94Sqoy93CeG&#10;eDzPG9etqGtqwox3ceOt2Ji2htEEnl63eaQjiF0koVUX+zKqKjrooy4BlHvoaafZQVVlp7x78Apz&#10;x0GaKeirRDRTnULcAXgZfPVKdD2j2fABS1gZ6sUPWe4JEmOKgAgdn6bRvYMAmWW3pbLM4oIOfzQ3&#10;wonxVMN7ic8nIpHqglDcA7lkircdddFmikgmSBq0SxF6go4o3aQW13VWQcMzBIOsoJNQm2LMsQWM&#10;h3UI0xW+AeapBrlC+EeHbWTTDX1vCMjXy9Hs5pIZAn5XQ10zCnOteB55iE4EFubuFZR5p78ldlrd&#10;lmwH/VKs6K6JgScspVxqENDOMdBKPVXJalDHjROBc7yCH8KOPi1TiEQsLiZ3OoeKTyCaqNCzY7IZ&#10;ak9YxO1mEGS571yHf1bqK7Yqygdt25RW3GiLIelnwgyjAy4m5Zn8ECl5/3ICrouSnWQjQeIgYVTB&#10;8dtxxsx76ntRkRZ2soc9GSznm4mfQ1fBJ1UkEMus4H+lRdgaLxIIhfxc+X3plVvdphDGoFofouOR&#10;4gEHLF6ukGStPMkv23kZATlYZcHqsHwkXYunYBlNbx7Ue2n00LwRiRG83f7xdhhHKLhnVeAdsI6v&#10;FHwntChClOLfBE27uvVhmhTzCpBZefMqEVzioqufapapOU4AnM/2/dYqI9/xPkNa7UfeJGFZhMsY&#10;2m8DuBAZxeZF80y42+P6JjeF0Y60jxLfxOUwvKpmBv69E8qExlcVeqfwQNXJ0gyLMdUyvfdzmsOw&#10;hKspM2nczAxK9FnpVJJKBbuTFyMn0/n14tQuBFOMEtY0ZMa7F0BO1+p9cy6TH4zOHihgr6ELnTQy&#10;KkFyb9HMiQ4HCcEddoc6l2Dpp33wH3Xi2+nm+KzIF+nzTDfojKapIHOI2WleDuIP925Cr4aQiFdi&#10;osXArxeZz6sr3uF/0KfiAG4fZA7G51WVFbMe4FjI/rwOuz7XQUpX5ujJW32ySHgJZ+ADCKXFLRhk&#10;gMqrSOMYabfXQ6Q4UAq1PcNnQ1VE37uVsy7PIukiPpWjHvVjG/1rd/xnis18spnfMVbsAmLlXVCl&#10;KD930LRpHIFl/IF1PHWSZdSqxzz7blbDHJ3YxPrmbq99fJYKpK9b6WqpxzCKHhn2WrKPdoSbi/jr&#10;myZAUjIIMR/n3cJtfjy991lP6ZhtDXfKNUy7A7LftZsQq2nZz/jm4Mx7vzUtqo9+NQcjwJl/JKd5&#10;3t60aG6OgS2qrUJeHMSnBq7a0T0gB6WgQV+HSXXSO5Ybp+p11Q0UHiQtFuXR69Y1Y7KmEVQZaTNU&#10;KneflV8BUp2TYy3w2V8gdNHoNjK2wGMNxMsMw5pp+sp2ik5bwiny/OvxKjFj6H2ppreYPbmAPz52&#10;3EdBACPwTf/IH2Bt1GLBjOpTz6oZqRzH0N3JEaJr57bb5PZ3Olf+ggMw3ai6pdvEz9asXtiY0QeR&#10;k1m2HFYO78VXmnWJDNmwDPxmn2vGKFqAbGvHI7PkXvtWg7vOMpmYUcD5o2+nZ6HnPKRxcfTxlA5D&#10;cEUSF6chMmHoOCyqVEs3xAfKHd0fS2k5OwX4KPs5R3BoKlAlfByY1qjynXDKn/nkhF9Jufo80HJl&#10;DzDkLlWshb+wy99VkGZIUekWKxNM15SLQdyUhoRbLXdFvIjzlPkt7zbyGUgv0SrVFUMuZ9zaThcH&#10;HWoQfEEMiAvhTkeagp+2+3wdBqEBKhNJ5mNnOWBFyVEsIGK9uc6naU2AWKUlyjrHXA0GLv0kh0uT&#10;2XN/5AKOEsOvEnUq9U/nHb6ccU+GkqxoOvIMxyKQ/8l4pssrPQYlc0z5L2+xtZvAVVWJN7psuHe5&#10;Wy3PsO0Euy8JE/zu0cEt4GAi0X3pW0xChgT/+9SKxegM39MVy0my/c1iIlTyX5AxLlpr9V0aezPa&#10;GUZlMNwZ01r2eRRqOhDwB5homSTQrEkDOKUh4FvHV6RDgEmrRJmtX6KOnFIbEL+LEWeUlqylmiib&#10;akMt1C2sNYesdewjpLu06FQFRUDmOU5HSFdnOcbb8cO9mrXBSjnsPRYpGNyQlML2mfFcPgKOw86q&#10;G45TuA9Sr55RVPik+pkNEq2mSQCL7WBMU9GXr8q0Z16hPOb+NXu1CXpnAe+UgAmzUukGXd5GdYeP&#10;Z8NZ6Z809GAVP2yGLRwpsacOsXbWSUb9aTVqeIbuBB0k3IFKO8e52H5OonHSk1fgVqYxhc/d4lpV&#10;Zk+oVZgwxeuAmwRo447eTNyb8MMoFZOwDZ9CDWNORtPFPhEmzkMdKsNiQ0glst/ZPnKvQOZXPZog&#10;Lx1+bC8E9ljMpMZ5XJknDdbzBR8ocgvvEpg13ccwmOEV81CXmxae9i7LQ1cGsGX4J32vC94pkALU&#10;P0pAI0TokvZUkhtQyeC3LiKrchWtd+44xBCq7tQZAci5WcpCOURq+osgReZqAeCsugz4Nyzrb361&#10;pNtE0UvZMaPcF6BImA1bz9o3+AkLH0ZKALRu9OO0Nrg+urkXzw7KAjHpkCvjt83VKxtLn3ZKSp5x&#10;FZVxM1tYx4X2zUrWRiEoXuoKTkVBfy8qq/gIF9RsAzLEPlKJCVtBbAfTA7tEwEyNqsb8s90VuodD&#10;jVFvY8WLxoDM3mdUVswgxbUNY8O0bbzCdQGA4zrDpKqSGa0NrwCUhk5SLJ3OHx4oAXXVzK9900dq&#10;FZ0bT6Bpo6VXYdLcy0FDPfuqeU2jktb5XEEn+iJdzzhItzaPOr35aIWj2WlykT10HH2m0FFXYDim&#10;THG8N76JYmFdU14uP8ey6QDvFr3TfYcND6KMwry6HCiEXp6e5eX6ALtJTHVnVDB9F/thjaJOUgWQ&#10;CCi16m3lUi6inOxdHfLbwVRro3PZ8tb20BEx5k1NZhxrmvWZDRX8dmPwssvbsTtNoPcXUAn4dvsZ&#10;+nn0+8r60TFE+VIV8JzQbMO1mLD6U1b5btgE0Xblv8kwx3tHkAHU3b7h1uU9qnAig7vKEgrLvs2M&#10;StVuZioj6NVqp5X8t9qWDe0xLakHXOlilWG0polZtQUj0k76LbkfFSk0fNpGJ0oYB38MQfNnL5XQ&#10;Md7eas+p0GWPr2BZ/c5p9O7L2uZ3jAXSlE7tgYIUCcexcu0fluOQ+/WWWPFRGehTyMTUr3bECzxb&#10;N8oQOUoM9DapGmA9LiJ5atJwaBN6tAHMiblf148mdjJ2F797WrAi3eJrm1Y/xF2bHHhXxOCEqSC3&#10;ZBYUY9zhdDLvOUWij31QOEynhM1f1qwm3FXAXSNcMDmFeIOlHE3fZTiMspxKZ2DASw3BaNzwjnA2&#10;PLNtUcO5SwfeJuIfzyCUTUMROkYIOtRxs9zho6P3B7XbcY2vZi+qQniTaGNE2bDqWLX8priXE4g0&#10;HWF+nJ4MJfbiIWimYpAQcAP/snjyGHYnUh8czIgPi6BOmquU34N92D6mxFHxwq31C3D8bsLGL+Vf&#10;5+HL2GkqSGI1ezh60yBYg4zXGSs95cgSJpyeJ2KaAiLEtNHw3wgi/IREjnqXBavT0tI+Cgjv9+l4&#10;YxlODlWXP3KffwHZ7/unq1/qwd3Hx/v3Gspeuizv/1iA/7ja599PH9dZv1TEflmer6eX18fx03/0&#10;xNezuKX2b2hNR0dH0dABxXra3PHXXx3xJ/thxGoy2ON3VHQajiw/S3sgEuuQOPf19fH67bOtnXr3&#10;5sb9rbz9/ehNpqHD4/V29/AQCLaM8yjj+Ir7eed7++j7+fh57nur+zmx+xZ96h0FuCYgXNw5zqgG&#10;qJcJ+PUGCukwOIUHR5APv1Q4VORgzNSr+rD66KwCXH+sWBWv8s90oCEk1carcA3Tl2wz3h4x5PQ5&#10;nFr2CcHClTntS4HVPAy/0aKaprYld46DumkmsNKYvPgPOqviAYTGMozafG3Gpu8QGnpmmhkJq9IO&#10;E9ZVKwQL2kJSSOGaZX0Uj64/MOI3cN3wXNBf2GQ2jioWU+vQERK+CGmQeCSRHA+3W7+PgI394ECT&#10;eWlxlqjO/YlpmP0+1iqS3LOcS0262ukQhekpVwBeOlTMsuITFtZJlX6ZskjyLp3LoQiwhBx0IN8B&#10;ugfUH4/6dSAr3rqnhWXUVqLVMozG/KaF0dQVQUcKgoYcYydn/KXsdrfjW6EC1R08f/O9WaO0x8dM&#10;LJWarqApkcKyMMBp6NFxAWvR8cWW1Ds6fQhsih6O1qrFQ9YVmUItIf10UJtM7POuSowvL7lJpIii&#10;ylJhT5zzJRkEtLy2xc+NO26wem2oX3x+ReOE6FYwNcMNiy/wgOkhGc59hVfFTKIQQuh5iF2cur01&#10;pwR5RQyjRrUPJbhM6ZZIy+DLvOaCJAYkMn1btBOcFAn32TeS02XSO8oqR6UhyVzVAeE1AvuNbbhx&#10;Y+itUQw2FNQ2mOdFDbiDTEXEIbcHiP1caKWhlFt94tUCEtUXpSl/gm5Y+V6IGGNdaI1rk2c5yAhP&#10;7aMTUtfNGU+Hb5VTglkPSiy+2qZRwbFCV4E1Xm51HQ+wvGk52sL1aX/7pyVxq+q/zC7TBy3Yqn2u&#10;fTsbOmmFOE6VLlAa1SQ/EBUfGlRUvGeLU/mGOtQrHbQaNuMXAKxYK9krjvDXU8PLyS6h16whj52E&#10;dN/0TMENPZMLTWwXyDCPVc9ZXvpQuq/Bq/mS6qlNPdoqwZpq1q90LXZBtd7TycvSBJaPtZn5+Ssq&#10;fU8Y72kRi8J4me/js8SJZe53gx8MGiSFiRKrVPLfojTUpsyY9Id7wPZBAegorGmAsYrP3+jJxcI3&#10;5bz4Fvp3zXGuiQKfgxCwlrmza5fVGw/dIwOHizoLLXOEhI3Vm8tumaqB0ZOTzHcuCNrpGanca8RZ&#10;cxsCDuGizyB2ZcFbp8Q8S43xvNBZfhi9sIz0zZ1vvvFDH5aHsjGJKHvbvkmiM146AwDr/5a2UPJR&#10;rUTzDOyQ2JTpYkmqeNDUKVjXckIWILC8c0TyVPHseXUKRRGMy7Yfx4L+WMpu9HxYJO7K62tEjn5m&#10;CNSERVARw+SG9AKweLXLx2F+sAlJy1HjWzob+Xs4y1+7jA62AAobk4k5kvkZQNnrqP0jv0GhCR2d&#10;IZtq/NBhkpTIBzUNOS4Nh+YsKLmrKqI/Lcc2s+A/5lr0Rsty7yNHrq+sqVZDrYAS850aMoowUYDD&#10;E6lSvdc28YQodiwFzQoH+nUVc27GLfS+XsosTeHafEn4M7lWTBGyhrAcrNHjBkXSBWZFxzZbcxRa&#10;UgNvRCknSFnkMIPaJZl5XdKO63ahcRfVo2NCGBVoeZCciDcS7GJrJ9fDpA9lyKqtf7e7/qgaaJDr&#10;RxUCVWirXuc4yp4GZpzQiPwCYLOBUI7V7g1ZY0UDS2Sw4R/rX+KsU3lriDsOrUx9Ga4Qbjpqml9K&#10;2rzaf61Z2+9v+Rc8HvfSCnEbcqWcmzXOivucLD3fgQw4h4LV4LTC1syvG6wsxWxcUYtE+ju3oA9m&#10;md77FrH8ynOB1IEkxtqABNF+ZXtTG4frj7NHTlXf/wAu/CGL46EsTC6xpqnFWZErUXVz4hH5eRDo&#10;2vW3k5MiZ7TZ5Llgzk6QVlYQ2Drnux4L4w6CjO26fHFEve/NBFaoFbcZbHLwHC5z0DhXCQ7Cqk/L&#10;zp9cGZ+4EjxPqMYk8jX+KrNwh9yqz1XL/OWD2Meh5bOHNjd525rZxg7ePb0oVBDHMwW0vsYB4rPU&#10;HogVEX49ASwKGhsDSUQRAlEdfUD4Ml1ukHDsNakSDB/n1tlpwKvBCu7O6WAvd20Lusk/ulA0UvhW&#10;8rYon6sXlmThiukYmm0x222G7UCSxVc5N1iNKhMy/9mxUfMOc4sJ/eKDFnq9e5m2z1sj/Oxa5win&#10;LP3nHzkZ/EoDw7giO4x/pQQ0l1GYW1LbSsAVOs9ByPP2CJa1rtUsn+0cb5LrBZb6+6A7mDEm9PzV&#10;fGU0dvNEfOzZsVYNKhzsj8rlq43YfuVHDmB8u08QBjx7Ji1jNMT4cCFD1jXnqiQ4CvPx9MbsNPPe&#10;YTJsjxdkiMncoFoni1gGZpkRpQnQTEGG/D7cRzxfMqJ9MbJqcLmrbzHonQlRA/Uz4CM3q8LsRiq5&#10;xCKftyfHNHO9CBFQAs4L5pQOja/jLf/lAo7GjrYJE/8NDFABFbLGG+yZPGJho7pE3LklX+v1lrtl&#10;vy5kRHUVn6o/FmuFw+r9Wt0WvWM6vQ/lYLLJ9YQg2C/prKRmA4CNtN7+u1eLtlSTk9DO2/2Pp2k0&#10;OnzNYs7T0sfFtzmgK+otZmlt89Z6pohFBcD1fTbpCBCg7RwUrubg1StOxReKGHEONr0SaKPuYuFv&#10;vob4zfnErOSnxRu2KonCc6o7rTt007YeXeW4lE6ydX7Iz9N5KIjjTZ5DBNyIIR0FaJ9i/+yqm896&#10;hTN2Z0DkkSBqOJQGrApKWHnuNJ9iNUeLdbff4Rvbv2LgivMdp1ZpNwtAQlYGI44jPxq7U4xFD9ae&#10;uKycufU0/xW559NSIAfRpTestLhaM/AIlMlkO0GTTOn2M9UcIbphHZohj1Pmf/yUzpSjqBP105+Z&#10;ZBuo17TZgagXNEotJ9lezInhbB+tQyu6CAjyx/c6WY4qkW5CuTADPEREo+kWmn6AHqOpSd/HEpFM&#10;HPhtlQGw6EItQoHnBUfIBqwXmVsmFJOyz2giwhcUOAQuiycwNMT53EsPJn530KkqV540RzYjJsuo&#10;u6umSFloVcYIu2mDdhD216uM6FNA8OAVvJoH78LmZ85tJGCbmvE1NxwAC064MJHll7pu8OG7aDVU&#10;RSDjWmPrcVD2jdlzueeGs0ywejRx2BrlstJZXxjbOxjkGEviS/jGAR7PkQJAbYi3qyY9swhp7xSL&#10;jNqx5UrPvSpeLVKhfQJanpsrFe1yP6LqLzaZnZ2avOJTtmdNY5tY7xVQLdhFAQgZK2xML+N1Rbys&#10;WXCTJbfdGByLkQ4WqC0aiKk81kzHIEHfhT3pHYTYFPHO7p9DSexlGwH83tmHwd6fpLcqTgMSxoC1&#10;y3jOgZuyhuZNobFhNnuWFUYszCPRy/IMVAxHAmYZdRAxqC/2wFyqdQLx4YTqAJ9NYL0MXvHuxzlk&#10;YeNGAV3or2csZN39cbIDz7U2s+WhqLYJEfNWSpgqKDlE+Bi2gAzC+bfvpZslDTEm+Bm7IX5tTN2A&#10;Bcjdb30ixMJt9sleSJ3HXDQocYN11H4/tuk0IgWw5MHZaOKCMixMb4n4BHlyv/n9iHJaNzSE/S7T&#10;xfWmiyIRk7NbJSkPx8pxUAshowk5PmPtBSbhb53XY7/p9Eevnt4vNBG32vafNirs10p6/8tn5Pm+&#10;nWTZ8f6eh/3aSX8lpf8RGZ//4yv6fifgv4rKerq6tRf3OmiTnDDl3tue0QgX4amEUReduqFMVsMh&#10;zdFp+sWLFDsZ83hG3q+3AoZQFIsMMOJdFfh9FhZOu5+/FMYv8tH284333fNbRfbyc6/3LRbXxsZP&#10;h6F6om5BjSQ8KyCWnYdw5zlBwRIxgkLZ58Q3TcmPcPLV7rTlULODbX38xzKWwJMvh5LVDDNg+hjt&#10;fd222VOfVuihE3gv39YLP4AzIgrOByfuKY3vSEdUhuTq4fEwRf3Z8Z2BJTuXkKnYrQNTFCDZJxKU&#10;z6SguD9dhUPLZcpOYfvKPckAbYvdaxQERF+1cxsKHGBzm0VMlM3V/wS/NvSR40s2rB5o17O+8+ck&#10;9BPaftjReDQCodfUa21aR/7Jq+lQTRuozilZvxu4Ug8MLBLglCBX2nIjsiP8CFLynk0sAzAew5OJ&#10;R1raODKEnwhCLvTPMO2FFQBZ0PMNQtud9W5TKYgysgmOxeA14yJUhvbKH6ULxB1AZWUJ8Z/18kzH&#10;xsyIRbIrrea2nfcMA8QCIUm5BKG2fvgErtfCym7xjUuAxhlUa+r7SHVjqgK7o46tUP02K7KfKR/N&#10;9m49pyqWYok0s2uK6onklNpt20XFBagvUdVN0PN0XqVs2UIm3crK1RZZxaO3I44yPNN4lKdrRYRb&#10;8dpyfvU7UKHHVqu2+sfV9yoObqrsIneKC5CrMZf7CaLwSssLi3fi4mZc3dq0j16kcQZR0WKbcP2t&#10;nh+QqFGCdCaavoWrxIKucFZx8ankZ36WRIVReDmgv09KJgPzlATUb9ReXIr7ezCYSSQi1dvsxz0z&#10;kKOYhKb6X/nhcvEpZ5dqs7SaGkMZrhU991WJl7b8KIYqyUYNZZQV8XOGQfY6q/mSWlJ4Hp2WhIDR&#10;DCc1hL56MXrxJa40kmWiD24yMsEqLddmLbjRaNdu86tslw3Sd4lifzWxRd7WHMGP1Tzq6z0RSzzC&#10;WqH29uCEOeE/EMki7dzQFgwIc5HlHDLu2t9tET/12XrI/VNwrs7O1jdnOVIhRDn6drHqU+bsLpno&#10;XIOOGEcM0TBFBbrUuuA1ABsi21R7dFAV9Ouv1z5cPf+GhTLCU9Ft8XO+11SFpMVtlusWBvB7SNaO&#10;wpaec2bOpQrKtrBK9FsbbN/z9vwRAapeav/3c7JveVrqPBqFC8ooxGA8ukRIbU2gBikVCfPSBGxP&#10;j4qQheuoKKSp7vv3iGlMPWHzNP9oPIXlZNWz1NJaiswdwiMLqsIyfgTfAcbmLy474idk+UnEUAwy&#10;M1pgh1F2Jk7u0zfSRVuU2GmIorFTcx6h/NatV9EOQy7mqRkJbZBPaaX4cqgWOgAniILPGw5wYWWD&#10;Y+fcUU2jAnmBuKNfWehXB+qHs0dJTuLclq6/57iiSRdxa5pTIgMX3JCmPjhVoyOfQQ8vHyDRzzRG&#10;4VxJngMglfgQvEK5dE5lO2cUBoBWhgcpmEJYigebFh/ELwjWuazwqUE76kWFQ/3RxNTpEZwvAd4t&#10;MfItbEe6zRPySOmmm4XGxcl7Q7nDPUY5Q0pM6DErOUiQUjh0fdbKo9nwt5JXzchKFL3HzMCVk1gx&#10;64tPOUCnmcWCmC+xpwQgiu72KWm4WvINuFI1dU7X3ncyGrnYbeawheSooRDFpatseOK+MHrjQzsL&#10;yYGNs4sA9/ofcrROTmipD4MSzCBm3vaA1Q3xrDJHM68eYsCyOJLlJ9aIflhqLgR56SRhVzFOa9fV&#10;Cemb1LgfDSNfbNcwUaJJJio5BZGVidEwWLRPx7kaiQsgkvnMSJUe6Ae570cUhDHRSC01zEkkfpsY&#10;ehL91kf0Rnd96oLW2lzxYs53Iy/WdvdaSDm0gVgO0ryI2cdAFQrk3sQ+QgVtT22rVcHW3/f1jhvq&#10;cvBs1fqF0Y2JrMeymwAX5WJ2HNxANCvHX+JBSmOAo/21R265BWhqOGPRTUlo90pEIM9ccW45Lj4I&#10;saD73AxRF379wPv696F7rnNrmeN/vNU4mqBGzfo1c9lermfOQnE0zxREjGCW+aRFa0kk4sbTnB8u&#10;w46FsDJPOXPSY0SbGokifmlk609wXd1OOHRvofZpZqvZvKEZDXoRLfP56KyLkJL78Q+8TidAIlID&#10;NWQTD3CPrVO7l6OU0AhIiTlbR6LP6hbNyFwjEMHlFlKzdXcb8KLrpVRH+Mtp5BjjmG0rZaMvXlgC&#10;2xTi0naK9suFpXr0dP4SB9+NwZVj99yrIQj/77sc03nU0WEa79QkUIMXSvf5pg+gqhK2dT6IEH4C&#10;X7d7w9UEyoLORuv8FjVNl9CpY5of6dnHEi8ik3/CeMFVH69XyIcxp1PdTZADxEfCk/pE1TkXwL9o&#10;LLBpg2Y0DZzcSCVkQXe8rhWCOdD76Q65ACdS3HZ1k/rUgyHOqVnOuNKrlXYDtwnLdYAUyVGdO7eu&#10;SaHLcLj3CI4ukERoWIAnrQvkZv5uSpSRaSBIBRwhTW8v4g8lUsEU2CR070rMC7Kw7aIXGN4m4Cx9&#10;NklcL6a4ahdDEq3KuwYn2/hwNt5r/ms4J8ofa1kDtbWVMrViqJtFkL2cAixREVZzbbCKx/xITDxe&#10;LIZezDVFprg1hRIyN4QQosVRnS84d+/B/PEkHXIGNTKpEzdNHJMzH7uuvhGHKVsJ2VfeTaHlqymZ&#10;X0oHtfVPihLUFXQqkRyUPuzPs1UyKLzE3K+4F75A/6QdsTcmEdvC8/GbqjywMvNiRxLEb05RZUuE&#10;sWwGtaHShDfIOETbwdi8Iez7Cwnr77eySoIAxbGsmW1/tKrKUxJW6M2iEG9wuEkcMsYax2+VETiY&#10;uEms77kxc+0l9SesmyEeM0zd+6OG97QJ8MuxOXZeeaO0OjeaS030LGsKTh8iwtvFd5paCMieWkIn&#10;63rm4Y/YetelZiqTmaGe/ZVSoqZikZiq1cZQ6BgP017Gbn9o3mK9WC76LRH6Sn5A6AK8scvPk5pq&#10;pW2Gx7OhOzyaL8IRr4ouufFVExsaRjTXhD6ITAHNyp42W0HwKQlcBiJHl36OH5Bdnstd6XIlD7wy&#10;4UFHOXfdrUEjFE11EAo2wVfAUpmwfajIWGjtusQr8QJZ3k7naYu7tI/DrPHDjYgmDFt3PoUG4CRJ&#10;n82/5dprtS8ABbUm0Y4mXcUWmL/mdH8EaFkV8m4IDRH6OVpJpqK5CQmLLyIjGswhPqKuqSO0pC9D&#10;+/G9Cx5VtcVTkBG2A6Fl5xSfnGn7rFcklEWESyfZ0Q45z3e8lVNywEfhsrC6IAg0AiCB0zPUHO7I&#10;wI4gyvWPBgFVAxQTJ5u2bv7ionUBd+++gUfO49gQEg24mHrsriybodj4yUYeTu9ogLuS3Lxc6Wme&#10;jvpeOy2ZQyJkPOiI74e/mlYsDxuhaz/aC+U7FdXhLcuFpIkmFYTr0G9ypL/8FgXx9rfjB5bjGHy4&#10;55Lt9HfVWk3eCibfev1J42YUqgd8/v7+vD+++Phq3gT6zwVV1/f9/isj/QV4v14P434+534+f8dG&#10;O708vT5fH7++Pp+PZ29egQGPVZeenh6SzuEFkC4c/Y7OAgMO7l7Xbch6LmDX07FKGC9vvg9g0XBA&#10;YdMBUZ+sWJFXiS3cjMqbudMvbyB4bQye0k0jHu+vq6nfKqmfe7ifWzi/Fze/l1W/p7rv3/Dz5O3b&#10;5LzZESiz1Acrp8PEYdW0hrqVpcbv+7w16FpNnHs6GGqoHX1ZCks+IaB0J6v9+JvuR3LrWumfp5ba&#10;YXDNRAtbrLmBsF2M8Zb6cmJU+EbEGDwknS46PLRudg/jAYSuIqsCJAe5Sgw7kq6WyGy77hl5l+KT&#10;95F0aTiOWri9M+Nu9D3Bkq3glmwocbOqoNq77PNk8DmDbDQCSSv4HTRJw1RlQZesUIlLQFIvR8G1&#10;qkryJCrVZj4pImBDNVHlx4457NedoTKbW0jJkF9iRytPC7VcukIOEnPs9HKjG8pROWWahTzXvbqj&#10;hya1dZp4C8tav60f5Zupm8gsuPkAGERW9zMP5RmSmlVyeGtib169M1jC5RFV4jXjmJQDUfyM5xDJ&#10;Y2AkWYd+6oPCIyr+4iihj5eGjbvu0xzNdn9ptTuY59zXP6Un7xLBf9FwKYof4LYr40u603bMsusH&#10;W7s+7ggt3uTKNvwj0rkACF01jGTazDRwUoRiKle4ghVGfQN6JLVmXIghosvVRFGsVwmeVnbTqGLC&#10;qsyizLjERKhJwE65ZWYa0FNbcCeIdrD3Vy79ovbuxKF86VIqPVa2VgisyAwyw4rCLL8eLay53pbX&#10;eWo+KUDbUlgZ72AGBr/uzvVj3YxKS9VeHY2goTsuAm76+NMT9YQwqOh8qD4fZckZfRqMYk1jx5r2&#10;eeTmGDnvrxLIjshMHxZzL+3hwUeFH+tLSIXGthOnytoLy8rzlpxVPhSm3IEat6iaY1zCxipzFK5u&#10;uhWBJtcAwjUaUpWR3w7VJaMXIiWY4zRoJGA3ZYMqPCslrEtMDbnN9rKwq0Xtr/iwglRaKnyL1GnQ&#10;yXppLxJfRLsLQyjkEub3hLgZt4esq+lcijyfgSCqUiX6mW/r84qsq1KzB7LewUBMo5y6I5tKjjzd&#10;Wti06E2EUiE1mXN7NDFr3zBWyW3jE7PxPU4xDKT5E/fkOSLcdNGakkrcww8sR2y+7y+Cl2lWTgt7&#10;Gr71YIWzA5SoP3uva3baICXRcD2Tm6xcUSJ70iLg+EbXOY/qiXAvKhAELpl0DlM6V36qFleb812a&#10;7fjq63YeLkuHAK4A7GqcQ32nBWzfH/y4FuGF660Uu0sSC4KE/BHHOszH048tmw87zFLB80p2uQvU&#10;o505iTgRydipj4aredKNI21vYDjYpKO2XfAmCV9SHkE+72ijawGdRM3Be4qYgsoEPj5h8krKC3Nu&#10;9DMUD8GlYGHVKeoCdr69tQvyNmG3nfxaWyPnhRUa1yvQg9W9seG7d/rQTPczWMOpZQMMHC7QAjp0&#10;LWae5niOhLXJch/IayCSwsaHoziIvi9LV51IhCfwVGDGttvXqhO4UYdzkY7R/B9Oc40rRhJhXO2V&#10;JjQb1+w9ivfrKHNpEn73AT1+CBnLqTTRCcEnH1auZe15IPgepmIbtfP3Xkl1VdRsajjN/+q3eNYQ&#10;cvPoPlyoO3ZACb6veL+q5mIASEdk+F3fGlPrKg2yH988Xc+iuIdNtkrCW3OV2i7lzucYUBDcSLPN&#10;AiGF3WWG1B/ZUm+xNJ7IZlKulNcgjiJ12Meyewzvc/gQHn2WdYtgM3O65cqXMDFn3ov+XqNYNSxg&#10;JD/s7Ajsfx6k3gwjTnh1leD6h0e3g8gEar+eE8FIvCgvP0aMmeAqCwsaMgye+VwLdi5GeSSZkRFG&#10;npVEANvIxzHitej7EAlf2PCBYuwTHkU4PhLKazyFF1jDmqz/kya0vui17b4vO9rhznB/Kvb7Kz9s&#10;18KBuv7J8+LypFTVXi5Vkw32jpOOZvcZMOYsaMoPrqNTFH47FCUWMsqXYR25nqkEF6UiTKNFg4U5&#10;L2mfp9OuzL71Vl1JqVDeVjnLnZ3Ezje7fXmIWDrj1jROzDiUmprDzNAdXr03onaib4b+Vxm85Zmh&#10;X2rlsUht1FRP3aQh4bjnEq4ffkOglSJCGPRqJmTc9JOg4eruoO60XRQaST9zwqKaIWP+yJV+B6g4&#10;FqglaBiSWGwu06UAC+pZ98nVv8+dSKjMsqdqmlRamPrHKnha/BwMzYgLInIDDe+fAaPQ17OgkmfM&#10;ykeezNlIGhej/+OU3Lcub1AvRvLSBuAKRGUevJcArm/TRwO0mSXuiwN+e1kKkTpjeAW7+C/oKP9n&#10;1vj9UI4IfJA3M23Kkv5Jwt4zK5cYmmOXJbKMQcNYsh+rjCW0Y/mh93L92giuybuPS+QTiVWVWvo1&#10;MYFTFQnbim2L7Z8N8bdNoP6P4wR+XxiAiopu1f18luazOr/1lhb7bwF2pn+ije3UwxU48soGVdlZ&#10;VAngxbQwadu0OT5CQKbu5/jmNO6Gt5ZR68zzIvpQE26qGX0Rrpj1XC2MuhT2mn4QnzbXs44BvClq&#10;rehuD56qf93zm46sS4tbL2GAzLNvyDTRnFio7KJ8CZu1YUtQTh4LYhTu0h86eq0wp+M/0vu6dZtg&#10;fwASEDION9rfPNKIWMwIjcf62PpQrKh2XqSL3ZHrcktbMnFli6/Qx98g5T3cRrVpDHWTiS8Edixi&#10;P8Zgg2DDDW8b8x6295LAzHM2d+IoLWgo6ti0r4Yj9WrI32y4mVsjr9bW3AcQ7lBl4K8/so0M38Lu&#10;qj4Y9I8ZwlNmN/Db9jL5Z9A0WH3kNekA4MdreLDMPy2EMT45dW+z5mE2dfpNMhbvSZwoAJ40PUxg&#10;GpEQ9o/AQEVQZjwQEhJ/6FZmKSIYKBazlVp2KcsoXqqxt/JlXd8o72IQZjuaDUoxGINbA9x4G7g/&#10;hza6efD8/JRHakyGt27ADBPNDNi1/7zx8zHVBsuCbNRVvHDNDWvNAMb7821GvxMm1FVXtXr4/Jlr&#10;/dkLpTl3p+rOVjjzZqor2wAidWiWSWvDzfpbBTQrOLZINvqvNsFWS8WXIDWbrtsUFwAjaIQ+6DEu&#10;xgv509DJh/ac6jKUTeCntJCHYJeH05Wjee+nqEmTl43iRMie6LAWpN9nfS++YkhySRBwelwfpack&#10;fofw4A1JLv+Ebcjt4RL9DNryQSIR71PeNCs/E7urGQjxBYS+4ATO6pdpwbkFruROW1ngzE75fPcm&#10;6ZdkUK94cEFL6pc+2bSdfPbP+JKaQ+0OtEA0mlKVDTLetjNGf7Zt8DjEPdI2CrSABC8LyWQoqstG&#10;fjaoHGnDWdpDHzJlpLgr2T65/64b67bLyzRAX4X34N6Brrfb3aHp/t58+PoFTvu+74/bftuFfj3z&#10;v+Dp6++A9wu7/mcAXfz/LQDevH2+X5YhI9FtY+i/+vmcGk/+99PeGwKj2QqB1ovO0A/Bh07RlRrJ&#10;vMna72GeAKFRqr/0ALdL8W2TiKFtXBub/L+H/229fbueWGueOqsuNdzpumb+kqGAr2+neT9neD+7&#10;v6vt9zC/L7b/j6/93aVf//5Y7arfi+gbG3kvvYI/Sqhr23Bk34g0myOVnsCr6ANJpfkcQocC//gN&#10;pGasJm0X8gZ2I/4MO2ky8TGtfbjklx7FVe94RrHiFFOenIkNfDLHZejkpoc+XdaVxTv+ZLwQO1do&#10;EOIzaqqmf0iAzBm+suCYtZZMll7faq+qWNN61MfgfyIB/OvXhEt3pLe9iGhWioploKZ9kK94Ci4p&#10;8co5DbT6PxbA5Y9ktxGRlQuNfgJiQGHvCxDPLgrCvUomxJRd5oa1CqBb+WSa0dpUzG+yyqK3yU2m&#10;NaY6gZK8rTjFQ14lg4G91syDWvDrCfxqzuHj8m0OFjP7iL7gib3QQGgw3XhthbhXMEYP9YYpE1Mh&#10;kV1dpXYGYCzbBr3qCKVSSukCB9BskUsYenYyTqDXpWHa8BBKe5EqktOTY8EZySUAD5HFHDxf8nis&#10;kCJyt5ylIcvR4MXym4S9erfX18nwYPA3tYScH0SrY5/KJLTU5SxyniXb/8vRQ0GSO1ubmvVXnXzt&#10;MV1treH5wYSPvipMsdammAzbbSnLv2ob4lT8JSYAyUUhz34h+WfZ/eSRXrN3fVbnLoP6xuM9evR8&#10;xhQHYnkFllUclZgbLMD4U26IQ49/WyFNM1mDBKtAfvECEFvMof4hqFL7tKbb/NixkzZK8m4dU+qm&#10;2IIJaAFIffNnhh/bpHtucBWqKlyAx5+OBGijvas12eaGs9w00+CKAGTbJgQWIFWeeecKdT94+cmD&#10;Y7TlDnQxQggtKlNEEwUMXe154BxaHqQVVsWEjhVwu2aBSvPc1tntJ42T4zxZyE4BI560/lSK1cEJ&#10;5K7Qyoy338lik8ZSbyC2bF9K2HpXwGaZAKmfhM2/IkxnluhT7GrRtKevyvXU4BDMCQmrNv0DKyZR&#10;wM0RG88hTdO/kL0xbKXDpe0ATST/IvUjQUZgK7F65AzMrZNpVPdpwsaRkNCQrczJrsdFi4+Nuxn0&#10;zTSDV5MxJ4bk7D3ttsrykplEfPA7bFgVU+16auwr7io9A4WkiJAfZ+KHLf92bYa91eD7rK0d04oF&#10;wf45ajCNMKqF191VBdhxJkvYLXdrjW7MxLyDUbk1ehSL/lBz0mSHk8XNS4R7iiX/tkq092CMlM6X&#10;tLNCpusQ5e6fz0p5YD8AHkILkdNpEoivEqxt94utptpHO5sOsvkGXYtq9OyTtHtjyWCXxCRsd2Xl&#10;LiY537EwbbhsDwfpCcBnuAdE+Xf1j9apONCx9AEKfVWZrgMjcHl10B2jZuEMoSuWGsjojnXea9UN&#10;1InfGDzdWrKro50bBZi/wxxBjoRr0jDPqTGNoE+fW0GTlGFWezidLog8VSMCLcvu2gJNViDdhaVv&#10;Au8FGqOh/rSnkJgsAcIEFrfenj1bswx8jhmn9YLcz0lz4iXPDWXn+t0o7qfZYrOYPAZE4vLouE7x&#10;hOJHY1sL5yP55gxjK8bVOJ6RMUwMzFLcUaCW4wdpVmXlhTffnF31W8b+A69B82LU+e82vUA1Z72Q&#10;vDXpiVT1AxlxeXN4yugdvmB4IZsKpf/e+3BUvk7pKyHW0siGtF0y7PSrEZnC6ml5fKN0WjLrSGpI&#10;DcLl1nBFLP4TuOa928ln4hQz7lZd8EbVYL2MtAPs4zYh/AkwfgxGRjHztrHaZ56GsuT6A9drOZO7&#10;L9oKhJsrCmFi3SE2m1VeKJ+5qrMi8xKJjPA+/22mdle3Yl4ZrVoFvYQJ8Z1RsgalL5euUYXTciPw&#10;7x5kVPWcE7vW5aMaoeCIKPvzGT9uHzLfCNRapiPttViW3UasjzzqtMQHWlrNKrfVFkDoskFg5HiJ&#10;IdU/AvhoCIWWdIATe4BADEy782Z3BwyjylhPPhmVK03BKYykPtx7mhz55sXwTeKnDAs/tQYA8QwV&#10;FWkJPCpjSyzpldQ84FLEEmAQxi5NLTf9VKmHruld342yXZAVu9TI0AeMXilHrvzKVXRdbfyUplSe&#10;BRy+j/lVl/X3KKz0+/UyfFc4MWHT0x2fSRmh3sFp1siaqWrDLrN1BL7X6cM5CP5RaGBnVA/MTNm+&#10;a0cC1tNN7X+yCTLWTLKaKM01GxIZovuSGxKM6BSuXQPisZGvuC/yrzKCHyFPKoE9QK+jQEUZUgd/&#10;/+KXtdJi0PzMmzkUKy/2iAUN9g9bZdI3s251qPIZAGLoXaPwzoyweWVyqPHpdzPnS46lduFoZGps&#10;Ezad7dfKa5CQzf6hKF/bQ0hYa5MHUGNVVh8xLiqZuW5Uz7hSzt23q5RQCQEyfhsaC+XyMg+8XRDW&#10;5CvJb3dYlbLLgGj4WTdQ3edvEwFql4uL4dDicwk/cDmSgzy2B/n2Zpbm4vOb959olluBlvHepaNk&#10;TTUqsA2SbDpM2X9hrQEfs9965uh9ktxEczixLVn8ejUU/Ohynp4bo1lfSZwLbSiIatLCA+S6f6tq&#10;mAQfRdkGVB2kHjOPFNPdUHAoxXCESw2wyK7vp3c7VuH2pD79S/64yqe5VO0+oMOwgqBqd19wOg/v&#10;KMzrupVq7qiZ0XsrqPQTNJvIdV6KJXVxspYiDA0pF79vR6PFRIotp1oZYCtUZYl/D7ZUHp9YqNsG&#10;/1GZTSc+bPQB8L2uiXPaeMr1Z5wOIJ1KkzmUqHZtuX290SHWzzCdQ5JbsrFGdFa2FYLiesJ4IIOc&#10;Jsw5RgUl0KBdET/Ivf7SeoiVyFUtPZjNlesFZ7YGEfkpf3Klo86Tl14LRQGxaA3eO16Msnn4DBK+&#10;ibQGXoiq8L3EbGyA9/cwnMdQ1LHRrJtgH+52vnfMdWcMiU50ZhvSLr9zNnRFy0/a7tTJY7SmTPS8&#10;KycQVDPxWM2HsSeUGlR3ZwNmzODg5LnutcCUSkSYvJDfWRMETqgRoZCc/KC/N1D/VpOPkJGWN00v&#10;dIKZ5gLcVxsurBYIpF3jUT2O5UzfJCpGi1F0bLjvDu5ibVhNKj07BgNRBaVpnEtoIpmB0NTHAN/L&#10;6hODzeujqNf3MWrBprfYL3S8hDKebOleLioaKz1Qqkxp5YutEpYgwUrDKEiWGor9OJ5UEXWVLf5E&#10;SuxEKLvDSk+mT7u7Pp06OKouCaaARiUV0tg9kLvqn5VHb/bBuaduXOaiaEeZBYRVZaXJvqKOlQrO&#10;7yXHx3nl3Iq1X+ZvpZ98D1LJ98Et4fTc6cOduzRTtQG5XRPsA8Te1R3a70V9uOHdo15vb19fn9/X&#10;+9PvBX7f5/1vlWTez2MZ39ftENzvpPffndHrw1zfr4npeLPNbrfXB/jWmxewj+m3f4h1dAigq1bq&#10;xqLA3SL/apebDS1hDP3X8D7cl/ZObKhE1PAZSr5NPEhIuHr2N0XhKncR3kUn7WrL9+P56uvLY3ff&#10;PRjI9o0fyori+uP7d5L0+4z7udv93vw5ufn5vvllGH9SIHORjMZFWJmfch0skhaBg4njBogXeFfs&#10;oKAVF6K0WG2S8GKfY72kmFnDCH63tcM5fMuxk8VsayLsp+P98MqtaQeZfn4NT61xiHwVthyJrjiO&#10;wfXfjx8n6QlbAKmGICXZStRWTjtw63efgOh/aEDw55KdnLsgDvXXaj7q0TiEB1fAGgl1o1OfM0iQ&#10;g4/UrrimsXRcm4dPWwys7vRhXLQ+0nyuJcGIPwafCXdJPFPanHHMom8vUrEE5X+jPlrtoF8pYLQB&#10;vNhd2oQ+KMq+TaOv+YxmGxcQ1jZWpdtGhWU2VF5FfyT5h0YQLCgyQlLHcNmB2AH2LWJCattL8gPD&#10;PuCUeJ2o0p9mKechRCRCD9IXXZVl2ImweW3d8upKNk56buzDJgCw/pxwQGkEJBgn/xq3gCt+z7+8&#10;fRakjFsoG9e6rRE36u/uhM+g+03myio0KVTlvNCHK3wfM4CA9nNlwXy0yiMmmltoyipDVV23hmlP&#10;7GPonUhsfWLn0n6bshx4AM47NBs0c2iZ9xkqwPm2w4DRJRMCC49VaiL2X8oqIFFai3bDb+DZt/A6&#10;3G0a2bpbPe+O7gQNUBMwgnQuoL1Vd/eoM6tWKscrYQ2SxP8c/La7WA3aNe3Ox9igg+JuJbtmOWZy&#10;GVNy7DWnfXpZ8Ksi8WVYV2BM1D7L/XT3iYeHb7LpcNFb48Q4Z8paPL2aa5Ws8CIG1IegcA/UXKlv&#10;L/yE8a3a2sKHfYU90hSIFO+96emnV1Cis+axNWSY2jPYD59H9PGQyZQyi6ZMQV/yXhPqPQgZz1MB&#10;nSSycIAX+Q1xZ1oO7GdI/COvDN7XPbT1YzYTdUOzPgBVOIXELC5NMcVNereEvFzPu9+bKkwBCCkb&#10;78H7bRnJHctKcV565Q0gwKSEXwBeh6hALfFeCUGSLKJp+8d41bBSQH8ozLIqS4Wbveam3SN+GERz&#10;K+ATIxSBxC99lihwOfCWGUDhOxS5dyeoAP1MGv4AH4EPD5ErRmIoLm8bi56G0b0JKXmW4Y7PU47+&#10;0ziF6aqkjGPj59h8oT1785jFsLBPu5SXkmn5hgwArVdiinKKsZaLclVoAAKwZXsUkSD1ISpS5Ptg&#10;OL0jPVz/A0Lo8Pl3hqNJyajGOUskMTAk7yVCSvePQgqDZkpVzkAim2QYFmzOyriKea+uIbnbyUKl&#10;ADuYTvloM6CrkNp7HQXASYkvPsPTMyJwe+PBAHKA9KRj8nRqEy1VpI0uaJiWTRFpFqsbo3zPsUJw&#10;l03myaM6XeGGkX3WHefg0My9GoEWBl+D9fkOf5uShApOtRrVj31Tqf5h7pilU3mU4U0sg0iobV/v&#10;yd/PUeJYOfyDGq6JGSuI1YgDMrssSEzL5ZPw0mlBq2tQODWhcNERsjuR6wA267LN+3p/8r/x87fT&#10;u5fPd+XXqEeETLYpxMBYg5kb03AxOe6QgjEoSC0A0HmWleE5hMQyPYQwT9hu+pPbbl4n2YhS3Fa9&#10;cwmgBBhdlhuFQzXr6EajHS5Z2wgBXkE68JpMqPtfCNACcQV8vYNIR2MXteHHu4wjBb+1Z0AZRbnX&#10;eXt1YjaNcuZtYoS6C+PJZwSbkxNfusdBlSo6M9yMLLLHrRfJMhk3lIIr9y3kcpuJS+s420khjW2d&#10;hCgTdFNYgp0JOec9p2rct5Aun6qUYXDNB2M9LWgaLtW+kioCV32KfOA+41vXtsn410DH+es2F954&#10;UWSb+uhYUbmmMkdY82cOzzD3Rb0tXLUalLVnQginCT7y19RvSj3EPJf5KsYkchsD+rC7DND4s9pw&#10;z2hYQHB1agnQWqj/EJujrbpApS88LM60hx33w4wwRYRFikXiHH5Mu/j0I0J/N6xNlWN47rPQcOjK&#10;RKJbGIrCoZpfk0/s4Jw4Pn4zkwObpStULj0xsACcgCmubBQD9pR/5DzKPZ9nqlq3REbN8jfYT9Ut&#10;h3LHPfeWkZet/OUSEAgYJZyp+t3F0WD2QmXr+gA7UpT/JcAHxy8O1lfkXOEIYl71mFrmD97y1l3a&#10;2AK5TIIgAa585FDNw1e7Ty9FjGuOSnYyjPRh2l5GIlE18JoQH6mLxR2be0CwRqwXPTUhf+CNG9p7&#10;B8uybCRZFQNJcycofebXrU2y2dpsnKHY1R9YfpVpHoIVHDAMOmCef2S3fXRyUpMt26afs1jDZqX3&#10;Ivk5c0SyM5tD6S9P+VAIU05wZLdk8vCkIXTirLK/AVN5VGlSSqng+PbItYzCMliohz1ctuMiA9sz&#10;q6vaVfr0GTF+/Kwxe/vzRJS53E8iWKJS7nJCLihksUyzbd5ZwkKQse7oR9h+wVXX54Kpu7YA/wTA&#10;3/3buqo6iwJKL6xs90exW0DHb1KhukLDMWuuCI/sUbPmBtHaUOifY0Q/I5HK0CeUxWTj2iTtnXa4&#10;Lg8n41O7bxZJbccounivwA7COQ2RRE7VRuiKMq8iSGtJjSFfSHFza0LaSVt7R4vV0RoPrLyetfBw&#10;jUSHE8exarmD+wb9V17icFj+hOEacMWjRBYy1DO4kzHW2FYjNNXcqI/+F06j8IxTfM2p6qehTMUM&#10;mhgZWMMPiP1+k+nDfTrgKsWimzTbvuG2Scw+UpxDZSmpztYncjxaD3ob4GCpY6qxGFyEDRjQWL+y&#10;8rp3HVwVIOX60+OV5EZkrBrPNt4q2MJX+8AoLI//akYbEHGqxjRrifiz+kiFpR+j5u6OV2IRvWtk&#10;/eco2+SbSmK3CqmfEbKz+orGrdKhSWcoSluV98BcS8lh33/8r9+5Bzve+zZr33Hj2bLOHJPjwQfw&#10;CRJl2+/cmCiIFJuZzalwDRmFp/6B0/0OU2JGokTkzvpK1v8c5St5bdK7cRc6GHyhChdeBfMwV3CL&#10;HZfpEUGin3XAAh7MmIwj9kLAzSko/EmLJOmNQnwti1yPUxv1r5E22Kn4z67fH25sB3MhLdy8hKn+&#10;nAAFj2k5MsZ9y0ta0tmmJEq6TF8Q2csl8cPMmBh8g8NyKl0eTDqu4LuDbCWKq8Fv1a/BwwHUb6JM&#10;hzRPBARtGymBlnb+/v2Rle/em+l4zlH5AR4ek1v0VfR73iC9MZYjhtFX2d9k8GN95jdS6/P+eL/a&#10;bKP7XZf+qozyfj7/t1D9Hcl+vUj/pW5yfF/GbiC/kF4aNNes9KffHZqfQ0yKpwY+4+jD27A2SXc6&#10;4W91DyHjb9mOlDAY909aJS9uHErXDVJzf7UA2j1LujAWEzY2Af7nckrLBrrdufLyqU8fX56q1ACn&#10;RzQVlQbGbZusLKqpE1rCy8vLL/P3zfdV9nP6Xwj3XPfzXhfGfeKdGQXIP+5maehlKn7VdhLo9y4h&#10;7yp+utSzSVTUiHJCgMmVsnDWJH90sXRsofbaMvFEFe+qYYrODkTcR0eqKJVSdmc4N4a9zFcI2AjD&#10;VLOvuvzAjXudruGl5TkvmVdgsnfFwGcmTzyNYER4YFLMRs1w4paocdzmTtWkG74c02AO7jcFjXKT&#10;0dc/XavmMQxSse5pS9d+CbYQ+8C6FQveqg2q0LmjyEglE1JYKwoXIs7zqA7Ykv8UwIuANx7suEk2&#10;/TQd2z8KnEHDYF9I5HjdP9Lj1U3dNO4V/x0W7NUkCIhmTdcYsNdv7W2kjZEXsX9ApDHnamevRYcO&#10;rV2WTHbsps20Q5+SWO3r7Fi8jjwgv1ChezNi6CemcVxROZac65heafm4UtCS5JOmFyaQjJolI1i3&#10;tomQkDElrvF2n6SJaSs3pDtwhOqRqBHaZLKICK0ycCVORgMF9adUrF8ytUgNcDRK/9Hb8ebFnyFL&#10;IcphV0RrMCAayWmSSN9hZzDsRlFPG/iYTVuMsKhGsfmqfhRTbo5Kec84eEoTfJtfQ++okuNuujxV&#10;/fDU++YD14jfn4AzZT23zN67fe5TepGvWa98ZfD3+rTL3rVbpiwcCKEIyLAPrp8rTjfXVwvgJG+6&#10;2uLrL4GGznRLtyXv2jm9Xlo6PcTsDtmEslZuNcZC3vYMLXIdXB95cvNGp8IyPQpzIa2uolQjqaHg&#10;u2X4YbgmkjFxcNJFTi3UlEJM6jYN4VhRAYTxm/rHza+l4GPn+HsS/CSYzBtbysiCRfgyVP3z4LDy&#10;PF5KyMiiuEZkyY8aOZIXKb39kVdY2MwWNlJ9VHiXI/ADltO4yzpVunXJ4TI3/I9JLJ3mfcrlk6Na&#10;sMo1HtYu24lpuW4lQdS/dDiEhrn0oRosGRkivsd4F7BDaQkVuostuLD3mddj5A3jqxucIVcHgqaz&#10;NI9iZ5Q2/UjhSjmFFcYr4FtIHZx96YT3xRzWOC1VL/nyRfS9QOllrwtusuUlh6DFDewknatxPh+P&#10;BerCseVfkDL+sxdVu3eiHiG8AXre8q0b/CkFkpLvNiwURDR5n89FkJUVA0Te7mEKocRFVWgZ2AXn&#10;BCZGTBlk1DE2TOOlQxqUvoQp3T14sQUuwSZUsAjfms9yR7w1WSLboPz9W+1cIHWmiNqYmHbrKbjW&#10;ZwF7abl1xjCaFAe8ZIk5vSXvANRA9eP8q94FBF7BHhNL1BSpOYdzjZr5XJEBhR8F3dqhL2ijeeWb&#10;+pbXdjRcfyYVSRkPziSgQ3YhNp7aTQCgEmwxHvcm+lVN5gFKhmDhAog00LFXZCqd4E/1PbtMQQa3&#10;JiZCf1Im4VRxdLuXjgq539AisYReKTEAOWv50+35gzaGDhSuO6ppxPTyBlyMmDu8GFW8NswaTGQh&#10;ZGwnpx/O44WCD0sQF4VX3XEkrrNsvknMuQuHx7Bp8afUoJM3XSX6JkZuH2/QhAuO5j+rH3CsIfTa&#10;S9L5NdJYyz+81xrDzYE32aOKEJWWT8zZ2L4tc4YgZXKK3HkvVUacXalWObL3Qq5rzOyoQGs7ohX4&#10;0MO6Qld+APIUUkQnt7WQ3IUqMRJIP7YshNmr8om7bdsB297MwVIuIpguro7ibjqqTSOnyH4nERva&#10;X+4oeAm+bOgChONM69KDAlddvmRrug0x4fRzp2/rvYhSmvQcAA1SimXjp7VprmP6FzF7zUOVQKeJ&#10;ehiurwqkLKPzGhnEuyqg263b+wayXJTkMBiA+c4lJyhV2HlxIh9r1RRvK6arUoCKDs4Smnq/J9mk&#10;Svita3kmoEdC8qdnWBa1xcgwSeBEJVJzeOV6ZU0tDESeo0exQ19zrD7fosuWtxt1UwGICjmIIR3L&#10;L4o6XU9Jpl5jRdnLtBoZeGdOaewKhw4edrAJMGkJ9XIFBhXMTDeeUITjkMWE8B1IOUSsZ260oPjt&#10;zoVXcNX7wQ84iBPNnxODg9qdnNhSZN0Hn8Y2+cMS4Vq3gX+D+Wr8tYKDQfxFmAe3cHfXmeBOg+y9&#10;4w2n+XzingqJeiwIlMZgYctNGbY2o0bw8vGdZhwWCQ4Z5wa75bRA5QAcLdyFORHaQMdpzdSazKGH&#10;bh9RRLWXTzZ66y5jhQ36mAj/5H3K1E5nOPEPu1QvaXyA61mFU14Kx8eNK+ZB2a1gEcE0cFms79OG&#10;UtzA0CNwzC6ARPUZ7OiuxWq05XUzHEc5tCWt1MBczYRn753VN3TTj/QgpT26bIxl8nUhvt9XBy+3&#10;nCw8H2tnKpgfeGebegkuBeRP4MQu178SrF0PgQrLHkcEFAh6BpWOMlX+fOSM0afudQemtqT5eXTf&#10;CW5rEnlas53IP92xF1rDeIMycBoezgVV9wTSYFA0ndGhNIDFkYcl/ZUK9uNWxWqoQCjVROs8h2m8&#10;AoCddsW+Cz9lnV9oUFB5Vqv5ynV7DrLl0v8rwMnL5Rvb5PV0kYAqs7S6LDJYOd9JOtEJvIhfcV4O&#10;nMp3FvVnydy7SjaKvXrHYtdsiJQdFPjM0rp29sCVDwJ47/svQtty8nDjVEOarYzM7DR7xnWzQrTI&#10;Ot5JLlIl5JU4zydD8ECe+Xaq8hG6l39jqNxFxx26r1WTB+Mn7c+6nvd+p5MXwp2WkxYxrYiC+DVf&#10;1Pi7JkqGOIbI2H17EqXw8Ze7b/oYarnhFWzmDDVopfZwmMiulOqShehRn/43hHRWkZVmCwAag94u&#10;aRtWFyictmW+5R1Ao6qwi7BWjKINYE/H0Eh5ALPW4KJ299BDAFvfBfGdFj/PYVyRxF+hAXitr5+C&#10;zvBy7jnKwLJutOIZwdS6y8Hz9bYSEoYkjh9kmxtnd73II617VGaLYueU1eY/eVoOHvJ44qnIwb7q&#10;Tzsjp/yS+VuutJYeDNIoLaa852GztZgq0kktn6qj6kXiT9AqywfpITrCyfvqMW1w2Ra8FLOZHTKq&#10;RMzAY2MtAym31TKrnbrslXXKCx8zn9kb6EOqWrNesOgz7/xFVJvYRKfCwjyu57agurKUJuW/vxYh&#10;oc5t0vKTVlJ+W//KXOkC+Bqpt0BRNMOX7Yvv+UerrjuVBCXsbsAIfW6rUwazBrh4D2aeyZteu4kF&#10;ExddfaXA3pU/93WDtrgSwKaXcdK5wUg6mPZ8Yke3YaTa0VRxh7Q0MjQtS8DSAl0x1DWz9aLZPmCC&#10;FZRHsJ/VAkpRucLqAS6ICf8A9MXaX5q5soBX4RMu3mWFvxPP+Wcr/mPc/tumeu6+T/0mcr9XxP+J&#10;Mb9/DUO/g99/td7/6/rm+/n9wtypksru7u5pdqvX8/PziTkGsFITZ0CL8076zaoLxbXXzi5P71TH&#10;UUxCW1tbGW8NEsJpRWrC6tFdr10CFHpghpsOEllMBpRUH36bT28BEmfZLEfNZb+Plg9oSxY0a91H&#10;b5L0zOfxP76vx8X/2YZOfz7z/ovmbKMLFgs9MiyRbrkLLsbzr4FvkzCBTeEn4raxmMSnw9Z7jwUn&#10;I5DBWX05rUwfCPPVUUSsgZYKYKl56AHWeOK9Hh4287reCbUAlL/pAi3o+12d2azt7Up3K7PInuRw&#10;p7iTomzFjtYzKk1nMkv51PLIVR3VqGdNWTLnc1tjAZYPkCwwSx277FZqt+F+ls8Ua/n750LSpojb&#10;QZCUSkcg7Gc6Aba/l/cwZi1Mtj1FIUaPRGV+HKfk1Mr9sRTyQxhGdbDXg/JUS9FTDggZJ5Rw0i0l&#10;7AR7PNtsMQL2jkCPbB0BZLT0Ekix5sjSN9l2vNOGeVEriv86PQUKf+6ZwhFIBYd7CXypba+pqzAM&#10;s62IBBOY3bDhZO2/MpEGqYeoSINcMgDVHHs0Flb23sH1DNOQlJq+UQTFuGxdzAA/mM2KRRbhm0mI&#10;7fCo2y3gZG3/WHzC8Yf9u42ctFmBquoqYAu8dd2fsLBogu+SEvRkJ5yJNvraUw8N9tZhsI2vFnVy&#10;OH2zug29IqzzFFiwzoGoRNqqY6RLLzu5dIcUa+n+Tat/ex+YHARMTMVkd94QErR3I6q16mjxrdop&#10;DrIeTzjaLGU56oCiDcO5i5wQ+K+JArTb4DCGhpJKVP+a493ntsrWnbXtls8poIIt0fa/bsQLnWeh&#10;zI4zx3Rz8NZWqwFAsqL74vRUvBDihHgLsTCx09YVCfT2H95QML0COUp5xzeZt+jJDusMARkyVMEQ&#10;GEHrL3ot7lvEn/LzfIHbgFyu6B1sf3+17uzbtTe0vcAI//Xt1YSAQzLwBzPWbOgqNEPfjAucVz5J&#10;sVBvzmw9j1aR2LxvbJ5oQmzeUGwg3fpHhsToEllpSpqbLL3csrqH4OKEYdHFne/QavNosALPf8vq&#10;v9kYNw7jJCjMffMtWAGkdId9yJVLbWX2vQNtYlWaJTTPnoJAfjRZde6iw2RZEuL64HGns6ys5W0S&#10;Y6DUE2A1S9FuLJ1AUN3Fs+mSOz14zcLq2KZBrKiyjAbjX4v5kqPVfZdM6p6R5BhdEOZdex1w1UhA&#10;+Lu+6nlgCP13zgryZK0zSOjKnnGa9e+62LrJy2SCvQnq8EBwDDrc+Mek5P9YgKjM9pbmxm8S77eE&#10;i3gd8arhs1rwMyHaeh940sUUVuD5hgf70VTz2U4C4u2SUcQd67e5qbRUcsBUGhi4amND/FUIGPoV&#10;o7e19zw/GceocFHPt1G7unATpkyV/dh9izM3gXrbOofjvA94JVjojn3vIYKnw/EEAsLIADQ6zNiU&#10;z77Smem0RlD3BZ0pOu0pCJ20n+q/F/k3V9tEyP6na1CjuUq4alleiOMbcQzUY+r0Ozl9jDJCr7/L&#10;qH3iiPFjtdL53RrIAe+QFLJD/kWWzvBx5QQr/oNLA4a/e25DU8lrq39iMQFCy6LBVkBTn5g7xHPm&#10;9jpYf3DAPz6Z33KcgHz8mHjRj+CWM9g23aiPsb+Y7rTmo+j5i9K350Ty0Q/+GtXKnTc0Q70Vq4q5&#10;gD2T+d+E8hIoLVtV+w6i09LGtFWHdQC8cEaQnPlmNR5/YA+XaOy0Pd04YaT69eRnllVbOnrEMFin&#10;Nf1xFMDRPIWhKXH62bj/yOXRHzUbmR5U53Y1nf+K1GlS+MgeJ2Tm+idDngn6oifG1s6f9uvLKAwg&#10;2BcBiOcALSWLMfqSXcWxakxXvy3jVl5u3D3zj/238jwT8R4buf/h0Kgq6bp5qn8JoO9p/CYIJIJ/&#10;ZyTeV3AWzyxZUVvYL6YZj8lt7eRl5+xLR967RftnOODZpPJPHb4BVZ6rcGpOc80yDjEPDZ3A/YH8&#10;scMKeupLoIw/i+m0dWmT1i3rRWgbkSzm2jOffo7HHMd6QnOHFdNKiuhYxGn9elyHxNbcQEXR96bc&#10;x6ObYLPs698/RUAAtQWVjHyYtE8EcyWHBM3vCHD2ms7+U+AJBilM/4CmAlOHzRAdsaPbB0rKtkvU&#10;5ByVFxVS+4Z7u9H1+YyfdWpw4JqNrt1GlQ9NqR3qoHQzhkkY8ds8/43GM+wPgCCigaIeEYnmdj8r&#10;wPxIAoQzYNGwYk3EDxJSLe2tdEMefwi8XVOt73KVEVDPZoWTbNTbrPFTNpSAbk26ZaSUCKaDcBRN&#10;JyVY5eWQYV1lhnI0Nvh4OPSmovHQiZfJZnCe0sCH3yUmqOCmLV9hDAwpuWjKeJVbe2qxcl28Pj3s&#10;gfJHTgyGVlMwJTJ1Cupqx5lxMxP3KSO/wPM7AKM7BIionNrY7IDcMv3JMPwgYfriMQN/v9yNY2Bv&#10;cifMi/g9euKzEWW3p5ArOCqX2uHKgs4K0fbfDummeDO/8BLVni3cA89ewSQ2TSdBTa0GxgH0fczw&#10;FqdeAMNcPcZMYUJQQdZgY3rnPv9BKLHAOLW0Wq4Bya68x/j7V7AsDGOHMccMoL1Sd9Vo9i170eXf&#10;uJJ2BicT0f1fhYCk1IR/y/OfZcFR5WR9g5sA6illVzRabuGVur6XLsDtx5iZCin++olc3jnPECos&#10;58Jc3BNYNCJ6QRk/1p22eaQBvvDwnj7L/GIu05k2wA1VWrynlhuLtlANXkDthLVl+uwnWXkZu6HR&#10;DKGSE2DD5fq3z9XKYsV3abmwc7HgogQzszTDlNxQepXBTB70ujD6ypp++bUeW4HPx3NrMmdPkG6v&#10;iHBN1g2sWM1D/mgxXEzBegPvBmXjnjj1F/hOxKhC0BJykDdFotHj4Ia4OXD8TfjSv0pkpt+3Jmih&#10;MHbCIIG4vVcU52tKrW2cRvRx5UavHLrUrVaaXMivWJ6/7cCi7lwz4q59eXGLmfeOPeCMJe/F5aMz&#10;cBVJ+EmMZcGxx8AMtia82AeJeMjtDYzkY5PLRRhp3iNAT4KeQxeif5UV6Z36lJYmLOKiCWlP8Cnl&#10;nCaGNWWPfTVDvhInD0JM4tpcheAk5gg5UCP353jxwX02aPTKUC+gE4tIrl/1dQIotXNSlXKr+Q5D&#10;x9K1HKDARWOQ6LtCNjCmfKMRqGukSeLObpncfw13GWA5yV58IdabNOX92N4blS2vXjuHJy2/74wN&#10;+NvAOWMiKRwawL5fzMyrmB69Jjr+RELgUXczgGTNcyrnVd/qY2dlJPrnAcvvDCPEDMSs4pTm5HH5&#10;o3t6R4aaQwZ7lkPp3v8P7V/QDr+1VVtIgNZdXQfaGBhXnBajfqFE1um5RuXsKLlItznNqMNTY7t8&#10;DDj60HDuUxt4LSJ8b2CEYVyufGDDs0hT5DQizBoUqySxTDtBKvBNgkW6wqgtYEYGZm9DALXHM/VI&#10;6gNgRAZjIlaEzEhX1Kd/zDdEYbFS/0qfxqsU+HmAHXKlWCph+kih+QXY4QroV09icV4YniD66OmV&#10;c8MXRU0d9RgpnGthsCEAPr3PG7nvUjdW5lCzPCGmZfsvKlrz1vQhOlq4FxnAPowkaUHYpPCrAubV&#10;EneCPe2ICBHO5FsF1mQB649+urVICecRRE0JX6UpkswJFx/7RHUt8TzdByMq3t25d3Z38+be3Llr&#10;29i41r15b+h2e2c4fifV/84/nqY+/pPj/F6F/Od9D+P7eZP7rfiJy/s+Ps3z+35a1fv9vqtQ/8nP&#10;56us8O6eHh0j75dnUtd63q9pFXwkz902s7UcJf+xw0DDHafoi9939uLGjW6zZ2EYdceyo5nO2U5x&#10;tqulEvpKjZcU/tOMxF+iE1h0rLQc8Vsu9JBLaBhxdznoj5Pdccr6iVpuk3gzISEAdvFr8rw9LPt5&#10;/8rr9fX5qep7rzr94PTHarhrS2Qw0phegROwEFOlkuWZ81j8RoWxUxR9z1YfUbcdUS5/52Em6JUU&#10;h+23/rfcrB0mE5HyQAuzTHDHcRc00Npm8Pqy2hRTPvkrj1ydYpVSMfIrtRdmARwZytOV6R7qoN5u&#10;TZSZ4WBzmmhtWZamB5tyqEIBWzFcEO0GHHD9qAoADwaEZ4jJEYkAXCV2Ohf6/dM/PNpoTjqDz0l8&#10;TDJJ42ItFNZx+EFFJ4QcvgOEX1e35fNT7yX58UpfIh2LwcPcqQy9Y+KCBZH0HHgg2+AtaJyVy3X6&#10;QMRaYToX2nj5kEmXtjjY6dDXP+4wa5rFS76+NYPHH884sGDljrZ/RzuqrHxHv7iu6hN3PCRuSh6k&#10;dU5LenisT5fempzCDYTfXDDwnVMSpzR/6jrX+rIfg8mdpbYa2si/i4voUpZLHxnujYBulSUqchk1&#10;jhX61BrzK0dNC4dr7nxAPGZfQ2iUo9zKW/Y/bvgXed8DUOiOGRQeztRyjg43zuRhvYbRZVMWR4KT&#10;4dVLc3rlzX2AZH11wuYelRjtd4yodcicXQwr8bqeNWMEnGkkFksVQ6DE4C6hZzMWXu1I9Ai7v2U4&#10;d43hQgqcHPRmVHg5SfnzK06S2I0aRONyCi3OqTygbtnLrEg3e1Gvb5eC/wCAzjoEB99c1QdrKGSj&#10;o2HaVP7W1JXQbPOgjlbork1MldCzpQjrYDW8FLovUD6Vr4rQU4chCztzAaAI4wfE1xAXsiOWrFqh&#10;FFIDQe1CDVFwEUuTGSN2iC4gMO8IO2OzaIu4hFwxGeUFzv/CPixiAGM+CNf9gLvv+6r7kfLdfFUc&#10;d5PmT5KFcMvcuWTOykh3OPI0BNwc+jercFkWoUV84Fbj4C3uZjlL1jFe9ARhmDk4n4Ii7WbNkFAU&#10;sE3aSMdYs3AAp0jYTbQScoScHphEKZAC6ItZ+ZB1X6JXXK8HitBk+3iAbuJEMIaewalJxMu4qb6R&#10;EXVg56wd/KmlctX7W166p7n4eGmSvLlGxgU4rr0qmxvJQOjD9A7WNs4y2t9j++BEA1Rkv9ctbuTo&#10;fo2lnpU/dzDKMBpg47LmnDHGf3TSymEVG9GBClA4pyV84jto46YGxjXz9RrzhAC3OhwZwpA10+6A&#10;Twisxjg9ZHioCAlc1Jjq/VZNRTWwf9S8r/nqoJlG4z86jWY86zFUPucCJnP6eKuHAZfKgliVlaYl&#10;zjs37MlRssqgwlAtNz+7AJNOpoI9ZW6NkMGohNf4jyV1/NujAJfyOCEyGXCIp+6iU2hWsRCGjBgW&#10;l4rjtDkHGXfWJBmJI6+8X5ICDFPslY46Qmoi0wnzp3jHvCBjOolhvlNp1mOWnZag/V1yySS6N/x0&#10;RhZGFAE6KiowNgp4NweHtF4QtpptyewvLevYrpfv8B7SYqFrm4owLcXYfsRfnsX6Iaabi05lErRm&#10;jDxIfmOXFBAb5cOdT2ARdcwf+Af3aw/f49IWhl1zwxl0dgvxwflCtvS7+RuxmGK6qSgx4I9Zav/2&#10;rKN13ZtktFoLfnLEsb6JQEbKzjjdp01Bih8LrakHXrqhaavFLy+0zYVOn0kaj6aM80UGz5wcUKfZ&#10;9iKTOxWlsm2iTuW8ytEwoXLVxG2dXPVEQ8u3/SfAK+tp5gKH1S7AP3q2yI5idx5ZXZlA2O0HoXcx&#10;lB/RwQWne45TCgaDiQmirReQezbal1rX24yJgFLxBf7MFyduNNOq7+v+d89Mp15vkGVbnSDwWhdU&#10;63JIGLlowE3YdwqqUDJjsPdCubU9aHyn/DUPz5f0xRQQ3NoAyHPFrzEkHbV5PJLpLyOzX2ok3IqL&#10;usZx6brLrtQ22c8XnbRbYfTtrBoj2kyRMzOu+DNXMHlxnkmSwq0HkU+rMb0R0aU6M3+MXTd1wuim&#10;TFC36AKoc6dZbeTTWZhh+KYOlO6hN5X3rI8A8OoZ+3OnFh9KscxkmcFl1T6UBQBspRVQGoystbja&#10;E6T6BnEvZD5l7fguZiDJrK4La5n375Lnr3Em8pfXKeYkF/9aTcoEPo/L+lQoqtopzm9iOYEAkyOl&#10;pyYOF6VGN7nZdtL4d6rr74u4V2ZjmvQJTOqmBqFi2lkA9JxmHyaOAC/KEuEC2HLLEM10HLypPGlS&#10;gOr3ZPTEezChZDoXRxNneyeItGKicfvkBZqBPDYlcZjVDsCAX2wb+NGBMjqfZTCTy/Bt2X/L1aAz&#10;AG5FNxrBmmcfkJ1ehvK7bLeQLwqc9mc7nmPAZ0WE6z/ios+pXwSCRQusPbGqAMXAylzYPsHNtGdZ&#10;xmin+t8gEtc69i5ugd7TYF1BSimLjCVtqJjDGjxObgdRfbZxC1PbRTy4Cpy0NjWbKueiEBAnnAUz&#10;ECncmM/jmrCpWLAbk9QZ9qixawefjeyxCIeMZBtFR8Ehy1Qx1THatoX7/fg+pn4YXdnFVOFDwXzy&#10;HWkjYjnJDmyMMd8I2tjFOCfLJR1Q5IB1djJ25TkB6mNXuTvySd2c3VtP8TdEx98C3qfLO27jdEGW&#10;Dj3UmEpilmztKISuHvEMOWkClk9zzJzzTBBC/wVr3bJyznDShFExPRwkDuPsSxbbvT1hdqzTElY+&#10;7qwdj3Iy88oTB8EnwRVmBBnIWFE1y4XdxyQsVPw0/g2/8rRMXMcNpyiFSdLolYIrOnrbVISehGK7&#10;BwDSVwLrvMekhmk1UItAKhGpJncXBSPCcfyy1aii/NQDk1nbyTeKboHv7Gd5Vkmh6lBwf5oMq2dg&#10;TdB8HH+k8cF8owucdCZSG+6nhmXzAZ+td93qmjTm5iFgNFNq4ZTsiP8ewh+jIqRQiVFO+tW+WvCZ&#10;KSIkkC2rwlx5IqVGPpoYKy5CQzEVz0SLenDw+XE2kiyGOBj67LzAVF/lm++6UQMXVyB4cSoU6sKz&#10;8uT2EkxHE7Sq0YMW3Ed14gqp1Blvc1dlbfvBfj0nr72kF4QBkl/9tJO1Hje0cgfrVk0eiQDuoRKt&#10;x1S8+KMpKG8B5ytBRLT4GfGN0gO0m4kT8rOxOZplVezezvmR1rWOPftl59jX5Kx1qLZgPjWIcNf5&#10;PXpEJfeg6fODOnIxldeJYZqx4ofAynxFj2plqtxXRIyDmJ1mVFJqfooiMEDCboa52cXzgCyoz0TQ&#10;AhyYPcDzj3P/80Ng4JHIf6e+vgOhT5Y+pd6gxjJ6lI6vzJ2YO6hEqxHY8D3/mxTsofJ18/3xs//z&#10;yfftdpKB3HyLq0Ycf6Nu6LGwjnW3fzKnTFg4RacQUGP8xn+xeD+JQkcrwJSOlAspEfc09811evNa&#10;x5YfC1mvwMdBf6tUvJY+zk2lgpJ++WpBJCSohC9Da3JQyrSq5Rk13k3hNND+jm01YxlcLPZMWIzL&#10;imJlloxpspIuGvWA0miID3b2MCJF9TMXFkX6i1I8ovOigbYsLqEvzzJC7wUQC4trJxwc3FdUatpS&#10;3NTRja7ONwCp+KTVm0hyaNBRaBcgVFB0HqUJITduGRhGr/PSW2iBHVO7zGyrsbEB/Kt/EBvq1krh&#10;LnbCMVf8hCaWqsWB/46rsBtIoZ3gUZW8D4sXqDsVCIjGVBJnBwRNLzSd38NlXgUiqyquPGB4752X&#10;4rqeBUvmOhJSxEqr0Iu4sL//jg4qa0I8tuZEGsQWNFw2pdEZko+1ad0G/Ptvb2LSCa9EWpI6bDSj&#10;9yWI6sNZeZz5q36Az79lTy9bKHL1QdNzxQlU3xslr2v1SgGyW4zn5pPbxIZeU7h3pefXOvhIvvj2&#10;2/aus5oVDt1QzuJk8atJTKu7+UU/o7aRXu836f6jPv3eFn8z58+3/yo9f29+5H4rmH77lPq831x/&#10;d2pI9s4CwkdXXVQUjcn+lQNJa0yGPLhwWZeHNug/fLhwKj21UQwZ1GQOvOlmyaGnF52EA0c0BwgZ&#10;T9nN1Bj8ApIxL5hD5ZU3/2S58+SeWAa9efN2e3l/39rw3YO/9uJXk9mEEjCCvfsy0yVq/TSK/ouu&#10;dt30fsD97PP9HpMv/rzW/TzbnXpPLhEkGZVXnw+iDzkWM/Y/9wBzTIxOSPM2tDkmDDo2k1JNOZp0&#10;iynATkEpKkmq+TNY6O78KCNEbGQhoS9uiw8+20/I5EYs/P7P0MaJyE2nCJpalrfqTyNnfw/9geWN&#10;jH4RRfUUBNJGvOCRtH3Zm+yCyp5MmPe4+4eV8wp0nYsTQsfE4+Icn0Xr2ia0t6ZzqudDarRGyRDN&#10;TbRRje/WFEwfpbM0m5FQYwAHMa2XH1NrEPwB8tRtrF7s35u9LpMNzJVqtMkM+vcEPsFhEwq0Me8M&#10;89o/o+gIoVH+ZJQ//FVBWnmx/A0Ho4l3fKgf4PlHDBwaJAkoCWsqMbu7XFvuxqNaOyzXIWaQZXso&#10;Vs68JZvrUbxUcAZOIPRPWotesZwexC7nGv3S5k+sZPUXE/zhgF/SM/F7x32oQJD4D7FvGke4TwJt&#10;Jobg/a8PHSfiTwzq3Djdr+nNTPLrVOi5EjJKK7Z8TmRLFOzP0MSHFOmKQq2C0s62CquF7bVUV4OG&#10;lH+NeB00dUK7xqs2WvRyCtvyABGyqdBsUl7MFLuvmpvn0GnxFVl+cJ7I4b2ohzgETm3Mkh0URCDF&#10;SExg0vdZR9zi0kZXtCy2Dfr/XmI7qphsR9WzrDOWNX1SSV069iDAUfdx3n46SpkpTBqw8Nw64zfR&#10;6t5Cu3ReBp7hBTsfveS/I7oQJSTyuuOgT+wt77dQfQmWClM3v11hgJt3YUvVyhzgUrHTPxkI4QiG&#10;nWq5juKUYcmuo1qiu86/1oSpArnz5q22RLOkWUz6QCyVacJvPPbictgux1ip5CYB3QZTdjCHCn3Q&#10;n4KUGwd3qB1s9bY3ZF/qTaN3Y/llh5wn4gwZ5/JEDL8nrNZ/LzpG27WVXZZMM4weqa/nIw8bCxMh&#10;8jsX2QHHsUDLDet60KPGLh76RbmS+k5K6aw7Dl+B5/rxYtd2wrm5HxhD3r564UYtmzjr3teSQNtA&#10;+u/2Ly4CEel5gGaJRwRewZyjugyup20toLg1IhU+AZtS3P/oEtKLX9uti/zl/paBuc4a71wj8e7D&#10;WCWE+Umkev7HTWTfggsfqe1vRxMeGwWkHX5og9P7qTaLWuGKJ2t0iMq/RaaV2o8KTYZp4nUC8uFi&#10;084Mt/lD1hAJ7s2h+Y+w1w1ge054nck8DE8iFgDLw8sA++8KaOMXriK0Mqp7TAPfSd4QWyt7g7f7&#10;tV9UuHvqiuFbtDzPDVfc1F8d/ISzLhJAP2DSDA2oHU5MLEfhYBObm6QfFxsttnmSdFe0n40yfRr2&#10;MNy/zKeHVe1HbWpLBk+DqjJPuVMOCn8dlVAYaS2nT/FGQMcS8xu1t8zeB/IwWqkIVRnwV5PEWKN4&#10;9NZyYenx5frmqNCENkOVVErYfZXYR2161uTcbzX07GSS4jMW2SA20D6Z3+9pXj8ORBmJbshCciUb&#10;K3gR8KdQbzZ8xQJ5RuKoqXiynr6fBTooUA7gE8LXFJYVoV7n0QaGfFiVyAlfWjk9l7EOg/UcYwxU&#10;hKcqCq4OqX0SEM3rCIRIytmeXZLD8PvXDMEA6qpH7/8Kr7xQV67IsUEvTNQ+X3GcfMkoe+XZwsVE&#10;OVL3lvoO2YlbJLMC2jP52ViOXVZbcR+CAAiKrtehiOcquk+lh+ygpi2GkdsW177unfG+QfWs8kIp&#10;sG4HdXM8nNf4NC70lxs3DWWC3Jx7PmRNh9uI0OExpgF2MigGDcA/IYccUW7IZgExLTA+ThxcVP48&#10;rfnNPqJYkfRL1LHsolf24K5PZUOQSMtiIaSo1Rys3nKz5bTjyRGX6JbOzpi2mEKoPOrKxyDpXe2C&#10;2KVdoYS6znyB2spdqqmiVitudE1YyeCayejU58yndSwuOXsyGk4UiAQTuSSvlojXgh2Y/qliHzpP&#10;WKdtiEQFQngy3wtUl8ceOGh4L79CwvGlsJH3oYcYOfUbrTnJGYaWM0jB/srPsaE9JUn/4GapcjbK&#10;CuzXnPpOUU69o0o+duEzutJk4EUzkAYzN0dImKe8ECWBKgX9+chqLCbiVMOvQqV10LdNthWN8hFO&#10;rkNKGPiDwTthveXqK+K5TVCELyUwhhXg/Lr8oc3Fa2cU8lVhVpN+RnqrvREeqkKS0sKmT9LHR10P&#10;kwfYDFA4v31+rCU0KeNFCrhnfKrFf+2DhuN7dcPoNa9Ua1pBWWOFT5kBPkqX/waYQEjLSZkLr24c&#10;d51ZNnmpgVtHQJim3rHVmNcysbEeuMcvn4q2sTvc3A262XWENNolJuEmkWHpurSjpxNDIsnwgthS&#10;UZl6wnv96ZwKy8QrO1zJlAMODTyvlnb670kZTVfJ8Pwq4Ag0qWVTHiGLL6kzS+eRIbS+ojHhX6n2&#10;yYyMI9by2jQzq3pn4OwDe9+JrX1TWCW3wUiiyYMNupprh7DZMDSo7sxAXx4lISM3VITUH1D/k+qT&#10;qGZFQ69ozfptllDnfiDTM/fDDdBvK1cFDImDGhNbMHxVKCt5jZ01okgX+cusKNeOk6jf+iuGzL1/&#10;QsTKiq+STi4DNZXFUB1mIlXmDhrhF7CZfLsscqYo0nI8+BK8a7RJF+cA2jSa418ODGXDtgDnPCZ/&#10;VsMtWQPJFH+F0Mfof3g8nOuYR2VjXa316WbHDQoqddU31UpXriJNlthTwOXl+G3anDg2czIQUDgS&#10;u3RysKX7VIWy7XsdWTza87tY9aY7dcToUASXc6lrDCLWp3v9ePPefD5cbrZ6I5zmBQO5z3csyJYR&#10;Kypx1mV7CKSM2EZtEQfE8+lowAPOJVCdZ624dBWXa6UxG7h/1gMJzPd3Yi2sg7xjSCADdKAnmpwQ&#10;IrhwgaZ0EDM/BnnXg4DXN9oP4vDRSqEMxQqnZylfKwTlCVMwYlyF0nfucThGlipYliQo7l0UmBh9&#10;IsNHc6AAGuD4iKKy4dI6ktwCD4bBqOmrad6m6rOMPFiOMQQrYqVD4T+LEsNV5J8a/I8Uc8Zy9kH+&#10;Ll8/dz0sQ6epEX+quEzlzUhrXQHDhwo020K2EtBTKmzVlLgZyjaQmhrrU3Yz6m51MEVB6G87MQ3f&#10;RPZ8dcR3vHpgo3zXYus+ZdMkDWHAPWdgsHyA04+Wip5HDvW+AQBkgyS90ef/OrxQGVi6+sahSAg4&#10;aA76PMGeMWjQvT9UkpxkuftID26rv84QPYzIOKxVY53UWNyY3ryBMD1o3zDw0PG/2a6HN+QuypvN&#10;QwHUU336mkJErXytZjGo8MWrM6PqAcq7jWFoa8NQ2fFZr5/DrWCDq2ESWnrFoaWqGXUh6GIMl49o&#10;B3dEZywS0gZ09mmm1lIsay2h4lAc22XOi9YqwpaZzXcYtcOOJIu7q46esUtCJxDs1vN03KkcQeDn&#10;N+SjXHT1GlXXMzI2hZtSkmCb6rdiayFdFyi7vu8I2k1QHtK7KmEDLb8g7+0G/qkcWk+pTvTCJG5F&#10;G30PMRangxPeessiim1S4BFeQ2w6Gs781n9UcixU2+02pSHYs/PpbyFhyJRUosN14Ao9eYaHqwdu&#10;vtjdvHx9e/Oq3P7PyH6x+l9b0+Pif/2i7/theP/RtKe/CXTar/DyrOw3/P16v/qaejg7JsKNu4HO&#10;vejcqRVDJCFaYlJzK1iYZxiNZ/N6uXPXbiScJp70n9IUSJ9PKT+2/GPt2LatpZphFN2gtX+OaKe9&#10;0DNQqLxcOZYa71BF33/FZJocUptBpsobSih0+WT3HXNO05zTtaLdO7Q7dBlZs75Cfbe/d8ky/Ypj&#10;2vIhG6YUXViySAxUcd1VD3Jcq9LrWKBp1OASscoi6ZA1y+e8Y6PPzkcnTs05whZmqqS9EGoYiyRF&#10;CNShHsYKg1rHRIY9G1HMqG4O92Fx1hzEQkFF5DXRTTp1Ng+TkeOu+mXx7378Wx6RrfS0P7YkZhsb&#10;tcdn2TVYmFUCQTu8RGnTavCA1khazYQUFmqI80T7IryYnW+9LFzM6U5XO6CJNry5cWvHtyaoFcGp&#10;V7IgG6GOvBLzk9snZY8TK3+xxyjvqonH94AVlXKEqSFUy6zE6d4lyo7148DshFvvgozkpp5oSX9T&#10;fcmr9hm1Euk8y0ugch3b1EyKqgLrW2Jx6Pxg7djwZLbAE86bHNG2XtP3wzvhxnlkHVvO3h6OnYf6&#10;CWYwuK/AfBZi18zVE8aRMPUrpqc6NOySrO/xA2IpaMdpNoMD7dWlpjfblvmYjO6NCSKzdi8db6fS&#10;MKCQxRFCzhBMqzOHLDFTUgUEjuJ9hYwF4OnWH73Z/GxaFzwc8+NMBnIISzKapzBSf/Y68TiFVfOP&#10;RxA19VQHJtQmrswpJvUra2GggoUCQnovT75/XurJMiYK3EIvvNfJ70kfYZKeJ6n0K6V5FyQkwzoq&#10;kKiofjkvVttmgqEozmW2qR1r0zFNhQ2OcvAyTtf/sQBah6ObpQavUtR2Zg6wY4LmLd0c/2zOpobo&#10;6k2JGCNuKBcymNzpDdAbtaPQp0gJxxw0yE63LGh2ZVDYLfIJAuRm4m2DpBMo2kdNEHAsvBt4Qi5A&#10;YPJYZ31pRz12gQZBLSfdmcwiMiJBys/rrVdcLgktYlDaGYjatvvNiVogyKrFlpoL0ox7zSX8NIwH&#10;sY1eU0VHoCgnNHYQZZxmEXT/XHBZBw6/Hu9kQpMFe/9J6LvW/hbDxTUHP0NR1TK6pml52Bn9qI7x&#10;qI5FDYDeb7L80beq75QABGAkWJxddZEuiCYhZOQRw1RkWM95Cl9AmJuFF4jxarX2Kt3N6VSGGqma&#10;s0zOI2T0tjEq2/g6ahHhjwyXVmtRWmVZKH6lyobrHLN2Y3iQps0g9vyXWUXwY1RodLgT40FbvmJt&#10;vOIxd6P7Qvv5UWpl3HZgmVI5KXFE5UKgOmcFCtGTXGGDbAKQvp7pyA3beRjvKYR5ZkgAmXUsC7PH&#10;Nmdt0sgeVhJagUoz0vN461h7UbhpPcqcarYwmkOcyW8C8dznxuM07DcksQjcbDCWEA6f4CHX+atz&#10;wOOIppDTh8WJB8xAmPeGbYHg9gMxU+L1ME2KwZFbFmLxxU2Wok6NLNl00ePzrcJ45JjVUinLeYmT&#10;jycURIDL3eStzKn2Cq6uxQBzPWyebKZqY8gkIUZpPi9lsHKQnobRwuNXaSAc9PtBSPj9gXl7RPbq&#10;nzq+LM1UEvEidM+ErUHhduXw9j/DxY3DLz8t4G4obqxRu42tDhPefwQLgsO5b7oEePudNXTp6nTc&#10;cKzcKEdFWx4L3lK21emr0CEbB/33cpXouOQ0G4KEukP5Iw5UVfRHC9Fd0WQPIXpB8wnDMXmpkCJc&#10;3ZdmG6aRniCBhRMUDoNEhu+Z22yK1d7Fii/HyE6dreeNFE/HJiFbOG8O3NKayhkBmF4jC57MiePz&#10;PkhZwCVkjYs27jpKHdCWGO/IUolR08M9gVhX8B+a3+ht8uEeXT9YUgYaMio1W/3LK9c3L5F2/Tby&#10;RvttaL9LOkP28p5t8H19Gi4KZPXu9pelDEDpcfkW5LJ4fWPjF+emDGwpcbLwm06YoFqKyos0V9q3&#10;2ndIkk46X+kRLDbikW2o/RLbGdZwVZcyF4hd01TUsqRM9Ml/oYdhAPWPvat3c46HpjVzBRUcRI8Z&#10;kyuDiPDOgl/nE0nVwjHcpLgVq/dDPrzmX6PmR3vHPTMd3Ea/WdzmlXgeyIQ6peIgYl0gZx+MDviV&#10;tCGheOEr5UTvkNB4VIKkN+jCdUfYItrWB5UNUMXX+hueIQyCxUCq6ilVIXyvEyVCcBd+kAfdq7ca&#10;9oAFltdKqZN45uuaYo2l5gb+TQpFNUjG1zmU1TV0Svw3nG2r8nQtH8rDhuhMGRtUOxe0lyf00oNp&#10;yVJygdFn1dRbcfjWZSUpj/zK1IkdA6UXFfRWkKy6C68Z+LkO9oJCJMbQ6AonyNAcU5JpP3luJ3mC&#10;lL++krpP7aM0z4Z2eT9/6fBy+NP7jGdoZg/9r65GjLwz95sCzNqQ01vQ5+w5gPDzUUzsvci3+J6F&#10;82ZjJAaScUQTKvEw4KgT4sCe17coggKObLW07pzXFIU+71NDdGMZ5F+Esszrw0ZzgsIv3of5q8pW&#10;R8mee1oVRTR4BAfo4f/2q1eqchkWKbWcg0pvbgPRlvffR0/WpFsRqHEUUN2iWWVsM7z+S4h1TZhC&#10;5F64jCwaKWKOzyayxprxu7phNUfIPolKt/nt2zwPRSXJtRt/Q4ezYfdKsBI8OJIbNTZScnvw5TE9&#10;DSnypSF4OEUta5loDEboQQbaSqXwdhro0ZIWN7PLnQ1M8kNJcyT5KX7aIm0paj4LWwkqRgLmAp/D&#10;AkJkqFbQ6i/C0KeS2XHlgVRLH9V10hew9evUm/S6ofKikmPSnmKN0IcrrfsdHlhXOMrsO9JrwMZj&#10;pVVhES8yS0vlOTK6OJ/lbJu2lzMeM6q7L4cbeUqA+ys13Zq/y8HvJbci2dvxuj6MqL5ZHkJnOeim&#10;hK2SZIRz8PHkYUp4A9iKxpco7OnmpOv++ANm5MLVVVdk0ZqEESA+HEFCZSj0/j+azik4trZbo3F2&#10;rB3btp0d27Zt27Zt27Zt27aNk++vOn2xqnPXVWm8a87xjEfOYZYD1OxJ/Q1eG65fpRvAViB4cDz2&#10;lHnSa/Ew/3VMJQgS2QipjAmyPjsl/vA4MSM/1Ic0QVF/zVTuhnB4Cz1VlB8wbvkHnswQRVktJ8yL&#10;glaOhrudMWB6/mrPEhb4FlRVGty5h9KSyQc3E49Fh2JJbRfaOTSh299PYDIhNPKMkjDQdJsk1FlL&#10;dqUnxa/u+Qfu2i7rOzJ53JcFeHDh0HuabFM7THP1z1LqvN2JbVLrxulnReVcRrkn6PDyauJtVums&#10;u12czt848nw7HMv+3xwbY1CdVwHKxt7Xhp24+CzYJH+coss+KKzT1H5QyEPHqmtR0yk9jmucSQqV&#10;HHdA7nSLNvewBWOy0DAqxLinC+c+AFlsBNnH0hP0xM3x1c3FKSRc18ZdpDg5k11oKFKUae2rt75b&#10;84nJiWHd2WvkO03yh551K/iuSyaAxKHjDLvbSkvRQZyqjBF/JUhB6RFcXtQMyp2xXddRpRvzdkxS&#10;kWPTw+d8FCmYqs98W+/0m8iPww1I0nVk4CoNB2ZEadGCVzYYY0F/B+5RLd56VVY+ZAZQqzFdB78R&#10;2TDWtEr6GoYioGa5rKkTFTHMHCgCV062g8ogXhw9DopHliCWPSBD8NqOCCM4BYNSzs3NjM5/8fqL&#10;31iX9/evzsj7/Wzkl3z4hXlzen4ef1P2qngd3A7qruiChxg2B1d6Ilopv/ajcgr3iPOHNt8YaCNK&#10;k9KvNPKNaong+xjI1H5tEWmCX0VrFgDs8zZqT1jzIHpQAifw35MRntELC4P0NyzQcnfep6+Nr8wW&#10;6kXBw/bqkQN8O1WbH/XrgCUlR0ulv9DBJw9hrcCb4q0nGgTOBv+EcKIoPWn8bJR6Jv42EYYL1qCP&#10;TSKXKjr1YcQnZQwTWBw2E144+LSJnnaJvAaCIalj0WtFLgc6m7OAnDdBXlXlfZmfVTvDp+OWkLah&#10;DopW0ROWLjGtqgWd1d82lPWdYyFENU4S4Msw0UyQORxl2Dbb8FghjlP1i4/lFcHyjQTXLJ+N3CYW&#10;guSEsvUsXXoTnMlgR9YLVGPcMJR3Bc/4nwBsIOyWd5lo3oMFmneSKUwBxVTBAtcw29m2CRHdy1V3&#10;fnNy1VguHD19WYZX765fXrbftioJkszFPcEZ7Vd5z0G1OMhn368Hv8C88xHbk6OXnYsNdnXsDAU7&#10;UHWoL28PieMxnH5vuxs9CK9TrWvL0n8RoKNDP1wIeAq6W5rDtvDA2ReVZzY/L9jHWtyc5Fq9Uk1e&#10;bVKeXVAeTY5tcO50QzNh/ETSpf/B/oFOb2dvBpnCU9oBOzeM6vojFYWxaHkjvZ0XlY5k1Y24VvFZ&#10;E9TZXe971czOC6Xsn4GQI9bFNL2W3NXRnJNAIWVVdjrZhgmleHtR5QBAYFNe3jrQhZWNK2wz2lgB&#10;5GwzcgMnGafEy16Kl+1DWgv0owlHWIutmyaTupA3SDMMPIysrJV3eKOidJWygOWRmbHjoEeHDSw5&#10;tiT1WEv6Cz4PNN/9jvsjkkbGAfR5lx4WIgfsYvG9Vo7IqCqJh9Hi7m4vW0bgw6VEAQennbdNtQ7i&#10;k0is3GT+bWMBW/7wopI8L4MoglM5vDMTVXpcYd2Gp0Qf7lubGQU4uUgcJOLf2o7OzXzOdH6Nl+IL&#10;ntXlWYrsuw34r+mb/AWjB206uz4IXftWCqmZNHlkUVQhY8eTIPFxCdWtN9wBc8tP9dDtjZfyEUFY&#10;OQGOtoET8CBykMsadJ4yjJabzhbiejyM9gorDu3K8T85TlzsRKCtTz7WcKPnZhMhrv4G4RLgD0cj&#10;io2pNuxS/ynd1G+CVWWsd64oxSE+qx+NHfHaKXehca/6l83ZTASir6R2RAwGcJp5HHVNlRjnYF9b&#10;IE49kRjjKoyMpdhs1p+0nnP9fhLxnH0xJfwyiDkOdq0Ofr2JqG7ptPCu4CXvqplfiupmCe9JZWrc&#10;7pniUG4e8afl6a2pZzQ108G8yrGsnL+uAQWGRYwOKYTEpbx9Z7DUKXRz1I9prJ3uHO+KWZvzgSnu&#10;hy+ENQ4w1u4Zou2q1ehtlDF5cLnI+f5X5GfpTsK+XIyD7pvb5CkprugMNEf2SWKYXoFmPR85Tlnq&#10;fPhzY/AET6MK8gZWyC+onhUt/GXZ6eoRIabPPE2gW1KFEGeJaP4jZd2jHXf7qkgYcdJ4w7j3QgO8&#10;NA6tlMWg1yHGrlAfH+U4ZQgOl4HiX9zCrCSYfUYAlW+9604lbg+JAetSTHEa/slHMG2YcrNTbSXu&#10;/fwJXjk+jzRKqwEBpbSETzjeDkNeX1kOPEp+PXseO9lrXqPqphhDqQDo2Du/KhmXZydvxd9DPpbR&#10;Z0yHdWYeVjv8RwCql6GyN+GPC6q+e9HxEfPbX2NIe2aavB2MJc2PIfwayaitvTThcnUYHxcVPKiH&#10;ztTOYCDPCfTDUZgrNrPehwVXNNLmMbuc0CEcOsXcVs3Wv3vkUnIdQqQEarjLqdlhTTMvyDm4CIg+&#10;OSaKY/866QU1jKbWqaPY/Ghu8Nz2wg5lJAmTm1RSXSDNQ3vLvGDrIsmpnbaoMs+FGkegzNVER4p9&#10;PP/Uo0bVobMkA1WxqmOWbiaFHhY7Hbjd0ZForoBGyfcYdM6r4CygJ5n7EU9jh5A8tqvSfCsJ4kwg&#10;e/5B6IOfiZx40iu2cAVVFG9a4HH5YbxeZh2VYIx6xeD44XlRPu42dKu+MVLE5RPkKudTgSQ2ouPi&#10;wUxzoQhenB3WSnx+Y/EaFYT7LHk1IWURQW5LfEbSLLZM0YRthZnmHSLwsMzXxZ4kk4UUUfePFUe0&#10;aGlNVGGVBFteNTuqaytYUxXD3EhZkNEYK14Eg4pyoqTWQ8KR5mpz8ti6iXdjLBb9fcMnLsNdNYSC&#10;QkgqhQu4VxkWrpv27Uq4BNGHCtzPcGGquti7TnRGFoZKjHJCW5mX45D/doE4LnJXBgv4zE0nf37P&#10;MIEpII9iB5WE7JtZEPYNIffGoE3TVvAdsZTKlOTFvf3rT74ytRE4uciUuQ4kCBERpGrwNWJZa+BB&#10;jS/z+VO0xQxw4BMJeLVhGvqRs9kzl77LykImSlhKAdUkMuSo/r2u79uPqLaohXBY2N2ED+voIXWQ&#10;HMTr4GoOsISZegt9BIKXRGHDP5f96RQCLz/of4nn+BCBVssXWvpelerppSACCR0nkn0mXSPtXWa2&#10;EYocpWSGHi1y83tnr4Qrf7yKOYI5prgUTeXbgHOJMTcAq/bz2o4XF8c5TUCQjLRW0RIBJeJvufnH&#10;rQPnDJU57JgdERhkwNIult0xoak4PKb/Q/xsSGaLl/xVBcKq2HOF0ob46utjQiDbwXxy8Ltr+X2g&#10;+Kwji3E86NFbFMxlhaCTZIt0tEYilXh4NboClUIFs+tVaFkOwPDqAZqnILwrkJPNcPXFgKveB0xg&#10;jNzeFHRqljLLoOqqEPIq7lpEKyugGeztKFL8kbM3MvaxVwNknmbOA64E7PlIX1peZHTUQ+mgPvWV&#10;jcpWsHDzx4WKexcTL/BcipGWTc4fAE18OqhxXyLZYvMIGxOc4R4z+MEahBGsoaXcfxqVVBBP4Rh5&#10;wIilfbiLXa3Y23kCZH8G8LBw6wwUrmGUhgEwz17FqrI5WmFHA6d5ISGslk4GFZF8ivSg+XmY+vMZ&#10;e8pri05tXgUXxqsHXtQgCRGr8mAC/eq0Cx2oyLOAUj/4cYbFDFfdoMNS2ii54cvZaRJ+C3XybAuQ&#10;76kgWv0vWb4jgPBhMdrfhKAR6nIOmguf0vOrFWpi+npKVRQBCFy2wYqK/eI+MIIgCtCAOfiCru1s&#10;lfz1b6urNiOW3QV4kJzGYSjz9A+wxKzd2lsaBeKMmVxSmyhOXDmPFbFOtcCwa24Wp63TobehVfNL&#10;0eR2stXbtPQYjhIvJ6UpV85fTaiIW5qvvEtL4B/Zy9DAbMUgSetmcckLPywr+ci3ws4vwqUEck+c&#10;a+gZa5/kaCfcSlWa/rG9h7uwDF0DwqgdM6LpOS7JMYbVUGTBXDqDZshehH4Ll7MqKBUHnur1jvxW&#10;ZopJOpIvgaA7tg7CDHw6zaugrNdA6PDD8PlXSPhIs7FOH/AYmOmpgRZSB/lOd4S+hLIcjZxtOGKC&#10;X3+a4P2y1VIpQnNwIYbQ2n7QxNYk2cwj2ywSUB9xuYKQXxkch0wLtPiCCmBz23B3gJQSoBePivAq&#10;/Tb8sqLeJqWvZF8rDbqNrwm34pDXx/Lgx8fHf+fKr6uLXzmT99fTysxvWOzn6+WXqM3p/vn+8HlL&#10;8flVN/26nXSyfzfpb5OIgAaRF+6YBlw4zgK7zmEK2Cu/G9FaoFRvx8MmKKJ7HIwn7sDg+xGHdzTL&#10;S3ObLsSNgjslDheJv2D4kyZcJ4HPCFm4B3/kS71hdOd+WqxwS53//guuHFv3aMasObOPRx1U3m2v&#10;7vmc6PH83eMjSCoKckFuwjTT5rZj7fUelh/Dn98iUi31gPra0058llLOjyCLmaX7TI9SH7ZTfKYt&#10;DhtSVQL5rkHaVeKckjE39wFmO+tfucsHcE3PELJYUOl0jEbBAs+4n2D9JEs7vA7QHFSWKy5XxpAI&#10;M59DW7RZUhDEXQS0PIHt2uVLtbAcqrCB+kqTZ22s0WZ110FsKSaXxcF4q0FD5lc+RNIc2lpG7hyG&#10;LVAeJOAfZLukNwMToTgXoO6JIJH2TVecBAc+E1NO9l+5Wbcpwy/KZF5RLTOD0cVnXpPhgI+vrGHh&#10;hb4m5nmP1ySbcOQPoUCpZQ48+jbssPOep25m/90u1hUQrkcUGin/nU7Xj8wlq4G72edO/v7/Zcx7&#10;EJNsovtYmBSXWtis2obdHtdWlJ5bU0mHtpsiGy8yZqkJ9C0GVKIjkYJTppOT5i06Y2Usmi1hdUsl&#10;YUDHBeN+Yupd1pqoROoHk+1yLpQgDCXI+LbGxZZahbf8h4GY5kwWdVgK00hgHktK5UonQx9dDV1b&#10;dxramGrBUXFPhBf/9R5serWKFXSZMWEMQdtJh/UN3p6gXnxQdYKHv45cNBK83CwCtS9pZ1/A97Id&#10;u4MA919xKzEkdEbRrXrt0GXYFxB6TDmNrpJUPmQaRnJgMiSjaB2r9igzlTUZZzprL6KM/rKD3MZY&#10;XnTC9mdjetLaYVKvMcw+jZeBzJrLFHEH0apk3MdnFtzvav7Lie8ElKQqSPlmaugK3lAJsnQ6j3UY&#10;xtZUn4mvBCmE5badX6Wbh2K/gdr6r/1FqbscuZP2k2h3fD+SEpmi5nrgtYfjTAhk0GZj9uNcFYY/&#10;0aQOnrnbHQau7I67yrmqCzPhIJawrtYEjCtbzAZ6kYBLKq9ef9DbDa+BAADqwcIcoucIPkwANyYV&#10;Lc/JY+3AdPgb7/Y1L/szUNflfuOXu2tyaQCqiwjGiLyP4JY0i/mjj3vfXjbNtX/jvTn9z1Wu9Ph3&#10;ntEVqtDT4zo9WKVx5nlQsed+TtL1f84C8nyQ+tspJqTL5JxwTN28VmRHpnl7D/P5Lp4K9h9uWv5o&#10;3PVuZ/xQzxxxpUVZZ11igJKJPsqEqx2xETuYfVy2dv7ceouzKuUY/k2t4ugGSCaLnDYFNO6L3ElP&#10;TJFOhW03yFBf7jKK87WK0+R+NceqmWm1ceU8XDpLIbS50aLWwBZZNc+cUiUTlWO0VAHlzCSausHr&#10;X027BZOIF3x6zmDEKHBkbOh2C4SIz9RF8dlfPah1fjCsq1sjqGKndZ0xVvBKTCBDBhMO0FpoXo5W&#10;4Y6/ANOO0hZ5Z0KfY0gvwDDI6Acpby5rUwmBdLjjCq+/AjPzTPQ+BZj1xWztEBHUXowZsxtxY78x&#10;7JuJaAnccb/EyN9ZWwfeCVC5Gau6OqpfNNsyouIuiUvTA/Z1tCSNBePayGoW0U7XRkjWON3Xsa9r&#10;UD8fRH5ysvykAq5CGZHB0/x7M1jErG2PUe1Vfrs+uuN/4XABMmeJNScNfufs6256E0ZfzJGbP0xo&#10;gMi3Zbb7tla1BLZ0JAQyuqx+xX3tuh3X4ylZQHEvWGSGSnm0apDzl9QVedizmszJEwAvJ7K/BcY5&#10;YCui8M0cMP2ta8pujwD34s9eNH2S15dZ/3kZYKHxj3+mIuF3axHt8GDfLFdQHYTcgA8mjuhairsF&#10;PkgDzwtkp6dhq/Jf7WIFgcv9M6fjSszQjfYh9H6saUrJWQCLRuMr8tqu+DVz3yy9Y52KnKAIxImp&#10;+27YnYVwzcDKY33j7vsRS1BvB0ev+sn83brOLAMzWclu6LjzwZsF2fZKg6FBDSK1S0jnlFnsyyMk&#10;kzqi5U1DwWNpYGPLG8UKBfoJ1Yj9qrfpSybzQDKvkqTDEJ7VMmEbIioAVYEV0kMQruledEqsTRqW&#10;fkNNRtWIeKTx2I5zWStZ/c5GmUEcR1FmD2Lad6MU1CufsXStun8PAc5diBdRy9M4r3I/N9BpscCR&#10;7p/o7FHlXXYV1g1fgsneKF6iYEYFx5SkEQ2dr+Pq1M8qs0NdrPbjK6zInxe1D+0ZwPESwnPVniCX&#10;EBVNE0L6mpOQBib1J1CI8LZiuC9AXx28kuB0sNreIM8QP1kOKuCyxHa968cyxxG0ROnKLZ9n5kY3&#10;gjUya4TlHVYUW/zuWuoNx2aeMKaDUb+UmbXqX2K2dRJrdgfK+UFaX6pEWGod365d51vnjFwMSIpr&#10;dsUvM4BTY8aQdb3dSzQs3gjBQyVl5fsmVp40Oodv8qOyNytEFjJyMDpHe+nTwLq34PCsx/l7rj6t&#10;3pjFPkk8rQJQL0LvKX9PGcJtvYUQzlXOjytd2r+N7NpyCeZyIfGAaXxHIssXSduEcHwVj3qvvWBo&#10;EONekSlGV5djnriLr5TSH3wEPKYLRkazxiprllWpzNB1LZYDWOCwMlDmXluTiTvOeEN8WMPcPJpH&#10;FuYsy6/fC1nDEb7Yycb1Py8YooXrnaFc5nKcEGvbN7AMOnfPrM1gXCc4wjkbYSlfDoUfANrWTOuY&#10;NzjT0w81hQa4KV0MRFQr5d41c0Ow+xCb3j41JSuTaM/p2NsLq3eQAIs8yuExbGgchFKiSjhkb0LC&#10;piMyIGgeyeXGyIv8Q9PJUPafeSQLuHbVp1vrgSJ1P40+k5GnV+mxxwCFrBctQNHmtNlsLgarHVqJ&#10;zrU+SL+lXtWRhT3X5ZesjisVeZwQz8ZTLhgcHoy+qDQrbNx2orCTWE3iCNII8dQiRvVaFaY5FMwT&#10;KUbCSRfNt+dmnL7GXQV5fe0p455AKbgm9ShPnICpMEUKeFeYth8mOXH6uoLx6GX1LG35B2AErjRa&#10;OKLL50QcL1wgbrcPUFFWHR8XzD7SpdMR/zC4LlySmRmkhxagDQIMLj9wJMG0PCBzVk3bCFlON/TA&#10;ZO7uI5O3+fYRLqxRtqtLE+xJZi9XFz3h6nPNB6dqi0quaJS6R4+etKpd0N2M9FJIf4sMxwdNWZHw&#10;0bRzJZrekgLxNxEKrlkSxwy3uk5SvzCoZyCesamBBlbr0pmH1ey8dONQj3wsCwirXVNtu+H2YfJp&#10;luQqQtRvszrGs9GT3ZuU6S/eIsETUFF5NXkQb7JgHk/7EOIL0tTcJiDL+2XqN00a8ntOrdhz4Ge+&#10;SMaa8XmzfVPv/wXtwzabNaeN8z8XP+UOi8XstUNnylDCMtMbC5QqfWXDR7ypoM8N63dOZZqdgTMg&#10;P+s3V3LRRmNs1LwyTvaNEdBuRLviQz15WqOPlE1dqoIr7hyRK9cGOI5yOyVHap4Cjtlj6BXc33y9&#10;Rth0dzsXWAXuabyqg9V4BLUqFCNMXXbFXDqXSD8oypOUquX5mlY1XVhtEvXipP98fXW5PG8fZPbS&#10;9nz/Lst93q7/QzCvP3q+jx5OZni/bx/+d+h8+o8J5cmRETG4+bp7XVT38PBgQ6Tgmel42b751t4Y&#10;f/ngHLkDeM27GDnYY2ajOGj4rjJX013cxqHMKGRoI1BjN7ErCrf63LMXVH5Xu8j+O0BrmZYbbVwk&#10;737jrbop9+653fWCWHfRvhnxsAAKyLedEpqGSWtxehm4Z171dRfj8wgFCSn37SSZBpx9z+1bV8/C&#10;6LyFnf2s8Mw+7kJgvqO5tLR9afqYJJneZ8s4eXtaKxOFengxXrqJxFgxmgR5kGu5SIimuLG3eMLx&#10;1Rzoa9RtrB2AO3ESCjgJuWeATGpTnX5eL9AEdNWTvwZYEoBr8QaLsareUbkVWl4O49zhTQaCtZsC&#10;Duuo3sH2zqu91yrDl2Yo0k8gHp6ZV6AdSCctbGi02y9ZZYIaSCvJ+XXmLZ01PHaigh3MVCEESSkj&#10;QDHI2AwwY71B8PfpQgNcl3UfFj21S4P0rfb4yHvTKyrfSTDE5nTEvVB3o0bbx69xwKRfL3FaYwYi&#10;5VFOP6lNMvV9bCN1QqZ5XEwh8IO2xlbpt2S1dd07paw+A+nGSMi5uqJwz8IoL6CW4SRmJ9O3N752&#10;M1BgBR8QNu4EXFltdmbwJ00nPMokmuPwN81Luh1mIrHBlsFhKMJZN5U2qXgIg45JTeBPtFauDo13&#10;KLf7uOHuIDgHTTDhljyjgz0c8TBrLAdK6AFWfwz0XDXGpN+xvSHHXUrFDieeAgGXMb+RtizjHQyJ&#10;/VauROga/8darmYf3rEKjA7s/ndiYXtW1f1BjFjd8iQw/zZoqDXs9jepnhDWZarnJzxXSxGL5/wn&#10;SMJlctfTfLrnw6uworbRLCeRowPbO/5KCI2uF0DXFIWNdO1GG1wQtAis5x83efZDE6u6gUOFFiut&#10;GxSD9c1jDm4gerYEdX/qk4h3UFqQ8shuEQDt8harPqcZQ0HdAJpFjh3oNWXfWg6v8+aSS1K+VhP5&#10;yMblna6D8It1Ux8QgXExfhq7wAV8u3GpZcy2x9EIUEUg7U4MBko/H3wyxRTDihHXxDxDX5Hta92R&#10;HCU5RspeNNKmhypOulDSeBfKtz9MMR/dU7ftEBsYNtFD+Epd5FVRXriFxRFEb0LehaTQ9Z7Uwkmo&#10;5Bq7d/XB/7MAFegwFJT9OpKaakB22DiTvW/8qowPzHTFR1N0codIAFpQ4GC77nOUKVhaXRj8Vwpe&#10;Zw/Y9CNpQAm5VwRv5w0F1iZtMbxEKZ8eI3kL1e0MdaG+9iqmfON3xQVAd1HZKqKpJbXLz9s9FaOT&#10;hEBO5YKWJ1MbusJhTG9nBcUgTtXLk4q8c2xS4KRjWey2DAYAk8JE6W1+ilpGNtbtsE/xyD9AVpnN&#10;m2NdFTp61Fk3jeEK+tTh2K5ASgGvzo0AU5fTFwn6du2LKtsI9WQEM22LHvgo48sCDM/Qz2/iLeVW&#10;mgNPbX17CiNvk5fbxT4BLj01T9W9WO9CZb9DtgJVrdX7geyKobQncjhCm9tIcBAAi+Vrhd3JLZFa&#10;+v0tmFqVFkyPZEvWZ8dPycMjR6UIk9bu8yvWv9FFP1pFQ1psKNKc59WEwV1pK3Yr8VUSBNHTKYLZ&#10;auh1VUxUCVUqUVo3L+2vtS4Zbeq7mRQ/SzIKR8ECg+IKxOnodFQpbnVZ52P/Zv+BGs/ghzrBumFi&#10;uJFmIx0wML+jI5v02Lkb7hK52pSWJYFMpAwCT1WOdIIJYeije5J5eswjOuT46cGOAAA4Vk1MgZGX&#10;5hNP1td/2AmLvDPMELp5BSwf0NkGlxR/xW7M9lViXpHGotIlQygLzTAGQ8FxZkJQi543x7Iyl6HA&#10;n8QpB15C/viGFK3dm2wOL6gv3QwOI3uEcPJX6tnB+5N+xUEFvhE5TrFj1UKIKiTPcvqQvEa0lagR&#10;YvdQJ9oOBnd31zqKbW7HsEGA1b5wQHdU66AUsotPCjf9e+AVDvHfi8SAphC9CtFkoRTCiMVXhp7Q&#10;6M6XLqL6huBPX7M/ARgr95Oq72TImMAkY0Cdj+RFj5R7NsolMDlfGXDQPrs83HCTTyv3FodZm1+7&#10;XeKcDHRo/pZCwQ7Xe+pLnkONbcxRm4ib/U0DYX5I6g+rhOhd6dSjoU4SWuLSkusevZ5lMqBFQ3L5&#10;OBVhN16X7JfNdQN7U1lExJnlVF8mQAwTxWqnBSwiPqTeYXELes0u3WTd4nJSTRv40w3NTC3fa0dg&#10;n0ZShCBphacjtZBtzXxNmvhN7kv2V1M6ps/hUQbFQHT7owBm94ACOA8orFUiyNRiqhuTOs+iMaso&#10;o4mHyl8GN+OTt8WEFPUF9qxsdzSrgHaoBgrlJhsDHANPUgL7APjyedCZA/+A1Y+gx0OLcKiC4lew&#10;lTwOJKQtM3fwPiZNFK2x91ObJ57YE39QgRngVjz90U1Abd/oIEboKe68bYO2mHYZWbBeegOhqFfc&#10;0lclzGfbpkCqbHbK+bjvctHpZJRwRrcFZOXbF2uWNe2sfFqOdJEcs5oCiZ90Obk1etwfOCLlvgA6&#10;CtGmMlku9MGlwUxg0oxlUA9oyvcybcdOjV9zrZBKoSm/re4vej8HA5h+PCoDi1K520S3banCJbB9&#10;PiyIPh4ECCBQ33B98OB2oHwZDNUMS7tFq6+nhdnpNV5UKBN8adxY9zGXExpbag3zrUyQhy6ZQdpb&#10;OStJEGkXxTJ2URRy+rf1qrq4zIC2/1eYsQZFr8ngasUes17SbAhyULYc1dQ658JNSWNFjcrz6QMG&#10;MLAYnmrJc+tdEjlFSB4FxBwdL5Sw5bB677Hd2IrGVCVIFiZ5rLyUhiHjhuMkVCgXagkwZH2Pppzi&#10;jCI+QGzy6kvx68SUE/Jn9AV/hjC6pU2D8ynqFKEiqm3EbCgxjPDhhkKrhOUCfqoUPlXrx+Segb8l&#10;2ivf6O+UjBZy7i5km/D06eYeI6WtAabrgmpId3xWTZqzm6Zdw41d7IjSmgjGEq+C1sNrQ0gOm3bm&#10;cwA4hb+NSK1RXn3L2oji52sXH3kxcxZCncuVuUJUGGBGO0EDm+tV9hlXcLMdCmX2GHtkA2AOFyWZ&#10;glHqC3SnBzWEdBfy5MLjwkeTM9ke51kIuchV9Ql4VNZNudNs2ZlMBE6q0Qjmq0wS45bqC01YbXhN&#10;HkBkxT+UIOdPIoB8nK/KUU+Hy/aYTYYtLu7T6/4Nj7LTXe2HxzM73A7c4D7PUBu5xTMG8m3lSutw&#10;o6KgXcMnGudDuCTO4F2ILtq+3WI5lSPo1aV5CZzsyDRm1Znz1/U3nppVx1DU3x/UoMmEoZUxyJup&#10;r5sLf78oo2tHG+fVq7oVg7Z4eWjVzQNWd/MF5t1SRtclGV170zjT3xC+6LJ2sEDgvJAeYf7KOYVt&#10;NiPjivpITE9+0geYOLLWQk9NoetZ62qhOg1Of6B5RFf8x7PuTDsTW7qWFYqVOl74W6eefpXaleGP&#10;9tiHLeP1eQWqMupq+TYFVIWbcMXLdjUXiG16f6DABUC2CrBtXyjbyD1E/J/ruotaU+8wnYAUajAP&#10;n3mb+0An+EOnLsDTLdHu334fLdZZzpsO3pwZm51uN4jP/6DMzwVan68LnV/VKa/Py5bLf86r32X5&#10;7+U/NvPoF9zszrHfaeFs/F9xpNox3eP2XNj09seUiWW3Jl2DcGdTRKGOvMnz7AeIZnr1Rd2twPf4&#10;oPKlXWFQ1/lKlgrqMFncceRVUJ1aOKalVf5NPrWS30Vuub3Natb28NfhQ5fIV/diyK8T/wbS1cfn&#10;Rq7X+XyBvwdaYjA0dsPnXef7YGNDA7DBc5MryalCHzec3s+t3U4FWdTLOI4eAJWGsUMGlk4QJ4Zb&#10;dTgOzMmzeI+bBdHpZCaf++8SscsoNt8Gxd1Q6J7w3MgW59zzk8lbvgjTCARlBPITGo1D6AilWo60&#10;U67zh3oQTtkuX3YKThA9KtIUAP6W0DP2TjZyENZnsi7JmQxemhsAihYFwchf4hO2bMHPf/iJ3F/G&#10;XS/lxHroD2qqCAbUuyR7HO8OTfdVPinp+ksz3tKWNsW8xJZxL5F8W4/WMdzFX8N5/OuHXJQSK6YT&#10;QdJdaqL0ull0XP0NV0o6REfgxkle3pSIz2Y0qhwMq4N0ATX618arMrWGIU7zy1zjVQZv36Ot4qC5&#10;K+I3X902HUSoFQ2NfdNwfhx+b8irnMjnyEpUS3g9rPEsyq3g27UVSuSTNBKo7kXUju5H9njPPIaa&#10;Mx6Ph/8g8RXHqJgwfKZbSKkVlbcYCK0sp5ll0p5/+DXAFJOFICSSdQyXOP2eUIJgK5PY0tX2AwE+&#10;wTAlkmrJngtdBY4lD1upb8fYUjoSmhpDwqqwHtcXUy/SitPojvHnxnxYGAexecAQnfFTkhPQ71lJ&#10;LUN67BbPxzPF/42Nn2IHNgWHWDBYZG2FT4y6jJqbfkSaClcXFECfupc1iUQWxQSwxGJEMDMPxUee&#10;s9jg7ZlmZ0b3sgVIhZNkcLLSw1grcXb8flmzrkpJmsfpTvzmO8wmjThcQBb9Wsp7mkcNLmeGh0Nx&#10;UXjJUIby0tKYfYNLhJjzTD21VMBOz7VKtMBnM5byiic+7DTUktP4GJ15voSLVXt/JX+QPfmjRgeT&#10;/EuWhpBGly7x5Cex/E2IcRQfD0AlTc+qwvLQKKcjKS7TC2UoWi8QtD/nqKBbP5f9NZfVbqRoTJqI&#10;KoVtcRORokPesxdgw9SFeGZXJGV2MOPqQrxTEpNyb69cL7+2dhnaHGC+RM3s6WQ9DYCedzL9pi9+&#10;Hla+dMasJfLlYTktp4x1Bh28/uNuxqm7S98EjMXJ1cjIU98jVRBbFwDvBZgvaNNESyvtAdtI+XOI&#10;clHSGeacqw9tgSw2rqjayQ8xhD8+/Heduw55/vl/tLV6YUjtDIpyt8cLEVXcZ6muZdxA+bj1BHWr&#10;YmPk+io+cXNsyI+yp6BbxYGOuy8UBXyTPZ8QKM2JI4UMqHotPMcvCTjfNCfDynNRgoEcSAOcsJsB&#10;rWmJ2Q1sHvpNcO08bQwwUd872UD0DuwWj0E/q5nsr5XJ7iUjuMr24bUHbOC1ehi1DQLtRfQuUFXf&#10;VaMkVe+zdVYQ8M8uaHoaAn3n+Hj7bMykPMwCtDT0i/mdJO7ND2DHCcWPhohemhVlmUcfS3uFlbmn&#10;mwNC2Op6yeE2SKyxtsS3q0i4NFs7z62IsQaVXKd065wu8Nx5MW5EfW2gZrpkczEM6NX8wGtM54v8&#10;hZL6TGt5JgymTkUxcjgN0ZubMlm0DqtiyTcWUcvjW6IulpFt3HN6TW2UPSyhPt+7psMgSV9Bboy0&#10;f51xzpkHkWZtakTcD0Z5rUcl3hTbtzcST+nv21VMcZw+B5xTF+mEKky1gbXz7w5vblCcdDW3m/QF&#10;+tcR/0CLkwn0oMpDFs3AeswiKMS1mH1giuizNJ5TD0aTApUSrhPAS9GC6VJZNFRHLW1d2WCr6LkE&#10;tBMQNLckQkOpqRASPfPSE089gONVNJtGZyGMuwbs6xbZhG1aUi7OKlcFK1QBjsc1gFvssdcKdx6p&#10;LuRGqjWpQ6PEEb2eZu+H5KlWfbboc2e0jJH3zHkg+4W6PydgtDODFWvR76KdaH3S+5UrmENaD2ce&#10;ptv7DdYfWCy+tLnCbtMKhucjZ9ZsJ6GahWYqs0y2jmZB+Kg4rCARqQfUVoGAeB6UtXG14Rvb3Q+t&#10;wSnkk1FMLLb1ub3VX6RuXXPX+O7vM6U1iiy736HBDEZw2JZVEkGiiQFy63dABu61yOv/uDZlIhv7&#10;oVLb1NZzPK/sucleRV4ZqxRnCY2MuQtmteyl3oDjigvquvEAHjWdzE5Vp8adzLkjAOcI6c4YpADY&#10;DmlNGruJe2JzzPmjz+jBqldcLqlgafBeKaYqV95RNkhiWyY0+VIsqAjnJBjG6BgM8Rcx+46yrkuo&#10;SnJbCp/nJmKVDcSEP9aASjwl07DPh7gp6UiRXpI4C9TssNWNyaZCx2Yav4ZDsu/ccgTz6hq+/FLf&#10;q9xkBpsROjT2JXa9YhHxUwRvrdroi3Y40lhEISdkG2FQlpMsc5SQLnpulNp5f2uiYh9s3U0gg7fk&#10;fH9N4Lpie+or/UrjPqpKC84TTXQOKa9nWv7L/wrq7DraPEjCc0Utdsvqpwyoy0V1yoqDKoD7ZSmt&#10;QbGWQp7nI1QdUkCn/LmrcIM0NmfQbUnmdVmu32fJsTrWQxgjYuvckpwEsNBy0XGyo+fyk6vs+t/b&#10;VzVLLgRsXBvYJtrbKRk/QWY/s9EbnWi6tW2VIV+2gCpmtbqGRn9Y+IHABBoqvbxuq1VCwDOoLj89&#10;0Sg/5JEqDzkJlZ+ZUWsBYy6R2qypk6KkMEPggAFaBT1xQs+bvy9Sc1ugP4EHB6CztoAJyR3M0bmh&#10;lPlwOZHkFiTuDUi+ktcRt5nLXEJpRY/JCxn16muu1xgIAFyjW7dq2dj5uMKy0T2y0W8BJh3c81+z&#10;AJJ6a2TwMMxKSuJxMFGpqYsuGEL5HjqQSjJrtz16tsbMcut2ugM1/m5aNyUVUb63hb5V6hVzqQBU&#10;cQ8vET92xDvizFmQ6bpu65Fu8OciUXgX3HINbXY8UanNxlTo1RBuDEnM+KjZFo8gTnK9z+i2SoT3&#10;s4JdDLSytQnDCLs8DU+rUmDd7Nj25X9ODtMbX9+px5ROG3xDaE9onlSa6lUDhgw4coR07reF5IDw&#10;zYwtWk2uAxPG7CwBpifx6rhNThsfQSqQa7gjN0i7Ghn5b2ZwSSfEIzWYOxBu8CUwXvpyULXv36ox&#10;pvGw0eZhByNWO8zE+p4zxfWbd7NhrcxJurqSfVvGB9nYa4t4xneaXm+whVHdP+TjzmjULGzUqbM0&#10;UL1MMbWXWRLlkIujW0gljyWdhO8bG5O4kUJtP7eVsm9bXjP/qF3K6RZM50Sy4M7VEl14YlC/TxLH&#10;pJ2hK5INxLzpr6j82XcXhSV3RGl90tLClHropl2MLEaQ6r54YBciR07Sa7cZV9puT2D7O3H6kImf&#10;4ng2Vk7SlRb/s3hCtYhuwG5vX4aADLnh3uBWuQSmdi28SAW9LrmRklm8Ux8wSOxx8OfzvdCjDyzn&#10;PqAQVW5GVn6ob/JS7lkClEjomEIRuiakKTN7PHc1NAcu3KMjw4WdcTohuwDdu57UV0pB9QYzpZKN&#10;vxTp0R3fPgKMZxzhGMYfNE24dkHbNX5t4L2CYRgWTF4GUYAUFU6x4+upz0A7gVIGlkpSSSBUMAaJ&#10;qOgBfK+QwHtLFBqguOX90vr0z+YQ98DUqtgFnYe57MpMlntuTcYRsgUgX4foO+yiU1ecp2aOukXX&#10;w5tn986Xze9S/tnz5/lq479R6a+o/6bn4zOl5/Pov0nq98eNz/sZaY/Y7tfX19uVc8arJ8/cZXt1&#10;S4tMDPjU75MPbx8fnx71lYo2GDu8Kzvm+JzP8/KWENShnmpKeZ+MalQOsZpWnZys04jpOluE9LS6&#10;pyDtJfYxdS7d4+ohFrvWFDtjZD3FvIkrX/Z8n2wxSyI9Vvnjg33fSnyp+RjDw2MPiyotlYpAmHUM&#10;oKxjAtbFuoa0rz04n9cRn88RGRsbrKYr0XiFIrQy7hAIRoPxWwm4/Pj2t6zl7lO0dOpddvGuBzsV&#10;uCq3X6H23GAXcYOTwpZq5a5qe3VZSDrCWsqleQeXCZ71g/BE/GkZB9R3P0tc9+PvutRCArJV4tPK&#10;YIn2e5hJ7eENtrHnOS2FVISxEcn658HSBHlprraAgLGwZCRVKLOvBN2DI39BOrnLlZA7ZNefpRAz&#10;BVhQ+Sy47nl8MwxjfDQP5pndHTR8iCzOU6vMVre4XZ2Ewa6pyqS9se9z3wjMvqHkzAw4RFJ/mp7z&#10;7K0WGbQX7cURsXvFpkUDq79yKD2OrqEC05dHRP/JIZOTOEUrgxoeFiUd0Re2I7Ms6P5W711iu1u4&#10;8pnZ9HQNnVqiYVCMx5C61NFlqRdBbNVjg/Tp5it1BRQJrvk7aiNpsSCCQqVlwt8HXLKA1HzR2Xeg&#10;GHiUTUwIAkVsRLh7bqzCCvWh0D/b2Pq8at1z9gp8YCiizeFf/RxG8blcTWnsjEixrCrkHPLCYNUc&#10;/F0vRZq6SCpQMHSQ0IwwZKl+5N+cZB3VDJEuDZT8eaBl625KBt1j5iYYro45vy5j/suNSyAcb4At&#10;6N6rY2xPANbZME5kGwXusmYeulht/c+J1uX3Qt4RVJn5Gb6aqICJ+e6GlU09hGiLKvyUHm/ppAZe&#10;FKICeHyzulzuMWztRiAzt1Di58h1Q3QnQePif0ZE1CyPyAa4VAwXpT63Dlw29ITA9TR6lvuKmEtC&#10;aj2VCV2nT/yumL0Rxll0hA3BluaW/TfRwoSTNjvncrz6OdP+qgC3XIbsV/BNfpLb6dSLlI5J2CoE&#10;196h3lhwMUbfAkaGhJOL6/hkZrRRtXt2dDnPtbXFcCcia9FZVIx2XWHM8DvpzPfCw8+rkneIze29&#10;p4qx4uBvL9N6Bot0ppce/3S9apLQ2N8YOH4PvJvN3MLGRiQaBRITOUXcTyuE30GQCk3q8bHh2b2n&#10;1Bw3BjPDtAydZiCfnrbbTfjpHI474WnpNSiKwZmU1P5BK9ltf6Fpee2juQFXHEw/xsrUeRKuJzz6&#10;ykMTu7ONinC6XAxsquqiCjzagA9f7RKzweXtL9G9hdPzGCKhZjY1A8UKSe94TDYkPWmyLBr0g/ex&#10;ekiNxqh0HEVKqeobff7J61LNa3kusaAr6mrPVXNojv9QORCZuR1aIBGwfX9NHVX1U8zbhN7pMmhi&#10;8dzPw3E6KWLTq2BzhCtHZT1PIuKEKEzzSJXXD0NERCyre9xrSP3j7ZssyNfI3XLXRDKj6wE+DP3V&#10;8iO+CNrQtai9XWxi9xmfJnHyYJ8j/IRT8drIlPM8+4DIpynwGrulXJMxR60D6yp33iL5epyI0GP1&#10;ZOtiuqKUqZiVY4iPWLsUj0tXMiXx0LbhrtaeOYkTAtRSShl5tzc9AzkN5QDaPt5oUnCxN4pL78RW&#10;KLyMzbvZvn3J8mYQjZZMkgD5j197zOkOwlBELBteiIvEy1+++l5BSDSzjKKKOA3Y17wg/knqcOiA&#10;9dvZbN8K5wwo98FB19WvfcYzU7uqbDL2rO9ocle9cNvrbdq83f3LJUU94xDNkBqINH0Warzs/sJp&#10;glvFfOFSJ0MEns5eFMspM/dwNny+n8nvoTQ3O1yOc7HCwFEzmwo38WFqfXRz0gEbtfdFe+ZFjjFF&#10;Nq+u++jtkYR99OblPw8HH+0VjTmdUAKQ3JkYmwHNqqaUZiPYjuq2E0vH3vh+E3HcFQGcpnv9D8an&#10;1MOSJomJ8RHYy8L3A0WCiZJp6GSXxmdi5JJp1UmrCDL5NP3Imt5J5biRPNru2Mo0SQsAdZjNwJWG&#10;qxgNlkb/zyA4x45auyxCL1oVjDcAvw04lzBcZdl9Xy3IFh0QthDsxBaqDzQePd7r3TBeH9QAGSor&#10;Azd6/gq/Ir0llgqv4Vt53YsxIwXkz7fuuAjEREP2pbxiDBSlCWg9WQIaWT9qVf1208mei93QKtVx&#10;tac1tgSnWdVd7UjneUt6QNFJm23cOHbaWib7Yqy8AiyCKNVzXPnAXb7aHZE0hx5iiBuNrQxblVgc&#10;TBty7qn6NAudCx84XikjKXC20T7jPVyO1L8iErO8xWSw97ZCGtgjls5FuG18WZygY3jB0jFLZR1c&#10;POW+jZpV9fXOd4WX8q+dOiuxeA61uTiqGc95NHgUpdVdF4BhdKfpI/WRbyO/vYj8M669UqPtNa/6&#10;LSoGjJTxl/LbAKX6UC2MgFZRDDEir6/rGd0ST/+skwNPqEaYfrVxGfVSRUVYy8qIJLAnZz9uscDJ&#10;CS1tSG8qp8tc0/eEay02s0/BqCIZITUWEgxN0lmqM0pn2Ywr2X9qpvP4CieJnUjxpt7kSZ3Si8jb&#10;mXS8XCBJ+jFpj4UPvfEOut2E/DcdnQtrioAyJoZJH9bgVUev6F/GMN++tb6TRaWMW0SoxgI6yCYk&#10;KdsYIsGHjHGzGPl98vmMdQuKoUalF9PKHb83hO6ue3w9xhrcfCZVFbc90OBa+aSid1z1WmG9zJ+R&#10;O9wxFa891RH2AnP5RfT0k+/4an3hRtqkqWHQUO4dLC+ei40eKsn+YIbrW55T/tNDk+vCCD8gzQ6X&#10;p9QqJFIQJgHUb5lg7oDHiVJa6xq48pqE2BEERsTxycxjJDwyJsK0PE8vdBPRqxjL41C2UYOfC4QA&#10;3uq5+tPDsxXa+yVFb+UHud/tg6tC0qRcNmCs0p5S8NKfaYZqX6xCETP9ldw4yx4+mio3Ww3dXEhd&#10;LXXaGknnnaJUtW1j99O866mVUZY0VolFF1XbnG+WVaDbmsYbIDNoigTs1escJLBUXCUuIaC6QlrC&#10;iGAU7jmB1b+1jiteO+l3hJZcVViE4FqEh2/9rvJDYzfemDQu1dffkQOUpiXYs+fGOdOu/a7YqY37&#10;l3YIqecPRv1Ds0LwLBVcEowVGGSJEmHUKwGJMvBaW7W3XDlp15bZdygcPXMcXgIbulPlfH5wCMFi&#10;QhvizIHML2wDxTuDvOxZE8y6sYh8V2QpVZt13El+cAQf/2Ik5Eihud5ylooV1SxgYLLORMxAFZxj&#10;k3x4d+EgcS4Vo1Rb5eeWRXf1rbkMyMoZ2O2ZoURQofLYOqoLUSjRo9iTbR7SPFec4qd8GPCa1VCU&#10;dN5ny3Kt7Cmzsm26XL7zE5ZYY0l/YH122Zb95NPnCF5ap0mP0svfAVNpYhnOORUT+I4q1jkbR8SL&#10;3x3m5tVjeE3cU1MeF8orCNUL6/S0Z2iuUFexaqcRHM1Z1hiKFLs2ON1NJi5EqFNyeGI/ntNeLgkY&#10;s/wdQBOeDko2F/jv/etieDt8T3PeZyeFay2isVEeSmSD44Grl8/Z0tLKFi2UYOH+7Ky2trtDGQPH&#10;/n3qwVlRSt/pMbSuA6VNsX/ePGpGtBsJq3/UpMHDuc6s/XTjN/5z32rmN8Cro31yyAIdi2KtmIXu&#10;yKoage7Om9AFT6ezlDso6FJTbGnsvKOuTL6ecXEUKbiYlqyH1PXFvf6yMy/xvVwLlMy9YZstm4li&#10;akUTBtbR6WvbsLxeIimKt2am0/N76v0+evP0/nj//M08rfxGn35z9d89P3e8/+Go/1EEJTne9w5A&#10;v02iH7+u16wj9WW8F/XX3zw+f8f1xgWbb+fNx3HUBI63ffHLye8by0mt2p9XK8f9JoeHG0yKkCbO&#10;HtJA9RxhUHmqcidp+bfMLAVIS+hkrajGmwyj6QjiNegu1a9gNehQwfSg3cR0e7UgcV07DcXqFvOg&#10;QJF8teqlbLBm5uXqCqb34c3xxmUvMB3jTMXnwTzq8MGtp6vra4D3cyDn+7HEbsYX3RapHi2TuI7k&#10;FCCcRv1K9OarncbC+3MXY8qQWBrRMqtrTeAiDJ7VMETFqPnl2m1ZK6QZtn7ojVLFKIrpYssY11h4&#10;Wih4WlC5l9BgpPCIOiqzK+i0asgc1EycTtA7tljV9M0+0ARf8w5A2nJyMygQRE5LT6UXwHdo7Cqm&#10;nkpRRUbm0/zesXDEUR/856yOhBF4RwyYZl5XhtEUZLX5Yyoa9zhaO8JWjpGxamzr8vzy4Q2S96r5&#10;4ySaQAc0EmlOtN2SKPRVu2lx23nxyrJNEgTAdkAXaOPjY0sdhD88sYp52yXG9/Gv//Pl4RGR79RF&#10;tFiJGJYqpuOsemV5/jwZRt/0tiWWCF2FQr+JDRZjCOk2lU3hC7qXb6z7V/8gnHILEWBpY7smSB9D&#10;gbtfuPx0PQtNzYX9UJ67LYzwjG/aSMsGiUX8AAe+X2Mk3ElBWBe7srPJCisXgZoee4DJk0DyztBV&#10;M9IUXTAb3VJSS2WSEBZ+xkVWh6/esaESA8c+4m2Kd+m7DlUotTDkxrv1PBzSQqCw1ih1VoB3z2Dz&#10;9JS3uteEqt3QDtpPmgokuQ5bR7gCXIpN6ujgB2SAOm4Y6PNmglaxsrbXF2fzugOkQg7L5UR/YIFM&#10;w76nJDQ8IXxXP0OXS4PeKHTOn+JNsxzobVRuck/ihHCh89F/+6vBeIRcRd19gzZdLy0VMKgcTfo3&#10;XVPvVYMGCoRhgW46xblWUwfA3fsct4e+4y9yGXqya+CgaxoemKK2G+b8g5t1Y3knlKwPCjfLgpAq&#10;5CJZbht8/icn3J3RPcioT50hsnFjUzKU6i+Ri69vS7NppZcsAHoXZ339QMRxq//PApzRWCvxODSF&#10;3tPzdwcnh0K4V1mNDsSKuHx5MTP0Fp8mgHqILP2l2P956/m5+E7s5p26m6UkPE+f8nLsyawAcZ3M&#10;02ZqaF0sZgjJ1NBQ0qBq3bowatnuaKqzpKtZwKrnvnqG+RynStec2y8Z3H9zan3+A2A1W6mXSUj+&#10;pgbfHtkka40MxzhjxnK2EHHMTrita1FQaTCh24dILksBGzuPv25WKVnJG1SeldZdl7YWFVeWkF4J&#10;zFdDvWT2heIlHuItsie/2tkra3jdCEW9Aw7bMQhYAH7z1g54y1NiPz0+7ZV4eoXMg6BWvlfGy3jc&#10;miAvNql58niYU2fCmMC3Y1WlZhLjAHcQKW4xZSxBQrvdNWKe5ytZpfLXBpj3efMfaOxvh0WCedXT&#10;t+L2bmdCnanwtNNs1wyJCeQNOYt7gucqMNtmde4WRanxMUYBU5NF8JqeFajPBJVb/NYymnvFwuRZ&#10;/eCbHPixeYBHU7KDBQAGpy/NiYRTMXleHrLHzRjcRXoVfP2hj0gXpU4hAgAOy6WgDX3EdQpuOjHX&#10;OQLLCVkK0Jw64tTlcYOL5/O23Vm76SXWhQhybprWShF4Jkp1qYrpxeBGIuDZnF8wfgwwfhcl3B+u&#10;qU9X/QkPOS5zo+4wC4EKD+szQ4zzZWKm1S0bFLhGu/PHPU8NOtJfXJAbQG/WSBK9HsLuYqyCpXAs&#10;2Ln8k4JRwfsCcaDdFtnmFPIzum7YTfNmL52xGTX/1Iqf3rFnCsgGFNn46IwLxeMNKOacPmoMEuoN&#10;sb9lJeK6IqwyQRF2rJ/xD71LrCJuc34oheeVJrHj47ELfNPy2NFo35ZuJCfMvnJf5970JA0m946j&#10;FXqkinxxpsJ4G2whsaIC8gBiPqZLmWPC1iPnzEsGus1dR+m6AVWF80DfJJ7avubqo5WRW7n+yOzt&#10;BuJjvI6HqzUU5qnaVFFOek3AYRoIcfNTTbfSJ3sxSfe/eYJnC1ToC88aLofWn3IoFqPy+I7Bn3ZI&#10;pW6txor7t8LEQJNyo+3yRpIk6cGnakEPi24Se3Ty2I7OhAzPsxCiOa+N3W4bagGrs2h9g4w+V6vf&#10;X/3lSV8EXQbGXrt5Jn1Rx9mXddqDBMPNnFNKGulJxuDkhOs9CfAHaNFNglPyoN1SaGwAV35Qk1uN&#10;rvwGsFtH/FnJ/VMJ40Q7+mMK9zO3PtUzK5FoBKYmkrmeNKGtjjpj48gMVflUpeLNhq7qihM1jKL7&#10;dvyULkBXeftHzi2k3s80tElO1O4lLnuvoTM0aYtjEthE+1C+p8jClJfdRyUAY+p/E9z8rQoiBu+l&#10;CZbHHVVNJRnd7A8QDeCYLiKxxs/RLowPpk7Zrao3nrKc1fXAc9CcJUOoD05qCu2xl50SBoyWR+0J&#10;XZH1q39CyztvOG9wcySDz/Ndv+zYvf+yRwSHqD7XNj/A+AHMoz/M1CZZ5n8Z/lWxdreJvwc4Eta6&#10;WauboyEIkFKx0L1oDblON/dWDQo5nw7Zn1lzyOhOCW+eNT6JYR7rYHj4EmbsIAKGULB80Vc/uWcV&#10;5fieWNFa/huRZMejkhqyOTaW+W9f+/C2KViiiNTgvfVgkbtz4NLB9qD5TqE7Py1uux4O5qYW1AYO&#10;F27YeOVq6+PquQyZMFD/WIzyGjLB0WeHejS3PmARbGkSlgZp10VMEveJW/5nsF33NJaNcyQPbIhE&#10;mCXvZsbNZggxKU7XjxkANdjCcNdrB4mnAcfzCe4pln21l3SVGJ8iCQ4s7b5Tp1ZQmF1KX1Bvwph1&#10;bPDWCmPVYcEI1BzLQqZu5S7MshBsd96afhWCwOjMZtZIRE3aqcy9gebUeJl472jNYGqVAvZguVxt&#10;LKWpzAE32bCDqHlb1f6qhOM3BACVkbRtUYXQ9ejLanqfHJZTmQhqu/PyNMuYaSU6W+mXuDTBXjnA&#10;GU7v44K6nbf68arg82SVWYvKkv3BfmDhwCbhF+twXGqrzjRRGm8KN+IxbIYtkXoN0xpkko727yWr&#10;/XBXOQcYM13l/LGpqSveKSddHFdhrTySaifHM58JOOTl++8H4vIIBN1Ns7KK+BFE1EKWmVxAufs1&#10;glYj/pM3T6wXehHFHWO1jATBuqnzIARAWH4jmzeiE+6IQ+uY8aoRI3CnPCUGjHAJQ314iszU2baC&#10;LU0Gimz0W0ZFT3lqmnJNXGcCcStk13zABTgSDXPBoTTxmKeY/c4onbGF3bru+EmCuDqCXFLTDPZV&#10;iL1DqsGy9gGJ9PRr4oAE1TVkCkkFXkZancI0BIjcpONISa25cbdJZabOVOdwwnFM8/L1hxcfgepS&#10;A5nB/ZkBtP+8WfQyDgmOtEVVX1exXUf0NmzXbQZadBPPO00/z4tvVVrnBQawUJAp7Z1Jqoh6odef&#10;RQG1ubzwIWzCteaXEtbu6gn2EoqmCnn/URX6Z4aLInS4sXdsEwjs7Hl//szE39hOZNpn0juvzCps&#10;lCEWJ2HYjBnKKDMUo3NgHhzobnE5c6irFupANiJAVcWfxmVdF35rgHSt6xd5cxVqBxc1eM/wZ1PC&#10;n+DDnzufb52fr56vntVlNWbmpLKz1H9sFjyLWx42atQVeG0LMr+v/8WUQ8PCZbsydNw2Jk+FHUZ3&#10;nhZbnhyFiB4e5bP7ZvNDRwAk4lXg8oyA9kmtFoP+SiPfKk1H3xhDUTTjCCfoRqSDpGeCJlUnZQtg&#10;d7gjRBWzGoeTR84Igm+bpqhNWV/AoUjGvs1/qs0lLXGBmHum4/ZWvP7cMG5JWzs7TN8bCDh4u+Mm&#10;xQ2z5eN6YMf7oVklVswrYzX1TXxxGnaJ5mzd+zgH0/TWQPS7Noo7DkjDzMpY+wI7zpJenmZc8q80&#10;bG/hNP1MVwY38Y3ay4XAzwS1Hgqnu0zShVzv9g3TNRX0zlQET7Pw7n35DyGc2VqX/DhsOglXQLT6&#10;MdVrCT3lRRu2Y/q5aocnBLK+oBWXyrIp87h9SpoaiRYI2HIGh3yKs4rwRceYnENIHGsCFls2ZT6H&#10;/toSCXa6wER2inisVsFzgt1ApFOhU8jGjnUVMweJlw39MjliBx3whpFxK0cO2pyJjobU0MTk5Ept&#10;mHq84rTmIMvcKFjjcnbbgefOy1Kne9yHvXeHHCuj+uFpBjrtyuHUZPevQ6H7xmYn++bm5vcu4/0g&#10;5ldU+2umff8tpP1y8fn+RZS9395sfD42dro/fy1eX13nOysM5wsHNyjkzjydb0Rrn9UAM0Aini9M&#10;OBL9Lcu/6q9DQPBRDn1EYhdC5uVCwOc1l/Mu3sJls+fiYp/LIdP4NAaNFhSIo8i2wAV856qNP1WO&#10;NwrOKlKEexvvEfqzOTPeOy7LP+3/OcO+/3v8/mlx9Z9tYW6bBz9mon5kzK9OGpUT8yH8qf8rhPdz&#10;z+dn53viv2zcfx5b3KnLtyuLMS1V4U0iZnDy3cNGelY6YJHh0BwqBWfYnKe3xhltJznqAZe6kSr5&#10;mbwLPBMRIQiZf2hRR8amJpC7ifD/mCQ7CdqaHaiqCVVGEiNP5nmhTgyzdrfVC7THWu1yrey2Or/w&#10;OsvUGwS5/Ynj/hD6VDLVLudrgZpsmO8hniCsCxn/eVed87hK+pXvu1tHbmk3L6sfT/xD03gQEJ75&#10;NslWWG71s7rQT+OnSs5sZEaVgZClUVKnLQbsvR8UQU88x7IGtr7pJLBUS+insTjk7vdlTKH5AlbY&#10;UzdsNI+v7DZ/GmdnaqjkmGHP1dL+Dk2QyRdvXt5uwqv3cGxTvk/YhjnzEg+W3M4Bjk9BMDWNImz6&#10;qq3S+YMrfmNYsIBY9Xlj3isWfh1y4i59zr+ZqnhReUzvtmVwFarFb1LTr3obxp2MMLccQHweQkbC&#10;7FwCzaLX+7WnmWZOCkkkNsPg5I+aPFoarD1x4tShcE6IB/fbfizojndn26HiqYO8zpyc3wSmOVji&#10;q5gFATDpYS8biDna15mN7FqcKB3GH1k32tEEfmP3h/pIiJCu4l0pBz0NtTuCd37kwRNix3jiVaaT&#10;IWgX0ab8J2kwFr702/AR+rDumCJ2+CJ+r1ekgkqqpFJhzaxcXdHodnqrS3TvAqkotfiKwaPHQLse&#10;Eta6jDzSgz34p6Z8UtNcWapIkt4iAJT0QStFmScSst/xuFmGIHgPwDHDKKQZJEv40y20qsswe5H3&#10;FJsI124buarJi/u0odtxKjsuSs+Q8GPnzqCKmSeHSMBCC5gXhy/3ZI+LhtGjvX31EwtQqblKzJVD&#10;wZUkHLBPGzOw+0gICTaGvLEOIYfdh2gN54RLu0QlRfy0HVbqE9YPovbAcCJRQlMc74UGPLnYAywV&#10;VwfOFbx7T7OLvGmTl0yr7Of3i22pxKghjav8hkPLicrSXe+Mrru0VxKjk7HqtfbSYHbUDtdoadCn&#10;qalOt3u5IvV9kZfXFUG/QcDOMOB2tE1yNNlFoMqmR/5qsLNXlc74Df/L+RKCCy96KBWbQl/a57gc&#10;GOBz+AGJ5S/L9NOKVTvhPC6HqXdJgtBMaDoH+/ssbMRX7NyYHKpe02ZE+TwtJ8PLWWTbRivfjGW6&#10;5Rkz9ijQ4r8RAG/gmcFa6nWft9fxFf6hUJJ0r2KhE30J6HwsNNXh9VnMIxP3Gxcp50KHraVXt/W6&#10;hTbaHJVfTu85g8p0cJEus4rU98K80MSvkSuin7yXIyd69l11m0RlmnA5koxwqC9tbbtOgYlVA/mA&#10;Jv7f8zpA2XAcKj8eoz0INTHntsBUEZ6a04GkWgLZGBjce+d6pff4gY5xHQOEXpvPTKAOuWg0UOTh&#10;qI7YpvTrI+3VmLWu9tScLirgLsT7HmCMqO+ldgj/c/uoXV9jWtuU5dU5YkYrwspf6soiEwl/jeaE&#10;WSNNZPKA+hpe5hfQBONkp5Jlme2qSxBzQiaHc5G6adVLowAUaLpilDavhm9crrbtI3As697Ka27B&#10;S0E39Vo7wuwzDrWTLGRVj5tnV+DTIq363hlQVQtgOMQVsOV4YyTGG/XGJuXWa+09OauKTV2fPuhn&#10;HnYcShW8roIDh8z6B792n9mUA5RYxTEj1lDEqj9PoruKps51VE81FOhJeEEOpEU5bBxZWyks+W8e&#10;0KhXyc/045/V/c2C4IgzzT4p1i4fHf7v44mDuW6sTdNGbkdGcHI1dqvXcOsZi8QEIl3aVGRKrN4R&#10;oClnIacP/OglDXrg9bBz15QRyj9Qkyw5ERq9h8/5zmRtKw9MYoypmmaI2ZqXHTp8m4SR1nyMPA3p&#10;VgLj3ZS2QqJTKQ3xhprgfwZBU5Vvrl9XCLoRVpLRlQY36ZQjg6JiR4ApPGXy8a+056XFAmJ4xzYy&#10;cwY7trf6MaU5u+g7Vw36ZghcegNXyZO5B84+JI0qma39pVQc+zKyUW69smYPjh7obn6mfOG5kQFK&#10;PevVOYe1fzOvlq+ZRWOpT9D61yDyMypf03l0CTXnHfnq1oA42ui+xhdlXINitXF9PUyqrvdJ+1M3&#10;UXLVx3RrcN+bORUU1aSpSfgOvKqYpy+Dh4Y6bOCyz3MCX9Gmz/O2lxEyADcCJjmVqlY9U+utYIh2&#10;VGOVDR9fNyrHBS77EFFm64DAIjA+g5hbpJlNgk060IOItc5bWozjw+VH7WkrN/WLMnv5Hvm6RskC&#10;nbBHJ/kh5tND3LIYcUmtPZIkzVOAkuqszP7Pbo3lbYxXfrq/hn2ZNybgeP/yAxaM1RyUMFDqTqdH&#10;Y9ZZUYOhnj3iEMDDpGrAgBOp88eRF5rAbU8za3aBhndkJlVvjeIbg7Et1DOVGi6kkgxJkT3+pvji&#10;853CbEf8BQoRhcbMnm17mD8NbdPjDHbGOQsPhDj3CFbaPUTZ4IceP04FxWlRBFF/Gv41bK+dpog8&#10;ZVO2DOcN+Ckp3hFo0g1OUcuZBCWM1SH8miGImHMu/8Kmo4l1+mt9RoBMOHekaWVbxJfRhK8i5PQx&#10;PTppkZL2iXEtSemEdWxl01dcx/XqbcijalhnBjWkkyjYAk023cnkBJS/1arpZdSkeIy0+BMTmHOg&#10;yB6NQYuyhMq4vka1UT0+3RTlT8BPck9Y5+BbexJY10zdWM+E0GU+sec6cVcF4apgftKxi8mnQ+4K&#10;Y5fX/Bmu23j+EHV9T6yekA12o+CMlQCNv5yiSVV5iSmGQ/u8LHVbpG2wTB+CpIbLCbXDF1JENnAf&#10;x4jfYxoqPRpKhm0XTcvnxlG2lkKN+htn6nDB5chGnK2Du+JErNpRO8iXUO8Upe6T3aof4QI4UGyY&#10;kUcRI2CgYAf7M2VvP2/yPImzqnVeV0KLDfLkewZTSM136JWsDtwLy20Zt/0E4AB2bL9QJxo+fjCN&#10;2EfhYRCdmfcJobtZnsjhsPqHGT0VJAQAeYYlSYTZGCUle4A936uFFhPMM/FsuFmlvcK7HGyyaxUf&#10;KEBiAOiiBhOZ7VZsnm+bjs+ePkZ8iQA5Frl6Dv1q+fcInEgI7HtNKTLjCLg3LZrIT5Qt2belRxNO&#10;BSwj/7wHOVGwo6BlDjvq4k4MXQzhk5x0Drtgs6CH6ENBreIUJeWSV4UljzF50pXFyL5b8t5jh1fU&#10;3aQG78JSSJNxGFdSKkUJH78L01gyB29ksIW1DeaLqvXTAra5TFRmitBlRhNepHwCB7M5+VNJb15y&#10;dlT5wHh0fXkl8UEuilNU6PqqbQ7bGdGqcEl8vYsuwVtdmPEr7VmDcIxnM5QSBNAmhGg7V+v6B8Ij&#10;QjV1WACwyOmlOPScKrYJGg4dRSqKs3FhXGFSvzFiVFxdL17VIsh1QIEChoeemarfcCZNxOKaewmV&#10;mULM3MulsbL++B1uzj8dedW6NTh7PlRQFDuz6iXbVbJVnZAusmnldRolJSEQOM0NkzA4LBbCyMTv&#10;FPhIYG66pJWs1kBUxRxhkMDU6aLtG+LOhUKhJHfahgtDQ+Mq3TGH1bbVNKTGgLwgeSSuRqu58uTJ&#10;A8j1cdU8j+9zDGE7olay8+zA++GlZQMwu/7kuriF9+t2uGg5+c3j3fxKHjy/r0p0eH77G/7jTX4D&#10;ezk+r3szPt8PMbw/j78qiJOP/8byS7Rgt6YhlOfL6wd3tj44lk6BusWXdIA2V/UXezfucbmQQ3+X&#10;Dl8pXawh/p5xiGE00gX8iV/OTzLjDomMgfZTKXg98UfwHFmAR+ZbE7O9/Hl2VKPfxy8fbfoJtPLa&#10;Htv+SBBk5M14//b09ujm3dnh3j1uoRd9fk4sePCTZJe2vr/5r0j4LOf7LMbn8+Dg7vX+SCIheaHn&#10;FwJ+YlfcHH2kEUD8foiVQt0Ww4XdgUbL1zjhUYEidhfuY2MYvmWtNMZuuvUUORwr5ZsfxiEQy9cy&#10;NnYFEjSUatwOK45fjxenL1d/ns10Y8G0pnBnFbjxUst7j6RiPDd3KcM4bJdZxGtkuxTOqgSIegRQ&#10;IbUajr/OuHCw3lsAC5Cir1ZVQj+HBvil/KNAroIR5M5oT4vOAqYZOZTlemTp6y1PxjieRdePzU1V&#10;C/4Eqo0bU1Ti6pDSKPnFevOs7tNYPakjNWYXOy94X4SGx1LEa3cWnpM9/QAQNtDWWo6bkMK9ukFL&#10;qsfxv5xnKr324pvQzYOn12Kuhn1oR/cdBCW03YyWQtUZkBRDM8ibluPMgqCNbYgnHVarWY3Edu0Y&#10;Ba86RPlTtqiv/EMmlaQ1BWTuNoR9R+A9T1AdDvwcqjf1lqQBC3/tzX1V/Y5tD8gtzUhbiOiAw8sy&#10;UccsF9OLgh1Ak2a/CxJQEilHAfJdHAGOH7dN5+2m//tlzj2+ESMAcBaQVoEx3F8uvzHPiDuZXLyV&#10;E7PpNTSWz3SeRzJcCu/mbJ1mmNXvH55qyhmZf6zLzzxbuXR6XlPevqCAdWrY45Hf9bsIOXQ3V/mY&#10;aWKkunBwc+VYT0xvMhuEcMpQfGdwHh9MDUw0XiDfFEp/PjGnFAOiROuQpB4WZV8QBo2dmy8YRoFm&#10;qoofdQqqT8X82nxpnOJ45GOxVJjFo9V9XGfwRvh3Ecc/S39F6WfYMhKkRiEgw6M2n65uuhivLEtN&#10;QTUrZz+Iw/JdM1/6XbSe+rp9R2eYkC5p3IYoF1Yx4y0M2yArOUPK3ewsf5s6VCWgRfaUKqtj8Khk&#10;XREFORnPVi8z0BdOJjMIqdRS7WV+ud2PemqcwowBw5KPTNFeQ1ckKbYpidklm2IYYc4qnbQkNp7Q&#10;GjcOt9tsd73crEYJPTeDAhqhEOzCO3iijefgMx1Jq+NwfczT59TdM5PA59qL4L6yvT58VFNcY0Ou&#10;dbzsYgG3C6RhMZ0j0+Ma0WWU5Ut6qV+yZx9Tw+bBK0n4hRm2WaqG/7eoh0Bq7r5vgI6iHrdHwJ7B&#10;oGLKlMXaZ6ByBzVvg6Q19CR/XbnGYmWxkPNPNyJfmSi0RitVMr/ENUMqoXhzTmSFTDJE+slVkKlI&#10;dtoJzEWWytpMq3UkQcbdsplXB6Ab4KlHeoxndHknD84YtespKxy4OLVDpQpoU67XHsfPtpdKGNIh&#10;GJ05IXYxSvu9oeh9GNX2o3Qv9cpImezJB3U0tH172l6TefmvxkmFs5H0tnyKPh2jY2G7pqBgJZuy&#10;AFAM5DM7JnpQXAwcXuzH12/KffurvtdmYCTL0FbUQvmaNG1N3JE7Zs8kRGovJN1zhU5Z2HpAw3tm&#10;clVvPYRkTWQ8Z1NKzUMZUMW1cR3EmOpqWP9shDGpAAPp3z5LP3QWjDPrZqFeotv1lo16z2rUJxiA&#10;qzraGuUF92Ab0fyj5RdQ6r55mhxpXIWj+HNJSe5TK+7C21jHH08aSEZeQtpxYW25SzAZJY7jFlH7&#10;ij/1zBFsBjI4yhP1qmn+Vi2+PTq6OqdjAf7iHnHqN0IhqL088m/mkE4gzv/OwOHzPRm7ytwmDh9k&#10;MmbKCkodtG97CK4DAbvGDg9kCBRuZ+4WKnAw9LgZS4py/Gvx7m6ubRoZ32cof/3ABaM3z+4+v5+R&#10;F/0lU7rVS9+qG3drncezlr63+KmKf6+cRDlpUoC5HuuKy+CEn1PGckGORel1hBKOLZw3UuXfLhYV&#10;uemCMM8e6vlG5iqMDd6EPTJoUKkjDiVxy1KawirUhQU1dII0x+sBGynNCHdkaoUpjGdqfmeEPzpv&#10;VoCuc5+Ukm+fLEz5felrW7pZUabGLsluFmnYiK2Ro0qLzH64XaXA76EVyb2lWG5T7IkTf+1rvOKD&#10;tj8UhVS1M+HZNLrgiFROJLrI7e0XSb+4fhqd7zMKLlmquzc6fW45PypdXADVinmhpXSUZoBUu4wu&#10;3IbvFKKg9NR11BzLZ3jxwmpHm+RtR4aBMG/lBywYxSUFpqpVcCuHZnhQxlA8Dmk32D67pTSSKu6/&#10;wt+jv/ABvbUW1G7cil21ZHvqD3AnMRpqT1JCZzSRT7nyoEgBFUFgU4e+p/nktcNIU9umDbpi8iDz&#10;95C3lVEw6YC7ZL/cWfCCGwI0yTYYH9gcQM35stIvfj8JyFOG56HMj8/0DatsOUOGCNvjlzp60iXZ&#10;RPWtL+DqqGbmF1XKAXg3XXt/0QehVytintFlMCjumEiQW2o+aV4KbmftMKuhUuinnXqtc/1gTB+7&#10;bCsIL1QemiKJj+lzJDa5f0pdjAxGNbHWgVIHWLAzcD+57MxGqeTcEOkLXMfXwihYGhoPhHYwLMol&#10;G2osOrM1URESNqcswQDk+KSuCxymjt0oRhpMxJeFomR08T6xQkhlgzlmHGUncCObbHcrho1pBS+e&#10;/mpz4xLFToeA7R7qw2ThZvRW//X22Ax6XDeeW/o22fpnEuFYgly+/BFWLGUjAyCJ9myavdPEH5Ul&#10;Dag38jzd5cr8tvNO5CWihWayWIrztS87VpiQAdgqb44lDv3FC+swbFefVpaKkzVNVnzzifWBXXa2&#10;dbrI7YcDx+l2M58Rse0oHNy0a0QWygKcS/mnKJH/lF4NhFmr5fUI0rhhGGVw0F2Pp7JcftepvNiv&#10;UUrNOobJ7tsprYNHJDuCrOLqRCZ7WGQStGXPvG4XEhptio/2zYjI7FI3gNmZsQYYsel7D6sSgHZT&#10;ezcNdDwFxr9g+m31k9nMIfG6K0Fr/kEsU1jCxvBBXl+r4bkW7kV9ayn5cBBHYA7QieNlVa+vYTxu&#10;12B4gGNzJJeCzkyYwQbz+bCDhcWO65y6mMWUDm19lTnUCXz3jXirKx7gluTfKHeda99kAvWDrchg&#10;L/Mz2Yc1Tsy4kP/4kx3Nd9dS57jArik6nkiA8TIXbe28pPYdPirAZijTxgal1EcmQUNsJZrrXnha&#10;WfHbdFPUsl2CxFJFJgacDUXBl7AgmC96Rw4Wo3/conWKSIbHIg9VeKbW112sgbabNwTf4c+RRt2o&#10;rqLHk7VKAOXWOJBgd4d24e1YWBcMRJM8/vi1MNMjBZf+h2nL+y1ws0+e3udeNiP+snl3FEhJw11E&#10;uLYlbr7x1YCu707c9hiYBQ4ik8CiYWT58MH2EF+WxQTTNiULlyj6WaZYdj12tIndtaqZWm2n+m/l&#10;rvuzbiomkH3uQ6WKwIoT4yYetX3PYhGUqH0cO4B68YM9uRZ1vvN3cdfNYwe0vUs12ufY8JV9V4yT&#10;J89rIFLFaY95GarA2QtAqgL5UQpRR+AKV81oPy/XPn6f7EbhmwDA/TBmABg4gCHRFACpKv8pqlzh&#10;et3y7eN+ju32aRdvVM42D3rvBwnm+pNLzvf2ZPaMiUXUzW/6b7un++dqo8XmP3Dkt4/B+/Vu5D+D&#10;2fd3yE3Pz/eDzs//5ry/JMmv3uw64xcacZhCIraseXbl6mxcJA5T6Hr56J5qZwb+QA6aR6fkecCU&#10;PfDtk5dynmuXQHjcjznImRNbrwFdmYwgY43TtIC0bTASn8UkWrWeObTDRXv8uDCmbyMwe6rVaIBG&#10;eFGc/E7CbTWtQmj1+K0h+R0zu/RMsfZP4VRpVdEDrbjcsBb1iustOclx/aMSo7H4ufD5lPk54v05&#10;aRkJmPmgfyYH0jAetj5zzzSSMvopfUNAFeGhmx/NJwjYzUcep3rMRo/M6j66QhZjE0fDWvQfr9mv&#10;BXioHIFiWkVCgLTuXgin+2zjc4ufmrUsF1eN/38WQNAj281GsE11xlENs5DkulreWINQKZb7g/Jv&#10;eM3y/gdHRG9PEXE6BQuOLI72MsbaxyoTKkPSUgotR8c/7vl3q42+AKXAqZbBatny/Uixk+2xqqzM&#10;9H/EQS/OS/3QDWkI2jfIY0tIWp1f8m8vwDC5pB0oCko6bA2Axp8+kn8nocSsWHL1FYhUtyrSoHl1&#10;oUrMKgXJvveAlO5PDM9FphhU3Jg7Kg1BITBRAkF9x8/6DTilnzOCdpswpZF5U3nYAVRNWOtb3LiR&#10;FUqxlIsiBNvxZiS+1N13lWz1auhaE4z1qrxfSEYY//Kui+VueZ4gtAjuAmu1QZa6YBNqrbmiaCOk&#10;mRvRzrLBZ+P9/dapNU3vQOXi0kLMJyqVy8dWfwOQ6/FATeMRL6BdsolTbzRIF/pSt697bFuNVlkN&#10;/Rc3bGbdJptA66m7VAf1UPpdFoIEfWW3w4re4TQuFC5MORHfAUCyQhRZJjQyZVNzyl4VZibTwf8n&#10;51EX+97EhUa4ew1c2PxfkHGZkfWeoP4cfnYoczEX8ALAL9c7uW63byrwzhvUJaSBM5TW/ZlBLceV&#10;A/OLTrG6g5yRQDcawzgXoLc3UG7JGb3GBPnBDmKjjnZiv/j0Gr20s1ipIbNE2N37KG8HjmlSAA7b&#10;T/WHsiSCJ5dmfKecF4yuT9Jt/ShAt20H1SvFQTVOcCfHqRCuV2w3ST2aD8Z9/MmzmLdd9AqpZQsM&#10;z7KUZ3OW5VZheNIKboUQIPx6Cgwr3CvvcsB0U/mrS2KqAigBy6ks5ukHCmUbUgOMN23ECFjNMrq1&#10;I64x3H/qljLItN8MqBAVsiz6/AAMsKyWXqS9aeXLutzeEKE1eDZANF7Bcq/wENRgzrSUgRvptHgA&#10;9TlXz2qBegd74W0z97vKFu5Gmkam9oIDmpmPJ2b8QMaHao5xlS0VHkRnOyakcFehJCMxMZlQWS3F&#10;TV7OfuHifdJKrRt23eKNO1tHCi5o3ZpI2v5eqzKIqke9lXjuSMEBekd5dw9Zm3zWbHd75Dg5gNWg&#10;nMJriK6ApL4X6rSjjrSZR0r90jN4sBzSG67fXxfS9bOva4LiN6Yj0XkIHYMBvm7qwGHbHJbNokxp&#10;DtUdjLaZOlrqgIQILOarkdpMlm1ZngU3Q8tjahn5tWck4dhynpQMP6DyxnT0fFPEUota5KVYmJQS&#10;wuo3GZ5t6wpuybbNdH1mNz7SumjGOlaq473bsnJUk+5BaURAhuKaYm1g1aA2m3l6zm0dHjoy3WZA&#10;vnkyL1M+VR9E39C2ii6N3it7zfl5Pjm9iU/qGmffHGFaq7z86a4z7MHks2gRgvwnQGW2PVaiNiD6&#10;2EkvHlgzvOWA/sLO9vHYHoNpcLb0x3CwD7AtOA1Yuno1Ok2/JMkc0VspXwQbdJkvAItgha4BCrUP&#10;035oxIz4Uzxn41JqOtH8iOIEBw3lxgjQZndh6+DToc7LD8lxca1kGur4dUdAhTjmA9G67wQbXSKj&#10;fRXjRPsyMLZgeHhyxsTtzK6FgsXSJgeMLjPUzezxHnS47Ht/zMlx7pPn0+mFhOX41J1cATtKZYqD&#10;bL/VfB85h0PH2EfRaOnBj/rsEqbXgquSYvSSILsbmpXxMohVP8D6WtnVuGkl22qHNz/9J/fhEu0j&#10;wlKP07zHNueMEtEj4Jljw1JvWhhe0qFlesvczaxuBmZug9OjZ78I7htLRt5ZVFu04Jlz4S8GAJcp&#10;3SaY4mGjGuuDQF/L2zjna9+kbksEG8CunvD+9KGchXMfxh1RdlSxq0dR8bRDihs1L0zc2YBSlVrG&#10;WldW4KRLSDeGEdBAD8cF1hPaiw7rIdhP5WjNYnCv22ri1gP7rt632RyahwEyzScJEOt5ZJ1/g86e&#10;4VH17FvuEoZVtvTNl/8JSmSTTPkEVG5TtoQrYeSRFMklQKhTgpxR3sq0adVyiTHag3vXJxeUgZVf&#10;zum9n7Ic8uM510bsiNpI/OQg2oZGeh7vlkJGMbso7UzHHPRV6bohAexJP50+iSMg94Pq6dX1hheM&#10;nF/TSdiC/aK42XrpvS6zdbskpWUHEPSkDF90g9UdF5xSRqVNeZQFb9FZ0BIKp5OLVrsovBhG1VB3&#10;HMtD50DpPkq8ERTS8lxivwnUw9r8hiq50iGAMs9IRMw9GOiDQ0WAMMb8Iq0g9j40u/ua6IOTFHwO&#10;02rX8Rp0lTbEv5OnRDj26RVmiy0IMy97zYlpBggneM8r9hdFsPPnGfHlFYr3UxEY6nP0yRL/1l7H&#10;8IEk7SsYRYTuAvbTLqTuBef2Wef0yhwsvreBDrAPX43nPF7X6/shTR2LQKL7bG0X1+9u+s4R3S4u&#10;kyXMYsOof6UHyaIeq9RbBCWcvFScRxGkfOQFF7xa/F9HBcYuJrUIf6cu0FG90DBDzrroCFiS7g4M&#10;sDZfVY7PLA+0/2ljdbHggC394cU/VxlpxRS/J4nqrIbirlxd+PWuQYjtNRhUNtH/pB+IS1WislBu&#10;eGhfKep5pZXF93qYrm24kzbUkA9CZvxIvL+bcMXE9JwGtp1ifrRN8CgFOPxWDOFX8C+aQxmPdqTJ&#10;2UcSXbx//t7K4Eu9fGegm3WzWwUbo87qytQyOxwsD1hvGxvbscbr5M/rYbdO0uzqg9uiBqxfgp5F&#10;OpfyzLaEhE2uf69a5dnNyTnBvgfRYDQZpZEzF0ilPMebdDo6ZS7yFKg0C1P2euFll6CCWxJ98XCf&#10;q6YCaCwa5EfU2dA4aT8J3MuSruqmPSc2PqepWkx1BU9w8LNA4wwDAxiClQu4liYrvdsCAvsK25+/&#10;KdLvPc4xuO4KhgbJmUwWfqMq6Btf5Rp6b3RKC6RyZIaEHySfERY5TXSx3Wd7dmbrSJqblGyt4al9&#10;CP52bOKtnSwBOF4Mw2pSCx2CwSwzIiEcbrkKodL6ybmS4KTSS9rD7rwQ9rNCq8zqBtJbLRBlbrVp&#10;jaWmkcInaS3HQKr4WjtvsnGM18CtEB2ckB2IlKu9DlAeilgVwIU8ydNVduuwX1grpxUB8G3SCaZV&#10;lNq4Aidvr5XzvswB2+tcvzOYVyICCEbP5PrT0sx3A4weFu3BSW+konioo8k/zHXHg1iSPKJIoywd&#10;moFhJ9Qls0RdKDcJZlYOECgoz8XzxnTqPRWgfoPsWghPwRkcM5zzR2qwzDDdqbs3/nPl9tI7Igf8&#10;s629ounVzbvZJBKAvs0HwFo58OfYzMFl+VJjklAan0X8y37A/MxyI8VP1Hqv5uXb8/l3cU9t3rHz&#10;sqXeUMFsMZMB8EsIeDQ8X9T0fN9f1MycNLz8t+U/gOP9eT2I+R2pfv+nQvu8Hej52ujx+r6I0en2&#10;fPsPea7RMSCex7ET3b1z5eIi3D97gYi1ZHJ2DlN7Q+WFm0XTEdVOedre2f6uti6U3FjUwNRLUZI6&#10;Co4zmYGz75pFdv+rfLM6xjZZ7IRuAj3aSgr6UM+fhQVw6NU3m25U7dNCJZil9TFd069SEVqAmP1Y&#10;xfVC6/J7VL25eZHKoEh77/nyrnfZznI5obowVmZnfCpsevbk+RnweT3g/Xng/TmT8bG3xsWMkFs4&#10;t8zIl4nRtmRNLNTXggE4UExKRRZUhTxCM/Po61yIUP07Ycr+aO4tp/+WuCvnUQM/OOpoHVOxIMXi&#10;8fCls+PRBQAvsztdtc2KFurCK23sDGgDoMt6x9RMNUB/6JjbOBTvLAmpshbR74Zg2vaEEBqkMCgj&#10;7VBz48exvDZDTOvAsNyBnZn2WbSXOvjvU6kqyp4IKVZZVzp266Pm76+i5QUtcCbWyf7FJaag4iUe&#10;M39k7Kt6m4eurIu/p0EBG8xoApuWQP19Y3yAiNKdvVEQ8k2aM/QSOjadXhlP2e9AZVUD7ZiHOut8&#10;5hM1lKjbUrfW+ElUkjK2BEkCc6XHKQfaWHnx8iHTauiVVOngjXX8BINLEjYzs9qIBlb4VejcqZGl&#10;VHcAXVaM1z5IvJQ/Hy4FO2HXdri8o5ByMA86jKlZkB7UA1iDcYwDbuQ2GldCTivRvBLSbRbNeNij&#10;+DViZjA/rV8ld92MsMx8gtrdOz6CpdUlJ+JDBbtw5OK+BGs0AXGl4Wj8M7SVacw6eDm/+O0vLzus&#10;1VB9YZsW2l4fMqfTUrQaBygYQFaqRGlGrb7e2L2lj/6YIWSy9Cyb+pjapIOOsRIJ9sFRWLTUXcFS&#10;oNdj2V+3ONe4P9ilf+X8Fj1iPOqaZbaRlrARLeowlb46HB3naT+aK+s0CN8ZbJQYoIIfLmdlgxnt&#10;NQkm60kUHzgCUP80wBbsAc5aTAELC3u/MbZEyLZJEtyUJ1wwtdoOpYISug3L3GRIVagrSEdgG2Jy&#10;GoSfixEfWwRFDYxR/0sMn6R8b/+quq9iDppnhA5ZWn0/wrz0El954v7TIgXXNW1GJ+tcQ7QY07KI&#10;HNSMVV8Ixmm85F6yHdFYjq+mEqsHgjqszsTfJTRvG4f0jtKtOXv+AKBqtpbnJS5VW9u1wom7o/Sw&#10;7Hg+NqebCKt0mwg8Wez3t2tCYGiafypo4oC0pVX+b0IGPtyv9eimmiylbXF2ZOzc5I5i8vKYU+8S&#10;dbYzU7GF1KvC1/iYeLl9bakd0Ia1BDkOV3ixgx0yHkgyqQDI4TD/6O3b8I1qXVlNXYyFyu+Dj/Ek&#10;Yw056Vb5R8CAnkC+x0I4PEqehzOEDPQlbKXmg+/NfTOrXNYKLcL0ieHdkURGV7vXV1ZkbSn/fmaP&#10;6hVc96ZAt+ggnSkhS9+jqwSoL0pOkcRpRdd34Pxx4GaixLvdFh/Y+dCK+/pPtoGzQMsvmKCpErtY&#10;6uVEqcFwsjSHgFa4dfVgHfJDoGmnSw3AvFwMBgrXvWnmrLFp8J2LcBpM+ufeX2vLzs/ae4fqpRrF&#10;TRPNw7itldQlzUn31Rm7KV8/ORTZ7I5LJodTd7IC7pzaPtNYzV1115Cd4OCx+QIZZyYHWmnWLG2t&#10;RvemsiVDTjn+rqyI9fmjrX3Pv61ldQN095xorWqE/qTSbM6DlFumNK0ro48SgEEa6rXbMMm+y9fj&#10;Hz9RbJYzh0ReQRsjO9RupcPkcPC/Qb9PlR1cGBwc9mUFFVJLKoq/ei9OUqdJusuvNmPRacwWhDE/&#10;Aj8mfiZ98frFJ2f4mG1ASAFXBZbw0XXS5+3jZcINFd7EaS0T5KsinBX2dT+HmcNPwnGqD1jwxHUr&#10;Rq1C7FgI9ZLO9FkAZMj1NaKXHHgwoR/w787SJ9XtzanPyY9PLB5sHbE0CermEd31VQC11v+kVot1&#10;LlNtkz16dq0e1455sVkMhwloddYB6VgEo9546oH3lLdahzR5auNTDfRq1ilLkbC/VMzKDqXPNNCd&#10;TmC8UkhbzpeoEs1SeIBfGstNYsPqTtIo/CTlaYSrhzPd2eqmjj9TA8+djwqiumY4QyFdyREHqflA&#10;TpVq/kT+zsx+XIHwuoXCCDq3WqduTc+OrILix8iyjMGcnfv+eXMeilMYRwcfLJHW7vHVJnRpqZi3&#10;sXDeIIknRdegIWK27IKi6tWG3BpSKZECdSEmnyt/CS+Rrk7HKIVwVvPoGl+1kdXfrto8C1e7fLTr&#10;A3OHPGEsxZ+umsrbLHEW1dzAAYkCM250dGhG/i7DbexZ5zqvbIwFYnxyeTOk7kOnrNPVaubNzi7e&#10;oy0rmajAVqSTk254mCgTILN50vhoz93T/KOS/VfF2IVJ0e3VVB9LH/EyNWsSnft3zV3etFi8bHl5&#10;DYm0trlQTkuyMOdCN2o1312IAtUnue5nC6NFs6eSVhunS1+c0hP0sFnlD39PeJbPECemBQqa97wM&#10;VJyJSptgJgz74wBBM/x/urydqVXNdXg3VF2bhexuSE8a3BomXlIeovLTE6zLZoyakjbrKxdgmAaA&#10;TbNJ0ys+lQ+1Yt0CZ3MuvhfyjcWWqYWfLJaU1jFpCRoohzHc2zo6b+FyrVAjbtwZcOZ7B1BWaM44&#10;t1JOSFoYawQw1+BM4L1lcowEn41rsi9z6I0KiTGB5Th2sKbN21r5aA17TmCvedrHd4He5tC8ci9q&#10;7dJ5Qqg85fepjmicnH49hmHYvFAGi6hdXCM5HWAa6ulD56cBTVdxF3/lalxJeKlN1CWrLej7fCsA&#10;mRr+TL3UvtI1gHMXYDHVOARNPPmgkOD4TlXvIuQkUKsYjs8UtMahf7TKmTMltwdMhCbjYjvOUXMq&#10;myQ6946K7Tf7TXOLkpoh1E9/MZRO+e79lFxqJVu1OVnWAR5vztdpISh1l7jgyiEoZZUHF3yGmrce&#10;JPMefBdt2bYeRf8UURQSnp22vagzQrDe7gKMthGZkDXbH00S/YNHAxCDJ7qoTRkzfCBoqboJn1ov&#10;lTqZWJgvjAjdf26Yo7IdCfGRRegSrGGTOQ6GAX7CT1m6D1yVXCG2N0jogmMiTpuBMasvP7LsdZAT&#10;l05JuQSkNJjGPNjNYeQiiaiOP5jCiV7kbdpOy5fV3rPQcrAkWak4pF60meDi6k+zAsr1jT6CCt2A&#10;EDl8UnNPGploCaDCLYtbX7VgRa3eVSUrCaVQFFoBCboKfZBZo4xCNZz2sOPjahU9TGfyPoEtr8PQ&#10;psfgwSJz8aZhK0JBNwoh20ttmE+nOhiNrWQ1gQqzX7bOeaipp3ZjAfpKLF+vHjyBA/PqZiDIFuPj&#10;GoGHBAsbTVqVxrILL9DJ96iqzp9Q65h6vkA7++EVRHYND9eM/kESeIoW8qF0CvmXGftwUPGXILmw&#10;7DYKOkhxBJ0umDaDR6jakrNsACOZhI6z6awcnMaOchAlyX9asC2mbzYE8XkpO2zXdgpEyDhr5+Ke&#10;GlPgOT6lV0Gaz+P4wbs6YyHEEanZQm54wSoQum8r3OvILLQtQfzexkTrWCUPK9OqfC5nftRqMmRM&#10;prB04uYGa7VDRCVSsE68FOcDQQhzeoLk7XkzgBv2ouqwIvC90x6ficHXmnx3OePKIfkQCxOYhl25&#10;HlSPaUjyj70Gi6WgJ/YVG3F8Gmy4nTSbZP6g29hznNpeDD3I7t8SpPK27sr88paqHO2D9/MFUrfO&#10;rq6oC3dPZgDPt/shrqzfsevP48KMjU72/+avHzc9b8cZ/+X1/pvK/gfXfly17Pxefk+9v7DB7xXg&#10;ekOhy/v9sUnoe+cFW+8u2RMHUYH7ANFht+aifgEYIJKeivraq6fExVxtpnrPjWHYl3VUXSo4gT3n&#10;MotRejfcjklid267jsiWRKQbnelTLehk3RFzP2zVTb8sD4gLD54TE6vcPIF3+d/LJHljbc/GbBOr&#10;8i8BfGJFUVruvsNBevzAggSuOzqKjZqsVyv+uvSYNffafXPR/n19832d8/OW83Ns833cffMrl4uk&#10;X2ThmqhvjDy0t2UjBYgKOqnNt/iqdtgoGSziNqk0TTe9tHpWqSBNa7rh1vbGANrRwi4ZIgveh8jq&#10;TYXXaAO+hAY8BcbxgNhQgI6MjTC7h0LoUxG/6Lmty1MnpT+RWubTjZcyPhsPwZbRl0zPaTxmTMEY&#10;eeXRUb3X+eL2zpbRTpvm4jaeTjP2O2vphIvIXp2JfUul/GqmzXdkujAGNjw+xzHY3VlWgEpVeSw3&#10;QQr2DV7uE+4lYEZef7OUzVwDg4EPxmJXdipJaHRytNt6hnszPw64kFeKqImtI8vJD7dnaLZY0xwb&#10;kzul19U+wLjBmCCrm/q5iODG71gGn60M7lm2jrFA9PuTVbyv1yyArG+wzU4cft8AdOjPV51X7sCT&#10;FAwgMnzehzKBOPQaqzE3CY60U6zdVtSRzQDe6hwdWWV5JyUrp2viRO0MhOKWmcl67FbHiC00frFD&#10;wqjRQ5d1fnFAUz9FYeSGgSAyubQ/BTkPXyXjbaO5uy/yoSf4mGs/7Yccn1feiNsX9nhAhHoBy6hV&#10;JRe6K6OQFEZwJWKuBuW6B70Z4OD+50cRu+KZPYegn9CrBKQ83ditx/Jamsnz5tcSJ1Ne2uHQhkxe&#10;FAxMhXZVnHc93TWsRH5vbIHUQUy9U62sCPRqfju6ftIFwNfXQM/pwCTtmYTB64Y3PJOfZg+TlUJB&#10;Z/x6VZtKv+HDcwgZKeT6p6LUzJte4yfKhlyo4gZtwwBro52tXNV6OG5g83lZG583E2ouFZJPiBEX&#10;wzKXNYwrL2d5rGsQXjHMPZHmcyAPwBpt+IKKKQMNOQNDIFdb6IGylPQPj/V7oQkMBCCHQj93S6dR&#10;l9Kw/FIUXF2/O2CrV9RJbn7PhJ+WYL2LFXw8IfcGXdUS/RavZDbdLGNLTMedYGEUwf2XlpYDr4Jy&#10;z0oQ5GCUx9XbNBICguc8ef5NOcdRQjkkDwSI6/s1HsCD/59HiM2B/QYno8c6zGmBBBgxMJyKbY9y&#10;MaiX9W1hn7egTjv2KJWPifJwjpUGveq3fQsbWeNkxJdb2KT4/b9mb1sReSVaSQNeOmZWc9YzxcQf&#10;EuJcsMYMWV06z/cFTEnI5dPSD9iM81Bk0Ce+J7JzolAJ3pKSpeyp11c04cNYsL/AiM/I/DNQSubR&#10;x7LUDBaYUlNl+4OQCF2N81wT74gvKrNgXnPi/KpFiejx6/wECN9NoIX7qcVhNPdYCtz4N6BGMxDr&#10;z8xyW17tF4StCzJKb/u0xt/OUIRMxhi5hUdE+Zjo4Q4/511kD0yTETLrZemv/sC9C+qQRXLfVzdY&#10;lnXDCjaEEwK7JQg7wWGCsL62WPyLbGZ6F20OWosYh6hNc5Ix4x8aUF+N4dAiGez9AQ1sCncBg3Rv&#10;gPJsSvjkfH6lmrx2ebdDriGvNzIqkrUSc+KAGiMBYOjXP9Yxsih1k/uyWQQPzXa0iHwEQZa0nk/G&#10;Szx9iMdbVLBB5+spm1UQRgDmz0MUZrHeTFabIlczbHIiAkMo7+xuzDj6NvYJrErMsKp5Bg3xUiKa&#10;6yXH2oOfYQtalwD1FqffgzJO0MgCwz9h5tWhgmVStM7mDSjHeeVW+olsX33mmuwQw5oHIwUxcT7v&#10;dxVc2gS9EI3/utee1Zmu94aQ5Q9ttzPRv7kSLK+wTEHDy4c4zqjc0B86iw0q9PCoRthHzBQm2NuV&#10;lUaJdpDOjTsoFS0kpG3KhCXnUHjlClNCR79sLiCYBVXQKupFDf2kMtP3VP8OH1Te/aw0VQxXXCCz&#10;7QL7zdWvGP0oU4BH14SF7v0gNWNAI3AB39bQW9/V4gGgQMhNo8/KlCuAKe547YxiEaSMRiGMDCHZ&#10;3GQOVSRCZ8Sg6BzIUU9RMMjqUeu9EXfo08t5fqsrIr94hocYxdRJz5r33gO2H1tcwrL7cN1n8ByO&#10;DYnqkRq3s2BOJV7ymhli77LFH6BzYkPo6Ij8DG5c07+HxMWFijTdoPXLVP/JT3WH+7MYj/d6DDPK&#10;iJJDkcLFvm3fIo5EgG9icUmcnKMvdI5ljJZfQjSsHyVEAOQYUNqsigOzfDuuqqguNPCy6QQegDlP&#10;FWp9vdOHuel9dY+jTdwiKms84izKPp7RP+yr1Us0TB68oSnX4HL+9tQF2TR7j1Z5eXr44iSi6du8&#10;ljigGIZa33cox8CZACwU8/nzOn/F1SKMLAeUh7YGqk94yuTWrHzMqT1hDoU5qDwRHei58Hq5LoWW&#10;pNGK5aHUWK++9NBHln0O7tU3jd46guSLy3DGOX6dDRTkITV1d+2Z8CfR1jTDvSYueNN39F5UkEj4&#10;DzELv70G1FK2lQ/7kjMDbjIjf37ys8WTcyQvz1Cuk13FpVcRXTM9zhqtSOlO5rbVG5JASfEBSGKd&#10;DMOh4t9WSB0YL3oZzckLsdWV/OnVuqC8gpr9xOCPkEMk+c3sFtCDcovqovbUfAaey/C2DkiYmuga&#10;OaF4qlq8LMrtl5HGeoKlm6P+O/3ZRbR41uQ9/ViPzeyNi4uEITnA9ipDBvWlq5U2tdVnEyRFDa+W&#10;SEOzZEFBq0zkgAdyve2CT/ph6MR+GjSxmG2SB04xzAWQWy1I5afNQL04r30u1lvTv0yeEPCvtcND&#10;Ed35NiTlacfLvcKRqjh9HN/yT0pGOkva9JUhYV4skOAgdGHZkEseowA0o8QDw0D6tWBTn5m9RebL&#10;H+Q4tNcnkRuu8K2COEAIbUPvb0E/bo8Oz9Fs3hFWpg9+dB+cCFd34XKT1cpxwcbEQIz5FAhtH5hS&#10;Us3JsEtjFllrOoJ8+DYmQxU2T0McUHMOhLKU2R7df16BjOIy/21ubCQNKwtWX4w3OvBIp0G6Wp9t&#10;BOtLT8K8Cqaf967/ecNB8gBfHkoo86YLW7ESLc0A+EsTFAc4n4qQLZiDA5sSusLISLlkIUtnX3lI&#10;GwtcQssQoTSk84XG+4Qf0FNZOzcULdWXNiB5D+7RM+e+UOQVSt02D9WUX2gVXhU2yqy7baCaha/y&#10;/gAkOVmr9laFb0iJrpSnuBLJYVc54Wl65LuKf2tBBIRnEqZuQLypjfpEn75bRNBYeRUhPU4ywDMP&#10;HRmuL/A7FyYSWToOAb4IDVyYaB6Wq5RJvnwciRzJfzOMxOAWWtuK3BkcA9TVvOVaBLitRdaT4Mtb&#10;9EzEySl11lxyUId1Jzejw0JB4LM5NTL4O7Ojab6W1qD+18DfdOMaBVuyV5iLLb/0y1EQh0NNlOui&#10;JIWR71q8mUlbmzTqsEbtHvFpWVsjGMGa9LVigHRJx2nLc64U/VjvhO/Zz3X1QoFIVlNJiydE6r3i&#10;4RC7lhustq4QmdPr0qybSKHDeWn9IaOyYRR0NNC4+bumumYYbaVE5neoKuemorv9cqLj7da99Xvy&#10;LPl1Av8qJf5nk/hFBDZser7+O51+3v1yrry/Cgev37qzry8tQUUb3hQ+w1DPryWVg3YCNK/yczRX&#10;nw+G4VG2bCZPHS24j2WaD6fIu7MFYoJOhMi8XoKnLZ2mAMjN01BBHegwp8wEDe/Lnefpb+TaeowG&#10;0c5Hgv0dYtI4gwswmrAvJedtfo4JAF8/KMihBDNTQ13MdgrbGbcdJF/I48wX7puPZkbcyH764YM7&#10;gNtOM4Y1J9uxn/v9Tahs2awXT82VX8cE7+fXzg+37+9LhpsrazECc4FNdWfndjFwpRera/gAXWmR&#10;Dhta+VqhUkI9V/1/FoBdB4cwb8Any2FcNq5JxQ/Tg2pBm66ty0q2GIBualQKWlc9GdchTFLAoFlE&#10;SctkyNgj0n5hn1S5dsRwuva+vtANXAWdB7Fmzqp5hYw1Cicop8NYf8z6GGgG7etvm6HThscwQ5tK&#10;43YmlC9Cc3fcYdOkXkGF8vo13CopczIr2FAdIE8lkQ9ildXf9gL2fCG5XNBGy+UbU6SMSVJZU5DR&#10;pBajK59jOI00Ksw/E7ChRxRYBqGVjRcjoLNdt6iJG+iE2zEW3+XZP56Ok6qIl2E1o737eXGNCK+B&#10;pn0DBrlD/esThMOaJEzPdpSGNnJ3s3jljM8PqK5mvddmYv6yFiGpuJghHpXc5+QPTM/squD30gES&#10;CvZV7upogHnWgwZME/fn9dgizhi+Z9/EBqG3gg3CYQaRf5QZY+QFBb1anqvoB43cHMB7VluCtDhn&#10;koRbg/HVPUKupQBo5mczIsST38F8dHLyuVuYWC2yuWLyis+y/hruSiQlHPJ7qfDumcAfPJpCh9eu&#10;n0qGtmZunVcpI6kkZBOjAfxFmrQiapHLAlzTn01ZLCNmvuLEwdQ+kmkJMaukMhgTUCOs32eH0qJa&#10;Lbcb3iLb6jrFyoPOcO2pl52s0CIUPF/FT7oGljAc8ZFwNXqBSaSiCFMkSBFdo4wPogXq90nAy3DR&#10;cPPjEb3C+WNJGA4a+XZsI5BRUl5KnNR3pdBM4RIcU6hiqR2ejNQ2BS2a+UBCI+dNIizvLdlaUz7Q&#10;kHn7b2eTnOPcWJ0mL2pK0sHJbOqdu87f4ZVFzVyJarxOn1OigpwmZaLxFdLjXjXePf16kz6fjE6u&#10;jRfd4LATjLGo67ldWEpKoesBrZhipMZQPeZFE4iVvYiXF8E9x6KeVsjwNJxyfaN1ZbTKe8icIu9h&#10;mcb5oFP4JYyXIRwmFJBruKicVczHfwXd91JzZJiAH9CapGeYtmWbFuuhcSNHUJN0SD5c99C+ex87&#10;NFKTpaCQFa8Zokyp/dqpVF9zi7uJLMdNnwFpGGDd22vovKtgYfWSNw+y0LqHweBA6uXlFVvrIRtM&#10;nhgpwIuBlIDR4EIDGjt+LpmUl8cs9KHK8iQz6T6cvRsnkQcknCy5BoVknMKfGFJJRzFJRVCeKBeY&#10;AYn1OUKD1bH0PLF7Ffd+Msc1l10u26sI/kGNORqStxTAaWdfIDywLdclklWQqlONiD37Eep36M/Q&#10;McvC+Ve1qDd8iiHDNuiQFdLPAezvtQLAKoG6q48nF67FoSztlUkqg0xrAYSkcGvnAinNvNcoyMPL&#10;bZUmamDclZBA5uKfJ1MFddjSKWfjCm77FP7qDQtf3EgKeePDDU4Y6ZjRshA4jWUrULe3Ty9G+u3e&#10;sl54TvDlZ6LUVXJTbeyER0qDhnS1xSbneAztUSBlHicAuIl08lR/eqPTUC9ZSNNLBlnORkElIVzZ&#10;qKZAk8VPRO80FnhfmT5FbCSDUKO2jnmeUpPNlEIFKN43DPXH6PaaDiyC+LFpatTusGZ9IIaTBVSL&#10;6QuyiZJMf+JomsahetuEDB18Znr5jzMDMO9b/or1l8bWRjgPgv2v7/JbbBydtawD7mVY4hbzya/f&#10;cWEfntgEVM+GsGDxRFY/UcetM2cMj872xXiOcaGrxvXINGTdAh4h7koYo4j0/QMYZ1c4HG39Lp9e&#10;jU92me8+aE9aYo3RUKhFZfMbU3wWvkdJWPNaFL5X1K0r9R9k82jnq9We9Yh2xCV8FMrY7vzyaMDS&#10;GSqTC8vYsbPxdaPHGbQFIgeSu6tXMY/8BolFHvUxHZcaYKeot1HFY6ULOxq6l1RsSUOqW014yaa/&#10;9isgvhqeXTpKNjPojIBLbcslB4lhgF2eZRJYsHKGuDgdMcC+hc9X/BOd71pt69VLLpoILB5Tn2ar&#10;H4CvlyqQudVv7tXrmcdL7f8O1njl44Y7BzIbsrxaXi7BQ+/CBz5Ix6q3hOagQ1EbZ9LK0V67LVUu&#10;XrCI0uMJno8YmtwMztYAJF2EriX3INLp1mDWvOtU7TcytljTjp3d5PMNI3rO25iWA+2dejBHsBLI&#10;aQI//OFIjAt0vja2sSy/vO/12hv6aBcXtq2wTXGyooPSygcsdQqDJdNqMzLqZ68gcdjUXnuuW+ZM&#10;jQo0yObLmkrqxpwjsHeipuWMBQNTylU5pR9vVUQHRknqEYxZ5ARzcbGdU95TR6H5GP3dXNnv/vVx&#10;l329xDkExdl1SZdUZWmAIVHKWp4mujlY4QbhLmVMWkU9kegaUox5lp6TZb6c5XAeMRHxZr9JF8lp&#10;/AVaRRE6kfHqqVuxNm6cU5kqux1i5R6dRBPwclhE2ZH0XhSHEM6Kt2rB5qwyE6EtDbezmX7u14MH&#10;aZZ8clciR3wspREZCh1+3d33pSs4Gaauf74J08xHYwCimO51AuEgJeiocsaycT3WafCkiVUKLrjR&#10;WfuLT6orC6H5qp21pdp9ErmIeudExRlv1C/PV60E+C8y6EDfbs2NQHjFmeJgOzbgilDsuFWV03bw&#10;vJ5RUmiwwG0PkQrJ+7rDkB+gMe1tUClYpDjkMo76ynn0qA62PD4+O5yCoTtw3dRgmOFfVk5P/A8c&#10;mmvhT2sLEtthlaJGPJOGmf00Zfp3mkZzV6/K/9F0jsGRtl3bjW3bnNgT27aTiW3btm13bNue2MnE&#10;tv3lfr56r19d+ZVOpav3eZzHXou9m6YHMI0sjJRB+s+jr1Qu4DAEN+Otv0FuhjjRKak1HM4DKY0C&#10;zHUmWhZTsIP20lnrelMh5rWmuIVcc2fX8/te1a+d3qtF+qtLhI5wsviR+9AjYqh03s1ggKzG1K8y&#10;Hnco5VHrqifHRScN3blpn2CSwJBU+mJccYfsOYXXRSfy1W9pU3KeTVTUfkLZtRIkwaQPZtZ5bVHm&#10;nYOZe6L+VUfXKCp4iF0vhWO4vQ9DecmHivjbXmDvQUffvYZ23/03m3mmAxecMbjGiyf73GyV66zf&#10;PpZbJYfxmYT4C6vdxeVGlszk+OUnYvC0SGe3WqdRjGypDuhfizIbQZHSchn04XD0AK++WCa8TMGB&#10;T8t6h/NSkW60TGCgNIBcpkutDNZvDoNSKKwpA2e+CwrqggrJNH6GXGggtqzKevhtWm5Uj+BRxDu2&#10;FlcPxVNujz9qwco9dzvhitg3bip+xV61EUnWkwQG32UMNcBOe8wjqXOs0l9KNjvtyTX1IKnV4528&#10;w5iYxoDtPa87UQMnhb2MBqd5es0CGPQckMk//L/gGRgaRdgJ5OlWn5dbdPEIvUAs3EA4CKLdPzJr&#10;kLNz8IkjVHD8DrIga5nnSZS7IYe/+3TEkm/aOX9hIBPcURc2mY3sSBLYrg8Ngf5djRZdzCxhBDFF&#10;yP6sJMYIpK+3NRkoIPmRRjS84ELw5c3O2tn9J6y4vLz0OEf8qQacz/Z+/ujT/ktN9b/u0ux6X924&#10;xf/95+Lt6eLPk+fgrT/sm/h8cCcyjALenC3TyvRGzlEW6fH1liLwdfF5PF0oO21HOXKJALeol/4T&#10;hq4SyvW7zI7xE2n+MdPEMlwWlfl40QaUJ2phu32gNiKbif30FqvZKfGu++Nwuo0FDLmdXIDtbf3I&#10;D+IhkGdaTrL8L/t0+iFkoVRHJ4DrOHv2hzFs+Kt0It4q+raN0XiG04IlwtJaM59ZmJpnMg/4n9/X&#10;7Per32ve13Hvq91353vP9TvBiuVdv+vNB/j0ONpIA00Um1mWGcwjhbbOkK+Q3BZontSQD+bQlI7G&#10;XDzGVYPpTG6odWqLehUkuD9CRixZRvGwuRcQVgt88gx2+KeDHUlLp4xRXij8ZmmzYbTDzjU1Qwak&#10;gsjRfY2u0wkD+gETeGqSymmzdanE7G/T8I6hpYfpoHw7qLMTD4eUUwPJ1R00/A74W7y2JVKzphmJ&#10;6+VURNymzL1aatyQML7PQSPVmjfHcWz/uDvXrAG29QGKuTa2dq6aS6LAxwjNeY/wsugNoKYtujmh&#10;A98893NwhADxC20jl4NTy13TYr9tsngcApKEHhj7CJklzUvm5ZdChZSH43JIpuPGlfRpt3FKqVLL&#10;h3X84qikP7OfaOeH1difiNoG0LrpThRAZTkwMOpxQ+EVrILUAXfZTjw1oYrNvRIc+xFj6zytuA3F&#10;Z31Ibtie8sNVQQA5mA01XOMVAlbcOYdSPfLJr/MVmBdznfFZBVnXRwv6KNjo7C6nmUlMWbNCbNKg&#10;apMsdZ6DdbrHXw0E8N3ugYduhxVoUXI7c/Vj97h37vtlnKEX2Yvdo5jqKzCnwBgnWlACohHhYyEW&#10;J2MZ69YMAd0tYy1b+60B8BD+k+r05anmUeWROkFqezisTCeXAv2XW7vh/55xjE6Cc13jmkBw1TOK&#10;SeaLG2MCeOQYpufId2OAWtBivhWbhsxn+U7DDvKd37j0JFRtuBkXR8Ll4+hCoa5u8Paa6LlLcjfb&#10;M+o4jw9xDCBBO/jYWkZR+VlGHxQHmyzZrqbsYyzM/GqeQAR7m61eVlHrgMtqGlvC73QZ77ZZXMel&#10;C/bCOnWAz0UoVd3GCIg8dGUdSRBXYpHD3dOiOUvZ+Y+y+5pQod152erjTms6eJNSRcQiXj//JjXQ&#10;BF1APptfA7x7Vm1iCjvUwWbPu4FRPPIzWDzyhEhJ7kNjbkh6bzpccwyGdt2QiqYpMMJl6PADzzf/&#10;0tP4Zm5obBW0+BZP7Q6Bz60GJbISPjF22UMm/eMNqwfA0JebCKdxVqemP+HCxEE60sktqjX7UJtw&#10;WxtlxuCi5UALkYzSMbvUOjl1a7fHcF8UitlZ6XA7xa57GRed0SlNFbxkcgC1IVLqbB3QtQfrDN0j&#10;zXHakAw0lmxrXwTuJA0COmbijzisGCQecsu3UVIfFZgjnI1cUlvuI+k30ulztRfrB47dgFazi0hD&#10;avGgn/MlHQtd7UcayGVv8a2vOMQTN+To2NEOaYb73kqIC2alpSh8f0dbY+6gNfzwo+oEqK1hwRaV&#10;uMX1Iflx4UNy+fPHyrfo8Lu5D+Gkaid2qvvQB+nvDa8Z/TB8fjPM0kFy23PtzXECEqGRsEnYhSn9&#10;81paLpv9AQjD2Zba72b1FC25w1aI3b1PT9usYiadfXB/+rCZkvkHRMEzsLvswB6YJNWqI89xAEmK&#10;CdPxcSyTVLapN5lxwcbDPgAnGKR6xQc8hUmEkgwr5T2aGM5nnvv+rvqDS4CcvjwXBz15JYN79lD4&#10;+O9xVALD6qmZaZHwcvO4Lgunhsqaar1j8AWJ+xUSkDF0uuQ680TOpkYqccq7A/NmbUCOpeyXgN+r&#10;Dz0lKTK2wMuEuTQa5J8r64iB6c0dnT/LVh8GUfvXm8ofC4h/vk2cpBRT/WmfUCmBacer40d4da20&#10;givn0AjyKb4ZAFSwx2uVcgemcQdooDbgMxUefSvIrX5xyhRhxxzk8ZS1zfrhqyTUDdvSW2AXwfCW&#10;+jXq2LwkqZ4QqZ56It7wW6kvRBwqBShtrVG2VsPBVIzGMjmgx86nnEoCF4oaNEVD4sA8EuRasFCh&#10;pwd3XudYBh60I02DWrHqi1R3IPdjpGSBYfCZLCiinwHQId7id1zDbMz+TYZsI5hSh+YXJpERF18R&#10;OVx7+3+Q3/X+JfW7xrMaolniqbExqCu1qfjwoDQRy1bnKBc0Q/OsrhUQ6TLk6P5uXEIpe5PYMmtw&#10;H7OuiCZhMDRjUESRd2P80PAQZWa4OFPWlTblO4qBhI1qK6FF1Hnkk7Muw2q0lnjrGNIO5vyXGGM0&#10;Uql7lmghG9JYo1sbgjE7ptnhLNcf4pAFJeoZAesJmlChKALmGSXXCtVJUA9s80hgl9lfUoqP9stk&#10;3xpcydlENP5QK/bFMrLReZXiJakpzRYA2NJbPhuwKSYwjLk4iF6+xvFSeSotKZp3tPVwKT5dvbsd&#10;VXwEjQzgtHmyDK820yDbK1adgvSXAa6twjf73Du6Z6j6faiE/IKwMRqVwK2/DQsQPtiGcK5KvNzw&#10;HgPq0Z/ZWOoh7kLV8ZYY2xCKPu4wVffMtdiZO7t6L1w+QlXRD7dtCm89/IubKuCSD12GpgjG/EdM&#10;50l4K0aVyAtrHa6A91F3bNCSkPOioxZJ2h23IfHcCaURkpaSz/kQbrPe9/hyvXDcquR1IRG4ggJu&#10;Y4kMkjE9hA6uaaUKu3bAAJU/JbR7WUBZfrL49zHYjNY9cM5Wz9RSyDvsqCm7Dfq6ztAVIGZb/DW+&#10;TVa1TbdyhL4ZqDku9sujTyuCWMNG5jg18EMvo7EpzrpLz2E/Np9qCNtzrpcZLTKiQngI/0BL3TGu&#10;GA3qe/leHMyawOrn2oZ9/RvCo8W27iOPn/1hFTCG0jbfzfm0aPiX97hYSOQHjaEqcvHaa9KuA5BC&#10;OPCYEKo8h8LT+U0hKeKshhgsV66QE2/zNlO6FJKL9+CpiulzKU9WQ0rZ6KefkuQHODPZuDoiTqGV&#10;mLrLRFYjr9e+Bm1Y4RNzoGpKQ2o07buzgJPgjRzLhUtZ0hReyitOoyGp45xyyFiOivvV0Wr6+Qcd&#10;xMbf8R9/i4PyNgO5FP7BrqqYQ5Si+j+ObQbdPw9Q1VJ/s4YJFVQj6vq2CFe53dBROu9k/Nrt3zYP&#10;dFhRhBwsNEUrh+k5HlLoou6H93EALcAKPFm6V5hgoYNnd/B3O6A0jsrLLhVn2a0Rhy4+kWl2yBGP&#10;L1ET3ohcuxur1VqcD9dKrTY9YxWBUHqyecZlF0YC6kg1CeDUGVhJdwzdUMCMLsk6CZp2hGYhpo9M&#10;CMonZYwi9/r/is0Mz379MJB1JhE0n8jwh5kgxCOTW/62pmnUlR7Hqy9NLlqONeFvRYZNKLRDlmKQ&#10;QmVybH8WpqOeNGpvBm+RdVvq3lnWhoh6rpiY4gBl/OrL2ZCUpKB2Kggf+oBaeAos9YRHLt+Ohsbl&#10;HXCrXvKaTLJ42o7FFboHDfmj2k++5x3VFQfzZ4byMSQ85nqkIKWauBLjHtWa0h/INz7jpiaL01C5&#10;ib5XQqKsDQOIpovrIpyuRGcsuq/fJG/47IJX4h12Z/UInUEjumo6LkUmyT9IMfqLzNS4dmxUJVR3&#10;Ex+A43A/KcDKTnDIL62NaHGuBGyzf/MErfEORZyVoKQa7pTSn/FnQp42+ncVds9ZSgfieNU9cZLT&#10;UXDU+l6qn09ENBPZ/fM7n/gfQM8PV+DpyXXn+f7143Xlf2qLH5rA487X5U7P9+6o33ur3/vtaJ7f&#10;j/Kidfbazs7u/uvu6+vqKt7TYsWFl0C/u7d3kHYFC/DmzXdJBrz0XvpqjNxecx4YPmakYwRXr/Ou&#10;gOyhgxgsRBwjtHo7z8D68PeGF2utvJGIcJdf4ZZlCbei8VbH8vuNubJqmrC+PVMcmzdN8MdDyuUS&#10;vgnadun+q3kBwhZYJDRHkkA8disw3I2nzUOaeRzRe4ZzmNRghM5JbtXP323IhanzYoR5IQZTNfo3&#10;pMX2/fXXYN73pN8rw/cN4vfNz3to7f14+CwjruvqYhBbqwitShyPL6l/4MPFVOEFp1Y/+OOJBy/a&#10;M2u1h5KrTSq2P4F4L0+I0JlE6c/QIucG5lMMkcc/7rkCfIMwT6BrybDacXPW/6IesCreJIpBopQF&#10;aiagjT9ReSmKwO2USRbOoN4uelsbCgDkldlYiktxMaTBX51TQMTUbzK0Y/jVkRJcj70odCH0Cc6v&#10;WW+jlcwCyX6lhRzBZ79GbiGLcVLK1sWfyR34ekj7SAUdpV6SpeIopVTfcB7QRfll6R6EQPg6RRss&#10;O8rhDrEt5AXDTy733y2wgpCNv3n+ivhu+hn/sYRFrpLUB2OUlnDf4gv+SoeecT1DuKQ4BZSdr0/c&#10;ZVTFb85qhsiKVGFahzUEPzdrlfVNAJZb/0ZrNJt9VeLYdkcn3S5vPbvo7v/04+hIGZ1wl8w08g+O&#10;++mdLcnmhJfGMumdXhnZJ25+Z+M9adDGgzQsW4XTwQeoLne5KRoLswLduCPakDdFPCQfM4Xm+JKS&#10;ZGC+gALvhxX2KDCQ/Ax+ZmJypVgbZ8eig6yDzPH6rW62gXeF7HsXboZKHyjeZ4MkWFI8BpqGU9FW&#10;IdxXDrJ0btoYKQzGRaX/GjQxuTWMmhPeO+Rz5qiH0x0EWsrFL72YJZjXOizeLEfY9+lI0pkaFTW7&#10;n90nZhehdEo/rZ34uGtVVB87lvMMcGbudyUPAmutTCQRdvWBfQkeHVKWCJelepTcauqfxpoxUdou&#10;ynZnq+2z6NBUH3kJ2go5OUcelLS9bBLOfM72HYZ5UqqFK86G4psM4NgksZBahEdiB0nIz4hSyakx&#10;WB9opLOYnBN90JePEhbF6Td7ZRkXxaf3cuurtO5M1OPzOcV3UJBGX8s2LV56f45iQaTBDceuzclc&#10;R8epUOOCrt6Zr8PhB0fgqsNosL6WL1S72GYZws40ZmS83s6KRd5lvzw6njtqmhb0pJOOvKfF9o14&#10;EkFxEGj8QF7SF+pIc3fEerH9R/eB8R2+VvrxDSZgyemhU2F3URKwxbeoq0Eaws04PUZoJCDbgtrO&#10;cYEbiNueE3Z7XLKmVweOi91lwdG5q/rG5X8BV+/rNLh0FxmgV40f6Ghd0QD1wAbiZlkftPxm0qZ1&#10;Ya87MtEp1eWkFF9zG+bk/kxWVZyKgC20IlQ1cJH7jAhfa6dMHTcIrVSgrQ0JrRymipqPhusfMuak&#10;hO9OxVI27pNdXqloUB4YtGSnN/mm1X2Ce3MbDC6wapEYwI3VgtsIPZH9cPCKxqJaJZzbxi2T3sI/&#10;HVW4GMNgqOo7uRvPR/49zcBCoETAPVdf1yaYBLjzzssbopNXMTAaubvX0G8/xVdcgqXIk1eNW43C&#10;8akliwh45xCnMH6tdrJ5mkAYymZu0ff46DqIOewVUY2tW1hqTffFgBAprgpZMYB2s03ifS62oym7&#10;9me1FSlpDa1y4HFYX2hiNlSeSPiGo6I5UUu7jfGhtguJI94J8Z7eZFMM0oQu8l5y0ltB9yUYwWK6&#10;D7zcU3zLyVzaE2pgmHK0sZy0poVAe1YmoXfFnOGNc8w+2ygxtzUT2JBt5kbtExbDedbsLkzG8DV/&#10;fu7vbSgYII+0yMaS9thwReYQBbCrTeRViQLlTlhhRRE8hh+HEGCjZXWzUH+HLbL9ohAYP54JS5ot&#10;y5XuaDATPYhsfIXIuS4GKL9h5BREyTEEz4BMOhHXaMjlsp67vXuOJ1YOQao8Vn0yK39lrOvQmX4B&#10;KcCR/jq9XVDP5o/9mMtwzGvhH28puzUH0bB9derpbW3fShYwBfl3PxNRn9rKTZ5qQvFgTsZHubbW&#10;66XXdEFaFPnsDtS3Ja/Rciy/Q27nC4J+2KU7tvBEbSLtJF4oAWFKcnosU8OuGhQfL1cgh5xhWkBy&#10;Hq1ewBUGO8IWerl9O3TstmM4Uz2Z9bHwZsUfKW4OYTmRGdD9zz3lkHHDToYez/9ytz1y6cZXfmB1&#10;e1zHw5anMHzGf993xQSQqpFZm9s+qw1ZAeDB+sYn9uAZgAKd33ysjGepmpcwzLXvLn8b2NQgRGjC&#10;ZJ5PgKYZGpKX1GbwTuXbs8MMg//Es1tpjVmKKaEgsMDRQpc5ljkvLWWTi5vKaso6VSNiJpfPilPO&#10;kkKqJxLDd6yI3GuPVU7SFrk6UfYC4HiNG8do1KaTYiS05hMGJMWCErxXLvsf8kVEjr3zEqJEwE/Z&#10;Zf8iuVdSbV5Uuno9CbifmprfOgvbH7D/o++RKe238eWNoiU6dfBWS1xiFF1Wvb2Ubkpsb/uuMtkW&#10;qmZ7lM3J/OuNoJG845UgUdPXiOf3SDqHxTQVV+JZtlkZa7vhyF3tBTi2HvQlyvMTihJ+U4pSRX3s&#10;b4U/U5yj7uFji88HknV9ZWhkUxLn5qpLDUnLqoPGfyPHOJwwbZ8yqfHzHAqce+r+jhfoDFfUpLTO&#10;vuee4TPN2n6CxMky+V3smSMOsyJJCCC14Ld6rVQICilApCqlApP7hpIVX3lBP8201M4OvzDrdiZV&#10;MgnKvqGUsGGPaUoT3YuMYQk/cHrH/yZqjQgYY6NvNgmhoNsEhyuOAAVkcoOtv0sSn7kkRWBPccx6&#10;ro5i/nRHxuJT5Nh3weu6IoanyNXIWHIA6RbAss/1LY52jqKhWpWE4OFMzGntYRjbBJgh1vnSaED/&#10;6vHTqQnuD/ximYJN80j1EUaw3C7O2cmlJnR5vIe0suLSscL3g0axKIDKKX5vmDydJ27TZ4/sR8lp&#10;gq+fxtLn6U51hkGjWRh4ZC0itcA2VDOzewqMpZaUBLO+Za1eV4P2BWlp6yljy8jbGT/SAKWnzCp+&#10;0Ns5Yze4WHaLOlUU2xaZqtHUlJ+Ah4ZvPlcD4rUPUOA2fHHBRTMaNMrY5GxVM5eN5CLcEzjLdKyO&#10;eBxpBVV99NYZdZxnKtpGsUr/wFuzHRFj1tAeNmuWMnOlOxDRtUi7D+HTVHjRJHodFiO+WexkX+Dr&#10;NvIWuIrnhGg0StL6crKM67bUTVItEueiwX6cCyC7ILePsso+1PJGahFxkIBGvV+6dqlruKZSIY97&#10;DMcUzz2Q93dtgMhVtumuzU3JIM9lHUeB2fvNhG3YdiLzdCEFxV6ElM7Ry2nzYcbfsMpOzU67OZqS&#10;65xIYdieaGXm41s2CGzobRevMLb3DfiHi8icJWqU6rO/rwpQeymwMov8AoIb5uX599ggMKHRagmU&#10;1Uxmg2OEVGOuF4kV8SJDLWLuOyJCUfHoQcAieZJ+9Ape1c2enNGq6LLDMQZSKldPFMOkIlbUXh8u&#10;iOI/3TucjY5iAfxR+73x/fX9xf/dKpFRO4MeRi7qfVfc1juBEczVSiZmMqF8QDv2Gi/sPJkyuDZR&#10;FM+2GHPV8ippnNHe83d5APD3ySdI77FLcwqHdyTD4xUKDQiS/9USXBQfHIcgaZiCDw0KHXmKe2OG&#10;VX/xehz7cbfipiN6vnxt524ezaWHi9XTgXT2XjI24nhFK0ih4LHW5xuaJXuFb0TjTrn4uaGPw+Z3&#10;kalSHruyQ0mcG/dJJkS1K5M83qCuGaX07yjlTJVB+XIPBMzntHnL02yWMNipkqUny5+KABbEb6un&#10;lza5HPWRiWO2kUF7CybZVFX4660wswUUpIc7G8CNhftMeEIve5MgfHezn88Bd1owZKHqON//dQGY&#10;FbwToW3eSHFoPLeVreDP5dS0CIe5miYyCamI4bURqHfzY8dd+zN28gRUef/U33UN6A4rxdWw226a&#10;nHrMiUVE8tQW0vsh2u6rHS1WiL2Sk0Q+S1hlFqxfA8LxTUIluEZM7jXk55hG3jd4R14eTheiNw1W&#10;HhkZHGZes599dgLPfwQfP6H2KKHfx2Ga/k9HuPP6+27wPyDvT0f4v8ib//vjpyGct7Oz4/dTG96V&#10;dnUaG7ybF0cY8thp/TM9luFmw4Q70lrbQ2AEd74WxmMO9oyWcM4kYq3lQGy/Hjhw0+4IzsxX/hiI&#10;PTrG1sLoOvMzqWA/+xxPbNVoon+8m3vyxmUxjfB2Mly6S+XOHyYhbq01Ypg2EVZ2AWbZ2g82AVYX&#10;FmFsO9RJUvO/B1zqFSH8qduutfMyaR6v73/Met93r5+v3oA/0T8behfJ0ElKUesHL9jIiuS55201&#10;sL6un/D/+L9Gv1/0fxgPn4Tfh37//Qk2jvVVHnt2COPCikzGP+2UwzV8xL34JlM5cp8cCC9KCeHZ&#10;1Xp12o6yuQ47arys99HodCuMO1VTWDA6scyh9SCB9Ioe8LklOjPIDt8N3IZuiG1ilGcMaZOm8tfc&#10;JLVDV0u8dVfuX5eDdzrE0PD2DHnzGoYUtSWPE13vxAbk7bvVlk63K2jhyvTa7IlNW3l8+4rfLDrJ&#10;P6fYoK89o8MAAjvDHBIvPbUWLLMKER6+sESdjxl0bHl/rd8u7yvV1zFH+wRlWSjeZe4y/R+x4LQE&#10;BZrFx7rtnwz+uDhGA/fztGaVSZSyLzQKy07lTSWj3mCDN8LRR/8oDN5boo1gBELlriHjvNlts977&#10;e/B+JZPb9Gvs0MWzD/hFZqTiHb4+BKYc3Gn6MyFTWOpU1jBfhdgZYIbjymmHx1nBaDstgHPLD5qu&#10;PrnjEuCvypW1ty/cGTZNTlUMVV2wvNKIqtXFEPk157aRk9y0RQXcTMOoxcurnjhIeauPF3I6njkR&#10;fxD/Y9KF0p3JnV5DMQVJIzKQxO0M5hk872CW15GSbqDqDZx2LpDIcRh8idc/nKSwozjjDFy4BEP0&#10;4qNUKnKasnUI8tAfmveZ6/FgCGG5Zf9yDjbbFclxgEH+Z78geNINZf92zfyZqOQgfhETBcOzQeEW&#10;M+IOWKutEhXJPrIxgthoAJ7pyxpx25zYj30Anjq8USXQpxym2yt7I2Mi2fOp9mhx9fTkm1dVfe75&#10;2YLynJl+SOCuprujTYpxa0MVPDvlLdFwAG8wTWFaUR+fvZBN169suekCKbf2xvR0cOAEOsABovX8&#10;W5FJMNvnuumb6TRRl9SmIjL1fF9Ol1fkD9BLVlp0U5xw2XmuW7JsVzX5l6ksrrGqQ98mfKDCto+q&#10;BLUAUkOp2j6CNZglHJR22KqHxWyXR5UUIPn+oZwG3rQSSDIaSaacJjt/i8cP4mPJdBtw6IdyiFlQ&#10;I5np0Qi6Et71B8dKQ1PIMjKch1lefj6zsNQlUaKyv8+ibVsr1ylQqdYiIc3l9zTH5frx3uVEH4Lt&#10;kpyMsECNc8SpRfTQ5SFmrBWiDveWtJBTfqKDEdnnK3Ta+FkOx7uO5E2d2009sffO+iTRpGq8O37k&#10;tN1K1tUgPlZbWldH1d5XPaq04hG2OAJxaZbxeBe8qm576Qs+52uVLNEr5bI3UOMQBHI/69Ehrn4w&#10;9FLObvO+Mzkwh9oRbEWsUWKyPC1AQ5Vcjs4YwhQRJi9S6VQ97rhvFU1xoXIVxY5R++f0toxV3N6d&#10;Ac4lEtxqw5mzW+TV90tSF1Pa9CneKN++pwpAK0v9wU3hGPPBCSTDHbW2jKt2jfYpS8jb5K896qPY&#10;JEi7z6y8oUrRg38pObeWvq+mu0A4Zb/XYhfkbFmxW+tOhUIw0ma4nQnBiOL0IDKLzPTzpbg78ZlK&#10;AW8/36SgWhibDi3rofun6lLDldIhFwbL/60t9m7EBLMqNzElBSMX3OlViYmhUXjZ05OXAMBlpRcw&#10;XYUELOFCJdvZnE3R4hQUAVlB6TZk23UyGzEDLDrFAnO4cuA3HYBNhh4gvYF2nApJE0HJGQyYQXQr&#10;Mbovf0rDZGrZSL7blnRXL5E5iEvsxM+M1m3LH4P6Ktmn4h15cyn9Lv5H3R3ORGbJfzeJci7mFSCF&#10;WQc1/pwy4kLkZWPWywc5dAWuzFiwEhyu8ZZaP9wsIvMKzBNxNGA5rUOtHdwBm7IZ/hGYi6oCHECX&#10;VZUAumy75MrE4QrBPMUe4AxksXyG0939yMyUFHy3qnkLXD7SC3MCV++mLrG5zGKLCeGZfNbfKPWW&#10;8Q1amBCnHk5H3Lq4janXnXbNpBil26AiZWz0XtMroIU4+2KCfZLnGt1X/esuWO4x3C9EbhK4waM4&#10;2gi+Y0leql8ONMs/5M/bAQcu/asIkSjZhnUOJ0G7NoR/jaOUIg9o7q2qNKGf3YsTGLzvQKoJ1ku6&#10;TaEH69ZHOYkK8qj/H52gHtIOhHWxDZyB5w8bQyPl7u5IEyrFh4S55oiMFXIRYh5BqcGAD2VqqNCK&#10;Cb8FmROaHRkg0auZpLb1rHwg/z5ep1LcMLPUCs8wjvaR31JtrXl5I84TF9lm3nWoEjbt+2o6kbAk&#10;LduMjyDOv0KpiFKXlEIH7oc7vmyRf9yPtJwylM+32z5XEUs6bABXNZOaSobPhkm3a+s/Tovmkt/3&#10;IpI1wKx3rB/YBY+JSopfh70v3nk2fyclDFVhgyVz4QRKZWJeB9RhrMpA1nPpB2kOFxhprWjPlWM6&#10;0XHcsARM5B5MjoofZxOxhzyaU23bLGzPR0OnLEhforoDlFKSrcw/x5YuKcScOvQXP3tQc+hBAk/q&#10;NAuT6o+Yuul+tagCxTOJINapQR1heoN4ksAaN01Fv4gYWClbXdyVkgDruBW/+o7asymq14O9L3Ak&#10;uLIfyR7F7sVKWG/Shcwo2fG5faw5nuiV1VjjHU12jqyYlzA6NfLpeB2DWugMXsb+qZ4M/1EQb7Fx&#10;ITEw+Z5CFZ0LXYqT10ani5fAr867pGl4ytb5HJJ3sq1P67zyrP/eux7R64rvVisNt5/5RV5hHq2k&#10;y62qUDIHC0amBqvnUW19/XTMzaG2iw6XxbT+u92TRRkCXankGkQKINRU08Qgo7egT+SVzzEES7Zt&#10;unQYMl1z2d3o64IRDk45mGMWU/+1UPoSvKn7xyJgnI644FljUCz7QVo1bBSSnyTuwHJ9Jm/A8iXB&#10;+G7AKoZfIlo4VkV9iMWFCbbAPBdGlvz6j7azQdyVbkiZigZqFaleLPiT9NClYs1iC+ZAhZn+gP9A&#10;bhiXR1biEgFsovOVbNRYJSg7wakZwgssw6Kb+mo3670YgvvJIUNNJBRYZErKe/i9OJqhgw3DNeNG&#10;j0kyjUko4nhylV+JU3Gw7cLM1CkelcKToFMbCURrBUxg+elVBeAfdIo2MXNABNPBBWdQU5vHS3Hu&#10;JK41HBryUaLXyDlZCaiaGRPR/vZ67ssseTjUPfnOOE5WNTCPuPXk8mydBeManzVjA9j4g0N6i6b6&#10;Ey8jt5e+7jDBJSJ3Ml3sodMs6i4knvbCRMcq4VChKUfSfbOVxF21K1X/PlqAGgKWkzRLJ0JuH3EV&#10;ogTDQ7zoHkp/tjzw+gAcm04AD0WLDCZtf9A/NCP8z+2iVVhPa9/TShpRTuws4nmIY6UoS6xh3aB/&#10;OMKbsbu5fHqdxxbkhKkopX2ltkbM1O9USbjBJdwydgTIqrxThngRVWCEjmFsFCoBxYfQUe95mbgQ&#10;v3hjJY9Amn4V9pHHPJEd9Fuf6KxqN8YwklfOR84uQ1XkxkFu6ugC8xCqdbCune6BEzSPm3mZm4k2&#10;JhqWPdpKewn1d7rTjVRj8rmfNCYklsoKb9NK5sKQGdLYrHxnXoSzfRIHeux/vkZT7Hvs9Bhd3qbI&#10;4Rt5fz6u/Djp3u4OJ33kVXmOP5+efkAK/5tnHyd/iBBvn887fs9bbjvfN2l2Pa9HtfwfD/8ZKZ42&#10;7J59ert56Vy9A7bjR/cLcg9UVY7vOVXZ9r5NxcSxa2tuxwf+ihr/89BNu7Z2KFsXM96bLxwWq4Pr&#10;MiTl1xSMWXRg95jc5/v1XRWhZKNTyLvv/ZVsnB0CPxxglVf1vMTP3ZqcndDXRK1hhkjyIG1oonMc&#10;vdlUI/ha222/0/pYVX/SUYNOhYeMyS1XCm8I66u78v5+L+/3tvA//EPZ98N/b+rh6yv3ttRJbs2U&#10;uQhMSeCN92id2riKvVezxGvmvGMoE4JKFtl5bGmJW7xdC69Nlvp9ZP1DzBDt1Ho0oK7o7RhWZtsz&#10;JlplJIm2L8ECGlXbAsBeGDG+Op0EJpowfjRwqR7JteE5KbuItQSruKNehY3LGzI5dOYJTOFsbu3z&#10;+lCHV3t+OAbs0SLy/NlVI70YuylN8aCubNn41GXh1aGCTiB78in92cBVc/uEjuiWyp5UnGC0+AW0&#10;Kd/yR8XXQ1NeXoHbaYmt0JezQ35rxymDtoKp7UBnaaJbVTONypmgWAIc1ZJf88PkBbTSCiInaG4E&#10;R3yJW0up+itIXzlDhV5ZJPnp/uX8BLSyNKvaNVF+MSxMIARpgLvxF4eM8i8WLTDjbNvaAeZ9//vM&#10;9gmR60YL5aXKEdyL5yc30nTc3F8C6vRwESq+R8eN6/2PNKJWrLhpOIt8awW0O4gwsB4hGQxDQBa9&#10;AjzFK64W0mpdVDsdzRdu4IcHha8ZTk7rYV6XTq5zKTSFeK2OH/LE426WbLGsKoPCtrGJlPu0v54W&#10;uZ97rjtgeckpQ+KHJBks66szI38xUpl0I2pA3IaVzLlbycdenBJXrG37MDFqd/wRH4otVZsGz8+e&#10;oWvodxUMDCJqrLHybn0UVcnxZcB7a4rQV3PQXQnmEFC1G/StpIqKTWGgnnAklYt+ukUzALS7+78w&#10;gVQWD2fP299PW0Mxq/3kcWkb+CHvRi2QFqkY0xaj1Gx6KTi4o0pEnG0gAgdazPT42a4Rn+Pg2kL0&#10;8AzFKH2qUXYO7N7bpPQYIXFPJlZiIEPbKtAP8hUmj/t2uBFOclL+8xU7GW0JTKsSjERKLnhLP0ec&#10;wzzII9ttOmUhfpevppXMECofUvLBt7ebpp5mGnQONVU6k+w4HsAUU4hXq6ki931cypV60Sh9XPZ9&#10;lxRDGKS2H76ULQ9kDNL6ONao0N5r5c57Vufvw9poiocGh5w3q/NzzZUZ3I3LvddR4z5bWNTa+12e&#10;HOm9ObhUGhpL6OjcBETQCAJlppG+5f2FgoclJPOXvtDxqM+026E6g+cIOqkRKWQgjh8cG5C3fEsN&#10;Im/hyCxPw+3Tetmj4bEoRvnUvW5N+ECaQBNNoMr3dXkLHGnVIyEV/o6xpUHhX1+hGzCSFnQcAEAY&#10;jQYSRRM/6SzF5L5ZK60j8R/1vutG9ZRYJ494wiDSPznpXbhjpyXeMWGgF+iqs5ceRpudMOV2QfLK&#10;w5ijo/Yi/fDXcmHR/eQOc8SNmcZSe73XTzx/zk4eLMTb9eHW6/l5JnjKKGGr7eYATcWjgR/mVJcs&#10;pIUMKkTfsf/iTc2Nd3OUyPOTS17zwqAGpzM0ASyWGQdhJKfTpRTynCNHwR7ywnE2HaoSO9msJRCj&#10;WQWObrwndIALPtevWq5zWwRkH4dLU4RtB5b6sfq3EGijCdX7+zPKE7QxnQxcHRDhFjVF9iRmW3jY&#10;84yYq/SEWRsIUor7R2fHVF2HX6LEKUO54lKEuhyLGFZp6Vp5QsS5FpKDmM2ZKE8mY9mV+0i1MZhw&#10;dHcyr3YUFLTMzfOTf9oG527lVXY3CR3HN35WjbbcjhzDvVEkQReKaDaCP0/NaqpxagtYQLZh6swr&#10;UAqeRPRsEzDreabPs0RmSEeOPqFslJOoqrwm++ZZJTieaTd+IqQc7xo3jtKa6lx1u26/dWxmpeGJ&#10;bOTr1NtV2wIUPanMRVZf+M1gnu2R1s+OxLgN85o1hHiBhiYRPFfkMURrk54kOzUwVOSbtZPYg56w&#10;ArjYFjuOkrEU9OYTeny2VpOiDOmnFQAa/rW2E5+72TXssrlq05qYbTJx2VBEMAkNJCdQCjVpg/Iq&#10;9IAXihAKhH7U0XEoLrP1TLmgvjJcTPv6UMbiEPTSb8sRCtMaBdYKq0jaka2HxW283XDCrCQhkCpU&#10;IWN0x1W/4fKNDRfHGfXv2KAxHyIsUizKh8oDuBw2dkcZcW1/ZnZj0CbTwOXjhKCDQuUsrKJsFHBv&#10;zV4vhih3t1dsmM3WNYP4b+tednapGfzzXRpbZKfmT09AR63wRvf1cOBla13ntmz5Z1ZannqdmthP&#10;0x3SRSRxgIY+5l0ulfO+S/nVdzB7X3Umh6hgC1w+FJH3Z3uZVOwS7+UFx5a6obxOHOB6EnepprRE&#10;XTjouCfUovhEk+Jhwj0v9dV/ruFLU8DUqGu9Hzm0/MhDH6Zay1bWJZN7WbLJUBnvs5lppanTAC0C&#10;czbTAQIe9umIP8Hj2RYrpSUdNy2ficuBo55BLK6H3zxPmmIFJ1g5rAptufss2+gqtc7j3tPCvxYT&#10;Mg8TOYwqXQXbkqZ/GWvV1k/OIt2svdu8WlSAAsMvGobNXeeK2hz5JJdc9zVZCbH4ETNWsigEHEur&#10;W1KdA0ee4DEFkxnklgKW5GJpiLKxfw9rb1/v4R3l9S8nKbJi95XVR9MTjdNKWDvt2KojY5EAqDGX&#10;C0Qg1URxZhqYhZdzInwtKFGJ5y1E1iNtNX1qPaOrie+pwGeRFDKbEFCjuXp3z2TTwjSd2JSxhstH&#10;yfhnOyru39GQwhTWJZ6FReg8Cag7yxNwalz6DSCDkEcRtN9d6y2HL4IfPL1vOMybJZug8s+qxfXF&#10;ZaIJ3Nt75qfinICTUFHsrY2ckXWo7xmXINet5n5iCq8PZLsjeuYnb17Rwse2/WALDDgSLJFlBcdy&#10;C2vo2sCsccJ3Fv1tX797gPSNlyowRCR9uDvBZSERxrEUpQaFx8PuxBT8H7kmDRq1jaLq8R7zB/eL&#10;BNqPie3tjO8AS+VF8LN2eOmp8UCRvygeRJLmlecq+wZHsvPHEfd07Qc7S5vzrKCjmSGjfi/dS2IM&#10;067b8MAXIqTNxOWpTmXSlx86IsYv7djdqSQ12UGnWslhLhts+MAH3on+HDsyxdJCre+caS/96EsZ&#10;oud0MAt1pjcaS/esp7pfmIRw2+B0tS4WpTd5Am/xaunVNDGNz1RaSio4tRdx3pfmWbE4afIoOm5/&#10;a8Bzi9qkOGWyVjuAuuVdi5UaDs+EKDUiiz1qpoeSHjRF7PsX0BnWh6yT6eOJeahV7UiraODQAzeO&#10;NyMJ9da2GxudmT2qy76o+KaU2mwr9IBfmCZwxJCAPj3Pp3QOZpj51fGMVq1QsY50KgHhWo4L52/F&#10;wkPKFr9G6mT6rmeP7fR7ePJmf8q7H2//QcHe/tfx3dL3fTn/wdT+BJ9fP1ww/p/086ffu7297fsz&#10;QYZj6tOf/KcTtu6ZKQP8NISZxEwHlqFSG5KwaXW72UZzxSG1BFQ5c6IVy9c0nc6bTc1WXfxWMINX&#10;iEFRuRKyAvQ8xTe5a98+gzjcZmH6FnM53ojsKDc1UI+YKLuMGbwRVfEHLamL6T8dG7l4Ttu0IXIC&#10;j7vyru9fe2aUJzQ4mukgnxc5Pb5s7HTlvnt+NuMel8r4v19nv+8Yvu+Of1717NAh9wAQxuyfAUwG&#10;raFAExrbmTlqQP5u+ZF9+0GVLhqx8GaVvHpVk9KpVNrZlglIngtH4VxikrpHv5d/g/iuoRZx0DKA&#10;CtGLjA6hzFEbrZYGHEEbK3Yisb8lJQYhF6wYuyFbZS2GxVMfTwZEcUiBDot1Akzx3fPYkwwC/CEo&#10;RiaYVMCei0cSPz2jrYKLZmION3k357HX7PVubbZODHoOgyb966r26MRU5fM9rbhdI8Llmr4icbNm&#10;OkXxRB/FyAIQkBEIof1zbFCMHFeIHk+JmGxg0HBAPWr+acWShS+X2gLtZaei+5nYlZI0IZbZSIZO&#10;ebSy6AbcdA7wq6gOm3hS7cZBJxjfmyl9YqQaHPlNOAXdkiEupRxOnkfe4rfWPJL6pz437sMRDcrj&#10;3nj0KuSUOLSo/i0yjbFjEEftDDelkbPJyO8vHfuDn7yjbTNEMZs9hak6w91mM1QJoLmmpqWEvU28&#10;bK9VKGnMJduaNszKoseeNaLn90biNSKgdXOQP4lvXnkDP2znC3VhxutTbOPOVSHmiJtWs1k+pOoo&#10;WJiZH8imFeI1vFweZ7Xn2C2OU9KJImdXtJ3UrTSIWWrsSiHWXimdaKW12ap80ZQ0wOzoG8OBhYPs&#10;TbJ4fE26TVT82S20B5Mgk3CW6whNYpzlFBc5sGPcdiODGGRFw/zLhp623k+VTNhtqDuFq+ws8iIn&#10;vInJrKGS8QvVMIE79PgXSfqkfeVTBxJJwkXHcsJMIuvxP3CHmQiAHI/LXNCIzYwiwWT5kxni0m+9&#10;J4rJwYGRy2lvWREx0V+FMdItgGc3z8XpIkWklK3iLprj54DfT5QA8ZSy16ZUovjhb+/6sUVLNOSZ&#10;2tRZbDG3OxU2R7+a7uL3mnM1hv3JbcuK3E+QzOn+Bj4FVRlkHY8eJw7r5gyhG0+gqPmm5tnQHbtp&#10;A1MCurWvJT228vcnK78al8cHcNx9Ey+UZ9pNoZnl2/Xg4k2vxX0MmiCSGFF10eK9lz09U2WiDeX5&#10;Du1bTcdLBuDhtaDM8a2yTLMKJNXMPj2fnt+6OGfnVMo8V5D+7YWN4eTNaVmuzMfO/EFNSI8WLrfU&#10;Wjb3y5YIAX0S3/P6WJA3mjytKguV41h3QPGT2JorfFk6702rQRTQa8ox/NwU/0IOmgqf+OO0nIwx&#10;e+uCZiGPhp50o6fX12p3cZm0EX7FLcFi8t6UXkyklJSUsuRYBLhS/A7ZkJxwcxFhJSHTY+sErhgf&#10;wIp3mLYg1lh7FDueyDziuJq6eLVQM/2Mexd1oe7slbGBUZvqVpYYRX21VgEkdPr8eSOYBAyLq2HC&#10;bHSHh0fLlDE9idpZOU3jLnqOomlyqD7etdMXXoJywS7ssb3+/Xuh7qgqYm4b+A5EVZyL2wmVv740&#10;iAxz28LXu5dipd0W9CJjcL3Axec3nFSq/zGiiwsZ+U/cfAJJkFCx9l5GIVdIZETFb19uNBqZNt6v&#10;ButBD+n0z1WGQffqznEs6DCUZTbJSO+bTxX8sXm8DYklJhklv4CFtU8BgP2XZl8aXuqX7x0SKwMF&#10;iQf9bv3ICNP70Rjh1mzmzkGY9vT2bz/DQt/D8SXju+I4jeUwBvY9jxgZRG0ZatLC9amXJ8etAMBZ&#10;PDKLs1ufA/tBINTBzP0WRgeRT4RYikR4aDeWC9POVK7Nsl/zZFdTZXp6EzKNHZg/NPJYuL8XZzvS&#10;uB7GGCItiH7HKUjvYEZuu/i67LK570CIHlvfqQZCEaAIK2kVbdOIbdGmapF77xELuPPm5VQA8o+H&#10;S29SqxQpx7sRzeysspVCxkVCGwPGoNQSjdFEHWf9ZU5KiZjq8BOxyoqEka1D+jfhT706qmA+q/cZ&#10;rdlZimwIqHQK+OfiC/JRI2tJGPEtO3BkmHYiT8+B7RJWyOFO2PQC0rVY8l1Odb/r8hBXWbDY0QKA&#10;g+wreShofXOmlBfH+/UiVd6mIcj5uLfvKTqhCcwQcWeT9Uj8yi5768ZlIx6s4ahy2kHBV7H3UcxL&#10;VtLRhY25ljotVveRf2YqXO04qMiXrBKNHn8//+rkRqTnWbbsLsSPfos6qEc8QjN+nIbNLtw1a5cq&#10;3+S03dFsq3Q2830rdTfC1fR5JLb2q8QtuBpbJlCBm0R09t6oep0/fOT9/q+4cI0t813nciOkpyET&#10;CVXCngSazSXYjazgTHrnbwIlmI16v4VjNNzpkYeUFMnSg8HJRvpqNJPbS9j2GDZ/06LXiQx8zfrg&#10;1FqDScPHQnk32J6oz7+CkGfJEOzZ8kAeJrVuegGeYYJB+tvk1d1qf/NRIKqASqunwBUUZ8aOvZYi&#10;oSWicH8zL3w388CeiVSJTdsa8zFLMviSJ7SwbCB89YSPhVL6QnDQ05f5lCR3Zu7Ul5/4CFFiE7uW&#10;B/w65lo/PQ7rl0wiDDdJbpW4lTLY50TPKuNgnbQZciKmACc0eK+kwbL9tp2b5XvghOxhvacjqR8V&#10;UU7PYnEqFZxSvrSad0VomxBeMgsiLevLhLbjGU2lSRijH7Jjj7pow+Nq7Z66Jgzud2iurR7JYmi8&#10;tWGt5W/PuHDsCk7GHwgrN0ZzVAwYGWwW85qH7Yr/FuakhRCtQsj7E0X/SBCGT4ruoTaEgHmfINQC&#10;jnF0WBKzFJlUS49C/ajP0f+7jstkexGKQV/kwnu43o/m71Aqlaz7rFIpGSO9xTHBs+M+IJyh2OuJ&#10;r8i4LavHnArlbk6h5ANbr98WEpXTBteiXnZMXv27VPBPe2JMS/lYI5+k+6mQkeukajIY6/FxyiiK&#10;nRRj/hAN1r2391mO0CbqvtCxfOIiEX0B0UWa//yg19PJni6m8pGQwulz565u4ZmT5ygFJa+qaejf&#10;2Kgu5t4LBBANz/7KwaxOFCqDXnzBFBYPtkDshdSfvE1v3n2EIzVGaQBjHhndIxTnXVhSSnpQnmeR&#10;naIZxfKv8KTjVvZTjvUSt/fXsFNi+d24HApmDaA+dg2R1qUehoKxTiEAA3e9QAC0s8k1VRfzYsp1&#10;v7GaD7TOJbsP3qFqTKo9KzCjl2UTCRl0VF3a9qk9B5bjFHrS1WNHvhFM2Jbm8q8DVBE2E9nTTPEz&#10;mzr58FMitpHN1WfHSJnD+Lu3H8+PsZWm32VHWXV7J++nrnr9fP/5+fmzw/Uf7ep09L/FrV7v+2mO&#10;HZ/nrZ85byXP9+30OM+vRRds9phF+T587EemRUdyX8p0986ycZUIwdbJMuLOQ0DiGGFa87ZJ+fcj&#10;/qbIG31DyR+f+cI1rnVTm0E79qOK5v4wKFliKDYmz8AIvK9NxPikCcyM9nL1+nWX5lukeaRZ3XJc&#10;yR1MyCqqpVDOu25SzOyZ3aeaT5IJR0NQHYOxk6RKpOf/ugAgee8/SMkZf5P89NksjqemVPo/ioTt&#10;6cQvZ5W1X/8ptgi/bwn/m1cZ8vxynfhCAXLD2VxGybLtS+z8ZOsNOLb1KZ2hzP/QZAUjcpfTOVwn&#10;mr2314d9Cg4y8Gz2Kq0cciMOZkmv4XnPznFOL8sB5JOBG5WqL6s6e92c7z4fp77kQP+22/urNZqG&#10;N/M1S87gyKLjhi61jN/+YCTT9uGPmAjkArknb0koLdUD7F0zKZN3owGeEQjYC4+3SNpdMA8QOT7+&#10;Ix0zkDsFTnosm3o1ChRtZphfJrf8eObqRDkkmDz9AVMRDibb5E4SKHoUk1pPtM92jJuFGc+y3gqq&#10;cPyFsiavN0Zw3c899P8gBHgpXrR4qfp+X+uqLPnErr+S8j1obTr1cBL+FFPCMaBeHVMI2HDImAso&#10;OWJtgCXbxK5c2bmmoSM6EKon2WOTumKYmDGrLS9CkO7p3j+Es2VX4GRf2RQcsIFe0BqBrLQ6Fb/E&#10;/8U+Xo1ti6rWEPm5Fx98oaadylTO8Qi1of6Mb6GqcegT4cBEPYhDLh4z0Dug+7/bi2h+irSlQ5Jy&#10;HUWG9FDw4/P4GiMdMcVko2plgDiUQ6yXNpxpQCbkV7AbWSXP5SPIr8SidPWREh5so/I89L+hiJzp&#10;8k149ajcUdz58BXaAQubHhLpkkPakVzx15h3klWdbcHDUwnvPcOMCqRk8uasPqGHXKOJgo0VpK65&#10;/jNsN4IXiOMsYAoi5sTp4ceyLA54X7EUiCT9qkPWVSk36B7bSlt0r7eSJ0tcppMkodysQ0sUBDW3&#10;/xT17rzNkg+hWPp28cHzGffvvs754xjMujcPtpWd95HFO1sSV3nazGs00jBdSjtPAV19J6Q9xrTJ&#10;6M7WoRhbN/khpeXtbTMRTEKDWYrORS0slbzjttyWIK04ZRn9er63W3Md/YiJRFbrxU6tXCGiZcMr&#10;TwbkWKsHVS6fig1uqC/9JUw4m5g/4PTDpOI2YqPl1cUKtnsJDVt3dm2NfMYdD+TsehYY3KQg/0cy&#10;DTcK5i/WJVXbIrB1C/T3mMpupzgDvVdUHWCvgJi8qfvLuyI9kYM7HXMSpGgdI5bi0Onwq49NLzr9&#10;VTdUE7pSNK8e1wqIWuDbmVZ8pvUs2bJC0SiWp2MFAV7cty8r6rXZtRP2I/QQB00ynZW0X9sPLa/A&#10;6K2Xqc3uG9NKWEIu7UZ/AS2pzIOvwhgELt9EHz0a+eNrEBRAf1fLVh+lAdTEsWv3g3KHIzRidhzw&#10;yAktb24ABwYpq3AOLWkr0RYGo5jRC3DcfudWpt5blnXTRmW2FuscqP6YiQXcBg55JZs3d4j6f9BO&#10;R0iGSfjT8g1YKoqtebEGzx8g+wUq+uwHTxCMJFLapduFzCIj6c85+uF/psLx1xFmhy0e38IhnmAl&#10;QrUVW97cmaYP3C8yoQZiRgrV/y2cSCJt7OywOle61cQJ5jDn/do7G/BEppoLmJT3USwf493TYyKN&#10;NqdSoS1HA9QHLvX/8Puzkd3d/7IbR9j0cBrerngHnnBok0Y4hwcsVR/g88rlr186fh5ADN2rvkQO&#10;t8cskDqr72DnKaveJ5kCuPrRnswI39rJGX5nSE0ba48S2MRcElingNSBWrnNLP6OUv/Si5i8+CeQ&#10;unhxdLgzdFZ3hlZPCo7mKxZz+kKX/hcYO5JnE+JEdsOGxqjIusv2o9aU6fgvrNQLN8Fhkh8Jj5+r&#10;oD5XKwNSZ7iIpQmKn3dvMzXnHy+V4qMEmzR7Shsz+VZmffQB/tNxu+jazGGG3its0rZLop7mWfU4&#10;L8dgvn0KUzHT0EP4JZf4W2Sap2NaIVUJhNq13vodC5Pkik0gy+eMm9U8pxkZ6P1r7X29G6Qhv9S8&#10;wOPdbW38qG4lY2a/ZkwZYbvbID6Rg1CEVvD7n61Rj4fyCMmzmeMUfWejL0OKRV2Jt0cj0PWbuhRv&#10;48ze9rU1Ei+XEbK1w2hA+44W5qjNbW3sNRiu2e/W7eD9vSHFW7ejA4cpbo6nNNHgOBYEJnt49MC2&#10;LveJCibNtnvPjUmR4sdmn+D1COrIV7o4e/DBwl/PWkACKgWp1F2KdHy66YuOXckWmxOCh6r1DJfE&#10;iLYgaCYqzZV9o0KTioaUEu26yM1//8RM9PvTzq42m9Y72MdlSzJzUlffLPSFCqjYmgV+3nmNrcEw&#10;TCjlmXXXGt+FJJ9ZWsQP5ZXnzhqNY9518bWwjeLFECqAoMypqzE3/wmwU3tL7Hu87N9zJ0MaMXQn&#10;NAxH28I2MjdGjUMaNZxLNgy8dVTTGsU6G+VNvV9zuTdzvTWfxfXC5M1qGRFJb6kw4vQQ8btZr0Z/&#10;/pNR4mxzdt2KosLG8tz4Botv/iXVtMlq1qCXwjSCP+dyqf1NloQs6pLbCSY93CXaIo4f9lSzAiJ6&#10;nH3pPdNku9/wmwC53ime4vriTSPksiBxrUHHbEXSRE08vIMMSgDH98ItRpqdz+s1GR5fReVv123G&#10;NsysdUX7CgrvdrhBs8nSqqy9VUPTq3ZaQE5lZ3ejxuFe3oVLfTxHg/juGY7/2OH5rdbnYAwQQxJn&#10;tpExEEBUAgQOUVqN+4TpWU9yZbdAdBKqNPW0v+hHmkXlB8J1K95pD9atrhZ0avEyWFtPtPRrSlqH&#10;JSkivosnb7iHhNkoTVDRxGi1g7ymguSuqR1blSoXdIVcmAlNfrx+fLzb2IfTPfR2eTxry0Oj2Lbq&#10;+LPZx1xSY9q4bsl3qaDXD751VGVY9JuZKdXJxt6FUGW9kC/RV/5OaJpz7DJMkLJ3gwz+j1t4XksN&#10;oeq5uO5Il40sKjVIX220wfuBdOfHRpJOOQTZO9QjuZozc3HafcAqfvWUhQCLSj93jsZBk5xs0vDa&#10;iOxBymkp5igvv9bWDKmppXvQ78etAd55w8P3AUjQVIcqmm/dZryDoeLKVl5+4+XL66Ywy3r7Fq2e&#10;wxlvF/JfkS8zx969dLlqzt3axDKuSdqDHCjDS9defpcvPwSyo/J3r+O5Qj8URUEofeRhelhtjPgm&#10;Vnp0qXyBbHU1aeEtuj6bqSzVP1Oi8fQPLZDIEL/H/YAnLBsAtbgjkdvgAnab9wT7u/1cK5TtfLor&#10;wgcd18+1vW92ubPHaa3H7xsb/xUPt3N7v5725X/iuJ+1++9nv+/n/25p0/7/utJ/0dx/S/k/mCjS&#10;ROsZi/49fZ9H1aedpnM9fMsYZmFro6nzW4topi9WETKWxlXuFZfp48vOXjScUadXiXDrDutcpUZn&#10;IUTpWYiiZwKLQygPWOi88W91LpdkpSuRJN7i6XVLN48n2Q98SZ0O9vzlMy1v+5J/EWMGzuP0lfDc&#10;peI4m3+56YGwSFbqpgkIxSNY0/GNwk+wCiP5P3/4/F/3ed+P+t+Ps9+ffn83hs2Eas8DG7TQfaUe&#10;K189VmODGJrShe+Qkq0G14yE+cwXa9ovQ3vwMmbntJm6HPV6xZI24CU1BiatQhGLOPjtHU9Mr1Fe&#10;9Zu5tlsVZ128y9A7zUHvh7xGJciK/r30q1TjEnNVN/L9zKphYlAx1zR1o2LDzl0gHbBOrCTC/afj&#10;vuo8e/so9fnFLZWiBp3aJWdOCpbCiqRLcWHVoK178lWLM2GhUPjBWqI06FKOyROHTSAh3hCxNCZz&#10;vIC++UwrpJS971DpPK+OwMSNuzgwSzrGKnzBDYIxysUxmgRjpxFePxP6Bh+zx01G8cQYBje4K/UF&#10;2BH6mM3kcZn3vVW3bQxJQvn+guMVrrgxHxX0yUVTwsM6Fd73gvpNULjwEFh5CDCmDZZxpeO5gltC&#10;azdxJOgSeOjyiYF5pSqx1DcSsfBOr9uFupqBgPDynBMU76e0FkVoN9n5ijZgbF/mgzfJhRs3+yuQ&#10;Wksn5GPJ6Cp8yqXwrKVVrTEZtByoqjiwCRLSguoL39f4MEV7b5AxNmtMKRSkyhKrIzWbMqosMkD9&#10;BAtQMJ6hgLP72BrSjlc/mSjc13oeBrQR4hHfDmdTuU57DyC82ASDu55syE0SGnM1s/FZYrdsqMN5&#10;HlWj4+Tlr/K6ditYHL3qo0q7ZNVqYLGR0Ue+V4DSqGHHbUxBSklTZso0ghzYnQj6iTeoS1OtolaX&#10;OWdfsPVhKSnKyheC+pxxbYLUmF0w7lQCv+n7hjf7e6aTTR4s3bnDOwr7OgGf1oO9inczvcNOGXvo&#10;z+ctKrwOta8bxWe5d33s9+wV/m0mp2+otCyugnfIfkrDMLnCbuU8aYiXRV+m+rTz40zkGmx9fkx0&#10;Bt9dS3MOciOeT/kWZ/zqg5P1ej0dHFXtRAWvuX3JxwcUEnfaxR0qzAIdX4T4O6DZOYeu7jBik3+n&#10;+LDIw0ZsA8NgitkUaQUmLGp5l9hAUHxwCnmGVd1GNNsqyIAmb4EEZzIjaLMGT2eKU/6d+z07xOSz&#10;tcN2o1f0yeg6s3xMzIHiFbdwCcnyNh16MUHo1FBNT1U1Q3iEhlD9wFDVxj7bmgyA0AcyuUcoNyiH&#10;/n264VuR8cGQp0iDHAFlXieIG3KsZmJheSxBO3B3zmlWYzx2JBER3jkaRgH1j6n0qP/aYZfw33Eo&#10;BKQE3DT9v/heX7hJMc5rI1sk3Xa6cIJqksVeS7ALcKlrhbTS0LBeMwUKK8EnRZtmVWDkDMMFM1E4&#10;jWhk7qKfsgBWITzhvz3js15m7eLoGGItVxQ7ntrB4hGStuOcR5w7eO5u4qilarqH8/4cy2sykS7D&#10;a0i/tyd5zsX5AwWjxZhVzjpYM7hLXYuFfiHda7sn27DYLVZCfpEL5fbn5hKutIDw7tiFA3ldzQyj&#10;9vqQcpQQITqLG5CzJSdTmo6t49I1qUGyS/exmwr4PxhwaLRV+jVdMVXNd72CGdVbsvP4GHO6tRvD&#10;pcGEKLWbOhAKvXB67XhudDNio/+MJrMdq38MsHiTvYoWk3pJZ6HNIxQNTMLRDQ1aR2ZjIKyjxB5c&#10;wWmviXarzmbHBeHmj94ihuER/8pbvAO2NhbtwZUGUNnZULROkmadNJzffesmLEy/spUnuXjD1mmY&#10;vC9eEMV1hVAsudVXCNSC+cP7t+dk++OUpntNhWK7XTtrxlLHaD9PCnX9Mo/Z+o1YG+PVpPsHV+qv&#10;4Ufb6C59rcbWZjC0hUPu1SI/KhJ8jF/0+E5/ymJHx/XB5NALgyJHXT5nShYiVUC2X+taJop8LLFr&#10;Ui6Mh8yfHQaQ+JuTOvT2J52sXucfrCh9RkXAQ3xMk6qkBIMAJnoaJPVWYEIX4p2D9mgYqwfdiHs+&#10;rGld3/TXThkAQIawi7Dgt+vaJZd0jGcC47XGH1IGpxugqBhKrJWnc72vjjJlwE+zADQsJSYRN7H9&#10;3o1yN6gy3T8e/lc/a6HRjzdncpl1a1eNA+n3EaRN9i4W7ZJJFGnv+mYo0BPnZZfqaA0+EqvpctsZ&#10;aSdULNmZKjaPXuohq1b+M1dCVfQ6ikHDQT7AXsaYfHCNOKNTTJWO0X6sWapUfkrJHQ7GI7dLyhI4&#10;MwN503Ln0fYYrpWkHR6Ff2yP8zurlq1lI25wFs+PmtiimjVNxUaEveE1M+Raluql97ozyQYR12/s&#10;CYTPxGBuAweQWD3ZEcwalTV7uIJc8pubZuEJdxbdsq37dkI61vmgk4I5x7X3+HFsZV0rMNw4lPG8&#10;hknsaCbPqaao3qomx3XHknNi/JYPtzPsKF0PaEwAFsIGqN3tEJSlCbqs929Uw3yozjp21md51jCT&#10;03dAeCLNxzzBcPSe+Ad0kdP7kFDxmGo3b5+cLrM0JP5Tk/NXtNbkLZ9JBXxp3ZDeg69P19i56xon&#10;dBeWF7MHPmtLDl09fljH0VKq7iNbWXQ9lfkHcMVHdpWYX1KMijJY81yJcKrdT6/8FmWNjZfHeSTB&#10;w/MJNZCCUJQezi0mNhxc10hALVjX5nZA23c4rMvMJenMj6C/gFpx/5Kwort//9f0DhArHYWANE+4&#10;i0l5TmMBc3BRgF/tXcKMF2iGWFwjSUWl8lW7HmnLgNmDsXMbUIMjXXUOeSS31M0aoR5+uEY5Nuxl&#10;76RSzIjMeqOWGqrewWmvsWCAEgShqWinxcPB+3Bynu70lA02/sUp5VbTlaxKTFX3VcraxRD5HTNM&#10;WUI/GIOH03c/P6OfwUnmrM5TiLArTygWCkjCa1ycTgN/t5RWGnDJ8abg7zyOEC4ty/m1PTg8zgU4&#10;SF7qPw18cV1YIITjV28pRLnmeNS+3ErEWDDJUL4M9kZCH5pirMVlUjF0WCUAmsk7K6xNn4i3JKTW&#10;y+2SlcK8Rvu1jw9dAhg5wKQ+33FG93xjbye1a+P16u8d+yqironv0dXOCxlXmuNAfXsTyY1QB55t&#10;9s2nvkb4QdzRRgjP+dndVp4TgqfiAF+MwQ5p8oqz76RogqEQwiAdTS0kqVczxwTk/raEaChDEfit&#10;d8/XKtyoMadZGl4bVwhcn399gzIBVQg1lqlKq5jUHSF/m3IytOIybnnzTTlGasvmS21KS3t3/P66&#10;13kYphMM8FBPVtw2DufM0pEpwd73cn0DiCIKRNnJEaAYK3iX9kWAsSwd6EhIHHWrKxxeXHQBJ7PH&#10;7+8bjc8/zw7/59sPv/5nOaX1Px7TDyL0+6eX5/ey2xlHyO/78XL7E9n5eHlNPoaISfWp/8x+S+r6&#10;MUzO0cf3Fm/3r97rJx7LP64VqJpw2u+3235jWRF7NuU5lx7rSANsExeL6zEtcE/BzkwELxqARzCQ&#10;9jGFI3dWCXopVBJ2CQ55t83rgmDrRDkgltzTWBG8ksdwP/Lu4pJyAqzuJndXqvJj6po+UQMjxRa/&#10;qZn8zusMKcwMiDk0dm46jQDQ/Xz87t6DWNOaSP7nLhXLLN0ULcusdO/xOkssJPD4/rXsZ0Cs9fs8&#10;7/067+Xja/oZYaufy8LXoDYau0Ph6NmrYIaVic5hxlM6iQx31BtUWCX1VF3gbLDmS7UpG7b1ZU2b&#10;HjTrtE1vWB+9KE0x2X20+1seExwC6RSrmsVjr7ifmr6rABg54xyvmwHqL7/4ld+zHmfGRyrEYozT&#10;dqTB8qFSc8JW+KtLONVbYM28yU+rDhHIBk8vGN8L9AdRrWW1cI3goP20yeKcKyAajcm/WNpfZu80&#10;rx+BoEt3ThVP8g3s2yAzzj/lJvpyZvn/6K9jCXc5+kEaO4/LbvFMbgjaVPfP8qvmC81jaoUwWnr0&#10;a5kzZmC3pPrSuaaFz7jRYVRugrAGYM0cZLJIGY8HwsONeH/2DcLmZDUxiWXp7HlX3nR8taCughtF&#10;I/jkn1o+RLX26Ycqse03uDsAzqCaSxtbTxVhjaMLlKTl169KmGzy6bnYdoYSOONNZDlg95I351M/&#10;9AHNnq1KRuTjg0y4VKclRWK8vzSsUYbCRHa9OkWz1LFfMnq0RFiiVumpg09LhMOic6CsZaDB+WqY&#10;m0kL5GxFmZ2WoM7Bf6mqLlySSLmtA36R0IwAjWlolipFPSJww3GTrX3duv+eHhEgNDIn9ChTnlGR&#10;xxRqxQYex2/U8c0lNKw2a7sYIl6n6MulwHZVI1aTkLtnjHzNMFftVG3ulGqqPY99RDeAYGcxyoPD&#10;QoIxiv40ha7vQm6aR7SiFCRH8N/urBUDnxVMC6u6OL4tD655XPs7cOwSEUQlIv4yYD+K47GP4L0A&#10;ipVIPq/kxqRZ6vxeMeo8OTpzkFoCChujfWTI8UYCkmJa8ltNrHkWL4wlAikMPGwmpWyQ52w1K7Ly&#10;WOwlxik/I1gxrw2VVF6C5vjmfvW3nYbQbLYoxWIqmDX2bjXvES1KYpd4hgiyQ4lTcK549oW7EaiG&#10;J2aWw/wiYD3TDGj0N7RTd3/qXD8XV0zn6ygHF2tGHDhpb3BddXMQ3qwyD05ujnNEw8+/fgIV74Vg&#10;K7f7ZLgwg0RvRDHDkH7y3Jl5ahZkZPzFIktj4013r3kvnqueVCtCnNbI665hbEwLjLly504Hix2a&#10;741bWc5cOrfCO7i1yGHMJktiH9huF2Akpsaox0Uws2kKV1qIt9gimyYumw/YsLPMctDxmhJIdXU7&#10;ichJpfyz4Q6Yxy1me/kOZqC3wlQs+Cn86GJKUUxeE4k/K3ve4PeMBm9MW18KsZtP93fH5GnyUFIN&#10;j2UQMx4/rdtDbXPTLO82AuGYK73IcshgYGwQfFSnqDI6f6PxBcAzYMHmqmDntBz8S3UrpYJ2ok7A&#10;nUz0tfR169fIw6OMQ0jvtqL7c1Wj0Xb0D9ibV56vsDYz2MjKF3ad6RJ3FPzU76U2vr98/CzwIo6z&#10;PP8VxpEuXj6SDZurNmn+hnjASh05QVBGiBSXQdu2qcYqvY4hvFfj26tkiTvV1ESvqRve+PV8ZDyN&#10;FV0xZvX67+7hERKyg42siQ+9BEUmZSsj2ZneVpcALe57DVVqNR7QenG+vTfgoOaZ9hSDKqOYEQq7&#10;sygarfBy6MA2qSj9ImvZ0oMlZ/7ZwZUeqEOTyRCiSHjhNdbFarcgVvrPFlq3ppJvo9MEmEMevm/q&#10;NeJ9D9JPMfhHQ+TtTGpURTVzC/neyAXq6svebOKRePTuzLhahJSzTefp+Os1sd23iCmSPf0yy66I&#10;isiIuctakfvjjU+AiogRZIQ4SW0f/VlMfEiAIJ9V51gqe0bsyvyHSaX5VwXJZTrnPJMwaPLvXBfW&#10;CDg2Vxp3abLoHFXyLiJf5vnU6Ssu9rEkO9HZM09xGmk9470SIbdDLARTyW+26hglnEaCFkRv/GNY&#10;naNjdl23ImOc2IMDBhSAhoc+p9FpsBYNkF7n2RHLAW7V6LzWJXNITHRIxr2TFeRtsWnUFqu5Kmk+&#10;i8wJbAOakvft7lzUC+FGZx6D5RrIyCKJxlnICZnKU/abyOUI+jwoQii8Oxv6OHowBM07HROddepb&#10;rPEkX2cvM1i1JO4vioKRe8FNhnlLSl2loBWJFm6XbuebyBc0AwNqUIfAEbWeoaAUxWsNK/Hgiwoa&#10;yqK40Jj97Str5cDPgc1WG/Xiv2qqLEbFSMDOHIHrBAiiduL8C+YlmFL+dOf5nadUjEa3HAg2QIzk&#10;m2Z1sxvZLGKkDPY2CyvT+m452Pq/8meBgWKqNiwfw+tSsdtq343nNwNNjFK+QkR3bndjrtOLbCFL&#10;+pob8faHhziXaOfmra3qvO1y3MoLx7ZuSFt/lwWXC9T8SEq/6mBI033SA8ZxtlFsBooKhdtPNnKS&#10;GoH8EyCTo78cIYTxe9ooL4HmfYIwop4MlQdmRbQIZxFKQEwhNzxxDMs4I/xLXRhjOkyNeoSGdObr&#10;Z4wy2KruE4+C2QTQ80Bch3g8EM89Bf4+3RSlRE864H8feJjYrI/iqc9sq1+mblQ9lwcjz/GNCN17&#10;r27urCVz6x2m5goKZqzadgpLHz+DOlbARfzbf3RwLvY9/fMXQHhv7evR6vx7BIlfkP03ORrROfw0&#10;TjeJkrG+oYkiEiefWwMGZvffPdE5kVzmHZjujvRQZm7YMEgbYPuYem9FI9H8+vsRpFBpwcpgXLmN&#10;NQga9QNeApR3drcl+gVH5nb2S6l0BER+ahEEXwp3nlBauZ1yV2z/VZqNKu9s59QvbSvhFOoubRjb&#10;3v1xia34vT+nKG7jnV/F8Pin0PFhTjQFXt/vVEsCVoccVV1N2OZMVsRZmMkY/fuCNklW+7MfXdyI&#10;4jqJvK4wBxq+zNUKEW/G/lQdIo61O+BqU8uLlGtZPjn+gctl+g1lLFq8HAKwJBG/4H3F2AO8mU62&#10;WA0M1rHzR4S6iUTdOAnA/Xwp2m+u00QaxtFLaix9sYxWpWSMwFtJ0St1gwJoa+Pht1YuXKcIkqhu&#10;yYWg5e8HzpzhWUwS1Jd4bjOoVsdj/WJJPQ2tmxkH0reioDRURunfITIB50slgvq2MiBITIFdPRtt&#10;ITP7F5Qb7VwHZEjN3ULxsEt8orDTiPq5KbMDXnyyHYtb8iByzou9TY4t47ofcvTwlD487RVOrYx2&#10;Nnu2le0Hws1jXeOnJG3jdjJo8VXNnty0Og1v6NiS4/eP86WsbjhH1yqDot42quYafGm7e2UV0jnB&#10;zHbAhu6Frr5fnJQnITFen/b8uaRkbTpBKvglnmPnGn5sLxyjWe1WU6m+LP7v7mFQkT5ESNfo7+d+&#10;XH2y6K6rGGWM8RRx5ygJGhiZ30sqj5efz/J5fL29vfw7o2U/r34GyG5+ft/vz+cfxOfWz09+gsf/&#10;2PN+vj/W+BFPQj7vOiAKLy2rz1ewG28/eVX+kZeb3aCMluX1/ds6hVxYAoVcft2VFE0nUNCb7kxY&#10;dZTiNV653EBuyjnWn02rECcBkr7QjQcIZQ8c/EVsnWQeBMTJ0xrvCdZLCtWNEoBrd45ImLguoJ5B&#10;fH/mqUNzF/nZl0WcbkLWtErga5HFI9d1CsMgwwJIWPX97/H92nsdlpqFL4PIWfn2+wlv0Tx2iSru&#10;y703X+3520/O+PFjr//+2PgxmHb1/OugD/hpKFLMZ4ugTFYm8DYtEXT7lkbvtOZ0OShluaBpmoqr&#10;Dl/59Vy3e7NML7TAcA/0OjfPLZz5ixt9+82Ny0Dy00U+rsWe4quKkvn8sdXHygUnw1kly/SpwvVU&#10;HJRSWYrV3Scaf2hZi5oiVFCo5sXdOudezdMTF1i6+vE6/YZEFilRoblCfZ51BnI18V6ggVf9uaGj&#10;WaETZWw08bBeKU+zwbvNThUqvDu+sqiLtUTa+h3zqAc+rK1xJJzVScI8FFXBkdDOgudl5BK19BXj&#10;PjztXkBqmJURpUGquZ3TtIbIpDskUSW240sTEtz3YXFOAV6olhxLARhssAhnvgSbF+rbqkF6W/Mt&#10;d50z7W/man+Q+E7u3wKgFQlfe9IFsD+j0WI+jGA2wMVQzUJB1SKlzIBrkI16+jGrEWSVEl95C2Rl&#10;DNJkJGr7t+m9pEKrG2IIeyyScbfH5pS5HJnORfyqBj7OZ6yp7EjzYBjN6Q7ZFl4tXrTDyR2n/13f&#10;O+RCdswLAddni2zIPl7ZXiAQbdVhZudIMMNnP5HX7u2av2YWQlEWge0zY7QpuHfq1D3n4VeV9FqZ&#10;jFmG4jXJEqTxoUv/f10Aq39K5lHa5PUyzlNRhWO+a/IKd/LWnq0KHPO+k9GdM/odiQ/yGJrKORxQ&#10;TAUtbgXA8T5js0H0Tm27MIXzHcZLjLcBv8RTM7ueqZbjh3+pZtbq2dCdKNLTMMh+CYpWS+xEnz5P&#10;6aWTqCx9WEysbE5ps9aHdGSUjFhiJnpxWzkuHG74VMNREgn967zjv1QE6yk8N7j9W+Knhgl4i3/U&#10;k2kLxNoLGTEMnWJe25Kv+9WE1I818CnH20D3L2RmnOBqZ0oftcq4o7uShJ+T8AaH8inVJDX5bdpS&#10;U4RnQiqK0zADiCDBSfuy0yX51ONPAyxygO80nKmqajSVPClnPEBPIAKtzEKu9+Af2HV8LYu3vd/z&#10;qxaBktJH5N+ijGA6h+dpAGzD4fqtIP5xmlWVWHNbSx65AyKb2wALCcq7rKs+1putOpBIF+3tK5Y/&#10;fhjdgeMDdP9LheNArKKvBw+La54Lb5tSDDlIskVuJvk/ZFXnS5vqSq6Iurk1RpvqiC0JK8e9j1Jt&#10;REwWbznCe/kjhEMBDC8zFwQh1SlueeHW2CYIaABA60tJLQsjYc5rj6/MJtr1TjNlCoU0Md6IDk7t&#10;rkNj1UNLmgAtzn10Yxx3k5ijc51tpA2J2DgFYZqcsWI9c8rIGiECC8AlxqFzoV/gQyOTWunWuPeA&#10;165Cq8J51T5ji8oW6D03L9Nq/If766oJF0Ht8fnKoGCX/nFPtSL3dRqLV8xu7rfRpDW6ExXa6D05&#10;Lg83vJsprH1VZJ8EhPIlSdrhc7LnFPaV6W3RU7sbOFHuEhLCWPyTueZKL9xWy342moKphKf86jBt&#10;OkC0RRT91aUmAaTuzF89mDlca9Pfeu1sdO61+kjc8un5oESgKlaDz1hdT9qlM3zkcqYcbzKnTiTZ&#10;gWZCBKY0ypbd83CbgVbh8kybno6CZL3QX0DnnchmJsHHCNs8AZH3XiprPNCjGwbYE1WVta8BXEyl&#10;YJ+HMEqATtEn5GLud4vkvoP+2AqdMj68Plh5OBV1JIJNC2XbxJfDX3h/dszuqAnHXPBXXI3jtF48&#10;EBFEVzmgdWoWSCE1DoGlRU+pvQalZkk8I/O2EPBahC0uvJBPWq+6RSbVwnc+7nHfdTK8zGIsXOpa&#10;Quid/tnyhxDa8T643jCkddkKWZUUxGKfHLM8cMbU0IfQbVUIYyp6bGSELDfPuzwZGgzC99QE8D+4&#10;JfS9UewKyDoGyEh6JsQqCsLWqDSGONEzCy/ND5tAUMUF48Htm33+MQHXIr5+5MDSSjJhnD8aJ8pO&#10;0T5LagzmbR5DGuVxFZjQGDTSV5azO3YDiWb9Om4hvss0jW0J3S9GvY89xYQznPOqSquYnBy1Pw0y&#10;MycjR2ltTr99tiArHSZLHdYiOtXmio/43V3ZgfIlcQ13Oys0oF6WaacmZ8IxhUQrJQsr7ENh4oHB&#10;9lqEtAmNoilVNi+XieMLPK6rE7MI7u2fLOIm7m21Js0Kv3toD7UnzS8XRFagfAdbhxrk34U47/1E&#10;Nu8aw+Fg65dKSk5vdBClpP9hip3tc1r1rnFJoP2FtSke+P36i4RZxm1asHZYXllRtPNEV7MYiYZS&#10;XK7CAf16I90HbO8SU6XhivVDVcG15PkotZ459Fu6iHHCVV0s0HbCpSw6PklHg+apohwyrGjCsQvr&#10;V2Vd2QyyaM12Z7XviPve0Kx4C+QwCW6R+44VkALREon/v/xuVP6hNUmUJOqkj7zfzA1iCsgBXm4E&#10;v3DS/P4+VKz/KhrOuaYteGLQN5oQiwvoZbG/9+Kt6w531wpZfCoAx22VJ21DxD/F/tGz8Jy4To7y&#10;uYn7oOuqJtUXtS+HKiTRJmRAnjtGDqtzosDT9KbMorILkM6cI7lZ32Gt8LKIiToKyomShGfQqNLV&#10;hqPNOhF6F3p7alggRi5BrGFCyM9GLQ5SSY3Pc8qS50zlRs/R7lxLBfWaGePymIZT6/ChqeXxV/dT&#10;EQmCnnqq1m5B5ayEXz17phR45DNBSPdz6XiLJUHUMIeURGf7BVU0n1EdZu1yu4iRC2XbH/3op+qa&#10;N1TYyOfRYO3ApPeX2NOGuWPD5284vKPn1tFJSdAadqWlGpBc8SvXtDZeRVRS7OLNjLWjCs7fHFDK&#10;X15LiVXDqpE2JuQ6fw791Wz8yq1bIxqkENVsV+qLAuwZwSW579mkLcs/ufM+MzxY/9OA0uZpZKe+&#10;blOMWrrnk204yEa/fdempcBJ6r6uJYpb05WErB+YQNUVKooibM5p0hfuI86vPrjEvGj6jQOzJOBm&#10;8OaOLyZ+1DY0hUsQ1p3nFYUJIBVx+kG3IRadlD8gi04jkdBexFlPVioT6sjYW66N4AJpJ+7abSat&#10;kJUHYf/QL4pw+ic4rfHbsNXf2VdHnuifRzjYUhBRfdt00DcSJvw8n2W6cfV11Zz0ZfjdYtHA5psm&#10;kfz+ISN3btE0k87KFdT5SXYVaBv0FmFh3DX0vcnrERojneoNdkFJi2Z8NJ34Wej8qUNsDwXMixNv&#10;raUzSXkcq2Ih7j6J4jDaRRnS9QNjpxo7ZveTthKNMKrypeLnduzFDzOtvjf5rLTH/tPHl2BpnwJt&#10;6nuG7kYNSypPHX3O4IiLDRuzhf1pvMG9dShehDlg+itlxBYL/MmNO9oLCEDWRAwBdQavu0QmnwAY&#10;CWQNc+FaOzF6Rt9hN0qEd0ZPzdjQt7AgUwYCkfj8lVyIMW5GG6nSsWw69HLn+WqWjifqdVMSgBs4&#10;76g5nyeGgcM3Ovkhcn6cfrbK5/H7vF2uxPH7/USdo4S+Xz8ez5/E8Ou87Ke7+Pmsz+/j6fXz8Ilf&#10;XwMRzc7Nre//9ASNb21W2K6ZFphY+czaUxEJ+cIlrC4ra3sa/jRMYY/tq3Pn3gs0LScmqZOIx3xv&#10;TyYuCCmOnpCkFUobq8cEaKRYKQzDcCLGn5CfH315GA7Rfsanji7P8Dv4mo1F/s4R39zTPvZxSQWU&#10;NvDhP2dIdOLiY+bzMWsLXz/JsKf+aujFnh436qyXuDwudfIR4xnZFYoDhBzj0c6sTz1K7j3+D8bz&#10;H5LT7yXMr63m/P54Z3iMNTQShzSmZ1MY/dtTZkMRlokccwKqAbJFB0J+8GBQ2niqs48C/252GYc9&#10;xvK7swma7An+uKHjZJZLPCvWRKeBMCaKMKDdZvLdHbq629zbSu8k2dAKiazZ4FLW2npKg4VnnDjk&#10;aJlF/tN7TuWNRywLCLNqqbpFdhVJ3z/S0u4y4DcttAKD/Pz8mtOTnVj9Q7Yj7zi5ebXJB4fhtJWf&#10;8aNYQdKyiObq7FyIc3UzBZ+VpPc25BiBa2CQBo2sXpA5mpRx9FN73y/wESMFbkkmJqNZ9uIqCxHA&#10;ipeKDDjRdAd9pwdn4SG5ACVJzVTYupbHU8vWCfriDRRSad+iNPC9g7bSwW4EkWkzuXeXD66Pl4hj&#10;hp3Z832X3r5Q8GG2LVWnNniaD4a7SbJd87LnUDlSKXuiWZpk1T+1jBypcU/byzmv0EtqYReRlvFX&#10;HiZQiwtJRA88Ej2pCtkh37MWLX54Mu1fEsDNzDfTpE29wUrvoXY4valOMl73orOObPikdkaNGQoH&#10;pwdfVyQt0T2AFUO9VWHgHBxoZDOsB5224VhM0VncjnEIyadlnNHIi4cHzIpEwMoFh6xE4d4t7pyw&#10;IaW5/yp1nPgIqomakleL2YTEg/J9FEwEkHEXtkpoH6mFQG3ccNzdiodkh8GlDr46/8BBzAfv0AOb&#10;GSUy8u0bzoi6nj0fd3TBOL3INDf/6MYi9zK4xLzmj7RNakMX9Fw085pm5nFYtjnR38b0NytQYKl7&#10;2m8+VO5Sji8C+XKB0HDCltIRkxAWbruWZeB8uo9jaoc9ixJ23qBElfrlidZcujsF82/K0cz1JSes&#10;Ul178EPlI31KG7fliV0UuXMR9piEI9LjGfB+f53z+DsCHKDX3u/a72a5IU2vt7LHWIvcLqaYq3zS&#10;1/uMz8DcjdPhlQM3KSIVTWbyPybrE/YaPiLI2PsZWlX/JkPtpzrxuT/bj4Fn36azLDUeFIvZM3ZG&#10;sFOS+cU9yoXg+tvch62ER5N7ad/xjeCidlMZu7vdXhxDnAqOAtn5QQXyjvVy5GAxuhuHH5K01GOs&#10;1o23OkQzPwWQkFPKd9PeV3CzXj8mpg6bTTxrdkexhKkwNu2fWb5gvCMjw3Vs2zumTlyPSjTp/InH&#10;K6wVpeyPy4lIRyumDt1Gpio823WP8tqmz0gQMt5tZQlINB83nYyHByEJK3qVSI184PRjcoo+5yxA&#10;MC11jNvS1cbJQhSQ0QGb25klXzZch1cVMjTTBI4inmnmzaJQwwd6h+8gBBxPyOzJx1RM+hL6azKf&#10;i6czc5vjKq/IpoqeLdgHeBDI9TqxY3vmJIoRwAvPosbBXCfndHKYTc1PfFzy5BvoX/fhbMq1/tOX&#10;SWnL18NkUaEKQPI56aG77jdoBwKlC/Q6gDe0uJdW/OxSRt5N0ll0ZImcNGsZujkCsA+CTQU7/fU8&#10;TmoSjGb+MXX2rkCAc4txjcx5JhuFTdcYSY5n5zBxAKBFGm1exXm3NTkEb7i3dQv1ztS43EYBg3Zk&#10;mleKZi0nEXoXR9UOHZYCvl0eNsda29dpBK9WH+BpcLFM1HHZIh4Tn6oSeV0mvu18y32/VTbzrmHE&#10;u9cxVgx90JKK3dT8Gb41yDlZxHIARFs0JTGNrWwhWyoi8g30W6EwiX5JwtmUk2QWRrDGODQ1vDMP&#10;X1P8FAUx46syC/Aooy4cUrExZMt1PEawiz/dbKUmvvzAZzJXSc1QsF0AyFnelvV4ywx3votqK70T&#10;wlgn7TGXnfSaPpq/oUiIQU+kqW6GRZn+54UdldhVM3kVP+zYCHkKM9sAFVkByBnCXDPALB+TeKI2&#10;qEhKlxzvszIt0WdSa1FxlJjfAGY0TsYrPkoRHH2LZE8479geUdO1Xux2/x6/Rk9v8QqP29I69zkK&#10;TtbARo5yy+DMAHgmhMLJhoPNsO9N4BhnMQB30RbFl7GWmbK9IeEbpStkMMdwy+g2jGDRkVijjI59&#10;mPoQELbUsSyFo84Pe96JyA9EgmC1oH9doKAner/RVkJyHXdPE2h0TFIRrRmcHcpPgaIg2FjZmEMq&#10;9NWwbt5IdQ6u21mu17VUrMFIfFgZcOadsH/uJnMjR3SHWjxar4i2dJBmF3Qv9JqfMsdR7792H5rB&#10;4L8NrOjTJQN6J7PzkncVXaEol9m5c3EZ1uR3WctZkXtpZZtrVaMa/OLgWF5UbbQpPXIzAiLy/kPo&#10;ltbl6JiGDtE4bWlbRU1rPfZdrLmtgQmIy3tO/F3m8Z3j1n92soE0btgE2mOMYDhn/Dx92y0et6AX&#10;E0qcU5eMXx3NAmorG6oM/fvADexRRZ2oluPAne7sqTS5G3bbTQzYjy7ZKITHu8t6WS/2u8p7+bAk&#10;IJM/lbNs7LgRnCbUMAHMMIy7rLlL8u0+mUTGFMHJycfDAoXW0hR1dYDIPjnfSmrrNtX88Npv5Hs6&#10;GDkq9k1yQwYnkjdwASR6fg7B/INUlOAkSY49GxynLNvmeOQCRwxxZ8muXiqkrvFiBxX1bQYUbfmy&#10;dsrJf2/pQPD9H+40eSofMkg9Q9Sl+p5qJGI1ete+nXkvG4kp6PWke1qXaUMl1bwU00crDpSPXQOO&#10;y7GoKVQKJKWs4Jo0MtCCDw0qLLpwmPHnBdR+3eKDAdVuJrPDa6TikzUQWYa1gQqlkDbIwqi0HGCG&#10;uG6nJ6VJMKQsa43+7ZomWv6XJMrE+xH1JDai5uUCLFk27Lcyp9V5kgy1MeMiUHiUKYSea8Tzzk8A&#10;RX24rLcCnrLNLXLJGEROUpHTroFT+TIkKrKItti1gaNLSb5fbVJIiRzOzMNN1L/LGSkHQSzRKVk5&#10;agj6e59LWbIVOuoCWXX4L+KlZ6a11jDtTphOKlk1G/59A1oE7+5yJoyXlS8JC/FuOPPxIDY3Ogde&#10;LiJmNiU6kCeavHJniVbxz4Wrc+atafYaAZBY60X47mu2bi2kf2gBgvrqJuXNT9jrWmKzi0aYhzn1&#10;krL6rD2FJ88hbxiZUutGNWv58tVHpLuoasJ62+XY8A6IZCKIC3ONcu8E6npfN871efH0qH7nzthR&#10;8h41v7tZCNNgcmjDMioG1E9KIRMTCBrKqM9xvDLTkV2EDV2mkQy8RzaNKaeIsshMo4aHj3kxsgx8&#10;69uz0pMMu1SbrvjngiwddU7daOQKovaIkEl0Q1BDNd2OZMgvu2lbgRKEO+mmae0fWi+5l/74qAlN&#10;HhctbNKNRwFKzEJN+XafxtHgoHD5RfpIqvWZNSwjk4YYw3V1dgCO9O7LG+3k4nCWa1HKCtEM3Cmc&#10;D+eEwz32d4wTAxi19xont6hJaOJe5Ehspf7vL7+PvO+d7/fvVW0xeeTTpkHTywW9eLVTEgdlPM1x&#10;n94tYO0UcxJDG4jUiJkV3EN1Gby9dmOtJ/fJR+iBQZ1TxnNxZjgcGqKc96bJwMAxPkanvBlsz1u4&#10;txWieyTCDSa5fqYJjV4SR0lcFUy4Sdlhl+NeTTbyenAG6J63dqczeneCP4hhnzDqHuvhZKUGkEq/&#10;2RXXSnf3nqqbt3eG7ReWcfNjTMxqI0MWjw2cyhrAV7MMYUTwTYJGsuMQRIzhlKd4k0y+xUUYTy4a&#10;ZKUgyGRVnW7/aglnmR9hf2pYyUTKRUDpqtza9HyWcR3gD54MOmVu5qYwy8qD9HwPVmHZHHma3TpC&#10;Vky0NWQ+u5aCQE9LLmpf5ZuekTcNRkWLv973WHNrd247Uv86sz1ObK92qJtBljZdYJPjcA0FtnjB&#10;YxWlZrv8kDS+dYlZYvqEh4wAWG1w8GL8qvaI9YnaUNa2uja6+r3Wcz7oap1rFF2A+PqzkP5jCg5b&#10;p194f3//Xxj99fGjj/qv5FqWx+/7Ayr6/vGNfg7+WKle9md/tKnvZfI/rtT/HuwPPNUPdx4kMyQL&#10;HCKjid8fNUCqnz+B9Wn96L7B9TpBctERjt2bIw5CnGx0+KhdVaaNxIXRb0KshKz7S4l9SBg3g+O8&#10;9tiH9CpP05n9FleF9Zyn03AsrGneDQPO+MRO1iPQ1T0qE7WUqAOolpJU3u5npqqxRKjDtacFOcwn&#10;coKILEDsZkCrqkeVf3JbjceRzKMTK8F+x08VQ1gT0Fdm5ufnx2E+ipWKffe4ok8JA+Aayb8UKRJ+&#10;lKZrQe/bv31J83vd+br/oRsx+L1KX1//ND0UwRDLcqVWfTSfF4DSKb+DzzwbKNYTvZLUcM4bdPgB&#10;YtNaiVcWIvOtdknoLjwhrdHLj7U7hCTKj9SnfqXVrDmKYkMWFMo1Ny5vKI5z1B55b2Cy0F+VzUd8&#10;KIUbxLphgNGzYkIiJx+movTQ6z3PrQfON9pb1NysWmVax1gr2sQnU1kCt/OKXyuVGFz6CH3Ov/Sc&#10;kcdpKn7OaOGNUviGMuEjJfzVU4NKhQ7EPSJDlGJvlBl2jK/VCV8rJhxTpeM/t1yD/rvdDx5wW+t/&#10;j4doVKS0JGOw0STfa0a81jTG752fjjqRoz2Z2sUnNhwkonJ2kxV2uf4K5kFTHn0xFkXIJrz5Mxvt&#10;hJzZOZrmrLUtfhOdyt29mWVsaD51iAbBpTIHCq5AyU2lBFKDzT7upYiie2gWQo1glcob65aQPGiI&#10;JAu6jKyvaQDO2IW8rHJLEjxEhM6T1yg9MDnxWa/VZ9JkCcXhsviaoOKvWE5sc+H4tTkuRJqaj7Ip&#10;unpOjnaAZR+3nvxEqmTOGXeKOIhc7zyOf5FxCdWN+sM5rOgKWTg/sSbLuSSBit+UBTCNuDeNI170&#10;l9aylfAdBGqDYGkchM8S2riqsK3sU89AWTFDy3g3X3uGPPM9i15S5gWOqY49YcDexoufLTUHOMzo&#10;gJhXqUlUswHpHhOoKwzKeYGbX3OJaAX9gJ8Nx0u1/lYF2omLdjezc7HSJgAOfGv/RhSf+7mo6ngT&#10;lPi0BLtGJ0zFJ8t4I3uZkCHbrKqyYFWUugsGJxn1baKc+VwRJfjeeMHNZwb36KqRV3Bk9598dcOR&#10;GSMoqsYqR54kXFjuzYSNhXRG6plIIieMxaUsr7+7m+ZNc6a6xUS3qeaR5aHVBF3eB1kr81Q346nv&#10;R0NXBXeXhj5s19PXa1ux31ratf/8rsXyh0jP69Z8GhnL6CFEXoQ/HrlLLdT6+50jwaezDK8rffTp&#10;JGTM6maDp1hHiGQfgoEVN0NlnGUnknfTK+BqxEtmJATvUqXgsIz91aOrrPSswzGY4lBnF9p5bLoc&#10;stBXO3xDEwZTfNuurc46BSKVe75pdmC2+qp/lYBSITRpAwtV8Ms3TboOkgMicR7T+m3oseJ/LC8i&#10;yiIuPKJHH3e1Hx4CGw9sJc419ZDJO2hcTrMhoV/EX+ia7FtpT5U0SWfUrizTpMEixX82NAZy2Nmi&#10;9Prj3YGGAlRAi6c9suc6uP3uBEoEYSg/PZhmMXLOVbZI2VwsBpUZ3930nfq5MH/B0VVCF59ttZC6&#10;kL9vD6JIYnxZDWiO0N2NEcIomThfje67+TDUzjiO5KNdYny6H5h7WI3WdLk/H3j1UNQz+BRR7DSL&#10;JhlKW/neorE1o8TwMQwUvHqImgGdOCiuxP7LCVVZ+iEG3+VK437d26I45Qeza9EnVS5t7yAU47TS&#10;yU8JS8LMjXbN4oIFhSHmp3KufxtLkxXcIXODiN4ihaRpLmhAHyBJ8oPI44At6/wFx4IRjZoEG6X9&#10;oEwDwUAsyyyxXOAfQ0hI+FR1xmtRzbs+JswC13deZHaQcrMyzDHMNtXMIvec1R075YVdvCMp9Gzt&#10;xrqrSVeXn0bQbGUxWPHQ3GNBOc8XU98pcwI9572ORr4hcoP35rJRjw2H62nOcKc+nxlBK041dU6G&#10;c87gi6H8y8SGRcLw7ysuT3yPhPH4wNjtKGcyKhDmt1tGCT9gK3rjV/aj9Dv+Apmo4QRdRsDndpDo&#10;GGS+kEcoQQ50RGIkyQEXgQrwLGn/clFTLODIZw3yQZ5Cdc8rd62wwbqMWq/pKbUbyRG4zvqOic70&#10;aZ25Jip9iuo7pKuv8Rl/R4zgVOgDS0qECODwt2q3KJZp811oAVlxxVxTWms8dhXfL0mkp6z5JC+b&#10;aKsKcfc3jMmVqcheMWofzvGcqJZyAnS5Rg6iakwXCI5biPgp8F/6jZJqGBi3WQ0N2ztjmqFyX132&#10;ZBcXUkcNVIOg9g/nZPBcH7v8KPeraaCTPjj8ye8dKlY8zpjyLTvbAWh9KxiVqoC0FezwfVo80fm2&#10;z9Wev0OC7RGSW5C8Sv5+WvJ+mtr0YM6bxMKqA5p3OQoZ+6lUZgoh60WWvP+szBoCjix9Zn5jFCdS&#10;xum/9Qpv/Bps4R/gfc+r7Fk/rik/PJ/w+XPPCnR6Yxk+vYe6WWkRlQ66+gn/OGvKe97VhfF6svvn&#10;FOti2HJVUibWmXRd72KYWzMkoeOHV8vDnbn285nSpuB6V+xkkEsjdq3SpNc77YvBebe+QyJBVpLn&#10;Mcpuh5RHE4vZ99UCS0h2YA/v3TtXuM+ksKL7wJu8yQHhrFHsu1YKa1in7obuVtWDnC765HwWW9lM&#10;J1KxLha4hEFVxcco5GA16qFLR/BvC7xuMfI7Yl1/AVHwXgfzf+ZgnjPImyYBGW4jw2h4ixH3Gbhk&#10;EZM1qv1jtk9Ktkqprtt2lZw+rUEfJPE3uJuZQMVNyDq+jhbzVlLOvPq0Kwb/dJ2whCLl0oKIiOPv&#10;v3ZUmNpFIozBaqAm6ioMF8zotrAz4ABDDQlpVEU8Y38xY1G/CCJA4ZF3gAaJPusjb4aaGZ0A7YKi&#10;psN89q+ay2ROFfeltfGaXcy7oyh2G3F5YaC+rtsQVLVh8tsh77WVmHGQZdGo/PETfJI0df0oLvz4&#10;Mt0P8pOU97ti0tI/RGkWeylUdN1LFvROp8astdB/PkT+fhBnt3aleLnt0T8puTALGieReajwp70I&#10;hs1FqR+VzfjkJhxbY5REnnyGK96B3mv7bAV68b5GT/boha97he6ApkW6BkT+MW8Eay/w/2OOqd3q&#10;DlBT5tnNzZ1qDxITyBocdFlZDa9SrusEvskQf1uKyLFuMM0TtkACpr4K4O4HCDmxS4MSoIWnywV2&#10;y+BtYmYpstPWOduGzQsrhiZJtWAaGzZnz9HPgpEye7X6UkyAT3/0ZINEMwWf7CvZX3OQo1q6Ys0i&#10;HzE8Nd4/GYWH84iumxjSys4VrP8Fx+i3404aqcxgckm+DXEu1aWb2V4Xn/HHuKby+Gw6GYvYLnHP&#10;M4S36uFnInHPrhBO9U7hbNqSR1Eslmse8llm+CEv7fxsY/5rEsXHt1C9wGH3oN5pVZVnNvrpNSQV&#10;n38Lhbn4RXBx2M5O5+NKsKaW8GCKU+en8RBBSH5Hf0ifS6Ve/Z4Ub3lmmH5cle8XQSddUUgX1un3&#10;xnFiDeA3lK1TBKVRRWbbkviLljqr/09fBzpc4sxJ1eagxJgnI1xjKHeQApVgcBOlxGuToxyA/EOy&#10;CHxmR/0I5ndyXjFkUyOMGNRfLckQUSb5Z0lKkdTpq+B+YuTKzCnlQkKon0mXLjUVEAYl8loVgBTB&#10;7Z4Wxhv20fxCIJqUjWWnVtlsZK1a7eVZuobmfwwDOP/0bOOkNLlLJw9Wm+7rY6w9ixkPgvvtwHqt&#10;XRrOSgRGkew0Cwsm9rK37HTdrekSVG7ABaHy+OoNIVEImC2IG318eWMaOeH62e03im5t5ZBGfzkN&#10;I/xPTmXX+/n1H8D+qfPa92U37L+1/p+N/0YIvRR+Zgt+75efsxxBHOQATDQT0frPeQwo/+QyUBMR&#10;Fql1tHpjH7hvb4Nkz8QJOrB0VLNlb5aUmTfporNmAVhUJST+kPLCGntB9y7VLRUqdK7lZqQh9JfZ&#10;IQqNM7wfXy/HxNhZE569Jp1ipDctXrT10h6jwxUaG7Wkuc7kV6Dami9HEUQadVcF6lvdJJgIrwtZ&#10;BrHF8LrGylyjyfXnrfvD9vfDTw348acGfOz3dXye+OPeWqQilYYlXj4M5VW3MjXBLP+/LoDUtigC&#10;U1lEVZ8GfI21Uz+qmdogACCuhiVUW9MYcbSyATgbyKhNBQLHD8WraFuhIQM86cmC9h95rLdMUxXu&#10;qZc7sRoL48lyLwM7PqHGYM7agFjE01pc126aFpntd1cNPz1ikb2tTCIku3fAPmIlArlrahvU5B+T&#10;wjSa3wT1krNOVhjcXrXEH7hRszLuX3gECrx/dOhtjEWaUBSW/8oUsfdWiavRe8YatDwwsdNr/FN2&#10;72r8jy9rha/NpTux01WMjrg4W1QBsoQ/A2DUPAZmvNRK5MH5T+hrgyk4Qt7CTQdLy5ZxabjDERP5&#10;b45wCBRQTZhkAFBDjUMoVFWPu0t678NFHRNMCMeRNqNHhRkeauOa2eGq85wJRGiFAjQ/rlqhrR1r&#10;DcJuZGB9JTiq52UbyuV0hMe2WdZCwXlOB/it4ZpbA9lNeIDGSVsGwBXfMuuD5tj8Ikfn1ACioxFV&#10;eoTZozhl0jCoXBt3rmsZ/NlkG9z3crWD3p8Mcl2rQZGdG7TUX2MeAozZznVCs2VXyyqBVKUCM1PZ&#10;+aoWABAbKV3S0WBsxlZ8+QTVbAbebWNgLag3x1ycdiRiiUuMw1AW+f1kxJEQwiQRmTQzF03PU9tP&#10;cCuR5DH72uGS/amP1l16QiLbqhXA/ceCwXW6i2NmdOFP2zE5quNP+ALemrKoIUKvD1zLnnyKWqui&#10;zb92B9b13WRwm44rAttcP/0vl3zSJrQMEQBTw/bELS6P24QNjmNuvk4Wzp6QQC4RQc4TLWsms1Wj&#10;BLSYDdxiyc0sPoQF/17IOJSgG8vfjWWF0NqvcGQE+SU3f6L5yy8q3JKwR3P8qzxmR2p7CRmfl5NG&#10;Iw1yGP2PuRgtXRuvMJYIBPVHaWRX6zArVKdgav6A0uhRdfTe50bu0amGg9/TdZxnMY/QUw9S3a0e&#10;+jCsFBjkP5nt6cNuyH+/425ZE8KTN5klYTJF7vmb2GaZDdEwkSe/G6vUamlJppYIkIdRRRjTiS+I&#10;/UmX5R5zKTZZjq38I0BfZRJeZe3+2vnDnbY9s14uv4eP/Oka27EhmLXcH1CPW2iyewqqz80AlWJv&#10;0wA/EruaEKv/o5McofcZ4PJXh8N09shG3o701OL1l381RjdBRD2EG41/0+TV4R9aa9qIu401ztoQ&#10;1xlOSwuujBKHOK8oAjJPDStZIDAcF5vn+qdZuOIxTeFIYyhfPojBxMrurDP+FzTB7cNMeOH+z4YF&#10;/ThQxsn0B0IU3FXALyUNNP/I9NRU+zLhHhRSK8iojhF0syI5cN0qCPOo0tVDG3OwudTrkPnZSOur&#10;c+28WuHdZpP8AWLaoHGWdNe8YBWVP5qLS4P7p+wwqD0pefvDAVk3Cyf5M3ciAXuFkebp0IZFI08d&#10;0YVkmjbdNVFPJ4MyJ1M1xvFKgsCa8wxxFKIzR9wmak/rEvZypswzeb+xSRoeKcQw/R8hSqytZFHw&#10;O79okuEP58dixnZ4aPcPRRM3DWZwB5M6zm3byIzecCep4BIuDWxScO+c6mXFQ1R6DusL59MPKqcu&#10;x/mBVnKffa3JCStJa+f92T6DFNRgkmMYWke+KMWLakrNovvdUjDWz6QChyfsDiLdP8m2DCIFpWY7&#10;5w/VebfarXMQIoFlI9nAjZ/GH5BdRjd6ZbZ8AuH9VTe9C9zL0J80hJEr9eUMl7QmJUiRT6/WhKxn&#10;pT9F6FWnbyV1HYAcQfVUeWF7lypm9dsh8wvbz4+5cZ3JYNlHkIRmWWJKepp7mcc7Pfg0PYb92LyL&#10;PE8h+CMO4CHYdcQqjb1aAA1rRUb8v+eVE++UsAlGBFylo9mZbfSMBIAdVdjuYtcjJx1iA2+ruIYL&#10;fJ0Cdmx5r2o4TH+ALh4qqkM2k1ge03HjDTfNxMooMSD1FEISf7eQ5jbAqYo3Qui4gESt6YANH92A&#10;V9FJ07bGbK6P6tPGtwqBgDfdZ97TPpS3Gftg8nYmZvUqpmCiYrNCRj+dWJ2qeCbTRt00yQmYOhaA&#10;/PBaCh3bZWeaRmhcQ2k5N0+HLxYePpA7o3J4mbakFCrcR1aR7TTh6Os2vxtJx/Y7CpFmoTF6g6Bs&#10;G7R5jQ2H7ma696fuqD6SyEGjKWDirHvQQHgSiqxwkRKImfMxD7V/zi3f+dJXIgT3mwHGHeYzYzED&#10;8otK2FxPyRqTtWikJQZIMeVE4w3HNUfDfOLkIXZ2yr2Y4M7WndivjcjwUfrdmeB0eSGUfvXm51D6&#10;qb/RXSBHuJILhX8F5tqz9zICdKnDEPJ1RAxghXtDRc0Ez4lqc7MzC5Nj6RyMx6rhlWlDbKMTcN5D&#10;hGhqHOe9M8AjG7vYj3ZCbodZt5h3vY/k/hVi2+rkGLt/X6gTMADmZwNMkkKg5GjBHtgDd0OOFo57&#10;haPy6F4f/UnzzmVYlT+v1cRUl9K+xH1Nq1F00y3r0Hi40ibMnmqT1to2BgrdSp18qX/Jph4GuTW/&#10;sNsnNYgMpWq2yCKxtrP+kgH618jEYmCSNxQtthBy78I8HjtAp1SDVSpAB/bMTY6BJ90q12SSmUrc&#10;ZuJLDZJgQp6X2impBlCLySbZoJrBD02T0Dxst/p0jPQzzEn4PKKUoOcUxgiekMEgT40+zhRJeDxy&#10;MQHNoMIzV5rfLhVskhwdqAm52M6SSYt41Ha0Jk4I8uFVaSbPJtFFR1LU2YVetdI7zr2iaVNuBF5N&#10;3hkahtuv8qdqXb9HzDhyef3nSHdPqTu7JQjn39Cj4Z/+PrvckHGxZtGtfIqEyNrP3e/LigdpRPmI&#10;/j5eKD9BHx2ugY3zN9GE2Z5rgWtjVCD1zrltPzC0JW85kJphBTZ6vV5wajHRmpY6kUKeOTOcUzd/&#10;oQPT9QkK+jKEaxbgdcd5/c/np1VcWkHhSq1Mdzafch1HpLgu5Nx5QxHDnazUeHVM1RKdS/DPKBfo&#10;X/Pl3GJSQ6Yn+DIjpWuT/b8+U8EaQP4ENZxAqqCJLtdlxbPpLVUR678ApJm+ALDKoo6G7OG3YLBZ&#10;NQ8JGG5hh5Spw6cBRuk6nHDd3vLll/cP7/a1dHbwAIWf27SgQ4sNyhgVt7Xqf49KBiSX4I81XM/U&#10;YL7ajvFmB/1aea1ZQn8UhT0lz+9UHtM7Qy1odvLkK4snMUREcmd5Aq1Nu/h1CFUeB8MQSUjmPa9/&#10;nh/i0+zx//w+7+//CYxu90evf4RG/1Ulfl5z7HjfTzL0ev8UKRZ+mr78fjNctxjbn4+QcUb/j6dz&#10;DI6s7dp2J5nYtm0nE9u2bdue2JrYtm3btjWxrS/3U/V+/bOr/+xdXbXXXtd5HgemEUU76ENA/75Z&#10;36lUTQXPYQW3yhjgtpE+RcXdQa+VdXSujJbTph5Yv+P8HYhQyrN5yZ2/G2hyu65KD+NnmD4SsPm7&#10;yTB0Y5Lif/0wkaeictFt//QKatlhVPirTpPfTqJznc3uJKxsbXkxgsuhdZL0GRkDd/lUouXDKYrw&#10;ct9OMnS4VeJs+/2nr8abA7ZKeplAhhnDvfjVsXXzmE2f8fVTgxs5uJX7fpD7/rr+/vpZnvLlyKmx&#10;l0uaLaxiENjXXWshqP9eyy4bV8iG1cUTNCRq9RPjzkRUOZn0hZWSQciFRY0vCVxHaJORoyCCZvmh&#10;KSJif3Hhg6ewUdfdmSsSa5aRipZ17Y37rilE24Ie6l1mNhP43n3WV+R3kdbLmyx/oD0XKn5Tqflp&#10;6Rf0iDq+w2E70Q/0Fi9E3dl7cb5PAY76xUEXsi6eJGXHWbrnugfp62mMpiFGlCGOkwRd0uxrZ6QO&#10;H5azz26uYHFAtYdRsDFBUUAJK4hMjEmJRjBuVwJlFRFIQbJBJfZJjRRWBDPbJ9+oyB3o9fa7WOvS&#10;rSaLaHYzB70W2/M4mh5qh5NUZOXHz/Yy/tVLz1lD+tes5Um+qqfVjmr+uTyi6FxvQaO8cQvlf/7T&#10;+wqDIIVxPURzw68CppQ46Kv5FtTP66bty6737MWQz4wINAwBPq+xSOWn2/DBR2ZHUYWml5HUkFc5&#10;5aw/2XGM1DG7OkHHGRIRBeYsgM7ulCIonD0VXCGQ65oYeZ5PrBfAEaFP19Rg80BTakeQhtegPfX1&#10;lemDB59Oft2Hnqcg6g4NIqUfZtB4isB6ZVmXr1lM7xZHg5LNmtcWnKWw/fBNk4SBO/24YoA0JBms&#10;Wo5Xgi1sEx4Mfx6df1XfhUQaSyXbbxR1bQZra21dXHdRyIErnCOyjJESWF4ygzw66qa0RObkMDjb&#10;jk0/KlIK6t+MLHcVaKvdblXOaZhpC7PwSLRa1rXvZXKyZpqjuuzIsK2006RPs36geAszTD60WmJm&#10;29DLzd/fLRNQashi4WUEVk8hYT1jlIExE7iTYSjTZGbYFn2rckL4dsKKIKXGgtmMbMBdB3G03u2c&#10;nzEPZGuiKFzpHNRLDPIbnyCbEvsPNBXRknJDo/GbsgAHKUfdhBsQScveYDzoGmRe+AohenNZeYpJ&#10;6lV33IlT8TB+HjZ2Ye4e5lpHNib6VIYKowZ+Y4Or+9azJ1WjgSjZQdONNca6zPs7noDvWAcdHJIf&#10;WZtJOop8bOHuKyrl3wrwbWFqV5/kbeFOkvBatfbO7FPyJYFOpfN3Y1TniGGGgsQd4V+KlRuoOtz/&#10;rmXRyJZlOG0DxlqgDnApO4Xg/BdgxrHCmy6/GKoKfxuEs7+mifDdhP4BJeq23Eqz7ChV5JOP5gTi&#10;HaXwuQJcyFWq1E9X0oPrUuALcighx8/XUkPlixuWX+7TzJNKPOfu65Y5nxeeHut2MrCstUYN1XjP&#10;yWLKfpSE7aTUz9ALGtX2Mpv8Q10JhU1RVw9Z6yIz7275IqBviww9ej1mOkVBDA/rEuFQDyT+8+G5&#10;UoJLAfecPM/S4QYKZZbTajy2vFbS8avc0+GIQ0kSjQNl235OPNhvsTA/LbRbWlXB/N0Y9/bzQM9z&#10;pkSdQiPqN7cve5j3Yh1ud1H93Fkvnpl4nBVz+KQ7tqmWXUVDaPVjKRqluwaf10macQgT2swfERRI&#10;uoCdP13wfTz3CBWmyYLJgt+LxIxvAar3crjW/wZY5fNIT3GYANhu3vXINlU3zgVNMEhFfPQ6GuvZ&#10;hPfTCF/bsrkuKhNE+x407BVXB+yiQQn+vt5FcaR65GS3bJtyVlUOuJ7/MApo9enpHG4RXAGKGXXe&#10;dRxsvC3H6kkgPa0zwRWzxylUYfyX2wOwcYaU6st3EsVTwrl/Rrc6wyDeetur76fZuc7FbR4LpTIg&#10;dZFBq7EBEeOcA08JXQ2J+ZhIixdQ0t+J4WZNvQwEhnd/NftPPuMK6gOjk74FpLVyq2Caf4Xhi+vs&#10;aog2El3YXpvTRNeiipRlpj9o/MMkuFB/yf0XBxal/ndmOZgGjNr2pdZ7FTGTePs3KpZGbTuGOVCv&#10;iyvH9LamaFIVCPWV9xBBUSHKbmK4oG72D+7eNr46Dk8NtvfZiRUIL28pPnE7+QwFWp+L+FK4wyv1&#10;xC3KFJ7+HOJq/Du1oL6iD0f5jM3NR1mF0fvP8Xqfrlo8xGEPI8W8v0bGFyrr8sxE41kQyYvkUASR&#10;oQpNA3Kj0VXalqhhnR9iQ/9jlZ6QhaXLsMQqNTGRAYoUHN7MdV7x30ki/m7dUZnMiz1ogAZxG3FN&#10;eQyZzBxY+j7lj6XgcO7wrKFaGZ2lVPgKh8egQGTKDlMHSE5lyLFkQnhqrJ8a17rZ9FW9oTn/Nkl4&#10;+7GNnS7N2oIbEu/46XOtyP3zcb2bA8DMuHWZXoPM3iMb0ASDX1Evg1OZ/ohvCH7SUq0OzxkrWeBt&#10;q6u1Yr6qaSW0cxnHZ+Io3ip3Cxs5kJ2hoF8wQ9s66kO+m/tPeanB8yXZOK1rbbZDa6KLFuoGBRJc&#10;OlL7OEUNZzND1Blu44pJ27U+0JlodI+k1QHIGBV3dPHYxzxaHSd2M1pnqfpgPKAf/KkAbEW7Oh6j&#10;4BPRMVG6kMSVxoEYtKatXbjfQjj6Ao0NTAdLiQ8apq2L23tMiiGTqt96nXLdq6sucJQhiEZD5HW1&#10;Rxu6l0uWAzSXim0OCqjdOLn0EiaCYnjW1m88GDGvwTZwBWPgrGSoCOwZW0CdtKjZnDk8Py6SrzAb&#10;fKgbQoUVqtPi7yXbLm6zGIcdyKSlVtfTsMejQ2DmEmEMzB6d45yhQSsddLqDzmTCL8/C1eq9WP2e&#10;WkpMuYLICm10yeOLzrOTr7HpiUO02ljHiKQWsZA8eFzV/H6qLPlF4JY9SB7NTNQICjdZtvWg58jn&#10;resXPD/NbjeuO+DClBo1Awv/UJOSHA5Erte9Btg+eWvVU3Bhoa0zq4vr4+fydjUIkyvPqsMGOuJK&#10;/ieaeEa5cQdFUC+19xT1iQIavqNj+jSQP9qRFq0F/ED8KlK0UYsKXNbbVRFwIlqpyP6jeI+s8yQh&#10;oGoYdtIDypcdr8wFQiREG6VI4JpbpY89ITIiGO00E4YCSUM7keOT+a0EXeFhzqUwNqqJ4MACdgOw&#10;/1Ihi0NE0nBRGZDTHUDJMiB53g+3I4emiIs14eiOrLaa2CfcW/fjwvS0WF0UnFm8tJqOEGaW1V01&#10;bJsWbgxByPjNwlPx8BCo4QTtl8XpBlCPd04buHS695AiT5k/htnQ2uaLa4D/zeYJKT+2V29zwbPM&#10;prOg2sTCEwDZVfHkzDxv8/0Y61/vT1paWn5slNYSwP+RPH/sPd8/9p7P/0juH3cTdj0+Z10/B+IB&#10;ltZ+j0s5aByzR6O5z7rVcP8xNJWXqlF+UqdCHSTAdDZeqk0ZtvfY5X8RtU+CvadvMBlSeARa9gco&#10;fJqcCl7INNKqh46ZxMHaqqnD1qqqsv9uc77CJHpUQpR5EBg0ms0sftPpieRjavRX07k+/SbCK/Iv&#10;KdeFRUZUM0paV5N0Nb9HYl9PPRZmV8E1sp/u1fLrfv7p/Tfa/VgnUXlLholtaTMkjHRBNQCGSIge&#10;PxlebrwfspXf93+Az++XWD9bWJ/OyH8YE0uwEFnILrk0BeHe2D0Uv9pSmhgGZERoh1NyuqLCxxF2&#10;FaVw0IQzK3UwTJ651mj/0D6d1ZsFLvB0TbATWCvC4XCzUnksWhQxbQSl6VuQEf0xYQQFrKdEi+GZ&#10;f3EUcnJOGLHVLitKXxo3JDZcfCr5ophdbZ29onb+ShBIqrDQzHePMLRLKfXUjioa+KcOPHUSemNZ&#10;XtRa5WG5Rvl4BRzilDTomY264gujY9VJpbSklR3rjnN040t7VsPt5pkKdI/qZA5Jlls+ThCyIYje&#10;2rKF8/5aWTE/pDOY6VOevMpylZqVHXjo0sSE4tBOiMZdpsGAQqD3d3dH3PGnXQO/PNRs89YzJh2Z&#10;7+bG+S4XEzRebhbRP+OncTIYba9CWyn0jugdDzcs2PKpGOL97eSgK9yP5kHFE7JnFQk1eWkeqBMS&#10;jb4stgCuVGSx1Uvwxq1Tku0oOOx+VUO+T+i2JClJchwuHniGYfiV9CThqEn/FxoBp5PMEq80v2wd&#10;N6lrTKgQtkUIyidifcg5hSXJY+dCwfIpp79K0bZXmEGbwVl+dnER1SRcoXNzKlaFyjTnciw0zc3j&#10;VgvRyU4ZSwkdEe2wnwQmGjO3dATjzzGno2y9j1KYaBeYJ0ZWeXdx/y0q+MzFU3J4Zs1jtBGp0VUL&#10;5i9R6z2amfw1VXx6nVtt6+Rd2IpECAJ4ajeyMbtjXW33xbVKASxha0cZDusTYEJ6Mh+ad7KoApxf&#10;hfnU60jUXghNoMySigd60e9C5ZndvNe9bA6RFV0/RVIWhNgqvUY3SHDWlqY2J7ODl+2BP4Doc2fH&#10;es/rck+dlOiin7qQdM7xxFflM8zFS6eo7+sjCgsB0iPhPLO22TrfJmDXeW754k3JMpFFB7BMVoZn&#10;3npYDjyw6NnYwvSI3qXFeXitMYevYjlnwiUxcUKkNgZkXZvYd/duMmt/RO4zuo4qH3u6NcKH7G/A&#10;8yus1cMxl8Q3gBkxc6Hra8yuS19wzT1WbI2LUj8MogNo07GEVhWPYrPj+Sb9t0QOx4QDHZz/hyiB&#10;qeU4M+fxHvp5K2dcdYsJ7lIfbu9mahrD9yAZcdOAhReanxVqI57NdFZn6g764vaOIqsUVDG3bkJw&#10;qFJa6JtDiAMQ9J5bU+2AvPEHBEcG+1RSs7u1ZyxJq/Av7PPkanEkJzvz4qwpNyEj5hxk14k7/8eZ&#10;6g6oCZfSoEtayUeK/vDH+TthM1/XnX+rl7cZC1psE/dqLv30+vpHpXdFIXpNGJGqENg15oEvUzDL&#10;BNUtYb+0RK48KWadB4v9qb8ICcQBq66u2VG6weYdv5WM72hJI0VlxiTbUYPbZhYtX+h67ZyP9E5D&#10;6EvFFZtp2wtj5kULK7O7DtXIiJVv52nn/VhGBkbqXzYIFXKa+AWphjZVz/cpVKcnM0qJ1L/kwf9s&#10;Z/k5Ls55xjqd7a0LnXLAg4rTToIZEaAHLg/bxtWxXTJIZvJlbZZ8rpWEyBxuV777GCProbPXVU1y&#10;qLbUl4wvNkcR15vbrEN8H4cEgNfwgfrrVphQul+6XD3zZkk6GLWKV/VXlB8T2nvc2AZri5mQ6+8N&#10;FLQ5+6KJjWjbWMMMw7TJyfiaM+40ZwcN/VP/+nKQsJ73LJdKiN7g/DeN7UbA+DHUzcyATmIkoTRz&#10;ouQ64AYLj7RN/AGacBFUEjjWyhwyw7X0PoOfIWgkQF3Cg463UjC13KYvKy7IWIWG5WgRlcFhdDli&#10;WYXwTUEMypDdeqCFpjO+dPoBopkI1pZWgyDc8bd+3aSfp8+8qtZAnXBpv8jI6SaVxg3FaX366lSy&#10;gjFDY6d1g2/LUjCRQwpbYJsyORmwX+vZ3wA/uJKHpzI+T3jatcZfIsO3HmyMXVxI6wdFD4QIDQcY&#10;d0jsXCQAltRqTJspqIr6SVSAXUxTdFNW1CrFozfrSecXDmDcp6P3qsgJ4GwkZs0kVAhn0lsO4WZ3&#10;5OwmAXMtp5HCpeWNiFHSCZfyVPpuzBXfzE7CVLF2RMken2+bAmQyRBMsTzcLjyFOIK13YHik1ibw&#10;3prPDBTtD1zHKp1lXaQjh8DLnf/mwTuWNEEwfltmnylZC+TVcgpB2TApZ7wtTYApp6TB9iA4Pbnf&#10;VL8SioxPoUDng34dzfSfeKP1f7K3wxvkMeM6dc+q8Q9Ly5Mf8uHrk/p4mU1EiGTsZMJ8bg9kESTy&#10;fhfMzGWj/Z6Q61BVWAJPL3cF2v/i78g3YcEUog8L0y7P/zdtZGbZOqyUeoNmjKSsQtvijjiknDcw&#10;n4AatXVrkIE3YE4GM5jSIAoDX0KIWBRab1SECJ3Prt1H6yZSB68ZnWWMpaAVJZ7tRwOiObQwMU9d&#10;6YJIUUPX1I0i6cYr1p/M0ZRhDU0k6RWLI9ah72w0BAjTLi4iQmp5K5IG2qOMYRYe3IYsnpP+1vAP&#10;xoJU3CvKBF0arUuhooHOOYR6bbxZm1JaVs8rMvORtVsC44JO4oO9u7tg/lNLXA4FN+AIQjfCCTK0&#10;nfal7BKJ43aybZkxv3TrOxEND+9w6BTT7zSZPDfsnbElzCYs/LcGl80Q0mNRhHuiB7T8I8Xo+Mra&#10;mdC0T7OMhiLR/Bl8fDJ5hnufbtetczGkv55IBlyEx9omf6pinlcbfQyBL0H7fc3Op7KXhBl7hTK/&#10;edERP2zp26qIp3azZsKRkIjU0Lokqrrka4TNjQyJxUew+w1D6GkVN3Bquo3HG3S4C/D3A+G2KZXt&#10;XytfHvFNax8rh82Uq6xNLdOloltifMJSyZQzncYK9JzvCf67i6JvyckXTafZ9z0TnlAlU8wsCvTb&#10;v8Z8Pqk1Wx/XKW1d6yoRkkFrjcJYmXAHzVXSIMx0UYM92FgJLOHX8O6R8OqSXqe/sGDg1vetCF8x&#10;Q72emAodeIO2qAjqwhOs9uHcS1rowKaDJBvYkPCFcX9vTQJ/vyY7OOiK9LG8iglzX9JTCM0oGvh1&#10;P2omI3MFi4g1jTqBkBALKioGuVo0wiPO2YA+aMZbki/ZXGaAD/J7P7Myh5Hs6+fn5OkhpRWE9Hgp&#10;qxCDfVb3YQxAl2nLIDrkI0eZtuxxh+JehwPL4KlZ4a8vaXr5XVfpdP009Ht+OvgN3AH/UT6fd3i/&#10;f0TkP2Pe538g9x9++8fH/UwOb9caK3AOrw/TL9qFpqYnd+4rx2HljpURm6pXmVRHnZWDW4T44h8J&#10;OIZFSClWXrMpBFXBzBMReIS9ErZDXSpZw+Dq9pSgsYpGTVS20KiBWvPkH5ocegoSOIuYr+F4eetU&#10;1191DsrxVx3TJud6ZS8PX1fbkD850m5npPn23yIGM/4uG2m0Bxj/tkL/zfK26zDl7iVpiKvqRsx7&#10;PcMELjgWcIfc7XxM7Xwc8H39xBov6f2e3fxWNN9fJmqI7swbytHPwWc6nFZBRznJ2GXXlzJBD8by&#10;3IwGP3qdzR3kS1xxwBqe/dWyn0SeknaCVB9tLZYa/p1MgdJi+v8YUy9wLjQcHqct7zmwGsaZNu/W&#10;DWjtgmAO2nIbVtzvQNCyshiApbhZTl7iyQzyWdPe1bjjDdNWjQyQYvLUpg55ohhXa57AhJQJ0SdA&#10;kfTIvLyzywdOpEIsjefgEaGU2KQKtTQadTgjSpkK7qh5JyLIpryNxDiuGoE2N8k+amAr5AAcdqhH&#10;1SZXMYNjcJiIGnp1eWh1wHpbJaNKbTJHaJ92+/gsab652Yg/5hCvTm7i4HX1aX/zP0ypzqgSyd1M&#10;c27lduQF1aydV0hCGlCqXulyUkOYnLynuavN/CKF1g/guFhsx5vU/8TeTf6kAucycL9v3wm9yJO9&#10;S8hMr4ZPdiDUWcbqqNBhQM6SPA7Iiv7iuJuRjnowjZBKL3W9/45OFeIrpWD4JRcAYxNnlauhLIT8&#10;sJcSZ2utmvrL5QpNqWkVOusEjBDrXrEhn+jMTLXFsQwushdSUco5DZnzPcoU+QWB6N3u5mPtmyaK&#10;5MRnyLnuYrKLxrbct8LsPuAiY2ymLYLQO8VTsdjHRkLwgXulEQuoIazUdSmP02gmSFYigaAoR4e0&#10;+lirUvnhVk0MKCkRPatHxkqBfgEN+k532Vzjk9Oa52AwUWwLtVGnvHAKB6RJIgctJxp8YYo1FXOk&#10;SfRsrpXmsJ3RssyGjNimmslPHSgjZw3m1NPbyxPm/7IA+IvCO/1psrunnsdfqx5XpdSxuDIU8BsF&#10;NpavCDwAgjVd6d1mLpD8GOytZmk5Qjqn7RB3Qda5vGQhYYI2triPedIluOYocooY17wkzeHLh+p9&#10;naUlySP2DtutR3pk7pIqyZToaqxGm8Qe+GqtR536GccGDJBOyw1IOUTHry/x70BTB591AKZV1KlV&#10;PDVMHMW/4Qhp9avEHuctkt7fBL6ZKGjhRASJdnJQPlYhmQhFS2rmocVQ4Fdxfl6+qvWpMqDEWr27&#10;Szqd503VUHJYJHDHmlpHtvOxOVraThGsSGxNh/j88v6Vk+wNNBF4fMADCwn0SN8ryGSjRXHqrFcc&#10;xgW9BVfZmidNPxuGP2VvRtv378ioIeX5HqwF/veTe1xXZWlutxy8IodKQsXZLDWkb2s8FyAk6mT9&#10;XQEfvjkdjR51d9deBxxBNroxHon6w3I7YwXyn1RkkWFBKDidOVn3Ltn0bLdaDyx2ltSlsA8WmG70&#10;AoS95vJGf/KYPuxlhUUXHy2SafnPg8pGoDRUvQPKf0Uwyf0dKjhSPuhvN3d6cqR5c23UeIojPnVj&#10;ukpMEGpZXg0dkx3GSNnJb+hUcV/SO70qx29CpqKmO46i1NitWcSOoHkUTw424MpWQvOyzOh1tTaf&#10;QKhh/QMSLr9WnL7CxYzCGZLPdq8r/h5iPa8QzMaPKnQ2pCTYTTlg2sa44no3KFQpbTjfkCmwPZV7&#10;aInclJMx7BSDFo8D7lQ8jQxegpPhjUvazp14ErhWWkQrm9uunKIgcIYcKhlCVL7lTjKLWWsqgpxf&#10;7cT44NGSVa65xEjP62C0fK3dQTEquCmuWxSCbaBaMOZIK52mp7NC3nIQUX7iUZHoo4wZT4tBYZZm&#10;2hOzXRlTokEH0f/qJxO0yBfc59geW6OPGuBtuv68npcQiuPV4jrbNvsRSWSPcnaQM4an/jiLWKbi&#10;olaXlYk2uDdR2RDtgwEctpqEEk0icmogzt081sVAXz+uJE9AqU/OCZoN7N1q0SQwVzfiGC4Ghf+Y&#10;18Jx7UUXBPVrYAES6nxZl5TeWsfVTqsVTlyMIsSmCvdarQ5Rq2MeWTW6fAbP9w50yc3sFvrg0gbi&#10;aDY/ZCVdyaHEq0wGGTrGPwJmxlIwMGLJOsovAw4w1f/qmOwmxLBH+PKaUWCSFgFR79fWI/vh4Sp5&#10;Hygh/IHAGr1c7UpQllO9sTiDPsVlvvYiHhfxCNyDL2hpTm/3odm0LzzZL5MEMSfKM144vsX0L/nV&#10;ybu8fMc7lsv3WGGS8mkDcj4IEYRh4LrdGdjO7paKeNkN69zTlPx8D9IibgJGzOoM+xfnp2U8YTJ2&#10;BLSVdozV+h5cYYT4IkoxQEpDDVMM1vt4NUNDP2Rnkcl5kSQZ1MHGF3xIcsYkxpThouptHdQpJ+Xi&#10;fjV2KFPHuKbn5eKztFxYpf5AncsDs5YJvXydzuNWEj8rBAMtsmzBFTCan7wNa01qgLkUsS8XIa6q&#10;iEKQX5+KuZuVbqqaJrINqCjwUJaXAOfraxp3ncqCDexpotGpW1zaKGX3wmtOSGI2eKWl3vvDFj6J&#10;7Gx28IRN//p+V20qHQgz2rde/dfCv0hEtCokj7MSooDlz0gzeuZDtpjBui5GSlyxiKzJGk/zdQ+B&#10;WKRjdkLTImwaT+Vvy0pWVwmUdf1YhV9OhLl7/ZA6+Qzn6SAquTFk8+ed25XskaybeicKMemHijBZ&#10;btDaaGIIxxXQIZdOrB6lKynZyk1dMdgdk53KlboiwqQluKmzjtTNlMu5HDTFjJqauh3mqtomWc/8&#10;L9O3zOKvR/radABErm2g0lnKzrYBSy5UzDrPNLxI0TbNNEc17yjcKNzPfg6x3WvTD4ZB++KU3fX5&#10;i1G1og2mwa2UoaNWo3XIdFBzQZI/5D93EEWZbJrzYeK8yFrHbqV8PP8ByrW+MGS73MFaeIK+aVPo&#10;rij4Hvg4Sxg//5C9ZerI9jQ6vKcDgSihTskIZlvk0G1qpwEr+Xwteox4iU2yJtSfGKOUE1vEPIhG&#10;pb88YYmMRpaE04++jtC/zOwDRXSGfE1JX6nExVxIaS5EoXM09+SPaczQR899ryHwIBS79IOQejNz&#10;AWgHW14XIyZQ72Bpby3W2quJ75OdVqEFLrpec5tZffCc8qVjF51rOsMCl9d95Ipwnxeib6DM6jKJ&#10;IMLcs0FMw0XdnZCWlWpnUawD+mwOA1dbpnk55zkPNh8UTYVfXytHE+ge78W4gAQUDnGK4QZE7UhD&#10;RvHZakDhS2q+TQTBC0VnJjzx5npj1ZL4JgJ4Yl0LoewL3sKoTXfrzHxPOYBWqbYygs8fscMBAodn&#10;G0vteuvp8j+D9c8+L+/ux8n9czj7n43x5+C2YIvk5j8J49vtwU+07+mn4PLf8e711hUFhpH2/C/z&#10;2J+i/E+tvdD5JZRXkneVdL460qj70qsGfTu9nBcPvxIcm9QW505iu0ITB9WxCIlV17Vn4OSXg0jp&#10;VRvF6JiiJ4a/URWOis3K4XZRRfNHWTd27VsotdYduDU8csCpk9W6LCNhpJVIZLCIDwe+6vBOdL34&#10;v5aXbrHHcwPP5nDNaCqWShM0r9iJZWHR6zQk/120NYA4yxpE8OPUYwHyza37xw/6/W3ixzb0n5jR&#10;Qec/Xc/969feAHizp0k0yEopVYnJHCJSELy2N22Ja6aAya9U9Jyxsl8oujIlfdcwHiHPW4sVzS4s&#10;0OfWMeb9Deo46VdneZfqxkzDBrKnNYfLKvcZf1lVklQv9Rute6G9mIC0RmyoseHAQjU+SSgbZHtY&#10;8SCrAURkQ4UVGeJWeGntcebT3ZfD5vB8RlF1Upvcxoi3EbDslVZdQI24Yvf1xrkmtNhinWX5DS1G&#10;sziOVbRnk90rbG/8WtUexliWyioI1zIyLrGMYCzXGlPZB1v1qjr2eQrSERUO3FSucCyc0zXP9sh8&#10;9h8/twEpDM5mBTU3nirIa3IWjTU8jk+U1g8ot6BBMDXQMqkyqSLFTvgsxhI1gG0mikR3u24hPPzH&#10;ucckfWx9LNf+xv1kduzlxIxAfdyTERRTqkc5oR26U7/KlA2qkcwZYOgio9J002C5SIEpyLV+n+SS&#10;tX+vevW5y30plT5/ySJIfg2pJ60otFyDNY3NEbcC0fP7XpWjl8asUBpcYdUmqPc67hTYxj0dV/4T&#10;EKt7Dus7W+DuGquaECYlHZcKwV1Fz9LpEi9Fb1vZnnn3K0tFOMXzjEZseywJL8DsBk4mPxynOpdP&#10;sFTHuVT7o6Jcr8ZFFbj4OWaUSSPKL2RrpkVSwGrqM0ebk3I1M7tJOoEzbzEOcPsVvGz+Sl/jueuc&#10;vIgsMgl0werMYusiziudXDxhefHPWcBkvTXxrQrLVMnh9i3KE93OTlsj8Q8Gm3UZL+T8GE21p4TR&#10;zDDp1e5ZIV7vOIAGdzOh7CSa/bxrYeTPIn0Coqo0t+p0dlhUoSURQpy0wJNgP6yOiispNx+fq3Qr&#10;rpsOoib+0ibqtlXEYvJa3uAbh1+/pMNXrpCw93WluRBAt01e0RbO9hlXrLpdV/CpHm7QgNwcmGGU&#10;qSys0bGgP0b2tSxXg4VyIJlWSjZDigy+0YZotJ9ouxJmMI6hhy24fKdOkcJ/SazFfEUWkGI70QGX&#10;3dEz1XUVPfrq+RqSfW+rgzqhYkLihf7j4ezI2K+DlPLoppA8ok0eDCIx3Cdvwc/Ik8V3cifth9ur&#10;Tj/IGKKVfzyg1KteddHMFikoarHYUUkT4S7Hm2A/q5tGIpTTY7h5JPdbISKxLUItwTQuryYZ19FP&#10;ZIW0831qa25Rme03ypOofb20gu+W5rkBmQK1SnqTQdwzbiuWEebkZNyj7jjCzZ8YzgwJnvLLs8y7&#10;LCRYSlp77EW3gXq0DsLiWBltDUrS1js7mRix3tytHhgF5fvIP18L55mK3RVZlDykUYpTIia6aR/i&#10;T1a8yxpIr2gWyk5hrDcdTW4mARDUZ5X+VnTiaT5HI6gn6NTSn+pwwc4TEm5kLJ2gYBfORlEXcVmD&#10;c59qBBAFPqFiT47mhTloc5SUTXe4wdeITVDfZSknxXvboERkvSkerFnPX4omjhyFDBQR5yZVmXTS&#10;1Wo6jC+wLsmyNfOFvuAuIZkEW3+fm3tE+uBzKruwoO/bJCvwspf8A53IhGxHxN20XNU0QxDN3SjV&#10;nU0UXfx4pngvdrKuBK5KYMbUy6j7J3JgEnq/s4Q+xSbE9PSUtLQxV4foxEV8osw6XWTbWZZFE+/o&#10;guejpl1KIpPY+MDQtgUat62zrAN9VZniOmgG73sZRvJ9Lel4vTBFL+qON/7eEH5A8rcUwnqjB8Ge&#10;/o9KrW5powWhLUFd3XSKvNWLgpiUmzNAEoR8SsZ58UsGWOmf3mgYPY/kF+oE73e7UAJS4eQYW/XC&#10;DeBpjmk66o+LsOg9K9EttZCRnxY8ePrFVsQ1qNSmFtRXOCo9oFvHDLQA7i9wlg0WN4EoQUFbvYSH&#10;7bDXzT2qymPYjvoh7rPqS1uhxC+vBg66SlDTF2w0KuFdMGkJLx8IlivHsfdfLB9B0fLPX9nOKh3U&#10;L3essJwMmwP4TOgE+fzsUsZubTe4NORz2bc1IjG1jCCnA+NUtqC/PMuHLMFzNiETIxHlIFwV0WOO&#10;7Maf3OZo4crbMtKVOcPw3r+x4EupLqbJ34Wu6dKN4UbWrS9tZBeo3pM+k/cJmUhpEDId2a0wmgy3&#10;Eo40WxuQMeD3NUZTF1uN4LN0uwDM0mriLf+eDF27kdn86jlvCwSY0sdsq61cqax484CZwoFWLwUO&#10;dfCyg2sz1DxWfFsgXHkZB5mColVM1fDINqYhmHhIVXDi3IAvJC0WNLEzXU1rB5sWKE5xUXpS6NhX&#10;TZD3KglWPAFMaN/ZzvXTAva8S9W2m47NlJiq9CHiv6PvRX41ioLog+/JfDYLcRnUwwBJmbeUWp6X&#10;4hxQR4L1MYgY9U43jV8c+iC6NUuoRJsklaKQs3iawTn+fXkM6bFpqtt8FHae+Lxu0iI7Dl9kfgZj&#10;R7i6Xi9feCJw3Yj3nn7rbGKTH1DRSDnGoFWW2czyuYkp5t4+tLuoOUypDFBhPWe6wIvf679j9eNU&#10;iWUzQEPcYJzqdxxsX2tInSnmRpuZ9tRbUJDZYxmqlIgYRc+qLC/XKRxKd3BwQUrJfMucfQCv/GgQ&#10;tpen6gj2Pzcy4LdgVfyHFu1coJCo+aCUgBDdaNoZHP5rwN6JLjAaKJUMJmqAGBmHfcZ3V7Klpxo+&#10;j1nuwU3UZy/6YgpD9ofKuULNuitVz/KcCNOrmm2kmv999kX6R8wLcWgI6G4jjWZJcbMV4enTXxtB&#10;oQulC9L/6mz0DFG3fD0PnQDE5l9r8kqZ3D3zOS2/6aeNQMJrtci2BjXwhIO6YkiJu8isZnN+pGNK&#10;dwTAhLl7FzYQ8yaRqUK1O7dZDjYc5buxPnml3O3Ir9wG8XJBfUYvVtg9uP8YzsGOCAkbcoLe67vM&#10;Pbag1hw/NJK+zB0HEAkhYg9RUJN8zanyy+J5saVmGAqleGmXM6a5BNzNhk4ZLtMqSKdg2L4s3/Sd&#10;StswOQtHOS1RUSGEPKpIFegVRCU/VNYFh6waHNxT5bTVjD9vBcL9V311jduTUiT2hmnnrJjRdYrZ&#10;L34rtfnQIvcsvfzULcmm4+yu3cvMDoLWfjlLOqwJfpmOCxpjPjHYQhMwj4vCV4lxoj70cqhtZvR4&#10;DRa1koOx6wYc0lhcVtcvDYC+6iaFEUaAmbMvvdq1Dnbh2L9/OiKF8Cw/LCIHVurDmnIdn467y8/X&#10;p6fTy0sZrv8gnP8R3n98jF81dl/vofi+L8cZdj/rvxQ9v9eXnwb03I8PSOtaRwUU78hPwqpqTGjx&#10;+UZlhDkAy8jbnRtgPiCEF1uq6qqT4i6tjtzeYcQMxOb1ZVZGNS56Xxpax0PUaQXoznop1RUWNjLy&#10;YS/j5rQqn4fs0B5n89whUXTDFABOzYuQjcdwSPlnMut/MupoLCcyIl76u8ZI7F68aD965lrneyMI&#10;TmWVw9JK7QxfJ4UNgCKUrkbEsLn0DPtLvkO0dx4MYHGbK4EvRODjjJobDidS0aS/h3etyKgp/HWk&#10;93X0H+79h1C/9O51ff1T9WhKnZwmqg41ifyEJ4+dpiTwH0YUAv1FlT1M+eskOtlVh+ruW+nJlqvl&#10;cDRtFT3e6toWHizZRKKAy4ihnkAIawKjFwOCYRe7Jzh74SnpGuZFxrpReaupo73CEv8rCUZvMOAH&#10;5O/3SCLfsZwzZgwW6GDIQBRWsmvh6vF06x4xirDZ9qfVmmA6gWrtXJ2nNlzjSmaWmAzDeuGzRJ1Y&#10;/HzC5LjwaY8r4dcSglrIZkll8mvMUqfQOts/bhY77Dlg7mrxx9GsPrUBTAro+naoIVvT1uKgsnaw&#10;mOn0plLTqr1yNMR6RSi29GcfBftypFWEpAE9mop+uTqnfuIylTI5bVsaBvoWyt/AN+MVzEexgFPn&#10;fQ35wME6IRu181mtR47+mRzoEyYG2csRDPTpW7yO5VVIa7vmVCcy0wFVs7vC+zCuEzn35nDJpaHV&#10;TiGuqmWkzJP+5qJ9BbrLzobuIoyBQYYQl3qN2f5lZa66VwjpQDMVXMAwSpniyS5RFeVTB1PgpOzH&#10;0URGBcaYCuIYjsI+YuwTmL7uy9DUaJssY0O9kQ9Nk2IH3JlHD5zHbp7qtzBHGp+7r8cbVLBGxcof&#10;BZ3v3v0YQC9xRPugYfJYVM9qyeQnTMWJqmEwHukraflQdLrzUmiahw7zst4EfxgBDxG7Xk7fOe0q&#10;aVI3ZBZbTeqZtaP52OsLHXwi/GQeVj0af/9PXwYpmElI9babX12yhNCpZ8D8mXckFYUow/rBNBM2&#10;Q0+LV6AGBc4UfvGkkotgtvxAqSDVLrrWjITdshYS7bYzVUYSPzg1rYlSK4QRnKhITPc0K/+wQF2L&#10;441gRJiE9kODNcRAnWFV7+eiJfK+FlEhie7Um5rFVYQyCibEPn3j1/YKTPcxa42nrqY+Roy2iUb1&#10;n5UtsQPr/sq16rjGLnshsyjBHQOOP222kIz30qiLhWHBr8c4b0eZYdsbKimG7ynPaVXQ6RK7Pmt7&#10;HegHyYlWSE3DmOTmXoUrCjsJxfLCfwQK2KYzayEUXqF6zcab8SFlRexrWslPtFDboCNfWj9h4zmK&#10;jAyuQ+uLpaxohquRev9tX4OjHDD4z1PUGltVoMw6KiLeM6/w7HDTaLkzLRU1gsPWnGLb7KZJTaj9&#10;kqxqcSul5eG76SWwDmSShGk1FlnNxogugrgYIn5hzWE4Pze9XpCbrSaVtenP8+E7IqSmAt3UA4J3&#10;X0WpJ1pKlecVH+eOSnObmFW0u63fYJOT1Caq72Raltdt7T64ZKhzdbLrjx317aeoOSlrZqPDwQTX&#10;lAYQeEE981MtHkgyCT6Lr4kWHgj3UPm/HyKQSfHbzYoNhxg6/9JYrP05EWC7wm3xUDJrAIT06TBi&#10;Bmd+9kSJmLNbOYvtzebLGReb+R8X9YLAkcdIQC5lhblW0xj+rvcYT6Nr5MF7Y6GT7Yv4QJjo3PPe&#10;mlGGxeGUs7SN3nTcYpizn/IC9peibihn3U6eSgTWmb5AngtJdilPfrkg80BatyWld292erFeEIuW&#10;xZpITTurFJJ3Ki83xFPon5eYIuvCRZX52OXBqHEV9tI/rpNEVGVOUa4p9M7Ozy3fWyp3AV4KWC1C&#10;sMJh+4POmfkvf4ZdIURlwQR7BVgbvxHbKMzHtY0gH75D7DLcFagIKc+w4i8Cc42Kov0ypd0Q7nj1&#10;IOzXo6kZJwKs0ecbcDatS5Uj/r9aLT/l9NekFM+pSWF8f8KKGkQkuJPEGzWa8AJPKwvl1383p/vB&#10;h3qAup3alW/TZLPymx23yp3hm2CPfj8d9Ft09Gb05PuaxS7pe5dGuZK6cd/hVDF6PD7E/ZjUsMG7&#10;67ncHz4/iX76gGgysn5G4hBJo1MclbIJTHUDb2wzvCZSA00hTcaQr3INQDiP6tlpLPDyo96APc8T&#10;cNDeOC1G562qVieUaXeZH2hmDPWvalEpsIcw85LUttmIaRhVArWfdkO4kAUO7XQAPffhongF4XUu&#10;FHZ9GGIiRx1nIUEqo7xQy86GVEg37GhNHyi3HKsSI1KS+yMsPE9pESmnfN4mIXCqQYohtMpWdMvB&#10;7+8VkMSMbEZu+C+jcrqFiSsDjQaOZXQbiC8ZfOECtOK6Jp8ojwgYcrU+DAfOzu7Vb/FqhexBjtiJ&#10;QQ9E1MBNhUOfVnrr3l7Uh7YXIURGJWCJbH/kUadqVdt1hsBPi471BaOJEAlbb+PoP3vqHiZMxxFL&#10;1Yv/ZrrulaG4KCM0RARUDtb08ddjQlNBbgs7plZj8CM9xuQvhcDaPdxIFqNiQAFKAkFrxGdlwvJj&#10;a50W4hS6pjn1GsQlCXHXmHwG8L/FWjuTxiDE9hEdCtCZRNNQby/glqxNye4jE/Aa4ATFQybY1p2M&#10;GVZhsD87RjOXwwt3hIR/naH6G36JWK9tfYAix0u0FOceZuRqoYi1Oe+/pVRGFwPfQPM2Et988RBO&#10;UGEpOWv6ZPVtP7JKplASBkweqglNcylNh36gbyJZ5xqtp+0x3v445xk6jJVghfNBJ7koXF7pgZX6&#10;yjSpIgWIO45Y4oYM+aBU0PBM0ViXajunhamNhyQ8DT2EO+gQIhChiY21Gmq3hoSe3pvXIbWYkRF3&#10;DOnudX2KyqlKcGlClj1UhGmUjxyh2AzE7hoTMMevHLsvwL9WdibEujfd63LS63hN2V4a/7HSJYa7&#10;vt3wdOojgQgLK8O04WGq01AIRRbF6Cz1NbF9YBFhkUclku/hcsx+ACi9r2iwVPSnSfNCrXSzeUn4&#10;M9+Ri5R8NLdYjYkGVvaCN2GjelWqQyRX7Jk98vATY4M4DNmSJWCMuKHVQO7/ab6U/eMtUp6JbWMl&#10;MyEGEtXZEytsJnrHrpA4OF0mPJqcfQp09czuv8UCdDIJHuyf9T1ng/yttUvyMnJXPzcoQCg2HvYO&#10;fyiVx+C3NdekL3AKTPN8/npNanePkhb8uAI3H/VTN8bw5Dsjj4RD5M6kUCn/hyQF+GLRX752BAmb&#10;lqa1lXjRZlCVO5+GTt602slkf3SZ2qn22BvTpzxxnc49rfYtHs1nLMa7eHTDhNGgJSXTP473WQ6L&#10;s2UO0yZCPC0d6wXQyMJufZjCDBQXuFlaKNUarGopft+2S2na8BSyxKi9CqnI9SUqtQrNBeuJa2Q6&#10;WLkSw9tGxaa7F6lDzIvt0cfmUw5791/cuA0pM3BNzUrL4IRc8xSsqR5mHg6kswZwfwpRfNAVtmjF&#10;c8W6tzQZC2YP/MHmFwa0nltt+Zoo3xukBhdlHcQ99RzPmbEIgGN3jOrPcxBSZ1QZNzoIf66OJe1U&#10;sCX6j/yxRyxLlSojXTDdWmpyWy22mx1zFEPUwX3L1CW/7O1V4jNoYYHQaoHxkAmKnyHXq2MMAVeO&#10;3G2vHhkgFu3vu7vc2PDZ+emd7GTvXL3/RBMn/tNUhvJ97LX0fF5e/0jHf+Y+va+bdz7f17ujkpr/&#10;DbgtLTUrLtEnPjvPB+2AnzqKApVn0COZCnhtpcPPkjD0vF1YGHbF5VWj0vCntpxtmoXszJMjx+wk&#10;T0rc8uEelE/xNMe6hhc2BWUCKPcVQ+9hmkxW0itPZMuLXkRP18AXaYLQ2iaCNDV90tbRksn3vCsd&#10;WUkf6fSsFkGlWv4NR7WM+Cth1ISt31UyfuSFw5JiXwMgVdinYKWt4Lvh7o9Ley/3zGhZjX4XOZ+K&#10;9+F1R8A5AZ490nrttVlLSBYn9ePKbnvdJrJPljVNOhwC+2rge2/w+xjx+/iPSXpy73EAudt9HRsr&#10;VruEYj0F/HxGGxUEXct52RA+CCaHKJoIafKrXapkGyV+IzYLe8bjt+hFUMIQUsjkx7Ii9oaNrwOY&#10;VGFlwyRzJEuRPVFeIg4017Jd07b1Qx9a0OM77uvmeuoj0LCEDLX+JafrBHHS4yFUX+OnpD+NpEG+&#10;2/jhsg1h30GBMl4wtf5TmvZmRUn4NCWCNkzv3y5ntKDBM7lIXGX8oHbeD5OteG/CfdmnUTtrpQUy&#10;kdHlo3fKUBO/icl1DgCo1nibrItn8Co9dsKEKXP5/bRjunBGvIvrR9ANeWydystWjRoJ1cI1Z065&#10;pbv5qO+Nn041Hi4X15nidFBTLy16kzqr+tQvZjEp+1tOGWH1rx+41KLoCok3izyywASwTY1wI7vE&#10;uzbn29uQE2OVIuU4WrSDMWQgGAgg5yReEHeUdkfFdSknHP9ZQrNOeg2Daz1WqXN2oB6IPOwmKjAT&#10;v2+Fcvvev7zjS7rbViCbSNEMFzC6f+FEajmTt6JSoVbCyNxRPbHAZSROEteRDGPksUeA6ABNNRk7&#10;+rQ4ta5tf2XUdq01+aC4vWI+bYPIGG6EmR7iGDM7GYEQWErsUYbe2y2JiIlyauAhc4q1XaKBW3ko&#10;kbF8/J1Wu+Wkm15ogyII8ZfA1bB0cwb1a2HeUqaWPIXDarL8HjLDSfWDskGUdiZyxTkEQ1rFns9O&#10;rAbi7LCahcPrCfraCTQb0XNzfjUrVphbGt06Z+OvlCxkAltqmsivb1OIMUs8lnRrd7R4L27sT+MD&#10;q5TvIbDgIk+3VZISnfdBYhAYYIUaobSIGhFmTU9bgRJvez7YRSL4ujHEt1YmDtezSIJHxuFLp96G&#10;2ZVwERzA4ffHznfsL/u3uSRcTYfHoSRF7V1mYkjAX9r9dP+0qUkC9BDM7UX/SCa0Ugrc/gZ8X2PE&#10;uls0u8igmYn3Z4hT7qaFnSR10wd+JylmOo+yhLj1p4EheVRcmhUewMtXec6J+0QUrxr0yamNkDdN&#10;90E9FtFm1SHRMsQuzK8s+TUCPATwbWUVmRGM4sQQUTqISOHfBUJyHokiQvaYERWeDJu0mc5m4rN0&#10;KMzbTIr1kMK4J27yoDqkVcYHTxc5p4lJLNSEI20ZYy1pbV8U1j3/NAQVsiaVhlGpkTj5JgiEwrxU&#10;XHaf6Dnhelxl5f8vC4BqyCxHaHJLpkqGJGxog9DcT1FW/sbvkJkzcdG9slHh89z1ESp94CK+01N2&#10;RploFlpaXhq9xPxvdwgTgopK0Qz018eArcPoQLk9eqxTKXupwRu1XIbxQf3QgyXCVQL79Q7nzCCh&#10;Z6vZZL6XIw/2oeRGC5lJYcvP6iM+/gV8jhA5qnJC2RQ8ZNmMCXvykdvKJNASr4ASYwFbdjBulwNy&#10;a8kC05HXzjQZ2qbt+p2wvNxNeILjQ5EpwCPRwUrAZf/3Q5qJh6ITinnx/SJTKQjRHdu2+LiMB13Q&#10;sFUFaQ65bKvK3p8r1wWzKAed2H0yu53yQhAMrejtVYMm7KtT9ZoErxUXoL6vIkoqswIyTRkx6x88&#10;I/rhdCvnWFu3g5eGbAp5py0KorLJeeI7v/nM7vChjG6X2nZYOWfdGzViE9kF4g3uLMc2l8hvSEyj&#10;sn+/f7DHvmPpWYqpDr/vo+68DWBKehmP8eSqLW2ZkUVwRHjhY8g5Sd5n9J4VNi3LqZYxZCLwwpSE&#10;VXpi7EDLXW8MPFWNE0TPMAaotRYdRVQIy2ALtNeOcMCjFFnEPauH+EnA4J3G7Ry7FY7/1jnzIdQf&#10;QaC2C5OcFcM/KZkb+Jq8Eu4tUE6SlBqVTvMiSiUD9Vafd9vF8KYsRa6IXoIkNpqxYbhb4NKW0CxF&#10;67B/vJh+pk7/eWBaVcahxNT+arHf7t62Uvx3hzGI6KSsTqvp+Dtco/N72i1s6bSoXKVoYFJRCTw4&#10;JUa/SWs3XNxfCOue7BuYsOEtbaedocuoye1Ks2B153HoKGsDZwXBUAI74bZjxiSrgNUyJ4XL1Hhd&#10;vDtEjyorsvRswWqj1VjKRrFAi0GC9btfTfDjfZKHD/EWi3DShNRrBMNTZsCOPNyRWOZOvo3ACEYg&#10;+wQCgmFejK2hE4kc/dDCyfR5zRhzQ1t2s96U+aoV9x+IGMkVw63ajExrk0EzFxwSsu6tZS8CG9Kj&#10;RfW1aWWnFyG9KOU4DPL02W1WWz8zGb3cx6g+mYoZ+jedIutvxpMrX2+H7qazv7DZlN+B/S084aqb&#10;4ZS/eofqZAqPrgfGrE1N2/GFIAguKeKyx6szQ+wAnvHjo1GqJZYj5AnE1S70iaBZo0jlI7y/pewo&#10;iUvupcCkxdMkrlA1jXB0ItLTBoWqPOD1R6EH7lE1TREy/+L/+3vtFtLaxXh7wWOp2cbrNthD1oqC&#10;4QYZlG2C+5SdL0pLCYnNS0u/GMEPc7x8SvzksvwR50ktLlV5kRP3jeNiYJtyDMRjisOF+g9LXqVm&#10;NAaDa02w+pHhhxvZ8WQ5jP/zzOT4+5geJp75U8MhQlMVbPtDaKZ+F9rsgmyWipmjt8esftdT+9xp&#10;hxcpZcfM/ODEAbUIiSfywUIHhoapblj+ZayLgEC/cAh3FyjWV7PiqCJ8VRlJRhRI0Kbqxzkw02pS&#10;G7+psBwfhiFqEktdzQi2qsiksFQLNZpmu4yEWinbibgOKF2LNf3X/eePnyZlY6iCTbmJDOY8dUIa&#10;xzMGIvNUdJdGwNn18ra0hQ2ghdZ1N5P4DgTmji75w/qWKBLtt3tocQVCpYbuYFYjX/ztg6+YRzXy&#10;AG2kXby7Z1oap1qCzSTLAZakE2qISj1oENnSAArBKXYao5FSw2SRwxi1ShOjxtjoyfKTeK0juFEq&#10;qQErcaUpQUz4P8ADm1D6M9bALKNob4Nji1JB+fo+vDPGsaU5uCN7G/J0mPlmWy5v1+hwKWPdXyN9&#10;yeJYOHC2D/7epHe6BiEpmfgbNVhclcfEo+vL0Uf5JF46GDl4Mj3tnSOmcSlvCkZiC6CWn4dWpv1e&#10;zFV/r3buYLMm7OAJqL+B6gxiRDbjnRwYKNzt5SFjNuqlJRpaQU1bENHciLunZhB/NC1s/lNQXKnn&#10;PYAFUnVFYV0uFRlSJILQdZ9XuN/PcIDnTIm4JVUWmADToH/mj+GhMln5wr6N4+8glUOMxHOLreLM&#10;AvEFaziOZLCWQ6YTWayM+315m7vEJipBq1a1D4173QcwwN+64YW9CsFEjXsYarcJbTjhzMzyGBo1&#10;7Rfr+9GGGUekLBLt3858bWrWkCIE0OJRQsm+7yUa3MD63eJT0yXI/w7jhaOT4APyg6Ifwp4n5c55&#10;oQeigbniYz/0JZpD+KmlCHBcA1oETWWR1aiy7hVdZrGTJaHRwYCRWCeYXQQmMHPiiUyYI3UY8jOD&#10;Ps5QOmJMcmTw+7/ver7svv/Tmc8RB6YoN3KvBLh31lNrnVTapESZ5GTlBlk0J2Ud3woB+Bk5v5aj&#10;MZ93E/m1cv4IUIcVrmI1WaP1o+xK6NzLLXGxfbtsOHYJBJ04GbaB/VJw7D2tRnXAHja4x/RGm18X&#10;XjWNRY2wLFprNb0sSJHep5w2SIBFprLZJ6d0FT2DvxsKtndVStNPjnJMBQl3CSCuveYrnokL4Ls4&#10;Scc0m6c7wELeTRoV65uEDXq2ZP+GNK/h6GhHE4q3jzyk50UldPX9nL9PYzgCFx37xQxo4QWaOb2T&#10;uaNgyEFmnewfqe6OEZ8EgB8uSqNWX71XHQdj0eTPW40c8yofellHdySpG3FIJmV4l0P3o+O3Gi2h&#10;68Frsqamlalfsrf9rZ3tKYIqKWMb5u8mI5o5aa2WQgjZH4nFn+pX2O1o+Y9a1PLTAbp8NTW127n6&#10;D1N0vlLzX6zVzu9940dH9XnM3nMbCNrt/fqThzh2oCJOVFd+vHXnrq4gUb+wfZmOKU8bmn4vAuBp&#10;fGzllE/HlUNxPu/IdYiQfOpI+dYf6rYFrbAn6GN0LflGe+iogtc0AriQTbnHwoqC3tGEB1cOiOFj&#10;RaxZDVdtBtxyDxGr47ABIcSDPr9j57Xn+MRC4vj4jnSNLZLT/WUlZT1YG8aj7ZOoCzpgF7o6aFBr&#10;GBb85xcNPlwszXCYmaE3Gi060FSV2lpR3bzQg0/+RIPkret6dwHrbz7fv+K0Jf887+9X/rtWnGeM&#10;g/bDn/elA6O5Nj1UijaqeKYLM/lWWA9uvO9bv4/3H/KR39fz91fP+8/qf+RThech9MkzYpjbMo4+&#10;Jji6CFXBFCb54mlz6GbVgS2p3afjWclRWjiE55w9dT268YxGg6NgLHVXZDB3cHThSd9z96Vo0xYH&#10;8LMGSaP0tsE4gQ4P488+eNo5azYb7EYOAsqO8zFfKG63Cd9jYxZZKRFlCjDqhjYydZ3DU5UdLOKZ&#10;dWqlq436zbRcDnfDQ0yDC5ZosQHOjFhNNZzC4XNq7yLm/ityBBTWy1M7JiXXMZX2cixVzOvtd5kd&#10;plEjveGV1TBcd1iQiaMfapstu/5hmlIBSIvRhuNjY+64GbIaNqh7H91ETiltbZ3ysYmy+npQkd8J&#10;mJhv3dsDEJ3GFUfsKO5MZR4Htrz+W+ckDJN2QIQ2Th6Q/+b1OBHUze+tY49VbrW2XvR4xDVhqgXN&#10;1HcN8Y2O1U0iMpuGoJGHSN2Vh0SMISjJ0cQ2R8oJGWE6RsDOaI9OvZTwVZOrcR+lY4X4L10YTUFd&#10;2yqNBxavDFR9H7Xby5ijGYwB48nfsD9kcG9wwieBZvckgCjOhCxKt2z422KhobhkR/QZnvtz/fBp&#10;Vt0Esp+iocqQYkckF4f5FePSL1TuBFkXVYMlg0wuxA54t9kMcXUICe3gS4H38r53jD9W8hbrOAdx&#10;ZdJmQbTXtH9IXoULIheafkvJqF5Ovp35W6hzf6G17NZTai5TP9+mfdacM916d+YmvqnaZ05RoEc6&#10;mrvtYRrBEdpRkZl5ZKS3YjYEiVxM2DBurbhcEpqQKTlSXUq6q+1kH0DhKBunA7lLqveYkg14c3iH&#10;w3RZ6mTqu19mtwUmo4IP44hInjPkgwmH4ssQyM/1osrnobpkCsZlah2AdgqfgjHPBzKealBn6rmt&#10;15dTKJSTIlufzeTjSAPFPPRvGYCpv1KBH691toSlTh75IzROCo+zomuXwMwzCes7gIMPOMakn/+L&#10;z7H3tQ2JeKVmYpTgDcKRe0EwXnfZR3iS4gSR9NwKzw74qwBQfiTjtcx1VBv9fIgU5fwTeUALaxhh&#10;ftDNNu2bDwYmFP632YP3jo2FSVrAGWEC2GPSt19d13FrcnIF/fga7uAdecUWWvEChdrBFPCdSW/Y&#10;YDKjkl87ZN7jvpYqFEGxl2ZjW0QoBjWxUBf8aYWdDMVt1Hrv+8NlT60jbQkhCRvPXai0J4GAfiXC&#10;dpKF0xMaOHFHFpyS9qkMIPNmrHbXjglwOmHR8z09RSZxbg3lhRoGiJUuxi7fhdWxEdvEYMwAqJY8&#10;6SLSaPOyZUnIajf0mUxPY3zOnt9vtcj0bjRJsZSak3/psS+5XyXz61hrA+KAqOS3MfqIM+lAJm0D&#10;+vL5kzd0TIdExE+C0yw+UxW+eFslNoQo0u2zcMF6X2e4Jd0xSG2dFVarsY/fBY9N4gZnHhrKU2D4&#10;GzJ/CFET1FAcCaFhAGgF1J5IZRAUwoGLrPSUr+QwGHT6PPw2M9T4ULFJftPbC+3QK1zDApsR7nrZ&#10;BL8Bxsnq9ogD6WSU2CCMeCzAC2YHWnp/6clk5cI/cqfZNB70z5MEZ5PtLKGT3OR1wWGb1HwsNwI1&#10;XIjADtVC293bj+2f3kDrK1FeFYmohuA46zRSwe79qrf9RKE5rpUKEmnvAAx2Fjnj6Z84HrUlNa46&#10;SUauVW/x5F/6zQsnPBs1pkUaOAyILrUhFZ0ise6bWlqJ5HcGaGTnWR/zZKV9lLYLxqvLSUm5LEYs&#10;tHIQ7Km77S2XmAhHxEckcggVbU/L3lveJvoesJDl2aJPzhMJbCjSG7m6tp/oj4ZahUMkYEe4UToA&#10;hjq8ZTIuJp/k6Jnv7HbptWf2vWdeURtjPGXLKRogb2aYREfZB4B+VDCNQzsJn4Y7G0eLdk++/wk7&#10;fRhp3SZpCN8IJ/Sty/jlbf8IcTQ/oD1B/oBVNGXOB+20AejzSZ0Cg8QJA6n3jJCUud+if0eTyhSU&#10;ROiXC5wXUyM9Uwrhexs+tSlg3aouYpsYm0u1Okjrev/OtIIy+GGEgzLoKEc9656VAHNgEcLLKNTj&#10;KXitijNyvqxcPAd9tmkhW+GVvztsAVqvZ5PcCdb8avVWuQZnAfIv1mjxyM7rVcUco7KMzrqy/Wjp&#10;7QsxgcTbzuP6+IXWJ/Yb0fKWVa+M2WqqeXjTRmTdVUSgShXCTzS16Vcd5dYiYpbkKxblQEayA55x&#10;6Hx1CJqFNy6OWVAa3ckzcqjHS4L2pie1alIiR1AikGiXW5a6nz5XYXW6A8XYnc4+YnOXCImRrfPt&#10;hq3aJc1lbDrLaEfEEInYlbH8YkyQnBncAtldLEimHov9UVsx0xO6DybTJEBJbeQQc3I9//gpRvhV&#10;qq9Y4yOLmgj4lNJjShcEHzRqKvZleCz/d5/eM7McCL9FLxC/Txa1ww6CWYGZvjKRTZPEx6TbXwmP&#10;et1UJ7e4/hEx/QZ+LhOHB5l/bnTM2BU7aUAZBXEs98Xwz/6cfwr9jh5OmNT9pA7rDXonLRzaf94P&#10;Wo6+/9wHh2POSK1lgM0QdRuqrF+efeXBGrFAGYlpbJ2krccnu8b8LmKpw0fk7hh8OgpI0qfB4oda&#10;7CamJupN8naVt+Hydd1zGto23m0Gs/WoNvJIox6sa09wTihG0mUYW/dbNEAWi0MzmU6RJRfwaaTv&#10;RedRR1+Q3upjO53cdfepklzVQyGovxDOJ+JWhUl5q+b6rUJEP/UVMZJhbfATuPmWelJhS2XuZx7a&#10;ORLrxmkrbPwgqiP24DgIMSLBq0+uUq8a0S2zpxh72HnD02pgQNSKPtaCnWBYeWFj9tJ8+4SacYHJ&#10;KhrZnpysXjUAhWlJwXUjAEk7JS1loSK70N6PgNjlEip1DFQYsVUuC0llctRZPhTTZizWjcNiQB6N&#10;j3p+XzXnEkhVml0XMzYI+of7AKrD7GU8Z2sYMnpVUd6SrJtuiMV8n1yra1zdhx9hEeUQu56f3DkL&#10;M1Q47+lJHPN9Ji5Vc41oRCl0rNB8+0a1Db3evCp9xT/hvsZ3aEcuvNA+YMH27NYmIyEI/X02T7B6&#10;FnHmQ+dovI4aieYuokCDnTEL0caYonePlLdvb2rRPHUqe7SzgvLhPLSav5xxARwf3RJ32FrQKyZN&#10;KlGlogIUGdAXwQoZ2yObPtrSbgwojtcwPgthlN9Khsh6qg1L/ZHx5d3+s3yBYUhsP8pn0qOFD42H&#10;yaDYctEbsKk8GLRsKVKQ9SVVEZr+4C+/lLnTFoE0VX84ICUSCvnr4MLQn/Kv+q3KG280lYIJ1R0w&#10;EtYaEP9nkt074HcCMAOj+KLJhfbsiwYVkWVDXZq8W8i0/lqKFptMkhMzUhXrweLvAhds33zJHLpi&#10;68e1waywUVPRuyVVintq7I+x2InzzSiW0T5lJxpQZpBO0hEwDr8KxPt4Uyg73LspPdwLV2A89zYR&#10;R5Gq3lJ3xc9Jo5AIM8wYFefAG2tTW02opRbb3LtYiVeBP3QJGAMgu7SFKp61HqjLPfguZET3fyFt&#10;Gyz44211sfy9ogzYrjAbsHMQGHMt96L3LC5WMA5eOx1OD25Le7kA5SlhvHgrG//7/DDzf2aCV++v&#10;h3v8/3gBp+8/UZK90J2vp5ae961r3+/3Hb+3h9OfoEn39ftECj2OKA1ROfz1YzsdfMIRT/wJ8+4D&#10;yK+PH+JS3AgpEXrhEYxwyN5ZRctmz+hCntmm1vJnl48tjFmFXQo8/zJcqm/fgGbBulMjp9sRu/DT&#10;ZepRggHWKW21gCAZ9JGiLGOK09ThHIliZyJqGK3Qu8Vn+yr5w5uOmzsBVOm/aNk08agR4HDjLJlX&#10;W4CtgMpqXeFhMf0zftQJ6jQIFrGI/T2q+ngx0dd7t9bekqTEnnUAboWsi0KXelbx4ORDwvfxzPf5&#10;94+Z4cTv+fpLcejXgNxBxVao4Gm12wtZZEo781CUNh1JnGtW0dpP4I9nosGHNK0xxXPv9m63C5Qv&#10;gdXzhD90UYWHMdLHeLYcEaOXNrNi9+8feCKQ1gAuag2RQU2x4+I8jAFG9Yg6o+TNLqga0bovDzP/&#10;351sFP4JhzI0KNbZcwM3UhnC10U3aH5uITaFvF4DoCDOqWXv2oRyDRvRTA1m3RW6NszDrIMwIPEv&#10;hIJ5fBw3Zpt7N+YNvx19warItNOE3CM20OIRN0RCWH/AmnfnUxy6M+0ta3JZej++pB03zRk4BCwB&#10;QeO0pkaKgYfcaY6I6Gv0JF3CBAyIMQRGZUzMHB6t9ACQ4yXYarbYrPnxv4gz5JAQ2M+X4mzMt1Q2&#10;qP5mgJDo+LR5kLaGE3cvl5guSBof4ZjQjbbvCKqF+xvqnVrxAvhe/otfYUD5A4AWFoa2gydk+GJ8&#10;mpCR34xajsAqLvqYXnGkp3k6lHIfURIuBG1/ace6j1r3EoOskEeG+QcKaftEJDCYuCzGU4qXaKpG&#10;3B3c5pCttTgXfqHGTfLCQpWLIRf+rWtfsjnMU9nfzGXo0TfmXBurSF4sWWbBkyE21CHeGJz5s30K&#10;FwuBFsLhY5KYh8B4ZIAc/7HoQ1e1GtTNtUAPCVJTjOHzlAKJa2T8r6OmG5BrWEpDO9R4V5Nui/h0&#10;6gI5Zv97HLdIxW5an+H6MgQit3aUd2uk9hz9W1UZH09o5a4Az7hfY4FyLCARZPA04KTxtL6fyLE2&#10;wdUOC+wLzf+GU3UlNzwjB25Yh9uae/XN2XDJ/0o4yw7yEpuObN7QC4HrIaPfLIH+b5G0eXSvN/pu&#10;UpPqM+vMH7aG95g/w3thbiT6Wd1BGjJnk5dkI1CQ8LMhZJHKorPUw/xHFoxLpK4vW2sqEcOCenNi&#10;D+jUZEHMAVRYsnXdru9w7h9/y5QcY9lyLCkWolPT19Bhmy+zBIiQ/LFsHfB3hWFj869YWFXZgsOM&#10;bQjhPZylhgalKJa0IgxUK6DwFQfCmQwQAdG7ZBEhylB2uxHryngiXtCDSOfSHEYleqxg5qd8jqkp&#10;a32ybO/FuRMLvEOVoGNgWN49BV0+FXuFhJaBBolkG5oml5PnIIiMCAwfy3Q1pBxp5qt17AX7WIfY&#10;JEBVZl9pGh737D/2Ux38R3yBE+yd28WMtOQ1jDsKnF8XbPUenH1e2lEu6ZMVVwIATOQEUibIvzPQ&#10;+u7ShWo0pVP3xgZ41kvMMf7uo7TQUxdRC7NJK6UCRz7Ur6Juyn3FZ/283MaAqwXGtHJf2L86FH2n&#10;Y0ytn7oFY3qwednH2/cBL+Q6HAYYykdpZmA6CIwwqToJR8m7ryTEcpQ5TDYiZZHYAlXxlkbDZjlC&#10;HdMNu3cRpBKs2Fsd23S0eX2/dooHxKIZ6IKN1olCNgpWhcqnmsDlzJHzgrd1Um5x/RiZlYSWztb1&#10;8VV6a+EIWScU1F1Ih1QuxdKdwgAx+VSguWyDTo6KhMcOWEYus/T2Ify7ZyH0xr4feAbGEHGsRleM&#10;IfG4x3qYlMZksDWCG/gsUNp1dQYJHIYElytay2espDP0ALDqsdAFlfbctxYXNRvyjN/Yi8dK1ti0&#10;UZOJ+hqiwrCbG9sj2ac3oU3aA6mOTwvHkzYXtTseY+ufWhckngEqX7j6zyXgeDM1Ye6IdSCSE6s7&#10;LKOGatbe4LY0RKjIrp00qlZN97ANGsqu8cNf4XUYCgAWcwlsNozaxYTEAmzHoA+GYGshErk1yWrR&#10;czq7mmSYDlGFQNOefgt+TQzm0JIMrYm0ua2jlJuZRK0T+9OU1Vo01b1WQQgOi0bGX5xKfw5AZY4x&#10;BBX4wpL76DseftOmTjE5ovNffR6wOtwpoeF6O4mstwmdnkz+uprSV+fWhgHsoMdDX0mjALSzsLC7&#10;biO5atxAWXZwg9zXtKa58LhAgXK1dxz2uysIpaSGIUQYWcZhtPnYPYxXCJbMmsPboVeZTLE/pjh/&#10;h7EZebBPAIThoYeTT7OVklExJ+fxZOW035XrAPeCBSyZv1qLVuh32qumnEU4zML0RmdWz7n1OrS3&#10;/qJb0hqZkCtI7TDovQoaX91OJq+NYSaoofVv0jBCb9c1JDv/sTabkw8Mn58cDt8+7mEAqFUGwiG0&#10;szQwysXpXzQRFoY334LGP4/HAm7kWRvM0t7QtmfymEjyi3havOOe26RfwQYiKJDTOLAnHeruFenQ&#10;IGO2B9JtGrwxOEydwEubvunb2dok2x3rZOE6D2B3rncmS/triogvkRBL112n7YgbyCpOrgVL1iIo&#10;EgLaH7hhQWpKOkQYOvni6nET1po8TDVU6iSpOI27zbdcqWR2Y+r3ATZ0lDGFd5a/WzCXVycLVJHi&#10;GcpIq4g1dj2Kpu5b4Mu1tmwITMEynyP6idv6/HAWvWBJVEJSB9fAbM1RMykDVISdK12oTZjDMxjk&#10;ksFze22W928mWUNW5ABv7kIQlUFpenPzEFxdl0+xlYioFNxafZnFo5RGrzSi9db63dnxNZRx/IVX&#10;WIN1VB5n+pjSRld2aWvu7iQ9WAhpanMZ7pW9SDLU5/19bO8MIbsdU5FVR4YerkUgRI7QjnKYKXtg&#10;lRFC4dwwYNxG/0bHRNKdhpH3dkgfygtT+XLZH5ta/MScS1DBCepjZEa1S1858v6ASkHSkWW4dVu1&#10;0kLDSKM0B4incHRkKSVR/hmMNPkFy/Xe+KdKDzIejlkdGRf538Hq54xChpwJZgzOLqejW//xPzJl&#10;V//2YfUd02t8DzcO6nm0hP29d/SMXr+5i5uTW8toPRnOmS1qwItQJfETG17kJBHhcv+R2l9QPI40&#10;zg8v9GsZlFVT4CW8iFnZd0xNrKEoG46CUiOCOFFjxGe1w7SpLXDC9848TzWW0U647jXlmWp0+/wI&#10;G8Em6fkuk/ENFwgn35Pu3q8qIGrSxB6ybD0FK9vK4DTxhwXYrUcn74QBg0JkwmxjGJhV1kECOUyy&#10;/OJk3rOSVPPMcRfMSWooSLwgtMxmFBFh2oTJGIqtgM2c5YSAIqAwXj2FiTco3WksoFkGiwUw5p+/&#10;xvu4L2uMflAG7a81CldMqcYChzUp56kWth0sPxHVFwF5xRzihS/WIjq/ReHZ5aQGp7fxkOGXIKvM&#10;0pjDO7/eYaQudNlhhlnBhst865HeD4PQElB1YtT0kTtsaVx2vSgGf+nJCc1Q6K65YaXLc5VASgRa&#10;H3nf+ZRQi/LEN4A0fVjvQREYdRTFnl9bNFtI2r8DT2688tjbCr3PcUbvHXYCPIXP+5QZPV6/9x86&#10;1X8RkNMFcj7p3Y4f/OheKD7vzxB6NIH+88Wrt+eJrqOKyg+THjWnEUaf24A927296MF9EJEfn8/3&#10;7yR4azV//UkT0WtFddKq/xhWYk1GesMN5IIynVcN/eMK9Z0+sHnQYqFkB03NsDYod1ip8j2Brh0m&#10;Z+Rvnk2fw44NXjX8pLbUCLEhB1cWJithujQfiz3q3CE5pg295KdviFZWIsku4oH2b+pBK1FEWVJL&#10;Hbi3X3eL7Jij0g9wx1nZXewAu4OvN+/7TQBy6ZmLzspjHtU+LCcccEnbk5N49XlgWJRDxloofM/b&#10;Rs9nxn8K15f/8PVHEzPPn097jljbclbXPmz5qPFhUy7Co41UvzrhQP2HmJ1+G+w2rqrHH/AweHIx&#10;5HWYFeGPZeValz9o0JKLmSpMV8viO4a7paXtTsfhBXOLMNg2DiD5XF6/m7gBM3PFej6xLyQU0cHB&#10;DcMEm4VEI2O1ILuwKfjVIn1uMvuaBHgwmvF0uKch3lLFJa+K96bgLS95Cpk2CAEfE1pQYO02vk1y&#10;ADMwNVr7zouxrkkuDAmmHB0Hn/2U4eUCyELOvcGauOn/HDEXiDM9kzHpw7r0NBMXP9ZS3t5dJh11&#10;noUR5hvNqDCA5qczeW0JPf72GMQF3Y02fFJTM87o+yRzg2NU2Dhi6OketsfntLtcSb7/1flEBKLt&#10;POHygPvtptJG1+DRdCVsPBseg9oc/fd75ncC/5D9Gg/gRwxusDi3i/cJJo1Y4hkVGi4pDPM0CDKG&#10;7OEWrVdKsdWHFYRYId6fUfoktzUy7USzIM+x/Ov0Rkp4cJL3UZ6lzcAIC0wjgIh00V9Q7v+yANnd&#10;9UC1tJXCv1oJ6ADo1XTNQyxxptIXNFypOxrjM7OU3Vyq93ACpb6lkpIrr/4HdyrabrZo65Wt10Vw&#10;RgCnx8OsTYfkpvPfOvEMhCfh9lWEba4QbQnLSrS0wr+AWRHl7ndq7RYEqUHotbOSEinbFA8egfOg&#10;7RlCoimX3SGAB3mDj8CISZhfhw5IzypRpa4H/SetI6hcrsHXoobaUx+G2UVMkSCshilwG3DbYOpp&#10;08BLIjg0cFmLuFQRG9WGA/WhLoPJMtrHfkoqCvGlXA3eDnMEPNXHWXm3uA9Wb8H7Fou4+lqlka0h&#10;LZ7U5uQmFiDWAhY0XE63C4fhFb7riNP4dAbHa0pQpWfMclSATS8lzWeGdVAuGZZRy5FGj/14BFdJ&#10;7nR8vNSdLKmUUrWU45gpQGTYwdprT/cROfkuPzUDs5yLpOfRGUEPgtyAexx3w8DJlSPdYtkGGNVx&#10;odUzrprXd5WGMbDNbViyxvroGbDgvfkY5oiC8Bbx2yYRfyyUI3NurJNNRjFNrPyApcKfsNVIlk8e&#10;IM4eOhGGCvNdxcrusw7+YDOMGVjZ7IJlR9BWhUeA/YY8vAS6vjPH3ZnlKxuM4oBxtuOV32O6BHfc&#10;QJrYdbVahaeMT+etdUEQqAUkjuP9vHOIdStBVNIs0pB6zThCFMTnTEy+XOw1+LwlfaZ6KtdE7cvi&#10;wXuwd+6tKBAbokXp7VM3PbWVhylCMH4dUDOvS/Vf2Us1ZCpfsfprzurALKgXKpZpNYPIIfJPSObV&#10;JKrhu6ZSZ3GdappJB2xo2uXNLV+yAhg5METEiX8RUodYtQEOfYszc4MmZGjMSGsw/ljDKhk5Dh7p&#10;SFkbpK0qCONZSbJCXtHiKUneXBwjV6uTvHGNU+gp5ckZnBnCRztVCzHDhpN9f0qGv6oy44ILPfwv&#10;k/YN8yACHelQgnxVA204CCs6URGjKxMgXq6rb3hMiboFb2otE0dpk/u/cwkr/yzW5bHEGryEuQPx&#10;VpIn0QtRAPmCqJbIevYAF/pxOwyVZqC6fZSNHAzf3fwVmicpCfxrtnrpZQ34iOti1lExqmLA2pVw&#10;GvhJhqQ1HAIthINJaIhvpZWt/yaqAmETPJ5WHeD3iZmB3LtW9eg/m2KrOCboW4as+oq/iQxDYpJj&#10;yqy65JNYYts8W/ZApgmbklSCRW1m1+9OzSK5JDyt7btwDGnTnY/4zZZtJH3Zid/d2CN1f2WM1/HR&#10;AatkB1seSTPRpnuPpYLZOJ02Zmp6ilixVvl4sx+qc8XS322OXoghWWjmyUIDdPOYA2DbhLRVb4Bz&#10;3dZwjqCFqDH1ygrpLd+oEK0f3jAy5IfARJToYeQaMcDpszKujbOaDwwzzpTRi6miiKhW78DdwDCR&#10;ZFaGmeHSn5FzcokQd0QZvsHZisxyXBEj9qiC4Hrz6EKfBzh5VUrm3pZ2uBOSzxr4j4lZHAD/Uimo&#10;I64pO7+aOjiu2RksrBDM48x650g9T6+gpndkqHzq9Z5wolrv2Kz03LDI/eTVbaLiEMSrSTxZnIRb&#10;5niMo+RBP7Sd7f5j8ErRn9HXkrUPkDiwNKyJlxxh0Bkqz3IfhCEOpPDOqVxLFNhVN9IBCUEqF5q8&#10;2P8nZPtq2Um+N7zeIEBNJAZ5c4YMQmR7CYIQoA9hzA+LqRFUIkgo+dpr0aLUciyq+Mbe78t1DdUg&#10;uxOUfbegNlApBk3a2VtevES7t8cRtgY6UAYbOYoZ5QahQuIWXvS+kKygnuyluWc99YS3nZcIOsN2&#10;3RAL3Hxdmam2eXs6mbY2ZgduKjbxV7/21UtdYe6OluuiHXdoPSYaV4EriBSwIcMh0b+8R1dUofHZ&#10;pgwSnow+39uSHy35fIcMPrZ/p2SLv56E6PcgDoCFD7CBLpRF3V0KXy7YiMGgzoxltPT7h3p5e94X&#10;tdhi5Z1p6jpCmzFyaU42/MqljxPKJgbeJKMJLBBj8chx5MYaX4JUkE10olzIzYesRtNX/zU46QHI&#10;Y2ku1F5P7q9BuK0EGl7PBF8apsM8X66GNuydWlUK2ANDKSa2PMK4Ka4rc43+3XyBBpFL3BltNqlV&#10;zxY+J3wJZZ+u20GzxfLOxOlcf2qjq8AaVnj6GAxsROfs6BD/wDWY81zSoksiy2oBnDlkbZ2sMa+S&#10;TktQTuE3/Tegb/PWnJa2UjeF/R4b3pyFOdFkjavMBBN6j5zVdzxRhEAKTW9d5YPMgrx8qeOuMmno&#10;dTmo5HCtTYpGJJQBK3QP0RHFfBYvqfXgpttMuY9MfKfBK4PfdrViB4U7cKWDExkE6MlB7prk05U3&#10;YTLJUvMCtbTD9HVoD7/DxP3DTT3cNyfpDyH7U17rmdvTruC84FU2DTJYTd/AlDDJs7yXtG6gar9n&#10;DnCF8SP9Tfe7ViPx3kuEydZI4ZnIonQSY3D44teogsBJj5Jq7ba1ssMvC20ikBQBUfu3m99MfN8a&#10;gF3V0vCQRBJeTWFkQ8quv7JR9PJTDR7+YakTrI8fqksTNBEu4jFvf8Bsgy7vl4JALO5FaDoHUEYU&#10;9KcvxMV/ZeTo/XPzdi5Oe4BLUxEhgdocfxC+rA3X9u02hew/uBK9pIS/w5fUBfqEBDmdSXv+pKdj&#10;Fu6FkE5BGKh1LX7QmgIfb7fgfOBJEbEoFbHtnIG7nCa1rEUca5RqWJ4fxV+VX9SCyzcAEp60rfiL&#10;tLPN6IJLtq9QS0TUetidlx87cpAXX3RYeHMww+f1ryeH6ubgh3D/kyv++nru+b76GTR/PKA7n1du&#10;fB83Ayn0O90+70+P5ys/eYOftLELU6/PRo3vY0Usvh8PuCHGTEbkdMSoiw4VvAJy03k7r/nFBB8e&#10;/FK36pSnqy/oHmtel6PYCX3JDCeayPKhk2nQwYMMEWTkpz4DV28HLml98mxUTac63ZSLw+LaI6oq&#10;DaXhzZGLnBeZfqAyLn6Nk6AHGWu76EBNtfnBF10LYCvdpugPVChcz0glPMQhk/j6987gIrtdaNv3&#10;E5rCRKJaA9hgJnQNj3BD2X4FUA2i0hJhXY4i9P7yZzw+VtwEfslqh3YfnWf1+Z1zyqV7QFi17XGf&#10;i49+pe7KI7rfLfp/TPyH/7yhwAX5gQiI6tC38qBpSc5mxPw8XnvN2hPSf1YryRDr9gQaaRhNRd2e&#10;tiLpB/G0f2mmZU8zmg62l8Sw50y2rb5Ry8jimRR7RIUOjtmB8dOVIUkoND6wdUgJeUj6TwqvVSA+&#10;IX4pTl0Je7j8iCASr8psZNpqQCw+WCsw/hkGjOimhQlz+wzbpgd/xBB2bn/SWAwgWWMafdlTQgHu&#10;gjwwrycq1pUGGovVlewqLDSmfHklikURURwNbFlQ6EQm4RxAY8yEfgHTOZGnvMtbsnB8jTVELTho&#10;9iyCOr/atyVYG2CzHfyBkD/hSqmDvqn0h7hvzKHjkbXIb8xF4hetfkZPGuxvFhKBnd8H+jzakEBk&#10;z4w+8RJ/t+zfHW1Kmt4rSc9U8wv4leMDNOmcSgQcaBsg+KsVRg7jIxNTTYkIxGiUW85X3xM+U86J&#10;Qx9V5vgAGJ2SQt6iSCnQsHpzb4eOVrthC8+oE++DfKKF7Airi0Mx4Dcswdiwv4KDTC4g0JN65bcP&#10;hEzjcs6cNPrZFmOtRPkWwhFr/6R07UJbZZVfMazLMRPBCkw2FehDOSkMnhDqORMhpIQsBmZ1ONG6&#10;eSitvF2tum1644LU/PbxK5V1FAg39jwSCXPHStnzv1bMNsuxbN9clP798CX5KmUaaI9ayJN9uMDZ&#10;omWouCEpCVkKC/m46SQFX2km8FqxxG7FzSUC+cZlCUROlHYdGlotu4u/vKPtlU+p2tkfpSY841SJ&#10;JaAdIHKPf7vuKbtOWuuTlZRIwQm709F8zJUNbtTlQ+yZEFxcyFaVml/4LaIwZ3G2ebDR0ly6peN7&#10;EzI4RICOEXFFSSyH/2SRmTMEscowwVhwcuvqG3PYKZsTe4+kxzdZHvbYT+8c/U2agR4QVfddu0cZ&#10;bJ79t6Y1cjjafqieGcUofv1kXt7uXq9hunQevxEnmDsglMqiZZqvoeMyxeWRDSHPC/z1dgkM4T+l&#10;/zPKBcP06UCxxOvEon3lrezETnM4orgB59b/eUUE/qbQcenEUlYfc7Rp5n+M0I/R7wHh1+nEVtbI&#10;Q1ZD/Mc0/3XhKC+czw1taszXosHSN7ZsoDyL4A2+8q1c4b86NWASaP0H/bcHuAVMqnH2Fa3BQWlf&#10;9W8RARh5VuAESklhMBszuhdIBtWB9oPB5/wor2MDWXMOtYClDRbWo2EDtElttAHWsM5GKd89ywE7&#10;c2vrDnjhlg9xIZIsMcnAo9+jsw6LS2XAX/us7LIYOQumlo2an0xfKUI5Y810Er9p6oEBqXtphI5H&#10;qhgQJwqlVQsoI+SLXZDM6VV1365miu+gmMTw3cSYvplYQRKvjhHPYkLFpJa7l+Vry+e0sNXPyBU7&#10;ImBXRERhdltYxm02HaxxFcHEhEMXEIX+a2jcsG+iLrSGBxSkH7LKBDdv63h0gtXf5TKr249gukQl&#10;Z7f3S8JxoLh0nhoqlx4D0izWDhOACdylyxmRko04qdhAmzcTx7o8qIjVdNsNktrvVm9UAtxaHWrc&#10;Gh3cmwI3T/HbDGBbr+DHCeX6jZLn63Ra5K2rnj9+440uRtmn97jeKAsxUXuuU46/CN7c5hqXnK0L&#10;rOxV4WmqycEws8vvRfrYrUAk2lYUuvQyCyYSfbtmxehsiFJnCRXEoP8OEsMvUEVaOzNiRxs9zuOr&#10;5EpIXWzeQkpO3cq5P61zn6oX/0GI/xun+BLeD2NDpaZIEw9B8DR62vjQT64YL2E7V/a2lts234DD&#10;5lNR/cJs6quKvHOy73J5A5rNPJ0mgDYZd9qxdhiy59oTttpcN+/eKbHYZTJXnlY3JQ9gp1oX0RCd&#10;ntKQX9uEyrY7loR8qFJB0KCL9lmOEVtOpcXkshH2biUZ0MsJ02nRTxSCvzbvIjPGspbOuRzSu7j0&#10;8cBmb4jboqP+54bOOiFdBdwmMC9SKkza56OweqGClvTOgJ2vXbzVeNDPkbkJxCzizb480dBuKEIA&#10;UA8M54SLXd0O8P62RBYGmzE4/Vm8RBcgDLWSR96WiNRlha9vXOQ287k4qI8UulPIcOWXH1tVnfG8&#10;nmNo0VPm6mTrFRM5rvmPIrPpc+qHhALCnMDUoYSv0hxStn55D9FI65tsoqE3SqyF90jBn72MXo/Y&#10;+u3d4bYwZiJMmhrWaOwU+yxVFU7ZF0oze7k8PVObr8S6io6i7wRGRONUolixGe1UMJpZjRSoh0Ho&#10;12dLcmccPSn4TB/5ibOYXb0J88oI6jwsVgQ0itVjW8sLN7fF5svCpTsaeXqvTMgUiPi+aayescOb&#10;cLH1/tvStMs+ZqHKsgX7eD/4HErOUwE9MkYfg6pe4+/86uJXpj05Ql0DZMm9WgDwT5gfzcOX4Yla&#10;wJqITN9/UYvQLmAttXlubsQracZcUdsa6sy880/E0mL1fj+aOPJfcUB6Ajp0F3WyUyrY6tI5wK6O&#10;9Ar7UDyJTJMC+DoPtH2HqCilutUz1/9uILXUvAAA8D3E3WmECXNycjAjLsaRsF6G1TI4vs/5EV4o&#10;INjKXYKcgcSkgT8xYZsbmrdzgqWUV6rDSBo3rOxvFE3LM1Nw/s3mcNpFZzgKgvqiiGdeP4efJQGp&#10;grjdZ/7DfUbRslOiOyb9s+siCmwhcea7mNJGDqmc7+1sYBiBsD1E+tqaxKlT6OrN7OEqV4L99Y05&#10;PEOErk8FHqpKz/2paNDjeCSiwt8qmqzcuzJdUaOcFbgO74bEZA9ScVIii+IoyyxjZrvdjgAaciNu&#10;scNFE1MGdD4F75IPpJrGyTcKy/QLiDyOCHLWR7FsTX5NvreI30bOA0FQs/qkbL4KDhqkE0He2TuP&#10;8VGUQKaw8WBPUN9R4bE8OBk677rGrwUYIET5A5HL7VmAqfJ8IZOXNJCQ0GfifUZ/kj2GYXNfoHMr&#10;++2J3xN7bL1qd04HAmO3+Wfa3Qlp16WoxbGP2aOeta4fNwtugjMxHBnXvuz0O01pdZ4gx4zN13FF&#10;XdWZNtPcRXDzdsh+Np8A/jPLynmC74u9kjFh3nOed0FTXFJoeyQvn+6o+JpyJv2YLjaufk8DVi5s&#10;pPyuuWttppVGtjq/wrjlPPgCCg8FlvQBlENDr42KoaAIvVAmm52ojz9PHjvlVCtHP9Xr2POCSdKQ&#10;KIMZr86uLp/X/2bAmp1u78//tpA/qK2a77f/5U3/Q+aP8H3d/ifNfPvvN3o5M2EXtxEXP0vIj5eX&#10;3cYHd27uGftNxHmGidxSnRRP0lOxTFIEr/3HgQvVy/KRSYRG9NFdMRrXYjbpZLP52xQOm3qGtJNl&#10;Vzpzx8BDp6MxdHkzUeg486OEV+ZJOKlteiR3XfMoEykmQ7mufyUHVT4/jIlwklK9vzqVYUDi0sI3&#10;9OYCnBY00qvTYroUb2ilEfyMF4FbxUyTIYJgv/LbehiU6Tjx1SmWi2pTcUcmoYoW3HnHdPWiNOoB&#10;x0stbseUv559iK2mPPsBzRfADZolrekYUXWpZhC5sSMj3zf4X+89rxk9nz8TsN3PXAwWExW1OkID&#10;Em9ZdUqJJ5UIQqIsotp4Ev0KJmMea6nPS2U8/2FrJZTAnb1uKMVz4WH4cz6gHjm/35HJTUWW3gT+&#10;szjU7y09A98GoGr7Aw9cgK2R49lNpVPspzJPrxImFAy0E0cHMIqKK5mpy9xW4kw+bcPSaACxEjtp&#10;B26nC0xsGXQyWOQs3KP6jCvZp5WlhW2b4kmR5RMjUmgLdZEhQqBFwTIhgI4Hz64MNWSn3YAppZ4E&#10;8Qaorl378/OlgBEJVd4l6vyOLQHKdPdiu/83s0qAgNgSY8za3FFZy+CQLwNlBO6xuo9ez5oCSX3A&#10;IC5mSc+ZpsdnAWuNMorv6XbB69iCSUCEl9LzwGYq3W8TiqEqIaUuftHjJwJv6xaMytn2nWdIBPJ0&#10;GHFB/PEtIaoMriHJQocBjZgxInDnbvXicqaPXM6VrHsr+9cYMlNrrOUv3/aAzCf3MAamM7ZpbFVo&#10;KPh1a2f0a5cIWR7eUExnPf9+WRPioPHp4bjP4kcH5Ov2jCCAKYB7V1qCg0jpY/xLo1SNxOgULY/T&#10;YHbpjdbJZ1A7l+ogqFEFngo5jZxeiACNA8xaqnCrXhduQJd4Cb/MPEDzezlsf0fkkS7KzhQDLNwo&#10;fV1b3bp7SKuYyGVa8YZ+8u0CBEJt/yIoOt/yFOXfp1eQR9UijHwARvbNoY+W7IgLB5+qVG6vaVqI&#10;C9WnmI0ri+5BwL39E8k2wMj2qua+iUCjPMAIZjTMIW1hEK3JzxBiEjqtqCnTFrIQI3K4gyUbeI+F&#10;yPfNtxNngl1s1+c5GxMVPA0n3APxsZAobd3VntxTsGYdxB4PExTEQL9O6tVw65CH75j6A9P/mnn5&#10;X4zaA58ZAWk1ecz+lvvWv69EeZDeiic0Eqid8N+oPdy3SZhZob2t20uHnJlp/Gv2LTMacY8QPKpI&#10;g+FuwtVbR6GIdbMcumKQvDnZeBxC18a0SB0hggIKXidc87VheHwvN5YM7JqbezmCJFIQtqPayrvl&#10;gr57+2xlOW+tjte0qqwJlmRnSTGkgu2MHzk3cwkaFkZksnRPi2ZsJPD2TNk1wXQ2J8i4QAQiqBwG&#10;G4MOPI+6BTHvEiRylKYVFJsn+XVyd9eVkgm0DQEhHsrH/sLOv6W93RSto/O36R8nKUGlCWuMI5fc&#10;RQpx/holeort7cqRaYaEj3apTiOHIzS5HzUNrW2Xh7MxH7nsCtrhGfHXc51nz0fNSGjwngj6viTY&#10;zYsmzjAtWTJ5qYUK/fp7gG9IvHQTU+fuFQW0WgTVhyH0U4ndMgTQBabDPB4QS5NARcL18aunCCBZ&#10;2C4zJBkapgpa6mh6jV/oGE6SV2Fwv2kTKYKvLE4lwlq81V6tOc2wfsicEug/Zaah4pkF1aMp0XeK&#10;CV7OBPXPUKf67vXPOO+valsZ3N+Jwa4gBGY+Vkss6sNmLzAyy6cB8gX9FCOVdjHEsWueTn58TNjC&#10;5e1KR7ATYeDNQ0b/bNDSTSl/N3w1nmiy7cpIj6LxvqurWWMbdhdqyOoomc9S9ayySO2NayObkK+U&#10;v0O1/GTWLT6sAPs33bjuaOguSipGdSIFpgJ/Geg/GcSlRg9O5+/QNDOP2Ur/rFSga1TeivmAiEjm&#10;1ez/NeCaD7SmnGYVczfQZFC5JhN4p1jGDG8JGaU5l02SKSNR9JIqRpxYer087NUhWIuHHxNqP61b&#10;U5w8m9YMxwGkW2NcixauiC8lTv5Dss4ujwdxuK48vQi4NZrw3d4jqmJBUjOAX9RgBPy+6zCOOeqm&#10;I3alUU9H+opwTygzs7rokKCxrUlv/HDstEJLT0uFOkSLjUyX+/wtOxJvk9VJNIr1d+g2EjpByA+1&#10;SIW2rrKdielJap/TO2UwXU6Yz8rF19wxNC3aJXlmIk3H/HplTmY3qKVHpfeXLJHk5BVn7sS0Yvze&#10;3tJ78WBG3gb6b7G4dTu+g2sIiXB6hDPX8K6JtNbv/JyEfCRNOm4UN0cg/xGkho6qaTbqsG/r/KSS&#10;ji7sYp5qsmJrJcuOTdvRmmGqMlYg+YkkT0rhXilUxhO0k87Z2Pc47IIq9oHtg8jfDslTO7fJtPAM&#10;KIZb3mUR7zAYz2SnNJ1yD7amCaiPdyD26cZajQpZR71BJdsKlAta68X1BmP0NVTOGhj2DiPacKHm&#10;T1xMwjDx8NYABst6kd4mVGESp4mUBoiYAbtyVx4Hk+8+8d5h6Bq8y3vHoBNUm5MCONqEwo2SlBK6&#10;Wj3xjiy59/PXAwgno7qCxl/+bfU5zxrlKDz0pQVQCx+SyjyQTJuF1c6LtDUd1c80ZQ4YTC3oaXuB&#10;XMPHALMhOmiPq4MiVAFkge4gn0cXC97zSnULU5czPLk0eZ9lOgaTfCNEpjZ2AiK1i31of5ZPtI1H&#10;7neNmO7heXm12rXUi++IODLHZcJ/rJ91VUAFD4W/I6g7bS31sH4LlGvXtq1oyaW8Tt3KkqaSBzAc&#10;Kc1A45naGZKUmi9qjEBQHznZSU0XBltQ7xNyWsEAZUEfit+84o4Sm4qmj3fbj/+V/EOuq3afO5lL&#10;5IcV//YluWuJ1HbdZQFx9ALHlAAp0cqKjhAfAJ5LfBYFFy5kOtjF8wcozDS4CaLXAUvX+j1mKQz2&#10;bKm2dm7m7q8lDtlF5B0pZOeaDkkmuq8eNouk6botApoec+FcuPTmsMCcPMBNmg7ehgP07w1zWYWA&#10;ranuGX3vhnUqGx19LFbr+GTcxyQAkJQQPQaNDJNni3iNNc+vVdj43puUZhsQPeeLog2tdXpHNBMW&#10;9kI1ttG43WzblOqm1vehYMqCmKLQf1eVfeXVnqy12UHCrUtYmewcV5aEpWJvd1l1hBhLMbl6sXh8&#10;oOpuVciyetyuJ+PuKEU2Zzn79RDiUsLNIY43LW6VNdKkYqrwt9PbgBzoFJnCfTefYg8nPOqzyoKM&#10;2IRJ6l1FeFCfnad+0TAj1jLlZqu2+a2rouRNJyfWBTMkxa5vFCtoUSJwU4I2dAmQinimFHAslgOF&#10;qTqP16tky6otX4jpUpJ4WA7l4S8f3HUw4qbKo7jl65RCG1WEfglPI/fiYLdQic/N9rW+E21eCOtC&#10;w7dhWVSWUAC3LurshSmDLbS81Suj6yKDDuvdwn5lHxI4wqHw5AsFWXJCvO0KsVJhPPanSwDQg1Nm&#10;PEXTgPj5r/LToC6EtoPIjVF04HBa+J1A1vGUAdp2NPcCZkLfv7GXOeLWBMYkisw3ob52FxGgCuzh&#10;TMMz5oiQQ6lSWp7COE9IRHb35L1tN/Ozh5zR6/b5QST8N3P+jKPd71vPP/D+t6nvn/LPD93/59B8&#10;YYbv++egPOXH7e5OFnuGIfSoELzKaL258OTDmzNzgtz7GDdyEOClnaLs6X+CAfihI6Aqpzi44Fnd&#10;mgugR6vGnhkNeb/gCFKkgFod3zjlyMiySVqR1N0fAPuLMUIp040mRBsNVL1J6VaWrJMShRiwIZys&#10;aidnvzh2LXdwoGGNaka7W36jg03exsdClCLDHYB+U/YXa2YLXtRPFMctGaAfoqXuLlPAnEiu++fp&#10;asrS8wUyFckMliLqd+OjnIRCkzB1RiKJQuJkpx/EjmPG3RAebHx6e3l1XGPLRqdNAXP69VbKzyKm&#10;8tH53Xdf/6RL1fwe1b5P+T7l/mtAsV28Xl5CX+Xhgf6GadeP7UCKeLWqHx391qvci2y15fjdSOj5&#10;G+oIjCT6IJtK1Uczywgw5Xg9VxhHQ+RrKNGZtP1sQcvg6y3G6fonUz6cdRk3v4zLePWGXvcVkjow&#10;s1IbEpxUGYgVeRdumcu96pOeLAF3A5ZQnKuQEhrYXcdnVP4R+LxUMhcw6FkJ9xyXKfsMCWMRrUbw&#10;/D7CRZTABcLQcflUFFGYWWYQ7LtZpDQWESY2+XeWcfhHsIA4utG6ZfqEwzBVnN4ux1FRldf+b8eB&#10;Y3JpCtk9TKxOQzQkXYU1l22+VFiqCYLUbVY32hzzvlzvImgMjO1746kBSs3BI2SYMqJMR6wrMAkC&#10;+2x99kNWAmQniR39jIpYJGjlCVFh4/dK5TIZyG95zYdOC+PbQGAay8B095tAiF9GpZjK0vYg+fGy&#10;H9xLEE+ELoxX8WzOtvZpC1xcLKy46pyauU6LV5Fwvtzj0cJAeTrB8Ho290ulOsIX3UXczpjm43Yq&#10;M2dmNt3+bLx5SO3rHAkz4hQwqVCDV38z2Szek3D7hUb9IxCTfTVxTFUVwpLV/rC3lQ1Zsod7dqY2&#10;n0/zZNs7N5zf/QX1TIjm+e6Zkl0LXbM89NmQs6ZolIbkL1BQi7XgtTguGYpMs0L/Qg33L23nmFcI&#10;QX8oOKQfkmSAbFPuVO2yOr8FztsEaYzfNl85RXH6E16qc3iFEpOE9CG2BkaI+NiJ2p0D0jldcBOL&#10;GiKf6jDyXQyltPpvKmC+qXM5Hj3GbfsES3T6g/bzVNNJqrjo/2cBMsEFH/SJUP9KbB2nb8I/upwT&#10;yjJjMDxubbPe/AZLDXW+mi1/ysAqbB38YuRJXSuA1m7x3XQDW0w3EJOHw8711KTLdt0tRnCbvWYX&#10;yLRG3Tf/gXThuQIsMYILnq6MA1cStprlt5Y5WszSStEYSpwx64/LCKrkaEiYvOgpN6yFpQJQbIse&#10;t8jka2UtJZDRqAMw+/1zjtJB9DOyk8b9YcL16wMbLdV9Qgsw6jpmGaEUN8nfCmGSl+yUmGkSAO7j&#10;DcI6gdwxl3K7ft268fic8ZPldb6XjyLcjm48Xg6CGTVq8xOvN1noMPvLryamHsVyfJB7R2XDuOJr&#10;Jp76k1lgIDfmHDMna5yYTmghaRrD8ULoIfs1HSUARJQv93iG3dvbFA3TYqi4Em1WoBXevbnM7uHS&#10;C2ABm+ltg4KIvyoo+dciV1Mx7W+ZWMMMSVIECnnkhhIT93RlSoOTw6xFprf0gMiP9VMNhKeGMMDx&#10;Wnu6QqpiUnP4KDNWmahB8+pIHQG4TJfxZS+n3syxZBS/C0v6a3lv/le3RxZhx6Es/pXJPkJUY7Sh&#10;9o9iJ3Z/uMEdHFqPoZ44oTtXpyQfxTi+K/Z8l0Yr9Bta1IbQIF7nLC71VVRwMr29RLreG8EIRph2&#10;E/vbNwwOGyP5zZFJSEZ+PG1ishMjd5bm/GEap1DMIrkAZRxeQyPQqO7yOA1QDb4kqpBVAlMUS7+v&#10;w+DhlLoGCzE0y963naujnJrmPg0Zku5Vb0g+bitkEn6rHx/yIm62Uu6ZutV+RXCDppgH5tvjWO02&#10;Go+T5QXsm37CgT2uWzpXMF+ZreHzd5PaZ5Ba/opw6KkyrCG20fJpgZhP4ji3WGTw6qrsVk+IeHYI&#10;6ST9LVjEaoV1zkbstLpbrslS3h2hftDR5LFeUqZrSfyPP80cLgMXm/uVLAJTk5wGCh+di9GG6ZKc&#10;yBLoQ49OviiNyaIDsyFs4RCfdoLXe1K68OAiaEea6D+Bo2bUSBNGY/wFthI4IG5jvcnclbUb3jGz&#10;E4LRM6nIL/buBpwfpttmnSf0cpFqi9nLV2VIUxUYZg6XinugFH2N62Zh6Hm3yd4bMLnD2QRDHLIx&#10;8EVCzlu4IJS6NaCQZv+04ono5ndP8fE/R5n2S62wtvOdhO0bPW+LaN1la6KQID5Nezomex3U5NYY&#10;rgkwtc206/auvDyrdGQPCNtVo0dWLhze47MF1spAVd+6mDoX7UejFeKaECfjHM86JmScFiJ7Pe/5&#10;lU1mUwxXh4jA5GsrY9/xE0Nyvd+Cppkynx1xeo8H75wMGg3HrotHuCAEXhO0+GO6qYzeoIclVBcj&#10;wzRP5ALN+POEzsjdsr7CRB4eVnNpWOuzMMfbZqlrCAJ//6UX2LrP0tp69ZCRdd3MMtTMgC4V2jFv&#10;cGJyB24h/ZZ5zoyvvVShWSGozrEFukOpB9dn4MtbnaTiltyflBAoYGG8JcYJhdWQVJKlm9aP72//&#10;JSZhUKPwQv1lwraZ1O86Jf7Xc47mbP/dtZ8Jl4k2xHlP45fJuqQanRMxmIgRqgJCAk+zd7+SjSqT&#10;3cWOMya7cVCcPFFw03xgsA2mH+SQqBXNTUeAZqpB6XFYwnEJaH310fkC3SMJUvBbZeVlBtd5FCfJ&#10;/PmJpfDuqsTKCtiqodWlYhfeLguxBHOGcfIqcCGTx1b5Tk0Qh3kIH/vJX87StIfvpRkRASOMfKju&#10;tysxc9dQJ183xqVMeukthTmEftG5PwgOKUaseN0ZwzcQTGZ+Sy9Phnz12XfoiC0AziIzD6t3XBuy&#10;W/yB39sGLb4cExwz5GaQJrszpvwo56X1Wns8JfAoI23S3XMGP4C51+bUYOSDWsswhb7xyFGQxtUc&#10;PCrDLxcABhExsQYdOJ/xUCuBkQtYxGhrCekFwyYZsIew8alALD5tdf7B8+BvkRYW5gvSeyQ4bJ7G&#10;GulqSEBxSETqO7cYEYC0qmu+geaOz0/a5eJht2sO3YQxuiVvRDL+hniZkd+rN68MMqq0M1WROiYH&#10;gRJR0QBKOq00lIE1VrF/PgxMvSbT1H6RH5NQV5iYJzn+/i4Gzxqfh5i6Bl0bGaaJOowM03pyyQZ7&#10;t9y14udgtRGVFHbm5/1y1mr8hGMbumcjCj7y61WEV/AJlQrY1G2Xv7ae/x23PFP8JPcRzgq8JRkc&#10;UKnQDHDcCTI2ugsLUwYt+hmVpAyrY13zuoC/FS/QHeePb5saiC/lGyS8c3zPbUaWrPThoDPjn9RH&#10;JTQ8FvTcKBwIj+4tN158jxrjmXrEn6+ZkoBdsMYq93F8YYBI4Fh8o24cdyMwFibuMUDlMZ/zpuc+&#10;zHdZhh8l4a7dM5ixb9ED1c/iXJa3ZXawT/akGbNhC3ztifDI6u61GhG54PYknKwIy7nxAuitAsg4&#10;CTjGM/f/or4oFzjYTduNJVPOtATLbbHXH3m+a8c4eCGuvQ5dSVNH1L3bMapgM/KQIk/uP9AOcoob&#10;m7QfoLaS9iHNFxtXUk5GKPH/dTX2s72PLNcTjlrOJu2bri0fSEo+K74ovR8iFMXlJJ1MFuqMi6N+&#10;lVJRwfNtx2LCO+C4en99aAD+r77/33IVnu/jP2yt3+uU3Y+FvgP/6+bgp5r0mRnwfvkjer9+n1K4&#10;7jiKnYj1Zkz6eTs+4YlbWrvsVs5S4v16Kzg8Gmovt/fak8RL0WwcwTC9cf5Dusg7YmXVtZ2yYLxX&#10;tlFE588oilr9hAibUSRhnbOf/ykjzEycKVBuw+knFDdX2uy04/AbDzlXPU5+Z8YT4St8DjJsd9IF&#10;M67iIG711xv1eEr9uT+2rcQkWALIWg/08yVGdi8y2QCJXEKZJkbCkkSoQW8vOZU8j+lVM0UghgGD&#10;4zRWpiwMGzMfJwEnzgHHJDLYZH9mOQkaOQa+iS1mix9xcb+Zksr1f5f2teH3bvf1Y6oP7Xnv6Hm/&#10;2RtosdMbwYidqOCFR8xBxKY3J6g6khEN1l/o575A83dqiZuALFn/yLc/9r/eWqQ2dX2N7NH//rWB&#10;pAo6US1fs0kTd4cB4O1ynVTZZdFssM9rI3pcA6umGVWMOBCk2QHP7RtKBFtd15vXtrgqxqNRxikb&#10;feaR5mIV5csAwpfb0hZpqYanKTBAXSmAeNRYab6nxUSoIyQVjXNV46IhDUFe1t8dhInjylNRoG9V&#10;xoRLIAv0J+tiKdM+u1ig2xkAZ5G55ZILyaRARWzIowQvd9KgIRXst4GqcbFKW8N2xv1GjIkp92Ya&#10;yufEPiRLiAeJtOAF8PVUpE8/0lwT3HQyZ0Q1rfMgvfkviFPQK6+0EOitEVZK/kYvjTc8r3qzdvQf&#10;ExUxqI0PJoeRYg1Fb2o09MMEg/dB5B+QA+89r+Rjvjz4o40Ufy7U4F00KeFcvirn3uqghzAB6B7r&#10;Z4lrAnAAswWef5bSCL3ctIWdVUAnMk1JR/KET/EZZEMKMaPGLRo2ZE33YVB3tABp3wQJnLdOhY60&#10;3Wf9XhEzodXvaPfeoMjDoxXofL2i5hWU3czGIyACGXgeKbHfcNkEOtkSiTtw6dvHyRtrZkIyATVd&#10;l244gXHkWKU1HTYTo8G4/3iGkVc4GnyipJ0yvC7Q5Xa8hbxMdFI7Bk3wFGhUUAXSXuvgWsxPNs8g&#10;4usZ8k4jzVUpBJbj/0SxH4XVJtKlvaWbu3WMDd/Fn9ESzlXKoLdvjyIq3c7Lx31FplW6c28ou23I&#10;DQ+yU3w5faXmAJ3+I+UrMjWtm4R3zkIL875u0cCsQ2mlhUkIk4twIv3Uu4g+8dWdNnaM6QRBv6S+&#10;EYXo5Zo9TArsIPD/aDrH4EgbbosGM0kmtm3btm3btm3bNjq2MbFt287Eunm/qptK5X9XdZ4+fc7e&#10;a+1FvDrFHidzKDPOmEuWIk5E3KbCeZbCepfaiKpm1ioMOkPD3du5cxyQO9NsKicQ+dJBcDO6LA3e&#10;ER3ITl6OP8B734YQCX4WzmzO7qWYJcWx+NEo3Y6eL+fExXOLYiQRTcg6RqGiCfPkcZboLlt60KP/&#10;hp7xWdzdO4OB62HeseVtG5JTdlC5HFwtvFN13Cmr2t27PPki0As8prwgR5qanMlF4mMx2ku19bh1&#10;vvRX6V4KDCjzMjsQFSHZkWK6C3N/keH1JCEe1S5K5XReZUukKmnQd+QDradIUaPvipfpFxRzpBl0&#10;NxKecisNwB0sQljqSg8S0TSCRkjcmkSokQTGGqiUerNA7FnvEcaN5/p3OptygKpIWpdmeUqPUn8v&#10;MGOFfPg+C3ZTO+gDql8kptQOHRFJ2u64O6uCoJBEHbVUxfxjzqQliHpi7pWSsjTy99j6170gigLw&#10;rCWxJb5w0AXufeg9cwE2JEJt5oYs1SXo8rAdmD1Dsme3QyMQID7osWsWgQ0Pb7MobdcCavsmP5bz&#10;j/Qeks9Y8shI5JonRlaqO0z+g0RARRYJcbRS+BEEXp+UjqaSToPULRURjfOvNgvPg5z1pXh6tF4B&#10;a2ARH7NM+yrVAeuyJqstxj3ErvGk80vM/2g7MK+If5RvCwwiRuOTWlCuRrNfPLvGiHC/xeL6HjlX&#10;BOU5R58YvALAlPGdyk1iJCaSZKH9tI3xhKiyk8oqF4fGJ4P+c7c3FULOAK7F2mGhvbWTzPzVZlpl&#10;nNWsg9zEOoeFWmFoim22jGXHWX/dNjA8TPh8biFx+YngF8I3VzNov1KHz7n2aP3+y11EJHph8Q5k&#10;+JH/owTlr19yhqsglCrpeG6Z8jMaKhL5t9+H5CNF+9dJlteWW2PFplYO/flt32Jwx4uTscva8L0E&#10;U6kyCYI/gNfiQaiqt9JXs3BwDhisc/mFb7+2b14bC+5vybGtLZBp7k6/oMQ1MOq7Dg8P0Gbb5z9R&#10;tVau/rOhgWxNSqlaKtZlwa9GmJzDAfoqvMxeHQMGlPajW/UHQCXemjS+32XYAWy6XbwYhl1XF2ak&#10;fHLpFsz5iosPPdNJlPrQaHZz1XxLR/XExJArvkGWVmkVrDo2kinKhiTukzecf36tshV1Ixuckmyr&#10;nTnc2XSIa/XrNZPi0+gNgBK9x0NV+/vt3kY566F8YYpoY88xmirV1INP3dWQpdIcyS+Bpbm0CMtj&#10;hsbFEItUj9o9xLo40ClvzdyiB3dt8xNhk1Nh/MPrl/77IHIc9ac3HJaxG4o74T12qzuYpuWJqlKv&#10;70RxhzDOID23RIEAVQ+dmWsCXIgcllSmRgVUugqWbOWua9kmRJVJungk6/mX4OW1E8GyReZvoP0m&#10;c9D7wRT1izmwDfs/x2XlfHEPR4fJZfQyJdnZ4qZw7e0muYl7pzle2Vysp7VnIJ0j8Ag651z9k9xw&#10;wCZhXjUVkJeMxDBlzE6LL25Se5EQXHWsn+KqkqxGjiaKm3MuXTOa+fVkj8tliE6b4fy6AORpVTEs&#10;CLcoiQphHWE7aHsjbCDTiduKtMwK5i0HelI9naSWVhZMi3QR+cUnUDZWptrGTlgDOyaelXfq5yGt&#10;9LAk1Sxv/ZcXCwjj9Z+YpuAsv7AssmKe0tKpQXrGX3xML+WQsIqf6rCjBp8MBNPwUO0m6++pBCwL&#10;JWybDjqVQxMyTgtsnhSIabSHfoAe6YksbP7DsuT6z39ZdvxAU828BDThKKMT7QUqC+CcmQJEZe7E&#10;J82CDUXpfCdxJiwi3+D6LYQ/x5c4ldIq64hGVDOiwYHOWd1w5qjMjv81YiN1gzimjmfgXHZivBx2&#10;FB1UY6p72N7kl8D2ZctUF0qvyP2izOEbFMaR//NKkPNlnhX8UZ2YGQa48SY8MK3eO4SLFk/Z5i/i&#10;e6MturQTDuxfFJKGcGL7imw5dCc4ZJzGRUXEl5qhxBJZmRSdqg9G40hJzcFO690TbuD2EuvTNsNP&#10;jYtprFXt2yzn3CcZa0r4aboWL26GrAkMwykXFMPD2KaHDjGaHnWiu2rICi/2hbOCNM1R4J2GRrEh&#10;PKWUcQZCy9hhDeONeRULWHRsosd/Yg74a4Lohiaz55V/tT80V7lZIyR+85ndNFhrxGpH0IzwJgyR&#10;lhwPmIsaSRTeQZUbwnSyzKb3bizzLAubviEzUlExURUxUhJer9nDfAQcwWZnkVwJDLa/A7N/wPRt&#10;GVwZb8r5vW5VSkhuG9PIJGplk2BGdbe7p5TpycB07Gci/VZjfcWM7saR/SN1t3iq2OAeOjZUI0vS&#10;vH/YxV6yl8RUPVCWiYiZG2AGOyh6jX90TdIxLaUMFSpsCsKiuqpFcb/hmEfsnW59kvLB6iFheX2z&#10;YfIYk72zWQvm+OnRsYNvbIbWxNj4QvVOFigyZXbuN+0a2ZzsqNsKBQ4/gX89mnV+pF7ZN+wvnSB1&#10;qLqCxeWSnqe3tuwdIJ5v6jEMX4lnOO/KL5jPZib62k/l1vav8ujrLivoel16zrZfuEDpiJK7qzUD&#10;VyraIaIaOeu30sPHUj0/lpNjn4SDgugOJyFIfnT5xUcHoN2IXwU84Zjd/lotNLxG6A+1qp0+Yepm&#10;OxdDVXT7QL4NE4OpXC28rj4EVhAa9Cx5yPi2Leo+TLz3UNz0IWCvZPT3X5Z/HbT6S97ZkbUzJz+9&#10;/s/Fn78/QQW/r39ncH4vA247Ps/vbf+FGn5mbLo8Pr68mdaTpt2fAE3NCDxGXBg41px73kwZf+0o&#10;Hv3Ut3s0w7CLD9CtOzd00lO1ilCvKLJYYzTmzJ1Wg+nfTcSF8iZkQseZcnMco7RxQcGJiNK/5x6N&#10;vjvsv1MCY0ZQMzb7Lk9EYflrL+i3pgO0jdjRJ8owW8KmF4m3eizqGMK04TPcLkPx9FlxUYCYzgcj&#10;xJUoEVvdn7OXLLDclZRMWUxJsQ9fBQ+TTrKArHsuT1AuEsWwXkScUINvzL4jR2km4J7LCmqTepT8&#10;K5RKTYYYI9LSR/sTy4gohA8xLICWp2G6bzYEg2ouFGfQbovoo72dZJcCnw5S6kN/ArB+d3Dft3A/&#10;sGG775+J+7rnJ+zxiuR/555uHMOQ3wrgHRYStg3ELvBLdYUdbHiho2WkLilqwSQIMXxab1oQPW06&#10;iAqsf7NRCPWa2/ngCbvLAgxT0IruWOXwIjt6jvjD+qJ9Uxxmv5j+bQNtibrw8xikzy0gQqvxHwAo&#10;M0r0MA0vGe5g5SYNCDjgR10t3UHytvNol2GP2qqTVJUBIqXD1bmERElZjuKBX2zZQ05/F6zNaMeg&#10;yVljoEVkZ/yMfXAIo+6CTKjLP7FtUzyjSYsoJKmeDpjEW4QVwiUSQsbS7dQhztDNhG17AVsEvWla&#10;SCTALHvYnqwnA5rE7Wz4WT+sur9ZvTh2G3TpUGirwSmDnOAJtZJcRAcP8ORv4MMIwnYZM0dc8c3j&#10;7q+Cc1XecJR0IH8pfM7UokkBJZsdjrC8SqExO8kWl1Z24JoUx5RQ6TXvXC1n6J1WlYBoaCNSjz2P&#10;yFf9PVIQ1+h0Te5ClehufE76xc8JE4yx77AromgCQruOliEbi8q5ZHwNkNEGuHFL1ZVWuC96hxRI&#10;mmT1jAgIC2vNPg16YsarQwxVaqv0CFqeWSkVJ2TXBiSgSq2bQ6woxaelK6s61jJd3zbra3NJqvwE&#10;M8c5ofeWGXCOAyqj5CGc4HPh9hHGpVdGZFfgfHmz6L1OWVxDNfr2XbyoHUPka4GKDploOehQxqSG&#10;7wx+K2TWjAyqN3FBVnzHlT+yKN3X2Q/0WdhHdLZiK+N8g12Bo7+ZVdXSNBLEawLQ0uJ8ODDJKmRa&#10;HoUKlHL91b9Ib6E74FS0fHAc5EWu0apwbAzdaYSeILMdddBC6VvdPqXhG3Ct0gZFi4PZBK/cDVDs&#10;qNHUQ/EUt0hbNt8FSdt7qFPE8/KuuwA614+8moXGn6m3SaVrebGcAvo5B/8oHfrNRiLy1t+k76GN&#10;WE2YePqTGZNyzjQgJ7RgCfXC7cq4k5jf9Y/8Pp6/Q2ex/+z3kRAiPUOT2Da+letyA01yR+02I5M8&#10;Fx8f6VwdvD9p8mmak/srWtO2HXbQqgQ5lbQc6L7JjvydZ0q6EjdYbCQUv73mqL1AnNSPXR7iRJjR&#10;z9V8evm5IB3cidMT11xaVXcmqYDaV79Amwm8TJMcZwcJq6nYwOb5U2y0UHLD0AjWU7NipaF3emy3&#10;SM82SQwo7hNbUcYx5OL6tSy7lkUCYDkaZ6mWMTmXCgUjQGVI7yvHdOcCTrXLqn+F2FeZTcSiNyti&#10;/jleDyPvZHm25sDFnRO8hdY2gg6XIYjcV2JRAyFMk+628GGaWRrHFbquRtOEejDPohKbWioiMWxk&#10;PhYZNmpNcc9wjJikdsAu6rnhesyXxlNDtALDJeaJSKzNeO8hwRcac9TfGMNlZmssCckAHiX0xArb&#10;oDzJxCpeJ6jJBVA25TOGnGD5+k3/AfTlOCR1FPbU/OpkCjoXEhV0L8L7i3RDx7bfcAYgKtsl5iAg&#10;N5d7pgzCVc+71fKQw/qcDVi1mA5nU8GJkzLa4hN3Ss8h3Xbvisln/hjqxr6yaeZLzISYcZnnkBF0&#10;fv4gO1itX492k8Gl62ASt4dFGcHYFWXHZXnuFx8FjhQX5WAKSEUtxE4xB8xOlGf4iX5usXyz5UpM&#10;Nd5QL1/3PbauDxWPJejukeF/pGTdb2H5QvdHq455d4USfsU/ANFRm86yM7hG37GyiOA+J91ZvAUv&#10;uAONXrqPujHqHhZi9GvLKiDvRyGhr5aKq9+WyTakZy+cYeIjxqIZIrWcgVweyHSsVJGJhah/6nQI&#10;DxIz2/NGOGVblp7YA7DPWG1p/XZFpSc10acuJ61XYFIqVtDhMFrVE19e6Gvee7qd6W+R9Wixm8ol&#10;l2UQB1xFIl+xB3SAVK2Aai48s9wOOE88yjD9Eal5pVRbxRfpTXWPCuqzC0enA1NLgmiInB5xH6df&#10;7D4lD/865uR+HkXbyPQMlcoBvopnOEBcUDGkNUyDZyuIaNFsWCgZxuirFtwZcZ2d0K5yqM7xWT+g&#10;BK6/Vu3TBTi6vRql6eRzHKud7GIEuYG6mpZ4MDaijvab/nYpFaau3cyDiv+IegWnd2jKanyG9vMv&#10;P4BUBQzkD66cgJLaPIWv5pdzgpQpZ7MQfRnvs3oQE0EKCDyI0LlFrflr+gQeXmX0hjym+DVu2sKi&#10;PADXxlJAjeM36ANiOMPm0x5ZqXWnJxL4EYBzZ79LTk25rvipYlivmyunL6f5yNWQFEp9yXEnR3ob&#10;OzBVGi2WjsIuLr5HrRg4NKS3N/2E8J+6ICSIYI/vXuJQCcaEObPiklYols8oT+pW9rGcKVZAucQE&#10;MrWGJ2dVFYOflaTwNbAKig7qQmak9eEQ2TXJfLtlTH6UX1siLQ1rPaawOx1iWlHIRwZ2YPgptYXF&#10;prISvq3o+URVkxsweH1hcJohTfo2Fnm3eTbdCZtIQn3N+hys4xi6RWl97/RRmHaw0+KagGGKy2i8&#10;FQWzKl1h4qussl0uOBfAndY4kg2i7zg3cI44UwyBZpghF50XdGhBNMERvB2LzP5GuhZ6f7EOrUon&#10;S3YVQiLOXFfrVJYqsXUGcmI2escVJrRuUURF8cs/Cq6bYzajcVc+7bH1/YyJaWSfmHf1V/wP+8Ao&#10;gvYZjz8IM6ozef4jERE3PF/XJq0S5FLDhjdSHQ7byP4JJz3JaNtix6JZOOJWBLY/d95dY7yhoUcT&#10;ZvT0X+nknjIrAPAA5o9QQO8kOyokqS8wnRzhy0pIi6CYfc5RNuspvgCKXytNXMhdIOSjMLfPAgZT&#10;V0wrPfIgOF1FaTJVaya4MVjMMI/z1dv2FhPArwIjzaCFd5XOuisJzJRR5uK888yCizgxd2zEHFw+&#10;xBseHj3hTgN2xPBX2OGYo8YqRXralvtuRl3aVrii57SGAPgElaZJtS0eZWjfNnsKY2r24Z3sRIwo&#10;k8zyg04iwoWEseILVv99u5jDaREDteXWyE92/s/Sxj/f40mEiNGuUoAuOdQ6fk7SB5Pk7wouuw3I&#10;q8XWy3kfsPry30FJjARxltmzXt4BjyjvdteIUmwM9cdMT6w79aSSX/xfY6b9b8RN8NvhfM9RGwbn&#10;enTIvucBYDauZvF1lOIxg45KbAfLkkV/Yq/yzSbrf8OXUw7vM+MK6tvl+HI4F7OMPZnAWI4Fkg+j&#10;t9Z0dyfiaR2alPhJq0unhEMcqj6mo9vtVOaVJg+4zdqC6y5J4cOt/8ivWKWZQGveI1z7OwJRsxRL&#10;04XSpSP2Ar+B6FnsazIrlv5Eekgy+6qD7ry4Xr0on//bmTwnbUXtTYlytHm8kXgsFk1JDlZqej7K&#10;G6VXYUVm7bzLR1VRmJFo+53OqRwaLvLtrrQCZJH6fa/3w9E9+eGeYpI252oOfOQZ6jJ35dyJrIVK&#10;ahJ+8oPKEZYmubDX7nGdTL5aJrRUyoiAupxnCmTZTroNo6Pzbvzs/e1dG1Q8dRa6J0Yubkc1Odim&#10;Gz5qQtgpIvvOYzGIaP0mHcpHWV8XbaGa+adU9FNCPEM4PQsZiReonsHRQk8at/4Y6qzD1vTSYNH7&#10;czDDLsdLJG8NxufqPRFuE/9mybmruZB8rwRoVLKkVXjk3KpWYt0bi7QytrrQoDIQ8ZzIKGpY/+0w&#10;n9LYTNJzK8XzdTtxWP6TGJoBdQkjWKGpiiMoF3unDxXSUZv2xscvH7Q8ori8De4fkRWwJ5BBna8Z&#10;c+J9YdSqs1J/PBSNHMXWvOqPBbURh8BoAq4xGqb1+ON9K3l2mq4gxOP1Bvqhx5pVrXL/zPc/XTa9&#10;Xt/Pt8f/MiT/yn4KcANw3194vf9BFny/O29+gLplfJ9ncnl8fr5enWbaiMBJw8Q9xCIbnM8+QmEh&#10;5JMcMpu97bgQSlZc7BRxVrGsee1euaLtGLPKu1J5QB9j2QsrbOQdNRTlXXlPOsLuYQrhR/yqA2W7&#10;AQ/F0l/mnfP1cV1PSCOkAAHDFQWjaC/LGZ0CCprzZei66TOVe6yr30WyMHSp2i5y9F040GPpkQqq&#10;fxqmhoKXyCFiOJ3q0D7moh4H+xr7GAWt79tyFXud+LT63IW6cLLq+Bi7lqYNSlVIw/AmwPmrdMrX&#10;KZjeum5+Xi/HVFHSf9GZPL6d5yuEGiPtlce9gZ/fsPflkwcLjN8y6mLKSoiZT7IpHCdtxztfVztf&#10;eN9HvV9SWw5N/88F+EE1bPB9DdR+v4zwTZ+cOGi8Mkal4BKi4Wse+KFLXZhyVM9ZeiT/mX59ILA4&#10;FTuyPOYshmM9TCzwPHFkeH+VFH1azuAsmFwJh/TIHt3XjfOhBLBnBI+gP9NJ/z5uljVEi1htNCdG&#10;SoU3c1gV1wrfw/R9QlkqndzRegfEYi88WP3AML1yHBFurTDQxBGAXZLmf+yYVndwDeZWXenVwYN/&#10;FRQynyugD6QREDKrXyp4Ldud+lUj9jOPY5s4ToSRdzKcYi8SGU6k4TiqdB30hbkNfc3arWbfsUKT&#10;ooQbamqoP+nQ/KWYAeJWsyKNYmQBB1OyT/oGGEZLEK2rd1qDUoz22ZPCf0TNpJLlz3iyQgSXSq72&#10;mcANt2b2gXoxWa2RI/IGqwEA/ei/d3A9fwqBxuZi5WJ84BFr1A3Sq2yWu1Li3oAZXPvtoFsUg87f&#10;4gDb14pblzI0uWj6RsclR4J6BNy0GyUuBpm5lnSoHDkjJctr44qke3Grra/9who1mwMsIsJWHxJf&#10;9o1cHeINL01c7+4aMKycor45xtnV5Q+W+5sj5FaE2o8niex7hCYkfnLLWaW4t9jIf+36Vr0LBGzl&#10;YsJkZGkK1lRBaQHNIxeFRbmJkp6m1QObgJaUh3xhN2EsmXqvygihStNrqu7d+sqanB6OMlgU7R9Q&#10;OSEQk9yanurSHz4B8f5qmX+AcyJLm+IqjsEBPUSX6+bHWwmErJpgI9saAGvc09ElMFDaSnEdi4RC&#10;yh9t9HgvftOpWKuLyobzLghCAK5/P5FUq89q4b/0ZafpjWPwwsI6nRV3r0hhme2JZIP0S47OdeVm&#10;NhtXDB06LM5hoke5dDiVJQyERUwrLgoWJ9n20PDV84yzMSrmiPBDT16oHMA4INsklaIrxzIz8W4d&#10;0q+lwkrDsTiqn0bcvcBXDxXOnu5jD1024ecdThX/wUxs1Uw/fsaspAJuffS3anIeDj7HiXfYCIFk&#10;dMrTiIJHS+uh0IepZKxTCfikAmqsJY+Alueu/yGiYt7+Vo9xP1JfF2/equpmu71tah7ZYOt6kqMR&#10;U6/FDk9OirEWynhNdu5go5jZ74Toi61UiYqMPg/zS02sQfYTggPjzOOSIXyzdvZfX4p+SC2DYad7&#10;+rIbCEfNvtbh56Xt4/v64UM8hleMcQZS3n6mPLi80nDIlWeaiupvYL+yXb81ca9OmXbgQ04ir4BV&#10;dgOj0MCN39v5lrjJa4bVHmu/+HAdPCgHQLuuMQJOO8Dfy0fOYHVskcKrULqaTzsYXn9htroTKsO+&#10;BobnoNeg98l3Rdi5jkX7bFKKMZ8HnpRISNvIoiA8ia3zP/1USvfSLpoWlknxG9S2baiZiaz8RhWt&#10;uL8HDeECLtiAPWk772yCWBnWNMq9UdgG3O7SjHhnPrbd4/zkdvDO15Y4jCafQENLMv5GNZo8WSbr&#10;bGwgAoc/+yQNXcnSg6bG3YcQC2zZ3IuUGKuvDZMXNIcvTbm+Z3jeMvXPF/xbV+POxqFXBmvhQp1i&#10;P8mEaSHRN3VXQaGIsZ8Asn4MclucJ2xiJ4ODYcijzk5nGH5oyYRcz04cLhx0cbs/r2GqFOwBJq8I&#10;1Am7jf988NrAgxxbw9pbljcpO40pIVStHgTjL9hVPxrGeJCRIouEbLSyoN/ZqzenUIv3pOYtTT8b&#10;3ovCbvFE9GKFTlTS2x0hgt+ueTFaoMdJgr06G4xeHKgKV/yXuvrT1GdZDHuLbqzczdBjCmSNopx4&#10;+mOE4z4MmE7xIUu26OPe7Gl+6/ij3ikIKpUhgVpwnB7RqN3kq7I0ndY3vM2BQ3Lt+RtltjBct6vC&#10;muQmN2wLvfNPBVv+xGaxaAgeOxmGirWQheQ7+dlHGc+KyXTkZfyBp+kijmPY7G3jFMJ62OTwaTLP&#10;R0YxcMTTfokP0YP7K+GSAF7D9nG7A5ZR5xj3gPzVLbPAaPq0m3wTFUaNnNIgQDoLEigGJtHc6z1K&#10;ooVTWqbiuFqLftdMhe933T1tQWJeHUDJP8pDYDfBOFQSxqs+iIDsI9z52O7FwptkSNv1ngEWww7A&#10;q4ghfNRnihUxFUhdICCs4EY0v18FPC6JTt/e4nLo9XJ/OjpkSzer4+j8nICaXDr792FNmMGZUp/1&#10;WTFg5EKoySv6tsoOjWdWP65caAlOhuK1tsLQYUbB109Vk80StWtuirg73a24ryWr+eCwD8WH8XfM&#10;2WJPVJ+TxPW+OZezVcbf1bKSu1ofKKVJrh1cseQb8qvZ/DugjJz6j+Xsi6t7wnLOpDAOzVWfJqam&#10;pBkFsWnwk758Udx0THbHWL7Hqix2EaXddmClKuxcl8AqepFOGXAbVQxTl8iEkoVnKSMRRUPUTfl/&#10;UWpMVIBMX+UgmpV/ei53J5r8nnjkHzOUDt8Oh5bwYeRXv5TlUCTLfCIpuC6QOM+KkQ0QpVWEP/sJ&#10;y0YCsL3FT4Qo4f7mmU8l9EUY3+grpUqJ3l/oVYTfvg3Uf5IIk0pQzTebgZBRt5//qXICG32yUM7W&#10;4/qVzMYOfKqMcYDKLUwbAnHMko9+mwMaHg1/tfQOuBxNqmaBjPlMuUdhqvtDGDkYQx0v14SeZuM1&#10;mq00cW9h95DSLRRDb8utvYjfa1QP+1ePNXTooYrKuNkVGfK8/jbUgkYoaNEQmJv2gjXM5Antn7UL&#10;GTUaeKcfs5yYSFrt1dLFEbPuiopw/vBJBbBri974VL1mi/M6WdedBleDHx1aFHt+rtP2JmGVNIHr&#10;yTS6uns5Vs3I89LxdJNeVpfADmodFlKLwNWpYefMcZau1oGg/aMC+VPWJmxtHh7LEtdwyANH3K0W&#10;ldeKjOt9cYWJrSzqCXuTcNufGkr3q6Yu6nQVhLvWsW3bFUN/wyoWajEHiF8Hqi8MG3WRfQMrZCRM&#10;fM0L1xw32YNj8OduJD/EelACsEnP+8gAj9+12kTOba/f9YF7j5c0LbqRETZdI28tDVZ5c72gxiCs&#10;u2TKDz4NgPFLAx8moAyMwomjWk3ac0Kz3N8jR20wQyXDhiCVpwnlShszcLCrdxlAN0IHXFZdj1OX&#10;4TIpLOyGpcvbJ7rIZr/7r5j1My1qePCbUrD+3oK9CyiyduYxAtcq/nqWxXgtYsnFgi231XzRz7FJ&#10;j0V9SN7TJmQscJqO+qjMYWr/K1rx+dtBLl1Mc4+Phpq663catgjjpXgGs0QO89U/ExK8uNGYAjio&#10;b2LcX6CMwFSHlleTShkBwSdLmL5vhSp4P/JXW4Ghlk8vka27A3cyZbcmmDmOG2hEosm6wti2QsHx&#10;/ONMZ/S3euNXMEmTfzm/9rkt4lR/dR0M8rjO2IWF09zR402/ktbrewmp7n49PCHA/n2E105/zn7w&#10;9HYntz198PDzeAcA9Hq5d7a3eX8aej8r77ifqt7z1n9b8K3e7/fe77uDH88En+/X/dHV1dXrv/FN&#10;jo+RtuGDoBBtBqIMeI/ihiGI87r8c4YP+5yRA4ZCc2WlMxipDzslBC7Q1jJDhuc9w1Y0gHKqhuUF&#10;SDEZ1qvySn0c9ABU/DUO9KU07I3MkuyT+vp7uZdbj+DR3qdcKL1gskzjqmYYkOqFF/TS+1NDkkol&#10;GrCxUGPlyCeVsqYatQWRJ2iWHW1O1/CuVZwuF1Bd0CFync4cRe547PnDA3++oVUqEDUfKSJQPuCZ&#10;5+a9xwWANv+YDazU4rTtvcvhhflK9nzK8HZw5+b3/PzTWvx+Y/N7YFPKi9TSfjmoA7n3WzeBQcUw&#10;AB8jquL8UgiB8idX9Lhukg0A6fL/Us45R1DCTKKubmNRocdnpI3j3HoiuvT5GdoYuC+t8RRnoEhH&#10;oLhiQBQ2UZZUlcd/dakz6HTf8KWLUjcvmz3SQofu67F4VPXJJQyhywSq656KNz6QGMBGHldNdgmX&#10;HvPTvsmq5ERiqZdhVwLcm0qwCpIyIdFZYb35f6UL7Q4p2KE8XgH14gGT0h0XmDBM+RyL/9n6pQqA&#10;GyjuevQQKDUMLn2Cs8ih15vmakcFbp3GLqfMxDC/xdBngzzWF1vOlp+im30TBdPWnLQVEhx6Qm4v&#10;9N7EcuYHp8eXe0QaFvMkioLfQ7tbd5xf2euaTi0hfNVFkk4O6tGgwf4V5imNdOx33wPoFerJzjk9&#10;AqFf3rfEETkePgRy8fDv9+FYkyfcQUTBedhOZvjraOp4PDnJcYJ9a8ZpRj80RUMWaQ95Yai/LWYE&#10;CAfrFc+t1x8KRJMiq6UtVnlM567VUodtHPSH+KC+5k/daxFmI9F52VhGFlwmzcjyWZ51CrrXYont&#10;QptU/RwZFwdGJ1nICu7ghNPN8iPkCZt1dJLV6tfXdFfaUHcXFntYf1f5bX/RVAIqvmZl7yP4+rGG&#10;SaQhTG3V74NemgnSt/Dpt+BIWOiK3+98n2XY624uheS5WTGySMPrEJwccJlNTQjK2DWcN1oNZHtq&#10;YvWlZKacnM6kJuONt9G3i5/BYq8izDPyowNoSM9QoiBXu8OHJO1WZilVJiR0rakyBDmiXrakFjZW&#10;fzI9TQnxUFZIGY0cizTkejB/RE2fHX+MjlSxXHj6WO4qnf2DKiivldqQODw+2ArDPPB7aySfU+PJ&#10;sTyB9MVGHoCpQhD/UXRYxPsShL/BKVcXkafT6JvInjIeKIP8k1PuanpjgPhZ0gM5DGQPZTzAgTts&#10;dLIbQmBxKOl1eTLRTmCT3y8wi1h5ZI/r3alFUZyGXHb/Te0fo79ar0NoOsvp9glaQNVTojhR8qX5&#10;RlEM5LZUyTEtAWgw6tDrUuPRm64r1Vr2yhwr7SIsrkSmi24uOxYh88FQ47jyAi2uWtVWgQIdhGCP&#10;JTM0oCr0KO1pPLmp+8Jb5P3TnmkqMmCtCF7rHN9wtZ1jzoF/LpMPaGXfyb5rOQjQmXRP/S3gXVJE&#10;A3J+LBuwKTk8aVh22k/aguXDUo7vTWtzUfg3vser+4/7IkhSaZbWV+OSYMsMZsuBwoqUmGrZRA6V&#10;jpNOLe1MEdIzYlRGJxFkzN5OrfF7aMngDILy19STNRKen4aKXUCKE+HQdNmDNH+pe0U6A6PpEQWj&#10;MBi9v5aLqEkN16/GXbs0PfgIN+W4AIww7wh+lyVBK6PiZjAZrzaLXvVvFAGO7w5zt4ER9AMwZM7S&#10;dUGaoMxuNoFSVFjpnocPh0tX2Dh+UZ7VNPChR8GXke2EQUrv7ex6u5FxDZbGgOoElla5MGYaFPZO&#10;sE1BMqo45SDu8q9UEyk9cUdhF5v9jT87GhqYEv7lQ9N6HmRIqyCp4miPUZQMdLrmH2fuTCemUNb9&#10;EeMxJRk2rvM3nF0Vz1z7LCRaQhbVwPZf1QOsZnHu5no0d/XvThiMyp2pbrabhCC1vVntf28o5psO&#10;vHrZDSSEGRdqDaxbSacI8cQs5bodZRd7+XpUwRosUaiUqZ/qK0J+08OfCPb8OsBhr34GnltV1RtO&#10;27r3jy+93cKyrqNopsu68l2agO316zGQZrV5/aL/dOpq9R6Ouez4B4Eb51CWkAg+1GR7a03TCdK0&#10;oetghmw1DxQOaIIGBMLGmbqmzDIpcYZNhAa4vXD/0gsTrfpDX0oWe8wOPrn7+rP/0/jwCpa0gZyC&#10;VQFY3ZUux/DtrEGTs2XQdq5bjzN9dw06rlQoamY/pArJ/1688H4RNOWI8HXQId+mtzd1JjyatB6h&#10;kV1f9PwqnfGGgzKoLeZXWePB/ktruK3C7PCKJaRi8m9ZMXvNReKjSymdTAMB26+3+zSGyt/x3HPV&#10;RIdHtEKOFI+CUGZ7danqsw1VU5uPCRrHZYP8/gcs9569w3eOrZo7Ztf+3SrqKUjhz46qbuN4Ej0C&#10;Fv7Rfeja7O7jpzWUZDGD8RieETLyaOnmDtnRMtoCRu9GQNjIOW5qohiPkunSgh4QoNIa06JjmDBP&#10;iOZ9sYa4Z9Mr41/wthm2TKCMl5Criovu6EUDK8B9OoaW3V5z0TzlOZKagvT9krTeVzmDxo07Akrs&#10;U2m4KXYH2S+CszMB7D/GxUkb2+BXY/nbaVCoJVDOaZ68mbfJhLSLSJjL3cMsGnhHrdNpIGvHIrFt&#10;53soyqTLIlQ5V0x1jxU+CUZNFk2D0+78lAOZ/qmM4l3y1cuyEkNeXaCqDgGHw2F4sWZQnBDW+Ww1&#10;f0tJQSYP+lcdSmmD3DE8DqJTUwTjkG5M7Y7FeDzndtGwCpo4R8eLN2EvTJOE9AR1fHstl/KI3Qrl&#10;l5B00mqNMVqGG+0wq7loKcAwHlrtC2bgpPR8yNA2/KkNK2ExIMy1NAvebraRKvUkA8g+jnXC9xF5&#10;IPDeM5kpTuRAM847xyBUyh0jhUhFr7DjF5CXmaDJ/OH3Uc3J8OpImQ6futMDPrKjJp77yF/znR5F&#10;54D4RtGQZPl3sG9adswvvh0zDI8h/dqqgbtM/UZHgpVIixft0MaAqXEllkST4VlofQhWonLu9zH4&#10;pJg6StvMYgbcuetYypW9284FlKMgZQJ/3b108CdaoFvtcHqhnCWqDyD10sX2z2iVYQlfR2VJ1HoD&#10;B2rWgf0kCaDywwqxycIbB7qDDDM2dgcoVk200t9Ni2X0I9rE09WCPhkp6gKlA0ECZCXv60VT3mPh&#10;0AkVnpW6pqgIHEaH9E5lRg9/3JqX+de3oj/Gqf7ZqW/R4Vljlo9CG1t3ZfpxhKX/RuMnZPGhhfUj&#10;Ga0tPxPr71VlpKvhyRr6uoziKH8xhm5qGuAT+xaGgup3A5ugvFsK14SimBsxlRC9lItP5eyAmWDh&#10;sex3qx26GlJPt73zGLccueCQ9yA4kuAUX/C8MXl8YZ8/IHqiQjUx0agDaoZzzZOnxYCm4VgMtDWU&#10;wDgDi32qlwwI5hrfqRVvl92DaN59b1TjOx04VoLzAEo3kg7ZTq/rY/HxfjFFGVRR4MKRqPnRia15&#10;gPzXsHsZkeP7ejn4b1QcgOPzfr9q/YlP4P03Rj7M8F1k/1es89mBnKnurgkTudeAaMaZNeIAFSJQ&#10;2LmPtIpOMNvGJD6ziwovOVWvY1nQVCkC0WGYjajpyrSmNa0MjZsJdIVS0RtNTToBcrLJjPPRJmRI&#10;L1nW5hqspL96+dHR9Kzu3kPZvISk/avCG3a1B89iXdaJ4UDTMWexDnsi4bOb0MA37O7vm1tjz4xg&#10;xzFcs4XhUzoQNmwUboFKnVyo6qNyqU4AA+UP24T4irtsmAwDXvyRd5znePWsJQBApEMIDEi+y3o/&#10;Kv0+d/weZr4/Zna8H6bS6Pw6blrh1OAuERi2uyCmn5/6sVFEanHTG+dEBqA8RY5I/IWo6XKkxK+n&#10;JxPplKc23nymZCUYW/yJpoXkH5QuL2TqZzhQoto6Zfac+Pp9915KH1azO1wZZ+x6EkNYtxsHSpli&#10;nhW2kWSxmuy0LxC9r5codxpfSowVgpSmms76NwLJqO95+3BGP+7+NaeVUBHvgDt+lrmhtaq+dxxT&#10;hz+WJy8zgVzkpdVo/IkbvbhSVCGFEB72ts02Zi983DtEillbpqJfJqP+HVCihp0oxCShrJIAjs9o&#10;m6NUFg49irVob2g1rVSE7GcpRco5oHoCQqpkJsdyV2WbRufxd4UakH9Lcwy/fC75s4WLnl5AkVpw&#10;/MocClzIuD2HB2nXMdpn0vmkQVSW93Cu/Jwdu8BkqFCIQSkgjCPsKZtxcCZUjfGC2XwlK3oXXD4O&#10;9ajet+NzXD9iUdJWPEZoTQVLloqSlq+O7D6zLOXCxMv1t+6N+9G0IYwRnSyfPqV15+wrFUxFlcVa&#10;oZOtyVcDksnYe8CMCCJwgKwMwhccKFfM2bJOJayXw1n4bTR1XJfKAG+eRIYUD8GHgm2BeRj3q822&#10;dgIAHM1wxSofxecL7Aew6O5iSL7nO2lDYQQf/qnRB0uguKgCe+91kNHoKxH3K0EEhXKpDm2nbYqm&#10;cm4P/XbMrJxPvOrqPXkVm69+LgzMsiqpQSb3er8o7rt/dwpcjjoGwxxPVWi+7hXPKaqtauuNpJe1&#10;0hL6KlAb1pfGknpLE+qrsF9ThTI2b2ELmYWjchTjGAU9u0pkJx2kQ1Cj9kuXMfVHIAyHcD1SkRHH&#10;rG0Bk4YGp7X2vHBc5TKdDKZR+zV0bM01tp5GhmNSFCQxG2sm0xRtgzjpguJZYfY8cGIZMqi0DQkb&#10;5F2d9OikwzZdAkCgZzUDaCQ6wyVVbtEGRlUHXGIHBVlCy7GM6opN3Tu+dfT2dF4hu2Ap8rujtjGZ&#10;CRvAX0MXM969zZuSlPf26SPM3GUt3DD4gHS01xHRQDChqXhcXKc/COSlJN5pU0MKM1oQVxQukWqe&#10;dv8Um9Ox+v0U4CuYk3s9R2fDYZuUhK/FEdEdWGGsw6o9RWxGvR+WFgpmHeMde4V/aYAcMjdPeEQF&#10;s/j8FhJawWzTOEXxna1ffzNhLAEzm6RbFZSi5pay+HCXcbOfsBIjmSU+PQUetGK6ebB3nepy+yuN&#10;WIlbW7yE3E9cPCcrHbCAz8ChKSDuAHJ2BUgprNfQ0IAC7osmVnFipHVz/+ghTowFCwe2yrRvLIIp&#10;EZ9aPu1xsmgysqpAU03HXNgHgwRyLTZhChyhLQxpaOw/XQ9xiJAe+tVI5eQyrxyG3++lvQm9XkHr&#10;B7whzVuz8u++ILdQf7qYB7h0arm0Ux0KACRN+CpmC0Q4VWaRDIPRynefZ3mQrJvayF7X8sw14GOV&#10;Sb9adXDc1gHUiSKC7r+awXS/TpbkiQvl6Aufppa+HfhweCjv8M5RrNYwY1iKDJbrEPDUepTY/OSi&#10;1Xe0M2Ujrtfik0WnjSD/IInBug3b0OVsqrzkyEUk+s0Nl60i7arVMlC0FAHgfN19oFd+DbwiqOhs&#10;WOdNDljs802iHHcSOyo1KQGXQLIYIQCazUT7O4Cm0Xkf4+EoXNlMIMnBwa5b2ioFkwtaYCGMs3Fn&#10;oKBB8Zure9sByyroc5/Q1dvXzYpAwIQpwfBFdpIZrqVZwrTcC3Mji6qrz2AWlPc5NemPg2FB6DDp&#10;Lnef60L1z+BiRBGDhftBkxC/uU42fYNu9NtR+DfcyJs8j/DjXp8U3c9Dtt6I5cSjguThoTRYr2In&#10;x0KJZBu3M0KqoH1n+K+DaicppPOEqT8GQaWbElwhoWFFopL9UMVVq/6g4HbOyHu+Rk6N3UY4JkDP&#10;Kve6BFoVRCvIy43CkxBEEx8Oyejh619YVJSjNc3RqJXZPeEjtV2p7Gite9JlOY3HotIPS//6yTyt&#10;IhCv1fAvK+Q4+cNznO0qLFiUf/gMs5uEs/E8dAhPPAEaYUFclkyKIhfamu7G34kA9OnmzJXSTnSp&#10;ucgGLPROasHfcY1pHAYN+IDME1/cP3eQMY8BiX+5O2nBZVwiK604yR7gdQMKAIVUg3m1FHSvBa2i&#10;dKJHvY3fTvyx6XZ6sX9NPKxJKrW4uGQ26F8NQTob8By911/oSt7Jc1kjpfkeIGPpUpFfnrn02cIi&#10;r1ZghaLJ5Q3yCSnlD+uh/xrJ+PUE/uqL1nBlamvx672XUikbFMADuFF3S1JY7uDzbdBVkQZ5sc1+&#10;sEABN3Kq2/s5+znJKmU8xZWPZmeaIWHhUzz2JJ+k1uTduwnPYQp22VfqWplxY3NDgba8Gbcw9Xsx&#10;oVsFStmwplo1DJcLidz0VzMgLsTqRgVaAA/T1ZOIx3crDRDP2K4+YbQ5JVUBkiKAEX2N3/3T1v6g&#10;m0LWswxYiaH+sbQSdt3Y9yFSt67PLlrZ6O0HqiGkU4X0TXFXl2xtG+zyXNIWRtjg46UOKA17kAz6&#10;82qyePy35Eyx8SzDzTePp1uvIzYvjpy4BoBY1sQGgcExpWyTk4wDXGFilbmUBE9KoFeZKtLEkuiS&#10;aObbk6lyPDAgO/JePprqsVtbe0alTBnvclx28tSWZHtuOKTIPiCf+3B/CoGLwK8c79T1WysJmVgt&#10;aIeiF8viQ650t6nQTIB+CEmXUrdwVBdyLuHbTdlLVnDoPFb4q+6M5JqwuixDxIG79m+Ym9lRpDdC&#10;sMNRZSCjMeXgfQRyH3Z89mV5GMiMfHtMGYb4QQfLdsfOYrKQb0NLmGXb1Jz/W45HJUA7Tme4NQ3p&#10;cLpPbCf6fYojmWnnDScBlFAjQq67Q1jYhOFqsv2W9KZ6oSdSK2yXxQ1xt2hYSkPJU6bC8KjGeP8e&#10;kqjOOwQ+QODCukRsaP7jmM5GJQ/TvTF1iAezKgdy6rQOZwaPC3c5b5F0o0j/d1QH/FBh2mfWey7J&#10;8cxf3VdN6vSYbz2B3/hxMRtNs4CLPBlz94haZDuMFVLtr9g5qsA61GMfZ1ZsIYW/oP09dccKnAsq&#10;QXKIcLeSwqbkV0gIyE2buEcH7yZO0xSt4dy4K+hCtFAVAw+vXY+5SjfvX/evV2U/KK/7owk8v7eX&#10;q9Yd35+x73/2q68fzarf1+tC2X9X8hZhkIt1Sw/MJiHjxXEl3FO/XgxXkVBouL/YRty4cECqrjx/&#10;psRbrIGxZHm0CRVWkLYzzS9FCfIYrVgIewg5WSsscBiuLKnsxRLZsRHwDEUc94cqWfrjZ6rfDA78&#10;WBU/VKJG7B/0S8YJpTjzVGG16aMNHLiQRl8IpnxDACZC/zpqPNTm8AV0R/8poKVnTfWfrf8JiIGE&#10;gZvk+/AwX/k9QwxsF9/rP4h8o/WLEPa06+b9tUtL4VYeM30BCZp16RcVCa0zYwvwgzdv7cXbiN/H&#10;yH+GL7/XvK+FT+9pjziCY/DSLFOWYeuO1J17S2MDC5JVWSHQBGu19+iSXylBscyW1CBhLi6d678y&#10;VHiC5vLHcR9G7nhbheTsbBwYTaORqcrd4NOejGRAHWsRHIH897zx0h9BzPAs7ALqFdQVwizRMFTi&#10;RI84eQurvFgdiNrTAydE1UzOU+hFg6SKRCeiWptjycFL9sXgdAhb2b/Esrmhq4AvIQfJwCIRHja3&#10;UMk5iGFOfoRJGLWG8aUUZnCDio/jUIxTwZiXOK2VNucKKkNlLS2mG8836ZtTkE1CrCAzgSl2Fs0Q&#10;YPmMyJw8WvylaXXAjoRV9W70CqHDPD3zvr9E9ywPHDpNOEfcw8LirhDrOeIBVUNIdi2eMOcE1P+f&#10;BZCECgO+MqUuncq73DA57XQ6qpTGLfnzXB6PFBl5vhTrhKxo2SAznNLdKxuTbhkGTbxOtg8h4zCn&#10;3G2DWnXRN63GfmPZvqcKCMMoc5nG5vIrZ+4QdNM4SOzgqa/0iW9hSPCnxdMi7Aii6JzAh2NqrrGM&#10;iNgnwijRbHpsrxQesyNBTcoRuJ48RUmYVLuZrNhfeg6oila1DxxG35ulRkCd4mYxBuZaihDqsPdV&#10;eelSD3BJja3sS0cGkadoR5wi/9WBoj6HA5U0r7YRLO1dN1koWxCytSOI/JGDGFaXPBn/88DVX8XQ&#10;ADjtMoSew/NNDN+VObJ/xGtNx69nw7YRaN0pPPVuSIqyA8Wkq5P2AjBt6ai7BjVgnNWzyXYx7J4h&#10;DiVnVVJjK7omamvwJcEapquemwPVvyooJPr7tZCRX8Gmk7iVws0hDyxzmCRfoCNwkhZnZOQ4m4zR&#10;0munlVgjuHXjrsjszCj9w7Kr2J/RovKQ+m5V1vunYPQqg/pMhZiphEW1Azqbj23HuIbvvTF+jbBu&#10;WFkpOzPI2oSYw1tkyWrwWObBhWtTaD7tFZebW9Neyu4+B+zMhcNU6qTk6Uqlx8G0uEUicgtMy3RH&#10;ZlruBXnRXR1vE8EZp3lYG/P0DGj6Y21+W+tsTFFF9oJYqaVgMYtIs225ragHroUlpXEws7L2t4OM&#10;l8Vx6Flgq6Q/f1rLP3cvqAasvocKdt3Xm0Gp/50zyEKxzAB1ynZaS2ptQ01GJsEX+9eD6Y4UFiz/&#10;UVzXN3ko7xLc7B4xlgxSOZ8pf9AsfMviI94XAWpCu9L+IbUtLQLSic8xNYb3mw/lREjlt1o1wDzy&#10;aD0BunVhjIPkPUolnpL6hHFDQrDu5+BUG0spmxqVX0mpu19N7jf1qriECDM2ec5/l0fcLYHp7tML&#10;3cLS0xuBhMTaiduqtjxoC5UZQx4bGD7PDfjD6Ne8l+oml/ZlLfmFU1mmwNd/O8xaSTA4PdrZfGsM&#10;qYM1HftK9HTptMC6PATTrNRKwdRZJWnnfuu5oAAp47MTth2R1MHZ3RWSJKAdSzdYmZO9W7uSOUYv&#10;i4lZFHCW64+rJ15WDY3hEVVD5YlNsTHfbqW2uDZBqxHDV827ILNwxO6BDWEzCRNbXfGNtyKof7qa&#10;vEahg9teVOdwxLvmPIF6ywtPIL82jXnQknpe261OLu3MUNRjtOI6Ce3InRUoaLxeN/MHf5wDDjbc&#10;4nZV7y6FxnQdmoCKnVF5Wy2z2CdlkBEY1yU9k8r2n+9q+4O70pv6WYWlnihJNI5KwC824v6pr2tM&#10;Ii7RIyfWZa7yzkIiV0oin99M32PioMCvsFI38ldyMkoRy+pj4k9retud06/iAWHMErw23N9Q2DWU&#10;LcvUvvfzyBmlzcp4PSewUrjxT1euLE5Bkkc6Qqh8HJG3J+8SMtnkS6JuxCM1+iIm+tJajIn9pquJ&#10;0sLcZMsb/1Z0ETUHwppWfaYxGte/ncJBjDLZ9QGxd9vkkLYMjOvvQRD+ZMqGQzawWQovdlXr+rtH&#10;RriXNb4kqVZu+ooHLiLjA2TmPLbU/1Cknh2ixYyck4m+nNhgZGSdzDlqhgujg5dlHavmO8yUQN4n&#10;ovFUaDZt3co3VUP0VOwSpMDYR4wgczn5oqNoZM8fcNJgKPucJj57sONLXVzEaeT74zDJhF9lQ7sL&#10;/cWn2Fi1t2appvsT1TOtA0Nv5Wjh6LppRscEV1WWWgm72TbymHodzn4F462yvrx6muzHOXvrlfR6&#10;lt2pvFZvtLYcsMBN1TjkoDxhHD+HeaPmNTTZo1svdH/8m0HbdlNee6MHtOAXzXAEKZCoaQpMri1r&#10;/TF9f5xXv5SnyYhcyYitDimKOMlqDbGeL6uKTfy2uRjwSqCN/s2HyxhU1W0Ww40P8MxSX+2Sow/V&#10;BioVUfBwuQb9FsNBQajyv0afYJ9C+qP2e3Ea5d8bvBah/OE2HZT5VItNtA6C1Y28WINuJVAX2ZwY&#10;6lHBUVwO/F/3i6mSQdnOuauNZdN6scL19IeQaDwM3ZVzfg8zjAskbvbqO9wQnA1uq5G9UPUouSun&#10;AO+MEnR7DLUf6RYF2VE+69LzJRY0UbrRSBxF2yJKiZ6nnxkcb7c/RtXErAFVQZIiRX+odFBiN03u&#10;Klcbj2HDp4cHd/WoVYtH3kzcFR306jfdi8GiDvF9YE2XBcrdlInDZNtwasow6JbJOc6ejSsghnbd&#10;QEsf9gOJsG8W49fz0QMUevxGIBJQeLbDUrld/mk8AuBcXAYXVk1na8RLGMS9l2P5G1x/jk3IXoD+&#10;MZZmfNKRPwZGMaTaFmepVuAorq4hN1bZPAZ7KHLNaxTw2bSYDDFXHs15vsRQWFUU4g3z+nCauzf9&#10;T8HbuOzogmpP2+0rGvulyj8cCWuRK1mp/l9QTIF7ouDGq0pWdxlqw12JLkDPmL48kGpKYTp0N56v&#10;jhPAVpnBGxDgOTibzSQXzuPoVQe+tbbBo/OrT/d6Sv4cJUHwi4lmz7KPeZg2mrjfJZmiw5DgA6Wz&#10;IlWkbl4nunVchA2cgotLx91Mab3oxZLPlD5zPNsGL8cp/5UvBSQatcV/wnt0NiXZYmp6UH4fBtUH&#10;nezyiP6PDtcO7dGM65ShRs2F0HhsGDE4b6PDo44vcL5RSfCY9gT+Drdvyvq5avfN+w/S/ycC2dPd&#10;/ZNy/JGYPpz83Hy/vsJuvg/4vg7+swD8tKF+bKdf/814P8NfGp1e8r5d6OhBB3X+zg258OGVq/5x&#10;9u0rY2j0iN5HyF/DChBEtaPgQ93uGuBa6GZ5seuRnGTJqfl0suMD8JM98YQc7A+yjRBSmSrwe59S&#10;i48xJdzCtk9/fp4v9ketiygsO+t2uIILDx1fccKd/SUR4qI3Xbi6M5gmruoFfZmX8zdVMVO8lU3P&#10;PVYNQlfoulH6Sfy4dTyZjRPeyfCNE9fpPpFTAGe8dz8+FQ5FnezqqBBYFQLvhA6LE1ixzAgnY1Ht&#10;iMvnyfeP4PRI7+topffrkW2H+6ffFPjapfoHbmO12SirVOVqay2XTgJue9v7Ku3aD0D76JGMSf8E&#10;ocY9/7Q0XRhDW/IMmRWe3uqcuZX8UPRkh7EXDBMurkoti5V2hxrFedjrgb0NzzOlrqcDKzGWcUm8&#10;IceNpM2fR2dnpIdZsQ/QFpVpIRVT1Y8wuqQJVw1KHvAubGNhHH4BmitoVfdQ5kdZSVcSIQC0th1s&#10;95joZ27vZsE4ikYtv0/mQe+dn+a6hCs4cTaxd8tRjd2e+wJZvlfiVi56upYKCYdeYhWS8e2hCALt&#10;5OeZFlNSBi9vxFQyDpTdjgmQrWonujQ0gEVtzOyVDaKgJM8pcad+UG7EQYQxPiMgQIU3ZRwccVjz&#10;LDAyVAHqtxWJyUwWuKG5dGhaLlntNHwSJWIWpjNFAqQKQGAsS5c43W82BKBDYklXnFFnIUqSRzON&#10;I5bp2d4SEdkvK1nRId1sQDbkF9PlV6oMNMZ+QdMdVhJw29E+Mz7ZynpGe0aYrNGPd9eGVqrkh4Hl&#10;sv/bEVdnNmuwvODLpBjrfwmmMuGJV+ce9hZ7qalMgq8e/pcI9UwVdTVLg1ajU5DBk3mhPjesSkBr&#10;MM0g7xLdIWfGFGveweKiPB1NXs/CorJh20bsdnwZDNweoHWyClBBNV+wHiIOeSVuWdJ2jBOln4ne&#10;8QLGX/EP356IGkVlLSDPzj938Sb+NxALYxv8pVN7lXlVfMGpea/1/resMynFIRm/wfh5GV2WDfl6&#10;qjqgMRdBoIFqS/trcnomJra8bfzCwZg6ZKUIRFIW3QhAUXFwq1kQ8jjAyChGJGcnI+wMaf14v2hR&#10;BOk/apkptXt1dDsBijJX+2+vO3DwK5sg/UrhKBdR3ER9itknPnAUFfPmPkMS/BLB85OXFhhZ7peQ&#10;cbYkKwv3lvTgE1rFAuuh8s8SHCPlujPD4NaxMwfYNLp7YbGG4gn1vhgZqOvr1F50Sdqwt6RsXV/J&#10;ul9zsxGZwuO3VBn77uMciWpeCirEcXYfdpDQLyjceUachD65yp6oyUmT28vs0qPuO/cf/5UYWpR0&#10;jZWNmCsFjJCDxvICp4KHSUwHLOcnqY+au79Dv+Jsm+13o69iPMUeDYka82s/qYPtxuVhvM3c4Wil&#10;TPbDEUdZzpnHG71VdQmf2bvwayYVjR7S4p/2oNiqbjTE+YMdgk3g4Yhf++0rIaJTwU21mI77I6np&#10;7nIRTiUu/EuuYMxUUUxKc8g6wAq1NEfZtU78uUBxz1VrT1lcWrbcrBvYRrYYMwqxV7NqhVKlgdNy&#10;8ktV0stmoayulYdsnERDrT6w8VTZIwmsJlGzCkwAosj0FZpsvqSNC0DHiICpmIwX2xP9VvkERyuC&#10;DMJYSgKyq+2yLFHAeT6TxDrX2BWQdaviabBVL9/A+IrVcI1NBxt1yzvcJhJ8s8cZ+ctiuWiVCx1f&#10;b0y5xkkqkV8DjOE4Y7erkMciH135LMXqm+ISFqUNrwwalcfXshmIwgc6oVBnggqlB8i6yyoEJaGj&#10;QKnsn5ByoabUaRacdJdYN9sddstxTsXh2An3GQozov4isDmrlduGjBsdhuOMrs8v71DcWY4V8iqk&#10;iQjd3zVbPlkOghMTq81dFq0YXcOINvJkPYr1n8jA4T00x+8+4sTLVSPLPdP7BpeUVnjIQBgnj26Y&#10;7nn4TQVX42WP88cu+7r1SFFn22F0gDvBRv/X6WkRrmDJWPi8M29hKD8XbLRG57mkaEKdLClTK4yk&#10;TdOozSmuimuVx6clDPOq31Lm/lLA63/EoZGauuXxwvGUP0Zpv+ooxpZNrcgqeqX+yi7kOHW8rfNA&#10;7iDSMTkBOcCWGhSRG0SgMM/6aN2keoC2/UajZgVnow819oYTbFWH1TUGrzbYdz4iAv1sCCzVvdFg&#10;Yax3rQ6JCctoxgy66li0bTBmwZUKa8tP/kBSCVbh0R5TA8ws3ZwFZ3wstLXiYDT1PEoGlHx+BLuI&#10;MNnDwMGY+nSXLdlnDcRRACJfxhG47W3NDn47Jc9KqarMoJDJWoEkj48MkzSpbtiPgpE8pvBkEq/b&#10;FAOsGNJ4KSxn3/yW5qAmTd5bczSR9xbPXeJUt7dgZkwCOzV7zlmwYm4NcZLoNLyGUUf0mK/AtFz6&#10;WnCclac1jOCEn1Jp6oRCO5yT7Z7XEPwuHrD7+bimSlyHr4VsuSw/HJUicpyovfxog5Gzu6wO1kl4&#10;hbjljjhtq+1jnqGqRa50XBYxmbgmriCLJ1junhRSk2pjYWqyXDB9jQW5vFbcjc45Tr0rlkNQw8XN&#10;Wec4nPwMBRuZO+6aBlP62P5dDyt7HBC7PmJCuzQV+tqq5zVXp7rEOshQgciw3IAmgdMla/QLSPzk&#10;6SYQTyYUFDYwSVXFF4hH0Z7oQYp4HyZrmESIK5a9WmvJx8Xc9WTUEv4My3n72hP9ATAZ7QonmPa6&#10;vvfL/cTsPWgl7WiyEBDi6CIKE8M/V9T2jzOxR/8IYc0FarwMVGXdMPTt6UgnaCJdOrPoTL1jdiKu&#10;UvQEofFtL9gtgdCepI4pcDGWgykRa+3y8ZQ+oS1OG8C8lmu2R5UCI0p99NgJtzGvSearNQmUHAf3&#10;AB5W6oz7WyLanzlqhLaadXA3Tjosug5KEKxKxxCHfa4HNcUlM0aj7cuzLv1NNlXLpVlCwHgsW9QS&#10;YyXdfLrDaBROdAcfkISFLWjEOeKckhO9UThafFfrp7Tnqrhb65yQw2c8WlkSXiWfrprVxHx/ozTg&#10;Z3bSo25YkucVUqLrHhxoq6wHrKkHqUXE9c/vtYf2oK21iNq8p4yg/xV2xB2HRI864mLD11YL90gE&#10;Xp7/ktpREY6GMOV3u6CvbgFgXO3vODYtFHM99eOHfct3K7osFejRB7sie4TxJdhQvupo9IqeVrLq&#10;Du6jELZIALKoCT18GaX0zsER7t4qAvqMHPXVqcI6LBaxH6n+mkE3ksUv+amw7At1RNadKIYoqxxh&#10;oqpOII7QEKN89FzdsGfz00Bfori6MGLhaSQ4KC7PTr5i+V1zc96BFaJhySN7pbkpjvEDwKer18b0&#10;LO+WAagm5gLSQriQKVbu8gfo/pvPn64z7z29vP81uu9/An8/B93Pvf9l/D6eNuz8/rPYf38+/4dN&#10;/aFK8f2nGL268N6eORlcvNhL7hgWl8nl8077i0p42HCV/ZP4A2MUfOug5ZLGZ6HkFryDtaUwJXld&#10;EKwJuqM+IjKCg2TCvwzfQZio6es53HB+zHM6mhCDKe0INjGSvV7l116Uozlx/Ws5BLl+0unBaR4x&#10;eDCmtM5kqTirexpgS5vxay5NxlDNij5zmmOfrabg9K6H/VxUDpZjQr8r2wFZdI+g0CJT4L7TiHpD&#10;sE7zZU96DZQVHQzmIJZyAujSH3bZ+mH4k9rKkxQW+6VAlfQIqDfaIQN/VW355T9nld9bmd/blJ3v&#10;w4/lKe35h6j6Humhl9YWS5kh3opyVSIwZZlc1Mm5j5P+dNrnpbkaEXGRalbw0S+KE7/K+rnDz6MY&#10;1mnVpwQFMo4B+uGvmneX0K0FWWww9vjhcZ+iVy2mVO1jPaH8tu7vKR84xTfuzQpPnotocCQO66h8&#10;wsW8gAUIQzfBBRGDAQBoXirxmQgwHHEDw5s4lDMbl3VUfM6qNfxF6vbRW76KaujU3DDL2Mimk4yD&#10;IZkCjl03Nx9hOf7u8IyxS0KHYzua9dcHLyY/x3zZvDJ583TCrG4ygakvWW/eBrkd+zSyX2Y7FZeO&#10;/oY4pEA/H2EtK2gXvv6nAdmatPWDqZ31udlTsfhTY2x3o8KAAYLDWQa9s4eQUMXfCnH+dRUJXQFC&#10;y1/x5DU4+Zb0SjMJAY+QPrcXXd6+CE2lrOjVWBtcM1/P/1On1x+KQhzr1DG1W/4TTP7NCdbyKptb&#10;nKZslBmqU5fVahVbtFNZslaqjl7MfX3Wc+MJVhQpznfIbF+D62Ly9v0qq8eVGORa71qkcWFAuz65&#10;H1xJuYxhSDkgQR1Qjw88lVXFyqb0s+D5JZlmhbYlg1Cnh1zp/ftFjTMPa71aTjEMQnOHIrsREEvf&#10;yibbnAACX9tSxK8nxFqBLDEdsSwtNxgnD3MBF7dgn24XmgGeQ6/FHyHjiCsbyEEyLQV8iIlGkszI&#10;mHHxBoRwzkXpS7q+OlLpntonikDiFfAAn07DARtgRSiGGRpTY110ClXZjV9P8uTPsGcQYHNLn/2h&#10;2b9W1/RiSSutabpUncmSnDGU6bSJzlj0kVOK2mmZ0doEmYDXcvlbNKq5xUACiBv9TfRPkNEgZL5F&#10;U6jGcuKVZaYnIqpoioQpZjXog2toExokdFbOS4h4MvZnh8mjhad39WLbq1t6FQzHEFPCNmwjVywJ&#10;nZ4sbw5+i19/VbbbORlbS1TC8Cs5V+3NFOlhNmazlHJBrcceVigdhPCxhXbtPy7KAf0kwj8fdorn&#10;ZFsOXMS3UME62LoF/Rso6f0+j+us8A13SsooB0u2TUemKMmZ2qWrXkqW9UKZvd33eULmJ1np8rWU&#10;MrAxsAgZRuP/yv9x5APUYtoe1ac5sUvZL4pwUMQQe/3CQmQtS2HOESe3dQ6u2g50Y2fH2QmXJcEX&#10;qFi5Rbo0X8+qonW+6TWPqY/G26tqre9+va8+O9z1Ubgt16o/a3MQT18ZvdKO9JSPkEyIia+7H8xF&#10;eYBsSYRUOaDO83O8TfiXYIHiJlE6UF1R+APjxJMJK4vc+nMfUDVKDc1ttjfFjmYYRCNoCibtKOdV&#10;6c+fxNp1msHzNXKmTx2anCIbJ28Az+AYZTqJRAA6UJca5V465RbCl/QfyL1/+6UgIowbABeBxzXC&#10;tMi5AJWvbKxqTLtFZ2MM82eLowQ3HtQ1nUpoppvn4BpYjVrndZnefHCIGnsUczqlFMYOdOEE3aej&#10;a3mhzXjPZreGh18FYv10tofPi08Jw2RmQCbM9+aa/x7b5UZcMdryq09luT5NoQAzVkyv/mJLttTo&#10;bOV4zdhw48qtI/keyhR81VYBz7esJNgv3FvkKLZaYAHOoWszecH463+TLUAfGl0x83mUgzJlKa6z&#10;0MqWlBSfnIOTtFll9Ud3vYgykVQJCcD8LGoCpvd09+cpM+nC4gRo8FVBssv/6GYxA+7blPtX7sIA&#10;wUh+FybeMmGPyqQMaNekt9Xws7mn/Ovei6wL4hs3PV/0SrzcFWx67L2jwgvOkfcvCr67JB5BJvJl&#10;yHuuWdzmknnhKotp0gm68E5Pi/o5KC9/gG5khSUZVCdjMIivtgpuPOPnYoDhRNfFGWkF4m+MuI3Z&#10;UWNCJLdlbmz5RBkckaC7ujNOJoPKaUnvCgbtUfmlCnkEJVn0oIgNjZWD3003jR1wxUDOmr/l7yDz&#10;4aH1njXWSRMlq6diaVmBn26aOLsKDQNcCNMjqQ34Cl2Nu9FRxJxJGgvujSFl3wFrFNPoyYsze0nc&#10;XQIamrJeBK7KX2s3l97TRUhjztX71swyq7g49U3PiHauD1MQmzRV1COKAzFKENZXFJmo9otqd5+p&#10;6cSWRDVBu3MsTM0qexNtmRzLssOLfdOxHZEYTMe1giQHLDIvCKoDPZqUmiu689voV0VS2wkGPx++&#10;+EYXJqquqpeDhZo+teoXOD49HauHW3hz4+40UG2XsZHk9t27q5j7sSzw/fOVtZcNmVP1labgy9Qw&#10;M+soIX6zOwx5ZZmLRILEzlFO94WrkIxeJC3LOhQ406hd0c/QQOqROa0GrmL4l60nE/x1XhZH+Csx&#10;PTKFFUfTUpfc4i/fVLli2L9UdmT2dEkXXRs13nR1pkJpZSrT903N+a/FqVuvjFU9OzUXmBGo9sdz&#10;PLxs2tDxzqFd9ER+YStA6B+DlSkIhNFGt2+1PlpOwzRKZ3h6jiX+08G1Gd9jXV/eysPvr2az6SUD&#10;zSc6fPY9twwzd96UAoJ/J7faKrVOEaP6F0KoNnfGYrfTDSt4GbotfD9NJhX5s432GrxHMZpD95UU&#10;a7M8ap73zZ+9IRVndYyxRkVw0FHOhhM6MOwPlEtCbUbhDkirb1yaW1VsKAGDhrd1IzCBnSkTotVI&#10;KrjWx4LrQuyODJv1erRcD2I7zmqP0J3+GnZ3EG1//hqHtrsihktK/pOugtqEZN7VPZxVf/aR7L5h&#10;nGOVBCrVLhue00l2Fk7g499h3ufq/WiIziVN8r4IlHIdMdnx1fWxTcBJhi9ED8SXwiTLBnLZFcXh&#10;b1DWuxFvCOWq4geX6+yRFk7V3tLVUCSRMqWw6YdNp6ZHJIU4cRUw10qeG0+1iRjbtpW8ajraYFWy&#10;4yozohCEjRXXfMd6YdG425IRI3mHo+OK3rgGG7eXSm9vAUMAj6E0YuEnCUIwYmWG+57gteGtZ8n5&#10;yw2Bzs2EUfrfRLrqL+nXTed8+4NKiuMT0VlkVQrkmyInhn88+1inZr6EhysH0sblFyegkiyM2XCU&#10;PHvh5ckuI+MFMjIcQ8TEu98PIu7owRiNRHQiFBRL1DnC0vw9Gdg9G1FuxVw3ZHZKVh+oYg4Y4hfQ&#10;xuB2mpnWBv3oRXRa2ASrJbla/OnEenAVKaGomuFsDSlGdDkZejNEu9d11NliSYRUckXNGtHUTJzU&#10;sjXQMoW3eDvRON0jkTXYP0VhNjxcMKHQlB8P1Nbz59HDxn9w/afH/9npt36coV/vN73fnz8S0ZeD&#10;/9j7/0GU9LZ5/b6qnn8OrRw71xsLP1C3D0tv9INAE1vtlRCvt4Ww8nMUo9fjLDvpsZ8esjs3Y7r0&#10;YEocDU+FLG/hxMwWz5Tlj86TgsdmEPmfreeMJrflUJGhXhiZE9TQ3h92qiJcm9k5ZZxHg87LSrXx&#10;9r/DU7QCXluMcSUov6aiVIQt2vs+FX8e0aPpTHGP9nGaRrpGb4wzUX2F05iasMEgxb9ShNDDxCbx&#10;B6dW//mey08KpBT8AqLlE7MFdlqjdRjsvppCVFqLgGGyfNOHvGY3xtftrLlwEIGNA94JxyrHlTk5&#10;dP+5El/0fl3sfByzfW983/fqMvJ+nj1kP/yQoWCGYHAQXaYn38KNS9UD1sjjQP0kNSS2a0rb5Eso&#10;8kjJBqFoQ42itf+N1cR1rS/aWTWOqQ0QfO+WTWG/xA2dluS6JRTdoovFrMUkSWs/lGfhnKhjQN5t&#10;eq3bjtPY47JYFV9VVPEIgekuXU1AWlermn7C1qNArDSZFFtUrRydqE4RpxrZiH1UedjrEweDpV81&#10;PzV8trnQLlizxN1wWAeJGqiSdmD7AzZhgiASM/7IWGNPPStsMVBu2lkrRXQxYv1CLVPIhIMKwaY4&#10;GeMaApDs75QebSc08K66ZAjLIQRwq1S3PQJtS+cBg7qDuEJKXiJvDC5zqw+ZAHOLVINBgzM8er+T&#10;TgB8TpQn4iPCCiBx6hcs5TJ0K3gwwYS7Nr+4p/KhJidPIIGEuvfdJX+TV56kIIyVWZdJ9oIAgaKR&#10;QrcqyYWx6r/XFUJkpUN48c4+kM3xOoUAPH9ysXuDLIhYio9B4fmogL7925q+Is/ja5O1cVD8dAWd&#10;QGdNDud9iJ15owC/LDcvX+vy2KIAW6Aodrf3V2iCskmLiVPrq+JljL1pVqxk7548/SdJ8BbadfLM&#10;QlGyEonuscBaWeAeYXLyX4x5RS6Z/iZW2TR52CXMIxLaKS5GJ6lpLVmcMVmwXdIZAyGaNKADp84b&#10;2+Eh2BDwVNoNrw8uyP4m3OH8aqjxfwfCst2PSCUz7IGxdOin4JhhT2pOciSlnu9Ye9b/jMsoTAyi&#10;U7Hv7U42gSVxwmBVIXFCDVmIe5gBFXIqr9tjg8FBVFIWOkZ9V8K7fFpz9aKd/eStR/GYUuEzf5PB&#10;4ll9EIvHTVzAq5s4B+lHM+QNzQI8mf2SyE3N/DycitFTXt/ZeYqeOiObEDQRP1x0YBqro0ohumSb&#10;ZaCuZH0w6tX1VJc3V2WXMshkHd+JM4RUbFwU7Y6WXXFWWJBn2CLBnMETwdkJ2xTKRtGpORjQbJC4&#10;oSk8XKjpOxQo845hg4+0jA5aYnTTnWA9+tI2hAdfYpzkBBVx/z8LgCqj5E8K6zOzu6TCgj9RIH7o&#10;vh1y8NBEweDbMmZ8C+3orAqO438OEO8GjW/DPJAeH1ztL1hPf5VZgErypHgvFsUVPGvERWly77Ei&#10;QTEfWwg3usev/yLh1ZKv90DjJrwKJLeHyxKBzoKZGY+B6ip/04bVhbYut1yGMODZRg99blW8cNnS&#10;TOmE2VFPyEsE0Uner/FAiqUi0bqa31ArxM4CGwQTmpsD4leoxohPg6mre99hVrJ1wUZyNM3tUn70&#10;bPMlFdFK3p6u0fRBCzvRVbhE4W5uRnZtxhoDgD2Q3+awMX8EfSzHsSlutkCYlE1BsEgZVQA2npFH&#10;4JewCvtKkPqy9qe0VxicoTPq/Wbzbdye+JZ04IIPVk46BLgE/bSzK1tb6QwRTRmmGCMgx86hFOaY&#10;I54O35q10DrJmBWrQ87Y43jC/t7P05K4P6G6GpbcJ0fWBope60NssHiuBbops8QNJ4BxW0XgUFZU&#10;7l3lYCcvf3JnkFKnFtRzEM/X0QgZy05GMPzKnfKc4RhZ9UFUeaxW03KIAOxNQsurZOB3e96O6p0p&#10;wmPG+eHWnDElcJRB4rLayIeoh3DoYfpT1qqtyMI4zljLdIQNSQhxFOf2twxUnb/NzvwdfSyy19N5&#10;EKZlac0HaEsEtpNkPKBTQR8CcYmtMTJb9Yd+e5YVpe7sPaQFe/tfULr0DqOztTiupJm/wEHtLmYr&#10;ubnfb2zw0Mbte8UhOeJT4GD5KtYg8b0XKHIRe49LOiognbj/DaeREK44tgDm4ImbwyimJBRd9HaD&#10;EjvYr02XuNdCaK+hSnWlw9PQ6aw3ZyrIaZkk2gH3ItZoTN+HHfVS5rI87kbLytiRj2GKglXm2qMI&#10;OIkV1KN5vD4FAdoE+Y0LH356O8h3V9frApYnfVuxSZ5+8wsGn8TUsJAT+HE+V/3NzCwdO8SSQEwJ&#10;UH5o+neSq2KHsu+SbR6698P+kbcMTQ1yY6qtGQz1Vjtutrub3pLJkXppxy33Ej1K4eZFWLPcgjdV&#10;lxAUPb42PVXk4jdZaLqK55uiw0p9O2Iy4mH2U/9X4HjJoX7Sm2TdGpxsYfybM16sKutoEjawsSqN&#10;Gxkd9IJCfvoeiSmh6KnP/MqLWRWkRAGzYUhaOxT5fnuy/TVD1AwyJmJh5OQ43vGpWQREMTNnyIVg&#10;T6pnGN7MJmKLCT91DtvtAFZ9PHVT7binqIrpmOZB8XnqrxqDqfbz3qBulVPoD6Br2cz9KQcZN2jl&#10;rhYe245GpaeSbncXvwXEurFBLprLqqEOkbEPh/cWQ6+5Mi904oM6IOtKYE3VDIw647ZSFC2uZh97&#10;KwBnMXYCKWGCwJbPGbYyEtI3/QLacXY8QyjSCy0WB1SiPFTFXQPgs5IWNbhpmtdQfBqSoqyluvGs&#10;kt1j8rA6PdenqwpUZlk+I4zq/nhkGtFSy0aqkDSGAQuD7BuvifavNMuJ84X+EhUtQkCeDujqDYEQ&#10;B6+Xu46xqvyqO0r4Jug9xUdClRw6aFVTxpF1vUoNAQLtLmZfZHfX6B+Dww3vgqqA6CMj6n/H5Iea&#10;X2Y6HrpFXgpkbYwbmBRYUd4c6tJyjQBeNyvmlM3eQ+gYdHp3rBbfpdmN3V79B7p9Zdu/EOa6I1FJ&#10;zJiFmOdPTlJNYCUeC80V1n6PKpXfHUfANSrUDNN7DBgZoAVJA7y6HRlbobSd1MkSJv34KoMejEdT&#10;pcQ5teSCnmrtHJ0jop+hhQdKSfnda90hoTMHWR+pli+pj5expctPO+3bnWBHJwHOGOAq6DHnLqVF&#10;bZRhhMv8QOVvXyFoHrGYeIC33UPIOBrW3mnqnhFKO9AfNr2Tbwr0Xf02UgXzQxyyZxxDqYizEWDS&#10;AYbfGTb4il5vFZsf6piJvnS7q22lTaf5vWSyJiva1cMjzSmbk3SFUNVQhS4HpF3mVQtsGR6CGgH+&#10;sZg61dYhTY7DNYOkUvIiM9whqB2O3HmNU0hHc0ZnolDXdRKbnh4ldcT2YsYo3BAQYlwRfmpf+luG&#10;fzlcNiUdS1CdheWzbwCcGzndBygqGZlRlsvk4m/0UydSyF1vJfsw34CR3WFVPo4cgfHWv1z4hAvg&#10;5+eiyGxqao6mhSoU2lHlhMJdKjs5t6L1cEww4pbbBtoKAZYTbBS4Tn9rNY1ez8ev6fJaXX1SNIRF&#10;uUTwzFEicpZRa7OUmi3wPkMam5iD4vKHT+4bhQuy2n8Ram9F45tEkltIO28TKy4e+NkgHa4rqnRl&#10;Eg5PKcO2fpmjegzLmFQ0lvd1HBs9xINYTiKQ88MlHYqBGL8sv2w73GTLJy88tVuSCeSXWmtxez7+&#10;Zy3t/fr46bD8rED/G2F/lqG+PxvR3venHb+PuxG+j38LP7zQn8Z0j+/nee5h8nsPzfJ3Fhzev7t4&#10;qNQnJuV/PY89Jz4bCSBG0Rx5hJSMPT+j7UUHNSShAdIcA6IsPJh14RWrbXSBRyi/vOWwxuyzT1Rs&#10;MkupghGWsWbOI3u2Is1t/Z36+VM/EMODocoAXV04TjuJwLj4M3r+A+Ct67Hrl4wzHkzX8kHNHvDt&#10;JPmRiDC7paEYEVuKt+w/wafTvLrQf4/tCQgPHtRhwk9fNrmSk2t6FchhfFTUYD/Ir4SJVC20symg&#10;uMKe7bnWp1NIoihNUC8IUuTpmJa9hsPuBH5halxlMx3Pwp7jbFP8qvmPcCjkMKMi5lujf1EcKkuu&#10;BCN9Pnwn3r4PUwf/nc5/NqhZvW+V3z+eKanBJOmh6naYPSTpGM5/RHsAaKdbmsYERlRW/MXkOBMu&#10;tbqCfmGvaYoNVtV3yhUjj3cJG4C1JU+bYCVFFeHrtiFUHWXaeySDNy1pw1MPFt2rjNTdE2T6BOHL&#10;a0bkk8HC0qp6t45K2aPGvIT++ymjkONF+Eq2W57HY/+B5tT8G+hOga4oyOZiEV/NBCx5lfsUx1ZZ&#10;s9F3KezulKvG4j3sXfA6MKfCgBrQYa61VbZfHADXL+PXv4+WfK8Oo4Bq1PbfemPPIf2iLLTomT5Y&#10;HzEN9iYTbZoTL4pQcYm8m582EbL6J1IDgYqHWe89Knl9MvXrC6pQNx5xDKJbL1JvqN6eelzr3IQJ&#10;HHy7iQykJ4YVlpi8pmUM0vQOf3l3I+Lu22kXY700xjh4owZhEqg583hohYdafdf75QO4jUdZcA9R&#10;4MKjHTY+Wuep/FqT0cGsoxksp6Xn57BFqXzjRs9wGG8Na9fqraliB5wYXDlsIgv5xc2+GSOIpo0l&#10;rns2Em0yP/fxFXORa+t7O9nb7daoljyseSQX8RvlwO7QW8fQ3Ul2nn3YlpCL5Pkp4ubSXLk73BfQ&#10;E74PmDMeXCdQgMJz5BEeCRwrK9eSORV1FhV27pA1WJTUdS8/u2aOWbNa3qPxEBo9K1RQwVj1/RuO&#10;U6XqC8tyKljIKaKYQme2sH+tUIDacv1L5aAHCtgEDChuXkewpJBX/oIJJeFa5lVWwWO0LqEdybI7&#10;Hwt9Y1GZz408q59QhxjMXuuE3oM5LW4OzyO2ZoPO24TRICsMf6JdH5LDKH4yG/J4rZ91EaDBE3SZ&#10;PemSs1mB6aaeFAgAdJ9kD1QGZGX1Bgab3bomxkmsQZQBNIT4Hlu6b9oJvw96v9l23BFXfjvJVtKQ&#10;oSLJsWMGDZ9xLSAy9lIXuMUjEYPMhQnsu8nN/OVc342+dBOh57GQZkpQW5pulcG01zOCPs1023rT&#10;Zo63qJRacVmr0SBMcPtsN7nq+NIvYXcx8CkU6mdShew5SdXC5SMIkCVVyXB6i71hOc4O9ShQiqgu&#10;F941nsesLAfsYhqR21ZIM1E8WYWverBZxGgOpgAkTXpIKaNRK5uzHcYQKyPnAh8U75dqIhKRML+J&#10;5107TsI+TrLlIlhypFLRzOE77M6/IGcUzKwywK16LnG8DsfyyCuZLjZwLCb5RqSEqxD5b3ujGYIL&#10;Cw/I3SBVEmCZKGZty9OXRAZbIE3QQW+ihEmYeuY6CMRUiLSuE2/fn2uu4stFYhnuucOxWWSxYjxg&#10;NgkNFX4/kcuZimOKTBaagf2ZslZy/bA2DAiHhkJ1sUP/adcjzaxFhW+a2HBujnN8VoHpZXT8E9YG&#10;nfHs6q7pE+8iqUH1kTIe1Z9cXTCuDiVJMkSI4Gi30d0COm56W4MMHn/eMoRV6y5vHqMhI6ZUAK/Z&#10;P6nYyhJ7pGmiREWOkXRwrJG9CnGpMdTHbzQdGuZCToVlHk7vf1MaQW+dzpbWXQE69PUilXQq3vSa&#10;PtovrSbmVZoBrRPRWmiSgFgYLrVzWSjU2AvyUGExkmfmCP4FL1BEYhJX8NCCRovh5BmpSfwrcqo9&#10;tMIVwSOLrXGcdkLR7IxWabEIKjbnlbfEgru5y7JRqaAC2sgImpdvZA2oByxYnCKirFU92CpkwVcv&#10;q9ajEQ+veu0TO2eC3UbCsgo/3vG4ju/Axs9vmgKd9Q9w/oAhrLJRSsxzwAsx8J+DxBYwFVrEgC/z&#10;eSjDShdCQ9qumLvMt1SN/r339QhrOS88qc1xaYsYKuFQlgID3vq/wq1lz/jsEXJVtTm0v0TRgOH1&#10;muUtVM07HUEtCgYf0A/OPAdYNVOpyeDCR2XMZNZTFIe7f3oaXS4c87tyk+pljNYbisfZrfrRBepI&#10;7wScJ134hIU9ppzqJ+XnMuu8duuWrR2NnNJSJ/zs+NHDsEByz3ihgPUMwYET2VRL/a9VIPqh5ba0&#10;VpeAZkJlHyf3RF3HnWZVYLldjgtGF4sDmBFRd/85D/Urr2NN14PgItPVNjiJ52ZHSsr6e/Zx7Pnb&#10;OtK8R+74x2SjUiYp3UEqjgTGv8w8ekX5dcc1VCfbXu3iTpAwkcu7hnQYhIGbDwvlRRRRFjqO1dcv&#10;7nVbDNBxDIRmKafiywVltR+JB26dYvXX4l0UiGOghD3xGLnpzfYKyJrknBKy9EGc5XpZZGxLBujq&#10;o/BschnopA/2q/2Ef0/HJQkviBbCGsRke47wKo/Y272uRtBnbrilMb0coa1Oa0zMVEZrtX7fgqhF&#10;pdW4JLILiiWQUQCYY8ZTB0gp/aPqLUcbm/naahPlM6YZxCQjpOjWJ3cXZiBTF8VyZmH12tsamats&#10;dP6Ejv5uT6okWcZoWBNhJ4wXfko20kUbGOQM3SqwDCyqczMEKiuxPFCUG4pohqLh5U7sSaBq45/K&#10;J0ftXvLF1JRZqg9piKmBE/lBCdM1oeL2vE4aQYdIBcccddDmpDvFVppjJayOQfmCdXGOapM/d4TU&#10;1+t7ytnALjFeO15GAff3afjlexBSKZYOzSMyH+Cmaow0s2Y4X8M1xsvm5Sc4bifwnRw2ygT+OrSB&#10;rMDvx6pEqNiGkj0PPENHpw9x0uiV3C46jsQVSORUAnj+QT1Tmus0t3vOXMbBu7b0m/eMYrodzNeW&#10;XxSJE7aK5FH623Ykcbr/SnQRmYWMf04Kf8DEUZ3f5N5rpNGHpmKeorlrz5GquoyLe4fBWZwh1Suk&#10;bZY4zfS7Vfi0jwswcm+RxnjoE4heJHb+4u10RRbgTlQZSU1j0M7SnBgeEz08jelIEKx7vfD6oD5e&#10;JeCPqvQrYhVTFJ+NUIWPHsdCmDCDAlO72MDDR2c7db62AKAAAU1/Y0spXF2juDC8WQuchKyg8lBr&#10;zM6CIQWF4gzCv61nk+pjFfWwy2aXALWgw/IuLWycLCocPFMci4cmxHISvPlrDIgbXJpWIkUd2e7Q&#10;l856g8OxiSStQ0E417M1ITaGSj04i/dQ5Xdo9h3Yi65yC6p+KOZ2l+0MxkJW6UbnfHmBaTGPP/dE&#10;1i39ShdpaFebSE1K7GhHAsOYZEp9wndL/Y6zX75LzstZblZ3ki58SyVTe1lxlR3MhsZS6UO6LMIc&#10;DVlSswxW1KB2YhGUBgPVUt+DRlwtRUyI9PzwN53JzbKlVkNxmE+CUY2iVLUqHjzEhKg6amnnkS8C&#10;CI/4KPo/00u3oLte5qfGPvR/am/ZNe81gO7nTKIBOIcxOkKnGiductcpFtqMBIeZ0dFRncqRN5Ox&#10;LjYAQk30gFhLnyLdNdjq21zz3ppTLvybhuvmPXeN7hj0ppr0Q85COhViHncKraJGJeydkid4OfY0&#10;hlqqdRhbYo5FtmvEaPWGdRRjn2Pb2NIw3PWmrS/dStQZu5GhCN0dqcYATGsV+MenwotYf26HyCoV&#10;hbt1cCNDcYyt7Cfc94LfG933jN8yPcdymoPjcpP8UnhN+uPZALZCj6XBEmcvJOJLlOFXAxoFm0rK&#10;o7p5e4ov58kCYYbTNHBU5QamU+7aBY1V/WUjzyNPMBifGjlRX0by82duYtYz0yOeyj/H4q7VFdkV&#10;69W72IlhFXmlHtZM0wRlOw89c1ycrRyo2KYol59PqKPifduhDxbc4JFvNYaqhDmHJZ84ctNLP9KH&#10;2KF6ChZC0/wjVo8ZhGZWJNyHYZ5SyTL7xnWznpgZs5Z8Y7fSEYZl+bDyXc+RpvSJ/hPqtSXCQsFc&#10;/wa7OuvnniAHEmj5ZN/ov4n9DgRwsO3XNApiKiy9ztEjGxtZ1aw/kVmePLl2MKBK86+NWr3r96/H&#10;lf99c/hvLR7G97H3v3X4zX+Rip8a0YZdnu/X66u37+vbErK14QZnByG4/k+bl1HaZyznATMpgQGX&#10;aNx1XbnfT0jYeFzJJUXDsMYoxz+ZQg+u4eMgEENpm5CR3KtnqoKl1JSLCWLp2En+YpCPYM6G9e9k&#10;Ks3J4hg8OQuaamBrsbc5b8RDSTjZR7sX+gB/VZDw9B/+Fgo0N24o7kkNXpTCHBji6oLlZDjCX+mc&#10;HU8B4iAL9Ki3iTPSus4MaYrxpXtES4+nZ/vIQs2fBHIa82zUtX1Gc8nz50X2MksVw5cKn94JKUZm&#10;Hr5OIbUUlZP787CgF6iJbjoX6fU8fYq6YEAbMT/tqZ2dHbJ/V1cywtvb28P0OZcg7HmtAH1Uq6MW&#10;IbFhL7Gqk68Hv6+Z77TvR7+vuO87vo9ruu/9FT2+rZu8H6tXfbGLisWiehbWkHG8N0PrDHokrDZ2&#10;E3U4CkLkT7VWu+TFqGLjeVDJlmzN6G4SKgmAPZdIgaykMnFBImXDvdygt3/EhT517oluOIx0PE1T&#10;+Te+ziYS+j7lZtCOsUabkN4l87JMjwGJ79VmepoWIYfxd327qIk69VBlVCwDNJYQboQfRI5QzVaA&#10;xLQcBJkt4bLGFokAzYSVBWIeDjVj+z4KZU/RxIVRepC9W1EaiZ9+JIDX2i3Jgn6aOg8AsDuA6Uv6&#10;IFS1xeTKkzGCp3utYRoX1eqJGfCGCcwQopWT0uGfhFcRQSFk4mbLnj5S161B/tRowUZqoQt0XRvZ&#10;9bBSUO30D+c+YZZJNIomAtkWOfxJ28YSoTi+R7RZxXGCDn9w8yypq4g4lxtObzTAZBmbKFHdILA5&#10;8oR0v71bZEFPxWEalZsZ0U0zHGkLZnI++ODiHNvcxPkS5u3ZXy0amrBsCmObhkjgdLcT/2u+Jxc8&#10;2n7O0fX/O7AoZz4wm0yOBDR3DRpmMkfS3lPjgmHdcYwwWjq/H8ewSxXNKv5zCex4EOq/FJ75LXkg&#10;Md7zEJBlUvyaLOJTdJfBHt34Y+915+2N/TsR+Bsxot3JNZnKvh3RIO76nWdnD2McuxCAqjfvpdky&#10;cHD34unXfIlfZNTCpNOBNgSa2gxZi0rcGxq+y2vGW5wKysJiVb30Mf5LQthQBPqDpnr1HGTM0bHm&#10;OkDddkxoUqi0L6dDaeSDmvl5coh3acMSARHFewjcf5+CsJDqOiGahjC8mVX4ZbwZmARlhWPa8QaU&#10;Q9UqruvOPGZpN7DsuM0U+u+KWSsGw4NTYrRP0PBr8YcU1KsjYJwrTirrmsGU7tKRDsbCVycdCiZU&#10;vLrHnU5WQAJw9Kssono2k9fRwQM1x265/RBni7cV00h6neu8vqJDNKlcFfQp9xhQpZB/krv2HufA&#10;gxv3/E5B+Nw4KeYoQwlOTtjyNYH4C5Hk/c48yA0elANrbVSkSM4dbNr50a81pPtVUI1RaPXkoOnW&#10;gqeqZxFyXlF4tQOWUJ0jAQZKyJCt+coidWrMlJiejc19nay8408d9BZvhdX8qBt7LVupjjRh1KzG&#10;7vz1z6o5VsYQlNIRyQhpeFLnpW8oJFVCeARdrQQ/qPsCYm10ymgTBRKwv+vquBFhTJ2P+Sc02O9U&#10;9UtV2Ftt8myTDfRiVbZzDX23xSNKFkPoopV7dZD1gTVcyzUenaM5h4BQSblDVjuQyeXapqUn3Zu6&#10;JQBa5n0w4U2/PhapYm4bTGXUggF0dG069GGPRS4AhoNu2MR8zRlC5RaEU259GA3IITXf7GN1DHRB&#10;GKQN/4ZTJPTyMzcdwx+Wi11I3d1E6zY1Bc7G3rPpnBgGqsS+HAmlq0bPuu8JRYHglLxgiciugZ4D&#10;aMsS/VAdAg6FpnmnK6N/44VMy4itP/PPqFn/sj79lU2xOKwcuFwQ2F2PegGGOwFQzkK8His0cR4Z&#10;pkYSM8ULOsfXVyoDmLT8/otgcvvFRsacWHM7ZjEL/THDHymbxHSYWKXmCNbsVY6DjiYLffCNeDJW&#10;7Pvixhd/wG3HZTyG4AhoXlNPf/yNd6LQLp6H3/M5qYfvtM6ztGlSOs5fpX+NU0s9V+kKgQajko1K&#10;kdxqNOcHKjqPXW6NL2S6X45AzdpYEUhAXczS627EmFiRL4bepZf0djfHEWgK0bGTKK5+tuNhSwit&#10;ZxkVwX+2NiNig/meZCdjrVeET8aKWPaW16EQOdKgPRwDbxT+6C6k/8Ea8CCWIFBSuS4PhQslJiM/&#10;q5cFFgarhiSjdqJU4fY5c2P5IEeJ1Ar21RFrbx5bQngrIk3cfB++/dirt1LVXquxcNGlt6Kz84eh&#10;ru1xM0YleB/AVAs7CRS2vQSh+/6xV4f3PfwiloEHbVGiXHf+TrWoBqQm4XTy6sr0f7fpDXYBCsZU&#10;uj/UKcfTfwdX7ywiR42NGJqzbfgysSGDyUnLa/8BFTrUzYThmrj8qHqsWKbw8RB8EyO8ZR72v+bQ&#10;7Z6C2SvYMZxfVKOSIyY/ZsRI5Lz9rgSS8n0AVR4HTLlS0MSF8fswwENPTrAQYx6DvJD3AgAr6QYr&#10;YNw8+4FqDp2/b+9zTMD1o0ugROJJxbDZvKpJqY49WY1LnRafNIGMiPQskVXo+OcBYknolo1QX5m1&#10;xtjoQbUUpxcDWrgtb9EDoxkc0jDKopqYmiE5n0GIR9FsK110fofEmi57OxETjUA0Y7Xg20Kq3n/k&#10;l6FHZ1vfmjfqwfULWi9DamKsrhvKuX4MrOcwxF8zD87fDAZ/9IN7bDc1vl+sqRAJMGtRp7oAq+8L&#10;poYvbEoBCRm3Ui6Ruubu73ejqdW6Dcn12WZ4nWBeLlc02JjEuXiiFelhP3WIwLLHHi0YW229VYdh&#10;dbWv+hG5Q3m2DperG6g8HQ1TXRj0L6eZK89H386ZQRP3ddTm9hRFVZUQ0ryT3sCjjN5LBExaKGPt&#10;4OqjlKsmW3YzHwh8kHuSdVE5uOK/pMJeccWOUaWTO9nybUqWZTdjaOcUCNvi0BLIcgoMXCXunikx&#10;e3d4CWS7ZA+yW5sDYH+iGnPOL1s+l1axNA0JefzVyxTmkvxSQBNw+bcZ6BUV4uq5qdSs6n6D8qWE&#10;9+IYGQfQwiOt68VEQY+ZOkmF2rKL23S9u7vqzHWIykARzS5TEzgkJjY/BnXhNRohtBuq/Ei62zOe&#10;fE+NoWbAoWlbBtxoaIW6MwBw1CvTexb+seOUF7dkYOpv+8+rG2rVJaPzbTnFzXFs6DFMZPCjrc0e&#10;KuKTdE+sWf1uiQhITWUAyNp5S/fpN3wY4ZVsvPRG8TKdVHHKeeFfLjcyIxum01/JUSZle8ZqABiR&#10;OzOFrLVRK3rda1RzHbTfWgadNRMfEjONteIvQDPbCe1SpkXVEnyG13F+75DuitXA30frXy8F8dru&#10;l0Pt6gavRefXz9Ht/sHiGtii9hLKo0a+8FVrkJ19zC+cUBMd3Pb6GTmEaBnlpPEMjF4WRum2lm6y&#10;+lC5VkofEr6rbTrCrANHckYYPZMTwl2Qq+pBUXK/uLIBlI5H/o4+Ai0kxR/L1dBXpbGWPd7NWzkd&#10;cYT4Ce56C60FTcCicwJBwBDfP3ORs5DjOIzijZU/hDZwbkWfFPG23uFpITFriWybMsp9sOaLFT/d&#10;UBNlDaHaZVQsi0mDDMyGN4YVdbOS2EqPzLdZjNtCIUXEa6msw5KNQVCfmZG1ikg1s3C51Ii6BdQ5&#10;yBQ3iPCqtrBR4RgF13mm/jTDcPWZUGagQrpe8N3T09MU2040Q4+vj99/P7293q+OFw8/NTC+738T&#10;Pzty46xfPZ9P7zc/Ptr/BYp93t4eL37iwzRyE4Rew/bL0+GbP7dKA8fBns6LDjBvI387mrYadrld&#10;S/a71fc6lwCRKnUBrYzkqObjweNaSW0InuVyv39UmbZyhU5vsN+jrutqI1muJZQQ1K9TRRmxWcXe&#10;k0p96ISt1U8gQg5wUVAUhHYTDyAo2E6K99DP2gjvaUjgSKB47SQTXis8MAqf2Cq/I05WK22HmkWv&#10;9KoG/XmcS4daiXv7Awl+6CX92xQRuvxMmkHS7MvK0Of6OfCSyz3qNOmFVE/TWVPU59xyukYz/kpy&#10;pYB1XNxcZ3ARYRnwzYWzEm7IWldrGK0ay9h9vM9Xvo/a76zvc7vvJ7vvfbqv/Vfv7WelMOl6xspO&#10;tchwNzqfo6Isyj6V6NgxceqBPFII6Yv+vUlThc1345bpX5ZyG1xO06NsOdbwaV1pvmBOYZqDcioD&#10;QTbyMkrTlPzZsMRQ9H5rpLtBn0kOzqbr6pPeAvEP2mNCs83RbjCoLSKvmkK3B9NTWrPycBAk+QFf&#10;scO8kSBX+AOa5I+CeLR4EvoR9+/QboRlZnPIzQdef9M95NcmIxl2LEf2Zdb/6Pcww1RPi0FMEx5U&#10;1CTZZKKsXgl+tDcewUCncEnYsS0dEHO1LDQIpZj9bREXZmmhvJeZCQ+X35psMcxiBiSTJFl6RskC&#10;bcvwMyuKjwqZ9/rUusShii38fxYgfhU7QCefv4URHP1xPY1lUb3kquskZz03IVfqik91POA5heMo&#10;JfzTG110xTKeXu9SJHs515WsPotLpNGZ6K8RMyU7AxQXN7Bmfc71vjvDIaLIotrRMmzHrl9WotqS&#10;QMhG+RVF8uQwdz6ARjQZc6LFIMWVm6gJSgq7qUO3p8aqilOeEGuFJNvdB6NMw9Rmus96+dgFLMgL&#10;rSyBFLm7gNPFxjIER5V+kmVq1HjVBKNCPWOhwTX608ILAmtH1ahJO8IYd3rr3Mi5p/vhkcR26QtW&#10;82q/RgkPkZjfYOUg8kg+p15qFlcvLF+1x4ZFqjKvRb9u79eMMwch98l4c+u5hR0PB/HOjGT4oB0O&#10;0y1OY7wDu5kuK9YcRIJbpvntjfVDcaUeawnzDTxCHyvryzUFwlgyS4blGodvf8SawF3xOfDMw1rR&#10;eMgfFRtay1JNKKlynHwT/1fMcgQrQwCXBAN0c8Qbr7GfO6St1gT1+hg0hTAK1kQNyTlx1/V8818j&#10;9BDBeC+SHMi5ozp5A0ro+GiPotCq08SFNo9sQcydTFWdNWCxrA4wflx/gGm2tooBx0LSMfrl880j&#10;gfAGcO3AhLxO+dpHDKJkEj8861Pl2Hn91CEBKa5S/SOiaI1/04kuWnzw1TMYQDq2mq2/eRkxFHWC&#10;ax8y2saXwx1/J6MJHY/1a9NaYpxjr5oCYToGNAsmBAbTH6dngglpInaqGamiMb+OpOQ6RKA17nPJ&#10;DmzynBZb5aSyuYYyKGWzMo1EzEslqBsnHtFY3xWWDGth6wg7bZZ1H3ApijlHwShq2h+iYdlh2Kj1&#10;ZwBX/GhGpvLwRBOQUquvCkQir0U/yyVJth7RjrlsKP130eOMCaRZkf1Dni1QzOZ9cS3OmjJWbO5Y&#10;nBCxM9LNF2nEoupIGfNxLOLsScCs3oO8nHobec2OcBiC2nK4eIyD3EpNfONha9jW2RvLroPy6Pnx&#10;7BNS/h27FpSoUCnfaDwb5HRywAcEbJ6MU9Re2hD/isRKtiMjbQZE95Ze6PgsfTKmNEMPI0cNvY+Q&#10;9tU+FOOKjmn6N5FiMBzk5v2Sqc4WgQYSUNtwT1jY0Li9IS4C0ANDKMitk45z+LKvmLGh+LGuGg8Y&#10;/mhaTulCvWPbH5rVoRiW3Dw2xBxWokITZ2bQu/Z4tTUMhWmDcapzvOWXJO+rL9+wbbbOj9mYvTSA&#10;RqzFHi1HlYZm1w32Xs7S/qtQuRlz4vK4uTgWO9NDlZlDlHsfgN/oCe1zPcG1S9PqEoZOJT/TJSSd&#10;XKzdyNbD4AuS+zkKWUh/fbixk4DM/LdKwGT7cd7yWctF5gZcjp5CKvEqgXHq7kRyCMSuheT1I3y5&#10;VIOrKI8OKWzrBQHiojCpH0dgZWbKSvc+kcUjgocyyhJOIryWByDjkhSE5jeZHCyOth3jG0+n01f/&#10;5nWXKa5Q+9lHqZOujtBnthzCHiUgSQ4ovKAiNf+XU4hIgg/fHTlBOpzMlcF8T+v33xxXC2lSFPi/&#10;Is/fzFDsQBi6XCM/N8pHCD9mWPPlfynE8WoxmHQ+EUtWthBMDuvH5l5lI/VMW0Um9yIWd0UYtsWC&#10;txoR8SWUsGUAU121B7PDYnBZ/v7lLuZ36uHPj5TuBPMmbqxKWWYidsIMqK/AzenS4BN3m8iH6EqB&#10;KTUjZ15hd1H+JO1scaKErcSTAOYQp/jn8oCJqi9gxw9qNZ1aEp5YajKFcOO9wxCjPqZnISVLTaOY&#10;8I0/15ROclN/jLD1iBxZ8HJjjBb0U/Wylun1yu/3F9WU9v8al1MnjO68Dn7/ewh+f+8Ub7hzGVf4&#10;nclcLT0eekuqHYP64Ru9IttLTXfYnBWqNvAP9wL17GO5+P7eA97hfTg17OkIHw3TrGAeua0h27l3&#10;qwcHKXw0wiZNKqtNq++JZqPWPEP7tP5afZaET9C9ZJXf8Nf1P85SN2wWoX0NlQfntM+Q0hrwJdjr&#10;6ISbG94ZqosDjMM1Ctl3tPspUOuY1pkdRFbjzkbc6gTc1V0jUM2O8uVBRkm3gt1UN2A/F5alpsPA&#10;cEMgbftCQtW9Y/9yMri17IvYcQR/2YTFLxjEaq+bR13OqRMi4l5y1yv/PJsXYvaeBfcclr8O0Fqi&#10;5QgTOiSx7vuqpRgIjcUABgWOiNW/1KFOBUjM2vOFVoK7LGfNkcMjHYZ4CRrwP3v7/mvMtmZ4IS32&#10;aB7rqgpJ72ggplC+ASfwQ1UyFbkJH8myu+hxVpywfwfh8Qv5qebh4oM710/OzyGCei5l8VyEA1fj&#10;z8gx1OMGzXrTfRwQN4mBFal+wH+vC1E1yOFC/Rycl4Sd5qK8uE3hyATdkae8rfv0vIgAlnMFS1t5&#10;3lfdN7vdIO8HpnE/WC6Z88z+bF/E7vbEpTiUFQILIsVlPT3wyOzdYrRoj/RfF9hdL+Mz83MdHu/m&#10;8i+KSxQHkTH0rbuYDYhxAWT/EBMs2oudBMOSl1SDP8d3qrNeCwmFcopyEpLYgOVj7XzvAwPxZM2c&#10;mlscLJjMCH1Cm5udYmH/DExOkvp7HCi4OOJZjydDCEsauNfUDw1M1JitBsKestt5sZ/p0jVyhppW&#10;cCt/iD2ttvPzOz2kVgDeT0ECpMjwWESPVRXjuuq2wUs8zfCl7iA2uq0FqDe2/AUOyDJjGQadyn4V&#10;ADe9HAJ1vankenQ+VCOQVcoi86AGTtgOTxdhbrC7GSHQoYP6syudBIu7TRe0tOlwq3slq7CKiKoG&#10;urEmMaA4rWvkC6nQG4cLl/aoY6L60+n1/DiW9Pw+r3puam+e7Xo/n/7Dhf4w5v2+n/2+fyIWPj8M&#10;qf/ywnF8fm8frw8PF+8/+YoR9JubG7BhFnph3B1vogSoEqft1AHEW63Ae3lu3Djs9YM7eA8kSV9C&#10;OMscuem0JYCduL2h/NtZf69CfY90y9hXqGjziCixLUAp2LfTngYuX4+uvLY2faRFPt+SmGBHiE3H&#10;+Ku3vQM3BMmDsMEQKHzTkMSI3r9s5nd1amTxA7VPfzOlZb12WdhyA3Ws4qx9s5EY0UZPd2o380br&#10;l7RW93ZBd4Px5I+Y4a0NM8+asw/jTtqHDh44YLyJkPEsGAYsXYHMYfltH1vPxfGm0+ShUjNCb2Yu&#10;22n7wef8QZUFine4Lof1aSw7fLBsT4T5HVmaJJa0p+bCl/cnVeL73Lnz+e73ffO9xvdu9uzj9/p2&#10;Ebye0Bdu2ZliDHH58ncqCtjb/E7wGo7YzwWNyrR9SeI+t6Nm0LTo2QFFRMdMPYYcSHJpdDU9RZpu&#10;CTMTx2CDjANPjgZHc0uuJnyIwdPv8XpWE1tYBfUp8rkBzmMrI9lr/J9HxkViJ9KAVpS/CCt+7kKX&#10;RxbLUu0YC6UUW0NPz0c+UONW+cAK+nmNh7xGiUvH6lgXCIWlsOGOJoLBA4ap9DryrSYvEkCtp7bP&#10;xIUJGKL0aviHbycQ946P5e6wMGxo1sZxhyWpJ9MOstfz1P1v5tIEiWQcb37qyCdGt5v8yaxt54iq&#10;V/2wBfjaHlUT6LZKhAGCA7RnJj9KPnnp3GvnhhKHaEtoGvt0upLRxP0u35DnQOwJdpwtCbP+0ih6&#10;R6wE+eG7gZJhWB5T2dyT2WgcfjhP6JeQqi4X6Cx4A24Gz/1ZxucyyjdGw+Gm/MLWV7DB4xAyt4Fo&#10;C0VfTbBakHEklQNHSC2xX1mbyoe1ABjjzVrsPAiMPrJjJfMcghb+4e9OjgJ/baPoP92tNrKEgRYC&#10;oRELtOXF/ed3uasgpFOo+kWPXTETHfWVfeT2LbnBGPUM81zH9TPt0xSalFtXuwba2dufjLM5oQof&#10;zATUXBbH5h5IueYmnBwzv2EImnERNIiHPMSzhdEfgW4Yyc8UEr3b+2ttdd9bWFZj2805C3xKlopz&#10;TQ6RD43wg8hsKpZKRJBb+wghIKMkAFddePF7S/bvxaEiESNWvTWrRIvDDcVch87RBhlqLXAnkjKZ&#10;eIqpZw1Dvrvb3dlPlGdfdvEXuecu4b8ArJnXeeHhv31js3dGn1fzEJxcQS5lwhuNagcC0tUmZ/Vk&#10;+GjrwoGys3K/AYDFjy6i1rsXgWiSZoF30t7mrvgsSdiqgqVUOczDyy3WFzeK9SuNFg/Vi6yKogTf&#10;S6unJz3gWXcTtYpXzaS8rgwzzCeLauYg5eXUwUe67tpMVdc0iVADPBGqQ9EDlyWpK+zJB8vb4lyI&#10;9P2Aq822d+bq0rPpE/UqWhj6tp3J9AtsEP0rFIE1mCfIReyqRSalruABcktPMREr1xFi2UOlWm9D&#10;P5DZPyZy5JkNOJhC3joey49BvOTW6U137WvRSvFA7sjssveKQ/7a8VrGkbor8kthIKrg//6PpnMK&#10;rrThum3sdGzbttNhx9yxbdu207E6tm3btm1bJ+9X59+VykVytyv1ZO215hwDOZJmcjbYWFIXmV2i&#10;IXPEE3aCjF1LbIj7RElE/ojU5T6TLI7YZCypO6nNDt/ZCZOFzjEP8VzswgitWS58B+8eGWulTZTJ&#10;TK572xAfM4KWAIfLHTQ+cNwUm1EpWIdv21S5uRiO8VsqXR/CZOJE1Ifa3SfqNQv0FTyeZpqVtCYj&#10;Pb0Nb/OfBzpH0ASkMWT9GHbFdm1Jsy0BKkPJfbz/n/eSynmL5ZhiZrag0BoaIB4rfl35xfa1UlI/&#10;NTxYHsbVQbNdx6Fw/0kHrFjoSWCt3Zm1phWJFos2jPRbG2JJFlNxrcuzTf6GMoGirFRNl97vlsmQ&#10;aZdtttxrcgbbgExnQu8CtFNO+GNGhvUKs9PgYLL1DmKdggZHCbmqmM3jeWfvJj33QseuNxfxWZq/&#10;9BYeXxCpMKtWKgt/z9jgJX+PANdReS22q/gu6jBWuiUW63seGDludUw1mGetqiOddPzFRp3BKcfn&#10;NTyl1oSpELenDt6PL4pacZaxpiOwt0mtGhIF42qmgvFf3Mx03F482pZLGql4LBZGjK8IKMGQdQOM&#10;B7JGdDY5ccoG2Cl3FyQuTUYDR1kdaw9Q9bXTdnt8m6kospWWDUnGRlOq70XEg7TOERLjG6f22iHX&#10;ImoCW99EjpC0NVV2kLi4Myl/UCBQX3OYa4t3oyShjDbN2bIGZt3vn4FBQePhTPWfNy0u+SwEir1+&#10;UzP7eEgnIoVHvLQ7haLS2Mk2bVMtZtcVlIAvnx66dXsqee4nF7v1X0jh/y7/MCwW/XJp5Y++XRxU&#10;vBkzh+Jp36Qwx0OkFFOW3IEHRf4qqwvOOwqxUdNlqnjdc0VbnJRMxpCmmbJjM8OXcdndQb6Q7soQ&#10;DfrafqTw4kFBTZY5qbOi0YPQQtWysvkY362pq6x+FUzuacOkMjAV4gXJQ9SePcBE/ui21F5lvHD0&#10;t44e6EUBwlSbGquSWAvdyC+LKV9ls6Nz2WJyK5s5NVRdpJlydg74B6v8vkkvNmgSvhLeEx/gaxA4&#10;7LpB/I8A/FWSIh8CS+exXQx+PwSDPpk+C/Gtspl30/dksLBDHISqofoAdLnNs/ticHG2kh7KqBx5&#10;rOPYYM8dodpsme1mEO2frCddza7v7Anb5nJz0aahoeFKXoKW80vTgjkVhr4wVc68wEYudxNBsZee&#10;wp+5uxCfsE0bYksOEg6hBo3O60+LljBxN+xvJ2a0CFJV/IM/xncQZR0Q5H7hTF7N4hII3dKhCGll&#10;qmxQ1rTtH0c3sVZxH90I8iLEDE/I8ZyTWlMuw5RkY9SuBEezQsZ4+R2tquXGVVMZklz0G8FhG+j1&#10;fWYdVPzzu0F9dWwew8jbtt3jQNao+rAXS9gLkVrfNb8isyDasyEvWreEGj1Kdw5iK5OMQkZvzcs/&#10;/soJNH2950fHECfXKLAhe/J8d3twrZ1rRxK/6AvIN5OiDVSQChBMjSqDpzmaQlNOrW6jSbWBiZNU&#10;HVi/6RhU5XVG78Xu7Vq1n+6ElFUXNNY3q9OplmZMrchmzewc7F7rHTMirC2Om2u/grRjFeZXagQd&#10;x42GQIr95emw9nPQyD5ygaPgwqDND3sCvxmzO6EAzqd/ByIdPSMbSDheGtjPBQn+1QrIt7jWCzWF&#10;726jFee4CKSp9dBWHUrHzlWotbheAEE53r8TYsHKa9lbXIvDfgwEOK/9I0pNFz/EVWRCvosNLVqa&#10;Gs0xIt8AMdOxdL++XQnTTKxEKVI+TDYObFqMC3T25GpLhFgZNa2Jj+ZXxbJ0Ycfhwn7Qdg5T6+tO&#10;AsfrvWJhZz40R+NgFCHCPGPDgLOyiLbKNM5uaep4UyYesgSktXHv8bURcYDW5LPUZckGq0754e30&#10;fwnUx81wr+EdQzaxJ3XIGLbiOEbdPj6dvGHuY6eoKXzb64ftKG48e3dvPx9X6/4HGni9P9b1eT1M&#10;+fl2G5rzMyeu/zcs/ig4X348nD/A+YfX/02GP8tHAwqIsBFDLRpxLpdTnAlHWe8tc4L9Ez9FhMfL&#10;S7pQ9pCo2eXfmNBHreIYQFMT/SH5t7EjFnFMDIatfOKhu/vl9s6Bkvu6lbv2EKnr5oxR1GaXd8iq&#10;UukiJQHkJi/TZejETqCH9QKpsXciuDyIDdQ7tdkJbKd1Onst+zVOOFMK4L7OQvdhm/tzEfDKdQ77&#10;rQLYgpUoTK8yp2aZ4Ao4Iff9owW0dmtW9sTcQI4xZjY04PDo4GgG4sPlYntiiLX/iONMBmGEj6O4&#10;HocaSCCuuICZJBp89WFRnH/6JCnuIsvOfFXnn5/ajz6e7/W+j9Vfh7qfi77fblE/b9L0sTUbIjBm&#10;jTqVACe/W2Ynyfj8jfsDt+kL6K4BTSA1OPb84+dkYpuP++XZYVh08L2TxTJFgy9+7TI/fbVjrWh0&#10;S/7CTcV66/ngjUnSnubivYRftP+62otc1WmrYfsmbVghygftdzv0C41001XBG4KRZm66QFv/Dn51&#10;2t3aBeTKH775HlhrvVh0lX3/HhdiydCC3JJewto1TzCTRhT703zet9i+Y+miPc7b5oNk2pzXJM6B&#10;OjTV7KSZ9mEamqqFWisU4QydlnYpUxs3IYtGvPdrcP1w65fTh/JhzM9MF5WQJAWcJlPyrvbAQ734&#10;KCAH55TjcGvKrLIu3YILlmLVl08zL0aGW6WgVTT19tYBuVSqPFVeSIAA9sq2H50lzcaqDRu2ojNj&#10;0EbFXlNpAjVYSsXqPyZAtcXaU0k9lrZhA3XaCf/i7ZkkVV619cLHqELOv9ctp8OYExExwlj3xgUt&#10;m5RHTlQ1luc07rT2/o7gpXgURjz+4aCRG7WYKS6AbFQutnGY+El/Er/rgjZwSJFrYn9DCJZctIUX&#10;1asyRMiNlgP6PQlx0zm6T7Nnpbg08sTTcasGq28dpCfs3NFZynQ4moO4LpsOmC99fK2WY8as29bU&#10;QCaKkR8WRHYf69x9htCv2LmFitLJAQGS6OHgMMgYpgXXToyuTUtR0UOQeULh3EADPyVAbsqblX4Z&#10;AaTteezEGbwz3HHmfdN982URpcGy2QkqOO/+oDHMYK3p1vpwVaOKgrrMPUcyA5LQLOw2j0lLEyrA&#10;6GnrPNdUonH4l3z/OJI4kJCYiQaGTVZ7Lf3QENNH4RwUrOnLdyS95sZR0vGvPj1hi3bPeplVnak3&#10;dLiPcuwPgjDdX4hB0qsTvpCnBbp/4Cu3AIDPIONpVjf7yQXxdwsrlrxVVQfq8p3F61KWPS49mQSo&#10;t8RRueREa/Rakrz6oNKVS63ICsfpzbSxdgNVsu3vHpOG8t3WUZZnN1JWqS95vbdWKff7/Vt88U3S&#10;ws5tZoo7GTGMfokDRLhFLldFgnZD/R9W0bAN0VwUk7J1DWG0rUas3lX2pI0UIragSF+3Ee8KqXAI&#10;Biaiuqmq6DgYTvFF8I1dgdiog1o3w+kcocBXeBj5De/HfvmcqiAKI1La/eoOkTR+Z2bAMWa6+KLr&#10;5qEtBlYtl2C1F/nVjfOaaIZl92+WtNflqujW+FLL902fy+FQ0RhVYSm8zVHsK6F0rbUuYz4U2tYS&#10;R6vX36Zj4l9pgxuGl4CDvE0M1wkh0Z1hxOM0s9r3hY65jdnaHYUkLesqy5XeO0sBNZSbTcWF2hrW&#10;1oFeCqWHorO93EsPMiohFmuxF6Tskom2j+xOY6cvXZ3ouN++ZLHi2gfXw02uDFmK6wfVMK5oOdeH&#10;aJtYp4N5Uu9FbDhfNN1kPD/csFZzJ+OOOhco58AAlBBgs4lCAUzU/o8x7kwcW8aFes6UX8MEv61Y&#10;pM/vnbkjKomlhLBrDaGy7g2Rpwzq5CXB9pA621oDMd6eMk3R83nUxNp18CzAdpgxtTiOUPvO7dNr&#10;Yipe2l28KmMU1R2vM6LMYGjLGOJ1uVQaxz0Ks6zXdr0S8jTUfU7XOVt/i83zF43GJmyVgN5FF6qA&#10;WA6V/+pgdbsovM12/nucZMgEsC17pNm1FEWPLJuqcDVjYDZZuWiS4mCIueYg9WUsyeJ4adO5meBv&#10;wFOoONBc/viCPFhBm1JoeSoObx5yG65+ytXP+Lt6rZ84CZ9fvZBiyDkFzXafPuH+IjKpDig8IQL+&#10;B3VtVlMVaYek54w9ob08fuY4zuxYhFVFHbvqg10N9gW6OZW/ReXWgDqxCPUZuzEv9OBhbrwSuqr3&#10;grm2b9xZliyKD9DDJ+Ritjj3JrDlN77JzApphyzTRt/T4EkWTt/oq2aX8HJNAITmUy7h7lyNNmPU&#10;+avCjLrun+yVCwTDZB9KW3p+XNL7gdU0uRilusZ7OJNJXpFwn8UVsWJf+sXJVBVJfMGVt3tzvgb8&#10;4XLN07YimcLcV/f9HPMpLjfnd1GB5G06ipsRJug7cbJKvc7xhrLA+ZUxvgQu5br3gfbRzrR3FZPD&#10;mEy7a4RUeJ8xW07xa82yfRvfc/efvaJIBx0Qxp5Dpq9V+AdYRpwZ0CSfLneB8oqGobvC3k7Pa7UV&#10;2bf7jKf9UQucROwzIfM6KiEPMlz/1doiw+2leKo7FyIiuMwYotSz19YffrJyt6FY41dlPCF+XjTy&#10;+YcODr/nXQykLbwL63WW4Vts1e69vBbbqTd2gtlDNNN6mUUCnGmed2x9bAgkqq42fM6zpEH9tyvt&#10;SKh6MZS8LBTBkb9nRlfdz/7X3EHOg79wfLeO3iWXuldjgpozBJI/W0rjs/pXVyotk38INWE53oSP&#10;XVgzI+UnA7QETS8CNIvaw3f8ozUhpkNSNP/WnNcgqR/AiCXM8N7oYwk1OLKacPCU35iR2b2q5DR0&#10;CYCqQOBiHYrHK8oypztzynrzd3jmEbiCcw5xK2VWmN/FY8Q7d7GGrByX7R5eRhVTCPrdGTleKS6L&#10;3+ax/sEun9vGgnwBy+qQM2RVUGxqKY461Oao5GxbF5VVB13lG8Y0vrdLbYQMfUS18c+RehTz6Ohd&#10;hyXOJ+1dOgeky/Jce2/uCDz9Y8/X1LMiKxGwQgevhS0kxjO8SefB+BdnPvwODLQFBCTX42AD5kZb&#10;yZASXjdCacnqlBk8Y6tjv16JFjltU3+hysc5qcteCdKjghkRUKevUr5woCx8JjO4ThRe1yo4+WdT&#10;Hg6Lewhzu+MTy++2plOx5Ud0eP38XD2tmTN9nLLN//1f0vBnYvop4/8f0Ok/N4/P5+PyD+7J+2fU&#10;Ol+unj6+70pSIFJg6q16fmZgT56gYSR4eDvCuf2Ezp7kDbHFZa4a931WDJkohN/lsWVdkpTPUIxw&#10;hflu7hJsW0tVbH4KZ237o2SI9PqVySJVb1mlHiKNJdNOgqSz8bPo0mGyJjAZGx+8J6fGZ5QNSRDY&#10;uIxclF9JkiuOGSZrU+rFjlrEfs6oZhNtSKzwM33nPoEbEpMBIibbmw1ytXVccGs3h9ipwQn9LBFp&#10;aLoXc0soPHesZBB8LFs0XbzMcgAZt+kDStww5inae23ohwPzk0izxqypdlgXbIl/b6MQMRqY/anR&#10;/dysPxJ97+S+Lrs/fwDuP6An0++dy9evdcMRmEgs0xhiEq4VKrJDYTYW30noCC9mYNrmCpg7hTYy&#10;h2T2iAqBH+Mao3ij3As4IUVWssxznUpRNPNJ1aJ0Jl/i3N9k09GcSpWsMNxxffqvCiFVETccw/d6&#10;xmy0W7r9xno1dH7QZoJJmPUcqStad5WpQtDWsn9UnFnoJ6iQpMS8+TFMoTvDv2A6cGWuygS4aGjF&#10;yXGLPFXZ5MCJ2zvdn6fGybQ6NhIKn8tCzG2vjBKQIetHj4PKYsJESY5J7ANEzEhc1Uc4woakxKv1&#10;gPR4KtY2cpzryoToCYX20aWaP/Ls5Xd47ZbRFhWw7sz6sgkvn4REHJ416jG6/D2eIvzh+8vKZcvL&#10;xJJn80zOniaBkP7kcRerWVE8uVYSWguW+L3XzMcUG2bQl6F3OYEyhbyKwwDSgJuAaiFkruTbSn9q&#10;9q++KqYJ2U0Cl7rPKFpbMldgasVXrO014wowCkr2RQKGhDj1jRfDiCvKDorefqr5ZkvJQ1P9Wlq1&#10;/QKEPv/KkJiz0JtMrCyj1qu7IGqlVAJImbpXkvDD7jtNbkOM4mnk9ndPJYzGHiNz8ZbRE4PYJRtt&#10;lwVRU3/lDgUbry+fYJffTMb8kJKqZ2CPXm/UaKHnOZVEjcIA6KntQmYFtumk2/pfBwRw7vuFIejR&#10;+wYub11zl55K2D4Yw1LrsJ7X1gUf5PNkU2AT1D1h+Y7uqYamQBIUvB1K+2pXTrurR5W1OBGND5nz&#10;CH9x82CI5lCFGYkMJGXrSdf6Aj3uFLf0K6/cyfdBmbMGtUSMRjCRjwfh1YJvrel6h5ytDoD9pobV&#10;3cyFLGWzFlGBLs30o5P/4rSfd59qkdfrE/2cui4Om6LiU57riMxMadmJJB1TT4t2/ZjpAxqFFwWt&#10;WwIqdrYU2tw4Ky3j6xQbW8zUJV0nMTC5lfl6Ix5lh8pK2jUBl/z926jy864fzEr1Eu0/ojGmIW0K&#10;ligAIk4Fwv12hOJVyU7xl6U43x7q0b2YjlpoiuDSldU/bFFIxU3aAtHNjeBCGFD9a/R4rvbqbT/z&#10;y+6ApySLnfeNv6v7IROEjdfHiSstctVZJPXWUDwCHSAh9g6oQbwRMD3eqUlo8PQGFBEWmniqi2eP&#10;9ERZR8HUEIyhBGz0StayL6hoetJwSNNDRYu3rVkZuWshhuImOtj3aV4FTBxJZPtF/5cFYAk2uQ17&#10;77LMpldaPdpVFW5038Kg99/wEaufxxA0TNSOSX8sYzjfAuEwDqsTqCkQRkHYMPlR/zriulMNR46R&#10;+gvukBLmgk2Et9olgPsQNMY0hklH/L54CQe1Nt8codGgA6rrArcgeX2HUmQJA8u93MN0K6y3gLVr&#10;9yrFj2EIM0mJxPqmH4hoV7HcZg90gg0Jm3qUnaeG1BOxi8bKJltme6YnRlEAfNJGVYJQAt0aZsDg&#10;VyS0TdvIJUWw17OJVGmYntf8XUQczx//ip5RLxNp3qzVsD6hOZR2qh2fiqnJmAqX2Qf/4VnxDp0I&#10;9VF7H4hk08/zcsSC4KwJmNEVhg5GSOjZ3o5jq9bbTP3ACr9i927c2A6s6OAAIw3clKKz1k2G2hOM&#10;Ll6iW83Lpe+s3CRNFSAqA3iirbpxI/oiL4YcxOI5oSiqzdm+MBotCdHjPkZPFzriPdX6sbiGNd7A&#10;DJkArlfVXzi1A2uGNx4+nLov0ZeHVrlrjYfPOq2xAYQgNxVJEDEqhqZc6McIC3dVvM/Ad85DAnwW&#10;vhFhU/Tv79c8yJTYVi7f/uW+NFjBVIl1Dy4iYM/AFJWfdxS58TTV7zLnNyBAkTKR4YZckBWE8gMV&#10;cnZGFWQdfRlVaJznklfmZId+1OIrVQjpxj6WHOvHHeK+BApbH4KrZ1oE7D38KlMuH9GPFE05M9Gl&#10;pilNu9W1qFKdvG1e+o+WmeQPXwu5MynqOrC8rmReMjI112bTUncdc8CtJFj2gjZAjTSW+Sf6le1f&#10;VlDC4DCt6DkHsbJKPEyjH9Hu8k3ibaEl2I7bn8G1kuViLziEBKWduo+awKl80cHBGt/k/dJ5oBGK&#10;dgDWaUKxTCDPB+C/e8WtfpKdUIQuTXdTtXBRqkBCXDuevtbfnY4X2ANAqGeWf4pndCDiF6QgWC2d&#10;UUPxGNEXmcTKXxThRd7ntOruUf95/6GjnV4K3aFiYvBY9TjASowTt2f9x/q0KJ2dxGQwlSx/pDo5&#10;ZUGH20PinVZ6qsnwBZZv+0IwOxM+OUHfAAgFT5i0pqgdXnELuUHfJOk2jqLyrzx4HT/KLNesMo5b&#10;+YkqT6gm9ujBY/EqqfihnyvW/wpnOOzMDHVhjFo7qur6oV2eH1ltdf4SW1PgdYSqsIYpK3zHr0Tq&#10;sfJv2Hp+vkfRlMPs8ePN7Y8Q21CoVLlQyNTCVQHVR1RFRQfVeDpQYxCuWmqM+3Zs8wDfC4BfJkqv&#10;ktrbS5IqKi410xqKXsiPkG3slHCxz+L6B0O7CbxDfVonXUrEVt7D33pSztdsouoXXb7LfD43O/Zm&#10;BHtbJ8pq4PSbgaW29LCOZD5JUXxth2GnlFUMJcVeuFJJvBFXeG1yKfIUZ1wo/0IhQLH78Jp86lLD&#10;mpmjbmp76tMMbYffYh64/vVocRsHvD9ixfWMg0wa1G+wbYVy71pupvfv+kUgsbYPxdQ7jDjh5NJR&#10;X+l+7+pRf+019TlazyXSMj2XT0bczefQE8HDH+OjmnsinGE3iH+4m2hyoVAbMsqEMYz8sgGuqwqL&#10;sF2XTPAzcARHSVp+iLD/xNjaiRPkK9yHTevP2ojT/LdzehBbgRR4WQCkIksP3ZQhe09BZGxGdtfw&#10;a8yIulJXOns0UWxv7CCvSuDFE8ik540wcwTQiKOjrxvikAnpnd61WpAijfte0xBC49BeY5b9gmt4&#10;i5pgu4N/lfe96PTw3eiyNoOB6oiL2ECXucKbAwTn7+eX2oGnLVWfq0Vkjw2l5d54LXZMAhzlW3VW&#10;pXXIgXCsLhD+3WVUSp41Zl6cmbfINLQyXIOZY0PYDLYJW07lXwgzJsI9p/+zbK4R+2iasnD37jWc&#10;qnwOwFVa1jk/Jq+IKfI1oykk+WaHzz+Xjq+4ht1hwoe9JP7xMT7zHXt9e/jGnIfm+Hz8zIbfN67d&#10;31ft1z4/tfb/L+/R7fJy5/8ZIllUFPAKzttE9MVhSs4GvLebAdY1vErgQ5i2JKtaW1tfwOjrGEg3&#10;RBuueVIi+LGQoWL3/CzCSbTlZvWDBJj9kJXguYZE8J482xEvMb+m1bz1o2L6Vp00AolEt+5Viscw&#10;uT3q81qMJuisnFgp4bW/iihUqdsdDEhAsveGtX8N4vVek72/l7BPS4awqlJ/bzYSmCFs0TB9/xO/&#10;3ess2x0eCtVOXq2vczWwuODKb5+61mtRrvu2XbUqemtHetXLnUTttXTchzuiocSPsuN2eFEFHGc2&#10;eZpG6Uu9uGphH/uvZwNH7wBZ1se1rproC4UjLjt3/oDvH3W/H7c/Jrc/9n0/YnOmqx2n9D21DAW2&#10;MPunKlr4xC9DpEsKufCPeKiuk6S77jLyIzFC8P7iVzGX3sHXuhF5Q1mnsYXXfyJFBywpYUR/QNny&#10;zUXGn6LcmkmcmYNWKgEltzb0W3Wz1FJcF8TeniWSQKzo3CtxXZoywh7O/3WW2QlSxCMWvrUSnv8T&#10;SO8H/KuVTmxFrQqvsOiOV95YRA0RQn5yfsW3PjvWZVkvsVf5cawzsOzM9Pr3slXWwGQemBIK9ZXC&#10;qKmhEd4qxG+M5sc0wJ9gE9YPgr+PxvhCkvDMOhZlM+L+N1tUrrJGJVPeBLT5ZMfYJlfJsoF0Ti0M&#10;XSHXA62iA82ptdWNs1C4VQgy6wMwj5IPEcUiHhs+nboDveYFNIGF14SKaJkDLLRHjf3bQeO3Vh81&#10;c1KZFhP+ingXxuiF90Y9DOHwj4sWJBFRSEsRUw/77FzbgafrS+JLtsIBgoA00gYkhlxmjmsv/rJO&#10;WxatqtatKpOLC3EThAg9XQSYCnquMRRm53ow0hDaoz5KawYSNzWAoZPqP/RsrJZe22Kdg0B5VZ0/&#10;PyV0RCSpcCiBsonrBKYnb5t2Ea8bEojzfT6F3OVshJuqBfOJzg8Nc1MeN0YF6ZecRbuWRZWX3ykF&#10;1oIeFVrEeUprRKoflSFKIr7YAjToxy/Yba9c7zPomCH+tWpVmRYlp3eoDYyM8LJA+cmVkr+UssUJ&#10;fw9tLGNQZ792DTlBH+jda6m9BGHBCWZzs/QJhJpdEDFy2tpn0CJdt10702cOPT0Xhm7SFcFJA9Xe&#10;qyhBgd+QFC6H7eHt0fPZaf9yr5FpNrb7e3Mdw+RMCLPYF2CV+JsjW+VW3cEE2OAa0tvu5nfhMqYK&#10;aKYuBpKANeHDZdVb/XiucPGZmkn+WcURJcVdiHv1TLwn3zIPM1Gfs5ghPrggvTTQcygKo/URHel2&#10;obFkqk647HTLWwnC3Lsk5WbSS2Rk3R/vji1yv6WeKQvfMWflASrMYQ4sCMTKzyP2x6yDh4XpdufX&#10;f/nGtX9+r48PeyiH8domNpvrbHa6WVEqO48hYkWNkaI/b5lh8G4/ty0SPVDjRF+9tzbwPpEvRiu0&#10;KkFUELV2zvgZAakxhMY2PsSPB+vDaVvUxE/MNGKwrPs308i9Sb38PKt4EqK7kJPi1PxJeVNMqREA&#10;eC1W1l4gqUqoKNy5P46xWwiFklAwWocHamzRCMLD9CLWvPTi5VVZ6kesaLNsWPJ4FqdE2gEqWhcK&#10;BNihGak/jPCmT1+yJ6RXmEcIWCkWcw0Wa2kcrm1gpJAZnRcgzt7tp1KVZCQWzqke2ejKeMju9SE9&#10;gSPjaywqd3eARZBGf9yp7cZFy8igB8f0veYYIkfJdl9MTtMork0+WCPbVv3sO5QI04nLa+16CBUh&#10;tu5XSeh2Ih2VuzqetFR0LY9U3olV+NA2FNtUAmIDnt5oaIb9+bOTsjJjkMO5iIGL+62Lo4ZWOSa+&#10;yW7diWS5Sj4+47tPBVSyaQ64GhBpumbfLlfTWiEAoLOwxWvnao9DDwL3j08RVbBZEI/N+pf6US04&#10;ZiGJjPQ1sLw3uQ8zzAbtMn8mbC1c4lviUSe4pxKwXUc2Xh7Nju7+pD/41GTOQ5SEuo3SCKuISNHQ&#10;hHoFZy/vjo+2TbdRZQ9ZM2vesDFTbyHWWmg0U6qpDhfFx5eT7jMu6J5YSNu7f43MPzYHF2chRJWh&#10;afaSfjSXsYebCSZdUOJsTUTlPLJjda0xbWO2KO2TMdLL/a/FK6CDZkf8FyWRvfw9crLadMLQQnkr&#10;pjoa3rRCFSKevyHWS8g8eK4WzHTY3zerDBvjUzj+oQCpnhrM97mn+LXnoFHU1sZYM32rNVQYyIC8&#10;PdyvWnzIF4uapxMxVBOgkGtb0nwTw4Iw3HMOCM7bWiejgRKRqo3hOjMmGHbMnKUioqdFaNV2QabE&#10;7oTG2KxQb07iPq4T3zzUenQLa49rbNsp/qoPx3SZ1QuNg0Naa0Nk7/njiZuv9Gs94AkVcl6cG1yU&#10;4nXxLwJzslWsVKCBJTTl5CS83EaP2D0BlQoWtxmtr0KJhDp9vwWEiAH/dZypSerwORKFEjhNvwPg&#10;tgg+WG3BkzKTw7flSsRqo+ThvurHZ4AT8edl0UIWd7yq98WJnVKu41nNJUjkEpRmt0bTSBcV2qmC&#10;FN64QvyqKDmXUv4bQ6wGCURl9ozAujrZiltddIkEOrtQs9yKxE4rXaDyFCRnOVtD8ccxiB49sNXY&#10;RyDEM7uutvij6BdE0Y6H9RgW2qupJU0xo6TOcmO2b8GnhqUP2GOpDpLfgprT+H62Guvbv+YUwvBS&#10;ggi6A7uYFcsF/Xsi4udJT/ksTUJMxac+Z8aBmuN6ENa1VRvK+RxDdyc3/WUXVaNlnDr9OmCXAm3L&#10;4s79eLWM9Ym7ovMzBCzP4UrhCPm6ucqCDFnOoUDjTexfj9pmRRPVfzA7KzFR+7AzofD0qiM8iGFW&#10;ot53/qBujAW0Fl7fmucJpsgTyMibbi/X3mdfH62dFfHMWh4T165aZYsW1pxEbur6R3YGp+52Zbcy&#10;JMR72I9r7deKD0LhNiYVglde9JN4CLiBHcslqtxB73OK52rpnPmCYLqBzaowEGBlQYepihtKLfit&#10;aq6/BC0dCcBd3eqpDpwVzOV31DwTEVM7Dr8ohNdyzzFrcvl6Gl0selq7fMvkVLfhCxHFY2JLwJi7&#10;IUZjF3ee4eFM41arTnTPn5dcRZjlJNE1MqzoHgHfrae/gkCIRQ9HKAfuLHybFcCnwScEHiRzeDrf&#10;h3k6PS/k3FHzSyS7/i5OMwmZRdRCjPxefy3Ow5wfdob1ozrjKloVwlEgaX75aK7+ZqF2od9Uz9vW&#10;T8SjWrw0qIhowS23GMTJOtIvwjxyflEC4O3XHhF6k8tGWJ1CfneCGZUPzvsVmlifYv8wPHPt4V3f&#10;zxpuFxvX2+cpcD/rX/+JgvPRaANCo7JaAJ2gSstZpYiCVp1DQ5z+uc909vK6UeP7bt6cabQE/FsL&#10;+GzI6htQCIdqvQz+Rz5Hpv825GZRt/EMLYlDJWQcwdt2YZU2KJPkkh6b5KLA/SKmNyVWJsNDnSmJ&#10;SRTRdOTLzBwAglVWYfIwiTwTTAmFYED42x2lFmJUtovPPyvCn9nw67I8C/PmvLr766Yf4b+V4tdN&#10;qIDXf7z474/xn5++jTP8nGfvBiUTIg2ibr++fu3cuvFWDbf8K3vONAybKm05fqhpAkou/XDjFTE6&#10;aagwDrxvo58lImZe+AyldM/GksUtRo7niWFZWQWi1KCkBMzU+a5cM7JgArXrzP2kfF8wPZ4PR+T2&#10;q9ty3fmcrdERSS15XQCNQiPtXOdFZQ7uClRlFo81DrZ+giS5k8sQFYrJ6X6xSxguwgzcQzOaldvK&#10;BovzbqfrmOTWmZ66glQbFWXcnqXQgCQtftXB38kyLDQqILMnKgPOg2YzXR1G9IGYHoS9TZ+dVZyU&#10;oUGzik4jVVZSpiQhDEW1MmJX79mOZ5jcA8jsx0qPTVSNDcIQMcYo+8d3XihlTCHGUZ8/tXi5783u&#10;d9f/9JhX7z7fb+5T5pHTfhNcJElWUj1oQJgW4WTeLjMvLs+ILjb6Uf4rFfAWGEwxguQKQYpIGJFt&#10;EFBF0HTaQ42tWSjZfeTEWuXKPfgXRKrAgpuGG7Gtlm1TUxSndCfY+1XwMTAU4tGJJG9jcFmDuqU+&#10;jmq1WRWRalaCx3d5n+CDZKCYtbcXvZ6vCejSD216ykA27yauVJYytxnJniTCznche/1GBbvJZKrl&#10;18cdFHFMD06/xMBjIzEahCJodEUNXA+/WFdeoexwUeR7DRllM+e1nwuqy0wT9IEwVbRYns0Z/VXq&#10;XRwCyi711SCtoQnjLTWzdhcu28BYVYRKxcoGkikGPOwFBVBqrRD2m88F7bcB8FIT7G95rNK/7pMu&#10;bnpOs5KaDdNdDkXBho4WmNKB0SqssbLDsq8SO+dYexK0WALLt2RAWIBqK9ir822bFEk0hQGd21fT&#10;YYo3yTVjfOhWylrhlbKvPWDJekouVh7qb5XwLJQgUkVlhVWWOfOS3KCp2bMwi3VfkwsKneGL4haV&#10;UdBhYZNYjvV8Cyyenwzjl7eBJBfHY7YuEXBIcJFnxb+s5tKdVBf1l548tE0vrDgQPEJS7TLT3LNB&#10;kzLjr/ew4oFVwAmghLIpKozaaTwxOtdovyIVgLIFqDj4kJnYj6qt2hVm16OYluCKd4crEokb4Bee&#10;+MPVNtTXoCVBN6BUq7DKOnapaXDpoBpJxEe8ouTTl+OkwJQq0w8Odz17TCDJo+ZDTwVt7vo8MO+f&#10;yHpXrdGIu/zyYohpuMR6n8KMf59MtcuKVFXkuAkuwjDD5jEOYZ69P1mDh7j7BFVpYigV3B4IG7hc&#10;oiu/2RgSmVgbHSwH8AwmS88ta0qVqUyN8lIfOI7yETvKbqUNKGKUuvg1IlRgb0ELZqqB9Yo6diC5&#10;g0bDZimNS6/7r/7iY4zWeiph42X3no378ve+NMtsH6Jy9xSiAoedhNBUhtvkGQMmdv0Ia/DWE5dX&#10;yuaoHrzGrHJT6kUumISdrvnjwgEhckBkONV6DN7EjZt5ptAMCO6uv7QuIUkfQaVs0iyQgbtEwLLA&#10;+hf0xC54tbeLZnZ2kzJ1N3l1CXVqgv3qSjIAnnYUqRggxDPZP5vnZ7AnhJ9MCIuvnGxIzqE/yaM+&#10;CetnQ0FXJHbUv59KOcqyyk/AM75iSUcxdj+pXggdnNY7A9OKkbsPXmwBiS1LJuJnL8xn4CPXGCZg&#10;VwrFCI7Otfc0jAmdazNr161L1ucgTAfElEvF9ivVY6tHQbUGrHRrd0C3qQWn/XtZ9jysL/aJ635x&#10;yn82ODzVrvjV5Coz/x2IMZnh5L756Hm98Ux4YAs6jtOOodxyEmI3nW6P4UHfvlukCjaPWr85VKPq&#10;IEQTf5+moTw52Nbwrjhnqa4mXQ4D5c0Xvww/os1kphoxDfhg6iXAN95n69enWpt3Kz7coqBdhS2L&#10;thbSADDrUqIaR4CG2E37QYaGK8Q6BZYS+otN8Jgtv+ZIw5Z2mwxEcPqja1HRmnkY6p3cWm4yfOJh&#10;4smDRpfmQwtTCPzSGSa8egitjy5jN+NfkOcrfuNoXUY91ok86kuazComiPYQzXH83He/+2ee3MvC&#10;0mezgUXqegLLVJJMTYwIIiHIfFWRpJRAaAwhHRCCi7aBIA0ZzuPMeB4fpBtYKVH9Ne+5J/Pg9ZWU&#10;rMWSNQMeTTHXaM4tLFpqlU63KWgtQ60y1zZ3YaIZdXmj+ux2dhCYdFYGX0pWuQuFRZ6iqAgNBGEg&#10;mN/MIa70zNb9iskCa+bQTxEmsmqppl+SAzB/cL3RlNgsIdMHs8Yz0miOjsElDsjRbpqsGefNqGvB&#10;6nHAh47hk3aHKy9bT80D0Q0Nz0QqtjFCFABY8hw7oRKN3SYe/VfKUkFhf2SFRAfX79CQzmAFs/+l&#10;2+KTWU6Zoz+s+Zk2XKDLsxNfdRsytK1ovCGmnXGa96Tg704dKCzefIDk2gEeA2qaaXnpvO0lnMl/&#10;a72dBXMPyc47rB6YCZMvHxtqo3rNZYxyifr6Rr5jOE/2P/Ak3C6jENiMvdpvPtN14YjM1dxKWLJH&#10;SKmG9FXxCUm54nRqI6l0QWzYqo0U80WvG9t3YG19geSH+CML1AptZpS2dpR5mIpWGnuPiIDQQFj8&#10;ypJANPhN/1QPwlyhJbVYyHQvUxJH0Q8ERVDx40v44DjHaMNBZA8ui/2B4BZJnCs/gQKr5TI1V9JC&#10;iXfWauCY6JciDw3pVZNmaY53uUya0EUxkbdmLUs8nNAQIMcKjSRZd4XOeaHYiBw8IrX5l2yEQPM2&#10;sW2aDb9GrCPFsxdLjzRm76bVrUb9+r2fEAp/ucHJx/1u25bm035XcoL7yDaUeX96X7UPxjKQ3GVQ&#10;90REm+n0bOVrOtVeQFVSXZPMpmFPQ+Jw0JYiqdnPM5doeHPGTKg27XSOwoUb+KE/hPa9SqmzBSdo&#10;VKkjqEp6DHRMsxOOw/H+ni4m6CayjoxlKG2m1bT4lgcArALtb3vKICKqvKLoUuQC4JPrSuUboWI3&#10;5Ctfs5KlLNrBlVsE5QicZ2oR2EdrOZ9EO58WansTgyIw6F2PIZ09R1r2bouySxcyzwuK/W7c0BZD&#10;FQuU9tKzzf8uqOLMtjSJ6S7bcLQyoiSqDEHWqYFySQMmtQeAkhH0/IHxqL2PFhnTBNI53JqYHdPe&#10;K0jGcc3YRwoYjpsQsdZoWurbtpKe5lR7vS5liqnoFprMhOt1ebbGJqQw8Piq6gwlwtFeNWlyJeP2&#10;H9p3uzvJ1++A+7/9Y0DGXjHh09BqXULlPFOYJIMJPZQM8S1o0qVcL+Orlmu8nbozawWdmPjhqvXM&#10;EcL5kttfxkcbS+7zr2zsYbceMyerU7sImk/gPDVF9KBx+6ADvLd6daMtONPTuQ2k59CrLSr7vuCu&#10;Ke3sVzWgrvg8GbCYVEsKUt/juajRfeJza6vGSe7QLdD6xcCbqTOJVKdp1JCj2bprWlu7+d+3+k76&#10;bM76FHvXe2WxTrEhPowzyj10Q/1rtlY8F0bSgEbDmoDXHH4Y3F0KYxVFWKvgOSv7QE+RliDCYa7l&#10;EJxGXDO2oxhrETyudMiD7KmgWOaKfnCtMQuddZLnaOcY5NBTM0MQo2v8Oq+TrMF00Ksurp738PI7&#10;0BtbbPgSTHEULupkomOgSuovCE7uXUjl6QcTuGy+Qnb4Fhv4aO2mJNGyG4l5Sj4FSFy1RGoJNWq7&#10;vuUf3t2aNrc/ZRGB76fH5Z+KyWlxjs/bafF/scEfaeX7fwHCHyD9T57wP1O5p6/v98er4/lVG/38&#10;yrbXPbxQOu+rm2wYr7RZaFTzz5yqDMAnJt7WQjiyjkazgzY00nAiYvmgbHfwCMYgHn0xXQ33PFqs&#10;QDHI+PYiDfK+cqe8kqz+G5j1wN+zc++CDzLjXhpdCF8T3VczNnz3gh5jAR8L82MniU8MaFE2SkEC&#10;ryGVS+x3QvyBoFq79GDnR4Yw23uvckxFTxs7DcGVKkF7Czni3gJN7j21wXIPobQSZ4frICsDDcBs&#10;iq6YoOBSavyt63IRqZNJe5U0HB9CLmib18V9XVswFUq8LDkz5BmeS2+rag65t1IH5HBbK4iJXHFd&#10;kiJGwsQw0cfTJJ85mMzu8WrwBRkvOQsOe/t+3gt833e/ZnzvVn+d2f7weX5QpnBSM7iOZ144Ku4a&#10;V1ydT47jXYqCjKxLIm5Q66tsvyT8KVgm0RMyBIEhf0/9npzk23OJqes/sUY1v2QB9YqTgKvjfCeZ&#10;us8NpuJe0F78pPS3bczzX1EKxyb7h8fQrsIrlPoS5VpVIUwwI7ccKtj4vv/3uStkIuCffTSG2h5u&#10;rtm225CDowzTZy0hHOEpghU7cSn6s7VMNDatz6lUkZAo1XrKjMbtpJbnZ4q531k4Sl2KmYAitoiI&#10;Qxbf8nCuR6RWq7BeM4M4regkeWAvZn2O3RZYmYQkG592KOQEuJ8Vo/DwqmfHCRu9KO9fA67op9rv&#10;7ayQ1CIZx4k5Lbf3arHa7dzfpQo5wCYIpOIawVKkxf69Cqvk449VehjlynrK1qEHI8vEJZbl0AV/&#10;KZWWHPQrJTQJRqNcvlUXn7eRx2TWCzx/16z4hMu4BExjugGCf970RSqDQth3LAN4BKZezVZir9fx&#10;DKWBk3SnJeBx7asYFvIDKqMrkcML/lylkDoYu6sKyzXDKSy2qIvT9O1CUeEFm24oWx205b/rgdMW&#10;LdieDQOyOnsTy7gQTERnIPhQ+pvtLTTruckSuasaHeagunieuVZsEUOQEMmEdJD5gqKof1Fri+rS&#10;vVp1HklDrojqDWoXDkPlMSGDrV3YWp67IDCQR/ygJyOVdllqNWDLSfY5fttaC19UVSNWhCyANn4W&#10;+heeJKo+DTbQL+TZMYNTl6eT7iB1N8+QuU50Oe6Ey00156Igo4OIigzP5ey2vMMitx9ebmgX8SSG&#10;IPlgw9rlNR73Vw8leygtnmOXlc1TnmiOO+j+PlKoqJ3bEPq6/j7/tsoCRswpfNhcHB02jMpYgh10&#10;ZcQcgh3zWwmXXXS4BMthd5AQlWae7hz+tcCGko1CzDxgMkhM7NM3e2iJMDEmhe14gwoAO+36OAA0&#10;3WK22Abe66NPDZnVcyJUhiXhtlTc2lck4bhQBuCl5bnqLheu/SK6LI2rYE7tT1U756dxbR4jD7KU&#10;s+vLsX3LpyJm3rR0JeBrF8QlMOsWNdKzyESiyq1BOiIoiDU6wzSURBLNxRRhVtrT/aGYOrR55vOu&#10;yXe8mKpa+OcVZhnOOtrFGsIhbWmukjBcGmTlldmbNPe61hPTy7L3rOal5CAYYE2HdgaCdRNa8JYP&#10;fuGPI1sCPqF1niiJEy2w+vLpptI+yIlRTsTsfzxMahrknWLwuvprWemd6Zm0xMvOk68TTDYB2zOW&#10;GofMEVrLbI+W/IfUSU5bifeOZ2BrGMpBYZzbU80gKjNN18VCJaoosX+pfEzH7nqGVp5JgP32sIZ7&#10;V7ir9l12qHZxNotKiAvSobEU5ox1uTVYIJ90uUgmbWSZoUrNw+uWNiUHofiaEkyQMT3aXGJp9eU+&#10;ow4Tyo7RKq+oQ2knCUYIJMZIVX0s4/4iDTJz6AWkojTMJD6DFYqSL2KrqKfcxYRFvUm5bb111AdT&#10;KtkjebRDWi2jtQ6UnWHdH8XPfwGbVDaQY2som/ui30/+XxaAbH1W1l3BFXeW5xjXA0qaVPTJe+vi&#10;eceHmJ2WL8lkrWmKm48A7Vlauswi8/ToB+sMkcF1Zbs/t7Lcyy1TMBAZPX+UufKEhZMT1cjjFR/r&#10;y+gAN51UwUpXKmKaMKp1VdfpGMqMQv1FrDhin0IZPu0CZy+xcRDNVXw2V8uHnfnxzxhD3WfdYdat&#10;eq0Nq91M4x/MIh1EKXbyr1y/Psx+u7zdJY7lckZNZSmZ9BC+rKIsaR91xZknJC44G01gyq379RMn&#10;oOzTkeRx/u7Tgxyxz4VpfotZruMJI6S+3Qgzyt2lNx68yvlMCZMa0hyxr7ZI6EFachnRLTEBtrrH&#10;4B3APClvIlwMNb6sz6GAwRPZnIrc6HMRLWVTK62Z5L3OULZ6w96HWW9lWJjWaHK81OXijojILVxP&#10;SNSonUMsvBTtZgfofeomFGosn448YL8wnkKP/ICpWdxAzXBdNp3unv165BkNaeOKZ/P5EilHEdZL&#10;37b6u6Gt6sPk+drjrSxsReKXqhpH/3qF8bIjs8F5RRNU226uHd6+pMgFoyhEXWaQ4OUFqH5bQUfJ&#10;GXe7ygUvY+NI/KJIlHrVIFgScLajRkgcAwd/1YLbKEK0lHXXPku7hQhmwSJIChczYagr3xAlFhF+&#10;Uk0qajT9g8RfDQni9Fjx866goc+N45D1gn3Z3n28rvAxrswkznP8hKLS1CLkWmTAIudxkF2LztHE&#10;bDE2W0q7j0L0ysmwLFwiU8gv7n6NrA/oDvW2TIJRfPZoBd7GFjkJ5ia8I9hCGjJijLCYEP8bJ7HN&#10;ZbwnaUSf0m+8JKKP1T2UCCyk0lCXESyujnPyP4pGLhidpJlME+9ekkavB6PdXBbQvg7h/XxI+PE5&#10;+1jIFhYzqXZR+r+BBTwrewq0Q9s5eBBNB8iohzCXfJSYfSO+xP/IrK3CMpdqiWZHA901z0P0PsvT&#10;fUdA7jLFMTfDDDVtrhx4F+YMHYJYJz92TJvSSL04TPgYRpU6TRHNpk/b3fPMH9RWO1JfbibZqSr/&#10;rPGYHOarD/XNFqjNHzFEwTCZAbd/tSh/qBOjEKvmfQxONrnPOlDHd3VDe0ROEgrwYM6WxIuTZrTx&#10;b1gAXLe5+MpJrmHAX192Y5xNxX6gGg0B+5EMNjH+DNo3dqYFbnj/829iGiga+SFZ9CdmUI0M7RcG&#10;Lsqi26rGT0Mu6lnOrNRd0Aq0z/tJd6UOTbjvpRjWKHUG6614awei06xQ944rWwRCVxim71A4kLiS&#10;5YwH6+pGeswdouU6vALIjb8nki6h3oNILuDMtv38vR6ixdPhyeDQSCO2wsSo9pKBM7yWzpM2pvAg&#10;P2FQYfZcvY8DPNvJ5TnEiau4KKaB3xphum9LR7FJ0CiYpWLs3Y8pxyB+AtO49skYSBK2WgCpTcns&#10;DKi71NOg7ecHmUf3EzV6pfBmTjFyv1BeNVGrZLP7iiuA5jAzs3uKrdG/lzhl5zofcoZZWfwfKgyv&#10;EGCfdAK5WSIT9WebzfeLd9DHeF/zfobYCzK+gkZ3rNHkmnrvIMYPqB2fVlfUeZrnt9LlRlg6RC4N&#10;vkPqndVbGpk36eLeQNOh8eGKUihn/txn0dXOGbVjUjLtsMgMhFD5S5uTYUCWnNRJqkXc8et+5LrM&#10;E7QCtgHUGB+2oVpjn8OLmlkGn0Bpbqe+A9Jd//wl5Gu/XfQwjWQkBU6nCGl9yegP/eRGzOekpL60&#10;qR3XhoPMZFXsQXyAkYS0PShl0XBeigmyoylKejnxe9f3Q+778Ptzeml/zuRxk+zUOd13u3lz9JQ2&#10;LFHpvI0MQaCsEMz+QbOUXIhE0oA86Zi8+zy0cpBRnOl4WkNYxrBzIyOpVfQbhvsPgzpG/9IyJn4b&#10;TI4dCSsrYJEWsqRMpXNRX0XgWlXEZqz+Nh6mxiBQNDQuleW4GlN5a8RUFlz90rMeJh4JZZ7q9Htc&#10;eB9V/VpD1Y8Kwif3krnMB9Hv9z3JFd/Ode4fl5o9GcXsdZ123ubkfw7gfSSNXawdY1Y5o+nEyUA/&#10;/3TvqYjjFfQAaW8auZN1l4lRwfz4CJqQuPvYhgc+ge9dOdf3r15d3f+9fvrN/3NIfboKfG1uf2Zd&#10;or/8F0n4GeP/t3D+eP389J56/fKZ5iKIHXbWTvkLFB8m7U0OwnWXQzaBZElsu1+3CI99mvBX/neB&#10;quVW0gDtCh0IPVJai0REZJ0GKzH2H2kEJAsLOqWiqJM6qmfaZFkRB8cT4uQW4waB6hVOpiqpkccs&#10;x62A0Cwnl2muAZPPIVWpK4sRJCACm1TcrYIthtjMGobeCQhCSZa4HNvvRC7AY9Ok1k6hmvgUZr9K&#10;ESo/X44jTNKqgclW8nVnSsaSN6kguVl4l+wvjbpall3LHaTdQspL0xWyyHiVrsruxqnIjGFwwVtW&#10;ZlqoYvFOZZJnQ8dOENCp5GfvWHs6mDLLXK7iqLvcsrKsOUZVuLH8RnqbbBorJCIkBd7jyjKPbew0&#10;UGHAD1mz2+fzbb19vZppaP/nkwv+6r9LSsR4wKB72Ugw7xub04iztmHU8T30ju5HpO9t9zfB93r3&#10;K8c3ROp91/E91eTlQiH9BPDT/UNImIFeRF+LzVumE+EyTb8H/eWl0nOaGyyINin/81ScTJFW+OVT&#10;gCll7dWEj2j7Q0O28YyFsRV0Rnsz4ykumhM/65c6t/7QW5hoaHox9fKd7X+7b7pDx+KtHecRI0vX&#10;scYsveq/tkBjN/U8cjyb3kUtwl6u0bsucXGz6SZqrAW0KIN4HfqOoa4BjocCRjxGMsTntNDcERCM&#10;PpakJQ94Ib4wCdNBG0fFkviDZOPClmOMt4b2jInzWPEospLx2PbYyudKpXei+t2es5/4XS6ZNyvh&#10;/6L3gFTU6nQ9f0XNbn5+i5WOVOlonlaAcBtMJZEg13Xb2/ghVtE+n+IdcIRo/IJgiRSbRTvG3Z1d&#10;7XY9V32U/Sx91gdu0251ND+k2pR6EGTxKF4OU7Rsy6anCmtRN+DHvvYQpnoG/dN/ALr7BuWSLfGL&#10;VL35ZbdxCkRoiRMmxT2Q2XlnjMyK7NTmXTWR1XZ5pALId4ALqI4cjcPA3p3uuaLT8YO/mj29S7GZ&#10;POkStH/0Y2DaWIdWE3daPr+MWU0uWSvSSoVPfQooScs+jGWUD0KUVG3vwwWaWQULvmBsLW2GtQNG&#10;dNSAcIEhlDXJ6R+Zs2hA2suakhs4uUfsb3p7SYO1YatV1eBsKRLwP3ImoLTh+1jEqvQmpVRYx46y&#10;eE1FrR2chZS6zLd56bTf30lFYywSanXMX4krR3JmtCq5DnZAMIAxkAXPqVIHrFm6D8vhf439vi+8&#10;MJajRag64mLg8e0ZaexQVHqxrI66lZFMQ5/KgCQ1TVSkEbr4wXSeaUdClr4Oql+RAOqfCZ7+mnPR&#10;qHKe6pCvDhWn02DRqtHd3it2yW/MyzqXlEfHTK6RcaiFCfCYlxa5bnY7miLvKiU8xk1TdAvkqSL1&#10;rLFF9e6JiuSNmPpRaK/jj0k5EeqA91R9nwMvvuxsHDiWTmbSjVzfhZte1ocQ6RbLgg7Mq/8o4iyY&#10;7UfoUuQQxRCPhqyGmrzknRMOVgikRVDHD6Z02PoXnP4kaIOY6XuBg7KoAxSzZS3Ef2bnl1K/2B7p&#10;od3c00kAwAEJ+yjjDytMH8nvwel9NujhKCERKwgTi4m/hYr1iu9swBY9FzX+nJWTAkiOtpXOjerB&#10;k1yNKoWb7ZYYpTXB73EoL1UDqodNJeALs6Vlg1+0jrOIXEN+Gk0zQby78br+QsVmo/78WsQ+eVFk&#10;2Bf9dQhKMfLuJirZtmXFMaIOxPILJYrxW3lmML96STXDtIfMq2LRD159UCYKfZtTEHzH/uYWgiT3&#10;1/8JTE4RuuW3+vAbk3qNJxIusJMVrrakoKo/xCWfjLm6yHvgufyjnnaPXg90JQIVUcPJO1PCFP/d&#10;8QtThju61oBDe7QxYjPVCNpqEjq/Wgc6S6JqQc6u3Fg9jaNG2f7hSzoY4jhuz9bYErxJEsMHkrF7&#10;25TU1NtMAH0DqInZf/BbKfJx5YK4MSds5cuZR37Yo4Gl+j5qfyA84azJh8+X70mZc+nUYi6X1SWH&#10;S1mZdeJgymcJIgq+bf8jznaqNXvNT1wa7Sw0VYqsCkB4JDFkir9saQpDMSH+mGAxQs1gr7Qk4SSK&#10;HSDNZcjMgx2Vkwhav85gmQMuSfnVwibM11XFusqqwwobSwK9vq40nrTxca1gZAXnE5ZJ/Zei+3My&#10;32B3XFZe32aCHn2asVnqOOgFKQhigeLGMiYUAxd2Q0pOJRbpqB6xCMNGfJZaJhG1gOqfQ5oT5EFm&#10;rXgHpHK3mfjylAm0H614TI34dTqJWySPgPjUwVAgoF11dIfNOINA9jHTRA38bjHFu1H2Ncz29swi&#10;y0Nprrb3BrJ5w0/8fCAvWmftHRpvD7JpqyYAlpmQIwgj+xeQ8pfX69rbPTU702hWdAMRZRuhiOFQ&#10;iWX27kIatVoxmFFg5V5FGQwEasS92lPGl6cSzq3Q4c1LZ0YsH8BAdX+0mScQWHDhiFPHciSS9HLa&#10;h2nCaZZevIqXm+lgrEEmEj28TaAezrelfei6ecuHdRo6JCu/IiQnQrzUSkjf2MAZhKRsor3e4zAP&#10;cfxCQdXNK80Edxe8KzUNG4zc6ACL/Pd6mEu/v+SemNK3kgjxkfEzcv9HkjrDmUGzE2msciFnhwzw&#10;gQO8skbyQ/5EYYNJ4w17nygwzHAAHEy+6PKv4yzE8idMuQNNP2ia/VLMeDIZ6rKmjzaXFokq63q0&#10;od21cGfUoSyCr780Ei5GI2DOm2kwi1TUxKrgEH6TXuIDG46/9tAcDZHoCtmMcntIiHXOVRFoPZQv&#10;Svzrhy4n0tIvMQVK3IVFr5N2Gm9DBv+ait8p7tg1k5CJlgfDsz6NviiqV+MluCg5IvBecumTm6sm&#10;ciLOOqrMeTBZp5XA5gxjKB0BQ5f++cSoNyPfO8DjICjCOqHlnEaKIyu25i0FxhZy0/pJKZqAkSRF&#10;IxY+DfAg3v97tapBg1JoRVO5vUJ275Hy+ZNpftMwIBMv1Sz2dJUgjEO1ik9Api1ikjUY2FJ4mmYW&#10;tIFQjqcjp8Ibue4i339Fd/NePHvpcXHjFLjkU5nBUR1i4btqTbe5sdhXLr4SpVfP4KdvOXRl7Ntz&#10;iWlLEEqCzhpBzpPnFpwxfRMOb4tdivnWZ2zxESU5dg8yKhGjzOOwtDWIwn9Zt6YqyYHzUdJgc2v9&#10;RUoLrsOVmLmsdnIobf+vwqFX4XFh3KuUMmLxbVGDs5cZmzTBHY7rdhUn3DdBEySkqOS+q6ws6pCq&#10;U4W8Q+oQtCYDXHdJUhSN2hBXAJZ5NQpAZLAKbRfolo4aV3GqYcCCcQ6lcXoVCD1YpAxJKBFJxqb5&#10;cQna2ONbZR8MIKYuwEc7LgVd/CW9YtR7VaKuKgenbvvzLLaPAtmCfim8P5SOzD9bWePyxMDGMOAT&#10;QtETl9h/nnvZIhQSAPP/NY8Y4tu4wzIZKAeip9iYPnnyh+R3H3qXdXf6bzCvIxBdlst6Q08yjiDL&#10;ApKXhrwqvlq2BhMXmsxLo1/i78m+pOSX815rH7hLH4Li7WFqG82rZgDjkVZsgzqafAOSQ253v9Ah&#10;7QPKtRyhJKfikkrjQsgrW4MytM3ygx+bInlJFFjRbMgNEmnMO+vKhEN5D80JqeOQabyr7q1/2EJH&#10;ydUiGITbNlUjFnKr4R3lPjAFX3oQMMFPbBA8WibGL7XcNPpJWzpsMoEvfTtVd3L9G9ewY5qq7qSq&#10;bNkNhYbMR3v62Hv7eZnhB1t0rcv/M9beHf6wMLd/yO/b/3394I3+a2T9rKT/k0ht+7xf/lSwfgIT&#10;5z+DMC9+kyYh5J1b1PA+EXFZ8xtI8iRM/NvkXezPAWrFFogaw0/KBoCXopMycfpYDAB2j0gNi/1T&#10;5aH7gHY5N7n1z75RdfgklOLafgdjQNs3AZyJVwPeNsOLKDwymn7vXdjxVwlXRv22oYytIaKl/5ZY&#10;W1eCktktlMD9TQlSQdDSvXyKiMfTkv7uB5vDRbqCPYpVBvv3xquji62SrjQxHNezlo8CDjgiZIgo&#10;Dxd3oXoUmw+cvdcENJ6shkiNbB57K9I0B+Dn4nSWVFOs/7uiaELLWWIDA88QS2UpzxBOHl8tk6P8&#10;2bs5nbOA2EsViJHQRazuEtF36jVzPvP7GC8lxJ3Nv7NKCrV3wT+o4paWPzrebhMZgb3kZz/t+1L9&#10;/RPKdf2+7P4Q931C8H17DX3/fHXTcn8YqGBNUgNXa1CaUJDsLHlrFbu4uOsJXJkzS+8hUE/RHxFQ&#10;jT0kP/xRL0QRUTu7OF60PRjn4pxWUy0/50oQlMXqf2rI8BWikdVS06EX5pwHXTZgp+bCmHBnIE5i&#10;60PLTGua9c2REvs2O+/mT9ydhNge1maxCx8gdzLPfixV5ybSAyI5NytLhbz/ajd+MMzLAu6Boovg&#10;XQxqBf0L9Z4rBngVkrXmq4ryi3I1RFzQP/y0lR7gmj3qZFjFpscD5ISQdIhjp4Dev9U8U7LXbcj5&#10;LqiqvAuyV8x4XFxx7JBXAkn9dmGt/kECM49+/4kjwCKdlwY5SMGEX3/jlygm+/mk0qmGtRAsh9ba&#10;jEoI2zfrsxxMu5RlVGsxwTWe65ZCezcsKxZnb1Bz3WdsiIHEczieTGlqxHVTU2wTbhWnEgJVljfj&#10;aVH5jPaBAod+pDjPlUNdAlDcVxX+Zz9Y8porItLIA90OlPyjK7akEksG38joq2SZMvczTffbpdPs&#10;MhCe/MsdRhPkZWLjm+WwwNJ8Y9s/VwLdr2LZttWgMAxT38rGHLKhVthNl5eflTIkYUtYgYmqesCs&#10;EiGe86P1EcpsWhfpynH7E8WGXasIzgRHqbP8ODeSROn8CwONipiwq9tW3TACKizMO+lRTJrjfkZb&#10;u9rq8GmRGESpGP4HnzmUylBGfCEGL0o8YdXSm8q9b1bW2/GLyIikidZ2gUqwTIMOg389GVO206ie&#10;GJoNFGj/RydyCtKDiEWCcruDVfl6G6KZTaVUilRY6btG7wyXbp+E2l1CnwiB3TsKaZ4uQOXupbhN&#10;L2DfKa9h16doKCAGc+MtdwZCSkg9wphxA4ZGNHJEFNWHwPqAUVXRlhM+lKjRzWw8IWx2SRrrfClO&#10;tGTFSStLctjw++QCeEju1NK+naqY80L0GnVZeSw/UMIYKzbD4yPukZcAQdBZyzhYv2WR88mmmu8n&#10;T7cw97uaXuIgfHnO4e9sympu2A+5Hl0ujDW+PJsNuUyZknugQ/NPT8ffyLV868Gbf+fNCoztcdh0&#10;llg801Q2gwtU8SQ2b8j9DUrwycSnpWXJzB+i3CO/KJg+B+n37TnFf/Ho9M6PnHo2zMhUa6uK7Jwy&#10;N2gv1w8pZ3/D/cZ93S+uqEOxAizWgvlAmhBwOuSfk6oOq7VZ3UBBOFNYRa9Z0pa/suqreAl+xAl6&#10;2QsXmXsD/HW2Wrzk2xIDIpa6BLBtgmNUE/81WPdwswHdGbvK/gJK2E5RWFWg+NvbifTHWUQ8kc5j&#10;5/jobmyVX0q3Ewt/s4hp/U++B8Zhh/qtWJg7uHxfFBkz+sq2ZVR1Va6SwXBCbe2vNtFxdNKh+VLU&#10;8qzzFZvVY8MKD1obnbMqYeGumbl19qBGzaEU8c6gysXHyktTp+o+j3Dpe8kpArp0wQrjmA9yHkWX&#10;X3bcEn3CnoUzL/EJg7v+28Wd+u3Y45UIoUZ7MovOGn6cGyzA/iXbeiMQOGdQaCFllc+FpkVlwyDo&#10;kyxgQNdL+GeLapbmiCiLUrMlPA5//W1VwyekFHisCsihsnZQeS0UHIOMuRnhuWZhHfoDi1s0OuVw&#10;1daqg+FduBbuZeYKRvAablWGu9rSQbT6V02iJHNW3pyVeREny5D0gpw06xG4WvfgG+CdzSlJQqvQ&#10;9BteDbCUlTpUUk4XVxpN9Ju7F/PwA2svvq4YDsvgiXzFS2mIAip3xNlRzZyBXrLg/W959mxF2sZn&#10;Ucd3NT2HQ9oWp9iz+h/JtjQT8XhVCxZuMtBFREyBmU+7ELa3X0HTm1heIcQ8jXQMjOAFOjpibzfc&#10;RERxQ7Vs16be+mlboCinbydwFzuuZsQsgFKdtGAOqn4X/jAvE4xhTko/a01Grs0rC/69JJQaujXN&#10;mowtJiVz7RqPHoWtgO1zHnzKYVQyAiZZr7UvGOwypAJQw+DsxIMfdW6P5mFBotnay0zXxntvOOQP&#10;lrUElyGKXKgi2c0ueOAug8U2UrKhs3/XAWv1BFEeNKXVZmkiasEEb8Rp8lFpKqxxvT7y3tq0mebV&#10;Q738qDuF7rV4Pt3if7SSDeOq1sRJkzzjZk2bvOR/QTWiml1YZimJVYB99GJGGi+82ABBHKm9Xejj&#10;Dkkg2tL6k8UEdnsAFurszzbZKtfFFLimc9aMuFELLhLqt0PQZUZVksEzwbBnOKrT2nMR2m8ygYrt&#10;mpYIELt/LB7htd0Jwxww1r5GcxouKTSdamlhbovLu617F0FUSMtLb07uHfeoavM7q9cdQeqDLnaL&#10;dRlgry45/teMFHB8uAPcT2h6+xD0dHJJWCWNdth9v5K0G+Qt5aYT1L5Q+UKmTcQnMOkZWLt19u/O&#10;eowv9mgQ1v+VITbq+DlXeW4y4QvGlOcLmUFIvqjn3yzzIr78Q4lJGSoLMCQ8EgaevzklEiHsoqDz&#10;2yAmKbJ1b5Pje2+DsfttW8shnkl2n5yMZhMjiZLzW/DrSnAto73p1uR4hssaq76DBEaVXT+8LAp0&#10;ZDEcw2DEOtt7/Bn1tlYTF1o1LvWQzDJ7Yepa7RUvIf/IlPa2IQsjwUabXEn1EW+yAMFWbNljOqVT&#10;5jwYRWjJfeYqjVVDGUgS3Y8EOU8bCWmwzHIBWxUw4zVjQKSNFhe4i6s5bVIP2fd9p1qp9M70yF+z&#10;DYH/20nwrpxgfspQCXoMzLnb40Su0abYVZVdt3AoSS+ZGwaJiqeiqv1CuCg4bEQeLbxOGDsxtFB4&#10;6eb+uY4/u9JlU/dLaCperv4UMyvCyfobBO3LLJYLMUGz0geD5WZo+vh8kee3/Nps7Epqyl+xafTY&#10;xJk0Wunp1zVVhRabBM9HKDke7m0mFexc7Q88Z5lM/xGUcE6/0JVF9CxHnf29Z5kF7QK5P4YfnpfG&#10;m4z5XGUpantxL2KSCRAaiwwmfeQqx7dHPOwrZKmaH96IfUuQKlWFIa+bFhdrJsMAzwYEo9pe9lYI&#10;vzqo39R/D1yRgVT+6akai+tM4e83pkDcyvBIBKsaQi5xjyJFrzI/No6OR1r6Vm7mzjIBlRvlxCBP&#10;tTtdH+iBZ1gOO7GtLdxsQe+Wx3CoGw1IslRboJdnqW4u4dgoou1S2V+YTKNPqKIoKp+RT3MgHtnD&#10;ECa0HjdT8KeYU5vhoK+d0n5lCUCQIak2cleNx4hMkTc3GEbFvnOFhLmN3Zy3ZW/zA208f97+9/r4&#10;wbMzdPv8jKjjP+kJ3x++Uvd7e3c9Csj/kJw/8d61z/cu1Qh7ANLry8vLT1NMxpbW7chRjLPx8XCV&#10;dfC8chXPsncPCgC4RYXbabPdtotj0r8ozqM+V8vc6MniKlg4zgk3q2E2IT/gibqyEa5U76PwVKFg&#10;ciXQw6AkTrtncdRQehEiMKGfXIx8cfAe21S0Hy436nJNYT1ysYR6vR4wstlwbmSOqF3A7Exrb5dS&#10;WL9mEiudU4LcGupb2dq2DSAkLqnGQ9O2lnS71eMAdqNK3YyzTrmVXiW40IG8Yt1LkYvzrMAMoy9s&#10;H8mlP2Cbe89jrRngteLbnmZUA8u+rNw8E4X456GbstGSPf2+/vmR2mxeBtxqtOL73HGc6SFX2iX5&#10;JiCja3yx6brt/bzs+7ns+97s+x77NSvw9vOODQ83X+PnKAMs9u6bRGxLNDfViEgdn2S6O//9rUTP&#10;A+lHVbdFjmROvOC9pnLw8nhIiMaI/mXrhKZMmPtb7TrTOVibMB5WPhtlMJ/HefbX+lXs5RrJw017&#10;KQF7UDeyxVOjYiu9H4l7UisqEKFcL9ldmLGoYHa81++LCqmGAgsk4nR6QA4FNyZqeec5Si1aPIxP&#10;Ko51fxkppcOZGwoH3yJ2sL0+5oMxdWGMmH17nt/JAl1GiqJ241QnSQA/ElqysrOYwe804gD9RdP2&#10;itdrjJ8RS8cFSSpi/bX2o/72A1HgFekQw9BCN60eU6sf2umsQUI5uWH/OcP/vupcC9M5/z7a8N8Z&#10;W0scelVTDimjRuRf3LDoV5SE/GjNEGxBN48J5yfNyyjiu+7GooIyq2AkfsU+Lso1T1W/6uRjx7e+&#10;BWWeYKjgKqHOrkm2dlRaoYHm3JclI7cpidWlULfP9Coi3Vz6dVdCZ33pFcdyYUE1pv1Fj7eAcsgV&#10;X75xgP9vb0AfBQuyBbkJK/wLLzpaoi38Z8570BKPg2j5qeN37Snul+OyxhkXCpCTNPJxVKo08E6Z&#10;LgSlSMcLaFbyg617VoRafy6ePWEYd+flH0ysMc+zIEGmhSagCtdWY72J37/6FUXEtf9q3zsl6ibK&#10;Jz1Fh42wZd9D4BEJZvaoNyh9ixVrYMUUBd0LWi3SCb+lJebhxxb91rZFPIhv6Eaq8joEQy9dhPgQ&#10;Sf6Um/bAJ5UnqsQzrJwvcnD3q1/CMwii9RfdtSZDaIqtmioic3HG0XuVmOXCtZcJq2Mx5MGfU7Tj&#10;Gd4dNnaOeDvBPYKeZAGtjF1pOhmK3X4A3kecrtXZukhb+qiOll0Z6SYwebgJYTL0YCGUe4mvUUYR&#10;LQSpra11jzNFrw7aBq5HESUm5iamCAIxCJ/eF577avx56LyHP4H7qOjgsVCoumF47kmJ2mmZPOij&#10;FJa5ZBddgoGmpvapK+4bVb6CuVY41yZ5QJ6xz/PvZZ6SLY7dTT5Rru/6Pi/b7UHiqAe2xjNYU/jm&#10;63joiz2ZGA0qABoRift9Mg+K2PCqzVxsJ3YWL5+NksWDJqC4ISoFWdjX3gE9l4cVR7PvewSSr5w4&#10;o4q/r1dkzxNiFRCKOv8vC5CusSFz1OWAvbm5OEfgrAuZDTwOP9OJLfHuJQFPqFlg0iGguFW5Wm6S&#10;bZLMH2FN2tgJBD/PUpvXZRQvWiebeSTyF8cqrRV4Ujix/QfbjVXWBEtpXd3cScCnuIxmnSE9CVSv&#10;/rsZXzzNWs2CecqPzSggle61jC3DZXa7QFJsg3NZ5T5150VTxMp9h745pUwfnmGBgaV/ypbOxs3+&#10;emzFw2G5A9GLyD/MjI7X6FlkKUbDkyC0/LhEasWp3sDSrHD1s//RQUmSR/n9ukD70ysde/5MtTXV&#10;lqJJU1dG0ya6mmj+hLi1nBPjphk9BRem1UkEVKCiG7WOnN/UVO/a2O0uO+bZgwyNHTxDR71bBYyX&#10;91TE3K6rQGMMOxKfZTQjUnT/ZR9AwtXRLP8IQPg3rveUoKV8LVghm8ftjTOYn8tmv4Fihnd77ZF6&#10;UTeOcaoG2qP4d7vfaiigUmKPoDXm7krGHWtu0dZS4JZ9pplv7U+aneXLLukxD8/pfnrZKbS8C/os&#10;1AhmHE9RzPJf6D/lCpETHfiszA1XJwl7qJ23NJRyCSVQIS73bc0TI72wNtvOVC4XAAdGAnar9pAI&#10;sREdinr6yRlxznfqJ4JWr9GPYOK9yNsJvUSoFpHrzXr5mr6o4SczZ1LWzI8zNGVIR5e1jFEkUHUM&#10;URI29n8kyW7Kn39aIwSLGRnCVmLq3reaoi4o9L3y2uUPxmlr+UcY68Mh9Rp/Ori7PmddsWG+IisN&#10;ESMZiaCrkXRg16VUT/QmmWokzOEaWMQ95ZuYnW7eSiLeyfZx2NDf1L6oATaa+7/gRMUP373xrB81&#10;VQqNCUE7lNliC4wCD+DKoXjJpUufUZi3GXe/FsN8/jUVMfTssl3ZX/dhzs14Bw2r+FeHWWlq/faj&#10;i6t7EmKwc785/zUmszQumrR6Ne6UvVyXhbhRRRynJqMYJNb0y2ErNYfWk9Bn47AzYg1g6ULHRhAF&#10;IMB+LA8O3elcqkv3iZmIvywdDrfR4SBALd3pWp4LNfP7ggHwq4+PXqIZgL5rWzAMCHp5wWQ6ebID&#10;EHmsa7qMV8McXxLrclnr3f56rMpxLrupD0FDP1ocUyY85IZZx0aUszwqWQjnKl0TWZx57rUBxKGq&#10;fxtQB6+GtKNTFVMlo3s4jnKbHLNIcqkBBwKIgcxSVneEbfNc6yo7ktQol2X3g+EFWA+P7lqocYop&#10;FUpNfpj1jMeNIzFh1kEgcziml3+tOrYUmAIz7cDEsfgBXkfhYIJDM+tPZggki0YpGF/HnJUWLn6j&#10;emypq8xHLXvNZMg8OaPHVuDkjGoEEVGU7txG/gq+dvWeScchZ/3/sJWdznxy/PGrWY4XqKT77JCU&#10;2McXP/wF5h4tPeABi/7kBtnTgeiijs9SugfUa/4KOYWSsr6ARbzY2iFAEKpSyLseYYPqqur81Ral&#10;vcJ8kCHvST/WkWxUCvlfXR2STeVJfnO9Lus/nAZHaG3ynZFeqDm00io5uNX0JrlBXG066qrELscd&#10;Bbj3Huu0qHrBaKwRuElJZ1IpF2H+RXsd4HX1TSSenSPM644aNq1ppBYxeLVOpHuKtAxD7bB4tQM/&#10;PjWgGkjjxqqF/D6SAK2EJfHZLSw5gPWk+OFz7/i+s+1fMeSARg4hty3Ev3FF8VW9HjyUoSTHmPhA&#10;Rg3DsKu53DfjST/ZMmLmyDHm9DLHtKqtFOzwSx8NApr2I2iEav77fPTRWuhI8UpW881BYAld3fE6&#10;95IZ3/Ks/DVg01A2dneJnrREqiWB9stEpc8cATNgLmaS1ShdeYAa0UAEU+k9qk+ZGUPOkatJQ7Fk&#10;ti30H+TUwTPnpJ6vLBTHsgjwk8jd89vT+dTY87YrruPM7q+nw/Vm2+nYWK7jH2fPw38trof94++H&#10;nK/5nK+H4v84m8c/GID/srI/RPZq3W7+HDkpR57jjgOmIUS8HPpqZEb6nwny4wXT0Kzil/rcA9NQ&#10;phyQi8lOG/+quT8ulKXsI949JBCWEi10w4aHIR4jfqQ2XelQy9SVLi03aat3aa+zlEzI3Jd0EMiN&#10;1oJOfa2RO80GImncpUjEp00r9EVD0qO7Mp5kDmyznEbVopuWHq1mWx4ycJSIoWbJ6mczuGhHi7uT&#10;bexHtZRzochjMmAVzsS4W9tRRdpKb9m/Hh9qslVP71QwKZ2vEb28d0FVBhTX+U9EQZifinIm5N8i&#10;HWgyrGr3bb3ArkYtCLTieBwNl5XkFgnpwo9g4JI9Q1kpbsvqaK7rdyxnDACEClYOVgqJ0QWedb0o&#10;0vvBj9GH4Sv0+6r72/YnvnhkP/qztI2Sul5X9DMkAw7HRtIYORBGF7gL49bZ3DB/ghGEuQd//Tr5&#10;4fjJOPR+vvWrdkFWPhQ5W0psYI1kTSaEi5AeUg2Pe2m22jdOKPZoTZptTMONHGF0trW0ByN+L0Pb&#10;Xw6HbY67r3CKLNTlTagthHjKpPeEKKuDRQ7A5mEHIxuRmTM6ReogcVyWHGzhfMCrwq9xmWYDq+Wg&#10;fqR+95OwodTMfRAopHu7L6ZYn/LzABa1FVPHgh9+XSatjRLpZtZrMHXSZZS7BNXHGEAQ6Z3K7J8W&#10;RvzmxydYYuu2vztzIEU+/H2IEFJKaS3QEC/p3Fr9wZ/YaO7MTlP6AGJb0+ZbbVSm8HtgX98tmWMS&#10;jctMFlgyyHtADzPTR2WgebL/9CArnvwLEkQmeES+YQ0XngtOrlw1LbrYxRrbVsY6WfAvl5D7aupF&#10;WKgnXlwY1xSi/xRA12Z5pbQXeT3lpUsw9hs3YZhiDJHYsPrR8iql7IoiPqp2I7S+A+Gs9PYCbg42&#10;v6Nnqio4M05mTyzD95axVtvFMUxwyR1t6abkwIXPquEpkaeqzFrXflccNsdRKdyfXc0wDsL3ZhIf&#10;MvhEVJT1nE5a+9xtSHUe9gGeZIr/o4pm5JcDHr6VAtnGSJAQm0T+4iH9Jng/buQk82gqorR3SBqR&#10;rXzpG1W19vREhpWrvWs7necISZpjjh4HtOIjFEfyG0lctQ/LTdkYvtT6b7UOGIXptBP3t7XFdYzH&#10;AqkwR4+rAxfvEeQFk+dXhiWqdLvU4JbOg3R1lSjwaIBkIkYAFrGbYKfiSkyXdl9sVJ49vRL7rc2b&#10;QaPEcYgrDNvu7wnWf8JozNk9fsY5f6kQF4mYCeXiNe3CR6Kw/8HW80BbYnx4EvCjSIiA5YApHYTw&#10;0iEk7wEL3vwMYAFuQPLVUi3uQqwWXSze4lppmS45TF8Qd/mK/C4RkvL1EqPkgZ67o9SThXxSDRUr&#10;sBnJ0RFtqOpLnLw3eEfafq5RZPWdswYycrfHyKV8l1TlsovaDIwNoUPbhOxsMZ0gxOdvEf9MgNGp&#10;WK3nepkgZZavy3LWfYPJANG0QKo42nZ9fmWV3ceN5Rkk7A3ciK+miv4P7+5CBup01wbLUjNy7diD&#10;zcWqLgMPktBAgrdXPsaZIlH/DBUBtmmIK9wkotsGQ1yQS87EAWoSsyXpk5lKRwgwYNUO1++Y9cFi&#10;/wbqbaqo+R7rMMuyYRbQ+cSVcf580EL8+Rjwe86LhqMOIzCqj4GbECMEZLGJx//uEw222vIEhiSK&#10;dvn1NYAUwom8ygYtmzDOp9FZqbQc6rJFSY84utUTLjNQsEEqzS5HWDlNew7yMPIciFQOXfdqjb57&#10;bGdw2/RHX9YytXNrP63kk5r74PJcBrxTCDXueIO7yZjlc/VvWANM2RDosMtZiS610b8wUvY9/FCg&#10;uYN26BXUL2xnz4Kz1rh9OU95bP0D2MEJvNn2SLRmww9GlZ1CkQmZW33miesAPerx2QosTiGKCjgs&#10;8cqVP08w34Rn1ZfRRGVV05efSOG9yIdea8fR+Os8g0O1sEeru80/z/AifH7zS8zQdS82Ink996Xb&#10;WSHsT/cn4CaijoRt1RxYLltb/uJIWRYNa4N59hZwRLgRed7KnhBnv4itZ7wOyJ0+nmBDbeleZe9/&#10;9Z+HaQptjdZ5FiBJ7diV9pYCTlU6Ga4PGuHAf90BC/3RtbO12qeZOyJOV06+Fm8EQGN7T/oqonYu&#10;hq4d3zALVlpMw2wtHsIucyFDhPY8795cr3+GOdyT1dsJ6aghD+dDlPwwABO5h6BDXvUvz10NHJPE&#10;rl6SLdZVUmzvmh4OupkGI+tFzix/FaQsloEaUtw5301jWETowz/Hgyf0sS3TFjD/Xlv4HZuPt51C&#10;TZwPYJIsh2UAHypIH7qix4nv1zXaqXGrMR8+nV94dVksfWdykWWeipsPoUQZ7EwN2ZCRXYHB40om&#10;brz1vU7NBgVTIThwRCOV+mCJLgil9ILy2iCxZvlxJDjjyt4jYt6xJz9fujlT/fF8BYlpMnTbhbbv&#10;V1F1zg8uFM2Q5KWe8BaB0z/dUpnjo/yL9ietrlK2mZdmo1Q1RKHn4l/wN2wMblWZOzVVa4DrJnZz&#10;ZijWrlYUPJlApq5KNK2Kc72zLbuCvbbqcj+DG+G/RjE4uBGVz+nsbP17n+cmXYdNBfS1UOKA3Iuz&#10;1RTHqaYzOv1qnLVlnyRa/geTjj2l3H0Cf91kJu2pHgIkJnw3d0cspmUgHvyycPTFJAqeVm8MSlVd&#10;x8lbnLk68/XqdnWIca11Z37szfLWg6dBuQzYptv09J0Pa8XIR6YgHhAyrz5Q8tOvMEaM5Or8Px5k&#10;VWfkrJ83R5I4/ihoLvtzGip0TYYKlVONur/v5ioQubYkP6WOfBFMQVrfVb8kMkksjsJxqHomMhvA&#10;SRWxpT3H/jnsF9XR6vpsQNpNSXmISKGGHs8ILJ5lMeP5qrZfXV+gHcQQNPknlmS3Uu6aMtVnbz+g&#10;/dV4jmWQQssT4wRZDpzSYTrAYef5ZQEpttYGD//cZ/xgEfee8wX9LFSLFJWIclxuETkqZVOhYTbI&#10;wUrFfp7W2nN5NLmBU+G7UGiDy7vmnPY4JkWGI8sBiWzjfR9Z5gFmnGnhVOv7itv1pQMVvNImY6JR&#10;SPPs7bB9GUu5/mlxt+Ih0LWqCUUk74Cfng5jsQVryz6YnxxJORPqjq7qZQPy9PZUDxB39Jv7Q4AU&#10;Ke0Zahi716gvyEbLZIjqBseGpL0GNAPQIWy7WVSA6MKMCfjoaUKcU7te7EKXxew39ju4um00dFtm&#10;r7qER06LQJMgZy4SDI3Qer53ny5J+Lm2m2ajzzPSA9PK6ooeZQo//icEv1xP+ck7+ni9v/7MYD8Q&#10;9P94TPdyAv9h0QW+hr9ffuDoP7//+LkfO+79iBeff27NfMU56C1V5/P7RLGhO4qLx5+TywmbodiG&#10;cOU4fjV+y87ay8b6Qy7HRCSsxW9VJ7lXVXfekXIQFw2CBZiNckd9plsXX5rSpiijMrwYm3K8tMTc&#10;k5P1LIwZ3OATzcp3lCr7bR63xQOUX+Htg+zcYWFDvT/RRLeQNZuo9HSN/MjfoFVj1l2joNu7C2Od&#10;YdARM6cxWHU3OnzsrG0jMuLBu9ik6vb7KzGIMRibbH56twtneLlX3GQzG4szj07DFjhHNIWdP0bi&#10;5KdWYYME5OzUQ2UV1wfljVDaCLNQGMEjIAO6zgnx+aoy9G8Sj9KyKBy/KfttuUVNEWctgmYfXoGr&#10;11wlsJRFaOlZlcd6MJTF69FZgJLBnY0oxNfZT6Vp+/tHoIPwvSugvBgbi6DQWWUpeJR5b5LTu+/C&#10;rcKB7JHJ9K5hv+VXKTE/rdUfStYQb/7tzQop/bcIV4PklxivNJnes2aRY0ccW0JkD3BP8RcynNUH&#10;bUZswWJFCpNNfdIz8izqQoBtZPktvuvmiLTNtadjaLAWoJLiyVZQA14uYCAFojVYbFvIgAqhp2E+&#10;r4bcKYqIFYebWvxo6OsP1+lg3wG+8CEIvkY5GxpMsrL3Hy9qiJlZtkY029Pj9AIL2VIkKDgixqbZ&#10;ilsx8XR9Tmi4c0rtG+ePEbYDbObG1jf4PyzgCSpdCc5RtcdbaMxhntRtQ1aX5S4U3ZLfT2ZUd+v5&#10;ZbeuqMQOkflQ8XbkLPT2JEGQlpUnuB6t8tYtJ84MZsssZRathKm5pUYKTeEmOjFu60h7+4WBA0AD&#10;+aYMQd4b5kg6CfUsY2BK/aeYtySvlnjyafq6OoLtE9Jn/gdyYgs9AzBUTgmbaXeld2VlEaq9dAty&#10;mHMwBbB4NrCHFMSY2N32uueUMenTHqlmtPZLi8yWa0ATAHyhkkITN+lKIbZaGIZKEHGAMdsBTnVZ&#10;2SVGEEv5q0wi/9dkXjxJ5WYhRBytUtM4M6yQj49RQoctdkj58EZD9vxJnx29PNtUAjKpoaFP48ZZ&#10;T+PvLfnfHkd2uHsvub6Hj3GTvZwrTGIn2CRZk0fJSr3korSOq9dLu1Z8S1woa9dPuaOENTHkIDWp&#10;Z2oEJ+0+l45LEU5D67f2E28RMU97hQdTO+ZmbjcE0buSmjcvWldF6T1zD0Ie3sPq8ugJ7JnVlo97&#10;xGY0IUMA9gokbLs1dRrB2FSZkB2e4aua+8Mjd908Ym4mxfdhiiCx+9eioc7A5jG1OZg5mokS9GM7&#10;38QF72XX1wDT9mf48z0w04y0VY1Tr0qPZGStE22edhQ3cTgSN799pXuTvn6LczJ8dqadrLU3IkfZ&#10;lE5yFs/iNt6OR4C1hZh1urK7nOfyAbl/nYcKMcl+dj2rf1hQJd04cMdMzjfzl6ubyMthXtarNyC6&#10;AwR5htjdOSVlYIJWx2a2aVVht5nZu7NenD15lie5o746USrBz1ZlnIu444b0DY0vZl+9c54NaLYW&#10;/dFr0SSiTEeY9miQQDQjudgIUlqZbE8q4mT1tuH3UbLy0MBdTYYWqyZIsi7FdqrScIuiC5ZUBbEs&#10;7zT2USFmNiNE2vO/tH4as3sqy8q1u96rmF0Jr3P3vS4yruPQsJXS2wHoso6bT5GwMrFLKMI8f6W9&#10;NnUqsw107vBjV+9F+lt5xnIl/3YP/Oixpfhlzl/ZElBJRwTteGD0gHEvLWzbl1ECDN5aNG0qfgsK&#10;HTgp0MLfRzlFkGuxm8mFDmZY1Y0TEjBakhjLRBLVfv/2cL8L1yB+KpFJFJQTFAmc4w2YUWw4zfsU&#10;V0NnHMNzFcj7+tG5sKew5ukW+lrZT+3zIO85cP1flLVjgXu+9efk++ORN7IIrRd3qOhhJ57XUYA8&#10;IVuGXiU6CabCjnpge+YiF8cp83N0apo4JzO5JtOEE72cowiZCpcJGmghuKbp1ZW7LfxiNQ93Z7bL&#10;ta3tS+d5uKVl/Mqvs7XZkW4cTBnbfJPg4pT+yEhSmICFS44Oi/q8tTKV1uAae79W84Jn7AymIgoU&#10;KuImQ1cSUKEIr8t0dJyzHVSu+ZTWzviXl65Ou+p64qEqGmFkhA6FCE1GflxfPYjm2GaJZj6LWQT4&#10;12oPLmSzFZNdUj4BmFpkiOQB7XP2ty55mY57fTZIQuKmevANYowjebl60rjis4XRgxD7YczA+yJN&#10;VxQ2FjtRbJrQBuQwC4Szrl7s2apynFasddub7ZhXOm8pVDg5QeXFO3LqohE9KnMmrK18DO0jkn/J&#10;l+pOHv4BYiR4mMIalbFBQbr4ySOvB/HsOocWoPhzuCJweABquoppS50PDtX9krIspygF9B0OOg8z&#10;+0hex71kdBcpjXVCNgdl+ajyI/0jQTUfda88So5buZbXjAF/ge3Zxh6/npjEAu68VL1yqFGRW+Bs&#10;YijX/oU3g1v9IE4rHB/MQvicnx2sZ2kkYQw+oNM2tukU6pk2N6vo9p0b9KJq7DdHnk67DBMm86JW&#10;F6PBVALTJD0J9hjFqOybaXGfTz1SAH0GXNmALJHAvQCdotbM2qrzF//E0prNOFBL9vAhOAoqdXaj&#10;CIQIA1C82iGXGC5w/jxhzWhmp/Jynfv5XgXjq7F9FGmITFzH1arkb3xSO6qrN132d6gyoURTuDvj&#10;UFKHDtHE0MjB1tHl673uDXf7X38LQTtO+8fmY3mdMgBD7bIb7VUzGrqsIosZbNX9UzRjnHJMBdiS&#10;3zMJKmLvUYt4oNUPjFC177C3mmuqxh1OzCIURmGCIX9Kv/uxJxwPV7JSlKC/kkM/8BcWviU68KLh&#10;cdaPIdElkw1NxnnYFA/QJQilmBS/ejfWMTnf16ha7lvPxiBp9x6J0rZj1mxPia+Ryiwix+AA3iym&#10;0o62rS6qd/HXhrZ/VFbI4/sYoZchNo4i8+29tcqyw72gKvuSvN8wxg6DaAB4+flMPvdhv3ib7ITa&#10;o4Kdo6XyK0AbL9aQj9L/+a4M00hVM8O9h7ltf678K0t/K50FFWPORxbZAS4EolyolDA2dGgP5Qha&#10;JzymuYTyiwpbc02XeUp03qcqp+U4gC1CWXntOi4jSKv8KkycLwCI9CnRQVguaxOanDvcGqTn6LLx&#10;vIhXgQU+UqOcryjA7RrIa2a8UxC2/UU3hXzx42Ohym5lt4kIi+IFrkPwFdc76PI2hflNutMFw+tc&#10;RkacreD/cQm8bW9ySEVsPQxDSdsWSCp5Y/YErlOdzLYb7BzhIb/d4AHa9eQWHjbno4STr01HzUeH&#10;Z475Zpeo/YTAoUDnkP5l1FWxrxgmOIQIexir9ZVse4Vt6PV9ynS84Ln1353147KZYZv/6meP9t+h&#10;9f54+j/HYc73x3EO//eHq+/zT9/lZf9Hkp2zzd/l/f50ud783nUc5E1D/JMT9IiSwifb+9kyxTDV&#10;h/iFaS07/z7KdBHyK1Z+cpo6hgfHs4aO2A6JKY330wUcOynKAdPHKst964akwN+E2AAU3LA6SY5P&#10;7gQ237Hjfo8NJw0VVeEgsHpcatO+N98dFmeC9DjzvVhR+40gmF9QhwAftXWwGCoosBcWYEFBCdgE&#10;sceucN5Eeygvctbq2kSkyN18Kn34a/sUtsHA1eQK9zXbltgIzOmQJrAZLNV2X1DbkavD4p/dZMTW&#10;7Ys88lreqP3FSCNk39F/dQKMdeEwc89shCk6fgEhr+cvqU6BiuhRQPoFMu/iJTNJK5S/QqDPI5SM&#10;gMeXevx8XoA72PJnoIK9eu9ylqWNHL1Yq8j99NxuDvsI9L1B+Hrs/lr+/sj5vv/PM37erHuUWcNp&#10;q26vhNShNPOHxDk6/Qzvt2Qpi9ovwwyd47QJDzcZwTWk5l8Od5qYUQC93YIG1z48hqGEz6370mvr&#10;uc+5Rvkw/Tka3SkktPE+8wy5roaBMTvDo4tmtheTmo6JPsuOX9RNT6FnDTLL6N+BK/9wU6kRsVz/&#10;vFfwdB9tNWwGpUgRBw8kj8bXeGdyufxS6MuoFgGu1bZKthbZUbS0UKn8gqx9g8nWDv0xvvBPtxgB&#10;hRz0a41O5nUwxgzxQnxPXEzB+RLbTSUn1fFKflW/YYYNtinIRRVIPrMl0nKjkuKAWpDNPhBOQW2R&#10;j7KtJB/9nREhbFvJ4jpeachs7Md3mw2aTwWCD6mjw+HeiCOioV1cykMr27fXd+QHAIzczVYOWBsz&#10;+1m8+AqI2nNLdss2d1O0wQ9jepTLy2/WeOlzUb7vc8uQTbfuokKre0Sswh8T/CgS1ntcf8trq0hL&#10;0eqKpyCIlzQuW2ID7XWgb9DfhmxiphOkppZEgH9OCXU98WBJAAyR/4WtofrX4uvFKYfZ8ceXXCYi&#10;/7XkJ0VCaaJpMwF0Aqk6xJi3hmj6mGLAbHt2RARr7yeV7uIB+gpVcW01pBcyFdQISRSuCoTY685d&#10;AJPu3DWoIJbO89PYB7Yms7iYPIvu2xxsOC7sDq5TXMYP3voqsFBIXVVSjCJ9LBVWhBkJvw/mZxO7&#10;vQd6hBrp5+4tKxTCxUR7Xh19Jv9ADQAXvDHvC6j/Rcvvlt+/lghATdNVlBx/ZZC79J6M+/BYmqBN&#10;5crQsU4YWvE3d9sfgVHhfE5W8/180qvYSzpsjs0ygVf3r6SKj4lzLzwxGBa1t3QJkZ9Ew8oIX7yj&#10;GZfqIiph0kepqUMAvUPVunXS0OQGz39IykS68pidDSVCtHhRQBlpvMrv/+R1X0My1evZ7zP18iDb&#10;qgv+qBU6Pv36d5XeedomFxoUYrGs8IshTK1B287dc7ckA9/JpGflNOY+Plne33g/CSj/jlVg8xk5&#10;9TR2ecpQfLc0ZRHiUvTThfRG27bMisr8GNIbyG8jGaADUAbnNoIrEcqWXSKylxzuKNE0CkLT/aOX&#10;VLmm3mDE17xGX3GrH2I5ApbzppcHtoJiZ2s48oeArA5iywRX8B4TMDnArP3X6QR12ySynlKmrk4j&#10;pKwIVKymczJFrMlXzWhikK56m+pUOn9osQS3z/Yqrr/ddfL47K+BfEgEtY2I/oCFCYyVSfEn7wnX&#10;FWmN6T37kyxcAU5wgIG6+ZMCIxz6tIdSyAt5SLQiO0Lq3KGZ+JS8IBfYFIudJX/wMqXp6vbobBvl&#10;ZXHTql3jeRre/TCC+vvsu8tZRerNRzyPc5EoPHUlfgjBm580IJLQlX/VRJe9ynTyfLUKCS0z1vBW&#10;+hLnfE+EHBA8UDtYuEtrOrdZ8U0TpV5xVaHNamWKe+/AxljDXsYGPKMGJf8TqOajV+9bR4zXd08J&#10;SX3mHRpByyI3ZAbs6T7DRoOKV8hI+RQDVZmDsurqSnuGjTw8Ytt4ogmVCuuUu5ngVxQgBiZ39MqG&#10;8fVG0lwMEla/W5Wly+7jv/46L+TBW3Qr5pY5Nw43DtCG7gDhgeZrrq+U/JK2HrsiSGdjP1lqarCj&#10;wEbwag8HhK27E/L0/Ko3Dy6NuhmCE0fy2fbxtXDulFhutGp89bRu1ZdRShlAc/yeCrdQLYv/+7uy&#10;7TMm7ODC/pkmfc2qm62KhF2nNnn7GZrPj2j/CdcLKOsVq6AYQTIKR7lsGR3GAjDzTrIQZVzP77lG&#10;QqW5XHpPppjBGEfcoLvJfZBW0JKHVCa0xAesrssEZOfNE0vqJjy/AxmbV18POYow2dWtgDpR/nF5&#10;rTO6WJbdHY00d6AwIBNi3C0GxW8GePbWrYaj2S7uL3ctsMMPAIabrifElk0BAukMKX5EFVvIVBoS&#10;ch5nuYdkqwmy4PFpnx+c8tHCVEdIOXyOnWfiMUi/6oq28aNbSvergJspI7rII0aMcH1gTC+/+r8s&#10;gFwqRfEiPi3YGrj8RL7KrkYa3IeYuquRqfTvgmz3xIj1iwe0Wjj8lBR+PM3r8jI4oxqT5FbtfiSG&#10;+NPevexksuwyt6s6vSDVp18nY7sv6WHXtopmMkE3J35nuCh+E30CeqwRy4Lyi+7nzr0Fho3Xlr+1&#10;ZgtZFC29Qt1/6yTamD8+JZqnVCx6mY8OyRQexPJNo/Q3dfsuOFjLi5bn9AceQJECTVW7NOjC+rn3&#10;EGmWd+rONxxO36dvQdSEG72sbKiixCm6WNXze8movlkVm3GiE107U1x8CKVZ1Wm4DSoP5ZUo5faw&#10;BMSXCKKIPILQj9CBhr3ATZLWpVEYCN3MnNIEhTDFVI8pHMw/Y8Qe8m9yTB0DR1zaluiwcmt2o6P0&#10;UPtXivcDqXrs4o+/WwRRY0XJG+s3F1eVik0VYaxc6sqjP2GxwFoM03kHjLDGeFbcXHvRBAwuR2Sq&#10;Xs+iVdcijK3V0jJ7+SqbxQd0sIEE5Ihv6sQpZTVrpxX8i2ZyKi/dZMXhk0fq7fTTa9TTd9kI++Tx&#10;1rbclAt6ULDNmwQ6BsEeCZao2ql+isGEFr/8HHM5QLNN96K0jvNcsO+619Fnl8eBcNlZlxnlgwVf&#10;uIftgNxKplOxGPCApvP8U3KnkI9IjeEsR24J5UYiGLTrnPEIg1MStRACx02Gn+VyOIH+GWv257pk&#10;GjFyyQJtYjk0Cl7HL/INAXqUGeQf5dk/DdJXWpJgUdA0dbSa5TOkM4eaHUhyLqanSu4oEZgMW5GJ&#10;3g1R/i/cH8Jk3CdeNI7MJZwY014vAo8xkttWvtfDYNp90SVgkfinMTW2zxKyYhG+p9JZV91mQY2U&#10;k0A/wj7EPG9Be6FYg/e64+LC5rNwdlMqqZprCNfZX8rZSvbVylmBrElwOWlkiF4bqO3jLjPqIFFr&#10;uiFWW87QreuavrDUuevmGNFxtZKKyN+15WZxF5L8rMoSWSxbyOm0eL4VXB61OeAx71Y4P9dXM69M&#10;KIeJVrjxdSMd4zo2Mur0S9DL4cPgYhKMpLImotR+dgEBDx9izmFoUuO5qLHCPnw4sGzsz+gw5n6b&#10;EW9VqM/bQ1aYl5dXautPheJxefuH2/MT5Vv+72C7/LMdPJXzffvPlfizNfwZk/7bHdajobjx/+dS&#10;zDAe6BDIBuLX3obXIuYOGXl8eTidv3/NdPRAmjOP00LAWiYzEAe3OuKC6EhNNTqwHIssi9Ay/FMV&#10;y0be8FysyoC6UgaiHGIC7JKVAyXaZAoZP57i9+/PYbEtlmbK0Ubp6hLiikr6lqxu3/VyHS4yf//u&#10;eipnvbottWjoitDtTKNqyRkFJtKRCUYcST24x7a7JZzgBjV6cq0/lKXOS9KGgnfe2Pu3ripSYYrs&#10;LNTm2QUhMKFXpQQBPQc6zSofSocKnmlwjg3e2Kh/0WFC70UFOco/832mEHzi39O/dIIHOqdOx0EM&#10;jodXuPRzHb1GSY5ny7htpT/lOw27nLfvffhzmoftqHPA20w3Np14ZoX/1Yy0Zj54/2BLvw9yfnjv&#10;z9dfk76Pct+1Yx8/+T7M/Z/ejqOsZhteXolElou+vR/ww0wB6FcshqnS0xMfuiMSQMfM5CiO+wPp&#10;SOIHCFFoyiHQU69+QCKpC3+WNFD7OmKL86H+bsxOF88CuO9J8exWUY0Z+gSEv6tWnBAJFp3/AfzG&#10;x4Q5lgjyE7fwagVeV8QPgOUWyR4XMxxccHf1ungfPLw7YXLwTpG3J0E3u1d4OsnfZ4mu/QK9OyjF&#10;ABofNcNcd+cMEEjWSt2eSqt83h04Rs9PosVLAzwbC08JhbnSNWdKYbNwjpdT2JxN5Ufay2x/kp3i&#10;g5apxDpFQIWkSnbYTlqhcrHGw+qQp5nM7cJLu0JEeFMgYWrwWizCHz/xuOJnsE8VW0YJE+Y5ijo7&#10;Xk/WPWSs3VL11jjK2l2c8K3CoyNFG3oBGbQaVB8edl9Oc5mKaMogTc9wEypOM7qxnqIzNA+/rOWR&#10;bt8CKwaFLFWj/7lR7w4Lu0xdbHT1HCE1M1q7xWL8ux25G9lOkZRTD24pf2oyyi8Wxkc7ZBOHys9K&#10;+ZLVpC9TOlkewPdWD0AierBwUn5x6VFzOuJzRBUDu4kiakqwthP9FE4HFw49GLPjAqw58AdQajLp&#10;1VQCWRa/aIFC97aJGrWpxSYh/zE5E2lnMBQ7M0LDIpbnSy1WFRMcEOGYoY08n1hu/U9dYACYHCOc&#10;aY0RPcEpmxkvthDByEupHlsLoxYxF8xw2Not9gEAZJDMSvwOn7vxOIWn6O5/655odEx11JZRU++h&#10;cynKmQbXN3ZKX8GH2IwrEfcd0ySoAt5ZCyREegPHVGR7l9EcUZNAQUnzpNGm97yaZNk+hlqz7qxT&#10;L3yHdMRxxg1tO6M7HGrUHyANL8NSNlf+gHUVhv71plQBB1VOw2IG2nBRRFd1s0R5kxccgkeww+v5&#10;mxsgJVLEjyFk36XGdiExjGMiwz4y2GAUjOIGYSIgSn+EJfQJXcZsg6ObT0ZSs/uBLSwSshdet9mW&#10;7zF1mviU2t88hLAW6k2CAp/2EHM8yp39Ge0apr5pNlZDmmaxXtjlvSDjvBl1LK4zTV+U/8Ecq+18&#10;yK4X5zJl3innyPS5W8bV89FqWKHnGQbjNF65l+MpMpgUawyUt3d6+zpQo85WgHuRFRLQAtOrowXr&#10;2eOsXdpPatLnnucn/7OsDISj0nTKZRvjsoaumJbgJElxE+17YcKIYX3yNi1aUxOxTysr3eMYeNpG&#10;P6xwlI3W46mcSpuhMByp9TZJVZW8ePEJDHUOK0nfX8Ou2GjkPhyqDgMGAKLHLLUEftF44K+4ZSeN&#10;Nj2HMIWkvz2s/iM6hbDTTI+cn6lUQP7m94WYi1r8UNMQs2ZeB9OVOy8gNk5ed8DkIDu9/sv17bEb&#10;IHiwVR8gyqNiwb6Oux+/b+DVhOCIWooVaV6OKrfFnmvW8rg5Vkp8aBWr4c6BxPOLlJiT7s/qegxF&#10;cNLYw2vUDDGneyehGVlIaZm90GWmJUGGl/YRzHwVUUZ4iKnS+QQcFTjUYnxDIu7vnlFxovq5kS3V&#10;c1Z+eyTE8DU50UkQSsDiSf9+WEc6db4xpF9VMrJhkGksBkjzDoKIthh2/25kPLrVTPdix5FBLyJP&#10;tftf8jMPGfyCuu3yakzn+ZcrOp8Y3vs9ucBe3FhV67W8wQpSFZtoU6RW2d/X792AvpGeydIZ+2ik&#10;ib/HrrFxgYgtFBpm3Vie+6LeAL5DyQNbXW2NTnvEu7SWjZdMdhyBge3IgTGrYCIRT0dOuX/snf5t&#10;OjNdAECsRDooMXPRFOcT8fQfME4D6OHjIHp8wbuJX6SutToUBWx+y7GJKubwQxlMDNEILu97tm1m&#10;svHxtlVWKKxBW4Oj8xCzWQILxO/nvAn2y8IhhQHr8Tch08+RCpM1p0XuHY2W0oDSU2K3aMNd6gK9&#10;NjkDimevWDpj66hel7jHYj5AfCmfAFnuCTKWrZWBaBjXqPwjJSB48FOa6duRHrfMmI8FTWIh3Lfd&#10;RJ4vbE5WxUa/hKbOqT79W+8YTC0NYs360TrLcAPegxgrIxOfypLDlN7N9oxeJqox7fgCsGhALoi5&#10;8xH2dP3Q8ItYRdBvTXVMFvVpAXKSOl69SuGJ0+UEJGPWcoWdwkcKrfXIh8viyvggKO6kJXI64HdL&#10;kfp07zwYerAqgtSQj+/hEYMpqEHxKnct1l6vENmBIa8BPYkhbWO+pU4aHlc300F11L4CXCwu5e6z&#10;BeuPIE30k92jsfjVJ8AUOKV+CgNx7k1SzxVtzYLuaPD+HGLlBx4q4sXBF/a3unNOW3lpSkANpuws&#10;sXM+JT+Qnr0Hk5iOgYeGJjrNHIfQtcHP1Bw2Pr/q+XU2faEb6ZLEB7kG9yWGL5rGc5YIZuShhSMe&#10;WICff5F9tqOgwFsHa+sXRc5T29M5VP3xjkwF9QB1y/tvYnGdvZmC+6IresVB9E0dNi0CzwUDeoM8&#10;/sVyYmkt4D39+TwssLiGe5Phtf4jnbKauK+CZ8trmrX2XCS/mTE149Qua5cFlo++AFzh4pjzirZW&#10;8Nrqi4LMdwiGrNciNHVetqVCXarEJdt6cHEkyjzJ2AkCaixgrXmLwG2NGyGudayV/F+7sGoHKWcY&#10;ndiyWH18wNIKOkRGlZa8G37QFcmEfWT7jxfcvotim3GjAmuwr5Vhqv9M8FacbJXMvorE/1RTWpDL&#10;iAzENIkXMmVz2+Xc1lbZlWsnxb8RHxIkRZLSVAe+2tE6PWrAXUSbmR+XRG7prsqiXRqEHGk/senU&#10;KhFoR1+ynzgdSSjjGFqBVkqwikak8P7l6+vpxoQkcI4W6t31PZSZpzy1aFtef0WM5L4J89JcLX+0&#10;EjXisTu4xL2LR0lTO9g/eksJZloN5AE39gQAnKVqLWDHqUgSwl50uvxq22YsG4+CaxXAEsm8p8zb&#10;PbHorAMWgJrGZXM9H3YBgY5K+Ia18W9nOIgTx1VubxAsNa+y4VVL5lGfMA5hA+n6KJQQ5iNjB2MM&#10;GJvBZCrI7xjnjTJRLcFYG+bcNLqUD3Nob1Hl0qsv3l/xoKtoCt6sfVserNAyEkIyANRWZbIP1NuI&#10;sYloemQWnoDeNdq0O6NXAZf0h9w2A6h07ZpNIzVtJW7dv6jSmYzUEXpTh79LpxeZvWODsjBqPRIi&#10;NHPYDTFzlVeLWEg2W8BT3ppqoscZeaXdfv6gury9p7j+w9H8LDB/EJyP/6UHb4cJLjN7/tt1TucI&#10;fD/My3V/3Y032/5vXP2pnxSwpgH92Ct932Arf01j7nfZrtt2Ei477/Zh7t9iuhvPyWhOdVadd10f&#10;ZJF6KzpGher30yP8/qX3YRxpyPLnYY4LzRFOgMZT/ZEHTxpKkE6QwhKT3Pt5YZMKlW67mwXnlVHi&#10;FwAN7z7E+J+ey8PyDtPEKEIRQd4hcj/HUAul8P+j6RyDI227rh3btm1n4ontdGzbdjKxNbGdjm1M&#10;bJsTT2zry/299XR1dXdVKn+uRq1z77WOJW8xyqusEgsODmIfyvPo4hyH/43Tiemkcnn9GOAFBy9F&#10;OttzH9EU13uTMe56dFsIYu1wgfJ7OF+0PUo3CjPS4Zz2snddpCvmcZebYLSspO+p4dzHYMqqM13u&#10;chFT6FSdfhYXqCcUkko+uEJOBFggcD4ztHKWrPg8CYIu0lXB6qjKRJeYuZCKzOaGUWok3vE4oLbb&#10;Zlz3PLywfrcu+e2Y8NecefMPu+kdAdhEChEsnnblMVdz1H79lyMPeP5eaed9NAY8niyUfV9qQD+l&#10;0tLkXAavOlC+bI5V/PXeaCUPSdG0Yy6dtohlXiTjaujc4of0S6MrhBMZd3iK3KTEjWcTUC59pX9t&#10;71zSadv0QSdKEjUaM16B9o+xZnJYAtRLdvLMmowtMbGLfE19HCt3AV9hd18VEGyYdAL+7vcaDGqE&#10;r8U5bjdJKWuKnqbDUhm/DJVulu+5YdWO9e8oH4LrtlQLFaEnt/uBWaSaORyTEG41BaS64/6RpqwQ&#10;Kv825vg+9VUrgk78dJ5OCy9IrZW8IF+t1OmsJgVzG9UxJhb4C7Tjx3J1LnSniZNq3DhMGEKYvPb7&#10;hd7L5FXnFNYWBNSg0aYHFLSE91nw4z1FKkR0VsmtwqaFu7y7F0/+W4xUZSNbl4AEmPQuaiF2c34D&#10;lfP0KnlissyzY9VQOTV9RCUAgBhDeB1qtKH3wNVapTh79VjvExakMdcbjVYWe9vKBzS3zHncG3r3&#10;3VX6PiC6txvB1RHJikJZO9/GVZGCg7+pwOxtV9INkKrFOFj2pnQxKmbuOu88LVw1j1dxAhGz2FbF&#10;imZ7EsStB8Q8/jj5I3TjZ1EQGQCnNt04D/0o9SR/xXOgWi1jvTh4+1wDJZpV4aUbLonDvN9gwCqJ&#10;3/4H9c04XqwbIWYiGfOfLwNTCmd15SGqrvKNpjtEpljt31tPva1mNZC0MtJ0r4aaFy6rUK1wBgGU&#10;ygCus7EyUanjkOLrTHD2X7m+8T88nB5PvdJbdYzs1DYiCxVupsNPhmC9ysY6RnSzRya8fU/VPLkO&#10;miIrLrQSCBm7SvC3pngKyKLnvK8YXdb2YuvaM1UDR/+2XM5GKSFlS/+iK0bjpGlg/kzoPVQkCPu6&#10;+3re6ZYFKjwvqhRN9en7osiTkGsN0RN+U/XHas8a2C34NFfvYWwKS0qlreKAP7Gxw8pRM/lNaCwf&#10;038dX8tHaunGURocxQ3jwPRbmhr6ZcYWR4giOSqn/Qwf910uOQQnEtRtVqKwUccCyZwx4qmA9Ldc&#10;mKURpQYh1MCvUJ+88zu6UtNvL+7/5OZsYOkrM0QUwpri2dcNudJIQg66dpbzYn1j8wRcn+OkSkmc&#10;L3VDYxW0DOXGMr8uvy33NNTHu1NNlYgKUlseiXZ1uBrbEIC0bMmYkTL0iJCm2ser/WbXFzOwIwTq&#10;pr0h9uRt4XQWjtIrWXgyNUL0EqiUkrG5Roxe5O7Jy4rQx7CRwV9MTyXg+KstkRGFFH/XXtavJ4gq&#10;TgjuEHHvME3UsFp6DEqoSeySYtqkThCZ/rUQh2InvFNcEPeBETFSBmS1wIp3/ZGXWnsQE1PYaak9&#10;4WrL869PY2bQuV0ci70WH82jnQCyDbcpR8z3EGK8okj7XoRa/1CzOSc8ywvmjttGMmc3qzA5yB0x&#10;Ajr45uqyHjdlypNIRz6n8wyPEpIwOPWoux5hAH6v1su+P+ctWK8ziQ+eUbFbx7ANo+UVEGVw41V2&#10;dTaswUOKr7gJ6GXFsobJ8eHQmf4pAyrk8SoAuh0rTjkY7ZpUi05GnXiWhm/t7cTQ1pbRN1THEdTF&#10;qo4irNsjy7FRD8zpmO1SowTejCkG+TLBzISovDqijPaKgdlvLQ2zcp7uL4dZJH6FpmzpM/IG9dCQ&#10;xovtqFx24bt0BTL6mS7bShunbVdZFpIVZJtDwFFlFyJf560T4wtqfiBces0/HowLSH3smvnjkiS7&#10;0jQ2MxInIm8brrMQDk4zESdSLaZhGgRp5QeKyHHvIitg9he3vI3fFpOwYvBCycYrNw7F2bqoCrKj&#10;B7IWk64w6ksQrLSxj5pfidZLAV5zC4fDTRproRlrLaJQJC/i1x24S0wi9f6ChgedJTYKoQ2jbevQ&#10;r+VNAQUPnb+WCIHeN9eNBiV3ezJudGpubb3dgtCQjxe3Qyo7OLW7x8O3FnTHVdXCsS+o/T55mo18&#10;OX5iL5hXRa01wi7TEm2C6ckLTO2RP75JV7B/LqoIZ9jQMCXxKJHvGCpAeY6r9DfxnmdL6E0nB+Uu&#10;Siyvwow+62ec8f3RDDtN8MjjycgY1nPfukhbPqbnDqmngs9BuoITbsD7Gg2yZhw9Pi287rNM5sws&#10;mYrSrLfODrNNIQPQIKCNQdvqz+MWeU3ke9xf3CavY/wZcm3dpEDit2z/sa26Q+DVLPNG39R1/LyA&#10;9xprRQyfVBCRQEQFP/Ce+f6/gkzuQll8/ivWsNjC83Dc65vqC7IImHuu6tVhPnZEo9teMM2McJxK&#10;diAL5THDSeAMZBUsUWYEjNQBKKpXEvVXPmNIPaFFrEQXEiydn/gKv6sjM+ixhJb+XjrHX5SaqDwm&#10;sMiSP3ZEg6lm6oDjthGc18VBCZhpKanLH6okZNgvedg5Phadk69CtFmZuFepYChnIOxeAAMGXaKh&#10;gljehzFvO81dqEkeZJwjvsK6Saxd66N21mVGMqL6XX9Cs0TTDICzTx+6S7CB9EXxDxvdfWd87+Jz&#10;5VXcJYQwtbyRgtilpZZC6940b2lCykIg9shCzKHzHYvLUKoG/m1oqoEB8Nd9E0E5BnetbY7VLJYX&#10;XFRcZha7rfL0dF596WSM6WKKZlaOtwuf8W98cPAYCZqK2fRW88ZSAYZXa7Anvw1/4Cp1Sqc91/IW&#10;zFzExHXrnewqk3n1kLgbYXwiAxm32VYqju1tV9ISfhp3TfunibPRuJdBGjnthCJakt/o43E3a6NJ&#10;G9s7GjHuitvJh69gXvwNzsA4hPjx9lbmr52Qr+h/9PUjXP9Ww8z+oLXvQWSXIhkND1DJ0Hp0Mlyp&#10;bScm9GrRPenhphaFvVOS31UAyTTskyLnJfimRrOJqyB1pri+RiqXkle4LbDKVIKq9ZiSTlRskqvC&#10;XOLyzp23Op9TCRmPBBh+J+3LB0wOqdNCWExEaewVDs9rQE/iq03uQnfUbSP9WZvU9T/zqjAxpnYK&#10;XW7lM2Mseao0lRShZ+PCQoKN2bhti04nMx62JDaOlCZm2C9gxckaXVYgEwMKnzeY6zk2E2sxuxgE&#10;eaCiTvLlOdtM3gE4G7g0nR671HGFsYBAZwElyEanbzS8jTBgYA7nzH8z00W/xR9mKX3LJd/oT2Mt&#10;vfZDIDX9zFvPvm+FVy+8SGfj1UUnspwWxc9UY7ZjOR3IQkv/+d3ShaO7OFKstxLg1/7XvdCX0NfT&#10;11I5lTkgogHB5ScfKr1sIyQUwHaAEHM70pMCEtp24xK2KvvGZuWnX89simloS4ylU6dkV2TEc9Sm&#10;0iCcqC+n2u8i9vZoPEzhuI8PDFTM1eCCCDFTqVf4odN2xmu1KVEMjxD+DQeQtBPWjeos2YOhfYTh&#10;7OQHtBEJfKSLlLj5DvnRc8u2BiIfYB92lnwn0PfhqNKB0n3W3auJNe4GhDahNOAxYr48be/NY7k0&#10;gsYeff6bzrgfFHEE6hXWsn61xxO9Q0mWuO3zMvNUTUxM/JQ9c7xAD/v+evb/kUIoK//FeBYUhbRy&#10;gr6tA99//DYMgKGwyy3IQlAIY7Y+UO5mCRDFj+wbBfp5IPqYoqz2uG97bXu80uHK/QLeeBr08U5h&#10;Pm9tSB66UF5C2thqx7Zu4YpedQmFMEQnVKCN/QWAXByM/fHCStyFKVhqxCb91QnYw04K4DWIrB1k&#10;8+ddvW+fkhGc9Gft23MJIYjI6bxuaFnJdPQ62FsMpTz1gLOVNvCiw+Z15JFasrdOZAjXsrIzAOhx&#10;brw9kb1enAVRPqEU9BNMW+wnqO0jHlft0Skj5NFzCZSf3GnFdgvpBB2/Q26n3Ow2lUOdp4XJGl4h&#10;ZxprHk1dJ3PjIDi3MaIkUrsh9tvdfWfGJ/i3HAeTdsy8Ou9EAZBYw4K53xmn+BOLrxqe4+9Dh+D3&#10;GUWAcPqso8dHN35kAGLTOp5GL85da+HFylvxYnHEbedpv/Ps/0CZnw5fE73vaV+3b1fD39N1/jzi&#10;eNZB9zOZi9qhEkAKA/S41/D48n7+kkaSW6t8VHzMF+sdVN90hYRUB2UDTaOGeaOYeT9xet5FMwNj&#10;joGeoHQPhzk3i1aWufBy1XhFVfLIqKUW7+YMRfqvshW3yEfuZOkYfNVxZyEmPbHGk3dB9lWSr5GM&#10;n96JQaVQ6OChslbRXNtPEahxEKKYqfU+Hr/W2y1UkcbAQ029pgp5JaIX7lpXLjFTCtXroFQASgVt&#10;zazHXaZbvm6HEc4YcQEPi60dj7enaIgVurdtTCAJ1KlXoKbvq6q4/QQ+Kr1/+uYC5UZ0d2eU366k&#10;ea/xjC2oyoDbYJqxu1z69uyoxtp7RJVNEdGLAtCm+vp51Li5NhPQUq54BYuKPW5TK/bF/vlyRaBL&#10;aoCi/oVH+KgRmz6XHJdM9kyZSEKLi5rgGd1hHPd8FWYTfyGvZsYNBesR7WvLAVPw6mHKL9esf8TS&#10;UUk2BRUk0rippdyP9l1aehgBo3WjcJFrNkp50/pRxGhLjoRaKtlYAwulq5NNveiNOM/Gi5PpD+LC&#10;46KIxtNBE+2IuXMMNgw0Jxe2O8WykMOJJjH5fIw+85IVVa5k6mqXxSxRUJovvJU1/7jEaczdRjnL&#10;7PCecagRZA8TjHhB0rlZqsJIBjVOpRrUMcxy6U1iR14zdsXqQrfaifwqm2Ipr0Kgk8RB1MkPFMPW&#10;M1QJMiA1aJlbc1eic78hRvVAdpfkHHPQNODpvZ7hHOXWuPrMzUlcdo08XHwHBqquyTSPwwCQxGRn&#10;C/URYJwEiT7WbIqYVa30EBaG22LgVxdVvwRpbTkjrl31eyALStPWRvnNBmCag2KpVG8szXu5mXTF&#10;wCGRMu2mN/NGD1RQoGN+O3Qh4/OrtqGOM9c5ac0yUlieitkopkxNG9rbf6r9Pr9vZEof1muCvW5+&#10;EaISW1rY2OX4oixNPpUGV9RjUfAe+8aQ6rL+pH0wJIo2Ot9gwQe1h7an/eiLCGerryrdNXoYrKY8&#10;KwcubjrIH+nIC7xqiAdW3Ysy1qFqE+w3ZaPd3b0PkmQsTHUPE7hpZI791L66Qpt31FzGs435PA6h&#10;NuewYa0bZ4+JcMP/Wcs422EDJb1nTVIyy+UnA8HmTfULY/BVkg1Q1j16nmWtN1BmIcIh9S+OsYJi&#10;NMfoJ3+ywUVx4iu1gZygU57DqlElYfIbdRNXA16BoqUAkyuiKij+19Xez645C9Wfu19hY9S+dkMJ&#10;DfHdiLFLBnEckUsRMKMjXVbc9wyjMYQBpGHgfRzIBi+ZtPGlFjJ84UGuGzv+V9nDvQC7zHNULvYW&#10;33hbcOxKN95gD+OkGdA2jKvGHjDfYrQrW375g4WpKEnwunUSOMLAPLzMJrA9fGJrMU+q2pZdqRlk&#10;VrXDiihNM362g1cC8VZuW3JfhodYjdfLUP6GGeWh9r72ejjdY3ItWaR3lC5rmmXr0aN3GETDEUnk&#10;QZH7YrvQFWc5OBSgCbGemwtyx2vsmCX4XAQL0UFlhexLNjo2U6LsgRWU/AEYw4D98Kc+78QykpGV&#10;8BDcxW+SQZpLFM0HdfKbvzZBjBphroFH3S7T9PcgJlU31Ry/FAgzcM5h5D5e4DaqO98T2Xp6N+vG&#10;GEecIVS17lSXL16+QfbOyG32FWViaFbM1RLQIztPHuMoYuyxjtiVweHjsLms7bEp0Giz+oHj6ncp&#10;vbdVrUMCfOcRLBRUc/w1FFMx3ZGhAlhMZjsNNBaA7j5Jh6CO7RWSRG34Bn4BO/SexNKPw5Se+/Ek&#10;49IRkGTXGdbJNeO6W6CkCCfgO96f3xNM8aHpf0zDIPdkDnhKq2fV7NSKDN3p1uxxvd+OF3omXNoT&#10;+0B9zoK2bXFbOb542p7w6X6V+bLQFI2E8fyfFyBJSfOga0UbzcnY6vT3+F6WvMqjYnY4cm7jg8+x&#10;nX3x3i6LSglOjknZi3Z/Xy6wsrn+TxUI14mfn/RzeZ3Lj7n5+UV8jS6ynZeeIRW4phDJqsTCH+89&#10;ZH1ei1iw+nUjSKv0vgp88XjVXrggSxxbMG/B2M5OITu6ZXruDeNGpXI/3z86TYJeo7TIwutBCRLW&#10;8oeoIAtzWNv+PF/3JbyoVYKvJbCf+lL7YGvCJnIBzrtZkiVR9vlOiXd3VyRwbGxrruIgQLo6kxlx&#10;akCj9x4iyHx+uYA6RoigB1g3Mgg2pJt0qnXHteRXwVz80GVgTcOs0pNzJsDJFVT0JTdT0YiKa4nB&#10;ZwD3skN/oW1s6pE5LiLtQonH6UOsj+je1QfNJ13XV1QBxYQb1R09b1GRK6REc8jC7qCwoLYnPnEv&#10;+6AyU+HKcH+bz80tbgb/mz64a0jE3ZM5HmiT+A2/aooQo7ISo10tR2GtQdtQ8csdKjGT//q6o+yp&#10;B8gdyxBY9C7BWfAWb8+Vik14CrD23frcEaIGMR52QpLeLy/HxV5pdH/xJc+GbZiQ6w2evoQPQdXj&#10;p2SmljCva8WbVsIud/ibCF5HudhSOd8aEiMb1OSdblCKvMSg4TYtUKkz++TsbSgVAFHkaADIjZLV&#10;xbmFYaac5/Vguyf8Cq5CZNW74U631h9lJ5MEc25+MldmMazDdeW1i7IQF2oPMWGsWtpYFrd4MIaT&#10;drec1r3oQN6Rlg7Mve5LHQnJXORwOLDA1TNORCWUIVBHWdnvsnt3CoaLe21Frh93OcMZu3kbXGJl&#10;E7LtNdS4TVi/q7lqLMEHAn55teLFCBws70FB3c3TR9pQLLSpIJ/XUvY3UzHyAkn8vzdazUePJqu3&#10;HwU4ZC5F+fafyL0sZ3k+zLRzKFKxOXsTPqSG+D4EPharz+8IA0qM4CAzoAg5Rwiz1KLWN/pFzkDq&#10;JRVWctNNMqU01MmfRrDYSlzMlK9usq3rZcSdEZhNk9Pg8qqoYFNp6gChu3YDPsmSZTTcQHFlfKph&#10;nH31Dc5rX7nHTv82Q03d2GmKyZoM3HrEjO+N6lTtRSniNS8CiYGG6QO+dRsibppdxDD6Ex7k+awP&#10;FSrtM0IJUWQnt3leLg+YUjcjJ/2FwRQNm81bPddoUTp3eryJkL6DXUlem+04Na7VCvg8AQJqgdgD&#10;iOkonSxDCqkIEe9D2HpUElBiTVrVyXlHdaSrBp43l/ius/dZP08RvU9WFzTg4xVg+h0H/x77fg92&#10;Px4PswjRnt9f7pCF3q8NPicCXv4LlX+nlr7blw6/A0tYVzZ7GRaQIzjxZ2A5Mph0No56KzGGcfT6&#10;jeSg34bXTBdB04L7nitcty50IYLiYEoztFF0Q8yNlJNKMtgNhR70JZkORBPHwjg3XnSo5S80JkLi&#10;ZsZpCXkMuiUDma29jCSDa4Sv8rdAP7GqUAjwKAH0XnWhdqtAhFdhTwM8p5BGyp2popnf9eglPIU4&#10;/XgFzvejWAfXEq8qhdH+y+JPjw3qHSy3qh4XcNflPGet7z3AFq/wDzCQ0ALX8vH7Z66RxogYWbKw&#10;sUbuo39oLRQfETjRUbH3sYobptPI8P4Xu2RXVMaXCSvL5/Y/Lob7Io/3cG9RqC59BKv7f2YvtFEs&#10;D1+AqPinv1eAhRrLO5rq7r/4Cg5TgzgjKn98q82JgDeHr4ud9yUhP4T6RjmEL3+0Pr/ipLeBO6MK&#10;61wVBUNPyckpFZYeoEK4XZQusNVOFHI/A93++PvNn9yIWJr6k3hYPA3j7HDTZ0v7sC9Dv5FOalc5&#10;E/OvKV2JRAm8z1AqKCeFnWwGnEG6qbarMHPMPO+hNmVGckTf6pTX912bsOCfpRnmSaytPq/uSCpr&#10;6a1ypiDLwmVhvc1R1HasbxZxz0kH5JjgcI7ouiAtiByhZsdvPmt5s9oYMtSbJgSzGMhFY/UWq9AI&#10;mJp33+0E3pyD9KicKTlkiKaspuWaFb6lORXAzW8LEf+pP+s0/3oRRWymhqASU7MNFdgIFUhAlpiu&#10;+OZQNVqm+aH5c9ExUaJhU9d4gto8dsXEbD/+lIZMYNc+KvCzF8WrLXs/05fqTcaP+/Mp4/noXJFb&#10;CwGvi3kEov5pGDYW8MzcpZQp0OUO27RTJP3RlpfIXC0VtyxceW3mczsx51wlAk0vZHsHKT6jKR9V&#10;MkA3XxTvLi1oRtuCOZ6TLNtCmcTlcT33tSov0ZoR1imD/u62T0iL+IlROHnQDr8Q/A0/NMksNVr9&#10;R6YyzU+iwHNrI2/dRciYxwFWf94YFUdcqiNTCrVsUjly3dkmf4divgS79o2ndTWIMV77E/P8dNmF&#10;190U9I8WJ/IKw+9ZZZmjgqC8zc3ub1LTdBNtMFA2XsX9H31pwYVyboqUpUl4+saVvTShoJgtm07C&#10;ZB6LnmaWmeq7iZspGmoGyjcX49atxxjFxtJwcp/LgNTiJhCknlbjHN7v2VeQfh/yCS+wbAmhPkJs&#10;HCITEUkcC1+5m5x1fVftLMnsh/J5SLrw7WxsI34ozmYGsIAuDuo++PNheNueFK1APQVek0a5ChFx&#10;TQ4JvmULl/oJVWw3pzJpjuN7R5h4lENVw1DIPzl8SBJQ2CzB4j2Z1YXDsMnhzVXLuDEky2rPQsw6&#10;EHDUy//HhjEmKf645M7iqwXx13xa3lKn8uFIU7rZnGHfdoyrBq5dup2gIVbw6PzJPIr7gY7/4Cam&#10;Bk9OqkeSzk0wb6d7cmy9Acri+ceJNHeN17AaO9InclPvOmx56kNzFlftEcOo92tXpGkf17xl6Iaq&#10;yPFc6FngY2lA3MCMwlbXa0WPoJn8+DyOgYIGQp7koeoGf7ro9/a9Mc182D4+sj1oYroDwa//bIAf&#10;ZI62lZ8Uh9f5dxDoNibzEye2JeSx/BBre71neitaGmR10ZnMDw3bKRfBPbveDBFh5+5Tl6Gal1Nv&#10;uGEaYVFJxK/lQmExNdPXLKJEdEYGJZc8fR/Em4Z8r0UKBww3MCtSglyANyES2m8LOewBDqlstllQ&#10;ryNlrCuzjpn02Fblyiuhlwta7sHWd/tyODaRbmn1WwnVdeFZe8m40WNlbjEnbPcNxNTyH+wplsXv&#10;y1yk55X7ni/h86G/ipm/fLzfzTxETXTDd0mqfjYmmcQIt+fl8dRzkPN1LZOKVKd+d1u+uJldrrpf&#10;9YIssPTSjwEZsedL+7wnHT7el5wrSGyusLLLdJeVrTL0MacJezz1UxQjtXB3oT2eZ4LRyyo7Kxvv&#10;qFuWMp6yYdl2Oklo6pkmxBFMy41ZJoFkPSv6x8Pb09mnmfL2DznuM6zsD0TOFWZ1Q6ohajNcZK/c&#10;0PrDGz8sSIMoEndWGSEj2Ddsrh423CciVKqg6HJj0Rv25JESEMR6VfBHWNS10N/o0njisIKcVk2L&#10;L06d4KukuYb53s2Lncq6Fkrxt+NQiG76UtYRVX3Cvzb1NcEKyzg79f7cHr/JqyPRqjcchru4s3E+&#10;B5e5BypzbvT/jNX3vuPRZ3lHDZLnKa5/05vUta2oqCC/s3R5BTy/o8Akf6qF+ZA344m+3URZeAZi&#10;qeZedRvl7nTP7GNmark+V2qbK+HmvX00JF6t69uEMJndI1Q16Gl2QDJPd6w2+BGW1jSymuZMOWT4&#10;kcB8CiXln14MDLKvmbRKXkxppM8IyfYqU7v/GvFmNbG9l5EbzvINFLjq5qogqVibp0mL7g5mi0o3&#10;KuExAZ2EKhlO3QpzEf3L98/aIC7cHn67XFd94uLuY6PocrwMnGsVXhC7ziQkjOenPf3HoQXsYPee&#10;0QjsLDKFWmCOUbzoKnPPzmoMYBmvmccXOm7+444w6A1etiEzcnEovJ2FUSRSRfcLGdDsTTL3qdIi&#10;t7Z/baCn41gN3oewrIzXKUtWiPFCfVPEOvYn39Lw2VXrPv6sW0gQT8dDTae01ruhOcA5A+nCToWk&#10;Hi+5N34nKaaX632DehvjAj0+uK+fWuK1RXKonpAE+MEk2zVXWbSteLTz4N7Ho8Y63DWMgvAH0qvG&#10;o8o61WKmtbhXAFkdfABT/BMVnqWjhTxNR6f4uyilEEe7K2H2/GaJNXeo9ayu97x8S9lvkb3z5P63&#10;y7U3Kgj/j6MNkzRuyeCv2MkpxCTYyqie4UM0meemAJffUWOghqGoEWLGoDBiJqEu3Tvi5mtIS4W1&#10;RapdbVEm7cMTollkAk045e/ocpVkiSvqaYOcdNzdUVMTU77DN519O1Wnf6qaUO0XJ1lr3NuY3n9M&#10;Ij32bO9sFpSUWWyVdzg6c4x3atRpBlswMU/KAGiZQYfh16wcFf9towZYdt/kczW1BZTDzazA2IF6&#10;VcGufeq7hXVO9CukLFZ+dvY3bteO2GjsZ2Ht/Wkx9fwpNqL9nsdAAcV/di5a9EO0p5HY7TXxTIjO&#10;pd8cS9TtHwaCkGw+3BpbNGcxoJBmf2T7m9xW1hemYfM4Muiyv8uLFIqPoVNlHuy5GP0l3GyjQitI&#10;Mvv7SqiJ9jYEFl1qtGj1BQWkdDyBFggc2MMOLz8kVp5oj92Qy9F0nx5Impj7x9Est0qzlpk+hTVD&#10;4FtwBHUvDUqH3b7BQy3WX3A/PIzzHQ4pIozErewjYyj7qT7W7KTIx+Kkt98xTJn3vXIG1s1qAvwE&#10;855GRr6z6P+ZSDdqDaqT/v8en/g/avn3w3c6/TuTzn/8fphm8J1aMi9W9NhjFURsJ4pXJEtFntAa&#10;1a29qgkf5Bz+LqUhviNVtgDBGGe+43J3OC9Tm+C+u5wBHJtW0pl0dZdY7JicReaLc0Vvl6cBVaih&#10;sYLnTp4IJj56gLVf2cQfuYx80cOPdvhXlbXnobQTnCsRDSgkGNjNqsNDJ/4UPKAb8xm1Xyv30qEv&#10;A2JYstqxi3EJXFFKwu7bMb/eM5WwKzvIy24P+GzZzVu4xSDIsA/UkXk6TDeVaEoNNVMRm+0El3Al&#10;FVdf2QuRwLEnNB4kS7mid0Mba8LkU3IzkEZPWE7uLgzdQedPS09DCMGVlrLjN5+mLMCH+yLAUEuN&#10;zhcX6G35jnfuWJlUyb8Jkv9hIrkD7ri/Tg0+Kr8FXa/a0tt+BTCPSVhABM0xaQk+i6bGgbCbnPsU&#10;bckU29a9VHCh9aOTnaiL70i/1b8DH9Jv948M5tioWVHsmrte4nnurZt4jt2rYynt9tthljD5W9dr&#10;BrO2EqAykLVIxFNFfc7mlRXMIkVhVDQgiAm8Ap5hApJbcx4YVsSIErXmdj5eWrHa0ymmsOLDwHfB&#10;+69mYZHkauNtvwNBzQ1Fb+1VsArM6Ak5WGBLOjYAKYfoUi2kEnhB+zyYSGd4fn03FQHa+DGVVuMD&#10;ZHvSUjnjVR5U/2GBCZf3XHkco3r46Fe+dlvVFf53cpJeqIzNfw/D5UAsXnhseFgUMUXw8YPOolKO&#10;W264F3ZMFADI1bxHm2bYHGKhqKQNiH0OQL+HwtdhIk4Fw+GClvsYAOfJFPqcgxATY8Ni+hl8AnZl&#10;RkdBx5V+3pZ3tFgx8JIjr9N6BBLxE8iYFpDh3O/1E4VVwSRGatij3guwhOCGzTgiULhzeCijC5sF&#10;CKlTVZHnvEiT4pP9Gzzrik1HDKTL03rwP+NXFvmdBsRmw8/dJxTBqH4f5fp1liAZn3sSlmD2OSCP&#10;auabXYSYgUsrEEJAYFLlBEM/01UryAxSLhP2mktbSaKs11kjGdrrIUAmDDugMKgN/0aeipAyDq+p&#10;6rpu2oxyJ/PrInjKuL+P2KuCtaASRGAA2XiUq2Z/oiWlM0/2oHTcYb8vdqH5iEOy5LMHfHR//F9D&#10;EQQn199hPS9yPVVRBdYAgpP61i84RnYgSogbzRn4C1/8CtczT94nr5yWXT3439fiwJyEVueqQLuQ&#10;t80gAcoeoqiSdDwoLaT6yOVgLdN/dXvmInSBBiDOHRYkRO5e4udNfXicbq4tFW/sU1pPUBIDCmcd&#10;H+3nxaMUgXLCHSP1NyHu6J5hjTeWt9BKEOmnE5V7Knkhcv9G4znPT+sXqKirrNs7tSYIrycQ2e26&#10;fMNxw15ydXzchmLmFLgVFlWJ1QWolVaHsp7u1lG40JQgRL12//pe/Ux6jxlO0G+2PuyxutjgY4+l&#10;nxke2OEdbOnBi16juyzvbrGZKSqcQR3ymxEPjn0dGWrwtZumTTnuKVeTQ61Xy8DSwPhdMN0/7xkG&#10;8ogu1uCFYETLOf+nasaDESODKvpCTlbr5Q85lBjFI1wQDY7b4DCSELIdMfyAOoYHDSjBP3vmnb42&#10;R60qZwJlHGuLv8PZheBpf+dvupx0Ps+1FNX/WZmxO5jH195naeiy1uYYj4Mym/EZQIig6qk3L4+n&#10;f7hOKZPpk/hiSsqyR6bPdCedGQYC/Vc4Vc/I+bfCsvtiSPaes4RGOSCV3+MNpBlSb05A38h6eDwq&#10;9Y0+C/0qFWjQ96gjf8cddIGR/9zCToIKpO3hGryXf2MSJROHZfLmDRZ6jE5GqBZtpbRZmSzwmf70&#10;9Kaw4cpODQ3HInI/vqNqdLjoBON1hTl4HEVYyY0dt0XHZUvjFCpbjC1ttk0+zDodNLIJcHDpKEMa&#10;3Bsa52iX5uBq/3GavYluhmn0o6mSiIRfhwxVB0sPgP24sv39NTvz7WxVnbkhLkMnMEAiidGA3eIW&#10;r2VmQWevBw+B1W1UdZkOR4jq1vyHZ4LL+bZuHHp1mnDQ67JNRtbj8hqSRkU0C8+ma1ABIipBhfbD&#10;VpyvMMasVTe+U/Mlc988fV0KO3eKG11xo0IwOY08tFOrlmO9+kX5VPI1Mku0bUNQ5ISPMF3rmE9h&#10;ee/U2ystZ/F9avCu/K1VOShzJ63jraHTdCU18QlTCpE/AT6kFSzih4HPXSSzQcqPUedfxR/mc3/L&#10;XkR0JFauuTyuRoH/phl5y6T36NXOu88DLtH+TF02uJxfYor2tK9LPemvq6K2n/gu5teqiFuUCoRn&#10;G8Ohwp2PQsU64CeMrCDJdHa0zQ1SwdTfT5PVGUmSpj8ZKdw88nr+fTephkCM8GR8/kvVWMllt6HM&#10;cUeoriXeY65AgrY40M+qokwfphvVjMr3aTC+bWbRQCCN/hZzP3p+CoqH6OpWFGS/aAkBAx5jDsRu&#10;Rs2PJRKGP5GGtKqOBemWAVSwsRfeogW8+1tqr4YSx34XsvVEXH/9QLYyb8KPlSD3EpyU/cSiqnjQ&#10;qI5Ghj8lb71StYoXUUDmnrv6AMe5W1aoNA1YPUZ/TZbdZTOz5lWOQzvmdB7c0v59LB53vrCVgIKq&#10;JFTrVvqBUf8srm3msk0FUkiKZAp2Jema1u9M/2EM9MrHWAet/PvDltGQx7ThITI5Z+oYOuCvxDKc&#10;ToNtjzsLHMsP1MfJ4ebCDwwL1Pq7R2XuOX9WnotFRfgEO3jNLZ6osUxNhpu8Ut7zPmMd0m4Tf9P3&#10;WVuxX2ESmsXbOnjwBF1Kw4lmumL9Lj9AVIUysxurmLp14lWn9GpciCV16qSmQIqH7M+coAj9EYag&#10;JFriYUilUepukqoSP8T/mUuPiJZ+At+3RG76wwE9ESDRhBpTbIMWNpocxxCry2DOJOTgipKUF05P&#10;V57rFwdKoXDrkCc/f70ymnJdXpph+k0DqgpxVWwAlqAPW5AMZtMtM8LzAKzz9qvDc6PmCXH2FL0m&#10;MQteLmCKB1NDFXTGHzH18Cl2oc2v/OTTXaUe9bAFdQmJc72JWBltx3sNjIjNHbLPTVtn+LM7Ert/&#10;NeKchIh+/bgNDMAoUDJ8JWe81BUDkvSA9ZCOKsYByt+ZxvBzkwbcSxqnM8rsb6qg0YfTRGB8K6k3&#10;1+d9O1ov2MsBAXrFuftm6dFS/lO1f1+nMjNoMEJQqEgqB+sil5NOrReqR+FNyvvGY6WQ2LsFlwcq&#10;xkxWS5KyH5Rnk6wOMVB3GmH3va1CSTxss9OdjdoluNe5ea6PCRPFrUtE/zL8Su7vrhgG9IKFUFd0&#10;5o/NGwUFcMrZ5ks6Oie7CzOCHNhHToUBYTInVk4ofB+vPMKGEcBweohsN8/fO8L+8Dmdf7L0jZ52&#10;odSst/nyypcfz5a/CmCoO6otka8hOnshJg6l4OeBo1S47SCSERdyB8F0iITrtiTvkLBhJMD/k88E&#10;0oStzi6BMyOlV9VvArAB0IGcyJXN/Qh3+6j7Gyr2sKJHzhWnmtYDK/SHFxML7SWwk0+qics6jfBx&#10;DBtWP2vPvHv8cE26hPL+q8Pp8X35r5r9efc7WZP3Hd7+r5z9MvyqpzUa8j+Z+fj4eDiBjb/38UFI&#10;Ggnm68nPcBWgi+RiI19gElNqWR09un/zLzfuEHNQx2an5fsn8xCCvME56Be7YdIPrTkrsm/Yp+76&#10;CgFS6cdwSTisjJspD65ZB2rnxghyJRuAcJ7IMipIHiTeX8TXST7q9xPbQ1S96gO99sjRyRbtRs7o&#10;WllEsUfKFNt2rgwbJN/CuMbGAS1ot4dOS2xX140UR8iIhKJzFVYpRUBSH01YMkFwiQrADh4qR7G+&#10;R3uNUIhv5j3TADtJYZDi2e7n/qdjOx4exMxZcPkerTwLXlNFDzh5yj396AR6otZwCgA3wjt9YkTj&#10;NQ/6oUbk5bJRCB8ZWjhcZ4yfFMRwdJTadufiMjHENM7yPmUIdWZ3GCd+RBTTJObp6Wnn87H16zv+&#10;nrbzcWmwxKxdgD4dfPzgu9r9s9KBRGt/+NDyVD/3z74Han1nP7+FN6/DY6VKsQh56duDFz9e/rrt&#10;4SkPnxgZYaEoW1+i50lPDQ8g4OeHZtuvtDyrM1W3qj5Ulh8VmxgHdgyOPmcFi4/m9xcLhYaBnGCV&#10;VDZdIi1IdoIvVVyYjT9IBlA7U1OqxcY/THcfFpz9GxA8uN8K1vidzFow9qdfjZ8gB7NnIjQzP9h+&#10;03JIZgmQRTYyoxpksU0l0dj4SFAfuA7DSAVRvOQEwJlUWuf2QTiJPzLv2nb/xcoT7uwVH9W4/6y8&#10;anXZJ/u1Z0PXSy6b2nq+MuU7MIPK2MBPzXpuG06z5HNRI7Be4o/VSru9m6bO5PZxyaES4wnqf8Rj&#10;DCsT5w3tVA7ksgvDkx/8reFYXJxsp7dpEtksERRiuxziG2HwwQH6OM7dstiVtVwArBaIA5KHo98s&#10;9GuWNXdRngEq54TEiIDa9vVYiahYId3wNeSiruDzWbH6wYqpW3Jlu+rH3Lz3Okdy1GmK5ZmQQFx+&#10;1jbbM0HjlsX22B8v7PzMSWwolGPchrzQiyeZocbQt+kLdafN8+eCrLZ8Q50bgYBXmYkVuIXMbyrX&#10;QPURbCwTPXkHLUTaDfDnh+86W5mNT1Gg+aF66Vgie/10W0hvcZme+UY8zaLUZQJDchMqiw4ZtmWl&#10;vvPflb/vtcVCdPCMMJdgWfy25iFTcPQuE3zNZlZchsHldBYp8n3lf4Vxc4ppkwsrf9PWPkf0fO+O&#10;LAKcemRzxQaqkM9WjSJG2977tfwFqNT+pBuT2JeMcokfM8zmNt0cQMfKnaFM1/0AGxUVC/5t73Ms&#10;BB/wXG7nxMFdmgFYgn9Ke0w171A9WPG9fI6HFmfc0i6Jq8hIl/mWtSwH0WS5LWMszzzPS4NEXvbQ&#10;5KQZhWiCf2swHrHNKhe8UnRyl/XYipQnNH7b22aEa51U69VTBR86JxTWJa0ne5/lovR+95ubET2o&#10;1cuZev/zmQF2XDGy6SN57Tfv4YYN0jKa8OdpZDP4gHA/FvGbeqe2onWZUJ/dEb0t07nu2YVTlMQE&#10;vJ7GEPyGUq/Gy/Fs9lQ3WvtB8CkaFdltQ3UV4eApJcHaGI0ONYw3mHfE18UiC1n73KhNroXIgq60&#10;zzHk6Fkz70ydmcc4rFqsg7WTQM3ijd47/Z2copSZWtMWsUL+S+OtOTUftzWeB4F8RDHubSx47CQO&#10;dMhBDo6a8V/tN2nQUnai3vPB2s/Nmmb3FAlIeWtHKATgw5fTQeUFyA/X/XLIFp5nOwdpbSTXZx7P&#10;8703TvqRqsbp9ck3XDX/+9XUjl9j7g2xMUX84i1Tj3rH+VZlci6UNx62HcBt6/7ZmTEAW+5UIKKz&#10;QiIb/U3OYO/ZIL064pk8BZW6Uck59vT0j55P/1fljXYJ2+OoTeUlHA1nan95OvOduXOOrG1NBd/0&#10;UDp8atOTCiusRVBiijP9UO3oTrYRzdEqgQHL22a6HcITHPtHCgZatRhorer6LLKORTDzY9XyMDOk&#10;SzGECa1ieJHwaGG3DyxMiLUmIsV1INmIqhCQ2Ztuf4W3esVvtk4EDZZKMEIJ6RK5PNWBQYCra+Fo&#10;nl+TBxXRRGoJ1CONonasWH2AB4M5gNXlFcOUJxlMrDhwUawsJDEOEyPTd6fAuEOYWClGkDGkrOc7&#10;yCQoK82RgLbscDDs9IE/27zB/WWiQYbKvl/fQhHMFxBIjNUbuvSJWA6/v1WRSI5Tu1FnTvMrye36&#10;d11TBmVqxOiyxUkBgoY+8/72rhu1t2RPcwba7bHLpbuAuiXguZcggC6qvpyhK/s+B2ZTKMBVj/jw&#10;rOKrl/fNI49v/VYzdLHmaIX+KI4/+WJNagxPjTM68LcMs6Mys6i6X5dVoH0qP/PPvVZXF5l2Sizc&#10;jFrD/Wzn1U+F7EObZiaZfbLcgtDMdhEnQHmrVa4Dr0/bO1xkrcsEKhFgJsN9owxgc1HcmAt3WSpg&#10;bBVYJDyDmjbX6u9uVAtSe0eWUupedok3Y85nO0P8Ter1fIqlTNrievYo1qcVsJsNBb/CSOtli5bK&#10;XtSuc/zcpybqpYpPCgWv1Rh+5fztyqkjTnE34xd8KaW2aDLWpA6woiPDcZMUbvXiAWMg27NJUc7t&#10;7PoFio/7wU3076yfMc2zgVfWzXWHvmJOR89BFsQQPxAB16EgKKQD7fR+7TeFPVXKcf/C1aTH73pu&#10;hZiGT3lL8Nkkm1OXRK+0/rhb4frNIhNA7Lz/VN4PoGBh8eXyhT2MCvK/a0QPeu917c7hxq5CHLIL&#10;HNhNHt+vFK7JPjxlH1kDAhPLO/Kfs2GChtIDiHTxBetkV+wea5cYSBNU+BXiLBXJfLqP8+zi8/Ww&#10;nsIuLz3ViBOsqNNc//MCPAVjLIxPxfUrWPLpizJaogaPfVzPRrXlJYxM0f7djepiwIh7II/EuRgf&#10;LNvkuswaOnv90KynhJQUa2BqrrY65VBe9owgdlq0ukn+O2RoulyOYpmBhMraUR+IZUUHnNmTwi3d&#10;pOxebWZ7ezxOmU0eZi9vEE4E09JoWzPM0ypFWK4QsqbQazXU54a663vMbmRtayUrKw5T4y4rD6y/&#10;c+dvX3Ncc1d8XOM3hiDDA4ntpkDVKurJ4qrT6YEYfR96o7yGB5r/EknIH46JuhMw7NRNka6KKU6P&#10;noLMbQRHJ+zY92TH0phoEH7zlc1VwnSdgW2Wt+HQ7JJkymIn9E9TMKrLrPVah+Rz3r+tiwS2AHQu&#10;06nm3IPAnD41wqFAcHObaq/358i0kvvrcaJo2h/X/67/bAnrgJAvRrRy/yXMjjQoSs5FPc0kfn87&#10;EbnhAVoRCivqc9cjGuo4VHi5z4KwZrEMuSrM9mUXYTXtHgv/8wqLSuxtVsj3mYQsN25n3TOO9X7+&#10;qfX7NvOt5K6Iv15PagM+zv4bed3sS3Yq/v2WdL3vtxPfSZ9vbCW2cldvr0HagKHWj+pm5Hjos5n3&#10;B9G3/MAtUkMvvdQ3eIRtTdjbaSu7aq3mxU1iLYDhP18++cZbUSAzWjbFPr37Ybx3Dc6OLcvDpM22&#10;zsMxgdOS8wSiySapThOZfMIvBhOzFWNIx3twLp4p1PiWb0xlqykUbDh4xDsQRzmEqXd0jKU4AaB+&#10;rDzD5gf768PrmDaI4sbSqSu2/lC6HDDDedR4x3fhkZ7jE5A/63LcAVJRCfy7VgyKuI6hYVPtNgdq&#10;if2zAxhHA+N6FD4EvQr1UF/15xGikoY1585re0Hn77Fl+mz4E4BS4SGGFeXJW+8byqRjo9Rec/a9&#10;zs2bAVW8uOgWIorf9kl+9BW8CwRlccAxkUJbGNlnHba8YB1+nnLwv+v8FnBPvd99kB9bOwI7Ae01&#10;ldBSXueO9TY9oT8z6DrYC94wJSuMjEu1Oxf4Oykh3/0bS9CdWCeFzKhySHxYagQbaNK/tr5aa32h&#10;p1OLd6WAkzfWrS/Ud31xhDpwtnEeH/68lXWVnbeVARw/PSAcW5l1xQBF53Hzyf8I8k3ZVYMkQ/8W&#10;10HbCTxj8LOzJ5CQM/0YJfhSK8BTszOpeY2ePmCuPWEXjo7/EBi+ngpYn2oimc1v3Jk6S9rkFRG3&#10;aOBylGXEOaUFe5RddM0zJ6tTem3Md0RrLTBWaWzw0znmRtHBknmpjIi5MQWLGtUzQ+yk+Ium6Ijt&#10;KVz8fQFd9WJ9mm7AYSzTpLiJAYOnZoj5Z/9+gueC5MsbkRaJv4jlJQ0iMMT9nZkDLAFpNmQGiTqS&#10;T97/oinXxGkdPUkVvoUWVxENgRZvMoIZWvjvIccOgYJ4dtVQogbnbbSFgcgPjmMgMEDC0P0UxT/y&#10;Yw4NW+WQkIiZUJv+NE9Zjc6UQx+AWj1bJ1h8SIHp6BYT4IdBvXFcbHgtH8RYKUSv5Qve+Iw8vSuv&#10;hG6S3lzq2q30DpqOIc2plHfe7wxri2XDqtzklaSui35PxTWKdVokepehC1hLCZPA0m0fNhqhyTvX&#10;u5Cy8p2vXl/Lf89oJAhcUw+9Sa+OSOHNo44aSDSI7aT7PSCA8GojKMkbHeGtp4bfTQw6OoDw0hHi&#10;MCwQDaPmamlDyCvq2Kiiz/ezxuW7zvwFZodZn1Q974ibSkQtE0H2H2/9LJM62idAkwDS+f1vKpWu&#10;cFI8Bk/kfSo6yllVPQ879qIu0pBz5XZiyd0Y+FjDYErVnkavRYZz7JLVxqve1K8Pb8ow6Tbgb9Pt&#10;QhgEe1g08M+nH098tyfyNEd2i53SG9B06XSt+x4aaKjVIJOdwtSTe0NlWuAKL/WlomqgXt7BpVyj&#10;C5VylnylqjcQV8U6IFJfbLeQtWe888t/0RLbICz1rMe7oKnFvTd/QPPBr1EDxRieQMqt77p9d0Ot&#10;51o22bnijP3jfutMpXQ3ovBDqJoQ+4mPFEoBNsxxcRYiOzrw+CbNGOSY9GAmbMnpTa7keoLwBJB/&#10;FxxV2uiMTkwmfBzvvTQ7/3EaLtlLdyVnAKpv/RLmN5MsbltLxI9n5FSnbWdoCPDoNmhagKvLu2X4&#10;QSSMidrLG2/fTN9VsGvx7KH8M1wQYv4aoRorE0IRJhDpAmgQeGb1oXkS9th3UGKG5d7cdRZLGOo7&#10;rfisd8kfYd57kM30HPaUoAIem2nqUeiR8iqRQQD593acV7j5I7gWAcROE+mycASueryOo0wUYBdu&#10;VSt4GKUGChxCCjRRISBGlisKJOBdPxwjOCHcI7TcusyZ9QAQog6AWRzOD1pWEbtO4S8vGeZwdJlt&#10;NKG5awms/GpydkOBlWTR3HNcgZBt8tvaHcPiS+Y7zrs8ZyLoYWmpHdEs57SAnuiaaWTyaT3U1PtD&#10;z2Cb60Xr7Qy62lQyjagHGCJ3rQIpmMHCcX+7DQaDt73Ri6RGSzwkq26fgj0gdW7tx/3dmJeWs98Y&#10;yus0jdQbcUV2q94dsGaa3UazuWhnKohfZI8tpvHDPT0Z6u0dyzVMl4wsN43HLVMFMbChHf4vqTwI&#10;obwRnvRgS9TH9s9QhwyuUco9Qm5ItW4KPpA9UUYaswueBRT088gUvSSr+nWkJFRnHNefrGdlPaUS&#10;916Oth8vEwyaLTBbV9yamz727ivxiX8462oqT5vXYreERvTjg0t1Lp8PdmkiirOM5OcmtGHwoGt6&#10;XueWeq5EmbUhTahYrHKqWtrbNNc+h+R+xyf0ERm1MPvAKJYJT1qu7CGHgC3ux5GDK7UHgFNVXzht&#10;X7lqxI0aOA74d0IPfWAsMdI7sGdVWKcd5EH+WYyi7FY0h7myzW9nNYROfhekhPKUJP3KuX670rLR&#10;2US+X0f+DeT3kxubpN20amNnF8K+tdD3peiCe/uVEfvH5w9ybd71z5Hrpiqf8pdNMM3jnuCwguFT&#10;XlbpRGQPBVXEfYKzS9sB58HxYop/K9tghH2KxA+2Em8uh1vCbENcJT/PRjBa4aUvxZKuMfG84JTX&#10;82mNjbDrtMvnedxUtopzJPX/bee4epjY5ayfG1jLemHO6KVORMcVCTMBQpN66XqgcOu5Mzh2fk/a&#10;/0Bb79eQ5LjydBgRkBQy1k5vkfqQlvUxle7H3XuVvqmtEPOZbg0l0cT0Tyjamo6LKI+QMMZFd7RC&#10;/znNVQntGW41L5kmfGG11M13E58NRRKFelUDs7PS+teH2+Nwf+lI4Q7gnazbKHeIErEVYq+yrH6m&#10;i4+toghOthb51blIKogBrYX1gxnL6S1/cjhUaIGItTUlFQgED8bq0NP5JX41x7Qku2j/xe7Ctmh9&#10;ZX1XYQdPTKUyiWZbexxBJnM2ckhOh5r/103ssdeE9QT9rDpwPIA0+DsOFWvTZKO8SuZawX0u1Lw8&#10;3GbJN3Bp1uPKV5TUHSnZksiXqU+68LIvlurbyqqm2uHWmPRpkaK6JZQcGgbX8Lhbmb4BNlmx4SJ7&#10;Cjc4FlukmHtb16X5Duevz3JonjLDu6/MR1F5oN7BKovd69e/U340V+NDfky9swczk1MYTVTV64U5&#10;FkelXsp4rsfLnO3AKqd3nFah/XumwrozwtHsJqJUgSyCC1axKp8H2pqpDEPGyGecndNkQtrO/ieK&#10;e0m+CeGK0Z34JvAAexVPTMkB3HCIaVfWZ42nN63KOx06KQ4eRPtYkN5sMwEl4S+t4Z8qPMGeq1Iv&#10;2hjJmYtoM3iBQK77rf6xaoHhNhBCNjHvOx9zhneVh974PzyIcRCWd5ehaw/Ma1qok/vRq5s8AHwl&#10;cXNrT46/b0ylRI2ayXYFPikjaNHh2EkZ2eatATv9bELgcABcuJsNT8goI264f6qzVcNjsxMxzTmE&#10;xZ0qHm7eT2vyjFwFfFw1XaQY+/NdRQP6maT3rGFwmRzT22+3BGTy4T1Ctcv3N55SV8DXiPT5jQ1s&#10;kBW37t7e3u5uPy+fz/9iJ9/4ypF44v/aA/+rjpkJ+Lwz+Lz9j2Lu+3+8y+8XXoJlYVbVoBc3CVgl&#10;7SogiBQ2C9qNjRBscizHojfdddAthbBkbMOc31ZHrXStQBUFMqCuPNmIPB+N+w5/EIsEdDMIg5Xj&#10;DZ5as8DRa2JX5v74EA1BxWRiLMoWkwIYSivHSKlDYk7RTiEGyxrjUKnF5HZO6IFCAnO5CHG426VX&#10;szF1tRu+QAHmz2reSKtDUj1esm9w1MoIQqRsTbO4kYdxRISUgSIyr50e/kF9oplwT5bbk1QLw4El&#10;/y9ln9IVIP7xerGSlXM08njldOitpAuD/IPKz3xEZ9pcfw20TGOa3J/odrOlbBQ1XDVQZxFvr6R6&#10;p8wsD6sp2DbRKF7+6cUJU4wHV6SS4Ma4sN7CgIcKEwgmEwQ+lm/nY0RMxCI17yIgD3gYY/6D0Ao1&#10;GF/tYW79G9n+sK399tb79bbz9fn0dcv8VQhcDsBmOeh+6kqWpEj+PhSgxalh7srzrgo2ZH6y3Fgm&#10;6xRCL1xr6P5bxLi6lv1yrh1h3K+pSkoXuQs9QSZmQJrBcLmt2/jiz+TgS7N7LQzXemD21wMSpNT7&#10;ipekaZbmJHPPKBzgRXFI4Pz4YlLtiWKS6TX+2C41KEhmE24S5Ty7LbOboyGR30Pr3Kx2V2BBVar1&#10;29Zd4mKGvNjiomWhDjlqgS9OiTO33lmjPWPkPGYTZpvBeYZ1ie0thwbYXciML1RVXMHaTztu/jZq&#10;ZCkL3KeTHtAjLInC4d2HPX0Z+cuFj+rbmhPw25FnVX+QAxFwqPNWyCzI3sUsBKsaULndJx3K1neF&#10;JYfudSUvkFdseQQmoRAnpUrTRK/GYqze6S29i8ph1QcZkyCp7TW0JAJT8NcOEtlFngX0yPfrCYzi&#10;NqZsYUj2tKBoUiqbY9VG/nXKSlyLldP3tUrOiaFMbSm1xq52v2U61I9bF3Je6W3mTsioJdsrVaet&#10;4gPCqt8WIyvZEpecDDFqeTpTrCVL8f3jkOsv1M9amHSQ/G24jX+nz4AGuVZTde54D3lUzx84gYfm&#10;rvG/xcNR3wr5YLeKFLpWdSbaYV41QSIDiWsCNdnb6HDImw06dGpjV+JsXxltIX8ulCV+Wh+nerk3&#10;3LGd4BFP6Bqna7BW+MflUMIo53C9PtujBQFAOz8m/VU3yv/Ndn0AxBrwUAOFLcDnIdFQdZxaoUq5&#10;ElXEixnK4JszdGFxXEwyflCdbIMv88irUOBfVzzDxk+zWbBeVqfp/I2vwcs/WTu55+6icliL148Y&#10;1J4Ycp03qt3Vx0HTDDQzSzdTDt9KzoCR8OseS76RSdpqszupniIXCJfm4FOwygjGglf1O2dXI1le&#10;Oie0+KjKxqKWOyH4usgMopTUKIfzYYxpi12VQhpom5whAVRueAx7oG5ZcnF9Tg9Ti+83E4D8lMA1&#10;y6v+ffx8DfiIWDG0X52mxP4YqtICOdJoWAuKL8Eq0QHR/9hazkyqpeLOXQCb9F7BnDNQae0Qd9qk&#10;huOZRcxRcrrhFIImmWQg3Ovnq/75D4UsPMYd7CR716k/balyKd0omSQCImw/hOxHkFcgbZ93SPhy&#10;ydFyPzJzk5dKLmoFGySMo3B9vyoU2OWzTSj7e3p3Za2/5/IjruC0w2dFWSfQoA8Fx20SJj+V9LH1&#10;tiVIpSzgpRAxYoHvNuQeda0QZC/7tw3+UOAOxUMx0nH3QGiiu2yqKL7tzDczTd/9fs0ZIDKEMUkl&#10;yRkxVl8qTfGPZ0QAxYKQnrf3w21gyLCdkTkzhZX2LmbrusP1gejnfYzBb22FY2bvcryGCjwhW8uj&#10;RJCbSecLuJ/ngm2S2WwzG7Xnpn8XsqF1Fi1rUOztDeaqtcN2Kystxfb5sP+eqwWaKxey+VlVnUoc&#10;//OXGkS9tKURUmS+Y2J3C3+Zrkro0dbMJBH6gXmNMJF9pvGNTS6sCVE34kkSIPK+CJrv+yRADUo8&#10;8jFqmH6gYtY/nBrWIPQl47mCkFPRndYwN+rUo4IpqD5yY9B6ahcXC7Pprz4M7lQu/QnG0H0h4b7X&#10;dlGbFvNz0Gr4eF00iAvxTIbVwxCbsQNSjMI+OlmzsZ15V42QdzjQkQM6cCW2jx2JWGeVDZotT+mi&#10;T4jMXZWq1dJqGbxSo8+OgvNXw8s2hT1pmkGd+zLm8rlnQ/S/KjK2/PzXtUnkg/BZZ+/giw/ddMkA&#10;PnF3FTrSf+n2TznZREtg6kIElQRbfmjyyyUNN9KkMJVt2EXni/7V5X4/JthnX4rrZFAHtqJhFB/q&#10;oFOn9M/6CCG3A0QcUn+OLCZHEMS7+cs6WKSscHmcBGrCaq7WcngaicVZmKiHGeQ2XmUVC073E0p7&#10;BceBeXJQkpjrPEDBFMrELoxsZ/j0yQhd+xTM2mMzuDBo9TRasnSue/RIHSP9ZVPVh/6Tm3cZQJ88&#10;HZAZenGGtJfraJhZFqrA16Dubo/8gVQJHqQFnmf2PnpqUeS+P3A+XuwmnA2XnOV2uXWsMPebKz33&#10;66gr8jVHkbK8EC6zOUWsk7hidMscujouh87rILp72ieZyxrDz1KLQVwBlzmbd83RQK1bS0Vc+o5F&#10;/zsNY1u29atLVI1vdpApROX7EuQTQfmwhQnG5qZpb05OGC2ruUmB84972tbZAHVMrz6+yNVM61KP&#10;TbPOI9/0SgOkVqyE5VsAoueMJT/oRd3CpwnbGXoccjB+y+44yA8QrFsf/1NLlzXZcHzSk8ZE3fmD&#10;B1EwbUsXgAOk70hnGp+++DGTwsz5T7pkrOZJJpIt+9muoL2dMdeEFbeq/J58BgMh0vhxcEsksrx7&#10;kDoP+++D6Q1u4McKS3kLV+3j0Bqz+XJu6zJGGhKHVSBNLtQSDvjAez68/7XRsuNa85T9tJitheUf&#10;JmhIX0Xlxib26l84CyKxpjilmArsE3UXeH+H6N/paTMKgMFUZIx0k5QhwMKMDEa6pBZ8oKze/C2r&#10;f/oO90wUqinZ30FSsjuuRoGCsnk4MIDWU8wVztsl+8bE+x2NgeSm8GTX30KIU9Kz6acDd3vWLUip&#10;3GbDc30YjF/jJKyJ8UZ51bh/fh0+iHzhiGxpyNg0iOgY0sg1JL+Oiv9wWodPXDssSZCSH8LYwfw5&#10;yNuANu6UekXVL3ho27Iw2lP55Dti8t5dcaXUci3dM74trt34kEgCGbn/fvn+InLhmLasRHG5lDHX&#10;yLYMGI6dabCePtHJOC7Itf0BQYwBjmMNe3H5F9ZRi2lqehh+LoIg0pBrE9HS6uTCTY9tEpRt1JgC&#10;LYRXPT6c+FFO4xXnnULSPuyjE0Tdq7WA3jkrCWLXNaoUwQK1GhV/vzCQA90BsgPsOgu6o7pxsRP9&#10;4eOBb1cvbzHZrdLs3qcOd8fEIWjUedtEhoAME1At2FpbUutFJvsaPhKOvFN+eveCkejQ+6EOuEAC&#10;BfjpGwj6v/9XSfOf8PsWgTsBTzffc8BvSM1/T/8JwxmhL0tJyO2dHZ4ZuSbY9xoQN/9uV4QNdm+p&#10;X9YBTZIOt8/Xnvy69fyv4cjEmW8HNcTaNifh2FvTdv14YelKTBUCeXtVpioVKY0LrB3ycCP+C4Vc&#10;lQRrVVs4OxxMggIP7G7BUxqmIgY/c6fnLVkOhr+YA39DDYFAXkal6cu/vEVkgrq/sLqqpLcyrdFM&#10;cw5coVublVyJwsjUzKXksyDDbtR0CLuoLZ7ErdeycpSYzc174BnmVcw75+1tXT572JWu2sYrzpKu&#10;4KTdQylbagAwN3BTDGt+YXeX3yCmrWBo4jlA7EKJIMvTjUTNAaH2y+QeUeZYb+dBEgWH22psYm4+&#10;CVYcSxuzpLV9yk9xDBoI/LGo7asRDcRwscfu/QA6Nv8p5O8in6/Or0+hz/ivi9738K/rrLMXApPR&#10;2ccCfB3SJ9pMMbTiuq9zzVk1ppavS3JR7SI8HWEIVSIao/K/FtEuG16/NBMPMao5jzB+UGBuaulz&#10;+xUNK3s5X5RhWUW+VF5Na0o0WNwjQWVdcsLJRGlueQw1FU8iCMbPNtlrltAWVJ3a+zfoHzNA/Ymw&#10;OZ9Oix+sQS8Fx2Y1yqytGHr6VQuxajNG1+vcvotfTNX671Q5BXUNxdEEYDZjDZ3lsy/sAQmfj1AA&#10;GoB69/zsJm8lj7Po96g355VDwjOvupd8TriDzKvV736VAwHSE2aWwulO7y6wQwYD+ReW/ticc6MJ&#10;ckXGNEg2F+9euBMYpd/w6hznZboAiTCPl194iwEzqxYeHK8kaHiTBxL71MgWKSfGRIgXXeWZ9qgI&#10;K5T4gwz98tfKFTbJLWMQqdooLWdAQivF+jxdEP+Bpgy23T6592lyOJxh0LmRpLu9LqO5f65kZ+0w&#10;syJpAJra66ziOvHreSmuioNtVxSkwUjyjRuySxlUdiETX0vWWrDJhGt5nYgO4eKbYsw/an0urTdv&#10;5JZb7Wky7RjXn8XtmZS1ovZ0nAtdFGalCHFOGSGlN+PkI40Wp43vHNQcAgSt6E5XSojwz8feAVHP&#10;FWg6DnHK6uPwv91P6zMPP1/g379ZCuFcVtV6+2iJpY0SxQ7Iw9q1xR5ER0Mp2/lX4lED4ZG2GqjP&#10;OSzg7mg63g79GkWiF5e6Toqi4WaEtVvbif2Wljd5a/PiqccT/g2/g7ckJJKl/BmQjUDcC8x+QQvL&#10;SXBQb6Gw2hP7AsPloCLA0VUaUNGnl8Tsa5TfM9bDcPF3udfvlvF0cGPJdwS1zmrqZ6IrKOGxVwND&#10;Ql0iSr5gxfJ/6SZCTVyMPsqbib2qkxF6wvDZPHpNQq/HCADcDHlW+rk8RbD8RjisPGH8+v32fR3b&#10;qcLMaQuwcR+DkQCW0XJrZsFaYPB9/AGPQitHkx7DONUeZ+IaBqbYPsPiCgly2jc6yhWVLOXd/zCV&#10;LHWloEnmA2UN67SYFnLlCPQctr/sozTTIqWucpBZMP0GsThmRuQYA4oIXSOa1IHFjr9uy3YgKPgm&#10;ufbAbYaEbcwVn92jB8/K5bCxGYZ3LM2Of6Whz5fMiNS7kX1bBl4QbLdW/xalNw3rh350/gTE0WPe&#10;RsE0ndSl3ITaRyvxmTHEijSgJBuPcVCmckENu+KzXrWaVdAqwQo0qYtL3fHIj2TouPslhTSN4E9G&#10;U1GSwQiNtUcIKBM1RXXN3hz61v9M54yF49ybOVHFEuPgX8zJ++hk/T1h6BhaLEpFZtmjXdf1OFd8&#10;Mk5XUImcEhONtaFAUIAvcuxSNEvncnhPV0lIPBSvrSBAnjLEpAIeTp/ARR6uyqvq86a59Bv1hv8d&#10;YvgiOEJbN3mbbZqS9amm44VJ9OKzYZkqs+qJaVDeglqXggCsr/Kx5laQU/E8+gdWxgfWMxdqOWBg&#10;HipxWe2hIjXg77XOtItqaDUAc2sr1eoPMhxd82ycSEwPSQkwVanE6eU3ZkeDP9As8XDoA4Zqal14&#10;Ac9HgVUrVvApZpa6AlFs8Ezb7g6NMPOjZKuzgGzBgZYqkM9pzV1oKQntSD/RzMHVtZ6vxSySqO0z&#10;PqtHtTZzi3Z88NVibNrhphC540xlLTuhG+OJTAl+DbDO343uSikr84CvVssqsY9ni8tdkfVvuaDd&#10;F5CcxsPYZ1L9UVuZPMb5C8CZOi41hUk4nWXR+mIXKIZ1axTbHXAUwdJLYOWKxBtg8mCm0v/v4Gwb&#10;h9387KKz3TrXJAXvAcbuEM5/75/FwJjGgvsk15B4O0+qSeVgc3D0JGs60nuX9w+6woTshUIWchV2&#10;syjYzsnaafvQd46KzeB5QMHu7ez9bLnhXfHEEc+532XCMfpyAhCoD/qva2mYd7bHIBn/THPy0TZQ&#10;24ZSyGpkyNWctHl0TzxCrP6XIWipKNMHXE/bLijJcjMSzxzPrXD04+pY/x0b5uLUB/J3E3hnSfes&#10;xdUIc1rUofccglxHxTjNk175p1hGprYmTB3E3nKVSvDZrlacpYlopvouKUJ6tII1oYER74Ko/PJs&#10;SVLeGUDCVDIItfavfZ5pv0jhc+NjwoH8KasQRlf5N+yy0+fTG+sasnapENP6SZLdy2iks3l4TZnP&#10;xgv5bFSyEFO8acYNNS8UxrgTqYdJqWE9erSTyz2e5WPewOQnt0C7qjSo5/y5+9FjeQXXuZwLUjJM&#10;RMQS6tyvzmYPcURf6+fsQERmsjT61k7CqRIXkJY7RmfDdrdZMy/OorZkPDC+uQJyNH4mw6bt4R8q&#10;v4bn+cd/EGM9Jz/FARXF1dLw8R3nkYFR266ejrU7eXlzU6yq2mOX/F0GsyFZJ+hjukus2erNrM5b&#10;Ubt/NFHPAjbPSorArFokYWCP4/ryhcq0LX+fv0lVHGudERxPLGWu+m/8zLbXzqy4Zi2GRYOyIGsQ&#10;Ybrt99ESd7iCAd5SQluoj4wXblOfEVRX7QVEybi4qkcf0R/A/rJajiYoWIXNzRGvt5Y1ItXFzmRh&#10;yhLUDUYODatqs8NglztJnvSsisKcZM9DB3MVXvT/5Q6AUSt2nlAooeVL/WjnVYDtje/cPD9fMwxV&#10;RJsmVA0x3KYxvRocPtULLNDeL4flOoO43OHC7q56xgkEhtrehuhMlgOR/JxnbD04Cgm2V5kiiVzH&#10;igXC4y7y4f1Y54nAFgdLQtIaL4JIhrCjpLMbIxNCXctWgMePcQJC5/s1EeG8Ud4h/PJmPc7dPDyk&#10;vMurWvHVtPA6PMijHdg9lVxaeVhBKkusDZk7UEulaWi12G+1VJDbuXURbYehUgCzIlUqs+WfAqjV&#10;vjE/BX46u0sPgP48q07vbDESppmhZv5zVoT9R+4H/qEp9uuE9cSyECx2YSTjpNqSAFqonesJSANe&#10;ikewp8mly9WP5Qw01MSbKlaOL1h5t59Y5HzDERtKZw32Y9Kcu6X48PArgHHm8XfHYZyNDDgBHoXN&#10;YyvnLGCLeQEOqlW3rM0FjynCxQfrMAiTFcoFgadp+iEUIZoX+Lz9iq1BuHVyw0qe5UkfQ8V2JZzz&#10;FcG6tmplNUIz4QBSpMsW3CpRqukwpgeApussHBS18tpUyG1nmFvc+vZW6ZfpIxaNovEPaRC2/3kB&#10;piFeOe4/l9Fa14TXC6aGPS5wY7a3/uFjTOqhK3iQ4fGeq4P6fPoSf3Mnb8oM/D+/gyrb/i/v38hE&#10;xTzBj5v4gPfnkzehz5t4oa/nheOZ73jy+8vFxdZrV41HyKYAETKvgZ2Xg7W2vpj2WbdHtANO2rpO&#10;6hb9EY/sWffZnYgnZOlcrQ2LAK6HS1QVMWDG3zCqnpQpePh+syRQyjqgRU0pcRekHozxyNPOvjeC&#10;GWFZsOxfNWZRdwPCMm9YF7hlwoaAkBVh8lqcxa62jbJXDhkdYqB7U0Giqd++ObGX7YVF+/whjX1y&#10;eoSudvNXjssR4e/MKGwTBASTXxnOCTQ6mC/S6Ov3YxOUP1wHJlUFLSB75kiPV9iX1H6IWRHkMsKj&#10;X0bpKT6J9KX7yvEcBjR6w28wn7KX1lZYxCHtYNQ1KFSLuwUmF/SSwy+nIBOlXBSR91gB9/NCgWjO&#10;+n+ddkeufVKqCdzQlbPAuAPc/UkgB1Okr4i1fSIiqieGcUSZZT0mCsy6HWLL5MR6Xo7wO03/5n29&#10;5AEeLi7kAT428VQmg/X+IR5JCF2NAneYvFGuI9xHuI3kYiiyJdhLoM18G3Z5GoEyrNnPPF8HcMsN&#10;LyCpnDa97ODX9O9Kg34j5++jCpN3q/ewEdJdEZMT+MXCfGGCm5r/eIb/6uDBVQCam3NjEOeRuS4h&#10;2e1MUX0DXGiWu1Z/txySkgUxSsdebyfvpH95qcBNmuX7VnWo8W7AEUGjLsbC5Svr+GFLyF5UR8EP&#10;qsEge/HWpNqcdTa5iWhZIddiUIWGmQXbpryPnYg6W3veTIEHbsHcjzoKoCtZ7fAv28AnkAhaSACW&#10;Wvg9xpMXpQq8Bo1SPZFAbNl2YabFS0B4TSsUjyuh2DPZduXcEVnUxNQkskNw2w3hWBiSGe3kZ4s6&#10;3ffqEJyORkmHne/EtjyOGg+BaVJPm6/ynA+WY2JKTxDOTFhHm24pEaiaYTFQc1C6QCdrGwWbO+cH&#10;MuPpNT2Hk/DVDSBvjU1UmcOOrlOTXdROiq4KR706mcWG6YJvgM4FlAaMne3a2CpaznCLZH5kn9if&#10;AVq8LAxhTYeBZHhz2a90WtAQh2t7L0SRhP4rHGkcT/OXzrsy1+jGsaocSSyLE69hX5Uv9j50pXh0&#10;hfrDkIFgbPZG1Cy5O2HQsExtJNLyUzc9Eql0Kn4CIWXemi7lThU5zsezoW3tYnCW32tig/2/Zd6S&#10;oByLWFAV5YM5XMervhbPA+NfZlDGvKXJyFpyk1p0PXP5bunjK4De/oasvGWrVCJEXnFwwu6FzcsS&#10;WJVRG9N3bvMhQbd4tFMKbP5M9dr3J1TqrZ1MVpu6HHPT+cgjL7Cu2H+8P8WOZeQ52Xrc0Wi3EhJw&#10;ySXU1FGbJgKLv0xv7RBtXrNytvmTDRGTuMfPOrdpVNlDn75ehb6QET2sb/N4UhYnBGt3od1Q525M&#10;U2Xm5PcHtYZ4uAEJl7LPE4hJfP08FoDUppJz0tMrKm4MJHPneFaIHCwfuxjSiz0oF8HnTIT7DGMc&#10;2CgytEc3a50ZF7hvVo47Z8jCN0xU58fPiJg81Fb6qIg85MIpHPx+ekIJ9Upgv+IvBh+WeoEFLXkK&#10;reHvmQFcN2crpQgXxd/sFxoxU/OCir/D1+fHlMiezu4oATUmI1xmL9BlNsf8TN7tqBqVh7yBEvXm&#10;GYezJIoaWOzibydjZOsYV50yZgPDz4VwyhtqjD7DOu9zNx0qmZpu1rqj8/8mw6Qtueir7P1wKDrf&#10;seQXXe11kG5eGHnkQGoce9G6Ojxwzk4jV5RQlTuK7G7mLYfMWqFLW+R5j//R+B7WMSbiAZrxuGKO&#10;OsDGaVm+5MD6rfSSGA4ZoxOQ2rsb58tzHE9RAJh+remeUqv8cvF/7c6qRcUPnIlHxTm7Z/wYeuAZ&#10;VveVU/TvCSTxxZvkx0c1Y1JjBd0iuFCVuywcWlIt/+FumNlPZj3HXGnnYlv7VzWKM7rrWI1OMdZX&#10;bU/Y8/IRjE3CBgIFIcaEdoPk/Tsdf7cPpCaubV5GRVji/2kU0FSO/RG8PQSuKW2xDC5ybBfmaBYB&#10;n5ycNRZxwyibfRMILGTuAPsTXgX1y4KEjI2JKhrIxH7p6Mzv6owxI56U2JQA5hTFfQTNSR/q/I9c&#10;Hv7PcY46bQsx6rFxWRui1iZmvw2QwV9/kKtivCPu2C9GGGmPpDnlbQ/R0ojQXH8x5EDw1XyvoMdZ&#10;odwb2LDkqdeZu1sTombmf0KDcO6gdxbFUZHWHg8rNKNxz8/9WGNej1ZubRLQPeOZ8ccQ58U6nB/r&#10;zH1Gr0eJlZOjurWweRhH8cGW3z/SR2oVTYHK4dEhzYS6lf2Pjg2jQtlBwZ+lqfIl9f4JYK51Karl&#10;4l6ow7yBewM+RdkLr8U92+ukrZelCGfLzykCE8yE/pKyt9BhHCxf5va6DibyfXXooqwN7NzahrKh&#10;mJG+u5hoH7wmpQJOzeBwGGKMdprknklnl1wGIAk1brEbKAFTC0TjlNEm7ZYshb2g8LW+zVSLaJt7&#10;VZIB3a+uIs6ONP3Y+sKPlFcxsi8dri92tfSoSRtxYGoCj24fFRBoZ7nYcQ1l4tV9WsjVrDq/eW47&#10;3TlSLKZjk6Zg99d1YJYBjiIM28cbsQ9l+gwQQsDWilwr/Ys1LJyovsosc2tEmDpIHAn2TDPDPcbo&#10;ZVOQd9dMm2l6ul12YBLEc3kLjxbE/nGU85L6ZphDT0xuZ+YOXStVRmrzN3oaFZTI8f1sCh0q1rDU&#10;RxEQUd3ITEbG2NQ1/SM8wNhlqipJ6bfAYqTzbDVIMn/Mw4BLE0II1we9ZAt4AteJ6itqQ8vkfDKb&#10;GrSHQCV7b9ZXnjq5kYJ9QSoizhT9sJnxh3VpWozRr6kPFPzmWXVjvXyjtbVW1KgyZs/vQ/GDRgG/&#10;on1/6WnzYNWNi5y/id+ZQLoz4of6czIuZ/gAnTf61NQdqSnG9SmeiLDE2k1/ELqKVRoBSYibf5VH&#10;4oUcWKCGF/meSSPrGw5rRxgz6+DplNrFxR/jK9PpfZfSFqmnt9m0Zq8X7n2uqpR5urU72bJ3Mmsn&#10;MClF2zSkXMJSZNoDXbKxa8t4idtyHYhLoauBnMTwH2Y5RZ01Oh++qFZsd7IyF+71ju9jXjQNM/gh&#10;zrcA31ItVTsbyly+h3eHts8I8+lKd+brSzeYC6tEkra1edPcwa1GAhW5bAw7BVVffnsNpFvpIszU&#10;mpyIQIXGLhJy+IZBK2uJwenTDVpC1PYaWWUTj027cQVSce+uUEa77sa8CJxX+yZGkPgJBSl116jK&#10;sYmXQgHNzNRN75nsRrh8QySMRBvfAjVwSQrkKOILtY9k/la1YvKk77aUHDsOgrAKbcwX79IwQmpu&#10;CcoE9dwVgJCJmQJsQJ/dwuHNpBzMRvg65o9V7WriZJiisZ7kNIw6Tm1X4+F/cWe8TwimkTSYqA9b&#10;IVAkzZfnIy215Aul/SdTo9de9w5a3Fb/Lph+I0239rD7nXiL9EyQL8WQDwkagaNTr4Xl9T2RmyPb&#10;DPOMQOmkpFgVxbNKmODicnjUzws7y8b7LtjRAdxWydifuXY3AUpR+l6jsdFkOSaoWz8mggwmIw3h&#10;yq1FJWFCEmp7/v5b+fyHI/oKXjbTv8t7IVu2AMbgniZLL44tcPk0erpmWagMz1DHTr1/+p1j8O/i&#10;laWTB0oQ4PXBrKEyEfBZsXGyz0RztqmN4OQ8NvKD21Zw1Ds+1+e9q5ILZvTeyiQvzS2WVPaMvzCi&#10;C6sa2GSacvwNeM37SvsmWb70Ui/PBezO5JDcDO693F0a0LftvS1NsBa3S/EPA2B2pPPEdI0T0wVY&#10;2CutJdZjLZzFfJI8XuuXwXx5itM/AxIZzCnOXLC7Rd6fOT45LXjc0at0Eps+664xdJuXZpJ4tdxh&#10;2Q0H2CkPjFk9M5pQCXvCK3cIk7hEjuEGnXUoj9fb9Twlq8Bxgs86tL8CCxKMFGTX/61KZyAYNlas&#10;oCSWye2sTpbnCxEhczQCt+Mz1r9ZlJ+P7/+lfr4VeJ7/63/6+9shkCfk93q/5bHzccgc8C28777n&#10;xP/Ffz4/P78hQWcNCOwrlY+g5t0ti2OwjlfdnPfbjKU57JaQb2IUx4XN5ho6uJGZcdudlNIULlhm&#10;RFtumVR5szExnJnM2BuCnFlOzgjWZ2LKgGZcrT3/I0g9oL9iIruo7OFm1ycG63U/o9NT2nD4Bo0Z&#10;d//5jxcKYfqYXYt0L07rPlMRubXmNLupiSR8XUkhJ4gNhwtDp5qopwapT2deLy6cNLLpXlrKTAMb&#10;ETvjnBcECNHmc+ibmAcHrr5CDXz1Xtbe++28/bGZRHWT7BE25mkFJqM1C2pFKyUEFOynAVXRWS4A&#10;YXB4E2vurBa9GoCZ1+yAK+e9RlbyEqjzpVeqDNNj3f1kM+mzDr5eMZv98aPPeP3kBhTkno0g3ktW&#10;+ImJLIIPcV4mzHTqA0lpaJJkqFAjxzUktLsk6tjN7+VWrdv7SpHwP2vu1crdC0Eaq/vXUZaDoC+L&#10;1Heif0ZWnpdq8iCLc/SbrO8JAdkR8XODe0fw8zpc6P3qa+Prtfb7PnP8n2fD9cYWDouMUgf2582l&#10;ToloP4olDnO99U7PFXqoCu4Z/yfFP5OYhjNEkBTM2ac3NacMU1S7MhLTBs1DQKaMf+GfViBeK1Km&#10;xRngGEWwV9V5eI5dYHhjlK6/oOEI3VNhUYmTnNKE30VSv85O/7r9hmtfKgIuULxI4RB3QlWw/Tgn&#10;XtwKh7+a83fdX0syDZLfgsfolmQCF53/FidLpwtntElttM4YfafvVOixONdbGW3Q/bl3rHfb5Znm&#10;w9pN80Tw+lyJmGhbgFU1BXeSvSqVOLXey+FnG7TkLXjdVVGH7kdeOxL7rzvfLZsdiq0RulmU/kds&#10;Qsv7LeabLc57+vC5kIBYP7gnFq2htWzrwfmMZx4Dkxj+J7YnUfnj9F5rPS1IJ/AFNouq2CEW2mmH&#10;14AtL1TU+og1dPxdsMXJeJXfy5nKzFadhV0RvUq5N6dCM5zapNr9xBoEYsHGExwAGeE4H2Qs0Gy5&#10;DawgRCd9wx9VNC8Ms3/b1KcNqSKdhiNufB+FmDATI1aWXNIpwIxRz9NtTMjDpjbXKDvZMEyhDmqL&#10;VbazXQiYhKpyKE53fqmN/APLL5o4bRVzzhPIvl/5kUhfLxqlqZ4yF1nipoSItDJPzcWQvZkacgWb&#10;NW2pogEg/Au8w9IQrmt6GFTRahIzN5OjzrhTGb3lmrQkYj5kImTfk8FKjiJIyuJoh+TqqLb/wcY/&#10;unVINC+it4z5B+vmfXgglpVowz/Wb2ZIw1kboeMgnhVemVo/RkKMqaa1pGYMHUrx5L57UXD4J7eM&#10;Ol7m1hM/saKlJQjbNlPDub3YEpqF6rfgLaUxPiFYihQPt9KePjJYxJiBmfqbb4CPpeoMo2O0IAsf&#10;cpCcXuNXJf6MFj1/LEa3bNz9VIbfCSuxBp2nnfgonJrXYqwIT3Z24bUmJPlLstgYDKWBk2slXkSJ&#10;unKmvJvdpzYEZJHunqHLU7NUxrct711QnFXCYiick57VilHHfmRRrDKfiHQnj+U3Ol04nsbiMl6G&#10;9gizQtj0vfc6+vcAZMJRHNzgE2h98KxADVtJcRDTtjAxxtQEbA1gjht7LQP1+nT+Q8aeAHciZ4Oj&#10;Xy1v4zi5RrfxTvtvEs0MTeeu0xbOx5Ea6khQ8pB8g8nhXdZXxDCGZjQ/BZm7ECl2pu1ZH+rPEfxf&#10;chB+yCF8KYYfwe1wvr/jCnuHcTRXEOQ4Li2ukvEXMEhglFaSEaSjAEgy7sZBPHMGu6TMf7yLIAPB&#10;JRglrcH7CTeeCA7zubudHpXXfTRM8Y5vwKF6PBMIsjZIaSH42di/TiGCdszLx9lFuk8OcA+zvNLk&#10;CRnBu6/FvIiu8qvpY5XXBioQhRR6koM5x0JUjTbCgVFUacyVxYhNVIqduXblEfegIBp3wDBNM9IM&#10;r2NEwJSJ+yRa8gdXsFiX8z9dTYD+uvJGKGUuxIAOoNjudKGheBySxTXXsom8t6e+oHFQZDhCK0G8&#10;i+kvErKNiTlw0N5/x7K/idHVMDS5oW4SaZAJp60g/iIRIdZmZ136DlxJewQpSOLTLOXbuQTLwJO5&#10;kT8IYlrViorOOUWw+KFRZL+MN8RZ1Hq4Q2BspkaC1MmemJHLQzMQMJKQnltyiAPA363NM0Yk62cV&#10;bGMmhUS4Xle0QYbpzomI5+Scyi9fNmLnbXBq8IgbuwtlBLgpJ5fhq9mqlVoMY8/iq3UnoYeNZqf0&#10;87x4+4v0AF0PRn2E0EMjOC3RO537/Q9HzePpyiYxNdfMT7wmOuuI2MrqulQUIGV/bGDXqJ34IN6S&#10;BMuSdearYs4SkpgxwU22h2yu9dHY5BPvCvnv8IGSiCbHKuRMAn5Fx+TtmxF61lQMtLGQjVAfuF31&#10;yIgXlLeR+73z7TwLX2ilvEdnT7lpBuX0W18WZFPRlPWQGPs/mFS3/Gi1UPdU48SJynXYuVNEdWL+&#10;R+U8vmji0NueqVnCpl77qD6cexlWCgqBhwH/U44bjoXmzA9GbDZCrIAbS+XaFzNU9X4b3oqtJCmF&#10;Vu43gjE/u6QaRZNMOx9fdgertDPeUy21Q4iwWdfj8ebL1tlmYBamummKi5KO/aUAdmgABLk1AyzX&#10;o2yVj5g2lcQlzuvlybk8Mwj4/r+oZ9EZNtKzHawd/zIu/Ewe8hNPB3Atmz8xfecC2GZ75Yidr5Nc&#10;8phnj6ZzyFyYQzQHvVaCbV/znhaNhGkvx7GY+vqu0Uqh3fepBgzREGfHcTqPqGv4ttVr+kN0Suoe&#10;FrhFKNQMqWs+X4KgLc0vAobNrVNyG7XykAmkNSPzZn7CJbdnTFsijys2SrANAZUi3cVkRSUErEI/&#10;+KHQLxSr3uWq+p/88mqGNx7kjEe2vKmIvRg6I0fQfLRmZ6hnjjd/YfM+oONjQPWA5jdIiGF72sYy&#10;Y6Z37XbScBz6EgbQRAg0/sYb975VUL5LM25MF+skvduMGiVQAUz5Wt3wuq86ExIgZP2pgrTXFb0D&#10;CFJ/2oojb5QJlXqynawSzz7gkSUbuKGmLG0muJ8i9pUY5W5pzEifuBe1Tm2kkvWWJ6bsuPV8tzeb&#10;aztObP3EoA4vm6wkSf9uCfy1zXgYQFFO2cj1YmfGE8Ba1JMhn34BXy6JWHSzVm+zZa9TQ15jO5aD&#10;39eTx3GCoqWF7sk+ZKrFwF/k/fcnqjKrhFsbiOM5N74xW/uHn7uggDFZD22f65zmgDOZxO1GcSA9&#10;vECUOKqOTTubc1BXlwM5AoJifhaEle5DdeYD6pgYs9jz9MqxwaPpv8K4tu6qQ/PNHKGHmZ412942&#10;spqeeCVK18BymvVb7xN3YikxNiRzRWpDrnLg7CRoW01ltMUTEvfv4uzd+rJ9R75X6JiDwL/bbENe&#10;0vt1db1AOzpShh8WDxdntSHX5lbD2vWxoCU+hVh89lRHNpp3GJXWdx9qihCLdbd8ZeJOA+JvNzQv&#10;cAvymYcm7SstIPz4Pg5d0soS7XkpoMy9+ZTk1YZ23UMCQ2GLlGRVoiizYjPHM0iA3YPgI6iAEv15&#10;Un3tYD26n8m7TySMuSoFv205Rx8W/W2fQhL4GyrZZZGcWitsy/wj3lBA4i2Cr5VnLFFP5GuNyNSb&#10;MhyOX1E7uYY94yqbl701lrYFNWEDJgQAQUh+AQE+8TMbGxsGX68reQGfL/tPeZ/PI0Kfh9/B9a/P&#10;t7z9u2/vw/FdBlVz67JPQBPST17AHQDQaUUp8LLt8z0xTSsHx2uFc91mLiIUNV4vUJpDyWAdhmnu&#10;q6U4xldb8U4+BkaxWm44rHxBC4ml5qcDuTL21wmLvT4JDqAmkQDJzefsLMM48mfuu9IeRmBCrk+t&#10;o+wZo2x+SXll5kpL5TG5LGWkquHucVntcHg2BL2EHlOd6cXLS8LCiygnFvR9AcborfV0B8uFcNjN&#10;GXDu5HGzPYzSND/DEdCxl/Ni4RmAxG4oqL2ViHhBHq4ndau8JZ+ODSmjKmTBAGKd8NBv19IvdFVS&#10;a74EBf6+5SHjyn1dIVRIsdt1wMIbe+33Rx06CUm6Y1tMbBszkPAtYxQrUqf5pqEm2zPyn263HJd5&#10;rins1hgnhknMxB5FtZ5aCADA3Om3d/OPmKjdAiibLjBarrpLl1phhXh1NePwPUYm/twl/rzY+bxo&#10;7f2wu/r4ntb/0iWyY4opA7qb0rC5T9fss034gx8mNS5q/+IiZDOdTBgqLe2vrF1nYHsri6gvv6Tl&#10;JZNlLCNTrSBWCX532yU62gLKvMlPIneWD9dGY4jJpk3Ymt/CRE78bR4c6MIllARVL6u/BtxMJmto&#10;cbZTcQw/sre03CprzaaNjVnLskZm7TKHCwjGS8LT0e7BSTW/X7m22rJKbMQFUr4oIeIJtrVZQ1HJ&#10;7pm9mAe9xbhFzDi81g8omGYFTw5yRWpJO1Oyhu/GhO2q1eWIbOCw9OAVIl4b16c+TfuvjydUSIN1&#10;nmYhlhuQuvXuXbu5tx2qYkMiK3ai3HmHQGxQ02w6auNDTTFSzxJxTAnoQgZWNpc6wZWDktmBAIsq&#10;+hWRBjOFh3HoLKvdQpEwkyRNmidaV2mBvbwlnZbEzaqoQX2o7kYlaLjJoFHm+j5nVqZeMD2TqYeJ&#10;F7dbFpzWd0Yi9BlTBI/KbpeSx3fnUWvn5fmLLtn6IICcjOzOd4DYd718/utv/4tw+vIh5kxnec20&#10;Xw2SeEyKdav3toa+EVn+XX4bj6atqdgvpDhRBX75RnMiaXYAUDiYEQDWaaRUdCPW5zUV0hrIN1dX&#10;ftfdHM1cDcQSLHQHj3AXGqT9a+IdQefiFAz8bMM394NmqZtO5I+xGwbuyNCuFW9YXocks7XEO/9u&#10;MG0EskOTuqJ+nXq+dLw6oyb5shOrQVdm+kHoliCbA6fROPQOGvmJ2qgyknnGuMhGBMWiK23q4eIp&#10;0Enn/KT4jyB8o+jdHiKp3Ot1Z6feqHQT+0Df5HYGvyGXukAASLnzqwj5jX83AoeVIoLpx6Yd987H&#10;SzUYlVV/7T9eKKLpmfQN01KkAYEstnm8wJFEOVwNGdjjHRHFRB88dldXCWorBRdVFNWcssmnmrg8&#10;v4YL2WURlKc7JKI68KNjeb+hNo8aYB/lfL9kbVbompew43FWUxZk9L9rw3R4Vh79ZBcnyYwihd1f&#10;Wfni+/Wslt2x6R6V1EbHB+crk2eYiU5LHUmhMDwPDZOo7LArZbpsgYemkB5K8Lih7jSoFOhseHIq&#10;6q0t/LOkfaNqiEvw/yKKkuXkiOIOGYXedbnz4oVC7W9qitWgnu98y15ve+hcRRYrQurg2udUVuVs&#10;aBtQRTWEdSLU79+AOu5/pOtuMfGcSIOBElxDzim+ZWj2IfVKDXJTn2Wx5UBLeenxEN3w25u37FTf&#10;jw+CYCgmGDjXmxztJ9oNYWKmR4eBLXXOCeH8nBG4puxLK561tzHlq8EzDmaHrD2NKcis/eDMwnWV&#10;fVz7njsZE6vkRHH9mJ9sG47+Okbt/U2QtYSJt93lOZCHi54Nnuxv4QCPXTisKHKQNw9AsxxD5DrZ&#10;+1mchs0F70kGRD6JzrX87CoB+0FfoX30D3I2/0FMKrW0LuLeZKOK/ujZ08oREx7R9HPvi/UBz+Mw&#10;WY/Uvj8bLalNDUmgwgaXmT98FV5JYeZ1fRf9CnCwe7rid7fuJ3k7Qfjfi/cq9lXaLDU4Hy2gIARW&#10;ku8j7ZyB+lAx7bcmlhpr0uGzZcwRYb8teqyBVYeXvCuCT+Gg0oJN7OzaAJkmvbbXv7YYxX/bO7F+&#10;xSklA60ujZlLP7uakR796sPIoHFJD7KVdQ4mvxnmAJQpwNrR89myP4MIYvERVp84iJ+fU2vZzyn5&#10;NflGiSHysK/1vX65Sv79pixDe37cGJjt+0G06Lu7qJxHjfFjKYiqWWftYyciux64NGNKNmQNisw3&#10;WiN7lMP42h0exkm6IRl7CpQldifrgSFOztosuz9s2Iey0Yc/WZc7zLpi873mPOuqzqSzRay3bAMh&#10;yx2u8Yog3/kyK0sWipDGuDqNY/50N0xTzi/OVOtRpYhm9cVJctVSeml+XjMQ75rKGJuFydNM59r1&#10;WHqbI0li3lR3tF/sh5kZ2ed1ouJmC8gI8xMgTDJBdkZEmjIO43OVdso0IozCpyrU9lFouElD+FIy&#10;6Hx3Fwxy7b7l3f+0Xn93y5CcIa932xRuLaeT3fQnLuJW/3NSRbVCv76jram9SXejEx4UqFXmeO36&#10;PYeoMWuZUe7dDTuS7BMJhGR8kIDgdY+5NMJI7KrN5+9NnsV8Hu3S24gKx4DsQXc90zi/ZrBgGfxz&#10;/Mvu8VujyP7ldDDRUZ387FZYna2Orn3U6lgHpNbr2jBmU/5xhj33JRwsgVzcj6iahFU7dZfVpQEh&#10;59iwx4t7bZmPLW/iVv16xjugJFseoKELBTDpLGGbKi811HHb/DaX0iAQh0jHhmNXq+GZO/JqR9wp&#10;+p3ybDeL7rDJoiZ/vFH7ofH3wcazU9l+Yd6TD6eLdmPjZEPy6aqwy9UsLbe9Xm5HL+/dWM0ELc1b&#10;eJuhfuPjnwuRpcHUDcXbnMJaWtfajKUbRt9RJSOIOvdeC3dCF8Qee/yuZ3mukIeIBsWHJe2zYpgR&#10;K1bTittTRnEL3F5L1t8DnkY40Waucqdiwhu0UNWcyCMLtym4OPctHOY9mDVauxnZWFh1tkgHytEo&#10;yDeeNxQPVYKrTz7B0FYDxwflqF4gyxPUoa0v/5ELCZRcMt3viacVUeKgG/muj35UkJ9iWRq52Mdy&#10;BtVX+y2UJeQGgxwqld5OjwagfH6a1ZiHv36Hf7y8H2u0Y9UO2TnWDAN9VlLaSjI+vNIqQTt+93hC&#10;vmFfvkdMv3bUNrra3zP9S3m8Wd69V75BuS1bnJ870q5u7EBC17mfo4kJjRAp2br0uXXkGy/5OMtO&#10;f9ZfeF24TTk+TQw2oFcfooqSsoHW/ex2Hpfo7SNgcHeUl8dvLQzfTP6fF2D5fLRqj43cgATXcmb3&#10;BFvd9K3gu+/m5hvGGBuBgHwd9z2FfPyE7LvzWtMDJRbyf/+OKv0n4BS/SZbPN/vfgPKy/8CWd8fM&#10;32PIu7uXwxffuGeOXrK+qz4RU6ny00MLXVIJhsTlWe3kgurmbaHV6JDMpXQbK/X+6fWjc7zawMNl&#10;Zsyz9HsbE6qbgtv+Yrt7cjJjWIWJi7PW6B8hwKdstR1VHYENLzdTP+5AKi74XYVYClkBQ0ITgvtG&#10;D5OElRJJVHfzatgw7/G2iJz3rL0KIA6Z3VGpDYe5zPAgI/jaLzA7y5hTdgx5Hctm+smA2tnfra56&#10;v86nso9AUJqCNAsLgOv12GLdxWPdRDEY6v0+f8bZdJO0m4n4OKZIhvVNYLDcQjIYm/gX0/PPtQan&#10;fTT97ClEp1ubIpu2j/1IIkX8rQa13YWuw7dBVk/I+STV0Eap2MV8FTlNnqI91oEOAtX6752rPxK9&#10;RLZ70t3nr4O/S10MosSV5Wweti9ycQnZasysH3GN3iypEXyu/qugD3hV/LoR+jr+2nX4enRAlUYd&#10;UYjbCtPOSu78O0kZ1N33Kd7VFHUh3WZcg6wA/0FbhQg3Qdmjo2l/Qzme/8hfHB2wLYz52nrrUpeg&#10;A4EatGGHvzkBybEhm9UjrRoVcUSNahHKVbjq8klBFpez8+T8e8XOMx6Oa0neZHAkrsBqlg4Gf9tx&#10;USuPA7Zqi37UAJ9w5SggFsPnASVd1PPXJ1SxG0xn+2gzgV2jC6shKJ6ppQ1ZBgzUc0zncJE8pYJ7&#10;wzF5/9QWMAmWyVKVI4JGolF0vsgr10oPzHBpQ8ae5ziLFTAxYNXUJvp42YKfu3tDnyivl4aMv0ne&#10;jg5/tebgubwsVtsOvS7gNchtP0QnwB2pCkHXh+PPQLUEo7HTiLlJbowUHZidr/3JcZTBXXPwaPDQ&#10;h43OcFyiZOTcV9kuu5iRSdTfYtFTexU1x2Dh6pUf6DUbvQgiH24uYRDqqBdXPb6T96OXJ0aVONUD&#10;NCKfIwZK127QKt2eApfDkUstt1kK4MUwxPfQa0ZhUahcWCXLDisUvnvcqM8jH4oXQ+srAsDAKYre&#10;STcH6M6xmK45NP/qjS8AKgMs9P7JM5DBhsrJhdPU/gWjA8VKgxo0jyQMMBKzxVLL9/VCxciwajlJ&#10;hgrKiRk30KiVGET2GtKNthc3HU/zaTR2XYDSXXctXlKqcisyXcprhs4cLNRo5J6gdKmrVuEacasu&#10;6SUhm/Jo6j5GXQYds5I9vptJBMmANgPaVzUzTAxeFNMLXGlLGeup20+T2qYqmM8cUFx9HOeNUKO1&#10;2w6LM9hzcegxe9GrvpvGkCKSMaYUxUyMXQKOPeOqdLVkpiM74QQag5q0pkbMnTxN7i7d27N4x4cP&#10;uuolcQEuv7MyJ4K+xuftsYXCispv+WCf6hjkfRSsTroQNGhW7TXtyqh0b8e6W1TTvzEolmxiYU0a&#10;pLKAhwUHf8O8O8x0SQvY7eb4dklNf5Vb5SMPfFeCwvCSu0G9VkyGgd5K/k/M3TXTIZuc5EQ/mRPG&#10;8JY7iQyggpqeryRY25ZbqJ1//FTh11EmuiPytsMinno8qcs/zhobUqnzrMOR+xC6Pwo92oboyOOy&#10;o0jgWq5YH2fuOXzMC/UT09PikoDRg0OUvmn2N2st36v15qNP+uDaKNtLA/cYTZbfukG3RoJr9EJ2&#10;MfWLMEJxPUmLWt5l+o912Y/bw1t/4lL1AIpncRVGz03fe9WvFJSrwbl79SIeE4+DBNGvyyu2OK8w&#10;QT/hcusnl7uW/uJ6S2H3hFnXLGiQpmvmCyAkiBe9oZqulXyBXcPI9nGkOvl7za/ftJhFgAuWLrBo&#10;Egf+k6W0v3eUVZSuW+mJ10eKj579XbdJHSsdcOTx/dCFYZoUojMni2cRwAcKoqIW8ujxmfC2JNPu&#10;mWaTRNPHDi+HJ7KbF6mtSd0XFjiKLoHfPCuQB6mTdD7U6xCNuYV8xmvOkjS9WrVHotF9pxkXNmFF&#10;ZCX+daScanPVdVCA/el8qZM/27HZ6RVncAhrt8/en/Su6GvBj5ds4r8ZvF3rRiuoRO3ciyRzIrbG&#10;hD8oAk5PWy3Rl9of+TJluaaALux9k7aPk1EfDG+oN16EklS6bI8FPhzupCmYcIVEmuHYN6CzLcAO&#10;hJZZtjBprUiC2Fpc+eK8ll/0DJyiul/YZBqCWj8KTpPhMzdYcpoHK/yNMhYIczpn7KXN3JZwuEqD&#10;bZHABXgskE01aJKap5GopZyQxgnwc+3thQguEv0kKJayiOqI5FQTpIFKW8rDvfCchnh5lza8Knyy&#10;tKwV8MyU74fJpYxjbApng8ntyCA0r4lwUoMLmTxg+jQsZVnqdmaWW6lQZApYOoQIwo1vRbtM4hpB&#10;p0vfGKWsQasO/uiJYj7rE0LtFntxPeKxBtXVzvkTE0wWiqjSej2+JL+y+egC1cpN2Nsa0Uvv3OAi&#10;rIvq8AUyl1d1X31kgYDm1SqYFSPeAH5DCBL6ZSlc8WJvsU9IlSiJv2H0wZVBP7ZuwGhBCBRXqw+m&#10;nQugzXePf8nHsf3iL3vZL3zhtowjNu/i03V3A555syujZ2w495rPFhXz8bfsrkJqKiCdv96tBE4p&#10;9ty2z7VGszrDW6NKJP/TcnAerI5saHdkYTyO7peGGGiVM8vYKYptZBb9e5n914mYrupj4HFymjog&#10;bvzYLXwESoS6sNFP2f5zAY3e4P6njKXkr2k+/aV9WeheM+rPQpBWjFlxk4Og6tEPPQgK+3YjqOld&#10;0zuCxwXXWmlvX5VYc1uUVbzrtt3j8lX/H9WA8VndPH0a7mDqf5ZIz6RF79pP2tthk5QH9MERUtse&#10;qMLBVhHtd0VVTsfRu3dbI7OMj6OEA6IZhd0zH7v9rS18bPmn+lOJmHftS4ghtdCQak+RGeqAobho&#10;27+YFUb2m1+m45sZQ+RNBiUgETlx6VjprSt8IJ3tPg7oYoE37073dQVMvR44mIv6GxFFoVO5WXQK&#10;wCNx6lXTg7ggcbENQqncNFX/iwrkJcU8IsytWrZQfJa2p6LP7hzis7o9CUwMgeQiyzHDa8JDvPzh&#10;UojxMmtnxRLsbp4Fldn7EI5KxeXOkmVQlIo55y8TGF+hbW6K5+HeJd+ZTFrBSmox/XevYymGgE8Z&#10;ixsII4W0ME37QR6aDGy4bFSG8MxLBmVfKDLmMhY5UlkIaezLdUZ4hhm5tE6Bxpru+en+xZmsHmuW&#10;iWYvyLKHYDGB6NnrqQ8+NIE9OIrWnZNjHLPaHIwrZtWMnDq9lsE/h6OS0w/r0gMta8rDApkO2aUV&#10;hoNYwvvgMQhPdn7b2o69jyqmCN01ZXYx6x+GeC/qXOMlYOI2aIQyV/Hf8aKs5fW7l/fbLjVM+XO8&#10;oP8mb9/749fvNfF/2Mhv3fYt3u7Tet//G8P91zG+s739f/jIUqB6q0/MzRT3Dj9R/CaiWmdenyPB&#10;OgYZrytH/Qa4t83U5WaClANb7QyRlG1yKL1lg5JHRxrzEQzy71E9dRX19ihWFdXnw3MSM7+boabI&#10;cqE87enjiYxJTx+6ENakAcZjyxvrfMblXuzGS1NZgBVXe7gOZ5Mucf0LNRHiNWlpC4/MVI2UOH9N&#10;j6XQm8iBsyVzPi9bTY/x/dCLEJuLcG/rsMkFHm0ehmwH93B3k/HCtpxo2wrrvttILnrzMwPOWppf&#10;zigimnMcAKk/uhUBTTUJCbL0rhRYKhd8Du2J9hgsi8oqPAOEILN3OHcQBT7Zc9hWm1Xl69xJagD4&#10;ck099uqdJoMoPGYV8nKk4xApgFBtItzzMYm7N2cd71AimICYoKenM29g/ogfFdAbEbWEHjuKjZlq&#10;2F6YFYRx5Z3464b467998ILQxwLO/sUFIpFk3ivEYJShvyCuoMj1X4F1hkpCzLs7ogMSxCWuzI5Y&#10;TSerNeh9ynnAR9S5ZetGbQa/foqEf5U73UjInS7HMixgPMnZOkE3evqKOlNuXOqgs0Zoai72h7kJ&#10;B/IbAxww4noPrZhuAnlFFNaORw2gRnm3h63k4z7sISbWGnVRVdGhEaia80e9vN/PfMbM2rOXpBGT&#10;FfeW7kfmVy8pm02eg2YdZwVpA5kSGdm8meXdfJhz5EihuFhB2lYl/2KhKXhrZ9NhDC9KInQHdbEc&#10;Bz1vKRp6nu0ZGirkKAOg02V7FfMp723Wiaa8nRQzaR60U0habf9nsd5AVkZ6Fh8HOdLNpuHET8Mg&#10;uMq62SeqLNc6XMBSlT2vlWUq2WjfuxIU2NTKND5LK2I0Ky+XztiPRptnTKierhKnmdP16ojs34p7&#10;RL3TgkWsNvGNN7edYudQbgHDZZBUWlWnFnPZPLrepiI18BMVhpHZGDB3v0PcNXK5iaN9idyDuVz+&#10;0mtF5EeGo2GoG2Y5xEhmk4Bd2yaAWgWz4jLX4ystoYojMKSTWCnA+1QlN4u4u4A4c78+UiyjMi62&#10;5Wc8dV7gr+cB8YU38yCsP9FaXuQT4N5F8m67JD00q+22d9wWPfkjmUPgQc4DR1xjFWX1zJaBWSTb&#10;1SDalUa/q9JTLb4KWyepsW8ILcai68RuP4/eW8/LNImrqWhhS5XQC2WnFd2Sdv3dwBOkd3znsNyc&#10;Q1Pr/rUj5FiJ1JPX1QUZZUrW+wWPho63NQH1BPb9rzYN8rc1uY4VgzvzbmeGdGZZiKgx4TQIOlF3&#10;Az50Hl/Kz2vscj83+3jZmCxzPUOR3SH/iRd04rvj/kBqJfZOnqrVdpII3mVUvBT3V3BjilbNvUbG&#10;drTD48Q2iKxEqLJI8sQgSju7J44cMFbN5wVGfrgJvOhMglBPKG9cS60JFpdcot2UfvorBf09TpyR&#10;IgQdSDw6O6sokn1jI5cjJnS37fVu0jwaskdrPY/KxAfm6rYr/crnHWghc0O5KooznMKkmTTIunpi&#10;gEt72zVuHUq/eEcBhCNn5lRESVuc+Ur4hJJSMbgLlNOPSwoaBFz84Sc/bD1tnXKGXtantS57Tyrv&#10;sCrrDgCZjck4UoySp0BPrx8ziQIUTF5XcPrCsyZYSMNXV7X0adI/af4K3kKRyp6YxJ183LzAPOY0&#10;e4UWs6fKB+tztMcFIRIF8YrST2xaZoJk6fjPGJyPHDFKibPHeVHquV0OJkHn9uNaRqj3MpYW3SB8&#10;l2xv2+TuWaoR3m4p+hJZhwiJ7+nnGg9oGOTmy7pw7KeGj2JCFrfPUO7cQTcM8yF9kfjbv4K8uux/&#10;E+/svPXjZ7RaEb5acZEMZMP5xnC24PmxDrTVqRPqMS9ngzpRY+nyLEt64uPDIikE6KgzQxZF0gfr&#10;Ggx61LVRB5w6n3G0MDdAcSxiIfZVwfiXd0trPZMzJUCqejRofU3lAc1ENUOtTe+61xNiS8VHf45d&#10;tdsoDrjrwdb6wVYFj0z0qTTkZ2FzBLGmkb6MBzqhdAogKP6I1mBU2OwXRS+2oUQ2tjmhJRNcWVaC&#10;mxKI/qykGMXeD26ms3Eod+OuXO5obAwwnVCk/8fUOQVH1rZtO5hkYlsT27ZtdWzbtm3btm07E9ua&#10;2Naf5636qv610Ztro1fX6uu+Thz+56itK+Xq9XI88K2gQBPjy5idQMtg2wp/rgr1DOtw08xnWrbb&#10;BFKUPRiWvyg+UcCprNMgn0+GC8NYDZ0lUniN9+bZPb0N6i6yoj39I4x75fX25qcXqDyS3em+NyGb&#10;kdUBztV/RQch4irfNqy7DkaxQYHWse4OEOQEUdeFPC0NSRR6xgodqna0VdTJSQnRQB20ysvaXFtO&#10;ka2UQmj2diutUrjWtj5xIP6GSF6UqcMcIeFWTLfy2RFTy5HH3mEhVVFTbnyijqbcA5OSRF7g6HM5&#10;B+CcB5+1Gc51f467UHv54HxCMJ3fF0u/P7UfOT5rjfCib/vo0Gr39yhJgon3HPj8EeyeGZXCl9u6&#10;inYNBIDDwhs972MUSahZPQVrooXUj5vA6VW59kHRSvEJzDJS1NiN9fwJ9v5W1miHK2rctM8o8+s+&#10;aJMz8D9cvRs2/UP43ZQ4uPUUaGw+W7jJ4OVTLxc7jG+NNkHLOEqmnrwX7MaIwoWoMwUHOvWvskL1&#10;aJXNlIhElJoWv+Vb68gAjlLqJDEk1FPsUiJ72gw+a3V3GOXiLEA3nRvP9RdueJOU/TwwniTHgJ5S&#10;65jC3OrRqzqokhG3Z2WFj+dAcZ0Wv0qNXr87Sft07GW6GLBuPOSKSEsLuNEpxatvQL1sBFwOxaSN&#10;ekQUI0usq3UpsOALDEMJILXgSYdFpt7GpAif6jKYqflV6QLOVZHdS7DttlETWB0PrUqqVZp5bWbq&#10;GoGRW9QUyNXz3lV7yzmHDk0atKvY+1R3ecvsSqZFurzQ6JLQLqiRWekusTs+d75WCshzkjDUG9vY&#10;FGgZSB29jj+zU6Yzn4IdHGhyuhCJt0XD/MjN6psWWvj9CtskoVU12T6Vji3JqO/KLCeg8dtjkeYe&#10;SiwipmdZcPG+HS/R1yDY+RBzGZVXa9HwlaUmYMSGPCTCw/t3TW6zGdKkciNjv49PeAnXUM9EsKpV&#10;diKLbrsrtfr7I7kA26ORJm3H3nbEsL70s/+EUPFnM5Eu6k0MCu+4wucvN6/GhbnX9D1SAJhaRsmj&#10;ZlV4umdrBUpjxBVJF2KOOvhX8vg2wmxO5C60CLYLQTfRTKS6VJlDGKg6GzvTl9Xiza8YQDiJqOvA&#10;cEsOv0ZbjV5T4Im1aBumoo8DuLzMHgtP+yIHK73HNeG8hqdnDzwubCypAUsjk2nZM+18zfnZH7xq&#10;Fq2VjU5dxJuvp6Mfd5/tte7PPo3v8zT2e+f5Jwo++EMCfPzpivyfB/D1Ry59/TH6PT2ZuKm7XBzc&#10;vkzveIHu/owbHqdAhJFbgpi4hNXu6eiIQJBGlveH3PdCeyfOoiFnYdL/SGZsRQX3Tbiv0Eo8w+VZ&#10;/2oPvay0/3Y06i13dnZK/PbUpWRTd3F2UBWtfBJw7+30wGVt69CQWjHjaz3uSyOJxoOybzA9tqia&#10;T6JM8uWMAFc5HWNtubazM7tOTaH2E7HbRLJOo237DTMSwbTC9PAK9xqPrLMRuYxXkfEsESnuS92I&#10;f3jfmrKSHF0ED9/PKnj5JPJ4ImhsoGadcv3eNSSn7Xy47V8Bd7ewPFfd0crh/s8+YRRLSBTE8HM1&#10;3R/lTGLVcpuqrELVywst6rsVoB/+jaI1wipgrakU5JzpBBqnCvVLA8OQe2f0e3Yt80o85eBfwB+K&#10;+zFROsgHam9/cI/XhbQeb0vwxy/bRUC7Mm0y4pVNaNYfLWEFTjwORz+ItMxTcRRXCRR3nkdF/eNQ&#10;AEbYiPqsEUgLVioP9zjvx3+yqu/niu/nie/XCduO1/3Pk7q8tI4C7T67oJy7lMIbvDJYK7KM+sJ9&#10;1OS7b8QdTD1gteWGl1smCWyr3N2L6nhQ4ftFpO9bwt4ZWmPPloXkl90G4YeGux2+saLbewKJ2tbX&#10;a8EBKcA9ccCRqPGp1dt+xuk03tjZp3tsgw33KL3Zy7ZeYPxy1ze+RcEoDod3+qEl1Y62Fj5tveGZ&#10;mbmBt9aVcdoe1FHeiqNGY7pQrB8tTKwAhM4ADOOvsQiSFJ4sjlqAbmogcgI7n/BZAyR4buMIOt4L&#10;WVgnJCvcoVHmzAkWfYM6zbsZrm1d1YAGLQlgLVvnN5w7ZyhHD/tnoACPANDvUM7n9KMiFEKBKpnE&#10;RTJ954lhOg8Q7D7Ts8zDK50z1pycuDoQc3YICSMWA25zclAtVhUJOBAOOy6eUDPPkG1ckraKJ8GC&#10;Bvk85gccrA7n/+tbLJjLPJIT54F3o2UpC3AfYqE3cBFnHm/hRe2KITmjqjXrjYCndm5zwzuT+VOz&#10;boVFKpS7864h0PGuVS1BnqtEmNnOyWF28BZ9FtQyIiLfVHTJWwTcJ91hIes8wpl7Xh34ZHyMySow&#10;7Ciid1mRt69gZPQkHTidXX1QQamJFrVjXeUCJ+Hnukp5ct2YeU3Zz/adBzL5qauw+LDK+WwZOGHC&#10;dnaOigGaODbJjLjyq3k5kD4RWTEXUt/bwpn0fkVZQthuwt0+FLiq3d7yBvC4sw7n5b51QQda+s/d&#10;kmBgyrq1vd5gD5mQkALDBrflXTZyTeNk6ZDkesM0RtDqqrj+BHf7+IQde13uHpSsYQiI65GDTP1o&#10;uKSTH+6xS044NgT/eX4/KYN1oEpbLoRrRKO5XQa24SrqGmezw0Kyhec9lWPvQ5eNzUPAW+bxDJqU&#10;DmzOb5yjfINsy1JD4cXROSMZlbxLX2m3ZkXWRqmlaZaG5fTWHGNw4BMfBiScmmIJOqVDT69wq4q2&#10;xeMGC5mxJbudym/SrZA+BFbZrWT+mb7fcL9MpEblaiAc8nlErQZiEkO/XagvjDuRhFvMITY5Fp6g&#10;/tnEbfjSzKs54h9Hmh6uk4dg2AbWMOrGTjfQ+g+pixANBBiD/qh+sGFwgfSnFhFqVpAl8pbymrmH&#10;R7Cy5k9lgvb6sk8GO/Oj4v0GrrN9YgDIoP4RPfBN12Nz7raV8XptnSWoufsKfPb5qVW7nHshdzP3&#10;uZ9j6KiahvBGp1SuS6lWfsQ5uC2WJQyh6TpNtr+pNTGF/l/LJPf5epkKBmsiYdCQSdjQCqGShoxP&#10;pds4z7bV+NxnW2WWgKjxUXi+4VWhsGD+oilmYhO2xxt/TWUWgzgy3mfTk9nPmj1a3frjU3dov2w+&#10;pu/dgvkVe0zMTi/PLCam238taAAeswEZWQoWR+OENxtjZ4rzYrO6NpKpC0tZMxQg/b9MJhYr/mq3&#10;ygyz1/Y0rxRwdi1kTwG2O5Iz5gpE5Pty9Vg/oC7DBm9Yd/35yVIZIf+MJF7Epd3S8ZS1hsBuleVM&#10;u/UBLfqtfNHsj52nwt+c2E3ffC0oG1ptHb6u0VTckMRUTLfBJOdF6zk4HlUjMrNKhbIiKJ7PQPWh&#10;cidOGGFu2c50RNhbkMMKOn7upRA3nPnTYYddH49S/EWWRhKoN7jOWAC6jOBstbziWzjrwpnf+wsj&#10;3YNCyakj3J7vRK07Ag4fois805SlymeNreFyH6MdbwGqd0xqmrZrOd1BPMreTG65B/E6pnDlum/x&#10;xkzupvaWZWUcChU4JJO44x5GGEskUKykjArrx/mZhRlp9Z4fsEzkTrmHfqIq7fGsxVA+B8VvWsJV&#10;+MD9itdTFzY1xagKk5lP+bHkn2lqHZqvoOCbSeSLhuTNBxwH+dj+T9z8LqZutW2Pt1o9JblcN8me&#10;mnxiH2xX06oO9iv0y315hMYyqMIXi8Ava7EJE1Eay0uO73oTQMutb/vMjzx+Ha3NqhjsvNY6aktj&#10;MYd3yw4zG8Jp/GpaHvyR5NHpG7G2h59+obD3sEWkdOOQ0xZ6yFCe3LUYua3sVjw57SVh5M32po1Y&#10;Ewp6XHYvCRgu+toRImKFIl1LJE2y1T74hCqKwYLnLhaKrwcN4hwPMYMfAIBFQ/1jqU0PW492Fwug&#10;WQ2W/bWDXqXdhrJVO6Di77Gm9XL8NLRwGbaXdRIhBHSNC7D5kAEYPRXL5V0n0152Qc3O7F5VBv3r&#10;OuwCet9otnLQYkozMCKBS/2FuBLAXGX07PN6dWScrFxZDajT9chCNYOBwdJbn9AAenE5BuK2UmMy&#10;SUn30rW+S3jCQDil/Sf0a2k2nFmwibCxVrt0MAP9BXTnIyVCtOycuAOfm5jWdo7ygZALfa1+6qKR&#10;4ezf4G0FApEPEC48WwUR5UkUhy72sSa63blVySF2PXqykF6PiqnqMcyraLjoOm0NGTRrzHuWbYAy&#10;kLGd8i/wKak4TpkVyN5WqGY72K8dSeVIBcMDoPZjyHzUZ2PWiv97jaVauMowOm0vweOpXqGcbNF9&#10;3pS7nAW3i1au/PwzOXU2noEDaY9D21O/Ae3tyytWzjS/Srd+2/V8weeu9WIlMUxVhjWlWw632wJV&#10;+bbH7toHiosYGjhSqayFQfh97le/H8V830rla3WYU6U242T2GKBh2NhvaB0+wGetJZaBfAADGLZY&#10;bt8yF85MNF8Vqvv47ciWDbTzXbZ6OZKNttDo1ctU8aKhbFKW3nFLGZ26yk6DVi0dJ2ROA+d4D196&#10;NyBY+KRyyYG1G1hqsR6SuO5+WccbkoZrHpO/e6T16brhetYiUzRf7P/g7wVWDQ9FPzYXQ6yo8LfY&#10;oraXR0QYDx7rg3FEfuD+NegfxoGtDi9wG3Vg1Nn748fd29eGba/318frD8/Z9/X0f7WP79e9P4u5&#10;6++7g9n/asB/lngmS+A5s2TAFT8F2ZM/10/wgPtCjsrs5ulJVNgwihp9dmoZvC8wNBmF3hIZkxN2&#10;I+O+GAke1o9aM4AxkLpMDD29g1Ih4+XmxjtcODUcFFkG4gC15S9qBno00iWLiciCJtEhQD8URdst&#10;8OgSTujqVbdiRA2UqRICMU9QUpXej8bx82Wp1UWOAlz5krYMC1VWS+M+rFOUvTyD46hwKdC3HIVk&#10;ELmY5Vl+wMW0GisOCyqJfnhUV/dMaorCcBlf7LL0LDGuP+F3EQoBj5kIPFlb8u2vToBYOWe1pI0n&#10;mxIN6t7lG3f8GoLZc5hoO+d83Ie/hWRt4Zdw6YLX0G1RGDm7ErZ8GCwybA6BEhqTKliLLuoYGTfz&#10;QeI4zWFpPUctsxrwYQFZrAVO4gM25b7PgbO2i4ggIHe2FIIaISWdrv2nMEmJQJ69xsUanw5j8TAZ&#10;e/1iOP4Dn5COju77wPcj1/fj4Pv+snWnp7ubZ0f3D3yLd2ySKFD5p8p3NOPzJysCkJrO3BgBu37d&#10;iiWHhPY+WwTy3Z5WEr6CKUYwJ2o3oHx5ZeUrDSKAqjDZmiNnDe8Z3Xn6vnt9paaW+tjKdQh086o+&#10;7lLV1nJ2RNs16CsPNhQRn7Cd2B6jkbSg6zVrhtA/RxhfHKN8j4wYCkg1vNQACwrQs+WuZP2hbjOZ&#10;pl9Q7S3yfjkfIvQsJHWRjjmRFyAzD44Nzlu/dg5KOP2clo2/fFyVQuKOoH3lP2go7A89EUTQyGiL&#10;R8cMc6Fh/wZgg8NOMP0xTKywRl/J6IavLRM6XT6C2II9DkQFWYHbuE8Zmmo6pb9wcqjva8GTN6NH&#10;3ac3FDTu/58XAIv4zJQBPT6Z+o6KLAL6F8CG/roVrECge3xzzkxZe38NrXLVO9ZCtHBQIChs55En&#10;a9xtw8G5VGFkOwnzMcpkGlkBlo65BSZRv+Ah8ZxkKyWaw2agfdxQezr7s+BfxbFYLh+JD2UHVJBU&#10;7uQQECHfUZeSJSxS6nk17Wh+/XLrhGw2NS8S4rRWOmR1GU1QuATFwSkL5WjFo1x6urI1qUDxXqvv&#10;uQ91dgxiLHLV3UaMLtJS80bEPNE6F+RUiM0z3haUFab0mR1vUCu3k44/M3U5hNsUYfeRieySbfLj&#10;wOWNt00etIl3dnrhwGEPYzcUfSIaoRyQYdfuwy9Ven6XoxFuIle6vfh5O6oRLJXANRnF5SEb7yvK&#10;AUK/O9baPQIywo2tuphta560l8Xp7/JXOizGcAiMSPcCzWeJSQ99YOqYN66+NCRVEbrQbYeN9JYM&#10;jeJoQcsm0RhFBAdy4GrNromaKklLRuKys8ICfKf+AWsAHHpzJCI4tv2JYmxoEuCYhftgfTeQj2ot&#10;hrSU8p/3v2VThch7bYfcvBtgAtsQwAeCwl6U8PnQlI2Pi3IeXQU8RtjUZne/ggm5TryM6aXQkPrK&#10;Ybg26FXGP3dtlE6Cn/qy7AMLTFnlaeiVAfhk2Du5ymDXbCvHGB1lnR1Fubr7zJaoZwn16tzLr+l1&#10;pvVUP7VV7iTCiICuOiDR7hPl/koWKIW1I2YuQDBj0nlOxhZ2ieA0a/b2ILgQU5yIixXKDO+S1NxT&#10;O8y9xoWy1eswCkHA7qk7Ar+8qBkayrzac/N6Caj8G2yOKkDfpwkTl0yTfoEn0PPzKqfGQ2DMmMO7&#10;aaj3xPwAj/m9wmU9yoUwpyTuOadcFNvTkB4Y8/kv8XA2pKbLDeOCtq+i0UsP6b1H7nm67gg4weZ5&#10;bJLdB3OY+EdKsyUN4V0Sz+6iIXrSXidjO4WDWB7uhrEiSN/dOyefpW/9SGRRl4+eUozBKvViRYH4&#10;yq/iFNtMw8eCekjxTHSAtfswvdi07j25Y09nC8wNb0tClmVRbLVjFNyA1rkNjBWvP9dLp73ykkLb&#10;ZJv6/pcEHGdSnjPomm0pEB6dVOdxxKvKy1JiqVcScI2F32u0TS9ls6ryCZ5w9i5iBYDPDRBHxF01&#10;cGhfOhr9hTNJ6QPzd+ufsFE6+16VrHcGQsNbAtLE4lLSpTDEMOT0+vf1Usqep/KsNUL8RMnoMvb4&#10;yKuYcc/2CAefWPe6qLpxy1iMfAqGULjtBm7ROiCPthDev4wA6F6oJfCmke+Cby0XWdDy3xl9dopa&#10;M8SrdwG8HdInQvU7C8AUKbAgJKrbwToeUM4BcPZj0lR7PSX6VJ9wcW0fDJV2XjFl0m8+mgHfoJ7x&#10;cvgI8fqMylgrZq08SED/02KhPJlODnVs/hgMRbTl4YpFlh3/GHnSs89TQ8i5LMsIN32FsgInKnRd&#10;n9j+ZtwbcLc0c47w+hq2VxITsexQTl8F1zjMFlH/kV+z3ao1AxBZ/IYWAM5WsM1g+a2MeP6IFbxl&#10;4mR0Woiqg/tzEKzkfQBUpyk5Hh28Ec+s+D96faJVaFvn6JYLyBm/oSZezrKyeI3lnooBiy94NSWP&#10;ql/sfMgG/yV1sFLyt/XaMNlK82/xlsvUVsISi7MT1MB+q4QfPrPKHfggNdQPzOaVfxGD8D1J5VJd&#10;PMWhGI5fcsP7qp8Wn5cm6SuujM3THneiVwMYWq7Jrb6PUxi9Z20p9Ho/lte21tQ5mAcTGzPFx+20&#10;rkwPNvWGQdRzLe+OipYcLnVsq+vVtVa9WbbRoMxeZ/ECTc7YnGo9Y3GOdlC5irICl/luR3fu2Ey3&#10;yKiaqh5lRnuCHSPMaXm4+SwX2gEY8/OSIrnyN6hGw5MQ0S1caJzm4xrXUkQ2CKjjTLNLJI+iqXjn&#10;R6hWdU4cQ+8HWyH8UjJ8XqVp0N9khr1A3dS81HkuK17gds8K/NDkZejWEoaoYIQV3j1M4VFni+oz&#10;FgKqy1NhLi/x5kZHnADX/JBbs7kpGETFZ/egLkyJejh1Sx2bt7m5VNfqs6yj6/jnu/oHPFV45rIt&#10;IHWzGWYRs9/oLFQmOuSuUk3s8xpzJrHZUVYtq2xC+qbmMv7XUx/AcdHY94/tAw0vgVjPLusn5rgq&#10;ekHU9ZnIrf5JU2se7BMDH40GPqDEyaCssC4txpmFzqWrVDXLfxyXpmi/6mO3CHrdXazrYud/tX9x&#10;XAbvgLNN4SRd4rKGjS1sZPzq8Fc40VhouuHH3hk9YVqCkoXTEUZtisg6mEYWJoWQskixuBzzuazk&#10;8rqqqOo2IFtz4HCdfvLBsqajrRco39HQJ3jHzVS9AbzffV+/Z9tWOkSCd9/GFGebQlBT2gVaqsdF&#10;n1edKGZKDb8Qz4+Sd9HaGEx94sDzcQFCzJVWyd5Z9jIcuj80qgYrPqxpD8xcsZ5Zi5ZseX1aecuV&#10;M7eA40wGZhBEcjC90jNkhF8YdHTwKL5APh/uTjNte9x9fXt6e7+fju7f39/vtf/TU/8L5d78bO8+&#10;HxK9X35mO9/Xx9KVlZX/ir1/Zj+P3OWnVy/CfQ7qjJSwn3mFiT80jDc69JNy6GdIYQ1OQNCmyVl1&#10;C0xPlhAuezkh52RVKKzoWzJKm6iu+PRYKuiGdIBMzorsxDUCo6J+j0J32W4S+Crfix49mc8j30ao&#10;KagVRtuBFPZKothY1EiJiR6yJnwtNfnJ0vc3sE36F9VZZlut/yvJiCkD3W0HsdQx5XtOf79prrRI&#10;Bpntgd3Tq3JaVBSwbEZkeTm24nIxi03pHjttylS+MGdCePT8+T/g16D0WXw6r+KYCDxkD51Oh991&#10;hS99WLPTxPIxUs9w3h3TwWtcGDVM8xj35BV+wBis+Ut/H5gWxvhF8F4unlfGwS9M+BOz/bg7at6m&#10;qFDkeNcvI/GY9EtXUlks8cwOA5Y70LbUe4S1+vQUQPXgeXy1Yan7zcBwjwFeB5m4hImPWMxi6Rms&#10;BdBc3vN9CfV9if1+ifX9fvb9ieym/nzDbW+MhsTyy4zhr5KI9V0e7SnEBFE37VZ52njV3yIFyNhf&#10;vb37KRlhjMGW8aQLBC0IV8Zo69kICycjTNGdFV1T40iYWi41en5McHfNPQFnzAHTonG+4BfMy97g&#10;sRjpCDVvUMJW6RcK6ApNwoIrFCvjspX2ue8NECXxf904swsGDzAGmxXcabmJWAR0Cd21+43VG8uo&#10;F2ZRW/1wW2ePxoHTTHSpsU52kx+R7Sr7Id1S+rCGOyc9fQbtW/sNdtRvH2QA+PshS5VESYbxjDVH&#10;eAXsK6SELevh9pmt8+iyqTVumeOO8pPuBSNKqHTTjy/6K2EztwQRylbBJZcBBvFaoWvEodUVfpSI&#10;jfsSqapgCt2cg3JkNGKxmYMz6OEnrLdZtu8UD0KStz20Kc1ihMb/9K3DbhbQguRCbunkLMi45igR&#10;ZSJiOcCe0iso41+lYPzYPyNbCNUIO8vYQVFVUYKvOxCyn26qkQvXPQqnfKontAZ38k32z04CcDLR&#10;me6dvY15lraDk4oegI0iqSCyphLPtZNAyLyLv+E6Oa0IqWCwVha/U66XCrw/rsT7NYc/BnIL9vDN&#10;g7n7pg0lVz5m9I2QSXzth0dqELrkKOLHsyLw8tTPlpVNtEQonCTUaQnbz6Nl4zNtr9w8CcQ4Rhf5&#10;d3O22ENpqdGnbGfSzuctmeRY5UgI+5VdCQRnnoxj7k12WcoTEtzS1ptQYPzoZsGMdI8/Cxp7QOwE&#10;RDqrLSa85qZKu3mjqWqdUWop9OODsZs84aHxCDkGld9JoCkDCHX69WZcXZoHT4X9D/PDzwTXZvSE&#10;188msEavsAWCw3J8KfEJEe6Fe6qDRaMH13h++8YDU9e3Qwxb18uwMJn1tHEpjbN1fijLCNffmIWV&#10;HXedOr3fqcWVdaftrGo6cxx+qxLs7HTsZZJmKaQjUkwC/TPCp0gx4oo0c6RjRWYc19WFAcroz9wJ&#10;HY4ARwdqViO5JqxZQrHu1IwpPJ6mOrVIBd4f74Ir37JQ5Zgu8twKC5fuQEAsHszrjM4Nksf/mAna&#10;4W2y+q3hhKOyyDI+xRP2wmshUHX+m0YnrDMnI1N1K6VqMbc10ipaHdax+7yd39gzr8toyPbzj9UI&#10;KRYFuvqprUgwgrmHDgC+RZYSNWHcGlcXyJGFJwQ704kpUfTrjTOykH0RsqZ3OXlqABSgF+ugjQqW&#10;vIndLqehabDkGQm2jgPxLgyNWmR5b+ziwme0PndhYZovulzHEPzWChftTfc4TJlf3H3KbKaVXJvv&#10;Y38eCHBW1t0rmnZBkzwSndsQQZsS+plwoPYIR7eFwiHQBSThOoK67Cdp4V4XcWCakmjTZidumMxH&#10;JTAtVtVF7dMogcxhs8upXe3pdjneofL/vVcLNF+tjXZCq5zXQguNIBzzArbaDqwremxQrrgdFk6g&#10;ddfo2Qk7YjRbPX5XPkF3s9acIgsVRr5BjQMhiqvAKHPXeWCFL54kp1ZN0ufdv+PqOVge/drvVzdr&#10;055W1YZZqCGh5RO6TFbULwPnj/fSmdueLmehuTySDp9yb8TwBbLwicwue6W+8ERDdUuLXcsQoVrO&#10;mYsm8hN66AMple0Kfs0WHVW3z0ZBdMcsVLJG1iOdYfgqr9idCZPOVikfbzyzl2XdiX53gPaolyBE&#10;VAcurh/12aLWZVADTugsPu6iClMsq0hDer6F4xmsiACFolGnqtDeOHHIo5gDomg0VUCEdD5+GT0G&#10;v+gGCKIXPT/FjCyxseeDJfOPP72eo+TCgldlnT4fCW+ocdVnDAFk6aMFhC+PgRC1V1gImDuvNQu7&#10;+1oHp65wScT+5L9RNglL0Ry8eS8hReY5m/wzxXhkkNtQSfbkmaD04xBuyNrbZGjWoWjlEDppF8Rm&#10;I+cQkh77hA10TCdV0V4/VlPn2dAkpmqXrD3IYLLSxXU4Mz3xrIj6258RQZeIQQLU+cKMaSXtEzVc&#10;3riqVHDI32wsBDKvSkEXU/x1gEO7H1JaVFvmooYFho165bPF4JcMv+GExUqO9GFA4s3VmEuH9V3F&#10;gMD1NLHT/Tlz3zlTqgi9fX0/SOP5UD49KuWgxBM3lvV8+90mYMWo4ZPoKkiZ45q1QoFRu/rd0ZDs&#10;8EJmL5y1nytFQ/Fh7t6VkhM52FVZyFk+USkGpibDb3y6vJ3pPt3kQ2wilOZzgLSW59CyO6ep67Ro&#10;H0vtnbU7IHiYqSysiRnKuNbSDHiXQDYk+2w3XyCdj2OtBRymMp8e6VI2+5RFaQJLRagYGOf6LO9X&#10;Qp5jVlCO7Nlkn1dBxm+UEBh9+8X9Xb+b+UVdppaIjqigqCtsEZBOJKAwRMkBi70gqzyVS83eZKuv&#10;kKWdBjIyokDh1OZOqR0zSV/AETQXEKY8J0vakJvD5YttqSCWk2giu3Y6YHPL8pDUa9ypHwjMvRkh&#10;fzZeguCgRaAzkMcG+Lt7iDRXHefV+qQ+cBxmorJLGzKdbbNmDTzZLrK3ijvhNKWAIq9FibYduv/k&#10;+lnH2CcqA4SQvCnOLMqMOoNW01k8xE25R5TVHM2m2dBJwyjInHonRlHmwcjJUSUM908DW1mgzanE&#10;cIq6dq2NYvaiHDgweZkKxn2QGOHIHc/kILY52rHkxPj9Zvyfl0jOzoUFdzqxVriM1Aa3s8Ii87Tn&#10;KU2FFuOwjsAp5coWvwfBL/4Hi/IKv2ByZ3mN/kLkmQ1kjPMJF/Rf571b9eOl1jm1ZfzTGCzuU6iH&#10;ax6KHDvlDXzhBT1QeoTF5Wz/tivXyLbxqkX/LlOT6PaMMKSAX4ef0aMr03xphjMi0LDzW2NLBpI6&#10;xpy9F3MYm1083EK+kNo7Q3VV78hMXpoYRyxY3J6fr7r13XFOUpjCOvuaCJqXniJidFAtKRaWuFVz&#10;Saniu1bMlaiWRov7d2gLUMPxCzCujIjem/m6paQ0k6rprb4Rt6IncYCFwaXjI/kQ72wWgZY51v6b&#10;d3AsLA9mlGfhNEHekuLYr3BRbNQeO52HhkpkclxWtIFZzrqUNC7gmXNXMltqsLuKp2JiSKww1mOy&#10;B/Ar7+zs8Pm6e3t6vt9tnP8Ean/Wg08nfD9VNt/vvb0/HOj/z+L3AxD88fP9DJR07qqA7qB0XZ2e&#10;ceJn59gmyenSnxUinjDzSF5YubEPN15uzuzJ5GSkrO91hjABYOyeA/NYQOtkYyj/TF9IZX0dPOGx&#10;LwLahV/w4mwy3mScMX3dvTtCKz/9MvLDdkAJLDFMGW6iglHHAhIwzK2yfINCejhXfdI472wuWr8y&#10;Gnim722cc7g3YUWoOpwAO59WUbfs1d0RudYw0pd8SF3OyrGRKLGk8tz39QBzlVlVXZb2UG1BGZJm&#10;CZtLPTNLO5PcrDIOgmiPI4GRy8y98Y0KvxZ+5qBj6Hq+ri5qgf1Moj585klHuXKZgXL2XnvEzxFa&#10;Y5DAKyTc+5hDdWK0HI9iBwU/5Hb/o6a3DFooWpHNxI716F7DKFtZshMrg0FmeOx+/u9y1x5f1TYa&#10;yKCkV8fivwBJ7oqQaqBJQo6YlyOnylkSsZKx2FkdJmveAv2LYQgjauVKrUhoz9ZQy2Jyhfd+Mz1Z&#10;+rNM/CHM/ESaf1IbrcJO2qm3UxiOYgykfjjEa1lhiMm/SjrFx2VrOlctRtvlkyyQjD44zhOHJPr9&#10;Rvycp7HflYHutieLdPfqJ8RpT9vplYtZUnCvZmZf4iIk9ZJ5C3umEDfa1DB7CHGATS0xn8rAd2LH&#10;4WPq21PTqK4kJ2JRwihuHkvz9MzIap0Lz3LEQMqBDGfKOhFemYGuAuQQAOgTmTqzlI+A5EhORBfd&#10;re7mQfcIWGsXgTuE1ZOxwQ/riHDiaJhWXg+0K3ysigRXk4ycWb0IqmfHiMU0+GWHSOkuxPKzMgaH&#10;EE+OPOad5vvmkLO8lSFUlXcdOTcBPZNuODRrMqUn+YNmp89y1hy1O29ZsJumHsBlDVGYeDrqQEpo&#10;BowqTIAqASHe4MG7WP0BszqdzdmytaMTjKo7ARWBcRrHIa5No0q7oo7KZ3uYtbv5Nn/NSXv+QmUO&#10;H37XWs9Lb4zD005DIm5XBcJDUlmHtfOZCrn579l1pPgzMFz2eoOncGMxy5j5N6cHBk2dtJtlTqA5&#10;xz8zPX8O8iuQ9r3QGTRDaOPQAYl/We0xaEXrz5rcBA7K/moDts8zKgndhUp8e5pysVtWsOe13j6O&#10;FVupXS+sQ4hSYJm/qbhWubKaNz7KbcIAObW7ANSkHc+jy/l2v7ubHDbNlGzpaRiV7FIkma3gPvWV&#10;ElKL6q3TU4rpsTYG0STFfCdyDeA4J+go4ClWy/B06bIwtKdMTos9qCUlXDcxyLRVW15hFqDnkxMc&#10;1XWWj8rQS8d9Jmamad5A5j+HdXX1Fx1RFuj67dKkqOnQ4RAXS1NscQEcKzgMWJ0WhTfzvHQcHHgh&#10;7hHDM9mK2m5Lba5bKhX8FTMLs1D8EX1EnZ3UV6nW4WV+G9cXY6UM72FJqNKULileRzkiLa1t+o7n&#10;tecBjPdtOSsYaBbFU1n5rLBEXEPIlkgJtfdQx8L+De26v8J4wwn/2FeZ+TnLSQbN06552TM48nTC&#10;utzCOhsAtIag/TM70otQ4RGCKOObvONeiF/nwbAM8WXbRIiDnJin1OKyK7T4i5nnQBHn9tWRxQv+&#10;elUVMAApeo8UcfA7B8cRwc38K0tTv5FO+L2wy6FL+MEhS6NE3YpgNVxB6POuC0BNjx5RyLCoElfQ&#10;GJXoT5xfUZv1lG6R8ahcQPRl/PGSUgqHo3IC0fMIBwelqRcKotfnSwkEpgnnkIsOj6vJisocrJ4w&#10;jDh7ExRU5f1aNWe7VVsTRdWJlExfQHTCG9MeKNFSrB2mnCMkiv7jxTAyBTXmPCd0CEIlIDYWX7YP&#10;uczdTglFK3+cXOfQW6KlCoqs6e+MiKkH8E4B/BLsDA/TFhKyhwXweIfltkrL1j1ySAIBhxZeaLLZ&#10;oCQh7XboLz6mva+NDRNMpyVkQIYDjTW/ELJ9MNXPYkzBNNcpu0dRJx/tw7QRgf/7ESp0ZO2L7beH&#10;gJSd+3DlDy16Lx5v5Pl/l1csak6u8QsPPZlNzHwBrfWzJr8RY6lc3m166OvNn602n/ZFiJK3x1kC&#10;FbFdNx1uSkfo1i6Ku7BTYE1iNChCQrVaoFmJGUaVdjE1bqE1W5jx3wWCaAz6RlYBI7Ikq68C8rkV&#10;lzyHaaKjyQl1XxHS9Rnjx+svnoj2JIryoPvAEDQLBiOhSJOtCczIhqwChvFJFLqlc3UsGvqW6+NS&#10;O7roYX/RNRMdo6JHwqgsSFFSqAwV1RPFkzkawhDwofXkadFeVazn5Em0Lhk2oOp1u9G4eyQk84gA&#10;HiSk26gjBpT7hITTSYid7An0uPSrKtxGvvLCdgmHkoiy48dbHOzA7oUMf/TL0ug8oE3hE8qGLMnd&#10;ckVKxrYZEhgXn5A7+ex0l7S0m6b2dXSgKviF4iF8pNyQpQflcY6eGwQAolpeSMXIHtIp90qXVkY4&#10;eMgf1TAkdx4cJVNWhohLbRoqi8GQChC8SWhUR6BNGHty2IUgPw//Ny1zrUHUAI01aGg7tDuqgxJc&#10;r9/IwoQqNaOHkWEWQWZl2ZD8ytF6AIjpg7O9eq6Bv9zRY08QcxKFJrRHnVpANefpTHbPCkGTWCzN&#10;uSk51R0xh4qJYXT0fUOic8zWNdNarmWmJIS1SofaugYdQDcdwANjl6AEY/cGPjDSHwiIGylDahXw&#10;ZLNlnXgg/OZF5YhIwesU2RukSlVEJJNc+6tId6x5VUhCKqPhCGyt1VcR1phIyHyPEsJ7OGci+P5l&#10;SJ4EiIj+L/WgiOU7bW1IfhSuF+jTY43wawEhLNwM6AzPQ3Fapg4oLu4qHsGW2nNhXor8wrRlBHze&#10;5gTw7ELyTMEkfI5DJyzQOnJKWj1o1Sx/PG8jOmz3RNwIcCK1w2j+6DqnXWd2PStHhgUiI8vXnl0t&#10;/AkUWWynvSKo+tD6IvN7gDQr2r4lCS+wiOLQ9WZUsElF1U83TU9cMxgSuygFjW/VFdAJTpFumh41&#10;TLfr+FjmGUono+irF2KZqzrVP4Dac8C4IJze91jiKVGw+WWeXxV08oai22K3Ba30LN6ouTBW0gwI&#10;thcR1V9oqnlFjUjzrbuqegjQElmWGU92B6rtY/KSSSJWIzfIE63OiRxjUDZ8rJrNx2/mCk3amxon&#10;vmnTBPIBgkLxoa9+zPJ4J9xIJaMBCVN0h+E/1C5pGiNwt6MuV8yxIA8LdR9g+VsRosEJN1hTV6ZB&#10;HCcwbdXa2KURycVWwz6talVW6JYBHia3wGdVkdcibVYb1RNgG637l3zwTEXaTQtIGMgDgYCSCdtH&#10;dIsYqhqisNTApqEatWtpFg/LqQb2DE5D2shneWBP8SO0i2yhKSIFuhjvHM1IUtwOEp2bzWmtsySI&#10;B7bl8u+IzkaWFHXzhGRo+mjwpPpKGTJTBYYZOHN5VRzMexwCF6HuGzKEpLShCLr0LMzK6Fyyx5gf&#10;LgG2+z4E2K/5vd+ua982FC4xFYgOLp7y+Q1ZxZ27QEBqh+kv+rp3CMotQBjcMuF1VNDNHnFTHhK0&#10;wAmbPPKxnBSVWuyMaiLC1nPgCfgY+HorNz1azVuoDY4Pu7+aPxyEnRSSyOugqnWE2O5bfsFYFKCd&#10;aN6jCLMY11UIJGnnCfREPFwDuhO6jGe3nnW8LxG+CMTtEM38RjHqlaxKzcDzaVRl7gPTrc3BUi0V&#10;FWjwBBsMBl4Xyfz0X/EDVNGZcOu0fUpVRzD+amSbX6nip/hMUXsAu6kCiwgWO4MaudgomToM10y2&#10;BWNagKyXe8RaOPYKnDjluyOZWNZzpnCkqxJ7eawaMNqu5/PrXCCeBlsxciZYE+xjT7a8hFAuCkYT&#10;z0ZVXoEhJVZAJaSIllUu/41D7W7JcPt7k0557EIVb+0krtDi08P7j0KOFC3Bn4FwyEigkOulZyKt&#10;DXZJQyLlm+uwxUNfkmQpjI1LHw2QoGW6NhO9mF2px+3XxeiAi2W/QPpdxS69GuE6RFmDq1gmIlxM&#10;KU0w8Sl9SA7osZKam0p05rmAwNf76wayrgbDCGBK5TgsW5UnBDkhzXE/OXMtCiAPMV2AKejhZqBV&#10;U6cmN8AwnLBmPnNQKNNtCv2GmlTXszx55Ux2rpHLVV5kjBpNJyHvjoFRrHdDUdgL2yKo1ZCtkh7C&#10;+HyaDHszB9LrxEvLhOlpC+fD5vPk9D6o3y0IGio9TZt74KTkMg7tjEHVFVDXUNKfqgqCIJp0Tw+t&#10;kEXip9XSw8NnTzDE/3GDB7sDqVgPLgdWWg4BxVvPWPSWv/hoo/Dq8xIyWmXGZ0U0sm2slqsmQ6hl&#10;a0LR4d4UL4xFmgq33JEEaEyo0hXkCcuzDUu5NZlL7UTERlPDyk0NgpopcAFVjXh7cVSPHDEMNSVW&#10;ITG/50/cuLwPNAaEtWnIuyrT6f/0jAMfw47LO3qMB2dgDOCyu0xCFyD1/rsb6PnL+PmH4eneDJIg&#10;BBNJUlgulQVpSYGSw3N+ZaBpGyy2aDc48oO2+HZuk06kKm+y2dDvM0hDuNJlziGS4sYO2C1AT9RB&#10;GeU0LMizI6e8nbHo0Mg3JXA9IZ+aMl18n35/RptN7pQ192+Wr+435VoPGekqkPwT1Adcjj3E4iEb&#10;VMmxszEwP6X8YwUPSaE+OH/67zKoJVOMZnzy+GvzRN0NZh+VYkRsV42UGgYKh/B6limM2tlIoN39&#10;/tTVDAuv++kDQg9uvFR+4R/TBiLPTu6K8+ePa9fb2/vz7m2jtvfrbfLn42ZQ1+fl6v0nenXyX2B+&#10;Rdf38+5o8vz850yHjtieY5Ianv6bhz9PYUbSYO7H9/FzYHPvIkZep+j6tCWjENGfmJwM81RSchUh&#10;DrxULmqZk8oBSgtpNxd2hxyeaQZMPgWEmd1FVWipFsyRBBzUNKlB4OraGxKwQazhyjXwiJm0fPa5&#10;o/ybHNLilNG5a+POKPbQnqsOfQT3hSoPiwImj4R6/eoCLmrfL775Py8AIToTcmQE2BtTf2uENFfm&#10;Sn6qOYwshcunuSVJiMYpV/B+wRCkpgkx6F97PR55fjwsvoUbHuEcLEGDQB2X36QxbjCYJr9/8CqU&#10;BogK/AdeC6jaCF8a94FqtoQTlrBlkDYlMOS3SH4rEnlRlreG8WvOPeI9Tqqo9eLnKJwal9naLPXa&#10;+HYYYkDMqaFykQzF4kcqBRYRjwx8tDiqz7teyRJFwvLpFHBUMBl6yGvuD0d3jLvmbScMmZ2/RWcW&#10;s47PG0afA/omSN5GP3Tup7VOfiJtMI3uXV1RdQKxYiFe3B89MiUwGFGntmarGU5Y4WFmXYcX27m1&#10;trbXaIW2nxvMtW18CF2jQQRGV53WcYzspWXRRhT2lP1TIMVI0+VJhz6UwgLxyIC7eu8sgTSK7VFn&#10;noNjP6CKBWfSyFO6M7h8+OCwntdO26+V70/d/wCkd2y5Pa93b5XxVjAh3KNFIO9XSO5ZZdNzSdCG&#10;RddGcYIc86lhAY9Iu5LoSnGqOdKjlKPHfBdDocmodRiQqB3cJP8evUbgijJ8J/3T9ZLFscyY/liR&#10;PVQpNSnIauKAV5wr5f5GdMcz07ScORuyTyvH87Yho7+l+rgYgYv4OFzkBmppVvSQyQiNCryEyg+q&#10;7ONeE2UCfYDJIO1ugJsfMLTs6849KI9wO60xRgT2GxFagk3JNi2ntCu/VsbGm4r07Dsx60/Zxwjr&#10;A6JsxgWlkLLWV6405Q0ZueRdxWyCQrESqw8jAldZkjoyhkEs2+2nPkPnkkbsjC32IxfHy4sM2w/7&#10;i71q0z5AQj5TLc2hILEke4SHJSwhwAxB7PI0Qbk/yovpb+iPJ2zElXLFhpVhBoTgjgaPEKsmOfhU&#10;NcVpiJdb5JH1NJw+w5iJVR9JJRtD68lRD6ubFvHboMGRkilcy8XCSn/IRUOj4XUIi8AoJd36eVWv&#10;R1l4qHYFmXxGDVSadONZmbtrPSCYk/sySndZqiX1FRSKHpiybcwdPiq/TfljJCMaMHBV0opjkLbx&#10;opQ64YaklEb/dL8ZJh6E3blJTFAc3oQANdq+Mdx+UOT35mVVHGKp413fKL7iNaIXstT+V/xAdphE&#10;iS8+CEGYJJoOJ5lCnrS0ZRK28zyhrtgBglc3O2u1GUjgcbzGhRhMcmlAcIs3g0loAqYOKn7ouTFM&#10;BQbNqigflv+M4BdKJaXyqjA3QXBFBm6jt3obGQkKB4x/lHnW805NAoAMBMS5xJUWQAoUef1Qi6rh&#10;MPquCAcF5Xys2wACp4YsZ4L2ghjYccLdpgV8010adjSJfl9SXJHw0gDW/gRDN8AgnnRX8xSASC7S&#10;eeHOOpcW6RGseBwHCIStmEh0pN3J8jJ9YlRyEECldmFEB67xA6t4W+oJsyUoEKDe30AxKU7ERXKW&#10;cy+xwLKaJEWa0zIieQpCsYPucVOSdBi+1br4OsKsRDFlmUUHiff/BjJBAB7aPZziTmGBPkO8FEZR&#10;Hxg+4EgOH7r+Dvw9/PV8aNeY0MIY67yZZx7ZzC9yhq0grRrk+rsp/nzUGxyQnblbEZ4XngvosRAm&#10;YRBIogmiorRf62hSy1CX4LrE6oxGQ5w0hNlBuwkbhoQb/oecBiW3qSYebeQqQodrUdGQwf3InkUA&#10;962nc5BdkuIinXCbdmm5CgajGMfrbeytvYIhJJ0f3P4cJ3zfWnujZRaQXZmg/tN6rwah5mQZ3AOK&#10;HvunaWi9baqUj/fDb7/h36rRVYNiBvHslyYfGrtMTmkCFqyysjA1XF1aa5bIM25s7FxP99XNVHQI&#10;GBm5Vg//eVNTocj8vJC76xXdakZdztRp1N2i4beM4TLrbz1uz+5L5fWMNdbhHHvPpIua+77iv6WV&#10;NhvW8eXQEzmCoBdj4FykVHCxveuM5UN2s5IgqK+uTDIwqXRz2xry6KbzxdHVRxdmjttbUccaHEGs&#10;I2XWF6pUeOs5ethN2wV/aHxdBHf085rLd6SIQQicVYrU7I4HoibSnZDYAksXRJfztw6VP/WWqZ6M&#10;qQZcDY5WQX+VhCEUeDkPM6FqOWPasluhqP+ehpzhxToJMsktK+MxNOSOfMSxIaoUTgOFCBI7/TzT&#10;2iOHgyp9giWndwHHJ0SL5ZDFTm9cHVYC0DgU7/fyaOQYZr70PPfpQ15S3ZvcJVfMlnPTEIP0V7rW&#10;5YuTo807abxzuuuCLfGpVqqC4Fe0pbvOBFsbmNYJ9IBabfuBYBZrOPC6o9jmjhVwq8o+JTZOVJZP&#10;uPDIS+g23kWm0fEALLG7MdAv+g43oY/hfTbmTf3dc4+3HI0EtavdLfmS+8oFtMtly4lR44tDRgQl&#10;NM2BeohQCKc6WRtBNWKTJS7t63iHv5UuuQ48HPgoWZmZVVk3jopP10tgyjehGWkW5S/5xlj0TQhf&#10;epigcvlda9gGu4u0KOXnvFwT00y07PB5sFSeS29vrDtBkNAeQEw+y6lQJ246Kevq3l8STzJIJHdT&#10;MctFhpDChzPcUO5AfQiNM0nbadSBywFwFcrHlFsgH2HkLrPRy2gsipH4cH7htAUaqX4DLViJq2/V&#10;NQDOpYGCQ6SJZBy0mWte/X8F6XI2As0B/APC9uu3QP6nhFpApou8lXBo8pEMMrIbSz7yXZpx2aKP&#10;pZh+mkianHfnOSmuTNcxywpmaOyUgohivRV4sha2PxmvfVMbXepM4zX9YATRz8Qu5qmphZIsITOG&#10;XlvRxMSqaQjfKkkc2bMyXmLo49KHak5YAeNacXqqpKS0GGz04HTzScO5NpeYIn4ud1prNF4KtoDP&#10;PpPxKEV6frhvYVKTVS2NUG1zUzIWtqnthpZYv8LHSWG6ACnH0DliLwolXt1NGhGckNdNMl62y479&#10;vYrJlJHip9KtIFbwAW3bW0LjojHYues6p4DLTaHsxUDMmwK1CskIdAMguTvDfGAYYKsTPKfX8NV+&#10;WEv+ETlo32VjFpW5Mb5KivZzVrK2DZYqn5eYmuW7mmlz2idjahMUMl031QqfRNhun91fRWdoKGdT&#10;L+vBz4ZXlu+sYCpTq/2olah8It+IiNotUjp3w9KfuUMamBVSrWZxv9RcI1AHmM1oujGeO+Hf+TiK&#10;t/QY3JsSeQy3tfmofc0e4zMQ8xvgMlbEp3q3MIkE14EIe3PMyaCLfKbOVKEPtIpqZKpMd2cadftH&#10;ZjxHnNOng++SRt64pd74k1z/LudbsP25OFj1OixA4lrlt0ibsiUtVqlU0GUAqC2JGzZ6Ucm5Xz45&#10;bC447rBj5jWEriApK5LvQI8h+lRxJ/piBboHIlE8CqhyZIk0aaU0z2CQxW1CdOsRlfiCx8bPGKFe&#10;Jkuvm9QXtvp7hEavB3bX9RZXuKMCs9Ai4RPEOCVzAdn0GpaarYy/k77ycgbDleOZH8F+XwiNPuYk&#10;m0UmBGlMrLBqKVbc6oBGCSqoUGoaBqPtOMd0SqkMJusfjjU9ilDG/JXllXEiYUpil6KxtkgaNDCb&#10;kDaeLXSJVdTLKBrp+GO3a2VnoF213PgliZ3KCpy/hNY6U7nEvh5jksAb0OVVxih+7jOXzVnRWKhF&#10;ocmnrFpV4xwL1f9e+vFV1M3THyB1mHUA2ZW0HOFPa3McIQbXRZq5+q+nsPXjmHEpNBA+v8I911rW&#10;97xR/Regc18BLLuipMFkj+xh+KChN+m6lrmas1HQ4Av7nH4K9IoCN9nxgPCv1jhevGjmEc/TZht0&#10;qWkQm+pcTJ4JT9+AKMuyhJO2yxIEZsoETN+VzyI3NFdZx6r9PIuQSyaF+9CSoMaK6oYwthyr+8pl&#10;8O5v1PiyLv1TpHaXtuesLQs3J21vCmPbOSGBAFORJoULOP722kgybr81QrElw2DgGJgMvGJluzTP&#10;g6kqj2iGmvOOmvNbtx/qDwWTr7unz9tQyhIAcihWDt7EBOJHmkm+eXt7O3r87Kj5Mau0trbq+v5H&#10;1/J5Xfgp0vqvlmH0v7PB6J/vt9eVnzqou6ejx46HH7migzYSovXU936aDWAIhK+gVRDUb+UpTMf9&#10;dXyELPZGbGle6deeZb+zOpOgUXY0ILW9/fm6pIBeL200t33+c1owH9Dp5cgoTVshdjpeICEMP8sj&#10;LFCXp26KO0dO13R05gS8kR82nR5yPq9aV6YYWPglUW9IIyN6wGjQ2DbramwDYo/FEECOfU1THKqe&#10;yggpi6i/LRQMYAtbfWordFaORv+xFupQm+HWr1bpUTzHIrV2dHPlK8v4jiNsTPfbbCk3G3lx8QJo&#10;rrE2mFSm/k0EY8OrbTHLvQNaXyIi5pW7Ws7xLDmlSJtuchicLZAGQ/4OnfSJ7zVnqqLBJvRpNsfh&#10;8FjzB6DXbvzmxoPvHKQ+Ahp03ByqhjFBQ4rWGlbR1yP91aQqGQMPmkfbSUrwEbHpRWXXTG+kuHNw&#10;+eO0BVqoVH8fFmWIkcFBmsMgOkCJBjQI0EYuHAnFa71/dzwcHd3Ofn/M+r4M/un5fLpGVdWolKSr&#10;igX1TQb6zBqbk9goLs+zvM6S7FO/XD7u1POM5tnyBKVnXMqmlGe30+7H7QMPiAgMv77jb+3+JFXZ&#10;A8jqbO05ZaktEh2Lask6KkZTUQC7scR6bNyEAZLi8q04SmstvBrOkFWc+YgKsiIPpIJDV6bTmzc0&#10;vyQ+gP62tap72szWNXJoN6lrkBivkqCCqDHFP6UzVDxauNXE0SE8FfcLKRNqWQs0VK8ZYjmGX3pA&#10;LqJNNod6DAAwOynddWY5qZSbvVvWsr8/tNxFaKT2b1XSKP0E4EHG8dWcnpzVL4IT/syAuJGbC+tU&#10;6IjC5btjpMfwTDB7f5J/htXFXOkpaWs97EpDsdWGWGEmpKsfhPiFEFVX5ezqGbYSnXOGjg385JIp&#10;txAze7iQfo/w3pk+lfSccfMFA8iZmFlmzDcVAUFM5dq+i7IP8oOf1cgwxhm/DGTLx1eONC5MKli0&#10;LVKWB80mClAgrGPbY5VXGJc1uwe1Sr3+8rn0gsjX/VJYpdXzp42s/B2XLjR+8G6JmGYzStUC4GF7&#10;UN46dNXGWjjWBFAm4zdsqhJoBxgB7YCRCN+uLsmbzMLK5vZwrPuYzn96dXampYlkdQxcxGDdDY7W&#10;WEy8C4DZCuqoVkHPUnvZGBocMCyJRC7XZISRtBgmO+2uUqJ8eVzQKK8YnC6jfIkeNXmgzp7gjT3/&#10;eWsU+bc2GEEZ8Wp/9GTAJf2P6AS6ZBub/bYi1iALs8ZwvgBE11oXz41k/VwmGXdx7C/DHKMtfEho&#10;u+GUQ9od1rTOSPNhImXH1XfmcHxBnPsTJMwjs2FOAp3/YsJ9AeSxIQzNee0bMnUooYpOaTrVvsok&#10;nREov+Dho3VitAafbLh+qn1n4dpqzWd7LmSzCaxPHRb3a6J/0/UmTcV0M9MWjcpSE6T0kC1YyQzV&#10;baEN5LKuc7g8ma6px8yStwvqyddaJY9TEDNpH6XzWacId2acb2Bb2oQFvabo6/iQM4Tvkg2ufH1k&#10;ZR7ri2ufRatsLTJWpZoLnNZJzILSkljwibiAjK3fL0SlyARftBourRznaNkyZustUiZPqopfzbE5&#10;ZOfs0FYtLvG1qJCcRDdvc7KoU/+qDWrP0ds0dT107DeaGym5Q0oyHau06qlKMqppzbr5CzpujIzz&#10;KaGdA5JxnIceKxQ1Wk9/X1w4HaZzZn16uBf9VscYcsrkBiQIEKLCc0WQH04w/h4kSr78rpfyH2ng&#10;n8SDahk9WLUxdW00aUOv6TwxPPz+GmWnbEdhU2aH0xDlXoUGak/SDsmc1mJj1XTJEjywKOwB21ie&#10;ac5jtmmdxZuQlLUc0pduf9ert+xabYYaoYWYvFgJv++QikFibPTy9Tj7+/7vMRP5FU6FV7/TjsLp&#10;L35na3SbttKyZ3ttkkX/SPJ+cXSmCPm4yGGP3kXyE5il2YWanahGf8UdXdlJnhpijjsEVkttxbf1&#10;X6iliiXoEVK5dZKQkmesfOtLGjJbAI2ukrqMQiUtiKpuGHd/x2Nd4/L+p9LxNQO/dgb6EO27cSXT&#10;Tb7A6ED+b83G/KuDGqdP3yeVxrnYBpO6qlf1apJh1xUyxYLfaHbC4WM2mHz5RJQgWkUVnItis5p3&#10;7aOLU3WB1uYaTrzCqkG/MwN/50PjoyHA3knzpVfqGZX4jvad6Wjwcus2KIzmWIg1b6xVf0b8SeQI&#10;tzcBjThbdckc6EYGEqEizFJGqu5fY5/zTi2J0sql3TzTTlqj4I5Fqa6vljqxDlCNruwCtq1it5Lj&#10;BBUDPTxyAKLEUei3uefhrVYfThhtCxS1y0TQA7DTt8pUHwstfLsql8l9ZUQ6LiI4pueCjoGpjio0&#10;vQR1rlc2XJyYppuVss1mN7Nz7RAbfGftlFVkj1mQQiLcgtAt8zJl5VY1nuQ0+fSRWJRaIBUkF2NT&#10;ODu2nP/OnbPig32Ai3XFoMIInKtT/t3tqTBhsp+tsiLuUKu/l9B2qO5MNqXcso21c9btqzZaQU4J&#10;5Xg6xFhfd1QDZoXsF8ZOJlOzoR71AytjaPQUbt7gqEX6vUD/5A/GrdFKCnEpMmgRk0Zcs3aAVInK&#10;8Qf/qezy2Tamtpa0D3O2KWLKm4FOZXk3namCOBKIXJqrOa5NcH5ZbA0+OBe5eXfakcp2Wm89faOh&#10;Eh/W9cyVfbv89kKutt0eqWA5VtVy0dhFBDCPaLiGfXXa7HWtYNpr2FqUsyBHduRwf/XqFkb9wfFh&#10;dOQXNIOtq+GiGvf683Zz3QjsvZ8b0I5cCsMeCFfjalRnr8bv0j+WBdc37fOvA+WVkNkAxcBH/MFq&#10;aFUNZBpwwf7rsTwkqJl0d0R0abxgRbbdGfI9vQjquM9l6Fyf7SGaSw4/OtDieLWBKGjPX4+fXbXx&#10;SGq1wCtZUHuc5CJyUA4UuIM8O8P1cFKNscm2W/XnZJbNOmi/NeOo001/+lUxNIeuCK59ueImAHVK&#10;VMvWZufcCLakoyyOg4ezm7+aXOHvvQSjIKHUoHjoFtkYy/U7A5gK1w/+68G25wmtSnCRtaOcDjDb&#10;X1bpsQP7EK/jus6ygV4gbczi0GujtNXZogqgrHy/SJ/oHwXnuO7aLFHpd4RFFoTHr2DEIscOwcy7&#10;+k4Kr6UrLlfPvNxU89CsqtOXawkc8YrfolVXPFzTdNJl7NzQFqMeir7e6l5ZKgDYqJe63xR+fD8u&#10;D2U7/HUrHa8CZlZQNvn13OoJFGcrEn4OxeX8oTa+G+KpsOhjPJBd6Z+eaY+eLqi9MUQf9qF7sJGx&#10;ZDucvPBQdnPvmIhPorhUr+9MBsx1A5RH8lhbDP0Dm6bhx112HbEH2QIR3casmcz9YLnnR8/aOLY7&#10;YUDHXL1MFZEiNq5DbLLHB3Jj0HNKp46NFtqdMhKG7l178L7ElLJ755spIvQymUlF+UVKW3WEQXpX&#10;1UHwuNBJqzHwmDOkWGMO5FbzWeC770zY4Xdynx32j2GbDrCUmpr6A2D1VtRaIbnqvt84L35DiV9p&#10;nc3l8/26rNX9elvp9XkefOb7uBmk6/14/C9W+ErH9wM4+uFC7fy4gn68QfsJfr++vOunEMGyFLqE&#10;H+qEEQMROI5huqesCPBJTua48dUo3J7c5Ym+vK8ZtjPWrvIqVh6vnkLD9kXlOpM2ftUNiTsn7n3X&#10;Qi28mQkmoudnA0cqVirPfBnzTE9dZ74ox5UwhH88TlnVDxzLY8cz6rK1iAmvGthLfmByM56OuHfa&#10;s5u33+5vZYIsRoFELfkXGiqpSOwcln3ogCawvtGib49bXM+nkKibQzWO31fZrKBZcnCyQPfMVXYb&#10;Z5WgfdtRxP6lQWuWO3GthPvYLe9TllHr5SAVIlCAxsryajPIGRhV6R2cFWYem8mRnhCjPU/7I8xU&#10;Tyo4j8xq4noOXTxmQ3hoZwjzZKEa0X5vfmsHhXr/NF2kwaeydvj52hRTtEhZlWj9AllO4bklJSVp&#10;r+mTA7WjqYGv2oIef14+6ypxaUpJe04pHOxPios8IKr+7hN1+z/z+Uvt9+N/ECjfb1ff559yjl9H&#10;zlR5AhtGwoaN3ebtR/WfmDhXizRmTd7gGi6sVyb+N39/YfPi2n/pr9wceY77xImyOQmg9mVBXqAw&#10;iElcN6ipAaENKzeCe1G73iYWMfk1VIoaN+MVldeLeg+e2eTV6BsgxRmv2fwxc2mT5z6Jj7HQZiQd&#10;yKY77iLVy/g6sYqjvw5CUyvGfRyRKxtSaKhuYKps1WDtsxtr6F3k7TEGGMTHilM5VfsyIlzbPnoJ&#10;RlnrSk3qCSKCBS29zeYFC/a04DL0LxycOcp+iDvRDGtXHnOY5fNmc2RVzOMrHJWudkMgaIvCzvmX&#10;YYr7fLGLwa+b8CHm5zTs+r1I9pt2VHEiVvY6m8uZeiSH21b1yCDQX0n6zztju/ueywa+No7ssCW3&#10;PXGrmi6Zrjafm2PEZu7Q0ytyYaIDZAf70/dQrCmbVRCa811e6nN22ZrlRShYElqnOiMdnSJwUSOG&#10;qUMzyfL1S4zhtS41nMbflItIO3n0GJUr9HdBqlAwvO6XNLWNS5S7MyQ7s0VHTuw+wbPolcqOzz2U&#10;ME7VaUmFTtisqS0JCCd60tceQ1wNyKvfWSeX60XB6P+EnYBUgHjpjbmbAnOkrvfkmIF62zN3wsps&#10;HIv75LjdCN7PohIQiftiHS0GllHVi8pAuQijNwE9HoOr4k52e79hHFNeu7rUMfnJBZFl1hZ00PPb&#10;WOHB/gnutNqx2xuXx8IT0g3J8Vi9GTGOIQwdv4LJApksuadxLEMamI11mSHgOrNQlSF2Ha6UFsSo&#10;DJj4ZtLFBpo7O6ChjajgtYpiAPfUAkGYjKnoz0TiBuk2JE7FdJZsB+k/C5Ba9NpMP5h5WeJp4Kyk&#10;1BuFfy1DuKKwf74gerJZsSWGQ7pb4TQKthCWjRRhZ/O36vDki8g8axuvYOSXvD5T1QevOutQNSYY&#10;CCumFRy/iyqIqrl4XnVN+2IIDqmEWairH2zhQ5kWFj4gVEarXduxDjLj+82XRG32xyN6Cel6evn+&#10;fHe2QNPcEevMS0YKXwUXlvh9tagjBrBxXeVjmnPONs5d/p5AkOm/mRjD5p2k8Ugff2d8TtZeALJD&#10;v8wudiLhIlsKYmiqsbyxBrz1+w3IE3bJM3DIyLiI61B1fuVbpOvhsD6RswOTZOMq3ZW+fgjqJLJK&#10;Lxtpg71u7wdwHba+qb9bhrfUs9OsdCkPmNThH4S8VNn9ELaSQO+Az9V+xbGP/AuzV/7MMfJjSEO/&#10;J7A4wYM+bzaGrVS4GL1P+o07uPXTB8fvZfzWrrKHaLVd6m60oo1AzdlfGV+NKU+K7ANWj4madOu7&#10;tHFvX4l7LRR2/ht04SwHGI+jabYguqa+oGahKsB9NO7LB66jA0p9zcswAc+jQXbiOUq2kFwBz5SW&#10;V/dQrBxLR8gbVyuStfNDd8mCdKaJ59jy6v3utuMdVelqzNQs+dUAAZAMi5GZwAZMzcpTsMp3uKdu&#10;j5m4gT1isRSgUT+R2W6FxjPuuMRGDZ0tUeMuXJpJYzzElIVLfFwGuerbTTinvn/C4L7NHA7qy4FN&#10;DafIRF5vQNDs1UoALSQBPZrw+qkTqff0l5dtS4fbCNCtSIcYn0BZQ16d+WESzNkZWFShrlAnP/2o&#10;KWToDINVHb7vE/xsd4N89o2yUqM4l8ZyuKsCynhtlaXytPVATKw5eGQ+dMaDYmhkz3DKKfeiKrPk&#10;Qe+Pu1EjebMBAmk9Teqz3J0Q8mSB+1HN8FnfTToIbLjncPII9Jf6uM8/isggETs24/LKfhCpWZ7M&#10;BCYHpC7ky5zHLolIBTBmZad1IzOGmGldgbJE7XozIYvgx05RtJ2JMOSIVu1itzaZCd6BaK9oF0hQ&#10;3isHHKYpxL+eV+dazCp7hHaZAJcNpPylvqdroXtY2yijZV/muMaRP5D7TIYO6D1DzvVxeJm2qNSv&#10;WoTr6WVzc0APH5sHXg+ZRG3Czpl3Po7DQHsB90v655cCaiy0vTBg8l4xzhdyH6i+gwjx2fCg/+ks&#10;PHel4dTxwXu5rmfzE9USxU8ZL4R/nqmEqxpUn3mhNP6N1yMgZa3H1YKWGji1Aid1kWy75trkKiX8&#10;t3z2+QQO/HGBlcQBurM1NbYOuxUq9YUpKANzdKNdrA+GeCZawcTPaFJKsp5I+UuZbyW/EodobRaK&#10;ZDIfg4Cjo7uzStiMZDbbd8Muj4zEJJ33WfVqdenudmPj0HyI/3BpnrJDy2VsjOd1T1bjQEWCwFKY&#10;881UEGco1333ahLUk4vG6ewjU3bqrHlY/LXZbR1WwV1w15f2XkZ50YavRkCZxejBuJIGVtl0QYSA&#10;+b2BKnqxibQX1pxL/Rwnlq/YazoLWSwCFJL1VWIJKTtOafXE59BfhMBKna8x+kzYeciSlomFBq4W&#10;eF9dz8JW4yn9/Nn1MHLqp9lZFdfmsVnz90ixNRoX3zXsWaizzm/TA1BsMYrutUBfqDI5Uz5EwnnY&#10;2zlugHN829E+hYR79kSjB/u2X7rr7ML6iqP/RH1TkN7UpjNAOTbMGkQx9yzDtL4SpFo5t5Jg4puY&#10;Bncp/z3S46wIpNx+F+m8QNCDfsZSuEn2Kf2KyGDB6s8zThPtkner6bW+6fVW1aZMkUua/aF1Buzd&#10;BKUYukjB4vHIktb3FK+lwenE/CVtv/0VuaQQNPgHKlEiiPpLNU2w7JgWghuhQCjZE/mnzLBPijJf&#10;oqk1OeMMvtMnx3Rods/CjLMLsY++8diI1ZJaFaVgeFoYEbGZAlwHjVAdwxOuydgKz7JaGPVZHraY&#10;rV6n0fBsOTicMYvrR/Pc/lgclwoA1Y2MMDrKBOsZDggcw229TL4lD9NXW3zJ9lLF0gaWFoCKSUc3&#10;NMENFPVbR0cn7N/j41KiPpXvf/Pbxo9P4PzH3u37epT634bwv/bW15Pc748fJ/jDgtxPrNDd17un&#10;p4c39wd2lhLhh0/q8frgoK06DSlinyYrDHrfePncEyUmlJRgBKvsV1i0193t6E954hRc+4Ry4Hxt&#10;Sa8MGAqgTEqngk+vV09CRWTwlKDenPj3f14AmSWp2jErzsfeV7PLMrZH0TppwbOT4QZGnW7fNJ6V&#10;cFMWVL3tWEo8/fX0rOr3bwYmwgIG0fYdWechj9+xFViun/wStL7FUdvcjZBPJXYZpGK4/4i5MBPj&#10;+U6fDJSoX32ZmmFbPGDhScB57r3YPn1Ne13ye5DvP0MkAulDhebiRuH4gApPNX/FquucIMxqVUes&#10;c+BWsdc+04NNm08HXq7GvxgD6VWggqMAwafeZqVKQDHk7bI3jatWvUg4JbjlLLEDHA0jlJfuXCkf&#10;BkgMkJy6e7qXCUGdJ2KiUUVIXRdEO2fIghQCNU9jYygqpyL6YFW9/rCVw5ARgVY0cUe7dHQYWWsZ&#10;jvm+lfq+Df75uvmpjojg3tnuKYtYclCR+6FIr/zEUrfVDc7qFcfdKnrqCfBIvSYdEnlQlB/gEPAe&#10;LUoq6WfonN3B2NpVpveVp1ZqsBQ+Ss/8NUXUQN5Y29yPR1i1Dq+obCwKZQPCy8fFtlmNwJh4nEty&#10;8ukdmnNlWu2Wzk9dMtzbF1j145Bz/smnI7AJOodQDoelBPpciQRpU3HVMFPaJcdw1WAICwf+844O&#10;VNa28H1Vi7TPcXx9MW/3pnrKgIMRMwDODEuTQdZJDNysrN+QXGwbiwrgh+RRxhdr6p7IMtRCUfjd&#10;VwhGvGebp7K5zCdDGSusm9b/hh684/kXWtI+603ZPlXVu/CK0NE0CUV5ZqVkgaFzO2S57xSrdk2F&#10;2ZkWddEkeT0K5jurGPKuZwJShHX002vo30/kIVtJ2NO1Rb2/ZrFee8g0cw4OXnbRqZDVfllFOgzD&#10;Hraw0F3FGYXhOgutNYXV0ZbHUIkuGcE6KSTuaf+t8twXXJ3lEb/eZadz6sHsRfGZFAflXWoZVKxJ&#10;Yk/21s5R5soOFyPnFEnj7275H8qzGJj2yk2uCNf4KW75YOmM0/nHTc2vohzs+KUCxoYOVcy5g8Ll&#10;rbkAuYvZofAO6n8duNachGR3/sMc+0Yr0Y4Bi69Mmi01lK9Y9ZQs1y+NAxLCHtpViZxrjWMDxIT7&#10;d2171esxrGAA46vL59NaR8z+mhOMoqdi3Q4qeXVeCA4C5JYz3UoSdhPxhtzC/eqFrDaataGGaeJW&#10;adwGGNXVTHd9UAAYyi88mDvD2qdz4kTaQNafbChkOHs9Ee+fx1gJcOMGSf2KiMFXrWAJ4eOAcrs+&#10;VJFz5jImYJq//6JvKz+c2PxTlAe/pH+bndBoe7HLNrOep9lGfL1gkjT6YFfCVewxzWn4d/M4Q6xF&#10;gAHOrlS7Ny7uJkPmw+UKkXT4oTxA5PiWRgKBCqRuf4VUQPGgSDpRhHE7KpnARCh4hUkwas+m8Kro&#10;wC6GRH+W/6tmryVc52UjWb1p+Ua5dtltzD3LUdE4uSungND+IYydK+RIbbMDKUtLYbf2HaB1L1NZ&#10;KZXtCM+absoGI/1e3GN7LbpA8gVusFVgsZqykcsRMFaF8uw9oEwIpbd9FsJyaDgpOdrQvFy7XcC6&#10;xjK3ba8sPPw2Y1pRdbVrQaRg9kmMnADHFqdd0Y6fHzi8fCQ2a6ln93tZWO3j3UDxOE2mHGjORe54&#10;+7u3RsfpaG33pEqfPgQr9SPg5hJJ/SI+qXJmMDiOyc96/BXetUtUKfKHNKVCJwKsLzxyPSz5NdYa&#10;C5z0VXjwOnZszJq6sEFEPp+TYTLj8OKtNKBUEbQDynMNt2Zt3Srps2Yu+c/5s4weNoVli+f3DqoQ&#10;wx9s2xUf7rOmTVH5y4eAnbvalnfpSC7Zyiz1kqrkhkp2x6Kgvx5SpeZug8CIlbz1ii7XTO2qyRbs&#10;u/F/UT39RsvAWJ84chpbFiMinsai6RXtIbEMD023YHSzsVIleRueQPXqjE1v3Ugt4SN7VzC12d67&#10;EJtTfkXGJFJov8rk0wTkstYeyJaCcSsZGiETRlQtb7MEZHSTehu2S0HmZBfkMzjvzgGFj/mBna31&#10;mK6c3e510UcSxMhG9lp2Kqzg4kHRJ0PR4Qfr/CK8q7itEH4IUsoOsyJxRGza5OOYcUr+pJWU2fvj&#10;Pr8GEFyzvcjwxWpi6VnwMQBDsVC1+UmzujAeuFVkBiUTis2NUJpZN8yInM+YZ2qfSxrymLeyGOQu&#10;qvbgpHMuY7QF/nbAIeE7pKjdYVxH5+osp+wtuZkBX9n893HGBFk6/Gf51fIh65YwA09woRVSCbtg&#10;L2Xs4Pq82q9Q6gaYz7fKet/3fc9l34xQvkneYKRJbE96lWFDvdq9+Vbkj08e+DWxme0xhZyTe6X+&#10;I/dsdSVuApEVnV6wDgxD6zrtuzpsGYL/b/H8Aadg0Y5zJjBWmcYjRlvJa4ibL/fW68fHCxdWTXOB&#10;zrDqP5L9z/clJ4jRo7x8//aenZoDPaiLVEq7DJvNh4niXg0MVd+BK/fv0LNx/bG6Wvy92QTOMcBm&#10;KYwF+ZXXFXhwXlclLFztVorNctqXEeXoqXvss4Vf8/zg6GqTXT/ony8G7cGCwvx//7szc+u0ubBk&#10;U7kld3H0MOBZilfpXZORsG7P8l43190/LBn8soKcjhmx9FWmcUa8NFehIqi4WPnagwnPWGB4tEvu&#10;CYlef0VUhV41WVleR9fmGP3k5L3azJ2ZqpsnJFB9xHjYym5bcCYo2vLslzC/2PnGo9ptEH2cndF4&#10;fIxNVsyWyviaAEWFKbSq1C+uOFXAMfVgI1dp6XqPUtu53KpxPwIAgvse5JfEBV1u+C2+/4Ql3/ZZ&#10;IbxFk1NFPzzJfpYx7jC74O6TK0XD8ooaIlVKyCf8eS5akfIbo3MzTFUwsy9HIsScNf/75UYDoRkd&#10;EAYZr+b6lrKf39dva72MHY2G2xCb08s6LUdAo5scMDT++6O3sOwW1b8nIOvSPFHjEFF+Saw6Q417&#10;w7N6hv0Skbk7YsDTtU/vyO7am4eafeZBtmH9ObrkcjDpajj3+sYXFaigrdWclRPaPmcGaz0X9YJL&#10;u3uQO9gjmwJVqcyFnISR2mR9RtI8XTs5YByUygFr3AH/vQFse02jR+V+bt+AgPLrKHoJxT2Lo1p6&#10;pwrvFTM34gpQkRHHiqdZICVVZ/6IXum47nQ9Lw4c+zBPVGyQ6hm+bJHQeW+R6Zz42fGtEg4g6RDM&#10;3ACzaKm8TUulnVudubuUISiMQXplDtgnkijPabMuS6UG6r5xc399YPMVGtJLgJ79qWr10ll53ND9&#10;EYE9lZZma3V/+O2lP0Lv6X+j2w9DyedH5v2P6f7Tzu/h7e3r6dkoBYbgwZv70wCBBiElTAf/Z0XQ&#10;Z5o8FiKahVtN51LsAoLEgMerZcgijBdVMo8hpHR3p4A1cxE95m11qX4ZiNuN11LxMybn3WN63a0r&#10;D13jjtcQQc/4izPQDEl7+KOSXXotthMBsLN8vzDTKt0Y2jZKVQGpWlNKyMYR/pPKAq/ZlDJKrzbd&#10;pEVgqAUz5+LNrHNKp+FjoHFtvWvMPpm4q6kfW4vAnb193ObE9tD2yoOq7mSeBNw7MDQQVPdvflnB&#10;pIj9Q5WS2MkIJKUomJxbYuxk9VgC51J+Z2v8ww/4bUavRPwvO5k/TLog3OwGOr704e9qroR6S9sh&#10;1vIAs/DQVT085Q6Tcj9M59ivPp/HRkWCO20zQhxWYOqOyLBDpM7JIGxebg3FXdErVk1bXZ0VEbYq&#10;T+2Z/JLImtKJYCmR8UK36jF+SuRAI1Vq5NxzkH4dHEOv98ud79nvV9/Pjd7PjR/6gU7vx399anr/&#10;FIPLB3Kzp9rL5jzqVZBppCnmRkv3inyQPSZ45YwVCepDDbX1aOrvDmsIQWZq/YKQW7myPMxyWwYl&#10;emNy6H89pbSVaxJkdN6WB1sd5SQzyI/0AiQBT54h6u2T9MYo9faXeU+uL6w15y4IvB6U0bLsf1y6&#10;vj1jpvyEPy+mv+VCyc2b6FGL6b1hKJcbe5PKDQ1/6hPLoErctaFpUuCZVjyRoz+Ybkb8Qo2osySu&#10;hJcsx7kavT/1FZdC54vbMC7Wdk/12+fThs6mKu/AOj2hBFVU5HPPziCMfw3wUB9rVTpZWdaXcmmY&#10;acK9PJxb60jZNKOhjaFbk6W3XERjMZWbUZ/JDkBZVkVDEb19I21j7W8TogP2cK9Wsq4O19+afBzQ&#10;2hQ8hIu/Ltc5Xr0N8nBcFn32Z6kQjZ/Vupy05mY7fV74ewH9BISKirdnAEt4o8nNrRpnrSAYVc/Q&#10;mqVoWfjgMp0IKka09WpDBXGUu5bmEbCNSvjPdFAAWcV0vUUOLjasanJqQ/2IyALraBNGEyeBxdra&#10;srINkHAOMrEYhDFqYQr3AHtW+sG2A4X7WSgdaJq5B1mfAkdVJEFh208nf+YhWhcqpNkUH4PK1ZQy&#10;ZS1O524ja5rbe5yd5+wtMplU3EArWWJMivcDp1zX0w57+7/EjeJ+xK5la2jsdyjSSJZyQYCz1Rld&#10;lsHvaWy2iva/AAs8Yo3SuxPInPOCG7INkbbJ2VH2VTe2YKpD2Zj2aFsMt5Kc3mfls+jNh6XEYLyx&#10;N4+lTkr9Z7xpfsfHtLbVhQBWniVmExZZJLSyN+/O/puVpYU/LGi2ZoSEqIoENyDzsLVqPG3A1O9f&#10;WLgO7Rw99Ln5zcK8zeasL1T+5171d8hQC6pjmXoX0WyXC+WYdIufwiJWFiOTJrYXbbLKgNOG6Oa/&#10;yZE+33oN0fvphVeg60e1jd9d6btHa6nin/CrPFxVd2gu9fBJlytwmPLkoR1sOTgaT8yR8topE8UE&#10;/VwRHZhqpwFxBzgd/ax7CobGiaMaDMLhdtopxGmas235CqjbXsE/4Vnxcx3DYurE1EPzqZT7CVXe&#10;vMV4hEehzfK26kGd0fV2S/Qa0qjROSqTCqOj3EiaNXnr3MCfZrtS8sPU36Hm140gf0EChDyjg39d&#10;rXj4eMTMvmtNoIjOtCFOqy3hUA6h1hVeWaBMbbz+TmzpBixp//Ee5MjTNIRzvdp11Nvbe7PMjzkw&#10;VQlljvRMTV6Y6k7q8gbePvRCZdKY3D43ym+Y43ZcwvkdSfTBdbmiNtaJRMdaYrxTdPM6AIr1jJ4o&#10;Rzt73icsBCBkMktGzDQ5MlUEEOzQHIiDy60nYgrDV7gruLUf7S+i3OLS+hpfYMGsoRoO6CooxC/f&#10;9ajBA/LGVBvHtNDXAHfgmyFvTPypYz0CZVsw0xSmuedaFizM3edFp/URgy9RzZqzLjuLCi4J+v6o&#10;FQdKm3PGYZ/mjzgOaE+Sy/r0l0GosxNMjLGTHCqq9nN72hEynoKy1/g8fMe5HjQQvIYjzTzlZdyE&#10;SoaV93VqlUubZWd23/fzq7pohEizdh9BQHrAa0eyeuSIZftowRmRHC5j0zriL5CyxlLFQsz3tXW/&#10;QeRJCyjBXfwxqSzX4JEJBDK0lS5NUsOIbUD0jEuNOev4K91TgFJdywhtZP3JP5TPtElu3vLh/+bx&#10;HJ+aO5ZrSLHZdu3Bxo/zszWm9cVdwxxTzew5OTgU/J401rVOB8H7bo3ouvQwWu7ulMBFk/lKxw/T&#10;YABQ1AOe67Z21/ZK9mc6UWFBXflwgXr0595U0MiCd6juNI24PKWqpgAs86VmbQVr+eWTNtaZZtIQ&#10;rRQvmC7CQdI8Xs65Ez7VbOPt9KuyJSUWGS2bUn/dsDPqWEC1uVZOubLdB79RLIIK3MiecZREcOyT&#10;XetNcp9PksToEZxUm2nkt06cvYq9iX4Fw21orkDqNFva6AIVdUNfP8iGoqAanfQYm943IfVbPDx/&#10;bKIyiTV56ZU/l/YA0i1cTTRmXaF8Q31tvYJYQ2oOZiZDy+fPw2A9lb1mhopqtiFUfu0LeSkKi2xO&#10;dDa+q4fjoirnNgPV/zP3kRIcNt7R2jJ6hoh13j8GKguLYoD08LOWU2m5OXR60/Tqcv03zDrv3qPM&#10;FGpzzoyCvwkP00rEeA9YB8Op8DF1k6NWpuEKth0XTk++Emf8JhUEApoiWk7mxPn6HgoRM06bqsXN&#10;yQE7YalltVaR+xQvHGEFeCe8VSe8g37y1cOFukXE0sI0MomeE1jiX9xbd60kiSbkbQlbEK03cG1P&#10;bzNnp1hZYfqFqA8n/3SyKKf8I+Uv76qvWkY+cdVoSl9Ze+3+BsV/Uo6GycrNxOOygPwjfpF1TL+g&#10;/UeFXl4rPVoE9tT+xJxKeIej120Rs/AGEH024cgF7Tp20u6Q64l7K+ssN+/5YB16VjZP5eB3NGEJ&#10;QNfA2ggPt+qUhsuM1tmHE9P+k2xP9fP2/gIy3/Pn8aPbWs/ev/RYDbEeDJGV1b4nTQqlErlSc0K/&#10;IXpmhbm4JoVSntT86Uxdir539BODN2lzdDDTA2xYQp30XnyPUsXeU1OzYdBk7+gDYZ92ilaM1fe2&#10;VebBv7zaCGeQrHcm9AaO9soFIkZcwW28/1tL2LcPSq60b2YYLe5GXgh57O0vclWMsvBp/408pQsN&#10;d46nAScpXJS/IWWRkyUrWx3/FZZywJSvzVOEERmOwOEdcvpd2N1pyAHHeXbWyGLk86FsQhX4pAUe&#10;jjy0nT1jlNvYuEym343gXFv5vNbMB2CZYfsj/Mtj4P69rixbDAIiLpQSMXIf6wO/QOoRSWFa2clJ&#10;YNSwixuP9cpZ+3rl8emtq0bql62t7f8U2NYdn8/HlWufl3vXHe/nyR8J9lTO9+2crtfnZ4P3eHn/&#10;s8F7f+8M6+ITAeiOBIbp4MGX2Gtf08X+vj949bLgBlK7xYD/L0cUO0pkbwk8irqU/7EUZB4FjASI&#10;5VTczSDd/S6+0PaglkpgYmDiYmsYt7EHMghaDiMEViBCWhQXDKSi+fWv/uAbtagbiOZBqexUdZmI&#10;iomwptNcH/57alNOeVqA4HyE44u+tbUzM3NW2RKPhZwknhUfwQvmbsnJoGSP6i2bg+YLnJqrtBMt&#10;+tqKo7mI3vbtz2SLu40S6dPIyi8uTbxNPRCevyMBP6eHfwb1/HMAWWd34XK7pJIxllFpedOHDM/l&#10;GP8825odVtjwdcPT8UzISdG2u7bfldDaKtvLvut9mTeEcAopmTnq2SqhXs27JzFo2EYinjEeSBJd&#10;REXt/BLBcIqDos4zG3YawEPgTVkIjPsjXqdoYVNTqdcjZ871Y8nz9troiDw1kWE1liIoxB9TOajD&#10;goFVuohI+gsfhAOJaiv1aAuVp1CMjUHuS3Vmy7WXjGY5UyvOJqs5HCf3l5+XGxv3r1PMI2PRY3vQ&#10;oX48RsfZPw/9hFpGObHH0jrObIZj5IckkGvJjj4pRAuag5Tx3h3Sncowovt1pPv1ufP9yfd9z/dt&#10;2vs6ybF9cv9JQJ3QivNCKJclKOy3xImqs5aHfD8Wxy6t6f/wmdH+8rdANtwQmPXnBrdqFIyU2X+o&#10;Nm2/hSJwKtn06ZIa/mR5jfVcaTeEp67CHPCaxJQptVKUT6GBYGctmQ6CQ6I024MxHKSTnw/bjChx&#10;7vi2beTpdJ8HDZpwIsZrlRtf4MfM1zk+YY1SL4TQvngvmV39a55DQBTWPlkRz8FlK6G0nupLByEU&#10;3Tu10sMaWFPItgWB2dNA8JGkta5IThdBwR6bpgj1ZdwgTmPG4epjTdyR/vXOaI5SsJNfMbM0manG&#10;JGzJdyOa7qjfnEflBn+aCZv/atth5quc/uqhdjfEIIYyU+U+Yc+fjEzOdVCE2BF2L6NHo6N4DQaH&#10;bISdTTECvbcpwxRj1momXGT/YbQSlzcYySsBaaFBmzmcFViC/NEaGYEtgz9aE1+lkjs8lEt1zxhD&#10;gnd/Fv97gOc87baIxek+qOfOEnOoVRn+X0GU9C5Ti4JdA6WkyvL8GHFBEUw8fPIEupbNQdZsfYLQ&#10;4xTZvNncYrd85slxHpJ5YHpwTfmCTYe8jotFL4GpKlwfd/eULMuHkcbk1Tm+s7tAsF80eSLYehUw&#10;o36RDRzHbBlxVtVACnnsISHSnVZZjG92BWfa0vy+yHWPsYThlP14ZAgdRt0riWcK3jC+BNyoPuHg&#10;yT/FKko+5IDoVUOT4vDyXxnKJvUX0M8QLt32pigpkQ7rlcNPCs2iSr9tJDDe7CitKEphCSCKQNES&#10;e8rf2Jv+cg0A7+eCCzUKw6K6yZkT5trkFI3J9uDSIAZau6IxNNI/J/KFzEAT25Mj1iurRqy86QBh&#10;TUTShF1p3EyN9YzBPCstLSOpRpqbO9T478cpAw4ZVQKFwN0HDZ+L09qDjUkmyhrQESmiy5VeBJJT&#10;xKjMoqc4wPTjwEzRkBEVb9Vc8dWYHGBZaP2FfzBIiE9hMvBQfmW87CKl9r6tk7Ea1McjPGGEdFA6&#10;wzVe9hD8sr3QU1C7w9AuWR4AsV6ZUJlIcZHH6E1HFmsae16jdQjA651jqB6Y7fAIfJXlGiuc1R+c&#10;ZYmikFpId8D1n8l3++Kr7Wb9f8tfetfRvwCOa9hQ0us+fco5koIM1iPbz0+QZklgd8+bvMYrfZWh&#10;/Wzdjhc8v5OtWaEVlgRsadZPKbGxxUoXHN5kKV+INSKpKjwQqeZWRReThYZ2Xh5dM+GD+n7xs8Z2&#10;y5/FZnTEePSRFXYiPsVpwHvaLm5eOkXS2Xafk66kZsvDyIFOWzeWG6S2I0LeIxNt9VvafjI2LsqD&#10;G73gvojGsCpW44mKOJvehZUTFiQbYz5iuIze/D01T8h0yYek07toqfX2q14oUbhspax//dtFTPSW&#10;TU5dzk+uoVDQZUWx5/qRxrgX0f9ldU7UZ94fRCVHAOU2iFf8sQxe7w1x0sDVVTIqq3KZdJmPx+v0&#10;a8x26IdPHMF0xeRws7Cv2BL81+o1jHT3j/XnXRb5lpgsKC0JBWLBuSpn7BQiNuzcK/g3uY7A3uAW&#10;0F6YS7sSQMGEEPV4YrY6bW/WL9exApdKAxDR3aImjR3waekjqLkkKVCYlxF2cl6Q70Z2jFW16WgP&#10;4P2VZTdf8OczXRpPl2T+cLUNiKnOVRDM/ze7q3b2E3nhffvIjfVUF68dsWLDUTPkiQs5Na6S+m8c&#10;6v3wE5qEbTloaX0VDwTo96md447BFqTmX2EIdYm3seSwfHAsq4HQ6ksUNjMQjasySkOBi8CjiUzN&#10;R4Nhmum4Iks31dgEIGTDaPygaI+VgsSUVcxGGfXIJNScQ6LDJflspOq79re/ZjJhbYYPR4iGt3AX&#10;lf+6AZInSQ3E3EqcwFeXdQ9SPtDFmgo9umtdXSotbED2yto7SLraOUcu4R+7fQk7SuBVwolVwKaD&#10;05l5cHyldhaqhDyJxBH1AlM4Dl4u3up4xEJ+fQ/lZnVR1rN3PJldT/MxZzumqqJW4z30XP/yXEYn&#10;Jezuk9WnTQGHDwRd/o7uzhoG2j9Fw1bSVwLzuby+hezusIlch/69tOlqkcaxDtIEQXjEiNrLiAMF&#10;M+gpcx2q2JhXIc4Uh+0D8fRyHySq4kUZzhhNMaWUll66ukS2YDY+JRSWvHr1GcICBYLXBq29juvH&#10;zD8Nwlkm3QTX0N9GSXnjXaB6HVk+Eh25ngzKqDnHV7WQwOxFHm5t9graHVkYQf81jv0aNib0BrFT&#10;BfxmS3kSMod/DF8D+RH3vfD76Y/gFHdmQPXgra+co7gzncL4g4FV0Ss84XN5U52BQ6TIFcy/Rccg&#10;NUax58EZWhmRNkLwf4fgpsAFYy6DE0aN6PbfcZnq5rPEHWE02syVM6i6NSEShKgAUrwx80UMIYkh&#10;EoUfN2ASZnJa+L87eyfjAC0Lz6meIxnsd3UYdZDdls8I7Q5kh4SSK95q55bcZjH2lKbFnPpBsvTj&#10;LE3/yDDAJJbHk01cJRppUSIr+QGgVd18YWl5+lELL3ePy+LEfutzhvk3mB/Ca4KKIWV8AnUNu4t/&#10;hgLL8+VMRHDGxHrfOS7YO7Mia6PgXqOE9aZZasbTzMwbmTa2XrraOe2gyjlPQYM4WfM7znqe1pXN&#10;BVEBBOKcldjX2J0YdLJxR8Kiwwzw7+YwByRck0mdg0ij5CSe50QWs+eZtRGBEfFL0NE/0Anews3c&#10;LXn2T+uSOvV0kX16W9oc+MpnyI+DqgtuGEKvt1obeNJ083iJ6CjIABYeR+JnGehzV5RMYcvfQfvK&#10;sc0u1m4ID1kyFNmHMYExkouyFfkzYkFsWUxiRSx2CgvgF8h002OP93HnW/vCh882a+ICf2XVDP+c&#10;VXja3bisnULMLUlzVf7NWA/N43wPXjJgiwdnXCiO5W1ohkSqH/QaOHmLB08iAPPpefZyPnZNL1dx&#10;TFz+S/rXI19J1oeIjs12VLR/CfI71MBZWJ/BE9jYQH9nkYWqj91y48PIuAUwOKQfXip20CwDIDQp&#10;js6urJ1pp22xNjGtB6iGW3lSOZNmJ7n7OkRJ7sagTbsMGPlep0N0NHRP3/yGMamXdKFKTTcGkCA5&#10;JiUTZ1EnWhmjEbZwXNygqri7t78knHdcNOBmO878QN4ZRlpba3V7fbxjbj9/WFWve6V8X7ex/03C&#10;P7DRa9/v9z8+L/0z8F7vT5eXl9HpNItL85uM94NPCyddwmbSGff9BgxfUx9u3A6Fy17vP/fNAcbW&#10;hoKuQT/KAEa8JSljxRTkIV9s66zEBpsz2qGAJUZjPX/e+AUcZjYjIOzAc4YqOmPus9whnMbA5IlT&#10;/SSrGeUm+IJDdWK5H9pPwIB7NClZFrH1qC13wG9ITDhv3hoSnvnLT5KGVlBa7s2LDPuhXcJ6p68O&#10;XNnbeJvBRL17s6HauwBofBunwH9OVOkFNFr0Rg2ONMSZBns5oJQf2mxWTqKW3VWjwyyDVRoSOX4m&#10;mW5nA7G9ZvJuLVW0qmYWUzUzmkOT7pT+oG9BXTCzDfuo+7akRBq+kPNozGlw4dpEztPjyBjkNuQz&#10;BHgmdY0U8VZZ8WiU8qJJj6Tg/K7oxSU9jIHMcY2lL+YqhINDrgHlIt+XPeRH0P85Oyycn1fCGahE&#10;4jf9QEri2xBqzu5N1FV6Neg387AMiRN+6Ln7abQkhPHnHXgu4/yMZ1mJxxPXq8EG6jVHN11dPxwY&#10;3e9H3++dz9Dvs94PbEJGUi1PTZUMuLOxr94NRurCikTlDtbORj2wY9xEWJFR2T2O6xU9uts76f6C&#10;+gXSWUi28xwTfwz8h//zAvTXFA922nmnVS3Nlv2xhnUMEg9u7fV4CAe2eGE69Gq04e8/C5+qQxy9&#10;I5ScuiuKb7tbvdKQ7X93iLdRBOpeUN5ixqjlsArlkAVBGM4aS95ntLa3C9NuWGw0M/8biNDFojhm&#10;MzrUo3FJ0aIaoWoyEykQ/q8Ju0EujxYAyPGUrAoxYt7h+g49u6Iszmdjua+5TWCKRbtUwzg14Lst&#10;Jr8lxuJUl3Dr0CzfXwH/GydeVzsziJZ5vZFkkj1KDCi+p6HKITsyIUA3LWKqXVmDeWCFYroPDOfh&#10;+TIn4bvN24UVDBF+gnhs9Gzzt6iq7fleajsBJTkugsHuj0SHpTQMT2CCAM9ER6eRkHHYcda4FElH&#10;YaNKYUW/9WOMAbpGxyQoe6Vb7y9ItIxyWI6mHNY01FHwShvuTN+lBCFdGSCWlCM0yGC25koNBBbF&#10;QHk2bYh3GeyzqTOKdLVwG6P8Mm0TiTEDZIFyriGe4BAZEI6NxSyirGgNv81ypIukSQQnaxdGXJIa&#10;uTXHUZZDpNPLetLYS0QWNCgSAjrl/SyUtzFFTIY/pr7jmSez5hjKig0aiFTSw92Zas+FsZySFqOq&#10;8Y6iv8NtwNBOg7NfN5Ff+1s7oQbZZOt2DBRMWxS8JVchvOaTMaCslOxhB1cX5wgP+VeFrP7KVp+N&#10;ahUDiqtM2RTVLUOaczlHcViD/TaQ+qxOzwyGCJpLNNkJ+xt2KmtAnxf9pULT0Sgn6vSjwvDWaOFO&#10;aSHKEfF7LZprL9mQki1yCADZjhqCYJsU6qgAja9w1pcgLaKti59WLNUwBlzJlR5FifqqugyZmKyF&#10;2SNb2uC50wbHD16Ec790qx3b8BPcWvpUObEWnVxlcZE90r/Cc1lKQbdG7kQuhromy0BJbjddYf8K&#10;fiPK+CRIH1vOSHzoKWiSpLBrFaJM/qHX1LNgiiCmLQVYV6G6RGY4kxFq9lCdMCQtpLIQxqivD+Vf&#10;HpAU7D2/0YDd+pfk6S0yK92azo8tRzB8yxPoJowswxprO2NJngm7EkqR2WkBt5bqniNuVddfdwr3&#10;m/8WJgACVvVgKv6wgbhdiMLZGAZUKIqSWR0I0zIIHadjIwfRGZutuSpSrMae7rfl0uYH5+MuC8nR&#10;kZVp2Dhjf7jeVVbA94SRX9VQ0lDDZe0qOJqjYWc5RiBFrlLkVcX4JFS8TcSgxc9uX9YeGtyh3vfg&#10;+Qt6YNO6j2DPhZf/NVJmCcNCst7W0BTgZv6Vwco+cEwpSLO9dYK0NuYPemkgtuMyL1oC1dtNbU+8&#10;HLLxCcZUqTHhlqqtbZUjqA/6g26cnlFM/zVJizsOuxReAMZ66C/bCSQEjW4NfSyOG+laQX8QELkl&#10;3RCYxNv2ORLo6JQ9b0LMjcbTFWsDCX0fBer/um1YmlbGYIHouxABDwJ52RuMjTTR5S0V0K//rpys&#10;HEzHdEd4yPngU7h1H3RqhpJl3/GpZimLtLf5MPCUvlblS/lLOiDyh0xBF0izstWPfpsmlJbuNqQ1&#10;vtxjvRgJJdo/Btmvv6btzYA4B/3PXYylLNWpLcUBFFSsrsa0kEmMNzNj4Y49hDJ6WS/tPPBZ0b6w&#10;jz6PhP7piN5boTmp20eGcm26ZXaujdmHPMFkz5+i3ugjim1wlaKT6hjSvYkzeMtP0y2SpWHKvMgm&#10;25o0btnRfH1pfbgoUCKMQvAuxUfcq4LSmoNCZi0ci8yJYrJjygozSGSTQ4uSAQGsRW/8oIMvSCLJ&#10;hJytE2zWYAsvMcyMnmouOEeT29Ph/Jft9UMMz4VYlr7LP+SLrCiWU0O1Yutc5aVrfmq84/0spy+X&#10;JoT4YjZEguPARU9idWOd6Ga2jjkFQ82b5tFlCdg2Cqv+jCJONQ4XrlCujoJfpok2OdloZiGKDaQn&#10;zUBHy/E4UhOCR/Mi6rFOvz6IfTI5AaQEeJzFGq8IDA98K7xZw0UOnAiLjYGVFVZuZkbWXhjZOdlZ&#10;h2zv1hO+r0HN2VY0LPAu1frXF92hNDGKMBrqq38XMuCcXBWqCqtFE3oPzF+etyi8Gad6kdyC3MXw&#10;aRhpHsOo6xcdAC/Q8Nt65jKCcvB7mKUyVWNdwiI0VSM2VHgDkg//KP50oAD1Fdn54sKMpk6jmRI+&#10;Q1Xu5MrbpEt/LvxVrOunbRnn+IXMFnXCz8iC0yJm+9RtdmKdISm5wgKg05gWNXqtwADaeAvZytp4&#10;1KTaBN8AMrOKdSZi/ey6T7r++Vlg2dNY8xuwqGqbuwv8ZUkHnJn1r3W0HjzHPjmX4qxkfUakCSdZ&#10;nJyMqMq7IchjAv/jWX8QxzOEuTN767nzm8U/GqucNsBjjIQYp1dMYLx9UPpVHoIM3qcjabDpKYoS&#10;ar+eI7zvSNbBVpm9/ygmT8895lIXcjkkjjIGKvD3GjPU9S5h7lgtQXFzF5a1srTbpVBBwUaYumjh&#10;GuKoLn/IZ79p+9PY/C81IKFEkrdfS34lJzsX9S7KbmlV7NKai7nRwm0o8OnxT43DTr+hG7MsKTOc&#10;OWrlfGFVc63UH5qLACZCJAcMcdzo4iCUeWmsDHAeeHgcxJ5G9W21sTr55T5SvUvtOY4gtkALUKsJ&#10;FVrSAkh/62X8bVJEvX9Z9wGvbQsZSzEm6o9aZXRR3qBqUyW1wrUKNLJozu50WIN3KIuOX6LNI2WT&#10;gbmczhHzKLbMBOPcPSo9JO+lyDauKroDeOd64j2HJ4vg5SeIr5Dwu3VcG5e/J+a/iL65M2AOQzlO&#10;OwZUikJYUnilYzYHXF6q1y/0SWZUDz3Umoek/6j22juV/cpwiEkdmHLJneKecpRx3nf7Ha9lgJie&#10;eGBjb0mPe1dFBec766t/S/LujWIDLVvyy5mC8HdoCo7BcM051mDMH4crSfkZo0qqALeFrtS4zup2&#10;JXQRkSQJGr27B2qfbdkcJfoEFp9SPE2lYKklN+iPs+jxa9mnq9mgeEKQSU54mkqaDW/EBIWVNeWo&#10;9bs8sCiJpHJK6qQ9m7btBKg/6fn9LpE4NFdsiMWvgiNA7ByWa15FZ+4FaehsRhmo4jNFlEUqAf+8&#10;ZFZ4I7J67Z71SeN3asol0TCFiDmnFSHGjRpA0x/c1GYopBLFbGtrr6/5YhiUXx8fH0f/9H7/aPdf&#10;/xkwv55/+F2j11+9P5zQn8zN13nqj7D/9vb19eX148fsdO8Lfjs6UqWj6+1wU1NuCpPGmqJGe698&#10;uLsTFI4VI77oDNpr4l+4+VW6hsrd9PCkJDbNsayOD43X36yUZi2T3Y6DeB+iaa+y1NbrOCwvuich&#10;fdzjpl3/4f173f5qzrH0qyY02/fMJxcwpmBIBMnR0pxqHopAqUvBRJUYXD1WtHfPleEo+5jWXuIM&#10;cIYR4gqvlh2Utv6TUdsUNT61R0AVP7NKmF9uqdH05MKjxBLjBEvMOE02K1wqRemY3a/HH46GWKws&#10;b6z5V1G0pPgvlvauMJ37FVQLssZkeWwdxWEh8VlX6is6+pYAjvzsbnRn2Uk91+JsB2btMqnDTFQh&#10;XLpnTvopEmMz4Z3by+WVy1go0Qh/El5sKFQsg7LpCNBqhhcpRRvtngTh/mSmPRC/dz8+3Hmk1kox&#10;ba+BE7DDe0xCMo7hFIPD506OqdsAVwsgWbzmvIBhZOP+xxtrMISe8kD4KJ2Ng4eSIX54EzL7gf5L&#10;3ZzMte2cXbeuS9zFBL+UKdy00hKQxWyjSRNkwMiwDTrC0I1l+PGTlPr6zxXwvef7Ae/7aOtTyJkz&#10;yxbTiVxzToiLQRgCX4renT3v2qBztMkDd39np33XuZnPX8NbXuM0HAaVNF0iF/C7rnOexSJQhFSn&#10;57cDyEyavHuB0+51R7FB53ZiEqUnSnXDzc/mnHwFRa8wgl+AN77ELe3oU/nnhc8Ano60MaspWWQu&#10;P+mm0I071t/0LLuHTTaCYC4zSN84n7fwBu/fimObRn5lR8p3JyJMTSkshzUgSFxVJB2LEav7qqW9&#10;MAxJb8H0FZg87lhIH1gBk2PLrfcbf+gq8DC5Nm5wCLQ+Lcwp5tAf0jHiJzGWglYRUr+Wu40Reo2I&#10;UzDFGGYld1sxFeVkrhLitSz6jplj1EtorB/3+/XugiS1nyONGYlUN3GKYvmh+PjOsHm952LG9E8D&#10;igbyDdjSqY1O0kRh3H4vJL9mqt3X4m73WEDSpdkLPDsRVYDEyYkNtSfmX+2seubkYPKCk0+jJNTV&#10;Z64073gq7+EShgzuq7Gm+feCCZBTYdIASli8LHUOMrXNeCTkk2NSRNjmIE5CRLB+YuGK+Nn4dAas&#10;0UT/PqjSAQfjjR4yQr4z8YKiASK0i+TxK+ZGb+DIvi7lZDcjB0EomYDIRGw8L2PsZh5ZKcQlqc0y&#10;5oTmODuO2BZPoKdmFio6wirm4zEI5+lkHL7m4hVn7SG0oKkpzC8qQkpJScOo3/Va6ExyHhYvbqQY&#10;7oEpFSPmaq6L+mNZOOKLw8scFIuzUf1au/foQX3iqoK/Te5N5ZFgmSb/AqGSM/JCQNV21LMr/u6H&#10;4+nLQ05b0PjVq+A7YS6R16n9r9VmfnLu1ITTlWGIjZDxAIYDimtQ8kUBuIWS/Yzk/SyOJShtbuIw&#10;Q5gX+inkmJj2R9h1GzJtwTnpTj16NJs5hYofeJ4xNA4HLhcCl4WQPxlKBI+eWPYZGI+/DCPah2O4&#10;1vn7c6T7+gOLOzWlJGKknMtVyinO3asHtDzw5B3QAp76TjhXKJeMrSQ6ykoinh9TQvg17sAxxXEE&#10;En2MDpKfQ1NJr4xpD5IpqZakpnc5iyt331KaQ34S/Y6MF+6Z4yIMJgKbi5BqC7xEz7m16ApSF0q0&#10;2lbl1djG8QsuxjUBYIprn4Yl49ztNTbBJNzVYaavWcmSpS84ac0OeRKlzUY9jmk5JrtYRU5fs2zw&#10;t1yJaS/d2Rz1H4iby+RKaiZNyV81rkITEaOp4l4Mw9ghSwb8oIA3rMTZI1/QLaZ56HHOkyZxFS1j&#10;8hOKzyu45/yfxqae46zDeCrLdhkGLvwgsTXIdfllYeE3HEJ41JZ3KuYH6kC5uNSksorXgPL+BLmK&#10;F/4WmsUoeloU5ryn9Oj8yHFsx2O3xunCi0LZtkh/1hX88dEp9NssH21yat/akjtjsM5QS2Mc/id2&#10;vSP7GTL+1Vk/QsZ69BAn+dc8bErCFt3IVV5KNUIH1XYXD2JhIpx9ZLGpjf7woah/GsM5H3MjispN&#10;LA3lLB5cJLKA5kNnqW7ZBkJ78yuOYqud1BxCwUIks6goH9nDxPW3XS5GzQHf4Quek5T6jqCeDBJ8&#10;EsKMtyaSFg6y1I+8sBt/YuT4KGLSBs1oDNvuzUKC8HVCxMiCKnuiZ5/QY79w0w/ych3kY/koSSoX&#10;06UBnO+xiNRqXundm3NgRhZVyyphZuvrP0aUBxsNn2FGBrK5mujEWNB2kDmWIiSI47cVnrOU8q42&#10;mxFTvqjtOSq8pvZo9xawBpZwpunnV6HDDBWi/qCzVHQzryamw++SuHjeaS26kqDXxrI+M2yUKyUK&#10;ZDb9kofgpH9VCyw5WEx2fRKjKjKGF1drkXpIN254/oQi6wBQVVsp7A0oaNUxu8s/0A9WLyyHyJEB&#10;xRnPIofYgZeQ7kk8SAWb4fl+moSEOTb6mAFKryPjAsd77Il/e0oUJaNeY88LpKyEFpWnnbWZ3+ZY&#10;KuRi4vvj9HVJS9eg4zwl1LO9qz5SSwzWTm5E7gtnpHlSnLIcDcZchdvptENVlvb6tTmDOeCEIxmz&#10;fEeMSZMMdoSXCAUiM0hFg5bdtwIPtYBRy81skalAR5g23EsJ01opJktx9IlgkC9wfbBivnnIydRt&#10;/Eba7GDFl91YPnKPlv421dfeubBOhTeGOP7cO1D0qWHQEAufhxARk5numIOwiN+IsXh+Bhn3Z+ZZ&#10;3IisvBgoKSLDCJ/lzuyvd6TXT1yiv98lmSv/g/bMiCASyZd7sH5djp9mJjdWNZ4nx9jQC3lwyBIU&#10;OpynmccJWc4rIGj99FzDZPv0FzZKi8TI5E9QOKvpv41k03G0E9WTzYnMKv8vPmrHvIIN7F/htN2H&#10;qv+PpnOKrmzhum1s27Zt26nYtm1XbNu2bdu2VbGtm/Pd9q+HtLzvluy55hyj9yXanGHtsPTcRaY6&#10;OqdDHjQ0WIPG87bPJBs5NJXkqz+ggfxGLsMrmDKd9xnl6Sj6YFaBHCxmO0iLOv9EsHypXq6Um1IN&#10;K1rYbBizryz+nkS/8mKzOgyHI3DPzzMdTJbguQGW3oLRogWUqfcZoU9zVFhye4TdN+uXyG3FNUMe&#10;g34YmmZumTWKOL/5FPaRaGJN0dmThSkb5rLaRd6wEKv4SW7t8Q3SPGiYjmBEwhb7jJt8WXglzBcC&#10;MVRI8YjgcUkma5BxCUE4xUxqjfBMkyArimrS162oqf/t9zPnwFkCzbUK+Q7xqGHWLnCZoGtmRJK4&#10;mE7PmLQyxZVLCK4yd4JC9KBP0VGAitNdYUJ8W79vH1Oukp/n2VdOZEa4ZuMl9NNKi51kUQHu05wp&#10;1ryUFimZ3mup40MRbv1QomSqXZ9GSswVcX3LY2AuhjbTRZjllAgLom+fsNUbSKQmoYtyWugRg0pL&#10;qhBmYQhz7j33FMJW46gAB00jCsGCl75eKdW37vA1Na1hbijpLnxnSBiONnBwzf6Y8FgMkP0bp6sR&#10;ZXThAM4n3YI6Y+0tyG3n2f8EnhbuxAOb/hYSBjZ90cGBxhPOA0XyWC3HvnVZiemKGPt00kkT5mpl&#10;PK2b7AMpSi6qi/e0xDkxMu7ATr9Zf8wmpjXUXQOOSIluSn1U46SVZOINlvd7FTRGVChmYPaCw+VM&#10;U4Yb1TXah6AuORHPYl9gtv4imNJopYRV8eHB89mbWpcbM3pXjlkuD0wHXWmTgvK4hWwWkyeDvvLO&#10;8aTR88R8DHY3mJJPHdcwzrDPHtZezU1hLbF2lzU5yZ+E8/zISeyBSAqD+el460YuC0fcJGrxtI2y&#10;uZtoZ9OFwCWfSPOwpXa0uaSYrNC0Bf+r0YhmxGKgbTWNKa924OyyTJig47V1UU+MCiN0SFEDTpK2&#10;ft3TtvU9YJ1BOarFYr8nrnInR6j4nft9+nP88+X3fUPSZcbu7+OTpLptyy/RsWnk9OyTsi3GHipr&#10;hI5nHcwfqE3Jc/Q3UccqeFjyZtINDJIDTVKfd6amOS112Z4yEIP7k118e4TV4oz9E+XfAmwOaqd1&#10;PAI1fgvVIqkIsWshxYtqDTqRZ5jJXa814cEvVYkzVM73P0jr8S+DtfU3sXtc+hvL3S/d/Z3of4FA&#10;ud+/utjV3y32/uaFvJ6f59fz1eYDZ+5sa5Q9KiLirJg8FRLkEmqKEh+vCMGwO1ivqRxjzRsfGK/K&#10;8troaSlVuViSNbuIkznmZ1rAAGaEGUVCW16fh9dGRu/4WL+BOf+ST5QjL8TEYQENSAyFOa0o5/FC&#10;YYWcIeLdU1/7iqthdQOD1sDU/Nh5WUD21sz5+59xb/kUcB2m0yLGYJ8M/tOs1OE88wWivVwOXScY&#10;x+VtHpULZYqUA2BnfOs+YqLZfCIiE3HTaaWJcmYr5md8leTgIHoyouTxWQZjQ6YyPETsI/WHoel1&#10;apQzV35ZTvFHyXNhxPR/8SOeNMxal3JoSirLZ/UKVBOJ6dtufzlxO1M7VU3pDEGAadWUolawjIzH&#10;2BBM2YQTWzjUIFibioSq//QSEXFtDZyQb4ojQ0ykQpyMAPOHI8ONkrYHd1kwsLDyv4/07Tlgwpmt&#10;vw/1n8QpXJRsZklRPl5lqPh8PD//ivI+H48vMIAfEiyjGXWc12d4PZMzdCrPbBbhsaRlQ9IYRz4e&#10;OE+9qcrPlWcDnv57scKu4HqMTuf3eX88WyQnhH+t14FUEd3c70IvbAQlQtSbyy4iumf3e7j5L7hx&#10;7Pej99Oq93WudmO3O4KhJmvRKcYyc8F/NWuCf8V7ibK5UftvY7DjEgz71BIBTbeL0bxsO71LrCnr&#10;jQ4oGTDuZWp2iBSuVAI2bFSzmxWsto0J4Bshfq2XgMiQdoXcMwbI5q18OuHkb28EcxYke7riSyrH&#10;iY/HBuHohXCKujX8X0Xj0yOJ2RuMSGsq8AbFk5y12L83HyE+04BqVsmkTzAT7qoaAYotcJ9tKU1/&#10;WWV+8EO7bj5osKaR+iWPqHWGrndrtv22VSL6uWouGpzfhPA0f/15roMAc5Puv3fguNkG6HYd2k3f&#10;gptNOtbkjsmRDnvsdWA3HvLctck5r8ZkeFTWqzbQh+JHOSrhq7alibqZjkc/ZN4Qm39svRJZpZcg&#10;2+W8YtPkncvSMJfwFwO6maX2Uxk+XY5x/z6zV2hFMd48VhIDRLJhzSX7Ow7A6NuhSPRDcCY6Tmhn&#10;80U8YtxCyIyJNJXgAWu4JQv25VXIo0FGRPlMVWQzUb2FFCebktdT3af6xoA+JHzIyhJ5UjNyIV90&#10;mFY4cxdPKB/SKT+ZGsIWT1/S+4uTOyHUZ6SmHLHEkb2MBLRXtBct9dAiJXUNZ2uG0vi0sKrF81ED&#10;EU3gtIDL9ONPay8yHjgv1geSJoyBq6w++xRFooij3aVUDxAkxQisME5TriSKqjH3w2i/IC8DwklC&#10;PZuEB3JnsHfTpKNV4qHZUQybeY6X5KFXMXI4yRMjIPSszlmomGmyw5FrFB7519ORK5Ga441UJtH4&#10;AwQQUfNXOuBk/rVFRJ2yeBJyIhlVXHx61/wA5E7BBlhZ4jybCybIkgJAUk2MHZSFvY9pfVc1Z5Q+&#10;zY15AueQqDQLTDOH67RkAanHOtHk218IOEUlyyk3XxIfYmFZrzqJbZAEsBBBpdzTu9XVCsqGxeyF&#10;6eqrX2lfQK7Q6FW8P17mJtSRBHGeizsyu0rO3P3CFhFDP4MMs/hdRQr7wLOte4voqJ6SBb0aN1bP&#10;qtPHMKO4y9YsrD4D9/fyGgAOTgNX4hCv7Gjm6roDN3YQ5n3V4lODHjrLuBATTJYAIcvDmrEm2bhq&#10;OdKJ0J7D2DGSZv86RvXbkDctoSG1qF7CqVW/fO+oY+xcpt1FJBtgffODlaDwMc1JEotzi7Xl7xFi&#10;5QrbEDrOiHsjZYkJPc9g5K2obS0oiTXNyZnOVgH8AuZWkpL0v+0xSKda6dvz9BoL5VSzFwf7C+wn&#10;UqkSFl7NWHOjADl22s09SCAJmciJhoDwoRNvoBA8V+ssNZCWB3ToRaJxTJWR9uguqxc/50OQZ31z&#10;Zo9wi8p3M1ziiLOwL7spjoA4K8ishJdd3IF7vmLMOxoF2ys3x6DCTKqdMr8wndva2l1sVimoCDQq&#10;kli305y1D2G9uqIHVlmFUFAWaorJGQ3rlVln2wGbYO/HWVSYbzjeYJQqNOZfZ2f5wJ5kq7xnY7hc&#10;0gb5B+88O/56MbuRc+w55KSyQutcuoveHZn75XFvvtBuKUbPA244Xyq7qOoyRTG4K6+ZYjsKLGyy&#10;59RT3GJeQESHgbhvmkzEJwa3yjcpTCf7nS9EdDZRdg7ly5DO5CsVZbQMaA07OsENWNQwgqmmKJKz&#10;3gaI6B0dHEx+bd3YHq4VyEYxMgfuYrQYZTPmRSPDEZSXpk0QsrOJBZW5Ni/qUxstDajdFonr5N0P&#10;WLmUtwmE65EsglPYPKpTrRJZBIFTDgphGFqTu1Vk+IiE09VSgPcps2Ic1O00pdE6o7+fRttT+bII&#10;WeDmGMSYBHSYwALgx4vEq+UFLoXMub7X98XQ0RshPpBG3HV5KWwsgTqhMEO3WBfvm9GSBGxYeOIF&#10;DLGWN5lXZF6XxSQuhlB21m3nhdXRNMclOcnl0k4uY6sRMRA11LRoKOXo+MmRdd5Tedrz3THzM1Ay&#10;F/3KdC94e+6+bIcaLf1RC9ZP/3Qts3zlVQSaZ/vsGhOqxXIQ+cQO58mySGR52p26frzUTznUwSIe&#10;46lgsJwkZ3eAsiNsVPEUl7GcRtDqG6IpEVJuc6tlLqSJtOgKK616DsSv4A7q4KDlkk/66Kv+3eWA&#10;OsUUAhegKx/ODNYhyB7usj04CWNaGSqGLwonfP7b6jGBE3OV3ZtgJL3q69vc6IYNypy4a+tz4rH0&#10;Mw/FHYbNdq0JkKOwrfwHGMYiFIJFt4H1oNtBt0sniliIyEFdgtA5LxrOaXnuec3Xv4nKF7lS7rGz&#10;7WKfmC1MU2z/ic+MFFYo5bopaIGris3yxOSox76qt0/LXE8NSSnSB5K8Mnk32VJVb83/QVohhrYx&#10;qcKslatlai9hfmRfBA1HEGMxsKBJxJrVNkW6UQbJXCxkCV5sVb9wGnmQHfZ0HOxts258PxaX1e/D&#10;BjKMV2SqyuMy5mKDAeCjZlDbHOXqEzZ/zQqI9ZTlwyQ8QxPEL5CqLWXVsG3Do0jgLKMoja6zJhKE&#10;BihgjxgocmjcIxRJ0v9qiqgaNPRUASdFC4dB+dJruOUqAPWl554EbKN2pYQK+QzHUm2uaqc4afSZ&#10;X5+/Qn0b+gdJxf+rosb9AOxn5zKGfWtOyD3I+84wuJcBNltNey4OMd12iBaM2nNSoRWWOTg9gznc&#10;FI48+owBmVVjcQy6+S2XnVPcFWyMShzmpjR2zA4sJLjoXE0rt2mf06Qx3gscALFHV07rh3ZwvEO8&#10;sr6SMubJ9mMVNNsamONFLBWAzCjLxeoK2kCAUg7OrrmAIUMnzqcsII4mji3YD8W7dvKLVy60TjZz&#10;wmx7GcK8g0nGy6wUFAGjkmNFt5Pp9J7DECDE7/biltqm6rqzbvQ4k1U3UZCMqrzc8VJ88jfybeXo&#10;D5izNasJuyKbV4IRX0Va4qdFzfw9pR/8BwLFj866b3KCGZ8L0veQ6/J9t3zrLy90v+F89KAs7vXJ&#10;a0gAb0iVW8bLP/fz7XNNNbvo9NAZF8H08Y8TJJz98dTnU9/UKmFMX4iB2vjvqVnHaglKwmXBywjF&#10;oPTaUWGRE+XIeT8vPz+vr2dvvl9wk66ent/78+/i+anzN2H89ZuvKOX/2v8P8fTdye/3dncRy//9&#10;+v5uWwpRwnfKYHZo4JUdO2o0nzE2FB2soUy3QLmSGvZ5PhwYvinMugQpNm3NKc6iwF6iaS40N3SP&#10;1bBR36Cjj+qovpflE4U4aSfYgPpbDoatr6+htfyUWFGd3wkL4/YzB2RMZORC7F2w/78sgAtepN/F&#10;ea3u9Zuln8ygk35yGF3BaZb1iyBj4jF8DqjLqC+jP2Uv08MHhvELjk9dLXrcpkC4xKG9XaIPjnd2&#10;abqbkFQVT5jyq+JB+Y3MEM3qE9MpMhdINRzZlF4OncgwYe3dwEINfnL4v5ql0DU50txVIixltMpU&#10;PslrwxPpw81x6O1q1FC9JiM+8ALWDKeZM8FXonagQLQWEZmO51cREZz6D42RGTGoqdiqvrpbslz9&#10;CiCg+HgWo/79NFg0aBKlb9VJUx35AXYPwcv9GemQCQannR5SoorP7+/fUb91dVUN2npDvgunwyme&#10;akBI+UDFkQNiS6YTcieVKjZ/ljNtfQYmyqBiG7haROSo3/t4xtqy9FZYdWVV0vJEf+gpgO2TcVTv&#10;c1jvk/3nafc/Wxx879tT7S+Ga7e3u6er6984fD4XvqTrsvpm+dtefwsQ9kZOTU1vhKyzcQSiUQQ+&#10;UJaasoLKlOoONVCIG4PyExA8IHQWb1QiW90VGxfnW1gTJ2969TZEBCLxXRsnAVHkXTGyUrklHcVO&#10;ODPzaTJN14o9nSnZtYZFUFqSWNHGNBqZOv7JIKprp45WVMhr+Bo5tMAPqfpymstMgm1eEiLizKZf&#10;i8t8tyBNnHaEHi+Ti1Fyl25FkPZoWmHEzFlrYryuU5w20ylKWI9Lsn+didJUTj/sli81U+6FtXDV&#10;eFnYVNi11q3/bPpWJ4V7sjWx1JBLaKvR7G7pCm5LzcCUiNIyswSWLKuZFrbG5vfGXf9dS+j6SzuR&#10;nkF580TbCoRTC4EZkamKVimcqcGmhUO2e6JCpryPyTi3/zA6Hhtf1/qDqEt892wYyGQg5llOEGcd&#10;aOi/xKSyXAt5MhPT3mNuPK3cLILqPtExX3JAPb40QwYf34ESKqB05Uu2HnfghyTaM4bBwq6CqSdh&#10;n5ypPwr5EBg2jdtyNPdfrNsN5e89DBiUh1w8LiuawLAr3Bv8/fWkG5NmH7CzYVdAdcFkb3SN7al4&#10;0SeFyqQJmC0knx3AcNWBIWZ/2d+a8pcDFnV90Enn+EVEaBwG1a/m1RzlUGZTiomgurVrzGJjlydv&#10;Ay8YmnAvHEUgMKYquEoNh0m3hzyMwywixpzQhk56K2gWjiVERn6HqDkBDkQ299qKE2f6pZoIh6qN&#10;kgEUOEKVnUMeWpyagYLgPx3ZJS4+RkYZcLEP2jL5AFAVoxg5WtX6za92kDJJ66rPLZDxA0XEkokb&#10;/vq69JZGZFDhI/XECjWZ6qlLkFNd1yECOKIMisprKBrfdZ1Fxe8l4uuDaCzKPRUbos5QYQIKMPxG&#10;0jr6bluZoqfjMl1XgWQfRTS0QTk5hwB+zxak8bevFqdPIyDNDMyNOhR5vvcNWe5s2QOXgKWO/GWF&#10;G0S9xUWVh0CDR/bbrFvl2LkEaZnhQoGHNPXw7fXgwE70YfIVhNiMRZcT3aiFUjHZFD4E2HjPCqf+&#10;fHux3MtgoCyZZQuhG1ef6lC0W2ePk3X9K0S5N1wvtq/LyhzblIYeh76KBR2RIYNDjcJgIbekREY4&#10;BO3YeRWO6dGXpNIg8L4cK5a9VyQ4v4295Vqxd+KOssPzI2fXGR51vhYczgPEVrP9jW/jay8GrDuz&#10;EVVMg2fABAf/amKoc/AjNeyz7Lmr7fC8nZwOIONJvB86mjHRN7NlZTcqTSBg8O1IJMQHlpMOdo9O&#10;BcgvMAKrkg6zXbOcfa00EEgVq+mtqQdrG7YvMB5iZnh0Jsr5Zttsrg+0uRvZ10G/iHErjv4Oio8j&#10;mLpQpkc0OdzOkMCIDCNt1Mrgp22IzlB0W2VnydZi4RJO6l05NyQVo9NICrMRsAdnHjddR40VUMV0&#10;x+U3+F8MxdFLG+I6qoMV3LaHUVZVdIWcLnYrZPiwJP7kKjomp7DsMmYZWz9zyqZG/Ixhpyow6W3f&#10;wXPBfORbnfJprjVr3PKb94gQ0YuYI808fT7ckEyThrTKYVFWLwUB7v46R/WZLmT0CW6AUSItCHzq&#10;r2ge7yGMPBMTaWMDskUPbO2DV/pFrn+SGYFnHveCQCOF7K+3F2ugzoSvsDJcy7/NwEqesDJQSxOX&#10;Xnaj8x4mxyPYxHjo3hrR+W+W2vFg6E8WmhQoD4uTDprOkFptdKiJQLy/tqeAVdy78OXr5fUAhpQK&#10;EaH3ZyK2G+6+5OyA6Lj4H8YdjLX9xAUwf8eZAtiVXFw3O/HRraq3sQvDTnvEzTWNTUvyNa4iKA0W&#10;ZpTQ/52vqlIkguBHvV/PXy/UOrhYod5sx5SuXX+iRfsKVOkZ9vx6o1p/W2SxODipOyLp++RnEZPL&#10;BAZ6yPFb44O63oXTvGipghS3AZU3JjFVnVBrsqibX9ge1xvVJg1o6uC0XBqaevj6zQFJhaamTZfV&#10;UAE0CDL8J1lppJUxMVx88qELTdcGl58ly5EhCm6xdwCDIxb81ASyUL6Qfob1IZu4Et6xPmf37+9D&#10;Lfl3/E8aLWtN29mn+hqKZIjzVZnGFa5XYOzQQiJxrbFRHiDfPaDjRhAp9WL41uCzclD7cn6d7MD4&#10;Ihk65nVSKU62FuX/3cCwRifk+rPXuZSGoU7olwbdurbHdJT1Ojc1LdyYAtSPZVtW0iTnl8NH3WhW&#10;msZs8f9KDkmeMkBSln/4xPiqxE7xTRBQEZny2zFsP5cPoBpzh14KnopLzkvWq7hRIH/C0CHAR7gU&#10;zXmMkA+SBIwTlwW9f9LhVizZlR24rl22C3ReA5tjvZY5IeRWtcx4P09rGvztrh95KKbbsr8K/dBm&#10;G3eODDERobuf1zlWRFx28S2sH8pOocM6O4Vy2xOmYjV2sjNwgncvFUb+EbMq4rN5mfdg2aR0yrWl&#10;RIKtzBS0KISOaxNoIBZ5ck59R+v28Y5Rpcm0uTFCwa6B+Uk7lu7oGcDnps0AIa2YDKlxVS2NrvXd&#10;VxMhcxmfXrSvFyzzwiyNfDsRqRcLfXtiZ2mZt9lDddDdkOfONVbq8EDUIHNMO+5PrgHW8ghhfhAf&#10;EJw045lNrrSFda2PW+atPzwf8AbguOoatF+qF0/L3CPnmbBKZHqqZs2+0rf1jezMxv4h4YFNc2dO&#10;ZEdCmsMDn25RwmxzDjlwYRF1XjWw6h38ZQ5oIAkOxERVcrre8TGguYWcvZpVronY2YHnlnRAK21f&#10;DC46HxHnVhPkUk7vHrsN13axiUzIUJ3Iit+qYiTePXYloIF768CjefKNTh6KHhnc9bjGP2AcXl35&#10;wHl6fZxdrNb+Ap7efrHwv9PeB//nPrzf+2Juz89d6G/O4Pnt4dcn9Xq2eRE7e+rEN4oxWJPBuDCW&#10;bEb21KGahAR3/ivCdQ3wV/HgweOj07TMV5H8VpYwxTTzJMx1EN31PFyX4cswOw4I6MBNfGW/R73l&#10;yGaK1TzzEL5+XFiwmgqBipFAmYTOYSg9zII1XJHfGlyoSFTA9p4yqog0KNFxzhl2mWk/mUzytLCM&#10;9CwZtgV1Kfv3/NYWHSQQsEuFD0ebFUEBAClyT4MkKPJM5OhN090UA1i0V/rd309UyVArAdnkhjv7&#10;j+3ye3adBg8l6fgfxL6qKXTLYlTFG0cFDetptifPRCov0YD3tCRRsLdr3egjA/iFJ+qH12Sn9Q3o&#10;n9RtxofIbNI431YAf8Tbh4xuYv5Vdp8iIniZGyERjqeeQWzxHCbSiW4h0xwlPT293l8jV48XhB3x&#10;VoxunLaqCk/ij6A+CLO4qarKNGiswfv+mzeWZrDJCHLVh4SJIRHnQ0jAzu4EJZ7+5g71LCe+41fn&#10;7jd678f2je/H5u5vBNrrI8QhSLs4j1fHeKHzgU9AF07hu8DMbcM4KB30y5sdPMcHpqpvGkp3oMUL&#10;Szn4PYbFi7Yiy3/Cz26ahZZ5UZudhJwHi1ljlgUfzxcbyLV/b9ID8BmVAoi3jIBbpKiHimljjfnJ&#10;0bVfI9iImAVWV8iLGXckhTrFGxw/vvBavgUtybBzVLepnyzX68O3Me6CAjvyZB31iHd21TdM7leI&#10;ZrYqXTnsRDVN7mCbNHU05a6dX041YyuUKUhPVrqUO6BjRFnftR/NJotxxDXVi7WAdjivbzrReC5T&#10;QfyXDFmGe/7hUZai2YWKkCibOpJtr2Ko7hpo+ej49glluHKfX1wnMQOJ0wnHzqvcRRaYu2KKYD/H&#10;Hnt7Wz1s4o0iEiSydoZ8bdX2vV5WhZSJR54IUnR8qupxZqpiVgKbnC8fSHJL0v99mpX86K+gfl32&#10;1EuutlqcqkvJeIYsOVzFLI8IvJK62j3TKdc2JmEONWxTcb0sNr0aOjRsVgUBUto6u/jpvVhCoTLl&#10;4+gRLZu7S79IPC3LwX2nT341nWWXKhPt5Vm3QQVHnGyfG4w7nUfLtE7kA5ph4i7ISb9MfOr6jYvF&#10;UB8eqfEflfDZa5NMAVLr6zKQ9UaokzF+DL2HT2EFEsfPUB8Fw5P67bOj2FscZlARFY31xC7Vc5LP&#10;tdVsJkFCRVqEA3VXmyw7VXpjU1BcaTga2lk0LMoRN3JB3wF2HY3tyryoWiueE/3E24jPvz0x0DiE&#10;mVfGFtwYyDgqWd5ws+1J4XenmRcluwn5bTWMdMX5v1bsa0PPRnt+g0GqvV8vxkiOYyjN6tsa7EIh&#10;PPyOgx4CpklrajnCg13BIE8WBGs2uvXScCaB+hhOaXTADAO7ynJSksMd7mAy+yU3iKz1Rll94dBV&#10;vf+XbiiQEeZpH5QVrCiyIAiG8IcDCo9pjNO5zrn3JXL3Hz0lc5bt0QP6L6Wc47IWA2GyUZgtA4Ca&#10;PsTmc6SXTkTmu4De1JTduZnl8TypoW4lOWIEDH2Cf/VKQMo3dSbQo5rRm9i1NaaZhfaXxX0EfXXY&#10;evHVjlgf1eMyS8th7YaKixWzRqVy0x2N3CNhSuAljIbb9k89r5jLEjadtRuHi3GLRx1/2dPPyK7Q&#10;4do/1+dcRj+b5nX6P3alffv4PwT+1F5TODrpgrTyR4j356E9x2SPYBfTliosnnrYEfCE0pDl97Aw&#10;2itTciuLsxuCAzMG6ugzLguLNP9bGutvJx4iDGtyCijQEimsKeFwKcy4GDgRle3DG5CfoqrvGyIM&#10;N7D2aWlhhkcclsQgJJqiS5cQgAC0uxYAILl4FCrjjVtZU+LvAE/pCzhGxOb/wgC2WTI4iTrdlAYi&#10;m9xqS/8HaQnbf9C+cv1ci8IWieWGatW5Ax7q3C48Vsi9GIBCraA7ErMcI7G9lIMsnR77Ya232U6A&#10;stMEB8Lc1+0jcgbKzOVK62F/dN8KEguYpeSC1+ykZMihhQzA19O0Hb88Fk11Yo8j5UZ5KLs/JB2c&#10;TlxgcvIPCIKwYVzH1ikunBI0pYvsg3WcRoj8560sHXdjcby1EHXQYXhOe5alXGQjW7SZq6PgAk0Y&#10;lY1z12rfPT39E+1G76TJH46QqqDN6pvLzoBHLI1WX1x7izCw4tCrVICu//r4TrbRJyFFGd6BsC8g&#10;5aGQ08J9Z/sLv09lGNpbcRmS41HmNlN1ND7HWkShkfbuXNdhlKGBNCMEo7nimJBYJ7xs8l9DYaTG&#10;JcpUTSK2Mm3GqTlZmWvffiRdqj9cKAUFbVV3etH5xfBaZMi9pc5m31VNXxEEFs1iH7R0/i6SUWL4&#10;20gtaK94ZW5gyrwnJO6ADA/Jp/t9JSciuYSIpgmFGiJ5IoVs2DzKphisS6DjtvHnzFBWkt5viKKl&#10;h+vpaP7KXJznSIHfdEad3YWcllrXgUS/JTBfoOGhJ6Nw0mbaUKhJSha4DdMGcXxzzSM3Mnskc3pD&#10;gvmoSlg9X0rKJ+/HzeNnzb6J/YwX0d6Imj+QcdmNlUX+TN8D9nqCvxMnO2QuxKj3KuiUJT6UNlQn&#10;DKvA84NEm0gMjteUpTVsTt3snQY9Mo7zLnyBCBpOnRPvoiIfVfiPUyz4m7bKfIn+B0T7YWOa7pOI&#10;Sp4MVsIpT+bAe0j6xTr5JRdFj4Hj1YiJ1ViAbHEQl6YpdiYvFNZqN1f2rVejyQ6fOmxQQCvDIjxe&#10;5bLq2lX7lNvaTDf66wUsHv7L31eL6n2ZAHLMRvcC51hpIp6AusFEYXOHW1k2QOkWLiqZHq5R73Xv&#10;P0Z8A7bZ+Dt+zWOEFc9GQyznUTWuWncxVxX1skLBhpYZxba30Nj1JT+87u3Gc/IkJMTHk/CPHoEI&#10;5TfEzcF7U1/IWVqqIUbQaWwRcyN4sAlinYVwNLNnl5Wq8KO1alUTXexOjXg7mTrC6psM+Guglyh8&#10;qJ+hsFw8Nb1ssCmAXvNj629TvtjDN0PncCHdx4eZR4nPjqfFnWKa6SQRjSK2ASe+Uu6yaV1xWKMD&#10;AhkSGbo2mxbKdyGOxtXWEAssetXiy0jAHbGIP92NKD00jQr5gCsVod23DMj+vYE3aRobhZ1JItR8&#10;geGfbdewvd40dRWW9bHAWwliPswiKYx00M7ubNGI9bbP7tf+qoga9eZGry9dyb4/lyXkAg2rpBdQ&#10;WIUhaLyUI+b5jSDM8pmoji8p/L5ZZue4grJCPrA2m2dWwfvyXo1aWZWwb+aAm5l5JxMcjcJpwykF&#10;9vhPZhCr4iC+q1Gbjaja82BHzhc3VxiV6mvmIonnh/v1jb+E9oM27vc79/lxo5nTzf+ej/898rs9&#10;37+wzv8qUtedN9+vo/zfb7N+3/udN/85f+h/Z7yv96enLxu5DKeYUjkfpHkTdLz4NJBpzuDwY0UV&#10;1Y4a9Itfu5D0WKCGMPya5W8fPoC9lDEZMfIPJYMTw5XxrIo1REwc5Y+xm0f8rlGhBLpq8QUV9ovE&#10;X1OCLqXSjwBqpE0QB7brfBu6u3ol0+/He0PGHrRo3lPvX0BVW0tGuuzSGloAe7owqxUX0nGWXwAM&#10;2rOS4bl9i3Q0WDCbsihWOVq5HhXEhLsnStkkfocfTbi0hPQA5vKESM5Erk3vcqE+PZFhOl5SVRUL&#10;nfzHWEqmE79IeOG1flFH2XF8yTjwjEQN26zW+Tjq9B4bmUavivJ2qiup4CKEy2ju2oChGi6RkNSI&#10;3RqlsoPShzsPycqLyNHf9hzt1Pj7X/cRTt9iu7kPQotM8rl4P6B/lLKCvRxHDq7X1XS9FVGEV6b9&#10;QlHHcZiBaWQ/hjwpEZqRgiSwhIjTTGvry69i6fRBkpG4cZOqzbV7cMWdgC+7dPmMt8IyB8tyKenC&#10;8IQREh5GHZqTNLfoORefhZ9zyhU6HaRECcnvIVPv55D/+5D/c5D/M7P3nXo5f9Yh/fmN1CnXi4Tj&#10;RznbX505JAVWp6VMNn1PY7n5iwRuFyAZvplNeMujs7pj7Vfa0fVct/VFpXItJoUtXJG9Iqe2juJu&#10;eloup/OpCjNpKXWWR+dNuxohcbDYG+P7gzfMkyQkfyJOxAS7OtJ+BLepQKSSIFkkO9GgOiQU9c40&#10;blxXXdntzP/gyvxxC0hl0T3JHrH2WwSTBEYnWzfDl7rWeFJpTkxzLyE43OIs1cJXB+msgT6xShnU&#10;+rrOK3xXNDFsxunZky9ROFcEVupFKeAkFz9xH4KXcivMkOPm7hDPd35UVd4M545pL+kfPCkBtcs7&#10;06MWc5X6LGPJsDFEIHr5aduNaB+9WLUYW5dvHM7nuDWkgjsp6vHxERirWRjXUQr9oXhaqQjZedbU&#10;xgpK4b4qYD2UvLXDzUWGKZyf96ayYWY6dSIk7c0NNbJBcNnLVjE5eWxwzQ1aZ6wwHU3eYvG/bkHL&#10;W+FyQVMLeIJlkv8rD0aT6Zv5ezDL69BJM+HNolJqloeuQCAiTprleMd8jojgGu4c3Fwq5CLydnK9&#10;zdLVodDc3+4xNngszJsiQMsWIhly5TJ/3xeQvecJZBkAcMXOrpBLPQ4WaFIKK8bVcZNPUFKJ/01M&#10;6puY5rMKbJRJumw38EKiMl+Q6KWRrodvI0T2YAakzI1F/ZlRaEVAPANXzpgzqL40nM1xssZ3yBS2&#10;isoIjk3F9oKOj/0AjuHlcdgy698bh0kOE2sZqbIIrLQ+UPJ8xA2aTrGgzFWpMHOCpicCeUlDqzkR&#10;LLvR/HdrgKp60qYQEHY5BUC1ToYqCuvibO1KlElEtPypdEBF8TEkUtHgfxQvK27FRRsWF/6kqJLS&#10;nDdVuYaZXGFpC3CDsMOjrbDSwUEVFpMK7Ct1+6ibx+q/QMFYvm1lMfPyGdWPQkkGDummPHSSGE4T&#10;c0bi6qW08jeW66XspisY46VeAPs1ZnDFaBEroB+SRxjHDYhInxtA1mNfzRSNNDuxZX1DboiIxoUj&#10;26llP0u9AH/n/j4HXp/0xhlJS6b0kQ0zhxui/I83EuRdUJPiv0BXuoj4LFiBRRIiw3jYnNa2Ni2b&#10;V9xifzotMxaJlRp/v+mmwcyzjR8Z/xvjW3S+Tt++1CnrxolDVAUIscrMYOygTpQbLyOFtiyMlahY&#10;9Nm/22IOixDIFtjbtj0IkKUlU+PYnSnEcy6y75rjLRWZJo6iH3BFVJfDkgMJbrPRyfWfeaIW/try&#10;RBPd7Iskl9XxUJ4KoDneidTQ5btx4GkfbXCem5VmS6ynutx2na+d2viouGgcOeVjmqnSrUTFAqFr&#10;uI+hOtGHuS9/p0SGPrImfB+oLhErFci0Yr4JUteiLYSu3IKczJAaZ0RIpJxSunWbAH0PzXCxGnN9&#10;O9lodBDzfhO4+jr6nYnbzbEoRwQw5pQb9mhxUyGNJAcDOwECvKwWwoU5z/fdR2TflsdWMR4VTa/B&#10;szP7dRl2PykP/QDes+j3gr2dqGss5Hk+HhNUG9uPsfujqeRnFE6BIMKHcTY9requXe1/zfDJcsD6&#10;2V4Q1LU+3GlaODOHl93FmEadJqOXv4RZMuiYssvi2N28rBtXEsPS0ICiEBWMezgdbkzFbQVBK519&#10;C6CuJ7RunnsXLtlSLjd28e0Q10WT5byxAWqpPhhe7jvPRPhKG04Fy/0U3wo3+tlYSzo7HsYBo4BP&#10;8fOndyEryKsNewdE040TjCuMlxaam72YlXUds5ZFnGlz6pEANc+7zWXVMP0NQ0GC30GES4nB3ViF&#10;WhXKKqZXwBdNWkpOPjuV0y0Ypj13HEddiRmBpqbiZYc8t/ox1pThRCprw67ckrVmhxxFsvRFxVGy&#10;HgTTnEpJxxayr7hlDuBPOBrBf4FQ0lr/FBVIY3BSuL4+wzXJJtdBHzpeVJ53P9ZeUvFZmqV9ms11&#10;WLD8gOQ8J71exOH4K3bZ1uiswDYhyddf6UTcnr8ovg3GUm3D5b2jHlbWmosjtFSa/9mIkS/SbFgs&#10;hF5Z3754rMgdCMlOnRSLWqvpsZKYE8qGh5Xc+MRVmNw4m02cHLaQLHPQJvpcNmz5bx9/caSkfAUP&#10;4tfx028Su2nA+QmPz8A2e8FvYCC711xYfCgHDFoVT6iBbvacZlsOOcSgJ+CCWc0HSE1Zv7TRiYr3&#10;GzkBbrXpqORqKirMcOJf3zElvl4niyotewBaNhaqDe7d5k3loPGkh1mrDbq6uZ/pGuze+qtA44kM&#10;GFJkcHChMxJNRU+rKCJ0fSkliK0p5D7yiuTeDpwLVpf/U978FG0xGGMOmhLu/4Hm3wyPL7FLbx9a&#10;E8WsGbLU2yxdYbrfpNpzZdZBibIo0fy+LLwubz47zdGB9L5dMCRUPHa16XVJfYtKZy6sXnS+CQ47&#10;YbmistcX4McY3i7F7c7kqDJ006yJniGCwUElI8ps6Qo0uGllhAHcdXW3roWu8t7yWFjVvAnp60RV&#10;IjuOwgs0vMBLSCJATHe+NleaPD29Rv67Kord9Yhbn9ZrD2tp1QXJNOBhuB2NxqFUBvDPNL4RPaaN&#10;K/hpkFulzp8RPPmSyz9wm7+AqCok4OiuStz60P1rWnfs6SrABZvshR0wE9ZSUur+ob7WipvKzx+c&#10;azt25XA1+4C77Jl81aW9cXt9YxfQiGz5rZ8zgPv++KPwhJDoUT/ejvgSdMXmnmdTMvnqIHw++uyN&#10;IEfl0NLpVv3SQzs3aFvrD1F8qLdhwyHgfHxyKzLQjd3hZCr9L9Bp+xe//vP530/+n7tYv8/flnur&#10;3e7vXu7+aVL+5uYm5XnnXuuB9OhuJBb9jeUU5/Drt/d+90pCJKOU9p8VEh0xPfASCBC6ItFKYauV&#10;l7b1uKVjjaLz7I202n3G77qlWfc1dY3siDrLCA+FzFyZ/HXhZ/5VmfREPCXrhe/tr/ZRR82v/IcX&#10;D55bKl6nt7e31NXQlNs/AM/FstrpwyDVDdUQ39WluuIvjsSF5Tb130ns5yEzdpM/a5dY81vdEPz3&#10;9ZnkKAIhOgnVx6i40lQVSvNA9/rwEUjF5MjxOvaTRnyhVIx6Mo3U1AB9m3fLabbZL/yxnrN78tfR&#10;YX7+3oenwtDYWikR16fO1HPXCjLlZoYyVRc0M5e6IE30A0Srg9eAfdhgMFF7UKZuoDEB33MZ+piI&#10;9aAjpWhU9ta8TcyJYCW2D3pEEaxRaQy2a8JPO3Ha/iIfoC+cxgG/E9ovRqCnp+cEie48rnht3/XP&#10;0jlaP+eIl49GTiBuUJlU9qKyg+PSA+dlSSqMZa863oHgmkeWfmpecO4lheHeSdaqy9dza+/X717u&#10;Jfdn04+a6Pdj6fH2nMOpCCQitPr772qMrRfgpwKzDReGqAEbCFOxlNMzvSRlzZPknwtvHA6UKt9k&#10;06AgvsT6WbEZ0WbypgPNGCrGz3YbXUBTInnKYZiGh4khH3eBlxtaxql7zYa6iofJqL0/SgMp3TJI&#10;56zqCGKB2NpUOy6fPZZs3DSxe1iAjizrEYvJmKtqERLFpH0U1W7lc7bQpyW/N7aJrJmqrlnQ+RgJ&#10;HiNWK6qBqwQObouqY1Y4ubmDNpO4Kqjsxp2p1fUeJI3LHuY15KP8s2kB9tkgerx77FuvXcnVuz7Z&#10;gVs2oqtM4hj7zfo1GgU5eNT4tBflR/50megH9AmbruwP/upb8eQYoDHs3+WUw6RJXxGeaEQjZSp3&#10;MT4iFVJDbtn9QYUi6PeftZ6BfwcnfTXPd1HRRvQKpxMJPOuotYGB+Mf96x7YLjRQOo9/C6BypYhJ&#10;ZyfplrpUIVe+G5oR0f2mopZaJWKNw10+700BqC5o/y8LALWiW7LSzJ/Jv8Kw9SgpLBQTI0TnXHtc&#10;aQydq+k2FwG52YTf6IBeOFJIheUGlcu20dwzIfFERJSQz/UJEtO9H595JALf4COtuiHv91atiiId&#10;CRrdhmYAX0JjkSKtIhm0tPIIrPkJxTX3udClPThRWr07zYj2ABaw/NVA2da8wOiXSO6r1sWHxtFt&#10;L06QRA8nT8ON+3tvvYwpa8A9LvY6T73X0sPfrAWR94FKU2lJaAeoL8bcWKZhzoxSD7zakYbVKREB&#10;anThtf27irENSjjyETDEKLXCwSyGrXbC+mAYN0qbaVk0m1p5d3AERGaVIknkyXLt4P12MJ0X3R0D&#10;zLE2AB/uswr0jIrLiKhx4vWAQ+O0XH8n64drOqAtQxPqpnIfMR+uxw/Q0yzfF/N6X0Nk93VvO55G&#10;iTRiX79oou0mbFu1xeLYQz+k8/YBjcVXZyn7GaNd3ytS4OwRyTv5rGsRp3fhSZAYcirbHkEuSs7k&#10;7tJiXMf23bxPzwUrooRYE5OoI9aQCk+i5xNc3/la4bkON53Cn+fS5FDLtBjkdAQhb+w200M2L8oX&#10;n5+FCNzk25GUTht1DHf1TL8TPEFUwXWyQCKOm30IpbPbvb+yDZS3w+Rg3LtHCmt3hRaS/bUxx2bu&#10;FZs8FLq40MSpNQoOaH6/ubflMgn+L1j+ZLOdjLBgitnYpFCGjzNS/2GBR43iqF8qDTCNelPwKom8&#10;OnOnUfxebB2TS7Am7k/4Chjz6FYhfBcWkCQ1vX4pI9COU7yte4/XHwBE6XY8OZFE8vk3V0JtLhbc&#10;GMfauhIwXs+OQp1IpsaVwqxysbRSSfYEU3wCKDKUNEaiSDdGdG4FTfMJ04KCa4LpOpJFbKAJWg6S&#10;xlWEkDCr+plvUy0LnWDK4gyEAZI5g7Q1BQY7P0162ekTtUgZqQ9DjE1rhzZGQPOttzWVUYVZAoYp&#10;mSKtDxEMSRxFT5SaQ6V2oTD1KMh0FcruU4SdAVE0Xtf+Cig2q/ozHNRqH9MYdwJiRrzEZsIpmvU+&#10;YZRsjO89n/2bcRYXPHoPCRwxg8TmBnRdSEGeh5PwAnnffKzyKl2wtfeNaH1moqnU7LnBe3ws7uIl&#10;r/zgOrSFDamaYhwOwGWEBuHXRolX0tkYnM/Gp4IOVch0DSJpq0YUN9c3YAYkfi/JTpOBocZth4Di&#10;sLGHIY7cG2fG8H/6R+WEf2OlwfYLLGt0kV2Kqsmu3cP/nTbjWwIvCemOCLW0VF3lwVM+GLfqIoQ4&#10;/shkddtYNn5fX+ZrhoQbCWYLEHzAeMkpe1irzXNPvRUKRl5wjBGOVSJeiIHg9E192FhwEgXRjlIg&#10;Pt4JengrhQigMVOIPC55IFZy4g1M8Ugei8n82ey70XeeDjvlxpgRQ1Po2Ex174UfbUAiqL9PyruW&#10;NXDZ5SXKpSZUIx08zBVn+b5MlHNqMYLpq+ybNb631sEXPQw0YHOw1fPSw0O0zViaL6swn26vIanp&#10;qCNGul/+yuIe9kriTgourEbnB1V6/62AU35jwMzWA5Zu2xgiuflxDla+g7aqyq3MgCOi+6qqNCs7&#10;Aq4tFH+TVyaseGFxGlLavxzDXXKHODMsKdk5wnbtLmtamB1foE/Kdm5S3ggNb+jRy5O3GtCYKFzb&#10;0kzVW5ic4hDE9KND9CMVl7HtQLhvAZs5VOF5be3gZM06Vbed8z6FJqaFrcAF7fcyMEMZqYc29HiD&#10;6Lc2ojglQj6AQsfE/WktuowCY8RZU5DGdJcwwnSdPsdUK53WMdTaC+KWK71ao/YKsdOaY2mUpdGR&#10;Boe7+iJ6TAmpiCM+6k58q/qHFvq51UDbuC1VlA+w8mFJdDM1vb04zPDKs1llVoeKzc9ErkY+rUl8&#10;LrmlWo/Ve4FlRO5zjOlXmFdrK7bN94tVMtTmc7AkSkKxZt55UTl2V6Vq20YIij5noElRakAtLuHk&#10;PEjcsHfmZv5hjiq1/BCwOZ2lTIwbHscM6XJe92IywD5RULjM9e9RRezTouSYFTZviJtzxBs4VcTw&#10;x5wiaekwtzBhD39GPP6mnrftdc3O9XTBP5nBGxlcm6kBz8DLWZx5Vh+aSoZhsYgvdCXBrfy3wFB+&#10;Dgot4sZpCEfyZ1GbzWghC+P+7DH1b+jZmuqAhtakJCDP3A343DTpph87SIWorclrw3uKHOZMiVf7&#10;xmOSc0WUuHLSlHjdW6THxdRW2BQ4/HVJJiq01nq+pQ4RsJ1OLTeCYVFg2EmRTEh3bOpk9XzY7JlT&#10;NteCAA1d68bCH9MVparmQFhUD7/0zXXp1t/d4OhfP28kNIOMqXt3HonXt1/GgzjX7e8Aohj0q4Xh&#10;+70S/n+A0en/nVn/a3j/T8HzOwT2+Hj9nhC9/nsaKfaNz1JDvT3flj+cIkR6nu9KKmIvElLR98GZ&#10;G9VndHx58FK3x77aMGL+TXGKSoqU8KVLGrYSDWoxS7LZfDY2IjfuBqvIQfd5vE4c9fj4i2xhy2i2&#10;CfkvB2sjUFm3w4ivt29uilDprT611YweGoCDWS8J/HusinvYjrgauBicfKFGV9Qv99QuPjizIFFf&#10;IYzKEiyOZ9wPFDvJIlSSfrgN6f6az/Izsaoqm2N5jqsitSJ//MV98+yaU+6H/0N6kXomaf56mXEE&#10;lFUBiilO+Zj6MR7ArM8dAYFOdDdnu5YIfsZJCAbMsngnNU+9H0YbN/BUG5p5TgOYOOZEED06PhZV&#10;Yb2viCicIZok/RuZlk4fWYhc8g80PnAVgsSAgwhZaHytrFqKc7lkuR+g+yVg+M6lmizh+YcMFCsx&#10;MYFgwbYOYvboN8m42Wr3Ozefc3kcBBVY2W2ykkWlYEZXQbiqdzdXpOeiufE+vfHRCjcirRPScYvG&#10;0WbyEZp65W7muSmafkEdPeAZfZ6w9779WnlK/X5ufr4mJ59+99csoWE8htSuozwPBzffLu9orD1q&#10;0RS6ykuXlxsgARWBUNFV186ZXa/lM5lV1HlN8BH1SY+YXMa21SQf66mQTlb4o+pLGbhSy7o0TUFv&#10;symsOLBo2C3pH5ilwZJGqxz0GY6nDmvkdn52oUbH0+Pn9OyTQC42A6FvmNQjZPOa6KIyjperN7Fw&#10;0snQK/2WHlv5TSWWV5JFyjeedlQmqVbC+ju1pt1hdedh1AkNn5o/4T7p+RnkcEkWzX+XSifiILAB&#10;q3V2BK/PAVJFCBRozNL3LPYzNLbLRrZqhxVVCsqpiojhBdOKwL5Or//Zzt5HIM/iR2Ed6sahLeIW&#10;tIOnGTYSNn7LLLSRmvBqlOxc+X+/ZWiz1ORVBG9IxG6YrgJE7+alXkool8opYhH9/YCIl3aw+afu&#10;nfq6zTGg/A/jgcYkZpE4x6znRvqAoVnRFv/8u49htSMI63RtjmcVsvx00HSwY2R8UOanflKUnWsT&#10;59nIRGtoX/lVgLgl6JG0iekp84J3dFmZND+SxbvLHSvOtQKHE8EnYfsvivvBs1qN5ZjsQ0ZG4wZW&#10;5M8bg4WJqSH3EXF64kDZIIkI0gXzDqRQ844RzZBL58494CCGZkmKTqZIPEKtiLXbsw9y8YqGV+L9&#10;ciInUINbjFD/i5kcF+1Nq3tjIdYo+yKbTOcEERdt9aWmeTCj+hQYfcRlWYxeOx5G45ikyMV1LSjV&#10;lpNKRjMPWROBBe6+ABaYN6i/xQzS2elwCi63XS1N17SL1fSjXPD9o4qopmWLKZb1ZYUUyzOeE82b&#10;V+cfoFBvhaGfxRGF2G5OIqLOTy+o8r2pOnTmoMTjJZ3cPza4qIZwSOBd2HULiEnjhp2Ym8fi5DvW&#10;TIp/0tFJvFY/JLAZql+y6zd+zzoHQztjG8wtaHREGSws3uvBTio10Zew12MapCrOTCNaNwypaFtw&#10;KRS5xCn2HDZ1WacFVLmXrxbR7Nue+gOvKIYEMSWvcs5WUo2ssx9WGjFUHJ1Lx9iQzYsTKB49guiO&#10;uFRMlb7DJpjqPVQHWgTDz7rTqsGWAEeZtQIiiF97pYHmBrVtk9APO6mjf1PXgsEyw/dFu07RWRr1&#10;OyyMkt3LkTj9bbQ5PpjIhRBmIfDGOJAurN2p+OA9AcDDWM5Bbu+FVUTxPLsGfQ7f4DO5OF4oUKIT&#10;Le6QlMQwV8zM8PwnirTyogxq/av58OmaIin8dscLARxnbnm28R9Rm09HetnoIIkj/yBaRG7Jugvp&#10;4ZFZwBoBrbModRh0FTZ7v5gLcbuMnLHmUUpFMzw8lk8REMWLx/qsVhVjaRCquKyxkJjHv4DuCLlw&#10;nAYa4UwVMPDbtVmqWKZLDlEds/HC5o5c8zNOj9tvw9pkRMPXBZA9Rpy/kz+0LbC6YA0D6Ytr/NUs&#10;2mNwlSO8x6gFfuaiisplJruE44ecUShpINEM4lQRoTN8rmPjrwgcwGOsCgWFXkaadTCGVIksOfhr&#10;cErgxYm1Ywg/O8GBn4HLEmFMhwc1PKAZY3a67j9UB9Y0lXWa5mbOPpZOMaP/p6Mi51/+zAMpCsrp&#10;Wdu2vHqISpqEi+WOD2bsOpmeD0GEjtPaqjIiaaek8EFT4OQ3kw0zOghx9zLbaT2zNCZ9zsmZxB/l&#10;p8d8XSDh53jpqFkTWrt2EtzcuX1BBWXuMesFDzisf8J1bFZu5cWZHg0pV2ZWaPiTU9nx5co2u0xX&#10;DPQd84kmdfh1Vh8V+ebPbNlDgJJRFM7rsCb8bZL+trd17jJHtqv2Nxdy7YDiqA1kxTJCtUrXP8uH&#10;KdWEeBzrA1QJjPJmQcRwhftPRh0zRDv/DpDMIyXr3UKFhdlycDKuglpBR65WQM/QgJvQ0SJoz68U&#10;aKlc7nyuhvFaZckvnIJu5cb35kRonYoovCgCXql26oSMsWQqrjgEzbcB8Qdg6GyzweLsK9dDhtbI&#10;7o0/5l+z0seFF+2XGpvrYnmrxgnydJh3IcbBJwxmzrL0YOdKpgJQx+0C9znwkZpniqz9sMwrhrxv&#10;AW5y4EMQvo8iUNeGP0EGxT0hd73zklw3BbH1cKkPsEFjoSMd+q/yD3BvxxVQVGWWb+5z2PFYC7/B&#10;vxUyMATg2YSYIHYzG3BZAE2EsI969A5wiUmijSWHOuNbBtqF9Vv36yJGovOyuKEMXpSXD7JW+gdg&#10;o8XpLIvs7l0SbAvk5hakrcTbwHPYyk6yMOC7tUKhdtL5Ib39t82vs1fQOF6Myu5hirm6QC8FZFWi&#10;s1FVVTqjkNXKIBbJPMTkk7m8LA8Se6+sjYtWnjTKfYaTspTDMZav2tYDD/6SKt571ab5/yEVNttJ&#10;bkWQkXEtzXW/bDsN3qQZjsHJnOfhgqQiY691V9vjqHluNuEUtGwB181hNXMgN2xo3Hwp1HYflhSh&#10;m4R50S6G4mKuCCm9ztvmcM9UOvr0/lu9LXobwGoxkHOsoNUCJAnx4aCjJiVpcTVC/FR7ByqvV1qI&#10;9Dalzm7Imm5DT9lsmC3/ddl3U7VZr0q9aL4EYzjynB5Zr8YJlE4v+pmSoK3YQz07JVOQGESZ2DlL&#10;+21UbhU/dJ2FzFy2HbAaJdrYXgQObDBdWfLGsaXRkUl1WdndlGezBAa3oOJqkIoijl1mimVHbNph&#10;0XMXgCzEjSg+1C0w0Uz3+22qWUpOf8CEQqbmRzDj7HeyvwfjzTFeHLHz3FO+FSI/+13DJ9/E3RGu&#10;GaQ3ykwdP0HSGVT052dG5LpIQ5zect/Eka3XMFUDxyIZq7O/maT47y74i7DK+MuYy0z/J4QgBEAV&#10;q6CP7j14uWLVT+6mneM2w+Jr1iFIhUngs0Kkdmxoq3Cqdgs1S+7NzW/D4v7pv7Bdr6+X19evo6fn&#10;d9/3X69i22336z+W+yH+z+uvS/vU6X9E9ycVlVEMrJydwztJleBwtZg3zhF3bXo0aq/xp/szZGY9&#10;9EgekaAzz/apMwwuyaDai0WMwKUZIepNR1jk5S1Y84QMQ/GJEh1ilKu0NeR5yoek4xo2KUTmWGy/&#10;PErwpWXZRz7V18/9dBnTnv+2h6OHd78DKx58jRnJCIZTglbgEExDDL7LOyYrELDGCXCoBphVtzzZ&#10;SeTv+ekpAPYKAbz8IL1+hdcCgXNviae2uvi0TWOBxsN/upcRedMiHZVclqRlUlXuiYaviWhI3qlX&#10;FM9D2yG1E6RPmBgNi9qurfY0bcgL47nefCokAUoEpb5ojlsEbsk1iCiLDkCVKBbDdjHz3oyhToLs&#10;5hcrrWA2vNThaj9M5Pipn1wXluabKO2Y1qPlozOVFSO1g53ncE0NaE609brSRlbCmTXVXvnXPdbs&#10;lmbD3QCbIUVFO6Dz99WwzjB6/E4vRjqLqbN3e9KQFsDa90HLiDBDSoZqUW6jdl96v7XkM1MGPB8H&#10;W7j0hBKa2+wJh2tlQWnB4d9UIwg29/Iom46G6NGbN9L85OTk7tf27te1W+9H5e/Z1ur0OLHLz6s4&#10;NExiR3jN3LMLnkQ8I5IgCV1mhXL/vR8RMiVtXTsJYE+IBUk0qrC7fyfSzsk+Is4pQdgwGwE6gwQO&#10;SA5smu3Q/h6VHZCsTAe2YnQy4UqvslSJmHThi+6ior6bzizHhadQIsmJQmtSVK8YnB+k8mOMElWC&#10;JqHdt96ywkqc1coGouiLGsk24bgVzgiRjzSC5ztvcdG9pEDaPNOlJSEcH6SWsoxuxko75zcv2GAH&#10;odw95EAu7Ik7XFjGUPF+dh1Sv3wiGZGuZk/7uMPuWu8dpip+fY0qcqkU6ZBRFLKfkjF343zwwby5&#10;LDBcNh8KDnA7gr3DMPj5o/Rc05lwPNK+h95fleJsHcsa2A84A4GBzcDAd3vV9UPtYd2srKi2vMOt&#10;5v1ATAeTQN3KAx19vpWubcxwDQMWOIiYEiZZS+baW3xesFdWoiC8Gpn9oqo9nQ0HmToofnNBNov5&#10;9ILOZU/q6Ruzle856Xde6sRNzFhAcX4KTuaQSY7AyZmoSMkdvbsgWg+nKPlYE8TO8yr/bdbJDp+2&#10;Rr1w2fCmGYGcQzG1CVZ1GKwqUX0hOOeeXCTwsrFfmedyZAd126JxUxpfaPb0aBko5mkCo/277Ist&#10;HruMpuZvpXeLknH4158uB8f08J6hcbchxsSIn/T0bR9ufEUKBxhmdmaQ/xFQpRztv980w4h23kjz&#10;Z1qFqpVB83vjy9L0LnA98LB6W7ISAevNIuddsRCKG9nVGOkkmrY283lofPN1xhTIFtMC0Mjnjmi4&#10;WbgFPoOU/2VnRpKVuzJM9sSkpFYA9A93EfURdI6o7k69f+C1JJ81BoXcYFIGLueZrIZPnrIxx9a6&#10;Z6Uet7YR63Gd/oeqKX9/VK5iS1wKTKMT5+Dc7Heyanv3dsFiWDytGMF5yZvu0SHYBEPuOeaz9Slg&#10;EW/4VptT9WKhWDXpi0f0UzkTF+FHsAPr4OeZL3AnfKvQmvMdFbCOHy6Pg3BLyPQ27LmfawAhgY0s&#10;kH+bXEtaxxmcP5ZDFP3Omnz1G820jItqwvWfJ372JueIuL4MG31TlEmh755AJhBgAq2S18pO6NPH&#10;h3aVmFwA78h9vtFG/FpLu5TShRWX4TepgNNW9rx+SjevwWwDWy9ujX8qXmL1sczHwzpo2zvdGx61&#10;0V+qT6k9FtqBthXEhiAkN+c6ktg+oPXiFO9cQwDBGGVIT5NmpEiNZiE+ibBd31JayTZPmyRqWJlC&#10;qZdEvR7hD07vpXVGqLq1/A4JJUq3hJivhIwlhu2kdyu928sGA1KLNYu25M3dm9zjWSfFrbLGaPzE&#10;tsVd6/ubFgEeV2Jst+161qrTU8pJbq41fj3VP2rTHZx/gM6gciLeXf+WgiKOYztqUq4HxDWxTUMK&#10;rDcpKpGXJXPvDE/TBxfrWUO6+yTiqYytu2xLH2W7uewqGOzkDqXpu1B0osEGqRsLFpYkbRoQHTdv&#10;ednhSdabCx9R/iyckitlHwHncUk8IEov59IndAVlmAlx5SjZOWczlGbxGa4CS+NpCTdbRY2rnTW4&#10;WLwbp7dCCxmcWX66OhJAngYU5LFEXDharV3nLrNEltuuw0cvy/uo8NY5IBrdEGuvEcmuDIcj6yUW&#10;xnTXvN4KIQ7PRapdXdRsC4ij1mvfJibL87sk4bCPjhus4vwqKyrz2z8z3aa9ZivtGisvrlb2Pnmv&#10;r6oRTShHHwAEUBPHuBa4zbGB5OuhUabbuZ+1DTWsTtwPtsJGQ6oqS7rZYFQTaGkYQzPrk4P/vjk4&#10;6l+u17UoNiUKNC45a4LE0vxJdQLLXicLOqjMwLYiDX232cLm2jeGr1kRN3zHo/xHDnOTPX6Vk64l&#10;9WR3Ism8Vx861caIp5pe3N7JN3tYT/vhREMp4Qn/tUtF0cbbs/hHbnXkuZXLrKKy5C/bZxvc1Ws6&#10;Q2XaMiWmfvJuD+ImsnH3HzVw4EpVknKPnFIFZNknR1FN32XTjZ9qfB2yyj+LyDga6KXPSJ/mCUhq&#10;ja/YO3yCFqnETUTThsrRHzGBP62PieX/Ymw0MWk0uFMUdFwPsEVgb4lUwRtW+5tbJm7rMuQMhRCQ&#10;JO6BS4gC89aRcbga5Jb/RvisLKwWXZHpOZ/TKG/m8c73QOp8kFExWTtTwhLsmxpTFMZe84pz1yKs&#10;27WqK2uo/fFJkvUuukGDiE4VaO2AG3tgq7BcDEl1cSJ3EZ+MVtDwfNhqvkBLh/6RWMxtaZXhg6lg&#10;fABuQBZgkoNUUjmOSVm1ByMxd97FAqE62CKmEv4rLvg6DVJmqcFlUXo8H7GyJJCy7CyS8mD6b2EV&#10;MDIY5Y+RiAnNMhf4mu5LVw5T5ItPj8hSmQYIHw1uCGpoQBCxfKt597icQU9iXiYJwJe6EkbJ6l/O&#10;4NbugbEBHtcXZjcNY/YJ7L7oPPZAVfe6E8eZVuKWMnokFz92R2celNMshJVc1hXD8BiV2zfDM+oq&#10;q/MetnWZzF6u2NRIwi9skSe+FfsZhnSVm+qDmqSK7brtykFlh3FLpRIc+PrG4gMtSZNhtkQWAwlb&#10;mp2yZUKAps5XjPrCGJDaw+VFVq7ngh9RdFQStzIrRbY7b+LYgRRwp7k7uh4/pNYfyR1kZ7i21xqp&#10;hIsYF/pnQcUKnvHI+neE4fSySrmYw+xNGraO3RkTbrS/xpyHzYzeLjti2vo9Pp4fom7pZRUTon0X&#10;w5qVft4T91RwNYTdhemdvRLXBcBf5KSpUbw42k3es5x3KxwGeyvj06FKufhSAJ5bRgDslmYq1ai0&#10;OiaAt2vb42w6ctjugYpeRuPM9HJ6ceiURjC7ZU9K9juHkJlDUrTR9qqwLI3q811h767vTGogFyK2&#10;n32ysqwotOmFCRdlsKHZWraY8JXPg7jVH1qlcuonFGVvuW7sLu5/E9G7UeUCwx5pmkAV3rZdwZky&#10;Q7bI1Hf/OUieRASJpgOoUyNMq9kCaPGmyK3snIpN0E0+kXOWkp0RmgHbovXt0vqZROqEpXxtw4x+&#10;fTuv5uqQOipZNXPYOtOkfeD9G58NTue74LvWBD+dwwbt+7SHi0+cYo03o19eL1UK6Dr/ecqzF3Oe&#10;+t1VJu6S74V/x0RcjMfG3tjZ4e/2+v3cHY6+3PR+/ne4jt39Of0dcn8J7bsf6QG/t1KVfmuALnsd&#10;NbFYl39zo201VhBRvncJ73yX6D5RuVTjr4wjt6h1u1R572010AwqiD5rqGyGUfvrldVJ38fceri0&#10;m3SuozYGe0VM8JVByameLLVm2jYJC08wam6aqgzn1RWTckwvqbaSLWkk4107Ht19VHy6HFnGdAdp&#10;NJ6H0igAnffO7eo+0vqnm+XgDBKRGPULn1io5KnDVlIUBlxef4CIhJ80hT2+yPCDzUMSBk7twhyr&#10;O8tLkDfN71ImdtYcL8+dKkiBSVLyDIGgwAjjyO+aqhiuZNYCbtqefkxCJyPIvnkKEIyi0McFFkc3&#10;07zhtvdueEeXCHJSZzvs5Axd9jgACEZtvMYGwTyUZz+Ug8vODycb2D7vj6E5ybjLyypalprUwZsr&#10;NakmqIgMcYzWbmkw+H/ZccsLQ18DgKMImXeW7iVUPBXtC2WNTY81UBU78Aungh+djWhui2eFjx9Z&#10;wUejo6HQZJL+ILS2f1BElqnEWEmnmm4gBTnfJPUB0lka2C+q0uYq1pex1fmyt4qVp1OYgSWkSRKJ&#10;JBerMg9Bc1Se7H6e7X7u8H/ubn6+b/y+LvR6u38OGD5/k6T6ykdbDFNJF7IpVqrZ4+PpwFAkaHuM&#10;y19F4HxPt4HZxuGqDtdbkAvCkel4TTcglBMrNFwts2bZCitdq3tvUVA7W/A07UQQ2haL5F54z9fK&#10;mRoqSRcCBeUN4/B4kJzPsdqVIludzqHEkfWTe08bltrsgAuu7t0iXwgeO7jQsfNuzrAJWpjZsCc1&#10;2NA/rTZ45RYX0rnZzXhzl6Kh0w+vi8DeRIqvLU86Q6GtHsfg8pwubM8zPG5jIkEHTyuX+YN5gQ3L&#10;MLT+qR7d6h9FT04dxhVWVIDzAWg1N/svKjZyPkQean+NFDeRRsgDq0YjN9SinVpSM5XjAT0cc+I8&#10;gBDT1+fc+Uid14bvXLs5dzdYJM1gpqCUPrSaZUEwmNXy/+yX5yxKsF/VM+riS1vW5ifXnFu3KrTI&#10;XyH7CC1Qzxn1Ew4eqoKGppv4vEIjuNtk8Dw1Pq3ftcvnX9pBvkKt8XRN/xkOSKS+J5WQ2il1MEVM&#10;cv6Hl0oheurQhZmCku6dVtPzmzAuWHoBaEmEN1X9fiuZnU9Bsr1nO7J250iO/dmRTGePKq+gen9X&#10;8OdZ1ob7QyyuBuSqJuMd2D818s/T0ZfsBvQXQ+gWCCNBs4dZ9SCwv8y+caaYfnLpSizlgYg96LYl&#10;ZVm/wM9xyS3JrNU4FmeYYQYkGc+hUQbewUL1QdM6acibuIiQ5lV1PcOuQac2kWmDHpbddNHMUFFs&#10;bM51uKB579iAGVu0+P34rDVVVNjh9FHydihdIcBt3e1AKvBU717XT/bHcQlw13TVZuWZ3Kmd1oM1&#10;paofc5UEe0CeJjsjX3PlLhz6sucAJKTRoV+vcBYmgK0y4Rhu+Y3H/CELfLyNdAKTI+E37GFT/5m5&#10;Ln29+AjqId33f1kAQbkDRur2RBH+Kjugvuq9kXeSQ65KKRbkM41Ai0tQ/7s3bz5cSKm7Tinl5J7+&#10;vRKGRsVuYHDNIu+D5W2LrKXAJzzkcL0H0CpvmCHb+pZm2aZy5/P3EuiosDKo4Ac8yWR7H8nesLlx&#10;KrIKiZPKnSIbjxUB1t+vaaC0I8JcE9AEj6mejxzNTdAwg99TUBvt1VrJ4FZOlV4j01fCnYbACadO&#10;6QSMgVdCXj51YRnjLqQyFc2DDS6aieeoQ6otDBURkIfYAZ/K0g2GI1pJxfsXk8odYl/YJq429IwU&#10;GEjObCnUFxsRIgx/LjhQGajH1RgZm/Z5R+pZGiaAQ3qEtpACY2IdUAwylLEh8SwYBxjdQkPGAPqA&#10;nbNQTlhbyDuX63zOkkCkpyay/gmFTULnOzOJqIQ26Z1ss4epzFhQOiIe/lsaVGRFzmNOjtTKD50H&#10;iQwGxeNB7UGOgClnYJFjTne+TG4bRqEfgOa2bf+DI5wZF6lJGR3B1tIkf+ePD6+oiElc12eBVFq6&#10;5MoeerwMhw8EAM8FHDy3vlPZ51psZPigK+jmC7OB3IWpNYO5+7ulTbWVVuJTfcFzVFrFAh1uxiQh&#10;OLEc9gsxKdH3tP2I/JTkH0JK93mANAwQeT7RECT/d9ZyExeWymbGRhbFENQ8AjHETpDbTlCdSowC&#10;NkkhKn2zloGQuH1f1GRRM89EfjXrRmDM3OoyNMle4TmQAior8zb7YFf00ocIGG0HbYyB1+Up+/QS&#10;aND3cMNVO5DbfmggsFMZ4aVYwpBOOzRQJsz3lMloTRRA34VS9D+I3TXSgZgLk1HebqXlCXMnme+w&#10;eEBlEy6sg2b1Y+kxzVqfiNxij93OTA2c0+iVUDIQklLChVMPWAcAkTFMaMEhTMIbbD/3Quy/727c&#10;50IlCbvYxWitrGgLfczN0UOCqft3cC7LfDVtB1RVAPRTUC8uuomUDtXv3wwJpsKEqiZ30zYipWqe&#10;vP1e5WpnHPg9uAOksZzzsyiYbciLDzfgxlGCAsr0cxK455y+GeS5SheUAGm7bvsx2eTHkLUekNb4&#10;qSQwFRP2cjyOR+fjTdroQadQrWT9TMOQqWNVt7REUFCwf5gnE7+EFoxrnj8Q1RnpNZA+cUjQ51ME&#10;/4FX6fCX/pqwqifPkOepgSzxvrLktFVm2niEqP4CJjjyLkPeuCSKCG9W6vii6e5TcwuZUOi3TWm6&#10;KheISvSbEOTijaO6Sbk0NhxjhIXRREbnwUjS6Tr8WaepEis1PXsQMy/3BIcovsoJ8BNtLLViEsqR&#10;/6liARrgqYMC6BLRJ/P/d/6Emig+k07BTKwtA7JglJry3s5dbJGwh6dwLn0b8VV/j2klvsurPb2c&#10;pIX7VAn2BcR3crDAKduRNC3koMRz2tHEd7hui8iKVO/GTnvP4ipI95L/EbE0nE9kWL7DO8ICbzoX&#10;G/Wa0IaLmpIACmDo0Gr01HunmBuvkcXmFP3rbgvoUaFC5kdM1XeH8+HXIBxBpDG25h5yqCilyIzE&#10;DUT4rIP2gB5KUloOQ+qwbVoiIXIU5e+4bxyu6eUELVeE1TaSee/I4tBaYNnCC25jA6U8b06S2BUM&#10;ORdNzB+cRgL2128K0SsFGt/PK25HjHdVu4fgJR5T79JOvxOb44BEgb6ZNMi5E8zNGBaqCoU+DZOR&#10;wqRoJ6uoS31Z3MbeJyX6ehRistmRSPv8TPzoJlBmMSxJ4vqO3+ixZ/LoFx2oxB8/erP95koF2r/S&#10;ZoqtfErxgeLkskhBZYzP4UmIJ5fQycrO6YG/vJOa26L7cwaX/1dgzMiU4prbGbM8ivocKZjp81+F&#10;NLsK06hrj7lYMQzjmqiS0AJgDBTJrLRmd3HMZjWHrGFyew885oseb9OjAcjAfogZfCwZPTBJbU+G&#10;QJlU0CHJGYGk9YZJH9gi7G+wrcZ1QzJaG3lefP0EqZMbtQQTKBC8xHN2kxFAxs/XsJOat+2HoH4U&#10;Jx85nHdss20TDEOS39VHtMV/wU5D7kZFOgbZ39eQyi8hCXMX8CmnES1EQZQnE0coQCQB2M4x9mQI&#10;vT1zfpNX5GGDheD3y0wjlzas6Bwtt04o7I0S8eGcig9NSDhC4BWGqK3AH0PbkXjKLMo7KE42uaL6&#10;vCWIypFkLCE+5bZJY5aJLT4QVTbh841fT0PNO7xLCC2DSdIzPk/oCBgdOSGO3v5IzN18/A9jWTN1&#10;qQJ00oiGYWvsydcr7WwISv49f0DYzCuMmCo3EECG2a9pRD/ogQEAIh9p1PXvjgKC/TsB1SOo7R0w&#10;U0pBg5Pazx8WR/4tdIYAdsJDIOD1nYwocsOicsSlnp/T7RlmR7zjySmdu+TwnzI8l6z24DaE2gQN&#10;30HUbLMsa13z70xqlfnIxhH3AFwsfZ2/x9f66Di/+F6GLwEH+FASsLB65XUI0IUnSICDdD+42eoY&#10;GBeN/fJn3TNyeWTZ9ltN7Y6wt09WDNdeIKJKqiDhgowAlFg242dRcdGnLmrXRo9zGRwC95CAk6cQ&#10;ddHBiiK6I0LpZLeEkUnkcbrOEQwAyi6OQBI+q4QFSzcbFL0yMu4vLqNZtY0egWexUe8YDB++xZ/2&#10;e8WbW44q0Xst3F8pnbSt1JrBbSLVzIgkblxT5WkRXieHIoNVnWChtaylYzBhNMflfkJnk/LTcCHK&#10;4DtNl3n3pBdZ5E2HkMiA7iQxkMhZSIBDUS6LHDahrHTZeqix4xro+R+kP/WnxRUuc2oLxBFVJkOK&#10;xfe2D96F+mRwLpaa+xEM8ftgUIJiBHRrUN012c0QwX0nDXAFV7dIABRLhV5EB62bmaO1yvSKlJQh&#10;CXwtmzSge9QYWojUSFEXmmOn384pD2yrSiIgRmFYEP2kf4ZYBxfOyUpSCPbwpEkRFh/ciT1JmTDw&#10;KACsgqWlMN9eEJPtFu3uWSfYX3xyOdAb7uuM0+b77jBmWHqcHo+QkVqzJEF9CUHfztasuUQy/Nac&#10;VL0zZiMhkjUERVbwWY+DEl3bxTLid3ourA+00d0yJc7Rg3TCQI2JODj4s4AQ+vaEESv7WYYvQ6bW&#10;Sy6NRJiErIH7KyBwc9hFyWdHeXmwUrhmADrbrVsSZlaC1U9sy6m2AqSuboahpeBBvnm5Hx6JVGFL&#10;/Dv1EeJHDx3mnaPAgXIin5+/vt68e7r/9/T2/vyW+l+/v65Oc/2+Z38+Z/1+Xvx+juX9/iMRxeLz&#10;9/xiMr+/fXVWR0fFS4z71o0gRoS3f3H/2gAq5RWHjD3//qjsRYbpl4XxbODJcjcyri1Up2GGmqbC&#10;sv4Ji0w9dROTMdLJ4sqWEid0MrfsxbeZX2JURVqGTOr//WPyew0FUdY3Xc0w9cwQvbEhixlKeqBP&#10;p+QjKsAwPYFj1SqPaComIsrz7fL5PFfrVYzS+3nvjWZUNoLV/iDg3/HT/g9QNZ2zbyDpktq50AZh&#10;nr0pQ9xkPer+CkjiEb6UHWeIIrLzAxqo32ZmRaayTooUNuXjLBBeiql80PGPBzkI3ssSD+OPoPZa&#10;MQbbhBQTMp5/Wcq9/y2T00m/MlH2G3SrBU5jQOpBStO8pNsuaKRjcxUQG0L9RrYbGTYemRseQhv7&#10;TXdlxanm1Hzlgvhm/2wUHAGjnuVo8kF1DOg+oGGscyVFo2rqS7lRWvo+0lBNlvBxxk63Z0J99Dm3&#10;tCGR+7tYC+Z4qC+m0VENe3YtTsLo4X5Mi2Q682t5smJvBbOsqOLwok/IScZzJyjNjYErYSGSmJ6x&#10;SglgnsupfTjGHgryPecDJNUeWYKDiNVf3XVuPHj68FutJQBEke2ANXFgfbD4tVnZ3GkvycJFKf9y&#10;PpimyJ5WtM3aLnPvn7vnu2e8rK2UEFP5VYaKhBAxvFj6HkSBwnmRZfjEqemMA08ki/J0DHOoIbtL&#10;xMbKXAQMo65uH55c+cNF2n2MwzuTf8LOMJPdCishQOX3EkJGnL2j0qAVBPRhUaOHvT8vPw9+X7V+&#10;X/y/egofGI93NsyrjppfYMTZmzfaLHsmqz9NjoDTC7uOcEE2k9DJ7ynYdWUhHRkx5IcGwHiJMJpM&#10;Kjv4gMCeiQTmrFidn5AGxHE04hTVz4BgRP1eb7C5T/SPswgYIiEbwF5ENpdCt4gk31V5hXCRCppD&#10;LU0PgkjU5KwKGGxNaZFbKn1ZOiacB2SOQzljAlKnpmYX4hap8rK6iZcmhuyQnQ6ge/hYnuuQlMdS&#10;AUKr3Qk3NgLfdAgPgIpHCU5lbSNusC9gQ67IPael9Q63RGqF0HHDpJtfBZMnaW2mlRIskp5pBVaP&#10;60SzXOgfeqzNAhr4fZrY0QkSuycZEKn3nxjcMzix6GOFyvvzzBWkol8rYZ4wyGQ8XiQD9O8eicqg&#10;vUCmkN49XTCZRpyLdm/iSvXXtXbQwIEa/WiS+oGbPj4vl1/EPBAlKxiEVlo8DREftv+nr4wakMIC&#10;kxsLxnGxBEf8mx2EK4TXK3trLbV+EqE/17nfCVziXo7Zr7BgrLC4RNub6zDROypXc+QKiczSszz/&#10;BXOGM6BM7bAyXOaFXANVcuvF4VRbpXvEQz2/biynEImIBkFabXGTeAXIU0f+KKNYHN2q0+hdomvO&#10;MSvm86On5s7RcV/jfWKThlrhALKsDo2YCNHjgRuSFyivQloMc5jTdONrPMVHeHrqZS4fUV2CnrcJ&#10;VhOlxpGz229VIVERx5SsnpRfOXl28oFr6zAC1nmEF3LYbBlYqRZWBd61WfbqtRUOOIncyFAqTdDQ&#10;j/tkDbnN6L2nEQzpFgPWEWZc3ar2o5ApLt0sFYO4nXhACdT7WHgVJS6DIeDxZ8CPjblf2yZeLc0i&#10;NYsJVpeJkI0QFmkeg5/2Nh8PlQEiCSiolqUZTgME10g7yzUI04lIVOW3t4VomD8ECtBmPLWYD8Az&#10;XmFukFovWk/iJ1ERglfp/JcxpBK4t3l0b3zZY8kmR6YNQJfM/zS+pLUKIZ6aVmgfKlUrjoQ8PrnO&#10;lk39Q0AHQWSIruPTlUhKyxGImR0sfZXrDK9+K6gqE4+Coo/0r8iX/W5mk+4FSRwkgVPfu2WbaZMs&#10;YB4cYS5CGJ+I5nk/F7qF53K15shLWqeiu+aJN1GVooii+Z5BpGTEu6NllLixqnh14mnUH0YRSvq3&#10;x7yKC95X2viK49GORMOgctOUeaFRDIeGFKCHmdy6TFP0Q0tWRmaF7ikeLsaMLn9vES8lzBr8PKTS&#10;SFABjot+fnRAnqIC0wBzvVl6MatA7uwAUqF6fcdtXIuupCmUUYAvK+roFthzjoHS2ZGvyZe3mzup&#10;tJwB6YDolrSbByotDCbTceELx7Jew2PJD72Av/ZF0NINNSoHp22VzN9jfqaVcqwqx8tq0ENSiCze&#10;E1J5WnuzeqPb7VkZvueVmftkERyHeuyBM6J/bJ+BDLuOfslr1kH01Js4H6GJd2wjY4WZPciS81HP&#10;FZ26lqbxu4n0GRrZwhTzZYIqqNWGWUcTvodlvzskcnmAxg3wF0/fQL1b/+5bJxcaIiL4RgjOWibc&#10;LyesKVEZINIRqeZz/u2CpavgqobBDy7MevX1V4NF2odJpceVcOXDiN5HW/YpZ9+WbFDXnDs+QBHl&#10;bvFZVImXUi9H6WNpoHbNxbNaOiZHQ99Ajw8LJbgEqMgt7NyETFgxPRMXyfW4m9l0rsNabVhubE+n&#10;rWFW+KHzy3wGGTG+kZDEcnjOVQk6SVsl7rJMfzunG/7lmHnaCrt101Az0GSSmimZjZx8a1bxbAOR&#10;lCcVn7UpVfGS86x5FcQbSAbAvjIPV11NfzDcH9ghvlRRXDZcVJwdk5pPMKMjAfKZ9wbjibnomzFP&#10;uaDj6Q3cVAcqa6ufilA+RCvYodi/GLXtY5Tm9LsMZLBtvxUj0EcUKCluqHUULOCzdm6hWS8rlu0+&#10;MCpP7JqNlCXFx4RV1xbK8fX2mje0+Ux66aMST09+nyXwe5gPLKtBqsbvjEaIfvERAzkknHdwjgU9&#10;y5Uz+LWROJ0ty2uigRHH7m6zgk1PG+lZOp08zXlHpmXoycCoAZijq0pMnMtkZf+j0KWOGU6DVGmX&#10;0d6kFd8GETWRTDTL3hkdED9luyJT2K4aX+NBQtXzrDED6BU1o1PGTSHfUJSxRzPtDTWXjJ7dpazp&#10;rOwKPGq3q4m3mWEV+T5txzs3mMf6jqgsJ8x/W/vlyJfCv7cus9VA9e0WIBG3oSX7+BMi2vrkdKfw&#10;ZasBwa0ZiQfs1ftp0TssJtzWndjc2I3zC2eq3Gcr1wQrrtmgsrcaeiZU39sFUgLOA2PFS1h2YGZC&#10;mo+F4hFJBVqrYURPxiq1Mhe1mXZS2yOYeOuVEq6XWm7QeMXf/wdSenfdHU1kD7vfE0TaDruVYa/5&#10;MwMihPl6/h37pW13KYlqe+TPFcfK7W9BrdtVBicc164V8PO9vc0Qp4cLR49rRRw7T+dqDj2+Ifx2&#10;nRsUqLwgDC1ns08m4SKl3Cavb4m0mffa2Nbvc/R0vMs3kJxw4q0ujoXqKVX/rrVmJP6ARKXW17C+&#10;HPey3SHLsbhuVNme1ryztQtRGXBUbl2R+acH1Tt3wDq2QWmRg95uPfdk3oTYECTkfG5O0KDHX7TX&#10;NnrLm089NotiyJ9of8t48EcPn87a2Lm52zJXHE5YVYP8SA4eXL2ejZDyBuCmrX3HBRfLu6e1lncc&#10;VgwR5IwVgqrjkOg3NL0gjwaudn/yHTQ1jkdniglVmC79LWsvP5B4cAE0zhS9Pz/gdzY6RYiQEDH9&#10;+phCvGFzmImXzs01b/+2uj2K7JzktsYdi7Bw/r5cq5wdfAre+txgkJw/0SWw9EP5AfDYzoFftVxx&#10;V14BBq9kM5C1Qw0ddrdJaJiYyeo5zYkRruryudRyjnL5E3MsrM4OFM3ONvWK4DNLzzm/iJlMI8lS&#10;laBSlvIINaMnD7beVj/bdL/h8/UvHAHQyZNpBlVH2i0lZ+RXdIBmnl+p1dGcb+ySLAvPAYO7R0lZ&#10;y/pAi9/z7sL8r9VnZYj99StzIrwG/slWYVSeAJADvfojjAFizdDzwODkrPC6DnCvnq+7GetqeDwF&#10;yr17ZeLSWIucTqCkFQBgdPsxcgRCA00tOT0vyxwyuBsjxpAklpxZDefAth2zm+CvkRLxO1XrBxn1&#10;t09PlMRqFAbw2KKNRrpEn4as6TwwtvSVGcpFF8Wfvoe9oHUecHKPeWWXw/O+hXdlctMV5lfGYyLJ&#10;uPxOSto1zoq65Try6Q4w/7HPGV3SVX4T0oy+0sAV0Gp5bUMftfejuJKqQeeLOJHW7AF63I7MUkHW&#10;CxWXY+1yHZNz8g6q/JV2cxFL3IHgGiImgSzPp3WRLB4nshK1XkZhbugmtR9KAE/TN7ZaOHJh6ZeD&#10;A50rZH//2Cqq4BTMQNVo0uKR7aUOcqrwkvg40IbPAqx5GKOysZzShEpRABCW2F5FuoeMR4DLXxHT&#10;b1vw536SHh8ff7en1+fnexse8j+I2Ovb79vG23Hqf4Gnn+NNcb5sAxCM9Hjhl5XPrhR8YhJeB2Nz&#10;HPgwzdfpkN9eqO8/dkHWGCKUA1Fxew0SNztOKFLoi+4SajOp1orlvDQQgW3C3dmflxQ6/s3OVnin&#10;+aLxOwAeaZj4SJzIJInnYR6w7XodDuCjO/co+tjRw/jxrX3a1Utzd19t3fmuVUEJxt5fhCYyuE2A&#10;q1npWuKTQ8H8X60QpWDSeE86l4fBLh4MWf6kE43nTl5Me2Kl8uJJ4YiBqhFc2HfZzNN3REqj9qzx&#10;wtdJ5xY3JTeDi+kCb8smV1mtrBWvstWUeNUZgy0ivqcjG3Loj2omxauL6iN1ef4UNItHbUvpaqSm&#10;1/HGqiQAvHdRla8pf+lqfM87eF/ldyEb0qluVEQPnhPeYtRocATrpFd6c2Harh26qiaX+GB+M+lQ&#10;QIEQ1lQ0xCpFYzq5iqo4Mj+qBsT3/H2GoIbyJLz9R5rT9/ECjK3j9pbjs3CIPLv/nt/PYNWE2WgW&#10;HLZzVlJ2fDp1QSn7ETv/gpMT3//uXqnBVPVlXHvv40OrMw7k9/DFOIKu5p8ya5PLXU9hBFME8r+i&#10;4+qvZ+6/eFPFuzcfsvXSHYNGJ1X06uHV12p1yuh9IrnBmNSE/XpKx6XoAXf39lY+WoDe+jKvB6j+&#10;Rcb88Wyp6cU5cZFYoy+s4BxNRK42S3LVBylQ7Y1RUMyJKL40SbpeQTVRZkIpPpVncNMEqrXluDzS&#10;W5SQI21l1LHpMRM9YsDqTZ9z1l8oiihJUQyRoDZ/aUfMUBm+845WyHJd3squfCK+JqgWzg43pN0l&#10;D/KU3rbzWWROLqfjQodL0CDM959DhNoLcRkxy6DM2A/fv9GipGQLnRkF0cYhnQ4vNVAAd+k0kx3T&#10;Va95q/G9Sare6RJP/o9QbBjvqqljMaHVTpPIA99JAhamQfRuUyV7H3HL47Sb8tr0lrRkdESu67Ad&#10;Kz7sNE43RrTEzwn7RAecW2eT/kHVb1mJb6fsDjeh1ZT2dDdEjZ9J6TY0cxox7VQGVccvr9hkgayJ&#10;Rfmw1zZSwgTjtE/5DypeCtsIuVoKCRcrQGvxOqUQS/U5MSmNeeQ+ywKI9yjwLnQrQx+7FFoN+uL6&#10;4Gsemz/wAhRiUC5Wu6C0G9DMxs74PJTtDGGh12weQ/2DLvBR6cvvmhsFJyDl7dTbN1jR1FhNTDo2&#10;kZok563fkhv+l2biWCYTtadOYEKKmKnZVV6x6W3yCvC/XXIkOWtrebe+jvELZPHzMtyx6CqmzY8p&#10;T5i6iyZTRvYrLi8O1qlyzo9ejz8moV0hFKZxwgVuqusrcAurGhC6G8gQ6+ULChv7ZylfyMbP5L+G&#10;WUVd1YpM6jOVffVmYQAVerlGr3ZrP9dy7dddNTNXJ/jBIUidULlhvIQBTiU6uQGas+NmGKl/705R&#10;LoH1sgqPvFgahV/L378+r2h09B56CnlPGS8XntaFZl+jHn2aiqXIxuJczKd3yYCvrjyfqwe5XLbZ&#10;Qtjt+kQzLXTWDe7L7YxpdWzJ6ATjzhtUrAf9XVE2pB7sJDJ3LYhmfWogQIbFiRCd25UOS/A0Vwlb&#10;h7HBtpULM7VtB2NRJHhRZOGwcDqDVFCwEFRX7PwhpU9jpOQ0UcT4dHX6FWtsrFIJkUcpEeUjyLKP&#10;lxAzqJywDBHeJffU5qPbhwoix5NRGmsn4rIxSRekx4L2FwB0IOJYN0hu1+/L+62Qf+xu4O0bvdn/&#10;SITzbY3PqAqH20p9KRz+/dgObSuLq/m1Rqm5gMmzuIK0wIEDbCx/XGbbTemBVJ/B8DMSIivvy/AS&#10;lJLOEKaOccC1I6eTo5j4YbYdbvordWg0Knpp04JzsrsUcV9bnUp/cJO2a/ydUdNVkIS3eMKpRMTT&#10;tLYG+pepw3edXHrO4KF/bSeaPWyi13+xRQBwpgVEv7Raft3huW9oyI1xfAxx4M88scilsiiU5/2e&#10;EDQlIjDkwjEvuRV0vOA1GF2LR1dqCyiGWrkyBD0wnyyR9havIplBEJlr828r65wCYbjs2wQ8Qa0n&#10;o8lV8gyDIT3biy2sAgpsczs4UxM5/uDWyFX1R0psEDAtaDk76mq9mNesgweTwHjoqVoPCBgVgkRq&#10;MDN+EDUDMKMZMugo0CbgeE611SKQRL6hnIrDaeZ+BWWyRXv55+9ROPKsmKYxrTyxjB7C+mk7hPh1&#10;R17LMm5CtFok1peppN7u++ZCTd6TwrLDsvHRUVzAPeCJfeuWbqnixepRLjapq8D3gVomrCPk6nZa&#10;DBDgRjbzOtPTjw8WUeMIfCK5SX6Vk87LYpfva5DqOY/c8xmnsZqWUZX6hsuHhVVDJVydjXfzk4cc&#10;7LgQqSo5z3bauxn9pX77hIuGbzL9sldPcClAXBcm5zoNmsRC1xZc15YH+rKRMSeOxg3jKHehR2Tu&#10;t6zM3Kl3XcRhKVyaam3hFTyjJVqzy72VmfhE2AFpGfaV7pNSr5wllkpxQ1+rHrojM8EZj1MkaXQE&#10;AdW3/F/2hrsm2ez+v9fxtFRx0nlD/hD2JmAOkmrvovvBec5jJg0dcz7vOWDAd1vYsekdcI9cyCnb&#10;O+GSnPBubbTjtg/nF1c+naLEbPvRWiTxii7cSEpKBbx2rURLRAej3h5hIbVVnapdqJKlaWEiOrNL&#10;aqV5y1pSRC2tJpH0NABVD9FYOunfX+HEyi2X9Hz7qDj2aE96d5YbF3g9MpuCAAt2jZApc5jJeGlb&#10;zSKWD8W/C226z4ZzwejM/aJMaBBPo51gQzvurZ6oSpTPkjwNKnYv6F7LmBpaoOVQuiZvpoNqIbR4&#10;bUoEf4zRP+GOiI2kmeDJfjkf9uwG606Pif1QYBYKSTttg3M/PKWN5pe2Tp8rfPpyUiXnHP7r0Cuu&#10;SJESK4fr9Z5yGgOlu/XOkdGGdbA5I+7cw62tLXgFnmMyxbsIEEe8LmpFhAFR4ck+hP2EhgqEv/WD&#10;LYlD1uePZ0CwDSRusj4s6klO7rgQmX5eM97mxSwUIxsHjKFD2h8SooN2LFJ61Zfw9fx/Q1m0A+hl&#10;HUVyQKv1d+nGMl6AfNU7KEHCWj0o0RF/6nuiftDH5Z7X6hhV/tBACmHIm3LPU3C6jZO6fTMjBvX+&#10;jnbN9HzENXpynO9DKzJNVfpuPC8qs/cZWy84PPbk9zqFLfV4Apcr1p7lfLvOyS9nLk7rkK2AWakD&#10;NJ2NNgdSmtk4xLwXadtQN7gr/zSsWnqaQuTjuffOFnLNW3Dvx+8+p5AR4stCHwdgtqk63p+eP2y1&#10;ySIG8h/8vLN3OpCsgTUmmBSF9+ylpGN0w8+rx+uUct19o25oBoquI9WHb7Nw65g/zTjq+Qx+nkE2&#10;P62IqIaMTDL5dsWsgMswBuwF8IPCeIIRKGBGpEPt4CXOvG6MVJCJDl62bd6Jxe8MSZlQYXgPzpMX&#10;4tyyWXPrsDvpuPshkV04/Uw3BPRPz1WBv6oRVzFOBJZrqH/Z2L+1kjj/LZXkFjgd/Fjt3wouO1fR&#10;YjeF0DWZvtCOBJstSyYbIz1yNx0JI63saBodO5j6c6O8lSEfF3so+kwIUCx5Nmph6P9lAciztByn&#10;AggQj7e67FcLitoi+f2rEguOGkBHJPA2uF8mIZAEe7gwvQpBiKsXZV1BsQjZPJvZvtuHl2/iwASC&#10;iG43ur9r/tBPIt8PVPN6LD+bZ9CWnIil0lf8MRFZCU4LKKiwPFq0jiJUifqz56e7Cnp/dfj19vV2&#10;OPq7Nff9/I+v9j7K7/cLVvtvs/7+dHHzc/vwG+Mf/R16v1/vBuUheHb5D9TPwjZ+dpKnIOnOH39p&#10;H0YwvcJ9Wm/UeKNlzMDZc9iVcanNQMhrXTGnoMbDMS2yJ8Gt6ZVp/9RQV3mSV+vfpebea1sTNnvp&#10;K6wlypjBNpcq1hfeLGncTyuVwauPn16Z8H4H3juJyRtVPfzf3yK53nZ2dxNdVcQTeOldr3Lo/iFD&#10;pg9b0moNl2q4TH4yZYXpN/molyDv/8GMdk85TpPIM+2Rm2QnjWNX8SSJoANxiLFlmnWZfgDb3+yy&#10;H/jyskiGS+us5L2ppjF6f3ZC7aolV2XDQzDIUmegow7UMlF3X+sCpePTBXlqUXsuT/5x+lR9gRY0&#10;DMjaOkbnPLl2TFyR+lKDQSzXUUPEFDb7ElQBgO/3GJhoJLmgjU9n8Ru2YTCAvseYpiOj4OVf0nmn&#10;0OVWbhtFwAJDG7cEsxXX9Nt2akNuVoJnCQJ/kp5Q4wD1H96HtoARvsveCoo4Orwj+E2e/fLvRkdH&#10;mbnvO2ZAGng+Wgg0fT6cuCDNbl2a410zoHWLVj5Oj0nnRYZqLg4PD9+8M9Jv+OCjB3Vy/vnhYSCs&#10;S9btL15t+31M233X/tzxf1/tfl/ZfZ/YifzrGNt8VMrbjNK12H5XUT3aKjAEGidFVFasYssxeljZ&#10;MlSdzd5qzow6Q9yOou5sZehVE6mZvOR8/bl/VzF28X5dQDP8s79YDRT/kqKUIXbV5HblgfIQKbOp&#10;Vt/0ZvuudnAxtG23Pn7aoy5RGVjyuAVCPYm02PTZ9fhMucYq/TPbyIE2a8OF0cNRF2VMquCNLKs5&#10;p48npntBQ+C9WscI8C6ZMJflouwTOJdYrpp6v9yFdVsfs6atZ3n9JSnUUWPPnvbxtcY6JNYmQPDi&#10;Nolszssujsvd4taUiuNC8NUBJ/I+RIuk6Ci4wKLKlpkcFamqqXLTNdv4MKXYDE5KSXOTRO2JLoTi&#10;wH/av9DxpLqKjXRRWMLwkAAI4FFw0tF61rWfqEP6XvDgX6f0+XQ4WTYhnzjN7IzRRarJlJ3ofm+s&#10;llO7F4WOXibHPXP7QHVjaCCBuJ+Qu47y+7aklBOEiKjQDjkPpVGwAyE7V1UQA5vjxJXsQ+5FfjFg&#10;jMlmIHemkWOrGOknAmLqOKbpZWKaQLJwQvkFW58ZkTKXwrQKd6d+4DqKTRFxEu9JgvbyXOOm7xsZ&#10;kzEGEDwScQCV9EpAa6UY2p1WtpdwvVbqH5Ly/ZaUse2V/tFYf3r84kKx4eG/5E4SKlGdcZ+0aegJ&#10;fUMUudmeW8YpoIkmgrm8az3EIVISqSv+EQEV5yB6re6huFl//oSw2tCLj3A+ABlNN3NuNFjdVbdx&#10;txgR8WaQHGYovtsK9ZMfv0bPFU69CAFwUImvIaJofO25K6TScPuXi5cAgVYrUKCMfcf8ChLVhVxs&#10;8TRJhf8oqgQo2VWggXpwNLzzvZ364N23UONwa7uTiqLYuxD17/npZ4/vPUg11/qKX8aDNj2jHVvJ&#10;06E+Dglkhb6f7XK/tzTW9nWO0nauX84ipx8VgfRrq+S2/GmM8Wlka0V14pTev0NVcrPWcm/inE6c&#10;sifr7EKI66Ch2ofg8DFkloBVzO6txr+wE6RSAv8usmsKhQGgmkyIpDwXFLBWoyiJMQZ0FJXz0h3N&#10;ALpSAodOXIQ1w/qqmJPs6FDK00115bZN4aum2M4aCv6hbT55miVwxWJLx7c5RGmp+a52/di4tUbS&#10;mMtEfIReSArMLITrjL4VRtznX8SEfUp+DAEvb+1/flLCzvVSNqkRBmhpfqrhueDb0j/CuXV45UUk&#10;A5IdBIg9AEfFf3kz+E1qwf6YT2w1CP2bE5PQ/BkQ48CibWk/fVGyZDtBjO/orHJrawwysUDoW03x&#10;FdQ4kVFaOao7wE9oj4ko89LvcPBp5LMdfvcU8yhrdroWjER9tV1VxB4LwcS5D5O1F2nLSotKtM70&#10;+f2vRVtWG/SeJeGzxhfbLpBuNtSK5xhV7GioOZDd5m1wUT/h8r3+xGmVJHTJqaTSTU0nE6S6tBeh&#10;DbmEY/uCBqUvrWuoXE5Jg8mTqkzElbWE/pNzzs6C2uSE66KEvstbl+a4aa+ZLmLKUzkdx9JY7wkz&#10;hWCpLKtbxk9pQqCJpmMRUmPHrhwpse0eOVVypWELqXtW06S9Y1Z5oB2JMl5pT9rJG3wcdIpT36qw&#10;THHAUnoiNejJ1VfSKt9PCT180qEeGb7VPzgQy68griauFmKzhcdZveermetMyMuqmtUpkqalDmBf&#10;42u0ldkNbv2vG96SJoWC6GZUodJxcEWtBc+0tZWsIVMNUWFGWmEWM9tTpuSUWc0qU+wK/yDH7Wfk&#10;IfR74fwRY/tj9hPvutNM4OjeE17NlFdI5DJntyQdPM5XFFz/wYwLlPdkzJVMQrMZo0bbRybiafYU&#10;gv6uVs722GH1IR27RZb8Xg80p9Q389X+XuWm/WXFQMsUi906wniGSyUIA6B/jLF5jCiZp9I1Qka5&#10;nS8ll9z3vn7NG3IGgd+BDA/ICpY/VVYe7mpdTGMQj8jwmWeHi5KCfIHNqRfCSMvg9mSVbSX75Ew1&#10;pJ0u7C+1AaWu9uwCX1JCl0md7PhjfmsGzqbWcilL7y0OVjnqhY48KjW2W+WF5ZyNIqrxm7GYOeYk&#10;2Z8nK3cnqHQR1UO8k8PG6oyJdh7ENmBCIAqLZsetjdz3Xhoj8eHqq53bljMzfuCubNsNT27IjdIu&#10;huQ4Bv6ltbPONySlLzI1OxzHUHyAPB0X0qfwTW+lTHKnw+sduV815yDzpc2z+cKpXHy6kwfTWnVY&#10;td7ORQAyZLzklJe3q9AWljlJiIfMZ0t32FF5miRiLI34cMZtZEY4iWE2z5fly8Iw+63IkHxYtIdj&#10;n9F02z2MDXghTRh/D7X+xmI2pf9JNmHrA5eo7xHqsKw3UeNxQ2VsWfOTW6uwEow2cg4ac7Pb0uJi&#10;m6rrzUHecNvhJxg8iV3FE3oz/EZwx1PX+rSWlzNQok+P88dppA36zZbSLLza009Hb/GpbL+tmFOm&#10;HfiOnRNfs7O3U5TJ9BLcLLvuVz1bE2qzXXr+4UMIhaMS1623tHG6r8uChVuMlhLbg/JZxXGL+XbM&#10;7KJ2BATJYqvLMhVABvZUS+KqmWX6Oq6v+8pSapuMR7IU3fDM6Us8Bsdd19ns92nMHB86lMBhwuIe&#10;7nPHn8ieDbuKTZ2knols7GgPv2CcC8qjlzBaoXpV+bsqjZxt6Xj9zQsq4qeCILyhSQoWSREyARSw&#10;NCtkBiQq9podmD8/y4zrlV4RNNbWKz4YwQOBGQDWf8IFC+PgSOgDRn80yNmKNUaASpANCXNXc5GO&#10;VMsCO/ZNT0zO8x+96bRmZPF9iPLZ1b8wAcI2TdG6uplGqwUb27ukVlIz7JWVfT0f67YKXejJbgsz&#10;Vfg8vt/Rk9eunKhtnwxXRbP4CKnd//FaGcZUBeXiqtVK1Mk2UrJQFp4K0968Cyyc/ktgCr2hAopE&#10;sQq1D6S92sBrvpaguE6OwrelGJBq04JpxdxWfxgINFTGUt1ZcFV/yz+ROWpRP4EcoeP7PnkisagA&#10;rkgV7Xv6nSF735dra8baRh7uT0d/CcD/ZTj8fr7/q5f6fTbiI91+gPyPLPLx/EuJuzo89PTzq23S&#10;T/DnxYudo1pFPZbblN2reHgGqDVTuOp2GC3q1UpPJcl3zp8y3YInOY5k3Roy6ywtftBVlUcgpLnf&#10;G94YB9Q4dHki2txIIXmbyrUM/TfCfJMVnqyWmXecqhzXbSnTNI4jO9CXEnQFiMVJdEcU+x9vGFN3&#10;TkdkgTTs4VTuIjY2Fk6md4Zxsk7ggCNBDR31wDFDMI7bRFBeYKqGykbpm1wDk4Sex/iuQzhBCquC&#10;4WEbGUg3YrKY3tqljFgFSOx8Ljq1iGckK894wqu3i+5JnUe4eYEilyV0k+EwMPOv7Fdd5cEODcNl&#10;F/vQ1BRdwOsbr0Z2wXOKNOzkqSSWwvKqsVOGYsUZ3Bicoln7t49udn4FfOxPaN8JsQN/PBpZ9nvP&#10;xc1HnYeQF6c44eQTvUz/pdn4yVZhsei9fkM1zyrXCmvkwiwovzVkhfOZk2biw9S+8XdJOu1DXIZ2&#10;0D2hxksKimFAduuqnizIVwtmixko/Ozpr0j2GvXr9GWaTPWjOtdmgtxns5bbaAi8zH+Emo5HgbU/&#10;1Oe1HJsfAwCzZnYUg2gQZjMgQPbd9vaQO9AU4NcB8XP1X1bn9DeW//M9bedrsjpKA22LgqoVbChs&#10;9+0xeNq9HpLS0TvWu/UM6kleCjKc5+lE4saWtm7FOmHYY/I+ws63cFtZDEPmUJlZCT4eyK6wsO+f&#10;eJb4tHNNyPOnQ2L0zB1aoLxt4nI9MsLesm4n70FdwJ3CNySJFiZxwl6gJqdDCUOLYZwy30fxmLAI&#10;f2y6UiQbfeJmoysonVfRDR4I8e+pTs0VZYI5S4oNrf2/t/Dcg7Mz+NOZFwNZpFN0w1UlqiaPllFc&#10;aWvX0kLPxRrQfHytjcdxNno8mTZZjSF4CrrlZh35BIhNQPF97cXxAEvnKQiEqY4/hK5zAww7r3jG&#10;HSoOFkFVBNt9fhtVRn8bjo0/KKIRbPHNTCGYoQemJKLuwhTq3Lm3E94ziYQASa+ZOc3YEdfQxkot&#10;9I/8883SX9QOsPWqvZ4AVQKq3virQJVWu1mzKjx5Su3YTBpbvkBUymkZ2PgYm678U9ajXIgWqHVs&#10;+a8KmprSkfppCJhXE2rVVtQ99AWxNLa02vnIH6zddUGUhGL9lbRyFjogX0M+E7KZfABaVMQSPfVA&#10;w8b2TBK86osHSVN5CL2nY5bmD6fbaMDysoNqTYkWGq0ImFMLOZ5FOD4M20sI2DHS6C2/qfoQq6vV&#10;0rjHwmv1myihdTUGurghjKseiCwueuAXhTmmjmEfXsF7TSXePLmIGncQBLDs7RzY5BJvlwNcD8wW&#10;fyYF2nfSekt0fUwMT0T+hrf74FuXrz06uagbLXdjiprT4/xxQS0+160udFsOJSbGlRvdeuCkP4xJ&#10;MfiyS7Vo5uRrlMS0YkloQpktj5aMWykjyx4m3eMBB9prlXzBvdoZBI52gXrPXPP59lS0RZ7kc821&#10;x2d1RGmb/Cw/icDjQ9Hlj18hcsrHy9thpZt61rMassnAngDQNqPpyRx3asO2J9a5c5KxddbQVNx+&#10;qu8ifG+pPDiRRzHM1bwz/FeINs2D6P6cnh7GzuMkJ04ExBeUOhFIBRKyu1PpwKAWLm1WruCmHWLH&#10;JLHsmGNFjgjIq3uYkkaSXKH8cKkLlxBH7sSveYxZLAbN7HDtWfrrg0haTmqQ2QpwteAr62LrI3ex&#10;fefHerzhBp7Ems95f8/bunJasPXF5GZEhrSaF9kNhfDg5zSxbA3svMaz8nYpPGNj455eAPtZWdPk&#10;WwQjUfW0ie9csWlcF+4vtnyVHA3ro3tZv+K1O3eoYK23gfKxZN91X2JdhSdyLC3+HCdetgr94hyd&#10;5qnAY7xEXrVpUzrVF3X50W1eOMqae5EeXXS1Xkp9o4GMy+zZ8D3naudTEzUcVecueUuaskpKYrLg&#10;GyUr/crku6jxaBAEfTU2PpmqVvT8amtllOdGcZO8d04Q8M+eZJfp8Gq8VmmtKCNrT8gZ+JcORb5G&#10;NErmrQWLf50MpPiirJwo+nNaaRM64iP4ovkhNcL5IPWEpHACHWpmKHrRJhy4RX88NGe7KP8VK+Zc&#10;lUNRUiRAHoKec7bBHV8/upvFXNN874PvI2xGw/V7RAgIN8Jx0qq8SeQk2ZyuzsTiX2+oUI2rgi0/&#10;OMrCkuA3de1lA3Btp1tTTZy4/zZ+spMnyIyS/63jJZJUamXqYddRRC+1O7dss+gS0VLZSeZ0CSmh&#10;+FLrLVfcDDY7UCJZhX9X8mcrUqfo0j1zxX2JcKjGa7ts8I7MIJogZ8lXy9i1C3bqvLCVR2EDjz56&#10;pKFm/mk/qb4qeZB3/8fuLmEpoMd4nNHyTjIoMGa59Fll+gLP7nuYTR7YxXOUQnvzuj+ynnPlk2HF&#10;7Pfs6b7+ylbdrrUsD9AGytFQi+E5Ul3kqBjUV8U5XZY3In8lMavWmYgSQfD1Iw2QLAhxFxVIyaSt&#10;Owq9xz4ulMPaYW+ZbLUY+jUMMMtZXT3FPb527pgtulR3P/5sJYb2jLulNtsWOW8ndErA+Yk7i+1o&#10;W3rJ/e8rWVEkuJgP53AWO/yfHxrT10eSIZHJ7XMaF5Nb+7m7bGVrWBQKnJryKUKFFoSOaUv/l1Iz&#10;OXRJACGKGNWmong1+a3KT2j6NmDbV48RzDRd3RthLRxoe42TfJ9PSX/2Cjb1vT06OwaVOn3DENdX&#10;VgLOQiujWajfYZ/WMi93/GFmiybiendMMHmn6Myfmh+IcYYPE4HOKyke4pRuT5ObN9Runu8WOY3j&#10;FXtxtk8b9sn0N77dj5X1kND/R9M5BkfadW00noltJxPbtm3bTia2bVsT27Zt27atr5+v6j0/UtXV&#10;P7srve+zr2st4y5GqmR1Z6lrx9MqWFMS3Tw6rCgohXh4hLaOy3e+c+CRvwoj4sairHZbkDNC8i8/&#10;uAoerB/QObq+f1yEC3P5V7n30tahTwrht+q2lnDvJyLBymo0PD6+l4nCxLe4Or3xidxXHDNvaFEi&#10;/4FLwNn5bo2tesD5BzyxKGM3HmXXANkR2ES182B/bEH1lz/gOliza4xGnJ1v6R8vBA8wqk4Y6Dx6&#10;VTw4SU4dUz7W2R6oPdne+ho1C26ZmiuzKPJ8IMyP9mXPxLdM2oDlCyzJjCREBScTDX3m0m8Eyb+2&#10;Jx5xiBjN6dBQLpXsVC2duQ0maTUkTMFGF2kIB01wRBRVGC1n140lc1x8l7JegCtsDNo5vxZW5trx&#10;LY+yjGQM2eTqPGZgPVjPpQQcaxBoHNyisBk7S4AGz0YCTdqFPF4qRJdG7/CR1pNntiu11MhkPt8W&#10;+2AH7pAV77NhVoBAQd1N8uiWVd7FzNd/+wp0GjGW6ryI4GDNz/e8PCuCusHHT20Cbq9w7ip40+Rg&#10;16dCf3B5qmZAuEwogzoEn+b3IZAJg07eqsTR3AmtMoOuVSnocZa9LmbVxuruYa0LF34HDf9lR5cD&#10;VR8Crmi9ai4ecNylLGLRrcLTXcO9Y7qh4x7TWkv3NWWcCyHBkVuBuWhYak57gI6xis+awrLdVZE1&#10;Y/3twH4fkWTL6/P+VDPsppzsnYC/8uTF2zX5CRgoAezh788SO5/QXkCX8+dg50ePj/B2gq6ns6vr&#10;C7Dr/95/sMiRmuqUJqCZPvrEHQERBvqvMdhEm5JyUliOGn0nC+Rmisf5hM323JEzy+7IVJ+IdgA8&#10;f7nmW97+3fA9sVc0q0uL0HHlJ3z/UtbL1n4Ce8XGYugpUZM92xJYzeSMa2pvkXqmfSj/J+Cj/DwV&#10;5o+GIEssAy/gABIGH89TkBGm+HIppjv0UHt4zKDo6OsvjsCWmx2GtCyVCQVIkWJTaZMkylDAdess&#10;jrzuCUSMAX0CkauVWvGT2dFOyOD54Nj1OI/7KVOWKIYmc84d+PtIjSo8XGP2/yZYhislaKR8MrGp&#10;ACYqTQIXBzGQbrDdBSp2FveDdJz1KwVhmnct74wnuyoz/NjQkfaHKP7f02CDM1nyGEU/jmxTF1NH&#10;hCp6q+WU++3iqrnhPEoioh5k/khMpAhh5eX4vGdg5eFkbDKIGRZhhklP2jILNIMBEviKSMnumXUn&#10;VcNO40KAhYKr6maTvfjAG7dS+xpWbmougrzK0h3gfI18bHgW8p/CPO4vIWwoLQvfSMcfFlD6VPDP&#10;Lsojgh5rguavPNnrpKZjDln1zDDpR4GCFvV+kJdRd7QcPEuYcA9eAoB2UwCMcYfvW6rv23/wEkR3&#10;Xj4/FKz+En3Ti3FyqypZDh3urHcLoyeOFxP8T90gNtQ6o+/gWMw2c9IiejHzM28zejF7SRptD/8M&#10;y5S2nHYECTodePbPcssZ7iMRrFMR35cDtC2ykWoJNO2rf8UbVxRLurlzaA4Pf0+m+dQSgMWOvS9/&#10;7gX8qn/y/EDsd8DNZBWooPP7o86S89MaCmpUn99sE1qNCGTLVKbYx+YEHPSBal0Ea7SCqmYEtfzE&#10;/MxmwTcuSG4UPi9W7YrcLE7IXRXLa0OuCb3d+6rZMeonRMRMQ20+ooz2/hZ8KbNuqHW/04h3H66/&#10;1j4+M8YxqUwwUG1vIwkdtBbBbzVjwD7Z417Q5ggljLQ1Cfd3HTTunzzWtH/Hj/krALnWvO3PmKPK&#10;tmgl28pMlkE4lk02Ok3Mn6Fa6GYncRZznKh0Ki+gIDZsqbtNqLmDh64nXZbswIuqAA9OGnO7gIQP&#10;wkr+ntg3dxir7xQHC/tTeR279C2wqZHnaXMxlbTyD9laD7eKiYss+FFkRhOpa2af+UQkQYgTXSZO&#10;t0bILifxkSPfIuMe2S0heWn2KfBHPQ7M8fmpRiyrnwLB/705N3cStQsIEZN5OIXbBI/M/DKykEY5&#10;6SGTPsA0Ye5pvH/LrT5Qx8v5HRQ2UTM/A9cl2DfQsV4WaRpRDnyDz2kLVUpEDRpte644aI48bZw1&#10;zrkmiyeSWuf3vF0cWvVcoAX0Kv87HbtUo/pLuPg2hBkP4qmyKpG7FaxHcNgtZkt04SoyXxzB1DXx&#10;VxfyjA6DqDr/UvYq9wi7+9OzOoWU5+olpQ9qQooi3QlIH8UpDfHN6M89j7lDo72FveCuKveH0+eA&#10;EegiPhfOrJaO70TH1wAZ94kwS0ME8BNhVjt2qxkfmdws3Xuf2QzIYXvUjaN0U2uBdSYx3KWz39ZP&#10;hzH8jvVMP/nFt1NoVcaSjEvMQF6HgsDq6FenVGjcRa74jD7yXMyVA3JLDldQUTnrlTsWZXHqJZsZ&#10;LLEfVZDgr8NAUX5yy9pWlELbWprF4F+X704lBPyiXYpA/4p/0HXjxkGJ9g4M+HPOGvu+AmEJS467&#10;Rmw4kXBFYFmZtGTTnni35IbOybNA1F/pzqWn7ybXnaVgqEYkP0QPINJn5qHRskqckyaVuDNVXOo3&#10;iD/Rc0dt7RKSXcuAio5K0C9ya5pbCK/8LHx1y5yDboDaOIBSJIFAhZMIujVuhYPX+v3O0ettaXOs&#10;Qkzy+4gg+GM2i7F+Ux13ZUWuDLwK5+7uqmjZKV6bssBenTJuEGwK3HCI9vlroAphLbhgRCjIHYW7&#10;tDjk8Lk8Z+kOUd58n8juK/HXnzh+7X5k6JTaIawS9BCCjZN/pCyVk0EfV1ugV/QIbosJm5doBmx2&#10;btCYMnwWI8g+IyCeKDZkryHUSK86EeJEopRNuxI3AUEIfQzvdGS+f8c1UoOnvsLk0trpTE4S9Q6M&#10;eacYVseHGF+Z9eBvL1LOVCUZknbhkx4sL835pxCHjE36DBN0b7369oXLhN9qcLjT3B+GlIsXSM2Y&#10;XhNQ8Jz4xMw3vNkLPfYBHuHS4c1YLbN/DYNjqbO14fNscmczyXGLu51OXnh4kTnYdzULz9hu5WRx&#10;Nldib5wFb5wUjtJMjmYsHNUt1lCgf22uJ41YSg43uRsu4KTeEBIdL2mnRYu043E9VTn1NPrjJ4tf&#10;l1tunW8U5VqTEuXEeEXGYZOoprWpUQOhD5/6Tc1VXcFVE2yN49a+tMn8zbyPkR6Mxvx7lSeoaDQD&#10;uBOyXbpgM9Hi1J5/ti7/xvE2hOCvLhHlZzBTEHO0L8Rodp8KT4XoFrlnBbdAcxdaRLvObT3P+OM9&#10;1z8DoZ7rc2OMbfvR9MWxVCf0AfSbt2+vPJseFSNZHvFBygBuYomjs2CIT0/XbL1I2suscAeZCFji&#10;YAz2MpGcLcOSpYMMQwteIJU1ONoyc3WYGg7top3kRZVsxhjhVFQn0brkmHWmj7gzpFukHemlKFpr&#10;RbIEdVXYx1NywFzpxiyzzHeCguN9c1kVt7yr1ejk+TZY3lv0JTr36ShGGkZ4GArJYAe4tje7/kDS&#10;nMvXg/wWjgZezvkg0dOpCubYV9Ma7amYzYdCIqqsQHKGze2axBvZv99SU7pKMSYy2fgvI4cO2OLW&#10;P/cN7JWlkTHTPV0WTqYlc+Rg3XVVXoXyiVzBwQwiVkG0D2ek3ieVDQo+kd1FjmubEJjhJLL25XQ8&#10;ucOlp4WPBga1B38hx21J5Dmr7uY065ytdZYoOpCsq7bIvflW2ELV9uknPpkhuXiJ4WAiaIi6Q02u&#10;Ua37/pImxwy6eBf5vF+tnx+reOrpxsQjl31GCzwidriwfqU3oxAyNRdYCAio0RlVQy9VN33P0fGN&#10;cEp0xY2yzt7td6N7ZKCNELnEV6rS7XZAg0RmVDl0RAguYorCo+sana4WrLUHQy4JYBXOw4SkRTAD&#10;51232e8db9FyU3yaWGSkeYYsWEfZnbX0jkRWT4PVoSLGiTFl3A/VriMqMir3zPY3Nsi3VWy9F+kW&#10;NhF/+i7qxcQ0dXHWMYlxE2JKbeE+H7q9u9+BWlK8WHUdnbh9bctRUh0Nctxazywvbo3TGvwPmAT7&#10;1Hd/tKUWwaAfuuAE8L2x1NFniTbOU1BKk12JiJDmoMxsZsJd6801KsD0VxxOvOxy1rnQSyc51xJp&#10;Vj6k6yXCL3iFsdUiOeocBHNrZmxdSvu5YRgfXsKlSkGK3i2AA85xKAdWpE8qv1R+dnDUjH7szAhW&#10;ol1Zhk422YKfDRV6l56+CgfksITn6IWfY/mrl5gID7Y71QJ29dSc61TCZeT9b5HNO6RmwfMAv7wL&#10;k/8mpNN9Pqqgrnzr3aOIFIeaMe9OximPw4nGuvaMhhPLWIe1sF1b9HATsU2pGzhKPg55O58m8yqY&#10;da/specPGOV3l5g79N+3+7LDvfyrH6ROItTMhIvqXgRkpvyqDzGxgeqwu56P+0tc0h/06SfSKEHk&#10;/aMYuPfW4x++nzurW2Jj4fffX+u/Lm3/lwV4fT1K1fuvy/YU6/tsBebzH4JEBqTn8/7r4+WGz8fL&#10;kzc3hyziVhoPqDsqlNWSMqjXiNstGP1uwS0KkeQKP1YMtyS1+WzhQiDh0ITMMWJU8cqZswX6WVZS&#10;whEc93jizuJFNwIDePiJvPoLsDpccrw2NcF2DZQR/uMyXjtlBbq7i/BjPCo9tTQxpwkc9FBfCOIE&#10;z7ft6PCvMJZel/nj++s/TRsA1+HpgVrBnUf5eiALNaOa7kos1exf2juLcAwTHq4C0vvvRC73g9cW&#10;zJAvwJ4FTBhm1j359bwFPYjsVqRSthUpEW+WyhSGtHYzlDdazeQaZPS1Z9hHjxq6GZ11m8BCLj8b&#10;40YDLREK6S0AhDtXbefs2ZdqBBy5KfkC7auVgChbCSgDHfsxEai8jtnR1t795YYNDr5OmaGgOeub&#10;PNf/CG4SgINmpQK9Hvfqcqrji+TRWWe/KUt/Ywg9dXzAWiZQTF1DQUEVni1RJLQNN3no3X0cmNO1&#10;iu7w9eT8TKrUmG6ezbT81b2ecNHu8/l6d7WRy8e7HalGokZUonhOT5cos0gj8yKW8Qk1Nv+WdoPU&#10;a/L8fafQpC8svCdySttQ4cCG3r/F8fbdfu7GmwuIMgCsG1d8Xwt8/+H2soF839+f8nDK6cNeNYjL&#10;uYWFZ1+SbdHkoXsvWro0/loE/QgCzQSmFg1wzVBvXkj/kfrB9hzJnebg3Bjt49Ado91BWBYpssFy&#10;Bi2MvS5xl7Ry3j2ZpZNftF/iQ4EfZGgkGZnLs+AkNS3kcZFXUjKPtLphMKtZaeBX7DCbv/cFayVQ&#10;DPXCRJ/6g4deC9683aLaKY9lAVrQHY7Vu/x7ESe8V07DlEId9d/QuZyp5wuzKryX4klUI05ShJqm&#10;W6PYYDrUjer5g5QanaZJbDZjJmNu7I13CxSxDrzroo3c12wseWHK31z69aZU3ZRvayXzm+MXslsT&#10;3D+OEWyUUn9mtI9E3Tktt8AUjbbOK2ClsFnZbRYUl9Y3lnfQIjwDlLfQzEzn+w7VFRAm4uFnkG/5&#10;jebdd9iUg2usFEvCe5qOOlN26VXV2RasHdX49ScSnpN20toPD9uYN5JyaiZUN3hLHOkHiiPQTZzp&#10;h4lssy3dvgDO+UoXu2Y1qFM536KXNz13tKDQ1OvbVlcbT2wEdySUi0eRwmwRuvf3HknNZ9ztC5o/&#10;HAVtI3snPvEtf4OOb9AZUTD2zF06Dk5qXGB7OzqQ+1oHGizV/yhjpQhXQZm4HkrZfIVGpqmMEdCK&#10;A+2zNg/zZa5nXRr/gfUJDgm6s5+6Oe5jaj2rg6ifpgRq4/pHdLYvipo5DIe9g4eSFftTNmzhmuFc&#10;wfqHak/KWLRqYt9aZaKrpWyW6Mb/q7d3GN6goO1FaWTvNjVHRpTUfqMi71Ez4Ssf9hISLCxOE1l2&#10;4+q15hnRMowzT8bCTRCDIN+6iZ7Va7hRzZtRgEda8afhaqRthCuRp7mjVSSIyg7oGmRiAVqocnMb&#10;URG/0hrmln0vEwqFgEPXrthl1PZEexQJMjAzcXDtG+gdRB61fuwIQX/sUDSW2o5JG9T/T/7fIcjO&#10;c8Xat0FNtl5zPF2ESvPmrgmLAzuqtOeTpD0bUfN+eXLnLP5/BrgvHDn3s1zuLJzX88LvuZmkPCXI&#10;d1+dscfGUYGpv3sy8OIXcZKZwNAJHntJpIF0sTS2Itj35VjJwo3BfTK6a2sdH6NLrTrOJqEVCwWe&#10;ZuS3DHhxw8BB4d7WExZG2s16ZFPbfZGVOFO4Xx+G4IZlSQ9Nl/IwK7pWOh/txK798b5OSPhrcAuU&#10;1F8NNzNz238F+m/KR4q8uKOfv4eJ6/EtIuCuTz+33NakhHzIfaeMfm9MOaGdYC8edm3nHZzoIiF7&#10;Rl7uBv/J6deVU41GTeeUB6JbJ4pSOY1+3+rmmFuyOP9s2OoQm3f1sXP29MbkyMi3RjWMUeuMG+vt&#10;0+xqUTO3nuGeUyCSZkztaLj+rnLqOFp/Xzz8dbJtugLhB41uvHxtIuug5K2T2/LdBNvyy9z2TkNY&#10;o3LgTnIk0x1sUIc41jY0tIXzlIpXTTxt44hKfI+NC14LcWVJ/VfHrkPBHKfScYaJt5cNvz4M4T+0&#10;peSM2haehjDYMcY77h3/x8sTzOTPJ5IQ4McMZsjOOKaRi0asBuTFfbCCoziJBg3a5PpiTQlbPmXT&#10;BwksN9tGd3u5nlArKpRWo/rAEhpas1UMJNLqbK63Rc1mZMYRJ8+6d/R0V15j3C/2ujjDEpUa8RjH&#10;28zf1kQNin+alFIkOpbeNpRsIPQLDc6gXjSLMAhenAXxMe7fx2UEVOC71h/Zye6xRjlSi7s8TzKn&#10;ulT6tUJzGylUNH4i7LaZZw4vkX2B7XI1qqvW1sYo9Fo67eEW74zqaNaqHqZc9Me2OKAhacwepVse&#10;jeEc9e5ZAmtblHJCeu12dK0jOoSh23lPzmldzQ7queakgzflZHqddVTpOUueoQDWUpZtCFIRVg3y&#10;/iEbSmVXkihWciKHMglBZ0hyxBV9J5DOYuc46aIrJszNisk483darae+E7JTnTjRfBOy1/SxKYFN&#10;rJXHLsFM37kRIgp3KeyB2AiFFJVCNojaHKY2xdwIcfBvtv6tubkBr3qW08Wyhd8nUbZ1jfZby2kX&#10;MaZWSq7xyT/0JxsdCfVJUz3rNE0PfjQ49eT+qm/q8wMz6F/B1zXNSn3zXFlWcVPv6M+1u9yn04/Y&#10;H4WcIDfs8mP70cLT0FvqPcsdfglyCe49YgiGTDhndnLaMiPMShxFsSLPrNj0Fd0ZfM78dJPkf/0Z&#10;REhPsR1Uvdf7lHH9T6pcHFoCuJbOLMCBjH2k3TKkjqUfxkFao13ODzLQ1duCy7epCjEdBz9ZTn7Q&#10;0bkmFhjWfq3PzSPm1Du7LB1l2BwwUWZPPskKxzlWcoyIGLW8q9gDCQ1OQpCDIPeAKwrvJ4z530eQ&#10;eD7kdEYMBtE89+wRQYQljQSryPzi1v7h5s0VP82VoC1hy1ZV0Jvksgfn5LNUfnWZAg2E5KIynae+&#10;YZ2nXmYB3KN1tI+leVqtWp5Oh7DI4Hm1eSh9PYzJZju6yFd0SWsnU5ITl1yELZ2UraXsEUmN/XSY&#10;rchA28B+luTk2hsSrDPLHbu8bxf2XnO9xBPOycI9QoZUshwpTLXm3J1S5hsVd9dYNnn/zs38/QlX&#10;JE9MpFBGnkDSHvSeo9zQ4N5+cPgpB3QxGk6pF27ij9eCQXtjG5QI5kos4+2Ia/hxNPQlWPP4WaH3&#10;wYwep2j/pO5OplcvLbnmcyt32HQu65N29Fhh1uBdnK7/vNYZgX/stLp3gXdUorjpsRGStrMKsiRa&#10;poKHigr++w74Hq2ATBlVknLQFfkXcFj4L9ZqaWj1ZxbWyhSaCbpE7dow7JO2HkUlab0XZK9tWV9J&#10;Vd+69BVMpkrJFh8Z5kCIBB/PpIGFIHZ/coYXH+UlS2qHPz2vtGMnMQICR4iVDyUxS0dkZtJSaQ2f&#10;Xq8ibWybOuAE94n1jVXPOXJdAi1bMp8VUyGHEJZLmSMW0PUVgWzLevHpEi2Pzg0sFhh+T52HCXej&#10;fKf16VTLFTpzLkpPwz9Xnn8/jJFztIQ+BSvcBC5m21UwI4y3x2mPnN0km5Fok76j1UrQ9g4YbloJ&#10;7ryGTUB2fDsB+/n/5lDf1wH878eRGr6fzwffzxHfz//Qz4Cq1M72ts+nm6+n58frK2D8Sf46o6/g&#10;ZbZ6110R0ebcLQFinNLFjyXks8iGBYCa4ZgkakS26lLFjeLDFYTWFHJcCJP0mBMHYt+1J9xRQX25&#10;q9ZvKyHOuqCNanDNURdkcZM/rJiCI2lNa7XqGVmG//zVGnG26dGYXxsg/FOTPtJGyzwLINILvo9a&#10;EeXwLsS+AMS2bHLPwc/06/dEirQE/c1eLo6aaGNP4R6GGvlKxodQW8KNlLoqM0hUSZJliMUgmnV9&#10;jdDzd8sHoOA/LnpWAz0nCjgKVqnsoMV4BGNzzCpPTAQpTYRpT83E57RKz8DWxvcfHEIlCOpqsMhp&#10;2CzQuUkoXPbDirrZ8c/wtLE+KkCCKUph94C2VKmS7npgiunsHPuRVVg5XHgiXHl5neajEkKMV49T&#10;IbXnNS5+fK+gp7d4Pa9K02W8+HGiCNMPWIKDsnhUjsw0IcKY0Z6I2P5rXbWFx0TUA29v0pfp2fKQ&#10;xFPWzOVp5WFaYMQ5htDkJeC2G9BR8/b1RUec2b2pCPHTz150WXFSowafN81AR7OcRHuBxGAcipPj&#10;/fpcddYxGuxLULzM/queO4tU5Ri67vkKOE8AFgL8zy08AK7x8/lfhaqc2VNQ7NdN8rDV6ybD5/nQ&#10;9LCFobFW2nO4k1PVOfk57r8Pkyh2RXKSSZFHcOLSCxmQpSuXrswekXmiFUT1K3HlshHtAReXCDwv&#10;b3KbLqNflNfX0yL3zQZq8h5CO+tq8ZVLwef0HLd4D9jIRElVfM3GDdShrSrr8f682WUMOA/xAquv&#10;Aq6QW4O121OMKxhx657X/5Y9CVm65scls3Ugtt5SxUvbRUY5iJlDuBncP9orwNZ0oMHVQ+GNbfCR&#10;Dl+iTxdpEkLPFvBPOGgzOc+VRgUMB30i54qBPk6wOWyU2ZewlvmUHuK5S5fLG6Ah0J61WtEnFq6z&#10;wk1hd/knJCjCwooCN+j/bsthV993ThLf8tMN62miYEggAimyyCWiHZlfaZNVIHWLHfj/BXImQqlA&#10;qdS0F31H90ciNJTxjsicOBjr0vEnptq0wXFgjFXaUqN1jzVMXUbTKZvcUg6P0srRtvQmdAGFBzI9&#10;n4wa6xwFN4/MvBSrlFc/2zAH5EChY5sGJFPR7E5VA9HXixQrJGMfcu9MFsXXOXrglQ3Jz3QKwDvu&#10;M2BfcuzOu46bBqlkP2FpadFUux02ne/TMYmYoXoZ2HjGYB3iNQQzFgoygTa76zHlsaJYk4BqUsIz&#10;+imI9tdKCEvixCmAC6voBi9Om/K6qkO51lc0ldzOK7nMPNWUGIG3wZrf87ZGyP/owPUAW29ngyPr&#10;qPqS+bgZcR7/4+KBw75qTYgyQilon9rSbYyMq113P0uKzb4Prbz5XXu9po5b7I2WJgaH/pv4vatW&#10;wEjKbGWYjGHc9pcaS5NRgR50W4ZpyUfnSfOA3HZFPav8dTYLr6/+UdSULBchjkKJspP/4db0QjtZ&#10;F/P24ghV60X1xjfKxlJXqCNaH/vUztSC8p8mg4cs2V83Wfq5zmXCxxJ3wR9aI5OBTNm3DSbvkloy&#10;ARuDX4n5pmgV0CrG3gFwJ5BvV6Goe8j9ISQvcqJf7Tg5tp6PeYoIqfb0uYJzwFG1Vc4k3pLhXL8g&#10;hJkHJFRZPFSQHIM/g4tt7qRVGB4Y9QOZR5H3sREOGCaps7ndE4of2QdhWYuVW8QGMM2d7I9GpcCO&#10;/G1K0XZChVKvBujs6MUP0ZDUGc8upg0T3G0HhfFkk2hOfJSWqYxg5iG8QofzIsh7wkI3yH/wTewa&#10;rLRiCkO9+5rsoMzz2jdCZvmtiMb8gFpgWtebd8PFfAJ91LQyPEx7Y4nyqBpsTVVzPGfWIvcEPm8j&#10;CV7K5gX3j3mt7sgwfv4E9tFkcxALnxrIIrQ3sFhFM5DaBsO5yxPjtsACYghmemUkVyYrDezhQuYw&#10;CXeW8GjbmwYRB1QKWQxleXt+FNe4uvLCggp/Gsc1hGSxSHd+Ydew+ezTTHM21bF/F3xWDGvRMSCU&#10;m0iEiJZtY8H06WJquuDO32ORQu576fblhXl275NrXi6+Lh92fWuYdS50ltLWYm9IVZp7x+R33+d4&#10;mmK5Kv0dNldTHYiJwKMmhhYEF1VXG4ztsPie5KmRn2MwJgjA/aBvseeYC+H70I/VNJSdEOtO4rPa&#10;MvfYqv6drpE2ojglkOAcwT3r+ibmR1eJmaFPVFmlo2fH9+XNvkt0bL1hiaicS5TuQpV4EeWPncFB&#10;T8k40HIAvuxNUhEfvrOhZwSjHyYobDMlrpKXWi7bQxIX0kx9czHSuW11+tCdlxoQPVx90vROmDy1&#10;L/ZX7WMwqo8mbAqZnKp2ifruPaXWetiaD8sMnlDU93lcHT/gT2l6JpiFtQIxDD1bPx/IselWyG/9&#10;Fx0xNQKDuhQbD+MDfMqkztpKRubK7WFg3nPna/xB7rb77fIKMa3qi1WkNNb25/ozfMnd+IfhfTGb&#10;5b8jlvlnt8wMAiaEtC5esfvT7mNbjXcYI/Q9hsUnN8FlwYgPGYdjcpMmBf+qWitkqEx4MhqojcyR&#10;i2gexhR0Tm/DhVcCjUQQrvVcV+XLNi3E0BYaXDdQt+oClqdriIWGJaBvxgl9M/WqmaEnFH7rKEHs&#10;Z5GGHIvBOvjS+YG2KnBYnqAV1nRaJ0bLAvlzD7CGR2EavBudh1p+u/u4DCGNsk0Y3jrVdPSeOZ34&#10;FyZQ4I580TM1mzA4ibQz1Y2XNsnn2j+dM6KpdFmP6IxPoISWUNZORzWZxk4OW7sYa8LyIWQOevdP&#10;btdLYTtrkrARrvRiB35JTir5vhPAKW8TJhUW92jn7RFv71C7CnDxtTYKLT2y0oDGEzTc9N2VYV8M&#10;Z27dsNA5gECN6+KojA7bDNp8zty4quSiBpdPpulNNtGBCFM3PbEzWkK2Vncn7G7JbPW5+QMnDK7o&#10;KXDwiSoskp6iwCIj+rQz0pWp2q/MObIyHRz1fDrgOuEcso1j7XZ20Lhk4QQIo8wSGqV62FlypVBc&#10;ROFglWdqz7DTW1qBKx7nQPVeB0aUIgTWVprjmiwXgZb3ghIV6AzVbSLhpsoqtPW1gFctwzjnUEic&#10;K+hz0WUqCEIDqSb7q+csF9GhFCrEE7BiP4ZzsLCRqbv8EbYqypWpXbERz5mh1meN3rPP/x07pAbv&#10;VpPxlYjOsCATh/xgdCDt6WtkbzFhNHhlPhmLpCZDc8pDmIM9o4Gb5qiburNNekhcRgn3Fhuto6Z7&#10;on6FsuRcRS9ejAFPZOhMkv9HYyHiNzmEIKuS4cH9JYeLaWDtSPyv4vUeL8zm6t/8elm1S1OMrItt&#10;7AhZkGMCJTbFLktLJmYi1OOu9xacYdOYDfoliFQVtjHw2n8ojUhGLeh/04AjK2y+DT6X0tBV6K4U&#10;uWvMn81F9C4SNqto7aKgn5DGqsbT/tM7tclI+Wi6iALm/StQlRfIlW+iTGGEGxl9oWnwsW+kcZKl&#10;+jZMCVtEA3FK/xz48dfPku6wfGaFiSZznumfzodiNIedoc63cSG2T6cwgUM6DxZCvNU2E3Ke/i9p&#10;DDIikM34WALasAQueJMxeX76ZDpekLMlppZf/y6KTM9ZPMSGA5bCKOalDofHeeChI5qkUsgFV2od&#10;dFLLp7kMEYF/H2c56ORlVRGyYeNt1G0N/PNQ08GeUX7QSh8sBIZKEBH27hjffhx2uNx2ym3FlLwU&#10;H5TXiccHK6eNxnpxvuNHqyL54W597FNj4q+SPWOdk+dMvRinfBX4Q2Er42wx0d2ZM6x62GxEc21e&#10;xBMbpXror7Vgiu9oDsmE3UF8j+w5QvYC685D4xC86kuJmM13UzKKcaC49PISy3ECqPsAAgrbgIn5&#10;46pFz/ftv5ArPN/X64Ic4M9B7H8j9n/vAODT3r4fz3d3BvH/hvOKzfAOJg7ujjj4rAtXnA3aNfGM&#10;oqABKdW2AHU0Dkoi7qmv+yMpHO7bzvW8xhqcSInlgcLefW6iicws6eE/DKnqxexYIJ4QwigP3SLG&#10;oteQKl3VF91fWBGPdltECoG0QCh+0ATXcQw/g6du7N31fGXIzPAoIg3NfK/j5MLeKg//alV7JM5g&#10;lyzc9xO9FUON904e3HVWPj6Q0168d2bgNxjpG48xjOb3OJgTXJpFWmOtDDyvcDfRlK2tdnBQWE6Y&#10;sc2EcoyIPtt7e//KnLRcYBw5RrogmgfnKxXfKnfJjrMPMi7o4WZ3IA0AvcqyrnLmzdyAAdlKhTOg&#10;MdjE/Ag2rGF3m81bMIDHXdS5scNv4Kz4ak6k63FP3tfrSQgfQCHuCCeM8urPl5cf2JOcV8LkJo/H&#10;PIpwevVaN2qn9ABxhnDFCTnJslixh8hEYqwPvQXKluOI2aCVSnMiwTiA73UvCNbPOl7AIuZxmP/z&#10;OHtmoB7dLbO8Ls+ITUJiOPGKgh68JcrRWbprwN4XaOOtgN03gEgD7f1SxlxofMlSYrjxjLF6PSSr&#10;2AX5O0OGbHJyfjj5auMK9pQspxReai1aMgy0223XgELrYbSa7v+oVtZ4tayDRIXaEcFqvrOzU3Px&#10;ntnzlrnz8w1g2r341pQ/DzdzVWoMXD10v/3TZ5TuY3UMo/tK4g8TadpSw8lXomt/YuAyTFFS0bdp&#10;AuxE/X43XoMyQmjVygfuTf7wkiGpuNbsqzKj9j6TmJz79e4L3FUWj6u163CAEUBvj3Ykw+UvY1xA&#10;qLs9Mu9lABmfe+ugmxWizWBzMmFQvFBhCp5TdXmcZD36i4gOXmnldJvFEDGkX/BJWz3MPBQrLYSG&#10;ASDrsHjWsQgIelxYaof043XIajsgYX62DIoZx56V8WeRqC6ePmleSIoz3u4T8rSTxvlnD/P6OTaz&#10;34moNRqNmEOkcGH8ttnN6d/jHBoZv4LeogcNVPpMyyFNubmhgcQVFR+kzyPbKs4AvVtNK61hCrIl&#10;o3IQfqhPVW1DWcR22+NVIwVLC+yTByt+410vLkMVYd7IdMd2YpJj43I71Qtqq9KHSobx03xoFZsW&#10;r8Z2zyCJyT6x3E6lg0IIVLoHUyjrapKK6/OYe0FSa5icup5pmJnDpjCkxMSR83F6JUuCMzoBYigN&#10;4Uvh0PK5x4knB2jqzCdcxQdBnookIJOakatFCcOEU7wndKosmLYx0YxpIH2We4lF4ZgK7ADLXzZH&#10;BvtvEZFZJue0VB1rVX/22f1PYTow2KrHx19JFQ85d1qZroxZ7c4pLkgnSjDBS8l5refXGmHFWyU/&#10;Y1+ObpHbRyNo/vwa7lzLJ1RDNwkhR1vhHW792xZDwhPHQ0lV6kcWWbS116YYKo+LDzkvo6Pt7Fe8&#10;w59tCi0IUV3JVj6OMEsoGmoGM3uNUUAVj1aS98XTYRm0N0OtZ6kkuq5YB/F3Fh0o1yQAetTdoR26&#10;6epH8x+6GfBuablOJoPAm4SGUQCWLQfETbfdxDy5kljDru1ghpIy/ew0PlQ88Qh8pefJId/Pyc9G&#10;pEdBSgeb4nj6e6bSUqL0rf7yathh/cfaJ9lcWWd4vxFM9sJzIhq0ohVO+mH2tCCoiko6FUxXZVY1&#10;vWKFESYYi66aKJhrUgHegKJusdumFPErsKX4ZQtH9VlnjWuhk6HdRElOg7zKeJJcv6kRRd6zf9Gf&#10;wXXydTeTeaCRYdorhSZzz9A/fbIiuV6KyhAWYzg1OyTlUPrjWHN1estOFm+Ceu12lHs0pmBkLOrT&#10;m0l78iVtP1NfUMBAaiozRpkBVtOQdRxLnEp9mGU358E3WaQXKFBAh/1zSC2J5Bp51BZh9ZfUcuMk&#10;xCzMYhVjcl3/rIZNaYPRw0TwWXjx5Us3r9mTZcbRgJJAkfgHiWjX8CpRdcOP6nEyIkoGcx3LJV88&#10;mzUEXq8jA4DHgGrh/pabLQO/leF8WB2dleIsarnFMKw6pP2WmTaUPYmKDgqEI30vtShxSVh8sDa7&#10;7xy9UUOKvrDB5Wv8sC1BkjmZpNGLWV304FWSqb9lbTfyxEhEmuigDUwyMhq28cM6qXdb1L8gICIS&#10;YqIcWNjawIheY3QaRl/Ei+XIzUy5ZRFLSWIIkU13lPVuCR4iZbkz+jNcWT0GnUtuJT7rfDADRh+8&#10;4voatuJD63L44ZLI0tTbxGzaDPcze1TSPhpV4eIPcwoYU7zR48SJLjtijoIv+ZyYfkG4y7KuI/mq&#10;SXbTHhjR1bu4htqFlOukuQKZ0lI9+LdzS9confPg2RA1ckByTGUukUB5Tyz9GnIXnmYlE7hfGqgf&#10;nCoJmyzNuIoa1Q38XSSueVGP4vgr7SfLMWRzK0iLxYbf53MJq83oyigWaLk2eU45RyVFemvEjYl9&#10;iLXBO1jBlivLWw4xff/DEet9M+Y5XLs5weSzuPwDllImka08fArhGEt8P9Eq71ylzuRvLhMdbrIR&#10;W0RDQu7CsrywMQV+THzXHOEhF75T7bY8UKtUowYvKXOOgSvNWpg07kEeoe8kELGtmUv7yPaJYkJ9&#10;I77RzEY6JSL++l+SPXgyJ6IA/o1zneGsh4guzPVw+7q2Gy70bHG5ajJRJ0TBlGfx1UaLV0/J1Vkt&#10;v0ULSO9oi4lZl6CeJDwRaEgs2hL0WtqwCW8nUqdfFDEk3soGSRlKuW9TzELTc/dfIg+Ns7iNitYI&#10;w2PMvTctMppmsT5UK60nWcjzgg90MaD73ljAlPAN4uPq90c3Lai+PhhSXNuMal2HCf53ZE2zymxG&#10;xdmaY8HHpKREjMO16ktoW9P8tNl6BwLILZNSm3ZoxNF1Hi9AGOtna1tGeSjohZpSSlEIQbSoiJuJ&#10;RVx7xr31dwzDuGz6f64mfdI7X0UPYaobPH36YaU3VvzuVvWye2+llYZkk40IkRyLWtkC1wtLPYaY&#10;+lFETVcwjLi9YzEtNJI64S6YTZHR/fw7bD7OtMXhhMP3lFTSP9Sh1p+1DNUVTLsnUU2tesk4Utmu&#10;i6xXYSuufddBhjOc0CiYsCQqMVlIGfxoBIhpCCl2OqByKDKH7DW0ugX0KY7FOCG4r8Qu6mBz2Q//&#10;ziDFBrs3gdv27z0Ylp9nSeA8NXah6TzWnwzPD1yThYWNOpmkQmoOH7qXT6kaiuD5zctCIuffwlPM&#10;nmjvWqxqpAgjdIkcVq8s3KQZf+GnyZH50jxBVbUz9iqtfEY6ptwcItDpqZJlkO7tEKckKrXyV8AK&#10;otVSM4KRRTGQpujOlxyxjGJ3eZ9zDdTIsmuMnTgmxd+HTRg1vFoHqrtfKz+blnZcUjxxODqfD3OY&#10;UaPlqrSzGba3vMNz9y46YCm2M3NEb3VUu7griAH0U2VIbAYd3j8fLFqm0IM/Lj3+VtP1PvUQ/S/o&#10;D7bNIgbYwZV9/8sCTBuoRU6bwBL5uUQZOEbkxddy8I8fRU9X/PF2Z+zrvmdVl9W3y+lsUJupe6r8&#10;mbLjNij+N8oxVl3zFBznxBDciYUXGcZtNneF1FBlzDFP6RPIYa+Zq2Qm/mj519qrmvo3lWdFHqPc&#10;ay1rLd9JFgurAUivW6GLx+jSs7O6RRg447acvkknWvzYiRSPtH7M3giJ80TmtKJ1JiaSFDKQ7SZR&#10;f5226rcAIQESB/VJlqsxhpVVWnRdFdrur8OJlVFoFWnRd6Njm4R0VrbwZN19JZXjrBW30d30SNKH&#10;13m6i8Mwb418Gc5agyjYX+Jqgc9YWgzZOkz08KMps4uje8SwFFaxQTUgQOhVXYNqZcPTWC0bjY4+&#10;sAmka5e4LQsAGycZqccb7+TTN8RfHb3271jnPPBzXmWq3kTqeT7Bkumqu6RIFW9avToKqOEEO2Dh&#10;JN06FBVjedTUOLOLiuv6TeyFFIbKtcXIJo7q4G0dLzfvbYyTFAagrhP5San7LoCnV6cZZJhruTk4&#10;abZ99CK0fLg6LlmbKsUdbtOQBJHpn59jFTXDtsur0qYw2ILJm+8PH6DkBPAr+9Znezm4UqM6C9SL&#10;g9FtAx0b46l/JwzgH1MBM3k7z5XXPDDdufNMMFsgOm++2GigIlRYPmuvmGjsRQdTax9/vLgC3ezk&#10;AqIeE7mAh4K7EXzf77cTPd+v/xpxfF+PiUWV/70GmGq+rzb+S47oGRQn6070470vu13iGa06VwAe&#10;BBDHJb/duL1sjHl7vN76Sx1t4fFYSYw2Hhxlha8HOEokGfjfBqMmV34WuqW9sXw2cFyIMf9B7Qql&#10;Rj8voDtLlpbvl3iYi0qUlGRZNubEHYyTXLMr15tz2lT/GnuSYMA/yyiTUpqkCCh/pSRKKWRUO0Of&#10;6eCB4mnYreykMbQYfLz7z7/I9+Z+kbUga+61uaOS/MKlnXXTlI9aq4FxoxMRvDjKP4ABpMXQWk0n&#10;2SFIhGG0KvIrpqJsxVkjxK2Ml6NBiQmzW1ltyUiLSnVbS24Ah8hXxFxEsk50TEQvg5NE2XFaAHgZ&#10;MufON3NOnWH7MMJsksOGZshSY1V02lzZe4XOBUhlqSGRsollH8v/UtkQJXZkgLnqajk8dIA2OGtJ&#10;pgxotMZvZm7Tyw5z3PvX7KsAekIg8PVVdLyDfaV9eY3+TZ2wyVNmqvey/20/fPEUWPj5ngYc/hjM&#10;2jqGkSAdpuO5vDT6LsuLXqS1Uek2x1wkGsTFVTByB4o1rw7wdBliw4YpcNs5OZGH3DPrlERzoO5/&#10;ViE3TWUMwr48Gphk9fm0EjpOJEIv29F3GcE4b6WxDXfendwZMuWaiwzKmZOHjRHAamUnd29OZwXg&#10;6UbnqnbZeWnE/r2//570AqYf5fxI3BJr5/39pPfz9PPc81nz8yj383jzPdUD8K1nvtPukenhkdg5&#10;rgLvSrzscgxc9Os+gwMxgq84bhtxTxJtvIffxFiY0UQFJkgAlrsdj59JFsDXLlgjK0iAn5qkzHki&#10;S2s43pbf+c/mxFmPNXCQUwVMIw8YRtvTub/DxUXGMxvWFgvF4bcbakkxpXgB2F1Blehcd7y9o6VL&#10;ghmqm5gHzvNmW23QC6nq+aI4CmJCc1c7DxzxlyKh4VQ9yqRDcjhwphQ3YZxf+b+rkokTHnXctxEL&#10;dueKIBxj11UpFITTyhLpllbUmd1Xg+6KFVa7NkGVVGyBIxpoENlGHbOeMm+asW69+UkjyvKL1ZlL&#10;Hl6812y5RBQxb4asjQ3PW/+du/Yf+nR9FafYAQHI1PFAEvEExU+KRESKEQWrEcrhLAggvKbpysFL&#10;4i0AuuOMDgLTDKLZg2LF3yyYc8L8zRGyzFKskgAq1nGcv13progzgyVJtWdO8Pm4mi1OjHPvEGuk&#10;0J65dfrDwmLieo+8A9I0k/iIKoecKbywDipNKmGRDj5FaIpLFi+gSVEWR9KaF0OnztqXqA4zr1+C&#10;9Xt5u5sl2EYw+catP8xqNpahIXxnXRIRFpAm3uD8kwnzmENJwrof6weiMfAXCD653RF9iUOthi4M&#10;J8oOTF5fI6XS3Urr4P+oofmW4C3owkvHE0nYUqFsEqxiPGST1qtpLzCp4jgyRjBSesbOAo6yhOCP&#10;dVWj4srPUa2wmjPWWU5i/m4dFwr2NNWX/q5m0cNwFiANH3LIaCsVFi7JDrr5cOoLZaO3XdqtQQWk&#10;TpvReysQYqSHz5sfpm9feSDzy3PYgjD1bVWH0WX3tzOnu9qjwogFxGnWW48FcQuG2MdfF7wwYrHz&#10;ymqHv+1UW1AhYpayDnNXP1cwwlcOr0YeWeM/L+MqR6mAeuO0lqabEqeVVVjMPIUPC4d57CaLzrnp&#10;2fP8Dm3jK5lE/qlQawkxFXvQw7OYyiTWWi6XRhbLadD9gc4f97PVTM6lnsmIcXdVDGJzVvNSVVFZ&#10;ZQeeaoj921mVH/l66Uzyh0swDks1NBuPG044lDzuhYJpWBXzhWi6u/uFSqk/c09Du7ajEyQhb8oX&#10;vrEUY09OWiNevERtLgfOW3DpcA26o0R8tZS65aWDSRFbykuFgCgORXmyMgTID650PYWXSbcPhugC&#10;HD499F/5uiRNz3IIOxE8m6JVRQzsQzQm4P6CjiVLA3FuPH8tYDAguLzfIV6zMKbSBIgUoeWm/ZJ+&#10;hahKLNFsqTPZlpldCXQ9c7KK5QRFwyCV15cASY6LGQNlCYy6tSCPtoOYEbbpopwVDMRP2p4qGGaI&#10;9LG6XQr81627Y3Q51JSPzVrszTAS8hsLjA4opB/Nt4WkBqXkdRNbfE5jZX5EpYahgyBMnyrtcr2z&#10;AdJmeVwAwoVOIZgfUWcTy0cyy5KGdcNz4BWUTQXfhGAtgmaGrPjSnpNeKH4EsoRwlsmAhULnBrWK&#10;czQzfdIySH7aW1hkd7IQwf6yZuhvpw4b+m/WCu1lyYzzivOJ7pQqc58Mes1GVWFUOn8TTLJjye8z&#10;F2M1w6he7rq58kvNF0CWixzz8qpQMp2qPXmu9aAMBB7RPeOGVhDLxeRz/S+r/56CZqMZ/+rpgSEs&#10;Do5sQzFI27/1a4tUiYTY7Ubyuj7oTpuCmB0TJ67DvNeHnSF9NqfzqNGDzY+xDCshHnCc5IL9HdvM&#10;U9JcnACHg/KLbnSVl6bxcX3vP17eqtAjCbDOsnrDhV/bUKnFm4XoNUCwP5kNLaAuYPUUOLZVKClC&#10;Biq4ByDZ7nFu0sFW4U9gy8vQLlCs9S5xWI7bJgapwxN2k6NpCXJHdIxL8wJ2lEOMIuudLZcdbFG4&#10;vjdyamMMDgdfRdleOZVE9TXeG7Eb1QAcnIGoG8r0CxZaOsMYUiNxG4W/ajavRMWqT67wN51HJ5dG&#10;BWVqhAk4vnueYHgTUQwhpiGtw8RF6nE1iP/rtRfUG1kpWmF046SebpRTfIHDjSK4lr/1TrVaLDEd&#10;3dIE1VEiTXfCC+ko9tJyeBmQw9Nqvg86XqkJngUTWBlo3Z06qDXLviv5C2FUmCnBPWbib0tmVsq2&#10;l1DCMZEWTZ9+3IrDP9FBlaAOQjZC9vw5f6WYlXNNCBjQZG5slTzyCEBzMYZ/j9EIB4uY4f0++EEG&#10;Nj5OVa8iNhrtrLttyw2PMBAQHjZZt1E5mYv20Gf8mJqK+uhG/LgTgwX42yS3f4Nq+2BHScasHhdc&#10;p4WLLOGVPbQNH9QQ31ex2s7IqvA4SvQRnpVaEm/axTMPzjaiRUzGHF64yLRjZ77dpCnhxM9CwFVa&#10;WLd7cPm7pQ23fFC2nQsMP1CxntfmLg8H3w5IiVC42YLdQ5eb+UOpvCfwV2Q3+xZzDrl8b4LKcXtC&#10;Z9pVItq1xNrjMwrA3X+NUwtVkKa6YVwGl5bD8ioEotLgksGuk5yXVM+5foP0V8XjAlWpDvQn1QL3&#10;wAfNcDYb5pr3zzbmeooVL6oSN/dYvd0qLwk+PsZ463VYaZhHjTP9I8m0WSTqb1rdgvTe/PKK+91Z&#10;/6EhcpoTETKpc7F+HTbdpk6bFmAgH/1bcKMktWnwitCULNnwVDrq2nhcgGEHysaja16w+FGmACvR&#10;QSLP2RRLIR2YUFUH2cLtTl3JcToB3uKCAWzFfD2bKESPej25aDcEZq9TY1IQJnzqT7VC93GrW9fo&#10;xav3srdTpJdzLBom8es6yrI9hRxmRsLK6OjgOqmJTc9cgJwug8IlM4gW2qBxQ57V10YML9LomsO9&#10;xDVOFQh2dZqnHVTYYVPh8Ea5ZaQTmtaZnsWS2mhXC/7HN8lm9dFwnx7zTz0qzfIMsKJvIlQ3i2ew&#10;T61DRUTvvR/NlY272q8qCJih5su5qH+jEcQcKRbj/iMbcUaGLUklzLIVhk22+ZwYFMVPURcHg3an&#10;gdoDjoel5av5OUPnTXVo++doR//YhEWpSe2aPdeSna/YEPMK4j+i+YqiRxmXfPbREDzxGRFLKffx&#10;/nwzE0uJoyEjLnMsX9ZOsqD8cMIWlKEGudabyOp5gNAzHGLZO76AEay0DscxKP/lywWMSR8vLycP&#10;b4AYCuDk9ny/X9T0fAN6e4AJeWFFz+f7rCS32+fLMhWyE8D07emZ4fhSzC4DqpYKgeEeHu10imAI&#10;gYnv5Ox1YcNbAQgi3FYhOBgV12xVNAEqELxMRxFM5Lpi8bs146Spsuh/lC7y3eu4HG8/wad+Q4NU&#10;W/jbWHaKmE1AGZ3UDlbWIRGAXlbc6B7N9wmIqWQ1ePGoRJdYRbo+U1M3dneIYyCt3PTzyvG0FfS0&#10;eZMUag6+y/WQLHbGIOzi2wHVxpW5QOhaOQwMYoeuvY3y1EbaS3MkRyCbKZaV5/5woXgdGZEIJfzw&#10;ilP28BTZW73C1WuJ6Dv3R5+ZuF/+dtPxysxdTLQFsib0pF3OVfxaf7GVZlDElQo7FzjRKcP9HBDG&#10;QTwZsCgOHP+7JslHMsnlbhT9BJ678XMgfxMTqKg9p8IAlpYjYs/5pABr/NHiUPDYuffeq/I0/u2/&#10;z4M/L0h9VTONIYmfUKS5XZ1LMUUSHTiR7qJndaKGFhP2M83Df07IBRR2i+WySdQhvQAHgEu+wfzb&#10;tqtDP9DGIDqmNBymMzAGUzuKXcjk/NspgvKfgf2U5I7rqg34Fn0cTWxrFVGHbLolMZQPPR/TCb6P&#10;3cBT6/dSz7taz8/Xzc/1zbdsiODxV6fv615o25ETtG0dGunmh0PzyR6xqU38Zh7XRvQ4rNEVACQC&#10;xAwqnlTgsyZF9z71rN18hud6BwnUUa6g4mLOLUdObycPEgknquqKYXgyBNHI3LZ28ptbGihFUBW1&#10;3XLFsolJAWLPXjtaUZEMBFbfsIQla/641oD6leY6XsWpyHNmXfW7cjUB6wbYkh5VMOZ9NXsPU31u&#10;6WoPx3IzRulkiWlijnHJGXOv3j6FaRRFW6ffw6BH8pKOMmeNe+o8NDBpW7Y7GK33vbYiWBmRoRUX&#10;CXE/rp1JMZLmEz9VJt/KpoS90cs5iMi2pdcQkj0MRep9vC9sOaT8VBvzxXacUlH/X5scKwnRwudf&#10;K6Vxetf2MPH1F68Se0jN/BEvhlbgXY35N5hYQ0rmfFojuCYC36Y6FuG4PjzeAAwdgXXWuNc/SBVQ&#10;Q4MflVBAEMeTQ8hMLXSGXLhd9n+QhOuLy17FkKPBfDyWD9IIPq4cDTfoUqYM5LMoa06Y58xXsQmx&#10;ICEcwc2FcMhIrT3c1F4/k4HFSwd5KmTjvRaWFWFMddDebKmxvC0CRUbzyr3Dev92JOFNVHbXZi6T&#10;ynE4CmvoqCzd0HCk9Xc14WSP3fq8IfVLDDzjWCjfaSOQMOAz01kqjqlRT+kN4UuRjWwmm+cg9VUj&#10;4e8yN00drQIpDkYzH/YgAmGqd9eScToHqAJjWh/7irJ7CpQmTT17O5Hs5/6o1bYTYop/aQCvgv2d&#10;gsNogVwCsU7h04KOwccqLVPXw4YZWvLQm3THSyLID7DLfql6uRpDK7vuvPEM08NED/381bAzYOBI&#10;UtZdpWTizEYPQyurHRbnbwqvPnBtQ2ucTUtl4V1lSkPUuamoK8lqoQCyfZBDTpvOQgqd8NOL6qmL&#10;BVUdGzNxcwVmzXSqyzj/prbpqRRUV4eSKlLgoVuUCrrTZyTMoIAFh0uj7jp3nZ+Zo/c87aFtJMw/&#10;zUMK234xTlr3qTUA9KtG8y1YJPqqFDyh3JKNCcbM5VzyTpg6pKpAnHSQlQces9wt7xq14kNtu8lD&#10;p5bC+zjXZImVtxKiWMsj3uPm13yTSIaE3m/5oSBD2bujQtbtYrAyGUUCzvkI6CUdDFQFXLSqv4eT&#10;xKnlyB5qfbokvFt5R5yG2CdgNKpKYuG0h7+z417uG9vZlEN+p0ge+lqJRiwhEq2sZz3cU709ez1D&#10;+J1FVzjTVKwNzku//CNa/rwB/unKR2rRnQRHj9/HujbN7zJwE/4jZ8RmPBxlpQGlOhcserg+rAZa&#10;pl/mH99G1peiPngw45S8NrExrsxBcVEOufqaTqND4gp8CZUOWoVJKLsYtZuLpKwwgkoHfrjDTO8F&#10;VzyT7flAQRUes8oO6q5o2AcfCYvHaLpZA7Is2InFCDaqtZqiU11vetE2Y00GRQ/ivR8xbT2ppvPr&#10;OoLE59Y9WXjUAw2X+EXiXI5Ucsxa8kqKZKd6rTUex0KngZg99BTtIl2vYKGi6czS7eJlcZpSH7sN&#10;zfjcVNBTeKgeZNmnskMnJ2Tu79FgBLRE7bUoDNCrMmpLTR8Zttuy2RodmW1dRONgAcKGhbbOK0zF&#10;2DEi6q0zYsUqn3+MXVm5GX9nao1bHx1zkKEisxZ2jSYtMwUwZaK2wA1VIYV7GWurVjo4TUPbnWIl&#10;NjSBkEpxz2T5/jvvF1h8NNFWx7/UGhhmPmCan7WtKPOsEgl62AGgv1UQeT3YICKah7QHxhqdREDx&#10;DKgsFxIcUZ0UYwXGT4aY3PPji4C6KlCOykjunsa9BAhhWSi2JGYORurlnHiN6DukidzkG4iyA2l6&#10;8Kv3hXhZH/vFDrb1blMwd4dEwSEXn904bd0evsFOf39Ciq2cUDcObiHJlm6JATXV9aiyjmx/tSCy&#10;5l7d68gDpMtIePxMiW6/O5zL0xICHi4ZDLKVs+f9Bwb6Gt0a1qMMlwuIkBdQjP80QXmRQvg1LIcE&#10;+vXEdH4UOlWgGC96POmwIKva/TzQOM1Uxsi4MbUd8mS2wWdCwF6PEIlaHAS5LmXuEQswAR0MnbAj&#10;rAHyNsihwte4aY5L5xFNnCIu0xyjxfhJfSdHIPvgUS3/hA5OaHNL5wQ7n3tJ9L/dW5WJmmFPc23w&#10;2Y1pvrGs7pdt/831P58NLfQTX38+aN0CfyXXJUo1WcaS3td72xQ0hNVC+D5nXN8hLlUe6fZFIXdp&#10;oiLWeY0151oO6QaF+7FBu5tzAcUA4/K47oju7MohIlblUP7es2lrK7r7OOSY34eJNQ+xEpOYGfm0&#10;TKOn+T3IM7dI6oKohZFSPsL/EODEr6KmXs7jc5z7WTFfnMQqs0X75b7uuY0IPlj1TIZTXjXT771T&#10;h2ruS/uR32xGNJXG+DmZH9M1Tpl1EKFl3kxQR1LR4VhZqHcs5M6AhIQso5z9E/HLo4Ho2myKYuIX&#10;l1I5eXRaLaJ9umI/5+dv+AnxvpJyUaKKIyJ14qr2Vy3W5XJLK4FuoYOXIU/tfsScgsGmvZ78b4k2&#10;HaDX77jX803J81QG1mZTdFMkmjcVIqKsBXl7BhUdOFTBc7ahnM7Fx0OyZxOqYqBFJsP8YE2Xrrlj&#10;ivTZIt5gTozmj2nUDhyLPZKpuN2VW7pSL1xPE2GInZw+1zVQIgcNY0KCQYWMl3D7bZPI3fDZLOQK&#10;6mVDe3Hx59SaEEeMMqAnGK3dXwyN8sTzb1nA2x8mEki5Qk4bmKjoCevq6zdpnB9YslTNUhWq+MUM&#10;z5A6zWI+6tifhxZfrCyoJpUXl0dRQq35SEPZpLZi4CfRC+ozDYMJjvt3bp+3A/ALirGRAMVXwc3I&#10;w1sJIEGxA7hEK9EhuC3h+88U5w0A2QIuTH8AMZ9UgMtr7BrhFWCI+/rayuc2G5yDqmYYjpvYNETE&#10;NNI2imLAWzFZf22vJoT/cdIZyO/FTz3D9ywrf/liKKmBhI4vcxcQsyHOkXViiCroX126BFlWTZ1B&#10;zv6Z/OGgJD/8B1Sq7ThtQPjq5DJxhXaGVoGFiH3y929nnGSRXEf9lFLw87PKhwVUoK+XadrUdTkx&#10;wvZiLimhMg2wSkhc30xk0G+rquZ1NQ0dhtKc47uiHVv9jEAEsfipbiuYvNXlvRfkYRaKHPjXcCV5&#10;I09hSVbazt1G4riq7GIhZhy8NLwyNOQ2/r6yKdcNsx69jj5hUskTsyZStgojGHXpHvB+zc0e7mGM&#10;szf1alcrOXK+jLDNIYEuJD+BEpRKxEg5jAAn+5eC8NLNNDwLj1njD7hqcMz2YKoTF0eEQpRpBebv&#10;eEsDFfoDTidHMitTidgJw0+5DlbYdxPt3zv/HMQxa2whcHmtx1IajCsfI0drzaFULi8ry9MoL2aL&#10;4c+7bwCJlTUSUCKigwiJthC7s817EEpwJ4DNAzey3EWKlBv+N9BqBAw3x28wh8jRzhIdTCAY1HQl&#10;wGAPCMQ4VmMoMYGZQjOqnGflxNv+og4mdxOdMvgP81ABcPD5vr78fO/8TPi+0eXOvHx0j8Rx2FmN&#10;2EH8pTy519/mdhGkYIgtj7HSafSZ26v48+rRsGZeQmrQcbaHU9aD6aOCrv+hiqdjY5dznsNUrten&#10;73hjoAeHpwD8AQ6xnllXjRwfZYgez3GDwLu6jZ87rv/BaKTgEHgCk1CP++YIX4GeYiWi0Xf7sueB&#10;O5IZrGRd1B65GakxgH5sGuTTf+J9V6JKypVRCxZag0V+Veh8sGxNlqSlHoWu1fg9XyBPbQEstc/p&#10;pesezrPBxJ37ea0S1SHum5JgAlIn+0kC/aSQCCzpHRMFhAcylFUnPQcjnX4hcjIFZOKeCKKkp03l&#10;CsY9aCJSHtaRxGOpSh5bIr4SxBCH61g0SfU1q6LNcT08dL17/ShRLJv41aBhdmlC5zgBLHCM0SZX&#10;15o/bIYXOiAzZdPD+NYQmfDap4N9ygisal3J0zex4Mm/ULLeepFsqClUgYTIiHoyMwUVLGJLU3tv&#10;UVBhfon6kBi2uqTT0VpE8DdTGCXTF/efx92A0bhrIwpxWtcKxVhAs0thOWLgNXQJUavyMEaie6Dp&#10;LMG3RdZDuKa65E2jwjT/cDEW0GDCXciqs/y01VFT6bDCdX+MP83uGrHKbzzmOSDGAQsQutk+kKcA&#10;dRhjl2VGR2AELUEtxiLCf1iFII7HsuyZVtC5oWTSkuAqwvQd5WbfZrS4xRKmaaGSNfpICxaHntIY&#10;BDrY1m7PujhT8k0PdaOoCktINdiudKnFYTvcHID/vC60qcG0Vhrfdxwn8secQO6GxX9vple5I542&#10;rv/8OUj7zoS1itpzhSqvGSovtz2xxr92JDfMW5yzsAKO7/Qy4WIvFxGqXWSUvmQpVGVwM3cPKAkX&#10;2A9fSWrCm1LbJCJ2aaY1Mg5aimGUXWO+h7t1AIWqcQPGFZ0Bq4C1hP30w9opvbMXWYjW8Ke1WATP&#10;nUOZGsTgdAr5Pkor93MU0OJSVGmLY5Ll2MS2PlKFKR3qosG5AuNcszPTK4/L9CCCxhxrgsUWYUms&#10;X+UiuuSAr3i3gAoHQ+bH7Icr/8K4juTari/xXqy6KP5u1Amf3+Pmy3XtE316SLhcuAX6SdjG1MV+&#10;asz6y6rUhL2p3q7HjkPA+uy4Wr0KLW5Waqgr0vqU3TFDvfDMRW4RvVkYPx4HvKpN+4K97FmnJLdc&#10;+aS1ihT9UixaDlH1TxZx0FbhDB3oMyrub3JQipm5q0xAvwziTbInzDDGvivcdDFMPa29agyWwaiL&#10;2gZR21fOLMcJ78DarBYebmo54flfFBb62R2zmz5cM2wLAp0VkvvZoxuiWGxGeZzg3JaHOCTweSNo&#10;oWx+xmMjlG30MZ81DivWij8VBLn1Me69NXNSqfmtSmGrTp3zh2CH1Q6xGQY/idAPQnbXfs+zNV9W&#10;q3jN97tkjOgDjmNBqkuF29u//xG5YxekB9aHTg0QFjX2Nm9pOD/V2zmwVzXEi8WQs5O01sz4UgoW&#10;h+mvPjrPrhiKqQO9wVrFhjy49SS8laEQ2TLfs5h7HJj5/lRmtXupdOHuysxgcRmXGh/mqARaYI91&#10;j1f6hZBu/g2w71vetCPxPUDexs4TzVBA8MhtEgqbJytO7nZz8OzdiW2Q5bIoCWaj43fAbQ9iLF17&#10;h0bhQZq7Hx5D63Zhhz369LqPcZOv0Z/29LlfALe/A/Kz2OCncjeOm8sAiLwXDDyuLIJUE0UjE330&#10;OGchmc9xgKuL8Ikcq5Vja1bZ+aIloROh79qK4EubFm5TSnTXxPxO2tDzkq/zp0qDVXKGO9pvu3ia&#10;GLGWaf01aBZOtVvFKdzpqOglX2PWW4HmS0irvg56Xb3Ox5C5UjbzRJyrXooVYYo8NUzgBHVca6KA&#10;6aWfmY6w0+O6h1Bp8TGNSH5YYUupkGUydbUDGm1l+NhMVn06scQ9Y/pl8cUIq7Z0LS0Nxa38Zxpb&#10;8fSjDX40O0HeyOxpq2uYHA6ktVd0HEaQfuS5l1xz6Uaj2YXSvhyv/RiGtdnOT/FGduT7POxeoHjL&#10;oLGyV6p0wn/fKLodQAEvPjxXPU9JTo8Ph2+RQoeg+N/omyR/xmuTuT/3YnOWLDpr62grDpkSo6px&#10;sHtFrA76qXYZ07Bk/QP00RRQSm3hmZBGcxirOwtV8QU/Y5TVHFEQzYtDpdVPMSPn0eMdVNwwJxrl&#10;FROzO0aKTMa82rhdli7o+CkiPt+zhJaKJb4W01VnJPQ6SCbgw++IsKbBl4oDEqaeBa50TiU+XbfF&#10;vaftWkcgyOQT4q502Hgafmx3aTq0l3wuWvoG5MoZy9BkzmbZscsK7iyNxviIXcNLz5vOKrQ62nCu&#10;8fZ7rvKeWli3i25ODFANWWpzqeJkr8sfmiykaC0EWBkHuZ2fCFJSfb6rJ/cgphqEr5r+lwVQ69JK&#10;mybyWHfN9F7BEC4OGAucNStiB2el4imIrg4yYFnrzNAF/tdAxHRs73Mp1dfn2HHPZuLn7GyLJLtP&#10;KgQisVmiA4qCZT2oxebtKa1eT77/cPyNEo2re0oFqbhU5hhlH50so+QETv66Db8JL87poMfhMogI&#10;XcWGdBPxu89Bc8WU5PnSaGD1kv9MSiUXilnOYmwSa/2bhcvGzS2YaIDfIca6ePlnUWnITzXvHyjE&#10;BQitwPAU4yeBuztJVVXqQSJPd8K+DB//wbeE9SOnCw0Rx6D3ZUU2TvtE8C3MP9hPOsz1OumDN+tb&#10;FStu/oW3I26k8OIuTEpBjNcGmg3M8IK469ub8uJkyGy/9Q6QsEFguot6g6eaVr9DYKg0ZA21WTfG&#10;FVqCNVl7D3TllfiLGEmgmru2glQaHy3PtyADRexSy2HrBgOJ6Ku26BGj6fTRPR+OufqwQzhUYlWj&#10;CKeP8yOTu0SiEHp33ly+z1tQv5MH1b6Hr61poE5fr/9gYWdydj1fzxtyAEkCYCv/cxvKB9jR0/X4&#10;fD2tANbzC7nfzCcAwS/g3MSePJyp9WpQnvrjOwCwT/wHtuSRHyjxoTAE90lcRNRm7847LxhGo611&#10;SMC8xpPagiVWca7g6meGtF2Qeyga8TsyJ/TRx16SotiDd+sX7cddilIODo1nbRY0w8rBAfhoLSh9&#10;WtBDmFNx0kPyFCLP2O22bAdMNARCeAk++hyzOJIV0Bk0+03axk/DOgUw8Qa7yTYNuKBA1Q2iMpZN&#10;eMGa4qUwZFnHSgNtkqZKSx85mCG2DJgWNjSn6qcgKc05s36LYY76R4mc/gwNSnEGopOjMVABb4l6&#10;RJrUdhgtd7fg95CEM79J8AqXo0u5EOPzjGDy3PQUEsf7zCDIDzw3QWhIzartqEBYGqf0JTWyIkhA&#10;RwkddFkh2H213UopS3hOdGXNMS+UTHetPQY6ufzDtFuVnyC1uEg3Y35XFPlUkfQyidWuh5/HYD/z&#10;1a1usg+mne/i51ujg+QUOQuq/NXIWX1QX58cxVlEtWmivgfEjU+m8o0F+Joni+3ZwEdB7CccZVEB&#10;eabEI5Tbwloh4eFkRqIY5I1Kr1JKp/VDzyiD/DeGG2xLDURj9o8i/qN0YGWpqQy+bP9PzpOHUHyf&#10;15WfdwAiju/7YOdz6mZ7p4eHrxt0gbn3qRbNumbnBAuhzThbQSz5OsT4aSxLEieLklqyXP8OVp8N&#10;j+pN6vuGALsuP0GZMcSMAdKdmpdF05O/PJhpbZb5d5XOtMa1QhqUMVgPXzypw5OhuYTyIA0CnLOQ&#10;skbO31Wvb6uVDDeYXpB5Nd4bzlvhe3malqPFmiNCZNPQ/FxPTKC6X+3P5AcT2iKb4LTXQUbU7ObX&#10;388IWjEEOnuceaBZnpEBmFKY3JzN5lMI7H/HCPbjo9hRkeOvmT9N5NxQKInyU0VlB4qTXqMVWPV0&#10;2cmo7vo3rn6pRGbEtJ8dnQaL0E+SBWIGOFGoJLMQnrBxAxf4eR7buwaVlqCGhcuVLTlGMufmeduo&#10;rxsQ2FK0yWS7pFuooIc2hFB3mxukNT59F7/5Ezl0bDerAwM7JI89dWqVbLozWDQdgLA20DYU0ryv&#10;XR407kCR70xHLyzUjnPuOVeFz5oStDQVxViSS2Y318qEiK7ABaBvd8hiJzntFbfSuTy9CAxtDJRb&#10;ELtaEmZjWTNiaXfR26NnaWeE8mDRWKLOb4C/0oYnY8OTW0azFTJAqkcgfiKr+gjs8/LPo/idhBMI&#10;cauK1ehbCQFlh1npX3qRJzUYlfBGll/lbg9LWaiZLzefn1vuAVX91fOWl+Sdr3bGdkO6w/Bk6MEP&#10;kfUNJ6cnvUazRpNJflCGTrztY6RnNeYVlEZyhehAjDH3aEUqr/PmgFYoAI+hBnZUBDeKGiivoa/I&#10;RcQOhla6MlFWueQtSs7REnY+t3ZpHvvdoN3cPYH4Ur13qPuc021JjQ42ymY94x1RtWScGYur9HZ7&#10;iCOcJ6ytBPxxoyx1BekKTe0ls4UAWuXjjmswNMnAM+gyEGoRwVGSW/03RmOK1WeSEWZMAaUtZVC7&#10;olkJM0A7V0TQkvtMImm5dyFkvnoKNDpZqhZSHdQhee3PZh9vU5wDXL1vx7BZb8IsmGVf5vwQuAxe&#10;67L9LhDQNjmIw16Ivm8R2wZQ4hoGYeVLJprpvku0nkZL2RzuHvckLvzVi252+DbBmGEzZXk5pkj2&#10;zpIaLGPq4zyjUdRuUBNZiWYZQo+7Sn8GHlR8n2sHPqT9oBAuqY1ap7j1DjOSFMNS8Ogs1mhm1dz+&#10;QTq/GHsbeA0v8bSqgYV6PYGAWxPbp9kcaskllrD5hkVP+Br1xCj9ZyxhCw05zQwlR/Mq07lJQhCa&#10;daLq4wA0R/uMCoLjt4KC9SFVpzFx0yzI1uQnlTPiX0keGtfRsVTzWk0m11Oq5lgY6flxbg72L7kB&#10;iQVUG5Tjgk0yPuxsg0sXpshyMapbyZNO0/sHhpLlejSlJYj67Ru2T0bouooHSMk2j3yGmycuydPZ&#10;+BMX6f2TZU3nRr+4tWLPN9fz0GW7YwGJUbbwblzKj8Z6jZ6MvKcTcwpdWHxhjXmf4OWQH1o65xcr&#10;2JJmnPGeGukjppNOtJXbyVL48o3477RaOTfpZ4O0aM+pCHv03N8ZQzpbjyFNU4/YkzPeLB64zm5f&#10;iW2pNJr4iOVxDoH3gv+e+5pfQNFRNO2iJHAnFPFxUde4KbXc2terUV235v12oOxa1+VpJkT6YFWW&#10;EDtWIH7vfqT6tIQ/X0OcPUPh6Zjjgfa/YVpHsixPk2avWpzbp2ZnM/OjEy+FSTfxhZZ+KPySfR5x&#10;Qm/h4HzY7D7mUi45X4+Kdfaf2yhsD5UTtIXs+yljxx+/3KwvYJA6/iBWlgli4qUTwzKjb0e1qpRC&#10;ej8JrY1lK39ZOjzAwL6t8RiroZaXicGgoU0wBsGCe0DF/E2Alp9gt4EWHZYrxWx2IF4WIiRaHIVN&#10;ab80DksMGZKxSOk3cfscF++4o6W8BCsp4DY3uWuQj3QqDtJ5jM/1A9pf4ppyl1rTRvwg/Y9B/TR3&#10;aW65SUjlbAJFzLIHvTfV7Cynlda/MX5IfYuutu6BzHd9Aj+yK0EpK2jf0SAVMnytTGRdp68tsu/+&#10;1I/AlaiM2GSwpZvRyjRgJb1qrf692G9ONnMR/22Vg8eT67wdmbG+DWtHNGk9f9L9n1pigPP37E2s&#10;vzt7DF9QvErvi8Rhs3m4zVuA/9x5FijCYd326u53Eiw764RU/ZGXRfwHfWzXIwjZ5L/5l6cvnQpw&#10;26w/VzPmT7tLTxbzZGL1MMEmiSyalW30utDUP7uMIi1ZmxOkHohWPnhckUtUAbTInQzD3048ps6B&#10;kcpNR8LWmkM4q5hqaqyeqUNYya5nOWT6EW2FaOzqlmraUREQ/IEyS6AdTZqHITOfXRefxXzpsCD6&#10;5YKhPV2GwnWXoGKegh3XhcpPr9ZkGSe9SnnSsvY5qAYSLQB6VTqIsjA3/CZ0b4zXELsFzFsqd1Q6&#10;S+/KLJ7BhsVcYfEYBbzZSnXwnpJcws9ANH3uyXN08tiRByK0yTUmshR9Lh5OCa4+mss/qQj/NmI+&#10;sfaHbcRQ7kbiX6Y9RN0ruuTswv4XQbdd3t93kkNNNb6qVw8fcoNT7kZqSnS7HORB6icchs5qqohC&#10;SpZFopZLJNxXomFqB/mMLow/UXGqPoG31OGQ5VdWzDjNrHV3tdZoe8mkYiROzS7KvDDnMWi2ZO/e&#10;HEIcDqlX97zDANXR9ktnNXRqEQ16OPdOLH639goL2dYC7UrLzQ3AFJpi9v719ZWq5/NW8/MEmMiO&#10;TnYAralY38+DWL7vV8Bq2McLMML5ApAECydfXrwnD7IAZeT7/VGk8wHmiL3J6DGJpRQDkYPOysFd&#10;rcCRh8XQZKM4788GyKGz4BNanROfZSRKXivSRrSxTNn+n/63jf78Ds5ki1yXczZeM6w7r4fSJCwZ&#10;E1BrtfsmV5uDe/xfR0yEVlqh2Dsai6KE+6wZZgywatEWJrFOjwk1pLjEdJbj+9p1Tar9MJZKXqLk&#10;T5/eNZuHquM+LV9itiPDt+MKIyVZiTMnL7Ek/YkGw1aofefmO3IzjFy/ioWZdcDGS1QZuYezl5B4&#10;ezEw7JHDWozUgm9pO8Hl1RN+pZkH7jK/0QAwstvcTHE4qyeuUf7EOXKCPFpDmkP5P7DHwG6801u6&#10;9LnaCFwNYK+0Vyy6WTxKY5hlo/7+6dcSlRSS9QvO4vJlBeCDJ71g3A6jRpFTqj23X9RswSIdx+vd&#10;Tx/f/53pObtFu1+E2DrWzRZAWJGGUPTOcASCeyERI7tRHCfeFw/pJ6YnKF7SfAP6jpsKsGI5SVb/&#10;WAPqtTGY9FaeOgBGVr7P2J/b/zKLX1sAiOvzMyDi6KyTP0O3MltGVIetXnRJXpKMLPpq2PV3Xsrq&#10;MSdZSaVn8y+cqC0c/bQa9WN9p/DBddd6R8ElTqg+LsG17IS+UJDB+CfpHycrtvQnadYxylJCeZXh&#10;VpQZXLyl+phEjl8qKsOpONQfV1eXXd6br/SX+i93y9ohB056EZmGxv3Hc1Xucgjyc3jXvcpb8W1Y&#10;e76pxUVmYtS+63rN7clqPF9jFfdN1RestYlAu4A2Ok2XXzx6HSetVz/JB5RokcLKZzqfU5eeQplM&#10;W/RxPk7e0XZyZwb1pmW6d1DSJyNXSyBGwoaEgcWjDBTekpRVVRunff8efzyxarpWWlPA9TMFdGu9&#10;E0FV2A6dMHel8gm4Jj93r9ym7Y3MC6XTsaQs4cffAeSZ1mcD0RVobFFnpfO+Wq7SofFdJf99fg1b&#10;A36gSPJT5w+VlnVlgnsqcUSamOCy6gfjXN/bUo0WM2aUhtzlNgDPHGjU/LgL2nrTeRD1oj2bzxWJ&#10;DXkNQr2Dy20LC97oBigZBKpNlGqH82o9zeNBLuGMI0luoe8guPMdI+Huuhxh+jZhZOrgReEHG/4S&#10;9E0KTyfybSv775UGEnOrtxmEmf69MMJFRaXW2kz2rcLJwSDEL1GQO+l+TINrXmwbTeYK1uP415nu&#10;pue3GWgrsnLySRu1/DHB8phHDJkBaqJ52PwjGJjlucOUpfijCn/jxNyy8v10hXMDT6OGDiUxhhL8&#10;JDrY4bQDBwhEyX+3QP9qpTrISUWf6k3Yn6Qg5NlwbdbEjYAKfJrkordzuTs0zZpEsryf89c9ldrF&#10;kO4zO+cG/loWrbZt7tkxT2TepJhyXF2Unt/yvFerb9xasD//gIkuj6aoQsGrtIvTY03EkcCNiP7O&#10;6XSBDqSqfLdMqetbpAAqJWk7TM4GxcIUMcNgfR+Oo2qzSMNZ5jhBmVHXdzsvVb0nbO3rd2aWxgNA&#10;QpSEIT6nJewessxssXKrYloXiH1cSh0Wv0t+x9KygPy0qSeV3kJdEeVDNV2ALzt8AkH8ddXxCmAS&#10;eY0B16DzdTDhfMhi/3MFDOSGNraFu9PU167w53WQt7sThIiQL38iqaSPfxe1o9v8PFIQ2ki641iH&#10;yYRKtGIYIVh6zczVOJDkGi2Nc2klShjVBf5yVryqMg2PYSJn/HqhpgNrvCEfZuGGuzS7uA50zHKE&#10;FWNmo/eXQdnMF5YFEqjFtkuSKYGslUD/ROPSgFVkzmZogSW0bqyXHrNjY7oePiPAmECzzWaf9Jat&#10;gTctxQzKrRGd7NjiHk2EpPBkNO3ewYJTRvXKHQLKraISOsVtodiHoQ9ssR4Y1/a9mXyF6ii4xMjQ&#10;vn/IqazBxnqsoFI3OXUg0EW33fGZ0hA+iuZ3+8tFdXInfi1VNZtI1nWB24rapSUJLl2Jhu57c9oA&#10;v415ZP61IfzHFvwce4mWTkxMcP+RYwMdX5nK7tMuXpFJGOKMn9Rk6gUwyZjKdhXSAmbkpiF23tvf&#10;iKxo9QniebYYpdy+Lm/7sqtUntKOMhi77c2u+y0GGNAFMyq6GOMRh6Zh2N8LrBLCM73xpfZwXBIH&#10;TRFLpTBxt6u5Sqa6Yn+NsX2kaSQq78GcJwdeeHQc1lO7VTpwpr8iTKYwrbWK2vPkY4dX58zvHlk6&#10;ft7GMPZ0lLUyVXul//310aP5s1qOr4y5dNVsB9jZHmHUfqTQD4+S0AKNm+3LKWNASeknm7HCJItZ&#10;l8rd+HmkBpm0HWeSaycOILv+Ya8hog6Fro5isF12Nt7eeMKKqvNykWr03d8r/VmNqFplTH/Ji8yG&#10;jbn6UD5OSteXgDXBHHNRTL+sN9J9lzL1jk78ZDL5JE/7GKDBgbVaQHoubmOuKDtrd2ZzPwP1ApHI&#10;N9EHSjtm0yzRdkBTNaLxR1Y9QHIMqjCJcNL0UVCZAuU2AgT9kk3xKe8X3TvFJIzWjkbxPN9mJHWp&#10;ZNOMyvaai5nStCbX3exYFzmEMn0zWbEDGXePY8erW8QM2rch2rJH7j992l0XQ7mVlXVWvPNj3sPg&#10;pid1nxooj/WCdXmk0TLa1rQDbhul9UTGtTxrHHkPA0JCCFfzl7JUX+Enpjca/VHMthXNRLkajxNN&#10;eAWS/kE/kf2W8iW26RNwJ3r8KUZ7TqAlmN9hS8Lzhz9z9GrTMrcqy6VskevGezWIhSf+ldywtSo0&#10;Bv1+u1HaNmKU/sxovb8W1s6i0AIH6y9moG3XGnVrRxpK/Wfw9NipKxXsU0r6YXo4t3dZk6nqKSIg&#10;uI5ExdXu8MFMQqrVZkxzAvBl2VS7eZ6WXzT8xoKnLlJg8c1LJRxfn2tNzmlkkPJQQuHUW10rjdD5&#10;pwq9R/5nSGAiREjezPLqmqJK9wUYNC1AOnMknUJvEpeoP3y7sJmbjyjhhYIlzmXVmhoPVbO5Kxoe&#10;jvKxlLb+KHvG1SjeHN2jNRJxhYLOmh4krRXV74sjo8o/R3Iuogp5Ixxfqclpob9aF+S74WOKXcN6&#10;gMJUBAhzoKspCdHU7mSS07YMguGDkzIC4soWGPO42f47/FrQaOXdjBro+dI1PRecfXSULLZ8WXsd&#10;SPPhwv5zZWuwiy78i5GnD0HTdMjBRDaigIAA2ULDUFJhyfm4E5KAiiGm3tJt28BKcwKOnPbkk/3X&#10;XfH1o4s38Kis6xEUxtPqrnH60R1eUSxqpQrf+5uYwyWOMzPy3YAAL5wX4d/wpWh1udoMips/5aE8&#10;Tx/dIoOqTwZmJirgjCU+pzZg8oiRZl0+tYffK4C9HwApmrXDd+new8fL+/34/3vc/9a4uT9vACPp&#10;2wm+7+cdwE3qA+BKXQG4/hsbgJrEzYcPL2BpuGBnPUtBBOh5iHvtvKDyhYSJuMC5p63jGH3eYrjH&#10;XLcftldnEGk+U9sN+5djdXDEtKOWC3q6h0AF2WX1uDeT+KsgpgdwnNQ2ZfDfO+s0SMqXVEboMO5G&#10;T1qMwtc6K8hVcLlmsBzmEhkeht7mzBmYGa9x6XAQ8FLEZvUOWprup+RCFIoHPSgs/+kb1+3hJLAw&#10;VDMXGHInr9qW5wDTEyl9OCY8icMcNQX5Y7tRyzCzoRapzkSA5h7l5cUpC5a4b2iyAbkv9kQQ/rb4&#10;pIhDaJa9g9gSXbcxKHOlno6WQjAWSShPlGAGMYwBooZlBOPWGArqorMShu0/BTuhGT+73ulh9EeK&#10;ED78T03zJT5PSl/AHyr7AwiJCVm9UZ9v97z74fANihpY6ufgO+nvwCZ++fh+WQm9NGYt7sXUCdUe&#10;pTqA5Y2n6Z1l0CgIlRM8vwXfRXI8hGwWt3CRvhS+gWRBxyTid/HWly6jcQMCS074beDG/RMgUAmA&#10;EXx133S5DmOAGv0r54icnnDOqLRcIzN0lx5quV88SBVWfuq+ASAOPlghcss5VXJmSoCNamNbs02X&#10;ya4nHObkNpv9pVrjAWjUm29A1u/E9/MLICvd0WwfGEHIbjmBBwdadUk+CrHbS+nQ/BdTbLrZ9UyJ&#10;NdN/9bcEFojsaAoinGqZRr25GOvjHoqfxBQe5OmDxmKUHAviD5cFtFsI3qddnw7vgYR4GlVGtQ9J&#10;zqCUVbB6dZ7jeJktL94//CDobAQqeEOfYvffjZlyay3B1MVBodRELt1EAzkyX8zeCSVHMqoZzkpH&#10;y8s+rt32beKK5biFncXT4c7z9U7ntxjDM9VGLmqWMiZHY4tlafjlbSEhg1p/ERUJcS22FhWI614Q&#10;v9SMPaLyc7Svo5Q+C2uoZwc5tnFIQfizDhjBqReqv/SZ12eWPYdFpbYY/yaaamy8rF6/p5ZTjseL&#10;9zc3FS+etY8PN7J9DGO7mfwibMtAjQwL43arsB0ha/obZ45YR2004l4U1qsWYVzyG+gEXG8ewail&#10;SuwggpEZsa+2lBvfahoWO85G+IOc8pzajhQVmpCIWiZ+n+lVPEBu03ClZhs9hc2HeXOyS7rsSVf4&#10;Hk+hf4xQLcbGp0yrnRvet9GVyMrGFr2CNQKiNsz8MM5keRwk3AyxRQbrOgt1T3btlN5Zd2/cp5EK&#10;/fnEnKv8TPtf9TU136Kx4RII2WehzI4BWn2sNN27R3Urui4yZkGTG21F7cSWmjVr44b9+envvwdj&#10;agW3OJ8YpJkZTIioGmLK0WpTWFXh3K5ZvswRjfhiVU3wBmLHGL/ETMwSWPhbPBp9+7tnlwGyHcyr&#10;aJtNIERkrOra4uPyPYPROE/ZmZ9SxpJxv7DTLKJ7jCHOymWUMGljopxHrBJrJbiNvgb2KOVBeKYh&#10;mPjn3d+hULipUZ1OoocGBl1A5TaOIHLtuPfme3HWPPDtPiO8LT180ZlX6NBLPpsPKnoSE7PESsA6&#10;doWTRnyxx3zRXV0cDsmoyEBQe8x2mqq/AuYHC8JAsWvwCfWekZWpn4AnpxCNIT+NndwEBkkFidJD&#10;562rPBPfhi8HmaPo4/AkfuZ7G/k6DL0ZloD/ARCy9oTHvH/wEPYyPn/BCz+2neUzANZxGJOcFAqi&#10;K/JOSJYm8LsoPisfIPxWotukhIZsAKyLgpXP8pHwtc4qMgS40/p8y8irsUmxVEG/lARfN4D9g03T&#10;8A42Bdnv7a7hCWsMjIyXUH6OEVtwac7tabVxKswbH6/wWZJKSrOPaDcet0VvekBPzm/oSN3Ww5wX&#10;WikvuAxEmuuKiH+wHSmAhnhMhx/j9ludslzH0mVvnGzzyGFvADyduQiot4WBmun55DMEGfxrUKrC&#10;8CgonKo+RJgEuWtYjaNxWQF00imAThuoPl/haTXABkXLb/4I0bMrUmcLd50D00oHbwMV6U+SjJIR&#10;Wkmf+VolTYjPdVRULROJK9e4XQN4XFikTs6sKXRGUH1XIvqb27lbVQ1ygs5ykqMCvY90pxaYkFLC&#10;6jJxiGaxI+eEwqoD+AmE+P24l93y2s2XObl3kc4Dc4yJPqeHDFkUzbo95vfWMT3ssV/oV0s+bCMn&#10;jIJzyNaCPAs6qifDYFoVyx8c7xBTOfdf+84TnDRowwfPymwSm1Saxs/UaF7499yEeavQy1kxBcnN&#10;DR0xWOkl2OnZMpBIQPYbk4KRA9SLx0HlEWasHogohhL6J406AVlfpI1vqzfsavQbKwx55y1UnBCz&#10;aT2NyK6TzqRZaDR1DIFGjMfO2sfJ69axBrphCyF6MieXlEHtiWJ1WV8Fn+cZ//zkXmH4VkYc1vsO&#10;SomHFXEXu0Uo/YQR7nPHRBf4bFT5NwdR6V7IccUOTGaptaQXJfBGO5WezUzzt4bIqM4RluCsmSBg&#10;xdF6iSmx9FfjkFPAU0aWbgqf+6WLLG15r2g9pW9vscasoUiSwghlHTaMIMDuMGYqcd5G2sw25ctc&#10;nuUmbvUUlnNWYVlqfIgCzQ5V4dlwEDr42ie5fldYDntVN/hBl1Ai5/ucw08cVhHmPtLwxQCz46mr&#10;4dx52VXsaYQ0uYJwooC4iwLJzxfpS6AXna9+ifFyRfzd1wIsxckyswStnst6bYBNParf6EdUvE1Q&#10;P3hgDmeVYWhAG6i2IcMqD3U9UfGCy+ZYLYNjGIRFrk7HRE1USKz2WyiYxC1+YefST3aQeDyJD+Kv&#10;6kEQGfrkcVn/+tlBUt9CkllUXxCgIczj7B/mlFQhxlpdeXcZ44Hju5k3QB28Ypu2WzXPqqyVJjci&#10;fMaC4qu7NMJEuGO/RBEaKBwcC3X59UAlYB7gC/bNFNXVS6ZY8G2ifTdGvD/HAfta+JsavfeoWu55&#10;xjHR86pclNgRO6yVSP+QGmOcfWrt7DxYhmJnwuA8SE2+wHAYJMYgoNo0pQDmISReaK/EV6iGrhwx&#10;yro4+Js7gm/C+VhxaJjp2dh6VzAGzX2C1qEq65DnNtWokG1soAZP1dpRli+JU1g4qlvp/ZyEs/9D&#10;uLVbbpelZx1vMqdEUpY7XCas/sUgT237fS32XXgs8f0Jrb6GGAM2AXTL24cNNTIR68+3kAiqAyx/&#10;cphOFQwCNZbdDFRDX9tjeQsQWCiVXQ74bFde6chZdL5nDwjd6/hrlTS266dVFxR33hZia+x1siT3&#10;8pEm9bGne+o+S5ga8rPhMfd60/SrC9XsO0uPmfVALLSJojpQ0EEQrQMR0hrCGGuwa0hpb9DuXtjy&#10;6qZNYUXnVDf0yld66KE9faB3QPpzqSip2tlNWTiwdAcDDEKa2Z7WBHXOn7ZjdwmLWZUWyv1ypwdC&#10;LdrD8SBLlrSx2Kw2+AU5l2CY+wXDMNeiCNhQa1VdHv+fa+d/4tozZx0vqCTZVEBv6HyfkdZ7HDyU&#10;yk8+nh+mI6D/GUInZv4fNgq47XsHbGE/Px9qXGR3/6vO9vznVQJE/b4ODoi5MhzLx515iKKExAoJ&#10;W350UsNG4fm4qy8i/h6Gwt5OtOqP5BuXk2ReeGynGVypTL3B7OjDdmpEu+/8M/Ip7gBkmejt+PZ1&#10;74jnU0Ljom+aATvbE53f5ZYKsYK6wv8sdVMyLYhRhVTaH9Jg0tAM4fjOVydVAxt5nbHSbuxOj3wW&#10;ItKEnrzKee51wnAUOmBbowMgcgQQlj+wQJwS4xOT+eJIuyjGZ9onDVWiNKRURpxxoxFvQu9tPROv&#10;Rb9YvaqXLsuyhofEmUjI92zWvX9zlcKYQTIcjP0vC9DcJiaP29eMT1ISG9krjtkGAcCMek+hnl20&#10;i+6KCe/yDowyXxFU2FB55i/Llk/7E/bWuqHnJXYZEUSQHKYOdiFAdloMFagYKqPAcgMNovQXCWnS&#10;KJa7q1VtFS9+3K8SGzAE/T5+GGjUmZ9btrmu7+iuMOcy7xMdTFWtW71BYMHrLZeR2Z9B4qs13/sJ&#10;Eb0rFh1WKywcyX6IGfjo7vH976gtXbQzXluu8OVqNIpjI5DCUKGXzbhGkTqGiWxrMoet2rA5yvKP&#10;xFGgC+fc3AAqPe6eRkZRIwfxnWb0jpfKvaabuvcxsQyTSu0nyks/13Y/H76vud8DPV9sPwMHdwMb&#10;G3aA73j5S9xdZ64QHvDpPtRWZ1j1FAgwtMWwZ3zwSRS9LoRxl6QO/XTgteU/ApYxCGlLU4JmlnJ/&#10;df6ohxQbbLv8r99eC7kaBL6lVprDJ2vFN/qveJJdSaIDJPUNAWe4V7Vz+mwmDhl3ySC0LeJmai2U&#10;3EEhOLSkxgYcDl1Je7SqlTWrkL8oz2RDqQ889YFQpgl92Cc/Urp4GVl3vYj2sq7dlJ6sMn8Vn6bl&#10;2+/S01Wz00ucGRS1cXgln1u8TlUUeFoVob9Pue2yLY2/jpeUa3Y3ZOVR0zpnqv9pLxNeBl2rt6Zr&#10;W6b61rMBGI2/ouKiVYylYf6dmE+c47xbOJK8dodPpRZ0sNMMChJziMFpg2/YasSNb102v4VC78fT&#10;TPIxpB4bFK/UXeAfs/kSQ/cgYRDGazOgumdIHYjaQx4T8ta9FXSiBJ3qgB6cZ8rOBdTEPCeTU82Y&#10;sQfv05rvdufYubcSzOZhOuRZKXbOguyTZMs/ebJja+HBus5JFd/pK9AFNkFFyumzZPN8OF2Lwyfp&#10;fHU/kuR/Zi2YzGqcNJx19igrxMYk18Z7XNpi6sXiJSnIIDmwAvP9zbcVH5ILsiHDyugu2ntJOE60&#10;Z42r/N2rjSu2rry5oOLb1YuGKJFgrpM9r46ZcMuWMm3HLg2jtD5QP/KnPsGT0h0gCJTbZzY+HSvl&#10;LImZIHik6gFSSfr9qkNFyl12fpXFV/uMm9jRSuFMZ/vb+H1LQbV3BrMYBi3yMuSl0k6jzAMV5YQm&#10;FzPCHCQgHGAtxkgX2lzBVVk4Tex/aWsAGyZodL/yFukuBC8c3g6dkfFy37GUPsVwZ4EBmjMYyUBf&#10;12AYVz7tPNtsolDKhjqMPoQ+gS/eienbNBlzQu+KUjCYFlCUXD+5dGYwyDjaFSHCCjwhzGa7pIRX&#10;Rjvsl4n3F/zjYC8vzM5YdgdV0CRge1MTeb3sxWIWliEk/HcN5PbcqkIl7X5IWt1QNBvDdjxyoqHv&#10;N1hQSmXhJVYJrLHSiA2hHYPrqJmwQ6VPQxnpT4rNbnu1dstMZaigqzzrwco20K83MzDKLgOeoQG7&#10;K606Z7Ft6uxpDnd456jI8hpsPFe0Jm7aiA9yYl37AXcKfiOOKB6ZA+XoUecKlmEEtimd8BYuZqFI&#10;A+urX6tHXn+QAwQ0xf7coFK0OqoPU0u6jWy7ralpNfyenI4TSAXlFuUKCyppqhLVSBbHHz09Gk7X&#10;jYqOYIbBBUl3OgjKngSlYHuhpuixY76ocCc6LrYUBcWABjFni2bsYoeUNIQ3BvUq0dthg2pE3bCa&#10;xvzlgyMvJAj2fiLxPqm7jPQbFYxRZBNHd4sJT4TP1fomrYWMsQClRV2lxKMZtbnbcZoBLYia2QUb&#10;8NHNP9G4cjsl+K7he85oLMy7S/7OhrHPvlYM35jvrSA7NIrAIOpAfGQ4Iv+8zrOl4PdCqrx370HK&#10;qK/tas3hTsMTLiAm4m5F69faSiq8UCXdUb+PlnTie5sPQbOpXtL6bkki/KrJA4MRrMrtv1+H53UU&#10;H03N91V1nbSrxlGls9olg8B4qp5njWBf0hyubswejmMuuiKyhnRoJA5lYmj1h/M2iYraTT+EHBAd&#10;qJ1ORupwTxD0DOXAaVDrbFjqDIteMFVMV2A+6besxamZXcNOWZ6foMo/zL2UI5olJjKiflKXz+sK&#10;Lk3DU1LLk2YxyDV7UFZyvqJu3Oh4xlN3bwoNG+6cm+9hvaujfhoo0Ws+X5/Rx1EWOPphob3vxS5H&#10;z5HxL/BSXBrhJcFEQJxU8V6UFqzcayt7nsc2+hBcQq+rUOdAn47xhRwJ0V8dExYE3vEuRKOVgLh3&#10;j653wtkTW122tlzB+7DjcAv8xFm6tOyxwMiZaLwX3jEoMM0DdT8gcC7MOAiXyVwwlrRoIjGThh5c&#10;V8Dup+L5jJBz+dp9ntgfstKBzL1FHVvnfw87nzSRdwhQg8Xi/hUfVAU01jX1T68+MdJzrMX1EG0i&#10;9bJFn9pV4aoZCBPZZQBIOCRCGjpxerPdovO4ExiGMxiaNKta9kAvrFKLd0ylttBj1FvV8/WP4uog&#10;E6pL4++30KgWF9gDf5xyH3XBlJaHtwHhmVZMVV5IoQaCsmE7hnB9d2Pf1sZ077vW5z0tiydtGKCz&#10;fJ30v2JDYPKBYplWJDdfpwWPmj4HJuSjutpg/bwlm35hZvJ73bXxWmtys4r1iKU8kX8PVa4bpehk&#10;lw4+qJAm4z3X0ANhFQunVkCkI2lVx1JcgirObRS5PxLmYFVeuwykVZXPa5aFOTCNv2tpbWC3cjBX&#10;ju44GKgHrniNb4ZcEIprOBqdeHe1TTLhP1O5y4t2nnNmpB4+QOksjs0YxOwnNXNo0O96+x7UNrCJ&#10;XyD9PN5raZVaRv5SZ47yXB/QdKoxla9WcHr5am5XvuYxir6CZIIwADM3Qdrj15hec1BC2UmisVd+&#10;VdZWLRRvxEknR9NnyUyszQEvMlInCxAdpvuz/sXnrvN+n4e1swBc37iw/bPm/Oub8fsQgw3mwxSj&#10;57DvOGP1xCFe3QNSfonbcwsn3qYlCuqBildYBrVxI/K5Joz7LEItDtVKMmpYt9VwhHCWFBGwi5DP&#10;gxn5N9eUSY6QLmK/3s8v4tyAohzlZPRHu1G9WucvEr21ZNSGXU8s+8lOd6cfg3Dx8HEW0TP6nCXD&#10;cCtdZJ8MCpMRm/iubI13vV+u4JH87YUPkG0bMFMzjyZKsaCnpcTW3DyC1ulqHqAxGerZvs5BehWT&#10;MuGTUumiDqGh16QuDdIBIyOcYVZUCCkCuO3rDOENjjx1KOlHVNC/HMmexyCczg0vJZPuw2lFwQvC&#10;60h27R/QfBw1lQ4jgR660QGZFw/pB6qrzpfnIqvL0IHB6QX6bYpTpBE9r2kIqQo9w5HnoXImtb/9&#10;hzEl6q1bxZn3wMEP0Dve2fb5er7awP95HanR6/m++2/hDHgR6vt9BthFuwMuKgHvttjdqEqr3HwM&#10;TObT2EYx0PaUGNqHnbLsu3OHlK+nA29fNmxATKYHlQ+SNo34qmlZMExJxGiDXqbkJ9y007JwHI3R&#10;1UDGGphhKDtvW4GvCm/sq4gJC85waFW6Gz79l1n7/vI8+BUeypEbHZaQxtBT91jnFCZ2Lr+dP9qs&#10;j4pkVK+BE0dPmjjJwSLrauYcdxNP8ROGXfXVnw5DeQYssyLSFBYyDDPU/e687judbEuU3gpyGwe8&#10;O8ZGDU6pOIDi7oVYPdtKJQXX3jILNXmmsYdZu4xFCV9Tp0ZGKJHFggjNKAKPXkXbIZUozBkTIzIj&#10;CVCc0ukhiBnw8PpEXbT/a7nzMu1uwT4AVHOiw2BDsxmBGDrvOsP4F6drSFmEhQ8VgZ2qDCEJ0tqf&#10;f611bxY3/c4d1py02xoxJY2/BZKB7tqvB3dn8NpKHdWJAv9lH0MhWvc76Gw+b4/vktvC/U7EeNo9&#10;OvJ1YZyMiz3noRsFryZk67COAC33hYER6DxiJTTL/b3KtaC1vBtQCOr0HAWmQ2WdNoNQmmr1NWFJ&#10;iJo6GW4Qo8Iz9lqtA4Q9dZ668wKgI9wPvg58ti9yGFQPnic5iHW99KK1356kI5DJAFylt4+en4+f&#10;V/yfAwB9R6/iHPC0UQM893Y0kfrx5qOTesIzF/z5R3iBXpqgwxxU5U8kPRrTySWzkLr6SWQHEvQY&#10;kYmaeOndvefUOipKnUcknJtqHITL/ZWsRlk5zMbCqlCkhbrJH8brh9xwf2xK91DuD/1iQm/S0rBM&#10;/FZXEgogVRQdbKN+zPdDyYuX8IYtp8hLOlBl3bBaORiJ3TUl83qVZIeV6CfBAF9OcOp7xrbMq13X&#10;WpF7MIKXzHEDux/yp4voLyH0argImyHBVubiKZdz3qdsSVAm9AezcyEIh69/uxEBde0vhERvKsJ/&#10;ns+k742vtPGzwIDIUm5WxZldJkNRLsWL+dAhC9/hub61uP6YF92iSMExekMqGN38Q3McCzQOgqQH&#10;3PMOYvLR2nkiuEMJTtlApMES8xXkCgEVZ3ewbZaaDd4kgXAURU2GVAtf+iJHpB1pMugPcxpOIBJg&#10;ze2tVwQVoa1msB74IgaXX0Uo7Iu2usgC5cmpciWnK1FxfvP4KP5SftvOO0vE4vIOjebBoFd58kw0&#10;aevTZVy3oikNfcXrdNpJU6caiZnueoEYi5de/K7KK6EZ6fObReVFZn9Y0pvPLvuFJAYkH+85vWlR&#10;iu5xeCpOnE4a9dRYObT8dxozDXPVLomoZhuv4xm6sZror12nteJCmAtzwr1jcCe6UkZBHaQVjTYC&#10;f861B4KMBFj+9f4eYcAqp/TFWJxrc6N5fK9cw7FU0S9JEu0I3Ev5e4O8fWt+uAXSKqNS8cGj9jdG&#10;4aEvNXZuCoryi4Q6UxfEZbLcMButgmlPVxpZt6g+C71C5g6PttwMs05odfCfrfjECK8isvFVZcEr&#10;5V5iI9KUDi4g7eKZr6ycVd4xZx37PaKtsYfc74UfFadftkCp3Fg44N5RGlT0uZGHSV/xuBqDregF&#10;1hWgBaSf4qW2WuDyqB34TNODGzitzXzKSzErugiCO4Bu+Yx6Yixq9/q9xTmDq9IvCVAuzdyKUEfZ&#10;IDvlitfEjg/TqAbcxeiZpYwZVNhcq2CqjRl6UheJFRNETiI8nRG3SQ4ao7BywZztf3AtJRKISmAR&#10;WvpSDvCYzfgWbYlGKxd/H1DCK+izOLJlx5sXCMajtNb8Nva67798MglBi5nJ6sJOBNwjh066RJu2&#10;4dgSFvcYIbelJ/KmrWkGKhbTJpKyDVK7QiLa6owjQulErm0RO5ptYVmR67WUfMD9UIEQrCS8cPNQ&#10;aDpRXrxzr+oCB8c1/w4Vk7YolfFzWQJqfaY6VGvxk4EgcS8d6VgbVgrOQvF0UCcYjgLcVdD9B2wJ&#10;NNzqlzWrJPITOUPXH+D654miKzqiIZanCPES9s8WRUDKPuIZTivp59coCnFyctQe4jpC74WIv//B&#10;lpyG2fl0mmpPaE3N9NuAcAxjWKoO3TUnov5JLrd0l9ccC0qfER7CCjpzR4betv7XtX2X5hhz16s8&#10;NBJs8qPYl//3XrvgoWlozoR+eRrrPOh9KmE1i8lDrmsgkDjUcNief8c+OfnJF5Hhxy5GhLoo3TQG&#10;YFgekVqIoVCdYCjVUlEKSYRCX64PnkDJ3oWa50vkj7YrO8y3DufC91r2ZRhGfefAzsqSMU6hQANa&#10;gKSMfLArLR+hx/TFgijGRucTGuoSpz4g1XcXjtYYaqDLdMpM3GW/c0PZdIShI6yv5G82kt/ilmvA&#10;fHWJDZqty8+7GB1sxPnTvj72wQbDsBawNL6BragbMO+y61B1PEqd1RtXMkqGezYDrD9rQY6tuVoP&#10;rX7BU06pxJQCrf4RPAYRrkt292T+qX8zNS+Chyuw1AvTA5cj8lqs8L5fsJrEUk1BLXwZWf0xrnC4&#10;vp26t2pL8pBcftxmpmIiFzKyykqcjgnjprJE2FoyyrLbAgHu9cNnctPsuJFQ+Ms73qha58hFadYS&#10;mxqrSVkV33g3gFVNXBtjAtBdiKAGk+uFRbIL6Kh4scf94WBsDRPyQUwHgITkl9YfcpnETI2NsxgZ&#10;GQPQNFKl/dB9NENMKw/u53bI192j/DOHtrCKTFd0c+l2TMLDTozbT+EyZ0SWtdBPrSmeD62EZR45&#10;8dhnErOVi2wFbcsMdYYxPPggJ03rVR/m61FqYyszW2XTk1k97NS6/KME/1xR2xQeSkdgXai2Z3Di&#10;GpEj1g5i/kRZJkP6h20e5nY1gfrJs1ntq2dxEQ5qlBtEB/ox++Q+tLWjmnxE5A6SScV+Op79XtBo&#10;fpufj5rrYBcfVVVw58YDgLZfvHmGMQ4kmvH7oRv+es4U8nePOa79EyYsu6m1lXBO9ZddB08rzIb+&#10;bqxwZHHvMb097RQRltgQjWYpZxtiM4ItBF7dYo8GGDRUmraixzUXBgl9TUvrT/gzEMvHSDqWPrO6&#10;KTAYSf1KBowS25H4JmlE65Sg7jpOYw5Cs1JVkQPQdbZc2zxaCQowHyqXvbraRzQMQ0UKyDubFTPk&#10;LnzsUuAN3MKqaxuBTNjmWjH6qGLo6fv3HI762gDVY2f9oRNkI6fuVpmR4wQ0BaGtHHg5apswS1Us&#10;JnOZEG7nsRP+pi1hGtc9c3z7UZz4zrOryNyVxRjSQwIavvfxF7F+0p4z0dOwhYzH1TQlUxFVzL7R&#10;MI/NG4OxxjERDQn+CPaVuoDFq0/SU04HoFeb6Kb09R0ThRmju9nNXvp/xxsFyK3WxHlsbXIfS4ZO&#10;zxHMpGSxyByy2uabLGtXNDkWzZAj9LR1EWy0PPsy4CITZedDcFme3rHMEwvhYh8ZGPkzRJqd0D2t&#10;sKbdlda9iL1Kcc4ppluwuAX73Ez92rwDErr6xWzLvMsStvsNbA9/JS+pkCv2O2DCRqe6gMM2GxGG&#10;lIUbJRV9lp2OmWoZRG9r8iZkdyenOleFqw0QqbJRNGLtemi9Rl4SyWny3cyjLSGsgPI+lt8ETGnl&#10;qt01kzBs+4LZzxARMbtvmN4q92BHE5VTfmCVX9jjRX5t18TTBEXD1kGiLZhPGsLy+e1MO89QrhQt&#10;ohb8E+FzMF+vd+l/GMM82EysLI8PnWHoiRSw6ul1ZHtJ+JEQTNBcqprqnyilbpthe+48HrrKJPVN&#10;fZ3z5nWTdBPXd4aORsL6+OV8VjVnNdmfoWC+ldHP/MbBvjKsGx19gmq7eJ3YZ1pH3W+TLwSF8VGQ&#10;hzzAq62oMLpkfmjAwCkKJ4oPsZZdNle+bl3nN4nyWROSjs4VbJVdPhhDwEbnicYsul4dmNaz/mIU&#10;pegY5Qq1vC2ainQDvY9rW2OvdE1kOIGjQ4rp8m2z2+YtcqLETdGnJJzEzZToMghqVVmoe034fzy9&#10;Y1jl7eO9nWeybU62bdu2bXOybbt2tm3btmuy6+n+Hs/v36uO9st2fa69rnOdq1g7m9hpTTR0mPio&#10;jFmub3AoaeeB/MsbaQ9KPyPXm9Yafht4cf2WbGyKg56AckIkFsXQmIs05zkBGzUHvHTsvA11nx92&#10;d2Llqi338AJvV89NY4T+TxZFzVfp96vfq9/XzTeVFzTBlu6PI9+mWvuAob3Bkraszc1azYSrf8To&#10;R3QJs0rmNs1RPfJfGeXj57y/sWL3n7wz1U7vP3XNT/f87L9T+u1Ibs/31/t/DMNPLV2Pz69eEsSN&#10;m+DsrbW7QWAKgGlE0IzvCkJEBO+hHni4zDB8cNt6w8aLiBGPPL7/KLSOHWEcZbCWTVJ9CDhHYdrN&#10;1j7JWim8gEZrPq7Lak1dCBR9ZjUijWdYvUxa/o4ykXtbCxRxzEzZqTzLCqP/5UmalPBkOmarVNZo&#10;U/Lxh+kS1dzVmlQWsY9EkwZzQaQfi8QU2FDU5hebBiDPK4JMRI2rgrGxr2fFRWbp5AePn+2lunPn&#10;xng5QmLgS8g+Y6eMhFj81xjorVpYT0jMdzspxXQMZD+hpGKiHldXdj5kK851NjB1P19b/b7X1A49&#10;zMPqDDf9j74/UXsYw3BJ2TiuZnce8ChtMVRlHcWg3+6ymn4O9C+OkEitNiSeUSjBVpHwsLNg6e6A&#10;fJoTaKaVMO6LOb91zIArrA/L5tYFkH1pH3RVBEAGNwXCCJIuGC4KsD7z+LEq1wb69F8UAHwlrcym&#10;pnEuBjUifwkle7tJhEp/BwwYdBITcUbpe09Nfd+7c1N3c/rrPbGeyv6+YfaIAebXzmwdmDJHoxuL&#10;YJli+G+J4Yc1kevx9vbyigSgi+pU+HZAzTVXBq50BuTey5gdC978C/p0/Qu5G8Mtszx2/+rt1XGS&#10;xdm5PXT/+nE3dIGHweHzvOW24/OsdfH935rDFVWkOVALb/bPg45faLgeGO+g/UZL5Wuo5wX9+3jn&#10;Y8Pvxxm7xfd+z/d+d7Tg3W1xqaiyGtYksRUiEfmoVSTIcZcojmY7xV/ChSewMZSYQoXhVbBhLztx&#10;jsaOuKrdKNytd0xcGu2VDRW+bXofG8WV5BIyzShP/rElXY+5uNRG17n2UDPHoWDHjpKGLzLIfrs9&#10;L/TPIkNEw/wS/Ppd1mdKrlp512AOtblSekpQ9CivtT8rZ/s3Dq5bPxr1Q9QhI9pGuqTqgi4s30DT&#10;C8gxDYM4d4Sm8HERbt3N9U1QYvECBrzyMexoNFWu+Ke4AlQBsckZCfXZlohPzS1pgWfslWrCVPAY&#10;2bvwqh2R455mrcLUvNZKfNyB5brEFLaOGRYSonPnqffv1KYmFllK4EmOwIVUejcBYy4NJxUBcWqt&#10;9VGQb3Dg4bCBYGVZGaXa2YNsr7Bur2mKlcC6iKHfleMjy2YM1NjNHiiRE5IJ6hlE59tMfaAOGWhd&#10;VR31ARM4wUxHob+5+EUoLeK+e2ajAETGXxgDlEOYR1KLM4jxXrwi1MTsuBCJlHv3uHhbFPsPJHjL&#10;nZPVhbiel8up0SiFmxzLpM0xSioMy2eEyEwTRJNwpdEJArFrQvn/pgQWXXHausn2jI7X6eP2K+ZU&#10;noxS0rLjQCq2/xal6qPEYFhekJC1hGr1W0FeI7xKRCvZOUUF4t6gdATX8sPkWHEvDgrwW5GYeAml&#10;29Ih4lHHPGsy33R0bojHZ7NyXFwIPM8voIK2Cmlor0t5bh/iGYXBHQDHQ7vms1eUg56hyxjSr7Ne&#10;jM4kkO1BUarmUn70Bu6zdQ4m68BhguhvH6sRGiU4uaFx1f4LPh+PrDPvtZxPGJTKmETP7JESLlCM&#10;WxjDID4KdOEaTjOYkqTq1XfqCQnbdD62xcczDr0MylDaXhs0bVHNnSZu9CwL2YIPu2qudf1ds17g&#10;Z5hlbsrsBIqBHnzJmQJjZ2w3SEliGsRSr67T1FKQA+J/edCuHb8GsoXIN9NaXwYBREQlOfXHUNv6&#10;RAncDqyEOvNqwKX8vFPtJNwPSE7n0GCtWoQnQmKUJ7nBnV6BTB22QXODZLyZboIwnT4hbPYkK2UN&#10;5FAVwfNJIH2/LRekl/ndtIR6GQGzvILaepZT9c4/SnKNQxg0z4Cgm64aTDfK+nLj7rfBpBs2nNZJ&#10;9FrMVKvD7szNT+SSFI502WQLbX/9lwLjWXkIRRjSPdbOnAsho2PLKXiDsJET1gLVCGxgWLYGT7Qf&#10;0c7LC4gIHkhTglTN5sbjBnjjfGOAhUcE7sy/Xk5ptkXKQ3qpgmnEcoaPGUhz6N66TU0Im9BncuvD&#10;EI3slUtSryoYuXnene44UpPYa0hExdSvNNTtNL+pbqNR7Lk6zn3Mb6h7RzOEmlPeqJBz2anGNP9x&#10;eC8+LuYvHImQ5ntaMGy7xpWzXhUkLQQTukluYdxRF5miVwPfM/ijadMM2PCNLerE9gcx5V+jo1Aw&#10;TlJmBZQBDeMaeG4wZKYE9JQM3k5yKGnYGCynlC1iSraqM6/Ae8UC2grRtWEBXnld6wHJXYhwa7Kt&#10;sG+yKssyexzdZb6qs/0LneDgTh6h6kQxB/PKZWcQGE2HkvkiOeVftgtbr2hM8ba8BL6XULuPghpJ&#10;3H0NWSrUn9PpzW6I9nLZVGalh4dUT+7OBwJNEY0rtcRrkFV5qAn3G0i+cAyuhONhikvY8rdcQDlM&#10;vba3rxjLDTLxAqiI4dHhlBqq/ke+ouFjKc8JSYFRcR+JonR/FVSGKlLSu7Y7LMwFSBPcaaPTCLGm&#10;saVVEMV3+VVkCm7cTOeHB0QP+Q9NYLgyRc3CXkXip8Rr57DltLJrcItrOByqRITIOM0o/PMnOMg3&#10;c8zUUo+bVxlfVIr9iex4FDDEuAdMjteUlEweRbEd3Oow8UYsWLOCstuwgiq9dlDo5s+6b/p65tmp&#10;s0hdQ1zyd7zuaJrZXMtjbPZ06eek3hYtj/MVJ2LGXH7cHedhxgPh/LZ9afSpTzgIfcSRrcBAIaML&#10;zg/ULdpPX9jiH0dfUEbEIB0RGqutOepNB/ZRAeJLk+qWv8V+5w0fvqOEMLiMprJ2mOtxKiwhctA8&#10;gW/1AM9FFV0M9vQ03INg6/IS5cALjSXwTd+WLbbKfHEURmSEjzxBAS+XYiY4B5glnGx3bnDBgL/s&#10;VrGOvI3/BYTWjTjZqSIs70sYc2r4d0QNYi4yKn0P6K1h0xcMYxQzZgKhxMrGlgzuqhxMd2FNhm8h&#10;uOlrWt8yI5RnFoHxcVEvztfck8JA7Hdno9xuWqTIFDHSOdBmy5jKYF+b5cryuiosPyzucquzUG/w&#10;SmemGp/4UNAt0P309P3lO3VcmyYiPspZvpYo3NUGicTG1kTtvEeoEuhXs4EJuZP8KqT1hXFJ5/N+&#10;OI73zrv3Ql0rZA4ikv0CZ8OlMc1o0m+KbCkcuqveE3tMBxEh/F3u6UaJFJ3wMPV9hBefwHJkz+Av&#10;nYt6irx5SJcc5BVfa1NHO413V0XlfWKXx3Kw1xiHYV1j25wCf7xR9tzWG5JyvaJ1Pqb6uDeExpO/&#10;NfUnabzzkGGCEYNc4d2XTEmxIHhdDIfxRFLkd6DWHAMIbCE6CreY4XHID7icdqPO8kb4LRM2PFcO&#10;L/9CgLvz/XWNn+9ON80qdET9AdU8fXsK9Yl7KcN1sPwOUqIBkKLRzdr+r77SnmrvUN1IAlf3XO3+&#10;de1S4npYBWx/IJlmzIs/IPqdQUfWzXHDqDZWTbGRhRhc7hA7LBEWzyAn1ZSFp4aD4uxUixge4RiY&#10;N69BOMqlRq9drKXB9T1CCkIyZxAjNpANJ9rNXtZB7F5+OQTMl3MIYVstxqYkeqSbbCcWFFW1xsiA&#10;dA5r/R8LUL0f/0GWfsNbA7sB3wBl/HjAJzKxfFIdS95bdsOojGr5m4ydCiYcc41snr5tGTejXCEV&#10;Q9s0hbJYHQWRk4olK3X3+7QZJ6V8SDjkhN+wxpKdOX/CnZ4785Oj5RAg5pihVTX0ScEH2wPTuDBG&#10;2/j+XEA9CGTMeNdsLMa5GMZm6bD3+5OdRuy+q3L2PQfRVC8mNNsBjLjhq8LXqwO1ZcjT9+PlduFk&#10;5j+5+Q/a+VOuf/6+8Xv7T23/8VrK97EHj8/n+/FwtrCx8WO5V7OqfFY6uPQL026aX4xD5TFqAhFN&#10;wm2llWuM3iiMPitTXxgbTlssigU89vcUAXKkqebchPAP6guQLHLY7u3C/xrQekasEHJvMLX8VWba&#10;LCIzfEbdFCmTv3MpPjusYeeB3f00Dsq36c+KtCLFTKu0RWWJBaqQhonFMp4/JD7OkrIEtnZDzeAG&#10;3kI2RxZeNe1Qz3SadsOhszQwxruP98kYHJ1FmJlifmu35yOe58QLsJulFXysJK8nF7ONJ90RlA9o&#10;EDH9eVPQWi8OxBwMCJvgtt1iKKNXlYwSE2I6RjPcTfuHjR7EJ7NF+ZLYglc2IQgMdgNhCEEQGMkv&#10;703zcnOFl8VnF/7KgwK+s23ckCrpBm6rDqPQo7+fB3si01Q/RyKs0/XGUx73hCYg9cp7dOf8VmHk&#10;y6A34xnSTX0Z/tJqBKIxHEsSRqYWCn1QIsWNjg7iD6FKExeHVLUyApg4aj9tv81tctR5cv75saPe&#10;HU2ULkwVszOEb6Mip18OGM20mi3oWa3s7pbvPK/sqTeBOUL476gPjLfd/4gNtrdXf0paPw250V3B&#10;6NA/NL9S2ISrCv763f35fqD72qf7erL7fpr5upzZzpnR4il+DaMEXjxRHvJHLedUb369RFzadv9O&#10;0TfKYCByXz0iKbC00yAuXbmoBIwuL1miY5IyHdGvdcHniHOo3HpsdcOLv/xRJvD4YzZnT1r6QU+T&#10;K1uGDnJQYrecpHMsXx3xoSbMvmIg7QUwtF5T/rROKlhJqJIu0SCFCOu1SwMAJN3VgAYBGUd2S6Pp&#10;U7D3Z+WcfABLU1tjLFZ3FHK2Dap1taOfuL93OuDznZELsU6GWwz27bNOgEhEcCZH7md+somW2X4d&#10;vdbJCFFl49ctuUTOzzoy9yj7O4qt3sy+06nEihtyCIfZ9p5CU1Dfdfj6kHiaNtO+juRDkmi9Tava&#10;DkHN6e3ZIQTAUuJ5sDoSdjLqgzBw4vVY1Mqjn/VJ4B7ThYIlXn5P7wKbdaYfL3pjEBy+hfBJss9I&#10;crCZw/ueSZR54WSXyp20adsDMDLsXQtkXxr8z3IftSsDT4GRjs3Q1YfI4UAkUBWlfSN6JOC3kU5B&#10;Se15tjWjUekvMsJw8nM0vi5P5LrIs+deUkNUfRqvRaGaJDz5MNMU/oK40dxRdAps7gmLrItqWWzI&#10;0tseiqwJG5GSLmD3rV1OK774y+qQvT1YyMlZlQ9NGklxOsS5PTgL/vyVTkIq25NpHblCNBWF5LO2&#10;9vFz8cGNfyAUIsn+/YAryVhCkc+SvoKNQBJj2dT+NKOoyezGIJKDIGaLUyWpnLrjUwKGJdh08ia6&#10;y0DUyMZrdWlIl6O6ZWZOyviV4g9UIXBbTbwoM2XAk4oSy6M0+xwCx+7Kq6nUbqUU62PTE7XvAw/Q&#10;mBe0pk+Pa0nWSUJ0YcOaTiRRP5JwyXgAslPR563Vh691O2EVJBha1XbAxpKPDg421FgHLYL8U0UR&#10;czfYI0I4Ub5tIRiR3LlAf038sWnlrHl0rOI8RtiQuVfx1aemFALo6XEKuIR6ihNL5h3zdKbqJ0e3&#10;mVZDgI1PbzGMNdUlvkv00E1IjmtSc6BNDjqTnG8hADMyth8oeARQ2woUrGltjB0mR740GNelTBI8&#10;t4agqshiY+AXg02Jp1kRH59GAS0p/XWNVElhRBz1+fhFNRflpX6Jh/1GhbizQ6ock2Z1+CmWKWJK&#10;KHE2hMREaPMLG69dWPYAMRLTplXGv+kY2sy4ft6zKUw/opgPWhMIMtICv4uwFpIatJhmkyp+5HNW&#10;73irDOCQuciVzcyevgLEv6rLt7HvLuNV1Sfc8kUMFTpjrha0U9fCVDp74mO3aet/KBdAXsz6i6ab&#10;75dibGj2NHe7TPCITRkQQdp8NuqWsznY2puGt9M6aIvXhxiGeww0LVa7QHLZ75eOeRnjmNs8F8J4&#10;qx4Ath4sq1CKfYhR+1Kq1du0YTr1dxNHPTdHnsjA10BAp40dfI5sc7jUhILf8qN4qS4Rh2pY/Y42&#10;Hy8bM8gm0xeeSscQtfg3GtCp3LS0/oVVd8HkbGzxbjsGYv1v4Oes6xdu3gF6Zaal+O2dwf4LOCFd&#10;lW2UUYx3rejt08xpAe410PyIsDAPCLfo/SuZZRHYXAKPgC11Au9lIOGNrp+xJhh1ooj+pl4DtOyE&#10;HY1fWnTDHv3hkRQLX49aJTVpUioUxO5kThQQOWHqk6fx07ACUDubQWomUw74zN1umVOee3B1rfV/&#10;VDffcTJS6Ps/vGLx0ymJOCjz0hwg7Has+9PRIstlRfpblz0QbjLYvng4Ze6yBPcna2CQE5u3tuA8&#10;IkrcGmEA7nZ3xq03P/+Yh4M7rjdYFBRrztAQ1hrxthmizc3qjOttqIm9UvwGCv/o6SHMPuqPZaH1&#10;hTp8dFZKAmEqTzopLIXl0tabqcXjbvzIIOkY3vuNZXyz5rGPxlnxhP+J3xETe+ObngoqT0+8Kj6n&#10;uP8hY/yTkJIAIB+Ku7LCbT0PKVsGzX6MgFSEyrdlLumxnXW0fU9bH+f7hYiphHjLPPMZgxYoKm6P&#10;nHnCIkxhNoao5guCsuOwAsbq0zB2jPmH9JTZMFctig70A27Hhj8i7uR0Mc9HV7e0TBsMcea8RCh5&#10;cxbKmF1iYXTzxEuymne7/jofi9ucnMel/y4RVVLbmmZW8sUpYUH8FFebSIwyOjN9/xZZWdikq/qv&#10;eAXu0pM6bTJmMUHCaKktLgmQjFil2VpshoM47ADXB6HBsAQh7S+2A5sZ2caaoXOw3uY8aojnI1Zf&#10;g2jXRa4n6cjLSuBh6tmYjMax3Ccf1wIAulFIvZOMZcPMW9qvfI5bSVToMyUrqz9Eq7CaMyKLNqVq&#10;VP1Jr1+A15p2kg2uzixGDfNYPZLziwDHZA30MquHJWuQdoB7bsBtBgTci2LBl+QgPIs7yfa6RHDp&#10;7Gxxq4l4OQRZdSTVCt0lw+19KFl8zPJfH9+R3DH6jgejszqK+BQjk5VRmEjVzPdWKGFlHWgUGvw5&#10;hBBhkr/joSCU0QV31WcuRRFqOJrvdLCMfBqspxVyZRvlHfngLmyIjH6VmLEmurHk26RNbMVpaYO9&#10;GKDxykvtEHCM0e9rZ4f+pNFSOR4rqfMI6MqjnDGSQ2CauGT5P/1Sba6cV91WpwwTupzpoXe4nqkL&#10;lxcLvKjhVgf1+jC/xLHJ2qg6nRrc+O8KxZVrC+MxoCVFm9lt5eFzsNlzDWDHVTp6iIci7zlVGVAu&#10;/9Hixq04vXQhg40BQS/GdqIHjGKZ03wkmv7fxpjFR4qD0Fvomfq67BoUx9BI62zc8r3Hqvj+CTt1&#10;3DlyTC0YNpxibYer95Ew0JAyMvZGeDoSkQYauiV8Q6NiqJSpWMXklYzaxyb0/xjnn9vxiHKKHbfd&#10;vby8eHs09Y9+4rKPo4P/hO0/IqW995ue74+jH7nS58N/25f/HQhfT3KvQnp/wlKV6IRPd6p+wDBL&#10;pzx/RHAlNgGREB7R3T8+n4yBhr+G/des/q4kR5010Fn3KWYsogQTnz+mF0Upxc4JU3h6NhPsxc+/&#10;omCF8aDwNEtuLRMplwChDp8SuFTjgQ7kX1eB69qXOtOPeWlhHv9EhCFMTzbDVDg3sqSrWYuy/Ll5&#10;b2YqPplPxhPrf9mzwUk27g5FWAuZY3XtA/cWnwSeF4kt4QAfo+I75Lhv+BCXrawBLQr+haiWcLnS&#10;lQnKlYjGHOxEKzBAI+MB6xDhqMuruMBKqXAMwxgga+fupifjKujAUROmnqoH6K6wEFC7hjn7TML1&#10;kGvTSLmLp4gomEk/0l8IYrCsZ+Vbrswa8XW3QynMHxQnKK3caWi3V7M6qA54UxJhMvbNcQ8BaUmf&#10;/CaHa1KrAMiyhooVZRqH8ajtCgRoCR8vji630dLUz4sJPzGnYWMzasi2Nxj4TJWxGU79hJ28fl8f&#10;P2fuaokC5yeGQkaYDRjUTytFCfErqWifX6Pn4pAWO9if66h/f+hcMbwjhuFQeHy82F/7f9/weC+o&#10;iqivd/EYs1cwdrZziO5yv9f8bt2+D3q+Pn+kq0A5Myfe27Be7UOvSaReBvSzTPq8f08TVKZoRy7p&#10;l1aGGDEb/AYKNA9otZU4f6C2csymrOY0MVKR0RnflQubwg7nikD0DW8nVPJFyjXPhnRmPBvFUf1x&#10;a80SyJPDPsZbwvLeiVe1JNPsdkdkAi3Rd52exjQq5AIAVl9cbz1QqElrar5uCI80B+M8ISN127gC&#10;uLKXf7HSmg6DIMJg0ufPAjVlLtfb0oDzmhJKzVTzyzAB22I1QqmxeqWn4lRN40nU75ulNADYe0za&#10;5E12mohy+W/X8fa4uCBYcWk9Esqh4nVJlCsLwyj+TGfHZ9vHb6bzlCioygxuR1aJCvS4VtjkwJKo&#10;9YUCFtEnlvzH4IUE1aCkl3RzeE4W8p2JVoz7Nb/t8jAWNy7Ca94iRxV5ac2lTnBlJKucwi2u1UWr&#10;/hr+diTUDHDoV/tzrFQ0Rt1TQ41GaBW8mJw5Xx+9OHyvnzeA4Bou6c36XB5TqkXpk9rA1WRT5CCo&#10;OFJfkM7JMXPkmsbXpIwCtwkKIlBqFwtYr4nFITiC+kf9OrhvhcrF6yJwqzJKu2EX3xgcSZ2Kiyht&#10;v0mM5K2p+5VSf2+SQmd3wvERqxVZ2t9f8YjtmoeOFXJ2/JY8UxvI4acIGwyVWoRW6csIpjRy4tRK&#10;01bTrWhUCJzgB1QLqk3Qo1zzkkIo0u1FxazOLoDIB8xbcR1BVQHCJUHoBCL87icZba0dlp0IfMhM&#10;s9lUjlMu5hm5AA1lm19x0LgdIVl/d47zWRIAl+va574f03tEuYFGoP5bwPrOpHAwIQzDCaHJqpgz&#10;MBDQJ8PrH9XR+aZqUpwKVVMJfMRNS6xZITK+mamT07d6tTPg8Z3wyoaG2YeOgyO0TfctgpguXU53&#10;8QZll07bI3PTG68Xio7J6zG1NEjykaxOxH3uFqWmEJVHlGlsCG6onzH6vW2BUPr6/HVyQaW5fNEq&#10;fvJIhEgQs4gn0YNu1zSGdUjO1OLCuKMwNBhG4VzGNMtX4UCi+WqjD+Ut/FbHbf65Vvc6sHX/Xnpp&#10;O57LGUgrW8JP7pNfGg67fcQKHNQ4zH3lC1qevXbLm2AMfnSfDG3p/M3vR0jzuQdKW8dQnLo3qnN0&#10;dekD0H8Zot8mvTmCyg4EOvbIVA6oGslxGzQuRAM+1pB4b8Mnp9/LKjYRxZfpR/wuaWLnQ8S4x6OX&#10;UR3ag/BgYKMzP8x/feC8pg4JFv77HFL76AbdiWv7Bigj26N7figRGxUCexbfU8R68Rc+EY4Ld860&#10;sckvpXDIWTbnUHVCBNHm5GmRwa3+PS+AXaXqeIpo8i03B3TOE3yA2sZGTrcypsf9dmYn7tQSFibr&#10;96ex+XBi+63ZAD5Mn0VXoXNQxzeC4RFYrBBvvXhKp3vsrBEYoQVfogRxILmfY4h8XDYiixcIIjUF&#10;17cXlmGmFiaJ7uh+HVj29lewS5x45VxTVI9Z9hca0O24bUWfcZkwStw/7UmOAC1j+ypQ7AlqpkhH&#10;rlHgaGVu14iSDBeIDsFGLe+NNvSw+bQyeYk5tKweY2m8b+59bq1h9eWl30lg/8AFg+mqYyaSBfsr&#10;TTY41PNsvEdWvcrrN7ScdnjeTvKhrJPW7KXsLJAJqEHxGUumccuG04iQcnZY3I6nslamd8UkEsxA&#10;29AWUUOeVDaaDhFlOwlClvJKjrgSfgkm2LcAIrTAHQYMFsxrGklGZWlrJv8iK8/3G9Ld5P+sqESr&#10;nSO5WIQh6gJuiH9dAYXOwsKEUTrP+mQ+70XVOZaYn192UVR+t265S1FEmZtQrUTuuY99bRBd5x3L&#10;iUgq6TKXBwzBKowcIcRz2Asp6ZPJNaHr0cQN62aowAmtilv5RcwnRYVxVrIggnKg6z5Q5yNy3s4C&#10;n3Ga6OCXuOMi4s/d1eMD2xoZMOlwg5i+GpglHXPcly9v18uV4vCT37vxpkzYAwQtnWseS2L+Cu9W&#10;aOzqeDsGCkSwU83dX4z43olO4X/XEliCwyjU0exvzGlUccWjmw7URJv7LXNfRDSZhcCmUfWT7/M9&#10;t/8FPzZlViU1fKXEC77DpQS+FhIhMHG+apAKB6YJL7eX1CI4tmOooHFOAcRopOR9ZnJsOmVQqAAJ&#10;u6wHClsic0i+X4Zy7XBJWCybf4lvvB6lhJixIMRLiRBoCFwsNegeqhJeqTwWKMTck2LRUzjjXY/K&#10;kPFlhoyTifW5iL0TOuaLv7vlZLZjJT1ehV1lC89hRB/osf2O1a+ha6utdxFNPqVdGDbuSgNzlfs9&#10;REPuYktDF1vDftAjLbw5Eu9t+zJWcPWepNJ1wFD9o1hb9qp2pX8EnNsGk8HULFoxSm0b2vQ24Id4&#10;eT2edNcjmp37/SGhrjbinue6xG+wJi4sAKdqVt+jhf3mJe0CzDIchv2dAFw8xcjEkg6LFot8uMJc&#10;CB5sA9VdiypIjXr1Dt+Vde7/bTc21k0IVfrFLBdVi1YvE+RCS4cvlEmsa9zXrannddm5cBg1YqXc&#10;N6/rQK+vFih7ur54wZt6IPf6CeJ+8Ps2DC7nnTlhrW8XjivPLyu7VpcNf04Z8Zb7nkyvUz/i/ftV&#10;pGRv+YT3CBf1Nrmk89ArUAxLfBNvmVZwMdqHEa1BAClhYQeVCUPWgc/qx2Gas4umvspveZnid91v&#10;VmVkfmO9CznP2f1iuLhHgZxv3+yDqj6rwp64w/I7IDXvOc/BDh+bBS99yH7IBuvc1X8n/WC7ciqp&#10;dI1gb+/OKfHPsY1p/30iNe5sdxdyPAePkAyexptF40VYMkDPWHvlCElNv/xT5fFio+UHlBWspvth&#10;Kd8ezv67Cf+BKn8Oet+3+N+3pT+X5Uepel97+F97C3T4P9OVd6/3Zu+pRlQnWbEjbmjC9j/SYCEx&#10;zoETjANC0P3loVAHDedjFx3MKWn1DGt5bNmMrqlFXYSLjOK0GsmnzuXkg0negDFGBEpIVFVORCBE&#10;JGW5ZVCXIef9iqco4tdoh3bJfuu3698QfsREKVLi2nfWDnV7AjrkPEPtVwPAo3nJOiUMQEehbmwo&#10;IwpQJKgYkIFD0aoaw1ZEbXve6FEMFziH8okkv2usZ92jsUxsGe0phR9t25SNizbvW0pkO9yPCsGk&#10;uVMAlB49mVEiq0uBfQPJpLy83rXns0XNIDQecvrCpFCkPx/zfBi23WvhgsNGWYTB7jsfXPRybZAe&#10;O0xPZvrxL7cYRINAqe+p7w6A6Ctrtl+2sgHo6QIOJdEiMAQpHqMIYQmiTMidx9t3TxRL0eGxPCdK&#10;TA+pa0eOI7lYA6ZyeDwpXWS9YLFAf5OfzaIh+B/HBBnjvXP3i9wOf4ZHJT6LN2OU33tABhqBPOgO&#10;Hg1jjwbiUsHngVU6LAaAmKXXswNSEDli5y89GKDkVpiDz+hef+iGrHu3nvetG7+fMtZjzdcS3+eC&#10;H+OJctbF/lvPvf7guenaXWS2arbzNFGqpHb1yvOXiorlpFs13XvfJWteRCp0MHK6tGMpGpQHQ6Ta&#10;jOykDG8F5UrP4/D0xESpDiHHwti0HjUTNhIQlQO8auqyvWCbpaoXm6akK1561WZwf4bD3o6HsQqS&#10;fqmvEkNbiQQkR8QyiPNv3Pi1ESCMFSarX+3XIQHsWPA5Nq4uKlMASxexmw0VCBkli+iUeicgFPa5&#10;b4ZU2+q/x8bNU+DNxTO53IClc5EosYz6EVj/JmHhgmJKAxSJ3effIaPrqyPveBcj5uHV67MmtO+d&#10;WJBI36bbPmEozOv+KdPbQK03XE4yrLz7OVKVZofGm+DQSr6u7HstwOgwq2z9ojQ3JgIZDYt9cDjr&#10;ofmMZuq2Y18VdfwqW1pcLvyMSnJKC+8PG0I06C13F9R8HafTmOX3+TadmEaEawn106urfOivhfal&#10;pxcaSUc556mTVsW1bmlUuZ2BAJZ29CFHsnMs9H41CD13mNEFWxlgIbXsbRKye9XbLaYcOjnKwmas&#10;effxssUcsLhvWukUcrOJGBorXa0gUWzNpb9tqMgVjS8I2Y7h8i/D4ws+RZhki0Mmd/sxzvrlW42/&#10;6AMCEF2e/hp2fbKaT9pMayCLua2CtBRAMbZZPaBPos/RiP5SDMNiU8qlWRVUVuxV9/we8s3fM2YD&#10;wlCLnpNkEjG1SUSP5/Zq6eCl3KmwKdaJZcPBA0r5sgp6TM3RCyf4y/pdlTJfDrBn0Kyv88mgfMzC&#10;3UAqG81yMjdoX1rS3mhsSlpivmo//yzPQYQlL/3YmqwHs5WdmS7SCgfyetH0xq6u0hgguK9tglAd&#10;Qtx2pdfH6nAglTlzg0pP/XjnvYXwG+8YY37ASt+EDJ3DsUK9+pSu7jBrITtEWPFVtnu6oKmlzhBy&#10;iFxdCshvBWdDiZDqm4PhOtYKbQYKueSVASJPht1WCHj3lsjGWR+tp76iIMMyp7jPg/P9rrfi5bpy&#10;vGqNdiz61qHvyhCJYTE0AycCVU3pyFo/4xNYT2UH5/6b4ORcLjW7WvU53uLmOkzhme1vsOvWeVXp&#10;I4hesTcZ8Khodg6dPWe/GsILEgKrA/sqVp7m5EdawliNlQy4n2H1BH1cAnvO1eSrPBAiwhsVVSFl&#10;chH1hnGb5jzoxcJWLpW4vavyxrCIFPepL/5NXRF0VdbQLxAIbHCAHv+8jrM3Q72TcVyQgkS282qg&#10;aHB529N0u45bVm+lsm1K8qQtkLWP6ui8vmzoyVMJqW/97ESpj7XiflkqWwD9+qBqzMCRJ8t03xK1&#10;bAglTE+mrFJuqI8dhrlw8kUl2Ahi7fWlVzeIQ7SL0GB+cOzysmmuwRI4GdOc6IDsI8TgXGyAGl+B&#10;Q+d23+tm6KZH3JmHnwva1KW8ziZ2PpTgm0Oojz/X/etQkFZM2h4FqJ4tP8OZNdW2t/qP09B4lPRs&#10;/TwQPLBeKVheuqFxagtwZwQ/qStv9VbWl5ufmOJ6ArxtWs0HbFTKK9HvKCB7ZeauuB0xIy6k7o0a&#10;upQ8bqpbZRbfVj8U2IvsinOhypAEo3v2ay5OUjPPrNToZyg+r9wT0z4HG+E4x/xy3Esq3dmFWY+b&#10;N/0lZc1zVymv4jF7a8mU4NX3WJQBAj2FczKgyCVhnlqzqsbt8D+ltdDA8UJormURozQY5yrVubN7&#10;fUbuEcE0+8BtNCDUw5vKaWXV2FgynejTjlroXFhuqpaMrHUmBjSnJBmUD9IYVRXmTiUGKdyvU7Ks&#10;VzRiHSfu5FN3W5OLBYBe6OVI5N+8m0tYXn2BgKfyPeN2HI07VGTcjRbwdZEFYMJSHqNMEWdH/yu1&#10;HZ4vD+vcgi9xtV85WPH6SqieQDB/pPRlvEHpXv/eL/+ryWPyrzMw+l4wqrHSuevCRLP1KqnYBMcp&#10;nSXRQg6BRXVqx6xQEC6XmhYUBx1tzz35RGfVtbrDxCZWBqbCeT3XT/vwELDwVwOyM2TVjNDslUjm&#10;EGvsIRoVvX+95DXJmY4Hb+3KoUYz3fioqwVQntpCupHXOwr2MNkKsSMm3Gt6mdjek+874LSSdeBm&#10;8mRlzorjxDwE4L0LiHTMfVes4T6uOLwqzksODXTM9MO38Dl+xuwd1MDIveZVYE6sMpDMv5WPLKOg&#10;0MBuj0MeKzNJmytAEwor9AEltLlCicU5vPnSACFNwUSObrFccNoeaF97mxGNCFXiLUgcFG8eIDTv&#10;aKHgMWMlZRrdgJbHM52NfgEuBmVHi9s4If+pfaNKVZwAt/BZIRDQCMDQbAR/2Rx0iS2MS01yVRko&#10;HAP3F7E5H7x2Vf16TrkxFXklxsMxGaToiLhNkQ3InER/Buyx1DUV5qJg4wVoGrsj+mzu+QrYpsIb&#10;Nh0HRqhzotaWgtQ22oEiqB8T4D6jDPFMNgP5b9BE/zVIYeIi5cJYcrl0Bhc/bokMRS928RIuCZoI&#10;0ONj1eUj3K9q3m4fX/W0EueV3OITvGxRq15IpYOxQOrxapCpedVqoxWZyUGgEvE5YQs5nPfIPOb6&#10;vWOwEeoFzif0Iunc4uY2nYwqEXc51BNh/dCMMZXxoyn+nO6FEmqp40Z5eAPS78cw3fZF85LpSHh0&#10;F97/iqt45lHZ6d528vXizdX7qcj/XK7+dOTvjjY2/rt+hf/+l+v7cTsil8v7+XE/8x+ueDKT2+Pz&#10;+na28Ecl24k3V87hkedOD7ENoppB+LDjhnfzGXZ3oLWyeAtWXCYJi9WOcRGVbh8de6r27dgliX3m&#10;yEVi29Y7qdd+puxPzxpirFdKBfO4VTulP8vulp5x/DNzGcv2jayXTIPDv4Xrv0Q9t1wpXzIjQl8d&#10;p5jgMwlulJukOy7RSDWM8+wYFW0olT4DlBPp/oMMZYCw01od88jK3hwGUeuWCIr5371rCP6hnGGv&#10;djwdDSnB+gD5pcnFjV6gacYRZPEJ5L+tM+beBiNEplw6IOTX5XJzVqsiIsJFJcIcI/5mwhlWiBbv&#10;6EEQOC5QK0fCPwPpQThnRPX3ZOQsds2HVhBjPIjBZylRYaNGZkHJKxLnUBGjeIX4p6iIxiRU90kh&#10;JlYKSpCZtgpWJMUiJBfcZTWdljyZ6hBCa1VSF+N87sflWM7sJ9IVXg0ZIYDJqUhy4YoP2JBTZfdK&#10;Y4ryQccotO1qR5dwY+iySACLmzGR4RcC2aY6xYxJ76hyxN+8GzsVVHVqSmWWSBhhHTqmXm9owkL8&#10;GxYYHHmBZAT368EJkwPpFdAQyut3i9jXyMsxSXYngA6l+d3Tb9E856hbd9A/DQz/xwJ4dfi9b/C9&#10;3vN9n/yM0b/vfKp9f/SgzEhcvOpFS64smkqQNTqLPewUjSjUkvT8k2tXIfYuDX1cSMEVrbAygQWI&#10;8pBZoH8twNBjXGZnM5IeOnEQYYPcETFmGSo37ip/Qfrrn0Z9HuQk9huGjhSULXKF5w4dQD2+D7gJ&#10;4erRhY/JqNykU9DbJrQiiHRZIPDIQr7a/XHGY0HhpiTqreJcuuDTBrpzbhHhhVnAVhkJD1Po6NOg&#10;WHblG5CWQttvVJf6TkGNKoSX5c/zPxqKMcG2TMdCscjVH7uiMBQiFtOQbKv//ttpex0VCJMjSm+T&#10;Hw2RcD5uGADcYVQhiXwmd0yaUgKOVeC6dJP+sj+zHBKcfBW4UfO65kjPEGGIKqmDXkieX5BBc345&#10;FEbqYJ+Na4Wm8Nh5IyOekIKpXXnsHyezc/XG2XPimyZvdUBoiLkJJwRTmRHRBmMU5cFXc4HlyHNj&#10;JhkbrXepgbqXQVI35yhP0XxBYL42T4BbepZHkANQb/r9mMb77cxvmlpQL+7KJvFcPFY9+Ncb7cNr&#10;bS8hsYXQ5s8da5YCor9XWHyeCDJsn5BIybaQS6uPVXph7GLjXqc1vnq/uXYxzgNtg80EkVnD8LjM&#10;ApM3y4faYdKMRyiypQH/13yxqcZZK0l1hNZUnZaDGMH4BcEnaTrNrw/KzMI6LQUVSFhzOJVILpkE&#10;K6vBfw0PujsdWdrYHsqRkQZWUgdlhQ5UzdAwFB5YI0fq8Tplsa16ELsK6iEoTMagpjtu+OqTVPCg&#10;zYpYO3EkkO4RQByymCQP6jhjqnKFlJJB8hrirNxMkzYsDblHpuj6A6sZW93GtyLYQ761u9HsDsgb&#10;UCyEfkL5b+xZ0O+2qcUm8wlrJ7HZzU9nAWkG3zmqJk9qIFxV36oSu+xv3Y1cyg5sD9ZN7NJ1HBN2&#10;IYbixnoLwLgrLrPZg0CmGcXyXDrdgxEuB2cwK8DCU8YFLMPqrfVdhoNZR5qOeEkhxUvzjJ8bue5K&#10;waMDZpaloAGZ3gu2v9NIMgVugFDvKEfZng0paJt748q3sO7dxJYNSKKR1n512FOsltEzoybnKlBQ&#10;8tZUgm7mAxHvC7biN80kt2Ari/1O1S/mgPCsox0dF1705HIdbRDPkkYdqqWkTAm2HTcYHJw5aH9C&#10;LlErbJzhAhoxG0OnXqe9q86JuemS4EaUIa0rHoNV2V7m+ZlyFW5RjQ26tdTlEsRBQm603cZSNm3o&#10;5m4wAx84dMu6e+/9uJ1RYAVZvTcZN4WagMbW2XLGBrrMeUNc/6SpE79Q4IZGbd4qo2lwZ0Af2DO9&#10;8IKn2giSBSZxkgoLsyVlqd9PBoRInzKeZ4fqMzG9b2+IPzoc2vvULSpxCF6+VbzxRKMLnZyhOwFL&#10;FX3cb1dr/8KsnIuVyrWzeDRg+LS+kkphB2rV7ghm9GbJPq3FiucYxNMZpMvo/vcKwUFNb07HIAT+&#10;xGF7aTTByCMxH2ATy2wH7IhlLqRz7aMbIPczKCsAJN00qoNYVchs3eCTzIbMXD99iaPpsXP6ba+a&#10;/e8+T9DDowEPLn7WK+sCobQOAWdkTq/sw9A9bOYdBBWb+FGEPDJpFVqqXgNww3eO+cszidW86IEA&#10;yHWU/Nk7AU3pRmCqoO1Dlrsqo2mtSm+nKUSPFJKCgmM+A4ISh0RGt4M8zkzNTxs9wexZEpH5EMHA&#10;C16mivxWh19X988HTog5+2bKsVpl/Hrv59DN5GlZxvPRdLpnIGe8d3FjufkJqS1+LQIqCkuc4LOv&#10;6W1fd2JRexD0erYMt1LN/bpGkWn3STM5sSIWsdjcptDwGujBrNuNzkQLH/be2gHL9ONxayOfIgUT&#10;3v5AhLMEN4H2IVP0v+NVgM85NB0lZUifeIOfKRHOZh7Sk7TNtE5X4rOOMPVQUPLAhhRW2kdqYT8X&#10;IU18r1F4GFfNEZ5j+XkWhtq2VOqotFDyCWsFAUNUnAIsWc7K/Is8UOFyvmQEpaPjxlHTGsvrE2Ct&#10;bspFR/duf4VaXT5wu43cWEXAYnCYKNhsD8JgZu90ZkuDihsbRHjIv/CfNMFzZHfEkQxy/a2uwQ1u&#10;Fjb1ptYNMF6dGfOf/UfR4u3CbRNiQpd1H94dYlUPLfcFRu+J88NkzbGzS+lsPzQewfmztJHsoccK&#10;PcjLh1xpXlR6/6uYo1nZGY7BjHj3kMvUAkjdC4oBd8N7l6sUyEBaizLcIPU+3fdHcuRxuT+CW2N0&#10;J7RNJlasYVYxCMe/+EjTqia+yjQlrsq6rhnHceoSVTlQK5VYmLzA+53n29FygDoLzzByReFNE2s4&#10;c8qrLnNYt/AnFinErCtZRBwXBDS7X2pTRD8GGOlOutW/pui1VEpNeWNU9cjVnlBlU/r7x2GbQF+n&#10;G367ULFRO7PGiVGZJWyr+y04Yvia/ZgizPSYarugrOLjjGBucdUDSh2yCMfZnzhlVPupHCvdkrLp&#10;KSOiXLa5w/ri3AHOK7fJ8iYW8qt9ic8QdNa1QyjjSc8zXMHumuQ6HXYTGCXCOs1GD+MJmCmtmDNi&#10;2k1rR2AHW4FdvzTFCM5jL9qZRxOyzIpo79GBbMZ09z7EWYdT8loKkAPOJBeGkN7FpOjM7Ly6xgPL&#10;E70QwpF3ii2n7uYoBCRzELpocSQAjjH/RqYfGpVWo1M+49Hbsflpi8L4VezN3RpVniDWSg5diHoz&#10;6n/sdAzejJNz7IW3KdFv34Ub6NopcpKBIvSc+VBlUfuWu7KusOQ5sNXMvOfjCyfxHRw4mD3jmMM2&#10;F9wMiVkJO4mbiRScA0yQ6QbQ5odFCMIseJDv9N+oiH3BhAft3dgDKOM+O5xDRF//mZR+NhN/hvt8&#10;fni9H9Pm195/zZX/dViO/mP1RvC7ZzhBf17+abY3hFWcOJmSRu94P++1V/+EelgOmtZ1wo110j6j&#10;L//2kCS3qeMB3BVQtS+Wi/NEhpgcWHJfjXRgrIKMb3rpOe40kK/caAPNRVMVVcsWAoUyEkm1csui&#10;/1xSUDsseiQOfbCN7h173DOWhY5+73okyX5Jgnkdpz7zwNJJ3IbjZOI8NBVmHU+Ib6x1TpK7go88&#10;wpZrTeMKG4vYR5xE2dxFn8EK+6p7VUBbYIUxmmJFOnz4ZHxAT6OXgNTEBEaLMKXXolDFKdPQ969h&#10;ZjAUVu8qj7hHMbQ+2TWcoKvNRyUYiBxiDdDe0yfQ1BYarOK/Q7YW8ELmLaeLupiEY46v5dBlJVAZ&#10;bltGgj0K/TaUsFpo5Rde/AwYuJaXntj9FDy0vbblWuLJyjPJlBrP/kafKlFv7W99yAFg/GuNWbIO&#10;w7+nU86iMUNoe7tASonaGTjNiFFoFPcJvBePvgJl008JV6P13ApK8EIMjuLxWnkY+vGcltLl/peF&#10;evNik3TIGGaGqPyR4bFCG9gcFMwUTNA7x+0AQgCu9PU46L7huBIMviipLIqvvTIHjmtRPVNLnflR&#10;bLb0fF79F9n97Cf2vC38ZHZ0erxbMycYVHmOIZAJhoX/tsL2MznE+Am8U9prFNI7MMUWnZADy/aO&#10;79ZfFFTiIx1DnhBi9upi41/qd8WuSOokkj/lEnwzWf0M6Euk/StGmhBHc6GzvbivLz9vogIraC88&#10;4Ms09//Zh6mAUx5LgU6EYsmDCpWuTSOnxRE6QgZ72POhcQAYsfUZGnNdm/Q89tNpyB3GYHEWyWXS&#10;0gCsrtocIL1e9uSwlhGTx9BS1GXPyukCK7+kRC2LNJohczvV7bgNgORUCIzSqnvP+ybhOFzT7ZMY&#10;hNVg42bpgAhS4KddcYC1GjCPgnHZCVRnRVWY3oJJ29oP9j7KKHtZJQTAhTbKpZZrWKxsbnItmrKH&#10;JYX5i01j2yT/PSJ9uSaKOY0owKw7ApqMwuccrQmINAgdT/ogPMYPm5IUxKB9j0/XWcEzADEG7ZME&#10;yohNE2uaHIa/vDLV+ITMitfYHSS4m0ODDWhpsFUFUJCsHOiPZ3pzGZubWryTWuEhECsK8A6q4Toh&#10;Kle1uqi658z8ruMhjvOzAcQo3atYZdgcTK+Dd+prtmW0wk/LKVG3M/iq7wxZAypTDfFrnK0mXrLZ&#10;ieTQwmQYMWDyTycURq3SDc0MyzQ5bMSetVwF7cNH+W05QtMOUQYuJ8ou0xw/K/U0xc37fS+R21jt&#10;LzQTV7bPglSaygP3GsPrxNdkk+I7LI5fba5CYCQLe9380WyfoKjq2AgBRaqZTrwUdhnWhmHFjf+u&#10;1c3/KqCjRx+wM2B8N+Kmo3veb68mmopWgqQVRJzNaQjryOTUck54UPBE3ev8u47tYiQHJTtYI65v&#10;3iuIrjp2nIcLXsIW06nXUs73/nupM2fItCr6GssLu4CpaP0cEh/iCTQsXEVVGDKYulsvGj7T1VLY&#10;atdFepFx+LskguuoWQQFc5xxvzYf9h16oeGBLgiJSQ9ASfVV0ovJvJIuIWEP7dcgo1ThC8J43/hp&#10;xBtJMQ/9h+3NKXNppzs/XRvst87fbsRHdtTIzsZ78S6wXoQ6S1Bmi0aXulLVay12zAgO1NRGSEZC&#10;yCMs7yGRTT9vejXoHsZoH9cIR/MlYRDGaTzCnSU38CCVIYyDHK3oWkCL4wN0PAk/j2mqmWIJHbIG&#10;vuR7TdTGQIeVHyqdnR2HmzRqgOLQ5KkZQLZlS8MIvJdYv6fcLyabE8Q0ELTiTQXOcipEltwZx1Al&#10;FuP3ajXrc3srskuey+b7X5kYIbFAl1+KlvGb/IAYmpYWdIcIq/dkrPi6Npm8z/jaz9uZOmQdFYDS&#10;YRLPGK33qQZmB7IITRcYw0Hf3W6nLYm4kO4e0oJeEzIa3FzrClEeZI5CRNNCxPRc29fLMvmzvogK&#10;jYJv4E4jBckzcKhSCk5ZeSbEN1cFHVFgTXH2b+xIJWFhakiAdWnI7X6fscTj0I40YrQ6aVFGLU0u&#10;QP0vFS4TlCemr+0mkW1nxVJkgu3HUeh0PlS49bLJtwTStkqnyN2/TgAsmLtNEOpadk3D3Xz14mQz&#10;lvdy9dxG/8k6YUXC3Q6MABl2XOnwFTeKhOGqbHACYnVlsv/ArfxeuXvX2XiIk0pTQ22SS97nuUNA&#10;pcy4LYtfryLWrzJXNIQ6rribsL7rC5z20++YiBZ2B+CL/eUxr36/0QcpRNljMrRQOAFlMKMzEghU&#10;/qYRZZaDWSSggjHQshumLxC6NzMo6XZDjqgofKTfg4MpYHb7GHVivThHS1z89WFoMXqlWq7WNLX1&#10;/k7FqIKXJd08lw3QLy7nnefR34XbChH0vIDSkG13ay8914P3SN6JFc8/mV2GXcs26IEGFi9argkM&#10;8D6OdoZmpkTu6x2HK6YM6CoN6ECOa2gS4EolYdrICJt/ER31gHEZNwPvcnCPtiJArg3M0sqHR8fQ&#10;Cj5Nh0RzL3mZ73k/DHstxxReSHS6bBUyfl2lo/X48L0OMR0u9164VHf+5ko9EkbapRBSqVFjyN5Q&#10;tVr2gTKUCKSHn5nTN+cd1O4QSMlEGbjUZz+DRC+HkwD8HitwOW4xKpFmpalgD9lLEYGplh5DY/4Z&#10;qLlmtXzAcaJhEvy3RcUhv3QajsfYYEHgMpPfi4LtpPGH9j2xKcdXhewG4ZrmakXqRU7m7BNui/Hj&#10;vZXf+GAbYun8GQjhzpX2HOC6GL8DDZtHLoBgiD2pEiWNuOcpf+uQtn+4xKF4DDfDe/TEiUz42Oao&#10;+0uS66uqbgsci+tLJJXRkVXAzkmfgfdXU4rvSALwtN9NtMAT6+rosAFXvFO1gobMjzhMPR72XVjz&#10;j//OXwSg50VLrL2hu6vIercqzXPwmwW6xEeaRUWEjs1lzwQsvnT7DsvhqWdT3LUzXcsxlvGntYB8&#10;UyU1RoRSAxXEtgpepPGK9l4mnz9UdJDITMYiHtfiyFzOSfc1UeSxhnVGdhARstD76b7e7PnsuRfE&#10;zrkAQZtCTpuzNCy36NlaRDMkcyudXItrOSk+wvrpZPzYkSwlsDa5mSPX9mKftxi0mTgDdICEKdkU&#10;Pkv3xcJqf1f/TAau/5UqE3QdU3hGGnwN7walVathbDHtqudP6i7gbtk5Tv2yJwnlQGBrVwOXPaIG&#10;j+woULL9g4MEGYclKGs031/gaieCIvk2ThBmKItv8bDKF9UIG9lNgzII6sJ21Syq9OxgQe92h2O3&#10;EoDgIt8nHLUgpiMmTkv5EYDyYaBzuSAiQpMCEGki1+3uYd6dhYWPOzfAPERvLv72zsgMWUgFoQFI&#10;OglcDWvFnWuK9uYv1dDeUEP0AiS7IgEA6ZwbLucmvgDayBl2Mxzu/trE0+VaeYKaDp+TAGpNH29m&#10;8NAqItM1PGBR6Lho+Byh22RKuwGNBs3QKmz8fazQn6W+cGqu8T/onySPirlUrk5RUsKXQbe3W26K&#10;QkY3pby5dqqiuxOpdLl8fl8vtwcjsfj/taD/07m/3/g1nvy88uzzoxL/ryb738QPtmVMF/yKm939&#10;1e3egJ3vfWa5HOLrlB0vd+7MyEEHQ8gScpj6YXLl3D5c8jwbJW58EksENSnsjIzMJA24XLPEQfK/&#10;HbWT1T9/m5DHyiMjmRu4Yw7rNs+apsUVRW/5Iee/fJSaNo/LVIZgtaFRKD4Po8RjnbnawlvBO0sc&#10;U+vJ6/yg0klyMtNV/IbOHf4m7k96Z8AsdZg25DiSi19yxQjqqnzKN2NxeKQMugH1Up26LaFlMeDs&#10;eST+iSOyU18+yh0gyfTjWLrXigRipF7JkeUfNodzC+GDtJ7VMAiRrOEEWmnfyNwx+xN7YbnzU/if&#10;eMPkmMU4aK/2esNNuGinDUtGRnz08gmtPLGMWXOJyFCLRZsPMVfVlO1JBzHAqDDlvSnqbX57so/J&#10;CSjrNxhtIxCitlTpm6tuewYz3mKRZTI89GdDVO/sZoRVOQ4GiPGSSmBtt/5CYwES3+GI6+YiKKqO&#10;lFOJYQin/c1iC4zPiqJDsh5Kdf9XgInPPFF2OtwQ7NJRfwBG+LD78aeks1Jj91zFwpVcuM1qP7op&#10;bdoiVkSLogTPJVP1hkvdOBTz2vWZlZhoGTn6I6JQOrFZXQbWZuT1fvnnzq1oiqVyosVdrjbjs7Pi&#10;8vmTQpp9v/m9dHwf93xBK3DvbIf0t2pV5wMGYuDOaK6/Y+u2HdFsttxQbqmO3i14fegQ8b8bjN34&#10;g8w3IIRTkTteIGCjyIar4EKUWtWHtx2bt5t0iz5Zd9+oZ0vPFtnPtkV4ZMhgjNW6ezBa8+TTbVDe&#10;F/y2vOHKKxEBcgOlBAaXU0QbySKJgGEOFI0hiF7pEoUWfWD9ONyyXvlsBR5fSKimiqX45Mqx0EmK&#10;eKUwdgvdjgGwA52lDHxhkhFBW2HFYUDEznJFqgpGF1Jz4xbvVkNbpLak9bSzIY/dhRfrKJM80+3k&#10;gxFDLJvz+Y/OX9ToJwotUhtxZYYvt0Ur9KZQ8UucFrKfgnwU7JKhXkh8PlVal8pAGzGzGBt/gdCW&#10;FYhkdt2lGN0O2tDMYyxYSdeQSl/dJu2s/gwrEkS8f5B+fBBSSnb0CAr9Vmuu4G76DBzKc+N0WJ0u&#10;RrrDZvAKV3xGSsajPlSzP+dkGOODd2VhApcS/Gp44DrQLVujX6DJ/aTA/JLbZYCxsKan1JWJs8aO&#10;j17ZX+fxo2WqBzckyRJuROZRXqqfDHtH/bWLSkYKFSlo92gZGNa17TD+zh94jWN5yYJEMwwxcEQp&#10;LPzH+clyoCxS5c9EIiXyZhG5/rGPpOkFe8y5IH2F5voa5P0bcJwnlrtoOUWKTTiy5nCgBa3+WYVp&#10;jCdrFuyC6gmJJxWpBzI92s0YwApl3oTrlQMm6LtLLiuHDJ4j16eSRa6F2PhmUC8LGrIdV+vkGWjz&#10;m04k+ehPzLlVIohqiqinBZD89iNGrwvo4BdCcVmgtqToyheHmsFS/AE2WYiNCuIkoav6QMmSAnOE&#10;CRFZgNJ9FEyvoQO8dWXxdlJxNO3aOXYybwZJE3zzxUQbbjAdcNFVpvBUmCNEHeP2GM8NMep1PeOV&#10;QPFBQEnpmlEZYKU1aTrD1Qkq/+Y+8+STZtkO0I4MR5RYkqwOql/9iJ0dg9wGSzlbTcyHYURnWRhQ&#10;z+p2kT425/eI3QUijZnqzlBCyqxytQvK+OGteZjAAT5QEIwHBX490dSyNu5mytvs68zPI+jZoKOY&#10;qQNTFRZ6IDF6+AN1S72aIBYKuNQMorV4l8IS4Mnxxb20kK8mvZiWXlDQHXyJL25r4pCY6NbbFm21&#10;dY9otATD+WMuTcsAoMpWAxoApNlSDeh1SvVMj5ilDftV3n4/SUtc2JBUxVUdW6Cp24VS6PaYdKGW&#10;y2h7aAbTMnoWRtLa1ALun1OwXpQygHuYZnje8gZtt2Y6vdGjTt6c/ZVgz87mKlOxyXsrCm/j8fwu&#10;GLyVyZW5x2YzrumLHgO0uEWX55MaRkCbaw/l2DNefR84YpoL0bNoiwn7zZatBvk3FmPQJjCVtEE6&#10;wfvlbqYuqrbqAn2Jte4O1Ylh3THNeXtD/s2zNNWjktYpgvgbryLvDW79x45IlhxHCf3uvFFZd3vM&#10;5P3QsMDi66uIAWTtlM5FxvUgkDpezMc0kdr4PgDgZSC6up1TOMW0ayr7Qla2gLdKCjNQK+dB6CEU&#10;fKbdfZOLlqAsuWqS7XJG4TQsvoWf+LjArkJTx1UAhJeylfV0mPP5Yz5aQlz2wszGe+RakTyKYtVa&#10;41GN8lZedt2UFRnMYrAFdVG1uO2rqYS0UUwKrU3LW6GoNqd+S4CkDrWSwN2XM/Kh1IuUyndawrPB&#10;FldJlposNMumo8dIIcAkfslZ0LyqfuJxqvJg7ymLCoa10nfJnWciJ3JW66hBPPewlxWmUFL+e4o8&#10;CWEQp65LHhO6nTrz1ZUO/WHdYuPSbgl31mLaSEd7TzCvXv8pODgTPlrRqfTbA5oIFah3N5r2wC+K&#10;kDKqkXVNGAQyUaXf68+xDkdzjlbL5mTx4OXIH95QGydsHDMSB4SGsK4KyopHWwqTb+2MAfFQoJIZ&#10;xWXxCvpxAsylyd9gCh09KKUL/tLPmXqN9dVUFIFYM+S27A2u/OBGBlaFQfeUf8j2Uuwh27du+f5q&#10;ZbJPxfBTx+mJbXHgpoxRPBg9VQHeMRMHVTRs8OwJo9qM03wLFWTovAbDhS5ympJrcJPhLNDAAs1O&#10;EdGJEoDQJpxOMkQL4PwVf/ViHAwPxkGT4Unci8JpXsuo3GeFLMczjxroLfT91k7Wu//TDLGyDZZy&#10;fmD/NSKVtYqMCL9lRKnCJ1bTSxxqjnv9sEDPXQqQjVmXcEjKXUlquJd08ZKRgLXKH9sbMJZ4W8P9&#10;wqlE7O0GEwMb7oTbe/QuueaJXCI4dmmpLAPRF9/Rc+ITlmUUWZKy7wCZsp4Sw7RNeSWWfQSpu66w&#10;ICUiXWz87WxqJZHtVTYjD6nenwB8qyAm4g3XecVO11UOiBLUefckjSDLc4WHD6QZwOVA43OsGFeO&#10;buXTKiet/JuEpbsXEE7qTB3ucTQHL1te6CYZ2ZY0mlaCeyeVRZPV3/bqMYObtyf0y/umH9bV2eKj&#10;TbhFzg8kB2eoFDe5teyoXkiRAQeTBkhLCJ80/5hp/eGzsTZbpbZ30zw2Tm6daY6E6JolRaRibQPJ&#10;LT5hTk0XbDZ53YgalvYvR+luRMzB+9yRga85SxKWaVAjpL/pFNkh12qUq5nDv9mAlAUs1OgOVH4j&#10;AqO/E/ICl78v6xozAJxGz2zD8skcLi86YUt7JG9ZG/Zi8nWHtbn/qoZdTbnbs7PoLNVvOMazeBYD&#10;/0xMJCUemU5Cb35FQHidRJOExcHdGfya9Iuu0uRlYdPNhTb20BVWu9KI/lTjvWQL8yESHgdHW3vo&#10;2Ms/cmWhgdBULcDfb7LRu7e8fqXLNb1Cr4VcgZZIBZmlsJykUboBRsSMgHYHkcz5JAstToFybksT&#10;zZA8/pUubSHt1U4yP/3OLZ8M0TeyBq+8kj4hiLsIX/r5z6Zlt0HOaJEwa3ElZAYYcwlsUiCE6TA8&#10;Gie4e+/h2kSdFHKWsSxfEesUjVTb0uXg34v49aJlDCFZD1jIszajsNHGPFnHaFp5++CDUZTDe34Y&#10;EcBP2GhF2DjHbXLR4Q/QhO6a/x585kfSILabueI9QStKWAftl7q0PYavk2zke4skSI/3x8d/8vmH&#10;Bbmfncn/V2b5/0HGn6D0/eP1/gdyvHlvfvqvEOEWu7O6+fP3RTv4c7jFDvw3EAq/4pIe7bYnWU5e&#10;kFLF8aqgEmDBG2fhFXzy+aPc8dpj2jnN/xojSQqY6y4x2TB83VVNyfXuYqjH19BIQXDOiad8Ck9Z&#10;ViCosbjwi6+2xHwMXhKbWQtVLcKEgEVH9EoiNShknv5T0Mg8arSjJgeKEXQOzrflvP/0sfa516Al&#10;icQ1uLRRHcNG5Yn/22Dv36zT9Ih7ZadvCJ0C0MrjbClc07pk0paSqwQI4mnXk095KenltyjSq1i1&#10;SPVob1CMxV6+I7aASDj2DptM21K8hwkN9TVsJPiwiw7oRUjvwS2u4YxhwfTpza26G2QKbBSwvjY+&#10;dYdTEtzuqNdCD4g+P+0oLF8Zs4azTg6ahDbILGDLlW23jg65PzdvPtAF+yeA1sRCEZWyCMwzg8We&#10;923y0OiDi5PA2UBsSXl2EClCJcyjQPlWB0SpBoL4aztzFZCzoL0IB9ymKSfVIgvTrj/8fm4utPVR&#10;ejZsq6yxmQteCkO+eaOdRxRgqpahd4mIWa6iKPyJuqviGOla9QE2R/gmyHUM1okV8Rd9vM9gw9a5&#10;cn08dl1qXwQV9PoB/Fgs2NUXntx4Ky48uXJeKyAH/64TYTtPSr+uf3DIzJ7XzJ6vi56vRL7XxB+0&#10;ddWGX0EbT1RLhiymEAmj8YyRHa4R/ueJZbRGhI80xu9uvhXejkWeRopWFWNDuEw15yhIoxY9Bhae&#10;LUUiy6t9rzWDlp0+typ1M2uRVFrZ/I7uEhnN79Bveq9z/1cp2ODgtVPm66A3pyJ3QLNoqTJ+haqV&#10;bKRese42ogyQGtCLaytQQFb0fywAtr76ch6FI3Cq5rACy4UJP6ruaP6JxZaBlHawoFpBAMOfeZrx&#10;wVndFnodayc7GPVBx4R0h7q0Jgag1TFHqMOmSPjXXB5pYRkalTptBWPVKi3jztm67pWDfGNDUrFa&#10;cQ3B4xBuYXrh1hTZltMkZRUuLN2d/5Y8iSoQnCOshNePUDbpBXZVu5D/lu+pfd5YMR/wOxfrseFK&#10;pqhXDuPhtoDlZYPX8nHAglcQFDn7RkSXIjWfZJW3JHxEqSf6CFdHtTfOfcpjdeObMQwxp+Q2BCHO&#10;/IXkF1ZNCwZwx13L592H6RBiD1Rwg/jXt8dznDSKmyspnp5GO7ly8uxUouMtSh/UOkYOidPAT6ax&#10;h5akkg1Kpe0SFTjDLbk73SSCk4Wtupuc/YHFnLZ7gS9zTt4n6jFGsw0dUjJ94yEUQlFSLljvbRTH&#10;b+JKdV2CTggVdQmJdlxPwsZ/PamVPs5KzT5bWdBtiCtenlmTIk1i8WRgtgLr1T6KC9ci9DyjP3AE&#10;rLfln5UQ7nOCPP4uvBvi1FMnxJTdALLXURMFLqckYjMc71JbRDo5pqvlFP5ZKn32KeXTGGNLQ36G&#10;WnIpps7CFHaJriGtjEcdkuUSu+kEMdMR1w6dDrgD5YpzQ9O/dXzHi5YJux5GD8+crze0xYXJTn3l&#10;/IDRQXR7yZLpLP608nu0tmVtS/JifhhN/TygPiwFeBrBKExy9+x24FBnJ9i8h+ena9al2h3OBe1p&#10;3tI0q07+TjIpUgkv3Xc5OyLDgUhB6zu5iqfMMHz4vv9+2bGJbmhuCttkHMZw4lXSjGZwnPobsgwG&#10;lUJl8huXyexdo+/oj4e0ITYx0bMSaUlmcs7gJOJeZBvQUdtttu4m1+TaK1xpkX42qwBiwGjW/Tqg&#10;XRghf+vHVYjC4RBsmVqpN2Wk6yHKgiqfX/ThpupswqQGsTfAJuvkw/8ymc19bsru8DtW6erc1ZFG&#10;YSAZpDexAN/7tKTIIn8Eg6AzeLcbrWIRgFIDlj7/w6hvFeLVDKLuM6KJqxvztccgo/XasJ9qssB2&#10;SBK9Wf+q6YOPMPRAvcgqMy01mOZ+v8V2z7h0LdcLeYqcB2Kup5NyV3TnuEzlyKVJEzocZ2Hc1JVH&#10;bMtfeRRQOegmLfEVOgWaUEMsuou6cuizz3uQd0DyN8SQK75GScisy0igaiKe8bALyHcO3TAKiVLX&#10;ioOt2qrna90WXI+FnDe57JZQuXkF2TcEVC3+qxRH9ocrRpygDExhV1Xd3eOLfBr0vP/9mN6gFkwz&#10;2Hn/JTeXTYH/5DJ2ztS8LKZPvlM0BjsSnVmHmCoXd59NDq1LhYmoThZbCXqQWewIQU3EqMZ6S0E6&#10;oawYGbahS1aSIEtdLhll29lbSKeMY6SEtnf2dr99ztzGLF923skdsCO/ma9PN5opK8XHhML0ASfh&#10;xUCRcF9Cx93tGv1C7cGLxmp9w7xpfZjRppaZGiOsWX0nfXudKR4M0C3hWaKZDvon8OI1320S50bh&#10;JdseMUT5tw4p8IDJkouAFEZpGkUu2ihdfB31HNpy1rZz+dlx+Ifv2CtbDhpnH6AEl/PgzQU46twt&#10;/tlP+wM4S2/k1nKxu4dcHRZiz8nMlWhR8JAR2HS7qpMv+MtAl84W1HW/cIrJjR6unY9OfnxgOJQa&#10;c1AU7bUIjQTjz52S9UA3EJCzYAx4kuRCmkygTdgwvmsy0J8DqtlauCdxwZ3iRYf8I+LbsAM9Tv9Q&#10;9AHGVf5JSHwbUgZZDXAKM2A0mYadWp+llXN20BMlZh4brq1DnXLufwSbfNB3pR/uCSTwWAa+rOfD&#10;jw2dbJKQgrTf9GJjR17PfIaPOSkwFz6MOUf40RyE5QamEBrbCNjQzpwpZxT+F4hMzk1bDRjKoUtq&#10;tF2GRWxTh+RpEdu8AbHPtNBtNiG4xOuNxRs1onRbEDRj5jsg5eyC47PBIcN7yV7vnJHUE9iHjrEE&#10;FHDd2is9cGj1aBIwaIH/vqIPc6zvNkin5va3f9PSdwdyYoNWnhfbTca8QaKZmhi88zazr0fgNMXS&#10;IpUwczUepvQXeOKm7emIrL3epMOsKDFA5sRA0oIcSIQM4liIGVdY7ML72sc4MIwdHkZnchy16ErH&#10;UVlB2xi+kgSn5gq+/xJKYRMbIGm98Rr0aFpc+CtIOHCOTQI5lGoarGqOG/ljPpg8JdXVutt5MU/5&#10;bAUAhtY9iw8SN3WRfFUmJ4Q+DbndxP++zxa8ncYfTev+/btnJ7xaJIxdN3iTsD3ZSVGDZwp2zUF4&#10;EiG0nGYE61KZ6x3688tbkFgrM8A1eceZo6aajdb2MqmEKm3Li5SIZjQTV458G8eMtrRj876T5PAQ&#10;AioaOfv4nT/x9uxSmNmlSTQBPNqbpVQDrRQqWBBTAOu200IaiIA4UV5pWQ6mCj+G8h6FBscBsdiY&#10;aRRrU3UU5JiQGRmSjKLqmulDxpOXoNedAG0TMrXgHBDcdDAOkTL2wvqVzaS2OXlv2t9k8VZF7xTE&#10;7hystH4iAiMQR+HxokNAZAvJFPhMVyChQ5O7kADZ6KR21xii2BxGe58cDtgx6walRGx7+aDoFIXc&#10;o+FtDzuUCWQRyGVE3YGmsetiSdmMn/RwagOe+EXq1Vq1Yql3aVbaJjVYA6ppVyeGMH8nqGkaFVBm&#10;1x6BKHE9kj3nXeK+jlQOGNmVXbCaCOksum/Cyp/PxkdkmGpSDUDzGsaN3ZeUYVZcBO+3SH+TraDo&#10;WJ7TLW3HaaFOlJBYF//CqqnMPHHQ26TO9aDadRGqD82WUMgF4z2zrL4Wgl8fG/EOwSV1fcBms7lc&#10;ObLJSWITWO3Yr6sKrvFwUdyEpW5mybXcRke9LUw81pLKgzfMIha0ymJtkQtHpDo6GeEGG8JEYRSP&#10;9XmHxDbrEuwYHLgGr66Zl7W1oRR9fdeOwkPKYbfWdD6ammUzFO31KATdcPEcPtn/nQCvejbX9cZK&#10;10PKmCC+SK0eEMadLpfNGtXRoRz712y9e+ckRx229HYfZGvz5l2ySUTgVMO2eVtTFN/g1FjK/dt4&#10;zTK6RBMRFa7WQ4+Nj3WuAQZEi5DIjtOg5Q5J1kh4+2iJR/ZOZ3TjmZVrQe6XCnXI7WNSoGRXF7Cv&#10;dodwRyv+8EQtWCNmrxhDrb8BmQro/SLETNGe5JZOSmLb8qbvnacGvOs2utc2JoeYz6CQKL+Nq7g1&#10;Bx3xX4Zhp20IUvyTGid+UNPfJTEOPm480im8LtvPVZT/ExvZfV/vfNV83/J92f1Xavohbn/Sbr+X&#10;s5GfZvvXD0hRKwnyk4L/GJH+u8t/etzw2UHjKacapfZBwZNlHnbXLgDgD5vMKQzQIcJ0OJI5c3IY&#10;uVLwYUK2/Wmi2km7PlFOPw40pBpaprNAciwHXKFMrmQQ007WDgu3bVRaCsANrU0/VD5mfuS4DXbH&#10;oLkAx4vzpVI3u3bEhDcN2JTedCDYfgwhMWqRtK0fa4JNGCICpc1oCdsipnvqpKblerevWTQ5Tfm9&#10;LJ4gxRq73GD8+7I5OXozIwVNa++3/NRh28iiI3n6clA94nAuEiXcMsUKWmqXVZMoylAx8mrkcl2W&#10;KfEQfc1r5Cj1jIHXFH4W1W1Eo8pZvcFemBYfZduvUO3ytgJX2gymvhuQGT24ld8UZTKK8lpf3zKK&#10;chluA9tFQMxmRd94AsDQowYby6vXf1+0gxTGjhjpJljZEEQHcP9Cb3ARsYMq6q6WUr5snsli0vCK&#10;QkxkijTXPRhQSqmQFC+uV32QHm7NNzqVf7x0p1A7yTq4JZSXJVGWJ5Ts3ulrwt0XVhQWtnAJkRMQ&#10;mjhpMsTrl71YjeuonricH3t0td8AJ4njGK/oIYHJbCRykuVi8TdT0EBzPxuZlnE2f6EMNZwuH/BO&#10;a+5QCNrpFbSogj4gXmYJvBaXLthLmopUBQfibg7PyuXw1Pjrzg4NFDGIseKy9byRhRwvhO4vMSqX&#10;2/3DV9M9Vz378O3YNueuRAh761bbsZSOjzUNjnVjAITcJa+HDGOtcbefbVZr+XaOP39GI1pOvHlz&#10;fQUJ7zZ2vliHzv6Tyy40WkbcZqEAcSHnukv5si1//dtj83tN9XvF/xr4Cdh73jt2Ps2+Dw9GclVO&#10;eHbwGGGWQN3Xf243yJGHqu7bq0tlF6IK0lIVgrH72rrDkbzq5kRpxzVNOk4Ozt3XKKM8dOWvOTw7&#10;Bm2v293xNZ3XNGvyLLni2jeeTRfreW3ayXrC38/R/eMOu0eS/n0v4q6Zq9ebGWaLhR4R1EppVvN/&#10;2q4+SHuI+1YiaqNyEG6kf9J89Ju6iVnP//ArPx8FmVb6r9T/5HigsGgKpkhspEfSgFHOMr9DtbMn&#10;XIcS7urJQLUByzCgLgp2ncHiYqArX1JPAt8rCY7gufhWnJPGHhKj8qpoqPILH71SetEvKfOPYFDK&#10;udBYI5TMfFA46jAmwUUp0spUfrLDG+NDcLKqszPBkkyxYTFRJCminz0XcgWp6JmPk3ajGDB7j1A0&#10;hKUdupUZxsr5hksJ2/ocR2xk0c4IEAtbMsWnENBwlrOa+cIFVmm31CrsDxw25IOrR4tsjzgGFXX/&#10;5SIrwMt7lyLF8clh22KSq5GFcHbRAsBjJkP5O4QDJBc5FFRQ2ahHMADPWfcOkEA0c99DQy3HMY9m&#10;yIbcfYOrWTNFrxIsS4W3vmjah5b9OPM1cQ7XbFczpdklr56Rwh8p73gqIvmuM3uues4RuOH0Vvfc&#10;JHNY5yPqnkxhbZuhf/A07pbh4p5g9l1DKcGmlVVanGy1lA6fMTH/npqPOj5bGBuNialw4LGPtYqf&#10;RQdv3IFP6RERpaxG1A+rB7bSggyoeHItTASN+lMTXcKjINGdgZ7M3cudlDTdKw0pqVTp5tZgDZsr&#10;ZBc1L/QMWjnvuFV7SRKaqbT7VWs6HlGntflpkOHkchzT+AwzTQQwDBcpPcYFXdylvbe7DMcLk/Sh&#10;NF3N+2zEj7jsPLcKk5jFXzZYQ9z7cXpcZFbdYMSWykbixf3TK+9AOXHRaXn3/mlt4s14pzrpXvzr&#10;tsMcWmhFC3AMOKKwL+QZyaTOSN8HxgPhZsoAtwUTRTMLC4MhadohiQyBMtI6WEwmprpTpKQDZooJ&#10;EVkMawj6pfzoEA9xeBn924Jag3B81Ij21yWMriny6JPA62ZReSituc0ZPp4k6pwZIzqYIrgZJQCT&#10;totEFSIj1xhJlxthrBrV57OUNrYhf8mkDKAp5ORyYsIJRnrlT1ova1SdL+YzgT5p+Vq+A7yqN7mn&#10;PacZTI3yIb50/X5xQ8CUmbwxBkb4bOdXP6PTzwghCTftUwKZE8IzKMAdCczasssV98snM2rDVDib&#10;eVKc+zHzl5zrrdCRqLLH+Bv1GGM6MLMMNLX4z8VXtJeb/IYcLMdI8YnemVy1NBuiM97Wq7fNJCzl&#10;2p/p0ckRO+lqQf1+9ehiswB6XdI1Ge/ujJd4btffmH9ETu2exLwLAaSFeuvGm6VbHxDyEcuP1XC7&#10;4a3E6l1dMgtG6NNXQ1S+l7h3/IR9lCsTky5Qnqz1WXhI9G/hUkLu2NXfzvtzu87fEw1WiySwNaoI&#10;5C3+8ohWeptuGT2m+ZZWZEtv1p9g2e8iKuFdyHB16FCa+8ThBQlr3W+A+MWDYPl5r37DzwALVDIZ&#10;it/Ch+20G5SrnTEjxZCiigoGiihgpkaxL+lHUirZjlTKHmrc6awfpn6+TIY2PzS9A3GwAb/wXXqx&#10;i4KBFVV4rdgXyzQP0ffq5PAdVY6T6MO4rIh4lExX0xPmvw0qZH+1ZAavvOPRNYufWel8Ypn235fU&#10;IfwZKh091Ckv1DtpUQpjuioCyVMP/B/VTVM+uSPppmNTbS8mEeG/0eV8uzhDJMLj0+ItxHi7k0aG&#10;KL2K0rjI73y9UkyGLLd4jrtMZv7UBc7VKizHuN8nm2qA6dEJdeRXIsRvMPGf2V/9YVt0qgZtOV3k&#10;4OZajxYd/sY3umm20qg3hoRtaNuf9TkvSIGak7cEVIB3Jp0XoHH/i9oFRfj49VdO6BOcNHkQFGln&#10;zjJ7PDEdERPRq+ZsOFDHu7WtJpujONFsRJt3a2rq6vjY9JhhyCPjDoqOu6MLU06pGQqfixjn8TLJ&#10;SNQvF8g8kHbn2E7MuNrfAxiOAOp2flm/yQwm1Ap5QnO1jSs0KH0tWoebNY7990CHD6mj3jldjpon&#10;jMjx4xQ4TSFD3tTnlEIgtb9M59D7Vqmd8Lkgl1AJznN3FXJaf5dNNnVTAj5NMHt4nfnpFJkZJl7a&#10;MzvrNlOocvgT4PzX8ooViO4gyFyvIP2FqNGfgyMeC8vvm6ZxA8S6z4GPiJFsJEYHC189tS8Athyp&#10;qS4vdhtnVlIhkk0/Shb9u2cb3TCgTOpPQ38+qN/7q9Ry/khGrPK7Q8gssZiVtm5N/MnFe6XJlvZh&#10;ZwqF2kFdPf2Ug6zlVGrgAiXdrEJenZjprybTBfIIsZ0x6z9qKX+k/kSJNiwP0G7GCHHZSWL5TGJ9&#10;7E2DyuBghpsjtklSjhaMLAFdvKIyY81HR95FpFZDW0utrbr+teKlqs5qwg3jCFbb/DyPpwbrJLYs&#10;2McrnuoiOYBlorMLHy36Wee0ww+u7SNZv0xMNjhBOV9Re9vZshU1U/64iglQe1qSlZ3E7TxKOpRg&#10;gg4+/vOGGIW7SdmWaCiubSgs8g/DMKBhKDSA3EMsFbKvgdlpjMK/DiL1QYT9QCPyFS7BtLxDI+S3&#10;bYIxIP5a33jS7fYRJT9oiZ3pmbdhpR7b6GIPgrVqUZYv+JcFNukFkBP8azrxtPDgDYOWXSbpWC6b&#10;maYquXJYV0k1WdfN+1N/sQO4FP0Ai4ZX+Leqn4FVKK1Njoe7IgJrgr67JdRoXJYaUr2BYy7cwtJ0&#10;0NVOCkecwbfZMb9NBI8Wf6WlrQydbVV6lj+i55MeOoHVowzgjWMjLpDxHBEiUCmVkHKHJga8hCdF&#10;wbUf+6BNWUiEo61RGZEuKs6KhCmwv9BeMWKD53D9gwYT3TMIoFoVf+qvYtIiCspF40AtqxR8xcAY&#10;F9NDS6MDwRl3wdvvaMfyO821kclMGNO/RtT4bKp1nVQCAVpNbtdnX763MNrw1x5bt+wQfTwQkKEQ&#10;gVGAPJZ4PnRcqkmu8hVVZYZGZn83f4ezJbO3duUpyTNXhzeB9x12gVx69NAM3MshL3uXnFnpGIZg&#10;8eEASBS4rIbhYqgqqwqKcGb9E+oUCklNXL+/hrDhYwP3svCFXwsnV1GMR1hjUrXon9Xlgva33SNJ&#10;0HIIoBibcVZi7MNqj0cERbWAjXhw4gjKyUk35hWXV9Gm4UDPur7fwu7ceLNtOvUb3Xw7N88Mwy9P&#10;n+8/YX6Pz/92vf4r0vF9y31P/PC0fB4hvane/63S/u9LNyQ6PW3NRee+kVd15IpaRQXVi3ufv/kI&#10;plPQwqggXd64pPqQtkt4wpqBiWtp8UR28tLiJrV0eLV2Ng2ivhGBbW0MdXp9CiTX9EkQVTa0Q28u&#10;99MHDeZq8egXMACAlW8ejRJc+RcrA1ZNlZ+7muRTbcIZLyZiyG6Ow4l6KunwITwgrtd59VC3S3pU&#10;jQRFL+5yH+KtdRijOqvzy0dj694LEUg3Wr0wphsYoRDaldUWtw04jaw9+GpvG6+EPFyJ4d+ruyYL&#10;G9GcI68p64+iP+naxpUEBsAU5mJ0gRzpe8I/cRY+4YHoEQY12OCDhGTHCskvrmYanJeeifh4JyJ8&#10;6NbTkRV5Ec02WtWnb1ucBRwGRKviCJVa2lShrrqFx3SxZBXcjhLpXqIpUcJW8i8NjjYMbpDbKrlQ&#10;Y3DqsrkAeZWUEZQs+zgdQ1x3Lq/7WksiI/v4EwvCWs6AcffXi/ZNC/ek/NrGpoJjg7ZycPq2UAgP&#10;6l5mq1iBNknFAw9iKrzVk3cpAkL8hefiqUXBxXRPjErlV9CH5b6lEEvEnhTjYQ1y3QBa+jEbTGdP&#10;z47KYgBsYOGrvtIw2ZN3XrsGDzYSQKlZXEVCL5X4C8NoU64jtyEsXKOM40j6Ji0PnnHg0jLvvbtG&#10;Dg+Sh4rp6+u554ep/jEhPN98beV+nd3kzjwzhOx56KSq2+5Sg07fryZNQQCZthBcP5grARFk+vGS&#10;bFjE6tEzHYHqGn70Tfzah0M00LgqfIMlQTUNLWezwYej+gx9WK1XsjQ39Wbud++zh2nDsJ7kNtLP&#10;qVPNRQ+yELznTTGAVkPjqwezQk5axUwX3TX7GOFWk5F/p9YIVF1qAUzPtWIqFBu6D7rEHKNFTcwY&#10;Do1eEU7CeKEpd3RyuvG2rUrGNmn8XGAEcAubHKY3iNFmiFTXK6/rjf8i7JmyyP9j3WaHS3F/Y09d&#10;FmUfxUiMPgSlH0IroYhFbud52lONVhzQmEVHPdhpjYe97fpstFHakJVlF+XH42Q4a9CYuYj0vFB9&#10;guh+6/4OITFdIQV5fN0/sw1PDNuLYcvUSouV7BGWHA6k/NhI3CszseiEaEtjgyS+aWhgtF6WAAee&#10;wiQSLU00p//bX8DjXcZj0iRZtN2MD7TLmOw8KTbQjVRzuWaTrybmiP5vhEJOHiURqxAMqOvR9mt3&#10;rqmriSbRgdM8apGACQkhdgP9mj/a+mSnnwUiWgUKLFq3zaaR8NNolpeLOpWV7cRqoy5WhKsoedcm&#10;2Dril/WZMnBYeA6oZKRkpBD+itBx23fWpXXdX+bRmKqvyFQndlV1eDvRX8jQh1ce5W3Gph4ax6Ze&#10;tAGElFeMqQyTEsYL52E5hfECL46xq9vVdyT+usImUFhI/feKFd7lvbgC/kEyudHCvtY+RJPvUcbE&#10;0UoTCffRcDZBfGs0rE+Vqi0PM6DTIod498ZV1wanDTFdRSQTB8DA/4LS1aarJjyAHGSOPU5AfBDf&#10;BQzQWcQE+/1veKETeIBg6HIMU4htn7EeHpMr16vyDOPnEdIuRLrO6vF/SejfrlrhLS0ewIZkW4pQ&#10;H9TZHuOR5YXyaH20S5htjzTLCQ9+uqV/Mz/SGuntXydLM/HR7/VBGXDQ/mla5MUpNXIk2/lErkST&#10;fEcKrlNhqTffePuxKvjGynlbV3z6IFyHlyHpflltqgiUyvMKfb+GDLVdA4afkve/sDW9XS6HQrna&#10;LSubB++tvURMowu0Thzeutso4U6TDeh74ANoYGzvoV6WSyCpUzzbBtkY8cqa1shrUf798BPdFwj7&#10;uFL3IqozQ/ENLysMOf6euKyH+VFVGCU96LlwcyGNLsYUzY4XxmObKdTIJxL5ZRfgkCrTJox3JiUm&#10;0u+qMz7dREQWA0sj9f7nLhpownUKdYnPXzOFvdZ+N5/Gn4JWTtL1Z9ucX8lrTuhim8fFGZr+OFW/&#10;rMGcPjp4ogEqqK1Yjq7aDO+BMAR+zinmALCpOuIrVG58+OjoxWI4Q7VVIGFzD6W516BJkgCLCjMA&#10;EF5bblUmioD6Y9KBUMpW384eGZbeGCNGOzoSBKpU0nvjq4QyNy5Eu1ffpLWmoP2A6kRe05GlBiGg&#10;BLShTc27+OEzkSEkij+yGNayf2GlPqK+As+BKOleXuhUs2d2eZE93+wcvca6jsPEecJJJcFCIZAJ&#10;k35GEyQOHLQ4sp1iv5nsQ5JQxQTSxYgB+99b3aZL4/CH2GGp5GfplYVeXVR6NpMNWTYxclJFr1m9&#10;K3LItROOz297O1h6kukNG9DHfCxRwy6aC1pk0FqKN0Ki1FcLvpZbQrjcHsHFajCfuNihVMSkzIL0&#10;lNSwN0XjlgYNrSQfGbVV25G0iFVuPp3FLsFJou5ZiJ3C+rUnXUj+BeU6CrM0OJOJoar0GECR/G3T&#10;BYIY5OsGvhZowofc2vIAteOGrsOaBA1ntW5Icsv2oqPC2JW4lVvrSHmRHoGX1e4a3eYM6p4DdjJo&#10;GhK1qy7/UlUWcfunmvmt3gVajOdMGX3E3CZm7h8tG1eYpGGcph2OYBTvf8ozRCAsdMTaGaSiDr8v&#10;nibjkFirWezcNEu3TmHjBt3klN5bYd1G8Fyb9eoQc9wORdu23OaKir/73AxFuS/aodIuZJmiWfv/&#10;UcPK3rXdSiFP04beiDS5OCmjmc1aqlYFENcoL9l5WL7WjvPnQIM2w98GSG/nkm1gH3K1uxJOLosH&#10;Lre5I0zZ29lA6lokliBasuDiWLLH8Ii/bVUSifINii6AJwJxl1wd3Hwye96q0gX9OfvFNw7V49xN&#10;PtbjYIHei7HblorkVDONWVx1/wnfc7sGvMfBcnhlPFvacTalZvzKIHNMZsRPdEJDq1rWJa1h9af8&#10;aJ3kkXkf7d0B4mxUgPBZX/cP7+aB9MzFV/WE6yQ0fSqvDzLBRCuQIReSx6PzM5Z+oWVeBOb5YSxs&#10;7N+eIrA4XesV1X91ZreX7Pnx9PHYmC05mcbQIJHIZ0PePPuqeX+rvbliT6qKlwY8Y61KK2KPsJX6&#10;Jc5d2SxK4MLDtMnolRGgXWiJzhUseqtvpsXZJd+GTdTD5eeJ3ySBaAsr3eMogN9WO8hHZad//WDc&#10;m74AlQZq3mtL3VW+WvHjyQxE/Zwqui2snWNEbGfwtcRBn20+A2pzX/ci/7BTfxhsDWO8dL1bFPc+&#10;8gmcHi39v2IBt5qiNFATYfgBSMKud1xLfFfBSwo2EXQQV2KaWE5awdn9mU+be/GVpL3Gl1PsT7fs&#10;brnG6D6GIQZJ7X7jxTd514tTL/C0aYQTSlLNa8VX54VyMI05Zl6aIIqY7F9zJ76evPpLItPIwmRm&#10;KdwPu0yKFhcbIaavpmhuFwLFLspLWljx/2zNm9HVTbf+kY+NbYCVX98wqvAXRCHyqot9H7AqMT3q&#10;E2mQV6V9htW1JVXvW7+Gj8q53fWO877OjLNf/UGEUdQauXO8l76YEtRPgNSxWGwipJYiPJ6YuBKo&#10;6TrxHAXqEefMCsD7rrA0vfnf8j3ewed/CPTV+4odn9/rx8+eKL7f28fAzxHzhyz5L02W+z7j+8z9&#10;Hvl+jP1+ibWzs9vp8fPjzaX1zpkpE5eUU77trJaiU9+21TT5TUqHbG/OZ0GtqtKh/rtV1u7/bQS8&#10;sKVFBsiBgqWWlcNutvBcGIfecgST6Pt6cVj/zvMQY/Bv6j4mPuIDmlY44dMtD8y2jWVuazCDxJcY&#10;GlvBZQ7SL64jZdBH1RYfkQU3ezmYQIwidtygH+Q5NyWrxicMo9JGw9jcOU120/P0Y32f/eVScRMU&#10;jWthaDpTVgOPyBDRBFXKK1aLSdIZxNEP2azZ1rq2QWSzeHGcJkbTKwQtwYutH+oI8xganJtoPkBS&#10;o6ReFQ8/5PWj9Haq+aSzdPEXCdMMQQBhJKgUFPAV4x9uQwMdVxS1mZZSqb8qrIQLhwBrAILFxvpg&#10;IVQJIHq2AvKXkj6SpNfI09DsDycFHqTSNaPGisufr8GgZ2U2GNkWQdANdWdpNApdssf7RrYjTFtX&#10;zWiKW9O+v2SnRDdWqwwOuHQO9PAL6WXspkl9sQ5wskMLhOi2VU8wtNWfpFzdMX7ra3O13iO0YLzW&#10;wjAia9PYHsqn8PrztKxUKzoPqz/Mv/Sr6hHXaPP58/P9ZyO2x6vYL6TKIUV4MAzkcxECKLfUKD/F&#10;pGfHl4bhIrhH+SfReO/O9R3gv5avvvjRoikdjblnxpq07i2LiYdDxf0n7+j5Wvl++9Gi4X9Ffn/Q&#10;0V9+fnaEjfYKLRJz0Jd0bLIskuZg5GBIMf4WwNiXsnSFlgHcjGRzHRdcUg0V0K0PL0fYN7Ga4hmE&#10;U1dcNR5sPr/Z/k4PjjQeb0w0eJIsU8z80mVDH7y9/xt3a/owT7N6zI6iQYSsdh02B64QymWursiP&#10;cK78iDpS4Rl1VokcWwnMgCiYVjeKk4ss8+KxL3X4FpMYWycM24kXF/m8HRtk0c7h4jO00vjaP/yv&#10;ViyKJn0BYCK9WQKBTz8n6tV9ndSHbYFF51zxbRbdK7uV9HrS7M1eznzuiFe0D5XQZPdshj6x0dLt&#10;Wsy/Ykd8D2yK+MSh397mKc6nycAcPzvvvmSLK+sh8X0ZKUUihSenUDcXEjf9+N4KYilHSZHs4JJg&#10;A8PfMWODzFi4pnNxsCSKxi0tvkqVMF/Z521ct6+X0XHRsN1JWNo6k0UGbgJ8TWRe4EYDjl0fuZGa&#10;BmuKDVDreLb2tWq4fyszuGTf+Ui9g2WyuJmpYY8elGb0m1a2EFUQMRdEwjXs/5CM8yF4wBgTPRb7&#10;TDwKGat9CC2km+1X2p5pPUtJQ5VaOmaL3MGaa+pN0reCN8W4rpP+h6a49oeWaEB0IcRp3BQzeNXD&#10;1SPLcZh/StxTLSpLAS4DhFoGl6pkm3oyrR4Vcsj5euOgl67ePRVWRMukEIMysgg5d8h3RFrvL/hG&#10;G5VD7w/HLaJKB1U09LRBzDnxT51kI0BYD5rckp9a3zSEdNNPke6RpO1GSvh22Zp1VQw9ngGOQ2cz&#10;/JtBSBut+Nifeu33h5vE6Gk0ecCa/eR4goMvSaNYZL0kgN/9HT4VLpbhiVrL7wngNSiuM4IOuiIL&#10;Xlqq+fTcCuaYaJNq1glqf9O7yd1DlITbSaa0mBfisI6I+12m0P71m6ZeeWPL1Ln2QKDZhabQhmwU&#10;JA3G6SPJGqSok5uXrh7jozh1xyk1fMSQNcplTez3JYzQ0I+53EesdvD9MyI4lIUlWoxP34JnZQez&#10;8Ktt8TzSZ3wTEl18MvrZJ1LtTB8mS1nN4PHgxGiMtB9iuQ1oIL53ctIG93gwPtNPxSbfBF/f1310&#10;gLOgWE/uEMvZTFUyPPKRaPb1CBUvA4NHMJmnB0acw3fI3bYWOCzza1CYmHeSLbWEbo5RA08+PoC6&#10;Iy2npAQ76BIm3xNIPfxbvmWjzXGB6gxJ07/Pjv/xdiXhq0eykYvMSa5D6M7Kp6ormQiBYxFdz39n&#10;sGawSYkHgN3G5eKbSiLbvWId6p05GpoZ9FZKhYifcfdPUhAu3OUhgY/jjb5jCSWkbpuoEfLJwl2n&#10;VT/+PKHUluT7YDgTcluzlInSQvYSVonGCNq0t/g4fk01JTXwUG84q3U1VuOyaKTEko1uFudzyQg1&#10;E+9C6pF3DEjkTjNehjlP6VcJ8fdSA/o6bRl91KXM6bUsYrmmA9F1u3/YK6TElGeuyGcfNAmRw2PK&#10;AH9gM147iXZZkv5ER6lKCkCTts81kqgHttBWYinOY+W+G60GyKkywwCde1Kyw9pOSZaY9EH2Pv8m&#10;l7nhJKyXaC5rV2oVK85B7NyGyJCS7EwDIg61udr+NPukvsb6ULd60L+dKYxOdmtx3+HaCYr5RcI9&#10;Ikwb4f1f2O+L+c554qvtkzejaAt5RHeftXyjbc7a6QpUIRuqemxfAuXJZFIYrqPFK+tg43werYmB&#10;42rW6N7v7GhiPcOjt1kZG/REOOvKoHEOPEUaYEXYk9C6xdYz/Q0w5QBMaxbAe4tN88WAIwEHCj97&#10;2WfFQ+mP+CEd9n48plhqOXSlsYT+CrhcRvJF7x5JsP/PnrCxgOBnNnrfIAzSdoz6BNMBBg+rnFvT&#10;syKods+alz2mO7I4NMw2PMVAUsvGkwwZhHu6a4PwfAE7GuqxO7sW32D7Q04waeYM+kX7P8NbRgY6&#10;u/Zjglwam7+1aA/FZZAwXarAMKiZv2CabT7R0TsNG5Zje6xdz2iFdJ1d3bHmmvNtlPo+UGO7Hd4a&#10;Y3y7biVAyUrDhqPXlaqRvEMxlxBaRn5veIfbvGK59xxxEA0eTaYFDnYBhw/43pTKu3iEnEvuy3Ek&#10;1g3FI7u43l2q8yTARoYdFE3q0s7ajUh4NUQQSJDGNTBhEVXK08C74sBWv7WPstC3AXkAHZCbpbAq&#10;JPDSa3ebamFRyd9imP2B56tJpdi1zq0N3rVzBtQHbjAtW8H8lj5xTJR7ApqnBYLOJcLbOB0OFy0z&#10;Snp4Nt2eMOjmampkhfaYbVOu4AmXKGhUNCz4h91obZI6H2tDa1qdBT9suav6ng7FliIjpkyPbS4g&#10;MlizpOGZpuH6S6HBfj+i7glMdh8GG0J7iGKv8IntLglT6IGhAq3tLrMQIzzVWWYgoOd0OvfItlnp&#10;qgs34fVqZH4ojRJtQFE4BMRIP0oKJbXXKP6AWof77QSCFrGKPkMl+IrdwHC1zfE8Mg5OhA5iNK6x&#10;dqoaHQ0OfmT9pIX8erjNq7svK5tab2lRULfYqwZMRIgOqODw0gDNobEZwYleB6riBkhfB2SC61bY&#10;mEclmwtojfPBzNSrBL/ZoCOowcZ0UuqsEWQyNmyzyBYvs6DS9P2kak0QfkNeDIDtceMta1ZGhmiK&#10;MoFDOjA++bhMBoEdf1G+TaKrj2TFg0LWRABRkg4LT0yGgU6dzwy9nwofpbVUmcqNq2NVbFaeEYYc&#10;As8e6au4MVrpa7Pu/efGMc16i3ZKfaQuOmtn+p+wsTsdkI82AKrGlp1+e+eGodv3/cnbz8/L6/3o&#10;4vk/TcPXx+t/XoYDeL+X/xyq/2a+P35A5J8f//Tq9DpTGla2PmJ/gIS3XsCbOzevz5tyB+VMgZk5&#10;fuyE2hr2e8p5O22oqsqIe8ZaceqaYuZrMr8VGYjSi3B9lAFPxFtn2NeMlAP85oEi6hJDyM6wkwCJ&#10;SV5PuPQxOJhm9z/4IvdKVM9bZo95X0OH1KWp4yIinh0Eg9vD+01SVCEr0+atnhYg6U+UW/Wcbp2U&#10;aV0Vltj5ioMZ6YCF0R2mBkMr0d+x2/a/N51kiMV7mKAbxpwTiKsrc3zzZ2uH9kAm37iMFoeYMnXM&#10;Ru/DUL2sm2uzMVUc28GQOZT9+BRdro9LZDZCqlNfDaDIJjIRYFw2GnY2q5IuSxU0fw5Q7dWhYS8S&#10;njyAeFoll4fzmwKwpzEUJSn2pnBJUIjQNulT+rmKgiBAN6fJKOTwsMAgMiqRpSW7AhhZw7RPWFd6&#10;uGUbl60UPUONYgs34QO6R9mmZDiAOXE7pilOhETmyz1CeKSV5SZgBFrPvLscd/8v7PfBNBTjhwrR&#10;KmPo98fL3VZGqjXGJWHKHsLKDzto0os8zn0ZNO0cqceOHXrj3tZQyUH2mCGOs33JWEsv72eMfR7Q&#10;ZtcqhbBUmuvV3bOz092lMozlb3OQc2PzekJVN/nvHx8240VsezipMeIDBxFpL4Fvyw9bXb7/9XMf&#10;IMz1fej+LT138rNCyl0AVAv4Gsv9GOP7GNj53PB71/N723o8Ss3l05FPG9q7YylFI2/FDTV1aIOc&#10;Gbzua/NQSvmCQJ9C1If0SNSudVFiLNqjd6ekutAQNZzFe/N/Jf5cJOeNO1F67aItuR7qERG+vMsk&#10;Yu066NgzyWOFYp0YfIZT+2uJtvRHTNOsK3d2ldboJmzly/5A35TmFzsiKRHnMAJoyO16eduyE5d9&#10;OZ2GO+02CmP0+unrVy+0IKuNgRGINxSR9U77P6QA98+z9Y/2KPgNL1s8YALKLNmFFrKrxueAsrnJ&#10;O1AiLs1UpYMKCMd/85qtzlS9K6fATLJNqmYsYnriCRDGdQboMr4t2F0bmAE7bOFqa6qP4TRcwbOL&#10;MNJPPUMcZavmGgiKnQu9tiJTWBJsqLkHht8kS6fk3Pde56zWsRypo57nOoTkft18Cha3JvmedZu6&#10;5HGCUgaMX/jReKNMY55P4kaPqO/YpaX99KfDlST5X1fA0/QPes1Z9QU/KLJ+1LIigBuJ5tmnhXqB&#10;wpWeCq2qMAt+CnppUVvE/gCNI2v95otqRlxGExjGRV9Dpe1X1WWtlogNNZnbXoAeK0qTg9bEU+hr&#10;p6j26aIpsC4aU9oZi10l0uFjD+QMJATwB/c+AZVqW1LZ6hOuKZmlIprjcfKV1WBvo5QCXNbRXKt3&#10;6o1sga7tH+reNcfobzDHGp03fU0WXtxUmQtffMr60egsa1VFe6wY1MVi4N7LXCXk+4L7hNG755E0&#10;WabnlcNSq9zEbVOWre6/KRzttzmqVQaZG5lryCVoHd1cDQhThjoHsKb2WnP2Epo9ZIuqv1LDegnk&#10;xfUuhnl7nwy+5krsKhTqDiK84OS26JVVm7WL491waI3K0zzmCaOu86e4qwmJYonbrFwHg90xzXPC&#10;F8w/14f6JLKZPN52Bn5NsUEQUKHfm2Q4OT9b7C9yDDmiFsE6QlR6ymeOyXJBNw2r5xJbMI7JOvTa&#10;zwPepWLwUsJiLxEhoLkd2ZKdgtp+U/09WCHY9eH0UpOGALePCx3R/3Xya4e1gBuAdv3KfopHPiC3&#10;QP4If/Pxs82R7SnQOM50pzKANjTfawpk3bHjX7dONo1P27h3zaM9Gv5DH7Pv4lb7t3VL4r4C20LC&#10;EOpn3W9uKzbY1+aaIjIOvXn4VwuHmkN098FWmIRJC6YtX/6S31ij/k0wERvCghisXKlXOI9eDI1g&#10;KpT7rl4sv7QSR98nijFYAeCqM0CGxia5JrPfHcA/ryAmOguBw25EOoo91LxnDL0SySSu0LzE0zM8&#10;ox+XkKS/4Tr2QT21ai+1NpoP+ueK2hcSumDWZ3e+dJ3tNzN/DJp8uMg4LB/Jec0lK9WAwzCbojUI&#10;6SJ5A+0/JVmXR8CNGL5TntglKO26XUjYkNiOye5mSvXZAi6o+okYn0/dlNKGEnyfyfqsHvt59BQS&#10;BxjLN6sXdsCv2+Nk4emqjBoT0fVgg2UVnePssIdCzyOSCiTbkyKvc7ZsSPl5ql3nb2sHvKZgNDjv&#10;8xQZPAm6DLPpUJn42N84zWGJlaifjhxPEEKLsyxZ8RMYRRlK1zB1nJAQLKqC2sXj2ar8a5Ee1nX/&#10;qvf/UWc6nyVehyyoL2MfOwgG5yRgdjDHpHu80zA2rUeGBSfapQ1t6a6Yas7aQy+Vh3vJLRU4akmH&#10;YOmVH1irD42qnnhyprnlAf/TyK7cAvkc+IRVagKwxoaEvci0QmAX0hJrDAYX6iDkyCdfC4UriOcE&#10;yo/Ij9UiDcpQzxbBMVlGZvq9h+mbR0647s3y2rFrp6Q9k5FESkoyfzBPok9nxlkYoVbbe7ZqEVFJ&#10;hPxLnXRG93Fh72FgUk+RmP7zgfLLT5Xb22x/GtxpytzVE+mywakAB3JLUyk9Nmxw7nKWmdYqj7as&#10;wcdlp+uD5z6CD2dBLJ0N6elrxaUmlV+7YKp0l4WWnze1DQybBU1/09TDLvT5K5NJSckSn2+SePT+&#10;jhhzpAtqsoHOn6/7I69PVuGr9mOHDs6TECzlyy2/60A4HSk8hJiXmMubMJGL+HKU7597zAX2X88d&#10;JI4nD9zcuA0DOpegsrfj6XBTpOSNVWkpCv+TTCOsVd637WHWjXKe8Pv9PEASx4XRGj/KDKg0OKaK&#10;/SCJfa00YGrEjDva8alpG990hnVtp9+ZIGOHDxGSLgsfvMjcjUX44gIIiKiACkg6jltMzUTG4Krf&#10;JpSV2Hwh62I6K9V5flax4J18J2YUvaVUFCLH7r15ufvW94OzktLcscGnkky9ZB0LEpJjh9rJOXl1&#10;08YD+xfl+q+tqphEogtzBqZtxEXI9NeYAZurtn0HL2yEzHNjr7rgPF5P3TGPeCGWiyYGWISvuNgQ&#10;/f1DM75iDEyaT+BJFYOJKlwgwS/+rXX0QVPVP9fRAhFmUuhO8KjAr0iVa3Mo3hPen9Mm0kLQacR4&#10;Rg5AvQfUJgFKKnQDsF5Q1503m27SLb3wQvsy152UMd/kGa5P1s8ydcpnC9GpEPMAMYOJQnxkaj2D&#10;B3Znhsu5zYQpdm5eCXhf1XQzKa3s2hA2tE6xIOUT/FUY7po83cwEgAvLd9uHcw5jrC+zjm7fjv3L&#10;OBC74TEq0hPe8U69fxAsXyKphddhiHXwr4xgJs3Rzcc/VC3hxl+9MTPlv1WB1HPo4951PKDXKbh8&#10;/JJkVQ7yPMd0WfEFLNkkHbCx8F6qxdAqObfW65129j7S2J5DES9sKAUyGJgES6XQ2PWsL+Pz5+cI&#10;897k40/uz6pDRg7ye02ezhZuqi+wMH541E+PHh+/H/nrz7cXG/9FUN9393Q/40o/M5z/k0n9ZIsv&#10;PiD/qWHfJk5aWlpudrZv3n17cvGSLEwPPEBblXlOd04OSOOAX7qAxwIbOB/By38f8B8fmYTAYKiR&#10;JWWmk9NfENBN9LlTOXgqeDsho3wpK0INKqfi/NEtnJgEk4v/c3mHUGFAtN9NMYM820olHRphWIEr&#10;So8iodH3rUmNs2dRpJjVj3OFek2ZmF5s+Og6CrxhrAb7bEnslGREramRU/qRvXBSGmHTEVpURn6A&#10;9obpBxePbdFrBclHrotJDMUdMXrVun6QsKySxmm7lcu5QwGEGgwHSXt/H89gePBSZ6vzNjO9URNV&#10;7Sm3qoUG3ciSaacdotd6o9VaEJQepv2vsCCMpLv64rbVPMyjwt8M7hCHAwseYLl2r00n17HiLynM&#10;3ax7d4gCpKxva0DXEeW/YzsWiQMFD+6h6TBhTPP5/dbKLeqqZvlwbLlDpi/1JZrtYZDzvb6sclx1&#10;liTpe++v1UmBcWNCxGwr412a7n3wl+HY3Zjfmjss2X3yslUIMb5ykgdULY4SdNRzHjEcibmEKDnA&#10;whS1g+4iQJamLP0KJp7ppiIxl/qeiMItJZGyyz0U4xIvZ8x1RzWAJF6acQmk9io4mjDs63NjYGwI&#10;Dobv2UctTpukscj+vs1rHaiCJKdm1APZQWfFZ4fozp37Z+cJ6CPS75bua6rnteJ/l9Y/XgYnpo6b&#10;d6S6TotBxg3kMG100vVVk24SLEwk3fJm42DXLy+xwqOz89v5tHlDfASOQAWcxXWuR9c3M1l8hzvF&#10;K44cXyiiIJTxcGpJqXnWCjWjqPbQUIUiCCfehMPKTWnlJgOqIruXpCtYOcrjYMmhyeL7t2fXjpni&#10;kMM1CYxWHSTNnJB7bYxoBqCUdbZ3zfsd2D9XPTpltq6jvD7Sa3eKvmiPyy4qYsymKi7XfUJSNyHM&#10;8RPR8/WtPPfTN4QUf60rEm/+aEYxnlreGB37jDt6PdHXCUXnf5ysPfRHhvZlXvr/fzSdU3BlDbdF&#10;g046tm3btm3btm3bTse2nY6djm3b1j3frfrzklRed1Jn7bXmHGNMzhNxeD0/lkfoxjaa9eljppL7&#10;hO7efG1AfsKwFNw04DQaS4ZGERMDPt47tFSshCWdd6D44YCoIbeNjf6X9fhn8UcRmtb6THfcflss&#10;07lGoQzygCRoXlfqKmI6bysLkOjGpW4qhvGyHZMIyYvmeYz/By+PSGzOlLwqqBpH9tCqIiLrbKtx&#10;igbly0/57Ni7DOyYlvfbkM84jDaNZDXJHWPeS9/L2WL5Esfl59lL/fvjmFSjqwVbpbR+qNrveuAF&#10;vcYQw2qu57hCjx9zSB806M2m0CXay0ir2Vro9cmq79Z2yYCS8E7R9tx7AovVrx+ffWIzhafGFmYU&#10;KOEps+fQh5mc2AEGjsGhKi9aJLPY0D/8AMSTtSE72Tq/5vY/vJyDiziah8DeV4F8l1oHzksBqk1B&#10;VeS9LZ0LQ9TgZBg3MMPMjfrknTgoMZUDqf4lG4u9rV4jiU/4Z2/n2e+XIkbPp4GSaPfHApr65hGr&#10;41HKpVu8xWzFgaK901SWKed/lPLMmT/XRTGbFN1+Tim2XyoxMes7Yz3czTKqQFRxHbR99Z0lcuqJ&#10;K6gP0EAoDGtyASAkP1AM0ZcbwAeItqKFtlNqFvxO9FVRfwLRL16Bt+v3fdRpbfedFYqoIfVxmElM&#10;n/myEdARIzDtGqDNwHsZTTyKOQNcijoclJiZWeOiuWZOQVUk7Kj0m4RfEvdQHlRgObTjj57sqlR/&#10;xk0h5bXKMc35pxCuyxq2wZyVqmT/xagGorbq75nHn7wqvFdlrjmoJ3dmG5GGJXoT0kbrmNxLEt/D&#10;voExYwaZ0OeN3TfKvhs6C7u/IW+3xQe1Nf68edYM/HaK3GDgvX3MpCRq2id1ncatGD1nreRiMgBh&#10;0JG4gnXYh04rHAbb9ohx1FWtIbHYhobq5rqwNa2yUop+vHVc0bf+95raXG28m6aQBa/oXjKJERC6&#10;EzI7nF4TetDBLATkr1Dh7H616Vgi75mK2hD01mi81CJwybi/PViS0RB8ll9VyXvTQr3WtFo1MNQb&#10;RKfdOFtYKG49fiUYtpjLuEdMvQDfd5gg9pJxpn1c+1GqiY6lvUz/I+tNJ+1IGBpoGCO/PIceEM7x&#10;4qY6hvz4omgtNYnO7F/SykxP4ajkJCyUfBGAI2TppMScknAh5zkrTDdpBZgqZrNpbYNbKahJ6HzS&#10;qJM0V+0G/hnHaJxO29u/SsYtVt61i4PNqRuK9ktaoGoVL3MdBggGmKNs1keh7EJZyf8NpbBucJfV&#10;GIY92Bf7+4TJehGS6FTxCU8Ij8ZhetN3UWQQgED2rWpvWWCo+G4E8iw0aouRDRRTLgYufdVN1biZ&#10;LPCXPZ6bzzAnQjtaWyugrAO4kKhQIrB9+XvN0hi92Ikped358uT1SlHhZlJlEgvHMFwxzuBw/c1f&#10;vEEAdqg9lx64em5+rv9i9NWLs6wp8SDYDmOsz1LRCQLREbYS85hvpH2h9Q5xFAMdDqsGUv4kXWCF&#10;ogJVuAntNNnJqurVUl5mPQHzbtoPCAeFOgBmvMjuJbFEzh7DgMxKWeOO5wkMVIezF8Rjt4LuvqbR&#10;ZOVzHGLczSkTtzWnR2hmQKGIsZcWq4z+uo5fxgyWk1v5ctrvoyiwT9SNsbyLyALrGTWYOY3P4xlc&#10;zf3mVYDbPDeC2eOL/ZWlvvAuNYYJdTbFtnPpYiCKhuXWCJUn+wJSgKCufxvdZSJzMzryH6K3oNwa&#10;U00+/LGfwoXdw6oaNiRD0+SsxPIRmjrM4KcVLlqMnx+PWSjba0M/rV3R/TWH16bj/R0KRnc8dkDQ&#10;5uaA1tKv26Akfch+fd/SWx+PR3UYw+OyGgQYusuhd9PeQ7xxRrXaoiww77ZPxmDYKtwQ9+sP6Cy5&#10;Rc+TTLTYm8aUvTcPXScukt6xeY7G8RBmlqKh6jZB670kbqX0alrDcObOil7fOL9VeZePKuXBSKHG&#10;l3lcQ+lwqDFqb6AUXCIigOOt/g6mbUjDSCYze3nL9NQOaAXKllZTZGCuZs3S3gR4/WqVjOF4QUJM&#10;Hqg0YbPsJncnxcU9lPcTUT1u87hq79mqEUFjKGsz6pZV4xIMR38YCRkca8hI3rZ8wxvadOh4BlfI&#10;bStnRY5BBTQQEdUsgveihN+L0RELAcww/WvlGgRmw66xCfSBIZKYAKgyPcIrQMuTJ4zSh1N//RCW&#10;f04McW1QrvaMAe1+nP54FO1nTqLK8GMpVGLzOPWe9/lTivuW3Oy4YWVt0JBG29ddFnpqhKxPanBt&#10;o3lpunRjAfvS0h7tAwx5HFtZmezP5TaZFbty01ld6bCbyXWGTdVIUZOc4TALGFdp7/Gw1aQvDoTM&#10;D0up9Hcn2eOSCIYBpsQCSNdLby9XYzA5k3N1wGA9jO9EIrdUZIR2KufLuygJG3sHArTN1c1Qdtth&#10;QdO9RXE0Pfp001e/vRVR3XLWirVVeWzOdX9jeJDs7AOQDUxdBNnKoA2h9M/HQpk8JT+xzdHHx8YH&#10;/c1/d+VeX29v/5fsX37vZ2UA+uvdw8ksIOg4iP/zOvoftmujzR7P/w1QUPn4gjTYfPmTyYcHrzg3&#10;Sg70nxXIpzQLnomjkWz/57PYke4f2CLDTmnFhEh4RO3y3P34bzYfi43vkCdSSndhcOJiWFdXeG+d&#10;FXLmzYOt64vOsCgsExGeGmC9EnkTHZcScVrf06IaCamiWLZQNkrm6AO7yh6sPej5M9r39EUK05+c&#10;bgQaDatTsuoozBYNa2ewX/kgxFW6EdYjt3IqTcE+rTGxGpB60uLNHtFuawam9jOccZ5LKATBtYn2&#10;yboMz3torBAmyK9iW9fCl0NtEiUHBiwWK1j0h+dwzQvZetGwu/48ePEasqqqPXxvimSO2rKY9QUr&#10;ruNKCms85kAkdSpf9+APplPUAebZTwoejKA+ZzcfYQWVZWVVZnpyRA29e6ZIiA+6NQYiNb06L40f&#10;wPVCPB31EFugt9WzmAkllWC26BxM6CZLHcn+0ijsFQPF20NBdXnYfEFcfo/5Pn0+qJ+btrmITavA&#10;+8uJ/RRXv2jvycPVX1XHatoPYITCd+jJMSJOl7itLFUDU5vLVVVQwZ1/i7w9m64GVCKC2OOjB5wO&#10;g/ymHDFZClPtk3Gqgf5+vYiavFCqH2R5ff4fF2DVdwfwsG92dkaawod8bruT+tOigFs4NdoYdKo2&#10;7u9iBzEUlrCfu/NfbP1iAzI7oLoBe1U6xAdpcJ6iPwsYweZa3eCViN8fOz/fAOm7/c89/Y+SSN7s&#10;zQrpy5ee+RBNtYH7qiyRH9Kerm6h2TMKsjB1i3bUQYR4op++teE8JIImGHiAkq2xWwXN2kc2MdGs&#10;gz2QxnVsnxuB5eNwhkiuu35W4XBSJ1JUsq1mSlwq00OZXRkjOB3EL7f4QJ4Ps62/ZPgGxG8DxLZB&#10;jlcHa55F9bo+rJaUUjMpG5NTKbz5gorMcE4FaFnSfNE/kmzaK3uZWY7T1BbqmvfFcP4hOrHJp5xf&#10;CT+UweRa11oiJ7qkT15/ojZ2UXcShHTSMOfIz/darzjHbddR6XwKWNJB7SR1mGeFTKwKzzmBL25x&#10;KE1+ysyXZcFM0oci7drgbVlddy2TIV2UBSZ1OMjNaZwPR3wVjRB3v0mpafETHD4mbQymZ56wnmPz&#10;GKnh6QVqjdQYAIDL31HS8DQuGlhpd/q7HcwNdWNpoPn6DUg4tQcwCr4Za9dgVjlK8Pq56NLEARkT&#10;RwPH5ZpkmECp3n4hC6KtEySQtb2O2npRTDaLqZdhiaRtPTPVVotn4sc6mquL5RJUYcp6GsejHSGL&#10;JRHVRqyasVBDsXR2nNEHOJRdIyaNM2aiD9zA6GTur57jWtlgHtHSdizZoiIp5siwIAIIvZCI9N74&#10;IwE6SegRmMBoCl6LTxqarsm6VzdMbB6Qcbeze3JE5dsOosFsFH04eF52PewyoPhd6vV3ESXEhcCe&#10;NDjK0kAU4k+vyBgKf4zOx/RiObFA/6kKe3XCaUe+m6tIwUoLTIcdwZr05qeLjuLCMdLa1GTGUL2p&#10;gDaBiQLhESHwfNEMilDRyYlOgf7YenSsXeIHkKqyDJg12lNv3HawLTBgQF72+Lc2J97nvjnGMmQG&#10;Wy2p6OLHbZiUoH1hT+3TGKcLxbeO0B3xDMg3xj3lue02ZRIzZskF9TJWAh4vO2UHS317cvTlU67i&#10;oGmLYQEvbNjbm8n9m1l7gxBs3I7T7Aex0tvppDRKoQXyvRRjMfJ+ES6YcZ6/FcWaHhBA/JFfcUHS&#10;8UbKJ3KLs86CzuMOwaD5gKwue4CfRxsZ5tkt5mp3n6Sq8NjoSHmnsVUz/SW9UD2UWQN7d2sdclnZ&#10;qWl8RwYCIWISieNaYbtucSMQkth2m4QiiOX7zRig4251Xajwh9g0OULAwbSgV0sQul5+cE8kTTr7&#10;Kj0F5uurDmrnqSeyPNKzBAZTOpOR2TmayMLlqpqWhU3lRoucgjOWD5GxvZHRitOE+Nh22VyE9A1M&#10;HFOlAISRxxLyeLCIZUQzkN9eV48wrX4Fux7ttR+4W3q3SMRUhUXdIZCr6NHqBqAsasssjBNju/7e&#10;zZzEEg/0LNo3Mxte50QYE3AzNwlnBsZ0gtgv9pP5ZSdk8LQVIXG0OIe+9RQw1BfRrPOnMLk/WEyh&#10;GRirTT2U8qSpvr52kg4z6fwffFRevdIFXnUe9nm/QKLIu3qGWedFoG1X1j2idBfQ4/m9nCs6yaQ0&#10;DW8wxSjntxD5wHmaxbzl7PVHK2ARzlgtfOukLMly/EKEa33+UccG7sOefSOynDGX/qsodGt3DeI2&#10;s4MXz/MmqMhqzyfgkLDhuu51cCrAs5Q0epOHhU5qpmEA+ZCflZmsAEtg+FZPYIiAzYtPi5sHGh1n&#10;xQ39hOndgQwitQGqARSqEF+wpWE6xZWyuKrne6KTA45xCLSLP0mxRthv7RE9mk8EV7tinUG8xqsY&#10;Qa+R0BBBDZ7dDgipiTuja6msQmXIiRnJbctwOIS6IoLmtULVWG7HfLTzPkLAjpjJm49PXHbC4DKJ&#10;c1cFHh2/3lJY63r/c9qLGXwj00qRqf95Dhoelp97dQ8bC1m3t6+8hTLmpudyEVvZIRHhzewQU/5u&#10;iETFRI0+twAK21Y2+JYqQKxkebygAzy/T6a5Hd5Ooj0r4i98e0XmmxbPfCt5pYZHB2WRWMlVHzXI&#10;hxuZW9c1vvxKrkUAihOxcRIBhbdSeWvma+IDVB7dyaYvJXbeWVnH95TaZhLYDBEPO2EfU4R6YeFB&#10;pmqU3T+xEWNX1xBPdFNbWqwcWOmlewqgL9lNtUOkp7z3iJdJH2oDNwig1hKya4R7fO/sbmWlKXuL&#10;OYgv3RNWavqHtrfZ8vPFf2MKYEW2EbEUt3cXRIw0cYFUkYJTHq9pZ1RYEIQsP98GvtFCbt2ZoSdD&#10;N2B4DC9jFKhsuTy8x3DXoF8bYasrcT+ezzAMytm+9TvrmXBlLdwg4EaDRiNH8ZZwdThSP8drkjtZ&#10;S1l0SlkdGR/V2sIXD0Qxro6DvDguvZnsrIUyVeA2fbQvIgvhOR+dKrob1aUDNRGrGC++xDTbCqYf&#10;v6bNIDoOv63T2a6OdHZeyZdJReNaBDZO9/4kmdyNoYyz7i3vpWtNvznVUr5xufm7TD6bVP5h/BWG&#10;oF0luVZmNj8BUV3cGNwndzgErSr9YUx4+cofRYONXPrZtRAg9WKCByho2XfewPxEb0/JELDDSENM&#10;2MSEJZd7TV51K7YpVepEjXJ75krcCIrwBK+LgBv1HbiWbuVXZwsYJMQV3g/voJVlWhOqJjTyNQrL&#10;cj7uh62q1sfMP0Qm+m0vgFshY7Zlaiqu2HdohePrvRRJyE+vKj6ea6uv+VVPmEfh2V+VzMiOwNir&#10;P+kM1ZgLHg11Hu261Co/L/+pvsPO2UvjzM76LYJKUp3nNh5pqwtAtNsYQ4pMH8YMc2rkScCO6Yti&#10;V1JMEZvd62ffdE+ZCdHVkquwZbEzB3oJSLlMolebl4kl5fD/dvwFj8XEtY9OzjO3bXL8YnIb8GOI&#10;d5XTqrCAGwvBndSUiS5lrnijKFNnp0AZx/duo9wVO28xuD0tY9YDvbkniYFw+tQOWMF5qCC+AzaQ&#10;H2+A2zagQPN8dZFtDvIJ8FL5vw7i/6epAiwsv8/K8r9fR/nfh0EAycef76+Ph7funXxAehJRvsgp&#10;ch0DXYS+BlJsc88V+HUWLx9od76T1yDdG2l4yje4g/qvIsSJR2jwetCBYa3009GBnKSEvmorUFV9&#10;pIn2towvbEZU1kR3IgyoI/a5qn7N8tbo7O+B/Myeb0tF0vUofOrfjRKmPw51K2NMlS3uNmW12Sxr&#10;mdYy4+fTdtH1vpKQOhkrU1vVhEp+4P6wgRErqFR6yYxE6yh7/n4dhieec4XCJF8fettdS9Yk/rWY&#10;9u/OnBaoXLRHTyCK2oxDpexgjXC6NEccBD5RKDf02/Kzz4kM6969+kRZ0w7Xfx4uCJfmgVSfsgWo&#10;MsVFHjtHMIRHZDYMivaTLuaLfw300W1TqT5pUE9PDxwS6LX/IaWd4wrYcBgOU9VlGDRoc/5aAGuM&#10;KP8Luma5nIlVwDXCg3wopQcshnUDW2nBLG+rUshy3B06eGOHWIGhIkyCnQgLiG5k8Ay4Mr60UPdL&#10;qVVrkX0zNd3/3FS/O7Y9OlkhT9/uv7NuphvvBITyuBz3IK720Kn2FxZanRYxhoXlL3QsT8EUkh30&#10;lhXHqh5gu1i+HBYORhRnRmmRwxRHeHgFCz8B2lFXgEL4hjMMhwoo9IhEQIi74+ihY4powL8Bx3wz&#10;tpEIjrtHou2Xr+fn7hvuKSWY+ZmivOUC4+5xva4rpR5bQGdHf+WJ/ueo7xOA27oAVN77PtR/zmen&#10;rz/89NLf3xLH67ErFRa8kQ8mo1LA55z+uefc4pg3R4o8kv5o6UW0ZzO4Ye5rj0V0at4E8c0zTz6E&#10;HWK450b8rZtmS5xM+860BR4T0OmEaEsPaO5KnzBNgo+3RiILDw97k69z4yXVtV3Qr2vPKAEmJq9H&#10;LHU5a8T8Pv21wBDWDZta8rvO2DYYw0zv39DgQA2MlSG9WP3H4u6l2274nroqd6hr70B2pi66bfID&#10;zUhpHQwREuEandXnJYEkqoMv3cHZ/I/cMeqsmIYFUARFAGERjxzIa5qQgeNM3hg8RU/SgQBn1v7P&#10;8ZlDwXCEYbimZXls5eAMoU630LrOeyi4nFnq5HMpt1Va6El3V2TKTCMLaPt9X3RINZpOQEnA3gsI&#10;znMSsIPds3rgpb/Z7oIcVU9VGMXk1+XveacfBIErrSmrD17a7Q4byRO//Vlcupxsdi2WmacoPMRn&#10;PGOacmuH2hvbwYAkKDJkXYp6lioKMo+mwglHBfaKsqE8tcK6htSff8fyAzStdJHFzXlUgEIveBkp&#10;379lb1E0qQ2K7m32o4EbTSGqzLcrS5kh6RGULpmLemhuFoWlI7eLp+LVE2rLQY6uLM0jlS5YSqi2&#10;w5zWlwJ310EDlCi9vfOly9cVTT6f+b4b857tOG1HbDd28+XGOLfdf5GkPykjVsJt8KLtOq50OkNU&#10;OoLLzy6Bxi3adypAFskG4lMKH0dl4Eo1N1VBfbjwF8xHPMOGtRIZtJ7tPfLM/N8OMv2mas5pTJ40&#10;TXyBK7/o4bUYuqdOX1ljcLVGRuJPlmgzDVhk+M0Jh7wZJhmgchcA4bcHSU5Qp0zC2pXJKIg/ww4M&#10;NSZERDEyy1216yRV+fcoixEftIQ8aQq5uIndSJO775QONdCDLEBwxfVB5mZyyPtznCuCpTSxzHw2&#10;EifJX/lvI/aqua1bgX/Rbn9F6LhhH1AoveAxkNn12LmMWIqNUwC5VtkInvZsZdzPKbXcA4kZ/lpy&#10;KoYHI2Kjmb+O5oenvlivje+tU9EuzZUHWmXQeDPy6a+Nt204R9saNFY9uwORVBW/3dA5BnTQEMdt&#10;Wqet1kSDf5LpCHnlNjedKr9HZSupiQuBHOjqfs73JuUn+h7ztrLQ3T2NnTIr1RCjwSNl0CgYT5Dn&#10;vpRCd+Ou5AAtUo5jPYoadC0C6/CfUo+4Tm6n9VDdrow4Re39BOHRbSxUWU4CIqLOwzEhEZrNj6aY&#10;whor7QE1OCJZU55EhYhK+bAPFfUB5vkLHu61xx1FrquhUvAlzCMdljeP07uNGCDk1++E21GXXnpk&#10;YVa1fRrpdXFrA+8GhSVNw4H7CpgzrxEMBtVYiy91HooqA/PXHt8tHups3jmzIXuTUmqStTJBt/dl&#10;i6UBXlz0mUqpFMGdsFWD3kGL3qnqxgKSOCBFrsDvPOfmchkeUcE8FdmmkXm0fJm5S2mBMMlzkZ9v&#10;InekwamSpCwWurcYOafw4QHelN7cGDagJsS4zYSdoYIYeVJ5IZz8icpjGumyRdgDmua6GJFGRvDS&#10;HhLtEkOxoBc0PdzNNL/YrLHE7cZwaEv59huhJxCZEWSgfGoNGRuzofd/XhMfLyLolt3Ny1QCZtYU&#10;t1ADxFPdQyyJwWNRzsqSCaeUXNV1HqyZPFhHDJx/4Y0Q2xhOYhxggZy853MEN9+gFnkv8cIYp7Do&#10;H4w48SUhLhVSgDdEgk26iRnmMPj/SclC9qlo81wNZlrDIVmuj0A7Sfi58Xhjx270gxD1OseUfVpt&#10;Zk3+cfR8FD5wkVNg1r8wdesuBbMNKDNMhxLdY5+bGx5jc/Rz67Rlti2MhAToEwpTCZFrsZgnUnp0&#10;K6vueUWjN7cJWZqo27/r87lmvEpimzJzE4UXCtud3Rk+MAdnjb6U7olrM8x5R3I7VJXKGAyeFhbC&#10;BJrF2XHFJKU9uMmVEbkPb66EYsLZapB/KVcSkgw8L+3R1RF88NBrbtexCLxqwpAwS+tPGQ1CWOIz&#10;e68H7AlepzKOHNzdQlOIi9wLjoFQUpp03ER/izp87AgUpT3yuSB1LkY9D9CAo6/8lZKGTpJMcvgG&#10;3ZleAtwETqtWv2ipV02LaKmDnhyqGPovhmMEgDAqlVbEaKdYWyjSWq5cdRvfDyVcNc7M8Qsje3VD&#10;1A5aak+kZbdOY6lJhjtf/6V4jvUPtaWi57o+JifdqDtTcu4CaACUWgdsmoh/JVZuxv+mlyHo8eiL&#10;msQkMBfEhy9ZVZ7HQphQi2QtqpInL2Kut8bBaCe7wmD5Jw1isnu2CIgrWTY9s/lpS8uiicCjzjkF&#10;wXbtGMu55RbtCO4cvsGR+Be2T51PcUy2KK1twXsUbBSA+SAUoPji9S4FTVgNvavn4U3/QNlKUHtQ&#10;iOwPPQTxcmdCwYLyncphsJzqpOtapy8e5WF33qfh5bv4x9DErqIvWrAWCpdXtm9SsfKYW3U6oKgs&#10;RSk/rDJM645wdR6WVtTPKSy9cWkGKxz+9FR87WtbFDqhs2qgQZs53z+NlxC6wCAw4yrKs0C4YjDV&#10;8twHbrzbeCsVbHUiK9D+qpMQiAa7h7R97L/D+ZLc+RMhwbyrulQOtRX15ems26tDgJKYGJgG6gZm&#10;ZmCWdKR57ahuuHV+IgRpZhh9dIRsauIdC8poArGocwFyg1RysBn5EJAjIqYAMZxyScCIahocTNum&#10;Dfa0feVcNDVi1c+Tx08rhNTnJHxp2O5FSa5dYkbyKP9jjGIdyfNYCC9ZIZophJ+oipS9/12lvKKU&#10;UPKtveFcvLtEojpy/t3c8o0BOlnd0Wme4esMaZcWmA1+QmhDCKn89Fq51ug60FjFxZMklf3kSFRN&#10;3Eh1pekYsGz0tvQW93oQZtrcq5nmhVyzOuTJRR3Fo+OCiDgwagynnMG6KBke7KeradBrfxUdE21A&#10;MvnbLc9IV7JVdsyqR+Tw/TFh08Dv53srmo4/fxZQE+/t6fkCGFcBjfGft/yft/9cWm8n9P8Ntb1+&#10;X/cPs/z/zbGA0g8gy6n3gBGBhIO3riHAVwu94ioolkaBhkiv/Z1AYQgnMhNg5nL/8dFVcuIAA9/P&#10;St+B83JQk9pitfx5KZF8y7WtPIYc5j59+oPjtnKnQxEXQ4Lt+eLxdQ7bDfFYJp//ubQQFnEqMIfN&#10;hmZhormwl34328xM3kJBkBidOpWqF7tPHB+FDQ5ce8Z/iFhkJhsab/OdGWb+UzFmOfJVl37NdJAt&#10;2lsSm4gDotriWEUV5JyEyJbJwFQgdZ8zkzs5eHCJXMhoNaS7rsOyEmM+Fil2dZxEBlSbMGKmuNYB&#10;OSjGcMfnX6u5gq98/o6d9ecOce6doRV4dZ8/03y02CWpH7JearLiCEFnJpIoSFr08E6SV9+olTzA&#10;l/6AlxtdurKNyO9QzSum4FyRxnMAoi4Qiv6UlDI5/r6ebHv1wVF39sQZJkJHYZPNCr5xOxHOlWa8&#10;WF7a1tpSCyUPiAKmdLaalLYKZN8hx3SFHi9A9W0VCG7g95iLpJuVOMvnfnL+1VfpQufQqvAkOyoN&#10;kqvJJAq4IhlQ7+l3cNkcA9uxq8FnWIQ7q+s0h40Og8ZhCAzoLUrE8fCjAnaaa8XX8Uh5kt0CBGS/&#10;qEgotfs/VoGzJ9amakx6obIpDVWgOvuvw9XdqeaP3i8pHHWuu20d5y6B6Ki5kJJ08ZFh4tC/795R&#10;1kHiIlOHvelJ59/KXbQTVTtRGmRDDaFsU+CSbON9upPYDCj3Hj5Mf/O/1vK/pnc+p/W/lvR58eDl&#10;H7x58NLPfXfiR02ZDJiUUDlqrFLKGqn88J0bpI2iYPFCDsd3edEC8BGwI+swUXugw4UkLqYTM1vL&#10;blK5DH4PkMlvbZfy1fmrHQShdYCb187C113cfwI3QH4e12r06koMVwAAWS2Hz91Qe8hjLupNphSz&#10;Zn3GXLhAfeiUzJqF2qpPFFiSqZTUX+Jldh13YgZrU4mSyhA4xjRMb90Xkrl9sj5vQ0I6JXR2mytq&#10;TWI2c+GbMq7X6EIE0HgIHSguoSpxhY7Du8Sj4gy/1FxYPbCyJbQg7sbdthP9h56VW5R355esOg8d&#10;tDB2R3a5dS/IKO4HTUSjMSgW7DbABMd4MofX/47Yjen849m/0V5/J5fv/sr1rl2+G7ipVIdWiUg5&#10;TPbOsYjhcnV33x+SQuZUhBr683TMsuCz9hwmQdWLo77tqfyO80vJH6EgCSVqgtj5CmoXKfIiatCs&#10;vN9pFGzvb4YFac/vD5yqwf3l2P6oABmRgRnMQaDRTYbJz3RPXcynTUtivyhZ3Na9Gaft0DoLYWKq&#10;30WyEy+4iJOJW8EBFWlyaJ7BIWDs1RgULFJomPZfGp3oUk7mAG6VWSfV3VWffaGtzUtlwxyHDEv1&#10;O9HHO73Rb/Mk8+XOTQ7GHzpj7Avl4gETte7ljM79otcN11RzQqBqJyTSZMvqDGgbSTwtQ+gTGPNC&#10;uCqPskBMaTPM4cXDwRwtK8zDmZYRqNHQKCoVxrChnqb5dI6yjssJckuBqO1PtdtC7DBzGKm9Ujtr&#10;ohiKWtbjmyk7cjz/A/d6A1M0szbt24g/9p7vlmFRmbp6mtqGlXqYe5Uknz5GvSlVTfdbmnB1j9W1&#10;+6qqeAD7XNlDYIRgaVw23A9gFV4UXJ2xKFQb4+XJQGa92v094nRWaN7XpvwfiqwvUaaqUg9IubYp&#10;CUKmBiBRov+3lJMJ2SAVS0QErjdJmL3564+ncH6maE1ighGKiwUPmjc27odfLW1lPMc4mTQjVtHN&#10;Ncms+qYjGRJ6GQmMn/booLTypcgaHp51gg624hbpnxsJPVpjuFHzJFT3t1hHRgwnTrNaahjoeFLZ&#10;JAfbuZshwwD3CdAjS4GaiI9OvqX3zt7Fi03aMbIq/2UXJ2hL2VUGErlMqczGv/D7Gj2RJSewc3mU&#10;wLXOkiPigkQpXZD9DSTtYh1goIHM+Rw1RLP13R0/y853tpHDY392s6vRUd60a+Trr8wkeWhZ3Mq8&#10;bvk098c25R6p4AjoEtqPpKDJ98rSMAPP59fm0WykdaKliZzmKph6/PD091NtjrNAhFXz2Xj8B831&#10;eD2WHF6MwkPc/Mq6ZWal4iWHMW+Zjohx07Iq8jO0PtFbmT/xxPI+MOSBRMeweTdJtaF6uC5CHz9I&#10;6x2AT9AWni7gYBwVjliBb1uQs9HVsugwMC5UuS31aBK4bcBi5mntzZDbxLKqrWY/yFmVf5625AnQ&#10;vI6pWcua+Gp6gNn1ImLKZge2Lhjp029xnDnZ5azlJhf/+ZFrKdpsvaIRHmgbNZ8FIku3qv8klxHF&#10;S+fWWbPa8pwhszL/LakkppqeypUR5qDPnCRlRu5YZXP9GrbW5ZjD1G561L+c+rQwa/802klaCETW&#10;iS/stKBR9CGd2DZH0a2hKWoYkcXBswuwxDk0HHO3sSHXIqmkkXnTOXCCJ0Jy4mY45jOixILmWpkq&#10;ItVCSixztKiOkjDZX/MOdsbPHXY9e06qzeNHUBE8nDgRtoqut9oKO6+5E930uuOICdfTyQFypReM&#10;KYH1htvItY2qLdzf3XrRco1XxR1fRLn+sHO/XQpfsfyB7L99PEDWD2XcdEkihCaVXreB53Le34iq&#10;CsGXUIqMmNRG24LroDGsY/6+v6dFnWYZPgpZW3Di9f6lWZBJogGjUnUDC4XXzNvPhQY02lFKuua/&#10;dXtmLEqikIfwsJ9mMkKnl1YpMSf8tJamJMJzw3LNPQmnurTTheILUTeQEti4faDZSI1tXdPY55ji&#10;DMExS92st7nDZI41n0ri35ovNFcDJ9rvcDY4kmFWtvFjlBoK3/HgZcH6xDxsiJaDatqhFHMbhY5u&#10;LYbGZrgqsuM3NYIB6lARI5OBnQCgCVhGlgxBXxv47Iu4roY81PQz1Fwa54cCHVOWXddjoL2yJCo8&#10;1j2L27patc93l07S4QaQ+4GVS3kPZjMXwSW6Ee13r4nEij6KhdfYBBA2Ew3WXoBIstGDZzwuk5rT&#10;4kBD4lnPWNOU15r2MBbL4IZxmlZUj4K2TBjD0FVvJZGuUyA4A1887twimxQp/w4lDA+t7zgh2wvf&#10;0WgXezsQmfqsf065Ox+jvbU3S79xcD5QuTL2XTjp1yra+zvghX+kqa1BcH26WKpfWx0Qp0pmzme4&#10;Y47qGWxSkYi5zDAIq1bt5qOnfUdTlEYHuwpUHlShUfL+Petmr3SHVVRejFn1fYD0u5bneN5uvJ2a&#10;2JrnX1z/MximWzSh9JfML7VWn8Ahd/LreNEGmaZqk9MBKSFK7rq1FPK5citTwj7YEoVk0YnCfWs9&#10;pp0erWtcKG/1ZY8KeZq3zvc91WdRmSuengd0yiPBEyh0MjOpb9DEG8TgdSoEstO0n0gIqTDz2G0N&#10;qqW181/lgVnoXaU+uisbvC+CkOBrCXwueAOpIk9rHVn/Ik6KeLX2p6Y2n6gtf6f9RAH+3fU7z+iq&#10;SV3foJJNBy4gTPSUry1y8hJd/H5HmcQUbCjKeleG78Ol+Lom81OFOs71u3J4mCgqV5US9dyaOPV4&#10;UxorzPwR8+SxuyBHztzz103HL8rWMYbRxA1A3sMhxi5y2kYsyfoHJaWlbAxTMZikEqGo7UszL0NZ&#10;EoXeZnZ10aJgDzR2dYOCvttFVtqT3ljVI45LHzt+EFfy4ljk9PmuNlefo/ybXuVn0rYhbs8BkXWf&#10;h3+qmEiR1S2kEQjpY24powqtQgQDKG+Q1jzD1MQ8DyzIo/hWE2ex2HSSkpTAnr7E7Cyy0uyojylX&#10;bqbYh5V5J/rNOTtfCkRy76AUNFVkEUN47GetXBQQSfs1Vvn75qSAl8iBrtzi9gPD/TlmEU6UgWdN&#10;XZpSxLstMlMU51yWGjpDc5UcaU/z4d6d6UgDJeI9pvTHrR0fg5llccqWoVFRXcwYlVN6zpsnqs1F&#10;u40TmKkzQj/OR98Fe0wnDg6NH3Q2TvEvV8RbnGVSqHC2BKFbzF+YCVQE6Xjupn96G/OHcPdTVVKW&#10;HapAm4AICukCV2UUs9B90/QAkdLCKfWeaOa/yr+YA0S9DDf47cGPMp+XDNW+mRgGqnxbrFVSNf5M&#10;Z0461bLy6Sr/+hfyALLVNx+pvI8MAVX8ePnvPVfdG/u27IXZE2S3eMbevj7f/xS7bf+lLD7Oymb/&#10;3xnh/3kHqGsBfizaoboFBCvsd7b/A0n5fNgpYnmOoYbdHdwlQGgpqaaGPCTrrZDiVdIQpR01+Cx9&#10;5/+8/Hzg/4T/fHfWcj90L/mamG2rThSuTndEOFuyNbJN46b17/9hbnLgAf5zyYrY0aYRXi+6gFOO&#10;F4SV6mA7vf6/LAANy72sp92SHU14c/fN6MFf76lWBxgg4RnvcrpfQ0qR0CudWbuo5or5wW5KvT9H&#10;xtHn+iJhL5nbeGEnbz7nWMm6jzwElVHeMpn1USD3Uh2nXLe5CkMwxsYmhmA/rMuPZBe6Jx1AD3Jw&#10;51Vs0C8Ypb6oMBJzQiUdUJmkTr4cqriYwPQmV+041JSC18R/kUANWV3xqeXGdcl0atUGFx0L2GtY&#10;J47K5yyv0Ay5/86gPj7HTe0rX5fliY0Tdp6SC/5KTxHVsj5BQ0E2+XvgDKkirXCAIczEvT7Pd0cx&#10;8uFXSaX6+Lv+5rL5dMg8BIAZmsUwXjSbnKqs9Zdl4FLnkj0uyuGpwTbWST9Ri2UcidA2DctEt8l0&#10;bDYDh0mUJpLZKfOJZdx8Lylyo7Q7H4rnmWMOjRojZVvtgt7Vc8PNugQA9yL6m32YaqDKkkV3Tzyr&#10;9pE83+UYDvhCHyeH8tDrsB31wpIs89SDr4Pi+r7UAqEr32VYT06w0rKzYlDzSItfY7rSAsaZKrro&#10;RJ2tHKiAJ07602Ju8IP78Oi0t3d2AM0+eQAy+PiLAE2b9BtjUDR3eagshEQJn4QHOrZ2hcF0YFOK&#10;f/Sh98YRG2jBOubuenYjdnEL6m3rxu9Ek8t+1n1W0hhXkSDQrs0NCKW0ksxr5yX/8yz/+2rn++rn&#10;ue+n7mfL/wHQOPsxehFQiSDIGEzK/CbSDy10KEM4WWbSdaIhy/aDBTEp5/HRhuR5sJAUucbRJU5n&#10;NU5LKIAQ+zbJ/xaGh1QTlYbeepcZmxCSUizTPvwmel20/6bBpnM3odl4u3vdTTn8SlvhasjqpN8j&#10;JCDPXREgarTTK4My6HLc0sc3oQca1zFNjBC8v774Vk1rYCQnaJ/vtOzMR1mMipaww+DxSPAl+64w&#10;Nrb784u5k6YnlE/n8PwfkrOM7b8TH+QTFzWGQ78yBqz+emLShncKUTWpAhJnumWgc7+zf+vDZHFV&#10;ME9O8bWNEviJH1QtX7Rnf6mvuz6qkbjnsM9CfPCk/PyOvBo9fiM0ROCRpj6H1XiroldWIleJvRgE&#10;sJiFLnDK3gdJrdlbZqToIt6+8g5a/WmCZO7iEWN8xweyywgLVxdIPI2r3Sj93MsXcu0sdfuJVBfQ&#10;PhQQWYscG4uhbzpb1ZdoNuNiTjvq1Q2DBurZ523IIJpTSRlxeFdv/rPg1Sdb71XQENHiaZ41e4e2&#10;0uqsN4xINFmRFubqUlVpXBdhS0UmMd6WNakRvCKKprICN6PoHk5SgKdEeiMy0z7ciTwODlAHNqdP&#10;UYo4iednmWVo5vkqi1S9DLLz1IGkuAZK2+yUoqp0+xhvkF+jNO5wDOX9ZBhvLjYP9bKTJgnLR44y&#10;eVYGw+IVhTtqW/+9AZVeeSQPn2ZAG6AAxpiXP5lp/juby96443iENjMfgHQ8EO2q/Ub15jd8Czl5&#10;5YgoMMSUelK5/ntDzBTTfM89Z6YVU/quLTJi044gPvJzeZUwv70kIqWHl3i0cGBsdW44YZFfGHmj&#10;MH5quvgMq3Py+1E2TYQmNiLiI023hWou6S0KIsHczZj3BsNYZSoyJQS9D9TBIMPcqE2C9gUP+s1j&#10;FONMKC8nlVkXLnp6yqZcz2pvx8CqDh40n+oIGgvDeEjRc7h28RKBDUhliXWFm77zhk54Zuox9dVe&#10;Yl2ujdjYNQPaLW8JJtikbVzY6TYn9qO1U0i28+axoSh4NMyWBy2N/W24/JZqx5ZrPtjNZHchAoef&#10;ELiuM5pK9CTLhMf0HxPl4f1Ll5/I0EBbtmkO+6jmQVuSznan2Pg6QyN73m0dnpUY2I/ivSMilDXP&#10;iw8+zc40NEnkJQQ79c6qQPv9e2c0jbt34GmI4qE30khrA9Ean6eojTGqqhlZ4VmKPulWtLbjSyg1&#10;MONvLFAzGNUL4I64K9PgZbQN0ZnYldykN74flsIEih3/WB3DMj3AeXvixAp2bZ6ytaj87xQE54Ay&#10;9dilmAXkTVglUVDaMZLJjyOLNSwnDMyCUnduASjYONxeb1br9VCUM+RlMK+i8gGnWOXMjLhTS2yI&#10;Zi4e7eWuP0xnlZfUKc+QvoXTEeJAs7nyIxht0u4XXt0K3E/ciJHhP62T8GiBomfKCO+2rJA2BekB&#10;TlYvz8yT7YyAiihHGNpoxBFtxY9OMeg+iffG1MfH1XoAMss3J+jfFI+2e9qk7OFD1rXEBqmYeXh9&#10;f1qL9i0yL0xmxTxi+OAvt8P9ANpvFyrda8NLfdiHjaqqnH6OfwL5WjVOF7bp/JH5TNgkmVsxdl9m&#10;YWATXs7K35nTRpLhPISFbsBQPJDj36NI9dL3hlYjxDmj6R/y4LUVnMzOU1ZWmahNu1GXURoR2aLi&#10;LSjQzMG+Rb02oyX6EfkuX3B9/ktW4yvyoSNBVqPjnZsoKxe+XovfatIV69JpwOuS7qZveqbhukKf&#10;o1p9y8KJnW5kIRstVkrSk2ppq1+cCyPrYFYG9oMw2uii/2SrEQXpnLoc7LJxZ2wu7L1eD5Y1WlsO&#10;HJkfHUEMzACrKYg3ZM2/oV+c8MzPdhsL5j2ZoQQbu4uh4QLDkBTnvbvDOfH+0RErnPUOCucCeuye&#10;f0I9ubDdPcPBnD5QoLE2Hu2zCZzpmpQyj2S3l3eGV3r7wGjLI0x4mFU6hmzjyeghsjUYssVY/B1h&#10;Uu4sl+7osT8/aYY6ZMnHTGvcj1yZ0wEIkkmD53y+qPmtxvopakHHHL42RK2h5yrGp2rcZaZ39Wnp&#10;J2AqoxFSP3FMNuj44IxmNczwKhT4/tE/g+hOrebjZz+xOgRpt3LqVcMDQ5w/aNhm6XwOhW9sL5Db&#10;rC8Fw9BTBHwSWId80W6JehrZfDEFZgFJLR9abckZlPsTObZY0SFKEPMadQ1FWZlZ5uoQQ8+XQYyd&#10;9ysqCZRuj101pzu9aQ1dRkmkqNcMYCQvounUoJcw9+dzFO2crFtBOS3YktSLKjaTLkReyfMrsco2&#10;WUSKxAyOB/nw//QM5kga+4mZXuhDe6jpB/otWbHlaPJNe05XxMirVQHRZtj8NUptFBFmooq+mKvO&#10;IpscZZdfq3Czq/xrXeuhhh8bgrW+CtlxeRkqIotoWRUU+KVvOFvFQozpEW9g4GHT3mbPLhYJVnBD&#10;TJQpIKuYnpSgCqEr2NhmDJ7xDvLIw1eQv4KO2DqKEIASMxMbOpFRfwBOd0McWi8V/61a5k751J2+&#10;wkwQs0TFjXlqwm6EdkE4lqjhcYK/U6MKqNrqIVjhY6T585NbFH3VS/JV2Q01TydMYMERXo96tlWi&#10;71sLcKjxk+S9sRyc9/bAS2yPTAz7v34D9ar26sm4qSt9a+JU126SO/L4G6hOe4sEpqRViVn8I0pU&#10;Q2QQJCQHjUzgoSUSU+++Q/JfP6JSMhjYnwmJ2Lj10RWz0WDdZwzzOffJGIDM9xru2JLqX72xRTMq&#10;Y57NJ1H9qNC778VzskyzMglj5comV1RQslNkjDG8uCtyVkQSSnz6DAUboMOhoR2MZFc1GG/apGT+&#10;HjEZFs0uH3Mrlf6HZxeCoFSN22Ynq+gq7P9aJUpW99t+c4OO2dKluWwcGQitcNSwXURvfvv7stEO&#10;vds4JgHBDxcbqAM26wn3YOh3GnvLMC8he8R5pTOx7PkPbqYZuBFFOmEekkJEy6MHf75816PnBoOn&#10;DnyPiEjtxd53VZS4z8d39w0gLPINgOoDpqPv+6NJeUCx7e3hJJ/vB6BbO8H3fz0AtNz8347SX15e&#10;2trY68R4Rm6hfNTV8hWXpOtWmYR5Ul4B3ShUS8rK9/E6JoWanL1MUxYYyq97P3uJBjWCfI8mrLo7&#10;NO6W388alAoleYVAaUDDww6hoetfNJzl0NBd+JciPEKOq10E+z9Mwcx9D9gpVIz8IT0mXe9dTYeW&#10;N8bjGFPBHIy5Nm7GYcQ0jYs/z/vjxgc7RWRIieWIrWgafqEl913gwCcTELwScvjSUsE/PYf8i/Mo&#10;o55wQJFFpCYI1Acr/Lw8vouw2NSHLKZATWhmPS8cNSdbR1YXE5it4FtvPQokkgjfVcfGZudLpUmO&#10;Vsl6sBlCURaCGLX7QUOCvKMCrVDTMVdWzMKPIJvAjIHAScBDcT/khSwZpR+XmWfAD+VVZEwNVguG&#10;w+uVYvRg7Yg/Dk+nLMwrjNlXgQMbB/q8iGfJVF4famswZvJj5adEpXTVbM5xFwUtg7RCNi4RtKXT&#10;U8h7xskXJkkv325oAZlbg7QcmH43R1Pklty5hZ0RULgB6I62Tf8q9zWYpr+WCivRAnWKbsdV9I8u&#10;SGBn2LqgaMdmlqSBlrw1Xy0IhyPbViPjifz6tE6+vnzt5ZNfwO7/FL2tl2Ol5BSeVmL27REWIneI&#10;5cF0grvjwj69ugL234DXrPfHcmiNc8MNVmAHzHHNCvB+2LC+1+i+15ef752fI/83/VjG65eyzEja&#10;TAkgNcwR+Sf7zI0D5+acotf2xdTlOiIQwAvzaQvm1OHD7xGBzXe7i79RSwLh0986LU/oZAXwywNy&#10;9IpC9DHA0kLQwJfTWdfUezoSGbq4wHplIwgTlRHWJVFeidBAWnbLKJy17gNv4OhAs/VImW1/f/Hw&#10;7aBvg0ouROzihr5/Dt2D1YOwbRxSBHSW3p8rBgF7NKwnYVyn6Z8WC4b2F9SVRkbsvLKP0A7Y5QD5&#10;yRNIxrxFqA9aPcMER1ZgdscQWiLE34QcoXIBkUDrSV9rrgeq8DaYnMavmAxJMRBF31iLRqifXR0e&#10;pqc7PSVMVSZ8VRIdwpVchYqW+rdX1LMcuUk59P8KMMzQfKudlonUVWXFPZiUeqPFbBbARQU7QWBq&#10;a3dLIoezI9xGfl0gHDBMUcW5I08yFHKUjK071mglYXNn1KN3qjjaCZuZ2dqNdGv0wqbyM//9rU4O&#10;Mt+UUwUf89SPfrXxrCOCXTXBN9mm+6+GYPpjAk2T8Qf564wKu+JENIb57JqBJh3E9nmVunsuBm1N&#10;W4dzsHJqiLSG5svhBNvgi8Q03EHcJpuMGZqfKGiv5ay0SNWUswOaEYtICwvz1YtSdY6qfD9//Gwz&#10;79TI+5MO2/lgj3MkIEO0+A3VPWUcuTBgXSFQHe05ML0ildeMsTaWRqLNOj8MsJYM/ItnlzUhk0BR&#10;zUaDq/5LZL7EiKiL3uWusYJ/vv6Ib8Vca53HkCHbTFtsW95NrzlYU89WwpF7MgLU8h8td+Lgry1R&#10;ZgvpJFoAOps4VcBjbQNLE+e5/xo4c02KNe1o7TRco/CZQqUHKPuWYURihzWg/aO8Xjd/yG3WXVh7&#10;+h/SAcROfp+oS9P2+b/Vh4boxfmKSW+r/p8tMGS9f/sDzWgjOYd+jb0oh6VVMfCQv7QRQpDveDoT&#10;MLXQZv9oYfn0aqftfy7zSLrj2IFy8aaFeH4/sSK3vjTUfDrIkLWQXXfE1q2k+L7liX2OZaxSVkDr&#10;Q4MOvBZTuTZFtAcC47KJaWrBrdLVHw6P/+OrILZ8O4isZqg7Q3L/BCZyuJnm8HuSOqR/3JXDeVUN&#10;7UlO7vfKTL79i62Hi+YgDpG93zw9w+22pNV7/vlIYcYRl6F56WfuEmo4HFPdgYYKHB9xenWFSYLI&#10;iE0UFopJRCWg1MPAOCTpFrPbFURN2i/EHINM+MFthW6oVuEjG+s3czfmGfjifRRGvHYu3D1hdFNF&#10;7Img3cf2aTD8JgjnQSav7wi8BL5BCjmrXvVrJkQwYPfFhG4gAqj+IoShYs8zvNUyKqjMtMO3/57x&#10;XivBILFtsm1hIy5VvDXWPV20my7mqpp4n+1iYJI7b1rIFzFxZV6DUiOMJAHHU3OhKtR1nC/NxpbI&#10;Olh34HWG32HDbxpGLrLmHkGh5bgL1Q3U5wXvxkZIVRtewUM8W3H+p/q6XyczX+RwMO6Z86gbG7pK&#10;jkQ+9kCQSasfyPWaDbOfNm/qJm1cCd/or/NfyKwbkFlrXeIO8+0lf9yi1qUXrx/rrX+iDVy4rGeB&#10;sZ8YVZi6kwq2UWbRBYdjAbyNt6k0T1zvS8cRmK0Fgr/JOaF/6u+pgRimoXmgeGB5xOS+bf+YUuL9&#10;ABVbcWbIV4QHa2Ej76mm53ZR8eycCVmcWtlkDxwa9Km6YsrgZXJggshYvin9LKtTG8s1i9Rc22K3&#10;AvkYJasW0GBQUGn9em1FQOr6srObtAyfx+r+xXqW9rcrCD/Q2yNyxunWtZdBkrINww+vD0/z1Vps&#10;87fDta2fLOj3T0rPZK2pZBxpq8WHh4pQaqQINBJULFrn7y2BIgUFVflfFn80Y0O+dQt+BECB39Pi&#10;IF5uHV68Z9ms+sNp5y83Ja5kPHK68M1YsPTFihJPKIFo7JBefIWXK8PX8hMTzBMygLT63gdMH6Cc&#10;PkjcH92TjyVG6q7zUTJhh8RObBqECyuPi8ZlLLAQE4h8l56qG3TCmEXArat+kNaynShT6t/fDlP4&#10;uQ/xZ82OA1fv6rJO5EzI2Ww+k5D0jAefUJnir0g+uUHZ4GKlsC507FoMlxMib13S5bjNMvDNwTzI&#10;Jz8XQDPPJyNVczfkmvqSD3BhtW05yrFdubWqX3D+fLUTgbU/eci8DHw+hce4dUvxNvTVhPqU0U55&#10;WkC89b2o2lKVpgXtVUrNVP6e3kX3Km5czupHpiqd8eE14mSKROJYiW75JAR3S/DJFgfSNU+QyXCd&#10;U+kezzGtmSI+i3MitccTpVPQKCJkuMFoJutZgktboUtToWT1vOJzLBz1T9l+oDxBNbO5WVQSc1/f&#10;s7CKEC/O+10+OYulZG7UNwlcIvwN9RbwGd8ZsxcyfVbBkSHMF7VPoOBLrkFOwE568f5LJhVS+qwG&#10;RKN/yOXAPy8dAv9P25alkWzkb1JTOqCGfQk70QVTav123iYpaotCr/IxoerXBl5+pA1I1neihMWI&#10;x079X8ZXxvHZeVWuRZhPib27t2y+EI3p5y0/ArduusHDlN3huEnmkq82tGJfSgTkikcfga0Pn164&#10;56ahUf1bVtZfSrCRdHoxCxeSZQJl0FA/6L3ESDVpYN7cyunq7woZ4nyFS8l1Sdg2zBYS69eLZ/Vu&#10;pRrXLlh48uXiXpEZ2sJ0gseJjRFdTHRUUM3EzxzDScc/41y29l54CiUr/M14+s8SrsGkYD3gyctU&#10;23Nj0lVdMptuO83xolYZifw86nboH6OKbR9JtfsrNyQ2UkSXm8N+cZ5d32RfprH0dg/wnLwFX7ed&#10;DbKudpPP6r8Mitv4EBt10fRTStcFSF7UXCl3NJrcm0x+m2FMayuMtquaeu5d0gRCHYbhLkRvZh57&#10;JujQnyWFyN6v9qXt8555DnuMZ2AtnQMI9++PCxgHCztfIeVcRoajaGhvz4DU8jNADvCy4/dxBVjm&#10;9v18fwCswPcXdX3f9zv+/+18ASmQmoT+j4+Ph6uvr68tWXekiXjH2NGyNxXEhmSYFWEbM9ptFZFa&#10;61Bz3YSLThorzOMq9R6ikrbEVQTpn5xs/YhLEt1G1gJxEneGjg911+0HdmId9ouVIgP9DDEawwy1&#10;ml3hi6onvXKK1yDSh788EbMnPvfLkV8ZOVL6xh9exJXgAsYNPNeqyWQpBHgFQUAjrMYKjxtqfr8M&#10;2y7GaeyxR2O/42NmJ2Soo4Q98q9KSp/Sntl/yukNuvX51BNAw8sLydF1dF8RG1EX5ZzaZGrFROM+&#10;3WFpj0Pv/FEEkdKdiQoMHHiBuagIUNhnlyGQtXf/2dXyH8wMxBMTtpu1X0U17yRBG9FAWSSgnVA0&#10;Z1SWbUOY9QBRk9xokwblq6geonH+YogMEsaCIZQglctcMf5T0mjqyTnKZ//aKXC6SUELjYDavPnZ&#10;BRZ0B6mwi5vxL3xMwfc3Csa/gnu4xFLteB48/0OpWu9110l3OqIK8UX0w5JN5c2XB8XKXjEDPJOg&#10;eG52I/aFJ/UxTDLpK0u08UBi6Ju7Tec8EBgGk0rNzMrjMSB8GoOzApwzPvtssH+1Uc3lFWNQhETC&#10;ajDXgCcGoGfsbG93Vz96zjVwFF6adjMEPsfze4gTW/s1Rn5lysem48PzP7nPcp9Y3FiM/5DCoJ9/&#10;f9/8fPN/lf08/ofr9f9++Ll9fkarq9Eg9PeUCn5jwRGOAMmiHPulcGlebtPHICMoesCXnAw0/y31&#10;t6izmEXW95+ezw9wc0v6YH6lFN3PL13TMUmJ20fNwpFAK+ZqM3SVnFlrfq9mn0hYNsieyNshuuWu&#10;Tw/fxgK1rSyH9/zeb1fNqzS0p+xcMVQCIkJ/pojT91OoKIiFZI+c1Gin3k/GUrkxZUPLTPBHJXh1&#10;iaL1KytNURR2kREHHy5W0OnpvM/VaCPnoQ2665IUhsCQc/JXTCAI8M0uq8ECnXvQaOYhGuiqaSOl&#10;x5Savq9x5cGfa/Uee5hGpsZcJusMctmQqRizqhTxzegoOi4uA9Wte8EXEatDRl/gPio7EaIEH/sO&#10;utiD9v3NRmqPbluFxVmH4XbDe5HZpLGp64GYp2UYUCxoa0wFqk+4DBJgIo9g2kKLAosQXRlS7jr0&#10;YmVp7LHlCBJlNqokAErYSDrrrk/ZwI2WyJgHoVOPvQo8XMeTXn1h7QADM/HVKwOr4oawTJMMo/gz&#10;M0O+qFyU5UqBlUEDYpDTOncQOEeHVB2hycRUlNU4S09Y5ZYvSGWHpxqhQzDMv4jLi2uaukFFTFse&#10;OEO7G7jw1B0b/WV1UVfRKjrHBxXSg5W/YRMULZK2LQbTcTsdUPLZRUPhJq8zYhX8VV8ZZqeT6S0B&#10;+Fx3ffM+m+iE0s615bvyJcJyUllqJLqDmaAk/YsP9UYc2j9DF+VhaRkaodP6W/AtT4/VzjuFXXnu&#10;r+9fx8rekN0dIjwki4jWDLYnK2MyazWGGMm8lLHzDkMZ5hqoeU4NM+BMjChKYdU/3jSqJ77Josxj&#10;ueJDEA1xIxh+aXalPfl0Qay+vcHdueWZJCZGYMSYdK8cxj+Hz6ZU48v60/r4Pt36b7DlQcSR8iIO&#10;EY6H1iC13gAQ4h+rwAJQGmZzgl9yhL6JHOJISclz8w49xsSZVn11mixW2AfURSJsWzYKaIaI1Djp&#10;ZUgtYDlKKqq/a9l+wbp6i7WLm210ywh0aPGaTHA541NunReXga9HhieOgFryd9+nC8rtxGFsSQWV&#10;gFa6OfVXzZ0dZ1N0FlwIyWtCZgwR5NQfqgrUKJ3nOjtiSRhjAs34pfIrjlewiDaGzTUWTfJj5sFR&#10;MKqItbXU6f05whkf9V3jWvH5HqHZl/4Le4ycc5VLIt1w+jvWgk1asaCnxWtt6juwUCourgy53aRc&#10;DnHCxtXoMC29Srhwz/p4ZeiyZk/vRswSRkMsxQt1cOFykXuKJrpQCsZ6NP446yTD9JClD98w6WYH&#10;BLHhtFNS1Ruif8ngmW9LSLfgUFjWnc4jQx/Nc0iq6B9MtuPvAHUwJby6kD6O39aqBWVyFC4p6zvc&#10;9r37RbESyxoemCNO8UNijL8i1Gpahmq2/BNhX0gkinLhHLJlN/BP/L4mJXYji22FJAaDaeS5eoSz&#10;op/+/GsR7t1xh4FAiXigSgphEW/TCIEJLke77hT6VWkJSXhRAawQXV8w32XARkhFukk0c0JjA4OK&#10;2FH14/hl/Tb+661mzt8OlQQuefFuX6vILCmj0hlKlS3f2bR0T9Czj95I7MKAd6FZcNJ5tnnobwR3&#10;Aj5MyA7LbMx5Eh7RO5WDmiprlDwxy6KQKKxONLxvGRqGlGsndg6WmGJOkLYwdh6xmy6atCF1Wvjh&#10;2U7w/iqwNfHEC/+RJZ0uDKhAWR0jya98TDcc799kHehZJcAJNEw3lI5ioaMei9DgQnI1YaRuuupe&#10;nKJG+hPoeFnlZMNztCWleRhypbx4Fb5XhTFoRqUFpeTErHRNZ+zmj5W1tcpBikkkAE2lpp4ZhF3y&#10;FBoPlbSCN0q7/Jqfi0NfMxbkR//LC7/F9BBt26aWde+KbsAB2OQtN/5gQGzwq7s1OYbPEY0h07/2&#10;uM4/9/hzzJr6WE75wBt7O7vFnbwUXNCpxAjNPcYBBJQ95ZUdRy/MsdzHXzQT0jIveEVgoiNOlvl3&#10;K25CNxP15uS9PvGLpccoOwO0JzDrfd4h73wOYSIUfBnmfV8zaJsvL4EB6yOhyJqNRMmIU0QYzbk3&#10;mGFE8Mofmy8m4C4mrKmgRV+2yusljwOVrEi3HAbk0Dsrcdq6gtbO+kkPynmChIcsTkvNU23wLesY&#10;zz2VUjXatEbaHKJcuPRLwlv8iODbIs11w5diUVlS+SzQdshI3BllSGQ+ZqpkZ+0tZaS/maNZwbti&#10;2fFyaGtzXkbqS3BRM4K1Sg6H/Q0HQlke3qQ6hobWIjI7tx390IrLQ9YNdmcfwisnNpfJu/fUKoQ8&#10;7cVRcxN09GWQlmoc8eoqnWRsBwf5uIGEtpg9xGjQA8p9WYGjdT2ANOV0GWEtJ592XEjPaZrdBWyW&#10;DJI3t1RmKxR5+qik5W3RmH48WGuOZPl56jXIWIwREWU8IFLe+JqZEaQbmQqJj18G1fV8yIM4jCuH&#10;cw/ENPYLxolKI0kqt29gNjAJwwwuovlYO3TFs+WhgNLrfqfuR74Ak6Wpwb26WFgH1vtfu3R51AOV&#10;phG6kdGzAHEd5XzzDGz+K6QUiemE48togs0MKMEY5+ZOez+FayJOwgT7/GrC544wKf58saeF3Q1L&#10;IDtKUrmWdcA/JMxnCPTmdxqD6/7r//ziTxALH1DDDiwyxB48Vtx4w9GdMuUfzLK6wd/bB3/uoYvd&#10;ozmJR3hf+CI8iXcIIlpx0tHXsaDdgZwmCecQVuGZ03q4w2FnsixqbgiZPWpv5bm+i3lvcbplC8iK&#10;GlAuPg+A23vkDP1G+UaeLOamZc/LRW7SMGLxPecL78iwnxSl1WFyj6ngutE2Xuk39j9KcpjyA6g/&#10;cx6+/ADR4Z4eX39//zYjkL7v9wsAztXv62nlPwADYLz8rwH39QI4D3v4f3wfvD0+jsx6EoPk+70/&#10;VhSMfSLdWx4x4KGrPN15aNgCA8FjUq6aCogwGFvTHOVJIhXKRz5lVZ7X+xvlCjyzyUuBsP3DCjKr&#10;/18WQHnt7SuppArDYFlKVc/RO9tYD4uFsWtSKewqwxOXe/Lf+PwyFpubN5gAOoFq0Vs/UTI6dRz4&#10;Rlau1wmHCX5E6BPY2ckka9s+9SAMkeX4aovPZIADLuGrF62TJ1dbFtmRRV9o1FQqteFkw7J0y4BG&#10;qgZK3awoTxTLPpGT2ZZLJs9tE3h1I6MPzdK5WctMPg42pooz8c90E7CnmYBUqX9ExGkP2UJ2JwRb&#10;4SzhLSx/CTDUgjwoDUlTm2HEvjKdECXsaALnEu/g9UsLPW3Rv9Sni3uUeVfdfT/FJwY4rcJ7GDas&#10;OH1TlKsWIC9bvt5WojCrWqx7feA8ItB2ETqO2/RYdVWw9IgVpckOs6HWfWbIpq/peLZl1WJTtNJv&#10;sk2cTFk1lnMr25P3TdZk0mC5f1ZYTNldJsCq06CACKx5ri2kzzyGigpjrauOeRQzD+EQvFQtYXlX&#10;MtY2yQ9JJAmRMFip0s3b89foRzx7LVqjvtbVLZnAPxyLaVtctzgg9+K2hWZm1RseWsBMuv0C2HB7&#10;Vo0KRWokAkdWEqt5mczItfHMgWdNB0QIjD5wAtaf4f6v4f9xFy5+Pvm/4tWm+z8/gyudvbmHd0Qx&#10;JUrjGAm2sKbisOE7IxIazRnVhBJSOCc66XFoB2m7KpE9u2V7oobGQ5KVpAMwnewnQgrret+0Yysm&#10;xVgq5Ix45eo8HkQR3Xeloa5AuivtfVIjoImp+id2/k477fUY/JwydMICxSkSzrtuzH9dVVq9DfsI&#10;X6T4xpMQwiqXVsIIy0wXjBgUa5Sz0zoJNLr3n8OsQqfpuwIJN1QGIWBEuE4UJ75XdFMoNDc7c4Nj&#10;ZuQooMJ/tLxMjgN/5L5P2ksVJBPbfJND1xJiRX8fpByhikVoo99lOYyIXVvTef8WqN6XUIbG3Yjr&#10;KMfDyEL/Xrj5NcWpD+fv8NvXafBLnHOq8fr3rh9bNGY26XdgP8Xv8Bhd3SfhUjmAgNJdi7aBaFk6&#10;PyXA6m5Y8iYffTJw38kh/3H9nKvo9s05iZ85jizIvQXOYeK9dX7CoHgOAeVyE/zZxxlug+mwBRPo&#10;qpJlgSU07RMaEfQUX8iG1n7KuUAfkf/MaRWhiUNleZ3TzLlpE4cnOdP6rn2WMlr/ODoskxg8I3Vf&#10;f+3k4pXw542q/HJpxF2ZWhzSP6RgkG2J3YLwXPvJ68I3VtxKfllBWG04NeWNm7do9QfXaUlrb+gq&#10;mZSfOGv93TV70lYsI7GxWSzq7y8lb175XC5XOsv6akGhycg1VJc8n3p246LM48BZ8YFo6zmKvMuc&#10;I0mysIOmMNrA36lHfhhAfFhzCbuDmXj6MCTsgfw6zBcfvqa+o6AF1UqJNeMdVq9rB/17GMJsHbZN&#10;HEg5XriHBUdBSQkSRMEEUOdaQ2Z8RHzpGpKJ3Nq0GSOI760FgAQSZ+voSDzxo4Sc1FxfSd4tDP64&#10;7RYfhoIaKqoe0mMql35FOCibpJFTsd9xJLvmwSi1quq1CO7Gn00m/Aaq7hPPv7K/N/sr2QsqFaIF&#10;uyDNoL8wDW/E0C8sezWdCNsyJUzuD6/qaBsj+JMzUKzpOkK7B52HZI/s8wRvslhr64xnqMpgoxTX&#10;fxPlWUL8XWbpJQQ5zfCS1lkGhgdmyY5kx9Pl7kewp/PAELV9RUprPAAO5X0sDt4Q1WXOWQmD1WZI&#10;vupCHKFb8xzxdQzKc59xdA2Spd5s5IXd11Z9diPi0RMP+QykgaYOX4h18YBSzAULddScKNPtnskD&#10;Kl2ks/mcf6wKK/wjBw+xFslPccVAoZLu9Tx+a3E5e/X6YvNFtyN37vOV1/EvInuRci5yUIeNYOoJ&#10;zQISEAeJ8UbGknVrEecuXH/jwHa3/vtcOxoYRXJiu0LA09Qq5wDLtqLH8Sw9zZJt6fB4skStstcB&#10;VAeE3PWNa4Bj9puDOLykeXyvgho0jxaTH4rKl7RowFwXpoVM4gIoU5wlA5IgXHp45F8hgQpP5aaC&#10;O8GiBWbBqOx9Bl66CN6R3RyCMVFjWvQaX37eYbUuQVabdVk/MVmbpneHgBItG9pkGn+MpfWViOFG&#10;Y2UZOonknDx9zyr4w8OfYHFzG2Rn3sOgElU/xAAB471nYnnnlRgiphGP8/vY46X2bFdGZEKIKx8R&#10;csK/gbc5LK4w8lfJ8mCVXmeKZ22IynSx01CqO3vH8mFUNBezBWoEZIsTq+2Shh5ywJsMPrbvFMAA&#10;ujJbyIJz9Fl3ZBtJGius/R/OdVZHVDuXJpDMm9tp7CwFXQ0XEm362OwhOa0d5XGdZgBvX65hC67p&#10;gotHkvwjhTVA2CFBaOde2CMRjCmFRWLdQFDhaYaGx72WDt4xA2gXtZaWSGRl9Q23blnoxY13UjgP&#10;pFyPPoPD0Dq50Hl9uzVskFt/wwU4q4eQniJtpw239SzTEihxsltr/Wz5RXJEDBIbdQ90gK9iyzZ1&#10;TkGr/j0cxTpAUgcmPlNMEyfX25LMzgj71xU1DpQp+yOO8YYFBlIre/vaFpUBniMflHQM4iTx0rSP&#10;FA4TRpfkTWXngPLqg0n4bS7b8EdM34DJIJV8oaTU5JPv2KpAeujlSJ7CWZvwJCaHyLHPeCqsUKwA&#10;7IbwkQ1yndhLVP3Ps/WoldH4sXm+o41ygnsthDsypGgCjJy2SxfdjGeibPI3LfGTxmHJr60AdOmd&#10;IwHaKzMzreYKmLKI32aHIX7/XP8KR0qoJ4opgvajorYtGv0x9nUlsWTE14/CxbtBuwiIZcO65YmP&#10;rhjEETgdTUcSRjOoO7T1s2B1A5ZomG1jk8/wEcXu0vAmBU6552L/S0pu8HyRysUh5Gcyjs7V8AFk&#10;3GFCi7Oa44MuqtVqyQXByzX7b2yX49A3IM4TPqVhOUan07BfaOkpAiaNhFvXtqkbMSmKqjbZX8P3&#10;Zo8EjzGhhJ+ntHL3AfWtZ2BQLpbnV1rm1QNbEax6eFoBEZIrKkvfUfpo6+BfA5bd+OJsTrnsnJ3E&#10;Kf5vtEydDMWPhSAK/nfBBrsqIUuZ3kqNwuFV0UNaKqUd0bKb+rOQYsmOTNnFLtyHoGF8c2jY2I9N&#10;Q+KYwmMGVComnznE7QQ2a06wq7iIG5ymt1264QxxP3zzvn3LsTt72EVnbTm1yrMOkxusb0FaNhKK&#10;tZAa9wftyrY86Kr0Y/3gDn2SRDdZcyc3jzR3/KG4WNzv549gdy5Pmz1oHz0J+ZSmb1VpRCeW+qK6&#10;s7+FSj174WcK8YpA07lfXY0oK1uZOV8WpSJcTK0X5Jxo37lStMwC0ECTXWgbf01rmyq408JhDl11&#10;4eVP+IE01KI/KgCwpge/qLGHt8/nq434lzZAvcwPQP8HwLkAdqiGBZD/DuEABYD/5+vdwWg8APfa&#10;1+OrvvTRqyp6Q+n05gmkPQQ7FlWv00drv1N2R7nDmGFs7amqPQ2FIQbPGZKIjJjBRDbuzAHF47tL&#10;7XdKoacnesjuqmMHAj54l+x0peooV+y3GEPranqwCZra2fzCrynd6AW4dm0oZbescpBci9Codqn8&#10;mIBWx3PXqsoA7QreyVpHyTs7Qmk8COLvljG21uI+ocaiMQVatWFj4PALOi+aFz/NXLbK/+7rT0lL&#10;BoldzCD6p2SbmnqARMP1JyOxleuAgcdNbTSgfJOIyRWC9G/ykTP1CfC9lfslrt+OWcAMzOotAQ60&#10;5Dx8wBgpovDxypmN2yBtGz7TNjmiWGRgWoc1Pu2blLMVVuiYFnE76y8JExqkFAaytmSRS42gYOgH&#10;CjIGICIzRwrwaofpxkSMH3qPskt7qreot7a9IQXjh0eozDVFQY/Tfwfkd42QiB8+GQlNm2+fTvB6&#10;Q7C48jwrnQ4Qu0N7YLaHhIkrMHKrdTABlEwOJaQVTxVFRndzpf6Y40iZEDBUiLOswRPFOe2Clf3m&#10;VFF0YVQApg3F50cvYJkICHeCAeSysxyc/0RG6SqQzL7niqWyi8IYu+4RAiIidF6+fPjy1UrJxNOl&#10;PGc8d158d7yEbyqcAiqTI7bQx1i/79P7fsr830d/XvF/Dna+tnZ6evyzXz4wmNJkS0C4c+kb3l9P&#10;ccDgRepLiUf2xwGzdMU8JU2eo2Emz8qdQT2FgZQHrwbKEq4Dnr40XfST6Cn175Zqlp7GzjZ7RzUG&#10;OJB9gxhnImvJb/RTxyXZkGNL2+PE7oxFcnWMMUV6Fkyj6ftpmLxwuS/rnadV5LRINe/e3Wmtg+oT&#10;KGnqcciBCZHqpp1QSqw0gYtGoh0Q5Jo1rubhSILVfbNR4UxK3aY6JYXFTTiZpUH13+yFoGUJ6Ahk&#10;EpHipk2EIxGmyLX+nooGiiZ2ysosPkoSwpb9PqChI1bPJVWUC1T95AbmwQstpkSHCaYBfDcSEenu&#10;vlmtV4YlmrUNUjNRes7bATGOnv9CWkwaSe0qqES+/cEIRUyMRTLJKkJojL5S/1zjURF/lKKzLSMk&#10;DfKxqOa6ThMRmf171QK3G2eAbGFkOPxMUC0Ww4gcvz6T4KFfQo+3kZ/MNyEfMuRU1cWMyNRZ4cbr&#10;KiQKMqQaAtNWLqoLEWjepPUPER295xSf4wBzHQfVwrxrbh0hhaBh3fK7uvrj9Mt7dt16VJG5ocdA&#10;+1BC9pjiCg7IDqkNclqewzxEhEcy72tS3OdXkMgmsCKhDmlTzy00jRY8PluN4MTsoUZirRjzcw20&#10;eiv4x/BlTsCdC36f0fdEQxWVyKgqizr5kyZVCP0dESlRELfpBOczdFSsTkTjB/aUY1DG89pFhJuQ&#10;KMNKilC5MQy39fpEluVh1tFsx5euHiO/1y8JVY0qcYiASSWf8GU5X0/LsnzIDgLj8pSmeuBz8OBg&#10;Q77a8wprjw2xhA5IDjQ7EKda5n5rAz6KxF+OMfDfGO6xdqclwj/R8jEIPVpMgvdCuyPH1c1h0LEg&#10;QGE8pVpnDobpUT3LVO2o/TPWHcxUWIYVll8We5Vv9nFbpmX4Ow3WMPxIyi0gwMbUaRhrirV3FPeT&#10;pOI59fS5jg7mwYYUpftq2m/5imvg84uz0gkOzoWI1K4rwkimRC/3S6Arbmcd7lnxYZVACws7sroV&#10;uLVFclZN7ijToSSlcYo9WoZ3RbO5ysR6zgqYwyomeKe09Ot+ongLcFfUoSEu8RcRyZvcUh9iBvsi&#10;lf5S7A8g/zjJifLkVYWRIjL7KpEVSYVp0+H/mF9DHqk3womQQgHNyxYuolVieUmduQ/nZElbnMF3&#10;Oee8k6iPpIrwRNkgTs2NcdWgBEACZVJp0PGmiX4OYqgC5V78cdABctC8Dq+/4S2bsWzu+tyrdc+d&#10;Fpr/qIqOFZtqXZlcAv9UNPCOCcyypIQf5NzT5E4bMX9fH1Cjl1W4WcP9A6qnM8rcCx2bPtdVRIro&#10;RAPAL2vBvBcnw38fj+Qqij91j+OuVOIMCLBBQDrldf3zU9rGj+LFtHUraH8paNmD7wGaetOx0aTX&#10;VN0A4voANtAoYdMyv86/qZlOlTHc2gSEDmVgcJVh2oy3iYihO+L6y9aADMLjKsngoyRSf4bNduWS&#10;KWUAy8cP/Qz99+otZ1pxJ016IjnOCaKeDSCpWHj52PrjtkZ/BqmOdQ2IGVTn/idG6PykRGWtDCre&#10;82sHVcRzxnXH0ReV45zgmWPVEOcylcKXw2h2rwxn2yFQhTGwzD3iZ3jZMXBLlmxl1Q6fxPxNVv0l&#10;HZBRRr5uRyCudATsbc54U9iw5Ki1XOxe9R7jZsfyhiZNkMwzz3TsC1+slQhm/iH0reVpMY1FaE+W&#10;45xM+3ExYem+bQjQ1tmbO5wxL6sRv0MgjLRouS0V09AWYw7vqYJInUq7D9lcppiTYwV37zMZXTO2&#10;/mONBi2ZWp99NTcpmk05FBqr6usm3Mt57WrI1GVZzk7bWmjUB5JWOf52GGWieR+pyl77OSMZbFO5&#10;8y18T+EPmo3b6TKZ7bRVghjgzvxJYUeR3bQaxKbmayTa2PNPsIWMuw5Y0qpkf5+WTFSuHQ0MzWhp&#10;sIgJrSBN+RgfBvrOXMM/5uFDJTTGnoskhNLYdSJeEn8IN5bRJgNVWI19RFSiwbXo69CHefQdTzKB&#10;2DMyW0DFPlYXRW6qJD0+9jwDlCzMl2i4ciddo0eS7P3rZ0y7WVnuJ2XPmRL+ylLt20GPpMq0YWIh&#10;Mq3bR40xftsiAseqYJUbeaa3pQOfapA4kQT4lr5P16ev+N7vMWA87/8rqMSg78SerHGpmP3GyGsj&#10;RsYgrK/ME27ekPYcQQIi2hoNIumUyFGH+jxlghBfdar5OzLzcZPjhw7XZD3VfwwEJ3oMn3NqaL8V&#10;51WScRl3FzrFbI0+Nnpuas7r1+EyXRh+xWVlKDANg5D4CPioEJTkvCkPhojyPxaR6yWnIur1Q69U&#10;NyPGaqtc6mlOXVHgARb4QIpvaNPvypM6ZEFMfJhtMALfazAtlnBPehj5lM/sxaUeDyolalvurkf7&#10;rCCyycPzRSLaIMp+/6R756Qlin+XG+AHt3FyKsbyqlDACO/qpn0J9jz90py79gtoUGRyD+9E/iNX&#10;tu1RGff1AGeFwFM14EMVVeCm50v77G6QFvfAGlETDyclZZlea4nMp7tLIBse54km2Owtcz6TEW5d&#10;VTT9LJZTewYubxJb8nTzqIpXA6zvcopBR1LJqq643wcbOIxoPLK1t7GgDuRAP4opw0PA8TVGLKtf&#10;LveQ+FARL3RydwyX2htXaFGdohX8c3RN44maoGZ6WbvWuaQFR2nbmYFtDps9/R1b+bwEhM6bDYtQ&#10;oLrWe9e/iZKWPGoXHBkditOSUiZt7FUTM1ZdADVjZuVXHvN10wOTTrJmozBMFr0ZQ/SEVQax6ObG&#10;UNOal0WSvoHUuZapY41n+PgLKWw6Xcg42Mx0LPuht1baZIpz50abx/XFx79rB/AFGEy2t/0AMySg&#10;hpTv/3UEGCi/r9oAB+ynlf8u24AjNsAjACA4td30+XsDYF13B+GxA4VIdRfvLr5YxqfCJzlMYabd&#10;ykuTxHHqnVEyrjn3o0aYsNKDtGJxDRoyX+180x98VPEARxyJuupwu9IJ2cWVkldiVS0yBHUrqtWT&#10;im62A7GLONsgQXM8UB61bPAzSU3uROVoSKKS77oWLRp6N2gAzwi5aq5SEKWzsmoV6mjxagiS+xBR&#10;1ZcFkwjbJGER7OsgvIqM1NOTOYGbv75q6IXnuRLCHJ96uqjd9UZEdysP2N8bC3ZCoxsHPl28RUQ2&#10;u5oldoNuWCpb2oYHwgiTezaEeVDYjUgx81oONRK0Gv06GaFxc/D12we57McA/QcawbDzwzUQL9pI&#10;KVEj7vDX4XW1q5T+3PWnBMedF1tPk08druMcvqU8/On1dE5Wq4PqzuWF5YKIByCqel3TBtS/gXCm&#10;C0+P3j1oiLpHyLDRhXBDcWZbAUuFD6JxzfsG0vZYrTbuT7qqhPAC810gMLtbpVV3rkk4hktUSwLz&#10;bNDiIr3Izhoh8S2Ye8OgMzRcZVnctG8qIkOFHLuiQDTYbZVQjjrQznJqTtru2piWFuNAT+C1MALx&#10;Wc3Ew4s5yq5aJdDetjOuEyUwV17llaJkogdI7UHhftGSsZREXPYiZow30G2qsdnOI2sdL5xdpu3f&#10;zTrDItbif1ePPqkt5ZNGj9fhYDYRAg8TgaiP0y71DysBDIK0P2h+9+ask3+BMvN/JXDeAHbQZzvf&#10;APcUwEQ26/91oa9y89YNDONRLE4nsPlMQe6choFzAJxhradiYU9aTgq5Ou87jEIdjpKsY/rDn8/Y&#10;u4dpKDZN84dIL9nza615/nirMX2aPKcstdmK18jQ8E2H7NrEG6GNizUKhpXYsJJ+Fiwj2synwL/x&#10;R/md8S9YUt0hD7grzFSF7dLyCMZbQPgdK6GtKeBiooSABGSBddeJRyqnNxzbTN0X263FxjUZYXVH&#10;opatN+iG4UD/jUuOEHbU3CDTHhiYGpgyThCYghWOtukIensP+TLw0E+aYNmOVcncEyfcgipH6bH9&#10;OxsFgz5flsyewYWoEso7VGwoAiJgahWb3VRwYH77CrZFNMz+NRNRBsRqhvWZdf4PQvyPoTBlxwdo&#10;TsAZfm3AUVKvKLfk3a8nO1lba41hgXGZY3lquhdEw7l461sm1loBVot+O63FtL+/o7Ml/3ofgDuc&#10;qYZ9GsLAAGk73y6yM0nsBVGdkM4glbs7lLL8tOVRWWJZBYv/aTOITCOjwhzbm1d1soq6ZoZtXFJf&#10;G8WIh7E8ciDu21n1KaAQDdwdc/FeEXeztjXT35T7LbNy80mMeYaq/PCFAccjIVbiOn11aSxOau/X&#10;POu0d0qYKanLSCtU75vkUe/PC3QJ9nXaOHG5M+8c1Hw8gJR12p/xVqP4x/NDVRUAdGia+SXU5gF7&#10;cvNiCw2nO0mtPKXXF7TEYexaIKfOUGC6PV7E50nAb3KZFT2ksYDIOS9Gy2xkp5rqLP8oONccxzjw&#10;VHGApC9vKJTCbMcd0oqd10LfxuYsd3VG8/Q4FREomeOT/IwVMxk17J05Pd1Ahwde2ggrL1LYeJ0F&#10;4dW+jEJ5RRzkjqBVq5LjydbbcrxmpfCJ1J1wp6kHv4Lzxv2sr6l2faekilsQIEJHNW+br0nSLPtO&#10;DHltDDyq0BoYOabCuE+4mCrDWb0dRxTwhPPOcrj04I2KpbXXVv9nl8PcMmfTPVtPSpvL+ezfxKLl&#10;iIbV2v043QTgPlTA6yILi6+YYtub8q2NMFp17SHGF0COjdn+B2S2ltxiA4nrVzrXSG2CIKIzLxhC&#10;zd1RT52UDc6uB16FmK0gLhoZfDo67qC4k9XC0M+x79DMF94NRbsP4ZFS1djapVGbogcNtw0NvqwW&#10;6ZYapxFDip4AS1jlyaJrUlv+TVsWpUX+F226aiYGWR1YwmMdrYRDRWVhzutPwHnOAc8uNJHDj33O&#10;jDxazKQaFntCmhrnSoPhkp/rB3wqRAXY4Fqmc3yORdCXcdLB3yys1ACqWtpa3yYzI4hWqnZ337pK&#10;t3MtOE7bTAOPK0VFd6zXOBb7cxSXbYEJRdAqqRtEzm+zs+YH6csi1BwHbsm3u6CLoKF4YGbS506q&#10;3ywdNZWCvqRumU/oDrtSbZBj600f3tXCz6thyPzw2txAu3DQ2ghxOe1/Akt4CyuWeqeDYHk+cXzx&#10;eoLm8XCjg/J/pZKvv0P+mhEDNcL2mJ0visBAF2/CzaM8S1DV5QxJwpuymoJVRM/0qxQk8xl8gcK0&#10;zkSgP0XwDJOtmAq2FYOhBpf+rGLR0ONJoRZjmR+TjjmLGhfYBrYTIJszBBUWGevKmjB0ZPmR6G2q&#10;7vklUOYs4rw5hpGWtBO+c4hxRgO8z4KOkhBzYM9kJSzNnANXxuTEcVf3j+ZxecK1xoaUCIv83/KU&#10;Vh0lGsag8zN3ZL5bx4+Xt+YFxoYGQpIVdtCZQhvb5QElxrmS/EGM8nV+C+ZmBNsfKao1/LlzoaW0&#10;itCc+5b4J45KMlgj7O5QgauM8TY1Te7Dbz5Ttx+MsGUJRajKa8dW8UGUxIiIOOHsoRniw6nAKSW7&#10;CB2Q8tHiuEe3CrzCUIkgX5eKNB/ITwsYxeFFU/bzaKzSN92FJu7ay3DxPXRtxGpnbXTZlzsJ1aYJ&#10;ceEVr7/dJESTrI2nf/kbzpXWTzdnRl6PX3wozb9vldApmEfTUYE0WWgLGgJ4ZIhOlKxA9W88JuaG&#10;aZQZVMNtf4GTeARe9Qhem0KGEDbNFlGY0syIedCgZSUfAiJSm29gAaZ1NmwBYyWKbJcQt9THR2v8&#10;euKkq4dTVfBPoiuyeoAb1okHj418Zzn4WSYY1LNbEgdIZlQ15YsvHd8I0LlUuLdhpy0sHus9WOa5&#10;YV2jSUo8r68zjnEU7cgjgZBxpPMvvq7VkxLHziRHazNrEQ/tvnCzYTlWCctWCv6oj0zFJKWtd5BM&#10;VXpgu2AletcDGPclrE3pzoHx0wjYbjKzvIUDcv9ooTUwv4n87guxUciqtyXB6+HHGJnSktBhmcZI&#10;CIowtOyS9U5QoLoJD+H+E5apccu/c9sraYyG4mTx65/HcYvoZZTX9RNDPfMFvVc5+zj9CYajYDaE&#10;ZL25hhdUFKUih/2GpROWborTFD5YA9Rzo0XURiKiPqEX3saJs957JM6iJ+Fo/ayMLyO231Njstx3&#10;inCd7oRk2ibPdKRY+LRkkAC5WwdPfGsw/Rh63OdqZxr1JRRzXt1qOfG8fvBS6g1AVld9kiI9Crwe&#10;z8uy0GwiBtlkMiOGsAyHQKnBRNpVSf4ci3UKdvk6zbmtB7l6OYOGLkwEzyUs1KFeQO1l5kDaX6gD&#10;N3Yy12P0QPfL5JpJ4iJTEr/36EIJEO/BWnl0sEZNFIYadNN0kchp3NbLXl+0jWrBfeW4qB1yXDYz&#10;4mM85vfUqXZ250htVSHqi7iLRo6lSw4HWnryjCbfSBWSOlumD1Ths0ybkmJC+Ot9t/jCRNsvpzps&#10;/q+EXaF6X5eeoYzddhUsdLQXXbH1wNmyHHYhNhFREcnHiUC8MpuxH6TjR9PrRuL4rKFW9veVX/8u&#10;H+xgzZjkc3xMDb25c4/I4uQ/76dh7ABTzBdkRy60Pm0684e330IILASIifC7C6+WM28ApOi3T1v9&#10;wP936gHsWPud6oD+G8CYepE+C4hgTv7nuwJIrr79/D+ep+OQywFTy4NnPGPtXuLoCkap/28RAGZJ&#10;Q+xc3MWqjteEBw9eNddZ67Lx6o921F8CUaU3GSGM/iSDxnl92kruCPrRACm0kcJJTQYU3xFJ9mOq&#10;fJseA+L6HGtDWss+VRo5zGmq1azzQr/QK7qmq046dT4QMTlldk9TaFl3dUJlEdNC9TPL1XDPNDPm&#10;1pPmiX40cwZVIAw39WBVPnIDcHOzSbezyOC4esbL5GF3j4Aqn79sNdsGCSEhY9aydys0p42+BjGO&#10;jGYe9Twhn+kfTL31lrK222RywrSskNWVQTQXjErOkWOsfLorpm+vTJMecaYpjcmThWZckStjDvcc&#10;SEXnHEL1RlBvOWIFsCVNcWw41OOZsVdNFUyED0FSJKeuLqhGpfCPs/sI/8sCjP4Kmymwao0ywSk2&#10;yPjRuxMBzzjfg4Gn0j9RCbocKWqEts51j6qQjUcn7GzMXCdK2JRrRjZqLSOQX0Ks9Qvt/vBrG53u&#10;bSZRNB149EKxSFhZzXIltzSOQZGdPLAaH8iQA0Kdi4QM/T0ZF16Zj1MvR36UuAVCauAo/oc0Y3LB&#10;o6HjfojZpC4nm4duRWptTQkTAVE64UjVyncRiCEXy7yILjpGfUdSPdlJLeEEENGcLRstmeZsQHwQ&#10;epL8bH1rbK/1rIo4fby9ofrdWZ7vVXXebiL3xAwq35NvxfiSz+fLdIfkcxIHXFJrOxri3HPjZBZz&#10;d8L/88b/c/Lzif8fxGgh/ztk98iw12sFDrQ32lvLIwP8hPlkUl3f6FgFXEKwGe3ytmUgrmKz02Mt&#10;C7cBHIlxJVx8Qx+VYi8ZZu21VvOZskkvSZCFSicK4jSllJ3jxX7uungMNVG7DDJmXiJjUDykGc+3&#10;u1nr4DWz46T+FvRZ6RQ4o30hLrZWsK/CrK5ea/POXIb1K8ZF2MZ24UOcEbX9OrBOlu6FqaJyDCXw&#10;FJY+jIWgrdKWcUNtuOz0FvOSc6AmbMjBRLtP1Egsp5W2cOtwSmVpA74oIkLmpSJqbGwqg6jw9MiU&#10;ynX6z+EQYoI3Xl2hYA5EqXyam5OvaL8Pv+W44PpOLX7h/M8M091ATDXtsIaVI/qbalOLG3jgg42G&#10;iEg08CAhkvDgd5t6tsuRnpMSCHkcrCqrNi+Vc+2DxJFv49KbhcUQSEu3X2szJLbMtFCvqFiniI0a&#10;utRafnyoMCb3vA3vkwXo5ol1PsfPX7SxyfplVn1ZPKivdS6m0YuJBS1CFlGTMuhVNFIvD0XhvNGl&#10;0lR9aUf2YvF8r8f6IwveowGLvoMKzY4VuFm258Y/G5b2gUzE062iokOe/Lh6cvW6o5DDYlf/UDBx&#10;83B3R85o6la3JQqTJOwZxkeKwOELLeXZk31GJ6exo0rEYQOWIDYnZU/2L31IS6lExG0EDXS47JPx&#10;00ePx2mFXYR4n0jZoV/Ku8CYAC+0vm9mx3ZE/1JzPL5yQ3F0qVlPdtBdcwoPqaWTYv1wasKX7IT2&#10;XVC1quU15+hLPDz8k52AT0RWdzybPGe4izxJNTYe7/xejzCKxjRkEoGwYKdkAgtAdENtRUOoJ2Of&#10;JIEHz/sw/xnT+EyQvVzqw0+iE7xmmmathNE67/nLBk71kiKSnew3SoMhYVLsk2BP9dRRB8N/dZWa&#10;hUyxv9m4jWEM2sT/jjdpmAGHezCBwv2OJYtZnFmzaRiYXEOMVUbPKVq0EZSEi2RPNRFJDaMhopeJ&#10;pXArgxxPxXAEiSaJjdtFCxayW/w6IztYv8XMBMuvJq4CLdlb+9kiOcv6k1wsd5zvLGo5xWlblzU+&#10;uZwTbFYQmNg95L5QOi73Ra0bZunkt09lovMTdTZ9cwCSsOiUohyjinjXmJE4arSfxxUeU6GcggN1&#10;fNOrBs1jKrNqCiWnVUasHz7TktrC3qJX7H+VpTQPZnoQH23SwH/FgD83v5c+SExWzNf8R8bM9juK&#10;jC6vt14u7hHz5QSxilPPm2vEAJP2+J2k/9V3mZcRatLNZUximpbFthn2gSGE+L7Fi0Q4CuGLG8bu&#10;S7o+T8QulSaBRCljn0P51jW3pamxL1pHLSn6eB8ExaU3AfmnXvfIgnFhYoRB1mGqZYz4e4vTIv8F&#10;msguUPXs5Gf9+3gAXB5BOXRCJbUgY0FlVQpfWEMJce+2mRHvxdeZRTt0zS9e1VY2nAqFd4CezD0O&#10;+GnJ6U6/2Tp99ap0XNJ7NYPL78WzjkSRQVJEicUpu84nnE/wHJrCiftK4ucD6EFKN6d+TaoL83So&#10;Sfd2HYXHZ1rSyzmZnwRp1qgVNp/SJyZc1CxiLNR6LIOJ2DCmMr+yL1DbIbLYFynNXauw+qm4Zgrd&#10;TwOvtWN3jvV+TJdax838rcJRHnH8sW9xa6KhAMpmKG1NTDbKSRDPHAq/rKFeFqHqjFS34ij4+VCy&#10;gwld0mypc3PCGoN7XnMs3MlUrKqYtIAjVff7Ma4SALY6wlG/F1LTMdT8ZTDUYW51a/TpIqZmccng&#10;WaZB+9BurP+gI6o+du3rWgbLtvfMDN6qhbF1Pf3yMBPDZG/cjGy2tXF0Y772a4nRFLegtSehgIip&#10;LXcM/J3OSkRnZDkbLA/3df5PZeilfH6uNtvNIVLMY/5EsRjhbKqMYvZfngS94OvHgrhLiWUBgIKb&#10;BLivvzBFwo0xh2bk7YWORJV1ZheyT14JRfDYPDv8BJ1IARcKU1FVcqrZiahZR6RA0cA6G/F0dypL&#10;T7GHSL/qJbnEopuTbXy5Ib0MDA1cT2PyqjRkWDrWmg2sxm8oCgcrCJjb02o3w7mNlUIFbC/V2HsX&#10;sJ1+ERl6LmHKFfBMdrkgWCfeYpm3QJw0ouv+c1tODhaWu3DQibniqlo0NxPgids0FtZrsE2693sh&#10;0e3Mj1EWzY5KxOmo6OAaVF5CGYF2GYFbKxv2+C0WyP06sB7Rd41fsDp7XmeK44AWrJqt7jQq9azy&#10;ML52gFX8CkGntW3EFUhP95raIJsWSYnmgyppjfTvb7/vV6PA5evoQ8HaeVyqUBpQFvod0xt04kBH&#10;Jc4IUzJMeLghk9tG3IijKQzp5aWWfkVtTgmHsikmJLnXhp1py4cor6vjFs6J4LPZzwGIiniUlJtf&#10;qD9gYQsEMpSI7CMFS8lHy8cW/oRHrdHoSZZ0ZpTxpSdbkPAcEZiKnmVuZZwofMJou8AF+Ffd4mrG&#10;9QlyiONTiZnU4j7QmLHingCHyOrvLt3Y3OyEhkSsXJ2VVD9ORM8RshHEh80s9YPcNEqTyDrUZ0V1&#10;lqeH3k9KtuLn3tcH4tn7G1bT1i78+paVMPmScLPSQk0hDhamJqSVvdRKa5WlIs/T6hYxv6Ipp4Gt&#10;q6RpfpF0npUni8oEbBPa4HJV3b/IBRweG62Nx3Q/30ciNyy7ydF5hSomtv4Ubx6iJhJ/678ynKnE&#10;SkXbnW3vhfSuir//WneRjiye9qEvbPyZn3aZ5hRvp9RjDKrcLoTiX1J5CooMqH8XKY0snK6tF0DF&#10;FL7xDk0ohb8wCezDalQpMkoUb1Z2nL861wnQiLGU4uRLTenI5gaiE9Wvxj8TYVmQYVgf0LuIaLB6&#10;J/hpLuRnqmUzCemrTQgs3eYUgOBXrrkyA/nndzoOLt2ZVEm6RfHy66M5aBvCdYDaGXYBWDOqfkYl&#10;WGSYRcgOHaXSIm7BJtw52ZkernUHAoYgmVdegEdMhGZS+HBYIxoFFRO58vziIjriFhDqtBMKvn3z&#10;2ZbPdf72+ABUj/5byO4AEqGA9ex/WVF6QBQAUDgCREb5/L8/N270+3w/ngEFJHx+v9XIoJOF0AeA&#10;LT4GgAt6PSsbPWDMb9v7LMv3QwJoZDkJAI4r1rt2h1SaY2c5QUrLJPm6yTQbwS3D4KsFW/tNhZjd&#10;ilgPu3KYDiNFGAMryHSJ55Q/n5aovqIk5/Msnnb8TO0GFbwfC4WGOTfLHddTZ72nJyJXElV+TdUY&#10;YYORNF7JPzZeCdGcLmdaBwwYJ85yy32fqh5Ilz9Vstr5WT22VislMh4c9bJVCJXpzYEjd/muTxSG&#10;HufvYPF02oyMzz58D1UIfMYRq5ipYQ2/p9WFvwm7md4mcaHhDZyytNcWoU4y6hd/Ldz/uZjKnIhV&#10;QTS0sowxCHdp1CQ/2DjzjCEUFj0E6M6IQHDjRwcN8Fa07MglDz2Bsu8utBpWOClXXIGja/vn8F6c&#10;pOpZrofSeL2MivFO2MPyuyiowDMe5C49nclacuFoY/yslqnu0FCEea3z1oHsMfFcyT04uMUwbGNS&#10;XijV2Kjx5opZbnm4EWU17KLGcqJtF/RUH3ZtaS/W/7KY+IEEvIXMeHqDmd3BFgFvVgqfMItAYBgc&#10;jJJRF1prUsjmatyAlnsOSQtE7I2OucbGlZDiEjdksYFriu2RBeus/Hl9MiVkwsItplihITIW+PVy&#10;RVP/bA2Rd5rr5kmgsCFJy/0h1Cv4zAyxQTjT0XwbGVNgJX62f88GmfLZB9Mx/Oi1dy3SaHyDhLjZ&#10;0AtkcALqyfYgnwihEX3myXfy8KYDjR+oigFIJQCm44l3UKz75DeXoqto+8pzeQBeAf7nFh6w0/35&#10;XOn7fuqsBfy9+S4e5mJVOS0TlLPk874j0OBtpPRR/Q6ew7EslUUcBridmZSQS4iwBQOSkE0/MjGY&#10;CJzPFWaH0yrr4DhDar4+BugnLjjISBCmWXykdJBFgRmFgE7VQItd/zoZz1im/h7EOqerEDpJ1JER&#10;Blu9GW0/jlHo26Il7hFkXy3Mao4Ya9FCm0MseOVhGVewfAGPWAkMvKcqO4PTq+gQu6UJnG1hMNe7&#10;TQZnt3EWMelsM0+i/gZ+wRP/1QrSID3ssWzi1081Er0BrexqOmujXNFUbR6NQehYXFlYpZC0HwbH&#10;j3eBgWFnEBfodGwyQIw7jpjQI2wI3KRqRAKCrurxWYjrwCWyHR2xRl7ia6QnSsiQUDFI9LjKlCOd&#10;LGS1O9S6DHqnnlT0CySDcoLkfbYRivgdXbWHOTX4HLfJykAn3RRnMvJBwpHRaz7dsdxRs5qnJ5iw&#10;UQXVWS1OV+zPnNyMGIRT3kM4qYgmuDBtvcLeuITRR8drA12UanxtBZ+1zPymcWYXB2HOg4eV1NUl&#10;QqAgHhBBUBIJzxsrrHZrUUdmR//K+c+48zo6rg5lDQ1PytrhnR1TPUEItym4eMm4z6IZ1fHimXlM&#10;gUiJX2ODj8avyQZWzQeAY+NGqik8GRKe3DoE274cQTohCMnU6xckZIg2NB8sk048SzzOEze2KVsn&#10;WMLHIJHf1MTqOjH8CWpZRtDNIxJ67rDdnapVwkjOAnzgcHMjiYlgkd48Uz+cWGq93NWGmRC7yFZ7&#10;wQFjiJK3TWPu5+FzTZdceXdq0lb0rnUekx35Hoq26YbhrDfktk7cOdKZNd+kyAbbFIGjbuCNjvK4&#10;8LQU9KUn8QB9RETZ4d95F4sSyxQcXNlOI+LjsisphBCZ/tCjipG47J/voK8dqaz7VbAojOg+f5gH&#10;s1se6VJBIjPkDLYxdtoZYTru9G/AdeKHVCV62zekkZPG4hpXRHtiQMlvU+b3G+HkPxLEdkmQCk8f&#10;WB8a6kqYJV1haiVB4M0OHBkL26RprI38rDmBKlO/v89YtG7mYhnd0YsVt4fCe2EEY6IiZVOco6jJ&#10;BEkdU6yVNtjNVJgUnphYyDyQFyY2TIvrLq11rDgYe/6Tw8keO+5Y2k/9RNJlqY78vrk0F7FVf0D3&#10;qH20Ukcy+Nxs6b3+LDghSd6oqi6d53nAUiq4215y4pD4JqXCFFoNc8OGE4G6vC22q+G2LXxyQIez&#10;cHfV5Bgwx5YcGA/47Ih5FK+P/0ppf/urYhZ/VtKyk0fPM5+ux1AXKFOe+KjAc7CbVGPm7o6aQbNy&#10;SREQDtTfJSr1F1SI/jXv5REsUr0IcYlSXtgq4tHwrUkVjGvE9NBx7YQoqLHXVRi/37cOlzjWXeQQ&#10;xbmj1fb1M6CFnwm5MKV7AFFMh6E6y08g/eYsix5JaUmB1gh1byXmwYRVyoEoM2iMHNFxUA+alTbM&#10;8AnZjv9G1GGd8aHleHY7OSCzBZYZS83p2r7jS4TTq+yxgl4r9nXydaXenIg0oS+Cio+l4gJCBo8z&#10;KacybFyViYJk5DNOpLOLJbX6/AjcH2k+SWjuj/1biPsNms5KSbsoIzlJVCzflphLoKXjqs12wx+E&#10;RGiuk2acKtUAHWsaP/4H1YwcGZ2jfFibgyxT+cvNiT76pDYuOCe//AgbwpKqaae4fcKOLQg+fKaT&#10;5MKluuLZ5t8QqMoi1/tgFEHlsFSWpVuP6/ImihlSjE++5q0LGHP/Iq7P30WVzI4lslMCyLXyJiVr&#10;SGwhwqpXCYgifwPJ+5KFyGw8+8WRhiOEifaVG9gp8sJ7Anlkv5jOHwD8WX9lWyD6tDcrGaM5SqQm&#10;osggIXnLo/UlO06U2aAMrY/Jg8VMOiQ9BgNyXTp95h/VljBReUYxXnqe22TcR/NnMclJ6JOenaNt&#10;DGCwVUr7NOhYxy2BpLV0lumHoQsTpyWLbZJR16MsLV/nKSa/Md4AaRjOOiAauWfJYXZP8j8z6wLr&#10;/U3qnvvjpiSXDPLr1obLk9svjOdmEH97Yr+FxgrXEMYmDzzWWkkS91xa7VOu2KmeKqG7QaqLDDgQ&#10;U1UR1hH6YxbVgGSwvczQlYuaIDwR5T0RCmqURYj0UzqAVEonAsrbbKI5ncU03VZDdFRVaYh2wEQn&#10;YENsu3fRw6nYaOhDVEEXU/vodDStbx58c8WjVFHtAxhrRzDkr9Tcq5RIi0fdYasqKffUmxgFcqg2&#10;aFaFa8osGu2VxVrQ0NRKVpuJBjyAFFdSeqffzrAquW7gVAuh+6ddYcz9JzDGZKQ/JShbXSXzBKXB&#10;kaB18gkpnX/bJJbY7hz3A0ejsRYzHvu+ddiqN4FCkPeaUZIvRRlPBNoizFuym8evSqm3NJWwxQ+2&#10;mC926egc8/GZTJZSXp7tMlQQSIxDrMwZ9irMtWDyRGMMeOMZFmXs+ZhLyXHuSuRN3u+QGhIx2x/7&#10;ouNUEtBnT+IXen6nNQzJbB1T629cHJfApNhOD9QfyZaal6W5jdnUFEkDat0SpT+fQ7zMXVeKzLZ/&#10;kEyKxt0Ya2Nm5oNFPIQ3wDJRLHsObo3ajGweJMmYFkkTB9oYw8dov/+1Y9+agg2km246jCvkFkKZ&#10;noDC29LlGETpuEv5JkJT974d0uEAXTeYpHsSOongUC6dFigEIZRZmOPXm2Bc2wo7QfFOr7boYE1B&#10;/EgZ4DGtUhz5IyeRK/vFFu2nqz5B2ML9u9aPByJDLG8tY2JtBYkBMJ+AZdBjo5efQueXv4CXptoI&#10;ISvHqRfA0NekQ48oByqcXLr/cB0yQe+I+r7iLbD+WiJn8d8pJHIanqA2Tzsjv5enp2Q5yI1J1TA3&#10;S1qHAWK7WDSnPbKa8FfVd9bkawKl7chjtZ/K9X3z4s+hqqQqdmyWMtCmrTOWwEnv8LyK7QpPWU+1&#10;4CGtJDEROeRMV6GZIF2mvPItFXOn1GHawNP+J0kU8pfC3eqTJTmtGjkwmh48X+7ltXXDsitOK/pb&#10;62HjkXVwRKMFU2VpteUp66aSyq5GdcFrYU6WqEAr+y1uTQ45NWRRSFLc4of7ZOY41Jou09V9jsb7&#10;sU8Qpyw0m4X6QbRZEW+Ja/dNjmDarx2v4CNtea/jdOEBhCogG+qvcvLwjpLpVlKaahNH4Zg3saQi&#10;8JQWInEzj9w9oRZKSIyXxF18jZx0bXLJtKckky+Km1cT4NbIaGVy/WhPv3Re4kjKhN53WCGh2hNB&#10;vSVNL5Br5PdD6Nf6l2RWDpUy18UopmBFxdUJhUbae75SVm6bBzwgM2vUVLsD/RBvDESBKq4/fPhV&#10;aNtVi2kSsWwgSeW+vL6m5ab8Z6R85nFPzMwp9uTBkpZn5wQg3HppA4z/n6+A8LB939fzJP3P13+Y&#10;gu/3o/+++X7fA36tGXfI3pcnWdWb6CirinuvoBpdhXc/Fls5WkbYUOYn+P/Ds+3vIaGWZCxkmxG9&#10;3KJxEpMkflG189LY+Fv/H/6fm5+7vh97ySU8ByJqNzUe9SOk4GSz5WLeII+A2yn6Zxr6YJv7Z5ZR&#10;0mKFIVaCK+qN86VuMXfNe2m8DPYAKZNBIpjtJdHXCSf/5c+ob+6Ff0BmXxOLnOaI62hVKL1rl22W&#10;wCNhuqPljQNbDcrGjiPM88nSlz9EastoNKBO1putRXt1I80gzmMKMj2MrpXDE6ABZy2OHUHIHUPJ&#10;5jpEThcPEoGQV2RIKw3CG/oGxDzqvf1amLSWOVa8m2QEb866K747ZsmTOl6YqeIk56CvU0jbI6QA&#10;Eccw0QbAuYZHBKJ5KmqxzTjS3COKiojZ8JtxhKEs8ugobXQdnolzsMojYr10PmfhnhqZahE8FbGh&#10;0k9AQ6MAxhwfca5rVK0STT2pEsryMOVzXE22HhTvZuCmyb5pWAA04wE2YFj3dUCQhkhhpVv4OGfv&#10;Zy7En2jrLDSH7u6XyX5cCkNymHyIGNxBhFqHaEghOTABfEl7+lPhlyNWu0NsBaNYyH1ZQfo9eX8G&#10;USvkIbZY1MvqZp8N7AXSaORdmMzOSclaAaxRM69+LCpavYktn1bVJE/QQDT37nKZys84BPTac32a&#10;yBN61GwCJGg/BnxhrTcgKCwxI+hky2N7ObNlXS+s6joW3JXhLDcGwBL/9zr5/GxmcHGlfGzDNMIL&#10;z6a0QDCcEJcdgVsuQinfU6mFAwioA7xtlP8hLr6+eOMZNXT+5X8/ll10HmK9+G4A3j67T3IQHVUI&#10;WMqPc4x5jnPI/G3Evqf73th/3ut+3vUBZba39L5P021+QA6JT5cOVoF1uJmnoJtdt0vAoVxSEbfh&#10;SHZvzrpeD/+eLr9qXbOomJEINlnIrIiu22ubCDgAsq4CbJeRLnlwLIOasW/0/2g6x+jGHrdr11Pb&#10;bmrbnNq2bUxt25paU9u2bdu2rbe//7uefMhK8ikrJ+uc++x772sjc4COz6T/fRpfAml6/myYtNJ0&#10;82zy8RwWXxCzaThm8+qqbqCAgJp+6sMM3DdeyLr/mvLeXn6kbM1npwOMnSN5/IbnrQNSW2zoEgab&#10;T7GZ8BO0TybLvzN8XzpsgkeHAVxRS9BpdZ1jtBuNohrB5nLkYc4WtEQOagAPKZfHkzI5YfZHMV5J&#10;W+cU+kycUytRntQbkJWpB/Fi/TKpZ2Mq2kKSMJyBjYRUbLzUv7eo/9vvknYRnYwhxsBAOyNlVJjz&#10;1mAQvuyaXM6XXXWzZO4osjPQI7O/gd2q0KFXlwXSdLVr0PobrGjI20LdNOOIYOpZ5fHu5FWr4GJN&#10;uN5qmFNn+QliFgiRDvzZKg3OCB973nuOqLawT+ZZzIbhHa9hOF7qw9t0PapBdOki9Gb0uVp2Ttxd&#10;9m0POd6d/iDKChwyqYqcUWcStM9rTI+UtAY9ECmJW0E4nWcbXRW+R1s2IWkq46I/iBkiwdOKr/cs&#10;aVK7B1rUw1kY7B7ij5ao6vpnTlxYRC0IqU/PbF7OMTa2EjG04yaL2Kad6D86vWFNsbBVzMMgTuJE&#10;uAIFx38kENJKzXHkz1X7aXcFG8dwA26ICO8TZZZjuEC772hIs6dvTuTvXvOcOsLCVzKB11sLYYgM&#10;58sFk9JA0nrc8IUZ8TZ6+Zd+zRIKKp0UXr504ob9aeitt695TVQ5WjRB7PQYfuSAMuHHGJWowLK3&#10;AVwiCts1PFkF08z2RAL9+NNUpOE9AYgFuVhiRcdnOCQ374S0mMmS/opltxcDaaQeYji6U056w+Bx&#10;/A7PKQvd9Czh+3K8F6qSze8/wz2JQ25CYv12afQ3W6Suu99tCDNqq5zc8eOYjrKRNw2k98FWUxbZ&#10;ANJ1i2PIkh9m3bN7M0ZItnvv9s9dFlC8bObsSB77EOcwIdYZPhAu0XzLeCmNRVj7MfCA3aKlgP4+&#10;YnZukLIKsA0t+7TEtWtnEa7/X9oqWRveIqnSo+lBzNu7mTiMPbN4kGpExxvaeYaF3GrbRZYg2fhb&#10;3OUR2AGlz53C2YZhJew4D46i5H7ENUN6y54pk6UwdyjmeMaJ2LpSF1LD1eslUzYDxNqyBpgjUUxO&#10;CbYstvpx5Y0Lu2957h7OLREcgz+0kiVCVyyEdWDn8rutUzPNkH9ZvlCZj6zboOzC10V7ojqHpF7z&#10;JarG6Bd8Vjzhyv+hMG1M/bpXV6fRHO1ySNTKu9XgQMqMBIgVIJ2PxoI4PIcGdOsQhBjX3MSCF69S&#10;uNL0Re+TMzhFjKEoXDK6VXFoLDmtX7NwncH8UyrYqr6sWkzHHKbu8AzvE0SQ+ZtCd2ei82LHPIja&#10;pVTtHck1m9fUDI/BxRg4qlTkX2W10VI8VR6ntRzPA2YgIT5F074Biql/oHZaw7CjPF6aTRzOJr6C&#10;b5m6YaeZwzGVbJwuwOIkhUos4AxzJYgscUy0rgyA+cdfL6SdPTZiF6+0xWeXy5mkeeElxWiuvGhU&#10;NBxI0SuajuzTigA00DrkPdq8AIZ9W7FNTPSNuW4D4Vq3uv07eo4PsqeVaiLbMBWdH8LqgRPktsUa&#10;+3LAJrT8Vsd0dkosl/Rfk7PyPD9OQmRseEOugJsDxnbSvfgQ/VM0zhV2+tQwWjIvEEVRT//fNwdG&#10;M57C+TcGg7DP7tL+5zU1+VqweNC2Or/uBaskJyJ7RVLywWQL+G+YvDHojBvaXGCe2gh4uR3Z08kr&#10;z72AvAKHHS4M9z/dv6MPDyynIH4KopAWTFZNHNroY+e4S4ySa2EFiLODQnOO8GJ62JAoH4XC0SB/&#10;2f060OG7hu1LvqejjpgakVvqsFJcUAi6G/Qg2bZmnJcY4FDQxKvbBWXvONkOqzCFW7Rh8wfx6wpZ&#10;OXaFhaPGq8kHQYw/9oN8WIIBKA0vFCO12jDAZtDe8qQgH78lfxICekiVFqdGIg7Olp9ncfTzAtoA&#10;Kp0pqyqqZRYbWzdCHCz1AWyzcL+i3FWS1MhmwzMRk3Y4XZpqqbrtEioZ7aiUZyQba/9oHUpotyCY&#10;YZIYa8YJtsAm27fp4Y9CQx5v2eqOsz3FVc26CEDk6eLHiL/+YcRoHOU4KGY4bTu9YtPCsX2vOKwt&#10;j3PUmW1GTy/awjK/pl6fRshgXm5clC9JYQ+zqQKuji+sFU3N5G7qXQ06Btl6tRq9b2kLS8Vpq/vk&#10;4xJZkDl7vXxTUw0kpgkly8fOe8LX6yUmCkhjizEHZh4Zkrxkvbr9Ry+rSUNgAuHfgTV3xbPlUus3&#10;I7nSFL8i8dlvMnh7unWN6tYqhxKDs326NqOBeBXd3h/0hAlvaZ5m6leYi2YO9qeeIx0keFw00HID&#10;Ok3jNJTDfLL0+eRyPcKZplZN5pZ4y4umNkgLyCbF2XWmKf5cclNfo8TK7R6oTrOVUW9Hunl0UCa8&#10;AaFwSJJOPEyMq1vN6A7SpovQgIz1THHfJhgt6A9GiKD7Ne8WbKXmVNv1XjArPdErzYS3dgPx3rNM&#10;F9zqNX2E1Di6pXOPsPHbwH6a+v95ASTFWmLQhfo8nWUsD2GxPCKr3fOLZjSO8FScnxPdrkTUzLGH&#10;g423VHEkx3vgvoGUJqkBz3hFtfy30TBMcHwHGEnJU5YpK9mboXtlxAk+rDgNbV1149LsTaGV+RLF&#10;EruP2yXDNo+9cq4KPfTX3ec5yZNIRawwZJaOGPYPwORoggmaZUrDI6XaejZLfWIeZXYqS0WEzYLG&#10;VA8BkAxkyrlCdkjTW05y1LH3iI+OOk3Vpo6ulMo899Ea5MQnKiR7CsJoY++K4OVz4uy2nmPwNLEs&#10;0XTW9XGV432tGq12K7q/+Lxj941pZu2IelxqO6aPYkwTLCIu9vx+0VTgJ0KXoXeLJTiBbrHgLses&#10;7I7aiQDYC1S0FfhThwW74FFdZHe24O7my1ZbjPbbU+bsnKnKTfgMzOlXOGs17Fv26+O983hjpKBQ&#10;5R6jV1jy6OOLg6On3DO+b9tCIiJKpipY2/4ujyVQOVINZ/H/qK6I355Tzc2u1MQ3n+vrP+SplOru&#10;/wojflJ+P06WSBXklx9d/z9ry4/g/9/jmp+mRX6R2vfkoWNfiAbSADI7bESq9sZEO630eJ4U+X3A&#10;CHWNDxCKFVdKbUtn08dyoZsa/IJG2jOw6hHlwkwGJOU0zM3NI/NgMo4LOgy9R9HpainM8QGRxfkM&#10;oQK2686DKWXGllm9L19J30vF3OI2aeof12GkFR7lenVFI5Fz3THanxZfuQ3IcNU2cYGaabo7Gw8h&#10;ULgAMqYShrjwPavIpQJdZnUSNBbI3nO5TXWrc2zJ9YhKus4cVDOUI27WwcGIZtcOewyKSpjNiCav&#10;mtgnwjBr8x9CgonejAZHRtran2cdqjlJM1DhHvoZIK3FyAhJlLSd1bVF4yqz8hG3USkkGX4pqgFT&#10;7YlJpWrj7FfHZ6Pbcn+i1mqPRo1uGQ3za4q/zvF/qX8bMLS0i0JELlMAAFMI45hGW9cwPGVoQICy&#10;FmE0d+jwVszzBr/PtJeHK+G/h/zEQadiKqHLxNuB14nSqiQ5YS8S/LDBgkW0A8DxBiarVVRte7gO&#10;Kx+lVmu4jLYK4AuyQKPgAGQzMjyEV/hO/fOElVCXY7myoCM6HE4cNIuzgvNjO8fS3phIVI3EDOcg&#10;OeEXzbuALMI2WmM9lccmN0OZgkvGahlbkja3bj93+fK8AzsRkkbc8RysFNlxUI6OA/ERgO+b4F8T&#10;vdeTtqofjd7rh3D8Y1Np932+/jrU+zq8/rpCASikwLCj1hadvZ6KRUcaVoCMRC18nQTbyagwN5Qy&#10;9mXqFlMLuoSOoGCWgWj3oPh86PaJAAszjAcygW82SeMVfBYDtVThH0qPVN+XgMRT1yGRUr1oG+qb&#10;YvDhqARNbtDZklPBvpxCNmbGSd2/2YIT2+zSSnuH1VT0h2NyIa7nJTSbYzFXB/m265kD3WheGfhd&#10;0OSXcZtdVh4m3UXYYUgqlZwpFU8Cuput0XJmBSFsUBXvUvKC5yIgq1QKVo4uQjAIcAGtJnlJpg4F&#10;PLoY73NGLeUsbLGZn1Z9BotMezEt1YXaQ+L30QxFXV9am7TJD3DWWnG+6lzN8g5p1eHiac0gwf1A&#10;4+lPZgdB7OoqIlVgcxJ9f6SSbRJH0+1BlPcPQZPVHikcra0ikLXoZ6+h7m3G3DheQaz+DKDPfTGx&#10;qtdQUX//q/RC8HwoZwVmQycrdUidV7spt1Se02q6Zds8pIbCZFF6OxHH3nrtq8RIAwh5gxtwekyg&#10;cCyWCBIT+K/MCgg4l7RH67shVRvgaASBCawMJRTMQUIIaDoCFDuCg4SKAElpOCy5eNDYGcjKTDTP&#10;lCitMcVlC4F1+I+HjXGmad1vay6Ib2B4eIRJsZaut/0jQAllHnZiSrKL3MSwfONkSdJEeyLgjMTN&#10;LzB8JhMtvphW1F7mo42kOMmkZWSk5JZwbPu+aZKfWZh/kQI6GcDVNnJ6wI0tk3RoHN0YoEuVtWcl&#10;D166vi3awRwitc+kijzf2DrB7wbZoj2GShZND6bkRNF7w2hk1wfogFzKjgzYDhvH2cXWVHVwk+hl&#10;JWdYUZ8TROaqzuvmf9/e4TW41KTjHq2At1y3uyGh0f71yAGBS0VIrHOAfELojBrcU/uVagkCPzl0&#10;7elAZ0OUzpB5afhAohrg/COSVLL1WEefs7w2q5iFhYllrsKfwwBNkN/9NWld6QWq16j0qQJyWZuj&#10;sDc39ti/HUqAd6+D1TVQFf6Hobxb7BW6k+4GGiIAltI3PVYuKFbQqdCJWoQNpksktbgX7XVLh8JV&#10;lZh3Jpluh5+DDnWXV6q2fVVNdJAOdiRGIiMx13Y5PJqut3CtOeNUaPLQweza1yWHVaRqjzWjdPiU&#10;MXWPAfusJL6MO/Gpo+fADcdZeK7E3W4N8OacsCVMfkC/19o82lOp5z7widioOxgLYGjM1/BVNdiJ&#10;oeJ/X6yRSajNdNH3a99ApVPs/4bvNXkkCKBw0XJZHpR3Xo78W39KbZons9TntfQZpvOVPwJNl8JD&#10;PQ135TXsK3nCoqxorSehLbU2ssC6BuX2UknNs35b544ayUMjnh1v125yb9La2d+hdybZXqMIQtmo&#10;aa/vnEZqCno/t2fkvMXwDayfvOuZLQikrlVeNm5R0cFKENUpUaCSYyCsS8HcYe6ejGmh/wwFt2Kr&#10;RiRqZ2atrMCcAPGi8DAIEXeMYsPxoW5/kBWSRiYHJD8+/oscgF5ozJe/PhihIWjlctGQDZO9Wc8v&#10;zOpq1RFiFHAriXU77y0bu0BcWvod1qMezXaJuL0Gdos6s6S84MPbh8jfme18vrwyGYWCIBdOf+96&#10;8fsOOvnwhs2SG6MYRQEy7R7qFBGcLolXOyr8suU3JgMGXufpeRW7q8/tdjot6gs9Xi/oeWTIPdsB&#10;7jK8xIArI8kwpYuUCmVxwEBEYWcaqNkraF5O/lkUNW+sX448F73mGtE1n+5127YxNNRtx/7FjGYG&#10;GRQ0D/6jhCX/VFi/6evEzWyGzc6waxSqHcWA47cr875I1dvTGjWRPn3lxT7SOCvgr9caSm+hwR3I&#10;DIyfiTWjpzCjTFn0bRihD/C/vLwWtBSA0STrpSLomPvSpB/ZHvbNefMS/zkaszpPJSBBIZDQboTu&#10;+WmpIYR+Beq+HMC3zVm3cssVI+vNep67EsAQ4HTpmzncbr/9gGaw9Zs3SUE51vrVQRdIutvqb1JQ&#10;9eoVLM3rUGs8/LL0flNGzCt3Oq+06laaQmb2UUNYKSsLJe5YbOpTDCbQ5N9P26fcoQD4uzYk8p2l&#10;OwMcOe9g+70AbORlj9s2LmHTvvEUDEZfuB3c/EFJ02AAEC1Ep0VQZylYV1rkxE/9p0R9wFo+wpYd&#10;4pEwu8I9MGz12rCF3wbGdxrHhh4HVTp/B18qK2K2EqtYDCt+ka8I2IeiRgeIfgpapOEvRDGBRJzE&#10;XjKWxM8MqxthBuauSF7MqrYaESh2qI3LX2/jBD/6CQVOQvum+zcotLWa5yuxEtHXooz0Z66rIIlT&#10;UeRQMLCnmWHwd3QbxZaW0So8YUAQ90EKjrpvBaMjobuj8jQU87+h1dsRLaZXmUXp6W7xKZ8M8Xab&#10;mlwAkplniJZM1xImIsyfP6y7r00IkcNg1gQURtLuPu0MriRH16axa5m/aO5BrZwxZFK4nabvhqnA&#10;NQYK2vRM7JThBBCDm3VjfJ+sbvP/8MMy026rKo5grRpj4dM6p7V7cZ8VfU5+OtbKyA6IOpAE2dqo&#10;pnJXDnFiyuQLmuOlZ3UlIHsrCLmgyp4T4otY3SxGhfH9e4uhzEsBaqk8maMF/KE0wGU02YtIDwpa&#10;OH0tnvTEQoQOuXZmnNbMBJh4OKr5yMX/ET46m+vHQ7KgVrZh10h528Kaz79twprAz5jxKUSCzrQv&#10;6zV9Ay3bxhpg1Ld5pyy6kzA8DWRbpbMEqucZCEnsPFT+hBx1uM1QxFZQCRfCWDkqd95tb6V/s7m2&#10;quUhflbP/Wi8EihgedOv091skLsIipIeQVxfvEtkQPfnokujchx74A2jlI/QUUVKIjLSXmYdGhwP&#10;LP3pfYol4D/K/IFI/E8E/vwvyffDjXh9XNb7MYt8/KcJf9z/jyQhBDJ9fM9b9RPaUqfaG3b+KcVy&#10;Nkk1suWICAOXNNXu+6kiK40dBv17xXI0gnjO7T8aIP0E17wXbxO3XJ6AMAH6NUlytmCImIm+EA38&#10;7PL0LtEWbaXLSF/dzdENVa3yCpa+wLQGyOtR7jRucHJqvxiT5UxWE1Z0lpEZDrl7z6oufoahz16W&#10;IVsUF3hiryjDRC40vHM3U8uC4R6w1QgxXxXfsDC+UVAZRGH6J3Qj777s3u+aisbEGEo1VbVLlfWC&#10;HMsWchalTrzEwRaYaAKDovW1kmgFmWXqmh7vcGtl5FbhW2aNhJUiUlt+S+7HyECnnvVHzahO1vyP&#10;rfWASxs1lz7saCCKviZcx3oGnIiMWEm8c8IszKjFz42RluS0uQEI1/HuOsl7WlVUxC6QZ2wlFnCH&#10;DICp/Kfq9E6+5bqfNAUq1CTiSWQGm6NhsvQ46I670yHMXkb4ejE4qSGTFB1IzDlkP5GC+J8sLDSQ&#10;41SFFOKIwiLUWJQuFPNwYwbjr37WIsxLj8KXlvknbBhF20z+XzJWVq8zkZ7LKcSjtToXjjpB0P57&#10;RZpCNGzVI2Y53rWnmItoHS6Tmffr19tdPq9vXp6SF390MJgIJaZ7Ojq8hJ8yZhYZkmUoF/5yGM3F&#10;gBlnGEXJ5fCtlpLwMSDmdtP7M9obDPmF8eDvV/t+jvN/zvN/vft+d3+cyvl6eHq259gB6PCy/0uJ&#10;hrRDOiUD5WXBnpXQA2EU+dT4FRRBM6n8okMrgdZnNaZZ3qU1RBoC9QCdB6DZjQiFOJN4IJSoXanE&#10;q0PBxyZhCs2PTYb1UmoVtqv9eaNXnWkIiU+UkVJLL/6MUzaRkHCLMRz7WHG2uUFeMDWqeSkT81vy&#10;edZs7DKvYbU9tGDCqLYUVgIjY9lDikbRzUKUiu6BZoGg2hLcUK4GBDxYlFheZFsZ4izOrzD1RIQH&#10;1JoqWZiemyAbFSizz/KHho2Y5K3GUIoOg3Kih5RJ8ShO0oeLbXx51WhPuswdjJxcCi9skTXOLPup&#10;yHCoDETyvFu0S7pxY384YsGHUIWDGpC7Afj8i6CaEo9RjbG/Ic1arR3g1Ga9z2e7naWGBkz+ki+O&#10;LDpotjJUuYz6fmzufAiYrOS1qJBL9Jnf2OF68wE3gibvtTduDIDwdQgHuRqnTsQEVTp/0+XU3awi&#10;9qFvoiDuIGsrbQvTxcPgA+J/DmdBYFjYmj1IUolnBSeTndbz6Bj3OhgU4R96c7m2WvaEiKo6Rfa0&#10;lhRUj8kuwwmaI2S06Wl5TzWgEeZRNkFPApzO2j/ijBk0/8rwjaQSGxHcl79M7S6RmJfubmhN2bsm&#10;K3SJVTxVJzQXo9744x4E/6JeAX0Yj9g6hS190mebqlYT6CLbL3ThY+b9xZATtq2FDTnWL9OhJ8As&#10;Vq1zDk7YZa+Frs8UplQjMjGND7VDS8hdNi0Tx6qT95up+hqgTlshYJWL++tE4ijLsduAHVGb9xRm&#10;vDWHBkaVT1P/3BY5Bp6ECkYWUq7/FzZ/LMipvQUUkZsPBnSfxVVRqIkHXxSdJ2Bv7hTx7bysbOWs&#10;l4kHgRN4rCuEFEM39sxcuoIv33MOSxReZH6as3aw53IvfJiS/ujCxSMoCwzoBleWf191eoRVmAjj&#10;z29TkvZFeULDIQwRnXVTOtQaD9My1V2lBQeR6VK5XnKkcqh/qojL1KDSjfU9ESXO5kDtg7XJNoYZ&#10;XuSTa+I1ty4ZMZ/ln0jsW9l378g+oQIIMQSaHX9DxcPFC+6bJenYrvfbyjxHCkW3cgkmLLa0fr5A&#10;4m9JXgw8XkSmNW+DXTlrsVKmUAA/K6QWsp5Bqu7+fdgf/rzmUJXZPwkaigbsdEYuO8Uf6Zbh1Xte&#10;nmIXjA1o/iJnk2wvSkqwli/7HE1uZeVHwO5rnNLYzr2gjU+KVl3Iv7kZXovVdNxrofMcIX9lUS1G&#10;CA5IvOdjoHulYdeTqSxaDoNPcoPggYPyFotggTTqQccfcycx0H2x5TDxcpQOU8j/qnO1UXOLdNo/&#10;lFXrvS4PsBSc0+Q7xXjeaGLbd4w9RLVfN0+BuuRJ6PzjLt+t9ktIgOnhO/9CxsVEI5m61gTdHV5E&#10;kSQ4nQdSBFX+4AGJUEoZGPuE+yU34UsA9BSGAp3TAIatb9970+Jp6s98D7ae7VXrtdLOljcTMfHG&#10;ZKWrK/M9C6NxlT+kpol5pF1s/+pwwBBsbdQlPajutK2NL4FD0zHzYvtnOgNNK68om/cy+UNjDk3p&#10;2nOGq0Z+GdBt+Vl+dqw1epbti81uT3gYPJADsXEOsJE9M3P0GG79IVq5Iw3B+3KrVUtFEqqpy+QS&#10;GqsGXcBS+2XY4fJnYNFvkcX0RswpmMOPMd5LhOO2FUQFtE6L09e+zHyuZikTVGtZG5y72y9bD1nt&#10;Xq4PTrXyj4a0kvFDOgSmfJyEDNmERvcWVV5i5r+kfd5rRNb5O9D/fnHgtbiXlFwWGDup1A9CaZjl&#10;ibExtLnk/B5JZ9msS2Og9JHfe3pi0J3P8zZPcRzJH5BZzK/jAHwPG5dT08XTUQbCgwxJFhV9YCGo&#10;evZgabWeqGSLaYjlXwyq7VViOgfBtTbT+5yIhlmSHJSO9PjpqLT0ucI4vK94u+JANKbSq5lYSZWm&#10;QMbA6B8g+x9wvdiqr9Z1qMKP90c181De7XA2oH/Qp6wSW6Qzo6Z1DaAKbX+OWD+KsMBD5gw59d0D&#10;azVxt09ZdLN9lYrG7NU0b6yt2ouwAHYneZJ14JrQGx68eHdmLejbPC+zstfl+n0EQM4bCGzK0nbU&#10;3Mwx7L6ZGdAvEXqmV/8k8u+1ME1DQLuaSBthQE8roAfWbOzq11iNcHsuyKWD/M48h3un2SEeeldP&#10;+TpZlJawmqRBZwLXJXbxpHlLwyGq/OzshSCZtwqpbuH3wl6wZV+vVi33nOrUJQ+3duK5N+waGijr&#10;ciPwVjKZAP3mr8LuOlCb449U42mf91lhJCbK/4SXDB9Cw6/BgQDqCqRKYxNAaJ9H+WhFstXAqtjJ&#10;mGN+/Lnr079JimAuvuTxNJiCVL+ODos46Rsk9nZ+taN8LIClLE+8rbGMel2yxUi3LZ2JgGFq/uo/&#10;o11dcEStXdo2Y9lx4Aur0Jz5+1HyYLwZlBqxnOyvTB9+/Nrx/k0TCnt5s+i2QgU/nvihVFFZwo2t&#10;cO7ly+jP8lT9UutdA9P2kUmQzu1lXQwGHVmRJq3ZYQChFA9z17C7fnb22Fb2jD/LgU44mSmvaGRt&#10;Pfqxb6FbK9OVFeaAy/QpyjGsbcrJthdGBC1LQkyJ36fHtbpMuvehgRxaYfMbnUhtOoZuKRmwQeLa&#10;xGOdczQXFiYl9Ajvlj0RwijaR1ezyJR2atJIkpPDfEuWBOfJk2y0HNYowkPIxVAFvFMa4A/TxVZs&#10;6gJDV33BF1C58as9cSn8LW08L3wjkV2fUg4i0Zs2pkdrKpsunczhgxmLEKO6g1HMBvmX9sGjW7xB&#10;F/E8RbMl+2yTx+x67/aYHEhc0vZRXPOqWMlqlOF2I9cu2Lvc++JLpYooWF3QatF2TOaQkLnqKRqQ&#10;QqRs2+Bqbe1WDn6FFSi/gcBlnOO419Y/y/xUm7d/KqYhdWmHb8XsEYMzQW5lkuh22D+zJdV+12ah&#10;ry/fD4ziZ0K9+5E6f1hn328/ttPdUAIeiR76aZT/bAw/++jsn1GVFgFl5D6CF/3mdw4MkIo3Dz4p&#10;a07elKG+hMrr38CBnpLCv6a/oMjjBY4pbvQm/gyYEeP68p5Mg0EoQWtf8hNitrCbp7TyAI2veIf8&#10;KtUdcwXclF3ljlDO9a3bvatyJs9IiZshDKjJ7JnyiVa4ew1YLFYbX+SzO/XTBVbRJx9tsHbkfALW&#10;/2Guc6OdqX29+fuNaML3mA2c2V+6r/E0o/jzn+FwnX5kADOFvM7F7gALoBrxACPdEp/OaVNYTfGx&#10;EDNWfNILNwl8giFF1TJTTf9Kq04W+QLYbnZUlT8Be79gr/7WfF40ek1E4fN+q2QMWeUdasGnAiDE&#10;CnfQDR076wBSwghu8YEXkxgIkR/5XNNH09v3mk3nIifBrvMf2ZlTJSCQoT5tPhgGk9lUPpd/EVU+&#10;+RYTIWIuvhiHXMRVwOM4MxoNtALUZUe9khQmaMpClXtOsdvR4/+lUR9uysYk6P8CQtJIimPh7mOo&#10;vnnP3q8sY7+VICIhVKN0HK5U4S5v4JL59S8AJi9PDnMC3+8ljR058dB8O/+38v4DzhBV/aQCfSEi&#10;rURGFd5v2b5bB1jxNhTDqTSSQQM5YnlvJckY6LvGk7t/yMzzUkOR9T9leoz4Nt9uPBP6pqBPn5+T&#10;tBVYBF5wPf8wf/o9a6kmgqTjs3Rw4E0+k/hTV3ltpwbvLnrfuzpT3WpDJU6+JTHNN7Pm5gbQ5Gav&#10;fizeP2Rc3xcz3yez7nvu7h9rx4+S3rLN6zmDU/CXJDEVto0q5Bxw5F7ecoO2q0LZobCaZ3k35Nby&#10;cRHGGKKRmS0DrDVIm/u2EWtvZzKArta64+CO2+oJBiG3Q0MnKTlZwxG7rKf2u/14v801KNjhvL5m&#10;yeWUSsjcn2/ja6rWvD5EvDHDMONjulG+HeF+rOtaT+91P3INigzCKIEk5gdoKCoMwCABNIpzucBk&#10;h9/f+yMBX1Rrk6n9llfR4370gGvfrbGxbXze8kfadv/rz7E6fOfFVgGGLOy0wWx0iINd3ovXxJaX&#10;heXCoRWB2txkOOTApaJ0GTi9+mKcbsRVzapZgDm2cZtzF5PkeV49TItasOzcetyvAUzeOenAmH8e&#10;vAOrMrESCE3igtyfeKvwTDRcIkczMzNlVPpridKr2Ghzu1bnefKj4jmQR/OFs4qKekxKeRBly0/9&#10;F0NES2ID/ApuwlNvCvOzdLZaxcicWmYTBk/WXtPRjaOVCCvbUtrbXn2HHIChfdPqHqQjr4YIxB++&#10;J2jqFdLgL/Co+Ly2AmP4HzvuJCseaDWs4Jh0NH+OeO5W5bJD7J1fuHe/6xctVEpoaM+sfFyl/63M&#10;34CgSU2wZFhjdwOT4iW6ELJ7JrnW0UTyL12mVMbYNz/ucmhqKFr4DYZkGep8xysanc+s/Pu3FY/F&#10;MgI00VZpkqsyeTF2Oicsgq+uFV0N4ZVG3AKvGCYmef4mDVU0JjInk7pdj8d2zVisIUA2QwjP3gEU&#10;Bh+mzzMB5mCmmTUM/jtfc9TQ1bLjcXWCZCqtIH4o28HXhJ133Dt2xo2xpBykkbH12bhvr8vOOqdO&#10;KQDUX92fQCvpOD+e/CEkZrO9ivuHSUiYSftTab4+QXV7kD+4azD3fo8grQEdfdS2LUvu8X4XUUlz&#10;d+ssfN53Lt2BkVT1IjLOCv7dxU8M4JqYCNlJrgjLOYblQdMdPg9wE+2NGwEJ85nvR0XahpFLdDRQ&#10;T37VDDHlpH5qVCDely9jzjxJskai7AOdyFrDHmc6mxzvtYTR243eNkyvg7I+4FA8UxmvcAcXqPB+&#10;HtP9xXGp6s+Hv+x8iFyPzhdJel55Mkhefp6HALqxJP3rkRvpjcvDFEv2TYsbQhjgOsPm0ThNGG81&#10;wtMnz9F8cUgKtPBC3ThCCNXqHaOpS20NxO7dua0NNGXjVtrvqkqks/g8Hk4AFNssBXbTgzdyKVNO&#10;5UmPt90RIhyP5HXzZ74yFfNcocBTYm0oIZpOuFRL2OvXmt4NCQgr+D++/m3vgUkrObroaWHXZysF&#10;JJKPiMo6xyaBckelwM345M+nzykU7Fq97nDW+LSW99zuOmyeoxzsx6m525vSppL9XYr6qM4GJCmd&#10;HNoBs9NnNPyJu4q2SYm+uoiFzXOd144z0kMHk8qFFUJRy5zTSs7y4+a7UirQJ4fY7esS4NR9Xvho&#10;fSlwQSMDEe8ZWAkNfD5gNvbpTrxYXuylY2sZZ0+9IMe/VXTAGOkQ0uJMar0pmEguUbUpppt/bek4&#10;iVYXlHNNXX7HMY2v6GLOAQ24S3InC+Cu8N0vXvlOTIALjALEQifEVxujN+SyzmswBsySo7MMNZOZ&#10;hjxalHH3f3OJmw1bsDvSuzl0afmKkIx70cugMWAo0LP64kqN7sEK6wC+PURUmEH/DPItcVYQ8TNX&#10;ZyPVIYoPWpd2BCS1TIgDdD8/Z9oPv2r9z8qr1ZSswI+pc43OVa8kN3+rh47daB01EEsh46oY/kmR&#10;Knqx8K7CJQLI1eYi9h/6f4ZoHbB53qCbvryC9hQiIGEdeXFv3pkzy6Hah/XetucK6VPhqo0pdpzL&#10;WUuLs+vI0YkeFAgYnxpajVWP2M9tQfqitdWnVR4aTK1zwkNXD16KVa7/Ur/rxih6414arH6S0q0J&#10;F6ofVBa3a33i9iR9VMtxhO/eyMnXAi+XcEq6L33n0qmWTSlyZCgW86aMDr6CfIJtK9RQP5dCDpEY&#10;e/E9hamu9rLna800fA1ANLAHKec37FhrtNOkn4lJifba+BrQesNJ9sSP9qpkJSLYNxqJNTcgsoz2&#10;BLtvbB3ztPKh5fzlWE+zzq4/+tw/kj9pv+fFJ+yGtd+k02NzxjZURDqxN/EGHkpAOX0vd7lWqWuj&#10;nECJg8xZC8x8bKJDZpu1UZdxvASCYH5UgdemdZonan/JWcd3frHvQISrTHSpb0gzoAhGICmxjxLf&#10;ReUwgBmTh+pz4e78j2U6umTZZMcrvF9RGl5jbPhJ4doyJytufQJWN1aMXayEcW4Jw0/98QgE69HP&#10;lbEdlMbIz+s7KGk3hjf8bBOXlrE1JkNkbeXtxC4A29W24iSwCE5997onbPjLtIGAl1/rnGzfuAlI&#10;nEYBtyjnkouKd/T8RbKdHlAI56fEwvaY9HOhDrEBdVwudISs4znqZH9oaz59foF9fpPa87oXz4DG&#10;Sypoe3NWhzr7WUfIR1bt1OJ4w3/lunvsf6s947BNFPOGRFxzEnaX8SLfNzizDcmB4vit0AKaT4zV&#10;8/z/zwsw4v7QP0FY1GIQoQW+HCf1GAI9sa/TyRa3/B0pPCglVuD8G/QG0vLkBUzgyerb+ZezmQN1&#10;NRNOGpqNV+6AFdDx1qIx6DlEXe2kAteYaZrGpe1SJEwcEh/zJVOTVSfnaUz0MwsMsDIG/L/ncQUZ&#10;Me+YKLpWNiqWoGnRGMkd4w3ehSPOKxf+cfVrah1xtK+5rKHwN7GvcO6tdu2b+rMfndX7VZ034hgG&#10;yJF83JVRegiTPSSkLy0UNjJMDRi35vjTy9c35bmZS2LnRwL9yftP+77shup9nqlt/3Qq/Lz7Kv95&#10;E0rg89+m/f/3Pv1MmT/+2c8v68EQAoTqEvAflxn0a59Dk18K6dGj4rrp2/pNcR732h4CHwG9qipc&#10;TnTiegfZAlKomG+JWn1p8DB2ydehrmlkcmqY9yjGpGxpDk+4ehWl0Gr28Q/Kk1v83B088sqmTWTO&#10;zKbmcil3D4UXMlzMPm8i4Hi/5PlYAz9Ws2TWCXSHcBCeCTZvw+1CCqjIQSXNZQrOs9BGoGOAV3US&#10;ycOkVEVv5uh8ftrYwyBXtiR4eB/pj5XyWQSTpZVXd0FJehomnQKKEpKMiL1OyqqXCCUr9R6hM1JO&#10;3yKT5go1gIyKrFsmqGRFXCwNM2PVh9zqtyLv1Zv/bGOcQI8Nk1S5pZHW2ZoR3BCuuKiPmh61VLtm&#10;xiyZBIigKlQFkFSWpqHnab3pqF+ZoCyicYbVhWXup3J1hnLrIfr6Wfpk3sU06hBF9Tgcm5z+RAsu&#10;rSYuaJY7jQxS2uDCIyb27Zj6XxbaiIVffUWhXNi6zxF/e9fuhnRQ/bJ97RZhTGl3Jv5EjmCOXu4t&#10;MgH1/3c0tre1KvuBE6VQFHQGWTsY8V0EtTR1K2jOCK7eu4Z1qt34eu69W6YNTR1OnXWygSFPMJ+z&#10;mWue1Tm+H06V8jzCdp59v5//F2Lj/xr+vr2dsdPztdl/PZ0vfu+qlgLSThFXKSFl6tB8fnpFcsWW&#10;R0qouzmsEsXcBb0RArXkmpnhkUY1NLT0kZW9kuSwCn2+8nnnsSBH0Q5F5x71/2sAQ2ZdLInO0eHW&#10;IT7ty3E9xBVrHtWLcO3BrRXmZkj8DUfSV63MLqSl8yEK+sC8aH/419EiuYg19DYbqfapqwP5r0lw&#10;PQLJxWMH5c2CHbOS/Z1QHQSnYDSNJM6vBqe5m925L58LxhiaGBvMfmmjz1yIRWtcdpieC9vQM6eC&#10;+GDAHp1HESMss+LXI4bnoNCQmWiGNDwLdgAtX+C+gT/KCkYSghEl+AnbIVpKXr3wdLnY2WKCU+55&#10;Vwo5u7jXc3eO5/YO/90B3jkRAU00HW0DkdFhaGe7BYlaQ83uyBjp3LVS8TACuTILH6f2xDRPXNJf&#10;GDUEjfTGzF+Nm20gFf6M4DKG2SatpnvUpj7I7fTN/IPaWyqHkjFPxyIH6MwCKa09YqI8M3VVUixv&#10;VQXsxk2fzpYR3V8lOvpz9R0w09nGfHGX6WEpC9NZrGg+RZR5gw/i1237316dqI8ESYcKvsetjEAq&#10;rxbXVfkn4twMDMA793s0CUfTL8Tz3n0hOUsvPqWTdJ8IclQT0kvef6SvnwkxuPN0TxNX0wm8sDqu&#10;mi1FBPvnGUsAcijplcE9ISmGw3QulYr0TJnHVlmkjaJ9wMe5q+NLRXmYjv8mQCVaTgvLbSossAgT&#10;yro8cIgFdzowxbm7kVDP54aQH0e8NFm4NXnackcz0avBGjL4n1K354WSMmFTNWjPDPrbjWkay6Cr&#10;NJTm1ZqhKjy6Vq66MJpS/6w/ULayx6a0hYPAjsmemqHu3q61IcYXuxl0nF5vdGkZY5r6K4W/Dt3s&#10;tyoTU3kHkads4FtxYS+ebxtFRFitaHEMFKGrLNLDBvKY6L+cKf4xqDhbGqoUO/h7Zfax05huribR&#10;aJMam2F/1xq5kOhrg25/6gpbEbLEje2+NEdXRRUAS0AxJ2aAsCyf+RewXAMOgQ9TQqa9YSAvcX+1&#10;UiIXBUZXP6uLhRWuiJCz83piKaTPgt5kE+YYEJbq60T/SyDiPDVxd/BfE3DXXK6AmigKpu+ecwFM&#10;GDXfiXko+fZazgN3SthBxT6ydpwrErNSKvaWiNNjIWtODg2to2hvYws66aQ+exGv8hFhY/tPFXye&#10;+GBr151sZjh5p7WpnOl7sqD+xLSPfcVEGXKxSpjagFRdhuUfyDymuOtqjp5P492n1twSUSd8tb5o&#10;FBxhWNWl3G1PC1XaYUA0r69yvbtdjyANDeCoFd3Ye0mhIeaIyA9kUkdBbZoRffQBlj3H9CZM6LRU&#10;zyZKTK4QbsZKnyZdNXJb+oAJpyMqVe5pFV7V9kNAA2oyxSUOM02ybcT3Xjy4tsrk+qCquutp1/Xq&#10;xof6kgrzPa8x3UsBZ0g11SLB79Cy4zh6wNSXQwDlzp6jd/L53+CELSNVC+OzkRdZiy06HTcWCbaS&#10;aRpINdpjAr4Owy9j26umSo4vXM8brF/EAFNMo9TAY7jt/jpkdc5giALTdimViMzzi6YqnMdYnm6d&#10;2kCQkmn1Tcqbsfk4rTyvj77O8dDEhD9SY90XZdaJXQT2b7WSA1/S8e1/srsRmG/kZtM9XU0VkQ7+&#10;Hk5DuxBsIu2EfB+SMAFxyhEmq9NgdL//Vv48gAYhC93Wumdc4snj1ZPJm2WJb6WmwKdxGOolG62O&#10;APEt3IhRi8Wves3g4OvcETrYjaJiOr4Xe9GNjyCMCnUHHwbmHwJNWb3UFAn5TRSyDscl8C5ttAe9&#10;+9g7gQKPDVVDRsGEDYqPK/vXysn1q8NAtQHa2TJ5l1gsm505doqm2siGzWz5yTB0utZVAnhEuYpD&#10;s9g0MI0Z7bOtvkTwvBAL5D7/t+OXefeo9XcjCM3RBhy1Oy5lCNRFlbtk3rDmY1l2x8pTV9jcfTVa&#10;QP9l9ZD5LgE6C37da9WT+tqqQsPt3Hg5BTh5zrS9l5gwzTO/ysPTodLLKHvL7/mewnx9RYJNrJx2&#10;bYaqteXXiaPIL7JrfJYPLjPjwJU/W5BUAF1ZBKMeuSUi1WpdB71RF/N2No7Jn7KWeA/9mdOJxrjN&#10;7O1HZkflTVBAM6f24eMCBv7LL0L/z6fJcv6uQ21SQKAAdvXouDwahNt3lKcE1QsGMphS7H0VKOAl&#10;STGjpLY9O4i8Fc+QF6tMLSxvOoMG58Tx3SJX4VTU+kuad5tla5XF3CmdVgCwnZRXdEcSHR6AkaGe&#10;oFsuPvScz7gSUG6M2F875ZQx24DvyDcljo7U+mtC2YxYDofBa86qT+4+PrhTZoLhINMZ1yhopabM&#10;Rc5DYPKjZ8ppA3zkNTz5ukbzNQQldCLLurztsUvtYBg0yqIBXcvxQHcu0VSgwqikbAvJn4gPWCGc&#10;OTLFZaRqiEcUls0L47eTOL4LWZdp1iJiVmK5WHepA6N95+ec2ruKNlECHcZyHjOyG1PWKlN0sCXM&#10;61zde/Qk3mUdCsMBwD2K4ur+bT1vtS8SpyxG7ZmcXGEKWsma/isoKWzQtH1Dxl0hPLx/TbyD46fr&#10;68ThLiVdYUUaQn43gaTbiy75QGIJoBjvYkO4oO+COknRsce+I1UpRGhq6AAXCFLVuKHXGRqZXDQQ&#10;DilUSFr/q+P4n+ip7m/NGxA77+TxbnoUM+ZI54T4ezBqe/6WDW58bJ2pf23yzuOG1Scn0QaHmQSd&#10;bfeErZ173NwQVZjN9GpM1qHvXe9x/N2Cgr3yJtJF+OqV3+VEQOZkb2hSzRldw5xDqYIS5PXvnLT2&#10;YG0gPY6wMjyVgSrSWUjeaPwXEq1frZaMsPUGn4zxHJZzEx1dHMpDmNP2nvA9/1V0PY7T/7dWX0zR&#10;+77pR/j+rwT0v4CVXtfHD7D/465c7z8G2T3YT7gFU9kse3hfwcSPVAmDh6CH8jNMw09+wehi3HOW&#10;Aglp7r4coh3m1xR3UJTLY+M8cWhHQnyIDXLiqyopmMOSdtB16+bq22YaJ9XtePrvJDsVGUYP+9Re&#10;oyiXX/3NVlg7pklr94vWoyDrkPng01Tamw9yPo+NrstrzWnu2CxaSyf20eyelSTkQXTXkQn84bq7&#10;8+f5OJxVhatjio4MM7whR3Mn1pkhWOe1jM1hXPSyBD3scZ+dVivM0Y2CtkjLBzBzujqNEDB76nyN&#10;cirzlSePrVL876t4PHHIDaFSXH90UuRvIqvsFtvRtk3RuQmXH/3an3loZUjKZZUzntSdNI5qKMrY&#10;IFI3MF+iKYX3D8hmyY2rLljyhL4rfUyLJCFSsQY939ECp0Ic0BjNcDWuzzG7hrJKWogA+MRGyLfD&#10;UdLMkfjKys4bzfz7CFGM6kJF20ytvI8H4p8sKIJlGBKbirSBYCQD320/E+E1TikwiBrWiwJ8zWGV&#10;R39ZGLDQgr6lexkm7AgKBJB96aNbOGIO6hYZN7WIMBhoM/DerndCr9lfWDtT0+ZVJq842/APOK5N&#10;q2Xm3w9R7pYbSSOZNYcRhdvd57Xx0rKiG0OYKTyZlo7kI8oDsXh1yiBlZT/+Cr1ur/e3x/IxIQry&#10;YQp8oTmezedN4fckMFbwR0kcLXxseY6O65q1GIJAnV1QL9VOUV1PpWgVXOtqqcvM/0ge692f674f&#10;w74fP/SxB1ef9+Zh7+7OztKyEjFpp9uo6n6wEUyOOqWMMnEIpQPDRb6zDmajDSy0WttwnJY76UAt&#10;AJKAP/m/Ghz5akrP8WjtW4zYfkbmflIBEA668UCAGkPRz79Djd2okGmwlcqLmOBpHyJPrkDPY32H&#10;3H0ngVo8gzh9PPUhIoV2hVPspF5imfbjz0lnFFYhfCf6EMjWFLM1q2wQ9c6naU8jEOGd/RGQ64L6&#10;FE2ikjBn7tqEcJSZO5CkUcavMxxLRn3L7HdKxqcm1Y1yxje5aLmTOyMw2sUE4DOF9KpTYbRWzoQd&#10;WmEaoX4TvxjD8eoDyUWISYetcUMCHCkW8OCkv7jk9f8Evdadc+bdX89sBq3HWzeFPbdWbbwDsXCM&#10;cKtDDNZN/61WwCxQeMbTc6EMu/2eGH2p6N46avS440sWhy/GFTz79AMb0iVOpg9aHRN//KBrBZge&#10;keoNiAusbBDcqGKP1pUx5VZ1xTA2rOgsLkG2ldX2gVo0bK3GVlvS7mN6Z79fbcW10N7MYET22SHR&#10;Xj6RTiViABmqXWK0mJkb1r4zMUxULcO2Br4xvjOqKlHerszGrcqDBanQUi3fd8Vpc1TSRGoSmTmg&#10;5zvo+eikla+yTMhWE5I2u+cZEW8naQMDsehScWiAb4N3wVHWTtMuYLB7YuAPVD3G+YOESPSzzFUc&#10;wyxYmtE8UFBdrTeadGwKE5dZ3YuP+iVhREepw5Roex9qG9EXttV7l5PjTyO2D3qbEommEP+GC/uQ&#10;cIuLfRe/Y2kHNyzKy5fVmO4qMjCVrvKYttQjFCW613lSdoVmu1wwD5qZuzqeyOCx24T73W/WON8j&#10;MBEV0O0y6/nokdmf6U81vJXh3onYBcEmeai4MY5HitSKi8C16z4DqsEAxHRRin4OgH37Spq1Wd+S&#10;+b0PujMP4T2DktRn5jhB5+C7l78QHMHXgGTkKfxBkM0Q7MeETkvker5Xz/j8w9mbozPQE9HOvi8R&#10;DIMOCdytB2lGl1PAczVFHb951K/Hgf4dcl440DeAgIUFAUYAVEqueyl7YejoE2POohdOXFvolLZy&#10;mJGSN/bevrG5JTK2Co40zfUnYJGrEc2WN1PSsIjRP3cRpVrfgxwivaRgEhFIMIB7RKXJJjngsn4n&#10;QlqrTRMJBD0DD60QyybyzkATtfz6+fWe1LIni5PKNgfzkiP+BTQvJaCkFsitD2VjPy7aY472RJ6x&#10;+v5zt45JaDGg+S0xEbiNP8ssge1hbYJ+4v0okrsIebaw2Gp/0fD0k69GHDi/dqQ51wmotjvyYI6x&#10;YqqMu2zZVEkI/kg6NqsgXhI8TiE5v1G1Ka3XSEy4nulnbwia7Z5qUyAGg90Z1mMtoDI3rGMSpILo&#10;S3YLJT5Ge0DnAjct5DO4bqQxry0/29sjeDu0Ug224T0w7twdpCMAP6R2ks+SksPDDE+WfHvqN+sx&#10;Ficx5n4RaDLyWwC4hSAbTtev0UOkosedBufMcNLkq019kVNi/Hg4vHT/dQXt/rImqTdmmj7HqPwl&#10;v/njiBQadLgA3XpkTrb9iLOu10vJr0HMZ3t99z4DcYV4iM8oD5jHAu+dlH7oELGKdRBKZG+Rssg0&#10;W18a/0nyRNvfToPWkI9e5qRWO+U3UfOQUHKmV6QYlpDwlq82KX7IE+Ovq2gWXgilHQ1kpJhVRZbl&#10;ZUfylDLu2Ix/tZfnJzKdfxcnEVBa38aOkVhf1hOr/yQQsOqVHVucRltTnE8uQdZz8T9k9PQUPKy/&#10;M3P7uzgyNNLxKiV5n19HnwbequiHjYx1EtCi4iufhyknwDCJ0+G6S0FgdHr285juir26G0MGAzUT&#10;tztEMVfdL2004BwV80eCuJOkUoDhO3svangCUla9++mkuEE28JvNwlJrVHCGvfjmODys0es/pzKz&#10;a3sKfCS206MyM9OoBC0av1dHFF5S3GcMSrPwOl73TqaYR/BflzPgE2cxeE6ZwauNXG0qX41YdwPe&#10;vxmmvfqpiCt4oclhVPUmDl7L41LQxMUzL2RKy6b9cHGIVbQtjjRFHII7AxWWfXas5X8fDhnau6Rm&#10;zDU9sDHT+dIJNKOnzkwIcjuYvyC9LgwByrVACImbAnVDgYHQRmdEnQ6e8NiYUWalr04WN2LVyjdX&#10;OJa8BQtDkH18iwgi5o5y+0Nozhm4UZB/gTx+GmWJVnt6BwmZ/KWUX1UdG2/IgJWmfh/DFASjog/k&#10;OCsHcG3TVNOPd4hczShgkmJEWhY3SgznLTWtKj2ejGXG/UmluiJGQ+KXagvnbxq3i6lQufaWmAxW&#10;Gq/UHFEDtbQQNHRiCq7Ko4VinjiTqhx4aq1RexZ7C1IfLYPKSDXQWdV2Yq0bw+P9t+SY5tNf/iCh&#10;laL/d4m5vHyfcdVp6Llc4O5k9NkHNswrhFuoUANxjZXqtHfxoS5Vi4lPQWHnFtTZNwxWnGRCE7u9&#10;9mz0r5TxJMMj8zALrU9jq/UGliJ2PjaOVu0CkXM55SgZCPXaxqDmE/bq6dsKMEfTa2/10frWw6KH&#10;3pV79vtdSTpVid5yi7dYt1UfdkEh50NOdfh6K/C9/4hjE6e52UJjpmgdw+kQK/QMTZPKWN/IRH/8&#10;l/FTFGtE5KNL9C0oDu/BxD2B3rCabjgt/ICOekyOBQ3qWO0/kZNQ/6ynPMTa86X1iQHbILbEdVhA&#10;io6fNiYA0y0dPvFmUCVvLvaXSnma+kDE4q1eX7mQRLsfVdz1a//4gjPGN7ZRDIs6b4mvy2JJjHWR&#10;WOrqr7Kq8br6BGPrYTF3xI8lvnxpFjQOwNFi0+RI5fl8MpSKW0a4qIOIDy7+G83jbvC768HQk7tk&#10;iTtm907QArArD99dpyIOvSubDuPg/JoOUCuzii//k4Lre4yyvKlLryPF8X32srdvW9W5fXj6anO1&#10;Hf/HTf+P/nmf83lh1v0ySO9zG6n38ZHy/1/2I/B7vf9s3VN+CiB8v39evL+3H/6dsUaPRo//GWNL&#10;vh5O55nEkfhsdhKnVg7fX8kAje3HvfFlHgjpRlPmJMo7UpwHEnzrUvXXbM28N+lcn19XaCwZdE5s&#10;75hCf/wNnxEdkw9FiOzIz4aPw+/5oXdnrReNLsnYyPQy/dFE2KUnQ+ysxpo29wuTKPfN35CVhngF&#10;5yTlqF4zCb+/SZs02Lk2TUxNxKfMyybTlzuYCFTvbX2jmiUYhJj/PkLJ+YMexanGj1UR+L3HUXF5&#10;UdkhzkKigrCUA0/lsgZvOBkBnqhmzqI08pRl4HZCnZW7/I8U8HsT7XmBeB7aqsYPxxPqbpeceatg&#10;ery363ShSiLCQlKxl3bq0cpmycbD7v07uWWMtV5H+0rQbzuRlxnyoKMqWP/EGTZ5t6MuMyvAGXN3&#10;ukNwzlInRKnwc8RPTCCpRyvHZv49/OJr+Zod4bmdA60TBxtzd3XYYUhhYz4BZ9bjNDawq0sUXD3J&#10;Y/1TGhTXFqJijYhkKBFJtakVCVT25sVH+str3c348t6S53eASlxzaYq4K39ufFLjpFSjtq1iA8Ti&#10;Vn4hC5uWniBL+M/S8NMlVNBrV5O+2RVssUseEQhkZDNN5GZyOYwGsFY9/jyPd7IOOlOK94ORv+zu&#10;/p/RwoUa10CgBE6QeOGRcrrqm7SWpNz+lhApSsQd3fb6/Yim6Ge09uTJkevmpznbLido5g4J/g1G&#10;T5JCwdz5cb5/e/rqhd7D/zoq9zXu+zr/fUPwFTqdQ/DTV9dJ94NOeBZykllhVgnn7QrO8HLY2Xpp&#10;cKqQ5qEO5115yr0lcvypRU/SxE0rvhbynZZOBY5an5CaBJZfEowRtdMDn09ubdja8Bw1Pb2k/E0P&#10;ILhL7/PpZb1YzD5+Qutkxfc0TCjLTlxpc9hx1FNrS2m2fZ8gzomlYJ0zcrUKFf+jHmTQs5f38VGG&#10;NWyt3zoH0F73Se1plHnJERwNra5F9ZKJlks2ujyr5n6kj4iKiqoGjQakd3Q1F6WL1mkXgzAA2gRw&#10;HRhTVdGwlcoMtuv+csKFk7oScDTq297CAMv803x98tp0HAJSum+Z028OJJn7lYMBNirJCUqB6crb&#10;XyBXBnWrouI4Hur9q7rJomFm0Goh+/3Y3Q+Iyo0Vc2QCEOEtgu2dYWvh4Rf/jmFqfgVwmWguUi+P&#10;hAwZnHDx7pKgcNARSXkj7OPIVMN9MAZ4rKfi+M++D9zLNrpNwL1QhdeVMtULbXqEMtteYe7qsmli&#10;kHAjSBMaGanxvJT3o8h1RWq3mn4EaZvm5QFAp3B0sYBqsKn+JL3HMZrqcg8VmKq6/OYlFC6xllFq&#10;oj7gRNHk3NV/7sTEo9zOslEvB0NSQtWyUqcJYGcFwksrT0R4WuRnNssW2b4yPhP+bVZWl0ugZ5J1&#10;pO+IoDCX9FhGINiO0KPd3himG7MK5oCtpZIz5VVudhI1SPniOG/9oCbMyQDrJ17MFOZ1ZQSbdB9R&#10;CNzTedejQBBwM52/f4zjH4Ng3GU0Sg/zHuQVRZRqJhVw0KkyTXmzcQz79ABahkGD9/CBO97HjWZh&#10;rVv4NuSHKwqd9xhvBGzMNrupSzOxwiOCoo4R8eqOjqtRZu0U8cdGo+Kg5XPDTYIg5e3O3V6jHJmu&#10;UogIGjOFgB4GpKfcMLCM88VSaKBuHuipI/oFm/Xso/g0UWUzcuhP+mMb2A3kTnK4+hqVbmbRg4mq&#10;ObDeTcuK3Pt2tmuFOwYfou+2NKmhEOm0E8OOIutOOFTqor0ak36svRA9EET7xMSfDN7A+kEzMCH/&#10;8f1vHiHOAPDwCdPaYPMI1mpUq2wTKmbWwJMRMgRzCRZo6g3DXje/tWqM82shpxVtbXtawh+jT4GN&#10;dFwI/WOUwSlcUI5yJHxyYifDCPO2fRvTIGiyo7P89TvDefFQTi1P9HmXXTsvtSZckuG5Y4Y2LLXG&#10;WCOJ2MiNc+8lUEpfgY1o7e9xZRwj8wsq4BFroxw5rh7Ry++VONeS9JbD83lQwSko7XQWo8iMOMP9&#10;UJ2Uy0A8owUq6XimnMe3VmiUWe4lIxk/ImgcgwTab41i4E9LBgY0bAfJNIZOt1RjvGEHr9+6jL9c&#10;YjYj2eKPOEuGF6gvaXNLH/+1cRzCucXiBAngwlgd1WPwYtY4Vm53DGHqLviQMSXtMISECgwsYb0P&#10;2HDoXPFMonjmb3XrwoUMxGvF2QrjZAo/KGQb8JIhkzsL5EsKE1MzU1ll4JFX6h1Qzd3sO+8Oh4gq&#10;uAzHAi+TClAI27UuKWZ0YGDihaqyLu+6sOncASvt60+Ad+ya2euPiUAQOuXs7/fGGMpBsBouNauh&#10;NHdyDdL5Xa2lu1/CuTSZIrWP8N6wOjmaT70VbCXNT1PncPCMg35ZgeWs7om8JErXLRKbbZeDOd7m&#10;OpJOLRtytDHGBrNjZklOWErTnBV7NJdFKKFL6tBIUk95Gyo13Pw+iuC/AwKpN4g3rp6asl+33akr&#10;BZZUucLaYmxiIbiyYqvUQi1VA/Ab7C6OTwzMi9I+Kxiv4MVkYQmLFtZEiKNxOWC3preGU4g+NVN6&#10;YQdYGaH4K/zF2a/3O76wRNJ48lQVbCByjIkouF7+c8J/ejhFP3TzKCnzgiHnxpeDtqF32gZSFK1j&#10;2GkRU8s6BRpbTc2qwCjvYEvCW1IL6Mgv0SlXdSrfvdkWs0GM2eNVXiTO5LGKWf2Hbc2LLoOl9rgC&#10;CtJbaQhIgYssBQ3RN78gLc8hpMHc4+bX5Rr/sGa5XeBlVTPlzJJocqpCBL4ZwYoI2/jzCUJoOR0G&#10;x8i4AYjts+y94EkcsLQs4xPP/4q5HEJQf71MKjLpupMhLwTi+pZgzUzbU/SxOg7KYsR0mH7r2XR9&#10;vPubTQRSAb8+xWn/p5chvpCf+f7gUcKKGUdIuArcIk0qh5t+dd7abJitaX4XwxheLxGtfmUmeWVB&#10;lwPrVGH81Kcff39plo8koTc+0fUZx3WiWnJCvjxtnlKHIwJy9jCmORLZzvKMq+Pin+CV+q6/oC0O&#10;+8SiuKv2eovl3FiWAyTSegDxfaDhNlZaVBCnLiMsf9HSdfl1xvqUhQnexKf/oF8yDRDS9fg+tHNt&#10;XsPWnGXjk4ce5Ky9PCC0wylzbTeH7wWNkruUjiSl/bP5hujHWt8nmrvGf79Rhg4tfOChIFcO/Dp2&#10;glsJpcd+dKrY7seAAT6BlU8I0M6NszADk8DVDm+NwZ8sTTEI0kgmx7t5AWa+fcm4u9QTt33QcjAT&#10;+bn8v2qyuLvmSlm8d4Z5QpC9qydTWF22yzbtfI+HcnsNYjLUD6uSS9tDHRSh0OM0Zfj9ikuXmnCE&#10;1DV+NjDF+p0UxDzdpzi9WH0MA7HEcfRrs6IPAHjbE3gy5KxfySu8TIrFlOvDXrTqvVcBo0jX8Sxt&#10;NrYwAx6a2JBrsYJIew+Oxvl4KMiSgP7y7pzNwWEMLK81f0hk/T8vwPEdpD5LBrFm3wSND1JsLQro&#10;jyHwLEnMC8E0LGxMRApAsqzMTThP/BmO1x3Zd4xginWJXV/jM2hNyrZC6xTozGMUjaYVfoUg9VmK&#10;6Uqo9lTOe39Jwei5ZslVH2Vg/WinMzvDJqrFkZhtDZbVP0ouJhODaVRB0SReXXJPAmOcTMd+Tvpd&#10;7jHL0CbXhTBntOYQ7+GBnfABLCxY/WtQyKDFOTUNTgkJyzCEYiu5tubK3jsAttdvB1263gZyWtGQ&#10;LeU4AakFv5p+PgiKtuwdX+8SWzZK5M1RVmzy49baqeUsHeqeSCbwYDrnWSfjH7KutimMGx19U+mn&#10;R8K19eWHOMYXqX8a1PfgqNfkaAOWnTxreUPJJ0YT7Ghhl+32yvotrLCToIwGF8/s9UeZBkmI5y3f&#10;73PbSnr8GWVVv46bMFEJ/2oyrKpUg8EoIHFZbTRW+tm/p1E2MGFpcPFSKrCWPncuxhElwCk/Pb+r&#10;E10+70/jOd97el+P358/za/Fvq8pvq/Nvu/NOZ83190fh/S8EvpRt09PbNm1IBe3I1efPm8Poz+M&#10;7zVes522KsYQM0j1NsfGhzOr37koV/5ILhtLoPMT0o+AAD4RpyiR0J8g9NPRe7Wb6eY51oP7nJVY&#10;43Imtsv9J/JTfLHN8mQv81LDY/RDITxQ1O3DSSIjDxnHXaIhB2w3SENoC/xlB1DMRN2OmbG/TdO/&#10;PVakkKJH3T/4aeVGK36j2Ez4zgLXFIz0CcXSL4fYHAfgiV6j7fiUbnZZdKCZvu6pu6H5a39tCOrN&#10;/5tsTYaX0arP28AVHcwhdtAF/q1ZvgPmfvedhCkNXDQRheS20sQLazkhfZusvPDZcR9NJqGR/yoL&#10;01521km57l+qTuLcIaBz5wBt8eioOqdEjBeboqk6v/P+w+9svE09uia65PG74gwHD1UpxrXpX7yv&#10;SSvdWH83IcgtLOITm2sOcG4i0oJG6bVAY+YTtoghqFHUzZXXtMiQonzlR6LFeF1+Ixnd0nhJn6tr&#10;8ggbRiYfrJYmZGuNE+Te30fxg1TnIvWJ8806Dg1g19lyx2MTFZioyz5OJAwPHRPF8njD2GHiFypu&#10;nZUicXmgVCmVDddNx7TeA/RSntddSmOj1OlT4YKpHCgOnDlz7wzwsQnY/gEeevh1FRsIRzt1Wj14&#10;1PmlIfMjZ4LxpZfE+qXc20xSQwbYEUxM/ajSnERCzLQ8EnfYEe9tvR+k28/CAXDnxjOEx9t0kXXn&#10;S9c5IaSRPEochUuCfxew3kjnLPL7T5/fdqkRhbCwiEojbuBvjL5owVp5pXE6bp8RIL8fzIBn97On&#10;74OY78N/MnT390+98LVWyKq30MHtqQdfTgVR/pfTVFKEkVFHAzR1A3Sz0b/41MxfFtV6s+8TV7Uc&#10;WoRTkwInQbvUi0J7+khAXKhJ90eL0H/y78guQ17TcChlTM6gA0+Hk2TRIxz1Le/+dVzt3rCSagzx&#10;sa4zdZZ27XAa5YI9OPTbMjuEbGOZGu6jtyIe1eTk9Psl+TooltHj+fAPh8jN6e6YabvTu9PNDzl3&#10;EvNF6Pf6trns6oeV0DjCLesojQnmv5ndEU1IUb53+bppVxhEDGurbNGFw/jkIRfKg4CKp3HjD2E2&#10;7/mbMxLdXNLUVjSQAhq5FuJOJUsLMjSkHmdZK+GeCVxQZvTLY1xOYTrSDJDUvy7wW9isF6aMzgsr&#10;9Qb5PElvwYPqmY6qENYHoyxPs+guLqm/+0LZCNaQkKI1WtDEKl8aEq46Avci1ERAdMMnnHWeL5XG&#10;S7piWbBMgIXEht+i2uoITO2/zLb+OinZTHzMnbcN2fQnUxRZtorrmy43yg9UnJXLerDSToqD9nDD&#10;COL/O7T8CJJPvhgzKsBl71oLPgVqCM0CTQTUTls9paL7DKTdf+mo2LlHDGiYahhtCQ/QBa/6Vdu+&#10;SvkopgE5Xu1CktoZr5UK/+1vymFG8XEudKDdd8aTjSdnlaDhozFs8mF2wTCKKpZ5sYr2Zqu7PKmt&#10;eI3a2ToulhjAdoP7RUImkN3b7sdL8HTuQzCC/ERDKLd2WYmPJ0wim5VfBYmWLeYK7mO4GA+R1Pk3&#10;gtucs0y50GkoBqHnck3GwWtOBJBXkxav60vr7SxUMhfhTeVugNFWhN4OnVVhiOc8bFWs0HXefQcF&#10;ym5dos0OyyT8K6RPH8vRNjlbKLsIPIhfWx+WXyvqiqEpumIC++RwFUglVNefj47ZKMq+wAmHngI8&#10;hqDmBqG3XJo0PIqUGaWVSoG2lLEVcgD/tx52kbF835rz08mtGgbATWTAjwvyTxRwGGxwGjf17fZY&#10;c+n5RCjh9/D3U3cktisZZ47Rw8C76FvYOXn0j79+xTwwGjxDMZXh1XPZoaMlDcs2/k9VtClTRWqE&#10;g2Pc1R8E5vpIkWcHRTcVz2mt1FpUmNFQ8VfjNXfSZunjXi/WuCLKPbVjnl+P+AJLi8SLF7d7XfrP&#10;JDkCasI6yyrzImnk57wwFkk2ZIBn5qdOF0IcBWxQ1EohlPDrA9ouyu7Fklbzn2HRGVKZ+IYjL7pz&#10;mKM085OhcjrEtfh6gJxrmiH2UM3Viz6AhMM9ChhrQG2reg6x4w5nuqKhUemFsZ6CBCZsJNHQANwg&#10;V8X5j0uodA4aiw0Q1HhYqkXGJcl3Sp+mhBcGubiss1tkFlbjLAW/jBS/KP/kmKprRAqPKfc5aqR7&#10;EW3UnZy9mfghTTQN3wDohEEyuUfaJCbXY9K58AuKi/ttkgGfWixzN4hsU4vjIbX70COQn4pJIcRJ&#10;HPnRZ5FdHgtJg9qTPZErxWctN8Y/nXMQ+YlMf5IxGZQCE2YoDX6y7pgl56RgoB1q1yPkW0Fn5o9T&#10;tVpmLnZkHnnTkT6HKtBomj3M/LINGRO6/LAqdcPNl022OZHoRIhxCoHlzlDpXKh1S6dwzl9UEFze&#10;JwE1BqZRvffq9/cGOpiO33ZRSMXoL2v+1eTwoDcTqUbjGnluBY1K7uGpUCUTEycFRLrdutWn2wxz&#10;2pre/oSs5VGMPOz7uePKq+8glHltH8PnbwOpBQtZ7ZvxqaPb99LH5k0vSrapO2UqPszlbUiVzybC&#10;2lqAp7YdNFuSVcoiH9T8zNkSBZuZa+B/zgQSqJxBGB0R/QxAukP5HKvTIy4q9iZEjsz96HCZcY7G&#10;cwOv/9wfRW5PzgsFMrmYhjxrjTOpEmMx2j1gkKByMZBggIKoJl8kq5b15EJy5gYw7oVGdLgSRFzj&#10;EjvXaNDzxouC287949GKM4WEC7asPk4vqRexoJOLUPQl0cmghnBTGL+IAHeIlRfgqthfq7UD/aW/&#10;Yl5227Jvb05sVX7rTv/CjlYd81oHiAl0hzw7GCa9JKX4z42d/JycPkV7YOQiGNyNyvhyW7AIjASp&#10;4UIIy/sz0vQTusaiI5DDWhOFQ9bfuHJ1hLNRYTCfeanYy0Fuqju6WYeDT4G31qGKqUFkhP/QD9CK&#10;e3kbW69udVGhppEUtGfiGC2T5w/5h93IC+Gc7vVR2sNTO0KphSbxO2b199ypXx5AOW2W4LWOLDkq&#10;rMU9V2Uc0Rcrq7SanoV9NpHKlAjSoDavKq4n3fpiVx/D4hziBRNodWE17ycLWshosBQl14/gmjBw&#10;6QvZlnr3YUKnK+sq6+/auFk9YwbyasmgXNX8Ej+XeMANq6k3z55jKD2GK7NHBQlmannGkXFWmtKl&#10;+GZTba/WovjTi77fNnA7RJVncaEiQvM0a47eX+12DFSQ4LjUmDRnt+yMJSpDamuoeFv6tUdv0a/o&#10;NaOvEE/tLd5XqUbBZs8b8oCG5Vkrlz9l0ViFUTWQFM8yKcmEXMbls/+qAya5ITwwr2VVaHFmmaVs&#10;/qU4i9Sh61U/SP5ZHVnZkMSL+WU+/IyTzNzyWsk4JJ4zCfRakML/R2cZcxpwlYfjOIt9eKl1fAxw&#10;V8Alepyvu0l0Z3b7R7GHZC3jjjyUzG0SS/Xk1CRnEqS9pP21HX1HylAYMpry987riMhdQCjzlTjl&#10;HsohxFNsMD/uxaqqimaotvF6ObprLokR6Rev9nTNdPgBAVka//0ISsAw2SYRJBOGTWIXioO1IpBh&#10;UxDhEas190SFSDJoolk6Wa8lNyaaqUGko8ionjKSxtKtdgpgKVh5sV6As1rdfFPCachS4Fi7UVIS&#10;kpY3xcVZtotiKvu3TpjK0KgODR2hoJBW/3LNQ9gqSI34zIIOY+/laboSuIyM7LJkCvbml7HSO/dl&#10;B+uQEGvfSjZ75J5VUuMqx2707X4+PLn/80t4O1Mby5N5eTVMJFlaYN4n+VePsv7VozbM1Tht9fSf&#10;zjcFcH0iONfTXU2yPXBZUtox9T0E4mPz966jjqgbua/ssGU8O9YedFdGVDYlKiLjsZ98k2Rs9ZZ7&#10;4RWEX4XWQtxo5eHbN5NLwdY+MJ0QOtmejW4zdywNPDMNyh2Sw2U/MhBE7ESMwPSSJ6QFXTSf8qRt&#10;cKo0Ep21nEm2WWzNDqvKde3UlxKnM/6ff2VOCe8Gv34zZPU8nQvTHPN7rlStem8jyERM3VSp17Lf&#10;NXeCJ+9BfFdlPTEOyWkHk0CrxfWBbW4/Qp1v0RioXKw9HMNnhHFkgy7ycE9puipmt6Y5ikdLsZ9a&#10;dQK15nZbjjMO+f0MvAheXx/uK/dq3W+L3V/n3V/N3W8Z3d/Dvi/vP8//afg/RpTW7Z+MHPmGXJdd&#10;Adnrj0K/f3sju7gTDpygdOqCRrbPrJZV8BmTv+WSJcDujpfdzECGzJRc0i5R/ZEGbod0yoQBZmhP&#10;WOnnCIMALVCEOP796vu5/UNovdPLMHQyS9JQlig2MFFm5j/zDLf9PaVatu0xPvH3UyXLGy2TrqPq&#10;DJjfjTRQ1oE+v7fi4GzhrT+I85IDRcphc8gq+RZXsomqdRRuvKWj2/LXgVnyFRpSMKDeCptynWKn&#10;tpJq73gaAy0vi9RHcxEBqF8GLQtUOnHvI8v4MaWTDB7SvNdLSFnF+x6Lpfhmc/35vavqHPoa9dl7&#10;vHgYU0im/CT7wEOk8FNqJOeHCo+lNUGoo5DyTpjAORf+a/TRV88hbY5FWOX6diiuBori4+WcqADj&#10;tbZdsGlSLs4spDAZcqEsgCTWjbuTBLje/xxaDBVOac/4rgJYey1wGm6mcS5tmCvFy//pLsDRFhu1&#10;EuIAbDedOppxH4dS1CWjha7yPXiFjGnkhN2u/oo8Fo5Zien0Sibth9vOlzHBnLw5ry5PDlAJ7wZU&#10;pkwa6ig+Ax/Aa1YwduWVpi3SJXQvqjI7oB54jxYYTWAYKyQMmp7jhb4qcMAG20iVUDPnvtzamn7B&#10;yv0JWddb8qwVY5iWo/BJ7c9dxGTFMoqCodCzBd65IobLTnN1MjUcJk0pO0uh3+ZJuX71ybCbcL/8&#10;g0sXcJPQeoLHjyaz3pdVeOi95qlw5mDabhN1+/Wlq+6x5ubp6ekb09zM/uxQfT7/05rI7/32oNX9&#10;qDV9zFD/8zFfeo9DMaHaS/8xGtJ2wn3q/vGnjMr3vO9bf/dLZPdLzs8/oyDux4b9Pv9pgEQ9uqep&#10;I0J83DmnIGiwI3iuCZpomfVPtnMgXKHqn5Ec47KR2Z3eWvVQbTSU+7J01NIMBfjs4YLZYdItU5mh&#10;svkyForJM4pAjLlFIoufZ0jX1xEjTkGeY2iT/j2j6HJLoek/tknD0c2BpAlWaC21xTPAHeuWo0V6&#10;CcSikLQjWEMans5qGMhOPRPEFgyzujBTHbcmQ85qnjvmV9FqSc+z8k4hP+deGExMJetdiNA5rVw2&#10;FC3SMSgJMvSXLashq0NqGM8hGzNrdiEdtTMAmfmK490wG9m0L9cpBuW3JbMlIuwumGdWOHncZo7d&#10;dMp93PQf3BhGTkwIw2XgHpZ5cdjmoZDIzX1VHhJQEPDD4z+QjWeBeRlXlZF4nuY3FbVwifETVz8Y&#10;js3ng/KBiQ1HmqkK2VaYZX5RLD8k5xpRUVY6OH3CivOn8tEiPTmmpeU3gcR4ktuC0sGv4KU8ww2C&#10;hZQJcYWia9QVqJ6SJODRVY9b30f1uqObDXfCjjDthl0Ow0e/5nqMLH1T3b5+g5GNmpm4EaUT189E&#10;e2IlBIbAV/5lLq5Fjj8slMFzVf35B2IkuyiqoJ6pHRhroGFZ20NQYrxNjhzMuvoJy6GVOT/BQDva&#10;1DSHApOq/IgwAsCAH22KjJB2V872cJTvH3qPoaBU7QT7b9YhrMWdTH05Tb0I3uC+bFu+hajHVRoM&#10;P5jMsHJTUy6SaTOkDGsGQ9/JuHLGeGIipiG3kppRCjpa1eaGd9zVJIq687aLbHIUaFpXML1X66kj&#10;WfZrdk41ajjHg9doGYd10oRTjFZiLOE8tLK5QipmRqh/eNGaazZepI1WVe9fdiQ1pObR5bEppHJG&#10;EdIlMysghRSRK2auVoIeZKYq+Rh2tBGo22ekUTkXH4X0SKkpca5AjSmT2HPEJN5tXENhqVUFKWWq&#10;JnNJEntHxNNIVIIvztWOW9hqFhmMoheK8V/uB2ErQNPWgcEKDOP1GCxfiUdNTlowNZPyi1nY6jxH&#10;AFbFvjOJ+QRKfJzS7lYB5lu0XzGTaFVjomXJxMRj7bQgoKkM3Ng1sQBDQtluJoRaUSAevh6A2B8b&#10;phVH2M2YAguHw0/NN2hGgjGKqlQMEoVHJvnapxAuW8duqB/TM4HbqlcRHtSjscL8BPqVhiY3N4v/&#10;KNx3YoUWePDrElSNiusDAiyUEU7cjF6ThaIusKv02/lZIcbsEDrQvxzNPsu83yaHjdb9w6KRkH7+&#10;6wmBD5dBdNgS4ViV5FcTsTpueto0ME0tqRB159EU71lqyuV6+ZT3iwEkxn9hSX6swgmhVSAibIHX&#10;UnB7iP4yZqOMZPU7kjyH1LHcE+Cv5e8JQKAiorQJMZmMc+cRFJ4986le8xhS+ZvDYWsMPD0BN1WO&#10;tNxWWcmsr2sEHNAdJlkh5qrgtZmNd35ETDuTcz7XVjGRFgfvk2BHUH73OrbFrIILGw17fI66nF4E&#10;1WELWqlepFiE0KnkNIlLk10SAhD6R7+NwAR43BDiN85YwjHz+Fiqgrsnzj7LVBxizcJ4bV1frZnc&#10;E8c6G7XHtTq2PibQvMZub3AHzamMvM4HNTJHJqyd9VyopCER2qqUjpOmRt+v+F8+ykBCgFLDgKGV&#10;+plhf5qWSzKOh6DSVZAnOyBVxfQDhytb1/HIEsLUVbX3a+Wmpxknn/resckA7JShgDRHtd2NDdDR&#10;t3wldo+NDFVWQpDwrExnNYsDqKT+KOrDa3o2wZoHVnvbFs3Pv1OZk9lvxWvUltb5RWVUdwzjc+qG&#10;N256444zqvF2jCrVfyXaL5yeS3hPyOf8z+O0rNhFMrkB5/Egd2jWoq3BV69OtZLbovl5N73Xd74J&#10;lk388tdxM2lpNiDp0yt3Xt4xo2ZdZslWew8dFdlCj5g00EBJifUvVvQD8wxoz3kuwgC0vqznDIgu&#10;DihwdSa3s97Re1k2FNj6cXRRQxOGdY3y9JeeqKWlY63Zwd6fH7BQm9owYuQfz69V3AXOj0WPKw5r&#10;QRns/pSSCZqzMqY0oDBtJGCBwUwcj9q5Zf6DizddrXN4s0bH0aUYSsAiNXrFUi2KglsN2zK/m8/l&#10;pEPJb0LLiykVTrt0iEvbkW0LJDajcrCNEJ5SlEZRwvKLVnMatvhtTYVhakpuyWcfHLa1/i0SIUUC&#10;2SgMCATq8cbkz0V1O9wWTCry3qIYHM8WkRKQNO3K5BWOtpiL20ViWgezLEgMn9hojHqTgncKl/G+&#10;6PGzqdp/uU4gnc7E2lbGqO9j7rJZhSChGgNdv4pFSDLUhHiY/SpDPAOa4aj4J5IyqafpgRhXvKdt&#10;kA/+5R2CG/3qZPHVMenw0GZNGNHGeOqC/hPfKKvVOAOWG5aKbPxYUWjkZbhwiHp62/eqoVsAOaKs&#10;4nqaP7Mlwu0KazhMrwmK/gR6i2YKH7L48hzq2hMkuusbez7DfoQ/Eb+7SNgPoUE6fpMB3mmlU5sf&#10;Qgl5X1vlTKpmlAEMYj8If6b5LIVcXZLp3pRhSmZaYwAtnlmI4/J7Ca8CuDqf2TTrtLREboxhDOX6&#10;GPIWMUGLbIA1Z4/l52Zelc02JTNTIqHlM9pth917vM2Bb+6vAR/IRMECbZ69hV4/v6U8nmfzoEF2&#10;Ux0c61shE5ZumYIi53Xg3pWL+XlSoau6FVUhIRuOQFHvXYBb8vlGcbcR/SWsqFW3xEDVDaibIut5&#10;u1STX9qoPfaN4N6TrMjBpuP6CPXN8f4IZc7yfYO4ECMb5P4mj0p+i9UGTDertVFw5XwevxeALsQ8&#10;c6tnKDKl3ShmJ7g9JNUY3BtJPjMujfa92gAEvZFtNB3lnxqLDWzNedAeypLbYuTJ0l/3p7WQezTm&#10;xE9j94q3N4FMf9AUw+NamvWztyeOg0D3vM93tbw1INHBs95NW8EjptrY1xjf9f4U10+27TuuJatP&#10;5tF5h/96Cj7fn/8bgn/yXr7far6f3x+b25/9/N/3/N8/8/GHj296muUCXjXX30YTt8NgTzc3vX1f&#10;ORL14Uuiswh1eQ03hPJzFXH0WXRnm1AhqeSdJFCLJRuLq0KiGtRTqz6J9nxLI/VJ6nO7of5BCZhF&#10;MoQ/ofeKVdNclkJ1Q4st7KaIyCJgGWQWJ1ndisZnPref4vsHzkBq1EGj4CSJGywCl0ksOrv4p0gI&#10;nGd8t2oqKrHTX+Jtr8ixtDUjw9lAmEM1mKoOfZjEMij+lgmJ4VUVLvM97O42icxQIiTH9RVBjEMz&#10;kEc93sM3Ko+3bjyTVeceIxXTew7sQyUdWePTCQHeXfgxrJ2mJOVmGCM/jFvAn5dc/FnSy+UKVdkm&#10;XZkFp+iKMvtLybnQm45rKq8u7X5lsPO3hESA2VLwGXO+ZDbwko9zgO5yVII2SRi5qzBfrNLfDftU&#10;Rt2/OEDRXM9fNWnAZzTamC0YWUVT/ChGwJVpg5w4nO4aUrUVmOiSkgStY8oVWtUTLULpDR5R9LGF&#10;e9pYnBROcewtF2r4mY4ot+YdoimlskbcQVt3KPQulgCjyPJ4eXgwlU9lV12L2b6nKjb3EdNktJkU&#10;/3bYW3WyhNRVUVQv9B/zCe4O9eh5mpNgRzPohGuAjlygh6+vr6fn+9fn+/v6vFIeIpRYLboNPdp7&#10;RWwzNaOoHVQkDCziujry8QUfNahNWGr08btbV6znREnjHSJNLCHmORQa0Sm9KVcZleUUcvd7e/f7&#10;f2J37PdL7H9IvB8y3kRI2GKpdqNXumy8mNTxxdA01IS9hJP3BcoKR9lLh0IxLrIK2vk0OfIRtWCy&#10;qx3/HpOOPADfwFT15itrvU6qIxll2Paof1CHvIMuU21/k+zoV97P7vscXSPLv4Xg3oyTqMk36Wi4&#10;6I7hTv/cfXL+4AniNCYtbQ4fGGPf8FC+6cjtG+1gXOZbaFV1UZk5hqfckCUGaViqbMhC80M9Jmsb&#10;RyTj0WCaE7V+CAq1OWtHxlMYmupCqgHXI+NWifYA2Np72Ayico7Nu38LabRaQqLozAmLexS+2Eok&#10;8HV1s8wk8hcserEU2sQiOGWP0G8PUdb8ALEBI5IzT+NgG/SZTsiULAt7Wcx2yAjHp74YUcr2OC6/&#10;XR6XBvb28mDiOOm3D4u0BCA/AvZBUVNSOquEPggr5WkWP3vKWkrbjbAzJsXuIUx30UPDeNrNsrCG&#10;IUzTZUV2Gy7os8TeiRBLow33pNcOLsMVKgQS0xjEadIbRlYsTvPTk8HpVzBzKAyWwk+gsizPeyIC&#10;ZzWN6CueEk66Ga7Fs+hmWfToBpXzcjXMyqrGo0grJ2ehlByjIRRPeAN42aKR05CIpR1s/osKa4A6&#10;oByZqrwlfnKBDSq9Hxdld2LuHT/u3vE1ot2ktlWmCbY4csvUCjrRVDV8D44zsgon1+VTFe0umTOj&#10;KQEmW7tBfxlstHnFrA8IgfOd92VOrOwSE4IQJPt4rErk89oPiyRlgDe+/nEktba1uS68vy2HOiMQ&#10;6UVVfcmAZyzyMNOJx24LtBI36t0YBCjVAzLUjv1hpQbPDmYlI8abEATsfVFZS9DeKftfORXNe+/j&#10;yyvaFjclfmV3FRLEp3HwcsGtwsi50NK9o2qn9dfZ+72ahn+mwoz+p8F3+YfNKQi1e40gqftuMJHG&#10;DslRu1poBZR7B4XQgqsH06SYIbBr/cb4CTYmNZIelRNJziVNIyTPJ8nDa6CuthmWO8QPl5+dF2rI&#10;7Vy7rYxtdBH4q7ES/GIpLxsWe/dNHzm4hjcxf6m2x0ROOGQZqO5wmW1oEwhxJXRUGnZ72mwk8HcG&#10;XdVybFb2iXOYchijLdDFzBXPtNBLKlrwBa7VOoLuAbDoonwgVggI4Iz72Y3xCbyTG8Nb4JGNPUyl&#10;2FR84mm1D+RptkZlSx3Uwc7LrtiZCFDzCygsvGQVz5KsSDS5VZSuFUMfkBUdm9mPfpgUzL1nOXJD&#10;fHIw+FUT5jbR1rzAsNRwTi0MlVMetm4Kt5+6iOh2NfZQllZhnFnXHGYqqrbraza+VzgXSvVrHWuW&#10;eJc6tpTXGNOSvTbJziKlKBZat1wE4/iT9kWT3UgxaVnam1X+1L1ZLEJZ/3DCLKHy/Ypr6H7GzFTU&#10;B3b3VxLJ0y5BaxU2/yr4MyGEareSqUolcKDE7nDSdFIa6FfN8fGGxoMsqZFHFHxr9o11NuBeEOWy&#10;rf6scDDQsFJc9wVu56nVdqHcUa7ieuSKY2N1zOiz+gP2eLfsdt/1ZWHT01bzJWBXHkId6HGFcnuK&#10;DvZCNeNPIwlYHYhFili0GumXaescXc+2qwb1kk3BKj3B7BURrv/tcEh1LKRwz+2fi+zXrkgzn2/1&#10;TdQ7r77h1AJYFFC0MSjgHeeK1udNzFqIdgDolp/GMgG6BXCTilrEGhrS7ZrJ/HtlZ1VIQ0lY+OlL&#10;2iZiCSelCJPObzDiRUlWlczRM6tTNa7OMXeKdQPO5ZLqVTkEyn8jnmHmwe4szWWjar9BBIjqI5jI&#10;gA6ZUzxiOw8bQYD79WSUOy0XV3RnD2D/zwuAMjhVXq0doMKSykXjerjwvhbKnj0GhOhOV9uHJZ5l&#10;ZAcy11B7SApotml/cCqdJIkW2OSIOn95qi2b5Lt57Ui5FB9tXLtlmhp3s3fnjTJfKrhzcahSqMiL&#10;YEwmzjDJKg4LO9S4BDAdURYyiwZRihspCAxkb2BPWN/zgahpCZOFiSrUdzCtuGduPFn2YZ+DxJdm&#10;PJ2wp8cxZfL0oLTbBuZNk2x6X7Waq2lhG+dyGxY5H7+tGk4P0VQaW5Q16i2TkAH6OwB1FxwWTTRB&#10;eAGcVslsW5bCR+FcrfTudXrVN9dv3R2jDiatsuHj4iu3nh7Z+MnMrCN1cynqvISOWD4O1YSq+JpK&#10;MJyCRS1NAnyDTA6K8HiLExZwnZW/M1MPCjqnluEVlWKlszaTJ5uZSmYcZsRYIxl08xDvMb0D/oZ2&#10;IzxF+ZeAYWXKZ2whlhy5o3Jr6nLcmKlIQ8+jqf++h65RQWEamirYmH7hK0sRdRqq8d3KL78NWI3K&#10;tqAhB2gcs9KpDPIIsa1DWad26qr3DDGPh43YbbtLOwxjUNNnrV4He8lsSkmkikn1PpfiYbykXCzT&#10;wc9yq0NTgyfwVnGn8wCW08xYsncM/Hn3jo3gv+NnacmxW2fa7vc/vFYkytSYo7QnYnO2LiIP0Xgq&#10;wmw2F76HrQTVmVuc7VtGd6hR9tdAQfgCBZ2Nlhk9uSTlE8VmtMk6lYdz01/Z4uzgFs4RkfTgGRjT&#10;iuNopniA3B4nbAhcxeCt0OJhsMjx4sr7ikSanBdHDZNWGhPz3ZujTE2RH2dhgfIEZaLW6vorDOQW&#10;fhMegSolxTcCc6S8m2Q21NLrDUrBqqc/uvUICal5SBwt0RWHmiyuAJsf3bgR2xtObD1WBcCX6Z8d&#10;pzS1MyZl8YSCzs1pvURnPyMGqzAFVZ1x5aU57oqomPR7dWQ7FJS5Zgpgphzq7jti+v2gxr72+b/2&#10;fd8z/qeqnne/ZnS//oDHtrr5c6aPi+WWf4QxsJuWg/M2ujCHZfz3UsvljXrt2gZrMiaddFITRxQ5&#10;/Bv0WpTC0iV0CIlpr3+5qORnat0CyXO5bh77oRl8upxj8fOCmKMR0bgBXWMOYj0ozBAd6BPBaI8M&#10;VokTtDSZajy1fkZvKZyzWzCJznLMiYtGP+jUlyRIdY8vGic4EFM1FbSRlmmIQo1FPzhmVeLH7mHe&#10;iZYr3PHMZRIU6Usd4kPdp9/eBQZ1SEju8j3Kf2D6sNDj5TwWP0N9QPTd+PBj5bjOx8wYrniW9tuM&#10;o25rKBwByK9Ag7tlHia0RaXqysLClAHaJ6gnICvvMs33+gakMCL1Amh6jPhBWf0NI2JwTXe9DKk7&#10;PzDPPJ3Vb1Ad3dshBsYTnirIGo7RaGrG6k+7ImFhDoIQR1ecLbedhQIQNkOCXs1bB+mmhkaNadDS&#10;t5b5dBh3P4BhWZxmkdI9U1T4Dcez9cTZe24vYVRnoOaVn3vL1tDlaa8/unMaRbTo7FFeMp8A3gsZ&#10;9c/J6yxPG15jUkyZbjtzF7euw9wXCyZuNGk9amj7ibcu9tVLTS9epTGtg/Hm6enjiRUZ4um26byA&#10;trM6sOkY4THKc9CWNQRODig1iDn1R49/9k4ZLA3y/zGvc7JNDnCEiID5WHoMUQH5wcq5/3gcyt4S&#10;cz4O5L4f5L53EL52uuxKVubfY0oksf1B0ghwIFimIGVcu2RkoTADjZseYtKEYXIEZENiS5/uNtlg&#10;TrrKB16RE/Cz8gF93eop6VgU67Qxg3083PFrmSV0s+YgI4jIz2+yDzs5OB9+ckwhuaq518I/QqSC&#10;3ybpj/nfHhbXAUlB35AsRQ6+zoj+Azqgfp3y++wHm6Gc4TAS4cn4JyEM3JlchRiTOQrNohrJguZ4&#10;/PFVWEqxYoJiOSTFBILnV8bOJDQk1mGCCYKsUBV3sqr1wRYcmPtJvbq7FQThWGE6t/iSlg/r0F8+&#10;n4vhYzGWhivJxit4bd5iVwVOBRnowdu3sMFQGW48wl4AtKO5qCj/H6hwCnguAyHDV9kWb0UyR+/3&#10;MH80WCMufDjAzb5hHUIT1NQjNtqH+5loe1TMNtkm3++I7QGM6OnoHDfKZSND5lUTA07kgkZCzgzJ&#10;St026gvNAJLgfgWJTnDRhWxi6ZgVVAO4ZIacJLQEFlFHOpqxVoEE9WkkJIUVPG2wcUy9jEZtx2df&#10;S59LoJUwBWt1PKhWrEpQM6ulnO0x/G5DWvw16kaNzFaUmHWzTU+Wmp8sD2Y4NFBzTloWYf/Y/P2W&#10;CJgGJi3DjiS6Oq68nVH4/AhMmDh2M8q4t+4D4eGOL8a6NQPzdvlYWtE7plfCB4g0ZcwA1YRchvCN&#10;lAuN/QflAb4rXEZSfxVWOqUwl0Pq6BAePvP4Cy/7VoyZPaf5NEL8e0zbS6g9Y/nLEKVK1OYbXoIZ&#10;lYtwpZnIgqHUUReEAQm8y5geM2StATEWAAPcEM3DcjNi1mwBjfnfnSI6ni1MrHh4MVqQNJk1kwO4&#10;UUZEFGuY7dzh3/hxP7zoxqg14pjedw0h5yljpalYvJmz0sfbMVS0yzQofa5dfvdy8dm1cU+wawer&#10;i5Zi9bfqTDsFfTVfAJIecq7l+ox12D1mWJKN1nrZuFxEtyvr015ZLcNr+WoejyuJyb31apsBqQrt&#10;cmnLRszhYgkUkHoZPEMmt6P0aR/pDMeufbdqptFby302uadDVsEBMGMgtLVb46mUalViopgKA8Gl&#10;DE5j2MvYXQDKM9mnm6XR2UypY3Hr0i0ZMfPUO2EtxlyA9ACZx/vjXm3d26cBdvs7mJnS7EnX8wkB&#10;jFGyfc2uy2Fmk8YnxkfTa8q5WkhmCYpzn2RhzSE3vDCT5QB1Mqx/jtEl9ozafGFFLyAKDw3G3hvj&#10;fnDDjgBcFZ6y0g13UOHQx+vS/HhJl5X0zWkrtu+S6MuSDWQbwGnnG+G3v9A6mZUfVMmXddwSuCDQ&#10;eCNParSvbwU7MMUWDawrMfmkaldzdUMBdGAoNj1+bIqj4aoyykQBUJEqwg6HtNZogrtzd8t9+atr&#10;90HXPUuhW8MhKeyw+K9LNPHSGpjQbGFH44pJbqVl/KyR7aBwVdH1L2Sz0gFaYLGeDNZcaQFpIzkC&#10;LvkZeyMbWCqadPvU77sMd4WmBzwUWd/L3ZoFVYosu59yFf2eSzEt/F5IP9ox/L8v9ND3InyuMbUP&#10;r31SUQamRkcfnWeXe0qznyFjlJRfShfjog8BaX+cOyOPDM7Pp2JGRhXu5AhfxCSVunsg5r33SK6q&#10;OXrHFi/eb51G1qtuY9yly8PEFzyiO+NiJx7KM/Db3QsP7brH3EqJau/CzULh00hZANmE+igV9mdf&#10;eSkLJZwZcfG8Z/dlq3png/zvknudZxGlPK4xXK9s7Tf46vadzBz24XGOnl9QWex9TUNE3YR1q+aq&#10;hrmais6yyuSZyxaMJQb/3myAXqrjnYX0Xxw0lZHB5Bv9oZo3is2sKMgOYNTMorLSCOr8NKFsODSA&#10;tJ4k31+Z39tttJ2Hpzv256U+hFSoIQDQvr/47HTBA8U5zWeXk4ba4A72USJwSmKEeth1MWot88lQ&#10;9hnSxPZQb7gF986Poq9jB82qvX4/Lsyr0z4VhghcreZOPsKblB+1Yi0oK7TWn8BE1tAUQ7Wy90jv&#10;AjFOIIFyr0iDWGP7vb/tTNU+7xtlKZZrlr9HRSt0oe/0UR15MjQo887Dg2MmQf/yHzF5ymyzla62&#10;RiPwpy2/Z42AUN86/klV2oShYSMe9+hTJdbwfQEtW5nZxOLCMqixs2W0aztyZASZLpBVrhsWUUWr&#10;/0mL1tYinTJfFSYUEpIqHwtW7UvE57Np+DghRbU6FHeAtzjeufSWMf33Op7n8vZhmJ6Ky4pFw0fg&#10;UA9SPUBOT+sup2YVBrlsIXW8js1r4gxl6lp3c+Zldq9sEpkfjV3yTsHGB+VO4mNW+QW8X0u5OuhL&#10;rmq1a467/Ju27Gv/GIVm6B73FHxHeCx6lTuzPoqgMmk4lACHuP8bOhpO1tOb6rbc/3rB2vdZFDNH&#10;DPDWnBCWL9zc7INSeqwWA2lfSSeW0j/V6eV3H/INYeZbO3cDpamVX7JO0aIkOE7V97jkF2apDIdr&#10;KjX4nNVvlQUctLs668D2ZsDxSK3Vmbr3y7ZWD+9uwpQHJWZqjKKmeCjGERSSWbdLso3IdgZwnKhG&#10;xso+oTw6xgxDOVGGf9ZBceI9+819ZsjM2NGy27R+fjYpeX/+lRl2cFrnLUxPf2SW9jcddNWt3yCD&#10;t+sPbMKSmdyE4bF1CjbBMtaXA1GHSSaN0e2x7ZSuRV/WLxcTB2Hi5m9/wJtCNWX328ZwfvpU+VsI&#10;TgBMHA/iXAlAQgi87EY388k9LS08Hdjhv26t669dgu87+u+76q8z+u8nu++nH1JD4aaQis979/vH&#10;6/3x8P4u2tiiKMTAu/hjG5/Mef2q2Lf87/v1uPeL/PQ7ra1hp7gSFyi2ow/MQoLz7704Cw9jD8qm&#10;7i4TucXICQbydLq4yImLSDdTZ0hXP3Z8R9q94/mNhDUaD8YFFyiEeqICYzD6F35dHriI2RUFj4BM&#10;vj+jPTuJGr4HB/j3iJqAQ/hRBQdgdXPOqmCeThhR8YzpOod39Xg2ku47xI8woIMhLIb6JuEBZpCP&#10;8up7r6XQsrbH5Y4IAanBF2vHn2mYO96+llBJuI6Pq10RPgYLaoQvyCUUK4o2vX7SORhMDuv5baaO&#10;I03Cy58HCFO5YeyhFY8RVqFRc8NvgyFau05lNDJsmepuUSfEbHIvY0GNz8YGz6j97ACx6BG3ZcK1&#10;2qpIMfNlN+5SNSdD0uCbgF49XrkKyM8DzymK8QK/8rcu/SJPsYhs1Qsgoe5BBeGiJ5QK0Ct9YdG4&#10;o8dZd8/BEk+a/25kYIymWf4gktUWdvwexL61iTv1wV2rMLKb6Bs0oRH4Cnn55MeIomro1+y7/fz/&#10;gWxDmD/c2xU3tqWyRMYn2UnpJJL4Y3D6DvnqOUXwMq2j1MAH3Gebxui8MgQ1Q9MnLz7vavdhiXna&#10;x1ZRD51lgo/e68/RnI9Rgs/j7w+tHP7ubu/u7ZxYOSTX8rIITnUE2/kZZkWOBs+Zlzd/chFVZq17&#10;uCPQLowJMRz/Uuk7ut+UTfSRjxc8LunUjBbCeS4O2RoH2N6pWMI8iWMO4D0pMZcN3eF1p7fRrhsN&#10;9b8tBrzmWuas2IgB8f50/X5S8I8X2uz6GYdIp2Z02pI/3pqLWXnNe5B6DKkL6xHJnk3FIFJOP0FQ&#10;dubtBohIhtkUfhY5Wrcqc7Gf3fIHLcTEHHzEyP5tiTuplAbO8pbpVu47kjuPnho0ktFnrM0Ums56&#10;XIkUM9wA9UVjb9nZP2KM9NnRWtwF2ccEV/gvTC1Sy59e6V4XWyyqBNJCQVIPGnnlioyn9GbH5U32&#10;CMX7U4TVYIh7U97BCeVivQFznlLwcQXl7kjru8GKLpQAgpLxZX33FAP+dbatRiwr7qUgFJ9m/3js&#10;oe9/cOiprpimqmVexxzqQABVL1JjL62MRJYh8CBCQBephTvdJEmtRCFxhbR58nG3ekWZSBQcUCQV&#10;ySY5J/HSvrda5kskxkcJoF0YMDfheFkQyRO7dk1hXFQ5xE/D/auE5hkF63tRhFiSeJuvCkJXAzh5&#10;vo88MpyG1ZLXpiHRR+99s5aKum9yHuLkiwEH01TqJESosOuwLK05RP390X3MgGCJqLjCWnglbtoW&#10;3soDhe0+5JdknfIF6stsgzAUvFopnKt+rdD8LZDU4ZWbE/lxD4nXiqb/gmb76YfN6CvNGGECu8ns&#10;NTSEX+NMrFXs5j8WE0X29xI1YfSnl5UDcy/CoPa18ArM60IxIPiUussNBVHl9o2uC4cBClJns8V8&#10;hCZDnLNaYZ9BBvqSDBhKUxVu52G23TgTX2NzBMUCwj1nrmFC7FuoLQRbp6cgqyLkscwedYuxM+N7&#10;O8VqGZ8ITUInQfEqe3rOeRoGnf47WDYDdgAP86ogD4FMt2NXGXcKHZnLp4eS5Cxd4sRDtdOVT/cp&#10;9rK3KSe4r70HkHjeEByosJiRjG2yuf2SKh5/NhEiZTpGJrV+SHt3Y2NcRs+Sz6HJfFCvET08WziF&#10;FKhETl28YhMQE2p5BXQn5ZgOxs5PDYCOp+24DXNv6ALf8ctc7Sym0x5Q4BdijzjEF2rL8fd34L91&#10;l0wJRA48QpSFhqzeBl77Rc5rdE4CNyQRi26VenmOxq3G5QSKCHYFkkXxch5pq6pZ0fcDXJGtzOJD&#10;Vf2HRg8IQ1HpmVlTvbOuyI7bu95ccgO9U8QwG+7NLQttvVpvF1e0Z7UYAaLcizy+XkZXDNjOoS3n&#10;VOEFmu6LNaRHG38Q5wWbiPWFnL5d64PMClf1xoA3vqAghKC/PcznAJFPh3o/2viO8TPqj2i/ToAd&#10;J2inwU7Li7AlMdVyel4pOE656kGmtjYZkp+a7ZZe0f4X6bcu+KDMMiGXDNpQGfqkhOYZ9MafusWw&#10;tYVtOBHP5avAfzWcZy7vS4IlwqAJafct4dd93JdlmYbI6s+U5rDjHXBl6oWNzMUCAGRFADAmSa5b&#10;fxTfAAb8QNHVStqUbTJZ3Tz5HS7W4vgoUNFsauebzkjI1DuQMZzo8FSus6ZKJWJcSKNHbmEH1uAF&#10;2/YvQzSSg9xoIIrytfroMKdrlr2L4ipm0iUewMXF2M5RuczKhnyyDL8iapblGGnjYul2twxfhWu6&#10;AB/qsEhc9mXDu44kzVwNdKzhlqjDRTgVt/u6xN69X28GlZuWXN1wcseXZQd4jYkMuEQV9JVz5mO5&#10;WkWEd/LlkJcXnOzFX1+RI0q3adnoWNloVTtZ4EWfTugD4Sms9osct6QwGeLjq/Ra6aVTDCTeswxV&#10;2AtH+9zmoPtHf8FV4w4Cho1QPezqx3rqJnZBRX7QW2WDaHxNYTKkRS6vlRsNTtvdp4K5ex8h5Y51&#10;oHKvLJ2GadY+8wo905B5y+N8u8L180dLQlRnw63dgLVHfeUSS6XCYMNyrTzsKOFLFho9uNKzLrwv&#10;B+3rk3PsUweVv86EK52wuQTA+kG0ufbwZNuqdGolU1clXu+S8tck9sCNFlq4LDNbPDkPdJIy/zC9&#10;milewg7H0Bf2c/9KvT9+3gBvHivoqTPZmD+OqpDorlsLSrt2lNveyjc+P/ArM0ij6cbL97oNglxb&#10;kXKtbJPtcw1R22TuHaqMWHj5UN0WBEyutEzNUkNba/ZXjRwyWyqMcfH/SloKb5/6QgM9u1zX+5RX&#10;61YDSsVRvI5upsY0lIKshqZgBYcuNVdmX86wI6evNlE0NGTSeuHWtbGsCgjOR84oG4DnRmRcXSf3&#10;hLBToVaRZAGa4qvWZ6Gdh4dTUzlyRr+h7DrzRqeLXF0FpmNsxyEhhc9wKZ8OUQ19jcDXVPiG0JLt&#10;hRIwylSypZ/wyriz4W2C2O7WHN/Ksuu1efytFjjMqUneuIxxl5nn6ISHeTn0wZ2D2/ekHBaM0ZJn&#10;gnOt6HLiSVR81SLZEROKDL0VdtYOexBnugi8t+qhBjRVunEdu/j7wKRyj1UEaIVbW16SVLWilgqx&#10;LmCp2Zm8PX5GRayhtmLXcwI4jCn2Exx7F6TTFQO8yPMduDVkx9ytPNoOD83/j0Lj5xfTkIjbcNkx&#10;Wn2GucoiNkJlmZtasfZ6KdUjXl24fIUd8IV1N2+thq3B3mOZQn15MLbVoT0JYR5nUhgA7BlSYPXe&#10;LC53VPGnAmb/1evr69n3Zdn3c7n7tfr78ge3dd39dlbO/7GLEHjzg/Uc3mfcaZwQyZ6AdWtsHfBb&#10;hkqvm111FRqPUlqm8rkQFT7JGzAzafh4rAhQ2Pec2mIOOf0odTPKq1jZA59etc5hiU77zo5nYV2a&#10;6UrQYWZTLRsIZwq/PRfH2oJ0oNTQOEf1zrWsptCss01z5BWH8QxcHiUf01l7ZNCmU/Ez99Y7qoAz&#10;pZfpzN48fFc7BxQiAkU+E2JPVCApbZnmEjniKF9Xye6l6xE3cZqxiQgbRZX8LhqVOeBOkhYOTA0b&#10;Mop8IQfMEDOqwj/860XouYfLw1MvuXLgbSVUTzeH0qXp1SAqjmprXwBBMQ3TXiKWOGZVGiG8jaio&#10;W5iumm82reJQE0gZX5jqCikLgCxgQsL5lzsj7XovJDwQgzL3t3bAqD5UJQlV2ksxnXfVMSd1bFbL&#10;+QUm0WvaqDu+ysDtMpcciJowCgo6WnMEkhJjJd8RgI2/BU6Y3V1/2T7tjIbkzrpQmgBZRpoBUtMv&#10;EV9ir1KR95c6H/SJqugOSzDtyGL6GFF5cr9MgcA7EU0UIb59KT6Zo5gXeT9i8b4Y9xG7rirHi8MS&#10;HhGAYPhwRCPv0eX9dTd5/OrFhPWo97SnI4BJdJlKn9hI+6YLJNdQVmDXppIPnxLW1dnJm+MT5Ve2&#10;dguiOvl5eXn56gWSyQn6rl1R4jRf/xrp/LzbH/oj25H/D+z7sU8Qy9j19bZq2gEiN7i/pluS+D71&#10;F62kYfFgro8w+ibBd5R1zXQwi6tzSjl4WIVn+JZQuAunPLLMRjTvDYWIYgCDIFkob07Tlrm8LNml&#10;cBjmq5jIOS3x2cWjvnU64SZ1B5v094c5EanKlLIalAhgM67b235xTcLtdmDbWngvkanC6SQBdgIH&#10;jUgW9p9WkACbOEhJAHWkDXUkk9VUtRRt39+pFaD1ylI1tX4IpOiSUcP6RMVweE/K3fK686S/8zVN&#10;wzbASZjrzmI6wmFSe1n51MON+NQoeEK69iHHaqWt9wYhL5pmHi2paxQ0K5FPpmpWpCF3yv/soc/Z&#10;Ms9wxfE8QLYLxHz1RuFAnZBtxDPoQ1w+wUbLpzKPr7MmzrrpVPbKXcdiWMTP5B6XyWipNf+I+71s&#10;uJDTTKPHq6LXMW5d0NQYGRqst+w4oYkey4jqBFuGKDbwRLNOxDGH3bPJmMQgVyr3ViGQCs4CV0Mp&#10;mk3ypd0NyDYD35gs/Dq2HOvXbbDrrvrrxacBvDG3TQLCLNSuorFeLedlOf65mo/cA7Y6cmTtvpnh&#10;QwL+OufnEtB9luX4/wBygY1+7I2YyzukadMqcQjpO7PtRO6e5KOAQWq6NkY/p8gwU/bxG6KI/Lfa&#10;Th1XnndUh9Mkp91ILIETAJNUnv1y09dNhqRurfC0d7b3X8R1NzppKEXVdDW7uMYYW+6Z6eI4YqCJ&#10;pjo7l5t3IQktWrXG4jXrwuowPtx/RU1wPXWduFUJIGZq9d4E5lXl1fuTbc93Hq2VEGHTxFFjgHPP&#10;GAcBvUZr9TsTEQ36oOrVdCgcfPvgQ3GWDrlsXdsL7atWK8thiHNdAXjUuzIQyajrJFxfd2n7vPxZ&#10;5VdF9CvhddYXyZtTWmg8bwJOd6hAWw05Hhc1nPh8JdS2NaGZSFUs0nvrkHgoGpEHecZy4uH6VWsh&#10;DDhJhgnb/ZU5ZfBsY2mT8uLDbeyNzxvFUomZqOR9MotHA9SsOCLds4ot++d57KdetQsqhTR2E7PL&#10;LvHcABTT5jGbagjRsofR5qgCFvduyuT85tWUxxWfFV2qlfG7adKuxkqtwYo33eU4MtrAuhbND2yO&#10;luf1vg5Za4CtX8k0lQ55+/MuSPf79g5u5mCVISfSMvoEx9y9d9EbFm5GabPEsfk+4iQ3Njrx1B4r&#10;bHnZicA1vv8kwrNNLVZOfZJjUt1iGc+uz3nJ12xICcxpu2fMyonD9+f3HMh5nxdDMpu5vskOm6DH&#10;7XmPDSc4614rq0IGhLy+LL06FCNhAax2vjGNaRv/jZenL4FU1Qc9EBXTo7r5fQpcc9H2Uw7nChCt&#10;nT/n2WM26xPzrdyr9ZzaSjz3nTQKScSvq5pCvGmycSrUjrBSfQIEMJSJnv7rSm+VMJGIFWIVP4Lg&#10;T7OhSCD1daz4KtTQgG2bMCfadi8Mto7ws5fcbbWzpQqrsoiI1w7ZrFWEVKn1witKG7aJyDaFFEAe&#10;IgBU+NHn3Wh42Y9Zwf1ddeAnCbxQBzU2rktvhHVRNF1dYtlivoK6SaoiWqch09zoTZ3dZIJFHXVg&#10;8lpqizcLIe9TDhCR8SJFZpfNo4al2ppVVeYHoHZ2geeWOE91MJxWdX2Lg0PfV2dV+Z6fu7YCodDV&#10;jqU1ClUN3Wz2xsYFRJv937hbVQeWAt0gOabA9jwSHEcos24ULgAwJdd29apzZ3i+2iTtGiACmfw/&#10;63xsuLVF+nPSWsX2d+owd72M9k7yDGIFEfRZzebFBbIFhGhyqBaMVQBcdy8wvdPtOEldWqwu8bax&#10;xK5GmPc0uo23WTuGz81Hxql3lmtlkcSUgoF3FvMxqBIHEPLiTurOO5YzGXXmo/fICfG/zag2SdV3&#10;N5skCR6/GNU5tKZo8uRrItI9n63N1ylLt5wZ2cCoGFsUdVyn2D8Bri80FriA9ML6uqKrNVtbu/Lj&#10;KyAnrse5vhymKY7j11UXHMDD43juGsHGkoXTiobqMJCvxzs2ULSSv6mIBX3A5md5LV1vktNKN2yZ&#10;S9nybVLy20a6J44vsxylBbXY821aW3drgAAzs0JmRHPsxUrz/dAI713+fsEu8T18pH2YEJ5C7BU9&#10;n11bsxMArUySxOd5gkqV1X0I21tujGrR6ax3wAirx9rgNupSi5roJSuRHVcX4UFeSTS31EFEZZ3l&#10;cG2CtDJRwqzxZ+vU5td4qolx3W2AhZe+hiqouHG5qmZ45lVfvFIfdpm1w+VXP91r7yI+3M44bbxA&#10;ZDEkLs8bZRL5uZ/v7Of0Id/87K9m9nytEWF9oakJvGaB7FH3EnSvYP6Wn0gVmx+jvpPrkXd4RyEo&#10;mxp0FU046M1XJZlfrckvTu17N5XHt/qpBGKCNMMVKJOVmM9GvKndPBARppVzkj8lC1TL0/9ccYa7&#10;T4wW15+Vtjf0B8BG4YsyAYR9n5Zhw3+l5CxJ3EqVk1tNF5msqqRWVXGjTD0sh9Zvvpzqg/d5X12U&#10;EZxGxVkHdxsd2IuoKWDhAtRZo6ICiTEiksJKpnMja8JwlVDZSapXbYXboMbOoU08nu00TCbqrug6&#10;Pzw/0bBD/DWNt67kBwgAACAASURBVIvmisEt+6qSROv0OvBTpjXRWpHQ7ltHPgRZ98uqeo23Vwix&#10;K4n8LiqPhLlHeEfj/d39FaejNAnjVRWZaQxV/cMf/v03v/nNr3/9f/y3X/7iq6++mm9fPj4eHx6P&#10;T58+fRyPMl8OjB/CuUwsSarZJFu9KYOqmLeaF/V5yn+L8K2jq9dZ/erUxVeV1Bps9MAYACm5AXkt&#10;0uyodgzf2882uU8QVcHbhIM2FX/kQtRvAcSpBWvvpgGZcPonqrCCQCLkBxRuEU57udk+tDXq4ns5&#10;dcopu0KJXtqsmktVxxhWX6ayQC0KuHBoW2l1dEfj9X3vzkYdp28tAJhFhPfZAVBPO+yo6GKn2mmG&#10;2Kklyjx5kGg8Hg+3QHSOMUADADM/Hg8iEhELrbQ/7RKbHdWEMG1vZs7jCCre7EmW40GcdZPAh/cJ&#10;ADLoqbDSfeGZA4+zqasA7LZWk5xmCuRPJxs2cgpN6txBRFBWEcEkDCsbZCLOToRjz6JZ09QYKnDC&#10;YfN0Ud9gKJfvjzRRg52MVVWPM1USsXZzFrm84qGKkTwFukA4EQrhNMSyFxER8RSOOafZEXsGCAF+&#10;5qHm8g9IX3HiJ2WRqlJEnaJOLrlRVqsv264Il0mpLL/FIQR+tJzLt+aiSMjNTiio3mbBDbmF4Q2f&#10;lQjrmRtK8DB9xPJ01c/aZaw1K8Z6OblUyiTV6cAuMQzbi8DL5TiEbZkVa2qbZZpzfvny5cuXLz4u&#10;hYjw2GakUbIbhPWRKNQnrFrpDdQcL8rKwijqzZf0POd8Pp/P53POZZGaaMoMIlXVdQTBfflMae/V&#10;nyDf+97Hn/3sf/vP//l/fTz466//Xd6enz59esqbT5KVsMqJ2MZeZa/1WOvFFgPgnDJn1TwVeA2c&#10;ygFBC29F7KSlSkUBvRj45eECvXBfZZwINfaCZaXfUad5I8Qd2xUqy+6epW5uRp6d4q7cLxSbX5p2&#10;wyZxUkUcdhJt9wkVEZ3nsMFnwq0Z2r0cx0QfLOB7ygneI8WgV0fqL6v1FRNBgdEljNsnfrOvcRKY&#10;GP5lPxTL/l/VmmjnR1XVQodtmFS0P9pl/pB1sl2f0ybZNnzOJ4p8WF+ZBBO3DKPYXPPgefs2ildV&#10;bhsq6LDoSBlF03VI/JoxRzuZmfnjX5RoNIXusYuZXWaqgIha5T6yiEw1x4wyWpyM0aWGEFuRtVW+&#10;Sdk/dBLDOCaOVWEjUs9uvaxDc+wgseJgde5sjJR2O/n4rUsi8rO+eTMdde39lWhJk1GmqMsTh3XP&#10;jczp1uk12pFk92JBV79tT67Pc+ypXFDk/yXO008sfwCgIpnr+0KirKyZ12SRoJby06VWGbw154fv&#10;delXuK3Kt5mbEeJKPnvRrCTlhc5FocQgOO3V3C11O6eXa3HPpG8xHcLW4t65rtfM17WZstc5wkGB&#10;71ydVom0+MAXQmpWwLvaYWu5AFi1xrCNsxhVGhyeVBkUxczPsqc5ag140evwdU7AVyKOqIBc1SsS&#10;NiZNGvOTBKrNrMX34ZEzRma+zks84divQWG0ujzYCJVUoSjxt1w82hWfFcleDy7mBUg739+0iJfs&#10;68xBWgyTeMuVSsSuQJReO/nrYN+hw/5TWya9frlyKPaFA7IJt4ptL9S1v6qyiqoKQURIzS2mJ9j5&#10;Z5X8wFqMXOh5v4iIBHpETgIW0WeohFmnVU5aDTLem9U8O6vSiShH+3rMo0Y7izcDUbVlinXiI5kw&#10;0OwZ20RbVFOdtKsoyc5Cut036rxv6Q+v+AVAGASKPdYtLdL+V3v3J4n0slOuIQIWGVmlR7NRxEqW&#10;rjXD+/K0kk5FdIvRT8X5IK7RtK/kYwqwluG9o076J6rJ3lWR32G2MdY64nqpqlJ7rJ8XsLsxlx02&#10;/sTOt6pq8Tced0VL4dZOX8kP8biHC+ue9FaBP8VHgXwTJZUty33yV0eIhk/cgnC1sb1uEc9mkV/F&#10;Hd3qOOIgktTFdThlgLMSSeHKqapjfKhjzzHuI1XEOoHL3jzFvDCRraUb8NuQb/qgdXEd6fVDAB7W&#10;RN2re87dAKl47AVN94jRe+fPFv1hzfopKF4Cp7Zf5iJDru052hmIejODrpITJSEV25SdLHZn6m+/&#10;9AOQXL9VTIllLcFOalUFaEBIdw/6PoqkN6+CvGF3451z1KoRGkObDm5jWVWTyfF75XfsZIydFCnU&#10;gfcbZ0ZbD4DvkKnYyd3vRdtvCtWr0s+KCgAZt9c+OZtyugp4UkqY86CcNU/wKPkN+XI4rAu2L3xU&#10;oWrvVwjnnO1bX2XdqCxxfpJu6GoKxesT6P6R2OA0Y7JR+hWw1SlFBEF5/+DNbsqzkqTUveWHHL2L&#10;KsdOkgRhcIwoZ41rJJ8DYw3oZQhO+C1Kb+t96YeMlihjWaccVPlQ2xEnIgqmXvbxojFdMo0CMMq4&#10;rsPmrpyldqAeEUVEyISmWmQmdWcKhuY62rNmK8yLlQ7FEYTKcZ6DtGmtVZp2q2OR4q1BW7utr+LX&#10;+q9jPihqNV7Zf/Voc7St1f2mScjKvDMWjuXafHw2ywU59U0xBZU9nnGB3mK259Pt+MycBFV9qoJ6&#10;hCIfAZS1TX8cK8x3bNqc7pQ7lOLLKajqVls18JyzYjX4d502U6EyOIXLSpUAYPjY/bVXp8gtyLVS&#10;C/Rcn5R+KaxTryb7It+9Pjzn5+SF1b44655tWX453UzcpH8cs9beNNix01VSWhnCRbm0cZUB7qpZ&#10;CknQ9maTXefFcXJswmNNKRMiSnIUAijAx0PP/b7HUgZUSkQytylQ1cjs6gpFY9viHdwWxkqFuF5w&#10;KaNmVa5zTj22bLNmFdCIX1cALDD+RUqrg3iihWte/2YpnVOwn9K7LtNtA0Z0SkTiJQS7XkMh6d54&#10;UEJBsj98RQynMDmv9s5VG2KnkJQ8pmWRTmQTU0TcK6AAToguo3KmBpOo5ZbEGBGboKqYljti8/ct&#10;xn8VnnlJQXHmJuUoLDt00QCW5ygfhjavw6kd3U8oro005GfL48gE27XtdjX8+9Ycr4cc6RQ5j0kb&#10;CGpsOUIJXuUCoY7h60AK362XhxWuUMMRmGi+e+7WGet80nO1GXZL7CW6ipTob9oT17ZHqd/8rglt&#10;OpryXuTCd409z1G/P79+I0oAcQXD4C+GATwTdJ+UOyR5VY9ns0+0XG1Xye7nrDbey0ERZQbvhrel&#10;93dFlgAkZmsvnWeBtE9IV86q00lUito+UXfCDxoWBpgtwFmbUKrav6NVz8GqdrnUfq0jrTKq8t3C&#10;wI6inTi7Ojh7aTBcP+9MUfJmq1O0gXr58AWWrkR4woy6NVq6IJM/0lT5amEJhJ23NFZqKJOy9eX9&#10;2bawEkFjHYcwqiG+UZQyxCTU3HGYXfi0em68WthGBlHBMqV9E6me3XxH3StRqaER8x2rqBpnIW5S&#10;vRNYtZ1eRLScVGp/uhAoJz7PMmF8AlzOuT5PGaKIKkghU/11L/GggPGmbQXColi8SEO1YF2X804k&#10;uPxZEdKeABf+TZxDNfa8E/V3m+TVuCis4tr++WElkgYedtHhb7qJ1RV3XTUQUWO36/WOvtail9+h&#10;parEV9SLbtYuEcF9KRfZVbn+vFndKalAKato32EGENGfFgOxKDA7OsU4xXmeFskHHs/n/J+//39/&#10;85vf/M3f/Nd//Md//B9f/V/PL2+fPn74/ve//4Hp48ePc06KEgMZ53SWY7f5amKtwjzMnD616j5r&#10;nb+4n6JR6Xmj5Bu5ns8TOddDBspzj62/EgYVMCgMuPp8ITz+a1Cd1ysR2li+NlJYxmW52m4lWZAL&#10;UK2IfVW4q6BvN+zrr9nat5gUrh0QSgTpA79SZnZk0R5JaYfIDQKw3Uk+94WX6aVby8aeHocHwKWu&#10;SAnt0oCrkc1I+G90xYBHNyo8zJSIlNbE8RhZmpEwaog/M5sEztB/EbH6Ph94EJHJ/6kyiFXBmlnf&#10;mi3wpiPs3qPQmHmWSgS1ZlmNpZvh2aizn2xysm00TnIr52dp23a94vHzaopsyfk4rUhVydX0A4DA&#10;4wgViPiuu+Y1IPNkhiIkyddPRBzuxSpFF2sQ9g/D4wk3kFLyVxllq57IqeoWcr2iU5P52ypMVbms&#10;lbTkgEXdUyZamYfoVOo1oFV1DIvisLesDtSW0wJk3NJ6RruhZRytmqvLheeNToL3Kfc+fH1a4yzL&#10;vJezpq/S+zqzibr7SxIRPft2dm2Ey3Na4hwFCd1KuQpJ5y+FHjukOOQGkecqnPRwNh4+xqWzRObn&#10;z5+//vrrt7c3AzOo1GwIqtDi4Gu4wLJ6NXeWOT6x1lb8wJxzzinq+XVzzuecUjq1QwYyQcV4UORp&#10;zE2E3HkrQ+YkbxQ8fPjw4S/+4i/+9//yX/7kP/wHEpW35xjj+XwSK9H25g3bGTODaJyQq5j6lVUp&#10;dSXqVHM229pPhCQ/Iub3iswN1V6t1ns3DCAfYelNn98pAIjZWm8yKmFzaRDGvPoOiMC86K47NOpM&#10;rQ9VJxFvscI3ez7wSeEx1VNpLizhAuQVn2krXek2h7awR0sP1qu903rf+GuGr4AQu5cXULNfvfmR&#10;WpvXfolqzaDbrJmEF1ho8OrXEVsMoZgpALvn9gRg85BUmK3lpO/kBeN05Ky5FbwMNnPTGsIM/Nom&#10;e5uX/Yhy+Ski1q7rTQJjU/qnrM7fTrS/5q81OpJdE4VnmG39Xv3/zpDZSSqIQleitADYVjYF8jw1&#10;pZtAqpprMQuueCEoGOEf0GMdfb4fzqYioCpKCwC0l/SqgBlXXWHGDedLVr74qSnQVyqPiDyd5z21&#10;3wDbYt6WwbgbEu1bdvmP1PBCtSCmeWJWAkxW+6OwrekAUcKWeAVqBcb6kjLpqqse2fo2yHBNvUA9&#10;eTjs4Rc289aUjbXsZftWfp5Yldh8cS7Wfq3qhO2VVxSy7snq3BfjhEBE4mdyN/F+0ezZ1MJPfGVL&#10;MCrVKlMzxb0tAg0ZpJEJCtr6Vc19fk7asCa2+fW1g1bpmng2rA4yv0eBJ906O2XWHRyIie5la5ks&#10;Nx+LjVctAzwkMLCYALvt56NzqSaB5hBnRLQy4xXwPXr7arCfK0VEisUjGzGXUZCuweuy5220StMn&#10;3uSLWWNtck+ZT1S6s9NUQBZnkqQK2LE5vanGFPm8MWbeT5gN32k7BiI53bZRCTduOdUyDvpP4fbO&#10;SMM66BvfTtiqhM1OV1+1QlWHzhwphaWtqlzWWdvYyxOmAeiAwNKSgKSfE+w2OsqYpej6kT+HwGJV&#10;PWXlFQXZx1XuLA0R0+m87Tov15beiOXUpj/F58ys83JuRe20VXfIfuuAt68w01mQ/6qYPRr1LJQB&#10;Ulj0ZLGlyj4o7/HBV+r0RZSQqooNLuyVhi6rkzprmk8ZRR0yDgK1G4vh3jnHQhpKSqg6JtHoW7kB&#10;34gGamWFWWUSUa2h2Ih4QSVEWeq95GDUS+QZAm3bN6qWUOz9bDNLRG21nE6iJjUqnBWBN4G10M7M&#10;c6u14P4dQwUAuK/f8DBVlflDvlOUSgid0lvOUYfhsMBKBLOWPGnEcAzVGtJGa7NnZnwEAq4M3YoQ&#10;4yOn2Nc2X8PYO3xXVY6qSpzyYW+c4rJ+kr9uFOXuxIeqpq+myTXjYXG1CybSwRBFDJ9kxQzFakZR&#10;6094g9QAa5NFsU7bhdIyDSt/Udl/apyVnzM9lvlezveor7Eu68pUhvkHK+vdLvc+lBlhM1OiqDxp&#10;xnPYLgTdt+goSnteCaPI2O1Jk42BH6u+w4Q46eXAc8Vh/vQ+Teb9FtPjbXamq7Ogy9Rc8CQAdaLr&#10;w3xNVRG1vgDEyr+Qcc0PdhQJCp9ujSvglU/qnHKtLlaYhVV1WhUQkmjfcw0DNkapXUpEM+RAY0M7&#10;BbhWMX9B/P5T886fM37cX9iqS7Yb7Wmu4shqSDGJZhzAmXKzsK2qqqPmaELNYH6J/yCYsKs2Okx8&#10;AlbJS60CboVTTc+Kis2jM+kaY+SExOmK5fMid7UOaoftpdHlvsIosETFRsppsjc9kHrXfSiaqAgu&#10;FbFQV3O8Ty3LKv+cCVEXZAMrApo6O5dX8vzKIjwYpZaJrooCZ33fmKsCzBojMUUuBJW1d4g+/2i1&#10;U2YhGyQiO3UXQcP2ApGfeW1eOdeeHpnhc4GDupY23Ml1kw+qgJ31jDJj3fqtADf0bj/B1B+Vx5tw&#10;rjTWBOyV3pLZRYQUzEQxnDylxM7MLQeIdyO2kiIRaan8sYNhcm8i128A1NdR11FXGVKlN9W9r8S5&#10;d9dXSgBy0u2awY+N7QwSdlnRVx87IQ1AlWbTsPl2QBXibp8FIi8eYKv0Udr3fxeECyH2B5Gfc90E&#10;fpO9bWhJHssSjZO1fG54WZ4ohFHnsf5Ub6y+r02WNemyy30HAFCcqICLrG5LFOT1S1WFoNBRoPJM&#10;xRd2hGUm0OZLtTMroQDHKSIFR+m/xbIzjlV3vu45LcXdiYPL3AvTF2Woe0s4qMtubG0/sHV99tLY&#10;8MwZyBmP2XeUeZ7fbUPl1ZBxq8ueIrQJK8c4H7RKZcr2udPioEPk2jQ51q4b2N3ISRY0/JBGvaUg&#10;NqLM7tmapbCTg/6lqeCGhPPwq4ObgB23M9wjFOrM51E6d9hrI5Jt/C0RVjDzU0VXjE9HS9VKVawh&#10;3lc1+wE0qPJUlyMvpoP1UL19CjQSNckNLfOp7HVhxWevC3AcE+1PPIvu0u+SiqFf2ueVAPIj7DzV&#10;wDAPAAGsEFGU8x+SIRFErZFEwUSpERZgLwBuigDBQRyV6uxZjo5ITPxG59voastXNJZ2OsE0mZD0&#10;mbZQgzNZZsPmjWD8Q7OrmdrWY5M8S9b5EdOIbbltXcAlXnNrwS1Gn6m6f9wYwe8NFRVaJgaZ00N3&#10;QEtf1csP7HLSVntKDPebh41kQXq84VkPQXTiMJTIhtJGP7TcAl2F1fuNJqsFcmPzU9MdkP//u2q2&#10;gMPGHRIc9NnAXsO/7cnlvbe/EdtdJDrlH1KoqtrQeh05vNcjfGU/dMh3JMQNqOxJ2O6O7RTwWpso&#10;gcYYxVxv2xi2f1Zq/lmwf4m12vp/PYfa13qmKUylVRI6PIqk2dc7jTNzjy9fXPkeR5wT3VrGjnDz&#10;RNvTd4g2P5HctknnJ7q09FVtnXqAzF80RUgzHFNiYUgA7aNA19Qv2FDqMDMujXStP2gRfDGYG8xX&#10;LKX8cY08La3CRuTV7quEMlY58gAvNpj/tFyUF+Y6pcqVN7EtPCUrVmR8cyODhoEuJW4xTO+grgJ8&#10;1mtsMKuqxPnbtt6zgNV8X7NIf9KAhC3k5gbEyl08n3/84x//5V/+5Ve/+tWvf/3r3/3ud3PO73//&#10;+x8/jMfj8YjKTVYn2AxXi27J8daUe6c0uqNdY8KoiIRsKjHjA7Qtz/SElE9o/wqAUdGcfj7TidU2&#10;9YkiHJeqR2ip+Sv2r4iMw3Z3BwYA2xM86WTjQWVmFmw1lfIDtx13XyXdjljfxn6qg50FDOYTKlqK&#10;6y7oNqTtpHiQ7oqwrOiKJbwxyNq5qGuWpI71ZGeEJSX0IpMNn43GrHerlUbbuNaorUcOtzl1/bsG&#10;mPunrYvq36BSL9yI1gvu5uKLCBFBO8ZwmlEloo8fP4qIYCOeYD71s18iQ2CYOzRinTCWTBZMYgKR&#10;ikJhCyIRnSpKBM1TcdR29kc4OxJ7UYPQZmDz3qSu2VnpUUdXaaaSKJU6ZeRyO9/fKo5nX+Y/B5SZ&#10;3KMeM6W6112OiTIirTBcL9dBIuucAbeFTGxtwjZZLDIuegZXCP8Cw0qvcvFoooYDV8j4m0MfJTLn&#10;nBZVnzxVezR6Y7bsL5AWHRHG2eLBoFWfYmbzOUCUiJgffNuz817gjSRgtV5hsoxPZ8ZpbQrO690s&#10;4ikSIORwst7mEjSuHpV/i9yo9uFruXRZr+W1DZwSsdu4TqzUyQr4vcgxM/u5kaow/gqfm4Nqo55b&#10;DrMugb/BnO/sfOdePlV9e5vffPPNN9988/b29nhY3Te1CDiiItwLfnIYCMMJkaTc8NPmOj4EETGx&#10;iMw52wuaKQQln3CM8Xh8rKmGGhX6Y0Q+riSAihwUmfCnf/qnP/3pT//8z/98jCFvXxbAtBlga7BB&#10;Jmu8MfN1mJUNcxY8D0EZwDxKsKE4IRtHtGbzYSrx2p0QBsg2SuIn8xWszAGKlU4OkMdDxAtDDWYT&#10;F8XYW3X5NdaPAAhCxRfdeCfxgSXqqWJvkUGZo8oIzYtb57GN2nc6fDUz6zsmwOBBrEqWgLHO60PW&#10;sydQLuCI3CT087F3P2cFqfJ4ncoFnm+TdO8HlesmGVZHFaUSW0JJw1hmBtWv6ofJ76vB0ni8LxFO&#10;yvEvcOzO2/9Nm2Mn0WS3A/5V2dD5HSu5lgareuBoHimwmpXGaFsJBYrIvTHGtKr5AJg9sOQwUhue&#10;VS/1FJrIak+2dmgdfaPVrqYICJm+5US0WDXEuzRcVYlKrtPX9OEghkpFIdu7x6nd559c9k9RyLi+&#10;lk5vIq+26PWz0K88lguI6rr2Q+Ua32Wz7mZIFedMcC/ufg6hUoWJh+in1zU+rzbvpxippFsxk3lr&#10;5AaPTcHhD9yE83quuvYOgAtd0W6fuLFjOl1KhkzlZVD6MepaEmkVm4T39UjUbQQU6iesmHWX5DSF&#10;eWQJGAaLSszXhTBSNvoTDwleALiowXqz2fn+flLKZpEumxwH9bbn+ZXdTFgkknMiM8tzYmefGMZa&#10;W8XcdTJI3GIXrWNXPSd4S8y6dafq7nQFLu+vRnTNYx3aJs8nVJXYou0rGETI2aeGn7qaTj4qk0I5&#10;j5WiNvSGdY3yQmLAPL0idbXSjeeYuI1ImJl47yjbT9BtdaPBXcaeSiLKA/CtRp/3Jale+NhXR1ru&#10;dx97I/g2BBzkh4MS2gumF6KW9A7GhpwEeFWfobKOSGGFQhg5F6+AOftiHmv5rNBS2fP6vkTVsBQI&#10;qUESACoUEns6eZ7K+hZhA5iXEdMlakW7+S5ygfkgDNU39VQWBonlcljnfWx7CFqiQyybSt3HHYjo&#10;gonMXlS2gNewaxcxmQ9IVccYzzkpMpMIJHVbzlYaOU+7dpdY3UVssUU5kCrImCm96gooE9m5MM9l&#10;96inrXv5JTfhTEIRgFl2lHNWnN1DMBuiBkgYTyEdw+M4ISLCRINZJlTxNDFBS3yIPJ1+gnwcz3iz&#10;xGNVEA2QlSBkwrSEbGb2agfGsFXvku8eAZj6JCtrZiort9xK/oCE1mET0ytX1zDHKS9UhZlJdc7J&#10;DFWAxxKg6DIoQoUDrWCZpsiVllu8Vh9Zxg57he9KUd5ycs483a9eFb7spR207YIqImTyLA94fk95&#10;MQxTIqLHBxWx6FXLeAEgc+YqhR5DowSFt0xECia2c084DpekFbU/nVHSNSBPYG2BKRAeSYLCyuw+&#10;wuPGxG9hRRFzqFiKFcjGcTEQ89wJETPxnJPpoVAVEEYsst1e2p2DMV+oVxTACVJiHhTZmU4DkXBX&#10;JlHyd1GifO6nlcXKc+2JLtXiMinGgkGsEeDOIGWZkbvi1Lj8g6osYhhIeTWJyDDsS6CHw8bM5kBI&#10;EoOLSVRywhSmteJNsVbFRSLLZjyxoSVGOfoYqqosPIYKiQjPSaoYYZUSuZQw9qPl4zDhNedbELzx&#10;hZIAKqEJvZ0chRDlGs/XHsUiMaEzocw89UlMoiCmPZqNdD+eNT73tARam3+2tjGqXtI1464AUJ7p&#10;Zt3vi7SKyZOv4yGFok+xbS2bvlyZkdUU2KYpEh8JJJh1y5CIVC2rfmluTJcfRDzdB2620yQYU9IE&#10;kdmaBIJlDZJCRZ4CkAyb/cEjc9isbbO6VdXXS1YgN7NmYbPm0dIGR8mCXSGgyEhNTVqA5906GkUj&#10;5t5+rfVc6zrWn6hSujf25YR5yStt2xc5lSHDfYiARlS974UQhupQIfCEKvGWjbOkvcNTdBlNjX1h&#10;FajAsjM1/FNwrQQrx6c6y1EAatgLka7R13BGAYXXWIGoEUJkiSK2aBD19E6CcYvm4WFb9XQ7Vc3I&#10;n+D7Q4CHybHp9F41xOL/ohUQ0RQwP3yax0MAK042VDiOeE2cA2B+qOrETOONaAT3u7FBMvU5LaRW&#10;mGbao2ZPp4oO4CZATGBMmbZ8gjlHvHLDKDJHkCdJOV09QywRhvsyOHYeCoT5jWjUj5QtZkJVi15J&#10;6GT6bKSREpxCRFNFoYxhcpWZVd8AlHPwYEHiqmRMRkwTAibf0JGItAm/1Sy1QZmq9xwApk6F1fPm&#10;AZbQ+2Laitn4QkTY6JjXGIN+bKostQMuNQEBa7I8WekatZjRwN1a51ibImKR04jtEMRKJi97P42c&#10;KK6qoDgQSEXV6conAk9VECnRgArAFFEsImICcaq4cQuept9JFXrW6nb0WsU9rzIFFYkTn4xOiDzO&#10;2/U7pGpGqKqoMdQzCGap3apEAA+uMeH2VNnCNVSnO/72RakIBqtCgKniYY4ixOxraVOFxXgaZt8w&#10;aHi1CZRVX9Tgh60YloVs1Yg1ggnUZbWGYRlCyAVyzpfGko3ErPdww0kyBlDwkOaOccrTfI5kkOMk&#10;JIq8GncplhoYROx7kEqDaAomTRfLsBP5PKqV7YRVMbWyzo6rnghZq4zM5bf1mvGDqWvTs+zb2EUL&#10;GU5EbKXA+pwjbA3yxUFwWxkgYK1pnttIVr4pAnbd21ioiJ20ZurAarF4y1MRu+b2ziQFebbGGQdT&#10;QbKK7EkYVS3m+8sf4aTn51T6rHU/mn/uMeUyVbfjJis26kCCB7F2p3SBWgQgnU09s2IimVm0Qnms&#10;kzQ57CfLP09lrWU64gVRpikeGsLKD36EptDMxoxTUzSzLuFybYJhZ4oQkcicIbsCfoHmcOzQyBnG&#10;tgvSdFPYE8cnRKFiLcsyer0yip87tc4/NAJkRONwfWddZ4IiGc37YgJv+lQ/glOHLiylkSMiT+jg&#10;qH/pQFK+A2fnelypWi+q8oxQNXgFZQ1Op3S3QZ8AmJR4zLDjibbMuiSAxK1Nssdful9Ksxikj9rP&#10;og0QiKaCAi/uFwAAIABJREFUiSnd7nsKCtNYrQAAplE9UWwB0lCjA0156KS7FkzN0ljw+CWKsOcn&#10;u/eMeFDabAFzVakWAzUhSn6eQ41iIXkCIK9Ialglj78JUyY2G5SIzDXtHgbTpKoAZi2l44Pp5nqC&#10;ZDoLtqTPXxnENEVWuUqEkAeJJfEqyLSSht1s3O22NBDEVs9GidoZlumIpDffCjHFNH0+8lchL1fs&#10;RhplpT1yLjMVT4CXkWKOo7ojG7CsW0nVDBgP6/FwLK02ZIyogOlwElGG1xh2gjm8kIa4fLN8SPfX&#10;L2kJASCij8fDVKfZH7HrE9LYNfNCQrAMPd3OIbVjweBLiHxBw+Hr5gTETSyKbUs/yUSYmfdTmOoh&#10;k1WGt6jH7Aj7lYOt02dUrapsO9Zr8bXd+MvhIYkhe4wm0XpZ3UigkFEqmrpb6hlW2PcAchZMEroc&#10;ozciCjVhAgGq+oQqaCixHSQrMSiPApFEsapa1hMRVlV7s0cU4gfT2MNK2FBVYmLiSSoa+cl4Qt0H&#10;az4j23uELd1VEWdl0RgrkKWWrii62C0K0ilPJVLRBzvha9ifTnVsp4HbJ2tyzWNj61D7aqiTxOCR&#10;ZCoiSkI0iEpqefjx0hfq6HIDwIRNeK6OQwKtdEBSnQ3QSbRow4ieLLSk/gIzW0QPV2IL/1V2Z1UV&#10;V4HvYDcuzlutGYDq74Oh4qn8FH4eyYDX8NG5NwYg5ompQwlDQuIN23HIsx82oUSgaZYtAPYia5rK&#10;ywMyAUCn+ZFiR08tPKCIevdgV2egZYaPoaLm36n8SHGZpHKcDDIbm5nZKmEXyekcWgxgraWBSDM0&#10;cek+Z22oDNXccRUo4F6BOUZuHxcvnEeuGKd5VImI6yl7za13EhMRDIiQ73+IgoQJskV6bREMi6dM&#10;uEmKIKTxbMIjJaSYFR0A1EaS3hgcfAo/nSziQ4jITirw0z/EMmd0zuneEouXhY4Pjz/+/t//z3/9&#10;6he/+MUvf/nL3/3uf4jI97/36Xvf+zSgBM2IahUxPFhcvhBb2ltSJkGJiAdUdZpRV5aEzeNXmVR9&#10;C0vNTnMkKA96hGzcIu00Mr3dY+upHcTMKng+n0R1A8Kkcdr/yKZO1ZNEpsh6VSgZCARYssSz9Egi&#10;QsPrIxo7GlOtYdJYq2WSGc6EnHd1AwohP+zl6StpoqlEg9i1G1a+KCyL45HwG+laXdiwFgfChsjo&#10;9ZwIgcla8dAWpFl7cXHA6zL4+ktd5j/yhTmViEZdgJqVAE39ld6MhMRWmWFw6hj8xdin+JRs+14i&#10;vjw5a7Iwcy3oXVnGdjzDJBUT9HXmTQssYMuegrGaYY95mr1nMNfoZ0sOWC2YTBuDYreO+UGxl0qs&#10;9vzxeKxZMMfMeAxbvGFRb+4XGFUws6p5zERJRfB4DPOS2QkeTxX2nWJVNhcWAcxQ0jjx0k7ysb3I&#10;iC2gsHLVdplheWjqLkGi9O/ldqSGhTbnHCDGqtNBRAKlYclF4ojx4g/C/MA0i96xIe7gg61Ttvqj&#10;Dt4oWwlKtuEcPhD3wEgseEUGPUQEJKk9XS96nE2WAglo5xOq5MaJk1DlLMeIKvDGzILlW6McoFsi&#10;YYcElnyc5OnBzkcMojiZyMvfhEJkmvPJK83VN89VdUasue0zqtKcxDwE07A3i0lZD0MlIptrJmWi&#10;J5FEMRf3koWps6PdQ951z0BTVTCp6FMmM5cKiQrbveKhAEigEJ3ExArIdLcVDzMG1P29iNVbrD+T&#10;lQBRnWE+AR5YrjpppbjXs6+XlrGSLuJV7WWM8SR9EIsIw60yW8U4F4gOQMyAJNedLnyWK0nKIsJw&#10;xYCCnu7XIXUucEuYeAwKt5KFIQFQWsEk1kJ0lBrchR9tVWZVdVoHg1lU3j5/+frf/yiiHz589MEq&#10;i+h4mH/dlmxldVbilnxcaQOXsk1ULI2mqc3uVuLkIJ9UhQje3r7Mp8pTIQQRqI7HYPNjQVSR02Hn&#10;n6RjzWQaEQGTiAUyrMxiyIfn29uPfvSjP/uzP/vrv/7rH/3oR6r6Zb5NyChrjSTgpFXbLyPPexy1&#10;ZG9yLHz/XUSmuXeYh6gQPTS228h1sTt8kkUsREnwjKbIdqKFPUrKyxcAKNIAUeUXAFuxEY8bEgLV&#10;yIG4rIW1rBb9Qkxzuu9URJkfIhI7oWISUkTMehGaIPhyJgxps9ttWBT7HWlrpYUvNBBB1Y69Apmz&#10;ntkkYyRKjYoq/ZiwFlUQJIJ6k7l8nH5e1mpehujuA/TqY16YjGkroQ5WVtGWNUogDZsw5712rbT8&#10;VF543HM7FYBMBUhIlWhiehbLipYhs3IQIpfCAvS+yWo1Uy68bd4ZNAsYdqax7Y4xnkY5YeyY6OPQ&#10;jLYMGUQsZtmIuPTZ3ebu4qVhgV5iUaJMaUcZPhdCfI1pE2ebICRCYFbiOGbXZaPPmBkXqnb2oGJa&#10;DdnYDYOHbGG5gOwm3JumCTg0uU+IT5xmpV44CxOIWYqLyQYSMGtiXks9MhUnYIEm8HNOjCFQuFwS&#10;hZKAmGWrE7oqb8aNmXbm6TIA3gCENGNN95R6Ie0QIwEznkQcnpw89u2R+Inx+lQ+9UkgOz/e5lDk&#10;ufZNlkkgEDAxbFXue0xrHzlcfYU1wu2fo/NOPUBLQ8dRrPJiHXosSKPBXOpOX8cTWaxmuKA1/Z0+&#10;L+4Ns/WlMH/AQxEbC9VqguggrifDJErrjXm8Q8ye8R4REwVMr3VIRgMEfRCbk9NP7VQwD2DZvYuo&#10;YuWyRduDWxBsPUaAYjM9fW7DyYzVBSRChnP6NNy8EnPuWQ30OSGkYxlsXiziiSU/PbyE6gp2Uysu&#10;vIaZmgSRaZax8RfFcsYoxNpxGbKvDVXnhw8frJKA1Sz3TAhzdoTXy/FgLAcmmew7HhCdufgisESU&#10;OjGY2YLCUrMT0dPONbLoF1YAQ81XC41SU775ZAqVbbVrjQwRYQEzDyiDxfS7+yTNTs5wEhUqwSsE&#10;qE4QxxkpjQsqZvKJeBgxiGi4/QPL9FB3BC1NahSK2GsgYvL3oqpLKGG15RrM70TLQ5b8dXVxEHkc&#10;r7oXVWHRj2SnRQ3ANm6I0otrHjqdInZOS41KckUMFYuvADSjd+H7CMMWJhNqS2aQkijEK4wTVP00&#10;hlRGvkvOLOr5pcwsJFBLkqFMmzkNdSw5sBkzKVHTQZeVcTwee4w5J/TtkR5sZVtKzIjaLSIF0/ZQ&#10;PAbYwrDW+jH9wTkR7unyaBZgbT5Wu3QS0aCVbf7UOWUOog8fPsynxY0D4ZkkGrTZSGQnJDxVbHQI&#10;ftnqOSo0IuDnfNM0NdQD0JktDp8iw2TmdFr0rOFzwpW0egwAHqrFB5ZJmCZ6Dt4IxioRPE5ShCKt&#10;1G2nrcAA8hNQ+ALuV2PR89f8KQ26Zi8G/CtLMh5qa2ExaOmOaCUzNQBm3dI5YE5qzofP3MrR0Ojb&#10;QNYCb/88te+G2BwOCtDqgi6kTOldDkmnjreRBQbqQl791I46BPOd8Ioz3XSJEzLWQqJHtCRg7XkV&#10;voNZhcwH1HKS2iet2YqQbJBj3V8ecp2a0xBZzQo94aGx13c0MhPSLKBiQ1TknMAvrDLVQrnJKd4U&#10;+qztIJYtoLBekfEuYgJ0revSeZHSsw2n3Z9PsAUq5WnnG1q4UF3E+y6+U9eR1YPgsvbsS1VpcGyH&#10;kOINYCgoyuqDnuTl91j5CezLXKfMPgWNqDjqYAFrp3NrpZTmjA789JjELW2jLjy4wNiIOf88uRUA&#10;1FbUtuVQCJWejkwhxQT52YgRSU0mJU7yy8b3oBnONfD15XY1tBRZWl/o3yZhU9rTIW02REU7T/UV&#10;S36eHwKI04ROqMRXlHHVKPZkycaePukes+VPNISYlvbXBjAQR1luOKl9abFpNLTq2JbK5xCqllnT&#10;F+xmSNjODSy9h+zdJ4VKzYYUYktWb+3fJ/cENeN4KvCJzBSJQJyJfMjMXbut7uDZCNv5J3hJk2Jp&#10;jTFZF9ugYSlGtHhVlfrOUmvEelo6ZGEm/yWidBww85xvKJvQFYCzF8losP1NxPr5VCK53DwvIrK9&#10;H64Sb+Mdf80kyPbnIhsBlM0J6v1Y9DbVlw05anG+tA0WB/Ek/ksegr2/Ui9QrJ0T2toUHSu3cBkg&#10;/30lwc7LbPFRZGwlZtKIWFMFia32X1FLGezlhcXRUR22/lq7zr0Z1WlVKY2PbKRWi4uIoJN51X0v&#10;o9aUw5vkpD5AknX2IqplWNErtX3kr2eQhF11zeYSj1aDHvHg3S2w35+t6+9VxvaRFoQP2yuKqCB7&#10;vmKntn8jwXgnv3fgERGG53zatdTrzZ4BPF5KaFMQS2KX9/0r9YSBc7BNi3mgVdrvx2sVnrUpyLSM&#10;2CkaZzHlSBvNXNGixZI5rybE8tsu/93p+sIO3M319dO1y9JXpa4lbcynRxs8+Y4WcnoJ7Q5GDr8m&#10;kOz9boZfG1e92khbj3HSWf/wBCnbf2dqLvgMqkMdQJPDR2tNp9Oedxoi2dQiNCOHalz7DbZKV/bW&#10;+7L3+nkdqbKl361yPgRVnWEWrJxt3YzztJnJdoV2RtgGbmO+9l4xeQ7E/b3+4QDUqjZkaKCqKnvO&#10;DNEAT6JSgKtPR5lcP/RnQcUeOBfN7gZhTYLdcpMO3AablKEFAAB2Fq3CKiwqZ/nUMRvlU1yVOCNj&#10;loj6y/D8Je/LoresCIIQ/Bi1A1HZb31CRQbW9nPUdULDTkhDccHcwCPyAETdaaZRy9ay030DeNP1&#10;Hht6q6SLmxmpu3hs0tuIhW/n5JxEa7qrPaeSQ1hrSHchs1+J1zZGy7jQgi4NMylRtDeyusifWq5I&#10;/FRGnWdtAYDnfKsC5RTjpJbG2rWvitiK/5Mk7OEY+VV3yAAhh8NMKD12ZL4SjCM4JbNEEPJ5QXJ+&#10;ljFagPGRwhO9Gm5pN0IS2/WhHtZLXtVcLDfNMLvYMAvSZnzS/ac4rXv7SdWDyhy9tIjhFD7XTqs0&#10;+C6aab0s26jzV60rIL28o6rqpGLP+/pd95dRzDNVfTCjm1IX4iGj/4uRHHC+kFcjdiuSYlXqLJgG&#10;jT3VIOZofGf8w95IpmrsUIXzi18LdZESedxG7+gYTrZRHbNZkCq7Gc3MeG2lNGFVOqPA0Mbaup9Z&#10;UtCwu/g8bUA94hHd9kjMHcB0u6UNv0k/m3qL+2wSWONqWG0ttGbfYe166WZvaKF/aMS8hue580sd&#10;lIRoO9tH8FKaI2LbYNlqQWFTQzmiFWC6S+nsRVUZFtm7Vgr1V+w5M/WyNq/kmgxu344xagDox08f&#10;v3z58tvf/vZv//Zvf/WrX/3bv/2biHz8+PHDhw+G07pF2gBmi3/PbX4i8soORmbbuShoK4VdPxLR&#10;w8NQCg2QBVv527pbIw6VrxwM/TrnVF02PCIbWSwJP6XBTT0ZcOUhaXix2kRU+a9hc6Z9koILO42d&#10;5E3hebaMjohrrPPrmVqrhYNlGofUXjSy4FZznpEWL5e5MGusCsw2fdnsxDaQ2l0gXKui9NqrpYZF&#10;4LA2SwhPPaAimlmIlWwy86ryO4NIuj/ZukGZ6BXjnqBFAH29avEmRAkWAG59KFXqIqLHWFk6yQhs&#10;5d/Xk0F++C2Z44yZq5BkekSMHcYI15TbgSULyIOYp3gUklcfaJsHqlabmWC1gWLqaWln69qK0a9r&#10;SXt4XCZ8j+1SU7ayABGtKLCkmT3TbPGOAjIj530nV5EUbxtj9u3vbVrrLNeB2Ip10dmxWqm1dU7h&#10;SWW10kBCMWXb6NL0620Wb6ePaNKcwh56vdU2ej6fMe/HmmJjesPMywVUguH4YVLVqWKZq2OLMaIq&#10;FZvU0nLlnyS6YgA3sUyqwB6AjoydOcrSx6h3s3zH7Q6MYA8IPmnDnkfU2ZIhPBXsaY1PghJolj16&#10;P501do9uaivAsPpf5R3zwC1l6zWBmNmqSiac5ujlsZ5EfjgRkeWEeHy22vKMVMEszFA16fQEMCd9&#10;/vzly5cvtpvvCFQm1sF7zGI9FC4QcvJL4iFnGYBFUFU05sTlFVqGReZ8qohM9RQgHmN8ePBjPNiD&#10;rmTOgIeqGKHN5nRdrGVD4ePHjz/84Q9//vOf/+QnP2Hmz58/q+oYg81xfkxT5UERf6cub+sLqgp0&#10;Zd32HFXV61Z59HexWq06GIAsBJAemkLAB2xVhhjy8eqq3aF2cLBJuXwxeUWLC5bKX6X9Kvq0rDr9&#10;qz0rGLGaqx7CpJmFpdL1dVC6yzqHRHe1so9iDQQIvWbxV9Q+qX82Kzop2aH1cGmoak1BZ1+GLdOi&#10;tlkR0pyvCoXncG65heGXUIT0QOQPEdfJ3UBNmrQWdN+/63g2q7IsIrxf3tosHyrg2n8dZJQz4CeV&#10;ZT2LsO6WK46IhDyqe81b9nXzzvHidnV9vfhi1dbYJisBbvO7T4rRsFlcg5mVOilWkLKpOSeYamv0&#10;gjOZOTz/tRrmBR4jyTpw6zBFbgJ2lWOONNeiTwtEnzMlhkR6cFQYKfuzjthjFDHeRWkJCcWUVAxX&#10;oZckVwHWrlkufN2uJh9OgWD/K0D3pUeTVA2TO0jFeikrxBOqfS5Mg1jMVY8STEQXVLySxncqOpC2&#10;keIWh+NVIVZfW4O2YC2+Cpd16kuCiu1sQVXbRNfJTYQu3JorUjYCCFRso45+72MnIiIO9bja95SA&#10;7RNNTvE7H+nCQ1S+3sRgoyVvyJ5MWSM3KYqFkBzLhoql64mZSUC3UI004zthb3b7NvvWZv21qK/1&#10;Wmuw9dvG3ti2NYKdxnYduhF/0yxul/rZR4Cli68aIv6a5du0fhuFGD3n5amku7/inEoRW3VcbNc7&#10;YjeBdn/NSmBgp+FEIBFBYTbwiU94Zo/VdO5eOPbi/RsyXYfCc5aALFPZr8bgYwxWkqkK8ZR+gVUA&#10;yXNgNPRdsMpKlgiADwKIHjhOaLFatJUqGnFWfBqM+eQxhqo+MjR2fWbCWiNSMB6e4zyvVyxNFPnQ&#10;XlV5S4arn9snywf0QifZD98GSVeiYUX72gAA6LZpd2PL87VXiJBTF7rHzuISauNrbpLJ1JYMsQZ0&#10;vOkEYFFlWfnSiBT7TKd0q4yxBLd1p+xld0JaB4Y9uquKSEvcJ6J6whSKypDDHrqSY6PF+MlKQzAy&#10;fLZMwStsX6es9ZsayZ5qEParFqrgo7LZrKXxmB2XkpnM1ETwKUMrhFqO4Ohk5kaDNVXslcGJgapw&#10;dFfqRCSl+v45wBxFuxdZBRsAOyqiIzxA9Xp/V8xXrm9jzxlxYFgBdQ3twNc1trlurXrWsHwST2gh&#10;InxQVdBTYSnZo9bQjd77koBLjfOg+o6ZptI0Vkrx5/qp3rRZAHrX53y1X61EDuhJNFQZyhG2aR40&#10;JjDwdH9YxjpUkzJIrgLWHm6x9QRK52zBQz237nrlPAbwVvhh3e+7BRt4dnsi4RQX72oZk0JdvDfd&#10;1CZi7+LQkbWJYlnWCXWRWKoSAv2+NpuwAppna37b0FCtQ3uxipEG1cJIFGmvKqBBUododXk1daHq&#10;KPOy3GOhQ5k7zNnR6bq9DOlghxNjB9hVcSCxYb1idtmCnXiSc8k9iQCgPFQvMWQbDOGJO6XBifa8&#10;6tL0KgaJCFv1O70KisTnO8hsg80bPwXtODuySieb0+pafecymZwcIcQgq/kNYMPGu/P40oQryPE6&#10;Ky+k1mXUrTWJDWgiYlHVlS3TIEwpZP0Rea0PuHW0qWyyXGfR09Q7h/NduNtyf+XwA3qlB6uzD1Zl&#10;eG0bIhqqxDzi7CnrS3IUG0ge51rq9tnUl3MPtNBgzCyAFRz2apiLRGnLOSPCyAhCjXU7oHtdKwkr&#10;1+jwuyOtvfmKB/NXVZVZMbxEYvuWmbNag8LPz6nwJCdWOGuA+BX+jS98FheELdwkZyQrPbdh6nEo&#10;cPu8KdBXvFY/4ZCvNfw4RKXXGNhq/xyNONdY1Rxdz0/pVGVeVp7ZdXHgZN+rWGWK6kJqN+CX/BSl&#10;zGeNY6ryKwsVs85Haa3iijM4UryW2MBdCjVI3nlySshXpHLCc/55tt98WPnaO8yi56Pjeocfmzyv&#10;yuVVw2nAtKG9IlSiDCX6FnPi/b4WYJfPpbzYYwtYeX8Z1yVVkxUoxH8OrYqR6G6pfvHawE9YWUNi&#10;0IQ5ShQA2drOSu4R/KxnlTXM4JQTTgKIvV5ml2OcRyEle6xVOeUK9NXk6vJTLCdtxUn7kIh2e7Yh&#10;+SJtzKphUcCPv7Q2M7apUb5bJ6WeKA7uCyDPAS2Ytdh7r2QgbgweaNl5sPRFJX+gfjVLamKgKdtb&#10;WCUi9TMYQUQkXvznxHwbUd5T3dskynPhTf57tCRtUv1EgtuZvLjjZITMQGj4t/dYCyfoxSRuTJRJ&#10;vJTTvF+vRIpqLHGzvvt+pQJdHE3bkE1zvSPwr1tTQBdHZ9biGT2/cAW2tJ8yp53MrvBcWXUTVlZ3&#10;u+j9kxpPkC5y9TXJ1U/egQf7LFubNX+pjUh319kpl95XbkVcXMjyDhh1Orxe/Z395OsTqNZg7gGf&#10;WuP94aANWUkP1qjoPWftioR3SCsb2TSalQ5HD9m5mB8EbKEsQJnrCpvnSb7YHjtHV1uIuVNA4/yf&#10;brTUZkflrC0oxd5wMzXf2SukbCoDx6Vp9+KSlLJ4pMqcl9POga47xWKf5cv31baxr3bqrZJwTUcp&#10;5XPOfnZKRHH410ujNAHe2oG2d65XNnyi+sR86hayxUCBpyGf3OoraD2o99rdXQBS6ppt4A6zMhRZ&#10;O78NeXtz627Ud9qvNTUuQfr06RPA/8///W//8A//8Otf//qrr776+uuvP338+L1Pnz58+KBRkz4D&#10;tTV3TLzVFahnTgK3C32+OhIOtN9FcQJv/0qpe1Lh51XrN9tZs3mlk1S1JzB1gl4po6xmnTQZw7fu&#10;nuqnWiDkwEtFfNJnSoBMESwvXLRnDucWuOA1hhFNVrF5UqnvF0LtHDSEbVnfs/27lTMTx2UfXdtb&#10;buiv8ajmiV4JRopEhKXtcJrLbY83ylSEKx5wYzfalQUzyy7EKjCdJtUP326EQYzxYKYtT8AwNsZI&#10;nFhKQCGRsTiFrVm30rMROy8CoDH8nNhKIZUj6hMebDkDTXL6bpGPyH0e5YVLazlW/19YxBRouWpq&#10;36q/qaMcgokDmV71FjTOBg0l5f5iq5PvPQXN7ir1QI4Aayc0tedlrr0vQwvlAv0VRfn9YD8ZhAgK&#10;mQIvO+CFZ71lBHEfhq7qwkFjzIKczQ5h5tjW6IyQZFwL1bVRtE+8IRHVtcfaZjC/GrCyqEuMkJ+y&#10;pYDVsl1uFKPv1o4QoLmA1agEnGrdRosTgDa/Rh0Wt51jPAVsQSMDBI79X9WMQ/US76oKENEkL8E+&#10;iGTZUT6NAYwdVVS7s768cvwSaxsMth5frs7Ij9r2yom8oidEsW8jWpqH4g3KdsLz8/nN589ff/ny&#10;xb5TIeAp+iRxgZPtJpYSUVcdZ6/quqUg0e1E99x+sueZjy0ic863+RSVfGeM8Xg8Hg8/iMbe1ymv&#10;IXDyAMXBucxzThH5/g9/+NOf/vRnP/vZj3/84znfns8vuFVIqTQjIpdovK0jlxV5/pXPzlEfpAib&#10;RY1N/mwdKdjOWiHKWK7Ckt0ee8eqtRmw2/KUVTb2rzcVCXWw2Jc2mhadsx8IaKeEtUvCRfKOSKlQ&#10;bX29WPuco0BBTojP87W7RyU04CHK9qyt1kv4Mxdr20i5rMtaR9cyUq/o+nyupi8cgFlVgKpSBCQt&#10;VRDzlTiJk3kqTrYel/x35xSpiBcKDjI4ACtZDRQCgdRPtPakiaWbfGhm3RkKDWdWVltnbVp3ZV3X&#10;EwaMNVCJuRJPY7o25DqQdOMRkdcctKWELsxUkDbCo1DZt+tGOZ0ad+1jCt7JL3sMAKii5cRSguq4&#10;0jdgEA0CK96iBQZYBcRihz2JSImeJF+T7eNt/NvGVSAZ7eVGM4vGDgrf6Lm8s5NBfafoXF3lRag2&#10;eFuYV0FakJ8WnQZZbcuuNfVmAnjuRxpm275kHdROPKPIZ6aiJ3Bc78lA86kfmTwN1XC5wSDyqAOC&#10;qiAL8ATNr7WSr7yWQbhh4AgKSmqmOFT5ioTaGpXVcbuqfbPGbvheB78seki7ohctjZ0uDUve95/c&#10;tiSEjyjPG7GPC8IVwICVqN/gUdvhcpcgkSDNBqvgYNjIWsiJtwph07zNHjinvkmhitvS2vr2Hc1S&#10;p6P9dL7svexeBQrsNTC2TxblLNmVP1nOQM3nJ6IRB3rQrcHL/ZFV1aRT9CeDP0TUltdDAWIpvabA&#10;1onW0myN5J/GKbVYABHJOn+PLfL+FZLDrnNd0IRhCoRaRpz8nHOiY+q3KVNiGlJqcBNNc+wQD2Ba&#10;QBS5helnSXE5/1ahJx/lvZbFp+2HilXCD4dh7v8GSnFexsmJE0vAeFDoXWvcHO31jINXClaLlXP5&#10;mQREdi6toBykTQvRVzqrKM5fXT849a9fq4jcYVu12Gk3sErLkho3O0odJkEKFZ6qFK8MfGVFuFGB&#10;qGlxkKafV7VVyy5NrTj+GIv7PmoXTfQYQfCBHIfzBJI2Lwx2yrM68dl+Dt7gaVFQCW0hx/5nA2lg&#10;RaG9Qm8lkXpP5Z36VetrUd3+a1MGtf0U+Xhxnd82GLic+FavrK/vs5aJB1sLHkm5uiv7PbHDUQKq&#10;aC+gOkW5W10abOtHCcd9vhavrAFuZLCtw1OY9JpnJ4UH0254s0+qAbFwCIGyRlYlMQCGhsbCG4hV&#10;BsDEE7HkS/Cqog1vTgdJvJzLTtUV5qDxJusbTtrA7ZKDzqsIar2oqh04T3iomrCwUHPzrSuRgARg&#10;mQBZtPemugBYJlyuJRaGhYBVgOGVwDSUvKb0y9i19BLxhYCdV7rD8KoRHMhsqM55tBj32sLe2mo8&#10;tWCTNlpCpVlfYWCDsE3WLoGsCruG1M0Xuo0eMIzSYC1+WVWPnL2o2clr4ojc8EpYl61Q8Ra2TlsC&#10;bU63gJCI7IS7F8lGe8tVotYk/oqxs5dzZu1fiyuakQtgsiUxI3uSZg5cIqMuf2rTVCcl8Jay5Z05&#10;jY47dGmfAAAgAElEQVQoxCnK8nxneb0V4NQbSM3/RUQtnz6fZ2SSWXj5vNZvxu1K5PtZdRva8oA0&#10;FYapwJT3ACjqkga7Aft8bRPHdMVJA6yxgF2503a2/w6pVEye4uLszp/IekEOuq4EoCWHc7P3ZBJZ&#10;tS/Uwg4SBgRuF7n3v0u52mlGJ2QbylCFiik4EbGjMEfYuqLu7GAyOR/fwVtqF6csQknZr8B4PcKq&#10;ocr+dESWrFHbcDxSE9s0haC96EG7j1XRyl9nXQfTn3NX4XxF8O+800YafNqtZWVjA1IFdDooQRes&#10;5wzWMxbcKjvpsA+HSFVH8M3acrTsnTJo3Uw501Ori6uQqZL2ep+fnBAm8n0BaUIiiuDBs4cdpFE8&#10;NamUAVj9bLyYu9pLRVe9QumRhq+naNUgrCM3Rl4k73vcf7ST410MozqhbGGJO2IrBdrDekqPA0Hb&#10;n2TTGEt33l5mxOmWFfI6g69o+4TknNB3Pm8t1KuJ9KQNSxzZ6oAe7y+L4+Y5bXDu6NwAs3Mqa27b&#10;O9C2wb6aI8YdJ1rXyYdkcKtLFlUPdxnY6GrswmrZ84tCY6oq7/Nw1V/6AjZvBAIwqR9Sa1tahGGn&#10;FStNCwYlYtATFJUz2DTxRX62vlrB9SYoEs+LtcMTjf2KcTCKHqQ8saecYNZUdmiBkrp2WIP5/qbH&#10;nUSPERmEY3tTi4m7HrLbmcev5uAbAJi4bpbbfJ/zeIpiipxDOTaNAj2qqpmPZ9JJ48LSRJvvZV+h&#10;SJhkSDp8Xwi8UKZrD4A9IsQoAADZ+Zk1uMQzh4HMHzgbj6IwBMWM4olE5AE32GjghLNBeNJMjP+m&#10;OJrmFUX6CYOAMzggMFhHdNGPp3pdsBUL+QSG+IBQt8abFq76qw22jqsybPUOV249UVGBXMo0Un1t&#10;0sjOnHUAzN7TmjlwSoZF2EQJj7oLXvRwluK4mtYgIvNBc5yOne805fKCnnvjJwLby2UWyhI1VEHD&#10;eWs8pWXrsaIr22/hj/lmc/Hnt+eBGPtolYjisJk1qF02GSsfgvRdK5rKVfM0Tv2FQhKXRsxS3d7v&#10;BFxnTGN5kvLwPnBssV3Yp1XLku3KNfEnVD3meZuRKtO8/qOm1tsYtkB+AtD4rt60N9ueGXY/f7Sv&#10;RCQYqmv3tLW/v7/I8kLA18pMtwavmg6ATRu94OjatZ88TgSoYrPPz4rOIZGotZ382MHIAfqCgEQV&#10;VCmT00jfwIsV6yv4K5gArAjN9PnKw6F9X/kV6tiHziclG3fX3LBTQDVgzpvLa5GZoLGDaCt6C/i2&#10;QgO///3//Od//udf/uIX//zf//s3X3/96ePHT58+ffjwIVYrmhxUWbtyMZFQI36jsV1/2Vf5Oa3P&#10;N31Xn5j1JXLf661Kx7Ft8UoFk8mtRFp9qhV7mjRRJuYVVqvcS+larbglstYv9RJV5MZK7lXbt7KH&#10;LZZO/bSBReoVIF+JXI5LSmSeJPf6SVdeFVcSehBM4XO211ZRmFryOWfHwDS/YyImPum1LZq8uoqd&#10;Tfa+HlR7fkVIb2o7W6DgkPF4PNizAUb+5JxCZDkDaedks3FjbHEpH2Zv+eOaXVB4IRuxv5itji88&#10;dohWBwxurg8762Y63gbQ2jzNpEkRexFWDbdy/s1fWgMLkB2IwiQw+5owB16rNtaJIKIW25HcreXs&#10;wWpH5f6pPVlwWoGzOkxVGPsZ65b+9Wa0RzV0/4CIVDlquqvuQqbBrC9sRbfuxF+IuPluW44xYl9m&#10;025YinKU56rqsQEEihrP2+gans+fNBq6gk1RyZUtEjeKUMIVoLOwEoMICmLWadjzQ46sWa+7CdDu&#10;PYh7PeOAGy+oanii7MOZGipgvpjKtO8Aeu9MlpovAUMOKfknCKPqq/tCtdIkih4M3GqW+nM87HZ4&#10;aYTjm7CaTDsNqJLKw0B4Pt8+f377/Pn5+fMXAICVwGEmO2feV7XZSOfQYy3pWuwYV7Lqas1WYSIy&#10;t+I4ljMQrzERmPF4PMbwqFOJK2bBKq2eWpKJSAXEHnkjczLzf/yPP/75z//6P/2n/0V1vr19EZGH&#10;hVwfMe4+BequLyIqObztEuwqL4Ol6PAhU6xZAhtTVUFkm+qFcdbOSKQkLwqs/OUCTRmKszDr9XLZ&#10;BcQ5MJXUvUjEQZ9iPwIJybmmWK3Zgz3DwSSajzxs8p3F2JH9zpkPibp3sFrhV7+swdHa8bH5HLln&#10;/XzhvCrxF3OiRx+5y8ElgzMvZapqhGE3+V9baJ1m+3WAVZ3lmwe6yvsOJwDUc+3IA+isYKQSev7V&#10;AiMiaykKcYSbb0Fiu5ltKnOmCMNkGgCrGaexg6Zuz3CNSrpejdpHdJSxlU2AV+naRuQN3vZw86ua&#10;Sod9mjIpGqgJ0i8JqU5itnPaAAFEn/SAbeRXr4h264JtL/ChCiJRSJYzIyKhp4JYmMDQJxGoJtka&#10;rcZZK6kGqm6tqiHul2elAdkgbyxQfvUa2NEasupfDrAqnlMyUNATAJfVDPVUrI3j2odXfO6jQ0Je&#10;W4toz7p7q0SXqmRLde5RNFBSURpd1KOQ3xWSgrdBN5dXfGvQ8nWY51eIM8DqFK+JizNVvrWpCvku&#10;ExxvZuKs0ZWzDs6LRNmFrtS8BSiR5XImDGWUIYDq+xt/Udaz28friFDPRWzD2ZAVmo69+fXbsClz&#10;jkNqh2jEn5PXTFTLwzewtziKY/l51ftOm92pfrfeK+brr4nV9klmp2TL1T7BTp9XXvPkfvZJZ156&#10;nJkxtVhfBzz+aI09V3HtHecIs3MwAbBybbPBGXJ+s2evPNhk147My9V0R8NM/G3HZ2/HKRcNJZYV&#10;RbSN4lRJKKrUf42lIYHBTy8Qz49pLEJ5ysEATVqMuIBPqV+Bz7EIwTgx/VEovbemUpickU4EENED&#10;N6LxWaGO6HoTmmm4QtcIdQ2Imyz2D/3k15LvWCbA/DJIjRRtVYznv02RY6MbNAoIBHkEYYUzv40z&#10;UOocrGarLLbIsDyVPjq98KHfn3hwJvbgYHvWsVfg53A9n6NebYacq+1UlV+0wUrUredzBQWzqEJg&#10;K2NVPdVOkFPVrH69Krp2nbINGy8+adPRcKtpTL94gSKGG5Vuy6+VAr/1qp+80EzXpR30RhsaQfN8&#10;EzFw6xOvQIv58nFlWRT73CLzzD5KO/IkbNSSrqXZVy+XIdx9QLdh2p9yfqUrmDttx3zH4iOt7v7T&#10;0pBUSWUAUPJkAICx71GdMBc2t7rqJv2MN83TvXnDF1pkjTQH1Di9ktCpeBIS3Q3xrR2rD403gCHs&#10;uRAkUDtYwFZuE+lRCPKtfVUyXsHcAWGy0vlJ4Odu+J7sOuGisrH/jodLL9bqicDz/kqB9YoePdfw&#10;HFoV7FRWj0QUFVXDZAmxWFtoDH7tPfFsV9sZfbW/ki9o2Ih1mLrczQmSeb7MBr/YH5ti6gaZg1Z/&#10;UtXwBSiglarrGM/Wzneq383qhvrLBZ/tyma5HEIVxDn3w7s3wDTWfpWeG0i067vGj+dsRiM9wint&#10;Qmyzs/xxIgLM4LLupDNhHA9X14sCiYDtHKewB+oAUXwcXUPVAZ5MfTE4/IWHzXjOfo4rXxuExMiJ&#10;zOVc7CTNaRQUNevv2Vxb/W+LRaZVq94dlytOPfxcL4bw8nJ4XrNtom6TEmUgWtrRFwRDUcijPN48&#10;Vq8Aa6Jp+5OGqoCmVZUgGsAzTBsQDZFJBJEnkyUi31XMCUCr4Hh/p8wj3xDc+mpiv2BmE9dEG119&#10;a9fXN1ub10b6hBZ47BY7JXvBC6tGb9kTq1SH92KWR5hSXLftc4eGFQSquT0NMqMVKsqxcpOWgZ3S&#10;jIiUICKZ0lnJRru27YLaPMbk510eJxHvFY4rJO0aL/wdrzSO8kZFRBGT5yWT7WHGRm8wv5Jy9dwD&#10;HNRYwaiqcGvk9fKhnRphk17VeiO/1q/P6QqwhdNbeOobltosn3/mQOpPr+bnCqceu+9XRCU1Jn6I&#10;6ig6rl593kC6ysBThVm/19wPClu0jauBUfNtLhIV0JKTU7FBRAqvZyAinB8VAlNVYFLsBb4j2xuQ&#10;LkVr5Vfu8qfKWJ9lNjvWas0PgE3+i22b6gCUWN1kULIo0vC1rXba3ukSgTuEr6RujvQqUgrXTyDN&#10;JVP2hcI3ChIAarO/GXswPFC8f2J4xu5XA7II9u20CONd1SVnkj0DFVf/Q49+eyVXLzL2dmUjYmeR&#10;F6Jqesrosw5nNYLO/k29rucMguWXMmvPjjQ7wZRw7LvG/8KAEVq6oK47nKI8AuNSqPLEQ2UxG0V7&#10;p0b/53ScLZc57RrB/rQqJJkHssZ7bHchuODQgBcJXHVBh4qUmKK+XR4AEi3sCZC1/RaReRUjp8y/&#10;CrTvcr1SKLUdP2Pw0OyVFBuj1ZvrcF6pAxyMc9WAqlrlyXVQVzBQ5AloI5vzw8WDew+1pEILb92b&#10;unD9qQrbJJ5XEwUaUb8n5N6Ce6tIVcdlW/QK1FY/ggrm/QM9KLx+j1UN/QS73piZY/APizawX0qM&#10;/j40JqKsu+ZyYu+liZHzVxx02EanRBKRd3Wt9IpENa71JPXCbmac9F/p8Oxio8D9NIM6PopojyoK&#10;Kg9uk2VWqjk/3dhcvWva/wdu10CKqaplaLpUvHc9yow0hBf0kSomxcCJMkZ/m5R9fxQRXNwmAmfO&#10;RsE/IqszmVFfKJEK5FU61fGWppZH8QSgUn79tp4DcELSREGyYwPyelU0NokE2Eo2DigvtMTMnz9/&#10;/u1vf/t3f/d3//RP//TNN98Q0Q9+8IPH45E0bIeTZhRdB+NQBNH7ZXnSR2FWbsVb6MEO/ws2P8d+&#10;FbD5mp2zxIe98d0aX+fLg/K0d/JVs/e1RdjEmHKUfSVbaaCCfT6M+85TlaTPDDS2MN+DMOrIjy6W&#10;Vbl9Ek/MUp1lCROYlyYbz6vW/zvntw3/lYSvEqZVRr8wVPnTW44GK3GWBbJlCywZbr9azKtgjjFq&#10;7apEQr7JmUKw50bWgVDY86WYjuNkMIdkq9ZFxVLRKZvktLGbXBoF1WsqhzLUEyKqbvKdA8uKd0La&#10;KK20X/D/fnTmXhXlStV1FuKNu2/fXhDpFYt9zsqMVJg5Fni1X1WFXLariCiRWl+OJ6GJXAsjf6VD&#10;s9+wtwDw1zYD0mpFbWRPqcV8XNNYjIhoPGyi6jwCmDW36jYzh+gYIl5cppqQJjGoiFOKhQ/lcR8+&#10;YZMjd2hb6Rfm1VKhI7oeRL4sR1BRSYzs+78VbI/SNuNUBEQeme2D9v97SoDvBlGddCXMWNfYEmeS&#10;ahCMneMqQ0Fsx70sdttYuE5NvvCwHgALN3PtkLalAbNyp4suzpFa9TqYdV3qsJiQAFTxxvSBaKjK&#10;8/l8e/siMonYTp4nFrCqQIWUF4/7TfRXKbZhuKE959HiDr3mLhERvT2fM/fliSwZwA4EsPNSiIh5&#10;MD+SNTJnoAFQLs8RICJmyghXZv7BD37wl3/5l3/1V3/1J3/yJ58/f357s5JJBmeXaU5RrrJHG5T3&#10;5POypjJfyOnOi/4/0t6lZ7clKRN7Ite7T13FpCi1rBYMMD0BqxAMWrIs5vxfy/4DlrBkhjYGCqll&#10;WgVCakqUulw+Z+/9rgwP4pJPROb6CstLVfu837pkRsY9MyMixfZfNJTKposqCvPNSuJlNEtHuiPc&#10;6s2t0MaRZ7wHT47xouFwdMT5CjoyPBCxurLp5Yqqx8dfVzCQlr3adNKo5ZW/RFJv09XRUGEvAvit&#10;sY8Nb8cRqWpmTTAF7ZvOYGlKN4dZtlXcXp13u/b7T28GtBeZhrVfnOe0A8i9sDGGHRWEnQ8PnQwR&#10;IOrG9vcDNuUpOSBcEFpTIaZFoyrvpJlL+8RL3jJ5jEdDzp9vNm5ZQJA4EAAgaOVOg7iYmbmoZAhz&#10;mx+DdFJK2Wb5YVfGH4exOMTpcSNJhWMvOxg0/AHRIfecUB1Qqxdn3toFfQkA3IopQ4wlEj/60Gw1&#10;ASvv95jZvo+ooauhjjAm4XofXou3vcxSqosr9hz3941HuCJJQ+lSAtsMgum49ECt7Yg1WxGzI5Dc&#10;s+h+bAKQfZlAK3rSyz52BnvHpFQHr2HgyfsubSoQ4PG6v+UPX4S3ouFNLP2Wt2TdiqzassQtpeBs&#10;BXJ1sbTcBIgfst8QjeVnKiZiyUjOWzNowCCBtgCSWcD4oBHZIMmTI5pq2qlTtZD/brvGwdu8Iv2h&#10;iMVMgoeJyrfeQq1omU8llECOK/HQ+KreOSxONuloH0r1H9RSsyNnqYnnUfwXeJYwO3/LDqOqzvtW&#10;1aGe3t+ess9wBBtER6HJuPiMYbXAFSjuOwO6ugtd9AmfwFOw1/1eZgYWqIphn0OJCJDnQZqXqOLR&#10;SQN+vOQ75FlVNSO3VVUi33uJbUQ9NCZJwvFhkh+oozocAfBSVT/sTN667GInSaMEAJ1rZjvisNXG&#10;rDZicx/UlwxsukZy5a6jOylIqSCqt2YblzfYxhhTI9o4DJYtFs3CqcRJ4RSwymBUtvsforWZ2xJt&#10;vGCOv7uYuSdvdW3KqDNhgFWY6h22AHmzhavyI6EGGWn1ND2UT0TsBA3N2Sk1ysLvEAensyo5ahP6&#10;SjRWgnbitqbaD9b7fL8Mk+88+Bl59apIGzawqdpdCYII0cBrL0tMgRo/M7SyAamkTF2FsKWp9qxw&#10;EkFLyLwovG/lcmWDa2g6VDFquhI3i99+zdQz+5qgrwVZ3U15QYfiq1XZBzCnAgq5RS47xgt455L9&#10;zjm5F7vLQjtNJnVX8wY0ZlNtaFJdB6Yyd9eYZB/v8Jqdljv0AgB5m2snuDwZS28PJFKBvIFpdevb&#10;iJqyCvgdvGYVdtiAxRUOzrPnyn8AmBgKtaSOyJW38/iunSWaBjsKYxtFbYArr3UznA+4BH4D+4ma&#10;+8VB3ryWlHup7dAADh8X99TN8ExZETOFcLqSrIQZ8gj5PpCYWLLKmqGi8k1C+HRP1BxPLFfspjZX&#10;a7aTxKfWJtig5eAxPDjK7tt66L1Fg7GMJHhR9Ln5hTzYUvXK5m3Z2oiRzjnHEGivD52XwywA9Crr&#10;iRfA++glHhHEMEyInW+DT6QajfUOwbMqZ2TtpWYCMs8t4xrnv1XBPs5X+WMeUWjdG8DE2hDi9cqq&#10;Lkpf9l9u+YgxhEbi1zYsCWDRJF1jn0d0EuSm7gJ757HHGSDJvwGVR6SRqA4h5+GgfneQmk2vJ+rk&#10;5t+YeosA85qqMt7hZLlVykr9ttgCQRDogAEAbdV7zsnnSHipNdXKkH5CQm3JT92lMYI/SjxHpEX3&#10;2eyp1/DcPZaTA48V0wbqtzPDB6h+UuYfaFHdXqiWaBI2Su8iUpn60LUNNIfA/fq5quja2A7ME3G/&#10;vNWRaqCmnU0XTsMZdI390Lv9e0MVh5W11JBNXaeiJsvVPSvc/XwYtkFafQ+EtrkgArllgfcxxff7&#10;u4lnDcA5Wla9T7YzjtXpwqoYcZTh2qtQ9W3Luzr/B3VXTV67GjmOj3g4Ty/wO2mml8hH7y5ZG5BC&#10;v7GRibsLj24//0d2ID8gos/PTzhRjQq7Sq7VyY40gW08oLVj/mtOXFcmufWa31G7RbUu6nmNgDrq&#10;XSqb9WFur/ik/c6oFAkMyB2nb/i82KKa1OpM4G0pfiJtt16AHhVESmMBxthwKXaSh8jMCYetR0Qx&#10;j10O+ZPHTpp5c4eepJhfYPRKJWv+jlOqNOHkmVERSfKHkxw5Fk6gskywFInGVCBFxh6vhQnsFfHt&#10;VArWpd7jtj/IFocYH1NMP9scld2qtQc5bd7BLQrNjPzAGkE4/q2GglmxtNv2KM7c8CEzG5/F/Nny&#10;5muzkFVS8+SguGWN+buDP3rjJo/XRiPW/HC2X20edemuPXho3h0lOKWOij+XDpQVd4UWy9v0QFMd&#10;beySQknn8zJvHz+pUl9GcW4/hpaflzFuF2OJOZbhaYRgMwQiQfuqKC6UN3eA2xWPHGNPWOVRrPWB&#10;abP4TiD+NttfrZmNOC2RqKqvCkROdMM8Kh0BTF2nsBS6uPZow+Txiesh7S94FwA2O6vqdbtLzt5W&#10;BX9HHdcWUQtWVltv1/b+E+YbGAueJ+Kq7egu/by3nAy/YJOpwK0XWuwyO8AxBa+KIlg3lCELNQCd&#10;VgCyzzXsnT0HUtKjiEpd0V33qBknUchklbbxpiaSql4UUwrqSLIOeG54UCnm+/hOovcMqu/t/BbN&#10;r1qrrBufn15bsJ3WUY/gPb1Q316ScrQ1dmUjZc8mvOLspSm63o6KlcUCoW6pZdom379teP5AfZWn&#10;QXNVva7ruj4B+NW//te/+Zu/+eu//utf/epXqvq9733PoqJF5IJCNffC5pzgoW3TKNbDqLFx9dGj&#10;Gb0sBDw9jOfp0j5YZsIZ1TQbZ84piMoX3L4tFDJKSxe1HVXViK1ZZ9nnLnuFNdrhVdNiwuzP+75T&#10;gRil1puueQYgMw7dADLHSWJoM/Lw+zoqi0kqivWIyTHWV4uK26WqNilSKJVuXS+0WIHF1Zt/K5tZ&#10;33/sVM6yaPzOrleV1HKSj6mZT/3kgGC2EXcAZNV/EZHrZdKxb+jY5yuHwT0HDc7KidUahYgtJ674&#10;y/s2jFFmhc0UAiUAbF/MPrnEXfquHyTSDpJbLOPFoxAXFTgLMc6VnXFqQnHmQdMGB89CmKOyzKST&#10;wK1HRKUhnxaLo4hJCdIeGt6yt08mgxBYJHHXDKxtJo2Ue4mvDM+HRgjbrFgkZ8OOH/RmNY5weeLe&#10;OWcmpNg7fSeR9K3VIebPq58yVCGeyz1FRGWsSTT1fxQ3Vb1kYC5OExHedbX8gRLN7FQ4zElFxJqy&#10;XNAA2NBrNQuW+hzjBayIizQTluMdl+9YbXQp+DT56rFZ1arm50NFRHSEQ6zzEncZp2BABkTtMCna&#10;S2cd0sAgHjaM9/NSImuRHBUFgujjddgfz14sq8Q+Myy831+u6xP0dd8Q+fp+f73v+/2+r+vl+LOF&#10;YB3ArXibe8hbnBabTOkZdUTi4tcfiYp4DkM2hfDtcx1+zvm+7zuOGjDuzSSrOSemzFmsUpbgPV6p&#10;nd7v9zffvP7dv/vpn/7pn/7kJz+B3vf7C+wkWNfGU4TWPdyHBscN21USvzEzQZfPINXqrpgkaiji&#10;eOS7HkumkgPdFSz7F3HGWoGnUYGjuxBWVTXiuZErME1dqKqvxwbkgpXn64NouD1y3f7OIlbtN9/h&#10;bIEEwPApCp2aeTz7JPioJKllUn0qEvsrDXt8GE5vXxZviVL8rgJRDYNVYsjZRaO3T4rNynb2Hzvk&#10;bbxKuyHW9RgjZq+LT47fV1D9lRlWaYwxvcbfvbsEWLyhranQ7fCMpGqaDRs+M4OhOhWvBleHxRSX&#10;o9hZtBlSzzSu/HO42RQUq1+zMqjzApKaZgiWd7G9Waf5ZDsoJPQRjQ3CcH7O6Y78beuamfkDLMH1&#10;lVWLe0FVxlRM4CUic96AYqjgGvLSCeAW0fAnCRt1lzBUWgGwwdxQlLXbRTwHu0R3kPLkoQnVNDyi&#10;xV6kOx4gcfyEcZV9HXkexPZNKsWjWSS41Gyf6NRxBXuLeKCDO/GGyY6T1gtj9QmqbexlLO0FB75W&#10;6OavAISGJ8/TVjMs8N6ke8oQr9+v0w+6ui4/hblYBFqdKAMhlZrvN+9otxE7HmxfdUDjsO5Cmvu+&#10;LUlbRBjb2ZYGc/AdZonBkh60agzZ0Ktkf9vl87RtIFbjUlNjx33boU6IIvkB8nBwxI4BxjBOzuH+&#10;sgEKQGeSaH33ARMeVNwE5FALpoHtd4ltFktg2ZfWSL65D5mJcodFtEms2NENUyPoyhwtzcP52JxF&#10;mHvPomwGtPGDrF1dudWdnt0McbAuY8YoHIxgx62V7sRP7YYpEtaT+aNog+kLoHl/6ryuF1TmhKxi&#10;uhn29oafgGQ1wAMIYrAxLoJ6mbD0wxce6Peuo2xHNSoeFkdIVfUa95wvYgiHEjrU9YgtX3GspCBj&#10;sGx9yWTr8lWqo4TAEWCUs3msacle460geuMAvphxE3FLZex6bSp96LrUBwto3Rdn/KJyPNzG6xhO&#10;88Z8PtZkaM//WLZTD+P1ZyKxunP7GosAEcOdKY/q26cVe8kBwUNrpaxoz+CFNjQf13wHDnN123iu&#10;q7bsJdcWG5GYO0HS9YAxtDtKfhgSdyG7+dUHGpmZR3y2cAt9mb2AXUxcUAy9YbG31ctP2rE6GKci&#10;fHa/lSRJJAghJN9ngDXmij4QauSwP0eY8a6dtYsbkhQp+u7Qu/1YXld8P1RVtz0qBoaJyyjiR/7y&#10;MLqsvXAmt8Ci528IoHHOAKBqy20X1M5w8diaOlAbY/e0ov3ixYqIRmwoDWRVAnDBHQVpbZjYriJr&#10;2/0Yo8NmMR8AIltgCC5gKqK4iH6CAvKWAcsg3WOSs69GnaCs6eZ95YKJFeWXHRmDq0R/PNiwl+xf&#10;na+jueKQnb0jVa3rF+e14LhpK+/9MPTWeFqBZmJYWX0wcLP6s+IzfY4m13POy+2m22+czvbjHlXF&#10;02OApZm2ORUoGpIg3J2eNwDP0lH/VqI2AsdoBiE037TrIgcP4ZWAuA4PtOM7O24T+QMQeGS0+hqQ&#10;w8gUN8Xpy7JZA2D28T6gtGi/287eotcZsJgzsIYsijhUeKd1PHz0gsqb20yDlVU+1fDkDKqb8lyf&#10;xquzkyCbLWZRRGxXUiDi2ZysSjObhdrYa+oXWRORWJtbeYbt2jUVvynOZYVhdpFs3xJODl00qQnZ&#10;4RXDNgS+sXySNqJm94U8qw+uhHZpQqf1DQjU2P6OqZFGXY8peUKX46ePi7MFFiJELLfbqbkJBX3u&#10;f46xOARxxCDI9WpkfZul0CkiF/pZyTbe4bkOYBhSfDYWKncihtt3bZOsJbcnaR2Dc+9NVKMGoTd7&#10;IhHrqMU2Q1TzrO07XSOhjpw5Kc+bW1hw1jOOgwdMiamGzwby4hp4zbjsijf/pPZTmtoZnYdJjXxU&#10;9723n58koSed7SabzY0PuVPzWFech2F0j0K2H+20gach7KiDfef1W2TyC0Mgw+vwVSNVVPEJD1Ul&#10;KlQAACAASURBVHa1yFp+Mxtp8o7MXqj6L+4U/RzQL5eyAcDgcS9SvaxmqhiYoEXcPKFXUinXTrnZ&#10;o6pHReZuK4+fMJCtO6DnBMrJf3tqMIY851zT2z4uJWzYNbZ3GEL2HAiA3Tq0O9QmVHViih0i4HUm&#10;bjiEF6CKN6C5brhk3PHvRTwYTrMsIgJFm4paNGo7VWZXKdq9r/I0hm9/Do4M5DrTeZIDACigh9Ns&#10;uM3G/Kqqw33X5FgnS9xfQbE6JQ6NLZ6Yo8tiNdZeF5NjKGSWeXcDsihVxM4xvfzEdsyWdIy8MBg+&#10;Z9dDQOV6zda4acYqajke7Jx2fJZ2jFuqHC17OjM70bHXJeRkqfcx0nLXAQ9NClitNbCLUSY4bjCH&#10;uOFYjGcbtb7SiKl6qU3nJ8KRaAAzVCJydBE+0CoI6eaBiMi8i+prTM4DD1lWIKsWDVuCIy1dgNnN&#10;xJGrGUL/cLIrMADMWP/sH9pCrHbIObqu0GjTb8btimkFQE0jpY3zoBPXWma2xoRAJrL0zpoF5y7R&#10;spX+gzQ2R6cdr2rK1s20U82gPGhsBeq6qCzwKCe3GguvFtwdqsCA8YPAPc/a70pjisakNPIxwIv6&#10;NLtpKoh+yOpRCo8tqVGJQAKE7tFmL9g9EDMQdc6bv29VEbke1s2y691MNBHg374gU9rI+mIHR6j9&#10;eYQBqaIV2LKYdlfk4ysHu0u3Lu/X8lIv5tsND334ZgEv9CvToz8GbLU/7RTyxTxOVoVErA/TRR9W&#10;NhCeEpgJ89sH67k3EmfTr28L7Yr7ti5fLKJVXELvR7RmSI7GrvAknQKK7mDHmT/apam1/NC9cVwx&#10;BOkCKWHVIvk+f/78D//wD//H//5//vJf/tUgzJwBuBNZm6/I7LrCO/UtTBEv8cdg7DjcxVwpOW1H&#10;7/7nTt8GHrICiHmGYpGUFnnQoyeVSeM3rf21TpW1S/gSka6JNzaG1a5a+Jy6erPdwLVomQ0z0jR9&#10;M5cU6p1HUTVGbfB0eY1zB2t1F/9m4+vgAv+/Rhdl4N2ibXNw/9e00Ow7vFEO6QaNt39bKbXZ0NKg&#10;OEeWA50stmDEJXFd9JuBl/GK3ACAOMea2gG7YoeeHtkQlgXngbO8WyORtVseApChElOqXTlkaolq&#10;2YkT2xY8OYrUCL0MHdfQOXXaAQju1H39+nUNU8PFUHNtnIe5dfMDJTIxkjlr4N0UcQvSBD85mdl4&#10;Uzvrh+Q89yHVLYDnezElGQMQZuAt1m245aw5Ua3x8w8V0ZLp2gBoSsyiOljfRvz9sikiKyi81S9v&#10;A2/3VXXWdQDS56vSPweqSU2bFxErKl8ghEx1R+9YvpBHnX/IUI+OfvbT/JHl6oPVWtf/NoOj5tMK&#10;iDmjGvP3GbsSl3HuEJmY4afu8ph/MroSZrupYqcfnHNjJJCwJ8/0IZdV0wGRgdcYY873fc/3+/3t&#10;t999++237/fX67qmT9auqV9F9BovpXy/dl20Vr8bshPmV5y9oX7qnHO+dU7x2cp9v+3iMwSu6zLF&#10;6OdS3OuoIssY0ZN/pb4zC5NfY7kf//jHf/RHf/Qf/sN/+3qNz58/W1ghVguG27M+dJ6ohZAlahPk&#10;J9g0SdersRrv00wgtGXOixH7XCLhr5bGCeeFqUK+qC+aLE8WIq/GItXfqPBbN2YpErDD5ZCcH0I9&#10;Ht3Pp1ocXjTVwtgmhr/FbWb9H/bZ8XBky73xDZjjJ6e0usQUqxrTLe7/L8Uuic44li+2fO+PB9jA&#10;tr2twyd0Hlp84lk3Bkgf9UNHwVFmJu7G1eK9rIivmTspce4Ko7Qq4UvVvHlnGIFjg7H/YHQkPdsT&#10;cgxOMTQMr3xcAEjmb3bWc4TofB6U6s4L/glR1VecsMTQbmr8AbnlmkCeUBjGtGYR7Ahh3WL1d2o1&#10;Rk1s7HXHAlnDxytT5AVf6FW1MsdzjGsIbhWoCnRknUFVJ9w+PM4w2a0zEyJ/kNANncESRcT85Cpu&#10;6kFUPUeRYVi4mrqYfxTSG+zAVOXYsDv08xntDD+exVZ8VgL4PMRfi3Nd3PdWVS05KjZDXJ5n6y6A&#10;7B7RYsj4cqd+EjA4fIiI+fn1vK9Yu9bShSFKhhndMuqMO3JI6KnVWdYNUenPk4dAaz7oSVxP+rwJ&#10;uG+2RTgkt+kygs7Avh46J4AcBeNCt2ogoDkgA6+qMiERr9WGLDG/3ltr19EOEseuD4U60vBenhpP&#10;VLTuWMkzOXbAWN3xt/tXQdlUicIVxz8Qopw97a8dpHvHQOjDOWdwnarqGFcyGzdrzLKquNbG4wfH&#10;0H2k3Kd4KYj9JZbZjCjLrxCu3ThBwitvC7AHh6Ug7bwCNm9gYn7CKw5DyHjCV4x3YoqqmoHSyOdv&#10;fFLobt4dnR+SkLccCc+HCd7YFbq1PMZ42XP4v3LBypmRagZQ98IRHnzC4dkMHs90yATYdRMAXpni&#10;wTReP1bNF95zojMy7GLdwdnwsq3yA12PsP1j7fnBxQZjfUurhjwciNWEI8hpOpD4YRjs65gwjFiR&#10;T7DtuOeoNle+2np35etnafk/ajNtSV8EAO2wQsariVwiGWQLkwQghOwKcVeaM6J2FjKqxW0E2rVk&#10;U3PcO+ChFKwNJ/HbzuH2e1CsUnYjBEAfdXSdf7JdZPAkVhnGGJa7X4S5zvcaz++ynBgDINMrUua3&#10;k8Sh6OWTohUxZItrkBr8J2JFCWTOexQnBCx33CDHue50NyEx9VyQY+fXTLMoUzGjknEwFN46ZRXW&#10;LR7FwtVCy76Z3eoVlXUHw4D58QvDBeeqAC46bwGVIY+XL6yoYcm/VFX1s+eyWvObc2St+pHoS0RM&#10;uzoWxuKHHOzYSbY41g7HlOT/3YYFgx8rwBax2vnw33I53iAacdvZGv9Odho++I2COqBqQd87/sXq&#10;FdWzk5Smzaw/kwqtEcYeqk9rTWX98nztiHz60TPTsjV1B16kHNeFfEvdmtD8yk8cVsDmDIMtr1nk&#10;V6SUEp9sU50tSJF1RSPcGpqtfGWhkYouq5sYJwsdVhzWNRUCDM9fYPyMMaxhhi0ZQ6ufwKi+AFs1&#10;Z/dgG8sEZMqFGosmcgHyQVSZqgbFhbMXSOevjo6MnfcbJlLqduHNdzUqgU2au/IlZEl3tDdlmO9Y&#10;ppytZKV/X9GFI/cqXXlzVK5I3mYY2G0t8BuioO39j1ioYvv4zpIjAQA7F0tmDxYBxbtMUYlcw+mF&#10;Q3tVOSpccTA0DHneyVJ5wBqR15bTrGfmimvKANQyOW1vru020bVqQhf5tZHrmjPc91oNWXV8szFz&#10;uQVgLRH/+AaGdCvPdtCqE8X51AsPCP9BVSN0RUVkyIo/y8yEoxbdKZsUb+qU76e+H2NAVKfGKKCq&#10;8IrdF6Bzau47g4RIT7WiA7WeecXZRE3GVVUEVs8WgFhpuAk7IHgXyYYx/q3kkYbnMAXj0/BthuQN&#10;/rCB3XX7Zr88/0GW0L5N20Qc8M7Y3LXpsaUbrV6arhf2ryLHr7S/4dAf8J3GIdcYMwoVRsvWgk+U&#10;ALngWCMA0Np5APK8soON5bIRTu4ujW86TcP/52b5hUY7fp9bMNdSdEkQ/yu1fsze/j46errM3JHB&#10;Wj1CrAgnzeOYsjVXdPU8itbgjuTjnbQvO0Pu9artuq4VOyXDqkSI1I1zGrUChQlZVPW0FMUYFinQ&#10;mt7ZvlBAYauLVqUyimXBNfHMglHctUmbtaCqp8OtfXaIeKlmXJCsBRLnjTkEOhS31ryCxirqjrlM&#10;GY0rRA5oz0vIQh11QuLKfs/pFpl4kec1XaftMRbt9HD4GrLXvBhrNwIcUfcEPwMvhJY2rnz5qE8q&#10;usrphf50QPzY0qLeM2dARMRyaK/hWAEyC6vRaxefmPog6WV7BhnxzyZjR0Lze1XLuHaM5QDc6wCt&#10;4J1Eu2HySU0xlVP/pHqcNumOvvNpa5PBVtVWh+mp9135N5AaJ2OjwtNNbk1k5UUzckDc0hqZ0qij&#10;mSu+oU5FRF6foIr7vXAehgjuEvq3rD12ZYjKwPtI92GyIOSfvPrQSNN0qfNJqTWF9m0dLwCMce2T&#10;1tYRfx6LRSTUBucjT641PT5P5ogfpcBfAOYbz1mweuqi9L3zQ+ui4XyKHWKGdMYTmVp3uaI1k/G1&#10;TgXCxqYKNOzRQ/hUxFYu/jH/33wF4qtsnxUaMwwPfJc7VM4MVPdqgqk5l9zVUxdUlU+B8EdqPkTn&#10;GWyMt0i27TUQkHbfJY6Vg8bKany7Mo2BCQzIWo2NpPKD879QMS7rSVVzd1yq0HkxUftKFhgjS+yK&#10;103igUzxBFcL0Fs0EgGQO5R6shERs7nhGchvQXzCo/MQi63koViSnU7BiDLdz+YpXVXUqn/LHStO&#10;fv52PqfKYYVewe1NHgv8y13sorf3CGIzsS15VZFhkXxzzn/8x3/8+c9//k//9E+fP3/++vXrj3/8&#10;49frJXF+WlNuIgIMkWFaC5uUxcu82uxTmjaclNNdXaeY52yKx3UUCsYSS3F+O8YQKb3IZncQ7juX&#10;kBcdtp/GL6vquMak7VWqcm3+4eReJMJDnyKe44VSpDPHZaGsga6xh16x7KRa8vc3PGf7C6XRCjeJ&#10;ZsGHzOkVSZyC1svV/We79q3YRIKDZO66rh3AfI3PHG76OfsCsTTIu2YbKnSClkeXAvY7t5/svmzX&#10;RRthEqcHANDYbbHbq6+xphIm0AAwdYxr0Hm2RP2Fn0l1W6IRP3s5qbNsfnj4zD9X0FGsPmJ1NafO&#10;McYcUAXmDJMbsiAeRajVitmf97yzndvPKGNuP1vSbbDKzbq8DIv2WB8Ghgm2U0UbFg1UrmN4EnP8&#10;DusQYyXl7WlVEUsl6pkAe3deKcxcgRkh5iat5odvQpHcxdhIbuSjURomAxLSGBjel2Jca+WKDv0o&#10;erLECWggRgHy/xk5gZCO/Izvc47QdsI2eWtzAn2fK/GQucQ0wJmjYITnJ0fuohXyIVJyeIgHCPbx&#10;cnM7dULVomDnFBky9catircodI6JQSGhjY47SzdoxX3msvxlVBYMEYxhO9cqgPJ8gWc6G/auS6xY&#10;m+p8v9/fffft+33bsSjALQKRidtUxFTVMa7WgqH904jTH1lOTv6GscsQ0vMoDGxqcM75vvV9+wk/&#10;PnMfY+UM3L5iMqG3Vw7ywY5hx2UchBTAdV1fv3793ve+99Of/vRnP/vZT3/60zHG9B0Q3Pd9k30f&#10;8e2clvch4ueKL70dL7xVfZ0zxbKdHiMi933HHqINfwAFPK3RO6mfgWlllAsy1wCL86+xPoa6niAi&#10;A0Mthbp+EqxC8bKYlmhBmrkzrYMdmGaQGpPz/YchnPRS1W+JbW/HojXYr9h6tBolL77vaZXW9epo&#10;DXyTPm4PG0etz60Fio+a9xSL/VLfOa3Zsz3x8so9qWhzouveMo/QVYnIQ7qWCKhDS9/6SsJ2sh+G&#10;3HNKVGD0riO2b4nq87KkN0P5e3mfcfuEWBEZcZKw6ooj4i4ar+JhrSya9bKeAGScgfFxzcVXTfQA&#10;iHAI03rN3rQ5Y1TxXdOB67riaBQ3ozdUcL2GF+dhvDU5xQOD8e+DgYip81G+smZB78KLFOY7qnZG&#10;ou1NQC2MS+dUKCT3WQZQqFwwf5pRsqSnU9HGlbwtbB1EhxVQi/ZSQxIzWI9NbWq6SG3UzkvoiGLZ&#10;t99jHAY4xohi+/0UshHnlXGzBsN933H429rFjrisyJGtrUnEe6Berf0dmUtn2kKK+fAU9RTOUtnl&#10;dOS62+n5/GtoIQiB3jIpyJa1nou1FC0B35AMAENmxD1+rGR0cwLjh/Q26U95XXNOXzWl1ZIoEhnO&#10;K0l3CynU1m69zCWou2/WjgCwOX/LqMwfk5jEAazaj9HeFV1dB+sMsIH7NAIWE39nCw5uwt7gtBYa&#10;/+flekMOHhHDtmsJyxmwvXUuGMQASM0Vb9jjUdOjPjp/TS5V521VS/7vO8475A2Tupkq+/PCsAxC&#10;tY0DOt/PLwvMIHlsESBzWnDZJY4S4vOJptNiSsbcuJjEiCVBLxEZl7zft406WlmnnDmY+1QFqlYZ&#10;M9xDxrZs+6G8Yj/UEwUZUYZsLUIRJ0z+z//T/xicvfbbxrVSybn17E/rEkPrzHrak/XzaUZbEmKp&#10;jr6/vTZ1LK/aIQ5vgBu/rgva1+YcNbJ2Ahq0CZK9MYouLu2IZBVt05i3iBSYY4q9dIdM5Brclqug&#10;m/PEGBtUISiLIWdFB4QTsdA+LDGNdRllXCl5kF4s4JpzWk2LBka+yYXEWE2ov3NlvPslg1nCft/3&#10;PS6k0Wrt5+gu6Jxzjitx2+ImG+eElTV0r2ofOkVV+RxG1uxax5IwWExgnqSxvjKMOX5KTfDErf9W&#10;O8tyrxsebBM7UUXlPduMHDvbMKaFEKj5wsKDnxhOKVMhR8nSWsma3yd3pew3wSHZ9LkZ3w9FU21e&#10;zBnam0kjw6fpx1gRiBAIwglHQyKOQ7GWVe9LFJgsZZXN9kju2ehoQIBlyhIjHZ0yb6zC/wUwcPU4&#10;hU1RuLvF2+XSISITOuccsvI6mqbim3lnlEpRA1m51hqm+wFhnx60BnPU/mWsRTZV34QXJJh9dAmc&#10;hfHNafM3bnzvPVtT1bDQVvnnnbrdeez2uQFwWLuXsDJjjK86Eb8TSzJ1jsWsDZ6E4QM4QUxi8mK6&#10;bs55YZkPbyr2G5i+EvPY2Eso7Z9ec4qkFFCb3oKthWE5cBf3u1rj6Hwl72EMVb2wgIfovH2j3Vr+&#10;Om+pqyF5qXq8qY51hlQO2fbP7vuGjuu6ZOicU/Q9xpgow28Y3kVgbKdIq7Jgrper1C84L1x7YJlR&#10;ij8U8RhT5isUqRxAUVjMvfbave1SD4rh5tamHARKSdUDwF0GnvcnrUDN6bNiwCPjc6ctGTus51Cl&#10;Iucoc/46Uuv0UlUVT4QXkaHuQwPQYUyyaofn5zkEr2xRVUrDBtV3eZy1ZoOkK4CqDaLfQUMcInLj&#10;695a02+DVo11XI3bGf+2my507vwlzqL3e44xxnip1+I3T+kO3TXmfJN0FPhTHnceLnWa4w0R0deY&#10;c7o9ijeJ9w7TyDmnnSh9c1zsBb2n1W++Y+YQh43AvfHL18ZkdoZh5AeKQlWKsw9zo031m4xwa8xC&#10;fGk98zfpInOx0xjl8zHGO6q6Ys2KJdkpcUvwj9GnPIfaKsw/TYl51EitQ8kAk4hdIiJjquq8C90T&#10;nowINDBjCSyCXaiKamjFJY/+7bxFZNLJ2qy17BrXkq95L4vw1tksuL+vS1ek/mfBV9URM5HrugCf&#10;b5eNz6hGkyRI6TBKDQ+Kv0XE5+ehzRp7cIaPc512KrDmcfTabhOt+/v2sSze8G8HMadrWq0A9Cnn&#10;zjD8ZmKJ8eDsTGsxQzsLgcWE1+Wf4w5Z34Lmp03bc0fcjotzrFfyzfxqbjsirbp8E3zjGROxg811&#10;N2pVIJsU2zFA2VzFE+in2zuVL8/dpWGyPleQ5tS08rRTFXjbK/maZZwNkgD7oj9LLSumSGKS+aHq&#10;nzUxFF/lkDmnjjJMhNIuNkXXWHK13bSBiPi6/wW9p5+mNQrjDbFgU72HOwAX5P3O8wm9tRu65ZCs&#10;q2UfBbxtZrF44N73L++Z7dvHd5w9DcD1DKaI3GLdjQG5B8xduWS85Z5zvgxjlFubINlsBcAYL07O&#10;EZFhdcjKqSkcjWQitHw8JR2IU0xk49KLfRjKt2EmucJmzTmNpEOXwLbo+Sbv93a661I7S9WsD1/S&#10;YxT4ZQYsvh1jjPv+KiIpuYZPEeEIvCwNzaxu7TduR6yAmbpdCNHKGHWSNWVJdGYuGYcQzJqNj0ti&#10;bj08q8T5kD3SAUA8h8p0F/sDNhAFcPGglNYuVgmZmD/iUDAmL4NtFg9Q1KeVfue2LcAhIiX3adQY&#10;l1zbsT/zhLrG4f65ZX5SlJ7DYzw8FW29zmcinVWY5wdud0tUFG9jBoF7hvbdRdE2Bargk7Y5oSiz&#10;45kunTp3aXhx3prcqnqNF0eIdq+G5kEeIuuKyrSlhZkMiZU6w7xb5/CDeBQikrVLpNpZYpwyb3W0&#10;l7qSCsD8scAswXnZ8t1KZt5PdMlxCdn35E9fq3ktmI1jM0drjIEhtvC7OHZu0idlUrMur5i+SpaG&#10;HDm6FnMGnDnZz6AljhZidKEx8LR5iiFhDMgtEbAesSNuqccKI3MeY4XM6noUvK0eabXNxzJ68jxD&#10;m4LPSNsZZr2/xRmwrphE06Hk1dd5dFJZszIvUybnKe63X8axqnoNAeCBVoI5p1yvBPiieQSs7qys&#10;YeYK8GI2DBGJvKBOuEnzMlY7Ws1fjtd5xoNSix5L/rlxp967vEgXWWTT/97iBHxjOXpfuiXm47RQ&#10;4Pz8lrBrKZsiImMt3DXgk5NZ/+Qw+eXUFS3eRMRzbuUac06V8c0330CuX/7yl3/1V3/1l3/5l//p&#10;P/1fnz9//vEPf/SDH/zgNfDp06f0+qy5lG7Vm2e4Fg44a4B40Ffv+06JsDtzTou6HoO0mT+dySfT&#10;PLTA3pzzvm9LZmCcpN8VGPDYPgB58A7ZaDMfbwATG8OEV3bft+jItVMZU0SsAvatgcwq1KbJrzHG&#10;GHD/55YIVUwG+F/+1//tz//7/7g+pLyC5JBdYJnnkzdaDBMAwZhzTln+ksTKdo6zNBLrA8j5i3Va&#10;JGL5/2Zx0spYX6r6qZ6XyNpVquVyE1CqlS02nptVla2iuUTSC4BLXmf+j735McanYBgReb1etnNk&#10;spkgDfhqwHVdGnV5M5FAo+tBYeVglk5ox5K+hGrOOeCfowrpnO9BaQn0iJwZ2bubqitmrik6W51r&#10;zJMaKcC7ibKr5fv2o0pBl6qOcubJtTH/nY17X2VeeQHQe8XlaKwG5ErUvAxRbwAXnfkcaCyrqapq&#10;1iT6n2JnbAXaU10knOxX3zWXj+B0euWKdNCo6FER8Zk47dFIFNofkfoVmB9maxYm1SAOwVwbEywp&#10;vCJnEK4dHyV7bS9YfGqu/YqIYbKxx5xzxM6j2WVVfdsWPM2GonqLnbkUO92+6zt8tkK+pVBVqeui&#10;7B3aO8hoeFYFRlmRslvNAAcGvvoig1zA24Y+xguYVj1PLChbpimyCdYhCydcNUD0q4j4XMZRR3th&#10;FBlyYYjIW97EkwX/ACRsFjwT6XXfNyBhdWZCkkQH3BBFfZ/34hCsfZZmUpMDxfXw9e233/7617/+&#10;zW9+o7oSReB+Ec0xJzM8a1evgbiIZdmh805i8d6uwzOQcvH1vrNfVcyJr1+/fvftl/fbcfLp06fX&#10;N5/cKoZtvb++55yz6pnkGePV6/pkvGHehS0Z/eQnP/nzP/8f/uIv/uLf//v/5ttvv73fX0QkVj+s&#10;Uh6tFdDl2Iu4kZQ7J4evxE4Ad0QA5fqPKMZa1zJeLWEqJuPJyS0avolh6gRicgpXhc00PzVZsH9v&#10;Ouchu1DVq0TrXiIyfRmp67r4MccYXCkm6OteMd1x7ZSvgXS4kC9dAEWBun5JudZmI3u2O+GY5rlZ&#10;VEMu9eQ12h3uYlMRBw8//wQAPw9z7B827SR0VGP8KLEfEtY5tJ/PXxIh/Lm95mFOoB0Hqt4YF+9v&#10;lgiQXHVkDZkw216qkPutqb0bi/YVMzrn532LSJ6Dl179BiSiweI/NKJkL0Jzw0URmvE1kmnYSpWF&#10;7elxvW90cehrBTxG06sc8eV4m1ELLDHJdSTVDyBYTrvKGGPinc5bKkPDwJzTVzPIJjJIMUAVcmWd&#10;CWJ+PWQmTaOLkYp3GZp4OjyXHcyZqTlz4mkzo+u63vqW3KmktXSVoarvOcX3EcW8ynssjWTr/3Gq&#10;BjE2UbCJW3q8zofkwebomCiVtZSQFicTbv6q46GuWi+RoQYHRfeJe3SL6wxaCWdOVW/xQ1UuGXao&#10;1pxzvu95+dqFiERtynXi3BgvkVwKtvhdsy/rhIdcDUj96W/PggGgVHjc8XNHK/mOVFRky8yuGm6q&#10;oYG66/42aO0lOlZVrlFY1MJUO+qHd28/UB2noYWhWbOhud53Sola7JOJxrx9bY2DSNfLKQ4BvoTr&#10;lbvAsiaSNhlc+7ZmL7ipJokN1bbqJXRmVBv7nHX6M3y1AWulywbsKwauuzSZrWz3rPHSaYQ3DX9w&#10;v9d137fQqMWiGm46fyYEa84ZkU634RyhS91e+ArDGqwQcniYgSNaqaD9Lx6LxGoGyS83YhpvsdDE&#10;SjZ2dUczLO49BwhkHU8Tv3eSNfXMnPMlFJlpTy1eV9ay2x2e1ViRdaYU1HZXReSmdFnFnHO+rk/3&#10;nYn3rhsXkOSvxt5fMTcJle+Ehq1RY6aK1XZJKCbjUr9jEjp42kh09F3pnHbBI0hl7SnfUedhjCEu&#10;/XpBpmWYDLFEypfQegSvQLHS2fmmWsruB+8fAl2neP1FehlVLCXWv/i+bJ+wMvVfQxSw2qUOwyCb&#10;evIADiQhsHnnMtetCgwAVOO/xBBkiRnO1lf24ioA5X0A7STZo+JeRsB92dK+2umQWGmjdmLgzpHE&#10;gmVFrJPG5wyxzXk8lisaZF4KjWxIsfXrIkJ7R/w5FnUOvoVC4X782lYM+9T5M35PAFmlbJEJt0Zx&#10;oVhTMDCGd7U0oxeqPfISiwC/MDZWxAM3ph48keDQcg6E7OKBLnyJRMZffJKdorH04qhzm7tUwveT&#10;ynybGvRMWftwSFYGLWKodWWE9ZVRcNpOTwVARHj7ocBf6+hbT1LHFT+GiM4pWCWoNe6Hp+hpxTd1&#10;4e/sqF74HAr4robUPMWjmlo2Rv0U5nhNEehI8wWA64eldWmQnCTC22Gu29X7wtuHrMVMdWTXbFnr&#10;urAGuwzz47d06ksuEbnpsBRu/4Ko2vnHeikAuUUVKraLLMiK7tg271llbcywUMcDbGRSi1Xgf/1M&#10;1bUAze/b2UMc49hM6pN23bEtaxFzjC0fNEEN/VP2oSW2sSfU3E5dSxn2Vxdh3dyaFkVn77PDMMaI&#10;bB9b+b0kC94RkDtFuPfptaR5n5VPJSOVssVO+Xh0zVft3xn1f5knVZVP72Fy82XRUdG4yTMpYekv&#10;dJLHAAAgAElEQVTSxwhs6Nr/lJOxSMw0QeZh+jtDALHYCN7AZhTNcjbUEdLSJqoIhPqMOo1ackU2&#10;nbZIycvi/GOHoSGB5aKhsWHKrA9xrWJb2t7ef3JjOp7LUhld8/ZwrhU1It1F1M2oMU1rv+uy2ZTp&#10;PY/SjjGIiE7FVB03gJAybry608Fd3l3ROY/syno4Fe9xL6T1MsXCiKGKq9ZT30OLdJ3moYg9MHTH&#10;pvRYEOjewSEycs4ZFWhYtx8MHPVl0b290gm2WM9sgfWkxBwyP1+WgtwtBhLTXaBNdoDK/KoKxE4M&#10;+gIH173L5mecWXmAk6LMbdphq/8j9maWBaFwqBzX4lvCqjfufsuaSfG6SUEFKbFc5l6cGZhokiGR&#10;y4ztMg0MICq1LxzOmqwiEjlbwT8p8kNVGiFsKVJcEu37RqamoEQkduhvvn+EWeuHed8qBI/Y02L9&#10;r7mHPdV2kfnbppN3Lbd3d5SI/POGndvYp//xZxfM/cpQD1W1VQytuoj6LaVzVdPftuWWxA9Yd7Gk&#10;FBh0EAMVRkXWk5DVSALV8HCyvAAwohLzTl9VBXap5JF+NDEP8L18rsg6tUBCBvZm3dBrGaemBrc/&#10;/eb6Y8ohzWM3r0rxJfaVAgLZtXp+cuSGZt8Zw4xkmQ8yQ19JLJjp2gG9p4jMAREd8oZV1xBfWns4&#10;fjqX5ptpiz8L2EZZQNSitPc6EVXJszy2fpezEhceKIugOyqTtJc3C9Ijbo8DRPj991xzkyaYR5A0&#10;NlY1nBzGkpBkpT4GKSim4y5rCQJXd7ZW5kbHjNBv0Pr5GJP9Xm9Xhtm+Bn9C0oaviKjx7KLpBIRP&#10;YjaxsYHDoBYavmkqG4Wt5ifsZP2bumBuuU6+fIdNzgxjd2KVRKhypY86pbiH71ffpjUoIjqHIRkC&#10;0U8AYOfaRjUM/iQ3kKAy7zlGAZWw3RG+fF9qTGPOqxOqHj5NTFWXAYmvrPVbXHLGGC8IgK9hb4ZC&#10;pg6xd2gFNqUSA5Cx5bg+GVxZE/miZwxgO8tr0OoHKmY01kB2J6Tx2CJTOPOv14tizZ2HfJ9YMKF5&#10;LkEbo9/0U4oPlncZHDo3svEJ7eVP3sXZr11rZV9Wf86mDXkWhEHuKJCsbSbYwtMTqWn4nwDgAe6g&#10;sixIXA1djIR84bhu/PTtDtX691ArVPKv4yQv9XM0TtrGVZS04yMKHQ0nD7C5SxAxOo05NVaC2tAO&#10;fJLLnAoIruuC7fBVm5vWU2kPSGqmtIifaphoAhHUoIYfK6Lvt81ZiPmjeGBezWZ1y+s2a63bLDC2&#10;5bWGgbER3VTm/fX+5ptv3jqv6/r1//3//OIXv/i7v/u7f/7nf/7uu+++//3vf/PNN9d1vS5b/LkD&#10;ARqWqKjrFkVd45YcFFSGFx+yeRRN1Swpc3acYO7yOvFks/DA2Km7ihEX97VSrTT7nLUMx/BVsCC1&#10;fQhA/DRp9nnUaLycz/0cpONlGhKVz/nDFgZ6bqFeYrEGiDMebZjY8OysbbTzyIrsJftt1Cw/zGtV&#10;lcgO6uK5rVCx/R0j4o/tfXoN5NotUKt0jDEuq7Y9vUJBXmOMCBUuOQP2iceuxmXvXIMjAq/8zecS&#10;MBjjWnCy4uVmLZvOOsVc7MoosnDYbCGXqaXMBOuCA6C+LnG3bIqdE1DZhqh/6UbToMO6SThZe0PN&#10;994bV1XcPtO0t5dapZCjKYJrWDbSfBvqrBasAIiE4Quhfq3/1DOqKqKMuj2hjvGA2FNpCqFD7kqs&#10;zCCwyQWIG4XillC51KrmR/wcRGSS7UidJiJ50pTSfCevDOxIaqOKGEfq94+ZmroG4ifobqPjDAer&#10;vw6nm/GMjDFuXdXQQp8Xdmj6edaYhLwyNJPJ5CrU48Ng2YKqt+pMgkToGPWqA2yXK95EhIKWoXKp&#10;Q+7JgOBMgwKPGh5EJKK79o3pdep1dqcrkDoCuWo2FCu3aG0AGjtBHVfc433b7uf95cuXz5+/vN+3&#10;aTbmTGEGDm8hEVL2XEgKRnVPSAMc3DPaVrvmvO/7fr/n+73yH5imNhczOW2y2RRjxPD1SeunT59+&#10;93d/90/+5E9++tOfvq7r65cvESymAMRW/EhHlWZHuTNrJnxwBWBn2ou7l1ew7azDYWz4EKAKbSuo&#10;jXyLA8PzXT0THhjbrMMTeKn7Au3DCUW9z5DHa8uC003FGFBIVXQigqPrn68BVhqKnpAEucCWvCC7&#10;lVo9zuc+TTNP14NRW98yfSWEPEeRnG9Pndyh09iO4ERrkL5VVyKLgkyUQj5MhR9awq8lTvaxJ39y&#10;TFcjer5pvgrCHvFrGr46ORjCT+XqidNSdfqTWWl8dSLK9lTXndZjI7rStXfRwGBNJSugc3unNmBa&#10;HQBqFdfM/YOKjCFqfsiq2hM/ICIYZQr8pC33pyaDIqIyaLtCG9L21uIUC4+yaJDz6J7wZq6ZQpNV&#10;cgKWhx6MmCu1z73HottH5kyaJTItL9baViRuzmIamMTci3EqwsfgV5qookmNoSJQYtMLwrwptyEi&#10;RtGXa86pqkOGmctbp9w6XTHKhSHBA5wzFgg3xltlrxlvoUkk/Is6WItu3ViGGTtbFZFLBCI36fYm&#10;hk8ozafBNgMexdZlef8qx1jwX+ojD9VprVkNSmyMd9SloPXwHGnYRElCl5osjsfYOtk03uqlNmtt&#10;J0oJdeHAm8mieAMlO9IimQHf9WbXK/9NfrNdy2wKITo6VVbIhxHX5oNKoVaDE8B21PGjp4yF/Wrk&#10;tjPuLkCmTpcOzw4lOhrQACATYywmS3wyHgrpT9UPeSBG8QZevL8MEBujxGeAsEyzahc9EYloI9Gs&#10;0OrMr8is6ZEdBni5YlSdMZZKf3kZ+q63myzsRpMZUk8r4W28yf9CUtH0AF9Ro4dfE4msaRYctUUJ&#10;1rSWP+xdFNqlaKif1laomNC+Fi097nbNyhiJlaIFQdTTo2U1KK2K+L6X3OxH+1ySwSuRmnqduCFo&#10;cZCMjoZN/pHt8Kh3/biEGVdo5pSDW2To7FzIrbH4tS7WGGnUDt7mcJzkx/4eCFdl59GGcH7EQ9vf&#10;ZBwi7b1B4lyujRbiTl5zyKrA2J3YKGXAnsjUribDANo5IwWNzw0+dVoxY9pTt7FM9htEJLOKG8zm&#10;YcSi/Jua4tqT3fcqj6Kbp3eeknkaxqwdIbW4I/P44RHChpAjpZp6Dd4/aAy+ye1X5WOqnHNVR9xX&#10;jkVLxAAAeiVaoIjJRi8FYMuNeWYV8bi5QbYDNJujljspR8niAQqmeKBJ771Blas/krV4N+FOGVT1&#10;UyAkvcjT1RRRKvk2zQZxRQH+QVs+SNDqzmy8js5pTS9hVRgdzV28vXJz/9Ck8fbU2l4Du10jqs1l&#10;C0ceSLQ01B0xyR82PMCrL1xy4jda9xdQnYbGQjsPi4jx9pxTPFlObMf9g7EL2dyj8Hpil5/K5Fwn&#10;wUy7QjgxMPsGkjNZGao6B9VKkVH4qgHzZJ6S6DtzcjtHPXNUaPyoGZHdjsS49oy+fCd1e0cR/9m6&#10;2+nbABb6nIGsIxTUrXFU69C4vaVN82ul0fSjQt3NOaM2+fIh90HtS8aTDk0qbyoEcvs8sKysZZtP&#10;KDrCrKYtXIckrsryX7sCzt7aiU+YakV2buiIjTZZK1mrfXuR73A16O3NFfGpqvC1jFLA0mAQsYmR&#10;xlk0nLV8wNKmXhRQUYGUfU6xDb1J4XG2OTOLQ9IuHd2H2X+zlrM56gy93mRz72V/wVGBRUG+TnAW&#10;urBksUqfcxoL2yqSyEFSMoD7oSN/TasHdTQuzWLimQ+z1gUgmUmCwhLemkV4S0ykWJro99aFVZ+l&#10;nKILImQ3AVg98g8yo1hiCaSuFdupkWjOg58Lr0CeFVAiRFP37qTRh1jMdq3etj1RNgEFaVYTyNba&#10;6hZnh0FFD4f9or5zRiAfA2OQWdS4WeTw6THFV0tZmT+1WfrdNPYRnlTgOyZ3AzdUBYtvVPX2+6X9&#10;1mZyb+v6OBbmogYJA7z/xu46EwZko51rZh/jRKTfD50CiQhVzz8HMLUsC5IwlpnCsqd0yMrYYEvA&#10;VhADWR+NdRVs8rI4v5CMrYYgYCoOgBVms8xtP/ay6BO7D9uH8G69FADqGu6OZzOKR7qEMlRAzXaY&#10;s3lp4uqgZEwWQrOZKhIReUcKjQBvTx5eIN3QK7Z9L6zwC4+dskZc5dziqlX9hbHwX1U0SQFVZGFH&#10;XHN/RfUlZbVtJUSdZmxpKfLfhUD7c5uFfazxnjTDBZFwINvWxy7mCK5jDVn9ImuHbV/ZU0DQLse4&#10;66Iu+BNrNsF2q8IpEiGL5vrGcfOqqp7DaWHZK5gvqEM09cgSAdyzimrcuRqsVzHiSwbvQoKwd6TP&#10;u7E7FfLI16zcf8zLDkNOXWrx4vup33ubKFQrepjIuH1YsnC9ewBxuvTqjmoaY8Bj0YW85bTaQ0U1&#10;s5dXI4JRD/RIqIW4xSnNONTlzjG6+upQY12RqBJElVCs11wrSV0nyS3QKZhQn9Wyp+3np3eXnvVt&#10;iP/SGLcuvc3CPuC11EW8WHDpS1VEct8v9FjNaaEKIYkHA1Cr50C07e4EM5uItI3txksBjUhEu+4C&#10;zjRFqJRM6WQaNXj2dvLmTDpMvUWvIGROxdZpA3LYkuht+u7PwzZHRDCGfiiQHLDhOBcotM5zGRtd&#10;7/02X65decwv0jewOohXR2BwvuG5xC6M4UlUu0JmCCXTWzaFbDLCN/MPVj5J1kbop4H7zSkQsWBn&#10;aSDV30MHOQmaC6Ou8QAA08+eWlHXCT+AzGN5II3mVy5fwVZt7Dkfafjfx4hUSklHEVWv6GHfXpfX&#10;MP7222//9V//9e///u//83/+xa9+9V8/Xa/vf/O91+t1XRdXPk7dK7EGmO3vYbIHhIvYquxgS+3O&#10;WvEHeFCsFkB0bxYQxPnxiH1mRwGgvG/SRKxZNDIEKtJndq2FnVg7Bvjl/U/ketqGwhzXUc3GBKIr&#10;3vLbsk3qsdYNyCs8LuYc6mimA75LdEDVqdAkMZ9G+yKljFEHjwn0gYnxHPJrRfxf13VdVzpMInLF&#10;eQIWnL3Slcdqf5Qqwp56l3rFdP5YdeULDI2aaeB0Ys44J1nKyht9Vc47aiN11Fmz4cWpqs/4htXa&#10;99oujLoWQMP4zEaaCPDvKmWrimc8otpqgYmdiA0/XaGdVK76Mu8KImf1ItIlCOyvCibMj1WtakRE&#10;5sr+W8C04oaS00daDFfVlrMhIiIvVbVq5HbzqdabN16996QI02XDuXBexxpmaONGvqYluJeGkNVO&#10;jDU5KnYtCckqqOLsSCgz2ZmI4S0DJha7//xDdUH+NAQvDWcrDxZ2i1vVwrskIO7xD1npduGcYC7t&#10;S2N45PxDlvY3HujKLavFC80B1eK2IVZNXDysIQqEisxcDzELpZrrMYk6w0zGAS/I7JzhcU3VL1+/&#10;fPv5u6/vt57cxUK1QO8Ilui02BRsPpXNIpjd0Yl5u1mwR3Pi/X6/v65w7UGXDctyBiZsIbKapdXF&#10;qrOZGTWA/uhHP/jZz/67P/iDP/jmm2++/fY319V4EoHD4iHE+WC7n7DM6yD2sympjliwstxvuDt/&#10;2xERuuuiYgJgby1Xt0xwGkqtmC3Cu0xy5bmm3Hi2k72IYGYOj/hJTa1WPcMJgJ525dww40/nQupD&#10;2auSlSHbmzxwh8ripOl0owYwjZdPube+1ugY+KZAlpif4M3Pu1Cf/Oq4Wc7xznZUF9WqZVzfBq2X&#10;bqnQftBpke5mMfkF1qXHsey81Nrhd1p00MlUFfCk5rimLPeOHngy+RkPIX/Nvkjk9anOjNUhzyel&#10;r+pGsVl0EUMRr0wxSPzyfVuEUNXMBmeYG+qi3Cbz0nS7tCi4Ir5yGeqomhoD0B2Obzm4HMsh1IkZ&#10;NdGc2Qj5AgBXPaRII/YCngvn1jOB8cNIaEaQaGy8J3WPj34fhG4fBbGHx0U8vdDwE0LGr485YUmG&#10;4c1qpJGaWtGpWaQTbyvaoYDG6qUIptKBbch6Xmss9oEFJ++cj6UfGq3R9OqmBXfJtTojvF/GSs/u&#10;7EHkgbQrnZkDtt0EEkBaJqeNWFXJrLDrbPNJ4Sz1BVOA7DFas2oiBWTc86Valr2rXTuou9KRKlBM&#10;G7PuGl09cb1rdc2vBnuPrIFTHaFqCdeec+lP/jww4EfphhoZmY+6D9A6nXOCqvJ5DRpbLXSDrOtz&#10;8WDalBqLyaHoGg0iGGxeAW/RuMbhMOqwkVvVz1UA+mttOPn0xftiEAC2F6wAFFYxV6zUXeCZQ4ay&#10;8Urcg3PrPyGg84U4Ym1nofot1Pc9l2IVi7f0+AQDGWOI+jKLr5a4ijXdsnkyRzQCXtf4BY97SSKh&#10;mow1cF9h6L6N4fJS0amSldCn7Qkqn3PSKLUo3hQCTxvNCzeA70k5A9acTIV69V+5y2d1hpyjAmCr&#10;sTduRlO+M+nDBVMRLb+ZHYUNeMR4HR4L6lRVP6xd5tZmvF97ZHlr7fOJTkMEdQhtsGbcJhYP+dNN&#10;q3ZWEJFY0QZUcYfxKy+z2IzYCjI/wRX1M6KeriaWqKCmFgNRbWEVWT2iNOgjKvvEC2mJc1Lbi0Af&#10;QL8gjOYQPzQlSVWtQFpArlREahfjI9FjnZrGpQPeu8qwAeoR2VqNPesyfqf2hRrbt8CNYyNvSa+U&#10;sVcnSPnCB/qxXfZZvpyrqyzsjR8c1Q9T39I4tdmW4fb2sZku9Yvjp4uXDONAAfh0bM/8vrPBBuQT&#10;Tppsnu6U+5V/D+3s15EiImLh8xavIKN0mriis34k56hPHaESyMpsTTm80MDWE7qepnz2AsdKfgBM&#10;4cnTu6xYGDxDSSY3m2jfWOfNHQeOMPbjAS6PiJID3zaQ7DeXlB4avBg54g0MBixtgW5+j2yl3+O1&#10;K7XXDtIO55GU6Cxq/i5SRthNT3k0y9tEdY712hOuKjxuY00hoU7pq8XpMBASuh7j8aYaDJjvHZMI&#10;/mQs2WsX1onMt4egrvbZZx1EqSeE73M5LWsKvx1jUZ33rFGZwXYZ+UD0DDOmQxWRj1vg2cv2rjgf&#10;3oYJVE9Vj5hMWR5jWBZTi/2C7V8C93bkVOV2UQvv04h+2xD2sXrh09uZZ7gURzw9+M3/lktixsvw&#10;HPVesllkqhlsdijnkgt7+fb5dRbU6aZht0qrC8SWQSBpaacIw1O1TTuHHyQyIqJq/1PEqtXcUGLR&#10;Y3NFJjcPR1VVhwXkeETYEkPCFYj0adQ+JsGu1hrPyITI2n8lLu1WnqXmormFAKqw89cuePEkEH03&#10;3Xgzxp/GBcKkiORJoPt4s/GAMD2yx4sN5anrIlkJucpa3oKdhrrNF5407X1zj+ZMxIQIyDiwBOOK&#10;Kah7LtFUdkUj1YWreroUssywrmdYTRVkNrXZMfzAZruK9jWassaxruu69gIYWUtvyWH9MDPHQORG&#10;5S5UejUId845jLH+OKomH6P4LBgxmToqsWMLO2yy3U9WVN+9lllYdPFt25M2Hf7/SS2b/VKOWSTL&#10;+6Rk+P6ujnbcRkE8HjuQShZ9FKlgW5v7Qlj8ThWNKeafrK+cEJJm0XFokVt8krjXXXcQ0fpiSFzQ&#10;tBbiACKiqONN5hLAnTyWUYDO9l08n3hYl8/pDmGozOVjFLAf3KTW8oWsJm3zJagC06fUQ4FtpKzt&#10;m2yWcWnBmYiozkSMYSNVnZZ1hIdpF/27ZlsaTBafhPvQw1YchuFrFgx5R1fgtQFgr12H6khLVzc4&#10;t3fYMVDmlAU/yakzvy6onlRW2jtVlYE55/NG9/5x8Z+PBm7npV1Y4Ce/71q3ZNzQfW+cely2uIkG&#10;KVsBRMbSDA6GO1ZwBXry/0unD1Ff/JV9YvsYUzQmwgm/8Gvt85gXLPNhmJn7KdgqyLUtgQwk7dgf&#10;CE7wPCXYejdkUDB3m+yzb0PHzYlLh3Sd0AQhlfOTzl/IFNHL1pUxQkBu1RE4yi8zQ2neRcqeGJs4&#10;jeZc9ELMQ1fKDaHi0LKE/y/hlc2NFdV0iBSeARCR7qrQ8RAAKnTuLqO31s0t7z/cOTjMrZ2mUhrh&#10;/i2Xn042x0rY8F1gk1VVtexr1PMfVDwoKPVSIKjC1oCxbz3+M9Y8PZOgWhYD5TiQdtNiVfND5nb+&#10;RGgVi7E6Y9Fs00gKQO3McMPGgGqhu7fGB3ZYRKDtv8bklsDuyIk/17h2byTGKRm+f/A9NnUn1cWy&#10;U8LFCxCWT1wzPOwl+f3NYwyb653YOSeqOuTaTu3ls+y6ldxTqxiGnbd3CPHA8Gk1RMTCtT99+t5v&#10;fvObX/ziF3/7t3/7y//yL6K4XtenT5/GhXt+/eZ6BTMCtFoezt5ZGeYdZq0OSQCErTw2QW76ytcY&#10;jghB5ZyGAQcYYqp1jCEy7vtWndd1qUfj2csL+BFHrTY0akWy+kpC2CPCd6Tj2oh6MHGgy57aGQ5Q&#10;tUr5EFmoaMN0sxIAcE5yLBYLQ1JeDjqynMxcZq2DnTyD2C/yowJ7yPlFI0FT/oVVchM2MR/zO10+&#10;rVd3EhliJ63VzaYxRgSlvnIfKms6SswN44RgL5Y+xljaTyAi13VNjxFxXyIvXsM/kmYfdZact3hf&#10;/oDxEHdeqjrne9KByTVQXrKCSb7A+sfxE/7wYhWBZBzYgZDi5Kzya5vXMeowbQCioq3bLBoOtbaw&#10;IUHNIGX4RTRL8qObRMbrktAGqmo16SPOuC93OAxUdSuBGVYke1Mmpq/YgrBojDHIJy9mIpUeA5Dd&#10;YduITPJZO3NO9xME6qctJXKKelT3n0fWfjLuBWy11arJJBgWE/xis26h1b4YdV0iV7wmOmRO5dMd&#10;hfcmVDPm3ke9pEPmtOgOg1PjXwSeOjce9Ua7E3+Oo6VSsgu0S2LQXf5kSmAmj7Uxe2H6MNeyoT7M&#10;acOhTrygiwLQXPAv8FPcB1Q3Pyfcj7yfT0XM50k9tuLGqvjP3JGc5XzXEUCmgqSdRLNQIu/3+7vv&#10;vvvy5Quza0poyk70u0bu7rz000vEf6zlSpwoxDboDhVu+wIzLlU1fXV9el2vl2lCe2TlqDMfhuVX&#10;tpwTCYv85cuX73//+7//+7//Z3/2Zz/64feh95cvX0RE9DaEAwrwdG8k+DkJVl0WNpE2qEIBwpBq&#10;+TgsnbWrSF4ihANdnJHCLuJxhTEoQqbvgvE1xhgWxaVRDxtnyTpUO6U/jaP6PKvw8L545TpfAOUh&#10;xvmBUNVIhS5oZJIBxXvOlTkWsWDD3FVYsCXS9iEvTNbJXY6CZFAKTjiycxaY55wqk23NGMPD/WSd&#10;NJgvNwiru2gTpbOXLtW47FSo7SyEbBwCEeEqZrklp7qCHI6SS0ZEK5VWy6xM2uf5g+NqGgO0oaVn&#10;eGLRXWT8mtv+L+cANGAatrmp5krlU9P8Rq2LvIV91AZMVmcw0XjCoXHmwaqta8X6Oz9E2PoR/mhq&#10;plSlx3FsveB53pINEjJ34IYX1ve89znvUc7dIu0hHfPTYibdPfdFDHt0XVfGYgk5hKg5qAswKazC&#10;kPqeBVmxNur8HbUzTFeIiPDKleqwQEhkBIWXOFKx04JUMVe4ggzB1Du2PRjUpnlE1qBkALJiG8Ia&#10;og3qTLWYqrBxSYSwDrETCD0PfxzQ8gEf7qr78GE5j/fw8pxzXMvmsu59anwTagDQ6RsswJQJvSbc&#10;CutQa5/1+RJAZ06STSn+W3F3SZcWwJbOD+rLGHOD31SrzsqWpDR4aAnJXuPSfk/lZQE6vWQCAj8R&#10;1itxSHht5YpOISK36q16MSS0Zr6feWgI8VgXP4G8U8pW+Ad1F7+ID6dVo+kFPXdo3xZSa/Pyqfs7&#10;IrVuzrbJApo85jB3XbH/WCrdBdCcPLTXSr8eR/eRAc0/RTzjsentpifZsuyiYZieD1UUWQnYNQWI&#10;fp8gHFFeXVWRB3LlNMm8a9qYrKrGdMu6v/hKbfqVoHp0nJkoDxmM+dFQqMjrCYMALE4atTJHU6/G&#10;W+ac7rhzAQ79yveP2BTiJB5ee8ov8J+kVtyvRY1L4I7aWJqaQOXXBcOpkcVPdeBnlUp/L5LXd46x&#10;zk2bHy3KfnMnK4+uPWXE8qPEpmxOYWLb7+jY31k6lPn1+Tq+thPoyEJtmPvv4zuNx3b/OxEi4WU2&#10;nULtFFvL7yy0uBE31eO8sCsmABJxeDxzaC3v1xOGd/lqavrIWm2YcjzTxy2ldXoxpYTyldv9fbzR&#10;nO30UMZn6cwzgvKrndN4vB9gadDhqoyHo+BwF+0OMcAN6Nol343l5k9L7FUs80BZwu1bVbUFGsFl&#10;VTN2LcEDGeqHdjPAH4hP8Fs/mHhXZYVVgiJ7g6i0FuMNfR8h2dlPEllprS0+qXoqRT3av+LVQ81y&#10;+2/yqKxGr0XE3ptEr66feSAjHfPmmmZUs/JvFFvuGkBsA93tfqCi0CV3KQyGXNmnVpMHCs7jnazv&#10;eHTW12rXEdSH+2VllmktIsL1bh/WGn5rLxoXoaWLjI2dhEJVZ2T2WeNgs6yqF9QSOofqHJeMSzE9&#10;1NLLMUYXBt6Gz9jZulVjCkhj94ra0SsWbAcLq6ovGRKBYjNWy03wJD4fcwFwe6BCl0evNW7aQCci&#10;o+aKxhuWVXPpOfpTADKVZh9jrUHOyWvlH10fSBapGquL0P1PXoEKRC1/r1XfR8q7DdpriBpn9vjU&#10;tAXZGufZM3gnc8msy7Fxnv/Z+mpVmRsMIH6IhnKw600JbwTOt/JbFUxVtuwj6RgiauiFoGhLy+i4&#10;xeZDIiIDojR/Za+J1VQzT31QD/b0CewjZoYiN4kBhZbTmVtfewsSNdGP6NoBfoIzde/k/ayHq7ku&#10;1YU4/D6ORWIv0858F89x32vDGKss9m5Vb0nhn+HmcL20aEcipjWRGhHY3Ia0DrmryngQkTggqKwj&#10;7HqekdM64u52hnoAyTW5g/BwPmb7nTEc2fMGle2E9XXVj50B11qRq9MY4Oj51CF3Ydzdj/xznU0R&#10;z8X/t5HYnK8P4CbObPfTjizJHcvPtB9ut46uafXJy3SBBmvbQ0+Zom6ddfnnE/t+RmekXd7NqiYA&#10;ACAASURBVEWjoqt9q+MC8sSAM7acTPWsLXM5BKh7SIWgc06Ma2kGj3dUERmbNSl9kYjpyYPNa4QB&#10;bHTM6toAeLFOaorscbxAEdtdVBlUa182QoCQn5xvtjyVRjOgUyBTL4gI7jHuOHxgDpm6Yi+aQJFK&#10;ROt9B9umt5lo2hpkG/2EkHzfNY9EbIrq9WGWo5AL63co/o9heNI2zPxC+kRjJ2O3vNzmE7mzuzu9&#10;gij1Z5cvSasiKv8hIm41cma4HVCNhg94bIchBrKUWWOhMjQdgqFyy8gTBpbbn0430on2GjMuSE1m&#10;r9i7y9MMtGZvNhI42H6Kgnsz2MLlN5W/uYUnO84iw2xsnAbg4igNKXKUQoFHkVSh/QxV5drt8b5H&#10;80MNt0PGhJXoRyqUR8oe7Zddee6iiFdZ1vnI8/qw96OqMiCSNF3f2txKRSbU9qQvBbJipZ0EHXcm&#10;ShVw7ujonNAPBeDLGxKGVtcuqarqnGNA9IKWqp5X1Tk76pJ2Hr8lY3k4ormpfBT2rg8jPNXxPCSP&#10;e9bY92qfo/oS5YWI/2D+3D/HsxL7QAsBuOMkIFHcgiGAYohtAvtnXmlVHdspEaEUSy8fwMN3pm94&#10;C4CrRvlrOOCpYwFk3pRjWAOkKrkNh09/9u4+wJWoVWrM0UWwQfd4nWqDPp9rtnVEEd1nIJmyPkLu&#10;KP99omyanuI4jTG388HgJFwxbTtf7Ve8ZkkIqloiBqJ8ye439h3ugxxtdm03rA14hgrhSfhm3pyv&#10;1+uGfvr06fOX93/5l3/5m7/5u1/84p++/fbbMcYPf/T9ceGCXNd131+v67Jl+52Rspe9LkbjdifK&#10;eGS24+eVjr72kotFxSqNPONtsOfMkhWMMTM4ONWRPT8iUAkkZjMG9WO/grWoxJUgxSPkNjy/IPla&#10;wMcSbZ+H1x3thLpmbWl4u+Ra7VSpYVwduREbU+3DEVpki5sWoI/WYH7IRGR00c2VAPC6Xtk4164O&#10;BKyb1svl5mkV78+ur+sS2pu34P6aq7BEzOebdS+fh5kBUnzftc2QS0ZGiu8t6Fp1v/g2bC1tuXAl&#10;5p4ZLKk2xivwmSeoCLIGyinih5paVEiBTQryykwi0+7rpjyZYSw+GPCZVo7XQod5OMlRho1xinXm&#10;Sywfc3MvxxhpgqoJM97P9aW2++bQ7kg4SreqWtWnfA9V12k1NA058ai71pXzDUoPqhWR0zFdakVg&#10;gFL1oI0dnhHaHfwnXgIAcV+SJGIofAfNPpyHEzvLLKn1wnqvddraMVSEMlmZscDLVyAkz/Cz3d6L&#10;sV3pnvtrXX1ZAodELgRDaJRlvaE+lzNnuyjG+sNr/SSHtk5Rr8r8rgHouc3pbwYj2ez99evnz5+/&#10;++679/ude+VZ8Ig5JXs54mfn0iZTOBGX27R/r2t8/fr1/X7f960+rVOFmna9LlHVr1/nfd88CmxX&#10;CEJxk+77vq7rd37nd372s5/93u/93qdPnz5//iyCOe8rzGQbI5fy6aRMb5DORMyzCKB6XxBL8DYZ&#10;lD7R3PUSCzKhzm5CxKU4IDRVY7uuvhPRBSH+ByDzXyAYGtRp9OJY0sKiE3CDEIk05lhD1VMo9D4U&#10;Z+x3CDYfJg4c9cHF3P70TpHB7RqWemXkq83mDw5bbANpkDSt216Q4h8y/AVUuznnHONFHZnimqR/&#10;1ldBpo/c+CYgSjkbjomYAImvupScIhFJeMLU2uwyWNKUX2QHiYjpH9Me+5rkZnpk/93ebJ/E08XU&#10;p2vw010F5dgzC4s0v6Y3steFPJokhpPtVMoRI4Hv6OmMkXzN/mPnYDQYVkdqEnSYrSwdonZenz/+&#10;wHw0VK8tkm2u4X8a79mpwlMte/hIU8ZVll1hFSeBDsuNDD70Gcmc79iRB9DxjE2+Gi2Y/0WOK5SE&#10;9kDdxYxRuZFkyhyIbCH4UwHFPTBsv3/qPSBYDrUvAYVkpXCJiElP+upHUKt16KPwF3xlqWtXG1FO&#10;t1WXKIlIExweNeNwIVbXYnUAp/zaSfTqn24+D+LTqNw+T1qw+hXe/J02e1J41mzWhXHDZ5orRdXF&#10;c3RZZkjMmea1lIStlo8BasLScey7gBz5mQfbO5VVWDwp25BvcxNuk62bvfOe8zotKvJqYaC6g7Gr&#10;lLJ/Dfe2Nc+o9F0RF2ddJJg7AMzAoYu821wv7XxL+Ri5PrwaZMxTb0ozx8Z1nRw8UimtSJyUutSv&#10;e/KHK8+YMkWgCsiBr454OEoEAK1xgO1ztkq7+DwS1HadDLh1Zp1yVrBWTOaq/lW5vatiaJsvt1xf&#10;wrPAT+Wrg06j7QOwXDrp0WA5NuNpEdEaOdrwEnQY85581iQ3+AGz9sszy+dUHYjj7jaf4Pi5nNzH&#10;NeR8IaZtQmTWzXFEZYJsMIZWKuCavDVt5X/mmdKMrdMkHJUDJE7HayAxSpvgtZjvxtntTvZ77IKb&#10;VV/JBTwCvtuS/z9XbcR0yvv4WmMDJyLZP1blzSZx+7Xdad4IUNYmYvgS5hYgtEfVAQ0eCFIb/HBW&#10;i0aW4WwY20FF6E0vMENmT8i7ypc5OJ7b5Hf4N2vbBsxRuJa6qGyiM2Y09G2TFxC7mhxDpk4JO7Rx&#10;XWElj3HXOEJKqKMYr6VbFEk/phKxsOyqiY9QkrjYMBcgT1LT3lzwgFddt35tLBYn5DoETwH6qJx8&#10;Y1Ww3oE8KYffsnGyD8QYDvho+rgkToGMPaq6F8/4MZzokKkKio3WTe/xuLyR7SlsjXFVi9heeBjC&#10;+uMa6YnuTXQhVY0CKldr+6ic92afxtj+3RGy43Nvit/hulw8X+K1zifejt/2dDI8WhGtestKSin1&#10;BppCSAQiaj/bo7vuEe7qUX3d1nVyyrtBNcbAvFVV+fxNwl6ZeIRUmqLNHlh8WKnK5gdjZUeAmjqM&#10;d4ekUVBO88lQRcUuYLm+69vGtBKeSZ4URN2dWXF7rdDocEcuc6GTDTyPInYbQbP9JghM3ydhj9cM&#10;2k2Y72m95n4kIpsfwJSR7IlNyjT2xvbuSAR4brBI6UMXAXDrhMoFEbkgd8ztqTpaZgBvNQwZG/uc&#10;p7F9k1C7piAswIIw359Cxaur1jpC4mGRl0cJweLjYy1sR+OICjKLsqb6q3vV5IgjmIOLzmNv3y41&#10;aGteQ0BxroyfHGCsE9ms6s7hT8GIXfwPieK/k+HFTypd+Nc4Kzkhb7UPmybX6qs0Ku9Xfutaa2r+&#10;aQU447Wy35YaI8Xw2L5pqhs3BHlKScMhX1btYxDwR3lh4O0/icYRq6O7iWnIZwBOlohE9Yg4Wo+m&#10;zwdp0AOVA3XdPD2BQbSeCYjxJ+f944HNUPHW9ez2FZNyH8XzD2E2Ow7f14bItDS91BQRf35tdLdr&#10;r0+ToLQ7TcUBDMiCIS9XMw+ET1sEO1E7YjSdIvVl1X5OxeJ/JGMfVDG07CI80VdEhvLaMfj3uuPu&#10;hwqG1d6bzzhvEh32nbKshy2YWO7BOlsjC+5p5D6NDA9VlUhc15h1Ru0jcWuwLUglZhwSW967oOqx&#10;EbvVSLQ07bSzEH/Oegkxt2ZkKiAj2tTIGaVZyTP2HtVjA9X+DLmmp1sc2wejlvDxmvQBnkUg++rE&#10;JtE7P7ho20quoD31c3P95O6yJCJbjYDUEkcTYNAynImfW/3cGMM8AM7/5wYO8qvi8bxTMxy9ASCx&#10;rGLvN+S0l4/mQ3IXEEPLMrQCU2THPOWUZqlfNXCXlul9kSk5shyPWlXHMC5C9hX46Zpn+Pp8t3pP&#10;/oP3nhNyvlklly/XJ7S3bVGk8qGYrFU7gxTqxWl9snabRtXwXjQD3MfYgUmFQL49ROQ2+lVF2oaf&#10;d9ZarhTxaShKQ7d0kY2HNurU5cipo5v1abbV2zG8zX5Cr+trNiO2CyjDToYGYi66c46dLVYTlZs1&#10;KVy3Ozw09wnWFVjKh3qpT26zytHB0eUhgzIh7V9W8iwIu1Asim/zzSpfgTDVZdYiRsfev41Aonl2&#10;hLdQM+Ua3hoHNlDzQ1WFF7OFhBMocYGsAzXF2saZP5uVDMBQeH1EbZ+DAdjlxWmhPkRVPZzFgaE6&#10;w3qWbPkUSdT4G3Zsemv+6KOcSfuxn0+IE87z6Q3FkItj9Aem3sw/3FSJXvnQ/sYK3cXug6pCJtb0&#10;PN9B7NitWsKpwfYhmHRomIaj9T/jR52lGqpvyIR88803IvLrX//65z//+d/+/O9+9atfTeiPfvCD&#10;y+L7oHO+AVjIb+ADQJe11E7pLTSpJMB8HboNMHPmgZC1WXQCYay4zavxiciBPzt7ImLzy6zAqqq2&#10;RzvQbdyeArGRY915MsEaMYvM6oc/y/sUDWA/Nm2m1ftCnWVEWY8c39jhb9CyyuYHu3gSa8mMc0OH&#10;Fz9XVZVxpabNGtJhBdzyVsBMwu41ahER8dr8ngPwigZFKEvtuq6VIVDVeKKRS7DXfD+9rlLeyPp9&#10;vV7v9xuE88LSghzFLoNMwSLItu9w8kPy9wf8Rn2JSbS7aNob4U6tJm5oURF5iawMvUbZOVcV2Lgz&#10;2zDNsxBZnXIjHDqQWlNEVBRDrEpoYjKhNUnkLESGIXZL3cad0UX1whkbe4aV36ZRHzW5tfZR7S2r&#10;eyp55GJ8ZROg6TAByiMqNCrqPSsHq+qg4tAepcBzUREZVC/cq/m60M7MLh6xNGFBwKJgujcruf4d&#10;KsCA5XK8Rdb2n7qbXSAxbRylgYYIMG9G7G7Csh1VbdLTUERUm6pQr2Z9m0pZqSZj6ARc6GTOGaVm&#10;0QYbfwYJRNSrCzN1lo5KmBt3yXYuU0RoSN7cB9LEjfkq9bxdXA+bV4FCd5mXZSSHKub7/eW7z1++&#10;+6z3TMdONdN4VtG9QEUxUqG2C738vstg0SoM9rpS2O3EhxvzBnTEARfz9boy6ct64XK/Nq7FUYX6&#10;iwp284c//OEf/uEf/vEf//GPfvQjQL/77rtvXvIamTfCAjtYWWm1kkkXcRQ0D8cDalX8nMw7jtoe&#10;XIkNmfv6OE1mK6Ao9j34cNr5bLsSI713riQYgzVaX61lqZ5Y4zQRW1fpWi7xYAdNu27TjW0QixaH&#10;Qa93Zpmfuv1y5KOn+TPkhIHq0FYsyehIC2wsr4p5NrMHVRVDELOh0HiXuuoIMXzIiGCs1hdW1Zrw&#10;fyQ2lDVnNARzwb+Ep5SNsw7Jp67HpCmipc0SPBY6hLyD5pWgLTWluSQL3dMdLA40aO+4s/ahUnsz&#10;VMs9SCkoxsLllt/Jz6suKo5xe5nRsgMM0nJ5qSaNet30WKlWVW2Leam7PD/Wk/jN0plBupmyjvK1&#10;BGSm6AZk4jJpZ0sKInGC1F7YMUCPVn6FxCLf+tzOPrLPdUiU7p0QjbO5Gt6OyEzAGr3sz2PoYwOb&#10;WyhmlFzj5g5Vtlnu+no0oMmNdPZUQOiYSVXpgh/SMUT0nqa1vBeNdPNYYySVdeC9HJSUwpHFTepo&#10;pDXIY9h6oijc1LVGhG0m+4TVQJqRuuCzA6breGQ2qXl+9VEtsG7cIWl38v4lL4kMBB9UqaJYLGPX&#10;fiOBLPjPUc85JwRRHabBYEer2VqHqc37vse1ObR2/u34SC6OA2SUNtgKW0rYtamVmkvjMbdHkPHS&#10;dfZj0NIS986kYQbWwLaq2itWB2fESU0GgeYJ47QSLpJVjUZ4lHVysRpYJWZmwLnhitbfYnaUTw3O&#10;mAAuezdI2xzVAmG7iwOjrmQpqCDro5k9PQpspfiR+k24+GJeTYoktMP3OlOmFjz+1HtxvzRVGYkV&#10;9TXT51q6QjYgs/cpmBkWgv+XsXdrtW1JzgO/yDHXOVWnJHVhjGwokDElKPQiJFw09IN/hP5q0/0H&#10;bIPBoCfhkiWwJT9UySohibZ16uy91xwZ/RCX/CIy5zoeVO0z17hkRkbGLTPjoqgBHapiHvQmSdaQ&#10;HSYgToct+9UDOjiKuokJmq2yZDpivF4TkDFEdWY1LizK7jacnIzaffyqqubMY1nGbfcwPBRFfCjP&#10;pAkhSnlBJbtUOnMLIUezympsOCgKfrYuJrDGnO34zkK81qifW/iAvj9GGmH4WmOl46wmjJTA4wZz&#10;jILOWtyC1iReuqw3kcr5FdqiUxuBtU+UbOL2qGnx/DelObfc6C3fMVwBcHIrzXIlYrafDtZwE3zY&#10;CIMv7qjhIVtjJTpDTFjfU3XQ06NK42HyXAPYM/c3LYhGbwXOyZ22rm3NMEabvj7A+tRuSlBOWOS2&#10;iRnWcGBm2haced0HvSUMI9Vzo/MGjO3a5/IFKDLdZbaUGwCAOyzPsmJUc+jfLICDqLEiP3oLUNYA&#10;9cr3P85h3ETQ6pQJ4MWH4ocHIpD7BUHy+/GCekYoHXU2c129Vpv5YWFn7zjeXhtM/lAgt4yEu3F0&#10;G/tQaNSTnu5hEyJaoyKSbdFytKvtpVK0W7LJkX+Pon5nlrFcrIaGT9UHQiDwJjWj/4o6axjYh3+U&#10;/O2FTbreqqgNDsC9H0xb3bWdE8/G3rf2+1mtKHWBpGDdRvQB1R2VYILEwmcf9c5Qc/PPTpGISqWL&#10;eDZ4qBfeiy/4FxGUPdC1EcMAJ8nt8Iccy0aWbCyf01dmg7pnhm2paYGz0q2VhRkZ2ZjvsOBqpE5s&#10;WO5kC8NdJpb+4q7tGJFt67g8BoyaemnHL2A8KfFqPysn0CdLX1vXhqWsPb83S2xuozi/YJmfgmen&#10;APdQVZVab6fD7K4DIiLQGzlrQu9Ql5av18LQhwKQuUqHRReGAcNVjDq33bn3WXxOHFFzTq9mq6uI&#10;L8Og0jeIiRqHUdfQiZSfpZPlnz1FlVuWFRG0o+s46YkfVgf2Z/MhazTcuCwaD7NYwTJqyqq0UJoa&#10;sU9qYQmWx+ik5T2K/TrbdTgRBoCM9d+ZTtYRJ39uX91AJkFeI41s4ov4/Vhnkz+VJlb+G2elIQAu&#10;GZZfquGQLRM7ND3K5JymAG8TuQEmYourEID4DPmLbr3K7XKjovSF8Od3dnWWn+wK9JU9kPu5PGvd&#10;zuFVpHPrWdk16TqCqZmqX45IMg3qAO42kHn4zk2+Q1PV0mgDX48q8nJyA/5uAwdmbC9+Mko1wN3f&#10;bz+ikdwjLmyCFzPYgOQ7A0XC88yK7zAjLEbrF7pigXw3gOC8EaeS12ZxW+O3a+dLRASd39uQRcS8&#10;/I2k+TT9aBelN4bZORdzWfXuFRGZ1cL0OgfL0c7w69w4RGvtSRERMVUuBL/lpEAoiEM8hmcHEWeJ&#10;JQHIWPWk69J3nBtp2TzN9OQgyy1dv1VV7imqGDLh2W7yKJLJZuf0NjWso62jQbOstHxos7mzUiNU&#10;Vb3vWzmP7xYJqZ6dURq0gb0z0yXkSzrmzqOqn8pw3Ahp+j3PfcPJ8ZLCHbSGcGtNVFdVesZbH++2&#10;Rz99y3PtlUeUwkdWxK6PNqEkEoG1e6oVhk11lbPS8A0qJ2Fej1iR+/46hzvL6xySlZEUEIma1BsC&#10;USVqh59fHuhjsd91+B9ggyUqKi/sGGsMckfW0vxwj9cKl47VIyE5lzNuA+wM+EqYM1oaZVbgc1sS&#10;FgPvPAN3EOvtew5IAMA1hmKIiuKZUtHmJTA8xc1Hyd4JEtsHcdRVtF8QFWQRDlnn9LZfUKS9yzr3&#10;+V7y39bwPScBSnQiTtPNNxPne00ARmwTj6vNOH3cZVpj6iJMTH8o5BRjcPw8+z2SRMoBc7d0Kzay&#10;/Po7RJ8zNJSPRQqRNzB2XmDGLMhRyXzAr1j7lTrI4R4Z3/tlTwt+v2oinialI2qCxaRoMdeP2lCn&#10;ZVHVFJLsy7sPpzZFeFBgX5TW9x2ftrLmpxiATp6LWJvvaoKHwHN61DLt4tdoRGFTLMQazIb5QaS0&#10;X+7F0tpvSP6AUxItefO6LhEZ4/Htt9/+6lf/47/8l7/827/928+fP//WNz96u66vrgem3no/Hg+u&#10;AKkhTwJ7m+TbjM8OAEZ6NPIQ+KukTHUvKwnJ122SJCSNq3RYrJFh0TNWC9Gfqlg437QMOXpgK/oz&#10;V+oHMmAKKT7T/u1BISZO2FqeFps6FxqjL61MUAVyaCJuthNq3YI5TE3Vmxq1IhdbmZ1QPcC4nybW&#10;GDmxf3jniEIC2I91aiYRMGBRBxEqINf1JiKqt4UKAODaBSNKAWSK3MySm2h3/7lYHRic68xxqkzV&#10;UcRIwg9aHRTMn44R+7e+QjG/sb65kX9mdnDrzn5f11WYjoAhZkkTSIAxxlCBLrYVEbHgH9B5UzTo&#10;YhlEMxo57xJp2fvJuC2jAEkJib1KXEPg3icNY8tyoDNf1UKQG+OLYSgBY2T6d3Kp6qAjPEPFJBsq&#10;4HQMsMAHIHKNIWF5ktw+rPuGCGQsyO37GdsSfK7tHSlAefHEDZg55xPgTNXfY7vu74iI2zBGPxCB&#10;qDwEMrkyp9fKoxZULxkALsgho15RiLpXljCMYdnq5cNGvUewuYv12zxAkFpSAYvVDMKQCRHz7VFb&#10;T8MNwhMa81jN5lHD6859Oo/YDkYTYNBKREwe5MoSED7NcYIh2SgU7xEz7phvZPwaV8Umue/7+Xx+&#10;+fLFwpwQk7uSEK8oCP+OkZy82npf1kkFhpmRFf2k/LLv7+/3fd86mfjf3t78iE+9ukgo6w9MqRHo&#10;VbNVALy9vf34xz/++c9//nu/93si8ny+X9dllpUcgU7DQJyG9m4MDxyDBKyTHacW20oVoIaxilww&#10;9lfkmh2LYGJRrEB4yMll6/3IalQ7KlCZiFghv6vl4+WU6X7qHb0s3xI2AFPm1Cn+p9HwmPOGrBOo&#10;7FREzGsQcUCjmhR05Zu+6nTZSwDPcgS0NOPriItt4EN1mUvb05LytlN1bd/Ga7KS9Ls/4hlJCc/7&#10;tCesyhhj0PqR7XaWP01CHrm+3VwqmE3aM4rqjxlO4TGWJEvuPcfru6lgonN74FV3pL862PxydOTV&#10;lS3O8/hyQcspT9Z6antHSQquWcuuI9PDgcwiH5NL67ok91bn8juPmx17r3Pp+igq0hIbl4gwPRz1&#10;46JPNW2OtSC630Ukqxnsn4Q5AKk1KjabgesS9Ba+T1Z7NAKwPCpRKSTbaU1xdgNWKwGlEPKsp/VC&#10;6tom3Cw6y8aAq5B9vg+aI9Eh8JN051zb+7LHww+q3FSI4w0TskMuEdih6YzscmNkAgWrIcP5rYiu&#10;Tmv2Hc9HgZDXh/NyeDn51Kq1TBQuXj1GFEny1itBmo+WxWXqVgHIK/+9PORtrQXF8s18TcSr4rjP&#10;hq79c7fhkxIYad6Rh3oUsEnyq56LlBtYouvAYYWFN7w1hPCfjfZAnLUgdAuWAt1liR01nwES/ZOM&#10;ByotJV5wwMZubxJOCp6L7aHmciAVS4dxpQlNN/Nf2ZyU6oxgp6CqakuzPC7dRjFLMRwFvFjTAfKS&#10;xmT1y5rCFzUsvrST/a46+WkDPsXZkUnNTtuk3wKU0fLKOiK0exOT6gHaV3ZaWmp0NFNTZAo8x30U&#10;n+cs56oTsDyhea3sIeahaOGlhuGkzIXzIRietwCte5ObjOimdQobp3ASa1ZyFJbqsi78RGSdWyYe&#10;JUTh0kljLcU13tsZwXAhIm/jirVFiRgOTs45KSOliS+TZyPlvLwJzH3fUaTTCL2TQjGpp2JZn/QO&#10;HfQmaPsL2XV7rW/6nJh4zmnbdj4uevhKczBIMZZLVcdj5VPnicyX154vEC67STZoV7TvnNh7pIGn&#10;0217FI0svyJHVOyRJaK48WzWSAbi9aS42QqoGcS2Q2r/k5Sn7KVpwW1MRXubPIk8s7LzQlB9jM4C&#10;S64wG89rFaZ2ZlWWnnn/TGzu3buwtDN7fqBLFIJpoF3xTvfGZniiKVf2jWB4XN9zyRzXcoxSkuar&#10;NQvoGwVak7cBhuaOFcGAJrWkKD8J+EngaKQrWXVk6mIGlyJ95YHY2Z9b/Fz2iI20GuPseDvct9bo&#10;/uUHO3OtYeaiQ1T5j04PQfaq8mLXIKVKfjjJO589fbm2+GVF02MIu5xkkJA+ScZEIfPtnaG4B1T1&#10;ERGHGp/Y77CsLwBTn9zXEY3MqvzD8jrneB+Ph0YaniYf+Kv4bZYlWGbuZB9yr1xzPin1hZg4yvZL&#10;IzoAsWjGiFhbY4wdaj/fWxiO6Gpuyu4wbSS1xBJjLlaqM6jLkjssMo/SeEdF3Fm6r4GXrYVELcTc&#10;6NlHJEYBc3cU3i8maRqFS4N1k4y0V0zaXjhMXO8XoH41fAXic86f7WLNLM9cAFtTQ8YY131blBB7&#10;8DsBMwIX9gbLbVKyQ9KJZjH7nDI6Go0vLg9bZmQKALNbolnbdy4aszNmtJBTZmvRlp5NQ09lhKrk&#10;edgLM2Aj+I6KF7Mz5pzWsiVPgkL1Nnr/oLsPmnVk+pezfRKUsFY4dyTd1cypuR5CwyNcRIZwdRFr&#10;nqS93cTyjJxzJrHl2lIiK/8RdHXj3fHJSWTtcofTCIZe2K7DB7FM+zN/zzmLz+WLKwlpjKFEsVYd&#10;ewp7AHddzDa+g2ExSFTv+whh6/1VF/zU38m8Bap5akVfOdWMMVz4T6W8kgfUHX+XHhlFNU98k0sx&#10;X33g3lT1QGVIJDQIrzcFi2dFmLbXquGU75nx3E83X7F2Hbj7fYqIYOU55sE+dUrGgWwYSL8rAFmJ&#10;MokZonPOCS9kCYwR+VE+0AIX3JN3qZYARz88A0ClIqPzGRKeMLykZR1LoQH7uXqhR0JkwxoB9Z38&#10;iuGMvBKZ2ch23OYgmzkuo8AFeaYIAcAx52GNqqo+ZG0LtgaNMkXY2Xt5YzessuSvokCIFA3C2d+P&#10;kiw5X4G9klEMp+u6rjnnDU+ts/Npk0tC403IEdsF0xawEfOQb8YMKgDROwOttZpJgbTFWapqPqmP&#10;h3lI2Anlijx3C3MmrhzeWSwNh5SHln/HSHuEJI+uiaO8ZsTbDJEnPDWaWIaPqYCmn27b5wGKKONe&#10;XnkY26Jzz3wTcWjnqzEO76LQuLo0jm+pD/dBF35tT3Zi0yepqQltQhZUvL/puI2umLOy352YU9eH&#10;hHcZKyIRfmFrz0IPTbaUWb6GomR5t4vFNeeuTjC4keOgEsNdP4rKiPrjVT7s5LfuG4OR+gAAIABJ&#10;REFUhE6kWThQrIZFsUvmV6wXP5aGzSrbypz2+joaAPufB7GZ4NWdzpM4qjBIHmKNKTcgMh6qOnTK&#10;QOSt8FVAS++6WyZtOPzaGGOE/X+sA7kPTUM+q3Z/SlXFPTHGBLKCwYCo4gmViMi6fC6WE26k8Vgd&#10;RVy9iu/zAKBoZ5PMBI/NuOftlqFQ0alECTnNLLXaLAAYl6jqvDv2mohb7dQ6FUnDO4+PYFKt+z9F&#10;d9jpo1D7ONA/Qz7GUEsoRozQJr3x6U7DMw6kRXGLF5AaInPIisMkERs4r9tKJa21Z/gLh+U1ES0Z&#10;GMtPjY2gnQ65oyLbKQInkMm46j8yT+d+tbk+gpFXzjL9prETkZg7r7cZuYpHlNW9Cs/6LuirTkXk&#10;aVTK0o+0QVEBptCHzDlvS1JOsqI1K9ULhImTM8UeQII7FtCkrDO8qBi2bDz3zXXYSg5pdZswucYj&#10;NJj12pzuEpiW235atwTdGJ8+ffqHf/iHP//zP/+rv/qr3/zmN19//fU333zz9dvbGDLGeD6nrpMU&#10;90Vb+KReGhKasC36IuS/C7S5jF5VzTXUTtv876ilj0My4HFd99QGRmKABFHOls1Fd3IVEbOfY6RW&#10;GxZjjKnvEcwgg3JJBKsM8+khoXpn0EXC0PBTUSeqsUJZxwrJgISUzQjRzQYwKZsD5O5Cj4SjQPWy&#10;EpHbzUmW8AC8rprVF3Iapl3KOLMf960iK8cw57ut2JDH4xE8NRP58e+VPgFjPETkqc/H41GjqadE&#10;zABC6qYe19Hl8HTHqxVqYmu9cHIdmVw1+XGpJMJeI/ukTH5B9R4jkr67zVnkM8tYFlZCqe4LkW92&#10;Gkdci8hz3oY9okCUIVBHPJBs2Sj28fiKico+avC3dhgbiZzwIbv4ZURuCN7NE5/Bj1wPaVCea+OJ&#10;haJoRFR1zkLMiQpvZBmMbkLZ3lesAsacCqxD8MIaIbgaA1qQxnU9CCHkvb2xfFpfaWeOMR6PxxiP&#10;1eaGT3UrUmF1aOlaaJSLc3OMMbRo+eKFLBbbIIAqBPd9XymcPScU702RbSZTcEGnyCOfaqxHMqKD&#10;qbrNLD9tr60XPIeIzunTZ1VNJoyi7pCN4nJgXIBvHLI/ELt55aWqN+573kOXE1t7mT6x4RTi5zFu&#10;l40Xx1EnSyIov1Z2VUCFwAg/gfXtfc/n8/np06esi2Lbti69PWq4MPhif1UZA3VviueCpMGmTzeJ&#10;QUUD5Pl8vr+/J0gSoVwmlOac5tWj6nn3cdqPtXlsbriq+vb29tOf/vQP/uAPfvCDHzyfT8sGzVlm&#10;sMkNH8tJnOwsqZHLI/NlQOSJeQEDMhRWG5O3pccYHh6hGomOi4ONiNX11Nwn2YV/3uds1lIPRg8D&#10;OK6UQ9DxoABcMnLxVATmkEac1EjfDB+lmPzhEl0v2zWu0agIREKINQj1aIvBHB1M/rgRRYEW9skk&#10;mmxiiiFf8DhPUWExq+wnI6MNnU28rmaZgp3Zk30GhtWRsJxi0ChVccj3N2KkIpUYGC0a62IQ8x79&#10;wdqolcyD+74thpCb7d3JGgXbRbhnPuVRm8Fh0kPvO0tC7bIx7rMIohENscTfzdQB7VuC9jZbqjit&#10;Z3yRZ9nMitF2AHaS8KoIuBoT6eavkqexqmr7IVlSb0FSUHS2XmKvMqW6xDRRdxlzGBhwbcrOaXVF&#10;LyLhVrZk6WaIen+XndhuAOZAFvYdHs3RNSzl7+pJKhHV0Ni86EoRwdRVF6gdysMi/MEZoomc/KbV&#10;SLmIg9zSJvrRKtMWfZod5QJr7SPdel/XZXHqVrLJ9n+s8adECYKYPZ0658S0bYECLdG8W7YaEg3h&#10;lIDQ/i3kxjBvv0BKOV9IlpEIsW6lexjbRzWxzyOjN8mGRyRkrEqQXfa1hA+tR4KCFgPywv9wiTby&#10;Dg/A2BKFnwIo7pCtHjtU/b+JnHirrg7We4xkFlBhBxLbBGC0H/HAE5Qt744Kic/0VQYQhbNuk4dN&#10;RiUaVxf1nKixpG6OK3wNPaTjWay9hAlcJvuZ5vKuQZW6Jq/8Qyxa3RtvsrGcylXU5YeMdh6sECWY&#10;hjILMHORyAbG+jP+oae8QUpgW0EKWSvK0NrF2KhDK3DuSH71Av8Z/lcHOxZEDyLi6zg+lxeN0FRv&#10;h8lJx2UGU5uUJliS8ZmVqkgBwhQcEWGoquoyELFxBAUeGqR76wTk//1//m+boXlTZzLHGOJyuRf4&#10;s3A4Z0iIiNwWMhB+SQ2VacYhjAYeQw64iyGP3rPXpohcvM6PXVe1dW+ypdlYhhGPKTb0e7NjDHAJ&#10;RThuVPXhloRtsIqI3E9iA5kiojLnnKDKCUJxqE7oVKMtMRBT5dcVRu2cE9Wg7FR4WmkYzAnbNbpN&#10;P2PKFlesgoldtauqzmJPLGjNY95sF7kBgQ6Ra8gdc20pBC7Fu22bj/EQPOFbADSQatPEzZJ9J+Fh&#10;bPD4NfY/VmuELsYYY+OVHuJ54S58/5EsoRnLrXxHuAvaxBen4UnNjpCOqw8e7BoX+QApcf6o84II&#10;9nb4aX1r6mTSytb6ZenF451qscLvCWfBEp1tRKZwzp6+agDZEZ/DRqsXJ8uAm42qRsOhtC4RUZjv&#10;Na0JUTBvjQEY0DHGe0CLdlVpQ1zZd9Dyd4s+9KPLqmMIh/PYTr1GjnTed9t2b9+KuBdFrJ3WSENc&#10;0eyUi6NfWjiEPG0fyqGBxEkDA1zkOe0p8zs8fbzjz+8HbE7/th0DJuZaaI+Hn7yweNn/ZOFGp5Xd&#10;lMlhX6oqtoeod/Z7u3fateM/cSVxXmtcbD2KeH5W6/E2PAyFew/49fCN1yEi1teMaWu0kX6HY4yn&#10;zoaB4FrSKUsx5ZAXhnFPa0dibZ9volKmD5Fs5agHao9KsAFReDdhw0wwtrqSZuyB7dkZpd2WQ1HV&#10;pOgYQzBlqj6GqmJOM4ysdDUJQ7ei6jGAD+HCWhJMKSJloYh0tx7ipOcu/w0D9pTetMZLdhmawSki&#10;0331Fs9mBAtCHlbs8TrcW0tIbESsEcRj34crg7QcsCyfMhdjiogf5QMIbo0/B0MlEsYfK/SQ5Dzj&#10;RBU9Wx6KUCrn9CA+ZZTmiSDjIZBgK0mo6nhcc87wvBkSPru+WzQgGPfwOU54suUGG1NLXqbFHo+H&#10;7c3BFjBxAtE4gseb9JYkyuTEcbpNsq15iQyF2UvLBa6qiHp2Gqud5i3HEBLm00tjzmUFjBHZx6Gm&#10;BXw4A7dOiFxjPFTfQVYEgj6Vxjid+7ivqZT16tUlIrjMl/RwqqGxFrCYadW1UwM6Rbafcz5XRJb7&#10;00MVN3TgEpE3GcCc920zZT5evh2izsICTD+hnNa+SdEckY/XsTEBKwCeHGQzCyyfUeOvg9Nbo0wW&#10;a5y7WoJzkxrV9VdRW3llgFPesdZ4r4RpwzJwWDYaK4FgWzpK6+qhfooP4L347KqqXmSxz833XZ/3&#10;GMP9wcWI50pqGToF7m/nU7BJXZYbIRWjb/UC0zy0xla6HZi1WUAsmBNpwd2XoQc1r4NJ3aKGKK7y&#10;pjUK5/RlnE/K3ODbWHOtQL2Dy5bry4c+PqYcNrSnbBRrQDIN7B7MZoFwCo6b9mSHb8N0mV81IAAv&#10;mHHromRGaZ78qepNWZFYu6UU5UWZYY5+zwZJ4jwxNlPUj/FFb+NoCQ9Ojry1fm2+hssu5+42dwZD&#10;WLZWydDHbxgb1dWgyTqNtcnBOq/RLwknsKQNW33sAjX1vq7L8rLb5M/qj5WzX8/UFz6f+rRxMZtI&#10;5KUwWerw226U5Wsg+4G7E1LlLhtrEqn8RGvtVxt6zi9I1g1ZsM3gOABWJkx1XiKCsjQT33FbuFrj&#10;GpY6Dg8VxS3TpcctSq+NjCiILboybyJiXra5nrVOROS+55KcoUxV9fH46r7voJOZ+3G3+16YLUcY&#10;IHg06r3OOa1lQWGQpB9H5ljzmDplaUkyS6YswvCB3GWPUqTEybQ5UlVcTku5ALwiehAhG1mJj+20&#10;uyCWGF3E1U0FoKi5fXX5MLrKrcyQNmIWYz3SGGNASwY1VYXokv/Rdb7PcjWlUJ4fPLgy75yml2XF&#10;TBZeEFkBntaas2Hs0eXLIjJlLWwta6aN6CJk5lEeIobN7g8sfwWlGb850vsuR7BI2qa6Rv5ymIUk&#10;oxbL+1dbNqD9Hbv5kHWcdkNlKkQxVS0VMe1IcB6dpNvlR6XezRjjvp+OkGvcCoRX35X7HKpRD8qr&#10;eAHuxzlJV5rH80QyeLWmRJPjGCFOMLeOumvN4lHopLzh0FrOT27LqWyaJdba933nGZuI4cv9vx7h&#10;gsnASM1x4/rCJpQirgcsnhnXdU3PyuZrCvb9zXZYpHNfOLK2SGKsgceX78jEqBvevB2lP0fZJV6z&#10;47xAM8LAsAl9LxnigHkNEBGR51yeXjj469scrN9POvsfFdvmNMaH/QCeVHee17wsZ0ICuPxnuSGx&#10;3k+aXCtTO6eYT/+cjlqOE5f9JjzZRZNUyjrRVmFhvklc7iHnpz+lizb1Xi197I/mGMPOj0oDJNsZ&#10;TpMSuffItL0POSlKpbdf4LcOV3oyz18edRr7bi2Y/l2UHHzmELrgOBFN8nOzIPxP5sdwdLiu6546&#10;xniKXtf1P//Xt3/6p3/6H/7dv/9v//W/fv70/nZdP/o/fuvt7e0KF0ZVlalfffVVOqGyjLquK/KX&#10;M8IvemcJgTwpZwmQQ2AxmIeORvO2HtTM1AsAeELTBlPwGc2drOEccV2qeuHKXVnxjjCux/u8bYEp&#10;03d9g1tdxyG0jMnTJ817gm1dtHHFvt9tMOS/+fm//4//6d/+X/8nz6aqCvB8PoWcLMHybfNgY0uP&#10;H2mYfGl7XH4SZ3Js7YKmjljk6vQ+ANz3ewrYK8we1axUI9lpVLCZj8fDdrnNmrVzkLfHY6UhW2EA&#10;w6glSwe4oBtD7znGGNe64/NrEkzLeMcYMT8m03zv4rque35ZfekgPeU7MEVxYLmmXJflQ8GcTxFR&#10;WSJXYvU6xqjuV2woLr1fvUgFwCXuBwlARO/7jhgVMQpMBwiWeMwy7DyXN1U1vaUB3LpEOk330s4j&#10;6kay9JiU6tJ7pH2Juu+9qiJc15uLnXVYbKDYuQDtfiiZPbauGZhzztBEIhIKg+wQt66fc84M+t/3&#10;YRi3zA4A1Lwo3O4dqnqrxy0AUL2N6myOVPVhFvU1zLMtxZSI2psifrLp5252GAHScTpNimYmpiAT&#10;mkew6VJsQp64OV0SPB4DwHy6cM5tExMTOa1zTocQS+rm/k+jeaPnYTsng30nbL66GvJa3Pb5fDJJ&#10;zDnHeCy6ncuL3Xu8HoYBjZ0Hl/a2j2qs6qsV63cZlowWpx9fPwo/SoLh0tUuz4NrxhiiOoEJmWHv&#10;OeUYemKDJlWDiFxhv72q677zi73ZTouST8EraxLdOWRV9TPEshV5jzGez+e33373m9/85vPnL+/v&#10;76BlJgChU9pAzorbURKeKWfWjAfwInKrbUusKi5zTqs+lNfT5OGU+76/vH96Pp/P2+d0jPF2PR6P&#10;x9vln9z3bWEDGaOFKicLtYiHP933/Xg8fvKTn/zJn/zJv/k3f/w7v/2jz5+/u8RO4mydO6qcGRNG&#10;TwfrDrHzk0ggKXEBMF64qC4E+7Zq3U5JenZPIfZ8CH4x2BCad5FocPdjvM1wfbP5vfU5xlDCfHA0&#10;kBuJtEvm5ykUK+XbI3MB7OcXtH5kktspOV/LgU8MALFPMuecQvlueLy+dsZFX6uEbVzPF8g8tpNo&#10;p95rdPekSfM13XKrxT0iO9VTRORa6XumAPe8bEPE7R9mK04QMETCNcZtMFaRd+LtkgfBIyISjO2a&#10;kfirsXCs40LiAW5SzYiOkNyltAWrbzQwNhLYRZal8Tl9f2YkqtUoPHpREbG9CDHYvFqOtt1dH/v0&#10;HTCacZ6REnmFTZSNMZJ+9mvJH5NaNrjaiGFmYaCcaDNbTV1nRibwHwDMqjTOMmif0xGlqg9bGk/M&#10;OetOI0knHUmfGuusHPsVNtiaiLEkzC7kGb2uyrWPywYVP9gavJP43Q6nPQ2nlkFTA9e/RdzRAiEn&#10;TrBqTClsfTcSNq4Kkl77axYux/ka7Fwyyv6dlYZZEmLbOFLa4FVVGSuNpvucTIrzyd3KOJd3GUVV&#10;UNKsAtGtxPUMyyR5zaWfHN4nmG+yeSjcV7g7XxMBGJu/mdKQ94w2yT4ika2YMGy9TCOhsNIZvXy4&#10;tpCgay+LWe+mnnPK1tTQ+fKwGg7TqYj3yVfXQbEJm/dy34xDG4SIjKgLMefkU8VFnLFqM5sNtM7y&#10;qRkLA9OnW8yGHxCZ+rg8pFbGNgtEgU4PVMVoYI3d/T20n1de5LGTtn3Tj5yjlnelWOZMioS84/0U&#10;bzn21ZfbGHRyGr5/a2ir4qLcVFrt4frFLFtNmeCI1R7TMinRhsVQuT0/rjTOndLGEnGOW2engzBM&#10;CcYstnKwIjKm2XiHIM6pjada1i2JcwH784Lr8XUOqxhj3C+Ej8yEVJVWrzPyfdianXGF0+mVkvzP&#10;Qe1/FiQE/Pkhs+EiznqGMsZ4n3drfBDlxM0VBj+55vupRwCqKx7jcr1Mm3ihcBIDbrkpcnSTUjg9&#10;1p71iGWWqshacqD6ZyAsdbvuZYe7eOYBsBRrKqS9mfdXL2UCtqWdTHhNOth6o6CeTxc8kgFYexy+&#10;r7eWVW4eiipUlxnKC/5oWca4Snku6tlfq5qpXUyOTGFFYvLv07dCsbkAyt53ZVf+ZIFkMQ/k8sAw&#10;1JtE/TKgAwJVnZw9yLKcRMJuVc08x8erKqSSBKLzqv37uh1mJMbYx3TY/txHbWd4PkMECdtkx6v1&#10;+3F2pf1Ppn+hqU/k0LaFr7Ht43yNowXaYEF2A12Wtwya+pu68z1Q3EGt3RxMsJ+6tFmG0O400Mjs&#10;KEwBRMk8tq2V58koU1VvxeQiVhtiX9Hh3jgPh54uAvl46rOdDUurub54a8yuFt9rCyDjUMO8tXmL&#10;DLabK0jWiKROLxg+QVtFegXpdS2q/D1PL9Bvt3tBVLd311DX7tAjYKNebnYXmwAgk11RVFViL7UJ&#10;jTJrpfeyMsHpOs3FVAW8AtdUIJIUMFaB3P08eIIe6D+vNrk2wZRh/DB3bchVAhek8Z+NXPM3MctL&#10;nCyij36HQt0JVcYQy3Sl4WXLYlZELEXgnO+ZLTsbEYEKbZKugS+EoFtyHivSgGxIoIEvImG5V1wB&#10;qpLN9xtuRQRS8MYNxqc63TvXk7S1ueCYMS1ic4Et2yiEVGSdqLLveZxiraOzBwK4gVTzuG+sMbIX&#10;xu0uP6vYYZa0oXUfYoeoKAtVVXjc5cG4Wvjxyysvs9DgPc018A0bqDOoZBKIlND27LcNmenHX1MZ&#10;a5VpP+6Y1qGatcgTn754ZvJOqHa+BgBcqu/w9VqQRt23ckk9bBHgjgV+5kcjSGIg8ljoTbw1Omzk&#10;ESyrtp3AfrdxTmnNaEiYFuVvP0uGAIl9OJGhOgcuAMJe7CdRdUeFSmvhISOj0tXjr2jGX6sAxCha&#10;Tc8cSxVQLzBDX6VPPGO+3Wk0iZMO5atIp0AHESszDkU4V5pPma+sNB2FS/DmRsmcVpNCAB2QW5/F&#10;3WdNxC2xNj4OIftN+JssbThh8dXxvH1VL9PIyyJtWqDd5zsgvdDAaEPmvRtH9ZS8r5Tpdq/dQROx&#10;BigiGYEDIKh347uO0vXoA8qxFxwS9/pa/7Y2k3KGQmKvUK2yi5bXPgAvaqEe5khVIYJMI2lI88gr&#10;Oc4rT1P0WziLhi8AblURSddejfgEy/CRPsRMRIU946tCmRuWam0H+/cCALk9ORaG1ZSTe0BFBnSq&#10;ZVRiI4EBqKNfu43JNY2M801VLXGAU4WCLpjk8tsZggS57vvfWB8peU8W4MOwWWOxRwoAVx1dvpbV&#10;PBpuTcUYCpIImQ19vl6Lgrh/GBFrKL4vIraLPeBW/7DqbbaswxVWqO2+XVDz0Qzt78SrgEcQcXdo&#10;NFaxoSX2UtOpwuC8AKuu8Ep9GO/kTd32TPkwzzAzq2qjGSnr9B1g1iAISSUiPAlLToYYaCLU4dki&#10;mXcKOeIQgKJkD+LGdwwHkov3an4iIYvkaOqEnEwOvb3CYBmpA6ma5PrxpbFAW6pne+F/h4QMjCG9&#10;SzlxXMPGhQOikkLQzR7VIZf59A+ZtojzCKU4Y9VVgbe1wB0pp30ywuUzXTdCTTLsg+qLAoTVOob4&#10;8WlZ+e5epN6xxrVjbLHJLIq4HIpXu9phV1HJlDRXnGUPWx6BeHBnPWxXl7EqOtUyvbqUCMFo+kjI&#10;jFm8XBcX3Gnj+sNM0QtnkOLlA4cW876nCm4z+MHFnqmlERdU2obmupU0u+2utDoeC/I6HInLjxpf&#10;75DswgS2vxEna7LRv78vQJ5laIHHxdGWIqehN1/gsat65EPrK9/cK9R38fWBTRLqfRvyAMao+11N&#10;2h9oJrCiqvkHv8zkRzCUFxrAXPc8OEK5hZ2E9PXOqr8213zxxSM9cgG3n1QFkiqWgfsHP/rhly9f&#10;fvWrX/3iF7/49a9//enTJ8H1ox/96HFdQnM0xlC9zThpslpEEam4s/ENwuX/auCllG6DWm4W5oMy&#10;hvl42eN3rMDdOUSmjgjecuKIEtWZZF1VHxZ+Zgado8pzcnm3FMGrgFyDxfQ+O42nynxV/ORvG7iw&#10;13sVAu2TkeX+Ei3cuNddIVs3HrU/G5CJk9j/sYEv+7wSvNtXBkzC1jxRkmvslGHAz9EN5jHGkJWp&#10;4XFdOTUS6ejGGBfcz+DxMNILCfMoIQTZl6+nyi6i4/OK8FQZuK6hqvd8xlpmzJU9xOC3No3YV2U/&#10;8U1VQ2MJFl0YBsY1ZBa0t3mMda61uXY1fRZM+HqNXyFfZwBTdNjxnCgyr2RKDOsPU0V8AzDJaVYP&#10;BiYzVjE8gy/rB3ILJzth+V7QlV8lMt2zHIs4RZkgzZzQ1m+SNNEYSRVrLSyQ1bLJK+Cet9WQKRPk&#10;u9C0/397Bbnwrcx5XCO6D2pUc/jFFDdo572ksXSPGYSwypGOy2OZkk7sW3OwZlCs9ovFu6JOqJDV&#10;8UoQqaGgMvvMpLm51F3Fq+LzF1aQj50wU3SQ2ef0SYzraRE+QFb2WHx9mb8RRbOEEivkkQNX0rQ7&#10;J6IyglYyvuOzi/SjRsyMrS9WVoghUDxnlASiTg5EW8CwaoFDFZExd2G1TYf9ZlW4RkrTalEZ9/35&#10;8+fP7+/vSSdVFywrseGttam66somGzPZMGUas6Q9ED2KzeB938/nc05PpDAgj3E9Ho/H4yEkAW6d&#10;CjWUSomt6hImWXLO+c033/zsZz/7/d///d/5nd+BZXOLnDs5UmLh2OmqFlRK9eaPsX77djw0PFUc&#10;t0GrhcBSctpYsEYRDZqXxVrKMY/kXLTYMAx3rEej6tgLTemqbG5RvSCmFiFB2tYUTVa0i/GTf7I+&#10;Atne5SAs3hexaNWQ/3Jwz8BptYKohdJwnhCJiOglEKVIGJaEcuXRWKxcFCpim1lZeifxwN7Yfmf3&#10;HCMed7KEn5BK6LgZIXPuZuflQbqMYtbe0S4i6cFpOG/3ieBpSc7ANw2+eci4yWHkd2EMj5EINIap&#10;VoWqFdJIlCj5V7Th5PbFcYz7kBOrPjG5nzDK+b7GLg3HBPIcxZ/8dKfkCxCL5o2YXBKVoxyI99mP&#10;FX2Dn1nOV/1a5PwmUbvw8ZWCvUOfHCkQQPII1iyrqkZUww2Bbdm4H2N8D6KQpiDiTwgQwo9yTAQm&#10;zTjJpY2yrVLWEQMRgLxqs/ihXlfHbYzH+yJiq35YrTDrXRRmP4x1gkZxBQXJpwbbHUjY65EyVMcY&#10;s85aYw3bf9WMdxIsmaAeueGYjF56vzR29VNEo59FmU4SFrPKBayMfkgu7aK7PXLpLYUag+SER3rE&#10;GDdoKM+1f6oD2JYhSlPJ2g2BYnZ1TGAQgCSu8isk3YfG5355grQZV1oLbIE76mNM2GK+igG2fOKj&#10;7s1iKIw8LMvAkJRpPNv254NMFM4ZVAXvet+HSfAn0A0PeX7HM2VYVdVa06Ac+iwETqTVysK5xvsp&#10;nK+7NL6uC7DzngVG+CptNkDgLXtHxJkAXvc7ZSPgsZH3AAQ69Qrji4ZvWQzWEZ6crMGbFrA8R3ay&#10;EDZNY5xit/OQsVULb38iiKc1mH9ys+3fvIbC1swMs81MbHcP9gVyD50afsnjalzAZBB2y0BohDy+&#10;WGvbWM+aUigbofXHAxFN6akZInMDTpd4vObCjsNkY9MO8V3zedD77mD+itVV1Sx+RyVREk9V2/9K&#10;PBpipTbLOBUpvh1H8Zot8GTHkag9cd+7jaQon6MHkpT6p0uWuYQC/8kQGHAFpEqjWkdRmm3ki34V&#10;sGWKgPPdmu+yCYo7ot7pWjsj3o7Awj4tMLx1VDC/XUUrVH5beKjTtLPlkZb2vlp3HQ90R0hDW+zp&#10;wUx4eY2GhI8BY3pmSt4/sZGOOIRRXXU2GP7F5LEmEc9xZXeK70uYgRGuGMh83l+y97yw4fwVnPmh&#10;V72onxg+F606FRm/FBJSO02F1HwGZjzcALjCwJHY6OZ+Pl6uJv1vuBXbJPs+QfnJLr5tFmQzB4nC&#10;R45d9AIg4+kuBDogTxEAvkbStFxLF3anQHKcF/FJWTaQpgoXwZCp55Owfbx749udcXpYXmvMXtTK&#10;aRNc9QAGfyViUbx9aoTy7B61uF0Z157geVwcrVrDR8RzUL0cXsJWBReCuL0gIJkseTgHsrNRKSfx&#10;sHeUumlnQxBVsOXBvZwQXjYx23wJhuRGMNleZToQ+JQligA7aij79adptRQUapPHw/eZkrZLQsdm&#10;Zp96Apyy8PjeK4ecMDBKXVYHP6OSU/xbhtGU8mmwlijHRue+40kS17iAIrFzsGkCWQxG1Cjvliuv&#10;4sJ7bCaczVRC9eRmtDAAx4Ec76edwCJ0zvmQZW8khK01E091m3JNxDR6V1TP8tjkoHa8fItbY+ZK&#10;eJDGecfTTtmsUVUQxn8OpDhvkdfUBzisl+kyG4ItGO5QgsN1nDlHxZqM8bw042i2AAAgAElEQVT7&#10;iIiIRQJ4sgvTDpMoMEyD5HGxGl2BySTX0SY9DBWvvWPSMnKs2Hu59dC30bOdgopy+rVklD0CEP6O&#10;Mst5YBIVzzL/Vp234IoSlGtQ2qeheWbv7GxfydaL4U01/JWJvIeurpx4Kia0FjUyD7wnbSA2gYNK&#10;qNzOB6bm/v5qfy5JddTR0vbgjR68zYWfiHR50YsACrXkb+IbB7PSsLVz051agURB0XuqUEwRzw+x&#10;x/E2RranGY5yRMgrKlqjtlnkvOmnnXTdbKe9NYIQiBxFiIzIYrETOXZvZU19ji7lv/04VVYh9FK/&#10;yQtLO0BiE7i8E2O3FhRAuLO/RGDDrXHBJB20EFVnvxn8NurjtX+7TFu6miaK/Y0lohvAEt4Pjha4&#10;bczFGeogiq249/jquhBHYs0kwNNrbFu0gE7BUBUZ5mEgggcoYof7igqkO8rYA6yIRxAVqapI+GDF&#10;XBzYZIimxbj5wbRLal2LhiKkorQKHqpKsVIhP/PNQ53AnCkUmrdnnlm8KUpbxWdGc4S3t5IZFJUc&#10;3I5qUr1iNrRJ4metBXJmjVlE9Y64MkEcuFgz6YwkIlbss/FgI/gjqhtydlx55jbXVkx7i37UbWyk&#10;5ZMtnfEcs7yrqjY1+++4hqqKZyJbEvWux9INIW2AroNUpyzD2N4XDJ2nGcyMcVQ+blluL3QEj45f&#10;4JxD7Ie9N3KZpOURxUGc8aBmrl9/k6XPktI2g5nL2Z7af+K3wOXMkhgFgWvdj0lUfNFgq2ykuSBN&#10;sV+O6u2mhBkvsRM1hyAqrtxQDLn8/EYNI0NKDmC3Jw23kevOfIUAWPmYFoHfOSJOsKyXdL+4JFZE&#10;J/yEWPZ+yqDambp/VQiVZGwR+Ane8BruEzBb3aqpQzW8Y0Vtj+iSmNHaAjZGC7tOANxe+rbzlHmU&#10;IuxYEYjlDMpF1QsDJtuZ/lV5k/lo/8RsSK0mbhcpc8Y8f7hsT6O8XoMiPytONCciuiauofGmSrP3&#10;7KvlB0aWcNO5ds7K0YtzTlMqgwDq6pvIA2SNNx5sw1R1D4AdS6+Q5r2o6FR0697Xca9E36ELXTPO&#10;yM5BJZ6PCrRda80e4nQf8iBnl73CQBHRnh5Khgz4ghQuhE4KJfgXLnIFvOPXGl/Y8Io3HV3ZYGrY&#10;MtIXigw7iiyP1XCIRGSK3jrl8Xi8vc0bf/frv/+Lv/iL//5Xf/33f//3AH7rmx+8vV0gdxze64h+&#10;J2JDbBpCnuucjvIa5PnapvW2lQIrTda/V3Q9VdNPbqpaIkThHBwQt1HId8FnsLocxSeXqnqVGBVg&#10;1vX11CjCIxmZEJybZPnBEOJ3OVc+iiM2HrJva8UOs0fsmewSTz2540ealKmOH0WnaWdCYFkPjH8O&#10;qyoRAaU+mZF039Aj7jaJiy6DzEMFwilqjCFRBQLAULy9vSltaHjRhtAsYwzONzTi/IJIxUeXMpbD&#10;M8Z4qQVIPPrOhIhgarrjZGQCy9glmoRJq7inq2rLfZb4HLS/epyjOSdwBzYmF9HdCeB4c/W7eVq3&#10;4bNj3/q2EqTWPTfm0PUCWTK0W8J8p0AsYKL9VI8FyNlj5RrprlkLg+yIBwzRqWxdBLVfY0QFD9fR&#10;Aljt2pFSS1XTQiaE+jzOifCMQPJRI7L21ZH9AWDemDNsbtOMntBQ0mCWsA2zfB/PcoEtH3ahmhAa&#10;tvew53zU0W6Cl+sB0jpFqk27N7j/VtVwx1t9MY3lTdI7NoM3P5XQyMC0NNmqKm7/N+NHVYf56lxX&#10;OcZl1exI8wXsAGREvXoR0Tkzt2jbthCyWiX68/tl+H4mxUqhSRVmRp6R/Nc6uu/78/vzu8+fnu/P&#10;I56ZT/kpU0K+vMuiNRdm3W/GpEmPGxZiIQCmPp/3l3lDVUDpkCyKbM5pZTfY387mjuY3IYcqVMVU&#10;x/P5/Prrt3/+z//ZH/3RH/7L3/0XmPr5y+f7vseVEC37fIEf8q/eX3R1FIyMCo5zqOvWYXLHAhLh&#10;VpL4CpiYTnnVZ+ujKIcTaiKGTPUBePXETJ0/mGj3pzSPkvDw3LVPjtcr/FxV0KmtuJ1fjtcAZGJy&#10;gjb+vBPn9n0d0QFm5hqSCd1qiqcwo4ppYBeGmvYPr+WjEdTY6TQ9d8Ds3zknCbn1VKT5hyy/FJWB&#10;hn8pzqkISlCarCY6xhiwOnjOv4N+u67ZcOveR4389nGxENuxl2GQqFSXmwutNW7W2rw2znXZ5enf&#10;AQkVWeSYekHvMa7YgW9jiR49jiv7Qie2NrrlcqwbT0UOxzIibsHmiOO7mD7th80XwVniXiQ2q2pO&#10;vYxHtZxMgnHLeMg9YHlnZOYeFeOTsbEPZ73DFXVC2xPlF0RJWH2tTYOrNLv19dHlkTN2rku3X3xe&#10;h/CBaDo3kjjSiMScpKsUseN82rtGjt1tJCxFaihyG+P7r6P6BqAKnRiu/Lw1e3lyIAEbfqpJbxnr&#10;m2A3eYLe3YFg+BMWF2BKoJwRIJLYG+TP5738CkA1eKevJiajVUSyZjJkJbJeqDNDJXqxTH8z61HX&#10;fEaMsUSakiq3IwLfoNPDkVmO4saKIGwvNDTWWC8AforUstcjz1+40dj/d70mAq8Q0ncV6sR9ZBGp&#10;q7uibfN9cTkFQLN3YB1KzWkb8/m5ABH6HjdY9Kmd4ISy5ctJWhYGeDCcUkNEZpw+tBZUNSKip6pC&#10;/dRG6hEfD7BNk/EyoWuxfDLX1nO5GpcJ6bWj9uSvUNnE75M8CeJX6BgqQ8eUW8TWlGPKHaeHKbQK&#10;PBLXh+CPEu38grQaNo5y9SESUd7Wq1elF9H0ArnNUhwyVN19K2Fldc4d22/e90nMHgHiwcetCbjs&#10;y8G0z3kN7E9Pqm69g0tEVKZWow0soeJSVUEpyrDT3N7FGi/dORKkyCoXYpGSq4UNqwWH22He2DDZ&#10;8LM/Pd/Rl9gDLGtOKGLWLj7JK28xXszCK7LOfLAaqNshYMa4Z2agcxg+7og5vA/qhUNATjo/FdaL&#10;uhKhidJRRnwitHFfCCN7PGnco5RhrPJNz2MhXp2TtOyVkZHZo4jo1N7sidKYDcV9mPxRq0h1hPzQ&#10;mv2oLyudTSr5MWDjl6Sl4A47KfaIHREZRC8Fq9lL1SJHJPO1ZxY5XhEQdqgOY828+lBpEQJgXFBV&#10;nUNEZNzAsPqokCcEIpdOoZoDSB25iwhU+4nhKV44U8UiIqiFFNfsBdU8lV8NB6d5Z9HK+vt7pFCl&#10;pRwOM9lxHtdXW+Mz3CfahHp9sbHedGiHOxQolt24Zg1l3iVXfaXtKRLSgBiKrx0VKW1Y+OSdV9Qo&#10;tX3ZFETrdG35ASg0IBsJWb/+IQEzgJWPv3Sk6pmCthFbdfKhWejTPWW1zmO2afrxwhDIxCr0PN2/&#10;WaNV1LlYI7Uj1xPyM6f76pekfcnbdHR99kwnAhHo7HEjsTaQhHOn/xMXqKpbzho1ncd4TF/h6DbL&#10;ZamQWBjIvHEIjUoY3qRfhUSQqw2aDsZA+PcWC1+qks1iZC7ct45sSPw5ThdrTPOmnZViDcXtqylT&#10;hthaI3i2y3P2Z+UhgOYIwcFH8yDtN1ayqyl6uf1AfSQOhX1uscVmTc2IwBwcHZejZ9HacBuEMZlI&#10;7CEA8vZI2vDVnapeHy0/eAdH4hjxuZP0B/IqX/AeyeuuvXBUZDzGJXv9JoBhJkvLMcN0Qh0dVgEg&#10;lFKny7+Bz70KRVWzYViexTo6RtQ+Istuzmf5+ZqGH+3ccaIH/Bzv8FjMQ7HcdUtPMtfp3s4HM5KD&#10;CoNPAFzIAzw0cBY72hYAwTJjp0+kx1qIH0e5l1v6H2zQch3Pknu7wbD/eKVATf6YPr8lh9jVVraw&#10;16nzdkyhqF9jOHczVWisOJAW8onF1k2iruu0Pt1k+MtFUxKq0UNKj+S4S3FYoX0o6JA7R6/jW3Is&#10;9/0uIpbLMGtTNvmGtE6rMjicotevdIV+mDZkgFlLHpZgquo5/OQjWuJP7LqWGtyQPMbUO7LOC+SG&#10;2h7LgEyoCh7wmjNqWewznrCNwnPhaLHigIz0sD8PewJNfwnCtZbeEVmZ/I7j3RHy6pFHTWjPqm6/&#10;L16pbehlKj1Jadby6/50xcDIt1MB+3jlEG3J4doP8z9jmI2YhBzTzdLAsO6Hep7wHM1YsAnbn6Kq&#10;l9UcD336auz9ijNREa+7XWSIz5qI+2rnuM8qrw35lTxc0jV4ITGQ0huwqJdmcB7YqhMVYzhXCtmU&#10;U3VnN64pfMRbG2NjIgeegtA0ajmq/f+eK81UvNAhX5lkJXz3tc3IvfyZfU3LOq4hfIG9S847XaYC&#10;mfarsjgrJgBeld4rd3eMmY/+qNzdFFyh8+y69tgiqRKAG3qpKywZw4sRL3lrdMniQqM3HPtCVjSm&#10;+753XbUQS6HEVQ7tVeOvrqXf7TTUzr3C0pNYOb5qXMkd13NTrSLBE+qRw+q4ulxWcGRItKmqM08Q&#10;YSn2/J2kJUcyEDHwZcWqgXqXJOqTwuzZJMOk00Q52eq7OmgS1T6xERpk1tSoPCtktze+KFQdY853&#10;nB3DkMSLa2nPSqiq2qYvfww7iH5BKqxPp1iKTt0BWDIBM1mbv03fX2xkaVreIohY+xmExTWw/vDG&#10;g8sy+fdCX30fLFU2OXBCpld0bLYBN6u7s9cp6nBX62s4ttlWoc2xi3vMHOhk+ZjWrApdBhZf6gMl&#10;c7MmRD+Qlouvaew7Ua1mMx9TiHx31bIG1QXLGOP/+5//62/+5m/+/D//4u/+7u90zq+++sryAVvI&#10;TXVVD/NAzOwKHW10vuuIuMM+CskUYmeG+6otsifw0NasARC5JRJbROY5G9otw4IjJNa/LHbqPErO&#10;r6Ez3A6dZmxG9pRsPN37YFH5JbpWlxAic86sHvBq7kBk1ohBw5M+/gSWxe7netgmYh/+GAPlHU0D&#10;I24y7dvxohOMiEBvKx9tKnjVDQiismGu2ACR/BH1AZaFadkchiLbtEauh+WA990noooZC3MPPwj6&#10;dH2qoU6gty2RozfxuO+wmBqGgxl9X3cMn8QxLtvunnOmr6e1ppHhXE9rokVvExHmtp7mCywYJDiO&#10;SfdIJDyzO51rXIZzdt1rlOZN0UpHQ9kw8b/q3ejHcG5ZuQUyZPj6zLSnT8lB3bFE1WhNiCNB9E9D&#10;k+66pwPqCbgn1FINethJHfZigTpAo7H7fqc7tEIhYBqeEfLWZRo8atcuTieZM+6NXGaVriluI0Xz&#10;SXWApyrG9VBVGUVN50h5UGkXoNJkvpAjiiVAqTwm4Z2ZXNwknq/HBGqznpC7zSKydtuWzabhM0T3&#10;/fR/YUxt1b0iAZiqK/5h3lkRI108TOpgz0SFqaYWNG25QKeqBrFp0skYjyBqcK1Cnruc8QSjEBuG&#10;yNBqRfMnVSgVs8cim9+fzy9fvnz33XeW75+/2q9XNNySDDIk0JlLgHhnRLrZK9f+qjp1phy4716P&#10;6JJxBVGZv4FXGCCu31em9nkka3fB/sMf/vBnP/vZT3/607e36/35ec6na6TorXG06oQXn+OT9OJT&#10;kbgt8naqjFEhYm7aIsF2ySbhi6IH030grfMyI0wwNZd/sSGtxyD9HOxh6SRhWx5FGQ/tA8qJ2tr5&#10;wola4LI302Nzm15bIADYx6tkc4iIRbpCCkL4TbGslykVD2cNS7Y0oW3XnOZg3TbY1z5eQFJ6zzfb&#10;dCzKCenBFEVcVrg7+ur3Q+aIUMXg7cMic5q0aUN2Ga4DkaRv2MGeaq5zQp5rwo/t4q0txnOsuZfd&#10;wvCwE7M9jHxkRcu3keYoGm1TU9syML9VDIhuu3nr+co3CACPuujYJ47x2aS0P1WFeeU3whb/o03T&#10;zox2kKr+gEWK+6hvLEww30+Y5yUEcssY0Au68vbqvCwvsxXU2bHd4FlTIBMSVbq2pynVEfQqosD0&#10;Gkph9H4gW/Jwut0H+txp2dOQpfmrgcQs31Zw39tF3lFe6W801vhONfa7BKgk6r9j/b6TMZbHxWq5&#10;wdOktzwuAHJPVbUqSUOcyCSM2ywZtI/6jNXTuwigGbA9FyQPKv0ZaONrS/xHezU5py9gOF9SEcIT&#10;LCK0WQJCHaT60LdE7zsAS3npoWKt7Z6NUfaZE4ZnDQQqwOcqgE4fDiSqaazWZd2LKbPgssjZlIZ6&#10;Fj4qtCdhCXs9cJ9U515byTTAEnWq7q/LNpt7fZDNnLVEGMmpCO5n7kSJATkHpvrGfnakvlkkc0V8&#10;YEokcUiwRIblSxOvvs41P0GmyCuu39dZLEamr262KYoNB2ZStAiHWCUdie0DqlszKyK0LFo320IP&#10;gFpGqZYtNAwMuYFb3SsMwAK7YekDYFZfLCdtVyTidtiRWCsh2Z2HjHENxb1oKGWsYe1GEsDygZBY&#10;LajvYBZVjWqdtF7tD9mYp8mRfbQ8BxI+GTyq5HP+3PvFJSLTjQ2jddon0iH1jhMHlpCyw2G103q3&#10;LIu8a/0GeRWwEfSXv5FTyFZstU7yzfyw4Y1xnvLjiEl/WiAsxhYhE/RbsNFQQpiN8CbC8eIpLkOI&#10;x4zG7C57l4hCe27H2AKMjJGoi8lXwHQYuEFcUJluGS/MNCJPqHSLDeD2GeflqQ22fqD1TfP+mYQT&#10;waVTgyJE5OCRHAxyCEO0q+npD3DCn4CoN2ecuvueqW/PlkVIM+Xj3ehNtjF6kfXNR2jH6lQdIuN0&#10;TtOk9i52S48nfUB9crOHuW0tGLrch8PdSJ6QCxjQAbxDROSCDtV3heiE4Go1JRr8rCyPjJZjjAg/&#10;so+LMb0+SS1wxkl8+wpdTQqJdFwxwB/QDyPt1SMsUrxFsMN1Qp3JzIPu3zkdANz/R/OtoMwz5ezj&#10;jT/Pj46Ty7hqM5twEp47YnEijDywaW82DJhpMga8PFW0HNjYxgvApHTUhLVEVeENJgrcoiK4dEWc&#10;3yRGdoS0HUnVsiEYn/Cqbd8ZOV8HqVJUz1AtOaXaa/tvnlOhPfojkb+ad0SwBGL9gKgJwPN42gBC&#10;8wOzxkSASLrW6CHfoeGsrPZVfa13LkwoVFxON/pE6CkAmbvrOLN1y/uFhKlmcd6flgPM0lGEgXbk&#10;Qd2tppgI8QziTp+M3gRbKSZTY71qf9rhVuNZfZ1fn9sMLFmnF6BTniKDVguS8TCqc6hY2j6cqJFR&#10;dEKC1zHoj4QpFnD/tq4XQKk+1HMTZgO+2vTNWWAOmVTw/TQRByPQ/A/GylFUyNg8CcKrrDSoqsAt&#10;IuV40U4pMgrCQB2S9SJERObawzrlk0MBb6Nwg0ojt/GR8BoOKxIOrzWc5NWkSrt5hFO3dxJmHDki&#10;Ph9jAMVdQy0/d7T7NKvSCmvwHE0/pLTVC+upBNJ0p+dvoNruW8LTAvwuOoblmHR3hN2N7JCWsv1p&#10;bLgfubEy5a8OakLW03SCgeotJjvT48QXy1m5CIDKBahIybjWoN3v3Ar3dTpBtXvwtKt9kt7Px65H&#10;rW4vdACA13SYf0rbH2chSWKwOrcVej5Lj4oZjbWD0dIKBahgcwTFkTD2r+zd7c7Cg74wLV6xMH9+&#10;GteAAO4OMyBeZwB6hdy+g7BvALm/k9h2V0/FUse21wHAzSW3o8Kfb9pu0Q6YSN2LcItqJezM+4sk&#10;NkvG9eC1OLFxlm5kkD2a3XiMt35FbO214fvLEIHOorz8hTGSU1TV8v0oXfkagtojutU/OkFX7NTF&#10;I6ZRMSywQIZZYmpFJExYifj5EKREg7SLZTIKAy5xjZNhafzV9IgI5pzpn62qoPPphjHWm02J+IpI&#10;Vl9FPhAkMdGvxgdQPMbSPuCRAoDWRf8aI/nHuMdE+LSxeuUfR4G232zYyE6nlE3wV7NA8qoK1nzN&#10;tclmHrgL2DLam52wJIAIlq/82fjklVG9Fm3U+h4HeSVhDHBkiH3NOp2x5DAMkYnh5xwiMB5Uswey&#10;mg3jf7VjEj5cAPKBuQFehFCuUBH02fFwVC6MB42VL1w+dwuhfOsO/9Qv4fNFR/m3LIIc0BkeinJH&#10;oNdQPFVv2DGWZxwXbgCyZiLXMmwJ8L49WBqLzLDh83UbL5Nxvs+AN5XRZAsjeeeaBgl/qLH+HNwa&#10;WdCyrQJKs5u9/erNAlgcVDZ+Z1xJnC4DZVzlk9CeK1LB1JDGsUPtN0/vtqZsI/1izOxMsZ7qyBCg&#10;FONZYLq+ba2bDd8ndJIci7yAImKZpPydBEZE5n3UO54rMTz7l9Ta18XJdw3MV+wTjxbZnMjsIB6b&#10;NLbIOq27IgA4Yy7TatMUbRRH1dAeHWVpv7ygaX/tMcac0zy2w8odnz+//+M//uNf/uVf/vKXv/zy&#10;5csY46uvvjIMj4E5NfaCildTgpf7HiyqXqG9AR9lD2DQ7iyfpChBNwB0yFBcqiK4h4hmjlAMxVBg&#10;ZizuNcY15xObxW5C0Malqjd0TBWR4SrEiP8AOUPY2mT5xho2nx6FFYO0JOqJDBoBFGZXzEjcrlV4&#10;Ns6SEAESZxltFNyps+faQhQvaSuit1zjMYatI0aLGTBH7XTxF5GMH7C8ZhIBAAbA5e0PABasMi55&#10;PB7O7GC8ZfDJqFgCoEast674lrSF2iaqJVhCVMRqCI8/FcBlKTfiUPK6rpk7QkPETvHd9j7bAzwL&#10;XgvLd2JXXY5GQgxqoxz3Q+V4SHvf3rEbWibRWmuFTPPRyitRCZ6HsF32lG1+HWOoFHZon7vEsImL&#10;EzemTxGBrSasclFVZw0ncVO2lAoDENVngyTfz206FUydY7NSdmZ349p974bDmviP5umObSPK4iPC&#10;3Y7S6ZS2OOIoLoQ6NRayQq19cmpf9lU2UnPllBUNkBO7rXSYAnfDSXWITB0Zb6Xuaz6ja4ndY+tA&#10;zFDVOKX1dZ/h2Xw9yxBGU+5NDh9pY2cu+3eMB2PS7lM0VLGyGEsm3lQBkfG4Qk+Y1I0wMAXUSi1N&#10;Iy/bHjHf3G1+Yn1pW+KUctW4tcVthlW78ire9/3dd999+vRpp3Y5ifcX7FzXIy4+wseFqNre5KA+&#10;ylbptt/z+Xy+z3mveRljPB6P67oGZN4eecVAivbFTtNcdnp13/fb29vv/u7v/vznP//xj3+sqvd9&#10;X7DtzLL5Yzy7iITkYR/sZmjZLAPqWd5t1AzYaU+P0LuZ1q6Yk/IhsixGJZCclr7Hau0DSR7Pmysa&#10;QQGvg6ISkLhDp8ND/vEbzdf9s42E3CVwN8UNb0XsrF5WoJcavk/v2OWnA73fWJ4AkkdPZhvQCwtj&#10;iRzZELvLjfYOS8UPeEdjucQf3vc9xohYi7u13wRpSLnV6YaZfjUfx/yWvfO55rZa6judTWPuRNV+&#10;HJ/GVeJak3ci6rsti6Cl+iC3UEDivPspe3dSb7C1m85vtMsdTZn27OeDZtw29dFkxX5tZHnG1S58&#10;WFhRbq8lsVvL6uattF1tatD35GGzoGJO5ctbHU9EtiB7v2GPQeIfjvMNM4lVe+psECtrwVD1vKKZ&#10;JZa7Uy1bsHqyeTYMSGvBYYgFN88XtePZ9L53NrnZ0YYfY39SLDe/YHnxYyWbclX3vOf+ldkLBE4h&#10;GHrqVgLVzXPbmL4K8y6TmIBZJoFkeYg6idjCgVI3JWB5hi4ieaqPNa3NOE+CYeSGiVkR6AYHRWq1&#10;uc7fl6hqOblwPegL1SVJblcwDf2dwBpCdvinQAUXn/uTLLJPpqwtl6Pc3glY1Uoz+Y4fB7fsc+S/&#10;MW0FIkP01b66rytFRIZi3tN6VUuj4LLRwCZdQzI5Qd1HkRNxEG7aX9NIYNZR4VYZIXPkIksmIBKU&#10;tvcryMMjy7hnZwEztu+5LrmqwjbHI9qKE3Dn3Hn7ls48MG+zGtwWR4E6CDML/l0o+Vg8Ts/Hli/I&#10;h8rdqWsqcPBHakxBHGQw3cDQad4APoHBfujTmMB8gQx+O0PMT2bEtXY8HwiAoitHX82wG4fT8PTd&#10;4zl1SuEaVX1YxaUhD6G1WYvY3oFwVvMKUT4Hu96VKh3sd9ZSbEjMr3YUu81Udjo6e8cjERFsedpq&#10;48WXWsTPJOapa/6W4DnEgYkURPkcTDtpKHIW1dmar3Z8nrS/0zfIutrH2M2C01hsgy5lvWpWKinZ&#10;lZD5+SxqYjzttxlB6rsHD1WFDvNpfsUq7RHPpk9HnYUdbHuY617m4dap0r+S6KqWzSvZ6r4Cc6hC&#10;LsIYd/d9tqmqCuUTjdszBnp4f//t53+v3ZhESsyAOjy2Misiac5WvbebCJ2A4/ed/oAkr/nz751f&#10;i5F1v96TTblhxPTEzd01FMnw/WCThRck/T7xemY1PH5Uy67KLt9YPiTBdBrzPxP/ehqfXcYXHbfq&#10;F1TV48zGDaitHBTP/C3jFrmXi8mGkOMlYuyZ2dkPdhjokNVqf7MJpaNQUW18VeXLO03+MK7GyMOO&#10;Az3z7/ZvS+8EIv4XusBS1OwDXTZ6ygRs5ibr8qMIHZiwHIDrWtHk0dEAcrVwQB6AqOC8RqHVNt0z&#10;xhUoYnVQsb0obScPf+f24lPmZSNTb8icKjI5hQ/LNwJq+VEl2B1j5LbAb8KQaemiLKnBqMZf9Ylp&#10;k5IJrib5FeQn1MhQDy0uZ06veKXidqrqGG9KaVqsSwkPy3w1e1z+oOmx4V6thlURkRFW7BC565C3&#10;H3ncm0rH+upvBnk4RTe8xZxN9RghFbLv2/DbWFLat6lxGTLX8FUXn9YtLck5aosSIldGwgsJQ7/Z&#10;u8Ke+AkecMHdaTi6KUmjoc63KeyscKqqWo6l52lLWi1chhigqciGJRu1NW74zzd5H7BifgIq8gBA&#10;scUZOQBgQG4Lxm74CeQb6xVBSnzn2LZ/cl5EbtUZa/WhioEpEe2TVN2YXVd1jgUI97sLfyxqURHB&#10;PUfae/GWiEzvt4v6WLtNeSHwASTSRIRpMv/NTPNB4UvRNX2XTSvhYR+R3blCkaiq2pGM5diyGNrN&#10;0VZivec9BIecqKh/tWuiJiSp5fI5/fbvFtYECK/3vWtbOQ+qucwiukBYzEifr+zphj7Mk6kyka+r&#10;ib+awMFpru1Mbp/i+IRXZytFn/2b+zt9CMN6nyJ5KtOvAuFpIlKmNbHQr3sKD1SPnwAAIABJREFU&#10;bNCDZJRb2tauZ32w0Z2aagO3336GXWsvZPuZsDBbs8wGT1q/f2/Ga5aECAqxZjlTXXnnKCn65ScQ&#10;TOQhtaR5lLLSJzrpK0p2sDzKJXEcFw6y607PMyk2M9MScVyJTNhJ17n+lEkh9abgodCIFhCT+fA6&#10;DxJUcNCn+5X6lDNoRgynSdE2LFwQnYealQFwMVDzvrsFbdsyju1Kokk4ol1qoZLlwo9J7M0gr7AV&#10;5WJ2AqEX2btnQtUuUzYJ6VSXNNOEhcXI2dm6tyweEzAWdwhUbkyFXhjriE4Fvla13Or3ANK1QhVQ&#10;mJ27TehhneJ0BVEZmZsH2xVSMafpw9VBvcOTbnNx/PAVRTrVxV5E78Lp8OUWCoh+9GRuxUrHztIW&#10;ZvbWWKo00dFea3TVsGH3J/vKVO18/DNrQbgPQMR/oua024cfn7DGxNBS/WyRh/0Zn1ObqlvsK1M1&#10;EViHn4fvddU0dy/dovAGDcATKbg8sAkKVWVhnX7CJ7TaXUIl1g+xAZygBj2olXAhOYL8lv/FLnM0&#10;h9DtK1UremwJcNfJIVPORslm0JqG9XjppnSOsm7OKcNoSVSn5dczpSfDMj8OQDBuEYj77bF8Tu/6&#10;QtIug7xIhmhs8nxEZgA8nooR18H29tVTgDoO03llSpJQ80phtmoIaShiNmcEGp4ForrtM0cVH4NG&#10;aHW5j4I+UhHBtKFBFRFFvJvRxOwGGIAq32JoZrqldJpSqyuJyA2zM2sPvERCf7TGG7mmdqVQhnZC&#10;cn2tmCimF6oqVN2KLfijuSy5eKRr7Orv5CzYjoZtqRT+JV3cgMdpFkKyeUIywDK0la0PZk9GaeNZ&#10;1UN+Wbuah24i7ThBqqq443hK9g/henO0dvLPHb020j4o8yaBPh6PcV3/9O23f/3Xf/2LX/zi23/6&#10;pyFyPR5vb29vjzfDOeNhFz75w3ww71mil3c+bfuQTQXnD1uXce4q0FrJjoQ1tlMQjcQZs1i9A24/&#10;hHwRROG3Z/LW5tC8bQSImHYRAFwv0ZEQM5wczPC36eBhalyJllbEm99kN3cuVL6n+WA6Z2LMiUvG&#10;LxSyf+vNWhSGy+QxLFuredU+zM8eb7guGeMrkSgKEB63EsndAViogNpuiUKuYVNmj6yqwJLVAwDe&#10;3t7u++aCfhxdoBGKYHKGZyOpZc75eDzGKAW6GbHEC/znQpe9Zp/fKupul4Lhu/FzzhFmhGrW0rF9&#10;+9mwGrRnsE5E5sWsgwFgWO16nYBEpZ8iM3eBoPZ2+oCywCG28hGVLL/nBv1pnO43mgzqOssZ704B&#10;xWWx00SIjltlonU7IiFxLLk+kjHG/d7XuU0KiXjssSEhveHnnBAjyJLGPi/fvQFUNXdLEjOZolXp&#10;9Ke1gDq5zFl5J3bvb8CTME6c8YaqRxi9QaegSXA8WCr3wfQf0qVPkM45p1yD3DWt9mw5EcsRuecG&#10;x5M4f2lvmcfLoE+FKsbCKn9nGxP6fDpRSHoc6hgDkVE+s9Wq+OZPhPvGuXylZPrXOPGMbcdbjYBF&#10;pa59unOwJhZMdgGHWM02fT7kOS8Pfwxdg9BorxetjF6GVtUztt/3/eXLl+f7bTFjeTEwzDKvhlZu&#10;hg3MkFAjKpKm0VCd6fkpInPez+fzOW8LW4bIJbCyRaYUDGarM2CtHwDYDcXgxG+++eYP//AP//W/&#10;/lc//MFXnz59wj2DhO2UH6q3jCtkXImeYtFXhkvEs+t0z2Tvc6YZIOp26HS/don9B1UT6T3/I2c+&#10;Zs+ExlOm1xY8we+qiql2NIEXNCYGijcA92Ki1yZjmzATcqCxTJkayRV9PI7Wlt3O74OITcr+XrfH&#10;dvI2LE0BtmlC8unUNHc2Ej2skVlK25zK9cgtCDunVSyNnNcCz3z4hB9dGtqjwamqek8rJULG23UY&#10;rEhEFJQNhKZTYhSJcyk52kxiT+XhNyJhhDektVlo10Ht1hND9Rojm51clYuIZMAe2QAGnp/FkxbT&#10;4wKKh3bsZU23501Qwp49ddlg9sbCzFwqhiUGK8Edkg+G3F5u7dDsK81O+kUMOyBXuuIru0+TMlMg&#10;A3oJROWGWAksyLgjAv+CmL+JRUfMxok8Uw3P1vpR7CAMqjlnmClXNpvRAvslkf/LmjtgT0UV4+oa&#10;dkfjy/0Wb1vMaGjuyyyimd3yJrsitPJ35ZoK8fNEwZhzUomspNgZUjd3qieSg7wZHSnG0VtwjBmq&#10;iUfKOaOfWi/22dHFUgUb3ZYfTh4GoNPALjFUV02nJGbJhUlWFLSWdX27IxmbxXIcQr6my3UlXXS8&#10;q0XYw4p39EnzU2ORcV15ct3W4+7x4mPve+we2LlRhAGYfMT8i5XRuFuer+y3crZuv8cQkaeHq9PL&#10;UMLeBKBTs3BfUIZAAF8ZrZ4Z7a8kW5GHanRKfr+0e+n/ilsdImKhog58PZ9NtCc9VHEXL4QXhAUo&#10;I1B265QVA4kpcU4Uqzp0vm+TFXLYmVPRIhdrTvmFnGohN+lR2CTCzNuoXwlGBmwSU7T3fWx93eGn&#10;8XY8CwjwzGxxVmdg9/9pfzYuiAiNo9dn2Sa1P+0U2KJoRCTdjxk5D06VqqqCK6WcujUvibJKlCyA&#10;pm5iIjGVBSDEZeq88NDoo9R532YiAEueabS+RoLIW9zZhmLF9skDpkdvaGEDHyyeEPDwwweFPftL&#10;tCWAgIRi2nARVduC6M42WT8wdX4PXdIbrEHTPmgkfsx9yy9Q0z13e2MYHyDG1Km1R0Wko9aB5Vt2&#10;1iWqfh7myX5PxlwSnOM6iLhN5SstBV4S1Zb3jhYA4jq+1aZsTK6x7JAxxDgtJRQAOmtUVY5USd1j&#10;z9AYOBYWjZv2314f5MWaIdHeXojP+RNzUug7fW5LVcVznMojShcYpjNkAp4jliEsn5VxFP8YVfV1&#10;i0yej8Wb3JLkknJK8eSu4NXeX1HU8XMeBeq1xCkthMR3lgGcLUJ4SIBABfK0lYNgQJ4yBjCgl+eq&#10;PK0hQTYcAItOsX6n5nYE5V1+YXCLyM37CBVIJqr815QIXlwNyFCXizyY+FF5wS+rAxNzWgXyAsze&#10;VIUM9WHTZUPaRFAmcH3RIMGwjcuRJ/HL7NQRm0lHjnDgIRIKvuJfRZBt5oc86p2dmTGjo/V+RbIC&#10;ImOoJjVCVUUhU3FVMRhPbXPf/KHmPG5AaMkQmYsVOzBXN3eD2EREpumKPbNmdIrKQbmOGmNErSsP&#10;O8gB5nYwKn1GYtSlqffVAl9seJmHmf02X7E9E2pOAWKJtrdToTJHl0O2qvzQvFfh1kiZDuYU+29r&#10;IfMTirgnxP3CK6v1W4Gsym4AsYJMi95ef9UOYr2Xy8EGfAVoyUaWFWpLaDvJ2EYguAIosPeMxE5E&#10;A2n/c0KtGvec84Ig/f6K1iu83EypnHoRydqRiZ8d63V0wIoYXjkkzM5X8xzFBCb0ErH444LGmrvC&#10;194dSyIa1B/n6H3WmrjIdzSNnEQI8b5x1qRzet/S8z3Wm7vI34ORqUiL0167qa+aI1zC2FzyhxsX&#10;NwfUPFkzeoTZs6EFgE7cErQlPnvc8hRR1avGJKwWzNqtdWNEDvsUDslwt7u8abx5Ebm+koftTuMU&#10;nK4cOHs1mYMqs98UTNXLduTVec2kOkL+uSwFNLN/mKCYHvJI6sDbvBI71e9kzaAvi+hwNeABDj5V&#10;4ZK71wJ9pbin1FquSte+p3zEfMrDg1Wwfdume2/NntBEb/b/7pOk7XOgG3tr7CLCAmCnqFeMsGO7&#10;GSFI//hNRNvvyKXGdk7v1N9hJ0/iNfvXlgturcn5ncSeuSIJ/Hxrr4jFjGk+r0ev1le42udF1Ur+&#10;umRofR1ZskGevUhB4A0Aeqla5IBVozYK8WJpgOVe7WDbHc5fldQYtn8ae4yTLkvzVprKHkNF82WN&#10;jy37HoebWpuv4v8LGUc7+cN4f1lozu8KWp+yzsLG9S7wp7ejroVd7zCKPD+tKjzJ5ZlTWHmQHNBU&#10;Sh58Kxei2oNr6mHrFjNSjYPc/wCAzfgUKOYVYIjtclVM8tCwkZafRlA8J1sv+3ASfhFJS8BIwAT5&#10;/j43UkjlpJiC71fKsVhz2uHPqC8fiKQQG/e7TTcLdvF1ojVK5kFUnGA0rl0+lreiMuRW31bfBTgq&#10;8vOrHOOSk+I+dm0d2i4vARKrNobwKKgNohFEmO/YPq8KRKFDVgAJrShPja9OkwF3CSaRd+eEB7IS&#10;9wWvqf4h6lmF5HmJqMl/t3zcWhNPRL1aDppJjvO935IxKEhI3S51fUoRHQGNAknbnktMw6MlctCu&#10;8d5RH+TV6BKNh1F3FB2e8vQJhvk9yPDR6QAwoRAZw6PIBrn9GS846Ec+jbGs2bEDh0tv3wQIaxnx&#10;h0FiFISmRMh24uFEPaLuRxLcap9vilvd/mSO5h531LVHstUU4jdHmZHe8hRFXQcVXtO0c3I8loiM&#10;aUDj0/UfxgkyltIl4EKO568yUW3WzkHCl3x4DXuoVMToesGhh6+cXcI56/DmNmvgaQq88fuJGScT&#10;MpuxrdSCbc8ytsEvH70kZv+lrlH0jQIZsIX+ekdVzY9fwfUl7shr07Zoj7yPyBsir8fSxPguLvw1&#10;8zihvW7+xFL8yvWAiOAa19vnz59/+ctf/tmf/dmvf/3rz58/jzG++eabt7c3gXz99defP3/HDLXE&#10;lE3o1vsYD1VNn+mzPIl3jaGznSYDi1irTG1v3AJRzDmHyJ0BZlafDatGwJwTmx9Y7Jhd2f6ltss9&#10;hsauI9OkZaNPYzv9tkLLsG+TEIk2/ko08ngTtpbna5f/Uok/H0lcg2AICEuy/9VygC7BWa6/LDiM&#10;jsfSneO6rnE9zBHbXCXM6T/ftLFYy3Z/zmnvqKpMjbS7HuAzLhmXhXxELNQQDZfct7e3dN0WrE54&#10;7PlXoxzxwKIS56+qanlVnayWUAqkuXTJdiwfeX6O8DbOfLRihr8I5DlEbnNNoTyakWPYLeQuHjWs&#10;CdVIGsEjGqFWvAWHUyFw93tzA4nzYNt1KQ6MSy/HBO9WGeD492JUm4zFdu2kyJpdRMcYRloWR5TU&#10;SB9qzmCeX5hfyKuuQ6MJNo8TkDZ3uRGVdff9IlUdiiFissJlODzX75xzzpKemT6nwdJ5zY4gRrKq&#10;kPPWOfuyt49b1VzLssk+0iJXVcwfBz6xeRFHTPcbUfVcJBuwB1TD3Gq9IjlR0VZpasTxCzdypLFo&#10;VwDoJB3h++RbPq+pg05JCA90NHPY/xGslBAFBqkmEAtViRXWGHKT/GT8GI+Y+l+RPVsOyl1MEfDp&#10;4LYQtfSaf+gYHmMAyu5TrTWd+v7ly+fvPj+/PGecnDbMV44rw1k3CeCitkK7pbSU7J1ezgZFxpzz&#10;furz3XxHfSLGuB6Pr6wQjUUL+OU+lGa7iqBV0Fry3BTBnPfXX3/9k5/85I//+I9/+7d/O0shjTFU&#10;b67xWzDmuyYzDjVy+AcTN6V0vNmmZqGDrmmGoViqPi35evfL5TbZvcNzA5WVkWzmkP1nn8r1dO6b&#10;nAJ0aaNhEry0hLfGx5ZB34G0Brf7iRnDJ90pU6BhuvD5ZjKeyc28fxz11mN5ikYJ1I5ZIBr9WrjZ&#10;nNM8KQM3y5O1DN/4onp8NgiLbPGqkCIlFe8hWUM8PgvP6K73steN2cVREnD+ZpxnRzMUxI5YBrUJ&#10;0pBa5x2MTQQtLXWFvdUaP/SogBbv8ztWItZO+sXmHBGHj8zch8xbmzrLvBH8fNSDz+1FVQ3vFyaA&#10;Q7bNxEmjyTYRDSd55zgX1heC6dlyiCtTwi2Eq+qyaAD8/5S9ba9tyXEe9lStfWcGpE3DcgIFUSAE&#10;cj4pNhUI+f8/QxQt0QhAhQpixgIl0pq5Z6+ufKiXfrq61xl5gbyzz969uqur662rq6tkiF7ImgOi&#10;Rqf6JzLLGP29TaMxBqamrBq5G9NBK0TOs/0W6ZgNkrPoPxCROhZuYIgCGa41hu34bIwZcGaW1yfR&#10;8cmUd3lSv5p5ukHN+z8CVGaW3fcy5WfGGLhiXQqA+89zvk7hrmHMrOLliSi6yljh5yn4B+a4napZ&#10;tqtJ02zbpBZ7BgvNT6W2ft9waOyB2ZFcJOLr2JbioqOisfrkzWKvW5n+RBbc8sqW0eWABDsd623m&#10;voPmtSjKhhP3c8ppjyO1K6fnhtOr+Gf37xAZI+M6EpLV4gUgYuLW1SrReSEYS1HfXubcU81PEbfO&#10;3+15mEHWozFuQpGD2lg/ME9VX3YWa+aaGt4a6WYStEDvW3znIrgXGbUjnL8ZswzztBCwrg5Dxfks&#10;SmPWSdBOwAWeGcam34/U7n2LyGW3WUQFS1L1HoZNZOZ1Gl6IbKEGiMgF3GbvGw6Jz3EE6pdCN7PD&#10;mnh48uFOibjpVMRQ861XZCWqli/GQX1Ztwy6zGVQVpmyyMQdC9Uno1jEb6twP5PgBvED9ygxOeFx&#10;mYYcOVKHIU/wh2/C/7yBCD++YYILpiLqWVStAhJVWRIVHnKNwXsVy66BMGri3NS6lanLrc1uJuJE&#10;l/xNE/FhLtPq+MMl8wgTGiBQXB3/u6+4iFTxAS8DgpDbWqia3DUGrjMd76Tl319rFQxe930dJX2X&#10;n7CuyOI7YFS3zllSFHj3fYdTFYhyqTJsjTFiNnt6LJ/21h77uE+kPhWETGMJ8LR6Q1bWgdXRoGeM&#10;xXKLiNp9i4pe3c1RVyb4QqF43RwvrkmAFalwDxFPlmhzLuau0Cl85M1aXSoMppt+5peFX9WgikgG&#10;ZExSIc0lhpBebwDzSrVVkDrVI8bkxdKsQclA7otlZmx7MSEFbUXHWWEttkJuA/klHAMgOqqTxiY7&#10;fnhqVSZ8n2A183xCnMkVREJNbfAqt+E2adMfM1OdpFKN64LKunZExrgQ8YqHJ9qT9cD6z9MIO3fE&#10;l1lzEJ6kXJTrVDxNQUhUttFnzzOuEllFbuFih3OXtzSucJ8NJEbLEU5/g9lqItmPq1U99F9VyyaN&#10;DNkphzOfDUREM13h8KRAqRZlLDRAesTz5k4I4led2apyIpcIPL5qWUdCrKUzyGm7/Pg89wsCkZde&#10;t2Fse9R9pXjnuTPvoNv/Rjm2WWQZZd045nBiGgZQJ8opDuWWS9KKaJqiMuK4Z3+kxVWg+r0Uj93M&#10;9eqKdeHuDWmrqA/d3d5t6oB/tbxJMiImqYvH1ePQMVPfb/0bjz5hdjvhgif+8Nf8X+oNbZRFE5G0&#10;af41X0FLg16GiQeKpKyT0zbSaANAuD0YUbQK03aqr1W1cg+ICN0ckKw54H49K7u4YPAqYbyyTAmF&#10;k2E2w/czV5SZycwDcWlsL0Qy219J0bXzpWcQw4Z8S1r2yZkZx3oCkGEiF4bZdje1VEDN6IapXIqo&#10;1+KtkPGj7tkZw1RF72AKAcJnvWl5SQz6gseXKjOnOCCrFbpJ7EVSNTLj9HsQpvCpBcoSqGR1lvYM&#10;C6Ij/ewivcHZZ7rYk41IwI0XMsbdDNSal5lJ3rznEYXOZbHGLse/IpFjwDuMMNvDrCX2EWZjYIPT&#10;92h3RmlUPoyMI1mYsVi+bX1FpMXmOlLx8Kxi/7Ac2BYu9cjBVhERP6XDMPeSTCm0aS4LFPUlazNq&#10;sDGddFDX7xH6KGIo91lXt2Htwyl2cIMjulh3SFYTmu03ZMtmC4HUg9E3/iHh6YV3D8/WLd36S3/Q&#10;/GbTI8OgcxSeFwg/M/712QBueS8mUcU3jhy/K/hyfs0DBrTVIYJk9Tqzx2X/B6OxPojOwoZNiRxp&#10;qfY7NXmGZ5145mecSBulvC66Nb3LsdyqEsHYlDCMf8/9ydnHA04Rq9MpUv0p2oXlP5Pijof5m7nN&#10;sBg6ktqCO0l5boQlT5jjqPbV8d9eORcZ4wYgeosIn7u0brfHyniMaQqQ50tPpFjrKG58V1bI02bE&#10;zNyf03AIihnyweqzamS/K/znVceg9EJyo7c2X0l9vVPjLoprLJDlhtVKZOviiJ8g40wYu/dPOBRZ&#10;q8mXlA6KWGVsUTVgV5oTZmYz9SNtKDiI8Fkqsm0Wo0oert4Dq3+P5xKLkPSLxsxIFG6OKj9F2OVs&#10;Q05946NfkHuMW3CpfgOF4IbJgNq4ILfK20yHq+RtG4UZ13tFchFBZaKhTWgMqkS3DxHJjNUqwixT&#10;Z/n5zsi2hzOh45SZ6gCU3d7a1Ott3d31gu5sfuct/XP6MZaHze4CaQHn9Ek5voO7+uVnbBGZnwer&#10;JaxsDBx4ikBir0h3IhlH8SZRtzbHx+XSxEZwoDQSTk7ppnv9K1FJQ6iShuCSMUZV3HadqoahuR9D&#10;eAm8w5G1U5Bd7NqhTWfn0KfJbgQQNMZkUJA3cddQHUsWWyUzM80ke44HqHoG/WvLahzlBKbhOu9O&#10;1zcWtk1ANkckTZ1nOsvUnpQCC8aGulrQicA8namuLM7kro4QT0ETKacCzjGGbgjn0ScxzLWbHN0W&#10;l5+274N14C0NwerkEh0WyeVer5eI/MM//MMvf/nL//yf/69//Mffm9lPfvIT/15Fv3796nF+vNY7&#10;eo3sonYY3JhOKkXiGGYRE+m/HSF/vV4eoo3cj/nnW/ASfUGg9obB3MY1r3J2RVZgEZEbNsw0MybU&#10;XHLX06NwHF1jC3poRELTl1oO/6adlO2kKJk1320nXSvdHVmskCNkLLHYnBRDsTtGVkpjGY/sZyNc&#10;ihW9ZEBUqoSI6AUAqnJdl+glIpeqXwZw5+0Y486B+M6AqvqSCXBd18vToquYmVwzh1TSf+xSNGvA&#10;mtn7/Q4wsIqIhK38/EBdEG9ktvjWvF73kx14xCoo9dt1XZbHeJJ7Is8rVPcTmrhlzPtunSOMWeA0&#10;AI7s77QdO0SPYBZY5riJ48yw24P+QczbqKseX3xgubPHGNjRxVDV7KpZEd5sPzx5xOxhZPWYpRng&#10;0T5IP2pDAiiukWHAvCWUQ4S92i/Au/9J4oZAUJpjoFq63Ms/95yXQavYlMucyKZDs5PFJ/yE1Xpl&#10;DOM/HQGFk8qi6ENKnMNe7ibh71363atTFCkDOTq2/hVKr25pAzt1jfctVK5ZxNOpCYumtI74vJvU&#10;gfPM68KwQb4FZ9tLLvdred+FKf+dUeS3pOZlpO5KUkIzau1er5hj+r2R+6yDpVfd8rhOAH5uIrbg&#10;jTC5HtWlddcAIjKY2jbGlTwVqpILCZyqvt/vH3744fvvv//4+Cg4GwxJxt3ns9LA+ZhmJWmp1YyW&#10;9weA+3ZQp6j0WwFhv7mme136ujRrB00PsNTkYq+03AZJi0tS9o5hP/vZz/7jf/zf//RP/5fvvvvu&#10;69evTaaVVkrZkgMQ4XF769ocfI4pInmSPu0ERl2xZArdxJvhvLklxLrVFFfXWbWljJqrMx0Pob/A&#10;+q46rO9pOtf1assq/GykKJvdEvfT8uH4jdmfIz/+ju+JE23SDBZpw4/zkUz73xpWPwGyIBn25r95&#10;7nPVbC6i3w5Sm7ov7kzOUhIpKCKQwjDCylUsLgwj2885BYCw7SFzQ74THkgG8h7AyICpribVBT3M&#10;9ki7aMFLPi4nEefvdeTBBvycjpldl38/DcgN7esCuLylHAptyVhWOLk75rEyI58TFcbGGJEYzEeS&#10;SUUjrwTxojOGZTtXckvMzNRj6tRsmOqroC6Ww8pB2KDdp8mY5wYspXmN4lYtrQJ/aGgvkuDOa+IE&#10;jXNQnsgI2r0O4tDNzMuccTSKn5u6n7zfG0TGVIjMW/0NvOA4wuTBgvIPtvwqVFet8c5aU2VyRxN3&#10;xfVGMnyQTmxiEECeBWjNq5mRRWMEkqw85HI+2hlmnZb40aua0D1CAIhKVNoggYdEyvAwLssd7hyI&#10;Ntr1r8rleaUZJJxuK7WnJuX1A9+nUnhm5hYLW/5NBJVV5hZI2YEkEPwz5QpPuxFQuVCJgewUryWT&#10;2EJTW+pxFZWVWkDSNXY6JJdsDDNzy/+6Lvc8FI6TqA6bo4YW2gFYrSpKDqdmXykF8E0TxwuFCXVe&#10;GgBj3PLyzOweAT6MvJcTMyleYgIZhZUgxd1+kVS9LmGI3Woukk95Ldjgb9KvcUeti98NvmFZRiUd&#10;MtRJUu8ilFSk6HgIrszkBeAycV4agBjappEBK/QOyuI9Ac42hXjmpqMImhijUMwSDg/qYBHphaVG&#10;EQSzn/PMzLCO9iv88BMYhiFk7exnEPnH7N7mNDOoPnkt00EssIzleQE64vRERTCG7xavuoHJOBc/&#10;3R72Km9R9I5bNOuGeDYEipJZJWuYL34RU0Qi27Rcw0SjypifAUwdFnfQtVQL+P7Aq8rG5XrELQLc&#10;FO1fE8a4I6xWRIbY9bqSLUVEMNw/a6pxEwDm51JuBSoAu9QQ4u5SGSMkDsxDXFwF+WXHkCU+jwsy&#10;5Er2ExAxxVkdqOyL167NO+j3fQuuCqw0g+Aym4kKLO8myjxspU21+c2rF5Hsh4hmKJ2qKuDSQSQi&#10;IC8vdnJdl79v9na69IBlIZqe4rOiGcaoTQcR5Qg3UN6IUDW1l+VtDBaeRdONmt2z+TaTS2MvxK5V&#10;cp6O4gpVoywmrr4iX02gX+tXmQEZjbH9gvsi6KcYUhtOMAqlA6T4FbC6eGEAMESHOLFdsHuqdjPM&#10;rFeXpBV1OwUO55ewCn2+SAnhK6uq13WN3LOZWWSaN0jaQz7W5fO7RUTe9pY0hnIlBcAQqOqd5ATA&#10;mUQv8cVnbLCB0pyJNyKMJpyeZD62MCnPt+enMup7jdTlq2KLxzEjBsM7YA7CHyIyxtvCTxEIqrnN&#10;SBa3bLy2jhcXzcYiAlOYmL0Lhn31wSow9v/DpuE495DlSZknnYkiVieSdz19Ju9iHOD2jBTD98w9&#10;/6LQ+qY1ENTHMJfMXI8lXAW7TX8nkxvIzyhEw6BqDLZVnBDptMR2XoOnmvGfL1F3vV24bj/5cArP&#10;QessrQ2tqmN8GMyz00rENysM97yjrBF3LlVHLGkvgJnbhpSrCphnfRZTEajd8Pt9Ze4wPB7rk2J9&#10;hNIPJDsMLiiGDHKo+qD+x+Uq0syQpyCioqak9aa3iDmOeYSv5ns8gcg+3ISWAAAgAElEQVQA7Hb9&#10;YbOZ/3tBRPTOmUVOUoEpbkt9JyaeWyhDXXn5YkT37ydOnPgDjLL4Dfc9TOuefSyEL9INk0v9XpkG&#10;LQ5kdJeR+0bzBiAM41KIDLhFgyGDlGFoGz/T+hgfFXQyxjVVhFsg7h+fWVKaA0it3HqKMaLIkmm6&#10;fUVfomZDY+/tOWUNwC1pyohIoHSm9Y1k21T0znS5Ut/EoJmovnxx3YMVmwsM84QKiKyiL1EnQRs1&#10;HRlj3GriUWoCZB4gM2SeNicAn4VK3QFTKctBxFRFSCOoDUQWZ3ubmh8OieSpv5nZi3ahiJ3kwBJQ&#10;skjdAdNLvWT9FTtStzY913J2AnjU2tur5toQkQs6zHzd1QZERlpHqsWYUygVDMVcyeMigtsGLrkt&#10;rp47ByCj30xGXCgCIGTZZOXl7BkWseypmyBRmY7FdcwL+TkvnusLplGNx4bgMvO73W8zu/UWXICf&#10;Bgf1mBtNSHhGl9sxcbxlEpjLjbcrVb+8OryauAvGjDYbrByDd9yApg2wmEhUl/PccvAq9rnPmVoj&#10;FbkJ3vbORKFpuBngmwWIE7Np9XAH9lMLx05iDIXC764MGx76T3urrDA+AFQCDkfaPW7NKpyW1pzX&#10;Ahv38IIOliZc2G8pWMroCjEYF/whIrc7pnW42YfUtZ6zTcRtoGks2eLVynFE6oynyX9LMaCAqldy&#10;cKX+Lq0XsRdu2RpsmMCmx1lcMhx8Sdd1vd03TWd4GqoZeVUjb9tP91NISD/2jLNAsWEDiFIpbvS5&#10;lBhmKZgW52NjTJFLZynnGQNtMt7jLlulNhRDhjOjIGtBQsPkXIvgsVVWOU4AlKwTkZtinZX25FyU&#10;T2xuMW4P4wgGMh4FgPYzFRliBpWXvWEiesOuMDGmoHCvpWSGEgvHUWZivgeASxUiaYIKIAZVruor&#10;gLofPzxQwUdVd0IMJq5SL0LRTueaVb4tLfDYmyYVSV6DGTDAXhIkV/9eUEFPedKI0OJW5/yeK42U&#10;2PFFiMFVxhBo5daeFyqWu0DDXGvAMKROE102m0Jg5hZDTvmSiJyT225RqawzRY2x+0tDFsDtbs/R&#10;o5pYLdZc4FlXRRTpRphbtqzZkNHkQzAslOlVJzuWOWTSY+tebqc7hHvBHFCuDBDqLOy3sCQ9G+EY&#10;41bKgHKTKXiPFx35AEE/AojpsJtwPkKYJyP4DkhFruv1YXPPmE4rv/qw5DuZUsu3teop1AGLnPHu&#10;mB7k1/a4nDEMEI0MKAmAxqFwrGPcAUj296D+MVyH5ikFrZ34DfYwe2JGjmfDMC+4PiC5WR7mdz4B&#10;3HDVCNGZYTHXKzaynnXsskkDwps7dRRNqyYy30AAuaegxbL6IoCVNvH1EhGz203g9MAKABvIu7LR&#10;dnoARpzeZdsZjzV3vosF2z+EqITOYFMx0oYWysWGJ9nQPE0vGeuVcMKBWiUazdzlUQHDgGAITF75&#10;rQspUS/a4UxgZgbF2+JdSztERSUi99BPgXJXVPjHjAYLzIhAFZm8E5FoS72MlMNTsiJo1JdN6AYy&#10;SH2EjeGrBgwbOkQtIhLKYrCUbxYuptgnlEZL/xLKThjZQER8Nz1kgA/VVHHHiaMZVBQSDuyxZAnt&#10;go6UeOit2wZUXhCx4NYrXrvEt80j0o4NgY/bBGYsJSBpOMZ55J1xLoApfH9kI3KgWvKyWeS20mC3&#10;njXWwU6VN1BaOyOuWBXWEX49Jalw6W1WN0tF0zOcFFvW3ZucipriDBKZy3Or4dI7QzOd/BUwHfco&#10;s1RyHcc9NKPe8yaF2rBLkpWmlADIhik8eEZ2z/WliWeeqdE2qugHGck6bOg1/ZyB2BFSYowhpqp6&#10;O3C3iUSa5pSxApugpvgyI9usIA+6yIeqtppXmwz9AveWlJzJ3KiDQy2juwTbrrpjP8xwqy9liGqI&#10;D+dckqyKRIdh7gpd495py9HRoG87KSmyTj07hqlmzprMnB6EmkEytRxm5rd8jYI1JXKOzBjiiDKU&#10;SNhhw0SgKiM3biJyR4wCKqmWCwcPB7y9CJ9Tfpp+IpJ8Z2YmpjDDVR4tFdeqLqyScrzDl76M2Jw/&#10;F1rmTNNWY9pzUH1z2pQmV5c1PtNFBcaFYz9SqY2MKMK0/xtUiUmzclUN+ARn/5OPDMA93noFNYoE&#10;s94hi4pkLaI91nCQOr//uH8QvQD78uXL9fryu9/97te//r//03/62//y//4/9/vrT7797ifffudx&#10;QmO83bMa15IrM5RiRP42z1tmogNQ10JV55lNjrrAX1VkHTQRP8CLer+1Rh75x7EahUCf5ytEoYzM&#10;N+F0FHVZ0yY3G2Lykkxhv+ZpCkHHmXFEMtZJrLzZZJDkuqtl4tjb3gUhx2D5fJN0L1X1fdZtb29z&#10;37dLJxt1yzi3G7ldHTPnq7PPtGYLOawxAZgYFJc4wjWIfAzR1xi3d1hLcF0XRDyt1ZcvXxKGl98E&#10;kPVJSAIAvS5B2DfX66WJpdfrdama2WUXDKbzGs3bLO5HpoPTP0BsOGtZ+m0ykyvJtNzuSdi96jHQ&#10;MoaZS6fUCxj3fX15lXYmA0NsvJ0Wis1NoKoeA11RfdXe/1VKQqRuNsaJlZ8n+l1EFRGM28Y9aLdY&#10;+tcJ0jAwzI+zr/T5p38ohuX1xPq8bcZ23PYuBrnvt0icR/u6hHeRbp4L39el7yMK3H074zYzu4eI&#10;DL3EnKDgSfJEcEHe4aUJGSyuA8dwy0hEr0wZ5izv5/4DJkNU5cowbpluhBg9Xhshvi5VwzyKSlFp&#10;13XFfMMLEj4310E1L7jjHSIZK8+3RwZwj1tMrytNyGBbE7HyNhR/lRp5vV4RcCmlQUZay6ISNUnc&#10;dTLk9qunAwZxh5inohVErAaJepHhiUtSRrk0SjWxhOzMOCyEvjZT57A8ZZgsIyJxi4f00SqiexSI&#10;2W0iGQHhxDvgEwQ8VMzCOxcaMMIDAGNrBOIWiIQNFnuZK5Qaiu/KpjIzT3DkOZ9f+nJCUnF9FGTj&#10;2yMj/nLXolFVBCM5ucTZkA/WkXAbVNXERLwsVyCWFyh3xQL4mYHdMq7rcstA5GpqK6Im7iGiI+6K&#10;3CLBAnniJqrXyMtjqmrhgRwqanMXL4Hb2EEPM/v4+Pj+++8/3m9RNcHbTOWGqJi4/3/yCATycs+D&#10;i9sLJqIffA9Z5vbZBRSyjA8ALw/tAgUwUb3fbycMwIaoqIyPj69fv358vO/7NhNVNYwvry/ffPNS&#10;xXvc930PrzPwvjVc9claeEMuyY2ymcklYwxRNTddPj6+++67P/3T//Uv//L//Ml3P5V74B4XgnBE&#10;LmCoCoYNG65z6YTdP769LnctKBD2p/i5L0LCIEsNRRuvfhPm8vRps/y8AZGR1nzAVPQTusl9WTFt&#10;bUnEIvKv2M0McRBkl6qYyxNXF2S485Nn0D7lovmcLIf3+bnkJZo1lHzI+z2t5FBFSzxoSAaSonPv&#10;Y30nW8pUVc3uMdzQu/x8Ge4csTsdIm44h0XH8YuSmCwtLGnyFZSyeoqEQw/p8F1EcGWknV6Xb9+i&#10;pKbvGruE9H7Kneh63nuoEcMsj4JjLmBURN56w2MMXG7kqil8Gf28J06BfYLshDRyKVhtjYeoXi6Y&#10;y2WhdP+TDd0UjOmgU3WfgohwyI1yhYORk01fbpFarQUjJwey+77V71EXBdf1eFPXd2aGkb4yG0Mq&#10;J4imprtJHcwDnTygHkUGiuGGtI3hVmtaCOKSfKRpVWxcOLHbYzrEXFshPJO+9dCIqopKvClDhGnP&#10;5z5kiAc2x7YyTtV9F1ZV00UiEtI0IhYKeyxJ2KofvqMhKxQUDZwgXbUEFtvtWy+VEZmkrjTj38PD&#10;RXxnpM52L70+zOLE3+lPBDBVMY+RcOBjH6R24+W5ITK/NtMeC6RYC7MsEODbGQFQm3f47hHT8FVf&#10;ZZuUJumthcqw2Ey4rRLRC47s8uHbDGEqvE38uDkTHFV+oa7lY3EVyDiB8o9PLkCe1NbquOi9zd3b&#10;ohOSSy7n0/Jv5CuieE232D1ERK7L/BAnTZSXK0Uzn+idKZGZDcMPECwskllRyudfZFYsX7Ix5u6i&#10;3M9H8kS7cJL1QNjHckMUcuemPOlQI4Oan6+MUIV519G9HDk6vRfbxClPTC1qBt4aAkLN7PYwGIsq&#10;WGY2BC/XNWP4ec3tfpiYLG/ew8cOeOUHAEOygIBNqWXv+0NEcGkpA8dGxI2EY8SNbRdafMcsGuu8&#10;q1nHbBnjHjBQ52L3/cb1sjmc72eDYpF+nomipDHTZJX0G1y8HzHxXd11XUj/fzAAIONtsX0YpUMl&#10;mENus9jzO1lnucVhEUPlRl5JSOTthcKYCwDfGDphu3ZSMz+lc+XqkV2Ft6BVhzO80CaC5W6wY/Z9&#10;+3m0W1YhSCNdi5+NrHy9+FW6RMVKLUBGfd4zPYeSxDbzrkwEMuKo2lKBIo+Iao1GGS3FWR5Wn45H&#10;EbHMOqTXNe7BjZGS7SVzspq1wcsPoOarfwGQYTZMv8SeciIhIaRu5yixK0xno0c43/etF8Y73Gt+&#10;fS8ZJPpLV2EYDfe457aedITH780ajnh+qk0hvX3fGhcNlQu+dZgrZ+3LooMZO5hipY2VJDK9VEoi&#10;NWAQui+FudVkUC0dP9PsX5Uow2lkyrwxhPI2gYyShh8eizBpiLONCXDBj2014kUCg7Ga784EDLXF&#10;IhVCn7elXADeNPH+sOZb4Z/w6Dp9UOg598OQlEzhUfjfsM82lEYZhLwAvkPr45aDWFroQ5IfiIC9&#10;Hw4K5M9IMWdmbjcoZFYfItcGTzDnPhpTFIQNYzC1IZYWGVZq5Pazdvw6Fg89CYyepZM1knVvzN8c&#10;uakofJmymZAv79hzNGZ7cZkpv7WwDDqd+58PhUddyCjR7Qn+hrS0s+dbrX2DtuEEqQ6bLvQZ3fft&#10;SYEW65alaFoeEhrxjL0nlJY0yFmQBsp8iimla6YH4cxzB5B+nPMt0n2JfbeX9lYYMdVoFwvtc8Pz&#10;PbNxx5fJsgbA1r1Q66qtmpnJJnAbGTwBc3xqLiTt+08lzcohvmP4CEDBjIUOAcg1ANi4xG9WmFk4&#10;ys1kDC9cnV5yx9uyTwMHCZ2wwSMyGtsrUtvVhxn5fS9h1xtXvM1uJlpWbJsZsLDeEV3HlWpkyfOy&#10;NSKwJsikcvuRo3tPmFM2uc3geRSdUm/3dlmWwFiIkzG8R3gsjTWuXw/pdoJ1JTvRm88QsWEjFfQC&#10;T41lZlA/iluMJW6zLYeMYXz9nl9ZyHiTro/ruy69iGQeoKUlY48RxdI7HQT1JVP4giKeYNNQ1f8n&#10;2m1XizuiUBEb0WbEl27ry4vtwrO62bveYSDvOTN+9cY8vvfAUzbzsr7MRDV39iGGXVfvLu7RE6uW&#10;DMk/7Ti/etGnMukw9Qsy5vimNFeXC7phAtxiMFM13FmygdCyco01QsJcuAnMhNnlmxge1l0yGkOz&#10;yjcx9Y57gPYjhOenZUJhxijCzz2Mg04H627G+LQAutSpA0ukda8kkudXdtd+xVv6vY7S9YyxHec0&#10;C8e2tLeOxIlOQmZ2N3uGaXuXvTtsx57rcexx26LD+HNMEUT9m2sRxk/hkM/aNwA63gbti1feHG3r&#10;mvdtLpbVMSnxKOoIAALxaZssfb5r1epuQ8PhjvABiCweNx5onJZ0R3uTEjU7pPyPG0RrrnGagmdz&#10;J8xTdvC5cEmQHpltdD/kAKV/H0swzGZs/qdUDcu7CpCZWn5tFlPoNB87/Ufr1N+tqZTXuAy8uHkS&#10;f46Unm7MHMDe+T3XbsBEVUdWka42TJzzdZE7M0VhNWV3qjvquPAdr4BVP552wwWq3zB3QQjMw8sE&#10;kvATndylrbD2D4AXaKxG2rpk4joxnaP9uK7hsCitso/scxeRjDjvzy4M48+oNdHlOfMmY5XFSM2F&#10;tMxs1hjwuHDI6va0On10Br5B0sgm4Jh3/+1aUTHRJuuX7hUhmVM/7XP3mLbw5m/OGYuaN53jhgTB&#10;McxT5uPwCJ0ZFzAtzxBOvBaY4Qpy8OCNZU1dCvGLyGa7oPPnvj80r5/V0Pd9h/7asNpmWj/5EJre&#10;FQIbheGA07FHxwA7XXEPbXT+krHh/w0s5Tf8VgRaRNIJx9Lsh2M1mPz69bmMgMcaY+HyzcxkmGBG&#10;kQLIW/Phm11me9pQPCkaWyWPSOTjiFOT2CKynLGdaPcOn4Zrz96SJUB12BicK4DLSkLHIRiqkOpx&#10;sWBOfLckw0W6vb6TfRvXSMPWh1WmOeeTDI8IP98xTGJgDyeoZhRLVyv9S7MQEVDNq4bSBhU3A1Od&#10;QQy3wPJ0058hmXPAjDWvA2wzsLiLYqfVgQin8jQbjuc7UahmGJGyV+jkbOdfxqrUCWhKg8bjO1m2&#10;z00QHXBCVH+kNF739lNpzYaTPgT18wkH8ethlj+ciAn9WQ8AM/ny5XUbxhjf/+EPv/3tb//mb/7m&#10;17/+9cfHh8yY2hlc6zenAKQPIYSiB8AFqOY0Ys1s86D4i7wEcbTNhtbq4uv8vniNxAwqFj2cVAa2&#10;xV2zhHZrAcUy62eWPKdn+tyUcscW81ZX2fP8UjmSIxtECDLxMUe5tScwqdoGDQqEqKpSAhpEBLmp&#10;Ilcg1kJVr9c33ltdEqjPhcz6CZkhItg8Y9OrfUZciUctAHiHjRG7b+rWMVwnfZrkFLEEsumC+cFg&#10;Zh49Py8fNBR5duTapMyLHLP+CYjqkuAtQQ28+S6sKREgWCGHLp8zPDgnT1i8/4PJke1tFiE38zRz&#10;sfdc8gUeaAAIcrYspwDA944R6avKFgUDIJL5XFd1MKOXVET15SHbgjfsSjq//UoHxHC7DiiZrzpz&#10;A+8neh7SoaoSJ4zLEgS0t5tSHhZ23/d9XV9KCCTZ33UzLecFuG+8m5cT4YxPkbb6o5CQ66VJBnHz&#10;k1FXgX1YPQPTT8KmQuTdcCjdWhPHcEQM55KZmZM9x76s01nlf34oni3BsiJnQiirWc4rXs3auHx3&#10;qAlny+x7BZiIWMa41CidcfKno4AV2pXMiIuk4Ua37V1LDDedyGstEeUc9b/qyySKvEd8Ui7s2Z7z&#10;EgXExAZM16yrtWQFvyHOLwZs2NAIf5RIkVOb5TUFVVMWUZ9NpIoMfP36FeHH8HvFTmNhyxHMuRwQ&#10;M7xt+skc3JEEqWv9mWw0rGKJnBOzboCZyesaY7w/xsfXO8VpLGIplBIOY4y4s7HV0pRMse/Y1ci0&#10;aPd9v16vP/qjP/r5z3/+x3/8P/7kp9/98+//CYAt/oFlO9DVhzyQjQDpbU6JKiS0+ZbjwlPtS6YN&#10;nChwNohRXIx0HUeCaO4R5ow2YBpI/gf6Q2S5wAkj30JhMiWGFk/xcCKX2Qgr6LTJmpBTlL+FZ/iC&#10;wAO6FTeAt0fqA5fnQhthDZgC1vNht1VYpph3MRiBMfn1pgEhzW9NAFi+r87rX5nT9PxK89bEZEyf&#10;IjwMNTB9Ec655zCA1iwJjDqWHvuUrfQ10cZU33SttMn/kJ82S8ryTFOmZehRnv43bDfJmdgm2FZT&#10;XKZhvCyBqtptCwluO7Ijf61tLt517khr7asNz8IbgbjPzDBr2DIXTNIyM4XfcZ2YjyvylI0xexOh&#10;3PY89C6Uau5lH7efeK0ZURboXMhyUG2riR+omd/LD4Lc8RyfJcYwC78bNiqlaS7w8E6UJYnZ8tmK&#10;YdJkcioqWnqCrSFhEZtEfuc20smJJ5U8LKhLbGQwNz/eFBS0MWgsU33WjMYY8MRYFpZJEZwjp61y&#10;myyjYj9t/QRLQnZgEbx4huiN3aRbEfW46/O8OqwOGLYGUyOGMsURdk6kv7gVGCaAjLg74Rmy/PKB&#10;l1+43T+fXEZg9P1+DLfyIMFkkqZCpRQVSi7AdunSIS2r0bboiL1dRqlcULmpsaWmaLhdYH6ofxv7&#10;Sou0ifzKog6SGNu+YBc6Dk6929pTs5s72duwbyGxSlUw1oflw469MmhReG6G1tpPQbJvTmXmlprx&#10;Y5Ea1mBZfWK3ijX2+tNKYZlQxBMjDcs8mEDdGHGBMShUwyvyYZm1kRECbPZKyfkQRBMDtmu6BQMx&#10;yEg6cXPd40ki0hLBLqp482bE5iwic9zDpvWkF2BmL78s0fnzRDoHAZ2feTlryEDkymM3Zh68o1Zo&#10;vCpJYjjRer0Lv+k+UpXmGCJxPwpbQGRQ5MqNLFb8aXu/I6gdLWHnqVnscu/kr05DDlvcgdkspG05&#10;eVvo3h/Ju08ERl74drZQdVs5LRIDzLhm6IbJ+uOIbZ5442rzIB31y6ldzBUaWaYwwnUbcZXO3Y5f&#10;egaQ1xF3aQsCpvrjKR7Zpsn9EHjlsHPKj4XrdLsD8KOPUTmzBknGaM6ZYjPT17d0W9totr8ldIZt&#10;Rb0/NpEmR54mtQjfhwbHzjfm4j1SX3c51ULFuug5qd6glu0IW9N5e//8oYh5vy0TbTz590PwR2tM&#10;Gm5+6WeN0PNZ1/FL7+OT2XkOnIyrGLI6Zz9fZZFr++az9n6ODooXb3J11zsFfyNdya1gihEA4Udr&#10;i74AkO0ZzoqBa6p6p8nGGjtUD+OGF7s6ObqJse7K9qdBSI0FwC2mEPEIWIEBtydF8Xu/l6Iy44at&#10;ICWSI3HHSu2bVFn2Tvs0Xf5DJW8Fo7Vc+lcBkIfNlto4DSNzvTmNqVVWOxLuNkQu3IXTGtW/Dec7&#10;tj0ZaXln+SzQzCK1t+t0UUN4SBNpBwSaxb3jV5gzVrKHuaRBMsnJOg7980i0lE0FTE1hK954ygSb&#10;JzZbh5sK2ttXxj4PPNWMCdt4duX4Of05WWsD+UN2c/e1HdnBaWD/cmXqfoSA7WFWskyam98vMLTX&#10;a+KSmeQkVaf71nncTQ11FS9r+wbkmBk3Y+KzIsaqHUxbqD2AuYffp38cTkRw4p36UwP3MyiVBWDr&#10;bl8FM+PdWuLkbN4n/s93mZ6el2cmEIjILXGIKsNEoSKem+ot9yUqHrY7pmm3Q7LMbqOrjC2YVnd+&#10;jrtRAOqOYusnblwQtzae3akOK9O5JLwNKlERGxk/hJXdJh9Z/H/IIjd4vmamhsz0/6DKmzW4GJxT&#10;WvIe+7/rIYEQ+Kw+1/XppyCgFfwXkg3LAXiSAskwbultYtTNGufeIrvkJn+ajBWRMd6ItnNxtz4P&#10;lvwns4jhbElqvuFtweQnJsfTTzswjdPrXe7AM8Fz1O/Ik8jqoeGquuLZecZEXwW3GTgymBjkDPIE&#10;+IIBa8mEgKsa809Pnz1ZhcfSHQXIJ1gC0cNx+r1lcLcUnEfLQUQsvWm0Fo8H/6xw92nuQwSNEbok&#10;I4ZtPYnnV8wM+ki9VjloJe0KIOtWzV1e5tL2IKNHPBcZPJNw3Mj+XFCYLZKyNW5/tl18I0Ve4uXL&#10;hw3dJ1BtjzSaSUuD5YnVXJqxhNP+As8Eg40k6suFVj0eZSMqZGX5bQIL18/Pw1TVM3bvy5mkIvXj&#10;kKVVrQHT+Sppp2xRzlsTFQL7lAd9U6Da0S6Ni/kLMEe5Wl+eOfTxKKrPl/EvG6UNKRNgedyua3e3&#10;JHeXyDKm60+L6rw2HjlKQiTXFbJq1rUG2FTPLtI3ibroTUKCln7JUSYNRLjRwEoMK3dgxDWDcZgU&#10;gxGpYNyVR0gYMizqsMUqvkTHGGXbH7ksqbrC2mKcHZ/8xHbO654QpJ8bRT+q5Z8elhVbpx46T5Ik&#10;OKsT/yQANmDWIWLXAW2E9/Q0qsDzHJlWHwHLuxn1fYxOBT0c/ughiyXAA2OKteG25Rlm75MTSWxi&#10;CqC7ppKuAQBvr/kGIBLBR1S4VwN/S14gyyocJ1wBC+OI3z5QvaTSki2xOJ2imvJtXx4oPFrQTcXY&#10;TetOEgxtidDyLRz7Dzgfth8LhCQf9v1a+0xSusuoPrMVIZ8QrW0GQGolg+rX9/u6Xq/X63f/+Pu/&#10;/du//au/+qvf//73IvLtt99+8803nnWbONHvb3+Q+PdsuOaFofwb/7qGvjE/V2RzCeHj+QtW3jmu&#10;FEjL74bT1KdkLtZcWlc7io7PJ21cJvPd7P2tRfLLLBJnqbMcEltzQsmIJOTIPAVFnzuijkCG1rA4&#10;ob+uK8hLIiHfdV3+k6q+Xq96xcepBLTZP4qBvLEn9pOQw6bXoT6G787my4AfhMM/uOnOfCpiWYtv&#10;HrnmU3X5RMTzZMXntaX/TGhPGGeo90RRW+gHbqKehcJBYkcQUFUcedCVdDLmDzKJU2a54FxlqRSJ&#10;ADJy6YG6LrNha84jkfC5sTIVsqyakGF7pjqPRKZU280wZNhbzB2AarOKMp1rLxulAz6jgF6Xw2aG&#10;2zPCRzwWEHWPK/CxrdSPMe+skscLQf9OXgAtBwHvxqqRIpbCWbxC9DCViFGDdUO03F+K2NaulWK4&#10;7d5vi4uYusOWF580wsgCIy0tC/GUbjolZI77fkahRMJWMNpHWIZhRRL/lARFgI7zhPAyCwEXAuAE&#10;NmceacisQfnXub6rbmm3KZaWTFc2S7QxP7aBdlCLQnjViiRGFhAIIGm+2f+2r7EoCSomCpupDWmV&#10;xfD169fvv//+/X6vGMgt2dw/FsxL+jPLBjVNeIZN6LyJHKdLNK/VcW1lZAJjjI/7/R536AKIiFyX&#10;1/GIxmOMO+or7HrcM1hfJzgB4Ntvv/2T//l/+g//4c//h3/37xqX1epgcunCJgzz8cmfVFZaYs3C&#10;3x89M2ZxtyoUEdkeC73ld1MZ5V7mCbwTqPPZUDEruILo89jepQ19I/nuRpb9ccuwq1FQFrY2roh4&#10;FvmkBSkpysKTX2nHeQz5UREYyWGcyIMgOUiS/elDDINAwu04pNLzJ06ASCQuYfkEPbausqirf3mY&#10;XZtLfZiKQMXyePD4Lk6k4hpoPPxqJ2nc/mxqjvtut+Z27PmNCyTVCWTYEs8mEjq3ZONR8tcrntWY&#10;YWstA9qT6G5CHnLtQzw9+9wBcNZLueauM3Hiczxuzbp9IlXPcxlR8vcig+UgI2WIwKkrKyeYxV21&#10;REJU4/EaI8VNOKxXV39t31Y4PKKufb/T25XbH+IfQXKHRH59sY9JRW4AACAASURBVPIlUrJDm4y1&#10;InOj4YPYz9Nt1hGtSfQgpy9Xuw5EePIgNvc81LzibQmq/1zvIOJ4L7niZrvokymsn3eB+TTByRrr&#10;s6iSseO5y3BuYHaGygI7S2lBMzOvsXx7n5BpeU7tWRkE5EH+jzGu67XDg0ailJWPNvVJCGu3LJee&#10;ErSJSAaSLta72XTigVacQZoDNcVRIsItdsqqk7jxdQkO4RfNDBZZvVxPl2zk/XvpXCAFyQPq4hUS&#10;uSN2/NPDzxlOGzClyzx6oUb5RA7Lp7s/I70DWo5qf+S7+Mmr21E+KcPS2xNEseeojK4nDT6nPEyq&#10;rNNpdhMDbhiss6PPB1nEmJFmiWGhMdcC+afUkm1tYGZv5IY0UzTsINn654QheQesarPlS+idFfRD&#10;X7uwbtIKgPuGjIzpsHVOKsHSlK/vnfT9wk3t7Xd48ptFf4yxHnhth2w7zfHUWstjs/x3AL5TWu4/&#10;RCcWtrvN5XXLZqm5OYfGMJgNqsFEMLRZH8SQiOAymymm+Cd6PdbB+cq78E7POPFR9nF3bFjXN40q&#10;eI2YFavB9eBlaOJjp7r26CZuuM9yQPiH6+rm5nyLFI5Hotyb1bVwTXD4zcgpLZL8H9iTkLSuPhNv&#10;YwrowMyorUv464s5a4gdD0/icp/pyux3LhP8aKn6mUs2ZliDS9DG0Uxvj4ilPxt+FthmraLsPGpt&#10;n/PgYqUZEYl7Mls1ieOL+HQun6i6fYLcdF8g/oaZomjDbMnHfJJLAPCKmLTQeZLPLsQaeE9gW8Zf&#10;X9PgOSxN63DnMgajaZOlB4uYV27feKrIo95qw+2jH1t+/n18Q0NjJf6TgjvLn13oVW81i/O9tQeL&#10;6jhca5w9XABeI4KGhwB+nQmACFRtmBoukVvBWpLEhUsbH+h8G3V/Cpgj7S1a40Fi37FX6dgYJBuT&#10;DJj24s9tUVQeqM6WxE7HqRFJu1YCqr7LTbNY5+I6vSyfpR/mcW8dVapX85SU3WIy0osdjd4J7xNw&#10;IPId537Z+nyjg1chOxQfambrgW2TGrkWkbdY92qnm+0rVDp8nZpWgPgTBTJystyiwqMb0k/RBNGT&#10;AASt1IZJ/1/YmSuiJsyW9wYTtwZo7desKKN2zo87GR+rqvIxRdVboR9wEhqFjKeZfiLPucFOUfVB&#10;a/mpnzFGnjRD6uY3SYDAMNtWpKwL+KY4cqwDnGf00VrfBhFReJpwMbO3wC6HRNRMh10DIjY0titX&#10;nhjd9z1OZWr4mzs5vb5U6234xVq8/adSc7nuEBFPeeN/7nF4WEh6pEZdWGykcxebHeIku8M68e/J&#10;IXQZd1L+Iq9IJhMYmk5C32nsDEii3nfvS6JHy0fpLugyVjxj79Mpqz4DB8XakMnTj35OGaIZtw2S&#10;q7Z6ax4+OalFAL4zNbMqlIfVBNoWen5pdLtgF2vxU1RRNqzp3sd483wd4P1pMnnJlxyVE+f9DRIJ&#10;UqkO6nWRa4zhF9uFJIPf52m0xNKAp8PEgHXh6g5koCl/8lt/RrFxntHQ49FtneYRA0UPn7c8/tpS&#10;RdYs+MMn0mD/3vK2sKSSJjxMCmF0MbYh7pGobyBZ7dSfCWwuSiNgteaHP2wBqp/9p7Y6bcr1p2e3&#10;hbgTMIdWHT92Lrsxgv/p1TZnGg/Vq/FXvr7A45OnNlLyLYZQIt1l3GW+tV6XV6hHp/CF0dbD8n1e&#10;3Ll1VT4RHhUkAh6+Z+X8LjZMVRq0PAXb7E9eptPoSyciolUHe/Nc95UyMVtjNG1p3BjwqoCIZ+Mw&#10;7sI9oG7dR8xZS05T/IQnLX+h2lMsD2XtlsXF7Dzn8iRGHFdGeAatAuaayvEqxdNz1VoATqgCFUS+&#10;tF3kuyssxXgqcdU4qzg97XuXt55Rnop5Bk5GiKNlgtiW4JNn0W4PXiYIN/MPeoT/8+HaWoiI5a5N&#10;1SMnlpjmzzHzYwP1tQ7JBaBU3rr7ANEbsefCvJYULO61u6SNuxPkSm/oqBVBOuSPZCxxg6skqXky&#10;0SIGAHTE9SMmWacurq8VVXHOB946NwFJKuuO9bheu8H/qKpCuk5cLTmcbiIeJtE9Nx5FFWezviHa&#10;pXGDrfocEDFcIl5nQCTu/4gMALdCzT17GJgX9pje1rrzy6BeW0DgFcm9bIuJmbpfWnALcM2uxNDu&#10;BLZl3Veh6RekgeMfbD/8lCypIdPkZoSI+G4UZvYv8AEX3Kio5l0Id2bxDHoCrLdVIX1qTdGPMbDx&#10;Y9oYZLZJ7kQkYkSuL6//9v0//+Y3v/nrv/7rv//7v/ciA6/X6/KFp8oAKRIO2Daz3BoEehs/FvMw&#10;18xf/wWITKRd8GgSkTv1SGmZamb0EAzcT0NU3w+CFugThVJDyGbAPElsZrQSuTWFlnsvms1TuEPn&#10;O9n7TuF6KQAxXNcloq/XK0aMGwLxp5+KiohCSmV7hjlPC9FSt9bj3+cpWxr6Zahr0E7Zzbzuu6ZY&#10;+xfAaru8y+0db9Rz1AzjFym+Xz139XVdsbfeVnwlmzDym7RJ4861dj9yCqQ18QfsmSBkNQkYOfRY&#10;4gTI/KQ7WkQkKz4eMHzf964H/ZuLz7/ydRHxWxCXxT7CbO7WIj2QuG8RFSFd5pknHXfqyki1ksA5&#10;q8Vj7EZLyAk29u77rtsUzIz+tBSe6/TddlheaYwT44nfHx+J7bBweaUSe+LmH9OeiNgYnv00/jUr&#10;ZYwpoMqCXpaA5UDFG/GZTn3gW3/8fW0IJMsdsFxa6+DxUvu+tZdDKWpnyYbSMoS9I+aXUieb0Jgw&#10;S94dMsv0xmE1ZMuYl2LuIwr2MWL7LuR7abjlWhkNDGa6lAPFmwIY5URfN+CbVRB/kJkqkht56y8W&#10;kpH2HjLO3mCwoYoxJuTEjHm6ga5A3x8f33///Q8//GBmr+tCVZwWWBQvPJ7NOa4FAhhT6TJHW00d&#10;0dDyBruylohzaFK4fLzfHx8f/k1qE+h11eW0RqL7E4QEm3GXw3Qey+jPfvazn//853/yJ39yXdc/&#10;/dM/pV2x2WxEUWZM/1Eia5e3TUhyh8fPjUiKc41gF5nRq+x85oFQWcnTckNKyCaykFRk25eJ7Z6r&#10;InuI+3Xn3qKkZ4RIqWruczv9t4uRk7CXPq1wvq9yvOIVzC4ZIgAut3i99KLYUFgYtAbz/O0TP0eB&#10;ts+6SX4/51rfmsKqCb0Ne5vFvpDKBQDjFmBA2ov7w12xXdoEe82rFESThEJq0ezGaegnLttJvR31&#10;fcILT0OwOgCG2eDMjP6TpudZZUbjLIKRILa6ULIhs3ACwONRnVbnpbiDgdQRYotyX/fFWWOkqgc0&#10;CSm+k1qC+edeqUbMGAFBZm7Orpzwe2bkHdosXdmR7M/Oj+pOOdJ6C721rfrZ5jwY6jt/7ZhcCQCP&#10;uF3f4g+7xJiowIDnLyCRsyNtAkDmUEMRYnkPJLF/4+31JMpa+8lKIpXDlBXErmuIUIdISA9e/aB/&#10;yjUWeH64M//07C4LWy1P4kGrSLAjH/Fi0Q8btZBkY2+zt7ZTnQ36IO3LW0xz34XAV5YuTCYcmaa2&#10;BKssxfdKZi/b8DTtw7ARiQpXC2UupOWRIWJmMjxpi9mIs5ijsAJQ57+Nbo1y9brNaDB3qtfqXDG+&#10;fEJIrKnjG/cmUfG0tjoW0xWOpXmC39JmYsCsHaFyD8+6jPEwxsit8Hz3AszsXim8sVjrXNJ5ElLa&#10;IJKZ4wCs2cOfJO3ybxCSmi1HhW0TVJA0JmQkTqh+TC/X7LSI0iuV0+sNgUK/NlaiIahgOxE2T3lG&#10;m1BkWqs+l+NCBKp+ah/3DtvscggvSfqZteYfXmW27r10tG7YrA97zZ2YG/n6i76FBPoOHP80f7Uo&#10;Js2DABAdljtSCOqSgGZ5SsLIQbAWkKWuGEgkcTeKGWMIV8aiKey6yiQ8cSICuwSe62HicyIWt4hk&#10;3YCz7meKGf66mgiqfGITTyI2xkIfeU0YSLllqynWl56kz8Q7YoOL7GfYOf9Qg3znPcElkIqhae3P&#10;Ap3gfDiRWtrVLLoCIGKb33vEfKxCuBJLu9xjI6oNyAYDL/TTLLjDaj9vvKRe/OT1mg7TcOuZYWgT&#10;9xodTqVGyF9Fc5/RDgP3HN+bmkF0Ga4t7rOn7OzcV1fUMjvcZwRaiFXghuFyxOQOG9KU2bFafRZ5&#10;+OuclZwQFbXLAXAuASGbuGqbMqG2Ja4+J/U+ssgj+xzXzr+8BSqzxE6b7L5AQGfq9uLegOfeaOwI&#10;5LHn6n9n+eNw+097b/ZjhsJpWc/zOgg6IhIQEzHbYjWzfnQK1ZvHld5R6BRquB3z/udtY4xbPcOY&#10;XBCjQgeFhyq4zJXtPerUE9ZZah9J1+YRgf7w9tiruO4Xfup1j0i7Kf7eyH5gFBplOFgFmmSDxVot&#10;6tpBBdFnCJbNS2hkDR+fXMSbpQ3/epwvf30EjN+VLPy6N25zZPFOrDE9jNlAJSMDq72lnmvI8efJ&#10;+N5nLcI3NV2l2pGcZWpwNROljTJzUFT1tfmKPOChgXGkBJ5Xk1Ryih2pZnvKqE0FmPvdRETNjcbh&#10;nOK5l4sp7KTU6Hv1TZn3TZMirfFQZ+bp2YY4PDU6ANnsMe6qidyGDWzYbly2M2Prn99tVWwYfu7W&#10;bN5TEUAHANzqJ6amwMvN5GEGGypvDFXBsGuIeNmbnBATjDwovqZ0RSQO1GY9TCTsMws+w18G0a4u&#10;hXxM7WE1Uepjp3Afd5pgOUStnWFZqaN5sw6K3MfMW8TtX/NqDQIAis5uu25teN4w7BTYDel8d84o&#10;X6exoj5mn8j+NKTtmGyESmXMFgnTVAZ/3he3cNgY4ROmWBtPWto3p603RwxjG/WnHRp/MvrSkqzu&#10;PN6ZjWX0pd/3L08CPH8qUl1w+5QftFz1vChC5xyfYwmIs2oZ52ZNfh578y91s88LEtfBhbfo+aTO&#10;mB2KwgsH/CXxziNgDOHeoLwfFf2WslTMzMaQFZ4G5yeo6PKkjD3Ve5U/9IpnBPdQuTlrh2psIDyI&#10;jnoGYB5lnndTRUT8RFM/Q9V/31OzcDtWuIxYTjk4xU3wVc7oFud0nNGu+55aNqjQmetRszdVXvbw&#10;rh2M8vQcgdyH3lsep8aQL7lzHuRt+5W17QSApeeJigDodlBjmwGQ8n85GM4+DZEGQggDfTBm5xx3&#10;UYvYUNcmXoIRydGNMKpyLGjtRsANYImP8df3uTslD0KC9xMHvGNJ2y8E7aY6FTC1G9u68CuWBraf&#10;J2PVVq09/7SQjadeCUvAmQ7mdUtQt2gCpgCyPDIyqxg3IW+uwAhjc+1OdUGLNsSjZ7QvX5PDRiOJ&#10;p3NcsbQO4c6lHRsH2xuA1+ze70BWDzvDfvJ0kV4ktP4q4YdYXzHxq4x5TeZf1D9WIuF5eZ9Pr9Mi&#10;BtG3tct8VAd5y7wDLPyYYJhIVCRvRDjf8ldy7n4M5K8C83JDGYOYbBRftonTnye0+M0BiMJguCNz&#10;P9TSu5IXJl0HtT6xXnSUTCsaE/G+g/DM72MKZIwbqCpAS/rktrKFlilMljypxkhuUpeBTFQvKoml&#10;QfuSe9ufo24ymxmj9ylseq1bbizyDz3ECuygWHVm4u5tJlf55ptvx5Df/pf/+otf/OJXv/rVH/7w&#10;BzP76U+++/bbb1/a6USi3InnBx0iEhl4TMw04tv0BmBDINDNn8DrVTsIEo8oLigk46SaG+/UEIt0&#10;/XT3wWhv8oHl6rooBwD4g1BORH6Lpff+a+uT02l7mzqNan4eyTPyGRCfL355vUTk+nIBsHu8Xq+6&#10;MwBE/eTs5KreXhrZ1kUEMlTFT4VZbzKiGBiUOSoiy4lh8g5pExr9bP/v6mxdDivTyLKqYdE/44fZ&#10;KOflBHP5RfR9Rk8zlUwTjoctz3EiwMyHQv1Pu0hXKcQwNPIrfVjv7vTZRJaZwZZzzIZSbhyVCZdN&#10;ZMAI4A0DTEUVAhUYLjf7ZIgIxkLtlnvtAFLFxuH28rJSCVJRkfczDPcwg6herYwOI22X8/bgH37A&#10;6tJhvp7nIHmEYaS77/tu+oJDZ/ypEJY2oqVzLM7bYUAneCs/zFhMbhaYjDpGGjYa3sWdmWVYmPG8&#10;nDuAuPwgLgtMYT3mrEmznQgbeuvhlgeKXZcJgOmAWpGxpfVV3nsRAeb9Bw7KDMN/ABRQ7vHQGeZe&#10;kPvoBhK5InJBUTlU1gmKyMyF3PAft7wognwh+65i4lEBoLDy+TcqNctIr2SWMcb7/f7hhx++fv1a&#10;qxkDUSW6iD2IHduYonG7JRuv04KGkUlRs0h5WMQcuQgFY4z7bR9f75KuPvfX61UrOMbwHDoNM408&#10;+BuPAX4PA/Cv/9W/+t/+/b//i7/4i2+//fbr1681xGLv+f2dII8foUOeO4ARJQwPhxpH+uQO6ynO&#10;3Z8lOIoxsDBYz1Vc1FWSweKGeS+a0WBLOSPGtrQjzUJLpjqFqf8XA1a+bhdWrdBHQwJRZmWuP6zj&#10;joeS+eUAj5kO5RKgft7V6KSx1YZnlng938pO9roWL95FKIMHWsd2wNdAkjwNuSK+q2wXo75LCM9Y&#10;DpbJ3K4+N4HJdJU0v4jsGqUJ3jnZVQOyeKx/6xVGS5Hlgv8InvPAtk4MKTC6qR/d0hkly5ylfxqu&#10;bKoT8a9w0vdHeuj8s86UNZ2lnXN6Y1YbSFz2jYbIi+dVbs89YADHvZ3IjlV+3JMQO27jtzZ8mpjZ&#10;tEVDtDwdU06EHEVBQ2a1OaqzRsYLaT2I2WOKTACFYeKmBYAGxrgXO1nqDvCnBxDboIvtVJJBns9b&#10;+zSz27FyKyoNsQOZ+UqOnUhZUOsoRut+hGfHT5vmEaXHxizzjwv6+bif/wngBRHgDRMVj9e/ABGY&#10;yp0nLy9kvgnA4+x1QETrlKcx1/G8pq2+X3umEmpC90tne5e5bZNYsxhjXKQXGD+DPjOzhFA1qJ08&#10;jaEWSVOw/eMYXneLmwTzjXlXNKV1RcQ0hYxI5Ar03uTcs+8ZdLkxZQ3PtljdXY49SN8Fn9vrYNJm&#10;wcW230693Pg0pIgIJBSrbtWSWyct/Zz5HT4RPolrc8cDgzSYL8+W5QJRF3WMWmvSob5ffZuZ4fY4&#10;UMqiaMbjOv1MOAN1PgVdtqWuO6Rdzc11IfvwgGpfCf/cfBGO3hetWXj/zawskaPE3CWR73NMFuu5&#10;KRg2u7Ctfb3i+TPY9q28yDy9OPc9qYS9z06123TaZLtqjAiwGj3SVeDHnqKMMlXNrHIUyWbVzYns&#10;t+0ZzrV/x2cjbr/xwil7oxZBZJ5b2G9HFIDlnoZ0u3CRPv6ZF2JDwtMT0vZ63ONJsxFD0wMwYHH0&#10;tOmAbGtMd1u4GJjBlg/+OTPJuWw1wL3wfksNmYnfOxljSEZk2qp7FvB418Q6wwCgLqu1ufRFWae5&#10;I4dhqAVqmOF/c5QDAtuLi2Es8/sjTxXYZgf65NkxzPN1brAB5n3WDwJ4HqPVAphnxjyjIA3GIY3S&#10;YpL4c0MpY7v9+vljq4c0tNSa9lfyWLXO7CdRuUeYYojjsEln/w3DRxhAIugIP8/6836YBpituH8W&#10;sDydKdNEwAFMyTt+zNnyoh+5fv+1TaG90kBisLFGq3Ane8haI7CGqNZ/Yz1GEff2BPOxDaq+0gCA&#10;oRIXP3wWwBCVSy+DDrn1kHi5cd8KOQCUzporTm3HlrTak7FwOWMRo+iCZTNQKIsMqTKXhtmNcbIO&#10;1+oBLkwK4iAm5iZzbJ6D+ozCj1D0vCvrpbdhKjJWoxwbWz2xiZlh24W26XAPxTVPdVfUVCA3mG88&#10;c8mrrbIaZCQPDqjKkE5g4TLOnM3bpHZQie/M1/ou8EmGS+YKchp4dCkWlrh/2xTHprA6x1nXVrwF&#10;ih0WIH4DhCFpBNmgGnWzHWFfaeYJNcPRi1SvP803xp2ZpTyUSBuKjqTVUAEg/bDe8gyD6WXPorVF&#10;YDemYHtgaQ+YofItsbyt0dmyrU6atm3QotKnWTjRJetB+StDxTfwGJHxeIRnDWb2RXSMcakOGUNl&#10;+J1JM8+RVoLCqDLJExgF8A0Y7AJrja4I9GQLMSroXQXMI/3Ghv+2Rl3l8OrkVQbIEmN1kf1f99RL&#10;mCjtdXd95JdKeU9+XK8nvNEqE+BiyHyiO25TXLusOBcrNzq3Y7m9P0cpgQfKb/QmNGjGl/tWZNk8&#10;MmCtwyZG2uhNnk+ppR5t/m6/2jzSPgztmXKGnWl4n+mTKbLOoUfDxOseLT2sXE5138f7FcrO1Ybg&#10;fiLD8VYffAjMxms7WTnOpSC/4JkYVmaRWdsXWc0s1kWFBXbrfx8uanwdKr26uPaePbe3IWsdyFio&#10;ZVVtZ/wEbiz6FKkPSN+0Dir8Kn5XLecop7oZDPNUcDqtbsYkaNEZttzr01HcdnoajclCZmiO7GBm&#10;eWsuki25ojgiZ6FG8yx31hrv05Fl6NE6tI1ZeC4KqZmHpX1knNOifq5QStwRhs97Z35mwp61Q1nX&#10;Yh+rzY7V3xFmW23m5XWWPCca4K6WhZBWGtr1qRmsaux0XEVMZKfG/fP+7HPJOcuO8FqIG6G4C/Ko&#10;ZJJqlWYksk2/wV93hyQlw2eqZ92KYttl+BOR8aGi4tq/w2M2N2zVVeQezvgbpRVUVRlL3po57oMS&#10;kdxvohNYdPikEOv1kkJHObN/rm8aa1/uqYOoZF0F2/oZJQSmR651CyJdqWCC63JXfPY89W/BX/mn&#10;T/P0URwV0yY0irE43E9wUT/Ptm3xsIoZIsJ4GZftqw2BcuIsm7ZWB3xflE+WaX/L5blrpXs6qyaF&#10;8JTbmrbO2fAYli7WJP2jMjXyubGABWKHlXZdF5hudbh05fPvYOrcUBXxq8x+Sv43AUhvHPkl4dqU&#10;wpy+TDxYWkfq9rHgbWYwjxN1PN90c8B5g697BdGK88tysUdE3CZ3B/clkmGRuDFvWV2kffwMWHIR&#10;Cw+8ak/PM0X5h76F/FzMHgnyCYBJaTnBT9rE6BAAOswKaWKG5fR3X1nfx4+knN5GMHAw11/XdV3X&#10;7/7hd7/5zW/+5m9+9dvf/lcb7+++++4n33733ZdvgMFZOczM99zuYEmXi2FleVWBuaWUh0TDxG+3&#10;mrUTep+j8wGA2O8WKlbpXb4sEamTjibGbQ3cBNFz41/ZsLSTE3fInDK2HE/1vVL18hIINbR1le35&#10;s28e4onAVBU8qcRPJS6VHE9VPUAz6gl8E2BUPYEUbkLz1eu6LoU7K67r8mwg7cIPw+PPGKOcAbPz&#10;5QC/AiJjbVfUzbhSzpFfCKnGrX1DjqhCZMGPM1MCP9dlmEKMIrR4Zb2OtF9sNKsrECI0d16jiQRq&#10;UxSoMsOFj2ADU00V/TTSZXKidxUA7gFgyMICAMbwWyKL5SMZmjkwzS3/aYz3rG7h5keApZL7QL/k&#10;rcTsgiFmb+/fb1Eu1AIRMYFcKou1aUAm9PR9scTu2MyA28zu2y6vcmI2MEQh6SaukkSFDTefZNOG&#10;jLq2ZIyuKaK7QRj55lsPxdDtJzM/KByJ0u4/wSoTGAChyAzVuXBIm6wm4gI5CYPy9Xg0Txytj+Km&#10;HFFrtIWi4lbYjDyW1LmKaQ9MmEmI2TojyyxIut6LkwdpzDh5knitZVSVUQEwbgN+JO8vQnwdzsiY&#10;WmhRJrs1hi3aY7CR+mv2NkwSA/Wl5RJmhoshQfViQyIj4zC5Qs/e9y0qNkxhqoK4gLxESTrSPKbl&#10;/X5///WHr++POtz04zkmfiB9iR5zkiK7keJFMcdGSxOLuN44DRoQMbP3fUNCDb3fb78SUHcGVNUr&#10;DChEDMPi17ozwChNkFjXww+yzey+P758+fJv/+2/+cu//D/++I//GMD33/83EdHLofIFWjKBmjka&#10;czo67Q3giXhcNVy2mgSVF7nhFhsmjaRiYu9gtlnuuD6RUcXF8YqzOw6H+/u7WAne1u8td09tLq23&#10;5SeVMYZQhdgFCRHUtnAWTo+3uRUyoAYxcVoYV0TUu1/+CpMft8x9QdH5UebnE7mBqEEuyuY4mpM1&#10;/g/FYuaeZkcUoYvucXnxVluWe8Is/JY32I3zKUP2ERtJ0CwkWUD2K5Erf6Ghgv8Mmvdi2jTiCcNA&#10;xe4Pv7pfLiG/iqJpVpBozZ6qz+FGx6Ya/ENuQOb9q6Q9b+98OiE7XtwFUewTec+fLIAWp8WkHJD9&#10;HC8mc4O057r4liAFVM23w5ixrQ5JNZDE7NjtbSISMY/64q+6lGheqdJ9acjkLNIoPYqIQlf+Wu/P&#10;jUwRVcG5jbtszYzcXJ+IxHqLf3pYaOA5MK91lRxkO36OkFdXe/TO0sysYZyjz6OTyPgQCAcQ8eVk&#10;a2WnBk+mDHlUX5vpWxp8B7JWpwhpZ5zq84kSGLbq2L/Cei6MT9eUrYvIiLEorvCPSZZsd62qY5KK&#10;f3OlfZvUGxZX7dSeptDkanq8IdAp2Aye5Wa8I6KjKqq9Bu779kufu7xlVcSDasix4NQkG2Bb4h3/&#10;LLeX8466TH+yZpm5ll/DpvOA1IG6xWji08ZKVDvTpcY0ESn1vY/Lok9ELCshdPxIjNKuSbuXVGSh&#10;mXrXHR0heP1oVELv7Khr8HcCWFdQfV+7VXsIEVRZ7TDrG1gsLer0s7ptOSBsZiaK09K2Or7jMyzb&#10;kIbJNh0AgJpNeS4i9+KvcACvhhlTolta66CNwKTT6Nnm3B/Z7I16UTyG7ECpowv6pk46S+hC3PWw&#10;zE1JJ2bQLc+Ne1GvBK4WKWLahHimHPPIY/Mci3Vbg9ZSNKYsW4RRW0VGqJnBFu2Yom0TnWQjikid&#10;I5aASFk5xX1kId1qHo08ie9rWcngt8UeY1Y4Io41WydrJsMrGa/9rPL3MX6xnjpjoLmcHyawA5Il&#10;OLxARTXd3mL+NLPM7txzT8aifArS0zf1roi0u1/AIuvdyq5b+yB80kQixzOvgjMykP64VQrM/qWo&#10;24xkn8qyyg1FVSGBeeGIhIU7QqSEQcm8Mxu7ekpLXdN8Kpr/nAwaqDvhra8vlvoi7kmC1pe60RX3&#10;uUjq0BmRAXo2c4rKBrZK2AcgUZk0mhxHp4GJKP/GtSnR40KtqwAAIABJREFUmJlFBKsuaoNWsJmk&#10;vc+zAmBRwNOxkxpun5tUlHVbEj+ZJnmeR69H0s6yE9g7hs/kPXcdzlmhU/xXVXXrZzzQAz9Ln8/2&#10;R/uMzMF67HPXO/H9EEtgC41mVk7Jz0Fti9VwJRJRa7egSMij2XwP5me6dslt5iJ7ZPx305U8SqZy&#10;EKw3mo4qgyVwEewF8QMdoStnPAuiov4T1uQE9LrnrTRzi6zr5Q7Y+u7hmya0WVaYeeTfvXe4EWRg&#10;zAz3CYDtRcbhnlly9HSTHjZHXwScw1BRaz9O8g0PntfgJp6K/ZJD5fbrzqdHUZ8aOYws6jOE2RPC&#10;G1G1pZxYoniOJ13zuQJy8PIO0pzyPjtmSYktmPDRFACzzZvw6dDtc1F+0ozDY/lNJoT0IOkl4nOI&#10;TBqz2nGJiIimS5NfaMg88m8ta3KB53w9ZHfbmGWRhzWvXb/UN0/s2ZaVyGkVNbGrfKSEknjur/c9&#10;VWpVgWcfV3lnOUB3OW9auz88EFcJIGkc2T0TZoLHY9Q2e3ufeOn6IwzchvHjd4TiHBQwozsVK5Va&#10;7pvqJ8/DPSj/VmYcX/QvMzhJiTPDMhk0kqCLnV0CtJX8hH4Kkkm07na8gn+PUO0QNszT6rgv40bd&#10;FqDJXkt8nuyAHfXp/ki6nj+RHhn9cwMaUfg2d4UNDw1OHmhfICPPSDVoDDVKfp84eu+Zr0nXBz+h&#10;R3INyxTWBRwfzIvicfb+eCSxEDEEYHogvymjyGOF4picvt/zGYLKO+J3wFwKSrw+pzwxg9j4+efr&#10;Yb8QD2V0CLpZ6NN18ed5yM5KJKNzZl6DYNBlxWsPsvZPvTHqZLUMG1QFszcEYBlTUtOPG1zDJG+0&#10;5m4RHNBfMF9bvhMeMWKtNmg5FnnB+WlD0SZyJPhPnhqoXj9+09jE5WrlLzGrO95nydAE9Q72Earj&#10;0MduGdRd7zyp5kYhO8aKTKo9d7hr9vqwU9dIew9OV9brlowxRKdt+S9cPofQ1jPLfV67ieIxWCCp&#10;XvmEJvLpM6unhsAjemW1ClrL/PMiGLs/jbuNW1urzipp0AT4IkLzs1eif7pkZB46j0ea3OYYXPs5&#10;ozVrYeespzbxk0awb2n/WgKzafnVK1zdm1vymeVwn3HI9pDPNmA2VDX4VyyuO5qZ5wm+DZ55FNPh&#10;7P9Fo1UxS0ej5R5ux3azUobAqg6gnKk3XjxJ1CcGPy4HP16w67juRtq2oJItHa/30DK4i4QDrMmN&#10;BpguPlJDhiQuLgJfCLcQ1hhQlyeuaj4Rp561a73ANAmjQArpZDHHsLx9jgFt3GH4BNs7J/LcM8Nl&#10;FwUHfg8bRiF42xsWlBcJiN0/4Htet+r9NY/HXU9huGiMiLidlUaTDX83D2Sv3HIWpWU/pga/hg0y&#10;+xuZmRkZIHPQJtkauopIrtdnsQXtm12o7o1n+xBXkdNrZ8A2RADmK79xUhNlM7/7CYbW7RTIqnhd&#10;P3x8/bu/+7tf/OIXv/71rz8+Pr58+fLNN9/k3Y9RObZ8/4dxh+TLgoF0p8hSGVZCRDM6oZc0UCdI&#10;UDOoCaA33c9nzDwtZS7co6rFgxlQ7/Ivex3I1u1E2rY59X9vL3diOgaWipgJNv+7kZ/mzKTuD4Do&#10;SlUvVf/Xv1dVow49zsYvD7j9H5nRxd+DZQ7RajnGiNTN3En2eUyUiBP7qGrbOQJB7VYTSaZeV+oQ&#10;/V/d+tBPuUsKbCbvoxzbebmpD5IMnm5EhpmpHz1n2IbT/hiymdArnbjp+GjTNl2zgupo95oP1kbZ&#10;x1qFgji3OQueGk9ozYwVUX3ZsC2R6AqgPHpQTf0bVDpsMegsQ77GiHjg68vry5cvngucGRN7gIgb&#10;h8NKNoJYb9i4x6g6k8UgRpkRLfRn3FOFpuPyYHRGxHAjGGa9Kbm32I7ikQKGoD1I2hzR6k4Ro91i&#10;E78Ama+bmdmY9QrWI2lSAcF2zBddchaPNNxKZNgNcxaHY5fAsKqwNi84PT6V8VC/LktcdCJLEF1j&#10;EwaYOwwqjboodyod7OVMj11h5Yv2QUT4xOQll82bM2HttxojyQJk3sTtuDnuyJT1AEyG+3xEFaOj&#10;KK5syDzV1esqwvbKA5yXegADuD8+/vCHP/zzP//zx8dH0pVbWZ7w9jKY4gZcsHkiEi9OOQBN2MOT&#10;ZinzIMiwU9JEHoG9Xvsj8vA1kjHw9etXj1dOssk7A2k/jxIQh21CaMO2ZDEhyL/51z/7sz/7sz//&#10;8z//6U9/6p3c9/3Na96fqcoPDORcr0XX8y3jMmMg4v7GFsScPpZ1Z1GrzGIkMbZT9YV5uNytDp6s&#10;yJluUwRdY4wcRET8+sxsXEKGMYCTyco9S+Y8nsqiAAvl5rc6p/wBelcsavbhuLHL5gszOUKhdL7i&#10;NWoeHm5ZGPC/dup6wLYCstxdTEBE6vbjo4UPINeR1s4DrYJ+pPweVUhtA2Obl2X7zaqhHExqK3nU&#10;xTwmTgtmb4ve82Qz9da/ZhZZe+C7Ee/2br2JQaPyICM2Pvu7FRQNw9J/LptlThBLoxGI6ql1Z2BK&#10;1JCuxoDswuRIfqxTZFG0jgTWjz5tp30vMz114jKohyIM8jIlCDTWrFocII2opVy9lfnU5zJsxg+n&#10;/JHI4AMD7jGuqHrEe4TApIi0/PO14reZVFS3pwc4cc1JUC949ihqQuN8d23WTdOFkB6UeNPvrDvY&#10;TsApXcIe71Fw6lpv/vM5HqfjH7yew0VABh7W/uzZQPLPypScvTWMNdHd5DwDFq/XBbrUbtzPvhaL&#10;zI9rpL3N4Y5EHMN042ot3NKfuGVK3TeGdX5E3oseNi6fhZkneB6IO4A1t3FJXgpc1d+m8vJXHouO&#10;XHPuLChAvgKR6YlqMDf5UO2zjsTAinw+92f115fjFNmCA1117jtg1WHcrVACAwvDhkJiemu6aSF+&#10;AXCIeucnYgN8OQVm48vKj/sE996e5the1Aw64tU0M/c7Ua63eEtXJXgcsc3FE6xUG4/A4by3mQMU&#10;gCmdXARdcb1ER6/nWVvFhaXFAk4CsppeBKSmiViz9n38eSJ+Dp4KY2o6Uohz6Xn1maF89dtypJac&#10;pLLSjJnZ67iWvPAiCykg9RwDZPH6Uh9AqpRVtBQRlYj4mRtXkGhb+DytVUk1aouOj29U1Sopteqe&#10;3qA37jy2NJjCPQbSYUNXohSPJii2l34Z0WSAUOyYYOwxP3exLkPEw/rbiC46lhCTRiI5wZsL9rmD&#10;0nleVrXdFnpSzIESFq0/ZSiRvuqrgLno/hbLZR4lMoNGtzPpEROrPdwLLLxxLvnjvHYWtXwW11vh&#10;wU/aNBxtSLku6eYpAeCvuHf4TivTUi7kIntLp6aF/czqArowtESfjC5aaHqhcasvVPFLe5qcWnh8&#10;THEzZLn+G5NvUtLMDGpxoq+bu88sqjGYQFSd33l0o9SMPJeA85481Y6yfO6djJ3x11tZnvWh40cF&#10;t3neLC8PfmNida0HksAAMN+vGkyD3x0V6wnQwkSFB/rMCz2GeUIH1K5y6c0FqV/rp259+pJJ2UtP&#10;rDjk0QsGVioT1cSejVnaw1+KSNykWmt9MmlxP5J2myQt1VidKbI9W7E7SL4rvpIvSC7NoVlYlV7g&#10;lZpooS9tBWOZMpBG5KHm7I6rkvOXXxkEYCaveQJ03+/iNc7L216vIdqZ2cRJVEpN5AgEAwaDehYR&#10;Vb2GqugdIQ5vRvis53PsHGFDHOQG26k1+hiauUzMPBufvG3c9+15ho4Yw8ogR0rmx7kDoawOuOKW&#10;oMjONgr9uRhJ9HpUeG+c8sRrYSeSCbg/U8gQ9nZZ1/nUee3c5eoiXo2Htqw2RCQzU0i1uQKebM/z&#10;va4rv9i3H51ZSiNbRa7oWaQc6a3OXfinnop2fWvJT9BYO58A/mF3dOB0+vNyd5xNYhubm5UJbFcB&#10;+6SyJQA110i9noqv++xE0j3NpgsL+TOONjrkP/kgZxLMIXN2fC6WyVfcv5966dR4hUVT+R+E5+fs&#10;vxHe4dfIERI/uOWtAIZimIVldI/gtUSmUIeMEJ6CL6tXIHlNe94yYYxbdAdd1ia4f9/UjdB+p1HX&#10;stYHKTqzm1eHx2MSu6fPOg9HO8B5c+DMLJebypc2xRpctrJkp65wts5RhCiKPewV+0XQ+snFbbG8&#10;U+aIyB1h3wKoR6fvkoThfL1e+0oVtHc4fXuaQ14pMYHME8S2lPvKIq13y+1qNltQBMAw1nj9A/Ew&#10;5+a7V4Xdug08mD75xQUb4iYttoeJv/CpNGhj80Ytvpuoy+WoKACu2+jSxvc7oejmvGqO9Ge3WxjU&#10;DESI79Z9jJhAnKSHpY+1Qy7xwByV4c6dFAVg55fCg6VO95Z+YKhJ9j6ZOaUC7IGp6RsmP9Kw2yu+&#10;1+c9dZvdXE1dYitp++Pb6p6NlQdlkh6bPUyblW7tF3546FowXuvZv7PJJvCy8aIBzWy939d7i1l0&#10;pPW9zxG3bXQWyO0p36JzN3fV9OzOOy3XxmyzVIvhx9MJ3zvMbfV5HXGiN1qUyFPilPsJKpgSnmRp&#10;+3JbjoN5f8SYecy6zpuKnEvmk0fSUn1gGRsZdF47l3v1v0/ASCoK4hCOppmCjiJOahQeuiFnVQfx&#10;a2ScTS7zw2wVubBIXeo/TvaRON15NsDj3ASIknRIm6FA5Ynn5Np9pMN0RMT3TRbhU4vqYRZrH452&#10;MogXSnbtT1NGG5G7NIYYVF8a13EXOvQP9xa7D4oAeNugC04mGYkV6F3Vlnm4nohLbF1THY8xBH5m&#10;PPeh4hE/S1wFRNZEVl5LYWOumHgkKH6yEheM+VMee/9SyV/NQ+SNhUVRYqWxQBfdRHXs1S0CVWX9&#10;uK7RHI6lxLKUNKGmLKwiJ3Qh2kldfvdAFo6o6ccJimPe8xd6XmGVDG+MPjkLmvlehukTgEjkRbKF&#10;iQhUWDsml4nSI2sfEcVMqiOMqJbzx2JFXPIDwH0PVW3bRXu+v3o5XzjGVOKmjMH9825uxt3s4WPR&#10;CVHOqy6U1mLR+jr7LCeRjXTXtR5mIz0zS1fVOCcy0gZZZuq/egLgg0wOTlwN5ia4cmckImy978Dv&#10;UMlmZvDsVqk4RL7A7P/77T/86le/+uUvf/mP//iPIvLly8uvDdSJ2xQpIp45SK/brWw/mgHM8BaJ&#10;2yB+b9ZwV/AKttPuBu0Yw4O1Pdxv576U3os4LfzsE+QeivIBuD8hf51YZTHFtHRl1Ka/k0pnPnMJ&#10;aCEseHPJJ9pe4bWbDL5Ce12Xx6l7zKWsB6D+5v/P2Lv23LYsZ2HPU2Ous30RxMRCRMQkkfiAcLBI&#10;iPj/v8KRbUisSEbgCwjJMt57rTmq8qEuXV095rsZ52jt+c7Zoy917+qqamlx/xmXuVbhOQPej4uc&#10;b3IBwEUR8vJwkk6Bdl1x7ZjIVfo6Nt3btJdX2VsOlKFpfBF5m13Xlfu7m+ses810/Dp5Y2j8AcCz&#10;qwIXGTHNSUgKuFBCUUJn2Oxw6V9VU9XXdXU0Lfkvay0W/EszeF3PT5Wn2isGTP8bG9d04dbfrXPS&#10;Jaa4ERh9+AROgHfnrwJ7RWKVdHVb/a0a7nXDfSnVaLiAt/PqXnWlwt1EXj7i9+/f8xsB4ME42jR1&#10;J/t+83CXvSH2b62guo6yXNcC6SPHNbEz6Qe5OVJVkZc36LhGI/6am7R7dfx7QVwT5C+g0aSq+m3e&#10;3PBFd1s6R3ssNUjnZcVtFlkRRWls5/hrFYlHP5cH4D4uVROh6u3WUVFLQP7uGmETnmxRFvX9RSN5&#10;f7CiLd09vqJC7mcszH5KCp0AF5GohWnrjB42Yyu7KMifniVw0IzQMoahY7zT3uD3oRkrqZiMaMu8&#10;48sRRgMykkSdYERETcUuwMToThxVfb/fEGtSq+1KxEXKGstH/6H6888///zzz5oZNd2GjFU3CJlF&#10;eIDF5bSLfJxC1qAEYH7itpONwS0x8DtUTf0FEZrZj1t/+fHjl19+MbOqNSkiL7lecoUn+aiqPkhi&#10;ICvbqJn99NNPv//7v/9v/+2//cf/+B+L4O///u+T4I0RQxxS1+l/yHbLNdNdgc7mTW4ksR27BgPK&#10;jt3lDEn395ZQWtyakx+LzUVNTdd2A0CE000ouefTLArwDoPEG9/3XapkExQnPbco5xzWvZEvn2LD&#10;lJXrb1fTW/T5HPFAa12JRy+cwriD9BZc4Iui9y1yAbiJO7ZOfi4Q2U26m45Mu2igLIXGRmDx2dir&#10;p63lUwE7a5sGN3n9FC7SFW5XRm+NF+oNsNg7fdiNFsQWTfoSBunuq+jfbBp2L16A1AWd6Zjo9BtM&#10;+vd9Mp3xXb7Nxfq+Tz2Da56JuDcpdutqvSxpjaIwt5BK8A5524h8Cx+qHiIDtq2602e1dww6Empd&#10;2MnV9gORUyLZYeJueH+yTpH7iPS+rhDHK61oVQVXBYEdBXeOiKynsz0NO/B/F4ja/UUricHMXbAk&#10;/YzYDBAqeNlz9t0kAwB6m5lcm1etgP9IqwAyCY+mVhXEH7EQX3pNDTzXht+mmjp82QaHWukYqc8j&#10;PdK/r0PGwkWu2tD0BUlNOdP5aw19ZAf1/vs3lriLtewGahfm7kMIybBTS5cVeHrGoIPTS4a0tcvZ&#10;21jp1gnWT/n9g2fV0Vb8wqcJj37MQLVLKOCbUNhlRvIyWIRAhblxuV5wRbn32eVbRy52qji/6TCp&#10;6d33/cq7XFqmtIpEBQSm2V+M0yUqOgHfyp1TqnEfEcfWpuZ5zv98fDKU3CgCuOhdWN5MewKhT3vL&#10;zt2typP4L68VYMjC9Kcj61lKxBDhL90cPoN5+SFK8DEftXfO0EopVfe4lz5cx1eNO6LBScKDeRjH&#10;g42ugEk/BkQWL0kzmjtzwlfJLpQ+Ib3BcHHTBhlxL7mW0rR+o1ScQStJ2gL+WaLhkWgXGHUTPvW9&#10;NL3TX+/WbH6/EPeiR2cmqNWr+PGWSwiYqd6sUzGkIjeNQg+gW+m326k9t/L9fjMtLS+noRp8a3GL&#10;r1dnWVetuSHQIXG3bV1gBYtL5Ypl+etugpM0quIGpIzvsOxVrylWFIDB75IIwQ+AbsiqvjxlX9WE&#10;lNrMPNsEwRhBPT45owFUMajAU+KjDQAI922PREwGCiUxUBB1GOIFAm+gFpWqzGJukiatrxoIQ1EE&#10;5W3vEdKdmBwwzB07fOOQl9MWURd/pjc0J+2V4WyeFoj4Rb7FXeoAXZjdFYPt/k2WS9QMdyzTgwBZ&#10;e8eIY24RaR+iMYjLLyg3s2Bn9lpRLJMjX3SwqOQtij7vGzdZpzRaRWJGbnoCbF0T1h6H8Ip1ix2M&#10;EX6g6HcZNNYgYFTL02xb21EDFe6rajp+YLn/eeGC4u2E6kM0h3ssIeyqhhrghqlXXAMMEDVJbg0u&#10;8AjIuDAoaoI75YNk31dUAmL5FotxMisDjd5umBFVIRsALbKRTg3Ul+9ntNd1WYYAY9f6rMUuGzdn&#10;yMAhMn2YfVOXPvfONfl0Ac8SM15gyKuomr7dP3XfanX5LIFV9WlhU1NUOkA9VvhK/FuKDy8M5aIP&#10;cX6Z++FcXhhPFrchqykMYnHOVqgEELXdnVckjG83/Z2JG/NaUk35i69FeGaW5+gnNW4H6gsD1s9r&#10;/bnwKgSKBEjg9bVgF79ZKrqML4lSkWIrGhLJ8+4NYVawtjRQun0WFQjkbbeSlxx17tcpaTM9kxLe&#10;eZoDDf0d53bpVo7VXiAMd1TjDc1epolsvFC3KZjrry7gcub35fRmLhaqxu1lCosYOMviDT6fElws&#10;M0JM4BZ+kgCaVEhfhsRGEzRZDhtLa9KP05CE5xDzqCmPxPW3pApG9hAEyt2M3zirTkgW0/mHrGfs&#10;CtYuyn2bX3oAgBDckcLpDqluCTiTFx4B8MipLa4v1LcqwnCro6QZ05vgMsb3KnFRtLiTQlVdq+eG&#10;E9/ut1L86q4boGm6UVCeVkWKgmJo7YoAuK5vZka9fXfkqgQw0FgV7+xFyp26qZJ8s54NEBHSStWo&#10;LKi3hmK6rSU0F0wQnBE60czqvJMky3dnFvHWl/u7b1WlUD1tMi9BkwriSBP2bQp6DASui6p64+KW&#10;noqcQB1WmbQjhxdhFRPWzOXE4JJm3uWN7IqE+9+xDoaTDCS37nrjDcAtSVjcf6K3Z59KaUkRMfpN&#10;IObl72F2864DRVMjr7Lsq3CIE9KLAjMxAXCHA52AqXtU826KCmpHbiGtZVuRdA5mug5h+CGKLAAg&#10;IdA8AmztACOyimZxurZnHMl1A7BQbwtQjLJIF8JHeQN+KK5mdTei+iF8WpRXWgtOPxszAr49cai6&#10;h8uBFaUOkPZneo6MEKG7wnxiymIl4pK4HIWSstcAj3KmmV4UhWaKjlflD1s+aWZtU/PWiCk9vJln&#10;tI/gHTOjaRgYGXdlUfvcIwwCL2efxftisPcdhBe+1+IOgqC8zG4RqbqhapkT0/v0fRpdLxivUBAX&#10;qKri+aK2LjxxOxZyq92wKJRYkrmHLGhUpqGZMfQLAHTnTkXBujbI+UfutEfg3Ygy87fdYkI1tzFv&#10;YVTXY9QV62zup+x3unmLEpaIzqqSoanN0vwrX4MAQc2OIpGXh30glaPZe7k5PFuPVFO490ztImHw&#10;sl5Mr71kDb/9MDjdH6Cq5oZ6O4gyM9U3AHPIr20KHKRoubiMwFI/X9Fc1uaURCXiNmuDyUcupqpM&#10;SJOEzlNqdRCI+cR6NeQ/Ui4Bnruw/qo+LW6JmQRPUnAtnQU39mLjCaT+triR2XXNjTviNW07DQre&#10;8cpIgFBMo2xvv33CS0NbsNO2dkdWLTQrC8JU0/3eudWvr73TMxZnXepuLV6alCDmia9eOTKC4mtc&#10;JgZ90A5kl5m5qbRarJnB72yNg2TE8a0ZqCRwXX4rla9dRCxo+zbA7L0Q0exz7/mO7XmcXhddpQyH&#10;xyyqqdd8wtqUJMZDkrsmEuxZkW7D91yCF4Pc3dqJ/zEqM0X9kn5WYQtEP6CMc+AoEyV5NlCCyw9/&#10;QxfrDkbXDhXj4nZm1DBbdd+rMUkD3D/mHDT4wsJwcC5IUxP2ivrHG8U65XdOH711ynQHxe1VTNzE&#10;ktY4c+wjVF3d3nDfOnDcBln7o6Ix+jmTgITpQ0Zi0UlQgxAk7lbJO4uShaQC0AjD56Z3Dxew6jAa&#10;2IqYia0oFGRGhDDS9ff5Z4nI2EO7qU0St0omOPm9Ge00OvbfZiuyLfU2Epxr6QsL/l/Wnsrg+tdt&#10;BkSWcs686kzSEMfzdyTjuvQAyUuoqoY3hV0tOBjjrtwjktKlnzY/ePe4LhQkr0W8eFRra/QcaqOb&#10;morwQmFXZBsNBEBqYwutOvEntXQsuzNWARKi7lAyGFXNlVLpl5iakeSFy7ywMsxvq2AVFBCq3UDc&#10;KbDViX/JreEafwktfOJp/xsvj8o1UC4AP/QtFNdll4Zu89gLL19IUr3QO2DLt5LWhVCR20lDmOWS&#10;eCFglBVeEEBmXbcp6aIW0TwzW9BuEb16+2gCy6MRv3WnOfM3vOeWP/QUQ8amw8cM4V7REBfL3hAz&#10;Ck1XsZCQJDbOmBfU3YpQxcWYdjs5TkZtvhePaRYRjdgI5LbRbrOLtObBcFPNX3/HwtYpCgUiYrfX&#10;SwvhSEKBO11Tzptl3JdgvILkmAd8KwiDdZbs1dHa+VC3CgzKDD4rKPkMxym1f1DfVF/icsS3feR+&#10;tpBwNzNel1pYI9biR0MkF39ped7cSnfbIL7za9wkBXGvGmu0PH9JwiAhoqABV1TkUYOJCAWwq010&#10;GZPjjL9gZcZMabMlEJpabK94VoA3a+WWfEepWA2bHsx7A8L/UJSWjSzWaLGvyMuzHINp9Lb5MHcW&#10;8ZNav8ulZuVHEgTv+74ucTp4Xa+///nnv/zLv/x3/+7/+cu//Gt930J++/btuq63vUFchFwBUp+A&#10;0c+AvllYxakK0wbOeRrxDQbwdj3SWb5h5CZhdotAIkFU0HYKtcZci5VmQSjHHrBSmR7+08XYn/pG&#10;MXTZfb85gjD24dAMlTDJiU4pZkHibmcGUyjNjJeSuOtiMdVyTmr7cgU5VaW9PK+VKMYlAH7zLbzN&#10;r9eLvK7r8gl5hKLguq7LEAVTvGXzhbpEV5/mJQDlEkFeMuC5Bq6eSkpUnVQRMS8eC0ZhDjaeEwK3&#10;qpdIgmucANDlp5wB2Ff6A0HCTEvXAJpZQK/r5RLeuNChaVJeFA80ShHt0VdxILt847eKADqBxX7I&#10;rWk7uR3hryCSRRC2UJyJqb6B8GMg7SvSJP3+CN+muTcAgrvURNI5hCAvipm9GXu3KiBySyPj9C+J&#10;CPKI0JZX3Hy7Y8kvZ72z5H0AuH0vcInv7hb1mmepughG72Hpgtw5ElTH4yWK8NLEiVcLx/yWGk2u&#10;64Kqh+ciinC6N1LtLXwZYSmcNTXYfd/uVdXb4voLwOH89mrxDo1bX9d1W7BBbtQjnsa9966wAXfF&#10;hNS9rssTQnJAr2rk8QAsP0wPDiumL970rhTGK+4mkIw1X1LU7Loui8Mpp9mVsROTNYKrgJHl5tu7&#10;ukBbNQWQ4ctSXimS37693FX1fr/VT4FfL8dm00uexud1vy4ze1NecrkZIYLrum4zD1IvxYHQRt6J&#10;p9B4bQuHWko/EAKv3y7NwCP5wwwUMEJyao3v91tVBVc43AyROdZqSKVUicVXTIXqbaav1+u+76TQ&#10;VU0JtTVTDavPNRJ8O2gtiC43R9uRMvJI1vduwRRicWeCpTva3neYX7JqQ5hBROS1nAyKtPxq1xAG&#10;Ga/revPHrbeaXtcFU5KleWGAid24+HImIWlcF7EiQkvvxba3In287l0wuv1mXgxIVX/5+19+/m8/&#10;Szv1zrLgYgDe3/PWJrVlJJapw5S3twkNJoqSD+ZbgJzefd9q9wrChr31trcK+cPUhDcMZj/uH2/9&#10;Ea/fRvLybAGhwkTsfr+dWvY44NqpWfm4MsXi7f7P+y2g/fQ7v/sv/9Uf/Yt/8S++ffv28y//jZK1&#10;//W+rhd0HQXGMXF6FNy167vZZQA4OxlQ9UrC3+V+ueb9kApS7QMAACAASURBVNwZJTEnj4un5fQv&#10;i27VbwOIfDlTVc+YiiT9sNuTN4V3GFpuxC/bIFwH4jtu0vC2N4Xw2B8zMajQE6rp15KkXjC5FBFl&#10;wjucvXYvS6yLLyQ7QG+S7i2MAykD0s0Fu1myMRh8w6bHrBX0MsIn1ksyYgacxu4beR+smUvgm+Tl&#10;NnZOzE8KENL7FiHiKqO67YY+LsKgkooQqC1PrtksEtXjdN6MqnorRa6IPzHVzHLP7SmAyB4P/Oqs&#10;uL8Oa5If5eqm78wJzOmI0LEvIO77dtpz8+XFl4iYQiPZhuFhSCWp+laImUmPELhjv5bjWtSmCcJw&#10;B1mUMS45b7BLRPVd9Bz7L/NrQ9aNCkFIacH2p6yUNzP4gcRtjR7WGzkfZcwvycUpDLHPUtU6/7W0&#10;/33OeaXJXb7EQdvFjy5nVB3OscF3LcCVlOX7F3MBTDKOgFuuSNd9cVzpmkmskh6Z0oXkfRcWNnel&#10;rcg32yncabtOByxkNd4ahUlzUUo/3XYHlJ/BBUTN6DFNYaGV7eoq61K166Kb6Hp/r4CoPslFTqrp&#10;ShQkgHyNeWOzqyghiTwXcAYXDyYyKBVZK5VKU7c2a49gNm5SosfdbDYYYj8r7qlriwpvm+u79GyI&#10;12eq5UTGEW4zytI1i6KSd1CirxpEVXJEsKzPQNVI0Gu+GkAXEST59qulPOYHrDOCNe2a1XXfUD9z&#10;92wmn4PlAQrKf5gHZ0sUVmERIKIdePXOReStdt+3hO806KeemlVRtfjNUR7ilCFTImErSVoObtH5&#10;dhIwNWqcpoWTyIKbpKM1jueG/6pVVClTPnsAY9cJXXc1+g7GdeJiolMLx+oUuN0+oAenVUZErTpD&#10;VUKs0mNtLTxySDM+raZyjCwKIS+z0KERw9nXaM2hE+caaGqpsRvDQsaSNnHeVKwplPu+edVBtl3u&#10;hhS3PXJpIXvTunXupZF8ldM1jp7CE3VnVicX68Ayijg+x4o8AzyUbAu+F/P1pvxXVTW9conwszDk&#10;ma/v4yKf1mwV6UOHcOvfzFSMVIOpALhWNGBIJIdkF2WZFC9ZVRkhwUK8mrn3PhFaAuEoGV+f45sb&#10;gCgX3KIAkLpSdc9AGO5Fb0YB3aqyPBn0Jj4ELvBtCvFjYaqG80r1Zh42VVhtaENnDKOaUg244y4a&#10;pteaubWHMC38C+GE7ekNTEczr3nOklarRhkgx6eZxRlovLtM6/3mAa4o8UCSUPwONRcwQdJI6zz/&#10;2dR5YzyztJXZizQ0bHXWXWSd55Rn9X3VPIZq3wM4z6RDFuRtgFtjIGqc7+BrM++9xUa2y2XkVP14&#10;RZrV6C2vLfpk9Rn0Gj2omdHEWaASVmLc1oNW9cF94SUl2URASfNqqapocY0Mt+HW3qHO3Of0xTY1&#10;lrvrkOnDwkwaOEBar9c3aZ00KxC4WzUX53Psc1jow/buAPIAiDVpHiGoPdL3eDeH2/QQl+MOJG/X&#10;mzhRzHVXRgfvccstDqr4RI2PC6yZ+IctbyzWW8ZrxsLGEILKoej03OSmNVv5Dua1glZZAU1ezCkt&#10;tBYNR8cTX5u83p7KzdjgM5A+wLKQ/pm1c4YroHO0Kej1L/nUuC92MKClAXc2PtnqnCoa9Mj07bWB&#10;sg2qq04qO2Qmgs7x+paZ6eVnWmnwXM8tv21izXAbLG3cbbaPQH6E5Pln72RQ+CM6zMzsjhQJE/AN&#10;IHfaK9HlfdeuNq7+ENK5NEIVt8wB3PN2y5hD1Z5EiVxxiLkW3ZbzSCExbY9xD/gvG2sFygzQER0a&#10;ZR/0tATfV6cDwTn3mfv6k3PgKZR8xDonC5tGMuKKzL3Dtn/zCVrs4dcqTnY4qcLqVtm08gtreHo+&#10;CIdn/sIysjfhHPtJi/MJnyFj81+TlMbEjtaHmfQ/i4Z9WZaRGUe4DF0+m5lm9YvCRcXZgx7Ba1RL&#10;g2mAV2I1O6Xlh3kZ0YAe40w3pp4b+F7nftGwQyzyuAAQEkmkS5t3pAwd4T2bGXffYm9ZeOzTbsvZ&#10;GCHeKg6kdI1/yhb0XW6u6ETi+c0nJkJLUBmT7HohbQz/Xot/9xk+U+8jexasLpCgXoTCjGK4biOh&#10;krsNRMXHW/KUplDvR23buJ1BiDqeSczU0I9cHJk/RQax4wqVwzzIj1/VbA+jrPVa67oh339+AM78&#10;phzSGd/Mo+CT2bTTimcnNhGSsEFesej5o07HYLT9+z5z+pm5mR1U1KHTJzZQ0HmkfLU4WPKQwHZB&#10;YKp+ote2ab19h63hBkrmwPYWO+9bn2TpuPViTsyjeKnNuXJsdk4I15c6dhMRE79GsTSB+7pan4Z1&#10;qogOtGp2ktmJkYRb5Ruz4pOwo1WbIsmTML/Nefk4wussC3r5+qZAT2E7nuj/Vrd83ONz33e7HyOO&#10;jDcmO3ZYm7ytE/SEz0nVHXf2BMBFxmqA4cP9M9b8iX243lu9OKTomvCUV27juXmzGvs9j91oLnpo&#10;izrn+GDpHYy2llxzMAOwVbd1STt6TuNSXX7e913adnSb6crzpz7sI5Eca0y+Ic3P6W9tbfS+754/&#10;2edf0fxsub4AysuHjM/mPrk+AXo2IJCBkf4fSial2ba6Z5UUS2jpW33CumFqvVg3ca9ZefuWrOu+&#10;cr8vL4ON+0pXz2xfDqJtk/9atiw7X8pl37r6INN+/Unrtn3j8QdePSvxk0SV02hb+33or8Y6Fcrg&#10;l5pJbf+GxBhiEDuLDZlz0P+Dj87x3ud/TnIpj7bqIfRmt1vPc7bD6mgEYfAI49QcRZNm9oFlJzTW&#10;/D2Rdq8uP+DJrXIbOzRqjVXpAzvi9oV/Zf/Eh8hxcrQ++Mew64uNumzCuZ6+ZfaYza6A+lqw+2cK&#10;8MwYAjlQ34eo2HpkHmOuq8kQb4NuJU4iGbhwXhusE8TffLNob2mrzT8WOOQAT2yurWUKTHD08Ahq&#10;q2rH7ZvHda1vWkx2F301k2i1r/pxUT5nP6LZzM4niTM4tHzjrtOVoN9H76GDAgICvpMHSCL8M2RF&#10;hUeFkYfnA8BCX5ysR+6FkD4IzZOGR+ePdF7vYmUiOQMDQcLFUxV+vb0FMwHUDfW8bGQNeuyMxriN&#10;f62GNEwLJDELj4rrHS587ZDtwsfMIh/JJvS7zBnB7tVJP31CcsFBzE2WtvlY+4orfztLWvicl0J9&#10;YNIx1S/koUcAXJfHndvr9Xr99Jvv37//1V/+zR//8R//h//wH37++Wcz++mnn3766aeKTdc2SoOz&#10;7fv6Bslte/XVAcT40lvuQnVx62i269PZYZfPG9d/9swM2dJHd7LIJM3Y1vnvpVI9LNzVqu585NH/&#10;Tj8islcbpYh4okBmC5gXF2eWQvut3/qtaonMGTCzuDcgcgbISgInK98gg17LW7I2ItaKEHWROLCJ&#10;sqsb2IeofPzcYTjw2BPmXCKyZVduO8GieAO4uvKVuhvesvwH5qP5JqomRX9ImolCL66QhU4Pxjn5&#10;ikohIyRcEfEOBJQGP+nIGJlKGzila0RX71JCKzKGjHJ6eYNERbRnYwC4mMlsT9I7bmtp6OMKvN62&#10;sb6Pl/3+dieh67q0ZW8mcD5YXKEJyT04IKCauSia9XRN8dZbiesSz+rxXaEZr+tSrJnEiSQDsbki&#10;AzxQiX1PgYZNVXV/e6WXuOzaxdQuVehVSnFdl7See45o2eT+ic3UHDDpzLKofsmQ3vL25EcL47ak&#10;RPRBSs9M6yvNWZnncnhoyBCObMBh7gIWTjOt83EJRSpmlrlA8PpN2CW/wsw0M9Wtv3voREcQ/GYU&#10;QEVeqmtHk2DePCGdRHOAybk7baN4P1SMX2IE0+JQAwgvrlC7b2vVYUMS2Qpio5fbyafyAFXvyKhs&#10;tyw61Z/1oca0zfKsre1DSxYBYHjqgqoBvn+81w0DOZ9sXkveoNe/HxjpO82Nc80s9YWfzgxRo6pU&#10;83PP+/aMgHd1KyKv1+v1enkyW8mrWuMTSDzyObz6314vo9z3/b7f13X9T//kn/zRv/pXv/d7vwfg&#10;/f2Hmb2EImLtjtnxDA4tghzsaXRxQZhYJGtKj0GvzMwCUUG4AXb7XFrVzCJBhJtAILeqFjV/s3ZW&#10;7oSKxK9TsiUzMzeKQwQJ6zZCScvk1JV2bMfWBBACKHgheH8d+Zc8rJ7NFuvtT+1+SmBunhYcVDqX&#10;054B55qVf+Eyv2/u+luLq5x3a1p9930MXUjvEOwrbRJpTtI775uROBnxV1zrpcvAzOjnt17nzrc+&#10;0XE3SJaFs+DLiNXuJHqGVZWvFKPlIWYzJDHAJa0eylh73R84UePniFF5J79s/s+G+uUb6bG/2eey&#10;VU6UFYf6L6tPP1WWbVZm5vXIWmbUhjLzScM8b5BrrM0QQnttweGMrdziE4vwyGWQjC2wvy5FTQEl&#10;j/vUhwksyb+RJ0ne+kY70vKeB+66POwpgnOZQGbgLEqOVTsO+q7c45WzEpwb8V389mkPqPZVkH4N&#10;wqzqbVnadIiL7c84tSQQlRQctrkzFBLdmN2IP5JWloXToSEG+FmGmZByXd/1BnAZJQ2wSE3Mzsex&#10;/pPIjSTUjlYkNTSx+SAVG7g8lmbuu1VVIsL+6mAHDtbYP7BFAMb8ISQUbySndGP2ivyQuY/Wdp9V&#10;YblUz0JrV8f75zHtc+bWPNvWuG7wS8l/fHiGBLOmH3emJ7AEcBf8AELGV1Wx9rT1znfHVIsZOzBr&#10;x1EiOqspNXA1X4eZIUpOW9K+F+yypkfm2vs8C1/iBcD2x8q8JlnFbhIOffnRCmTb0g4hsFLXdlG5&#10;krrHnaJPcDuntyC8mQHbu7Zb4GcP/UOPt8mf5uhRkLvdbNnxnqvwSm3Ps02srI9dZfDD97ITMLmK&#10;PdSX7l/qcMtVLFzUNyJyN65xvLipLQeuf/WxXU9V+pCZveB1u9up+SH4boA9Z84jpDt8NxmRf25X&#10;PS5hIGagzKPBXZ4+UNWO+K3jjsJTZp2w2L+Iyk0kexaIf3Cb6cZ22XHH1qdRaqC4+7U17EKRtXu0&#10;dUo05nnqsC6JYjItXvb0ujLDWMwszkyeZEqtK18Le5dkWDCVznZou9XeplWqafw2ebTTxjF6//d8&#10;Pv36qT2ekBW7zdIHOY2tk9Dro+jOPITrrodqA0z4l2XCbe+EjJp9tv86VT+uq82qCvZEGZWQF1lh&#10;cbBG5KsFd/c+rfQWP6v/83OnWHLLG+tUf0KGZSdOiD08pwTogBo9nEQFmrWqUI9DfOoTDRFdQT6i&#10;7FwLPzD42XLQ4RegoMd2520D25PpM2g62Ps6hbaZKdfRZof/LvFuZHjN46IQuy/kPn9j9KmBmowd&#10;bQZ1JUA8+1ZMCb4RBSU7N4XniCEJc0IGr0YspPuZKmHAP1xebZHoQ5P0OlXZDwAvSlIztK5ZzyjG&#10;pvSczp89kp/YCoHiBYS+h2E8Mo5k0n+xqOgOGgh3Kjnqwm5kgIZZi5Ngqx2sy7H8YGYYSw5Q7E7k&#10;Lr6GBGjLDCx7bLqkpWiV8dntkw1Wm0WFFKWxSVKHO8G8eSDKm81sny7VPz2nVKkPBzuQZNRVSk9c&#10;b1zSuFDQcb36DItrziRfDD9AzXzIjdRLUtdA+ShlfwYE9R6DbLd8xAmNdGi30ZfIOgHYyAbtZphO&#10;RZt7YoB3fB5fFn9tMXCyDMV2Art/f/jczz8lBCcI3hPm5tGDJb78QMUMzZqL6V1Y5oG1HdQ5tB0R&#10;tKcYLOwYopxo/HmRxLXDwcyuqGfZbXWf3pxFYvxB7PvvAJbf6ZnmB/TqVCon2eZ/vkTSmu/DUlbQ&#10;463j3oA1t+KgJWZro966LeAPqPZ/eyddUhW/lPNUTTUvBi3m7ahZ/ejD91/CrVcAaitSSO5N9t6a&#10;lGi5Qw86iP1dHv1sz+NPXhezJZZi7G87/ENWHynH/WCmv7LeOqYxpBl3AjhDulJbgVXDUIgnEv1C&#10;5w7B/jglxrUgyLHO9tsemWkt5JcPduOglsfR+5+PVN1H7+lqUgUodyJU3EO5DJg/TqZWzb1Nn6RX&#10;2qjMjZO//A8cj2VVeKawsiz6rqm0rb1tecvW0AsfiCcuFFmrazkbARO3CTcgTOCf084RM+vviYZr&#10;DkUDuYpG2O4xX/ckBOIMd03SI2GS1F1IyuOIq9sd/p3I6znWshrk62otQ+DxSb0ZBUnT6oS1Pu+S&#10;DmXcAt2OHcrOPWfYJRKAOwo0zjl3iu20N9oMi8KfC7OTUAS8zMyOimXdUupw+EQkfSaRMXUS6p27&#10;mL2rXvuk4Na2Ouu5Kx79YD36hWMD48Y+EfXitFFw15C+/am/Tq1X8r8tc2miD8A51eKzuGiPr6t8&#10;L2iUHDviuAbVF7essn0I8iAA//7T3CytR3AuIdssIT9CcM/lFGRSoBGAUrEqu7uZ8aypOzGnsdp3&#10;amuIB+5OmgJsaAqf7ELcE/zPp+ZZEKtKWo+sMNTKjvFnS3hblK84zL1nPVIvjjlYlMIisTtnv3x6&#10;zHVKxed1gVhy8kkNmZmXJKr7UsitLDyTT2MzO0/aHlT5sFsI1JUd6LDdebPEe5IiAI6cq6Z3+hCH&#10;oWjbK2YPuVvRSVzpYsC6Z+BReouJCNGyIQarlhzrH7zNTUjY07iJSwhVGFQIL9xYhS93QbDW65r3&#10;JK7G+6XvFxg5ofeoaL5+zpbkZIr1U/j6ULD94iEJNaRtFtMzQ3PEDYn9KJnRUNZf/CSxe7eD8I7b&#10;6Z97cy6oovWDILsi+BoCAOKWjFzxkLGSUSzr1w/bhDBTP5wKndL+CySaGcVYYcGXyLeXmf3t3/7t&#10;X/zFX/zpn/7p3/zNX73f33/69ls//fTTUYoiyDQHdPvzWPRm/Kz2BcSz/aCEIQoe4Z+P74DO+BWv&#10;EJyoj2/WLAAg7q7+ClzbomLoEF5jvdIYOL4R/3dms/clewylfxZ5VVLBJXi9Xg5/78FDLWuA6xL6&#10;FQG8VFXi8pKLpGcjWMYZ1Ep1LyfMPRLd61NuOlqk/oyL4R+JM3uA3+Xlr3ejr1ks/p5J01w7Vy7n&#10;cws3v+I1b5E3zzTrmmTUb4psIie8GxGMV6SVZseaXPAW2k629Yk+yolEki6+4+ocAvUnCdcoZQbf&#10;N6Jn7KCuu4ASpJY4I90rHjWns5hlMUiPbE6kIHvaNMInmbkRpBuDAZO5B2G7yx3haTEyb0G0DR2+&#10;yjZo+J1IQswVe5FPeMDiXtDAZh06IDhvLkHzsg5Lu8VGOOahUA4IrEKVZCE9/Xt3nYOYSpR8Aixr&#10;z9MI+CU5ZjDjvkl8pJldpk1rMzG7CbmF7ryHNimIfodnmBftTJzwysnTdqqIcyC0UuTDOK99qXMH&#10;DLmZcwb3RTdvFWLrma8wwgcUWSPWKvLYXcc9HuvchjDk0JP6iPm0u0eGmmg6MSp/kRTjHUjwzIqI&#10;vfZQOhQBqxmhUdV1A2nlEq/+67T0g5XCpok6b/oXS7Zk+07kbSFRJSFr+uL9fv/yyy/fv3/nnlaU&#10;KIv6Np3ZzYz0OHjr0yDzcjHWhLenx/bVrHztiQKamecM3PfdbW95XfKKm3Bc6fSIsQTDEUfhq/Yw&#10;/VtN9SXX7/0Pv/e//8s//N/+l//1N9+uX375+QLl8usejQa9b5FXZ0A8PcXyZlVbxNMwMqcIllFJ&#10;VVDj6hWC+4esvx55eompmL/Aa0+b2W3weM2og9aAHHcLmHmRqkWdJ99Vz85H2jSv61Yvr31RBHh7&#10;LmIGT8KgNGvHCgyfQp7mp0ZIlobbVO2ipRRFQ2AtQqljKpAgnu68ano5+SVOvrCod+50cnofawS0&#10;9tPvej4Z87cRXtVy+vTiEO8O3AAFFiLOWdWfftsRnVxh8KKKCPvBU5neNBM/cRvyPEvdh/FSk5Qa&#10;OKsSwMzG1sfls/qFS6k6R23BJnDc/poRSlEDJQyX1XNWHW5eiAaBzDNZcZYdjNEm1NtmB7bSWuzC&#10;E5tA23YKuWNuVQb8FiNUuVYbndRMBu2RUaesgfzhxY0kvMTzmpUNGivKxE5jrc1DzPcg5lp4lw99&#10;bgmx563lwOn43Pn6Ax+tkwi/xkz3SKEpyRmaegm0JI/Oeic8x8xLbqsqiLYbezb8+mSGH8zqVpnu&#10;P2k3yUu7y2KDnn/p1/qomdkP4Yvi50qaVyIKVtX8jh2SpkvYBrQdyLugA5BXHaCQUhlENaWyKqol&#10;duJsMFpl+Gsyj6DeZmuhv9wfUZoReXFE2VK9EkpiasstGY6FgSmmJTl48PEbpMXbG4z2Xz+dYHrP&#10;Ys0M8xsFExzVstrYU2Gg2vOaPUTebnP74LS5UXtKIOKtptUxHjOz+/mnPr0hKIAtMqTPREJuxQwA&#10;EJAWe/nFQMlTlXMb33hUSafwuAu6eQBqnr1iux2ssT58qAFU4x5zC4yratWFLyHA8zTEQ3F2UjG/&#10;WSU5jht9TvgMFYM6B0lvRfuJ/a32wV/wk9m14eXe+FEA3isbMUZhA3jXnias/ns/tycJ2RrIn16z&#10;oOt99HiMdWrj1otDaymvysL1fl99omiUN/mEWyXmkzLYLobwL7tt58vF56cRMVZdf7MgWG54aiQ7&#10;8ceU7CeTF7yWGtjFATer1zzwsbZhnaS0jMLe9THK4vzwLKDPbWnERuiDi04RfK73Cy0elHdKkLzj&#10;Oi2lJ1MpvwKJezs3KWJ60nkrVqYuRlyUmlvPGstPO/bahIbdKwpMGfFJPPFo/ISipRXchzthYyYS&#10;FZGL0/oohT4zgwlM6m7HJkC98TXemtCKnVjq9M9boE603r5hiuS2wO6bCExFy1Rucw4bptr8WQSZ&#10;7zjl3IPUSsaNb/YnIvDa43fyTrv5EQ7HcHEz5mj/iNCTWUZvX4zYZVqDz6bU+/ddwoyeOz33Vyof&#10;rh1jSCPe59n2HqLewhZCsSqRd+LckNkm0yJ6YU1W11hcMdDbZD6IrA/y4Xge9yELPtbqqesFwPDD&#10;tQSAyiLIz+k88rpQvljg3VSyZmStMm5XKJiMudpeJD7c8RZWw40NBdiBfEBP2A5a6qcO2wBj3CG4&#10;mRTYaakrC//1SgdSH5t+7xU2A4l9N+j+LF6NmBenxHTSz3su6nxOFiZZgrnRg58abr6JwVBZCrgH&#10;vK7ywBlFN4ceORVFRcrQd13+tAbbrqkgbMuQelxp8QjLj9ZrnACbSY3l0OhWKAAMl1BMIO6v973f&#10;Ays1CDuOej9LCvWWBWSSMEHus3AQc75y9Z9OUVZj4UGwGIIy9/OkINXc5aaWjFsIItomlW+7I6zG&#10;7VI0YLXFXAa11Hy7XhvLHN/4h4qaKp142bJISZrB1pHYANri0Ch/1Wp7RP2eLH5U888qs1MTjTOJ&#10;auAeZ1X1WgHeu4j4OZlfG2FQT5Uh8M749SY3Wm8EdvLYSmtsdLf0u8cEK6Gq11GdYuHaWqrSh2fI&#10;2Pq6IOkNthhx0jBzsMbqTsHVNWC3Fb1EoeOlTyn/jcs0xa/hy0DAfmdLf+tRplmatX29thtdAPa7&#10;PlabzMFY1Yzq16GnHgE7IZBy8iSwejyvI9bydATQKWo8N6yOVKT13+ujHAt/gOGuIl09XQVJzRPr&#10;Ev4XFuTjX30Op8CXBHn+1NGnddCyw63r6BOSnY/0fjApx1iWj+sCFzs12CmK0em/7bPqEZGIJP60&#10;7KdnrW7VEILYzUWDD6tYq7PcS+wYD/LDkj/9XUmnM/MZS57y/OmM6pEjqqvVJ58pYaB1dDLIFcCe&#10;Ez77+VoBVQprSctz6PGWw6fVK+2207kWAqxcr76KobuzGt/SUJtwvj+WXu7y/3Ha/QN3oh2C2r/Z&#10;MhOaBumSQSzSmfoQZnHpzZAkj9P2n3rOT29f+rHqXdVsv5Ae53rP0a8MdsbBv190rvvQjzJza+83&#10;Ux/2//lnpwQ4rrlij8b029Ke11703FXhF5J/0ADJrJcPYB5AP+oddxMamqTN+9bNjJAMhNosChzQ&#10;3iG5TmQfkGhrGhIx0N7cgOXsJIl9I1/OaB/KOc7zIfsAGqV+pmre6dnyO8I2Aq42HfIbS3VRkJZz&#10;f86i3UiLLqr5gudYvfGv8gg6Q7UI3ToDnvOsw8IWkSYiXh9rW35GKB6T2bBpcc/MdnAfQ9silbBv&#10;uboaoG7rMcBk9590LvA5F1XEPYce8Pe0BfgENN0jvGOqaZ+XI8i9SNYIm1zXZ53zf2Su58f3RO2A&#10;s4DdgPMglxySjSyjqImlvx0WgTnLndV63rh1i2hZoPNmnjWqABmHx0oI3ftBhcXtk1+q5pJKQzuc&#10;ysJaVvO22JYjbXt++xfj9tcBVEW9Z1FfvLt/bR8s0ph8bSgsKOSUhJ/6GdptvRjXHE8NNVTFVEPh&#10;5aGlon3kry/47tQsp5Z8GL3XFNDVMwtbQMQohCPtwTwbgHoYyHobf38169ngTBuMQrkukj///P2v&#10;//o//+mf/Ml/+o//8ZeffxaRn37r2/WixWbKI3q5OvY+dZNyj6A45SobNvXgKX98ByHhnW7VeVNU&#10;DtZgbM1OkaIkVN+zZF3W5EMEJpU6f9bCSohbwqH9axQx08oHsxVfFfDptFQB+siDp+hCJCpVixdg&#10;NjMTsooxe8tv374tIxwQkdclN24yXvcJ+O0EWnlcCXmSnpzQ5UyJFH/R3/VATzOTl1f+8r0POvAL&#10;Fx0FbD0H/YUtFN4jcz8bEIetedy3NEXzSC9SzlVIdy417HwSrYMgB8+GzI+vQK7AfReCIMDLVNOU&#10;gvvl3GokMwJSTWEKA/MmMUJh4tRlBgl3yvCfOBTNDNCRlQq32ExfTMx6RPV18coUkVwCmVnBnxOb&#10;H6XHJ6GdX1b1lqWM6giJeUv8IonEykKBdveXFcRGzPGPHz/IuC5DVVUhQkgULr3v9yUv78DvaZbd&#10;KfosDNf3ccLVy2KaxVU3IhtJkEvauG4vvJiu47MasaQZnp6+RnzZrJGiYjn65tziZlffgcBvlDyp&#10;vVf3XMcEXiwZUcnSb4W0xrgkobZqB/QnKHmd1efE4lR9QaP0O0mRC8D7/U4lwnHfo69axAuBM2W4&#10;wj1XEDarr8N8TKON7raunSTRmcshYIa76UdBTG+ZXIpYPwAAIABJREFUGWoKq4o5IlKXdVjalnMC&#10;6e9NdRPRSNd15d2B/VJNZ4qrJqad/TGfUBy7BLas+/5+v3/8+OGc1Uv7d0B1J9T86QAaDs6q9rEp&#10;aD+q2n3fppFAT9JU7/u+b3MVCZ/6JZEUB3vfb7v1uBplZX3s7CMAeeE2BQXC17dv//QP/uf/49/8&#10;63/0+7/ny79oHnqtqi+5Xq9XngDG3OufRgZblE5WUr/MDLw9c4AhxY28YCRuZn0J47JMrFunmR/l&#10;M2cG44ib1rk38YmYORczsvIWTN0hz7vdb69pMFp6DcrzWX0qcbnFqaayHfDTQAmra0fgxHuXcovf&#10;feCsC1kAjOPIVcu/hORBPxG/ftr/02JMO8qldArhw4U1Zjg6OYVGfS58tUTBtIsbEHAIfO/+E9zG&#10;WDWZEkG1OhERNUTYAGCg4Tc0BQz2ZkTAvIxmuP1OjzjP7dEI/XmIfFuT16V/R/Q/AAaNTadf8YXf&#10;2hG2D1f0fIE6tixRO+mq67Kjk7wzbbVHk8mXmIWQsCalavIDBXakN2Sbe6Bmke7uXawObT+FPLOh&#10;Ogb1HVV4ShdHtmTjhQCGAjv5Vbc1OtPM8xaFnZN+xtMauJZZaZydH/eWzkevhrUNDqP/Tc5j8XtB&#10;qcPWzLZaQvLMjGkaw1FteOKidd2PnSee52Tqm0eglY3aOlk2gJ+Y162bSdsFnH1rc4SOrH6yczMT&#10;BcRwiWFV1usbMezYR+UEGiuNv9NJbz/IqTocf0a3AGyLha3eBtD6v11S9bfOpyitd3gyDnY6yX83&#10;CJiZZ6+5/+py98wx+niFWeFuP8tXZOnPT7Rd88IB4XPy688gDCkSWi2+ZFiScX9s3q5ARI3bu/Wx&#10;y8aHOR//sqY1YtvGUd2pxfKnu9Zi++iPBsA4J10R3seO27no0bGP4t/2TZ13V4OkwE1YjVGyJRdG&#10;jqiGWOkHGr4ztQUdEQnPVGsP9LAkIQGKZcw9kDlRPr09vs4iWw7ygWA2xm/5D49xFx1HgweLfwOI&#10;TYc+knfHe2/Qlezg7kGo9VN9aGUFVgOm9iwJMCR8SFSD+T0D/c2TIvvw1V3vV1Xl+gZW9SCELQ+g&#10;q7FtVzBRMoDySawMHW82owrOfngYo30tY13MjUibah8u7egnZTBEcF/FuZwST4/P6Pyc/2mZjT9T&#10;RqyfNtrqeT8mMCN1XORRslKypmagyX3r18M8F0kcwvSLlT4C85EeahXhEzlqG/yqQh2//gqzfVCx&#10;+5/PFszHWw5NzIC2i+s3BF3NQVmj9Ek+d9k/H6ri9DTVPIuyP2HqlH3Dd9/5bszT/0xvyzbK19j5&#10;1KAzbGsQlmGfCRpGcNDSuca+oq+fR0DVu32gIXnPt/Zlrhp2QxNg0lX4stFobAiZDj3BNYT2ibtq&#10;q2oZVzT3qP5nN3oGmT0Q3r4b7zD5VBz0BDW8uqq6V+fth0oAMj/SIXDnK5KxyJ5jEDLwa3prc/gV&#10;Ivn05Qd4/non/ZtOQvX1EFCdJKxdn31OLjJTD0Llrt2+WF31BMArfDxK10c1TZk0tvMsxuuy37XX&#10;19j6aXnze7v+Sv/Fq7+zeSXaKJFJd7LMJ7B0kcK0ruqnmm2XhF4S75OW6eIie3CqFjNlj0E8Afc0&#10;wyFg49/WuEY0s4ipcnP6ATXPfq7+IbsiMh4xpITNuT0itwmNtY++4thvSvKzw7Hw1aEb47IN+kil&#10;51ryp9kGh8OLcSCoJD3ksAs65jMHFZqNX/3DV5LhnLD7NG/BnWUlXyANb79NxW/ScOlHRdustm7J&#10;2FmtpA42RYZGMF3QDcszqua0Yq0kyoTug43V/aq29XrVio6XYxtsD98PiBWou1yytbdv/OJVKIiB&#10;uw0sZmb28voW3Eaprs5YyboX4lcfTkW/LadfaWVCzd3WAkhr/AksJU+6lMD+zaGDHrbBA3od5g6m&#10;AGM7A/ikaAbhjZ8eB+rD1ZN3Lm1dmVncNqB2Lrl6/lWCBDBuAin82uGFKd4Rieup+xkVn5bTGXzK&#10;8J09O0weAdVj7rf+CVSuS5NyfZROOTPtH0AWbRzy8wvh/GnC9WfdrIqMSRr7Vnx41k9PlHkOfeqv&#10;YvSxHAAep3KBj7QxIAZgv3c72gwF9ImGwyKJaqBAVq7q/N6H7hTij9LjLD/B6lfqfq3PFpmxOEBn&#10;exxGh0nmAcYvqGtknk0XV5i5hJDhOQ04d/yK3T5U7aN+H4T92EPHuz9x+htnb+aRvCXNxMQDOM7O&#10;bc9z6N93r2u1eZTwndNPvMv+ipmZGwCyuo2x+igCM7swcV1DdGA2CeO/rs9D2hTkTwEyIHCi4Pxz&#10;vSVt9rum7s9wm2Ing5JRn0ho0w77vvhT409tyL0IOoO4azHjiUz1RR8RJwRE7C4qmtwMLS7B38gK&#10;IDHnHv99Wg5f2AAB4x4MkT9ZPo/C8/EJ1KND0unqgZLbazEJANYPkwx9LYM+NzHeBNXDbPuYPlbS&#10;e3XFCMf6qP3ZjJNilpge2Ad1DctOEEDGii2bxMKK3nwy1X+1aTBs+KqzW/YGZn62qQUfErSQVHFa&#10;7OP2/OouBwYAT6bgYX44PNEs0A40knZ4VHhoro8/Zc9mK1+rphev5P66A23ItCUKENd2R5ttL7Dx&#10;+Lz60tbi/N1VA7n2QR1ERpiXeLPUhs21ziWN4/VGe0Gku3pdKyL8xnKA0mo9xFLbnVoPmDqejvcO&#10;sUJHfej0OYbo7TubnMM9C8+s0Lx+OiLgzyk9fv+od86hTyo6+y8ZiEXbz/17DAplUe8nJVIvsvmj&#10;/Ov+h6p6Gftb9f1+/9f/+l//7M/+7M/+7M/+9m//VkR++uknjy9nUiqyuFXvxHavF/ady6OV0mF4&#10;YpZ1r9qx/XkE7COdjLHOz2u2+V2rbOeqZFZUZd43YxaZol22j/Y1lsjF9IqIiOcAMJMH+kb18hQC&#10;/zXZZC9tgNfLqyYvVsrEg7XeuG1bhIA7jzJLysiIx8rq9WVsxfaEXpxcokR5rf0Lgq82iP1gqwGx&#10;i/cS8rR19wjW8TwjvrxnVvvQba/hcfm29GlGMUZ7kPT2cZNkj0uLVT+IlD6TsSikPfyYO4dW/x6y&#10;ej5r8fiGo++UE2jxuUdgJFp22ZivzOJHDuQwo61SbHYWUxJ+io0n+3xgts77Qw1lrotD26gxwWNT&#10;c2g6739VjO6ZWtipq9YeBU9agk1EAqUCot9skHDOZlrw2Xvu+mIF/deva9oRCamVslV3OAQCPxjA&#10;3C2KkwXGOdQXortDY5OrBhGiFcQ9/827tiZII1J/q8G56vv5W9nP8pCHaD0qd27iNy77az246RHT&#10;8OpgqnqbRQbU46pPMb5YbIcn0zoKatxgFz+rZQwQl4VcsqgPZBElyLoJ3NN74sYMAMCbMMRtHj2U&#10;7SGD4tgQDZIYn/uL/u92j0Es4eKScBoYybhzAz2Q/cf3H7/8/PP7x49OkLZ33gM9LX0sJydys0nm&#10;fqF666hBSjDz8EfS8pKBjCYHSNeAcQanandcMnCCKCsxzVPg67ru+zbT1+v1D//hP/zDP/zDf/7P&#10;//nv/M7vfP/l78xulzLfrktEnJfTNJm7487FHVnxDT3yuO+nCL8pLrJ0JPyTU9RM86wT/OD6U+qG&#10;dM0N82GbiovclbUVDQ1IP0Ap0930ipDMLEDDgPAHo+izdDqbKfwGS5/P4aXhapnxzTf2IRJWZ/xn&#10;/3X9WaOT7PXvh/T4NOGhp8aJcAsZ7+f+sT1sDGvZQ+mg9cMptYBeXlNK6b9NL1IQh5EG+04Tgxi/&#10;ZSzzW+IWO7HhXa18GPY6+ueSTzB+0bKeIZ2qGTdfk1sUVTXRjx3nBQJj9JPywwme0YTxFeM+8CEw&#10;dxW5AXnch3BQy8NJ+rnGMeGdVAA8AOqcEtxQOraXpyIwxx8oIm9dt5c84uuc55LhEf7a46bC3lv6&#10;bhfy5zIHuB4nP8QmGl4etfuggQ7zupmNpFuVxMTLk6zYtHlPKPJpu07xqIwPKG6yolmkbPxbz3mo&#10;vSC5xykx63GcQIvP2MjPJ9KDnQKGqoWwNs+mB8EqmBD5/I6C4yTOdi0/ZvUoqTo0JiiwNItl5YHz&#10;9d6nmbmXYMsGbzwVoNS8wmuF1gOIu3g+CzfCdwG28vce13hi9uyyZrUQvUmSjQwWzX9movHhxELm&#10;8LjSaWYV1MwvRNks2D0owuDFa/Mkeh8u7i8CUJ4upvdgJf/lc4MwjBPtNeEgRRfOTP0Vxw4bduLm&#10;zM3+6cRwwmFQ7ICtN6m18IEeVmXYx34en+qnyw0z83NYaF6ZZys3mK3CRQ0RsH6KVzSLNPhzJhUn&#10;cPxkx9oxRsz5+LtXqYCy573oQ63xVFgdCI9ffo2vg48CRwD8GswhsTu/fDF6RwTMSL5GL1HJLG42&#10;aVkaTV1tUDNpDiBJEWoARsgCD5VzSpwBlJoD7KE9mTu03RwEwCOkvoRIVQeJL3GZmVxhdHR+HWtH&#10;YoD06y6rb/cw6phhSkPv9Tq+Z//zFKNnm+Kfk5k/aRcXwOOeAbPNT2G4uxXVO0QZW4mF1YmGA9R/&#10;rRHDWDY/+K1O0GvSYEf00jFPHoptOQdq1gx748YSXYKwdcXdypnwcc73xk/Q7tBL0bnafJq2WdyQ&#10;mO9u3foLg5iptvwmXU45l0XJYuuDmu0FP5qfJVpvrLFRR3LxA5ALpACIC7CSD+d6DxXi25WJo9F/&#10;Qe/M3zoh358zhab4fQPmzlBnP/89z9ejdCjV82m4ev3x3Q6c/mUTDms//8D727tqpimpHrZq7ZF1&#10;AeZQw08ghVXZRJYcOLsda/kk/x+XAOT5q71gBr6Bq8dSJBDuumcgaj3SaBBeYnjDYCYiYrhT2F2g&#10;Snxwdnqctlfxv2HNcwHsRDsWVT/FbWiHHxNhU+Yoq566kiDLplmEPc8knqB60t7JR2ZmLYJh9+8D&#10;C4MLRXnD+AO+jhG9NOmrcdwnXGuJ6sfOh0zLWbFR/rbAmsmqcppW4Dnh2sOP+XukTlXo+ULvnN2S&#10;8/DpXEJ8v1Ql+mlo6Ca1IgwzkmuP3dm2mLELtyK/+S/slDZtYpO0yI2eH6UuNrwYyYylnh7GAbRO&#10;adVA/CSDFKGSmnqJRydVAQix3U1vlhk86pRLvwxhOIi8CKBDJvd7q89wIzxtvx1fzDuGqyuLCMIN&#10;KTzquFgWkn3UGrijDtBQAcE2ruijHnC/LYRImTNyp1sbQ9b5tt3xmtMh1WuwbtDrgCrHrgYN3ydm&#10;1+uBJK/SMo3Arv37T/jy8UhZOei5uwR3su+kuLRhqxW0qlchMRuBRrdn1P2KEBiirrjJIXBjq2k9&#10;gg86Qe4dLkt1Aa0PYe3z/u4j0fbj2/qmYxaAZIxIj6c7OWhAIN8VJ6sqk1zrOl/p/XySt+3fuOlI&#10;VeteiFpCF7bRgwCVw+zVMjCH+6Q0s9lGisHaIk2Am+xLKBz5XUaJxJukS9rhjuzrHR8ccnlSskmP&#10;0x6oDinNX3ksNu9OXaM/wmHghftPHUokb1hNSXYs7Ipm2p+DHnpk8yjxyLZz6RPoQsnfa/OcQBgz&#10;QWOxR07xiiN8gNKHDMbW/yaRGtzG/AGILU/iwHItsO+e+mzfppZFTHf6F1R82G7PdGiUeKwIKjMr&#10;5zhS18C2RTXUXymL7IvzzhMIAyNdHdf7XZadrA1svBa/ZtHK/tNi576Pzm7MzCSXsG8CfEoSx68g&#10;th1C3YC0JO2pF2xLsHGgYqelkzxG0Kq1KrCjJeE6vgFkh0x9XxX2AHw+y6Rbm+rlvn3oM/Xo4cXN&#10;tryeYuVrVo/s1mAy9zVogDqxf+b4jcmYRWUsyhQ4FKhqlCc7lvOg4LwCqG1ERTLyezmxFhmV3BbC&#10;2r+0mwr6m5Ix9EjLYX+mAOwjjs8DMjh2uGhj2Ze6eMGgyaJDfWzDkdwtrva5BWIPOJudG/H101n3&#10;d+y5Pk27eq5OWCvfJrwCJ08Z1aniUWLjkC3eRr1audDMrkDKWnWK7sVr2efDWroSqfnoU+sPMlC7&#10;+7r4sff8qGQB5K0Cx5Kx+XtXJzvlW549P9EhChQxq+CRoKsPcFg8OCZsZreZRESMn+GBZlC7YR4O&#10;QsO597lTd5Ic56kOaz6xRkgAg6nhg/cgIOl3mvkpFLetCjmzLLgrvo76rc9wE8VUPj3rLbqczYm1&#10;ruZsjyAGPDXufDEkAHYArhd7XMKDzJkUEgWu47fN0uha+Jz8KRM+fd8J6RPYH9XfMgB2XnuU0mvp&#10;+zmuPxGwbrwu+bu/+/v/98//vz/+v//kb/7mr97v7z/99Nu//du/7eedITEOZepEKmX2HX51ICPs&#10;W3WYOsIr7ViiFYncK+4EoyPA3x36dCzWzMzePtsBik7AFUrCPKErcvqEhUFjXF4IoC7JIjWO9w2A&#10;yKve+vbtG1LUkFapAlHvv5nT3k/V0e8B09XbdVXd9/Wl5wz4WkSEvmOF+rUVAfN8bTBgjUsyS7yv&#10;o1g/APYvayPZivJaU08brLy4h5m161mEUS/fXPJRY+Ng6qdFovsN8+tRo4T8GlFzRUqbmGqoV3Ur&#10;fVKO14wPUqnKlEC/csJsHUMql/PKIm8BRFSpV5qHrZBUmvn9pYY37CJD9MPM7FaTdslkoGdU67S0&#10;rokoBNDqO9I3TWZ9kuaRmBWo4REJseglwc7I9Q3UsolHG7eABuhux4hh5XIMMrCHuz4W5EtwxOSS&#10;bp3QaBCR7kuPquTvm1x1PZYIafsRYJMJcflqu13EXy1ClTb/sypcraXCL5BCowIjnl85xFQXL+OV&#10;ZMB+xrT0oKVMIWm3i8K489zMvPa0ZYklJxjkruFpbhFP+agvPHwg568AoQsNj4vCoTvJLavZbLuf&#10;8OyHpJ8D9j5DHN2LkhugGDdN7GOXnKyqz4savUEbvejBzFzO+ueoVwiHOKix49NUZGI9MGGzCoYy&#10;6ittoJ51cGratbpCjariydQEFn5JOlHct/7888//7e9+/vHjzX1zxGYkDOAPbPozRIRvr5m6uP7t&#10;/aPHQ5MglfK+399/3D/emqlQFJGXfHvJtw7/IXCOqfn2YcUJ3AqDvO/3t9/85g/+4J/+63/9R//g&#10;H/zu+/39+/fv1YkvISr7th33qOE9AI7QF34/g+ReufLxbpLmlqG9Sc02h8XVMBU09sCMW2RpqsWk&#10;/yj14gCRVUbTT1JMxMTsNsvcRYdUDp+jp3lg4n94spF/vo9pF0DGNx1ic43J64/EFjk23Br4jErW&#10;FfBbg4avaeDNneOSkx98qrmibXqPGOlxLKmPpLL4pHm5sfD1+MTqavIn9Lo+uiAwKE3cujBcztGC&#10;d3p1LiWAN9z7v+oYnuvtIArcIdI5EnxbLijMJO+aGc9ATe+5OJ1kN8eMfsHehj5VDY3j+iUsipXm&#10;amn/LPgku29dY4tP7WHcn+gz8dVtGCdHG2g5kTWVUSVP9mOynYUfEX0CdgxUfyrhhfzQOHFMLDGy&#10;CJ7Wrm74sKI+i5NZSgz2VQx0P0mwucxNkh8NUnO1cSXE8ZhMfPIr1uWwpjzoI/E4RMTTGiNSdC2h&#10;3QuqtjI0Qp++/ZYnt2RsgOWEj5PUnddsoqogxV7AJSFY0W+pg9iUfocP/XaxHe/j7MeXMiQSd70M&#10;QCwJ3uA3GGAnbBx0+CjJu6JkA3qn+Y79jpEaZVEs/Fxy8ZRv9y9cJO/Ws/fpgVb84AyRJ3fkSauP&#10;BDyOsR55betzh9g4rYgvub0DoOOlw9za7anM8wXALqxdTUG65nD5HeHh6V2TeZuKiB+CowGQfICG&#10;L9WAK1PAGxDw+HQhUNgsPcj0Zlu7husks04PAM6xNjqJabNW8Qny2acCfSHTWsATYYjIfd+9gU+g&#10;VD8ye9VZrp83VRRHvdVhJTA1NZOx9o6gjB9rgNhlde+zAceCk4Y2zIH8isgB1Y4FHHw6gFn/2vsW&#10;EVxSrqFdX6yboJz25Ntlee9Z56n+WPPp9UH7bP3v1/5a9hjuFJ+JFsEVWAGgZb1bSmQhq6paAK5W&#10;63nYWWrxES4fmWOH3flKX+epHdf3XQY5qNs54hBVqmsh46qXzliMCCin2nUHhzXNZ93aa7Ma6DEz&#10;+EV4TwRd31h/l0vHD7Krb8YuiqSJVfpgRAO4Ff5kiZ581SdT3+uBO2k3KZvH+e2YCTJsvTyQ2f7E&#10;r+cPT08D7wUALaatML7alGQvHXNkyGGn2Ho888T2PcOjjtwLsIxJPh7McPwUotD2cnzrHT8jWx1F&#10;FEVuFVzLmhlRJXzs060IHR0P2hoXrMyf864TAB8v0zi19fhzQKMrgEdNcyqks2ekZb/fDTWfE4nj&#10;oLp/GJIHB4WcZHBO+1Ob8atNze1jTSrogNohYGZ3+XoGxE4UP+Kl/k04NFmhLnvnzrkDTWbt+9ns&#10;GFHjQkxcEIWZ6csMlNsx421WtoA/4r/BZbMyT4idtc0EVOKGXUYAb7wBWAvlPmV1lo0zEZYNeorK&#10;/mctJ6pMNZBWLeqFIzdWP5CQ5dEaDtawdohiFjWV46TkqH/cSSK/uYOXZ0sC1cNjTMKgmdXGnsi+&#10;U0697jBV7bbOXDgaiZ7zH/23z0RKdTvkRsmTJd90Ti+570sTJcIPFmJzoIKbeVb2RNliOpctNLPr&#10;w+U0z0O3VZ9KfzHvPmjnrISS3YjSXAzbd4qCc9DDJOD43GcrXr2Yyify7irGG9RZ9dGSnQhPRmug&#10;eNARNdaI1T7eFTIsVe/oOtRK6QVV9TMY7Ht1MyseH6OnXc5FfptEdYh5rhGAjDJp9dL8Cl4xXBZR&#10;rbeLNYurnL2NZwDTXEw+qAlU/2T3tUW+zczLmvxYnyUOhdwP88yebNWJttjNbTKLipJBTuzMJ+qm&#10;tx87fx1iYeMRH2jsR7pwGErwAoTptn4yhsm1wxlCJvsPGhuyJYlt5UgPmDcorY1dTnLCZFvCbpyY&#10;WU9FO5+c/PrTniiZZLeLxuj+Xywqnnw6AHs+jxIvOMtBbctWf0R3STPEqonKKdIHoWG5HfETqm4J&#10;bLCItTwbok9w6Eu+AbDVffyEhf7W4wgDnv3RfZdULS+sqzn69Ib6ODQgi2ebcMWCJyIW05+ec9UW&#10;/gyWDoHCguY9kkWIFnIm2g6wgvwASS/n3HblLQKgsf/DxqFzbiy6+9bjo+R1vjn/FfUn9arrtHOU&#10;Bm3mF9uvZzhs5GYYUHcy7IKiaxAcvDyeXkyuy5ZhAAwRpAy7Gsza3Y4Aden3PJZ3oLv/pz9LQOXf&#10;1SrYslW3GopjYWqUn9/h8wkOVelzSI/BIC4fpDwwu9a2Rh+9/dNwvyL6+gRMaOrlO+eGruindhYD&#10;tCeghz+UT0AJGRv0DKT9/PVjXQP+d6z3lDPg4oXBmxMyAvOT0A/LxJNo3cm4BWcTBs265j76ttt9&#10;7C0fqUKDKZs6H53TM7OtcsTdati81qU0A0ptpU/nDW0UMQO5+m8CexfvmSbDw/5BZ8apT7cR1ygC&#10;V7YNXIvTzwmXsDp1kPcGoGPkAOOaw+BBHKS1ryXOHo51TUus2xVhyW+1lkkw7uyOXqLzMdvopwkl&#10;hamquNZ0TSRx/HJI3W1KJP2k5JVs699AIlPK7w3r29FTgnX4n8A8Gy+q/pAue3zpEth3cLPnBqot&#10;chpNljITEAp3nsPf9mwuHGCaV0UvA9XI0PJXahwhLlDAH6puEMBwC+i1JBskNVd0Mpg78TemOp6x&#10;TDODmoikf2Pbd1jbB51PR1znlEVg0LyMZ8+l7PczNMD2NUX+2BC/+7h9RQ/75RYvMuZMsqrvf5CZ&#10;MFt3R8w2+56IJGMf2nrjpOdzzl9882lWX7c/tZtz6GfVsGG8f7NrokUbFV4vlLfqf/qPf/Unf/In&#10;f/EXf/F3f/f3HtHuNaH934Gy7Rujy5mpYY+nzobq/19DI5MRHPhuDT3kb5ww7L0VNd67Nmyk3iyo&#10;reeIr63FeleSp+MARF4ecVpvuTb0MFl3Jl9X/EtSJMjbEwYqEM1n4ui4jpKWzAdABeCqqsja43+i&#10;Q9vlvA9dKsk/OJY719eUalb15RilMzsbfvFZgTpuc6Ns4hVqwRAvz9PmEvAxFZA0scpwsG69RJX9&#10;EPxEYjMnxxS8sRfyPYYfWBAlczup1L9tYmvC4n0QsNQ4ZgaI625ftS3aGACxvX5kZ/+3/vDlOhr8&#10;KgoAqoYsrZaqYlZb2/CyuWR9l9oiublx06D5jsGCg3ddQ3iYQukaL/8QDAYgvk9IYuUee0JIrsAQ&#10;dB4dn1YESbNbVSNoAKvEbAmVUw1x7bk2+dQJ28zO+sTH0GtzNCRG/CkRflDYbAbDNPX91YH3eKnv&#10;bsMX7cNJ4s4898Y8mtkmmrw3zds2WmgQisWjrd3g5VVj9/sDK/t7TbvIKf9EhzwOwe4cWtlHjerC&#10;eKg59/4Bt6xcI2c+Q7OGEhceWlGVfX5F4dbk609J+arQ2PXDYlWZIi4pzm4Y+MBfi8UcEjvtYZHZ&#10;g1JGowpHhqr6+dQpf/oqEGrR7rf+8ssvP//8848fP+77DkniEmh3kw867Kj0IVYIzdjBPT2dKTyi&#10;qN697/v79+8/fvxwjJuZAC+5wq6AmdrnGwbWbPuSO6/95tu3//Ef/aM/+qM/+mf/7J8R+PH9u+p9&#10;XVFW2oEQr2hK/ByoFjtEnNltafsnd9SZL5zGzN7xGWBsUlYc1YCMT3YsLW8C6edTEQHWFuv0fIjz&#10;2h4Z9AYiyil79juoQTNzfUReSkWduRDiFVFlOZQGYXRlcaLD17bWmHKE6/z3BiriQc2z8XoPLNsv&#10;opj6WKUuNhn98Vk3oqRjZPkw95jyh5e7xDhB8TiBrv4efwVQhaCwZw5k/5GmGxfEUVQg5nkDqTdJ&#10;kC+DamTl+bmbqG93CcC46shsmMp4aDLM0rgvY4jW7UzhCmMl1OlDjbwGyQcL8AG4rb2ZdeVklEi5&#10;9D/HWJ6ttRH9ZKuhix/nkJUH/QSkNfa7tkIO3+b+fyF0o/w1UBonfu1Wv3So00cJzDGN0AjYFvQk&#10;eayrv8ERE5jHWNbOqr+W2NXVY5v+ZSosu312AE1iAAAgAElEQVSD8NSyc9ApSbBjKvbp/j2AOjU4&#10;52ZxRRgAv3nMmcKisENDepMV56I8hPgLz8Bcvm3bFgu/AasrHBRI8jYTLxgB3kJqRB2pEDDn2XeV&#10;b0MI3lgcYlNARrJjQqAZnOc8D4N8TTjCkcBjFxAG5dafVs52drtZWKYWy0enugDEo+7Y4NOI9jGm&#10;vy8kMzdXtdmzt4J5R8R+58km4iZwYi847a4TmCctPbJ24agABoBnDaNdTLld4T+0OdRyJjCx09vs&#10;PN9Ng6cLkJB1Y4GnauvoIB/AAqC8AF/Mc3tl306STD+t13r7+G7HLxkM5YuLu+1gMJPryjZAkAeR&#10;MSokfePjioZxnrvjy4eRbUQzK0vskTx6TgibzdbLVcS9zd7zrUUQgynXu55ZVNZdIBF3eiqiPUKZ&#10;vRpraOuqVEBH8dAgD5hqYB/fq+rlVOH1xDdsrvZXgd/M094GjZ3EnP/GYvsckkSByhkoyhOTs9QN&#10;uhlRY7Q91SXXlpJIXpkQjnb64gOrWeYb6ADZmGiDxTb1DsRBc/Hr03lhFz0iUj5rrz29OnH/gi5L&#10;JPjTYIa36bzL7+D//ieOxxrcaoEsv/9he/VldsiYtZocNxBp0GaYiVax8P2r+euuMJgXsFZZiDGH&#10;jQH68sVgovYWvmqxbT5CgnsUGjL27lF04tBJrcP+57phjQ1KNbUJgUCWh21J/5Wk7nWsC0eIu0Q3&#10;6IkILOI+ARQtnbRd0LBzLVzRpR19dSeUS6uaUnXa5xlvAGpvM5Ojt6JPoQPJ9wp49zW26OT9rKhc&#10;CTS8uV+dgSfc2RMxb2/ts8ITrnv7T11hFwUkYaK6ivrUr/3fPlDnQe7ccc6zvunXb/UlV5uxluph&#10;8AUP3zczYKi3bL9+jNUrvTLAE1pGNfOari5/6rO/67WsQu5lSZguP1cwU0rRBSuumwQHMNds4nD7&#10;061VBrT7QM0UBhjhWw0v2lH7c+ucXTSMtAYio1SEAphRLeo9KwDcWbFjEGH86343W5Wo8tfNQ9HL&#10;NncCdong/ZygaCC1BGQzXj0pSElZNFOd9wJg/hoWbW/0MCAjlTgR0NvtaRMAfpO1xMncDdSe0LGz&#10;GD+ntLEAYudJ3T3XjxDwx+0bbVq432zQQerR55nIPJluy1DKCoV2uJOYHquocNZ8zu499HzrnGGV&#10;XKppE6lsuTocmo4daxuyDluwfq271Jn7QOYz5ENbyLR/ikO3sTaDW6NkEUAB1Eng+QZwh89I9en3&#10;3jDsxoughvf2wWJpa1xY6+sl2MXpqKyT0ZlN9tYh0NOsfHW9+pp/71KFzWc9pChTM9aLjxIMKRh7&#10;9rCvSERevG69c72LDrv8Z8Kuvj/leZfDC1C+0SJumLkHxCKQUSWOazydwAnU80FHzzsuxCzyOvok&#10;s9koCbZwWsfbfpcfzcoK9a5ExNotSfWcK20AnPRshw+ik9ZgjaKfwTj16mgZVu5GOWuUb6/Xfd+l&#10;rgDcqvd992YdccELLbsjBtoqaix41tnGIzRwaJbB3eeLHXp91f1PVX37HsFdDl6Cz2hm0u4uzE2y&#10;DdTnKJKOJPMzm/4MYj54GQ5zA8LvkXJpCHx8Npl6lk6HEiIqHwKLqq+ZpAHMVfRRJLEzVCL2WnfO&#10;XJlrHYIL6XjEE213SjiB4386BV7b2qsAJAYG2RbeCX7N8PL6lFbBEF0M9oeCPOBnnvUuZo87HI+6&#10;ud0XwwbMrX/mEQhjiEGu55Q6H5Vs6YNemHw3qOIR8lszQlXlyJnp/QwiTGp/6DmBEIamX2CepZSH&#10;QTjPq87eNgjkGp057vsmrWLFKqoSTccNmcBWZXZlvxM9EteDBlKwuK7xlZTy2qgr4HnMvyLJVrMO&#10;z/wReU5mkuFQZIdJxawM3tSW1SZ7XtlE4hOdfw3zIrG+xt4s2Rz5ib0g3KD8Pu36ptulm4F4vBio&#10;zBKoQkH6VdEoCjvNnOvrzHWqmLyDdSNRp7QuUWu6uquVIb76cLWoEw7jFf83az5t24QOxnNRAARU&#10;VZtMem6TN3GBJ4IZrFqNFwCdNqb2eJhYktEa0Wu77mtxyzMK1pa5Oeaf1rsICJMKwTohs+RPfjYz&#10;OyLV4t12Zs99RzlWfcrD+L7WcNDDSXKqirDq79VV5jOUeDnxVfcnTgw+9D8LU5FXlcN+BBfJytmr&#10;0bN0p1nVvOnUFaJ1mZfm5Zm7tGm7CfeHW9jGrmvuhf0PUvSUP6cE7tisfh4Y/JAqB5us9mVFfOLZ&#10;ISH7u+f8S3fVeksg1LTTQg6N3Gerqnov68Kf2Iy7BtmmxzHnpHOSNHHZAiAi3S6Q5lVUVgm63tFg&#10;sfpzIuVctbV+OkcEK/FReD7C0MzcXnJOeZSfi3eO6ORPpBIix/e/18s82THhczJaf07JE8uJDbg2&#10;uXGTLwpgrAKNY+bYiXOBhWbtMk8eOZMN2knAhlHj/FefxvJT7tWfzu6DRzsHjU7sWFGNZWaxK/Yu&#10;o35nlxsrDp5y3ao/vV6E/PVf/+d//+///Z//+Z//l//yX1T1d3/3t3/66SdmwkCcej74nbzbA+w+&#10;RsCTbfJmFsHPJyg8bH1wQZce1dsA4CFtoqpjtclyXCCjunlO4KJfzuZpUBQ+2HsXQC/fx6z9D0Dg&#10;TtpXuaw9H4B5ClAtX/JNVeXl5yOBSg/cd6rLBAN6xbtXFvMY+C2gNUAZyet63fdtcVYobquISJWD&#10;dKIo+PSbFvwszL/3F25Yx3LNIWq9q6K5YgZZ+nNdlz2JkWpDkmu/+RDE0MXaeFQ1rlnCxiAWfhuW&#10;7qhCd1cr6r8D1nvoUX3PBmGXfiUx+hyY+4UQ1kLT8PtpS5YKQYNF/HrI/+JikhXBLJJFr1Vg5hVG&#10;6h4PAMaVgPaFyGdT8WvEuIjzaQN7SBuSFRLgn+unflfGOKBv0LYOPf/ThYyqkrFJFInCIH7vhHuN&#10;gqDtdi5S1bfpb+RFEa4pzXLRwLI3cgm+y2ve4O3MbuE36IevRQYad3Z5Cfyu1ftbHXTWTnA3FO+O&#10;xGrizAGrGjE+rmcDaqstqIm0yrK4ql5mLsdjwRSkV7u03b/kCyAjmcDDJWROaSOe+vNYAiyXWrdM&#10;uCBUVbuVIhSDmvH2g4/e1aCNXt7bI56xSYlugU8Y9htRso3BT+9obDelW99NCyHBxpeB4B3liUHy&#10;pVC1OL87LTcFCJFLTXuhaB/iul51k4bmw3xy5oU067uJ0+cWr1nQsBnldf34/t2zBZi5GUXhPEg0&#10;X2wRHU8WxUnMvRl3t3D1CcCEHrXvUyosvK7XdV2v18v3aKcg2kC6U1etG8Al8n6/f+u3f/sP/uAP&#10;/q//89/83j/8H1Tfv/zyy7eLlwj0pkfLG2AwVU82Lb3QxwXgM7k2nRtCHDD/teKPzaxi54rY/BSm&#10;iZdFwAh6KVrkMKE7n5JuxK7OxQjg7nXEDEiuL2lWaFJb8pkGueSOHYSLEPNIJDEU9Pu0+6z6JA/a&#10;kBBTsLLGB1WnjDIz04a7gWiHp7ddQPqwv0h5aBvb7ju+znojjqh+KhbATm99pYPazzYTMvmL2YqO&#10;ZbN+sZdG7lNlJnW55HXcwcyEkJAAEjbGMthOvDD3NWuIkP9iWVsn4v9ysmPJ8UdaHR34Hf4DJoXr&#10;6qrDf0C+Rt0QYX4H1ZQGMYEG9YGCgdP8lkBEivdcso5xAb20o4ZzhV5jTlpt4qQf7eJuDc20JA4f&#10;KTbyrt1r7NDJefNGNYvMpN0zNrCQ7ReIXnIVaU3QAZv8eQKgtWzVWmnx8YpM2CmtA2SwWN0MYHni&#10;nlVjNoVSXLbRktA1fufotjSaWT+nJh9AjdqhuIW5S2BLbRvxWm6Nu7KA5wyHkdD79H5Ibvzl0Ivd&#10;n1Dkm1Gp6vsvVZI3zTwGIInfSK3ziKgQDcmQ+YTwqg91ehwKU1NGhS4AEAc2g3K2xoi70Srl/SSh&#10;RQkorzlT/q8q7LZHUGCnOa8jLBvBz5lsGqPNnI0X1ANHDl9mp5NnsNQ8BWb26uK9dVbHl5swAXIj&#10;Pb2aNbG1Cu9y9zHWBOp1y517l4ddlMVLfhd3ez1W185oFpDjPF3vOMeJcL7CS91IsOYmBkA8E1L7&#10;JB/UnJmJrFiszS598tAGebelYaB7x9da0cHRhJRR3RFdby0U7DfTFo4Spg/6zvK8b5/blCfdJu/A&#10;z5lE4I2TkKp6Qicwp4EnfqyutO36O+QHVdcTYlC2fK6T5c0MXA4cbfmEHTU7rADACDFSBLeO4w9r&#10;cTIB3Hz0Lom1xdJsPT8R8P/P2Lv0zLor52HPU+y1j2QZloTIHjiIbHgSGNYokGHk//8EC7YGR44R&#10;IxAM6UQaKNJeezWrMqgLi+Tb3zkvNtbur5svL8W6sVgX5JGnVm1mL6NmWvIBuA8B3Bon6wolS+2M&#10;7JpRDoXAeLH736sCBme6fteYMMgb9SGu0KZX36qE2A9OHSNzed6Zg9atM4OERT3h5d5qngGleSsV&#10;Zq/YegKAghTqu2Udm5lDLy9VvYfJ2HzFXLml/Isdvj6QO23EyadSY+762XtOB9Hw/CTLMciXuYlJ&#10;kjCBYWV2yVdc1vqimLxDyDiTNA+MO2bd2pGoE0PGhVudmqwqTmBZzSy1rgCICcnJMV2xGwJPs60r&#10;XO7m9aUG1UpTiWjbhwlGmJBOK1DncpLLFoShZFWHX7ysk4dzFn8jz3JAeNmFTtahdGh7bRU/KIQt&#10;3c4yadDGfAFza9G89CpreQgS11VVOUTEN/CwnqvGnT/QjEpUkAM/Gcw9ONOm/C4rp8Io9IP8NOdA&#10;zye0ffLuWOrwREd7p+1olPyl/IrMbLoVfrtLE0rU+Ni9zGcduTt9kUOyYM3+uOha9GgR3f42LJsm&#10;PBrKFyvyzkxFtQteKSL9MX0VWn5XyFo8qtP9I8PXcIWoMCtzLROh+yI7D7JsJwbN4rbJdulX62h8&#10;uY7ihWbNo26YwVTw2/J2m5nfRWllGcgDG3chnf07DDen/w0HFpoFA8kqmeY0pgqE5jrJlwMWLhah&#10;gExS+CLV3cqt3dC3u3+nx1JVlZA4NxOS0fw7cNDnmep6HgSXNqOaZacgI/CQBNzrMbPThZ8rxSCE&#10;CtSHq5P9Hpx4QGkxVdLMfujMI8Co/Yr6qmYUAsOlYYVp0YUPYMAwQcZ5BFtw1pR/zjm/ScV30gK3&#10;b2Vuwuv8rFCrptmYkFRTM6OYDAFkqsbp/TibB3wJeMpzKfbrK33bO62fB27u6lqtKH8iWVLvfNMt&#10;zMEcIn7XbAV92jpQWU5yu7T26uowA8yxyLX26XGw4bwavAKwzAMhQIgQvHxRs/zXByaAtypWFmeP&#10;Ko/LTqlCbUnFJKxpwNQpJXMdPrEcADCowqALtdB6q05UVdKzDcDM6Tk+WFxpaSqT/rqQmJ73S0Eu&#10;geUWZNSxBzYxBc2czSzNnJa+lI6OwO9EKNceNH0BX37wLpOu2ZxzDoLAhE2dFurfy0LW2oDRYDbF&#10;zDZdXJPQTSWubCWS2pTBd0Mhhm0otItc77okTiDPEsJicYJpYF/G6EwgJACoGBiTULW3KKTyuKYe&#10;izousmQcAYI9FZJ/Px2XLBVxclQMFUObeXm6XQLkdO1IIl+dAlTnVyoi76zFJiF44KSR0F72ZTj/&#10;J1En89SRmFUdg/R8i/fqHN4+xaVkjhlDaiAKcx4e8jEAnruD5RcbfplGksMJZb8/fqSFQnunbhIY&#10;8t5CcaI+squG06aIjKw4fGKLOesmKqu3x3MlMZKk2nCdH+EjeAluDNCvTFRtcr5SX9P4elXcduQc&#10;TSVWT0YmISwMoHM5VRJe2oFcZmtdRo84Evs+ZmZ9hgDNNfiRyvJCtCBJLFeGtKOt0w2JTAFVhLbc&#10;vJwD5D6cZOg9ZB70WReKtXGJSIFUXuERI+xEeRhditf9CklXmmkmtDdBAY1icLU5BktMIxnhzgAI&#10;sa7cBoL2aQOeAM3ZvbgiaOEvLoUtQjmwNMClXS4vVEkxayAwC4arJfMo58rwY+cAdJJ8yUjOs2xS&#10;AKDoIpiJ1MvphOSEM3ZX4CKkDOb4xjkwTUVJ9gI1LU+hLR4Cw+THlLr1BlvmoWEilKiTkj4QjuQd&#10;FADAuHUrPKxqNrWD0nygaRwc1m4QY8TxjakwBFfOmoGkU+rqsxjOdmkRx+jIgkZqs1d4++ba0vQc&#10;AG2szJmhzYUC9hoBQTEIRelkuLC0NPZCD6WqKWAiogkfuOae+qi/HvmY9d3JB4sPLCiZbMqbmUnj&#10;8AUcZzsLVsIlXwgAww2OOYmxmb14bB/JUco8yv9uXVWCZhUDqQZguGlEAXhONYaXPIzknO9miXYO&#10;9Taz0JxDeA0yLTnhRDUNFVm08M15u+2abpsbDcBcAsgatXb8KQgAGHVnYOHfX68vftcA3iUj28G2&#10;3lqj51kPGbUV0jXOCyvDXBg03dv7Wlr1vRFjPiUsavTgh35XEWYO9QWyTbKoW8uSAD+wGLDksxr8&#10;BpJ0qRpea/3cGpHxEBjeUMlc7FQjMVw/L88VgKNstjZoHv/zktAB57uHwQNwSynNFDT4ProntNv6&#10;/bOfRHxbItTTSE5bWBox7RRSpsEMbhj1kq1h7rMFIm28CG5j2c7RCoI6kD6agUhx0aFxJDP4nVHo&#10;mCHvTpwpk8vywnR7ApyHOHf1ONHl72hmOuMIFskuw/VT3eSd/NCy3lGqLhUJH0X3rBZbfkWbOCvK&#10;S1aLIQrFiL+i5ara5EOnxwbd8zS4nEtDzfpgSSya+4i6yUj4mxngXl2+/el6+zZ1XcLMmEYi5FnS&#10;ov6XzzlqDgAxb7eSZRI133hztud55UXG9KSnVB9fVR15JTxpUvBJ6HrTypUwCllERoDYo9j0ImTX&#10;RVfWhsRqFVedguQdRwvDkxVodeXnMDMwI9KVJvTsjbzTL6tNJsXVFhxCfza+Kt1736swkyTfnEDk&#10;daukT9MTQeYZP05tfmK1HwCFeWT3UdzMpWbhwZzAyZvvYrnH7WxhHREXu8XmLHREYNX3iNgG/9nb&#10;DL5D2hcc4raaOXRZ0aMk3CEaOo3kzBm4B0DTb7YkUZNZTgvdJtyS3q2HaWva7dKv3H0UVqDw30zy&#10;vMG0RBnSCuc8npl93HfHOGlMxUNNxdyJgeGVm7eDJN+mJMcui+KcBSQ+bzp5yZ3w5gcMxjQcle33&#10;2N8F1Tzlt5+50CPO06GpwjO4qoZqARUR0x+Z8F5+TP327Sfl6x//8R//5m//37/6v37913/9//z4&#10;5eeffnr9NF7fZAyKzXRAB5w3I1i3z9lB6sqe68ZOiQZElaofFgcuIem8R1cheLsOHbVs78pVRj9b&#10;BUW0DCbcD+MuFSwk98jNj9Nopa4sPHFPPzHaVOa9BvPgKfICoPom6Zmmv71eAMbrVfs1xrel7ZNj&#10;jMhaLUFKbgJxTaGsNyJSyf5FlKu2gL1GOOQV/tdsQ+ZEwACK/9fB2SnUUV0tYpXjoO3n09dQcgTP&#10;dIuQCEdYjVxDK9V3iTMQL9LmnOWvQ9Jxr7aboEElE3LV1tROlaNPECeSL6cdw38QETOdc3JIcDCR&#10;SnQzRtCIOlFnehF3zEXdK7T7R1hOuCn5aJoAGXU+3bGHgOpMNGhq3jSCo2W1oNgQUaVpWoZTy3rJ&#10;cEVKNBK3c1GHW/wGyZeImU0PKhMnN7cPuIBxU9TweM4++Zq5L8rv+EREKMa5WnI5W8gAJavlLHkP&#10;8WwHPrc955+Z2UwNkKDf/LYJSPbjvM6vq8wg8nLiVZ0j58DELs/Y8la3O07HVQ66XciM6sqDqRjm&#10;nH73ZCQHTENDHWOIvZzV2YLG4iG16cUuzHUdDoqAceadFhqvt88rxUlShtFE5xwY2nDYiFMKE7of&#10;S73lSwaas87au3APnWoqe9Vln6NFTsecvwC017dhc4KpLQDEN8bQnNPIETUoEkVFBDbK+SGSTwAA&#10;1MLNPQYgQOqclXGZkeLTRFAS09VA52u6nNqLrJWkhoU5+hljmPhZ2CAQ00ojXNn0q4vgZqBOFTek&#10;uRVo/gibNmE6SdYhZM5JLouiuPETHeaxWSKETqtYHcJg4hnN2pnLrZoCqYSZEGN4VzmFrIgs+nEW&#10;4SvTyXMknvuFugjVo1/GCwhFJ7I7+E0NzYuKACDmeI26XxChvv0GoQLbTIxjjAmY2ffv379//65h&#10;62gWP0W5YR2eD67Z1YTjBB0yPbQICopN1sGQdbbJzK/dmXiqzmlzTp1wxdZsAsah4xs4oJg6TdVM&#10;31Anvyo7k4jEiP1Og62J0Nnyjx/z9Xr98R//8X/8j//xf/3f/tQo33/+LiJGm2YSaezdeCLJkqvk&#10;Z0i+DA+BS/kEC0t/zJ0nVjoMqTQ3eVthQ2R615le2mBGaX4uDkiUKaefgLJn5uilIZuaTsSd0dpN&#10;hh1DV72O0nYhGH77EQqbKUxBymuYGdNuoOuE6GufqrPuZ2sPav6NfbnSDJiFe5YyOwuJhjT/BYoK&#10;VVfcSIdJ9ZzOGgsaHUuR3DsVPys8Cemjkwh6d3bkNnwt+jJrkYEsHaw6IsPhsiaQ2DgBgcIvxNZu&#10;0lwttIyQdK6gU0H3BSrQLTGRIsMHjToBatOrxHQ1TxNnsFuZAFM1zcoq3n+ciWtqzTrn1O3XECLC&#10;2lyamwISKScgRqN4dNlSKQtEO7jWYZqk6izvrEjDH23rysCMzpVd57Qlm6rnDWg5UJihcXAYf1BM&#10;bDcYKt2KuPy1BALgFRYzBaACmCkNg2IRSCPLtjqT9gFwTr86y+k1PflxAv371+vl4YVpkTaD0T3r&#10;pJe4n2bmRdszDqdkVnzw+98sgxU+GOIGOwk3ueQFQMb+afZjWTHAeVx5L5jZnJ0wdYwQFmaud+6s&#10;rBTphgMBg3arEpNvb1kes+MSeifwHNxU3dCUJXa5Dr3MA92aRqnwpdp0K+ueB8HMXIKA7gljdZaO&#10;xEgeGi+sq+TypS5Ps9AV/VxpIFm1W1VVQDNfQ8SqOUtxHQZT2SObXRL5lKdGKnXHdu8ditRe/JWE&#10;p4UlMPZ7DyxodV976sOoed7vASFgxFI6Dxss1mfsPhhNhabMxWSSV1d1o2DUDmFXIrQSnhVJLpkS&#10;rxDplfRKy3j9Gzfy0VhWcgfJIMwal+aHxYWBtQWxoQgfcdfmSjXamBtWbQoR6oyzm07zuzMlzlze&#10;ND9nkoT72LjlJ3BPmJDXMP5YZvhYGfdrb/2QMWgpvCwZnuX+ojAzyStUF8+QgiFqBi8VnqVngPU/&#10;wK8ZIyNVlK5JSBRMwqqcWlASG9NPY52jc3cWeqr6plj5+ahSHKCdjbQ15lUO3aOJJAxTFAJTmKlG&#10;TlWa2avBf2J5TkYhZhGAwCzXUBS/M1NChihM1fL8laZbc3X04mM5XPeO6/jsr/hFuZt/nOAyXyFI&#10;wBxdExvTS6p6IDnFzHRE5cI1ykLOsBz6jtEThuaFr+zbtDweLU/o0B+mmgk0lgPtwuU6NfulydRS&#10;3LLOAyoymWo6Na6fjSLyDn0D0hwF+yo6YAF4XF9AQN2CGnwVxMvX1WAdkO3YUwrBIR5qvKqR0ccu&#10;F7R7WppJWNkuOEsVWwDakbivyn2jd+3tanNBvGbSVrHUr95+XyaPHgIs7bN/cG21bky92zmnmyPv&#10;GdZia0p9Vth1+hqxN+7Nesve4BNY0CB8b1++aIU9NeHe/iAehGaz3aNIxikaZuv5tIUh0asDds0q&#10;bIh+WTXuZthpwIXjWe9zR6rmJ5fQ22HXAdsnecGKcTi9AN5fARC66YlNOODPsrReNRk6mdzolP8q&#10;sG62SLqjeah8YePQ+937uWhwg/Px4raE9n1az+OyBCbGqZX+wQZBs6iZ2DHHMRClKu5Q9Y8dgEDo&#10;vtydM+55AjCbnm4fJiq/AOIzQVQpzzS868XlFZdo4i7zCka2JNf1XhQA71S1SA7XZRmlbcwqmuXB&#10;EQc7PpQUrKHJzNrQEf7p8N93LeCzKT39lR6h9LCh3teC+Par5u3P2rsgrov3JFdBBqPd3Elymsuq&#10;dONn/+aWSriUTh/3YLmMs5P7iAPADL1aqTZHONOIZTohi9UeQuqeVa2r7C83HJ6Ixctbo9hscb+C&#10;aiB2buIY411ycIdGYwgPT2ebJedqavsk5bGf4EXooAhvj3tpbFK1MLD+7HvUX2yb6Luypo+4A16+&#10;zoBvcTjFHmxKG+fNbLWtgcHhbmZ7RPi6gEwhTrefljzy+c+8578XdfCN/qfCiMgKvxwLgE6zn/au&#10;Q/KxXdLaA/r1J+p2PfV/9QYgrDyWp0QnEFPVKMJHMxsG5/hAuYyouWHCxD3+B/2MG/aaBHP5XsdZ&#10;4OByvhy/3erevZ1/9vbHn9U4pdJZmnzBBIsVfuIt9Wh4MDxvmX/paYfqwbnX1TNXXCgQ/JATaYNK&#10;6+TyCcPFqzsDYRRRPxWGDroDbtgxgkldF1WeJ6gmWy2+uOBQvPcG6fIQekLoewkdUa1L1f1E8Lj8&#10;apNfR3Si5SO9hmag9pKSkbW0CKwh5w0Wh57vnKVh3/0XlR4+7gvYOIZlLqJ7c++FHCD6xDoe0eDu&#10;tgHn41FiH6JUtQdh/fi6P9IyQj3ip8Bd+cJGvyP2bkdoBQe6Dv+CuKVAYTpICixO24woQQMngcm4&#10;4ZJrpp8WhQSpwq0gm+p17IXHyfDiNv1Dd3m5lOENvH1K+9750CsUKmaymM0x6FqF+1118rk3NG5V&#10;CTJqCiHpbrVp31jo5JrkQ8Tdm++g77/W5uYZZy3tJii3+6iaqsolADfCb99r+968Tre6evP24AKA&#10;Xsu7n+nkQ62VAz5mlvYr1wIyxj5dH/Yemueiz3FZVgVoxUz8FmqooYyNG3Prz6MQrFNbV0tWezt7&#10;KCbGVCm5Q6+9+8xJbulQm7g63QV6NdgiMXaKeF4sjsUmHSaVIKVkdz8tNRPl9aWOFaf+4LGc9V2N&#10;EjFvIRfI5oN1SJ++/E/PzXvje/UbfkOzUxVgP2z3x25v0RCxxCb93WrZC0A/Mufq7SCHx8VGzH8O&#10;crepUTz21FrPdQ9RMULbGpuFN7v1eY1CgbIAACAASURBVIPpqeadD2m0bD6PNe2+hPB4TnkiLbJl&#10;rWLn9mSmcXkkNKBrEeko1l5veWprjc/9ALjkXQe7mX2Jbke3S6B0RlerLgoNLx3E3X/vDcARxsYF&#10;9nlw4sIZVe1eMgFDdTW3dbIix75cVcqdfoKr03TBqkezfKK73OXQzI9daHEI69RMLp28eKO12804&#10;P2Ysx6n5iMIExjwfRcu8EtcGcncDNXoOvIR3TbLD08wMD3Br9vnF45MKFM1d5noWNcmuTxb+bK0b&#10;l07E6nADmZEbl2KTVLNhzhIlfafaeiOvduP/+W700AjZVkslgEkbYQuL+FuCUHPD3dglVK03tb4H&#10;iHVKvIGD1KZW+/huvd5XsfjwNVR+3zSchzMazcBmz28bsgFz/+Y6zuQNK3ZkOz7cz+MWxxbY8xHg&#10;GDqJcVumN3hFYszOkN0zJ7wwl0r1JKCR/kzHDB+X8PirD14NbsigIXDRLVB54sXMvn///vd///d/&#10;8Rd/8etf//of/uEfXq/Xr3710+v16vt4iKRjwgUQv79fIdkPq3m4mKwejjdW/+8Js0lIBlEz9ObQ&#10;i+IbZkj8pjzrvcn1d2r+oy+WXCYa99Esm6o7CqS7gLA9AIb7bPvOjrZxT0hI+nkf2Y//6l2dO04u&#10;/PGlaau91qk1/t19d8YY5f8Bc++U9aflOffYKrI8wyTHdBeWXSdp2/fppHAj+c5FUXlMKibuQA+m&#10;VyWA8u3jesuOQXdy2I4DeFIatfeJLr63Pg9CNrNKLLXzvW3tpUzWdpgZ/b4f6cOoNunB60az6R54&#10;m1V5HP0fLn0Apun7vY5yDD+S2KA5741YpyGrgLXUH1y/YoNeeorc7Gh5R20qXOSGmPug2P8soVYA&#10;3M4LZP+puM0Kr6q7ywP2hVHHl75ATVtuzaqIwkJSw8KXzsVxo8qs81Az910OHisGrKNfR7k2jxbH&#10;0rLydxak+8EjFs4NRs4Zhsf7xZ3gsb/hTXJjpiAdfBN66fW7Uu4xMyKRNF0R+ze55QwZm+OdVh6Q&#10;eEXJh3ponX5t1yrJ8IkJsIRr4PK76yyloEdG3CUApsoTHqgcgIHvpf5vCR38s1hzo2lBUN5gZEjC&#10;A7136nPP7x1vWzPDwRlq/p3PHDRbX5LEIAbnj/fPP//8888/v9/vzugCLS+RHe8ynT5teBazXC9J&#10;pm/6KrxzLG1Ruq7H99rU5pzvH9GfSzQPkxtjSEZ6zznVVG2Coxy2GkoAWV3WVliy+7i/f/WrX/3p&#10;n/7pn/3Zn/3+r3768ePHt2/f3u+3eDaueJy+BvI01wnQA8mLctugwUs7zO8tPvb9Fp2fng7/x24X&#10;HwiJPDyctlFEnEQ+TH4zSjTE8yx1GyNq014ejbhQuhCp9eC5HrATcXXofHWZL/r59xGGyW+r/cYM&#10;q02bQ9HLxsNLAMm1CuxU1jktgNS+tn9TysDz+3A/AlWbtMJJ8ROfbMZgPJ9NbNNARnVpmyFlMYeD&#10;e+AJA8u/qH7NDqXKaFzA3HqrL8sjsHe+3Vo2K8exs84T+hrJdbrniv04bVY3+kXCh4sq+yo6Pvvn&#10;gQGDUjN2ASviHYhLAbeH29JbDqopeBpAkSHrTNHnfzDqnViQjV1QmVUZajHARIZ50GLwOj9mWp0C&#10;zJJFt9z2iVAR9wt0dakSKoDkzBQYB5wTXK5EDBjAd0Mcv5V4p3611WA8sAJN016rjluD86x37PUj&#10;8hwdHj3Hh8zx+/gu0oL8OOFIERACpc/8BGWoDe3gv90UeJ6L3K8aRdu6rM859s781QMycYrPXCHH&#10;WgKvPtzERec9I4xc/QNIpaxsX0cnl8gwUD03cX3jb5U+7zPvrx+d5MKjTdd2OslYQ2vfl2vHF3+j&#10;iZclWeu67ikCbujedKdEMKjBuOd0aC03DnngIS9n4D5KfJ/VAPyvXMQDpvWh+4Q9c9B93xQAZSzj&#10;cXXBzlzzOYtubYy3SdWHrlo60ONG0lgalAJgj1Q5nr6bqtpFUV/4Li/WT5JZiijiFlG/BXafcn+G&#10;EWpZMTu0FJLlX+FZJ7w/Ekiv+5qeWLsF2C0wq8+QyKck6mt5/Mm7QVzyDvfzNDNgmL1JSTZrJAZE&#10;V4jjgwq66CjiZ+rcin67kfb/jlQeoiCJir6nJRnjT08xkXRkfvugvSpLR4ZLSWv6His/HS4kbzSr&#10;tieD69at1wfx85wfsew4jyA7XlkzeAzrb0uq9p8+P3DkfL04Y2eLCf/V/pjSWoKap9xq4mQCgGed&#10;NHoI0jlwmu4epWwdyIvqNHleTcbV2DLM+Z++pSQ9I4tdisXOzM/VMfGuf19gkSaTHuDwRAmJo3s8&#10;69lg52gf1OiKw7l5fWd8/U+2CZNeY2EzbRSF1MwLmI/PjUiPAOlwKDy8F74tpH7Nlgdm9tfNMq8S&#10;u2XklN81B9VMDtd6OEwbx4psh0n7cp2a5MIWfN6+mtIMr6g11gHDntJmAdbTkUNgQr7hyrGFhR7y&#10;Jj33hoBvAP08g2YvPoBZv27Tzs/tQAUg8jF3+iG+weDzIb6ZmYXfL0wH+E5KROeeG0nKxqYKSjVA&#10;h1Lv5HwupvrE1rYPh4qzQXtDIeubQWZk+W4/Pcbt/XTfr6+f4GApLHP+fYkwi0i9u8MD924g7BML&#10;fbu/2NbiLwILHbyfikawNrFQdDxagADVVEQJL0ug4mk5bcQt8oN+30f/TJU7rC6BXfv12M/JD3dB&#10;3ke5efXB55N7tPlgwn3WeMD5AS3RYO6TLs65v3s+B1fsrPXgew98vvWpGRfrrx7L9PYzq0p5/h0f&#10;rTqZPVqg25LUQikjexXFGq7mTL7mnElfrc6JY0jDLtcGMo94jGim/b42g48vzAm965PWu3Z2k0cb&#10;23cD/Txa9h78hDwMrKg+iFUAhSeko3+bVAmY2UCkmHrDABsadQTN8BYnNg4QotAssAkFDXgBhCkh&#10;4Ex/TUmNVs2W988pPfuOYHhrX++NKh1ROzvtiHe8e0M4P56evvnTaYsRC4hZOjcckD96MFvetOnD&#10;h0ivDMDrM7ovUeRQsHRL3Z5uo8x4jRiu+S0tax12klxTsmft4ph8tVedreTZtlnn3lnUl8ClcB5M&#10;fpvY084c086WBnhGyb0xllZh4UJVSVbWoNeSPVmL1x4BUmw5FeyRRdsq+kYvziasZEjFfP1/y83i&#10;Wql4YuYc99yv8MZu02jzOfILNnA4aT3s72qc1nbYwhbsdLTj28PTtJcTGg8jXjPZpKSaNPlb7UMP&#10;SP/CGlHdmyV8VgBEjNkw+BXIKiKXpwaSr9Lgdrx9ZBFLHvkhsS22NtQFaCHeAZnqJ3WVr6yQx7uf&#10;+LmZDc8H2fiVpVPLI5B7J3YmUnI+YmEhDWsFPc5SELeCRtAy7gUAMNOZUQyZ5c7v22YmYBh+c8ZI&#10;s8XmK6/k69CWi4nNyl0BiAwRsfeyg2S1n7BqdU0PO3kSL4OZuXXeY6p1dZPZKwBUFGvIrx16B4mR&#10;TH4T/mr1/RO9LO9DnzvwNpsSKq6amcn0rIlA8P/yH/1CbPU9feRR2OPiDq7b1bC1rqfzQn/lmI8v&#10;+ZDOTCXtUyTAPWc2vS7EfrOU9X9jGlHPOrguAKZtEcCAiCfxyn5g6xq7xNctGetJuJ3w/ESzX8uI&#10;Ty9+oZYcQP6k1x3vHju1d3l6wXamLWOrgd577vh/LMd/ioNez1kuRPIm5kGmPqAZ0NYZr/WdlBij&#10;x5Fug4yfOjcrfG3lUx3hwh8UPiS+b+riw16EYEa+mbzFYFaxi4ZINBY3uxsAG7i011Ek2aIdznGv&#10;x/mea+P3OeLxWXzgyfhQO45GgA6KLVeZrt4eUbpoimqZyv2cxgETlsDeESwbRAaKaix69nlwDAAY&#10;W1QMyQ55NKrs+4iUni77gGIUm4Z84H9GEz0yfMStWE+X4Lfpnk2WRnpeW0sNwrVrgedi08CozMO3&#10;LRn7XX5pI9wYAgMrt2mZ2XZjl5H/uwK/PnuH+rjp958pc31TFe3ujaSDGXpehwOAF3u0zXcjJtN2&#10;Wfb9Ajb9Njf69NWz0N0GgDcyw5y5Lcg80+8EhBDzyNWVcbDzvYpGO1Z9U27h1xctH/hzFZ45T45r&#10;j+KV1CQX3u7PYyInp+iKYqx3usheh5OT3y7U+ppT7fvSJ2a5OMPFIEaWVtjAlUDYxHTLprzzrjsG&#10;45z/MejOcLYXO9Vvvdm5p/u7C0vdg8SeBhWRn79//x//43/81//6X3/zm9+Y2Rjjp59+eo1Xzxpo&#10;+wOg5c54uHHIHTxXxzjrhU3h8dnEqH8QUjFcEXJhwTioepZNM5v08nqARcXjzz2vc4rftlZ4QK3r&#10;9frWI6wqyUPCZNRbBUYRoa1bgPEiy8uEfFRaQmogMg8CIK2iAO/5d+RhJqFwHE43ue2mpu5JLZLu&#10;xe3vJ6rp7WO2kTGOhVF9JrAPmOz3mLYah7bDaNAnQBJi5YMbnWfV0O11bITQV7pJ/zboCeoWlPgI&#10;W4S6sZ1NDrFSu3DT7MLzaz7bQASAKToyE+mkkSZ+4hLSIGa0qH5Q+9P7OyVLbNupY3yx3dUgS0E2&#10;LVeDOhC1JCoLeGfypxToS+Y2z7ULHVD32Tan6kNoGe76orbtaKMAZxtydDevtXEwsyy2aupZZw+E&#10;6bLPzNg2glw+Bn0XHJJWpg9VqGL4MbBLz/BELGAePrW9Q9tVrKTKrrdYOmHryNzD2RgI/SpyCvRR&#10;im+HddHzvHoOqTSKUzwhqtV0i5TKMoadUjqUukp/IA+ZmSIb5mzkduGsc1fJMibHcPsWG+L+F6Sy&#10;zBfeBj8AIYcZXQdhZiNue1r7TvdO0Sr6t6vZXOevB0q/mUN+UK/nq6oeNXQzlo4JXirL7AHrVPWf&#10;/umf/vEf//GXX35B6aVdUUHcnpxwxsv1TcNkaCy+QxMcboGDeIzHyVUYdYemtadmror3D32/32bm&#10;2b4pHGO8Xi8vsGkWuKETMHlwMcnZePbilJ9EJALQf/kv/5c///P/41/9qz8ZL/78/cf7/Ytv1APe&#10;fKklFpR2XuoEUNpdfE2yvlzY1J4D/z8Neuxv5zz1iCuXXM1ubH8cxaFd1H0wMcC5wamw9WZ9LY8k&#10;lveJcWY8JXVxBgN0aXqdNR2rtlO7WPet+dazOpRVOkEhWl2+Pp9OWZ+gfU+vA2GfsB6bXiaKxqvn&#10;pw4/PfeUyCjw3DCtFnjB4ctR7lX0zS3CrQnfcCv22Hl4/ZTvnGpADipJOJukuOmOjWvVQH3v7lew&#10;M8wcwshBDAPo1SYIK3995P2vUTiBipvblnZA2N1iXQmtGL8br27WnXSHLJLn5/sR/CTwVwx+ZonK&#10;jUi2Y5emvR1n/UeFWShDAbFLhsZUzcrERwyShjcFsF7t520mwIARiCA0nVZmuEc55R7Y6dfoX7qu&#10;+8HwnmdnEKltPut42862z48tC+zSOPUas+3UudfdB2yhyj56nteAaKAtCqWPYgSEaOsKLctlWToF&#10;5ZTiKqvox/Iev9YCC+sTdlWhT6wWEfLp0sosD1EHycyupO2wwhPRseeYaNkGq1xpVDOLWXPn7c+H&#10;o3a+60J2m0ZNm6xodvbJ9EWRzFR5xhan1IcuudO/z8I5lb6KwETqqx10frRwS7hFKYWlR3WsmME5&#10;YBuMC41P/ryRmEffkZbX8dpe7zy3L3+EFXobrz7yEuvY2nRWfvLnLiA2gENgsGYnH0a/z982bifA&#10;m//fU/ICA0hfezObEve/hVv+DcJG5FvlmR1KFktwUb/TBM3Ea9IDuko9JNddu7z5gxyC5vnPvi+L&#10;G2PkKcx/FXpeTgjg9cS8OsHpKNEk6SYHuYt1/+Behb77n5we0/+HgABvunAMcJnZOw+MwyuVJr+K&#10;CXQBDUSKoYwD8RPfy5t1IX6oDQUxHvUns0F982LOq68TEdvRV2UA7GIcCKi7/NuIZNmmVxKZfLch&#10;d//wiWzuJzZJxBBZb8tgN+eUS2bUDl1geuh5LflSajPD6/lawRqAVwste98YnsjyZIWHpDwm2VHh&#10;ce2di3WBXa/fYaDHGr2lZDG7vncHKO7H3FHPU0Ve8kzS0SqxK8rp1tnePox4wP+Az93+2KmYQO85&#10;z94dwvUcqeNqrC03ZwNyX+PjnCXLjR17in3Xam4EwDrsbUhyxHgcXL5/jwu7zoF26O1y5YP94qnb&#10;+vDJ2+NgI2uL7QUQfPv9nClBNczwRdABgKIUVRVVj5hxQ1wJy4fJI5S7jBbt82zzvzEtvqEfGn4y&#10;s4zrdfv19NI65qWEAOD0HkZ44p5x5EYFRAGYDAMQ+af9DtKFh/u3qUXwnVSRxmv7OuLVfQ1SWb/x&#10;8AjYeABXo7vfym+tqY39ide3zl2lpofNASXwUNFnN/Z+PW4f7nGelme/u0Gnl3sFvZI2YKpRWmAt&#10;Rph7ByWG+mf6DRv2oH88EcvB59PD7WFp2PEzvO56J5/ZTn/3+LX33Af9rRKWlz5xd16dxH0PA6Gr&#10;cXN3rufUQnq3j5Lu09Iev6nXO+H4HAHJmozeAPn9IVN8rJrGRiPk1nYJJqOzwwMZuhQIeBpEqBx9&#10;7n2Bj3h+qw0HfDqz/QQfknB7hJV35tb4I41TunOMReQDvkHM7AdswmAY4DAaOf3CByLA0AmYCSbC&#10;o7a0BtjIYE0zM8bt80x836dDAzH7WSzlJtMeCn1A10dae4KMS3mmkgDZItZgUWacd+rxHMJ14+iN&#10;kar8YcsOd42G/6Wl1OnFnJeamVPTxBukGCuUJatId4cpj1oeuVO5utRk2hCnotU/JOfBhsAftDW2&#10;empoaClVplAGLl2LXCe/R1ZzCDizZaPpjUtJG3kB3oe4MaEW2H/yU2jEqGR1ixK+N2HeuNS/sQXt&#10;6GVZKMqlwuxFydM7NC9q2NbVO6TmAgsaH54+eu2aiFA78H0YX/A25wNij1RTMDm409HmEUSPLQ/+&#10;1uVCR04AA+LuHEcycgFF5EfLf7btb+SSTme+XN46w3NF4TAB1Nd4z624ARF15w823vHngECfvHPU&#10;DpyMlVqD4kKJG4B9nlXPpI8VyXczJ0StvXADyQqPTekDRVegwqYE06OaJ+1XoYWDBYaCwKQvcADW&#10;vPAZbBXZX9CdD+q+8msra+h3VnusPKPmDgFPyg9JV/Vmt1rErsSCACNesQ8s1voGemr5xQBdknr7&#10;e2cfqaYrfo/U5JsA0PCGV6MNy5HzPAZv4wRUIYjaDlF98qaRQoa7eM6xm2bnzI/Ph4z4JALqc/ce&#10;QOLeAN0u6P2sZPxoDvpA7n6yp85Lr8oDwIbzLk36bFvj2d/t6zWzNH60V5gqhblNCQiesWLwTsGU&#10;Hz5m3oqTbFHfCefDt7jzw9rKL+ixu7A8Mt7HPb1766K8cxVeqMvyUyG7f0YAVqrZ6v/AJY2sXcrd&#10;M/6eORUEpXIP67orIqvsrXDlnQo4V0fdZ9qu+eCZJLeZf/HrY0v3RXa/GLO1VQFGTWfNDztV2KJx&#10;N/qVvaUZa6ufr9SDT9Puwq6+dMx02fF+v5GH35hVy1ne+zko0W9xDqpZEtMDYj/M6ovZAhFm/diu&#10;mlW09pKJPnrLRiGtsl/NsA3k6HMizNczPKd6nKkNiGi6xBQxmCloeXeewBp0Dpqvj7yD6IOeIruQ&#10;faWmXmE/wTFaNrV8vWFUWMkAVH2zSxOGMNxpNiawTYYnUmFXTkIm76z7FqlFwv4Dj8b5EUD5VHVo&#10;wNdhVj7KBzeLM5irgnAaBhmy2YCW4G/TTBYmyyZVq2e38PqXnZJt19xOKGWb9SWNkqsznwfjf0+v&#10;3E8H9f2MC5+zW2OWFCrMP4jluB4/+2lVTO9J9hx1dSqpIR6wrvOr9MyoGfoFJMFI6Rt2j48AKbDc&#10;BP41JNdadPGW/nza33jcahEoLUIZP/3ejx8//uf//J//+T//57/5m7/5/v07gN/7gz/o+bMfB+oL&#10;Of7t/q925QLoMqgv+RIoG3m+KEpMmHmpMfAbCeLt4lyBjM02YLKdlXZhJ/I6JtyfrB4Q1dK8falD&#10;rtvmnLdakSRfMnrPQASKh3rTrnhqXDML73RzZGq2faaGWhrXXnmGu+KUfYqZouF2HcFWVzTAhgwA&#10;On1pdK7bCa3pYx1WQi5HCJI6zZqi7iwz1Wo5tALyId6s3lVVNJ/gFWB/bWJ/ZXFCkqSn/HdWZYTW&#10;ma6tq4++QSZcHfcJX1z3mPbWw/3BoSpGIioFmVnWk6w03yBeRnP7P2xYQ4M2Vg5tJVP6cqI40J7m&#10;313J+wZdy5kAFJxzZtYGahZZGi2+otkqEju7RAtOeGJ4TrLCYApouh2CdqxAVQjPY06yI7dA5ohV&#10;yHAn6qLZUqIaAKOikZlFbo6otWVqaltg/DqL+e3SoRsYAJ0kMp+lmBmHmOoLg4zEPm0rPIeCRQeN&#10;Fu4M1ge+dVBvYCcB6zFdfXOdflH3JhbVQg7srQ3hKpW05KzlByR2adZzIOlOQcfkgdDV08rRpPal&#10;Nx4EtX5qsdbDC2rt024ItvCq9s7MUoMVz31j4fsicf+rBlMQNAFUcq67PHJlNLccSH/rtdJIyxJA&#10;CM1Lm4tILTlzvvi6aGaS1Fprl2TS6buE+DeG18Axqh8yVfX9Q//p53/88eMHdilTmHCAGkBkreJk&#10;5U4S55y0CeJFeJ0BdcvH0YlVVIzPKisNkFTFnO8fP+b77Ux8wdMrF5mXF9BllrlRop49li/xQvWP&#10;/ugP/+2//bd/9md/9vu///u//PLz+/2L7M54rTe9vlnP45doiNrbHMyqejDLxGepGgO4mzJ4RJwQ&#10;vxhx+9KcltyNVdEa3JN37u2jf+IbyQMRkl1DTl39fHyaCPYwxX5ht5kxSXo5ENzr2sdyjiUilZWv&#10;820AZFH6g6p8hFRpK7/56Dqy7+nK195H9B7c4iTW2ULPMF2g6HwvvseHbe2y+GHHn+Z57EjnGAG9&#10;qGyGvJWqIbZum+NsSboVAtFFZxdAh7vtIW1JzzqwyI8kOUiovvvoa1PASqFlTYF8XPvxHFR5So34&#10;cgAQKCjTInOQ+wsiroMBWLjvk8P9Ri8J1ZGhlKKvQYELvZeccmcVFQA23gabc5gZaaSm176DUYCH&#10;RGodUNGtu+nG6RWBA5dU9WelWnaXWb4zso7pd2SkAN+8uWVqrMfjrIWdKoGGPuKCm1tseFVi/3pn&#10;j+u2tfzzyFPg7dHOLaNiLt1ndXOe6xEziKzDRceBvrpOvNL+7N9HnvtUlnDtyMKfBw78caqd0B75&#10;fCWXda7mYhg78G9ed01gG64z0k8vHrSJC2OPxhfZxp/FYIugHEB9DsWdsKNEgWV1vopNIW5tWu5X&#10;i4JgYIvwv5eZP1lXNXm1D+z1szzj3Jd9bFvwtY7BD6KBFFL2O6ZTwdsyHxmQOS6xP4vbn92EzTOA&#10;X1Dc66rdc84PiyVGJTdYCeIj50u9eHDO4i0x7jRV09ESiRoMMOGE+f2vTCNp4tGvIgaL2DCSIjZd&#10;2/fgX8DzwDqHHdR5zooWx4MGmbbkBx3mJMbUKIC4f1H62iuaqRz338D0QvaWnu1i61arD3QSkXuE&#10;XfsbOWFvq2n08zIzszcjRYV4srVciFuNrC7QTWh5pYXrYd3NpXcBtutFX+PKV77xBzURdv/DmmtN&#10;/rVPPTkCtRGPmZkbftxmt/MOf9G89/q+cxA8rc3aDWXJA7dP1WbUWBugvcMLRsefn6BZ08tR3IbY&#10;tStv07rlyUo+rQjJzs6aLz6SbNkjOhy6eOsC+NCZDsm9+o/Ip/tmfcEq/ozkv7Ffvs6a9r26Q7Ka&#10;mfM7aXNGXeQcYGmc7gugLQ7Vmm0cfF/Ro4A8ZN0xBNcvG04uJWM3+N79e/s7u3+fzIH8aPt1vUIA&#10;tV8ljz2I/+j8kAGPwuZotsTtrjzdS6v9RUPgY/f7JO9V13oP6bXNRzQjicXwBlF7YmbkO3/Nmozc&#10;NrEglvgwAFRGbALcaxc+rrFORIeDkWFGKt20PdWIVqeFrl5YJRPC3s960XcXTZOIofcDcwd4we1A&#10;/v4NgNAoTAx2IcLzw3Vntu48Q9/ZnYo+IZhTxSNHbbOy9F79gJ+64fxjmw+T/4KZ+/dbvQ6SabW0&#10;9uu6Oes87cb5r4fOP7dsc9syn85gx1Y+/intIPg0H7et+4eI1DpcdY8FYofqztyefVCeFuIsvJ27&#10;Wj91H0nScwmPTqfbEnpdk5VMdJ8ej7c6E6uytNyvYbIBRKh6Al8TES7u56cg1D42X67ID3pv5M2K&#10;6drLpU0eeHXyovh++Xw/YXjg7Sf8x4Vsj/LxE+20cw4f8aEzJTRyIDnNaBZ1CQTK3N6sxaGEQvxs&#10;PMAwdtPbRZ2Zsl8jonsHbAA/KshYW7GGBHboLAA8pgsJvU0Z+OKePhvg2p37LccNPy6Z218zC1SH&#10;cFmcXYKYubBTMagXCUJvcCon7bNT06zIq8Sidyr6opyAF8MJe+5THZgz80q34cqFqw/z2fNzL0Lb&#10;JRTJu2bcwWORnE0pxe48oqjixZm6o5khr7g9Jv4TrB5nfqgrXzQ+mkXjhg/B05oP4u/SzwN/aHcY&#10;7rnoXtTiSCW0TGmxS1jJaUjF5X+xAEaBuX6iT/KlZ4RKXucv9P06VwH8Fh7ySb58anBI0nsfH1UO&#10;7Drn4ysH2B3Cun8ZiefNJmGS1T8MlLgximpvgJq6Ufb1VGfvi2kca6xJ11583cmBNrcG9cUrd+fc&#10;Fcgb8kmVADY7yC2zOkt0DjPyM8mhJixubwRELasLrDwTA9T5FhIYpgZOCdJmxPZHngk3l7+BaX2q&#10;cQXsgofkdvef89x8tY+9q/jP2p3ygKFwqG+cEYDO0hq7zvBJE+hz2IdOt2az1d9X4tjMgv8bJqlu&#10;WA5McPgYETV54Ot1STTzbqVhYMQz17h96L6nh3yv+WQM1bY6M6Mszu/SzS7vqwNKxxChP8zNjx8N&#10;2fok1+jXzPtbx6YcPAFt9DA07VNlVASK3jyiJgFhzJweeY2wKPR3lDjOW9rMT1lp+WzCqK0IzQPe&#10;0nbZt+Zccj7di+5u36fdJ1Bvr8BazQyC0dNMAAAgAElEQVSQF+ex9MmWJ5ej3p5NbejNzCL3RAfI&#10;tvz0Ij2Hvg6TG6a1Lzs6Za0SU7POaA+6uPs8OMy2Cj+5yHOzI5Mu8zbx5ttllssYwziJiA/HHSx5&#10;NtvcGT3b8V1LwW8xEVkq8QHN0DCkHlxoc8Qw1Pdf2McKGn2sHipjHmQRMTxxt/cI/A3wTzR47qNt&#10;7Y9/5cn4fgCk9KiDSB/te2jsq0vSjv/12eOTNbyQRtbeUXfIihRNjuY2iv8D6oHEDiucz7FGrx4w&#10;j3keAU43/h+bRW4Vdxdy7MCPzwJKwqfD34d+AqbIQ+hIVol55o05h7j9sqbNFqiPeuiXENE0qZ3I&#10;wnXD3Vcnq+n+U63Ic5zF90F3BmSeuafwmLu3vorjz44/2HHebPnQV8vHro7hPgnWZTt7mlhMwzYk&#10;B+JWMuaQd7SLD38ed9GIAFfdxa4kPC4nEzxH4y9a1nA3fDqmfSFeT9L4/MSvbJ8zWYJfSpoZBr0Q&#10;yt/+7d/++tf/7de//m+/+c3fzWl/+C/++Rjjxa/sdbmQ1b+JO93YopEduS3MMqF65q49rOVx7ZNC&#10;s5dBFDpIckYhDhW/mSdVPAwbQ62Ma52LMmMGWGUBcp7uW8/I3G8VD5A+yr5BqYiKeBBBIRfDm/7Q&#10;JBsc8oOqhidB8+uLZhyG8LRlOQDlKowrTdXO5628+M3U3Av2SYbGZ0WWNAikeJJoCk9FQVJ43NP1&#10;7WqL7Vto9CvystUszubQWJSyiS12Coz79cWC2gi1WX2BxY0t3UcP4q1971hak+/eKAlDlvJ8U1wt&#10;fPGZJ40aSyvuAshDI969t/rwWMX01DGa31LP3NSxvTw4N1aZAGm6+gBAry65NK7wIzim9wkUx68d&#10;Me7kHUuL4IJk13kGZVUF2lWLY4j8d1Fcjdulc0OSJzXjSSOtETumtV1w0yvp6eJBhRaaH9vxKBE8&#10;5sHLcZigzTk4BiJ23wBIE0wHMNH8Ge6BbkRCOw+qaqWjqm7NzGP53j6Em7PC7r2yEXvPampmAnY/&#10;ikVxJmMM5OVJjcs2hwoSRaq+MdVrO+rP9s3y4EdDDNdXDS/AzKZFGgeJjGL0Ck9uW5qKScN7Nx0g&#10;8NZn6Bx4DX341AJInunbPZta54qFksR7uisE00II2Q5rx2Zhw9s2bjv4qOr3799/fP/FMpPF3Evn&#10;LfWyU26QoIBeNG1umVw4yReUfnvOLAPQGSk8CV3SjnugjCFK+6Hz/X5nCYKFqK/Xi4zG77feuUVx&#10;EePO2+Pzr371qz/5kz/58z//8z/+4z8kzYMlxmBpYn0ToysRdO8ahPC7WVl/8bFBzU1L1batSOxv&#10;fRzLOv3uDGfN//pwCvRHTZPsvPNh8oFL2Fz5D+THRk3njjwytMfhOhjv/p+4Vtzs35Bn+hUcBo9P&#10;8+lC+W7wxRI66/YK3js8nbLgIZo3fD5hNRoa92Zf4OEjxPCEnH0aBdia7bHwrzH/Hhe7Ih39ZE4o&#10;ESk77fFupRu7gZCkY8dPvf3XCMMn/6iocBVOC25WnqaKOAj7+fENCEjiBU4zlVCBHray9it1y+DD&#10;vQ5qm2P4aWysMv/NsONtL7xnNoW/ZPQTNzsRzHuQdnbu5o9HJCl8Jl4wgBPuNorKJlreUwj7DyvV&#10;9C4l0ym99it2NqeyDlmW87Lw0i6MtbxPCYDjfLZBH07N5+1zxnAOVPbrJ3zG7t+YUPXbz80pzpqk&#10;A1bGAZKZf2rT3n2VzVjnMqLIUzaLaNw37eIVqLyxX5PqPvlzgWYth/G+IjTA9uz4v3WsY72Fz8zC&#10;d/n3+daOyadAOZZ5zOTAeVy84lHKHJ+PPrcRaRYBM4HUs3En4XAISqsn89BJwSGuDIHylAg11U8N&#10;W2MzqxsWK5GWKrFH3lvenxIY4HwCTu3iBjFzwknay6ewovHeEzL3FnQlv768Gx9g56m0P/D2e39L&#10;22HlUVYMwRumMAj9TDTUFVUqXLX2MqFZAQIE5m5WtIyVHTAB30cqnG3y7ZyS/1r88tuemaEqqL17&#10;tiGs3jpUkVkpKwNdT1NFrgqE4qkyLjB+yTc816d742u63/shF44XAC1u4U6ucI9SGxpRvuYnYrSf&#10;Ntosgg0dRai6JPvBHF5mROOYPZnqoQ8dEIwPuWVM4jtYbX12QrEE94qxu1TzY/T+5zGH0JD2WXV5&#10;//gcvJLXBQ8AYNlQjqdDo16sVP2Wp8QazDK4ps4ZXUJUJ2ZWGbxMSdmyN30SQujSFEMohumYn3kU&#10;at5ShymawKxnuH98Hn86Bfa1I0tgNMByV8rP/psp55Y0fcnRYfO2zHFXZFLXjPOt817t05Sw4+0j&#10;HG5xaB2RWi2FFgC9GC6AXi/mucOn0XW3PtxCd0l6tvi7D1vWX//Eztj2pbc88tkf/fBUtgB7AfA6&#10;Ax45APyoV0j/5h3MIVy2LAEYEmuNaKdu1JfZJVxOZoOklR4cXqcRseArc49P4pWVB3gCgXXg2SYQ&#10;1K0KzMGXQX808+IwfzNK1VgUOTflcnF73NPnJzC/cdcn5umyIXTmQAor/6qlQ7eFuP9iz5v7u/CH&#10;SDgp7fuIXX8D6JbNh6V8OD/cGGuXIpvfe36F2Ua51aYAcIVmprAPWzNSMpvZAKM2vQlBTdcUsds3&#10;9zzPoG3lscAvlAZLz5vEtDZ/S+X0glgRIzpuX3kfj7l9PZkbyMe6+pc3/5le/KrJx6ehx/FWrfIe&#10;7hLWAnj8AIHjVwwXmXEp0s9drn5ZX36bf/g0A2CLOthHV1XLnGHtlstbXgDMJUw3IJCmlJnprj89&#10;x3VOA4Vr6Q/2JlxbyXUmOVfR6Wjfvi3a5xCL/V+q+ZkDgMrie5wKwIg3zDneC54qnxqHchMYTWec&#10;DSagGZ6c3jD0G3TKVgG8wSfuDIj9YHHIsk8s62hzg5pbzEkPyJkJOqyqX0+cqhNqI8kF9mNn0+Pf&#10;9z2iEgCJGmQhvJjfhMNoH8L7kzjP+Jd+JOhnhKaBPFCWlPjyV7wuh+35MsmPyBv5vy+we8Wt+OxW&#10;GyFWiO5XikfX6ovrHgAMjahlEf4wwfVuZ2IFB+atrX+u244GH1SEhtnyYa1+sBPjzgRWXC5aJIzP&#10;QzOXlUeEx+d2BQVYV/nO5XjEecPbW9z4Mm+fzhPglwX86/ZfdjVyfbXwB3KrV5z3inmGCTsA25/o&#10;RNJ9jWTWGCmldGCL1fEIDauIAsA0oriRupFvFaM+zia8fsenGsvnWyszc4tDRNa5NLkPg9m4w+GQ&#10;g/37Wwo43R3fd4eDhSQ916lzpEtn6E9EDhgM0EHfWM8zQXLSLB2IhxrMVDwXhUeqT7gGypF3uq4r&#10;RpY1rNBW7TyqeP7r9TKziAABAIrfNdia7Se89dARtzxmGyGFMm2aKSiR72R55xNxdyuhHzoMfLDa&#10;LDLybZSSPWKPtJJ+fVJpyh8PsIyd8C9XpQVTIZnwISB1njUzL2qjT+hqqeffGkJYpZ7kbMfeT31i&#10;V9iONR4vxje7fwmu02Xty4HSvr/tlXM+cSjMrkgiEimtyISdc0Z2zCWgLx+U6rzPx70WHp/Q3kuC&#10;LgACTi/r/PjcQ0Ggf9P54co7okZy7i8enmSfOEbHw95+ndRXS8PubjtAUy9bvTnuxL87aJZUTW8A&#10;YjnHMeI0kvUaTSPbFtNfx8Vf9dP3N6IUItvo4hW5uudV40SDTZeQqFYIM+PL6W5rWaNv3bpzpufU&#10;6efpnrvdyLSbu9fYaPTVT5RsudMKhiTYks/dJHmISzPDTlPt8+bTU88XZO7rjYTBuRePQqf26+z9&#10;80CaaarXZXPEjWeDlWvnyt0AwOVKqhkP/Yd+SGb0xRMHXvM/PnQI4OQw54sHZG7cE5EeK7Vzm1K/&#10;g8OTSsJETSleh4Gz44AbP1W1bnzNLGI5opqOWOWKSP/I4iTbym1h7Ppu8eVYHVP/3wGlBlNtvmUC&#10;RGXwB6U0b3AfwH4/ZnlelgfeCIQ8PL5evCjTAS1FgmIJjahobwYYRpwoJerx4e0yXxWGSQxnZcXA&#10;6jCVkK+hOw4UVOvAZs0/r7Xf3j1Q6FEoHHDYyvs0Tn4LAuB5X/x7+VAH79PrfY3Bel052uLSi2SC&#10;TuOw1iCwx1G0/mnmLpw7E94Y/k7XZn4aBNHK3+1+25+eW0r27z8B5G5fXwZbk7WoxJxYaO316/UC&#10;8A//8A+/+c1v/vIv//Kv//qvofbT69tP4/V7P/2qK0odCPeg+SWQPOWQDkfjYAhPbO1uFt25WyM4&#10;h1uTYWacNlU989yLQtJ1nikwwbeWs8CfDBKICoQkxxjFQ+6YgQKUiLxePwGRM5Xk6/Vy/Vy6Pbzt&#10;QscWVzjSpydsfrX2O59iCHBtexfZnJuuS8iIOL1mnDG78GEDqxaj5lTPhBJrVFWKz3w2665vP5Cs&#10;2jVYm4vMy97S5FQSyYkhjQ/zGe3989veTXb4NHqmIQsmeuqWsX2NE6L2WnXWNPpdksLpfdNIAVS9&#10;045Ffaq99RexcEsQ+MwJGCqJhkK8gJtnQhmga7xT8M0xcOp0r0Q/2zaP6o0Y3TqR3/TA3Q7YmkyX&#10;pz4xJw4v3VfJ5lVLB9sG7c8hjI5mbBcffSYLsC3Jev815ml1KqZbF55yRiuJPsOdi9oxmYLAvUf0&#10;c9821zzsD5p55V5Jv8BN0WpiYgI253bVjsJDjxJY1YeijSSgigt1CD+sGWZp9z6BxuPLu8HHzosp&#10;2VW/LteiJMVjsiT2aAsAaIRUPQiGmtJUcr2PPs1rI4qCL024PuSdznXt5SeOuDGJCxC3/zhFi9Ds&#10;J4PJUJhMIyDcq1IXP6lN9E+aE49paJ4n8zmQmeTcbQKL86iSdOp27TV5rOuNMLPSorFjb+Ztfana&#10;z7+8f/755++//Ogu+LxUxP4nSXOTDicyLbr7hmbU0CuubXXGWXDf0ILJnHPO6UMrKVlaphW+gJmN&#10;MV4vGWOQkeDysRhjH6WTD1N8q+r7/f7DP/zDf/fv/t1/+A//4aeffvqnf/onnW8Snv0wEIwbBADk&#10;MWfpKsADWa3RbT8WfpjbAsXBNuy3RxEs3G6pimyf2UGeRQKdxNi8xwo9Hqdq+0lBt9tMyZLgsLSK&#10;o2EdyZbTA1lBbgnHTxKwd1Jd9Q+PIO0LPBjRAYT7nh1qgYYGAWnO1MvsiUNTuofOiRFYulwf/djH&#10;bvo+mMDBk53qOzc7dvkWTI98+CDqu58DXI/9HHPrq6tcoppVH7Hx3h39LMtXf961Yn1xcnQJ6Cxu&#10;07ueD00HKI7lxyu9IyVgnmfaIo1fHO78fBdcEGZGU/qFgOm90Wsf+4nkhrDPMCW462BLeIX0n87i&#10;p7nBP8wvAIYpzdxDKWsgJCF3j7sOnCTFOHwCUYvMrpbb64ooSw8Y3+SA51ijefoMMuowGN55Fk7Y&#10;ehYV2Qw7a9/jzJs3YR9KgvQ5H2jZM2J0qXev4nEj2jcr+jRBsTr8BJzIwJInr7I2Vwmd1sNGvI9T&#10;7d8zvzG3L6n1GJsNML+bDeS3tmE7juVZ6QTUEw+MnmomjfmXLPZ6eg85mK5pNI2ljpnP456g6Apw&#10;1HhJPbbzmXPV+yLvUhWLLaOfEzvnD05iZvAySX5Mdl03reWdDfYl9M/XVrJgW8NZ3FasVw6unmMZ&#10;mafviNU6e6s4tiVrgun5SGtuy/eiIJDKThcWB7c/lvk7AsH38ZVlU80MnjrvEhBfiDAggpmmQGle&#10;GWkoSPyI6sr0b3wpMzmmYAqGUix8393mD/IbAOEE1FlxZB+mNeidz45pzz9lVrUl38OH3kEaSkg5&#10;1Xh+RhMDKjtPv/91LmEPaO8vlBnN+Ulp3dyPkG3aFAPBGfxwWuSNIFa1DUcQmr39AyAZhfVMrb3/&#10;+OCTMlP14nbxa+ckHXRd1zq6p0c2bGNc9weL1aadtwBxz/JAtWNVZEkmgPRqiExDnjXlsQ/hIFz9&#10;XyrCTT/If4+W1bhHk6uq7bWVT6Bb2SAcROYJkexJ0vDSMjtkHkex9p/P3CbMDEqzB7o9ZlXfpJre&#10;2rRX2NIBpqYoZhElUnzndxST96L49GXfncZzV8tEXI9m9mbr3vFghWtugSWuRmz2hb4Q/7VaIsQw&#10;V9smUepdgnbldv2ah0IpGMwatsyKGd2kuO3adT/n7KaqNzSuJzCYLAssd9WhVn0APL5JIRV9Ohwu&#10;37/0WtuOpl8wI+AZnx9RiKTXmtEVOaCRLDScuDwZT/iSUmpozRU84LO1hX+689imAQg5s3qRmZGT&#10;HBk/6iZpEt/At2Eyamhqh8mCrTSGsMEk80kcOPmJuS+dAdgx2aeJ4ODxVC3FNq4bF1rVYyVAw4qi&#10;if2NxBseUyQ3uBrETjVrE1F9fxdv9O9HLspfX906rCwk8QMkSNqVS/KQIDcZtm9OX97jT5+DU0HK&#10;5jxP1khTPW8uATHMcKATMUzY9OzXCItHw9Jtjx4n8Imgil8d+mtrEr6/RfWWPO3YoAeYXrpyDvdA&#10;UweQZS/S2ud/fH9P+1PP99z6uzdL6XMYUYcsPP8AeOYtvzPo1c/d6KvXGTg1oflpVmbHNvpz5NIA&#10;IsynLTa0pvAqRuPwTq1V1RrXjnQR2aEREEhPo5pJPnempW2XDzl7f77xJWp1tRzk/d/R7LDlOVqf&#10;Jx2+lDRozPS9XVGolpFTVPerhPtC0cob0s8SHiimsSiz9B3pix1Qc8Nq8/fyRkBhyKY/FLRdjXe/&#10;/A4x7jtybweAiUlS7DwD3AgcJNN44N7Gf2BAlDC3DVnVGfD/nDOEguDiMhHGO7Dqx+84a2qOzySt&#10;uQv3I3Eu7dQo2PG78c9nxl1A2/88wF6jr292gBxU0AVujfsFCz2+OfSo3+WZMFnxTIFZRyc3y+q8&#10;seNbaCaEyQrEtkfOW/qshbZzi7mDoqNnRDVi+WAZ35l2R2w/KfQ4Wx4Lqe2QpwvLAyD1Op+KwBzS&#10;7QAU6sYuYizXEo5x2wxHNXDWIG113malgjObFAM8N4VoXgeqzWCiDQhPTPV3wKJucY4lH2ipmU8L&#10;LdcFGhY9L7lB+MYK7L8ucoP6DSrzuWX3MX/fB+xywSF546Gvxa1CSky/emfUBmFJPWCYZ8dRwOD5&#10;8jgR12DF31yfiRoGgHoIqvMq2QjZzGyMQTLcFvx+dHiEKoHzhvvgyX48NhFyhJCxQQ9Xo4eECjiD&#10;tkwSJtb3pfbrkW0CKHfj7r5w0VGP9veTzgv0E6smRrne8Pa75Iol6LpHv+8vKDki1zeSwKu52s5k&#10;bgxnnsarDUltwCx+chBL54odaQdoZpoxM2ZGzWIKLG2pzbPTTrljX5r/Oef2ZA2N7S62v66qMqim&#10;0jJRPXZ7kE+c058o8RYWB/l8mm3/5rCJH3OLP4vWEefQA9Xvaaz+M6rwQN1O7/nNLFxCYkXrp0nD&#10;vgTm/HdobOik5qeqZAVhKTaFF7H4HWV3BuVui/V1tG/KHwiI9MtdZgHhneTTS8QOO/+5ZQl/Q6Zb&#10;MYFBeqW4daunKOvrAvKlGvkzWiVSy5ZmNgg82c3z9caOlIyab+BVde13AWlnCH3OSAPj0eHBAY4G&#10;LhpkH9bMen2biZWmKDqR7SJ/A/s+T4DYI/m53zTX56ir4ygpzZhzLRY73+7U9zUAuxTu//afbpGK&#10;QDkgfGP89EOAcUMM9cxzVVrS2lYWzEmyVXu37AWAmcZZGWb6QZew9noyzmOB++RDBvTeThq/JCOf&#10;wHj/eex1b3ZA75Y+68+go8pxtX2f7UcQJ0wUJP2KSxBWYLovoMYp3r2lQXsAYHu++r7xaucwB/cG&#10;gHYve9OUNfUDNybEJszSH7KSVnAk76N3Va9vwovLTFx5+JrceV5jRnw1EthmvmxZDwaIHBj5WmAU&#10;lMIewaUUg410tYChV7df5FDkBnlsc4C0//lJmD4sOeP3ykaxugqH34eVVrehcwvfP/Tv//7v/8t/&#10;+cu/+qu/+vnnn0c45nki9omG/zW93R35Vjy2WAtVRZN6ff6PJabRUOLCMQIYaoAbkjkHSPnmboJC&#10;EZkwmH0zMK6e4l0XIiKvXqSU6YbY55BRBCsHk7ccgwAkvCUwRGYyJMd/EbY4tFoLGkVsOY+2pRUM&#10;tTauKvxY/Lk/B+fZt4AHvZD0sMuS2j5qP8IbPPeQCTIcOoKbzIePTYR7khnJYXaUfNwHXVNqEwxt&#10;vILk/fGrq8bMpSkj/mwWbyum8Jmri4he9u3gU+4PJ0S5ldhqc4D3kC+40DWuk3Cyx2QqJ25HM3el&#10;NQCYFGHmNSFkyCtkAY0SInKPtfZJse1gfZ/kVh4SS5uqOXRwmZmT46Ncyy992m10mjWLR2eAFUNS&#10;hK+qlce0zfYBnse4BfljpbkKrQ47p+qvHECrVfgh0NSDq8qpEBVC2SazadFCStN5QC/bIWYGXen2&#10;ZVdRAChMkYeASygcwF+8ej8yL1A0GiG3sq68NJmDjmqtB/JEPJXjVeMVRmjed3gGHwt0jx1FxDAA&#10;XO7LHc1CJu4n9BoxmjX/Y2T7Az0SDot7dKIz+DHZz3GTpKnH6r/pzvG1ZL5hdOOrJ753e1SiTEDV&#10;eWYbJZfIh3Jzksa2eHlnIDfz77vT90vzvphp/eg3TbHLFjeI7/f7x/fvP//88/vHj1qdn+lmy8C9&#10;a0Q+zwkYbID0uvd+pKGfijwXgTEyTzO86B4ljqqaUeSlpnPO9/v9yy+/TP1hYfanDL6+yeslIn4a&#10;MucJD+XKLuWn7uMqGnOM8a//9b/+T//p//wX/+KPXkN0Tp+DE2au122AMDONA+qtf7qUb9jVRW4C&#10;/JjYTVyFpR3J+34t3tX4Z6DahRGlkKhtMSRr486jym/nogdgP7Q8Z4JrL9A8ZVNGf3wW9/h8qvKF&#10;Zm9A250m61FpUA7JdY8FjfC/YyACBCv3RGca3rDzEyySJJDxXSJcWtkDfBaB0yjP8PT1Ok334e6u&#10;DhZ6LPZ45bHZ8Xza/aemJEnZrBA9LhRNEqEkTp5S+4j3WF8g5CEQH7H0d3myHwAgXgAEbwC2PLIM&#10;VHBEsA6BByR96DbcSuFXCIsb5Eq1OuqrYBcqqBgty3RsdQPrj+xWtyX3e0b/6rztyHYT9AiTqMDg&#10;B9zozTNWTUSe4Zw5p3kgmYlz1X1pdiyz+x5k9cWxRKeuze3+FSVTaj4hczMHFpnxPk6h6ybTygWZ&#10;61rnDPFdq3YZF1pTIpsvdMPYJbWFoKczd6x2TRxpuQ2voTis+cecbn0NpDYZU/VzaB64Hp8NzzOY&#10;bA21b+gnVtApt/Glzl3X69Hgg1x7fC4ZdE4sethulj22fE2AeTC/Sz04AwKWPXlx+Da9qOeZUrtD&#10;o6b3uAq6V3f7AsBoHm5uJfNcJHmCEwDKSWJ0TWw/JLaFOMmoiJCooLIyNX2aWJtzUAT35EjJjReS&#10;Cc6UW7rf6VvdODwN13uuD3kTEXpLTewWOp+hHVEM+eIqwnaja+/qBouZTZjR738j59GUvLZVMwHJ&#10;qDPfXbPwAtiiBYpfzaBterY4rdsBa4M+AifOR132mVnWYL8hHPseX8zcfMlZDTJuY/1OKnPTNanR&#10;lIFPRHo0ewRj8yCiRwskl34Ds3me+H8+SSlLwrWo3tvyWdXIz2qVtqxLyb71nh85gwdLjD5A73Us&#10;tYatPbiBsnEikj0++/DbaO4jTOsMuGR8gG/Po5l0xcXRvOLMFU3Vdyjam1jW8vt8x9ZWmrc0R7Ps&#10;zbqE7q/X5G8QqW5WTvMqcRYkazwBXlUXGpfcIFyft1Cti4pqbgWNbitxLOyxL/XizYNav+FlXn3W&#10;bHaWCuxIVkurb77wPVrbkdA+MO2c8BNHaySx1e/wWfegSTNDFdvMuKjeiaUehobzN/LXk6BY0tQX&#10;++A+lYrxGotqNHp+q0QDEXGe4taiqbNn9SviOsV2jYJJQcYn+FnLYxgYK4Yx770sq6+ibWjnLHea&#10;jfq1f+8/OZzdrafhHho/9zlPkhBRdSdMF+cKFVNqVfnIV10Lj5LtANLvxKlARjuB2DZVfEAVksln&#10;1VPGmBnCCl8mPzV1bDFvd6iYN28NIEAN9jIBQv78CLUFA1QISRXzdDVS3rEJI58VgKwJ4B5FLXfL&#10;BnP2lfr/AnqNlx6bVYpftb85W3/EIJ4n5FkSu9gjejmINZZ6GB4uR9sDbszAMQvFnN22eJPejYE7&#10;ez91IJFReLvRrFsXCZVwtwCHn2kyWiBUHxUgPTV3nnC6C/S5bT7NAMDyaD9gRTIYlUnWnw2UW0TH&#10;nDIAE68t01b6UTY1nnZuRFH6Xe4KQN7EbE8BvMMTTxIQOz9Bk1bsBMVF0X2I8gJZQ6Cf7QNbjnGt&#10;oWKvKpWW8Vs7WFQWw+1V9th85kQk85tKzU3QueImsMzsiarOZ84VP9qxiNI+P11CiBvRcp79NHgI&#10;svuxukGNe6/t1wbzhRKugEZ2eT8pMcwM0/PkkBVRYBk2nP5nkjwhR3KrTSrH2GnHFx21GIVUoyks&#10;cv84v5DEZ59/7f7NMe619w+l91aDUE2T6RYjctwrT5wDVraqVJW0BzxqS8jGBj1KHezRj84WlpAB&#10;ioK2q+6gDlv3rLUWh7OZVb5baSGjbKK5v3WUMOqND3LuzdZMdEO2g+TjFT35RnV1cG/bdLjt9HVw&#10;2scapnh6PpFAjVYYlY279Iw9wu5S1udj+TBTj3dtRBmOkiRdjgyDXw95K7GUL8mHj0rZHZ7H3nW4&#10;9fWuDboOVqX/HPKi2tyZIfpwn+BptnC+DTcAqL47Ah9I6JrhhLK8ijsP7Ox0fbLidTyl/4LYCB5C&#10;MygjrbgBEvnnDOmnUCpIzfO38pB6/NQdmlv+h9yRY9d6t5++7LC6of34Z34ZkZCFkDXHx5Nx1VzC&#10;jj+PT43bPTVDP4z4Df8XZnXSjzeA5PZ5ss7zHPLm1yOGV4xTVGbYT8GFnG717am8NPJ9nmiGfkiJ&#10;05Pj/9uPWYg428zWnBN2+N1IWPPZyUGShRhSfBw55/JmovUQdbrMzNKW5PkaHTqvnMwzPZLLE9HM&#10;yMW76tdjtjf6dUadJ8EHSudCqjzb8GoAACAASURBVAXPLgseu238ZINb36mT/zdrRh+iezZ0lvi4&#10;Ndc3jfd5btqmWd2Tvz8HdsexqbH9i8CPCXxmlfcQ2znus8w6J9xl0AFS7HuU0bZxuuwYfsy2A//r&#10;ber6Z2QTtxOwdUe10ClkE0lau70Doaqebzjm7Fm+7ZQLn6HhC/DRpJKGkoOE31qlZcNt8Q8UDaDf&#10;DgYM09PXR0rArmo51UlPkJwTGwNUfQeBteEWT0MM2DDqYaW+xJ29b6dgfsKr1jjmealqVavT/+m2&#10;phs3+noX2crSzXhpnoUGN/3CLejuEFZaqz3kqWrzaRoBgYw/y/29rB/JIWtuj7i05ua5pXVBgGvf&#10;612pRRCT9BOKxi2pyya3/rVYoJpTzJ2KTWvwJ292aXVTu3g716b4FfTbc0pspuKuoN6n+41Xmxmr&#10;WEDrARm7VSmfO0r458qQfQx6jCWXsMg5bFaUx03JlcYVYh/oC7ZQwHAEqd132rdoEwWGvL0wahM5&#10;Lkp6XB/ssUPyk+j5LE3OF80m+bJ1u/2VkN3QoNB4y9PmnZxMwLMddRvQQ899bv0GzjFQPkL74A+3&#10;PZapg7Whfar9EuTiD77hTk2MjW8dEmvvoj6tW0WWkE3dDCsfAQyZ+u+igmPauLb7XnijINplou/9&#10;VHsvAq4T379//+///f/+i7/4i7/7u7+DmnyTf/7P/tnv/+r3dKqi6lg/k63t9qVeSakzWCavONa4&#10;Z+Z+OGDWcPSrjQlLj3MBRWSQGEtgjZTcGDLGiGjtqC3gbQavp351y5KMISL09Op+XpaX+yOamf+6&#10;5cJ0/RkcLoj3pOk+hMKApauUfLGmrme1Fv/W/VqWffWgR/8w54QucV/76/y54Bz+8U0izLcBNl7b&#10;DQsjILrQPFSNxiWUZKvvseFAzw5mTzaB+iwJeTMzRdSjh1HY9CW/zFr5NXKStcwBwi1b2FiZdWOy&#10;bLIyOjkRLyHPq6sO+QNRsROmqkKG5T1TvN7erX30TlRV+KoLlrAO09yDhqAR7tTQ1ZhIWLhATUd7&#10;z/OdgTGSQLBj2sccOht3aHlJoig3oGpmTlIdH7A/dgncGqsPIa1a2kHsGu3NTCvKTkSQl8YiQtzz&#10;9yxUS6a8VX3tbtB+vV5VeZJhoUXjRW7bJXfZeuxUaE0Cf7mtCAAMkxRTU1URoGk/JIkx59slgl9N&#10;Ouq/328RqbwEsfL0AeqQKchXhvUNyGkldn23L6EjcJvSeQavqZqZ33KOxFvs+B/3Gi7v9iArMzOc&#10;3PsYpRwAMjz5pCz/MEDNAm64Yo+TbaxDDPvlS95xt6GlkMVP0MzDoePVnNPMxoCZs77pmKZeZyPH&#10;yiGs0REWHNJL4RG2fb8SD62Co5xmx2ssluVxRD5uzNzBMQ7w+lIIvN/vHz9+vN/vA42LfpEo1KeB&#10;PKlZOEFKOnquLOAAPB5G2p1+QHavDeXzEREY3u/3+/3OSgJL5L1eL4+7y5+cDZbC83hL6+3fKcPt&#10;/X6T/KM/+sN//+//93/zb/7NH/zBH/zy/f8r1gedLWdiyCCzU2M/PocGGD4nXSOVmkNOcn3IHc+S&#10;vbIEujUpAGz8pO9dzm4jmWLgO9eNqeW+rW6L2dYaq7eI/et5HnYud/GH3vOitYddyRVdSaMfDsuN&#10;as4TAaDlptZ/tCvXSeqWCyY5h35JJKoKPXX4OJzv1z0kzee/zWdRCtQKCiatTs6H+nhodldE3gpX&#10;9Xu0w3aGdXqvi6T7AHnsPrAt32yt5d5NXFvc79mT+lpM0aZeNq1m96daPP86v9SsuQnKjvbWXxwy&#10;nAMfPdyd9+Xsu7++6RSduOscwAAQw8zcK2bEjy9YBEW58Mj7bmCHyZzew8XhSafWXsjxgucUEfcA&#10;yQlH5izARF5mxpAgA4AEtrzMzNi8cRiAPedg9BgAcrMl9q0PoOcdaDVQizNOyN7lEOGaud88AqwX&#10;N/tP0Rf2x6FSXO7gFQdOxue6PaiZt1vd/mH3N3ABefGcqGLtNgQu3pLO2k+kVgMt6vb5T9OKou/I&#10;jN0/2EFc8L3hj0a5ee/X8TmkMDb1/uAADwrevQWNNNbrnWwPmuoycVEoVz9sSkv+GevFRXd97b7S&#10;/mfyFqmMlGTEYzh+dih9nX3GWnxODr0w7RFcXSgASI+qebes1yWz4/uIle23vtycfy7Y+neqUM9M&#10;tPQHdo3d//ccQLkv3+r1hG06x9Mso24yWrJWYZGd6v3YbcfDPhZSy12LsrVBuVhJqqG7VI6bT7bn&#10;8Dru/GEbun2ulp5uLS38/jPUjEM85YqZiePMEFs5g9Qs4677AlXSXqcmw0wz5mqTL0AYKEIHvlzn&#10;19YkCAPhF9sMo0T4Mm1qZ3iUOSQBeBSB34N4ib9ezbVvU+FbnwNSgQS20Vf/+ZaZUXwUr5wpvRNf&#10;XC7QHOfJO+fFcu1IRg4NDRdmanFgDO5WQ///lL1bz6w7bh74PFStPtgBbANJZqaDIMjtIHF8EyD/&#10;/z/k1E5uxjGQsdPoizjdu/cqkbngQZT01rc7L7rXrq9Kr0RRPImiyI7AEi/blxdaX4wk30XxCoga&#10;om505lwnOecUMTJccvWo6oBi+s1oKEr/0ZApBAgrk5mQ/RTHVWxk2gAicjryQmLwFdGT2HZHHWvt&#10;bMlITnmvZnug6lp1bxCI25W0mZ9YER7U5ZpvOdF0SiwcRtyZEymHkbcJU9sMZG2fil67XDM3lzki&#10;y4aZiJ+bDhGqtZKpLQ+Zw5MZ4geHeNJF9uvRSeUiojpJCpTCN5YuXFKoodTMIlt5me9jMG+QM1eq&#10;gKEvFOj+evAd8zWlyfKddV+8vIC8EiNbfcmDG/oTtM63WfBPWAy+yiY6vXJCocr17qyS9wZQ2GMK&#10;FZ4SYcX3u/VznPgWMgvOgjmuIDYp4MZrmbDL1rfJlr3AzAFJ10/bnqlHEIbhNGB0LrDYSrkjstgB&#10;FV1ta5sXioWAYnKEbeqH7xVbIyKKaabUmC+zZgoApvstKDbRWphx3eMH/NsKNsGqEFPrjjwxENCp&#10;AtIvGADmMdl+AxLL+3YqUUz4HbEM+LCs3QaLYyWwJ4pbMTqjlXiz8MuAHIpJYZ0Kr9MImgjNbYJy&#10;2vZS4DtxWlCvIG/gBQypQtQMUNftCgXjwpJaZD3xnY87ylThQVGqvrERQknjoGVC6fJSsp6gpuAI&#10;AibTSYmk3zEN4dO03XDwXSD5fB353g3Qr4StKdPDncDpCsPr3E0lXq/XnKJRMNRi4TzNhL6bOb6q&#10;o+RtbxeeIZlLlhYxHHuefnRUCBcRkW9N0/nGQ8nYRiXriLvCVRXmugYlt+FxAlleBpllpIZb0oxG&#10;IqPYt2WAX6fI1Ikx8f06rxOOrXTqbwHi2EKqggTDL6YThOocY3iEyrsBk7HdilbTsNSNwEzNXgoT&#10;5+KBcoEAUyXl3owwGQFg73escvOPFB6CJLKCPEnFD6nSo3a5yWKWLuqjnrgshdibBbs97NK/Zzun&#10;n7AfjZlRb8grZkUz06ZfjoGOAnxiluEydf7X3BCVgjQfdRYZNNNcZQdrXcAQs8bFTp0uPfxUxqUT&#10;/KZYo4rY25B8UebMZGqqQyRvE4USoZouXWB+JKL6Rl5zmnGnFsn0PmKgWkPeinpM875MsaaEuR4x&#10;eHDKiwBsbjmAy+FomlkKgNSPAOnFKR0SUb9rKgQq8xUA2JxBycAIehOmzHWCUijFNQCnTUPskURe&#10;qjrMYJgSZ1du8Dm1q+r0lJLXqVtDvpm9GdvJ2KUotZzIEwj/U5SVlxnCFFADJRKf7yrC45GznozU&#10;+rbz19r0IqUia0UQrmfrd7cik2HFPpIeJxFvTcK1nmGGWRd7VwBxHs86xpiRGXF6FyGOZIgBs52T&#10;oawjQlVFEVKybKpUS94Jveo7sqZV/pGUBqLi6UNeRXySUESGxrVGv2IhpKm76BA4LwwnreZgKfoW&#10;iUY0noYbH2b6UgpAesx37cyZN/5iRj5vIMMJSojlznDCVA1ci1p5whyeSlQm7Vpq4lQC4WYTkzAP&#10;k3GBo3SjZdCP0swwTUhTFUC57YC8u35g7xrBzA/2OTEB4SbZEsPhd4DnEvBV8kyfsseV+hCv18sy&#10;WSDXTsfpKtrWirhpboHHJutbrer4m0AlyUPzMvh5ZNbpS7Uc8Zp5NBO2jro1KALffeTp4zIbaCKs&#10;a65TlXPxeNc48a9sLgOXeC7OyUh4WhkO7FiCFoM3xQzGFjsyPLNG+MWWbaDNTltKvE5E2lM07v+3&#10;tJ0c+LyjuFng7Wl3/HYswWsEJOieHaBnVK37kBrlAdbBv+NHVTVygqplvRr3j3uCM5JjfJuYc06Q&#10;r9ew9xzLUcKgF4emJKRX+nLIZ1PoQhe0nuLagCNDWOI16DxKJERlgVGLW6/kfMPcmNhY4PjMxFa3&#10;E4oGsvFW6YhkbONjBU9bBVkxzFdniLxL5wLY3bXm+4vDlGLEaqx0d7FUCy2xVXSt7bbGFdOTUUGI&#10;bceyOVEGcxGGy0MTzxyiQvE8zX0ZmDZYx1XqHVdnuZPPKEOx2YgzKaStC4Vx6J5mBhYnAis0BAB0&#10;GimLnrsMylWbuZVTC1/Z1I0GGDtMFOXnry6hMFeUo5lBRAbo8TQITxtbb+5pTpI3qLuNsqylr5Eo&#10;YEYBjcrY5Te+8w2kmaqs+E4dIClvaN5Vz590oxkRSRfFdULsxJ2ZYGqsFBYeg7X9iryvi5SZSM/V&#10;NwoManNfUDflh+dL2zjILfCImQO8uHfqvnZsAMezwVS1HAxuhJM0uJ4ya6y0+EXDIEcua5IWUh3l&#10;aialiEBV55xA1I6vbHCeN9XjWUWnASaoW+gDzXndearURpjbxuS1hfPdMVLvjua4K2FeEmkphdpH&#10;0wwm7CGP7tUEU6dreP/EzF58Acb0RwWtA+YtwxuVoi8uW46KOySZQZIGQhXi9lh6z2lvMvigBHUD&#10;fiMVx0zMFDDhnBMtaZZLiF4nzYPcSpN6V+546chBxrmqam62WOGyzFOZJJs4OSOZydwrM1mgQiIL&#10;Gnd+r8uZZrZlHyLTsMAi09S5iYTw8yz8vCKbRsPP62WtlmnB3AMXYhY0M+V8cL6lykXe+w2LS1UJ&#10;M50AhvTiIszuwlQvVFsLcKkTSlWjmIzYNeu0cvtEFFqtMhdi11xihTIsaanpYICiHFYWq8SJ7fG+&#10;LMs7buOHJlpYDyiYA0bWTKRAqR4W6soP0+OPj7oQZma0OUl6bGa97h/eqiSHoIrxMs/ja7FmTHjU&#10;eqHtFr3XGSRoRZkFpOXDvKkiFFc27kx4w8xs5KaLpNZWdhGl5z4IT6OIWO62gIrdSYeteabJZM+Y&#10;C2FQNYAEdRpjFn6O8F1Iv0bWTSHNW9DhdlAn1sWO7qIAMoKt5sAV8UzSwp5cu0tNZpyqaIrSzGA2&#10;mnXaZbJXT/S0CYVqkhNhRZjZGN++ffv2/fv33/yP//Ef/sN/+Lu/+7s//OEPFP7ilz+Tb/LWSUa9&#10;kfLWhFIgI1o3aDuUDknqFBGPAizWFhHnVkx9tQLIIjL1PcaYb3VILP3VOj3OZlX+BTDnHCIEXjIy&#10;4tZt+OEVBhjR/7HJIuly1O1erzCQnz3+IzycYwyP3VH9gwhfhGk6hBn+nyECgSeJUFMIKF4rRAOG&#10;2jQxLvwE4bkWNqeTZZy/Xi/kSU3uN2esLgzQIcNtjM4pMKqaeMUD3yJE5eHJ3AM4tFEyyYzCMYaq&#10;Mmw5vjMuPPnImPmhwg/mto2HtCZNjTEMEdMPs9Fr5vhbqut421XSaLEjQajCuNKW563ijqNJcqbj&#10;yhHiMd+qS3CJDACeVdpNsjEko4vC6ladFpahjZzF8AzgdDEpi2UiIn++Xi/NAqItrGFZMu/3GfDU&#10;eDcf1y+l8EtWc92FiHhZr7oDpRCFVY/EBQGZZog9r5a6VLx8an45wc0nCqepH9PZrLgwv5+6So67&#10;t52AUEyNoah9g8wxvqnqa7zF81VN9fTr5ACZXkEzr0/NLQ86GIQdSG+OC5KQSIgAusEXejrFPlRV&#10;BkRIvIA50zh0vljxdmruthWR9P1KKGRG/JHxPU1pkqVCcm18RVyTBjZoZr5/d11gwBgDREVOh+SU&#10;2K2ThP7oVA+dykEK/a6uAaBOWKHBaGoi75eopkbzlXdZ5NKgYhJiRA20+LIXkSPiMNTXT83gJ3Su&#10;T8LaJ5ACSnUM8YRosZmzKeR3p7Hh0dVOsLGTJWUMqOrb/c9Ugw35VrsJug0oZhVZY2Zq6bek2VYB&#10;OHnWTxPcZ2Ig5gxiHmNounDMzE0Z3/e9jGY2sx6C85SaDq5Y6vSCN0vSKAGfuuifNileydGgE6l/&#10;mfGLr9fLKOqbXxGbb08MNCj7SW4K5nWk7r7Q8/iv+qdI7uYIUMAxXtPeTlHusqNwjKUFqod1OOsy&#10;R0TyoCriB6bzBd/v+eMP7x9/+MOPP/4YcQ7IbbMf6+W9ArfxRQScVjvWPPyoVS6mW5MKRgdJTXuy&#10;7CtnsPldocykSaIT7++qE+BQ+K2M8e3b+PZtvF4vkt+/T1Xo2y+8OYW78BXuFTx8XzLGK48Uacaf&#10;//wX/9f//at/82/+zT/+x3+u8/fzxz+MXFnxC1StykRIe6WIWBxtuAM0NfSyxxTwsKTcBve7yrFH&#10;XvZnEkYFXa0Njutdx3xpSaAEpBlgMCLckfVr5JFU861g0VuPHIh+Vm5lRIaTIDZfOyExzbzLSDMm&#10;EUvTFFnGRhhoRs4RDhvN3UoF9NembNYa2TqzwAzBTpKSnkAA0PDoC+XdVnZkjKyqCii59dEtX1Ke&#10;o/VDxubpoo8WG2fL0x73uYiaeoCU1v46WdhsqprL4UDj2lsljBFu5JeV/T8ePyCxxVZhaCCvWcgK&#10;p/DdqAxtAmqtTpcnebZmFHKGgvL1rWVKuy7+jk2HmgCDabM1781xuOwUZWbacuJEg6wst4pSRwou&#10;5SKydg3S/ZBzuihC5pcJ6vV3XRQQnR0aya3dylu/g/DTmcWGWC8CeLez/tEq5KxB96t0K9s9bLrv&#10;q3U7LGPdzCBh/CDPfSoOBOuYw7PC9yn4WGoGUylVkgC7pS3Vkt7W3hJbVSUxhrhlrW51W5PwoZGN&#10;pCXsfYN8YSnpF1Y398zCD8Ewm6E6/XQqsAczi92lI18aSmOg2hmXNO51WkCGmW+1BLXKlpEszAdY&#10;Xq/Ucg5tP3VaROIlfzq19PW1uJnjd/zEhSnJ8GOJpx2PPa/mnmhzLgXbOP3X8iWG3RsgADCw4ria&#10;aAqvbNXP9DmGYmXEfzuCIvOUhXsltofN5yab27B8Jpvow87jvkYbW22UDhhAZRqQwdHNG1m81L4K&#10;/4blyWihRETc1ZyUMAHYyCCHVFKyg4QQb2l00V1100/8fSn8jIbOZol6v+3pMegMf1dpqg0hvsEA&#10;xNQoirgIShkGmgybM/boErHBKrFylDjiiJkGflJDO2GnjWCxb43p6KQAeOVW0dJur1hcM4vTieF2&#10;WFpiFbu4J3cQEZvb7YUQ/moibi+SpFa9nWyQOUkrT04CDIoH8jqqVKcgJBJq007E7Q3mpUclPSwB&#10;sLz5k0N45RnxDGvCqQpM9yqIcChzouHlnliHI+rbzlnzUgypk+s+8Y2KxcKwpOfIZzkhLbfM7pwO&#10;pvDjKlURcX9j7i/i84KHxBCDTpjOOURUbVRXcIvUfUoKQNlyNsEAk8mXiKZ2aL5WAFGLoNZ9yPiu&#10;U9LeSy3zLhroVT2JyeaiKeGDtN/8yKBG5G589s+S9Rud45VW0kmirposHToj0BoWUQdBzHH8pgSl&#10;5x6NsxX3pJEcMJiGZSuSjm7TdP6ex9zADGNYoLbiSTROHNbhyOsiEd9XvwzqCZE6IkIrbyclsR5o&#10;e9SchhnW7Wp/JA/9Humyd9sPb5eytI8vxrtxNMjH9tv3LT6m/8oesWpt4U1gK4tPR3dfgBvm59nl&#10;n3ezlNTRyRdTLv5mu/d8LGfRd9BcXc5d8P8USlunyWCxifI9drSx9EfkuMRA47ELA5vd+Wmanf2e&#10;G2CdR5W9/ci9uPBfJqDvlxpOeDTuC10dLvPFBXt4oj2moe/23a5b7oAumiuMrCwPPtEtSWx8HvzY&#10;17HMlz7f3tX9a+HBwxKqWaejowfLE4UCzF9vMhGF1XgLbrV56vSIBcyNrpm9ATEIIHGFKfB/rfW+&#10;Co4/N8rOphfk/cvSAatnW7tVa1Z+76dEbf/mxG3D0g2G7pEZN1EVApOb1sS9T9/3i5+Atz3qDU9+&#10;Oc0sAlg5ClG+SGWju26wPZKsS9275/rS31rrUT6UilFoHOqPKwVAKmKjh8HdVssj/95Q1Zdl+veF&#10;uxvX94d+OYbLf89Rqs3BVtnDZjHckv8W/q6V1tAW24zHTookmGcmvU1N/JiLhne85c/A+Wg/caEy&#10;TzeJYYbMr2/WUqeQeaE97oB2/RWG9a0FnqXcB2LeJ3UBDaDJc8D37mtZjyVG2130/s3g4igLV6Gi&#10;o0rI1mjkMrtvEq1vJkwSPfvEH9Xi9jCPiO7Orem4G5+HyDoo5xZuLq/JCPIuOeCSgQlsblv8hO/c&#10;l/aFKwgPKdenEEEhaT3WIuUrfidqQV0dkpVfAQuQTYOvmK0bpYInur9Q1/5kf1SLBRa06wvGtqOu&#10;CfWlvFmS5dW6cBX03PJE93XBR7JRwKoGgllGm7nrvL1x0KpLLfp9oebV6AD3FV8wd8Jrt8+7PbAj&#10;ahu9Zl36EbmbCDL7sFKP02fy6b301mdahITwvGAprnpxfc5YcB/xiA1NDtrBKTZzCcA90nS1CW9v&#10;HJmZxxHuQZl+h3PaBKi6uCDkw368Wvjsw8X5mAG0rGtxSqo+ow0FT6q2fl1m3pPNg5QhfcpHDxQe&#10;39/kvYiZtKs+8tFmfaMm7ger+LM+bqOBfN3aKA/rVY7pjuR9shth39gzM3aWzo6XZNq5416d/mXr&#10;+ZzF128dRHh0+IjYNsjDw6ZouvYRkbdN8hXxin4apcuLQIHZBIUQcprNgZ10H828iAsAu7f7yXhb&#10;sDfY+r8F6o2rW3xhV3xseq1GrBCxT1g9ZxSHp4v2OkoPJAN4UZBx2Mc63nhAVmmYTx32rgsU7JUV&#10;D3lyvXcapTV6dytTt4j8R/KOLz8MdEztJFSewOCD7HoUd/eHYl60zbx+Cdp2xh/SRvuf1aelcj/G&#10;ZeqDL/qPGZXRQ/gNur5qzJ1XbHVTbRnNb65VHvKIP/6gSRF6eR3G3wA/vnV/eYtBAPZEk5+4HoBB&#10;QeszRSO5jh+2fq7rVWZpr1U/bgHIkyhY/BjjrrlntmxDWAiVWfYjv8AtsU4MTROdJKEG9y9/oO2r&#10;7zhj+iSN70m14U75UzO1ypUYL8Zdyi4GC6T8s2B2p6OnhlIrv18eTFImSDGaibFOg6zOJICNZ7dZ&#10;R3rApovb1Do/YtHL2kdUb5apRg+9YG1zxx2DJE1Puo0XbdnSj9j+4ssaq7EYuko3M6TX9F7ELqvX&#10;TK2CBy5QGyaZERXJLb7ewLJ+F9gdJ5rN7MkXF/lBWki5NPB2VCzekR7Z7zmGO+S2AdOXBYhz2YPs&#10;+5o+csT9dNr+qESshk14npR+Z5bqoRpsqxYbh+1Wnj+vPS16W+U1euaM6FjdoC0YbLcSOzZI1j2E&#10;1Q8BcnRf30ot3IUDPDv7Jso+Gw83GS8v6G55Ln4w8S6LF+rVPpcuq088tDZNZBVKQWK5uXNRsGtt&#10;AJ4pswJgDjQ+imjzdC8SB42//OUv3+/3b3/72//4H//jf/2v//W3v/2t6vuXv/zlt2/fxhjECWF/&#10;/Bgvx41JScsKb4eBqnk7dRenhYcjyCn9tH7fgEzPKpttL3ytWT/dGfCxRF7kNzPLG4wSYUAinjvC&#10;v/HzWo9olCblarEYin3bkaFSGJgV2DtyNtQJSPjtr8ju9MCecYsYZmpNLq31zQ+SKedrpRAn3AxA&#10;xbWbxTWXhLO96PFha15FjYvHXbW1RlHro/Fd9ob6XPg51hotW3zcsIlxfcWtaKkDU+D1+Iz1jVqG&#10;k8bSzwzaqJP14ZcNvKDBHveJnYOsn702O6SjpTNFwubBNpedaWtGfhjqEMprBQldi1hvDZJC63D6&#10;h04V7fzrZHnueqRRrxzE7NRrOolRl92RdkiFEZdE9T/9ZlHhJBdwF3fxQsirg4NS/YpO+JnRYOQE&#10;sfTTqvpVS9CvH1So2mVNxUzBhjG/lyIHVLFGBJNHOrqObrtCcS7rwrZ+6m85FfmpGftZc9fXCIRZ&#10;UiQjgBq+rjVkHy4/LDr0fDTWOCsXi2YwrDMCvxkSgUgpvSXzDe1ziQWyVrWMZMYYd+3pg8YiI/V7&#10;LlBDTrvc7sSv7axqw4mnS7PN/jGLSyNslImNi+tM+8H6feKC2JGheD++JCsJ1Lbuffu55lVtADhn&#10;YZ9Xw3/cc6gXq+fjcxGhmdXNUja1UrbK+/3+3e9+97vf/U5VK2rwIM6FQNWsEkOSYd/ubWugjquD&#10;cxZ3mM051a188+vrNuecptPUpnpo2xjj9fI7e+ZBdb76RmT+iAj7J5mx76WvQ6XWRulP//RP/+qv&#10;/upf/It/8e3btznfrkm//cxjinTauQt+xMY9x/59LMduEFb749/eoPWmpUvvIfrJ9Ibnnczqy5uW&#10;7OlX50SzrNHRr9Ne26igJSenvH28B2OscQ7K9DXSBuco4tzxnPZMW44bgRFmCN9TP/JvR87Bwv7h&#10;sJAtn35HouGZAEsdP3b4iUlVpx+T1HWF2jEdVOf2iP91KNw+xAIyZrLiQRduq5e2gpqHo4ewuvFm&#10;ebLWJTBJDxRFRyw7nJZbw7ya3ROU7P4BBz1fQZ6TnvTc5XBpkBv5q+WGT/2i/f3EnjhDz4C4L5rn&#10;mxkXbekvzXVEW5pjxATMNd0DDG0tBDD16M80jiztt0SOpNcwu+qjs4Zbi16U3CXVBd5haKGM3g3D&#10;Ztiti9Ivj/h8/LWDdwy9jZWScP3qgdBhfamZRZ2u3T9Tk60+mx4cpBhxv1XtB8JqKdweTErSrprn&#10;6ed5oK7OQTWx7Oohu/TCXSB5UAAAIABJREFUiaM7Gb3N4lzZ+t6C3QO2rLf5oA6en7CgcDfucFaH&#10;0mop7/PNcx8JK85nq60TgcleCiym4/DHIXQ/sT03JgESG3+lXeedPpJl4Tz6yeNyy7vWMN9OsuuE&#10;FM7LFmrDtS1q22cVrtwYc6tb2fIf7Woi0OK3Dvb9I9pcboLpX9L9KnJy+sGJHTNmhiuONP/0y0lt&#10;pkFd3WLPW8ZmebliSRtWCL8ZpjHzSFrk+duoUVXrPtuj0JgtTkOzVFQ1ftIFG2kV/ayLzbtsTAUi&#10;Zso4fiIgPkfBG0al6ITJ+2ClmOMXB5fV7DMbHhxXkPdf+0QORLWJnF+Wv8vasxCVA/VgpEOE4qJY&#10;kuppCK+9Eg2m5l6UwjDPNIJyrEvRVQfswhEbIq/dWXP1vOq3lXOScXKGDzvJY8LYT1JT4jTe9iSW&#10;nj0oxNmJMh5qzNYMHKQDhhvXSziaLYBsu/9xwF8v2n4iQpJGVT0IcGGfC6guarerw1+uUC3z/ZAr&#10;i1LJtr7e3Xo6c5nvWKqfDkn3yDPHXHZ51wIwn4TIDgOnkrK2J1/gn3ygsYPxjlcAMJJkP5kdT2i/&#10;e/NhNDFMkk07dmq8ga82fbir2fLppAnsdwG3d/sS+GepvFZ9uBila7sVX57fnBbt1sMnSdF4bf1Z&#10;WXjtvKBfDU4IW0B8/xKhS3x/7sG4AhNw5vE2gWEqlMg/QQ5EjRgWJhPPz76Yx4VeRHVNOatzbF/S&#10;9wZ1WLcL68fnE0PdEPbeHpXKPZ0u9Du1lG/6XpR73ByRa1/9ka1id+QS+57j8eI2urs7a0fdTI3F&#10;I1uPJ7Qdk/nnqVlvfO5zfKa9x19v0fcFZgrUmxhunH8SWbiW9fFxBTMy0+gNie0WrUej7mNt1vMN&#10;MNt5zP3rjToA6YWO1w/y6/TpVbeshe889n+g5SabL6CqyR5z6bfnuxQVkYlpPyXEonMXZezuzi0j&#10;Rb7FdufNKlNa7/8RvQjV/7An7G26ivnU2+OTU3Ykb32iIe0AUsJt5/NasDFXHXCj3SSko0St7mhR&#10;TKQlt+OOBCgmyqYaPhB2jBg+0JXNJbn1J0Qrd6vJhL7PKNX4xej1hHfZzlEsrVDuij7i2pOkfb4b&#10;SE9zvJ9MzmkUOWzpg1M0zbE/4nH16ilYGvH37cSlGxXHUcHDPa4oaBW0BFZiv46r/SkMeKGBWt+a&#10;F3CebR+gPWLvNkKCYGBlNa1ZA9jbrzW6aKPz3a7IrJpveOMGTwOskTGBzBF74BMZweD7MD9TLyDr&#10;wzAgc2PU94+67NZZdSfwGbd8Zqu0YDeN3Bt0SfWJzjXyhd5GMjrkXaF0rf1EWixzN/guzlBXqauR&#10;5TweNc4x9AKVAFemcyQp+itiWXcuL5sR6NvNR+TgYb3OGSUG9BB0ObtnY6n33PyApyYtErn1+6Fi&#10;7s/npC4e6c/Gg1snrprjGh5sgDMO1z0WjALMzDwbF2baNE0i89BowG+QdAo8QOL+J5A5p10WtZ+9&#10;apCf6xhALl24DICOjWvEcfHIhYqH50luPBiKnQCsqTbLbazypO1YUA08uLBD5a6AGWzLwL3b6R34&#10;kmNn5/vRo/860wXlMt/U0GJAD3o+kLkE5gexgF3gfOrweL74tTLEFPbvdfThxPxey3NQ+LYl3878&#10;dg1oZm2ljt1op1iuXbB1DFcbTxQrq1G+9cHOOQ77estjcd0aVBJti9HWYluXGuLajKDmaCvQ9+TK&#10;A9ROUQswzyC+C7e+BIfQ69/3INQDJwd1hSnS2solTvMEiLDM6B9ZT7dLy8/iyMfyjFxLMH+UAPFv&#10;v6/IpRF6y64oD4QUGg+QlvDfbx/1/k+9GfLEzu+f//CFdptWaO+sHymG6QRmfiWHAlEzUD1YOc6f&#10;HhfuNiQOTVcz/Ulj41Hedp17/Gm77bTRZ9rn1m72slm2R0hEf5zG1E8XchvDBgEQGbL90bgC8NOa&#10;xcur2srhtaELDVeaA5Xw2lueAvYzARjJHtNvUIMJVrxFf7H27+QKiD1oVdoQXQV0WYEPK3uIiEeM&#10;dSHQ22zdFvebVdG74znY8BjuWP2jh+XZrM3Cbt534vQncvsB4Crf4/ql67KNyAmwavcteYJrcfve&#10;0PuajMNIGibD8cFsMLMEOdPOezzeaGutTieMI/kTXY/y8498OrWIrEQo9f2KjH58y6MompUuuYk2&#10;IDxCi0fWvLALz1jK9avntMKQEQF2376R/Id/+Ie/+Zu/+fWvf/23f/u3379///bt9fOf/zxSdPtO&#10;UGPXl/ueE5+oSj4e0TtxPCRF5Pv37wuqBqfHKIxBZDxljJ7NxhhclwEikDPO7OXbykkGG8OvUZDs&#10;9uEYY4DTFOQgBznTjz3yTFxzCyOA1nHMhlhBOWHuhTsaH21isZzDPHkh4lz2SPlR7/pyV7q+R7Hp&#10;6LOsi8j2K7BJJCQ1elRgxeSVDGTKlr40/UiRJAiFBVWsOo2HJRPfmRkY6VoOmRYo4sJeqSp/k6nr&#10;+3xxWThBP04AAo89rQYiMsbwSul+o+AQaKpafXckd715LDFQE3pY33jxg9zojusu24+H18RTUsHj&#10;6TsO71cgjVQyZvTSXxE90/F/SL+Ak8ut3amuD72ATFndI9c3aIPSlk/7po1tUkpT8zyjzixbfiJD&#10;3SsMygcBzOy/TXmdiW84j8KoAGCeHtrWMh13fQuq6uCYQv27Mk265no7PX9c64V5f5eiqga12FIH&#10;ZvzebC0E0mJhVJk2j4Zscm8pAsErkkpS3h/oc6Oi+POBSs0M5kEL937BFn5atChC2mz4PIa7n0uw&#10;0DKavH5iq0bYQjD9p7xB1PZ9eVW4R615Dh8rpHne8Us/n7BxKbIz91MB4Di8RRZO+sT9Gak3vTbd&#10;bfmrqZmp4scfv//+97/3IgPksr0IsPJMmiEq9sxMDh3yF7r5ww/wcNlC1rLLeaO36tSIWDGhqs45&#10;/VaAVc00ysha1jOfukC11IbXxNMtTsthcatAVX/88cc/+ZM/+ef//J//5b/+13/+53+uc37//mMt&#10;h5kdlFWUmRPZXf0/Za5nn7H3BJDxSitn2SE865Xs8DQpbybtX96UUF8umbPP8Vgjprjrrzd4Sv2h&#10;YaMR5IJq5bjtFGtpz/gXHdIiq36WF++RIONeCM6n4tG77jAzMz109/nijtUdt76v3Rj2eKswYy1m&#10;8fHGY+KtVtY3zF524BGGoD1rQW+Llp4WBQCuO4fYKROfCbX/dLxyD7d+ChPf9wtqka5994jmS7es&#10;AEABDP328jnE00RyORwbp7OllowZeZOVFtbe7mslklTq85rwwAYbxonwP3vpO1LUwn7gFo3YVjNx&#10;BaBdQLgkeb1yfG8NBTecxyLGjZE9o0pvcIgONLL/AiFdQNU3Ocpq5t6Y3rt8QHVO+WF9fRQRsaml&#10;lDr3BUcs083tMDs3mRfL4KD5Rpz9p+MV8SIOUynb0lTneQDUJ3LuVe+554ebqp+f/MmA8D8cbsZn&#10;MUUzfKT8ptpgLXMBrLGqEWnnPJLKIvWPwFufqb8uIuJ3DlsqxE/TdyAHonIgY++J3GR0OvT/aIni&#10;wMmliXaMzbWUfn9xF4YljT375IMkvDT+raBH1t0dIuVpPBK+eMuMpN+uk/XYpLPzHLdWMxI+XweO&#10;T3hmiYoOf/QDIzlcvdiKsmips+N03j3AYuv748oEdh4JEW0GYH6SSNmsCLvjlr6ChKqOdpNhG2vT&#10;Gl4R4TyA+8SnYeHb28wmhBhi76RVgQ0zrzXqV1uF9BR6Bpibz1/oGMbZ/36Prv3KazkEFXLjqeC3&#10;mfrurM59urY+ZnqQ0CNTd0nSV3BUoZaE1MwkqpCQI5jZLMordaV2i/qd8pf/w1lQJMpd+jePWj4j&#10;WFyXbDMtrvH+Xx/WIWIX+GwM+Rq1u1w4KfhGYg+RJ8/VvXUMQ6z1gjUNwA/L4x/uoEbg04jncU72&#10;qxQgE8yt4aLSjiMybZynE+5AtAEg9gBKe1LAqQ8E6uU/fiKnXU5DzCzy63/eAze95W5Xbc2fXfPm&#10;efFTkvKyU0u2IrtZWE0JfcxgY7kuy55Mw8JMVx7Fq53S+q/9RTTv4S1KzI6oMqf5k95uZPbe4kPU&#10;HvIJfhSdJM3ci9F8K0jfIWBevzWvea1xPUdkq0DnP+biLn1wgHdIQ6ZCq8+hz1p6oWpflLMtNNfT&#10;W/bRq9tiq/C9c5gZoaDmbtanrhTLkxiglYaJ2QOpde7D7KcJAozLQm8UDV8rOAD3rQLIaCSt+Za8&#10;trbbxE5IN+P01TwaHyzfGfMgmC6sC35zYqZfMVSY9KIA3C25+tJ3CpJ5bS1rzZwEFpaof//gwKpm&#10;N58W5js/3pz4xEfrm7SK3JMewX5dbt9qiK2IWF9WXrp8H/QEqU/qppNqoC0Op5/3fEJRAfYoDfrr&#10;pzBZI8YWqk3NxYs3k9Zrqwm4ne5LR0UTOWusjHu+AMtXHr02/rie3XYUTzi5UXQhYVdST+096si7&#10;jqzg4co46epezePzrX/r+7xJvMmZuzGWcjMzG65TubVvqLhWv91G1IfdvqYln18e5vtnCY+dnKwy&#10;fBtw5cHtc+9IM7+1XIGzTyemx4gHchq+3axZ66scyN1R80TF+ipX/zt3XLwcSx+3FMzs7cfbGQTh&#10;1aJIHicllneirNknPeY7qiu2V7IGkUTt+idjvWPjDnXqc4m4ba+J7QZ6ZEWKGpqBA3B+4Ig095pI&#10;SsgvHlQxkFmWL5V/4K1xvUYukFOA97X2rO091g3NDixKKxgkKwbGrFWtUhU+KQX/0uuT3kKEzfAr&#10;PHfcLhEkz9pwR441Xe8oh9vTbbEe+kHGZ/RdZUmhJmmbi7yzJGEWd2N6sx5hYxe0t2jthOd7YJMb&#10;Z58eTY1f3dVknTxN4OnSo+VxveRC5oLQMi9dbxwSUnrjLqa2is+PiqC0AMnZbJgdjZPMIsHh6Ikq&#10;ii7beQVVfxqoA1/jUs5Zf/Fc+sIOnOCi/1uGA53GPsL8NQwHBR4935/rmTiJ/9YanZdqUh1aixPE&#10;svmVtHWyHgcKk77rtQlMu+pOeJzNawO1K+jzgqJntdlRHu8eCtozPX7K2e/fjz375obYfDybcrkm&#10;Hxn2C7I5KOH+YKvwSGxTDjOjVvmLUdYCxa0kwpCo/wpCu1D5KIu4atTwC0r7gu98mAO9faZs3xyr&#10;eeDtGLTGdT11VOw5BsobSJvGsXwOzJ+zuJycj1jtXfkIZpaxFKUN4sWAduphDFlutGugT7iN+yRx&#10;ZsCyPT49fn/GlcItz12H36Wcviby3gM6YvOOELmSnK9+uEIQ+gS9GrK1PnvwX+num24tq1QfoQ0k&#10;FbESq7FfH9KHHcoiv8sB6H9qnsEHvE+gujk0YZre4WXdHRgDAGRoogsaX9NnJHd2YIPQNgtnG6LQ&#10;1eR27g4cKj1Zsg/Re2j9OjuoV5AUWF0pioY0cMJqK6clzz/REsnyN5oZM7POis5voaXbnahrx4eV&#10;DvbUv53Nb5mMlCSf7n/f8vlYkd6SpJgB1M9XC4Dw0cywHsOXeAMGwM84O4Pf3fq46ueGuok1NuOq&#10;C4o/hsE75RT93y/Gn01jeubsXNO1BNzsxnhXso5zp+pauJ59/D5yq96KAKr9PR35xGC9nw8TZEvL&#10;euiOEw/X597/wVYkYYRFtD14Lu6D6Gs30bZ+uAmKRyA5xGzzlkd+ff81v1aWv6m9LJs6LKhyiAe2&#10;OiZyf/kJYxvwXnG6znOeLJYQo43Zb112fPMIYfHLxjJXA4cXgJqNMcwo8vrd7373m9/85j//+td/&#10;/V/+yw8//O5nP3v94uc//9m3b+Fbs2uCu6X6yFNV/xNN19SfBWF/LKuG1p2BauaR3z3l/MgtvIhI&#10;q9U5VV+v0aFK+ucYBH5mNEBJZQYvmmluyl5mRhrJnuwVG+d+1Fxo7LyVv96xFF31wF/3qV9enf66&#10;tBMZH+UQFGY25/dAyBiqG8mpKi1OQ0hSzdQw1tbsGLdG7yqj4G9LibuNi06/9KJQdyVanEafBKxt&#10;It6zn4GNDxl/jwSEa8QndQbg7aUeAqhFaf0+UX83wgSRokYAo1qEzd+SMbG0Xfkgadd51gHeGMPD&#10;al043wGRnVkC5/GyeGzCqiPRtM8D0nyvgeFyrt2RaGTMRcBRSYCogG9b8ZHovFYjGbJudlvbDjk6&#10;kUyD61MzytKhvXBEYUM18gGrQoRjnDGXOld9g4dEQpuHh8wztb7iNyGVa6CviEuG1RJi7qB+Mn73&#10;zk8Owq71OuWYGcQTFphtRyrreexNZAl/IQhTQE1H0nlkOUXWGtUw9Xu3VUQiIXdkDsAWMTQxfouj&#10;+ilq9upqHHCa282nSJFd9/nox6yD8RGbjgZJnFbsm694q9zZ1X+2ebBG/FHVqHHxwVpOCLUWt3PT&#10;J+rqn1Uh4kJuKyN2EMMp03KXaqk7HO3fv88ffvjhhx9+UFW/fXcYcSTzTu4zRfVZWA33tHXND67f&#10;I9a/cWuwoKq+9ftbv2dyn+FCb4xvSGKr514d7vRgZminsQDGGH/xF3/2V3/1l//sn/0/AL5//8Oc&#10;89sQs7x1hlMeZg6jQXI/kDknmIaqlqaoVCE4Lclqea5+l0VobHKQSmefDYwnD9JCCNcydaRtGOvc&#10;9BMbiM6hZgBNLNwb2PqpzvcPcU+MW7OGn/Xc/JL712UyZRunh1X374a5i+gDFdiX4FOC1OPdQ8Q9&#10;/oug//yLD/gn0yfj99V5ru8XzPU4tY78WxZVtEjv81kcGYXS84mUPCmu6TvfaEOA1wSv3QqAqrto&#10;rfpByasv5t7bnH12C/ADxj7h0L+JvOzqBzDuIO0S3ouujMUoVjmGVrfP9OzRVufXBxdYatKI5/aq&#10;3X4FOYWu3WtHMu983vLwq8c+WYM7hEG35gTt1RaypsGHnr1CWp4QL31Rd/BwrkISFUnAKwDVQidU&#10;XdYJn25lH53fqHicYH1v9pUnqhGe7UYCFDCEt/ZG6UaBYWlYBWBtfOe93XdQaX7RhoiaX0Uw/d8a&#10;0VpFLzyxwAUhSNg1bE2T5IMveiXXifuUvdKsv6v0PBwWoaqt5wXDIib2n7rAzD5PECuTUbWpqIlr&#10;Ms6YzwQQtMxalyrNWxLJ3mZW6WQuRDHjlavc1hhjzukesLtxnO94HlvdVEOn/Nqw1K+utc38rC0S&#10;h1XP2oq8dX1kZh67Mi+7+hYp9Zf5GVz7qUdKAMjbuVsAdyfFvhZLPkcB9xVXU1KCj3ewaYAJY8dX&#10;1Q8OCca2+7IUuMWx1dlycRx6JKL6R8QW0YjyL8HjnWhu7qjAkqA3S6DGGkGHy7LSiw3X0Evg7eKo&#10;YDagxW7V99qu9HYv4oaT/WCli4VOVIWTeEW3Pz3i12y/mebzuu4yxb9zUXJGiW8Ju1s/DxbsV1J0&#10;OUQ/Pq91Owdr23nQehdDC/XNVXrIVqcw1/GuLTr9iYjHrH8J+hrrxEJrfwj0ajakIhJW1Li1UZLs&#10;gTgRCRP/yKIR9xZMjqHzCpYVexbzHzq1wDhmcUve5MBpAG204LQtf8kx5cfFfej8g6bvkqi3Ye6a&#10;bsjZbpzgWrjQLjsj3etYjYuETmL4PJcvpvnY4BOW8HRY6P/hk8HRwT4HigP2e7d8vSvR4E7fe7N0&#10;X6ZLNkkTqSdf3J97h/XVmuMeG3GM3iEks1jnE0JuMguJee/Jn54vhcCzvANO/e23YvKgUhA433o7&#10;uGkBrCExf5K0Hifep/w4zceJH0rokL1oZOwzolDk2/qGn0L8m8WgS7fZBUaoLlvH+Lx+PUD9ejpL&#10;xn5k/PH4Sh+lS4/FyB/o8xiou1D7Whyv34LrgvN57/SFQGurvw1099MRdcyo3W3daMl2nfsIah+u&#10;12jDTmknKh6Y91lP4SDIDwvR9Uinuguej5g8+tkXa/S5PEoGa8vBjEH8QqrjabkLwk9U1IHs+WLv&#10;JBlelCvykrZduu8cMkNwpIrpiulQn526PjHmKdaqnydW+npqrU1f5SbbL6RVpsMD/ylgHIBEWr+u&#10;6fSqWhE/DSrWRGyzTOKWkdt3AKefJ4GoOM6yonwV+DHKp8DokyKPCrALmWiUlqD6mYFtr+9rdLBU&#10;zW6v8HCu+/10/HzBp2wehQLLo7TvbMqeYSXDbU/degjMzk1sJ2fYEPIA28XOX03UzDQ2FBHIKOSR&#10;X+QQiWIQP9xtxI9jLVpmO7FzxBvsfPdhLp/kKts7pxzbpXrvyuKMR3q2lZ+QsfufizIvHep/OiXP&#10;jaNd/GwitB8k36M3LbM5I1RVPZX5Hu/iQzS9EJghKS2XXh+lv94jKR+pqyRbjruCV/wWyiMyDxx2&#10;XB2rY7n36X/iy+fofHVSvvGFnUAdLziPUW78f/rVP/hdoD6vHi39qZO4IWnbl3d7J7H6plx7HnlQ&#10;sUqMAIsT7CB4LXU2cwgG7Nd0HqffPT6Vn+MT9orLNjw/5elZDSJiGCTtitH89OGm4YMfO6X1D6UZ&#10;N8gzhxwa/R/jPo5iZocdiCfS0iytgIvXDgTegx5r2r80M8+w8trZ6oDBW94ni58k6gFP8f4h6+7e&#10;qrF7w8VPp/jMy739AcYj+4cxw+11YPnhzPzgLLLbohxlAPN2Z8H2oJ3bonSMdfphqwNm6UPXFeo9&#10;AHs4xLg6zxr3ZxVyfx5RzbILhbbuRj4/n/B5OJeOQROf21Xhx26LJI55xZ+MWTl7+Kv+MVmGvSt+&#10;HuLxQ3z+vN88YGbT1weZP3L6F4h97P9RIq3e8qy6CD7bnKPYZQQW2PVvjrWAz11PIj1t4OyK5Dqf&#10;OaC9PxckNaJk3rKCLc5dUhcc8/paPhQAh0x7XMFas3hl3cvdMNz7+WLcwtunZ28Z2OtjPQJZEvnu&#10;sMurBu1SRjf5PXy551H+STm8D3dB27Adq2znr4AZNG4T2Xn6oC1jYv10QPgEyUYhSwL4vylCK1M4&#10;LlJhvnNKxX2sg8weIIkgkWcPVWjJJpPsp4Qhdpo89MWBn3y5IInnBQJ4wyAcTdFMQnKvfcBxK4hC&#10;7D19nVYoLypqqGFBtYMacDZppqhLcU/M3uTG0jVbagySuW1+YHnPAqkPeDsaf2IB9195BNs//K//&#10;9f/9zd/8+te//s1vfgOzX/z85z//+c9frxemipciVxUxrNTCcZ6aZX0jfD9rY4I0zyTlK4zlv6LI&#10;6Ldo3EoH4BUF/M7A6/WyvDNQbWrJQuKk1dGDyEm+Xq8Ky6sVjJyxIrbxqTgh7+I9qPTYby5q4caY&#10;nYYPzVjAP9oVteKd+Nv8zuV7/HXRg01gUbULgGr8k5o65hWz3nRoU6abvE38nPYzhyiM4DrHpAcE&#10;kED3StUE+yi1ptKWr0PCvH9y82/7xkSY1lTofeZx1R21kPj3uW9ymCS8AupVB76Pck/nC5b09j1Q&#10;uK9s781yF8brNPORGFqRMavVSezJ7UKpsQQUitk0U5hBjeOVIOgN0kH2ZuZ1Yq11jp2KcP6kZmrW&#10;7waUJTZqF1+sIdgoob5/mItX8KBnQvFFHAXOtojd3ktKXtuZ/Vb8vYLtz1X5wWOjs83aBGG3VAEX&#10;rG48ZGxl67+3jNcNlXVlhyEyAp+yiObc3JfAQ7QHkb4Rd4ksfHb/z02WnyRJX4j+Tf/zaFPYCIB9&#10;dezs7aa9+lxdJUfLmnta48W5W58Cyyw88U1uC/pKHctRnbShT4Ozrx1T5h/QxvTjXn/JW3cwb7zj&#10;YNBgpnnK4EO8FxVBVPX79+/v93vOWfAj1qvyoCVhXGsX3iTGgZ+P/Uj2+wo6JHHpzh+zMEmyyID1&#10;q2tjjG/fvr1er6g81ig8Hs+H4rM+fsgn6Xb+8pe//NWvfvWXf/mXf/Znf0bo23xVQVLfc4yhGaVm&#10;UeQsD+GjYsNlF/kJUcdMNPAwwTAPDmz07FoL+U2z73xqFZHYlVpRfvXsMBsgo90lY8wQ5B1hicue&#10;3GIqzISxazjEYK1mX/TKRnrI8JaEkXVa5LIOyAo/WwVIB+bMKHFIcgDtRN54RRRwj/lpq7MadImx&#10;M7KYOdpO7dw7qfRzgf+98sZSOqnk/BU3Tq1VXFkozUTCB26PP49RrNk8/bGm9fpMazju9HtL7/iG&#10;AK2MqKP9kbuzvWhpHRk+xOn1L8M+v4T2jfwO5/HcCuVxuE+v9F/Dl1gYOBs3qbtl2JfezGwFhVft&#10;rxuAJ9ruzQYQermsjk6Z+7I+d/44zVt3HK8/soxl+s9WInh1eL/SA4htb9a15D6opII9pxNtmqW6&#10;qnXvFP4AydPn+zk6CUnSLo31ZXKLMc7ybUVUHxUw+kIcH3qbYthPDerzyK1Rb9ZfX9Phhsg+euH/&#10;JpJt9F4go/Ugrc8vtoyFybJttOWb+0R1zEh6dSA/8MhNuowKBg9I5nIPbtMH6hKGgjlfe0DmM372&#10;mT4+RfA9aewRc18t70WpxgP0o70ayWItyphcZ4t2LUxXHA3mU4x0AOJ7XcI57icAlhW/C8gC/vim&#10;+ny/38dM86+1vZ1Yh5veYMOPlxoXsy/JHhmpH9kSmzFw55O6FyvO96NnAWCk/VQ2lrvb6LztU46n&#10;8Cy5qi7ne0AgPt9gvHOqOs77KVtn+U63n5h2019NrN0wM7VkLcb2bmszZBQwZRAVmfWl9PsOjDrD&#10;k4xbcHZXUgr7H8CW0RLYeib5cpQCpyjsQqTPcP0U9VuBZQactk6rIfWwtXvEbEcuMuL/cYU7ag6K&#10;X683T8qJhb2rzo2n0KfasmOiuxuMR0gSjCZS7fRdgtqn3JHM3EnGTxfB5UDPxjGuFfSY9cO17zRA&#10;SUczm0YHcDHDTRuPQv9+nHItrJ+v2hciHmeUFKsdYx2MtQo7bOfKPilCIGPH5eyzE3OHh2nR5u+F&#10;IqSCDmizAoOg4dnMwsM16DZAH6VvFD9JqL4Qd4NPq9PY0D9s01y3iT682zt5HHcBEDBkzWobgY3Q&#10;AS8zgK7/RuAHhR+5aQD7Ut4y6kBF16aZfF3Cz3GhqJmq5xnz/edBCZ+geiS89T0GQfd+1k8r6Ui+&#10;0F7UGrBupV+y2tU3ItrJAAAgAElEQVQkABjr0CA8QCUeu9CLpfeXn+qcHMqjT+SY1+P07z9dHro1&#10;+/DT0yt3mz9W+OzwHAL/sf/jz0chc2Ce7Vilp+Y65fA1aPh9XKNHvYXz2Uf81I/7aB4Ewg35Gptw&#10;x5yqZbyFZ57wz4ueeycVF8h8buw9Sq019F6V71Ey9wy+d7NsOUurW2BklBD7dKb+CBVJahpaH5ot&#10;iZ1W7OPcNz3uLzoPLj6LZ0CJrOK5T7/ryr6aXdocNLYjvK3yh1rPe72OTxLsARU39lC5ma8Mecg4&#10;fn/uQ1wAiIwd0cSVKgBu97iOugFrdIe/xBQ7hAGMiQH0VC6dnT94gcMd6bAFVIAf92y+5oGB5XPZ&#10;9za+c0v8z01I5gwSVcl9BoAXbvOnuEd+SBVJN2lOvL0oPO7ct94KWJ/eWiaXMXHp9zYcs4fAtuZU&#10;8um+eyUoYsDbdOBZYn+qrHXbIXF5oDXoMu0ojXKQaO2ib3WMnLS/1beWG8DcvncJ1gXs8ayMAnlO&#10;iZSft7Rsf/lB+9KMXar7n5Uzu8/xC4VoQpDYM5DV41i9Y1VvDXhOcDeWPtV527Rdg5xya7EmAK8c&#10;z9zOTn7ieTQkjizj5CImyzskxUQL5paUy1raqk/DdSnaJ6jarbiFDb8r2Lnj6wkeJPfYeMPb02YH&#10;O2l1HnzSs9sWviupYvl79Q0CcHCaAhwAzb7bin3x2nfTwtf4vOcCoJElaEXMIAXs/xHGOmY0whvA&#10;62AMiPoS1q2sOANee89eRfTu//5ceLawfOzFl5mWReF5Untv21gffFVkHBHe+U7epuCi+UObuIeo&#10;HVps73YYbqugtywIzeyW5H5nsjI7HaZIn+YXA3V7pksANh8Ido47xGbrikgb7xPNTJj7Gh6lTf9y&#10;X45Ts0SIkt+Z5AM8ZatEbzk6dw/vgZZiuk4DBw7NzHNTpe97kVatuK3+h5mJLX/Ucfe1S/LaPP7x&#10;ovh+NIm5VmoSaLn2q/NDxdcsrH++Mm5+Am9DmsVJ1YHepVXtufjk6nnqEOHYdkOO2LUi7R6FGcnB&#10;zJxitp3093NBfNg5dhj+GK6slrcyygHXvfGYftSzTWlz2f8/KWkbWSaivdYAtvuQiDpt0xF29L/p&#10;kaZ0LLlMZPlxJBPGH+rg1g5freYHIzlu8j/ZrqeSvVjjEEQHDHNHbu+T3HIk5r1lB3Jh+KF/37ML&#10;SOo8p9+Jx9Z5xKJ8lPG/4+dZnGaM+43bGi4QogAgg2aVJrW/0nSNwO0Bs3BFxdLImm/i0Y3qbWpd&#10;cPU46U946KDeXzomYhaNBoprpHVoTULGlyU+E0s/QUJYHHfvuezWyJaLcJFun/JJpT7TlLRLT/VR&#10;aADeGkVAYm/o8TqgeCBVW+2vd3Ch+gG6E7akSsC2WO+QeEcntzowaNDrqvfbqNTYBlvdHnXqEGm4&#10;MaxdoPRxW0xh9Nw0pzWuLAgP4HvLQRrw+vbt+/fvf//3f/+f/tN/+m//7b/NOX/2s5+9Xq8X96gK&#10;ZDA1qWbcb7fWE7sG8zp2uxErYrlb8TsAfj2g7gO8XjLnrDoDJEVe9Vb5Ger2ABIPxWUkxxjcUWS5&#10;w3Wvs+E7CXIAAryxiNAVQwmd035+VAF9gj1Fd6eQbj8cS29lKsQLD5KtAOh+coSIWPqrpu9/zjnN&#10;eMqfzMCiqp4ekTlHVb0tQwfm8GOUvhO0fYqwBdsve56gdo3PikJs8Tf135L88Kg2mFa9y82Wtj0h&#10;eryVhKSqrktq4gurT++m9olFeOtkKyADQFoFOc0T5xZa7exwiQg5c3J1YrBWjyh+nZ4H0ZYYr/81&#10;Dd5XYVNAORc2h+CjHO4IafS2qlujEXnrdnVMlMh8kDCslJxobHJpg5qLt6wgb/cQFuoKTq89sk1H&#10;rYdiWBYoUJtT55BRQ6BdgwkP4ZOOeNRZ+dPMqWdLLs+YIeMQ9qkFZ/uGOTyjnl5426wdnH4AE5g/&#10;DIFYoDOjR8cYODwZqgHQLQS2FFdeCLG+4uZVYZsGQTNr74ekwkCAajBy7Ap5QVg4wWfTvb6vlK6f&#10;GjzOWldM73HS5J+bCIVbQ9d5fWgBARmmTzDHgvwQ1CS7mVqwsd3B6LwGQGSYmb3dAO1l+mxNalei&#10;ZlXxYyRJw2Pz//CHP/z+979/v6frw5KBh8RwWXdIpPipGLAhtk/n0ICZD84bb7JIVd/5lBQ12GvI&#10;+PaS10BAPf2SQ+cFAMdpbA3toLpjSkT+4i/+4t/+23/7q1/9CtDf//73Y5QJB1UtVVgrd8+ufVjx&#10;ZPmcBStSIq2cSp0e9vV92gp9oFu0Q6hDzvuvPm4qi+pK6PZk32w9Raoc8AioeUMpLZCQBsd8D5F+&#10;fz6pqPLK7yA84KG2+hcquNvDBxFaPt0QqquJoaPMMurAz47H0cO9KF9MvBOnQ05m+Iytxhn06P3H&#10;IqlGeQS01Hsd8hueLs0Of1dv0KYTWqlm3ZDwsGo1nKrC3SBXQvfq4ZKKyFHW0hwEX1gCsg7GB2lz&#10;vrL739Jm8CtydGX7KIs6Wu5v+tSEAzDjGxzp1Fz2P2yALtMspplx1X3J7oGqhwONh3D44rmponfl&#10;rEmesWp9lR9p+NM3UYePJzIjJ9ECqqw9rzV33hLZFjvs+mXi7nPx+5/wi0A39gCwZexiA7hTC77E&#10;//39NQTXnEjgYb3MjKe5ke0t8bKbHEcP7W+aG317m08YgEfw7XqnU11H6T3lBX8z4LdxcUoD9yY9&#10;h9gFxbGyvlreCqCZkC53IgKgXYWLToyryHMLFk8Z4r3nlkrVMksg0pD2jM/p8QgN9TUrdZbpqDtk&#10;jnpSsIjoc17QhlfSrdk9CuKWTh4nx/amHzuuq/IApxJ4UTz3RlcBZls+u691kIRpQpfXTdr0hVs2&#10;Ur1+J4Azz59lRoQvxqIYWE7t4qQ8ozHgDEg6pFwn0a3Nre+uSLC+K7d26HMIQ0REwgnkjcYFW9ZV&#10;89n44DAxj/Y0pDsIgFL6Tg7HdBYkWe/rGQ4sij2medDAJ+ndO488sK0kxT30I2sUHaJhPlDqlVeb&#10;jZHa4RmMR8Qis7zdYv9+pnM9h5mZn7zsvBm0t9AvCZFV5r4a2u8MOIO6TfZRB9yKJL4xQCAGbWel&#10;7GAxuRu8b5ac4jXb2+e1eYTwVnI3/P2no/Gthy4I2Xm7KgQdQyyHC2BmvlrUCI1BG+QTWfTpmFlK&#10;rGc+Ye3AdwwUjXZ9tl53PbTzzCMMB66QZKC5UrbbGZbm/CMmj35Q2Yk+6fIdG+vPqEglIB4L3XUx&#10;+olakLKSpRSQ8sZfUcfPG41IHvuJn3YLDKlxw2+1L0Tji/UI8kKxC+hWqvJQDLgYB08EcLfsX7bv&#10;7dCCh2B9HO4Y+hE/OQsFhm8GKJOVV9EEZpQ3IMAwpeEddbps867WpC6a/Irr85s+U63fcp+5MCaf&#10;O3lkvULZPetar09422YkHip70rPvSwOA3Jf2wDX/9/lSBYDSeV4bl3oQUleisksS2Ioluid1T/BR&#10;VvT53uIugVlyI21oKV78MK34ta/dNlZE3m/wfBJ0PznK/eKN7o7JYzUOlnwcnZmHw3/bAl/i1vd5&#10;pyI+m6Rqr64eaM/KSqaZqT5tzgoS9zj0yNHvTwz4+M294p8exhG1N6vqUr1zn1cZ5Wk6Z4HfG/7S&#10;QSwjCENE3inDz6VJOukE6RQIr0JtBmgcXKFZSoBZ7Ea6COrANOG5EQA5YFZ7wkSamRmG3CTUNewj&#10;Yu8/N4GZu/QbQlSk+3Z7bZKsbBaOgYuJNmn/vOhtjTxmumyDrlNK76zZBflXDC9a+1VBlX90NRh/&#10;IlpLos5AJZeKHORekSa9Z9n+oZ/gsT1CkekT8ZP7vnf1Z4RX98GwAWBtB5ux1KJqOzvcvOZoeTaS&#10;C7DVXthEV7JIx5CZmRtjis8n7kqYUMvzLLRWoibu6HtQUDs/6FOuYbtIrLl0Pu0A3MIHOGngUVm7&#10;FhNZ91FuUeAz6a9UJ3pVv82YoQf55tocSO+8rZ7z5GxpiqPb/hxa/rHNCb0Lpye+6Gh87GdroPs+&#10;7gldQaVP9amYIpG3Z/CnNrc3hC79jrcO5joF4EPH4ZX4NC4aYZh5AOczwm9lZ2635aPt7kFJKrgm&#10;y2Ra142FmHVmkN1eB7Iy6QP4fj/wo4VpZhXLjgtR/tTouY72BbWkFF0rfpgZBySBAXOh66eteZwD&#10;iYg7mTCaAjYomnF1PNBfA80WbxqKrY/VYgseGEFIBt0eGCjjAc0ey4lEAzZc9wOzE+fHoI8yqo2e&#10;1W/WQjyitAaacVyguPIp0KMGdi5+uxOCCthIBfxBnghJtH3HPXr/SesqQmtdeO8D+b+ayuGx508c&#10;tyHk6vno5wuwPw3RK0TdjT2i12nLzWtMPdqsiV/2zGpmQVfsqYEAge0R2azIzMdZ9BHjXsGXs2v2&#10;TACWVUQ6nN3eE7M0yD/vlezDfuf/9CkZ1YcoU/H491G/I5m3/u0Kqcu39W8/xYHAwOaJrurA1cPa&#10;flyDWuwXpG8E8sNFCR6KYhMmiN2uuWZ8QEvKty7/a+4ke701s/Oc+1LKq+dLL2/jMnb9cVvmEPWf&#10;pNPjEw3EEMUtxPwmDgBIxoK9PYmGmbjwIjZRvCGErh0sE+uE+C9RfKmz7d2cjvvEv7pZej83YrvG&#10;qSHI5dkrYIpu784vLWVIbtztqjTvALPJdgp7Q77GrQzCX8wrK92tNpcef3zO6eQd7VsOk3Q3KMTt&#10;pQeQyAxo6QGabZUR6F2jPxgq/s04V6rLjU4k8W/mNspqm9uLJ7NcPSz499arsf/Z5vg8/Ww/mxRC&#10;m+/XkpZ7+w6A/7ze7iemmaL07tDSB1g/KzG8ZpFB008lIawNpH+2C+2lr33yNXpuw2kkEyru24Rd&#10;j6577Lh2ix2HXRfM/K2aOe/nse7KTn0Lt+SIiELYdQs87C7d9C67tpRmB/G4sphz/smf/CMF/sff&#10;/////t//+7/+67/+n//zf845/9Gf/qmH7M85eyr0TwTTHzQp5DG+fQtJUkS8DoAP4Y8ff4zBOgrx&#10;2wLoEdUZHUsyKniTyKs49WHReVtu/6B+NgihCOjynxkCpYZ3cDqEoiFA6gqQhJPNLG5Mjd3w66vW&#10;6aeT37GghRDkLSxSps6jzUFUx3N/3ySSAIBGUgkhPXrDiBlXNRNCMo3LPJne2bxRpnOVkcPCnDzj&#10;mW5JlR9OA9tyV3iIlNQXhmBo9poqRRUHx3nExksGGtJIvue02tUKKYKpJQdKjnbdvTEdAHog0SZs&#10;e/uGorYuqsxkBFL2ni1NLVmdA+2Q9FjcY+68qO4AlW3vvE0Ba3H7gm5o33tzfCI5y3Lv0Lns02P7&#10;Ehz69LHxqqUgsD2qXgymaqPF/2GFcFXMU6/GcADICIpZzJir2BttkOcXZ9hNzcs2cb6+x8byBsD8&#10;Buk1LE3qoDaO8do4kvdtoGGZH7i/R28ojQ3Z55IaW46e6tPMONz/41clq8OVnOLAsC01WP17XM7m&#10;FWgksXLNFABmmdZ8s6z61ZHVf/3Rb0ff7u4PXBA54A4Zm43XWsf5V8Nf7gefzdGDNztr3/nRm/zp&#10;eNvEyycmO98i3+/3jz/++OOPP6qal+hRVWl00rn+E7TWIj4fx+2QH5C4rJgIw3XO+f6u8202FZrx&#10;eRzCV17rMi9EcHqY4RFFD9qn/vVrML/4xS/+5b/8l//qX/2/P/vZyzGs+qZZeYPnnH4N6a0gpfsn&#10;P6H3SZaeVPTprfspguw39279Uv/a3CylGnS/eHYSjHONtj2+5UPSkwnnveiwi7Ez0fEkeK7w5Ghv&#10;Zuk7XeF9Oc0lB55wpZaWvK0ws9XgUS+wKsYAs4Vj9hfzLlNkJ7QFwNhn1DZHC//r3osXo6oZXfDn&#10;HiR1DfZ9n6pWD32BgIim6OfFNYV7iGfZsslhqEVnj4q1aKy+75RcnyVsmq0Y2iexY2akeGmgrggK&#10;ZlYY3npltrksg+1gqxp3CzRy5eWhatO1yXP1gwNvt1wFkLdhFWDmhrAIqfLvDOCbER0EciKC4LMW&#10;6E/YOzhm5GB4npRaqY5es3Kwnst3fDCPMYvN7sehjykXPrfv4xa6T+e8aT8JVJymf4bHGAC20oSb&#10;laduUVentP6vt5NMrHtQ4E4JCzmZw2lL3VdS7vFx3kSL/+zYbgOR4Xk2tDoblfOU5ITyyTb+RAF3&#10;y/yGSPvBcN8bfJ5FZHOm/THtz3cveNZnv36DpQfNjOnYeurO714GyY2MMivZksftG7sdIqjgX28h&#10;0lswmz1C26l56cddEZvZdKOx7RaRK8VD38cj+Z5ldJ8uU/AxfWR71q/rUiqV6mf6IoSe0mkpizad&#10;W/h/EonH3B2NxRdmERUQ/RiQsay63SXYDE5nRLr4MXnMsfIFHirLHtri9hc7Ha7Pbe7INarPvR9v&#10;4xzaYyP/mKU50H4QdrmhzQjMSgY9QyxOUgbchJwAqRMQhiFkJGeTUV9D0v/cqNoMmfcHE8jznNly&#10;jPZXssLGQuLBBR3Vh8Twk9y6DYL96H7hOX6t7AyeVY1A7sG70G5Dz2I0M64o1G1rk1m3HNOnPvqE&#10;SSsAsv4GSVjcXfEeXiLykBSuWQC3cZB/WtmvPj2BVwXuDLMWLBYGmDrlQ64duhPzZrlkl4OTDzQd&#10;XWGXX49tDhJ/JIvevtNH9V+fe0p4kpY3zv372bBxjNKGU0A8GRNoaTicAK8JhrtlmBmzwsjZpv3b&#10;/aTVqGR9DVPYiHOLrGRRvqHOZvdY6SZ6kMjYjKXE+ZPgvlHdkNCwUfu32IdUYyl0LTtix2T13+mt&#10;49ksahrI2NVqVyqaJqgVDGsKx4jGOHYRE8UAYBGj+azwTOkr28FDMyDu6Rx8emMV15PpT6S3/ElV&#10;cVBXZ8ZOG74WZs4BJIQYhumJMUDAXiQN3+GZ+My41d1bIz45gC6AG+X42QnY8SZAJu0wgZkfT2NH&#10;y712BzAgfafb3Zo3qi2fTwjsDHvTfB+daZyj3Xs7eu5g75dsnZKX0bEIbN9L+A+jm2Z86L8vekgJ&#10;cwXw0T1dk1nraK56DIDQaWCdTh3Tx8532On8YJwAdb/zcPDL46rtkJ7CE4vv5t2+UMpwNhmgmbkT&#10;9iEV/TEdphOlJA/WrsyiflCCoRqnUnJ7n9tkK28os3zBTTl4IrnVQ8sn1GGugpJmUW9xgCLybnaY&#10;vx6hho1/80MLavhgdbB9D4Ac5jGIfDjsWRBGHImScWK346QzyxJZqTh8lHOVd7ypZxzRFT2dTLDH&#10;nx2CEdezrps/rYWZXTrzBOlY0C5G6qdDO9y80L8B+lvkQaVqxVn3vPyznxJXveNr3UHShO49qJym&#10;awkwLO+Td4Ab526Gx4I2YhpMRBxOtJgoPwV8w8S2s89aCkRU64lkANwsW+c7Qe1DdIHXa9c+Tvxe&#10;xuN77v9dUt33G1VHGBjhX4oD76f8mphQwQv7Xt5xewNjTasi17eOirtG8E9iud0J0UWSHtfLVmoA&#10;fQU/xJp/ovKzWdP6naqbvHoVLfl9mOLznGAzWjQYzHaKIonrm6Bt1Rosv2x95lzWnSg1EaFnt2oR&#10;GOUFuOCXJjQ2Y68vx7FG/ln1VJGJ6r69P5FdwFeWrHPJTj0Iy33v+KDarNWO7K93cdGzm3eQGtgs&#10;i65eVy/zYbOiVUrRAMBs+Zs30RRBKrFgWScnITx1xP1E6jhvJpn1s05I9rkfH+rx5RbQOB6ljdfB&#10;OG7XF1cyHW1mJtJHPvMWoNFwoa5RygPMjsySHnfO5puDOpRH+sbqtpKVmluXIDDDc0ISL4Mp336S&#10;j8oKmDn+DzTWmLci+7oln7yZB+sduixfXH8m15+dfBoa+4o8Pll/hpHCuM4zWpxoMcDSdHE7q+3T&#10;ATRzos3Ij5rCV0Ue9k/YLWamzZ78NMHtX+Cw3/LDQuYxfcuTyGP56nXZV+3AoT3J/BqlIWcTLDsl&#10;b3UqFt7aF9rgv2G4n41mrqjZ2l8XkE7bsXncdyimhpFnN+6Fbqg75lV4xkWEj9Ks5OjR1c7RnlHY&#10;MsOjyRiLg1Kb9ImvpWkDqTtEHi/47njLTc+57je2c6EbQppqwG6OdpjPnt0o4EZRxyx4qaRYoB2e&#10;eitFhZFUP8keXRJuxBkLDZAhlw5iQ5Oubk/6qpmCpMirZHW+OFKXiceU36grBulcA0CGeLbj+sbn&#10;6Pa3NMyjeat758unvBNzrK+fU9BgPsoAtIxk9YpwmIDCRnHEMUQJk4qwrP6Fw3Z6xn1ctO6qOU/J&#10;cZPwoKIDdYUT7ATjCD0IrKT0pyOr1a2fJwaWAED8QLBXsWs9Owo8Q2r92t04B2wHAqtNxjdv8j/U&#10;CWKuNxLWElSV6izkjdLCsgR+sEwznlOibEK7D3Gk1gYup4Ftc2ktu1QMvvDw6LP6x4UZ9NV3BF6M&#10;fyOkQ9X517uSTrGR0BbYTpJWBFC9iOT66nwTZaG+vEk3m92/qrl06O8e0AL7reD4QM8sflAdmxTS&#10;NErlsMrM/FeYjRTl9f2B5MLDxg5OGMK4z3+n4Dp83Tifo0FP4FcxRh593IrLwi+0m6GQh0jrtOXp&#10;iBUB0LKWRoxj8My6u1U220HYB7Qi8tvf/vZv//Zv//N//uv//t//TlV/8YtffPv2zWP6D0Gxb6J3&#10;ZD7tnrxmfecy+fZ6ffv281f034OERIQ0rzNAkvQsG2rCb5EvfJEEE/995yUS59+DniE+wFjqZhnM&#10;6tY+oMgq4MIBwm8LmImqDnl9sbg1tXJL1r6seV8/FqCnn1Kmzm2XJTww6zlcoMjVbIbrL1ekBI6q&#10;kmOMIdjqrR3A+5czNUXidQsr9ym8Wg16LJtNzapuwdYz0n5bi2thcBfSNIvCFCS7PCTa1o8kGhIA&#10;OPEsGW6gxR6kmxaqy2UkrdarZRHC/tOCllLpsTuuOjFLHTrsesE/5lq5LfSgQ7te6N12cq1HxhkM&#10;jW4HXlvFx11hOAbVlKd3TlOZ9U4AGSOC99edAV0IkUWKxpSGfhdzYYNt1wMc/oSu0fq6BFMvlJqV&#10;/+raKRR/FdOpKmljjEuJr6VZPJV4MMssG30V2moCG1pJ9ujYjurq4SFoL5tl/xuBhSTKNtKYwnbn&#10;J4DKXNOm5ne0zA0Hkmo256zbMtbmoKovz8Ddcoj6mUPsExvAnfw6f3FIOVEPJBxi4cA/ALMtceaR&#10;n7X3lq+cURZ93PCFeg2QMJPDe9nzlfYpPP7ZTp/94kSq3G1lH+Rzfw6EdLQsfiG7j9TQJdIw09j3&#10;2EK4Z0z3NiWdRGSq/uEPf/jhhx+s1dweo65OnRx3p55Fbun8b5fYNbXCT1CF+xvzpN5X5LvOqbNz&#10;tHNiR87rZ9/kFarki7uITPPMpUpe2F0HJQ7/P/kn/+Tf/bt/90//6T8Vkff376o6vHItDECxv5WO&#10;znM6EXHzt9ZiYelctIRKrWJt+4yKdI/2jpNv4/V+v3ucq13BA/2nTjalSNBYBmmiInXi6qpUeOK/&#10;GMeSmWtyJNnOcD/c83di2G7zurGi3Ogf+x2C3sn22SrpRbaJ7FVbOQi9ygdVD3JF5FtoeT3ERhMy&#10;ZQWyCC/tbX/nlFE358peX6V99g7d/28iEG6GRAe/w1dC7FAQxW61fACg4YP2wUm4v10b5EqY0oVf&#10;7EFpyLvEPuWRPSzwcrvK1GW4ZFdH44EHFxkRgG7Igixdrnb2X3nJNwEeEZnn3KOZc+gQM+MVs93X&#10;65GnmsjNV7wQHPMyDC2jjYt+lbJMoU4hfdCFgfjT+k81rlNsHGaxvUUKOVUrfa+1y9Ub5VgUIBaJ&#10;64VdcnYePMAjmfdhulblQd6LFDlEqAr1nJ6hbacZwurjdlMICEUrTyzp/B6Yq9GHmFmdUGMntq5r&#10;/NF0/ZYok2RhfH5iSS8b2Mo/4J2rjoZAa5lQJP2lNfQTcZ09P/60/jCpGxq3nImBELvaMGXSM9yH&#10;6N5D7q9/AUDJyZ7HHYB7cb/rJDmeeqjOg5KezF0UKdIAeDXRng40wHPN1U9prfVz+Rn6vG5qyW0h&#10;zQxCtchCtQsQItOA+l0S13RlGxzp5AraxkRSIGEPQBIRa2cKlrX7kK7ILpcS/81y0HRxpmhl8xCa&#10;2ZxR7O5Y2fPPTLoNhAcpgPH0F6lxS1ak+WFiJMBpE/AQwjb3BXmfBWPvHyemABznHucgchK22pQ8&#10;bMqa9gvDaeCMFCTAFnsD8x2OfNTL9sREuJ5lhihIaHgNpYfmkgReACZmpkEwOTOhrYHuIXI1HkRB&#10;bWmPX4NcZYDkFeWVgC253feDBxveUt0ZEkm0Tl1ihqmel6qi5lDrLsGimjeBEPtEQS5Sn0IWyLTw&#10;5edjuYMAlsRzHj9U5A1z9OzztX4VNgAqgF91YSA6NcDMswE5HJsHx/NVA66JXTsaTEgLX6wBUXTD&#10;APctE1BTgm7YCWM7vfF2zkfNwotuEcejU30qoOhaOQFA8YClAgRmEBHjtLX2y+9GrlVXy2scgJkN&#10;UCt3qolB1bmNBCO2GwA4wuNJ19khi73/blX4ZxcrM9BluQ2OxXCrFyHU/cthZjLU2VbNiLEI09YV&#10;25Cbri0wQdROkiIapxRrj0o1LxCb3S75RBIyzTNCwJiJy0mWfF0UFol5AYN4Lmb0rITqNwzC7d6V&#10;ExD7cC+TJA55vMSk3dAKydhcZLs0ik1j7Ccj9w/ixWGJF1Cn6xu+xFEXUnyLg3Hg2sc9/ChZQ/dC&#10;LcVpBmQFtndQvxNN5GiLs9siDD9QI0Wz4C8REcYikhfvlvbyxJjaLBu0p3DiGDt+Qrdua4LXr6mr&#10;AsN9f7LIYPcyZP775U2w9Ik4QMXUsTT6zuHcOIsShxkz4WptAJZZf3zhtoj2mu+OhGSfmlEwgS68&#10;BbXuBhDNMF2I11rrEU14qYcVYQYQ0OkyYcOPT9K3KyKSgWG+rMM6SGlnpGWItYVMeXvrwg5YUJoC&#10;spJbAEOBvH7TrRbKkuHvNwBxKTrVzODRZpaXgQxgO7FIRaQ5XHTuvB/4XHfZlWDVWWx01RFOLfqX&#10;d6Rf0GI9Vzt9oQ+0gZgnsgAAIABJREFUV5/9p/osIjA3JQmsaq1qJgqSk+kLU5sc6il1ssMRGwE1&#10;9bNPoSx6hgkphu9m6jV4O3cURfhR35xl5Gvghl6KkNbzfqmNnJf7+t9hQdLM/G6xDYWau5xnqBsO&#10;4B2aaw5EkUwvYxOANZ/+wci1JXCp3TNkBBotGxtmbifMWpJ4wIkBU5FbhQw2MdWojymE6nRcmd+e&#10;NJCiU8eKNZ9OgJYR/EH1eb616EecIAWZ1LZsvWqWdTAh8qJOqNkQM6i+CSJrhRdBThil7n33nGqW&#10;+kYnCIIcGgaDSqsGRfFDzgnBLB90njbXLRGdaqQZ3Y+jsEEoTbaw8tzAeCyssP1kJN8eWxkqVOol&#10;Ntf8ppsCY26kenRO7J06HzEjqisOozFsVX4I8DpT+7Knzbb86V1TxOcwfyEyfOczMUXEbbnKuNZP&#10;+EgoVG0Oj7tQJZlnkEHGQHi0nbq2mwk2l44TqqlT1ABIDvUVTGxiu1A7Y3avpJC4YMmI1mpWe9Cb&#10;OjVWvIVr/KjjETs9DUly1qNo4UT6ZsZhaPr/QAzIChcwM3PDR1TfzNOFvvLsKayE0wxGCocq7Psy&#10;xtKgm80v4F6RTEBMJHfUWSPJMBunCuVt75AqxAAr17omBR0WiJgje/rJgeSZfRAAMTyLSytq79TV&#10;Zb7fA8EMPbTUR1pBylgvuIHdnPIkHecZlaIihG9lY4NR62szT9UNYNMUrB17QjhTipYJFC6qUJo0&#10;QOWtvkNiZO9ztmWbGpp0Svtq8R3afd3acpvlvThZgRr9cHfrPJlRSFOIyPfYfTjOY7bp+Y5HZSBv&#10;ndXogReLy2BHtDpJQsygJIZELRevI/+eJG9nxGh5TazdtwqKkm2/hpDzy43b+MP30N7VdK0+MaVu&#10;3zlFR5yeqDq3toVnXDRtR+wuXSfKgTVoZlR4gPvadtW+cr3liN9TDLJnFg+iGlgb+27x+SJ6RKbG&#10;N16vFgBCDoiQnOuW15oOyZfjJCV85bzsJBdrHU7y80ClKHB9Vu0y9OCO3tgtQ2sRD1W3mqTqdz/1&#10;AUw0LCiDy16IlxqLd2NjqKqVGWKN0nyyGnHAMLNvsqRHIArqRfKWdDK4y3E4Rzs9/G/K3rXnliVJ&#10;C3ueqLVPd0+3gJ4vCBkkkJH5gBEYxP//EcxokGeMZc/Ic0EaD233oc/eKyP8IS4ZeVm7x6Wjfeqt&#10;VZUZGfeMjIy08C6Sbca2NBjIbGfRFAZaMKjbRBftmcubEzYhqDU/wrbHNTQ8IzBSsxgtlqNGiKVI&#10;RkmrmSEl05GlqsxXMgb4fHnlxH1K6AOD2RtGyZOvzBzzIqI6cWJh4lSBF0VVp/4nsYzdfZt0ErBs&#10;JCve6xdJT2KzuLTCf4o4MUZ19DMTXIx9F9/bfQwLGpF45WxoalduHYYfkslwTsR3UbxzONJCWS5F&#10;j25cIcN8vF4u0Yzlv1nZFacrAMV0REnhy7WoBbHIGcXWyYERX8JjZm862E7LhXaNCg6emW+YtGBC&#10;k+gOsH7WmeGhyAjHp4IVyD2ZqI1AjV1jzwnyRAVMfxUkoZP/B2LxgB6jXBa0MDB15jb7cIGe+mQd&#10;Zg3W96M6q2Ck+Neczr0FjxIwJn5dpbhUdIpbAyOepHUezQI+ERgVETEdnbc1ggD0rI+YZ7i7F+dF&#10;7Hv4DZ7OSDPzCCfbLrvh8YewjeVuGSmqGhWzwiZaaJIsJWZ4h9HnM7yeCQ2es08+EbumyOPsB0JV&#10;8cjbLE5smg5tLISYxYY9umXMOhoeVxE8kb0QMwOjcxEBmFJA934NPvNqVHZDG58ZzbywVJV9eouI&#10;V5tBJvcW/y8VodyzNpxOS+OuhcqoMEnzQsVqNh2+2agAdOhGGjiyYpMDE0aqnxigAPgYRGRQpxZ6&#10;YJbnPHjg1jWYD/iRofpKrXWFPEM1LC2e645mFtt5Mpc0aQ/4tNT9DbGp9BI/z4EewyOSNc/MjJk8&#10;YalWJMCLqMwTuAxCewhu+J9GNYh7jIgtkaqKh4UNX221pgmD3O7V8DGXB6Z7fYQQu0S4ReayHj8n&#10;SJYGvQdSutmqh32FxhcphE9sKR86YM/zsGW8RcvtPMx66CxqVissvUSIz6S8IEKu76oaB3JrPMsv&#10;Mxjec9Sx1UDM4uTbhD67FnbPPxqH+2POdI/Cq+Dl6lTyj2VlY5vFWBztIpV1Y6j6LJZeYOLBQx8G&#10;ZKTDIwyWGh6FDSrMdPLkwaIznlB/0rTK/4cuevaqNDVlh9EwMqCUcQ+omnb9bCZmMTuOcyEQGs+M&#10;4KCE7nV/zCMGqvo88vzsh//nv//4t3/7t3/6p3/6f/4f//vXn/77D1++/OqXv3y9XlhSo5IxxIML&#10;kkOrAEslC6a0e/aqOw85b3pEfvb68npeflW6v7fzPI/q27vOlvHzyNq358m1pEVPuvjMkFqgF6Q8&#10;4pLlU7NWF0mitsj7Ij5Azpg8m78VsSZMB9NWkXxr05MiyDWjbErDH6xDpKPGZxc972qYmZCmY+io&#10;NRTL5R43pUZ6rLu8/dIAsyacqke2Ix5LUJ5I6pVcCswOIq9YaE4/c3Gxp9VkjklEz40YIAVRZWOu&#10;69WZEtME5FkQZqZxmLj7PHyemIt1Jd4sYyiOkZNoAunjOZ+Uy5G6DsNovs8kHCTGmujIaLO6rBts&#10;6Jo0H5OOMd6eWVewsdG0JI4ZbfaF4THGKi9zwVqFfNKxaO1QTSjDaRRfaeJ7AlZat6v9vgJoNmoy&#10;RXadUFO22DUhQqOpqvtVINHylfNeLHGdUaNhGOnDtLxzcthMhS2ERIIvSD8bATOyahnKsKziUWwa&#10;Vr6W7cz0PfjMELfvani/3x7nic0JaQ2lFbbI+O1ElKoGVr3aWl/btWHjzdcXkUghijLZnrzudSW1&#10;TpS1zK1P+yjEN4+XttloJFBqeoA0L0nmiLJcTDQQj8GU0azl5+UQOs5F5P2OCGdNRRsDWClDERkZ&#10;LzRTxA7Y+GfGY9vnIyYbJuKhlCwB28xy9kLAie4uNBTi0y9VNcPjsU6D51e8YbFOkZ6Pz9w9sjqN&#10;cqhiJ+jLfAbksYtIQLdypzNaMiMbFE1DGnSp+KPvGyGZXgEfStSGyMldVyConWYaKWUklBj6fjJc&#10;AMBrbNc0R0SG2fNEaRgdwwfputV88SY1BihDVR63UlU+INyq53neY6jZly9fdLxdVOBxeKaUQVX1&#10;8dwMQB4ZY4xv4+vXn3788f91PtHgnxkHtrZl3ieTZaezk8SGe6EkzDR2NlJVIyTVPHxfaXLY3NHN&#10;+hpC8G367du393uoqjFE6Xm9HsGXl4hAdfjlSBhRUYvmfh0g8Oe5Xhbmxl5BGv7qV7/6F//if/yX&#10;//J/+uUvfznGGPYmMTCeOsXXTB7xChRffI3NR5B5UXxEreHWYrtB6RO0ioG+IMZYa3bRc7IyZtsz&#10;vjFjEd/Gm0KBOxviogg1zi5QeXICgvYQmhJ32McSpuyLPpF26y9VAkMx4xsOYT91ORTaMsF321Fe&#10;d5vNhVRFfpE/8fTi0j8AnpxuYL3qyRjuyrpGcuXswm/K9/M8wNzrEuctkAQt7ThFoO89Z72iQZOX&#10;+69x+Q7DMYbvf/N4dX8/KOhMEvooIhWOGRKuf9Q8uick3zbAiPVZFLy2KftWsc/wt/Y0pDal6mDX&#10;n869dSxwPAOGYahVZpB5BIN4QymEieYpUo+R4udrgeLSVBWjzOh587AFFZPxSOZBE7EFqOlPYzA+&#10;PH/MLBNXalvpFIoa9b4yq+XWC3VYxEUUEKVQyv0jbKkf51rdlU5Mmeqn3qnmYou3UbYjvcHymmRA&#10;kWcv1A5GQ9QfDOyoVZ5xbfFm7jfGMWPy/Xs6V0gnnkcsgqQWXYdWN1GnI32zEmAx1kG54Yf7LyGY&#10;rgEWxxWImW8q+XT1cuptY4ReA3324nzuipBZv7y+dQwMp14T9uy0pVaSzyPQt8H4TNKTJCWi9Ij6&#10;+g1FbhfC9hAMWmfa4Lx8tSXjImZWSeXdYfbNM+EZmhpYq5m+mcRcv8VeIIOvsYLpFsfUwJ2B8dZQ&#10;Z1vANvHw7ussM96eCF9PK9J0O8F42yINKOWCJOjhG+f3ds41yyY5EN6BtVI2BsMjw4ZnIkWAxhet&#10;EOahRhFM2MJRtRBpzYFMrlZ1depjF4RvAK/dEKKUrgYT/Ea9tDTe+EtEM6O5ckSdi2o2l1gbvt7A&#10;2WQYaJIQU7UXHoSXhQjGaQpUFHBQBc3s0Vn0Krli+q4GDa6S0GNUe55HTS0yAVD+CRArGrEOSHso&#10;sLn8VPGumvEFORjQ+1yrs1YxySilTajOkyNUjKQnZ5xbebseVtgwBShp5p5IX3RvJ4lSs3sAFjPb&#10;4GdnMbhYud84VzljbfR5hirzsDLmLIaVyGdGavHCk6t1yGi5Px+3U6fMjDqe5zGF5SyyWKhzV+F2&#10;mJKVjx4atfl7PtH2X332NpxjET4SxM+gpI0xzDwXwgciImLvb4di6jldbg+1tKW6fnDsIbrimmc4&#10;XIRRvlA4gt226haJAqhGYrzCS3T50kwbc/32omeCBEUIuGujqu7Qs2bKV+STlT/PjB74AajDDHmm&#10;QQzE85c0aohYW6EueanhFAUHfBu/cwhVTUwyV4yvztMA0HLFOqwbNzgCmQrjwlirE5bEC85+MmJ7&#10;tsw5i5hlDKoOQbcN51BLq6aUTW27gdH7NYD0rd4ifMB38FmWXqIMUwoeMwJv5hpYb/bEQO+uwNte&#10;mJPw9XMdEZDte50sZ4/9zWT0eMPpQSB3C8xmNVNAO+payx5kRH2ywdx6dT9p2QnUXiM9243z+aZ/&#10;A6vme2iWkMrW4HSz8vN4jQOkR9NM6bl9hCeqmh/yZLFn8PFdEPsoGjyBvNa+tQXsDvPJ0jKnJvlr&#10;+LWRcRqvpaZODFsNMLt4LBdXer8WeWNXSsw3N2KdNwv+1y64OCLz2sXkwu13+dpe68BMDKe+L+V7&#10;Re92dQk64TmfzIlKTZCYztStkQ2Tm2LZsGFNCXS9ZGagghZnXWm4XgByjcD76ln7M5u8o/JEvrXn&#10;mwjbXDhZHjIdBU9JhyPAW1hqQBp8zdjECFPWuS6zr8jyP+vqnvOWnZruyT1/Dypfm+0kqPZXbI3Y&#10;pRheQmErsOom6ZkGq3tyiqg7KMA3UL1qY476bXgAIR7w3QtFYyV98Y8swamL5q+HXHHBdO86EjTi&#10;0UbSi72Fsqqv2r92cm+cddD3Sl3gKd11Ir9e8JHGbGdXF8ypMslayIx2hsuAg5OpKsg5Fw79s4lb&#10;RwVg9Pacn2MfufkYRcR3PCb5WIs651X6ZyOQZ/kQC7HcM9la8PefZ9rxXgQvRA9tdDO3FbWqXeL8&#10;ztIim2Kvz31E88lDW18oaMNqzKGx72nuDV55chPnLnTIvOTeftftJx03DKc4ThEubgnxaQGMakGP&#10;A1LNYqZ/6sP6ZKIx58Y7Dv1NhkSdA683N7TUO2pzoTGwkRTvUtBtn39ajTyRS9QibqoAHpnl0BJR&#10;hgzAEbuAdPBiXxDnXFRsZ5L1xhACTCWyFuyGjbbPIREiBsNgLIDufkXHG938kFhzsHxsfSMxJiv6&#10;KuBEHVvvW3ZF2YOTY/MF0M+5Kw81odoR+GHm4jP2vlzaB3ig1Kl0KTdbbXZhROOiq4nMZj141bY5&#10;yYS/j7dz7FZZuYntfNkX3UrtmQtYTW6Dn53bn1KeBdj8l2TmjCbLzCX5CXahovkqnVs6dVfp6wl/&#10;zFyL+g/Nr49p1Ca52dHhcVlkrtlEy+LsmZX92kWpqOZSb2ZtcnD3Xbeb/lOh4kTLRsGIXLTw9wzA&#10;rSyxsdmn64Rqe6Hzcyd9F96yoS6zhzCqtY0f8WhmbJj56gpmMNHKpnMHaeWNsneLYxbtc0fFhtLE&#10;HvtpjJ9RtNMF6LHyE9t3oe6gpiw0wNZhOgbmt7c269cVNh/mZK3tW5JVvqDD702NMWotpHis6vHP&#10;HuMGqSvSonn4TXeOqlGjEQI7gUSkFpAmBRVgnUkXhW3SB9PKVVwG2AWqo31iIKDaK7VnvtfNzzg+&#10;T1xMtHTR+I7VRvJ52yEGki9GcZ1dljl3ShxI262SSxbpCdiLybNWjzmvKCFhe6FNM9NNnzdJaVor&#10;2ymIjpeL1tJp4Rx+IuqD+opcQ/+3mMTMSHj2vKyzqh52I2NT/+gSp1NwPlN7gYeZY50eft9ll26t&#10;+FIx5Vgl6pyVePZhwCw2SeKgaZfr+pAepo5o3gO6HmXsGvLVGvOIn58QHfk10bL6JGWf6UQXGqtE&#10;h/7k8STJYFZbL7/D/Ha48UYwT0SxZklhSxfkIefZ8qmc4euXPTljnb9sL28S1G727h5I2KxUPOFv&#10;rxpy3rcW2NbJQnYiXC9TpzaukFpiP7ya+bD1m2739MxvCGvtqPnb2/OOpWpHVbeq6vXr5nddZcrC&#10;r05qhjJYWKVbh9rX/MFYRELYhoHq15r/xjY725ra1VGNyNcMv4u/TbXOe1t0ad+KsBsIeC5gIqeq&#10;VHhycaZpWHq2GUvxXvosRtIKx4gRFY5QWuLUxieNmBM9/wOd9JOfWRTxBw9i92pp2lBDro1XuSsM&#10;ROrIjUvbuGCIzcWL7eASNyOJOLd22seebXCzj0CEee6HTF5tEMWIR0J5xmzbQTRftsaj9tZhJpQv&#10;r+f58uOPv/nP//k///Ef//Fvf/tbEfn5z39+KsYJmHuFDYCcKS8DYa5f9l0oAJ52FfBVar1a28xZ&#10;jbd+bfifCRwb63ZgRMQ1Q0/+nski+yR9xo6qu02CyJl/39V13wfYY4/5+SHjB4aNlxIqVmkTmV1d&#10;X1nzWvPyLeTevuBg4NI8lmpoYvtGdLT9/5PiEp7M1ngn30Xl4n51waehhxGuTbEZneTDF1YeyJdD&#10;1pA+TNh3TmhJuksmIiKPLWmjVcN4mI2qiDxBMis8dCUZ/KNGRpI7Z5awYT3XC4j8Ifkw5La5b9MS&#10;NYIyFsEpG/Y6i0aO8iwAuWy45VJJYQqdHjOmDqd3UXWgNUuTTJNB1v4BND5p/HJwQhsajMLHzHP0&#10;fe8ijOg56Hl1P3zCbB/K03Z4uHqb8/3a9tcMhO+o9JpEALL6gKpa5D0/IGOTgMbOzL7lb57J03fa&#10;FDbMYocDNxw16pdi7BS0JPGkXdeNrM8XD2HVgRP/1aFj1XMo36qq9jwPy6PIDFeNycd6LNgxSVnY&#10;+9AYljkxx5AncTa1F4rMt+G2eLvjObMAtbU2bRDCuw0xKY7ywlsdRTiYCuoFTkx910W6RU09owq7&#10;iAg5peM0K7aUBYwpJNsFxDYhHbGVaIzx9ev7/VZXYq5WdLWAhfOwOI7BI3sk7HLkg060WyqU4tJu&#10;d1R1jGFjWK6vvd9v3w9giVaSz/O8XqEPNK9N3U0SmwAQeQiqvV1tV5juZz/72a9//ev/8B/+l1//&#10;+h+a6revXwURozNY+eSdo5C7L7gZ3GO+0KRgpLhv7Po0LC4fllRi8V1l59XRqk31aeaSaDUzoav9&#10;E9psf/5qVuURlj7PwW5I2MC25uP1nzZsNLTwEMllMhvV/Fq9j9BOWATTViNewKzCu3i/J2Cb6jCz&#10;dZ7r85S+Er23bJHBNCteFzHMbGAQGaL1/Ap3RWNe41EXlxv/KjIiNt5rav/iZypnNvkJpB3ezpzp&#10;IBSi6qbGp994atfqqCJURVOX3+Kirgk7FbpudzxU76nRl/laN15XSfzA8PGTDyBPSbpPeH19bdS0&#10;sI2XZJ9Cd84vihTAMcYVjGqzj2XROWnE0Th5kfqbHdye5L/QLqE0yzTeaEKmLABiax5X9XUKV937&#10;eVZInb99Yh3phm0UdszW+5BxY9dqs6bnrbH5fu4J/x6iriPaMLnhfyOKpUXrDOwjNbPSbDWFtD77&#10;a2tenWRYhH1CEr8u/j/Z/MM2zAVIf7dG2ofQBG3XgT0rt3fbEeK660BmgM1cA826G2YrZf3sCE+g&#10;96biJwmHqu3NsOqxn+2AG6NWX12s+mubzlnwECOW7fnJpfVC5aF1Bpv3ldFusZqsVECzzL80QAtb&#10;yWyxexoKYyNHp1pyYEswW7eL+zuqWRZrL/4IwTzLog+5tx8/Ic1Xn24c84Lt3lpT1VinzqZPNq/j&#10;+HUh8Qat3mi0Xf5trCvgYkA3PAjYQh+DpPVZ+X4Cz0Vl+csaYjTbV7X3+33NKjz8lglnX78+UdQ+&#10;WV5Iprn4ABOZ/vLI6jBr/T6/yZp3Xm0TbPPE2OC9vr/BZut2F0fzsCgTd5IAjdz+8PcOP5lk8tho&#10;Bvs13+bMMvd60oZ9qs/YI5QZS6f/frvseI2x59JIr6RW9aIa56H5T+rZrsj98VqDOUlr6bvz5iJ8&#10;0FxVNA6+EUrNkPqG+iJgHKX5t05ny+fYV41wdt3ldvu1YpStfS3sVbPW4h0dGHS0Mya0zDFch1Df&#10;br9edBljX4eZrfsaFY12IPydVUH3QMll4GY2X70pI5gATI7VnPGJqXkepZkBg/DFKAEUH7YNzHEB&#10;pbAki+ZUz9vwO/6R+r9L7AW9c1I0O9ra3G4cz62Hj1fH1WYDqv3Kufw0ig2e46ZHi2bc59ppb9+8&#10;lo9ZVGJarV2/Nl32SY+f/27Qni00frPviOQ58G2MvVm7eU7Z8QtlC2PPXAyRXLQrpbycVVeERbzM&#10;rjcAkJqH0yNflpM3cmAVqO/ogRON/eq86plAa4XU+ydlUa5oPyXiOhCcxuLzQDaxYp4AC4tq0wDm&#10;mgR3RUHSKwS4qULo3ublnHlXcfns0eG8cCZJP419mwfWkL2Kaq0OUafljkyQzMa7uhcbCXyPbEK2&#10;Iznlt3uQFz++NXtj+/mCj9ojmZfDodrl81JfpI34QpfWhq7ZO/ECmPL1TilwyRJ4yYrcyLs50CWw&#10;21UAdSXQBa3+LZDMzFcs2p8TLfTsZFTjMTqPsRZfRWU14Rj6yLIbZ5u3XLUTstJ5ca05cy/Emuqu&#10;h/Wnfl63uBzUXOChnxTBivuYHRJa2PAtUb1i5dnsOqj9uWb5rAmSLI7WdwR/hWdXGtV+x8/2VT6c&#10;vmgfrMgLmNWsHK9tgLq1s/fMlI7h+1SBrItgR5SzA+B/eo2BbSdAw4kAUaXbx6iZg9XHuzXekLFf&#10;29jphZuWmgtB6/7UPNfEwptKxjuhNTSG/2QdaiyyslzImmVlHANSN/YqZWjrCgqTKiSjO1fUfp5p&#10;uUPtTfBOXtqemFkx7sb5n/RhEfeqyTthFp4cxmZ/T9QBsWfPv+TSPjO+E4PdemHLL+Fc7X6TTLvp&#10;n/cpumGqoOtAl3EtysHItrehDyQ5UAAzfSheiy52lTALvuR8JOoIWlTY24/iqsb9+VlT4TuEuI6l&#10;y1THwDmQ3kt/pyuKRdt/b7kov721X09OzXwaZZfcLQu87iPPcrVE27hWJCym8zrk0mbd8xcRrzLo&#10;V9daBQlt4XY5zm6OmxUVts49C7xNDTpgT2oMtLNEcLtWuxwnxW3vXM1rwXNyxdmTPzvr8VcG7eRY&#10;RW7MjKvb98V+WZ8PkmTu7DTyQe6FazzjN7GWYDatT7Wf0uR1oHaP5aTmgZA7bq/4dMBGFAf+ICCH&#10;FG/cyxazTgxP1mXV214h3G4cD35OUVXrt8NnK+zFh21wi3iq9ZUEYk4gDhWhyFrmrErMOg9wOxDn&#10;eJo+v9mSQHCK9tpd/Wk4woP1Yde0nxokKuHmotxkTkn2ixA1xazy05M73ZZ5g1XB1Pq24fRxwjUo&#10;JS9GJA71hpA+QKycmY3sw6w516n/z0ZOhQwgc6B3v6JrGB7L22lJ6n7JJHa1dnYduyg5nwQGIhrm&#10;Q3QTG5Z6s3rXi4xSVusK5aTvd6zqpans0U+LitnB53ZIyo6cRZo+oP0jANf7ai2zje4vR0c3VJkZ&#10;YcLIevbVB5ELbN1mVY6atQIc1rRQWvN14Jnib3JG+FmUyifAXBDTxKh5HbgqeszVMQAWfttH0VYB&#10;NxRtn1AgwjBEnne09rj1hbTd/hgN8xO8ZjHToY+Zgtms0LyBVOteE36Up7fDX/6Pw/346nYD1TIX&#10;Z9qgRjvcronGzLkhGQXaeiTwwssyVcSywEezueS6mapTpqydWrygvVUp8xsJ/p9fhgLROJir2QjS&#10;fGMQuMzUwKz71Z/EvUtA7KCIM95h9NNDo90wsxolCIy9kuInTyO6OF13Hu90lqstWkxs+EndJmZq&#10;1CxnZM/zg4j89re//au/+qs/+7M/+8u//MuffvrpeZ4vX768Xq/uaWQX/XzjabU7JIl5j65vGoAi&#10;8sPzer1ePonzyq8i8mTVSZJeG7u5KLt1cCUTyZFF4GZi0pdwSvteTl+zM+SsYZOp+mrD+YbkU6vQ&#10;iz2nzz8lbbGMLZvhjL4yvL4wZiRW8Daj4ClYdVIBkMeytEq38aEtZ4C4Hqj7ZX09H0oMaon5XKSv&#10;marT5naS0dYhG5CnvmhPjDjmPtWFS6jvrqlfSda66ydWmfDMU4c/XikwQGVvt9lQnfG5NNv67ZA0&#10;GKxEIHcY+76CcPhEWDsxyDi9x9f4exdXEmwIX63Pxa/bVHrISG46KxL4Hwtq1GgghIgEn3hfV3SY&#10;0c9FbghZ9wpOO5WK3qstzryEvsfAUZRd0GwbvkV7iD028e2yJ8fbGVEiNMG48nMfyPa85/U2NVUK&#10;4TFIRlDfZnAx8lPZHbt5TI2vRyMxgO4VsOmlvq+pP1nIUgV6gYq/mXn+esHvz5+iRR8aGxel9rqv&#10;8WXGsyElWuHHDcB8770azCjMQ+Ma8NpUq6WkdRW9OU4hZgpDedRuv9AYeGpXE8yZrDflqzzvphCU&#10;BHyvuy0MWVdBuEmT16VmntrKjDpu+828J/O60a1NAFJnkwKguSFiJns6tNkUq9YVMqulaOevqdah&#10;IoVOvN/6008/vd/vPAP5cnnrWMd+mpg2F16Qs9g+pmCnPY30f8S5K6rqewaGuZNMl+vneV6vF8kx&#10;xvv9Vn1nier0SS1WKoG5P8rMAEEcMCkwe57n5z//+b/9t//2X/2rf/XLX/7y/e2n9/tNGsk4xANG&#10;QjI7xfnptA2ePUt5AAAgAElEQVQuv4Fk18GHV5mcxhx0s258Nh5GxJoWBtgabGs0O5L3Nw9KBuva&#10;nLAoXMNYp5Hr0vbdXFnmqlgSCew8sFzqMbiFZ3oL9Ty1zblmPetY5bc1a4jZIkOhLS5Za+V7iKpm&#10;P9n4hb0594G3jlqWguNWJvNx1f9by1SflEZ+RbARYgtBxv+dhd61i6o3stjH28SnbroM7mrzNth8&#10;FHsfutm6orF/vuTn2PJV8KBhm8V0mBu5vdlljw3bPoE+IrIdUMDUfqv+6e+bWR4wcOHJiQoa3OLe&#10;/P/S4Ug7R1+WKovYGIyMikh9X2XfJWA3ikxKcT7ZhHuj7KkN+pMZ9Xb+FC/Mu0n9fnXAwmSxz1hc&#10;Lu61CMMCchImJzdgkbnhautxUmc6J9Z/5Rp6nZy/5EA3OWXADCCqCxUBEBTvGCsV9x1e2hDVwNsc&#10;+4/X2cjkq/qJNGBEsjzQqrRy7SNJMfVzzmfni53enZM3hulPLOcIHQ8dIV1AxF8mGLXDfVGUNUtJ&#10;oaiTHm3rtGJcOfpdhZ7osvTunN5oFHma7FjJaTWiS5txuu/kn4U0818rskw9iclPxJr2na04xl6k&#10;GAdJ2jvMNi0qFEAIjJj3KTL+7ys7VStwl+4MUJG034e6ot2Gw3O82zvMGdRpN0/Omff+Qpv9nd3p&#10;rAZMuspNuphnjmXv9sH3CA5s2nKT0AlqHKep59jZVH2fUjUeAwAxqBpir9TcmxSKArLpVJO7M+Bt&#10;eglba0/WHmOCMH3KtkfFak7YMLOP19Ke30bKw7qdcH4irlPN9LKv/or56qXkqM0PLl0UePVVh/Dc&#10;GIOFtzuW3McWAC+SdWrh7DtcdXcNjjltnkUQfXwY3nXYlv7QfCEL0NWkrd7sl6rWyl+RquvcRWtz&#10;1jxI65DGNrtgR7SJ6jC8VX1vOtEq4qS91HBGTexWhOYcL9PSn7YEK1G3n57bFHRyJ0YEAX0CzGXK&#10;1PFTM8xFOcoez+ukP7l/e6d3Ye3MrHzhgQFxlhwSvKB7qKSYoxKzNss4uwBm0kHHkpllttBDEval&#10;LUZqrcjT64K74xq1w+/XphmZvvup9DfG25BT7xdCYlnoROMxYzn7+nT1rs/y/BspqwtreTm2+DH+&#10;qMUsxLam+vzzBO9ERWSQ9RnjHPQy3mlCGmznkDdePfmkxoiDVeqFbsDOD69tXjv9PnXy5WGwUBf6&#10;pQDzszQhI5EksMc18IaQPpwOQFcm0vjno403D73P+Ob0/BhlPxct6i4rzFY++YSi/BbIfSQ9BxeN&#10;0P1z3zUBLnz14XIOX0x1t4IrGPkvA4jTRrqlae97a9FXdGQC90cJ+LTKhOa56VL2r2Oba9WZOdJ2&#10;WnF7aL3ifrVgecWffLbmXKVHd3XgkYiuB4fxcAcBnJmdHR4cJCs/vgSkN3tyWllSAJ75cJWU30fu&#10;C2Dn5wz760GiF3L/GJ83OMy8sKWIvMy8asS3a5vXPTltjNFL45bd/Z3Eal5gMV7tX9c8sTe+lTz0&#10;xwA8A4Dt6/HfwZU1R7Cu0d73U/BqDXLjjZr9XXHSu/7kDJwtnByetz6vmKfNbnlyzZ46PrG1jGZB&#10;TvBw+L6995VS1RTfHdtZebFg909ritFxc1gic09j8wqob1dwCErB1kz6dqnlajFXRcF2Vlo915Zm&#10;48DUzgF8pqPX6/LUrZbj314AvLKpH/+XtPD2LQa6SgTbiFIv5dZNW85BXBMh4mRPcuKDqYj72XBF&#10;LFWt3YbIiGLMtZBLWGSPf/UW/HS/6342Cys3g35XifN80MoDs3m459TYm3rs9qj6erDLLLk4ab3P&#10;dv/Rcd2+6pmaJpeB+BdIe72B19lsa5+HJc1/PV8/nJn6mrcqxTZrz3sjT+tOe+M2Y6gXpysKHHjp&#10;4rke4BAqANq3KD5u9LXbAXMNW1hyTu76wWsFnTuIYsrVBh5a0Xa0dEx+tI/J7du4yprUURtdp236&#10;DUHfpSbNeW3KpIDv9/2n88Ou/E9G/WAallN6rkgo/GwikxxyNys7u8ZUkh2eWmlewhUHhNZyMZ/8&#10;tpOyG3dgFuDc24lP5IpVNAwkP5y2+KM7dNVFfkWOeApzZ7ZDTt0f84LiumE+Qd0Be3ni9QdITvej&#10;hsHDLdkeBpY6wF6laeXzbSxUC5LfrhhRA2xboazX2kEWcTI92zUwywT4t+f5MJ3E/Se/kTVLpLi9&#10;aiFvCHGLoEfV9nClW4HeTQXNgQstLRQOkTyMXcTE+9kdWHlmU2jX8Z5vnq91SAqM/oKUS7Z6CNkm&#10;q0iLzfUdn7QaGPlvAFyCM2KsZuozPAEIMRUY3xgkH3ZkHlECluO3jP3E+SmYVWeuX0yfdkMaAK/Q&#10;453Jnph18WBPg9J18mlEUrUYTGF+YurwQ8A9r8NAcOT6mJyrEd6y2iD38D2ArLI2bVYH5rR9KIA2&#10;P/lYUOzmMdu5UGHnqJuqrIFsyNwOidpa7sifN27R7urnoqi5DwponFMj7R3FSPOLhbLiCmLi1nKH&#10;QJAp64ZuHOI0qpdx8k8jrXRm66sFtxXxslyyP8zBuiN2fBvU/2jZfIboWPCJkXQewMEGaPohn5jw&#10;yTSvmQ1ZdWS7iMW/AfOu3g9WvLLKsmB85fzteahi1U+pZjSqqrkB4t51v3EdY8NWDNWe2x23lwo0&#10;eW4DGgNs8EjOhbdhFie3Yfq9nngA/NiMCeW84fLwrj2s3jPjG2Sc3K6+m8NH/W7GQmAkHyC1X6iK&#10;+zRtNwffvTZBm4LsdWzXvBlAyYcveeT1ww8/qOrf/d3f/cmf/Ml/+S//5ccffzSz1+v1er2wYt5s&#10;zGZOD/bDipLSuT+ySkTEGxfB85A0v/FTm7qAnFzKvK5RMj9dpH9FZpWxg+tK7XfrcPDzRb3joM5J&#10;ps3TqGwiM5OzPn3r4nmeHjjdqkKizTIyn8lvUQzfoTWbdOnAW0OmpZhtv3aollGfLtyHCVEf4FTj&#10;FR+DO0QfOxIRzzPe7IhVhCQmpHJ+C2fzREHP9v5kYSlZ9ayUc0bei1WKP0snLCqUMOBp+297p8I9&#10;PhlxsqyZPcZQP67ToKoSM7gDzjTGNAgoVXLiidJ1/uPpovQFxDI6y1gIAPKKjNJOQYuf2T85hb3X&#10;LbKofwQRMaJsX+fkhIdm6a3uk44lnKUN/mWfM0aJWqd4tBMVTGenDlU2PqZCMx+Dd5cizIhVblnm&#10;9a8SqvrwK2dq05NAgs8bHuExKMSMMK9s8mbGeANmBGAbuTctURpy0zb18qYwRcR3X32K2TmzCHb9&#10;hlXoNjF8CS0TvUXipJwH9FKrI0kZC4IGjdUAN7d7zb6O0trBssOZlDXL5Nem3/JsNiC0Inx143me&#10;PgrufoIjfHoRsduEe9d+egAzICwSu1xKlNBY4nkehOfWUEq2xryT3o3mIVheR5HForucDrWsqG0e&#10;X3pkjKHv8bvf/e6nn35qpxOAZAa/ZpyhM0k86YOV5R0/D+HkKx/RVKqGtn3rAaA63u/3+5u2ahtw&#10;6/88D4RqNvKy9KiTLoGrxooNWj9h0uzLly//+B//43//7//9r//hP7Kh37795CroIc2CpZmNLQcr&#10;rNeh0Oa6ZI16O8g0IZnK0Mee+wYXv72TD1hmbdEpUY1EF3NLLZAnTFZrgsl1t4FEvePt3JgOfG+w&#10;f86cu226zjTVa4OwNaKlfrOC0jHG3HFk2+mshmHzXI5uXzadk7OLfch9FNuIAlCgzybOlraOyNpH&#10;112dxdfaWov8q3AZHhTHihnUt3eYudf2wHg9u6yDsQ3kTHY8x96hSk21u0Z9m1PMvIS21tToHS1s&#10;Fjud9mo4eVTTPhwuTtez0e7Kh3OAoeeXI3yv+QwJ5FNtngr/2sum0yxPQenoqheeD7x3QvJZMAP/&#10;3hv+/1+92YcxH3ccbiIQf7nui0js7i3gxmlkmdVF7voAkX4FgDGGr2Q9qBIEF5jPWX/58GyIDaMy&#10;J5mtkZCsGNcOs1vwbi/Szh66PQAgObx0bA5sg3naoeIENptuS61DTGa7rxc8iD1FztvIwdR5g8Ht&#10;eS9LlVXbWjsZrKTJchawnNRHz/1oLxuqtPzG872jTeHUa5ZXBwDpDZIc771gVpf3McU8PJ7XetZZ&#10;YhurbwbESc7zvNATjPj6cGL7/cVMzJcIgEcYzNaaUxvGKO8I/hhoX0x9bUu89oRX6X2MgBgEKnja&#10;+vKtRFFdsbImH9drYLAP2bkF4Vb6sAvddxByVWUFlcNxogLw1cwp9mbznLQCXgx+AmOn43yh5dBP&#10;+3OsLNQ10pdYGmn6fzMNjIOLFw/cw2KYTMUamS4554HMskdiNI05o8/xKvrZSdZ4MvKvCm+jZgq4&#10;zD42enW6nDqhqwLk2vesy2kJwE32r5brJND5pra860JOB9jM647FO99aufCubc7BJg53v6Jr3deJ&#10;Gi+qYcY6n33D4HW02wvfuVjUa1rVE4mqzO6BXFFVGzO/Cit+GX5nuMGWlrIakUbj3Avh39aMG4aX&#10;T7MZG42ekCX6XlUhHjH1AgE7ps9hrgP5hKszW7ogzLHvk4q6JuvE3mun635uKTrzrYa526oNsDmQ&#10;71CfXtDu2eFv/Xeeyw8v04Dz/VNhsSrA2QthV0B+87FTHlMxfTJK4sEO7Wly1Vdv/Dr8/rzk6mq5&#10;AUTO/RoBnnPID6rBjjN28UF8uNJrb2d97URal5dNcWxN1U8dCB4NdurUt6ciA0AxErBZM+Oznpo3&#10;n36thKp6uL1/tVufmPnaxXl1upxNnZqdJOyBxZkb4JuhsmgmsIcAM2M+/RuxrHTbT67cWMKxZhlR&#10;DsjD3l9MXR/Dp9E1pLVYySK/pUgt9qDicjLyZK3VIna+mu9nmZsrtCt3uSbc8f/J6OY7jSINk82K&#10;txrp5hPxhxCY55ePrGQPMxNTUMzETDz6jGMl+4St3/eaf1ewj9FNjRp1W31jHUDDIN6IDGB/32v+&#10;waZ3chVwAPb5uBVb67VsMDfYXKL9z4+tnax4FTEPeqnEsvWmXa96BiZeAQV8AwC/ud0HhP7cK4aa&#10;EmbUNBN3rYWDHJsmzMf7uml5Jhu3s+Vw9CfwBKHNfjaQzgS1ut/2hKBZotM2kYyYuAHgG9bwL235&#10;Z9bw+845IV25Wc49+kydeR2KXXnOBWebu2auOlgdmQV51bPcYosbUU604MZ4n6xAH2kN59yQ01+2&#10;vPoxPhtsHto2s+3w96vG2J5XC9XXVXtE7n5GJM2sv2UVbr81sqhoA/Kg4QUezgSjznIZbbnUybCM&#10;LfY9h0mgSd8YoIsHBRkRP9GSlySH7/5SG8htd8aB2/7hp5fTcC9I8z0/zmfia+1+RmRZhDWJM59d&#10;nAfkLKDronQbu8beo2MLRg7GcwdOsT787GHWC32k7m6wZY18cDC02URvZG85TyYpq3GBoU5+/BAR&#10;rU4FAOwBx0zDMNC83hWBp2IKmJnAmRnzXQwkBEpKX0s9zQewSzFKUo7EkQ1vtdPGksfEFrHaemFR&#10;5Kg033A+1anc+NlyutHVtdOlKgV+0kjX1rY/r6pp0+Rbyz24VqfHVDXTs9OLTB1O/qL5dSdEd9lC&#10;7hwVTeLOAV6HdoUqcRuFka9vnlf1VcOIwqa6z26w5NvfL69u7vnrZhCRt6pHzToDAGj14WYXBcsV&#10;zvMFW/3GbbxXWL07da9+DUj1NfipHp1GPtN55Gzcsd5zD61W5prkdh0b+xBkojd2E7WKJt5jDYCk&#10;4AGgbU9sb/Mc4xWH22v9xZSX+mnydo3C3xmp99xCbUx49tX3Zrh6HatBt5xXTjUiwjUD7Dqic8i2&#10;ltD+gAcW2D3/afukvIXqxP184nH/X/ANgEbETFRN7BHSqwEa3oathQXgTbSzdvjFHztVWTWy2c3t&#10;k/V977FPSLve+B6Gq3GS24iu/S4vO5+FiAjdHONC2auN6+iqm+uQvwd5zBzny11+7fcxzLXNBxRe&#10;3InvNPL3t3EozR9xYCJXlexm1ttYzMz4geu+05GZxVqsTb+ruMg8R4QVEr5E/zcqePmHk2MtvW60&#10;qn4dks5sZpap2A6SzqSKtUbshtLI+G+75f2mjgm+I9A3SWRihWOyGGaBU4BWeWGT01NGTj7veEvD&#10;2E3hRS5OJJstubzb1WE+9dvOhHMnYA1AzPTMEVmH0MLIiDpwzko1lSDd3GH+vYA0W/iOIJ+M5P/v&#10;Q6t39Dgse9OH/WW/6Z9McsSWnaau7QdkpSF5jISZqpGUzgwkwQGMHk+7Yn6/P7KHfcdC+JPrPI6Z&#10;0gFjZCyBcZQHvVj740zqxZp+85vf/MVf/MV/+k//6a//+q/HGD//+R/84ue/eFFUNTbj2yjt+okK&#10;DE+p+7dmZmHlkxZeY7i8Pj9qoF/ey/PKuLpNtw6MsAPzzxTkUlYTmM7YncqfdOyn59t1xj362ieK&#10;hVrmQT0n12NMsKzRVGu9r8XYtWr9HV1oGqlkByiQfO/VnsNx3heWLBpcDEqSY5/c1Yxmk6wN2/X+&#10;oi0/JwGgCaNrM6aptrbVNmpOY2aoR1+VW7w2vlF5skfjnDm0jFn1Efmvr9dTMdWuroPvdbEjBfmJ&#10;9ud5PK3ZzHrMKl8g57bSGV86DYHHqXJjwDLAqbUO3PqrG0tfcdVZcaXgRT9besjJ8yZ5/k8oCkQl&#10;8tmFzW9rv65/rqqBz1KlN0kVgdmu3rH6z14GvXimj5dp3DJHZ118zPvnmTklliqKJPEzg6l+JUkZ&#10;JHXAzOMYEsFOul1wXUqfzTiQ1z2WGZx3/X+ZMPaRFvxoDAnAAVazWE1j6YR80wBDHIQaHOh7HoIq&#10;TXnqJFfzOUWeClbkiHa75mB0gJuyCubMBTCPNMwNqFilu9pE43XLelWOaCCyBkt+2yhmXZgOku/z&#10;67B13qiaic3PXHRCwUnyoSjVtUq9oFHeEfVarqsu2ok+T0ysAwbULtPmWsuiOb99+/btp68//vjj&#10;t29vgCJ+HoLHsN231bK5XY/hoFYOuZkhr8C6XtYUvgtpnDGQusXPEHjrcOdPVUnXdk/fNLtxfuee&#10;Rf8kOkhSTFUJ/OpXf/Bv/s2//mf/7H/45a9+8eOPP44xROSV1YgKTm2R+cTAjvMpaOu1PSlQvfjX&#10;ySrXy8zyLAJHmp+74BrbzPL0jLVzrlb1BlgXB+8p/5cW5wK/g32BcF+LPEdxfLc4zH6G+Yfh7zOd&#10;Q4+JZUZZTeVJP7mr3g8Vd6LFJf0O/5xupMlj1wb7WE7Vev7Zb0gDHkByZ66Btdbj68JwRZlZsO6Q&#10;XxYiSx9uwoU69WgdYPFe6kJbH/I6zPqzV9Ks7rYxdryx9qqlfW9IWKDdaH3Fbf3axX+yCnGdYN4u&#10;LbPwfZHZBng8nEMoNnbwtu1bBWfXpdXpkwnNOyMt3o77DXc/PEbl/sbv00j7Q+dtvaijk3m+07KA&#10;YPhstKmZutVAWuGzka5d+/uzroRvZpDJ8/F+Oyylge5nuUuuQhxi7qyCpvk/TKX7w34q/fUda8ug&#10;29CukuWgVudT0ERuJcvm/AKY8ZDeV2ewyA7FMqn5PjPwu5Lg2hXYCAjLuWRJ/RyLS8k6q93wYA2w&#10;hbjr6TETyKoHCwOjiIOZCqUO7uuQPAn8SZcJEkEyKvTbhHaD+apvs82dFuf9irUvBnjtncG3iYkB&#10;caSPME86Imk2qhRstNY5vY20gPyOLKdF6/O+pYVNvj41232PXu3xgxswWy6013kIaLbBMglTQlvu&#10;yLQ2Fe0K9pPl2miHg5ob0y5ccTBAX+PGCkm97BB0i9Bfrk+wcuBGsA1aRNR6Wsb+6244bvjvxK5P&#10;KuFnw2SvWDfHuAIGz80Ifvy4bt4bQboHvOWDdYBPaDuHX7/aoG0Tz8v7rzpeuKFSzWTfwhUVHO9p&#10;bb2sgq3g9tHEv+UxeHwzogZLEmfvoohxctsp4fGyiWnF2WtRwT2wLUffHUojGZmX0wKphXWsTGXV&#10;m0Lcer/+ac3vmURNdPmsDGl4PBpu7TS0U0T9cvaUhcZeI3CZqy8Ka9WSJ1OcOuJsoX4l5y6l61Xo&#10;6nbLCdHa/OiwXvnqeVpepr2cfwCQBrwtnOCHfEXG76NmyySxE+Ls96zref1zBzIi14sSnAhs8G+B&#10;76n7ViH/voQ7QPs7R1NX+P1mZqo59qIBHmJVew6BFXU4mLxugp/XyotXmd3Y6cNQZ735BYC2/+e8&#10;Oom7iWqB4zsDdCA3q3CCfbn4BiwyJu3lb8PMbABj1mUxAUgTFQ+iAcCz0ujs5TOKdtiY2WBvzNNF&#10;siR1MEDrws+RU2SSXQ654/yTX0Ws+eWbPd44fBvO1qY1L6QaqRdOAK7vt8s5J6L8zAUGdtwq4+xJ&#10;saxbMDnczy6hwUu9IG3E2lFo4gKpw+n3lYW/qN9Dpc9xIXIEw9lqYhWK3iLvKn1EM1vOAezIQZev&#10;seSA8sZyG1bb5bHRYWakF1eQ/hWArTrgyQZns5uBYzudcxIi1LLXmUZkD9sPZmZQM4hYlEFSxLmt&#10;fGDi6wpnv59UWc1hbEbHvqdhHrBokQ2qtXQuejXYFmba2mFeV63ySeQ/KczejteyHVjY4HLo221n&#10;y4aZ6qzTGscm1+3ebD+j+fry3/OF65A3WSuA+za2glxV+VxiiKeSv/LteSkVbd7/YSiSAo1eVf3s&#10;axnp0ksLOI6otX9eZOyelQ5JO334tNeOOi8bKHZPsRvB54vzvCmQq0T3vkrcBlQonjq0IVxzwaQ3&#10;/kDMbGDYfijE0ninV4HUq55fL64+dh9Ic4vWvtp855W7hnwR5Wy/w1YIzwiLqS2nJd7As06mD286&#10;tffzoHhI9CcMBMbsTtlNOeMuEf3MgfZ0zqdqCPNNb3Bgt+nfuczGi0IOrPvfSN+HqTV60uvM2VMz&#10;raSaHV5El6Ygblvr6gPP80A7RSR47bvzhZuhScQKQT5tJ1XHeW8hSwezkwY3ud6uzfQMzBlRH6a1&#10;1k6JuHoIVxyevX/6yc8W2Fz4DQldDENwuL/pNzkxvCgfMrM5s4YlKqvy9/nVn1C6ob1goM/j1+H3&#10;HrT5GLKor92AsnnI35EQ5wpVzYqA0bNLXAXWNl1N0mxqjxb9MGYsGPB5ASTmX/7rbEe94gN3LHX8&#10;5B4GI6EyU4Q/XZv7MauDr6ieg4qkVgPup7hOixDFCzP+oEvGp8TOW9cefZi+n82QtNs0XVFz6xfH&#10;SDdrFbuC15SRni5TeVpc4QQq+hz5Cmcv1XvVNlv48oYino6f7+zlnrbVAV7szg0zV/naDM3v/cTM&#10;SAXVMLxqFPEDENEJgakpOCxCdjQVAA8NBv1Qlersd4kn2O83TJbX+Uv9HmhTgxmeiefcqLGJ5GLo&#10;N1a3D/OR+ZV7mHOtVPO0X8+bfPv2eECA0d3RU377c++6gr0bjU626YCd4nDFf38S93a8kJb8+xr7&#10;2mZ0LYccrRj+BJjrhHOAZ1/dmzpeCO9iPkToxhBVEmiF1WfGlBkgIiI7T1IgEie6Zq3fw46sOsHM&#10;5CHSY4uftC3D3kZ3nTl+nxCsTA74AskiLx8Ff3on3Sotntvm1VdTfd4XmVVeZ8uXz/c0kQdqhBg7&#10;R83ypYGhLPxxHeOmAL3d+bPmSXNX/HTvGqlaSdAcXfIQxx77dQiNw/kBRmen4zSVcyBnmzD6fyT7&#10;qQ6dCgmPbhJ7OkjMpPP4LpcIN5Zu5e29l6Z2PHk9ltORts98n1j2KzCYCiDHgZ33UTedOds5qzBH&#10;v+6OqRnMF2AMGklX6T4k49LMa9c9X79+/eu/+q9/9Ed/9Od//udvHc+X1y9+8Yvybba6mIdlnLRL&#10;F2L+OqagzIci4lmDzFLKS0HE1HXMcBrKu8Y8iKmTMv02ExFK1YFO/0Sa8pwziWiiGuxLrSi9l2Np&#10;Z4VdJpueEdJkYT20vDlXJD2WIG2wFp5uFYm/RUcb2eXQMN8xXj5KbynqkmKK2mbTY7buKh2PtaI/&#10;/c1dsfi9F08TSXZAHTbLmia0/cb70GrecSklqwgtkRzcqqKoegDcF1LjJc9G2q4wZKurUKQxqKfh&#10;qqmD0b2sGEjInUoxqS0jms0SlDh30tmz13Hv0vR+v+dpM5YsqjEfPGm5EaJu3u83APLZPurvdHUt&#10;zqUy7RFa1HSxaAbaLDKSFAm3oXfh0e+0ceYbV/rpOu3NYpObb3nsgDprW2wDbCJjRalsdqF7/9DM&#10;jMk3jS5OgiDbzW8Mihe9zAxfHf8kEbNXT3R4x3IPYCbkU1VLpmi0IZxH/Xibhne57n5S5aaLNggh&#10;NDXoolWY0QaPCy1SjJ0Ks6l1elWY8pEH2Ai749rpaWbChqqZr/XVmDo1J2da/Ob7wq/8X19t4+3s&#10;zTwj18xAs9z5trRg2Y6/ltHmC5VJM3ter56+Zmaml7lb7BnImTImSFXvOd+2KCkZcbps4XqCRHGy&#10;mVaUsuNhjPG73/3u69ev75F11gDDiDzlqbsm9j4YC5B50JyZHR018Gd6TH8YUKrqwHhPVLm74XsG&#10;HOAxxlvHWUTGuwZm6lKwoQmpwtj38rMffvZP/sk/+Xf/7t/94R/+oaq+3+8HsbhcsMVpxo3VP426&#10;D22LWp/YrkKB/Xn+6nGtvd8rMxffnkBlse8NsOpFSorrYeFt9aUloVpyOSrywOY/nCNtoKJazg2z&#10;fRQOE8xmFLG3tqkUkn64xKzV7Q7bKsueITBx2Hpso2Mo10/+j3sfUVR4MXAdJwcpl1M/cXg+ALzS&#10;jhliEwgQ8X97vF/HfB7LRj9qmP5r5t0W2ntHm4QWui6jSzyQMHvX6GxW9bloMzSeiXDq6i9VX4tK&#10;DKE0Gurc1NCxWTdtc6Qn6b3WiaAedunoDy39tNO6dRYF0FcPPyHnzGU8bW7/KbCHjdD7uLZPJopW&#10;Vln6umbD58vd6Ova+DbA5DQvtzHJVB0hjMqcBW8QXvXhrtDCei7IrKZ6yGVTcTs5Pp8Z6Dp9Ik0d&#10;z1MipsQbMkLiTYaGbZDFtGbGExrn4+Cc/oRmVXNQDj48g0unBNX9WZLAh+ciYpNe0Ztz2mzZHHp3&#10;Fy9WtYifWogAACAASURBVGDro+BRw7TwrKpP5zemazQfco53YSHDsW7auz6Fbrd01jDDZSzFfjGr&#10;wjzJqOvkU6K7cMFoGljyOX4Xak//keCXMrIXH+CT3ji7jjeZ0tdGBMDFV/iY5dHkZjFvpe8i82zM&#10;xzeSua6Wo75JH3tWgnfHZ8dJNxY0mGFMTaUbeHccNgz02VmeCPY9vdp/yg/vKE1ye4/rAreqZcWw&#10;3qzNc/lQgG7qtL/Pdm0VzzvL2W6VNp+WwAwmM32A8Hk8vNf8qGxNgFh4MxsJ6nfd5qkGp3bqs8IO&#10;f4yq5TM7KpUTITWijc8LADLWCDpUT4MnnidrM+WxD2Eby0bfAoBz3/hCAiS6N377JJUbsRJRF4PL&#10;OmegEcZCqxu9irz1mhluUEzSiESLammp/n5Xl1tw7qfnauPNMnu1oew7G7+Yu8lxnLVh61SBbZ5s&#10;VicPKMjwMn1VUpinx3lV49h1UJW2T7Xy/WsqESy88vE16wNJ5Pg+aVipB1/pIZIGPtirV3HDG0KG&#10;Q7SqNsD8tcoefnD+djuBZx6DHCtZBVgRW71l/2Eb+9l+eyDEAxPgG0ngnZwiOTlIbGGA4MwNMMd5&#10;b9CaWb1ScyNBJ838qm3G5NHC8tx6lvbe+I2lDTOrYF6l2auRDtiZxLkNcBt1ZS10rXeiHXk6z7uv&#10;vqcKJ2AH5+DmCN7xE/DMvQFXjYw7maz/eWUhpud0StxVYzYDcw+odXg2kFSJKkTk1dBDtl5mBqFl&#10;ajeovkdL83ReHMTaBk4SccarUzn8+xNIlrrM2QdyXalzxTnAZrwNbUa3ILZ0ZlY2xWpjrl896c+v&#10;fR2Nf/fqn9xltp2E0N9RVaop9pWzMdwQjBmGxrds1dlblN8odFnchtZgmPsTunvxqQ5rh/xCvhpv&#10;fk/Sa8N6+/W8zn0b8MD77kZ8B7ef2Bvdg4Sfm/HJwqeqBxA1BC91kq5WA1yC7ECcLBz9uh2XDckA&#10;3G9Rtvg+GRlC3lJ0x7mGfWPyy70/aDBfjhwt+EPfLmc373urukqJSN+aclffbtGBusaY/Nxbu6rE&#10;6dV89hFJdid+HRfODz8JqT9X1X5a4u1sisOvu2HghPP8vAPG1fHYDOhpPq4M0MHYetlaOOVoaYEA&#10;iXGOy2ufG0nLXH/nq9PEHMOf4wrPjjAzRWxTAZb8p36tVJgdeR78SCcUzSayPNIPeKv77vyw8kpj&#10;tBURWhDVv/V1iDhffn3NPEhKjqYWvKyVKJBZmwUPSQvnd3oCylEa85yPISQxdRtiB1JfFXiirV2I&#10;aELzLRvsWmJjQjTgb3RZatAqUcG3NI2uFf8+zjCA8secvrvHsu0F+tCU5NZQ9hOHLJ6wcBW9HKvC&#10;NZoCu379gBBfV4i3Tjt+agaL2b4B7kF5lrN/T4CmKL+I7Ry5auk7LffnG6rmQCInaXcyTSI9xSdJ&#10;DPU6ZwWBuInsxTn5ZJ2vauH3vlBSfH4VwxRuRRYLMIu1irneQJKHy1ydbv3qdz2N/i0aLZirv1eb&#10;6LnmaLsHQ14OdyK/taLmqw60KmPhEq3mjihy9fqToOXzD0YqYrVxVmEf2k6ROaALQfv7i/3qeEse&#10;EwNo7DVw2k7UGmnHNtODKmyvGHMq9IGTfNhi7mnjaAa2up7ugZ5FAzoYYuj84/x29SiY102x7BOu&#10;bvrNIm+vH4G0YLIN9kT1Sf3kuou5R5A9M0HUtl8vfy5nY8b9XjG3ebmnCHXj0kXbrXn25UZwlhK8&#10;Hi++yRcOEpwD8ZCphFevteqz6MDGch7NZ/PtIyJvHecuC2IWUWC50HwZPmJnhYnv646zpwfm6rQn&#10;fXpmvKeyfdifeSQuZ7amcj0eK3S+XThhY0g0TlPPP/4wIltDNC78d4ehpTNYW8c6AeiNhy6a3Op5&#10;YJdpKFvJBTv8Xm+V8pG3+/sdqqsm3+Rx6uRj2f7EcMcVcNcP/ZPvfN4Z9YTz1h0eCHzPbVt1nMKV&#10;+5gAy1MCjnYWIC9zjQ7bRt8b8peYBnJekLwH/L69EF2f9JZXOD/hv01CMfXkJ1XzCc/Xxg+r5P65&#10;LokFRJ4SjPMq/DB1jlmE2xYMh92X1AZR3yTPMe74BwAIK3dvKcqoW9f5lS52H6n9hr3zHasTeif/&#10;Z+5db7PExJ9UVXuCQrE41iU8kJWddszwqAbXId+I0u45mcfPLqCPxe37R1aZIh+4WtzOU2PgM5PU&#10;6r5FevkrsIJ3NZDLiWVsnGCj7MOpORt22A1vx+Q2IimuiBor5QcqkKeTpb9qije+Cl8/vF4kf/Ob&#10;3/zZ//a//umf/ulvf/tbG/rlhx96437E1tVm3SGRqT8X2+H1T0R8z8Dr9RKZTyJDKHlYZFkv83+3&#10;lPpJphUzfc24WZyFcLPBNlG3lQE+fYVVplIQgEbKzbIsFKyb21To++ooNQ+AmnLALNfa0ngBMPNE&#10;7eXEUdc5yD0E/uS5jfeTL9EfknTrHWM57OZC/dtwuvPQ+z3xQ9bGEP9zAcO1B5k4wH71XmLFQec8&#10;n0KoUdirWsaeGfBGKXG5qDlL58zL+YpJNXOykVz2fLpv7KdtlE6QkqDektO2I7DZ3FLgy9Urf2+T&#10;rKqeO3KbRGEgiGfQSZHhTOUaqZ9GDoQYdYCzl90gdgnqo1BvzSYb72Ke+gFhdo8FU4Opp5ni09XZ&#10;0hgG1MwkzrSZcUKHSvx8YF/JWOHZN5/oQ/IRmJni24RZH2TeaGLMMRybmhaEp769cfHu09o6mSrv&#10;omOV7T5uAjtqFtmr/vcwNUT+2Uag9iTyj+sFAaG+sh8rblHnBYlks6gs4ydZ1tEMSY6uNPLJ7u3k&#10;T096dsyxDMvyi6rvTrvt337jAlsTj2LpwvA28JKdbfdFnC6oKxO6gk2nQsujKrAZychVMS0wg8u8&#10;OEc0vaNY0wY8bk8REDZ0fHv/7utPw9Tzd7dd5aVbOk6ch89ahE84ES1H4gND9gb7KraZvd/vb+Pt&#10;O+lUPQgXGwZC5+hwFWpzzfA7XThq40A1HYPkP/rDX//rf/M///N//s9//vOf/+a//d9m9rx8jMNN&#10;QVMdPv3s2ukBzAngfaT3vpi5LmIka7rK1UTmV3MtO/kQnbX8/yxjBwWZK7PDNZgnFpJ0/IdncqSg&#10;xXaT1vhnndc1gzSSauJhjpfXsKdnPtCKw9kQtZIJZBaorInRbtylO1yIvbX7vK/jduO9/HM/3Ok2&#10;6u6PTa3y978+sX36w3T9xjAkla88Wgsv+BS91QcnqR8oVrp6Q0iHZLOe7UZIyfUFK9Uauro5xr4z&#10;bTPW58DNTIeZxY5oX1N2Qc41L9tOA2g8kzY65C72yZO0th9vMwcdCSdLnCbvE/x9CNvDK3o3fNYq&#10;W3FvfdL1/Hb/gSj1OQDUKgdjjm91ethJcVZE8mg5IgOO59uBDCT7sTmyrsl+QsKUl7br8pNN3H7q&#10;eKgX3ubRy93Q3zpdHJW18VmXZ1KhPdmagtefKv3rN6u7WLwUn0dZi31fq+kc2qLTEm0dgGq5ah0Z&#10;6niAc+C5FzpKpWBZ1zh9GO6DjXubf27AfEL1ne7Jb/25iCe4g8Gxbqasfl05vI0xNtQ2S4D+4yRN&#10;GIPb1K/v0i+w48kxuD60+Hc5Nsot3dTMo+lhj0wuDGxSxDsbX56HhSb5uJVx91fVGt2rXMsAjLS+&#10;snCivaraFWK3OW9H+8nPXoi2j7Y31dUmGUesnjSK9ZHP1bevCvZ8IToNf2ZRm5ZrqbqFKRLmRr7v&#10;cXUfVy86nHigNgqm4zGvbLMzatRZAK4ugzc1Kwxug9pg7h3lC/6uHG/2upqd93ZLTdZPi8+w9VU3&#10;z7NM7bc+OsxhWSB5NH0Z3It7Vn3l6cEhy530c+D0EYKkesi2NXk1oHSnv/V9NG6IGtg7ovONlXWu&#10;nPR9Vg5mWjUv6cIepmtDzawnV8RprdX5rRua0PjYrKJd/pqdADfISzML8AUGSMq+ieNQMQATiG9B&#10;Ao0XmxSWYKKxQdUzZVk1SJLpfdTS9Esv32I2MeHI0barjIxENGbaaE/Q1pwiWgETPkrD7mGBmNem&#10;78wEZsuyfPysaBGQhvngoqmY/Nf26RNx9YmraSo25Tsb91slHsLrs4d1cw/eTW6uHwgwdzvsNLop&#10;GsCViXHNfPWXe7JUZ/4pHVh43vr27jLPiXkzQ1jltS7wxrHrPtSz3xIcZMwlLJTep4g1fLb4pt6q&#10;vW4mxNaBXEA9elHVV6ze4/x1w0wQkj2TsGxcJWa1CIXHsFYTUsAw6xVtdOyxm/7TFtOpn7Y9GAVw&#10;jwuv19zbCvM0dAPiZKhY/mRWMjM/NtUqs2RFxSKMpVhk1hgYla97nnsbYxdtKY77AOPAe1npGBZi&#10;gqSqfj5D4m1prfQYVpaoK6ophy9e+t96dunyuWsb/4Yf2Xjiv527bnhfXsj7GruqRvwodqw+IOVR&#10;ipq9Co2Aqikpwi/gEq1rDNCzQNgJh/TeJsI/rJb1llG5nhLUFYMHX0liaNbPngbi5PNq3HucJY4O&#10;BPq3W85facuW3qRo543kyztRxFzep+hxDZC1N4GcUSQddxlPjd0+bFt7EccEebDEPL2+DkRWiJle&#10;+WFD14qrOcDrOwWtGMuAkovMAqjzTFBZaG1O0pHj91uMpprynVqV59276I0sQn34tSJixv6y05y3&#10;OWHA4HjIXzkt0aTjpj83fXXizWIUbQixInupprDDc/LGqoS3NeyuT5r/sBQ53m46boHMLpWnvXbU&#10;sGxoV+IJRC0eQlePNSVpI/I9lseKI3jFnojIqlL0iHH0r9hsQW6ZdqbdPRwDtXm3JNGTdR4xVbYz&#10;5vzfofNUK89elaX22HQp40C31dPo/D/5J/jEV/tG49tJ36xVgU44W41mR0vArIv7bma5fnyZy/Q/&#10;zSLSlqf/EUBVFyveYzfWTRauIr9hKWGY0K5wLnI3qRBh0BcALjOAyYEZL5gQcrVBlrPlKxdVLckT&#10;nye6Om+Urvsk1DWW63Oss4mVOFVnFC47dRBNYTLXkwbb1TV/G8juOtqxZ6OLc624k3Xm46fx7U6y&#10;Hc9DilcSd77a1enqoJ7D6ZD38bKtoLA10t9n5vhu8G/vdFb8OPIbElo7Vfdtd8XNbMsh5jHkTcZX&#10;QfvwbdMVH0DavwLg85GV891zDm/wrIXmHNjlfQMeyWOfcFjzpgKmNN32ItuGgQlAeyMbt9R11f/u&#10;MHiArn+lbT9SCPLFg50KIYsAGJlV1TvbACTHB9VxntPir6kNAD3H4ia/2DHQbHTRbpMLOO2QQ28/&#10;beqxvmXWjcsuJlds7scmNfH+uiZdXVRdAPNIzvHORq960kEV8aSH6XJjZ/K5XrLhocPZfzKzc5mt&#10;ICE5y0OsiMqTGNSSBzYykRHafP++E1qO3nNiiOmkmhmZBdc19LPggUHRcoMikbSZ6ZSfK5NU//XJ&#10;xhVmZkLUHk5/4WggTjEVmtlYc9GSLob1OQAvx9vPRewQJp4nxpSw2D4DwwCEEFAAtSj+ZzCHZQDD&#10;M5uj+O7a7ERR7MRgJ/HhOSx+5km765/9fWtNVZKczTpMrdPbjqOOnO3axMc/+wTkogwnkN6Ov7Dk&#10;PQNdvcU+yDVHagHylFmrqQFn3e6ttkUbV8VK4wraCcwsc465DBaB3QGD5TmWkTIjtdS3YaxheMJA&#10;9DRNL0La/a4pQVGZSQ/M+2tCs497hDr1qyzjpv06SjNPYmmhELicwRifTwn1P681HZr5kOWpSO2q&#10;7Y+nTltV7i6zmQZq5klnwVub5Svfj2vNdSCCH2GdddldzMOPtZwlwQaR575+jqRtcu1/Pnw2BCnK&#10;6ZjRrfmhBkhm0L7/wfHXvegcbM+qOaFCE09rpDEz8nGXBkCs28aOKUH6DJ8MaCLfWfvaOfr7Z3gz&#10;UeB68iGZBQ2FFHn0bWqD8uURkd/97qe//Mu//OM/+pO/+Zu/cbH9gz/4A0a0imOMqDbX4aRVdikP&#10;qlmmD7Z4AApUzxp8veR5QiG8Xq+CX45q0F2yTk5YTAMRh3g+T/Fnfw2N88/EuE2Ep+AcznwnHMk6&#10;YeCsb7eIGJnn9txnKH3gJ9fd7AVIwmBqdoQxs3GHIX4jaWezJBAn/sTKRTJfDWRBUfPlJkXUfHle&#10;s0adq5XNAmYFO9S5mp5lKaSavfLEiY1k4aGLo9q9XBRgCUMMccKMqEXaqDDndBtHkVQbY4xUlqjU&#10;7eDzCHxb73RTAo6QzVAWnyTLZVUji4IecsvS7tx4asWzXwBPm+6d2mD7t+ENvamtQIw05s8NAwuE&#10;ZvY8j+pMgGzIkRYrsC4jHYFNvqLYKBBep8uKoc1r2Ef0qCrUa5gr0xNMPIdP0vTqzNSPsWdr4geU&#10;7EZt4RCz2BBvbUWsawaRiqunxJkGqzvs9IF5/H+ud1ePnXCL1Pg7SRQzQ5wYHLzaTcBEqd+7q9Gy&#10;ghY943bfgKrx4W5624FfMLSFSCOpeaQALSr1eong3D3Y9Ab5PI/lkh4As4UHvFlPNwAwhv+qZLxp&#10;TfVp+t6biGUIIrxdM2Pm9ZI0+lxD5nLkioqKJWK9nHyq+npFsnsPsE8M2zwg4hRYb8chL/4RkdIn&#10;Ii93KvuYiviNCijzUU7v+/3+9u3b169fv379amndrK1KD+gjD7MSM1auXupwd24/NExhw4fpPM2s&#10;gO7npVjIoPkxAm2lm75RsE5gGH3SEkw+CZHSV9B6KCY1PPGzn/3sn/7Tf/of/+N//Af/4Fdfv/6u&#10;VM0Yg4bneUbqq9IwfZfmhuI+2P5OQ34EMdoLuxHp/xberjqcx9lohWHXcqxoQjCXHR86skJazSJ2&#10;lhrbe+8tu340M1ODSC2Lz7QwrpdZ7DxhwGOY2vUyqE3/dOk+EVV6r1YAey2kFRvN2B2Lgp05+4f9&#10;SXYUmOnKtuvYPoTCXs5tZ+5H6fOlF/OwRmmV+b6v7EWNuci/JAC1y9JzZ8WO5A7YNvZtIADEez+8&#10;wVZ3aZgtSOstz6Z8e5JzkVBEXMtFv2smRn3otTl6tXhLtdU5xzKCV8xQkPA40asjaoP2917fkcF+&#10;0/XPp1ScPpxS9Z8EGXEq4MxO8bzVPilizlwAuA9unF0EEfw+RzE5djT3yfeLuvW0mYFeZ9OdnLPd&#10;b3xIznPOuTLSQkSy03ijl6W59AgwbtwSg0uXoUDlVNr5RMI4mlnOrL3mN1N5LNc1D6pD2PvaqNal&#10;Yxq7kiOv4fKEne2hoW2x4BTwbKp4b19cSET7C1UJx9+e8KQECeeq9IzMuEWOrfgopE1zv2Egft0O&#10;pJqYoepcfHNd/UkuulgduHUjviQr+q9nTqDcCsDNryD2MGPI5mem9clFQmIk+y6dU23Ey3cyBCHM&#10;l4xkDyYspFEDhp8ABotyS0huiSBKrv/6tHvDjx3zrwmCmmUWR+Gki0kwgFepds9wna8B4Kxxttp6&#10;mLYp3Ckyp2kws6dU/LTOC3134qbkFnXYCo92bQ9nctultWsDHLI8bO5Jcymg2vN6WXov/SsfrkuH&#10;mQFz7kyZElGDhe+OTs2jbRS61Oeqzi8BGeZkrSXf9kEtOE+u2h2A+ldk8SELb5HNkiSoD4X3Cc4J&#10;ZH4iOJhhFa6pPczsibE/xQn1Sc0CglJN3GqH+UlfAOIn8TbPczEKrg9BAC9mhCWp+FJVAUqB0oSA&#10;aQRoCEI0DUllgbfR2iwa8byoufE5X5asib/yomEWLTBTtbAW8eE31yRqSiVFwKerYwCq70lLX0E0&#10;Cp1T+7Fiubyhnk0uANSG2VvaKato8xxGdXX0dMnOPcz5A2oxQJVp3kRkeKEvi+gVSm6aGg0KmR8g&#10;2/3FcEkNGKoec/EITuS+mYEqr+etw2BxuqJHzOnHVprvSYg215z18O4zWvSIOKuPMUTEF20oCjrJ&#10;ku7KCFQVkjjlx+soABCK5F76qOZkUE4h9zeFFmKDxzWd6pt88jwBj7C881ACees30Fl86FAAsaX+&#10;bSRtqarYMlxzmaH85eIfpxeKG5UVhWfzquu+lEswwFJa1Svn7VkpAUYslLnv5QsLzjDvkuFyRwC4&#10;XlBqThuw1UgoRoyQT+MWa0GHarzr6JlS8Lw8f7pem5xZ6nhEuQhVNZ8Gh91tNd3hdT4s4uEAIsBH&#10;JPRdgjYT5cR1ReinRhHA46trpqbySLpbSM0wihZdKgvsrnCLmmi+yyzG4Azf8DNNiFWhF/YaCYXe&#10;rl7HGC8+luud4Ixq0zpKvWKuQqhmqw5dggLxpI/RpB+XczEAIpI2V4SGx4b5MkE2Pjm/12xTioio&#10;B/HDQrxUVQmRly6YUQDiOQdYqnc0ak6rmTuxBEKo729RrklRC0v4GkeupZbYuslUoXkmv2EQAoLq&#10;5sHJUggZfm9G8gHV9LEY7YsyIiarBpPHARAzPL7WmJGTR6iRtq0k1fY6t1GXZWh6J3PXKUlz75Zq&#10;GTVGJgaZZYqHP1aKCOWtqkppFjDSgkMoJCK56UcaoKB4lBAARTzU7biSwhvVMmeFEVt4LN0XLSsN&#10;IKprgKTmOYyhpAE8rz7Bcq2PioljsOGHWV9fyPEeeGTuDKTXPtnjv9ZrKXmcTiaH16SqnnioasD4&#10;+qKqro/NTLx4kc2JNEkP26kOcnJdcWBwaYCxPK51wKkiwpmXYBYz8MGc1hLIPdctVwllieYlaMln&#10;NTrvK3Lswsq4XQtN2LW0TU/R+EgRGsSLYupeWe01YlDGTGkbBgJR3iP9gA6CrlmcHwI6/9cXcz05&#10;IZ/PpoZ9dfjNAD4kYFmQzwwcSE1W0uHwPGnNkXOkQr6GNABSZJH0a8ioPhJTCzOOnE9ai3qUpeia&#10;Ey1caz72ZmIi98sD644f508zijzYN05EJRJxNLYMRRN3EwCo+qkm/j4BefHVqOlJIu6ExPznrcMX&#10;4MwwxshsHppZVvoPay4i78iZllAgrOEHlvyJ+wPP87zfb9JjcDPUQgJDH7prbzl/exwn2SLIx9TU&#10;3jzWdM2iTQmHENN/EcJzB4VDtSaxqu/KJvEaw5m/+BRLuO8kIr614Hkea6toRTgfL+lFDZaM5Ld9&#10;Y84kn8RkTvlYzGxmRuUDtF0nJbHeYy7rRp6fb7Qb4e8tVc1Yu7rNMDT1hMcIqKqqJiJKn0EbSRtv&#10;EfHCfakz3UVSAG+AnidoUHlg5vv+g03VEOVmZMDAqEbgePA5XtdH2s/OokXqZ272CB8sSLPsDTOz&#10;kZMnM6PHWz1rbYwICwJ1TqKvflmekCMWgLAkQhXl1dMIKGKrfRgITOcX6A9rNcK5xVtd9vmQ1BZN&#10;iIcQHTn6x1ew+O6rBS4FOV9NvzzsEG5z8tqtEbQo3AJax8Q9MnJBrhweNXvibEOvHmeI6UWdFhKE&#10;GGNQTZ5nxIkTC04KntBm/awDJh+mOIbrGosN05j7PmoTBk+4rhOKiaq6Tp+nfFZMqp2+kir3AfA2&#10;VXP3ZDrbTyB37kzrhjK0WHrXsc9Za7zI301kJvoHrgCAIjJGTKcoTXf5yHN1Da4PwzVK36ZYzhxN&#10;c1B+oxQAEgEHM1N3PSKO1vwNiVwBU1NtdShLLxEsTLIrUiHdl8p9WSIisUpNguY7uJziokxJ9yV3&#10;TR5lzLKZDqZLrvkMSRi7fF8W/iHBEXN8VVXRVumAmjaf4mufIDWY3XzXd5ZMcB94dX5gWXm0RKb+&#10;9a5D0FKoaxXfGQaWtesAcNaXcj6JvlZb/7RVNBX3EVmqo0sNQvYysYlkyGNgefLYGK7/AchDVV/F&#10;eeJ0QbVeUqsnEFRwUzzHNefOBYZGkWsDI3IX35qfYTRIz4/UOPPN2wk9M9wYjTEeARkn30lqWcZi&#10;mHHNhQpJB8yGxLZJVcJgWHbvE4gaORSAGL6PHRPP7qHtaRDwPB99hEwZ8TW5U/B9XAwujdMAzLK2&#10;kMFn2iRNQYjl/uFCZzAMmWMPBBOwyjLJ2cRuTThbCMxn9A2AqDCShVIPKCSOE2SIOTK8NCF2Pegj&#10;H6r6es2d6klf1HJvQzjyDIfJ58Bs1NPxHn7J1pYEPrMeb3D+j+mhj6v0ts9BYTN2RIppbOf3xcdI&#10;7wogWeWWI5qUVaCKoANTF709TigE+aR2dq6wjJSmIjWSEFGz2EGU+whc5wSiUrzcZXJ/o/NSyK8l&#10;/dQG84iPpHdG1ZvFTE/eJcJb8LU9tz4iYmKqKj0o7ezqvOdS66hVAwiWcxI5DWFTjhLFI/I/6a6o&#10;qpHjeR6kj6o5461aSmamOd9xCAFIS8f34pkGm/HqRAxJNFdnbo+ai6+BDdbEiyFZ5RJxVaXFn+qH&#10;FCsko9Cnyi3FyOogbH1uHjAoY6ol4Jv2AAaFGqRi5iUvGeFG6IwqWFnS4ZGmwLlmOoqvR6QVG553&#10;IlBbDxkuHVKS68GLUPm+RxogR4SR3bXwDtpkLBww68vVmBawrdH66kaKHAB5aOW968RnahIAhqxJ&#10;aoaBQVKidJP5qCO6mWUKgxahYweFjcrTQG+0c2XxzQzp6D4k1EYMoFRFTJxD9JgLAA2NLtwzUhS6&#10;3URkQIEhTN2Yh8+1WjOZn5enkDluu2qdUsaYL9ZPceB0tlXeoDW7bDYwY7AAYB7a9HUZsaFvVYo8&#10;X4wiosa/+q9/80d//Md/8X/9+X/7u799nucXf/Az8P28XuR4v5WkrXnmJDXdeAIweSRqjrJV1xpQ&#10;sFZk4c7g88OX1+vF50HuH5ijY4qzpbb3eYf5t54ZIO4zCKkQmHknZmIYJlSqyOtt44s8lArJ0TRy&#10;nsYY9EhRrld4kc+yWQVMkrtNwfIgPwB1yqgv0LpVVR25uAcqzPcoQUxpGGmSYOZ7UbzSlstOnOdr&#10;LoAV8OeSYDEDF0YA/x9lb9sza46ch11Xsc+sdqXEcqBAEfxRsGHBQALbiJH//wuCJLYjA5ITGQ6S&#10;je1AtlezM6dZlQ/1wiJ597PyjcGZfrp5k8VivbFYVRQMU/Mb12W8AD9eCQH+Cr8KAU6YqMkIcVmW&#10;qplJ8mNqTjeHDMBkWOlmJk7DFtbsGK+paqBNExE/P7JZAaPKIXDv7hiq6iJRqviC2VR925t5cZjO&#10;K3l7sAAAIABJREFUKYwb+XyosMrGeL/fg1B900YJ/HSpCVks45Tm5iNFwjuwls8xSrqWNymtDDN3&#10;FS4Ltst/jR2uczBdHlkeFpfMQW2QFTSKZ2EExpany6Ox3WcWeVNxtljBVQBsjOFxPzlEMbWzRwzH&#10;8HsoADUQmX1XEidPsbvh8X6/AeDba0UC5T0VESxu8WXGRlDVOOinqxHsGGDh+3yLCMRExDmubiYR&#10;EYW5QvdjJUL8V0mz2cmvzgjQakDUkpnZxCQ4MMo2AN5A7T3C2rJIyQiZLGZzqoy1v7CMdPdqR4Oi&#10;3009YcVFhplyUqikGYYIgff7vUqK7OeqIpxmmGryXlejxMYqlqDcbiEeYUNkGlx9y2u4KEAp08SD&#10;iK+dmpnOII/yBJKo3UTUVm/UWBWdZYgRTlEAxI3MdEQAmF5RRZ3H0/fSDJRuptYySW7IAJCxEyIA&#10;naiNBKGq4jHc+Lbwlr6FgiEnLqrqcY7DNwgtmsf0bZaxBIFnMVWFS9S0NXT2egqpQ8NblbLUbQGY&#10;0TRukfWpzKmLszAjknMAOmluOwVvRWaCt0xecHkONXKIezeBd3iDbc63lLcxi9qoDHdRsXyqNiuM&#10;GzARpnQyAOGDNRjwen17T/3xtz/95m9+NIWqO/XXQtGNp6ky2hk9m+hIxLk6iJtjvE4zcl9Yaw7Q&#10;COU0t9aChd/vt9L4khfl+/f5/fvP823FyE7JY7xGLJ3MOfGeNqfFhQ8uTn12bvZvVoeHkE17u5h6&#10;8Rf/zX/9R//kv/8nf/Lf/snr9frxxx+Nc1C+63dZe4HtigDbtzD+7/QfWxJsz+dFJSGk9I4Vcf0r&#10;FmfQamYUEGNI2gl5U6ibBT6jVuNp5SYzxGM3j9NZgpYb5E2hJhjO+yQRtAdS1F2+jsvYSIGkznTp&#10;mMe0wH1fM2qc1869UCVAaISFLuSu39nCWdIbKkhK3LXrRKoC+inJhMEZyjAp38bQ9zSzOqy2qXHW&#10;3MsbZABoxRSG5WzLCioZUHB3YVIyCrkPmtPXfbWJ0p5qxRFdearOdbTnrGoUppBLv+4YAjMv2KGm&#10;36TFiEe6EfNgtBX2MmWcOCEwmVTrbVYYjJOaRZOFitwsOJ7DGywE1K1xP16bZmImAubpmPcvAE21&#10;8q7VIx/K/ULGPsVfyZVxsrTNsnLMhOleh1y+n6WAlgEeSZZApvYbvOStmzW7S2Q2kddlUEU9mhlj&#10;a4upyh9AktoyljHMjMjgNEMeG3o22kwBS9en6n748LIISPOwfyaKdj1YIkJbJOba8mTCAP26bIP4&#10;3T5RiIMA5tutXKjmxTANr1JRS867dXCT7mcXDgWS7xhds/WIIBPAFJFEi45kEXmnWaLmFnZGgHhE&#10;nEelx/T6iZy67AKQ9XnHEq2uVREmgQcadu6qUQKZts55Y/Vd6sY+jSL8Hud0NDNGpP4Lq/690+fK&#10;Lx0Z7lH8PjNAK1Qe+c5oZpg5hj2my8JX6dhYXs2oEGQE+E4plInSHDIcchGBhfR4v/PQOV2T4clJ&#10;X3FaOM3cgjGsq7z+0ZkGUie5Lo2NivLF+hVPauXQDqGTZSK1n+I168gqmbJ76mJP4asWOywPm/VV&#10;YO6ODRPhL0EEthhJvn2f24N9NWPBQRkp6dsJSPJjcx2X7nNXjSYOaZg2grh69Ej42FJexR0XTKFl&#10;0nwXBNUY+18oUwUJ4REOreb0vq9yfop9jS+/7yinThAjU50L1bG4zYh2O9O/9/OLVztsEjPkfeNm&#10;YSNVImj+K7p/E4L5PcO/B7woKXFFgQyQWKwRouuYnUuwbFvfp7tjOSVqperpaQCWB5dmNg0jQjrD&#10;CTw6NWL15q/PqGJMZ5lFCZrlVBxGy9wzWf6ZmNSQdzv0zJ7LyvG0ClYDB1jCHOGSLXkqXZrlhWFm&#10;Mzw52LWkxp436qiWXQSPe5zzzby3zpuGLDXdy1Ln7HIvdu2Y6O1dl9U7GVUFgDbjOIBqs0WlrvpQ&#10;jI7KcYflWnz7gBXfhxUolGvd6qHnSZOJSBQpSQmDfLliL7OElt86t0y4prthcUNd5RsMM4vKv/Od&#10;G0y6Fboik4qARMQeU3Bqh3zwdHssNStaEA+Tzw6i71SLZp+lHu1tvBlLz9m5Ad6g7f/WwnBPON72&#10;Z+Ff2KaJNgQu+GuFHOLbDVHvqkY8ENu7D3gLyRtBZOv72zO1v820rY9ZM70bnfrJ3B0lHbC9WHEJ&#10;a61ltdyAf4LqFmo+oxr6kQAQO3O6FYydKvbG3JDc5htdDZmqNlOR+xFj+ge5n8SUBj2WoL7qBH8o&#10;JHxo0FBkR+NjMi5QC4AOyROKwsuDJ/rs6GKjh4+j7w9JQoVh5m882B73yrMOSK6VKnsrh16cy6yN&#10;fUN+fA9gwsRQSRuaOW1CyRTCzejhfsp44OdYo3vFizwq2uPgIzOjmBtqfdCNYPKJfixyG/vqnEQS&#10;vcfO5yahjqKaxidp/LjWt2zHtbI3xnrgzjE6dsysWWwrzo6cC+Y4uWna/ZTk21yoNWifYb3iITZ+&#10;fuMk86gX/PE96nZ7acpw4mz8QV7FOnRNhwq3RVhgFZWcumPiEo9LKrYRQctjrS01yNpbTyseMfGh&#10;wQ2T6Rpsq50yxLByPHrfTak1Zrkl5NE+vxEgQnErv79AnQAl9Ystmrq1RtZUw6fH9VrCv7pa+6VL&#10;g5TlXcRpYS2dmaAHHo6n2w81BBmJaVqhbLu+S9ZdL667pVpFZx72yabHT7sCQQkhsbvIchH9Sdje&#10;XzKN+8/DCTk88nim7+2Rv+qQyTuvk8s80Q+t3SWK7ZbePf0D5lpBNwH9RCy9wmoRS8rM+vAlqFjt&#10;ULm956KWezqdkB5Rd6ERSmDIOtDKiOTaB3QV017c/jQzRPXos3+H0yPc0OMeIiD75cRIrmtjTmxf&#10;LNzHNbPaiB5wHkvwiI3+HGq089SB0q7dmHuq3kAjf4ntxa28XJdauIiz5NiB/Grv4cWxY1yeoOL3&#10;kxOPCR8kVEC2WSzl2N/qNVB7J0brZS9Kvknyi+27gF77JEahEvCrxxQGNb9dIWPyTp7CRcm9QZl8&#10;nSPagjYdk1qsKluJsH32GIJNAly0+gGfxbouLvzf+scjlNQd2wsSezA7n8n1mHKNPlNPiXDWmdCX&#10;llhn1YaWBsPF1NgtgU7/TpJrOGApFT6A4SisJrgW9Gh/gOFP3CSemXurGde52i5YpgfotJ59p2Cq&#10;UWq2c0T4laQHEC9mL/7vy2HNSHbUkrfVdj4LpLYRHsGMz4VnLL17jyrJZ9FZplRSb9nhrC/7GYyl&#10;TrxXsEOCRlELDx/AvkcP/76tL/FEh/ViSqQJqOeD+XJbpT1kS8buzIqn0iG1sVub4Clk/Nd+o8WB&#10;ikNQd9tro1g9KbksCttxurHVRpAnJjuxHbAVPGnVsq9O64W9APanpey/AgDKaVhmcvhzW7Nb+bqE&#10;7OvrkRXL6WxRjZgRCrfLBP+zH7Xev+KiZzRiC3h8kaS9ZVsP2GmAnkKQJnOcjFztzSKc0j2wg89m&#10;Rw+HaqJmn6zPFGZmo9FhN9q3GX1QixmHWlP8HU/24+PKIbncW/W73q0ZLIHTdZxF1FrmyzZ5e7ze&#10;vycpjW1vmuRGeyAJTz/GfTuEc9WaSGfkG6s7qlub3yXVsRPeMcH6s7v7jnHr9UhRazZJ4tNVgPv3&#10;DVkvStMM7cCbWbepdjvT/9Wu426YAVBQOQZ9WQsZa901TlcBP3Ujd+V4oFpKY2TgCrAJoiqccffQ&#10;JdhmCdwr4l7NL7cG5vXBPiQMXEuQp/gLyfF3mXGMaFYjKUMUfuKwGLkO/2pbUfCT9Nit9APIMbMP&#10;8tnI15P4+SASP+yPbuVS/xb9mFUkWZOKHjXimcBpAd/sYJcKqyfiZz/YGx3Tkp0/TuF4VP1SzKyn&#10;nomZBgwLWjXEPW9+eQk7wDtaXDlgXwUL/+Rq/wm2ZlgiI7BWe7v4pcsooreMxiKi+/0SpVw85sFz&#10;hhWgcDDiLYbQfvFNRP7TX//Hf/tX/+Yv/49//etf/xrkt2/fvn37xev1rfFXjJzfhAk6gVfWAzaW&#10;lbWcUQO0qTakT82Zeowh7emQJ4ZJrjorQpIvNa1gjtVMBHlS7pHZI82SY43gSWVBRTTPb13S45N9&#10;iFr349KNQ4nEcoCLAvRFEpi+7SUJr1kW9sAE/MYGcbIraLWqsslmHHZHnJlxLOO3N3MwfUjgefu2&#10;joyPLUM72e2U7JBUll1PRCzPTL67KvRbC9N0rvLGXpEujp8jNZyq5nEOOhcZBCqE8hq0ChYkW7h8&#10;56mQ1QYzm4muwpu3WUmbiZbeTw8z7STU6SRev2pFe3u34nh/bxHT0CQhsGocbDrOovCEJoSLLxK9&#10;p6x2TVdLU3B2TQ2hAcgdLha1S/WZ9pIPOtZaVADTtSdaMtBWFplkxMHCAj39LLxVB5Y6fdZkAXgO&#10;+chzxmbGbI41yx3f1mEweJOoaVQqwbcaoIQyimi5BeNcHPhUJTncDCqSNiCLHCKKyAi0wvc3K6KW&#10;slDnAL8oc07TOGwTrtgUtmri3XGNGJJMrz7XOWPTxbXcAJIfLZ+AqtccCbnxvMPqjBD/utei+fP7&#10;ZC1jPrrB4Amki+R2s6rkm3cyIsX3PFF1jfZ03jEAVnW5BXYZmGY93Gqn2zg1y4g6PnoyzGzuVUgO&#10;JO8gDZNII7b9wiDuaj3CKlsIQf1U2Mvzi4hcJ53LVShT9aff/vann376/vPPHqrkAbg73wMZ91IT&#10;70tte/vEzLFT8MfzaPwcGUhV1fqJfb1O+D0DRQ/fvn379u1bmvRarvKDCDux9SmY2dT57ds3Ib9/&#10;//57v/zl3//7f//P/uzP/vAP/9DrcnptBY9osai7fywKj4Cn3vm1pn1Si6KYlltRpm+6AjuJDVrc&#10;7VwdNj59KIBd049+zG4fYslStscidN16dOOa1G5b1lAhv3RB3t/625jVnYaR6bxrCvtSeg1KGhSc&#10;XhklwsldFLCwx7bdq0Wpbi9ps/J5O/VuxBxkusGzfnX/4T7fezgAGczXLKh2po9OGwlzH6iD3STA&#10;uTlikw9FcsFQO3I6hF1oHMMBeBkAvAnQU9fzQC1KaSqWQ/1Bd7AZJPeM+og7SWzvHkJv4Wp4+iUg&#10;UeOsj+tRs8DJCRsYQpB+9QxmpD+dCKH7Jqw4Yp8Xl1G3e4PjBWb7dAQeE7RmdTu04elSAQF6oM6M&#10;gGlI5qh49QqXCYMRDwzBub49BBGNr4/nkJ+Hx8B8DJy0ivCnL99FG5rJ1lnPPvdfi0nDxy5RYKlb&#10;YjkCm818i/dazer2YOcifk/G9igFPBH80UnvgSGCTDJPAI3IE55WAeFSTPnKQqmff3VDOnN4tjrf&#10;B7YjcxirX6/ps8Hv51NjGJCVVWIRZwVD5qir54za6oveYdN2ceLBrYf4qj6d5uMkNHx624QKP4G0&#10;5gcYXoax61YxSsn5Nd+O7b6U+/cWALUlK3rzubsfXjZss/j6bQZgVA/A8FiXHEZq5xUx6CwMB/yR&#10;2N80dWZWHH7yLiL6l4GcqBHZCLUJ/H7ewfbuQUg+PhpHm6Vfjr5JWbideShte43LvnwHOxwLcSyT&#10;ZXnZHaRz43P3c4yFJxV/wHYgVmHMqDaPSKl1/oR2JN91CyVvFn1erMdOAJjE4aABkpm3BxdIeF3C&#10;Vq9uyBfJzOaYZu/s1hGy1cbq75L0FGr2Xf9eTXvhRx/s+YItXArXKjzKgVsmHL4UtP0g18WqeOzB&#10;29Tibljdp3Cvu+RNNWxc3xu8+rdMO+BQaWZmmGaer4KsPb+A6O74miTZTIRlWTZVYWE4nPKuzbyI&#10;hFwOSt9HsdlYx3q0bRiOn/qfrKm6Ue0vYi389opFnPeSnnfnJmagLIQYoGZjv6DgXicsS0IdDp+v&#10;y7vrrc06ZHqFPMzsDk49RrzF4f309UJSz8YSUaTOEpiHHkqloYcPZp+7ZPQMyzXflineUccCp0FS&#10;9ZM2laAtUI/XiHhahUd52n+13eo6XuyyoOTTIesfKXZx387YTvcx4zXp09g60H7w76dxmTLyccrc&#10;rx9pHQnMvFrlIr+GGbNlaJNknI5/PL7CtS4IL3z95T5WJeOfefX2KLixE+0joh5/KmDu5fs0yqeJ&#10;3C+iFjPeqvO7bToH2A7rowTrf/ZoS78p4Eim68TWFve4A9GOJDz/8Zj7PslNhz3Lt1UZ7bTJbkn+&#10;yF+IRfF9d9xUkFT2OGJqjoMBXT6EUHD8nwcSGpUAHmLKncJL/h9oeSS4+omMesmSJ5Gf6BNL94eu&#10;MTv3HviA6sfhh6egEwBEXhuK2lh99Ht2/Zti/P37TTweQJoQ5zEwG/EIcl169d+MGL7JIypW1peV&#10;m4uy2DwkApwaQsW4VBLaFahJnjmHfSG8Tc/67djdSnJH/3WTEHpU3KK9dK55TZ68NuTBzjvo5EZ7&#10;wGbrz7fR+nxgFsEi2l/JBTplAhqxdSS0n4DfRXtLHUTMyk5aYiTyKpbVp/Lsp3F2pSO3I9x7XDUS&#10;yu5wOfeZNdnuiL+RvFp62ppNj8t+VLvajrC7MLx5ynHrBpRdpn9U5vDbMergnSyb9lZJjd3sXrgO&#10;wyFADkJiq7nyhXJ8RBEueug0fArJKLTXegt2AN1cyI4dCXdc6c0Ux4f7ufXOoxL/oqtjghm080wz&#10;/UsPodzmbAbg7Xcu01cu4pZISjvpeKDzrBGL9Jm+cj/lUHXZGd+nBj+mfyxckUQJ/3v0/Mna5uDh&#10;OdZ9e72p+069AXFo9wWhsnaX1dsW0nEM5FXwgeIdPBjEF1RfSLNbPGKR6MNE7DLMDvrvSGmqcANh&#10;mRNmcTPbDqDV7uCiZPkwRE0WQPlEUhZtv5oBH/DBRavPwm2nCOaaHwttQJgjftKNFuLpj+aO39LJ&#10;iJ1WmdrL//BCEndLhP5LKW1rT310+Dzh5PTeW/+Q8+oVqh4k4a1PH0fs3Md2Wlbt/dvjFUt+catG&#10;86oTXNTIqGG2wdnbMGufI+4/W/ei2mbnnCyzD6Rl7aOl9gS0Wdj7k4h7VFifnrCor+9LI3+SM+YK&#10;2EJiekSjNGbv7Z1HXBOJaRaO/6gjYuEUXdx1LJlZlla+ZvSlCt7kCWB1d+11JqRUPEk/th3Q084J&#10;SKxW+yYDUWN1/GwM8tzlQwz34xC4lmy1vywBtPPgO+ffO9njLQKA5Nno894HFiSF2CObkbX+l/zE&#10;h7gi9/Y+kk1V9dtue0v53BnhIM6bE+WM4nh4HpRCyuFq4EWj6ygXC0/TzPgxLmT2KZ/y58ltizzd&#10;iV1MyJ9NKGGPYGZmPLF92bstLNUK3hJ4m2xCFbeiBKq9KmSXjZ/pe+95adIG2LGCnWefMGmovbAt&#10;2u2UeewLEodE4vDAeR8uC1+lFeruXAIZ8XDIk6/na5lgS8atVi7fO4uM/ZVP4v1ZNVbL0hzVOMfJ&#10;/XTjvqZDe8x3J5h+BuPepZ6Hlo9rtLNuy7OY2n/1lIZ101RbrKdZHurvjALJDwntB/34SX18GtFs&#10;3XLw2I+1favfcHVvq8u89TVwaXY0Upjfh/a4ysd3RXh/m+ls+h0g6akpt21Q5P2Fkq39jcUWnDvj&#10;O83oWgunAWxSy2H46aeffv3rX//5n//5X/zFX7zfb5HXD99+7/V6FQ2MvZ4cGZSWNyduE3yUqyXz&#10;Sb5++OHbt2+/eA0R6Xl023y5Ln04TiALjHiX5vUDy/0155uAiefnjMJPV7XFF443lzAHoW4SJimK&#10;7Sz/Fjur81YyzVplmZzgIlqzLbftWPr8vH49cFX1BbuxFjkGaUvU90hKYGGgkeVK88gcrSgN83n0&#10;/n3jhbO9/zQo1sS1mUH8Fje/XflBEZt5ae2lJkTEWpXcPu6WU2pRT9LMPHG2t6zeOiV00uqdV/s6&#10;cvIpeQtmgllSy4qDKcwXsqIzz7iIOINVFxA7B7Gp4IVJWvxnFomqpGYMm0fOsZ0+J22wzl79Nnnu&#10;up4k0k/M3Hl1dMWCETDUVr/DiWY/F/0zQ6kK2N7hRj8fdIQVyvbyih5hX4ZPF8C5LNv+V7009Dqc&#10;yeHE0eV3uWeRRbXJpT6Y1/WukMLNfv6402SzUjY0LiQwz+078JtVn/FATYDoaarFVCJ/xlsWMy5U&#10;HORtTXp3FrC92+O5I2tLsB/DVYOjPdJC7mGXnVq42x47244+lz4d7CvuMWMdCfvqOFnONhZFBLrt&#10;JQvzO4pm9r/hIoq5lOSP/4I96ymOi97C5+Pf+62JILOCqnmujrHlarqEKabz2KCffvrpxx9//Omn&#10;n5aY2jFjT07pg+tW+56P4aLuc1mxmr4/SPx7tkBlvjm0r9fr27dvVb/Jn77Ev/P59u0bgO/fv3/7&#10;9u3v/t2/84//8f/w9/7enwD6808/2VLNfh/RTcNSU3ocsTOshZFYXDNKl94UFTmoGhezrxw2x0VD&#10;dXFKlw+dKw+hgfZiB9s8FSXTTeEFnoV1v/d6q5n0ya6eAh7VzZrw7ALfa8f6LfSJmVABKWMRioi7&#10;wrqxunDVStrRczuxvEAkvbby2vLsnJ6wbQSziwgeL/rXlpZwl3WPgq69uLK1fYQ4G9Kl77TBGZLT&#10;bFwrezBLB1JiS/q76b+j4v5MDr8hp7dc84v7xtd9biKDi6kViPvG0+u46G2Xqw9CtYHhkwWWPXYu&#10;XJ/7Leo/TfmRYY9v4hJGiFnIzD5oAV/ytvxFHR6Sw61HbZTMTdB9Uo4FZ/QTmHXGUS9wb1FKv46N&#10;ujozqxoKlz1TiqO1jzvTHtHVJ4WgtGcko1HRzVmZ1OOzsHLFRIl7AukF0r3DEzPlXl0ZGy4QtrTV&#10;At7/7VZladhmqZ5zxCUB7p/831Hfp2jwuZfb4JEyD/kWqvFAZmKi93BAO9ICqgZpv/UVJMm8ghCs&#10;Ugxtv7M70P0OlmbDtOXsmHQwvOLYq7Xy27RmOcuaVAfCK1L+ipJ4MSmhmd8ej37ufCDnVp0HevH0&#10;dF4GcOC8L+vqU1ufBhB1U6IfQxN4w3owj+XObRIgxG8niPxnt10fyKneFVuXVEezZi10ueGnwEz6&#10;WWua0qq4NaYWI9aSbsgpEXdQJpoB7OeVfe/chXkX+Ot0+2nVjg8+MK4dnO3+t7rl3iykbQdgMhxT&#10;Te2vfr5gbdQtBNGnGczvgbEd2t7h+SHujj62D9vT+6nCDzdCDgnWmrAEekc4mjGTacDLVOQyqDaA&#10;v1CFO0GeKakB/3YOtfVcn6+rDMpecuuib2zbrsTdD1Nb+49m9ieWf9StRd5LG2bz/qKZvdBIEztl&#10;P463xtDiiv10ocWBdTsgPtTtHJbobEPXWCJSaV/+7cFgSSWfbKCbqr6Unl0MeVS0PC8GM9vmQsfa&#10;ijv2tlr+nw2gY0oJTiDneDFx6PVDF9HAxSXiOrq+iB2ruJjhkZg+SYFHhn9chc+8HVRhl1lwtCnV&#10;QjIoISKv6GriYGAfcbb0viqUUvdmdImAPQC0Vq3I7MZSb3ngYZs+s+jro92flLyLnkX/C8lYDEKM&#10;ck9Hgwv5txDxfzWHuOflf2Mnlc4mfR0Td2qovDdDRvNi9yECyPNBMzvrWfYle2aNdf0KhvsFdNkH&#10;Wd3ngbwf6flI2Lr5+iv5myTxBZ3jy1+LRNA8BzWieCGJD+LhQfZekB+T+qSPDxbu/R+ceKB0FW6q&#10;IVrPGnVQnpl97eme+OXTuLeMemSlaKmmeYOSqpqsHXVvdqDr+ClHPAtx1br4XiLXcGWtHLLd9g1J&#10;UcUn+LPZ+vPrlo94W5/zg3LJB882QFp+xeAFfxKG+3a32KOC5zgb/kJ011uPqP7E7yWcqsOJBude&#10;R/ZYX9INvjhrrB5KmtUZmP+kF2wW++pTIN9/3hO/eS2xuiIM+ivpt4p4tnpdDDAo674IL8QVQ3j9&#10;pxPstHR9t4APWxT08RyMj3yKJCLvAVUPoPdGV8FPiKozxU78NfegJXN4yMVUMeitEw8IbTU+8F+e&#10;x8QJZtgNMamR3b6Lfg7m7ePW0XUH/vh3zbpiW9Pr/SjOzQxYEmNjsfASaOvZSPjNa93AdooaMFWd&#10;sG7D9NOgEuG3dmgofdaDTRSfZt6tHQoDWLaNGfwm06i3tGufZ67pADx8eRHGIVpvOI9v7s/Vm5kB&#10;Q3WKoaoxPorB65uHdT5LlQhVVdpa1OuPi9J/zVsga4JPM92DFi0j3tzRnn+eWqbTcIf2lmlMyr5n&#10;+oUwpFbw3+azm0Eb52QfOwHg/l/DthbYF+Lu56bqxJIvzWldxH1WOx4WaWU8RL9/owCuMQ+clIY9&#10;xvoE8/0ccobMDZBa77zCWCMHiQ+d4GlNvf1j1eTjmagKQEjVENl6S84TZlHb/OvRt7nHfVPbTJ2z&#10;vOM1/YYuyxNEmCk3Vjrm+AWGP31/C+eb9z/Qnt2f0bnXNuHfz/AOqG7ePEdsOXjZclP96wNplBE6&#10;99ww1j0na7IIc3p1AqPQK22Uu7YZhELS8P6EzOqn1//Dkyl4CMOIZTfDnkl4L5y/ou1Xb1H30nRJ&#10;eyyiHycCD2r98XGqs9bVKsj6VAxVCTMdV9QL2IjWU8BS7fc5foKn0xL2Fcf+imufDp6/14f4YrjA&#10;knZon/cmB4Fiz0Z40CnXjDowh/6t1fHsuCMN4gtmv8WvWbFMTbzT/wlh7/yAB8BRjemW/9hXM1Yt&#10;K711Bmk9bLYBs0LDaGgu4f+4fI9DdzycpN5iheMn+yRRQ7iRFQlqhcIvVrl+igoQOLWbf8iMce8Z&#10;x/NpfT9R1LEc9VO4C5rcywsSTm0raa8+Sun1OiLPQcBlzn9+fHadiw8asMTnM5uLi1BUs64ydhtl&#10;+1+H//6m+nlcxy8ERURxOQAWQvtRnBb8TGOCLT6v+xk6CxznoyxTJCqIoRSWwUTE62fHrKPIp3Uk&#10;HOz5QKt0sey07lWrH7RJ//fi4hNLy126z5Gpv1JR1gn/oeJ3IN3BwBN4Sv7a3j2ehy/Di7INVJR5&#10;yAozo4Jpix5dA6DqYfnHvSRZuple5TFpZkAypK/LQ0A89STq4HPdg/TA+MyIh9LBjzqxye3y2cvS&#10;AAAgAElEQVR1OH/SM+mRduRZJhyNfUh67UjPw3wLaDZAMUyPbRP+PN8v/vCb//Q3//P/+r/8b//y&#10;X/zn//ifxhjfXq9vPwwPHPcKwY9aFVcUwr0uJSL8c4QMyvgmkTBQ/1Y1jWS9dSZS1Fs1VvuIbuG8&#10;EYbEoFBeNjUNND+jge87O3h99Q/gH9BubVLhPHvW8iESM7bDXHwTsnnbrG1VhtOlmUX+g20YQ3GN&#10;7yyW0HQDL1PZkjboncE0i9yZRaCe2eLwgJPR8yF1+zddHMU3AhJeAESBu35I/9ARPvryTRlsKtRG&#10;GgPdcnD4PTGkvq7Rq36LjzLG8GjdAsTMuu80GErRgSG3C9u6UL1zRGN08oElq7c0KBYc+4mhI9li&#10;/wiPiMqLB53CT888oHGdUmin7JgEMC39liDzrLB4gVmMxlpUfb0L9RByuB6q7cdG/9fSp7HZ0eKK&#10;89REnTD2xTXVmT3IMcSNc2Su70EeRTOq+nq9sK9s6dfq6rYBCksiEt4JZ7Im/33v6VrBuyUH4ujw&#10;lBihyMv/zIAGH56uec0s9ecm09C4zDzeeV/NjgpiuVX7THd6dm/zJjC7TD5WAS3lWJqe7aNEdKxt&#10;b5Es+kRp1bSXAuDO1E+aooA/RE0TWcxeN+O2T3/9ydETsZjWbNBiOzUgISLvt9+bsa3al4GhPcZ6&#10;2xIiKT6ndurBLn4VD754kmoPMfQXJqvSswDmkaPfv3///v17IVN3wqseuOH51IY3ej/9WsB4Prmn&#10;BxT2HJ73+21meeuPua6vfuac3uCWDx2A/tkli3/44Ycf/vRP//Qf/aN/9Pu///s//vjj1J9IvqRU&#10;fb7ePEuPAx1fTsxaFzFJIbBt6wsmU/NrT1N3wIhBqoRwCDXta50WSKf5ctEc0+z4P0jRCMrKHC4G&#10;h9sa5kes0tu77W5pNnxGtXcz73FvGGLz8+HY2uIegxhxRCy6TZhAkGLfG7utwtaDBeYfom8vWWr3&#10;r/efRfhPs950Wc2ouPhp6LXdqyGissPFIL3nB0w2Z4t/UzuKY9y0j70G/TlK/ruwER98D0uAGB6s&#10;5LF9pMTNLJhC88jvuHDBh67Tug3sgz6Pm3P6pESkDg9D8DbexM6St0br+sh2vHVhWH/WBTHVN/bn&#10;oJNd867wg+1O7OutXqZ9Kb4WI3twjQwlYSbrUj6a2TvsxkhDGQDjxKHdrnMgqpOKmcFwO3W/fk71&#10;2v4c14yikpH7ZbFqgQEQkTm/k5ucEQsR0wnmpvlzFcQQJ+OVkBBD9MUlCb9Pby6CvNVT9r/ZPPW5&#10;M+P2ayzMbtgXljoM+xQsjeITVEcH0f0kQc92njwemFn/dj+8NxBay4Vz0Doz+jquVy530BhD1VG4&#10;2YFFwJa1paadi+WPNpdARpIAADEO/vbAeE1OXHT71O2aOMUAaQx+TBCIQXoFz944axmczKsG/zUa&#10;h7YLSpqmdS58Dtcg9Fkc99r1p0+zBCkA4UDegYAm93oFum2mXTbipMljaLb07AUqSFDlxOEO4SnP&#10;+7gdDzdTo1F1f8VrnN+5Bwfj14eDRI+hXy3J2425t30l9PbSQtsUDhj8S4WRqw7sDUB942fNdulr&#10;PC2fRVVNmIdPLTlpqt+zpdskzjhud4GqIq/09uu1Gp9mfWlPrzLW4Dlk1LFwh4RMnYiErfdvjfEX&#10;Yn2j1RHiHpu6pRBp7vZoovvfe163+ugrGzMlVfV1v898jrX39TLLVNDGGx2Me6V7/wEZ100fTf3A&#10;7zwNFGq4wIixor+SAUhDXGmI46Y8H2cdP9jJhF8/4Q7/2P75OGiTF1FbfcWsczcj7rfuLzuHuFC4&#10;Oe0RQvrB1bVtia48y3+Volo/nR3m1Xs3MPXNPZH4s5sL4QJsGLgL3JnoBDhBwIaznohAdCnsoDpP&#10;Ojn9CP70aj0VD2F75N8meatExy6Mtnoqu6uoeP6RqJLbd67uKGo+hWrTYVh6rnmgriESGKWZRST9&#10;XgPv6+cAvr9wS8ZOBtu8Mqt24Tb2n+Ps7YnmsVvP/csvJrBaXgjs/ffVfCwy3SnhAKmW+DMUC4G9&#10;pX+o21GrtuFjVxmDHlO4RTYSP582LV0lPAJsXhkb6DfBFZk14E+++Ns/t3yAiamC3SG49EXwPrfz&#10;qqOrmtExSk3KAOP006BjznHo03SwS7kvagw4z7Kd099tzAzNbu5of6Six1E2zr0GuTV3//7xQ4Fx&#10;BKreLNa/P8R49uYNXN6e9V1wrQjiwlPpHZora6z1PRfuaU0/4e2TgusdHpQ/xqhRuK6a1V4nmPkA&#10;EZNtdVJYpsKH4cy2FNIbvI5nu+witA2D7OsVsY9PgwLw/V3T2ED4RxXgjFzt9T0px6LfeNv/rJj7&#10;h6cvRL741dJkZKHRvXIZ88Gmtb30lMuCmedezqn5+eMW7lQWSQbbvBhRLJ3vStbhQ+T6TXKPS1zN&#10;esRtB08WATyr76LS+HAux8Eai23F6gsMUBb2NrvFzPz78XTjVp9Xh6eeFeO4e3zmUx3K+rXP1O+V&#10;EzwoU3I7TcwZfRQ4t7QsbHeJuiEwgkyvQ6k262jCYWYvOANNd/P2Wom31F3o2qVr//cTzg8pNHYf&#10;hMNcy52iohtdryR41Jp4f0iLQttN6EUzpjrd6I4KfGwSA58Afnyq20smbM/pXvH9+XzYPz92MmtL&#10;aFWxZj3peU/9zsgrE9LDW4sg87XzjvWTYFbtB/99hPXEdWVBNUZTIp8YHDsluJDoszs4oualOSn/&#10;xQOrqkJtJyGXG43qTgPyC2m2KMRlz9MKdlpdcjumc2VXXuuYbwkpwPuEfB/lwMbMzdABkt370Gtq&#10;ffSDEfA5s+IRXV+M7n/2lK2DRIu8bTeSD7z5o7lHrP1CaERd50sLvCdMdjQqg90m4kyCF36w08zN&#10;wg2B3sFpyNVYJMTkmN0n7NUZ5D1WgdEj7OPDA7M41WmHs4/WGz/CdnzjS+UTA0G1x21XR/i9mp+u&#10;M3o2KB/hCfOzqflGD7+TRINpzJ3Zz8thZoNSJS30gs7X3O9yWrjeJTaJFjVy4WEHaVdh51716xnh&#10;kbOeEHov6PFrUexqHAy1eGe0rg4panaSxKPyqn68EL41JdQx8IX2/IKPDs2LZkluUjG/fJSKx+tA&#10;LKApzEC/WWCvXddff4aT1gs+/c5nXVMKVkYQSSeqluu73SD/6emAfZKN2Hegt2To+sbM6OTt+l+3&#10;Ph/X7gGr8Xm1dNcQdhrmpsTLpHzWF5nSCmKrJnWIo/VWBoTcAPsjUkb6Gl3t3OQ+dr6j+oH7Ni5r&#10;r3RvDD8A9l/0xARUOZYq77TdR+8rfjPU/mgFSEQlaRcYe1cHg9wU6BiwrBPQB1j9NCGZn7Y2J62e&#10;5uWGjcW/xJHXBGRU02Z0bGM9Ppv8TzV+U2n9qV60T43kBAURa6VC+rGAVlWpU352lB6lkQ8kH7zv&#10;K3qIqW1SRvhOFvA4b7mscUJIENspwCORdPzXNFg7uCFC/vzTz3/1V3/153/+5//u3/07//6HH37w&#10;2D4Hfs6ZJ38xd7MCOyzBFAsPlnNJD8fV6/V6vV51sbO0p69Rn5eA0qo1V8+eJp1VuM1PMY0UeZlp&#10;pqUv2aUwjU23yU4MtybqS7NaGkyBIYaIxELqa+5+zjCXsjYhil32mBUuC/aU3hsw1hfuQYEeUtpo&#10;daEEW4SrqGcvrLjBjoGDFGvWHQ/1iEjGB9/b1WMGSfkHGTfc5tbBatA5pySFeCHV4kQOWSW33CRl&#10;A9iPetCHW+qjzqFq9OP2p6Lkqn5d3wSn35TDPh1fAmtTc+Qs+SkfkvZ42QkBnqzva+iayJphM65I&#10;Zg5Yk1dN18cHkZlxARl96T+hFiUqENMpyYNc372f+7EGWetn2yn0xkjR9EmEAqxzq/qSsV9znlyZ&#10;P45/y/1vJ7yotRk4AgGbSoN6CKuaGKbAb8QwNU2T5ji+jAjgq5qPAybp5y+xkJNihvJvZsCLYnmT&#10;laUdZWY9XnZNQXWsgr2brOgEkN+519pIkIuSD8pBo38AvQpSb1x1ABtILWKsiYgjRMGa7iBpUykZ&#10;NFxIy3vMDpZclJOQkBQZZqZ6lslwjEVm7CL5B1xltwP9ymVVZv3pQ0ociHp8mLGAj1K0Pxla2VHX&#10;z/pRU8t3g577Fi/l5PfX64f3+10B+gfmcS9xMNwJVV/Bx0lyV/EumR2kui6AJODJAPp+vxNgl+Qc&#10;Y9QlNkeaQYewi8G+BAyNMH7++edv37798R//8T/7n/7Hv/N3/2tQx4v47g01EjjrQu9r5R8l57FM&#10;5X/mElvbu/RoyHZnC4AoPY/RJMbygR8w3It1C0Ysqrjs5CHWZtd5Z3XC9dONgWM42/VaF7YPr3P7&#10;8wu+6APlXHzi24w+LcrRc2qHcRDG3ckjIbFZX0f7HdpVaRudd/wVITMW9lMPhRPuz9Ge5C4HnkX6&#10;hsZ2+2jZn9hX85h7o891c1SBfomLVZXM7NQaJyqeply9mZWRiAw6s6gBx03Id+H2uDSsfp6eOiRu&#10;smtFZKUxJIXsg9ezjyPGLLVIMyALITerHhwUMOdu18LryWP0236wr70riS4z6+i4X4mFw7Zw9eFw&#10;H5/8q72Ka5MDQZ8acjFtLTRK/l2cBewk/SiL0PBZjfOe+ZPrDzVx4XNxYm9zpwV6P/PzYVD1UOzw&#10;OwtWxiuePuyJpmxC44meF8cp0KrjV+dxQjdSxbTcKZy0vR7LTOM+Chm+nVtAVf3EA4G49FG9eRC3&#10;pdGIZsLdy419aWKsPOq4kYPcp2DZM6cQw770/d3oQSgWkSueYzdAEpMwZBXkfdxDpKPvthr8fWtW&#10;syZXLAQa6crKUn7Qtku/iOMEEYK+C3w29XdI7Ec8H/g/RsQT5/bnIH6P4N/3tH7H10ParaU8RKPz&#10;9dOOtD5cn4ufRPezEu76zv8PnANdbdZnrxh410/0R3evy90Ah/CZ2nW5+cHdNdmknGIluJ6wPBvd&#10;cLqf5xYwBwyPtJd/0la2j5nZU+34yDJwWfuIDaYj5fjJdsnQ2G2TLWYG2NXmnMJ9Xhlz96oQAOq8&#10;rI2+1RVYvZigEhrS8lg2OiYAZmQwS89Z+7dNvqO+qckG4kVeB+nwg/umUIfrMbOsfnTayn2gfJQs&#10;/w9V1XqnT0Besmwb+iasY9aPLHFAGP3vgwLwrEGPoU9LUWCbHyEb+4r4DWg9P0TI2KetYMO9TvOn&#10;h82MONipA3/0E1z6qWV7pSw8EXnYjAJw3RP1o+wRhmLRY5k+zaVePJF/HVTcw6HhsMy7XKnth/vF&#10;3tiy7kWN+yhKgoOUMJvu+Ng8qmaVzpjvPA4dP7aJVydfaMoUJ122hhXuL6y5533E9f3j3I+B8jNJ&#10;StQEXwLOo1HdMhCcQH7q/JjIUUvppoH6wBTG3U3wBRlUg0VITXQUbe3L6j7HrR4zdsK4+7/VQH3+&#10;gsxu9VMwHOuTtuz6Jkbs9doJfIjFT9FyAtzn+EnmdyJcrBeK62FNPSfLke7V62xlH0YPPQa0Q1jy&#10;wT2k+CBtPq34V2y17526/NmVA4DKwj1PBG8aPgY9APNZTwbViWHmpXRi0A9RINV9+8bNr5X5UwjE&#10;KU5W5WZTmgE0EWHi/0bXIyY9z/Ww+PGEYeoUEX2g5CZ1dz4qWVqTXaYhAZckm75/RvUjPHvPZk9C&#10;2zct21106rdl0kyr+i9gPWoFXuEsZjS4S8gNJ+6hCPve92MRbErPi3gyRUY3o4M21Gyte9NBunu0&#10;NlHjf1bGc8fRsQo35IUfW/uTG9vnXrejPdt4jsEESIEp1HMnY1egZu9sxkzH+0qAn7WpdB5t9JqH&#10;VKXgRktFYw9IM/OTWhHBh8VNvNHMek1HM4q8sv2qPHSIUMeqwUacWoJHzNyTricJW7dO30/njkd/&#10;/RLgpNl2NlAcgIubbt4pLXM0u+n5eD0/bJjs3ZpVvHXNYh2lHwUmj0nR4ynb98fp8v0cSG5yeMGw&#10;jAQz4TCDXZHu/c/cyxGAQsysR9elLjBBJG/UgpqZeF7ulVPho9e9GYW3zT5vfPdJHn76pgvhAxtH&#10;h4ltM9MjYoYk8aBE+og3ur4ArwOz9+B3myw/e4FxsPOnzvtP3bN879V/5yzM7+UkcTGm/1kmUgHZ&#10;v6/YLLN1z8OjHjkepqWU1pFhj+rW5p/qDtPMiTWBaVRB2FDNypR71JhY2S9fQugnwVshsSIzNtVv&#10;+ZAsyzDfMrFzKY9BvxaGjy03ibo36PK89WA8LyDF1WZBeGjDBTnPjJ1jXp3prp7ZFa6ZX+ydkWuu&#10;RFrfeVb0DGHB075xuny2ZPzxm826b3HudTiQdsIjG2K3c5CQJ33GXef9FefGruO7DJRr5f347ags&#10;ULVIe88jw0wLTop7Qp5PHCM+zHnK978KicBeCLdicUVdEdyFMzjA3KWwzMgtcAQX9dY+V0TYhjiB&#10;3J/8ng2X581+E4tcCp9dbhx9HpL2kMwVNdJI6YS2M84nv5bLgfFgvUjp5WPuJU/6n49ouZ9FjZ/V&#10;h62ixm4Ke8AEVPNE9HJJNbDPpxRN5eAhZzUahxJpH14Gdv1pQpcDVAOEeTd9r3HVIUka8zZx6vYo&#10;tVwSatvdbxy311QDgIeb5bfnkzlx/NnBmDFFKXgi0k8MQPoHTjlT92uRoRODay54aiz/d84Z9dp3&#10;XweK8uPIZhyz2+gQa39n4fTz/k+7929Porho8gDvU8t6oiBMG/Bhgb4cOmyDzvJPuwCnZhExYpoi&#10;bQ9VJU7TvVRevV4kcZgN2dLK4kuYV/uNLz7syrchZN0tfvBvtY/62N2l06rtHCREbjXy86L7077K&#10;9qsf/2aM5ds5AL4l0ifiYZ374CTvE/MAXKV+stlXKwLwW3fIuIA1Mxzy6DrLnH+CLXwBuXfuIDF3&#10;lNy/r7n7v54zU0aUf98TftZ81czMg69FDYCKvPOVX3z7PTP7q1//23/xL//lr//v/+fnH38L4Fe/&#10;/OW3b0NMMd8Iu1qVRAY7PE7q0IAHht0UGWO8XjIGX6/XGKMdJmzasCTzuQhetbALWlUQQ0gRKxMa&#10;mHMi9ZF3+1ZFO7/whTy4LHV3+Azv5avGPa90h3nDBsv6NJJCUYttVhUaD0B8eqBl8V70lS267fdu&#10;1RBjDE3l2FchRW6e6BvgGdLL9jZL++SYLEnbCxN0Ei0AAoE0Q8i0aOyWgGHOeWeD1LsWK+IqYYnW&#10;NCfps0MzaJ1fJO+BISMb3wdUNcBMSqrkeqUwYkPgrTUOYqhZd+J8fOLeGOnixavbuH4ML8onXdn+&#10;9IhPNgkZpNjaKEAN4C/XnC7d5HiRppwiFrwpv8RLtgWshHWubwe70HLgpCMq8NYa1L9s9tj5eo8D&#10;c/oPjbmVVEOTe6qa+2vnaAPqLP5kxgSsFoozS4BPU+cDoRdgBhzvarNZj2G2uC4IzKCTWcHJjLbs&#10;jpRGCdi/jGiViq0kKeJGNY7HK+7hosbi0dIpaBxajf1zVxwAnKL6Hc42wxpfzH4VJy/Z5t0eVyIE&#10;AA5n5U2Rvm8uOln/Mtwpjbq0LeIWwQ/APSp9LMV0veygLl5OKxS7Miq0qGo/UygjpcDr0LL4Ltub&#10;BQGQZF683KB1n8mieadVz0iRLrGvu/Vq7RjWvsOuB1GRfL/fv/nNb37zm//sHvsyA457Hm7542A9&#10;8jj2Zaqf6uYoM5tQzQsk6y1fa88HMFtbDh+kcgZ6wkCnhD7Wo8h15IwxfvnLX/7pn/7pn/3Zn/3B&#10;H/yBzp++f//J6yt7tmfPIEqAWaL17raPK+1z7TxPVARdb6qQpNJ3oAo1lXRJGSj9mI9Figfau4bq&#10;I94wr3n5ttc2sjGzwwfln/tFEAButu1oz0FPK7SdJG0QulemS5uURaLqjjqqaKT5TdVBqgHDLfVj&#10;7vkIQM9ZrW47xRatHu8eE6/PqprnwlsV8z5kQZ4dPtBMYfsYovdWvqyOpYPNUTsIts+tcYqAWAmH&#10;reWhnT4WWwm92cNrmGpkRxNq5pES3qsC4unTni/nLtUleQ7Be5LHIWFuLq5bQEk6rY5QnCuqodNt&#10;77nn6tzPhvwC1eefUBg7X6y1I5+ZqyOzcHjkNR3nI4+8GR/KCgPMJuNOVWFtig3GN2OfJYDAGNWg&#10;2lNTaHexupH0jJl9Og+7ZpRXueOwLaXro9jx9VhVIclpolNf4l46e4Tnlt7H/Qw3SCf2dpbHvjoP&#10;L0KX2w21zYmTyi8k/014N/xr6KiifsHWLNtOzEH8GxFvN6isIfL2tj4is0JYxau0UfzSkO3kHWnt&#10;FI12SI7IAfii7AzesBT6lFl/8EadNNkbi5IbiCUG3Z4cS1494tZs3aBlZsDSNbek9S1dJOE8+Rzw&#10;vJoCgBLR0EkegLugizXcplMLLtip7vj8KEY2UON8wbo8X7/ulOkfnM37zb24hsMT4zzXDL2sF+wk&#10;Wv/KJjvPmfaW/cVXXCBjdi6En6uqZfxMMs4DPr94dpqMtzzc8hALFr4OAnF6cpBNfeaT+i50d84t&#10;IunL14nqUf77diYaq1Pou40gCFIHoC1BkSkcYDa76C5gvhBix4L6M+NAQsDIHxsfzaTtnpCDug6M&#10;3YxcQ490bRHM83ffYwLLDXLabwc81fkX/HUM7fql6lYuqXRQbfiqZH0ZU6WCNIgdJyXNvuEVTBN/&#10;fqDkYw6fKL6LgJs6zXIbGV0tk/d497HDQ2QAa4e8vr9siU2mm6EC03JHVFjq8+pE03FY/ahq3oV6&#10;osjifreHTBGeHoETvLoLGECewJ0+ggNRB+Xhovj81lXNM/Ft2f99UmnTk8V3DO3sfZoTUlw+NSWw&#10;yXa2VEAeLpsugBbmGzHfS39zwcf5Xqt58NGJgQ/79gPVp8p/6IGPQ+SarigIjzOYd8v8UI4PnY6i&#10;FXuWdoP3bIDRGCFzJsB0jKpqlBeyOvkKHxaeOO5m8CVVYifDkMJmVbGe7g8FjqxH4EFQ3ORaX9Yy&#10;HRK5uurA3D9hX6DH5ftEKtWApELWjS07WrAjrQt3qsHMi59VPOVB5/X5Uc7ceDu4w8zKFvk0hYYU&#10;NTOJ6Lo2axMz1JVHB0K+EOyPfwbMpa0d1GWZM0zQ9aqbBQ+r4K+vf/PLW/odaqVa3it+vPiFPLmB&#10;ISn7nuF+y9uEVGnxyne3hZjwWSyaD29IarRhZnsdgtjedDJ4ZKJjuNaShbTQmG3bebD8IVQj3Nnt&#10;Ep7z8ldGE9j4DFKhpZ6aUY8//mS1Z/zKV/O9Z6GpvEn2+6mzBsNAnil6/roJQ57Kth/rdSCGG7gx&#10;UEQOcY/57mjgpa8tbQ/stHSwpPOPWR0qeP6Sn8ZVXl6eEDuvWex/0PTIIXM6JHuG8TNus7GvNbGv&#10;0c1WtxJxj4CijgceJN7XzyEJ279rrKrLW+NGzdR2burtI07r8lHuPYOkQXN7u2a8L2C8XjdCLGxc&#10;EZD1WUQqpvaA9jFatyqNcY9dWGz+JFF7B/is7ntvcTOSbY24q4mK7eDfLpe1D5cwbPGLFwyC3IRb&#10;28VZSSEhZj9PpXdG8RsJlpzsox/w45JjbbqERnwsWVsWmpnKM95qKikFc++ma3MBIWwL0HFAGajs&#10;1CJFcsqMum5QNvU30tb+So8nzpm30CxWteZn/51P5450Hy8z3yxuMGwa3M5dUPZzCD387aRBt6xE&#10;1yrkni43ueWD4+q85ngovmPP21XnIqT/Egrn7nvysTzWeeCBMmtQXpbVFzixvKe1WR3CIGA9ZGNN&#10;5IkwCgVtp7lLmGrpMShiAoO6xGNbR1vwFAssZnnatF6a8YTN5e8dHc4LQn9Fl3KuqJEHvjhI3i5p&#10;cHPEF2h8fMraebRbcn0/vn6B1Jv2fXQpvYwUpB0U+LDu7Yyh2tzqe9lRLeek54X2uoz96RLY8swM&#10;2O63keZqDZzHTeK2LxPNNqhuRVaP3+Tg5+byZPnUouTflkhDye2j8R3neo/7CZ678SPxHN84Dfee&#10;O01qnpRXg2yzpFbn6/psebZdoxxgKwHYkTnQgSw51lXYNij7978DD/X5sMe64P0gr7bPjyvSldot&#10;/ENrNN4s6wKLdBeVPsJTS3P8egPWtckhXtIY2ewry1yajl7A751eURGhbdsd2WaTOMOOzYw9nah9&#10;73/nueJpVYLr4Cr/PW3Fr0VizeVYmgNFCxsraAWzLJSsNbBhMqqSq/vByVwyCLBu4Dzmix6j0Mp3&#10;eCxyp166S5Nrjh1+XETl//b7UR3mt6lqfL9urano252E+jdmHk0IsiI8HkosfyK5p8eQ+8YR9w1u&#10;0mAthz5w2f0sHudJV+jB5rX7MxvNJsElf6yFtbUhivb0OtRzKh05u4dlumFGp/C9Wf266Yj86epw&#10;EwVN8LoWizFQkq3RUnUe7ekv7CbN5W85J74bq49tGl2FOIHLkbXcCUlEBBiwZ5bsj8sa/i086h3O&#10;+GA0y3sh/MsW0WgfjC6EcaOAeCVdNITjiUSZ1qaV1Ihq/Bk9R/77f//v//Iv//Iv/uIv/t9f//r7&#10;b3/65X/1B9++fRMRP0A383qSw5laob7NOuR/17n4QFEiMsbwSwYGpSJf+z0DG9dvMxH0aPp8cvNl&#10;AAapWSHAFJFdALp/ni2AsvwgQHiK2KIxmHuQjrqebIA9xy+zK63LvbXWboRbWyAhQL+jIPtZhOHT&#10;Ar3q2WlxJaWdX6r7AdruKXP1s2cgiJ2U5Zl36doiup4I2LmlrymbPdnpf6HIAoX02ztSbV1kk6Fr&#10;24KaU62IZ5mq6impLNRd+ZasllhEIM9XHx/EU+LiFoaPz/rpapL8dYrHoE8CV+nGvo6drm4mSnHl&#10;BoSvWJJS3npKEuqhLbS9PKEtoZvjgiXbQ0dHtOImPwsAt5Y1rehbWxUNFNotwSxdYJmxg8bjXcUE&#10;e2fUu5l5sBJtR8VBCW1PZKE7TpunwqznnP0GQkk8cFlxbgypqgpoWe5M9e283FXJ+rCZZGIw5e3T&#10;E1J6pHvHWxeejMPF7YTXs7Jh8ALQfQmyk9P3dVOyqieXzoPfs4e1uKumG93sysXZBHujc4SMegUG&#10;UwAAIABJREFUiG9b+b1Httpi2SWkEACKmK5izJ3Yuhw+amyF1N/mHtsEM4ds2+90xs/D/KZhwwDz&#10;Ij5jtU8pHWg2NuPu4dlxtVY8OznXaKVg+I4DWsuqaq6CASJvRehr9ze//e1//pvf/Pz+HssauWfn&#10;fXodsDYvVxfOspfBE/ESam0fhIrecBkuNnUiI4NVVSlz2pzTotaqkBCRMXgkDBSRH0h7FERrxae+&#10;xvjjP/7jf/pP/+kf/dEfAfjpp58aJfjh6dJKx5z6NxcX+Nqcm4uD43ApAeZN4AbbU+63nV1cXTU+&#10;qtr6cAB5N8bSFyPBybciGm2S9I1wx97Rf5M8jrE1/cBM7aoQPJ6GsZ+n6ANy1kZsYD83dPwudmsU&#10;Rb/3G+v2uc6wfZlU9/AhC8V24OrgQUvbO5VA3lB1Pda0s5l5FE+S03IsbOtiTTxyyfOin3sRLR3z&#10;7NGNN7l2StFI8F40mTPq0vIgHr9+RJI8CuvcbV0WJX0QvycySz2BtDrW3JDjmiXyQA+SizM1espe&#10;r5WJXNOAhA2GKMu9u/+A7QBsv2OmU05D6FqdQ7V1odQlknnZd1L2ndfR+Fziy2CoxkkYhepnM7Kj&#10;tFd39kaMXNmTcta8eHbSQa1KGdxNAlvHbVtZmcjxMkNGbY2eQeFjZUJVTiTmVfbPIXJvRNWXx1VR&#10;Y4xjRglnXPGz5tgq/ZmtUJM1fbPxhOSb5vuf92quBh7An37EQ2v0eW09XDWjD9sg5IkazegxiC3N&#10;Bk8VXhwnlft7Q7u4j0TWLyCpzSO35ptZjiUlENaI9bVoinJR9SEhHSvoBFZjRXand0UzTAZZFvy9&#10;t7q96HGBOglVn/5/5DC+jcwSD74Ucfg3d+9QrWl0FQ6G+JXaR/fqmZs1XljqLg5Je9trzqkq/Ra7&#10;zLsTET/fjxkZUFFYu4B6lBUHEr5oFlR0VT75un2xZDFpjni+Ff75fNfMBkhgfuD6ziZPUA0ASqeY&#10;td+8LDJ4LCIaoo5ZXHI4pdUHdNUo5Yt+RNcnVNdAqedPq2D1KVbncb16l+VTw7l3XbNaU63IDoCU&#10;sgMa/Uhq/9bzjaW+HIucHP/q40r/1ef2OP1sYLkpKKi2MtkHPg8ARniEN3ujaFgML2IY3jtmwy4G&#10;tvtSD0Wbn8MubOsRQ/aWDcusOW9S+zKhOq7Js1RYiOCHvDpZprBu/R88sy3evZjtidcxkBZAnMqQ&#10;ZZXbnnuKDMAKURo18aV4pq/ENqkQqmM1uDTWDpuZKRFXxS2JKfSr7MilKvp0z45soeigoVLPO2vN&#10;tIEfcIV9NwKgTiaKo/qq6eyOPH8lNtk+HswiSRQKVzz74egGANOQ2aE66A17jII/XstTL+v8ppku&#10;XPpPQZm76XbhZ7H9wbolNarOojXfdLJD2LLpM12oVrMholMHuRWWwDL5OkEE0XLonAplWUitCmaS&#10;RA2lA2JR1Zl5uPI+psljvscaPe0cCrEvH0aVQNxS52bCjU817Hfo9CGOdW/zXTxVKD0uPOrw1JHG&#10;fbnb8wS9Phz10bde3SLPxm78OFRXwZJNVNol7u+5+wfVd+ReB3+hNAraEqxJwQne0bqmMLazZCVp&#10;7oYwljFe01HVIewQHnPfH22SRw74g6GTpScsgwY3JqrSDsg7Lh4ZMOf7YP6WDC+Wv+E3M7azq0Ka&#10;qvqO6yaJe2m4IueYGRqn1O2vHE/71Q6MuYLx75OkozBUKEjbKq12ipK8Bb74HcGPYqh7AD4BeXGf&#10;+WIttPen47k0gq9aRwXJzBxb8KheK8JtlOrNa7Fo0wg35XFZh6e2tUsbdjap12PQrM7l8tYrvBZF&#10;RZun8u0HeYidgebAmpd4Ssg1i6Pbol50PG9ctil3kjtu+t2IMYK38T3p8KJtO5V60bK+BPFrt6T3&#10;X28RXY9Tb1ZIbbNehly1nSBdezuowJvUnJpkyXADZt5/vvDWR6/1QqMB14k9Crwv6wJPleb3Izkt&#10;ATsJqRo9G0TDRERr2bHxIMw36SR1R8GLoqpzB6mJssvWdcvBhenoVQcWQrCLo08L1OnnaJnfmNmq&#10;LoD21bYG+biW1a0Hx4AsOVBTeKruPzDUtBcfjqHDkwKz7eQm8NltciHAiA4n0GLRHHDPkGw3I19j&#10;hY4YhYS35+Eg5JulmSpPN5+StP2a+GuakRHnEBJQRj3coNNckbzyJTGeOH9Uao/fM3dSXWjUvz12&#10;bcKFp99QI/fxfBulnwr4osQ9S4ew7UPsNLZVMrN2S4k3Eskrb51UsPHF6kdolpdXtukfeqRj6e6k&#10;f8YTPSSbdFv62WY7noJK5AEel8ZBA02WkrRWWZwsADZy+jTH/mz3BpSMsrIm3FcyU7ipRB242MLV&#10;92jnBzsyt9I4Hbc3Kd5fsvyjTzVaFgtsq0Az0zbKhu3bXPRkdbGj2/r8SLT7r+tzWxRy80507uuc&#10;uk3nWMfqag2972vWXCKGb2kxJmV0UM0MXAVTMwiq8S9WRtmOkG5RLJh3Ec31b9N3B0kcuOozvbG6&#10;PbJ8To/CDdjYBPu4n4Xt9oQJ0GZ3r8sxqTp/fdQUjyO6nhtOJn5n0uGUzE5iNcOr7uN2Py8065/t&#10;5FcSWHoOz6NKLUFhvqHAOeW+Uwj13qDt3T3SMIA6mxSJqhBrs58ZpAG5w9P5vdHSsT1HUvsIH/Ri&#10;Cg/SOTYDF62edyZUWbujEFrUVs/whSJjtOP8gze7XEL6/cvhvQgyzJBTQnYG2Ygtcy3OdUwp1CFc&#10;+HQXdRJXvTvbXq9W8qqI2gZ5kM/7dD481lGf63KI6EeN0MA7/ywsHbMG8N4vEH+E3P91i+p73OfZ&#10;XrFt3OObcFYLjlkzn4Iqj36fJ7K1bIKFxWbZmzTJ0NtnRbSUmWUWuZDf70Uh6Tntzi+XkL/U5U5R&#10;3Qu3E+cpWvutPvzgZolXvPT5TJ1oCGPONabAVNUgItJgvqVrlznHQjcLcx7E0P/doNpXpJapStFX&#10;M++wZd5vNVarn4OXN1DztoHVgIYm5R/EaZvdGsJ7jnuk11gr0cDCv2eXj6KrAFxLfLRc4JgRcdel&#10;Wzt+Q72Ysd2ByW1DtsMstDwL6YNq3Kb48elo7OL604IeMxJxkNU2Nbfc6ahMUZLpaX+PKEY7pk2B&#10;vMbf/Pjjf/gP/+H//Mt//X/91b95z/mL3//V7/3iFyTdn1aUj0UMBCBsAfReoXtXbX12VW/79XqJ&#10;iAlFZHx7DQoHDtPaut2b634ImXvdt4t5Q+wsfL6b+NrZp8weFX47evZ6ddZicToN33Kp3NePgsgw&#10;DcIsKUWyqtUA8IJnfhMMxaPkF/I3+bDzdc09M7EL+C3JTURG/o2pIYt74yeSy2AdqYH7rdqfOFoy&#10;hLCqiRWc7nxus+5FWwBPTRSq+qQ8ogVzzjmnE0+NK5R13aI7+LMCt+Tt352WikIOlfFRNGkG84HV&#10;22rvuNQ1xBhD4yoOptmCQ9I+Ihk7axfAXciQjGtIbYnxQc8J9HkFv3BFj61xA8jUp3NO5ym9Th8O&#10;TcS0J1XdyOt7UnawrZl864NIqoKIYI0ZeSTHODV1fN5CbB3bhJUBjqL5qifoeF7YbqscfBo5Ayzx&#10;73cdDGdxcU8BAUznpqmYqt+Ewl5xGRbHOh7zQItBXVQOrFo80+JaFZLu9SpEdbKsiQcyGyUWrZqZ&#10;wImcc04qxpD3Zveu/LEk8q6vXcBaoc5MzxtpHjbsTcd5ITQ2+q+1ap/61DotdT9bnX9ZVt9euG1P&#10;Dp2KTETk5WGv1Y+ZOXoXUwe8fvWEkuXiiyohhXbJu+yK3go2ktBey7kiJO3AkpOTma30lp3+Dzwc&#10;EzRrp4G5fymeYt6v0srwGzJistbBP89pP//885xzjPF+vxNyKda4hj5tp/qpcx/bK0vVX3qQmQCA&#10;uQ6pXWhPTxQGneRI/vDDD458X82jevcNVUfIjiv86le/+of/8B/+g3/wD0Tkxx9//P79+w/jBZpN&#10;tdwjAFE3/cVXzZ5PlnynQ+cXkmnY8hbISAQZCTOmjHXmAymg+u2gRZf0eFITA6aamXvpO5H01emD&#10;HuzDZW7J7sDYZhQ8Zsvf4kTVJyseBDD88xZDb2Zx8rt1Kz5s4/dm92aqc8dwTWHIAOAXzw0Kxkij&#10;oqJbw3I4burr9NDFxRIg/jk3Ybj4rsMjIvBclrYf7E+/m9rT1rCdSCpgW/WBzAg1q8S3ZdX7et2S&#10;oajoFg5F9tLG7WvKp1NaZrzZgfkaS8UPGun3lNW4ef9YhdLC2CXPZkrd4y4ArNwFy7QrNnff7DQT&#10;QNOU8ZbM0/xbNAUqNgSF4C25dKw1Sa4Gp3HVkVOzO+5jAWCehZuHCsvgz0Xs9f6/wkkA4Dv3Ve0C&#10;UNAiHdOveYh6DUpxm2E7BO99SgXx71qp5nVM9u6ho+X481FzGZQShq+hzqwfzFrSsmbr6rlGEQw/&#10;XzS12/tUI3ax32Rd8pQRMJEXsMUvHTJHgdoBlyjpnVvFXQAoUukSsEHu38Si77ncJbLLZq1/K+Gh&#10;5pJDr577fQVLoCVdHcuBPIPut0NEtxmExzS7D/VRvfXOo7cO9o52kr08QQ2K3CP3VdZ2P5WTh8PZ&#10;61Nv8q358y09J2eATcQObcK8OBHXs1Njtx9OrcTIKqHY8v8AEJiAk/SUEmY8Usfbwfhmlt54E5E5&#10;F1m6L8jfsJbF2iE8VrzA1qjXs7jM47zls8w5IPRc07IFOnFWnyPPvDo7F109IhZpSNdyNPLg0X+n&#10;cIifGHlRSTum3N/iDkFhu+70tv0s7xM2bq7sT9TTvPyiaMv90Odul/afOr8XWtytYcZyr5q9kS5P&#10;xFE1AAOmB64uYFpyXKeWOvJl7u+QO6P2/Sb91qxFzEw3GbIio7oUekQpck09bJfdlrj0OC+bp/ix&#10;IDzQdYuagm0BjCXeF2EDAF6gmzo5cNzQYmaTGT6c3OiVyEVSzwGIaHjtO5BpBvjWsTkcJUwukHnf&#10;pRON1p8tZhfI651gMIG8xtC8/H3OydAWI8lP3BI1fDcjbZS5f3NLfOkmdKtQWRGxR/RwoBszVnuv&#10;jhMtU2i3wwuamSllDNMplMp2JQmoi1PdL/Iz9Y36RLa02IoBBLKeqKX1PAxmXoXf3MMlLfE4V6of&#10;T7I2RUVGImKYIuHs9AtPWaLTzEzg9VUXpbqsbDIUFZaHcmWUQQ/PMbAW416JbCRlZnUeBH/aVDX3&#10;FXqQpKl5YftG6+6taMIaszg45KuS5BuzKIGdPXxePgW1pGaafW8eh9N/fYs8WyX70p7YLQkziwzO&#10;3KsgXCookkOL0bHMyYAvb2ON9GtMoEiRBYM4YjlnI9HFAqlUkdabmZkqbBIY4r/4ytFhbJN9eRKK&#10;iExTCgThNyH54rceG7HWPSFY/bQp3yH4/qcKVbMgRjrADpz7Z83CKffTSaVesQysONr4RHrWTZ30&#10;AfBb3upE/xhig80XMRZXVhgA9ZijKyVXQdIsyKVvyB7b5MBHxaNRWZpBM+7ge3/3KUxbQQm+Ax9J&#10;blSddCGeQuAWd2oPZ+oApmqzOMVsnTktbMT9J+YeDP9SM8rb7L1i+tu+xSyqj7kBvfKdqHlHW+1L&#10;XgBcIZOYiPvB68RXo5bf8GTJqqZfVFQV/e+4TGt5GkUPMfdm14aEjD4nyeH7X50Se1ebxjS8CbFI&#10;gMmxzCgyaiDmrt4fzznuNw9MKD3+E0GJIThNzLzuDoPlzSOtCdJmxAqY0Kv2WoRnTpKpqAJv5UXN&#10;1RxMy0nVM4JCQwFOz5IqewKRv5uju40yC074hLy9yRDpN9sotcSnqFeYybplav7W5FoA43K40ISU&#10;AcKg+n6NUedbpjpAwq3o3Kw1gWBKyQ3b28wLaYGEzTQesJ0AGlJHpGTwO3+dzq1tWJ3A6E3cMsnD&#10;sN2vWjsc5wIRmfO7d+hRmAa4p8AlZ0RUR1HJpeuyQ4oMm2/mlkMMpMy2pc1sn3gzt8BVVa50a4V7&#10;usxk5W44PbhBQHX9O0QkuTyNldJZINTyBokI5I1DNdcFr4helybO32EiLI9nRY8Fl2hdJw8SMHo4&#10;qJDgNwBvfZP+pabyGWZIryXafHOFHYzQ+yE6KvvczMQSGxZmWL71BjDzdEmQ4XVE0RhEAetnw1ml&#10;rLY6C7ZinIBwUGv0xVMZj54K4pgIee5PZmh+UFail/+w9qgIOWlmEelBx7hUVQznKYWKXy6kTZL6&#10;sriVCJsy2z5ezezF8ouljeQguALZ1fmc07kYmUY4RADRdxxp68olYeRnb9YCYkVdnsDWDHJk35ag&#10;bVMjqimwPZaC82QvGWu6WOtlc/n0RScAmCjgR/R1flYqtWwhklXd1MyGvcVrLbT2vpyACYxE3L0a&#10;QqitV9rRfomz95lJBWuPlp/Ncr1ExN+Y7UZCR4gMM3uTYsYJEMP4naRSzLzitmdTO4ainq61wP2i&#10;tEMvtC83A69/36k3n+5VFFewAExTFNfFCyYIpRSTettaozi1koV5L5EkOmGR94X0hXlAwHEKhbxf&#10;q+jZ9J0CJCJBLbQBgq5UjVGdHKnrSYzdsYIhauYiaKgwdzSWhgrjLhrEiYEtO8fP1CP4O/SY60cV&#10;UiVP64SIasTN59i2t5tg1CQqGmhudaXnGmLOG4IVy6UM1WJF566uVbfF7cO9/CxW3GEaFE5GwQUY&#10;iRSrLvNlxTN1DUcAwvKw1E81UPEUGn/5GcZu4quI+HltU9lZczj1DwDV2bqqfRmDMg3M/MmYu+S5&#10;CESM5JgBzBpFp95wzjkxBBnCKi0kzvWIxeG00wPaBXK0VgRXDCoxmmSm1jC4IfOeE8PoUaeEuN/A&#10;b2FS9aAiMKv1V1ZdiJQkRQWQce1SGwGD2uv1irnEbQZkHuSXBjQzPw5/yULCTFnSBAhLlubJ0Irk&#10;aPG7gMGMYIlDiTWR4W6sgx5GO+M/hFLBE1HpCfAhqcwo8vI6mtZuU419U6/ZH/qU7s6pftzJ4pY/&#10;WuVahy2jb4PJww2wPx536+wqcY/W1MionI52a15FLG6FuF1n3x1KJTI+eSUCpSz2RfC9kq8CQ98u&#10;nLhjye/SXTJf8i54j+YrJ/iAmIZnvwYBaVxJBQNS8raLFD9DHS4PsapkheRcEVDxpWb8Etz/lv5Z&#10;5r6UpOcTIhNqLSrTW9SATKN9LfKHEIoip1jH3PZa237mrQigiMcBYNePJF0l9bfEvXY8x4qar7uR&#10;g7owWt1dEOSGtJgq3xuBCcBtiSj3FdxXHs/yG5iZ30PiDpDQDo4fWXNxxErcLZZoUeOL1VuPOsoX&#10;Wy1bEbpdkmRzsPCBsfhSPMalR/wY0o0nKFmhb8+3UUjqSmSwrVNR4MY8pBGersoI0PT47OYeaWdL&#10;Of2YkZlNRwYiRVPGiJP12GmuOVYeq2qQ7ctvDtScSmy3mYXCfe+PQpFWAB5RGZVIWazpM+F+x5c1&#10;Y6xrw3ezNyxvOGREfeU4KaSBqGI1QmC5HpTaDrgeiXwVU4CvF+actJiP0dW+Hxx4Xaww5pzfe1XI&#10;gx46HxVdZR1HMfO9dklCqcP73LVxkUB20lF0hKfrNIBDQlYAnK61G2d5FJ6LER1xGIP0wweSBedC&#10;lDRQ7fc527ENBMTCywGgS6pelodCGN46mQ7XjiLopAOB2m0EMgCAkbGfOjhVAwDglRHwgef8aSQz&#10;6ErGAby24sppcxrIQnH5QKaqTQWBuDM57GxftZKHrvqpqf3qy3K+uSqehthjupViM5QZYbZdv1nR&#10;LXU3upn5Xnj4LsCMIpQB5V//9V//+b/6V//8f//n/99v/prkr371q4wh8OTMsP9VVSKfIsgCyBM3&#10;irsy3ZdTHFfoWlkBQr7Gt2+/GD/8YDZNQFRU+boEoOjW+4fA8+A9FtzyBhU0XTb4sh6/IGK6KPOl&#10;4gYhjao6VjEailBtcoSCDgmc7pM5wyzNOy2Lbh1gqrob2I1kengkAI/xLRYjqEUvtAiXcpO75TaQ&#10;ykqfRrtLmSHPw6OD4G+3e73o7FC8xssDNWWQjKrzIetMZ6VTiplYV8A0lkvDWriGwuSVx1vmWaHu&#10;zTC19b6Z0TyDV0Gb4dltatEvBdgvkTCzIQQw7Q1CPQ9FxABDHCskV86ynVTjOMUtVRnOquGgTo/X&#10;mbtiZoTUkW5+gyHDZb9vFZ1e/PTBxHNmRkAwJ41mNl7DvbVmBkIkDFQahtO/wSgaKfEErAfyVhye&#10;pLeHKZLSvoodSgX/pTRIV/OKQXTjzWNAkcMR9POdJa9iygQAxZQXXaf5iwKYziHDtaSZTZtDhlvW&#10;rq36KUw/AYz1XfsAOvfRIluABkwljWOdWRijrDL2tIoE1ynknZZAcnqWICHpesbycSiqOplxrC21&#10;gpDxiuDyEjJ+yqOxT1+h5249i5DjpWpD/CgTEvaY1ebRIRljzDnNJilKoYgGNQ6QEFELX5/3L35K&#10;EhGZUqvm+4VQPSvuNPWvkRQ1gwwTTII2zQwRczhUXWEOi13bCqgymyDR4h98LhVZWmgMD/k0F1Kr&#10;fZwb+OJgiLzV12LUInqdoDHcQaSu9J2nXLoX5ZADoFdwE6GZ2ozrQVRV56oCWXSrMPPjYuF0uh2x&#10;GVCbLlvWXCiqOihJEh6sY8IhVSgk81VIGlSGQKmWLjnhcvz6GpF5bB5OV0iEl5SHKqNnzJGQRUOK&#10;wkP+l41URJXydtd9/qVOrN2Qbz/N0yHo6gl4q/78/vmnH387v0+bZm9ymGmI3BkeT7PYoIkXsZPQ&#10;aOkJMvM6NqWOyMwQo1fckIo3UCxH8SC/f/9uc9JsqorIhH2f+v39fk/TyKuKF3/4YSX5mJlvDN3X&#10;ir0KW8mWXKaRnMvX+OGnn356fcOf/L3/7p/9s3/yh3/4B5D58/e/ocAEgsHXyFjAFcCRZ4jkspyX&#10;pkvhNtPBYu1ChWWNrA2mE5qfIWKqKZVjDAhNTUwMnEBWjQt7krX02dFg3OZEeNUPI0UVwNtpo9Ts&#10;bhd14K0jrQT11FmNE8MAUFEXxWVh/bc6DqV73euiKVyigVflUI0tdG54k5qmVeU8SJJSMI/LjYFB&#10;yROR2tKltakhN7Yd/b4QVhwhkqfSdZQFpGvHSXkWunLv6O0zv4Asg8EpzWJXlSKILt+iChLDDlQ0&#10;CVljM8ZXNWDI21kmBwIyPipsGN/pc6r6tV5ueUpikPBapW4UAfSgF9cp3ymW8VPhb7TlzHHYnMdr&#10;F+xinWYqQ2Qq4bUa43DP81sUUh4PtJtOg/K3Ajozx7Ip8JVd27ZMFXOCJAkTU3f1uQViETDgmc+Q&#10;IWPG7S6Beac3QOCH7CGR6vKuZA3zWwxc4ccxv9fm9dScfpBX/9ZTEonNO+cWywImWUYgea4q1k6Q&#10;813/051US6YphiGcGxkBTFI0K5+aaXpaRgnJpPnFwoz4KS5eCAkiiw52sJNiVzgbgOF75KDDmIVI&#10;KU0DbAzf4LzH+EbStKJ1V5Db2qWsJ81aMeizazHBcCsXInyHUPEzskgyh1diVW13j9Cj0kFT+w4g&#10;TxnSt5A3kgF+fZFv6MxmRiMEc8StdMWbvpFb6VgeludVcVJhkBQOd1gs2iE94WMltSZN5kx9+5+B&#10;lOIOKEvzD86aMpYDwY+A1TSyK2E0cadmyf86nyMz3iMOzTMwrjw8btNCJa5fM1uwxX0d4ieBHCVd&#10;hYMZ8qc2Zfcage+VQ9I2qsmhqO8ldst+pmYghGFLjDG0am2k8HTumFYnNW5/LSnklgM9uCdOcIDw&#10;PpGkclmh+P9Je7de2XLjTPCLWLnPKVsy1HC3jAEsvxlzMWYMyH7w//8JBkYWemzNPBiCYEtj2Jbc&#10;qlM7F2Me4sKPQeY+1T0LhVO5M7nIiGDcSEYEfb9TIHECG7iP229NvGOXT5BRgnmbk4jaPAj1Dc9R&#10;WKWEXn4uIFdaJ7lhNyJGeYRXeInA/ZfLT7yDRcIqjTHe4ZlCBvHshdgJ8j0fP5ny1ZkrDt+frOP3&#10;YsdcCMvIOpLAQCYDPGqTzWCekBZUEjMbMxHJrlhT3BVzparXdT2fo4zyjRHH6LCL4uUyt3TW/L3g&#10;NwP4sq3OBeWi4EDnH/dpebqz5pRTN1SARC0qK1+OzsEtfy2OYdiSUc3cRfe1GNdGBMVX37er1tvM&#10;xHC5X2dxmjyohgMyyE/84DIjf1KTx9JjjOfjcSFXTyIXx/jNINuc0VzmLJAjpH7eRqvLPpJ7ESh4&#10;fGPX3SoXn4h9RL1VO5wDcO9rW5L4jmI5TiMMvUcQ+BJT8sSwKCkCy+xWmRfEmcXacNkUktysrhHL&#10;KACwjFc0ncZUNM6go7HAbDyama+u+SE/EtV4kN5J7Tb9vPjXT7BoMhiH/FOOQxdhhB7kCgSBvxFI&#10;6a5mSFCGEy+WvjqER6nmufKOdYOZSVRbBkwiplUby2xpU3BWJyV1aeYITv/CNprQZ8zXTfz0iCJl&#10;t6En65uZZ4Fl8Meci1UFTPh5IhYiRLG7yZe8j5l6ZAkVcjiTnIcFDJidlCkr3NIq+mfDzt3Ma6sL&#10;Hu9GJMEEr/osPVtrvEZDphKfYs5JKZamXS0WV27JYHfU1rNnblajTPpHXx0M/7NmxOHeYWDYmFzk&#10;YS8dFjw7bRdBSG3QZOwIAA1nxPLLW0bPLrlo9F9fLPDavziJSX3iadp745/cVwh5ynM0J95hoHUL&#10;r1PSbLp7pWpFLppHpJ8HJIkJqOJPZp5XyLbpw8qB1Has87JM7FFMSkftotTsQtEWqdnqAIBOUpaS&#10;GEzVppGS78Dd7uO2Bqyv9l+9RxuDtW461IYwPHPjzyO/Sw8EZwqGRAaqaR7ilm1NMJnZZD2/91/v&#10;wE9JRS/5HhNloYCCRY0INsoX7s84DPMXz44Bd8gU27VBXPsrkXlCPdRsRmYAqdaDSXJAoq7nXjlv&#10;cUJYuLxd361oGOHEwyBZELoVTuA7drl+WLs9qib6fhQyqcyQ1Aiz9CEYkyUaoTKQcZJxnvyR/qwX&#10;PRbQIyPrjOoIeb4yK+HlVc4v9y8KqlJ5DgVrpDrtC3AW/2ESoZmhfCXjugytPavWfG8yOdyoAAAg&#10;AElEQVQW5WqmAVg0SZOUyY22smKnjAxEKREzywCz6En3l8JVnZK7m5WCARGzC6yXR08KkzX5WL03&#10;Gu5/ElnIN6CDYR9CEQkDredkzmdrDz8XuSPOuQbiVWhX4yt582PFHELMJGlYcsS9jTFqA4DZHpss&#10;AJDRabhbgVmJhO5R6VSN74dGVNDisHnphcHjpuZPSzdDJ+tJEV40NlGsa+D1c6dtI8WrFwHEXagp&#10;oKBZhitAO7yocbaEV88HGoOB5GghGUmeE580/xbpOgl16DGa5UqU1LBO3sUKtNjeUbDYm/f8Afbo&#10;zFYWqhSnHX2WaJF56IKg8EEoQgZDh7zSe73zbL8A0Pg2Xtm5JXXp/Oi/+jprwysikGTpX8iBb7wn&#10;ibuI7NxRc6GbA8xfToys078RxJbJOjPkiDqQX+mnvTQJwG0WrsPqUEVIE79yaT+MGQJTeeSBD2su&#10;RsQ3rzMOLH41AQxiUMMtZsBlIsATdiE4283eworh/NkYo9WHzjemBWlzmlmLBsxaMt6mBcckcx04&#10;vN6Cda77Po/EEj6ODJ0XU5cFSHtsjV/Q+WrSefVxcc1IW3AEYg2beMlEWaRqARTpRCTiwcbMaRSS&#10;OCYI1rkoAFi6mx6wCLXA5UXtTzqW0TQzi0Le5jDTcA5zuG37i0cLLjFm106Szl7pPds2hZiqZRmd&#10;YvP7F6uP9qUFNsKU2Rvv+lnYD0wNs7DoqQetc8J8t8G2vysVJhBjnev4Ftbt+w+wOH4ZppXqjYH0&#10;1YGqL/YK9oESu0k9ow5Z9hmS1uHUJ+u9pk03Hkd/8f0WS5cMTRxiADz6x5Q8hECiB+SVIEsycQy9&#10;uEad7P7W8/kUkdpF9IE8VxbIc0ra9ApAgj7GveE0ETUQfdObNVnwgSqCAV+jM7fBNnc8U0W67MiT&#10;K5TgEaReTX9YM64+uYh5Jg70F2SPWNvuz9jUYyVihXvW5N6k/sTpR20cRy92ISvrXyIYHuwVQZaZ&#10;xyWI6tYDRDQQa/Fw/OfCil6eCQBmldSaO3dJhWqKM034Q2HtxRdAWpdhMDO38JIVAWpGKClBIOZR&#10;u6RSxE1xMTOrBfZ+65s5rRE7DqFmHym6RV7mcPxi1meZMHCu+CvlFopCMMZ4XI8xvLYRvvnmm9/+&#10;9rf/+I//+Ld/+7f/+i//hhH5XZ//4A928CTXdDVWqaIU8T5BzOFm9ng8Pr99+vz583VdF3LPVJXl&#10;t7i39Fg648HPUsm4RCWp+k8lX1g9AY04LT5Eo7kI3pjUht3jVlW9BFlVCoAHinlMT+3zLAs6sziH&#10;Bu77qaE3PM+QaYp6l4WXOWGBMGo8dQem0DezMczr7lv659v0LRTjmmjgCUzNVfYlPueewxhjiMeU&#10;UHwV7RAykLtC4AZjlVarerS2fMm8p6p+cFFc7UN4tJM7OzuVQDOV5im8F3cTbzqHbdq4kGoiRoLp&#10;wQruDxtSPhfNsC5JzEwEESq3mtRGq2rv2VlVVMJ7aMvJ2OV9WX8TSM3talBsetSDsG2vsH0sFPi8&#10;JjbfVQDIMBv3HaGgIiJ2aXehyFNtgBYANU3eT4V9eI6capapnyRC6XnLc94oa509r/R/kFCjQga5&#10;sfNjmRial8jloGm9CmoRUWQqpN8xTnIU10ueiFyqUiKoOMQtU0TmTR0ugswy9K6vQw2IYoOB+NEh&#10;eGGSirdTYRp/aRaHh5ZZDarquaM5JVmQQEQj6YKndezsaRS1yaRA6XzyIRt7+I+NP1m1dAULiHn8&#10;HUQioyDo4/mK6QB0tUkA8JwyVEKuTgzqliX2ma/ZMp82fZOMeUpSv9KMRMLAdV3ffXn/j//4D79n&#10;IHsIZD3nzcKr767FzgMk/mGJJngUi1nwm9n9HGEV8z5Ay6HHmEJK1j70xsgnI4Fciy6kIxUxPO7q&#10;7e3t+f68rus//ac/+ulPf/qnf/aTH/zRD//bf/xWRN7eHvf7U1TFslax+ZTynvNBCgoeXqeApiPb&#10;zJla5jdiiBZbU3Tb92007qbAnCkBoIK7BmyKiHmGJ7FhxBzF+mqd7sNihzuX065mddVwXyFZ+mm/&#10;jrUi9ZH9sLLipiQ639aZMvVMNAlF61/W4V2QxNaxqE8TIbetW40OfNXmQ64+IlPO2S99DKwqy7X7&#10;rntZG8S4USMm4gToFcWqEuvFsoaNflMNkuNlcdQwm2pSUkSq2OGkDqkgZL69iLTK6wWV7nFNqV1B&#10;ahCItdg2HQAMuCHKx03VMvtHKp6Y7zvtJouSUWIwS2sjPn/Z5DdsS+6TcFThAjHXliU4sYlGkXch&#10;UUnNdEskL6Wfdv8oOGfdnhXliuYxnJYXKo23RSTjEMzMxu2LPafAnFOcFv5Et6XbJkEZ7UHZPkQZ&#10;RiHltpMO28OI8HAlGvxiFPxlQGtdZof9t/ZYTp6VyYiaaMKp4BM2L/ZoiNP3PFyOWdaZubqoJlv0&#10;ZyNR2qBJYdZga/sreZuAT7pXmekmL+3LImDFPzAkJ0HoLDeHHl7GpPv/PBBIJ9TN5NWDIJYBzIBm&#10;ZrhrI2G+bp6VdrDjPC6ldC64NOmYuEZClE4KkIzsG7BPzEVr8s6sRY30IRmGF5pqj3lbnt1UqUax&#10;8HLMMs5+IjS1X/h7E4bURdq6jfYrIFL7bHTPGDsWWZ1zkt3IA3mFFL07kWLNSTK+vPKCUKFL2x6O&#10;gK1Dfd0U3Vk/ZD+QPCMupDQvHfJ8SP9pDK8wxqeo0/Vd6Tmf3bvbmdkrPObVQVMfhm8T3+7EWZZg&#10;HTX2chm7zS7zVGZXI70FSJVwSher/IQdF55ZJEdJutZMigLgwTzx8VMagTGUvEaLCVHKGqnukVOH&#10;nPNJzRPDef8FbhPvej4G29LLdbg/UAErjodvmuWWUxv+bJM9F8W2M0rNlo9iMpA1/9jAvGK1qAlK&#10;rNCE4YhL1EYVcKB5vcgctvSzralsHuGUF+5zKvvUiMgy74TaRP/7zVEyUkyETufpgPXHPXvOHDAL&#10;9JmZRgyF78j0OlvVbE4fx+uv3DGxsyiwpqoeacaCytPX/gS7xYTOkeuOM/4xKRpSOLHQDtL+yMYe&#10;+3AL0VYYGIWsBxPzusMz0TcFGv0Py2yG5wMU+CdmfrNOpSM/zHFzb7ERdn/StvWIjWVVtMHTnIB6&#10;d48pZ83cxLmx0IZy90ebqGLhloN8tSn2P8babOfkSRb3pWyu5bAt448j+vqlsURj7NYD07/RuWMx&#10;Nw4W2sYoOrdL/BTYt5aLag3gG+a1/3bZ2Wii5Y4zRsAiYm2C2rNLovdsZhyVIllJaH8LgFDN5uqB&#10;WvL3vl8ZpoE1WE1HVPTUR43iPqtQRFTcQmCWLheM4nqLkgCQpcIiMMzSU9+cHFZrOV8sRIujXC3z&#10;3oCTaQPgt5HI7u/G7kAbGti5aH/XzeYhVqZpDKZtycsus7KuiEh5NJ6JQln+6m4XjEgqGXWRmO7V&#10;rSy9sI4bCxTBH2sDSzfq1VMtCRIUJS0w9bG850H9d9OwMvb8zOkWshlQJqbz261DRJAZrdMLHZMH&#10;mBbt3oMjkXfiV1crKbpomEXtwKzBvGvvxYgwVNVytzU8RNw5aB2YHZdGsXq3kZHfEwHHR65dzYzT&#10;qn728UqGhqijCLOsk1par9GQIW/wz1rvgYtVZK2kJ8+Mr1koiDTwrC6Q5XGAlKV75kKLZO1e5Gzy&#10;dGSUVXd+mM4c1c245E7BzHZb9T+prI2YjSDHX9s3x5Y7t+fMpvwkxdZCJLOTpsnraX16ZyzLDbCj&#10;7bPVCedfY6889jLmrQXuuDjlS8uJyK4hd+CJE4VzNNU6tYMmvH8hAEllEYFYrsdefPAcRY8md7aM&#10;qhVES+ZAhEe39DBNQKbZikhUl1ylzMaM12gazCi68dVU1iMSnqR1N2YSpLHiTqNdhS6DakEe2sDb&#10;a3IGkB7NbhQ34BspvDrODkxZOtO0M7l1KOkTO9sP5L2xKvCqSNUJ8eFOQ7Mzw9y4VbT0nu2OsZnz&#10;543OS9nh4RAuR1Qb5QwcvOj1FbJ6HrUgeQlRaUL4fXyg61bOeDVBmy2zlnZr1oR38k+WUQMyi8Zn&#10;aiCKMgt8P80PF16dqCygHmzlQTNwg/n6ml35io3rV9NpG0t9hrU9Kdu2970rgQah10Ma07QtKmIZ&#10;Rcwsrnk3KhDSuhURvqvC4ZEUhzGGHXyVyuAtV2euIEJ5blSSF3Rz4vD6UYbNCWbc3WfYzCV5ERXP&#10;mqp+26BjidsnnVsenyYCR2vODXYVgXWWcyYPj/s/YSnYc6a5tg3fCJ3RM2CNdPVlI8XEbpk1kzyE&#10;LJtolhlKOqlaKn2nj5lZsM3sgW8Sb3DudHOK+SA7zGYWOn89DbJaH9nsqu5zA8C197BMcQdjKqvV&#10;tDFfLRROM2/o0r1r1LNSilrOZZEX+Y2pp9cFeVtCIatnF/0IA1Y+97B9ycg2miP/IF79o6O22Jc5&#10;EI/FZ5kxlmTA1yYyRqeYGk5jkHQn4NFItQ6rK0J7cdXKfq0Vl5anKxAPDz2sOnc/6isKvBENNNcL&#10;JZlh4i6j4BCyRGeT3agBQOMesIQYkNrLSbTm34DOWxYPDiF37t+MG6qP7563iED006dP33333a9/&#10;/euf//znv/zlL7/99lsz+4NvvvG7ss3MCxLlM2vRZf9eC9XMIrBxx4g1nohc1/X29vZ4PNwNVpVK&#10;GKiHZ8HMKkTISqIwxxpkaHbCgrzu/OkAJM31MIOZsOUSqWLprGD9nonUEBXMISYCoZ1Gy1Idwwx0&#10;50MDsj7kryYhafELt2yvN03IfB5hKS92pBfgt3vbbJejUAEEzKqNGYujdSjHaTZY4yw3vBgpzQFd&#10;GVaFBfaLvHOO7aZZHgeHv8bNf53ot8ycEAKMvTiyoVPz56+2rHcWJtz1WKOYrK7FkWdyp2XG7nBj&#10;uWglstBz/6y5zqsYCwWVyOX2ZhZX7W7CTqyL3MdzNfgBCsu7bSzJSO4ivIhgjUpk9FU195NDQRR/&#10;Sk2KGVDbI9HczLzgdNqkKCqf3rgHeeH40Jp7zkWt8VsUBaaLznWvMamUmTDV/5rGEOftewjy1Bir&#10;lQ8zbbZ7uTkKjXhy/6YqUKiHYlOAnVlmDvB6WbDvRJReSjY4O13YZKHxRtGQu22/Fi6V/w+APaIR&#10;l8WVeTGYjft+XJesVj7BphnMUwbN+wxNJsyDOvVnXu88V2ElrVGGdCtMkFbGiyTDKmOkhrasv+Yh&#10;j1++fPn973///v5ebrmDNMbCZvtj264RNU66Wf3Up8nhGWPkdQHx5T3G8/m8n0+/kdCrk12ivP1V&#10;UWvbuK49+qZH6s9rjDHs+fnz5z/5k//ppz/96x//8X8e78/nfXvWyiUyZCg8JwRxX5b5dbYH9wBp&#10;TQ44ptEr+cq3+qGtYgDQ60EYDVoZOLn8b2aw4bMMgCK3HBjXZpba2HMUn2wXdkQ2Si4/tRf5lZMQ&#10;CbfniXDspgu9DccSmt57Xy+fbD3aN6sk3sxyALBFqJsRwKuGaUrDIzyzvnWHoUapsQ51Xuhz+cms&#10;NMYY+rg6VgkAd0JS30/Pc4yu5Q70GY70wf9vw/GIyNpiPDsdNgFOE4SNbY44Mk1oBs1ORr8yaT/u&#10;Foh61WqUbIwQmN7n9s0+lR+IRtms9utRABPf00ZENnslngwME42/8bP7pgTIqh76NDOjm5AXMXxR&#10;44MkS1hw1jakVTYvzqMDkx8NNi+vqR6W+msj9lh2wmLzmQvmVzzJsi9QgRwlqLT6otzYJOHybAYg&#10;I4sBAHr1UJbwML2E+ji4N2Z5V+ci4AR/1saZyFZgaMYU2eJBHR7+qTGJpTcO9PBoABEPGTE2h86Z&#10;Tz4QT27P6IPoAyC6WZT0YWVkdjtogmCfMea8H4eQ3FHkHOZAcdkForF8yf7CEW0xIU4CifiNhnL8&#10;WN9cWYId6UV4VZfy3AqLXLHm+T7mduVOlq/S/8gkUzYlrz5Y+7lxWCY4rfxzv2WiEerwItJPcC09&#10;yolq7LfjtetYETlWTMBpB4wbsFFrnIN0RFP0ppX3+xb4Bu/oX8XXhMBRUCYiYfBiX0UB3f3GZCh+&#10;llDnogNjweuFRvyGsv95Zx7jogrmuN1T4nc3gM/Tzbh/VUu80mCv1Fobseo+NCI0u/A4D26K1MUN&#10;lEluPjuRqBiTs5k7C/mu/7vDtM8KAK9DfPyVwUDeQLEThdZFq2EmiZKFa5dwxq/qji5ya/uxuvs2&#10;7zE59MPsMp+12U4uIQrj1BgfosBCXjPIN5aS3lcz+C2jnO+1b68URqAYUFY3fjvEnK+sAi4ieVcM&#10;sMV/N6z3sbhNq+gG5J5L7pE1jlq0oZSXEzsCVUUPVRlrG7FNV1PWDHbUCrWZIY2NkY4an7+p4Vqb&#10;I2AvMT0Rc++K390VR8dOBBR7zcOFBni90sA6y0fYZHPB4z6N7fVXevOrFGhK+VU/eEHbBX6/eAkY&#10;MMV16GK1uA28onb78sXr7ntNajRKWq4Z+OGp5LH+h59GLkaq/TTyNjQ2DcwJIOsFMwiGx6mfvB+k&#10;T7nPwvpEjaXGJ756Eek8v6PWqEoAH1ryXEh4dWg/sVDvU9xavkBqGXr/8tWLcbtT3sVmm4/FE2d0&#10;VsQ9zFE4Dsb3+DLTEVNAVKRnBr9CRERMgRNHNfAYzYZFfhAzU4s9aAAZDV/XyJyEy8/AvLV2CTpp&#10;yAmY10kSYbekY1GcYHMlOXks93A9hOBmprLcIc3OBaiLei+UP21zrBszKCHh8ZTcCZIu55oNtS6q&#10;9Wto+2W90aMlIm41ujtb82U2qQ3TpyjTfz1w/bTUkifupEhjfXXUeCuP1dQYX/KVe81dzLmfqEO/&#10;7ZAyYRFeQR+9GbUXtszqdmZ+93hf1v7s+o0VWrM+CzA6/Xxe17EcWTiHMwur1TW3mYLfcVuBD7lA&#10;+k7Vf7OS++v8panEFdeThwVrkpvXnt/xzW+2s3AvOfeC0kNCiuKyQ7MHFDZVygbwR6q7KtPA0C6B&#10;3R/x8/+t0kD96vfh4J58G9ASVSeamUeByWZuC4bYEPPcV4Wyi9LuIILvTLkeGGt9mlRoB68+JmtY&#10;a1xgf9Um0q4WkPUmHQCkhjfpkw7ik9067MzGDaRmKsaciUZOB9QVJUrfO/VsP7OZ98gviAuAWCQd&#10;7amIgE6syxY0xcKfzwrqaw+/u8DJlAcAE4px50yYGQSQMEcb4pmvPrKp2Z2p9j95O4yL8LVX0ip9&#10;ZXny6kukNpAt0+ODtw5GtvSeZ+UncIV4fNBLgFRl/ta0hk7VW2NHWQ0jy8WpyC1LSttOTKbO8qWI&#10;09NEROMmEKzHgfWqRwxbOB8T99w2nTeQ8otjXnr8UYrF9nt9HpXpaXYjiDPtEQ/HvPTV2Zlflgfl&#10;r7gDDEjsxVNXVg0XAh5PEGPKX3sa2CbLP6gBkHtVxU2PlV0WMveLQhMZ5M+fVKWHVDtay5LnaJeP&#10;1LMX0RUice4qWezsHKCz+SGR/5bgtG7VE4opFrx3Grq6O/lmphCz0F2VfVd0Y43BPS/C4jL4+vSI&#10;SdSkG0nbVy8ef8ULnmG8xskKW0bjHW6927oqIAkG5oHd4SQ7S3q4miAPD2zeNf0/vhDu8NuQ7uMV&#10;YAJbLtTiQS3jnF6NYul92czSPMB2NE9GdBCvsGXRZ2nFuIckArJQegPsG++rmxdkKw/haJuwsuJk&#10;Y+0TEXmMWBhgFw2L2+oljep5rJUswQbtHDTwxeG+tfbnrt4jdXqDUyGGJYd573CPmMEqTZ2CAPx8&#10;zz3zYbcCEhmelqsqcWkZBhVspwWvmI1sirPGoihembA5Uzb9ScaIzUEGKk7HODyGE5XgnSKNFu0Y&#10;87/8olm/yUFyOw+etLEavoAwTp2XHWnLeyx3lF/xdjRMD3kCcD9ZM7AeaF0V2Nd1jfEUket6vL29&#10;/dM//+YffvH//N3f/d2vf/3r+75/+MMffvr0SUQejwcA+H3fuIuwO3gx9DDVxY7zaSsAVX089PFI&#10;Vb0mDHAoYU0BZLGaR8mtXJ36Mtw5MWDWK57rKc34kTrsgxs7EciA1kQL3eHcYJtTnPxVZrxmx8xg&#10;ctEpe8EfMQp53yAPQRMmoO3MptsXkTGBiRmqCHT2Zg1gZpIASUkUWSRHfFERtd6J6lIGyC3yqZil&#10;RLyLTDlNtpx1BxLzeIlxFAn6OGq7FDsBkrBOn3Qp16K2spqMWRrTLApcF4S54cYSVNIXtI3vo1Fj&#10;jJo6yMwmaur3KKRNezDMZmH4MC+sgFlE4Ba03+dpkGiEwyw9iAhU2Ie1ze8FEJHiur5I++1zFrLO&#10;eMU9v4KtUUBEHvpWWje/X1zNEnnGLruK+UJ6GnaqGssR8PXB8mmwLQCHwUdBq+jFm9qLks/z+TSz&#10;AVOZBUEgwHBcCvLIwl0nOqjRb9uYuRCH2lKxE3g4YCUH8kQc14GTw0lzNpVlZrVPJekpsIAUBSoX&#10;2tlPyVdpyDbOjPojJgKJW2NWA1FYc80vq1MVySz6NKgFreJROIYFGaYih1sul4oDDsBht7MYfgyv&#10;K3EBhqxuwxh5gHjBPwdKBWt593Irf+vTfd/3t99+++1/+4Lh30sRr6qZzplen8wG6N7+kR+6hAIA&#10;FDZshFeYJT/NbLyP+77HPeVLVR+Ph1+R4fcPjLzcwafEbOGEijNjxFVVFWPc1yV/9Ec/+Mu//Muf&#10;/OQn16e33//+WzWIyZfx5e3xUIMYbkXuSuSd0ScHhjWJz0DDNH3K6YSxImURr6khtp+7o1G1l3a8&#10;B0IsHVMAXv+xWB0bU/G/R3SgVAvmhTd4pEB7PtZjVvvtIm2tYWbrOZ3b1qX8QcG/C46/cqeBN7PX&#10;tSk6wMs+83oPFQCuiVbCznMtIizLzLqv6NAQl6rgK/18YeWZTnA/7SvmOVucbXe3NXMrQFQ99xCd&#10;yMTozEgbzEWZXfML9bbSqIi8RLLZLLQN7My23S5Ylnz5SkRwoFVKEzmO66/NuLd5aYxR4C32dOVb&#10;tm5NCdDdCx3O7yN3NWVh17ZS3CzgrziHO3QWj9ph4Wp4LeqPQHLD6yn5sjYzihs0y6uxvT6uil89&#10;xD3LjHm10p+pNw7lout7WelTUK31wcJG78TksWpEd7EqB0DSw9mZnGsNLmOt5G3fxzdirY1PaNxB&#10;Hx5CPLtHurHiov+ZPiTgkw+jccqmLSn0CwoDs+wLZ43sspAonC5SOIGd/fQZwaqKzWzIXHvoiF6W&#10;Sa8l2+BOBPAL5gRi5TD4UVHu+3F0hKvKh1feDJ6JolRq5BUznBs66YbZtBdV12WMwanGO4lYkIXu&#10;KsTGV/5n7K4c/I2u5Y6vF8BR1l1FVaMukTd7fWbVzETGLS8XuKnq7XlAEW3P796FJiOuqS1ZKLjP&#10;xi37rmZh1JhZyPmpnquN52wI7Tu1oeuz74iGQ6UCxM2ErHWxKQGeSncKsk+WnTnWZFeSkd24sz7k&#10;P0FTzPBvszalzGhPjF/Jxl2E1RTAjSWPl80oEM72xwaogTdlOT4718yjZCZ1aTZ4Nk6j42ovzOzB&#10;k/pBSF/gk8eMR6rxN41ejY18RWjxYpUSAWhdocSLoZVkKn0J33cAWVqTRn5F3QU81rOLvmZaH9gd&#10;q8xw/0advPISmGJtOGwM3Qbdgxvi9Wwhkmtv31rPM5UJtgAyaVu4C9m8EVbfUDO+8XpjAOAskPMb&#10;Uy+mNhu/cNOZRO3DTpPjs1Kyu+NN371Qfx6BPdcq7RXmdhbCnSxmlrXwz14Cv9KSanjQRquPNUhb&#10;jBVqlfkQMrhZlFJ/H89mIcKNmT784MQnrRP+EsWBJCbMDNn+oL55RhoZX7HT8ZHND8PKRTwc80OM&#10;Ozy8wE/brJGFcW80Of7ZHlttZ37peyhXQ1Pm5unBojDF/C0X93slfs1ydn6uJv6KODzKVAEbs+00&#10;EREP7ijv1tBOVMc+1gbJEsdciMfovte53R32CqnGV43Dx0BEo5AXeJxNK7d4/dJjNI/Rcl2TM3jr&#10;bRuWNxq7Vh/LTkHsoElajfzpWostLupxmcRhzdq2mGCsKrFGbjC/kv3271EF+TUwyHGb9FXL0hIe&#10;aaG0DzJgIofCQvmWJre6mbIG8/fRIR8/RFjv3Bqb7NN91GC7rg7lKGK6FJTid3dRnSZsg3PX3rkD&#10;6y0OMihRP7U/uzR92GYzT0u9qPhFwoPMrmT+cRnCjQkmiaVgq/zd6LCjrJbCYsgF6yIF1Y+aogrc&#10;mCGtwKiyW3O4l/p/p8bOcpPaJN3NHtUTk6sf6233FSNKzOic0kdWa1G8Sm8ZgCHDfR1V32vo9DxS&#10;m4F8RYchFSDlu+oZ873ttwo5FXzLHiuHOpGa6H+473z8XkQqAhyA1zkgYq6uF1gfnv3eV0/q4ejT&#10;zFKHz+F20rkd8VyIXRJrDWkW576TFNTDtBmiBj/JyzoT3F1sI0iu6k6O8QvU9s/LlwisiQ7WlHwO&#10;BNRpH8wsJZZjs7Y4jx2ubHBQekdLFA3GrD1457tDYn/HeRXkffk4V+LXEHc4ox4zDmzTR3/ttDST&#10;8YGeOfZcQ9Ps+P89b4r38vxx3dKzZFkqYyI2qlYeKWk2YomV9gShlmgwCzmdLyyTSER4qWq+j7n8&#10;nlqrUWAT9rp20bDVJbI8J2s73fy+07DVICeApW5MCq9eDMA1BMCtgAqGKWQIZOVhE5jKFX/Mxf+9&#10;nTl5dPVRvnfzWlg0u7k3O7o6TcEeR3z1E2imiqUnS1BOi6yvHPu5qDZBkp35OTXAGAMmp4oRu7Wy&#10;zR/op6MrSELfvGLC0P9b1Wr+HLHvJZgnPeMnYuw5XOnYNHJ5VtqOKYjsR62L1C2tzZR9IekY9b3I&#10;ItdOydmtCWzMG/9K8zRdscNT0N4w94Vq0e1UPeZ4FKY7nVvL9mfm1h6gWhh1VexfVT6tfTs+oU7O&#10;9+fEh22IPZwR20TvDRZJX5T/a+cWAO1LH3veibMP2r+h+4t76qet0ydmZqoXwcNrkHhUVakWozE/&#10;r+cxIO4CELX2FQAuEQDP2M42sxnzVP+GUxFfBfViGFlc+5UmHylGURjd4M2iwW5Bz5cAACAASURB&#10;VFZpktHDkSh3nXN6l55fbXPlq00Ntof6XFYuRJAFvP8ubyfbR/789EMiIu2wSup66QDn4SfXOa0x&#10;Nk0owpVnj6CuPbBF01wGWz/p56cBf6QPq4X51nRUFikuM9o6L1rtNPnARleF1VeQW2ZAXqLNyhzp&#10;w9z1AUtIXvzTOH/v7ZVme6g+v/vu7dPnMQZEvv3y5Ve/+tXPfvazf/qnX5vJN58/f3p7i/Ovm3m4&#10;rwobuepfJRR8v6vu9Luu6/G45g0DIlcmDfC87OxaaKrqOCWLIueCwXMv5XJ4Vv2AqulgAIryMIv9&#10;VZUrilOW+51DNT3A3KW0ys7S0oFX2WhkoGtTAq/CqRuH15fROM/OOFJ5F/xikjokjrBOKi/VRIOp&#10;dPQ6ROadqJMJl3jcszVh2OLPnBNmWDNLIXN/4KWqF8laphYw52LEsmpmX5hje/yVvcKCt58JJy4M&#10;BegwRBmxBLtS5dbVqO/oxq16VK/K8iQUGeWcxBMngIj4hXf+n2CZkdn/6Z6ND0xVfF5/ahPEA11Z&#10;f71I4b8OiiFonRFxPTHR/Q1HbTmyaspqsTUnb40Jy3M6xoDKGAOR9rPEn/GLkx8gBouobiDzJ0bw&#10;9gKbByhdSA5Jf6luonAFLZ4mYwGDs8ESW2MW19ExIiDuSu/XzEwhl14DLIZz7+JIOpYOCjHUovoq&#10;CAfPX0QgIRSTJQzjOQ+JisNLHQmtDSV3uhrBAeQaresERqHYz0nC4BV2tvv/RGFb+ldmUv+9cjMI&#10;4HlHRI2uFJsiBs3zcWyP5VO6kZWA5KKxWtZEF5E7M2RspdeSwkLbie8YeD7H+/v7+/s7vbv4CUWT&#10;Fha2ns+GbQKduXeodrTd24kUgOF3fYxh9317YFbRwa8Y8iOHQQ/zTIuHq3+v62IVZ2bXdf3Zn/3Z&#10;X//1T3/wgz/wk74bQ1U+y8OGDRUI1KCQW1xvLoeG/BQ9G4MxnfbGTvvWxkzMpG7W3QlY8HNvu0LL&#10;Nov9KkHjlgz8UfM3/bBw4/qlN2d8jxaknVM3XPLF0I1Nxb3osP9aE5Dxeee0rh1HThfkZ6eMTRvB&#10;qgP8ZyPpfd/7fkJNyq6LVNVrcpVH0cTc363Y9tIbryA/zi9D0j7nNxtsRv0cRbpAhQhRZO32+OVL&#10;xQig/DSGhxk+1XZ4QetAs/+Smg7tC0FrQxjFph/lq2TEyMbteNX3+6+L8rTZHlgE8KuMus84w1ag&#10;Hs1H44dMN83kq5j9KTi6eg6FWtaG959ixLY0kFyPrBRYgLcVQcaCUOvaqaG/E42hYqybm72q5Bhu&#10;coV7fGsG7KrQkhOcmGwjbLo6GYkxuULSryQcA0CEvQhKKfFnNN62Dhr1GqFWNpB6ZcJELV+xtFR4&#10;TWqPIsVqm2K+QmoXJs/PWK0V5JYhktX3V7ALpOmOJH6L1jIIlK5uOviQ7Us7WT0eulHvlbxXt0mH&#10;Sf+XMPD9veQqV01JMzMpM2fmgVUbeNHydALbgD+C3eWUqF33STYN0+jWslXzpH4y5AWRuM2kU7Xe&#10;WvT8ppaZbjtVWcAHrb/2mc1ocuAUt8b/lv5pinT/cGzwitoN7Nrg8i9oOGHKfCCPbcqmTtviBPCC&#10;E5j36te26bR2dViXNeXDHxr8DYZX0vT6VwdsVqFt7c1MIKo6AgbbHXsze/Af/Jtjun854W5rno3Q&#10;e9LGnCSiCzam36G01x6nmeXGEZN+HqxwFQRbFFJQxCzufW7LJ1tLfTCVD8pla7Yzx47yzpo7QZq2&#10;5VcmGLgN5jtfsnH2/ngYqflhId0AyPPFe408fX7zgMTeyt0g8Q/tTkARESydN70myufjC+5HAtpq&#10;rohzulcRlnrTtt6glt/1k7+rqpUy1RrskzvGsNVbZewADHuKCOxq/XygHNsQRx23B47PlkXHFfjY&#10;w31tAnfN6B1yQYJdTpk5d8hfjVJT/IE6Pv4Z7emS+6Pa3cFrvS1cvY3ygb2p75mesljKijZesD5S&#10;/qhY9gaurXzg9WbV7g1Yei18blQsJLm5vEv6nFiZ3e6zSY2+pmeIo7L8o8DMy2+iUXvzvcxMBLk1&#10;rJ4XMSaA5xGxUj53iHyp4x1Oz1I2dmbdXhQjwG4AZpy9qkTbDgk/jUtbA12br0psYfImbnBZWEMZ&#10;1rG4W6lHM6J0B6a4K5bEribpfsamjZGc6fS5b9bz8b2ZbfnkE3ezQz3LRi4R0f7Lodn+gTuMzxK3&#10;pR81Hl5bmYMiOntgQri/dPuO8i4UsmCrxXnFY5LrzGgsqbg3z2GnrVNnKsMV5TYQNm7sQTbHx7xK&#10;ekdz7/zUgJYTJ8gB7FlMAX9ah9XxnCLRJhSvvVDC2rLDhQH4XcY0Xhwm6OFJbXY+IMX+zKkhSh5d&#10;gjlW8gkjbhbV3Pm11smuEquBS+6NW1VF/DAMvlRuYTfMG69M4Tp0SUocULEnz0K3WBl/qCZQNZDO&#10;2Of7rHg2c6w54hCoIYvG1xGmuHISOUcaVb3YowC+ephKK9nn943IPDWW65fMMZ9tNO7N8JOAvu23&#10;q0T+vgyiQDxHzuxJCPu7nQ8l4x5YM3+Atc4qgNMZ2BvvitTsWE3nwNI1d2S+C7OF7I0mTdhB8m5m&#10;S81Om9+XPTUzmMIw+EYUYeJEiQoRubyuJ2F35RnkAvCHHmaj9maq7KuOXL2VFu1M2FUej67I9/UY&#10;j+82zilq159MjR34CfDJErU6mvx5J6ysbkC3ZcTnmWPTu20VdnaoeCDXPN5gSNSpxRrtYeYXEVva&#10;SecHCGml+uw1hnEPdxXu2qFPS9EQL7xe6clZk/LFluKCUXoyR6Pg7bOOOwQYS0zz7O2qssY2jTKm&#10;rvPwhRuRJagiw1c7HitQ3EIrn4N/uzPtgNNfkNmAHu2d67I4KwIWTjgy8PxA9x6kk9eZnzkKG5xY&#10;2bIQ8eyvvHfF21+I+mtd3I7Sx5rfLzgCTARVjr31Uxp776GBFx+yKOuummYPWTIGqOY0QWJmppQz&#10;v2DhjTMrZpflJOfy+MpIMotbBLrt+frsP2RGIQw/zlYp3aR5d1abkaKbgw7A9XytcVi6OcyI2alJ&#10;jTe+U0NLLu78z8vL9qfFUREDLr12bcZ97msuw6ExTowN4sOmN2Z76121Nq+YnPvsIDK0HkOQgg7B&#10;I2ME67oJbmwY4ULkIeWwvmk2VhxV5GLbd0fZuUYEnx9Wm1nhBXX2XHQoYak/Y2jxxWsSbkUTVAu2&#10;FPgH9CGC967auPXkXdsJJKAnx8MobAsv5hSAeRn1NUu59ZNrgVdI7O07gkeGNDPgfhXC2ySivmGl&#10;1LA+dTUAU89eFxGBmolNf8DMZBhEhopqzJ9cynWg60ODjb5xboZf/nUkwgnsRSfLWoVUyDPJs5Vu&#10;E6m4eT+/L8WGcoY32rJ+A1m7CfyqOnaaO9+yPjwRBw2G4u2ljhrVOdbcQBljcB2rV/NeyF7X2zD7&#10;l3/515///Oe/+MUvfve7f1eVb775xm3EdV33fZNoxxkeOrMB3Yki7h2WV7WF18qP3zLQYgEn1sEc&#10;i0SYmepVke5Vrwfpzi2No3agL226/gkCuu6LjELDtN3RjENIm95jbAOkTFoVEXjNb5P7vpu9CFWT&#10;6yjmBGsYvTB2JG4TtaNaqE5WTUK/pn33ut1m8xqABjPS4vhViE3hB6iL6cQOmIik5iAYNtPJFE72&#10;WNAcY2CrlHR8RMRGBt/YJIVHlhcxmzIUiTWMF85+2bO/RYQXKKJ0aXSumDRUySUAZGDRmTxrQg/g&#10;gehu642xNrM6FtxtB5OLyRuv+wQk/VhduBYdY3C52Ofz2Qg1VktHAPSklMBR/S7rqUgla3NKAmKR&#10;2x+rHDOITX+Vcbyuy+VoLzBZ8IgsgCVhlW+0Ywkq9LlgGf20OJ8AavVZZHEK1R2bx8dkOk45Ha5I&#10;VUTs5ks8COt7uKKiebQxniMOyLXKYzMuy4x/+ARefqsn8XucGwKXKhCU8ZsHpk6wW0T9LcXhwgfW&#10;XfWlQlT0Nr/Hxn9YGJgUo7W5iJ8Ifo3bj5wZvC5Vqa+p6xJgq3iANpZvj45NlFq2QJMX/hyYWu85&#10;ZGFdhJK6Qxkx4tVl7jzPBIDZEHWRvFTV7PaEga0E9eZPGmQJy0fGjm42ckXNMYGZZA0CJt0Y4/mc&#10;1fSfNt6f7+/f3X4Y5ypeVK63hz5mSrOV121nYs65Be776f274IvIj370o7/5m7/5yU9+8vb29uW7&#10;/xAxuYeK2kPlHpL3DMBMTSQHyf67f8iTVfzWNbOE91U/5b2FC8Us1hl9FD4pm2PF6GoG36+wqGF0&#10;A0J1wA8kqt5s3aFa+n8xmx//2vrZFchxiCCaATyPRbfN3c1AgbBE9cq9GuKyKevJzwI8ASFm7IYt&#10;3uP6ikt530rllq0HVU0YlojztjnPKUA8y6+mwLMWNJeopBMmPK/mIr4fDOpXDgpdHKtDjd227VyS&#10;vZq4U2JGOa+W0T8LoDArX3rRXVvwyZEgZouHc2RLJkvN4+6k5YuH5Q/WKf5ALtr3jR+wnWMe527N&#10;g/peA1Vve4dxR5nLzhbnsAPTbklvTKVlszZIijK2nT9iM2HH54ZdllepAIiVmIXZgeVdpoEgrQTD&#10;LyrIg382D6dyyF+pqSKOrUshpsYUEIu9UHbhmEMmPEgkTnQrLwNYBIkzVVzPjzHvAhrjNovTjRCW&#10;9aYmkp0OD+sHfsW1G+uf2C2xklERWdtP8onZvKuzi4lf5H6q38GNm3lNjloaNARbb01SvL3fia2L&#10;x+iXHVHP7qqs3D0/R37rSPIsa6WFkt6DTIB90cxkGfTuGE/AKzB1f0ZkqbgUI5onn5uZ8Y46w7DL&#10;2lHqP9AqLGJBw7zoqTYDaxSJOnF1I6gUJHcWKrDp1U80L1wwhHdN4tiUf71bdcTYgDb6MB3iHu9N&#10;itccsAAQJlc4VANrrdjS23HVVT6ezTKkk/cVhSV2M7rSjhu3cglKLzqLLpvnx/nCKhENWZ6s5ddh&#10;F+TGGWCmGzNVNTGz451OPmFmQ3VheybCTpZX2AHw3cWGiGdx9/510hPOw34zmz6wyizTxz888CGg&#10;7eX8FwCiZD1oFk/Pzk8lLtymeGL/nsA4IFNgry/y60r9P4FlNZJm6MBG2KSoqSrW1E1661fd6Pmx&#10;4k5f7Wq98biy+cFZ8fTgptQX2Yuvl2LvSVUtw4vNojIEv1vdtj4DKlPA79gtyx0eMDcO41BkkYFc&#10;ezfC7kRmrHc6YHuMxn5FalaXnUona7FrOtJNvkui3kuDaTFLPNVBt8NlSZvOcs15uDeAsd7F1i2H&#10;bXvHTRHwGEcZPhK5fpocuHkG8W54aZNuCyJenmfb2kaEid9YJ2tX2RVEzAAwe2wa41wJtVEPfR2y&#10;cMtHEuHq1QCK0puBfUmNjsVKt5NaWB6uPwriTBE09P179QxePUgZiMI0IgNw3HKqlxXAQFSUOc/R&#10;NhFuI0mIbHJscktg6vkF0d4dqZF6cgXkAyB7m5DZD/hqfcU3L7Bs1q9yGi+uiqL/ulGjfj225Edw&#10;YV5RdLdfw29i3Ok+I8uTOUtH/sY8C7QVJCZFMdJqQ2JlR6RbdkbMLFdONpcSYX/32dHpxrgZ004Q&#10;EUVqhKx4d5vZGgXVZXNXidyti8LzFbWJdK2FnaxG5NHp2TnZn4hlzxgB/06mlzmOxeCbutg/Y+Ol&#10;EjHuBxubWZzv0klDQ3DS+fpAIfj3Y92FSJmuJ2wZ3+FFHRpgzie29NCR3VAwYJka9zoIF99F9HPo&#10;DnN7mG5jDD81idEFqIp6J+cQgEUuipSmyhzuxUJ9jNGGnT+xD/4K5uPrPiM7G7TORQSx7ZEL+m6X&#10;Jf5NXCIrffO1+DlhYdn2g73FpkuRMaA9c4AJmJ/32ucf0efjBkbragCm4knGqfKl/JzKT+O3kdoy&#10;oKE9sfIKjWqiH9QLEyU9Z0fW+eo6+24fPdR5BpKsW5aSo6hq2ZvEbrELzNJVI7cxc+pk7qevgWds&#10;JQ3HYpiDHo2vSaW25vkTco5AbFZrzDGG81NPRXqh1vY2TQ0O91+M3/p4XpS1Vh+FNPHFsoCz2slI&#10;PgNQJwRFzBqiPjQflTF66d6ApvD0ZDMr7GqpWg12S71nSxYrUvHFOaf+/oi6ev+/nt107tPKz8eW&#10;tD4HJ8cK6LVTJ2I2UkX00cz8evoDAGw3xW9wHUCc8aMyTGryfQivj34rMEwNqvJUz6CFAM8PNUkg&#10;u9LKcRWB4PZ3x4ppmYDCrSzRrh/4G5GaXGN/I7+Z7QBwPdSmZ7Lnw0C5jvAd/xXNVTv5T/fMMRCM&#10;myV909gH/qHPs9tF4pwNDAK5N1ugVHPo1bMb06MeU8v4K+2T1Xo7TUr2TN8kp7ufY+FEzF/nLkdS&#10;vg/3gQtU2qCBdGShPDAnETbAKrOkY8GSXlZMRMZ9Axhji9FJb6dBbun3NueZf10wwrLIbb96XIMv&#10;edMOS7PO7RWcmG23wt+nZR3V740nfbYCzKWcX43VBp3+XwYE6Do1TMDWSdPPr7QrVibJ+Z3gGcXG&#10;7RBm57fHw9nIFIIXVcpK14GYtukQLrZah0QFzk40H3Esdaa9YstBTICw+1Os43BuS9cGUgsdKCaS&#10;Z1oCrLq6VnYdtZMyX9TF6fMCuX9WsVUtpT71XeWFMoZJZJGKY2aAp3Wolk0oyETGw8H6C00+ZGlG&#10;vKHp0wzXugFqtGmxEX6vhN/aha89BZWIcJYIyOAe1YWkTmEK37xRHE749BjbLSjUZ14uZiUWfsY8&#10;M+ZeGfqdevuzT9a8m+lkEfz8crHmJjamyB4HbSoOK/mZmEXwabBip2K8vb1BRBX/9u+/+4f/++//&#10;z7/72W/+5f/16biu65u3T2b2/v7uwXmcUVg53TT6DQifzSlgmwNgZtclqng8Ho/Hw/MEnCCeP7DT&#10;kKWA8eXFhhH/LMOhbzgz9RZ+88sEBKJqEcofMKheNiZVmYfbbDLkIiIacuQFqqfQptuHLnTzJr2G&#10;kVncM9PsSKMthIzdXFkdzE2lPQSYBgm5dl9xiQ5ieEpX6EUqZfUZnJ/NLCP8fC6Y/mGVSmO3Z9dX&#10;k4236gMnnRY8ed93hlC/VIClPfzXMcZ93yJQVc8vjSs44cwwSxo5PhX7jkK1iFAantbFZrfZDVwT&#10;kmEww9XlFMROrH92TjbMUgJc+8zy2gpVve93TNaLs1qJ1Vx/zOwhOrzoatZrELd0S2Zx+JarCMTv&#10;DfKdCV8Z1rA+yCr+Ej7H5ffLkdzJahxbyKbPXfXGQ+QHITIftp3bXMhiK1nRL/NOiiKcN7qaAkDc&#10;osY0rP79JWe8TetiBqGue7k+JiAWd8RNbudzN7bdbTrMrNaAU8lkZRZL/78gafQPlnN+T8bbR2Fc&#10;zExs4fmiACv2xiG7/O6dNwFxCYnvw+X0bgfggXoZNpTr5VnodxO6lwTcVlI7SBkN7BanO5n+ZwJT&#10;JyxgUYoPNJTzvCdv/P73v//d7373fD6v63o+n9Hn64NjoX0GlqPCbhGl6dkS+iIAFAbALxhAGBc1&#10;Mxt2PyNHYsA8ZPy6rrqrxMwqXm0h5sY2RSjHtMTh8+fPf/7nf/4Xf/EXP/zhH8Juu4caVGEYcg8R&#10;uUVr2+C2SJP2NcpGioOmIl0qO+81/sx3B3D5yVQ1/PqLeeEGAGCYxZ8x4V5QWTx7s1sB7vBjSrJO&#10;buy3vT53emVdXFBXZx0S7YmAyTvzXuidIEhVX1mLO8FbbwRwj5FYmXlGvMT3rnno3JZXrEertCp2&#10;yT6LiwKvpydTZTOkEEVBT+tDVJx7VyyucWXOlOXTKLYTMyESTpAGMbPIdlch0EobTmS3jCPu7fSl&#10;uF5w9tn7nO+Kt1BVHZtEsM/2avSkSF8B7S2VZp9Jx2zGAOzkDR1+uq9yasjNWvGIYLem1f6z/sr6&#10;Ofdahd9dIGTaWu77HYBUvc2uZM6m9I72unXCHrjbj4qTFhHbbjusWAtWI7sKQq4WHLJ70U5oDnx7&#10;sQTkgLItb70Sn/ppIQXxLY/CLZmfY5IBAW4BMG8hqPmahYpOjk0TgYmUVw7NmK5dq7/SBvN71oee&#10;tJje9fzXLbksnJAKoI9VT1Z0WkSgtCW+9nxA0pBrgUJuM13dzri90LU3zDguB8gMLM8widWx40g2&#10;aISN8wvQMPbsj+THeTJYsxCZg4R4ozNTaAg8hKxIUmsPJhpOMni0v9vDNX+XpMTqpL3A5qzgr9B5&#10;+I0B5G1O4VWYAjcrqDEXOIvEVT2Q6GTPrWp0kyVlqFOAVVwj11EuAGT8lWFTieBAxwQva+QBHsu3&#10;nTgfVU3SfyaZvxJGhzz31TtqrKB4lF3uGKR6sS27LkicAyTYTQk3XFYYFn3YVJN7hrZ5tgmtrKIk&#10;HAHYMG3f56CTYhGLIpMC3DKIA6/wu5y7Vc8PEPvSv32Fz53GGltnR7LqtZrOSl/2n3gvZqdgkzqw&#10;7o5oEqbJUqWvUS2XYK+8ZGosw2AqFws5iJsbUgy2beOyDMvauD8eNW5PW8z5wTYwiSS0/4IRvbJ6&#10;DAnirLC1/KhlA6qrSFQ0M7OT3wkR8WKG3iz1Ufc8ig663kjIiolZjofYca9x60u9/MPmX+69RS6v&#10;CmAe2bzJWIOB9U6b9F1BIxMwRC4gUi+wck609LX1kzhqlK9/kPxa1zhb+vKegXn1Z6OtUOd8Hly8&#10;xJvF+6Q0CW3GZm/JnQTFzCCihptzML/HOk3kMrNWu4KHq4FKbO3EtEzPXZZZC72U1tXBAjxrdsa4&#10;t5YlIxLVNSBqvpZrxqp8nV3fMh9iroNcH7o/OqMxZL1OvU3BUZmDOIQ/i8jTnkS9qWkX+rTs2VWP&#10;+YdKTQMgaWtVdd0Dmj00lhAnZQw6bZOItNVLdeJxUeWXvJpQM6vMgV3l7o27ivAbgZXYL728hrtR&#10;XAL308SNFeMRLy1+WDMGvOXx8pA59bI0FnjhYgHJY+twwmMavu72TM7MuWhiVd52qZ2wF845wr74&#10;CLfJRpYsumQxbStqOqkHOs/zWBu/X6kJEWPHKOzsYesdO0yTXT3mK+H5tVF2tbxM9GmtW0/1IGFl&#10;qudl1o7wv8JrB+8V539VOc9mKoCooamgBaksFV9EOLUcJdc7Okg/kBARkIOB5MOchbPPBiwzteNY&#10;Sl7yyMHhL106ZFFrRK6pD5+zsJ7FnTPRuZlHhxOaZs4JMHk5mwCqf6cDsfRsuev2TSSn1yR5BmbD&#10;Gi7u28vJI5XV/0TqvelF2PzcYss2ppogy2rs6lETAPdaY4y3io6h5LaMconAvYiiiZGDV8bllenf&#10;c2CKA1W1skGo/zm67tvJRLdEvM/pUTCJOIsvKiI8g6ysFoxOTp2IZMbmohxUlWoeXLABU8mS6d7D&#10;sCFyiWieNxDFTq7ICsJCz4cvielXnqmg5Hbl34pLtDF6SnNe19sYo85FmFt4xMmi2/dYOGoz3/cA&#10;fFtIsgQnyZ3T5LTiaKoep6kn/XlmjHtTmgyeaxU98bYPXnTYtYceDlfi94ZI9eA8RaB6iFA/HvDK&#10;E1EPzw60bd36uEvdgdQbrOgaCoKz+4eVf+rdArI8lujzxAC7iNGfMz8NG68ScQ4eCH/TeJX6CZ4S&#10;8geofde0kR+iEJFrmHnmgEBFZWTekXXsgjIe2uj9UD0MszlxUbd7zX6Z1lNEMu5QtmUCs3RRFU1G&#10;TsxpZqKwsZxk5IdOUo/sGVmjl0nu+v8gdEn2IV2hReOIUJzoJH+SwOQpAPUvAHwLQyLbYwDw/BB/&#10;GddHOe1N1RcNd+5iovHnMQYGbbgnwVnrrr19DMmyCuBJrN78+4yum565N7h06v8FZvfzrQ236IEP&#10;ICwwyi7sSaqY7FQFPiM4qrJ9/N6kOdcW0T9toF3Mq//6JkhtOmPPhXyk+GAicL6Oyop2YL+a9KPJ&#10;2Jmh0dCWlemUZZGzamKWAE004962koJmudLkrrAqbe+bO2F7IVtjRuTjZwLDryzriLXZRGesA809&#10;/WWbN3yM1Wt9cdHKuGkrgPx5T5YvAZmYRgNfblzZ2RR2JgJLxEYczt+Lnnee4c8TQQUMA17RmVdb&#10;i95mnqweWm0LrGwDmlkWn6UxDg9TTESiRqC86CciLYK8XqEca8Sqhnby+OAYwhtLPqxM/Ps2Sl6z&#10;Vp0HlmZmimGmwyAYKtB5T72IDInNDjHcEV+7FCrb56Wgiu+31f1RI00+NKpTMBkt+yevQwAVub19&#10;dOZ6UkUk7l53hpywAGtaI1ZZA7EBiGf2NlhZMSbLf7VlZdXWaJg86Vj4tvyynj1q6aAYwVx8stUb&#10;7tz+9ni8v7//5je/+fnPf/7LX/7y22+/xbj/8x//8ePx8Bj+9/fBNogJVdNKKjRWVfXKLrCq+sin&#10;EgaOygGh8A8aT0T8coH2CnOaWUQ5W66PzLx0ZISWLdpjO04uuRMRfQhuF0bXRz62iUoUZx2Gteqq&#10;kEd33zcrBiMjWKPR3HVZyBcXU8IalXHv3kImsRZL+L9+NNOK09eL0ZULS3KRz6mq6rVIgUPpgZ8t&#10;IIB1pl6LZrD0OQsAkYyQc8O3KYf4M89wLZz3gD3XqjOr1qLEmBQsVWnS3A+PjTEVcgNyCRBFjibA&#10;MguW8wZO7YEcGZjnKGk4Z2cSUMT3XWze/700a6RQVTBt163jGr3cEtar/kt2K1wbYhfDVyI21fIY&#10;JrhOzn/RisOyjXYpuTHBYJPVW28U8dAkSCg4Xj2HOWrES0g9gcSaUFWH+WnIUImr7CPtcJgBj8ej&#10;ShtCZNxhbS+isMMzZIj6OUuuzlgEvU3g1mkVSj5OfWOKS//UEEYWNgZNAK6LanxkLnfCOMyWApwb&#10;P5RPuKxxYmgAZuU/uExV0lHO3QiHJnGJSPG4nmXh0oAtN3WDvJR22fiN5+vImU2Tk+acuzqN39pb&#10;g9hNVYvcfhvVWJeEDNv8sLn6ToQHXQsWiAyfxF6zmbl61QzeoLu7E1oAwJcvX758+eIv3vetqiNM&#10;pJW/1BahAkieaTHk2DQAyGH+4ClSe6Xk53M8n8/nc5iZ3xziCQPFPPd9PwUT5QAAIABJREFUc84A&#10;K9KjOnWMzUxV7vt+PB4//vGP/+qv/upP//RPr+v699/+9lJEZehhyOoSgNxiSBZrhwFF9kZYkdCN&#10;ryFxlMmGhiM2oxLzrT3+ZAFgfggHUas83CQsGuN1qFIhvFo+n+XrNV6H9qwcdhQkN6kiK5X8Gez7&#10;/y96CJWy/dQ4pCiAhWMHUT6KSzeMUgTEYfLdq2rPyPoocyMl+d9iF2KhT+lPXXmpJHoXq7EtLbEo&#10;q+4JMxEa9Sq7zMY2ubTGKRhY25MOZ77yOZtALDywEQoLSxhaOacX8ev1r63bXCU1AGiP6yMxbGRZ&#10;CS4ThtWzapZlYdElBnd1eLblmJkF5VeuYKgmC3VxXFSuZGgQv265W5hGwxhmAJFFoJPsSmsfwxCR&#10;kW6S+xWcNnxd1/3MfZ4xc493tcwzWBIhKRQAHqunVwi2iTv+ybSq0ZoiipbbKuPyatO0nx90S3+A&#10;cWF45MVKGamuc0aW75smLAezkaiq4ItEvV0hE7+TIrc3F3LVQLqp30ZG3v/ByuQfCA4P4X+NMd6u&#10;x0jy1S53TXrVmpGqibBORw3diIb1rcgNs0W+2lsZu35eq/J0M/1NZYzIFWxKuD1RkZp7Jv5f40XH&#10;otY244s8bzJajJf31STInzpy2gAigd1+G3zwJ7fPf3miD7ajgBQq685RzWZj7QQVQ4Jp9aLnkQmi&#10;bSKcetlll/FG/xkeu222f5UgvG5tCkfibgRQnhWfcqJi+ZhLeU5nzYVFujnPZKLDo2c2fvjUKAuy&#10;ans5xYnZtn9S7XEy+pYl1EH2kQgyRxGZW3bCd0USIpEfrmyt+pT5Xd8JzIxOYSK0fT+CaqF8YeT+&#10;ValfCQ92MCnCKWGllxXutG4kIEvdVISZPbyLKJLhls/Tcs3shsjlrv6ierySXVhehWur6GYITeQ9&#10;hmS9c9yAqeeG3nZ7enRFWwJzX8lqDZYPcCulKIwxcKrROC133H7g9Vmc1ebEw7IEIBDFinlKNgcW&#10;JAAyTIDnljHsnUT+aziJkwJObEnyelsVrT1c3y41M5VPTuGChxEcFM6ouZBW1TGugtfl0DdWozxu&#10;7JtnrKndIg/npNgYQpmB2AgsyjfzYGbmp5kCEfgNA00SzMwPez1bJXIPPMxWVSB5N26vFzs2Cb/4&#10;1ETi8lkRwK4p9GoqcofUXaKSu9BDVSE3TMziAs9XGqr4I7hrDR/hrSXAY/3Fsz7y1jYprqsFBADP&#10;jVS9BDLsaWZQDNyaaDAwzE4WNjtI25bGRvt9k8K16VZWLnseCXwxT83sQnPyWTHvX/Kr0GtP0EaK&#10;Tyg10zFu5IFMYTRwh5lRMZM7MztHnvo8IE9EVxfkiegZgE+hiLhjoap+IaPw+brdFollGgDHryPl&#10;WHw3suautr3IzpUmGSKP7OcpogYdNiB+a7AVTYp6MFORIojOGcdAVIrUPLWA6bgBuSWsxWKzHUuZ&#10;LpSILkInqxm+8Z2JiamqAm4nDFmDPziq/D/gxu22oXqonpubNcLOzUMRydBP9mxSqaQILjfJzg3N&#10;0Fpr0odqFJRP9G4VMYrdj88YAG4Iwrm8BfB15BixRRAVnIIyF4CB2OlGelGS+SlFwDFQG1gPga2n&#10;j0UKoz3lMcZD9NLLZWaQzkcuSmSNkV0fnxe/y+UdEKiIXGO8p7umgC9Nk6wzmhMiMqI+uqmqELgh&#10;8uaVvabVyFqzl6/XbZhLh4c/Bdv44bEt3mpNeuIWxAKQGWhTGd2D1h7m471B4Dkn5dwVSf1UPrQr&#10;pw4OAHID0MsTyB2SuUqZp1gAIr85xflZ9PcFVE2fWzQAppeZea3WW4cYNEr+hQelZrcoAMUF4GnP&#10;qYdz/UX8oGUci0rDooyg0lLBiKQWidFOySdQbsic5ZKaZAmoPsYwtRupYSzzVRYRGyNjfVREcD+9&#10;jTtWZCprpsScGk76a8JQvHVacCK16+QBtTKUZCLX9cMNsWQb1mN78ad8y8kJiYBvUxsiOsyAyzF9&#10;2jvcZIl4Ca98nfx+UVDtZDMTv/n2qoHiJr58PXx9ETGT+3YzrKZDRTAggis8nHmuNuLubzO/3jhl&#10;IZ8bGfs+bsdX6y2AzsLcWhrVQVdB5da4BhBABEpKJlmdDztpGjWoV2HlbrYEyLvMTK9nrTHMDCLm&#10;GqcHb10wu5/uYPg+QsaepGoGeAfEQR+x5FRkcKFi6FwHi+PG8BNaTh0RwFdW8d31MMO73e4luZ6A&#10;yOUZmGP6pZzXzuynFhKY/loyyVqD0ClvBr9F3d3Y7HMA0AGRqNk2hs81kJUbPIT8qWYKG76GuXPE&#10;x31/J6KACi4R1zlO7Zv4Websp3+kGotDP9OFWzFaee5mKH3OJcHMLG4yNbMA3uMh7jGm4/EUH3hQ&#10;AmokENwqlhrPBSt4u2S/1JRkBdybppg/+NLRfFkHGOw6H6toLajNzGllBlUdopCK9fQ8tFtEn/aE&#10;aHkFamYYeoVkXRb1A6Ai7vfiCcDyxIjodpWU3LC5Xg6u8/mabBac7y4u7cvctGdXFBg2HpkbQ3bH&#10;jf6iTi1XuytZUH16EMSIeXENTAp2+GaHfzQRHXkKKOkYtbEQUVlprdLXBWK9GTu5BhWBhyAlHXiK&#10;zWxIHj4JLhOB6EWZ6u42JyQyTOSSiNcM/8pttqn7MwFu6R+b+VpRKTz2nsIY305SEYEMmF4QyGV4&#10;wgRDRK4hT9f/ZjAZKmKaJS7JUi8OQPpFubM2tbpkpRmju0SYpV3qzaLKpo1bgJG0Co9Y1lcw5wV8&#10;o5TKyJ39GsUN3KUqmH7U5UEIdFvoyMkdY1z3dWWIqq/c4y7dMdxdVkDGXQ7quGAGjJDx6mfyTPpy&#10;ZjDfazLU5dxE1bnmZX9D6YaZkHao6vUe+y0KQPIecIv9q9CHCH1+85SJwLfqzcY1v/S1lRl8caex&#10;Mii/DgKDjVH7P8jdoeIKuMs8bYoCMI2gSwNMnjDFMEDHeNdYDIrKZWbBsG7paEZi9T5YpmYeUN6Z&#10;wJ5MrEfm/qbNbXcR0bfLaRL7kpizBkA9TSTN6tRFtdWQOlZErjy/CY0xTJzUPhciUXZ3jKrJivkY&#10;gKfNfFGeCwnvMQoDP3OponJBIOLQmmjexisauwwOh5moCa60LBgS2Up+kpFHEI6UMBbDFah7jx7b&#10;ZGV+Y4fQLCKihm+GxvZx38kFBYb6ieMtc81Vaxzx8BRxz3zUBq6IWkz8nIXq36WeFhoQAZ5emSu5&#10;NBx+KxEo3uC3WHPGQMp7oZfD77LlG4DDcq6T8ab9iiCCIaK3BUfNZiOsvP97QewS835UHtJdwSJm&#10;cSDd+wG1WU908L6ETU2osddqAAaGqFwZGeD8b7WtALWR90CrBJwSp3FettHVQkZ8RiZ/Rr4qbqqJ&#10;Iyaxwk0Jgqr4lsmIvqX8/yQboKJp79w7SuG3gNNJcYesiajOOW3+1XgHMG4QxWBjuK8bewWzGqXp&#10;gJdJ8yWUW1ARd4kgmVNsw4aoGcZlZsOj9CJlciAEVnDNbTcoLoHc44bBZIjIJTO7rsk+APclPLj1&#10;vm8/FPHirwIZ93IwMdeSvr90qZlVjb1aryWx82RFZVBYmCgJr4gB1+p/2sEj9WlrgWuxTgp9KQaP&#10;RBxPkcsAlWvYu8ilJmYqOtwjwsAgOS1gQIfxzqWlEC7IMHd+Fx2e1S5ZXfhF2PHFMI/P0MvZz8Xa&#10;LWa4+xgYj/A/ALjxT33l6yydv7qHzEnj7hUgN8cs43v4hPVJJ6bTHBOTzym25C5fEVp4Lrm2FGT2&#10;yGI3YUIpJf6rF7QCMG5X0e4qi4gMPCfBx9wj9ShV/yZOdmIs/cEPfvD+/v6v//bbX/z9P/z9f/2/&#10;fvfv/3a/f/ejH/0Ivh2qsTYMt06uCYzvC2UqhKpimEKNrhpnWZa4idHe3t7qhgHvR69L1IP7ABuW&#10;kXYzYnvMOgiGsZy4CUQFYlWFscQwjkVHHUMOlxoYhg3f/7HbHQmrBr4lM+wpcpnh0kcaXAg0LwAY&#10;qurHhyLqCy7Va+AWWWO2TMYwZgnfKDWRMOiW7lHsWkz/IWsPoX4FnLDutcJuv/i6NLZ60My4xxBc&#10;csk17B5112npAfcw/fby2HcaBuAWM+R9Ka4uo5rp7Vuxohh2i8jtJZGHH1YKDBprEyHBzX7SXb/v&#10;9+mouDftXOiL9/BJYoOF1Yj3U6kU9z0ej8fTJdTzmlSfz+ebXhK3lzgbhEMkBhUZw8yLWGVgRO4x&#10;3+E2ionIiGWgiVzmO94QMb/fL5bKqhp7wgJVGcMZJJo7AwG+P+lcB8Xl96+5m2SSUd16jTw1SAUR&#10;0y4iseVHd9E4+6iYWOxjDdill6UXSv6GqUrGO95m8LX/ld34TAnYDVu2X26YXOEVmN2AW3Yd4x1Q&#10;EfWKDCKionabydwf4LMVVbX7Gb6uhg4ZY+Suh/ee7pnqZCAKWDSX8sdltMErVHgLYRkd8huCN9Fh&#10;4xlTED6Pmw4YLtE8eb8BXCpmasOgnmd43cNLeuP5fEo95o5B7MEAFqEGQKz4wggsB2GuQyMqyXHN&#10;PRYAueIGYIbxHLfI0Ethh2sByh+o70Vk+H4pbtfDNZtZfXmuFCqnwjITncCA77uGHVM3qe7JwIKf&#10;nf3Uks9FRIZdEK85ijxnByDmuSJiNrx0h91DRKYDXcwea2H3Oc1guVfszgEK0/A0fXddPKKDC/xd&#10;ocNFNap13BHekNmz/q9GxofmTKkij6QN436P01v3AZKTeSKEdG/ss3goSZ5C+je5IAr4bw+FUXva&#10;rZkTW/CD14MeehBBKjd8L0tl3O8il6retwFP1YeZ2MDz/va3v/3dt1++e94Yw67rYRi5oRtXDaxl&#10;bsMVETGHZBAncNxzmtpEKt/3IzmH3SMKxu33kgxVvTGe9/P9/X4+n/Aivrlbc13TnxljPJ9PIFZq&#10;RVjLUye3KhICJvWNyXiO9z/4/If/8//6v/xv/8f//umbz8/3bz+p3OM51K5Loe55IndX3MpIaVeV&#10;B09ozSYxG3w/LVbZtOaNF2Ph7rjcJdNZTDzyJ0kViOfoOokHrG4WcnlBLi+zOJrVVo2IAbf7kq63&#10;xwow0tNORIpFQ8UV8JZrAf5zxfquRVmqCE9OnuTK1y/607+JHQODB1HYXRTInCKM4dd7hFpHBlG7&#10;oQtP3tetHAMQxwcEbVm38jMdo2EmsFtyXTQoumSMp0uZZRRKzEKcRt1jVHL1TIuC76zGTEErIsj9&#10;FkkrKRFtVTaqeKyZV3eA5nZHrjKsGs+lK+7gM6hIVelSyC0RnimXWoSbzDHvUKVa/G9UgvP2nYd7&#10;mNkVptj00tx18UgkB2wAiBpDeomIUIzKkj/pXhdEBH58BF1+Ih6zSRPX67STFs1oV4SpZ7H/ELt5&#10;gGnEEkQKffJSpdmomflG3JteztiudoR2xccYjnGOmK7YunBehKi0oirGM618wWnOfMH8pQd8d8yG&#10;4nItMeKUMHxgKGRMKvHtBHOlP2PS3JOESJ63ich1hfYYYe/8tF1F7L4vEWDkAWYaLMWwochatRAx&#10;CNTG03IF7WMNwMZQvQwQT6WWaRrSVppe+hx+4uWL2pUsK8/cdSdzsbfdYB0lmXXp619aYjtXleNi&#10;I87tk+DuwHgteV/oXatatjat9Vxh/odr+euKq3NHibdITbK/P0G6n5JHk3c4MdrkRZLDROTyvYyY&#10;QecEmJma+CFIluGQG2bAxecgCA/yTsOpNldkiC1jUQ3HPH3ssHFj1EG8r7Ltuq5b/ChQxjDREUvD&#10;XCK9yeO+/Xu4/nzaLRLX+KBwkeBqob2UoHmchrrjZXppCaPk2bRE46dBNY6zpzMWRzFhc63UbfQz&#10;7ivVKYYIon5cqHe6SdjrIRZg5SBUV2XdLGvSTbYxqEjUWxxMc2CeODgvXYJpKSamdN5RLll4S3H2&#10;UYGoFI5CN+CVxKWymtEjl+r7uNupqwzzeFBH3NEZZoAqNA8MAF9JJTeaCUTvvMfM1hvn1PwoDWXp&#10;3TjwUqhAlco5oXz7yLUmrnb//OJVjEf0RQT8UA2ZKs6pgZ7Gu47iK/QIu0otrRVfB3GC3AFhneyo&#10;zQ3LAqz7XRGVoe79Si0rxrBY9OGCn85HjJnDMHWICO77+Xg8xri5PH96OL7l+ZQ4609vZ0AAezon&#10;qHfpfCH6GPYEaidBLTZzpPJeShHF1FyPETu9wcUyYCP2szJW5GlmXp/KAwuFaYhR/HzjDs/dF9VA&#10;xnKzFxSLIzNEmR91HTSQFTOTb9wbSkUd79o8C3YSqPi+ljPM8/lel5I90qYJaxmjeiQ8o8WmIuSb&#10;IG4eCFazqYn2x/OQWFPso/Bj1FvzNniSonPPWAi0F5XkH3SrexSdrEudemtqDlrTAgsYQRAfZcXl&#10;iBR3fsBCRtnO6oFsaqdDNWNd6XptjMH+qK2bLx0kyX2K3GfkX1/l2zUKk6mII/I20bnSFgBlWhj9&#10;BmFNVrVMW5v2LS16aPYMrDIziOtu3pFfqMokbdTg3BXwLIdfPmcw5vFaAh/biwW8w8+/+gePxp79&#10;t6mpyGBayy2jAKDo/53td8LWl0oQtqdZjqA2XYQdutIOWLuq5Lf2nn2OkpLTR8HGnzY9swnVskeQ&#10;C3vXS8uLRLEARqdp9BBbwWV4L0hyrW5IVRr5Kpv+4c8Js9QQqFNJXNCnyDWGps3zc0vlaut5GBOj&#10;sF8I4lXzg5IqSniAIeFIVcV6ZmE/M9Dsz/4b8VeUm3rc+ZbgPGhpMxs21i8a/+163vJIRvy2EIjH&#10;/qlZre+e6SJkxkL0Pj2e1Lq6dh7H7aWT68k/Iw6YUW4KnP8srOhPP+ukCCeI2V3ONPzYiFS/kFVq&#10;9Nw6h1SAzzo6q+WEszo0yODj5KbxuLf1T/LwtnqKPK+7dg3qqfmlI4sG214ppdA62ZUS93/UWqmn&#10;D6wI8joBVObrPlyb3PqwMzkTv8Hg1KNExYNXw9/sylmmY9cYo2Ky5x0y2KjXHrYv5EJARPKoYPI8&#10;AfzSl2gPY73/tP/p+z0aB4zDr9kE4Pla64LtAnx9Zhcud+8rvo3TlDgONS3OnGUvcqJY5qu0hP8t&#10;I5P4qcEHiOfsuk33/XSPM7yAS+QuTeOn1566VtCKJLR7z6ao/dYTM2+ENUmH2L/3DTQKanTChQ73&#10;b6lMVefwSYECqbKbZH5DYxVXk26wSBOyPHdhvVq+kNRqAu+KC1Ex6AlAZZh5ZG0RwWPxxY9pdtI5&#10;IjN6b7uggG8M2B+NOtBmnveo6j7niBqiEAHiBudY+Uv16eo2blevPLQn4DtuwzC8FrxD3pLu6mla&#10;pSDP45s+X/W52JX/pdfdBvYY9GbZF5BIEFr1ysaHQn5LNgJW1NJ16u+ulqsUUd1FA6zJ201/SizL&#10;QhH2GR1mnpNUQ5QFiTO55XYLEcnYe5k8T7/mh5dGoVGAMYWr3/p9c/yOroXR2qdyY0gSBSTmbWrM&#10;hogmjg7b5AcrDVVexLoAKZ2+q53AdNOl+e7EXVhXZE2sxreZP7PYJsndyTtPnurXi4Gk04URB/BS&#10;MEa+t6MZEWOwTGmOXRkDJOr9CA68faRAPm5lyH+wIsLSVerAm+dx719mlZ1eYs1bjlW6AwiBYll4&#10;UhTa7KEkruBE3PW9/FrwJ2xJJZs6gSDnfNTd1VmsxkdPVDpWkUvE72asfeprbQORa7lVZgWp0BH6&#10;sjF8H9yfQU4d0erY/ohEnEfgYXFP3A25sjHLGuoUFnPWRGaEjT984it2mnpZdRRNcdzlOvtfrTBy&#10;jz7jotA6KUmWXBktY0mcKhX1FgDyM7PTkWJ90P7nbh1IxyaIHg2M3C430pCrJAadLZ8GwxHIjyGX&#10;FOz5Z/qibab8Tw4PPfJVA6zmov2q27v1EyuTKcUYWTY4eCy+MYhcmd3qx//e5gYgXnrqtMoTkcjG&#10;pZud7bTjV+1ZQTFvdGQL+BLeEfF6joPWRIrcgGoElea8m4gMQwlADOF0oJoIWQt+01oH13LBZYyR&#10;1s4rLwogsa97C6BQP6CINDQRYcvCsrycJEGAqEPPQBhlbHZBKz/EY+l06b/6NPIl8oMeOplzMa2S&#10;H36a2VzOR/+zT7pOFQav9KFF87glIOG39QBGN1+RHzJD7PL1NiiO8majyDLXCWYWsRH51ZzH9WGC&#10;MImaYK7fOFcOwFQfIaoYsGsMi7jBMQ1BW3oXFrvg+JdxVirWFvKl2JLFTOLk9fsYXSJ7lndzTmPY&#10;mP78b4VjXm5r2JHY5ug6ubgNX+E2m48Ur6xsIqmwWKPyvKT2YwEvx7b3D0Qs5r0tT97e3u77/vLl&#10;yz//8z//7Gc/+9WvfnXf9x/+4R9+ent7XHFhps/HTi7fd2zr/aJ2I3X2IY+HfPr06dOnT15pWCSj&#10;zGumAc5eQxOEnNKdk9sUgKjXDNNXrbaIqD5UddwGWTr0qO48V1KRONS/7/u+b8sK91MjbSIQIfQq&#10;ZqYQXz3jJJI5bKzpHLJsk/EbvoaKNcIQiQsCPQc3IDgIY/SjqmbLNpqIeGAi4CbgtkixvoCnh+TC&#10;6pYP94RXtlxL5eW6xf+vpcK9mBoX9AluKQx3E7b6AzIqi2AKr4iwT8gFHTIfIyJj5qTs0key6Zgq&#10;ZtZKgSEiw+S+D/ulFjEWt8gl0DEMEcZq9w2L3TDfQ3u3ipQUtuyH+SraecSJUZYR1ohAh6VZmcv1&#10;hFASV1hwkVUoTCLc0zJulSpGmeqbM+MYN3DNDYc82yoVLvnMGYxcPxGRrEUSNxV4A6ojQ/Ck0891&#10;9zfZ1/TI4hkZyFUz6+++UZ1pVqpBQI9m1YzXWReAOfVhvwo1zknA+tTEJauPjekIBpuJN2ss5vTw&#10;d2sCj54fi85pAJhrLEzNnICtRE6pOfouzP+pXaIgoGTYuVkcaqrM2y3qFVUdFK2VDRQABvO/37C3&#10;XpxIj6rC7hTQxQP32Pc8iDxcl00kB79YzQy4x+CiXA2M6sp1b+kfp4OqeN291CNTigP4ILwXGfK0&#10;fo8Ct1R+EYtsGdXH4o95XBtcd9/jy5f3b3//5f39PcY1M0wZtzSCut1vUAjGBInISfcikS8fySL+&#10;0koLpSl5iMgYzzCL8y15e/v0+fPnx+MBCnDPzm+BBw0d1mURBGpT4p7v9+e3b3784x//9Kc//ZP/&#10;8l/EUMpBumPQO2woCzlXfVzirlrvTH6TSZ/FcGh0QSfmvrdzi/x/nL1bz63Lchb2PNVjrn1IsIWQ&#10;ECCSXDhgJEsB5WL//x9hHOEL28hCyAghg42315zjrcpFHbr6MD7v5JXWXOMbo9/u6uo6dXVV9VAl&#10;LDKjzH6kLyhz7D88fWqa+our5VDA9EOxopz+5zqRC4udSs35tNCyCZmO286PaEJj4tzLjdqlByCC&#10;OY1zjhtsvSuSWQ1tGbqrNDOzZacpxYybKqmeE7eXfZlZZjQd8WZWNkxZI6sF+EGszqeyx9z2CmFe&#10;aCT8FG0TZFWcoa8LjxXqUk6z7u1GMP6NJwdub2XGTtu5TIm0dO4y5Axa2xZuo7FC1CbPK6gdO0U9&#10;4VzNPXFWu2U76XVsCTDriJf9s62ISz7kHcjjw2ItWSvTjLRMFZlr3SdYYf+OpgxsU69r0+OO0sPT&#10;9/HT57ywmPUVWRRTn5SlMQx2tC/I7/ODn1pa7QWcX+a+oFYDiBJMdRI9EaswBXXeumpNendq8b4k&#10;qHvf555UcQC8TraqSXQzftXaOfRlp7m1qdctS0Z6MLxXOsBBUa9W+693HrWHcsNSbeSQzxOzxZ7O&#10;fBke6cgSEX1ajch13U/eR3J9JytrVsGCW/Y+DYjKcW67vjjyKEeT1wNCpH9fPuum7U+k/Vx/epBN&#10;atvSv26xq11OZC7Ld+XB+KnVrZhTvgE2Rd/Rfx9i/rmaFqzK4319V+LsC7HBuUxzG+jWxtqVOPXN&#10;8zy5W29qLm9+W9Cyoi7iT+IE0027u74+YS7MbIq1/xSu82Zapv+/c6uSUfehd+4NtzKCaJL5RK+Z&#10;jah+5e+fYQZzdbyHTEzbrZpzyuHDnxmVFcgTectg0fOydm4z2zxLLQfFAnnKA2lgO+QRTgAgS4q2&#10;s0udemSTops89M9RpLsNzU7kzQPvi/B2P9iBjZKWIgKI6jtKbR7xIf3lWnvm4/bVZ2a3HoBUo/eW&#10;5PCjFTPz0tpWEF/F0MmH9A2UauamP6qPByBYa/N0a6/llGzRaWhDT2puiMPtYQnTwyCN5WmTt1Qv&#10;xCLlLG3TiaMSqN5+ndEdFe3XK6h9rN7y0yusZv5WHlQPP0tIYeBd2E3+fgIgR7Tte3QaOtz3m0xE&#10;i2LvUpUZUM7Ob8fGMv40gVmvjX2FfBed/iU9zs+/oJlRu9iKUA9nXKJysBd4sK7d1OqZ0bjhbb5y&#10;nDrIEf1w8lEnsPq+cDLZ+9Be18W9aI5OMAcC0XY1fe2q/ZRxzlZhL96Is0G++CWp6Haqr09b33MW&#10;fYJ3Rljn3nNX8lf3KI2MW7nsXU/EWhQ8slXYxuICyKxDAR5esbASP1P0JgAuPV4kgTe8Ml3IEgUE&#10;JsAPMCV11Hd2cMhVISEAytIOjYnm2q2m5I7DlYB3nDcW+8KW2YRVx+3Xa+chqAmqmM1abgDyZto5&#10;HeaJUX2vj58qPQaNItv6AuDnd4melynBN/Ao+or7eS1bOMF8vFohdPG9boiVdttJkvoFFdfXC0vZ&#10;tjJuIxLOP3s3sIgG8C62rvpAVzxvz9a2EYClot41V1HRJqu9XltFs50jVmPP/vwE0maJzrz8d1wj&#10;gkbD5D0+40ps1+9XQZGC11BzdE3viU9oe61DyADrCcG+NL7fo6rqE7VXR1+4xp6LxfnpMbPUoXt+&#10;Cw5i2BTNxMZhqJQ/5dQR1yXr0mYXofnKM82Q+t+l26si6/zScVL3rGWXtHAtvL1KH4ABv1fkLV6G&#10;0mDtpC1czU3OLPXmG5Q+aOR8+yTUQ0dto4ETw1H5/kBavuXwPIjsHAqfsBdgWcjAWUAK8tDRBFqN&#10;sWqTnbNJyJkfUcjs68uoNJCrgGUVvPFmkNuH+1K6Mq15b7JiwxUPIgTmruiQk5wAACAASURBVAa5&#10;Rpt5tosjfCMJPmkCugI14KktRd4ppBQnSXR5ZbkTnuE4BFL3PJ+c7uvc618/M1aBGKhGC0fQAxsW&#10;tyIUzqvANrIMlZkY3n5RkKU1rvTjagXW0NAFhietC/93CQm4SICG9pWLe+MsFtiE3tbbFyrebOZS&#10;9lE6PRSFeJ951+EyUabptRDSqj3NwrGWKN1tJGDu1ttbmuG2l0V+qkY+sn4aYKyyQOusY7cFksPq&#10;yrgc2/2DVm0vwxXvFFrwpf3mzbYyBv2VejwyMqoFxOHpVyomX59G+8Z0B0fPd7tekHW+lpUOeZSf&#10;ic999FVS4aA6IO4tkVjEE6U0s2+R89ls74AkTgfIWWmJZIypBoRsTBt0novLmonRZhF+/xv5Vcv7&#10;3a8pt4GGYZKICtnrxLKlRA0Qxx7NcFYEryHu4vdY3+jZMGmmNeCK59IaTGuk0YYA0F4bZoWkngde&#10;ammfYBECVhpbAPDoTT6IEK/h2QHAG3gk6pF4KRw1vK+c3vUU05qVG4tcEXvS6vLrwjK7HBPzPRdS&#10;z0TxGNIFyTu/l8ya9LEIzOuMLO9T7uB9mkWXLVgNLQCwx/qVnvSMiKnfS+ZENXebO7Je392fXNnd&#10;pDw/p/wHMh7K0uou8LrksX8A552eF8O4IExzw8jBqh7XOqnJWnRVmL88mxoFwNAdAvPglh0JaWh8&#10;9dRbZ9peAulFkj5EgCVg26J/Av7SwNxL/nhQOgDYy2DgY1ngoM6vU+efuvFi6Vmr4rKR4gnG/F7v&#10;i95fl/S3GSCR1RsjbVLXLyi0+olxIuUVEzMoxaz5OZ02N1XotspY4S9+9AyJCLrwn9RL/j95IU+W&#10;czcxJfiEaxKsutSn9O4s4HiXsvxtluK+GhsT54cEWPSsRhuEqF+iqK8Eua2Xn9ZIJquUrDhhyjfv&#10;pslmgQBeknLWOK9xtyXuEphkVauttaip3XElM7lwV50XJX7HA1c77cSSjwSgYgjyp1RJCvem1tnk&#10;KcYbJrWoYJuNN+vRKt4nm3U0GwuwB8Xu8BN3yik8bGJHeg2pFSqmnX+VA13AfpJ1vRkObOOwPZyV&#10;m+m1y8AlpOTsZMqVHRgHw+tvAfhv/+2//cmf/Mlf/MVf/Pa3vx0iv/rlL1+v19xZL3vnHYdNYfEU&#10;rsyn/hxjfPv27du3b54zICIEB8UJKO5qsEv/KOsdMyq6cNj+NFc4ZvNikY3LFoTQFDqLeCbCctw7&#10;DfslCWZ4niiEueIfKSHXibQjWVqW066eY3PfK8ztOPeaDZIeyFD5ZI9dqysXij3PXXZHSN9Ej0Dy&#10;MDN6OQGraCF6+LvfBCAR0Of8Ez1cST0Mt0Mys3FTseHkRBJ5KnfyRbziM40bKbGdtWcJniXq+uTN&#10;GlowXcsWJ8skaYhQVBGv9dMQbahw4a3nmJcOgMa3weIme6M9j1HzDEUAgYFUElk7Lm/NtDBuveJv&#10;xv62GYpESG7GHGBnB0CtXMd6ZBFk1sFSh0IzXid6GPAYJVOQD/YyJRpXokzI/JB+iQ+b7ac8302+&#10;1n7fJ/pnySXuAY7brGvduRoh57pvN2sxTjfUdObPbFLd5aGPUheoxbtBOdgmhRbhpPUVPCWkur34&#10;qYo368/+E1Y+Wm6dzeWeuixr3jlR27zUL75LjMGTgoLFQptfbF3L1BRvqVTLw2qPoZepyvfH85QK&#10;2qyjaWY2GsyLWDjWOhGaAmhSi9Z6+t0a7ac8Q0HDRjxaBUTSIBfLfWunkIrvaVJoNzXFgEeVfo+l&#10;NMEYVR1i4gaSI9O7kN4Ss6kCrVIyV8uzCTTxs6kfP3789re//fu//3vzkosJGznfdIV7MEWa5Te7&#10;t4/YqS6xyuTlIIm5Mqp+gYDGhhk0GDHGcOviyWfLHGDdSwxjnkbVIYKXC0Henv3rX//63/zrP/zD&#10;f/Wvf/3LX9mjz/PIGqVTa4LJ46uhfjPhpng8uLJLjFiXRe4V3bo/hICRTyZTCeLOzjfFUlK9zFyu&#10;7vFPn4Yu2D5snu7vkrQwcfYYGDT+OhFSn50RP8nVTgkd4EY2dRvtLJhoZpOHAZxWOgf8fqPQ5g4D&#10;ak1b270+C9cdwf/XZwrU2I1eLPYO8ya7Tv213pBwEezb6DSLvLUWwlsf9saLQFtGqTyErjJc7p+Q&#10;NOKf3N2/8QZliyL3TWVFd2lvNx29TbmTU+dNrCR0+aweV/ZI3oJufnUsm4/EhhnQDnjPTIb+aGAr&#10;kjA6OW1gX7FdQPo9gcPtrtWvTlLNHuAVWzjbO48SvxcW2xB1yuySIBudlLzCul8+95WwAbifR/z+&#10;MIgChAmMFDXMDNVziXtXHSH7KKcsDfvqKWp+gu9yuZEG1qqP+kKcGrlDyDpDaTVBNpLb4Wl/9njC&#10;c/Xds7dm8t8dm5/677Motcf0PJxtthdPAY4PCMdKSyeQgTSFuFk3rdtC17CoeWpe7Yhkp8b0hQaN&#10;TSTTQHuiEuHM6GZS5kEqn8Vjo59PBLYjYbmf5P+/akBD79tUmsPqBK89VXt8d8g34Fmw+9zz3Hnn&#10;Mn/qFvoNG32C5QY55epJJJY2v80vzFV2T5s/n7VqGMglp+76MDLR8wz6YuEs31QgRLFIiaA+i1Ow&#10;xOcuYs2Qp7RZKd8YFYNsLdbdZUj3Jxxt3I86ymofjXp9ZSN+nVFjEWbdXp1Z6FipOv6M/8+hNY4F&#10;POrsIfPCQs4eTlPEslrWp6W8yqtzLfv3xGnbeMLA3MvrvO1pjgSAM2A8M+ZDlkqiDrj073NxL9GS&#10;8tRnXYz26i2Y4sqWHncO2XARdHCDoykYT3sOH9zJ4VfBfarMbbY1Eo7luT51+FpY8KcddSQqDi1Y&#10;5M71ahiuU8bKciF0phtt32h9AnvT37Vg88PSlX+vBR4ab/uX6U/Zq9MFAHZZuE1/bNjYcG6tz2Wx&#10;6HcXDGCPGSXDLu5+kw2BVyx5ankfxDPq4t7G5qmJAeAG0ILYzhJsWxEyStgg7UXrIAF+oV2yC6q2&#10;8XX5WudzLLVW5va24h3n9dbXFM7GbzjYgflsq3MKhQ3z14G2bzYl2vv0Gx46/exdWS4vZ1eMzPjT&#10;Z7EPl2NNi9CiNsQ+8Xy7fMoI1zG/Cq9a1jHjfT9hg2ntJSGpAfS8LD4Gz6MQ8A1q8+PA4OUCFpq8&#10;XoqClmlTGGh4OyJFoCQfW5HmaCKJ4UrFabjpmKd3/gVm/N+yt67PKkb8pDwy+ToGrih1r5YahJKF&#10;ur2R35vTKyp6onnt6y+7F2ZJtsJG1widTrpkcDvPZzfCUEWPYN2w8eWz+LP29gy6sTV0plr2xU2r&#10;y22dy7jFEfef8kNfnXMWMaJThs1XNmKrTtZDiItO7xhm+Y5tbmObGJvZxl8+fhqnZvtwBa3Y3pNH&#10;CdMiyNQPcK74SSTcf+3cl9+ApELV3Okc013j8PxwqFfD38GOdsHHTtVhnYOLl6rTxgJ5rJTliEv9&#10;4E5d82KiW4fsdkKTcldUn7MonJzfS/JRxwmnPVMGg/jynBwx/FI4M4NhvemM5I16nGsivvAKNiaP&#10;X6ZWyDEzk75llWXoICsATGyb8eVlrAwmWvV+0in3wQsv1tFNy51UNphx5+csNpjrpwR7ACZmWUS5&#10;4ehLGwAZI+WIMkOdFfmYWxxqH7cLEDS4ycUCzPv1SFLjCmG/HE39mggzy1uYtZm1YgrNm6gWYdLU&#10;q0MlEsdS1wlO7OlOdUjqNTOPmBwGpu9SB2mRV+C3UkZUutNoXrfnp46ApBRYC1Ssw3WNcH54mk9k&#10;Q/UJefusG9n0nq84qcc1flhRXNqv6n7XjJvwrNs/ilu3rroUwgTXIV+Ul827tqKn7K+0SfytMGaB&#10;qQnqsrvZc+63WTRxuDybMPHPtS71+gBz15DhC64NxSGJf5H6vY+7dbUhStJQ7aZCJ/6Olz67r82A&#10;vX0GZWzNslTurkFM/2Gi6us7l3vasa1NR/1SRTLamMWlzn6ojrH8pKq51oUMlLgAgqJ9onHXau4l&#10;C7bb6mu3xLYlC3VGIKLel4k/h/TuM00eCTm/CMmbB/Ok1Y6084PvmVERn16ze+W+aJkn5V2E0g/s&#10;myFdI9Y61ohZ67UDvPNL4aBhw793b5UC6hdrEYNxdhvGsMUFqBeRXjD3gZ6yQw7i3GQLZuiY33Ec&#10;IsXMI0An5KGdW08tx8mIrLucJqHfPsA0YwiIEQa2eHqHgbfwRjY7+SrwO1arKxyUcJVybM69TRQf&#10;uO0/dYHjVmW3P6c1y7yNZwNyA3j7sllWi2G/iV//1UwlEhN3JZVYvSiv+eXB6Vc5xsAsdF2jvjpn&#10;J5vg7SQaFEWY2euoGRbtZV/iXIK98aYCtrfyIq0BZB1HUSjcW824qU/zHnGBqb/ciWEbYiEzBpuc&#10;xLNJoeAdAeKcLzefK9hdANbo1g+0jQBepJk9IXWiMqjzkdnSj//b6/wxA42dsg+6WjhoLmi31fk4&#10;vwPwmoZx3ykt06yQhTZKNkJaxmO5gL5WnQXShXoB5IlIWOYWGT6pyJaJeGr2rXwqWrM7MDHoWlN2&#10;vith7+HKZTdkbn8W8ZzY2Pvx6sWtQaQbrsLELGp09dPxLiE3Ecp8PkVLnLxwbRZDExRfm1AltWGN&#10;C3Nk6XNj3m3cUC671XQRpAuiPk9h+TNNpU22bCp1Mz9ivbwog/AWZncH7KpfPkndT19G1DiPEc3r&#10;u+u+xGkzTMiPRzjMq56YVY0JEZEx/u7v/u4//sf/+Md//Mf//b//dxH56du3MeISIWlG7Qb2hGHl&#10;C0vp2kFCmlsi8nplqgAp7enbBTvs8I7wjURL1y+NvR6QLdjgtEamACnUgig7+VSvE70IPrIwIwm2&#10;+u5GM1OP8PZtgbX2aRWjlGbbI6xkIG06oZ8RVkF6dA/NKMmIdbacZxNz7XL6AymlLcu4Wt0PEGWM&#10;xMzvVYDIy0wBv991BM5WYnhiH9fp4YiYaVvCXkN9E2JYGecqzebaQVHX+fpbZy5xrKmja/JLwGB+&#10;OY+fvsVAvoJkRA/box2GHpY6xtjk6pQkwzdoY0hszNTzP+PmSXO4KGDk9DldTQxEdQ9rWj6ilgNa&#10;1pUNx3YyUtAwkcADwsTDgm2SXuH41ZZGVb2IfGrK4oImWts6L3cO1Ibaoqo6wgM59VrVY3KyXJY4&#10;z5WgF+ltttxrlC+5pbRIy43M8oDUEsNMRn5EXp5rWpCYGW2PMdhwvtPVMWi2c3/grjsY904Bk8wG&#10;2p/16Lr3LDACD5mp2M7TL8dGIAQLmyAF9fv9BpAZTVEXBi5hQG0R87XD6otCMpyHQ1yNFvWZ2fv9&#10;Nl4YnKRLmz6jeCsvrpgbeV/jw5yOuUho/n2URVtVMY7UIC4te56nVYiPy2Eg6uag2KsvTS/yuo7S&#10;1A0z78iTTiSujGFDxar4p08jxaMLH6as4Pv9/vnnn3/8/F2fZ0FFHFPDUedZgl4vtuuXPtgmSTqj&#10;RYMukAPYxdIj6ZkA7/fbK2L4LEiMn77JK2Bw6aGqz3M5TmJUD7k8JMf46f1+v17jn/7Tf/ab3/zm&#10;n/yTfyKCH+8fwMwSTE33lUEruTRMav/iIXe7lIx7ITYsWRFTSPIxkczIvkucsKKvNzHyCYYeN7/5&#10;EHrLXfPe2nRSIQndj2PtaGy9xrNOAyuJ7D6Ky+/6KckYmRHfnuZxbX3bFonboFsERQOdpZiaGtzx&#10;s06tLMNFJJKrGcOGsePZZFpB6O/OfCaSX+6MTr6reuRWV1R4glOiwWDSapzPsQGsZnD9K83te5Jx&#10;fkhKT9irwbb68de6J91mZKXKV62R3QZ3bPh/3irCuoVjIlki8dI0UEJRQswEVtV2Hs+th5Fm+jwA&#10;xhgQdhOULUJ9jvJBJPDAJ9JoNDNdqcuFgWU1HyentFc6EVrJ9g1jBWTc8/7hpKPe4mpFJ5aN6SEp&#10;btpWM0GxFutiFMBe5jGQRGjdg30UME8enRRYlI7wnfapcZnFxgsRG3FDvmVu4aTqaxxJm37wtbpY&#10;uIdbnO+iUWDXvHFbaeNo37HmpWeLkVn9BOUvER0EZk2oavks1ONBCFO3Bo2ZmdkrR2QqcrMqz4EO&#10;Rs4izmImbDZhy/le3Bru9o8XIjk0QgFVlXwemKS1HLcNsM0dcJ3lJ8nV+yooAp/WYE4sIc2wr3I2&#10;eoeByYwCXzu8NNYUXSDKE7i9EjI8b1IC4BVUO5Hg4D6vCuxxBZK+F1PrNvx2T8vscN2XXSGPHjx6&#10;RxaSq/sDlQt/kRxDkDm91efkRInwFVX1OYbHJu7OssLY9u51UWpQaybZNguq9ePmkwLrwwnw2UzW&#10;evZnyytsx3fME9fe+UejtP6N3RVLY3usj7+q3R4AZENdl95Y8EmkYN4w8AUjRNWDWPpVyKfCQrPb&#10;uUZWWOrjrgkDWjdBZZgZWtRKtVH1Y2XzW509Huxtyz7dzKwuSFq/RxDnaOsy96FoK5sI1MLn1g9y&#10;fV8dxdWL3c5Q+8uNo1RtCrje1e/oWI+3+p9HsIvVh1UrW9PlHUh+OOmpDicMqzGxIahjzRt1DJxM&#10;m3QQMyqYN0Ew+zxY8ROTbzzQMWZmZYN0OVtX7y2DxgeXcTatlvjRLZIMr0ndCd6X8kRFYXLixNy2&#10;mhRJk8mxK692Sb0tR3UuJAxSOXu1OrWrcSegCdyf1a2iD7jtgr76PFlgKm8zMxdbHu4HF29XTtsG&#10;rQlviu062Q7nBsanz/VW5wv/8Kw5GyUrT+xslHllPaSS7nfynvPFgczsHJvmaMO5+9hsZY0zP5UY&#10;ZnvS1Qb8FOWkmftZ+g3C24t9IcLaUNmnv81xojrRsmGedJJfgo0mVhMR/CCyUGckgCFvpf2g709Q&#10;12aCcmOus2nCapdU20w71Vja1u7Dqzja66JHn7Zh5qPU7V9u3/uNoq3/ZQrnux2eDc+fuC+bze8f&#10;mKm+2n5VeVmFrZ/8NyJcHXyG6YPyfLkE/jT33qHNfVedN+Bsv8i0vpO0gPza/4aZXe8cOvcqtRyq&#10;kvn9XTQ5X3tkNCxflWwCMxskYOWzvovc+v7xTJi1Sa1O7lQvAQFFAxsdnp1seqQ3yzNOAp74s4Pa&#10;FV9fssZr/m+cHjV5uBzG+96GzS9r7qdYB/qU4dObfeKXbe5X1dB7OPmrx47Qfc3hI5O0+MysTsvK&#10;Gz6QZW5VfySzyOOZSAAQMTve/xahEg2QN95i3hLoEMaO1BYts9G5ozrOm5e6sHde2/DWaal1iK2N&#10;z9FvjN7U6qawPwnJU/ZevlGVOvG7kO7+1mY29O9L5f2DdFWvaEaSnaRFLo781K1Xfb38aWnNXil2&#10;26R8IbQH5vYuTYGmRwBGSV6+4JkuAAxCsSiC/bjvNW7ZaQDzDRDmv7xhTrHi2TIO8pBXzoV9d1cw&#10;b7LCv3RfbXcZnHWL80XFjXI+ifQvGp9o7CAV2PX9VVl4M21DWOrIoszrgvbXzbb7i+YjGZmKzHV5&#10;nH9TD5K1TF6da4K6/VuQWFKjqn46qIqJLxG0ywSx8uYmPaZIv5lhWJH/qfMviLzaDBDIjAXgZHwA&#10;Mm9y2zhizss+Wshl4cxBN2LODlktO2YURkb1uLN/z9tB7HDDpCajBN1yh4kZzDi2ut3TIr1jKwsX&#10;n7O7qshzNf/BVbj2WWBb2Dn+KzDSlwegBU2ITuu65KdLqikrdAGy+q8/zyJeJ8t32AC4Dzc8p7bc&#10;5XgVKT5cRYpva5oxdlrysAhvG5dcliwFZt1cvIu+0w7xP9+NGn30p7HAKfq2xywLiZdNv70bxwRl&#10;mjDD6zTNV0mps8/xawG4Te1s09eul38+WVVVtwt5a1BtfO9lc0vIO0+xxSWTvVRK8T5IZmLh8wUy&#10;f5fnlJ+fFHoBubNk20d4h6OR9ydv1yf5fM3l6NBOsD9nB3WpDizHoJveJBl3uXwdvb2CvTVYuVgA&#10;PznOWPa4D1DzYgk/+ASghvcG6jZQzagpqYPpnEQ8VUbPHgDACW3D7FWjPRK7YFsLGzmcno0g4ial&#10;dZFhZg9gWbVyzZpm0yWzz8j7ani+UHK79DJfZpa+FrN3QeuYGRLBWRveLJ9OvZw3/lE96zJVW6lP&#10;aSaKrTnGtXZdqjQeOWVdU9PWJpT4gMfdkrD5W8q9Xd5Ohbv2LCnna8rZ2GGLTko3fSHlCquX0a1C&#10;muM5D8lPPbX9+YUQ3r7ZCKMy1c0/Gw1PhEoroqaj9fDKWQeBN2N+G73Ecirl5eL4/H7qzeP1jwLZ&#10;7zSIRdbEQFFbm+xVCKOhzrz8Nqld57azyU+yfevt+ue5OkEP2CnBC+N/KbaxTCdKTDTKJAGMMcb4&#10;9v3Hjz/7s7/49//+//nP//mvfvt3fzfG+MUvfuFlgJkCbldA9W/AuQhP1xQ1cS90giQDH1Tk1RHY&#10;I543tH/CW80RB61uvzZJ/sk3tRghgWEPjta1NxpJ/6fWnaQBW6XkDrAHGpNwYVbnDn2C5qdaFjZw&#10;Ufv1mXecHnul37GqrqX/rUKm/BrkrdZPkHSXwG59MBDS8VmvuHmWqDtk8vpujVLL0QU72iL2VT4J&#10;w1cH8MvMtPwtJCO3wnZCnRPMeIg+lwLjyRjcjd9rCp7wJ65zVyR3sLmjYOKniz60+3oju7hGN9ij&#10;JH0PpWHbeuejI4okdELTCZ7KiPlpZa1IAj9SLPpwbtIXVXvjBxRiwCiiOZZk/BI6fmrWGzFOFamy&#10;BRlYe+vcd8e77Vb2NsRlm+P1IOxZVqF31YEEoDDD1OYx3xbkZ+k+KFqtucS/nJ13Ys61FlKkxYet&#10;7LM7YrIHm7ThkBBZNWKf1CdJWJDUGUGTflaEGrbrWudyw5gbbJq5rGZmVKz3yrKCxkwdYDdekaE0&#10;qirxLemVNrPn2N1QFHNf07DRIqLceswyvHMmMADD6AzvZ+4+6zGGmm4zWmaX51Nm7trfj8VLUi2r&#10;soji2ZXkHtPM4g6Z8OrMwuHKBwLPSspqmRQR9nsn4oP6tsmMnqXr0skH//79+88///zjx4+CxxQW&#10;gSRhsRvjQoM+KZLbNm0h3XV2/fyvo84fV2oPSPCB/njemTMQ/Y8xfvrpp8pb2JRmh+rDlwqYyLe6&#10;XOVXv/rVH/7hH/6rP/g/B+X948f3799fFZP3wbIKEqn1Sp6yxrZnqdcuhDfKgVlJLj3qhW+s1Ls6&#10;5eQVA/3pYifE+WpI9JZTQy3bsXHpdx00P/uZ76zBd7ahXOZy7Vw/ye2s8vv1M4Xvatdd4c+MNgTL&#10;HaRl60Hwttb9exdmbYJddzdgUnZVyxW8f9geu+H/8n0t/bUfZkx5/LmiepvydcmaTDgfqU56t2cP&#10;hqngrve2Xb9JgcPt+69x4nHt7u2JmIqobpD3DBiBAYjhIWcMJeAi2Luacduz4164+/N+ZJMPFjIc&#10;FMlo8jbZEORZr2Xt9msmyuEklEz4e5miPRRndgWX6nWNQUas5qByLEdUuthPQa8CGT12vuFhg7aU&#10;AjA3T7MTj4aXCcM23CJ4vwRmNmg17PYFNTNbcyaPPot5u52PRp/XOZLLUemnZtsQJ5eZWVxPyfYc&#10;RNE7/11ops8it2iTQ6+eWP/ezOD3R9kgaFSCMCEH+Jg+RpLD5IcS3TY+l7JGv6JIc9dWmDlX8Au1&#10;WMSDCz961VSXBbt/xp84MUnT0+5Bl/OthHDeHFKZAAXnJmzZpNpJlldKiIm0Br/LWm9tGvvYiSUA&#10;fg+KeXEAy/1GU3Elk/15Qs3NuvgZkTuHu4J0clknlW2hSfQvyRlTISImF7PnqphunNJfcTCEJJ53&#10;2CNLcEtYzhcmbD6fJbZTwmdWqcWpmAhI1Augu3k96tDzMWaOnGq7jDIVRkdAHdl0CjxF5fUecu+t&#10;I619L+v557XNYdAGJJOtilYtDyuK+rveIeka2X/3igxXXtjkSZ6TsGOgje535e3Rti72X9t8OtHk&#10;B+sUcI0M9l0QJ4lEP7npDTHWTYft4rN5TW8j0w2Jy58HltGrVnzgui1vpqNja9m/76OcrNvV4Slr&#10;vhZtQaDrr72riZ8W7bQB6VrEKWrHf/ejOfyJuDl6o1qu7ecsbvtbHL6tPrRN14C7UOdYbnFWVs2J&#10;LlvBW6QYPjyub0iC0DmFiI79HfYbHWYkPZ+Ly64JvG+gsloXAQ1gLQPTe5tTayP2ZyG/2w65U8uh&#10;Dl0Qy9YS68n6VYmGdPAlPunkgzYtCus6DOtSRjQGJ9k3WblI6o1oT4FbiwUqxTzLaqN2kmi3HJT4&#10;NyNMoURG3AKXs8NoLAvJmZlfP4+4K2K5b2THjBsRfIciMXIoSDPChOKRE7Ny54bnjZbcJpPIGrho&#10;oKt08kh+VzH5rTKI2CIyoCnL/tRJVXXujqqT5SOnIkc59NMCFXP4VSZ83Aa4DDEzs3eVBiFepqzb&#10;BkwJ+H0OSlphdV/NNkTnnZPYItpYlYByYTEze7KcYPGSHaK7gJ9/mhB+sjUaROYLEfn9RI4+q892&#10;2jiEALkvnNsNi2Zp028C1mXjLRLuircuOq6LtS33VVh1qq6V9bzbDpt/uPhVw7ZmzvTjLjRJxWWY&#10;31INVnVwAaoYkZB5vGSmhNl+PTdqRh0JHU6SWOMbEkJkTP/dothIa2Im1OMDULuP8mDzDdRamvV7&#10;ddwh173Poo9bsmje234Ml3W86stdIh09zxFT2k2oSk/NdXw0Cm6aeOygD2FqlQIL+nG038nWODfk&#10;yX5HTdURqVHz8W2Jcq0f2XnZ73bI22mcTKcaykVclD7JZHO/xII5XwOEGMC7thYeBKS8ZKsjo/F+&#10;l90LsPPyjS/8y2U/sBUkuwqEU7hh7mpodY9c9nClT4/Ff5oVtcmETn5zXK8TxneCLQnjG/C9jSsy&#10;wB7QPK96mZG6ILDMqIktUNC5pnMn4eryPBoz55JixKNvVQhyNK5Xgmo0CPnANH1heX/gu+bV/Sxp&#10;hvtnM1PPSr1q502W9lWz1F+nUttabkuzsXlv/G5pmdtpSZ81at2fe1fb6AvYltWIF9imbM+fXJJ2&#10;XDU9foHNhdiDaW0CiBofT5Qm2yWh5g6iC2c0i2iDDTfusNwi1eajNWGuaAAAIABJREFUGjyrpmNm&#10;rInfRdY3ZVGqhtYO1T7hsxBV+Pz0dDxP9uc+o2V1lsyHxZYz224+ARoFyprIsWCsReewW7/q3e6g&#10;doz5n9v+rtkGAQWmi9N5zRgxwZLWlxfCnMNhxq1cLMPqmSSOarUbnOdPCDNw3l5iLfv0fL2+77eI&#10;zOiSD0NvGIuIdjeHbgKhJmi2lDPsXX3QER+1Rmrt5VeX/xGnMxG+9pD6FJNl/ATrnVfijpQDs9qo&#10;k6WF/H91XnBripg3jaIh4aoih1P1Av889XT4E0G+i2u7nsW+yp1RNJeimRw61iT9zJfHmU4kCit2&#10;O62MmppO16F9sv3fTad0GYukzLob/dQyV2W0IDOrcHU6POoyurfGQV2stU7bVwZcaWPfcdStEWYG&#10;DIQVnd2GN4sA4DfO3RDeVvDynNwxf/IqA4suc+PESsfB9nfPz7WIZoYx6+In0ywSoL+Sc7tAixud&#10;APDomTg5piu/N0BTkMP9f+bF+AywsWnabY16/9kkUmKqcRUtcJxQ6PW3fO3KGINdKr90wvaniya3&#10;hr16dARx+kzDEQeCukoAIE/BPTa65WCH1CI1awXFKKnvSMpxdBpr5xVYBgjRKC/7wJS+44iArwgZ&#10;b9OZk60DlQ6MQ7aNeALQMdYzYHO62JrFWnh5l15tJnRxjHnXdB/cZ24DuBStm8EDgP56fj5lS7a5&#10;m6/ns3VY/54cEavPy7tXersO8QUAG9OZ1Um2kTAFs2yxxYUe8+SGEtbRxtf4sL69ivPW7BAsvjO6&#10;A7+YDf2+Vh4WWswov0xnijO5NL93v/mqS+yr1N2IuU/8itjeRkSs2e3Z/ojzaAIqA4uXVyxrkr/a&#10;mdm56L4X+PbtGyl//dd//ad/+qd/+qd/+jd/8zckf/nLX3779k1ERmYdnQplYz2ktJ/N2ou9pT9j&#10;jLrHYFm1OCqy3vjA9IFwl1QylQ5XC8EsIzUB0zhX2pjKmg0wpV+DcKWumE65XLpNG2jL/idtW1om&#10;ArO55ew1JnMUB7ZbCN7GZZEQBEzdKFl5JAkuvsAMG9u5aU1h4h40b65tPGZapn6xQUocUxmFXGol&#10;+sgRa3tcMhOfra8U2lfXVT7/7C/y0LDVrGKDtvPHrR6ZtbfMllccqqoqRe9Tohy+5pp2GGbF33wR&#10;RhEB36qkQWTAhuExWLlYGdfnaMPSiQQfa2zo8s++UaXB1JhXzzdcg/S4WPMzTbthz1a2ZXPEJ8Ld&#10;2ncYYIjrm/pJYqeivvpVI4a5t6qBZhZNvtKCic8dtHNXcOUmJWbUftEJZ8uactF/MJ2QFfW+3ito&#10;aeHXU4Pu6PpgEvsUXXOV5Elm5/66n9nFmcI8octupnTdHgsrPTagJZN7/+3IW3y+qoo1B8/MvIJH&#10;evwW0eSK08wsb7mrc+AeMUb4fX/OPiBljIgR999F6mxyC9BByjBaBMQHeK9238JKXf28Y062q4D+&#10;oct5yJoITYhFDQEzgy547stN8ol9h//UMslVEAZI2hXbthHo+2W/220slX1dQO1xI5dI5epE9eef&#10;f/75559918BMcSf93CFm/Txmpu7VS03TaDtyrSflWOqUncTXTZTLupYDELA9z6NPJGp6n6/Xa1Ck&#10;N8jYrz7TWtm2pjMMg5Gjpz/99NO/+Bf/4je/+c3v//7vi8j7+T4GERdvT6g/RdUHGUgu1WFwthUp&#10;XQkEX8DzXvr1JuZ1xO26pXinq0xMheI0oyEzzW+h/AHAsJ/fbRbIsRSf3elfWvvbI3OjtMjnuonI&#10;zLr0TrzETsSpzZHUAYu+war1s+H5dwFS+pDLW0eFLNvX8XdEgpn5GRbX21bNzFp+1AW2Nc3y2nNp&#10;MZLDfWgmsJ6ReoEzXglzDGTkAWqWcve7oCOAzqaHcNMpJ+V0gumisiRVL0DwhYXQbadFTX+5R7M0&#10;z7ruPpZs2WJMCDXn2lcHQhuARMYE3pEqYKR4ELnjnO4OERGFuUtogh3lUkB3G3l+OKYddZVR56oJ&#10;Km4whKthytt4PV0aRyeTni/l/7xCnArTBNiEwLIEN8yv7fcbG2JxY2MpAClqRid/c+Izp8XyXTfw&#10;8tl+m3ijWnoKUmhOXX/S7UZ49aV8MPvPFzeq7r1tc+891Fjbr0n8E5lkwmMzbof5uELcgk5rpgva&#10;DaRoOt/92xxi2V/78yC+EZGwUmYU226w1UTiFrjg/YmBLWfAzJi+siMB2EC6WfoARhP6bYFTZbwo&#10;03ofMwwj4UFpELdyzpOjq6a+fnkidlus/GhJcbsY302s5NOrwXASRkev5bYiz8Tv9oa2O6y+pskN&#10;nmq5xCocTGBhk/isPUf5UdWsa7lMeT0UTmS1ZklmI4HX2oFuxpJ/qEqXMUHgEZrhrPa1ya763AS7&#10;rf03hdW+75BUV8e7HUEdV/7H8wkYR5L/1V/pa9QVpdsP5uxrND7bEmd7yysIljINJUKrvn7Kkw7w&#10;RSh1YDaQ7kj4/OUqV+W2yOh18RAlxDzKRY8eYBkVsHicOOOYTjHbueNUu2t79znsupLpRqjXnW5f&#10;c5jLbHdEfOL2ziTZOrxyQMaD+rtqItwuUdsW5oShmGfOvEHVx3UdYDdBhpWZz9ldp3z93JB4MdcK&#10;V2xY3YA5Rc/W28bwl1GOX0/iPu2GT52n+bV36OTl9enTjUa2iK7rQ0RFJQBevWMZLg6lfYjwm6Dh&#10;pMDu6rYmpWbEozC2uFhmtS3X35qSQlc7YJIuxMyEdqKo0/l5GLN1VVrcVhvdWxjarWeLjT5Th6s6&#10;I9b13eik+uQBwI32QE5viwvYBu3FMp4E6fgUS6o1xh2gPNs7VNYh3OWxV/Rc5H6xc//Gf3fJaDoT&#10;5zem2FC0yOBG1Y6lVVp7Dw1jVwupWX9keEu36oCWJyJbtplDPrWaVxSGwAR8qyltwIR8x0WOJhQ/&#10;dfYKGXPVananpCo8fFK9X2CpcxP9DAMumWt/5jd43TF8FWJoB4QdyN5gw15u14C2alc48/MDCDBg&#10;I0/83wZhZAu4fnlnTecX7M04kd2Nfh4W0obJMzZXlou2ULHU26KckM+fog6pGzj9ntxcDo+cN3Px&#10;MHw/YGRq8lMM3p7lBOvaIllv24TcdSKAhPztUv+c70aiJQGuS+/HnLXcLv8aVG1Y67Jkr5OE2Fwt&#10;O8z2VpYFoOftKOheYN/dRRC2P17rW1NxIGXggY0LF+yoyqcwk58vlkPCaduvn7ptP0nTraxba/tC&#10;LFojU/Tqp3OMKwFsPN6fk/4/PR4D9G47t3y6xDjtckFwolqrlWViqj9GJBwTsfdTLhXR7mBbs4kn&#10;j6+R7v5kdlY12T0UCQ8rthhpO3WrIHPHPX7xDdBMYAN8g35/gOWZlkMlBHW13dug80xRljpP2WzK&#10;VEwM3Fc2X8mvN3H9SchsWK0/o873h8exl9Wj78N9IrYkfgVoeAFD8DbTDG2ii8mAIvh7dH3N49SK&#10;rer819N0OM+W/Z4WaZkDeJTkMIB8wxQ2jG2szCAKEn2aRF3u2nNP2YnGQsicS3D9bjl3fF7Fwolk&#10;HKYFGj1f9RpXZ9Yc4sBk7+18PCcHq14GUGfPsx92gB1UFwUtKjSw4Wp6twPPx5pwzO+mjN3wgDJU&#10;bCfgk4YT8lO+eW/zHO60SaIrZphp0VvD6D/ItsynlmmDeVXHe7efjY3wAZlBKZDBwJ8ClSHjVoC1&#10;1GXGS0fPJD27NVdCUrlprq9dNdeK58KPm9cRH98xwyEwDzlvq+1C4bMI0yryByDu5YUIVTPRBRiR&#10;VuO26WJwYmWxT6PEvajzvh10LWlNinYa+3KZ0Jt9Utmx2SJdjJtwfCjA2+k8AVMAqgIID29XByzl&#10;vxPb/LW3iVP/dcdhbttnpSvgDSjF7PFdWB6diGbo7VghnDZPxXPjMFwLcmu2hDS+izYe51vGfO3B&#10;Ww9oBJnchzTztB2Gu2/Aj8HVS3t0Is/bUdjQvojZ7dkoYeN3NF4wJ93YZYC3ItYx+hpPiVsGY0jv&#10;tmIJJYHtMKUtOhuucGnTp7mpmD7N9L8/KBpzZ5IejV3ygMz709HWrqqkMyHK0Rcuvs4lTa07i5WA&#10;JekEFPdgIP8hKuekK+I5300pNOV7jCYlzucEGzWe9JDShn6BQJYf+WYwwxt8wqeMl8EoTwY5XEjx&#10;pI2TCOOVD5nqnSs/KaztkMdMK+bJzAZR2tmiOjiQnAQBySxel+4mRLysuB/yQ8bgxlxtLh5pMaeQ&#10;fGpezhzO2frQ3UH0uw1Ivjyi1KAuBjacOGf1qr1tyhmJAgDYTq1+x+cLldS6mhbCFQPIHdNYWb1T&#10;nSMDqcjPjIXtxTlKkz/dQOqG05W2kUmBn9UtLbNy0WIfe4dMR3e1XAyaE9rb/qXLH6CbQ1EvSmkz&#10;YYAX8zsAUHUpnfhsM6NSpppoRLtY76vYrFHKCiWOWKtzjv2bPtyCgZt0sqxEXlMq0dQlZ9eqn6QH&#10;eTkX+ALUPF6Y1d2WlllR9ZQ266BcZh0I5//8n3/7l3/5n/78z//8v/yX//L9+/df/fIXv/zlLwc4&#10;grK05ujX+PBDvdgNZolaS9iw8Xq9Xq+XfHth1NUCPH2STQot9nxH6bZ2rpu6BO4fZDVpHGEwbOW6&#10;zX3jBsqxcG7NNvr3Osd+SUJKbFNVFEEalszDTO1KklERSc/HMsGA0HzU4/RhPa8xM9IyaCNkRmXs&#10;dAIAIi7KZ5cTFDMlUbWfc6QHkKr1bhaxAqQxT6h845+h6E6G0irTr/hLteHl75dorcbgi24KnSgF&#10;6ykE+jc9Cq1n4sXbn9SL0tRsNPKziMDrwtksSzNkQ7MI0O5rt/VNUgZI6jMY9n/tCODBow5EhmPu&#10;hmJHSEt+eIpUaKKmGTm0vx4gNb6ISfm5QMYl70vmvos290wpmfQfwoEAzRx4f0v7Vtmb97qAneP8&#10;m5lbaB3bV9MLsQHLOustM4rL9OdrnlZv2H46a8bFTDOCbcbHNErIjfcS8VDwY2PVWos+d8SGnCkT&#10;tvYbSOf39RMm18QtxCRxYyuSpqr65NooQShphsEmeZYXCyd9UmoPuEuY+rVrGZjRIMONQxRjxvGx&#10;MnaoUwUAgOojIsL95pYiiS7JO3fUTFPCryogQ581xPCD1cWR69u6WnfcOKLPP7E8UBrZHYNtIbpF&#10;ipTzZSvmpq2mmRMMhHYqcXbxef348eP79+/v97shZwLU0dgkfCx2/TTgxtwcl3PsmGkd/U9UWyRo&#10;Wluv53ne7/fzPB6bazC/Y+P107dplKqq6vM8fgJiGRn+AaUOQ9CAU9E/+kf/6I/+6I/+4A/+gAOP&#10;vp/nfTUA9qVZPy9zOZbV478aLuf5GslNp0xd0PawLtvNBiHgY/aQFu4gG7nDe8O8GJMgz1A26XcX&#10;1Nu4B7+cs06C7zEAF4/ZIYQrDHEH5gqn7+XL1rVDnW2fNc6taqzoZzl5ic9RYuOE2RuRi64/x92g&#10;PSe+/dmjPLPBYvqSrLOhc6BS650yM2L7sOdziJ2M8/dkOlSESYGF1EFTnh9I2Mi+w9zZfPu8DN0n&#10;0jYXmSHZcHLcuNtxUpePbeDZsXYJJK5PVFiDcjrlfKtiBjUTRvSFw6NRcH+/Ab1ubN433Z/X9GCx&#10;jFMqfFbilojEPj1qTLh0FaE8iLT7T7jC3H18sGw/ntGH5NxgPmVF/jT33Rk4MmAGPhbHtgzj2FMy&#10;nAI1NInIrBQJeHQORECBR7u5zeSa7gEofgZ6QXWHree+x7+ryX2KlKuF4H4/y1OJU3efa3oVVpp8&#10;RfpKftpX7E/v8IPlINu8/KkKVrtoold20wH2OoMGxUGcrQd2eUXWVRsdKhOJSqCaCTeJQ7daUUnO&#10;7TKuZQlIugV13kQhTg9qMrwgy9QmLVvbIXcp0RZ6elBTRtmc4EW+yVzWElZduJWc/F2W8qpVHatT&#10;iq6Ca8J66+d8DjqZK7tVNrSMAFkrDe2qxBKbWH2tbB7C2tb2odu83B5WqlXhvZqvyAAoWfG9E4BZ&#10;+kuFvnko4Ps0P6GiHlXtMS3bOp2qCo3Hz58Qtv2s1+ZwWjuhJt30u5PEqRPbI6H48KR1nSo7L2QY&#10;EETWtaVUm9TrPiXVizxk2hK3+vq7svatr/lJfUovhASdUFd5x07DOBZlo9gPaj0qjZpZ5kL4zWPB&#10;hCJieMClk/jsO6bwLg6L/ZGlJvmaQqKyVdHVykFDVUVAr8eWIrDpCWkmHYZ70mCWoYbLLQFePaLP&#10;38xCNOJUKtadBZtmKp94XzxmSuiJo6p73XX51ixoaO1wyqP8t8+rQTvZcuPPKydcWcvXg0SeOGAb&#10;/drJ9lShjmtqqUBU1WhsV6Mul32sAH+65ngXCjlKdLVuXU5QrYiUHu6zic6t5+nnqm4W9dCvZFp1&#10;TDnTbYkGiOoxcSBIUGhMN9wKs8UemwCYtSg2y6CLm42LtlkzwhQWaneZ5dUgSNbpF9u9zO40R1LC&#10;F7idw7Xf6srXesWB7K92Ap6bohXV3QeRstByCnuBAbNVrCQ1ug+iSNMzaxFqTruEsWY0bJ872Ftc&#10;vtOM0/uu2K6Ishlu5YOremFyGWPAInTPbe7nQw9l/jFx35+FxVxOtvUxK8wr8U1oZm8yst8QGpF1&#10;8uN9PRmO1ZEzQQpAHkz8XMTRF9x91Vsb8fvhln9Zc9z8jzU0j/rc9dmFVZ0lz5/i4oPLbucUKY5J&#10;L1HEimBQUVW8BiqoXgfgBotmUMOiR5xPAZjNSs/MBLP6JoxqX5F2L81OcjdpEBizhcIBxNWncfu8&#10;19j4YUaRkTdOhFXoxbOi/vFU85aBMPNhWE6D4Dtm1JWpA9pO6VhdLXUdKv5105hexSHafJkh1vFQ&#10;9l3/ty/rUcp9fu6ng7FwIbrnWJuGLWz0Xxv8bTpXmMve4eRvSxu9D4EVtlOdOfznl62Tyyx4t5Hc&#10;6uXGcetb/kqER3Vy3fKe/afraV/HW3+xBtpFfTauL2dXjGi4rlzMLDIGdZGv1UOCMWW4mYlB5AU1&#10;9ZoxEUwjZhY3MBvSDSJmbzN7ZV3hwqMdgi73igZw+NZmsRUJ1PZvAgksvL9Jg+KjORfthoqzoav4&#10;zHxgXTOi08ZuyIzanARW0vVTNzG/D+FuJxRg7df9dvJcVhT8FfNX72ZM5Fyvo9tJFaXf1/6bIdTC&#10;c3nA3Puswv8bX1vcF/R4arWlxUW//D3QWDPVjp8+ULdnuiTZVA5XOYa2xXZz89302kMDIGpk3sdF&#10;AnilgDGrc9CQ5+QAnjwMEPf+IQwG3yrP46VtWTf0Xjm0ID9pI25RXKrz7G6C3nP/clcQB3r7501P&#10;na8ssjFjX4q//KezxEj0dsDsf4k078zkwftOjZG9YZ6F3KV+P9UrVFT9znP3ihvSsMrevoJpM3s1&#10;ZC1cLfmK4VmG5S32/nXE592kU1cQTBu+I7yvRV+jIYKsvHK2j1cO/fWp5/6nT0LX64C67CcZt8y7&#10;HaIKYHAkfmixT7zTufc2KGpq61mFmVkFiLRvAYxY/z2CKspnTvUaH1wXX6m6E0kNVfbzhrFO3o6T&#10;pT597G2kVrnTYbzlAuZL788XHNdF34Q5K8r7lyKziN3BZYsNUJ08cHnoUQvvaub9BMxZxdYsr1Ju&#10;z7iM2IxGDNCPXFJwRbFzW7+BUr2bXcLnFtWhv2IsR995+bQ/K55voqJRxfmkhjXADR2vOI4UQu92&#10;C8ETuNIU0pzPei8ww3YVQeL8hGERO9mf9PviPqyp/yqeGClLb+2lBVHJp25Ni9eeYVaYLo6rlmYG&#10;v3UthPrv+iR4bUY2BGLYvcC5DzJLMcvDmg14DFUnmDmpT8y+TbyeauOZS5pWh9PVbHyRG/sQrPUg&#10;n9Xp1yHfnoK/9bxA20V6Y3mf6TBDWuJK5h4qqPuNkjwR1TFFit/HKO2K9D4u2qB129m+uW45eOGt&#10;7cCL+0/dBl5I3bVMjjXpyNptxbMHmKmOI87Am/2ICqNeG50G0OYudaVz73+xr0riRLysn8NBYUir&#10;U90RaAY3ZcNd6ibnqkORC+l7c2lxxhSQC/D1NFplGpwWTpJ2LrhNf8eGS+x1e9gRtXWysUaXRZZ3&#10;RxRRbsN1gsxfokJwYaCP3pmu+7G7nEfIBs769zcjcIOkTt9jO0GpSMcpSBp/fdHVsohwD4zFkvlB&#10;sPyIzbsCQ30740Nt7/apLeKrBb9t+/35uUG6MX4j5n0K13cngd2io7DVdeg7l1kgKAk1cPJxQ2Er&#10;4Z3i1wSqebv2ZS85/cYp9HZMXqdQj58riWHX8pi7VIqQ/P79+3/9r//1P/yH//Bnf/Zn379///bt&#10;269+9avy6JYM2/SO2QWGronYno5Mkq/X66effpLXiySGgIyY+0tvi6brgTIkXUZtxGYWuRAd/w5A&#10;ydg+kcJJqU4k5STwe22dDuG3b9+Kvzw2yNwNlRNXVQ+QocxVYOsBkua6GVsNNvYKTS4LQmZCZKiq&#10;Z4rzMAY6hZKzllPNN+D0qJ8Rh/9V5d3vEsl8iS2msIzVYYa8SFDcXnJ94YnuTHfc6O64sPzb3L2U&#10;Ql3o0Rz1QMibkIR0CEoKt1ryq2Oh77iLrqYsCvErZcjFggQRehPPIlYzY55XiojXO4/2wvKbUe63&#10;XM41IEOPm4pAzZdARMT4WNxrAvJVIKJRIKllkGRUUEBSx8f9FoVOYl3X1PenKqkls2ZD1jYETnyw&#10;9A85zbxVjRzCYfR6IkaIidqjD/PCpbn/3R1BFUtK0mweiVa0tJmNMZ7nyZ3CXK+ezxO0Fnmh970D&#10;0wDapr80kLbDsokT5sm+qsa+ksu7c8WDBKdXPPlusdZWGbBAsuI8rYDGNa3/Ze38Y62+5YntqVK7&#10;5jW3Uog66dtwUgsx79nIkSe3+uIoUOdlJIDHnf9OwR6pv1ZXPaV3B0BEIAdPPeG3JGgp523Gplwe&#10;59ymufyMeD+BLZAKgIHwzNZqYrIkcyKdloq8JSoJjmbfEkjO2QZikLYvzXLSFEsQVpyBVXfDRJxr&#10;4DW2n+f5/v379+/fn+eJgNgWasamF2o3Z7kDNdtnp2lzFpY0vYBe0dIAe9RaFqW1x4F/v9/v91sz&#10;ndWH9vuF6qDHzKAfLyBFyn6662ANZVHVX//6V//8n//z3/zmN//4H//jHz9++/d///fDN67NNuh4&#10;XiltCsZ5mFi3nRyO0P5qdThrPK8/bX+K0LPywj1CAiPYplCtkY/XC21MAGo75e7eJsybJNzJeGvW&#10;W25wnsD39uWr2V6/xlcAYFTQ/+hmbLLxMq7/3/GGygMMahU0U/BkpXNS53zJipGdCKkqDGJRm17X&#10;HjrM5KJqztGZGmcTcdmytcFOpf75sdhmi0HFyqUJs1BVjKp8WG4jcXabaNmW+cS/49ZrznTh1hO8&#10;+79bbxkFvmhMNj2eDXce3ORSPc2amjZU0e8cxaOlPEYQdeKWrAIlQY48kIrTXcTNvY/bui6+/AyR&#10;26Ku696JH7cnZuFeoEYtPc+GH14vatm+d/u5Csgi5EOccqMRf9FqSRZb3prnSkjWZjuprDnm3WHe&#10;ruQuQjp56q7nRYjvWiaW/MPwwCRpZB8rE/4QktJjoAGkhVQ35Gxcs51n9aXZMBb7k3x9Ataqcvi7&#10;SnjJJAD2LFkEn2TjRGlpZABe+jNOydN02dofy92BOUfZPhduhVSLApGhQ2ucY4jq/3IEmau2Cd7K&#10;WCgEa9TElG1BWoU7J3DvjWSkNwjJ3J6Y2SBBVm0OInru0NaSbd93OJ1bcfGZLJvc/ScpATK5oEbc&#10;GiOpJRvP/WnrBJFy7X1QgKUm9ZlPO4df5clJIQlS7RpQImRKkssry4ofhERSbI2jAMDMAy/UbQhh&#10;eq3jZBMmItpHb8ZGdVLkFzzeOndr9nZedthOR/ytcZAUr0nYTv02cbE9xYYbeNugxf6FL1b8+xEZ&#10;1WufPa0rC/vf4Lk8MFSCBQg+qdlyY8jgrw6DP5Wvvg3N8I2j0F5v+blttpVu4iJUk+VFJlNCXpF2&#10;4vAcEcUXb0Nm3E1C3S0Ntcx7w0Jdp/QKXexixXJnVfL2bDwpZLW4nLaL47zZC4XCCEf1orsqIn7P&#10;Wt2sB8yIKFNSMMbwLOeyUv1wK7dxhhYj6G0eCklkXYSddZU5qE9mGNWaGbThUdtKAPPq9spk8/bh&#10;elN7FxU8qoTkJl4fF+uhDCT3VN3utay1T1JnWmP5dBbGowjUQ7tEyMe8MEAgb1I2gJqdMkMNlpq4&#10;bFEm1txbMSm311UpRO6fakuZh2nS8VYU6c3cKUCPz/AKW7IICAvTvTR9FnCbppKLMgBumpNQimRs&#10;tDJ5etErXu1x3Qw08hc/ugNMGAU5yqHZbxtHDk+CzL2QGM3MHncMlzVZnCYwXT2VtgpNlk/nFvbU&#10;11rEKxw6iU0zq/IB/L+u5Pxf5iJ2dl1gaOu1y6baNrWMnflK4KekD5zqYi6+sba3r6n4MpkYHktJ&#10;6RJHHXH0q4IG1ZR+VY8AEDxQ85g5QoWwrF44r+1MM8DBEJEILPXdSdGYhkcsUCGPc7fHr3hjVSVF&#10;1coKcbABkG/E5b+IPQJBEcVDIewxCG0Ih+FH4ipd2GKqikkLVa4GNqMPfcRhZobHxcbEebz2+B8U&#10;v8sS6OZmEMA3D1LbFxdGMmK26G+FF68yMYp4zKI+WZ2KOSDuWEFw1krPXVExQtx6gGZIe4WXx6o6&#10;x5vUvTr3VRUmJIXim5ZJySbwSnr0ajrZVcYfHL1Nn74/EZfpkf3xXawvxrRmUukQ4mdOg37JcNrH&#10;ZjbAh4/4juvRXiX6ab6PqD9nBqsCxM5lWvz+HPcqjNohxFpE3a+wzKawR8bxD0TJqMcUQSbUl9uC&#10;8irRUdq8CMY/ZHyhRx6Mopysn+Qvxl6yQPWSL9/te9FJ0VV9fp5njAGq6iPis38V7dXiXoQSwgLu&#10;YhAetdCohSwtFp2ovl1UjDG02ZwY8ywk1F/UrUlijk4UGYxLhgmRdzw9lNidCKmqT7NZQSjALGam&#10;WSPT55ckgXLpFK7MluXIa7LRsera38wC/0I1jSt21kIM00ZQAtKvAAAgAElEQVRix6E0JeSyhSTT&#10;IeG7miXG+v1+558PauejYYolwHU9w9yHDAxL424gwncG+GYoBv+T5Jte04pi8kwHLpxhwJFsGkL7&#10;wSOUb5Q+IhErGMh08kh1oIThByQy6Uc2IUAdL8rDtKDxEC8Qb3uC4xBvId1xNcrgq+j2IQBzInC7&#10;xcs7pzBUtIgVI0fUDEuUAy5haBTK4z5Hv4s5jok7h04bXfOuNBExUtUyZhQiovRJCQhp5wAVSWzz&#10;WGW1VUiTkABBvZO4XIEDaeCHAIbbAGpZZt2UgFOpxyRR7JUcj7Tf214iyMqSvxd5aFk8jaRSUbtE&#10;13ePYyxkRRFMLpC/20IcbGLvHRytIWyzTHJ5z1R1pAounRL4VxcRfkDnXOxCrLliW1WGrBfVrPHw&#10;971saiki42JH285Z/QZU+QDGtvDJoeglwRA2ngFDROx5kzTh26bSAfmoGuzVfFhJDKydhbstS+th&#10;nkxwjG+dbApU1n4npJlSiOoDZWgT3fo3ezUfWUo2P4AEQOmnyG24J85C4ii0zJs8Phm+mmaGIZr4&#10;jyh5H2WIEypgo6WIUNGrDjbd4RKAyBrwXh7B9yXi0RWAzcyix6YwTkWrWkJUVXNPRgDP5cDVqQjI&#10;88LMGXZ9qN36nWpdzbL6IOnVSExE8FiZcJr1cUt7urpiS432nn2+znJwAW6wuBw3s9BdPHiBdjLp&#10;02XUWFV8t1rFzBgcp2TuvQEze0TonneDiVnkksXrkUFaEqPMIhJAlKocqmZ+J2HZTsSMxVkvppOt&#10;OhoA80iUZDxmJqf/+KaRURXDfRJikmm6Hvfj2DZVU1UxSQdSlPkwVsI2U8369B8AQ90BGpox8SY/&#10;7KlFd89vRYUWtYip5d3B8CRTm23CxZEUws0SaxgImzaBdnniRncz9YzkcP9A3nLgqCcj4qhksoyh&#10;+rY8xUEziUY0XTaqqzqwd1ZwNJhYeIEmIOmVKyu/KEoS94aufdyfOA/1HU6xl6q6CVaWsAe8uTxx&#10;E19VzebdU44HRw6aCs+TMJti0+URUb7+sMGaWN0WpSycWp8W7wGsNw+4pf3YA798DuATUSUwq5ou&#10;jtSY8/sxGY8+pA2RYPFEe3HryEhcEbH3I0BYR01Ka65gWoxQfZNRuaSz2BM2G7RdOm91GPN+/Pry&#10;pP/AtPXT2ai4/1Kzb8GtzJWvPZ3HzVgZwo5M9dM4Vzdu+w2YRehVR1KahU12GdFtKrUS6zWF3kVe&#10;SmYorux0uCo4rGTvd0y7p4Wp+4qlEwaW5dZpJicLZOU2xlbnEiqkqow1UgAPUczLZjR28B6Yb3W9&#10;AczU7YcpNvC4VePyk7SwnCFxRA6Sb4KWt1KoknwQqpaADVGzEesOVcWoCzat9E0PwzKzR0IUlMwe&#10;6hQThR9ERNo95obSmPCoTQSWNNMIIQj3JoHHrzBLaSNj2PtxHnEpQ9J57YFVTbvSp4VLvxnSnAz4&#10;AKagpy4NDg1qDbInnVnKzzzl5JtmZqPdNRGxRLlw3Woj+aiKEI+KBQN2YmCYE0bigRqMz7Sy3CVQ&#10;DujO1IBf4GIS4VZOkAdh09obAEwaPxbzdqjMzCTo3ICXu2wbT1vcChW8ybTJs4IsiuB9HKdRr9eL&#10;MGrmREx8uV1Wc4BC9/8bUKrZqcLZalrsPlXQHlO2NRqrYY/cbyyYPyOl3IUq2uIDHNY0rsSJN27N&#10;9bLF4UkEwggvb3za8y7HLG/QMkxsWw+ZssJvstiaQWFmgIxR2/NuQy4yUyhFabZ6qmPFFSX/VZ9J&#10;V77rzNAomwnCi3nga03SQh5OSGIvoEIyqkqnMd8lG6b50zPHXLRNT6zljnNKUbbPDaQnaMWpzqPT&#10;RE0f2BAZ45uI/M1f//Wf/8Vf/Mmf/PH/+B9/rc+PX//6199kjAjjF1MdItprbDlXCU3M6xy9OABo&#10;lMx3x5M9prGo4eMVEfnFL37x7du3b9/GGL4voJl5BKHDLDPE3OvXxHptdaYMCqLfdRCy1Pd9QIV3&#10;V9EKm77Q4E0Sw+OuaA8UOuXD2/RFIfACHz+7EScEqREVZqoviUMl38v7WEPkDYVAVSEudY2UGQOK&#10;tCTVzN3jfmWTMbIxy1bkmy8Od+nj5dGopnjMLLnb95XP8+Pbt28Zc+Nk8PjCm5mFfQhVRVIgzLzu&#10;6dODCxEes6l5AzNmqnwNywxbGS8iom0UcYCl9ohRn8dp2UpkNJPD0gJnwpopEAFhVByoO7Qz9jiY&#10;RZqNpJEuro9WXnftmoOuNBSeiCiKksvqe1T9XHJYr2tOUYPYPPUf7tOWKNww5RXh3i4PMK6Ju9PB&#10;Z+76UYQKm5HEMD9DhOYhJokQj3407E6MERRX+BQWJpvoCGrvdbgsOFfNFBrlNvVRq+quabZ5D6/X&#10;T2YhOSgUivOv62vHv9/5oIrhqRf6uKuEY8SW/DWgcX0yAAOLAF4yrF044zYAzCKGO6NwagXdIcx0&#10;QwSbu9WSmSrGqPX6PE8KkNC3gD2APQ97unJGsxms9uMo+Q/xuq0kYU3qPloXleTOa4Z3cDiROSS+&#10;O5KpxNpdxN6Z5uXSzN1NWAvR/tkk+TxPJ8o/T9IeRW05GbLeSmnSPQ1iOZblGSXTY5OoNrdMu6Q1&#10;C6oTJOmyWKyMAVKf0mERghmjj3QPwPTNoJLCIUVez+O+CxZViBDgY3hMSw2aGZq0j5vCbIYsm1OR&#10;Ncp3KUf8cFck8LSNHsKOgAAqZva4HeJ7zB94xD38MCPe9q4qaQBEPBJOVZUj9tqWvndHGodnWEUi&#10;2SDh3kKCZHKoeIMx6s4XsSCjOAlVGCXw6BMd5hi25/nhElRE3u/33/3Pn//mf/zt9+8/LM6dnf0i&#10;WYLLVYOPkH5hmfOahXQSkN/5UM1MK0FL30aCQ4YMsydC5J3Yq1Sfo6NRrRjwqGcORLS8cIzxev1k&#10;VtRlfe/pEiDd5qkypMqOUlVfr5fI6/1+yxim+r/+3v/y7/7vf/sv/+U/M/2uz48X5jZz6TalZReM&#10;WRHADWmXrnMvnJf20FcB6U40v8ztUQo9g8OJ1yVq1Uax6DMjhs3PlcLfmDCUTBDzm4cBgiLiESNd&#10;PljEaVj5HEPYho/S4uiwzvHbHhzL4zSWgmvKnxjdX23N3eCODpOBNHcSLDeUpTsHwA/TwaCfJ3cD&#10;I9NUTDxwm6J4u4kdhPS41GKpUPd/0ty8NCC5/kdSSFSLZ+wI24ke/FUn+dD+lru2qtpuadWnQR5r&#10;bqRvNSMIqleqXs6S4qjALGI5pFX7rvgr5n6wrULfqszPpVYq8CIuBGsrQnK4X3cMbxl0y+y5Z5Om&#10;PCfp/k9kU8x9ffi4yQji8gwKjyL4lpmljmGSXQdlHpQBfm2MmccGqO9PX2axDWY+hTfAVd6ewaXu&#10;Q3OPkMAyv0hEkOUUzczP/kpPReexf3y93+/G4+WCUICEjKjfhrc9bvFWILtWclcUZIIZGwATc/Dt&#10;sM09QkTYI8p9UuIsc4SqjWCVqKIk4uXbqW+RlwH6mAwLhMzwDTenBVnH5EkaKoGWp5PKlAAUjjS3&#10;oOmCbsdkPgvfoVsWmo5sdrd8/Bq28i1n+zgrxHyeiBflo29Jrx09XgsARFP7ooxCcrSdcmMT1Dph&#10;tVK2ZjOYxxI8V+iqcdhfWx7HTUXvCA0KNQHsPbMUigiLd7yHqH80xJUciRdj3eg7Jgv/j5+jjSl6&#10;LEjPw1Dy/k//tdX2LilND/qJXG7fTPjpHoE8pwtQVQm8cndZyImuXJy7UZfRsGCY0GkjUigRr+LG&#10;8POuHnKbI+bb21TZJD1hIKVWWLO1BEqo6VPaLdlERMajHrHXdXHzqaKX1/bRfU70Ux41QF/Myw0U&#10;mB7yqeyi84yBIdnKmpc/PI/yhb5xqFQHVX1oIChQ00p+LloK8kgFRxGPwsKjviepgPiTrgZgauCY&#10;hCDThtzsk7mmyFgsmdkbNdmoachOuvOcTmFqSi9H3Sp8Od6yzprOtVgJqYCP03CDCHssWZqmHj3C&#10;mElVWnEIG324pFBkITNpU85zqF4BNkaPrZsx7ErFmGdnXqhYJWpDWFavi3UMd4gK6edGD0XAc5QS&#10;NTLEALWW+p7E75+fDBAK/dmW+Hl+INkHvvuPogNvmzXlwWjgdPV41QILSyy2U4l5N7SGKQWPkD/s&#10;6Qs0vXONRGdkCiAmLd6ly9tyuMVVYKQKqSovTjcLyWc9GwVQBqcZ/OQFLbe8Z60kUQkAEd9l18ZQ&#10;2VLITJszEw8Fam8Q+iiykh3p6JrV9vu6xC0CBskQRGbuYq3Iy7b4tQ9PF80xmbTvedlOzMPmIhdr&#10;nXSNcr67jBv/m9VSVyXRH2Vm/HOl5ph8m4hLSVfJDsvWl+FB7vD7cAF5IrQ67ICl7dWGzn4AuHQ4&#10;mQ0LPS0onbNo+7f1dY/hCAq9IaemMM3rjo017dctpOb3LwG95jjmfCW7zQ408Ir+8qEGuu2yTbn2&#10;VBPn60LwQFdvtrXcXr8gf8u+WTt3LFgzeTf4ccC/Qbh9s5o5PFuirfKFKdp8C6X1a6euWl//c8mY&#10;tBFb2ch71b6zTbkUwYZOVP5Vtx5QwitP+h2TgW0/nUtv7NtVSJ5XPtNgdA5sSNDIYnJpijzhO1ff&#10;z9e8foz6xyjkOGLXAecIRInikuJ5/KApmr5YuwsnNtMwEN5tkXULNz979fiG56VPzs9dbpxSiJZn&#10;PDfKKQlcPeAmELCSce3PVfPujoucuesKdwNSPKjCRzMCnkLi3JOnm33LHTKiCZP1cCvJO+28y9AT&#10;M77IUTH4spRCqZgbBwkZv1jxyqfQaBhwKaeqGgp1VTGb8KlV2HBYOJdWZGK2lx3DGwvPb9aeHZEa&#10;N2kUDj+LIBJBP9Jh6PTmtkshwW3riNcH6A1yD5z7W4hVdPKFCyqrYZtdB6zJtLCTgbqvecHhNsfY&#10;Bnusg1hveSqIjrr6UqvIzDJEtUxpt77ejc562gmuzFnUtv+wZNi8aZ0msdJA/7K5aJe76VfSDYuz&#10;Ufjerd8DkFpuTmFRahZ7Y2krtZLTrrOsLDGbbeaesxmTHfjqVZvZIe0ezMz3mLRhneMy8qko2dqT&#10;QKYf5MZf6c+qPNW7wYC05iu4mPn5k5ycI5ilHVhbAsdLkWiXPBfLZ4sDKOsXB80DeGWgTacBksFT&#10;ZiSfyLd0MYLio8JDn5QrH4BEBZcvhkcHdamennh3qiDDp7kuRKT47hjLPks6AZelKdn+9RMtucNc&#10;+EnExzcXv9LyxKnJ1k+C6q/sUhF1TDjrWU6EHyClseHZsy0Nta91ByJ30b40d16rD9U4K9CofCg/&#10;NoV20+OdSE6mW5pxp95N2Bb+s7eZHZ2RVBOMyozdhY/Mqfle/1mBb+C5ATgKjCCgJqbOaXKxPXbM&#10;+FvaaJgZO8J20+i2vmzkzcP6wmovnepgzv1Qc5ug3saVFA/epATqWqehoriT3wGkhzc0DUONJVrm&#10;qGhgT1mdPba0GQJ49EHI0uX+4+zBeWRWYam5W9sNFT1vT6q5ZXfvwB5H/sF0F5ZZROJmKObatcE7&#10;nNtCmFXsBYolNvycUzhZpmJxVlyRZAXO9j5tnqt5lEJYJlP6Le11gxC5xGDdIzRJ1/+NGCzvdOVH&#10;ywgPXegRyDzhuUdLK6JwmNOMYNwVw+qHPsz4wirX3w1FcvnzSiq27iNKAh3CkzWLfivrtgoNyAv/&#10;NrxVJk8K8hvnbsSWts60K0pyzpnmG+UvBpfjJpSNHW4xR5n4KVchvxRW/VlgbCJ9Q+kxU8CXcC3n&#10;jL43XO00Mz9nYj/jDH7JALONE/Pzzi8b8jdZiqv/8INT7vzyukz+xMrKLtsPoppfdky6rtlWP1GK&#10;1kOXtHeQunjOflDtuw66SqH6djSl7MDM2PfcM6LVzLsgtsHg/2qTqGzKpqN6W1Ac2P60Lp6diybY&#10;txcXydwswPw0G8gHmz+Y8Oiw+1E75bg3v47K5KjW2enWKs3SDm5aNRcZdaulWTIOgsdtV+rhDmd2&#10;Yqt3IoaLuAo7wdtg6EvgsqWEFYDttitEbdqlW7NF4wBdbC/IXKaQxe1TLMJ6sg1ARDiYfOq0PZ39&#10;+/dRj2GFpL/iHZsttfmvgmX+eeyYtFnC0luutFQhZ57vHWjEAQ92Uv8ku9a5TPnTv+/Cv/e2SdT+&#10;/TaKRagUYFDxSwldC3YUGIGHkZJdnqZPwMdk04sJoOIqrNmKWw+dyGecRM7cWh67lyf/xS9+8dvf&#10;/vYv//I//fEf/8lf/dVf/fzzzz9VRD8J36E3RkhESV8FC3PerAWjxL0icQZfW0gZY7xeL6807IkX&#10;khcacDWqu2Jf8Ny8mv3FMv5PYVh9WvvG/3hLkmUZ/CIkx2Nm5pH0w++HXe8Z6MRgZlruwMOs7Qt0&#10;ivr1J08/iFe6aMmDi4lqCkVkrEVwvMYTyTG+efgv4OZtuGq37PfaHZ9uiMBw3qVjbfPecGhmMxW8&#10;48ezZHmL9SnURbDvJGNkLdhNf/mPkx/rOQ+zih48acRW7VyU00EyTyXyyEgFbABvABQFhFG7xwPy&#10;Hg8bff94+q0RG/JW4Z/fP+rblQ1RWnkFkwxcbz79m/lBdhJC4/eN6pqsq3Q45vrs+4VtIkFmR4eW&#10;8UPZeLbXLiU6d2QYwRgjPXKYtZk8/8Eth2BT7TvUOVbfm8StTaY2i5RXViGCWh54ZBszQzR2ifuS&#10;hfhGubvh4XLb3NEJcmdq/z7yBosgVzOqI3Z0SvAOm720KwVPimsHCPuUCz9ds2x0mGx0EGdbbrZA&#10;8E5gwMJHOPTyttwdxoIKbTsgM3qGFJqqPRrBW3XIq5OcOqIKV8/zZFyOQ+tix+qdWrUJZLPG4QGk&#10;DQNuFEpKG823VlxVtGv5WxZ0LYuSnSdiJdmQ5JSo6vloBzJzzJ27vUS2e66eR3/8+PH9x88/3t8r&#10;WQ5pfvcXA5Kw01LCSAbL5u7MlwQZ4CivgZWKVt7ZxbL/+eTTW9YlA/5GqIAoLeIr1+0KAeK6HZG4&#10;MFBVSfvpp5/+5m//9vd+7/f+j//tf/93/9e//f3f+z0A9n78NO95nqKgjcs2Zqzn6oqvhdsm27oy&#10;OG2TODvWRPUxWu/f/7/1nD6Q0Slh4zWE1CVglGFAj5vcxFST5xc7djbTfYlPEioxdcB8m2F9YzNW&#10;Qtznar6vYIbJ7A+bsVdTcAj9DO48l8HCdAAqWqNbLBMhZX82/AjCP7Obbdsq5JeLCbeAalbZZSV1&#10;T5yjGRLX2Gg2VT7f8qqWIe+WTQ3LYYlQog1+YRbkrN50rWfcGflGJ2RscdBXPT8IzNbVNJG4IaQj&#10;py/5kt3t30TRJiCJY1sFMmpnlIlHuhDpNW7uWzZ/wSxMh4Fls0FyeDUQD6k+6tWia9sPp1GKSdQL&#10;MpvHYwBeU4SI6CNk4CWa+2vOIqF07G0cl4JioSW3slZjz6ooVeufxSJtURblW2vX8LBogYKz237o&#10;NLOe2hf8xXodwxvexrF1sj7/ZqoVdW18GoO2c+FFXt3i4uavmUGdMdtZQ8ud+bkytVinLqh6ZL3z&#10;mvJGPx2Yjsn+EwCv9ZyZY72+eGs/Iq6SFpnhIfc6P/bFXRnNzOqypQKvg73OaNbF5rFe1KkAukjv&#10;Y93wUNb1NOgs61uVmqluO34Y9RJarvVhE/JmEnBuq3eUdkKd9YkslMAlTuDWOeeZTny3SdFPb53x&#10;dafkcZIwGaRUHsLo1zJ/eK5yEsdqdjjPoB00xM6d2C02xi47hb1/rAs0wRgCLryQlLnsE+v1lCwO&#10;WImeIulJ1dfJ9iG6sDp/rX+vnN7iqfY5hoQMo1czYLDm7oiFGTTKou/s4x96uYTTTjtB7cwYWpBT&#10;vywNuBA/GhFiJR5yuu9WkpuZA5uQqT6Lzq+d55dxaoFGnJv0M3u6SU8yd14G4DU7zWKkE9w28Dl8&#10;DUlGlGiRM7bnPMZLs6y+OQmNYrUZKBmOGdlwmTDJ2qgWWyLBO4Bq1mpbyI1wr3STg7plvMv3Cb9Z&#10;4XOTDp3aOjwJRj9DjXfokZorJNZ87oaqiuHW7Z17AXj99YgSCPnuq99o12vV0MwTmw2grkAuwG+k&#10;YmZZUfvD/mphIU1qnnm9ASk8BJWNGOZASxB8QyxWRFlrEC8esngH/jPA21uWkXpVSANX0en3vDs0&#10;q3rcaO+c0TbNgpC5fdkkcu+Wh4VxDs1O+cuspalaJK9bVG7Jn8SiIl29Ht+4IZI3+tTwA/T8eP/1&#10;yX4GorLv/8vZu/bcluPmgQ+19jnV3e4ktgeeTILxIAP4g4H0wLAz/v//wTAM3z8YbaDRaCMeO+6u&#10;OmeJz3zgRRS19luVLBRO7XddJIriTRRFRhaubj2/E4Xx6FiZhEZZ5jU2JDeMNfQed0KdH/NVlRwr&#10;Jaym/GzD4yzUgeQnjzDsN/1sz2Nr48meq5cUHV/h98+L6/NUkCcvVLAbSj8G43y/TrR7N57MkZhZ&#10;VpDOHnmY8vY1gtrlja3ThhDjLR7h8pWfn9HN7peI1qrHotrYK8U2IB+hyssyVvpq6ilGlhHxIMUI&#10;Y9iFZTYXUbUoCuaaihCRW1yak7zcArOEyQBwxWpkvqteb3gSw5MnyEdIkjxrLf30lrwjH3IxxIYn&#10;qT6HB2v+5LJG/09UbYq+S9d4x3zNH3O3kF6RroUFf68I2gDbOaUzhbqPCYWwj/aXNyxme2Pn/FOk&#10;YGYXvCetWptNLPssPRktbYwOmdHj5bmjELNoEYdSfLK5US0iugmxfF+sFjPKjO/AdzG7wyOBq2aM&#10;rRb2eEfLyjalZB3u/O7/LwkSTADZuCw2onyopVJ8hSHn/dD7Dz5Texi9GzGs49GJE8sVra7fecqU&#10;puMqUWXtwtKvIOQG929FRMRyqqnE8mhH1EzsZ9e5dVpPt1cq8gohg+nSrXhod1L+mFZv7G+YQcYw&#10;AZBtVyPn/STjOi8HL2xoFJF72z/uy3iJM1qPHW1MJOsmOpFv5hNC3vodj+p7MIMFAxTxE2UbMteb&#10;aVYF/PbbsttedTWxB8k1+Cvmyc3WWuMVUZYSw9mmpdsMr8EaHfr1fWJfAVrhcJZMHvlvgxM7RdWr&#10;EdtWYcOKb5S68NmgiHCP+WZo55OAP+j3UYtZ+y3qpeIkpVbkqXrQm61Z3bedIhE+rdLLHDognn86&#10;HE7c8+uc42qqqqq3+jJJeDXbRZ9VKsYKxaWQyz6R1H2G3SYzpRg/KeFJXhtsJrW6xtlxJE2qeLPX&#10;s2XkBW8IkDqiRCPIGi9YcpxUVMhR/uu8/CuzFY9TqdFOMh0QecHz8+huAFCpce0PZvmjPBkhpUjL&#10;GwSPntlmwWyOpUGitZSCm4nyZiD+TuRhEsSpiHhlWzEZnZzcReAVO7JmZKeJ+s5Za9UtLi5JeIq4&#10;iplKzycv1Ol+02G048S/rOW9QftXU2hZHugqIz+mn0c11zhlKZfIm8RjK6vpr3zBpdwms3u0UIXE&#10;diVN03G4FgPa2QPX4xKhhO+Gdo7ug4F/fDXKL4yznpIU3cLC8t8TyLyfI5IQsx+wwLuRwotjJC9L&#10;6KViJ79Z4OdvN7SAGx7mPiKPDqIogQBTkNJ+l9urzWbfFlxJdlTh36SfFObCWJvQqcaODwsmFzze&#10;5oH8mBf/o7WJ8n7kdvIsR7fqtcN+ysMuJC10xcFZyGlf5Z+Dy2hr6hL7VVciVRxF9dTNmip9uMly&#10;Nph0okocp7bqO5XBq6xY82grJts0VO4CaTXY6dyyAh1RTRuP2julHZJGpam2Tp9J7SWQ20i3v9b/&#10;fCND3sn//Ywi+mA9+wkQEj55c/3bxjhWnjnTpKdOQZnxNlN1mNGuJB4+EDhNEcgPyHxRv9WQTUKX&#10;G1Ufz4HB9dTimB6VI3c+LZhEu1O10uOAFsxlUuS65pzXkB//+Mf3ff/qV7/6y7/8y7/7u7/75//+&#10;3wF88803r9dLouqdZZjPLuusxUmSjgeP+LSn5hOwlQLFmrWQQdf0Ii2pR8V2bn/KbjaTHlAd7O/o&#10;XnO3oyXls8bpHbHWQw0BAsVtufMtBT7cjn2J1RJ8XvwirAVy65f0HdYRyG+DqjMYZOkc7WekJI+x&#10;FbRIOZ2gtPThZZi2E4pUT+K7pAA8ZZmUoIoqqJ3BSaRn54jx8g3vkhTQxi4l1MiQYHVjPZjR2o9e&#10;zsldlOlLoIXtGge/ya4gyTEGpx88MBgKPteS32M6S+VkH1fEDkUv9iMyUMkYY5UdtjsOjByFPnbC&#10;06V5JfKg8ZFZpRhDKPCfksH7OqJY/JNSR6vJkxpUTRJDMLZ3KnrPO403y1wblgoSym+dmpxOFmqx&#10;cGdAVe2cIVxuXCKie+nCR8nvGNY7JC7a+5uYyrF4PSWgEGHrK85pXCgz25AZL+/BTCLqa/lK7zau&#10;LTarioilubahaf08WaMQxSb53+2bsFS/fMRho7GOrn3I7qPwcx0Le415RaRScmJVSthiI+xtLBVY&#10;fRjXeghPaEosb09p1vORcd87GBCrHmDvGq4HBJQB3LZO9oy+YxAzMnQNQF2dj44o2sF0pstDJLJM&#10;518hnMYYUApE3/gSG1ZtcUHV+RSNR1K9Jt795cuXr19uKq6VNsVEpYuqA0XLldGIxBdHXOTKjVnW&#10;m3XudE6qwtL0Uua8v8z7y7x1glF+b8SZARGxsgR2yG3NfiqMckUHooBVcLVwqG+++eZ3f/d3//iP&#10;//j3f//3fS7EFKhFyNWTJPvAF0lEYvCFhP6y6teiMStQRj8Ve5nZYaHrUYqeHNc6xcEm9f6DQnzT&#10;ziFCy/nYop1RyM/QfXax9+J/1ow8KecfPi/SjxHtQ2YFe+D9cLp4AVRascoiAUyrx8xKEZf17Fbj&#10;BfEcwL20C55m5OQXu6K+01uD3LRDYd5ZsDTOIyvvmmqTojsVkfTzRVGA8JE8LEfqYr0IUn/spd0J&#10;r0tv0z0l9UPjvg8tDTmsi/Od/HNhiVJNbpIy+obfOYPnbM4ovDkgNzw5RJQR5gQvs3Ds/MATMx5I&#10;yEcAYAlp7FTqRW9pDUdWjjSJylE5pxlFQBIr29eZjEFym2EAACAASURBVHwfI0aedolYHResC1pn&#10;ua6DvNqP4Jn6rNxIiX3X+HwMXxUklB8wi925sJFutRmOjg9A9lXDaYfY6A4Uub1awVgNjrVPyph0&#10;AHFa2AggojfFo/oIEH7C0L4+o8ajnY/smZNKC2+6YSHlZHeIO7G03CSnrC3UgU7nwDD1aAtvW6Dl&#10;CxUyiVWYU86KB+y1QPfvtjONbWiRIXHdPBmn7hQbUHV+W5uMtYbTofnf2FG3sJQcZ2M5lj+IFVj5&#10;lqGy1qupJZu1sLCw5c0G4PWxT5w85sYKMNjkNmPphJ1OJNbRsce3xTAk5ZQBfkSE2ezHb+bTBFj1&#10;YafDcJRvboDto35n6hS5hNTkjuHYSXxHcu/a/F++WMqIRS8P/WKn2Ea9dd6b7IVz2kj0LGkDLOaR&#10;qGa59849wva0mt5NaCVC9+fNtevhEXpvsHjiOQiSeT1NgQJeI7QK/Eq3PMgsqxk9rBA+vHgssgC8&#10;jtDSCYl6H7IdzpO6sRpaxJVErgP8UVdgbfrNQ5fZIADfuRrxMnaq2pWiPfCgn/TpNLX3g/RntDmf&#10;1tjJVxpjL03qKY1zpv1ze9/1x7bmP4X+BxDunLYo+PyqHsQxCR6cYLssXZbZC757ZP+Wuaug5rd8&#10;46wHILg6Rp4WGH1EuAQC3CKyyupFX1sSu/Q4JD8Mto5SLTUkt43JR523/7lorD5SffA+7IJjE+XR&#10;3HYK84ThxFuTlTgu6yKPQ9WvPtAfZz6V1p0zWL7g9azXYga0lLkbQYqZiU2mu61tRZYG4pxG7QjN&#10;rCjIadLjHbTkjDS0V+x89GB3pJQShQU5s1sV8sRohZZssbGLl2a1LJZ/wL+9U30Ej9NU+U7KHgk/&#10;tALPdrYfaTM9vdl6tPuV7ypaHlqAVYvyhHUI6XyS+hsVuJB2zm8OIWazD/DdwDcKiackV2xrQZG5&#10;PB5beCfQyFVkYCOk4XrLOKQdGEhs5wBmgZl+9TgQRo4xSkfjKcDxPtiIJL5vrS4lMqy2k5LEbk6B&#10;gFaeXS8B4owQmXUGbhMCZqRKbzOrXj4ScL1zUs5lDcuaFBmLKmIKPBZQ0rN2rI1rF9/HRKkvUjBs&#10;ovVhIgCLXY9Hq+7Ku4k+kZD5hmPyGbXTuxXYELVaSLh3DT581WqO4dqpmAktaeFUaP20nkVguKiH&#10;mCN+dZ0A1BiICsAYGzBVQNHya6ZiDxhQ6BKL/mc0np2ShNV9imaL9fxG36XyeUOKtsby3xVmkTS7&#10;pc7XD7waHR5tLhiqyvOsqHj4FrEyOTva5JLFH1gu7bekuFLdyxNmarNv6P9ZmuHAPIeYTTlXAdFN&#10;UwDgdgJQ2h5e66tSfnvnpEZARK4alcjYQmuwv8xOsXNiccJEypkQAdS5HiIyqRJR+D+E5XFgchvR&#10;YTynHq/Ta5xLq98skoioEiNpLPaqF57jLOOyt0/ddFV6KI/szIMVkDXd73UVbSVSTtfYZZNoi4ka&#10;u5yzIyKVK+Pm0miezxydCM0boplQsetlOdFsNJPvPyqIykdbg03SivNXm83ImL7Ud9J2ftvU7juy&#10;aferFpCc4GrGH0utY/i1a9ZvT80iIjZfjzVDpBwYWBAyCo7tMJi8Ms/su/zuVa7aeYMWoV5I1Ot7&#10;dAlDkry2U3zPp18G853E4vYnlu9p6bsBqPKxntI5ojVZHXnRzRnXdUjUJsfeUWZeNXQ29lZ6ZUjZ&#10;Ac4mkyrs9tl2+a1k1BCwtU+pIJxzISIlF9dGaU3OrNjfIt8akImBd7SdMU8S9q35s6yS7A+UzKt9&#10;i20omAlftnuc26W2R3JKjDpnBT/tetTyj9eiGbz9hGUVUDC55peFs/JsdsOSV3myG55c4q0HgyEc&#10;bTeo5aBa7wQL2xzJQWZFwwHwSgJEfhI/ANMLImI1mvN0zeLWN3kQN0QtmbNskiRgO/EiR4qKE+HP&#10;Q2iydEfy42u18QTje1t+D8lVfru1U/ho3XfG2VsuH4qKV7muAKxNt9RDsr+QkifuPMrJx+yeHYaM&#10;MFqK4HyPgK0Tmdn0kx7Slgtq2T4tZBn0E4v6ClifKZpLfjF+fr6AOmyeIuyXSHfFtNeNaZ1WOPE8&#10;Uw9ArkcKVY7RyS9y/Bm01sXzOTcnYM8ms3WaL5yTWHFS9RfddvJzgPXNs5HQy28vR2P2GHvzs+Qn&#10;C7chRWQWyhwxF+9QCkRMXsHeB0q/3Wnjamwe2RO1zayEi/Kd0rf3LVNsnojWWSZdqgNzRWjhoA2H&#10;0Lb7Zeuo8kWVYI0ssdMznnih9miDV4C+Etlm9zLLWmSWExQfXN8rMz+SLTELZwsi8vW+M5b3X//1&#10;X/7hH/7h7//+73/5y18C+qMf/ejTp2sMsz2M6HpI6Cn0ql6ugCXRwvXXlfGC+eYY4yWjugXa00Zp&#10;jaQ3wouY4Kqb2icSrZOUawzAU5QrEaH6IfcLVRCqKtdoNIaQ9vVmdhohBwtRVWM2pKmqqmF8ZVP0&#10;ytve1wDMFA4bbGyLXIt4W0lzdY2CdBfuOY8NsQb8SBSJ2HIY3rLJNJMz2ibinp7XzWZt7cqVlU6V&#10;5BYOWzGZLz+LHaMEWT0i6mBkFyjjCptNRUaN9PX2x4YTEXE5I9NGStIiE8Vljt+557T83GeeePuR&#10;gQWLOIs1UodpL1zXpaoWRl+/kpIL1iE32p5akbboSiCRHatKqsoFFChWDvU6fRXziZlGt2umXNpt&#10;JRxzpPb+uC7kbtGRh0X6Vi+zPnNlEHKxkMiW8yL3he3PlrEyxmLsrAAwhOIxUA2Bxq1pD4af/6pD&#10;rjUxEmMJC8kce3mU58giVDBoRErRudZgIw+Sw2p9mMFLrS+THC7p1/AHhIC6vnX+WEXVIK3rivYd&#10;/gpYkaiRRQWLnq81XulZ8BLJ2K/sru7/ioiCqlPKtxuWhijVJqseNmtzCpjHQDKDNYBR7ECHCuLz&#10;LjIQdxC7VyRBITR8kkb8VNiMk7x8XdaPt9V8nzmhDH9d2/V+HGnMyGzsme9nmPJ9399+++3Xr19d&#10;lAWtCq5UFLNkSaiTW/1XlUl1q5dug9pyWdZGrNrDqjKket/3vKkTJnOsXs3r9bITiTbpBufJuQWY&#10;Ao/AZtBAuu/7t37rt/7v//Jf/uiP/uinP/3p/fU3X758GW4zTPKtwRDE2b12JxLaRZbYUBK7f7j1&#10;Eiuph/bziq+OSFCr0zhe774l6UvANGlEHjP2JjtH4Y3gkWznGOvJUPbOaT/U9u2qQXXWYyRfG35W&#10;loBcrqYmFbjgJSaiHWv/wTrOrndvzK5WRLDH8FThZjYJ9in+QA4fJORVm6y3BticljugM6kVJgoI&#10;HxZNSeen7K14bv/WFxrF7pKknkCrWrW302hYxHdRZTfbHt8/Pz+B4RPk7eUNA56EpoZ2XAW21W/E&#10;Wea+6lIEzWlW5dvZNUIpjygKvR4VTimUdnBKeaG+Kco0PAjNrO0Ke6gALrw6P0oooM3JYDfGgELM&#10;mDOaDIoqdQ7reMXTDhWE7Ht8SUueI8PkrT+L43TAuExHI1FkHY2n2c/etWCmCuc8vZDQVpCuYma0&#10;SVztcFWJt6sZlo2JaiP194zD2OVDoPjoHgTj3st1aMZ6PaiVqGWBRclIOBur5njNMbJjUkSW/Sdi&#10;WTUjDwi1NvUDwCuZj/YBoths9dM1IH+NItu5BRQa2xCwW9EAbcKzi6rpgOXvrWCnAKeIhdDlo3f8&#10;HrmfhKTv/yphcXX7LHsjb+y078vZQWDV1TzBePdhagQUOvfwMtOqWPg5J9elsccV22k0bTb2I0hN&#10;zr8Tbq3fnCwD9V1u6PxtErZCUpkr37/Kco9mVQpKosMrDgEaroS8c/Q15Dt1KwA3RgilXkP0wxlJ&#10;CDU2TxtCUsxWsAuDDPqWLh9zIteuDyf5RgylXwFAscp5D7k1HxuPP595NtofeajSmoqshVuzbbFQ&#10;e5nza3Dcw5bQCee7dELONbb5MeSxu3eSvPiENdeGVbMgtEO3ra294fEEMx8ZAe1CcOUkHp1pl4R6&#10;hFv2zaGiwypwxZ52p0K1xW3HAiNi+m24Pmdp4hUTlcWqqNMDuNgzjLH+b6fpBbDr7D6veYZBIltG&#10;oAu5Fo3jGIepVHE1HvqtssZ+VBdbMFgIESGjGqNgHps6V54qDi/nsIzwFScVhgrqBvY6rXuc1YuZ&#10;LTjfhIVxownzQp194CjEoxZxYh5hDCrqWYhHTuO+Z9wUzKkDTMc4loAjzfD6nblvG7TttThjWtRw&#10;GdSj4qktNPHqr/WaWV1PP4qG8U4eKaXkiuswmL3MgXRUiQC4LIfoEJVtL4cWwgVYPHEmBhbvygXN&#10;gEzBBEF/s4Z0NI1ywpzxo32Y9MrpIhJzZ8JEAZq3+p22O6e4/pmSqhJSFWL5ZkN+lfXn6NqblSQa&#10;fT4hgbE26X5qvCH4c7yPLyRty24Ilr79xHxKQta1wdGgiyzjbvMpu4QxgXnJWmTYuqV62Yy/rDs2&#10;eJb6gK91nwE+Lh50cM5LlVrncLDLqLP9jwHATj9FjPRe2p+PkxKNPNhnJzxJWo90W7QwROQFITlL&#10;4NBFADJlcbp9pQIdK+78xEBpedmFj34uPBEwgt6yHVun5wSVHjWd0aceqQTTgBQR7CvYU/+mTD7p&#10;YY+o69+2l38AobqnjllR7liCOiq47J/ab4VEslzlPtceEyMQQsvSMV8wmhxj6APTWKel/kZAXgfb&#10;8FwR4pG+WqRHKSMt8Q5J3QshWev584SZppuOfj9g813ixqO6RBFvx6KjWrOWR8R99FueTgVsnbxh&#10;z+oqnJZkpa4H7W8/rCJ8WKpNEFWOaNHb9CoNYUYKAWqsNxo6H4lTZG2qkTS7Mfpdcj5HuTAQIFX6&#10;tE9VtXZd+/U44yEkh2+kJs4BiECmI4OaZzSxOT2PQS1vePov2stNYOb8Hqh44PH6bTPVTpXRLISq&#10;PfOPKrKARTLGOyOUxilbdqm+xLL96xn6H+o7v1VeVWq9M1FERAO2x6cMMjh80yu6Ili1A3AK7SqQ&#10;H7hbvYaGiPgpiSI3znG2z88Gvxee/LC15r+VZfoceojgGnW0nsw+9qpbdQvZ826qgEMG+4zkJ4mc&#10;AEzDtN9NWSWYyajs325QTdAzv8bpQeP3iQGsumF44r4qGXbKXPa87uQX6JFHYmPsiJi/oqnp1tfE&#10;Jv+z5fqOEeQ0c8Z6PAx++7PNS973cw67NBPxKmrndQy224QnJs8lLQ+jS4LNUCKodrR0OseOiqqG&#10;Umb6C175Z/sK5YxH0YnbQuMDPPwQnDTdUS6vNhSLhS52Che7zkBIm8cr532fAsMkk3GqfOaTTaiq&#10;43rYZU/R17RGm/SPJY/X5XPY2GbK9I6jpfQfr42EpVFOvvaIRgQXh0TdlmBLTy2kLeScQzgovHCx&#10;dKRVQjrbaYyMA5/tSnKyD2t1iPykVilpXTSNeQJ26pFHME5I6rePU9PuV6oj2eo+Pb+2t5avn5gN&#10;GThI+sYBCavCkSdaS3NWf2AQHt3/HvmP943L4gALeQiQ+nnFWyCkh9Ewpq8x2tmvPFnR7wD+eMZb&#10;O/F7kxJFmnXTy55aUezW1yMfvSPyOu8MdCYmWlMOyr7eSf5tNHaO/bHTx6d7QPPCUmv2FEfn/aUL&#10;bDniGdxrzOjT0jtnB0PcGs2ajZXY3qwdrI0GAHJJ2sWC7+ub9lzRBpL7cIAsP7ZAxmbev8HDAyM7&#10;Hh7lbdwHEJ60j+YxxV2Vew2Tp8iNPx8VNNrNhqhzmioTsTx6R3gxuQ+PGs18IMx5KLK8xriu6yVy&#10;/Y//8etf/epXf/EXf/Hzn//8u++++/Tp0+fPn2tMf6WKdwOv85hf0bYfLauNiJmgnz59+vTp0+v1&#10;si7GGENGhgBuGNiVUQ3sbjjfBNSTcWK/VT0hzOs17E1VtbNztvY2+/9yaEHPMGrn6l2WNzG+QKII&#10;VgR/3nfqxUAkCc2nGSu/0YY9retIUWSSEQsvusw2lMrXsituqhV2WJbe2ek6kPMYaVjnwkWb/5Hf&#10;Zg7vnBWvL7FL+MX4RxBlIzOJqwU3PJJ3bXnjgkM5ilyxLbmC8lUVQ2q/AOSyHdeXIKpKyyQAXna8&#10;GhDIDZhmF4vVrmcnGiV/8GdoMcKPi0Tu2EGKCjGGqHqwJVLDOrxbFvwcdEqXRlRrgGKpw7cdnDbd&#10;JEWoOtv0iQj8+LyI+HmzRkKV/QHk6YU2iaY6EQq0EaHQwgWKPnpr+m6n8ipVlJvbBn025TezVZKl&#10;kXJjAZ9zdNJhxXa0WOJrbUSyumrWgvnuTlFgOemNVh1LPa3AsDWRiJj/2/YTLSx9bJ7DeBmiuXlZ&#10;+jqVY5JojHGT9ib4guCynQFCoVLTELwxhB6vg+TWfWNgknnm4YNmpazdUOiQm1pUWGVp3/+VCFwe&#10;AG9Pe8uX+Cn9sJT8uLns/sa9d6sw/0B4FebKnglehd+8AXYyp/GRhFa9IPr1/vbbb7/99tv7640Q&#10;sdaa8nZb8KkwY0vzfMirIRHVAN8tl/LtqjmvijlTog0Q933f9z1nzXY0ruvT6/V5jBc5Sa8wUCVh&#10;pcBASyN4v+acr9frt3/73//pn/63//yf/48xMOf8+vXrN59ejNNojRjKtfb5G9rr7NTPK01WyWlS&#10;osoccWc+NHwa+bTFeO2NNEiWVD9Ioo7CPoSIeTH7SfWdurZV2GqzGtf2cgoI47jwuqyBFKHR2FBK&#10;7ueYx3Ts/K9cJi2Pz9eWaKXb97PpA9jl/YM5XQf1yNrl876UsHVuJQ+72umgIn8qYT/sVrRxVcjr&#10;00aTRUhUMPreTR1v66uNtMnh/MH95jNKO+a26xGA9dSt3FzieftnaEQlOT4ddzwHAvhp4RcFwE16&#10;PGnY/xxyQS7jKtkSAJEMC7xMR8T65Z2XjKlT4NZkmzj713YvPL7HCMDjrNYt71QhIu7IK/zYB0Vm&#10;yqkql4plvk101SltFt7lxbcdUPtw2OqMovPh9JECEqd0TglwiI6O0vNqwsdh3mPWuSvKc1wO25Hl&#10;vdlg+aMbqGkNurMmgRECPQEfRcKalb2FUyDUfnNmq21gs+d+lYO3TtF3jqXK7arXdnxuACAycJyz&#10;03rc4Gxvxug/qCbthEqIyL0DX9GyOB3HZOlD1AcWbj0SkvuVZqyqquAaHoqTZi090mADyaG1Xo4B&#10;/RB9Z3JM97VA+Z1Rf2nNFmxvq4k1v/ZNnl0pJLTBllNfWa/NbGv/HXU1jmuaJVYAm12XbLZJm/eu&#10;sx0tbzcs1n1zTmpHFitAz6u2bdXTINwh2QoOAAh7rNJk1UprXGc4YrRj/hnPH4fCUPaURMZ/+kCf&#10;jMMU+IzD2GcZz/p+CDee04T9ar000WFxKGkP481FX2HhCJmQCoATFdwObuKxyUYbh+G8laZsgi7v&#10;v2rHBhNJToVIjQRCjIyMekBGUDbXx15I4jSnwaF/qFJR7ABOggO2biziQxbh+N4VN8KqSFnMfFp4&#10;4jupZa2+2UZtmqvOPmVB7Q6eudz03Kz9Fsr4iJLqycWIwOhCZ59pH52J69JREUNvarvYlzZmmyaw&#10;WMYlzGejwqeFgWG1dxGenIrhJmodYE9U4JFYFVGrU6EI1Dy/dFwlKqhCwuKPz3NaOV6gG2Ys57oO&#10;2VdnJ6MENvw3OZJC6lEHGFZL3xsYHdr3aqa+lrVfpSmVNybmOzoHcI3NFwDAKcoS6Nr/3PNL5NFU&#10;rvMArOgdYmeGCg4h4od16+rfSMTAtmN9UkZR5f4JfOQysX24YUIPQJQHo0T+gAe+A2DUqQ8JWvBA&#10;DzaW7VGdo/z2cSMhh1DpjQd+8LQ7+I7p2uehFzv81sIjX7SO3g1cDpUZc6GN8avof0e9kfHCVQd2&#10;oq02dx1p3WPmliuuQ1UJBmWOmhyTsmKpxRxOhFRsPI6o3W+94w1tVGImH6R0tvbukV2ZQcQkf/1q&#10;jBEyvkKYS2oHrUqMM++vedJ1vGDV2aKqgMUFSj0XFDp3rCpp3U7dMdO2KPIR9tfixBsU4mwSL4yQ&#10;PTnGyn0uvdfyZNlREFHZa3y/w3/jiDqWQu9Xe/89ny67NppaGUBJgJbVIHhBq1pZdrmlu8v6GAga&#10;CISnTSk7TmwNe0qDIVaf0j/pfF3xQHqw+m6AdfVtCL8EoIDmPXow0FPC+OpRrGDN83S844XK3YZ1&#10;mxrDj8XVecT5hwHfVVysZdROA7EVvQ0k6cEW3t8bE/kBXwcMY+/CI53pfcfW95rxtygS8ROwmz1p&#10;XGCm64HJx2yvh/51Ez0Ndc/Qucc/tVHX4Yd9yBa4aRzhvkIuP5vqjfijT0rv7u0ZUXpVX9jSWKBD&#10;xspiHq8ZSEY/1TCoisksop2XXXjVfpNn96bS4lWRTgzvtI9Ux+6m4jfcZgttyhi7fR7Ra59HttSk&#10;pRNjj+IxObdiPrlpPS119E5eq/fjcyIyjmsgr4Hkce2yDbP+WAUZIpnuD7lEpMZ/n83WSax2Dmfo&#10;oTffnnz0hjuezbBj7dKbavfLjoOIrE2X0zpt33Ijqm48FELY8tTm5dJPgMjfTNMX1ffknQ7AUh1n&#10;qrkSjSF5ytfzzu4S/lkR5H6z7EZgPmesVbM62aM29K+kz9EDHZbVer16+W9GdhBuN9ug9rFsbPhI&#10;A1WqZDt1BktHikMlkZRi7+WJxOz9ZPpo03I7xa8dz7UW6v4tCwzd+g0c2gb/teABaJWISkcnY9an&#10;bUujEsywuJ+GhGdh+5GCrpY2PzQgT/CSmE/h+b2fV5Cqx3wXUJvkr4qjvNmFfOvlcey1ipRlpBOd&#10;UhLY9PcFCBvderGIhNbFOySw1KcqI110x7T+yyeMmgNGUafP9xzp9NDFMinqxQokKJnlqpBby+/W&#10;1495lMtYmsWyqGlBOEBQsI2icUHckXcjNVhIGtc2dZZftD8dUIlkophci7ztCsPPW6m4VQEhY3e3&#10;RsPbPlzGZYpISYO0wWbRpRsCFYIxo2I2A/5R0RurlQb2Vc7VnGYG6qy92cF/0JJuWAM7w0YlK6rX&#10;qNll1F5bKbH3mOvkFHpJn4/yMOVMNL7hoj4Ctoh56rap3Jp97OgRS49PC1QUiSqChy1tvHkdraEu&#10;YOL9Rtj+I+SkhbXGdqLLcMPbNY4ivPa5ggSe7PNHJJx1SFwlAeJ5FjZQWzs5jwNRquYDe770P8aL&#10;1MjxXOl2Qybe6LsGrb8gxd3yTsQfGrapmxNpj48mOQAhPaOq+LLK2xwiSnuqQ8TyqD3RoTf+sGRf&#10;EH5cu6ONKx+Zvnm9Po0xrmv8y7/821//9V//1V/91T//8z+PMT5//vzp0zcveSXg5JaEOCWMgeE7&#10;07uUqD2OMSwj9RiX5Ri+4rJs+G3UKPmASM6I/Guitb7ffiTCXJLYLiwx5MLLJIN6WoHXoK7jMRbw&#10;r6TFfTi6RSDk1KlA1src8Cskqv+t4qfOSKXYxuCqGvVthohYDvvq80zRLeJpNwlCkEmmEz8e3eKL&#10;TgPAVo5+6rLtWp6XxGX9mqljuc9UVecs8ryMhQTwer1sOPd9p5VVE3s3KdF4TYpb4ESdqiZvVyEJ&#10;gFpwXhpvwzT5jPAx1nRCBvYYJk6FK+DbZbbqTRgqVn46rO1B7sPZljNGJwBShldsVKq4rkvNUwoy&#10;wsbORDSngtiw8cY88/TmmikYzXPleuGU4SgG4aaJHOcr0Vh2JCWOx5CW1BRnFRbN07L5BjWOMSIf&#10;c7cPnar3I/giovfMF2wNyB3DKFQqIoys82QWF+m72/5b9q3AHatGMxbxXNHVJhQxd5QJU0CkV/sM&#10;tb8YXJBlN9YBktJ4JnEPKuoVt0IxrbioNxoyETJQyYM02o4JuhtOSuYye/IQP+DfcpPbTheAcPVI&#10;tBcW+9jsiIgfn1r52TwaUst2Z0J4XRenNkjoPvPLPDOWzyWjJzOziSPQ3IkkVAWgRAFPEYiSvOS1&#10;8veXmvNNDueIxrFYgHqbRU2YqweqU8v5LtlTflZ+XFSnfF0XKV++fPnNb35z3/dJgSifv2RVw6hX&#10;AlyVV2oKLRNEP2tXJ50A5tQ5pwlio+Svk18nJ1Wp4FDFdcFUP4KYE5kV7OP3gj/oVkjOOX/0ox/9&#10;4R/+4c9+9rOf/PjHv/71r7/99tvXyw8MJAIaQup0NHYgtxVE3rf/N3RlO03ax1dOBfmpvSR7s6WR&#10;Te0ipNYJ5yPYKHxUkLky1o1dhzSphadHaOs+ElEPJ/p6wFslpPzWazpY7Y7ar9UJsTu+mqt5Evk4&#10;/JzQNbOrlMoCm6Rbu0b/1tr7WnOthMIkl+4/SOJddMQ7MqsIrywcZwkMfrah7exPW7+QfDynVCCs&#10;Pu1MWfu87jsx3CTYTtW9kRk7OPloHvTjtBF1M0g27YadinBMcQNgUfiACKL64oT5lzCUdxUplSlI&#10;QjQUkGsTgaeZA0BY0rfAg3lgiOmr0ef1WkrFOmQRcaue1DlXRmBvp+aEkHDjm/dspvjFx/GXrJXt&#10;6S1zha0nEiao1Mj+dlLXg+PF2jToNrQ/MXuabPnCPNqPpwORY65Wea2975JwEUN9AWVZBOnEWcn4&#10;RNsjiy1ouQTKI6M12GxcmXn0cbJqjycfeV2Ip6y+22D3OyiT0m4ici+23l1aliLt5Qdzjkx9pp2X&#10;n6s+U2NC+Ijtx/unBLA4n6pZCmyCcM/W9cUmVylmLEjYYxU58XJGlTD3Typhkz0KNFtwnLB/UhtZ&#10;7FAGSLLmI8MxU42wD/QqPHPBTtU7j9SuYZnCQEbdP1VtOWjeXXUg7SZ2IsSO/zb28uFDxl4RWUW8&#10;DlJ8RAiHM3kiwRRp7MeZFKIhzOt8BmC6bTrMMUbNAhRjrd7ZLY9zBaaGKuXAdx6sQlJJFdkcaBWf&#10;bdQ7wq3TGtS3uShF7Oz3UnPZSGuw/LnNaf0tZl6IyBsbqb75TiKFL2Wz6tHj8Wphyavxe6XSBr+I&#10;4KmKS06BbcDWHK/7y6Pm3iVZ/Tjm+KEkY8lIuFcQRsK9rUm6kVf7PIRsvjaSVipONQ7+1zEURCjg&#10;h4yoA9gM2kpkFWCWYghGBOfcvBPc0UilicLhkdW0sL14JhA/AAAgAElEQVSvOkqDSaxapUD9sYTC&#10;stI2tGC35KqUcWs6aMieiTxk+bp8c2aYwaqTIoOqZu1Z1LW14LaamCsV4F6FoEzoqeo3Gb3fLPRj&#10;/ggbyTL/Uehkn0rbeREJyxSVbHbs9Rk0n8se3LGmo0wfdiotk6KyCdBd82kYS/QdiwcYqky3LZKS&#10;UePEanRX7ZCHNqV8n7TRJHIivw3wsV9wqzZOXy2sdB9L9tVmguRsMtzRKZsF6VEOoW+0rMmtpNmQ&#10;7uZlMbxOjl6zEPYJvVZf9bbHoMqZjYaoOqiz6/rjnIIERtI24qof1PAf41uVXwL+pRErj5z0Zi9Y&#10;XM77jbznq0Jb0ZhgqCpDgZ0wNOxt35b2tZH63vsTAPbcuLuKcvN7zmqMikiCw641WdHVps87FSEw&#10;zCFU2qnjOiGvvdfh1K8aZfqQ3pQQOv98lHtRk2F1dzL1+RWwfOhNxRjGDIfntKInBPIPxxiiJDkR&#10;m/weESi3lSTjglZlHRgI2PwUY+vrHIj7GXbACh32b/1fOyM0Ntsop2NQhqWZ7obgOfrV+OP81ynO&#10;O8n1jp+DYUNzmUhtvQ4AFlOrUgmpLzO01DR6kH6uBTbLATHpw4RhqVs3oILM9Vusl2PYFWniGQJM&#10;fL/D27PQMOUwQvIjdMHJOLvus7H3kzYICmys2tjzfCQSuxkPVmr/5JQDZnK2uJYUa7kyz+YjZk6r&#10;1MpPIiM4AChl7+49dTpRnYsc++RYYR4TURGeNMVYF/n5HArdTZac2/PTVORYhHeg5uOVvOHEjD1b&#10;RFDolQ0rnPku4ITpnru9Bldtk+kKK3RSEZvbvoVPhRR6/bsFtvPgcF/MGEKKUsUDmNR0NmMPNc/D&#10;kLScXtfTHJIUuXKgMVkrDlIcs8927DauwIlVUWwvR7bvB8VE3+PM9rf5Xd15lJu18zwWm5garPAu&#10;GYbEm0V8GXkIMKI2oo8IySZ+NmAXdCK+725UNDYdl5CMTccpQFv71PNsTZBVzmoIbwNv+Nz3VDTf&#10;OYVbtVIqd0hZSb0zQk4BhX3KRNJnX1frw9dABSGVQ7Ophd7eMsu/gPG7+K1KG7Ok8RRflKXuy2tU&#10;Rity3gVInADG4CWQ7az1wfW28Eqv1S6W0N5MOHa5pCHrwgb2KKtVF1tHBklwHNoquO85F9qphnYj&#10;YZyGQVOjjxbRo1w9r0dis+sIdF65mS9QIEo1idr46Bydy5mHXfUOhv9ZBpJ53LP3ia67M/fByRfP&#10;8217KszZkfSpmeBcGgEgeVmFS92MQ1G63eiZqB0/GSGdUNfRJVrMZjOd1epmJNjnLuAa8i6FmjV4&#10;zn3qrHoxYtcaU7u+tjulBR3bujIsGRF2FZMyygbWKPa8qiRsN8+vzkacuhaTFiIMnueejsT/hVkW&#10;b0O4cKy/al+nwPyfuqpiSsDejbrNco6iyWqEb72pD+kylqHL6iK0nfXakFDXHVKwKrs6IznKvI+C&#10;K3vtinBjBndvQ36DyYqrzv6kxenJ5h/YjOoEoN1ZZkOxqUYMsXWNfaLXfaLNRUUR9rkjGeXcCFl7&#10;FyLipLgORDhUY/gGTkP+TTXaPTvaBML3Zbze0BvWFwplNhoTP121zUhLUnjSasPe45vtfaARzzr3&#10;bonBJaqOPA8nJvZsdnt5xFbb6WE8rkoV9ntasGy0f7GElJSvvldENCydpN7oDTtl9jGWGYx3nonk&#10;7C7zd9YJql89jqWK1trmEwI/wvL5lXG156FQDpEpkq96/QfxpAOXqSMAW/a4Z8o84ZS4qrh4HPV+&#10;R0je9/2Tn/zku++++/nPf/7nf/7n//RP/3TfX64h33zzzafRSoJcIgMH9T4gVgkBI9c+SYw6X+vA&#10;gOnx9Ow1knukpRzvhvCVeAl5VofMDKBCKoo/yk6VW6iiA+BjFQADbjObnhhjrD3kIZct+rxWwAK4&#10;JmppB6iq11TVksNtCyhfq9o+RZ9lEQuHkrWi534lTiqiGJYS6XI7zukpqTp9yUkPFgehWg5mvJ1c&#10;QImoX+Imt1K4EpkAAKeSVDCDaH0XeVVA7Mv/NrnkJGmxZScY3pqAZOaoFpGtEpqtx9/IsMRYmQUA&#10;UFEVhdoq5qst5yUStYzLTIUBeLZX4g4yeDAIm1ho0i9nqgquU/Cmcn031w2fjTvqSKO7j6R7fKvl&#10;a0m0Jww5s/lVtusAlPgtKYHj6dEaQ2zqUKyyc5pw7C/H7wzauMYYYTiHYWzZMa61kg3kEBByirxC&#10;7fWFiaMrtJaE/WxPa1BpoqtXsfYje9uOWAw92rQ5PeYxnirDIWwn7tLOnBEAZH/XXKnjWvEP6lGG&#10;gsP5VicLkX2mEITN8r4vH6ZJbaTMBbPNfQItzZMG5hcli4hbRCYej0pifo6iNshc5W0nUqJTi3SB&#10;CFFUf91vCtSIQHIHoWDM6NAbnzGDo9wZmV5o2SdlKWEKCGT6DuywZJxJQyxRoxGqztpaYLygYl84&#10;Y6c9CkgduKByf/363W++vb/cQhnXSDXk5vkSrW/NS2YvsmpRSom7qJKqfmg80kL/Qeq6YCwuIq/X&#10;6/V6ifmmplKVFFXuZn89l1I6MiIKk0FVP326/tN/+o9/8id/8ju/8zsAVPX1eo0xOG874zbnvPyo&#10;elYCR3K9FPGy5BWXREpPuMQ+Y6ICi5K35VJ7lHQCmHe3jel7JHZF++N1Php21DPSX+drapSZ9RCC&#10;RF322qTFB1whRhpLJx9FHvOQ3TZuozg5GkWu2h9G7RDkuWKRswzDunKytvH6nqD1YpxYrAuvIGpW&#10;i7P9aiqNR1n5iBn+NW9kP9HNNzuqgJ/K5r7Hl/NbTcGKGXMzBOunKAhr1q+cBVk1tLs/s/6uhs1H&#10;xHNqh4gn/ojq+ifY4p0qAZ+NPN6vsqVwnLXsCeCSR/0dq9/uZLwGbiAMuZRqS/CchU3FN0lYUFEM&#10;VYyciJGNFNfBbrQjj0GWg80KVUTAlXhaK4hv710rI7JrbYTlU1y+Fv08gWvVMdA0Kx4YRiQyohbw&#10;xPbXjkk3H/W1f26KKCdp1gWPgVXqZli2C3iKvNnar3h2qwMbZXZzQkTCmKtTtsFWRwrZ/3z+8Yyl&#10;ACDp5IrNAmQONXcALkOUWWbtUIWt3/OFJhg/ACl/PPOp/+ot+N4xPb6wNL2mYO0BiXDqGH5uF2Rr&#10;8VH7MFYlyY8Me2l/+WGYj2ipT62eUvtW5EF1Ws26iykfFiE0MaKSXC/iqU42eOzfZd7HNH2cpgc7&#10;hl0TlVrduUpZ0kDyTvzrmaY3sD9AUa13Ua2RU6IGVL77Y38ByMxrBx+90yb9ziM1ZgsPTFHeyReq&#10;puCeliIFfcLMkZ2KWft1p54RhaJHgk4pVxts7eWk8xrJgAPVPwSBDUUpZHSv71eR4EXm1aT38syS&#10;eomQFkF0LbRod3qveS9+0dwebd71tziBMqpqsOi7BPUMoT8Gaw8tPqQmgOgFRWvjQRtpeT6ujp/R&#10;W5EMD7+UsE2WpGpNvUSkMGyQy6HX7fbj+h8eQxB16AoHVMqTlCxqW0qXeEbAWYl4zWX1hte9nyU5&#10;gmrdAt6KWG1kYUQgMsvOcRo5NYn1iVkRObdLWxmdOitNGMmuv6WC/XTFMIHYiWddz5/Woc+X/znG&#10;SK8IAD8zfWjTvFZSk3JqwnWgmKkEQMYYVHiC1lI3UD/k9oacdmd1F2wfXoxNLLIkUBFTF1EL60Td&#10;xgYVnnDvyq7MeMzFI3oLT3YJHt2VYXoMq8v0+tVq3F8dJGU8x0O4j8/Wb+xirvnZE1STeoLLxmaQ&#10;nDC3GQn39/IJ+suhvPx/0YLXwYgSqoNeoRgYxtOinOEwy9zkGva03Vm/Y6k9iPsAsnHKSU6ALxul&#10;zk5T5L5qHUoOuUb4vywVUOJ2EyAIPoSVu30ICdpoWDnGYF0VbE4rz5vcREGbjsLFm5rp7x/eBxxs&#10;VRtMdDW+kPDqmhSlWkTmoGLFDJroHoUqivL+QJQBW3KmnbXt881iFhGUuOdcDTbDyNaf5tGwvX/u&#10;5ghL0V7THfEhkiUbVCfkGyUc6r/tuaYklCCJ1mbE0z+QbkuQ4w1Wn0V3/Xe9IyK5AJA4QxmCfXuT&#10;B3iN0Vx6lLyMnkFMaOctJMEQsxDLfEVL7Pqu828g/yMNaC3PDVpxqoBLNpeuXDUWGnIW3pSyrXpA&#10;ukPzLK3wDtXtTg6WlvbpyTgLKfJuZ7HQbdE7IXsNPIg57BcRemt5KDxbaDqoRluewj8ujUOahalz&#10;+FJapm1YGQdt5LR+4xLJKM9UGqysbQ9eIgBuLCaq4GmpLN9DjiJWWApL3kdRrZyyxVMh69oB0TC4&#10;uB2fwIqAZzluWufuIIOC6nJmzIoy1IS1F4S679N8eCYwG8peRWY+3cfrkLR5ua5PTJ/+jnBW0KNf&#10;2bFHMtYtyidm2dOqLYev5UbKq0xEGZ2b85JEEtNuNy8A4pmutilmt5ceeL9Q1ANHJ3h5tjEht5fH&#10;1c8SV0Z7FsVpY9u6Kx7X99e8x+Fsy2ewRldes3396klJeMYYmD0vmj21NcBELASPBUhFjjUmgjFc&#10;kit5LXSxSbCEv2YCqMuojfW4rWM3cVF+t/xq2WbzhTlOCrbPeNxzpGlw1GkaY6DEnnKIHXvRvTx3&#10;jqj2UvuUvY7TqpGy9kKMxB2ENpYKcBtGlXvkishuE5GwjTHscAt8n7CbDdu4bGdzbfR3gZbRxnia&#10;PgAqK37a7H9VmsNjEPOyyBERblkJk4CzTRUXwDmcUex3emzoys64vorW3IVokUtSre4Fs/9JU15b&#10;0gvEFNdQBvPjBzGvHNgSVk3mLwywW5MO4VVmVso2zA5bUVt7rqP12r52qHLbeBayzgjhoK6CkGLN&#10;Bu9KHEp0gT9XrkSzsVXMETyRFL5N6JW/7Z1GmXJgR0Q8A32h+mHnNMrqwKhYhdcbIqyNL/rxrONu&#10;j+fT1AYhF5En9w50GZ08b8YaGTwCkOIr5sjuS2bykB3Ux/Yfr1MT1Y6w26j1Tro+8uWdDldd1/0d&#10;YKXgWtKjEl5Sb225icoTMwXDCEQ+RAYnkZt2yDVR7b00O9IuQLFhRpEPJ8L5Ib+c1yMZIytZsb/Q&#10;YgqRc2R0FZSZFnXIxsUX/r4+UNoj8UjoxPXnm7EjDhWYRQOOcZmENBuvz0VKj0GMMUDe8LSmsuwN&#10;vsLssV3VVcEpSatCcCyWK51sVL2MvoxtfXg5oY2zQJIEGbQxMpa3fnVGf6ZdIVF9SLgNBIUXHkfh&#10;rR3KKKV9flUlOWPXTVU9X/iIDHNrTrnaKpvuOC6x/zYXSkd7lUX2Utvc5a6+cTDL4yK6gbQLDcP2&#10;ND5NM0OwONqsgtPzmXJmjbGBFJnFY8Xq9UtJWm2qYpWL7JN4IvDxvniUkeUiBXY9UVuzf8fuh6//&#10;PrbPXPnCPcDeJpYYNJVLUiCqt8gV2Z0yqG79m1LFpx4eoi5R/kjGctbVqYzfi4Ma5hslN6TJbqhs&#10;M1WynJpn5jI7b4juuaCn8bKTg+iuQ9eM7F3Hj3ZKquP5edIVvv6Plkz+fP78GcAvfvGLP/uzP/vH&#10;f/zHX//61/d9//Z/+A+5TV4XwhVdayI8WOshcgJlezLXJiJSzww8Hhho6BWRyOn+sEdAMiN6y9i7&#10;YcnQ+KrKbSEw5/QDhMwgFfOvi8gQUw0kTf6/xrJP6iwkuiyEXUQ4BJbLHLyWbbBerrM2xhhiqzpJ&#10;CzItvdQyYwydtKBeA8rgHBCrgDCua0RRCBG571tiL8xLJBTZnjgBAI6Rmnp/TVUpgiCJyh25XjAE&#10;5wDzrEKSkMl/jLG7LR+slAyfuq6L1Ph6CckRNSt2p7LY/bNBKfYk4OLUlO5931i0etusichw78rn&#10;0prq5LwxxkvMOpAbEOGAL8SDGeroIgyzyeS6D5KBttWPp6pzzvTntONtB66edR92a7CcIVloYWwl&#10;E6uaXJ07CTcjgOu6xPdYkYDVtQbDCLfRGmAadSGcRUP+q+rlkc0XAItyHsUTC/PNii2VbPV6k7RJ&#10;qjgRWTHHwYmXiGjJd2CPJjTEc4gXD5HvaSPNSWdjzLVq3dcgaXNkMi0wIlyT+1ZK50OTnNlg/DuS&#10;xW2lkKxqeOOcIoJjHVQnwtp3bbHLbQS/WH0Gho8ozCQ4DP7+BcCykBzFkDa78STRnW6T3i5S9wBF&#10;CCGEXF5HQoozE8B8U6c3BjvrSXJVlSpvj0kIVPiKmOTLpCV8qX6ZP5qUy5cbg5jiZrqIzNvyjy5H&#10;WZWKTUiSrLVq42XCS3QsNmFs4E5uBnwV19kOi9H1ul5fv379zW9+891339WNXY3iMIys3oYaGWtN&#10;VefLWssgCjFzFbSRNjYXEeVWVyHHbi9/Vf06bys1k9Pwer0+f/78er3ybF6CysPuqgxeHGgUSG5Z&#10;/rt/9+9/9rOf/cEf/MFPfvKTL1++APj06dOXL18+v14Avn79+unTJ+jDAvDxd8OwxErNh2ana8Lc&#10;Y6zKESJI3EJLXihneKITLwcX68qMyTWKyjGmDJQ4NVSjwwshbaSFajM8uC9WCFp9Ic+Q24MTG/l+&#10;9QHGZK1JdG1y1JxBeN5WMUk6Kyk5IZcZvAebs+wFiMdWadg/swgr5Nj38erimyevJtdDY9rtfsVt&#10;5b68asx0ToHRQyXd0kKn7RPDwAO/l0vDEx5lkRaxbc7Yk49ayzn7sgfCqeo1LpbuGzaq5HmEk1z7&#10;v2toegdCLhfRsn3SBIiEdnZfVNokckbHmecnY+Ew9WsDLJsNHG7Am7E+QYsZGpBb3Ml/xVJ3Cl62&#10;FpiqR96fKriSeZeUNhDFN+1TT11RqyrfvCCRdmEU/E/VeV1JndYXGQcL8RCrDcTxwhq1AttVKfQ8&#10;i1xlnVaorfABq8/DTM+8TXTAL1gxRXXeR3k/NUv5nACGDNXeuIibUhV4YQ//83+PTB8o1P4I84Jn&#10;LEjcm7In4N+bDeRbXjhbv5pjo+5EFGPYP69D2zmmDafiJ+23E54m+YP9rfLqBknCbyXKT9+OZ8Dn&#10;1mC7lgrvPVo7FbAr9KDfH6PLzzqnlfHV0qCpBfwwUJufrL4cyYbaw8ir7U+oHUaLjhDyya5BwmuO&#10;lQWsRf+em4bZyCOu4k0kfjITXMP5NjWyii2SvWpZ/AbiJGqezfSXRFL4P/aSdYHarnQdUYXnuq4U&#10;Ym1oZ19VvGysWshPJBzQ5w7FrinOS0TuB7/WAHx/3/62vFHBjwDynHNVLr1xB2lDWl8rkXVcNoSa&#10;wXYNZ48bWV8Z/s85amc/YiIC20vaQHRBQQzzVVV+SFVe8WbFEFKt5++HsxmnFNItTKi9X6DdJIzd&#10;sfFi04yrcuAmuDKT8g6Dd4oLwBDFNonLVXKSsV31PEOlOvJBUb5AizPI9yaVqEu7skrBRtl3qN5r&#10;Kj0BX/jQJyaCOhxEM3lBDJqrABBoyFDDyJCBAfKCHdODynK0waw/F6t0HTm8dIJOD1Ei12k/Rj5a&#10;Fdwh4wncMRmRMctmYs2ik6BX+133SY5xUQFc4Jo5+0Qxx8uQqR5zDwACTqrQ57KGmAwAsBrQQ8cQ&#10;ckIcd1LMIOMMY4S9YAJEREUJDt/XH6RyiiWrGGNoZPGkxSUJVL/aCGEZGQboGWZDoZERa2RLNnWT&#10;qAmsmNnAa/xSWLoZnXq9Fqtb97SMJjBnMSPMJciXK2DEqRwXKK8xSI7Q2UM8e7T5DYCLyqwkIIsS&#10;AYBjUrRqShdhs1BpEswYSfLZGEsE2BYdZR6iMZ14xEnUxqiRmKcokwEIRuTzVSUxSjVGLGYeCQI9&#10;aHdkHJLDUMSQ4UpJJa/htQ5jilBfq+d6ra8pQzMy4HJxc12XhN8E8Gh+x4sow/IQGZb/TVVFFCJK&#10;KBipPsYU2EH44YXuxgx7xBjHMvJyiMKr32Ye/SphncWKGb0kGq1DCUNWY2848BNH0IaIQEUxbP9J&#10;lUWm1ZypGgsAcf/LkEOq5qWqNxVTg6suADLq6flLwoXBjbzNtzhQhE8OOZ3Oabu4PhOIWGr1zf2U&#10;A6lSvtDekhh2VR1JTEIvlUswsQLUPIsrbZhThqU2ToedExhVCLU45sSS92hYlzXjECXd5Z7ThAyb&#10;uEzvDCoBS9eJJOXAAEUiV7oSwGU4hxCcntppqQxbDUYtM+PcgmqxXMbjgtwQqEcb2J6zDAzilgnP&#10;zGQbb2vzA8DwvFbWpgIr56VpPf+kcKIhDXu9EUOaZRL1efMsazrGUE4KBy6UqTSCz6NBY7yk5IZo&#10;FBs7s+t+pZNosDqwLpKDQwD1nEMUXMRXayfC6QSYKSCDGu39tWsbzNsjiWvMumPAMbvYfMSJbskS&#10;RJxGCYtWM/mEh5RfxLiVxG1gkrRFv2URU8ugExs5pK9AbA2QnMK4Uh9JWi3AELn5Jf/cryt1AYLO&#10;PUI/xjuxYkTirukLFRF3lhsCHMIeim1wGs8GCHdOREjRC4ByjmvQHeC59wmVaWtEkVWMZ4xhrgVH&#10;KS8xny5VoTn1pKV9Nar6GnMktracvEQEnNXsJHlzBeY2z4iIiA6as3OMPDtr8zLnnL6nvva/h6tJ&#10;AODmdUFKFcDKzOUyw4n52mqrmWIVMusFzTEs3flaaTNWSkkSpG/tmlSE1r0B318XEdFUmvBxATKG&#10;V3JyadmONcdyRSxEdbxer9iGpOrkHgGQHASEe6YmMEu9qVNEpq6qai4f1Nb9JqUHASmbE3Xv1hsc&#10;gBdJMJZZ2qoqMsBPvTtIaTLG2TCBbSEsT8dFMPwgcygGlCBY6bNU54BvX08OXLamkuK1D5mAAlKi&#10;zWxmX+nYWUeLvp1KkTEoQtwyRRinvwYplLJv6qvRRck2Llv4X8bRbuVOkWuCBC4QpKil5h2ZSWWf&#10;QbeVqiaXUGoWlT04JY4fwBiKJnHMvleqQsQ9O+Aroiyk2A/GyyadhwxOX2gY5qqmSGrhPcWNqm2p&#10;ueF5GJf5pMWeO6Km2cZKIkKh2unkIXQzTERG5DJhmvbOFmX1mo2IiHrum3ErcU04fq2uiyOXJXpv&#10;wDuuPh3ZjZn8LaHTXzJU1eInfBe5bo1EsY6Qz5Gen74FZDMboRJM6xdLlLu9l+zkT5Po6LELThIA&#10;hLgEHizjinAaxiDRPozSpsX0TK3rJRF5ubMtlzmuR2Z6il15WVYhuXCRFFhSTcsDana/UExTi6xz&#10;R0hzOuERebmgUN9mlEi+LLYitlRO8BpHl5siZtTV+H6foNzUDwkwjVqAEMK6uCzmOpdgYJxnqw4X&#10;xjkcYMpL4sTOZnKLiJbdAgUBXqEexP4hXL9zArgFyEPUylwMeg0NYwQAVitjN+Npu/5uQfvYzdxl&#10;eIuyzpJJ2o09k53jJ3xl7blmTVddZnnoorTNap237dk4SyZgEs5fswWXlHDLJBDmv8yGGeXkmxe3&#10;FhcWSB8Iu3sruUXETgukNE5j2BwtEus8g5UAxTzVw4VlDuHyuoxG9ZlQx2aJJMYYFxACS4CZus/M&#10;VLcAlIzyxEajsZe8UMAjJadHoo9haRJkDK9gvmfBF1swgRqnw+acgzAr8RqXR4GLWJtyDYsrNQkw&#10;Bki93TWz+QdszJeICgczWUtdXdqgtuKZqmrn5x3CpcKgWqOmDFeUKE1mc4510TKfQUQRJ0ys+m2G&#10;ISwynklLJvfpFZ+GKlv0ZOPZJVG5OiZpFcCq8K9KsPL71HuMMWo2tc0S8zaN2rws237WXUQzGiy+&#10;svaFVmsvAbYK7IRXp6LviNowvLL5ftQlBWMdPmnicYzXpXor5piBQZeOfI1LacavV4K6zJvKr8AQ&#10;t/qMpziGiHlExWwby2UlpAwxNW7I6cE9FZ8N4Rs2PFcIa1ZRf3ktAIVEut2mlggT/8Q8V6vlWDfR&#10;ALfR0/R41H8T+lqsYjUVTaWrABoig1ZRIGqkZCiScUeKrzHGnecqBRCZ4FCKyCfb0eSC1icxbSQZ&#10;9QSFxeBKBJDNOW2xOcMubVqgbsDkrAOEOxAxxuBcZ1m3+Up7HuOmEjJs5RLr8YoflrxlSh2m+0yG&#10;OoqFVIq6lQYVNY0poHkevHJXnXpv3HVDTrVtk08LYniJcKprWJpXnJk8yKobuUFIt7WW1aQqIpdA&#10;xFa87qwxOZ6ai0blIlNvc9nBNZ4XAbN8iFPckCZ5bRxtexkctj8CqEuzkbPv0xd8LbJSCDvFcqqt&#10;hePcXWWrdZm45xTbSotkw6Do9IpeiFiNXKFbyJLEzmhtc+1llI396c0AuX9EsbWhmOFrjjrx5dxg&#10;zUNJi7o2HplzCiW2NlwmRz9m/5YVU1gFWHv2F7ky0puOs1jHtSvhlI+krCkM9UF3vChfr9fnb378&#10;q1/96q//5u/+6q//9le//KfvfvPl3/3WTz+NawxwaHjgLAOLMg8A5GofMB+g6QvfX7+gOkexiwbE&#10;oj7HGK/X59frs1yfKCPODHgssohQ5wozvQZBVY4xzD9fTxkNryfAEWtSwZBheb7WWVMlCbXDYyJQ&#10;ThkiqBLbszuVXRJb6i4jGblYJb9Sxrioc7nUImMmaXGv5MCEQm2ElyciiaQYGYuMsOFtFTnNqPP4&#10;fNqOICiQSUBwWQpbEZExYWYAB2SSHNcnIyKNmmYWDWwBT5ybbkqarxo/KDBmVlZuaYiIWnAzVHVc&#10;Yh6bOadh8sJ62ZqNfMbYDgzAcLPZ+YgTVnU31uSAr2JLyxlef11XhHmwsq3pBTfVpvUInZORXqeo&#10;DJT5XTFkXiXVrUsCGOZ1VAV5XVcGNlpkzDRBICsOxQcV0iJxnr8A35nNFY19onudhzFeJAbkGmPy&#10;ztkbWL5c1rP9wUJUVYtmHjJzX8P3j+S6XhSq6j3v1+tlukonRcQqXdg2jCrGkDg7adykRq5jXFC9&#10;ZGQdCe89IjgkFiLi2feu2wUhLRFkitzwlFJV79trpLvqdAPbfciWTNEl7RCIBZn74l3nFJE8SecK&#10;hLFvvlllFs1gx9JMfJrtsXlFPNgaIoNUKnTIi6Rcgx5nv63NAdCiGGN/E1idGiiQ2C82c863q9T8&#10;0nNG+eIhgpUs02zakBKw1b3ZHqlBhrvxNyYSgB64ifUAACAASURBVOoOIZUB4oKMcZms9iFcZsIR&#10;XhBgADKGTN4QXpHtVUTs1JNO9YkOLWNQmtxWQHW6+yyowo5VuBi+LrG1p7xA3OrEM8wlPYax4hgi&#10;Y6jetNSaSyZARgTxYxjjGH5e4wpBt73vnGizrCrEJTWFtMl/3riHjMGhICk3IWJ7gXD5MAQYc9qC&#10;b4jc4t6VZOxhLhYRGfIyyhMRC41Vxr6k8VHEGaf2TvLzCeS0uy5MbLNHVt43uca8bwVHGIr3fX/5&#10;8uW7776rdVeUnHtuuEiKMWLLQzILe2oB0626NjSjFtDm9YWIQJWERvT2fd+GoAkqqRM6cd/3nBPj&#10;UtXruj59+mTGvIK3zlsnSTu7VcJIAIw8U8TitlLQioeYAnq9Xr/3H//3//an/+/v/d7/NufX3/zm&#10;38YYvOXTuEz+j2GHwa66ckke8WIpdFPJiTYzao+1I2NHB0ZYYqsRy6CkU5Y2EWMixJya2Ly4tB5f&#10;4yZXddOyBABWlYMhw+Pjx+rRaIzl/SWC6CvoORihZeb9gcgFEYa4hulH98OIFYUxS0+1vDMoQ9Qq&#10;6nCSfLl5prLO51/x28deDYpLfMHlWCDgkaCkRV/bioYKXON13R7AwOK6FECgueloblcXsLZC9Dkx&#10;ZMplcRMhDEdWzE5cqZeTJ0GlW6GqOnxTUgFcrh1A8vYAqTpZA37c67JvXRq712L4/qKIeqz8Sgwc&#10;UxmyJUFHVk9aw8nL8cBr3qRV6LIvNRxo6lm0XJjEGS3At21BDx83rgjiDNqjS5JLrhtfZcjgWtR7&#10;LelgfpH09sg0m9eCJ2xprBreCSA2SDheqhrWdLr5N+eSb1XIChKEn5lZ+60M/kt/eJCc2NRJxEjk&#10;in6MAXX5T1JLhU+JzUQ7r+gcCl4Y17hUVRlmibtUhinohb2CRdOJmXFvsYHqVXwmRfhb4en9ZSDO&#10;4aymr/EaMixWyqh3yLiuS0WBOaSsZKXMaWQCqu3n2A3HfhLB94gXVE5UFmXOrwiLl5CpE36eUwEO&#10;EqoYr9hZuCZuxPoLZX39ClM/8RB2O2znlRGlZ05VVA8PV3STK0k74Oerb18g1GGGFBUdi8Yk1n0i&#10;Uk+KGvYm5sDL9ndW1+ISLjaRLCv/EJGbqvB8ZOYlGCJDbIvdV1IjfMgAuDKm+6oR4dpF+vEXPXhq&#10;IR2a+0QGkTkwpi/qTTfZUwVgaTI9E+4Ap/vobqWM6wJF+ZVqfD3GkNdnGmOY3R6bTWZnOhMGoorc&#10;cIPTFPoYwwLGBLqSZdj7sWaywaoqh4zXZcTpciO0Jkkz8A0Jl7tZvN8xhu1GqdgeAQZEqVdmVoKv&#10;VeOAJEKSSiDZyu4t31NOtAGjshK3hU2ycDC4pMoZP2Ce+dtDYgCJkMOIhckr688baZvBlXot85Un&#10;DLb2V3gW1HFdKOmnk6Pzymkyga+xMqLbMMvmrPR/wf1aDE/+FVIRsYODIkPUQxWXBdIYaoFXZI7t&#10;3odK2Qw8lNdMFI8gdye2spyz122zgYIxxq3TvXtKC/iQmD+JfWG7JgjymgKPBDOQxE64B/ZmShV6&#10;GJUAHNSRe8dZQAawby+s/WWDOdOhSiG2iqJGQiRpjnwJH5yPQGArMS87Y6hTwTrTtWYNhnXc+3GR&#10;1u/THRvs685agh7vNETEfZsi13WZpXm7n0TynYzDbI3XwToGYCdkUo+7/WBxQQILzTQWYB5aywZT&#10;8uQdM0NUlR6RpaTKNZyUQsJYeL/1/ioSbV0VaNmBLogzoLnf9P2/yl1bs7YwFhGBKAYcB+bXMJNg&#10;EAQ1zEXzch69uw80dX/t8dT6o2TrCWpanMxp1oMUQlk59A/2VmBU0l9PBTl2c8CHJr5Eot/C4TU/&#10;n7tKDmyvwWIx59HO+u2fW3mVwFEjwYqcx2kqf3lhwvxwCda+apX6U3YycBhEIVEXIkaN4+qw2Vfw&#10;qE8RMZWIA3I0JL4Ryu1RpZ8Qdq/EZR3vdeSNeyPFNrW0d6TJVZIoc3fuyjHTKMED3zIpVJGkJwG0&#10;zxdJ7DZihVxincCwg721nWix6DAsyb2FxFQTdnFGYEVzyqEjNYMqwn1U8Vp1Rh31WNk+ihdjZ4fH&#10;CWr3fVzGv1lLGECB8OSUbKGubdq1ceUbqQhss3m+0NGxA9N4DTvJ5b/jaORsYcXe5v21mM2mmha3&#10;g+yLnLFTXSxQPXKFJWa64Wcbe5Fa6RO3JtMtVuFcZnfRXO+QVhHhFJfP3XsAW/ZKjsu1Zs3haOtG&#10;M2/raRb3lhwYfjI7niT5eQkB9Q0/yPNco4y3UdEjZWKnGSm2RfvK/aQwN9lALHJimKHlgOrlWbDT&#10;d+UrF8dTDQt5g+ccSNXXwSkPk0sy9ourbpXybbYHjnWSLF4YrcHSSP6hqFh6j9Lajk2/uqxbEfPW&#10;crp66RYhUvsA6/ejiGhapkD7Tto4F1fpXV/IXjYEH7q7qSHDc4t7e3dVQf0APwBb7TAjCzf6JMM3&#10;vRPwY1/BWZ25GOs68RMpXVmc3FFJ90D4+rPaRbXZRwY3qVja6Qwo20m5RQCR2so/3F8DLHAudnAL&#10;GPUkW7dPQiitF0QeyKN8tSUtkLiSzGrjDbc20tp+BAfEUBt5xFSsZp/0KTymnx5a6L6hnsn4nUis&#10;l2N1D6f2Uz8DgrVD88T1/gUWUdmw1tEglRsYF2ALCvCJNgokK/Jkp70ijTFhI1/RMBsOi+44YdaS&#10;JaJqpdoIylSWoCKZO+x9rosV4RIm9k+ZJsQx8HfyoSKK5dpfI2OFaL45t+4O68jan+dpozcMa3NR&#10;t1IrtZPnrDnm87IcDyoPA7QW6p3GfRq9164P/KzePlgNYVHp8ztt1HiaF5TBvv3Ww7F7R7t0tROA&#10;Zme8NWMCA547K7VYSp768inMI+rIoFrjan1JEYLnoHKmrsJf78Y+yicVzp2tFulW+nHpUbOElnmX&#10;w1iq8G//7j3S9l/fAMwiatedzTA3c0SAjMyGvrFd24w8Yilvrii3/AcC4i5nsapySZpck3gIro3F&#10;8CDN2ssicn57cNkm801LbJvH2Y8CkDNvkF2+rOdKnup4GAOAx8iWftNNjJ3gmy9e0nxE1fubrEjg&#10;MyBPyun0fEcIpWa2+GPW3G8uyAwOh3zYib/8WPuUYalWEl8AD+KBsKIdy+pZTgY6B+3aqsvSxEDH&#10;W5XDAqdyWTsWJzITaRZ9nkUNWuP5pwosiCk7LST3XP/EjuNo+I7WRBSRV45mL7p6hzQReQEqdvB2&#10;63SXyRvDci0ILJncaJ9gg6QYCXaLJlYX/IOWA3B97gHk+5mH9XRPGOGNjBF7GFUeSoaReRDqexGN&#10;fbKaHCuj3mQOD4nXCD4yX2w3pezV2U1VTb/xaioafFxPVTBQVi6LxvbkqYq1BRLVkx9GmncYeBvu&#10;3ahibbevgDz8Kdi4g6Q8rUCzuSrNNp3iowhLh9RyZmPwoLddvPhcH6NLeo5BnPtAZQYdWXHslqCs&#10;8mucBotUsdyEZzF3VOTFYgBJ2MO7UlugjvFq8sp/ZFy+4FwsvLsaofpy5rB1o12kkbFmZ/vf8Y1x&#10;Fl2eF4ALVwohrR4dGJZ5omrJXpLFH77gz30ioNbgbfAAng3P9DQKmUlQyBrgk2WbM1Jl/q9//etf&#10;/vKXf/u3f/uLX/zi3/7t3370ox998803Usx467Cq45oCKUBYJFgAHqTWKRGR1+v1er1E5HrJGB6J&#10;mJUGdj0VuYqgSl5yGc1ahxn8nUHnJKmcc0ae+LeaOlC40WHTES7WQ1jFIwJ+eKARzJp9kBEWrykr&#10;nJw8jnj/eNUUDdg82hxPV3CNLIFqmrrmkwPtMMG7zxkZZ87dGaP21zoi7ifrWM6dpthp90vpjk3D&#10;VrSfdJJ36oykbK+MU3vHIunOKUkVTK/+8AxWAaetIKr9uSIk6LswS17pUnOxMx1HJLhrUkxekerB&#10;DgE4KwKv67o9qtwL0VTI00fBqgdtOJb07tDmlTI3JNhOliwT2nAybV+aC705XgA6+Xq9LP6Suhhk&#10;Z5YrsKSv8anSbW2tKanAZ5y7ABDVvyskYwzH5eG3PATLtoJoQDYC835Ds5sMT7rNNo0qCFSNL7Hr&#10;rarm00oKxH4FbdsSYHFivVyGx1GxNq7dv9oN+NYbwvix04gZNPAOYwsz8POyAMwaGV5ShdmyZ4Sx&#10;1oaIDCPattNqTQPbZA1cWK6Oxb/+gqixBOkBQJkVEcBtFq9iqGflsFMWgwF6mW6GNXKKYhRWxS4Q&#10;UEilTkFMtB/Kq1McWJXUCH4QwP/duPhZLkmIyoXDnlHLLgVXaga6rmmQMI4Y2cGAGO815/z69f76&#10;9a4qvtFPeV+a9EiREu/7GOKNsOqj4FXDan5+37cF7djT+55fv36FkXfomtTdeaXPuY20wDlQCkfk&#10;52OMn/70p//Pf/3Z//V//v7nz5+/++47fySsg82v8qpPK+WU+/0cuNnKCKO1UiOAWu2z4VwzoWHE&#10;DFzXpZZzpJHKDkadxPrGk0xQZrVgUgQzjg6lid7arMgEYEdtI4n3esFcQLEQMLmdGfHer7aCuURi&#10;jbFza+W+nG74qR6Sa//oHLWspVDmU8MjGqvoq7jts7+vv0QkZz9f5qF/W7OlZZIcnjeyX23xWyao&#10;rCPMTpQ+X/GCzesCWt7zeyJH4wx/VsGSQ1e69I81qeyLl9o+Qzpl+yOs0Cpg+UYlVTJ4ZMYmSFvw&#10;22M7a0MwzpJJWNEBLSluG59Q1TFG79j/DAm5b+w0hppvKByFGjccZtqWJ0J9GK+b/x0bO/DbtNZO&#10;2ycPcsbujP6yZf2TyCK3GtftTGYEk8yMuaowJD3kv7YGITmKr++U/478EAvs6F29rCGkivfBrnfM&#10;dy3lVNKGKCXEevVCGCYMYul5qHs7hSjIAOXpOQIggMw5vIgFdNgLIvQ9+toOnyyTY74G9mXdky7Y&#10;Psmxe8uFqqWQUVPBABptBADLDqxnhBZk5dSQfeUHws9l2psuEtQP1HTcDA9DabtTfpn3vG9JNIgH&#10;1kgakPDWxaQgDU4FIbienLckEXlIe5tnRF+hqGjfvjJTZ4VHN9GUGG7UeFIUClMknHQPvNTAS6Rt&#10;ZmftCswqMNOA5LhW3i5vvMYWNjwXotpVDSIxqw9h7GGosmvzhNnlgBliT5XHFlQQDI+B0fg8/dLv&#10;P3z7iOtCqt8aihxjF2BTnTiot77/dOakv9N+nG+KiCUPfce/Vfw23fFOT0lZQ41wBw1SBPdwp7YQ&#10;OiwJ1xjEtBN6x7QkDbPkrsXOEXPW+LGracOqLyo852CDWbpe8x8xNSQtI7Dh5JXw5diNbj7Ae+0Y&#10;Hpl06FQ7GiYhPDI20ASoxQeLTsAOilo1NA4BcYMvSGT0jC3EJ3OqBd6t3yJJ0V7eqz4tjcQpqMjv&#10;4inwPTanKaQ1xrM1sSN9IzXEtkRkwJBY85Ztm7lHosth07e54GFPJKiVfFEMprzJXdvhDa+e2G7w&#10;VOkMwFeAFqlpTYlajZDGdfJmjDhmWUJfiok9uh3ko8aVR4Xs2nXtMqxOn3jS/BpFkQ5zfm2ISl3S&#10;kbDSqEijijrkHEvm2GwDXyJ22W0fhCf6TXfLKsfwvKfyJFu5mxQdMD/bF7spPSiwDPZNyGMFiUVd&#10;2S0RoZ8xWGSWbwIrKhSAW0cKiTjOtBf5BrB21fYrhKkLg4geDKzG3flbxhYd2NpH4bJNxB+wnfPY&#10;WLKxVdUfFcMN7eeVM+vE8ISibP+8X/+0VAK+Cto/JGnrt6/3bek21ldldI0vPhBuP2R+6+hQPHeW&#10;+6hFaLWvOnEmAPEjMaWCKxSb/5OJf3zlulRENqglxzY91ynOgMhkpSbGq1CqiJKwrkL3PzBmHfX3&#10;MkjDwyFqpKIEoaeCizPXl5vKsDPPRLpyAo3uGTzm960Oqn82YqhxMCcJBaI6crIm40L4UcW+sptl&#10;fr3TrNmpt3Za46j2eqnPqi3vWKXMSFRjxhKmf/XgRTWMNRzm7/yzZpWzU9cHcj5irgre+vPBFl/Y&#10;ipEuSKIYQqqVqGv/vrtzCj4Atd5RsYxToiuLecfPzhErbmanPdv8GGXWSh61fUHOtWZbSvbaVj7u&#10;48CanYUSO7h6IGOL7pJYeb7BVY2u+yGX8e9uHqdeczfTbnRFFFeT3iQRmcLL0wz40IDt+wV46v2w&#10;ixuZLaugxurhTbNjc93/T1yHZIi+j/ZP4I+merQfPuY1yabM660BidFyz+dhWTG0sF+hVb85SxhR&#10;8tHpqRHZwoWjHZfVH8xds1Lao1Hmhw8c/4yB738tLstmMU4G9+qiDzuLIuG8IWB0UiIUmxWRsu4R&#10;A83qOy2lde033wxHGP6CrNKwrAjx4qTcaY+l9KdF6EY+Pf9qtcB1wMbBLo3U8dm2l7yZjQ3+3ZVm&#10;o6vUWMYrzBqjZUGxY3JrGOAqww3Iwc0mY2fEaovn5sR1nIDCZp3KPlyfQVcEQ4DIeoqquUh66hWO&#10;jaJaX7m31+Re2yg5v2Xk/jecZRo0BGqcLHfjvPE+D8SyWJU5TETULJfT862VgoO2bXQmj67Gem8+&#10;yZsSlPm9L9c2HzV4+1aeviocRE9UuY5NWdjnCuCT0ho3kOzEZpWcD8tnEYnK78vCbzOSxJ/U+DiW&#10;/L3geaI3icSxOHAYfyxLJkip9xtae2DfaB7EiIxk52BjBilhIT9AqDlYwLO0bs4ZSXO3XCyxdOeQ&#10;d91UWtviZUeMPaElkfl+FFAptbwfyb6SULJzw4BIePxPSggLM0Bzu+adXfoBC7QXYgY/Wtwd5okk&#10;JCzZprO19Z5IRNY+oKL21YC3GO7zk8RtEcUMgfM9gw5CJdkqeu1jO1aFEkmRd1BFVS17EA9tclKb&#10;neJjPs1WpCCu5Nt7nI6qgHJES/4klvYRoWj51ew+XjyQxEJF/plLkjpxtCxKYXK2fdADE0Ccdtgw&#10;tlNFk1ep0UTk1N0PIqvmXhVqGs81z7QrsoUHuzN9D7IhEmlV5NLG7vtJnkO0XhhihxpSdpjW2LV3&#10;7phWIte9bgPgWf9O8SJunQoih0HW8+3UYqDs+SA63rYBu0AGmhd8fchypUbo70V1he+/9uoueFoR&#10;SAmKaG4vsjOiaYT81lobwMiKOua63OdOJOIsuZEf0OUVSXA2BJ64pdPhugMPvpnZzuv1eYzx//3L&#10;v/zN3/zNX/7lX/7rv/7r9ZLXpyHC1+uTWn2Xkj+1g7GvIAYurz+1xSM5Mu2E5KfX6/XN5/HppQI7&#10;MiAeQVgoZ3jW/7MXHCcM12+KQCZsX1Oqw4exLluoPhd6YwvFsNO7MnYyEMk7YjmeFvIf1KuIXBSS&#10;LUoJO/1LMYGytTEGhlvrpvfQ1QebyH+n10I/5h6B328H6Q2JY0hNW2iXW8hjixm679tPa0QdoUax&#10;vfGnK+Thg5z3RNT6JAXKuM5e6qMdJxarvDKgh1njhf5ESv5mdjph7EL6b8KOgYeIgBVUocASDQhh&#10;9QimwLTVEHkRIN0T+zS0kzLbbyEeJm7HpOs5O3c0+hDyz8VKVpvL45q8YFxWLHxEfjZILK3tl0aM&#10;aIgAPQyWRio5X1bP4bRtHobJgsCaC/xhVe6G6/Fok5kLpP1oYpuC4SzkJYtqjwyTkzsLtCvzTUYM&#10;bi4icl2wupN947vurUOtmvfKLpxXotTybsqDcNBcOD/hej11BiRrC0tWR2gBvW6zNB9vwYMCMPMk&#10;BipQiMgFmQMKTg87k8vC9v5/xt6157YcOQ97qtZ+T7cH8QyCGIYEG7EBIzZgBxhD8v//CwlywUi2&#10;DNuBPQmUgaKRDanPOXux8qEufFjkensWGqf3uzcXWSzWjcViFXALXlEmJfPuWsTSGq0agVRxM8NT&#10;7Vebo3x+Ju99I+CpaeOSRq7UWbg1minOhcWdscAte6SXU9EJduS9lqc+1cbwKL2ffvr6t3/7t1+/&#10;fm2XAWw14aYQyIoFfimMX9npVsSNiSXi0KtABMZsUou/rvK6ze77W91t8PbX9fF6vby6cqUV2K8/&#10;taUR1sIiZvbx8fHt27frkn/0j/74T/7kT371q1/xfLFwn3fFp6m8ssv+bn4mPbK26bQkaXGBtyIr&#10;MlMy0wSx41k7DDwE2TAp04rm+2MZ/3P8CYDMehUprmQ5Dd9fISnUtRJwWLI2hb3DvY2dgjoaTlhl&#10;ZEuONTqHHjJKq8P602kw6rTbLYVubrZqjU2iMrRnbDxNOfs8tz/gas0m0Bo7pYVsGYb0oEWyZjHL&#10;6F5+OWnY25+V19Nqgmzs1viYEOHpEeK4K/sVOv9u9LmvbPsJCHOm8u6vygL7NwyqYdG/RzpswGPd&#10;ITLA4ayQwytYLRD3/+iyZ4n+IJmBPs4TxIZVppsdSEZpjVscsv90fHZuUsvrlWZm89on0lJoSMa2&#10;+j9LDNws9cuhQRkAjU3a1CzrCYend4XBzMRUIBVZIZla03kh3lrdQJbRMG6KePznfYVXSi3uG3wH&#10;LL2mOgzA7UbMitJ9UmjqAxeaUz9VEbXx9/3r4iETk1Jd811B4pZEKcHQPtTnuvK3NwDy7pnNV/be&#10;j7MGZqWj6vHIfbW4VpYV8d0kfnRfwS49dmAk9+OSmYP8v3uV/D7HLg32WJ2TgCrgM+qoK6O5Iyex&#10;QB/S1lhhPuCTFrGmyKcGO6hjDBMxsmMkHy8cI7QE/OJFJ5xDJsKZkus81Mw+4ow46pg5YJyjpE2B&#10;JhIdDreTPWfBgGYeLpyWu+Z7mHVs6QDiuHr4rnti4mxZ5ePTWWwMYKn1PeTRs9GmucDpOKR4PP5+&#10;n9pwrU8VgLnxgeeXgcCYrJZvL52EocDbhximkKFxoChV2ZXmwj1/4tIRET+zFpkZq5sYrw5Zereu&#10;OE1neDjcEWLn9gBeZpbVItMH6/MhPjOzyC8rvZaN1b5WRtp/k+CiqmlEk0df+Q84sMS18pX3LipQ&#10;WHDBYBl3OMlxRUFbVL57IRit5c4JHvBocbsUIuJVSt/3Q3ZSnfcBLI70YgHoDpCiMaRlTrTkyezN&#10;rDl/Etsdzuin60hbN/yHCUrkAoy/MzU2d9s0H3eR1yMTydU+0T57MAAHWbN/wyjNXkm5+gTT5Ucd&#10;DRBKJ4fENqUb3EUpT6PPlgRPTXCCdEIsrexEUNNbDKdzC8yqeJ7gAkU73Vusv3/IxG0H+Y5Pcdt+&#10;laWSxvxXTIo4dvuAmYuJpImnaX+s3/vZrdkS1bSDLWIivmeTIYftRKiQEVWb4c7Ih5tn/HTjtZnO&#10;udeqh6OX/HHVPLxu+xIJQPlpcHnujcZHCyRHB0fKwxUbj4gqbHCHxfhHDfrUM4De3m0/W2IWsfLU&#10;Cowj8wJ6BBW3AiCUa3OxD9aZUptHsBuB8TPoTRaM+6C8K4haRRSp6SrwCle4eplIEYGpQAyH1IxO&#10;nJyvaMNVl0tHcd0lajxu0wuT8xMPfoKxfSDm8VOziMgJJ78payU3EzR2i+7Wf7Ry+C/vc5/ykXr5&#10;XfcRXHk3ZGvD8rZHS3/ymJlIGfkKgRfhzblPhSsyC3jhwWAF0V6bglPdK+5DTZNUtM89mDrV167y&#10;6t26H1xf5qnwItXMGkm4bTaMYnREIptjaWRGURs3/51V6T1jnUh/sWUS3Wm1CUb+SU0BjKS68qwl&#10;um7kmQjL7eOitFFYPoThmQlnjGJeJT0XfNJWmpSfKYfLCKbob8tEgq2mgdAe1cUSctc0z1mnEDtM&#10;bVfTvFIAXtVPSWlMkr6R2Yl8CP+MzFm1digi2LKH5p8Oat/HrnToeOgYyz/nveowHkQAq4MvuHaW&#10;uLHFajvw06zFFcO1shM5xubYbLMSOQpjvre8gHHfac9EcEndE85BL+RaD5sXzIYAuGEKaet4yPz5&#10;CR+xuCh88jciIpSxfkggxzI7Dveca3eV5GQAvG6DLtV+VnO9KfEtjjNu0WSaPMRiTgA+0elN/kPq&#10;vpa4KuFae9WD3xJ1igp/1oNe9i8HEV7KBATPrJQ2S7ghQnTdzahxRnvACWPMcn/hA0UO6YMuc2kM&#10;iLCVOy9JjmEihQ33Q00kJLny3Ta3wxlR+32b3WwIiX3aF4A44sm82ZA9dbfb3Wu8Wmx9JcU695D+&#10;6IUe0jcxhyOud2kM1g6lO0htSUia9QRLJNIMvzfFERMcc4LrTDv9JzwCjxWIpZ0vzkWJCtFubXYV&#10;uSvN48NrxDg8vjLIvy8iELnG3BzV3QYgb1lka7PM8oWFNtqMegTqJm93JLSJcKbPsr6a7lg7PB+Y&#10;ybPBtndCRNLRrjqDAKL/NWCFZ9RGHKVjVwws8pxCDzVpZmdMAjX+JUnerUQGrPCwqrlpYbJtQ2Ol&#10;/gUyL68drQ6bmTgMlCcSmVy3bl1ii6M6Lij1Kcj9A7erO0UTBjc8BKYHnzg2SmiI2knR9eY+WSCT&#10;1W71YYzsjYVrMnYwNwTR3nF70ZWeAlIqvj/dpkdIdrAdCa9NIDMS4q0TDwZUIpWpSKTVHrQSmyVd&#10;GWmTf4lfSntO2tM4V2p6nAH2n3xGSEpwNA66gy0iMpb6Vzu66ska5Yfdh9QNGceSAog7562wZK1U&#10;hFnmmUetfovJbqvwdDT1s8LK574LGe4cG20che1yZ8+Wt3ZKE2nYJXhkaVlTy81E58QnmzY7vKtP&#10;1ixh3m707M+d7Q8gBicWoQpglyyUNgQX/DJKt4TFDGOIInIEinPGbeNMq0eNAKB5qmnpJc7b8xc8&#10;z2Uu0ObfbotrZsVdlkSz/LqS0IRml8zrzYH5ShsOPdJr0kxWBnB6MDOOKPV/X4S9Rt5PqCBpGXfn&#10;+Kf9lYYr/9cl1dv4bp6+Xq8vX7789NNP/+k//ac/+7M/+93vfvf9+/e/9+OPP/zww8fHRyHMVCAq&#10;5gkFu+1XGC041e1fmW3u+369Xh8vFZHrEhG7Lnm9Xt5AFSLGWV1Trm7Kekz/gwXSAAgXxNirfIQi&#10;SHiaeVCPmaV747wQNfKBCJvoy9IT/tmGqYnblLNZlKhZpNnc8cWVN3Vy2+FpDx+ULUiTCguNjXZG&#10;PMPMXh/llyhLsstq7m1Ehe/NTtOymftPtA30RwAAIABJREFUzUSZgBFKRUI4tEiU4yvV7ZFxdkXD&#10;7ou0tUJuTAjjljUgcW3L8XnTHULDgMDjmC9NmQYInT/6ZDV134B5hPTlO4U8jBpS0WNz6RknHkor&#10;+ZQFEgLM5sOzpmYBjLFVExUV4B2MMfyMAzPqCa9rRp/HgVqEASiJWLhMCHoQVNwM3NcmSw2fgm1R&#10;E1JZooPwKg83yDf4iervX0YprFHAM1eOjBSoV2JnvWqBBnOddEsy6RjDRjBJ0tWZWdzVflvUP5nT&#10;GUl2IhQVmUupYobN/zrnSKDOz2Vpgwgpe1vcR7uo0bhHdN6eVO0CIKmXNq0rrubnWL5Up8S5BIzA&#10;6UkuvbKt5QZaRKpCyhUCRm5xv0H0IesDwI//LfsCUITNzDIhXDf15idjpLmYYtujkRLyM2fF+lP4&#10;onk59mYk35Y/++heCcRE9Yr4POC+769fv379+vX9ftfUDhDmSUhdoWFIJM3D47z8rku+FXmgJAPs&#10;XGql4LIx7G3v9/u+4+qGj4GPj4+Pj+u6pHgqZZEwJS8gZ02DJkO+ffumqr/85d//9a9//U//6f/4&#10;5cvr/X6fGHmhhMwt2tnMN0LCMWf86+aJfV5612IRY7OIUzOD20c2bOiy59Ui7CkN/ILKs4nYJssL&#10;6nqtvcI6ZZ8R6Gbvytd+Q3gf2uZYtM+qsRrYi87yqI8Dr22W+fZEz8ajS3v30H7t1tYL+fElhqpW&#10;XbhGb68Ixf3M3lhncT5R2uuSeerjKw1MesF51aWH/3s18uZ6Fwg7LW9nkSu4Fl0XOBcS2ma0dMt1&#10;kFr7krqtfghPtqZc2C6ZyMBUSw4ZROarPUrjDRhSWw/N2hRYbxbGGOBNFB8UCvNU48qFp+IWh9v5&#10;neDZa71Du2OpNTvi50lueGija7yL9A6vET9XTSTs4c+2nw4UAKPztUZpBfC4zZ7pUKCVJStOADcJ&#10;lsWWuneRB3qdqLf4ZV27S0SrAEQbqyHHzMREVYaIAdcAPBeY+BFvXHr0lpGl6FQvHXE2PYMmN4TQ&#10;/pe9FkSlKRphZjoijNW5oXob41ZdUsYlEjo8sTqL9gy0EXtimisskN1NbrFYvj2vdXHvK8vw/RRs&#10;56YjJTtI/teKrlWeOOUWhQO2NXMMup3D3wRmOScIosa7GcpQbjBwBQZs1Mjwx44pfNGemciHdo+6&#10;21qugmcna9020mIn+WBGpu2KTBHx+/lG5Z5aaoYjYhtTLAHZxIMsjXlBC89m4Qst9dHE7w7zMpHY&#10;v4vlvQURkTzfvAFR0YccIuvUaKcWEt73aAs7WNiQS7jUEbaa145w5/Tj6S3gGwzPQPBE8J1J21yM&#10;VP8dt8qk4IzlI12jJ7ur6CG/VMBebnIIhoSsu1VuPw/1rcMWA0KUf/vxUYy5NlB9MQ3vcr4+M0Vh&#10;o8kjkdBPB+1mZi8RcYvZ4lrDZm2YYoLil9vHkZ9TDLfJd+Y0M438KAvUDb5BcVdlbc0/T1iIF8cQ&#10;9od6qpo1h0TDTsuPW7/umVpieWrKBXZYpWZj+I5aExt7IHuTIB3hqFf4aH1qZSaFmn5jg5CwuQW0&#10;3GiuImYikDHD0modZbljsLcRkbL+i+barAnywLH/2DCwi1rLp7cUPOyAVpSeTO326/xMi1I6tsmg&#10;I4Qg5HO3jYoWwLyGqTxa+Wam0DHGtnlPeZFi+0gM+zryT/V90TZy9XdQ54irhOJx29CrXOuoWAFz&#10;xJmNiPTy3rhOrjf2DdnTfHkJpGyHlcKMWh5xvq/FseXOO+vnR+zRNx0Vrf/2ig1RedUdKma93SQ6&#10;gmqkV/gnT3mDxHCHR7jxstNw+vTf9hHN1qw5wwBr1dxYz7UvWdTwspY0OK+UHFawIWH/dW0zEdva&#10;Ogb8M4cOyJqPamcE2VS4P3zNYJcq/D27A44LyuiShwu1WOl2p70jVg+CiwF4EMGf4HnXNZLPQSjF&#10;G6et/na/bpcG6XNUqWNrsvbylY1lDnlS54cV57XXnY2dq5DeBppXTmbDueXVs9nJg4XNy+FW+TxP&#10;yO8jbjE0C1P+dhPvWTUwllCXOQ2Ye7C7+j/kuczNvWRubFnZgWdUn2vk+t5vDmS8VKdDebDjQesr&#10;spDc3h5pS0RJdOYR437muq8idBLtIhbc9Mo7IRb72nlj3swA7mpZl2J8nu9u8eyssesmFrMjgl3c&#10;fui71pf0IOxFB4XJxTesWNzNcSNSPOMkNpyfrb4GsIhwIk3LXZyIaO9gkd6MlieC59Uf2acZbjER&#10;0QGpKMmhAIbLhDzXFFU76BrFzNKxC0COJ74ADPGMj4cj0LYKFT+0S+M2lzY7ljX+mRr0uwrHzv+Q&#10;xyWheHTjGsF5aunsCWTc5K6V+MNpdsipHDgCRD8grdp4AXkPoah0Dh1EuqjXI6N5NCdWq6ZarnW0&#10;ljlOMCjbxFH2Lo3XJyNNZ2PXiPe85YJr8eIdJPDep9Q9Cjpr2V/xDj0v7BWrUPcMD52vXS0T9M/p&#10;VTkb4UI2Ev372Li6jbsTVDfAZZ2HxlTe4ib0/JvAXtnqFlRxC20MJX8VwW3H9TKVIvoFh0NExOLk&#10;0llDzCBxVwewCH220IZP+dIW4jmJ3P75D3mKrzez5WffmoBhRbv/UtC2bOi0FiIiN27k/at98F2h&#10;c0bPtd7jRBFLGA5mOtFSvwEylbuIqVSMCMtbJtSVtDrfOZ/y3R5m0uhknSzLsZKlQFYfBsxu0H0q&#10;aux/3kn7wvFnNWIFF65y+HFTQBhbLk5szzAbazQnMt+DILLY1n1FAAtLTvxsYKQ2mcvazk2PeoQR&#10;XnNvLf+QTjQLqrZEO0dUbKqtdFD8nYlfgjSZeObqCMYwrvmwy8anEYs1JiNsZ8MNZkv/oZunArWR&#10;K7Tgp+5CwFdzx7alFJVk74Dc5WcCsGtbydunzFBG+2KmYZxMfdBC99ltwp8ANr36VqVNTepOGvoT&#10;UFnICiArJlkvk7tAK3052nC70GstNzI70LPPpeW7ZRQ1VbKPwsBzzp0d825X5w00L145RLTc4yJy&#10;dCNUZ58IFkmfvDwsOnIpGbY5WedBh3OYiAwF3GqyuiW1Im3MMEcmvIl2l4Qp1VmSi0hlrkXGOu9g&#10;9wk+M/hxviJikTdhiESiX8uo3NlD5j+u5yn74zoGA5M91BmXBQoaZ51EYh36HhjziXQt7dIJW1Rd&#10;8OXor+MBvdnP7C2IxM9W9eVtrut6v9+//e1vf/Ob3/yH//Afvn79CkBVr+tS1ff7fV0CA+5Rzuq6&#10;ZWp0yugCT1Wf6Nxrkduwj4+PL1++fPnyxY+oRey6hMOMeHUyarl7wJjqEv9637fI0obfKhZkIq9f&#10;d+VYn+tPMieWrKUAis6Jhg0bVZgZs1XaAH0Fa+IlHFKzABiAUu6CMl2kTtxZXxQATTYyWhomLWM7&#10;Gn4I5YsErksaqfRELzex/Orpkoeo8N8kFY+1Q8tANhWpEWWC41MTrBElzMLgJpJvHsHjMaOO2AUt&#10;09jOBVzJTyJC1KPAH6wjYwM7l7jmVeTB+Nlo4yoZe1xoNN6PJZn2/0FahIN1ftEWhXp2ehv1vWaM&#10;BRBm0aDq2ccpbGjxFDZDRBQiWFhm5+XWZy1uW+jCs1cpT75b5tiG4Fl75IAsO6YYBIBjgHjETvaR&#10;Rzm/J+0ZYLC8mVmDemGKJtkmJBZMXuJm+XXD7YB5sYuiTEaOB4nkDZkrL79ZZTvNbqNzG+7/mKc/&#10;VlmW5nMnSgfkhYzNGimZiFNWEk3rEV7YZJimxe7mTkzWoF7mRz2lldVOtpC2yt4psq7r5R88bL2O&#10;sVodlYbGhmFxFlpaGjOMrTvZeqJxnOD4/mIye94nhNd1Cc3iNpSIyPArgpMwciwzU32ZLRAC+Pr1&#10;69dv3973XbuUdqbWdAELjSYYdr6LUZyntu+zKx1j1L2C+77f436/bxZxIvJ6vT4+PlTV7PYNe4Wp&#10;Idj/kEKVwebAsi9fvvyTf/JP/vRP//SXv/wlgG9f/05kHsPSFPLU6KQTOZdB+FjCJ+MbXjc1BdOk&#10;v5IMaiBghbmTwZnewnZtwPDqDD9WHp7992AtLAt0+gkrSVdjyygLesetzcWGAYxvN2F5VMIYRkVY&#10;EV1Zx8Pz7ccn4LteC6aYufwYA82um79mlbDSC4EE38uEA3LKkKMdNcbgbO59iE0QWZ7PZoPInjvX&#10;wlyXj74K1DnTKu9ApU5qsvHasm9y6z4Kr0hjBCaSvRk3YNGhwQbe//Kis1Vd2jyti1N4YGeuC/ms&#10;eGo7noTOJT9P29wac/9YDYCVQvrGpN4aY/j920fJj2W9ANhgKVfW+0Tyjt7WgDsHNjmTNiaAvPfC&#10;GStIAuQuBp4TkXDbZMXSvxVCcsF3/QKVdBwmeKU0e4clE/IKr3E/HQMqZqkjD5LhBPD6uYRee7eW&#10;1WyponPExlGuigQK51vue0m9EDPNzjLD3RyoMhDxQjPH7cDMzysGzPwSUris3QfrObxuMc9FJZXp&#10;L5enKOS4+vtjkdUxNgaIIkRzn5tQWp569c1mPZGfniiqWra700aeAW9Z51+TDEyyBMeyRjuDuydk&#10;zyW3HS5I7LzsJvjniFEVNtY9Jw2oXrtYrukwBuq7JzaXMNSLl5eWawr8c4hLwrVQF3PlUcAen0Wz&#10;eD06/54859XvznQPsC3W+x8yNENufttKpQKmROQFNTOP7TFdJPnxYRrLlhHPYGauo9inmFvWyac8&#10;hU/UFjyjmYZF3dWE7z3R9TWT8ZF+2qBNXJSccTIQYKiIxE0VIdNlz7sBWkeh70MaexRTwQLkfTTF&#10;pN5H7VzjYl3WGpcvK9bcP1H31WajllDXu2w3sxeQRUJCZ3bWxQ6ouSQ65AnO8WJ4rzSaQRmUO23c&#10;Q7w2XmaS8K0uywIH3Adca5eTLDtczaQvZjLSVMpTUpACWCyheDOPBCrw4Um+HIh+PTXxvoGFGqL2&#10;wnLGtsykDdRij3iBGrfw8gvR1rL8su9bDk+9YthoIMcAW1iAl5sQeY0xThLgYaDwtnQP9XGODQY3&#10;/6KfJbLZp7D8KWRY1zcNRW1oVjAbgS0PI9P4m5UhRbJSj3NEct7SYFtWWc91CmDxWEyCv/16FNPY&#10;SGV+Sa+X6OnEn+GGO27bWCygse3u1sfl5ts9fzcgbaGp1gzyV3NWXfF2HGLh9w2NIEowTIefW1o3&#10;YCa2RZMsmiaqjvu3pxQom15s+F+payD93eWJAK0p/4lUGDsvH1Fhq3Xo1cB0bqJsO8LoHfK4ZlXt&#10;YTqmQSbaCmQcIu1z35mLGZMBxkq9ARX92ap0zYFOSABCarnc9hV/Q8RwXepaqYjBdACQg03ZF5ch&#10;3O/922rQ8LIe9XR92JkXJ7Ng7wQbzgs/nU+3F1fgKeerwswLADqnpLaM9ovHmR6pftzJ2IB8FhHU&#10;RQkTmaOE+j0A35HvnnrG24U4cgBukavSn1QnhbSIIaBRLkj12Z6j/uI+8zO3nNJMPFjnVGGzU1SK&#10;HJvxxwO5z8xYjQvJ5tnVAMB3i4v5y2y60mtjFllOm+6ofnLHqGaeR0ejgpMsF4Ub52YVactlit3L&#10;hZnNK8YadkEGZAwDRvnEd6O4vxj9I4H36RyqSLEkMbM8B5q5gvL72cZ9mVMIOAfgcDufV40X7wBD&#10;Ni4Rmv0fRHNDaQPVXJmmfDbrpVHLCyOAZUxJe3y3L+NAzA1a3xcMPz1aqV4iIj84xU6WSUkk7t/H&#10;rSp+2Ik/3PEZn21V887K2Bfx1PMuuNZoLZvvziqI66HfUZ6PMfw2CLB0y7MDkFtIplMPnLrLmbwS&#10;ydxDLtoTMLM7WLjrmp3YQBSoyxy7DYyHx+lHN0OaqTSf5QQLaTu16h+OhzQ0CgwtFRQgOaU9pIjO&#10;z2H6H4m/7p0CqBidvaVjRige8Sn2d86arLVBcmZKgAdv1NS2FOvZrPfWVQ1qmwek/ZknCkDR/bqq&#10;szfNuh1j8sbsJz+SzDmYEIwfrNzx+VN510qnFJxzICKP/Ymc4vxWV0Z9szN7uyMmQEQGeTAi+7sA&#10;aHd31Fbn47LcO+SfPi797hmCkGCTz4QJvmfoX59PJtv+3K8TO/HE9yRXp7jM9mlTlWUifguxovwP&#10;SD4JCibXMsSleqDosXVeBopibGNVn130kZRbEOIu48h+OH9JC4TH9eCJ1wnxSxnxguq+7/Khu66R&#10;TYAcn8Q8i46Zgc+fOMmANcTGOtpQ0SOtmPlZ76jUS6XXGrWIiBjuO8wZmIkXMpG6qwmUZM7I9gW9&#10;+WSsT69Wt7NJrDipYxl9Fjv2LBsXDPcWv871f5lnbTULd6nLg9avLnP2fVaYZ1vuf9aPTXW26eO0&#10;lyyYq1DMtF8fkMOEoYvIEhiG58g/udFPIM3VRNqxjJDjUw2yjQHIOLzlXaGaPBNsmIgMmELuLbll&#10;skYcrnufjQ0XXttWedGVbpNsXmVv4xpZUyu7QTx/HUPXJE9szVqWfavzIe55mc6Kt/MjFvltyZIE&#10;gIczM6FTMWzniNyMB+k1OkYlvOkq72cpp7XHStIiXkzCc89KzqJLkpRPA/DTJrmsoge8BR6uj4Xj&#10;Tj3q5RSZzc/kNZYekQstYDIzd3UesuZvn5dYZxl1Biye3TluQW3iV5Bpqm1UDrAN1B35ZoFM2Rt7&#10;ciei22DD4JeOulWt+FfUhi/0bNOP0+7HOKchAs8PqtH7TOohm/HQCJvlcyNCg8+f48sZXeBu92fy&#10;72rAE6WNMcbHxw+q+td//df/7t/9u3//7//97373OzP7xS9+8cMPP1zXNcb7iqynIRmG1zeni7zM&#10;FCJXiK91/8Vhi6LXdX2IXE7L1/W6NILOGf8sopsia226hAQMsEx1bOv029MwvyhQStdkGaNQAjlh&#10;M4QY6534r/ynSMZtI6JNJaWoehSOGM+al5Khrc9PS/+k7pdOmPwJwgMe0IlZMw24yzdJ23K4dva9&#10;13QXKhChP7yOvGo7tnm5W5ka9rqzIkBGHlcntV7VYcDv01+taDNbTiFt/lqQeV69IlR3t2ge61On&#10;GGO8BZcIBArRgTGs9nRmcfur7J9KI22Z/r9UWyGEFbRZ3zvJqZZg3twYl85czjKtsi7kw+M9ht8X&#10;8hhriUSHRQ/ztgBuA2C6LC4LBGCRAzUagDHuXDjL6nuiqpllk0yOtVxAg7nRedcI7tF90JUJUuxH&#10;mPJ3uVEcjWRizplqZlnHshNwJe8E4AdtDC0jKrMm1UATzsYykQILNmCZ88X7giAiChrmzQzjFnix&#10;k+xnwc453uCll0dGuvFwqPuzotQn1WrH0a8z5sbF3wUxkTsDzS/IBfluQ9JUDgfmGCaeM/HCWGiM&#10;0Jsy+dlv45j8JFl11oN19ZFSbcVM+3wUtoshRHe8huchkiz06QxJzB7MW5462u/Ur+2zIMoOfP36&#10;9aeffrrvpVQ4dmbJXVsRDlTanfAdM0OgZnp9YJifGpSiH1FtRCROrEREh+CGve/7PW6/FeO1K+tG&#10;oksbPwiuOwO5xek2IfNUrewYQxW//OV/9+tf//of/+N//OXLl7/5m795v99fvnzBtvSR+0Ni7iKS&#10;p3i7YlVABm5GMq/OXOWj4XpCvmQpBr+xtpbt5Q1CPLrLVfEtQD9KMNLC1QMwowha/zURBrU6vOnE&#10;qa4CNmFV09mEzCIwFyBrXCwItFS8MQrdVdiVSLb3d++G/FOyEYjEpiS16mZHRT3VR/sQq0UqWZUF&#10;k4po1l45KgS4irhSz1soZQaXLUTeUc6MI5lu1MyyOpALhCVeAsByQy8sFRQ9yPMeoeX8xkob1Uwp&#10;39C+uK3zYKq82cLyOet9T8Ra2WM1NNEh88sxV/dxpdY/xWy5oyth58zeGpDHzpH2ZH1eKDOLd2El&#10;mCPOE6pkzmy8sEPexN6DzBrDymp0gWlgRcVZQ4mIhGt1J5GULQfiOcqNwIwHTJTF7CnYtx3ukdLy&#10;T9spdsqrbb12MLBKGGxU2pBW/RMxOJDDknOfpDrPQgRmQ4eY2RuG5NXLYILbEN55EY/H8B3BRTdS&#10;bO1/fv8HOKm8fRrVJOI05xMQBqFG7lTCQFUw2fHmmAdFpdZGbAwB5LocWoxhRtELT9AGbCN2PTjZ&#10;w0i+850IY1tVJXdSmDcY/ZC1yfi1Cu5JHtq07ZdZUy9+w+IgBk+NUTvBtsnSqOBZcno5feCWZl7w&#10;4cr5FVq0LCXJLQMfzZym1jhlH9ANv9vI6kAs7pI7oE25ngiCXi035+V660leXUv/1vb7bVwR4aoL&#10;+wRDJ7p2HjYvgiblN/v2Z6ObCG+L4JpAruKUf2q/Bq48w6Y7pQ0gnmqz2D+wTOA1akrzE/jzexLI&#10;wTpTc9mi3Od2OLSnR7lEVfYB4FZcojIiyl0yliMcq8bATFla3+zQts9M2OukfLO8+AcY+CaiK/D1&#10;QuR43TXIi8cQCSuGZfRAf2d/+PuApuyElHdVWcnM7gzQ9N21pQ68TET0hg2zt+glctm86dUWlQVo&#10;/VuYQgqdpmMAhA1mQMaKymp/tyF43LEZgu0VALFXnKrGp54X1YT+XWiFnoP2vWpe23SWegj1W+20&#10;2xTWcbq6bY1XinFPQedMy5ZEBAMyMvIpwr+5/4J/GW7NGM3LOpdGZjnfiNLmyrw0MQHnMomea3RX&#10;S7pyzmkp47MNyf2LcE7ren1iLL+ds0jkzFmoGcnlDefTJkuX+fCEFAKxeePRj858lBQKwWsHIcKY&#10;7IKALAbbdBhOT5M1c7Inw1E9baBnzcw99hE8Qc9MUGO1AHQkjlzrWv30bIQ1IueHKfnwfSBZGu9z&#10;Xu0G2CejV89GJ1vUIBir6aR8ZfKsbbIIGy3xZ1ktuX0Ff4Y9F7AXVLzclbZZDPkhfHYikonUp9jh&#10;9js7rP0skBzvSGSb2T/P4tgegNowszdEypaqgLbcg1metz2M2CnTzdaY3Zhyg5djnyBOnPU5/E/E&#10;fISzrc5xFjjQT/4pI0KkFxmogJiaeWy7qS51k3tMwDroOTOHWsQuMJ1LPhUTHH9NzDN5R53QjSDD&#10;2Gi6D6TCpkZbXZ+8IsPJTGCnM35+qp8a6MadNgifvy6jMEKuqQvE6Kfm1j/K3l2qNTElIpnX4dzJ&#10;+vgGwzVnc7srnNTJN7RLxVVYLbnqJzxxDjcgkLGgTjJH5b3qKVqmwzRd0pYGzLb97uu695txbFcQ&#10;9mSDe1vWlVvVU92JaJ0cbM/cBa2SlvZUBljfMzetsT9Na39OIYSNLmd2tcI7nLJId3I12n+2sUoO&#10;tCHUIElPi54CYAadoYT7WMqk6ysy6oA9VI8j7Ubk3xiSBriZ6BKnGEQC9lgCfmPBkDedqPb0ap+I&#10;SF6dEppE9TPDX2kW5vITUBlRkxM48Knjwz1W5f2XvE2x4ITu35fxPWnsLCj6ouzPzs6Mn5Kf5fUm&#10;GTv1CKsYNSZoBUzjVxd2MJs70F0z+sj1DcMfesfUDEPnHaoW6zyZt8zuEXFIYy5vrSnMbHjQh6HG&#10;Un2NMVjuRbee1WNDJ8ugNqPdHkBqQ5GporyH3VflMRYiER8hWDOLbD3vq8mr02yVwp5Dsd78cX3Y&#10;e5PcAbWeecq5sZN8A0OWufv/q2VwAUUQYoWz4fCEasdbv6neZHjtCWSVZk1O7gjcSwtWtxa1Gufd&#10;DBHRmblznoI0uep5L7h2BHXL2wQTlWEmOtHOVLKDHRVvqgEiIcrgfdnJLGmzK/XKWHqwSeZaHymN&#10;+gn8t7EYRe0VEal8h6xxAIHHo8hi7ZiZXjO/5rOIW6oNSOXnpl3GTuHtQ4O/vjEzU0HexBhZe5fl&#10;D1Yb+qTinXYYWWYw3FFfeIzBN7iOMYgNMHfhaNagP6ElcDgEw1G43piPy4MjWtLqKxvnzfw7DiQi&#10;Q8wy9j37mf7f1CkiUhHJceez+mSxf0SjiMgY87jIUEh9Wt+qBpAI8CwD9rRFzXeHiD78BJErO0Np&#10;Hyf2KX9G1xrA4Y5BSeA0e0zy9uY6YncQMa7WdVHA0lCabFgsQOKI9oACANdaiYI++4LagOeZSfzH&#10;FCAZHW30MN7aUu7L9MnjU4g9BTVn2fJgfiydOKVX6jLMVXtqvz2cQ+5BVhwbfMI4O9jMDv5h0bNk&#10;sxq9zjsR7RZsPJX01bHBw62Cuui25PxlGPz9tM2wILDRz9GGkbwfP7a9+V7XhbnbdbFb+2bu/4EM&#10;98dJZKUxJ8ZFpGz49t8MggiG8SGimN2iTOeaps05vz9Ro8NwNCw5gv+gd1hD0E2AnZVOZqvEjFbN&#10;W+POgWwKkLTlBgDDZQB7/2rTxK6MXR2wFKregAnPmueSsnbN3GYrGWTKv8R5XYI0wDyg0OP2Xq/X&#10;t2/ffvtf/p9/++d/8R//4//1/fv99/7eDx/54HbFNm8Yakb3AnE+3/DYJs5fep0BVfUcw6/XS0Rk&#10;mLwiJXAJ5Gb2mNnI+1Tw/e4QuaaPNNssbNiwvauSGoiXYDZYcui4VevZHCi22DcpaSkFfjuzDKb5&#10;TY8Aee5Wer0MVpaHnsMy+28qxhJg4BRkP0VNoYJj3EeWkc/rVCMj1+stSc16idz3jREXm3bBX7OT&#10;2NE7hgtUn5elApyisjFFfa4XWVPLaucYIxCHPTWD5/njOTbdW1KphHKP5NKWpkPcHJgwr3a15dpd&#10;hsswBKJye9ymQS28GW8YYNcAPLO+zkkBuGlE89R0uVZuIPqnot70EsxFl1hKERHVYXbDFJa1HEc0&#10;rmBKnX6AAfUKNHmPQ4BIRdEVa3JneLYcV5lgRVLHGYAxfbCai16SMnaUQbeBzMPatTUlkbhQF//J&#10;8oTbrxzhdOVZGGbuv+hHhqiOAQjMc2gkhDPjicBg12Z4uP8nT45gZngOyHaOu+87r2lRNHM7FhTh&#10;XchAiMep7ExsZH7T9DW5D0dksHXjkx1+A3AqnMJe1EP4JGRTyJzOmdBybDW3M6JFzBCRCVHxQEZu&#10;RqbvxQwi0ND6EVvszHTafjLy63F9JxSFbxkLxeKFBV1bl8z95Hd15jl++IhZGmD5zNpkf1hxzxtu&#10;BgwTFVjGE1N9A03zJ+0d8ZUV1fdqZTVZAAAgAElEQVT77RcGvn37xmqRWZUh5BmKrNXYEvEnVMDF&#10;QYHmjA7ADE7AAEzFVPzq3vv9/v79XXTiqv/1msUf7vseo7NzW4hGcom0t5m9Xj/8i3/xL/71v/7X&#10;P/74o99AeL2u+36/0i8qIktcUdHpJKGl21Xvh3plAGzlx/ZU3vr5jcUPaHu3Ubp4Aem8THPcw5nj&#10;tCUeEq+yflnhVzIoFksyrY74y7WDzCrNDkm5lg/D1Vwm8rup2h9JYNxAEKyCydus9gyACskCooJK&#10;jqXFeuERmmIjURF3xmL4z/WL2xjOdvUT3ysyWmvuRx5i1LDS3gEhp92K5S7JzEQX9HZobZYEkURV&#10;m2BTedgIT0RkhJpk4HfZa0xMGyb9f2uhrcdnl1eNO5ieF1AnMnehsbRvLqxGsbReE0u26WJbz6mr&#10;kycpYdtyFwwNgNxaFKpT77sA1tpQk5AvLRlDiHjeVYOMTahietLWxQJq40BvjCzpLKYRb0a0lLw2&#10;UTRi10TmHF2RGcCo803fccC8/tfE3kYjspzmA5A6HyRiptVZ7QQnDnmOdZF19+qrMK85rbFnTCrx&#10;YeAWExOFZ9YwALfgEtEBdTMSeLuvxROW0YXqJjZ34cmgdgbJFeeGaa6aedErPnPRGX0+EBG1zZxj&#10;bkpzd5r3PgIwWthugeSdq+qd20k/j250qEmxTbDXv8ynIk4i7imPIST3k/x8rkx5BT9vLCIjr2QP&#10;G2pQ0Ru32WgCYdJYQA7JF7Xuc5F8MDMP0OBzzwvb0q/7fdbdIjB7M/C7jGrzrcZjjMvt8PhSfGfe&#10;1IFm+oqD8sp+/JXYd+fZnGRejyOqC1F8w1nSTbRP1lUHIOnbVPEomtW2KcT6o6JK8Q8DcY0cIhgh&#10;YRaNseKKbT+zeQPBd3+q4hrRan/+/DCthng8bQYbB7W1IJU0/2yrj42Yfxaw49x5mSyI38zCt+hY&#10;va9MmWFmLooBHeb58WX1Ufj2hYfw/69/dm3I9EygjlNXy1YOaW800SS5NzeLmJwglesC8GoYj9Va&#10;B+PxiJ8zdivP71uN40JlSquwhkXELzEMM68z4LX21FAZEGF4mTg7DbPrmmWbqk+WngykFwfARhAS&#10;qd8SQkG5/YVMq6YSWj8qIdLNRu61+rN96R1aYN4jR9UAXNuZ4k7cx6eLPHOjeLRXHGlV+spnAMB9&#10;3G0URkLB4DHcbEkLxd6x3mKG32fEdN9Iec4lrPzl5sDsZ8PAGRXzpx2x2zen+AkAb8aAiIgMY77q&#10;1MUxwR3s6uqwF51ISFS4ubn9NIZmjWzJslOjkYcy3S5+EKzEvAMQNihR/sK51EkTlFippcqr1U9q&#10;c4nHeOdo2FHRhDtDWfR2QcYYQw4Xo7GSRBWJPuqGAbvw7HPdAFeBqH6WBhudg0h3x+2RcZvUYoGz&#10;AtLNjlUQGTJhhlD1yXlZkCDZBcgu7Rk2atCNmPqTj1vGGEaF2zOv8MR8XO4cDsww690KWQYt9zMz&#10;qw0R1aqOsmOSSVHVwyHilkJbgh2rc9YyzJCx5peIZLIWWKROcD9XOkZlMCUwGklWDJGXydjLTwPI&#10;07Ieu1P5aFvr2hjUrVnX6/K6iqJ4so20Cjw+JMPGifvjeeuHvN1o9kuFyEXKUdzh7meHd205VzxP&#10;Y/coBmUVQY7ikXk16pXyqm+vL0ek7Vf/xivQgdAY71KPaShEnhsnpk9qPCGsGmC1grARWyMYepyM&#10;r+NaLAJnwMawSwtLJR4nHtaYvPZr69aOHs3UWYRHT3XjPSz3nmusMUa5YwK3xLA85cx9v8gBXvqC&#10;vKo6YNUvAmlCb0d7jWt5xuaX11psOoOxazqRuWks7rtMxhhuqrDemeMmwizkxuyQ/90XpT2qiiuS&#10;GzmFx5HDp7ugpgjq6I57XpGzCEMczDkzuu+Hk1tTVgWEdd3dDxKSWRctaWbOZUJ98uiqgrw4zDLN&#10;cklsepwX1K0kt2S+SaoXRIwfQAHluusgYpPJ6xJcgo146l0PXsri8rLpVsn/wBxBDRiNtKxUQzDl&#10;M22wLbqeSxMTVBEx6fmH9hFrIiKCJSLHmxqAiq2vH060dKCQIiFP1F+pGmxq7ce9D4Bh96UX1y0t&#10;hiV5e5AMlufT4meKFHNZ9Ca5Q4na8StyanZu8kcORYPUkfKSJ6AjFslIfqOQa902BHonF0REyl+2&#10;d9XeilVa+6wo0nDqZVVxHmh2eBJFhEl/dVTozvw2dxBKtBffI1JLMQ4bRe3y8CjYj9+n3jxbtpZu&#10;2f31xlN5ZkaTMgf8cJZsZnbYYzLwvrhc553uoSFqtakoyCvKXTVx6p8coHX6ixqtxCrTzEu5Z0CU&#10;xlhNaJC8ZZnWmL7ELcIqTty6ul+RA5LVltZsQGioEZl0eRZ81+VoOjPd1qBJbx0zIWSS/HYm8pk5&#10;S356Yld5BsBnolgZU9IeBiAaIR6pjxYDgzFQcPo8jt0eZZo7kfOnMaWoZ52MPZHUPkvWdHPMIyTz&#10;vQcj7cNgkMzxrMrRiYrIns4uTm0fzs6bvFp+AhJjmOtGdLh7HS1N0IKTz36q5Y7hJop3Ook0k8Ud&#10;AB5i9F8Q8/BxEWwmvYRf05j4d0WQH6AqNoaF0WVzHQnCCVLlD0ZGcxBg1fgGsgzYUu++CGlqh2aX&#10;TOR0XK0s/GBg+Elg3iGZwPvQjtLNIJ8TTPDUUpzamkcwoW3qchPOc49UEqO21cVMhYTC9lgTlDIe&#10;jupsw9zSoNGYrNEP7afCql5X5UmdCGn+k/zmKOtay8bdyWsx96lHuCXNWlZ3nERBr0lXO3mranhU&#10;5vlfbApqaJJp50NH3pKbyhhh+8yLuVL3Y1kCR3sgsrhVXuq6usdJp1Ulv57WtSuASU7rIi+T9QD6&#10;jDpObEyclKaudRS+nB0P51Sbe1Ks1D7HXJe4ibidOxzZJfqZf50cZqOErfUwSv9WHr6N8GO9iFyn&#10;kLEJgJnlVQu0X9dpRta/NlOZ5lYR1boxn6swZQ7oXKOoxQnjr/7qr/7iL/7iz//8z3//+99f1/Xx&#10;8YPiEpH723e3ot0ScJ8zlMur7kvgauhVnNhk+Ov1+vGHH3/48oO8LhG5ruull4i1foxcvo5JlRnf&#10;6Xc+iX1SgxL29pp4mW1RWQVIupcZyW0thB6Pu1XVK33U13V5EsSp75LJi0JEpHx3IjKcBml3pgu/&#10;i00Lh9bX5r5vI+9Oh7KaeaGpM3t946YC0iiUtk1/kAqWdHQgVyEw5jcYfR1PQ0wUbWdMLBX5Jwa1&#10;pdObz5Z1wsGrWOFlCBeJdJe6huZZZ2pgwOV8LpL3vxxOqQwzcMblENNektI8MgOQt+DOZMMfecf1&#10;8h1rpt/2fy+oiNw2xhhV3rjkp8Z8J6LGsDGGxxYHGGFpA4BnAA0PW8Z1BeZUBWJjYN4FUhG538O5&#10;3nPkJ1UEegvxvqBlVyDtDaCzczRQwSyXPq0LKakos+LNJ8zYaIOJR+gQp8ZtGbv5XTN3iIhJp1jL&#10;JOjRTEQUotC8jT9PA0/GYBHj2GqL8RABideviOSpXCHWSqoT++SUPXhcbkYLco8Qj3sm7fZFV9U7&#10;djdhOXhC0+q5KjOY70F8zDFr8BZsYZfunH6pjeEBJhmRM1kslsnS9M/QpUtVoENDy+jrsnu4T1FE&#10;7hxIEfsvCY+o8sRVdQtfm7wjsgjP/cv1TxZxgde5umlptO/516en7LRDbGLaxzU0I3wHG8B9fzcz&#10;kevr15/+23/7b1+//p1hVIGRqunKPYCGCAEqUjtoEQXZb9zeKd3M7VuXhCGjfGb3fX97Ty0zxv1+&#10;v80kg+8hIlVhAMRiZblY2hVYia1ROHPBH//xH//617/+oz/6o4+Pj5++/q37gFhmmlnWUvY7MN3f&#10;u7ZE1VuwSXLOaou51R6najMTvVwmzCFcFQyHyr0ZA27Vm71IlvJM+ZuVGPq46xdbVuCZU6C2Tktk&#10;lI/Hf7KqLSkqDzEF7iXeYwp5vzkHErH7UR7+7COphCZxEjvklx2SttwAFpvBZrNllF1/uV2mvSUT&#10;m4vZxXd6qY1RmVtjzC0nDkHr8t+tKdeq52gHYM6XGxQxu35n8q7FbWJ5i19kH5e/vtpR6+0UpsxY&#10;CJkcFK+kLQoXB6ul10jLZ8QRIDuu2mSbZANQwtQHwEoMLIUQUC3KorqtO40cH2JmlqWMzYxl5gID&#10;oYixcZTJ7bNtiTk+75/x5l/efr0gTIwJBoMaoR5p3Tlck2YeVNmO9v1X5O6GviRuJZdOzUZVQzb6&#10;XmP1YzBF0TLNRcx/F/1FeL4mfz3sNYrY3PRF3yAAiBOTse6n/POwcYlCdUhcqCoMDKm7daa3id/l&#10;kDirOq5yQ2mszSo2Jvz0TUoMTUNjDNoUWxrVrnrdFeBbNxGJm2zklZLcideLNLSoyn7lr56bCABR&#10;VGoh31qpxX+1rGb3fwI2xrjiPpvMmFh9md1lP9Mgwj20x11XFUPgyHME+OKVHZmvj8KwbTFyK31G&#10;Bi1eQRa8E6TF1nIic4Dv+nXFQBBqGz0Xe/meX8kpToQUDUtis1CX7eLc06zn82qfd7namjUir/ky&#10;H/nDh+a+Si49CtR6mkDw0dOBrCKXjXftmls1GCO9RoBdZkO2/SDDHF5T2hG3yU4MxEr9TOCTrfaA&#10;LuwBrBEpbcnaWQn3z6u8y2rvWumkqS1QaAL1dANePxeCS8xu3CJyDfi7mXTSsw7k9QI1FU/v1jmP&#10;126nikaB2CyTaVmnTG7ItzoXW/cRoEWXdffqYv8FqOcF8eMjwUtEbvsOQXljuS8zEzVA6tqqUKZW&#10;MzMbmgcCZSVInt6ZB7zWauUZrdlUyQLk9ZuR4TQxAVX1EMLJAKLDpYaDckV1dT9UqslbmAU3AK/0&#10;MW4MC/ff/R7lVxPy7HsMqa+n5NngMBPYJVrJfMoodmWVR77pl4FnBxi5bj5PYad5k60iNsYwPgkb&#10;3lX8yzJ6jKEy1T9/L+RTZmkOu8w7TXYaXoKZeoisG4CIvMd3kYoMukosC8n6DH8ZZl6et8JbX6yc&#10;RLzaaPiJfMrDFpkoIn4jRUTN/S4aXthoP0aa6QfrITgK0x8ah0G4JjXiNlIqqgqM+75vV/yxRoQ6&#10;CQIQCfXv4tALX3LujcZ+UpZKwKkGwCj6OUWyTWvvNTHjOwH1/D2OgWFO7JxAVERya7TcudtUV5NM&#10;/qtXJLS85ghO6kDqtl6/77vCFK5EUQV0FjGjMtvJZblzmKqXBF/gU2JnLsC4w80XzYaI6JBR5hUj&#10;fLkjZIvFxcqghn6J7njYFYaIuB/k8lozq6+2cHI7rujIGRkjxY0tjVN/K9E1s5lmMylTxMyu64Pf&#10;ul5wsVRasHFBGy7IbBRvrgbB8NeHqlplDZfKc7moXkbj5GgZAN62WWa5C3A5E043M7fwisLNTG2m&#10;Uee4IqNb2tdLfPdZLHRDnL8V8sYNM5Hxivvit91y6cvZx7I+o03jlmwsU1Ud4wb8aM5ihyA2xi0i&#10;uHDdQ1zHXb4lG68g/oXZi/5rCuJqKJB2+wX0W0Kfq2Fo5NqUYXcm0yud1YiTKbY+D4Hk4dwUKRub&#10;N9H0EgXieCYZ8I6jR5WMC8cY40MvAN8dhxH+PIKtRUTUd1X+OQe6mQH5LLBNYcpzYj2/zOOf3zYq&#10;i4cMheESNbPvuS8CoMNjfn0WA+mpV6p7Xr7Ihg1m+SGUR1Z27HV7y8iEHTIahrN/rzKs9OIS5s79&#10;OIciwouXseCncTZxchlE5C23AV7/GlqpDxcCuDHlKnebwvVlTn/5k5TPqmYRpKUCSCgp56nlrkt+&#10;ChZza5LRwhLg8oAlC1vc5u4RqRCWJbhhqvp93CIV5xScpaIDU/54MFYKWN9EwY2O2sS8oO7I5xMU&#10;AM7yHq2oFnLj/f52+Rl/YNX7Rx00M2oHPCDekCHyBVgUDUg9Uhl/ReIeuXuv/GQZnmEiY1iJYG5V&#10;tP0VA1HsX8qovHialY4d/y6lzWxEbJtrsZH27FXsIyKXr8g9pq1rN7MwZpYFA+At00s+RGBl5qmO&#10;8b6uK208MQupm65dls++zRq1C/AjW4lquSKCWwZEzN6icsUBn8yDMbqfwFygeVZnecKtmEebTqVF&#10;VWYGTNeOiowx7qU8+syDruTLGC7yVSA3IF7ckGW12dtHcJQi6tlNaYZcmwSsgtPjkwhwv8UPsibv&#10;TZtqZaWB2cxerxdL+ya+ipxu3JGhW0QxK54lhQwRkXFfrgENLrC4tl3eJZs49xBjRMbi2wPaVRX3&#10;vG1/xwQdJyltDG8MC9Ze2C9CCgI/To3fbQyJ1fHKY7FjjU1VyGmJDWJkYJwBJSz8C/jqLSwWrxsT&#10;YNDpgrMLRCDpcbgJJyJTs/vZ8Js3a6oKNy+V8rDmZKcFDlGNwAW3Se4xCm9msbN20XTfN8xzmYQO&#10;v8cQ2qdf+QqR6MTzCGaqAB2XqwLz7UPIB1W1vDal4loqIslKF5CSIsWUeyFHu6pCL1ZQZubZAYXU&#10;93e89VLFNcw8p4jnGg9FcHkqSlesQ0Ruyr0hzFkFg4hHIIYkmnGNa5z4lFROHprqOjc1mPRpZkF3&#10;6tWaLr/qeWMGiRQwtOkpcrokk5gyh2Z7guoeYmbjruRghsi0V7M2k0iymPhXhdkwGCBvCotVS/MB&#10;ZhF2TxnLvAoqZpCQTBkpY7yDSFTrMAFeZwnwegjT9zeR2uRVGBIS+YOLfjKKV/wExXCJASP9eMRc&#10;QcZDoBF0MtLvryIQ9ycAEBmSJYwEF1Fm8K8gchzeI27BZQJUkgxibiaHkg1L1X+9pnxIc2eiDpgO&#10;5ZHfzD213x5ccOXxIhlAPC1SWOadFNFMWqtuRI603O5JDxqo8wv5Q4A47ROXtwDcz3Zd17AhZP1e&#10;CNNURc2GDbt18rjMm0XFawbUGaeKeD6bScOSJddTVkze99Oj4eKOsX2PqyL5mBfktoExJLfVTkKj&#10;9BfS+W7kwVil02S0mzwAxZUDpl7KoRYl08d6Tv2bbgrVjQ4HZ2SEZlB2ps3E/DeCkiCCvPcyw0PJ&#10;TvZvLqCsR6TETppfOK2pTgCGIRHspYZ3GpmqMlwrmgWv6ZI3d+5Pzey6ym5MAkVpWcNMEDB9cSPt&#10;cl9fn1f1XCK6hpC0b2ekNfko1M9SHT2AaAn/KRBecljooMPcujhuh5io+4dlDBOJbb7Tp1+V4Whd&#10;d3a8Imh+kHoBEGdoLrlsO5nO5ZjYu8MDXT/BNch4h3XtnarOSuvLeG7xjgHSubxetNNMgaPO6Rr5&#10;7cjjp+rJGGKU20iH3t9FfFfqh4kSCAwKCTe7+7T1UsAg5ZbxAoWO/nAg1Fw8A8UlXLhMim0XMh7j&#10;EomTgIEIMQQuV2syVMQs64eE8RdCZ9y+x3FE13bZOKvcoM+XODuawZJlBIDX/dCohJeWghgEw95M&#10;hLyDu9+hv/zwKLfxjTa46pEAcQsrlNi4aX272baINddEYzJvKCozmF16jfD9yayVkZcbuU8rA7Xg&#10;AzRjCEL7OKhGeRmW86D4smLKww1iuERvWik/BLrA6dY8rwfJrtXFNFEnBi98mdExd9GMvyeQYa/X&#10;5YtiZqrXFbuh6+Pjy9/81//6X3772//1f/tffv9f/9ru8eWHH16wj8sPweTtyYINarjt7ZMnnlr0&#10;tWQ+S1t8RzAbUIkieJe+Xq/rulyqKERVX1emCGm7g1xoVRVcNWUzczl4rwn1i5ya8NdU1IxMdhfM&#10;Hswt/3k+jTgOEEDGcFSrWVQCdX9J3KPQDO2SzFKUKQRqiOGaa0z/EsdbR4iC6qV5SZKVmtiw+86t&#10;vNMBAE0fbBX1qTjvSTNjvD4+7iQeR4qFnyf4uvCvqnee4FR7yw/vyD0eP7uv25tpAixTtGats9Bj&#10;SBMl6u3RooU0VbqUAiI4C+Epi59zhLFhZso3/82uUqDR1QDEPeHAy+qirkwL/L7nclwyaXJ4VYU4&#10;J/HTT3I7jDQCigu8gmgiaIxxZ2riiRkxSJzbafgBgk7m8Z9BM343zFsMkct1j9GtKgf7EpgNwWXD&#10;CjwRuYezWmzYJpaCQiEadyTE92FOjAjit6wNMu4cGLE7KRu7HgTti6hiWBLldAIPulxRi2z3AFBn&#10;kEkQBgxRue/vxMelYpK8xWVlaBkbpvpSw53n1CLilTMH7bIpv4/Pp26FqWSiaoWJ6EvFhmfA1QF7&#10;v99pBMpAGKuedC2s21TfZgZVyLyrA8AuqbUZltn9xe/gDtzjpWp0piyuKcQ5wSJ6OfyTgG8zh1zX&#10;R53OmJle6jacY/tShV1+Ju3avkpGqL7S1EyJPe8y+SrgJTZk2HCnawgKN5lqB2nuQdMwHXJ9caX1&#10;GBr2Hpdv0sZtlE1jiLzvt4nBwyvCPvArAwPAh6jlrsryLCa2/FMzDlG1uzzkJcEikwajyMiHXESV&#10;H25vPwk0hnDbflo4b2CajX6xIt2olrVx4l26lTGgmSNXMqbMVNX9WqH4XQpBL72+Dz7rT4eKARRK&#10;+/Xr969fv//007evX7+b6nu4B1KQLvphdgs8hNhyJxLmFML4l4ru2EzQIcFcSCEWaDGRvIL6fn+/&#10;7+8Yt6jK9brv+/v3e9zleo1jC1X9+PhY2ATwjHsSOxcBgsJJs7sGkcgvO8Z1Xe/v8qtf/eqf/bP/&#10;6V/+y//5V7/6+9+/f3t/+45hBt6pSc1I7Uawo6bJNK0FW6wsP6sCAt3IWH9fnEkwKU98BwmtBKDJ&#10;5EBenDFPIhrd+KQuyY1hWuAc8MewTfPGouKQiBhuiCDOnV26xgdVVfHb11pkEJSZntiEUqZNC8HI&#10;DTvFhYsIUDxlvtMPQyQ2BAazcQmfd0uYKHlJeaS3aPZ5JUpdWVjc1gvvNQwZqJjE4OdIgEDlznDb&#10;YbdUsojhbRw/i1tgYpLibcIhRpH0yC2h2fK6e9HclI23Q5HC6vzkguvuir2577ekmKo+k8xiCSRO&#10;gBSZ16+a+Wpy8IlmgRRnvylY5j4oFlegw28Q+Y5+DM9GJHQjXUQWTs99elGL220eU1Revfmv6D2G&#10;+Al7UIcfEZFt52hPznFARaKGUp73pLmulKc66zDzdiC8ZCiyyT0sLdSV5pe/4NLbzCRiRVDoKh0U&#10;XEN7t1ovv3UjITamC0IonWROfdkAFoaNZDXERnpoq7ErA5cJsXS5Ire8RcTjuzRHIYQ5NgI7AF7X&#10;lW4ofUUe0sCY73trdqVrJOuJuN/DFaw7nPkRDxkyM43+LR/x01VYuSbM7CV+9xXwjU8QbUY0ZTqY&#10;OtnxP9Mkl+JTH70SiRYwEUUZeizm78s0xrDR8+OY3S34B8RobaaOBw/MKSdqYJuyxpT48g96KQzX&#10;JWqe/04EYsPcb4IgVwy/y4PydSTqIGZ2i8bBxLBbh8sFVRky6oxqWrPpi1BxVgXgYCMjtUTFaw2H&#10;paIwmL1tsqhv0v1V8ieApybDw+FsuDslX72RcceT3+WdbAVnMWfJrNBohP96gh+dRlRRGUySmJ08&#10;akuSsSxWfoAx3oC95DXGMLvdxQBYnk5OXPmIHifw3d6i4tx5XWrImBMYMmN4JMERmGGEfB5TPhAJ&#10;Rfs7SrkBIjak6jaH4vYlCkPEcUtkyfkF/Ot5aIIQMv7hbYaXWyaJS82TgmTMi+hczOzC8AOtSwRX&#10;EHMKScN2034gLjeKpl+QztNB/FXjMvG0Zrzolr4IV04iUZMc2/0WCU7HGOPCNfkxXdYTY2NYnLuJ&#10;Ow9vlbcN3FCNi+/u8Rhx+j9PPRz4Efa2v680Iz+alJJa8HPquaZLjcdAlEBel5qk+Lrc1mVsyAyY&#10;hJmoqkld1I9dNmIP4/ZbNxH54ZhktjHKbDCztw0PYx9jXK7ZXNLqXPfAiYxhJooxbpgj8G1jXCIq&#10;ErHumAgMoVDcbZlJMw3mIomEcFbJhmfHo7n4zh2KkQHP04CGW0oSoU/phyj8hwFWplHtEI0WPT05&#10;Pq6ZvbJsombExDehjRIAUGX77EVh8euBvklJZBjkg9ahFz9RS9yhB3qxEuJldmjdrbcD41gjOAm2&#10;FEgiUnB1UstdUKxoVJnAOgo196OwK37dCZfnLmTRsurt0sQ1/4ptrH/KZo3VNAsVniZHyMo0sozD&#10;g2xLn/QhckghpcCK6gXtPAVWHuiL+4DzbfQ2622N0lqauEXBGe0jHVX0VvoDEC8uPC3XdWqWB6LI&#10;nfzTmhZgRup/kU2EN94fctgxCIdG53Pt133dWehwJ/srJIl8l3jgwb0TENEuon+9h32UDDjdXW5t&#10;2irHQGpCrrZ9gjUi/zsF0UY5+6Q+WU2/Ar8PFGRQ5Bu81DPc1+hNGTBUixCjzo44xLqIIuVnl8lL&#10;S5v4//a67LPekbb/e0TXMsekdn/KfuJ46MItUiEt/aw9l4yq91L6rM0Itra+Y4xT2oJlaEeHWacV&#10;qZ1qdoWV4+rLJ/yIiHsB3BVnHsyRJASVyx0f7m526z1f3Fnj+C8zBb+1E1J4vdMHJxFaBkTGqMED&#10;mS2+fv7Q5Dlh46A4aBS0X5V4lnFYvpKpxdwFJzqHWxoQ2CuElrqppNYy0JzCAgDN7rCmjNL6wLNI&#10;q9p7vjkI+Gc7YTHuUVkuhS4TgdzuLRymhpGXXerzDdPkrBXbg0crLb+v7F6xgSZSSMvbBQsCF5J4&#10;ktLl6SDSnDFkRI2L8ooPKiKicYnubiYHg72uL0N+eOVAfgVwpBhYFJ/zacOb+wE1HXmNU1wMup9o&#10;yHQnVbQEY7uxMGP44KtdX2kLyo2rrp9PYkzPhbWu8q/Bq7Qjp4ZYfzIgbuQzBuozb2L3iZgZezjf&#10;AIap2aUqGOZ3xlQMt0Iud1RAYk/ix/qrDmkkNKFcxaaZmfZkQTstGf1UH0mWHsZdhBgN2thq76Eu&#10;ugEQuUTQskSY2et0w75hta2gpc3GO9AdP9GSpF9J1uNMGWMhgfIgG+lGWYfwkyc5kvQTVIW09r3m&#10;eT3DUztEd/8OmQnR2aWbr8Qcy8IvfBqJ5W3WB2x3hGAK/5OoCacwd1IxkX6OyK/UzR8n/KM02L9h&#10;CpE4VpW8+9Rs2AXP3EP7so1I1OXnMOkZUgAAIABJREFUcADkxfud1Yw0M+sMtwBccTb0lscjzZpF&#10;eqnMdLMKDOWMkuimLKJ6+CL3eHZtgiPNAtDKSkYZjjwxnZ2clqCoyDvzePqkw9c+fZwon+l2/R41&#10;lxuAQDOgmMZlNC6HNFM0+YKsd6q3d/nxHnZVddt2JFY4YRdHgX6UWgmByAwpcDO7TtMr+mrhxEZm&#10;y1xyuIZVo/f3X30U7/TIwu0Dy6gn2f7ZlDfdrao2TDDz3LeWbdZtBRsSjhzngBvZ1dXeRZBkfYxH&#10;oH3KvvTWBz69F7sioV0Di6nzHOmzRkbqMyb9jCmL/Iz0dh5og8UaEzzYI7SqeFogATKNzON8RxOq&#10;R+LchYaI5E37jWKfNWZFN9YeqhoHAGOdZEhON0OHQEUVctvws1sFhkhWhdaDEpTczO4/DYqw5A+3&#10;x/evOc+kh83ttuWyWCJ1TdkawcQy5blmw96OUv5er2kJsH5EpVkZI87mSbgF0Qb9hylZknaK2RDM&#10;S7dtgg1jyzcabuUEe+5Pd+QfO69/d8ng/y+tsSONnzCuBvVpy6+WodgJmwjUMOmkJKTlOemKzLk4&#10;/r9jyuIG4XFqO0ImVJzWPi3eT4TzIuEPpwDx6ydrwXoB5D5MtC83E4+T8h7UL79uJtmTrHBSzHsO&#10;c/AVnnhrh7+NzpPlP3esSQ6AVXgCM3KoSE5os7Djwcz8vsROCU96jcFwM/FmGkt462xVVD127/v3&#10;73/5u//3f/8//4///J//809/93cfX64fv7w+Pj4qhkY8rJNUUsOYkPY3s+ntJHTVsYKf+jPjayb0&#10;fUIFaGlqIG3Lkc1O+y+HMO9MZrdH3WRmVX+D+6+1a53Xgl7Xwec/RlalpKG808ivaXPcLmDX+XLP&#10;RjAUNU7pIWJmlSCT51Ieif1pHY7M58UlH91FNH28K3iMkL1nniDWZT3CUNgGkPcN+dYQNXMN5Bsm&#10;OfeGZE0PjA7a1gL45DTv87rmFoSeiHAKC2qxis1CCYhcFOQEAHEDIY0lEREc/Eg0WcMMa/BAWGCS&#10;ZSbD1oNLM+Lp75WEpgBfHLY1YiHSexgZblgoGFQVCvO4MIKIfO5j3CVGSu49STBL27F9z+to1m2M&#10;QGzeqfCWejoFaZxV37jECAN4425kLF0ItzGgUszF2K5MsSwlZNMFADzpnHuN+LYbmAA2Xb8LWywb&#10;rm58tonTrwuhFvxEEl02CkWUFu2JCAsZMwuHsMs0qquQsr2XzG3LYdNC1nBbjcodImbCNkNCEtO/&#10;79sBb0NsosnnfkhGxmKqHkam85pSHdoFXTJH4QV4vV41tYGpQQZj3rFkAxkT6QPF2dmw+76FPNi0&#10;17NaiPu+x3h//fr1+/fvhPOAR/zYVPUyE4NnBBaWxrXFWBHCONS6LjQjKBay8bBmEcH1MhEb484n&#10;J5uJ4a7L8fl+v70BRwUQeme1W0Z4CcP7vj++vP6Hf/Df/5t/8yf/8B/+g0LgdV3HLTB17p0UdW0G&#10;Uj5EC42X5zeMqJASfJcyq3gl0guMbqtj4dODlpzD9bcXXPEKDqwRWAQWoOkuWEx6W/17lgTM8i17&#10;APneLGJeLQSyAXrDzOB1xbL+p6ryjoCXZhV6hITNEg54FgzGYV/RdgsX5hUUEaYQXnFs8wUxRQgZ&#10;ws8CP+VSrAmWl3tfg3W+84n7HktaHzSjriBfFm7CbIyBMoxtiVVYncY58Rn5tEbhM0KWdVABB96d&#10;tN7TiK3BnK8dFoXw7EGvy0EhRToRluIiy6KUsTFXQWXkyjBS5U+P2cGeaahoUMmqT1dgyEhOu97M&#10;RK90Iy17YebHGCLuDpCRjH2OC5yN1JflOClTI4uZY0LsdG6bP/Wt3Al42nAddnCTJQd7CzOv8+xz&#10;ITaaC63XTn6NHqYNaSI4bxAa8bRRKvMRyL/K1MJvRaw8RK1UsAuNme4qMRay+WnoBp770itvkUh6&#10;cfPmp61LnItyqHw8mXcAKxiLyMOUmU9yr4XSHYaYtGEiUjTMdgKIJn2mMqOGnVrqfs2kivbiDlz8&#10;tGkN/xxVG9JIbzD4n3fKqEB0WgOea489JOH98JjJVWsUoeYlh1HmU45YlgzekSTjkQz6Nye7xU5V&#10;C2wm7C+wD4K94Wpndm7JKOUP/C5Dtb9enpOSpUYZkZByE7W+q01bbVyl7iSqGoU5SvLQ9Kfg5TPr&#10;xon7BEXUtwNI44Rnt75uiHTnbpjbwi+jv8X4aYCRbAfW+IT6N5BQbh+6phtSF/CE6y49zEvKXmpO&#10;zLbc7qhBC5hP1KdtXBYZkI1Pt6cASObeOsoEpozSI0iIXdjZReAfXtmFFcFY6qdsO28OrATKF5FL&#10;hAE4k37xkq1mRFG/EATS7M4xSwx7vBDCgLBNDixwzknQ5e9YafXYVhljVNRFg9BOan6ModdFAEes&#10;28T1iC0AUrSuLefDgmBfzh2NsbTJ7XYy2hp6j9iINUXsefZmQXudnhY0VA/ruEsGmp+dXXy5dX9U&#10;87MHLxWl0gbywJGn+dq2vli/maEMx0GP8j1OB5OL1t0FNyZ5tywc9x8AUP7yvZ8dS/tAP0tItbI1&#10;xCeipEleT2BQ7/JOvpksIALY4WwjTuxkmyYlGsbW1z0fzcTtqc3sZ0fOJz/ZqhQXmDfWkIPc638y&#10;2o89Sz5sjqyjXGaDEtKhtAcmL/gzAIWMVsI7gFlemawk9PA0j0TSYfP+Zdn1LYB9uoc8zjdqnmQ9&#10;GxER9Rx/3mHmdjCzyDBxA5HhTKSvSE7QIRH63tUvCqvxf5V7M393GfsZ/N4GoQ/UcJd+cStABMAF&#10;uefgC3Ud5fxxlCbijuJrbw/oqoFTbiNpyQ4n02rwWPYn1j5SfrV8mgLDNnk5fYtH+HOVFZm6A7El&#10;dh3hbDhBelqpI1Qikvru7JbSSHt2kwQOyDfeYX59BAPrYvmexysqvAUKqNe6UXgdejXcKnfufs3u&#10;QeMS8ueg/v1VkdY5KC9lia+N8hnsA2YAtxizK2WqvgAYXRvHgnBPitDz8zWFBcT1ZuWa0Q8I5Ld4&#10;7ouFCWCLxWxk3PTRipD2zFODat+Eqtq8ezlWkqtmn7gA2nSOYEgWD/MsbnGqsfQwsZrfFD7j4OZ5&#10;jl1ir/jxK+/xl2yio1272ifFjw4xM1MbWmLTVNQzqEaSeDPArvA7jFkicMzRR/GCF0OJupfrVvYk&#10;OY+P52Bwic0rm4pJeTTkboJnitOaAqi77P4HN2DCYFFvGwk1tn1+PM7h4AVjpUa6IXZzPBoij37b&#10;AM+TvH2aY/a3GBhCzSo2sbP/vl/IW3AAUvY6zA7qwKwJ4KhjrIpFwrsFaTXxRpAJqvdzAch0r91a&#10;OxHS4ijfF4gVpVORX+wx2oqK3zvCsi6WD49e2NsZTajZAeZNxFXnT/KWXs86GT9nEeWvxAt5k01E&#10;Q5ctLpBR2idvi10ioohkKS7A2KgrxXecJumys5f2OIWHec3TCG5QS1brnvk+XVCEXGqjP2mcBDvO&#10;xfknhC6Nv+6cpqrg7lzMlkB+OJNKNXgSJp8v8fmVMetUUF34ePbqrrbkvzxvH6rv+qsxspldpJIj&#10;semaGaHpa+4k8O+HFmP5tYE0R6CuWI7trzSAI6d1zCfa02LN9plQ9wkbDyT988rt8HhXfNlvR9fn&#10;rzeRcvxccoaVAv9aw+UNscWoO4LhR2l/+EwHHURpUohnd3Pdp746BrNbxhiXisSZR505CbycSM3i&#10;gJCGGZ7yz6J0J9HWflDpBn4l9wg/v/k6tmDJxlJFyIF2pJDUkgAim2xK+76+catPP+f0s5A0ZhuC&#10;OYTNw9xX6er/9g6OADg+PVMd3U4kkNIR0uVM5OlYMLkCvKjvJzwYWVNOljI68o+WgKX9z+u4iq5J&#10;+Tu6Wi2IB/BGGf/Lu/n7HNH3HZlG2bWjRaCrzSoKJVQx6EDWrW413/9bxdIt87LlevwqfOI7w7Tl&#10;diIRzIw9RMmZqa7jwcoeLTtk7W6et3U6X/XyNGMOUIm19rXEu7yt79c4iUf35g5VE9o7OwRpUQN/&#10;dG6LgJWk9xgdh7Co1B72iUcIG97aKz4Fz+oHzJzBHKQyxrhv+/LlC1T/v7/6q9/85je/+c1vfv/7&#10;37/f71/84hdfvnz5uObRZmY/7RS+a7dd94WQN8AGXtd1XR8fH3UhAYDmw3fGjKKaKkazUL3gZ9MO&#10;M/3q2k+jvybhY9xRtH9ugIzlmsiZ9hu82Ev94k46G4sG8T5EMpN3Wj4zy2nioekXgSalIMpI5UhN&#10;sQLYlZRkrBieHk27MSo5L33y+i4y4qShdmHY2IrXsX1f01FMBkF86Sh6PKSXJa14PBJHDB6letWV&#10;P5E5HBNzF2HZ23IHmJ4Za34pKE66AtXMIDLyatnQ14VpmZuZ3bMYZUMpRJachSghbp3xLU5mReic&#10;1w8/ElOj8mp7ZKd3afcqtb1ol8h9f5/zJaze95iBjKGFndJElkvsYQ5OgVly0l+PqZBYdn5f8p54&#10;xficC5qCC/w75ix1PTAtIIv5OmycqiyQmdLJ/edzp1GeB8/se1uq6YDUiYH5IJ7il0bY3KAQomvC&#10;ER7+iEls4xF7GjAyL8PVwBCxNFQACOujBjMzTn1To4tcaYIdnow/FsmbRe4GQG303NApXuOMfjdX&#10;fQ8vZlFFAlD0b3x7JGnMpO6MLVAd2Latxb5Ya3ttr/udHxEFjT77zLsTUvFMnpPHQtSrKu7b0qSy&#10;tNqZtnnujcJ91nVP1a/hjTHu+36/36GhODHfOmVU5pENG4wTxgaLyvZ9wWl5ZwDzJu14v9/3Oxpl&#10;iQZ9vV6vV5S2qAsDNFAHiU9eJATXdV2XT/YXv/jFv/pX/+qf//N//uOPP3779u2+vST7pIJNhdn6&#10;J4CFDAgPRXWy0nx3cdcuYMrekEH3XNCUxtTPEJEr43mqABw/R+rtdLI86hdjeEdDnNVxm/nsZ2HP&#10;YKJ+/mXH43XM/LcGwDS23mIYmqcRZlV8yS/sLIUGPn0mVew/pT6s2aWxkKpiw9gT0urPVZ4svGBk&#10;nPjPXWjMyqud5HbkN0yuk10S89n5Nv6y9ePXawpZ1ih0qOU+13+9zTTz77KE55mGrMBU0w0nEyrC&#10;7R/+5LtA3phaUOoZOWKd+xwLsbwube24DaNrl2+MTwajEQD9tC9cN8K3Bjlrz0dsy9o9NWZcuUYU&#10;ArWJ5djxZSc1Z/HcDt7GOvUKTD2P+IQg+mmIct+ydw3t59cbiv7QSe0/ta+WJROLYhEyz/Qlix1Z&#10;HkZOqNgeprEa8zYWqAaccqhNc59UwGmlODp+PuOR8Kx28RX9yGwT+8BE/2fYJt8jyy4h83JNq3LY&#10;BDUaYGmzrss2+i7f8jCHf90XRbxYtpnH3ahfrL07zpkFOHdkdLLsIxj+SbfJC25Xn+nz+NnMLlj6&#10;7kI8OgxLzPoytjCOjqs2Moah2oQwT9h4E0p4iPQuAE6/uiQvA7Vjj6EtsV/MwnRLrxw0xefyv+mU&#10;BiTjrX1mVCyQUJy6ZEmlT2A4yp/6nvHgzzGtOccktM+fsOFORWbm0WiI2C3/ctaebVJx8lrEABzM&#10;BkavmXkdA+/PWzU4nxj5ON+Ah2qbs+m1Ul0XdNnhQefW6AswsdXh76V0VoyF6RHyt/QSmybEkunV&#10;zGBqQJWv2FeKHxF5ARrb6fB9v0Q85rI/tupge1z185Hzoux2vZHNSHYLf9h6mx/ydginN/Bd1gXA&#10;E23lLRAinegia0zSNJkf/GEe4OQQT3Kz4c07o9mnbU3TtHAsXXabvs7W2IIz5ud9aFvqgTail7S2&#10;i/IKAIKNEP6A//qzyTsQw1SHxZM8o4WvMFecOc1Sx++IbUKW4WdgzMZxpZpovu+7fdmGOIqVwuqO&#10;BEvsyboQTcTvrNC+OZIWS5P9aT00SVTCSCgwkds0qhBKBCUV40IT56mxTN9FBA/ROMhq97uK+AZe&#10;gw3J4yVhGIBPELWT8d7GH7cdlRbRn3a1/dgJC5NjyyMBfA55QiWkAzY7FVFv1DLp44F06bb6LkOa&#10;5JH18t8RZqYHf57CcI+o4ImsXOPS+/KAnQCYzUd4XZfmLbpFRXDBwPF8Kx7El3aMvHlJ8n+HWU4A&#10;1zeyUghoBS1Vntc0R6671lTMyuHMwrMxSBu34lbr1yda4qcdmzVeOwrVTr1ZwT5pR7iHI4rGGHtk&#10;6iJFtxNE29pkxY8biFpRvslTg0BussmElEjlhmiSARuRo0cGYD1NyaJMK28mii4nf/9uw/pnEob7&#10;wbaIPNaHAcBQAHLZ8DsbQzxV4mYkPKgS6buv3rKJdPp1Rm3una9zZEt3ufNzfOU45UZOyRd3LhOG&#10;xCIxu+04FGn+6DMMC83QriBiyACkqw6AIbKudsvEbHghLlGDyYjcSEzbRYeqJiL3mMDjtIgNRWZS&#10;6aBW+uy60nvTLco6G9j+Fo9VjM9aALTKOQvtr/sp++j5cXM6lSNcWGvzfHcMWFwm8XNoM4xZdS2B&#10;sahTMU8jGsIBREwzAXWc13EJ4lcMCDxbZ2ZZm23KFvlkUr52vP/3ny6IQOzBJOBV01LoD/kjTy/G&#10;zas/MGqwPVFTMi1qnMMvroIw5jsGYKaiPfLM6MPPCEaeRckuhwP1bz6NOM1sRBwns3lEeBPRluQ3&#10;i/pjyy5AqpZfrmFN4gmPTZ/uPz0BLCJ8J/8lOmxInWVuJgp31b7cGTm/6QS5Thb85w4+COu7kdD+&#10;TLve/517KNfmvP+Wqc3B98+9Q9188bEuU5jEc0eN0QIvrVDxc5axJRdw5BxUp5nxrUi1rl80FwVw&#10;J7zdojPwBQPAZXNpdnzuZt6p5TDDBfX6QgLcqaZYbTnGyFBfLCJCsrtKWTZ2ideeRqX8ZVv6hsAj&#10;TRIBR55UWb3bxFXhAhMhLEWsJDbp4SFGfSJuH8ZRW9QbgUsEA66cmaTp96nOmriqmR1YKbJs+Hdj&#10;7WrB5KbczaBpgwDbnQqnN6ZJOxnwDI8jnL6XAjjwYEAGKTKQORezlUQbfrg3M7tONzkbkO2nROyj&#10;VlqozoaKYuMRFnHc/qjKeclKgqWUmN0OmYf9eyfRD9Qs6o3kzQFuy6sfbZpAPgntJVbjM2xsrBe1&#10;iTYbhie782kErviYOszuunOaQls9fqIRXv27g5RtFGsu/HoKCVelQCi69Upiel5lVrqVRfKJeJrc&#10;KL/HLnhV1bOY33esmqqXujkgk99Vi6sOAGzdacr6dJznWrd1bFqmfiq8SVraDarA2BoNVXPPaxM7&#10;13idnKUCwHGmrGvMbIxxLXvt6S1v4XdIyb/Az2Iz1DgdtlmlNg/LX3ROIoWvd+0g+Xc/UwZ2nbjw&#10;mSjLQwbSP3gMk5+v1FwAPCXbWx7nemoYAOj8NRsK6sbtiQAOLL96vxvaebIiApO950autl2zfGq/&#10;/1TnUf6vtFVO1O2Kj2FuH3Zx3aa28zJQdD71PjO+n0zG/RPiCP144dKffvrpL//yL//tn/35//1f&#10;fnvf948//vjly//P2Nv03LYjZYJPxNrn3lIqIVExKKGGloBpghqo+v8/oZtGAiU9YNCphG4KUogm&#10;ufe8ezl6EB9+HPZ6T67Bvfus18uO7wjb4fB313V5BrkjdSFKFDcsmjFMkmbOX96SNLOlTStf0Cvy&#10;eLJjVeepzp/MbDcsACzyXfhhKvmSvojAbxalfEF/HzVrfDmW7iIuSLjUa4OTB/X8RUzRMs9AXq1i&#10;XhsFZHZ7NxE7IpLzgqmMaUOamuyGqFHvaJR2PhYLLNf/l9FXTeSn2UBGBBBKboiMn2H2epjKgRLQ&#10;DXPreidRDY5VTRZ2+PB6md28Tn4sbk3AO63qt6bhnJp+315KPy4SKX+h+op51XrByMECeFR5R05p&#10;scArHayGzlecwqLa3N+MDitzItDPWkJFpZ6kDvgBBMFSPR0kTljziow3VWX2o0p5veZTlkCkqiwz&#10;1i1HJ5i0PfSV3+m3xHVT5n3GQipgN4bM1H+LCKQSTSgVLBVxIUvpC+l+EBaTAkL+qFH4E70uc1BU&#10;YC4vXMgdFRGpnJLjc0kePDGrUFZinTCGyFEGMOoOw0UUVwiV7oaFXLZmrxrtdx+jEUdRVsKy/WmG&#10;ur1MKoktjiseDRsy8hTQHdrhsirhCPFgrBrX+GVcX4ZhWWsEtIYQ/UeljwPKU09ZrvK7Su1q1EDa&#10;Ire3ca2Hr+CpmIqN+ckuVO/3+8cff/zhhx8+Pj6OK6X8CXOkBNvWP+0MAjJ3nk2BhT9zYbjv+8Ov&#10;FjEbY3y8x/u228aAmQ0Xy9crbjGyrMTMBsopIXG9xyG4zTWKcd/jvt+v1+sP/uC//ff//pf/9b/+&#10;HjDu8SExgYsZx0W1L5sG0aA+Jzwch6bnKfod5XpWFT7naTR1qDfHxgDaYgUeTEq1qX6ow/OixKr+&#10;ujbL22P85RYncyerAdkieVglrLsbBuUpccsAm3wKOA87j+Y1CZwG/5RPxRoNzpmTvl0klPzwRFuG&#10;U0F3wwKcmrx/wpg2LrT9BX6PNY6yiCtIDtksSnffgEGW+16KAgUSZ4pXPMrC88R3zMYTKTY7bOfX&#10;9tPmePZ8WJHTOAUnu4yiTx0nHrN8bZ6oLwpZrCRLtrcloFqnhB4FQfzqzh0YpnaNwG12GfiEdA89&#10;b13FTY5idNDLbMIga3Dle1jvmLMfgJk84okEurXnp86NtLE+QaqpYf726aHsAlMqXxK1WzyzMCYD&#10;y0U3IpJVJJaNWjwk56hqVU84ekZs+ohn1Zg0MQ9XZgPpFzStOr5c/Rh3ttThB4taHEjzW1s8Cpis&#10;604E1YODiFRc731Hc7daTu2jCz64tmLoJ7Zu+fBSeOX8pM9FUZYoJDzSIVbk31U1xta4UYH7jluP&#10;fEqUhw42+F2xXNEyl8BsqR/qu3gXzuIRvbn92Qpwh5DfM0K+MF3qve2sRibGmJ6r5kpnzuYoRSh+&#10;w0/9VURG1CO6RQDqtmXeL6q3YiSnyd1Rm47m4ujvsMrz9uShd5uxqNDD/WBO6WLAU4fgHrCKNP93&#10;h4feKPJaFNaCo4l7UpPd1vE/zUxw5XQGkqvHD/CYZonJRnnhouHrykBTn/qkTVh2wHYUGjwpKo9k&#10;fJATFkIxg9G9aqk+88P93hL2xREFnYSqSbhD+5Kcu1pQfyHiRH6NThoacWEZrrwkbkobARfzGalJ&#10;z2esJdoQR8wMVANj/dD7vERg9jHBI/6xAV1MbWHqvdHo5mIxhmMn8Zp5MDMIx4hYBPNoQZen/al4&#10;tMb+RNrQpefb7z95WHTmS9+6l5EQ3Z/c6nLsgfuXvGKSFa/1YxvW7Qf3Rl+ddfUE52LdGHKjiVP9&#10;PhrHJtK6sbbMdPlUW49JMBZMhOqznSETEdvOtLATOqJ8dFHYTNumnsu3SFvTKGa5k4fC8WRY8alI&#10;PLUhpR6bNXqcpLmVnL9JwY9ExjY53Bu0/sM3uF9Z97wZtkaB3U428FoD7q0JSW8gPV5leDbxKJAW&#10;aEXEBgnAthu9j4sHKWLtZrXaSdo6/7Zt9Kg04tdv2DfJ/Q882CuvHbCYl818HXxQbn4zcXZaNbtR&#10;hGpCewtUoF6eUNUABaKCFj1PlDmq9tOfGh+p9yGC4w1EvcMVBRbg+uceEe6G5an/pjjNOES18phz&#10;WrNO7NkDquu19TA1YufIJ4b0c/ibYfmMgC0+29TBViwkvSFDIpneV1hn4+skZpY1jw/h7yfPjgiz&#10;8vlsUscl/73cT2Vm68zEzA7lXhLsRSQ2kd4JroU1dyUHmzYrgxS6LAPVfgHsQK2JBjZGL/bE00eH&#10;4SDeZvOul96tr4EaxSeBquoY8+RqRO9r/CBVTXadUZvZrIMbe2bidsBsgXxXh8mOnDg7Mgbktcy1&#10;L4kzGS2sXdLf/3oKQVdHFlVUDbiH+EW+AnP6ADqqCJHEKokdVNvMvD53szlP3JwEZ6GOP8VKIkim&#10;yRDNxiJUN5EoyfTR0AzJTyQXeRdfWVRVX8HfFuKf9QWYVfbhnXIb18225v7sYoIC/PITYvpzQeok&#10;eoK9mO7pYR9cGA5c+OxhV7VLVw7hpN8rY/mHvc+of7wFDCOW0q+yciKX2VpiQapPVz2pky3FR74+&#10;ku1hgcU2tlm5QrmJfQO1fgfMG5ObGW8q7Of6xiYen/uX5vvmj4fpgLOM9Wgfi/XI5CASIjLWq3Mt&#10;g2He40zRHU0rM+QUEXnfb8mnTqkBs6Jzw6uxFVjyM9jLxCfiLo9x7GoVnCptyNq9g/SIl+Alw/Ix&#10;xoUriX0GmMAWVRVoTf1wEqT2VbM5W5/8zNObO8WennRzPNZnO3ZZIyB4bQahu24sPWPyfcnp5nOA&#10;Q6fVuQyI7Zw5k3LT0rkZT9TzEBG2/yucXfiPhrSpj+wrD8NUSWij8/hdzlHqgos1z1iW0Cv+ewOQ&#10;efuYmfn55Ki5u9XlNZ1icMSCUX6gwwLMU/vibIOZ7fxTJxuPuhwilYThV9W6baBGWfo8YdT8zuqd&#10;H3ndbG8zjNz5NiaBFCHeQXKOPZBaCSkOG8zDw53bc0xFemduP7lTq5vBVxteMPvZyJuixNg/I40e&#10;Jd9TApZO2FkkUGfKgMIDUmqpHN/mJgLILXnlSK4mfm0pn/t8MqfcVQ29y7CISFSipT95PEln2rMe&#10;d5zaYiDZNDX7H6NLH7RBbqdrtUREVff7Mz+3/2nwvdm3Iw0WYBa/qvHRjYMsPexSIbKcGuJuswFE&#10;8PldJq3bo2Vr9pMdKw/6iZF8ssDFRDNTlbhoWyQqOwKSk+7I5yaEOXtAHtw9999ouJtB/r0nADls&#10;E1NvSQN+Li3HR3LRGpRZy3AOv9dCgEv1uu4x/uVf/uUXv/jFP/zDP/zHf/zH67q+//77719fHig/&#10;69xXwXIevMgwbNYMZvpc1+WnBSqt2Z+c5ve71LFKUWMHC+dOq903IbVgMtEtk8uGoPVji23snpEp&#10;Q/QBr0oFGIkr8ejsnX246zWz85kIx1qzez9MOsudKctI5rgY1b7aO8HpObqVT577vl+vlyN1u5d5&#10;cAdZdrvXruLGzYabzft8zGyvsNI3AAAgAElEQVTJCHesVczs/X4j7XNdD4DNtjD7dgRdT+tPbP95&#10;/aEYOkEVyLXYAe/5pSoi9+j+Intgt7t0y1tXNeKZpGRU/c3xek+jEGLHvbR4/kmSXwA4V2m1Y0fd&#10;2cHbIak3R4PAVIo3ZM/r0gPWeqw6u5iXNG6A33GR2+JzERLIe4AZgOqEqddeMtZNhT15bWz2Z39U&#10;X2ZRleaoleIbLhbVVmymzR9aMhHY4HjF+miXK7o7Rpt9YGnxuw6W4Y5sTUlebhQEYFmAc/ZAq522&#10;0sp79oNnXBvOFa6JSsIw2+zxW7PhTDGsisO2gh9G9mjwxxghRXqeUCgWKoH4WPCzrX6/3//5n//5&#10;ww8/eNhp5nWl546biCifoa2uksrtpEH7Ee3zza5EcaXAfWf9VHu//cXtlw8Um/yGARHxGwZ2Gh4J&#10;Us99x53lzrvf/d3f/fnPf/4nf/InP/nJT75+/Wr3tPxXpiTuvQklbABICVwMIJturPJQcv4EpFle&#10;EnbaBMdZuuLeICbCEyma/jbSLWbNzOydIVa0aucfzCyqcVmIhMCnVvNcMROBR6n/jvH2b+Hrh2ZR&#10;uvyVB6ErAXUsVZCqkwFrU1ruP6xMRrCDPP4kqc3P5SGkWXi0kNQQtrO3aU6QjWFjypEjx9GfHqml&#10;idV+7p5Fap6Yd9B54zFG3cz2VP9YYq7R1/oaUp4wF13FWoRvjC01Pqyb+569xy1XWZr+5fW6mqLt&#10;prv9k9VzkmVfpnByrmfSPlGuhHOjRhq6XYubPPgPN20+H88F2cnZz0WiGVgzs3EYq8l/AtbrEHF7&#10;nPIQStWb6agRhaBiC2On3hoW9a+9AaNA/WRA+fD48P6hu+MxRp2ZbC3bPJX9GktjazOS+7NDOntT&#10;IfkkCO2vsWHch2ikkzRtqykpIhSycSW1Spx2+sScTKarJ1UE95rcrnDye79XfBQLPmXrfPmJSEcP&#10;tONja/gkIlUO0oWRBdvf7cJjtqxrMb9YViVjGB7RyNY3d2Z5g1PQMD+JKH31iUSfg5c/6sWRPkQ6&#10;NRtNcJtsH41k6/CTBq5lLoPIXN8G524KbPr9A14Nws+7WoGJQOnYT4OZejisUdvqH+V0fuabkKOr&#10;xkR237wme+VrYjcPwXTD6pHLONvqE2vQtmbIYKTkPqrhjvtReJrp3llGOG4y7DMXW6gktfNIinZB&#10;JM+wHaFtlGfqFTqfq9Iue0xVkaoWba3BcWgArzp2D/Og+AOQips/sXQFEAAxlaP1tIXTuTYnusmr&#10;5SdmhgeIfRW77GPhduEys6w1+DhXEfE6c9UPO7BlxQ2rxKRZfsNU4HVfFIBXvJ4NzKgWHbKqriRU&#10;B5Nx+dws1ysr9dbGRPN0RjY4Pcd6iBqLtsxHljbMOhmKOFMWu3FcVb1RsmSObVBy0P3f3UpKcMtG&#10;3mPn+/sFNV3Q2TvsVm+rxVVPad0CZN33lzXaPd+J9ZNltaZTxj/KPm3wf4L7/OG3o22t2IDy7899&#10;T3vZLH7jC4iqJS388rouX9Gob2szlbs9OpsGSWPZk6DuInEQEtLK6CTjoY4+LvF8m1PM2ohcPbiW&#10;2eb2+OKRhjsLzBE7bLLaGNS+8kchIpoLD9PLxl9zdgQAOFSPaLbu24R9DuyKAnz907mZZe1Mm5bz&#10;+DyZCLM8pYw81wQmr6+Ab57eZrclTg1OJgqPvhMqMnHXfM0nrOvbqJICAXDL0q0vvjvL7jFkFSfW&#10;66NhjMw/WdZ2Gf2jriGsoje72lLvrrZPvAruu0rowf7spunYyZOR3L/Kf6qZCMSTw4pWbYCjj6j6&#10;ETluGbdDHG9WmQrc4XK70wPAZ5I5qFUp9uHz7iujqrcBsLcCwwRyQW4NIK/Ilu5nPBo1mqer9zV8&#10;+3DdUuVAX5gtn/E3Th5agtZBOkLb6qCXkWntyVrGdzXHO1GgH2fFMsvaiTFfqYedzousQGGGOyuy&#10;+GiWgdkVR+piBu2Z+w2dnJGGJtK4WXZyu/rF2+TMyn+vcQvbq4XddF5XdnmjaNDRGSchMcOl+30s&#10;3zwEn/1wLkVJhRQKG312cRrZX7FvnwtNSct+/IdyY7Nlr/Qpuoj3GySai+hmBqqsnx0aEFWHmSPN&#10;pI8xXrJVtotP2p236+2EAsCU5lbHEKIGjaximw2SJnl5vVnysy27g7sNuxa+5rDfU2+GDLdyknkD&#10;0XlFtovhXdj9SWBQDZi/DG12dXubUpNv9eyhiyJ8tIzwZZSBnStlZpNQIlJVuLIftwGS4ef0ncz6&#10;C9ewAYhA7iTtUQiLTZYJiyxIR2S62UTo9Qp2qu3mXkeYpUUGCuvM7ySpXgGubvgsfe7PTkYPmdh5&#10;G7VFBtwP7kLo/1VVv9XnLltMbUjFQuxE6rrafVZiBVj1v7W5nNdNStODV4gZ/7goeXCnIdu65Cf2&#10;p9pcp30yAGa3E4nfO90YTJG+N0BQDQBDprVxy/CS1gxMFtmiiGb5d3xS+yewoVUjCuwNgeqMXiyj&#10;oBg3QKVuTeruiPCXqbNl/0NNIl8/7h8gyIMXvNbJuJB5Q9FKVq/BFqY+WE3oCvZKk/Zm0tPndHHX&#10;6gWAqwAeP9x9QRkr/lA2aWGe2hpCsASaTRfypCYAODsQmyQcK9fS776rsWOa9Jk12I7CNi2A50+Q&#10;76sf+7fN4hXu1WinEiPi7+f5xtlteQqI9IIUPNwRFwC6rnd9omgLlUZs7gowZCmHvKMJAHaJiOiA&#10;x0uiwz7MEyZEIcPs/STMR3hYv5r3wSpgx4fhdAlsu5XVwxVeAKBZFeZKSHxlZjamU+bRF17kBOLo&#10;fbCJZfMFIiJ8Rij9C58BFsk7TzygSrxaHsORRA1+GXGGtoRTrQp1RxZ7xmy0Np62oSSzUFs6X+Xk&#10;CbZP5HBHwcxeV6zYC8WH1EIACESWwyGlw9MWxbhxawcKR0ahGcadid14Wn+jXhXeKey0GlKZPaFi&#10;D5p7+JPJ7IdfU16UpLNkfWH/wuZRRHJXvovKbPAwwakn7OQeHXmXGcJDIOp37QUxda0SxeOWvjd2&#10;NPowRiI1ufbMafVB96fDuTm7FYGDyndCzTvcL6h8/fH9q1/96q//+q//5z//86X6/fffez5fwca6&#10;fMOGDRmmnES7DrcYcGJK3Cfw5QuH9/U7v3r0OLsRa/rb9JSlqHoQ7n/LScXm6y0nI3zq6eiLV9g6&#10;MEmMeAGs6Xi2YPT5JbdNU7BKSGMEn7Nix7SnkR1dQLGpklCPjY8GhzFqPZvI/RDaAYgd6AcChwWg&#10;Oe8++ohq3C7kvk4iIr2qscUMYhrAgpbZZz6BpdUAkUlPLK6ExNKt6D0T+gduZ7eqL+diX1nNnkHw&#10;UOV+0TTFAjURvG8uX+rfBmdrxYPvQ9iFZ1GraomYab7fb7cATCJVFdX7vofdkEar4GD9U7b9U24J&#10;Xox2eFaCcD9HXq9ILcVczSwrFF1u90Ab0NVD8NFuH93SWXPG9nvcc+MvcdSs2gp+vE7Smu29a3Ez&#10;Tbsh/ZapiYxAkIqJyLgXM+UkAOY+sojkmqSkt/PPtdYqZ7cj04ez/7KHTP8W92ZLXwXdYp6VAokL&#10;3PKbXykeqxDdpLC6iQ1B1Cjx82ksqMtGz7x6pw/9iR2zlEaLbIc5I56UDHpZXRXRrl4+wu8SqhCu&#10;RoxNDBgYj8rMhs47mcpKWKH89ev7xx8//ExU3FTgBsc7Ce/vANKNMSQtfHXGA7M6E4salst3yDq1&#10;flSgNtCLyMWpkc9mluvHo5/1cOLj4+O777784R/+4V/8xV/8zu/8zsfXrx9fv/JFK1jX7dtA+7j+&#10;cr+JJU8aU94L1ZYqoCx8SnLQbue1Uc2LZhWrt+pG1mCUoWVlR+fLcl6xbCCb7rU9reiOJU2erRO9&#10;0QlavgUAyWSeXNhU0HH5YQao4TY/k1C3dhBtfXKzrrqcH5Vvtml/Iot0sMPHz82GiBav9w7N7yk0&#10;u05TyH3QxXA9OMSOQrjH5QxPKdcB7vVsmHuH4njpGptrWXP7Yu2l1LkWMbwGkBcGus7V96J9yv0E&#10;VR7tf7N1O5rcrMjI8wWW5zBcaYiwcTxk7HR8YhoxXzvlNSgvB5dUAiC6jNtwaUrXUJCtfUQQA/y5&#10;j9zocBAVMcA4kC7fUJ+8PNpZXZ5U5KxAHC/P83ikX4kvneJ+0AXGEb/Fs+Py9GHku7fOxTen5ZKo&#10;4abpVnzVC8/rA1j1NGv49yB2VovrS3kAnRg5IsJ/cl0TunwMOY8GUPX1CEEKIEw8MU4zXGuPy/uE&#10;ebNCJ4J6V97G6L9S3SQ1bnrfUWOqbiAtP1jwohNMp5yGMQZS/FZSxA08rb7AbibXkcuw0F+yH4wK&#10;jG7l6n2h10aslEf+ayO4Piz2mgdXed4YKxkl+lHQCmcY3waDmZm1w7H11+YavDHtfS9/2vw7y8+k&#10;Vb1kGW6MaHzf7XM1uARGBm8SIdcZn/qn3mJ/CoAKzY6H8dbqdA20K9iWFZik+FR3GgGbJTEzrsUW&#10;1bvoBhi3A1WscLOWy376ky1lff8ETmx8KTT55f7sIz4peAmVmthYzgrmJ4tDdIsnzwEPw3l00Mf2&#10;rU0ZasaXJafu66gGR3tV/byOcCxDmwpi4X7VDZdwb3+tn+dIK24T9BW1b/vUrHk/X+AyGyoiEL+l&#10;ziPvhDD+uyM/IwMRcloHaw5KUyOj4+GSey8FJC5Kyb/6lFkEOVUYZgOsww877jCv9/OZBJfV77r6&#10;QLZoc7LXjjNIfEHicowwGuQbhP2eo5Kz+r132AbdFfgsG5ZHXEqUHVE1/mT2ZinnZj6XazAc4VlA&#10;xWVmts4851eb4+EOPzF27aXkrak40W1nU33V/snnvRikzR12MBoHm7lp35L6lGB+5mCWEfPV3qfM&#10;jCt32OfosyA3szak5QkivgtC1iGYXA/wxh6eGWqnfzWA/VuCzTNFuka0uh1H2u5+d/dtombDC57K&#10;4N3Ng0T5udi+2WBrhMejHzVudyQlnGam8hKIodfNPXZoc3/30PPe2HLOtjuOpQepYmiSvLvM8sq6&#10;ByYnwKNGP5wKELGUpRC5IYKrVoUYjE08vI1Wn5XHcMOuNLJD9gshF0Gtnvm/T/bqEx385Dna4Xzc&#10;7gnyhMAeDz3VUmWY+e+7tTfK76l64f599VzZ5LqVShXx2xrKQ0Y4IJL2NMj1aJAnwKlbaLHQCa+V&#10;StXzXABNTGPtsrxVnLXI/k/CE4+b2Vvht9IJMFS8IolC3hIDX4b7HENXt2S+dEp7w2hz9DPe5T/t&#10;zoJpwv/0jJ/Mejvnk3lLjdzOYWYyREXuA7N6BowuWt7+KoDC6IQG8Nomb/U019Bs7+7mdsMoIrEj&#10;JdbT2i7neexZTv2m/v1NiY2Icq5qjchveOdexBNOJF3ng5CLGflWMzOdlNcHLmPjWqNAa/mkYkxY&#10;o+qtx4E0o+KhErVIzC7zlbHbgFuqyJmoQcxGRPiRFU0RBe9JsG4+Pi26iM89/nQdX7Wm7E4GJ4ek&#10;iifapiEdoLvsi0plTPxDN1FuDqMC9CYb6Q+/4Q5K6vJDlbx2qJqwEvj/Ji5EVdaFqPK+yLZDDwFM&#10;Z8UXLFVJZF4D9QDt00uWq5W8kdkAoOrpcjMRSTjZ6zoXlvtVQIpGo98imnd0zofXql54ARjrOVUP&#10;aVJUzJ5UQF5rpOHeFqqeT9w/bFmAAOxB6vYM171NfDjm3WK/3TPj5x0pkWniPulBRLgKMqvA7XI9&#10;VETEvgquG3caVcmyWOwLfAndNXSx6oUmu2zPRAQEkFdgPbO3x7rz9E1adJqnlcfKfmzTE2CxG/mn&#10;8WDYpTqTcVhVZ7eFXIeFzbV+j44q1wGrRu+41J+Yep/TwbnjAwLDTwvIgh1AkZ5bdqyTFXJ2lvrr&#10;tG1B15k7tk4l0q2csWtfCmBRUcyTsM46y+RqpPuEv/7Xyw7ecBoNPf+1TF+jT0cciDq11oTq8Nww&#10;9d39tf/TBq0ijoYu+0kgku4vdzhl9SY7O1hNWids/03PY+2QcD+iEFMMP/LkCdeLSDyQ69MC46dn&#10;d5ftT4w3U56BYbFpnbeME68O67MDX2i81vb+/3XEHujOzgWWGso8OqZ1NvHmIdLSkje0iKl27MpH&#10;V/L9ZhWjm/rl0yKXXeQOlHPZLGQV2/pSCsN8o3Lc0oih60ymNxhjXGHXUVRdaJInrpsgPclkI/L+&#10;mHFNo6TkSTCKrfuI+SrmBazCR10eg4dQmSZi8qXpnZtqVCrZjsVqBndqULcesC60nQN5IdOVyCyZ&#10;TXKiTc6bmkTF0BG27nC7J/M2800jQsN02YtdHJvPLxb6N0geLXbufJsZ1hu6mzMqCk+aNGQBIOqd&#10;e1Wjp3FLi6NbE0GciDhys6kPSMKzB4iI+jkg4ZYPfvz0pqgXMNtjS2d2xHkiqnpdr2H2j//4j3/3&#10;d7/45S9/9X6/v3z58uXLl9frVdX+2Nd88uxkt9Wo5ojxRNbgSySqgMztBpy0lYVkJ2z9Zt1psAmB&#10;l3mTZ6MUhAVqSMbiOATxAve9LPuUsTIzywoy1eHl66UkFZa2i2vReWNVjQszmCwpM6rqCcKyCuTk&#10;/jRoBycevHblzrrXk5tmyJqpDIBuNDmyacKjGgushzAgHubL0SDP3tIUxRrqJqZEgUVDRWSMcd+j&#10;MlcaxRZ5W3IZh2+5NIE8iq4rnIgv2ky/2V2eJe6kMiRyyixopEh5jo3YxPQQhN9ml6pswhCjPOj3&#10;6/VFROQSILKMc1CXvYC/7vRROoPx9NTon9iWz9/LGjnLPAOz1GWkgTxrTotTPLSvcMW+uwQWCvF8&#10;0HesdO2xDbCyewHS/z46ClViuGlH8r8OER4CEo2MWzObed7UkgOe2n2Lm99kEYYlo6WPEhmlt5nR&#10;zYX1RC6EyBSzI7QJQI+EM7dm3k3Hp4tVX6yJ1WcB7z3U0FkPYrEh932385kiy851N/XrInmtB5qZ&#10;hBQAJ63x48Wxbbac7YwAihVwSuY9gNwDcviFvHOI5hTiMDXSseDnvu8ffvjhN7/54evXr1F02W2U&#10;WdkvNiMBJvVWd1wwJZn+krec7fz1nscYtpZfHTfut9mdZ7MBkVEXDfknfqJgL+b1iQWQPGro3/7s&#10;Zz/78z//8z/+4z/+8uXL1x//Y4yRGXW35XldNtdMCtpBOMx38vdN9srIz0xCHVYJTIyWXpx3u9dr&#10;1D7i2wje3MfWFXu0m/F96PxswfLnfpcUA3NXSw5XXIxjnVkXdebIQ+oeV5tvjnDSy0Mk9in8yz8n&#10;GB40fGPcURpZf22Uf6bq8leGZ/9k0m2zluHP19qvIIFZXYAMrkMvS1cAzFXYzF1FKyLeoO2Ch1jI&#10;/kRW43PraSr7U5aNX0YES38q8xdZLitJC5id4NxDa8w4foYFmaAmAJ8J3jw+lmZ/dWf13ocfD+J0&#10;aq+wqKnhs35eGY+ad65w9bbE22LqPjVOxfIsWRCKjvkwlWZnexY5gTf9FL3fqS0rjmzqmdS/tZaJ&#10;WVwy6j7SaA/r1P6xN0bE/9lOiftLpZizvIaZCdRiCmutTyaLiPgpiGZTmy642pvlXUprelUOc6iR&#10;Wl09+TKuM4Kc3ZpFamdFwGQ7eMN63hx4YLSYqMisfX5wqVifRltZ669b7ij73yrPbXaoy+mgBxvr&#10;nxskZq85riI0JZYvE01vJJdEKpSEZhlRTF3qzOwmLkjGfiBh6391OvoswxZQS57X3jR9wHmW3Xq2&#10;LXYqLWs6lX/ixXO2OQslS4b3Ui/lH492eH0O0XizEtU385QtzBGLBaS4H777a//RpodHT1cPH65r&#10;zdonD+w++FML31uQl9FdKbWZkfxhzKbCLvJAbGlf2rov+HApkCe5wjoLmMyN24lOB+Y3Kh2l4sjH&#10;I+67t13N6XKq08zrNcMoi28xtZ7nRtkR6+7QhN8hfIlcZjdwQwZgYl8EElGvzeo1CxoyRGfZzt/G&#10;AjJWTSeNtGU3c3HmTF2ULzM/7BrFDrxGst/I5jMiYIxx63XtJGbpnN4CtyewxL8aVziHAPAzMYi9&#10;+EMR+F28sEYY8yUgdQx0DeOwCfekoW+VbYS103JntRmrDpT1rKN+4pNouvKD4XkS9+aD+ak7Oo/V&#10;aA76luX8sSmMyLLD1Ew/EwGbTW9PvHR/I2M7H1YZn4D4XvluAS8gKi7zKC3prX4f1YHRL7/SCNIN&#10;cXbzuTFidBqPzmK5RbTcVe3L7r6BDSvXYNitsI+y3nVIUYJne6zSziQdo5hCcfwaAdjc/fURUSg1&#10;n12oCdmBpoA7JNxgV9VunemT4hUTkEnXxt3Z9NRgSQioQTcwkDVKR1cTWo0traxTYcB1KkHR9H2x&#10;P2EtGfYd7MmyWOc9xSSyuYAJtiNrmvT1P0YtWb5LfRfpXfaMgq1hPeazjZuHbzPIbVssqREW8JpR&#10;2AwzuyC3AMB93/HbzLJavHmFZqrA0ZBq5sJO0Q9WATvqeP5pKtSJxRxkozDCFPJJxqPL2FFgDxJt&#10;/K8Z50mKS8MXKeQ7qNHsUEO9P7tBy/7neZ7aa+E2u9NpeLGE78OlE1xgO8o5W7yiDIC6HdQEepuI&#10;mGAIrjzGeNPBzoZdPr6+ZFmaK0VYd1oNAPcddWuwFss5Ln9tBtPbO+F6DIqDpmv7k/94AWZ2r4ZL&#10;RHKm7Mh3n7uEq+kN+J8s29MGPvCOLfkx5NkULaLz6rNgLkjik7zSj7WGLYmqlndT1UtmDgePSzQU&#10;Z88gdiQY+zRPzGxsFVVTTpaqwCIyln8GWZrMH43ATq6jxVi7yvtkBb4vr8NDBR1jvNXjNzUzHaMq&#10;Mby3EylsoxYRXfg7uP0Uv9GDbX+8vmBb9y+7lF51sIA1Eqlx2bWFMnKadhaoqpouz9oWYIOTZK9b&#10;G24m9OzANPjN7LjjMn2NZ2rSPRVeO+TCvIpqRw3oZhNTxnp7AH4SMryqGbIqBvPuCRdstL0ggrp/&#10;Y5jhHhzSh2veb06b/3yYB+1GPswXn9UhYjYjAEAyT71x2Vc3+HKndZQlPCgaFn3YRzDja/wmIUXt&#10;sAO+8yeCPJ/ZwNsVvFGM/WDRoH2bnyw1qkXkhhnMd/294JTnV3keCXDn9ThVF02o1JmYeULEQrRV&#10;JHq93Wps/jEAyopr/BWR2q1vT2CnntEbrkR1eiIiuAO81H0EADFVsdG7RS5Gi0jcXpLWie8SqU9u&#10;GE5FggNC385+qEvUkGVG76JI/xRuxlanzcS5q+rBzCKfNfJEJSXX8QoKBOjrXvWTTTgitWDBbt2W&#10;BsUjI5t80bpTxhy+HneuK8Ya2v6yDhSNuTRO+9POmsZcVqKGOBFcRZRvVw/YBBATHJdEDvOUzKoZ&#10;DSo2StU5vTnbbRaq+rAq08hWqjxCKv89bjPT7Q6xBRExwDIjUMmyyed0ExIPwtTMbIgCpst9QVut&#10;9w3HqrjDcIpInXNjPd37qacKCohwmk3YBJlxcwBn7lOctiPWx+DTBFHILTJyn4ZG2edxJMmbGael&#10;hpX7ap0pktrnbVqeaPGiumUJ2YERm8orsW67BGOyOKZk+oiQWzNVVMhH++8hEDffq4iybjbAROI0&#10;GtuQil6OVGVQ6xdW8fPXbTsH0wr1p2zyZAedsdEWBj8IG/N0x5dpa2YiF+LytNhf0EuAuOvc21e1&#10;+w1cAyzvE3BCcfUNAlJCjwCwvUpELjOreUyxEltO5yIV1BgAsiQc5wYtFiDz/gOpXP1mY9LI2OjG&#10;jbEymlUMVZtkJxgpSBuUhxMRr7KwVxorGEUkd+KNRyNNgeTVYUZ5k0yTQoQVjRGhNyJxEXW3NvQP&#10;AcRwvmcGzKz1c5F+z56kl3fDe315Xfr6n//8//793//93/7t3/77v/+7mX358uW763VlcckbGDKE&#10;tDgckDiHzlFQMG49K+urKx7M87EBr+fNzao3FicepXGZZBs7zdtcbJFAm5Zzvlw70TyTVqOQYva4&#10;otq0SkbTesAQp9qWuoad6St/21+PLXOIkCsvv2e0CO8P71K1z6OTyDRNDVg93Wy2TfQabZ/EtQJg&#10;lltVHfc9VXjh9S0iFjURJkFY3zW6mh3mfHnCrHoAWON+jxGNc22KG/ifmAJxle51geBckOXzXdLX&#10;LryH5WXg5dYmqll7r5O2LckRqKMLBQCLk6r4ZrGIRFUg72oAUeUNPmBV8Nn51TSOX7aDmiR7B2tw&#10;lATurXVe6BQ53TlZEsDSQRDKsQroC1aliU7nWEDIWstHZKPbzEG3zBPyUa7rKjsQOrWFf00pZnxi&#10;i1ypqvnWiU3rxA38CEhcOXeqi0xj8UxhiPipkF7UVkQwYHdN4yqWOHvnyYIl82Ea4dQOc9SLpDav&#10;nE2fe0+7ZBvFstkCrf8uTlVN+gYk6ykb51UqJq2iUOHg2eKydk0iZw3CGreBcZTbEniGgfko5IV9&#10;3fVm4+E9k6HzlreNNhDn8JnJ16/vH3744b5vp+cYt8zwgiJtgjzkJCRf1GKrQVZIdsaxXyuDUPUX&#10;zAzvG8B9337VgJm5Da8AoAqvzgYnxvkdLy0SY93/yU9+8od/+L/+1V/9j5/97Gf07bJReJSHAnvX&#10;wUkZu2vE4k6BemK9a40CeZZ1zPt5mHoNpAZbE61dAvfPJxie3yKioncIeQnJOcbAKuSE/gSbrVCR&#10;bqXnNCkjr7FQyK24IHErSxZC9w2+ke0/R60eF1Vm3ycYcZuT0ThPPKsZSXgQpA0XYHz6bTMskvc1&#10;PWHX0GmFFzUd9gPWA7j0oiVTmZa5DtLcGWi54R1jiFy+RhIZ+aspJWQdCyM4J3YNIjOT9bIOrNRm&#10;slQTs7rMnAiY33JXJZAKHTY8llZVv2IFdKrMaI6/Z4E3Ay4PuzMLALLEwJ9LYGeVSf/K8fVVepuK&#10;tsvb2meGwqf4U+JD2jVOP4uIGy0tf8/zifOrJNZ9fzR9036nAf/28LgR0P/2RKujMtqsuVo/Ow0t&#10;o6zaL249lb4XnM2JNDCkqmMs0mJl4dkeuiOTzY65zxrjrnEr7B/rybqFAn5nO6QWiyymjQqDIW6V&#10;OJodJgjPd2SJ3Py/s8QHcEIAACAASURBVJpYkGIsb7grGsQd5WLBEuYt3FqtWcY/U2J3srMy5vzi&#10;4A2x5lOVvuxeEqnRsZuQXaV2TM4CsTonF5msPZs1UiUPyGKd6YSYZf6C5iyAIfd1SI181HlWNips&#10;6uROE7mij9EslQnFfzrVPEKOKzeGDUGsE47ETnxLMW/9DcBaEm9ahcWqN5osdilkt8tYSl1YJyZg&#10;YX1W+Zzu+W6U/9W1rO6cb5xqz+6S2m/V1xiD93f2zGHuoRV4rcePMU+3OlWvw8AGiuEUOlGzcFkF&#10;ArErrcriFESsxWn+tCWgkrGXvADc9wcQqeLcm1F+DrZFAORshTV3fht4Re56o4+tESZRYJpZhBl5&#10;Sa3T2iJIPFz1AxI2bhn3QG6n+tkGvgY+vIrziNv6bNgQtdqVF88pxEUQXwIdt9fbg+o1b9oV1Pqz&#10;5EwsYZ27VO7eo0MAWX259roKE5MBKEwEL//GpcJz/W/7CoF8EfjqiJmaqLxgQ50HfvZQIKox4cxL&#10;e3wEHSYid6A26wgKkSlYO8RMVF6iMuwt4kUJfI8681idkUE7j2Mk7IGZTFeKYdYS/U2GU4+t6rRE&#10;OWOpNyxKC1NHHCGwtBoSdnnuBMe9JFxx2ZPXSHUHG4u84QqA7yg365YHOgd8L81Esur5AvMa+dWh&#10;BfhKFG3meQ+XqM2oiEV4GEXSHhqZmY6Xa6bI3Kw1M27vOJvJXTuR8S5PpIiouuYve+QizvdZtYjn&#10;kKUdI3bcaT4fZmYgz/ANv6Eiba4Tc4yhhktk+LTRFIjaNsNtK65q7/FTnBAK3SlJAy7z6zg1J6x+&#10;zqwqFKrhzjC4Hfk12gWp9yJ1gsjhj92yOftKzzdSzlmLndFl3H2qZrmuHVEL0dAzpcZYyFg/yoVM&#10;DcAt2/V81Ubp22gw3ppni22Iqtv9RB/TAagBFnlvNbprGXIrwqh2bOgp7mEjFwMIL1eOAEytssOp&#10;Eoy4rvn6rM6NmYTgGmMI3oDaEIOK3mYGNZgfkhMVH+IGdIinnX0gI+MiIACJY9gKQKBjmJ8hqvs0&#10;UDxybcU1dTYnWhCB3q5wrKOV0xZ1AXGrXrBIoq9QFWQZeK0KaXsBjBse5RnMj5LDbu9heAgkAtiI&#10;7Q3UMZZpozxrOa6c41PXH4AL6xW1XnwVFUMVsTZn8wKHARWVa7xFcMsbEBPcA4oLEMhtNq6YybwA&#10;mHxEkarh1bthKu8xVBSVdpAWfqi4pbqtw19Uam9KIUWkbu+q1KKpvGu0eouJqNBMjxnhH16+N67I&#10;XHU3s7O+ddgaAcLHInUEoCPgXBGKzZ3SNG9Qze8jjuy5IDLGO67fE99ssDFc3lzdRUTURix2mAlM&#10;RqZnp1CRbe+LOKIz3zc8svgEh7MEptBG/mLYwMtpwBZSVV+iYwSit2Tum5NQ9MKkz6BdOoRsLG+c&#10;DiKw8QZgVE89yDvPFxSGgYyK2DUzS1I2wj4XBTLY8ImBr3Ro8i6QlrhZomeSZQztAYOJ5Jx+zYwJ&#10;RMZQfZXnffvcxobINcTLApkn9GaaJtJXWOE1bKjq8HuKPYwO2fZY7kbOQh21d1St3mPoqB9cXEir&#10;HskADX735kb2ysxk2DBR+Ew4PLCp17qLelQlXZxHJkOkYhSIDVODRs3MmOW+PTV2iJp4xeMbcwVf&#10;YWPcTiyJiW6taCQ66/qOTySr8FC4bstKNyxUlrfois/PLT1gciEnMsR9d/phT1Rk2C0Qe8eVK5nd&#10;OwDN08vwHLJ71u5SX+HMKiBQ1Rt3Ljb58r+5LfKK++N2NE0yw1hVVK/7vhGux8JqOL9Fx3Abp4DV&#10;rM8x1TXHq9g2OPoKm6k2zGcTbofiw8rhC3lL/aUQ2gXIYZP7nVv+azyz3KXOc0gbtXnGJ1WUC3Rr&#10;xmjyJjuWtXvficWSoZJDq4jmjd41uksy1HDp9Y51Dd8kS0uQViuqifN2/sjqcoY7LYOZ3fByL1G1&#10;wjniPVjNzMdd9kpVReCmiy3YqqcDdNNIwZC0nRxEWD+fBk4i+HEs3VaCssMrooO+adTD1xcUWaUP&#10;gESFnIx2RiyvWLIWGBfkHhYpNSi3QbF3nPoLqFQ141YAscTnZ0cFEjOrVbTqt4hcc51X3nSWxrSm&#10;EX63eJxmYIJnnGzTv6+xB0ldtLuwZGaXUWp+3//kWnQN2DCPsnJlVs0gdovImLNOy91NBfyfb/Bs&#10;JfpXqepfPBVBBBOADdd3G76F7NhZU2pdopeyGMkdcR03M7uHiFy1xjruIYrIPoUMww0RE3g9g3my&#10;GT73Hib2zmLGeVWVjJyk43aP4RGPCORCrH1rrW9ettAW9LghA4CRYV4eyN3FZnjcP264tVQd6ctp&#10;GdFERGadCDG9DDC7/RDYPI4YvmkJVscYhlfEmUCd7XGAIABdc+zina7DLdQNxMx31CJAPjIMiJ17&#10;t74R3zrY5AGDoeaO+B3WOOYjd6z/0F32bm0GBMNcix2jG0EQiNw+38mJUqRBjCFLXmDf5s+V3zCY&#10;JXLcBuUvQj6sFsEs+Wli3B7ABbNwPV5mFJdHvZ7jIpMaEYe7YPsNJLivXA/xyz/U5n5kA7I9Q25T&#10;QyQM0nqIvkokwwJfKiI2xtuGRi4CbIxQ2UutbOcwAJdXTCS/ydIeL0PLAcO4aw9juKGwiCuwwz9t&#10;lIibsgh5DWOM1+v19qxWzBVhDxlupHYAMm62e0u3nmfgk2zzADHL19OuYe1WlccRj29rSSTkHLiN&#10;DwB7zAz3DtMguCspXzeyLv6MIvxGQb08nqT4MCOZFqXckRXq0ZQTzBcp5snJUoHpiMk0NcbVglIR&#10;oSp0IuebfhtjxTzRbSpd4itjXggQIVmMHh5hiLixkpxaTrN5WZBJIPd02mHTPAQcAl+Cv65rjBsW&#10;d6SKCmBit0hWP81I26H1PIZCcDhegAyPH1H+pdroSqhyo0KwmRUlJm0RITTWNiYiF6YWW9QfheUB&#10;LhGo6i0Rfjtfy8swFjR3NogOs7IPmlfV2z1myTQfwOXA1IZhqZf8ziVK8/W3uNfe0/m3e4/9qb3q&#10;elLmFX4/GQCpyo612wQRtwxJHwzgFsFMG6A7WyzrnBT9X650tKI+Yv97EkpzsGbMG8DMX8vqqb5O&#10;6Cu0WhQz5KpFCTVEoapRW64sPM1zI+gVKFQ9YBwDYcEMBmZugKSIrFtxptktNwCxq2TpsEObJ3kc&#10;oZI3F3AmgmbUYBQiIo9uEBOXGDJ+m1N7xORdlzyexEKu67rv+8uXL5e8/r9///f/5x//6f/8P/73&#10;X/3qlx8fP/6X77//8uWLWwn1NVsIDCP98hgDw68hHT6NTqlTr2nFOiU2ruvyOY6kWfjuu+9UIeO+&#10;cL0E6vsVL42Qctiw+4rjfLgyoxGAYYhW+r5PpX1GPyDTQwS9cnHVfw9X1tihv4ZB1fXRREVF7/uu&#10;mZHzAcAw36y59ZL0FHaPW+X68uWLZzruvHi/36r6er08IXJa45xoAHLbVPArDEL0U2vOtp0oEJHr&#10;uu73zMuMtPW8ZctNyqUXxN73hzPdlw4cmAi63gOAn2JaHw8DcKlaRIZ3rUG5T/zu9brv+52Iq2ps&#10;wHllDhGMyEz232/Yyxep3rfJXCd37pSmOIFKfqoOmk96LHYsQgkMb0DFVCwFS2NhHybwPOAodvXy&#10;3v0vqupm2xPLwqfYXZcqxIk7M7uH62oCLCJy35FR4cw1M70uJ6wzovRaL1FVu8d93zbsvt/isVyu&#10;rypdn+VyY2YiQ+QyeYVtXi9QMp2zgDTx6rikFRhIiqpOkUam8/oEAxKRfK3JOGxFEBek4tF7vFVV&#10;Fu3w5x6RpB77oSIqKnZzastcf7PkAqJcurMyahhZkmKYbxXadUnMz67LaTbGwLB7fKSuhUyGiK43&#10;ktWa85CaKykWA3UDgjEPP/uf7gERhcp0iqrDTO88tDEs5p9ipdEA59MoJ2SMMWJbRFRVMT7sfotc&#10;V0yvzSS2PgG/w2JoXDYNeGyaRe48lPG5eQQqFrO57MigF2D3/ZHUEEjsH10vCTWZm6UA3iImcs1k&#10;nRuq18rrxTuPKt8w3hozd3nHnfYqkBeF7b66ekW1NJeHe4w4xj/MDwY46TysDV6UASc1LGCu8oye&#10;m+w6Ed7BQ1hy3GGHVdS8ppje931dl0hsw3H8Sf17RyOXLE1tzlkmcyWGTg3y3YS4UbZU2ONDQFUv&#10;rwt5ZwzmeExn715PRhXIH3GOCADG7fRxeZjrhF+//vj169f3+11nZi5fB4DnGguAPPtX1ibmLy5t&#10;bkp9PntJzvWQ9nOdVBZSkrNCnyO/73sIoOITw/f99X1/Dbc8TEWuS798+aKpznYPv4VgZJVmAHLF&#10;hNH7H3lGK+Ir95uXjHGP8f693/vdv/zL/+0P/uC/Xdf1/vjxvu8rD+RZzoicV8U35rWp3bhjsS/q&#10;s4g7L0Hcelo1axESnaf+fOfaE0xcWsUsd7oB02HDM23Cv8/b6Vv8xhQGEBoakXZEDRKbFxkYDN/Y&#10;dLpREkKuV2AuSocS4eEJwzLnPla+IO8dUjPzvS3XgZwza04f5fa72f1tzPIGkOsJZOQBDBsxLb0i&#10;NwAxDTJf3x1kzy/niwUNVXTkEpPkulnQbbvX7o4SCaPsvqh7+Zmn4Vn2Hm0OROrRiBBgKWRbgyYW&#10;llt1M/9hod66AjPGuBH5LSOzlQIM3/fh04nqcbg5T9MioXjEkJgZhtoYopfQbovvH3nO8W15t6EB&#10;iHVOEwBxiuAuCRSvBVPHKe26LtfTyiy2uVNsmVhuAhW4p40VrZwjuF5YbLnNwFgR64cRk6gJV4t3&#10;QN1QQzAsyhZ4OOjTMFwZvZhd1yW+JCW58ZzyPNLn2Zr240+BRIxTxIbzbXnDXvma+oTSVYeI3MN4&#10;87Q0gp0Rcu0I8FwUP/OgJkN884isRP0QSd5lDOjnmUeI67BcFUmnMrx/lyZfyUqILDsX30qNAG/Y&#10;WwS5Bj43aOa5XITQ1FoTRmE0WbZO7XlptFqaGcbQkiFXYZ3B2DARCMYdMb7ImPlTGB4PO1xDLG2c&#10;ZQ2FUsN0kTTfudQtpOe9FaCVixjElKh5FMC7m/pyDRvy8pwWGTZwW5ZwSvKEbhoQNUwzApzLULfv&#10;4wN+b9QLgA0ZNvwkYYjQZWaXZ1DK22Oo27MzRYRuAEhPZ5JVIu5a8chVBohc1/Vht4hcmS5SQpAZ&#10;I8lgjfomH+OutR01+CSo5B++oiWS7hsYd3E667c6u3OpyCPvlDGL9YrKuDD2gzWRr63WN7yCXmir&#10;ZukQ1RdZ6Mo9wDu0YXIhJ74RfdXUW8RE9B6mTlgRCG6zy82FV/TO+vUi8GxYv009IrfcQynjPCIf&#10;gNSBjEzaJb/eGEYBoWRGx117GiIC6tnFclhRMsirU8ZKMKq9RyaWp2uk1gnNF+QlxcFxksr2UVUZ&#10;pqKxNht+YGoZi3cOChH9uN8qLwdxUJTrCSiRlxgovp1BVFhHIZG9uZ5a8m5URMbLV/jeqXDLMWzP&#10;WrnBNF9TkW2qfGlTegePdN6l2V6P6Q6DwLVBh0juoFBeWe54xxA+yyA6h5fJ5cniVwYA9G1xkB9f&#10;youdNbuvTMPwHnyPZiQ7a0TOlqodFTNf8tW31xC/XvDpcQEwzGfZmuJnZpeqeW78FdvuuMcbdoma&#10;3WoYl2MIyWRQmvOUiEq65RShlBIzG+PjwjUE4w7JgAwzFU8KTWsHj2RMJSqkSzukwaITMwFTM+hF&#10;0WNuMIwxLsjlpxNYn4NYzAjf49hOfoQEc8OakBMo2B72nWwpmo5xM8n1FGcUSPOR0sQjrW5jAZsH&#10;svlwtD3xWnxPMs3tVCojlA5ehdvwvRTXk8nrPdxZrEmOYiJzz6OwY3yfSJpYS+vZ/1lxgCBLc1M0&#10;z9FPCUPJRglwEfpAxiGCSyDDxtOlnkd5IMh5dBNZxKOgMrMsa9T75E7aEO33SnOGxJ3xbWlFmoJx&#10;ShAbrNlVaMqEENLtWslwA8nqZEsSe1EQ9kC4m0oyDZksIpGfJ9YTSWfPPuvAzTooq5bFuYs4/zAB&#10;wybPjbBsmpuO27J+Af6czRE3rvdHZA9g58sliL+0ZkrR2DB9VEo4MsLTXAptmGZgQroDoGzCSh8z&#10;83re2YNY1XimUvGWn5WlaESwzA/z9dWgMGrqpWQzvH1M9Pk9k3G9Xe0q3HWxog7SrZfglAtS3Dlq&#10;CnOQf+wyU/89cp9+z3sw8k/zBDkbDZ/8R4bbdmdW7GaaWmyA9ccy2ij7DHLmAMQzLvikGdWVQd2J&#10;mXk2jE5T0hTEThl+jl7Y5bmkxfnCiXdNm6qK0rHbFXcAWWBtMzL58Br9AgMmF6a07D1wm8PoFCEc&#10;6Jajt8+HqCFOVeHudYn2EY8mqxFnN4yhKbTUsjsmM7vvO09gTk2c7ky8KqEJZSGvHR6Itq9KFF4M&#10;g6WGS81ID2q4xOJP2scUE4nTNZWLj9MzGxMGRPxMeQxbmuKqiwnEo+AhyUgBwenh0X016thm9x05&#10;Op3+eojECikzqApsOlszK4/Z5Grfd6xmx1HmOous/gsAcI+bBdJt17qxtPjiFRinfyXx50BEh4bp&#10;7MFPucSsb9Ted0PB24jkrBuL1PmaJn+SEj5i32Isgj37VTHk3k9qFlNeJGLeBX0G7FnlgcOIZd0b&#10;PAttWV+eQ/edHaq6FLWuAF71RhfRErmEc4VnGarEYAGVsSiXcaLDMqtiCj+Y5d5JsfpoW/AgY62f&#10;eP8cw+9Dm83TYm2geGOzZb7ss9GZg7+CvaLsn/DQHcfs5WgMyzsQ5GPcwBW1ktmATG42Z242YW0d&#10;jjxM3uhTYtPI3pibPQvTbWEfm+F1hrgS4VFULNf621/v2CqcUDIeGkXHD5WwQecT2ui7Cqzi7TuC&#10;M0+3eTFZ5xRHaUT4xzhHd/RRbp0QWgyuSS96cAQioqKVQ+MWL4/8O42CTAiDbJWImYQKdO6mCEU0&#10;wpHfN6UAYBlv7+jPVSc/Gbjm3zNGU8DGgux8j8NE2+EUEXgqvMEFUFXHfXKdbUEpeym9k8jqNkvP&#10;PTgCCbcrYxU8k3nmwU9lmE3vBoq7dpJWmRBGzcxUlq07xpo0mnB58i+R05NDZ/tlee/BfvrbSh3D&#10;ag2WiQxxJMW1y/luWJaxzNoo7BALU7eHF/ySrGDE7dsdwxAnYVAVSc3McyKvdQ2wYbqDNB0N+Qih&#10;jY1GMT9PFYn9Zl4z5P1+45rbZiH/jchEveNjZjdwpZr7K6aJY1c+LsaivNK9QwYgaD4eZGB1zW6p&#10;prKTDvqbsdKnvrqyourIQlBliHaqHnvg35tLmkpRescSVf4dG9PbE4k4EMSupd1edsbv7I6kncVN&#10;TAB28q7e/75je3pg3k5guXfIUTpXh5k9yKgAw0732Mi6INmYuLu8NkTNcARxTZRXQWA6F514CDNT&#10;9g7bRZoNyEa61nIORNTT9a+t/8jJWAruLZ0fAeB/5ugtPWL9SvhbDyg7gtWALCFBtpFCKRsAm1Ad&#10;ScdD1J807wAph2JrPcs9RNkh33GfYZgCmAvyR7bGy/jP3L9YliPXcXdfZhR74IF3+5snkz4zU/VM&#10;0kiOHMPMXq/vAPn69euvf/3rv/mbv/nlL3/5m9/8RlW/++671+slYqrIuoMzZaoZogKDRbT+OU+8&#10;OGVErut6vV7XdWleniqZuHPFDS+YpmK993KM0XLcRSRNEYU6K77ebtdNM7MhM8XaRKALM7IPsypS&#10;4YG12MCNuc8Ksodz1rcAGT/K0LHtMrNBcaDleSpL4WDII/TKkKGZFJbVUsk6ocR/lawe1/jop2VU&#10;md191oCs6DBzZN3r+WmE+/bDuxEyqbxqtkUcMDNPXr9JxUoemjhJ5GQvsYOIRHKx5zooKtzwHDXh&#10;iJrmWWVzdm1yONjJ5otaThlmqPqpY1QNHxGqH2zk+gfi/GoNVwKwMMtRMZi9VS8HqIkQ0ldSbvpS&#10;eMj5tfmjqbYsh80wej9Ner0ZK3hJIuY6sBQ943zRNvdcxHUYsiRXUCPnM+KV1xCnO/y+QWac93mo&#10;9x9+Ob4tCjPwnjtlFOvGRq+fZqMtHlkD4yn8NpEqq4Z5bmESdjtGTmK/xplFAa+7xyKxc78gr382&#10;s5bvb27jcFpNZMiatR7mb7IVPG6Q4noJYPcbfhrQ1w0gcR7PzWHk7cFP4Nm2aEbddulVmUJeNOSc&#10;/kbYvefF1qWnFgn6qkolfTbcd3qKLAkPAql4Q/pcs8aNKNdiehb3ZJLM9OnVkZXH3KaiCaISY0zG&#10;3+/3+/3++PgoQs24iHf0aHaw4O6G7rCf2MWjmQjJWG6M4VcKFB3e73Hf9/u+IQLPvBTRSz0GcAqM&#10;+x5jeO7dkRTev+cAlTpbxntjjJ/+9Kd/9Ed/9POf//z3f//3zeyHH35o5DqK+oGwmIlc/t+4zjcr&#10;TjrNi7+T9yLqpyWHSKwyCWKPK1aj2BA1NPllSEUEGkxls3kGih71+xA9DEZxrclVG+hIBzaYnTL+&#10;eWAavhUArKvzTtiYGq4BZB/3If5vAJtZ1pHRQZwqHMsfNRj8fJc6K0RAbnSh5GkOxTCUy94M+A7+&#10;4UnXUPfDdz2qdYnaYL0xyiwyKRi2Qt8yrynuxol8cZfVfuyBH0+t48XSaLmiOcZwJY351xrO7UYY&#10;JOT138xoX6ZmkjF8Rk2O6qRMnSYqz14fWs4Umpqf/RrF6iyN+yf5pyG+sU4Tu+ZZVpTj9kqWE5YW&#10;yeeJHZa2tN6U1NWH7N0GYqY6QTr1Sdxx0oEblkx61Zgrpgfxxx08pFzVt5JqBa6Jc8oTqE7ir5vA&#10;lJ4U1rZVfMj3vE+9WLyjQA4+v50p/vUmqkfh8EzpzZpXZtO4NcowDP7PkPmsQRn+wEwhYlmJL4JI&#10;DF3tF8bOUp2WbqFwaaXHunebRuUWW0I7xekItlmsdta8pk5cN7n148jVvyxqVftovRZ+UtKebu1I&#10;qBXAm/aeWp56MZo1hRm383QkXwAgN/MRehFHxLFqbo1SvZU9V+du2pVGn8Rhzv6Mwj/LuiTIevnM&#10;zRIwZlP1H29e/XDv0arUMxLdnY8N5mYeQQnVHPGeoUoZMzP1vOs06x7KVMvlK4FPA5tHrZb0lwTF&#10;6z6sU7YjEfbejlgz0TwTfZerpz53eWuSgA3O9ld0Ah6e3dSoidijCbKDao/GryRa/NEXxSU9tTeo&#10;GhZL52b65eVa74EWLq3fdR7LT31o6Hv3YmhisDiaBfE4D5Zn7WEK2BNfdoKzSFvuy9ioajZRiy4a&#10;iEDkhZgeTGimLZhVhWYoM9kgQ0TUTLySGlBzvw3PQ9IS48CNN7FIq1rHpKoKHdK/xn9IOhdCjEKu&#10;9oJTLJbN2lx4OoTIIhJVvmzGkY0szvsJuFWcEX9nrJrKscXHKi7NaTVZr97K5vJ7htDPNifXfF1n&#10;cUW8cLY9w7K14gBkYh+/tU1TVngaEfwP/iVS5oIjUcQsVqGkyuaNSb2Ra4uA14c+DEprGSnkDBLN&#10;LtZsiSGqVUeNUShnX8UdYeb1rqgef3Jw8frlJxYtMIoI+aX/1rwb9DN6coezYNSJGvs0JijjK7NT&#10;KVjeArw1eYrtztHm8lj8m2fjwr1RlHyyJJ0yTwgeI7nz4+c3Krd7Ahk1vHb7ax7VrW67cFnZ3eD3&#10;Q+r+ycJfSj8iAaDCe5I/tE4He10DH9eCqp72KXko8KjQDbwy/iJ+riSjlIjQev4WZKAOlqYNBrp2&#10;TwKfjHwLCJoI9c81QAl5o+p0m69127PFiF42YExmLfJpwIn7wEEIzUwoxk574tPCL4jrDgC8vQPz&#10;4+Aw/TQyEJ/5+xW62y5z2rplO6QRjd3ErjhkqM9Tu+ZBqqp0/GtC0vdRiGKuvh5ZSs1kEkFld7hi&#10;5808M6PX2jwaAQDHcheFQmmcj8xUr+2r/Goh8jftRhvi6Hn9r7yVJVWk0OxsmoOGy5Ma6ph279Zc&#10;xicvA3FB3myxtJc1G2As01HJWbpHjOBJoEjIegmsSLi49R7DMnoLkPzPaKyx4FPAWOrm8cPCi4L5&#10;g7Mw84A/uRadLDNl+tAlfKTQPj5HJ7VDKLTGx7CVe4Wfqg+bWh7WSRtLWvm4dvguiMeiV351sMBR&#10;H9FYN/sTazQB2y0Vo5S4zrnx5jtSICCzHgx/mK4YfhA583sG66M3Z7VzHalOlG+WBQ6RUOEL8b26&#10;JgMJOcWNEideJEVntRtBGeLlIgkO4WZtluGe5KF6YL8fzt2gUc6pVMCF5MzfwLqcI2ZdEKnq6c3J&#10;zloXj8+uQcXu9AvL+VL+ysx03cJs9N+t5ROJPm/AhppFbkfhCceGAv+oz/W5m52/Zj0r9BPuMyL1&#10;shbH1a2TR/7J0+YFLNZHXLOy7r+ZvKaPLjk8EsRf3jPqnI+IXLfLXWWcAIBUnY/Nm+/++nPOHv+6&#10;M5E9pplXT4z6Fv7mjjhtOZBx9OOlUzT6AKJePsI7R1Uhj0lElG+2tnX6I+vNqpKTwT6un5KS2Ybu&#10;DAl71mItEYlpemT/u0YDgGgsuJuZbdOx+B01Ncys7kAojuTO/V2NE7uw9rySE1uviw1Z61s3dPfU&#10;EExhUEC0KnOFc3ffLB+5Q9/GSi8wQR2R4yCeHQ4EDUfm9teg/EOqiJozbozlJhaZc08GAzSiLvv0&#10;EBGMyAlqG0JC8Y+sMDTAGppC8xSzCgYWMpb3KdiqUWmBSK/kNCFHf9RQx/wWrTQ/An0AlZrxpYIC&#10;mJfDss1EY5OKfEn1fsqsqc6VCUSZ3gGMTGb0b68QTwC4hbbrWKcolnjyC0yl+GhYe//04cgkR5cZ&#10;P/Xn8mkZv2JNcHBLXv7i1K13yfvWK19WGHRxPYEpu6EU2sXrfdNEN+Iw/Ea/d0bzuMff2HxT64c7&#10;CVvnm1GURcrwIGcfInILQKfFGGUAQ6z2/znGM6o96WwdgiFxF0RFL7bN4iVzR+AHmHArxEdRUxW9&#10;15wA76PsbctNPLrRisl35zKptB4jd89osDoz00zQUlZQZgPucyWgtR64MdP5k2ZYGd3IyK0mXk+Z&#10;fNQhZPq4Fs3sz8PLfgAAIABJREFUArD1MFMwE1r7fFB3vJJGNsRzzTLhDxsRqJ5l7aD31aEdgKPX&#10;wEbwvQ31OVqfcmKQ5GzO1WHklP8MT0gySkqfJmhHktqaR9XAmHiRv/vEFBfWSBslsolLCRVUoMBd&#10;eQP/8Zvf/N+//OUvfvGLf/3XfxXgv3z//XffvbxwP+4q9JOV4CI+7JQhQTrDibAYeuUjebdkE4DL&#10;j8dVTkCKivSBFpI2OjBg7AcbYWLqEWXPAd7myHlHOZcarsKG7gWo5+rnySBgFW9OHy9T7xmWwNS4&#10;OS6tHPJXDffje19TpcKoCzwrO6qe7NJnrcoyzGZxnxhUYzli2K2h7GJ4I0MuIshRf9uZUomd2cXK&#10;RRXw2O40EUAuwMZtgFWOLFvC3Uy1l6xHQm7R8hERuSLX0E/P8gSnlQA8CaSWjuyuBFmYzczKaplZ&#10;3ItYNb/9z6PuF42q6qSVkdUqItnPYR2eic+iwjydbUj2OGs2Whp8UgBMgrDe8YhHm1bxAH8odauD&#10;SiV7aRxnETP/Z5hiABLFL4dCVDSreg/gvKY5AdArb1a2gofJ0ngq6wO465jfVs7cooOxb+v5nAtE&#10;hXWWYT14fAYAWKKXXN/2Nc9bTnKOKgItmlb9Tpi7CrBgHLPz37fXpYpYDoYLF40bd2YCEIwLarCc&#10;nK18l5fMFQaag2eBgNKCppv9/UNEv9p8BWI5TyKrgjV0pABMCRy1DBXzdo0z85HxBJ/v2ORgHXON&#10;qYmZ2RLXzfCyIcX82s3jkwepUwFjjI+Pjx9++OHj46OwriFWafQepQ2Umh57fP4lgT8HfSI1zGZA&#10;ni7s/X7ft7m2jqzJ/Xq9Xq8XgPf7fdtYS/ifw91mmspTqOrv/d7v/dVf/dUf/dH/8vHx49evX70C&#10;8d7h0Rz5jysyATpSHgci6MbSQrmqDhid9mHdPvoXrMbWtsgkjLmnbsn8fG3WTqfONiemC/8+Gued&#10;ACxIyME0mYuy9haNjWpxPknskRq5EkimRufaviXpLWsO7pWnhF2wLbS12GVYVjJ3XrjUZ/nPb68S&#10;rAh2e17kZS07d7IQecYqi3E40U1WUodGBOS2DdolLW4PcOhzk73aHGV4jnhIO9oow+WWPbYXNm5S&#10;7PbL0j2YGkSHtVMFpEJIyeDE9/JGzitn83U5rstkpFmR+DKysS76OA33vwZJh0Hnwa1GhCZFYS7i&#10;wNfjHHYR3cMl2NFg5vmVPWGDT+DcqEUfu2wa0mnXLLbcDCZxYjWJlrLUbMhSs6Mh+DATAclqk7do&#10;GXZvSq+KAYPvdZdV9QgevxS+z0x3eBKvb8yvj181vI5Wor13qwiz2HWqpa1Y5gVovWuEIwkjtHde&#10;TxRGXROF0zTG0+LeMpL7/XVPOCKDQCk5oVpIq3aQoXDY4Icqz7yOHmII/9MC5/zvekG95IzGDQAi&#10;E8nfG2Bc/T3Ew8/qb0yWPElrc17mnZQyLaLrP3ynbN0F60FyfTvfU4eGAw1lTeYZ4420zI3UbPDr&#10;vc8Qqzz/zsSeBUR/ffmZQ+mQs/Fh60fCYGlFWMvSwD37Piav8YmgtFsznSZGXWAgGejdYrPDcevC&#10;vLig5sWPAcnxn5XQRc9y78ER0wJs58s3Y4zd+0jG1bvr38G29KR7sxZjVPuVwkN4LY437OqHwCq7&#10;1e8ou6AQkQv3sEthEDEZdkvUEfaD/axTBeeCr/efP3qyk5nIgAkVKBfAQKfImj42TI162+0St3wd&#10;6etWxpcrD8edMy1lts/8+BKFJ93w97Pm/alxMaAJVjMKQNEAZYGafs3L4Dgky3D1fX67UCFhVeDO&#10;dF6kYi671/MryWvQs2kNaFWbAZ7F1ecYDZ3PfLDEIsH+p7NeUSSqMkSwmPDl2wsGOVS+XziyD1o8&#10;issBCeu8Ezky/tsyKMvfmkPZ52knI2Jmg+sQIO3gA/WsvbFTHNOMBfK8IPuGCdvqKZ+4JnO/5BAk&#10;1e/Rwez99JcS8Gx3Glh7Gatj5jeY0wDFuCwaZn4nBEeQKzyNL82dszBMU7ttfjcTzJ/s9J//9Hj3&#10;YeidYkdSP0lUddVkGClhXhra2Cj5xfSnUs09BuJx3VvIwfK6d58AJ9aqakvqR5yJd19luS/iWTKI&#10;rBHO5r8A5HXAEyczMwzFy7X+iSPzv05S83jTV4i04KmvZsWsjf7Vm2zlcI582YXBKChvzfi/e531&#10;J4ndB2qDZhA7Pzn6IBHxOxsslzthajPH6xpjwDQXTs2vM/U3u9jsv5/8dKPP0zOV8cGMA7Pq7W/5&#10;RLYZv7EbMZc4uG+GoTFojFE2UiQq7ypvL1CHu2gRAEu02gK445NM7KHS7oyaDGwIxh27/EmBsf8u&#10;AysifkGobNV287/zw0YN+u1zv15Lcmf6DlJ7WWxK0lUSjUyAaf7TSL2OFTmXkkkbnqEiY8zP6uBn&#10;9yOTSguQauvWwiNnPefv2dFQ0Jg6LiI3SULK5H6j3MEaAHGLVHFKBLLSZMyjWiIipjIyRrJtcdFz&#10;+l++mpAqi5giOmU6+6Z+ZYVxl20Al74cizroGPCrmHmiKHx1xXtWqqy5EjCqNphhbGuITKjKfTHS&#10;LYtQdBLNzIaoQfyindzd/8ZK9JP6W+4Kjz2QCis9ZeAlgjzVjTWXzntI4nUiy2n4fPek7OcTJrLF&#10;PK7JXuFSDb5A7Ndl+8CrGAcxPb9trZpvaQlj6CE3ch2H7U+BahZr7ns2fA3UUJd5jiVwd7l1Fcto&#10;yoeQNJLCWMeVSDJH4SH2SsmF+67+Fg4p7pz9pt8sfLEyixscvaT/DWRdZe2n/hl1zsmvFgU2qCLK&#10;2jsBgqTYOBX3CNGtiKcsQFozvweo8xpiX2XO4YR6IFiT/kfCxs7Esir36HH2l7IxZf+q4K8R5hu+&#10;y5KcAPecWcjLbGUH7AjJiLmUmAjuRcaqWWjBAnjNJD4zbkcw+BlVpeUkeMjKCSLDJaHqsayDWrqG&#10;ZUH8yFN5lHNJtKbXrE/TYlzcT/6XLR4qoYtdWIOh1moLwuw/h51cmGOFbYzacsPvNGAsyqI+MSWA&#10;yYhlegfKEZkqWTn6rTCbexkB5qXGBR6tKq5WqPkFBolWFHpEys1qUWV3GXKIIYGT5T+S5SjzrQEb&#10;OkzmLodOP1e62XJbZc42HWWX9ivdSfvK83GGzBtYdoLv+MrqZ3G0ZafH/Dra3AryNJkdZVuinTgj&#10;cQxsmdd15qH9CSemGIWLZsuZxjg7uu4rkGfUggorucBhZKqAmjRIGB5mMYsQviUS2MSjiXS0UbHM&#10;HQQpBfcTdwVs8ba3vMc9IaSTb13H9aQV1BWbFDUdUdj8IFoqM8/P+08IAOC1anf9YEPt9ySWxOyC&#10;YzlPXwgiSbH8im/dWe0P0XMsQvi5+h+Nkn3Kneqz/lTFv7n72eEpiWoH6XMj9vQ02bY1HhCRyof4&#10;Zj9FLvZfu2Wu4cpAdSAnJxdjtSvm8T0A88pn4YbmYppAYdBahzmhUCD4BxFCPU6x55Rq8r1ChtVS&#10;7XLyCTGf/tQk6mgxmnP5xOHe9y0qqqrX9X6//+mf/umv//qv//FXv/r644+v1+u7777bnLKsI5rQ&#10;tmxrrJr3lV8XYitxqOorBryu6/KlTs85r+KmACB13WLl3S4GWVXv8W6Klk8P50JPtcK4RGRzKEZ5&#10;OU21yyjdfobKBAKvx5GfCxBZC0aBQdVabpvuls82Sr+t3si+MdOzmpI05vrQy70rUMBEoaqIu6TE&#10;8nb4eliQCKpWRGMRs0j9XKda3rOq+hUSdg+/uGZQzRWnjuXymCw9DMBUZ/14EbmuywZszKU6Fjag&#10;NmAnNWyDvAlq0wh/LrnMbNjAqQJitFev5yxmdn+8nQklwDtbV9a8ohoihzrrvSjxrUD1wlg0jkFl&#10;ifXPVbXODBDAcXnFblhYVlkg2xGU8EE+Q79LrlbSxflhVkmfDzLNjWGeNaHcL8ukFcukeY6LqKiK&#10;9AKlQjsys+g7i6IrwrDwODorEzPNmT7mleX85q5rUy7rkrPbdlstElatwfZGljBDRBQep615BWYm&#10;W9WtCZgsEV30TEl2nEFFbGpBoMzQOCi8yEYT7LixYa0+k/YwoHadvcVEhkSyAbtvQ/hcE/NEZB1j&#10;eCoczx2amWLF5NGfmLJTwMz4jHrZ2upk0fp4lmwhol4j7RIY7AbBrH6s0YXnRtOKQXbVw8hoQIpV&#10;Huc///M/f/jhB04nKnO9Z0tHwuJqu2b/I6J6gRjthFaOXeOC2xq/Z8ABGEPue7zv++P95l1RDwNc&#10;W/1SgrakMJEl2lpSI5ihtfRx//SnP/3TP/3TP/uzP/vJT34ywufYtYZAxK+5osh+GWsO+mYzzxDu&#10;ysiUCSam9SiMLKu8NbV66jlTXTh1WEE1pFV6est69HH+aG7RdvHVLFeZGIV02axYz9ohCZyI4CFb&#10;kYlTvK6e/QeLAN+14v0/VbFaORgYpSRnNGWmIubnpFLHSb+6STlaPH7fRjw+XbtXmMNO2iT2Lnhm&#10;lrvqQZSY29j8K9azdjyKwgyW12NN78PNAncANB93ijlRPsWl3E7rTUHp6XzqspGoyUOZTaQs1XCD&#10;6Mb4alpUVU/JXlIOmJILVeOfpAjr2ewpEgIYIlzOHO5E2/hUamQauY57hbCHgnG7XDWJMovTCHXf&#10;aX3CXuNOR1ufu02JPCLKXziKacPX6ztE5TvYBblhtGQquaA+pTGNwaHP/fcdqwpz0AueS4rFET6r&#10;Ve2UJYt7VFw9++7mdcqUTVMzT7XRoJpmTGhvAZlt7D1EPGw2EBmPYmYXehiws7hFAkhqX5A49Ft0&#10;cyDdV24I5lyKZ6/derR/zmCAoi/1e9IOcc4Cf/0p86wsiQ9kQvnIeqYQ1O+I7t3vrd0361pifLST&#10;sYQoOmxUR2OMdnAoUYnf62p//tVlPH9FVzpXCHGW4cB3SE6K0hFcsUJpeeeElYayayt4WADWuvWL&#10;oSDiTzB2C1DmrjErayYC62nD3cUwpvPalqx+utFh+ecuz3ubklIAGDcHdCISZ2N8iqoVnp1iy3PC&#10;RnnSjlTVRqw+S+QIF23znUaiTRJIYslvNqi4zRH+Xdc2otXj8flT8zlEw675HSMd3MFjOEWuCko9&#10;HWnIQpyGINw2DhHgvj+uJJGYmle8Uk1LqoCJjEwNXHapPpElcseXhY/NCrC519ehWnc3WHF2O1lE&#10;UFKl+rYgfLEPnhQcS8hC65jTVDEmwVFIrTFlbPMoE7vcF6ebiWGgj9oy9xA3171bvaO8+gLlogkW&#10;+XlMn7OIr6E2gJhVuohlfcHJsLS7DGhTy6aQu4FzmD5ROT8ME+1tC1IFjaQlUuUDm+welTBhu1XV&#10;98w22ixqsJs//6F0GXcb1/unN1u11yJIurAF0XVrCpsYzK4ASNbKPQV8ZrOIHXW+DGb01URnA9j3&#10;XAfHiGaWCQqZQeXz0ui6QdtErr3HOuiRGun0FxyLEkbwYGPcsduG4/6+/tr1ZXPDujqHHgesM+2V&#10;hD1GaSeemQI8YtqQXTUXsHelaFgHf+Uyv9trmPmCK0Xe7qGzTBnMbOTMrakkMCoNMbD71KPsqK16&#10;5xdpmdBuSlN/ptKOY6PGPtBv00+Z+gWvratG1b2rqi30CWxHu9qMBpBryuugrWV2UdeafCNGFHGh&#10;6hWXj8a8qc+Tuj3pRYP2+G1A5V8ta6/fCOB2drSXuySYa8oamTXZsIzpOXQ+dsvJBNNPPeQiPMnt&#10;br0JjMWAWG7xYpMEvwOaTISLruBUhw8nzt5A7QSDxHvEDu4B8qdHRJp0NbyOkrY7jt0hsl3ddaF1&#10;no+TxQBxXAQ9YCiDDED1BYARFeGr0vuIzdRXt/nGMjhmdOK04VqVQUTExvtIz90lHXWqETZsftal&#10;NovNo4xJZv/V2YwNfFDqmU+aHR/L6jW1em5zN2WxsYSX1eVrT1rGbxycOB1EzVjI1XaRYC/wdvls&#10;qnpDALxCc+YuTgPGzPy+19wYOQR1jKb4ni6Tu3HHbbYnC+i1OxQC8jOa8JvWSmRZ22Vr42c2dnsY&#10;1Z0XoXVz1ytDYFkQX95jYZlV/l/T0KX9CFAamrESNAynp4RnVwQz83xfx/I+3c70zcf19J4Sd7DV&#10;ecNGQpt/udA9AqtYRblSaTHBovNT9q0hu8tMvq8zNmdT3HB5iQ4btyxtUN6Zgfdd86vHOVFfanTj&#10;vyjA9hTMu5/CRjezWZ+4o6NnyrFt2XNHmr9u79ufGDCQzO/EbDCzdWq02P0RcTDqBbBFqt/XCf6N&#10;blf7a2uWUGE/G3OEkIkgImrzjmOx2GMQEYm5Bsxs4KbPo8sjJI0Cbeg887yA1j5Zvo0s3rCBZoYt&#10;4db3G8xsmL22eIM1Tg720NtZbS7305PAgNHGVUc56m+5CuvidCbWZ4NjDF7UC6faBwU/e7HmGYfm&#10;9buAWtRrFJExgkpmkZcaY8kiqPybqYSTvB3N/hG1hnjTrDq14hHGEZL6fOtf6qURP7gZm1PRhWKb&#10;QViIGQdC/FYB5JF2A2pl/E7vVvt/47OY6q6jNTkZaWdOGtH2l15KBuF0Z21ZyzlO4rUieFo951Ck&#10;nrdFvCrf2NFBxuETiz2/Y++/SWw1ay6V2/PvJ9rS+7i5q0lCE7wjeQMryQ3LEzCeE1+3Xe+eZQcN&#10;mzTOsXxnbh1it1f1ocWCVSiu+Z1bWXWVm7FSZFeeTHyvLzPC2VZp/L/7usces+Vw2xvSfba61C5M&#10;JsKJHMWsP+xMn2wON25/3a3Wbiueeoux2BrffULxeT8sh77zmefW8BSI0j8EgOd8WyA/zMCZCnfu&#10;Fwqd2xERG6aqS/6Br2v5DYpWfQKrR9jFu3xlDkSyl/CwojU5/IabMGDW7Pz2c9rd71t6dQ6h91ll&#10;B0uW3HmmRX0yODs1vmkH/BaRS6PK77/927/93d/94he/+L9+/etfA/j+++9fr9fLZ2g64Qn1yGRf&#10;M/NTGcCBwkXGhOTyxlVd2FMGVSN9sLBjJjaFfcBL6nGd1fnP8D3CwZvOvZ5ml6qf0uUpn5mb1XkU&#10;aN6FL7YAo6BlGvaKpGI2q/POnU5OyNgRtrFIMutClxCD5S0R/sbzdTy/0+nfuLabpvrv8UCpmV2i&#10;l6gfavclh1ugl15mYvB5n88pbjPLnGMWsIztSeZtEjaZNSvjwsSvEyvcbc+cfpi5819X00GWP0PB&#10;yOlZLYxccwG9eTEWOR6xaWs9lfLOXSnlNlWH5QQH5ZTH+/HZSgVraBGcG5AIvc2sVmOopefozA9Z&#10;3/mH/7w9/tz2uJkUaeuW90cLmVnIY0+RNHpAKtDnJuv8qPAqYOaIEnMTfqqHdj/SBIBOg+TQ3mzO&#10;kcvyNAQtbo0gYlpYM8fKbFknN7pdMMQmfLYTkLm/jFKMsyD4/FPb93TwCyPqMIkUEOS+v1NsLI2c&#10;iH6DXz+1AGS4dU9SLdRwXzMzq1hKsfp9wHPcsVTq+dR1Or5JvEmx/5+xd+u1ZTnKRL8vaqy9bcAC&#10;JAsJt7p5oNUPCKl9zgOI//8XALeQQTpGAtQgGSNke685KuI8xCUjLzU3pa21a9aoyoyMjFtGRkb0&#10;Iee3Ymbi7n1YlVgJUGMNPnqZaHu+zEr/TB31gZDsxHeMcbfyfucAVfW777779a9//X6/a77UeVBg&#10;JxeMYXDcIsw3Eh2YjPe189dFkoL3+/2+73v2I1WFAX/5uq7XK3B/33bf97udKFiK7eRgh+3RJZ7n&#10;Sriu68c//vFf/dVf/fEf/7GQ7/u+74/X6wVdqXfnu3YvzsEOpqf5yZ8O9QoACDiyNQNa6e81wylm&#10;GSt5bs6GMNqVbFmRrBwEjYx8O+NxUdbF7A5zsU8X4L2dLr7k0+iL5cMOQP+1fbgywiL9/BlmHuxt&#10;LgBgm9Z6UnSS/XpkGbChpX+1D+SIxmVO+4c8aV4gheCnPurxZsaSRZtNmhE7xqb1bAcJyNMd7fnn&#10;nthl1Cc2nKwF4Zozpf+af7gcNjOrihiW11JZqBrxw3rhH7O1/QmYsPPNMplYR8WD+M3B9hiAyO60&#10;ziNb+7mWbCRHMxiFwiyx2b8Kol51SodkA3Dgk/QUg6Sb+hhKx1/QVi08ebYvatapCaA2VZ6ob7uc&#10;lHLj7DoxeueoVVu/Hjm0D3liK7dShg7PLnYprUau82K5AlW9exeLAFkYhM1rvRSSurC6v5B2UaGi&#10;Z+yKmH4fBSZ8LkiLz4Xj/ea50osaBTHie8/6VKPqiN2F7ZgRHZvdHSHLFCD9ivKgLCrH3/KTt19e&#10;4tIjpVbMjAamIuyisoNROybFrf7b0a5e0FhtmhnaqYlgxxB4DrZjA59fBWHmAqO7MEN5mNPjZBgT&#10;bU+KI2fZTnh7dxMetvqcu/rgzgunMIBz7/6k7WrtjBmEZyudYJPJ1ePxzdIzrYt17HuxsmiQwNyR&#10;97ulUzlgoIRsh2Hhd9/fz7qgKzV2ilqGxk3R42Eutks4FmjDO3RiB6/ztnm2pzevNtLpHbTZ7yJi&#10;1V//5YueOLntFFwgNpuhiI0GVVXjFYkTaHIBuNRU9RZeQgHE8DYD4duQGSu+M/tZXz9xFud3SHK2&#10;SbrGYVXG3iQnXPjcALjbad7Oa0WVjbwIHSZPndrNvcichDW6JXTAlspsIqnZuFwExEQBSjWLLd8V&#10;1sSFm0ytRiRxmZnH6dr88tYG4DUd8nhAuazNLCpAHYq4JDWdnsdAmDCnRsE6qWvk7hlX+eSJ6El6&#10;0QxMccmtTafLVqWCSkZ1hXhzmoJ9hRBU0XyUGwxq8POG5Jznvk3oIiZ2QbzKuHnplYjU5YR0G+mE&#10;sbrPaKS2KDqpDR/7IvfZ5LttFBvCdwsDjSGbpLq1jEvuq+WBfHaytxX+k+Bbxfr0Zhrq/vYF3nEc&#10;2MRwZ/r6QY1nWn5cWHaC6ZO7IWf8WmbcjqXvvTrXVPtPSvSTFsavm+mZtW5BTsstLuRx0pe96zht&#10;6V6X/AwI7rNTJtcaWj7SshtURxbJhNblEs0AvgEw9hcFoOp3IhLawoQk6DLQ/3WJdD6s11hsLnzD&#10;tZp58SmTIY9KujfbUb2MHTOGF70wQdUk5yJJlgaX3nfV+BnvbPe9Hf/T3Y9cMz6oe88yJw0YJ1zH&#10;5tUyZNt2RzofLQAs6F0kJzZCxYy3ANEt5qnZqYu9RzQqBZB+Otunvj6MPQMOYHLWxtIlBFVSOoDw&#10;N+bedo23c9xCHsswn2b52Mh+7croyObLFGw4XF8+toMTue4wpDuij27UOni6qAZXk3MXnXf256eW&#10;1uz4uXcLwHpe0p0llWqwq2UgmNtc1yqYuONgFx1Zfum9XvCK3Z4vrb9pW8BN0vOItizdWC3P9L/S&#10;ksQe1kjv4VDfkf7ukd4cTwCf8tP3EUXjW61JzDmoBmB+Wn3OMDFmx/cdScvI4BppDr/YdsIz1tkE&#10;ANLzZhk9ttXKXFeC98G6EPOKLbwWqxVASonRRWU0r94zv6CZWYQLNYhiy+Jp/b/F0kXG3wE28qan&#10;mvt8Hgv4Q49+ZuGGEbxmubqQFlIp7KptkJ8bFFMds9FIX3gtjXfyWPi9PCkW+f6jlaKNx/RX63a7&#10;+lfMExzBSA05uyjuLUTwnay8X2v4XSv5bJqnULKR1weoddxAtftDax9rQF7JV1vwaGrwdaT9Scn8&#10;5VfnzeX9wLav2BvnxlgUquiynZ5PNLh44hSb9/JzOGJmxRz1U8xvW1nMutL6y135zo2frzaK0f4d&#10;Pv4JkkVB7+3skdwmq2bZW7ibr7xLyL2LWGml0UUi6yYFhdIdOyXVzWDGyCsz3tR5DVWXn115Oowy&#10;ODSEwOTBfMJvDh/1TuQOiXxHd+1D+75KSjIf7OOyq9PPcX7zrN04TTFz+qRYVZWBPWRwA+tNtv1d&#10;EVTWRrQ5GiJRc/vfB2IjnMHi9Fe8GYuj/N6HLSKVS7sTXn1lG/wivoZa7f+dkKKqQ5NdWWeDSJrv&#10;nbrjyrrQa2q0rp5g7DgXT6qnS9Hjr0NrrI6UhSo804wMazx3p1RHrZUjVH4Stp4VNnbAnv70PdT+&#10;6y5s/bqy8KkVffYG8+wKEoLkR+4orfdnnE8Z95drmdyBAY26oMX7JgSJezNWGdsSPdlSnx2zhYQe&#10;0Q4c5Nvy2jLRO7X4OzduEDtIR1MBp3nclPVCAOv7CwMuv24m+mQ/IDQaAUxmBnaqXmF22LJCxfg1&#10;oroz9lFt1KxfxMizCtOyoKNHL/YTiY0M53xa33NyaZcG+4TWw/1bf89P0BGTitmbzZtK/hJJBXcR&#10;vcO8SJhjFxNg8xCegIk/BaCV56p3emwcn5orT2PZ4ZHZNfqZZLZ1LqK+HMZB0KWXJ728Kx0zj8SL&#10;uJkD5GFqTavmUisF4dOQj+OqN83i/H/lP1vGnv2y/sFpdjo3VVKGCYdPALTIoWphwZIC6vZ/W0s/&#10;U3jix8w3+Ej+9rvvfvGLX/zsZz/7t3/7N1X94Q9/+IMv33xzvZiRwUfCdtPLQ/2LU0qtp9XkDpM4&#10;/et7ZiJSBwZIirAODFAakAYA932TJKZc7KVrAhgDEQW3KFHK+0hmHgeQ3jmvEklGTlSt+PuVKlqt&#10;uR4rv0zd6LFpkGMMRMcqGbtsvljMUMuw+qL87xn/8VVlkKGnX4WODNO6Eq3/EWFpHFaZa5LEWLPx&#10;2pnGfc+uMDz4V2hmt9mVY1s0YMy0AREi05tya4rVl4C9QFAdn7BRtbVE+2RI5BhHJcwjwNjoRPVe&#10;3uecfWkR9VXyuuY0i3c+7NPN0sDv7/vuMY40jIjbi8C0K+FnNGsVVrskAYC+RSQ9pYdOO/F0sGuw&#10;iLzdDoAXh9gn2iWNBwJDhvRu8rD3m0+rnSfBu4C6gF1nBjhvFhQyq+rClG0no5eCYVovS6fZVxWC&#10;MOnM/yyuF7G80ExVDukas792HEhhMlBhqFjSBXMdKudfbwZw2VYvjNnJeVkFyyRq4lDy+FWnqhfw&#10;ATiGl+eXh03Qe/XTiHfQbTO2W+++cWizobiqvEUSPv0ZjoB+oiYa0BhXiUKpWQm1UuC1xsVBs1bW&#10;oysAM2OdnISXgPWTvJwAACAASURBVDWx8/547niv2Da7zayiSsxcQkdzPWaxY8P8TLVBROTC+35/&#10;fHx4cZukhFAiId4ffOYLBfq1BnhtMWHTpQbiNr3z7JNSjNT3u5cRcPj93KDXRTEz/7UzwoI0tCns&#10;eKhZ+L3f+70/+7M/+1//639+++0X1fd9f6jeqpNFtAu6rSOzMDi/34pm2h57+yKipi7JiXDS32av&#10;rA8ck5hrFDSxtC4YwyQyW6nlDE8vupLDLEHkJKenk62TABwMyHEg2WaCAbJy+JwbeDTo9ti1xgii&#10;4X9hJTMTj43bcN/ZjWn3AtOLi1KoXiztgXrbTlbBIsOrhb3rIwf1J+hUOmN7afDatnr7vtV+zSsd&#10;w7zRuU5BiGemheTah/nt4dpthg72hARU/P9kHvhYVCdhZWb99MsnOCy8oR2s1Q3JIUaytS6pjqhb&#10;5iXhn341aCm7aZqsbDDWmy5LkUXSm5YxG/ZOgc2ULCi0DDhdkLgjzYHqvpTEj3pgJiDXyqoI3sn0&#10;6as90C4OP2F7xv0m4sJ1pajbYhfSyseYPbnE6LMwMPmpe6rLLgXuPCt4NUFn87djHtVE4liFclih&#10;wf7pZOoTapt7sGEyckN3GM3Mmj8h6yQRFuefd8HSebz+pNedMNxAbp3P4xKCFPhZkFUK9un2+iH3&#10;/CvwyL8dGE3Tj8NPMknLvalPriNKvbEjPy60N97JjK7H3jV01ywqyWrb8ysdv+p43Id0YDQCudsi&#10;kGC6ynTstg3MhNT++e2IK0z28e6o6APBdva1vzwhVq0grG8t3Uo74/fx7tphxRUpfuY3MDB09PJy&#10;p/P2ZEPu1ntvbRfUNht1OwUuOmhu+fCamSmv1maHYdq8XhiWee0PO5yY9eiOf2vZgvrA91l2qWUR&#10;b8zeF5I8Zj69AUCo5XOYAVuA3ydxHzUmYnPIBz0U2k/Ax+q+6kMK6U5Jfy2iKfJlyfwRu+rJNh+I&#10;yfNpyptkxHVHLOKHNwwgwjjkDcBsPaUuh7q+69QsCBQR1wsvzdVbJkcFMC9oqR5+hkGXDChtGlQn&#10;5W4ZLOAus4iNKwJ0a3lcfF59tJs+mPnZ1eM18Lhl2poA8PDe+NTKhTfRmTLFYNpkHHPvhU41z1gf&#10;x7gzzOeqaJEsu6hdPs8Z8ZMSU6n6HZIBg2Mp4Dlw9Yo3eH7WUFlIDrEsiAnC3Hto09TsAJdy3WXu&#10;ctPhH6wlJU9j2ZDOH0Hj/9GpS8tt5/KExnXgCxuP4Zi0cMCNxhpy8v3gJoTJamh7YPGaRRUUG7FT&#10;jdrFfIxFacsQzCruwQZyMUl0p97zFDdO6aPuEi2cAO3EmLUt3iPJsV19fns92f16en5mnNOIxp91&#10;WkYJoUXAWJGolkxcGpkG/gBPgSomRfPqGYB0jDpl6Wqgm5IUSpwEZXNPACv7sFYjLUdUv3LbSeoY&#10;mcmtprKd7EJOAdqsNYWhnEISc1obVE8SrD6pKcbpq0/0AjcMWGPqavwBAOevqw/Tn5OsuKWdvD9X&#10;ScsQspU3Sc+HrVEdzABEwg3fGEpfJXFZO6PVh9bHvrDbgqunM2b7J0sGrE+u730BQOLN/50Q2zRU&#10;jyC/2iZ6UQ179HnHg2qf3MPCrzrqUg19RlIi+qBJovmd23bOaM0edPHT1KPhv7MMSerNcSbNbOHZ&#10;Gv+297wMZBnv8uvMpz7wwW77t/u4ljaX93cjMv+8WoMEKKZmqw2NjWJJRkT8rmpa5rCawcqFb5t5&#10;8AmVNqnFrf2hsq29jFbZtrc8tplPiHqSYMsUA1CqxtqMmKrojmubUNw4DLLe8bj2lGUgJwC8Nim3&#10;7PIL5VS/ybYEeMdp22iWjEismX87/biflJYaTtMTur0ZeE0wKmPWSmZse5z1qYNQciYiG2z6cJNC&#10;gxKWqnxtyioXr78PgO2YytWaf2KZ7gHvOO/SaUiYTsDL/c47TPuKJJozbeXxjkC99+F3cu2TPg/k&#10;fFVrfu7FTpUHzKZiu3WhaZ+jdNo76ly/jO7I+wXeQnKfC4pOJDsS+qRMzveeE2XudGGr/YVT1+M1&#10;abuhmZ8sCNLCvbwYOSOeNaHtEkmKYi3OJMQwvVJqidwdtnTdlnnjq6k1WqvwNmfQW/VIv1kQsc/O&#10;cb46PRzni4xaRjUvibzHa8r2PXXqtWhi980tOMIwp1QxsztPoWAjPGA6W6I0Q3g2lyEsKKpMM8sY&#10;x9ol6coq7rOt/oA++1o7WLOq8p37yNToI3A7RaWZ9NkmSdmiKPp1msQ7NUIP9Zh0nNWQJZo/6ved&#10;p4BzerLPON13cHWMaIDRPrM0M/zPOL/RZF3lEq77gnxnChS1e+9d72xiuX+1yMnvlZYBfA5BRPY9&#10;Lf/J023F6MIKMpQPjVn9oPERgKz4/Nl1lITL/Y6i/bUnTZRon1h+/NrOBlw2JJKP906N7i5aacPc&#10;mwKQcpXfOwsTDJt97jepMVUyV2rWjRwf7vTzCSoAvGpGHqZlAWxp6pOxiwG3OsUmhIbaK3osBjyy&#10;onp3XTZWXkYzwylWYCf7I8CdkJZxD8KTsYmlnrjnBO5CeO4P8Rw/92TfDvtz7tNDBneNvK/yAGgc&#10;FWGx2Di7u89+b2ESUw9oYcs7ZTZy0R2JqmPvyRhbSSvcgIeasU4h8/6Dr25GINRRNn6u9xeq2IeQ&#10;7zmcjxKjw3TsBSdiA2CZEHUw8uaLwzTLm1N928fV6GvloJrZMd7QyQAir1tn895pTeZCLQlPN1tm&#10;zMWOzCRRd/x0uuqaMaI3Aj+BsX1c9W1fF3RoO3n33JYdzfGypqkA4ODpPAuNHGnYIk9vmhkjCVbA&#10;8/Xr1//7f//t//yfv/v//vEX//mf//nNl9cPv/k2IxTpFhMZkeUGSZCMs1Gy9NUlmNcPdBv9y+tL&#10;HRhAzmALmAaAOtq4ICCwF6dHGsa6X64RRtnq5EhmgplPLdZ6gAjsVrsrH0obDr0FIPKieZ5pjzpS&#10;jrIG+YkVA+l9ewPekLuFWbERbi1P6wiouhc6Wqv08wvfdWzHyzRyOicQRw+a3DCQldg1T2hc1xWn&#10;J5yAJp/GJE+q316ODI0Ca2g38CIhvHL9rvDj8BSwkltHnrnEIB6uQeGBhAx8LJ801ah97oxumV87&#10;rrqdY2PNGycWFgmzf9j/7I1XdLmZeexFIX70qPnMhh3bNb53LxKR+upDpS+WfSUTonBnbTO7Ymsp&#10;MgksY1zeX0aXcOoTxsaTAF1gqxzw2WFoRqGgPN+9HTFQxx6fiHRc1Wu1m3OJnLdWk7r6hksNJ9Yj&#10;HfKH/bJs0Cqy2TlOWw6XaY4mGeK7Gykqt3dKd+xXVw04VWvsdNhYRM20FN6RLG22SVo7WtqwxFJ+&#10;i4hcD01nha52nDLmxeV2bKSbG4jZC/KExBwHCTOKOZuUweqfXNcLgDa72ocah2dmnPTFaWEkn8g8&#10;OzEpc7xmP6YuHT8b2q9sJDRSobfesdCMjYOyK7JAP8/sKkDI3d9Yp0Tm42qTLvAevcjAd99917DR&#10;xhX5aKShc+zKqd0Gj9tb+m8tcH1YUtt7M7M6HkASxH3fHx8fHx8f9209HNDPDDBd32YEJPOtnlep&#10;ldFyCF6RW9VUv/322x//+Md/+Zd/+Ud/9Eckv/vuq6p++fJlx3mTcuukmxlwi+dUnQCY7L2isTG1&#10;HAq8K8cxkPSQkFNdoE/0nY/XzFKF++tbVpGcUfMMFySxHkllbmcv4qvuO867vqhTB52QRlxbjgi5&#10;NCF55x6xjX0Ozf0FJqRl5Pi+v6S95AbT4Fb/rOutyCLvjWSjx2sZcn9Y9/15R8uRbDqzLz/1FvYP&#10;56BCWgVhPBBAUxm2rGhoRhHfV19aiPchZYGAbvmFRdrGFfZ8bxgVPZYyecdJofSQe9Ho5Z5qCH0f&#10;xP/VDWC/6cf8di+9YphJR3QtJsHCXF3Akgz8tHjs+DWy3M7IHGvALgOt5O0+lhkyO+Jqkd4oJEdx&#10;cano5x4yYM293DMyXBG3N5padApyc9Mv0SatnJtl5LfynD6xSiCtijW1GL86I7EPxAdsfRYwORNO&#10;1kj/d2XJPvb9p9h3aJMV+0p9MUIzIPyRFR0Eu0S8jowCohZotClCrLOAbiPFTOc1QJyu8UKlTWl2&#10;8+COkm9S6P1UR+R6s2hyrnG9vzlJJJJ+Jt9mesY8NahFUWHyYXesPwkKYYx6tFkQF56h2ML9V+xN&#10;eqo4WoJpQv9gHXZvAUB4pIfn85Mecwew+YWCuiaxhnn2xSJcmIXGkU5xWzCm6ZRe1gmZBclBxKkR&#10;Hg65Lmb7504/46e5/WWy/J3ATEZB9FJaOySfYO97f1qIrQuTuu9Pju0kbOPJFb8Cda6+YR4TYU/Y&#10;W+D5hBoX4D+HsO+ZPvFLn+tja0fpl5ZRkGrvYheY7deIYAmb8dlB7f8WPSy99zPMgOS2iRnNCF82&#10;E3HUxiwt6pR5yqyNvGcP9L90sv5q1nKDIRRWIjiQeYGRK7pGAbNcy3c2vK7L8qoGNQ4ZWzE4gJ6v&#10;8AXAFfGwDeZj7jNd+v3qgUrh0BzNJ68EihDVbcFmF54IosZ24zYY51x3TJLX/nlgpecHnerYN9Jk&#10;jbGQ2dHUgVlkXOjOoFEh4ZHH2tb5s24gct2+i4kdRXtelgX43grJbvztjXe9ZZismWPj3o50KTlZ&#10;pVner+n7xXkKG/Ere3X0paMuhctv7hDWEduZ/EauvqU1NELts4Bn7WhtyjppFS8VblVVrs4ODb25&#10;/gGQW27XER7HHsXXhMQ8HbvUxjw6lxFdgfVeHCqk1TV2qSXUcjUiGSgQcRIZq7RcEw5tSOelkmMn&#10;s31GkE7P3uwSTb7PyDIdO1THa/nwTOcGkDJinKNGjIPeWycppga7u7XXVOxyWGLIiqucjKsUXWjM&#10;OeslX1S123CqbzQ69E4K56dRdy+emtIDNIlLJApMfTJNC5wZ5TD4IhcmrFpmbMdhF5C+d/oGc3WB&#10;Nhvoy33BzBZtXNjCykS9Owef9WavNQwTMyznypqOOBOSyMvMYMP9l3uQb9KTbgfLMA53BNcsW1+c&#10;dd/TvHQdtDMLMvLs/hT4TjwzER6wvVydPDpN5v2N54nr8Ngmt5lXu5dennUZbL3Z6pZETrL6Kkfn&#10;nvdBVDbzaet6Xfl3PB+noGOgjVGKVxZW9feLa7q7f0HvQmn2rJ6wkeV4ASDpNX/uNP52bqp7Cb/B&#10;6GhhtGUSXeo51dXqccFV/jk9X17re3hFHtas2wVFNuvHPgXLdGROvoEclrNpk0u7RF2u6neZuGgk&#10;V2v1WveH7nGHe3eWln37M9QRHvTyguq9NS2/sxlgFwnf/2uufA2l5zsoI+7nCFWbgm28a9Yo7lZf&#10;B950EnT7TRujwyDu+TWvn1EDT0g2qejfDjWx8+yOT5tV9hP8y2WxCxWZhse3sWNtuUDIhV+zGxef&#10;ck1NpeH8BOa+qilR1rNYVQsir7zVY2M+6JIqS8QPNg3SifmIzOWTPkbMRLtL2kVE1Dx2SdIbsVkl&#10;Ha/pBF3O8pH9O1X3q+fpP46XsfezUPKZSWfUWfXb4853AsxHI+e9EkqIXG7lgOH4lkuYq1HM9tsC&#10;TJ5EmhTESE97CehM51u/BAQk7V5oIyCUdbwLWW5jGd2hEcMAO6UJmvGZV/xM8kWvqbV2sWM+Wvbj&#10;R5uMmuk8s/EB7+2sY6fkzHc+bEuX/14ARbZRP8n/6QkOF0nmzqKTKcg835XnSaLULercrKPwKfy3&#10;U2x/vwCz9uZJKka/5HAHLPxY3FZPbkTcms1nujpUXfQ9YyOA7HJmZJx1+DYbQ2cGF5F+ZrUUgf9R&#10;AiE4xWU9zWACek2DWRWa+fqoCRO2djBT5iLenyh2GnWTG/nnumT2n7q4n8Y1t0xWPOhq3mf70qbP&#10;v2p1mWb/z9LLMsCdhJhavn8yI2S1k2kwy6oO7iNRALhSkFiaB57tu+ao02S/XwDryOyQLJpiNBUh&#10;ZgDhNUyqwgDJ2AwCPdLWPD8Wraplfn512v7el/21SwR5Xtca5J7VpvhhuBnn9lNPTnlq8yfm68g8&#10;vpMiBqYTHWjItKiJHA6EnjNisImwlOaC/6fBLvxlM813wEje8C1hiOF2l6gDKoTvTzMiztODSQB3&#10;0hUAr/+eJwnPMzKDMSSkN+mrxDwreDhdWSNahpkkNsm0iN8ljmN3yWBq3WNTfV3XVSpVS57kUCfN&#10;6/EVYVg7eBOPL0Kj/uzCuQ+wg8FcFB/n2olxfoAKUd5f7ljtuK2pWW7atHkYxfC9L7OwX2OmOOyB&#10;uWWfuCYuGsYWYGKgeSD8wPgWpwJWAWXory2SbQLppG2X4SwPrfnA64n3ULkel0Y+aXP8Oe/wLR8W&#10;Cfns743U5KJR6URUG2CdHqJhgqRc13/+6lc///nP//qv//qXv/zl6/X69ttvvvnmG7bTjzRhnI2P&#10;DopfRCR2r1svCafHvkj3PIjIt99+e11XFRkotOQFYKwTAXidK+gwlWs/G50IgaKEhemcZvw04G6N&#10;IyPtROT2I/Utl/mE+ZD50S5THMwTq+52KAkfk7IttbYpilau1wVElRP/dl7BgRzVv0nK5bUafI5G&#10;PqNCqJkBk9E1IQ1QfZOsxP9PXF8IRyNXl6KhK9VAvGko/5u5ixk0WPqkBPQED7iN5SOC7oWFVVXv&#10;sf7thpajPak6MG2mviKQTleJiRq+X6/Xq55EfKRl1rTiEWFf1hXeYqZy7KNltQ4/SeNhA8iHeV1X&#10;br2O1HcC9hKRVkfgfb68NkjA4DLTLgovqKp59M98HqkvtwdVNIGwkcp4LVL8jiXqZWaSQXMckmeZ&#10;l0HMZhEFzNn/mSBYrq+dlybm7SA5najqSy5VpaPrEpJ1Ys2/Gm7ba2w0oMmfI2GbmQi86on/6Zna&#10;EQrRG2dfxyV4o85YdVc7HUUhZpZYEqcrX2cW7XXUFYk2Cdl5sNlLs6AfeMs/c7xm9h5ESAVqJThl&#10;JyV5MVKkLyPtnoqugDRPzBoQhQxbLgCJWlgEQDFVFaCbNEEEeQihkODfqgZ+PLLNLWfMMqrPO4CX&#10;2z/+cAQrH1TzUmOhxhVZYHSS8AAu+WJmkU122om+86g5PY4CBhG55DKzd/PZtpwsY/idyJGT3YnB&#10;79/vD0+LViw5scntwvLjN7/5zdff/jaj8IdhwGFUADM2/NeqV0nyygp73oMv8UjuPq5pFjo8Ekah&#10;i/BmI6Dm0Ydzf4SQaUTVF9QBgcsHAKFJfEauS1UN+OEPf/jnf/7nf/qnf0ryN7/5jeVYyh/SSQWN&#10;6pbnSNtjHuMqRtqETguBulfV7hGqX5swif/V84phGm36utUrGG/w9/voSI1Er8BT0qPuLTaeuvaf&#10;TogtbFK8ORo8rSyOmETTDgvAzGvvi9sTTYUuFdSdcvgKxb/ub+6Sv+h/AXjBf3++UEjjoAfKOZn0&#10;Zl1R1vfPi5SGomUgdOXkjDBoJMdrmZrzBBWCqiNrJ3oTM+TvqFsiliWhOgYCEtAsNvjL8re0SRLm&#10;NoOqIuKy+IuI69YivC4DF2Dqp+XXIXubelpYsreZZD/tQGULWixSnY5Zy2zCR6GX7Wgp7UXCk9MO&#10;KbbV3PJy51N/Vj+papmsaWCQjHMFUblchnm5IMGfeKg6sxROZuUf9hiFBNUtc1LN3jPMC0Gio6XB&#10;3JHv0F6tIB1SN5Ejfqzw0z9fdHTVb0Guc3fuNotN+nwym74bF6tWya7VUxGDWm3ajPg87b51MXuk&#10;mRcI0ldJ6jg3sPYCAFNV17OEmsmEz2m32hscgVgSf/YlyRGend0WQVTzMg9hEmj9KySJoh0BijdP&#10;Lo7WpMv88dPr9brvu/dbc9faqVWJh/PFcxHe9+1rjac9+AAsNIslSfIwKAs3dZYzMZvFckemmXk5&#10;UJKZVqbsrpvz/l0jeKBZmP3XvBm53tfuACpEqA+euuj9HtTiNHbPTe1fLQM8Ne65xghA2aXN+mEN&#10;ZZFInc2Tha86W3g545uKQZtYnoX/vuoMldMGMoBZFg4ubZZRdxXQwcupnKKpj3hbnlhTbUfJX2I5&#10;BgXYFv9T8E9ks2GyMz62uX4AmB2qmvojwPUwdEev41fUdavCapmmZiiPQVXCNLxDSE+2dIMMQOVK&#10;C0/YAK+hcCKkWyXXCBNV2MgmsGzVdY7Ol823Nd+5BmlcbABejHM6DSMAeJEMXm21O10km1HVjGoE&#10;PEv3FakyRlMId8CKcTPLXVurFVkarJVQAdEG3LMQ+7XK6/UC32a87/uSLzc+PPm9GWPfmhdgyg8A&#10;Tt9psOQusgFRfO8G6GdVw6knYRupqu9qDWwOJ5GRWexKCMTqOXy4JjDQFQZRIwHuWqVYrMlN2mmH&#10;qvYAE1OTy+sRjRVsWQaD4XPHSiiqH9d1AX4MI1bUtbpO7N+OaJihbc+4pSWjemNoGkuKERGvMHh7&#10;rsrMy26ZMWUhUKYCy9dighfeMMjtOTgoajeLA92c9/i2+y4xJ03uWMukkvvijljfyUZwlrsxyuZr&#10;1ifT3gJgqoyjq0qaiKiZV0qtr6Jw6ihwV4d1oabsdp420eYzmPAkN+HdXGyVnsfMaArDzRZ8E4WF&#10;Wq3YllRwiYfwdtST/0gQe9QuCKXrKn06OAtEHROE9dDjgcTjzrv4NvMzDxGVGJL6BimqdV6Tfi4i&#10;OtpKbU6UMPtne4GhwkwXqUHVA3Pp8W9WmrfmZ1cKb2rm278iL23qkM3D7t7N6uUGKZIpxHVVWt4a&#10;CfCmn6IRqFF5UVQqajBWXBaBzgFeyFjYV70jGwzEcwYrLzNTE/DybWFCVVVc7aiinQkBoLgNVjvd&#10;aXEoTdlWgF0aY/aDWLrhRMSUZZfHojjW+BfMIC+vyHKrurSQ0wmZPuOLotJK/a5m4rWkh9KNxIGI&#10;JKgC3s5HJmbgFc5cvUG5Ywlh4pB4dOlto2oPR9Y5ZkKmoWUY1t7YTeds3zRtFZ8ISbsJeGWeO/Ci&#10;IFSZfgGfdL3hOQZpUJckFZHJtidXPWL28RXZF+qsuRiKSv0M/SVXvWO5QGp8MTz7+WGxj3omS9JT&#10;Ft10gV31czbv2AzPstkftaEVmaZI9eLLtvPoSIvK50WMMNy9IqoHE5AXIvY94/Pe1yUaucSu4FiI&#10;99v52k+/vFGei9g+bGif7BN/HvQTO1L+oyB98d6OZnYolxINqwf/Qm+/27Wd9ToOGTsx1YLngBse&#10;vau2THN3zcVhYFWGLRcrCfelthrrvbuivk4wNQrrNrT4WtTybFpdQQPuC6ttJ7d83m8XTXFu1puq&#10;gJWk9njBF05FYMAkVfzNIrwSyBKVs9LKTwtERGrUqoph1dCGOo9AwyWMaUQMhHkh7qqsnHXU21fH&#10;zm8kFfQ9oeu6qEbQ7rdkHtbIQOMSQGPxALU3zdIClDE/8VVa8gZ3GVuUrQzAaOZxcRZlshwFrxyZ&#10;T50Rrguk8lWrVWR639yKzKg5I9IckUxjFcCNG4IbN0EqJbNHI/Q4SHp8VqfwklfIBYJFJBlIiZrF&#10;6YPlINTImgFAs8SOGYWWO1WSa3KfsiDCQgDCjxMrXksfiROS4qb4dDHt3oy4RVFXoChlacunm9vs&#10;933XKoaXkBV+TeTawXyZmlA1+cw4ioYx3f3i7HPxubhiTeOtibdQ+E/tFhY9acAqgTO7g8+uW4MG&#10;z9iUkIypz8xqBXz9mlRyUcRurTlKj8/q77hrljnVfr1dH8Tpf98Og4hco9Z8+Gh806yyYgvlnmNn&#10;LVNNT+bHWFFOSq34zoC3tlNw5QtoaK+Ju+HnMG7EejBaTuR4vyB5o8/dCIhheEw65ft1kVC66fN4&#10;7lpExBQWUb3+XarysQzUkAOrr1NhFLlvu+RSu0GIhI9CriKM675v1TtDNVRgFKqXIY1ded8FCe6r&#10;Xj6gNKjpizL7m3w57Hrt5TyVNDxJ8pqistB83t1K8aHcIfh0m6keM+F0eJNT8t+rRKuMY4fITCrg&#10;3TB2wZdfBolf/QcflaX1ern97dWH3DZW3KqaNOAguDkSNKmI7Ne+yBQYyXeLvzF62k7CBPoWRA1p&#10;DZGcnjFDSkJffcAPPjvq6rxiqLlbh72k6gsZM0PwlNJHUuv5Zj9kfsSQhFZFZ2wqxyQiSrxNM27V&#10;dcswp2/AYBeGVAmZTKltKppaCNlLeQMek3FdeMMIXmaEvYW0sA0UQNjeRTYpwz0PR43FR1p0ounB&#10;IglFqWWFL+JuM3tViXc1yzUXAKoSVGilFFKBgKoa4Rc6dl+sHW9wyvdlqKp6bdOi2y51yYQ86VxV&#10;ryYNyjpq8+K9hB1XZLAtB8aeyroAaVlG3rmDyGEpDXHks5YSxNFCVb3acjvx7BDTgWQqiJHt3uVT&#10;aAyyy1UohS+v8IbhXPKKSWGj+1aHgsCH014OKhb4mUY6NEsiPJLCmMklqioNY2WlNwlPVcNlqOXA&#10;PTQjZpGLkE6eiTCSaHWbs+YC86Uh3haD4WDJ+69vvpXq8y9GggZB5gbXDGUZgafDjxHNgMcNBtAj&#10;8Fw+u2I1119jN1pdKYfxY0LifpcYCyqKkKyQGW2d6NGiY32U/9qCpdLX7oArvYBcTXCkIRyjiF0E&#10;UROhQlW9ToWp86WUDn6bAXaBJHNfzbWPqGrVo9/nQlXLNdVky0CjixTJNSnJ+5LbQgaWn/MSuZuf&#10;x83GTBevDnPxbFNzfoxQdKOQIsW6ycVawKruz3HnEa+oWkbzfD1Cqmbgm4XkjwwcHK6GJBVfmt1s&#10;JiIQNHgDEPoqxg9qyBW/S9kVCdh1Xe/7o8CO99QsXYWI+CQRkTfU7L7pjimXRXBpUJOVtr26tHnR&#10;j+8ANmqS3FW6NiubUWBWuYdZ/RbDFD1HBEMsWGgWXO9faka03plYzrfNiwssF55lvDVJa13yF3f4&#10;iQ6xFlcdzx10P9G3SpW6CqslSWoeLS1Js8z2Gvdhvfu/LFvLp2jod9o4kioNOixCznFL8mYk1BXg&#10;DRXCV2UVN1YUFVOAWH0ViibFpkby1liXiYjCtwxMLiHkyzfffP369Z/+6Z/+5m/+5l//9V/9/R/8&#10;4Ad8XXRLm8WragAAIABJREFU4FaSt+klV8S5enA329HuqCsIEWHmbHaiI6nU67ouXLUEvmEivC6K&#10;1H/TjgyA271nHgPhni6xXn5hIZWxahYaTC4Jr5qqmklItiETpqlXeHCnvt9X+DE8h3dscrWQFwEs&#10;NIlhBJnd6uscMyMoFFyeHttnKhiALVelmVVuxU5vQMX8Ofk5ZjJCIkh6oluDUoLWyMmXi1JhI7gL&#10;uOy2NzPLL9KvMhEkcw6L/tuaIrS2xyLcaqp0PzZNVUVDAut9M85dOzMEIGpK2kX67vhXX2/eeL2+&#10;iKiqXiq+XiDJ62VApo90q6j2OpFsmIcU4W7UiAi51GdzLMC12cMVmMI61+31cv3EIG5eNHubUSMz&#10;tGhWlrjNCyncyLBF9wHyFUXA5cqDH+nrMHMfCBTm4exvvZnykETQNf1sFG7fyBK59CYldnmEpL3V&#10;fD8OSMoyXhR5uStNYzdEQhZF7lWvbxDl1V2MlAINqzDXsJKIKSeZrwTVTC3rNhTFel4GVU0RxfAK&#10;Ar7BafAgHVUdpO6xv0WiJCWkE7b2a51ya9T6phlxQy4xvF3y9QUsAFO7riu9GUbivt8ibtKmAWOA&#10;4Ypt4Qs3lLHpKGCM2vdN5GqH4Um3A8WkJB5w4SL5oYpI5Sj3bfftxrOFdad6idymLu2/XNf98b5A&#10;vaiWmaFzTaF6+8LIALt9QcrYjpNLXqOkdtMLqjr2plXfEGpIM0EshOhWrqWyqITGBD9o5uVKYBcU&#10;sVcybG93S4kIaLfdIiMyRu5gUiFvrxgQS/1r8CB8uev2s6f1yr2Gtr52HjSaUChhJJXPvQKsS5zW&#10;UuLGTXpiB7tia9v3tRvNx0meu/s9iuRKeAK1F+9rBDPYiwbi5jWiVK9XmcKAitBt7Q/3pWAI7U7t&#10;flMbAWkkBIdGtQdSrlgdiLwA6g2Rixy1VUO/XGJmv/3N1+9++6HAbebOwxI+hSvSJPVaVxNsURBG&#10;YpyCaGpXmwJqa9LYJaTe9/1+v82s7DH9eN8fb33fN91zBAOu6/rm9UVAvVVxf+SBllBTBHGpWYqj&#10;cNMKOGJdEFsJ7/f7m2+++eOf/OQv/uIvfvSjH7lZ4nvxF5EliXolmZoH67aEo0LV4widqM3X8l4H&#10;1WKHKGQR3Ig1vPiqmEfLzJsict8fQnF47vsN4CUvXxWm+2R4igAs4st7DL9b7mw031Fp5j6/AvDG&#10;R06ruRsCGsE5zuCmZnwPCmdKhUR4Zyvvt8ebSv/MI4jc/nc/sPu13EVEJ+ex+ohcZgI199tYYazg&#10;KWlAUtwvarGwvcvNZhlC4Kb7JdIO0hTYGJeHPIAM2ijPOckquyIUF9ex4uZYiRee+5NuYolIhT9b&#10;Bj/WodsQnZabh+6nEpovHkXs9lgyEVBN3cMr2azH2F3OvWaG6XRiTFb4i4pBA9RbW5Jd1Ik4lR7c&#10;bsMHcvvOWPh1AbNad3gLZrkGd7qR5KBriiAPO9nt0uGAwVvN3IeJESfTg9+KHoovlpFG3HTGUdSM&#10;+Lc3FYAbl7AoaWVmnp+YElFJMQ1Ce4vrwnSMiYW9TTPU0R8X4xJh+c0VbKFFTd177KLS/Qm4rktb&#10;dkU0b0yH3NSt4hh3eQUzkbS7dtaUsj7DSc/F8qPWhGPruq4LGtwhovbmJW4yX2n5C6leAcMgIrjs&#10;rQqDiMjtG3hwm5mMHasuPiKvEFOGpwHkrzmdpI0NASm5kaGq4gsNj0K+CIrdwktdVrhXMzc6zcgs&#10;2K7mgVeEuyyEG2qdnIaXtCGqucVEfFFMkiKe4CLIVZKSGTLepbvC3TQK8DLUhqlbqt7FnXZ+2KyX&#10;AHjf92W8ruvlkvzWK+vOOW1EVIABZkJeEJTbhURUtQ9N5J+Zifk5H/hc3E7eqnqZvN/3JXJdl0+D&#10;ha4fWepfsRdg9Cq1m9/M6aQY0OPyY7Os+U6dNhA2mFMILT0bSfnDyx2OEVvFdd8rf5v6tLI5+pLv&#10;4pMb6rsQAExByA0/tDm5cZxuS277zYUrYn58OL5EEbEIuXSJq6pv8vKD+QC8GpKvQ41U06gdAQJG&#10;kff7w8y+fPmitFvvEV9U9phEJMB1CW4tzZiTOHKiJ3bbHi6pmvXZWtrKminXDzF81TeG9MgOtPB8&#10;DYsCnnvgI/0bwTw5HRHy7E3cb6ksPF2TxtSYjf0UH8VwvboSj4ZydQyAel8RlgmFWYVDzBmd3DHo&#10;X3T7LZBR53BE4CtKVapLIFzkTc3oF6WvudTNnikabULX6h4sjwgs83P5dFmuLxwqpYJpM2dTnYzr&#10;5o7omlA/7iaB71AP79Bu2CgzEhWkjm0CIXGHMs0NJJ9UwFcoVVX4vu9X8206OS2hniRVIXKpUVWv&#10;sR63bPMGcLu/zi4P97MUJrfvRqa9faPysLvGTGdx5CaLX9+mInKbhkpKBArfFtSRHOFjlQtxUii4&#10;KStuOSYuZpYHj2f2f0OrFnZCpPjEwkxrL8t3g1+Yr+RSBaY8fEU0qtqtopg31SoCkJFu60YFMIRu&#10;z2GP7nlvpOlx0tWV++MssA3hq2GktHM0YjmW3mwNMCRmq2nSVgHhGAh+mEbadicjQiu8Da5FmRsU&#10;yMXHLN8npJVqHM/T103SIgJ4EoXLWOqhR1WaDcfu0LsPKSU6QmpsHV22TXEb1+Dh2Mze0OuckHZA&#10;8MN4Emts2tZNf9Klg/toms4+n190Vue85DMrp+S67Nk/XyTa/nINIZ+q5NGeT5rdnngr6yml3B1c&#10;Z6fvKPRmi5iXvgaQc9eBt8Ni79oo9tAjY1UcHgS203W9rwp77B+eEHP4ycyWBZLOMYvjfc+gV4AV&#10;X3dpQ1lkS2n83vJhCE13mllslIw1Qt6k7BpUR/Uyg1ZCfcZqriAG2DCxqOCpGa7NkCpXxcob7EWS&#10;fJP0GGU2fumzGZD4vcckcQKjKHzRiwOTmKZ1oZZ8uU2KTWR8JL9laha016GpJld9lXKhekfFX4ax&#10;nwuaJr3hrt4YsEM5NJEMsDsknXK62NlBrZc7vVlVsxLeFXTwLL13OdM77V3XOycZYsv7FdFS/pFP&#10;FMeZuzd4MhogHj6JuKcryDtCms/f+hgkTwsM28WXDi5oUJGs+ck8rmHMHmHYlOZyc8RJbTIybbu3&#10;Nau6jeZJOPdf+5OjXl7RMk/HRjCnYT7Tre8C9Rj/TpydNjqzjyEAsWaznKDtw4dxeJ26lYZ36l3G&#10;vlOjDTveHZwGkOpL1bUWrX8ajDC33EfawLgwIjycZKTU+p3OMpJ9AiZ2nqwjMzMPp/Jpi5VPk8Np&#10;pQwkFCIGyCe1aea+oZwaq9mxslotmfZq3r2FIHtf+1yYmVlEerX0YH4ua4MHPLa2ZMjAIKrp/SLF&#10;PuknwtCGlIrID2ukw5V40Ho7W9P2TtP1cLt/UnMFbYc8jv6Fd88/P0uSHhvhzosakFmtGPtXAwO7&#10;mPJrt3uru6Jn4JErmZ4LbHmpdzLYNWOPvO+QJ4qcPCKP2idXdDpjY4Nzgt9yS78gX1ubPxx/pgA/&#10;Cqg+6k4Psd8RlToOK1mMMw/nNhdiWLrrz+OMwcaAOu3WHLs69LsOP2LfR9hxh+1BbYXf3Cys8U6Q&#10;0TIENtGz2RuwcIUuaSnDPCZ4Z9p9Ae9UDe7lKOeg7QckCuDy7x9ns7rrvw4wEsM7MSwEcGwWY3a6&#10;gHJ7tT70OMWK4BczKD78zXZ6zciKR9cSJOnxMMSGB4EPD0MhLzEaBHiDarUP/GAW1uQ6xqyQsw1/&#10;UQ0IehuxpJOcNAB5ks0GLo6oG6Ks1MEgvIOEWOSeDQ8yKtxwHCbx17SIcD6UvkHSf1UCs5itFzaG&#10;vbtWqveDzG3QwKr4CiEGY6S2wkaZT8ZPvhYyr2C7M4JtfT+jyZ26Fh16gQKWb4HucLcJTz7jmYsh&#10;jpz1Rnp3AFxj2iYD42VL/KScLDWxkooaJKJXMq3KtPwpXJk17BHIahX7FUv+Jvm7AO9qC23K0DUa&#10;xq9s5FGAVTvuE3+h6+XAgNWJ6w1C8ci8SX4OYtilU2QYnUl0OePUITSl8JU7cE3Xz8N8muIdjH6v&#10;qj2rej1e9BR7DPTMX8u3CxhHmYb04yMjMNDiRRaHk3PBft96WY2okGObdVG9by1MpIVZfDGOJOxY&#10;ckwBqfeDkCIvz3mRzny/nseOk8BsSDMy8sKKwTe3es+LtOntT7zwkE0w6O2+8TB3EzLN4lDs3pSP&#10;paUzqEXWUR7afJx+KPH03rdfIxuZyMu3POqTLg9diYxmzDz7iKVC9nPdGYvge/wEcKVQKHnbG9+F&#10;yaaFJmTus7CL2T47NYRwHRj6XkPaxpth7JupHm7Wnu/sXpAMuXeSCR08M9M47ZDc05papn7HUm9K&#10;7zidIh7w7u1z5B6rnZ695YjmSaGMmdQ9Tkw2e8NR+u0PvhWRf/mXf/nbv/3bX/ziF//+7/9+3/fv&#10;//7v9yNztX4c/WZkhpl1S6noecwXI/7GD+eIyOv1+vLlyxe5vDSW79gVtMv5MbM6owKzUTy70Khz&#10;EvT6NfJQujvN2uVBWxldGhizzOA+CwT/XVrROQ6ryfE8vVmz2We2xjVBMUzxyJ9tmYPTX5C5vvSe&#10;YqOTwVFrHD+s5TPNAKJl/YgwaMc2RzLf1mB1FOc87/uWed9n8I4PGS7STYThAB27q36203fuTa7L&#10;zOS6wdhNVhLXJaaAGiXikXBRdEE4kuB38V5TmYbVUFv+Qu2ALBtMw0LK1UpeF8LqZt9lt9pCamKk&#10;C66CkBwZc+rzMUexNU4PH3QrQ+87ZECE7xNgLRLbcAYFaqcxnyNGxMRAyzPx1POFbgchURatVN1V&#10;a7a1xrScbTa9FpJecFheL2uZyBsHjZS6i7qfGRaYbBvP6TCkop9KDYbWlqEMYjb26/tAPOIciJPJ&#10;1Q6JCwKP3GpTLyLQCc9mpmZvEsQbxjz2IqReeew6GBZiMPAmbgHN629MsrchM6wpb8z76STXHVmd&#10;7Ac2VBGxR2nONxqo1ZHlauu+dWmqi68YbF9f5KCQYryjN1pofNGJrc9s76WzvHqN8TiCGjTQGjGN&#10;0zPV+PCfd0miWW0GCM+Ly/y3jqpZBa2q5omMZnXPMSSFxiPaCzOpfyWnK4xJgRA0micJgyFKRqZA&#10;/vr1629/+1sP2cfEROgTtPP7EZi6X45PfwK5HxiI2EHQzO771ryYUW7Xdb1eLwhV9b7tNg+3fafY&#10;kMzH+DZ7u7Lwh4a3eTQYIoAVZl++fPnDP/zDn/70p3/yJ3/ygx/84P3+GoGtDP3CpOHEKsiJFDtr&#10;i5iqgTpUImlRzqzvtBK1Kmmbqh1LJSiQ0rvPS7/pOH8ij6XZosz9eTRy8g7UO+V0/nxa232dr5MU&#10;AI2iUniOjtp+pbWBFw+29le7faHb3tEyli49loHsnzT94icsh1LztiKDW6wdrEIV+jR1JuqxrfGV&#10;r2qFwGSxxwuRu0SY+yNBkYkgkpWJKRWGZVbTR5WKE8340QQ/V++2ZUM4KLha5qMjogLD3RoPQ8SA&#10;PBLhL6sxo9rQsNHb19YyMw/vf2W+joPt7UsrIeh/3lEnwW73M7iyj7hwzIiEbfng2wku5is1EJtJ&#10;94D5ZeALZZb8X75angSHFuFtVekaMjljxpwO2/tj1JZ7ITY7dRbFZFYnH4CS//OM9PdR2btCU8xH&#10;N0vWpcpk5oabtExIkBvtlFpz8TWrXHhvDN/ZsNp32ZK55waiPleFRaXLJeHVtMKzv3mrtmOTbeBY&#10;YAzY3D/bKwx3gpmsppx9jP+5XFos+ajaUTZJ/UsXJL5Br+v+dfRrNK3A7pVW+31Ci4FPf+L4uaZD&#10;SDXenXSXP48Mvry8CKsT3w0ayFxyayNoLDM3OLHq0ov7GCux+M7vfRR+LSLF1gRJZzws4z2KxCci&#10;IVkZ9Jav2GN350+WeyTvW/pe+vQ5GnQGagfyKPfqp8GEeaJ10JVMLLyAug8cLeiLk001PozXytrf&#10;1yAWyyxrPy3Ab1O82jAhluSVr68r3A7zgvDecuHHpVz1q1m2bsFnvNDt2/yi4KwmkTyyDKrwI21t&#10;3rHqXUvu3sooZTOAd1+yeNzsjMkDwA9kf3yTzfpyPoqDxy5b2onTJaLVIWHPTX+qB75Mbk1ol/DV&#10;u9l2ZqB//DyYkcXThaxAKZR5Tdh12Ph2Xsj5a5JLIHuIY2P/081UURK+x0n6vR90uxuTP84Eydpz&#10;SmEYv4oJshJzrEtb9Ibf+G7ljiNmuJm3VXbw0jVPGUPRFEwZpEf6ThRVpM4aw4oToy6SZTQbjnZZ&#10;X26f3733yO7JiTznASbzuvUzWTNtUAoYTcDVJ1X3Sw/914HMqPw4IWFgzNqMbLMwg7/NVIic2Itq&#10;mNGUC7Y3NEn2rG6xDA1uscqEkAVFO69yHsXyBHN+JecamAX1Woi1zYprDY5I3YNMWWTouYVNDO24&#10;nTD8PMWYkbZ8xVMowP5+vSBSB1vWypjLBO6DXVDxfbLRo02pz/As9xkcQz+urpHp0kggQq1dL75B&#10;qvt5fd9QpyBU5Mw5Kvo+evV1pPmF0pzCF4TkGRK/dx8iPZXfEzp6y0ekWZX2e1CrJOE7uVMUjue5&#10;vCliHp3oHKoylmIPXS+zuYvNo3BgDadZ4TuFH8n1iYar0xUzcRpNeWKNXSrur+19fb+gSzu4FKGZ&#10;138gcW6/M+Bxct0rfXzhauvYAU/ipcMmpFfmcl0uhtzno1WlVxOYsZ1u70NTqmXtnR05R+yZRYK4&#10;skYdso66+nCnruV+Ia2niy3Cpj8s7uswICJBLf0UR/U6IfN4fa+Ufn5zUtP9nUXE9RF9Lu3RcJu2&#10;ZZitALqPm6nKMrnjwQr320iVM5ujJCukxiJlNQBmpo3Sg2ce98G7XRfcUTmrzCJz2Pwd61ylRb6K&#10;tfEWmgA7IypiERh/HAXXcnOk0j4RC7G1N1zUhXdm+XzPuW4jzLfkJ/IgmCOMWTuCOAVm7Uie2p+e&#10;RFyjw+ITW/ZO5SpoeDj34vEoeQaJyBhHHekwaywGqDMnGvvfzaiSoLcRC3V5ir1tpLuUSOLs0vJg&#10;en0uQHZ0MR0BR/nfHoaEwVhSzrLmdD0phf5CktlqQXUAEs9ErtuXFqpZj8DzXLxVQ3wh8p3g+awE&#10;exfLJRmVODVF30bL4c/rmuEOe1ifl23OKmA6+y/+i7L3kWcLdiDSO1ZevZOqWoRMEfypu5C41ULt&#10;hMEV9FjMRu6lAaEBlWdrxCgoYkfPP7xihsvfkzv+JejQZWB3SAEwY3NQhn+z704xTpguY5Ts40jM&#10;kulmJGu8hsc8Xm7z1dIhZTyoW+m3KUiBCS9fhSnN66jSU6Dn1qVDHTldqj5pLcREXGG9Edno98V3&#10;TVYaQtrrtKy26C6F+puRt/sYkT1f5Vdd/sUsZNgie9hiIDoHTdM61hq7DVkfZpGxOC/nM3DXOwtm&#10;npQgALOCEH1mt66n1jJh6JuktN30C1Hrr+RA5SgqClyaSs1YgN0lvdHmZY/oPcHm5xzmIpOAp9xQ&#10;lmoYCE/Nxv24TrTZe2yQZ/tNeqeBhKKrYY3Otj2AtGNhzCRWY1zLLHhvYiPPfXVRL2tm/yp8xjBH&#10;LMs+JiZFAW1D1MxwK8sGbZw1pF9aDp+o5qP2YZ5Gqxf+K/J/J6GuUk8tuHWaYo70kDmlmNnFih3h&#10;nbWbULtNs16r9jvD9n07/ymKAsFd1RDyPcqMJ0xPa66H5UDpgnrT+v0qNOqqhIu6SANy7NZ3BNaf&#10;bGvb3QyqTp8mvZgrI0qBFqU+6anMpoVLkPF2HmtiiXxbPDkJkY6ccIOjO2+ypebRGdRdIwwp5EfM&#10;/DBbuKFWEyWfzGxwEpVd1COtJmk1EMwsElD2CtLeb8/32Vs12uTQnXDuGfjijHd0SpwUWRGzmak7&#10;wc1rHkwmR3Tp5xoziq03uOi4joEHjubiTyA22phP5+4qNYD2IWilyBhthqTK2IX24QrbpgiGgWR5&#10;eeYvboKumh3t67Bvl+sTIRl5jgiogUbD27QyjHpKJKAV+HvA6dLLka/Lfvjy5QvJX/3qV//wD//w&#10;d3/3d//8z//8fr9/53d+5/V6BXJuT66uIUiHgpYU3loqfuCzHbKNUKycAhH55np98/rCdlX4/udY&#10;suGWQE1KZ94cJi0jVq5N7nkTr9Zj2bJWdNLy4BRtLHIScUauU8sEic3TURqoWitqLwz0yXpXkGiL&#10;Zj3K+QgGkUOnfQg7MjeEixunZiOuor/Qx7VIQss9xHozAb09twDsmiwrvgCYvdPgF5hGvkvxg/da&#10;aRrIS81AI8wTlAOoOpxPV0hyM2SFMTdzmo0DmFVW+0w8kRYOpqjxFg7XNkTGF49BJGiTPsGn6XfT&#10;YquWIbgVQyhbcoxr5usOUpuaaS+Mm7JuNJGH2OM5EvMsOSYwEGoUZtWT0xq8k5+Z4VTTlZysmS4/&#10;5yhzbUbptKveWyufAzeQLNeu5WwkJ7LnMI3GyiUD1NyCTrIBMmuV+a5PRzVJWmdJkoz6RRZViICR&#10;4GuMIhS7Yd4KD8zDrKrJj0qOgOfIm2PgCj899X7uXHymDnC6LCXn8lrRzNRv5hBtBBXpR0aPIZ3u&#10;xG2mfZ5h6PeW4v4JVGsnHxYKtC15/DJqTW3SxNcBP+PPHLb/zyPzmimK6kt7XUSPVjevcrkKzGU4&#10;KxN5PlFHZPiXxEsz1vxm3Y+whczs4+Pj17/+9W9+85uPjw+gylADDZM7qqd+/df8r9C7gFt8wYaT&#10;Qr4TP0KZRNmBHtgtIi+5Xq+oTKJ6q96WWbBh5Qcj8GqQKhibag6fAXJd931/+fLlJz/5yU9/+tM/&#10;+IM/eL/fX7/7DmaR8QhyXeIclFK/JKSRq+iYr27FfX+WK2umwkBUG3Xdf/I5TrMjuffRv92F8FAE&#10;7YzoAZ6N72eQemaiymbyeDhhv7rKuzbw4h0dobXkU1MjBBbP6K1f6wVLO2TB9mdzvVDCAo4fuduy&#10;HxxyWT5vGbch+JDDFNGs2qcczgclREgjDXdqIUFG6J7cBRO0/Y853izvz/6WeG0s/w/Yi4xlNMCE&#10;lyFqhqMypWYUBlLj57TMy0MZFPspG64XSZwwMFqzz7h1ISQbttz0Qn+wivpDo5OdtvDpIt4Xuo1B&#10;NRh0O9XQ18idzkNWb24HZ5whEE6AuwfmanjrRDKqiJvxcgn/OZZG79ZyRfdRZy1Tr9M4dQesUiI5&#10;5WS7RpXjEbDO9qvMKT93bFeDXT7M9BDG2WrbAJgydDBKddiZFL3+WHnCe3dmdm/Wy9GYsbTrMk0R&#10;Sd9FAX0dGrJr2CSWcXmF2KCcgdiz5bPcP127UN2nqQbCDLu7B80M2+lZH64C/HM+Gu80TOo83cub&#10;T8/n+65x/LSs5xd2MhwfRMmH1mPHAKd23BexjnTGmyZdP0rpBRUkq6JdgKvnZfLK71O/Lj9R+xH9&#10;uZLIncunKdg72lV29tvw08i1k1Of/fp80PNm8Oe/J8KYFwJ5M8ZX+mv5tjMvefDstUtnwp62wnuD&#10;QZ9rQuf4UGfy2AVgfeKy6B155B8513L9e2ytBni7HnvYJ83RTRmKAZAL8ptn5LTkXJDM5nxDnd7f&#10;5n3Sr964eq0/aNZB6uOq/HpE1sxtM1JSq4NRkN8ate6PIuJwZsAybev+vqVXsXdTWMNKjudrSLRG&#10;MYsIWwZDE73NoM29eIt8Sa4rfOYs4jIzmb0kXbiQ1Ey+SDL3bgyYTyltpwX6nyEr83XLdVmfmGWm&#10;ewt1iJDNznD+Z9tk6xyiB3L3b7XaLMqokn+YyfQ4NR5rG69lJu/68TQCFDIXOEkmOp1m192sAYx5&#10;RPsBsEVoLh2ZvbMRWlMtpWGGmCMwQ9g72nWbZKWVdcbFKFHssBZFDabI+5hgrwP5RHUdb1rHZ6na&#10;249/uyzAusFDMRJLrcbSPbcpciOVe1/xwyGOeag3j0WQaUL3gS9TsI+3huPJh5zfj3nTp8/N855O&#10;6TpKwuzMuyvgBZjeSMdYp0YzM6HXi8R2mZ2z0x3RQiCXeZK73QbIfd/E5ePKL9SMa3gdVmHNLNPT&#10;NcEOyZGolrGHjZhs238CYOZJF6YWlgb3h5JTU+NgYZUxliJgHfnRlbzI3F3M+NkkKa0DITRBw/8s&#10;OlazjCTMqw2OvDVPQ5CGul1n9TaPw19QsYk1gydvkIk+P29kaapmqh/KdN20EPx+VW5jzwzZR4qZ&#10;U2yjtwMv++k7RhWOeqfidFPhgh4w4V95NXlOktxvhETfBbTIloFhlR5MCJL7VCwscJysfVC7JAl0&#10;baqqf7s34obHrn3mlz2X+cDYfn1y4tna6nFpvEUrpZ3aIt64jQvj1Ea2PNu+HcP1k9iwhsfziIw5&#10;KIVOlntqScBr5d7YriEBZsyQvGF1tGTHTD4QNme0q2+RkMNdS2Yknw/ZmAVd55ieUYYrhizrgHuG&#10;Zm2Sk81SOnIoT0ZRf7iztkfPvDhiaj+XJ4EE1qEB5NIDJCqv3lMjC20c3ccklyxx/gVjDWbNa1+9&#10;jEhohlVvk/0VtrdXtYvZz5jgda14Ar6yg8R2XhK2Hd8/UCyBrIrIsO0BWHjDR8m8CUWdg/rKc0Hm&#10;sesd7X7SvcO2lxfEFnWdP1niMOm3veApIhYz7HvVU/YS57pnMMY7ZjYFFbZhLgGLiFW7ZSHUQ5sb&#10;PEo+rF5OAHu9y1erjBmx7bJS0X7/pB32Xq6ZLxYq6o3Pcvv8VV5T1sAFkkUlLd9eSekpf6hhAPR1&#10;/cidUzRQlUr78J3vbqzSoNpOy/SiKDLXfo3CrJ9BmvW4NsKbR4fZBM68GvDizSlbDrp4/zOhdee0&#10;0Ejf7+eqfTo+AyFudca4hCLgDbMsfO3U9AYUuGBi4n6qRLVJ6DhfVMUUKACKj2qS/8fhiG0qT6hq&#10;82npOAPcpfGgcA4clsyvvvrpCOfEK7Xqgs+q8/O50mE3L/afBiENnHgtzjzHEtq5zPMp7rlNqNLj&#10;YU/bMA871vVwooqDGVwZGYvbxlcHC2RW3JFddZbMHZKol7rpiAXOduORjmtQY34/SQMAJrS0vY8T&#10;0YHirV0GAAAgAElEQVT3/3fYjsBMamL6diXd7vL2CCSPa9l9yjGDD8urCyQi53RIM16A2bzlv1zD&#10;BsuBiAInEW1CZQiaTglolNDHvgD/xLb4PgbxPHwuN3ed2BuMhxIVhx1AM4uaxSk/x5SoAdbjk3rG&#10;nT7MmcBYX1W/XvQJgNcV8M8veFH1XjOklOqowV2OmuCpS44IpJqp3l0snOz/DmpH7GA3i9D8em2f&#10;ka1YZsxCx/MsASYAFn68Yrm19uU7BKX8Uv9OzoQFSKbAjGkAAFwZ/bkPhyk6Oz/WzYYfAwBGmfsh&#10;6LKii+uLpIGzK+AJCePNW5n2fcglkfXNsL3B4ZmMw9glJ+taYLiaLVS0vbNY55pCDtk5qw3FeoHW&#10;MfZCY6cHjuQVBKBbDqBPIHH8Iwzd8MYvMmRBODkBM8b7ULkCHv8pq+W8U84CMwcGnly7B3f3rm2P&#10;eJAwFAhC5rCXVL0TYE/tL0+GrBhjN14ir+v9fv/yl7/82c9+9o//+I8fH99dF7/98s2X63XhZhxL&#10;XqV6F7n7/Xg5o9g9d8Z1XSJyXZcnGGY7KlAX5jlakG+21hlA4xqM6YvnTKvDAC9STxK5jkNlbgNJ&#10;3q1Nddu09XsUcetFI6l3M/gb0nRWIn6jqm6fdI02BpvUeAMOcQVVh8TAaAoNezMvr8K//5nUvmXL&#10;Oo26zlFUU1E8raVUHGQg9tYboFDA+9Y3AHo0MUhRM5pdZkLcgPm2r8DzIXovakbVm1VSDPcIcOLK&#10;RKvAr+kTmE7+roXGut3S7ztNtm9HPOWwzUbJx4Efy72bwkzvPZN6dpnjAEfthSbHyt6YJij/rRei&#10;5bAosgqNE8dZ921nw6xdDvzVquzWWFQ18ykOQtph0+243XG+yhU8qxLpIFXXB5kQr9GDgKv9A00+&#10;xqCrE2W9OZUWaWiJMWpszXjHrsJba2lfkXbFKEr99avThrjdLkA4Ho23Wq6mIG3G1VT1bbfvku8E&#10;7FKl8emQJEWin6eNJznOeANVF8LMmH7UICs1jaXUNHzAkw6Fn59z4wDkkp4Ssk9oPQn7AQx1OIs1&#10;z1vfz5t1RvNweWlzHVOY9axav9eTGLFYPfU/KY4K6XZCm500SuG4iz01AisBV5zM2rWXwgm3gc/d&#10;VaTLGUUAQPUyUar28fHx8fHhAfp7RtJpikvcpO5wAJ6+8lhPzIrezNj9Y57Bel7ImNnb9ENvjVPi&#10;voJ7XdcXx61/kd8BlvsOVPByLZBICzIERG97vS7LRO8/+tGP/t//53//j//+30j7+vU71beIH8bR&#10;MPH841y4MyYNWaF3rM6Cijwhk3WiMpJ9VZjNdYzJzlKcT5B2aVYvdMKewFi0RnMnLu8v1752W64a&#10;0QJDu8Yap94ZnzNQ2L46HCroje88/vR+9m5Vkwcz2acom3h/aXbHDCdpMC8HErCjIgNgekZo12uL&#10;mqj2e5ydEcwUuRbnus3MwCuaccDMTw7XmaiIilti2zvA+0gXIhl/epebxO5X156RB0do6fEgrprT&#10;sg04i5FO9iYj/Vy0nyfNkHbUMhaSdXSInPY9ZZ6grhc8okw11uppw6822DKDBUMpyhqF2r1C1eY4&#10;YIiaw/Miq71wnJ0Fhk0H9enhuWDI6fNFO/ThlKG4iI0ukRZeWwCmKcM9Oc5sLAJt4lPAWj4ktKJt&#10;Dn+1vCSZG63pPnwlw6RfwDvbM7FR+nh2epED8Y6vORDbEkGNEwxBvVILThHV9zK5+efqK+viJcrZ&#10;bJ7nXS94yd4eyZ0nSVC9LI3jgTxq7JV/PRE1IrmHz3yyl1YEsvW4+6sn+XyKfGDmoHnSWTX8RY/0&#10;Rpak/vVcbTKEnhRmx/OmbozMKHnfg3CGwko5nkHpCotRx8BTCygP9kEMCkPy7Ng7/rQ8d49uGdV9&#10;FL5HueCni0T3QSPrIBmM885y5+4FmEVmYia/Z0ni/xujqIspJSqzfpSTmmcKJ2rEZgk06ReLcVW9&#10;LpoZ1UTE1ETkTQOJe3CQg5H1spp4b9WT9unoaNlxsnPfkZiPYynKrNY6v2RU3tpX576KkQbQsrNZ&#10;72tRQ9bMm3EqmF7SJAzr1gKdeMx8z5h7NfWFeMws9ukiK4Ewrbp57taxe1BRhZ53EVGf6OgUxLWs&#10;izkHh6yzgJvurDKg16n2aCJslP30hKR5/gkbtaXqZ6Se97n6PqO9Me2zzusojj+VWSHCB3w2Sniy&#10;1LtsJZnVbjc5Fdv1Wo65TYxOotcP7A/C2eYP8BjWEhWjkWWARy7qn0hLR8G4f+8sulP/U+MPTHsD&#10;iNyMfgkzcV7YClNrm+XUSdy6bdR8N/WrzRPPdlN5W688TxPtyFQb1F/uMLjVXhWBF6G/DHwXsgta&#10;ds3RHnqyw7vQ1QnvyEfjYcspXuOqHhfaWODZR1QgkYzMx7iX58t5rxqImVPXGmFmczjADDni8P/W&#10;+84viybbn++MMA1nGd2GT6H0BoeqgFIY2fpbHb2MavpMh3V4MgMxaxhsMGe+yfDumJnxBsfQdoGw&#10;YCNkEb02pQAwda1mwDvie+yLv+MstQi3CSft3+i34X+nq4OYbc12HbZzx07zn7SMjUiehvB0JfYm&#10;wd9FN9mp+kBye5tO/z7/IpVC7BH45c9lljHjZG9qYd5+U5zIeXXxOXKefu14YO4mzppiSPJl+tre&#10;z1R9sifu+kRVibyWoTUjeVw+W/WOR1LeBN25BN55lsDzEHr8n6UeP6HoTJ84BQAt9yUBmDns9aQm&#10;PpmLTtt+ZjU/DPuyMLlTyHIduWkBuEPeGzyOdHrHKdxzgrok9NVLwnqEaobHs9TELwD6j5GhuT0Z&#10;cnIbUyenDv8nNDbTsNuQU4PMS1sOzsxLtAocq10Q/1OqqmNjbQVBjTWGWRtesf1RZ31CM31oFwyA&#10;59a6mxf+VfcGj5gPnWXdX/xZPNxCEruoX26STj6nz1GcNz/X3ktnpY4T5np4odL6qvN1G2AXUOV0&#10;Y8m0kh5lYe9VLxd12YAf0RXZqX8SFQIG6h6osePWPSOcUbG8/ADGAMD//yQZlk+S6i4zmFekDWYs&#10;7T0+9HG5jWFGp6iptZav8Wq/lMd6IewFkqMqzDfdZzF8EL4j5Yfj9qH2ucOCZE0nD1bq1c3wjjx7&#10;OZUcNVuxgOqZ3qO1mX4+EdR+xZkcMyFvgTbid4mR/Vbgk2/wr5z7RBvPdHJ+OO95oNosrvxeGesW&#10;73tbQX9v1+PlPVeQ3DBfmwjSiwiK4Y0IE4no0rAEsKBxuo4WxRGkBbaiAcr6nLFEcvkm1X5JUZLp&#10;Y/Rf+rl65xLPVOxU5wl7XqCYfTW7RS5ALnsBuHFnvnFPJm0marjVlwCeOcNuAoSTVHhjVd9Zbelk&#10;us8z3pGgyXdNfj6ayu1JDHZZcffTWXstZh3M+dnUdL7GohdknffOUBZpUW7gopTKCOt9GQ6zJoA0&#10;L97CAt51uWs7Wjp+AoYQKs2Sl2nRRI900IrSsL0p98l+ogVKInW+O/Jg04/jzy6NW2lXqkaxuj5A&#10;v686KnAN0WVjznhmLyZwOC2wQMX0/+RxoZVWmbzUxayZBZVGLewJLctIkRxNMvKTGbOZsVPYx9tt&#10;jA5wPd/S9lQVhfHmPtjlpxISB67M+yUGcdF3Hc7lyQ2zWA+NejUN4FI0y6rkqMWmhU7MUb6/014b&#10;3eRvqeEkpkbNJXuud7T82awFHOyTTS2y3aNxxwJbz5zdMQxElTYDOgY4D9YrJ+CB+/o0dU7cEb6j&#10;dG+tdjENI2pnIDZn3KWgcw7dGGoM1QY4TmzuyOz+xgRsc11G1rkng5YAaz+ms8w+tI6HfmPWo0HY&#10;d3fi0UOW02U2n7rbwcbM7P3zKw4rzNM9c9+y3fKJFlt+Ykbh3ZunYqI3kZF2mubHhbBJ7Go56GE5&#10;LEhXVPGmr9CuzNV3xNJSFGKjpY6+sHDGADP3PLaJ2GXjwsi9/ZsQgwCeYVQY99re3Oln724RVm1S&#10;3Mv30hu/+tWv/v7v//7nP//5f/zHf8DsB99+++WbSy7QrmzHMt7jzK0dS2E3BvNaai5zLeZnBl6v&#10;13VdJK/rui5WAOtydfU0xEhkX97WOP7nyNUD5DHvTKg0Y7iWzSH3pogZml1jRJ2kR17n3HPdqIhm&#10;btXPAzmmxDYbfpuOxpbJa/y60F9Bntg+GIpHAos4LztM6JPUIgk1NetWd4Dac5REbsKgBD98QZE4&#10;hs4wRehLbzPD7Q4MQsTPqOM2u9XpE18I3O/vkDsC5MvPGC8ltbvMWfA2oH2IubfZ6BrzlbH4ZpZx&#10;ojK0Qzg4DPADAyytgVnrWV4rYptF55fZNIpFfopcJVsw0aTDHAMZ4Xc9thUDhp5Srdr/RGu4t6Qy&#10;bVWIds+eYE3dd9LljNIcZsFMplm+g+Qn8Q23RYQvJCNaOsxHudenMh0RwS7n10I+3D7LbUasQ1u9&#10;7IyWu4pCEgIa+PIptJ6kLBuxiwRMCTPNehC+3geqtsDJ68K0cyCC4Mo6uBLrBWdDL16PdER/MsFo&#10;K5H2xKNC7xX4BEdVQ/dFWShO1L2xZ6EuLTHhsym4jNrMSxKCiCPvSKNs56zi2RT8qeqla8DVWu5P&#10;On12GCzWQYSv5ujpcUImeApwayc0dqjm3s+G9PSngpJnwJtpM88UzSAiX79+/fr1/fFx36YK4xaf&#10;gO0qIHc0LvJnQQJJn4CohpFDfr/fUZgkfPV8v29f42cpYorIly9f3AZQVYXdpr617Fu9UbTSXmbw&#10;HWEziLyAF4y+//u6XqrqjfzO7/7gv/+P//bTn/70d3/3d2Gm90018URFZK0gOsbg5q2ha7QdP3nJ&#10;tigY2WRnLB2M3k4PCwzzJNrxZuqC07e7mmjTt44hFjFR1TDG5RQNIDILhAw89LLwssx1lZeBTGzl&#10;QnA3lJr+nZ5bGIw7GFsvfp7Ql0urDbkolMDB95nley/5K4vTl17qnWXURNSKsWa/lSqypjSrtYsw&#10;2G12CT2LzYfp5bLF8IYhkwJ2/dtH8UTGs/w5yLf1UmPmtila6hKyE3btSFl7rYNkB5Mm4meeoAWK&#10;FFbNWxb7Irf9vhLRLgiJ0CmXpX1FMNcHWC6bLcwBm6a2nUnI5ozXC9KWluvXncgNBds6TaPB/G1t&#10;3C3JaZYni6U+2putaZqSmGwtAO7vXd0dRzjviAuimblw90gkhz/8imFEqJ9LIZcY/VWwUIeeZbZT&#10;i/fuxUXD4EkmrNofMwEDUf9LthovCZJ/PsrsdEwGs4RBSwPukRuuwIOZPmXD6e2gZ3+L2gJ6hLyT&#10;xCLTluHH6dbui3b4NUzvLrt2wPz23H4HDCArmn56mSQwet+7+B5JNQ/n+IRNq5JPU9+kSmwFTPUP&#10;BwyTd25l6jgV6XToJ3jnXbaV75zRm914nLgFLQiruDuhHnkQ5S8FkNmX6oVGrr5/J6RvKCX/Ynp5&#10;B6+4AHEW9RBPNYnirfrBAk+fl3qyT+hOGLsrqUESOaTM1OxCZV9yhJ8kWA5tGkjGn6zj+vxfNA4t&#10;xPZRPxBw1MJqrx3BnGj4uU1JPBTYUsZAj0xYPq99umXIGBPnJsAEPoA432XTkBtUWtIl5AxvJz0A&#10;Zq3084YZpkix2RSxtBC6PDQzmediGcWOzB5Py/Q81PsvkuCIj6mb0UQmbx7PqCBD8yXMIxx5A8VT&#10;xgR/xzCmjH01T8eYZr/cAapDBQ9JkTvWzq5nFe5jZNdkwixlCEw2uoIKmzi5dGS01k7FLaYHksYL&#10;CyVRPr86O/Gkv80M8ymuLlYWmj7yYb3wyRGTBpCGeQq4re4tS2tZm03cx3uBltWmE5JIo27LUbxG&#10;5X2wC0HvQvMomLJN8cT/OUP0eI5F3BeGOwXUn6NHj+wXFndgNo+63LTZiPQsC12FuL06ncf41CAo&#10;wlt66djYIQkYOF6wtOY3eQfEnih6ZNUzREoKoIHkeby7PojTBQ/XLsX6YPs07WjBzDL7rwuKzM7J&#10;J4ac9T8dKk6rkW47Wnka0GXiGNH4ymHTAhJhjOQwnbkIACoGhSDiTMDIeX/ZIDYFUBsXlfSu26Bd&#10;CMSoKTKn2j5STocfw8HIgZCJvG9E+b6JlhZF1e9rpqIXNTHcHPrMK+nETmoOkOQ9aY1IxQp3d42Y&#10;YAdCPEv/0xRjprcADBdA8AbM8yJ1gJ9i7xaM9Rn/RIgdEY4iM8tkYPmsGtnF+xMMXR4uUmLmlLCW&#10;FoJZWjYL8uwT3QGrTZqllyPAImJbfv0nHs8sO2PR5QtTZm4V5wjXLKRbUG3TaKjsgyh7oofizeKX&#10;o/DBPo8uz091u46TUvF2mKegMTsrvorp0fzeCK1qR+Rwat0sDzdas3HjtNhKCXkdsqdw86Mtl2aG&#10;O6bWLy/GoqE+VTSH9cYynHqSo82dp7mR+FxNZOlPSN6I3dza8HP/soSc0YULZoEw9PicST3G3QGw&#10;rHntV6y+hPRt9nnCONsSo+sm7dFioS6o5SqkvxD0rOvkPqHU/9VxvMPBID2PYI8eankdxHa5sV47&#10;r+0kd9TjyDW/wpXgyP02NT52G7+HrpLRhO50//8pe7te65ajXOyp6rn2tp3AIUhJCHdIIIUjHULk&#10;w///C1xYwoIrbCEsQFFCvG3vvcaoJxf10dXdYy4709a75xpzjB7V1fXV1fWx8eDsijjvP1j4RmOE&#10;fDxFtcDEpEme/KEJvSZv8/EHobQp08defvWTWaTInuqgc65LS8erCEy81LCL2XW7scpzv7KN/0aA&#10;V2ZC2iEqACF5vtbyOk49JRnVvTcj+nJZO9h9Ud7dVsD3VyNXp+gz4n7WzzbrlNDMp+NQ7RE5Rb1u&#10;6LFxPld3UkmM08ZLb6kg/bDa4jKZn3qqFOIW7jAgA/JoQwJwB8ZTHfEBUGnnqcdpDMwv8xfzlh4k&#10;EYXo4nouwSBNSaUKaEbLrCqsVeRdr4R8eMJ2Q4j5fCURVf82vAm5+PsivIfOOBOl1ibUKbkjwUI7&#10;XIB7UT1Rh5CbhmyXYShhkg5HVJzQ0WPaYqPmHvZZfcRh0BGaChFVjCxTan0EYIneXjVaGKEdLdtq&#10;LuPILjf6p8uQzJkRECaLB8Nv7U9t8rbfEr73DIXI79MxegKwDfVIoifkXT7sYurOvduqpocqW+R9&#10;vaaf5MlqpjY45/hrHccJ6knbfuUGPWbzjTTesbGN9gUS4kvT9W/GrpvdQuj6dL6x3zypgvTzYO3V&#10;74QEdUR/DBFw7QCbwlZCGqTM6++qK22z6sUv0Dv/dJzEg60Orp8xyLpeDRsGIKtpPGP+Ac/HQpxK&#10;cKGrMf0Ad5tpEFINW2akUVGVdFGZMA5AdhJwPA8AYyHFZYHOiZxK842au0mye7raIHwaYWLJ0qCC&#10;mOyya2w8fgC5Ye9BiJGSEXWnNJB1kK49a1jL1jCTxv6ATTqMWH8KLoBb1w7wJN2R0lw2jHnf4L7f&#10;FAYheE+cWWTcOWu35fD+M2/g9HkWEvoEG253uzGwZHvWRwwSWkMfEbWBSj50hnkkzo2Q6jZ/I/OM&#10;rD/eF3fF5CESK+yoFU4+X3dwwYL57U6NMjr73Nk+kgmEj1L6UZc1ebJc2Z+1qevzHvdXD6zrmPP6&#10;QzbskRvcJ843Cr1jzFeuAA8LBGHgIfe2esx6w8ajlulzIaCqr9fruq5f/OIXf//3f/+rX/3qvu+P&#10;1+snP/nJN998U/jKocJbwl1fL+8FIGmgkCTivLyHKX/zzTevoeSt+qHqNY4XktiwtOEwZ7Roh00l&#10;xTg0zGcFTVMYo3rOqAT+9LVKM3CLCB33q4growsAvG5rQe7L6P/U2h0tT2N2qkuTAf+uqr7WQ0Sq&#10;5N6qE4vZvYUCW5hUx0Yne0tB2nAV8nud7PLxl0S9Rl0EYFWzXl46RZYCGna+ikLNCAFhlJsQgYIq&#10;ahoGPCnqVadFvEZK1F5J9BIyG+GeAMtakaF+VVXpltX6yPknfTdBinils7Kul+VLXbkweI+H2JzD&#10;0it7jGpEzhpX0ktcd/XpmFmXVP1dK+NMMHLKyx6qMGONvzay8cpBIrR7ephF5lBmXp1h6Y9B8qbN&#10;HvGWgeSBw6AZ3zL3Wv7nQuRmIaazCfb0wMxV20TEJAyZEqMvE6KPoiCtRKyFLTsJsSnW7crIdfRu&#10;KsgAb7PPcNCvjb59vt2n7D9dYOWGxYuG2+EGl2YACFG9lBS+vPe1zSifFZMiktXowpo1EelWdMfG&#10;yfjO2g57+MAF253+PfJ1YzXZx5fMCekjsxk8hdXzp40knJ63dQlp46t8xC7Pupgp2zddU0OdSq1o&#10;foN8QjW9B9PGqF/j1bEsvlvvGr9PYZ+pY0XDOAdoZcgeaIxdMyDff//9b37z29/85jefn58xayno&#10;Fm9ezH2tfI+VJLjNatUmnR36r4B6xwAAqkNVP6/P67o+LyO8E4Ip5PUaLxUFzS4zu3mRN2lCMiyN&#10;ASBzJFeftgSXOWqv6/r222//yx/98f/x3/7mz//8z1Txww+/M7uy222gcl2vOWtyoZrOC2JMNlq8&#10;1lZVaaqy60Iz26Zg3xwVkt81+lhHa75Q3743HixJuA3isoLrkm2UvEI4MfwoijtIIg92V7/tnJfB&#10;ddyDXdeGxfrn0vuiw1ztLk6e3TCcL+odJCI/i9znWKt2rsjylhTxfb5d+W7ALCOIpOG4w4yidi9V&#10;ihBYRiNpvdfJClKtwk4nT0gmSS+OsIZ69xHm9cbjIq+CsBOAf4aIsaprz4/X+4+Cd7H6AUltJd4V&#10;+6pXpIWzWPjSbotWM1AaJ8tHiQNmFnEj7L7snKPJYTd6NspJ5KVJ3tFM3bOxnhymTl+jHDIPKTDI&#10;x6P7fQsZsjrj4pafDk3qNEAirPGV2b9icCMsYtajkvRqv9UI6ubytBsmJJ0kuapdPVlPCIkd+na9&#10;Aqz7UOoxdIlDlAaEg7Kg+pxjYR4thHJEB4kFmf3BRpw7Q3U26X+6DKoTpQnD0qppWeIip63SAVN/&#10;Zc17cWlUibj+bBREufeiITU42l6gnpJ2wykVuciHh8NQkTkf+k5qDrgrvi/+5PnuBvb5yCnYT8n2&#10;Tu616S/vMjO0uP98cHnLvtDoqx82oaq6VyK7eE0juQvtJmQWp2ufrKZxv0mhjS8K/o4Wjz2LkdcO&#10;hyXZxBSRXRC206nmOuok+VQix0Y2i3UTfdukamS/3jPPmU7UXSId7DbZZP3IqpddZc9BonPyMs7k&#10;1qdWgQDITjx7CsS56essiSczqUmSHSflfSpa8k+dej/iJB+ZO8T+Fne1Y8yi+x7h7Pv6jvyNJmsj&#10;lhL1CCj1k03r8Cwqpn2ZLOOvU4hUvqgQ7h7K1uWNBrx0f9FbF+PPUG3kIblNe6KoyYxC9Xp2xY/e&#10;SebVn5lc6n9ntOvBJ9FvLp4iIBgQj4LK3B9s0Fco/Ukfs6bO04dlw3k9Vm8cjkEyo/R0n+1qCtQV&#10;4obQo8DrnK8lKljpCzabOHBiJY2w9LmITLWab92V99YGllNWotF3gfpYByuQ73kXKPqOVdrETYG9&#10;jdDx6XPxH0Ui0rFu9Xc/LEFQ5A3gGc9pKs1HYjAJG2aeRWntPTpUj9/n2q3iYMPSG4ATJ4L+7AZ5&#10;l275vIqoG92c4fS5gmJMg7Y6J6IliUK8wMzsubOptIJ68to639KLcfdRD6C+NCm/GAciGUXXT6D8&#10;2QPt+csU68u92mAWgMtBl2CQBtnOFRb1I2vNyD6LcwX76mzY2ydYlG/PTv9llTHAhereqdgTninr&#10;VotE1qc69k4eJGfYr6RnKv/0MwZn8xsAvecmAGpKOZe6ahSV2VRLVhO2oIpUZIKgCk4y62BveFjY&#10;x/xgxiUeAWTxmJAkkicc7wTOOXJ/G0ssNkE9b9Y8f6r1CoWvhEIuiIADqQu84LW8eq7FXDJX1LKs&#10;V9i4jzDXII8yZ5d+ObKstz2O2Ud4pMMO/EZdf8jnD7l5Yai4BJamhnbANiFcF/mkuMUoRgy1NYVj&#10;X9z1ikc+xepw3jbCmO8z8rbmL3+ZqOY+urpzwCMlWG6kN59zORwSmUhZp7ZOOe2Kh9HwnhE6zuMk&#10;IEtB8L0qzFqqDyAdr94qwRSTPT/7DsjHH0kqU/7Xxizsut3T7fErgue3n4Ldoz/jZsbI/gZyecor&#10;+77OTXK7B60ncm2WSqdIidBNqk9DB0q3rQcyNvReX9e1Q44p3n1IRF1MMssQszmqJhgZl995rUtm&#10;OeZITqGknEGrTklnjPUpYYqMHwWFD5g6zmTGM/mzJRXDmPdI1sC4TGEiESM1YfYUOkofbRqTi945&#10;aMOt64hFw1DRqtpFolcFQ8TUPtRxP2fdhbxkzU42HGb5ztldQX0vSorIFlE99b7ONfK86+29byyN&#10;wGH/c/u10LXh6pzppv7aSxcny1ZXu3T0o3j/Ygrbu/yzSPXlV9n0S9FzZ2F5U5/j/JAkdsmMZA2S&#10;yt1gO4FfNJTu6/Wgu22hW8ylIVf1jX0J6svML2qPhyTcLJNjoVmiI30oYc+clZU3teIp4TnmidKZ&#10;67tNMGb9DA9Q0eRtzFw7n2klCUQvn/zJt5aR7hadYpMx09csmDpmp72Sz6eCNjOxWRCuQ+5f7qzf&#10;x4zxCO3QMvdEwKwdW8UvkBlxmgoHEG8yCd4eFggqPRLILhFh9pdzVJTWGBBCb+/lCCMhMsjUqpIw&#10;otZUAT8vQp+LNQuqxF0hxMxlVBcOe4Vgj+8HgIMC/8CPJKonU7TYu7409dn4hcdQZG5pkP6fqJ4S&#10;euFUHNv4T5DGOeZ2T+DhaKuVO/Kr9G0f37tCPL6rE15XahtXdlScKvIJ/vmJXgrtru3BROCsy3uM&#10;HESco6UlIHHSo0+yogMW9x9BZkEMx1Msd2Hmw3T4V/S6rn+Y+DbBmtc5/QnJIquXj4jccEf6lHL9&#10;/in5Y/foNoDkeUFOPLXDNrjIEgf/9bL6w9UjuA8iT8knNl+O3imlpBwQGREphYnZxX6Bc/vXJBwS&#10;CKNHcGQUb3MRkZRvzwJE0sm9fRaEp5UVikBnI/e2vqEfNhY7NVfjgBUGATFzejs+mdUNu0xzamvb&#10;QEEAACAASURBVHR9pLntKPK4pzkMzayJlFchXetYwQWQ0AvjVu3qBf6OmfhRogtHGpwzSjKt9/Bv&#10;nGJ2myNSyaKtuEwX3+yJtIRfsg+yCK7+ukPW+SEES+M8fjYh+cgjdcMpyoZGI5XAbJq6JJlmT1cr&#10;S0QIa4kThkbmfAxU+sP042KWdGF4VpQ0eCY7KJv+/b16bUEIz6eeMVmPTAjfbNj7LM51CR309OCj&#10;uvd/Q44B8Iwgt76GaMWCu311GG8Tct+aHVK6YK5V84QBM/uP//iPf/iHf/jnf/7n7777juRPfvKT&#10;j4+PLN+7aw2T4fKB5NrlXCRjtXtybZcy3mHg4+Pj9Xq5GBNCIR4x/wXCS2PqGC1COn6tpnySO51i&#10;AdXpRemLqyqzzb1EEHSXmdKO8DeqM4nmNsjKVW8E/gJ/vdd7o4tENiAE4lXkaqseskoAwq5lqsdH&#10;5ifESJF9f3VvxS79p1W81McLkmWNNL8BFVQd/ihH/pNZ5dCIRDSYKGheLXu41zpj2V063VUBIW12&#10;9UrSJL0+6Uu9f6BDa2ZuiWmFqDUtCXlvSzDNkmnnFb+rwuMSsm2RFy1y+UxSoK1/rwGMDNXwvgrp&#10;BpDw6AuERhKJ/2kHLuuVrTO3p1AKmhTR0rwiBKzqtW+EpxjI03cGy/n6hoU2O5ZDhCh/lESWCt1E&#10;TqHRI+pgRhEPHXAUGSAGJWYjgk2ZVgxNUcsG80aN2+N+sYVixC5/U5GLVJROrbKQ6LpG5t7ZUHIe&#10;23GuwrxSnYdV1fPwO9ikIU19v8dAPwyFLF79R/1SstSW/WmCauas0xOwRWarluu6GjIF2WbTucMZ&#10;YGJp3cn0zYnd1kRHiyvq2RdhRYT5ZmaMep3TEuuo7qu50fm53PWg+/w9pzq15LKLmfhv73Ih7+kf&#10;lrRXOU4bYIA7G4gwjPb413SJuJuisllQYPQ5zginFNLbu/qfWw0UMgKG+SSfT8Zx6UTy++8/f/e7&#10;333//feAl+S3Gn/qx2N76EKg1xGK5jzHqvkXWedbo/mE7/uePjcZ133dF++L9cFqLZiZP2JmIpYV&#10;lpS8Qgl6WbQbAhMVyBUDYJCi+rqv333z8fEXf/EXP/3pT//LH//xDz/8cF2Xa1uSTpMO4Xjqr8iq&#10;ey3LurTpP1eWlMyqde5oi9Xv8StqZnIEH+OkwOXj6WH1p6bSRtgP5N34a7M2SaqMjL9ZnQ47eJu8&#10;XSKPp/SO2yLzGoD6Lq35h9/ReWft3zv9AvYcLU8fdgv8/bD2DsGPwEhUL/TBR/Ga/+r73J6rfzJp&#10;VwSPlptzUEeIrak7/rC0cUbBqtL7HmcX92URpc6YGoQxO4UIBPsJ4DsEsumG3IGkPzw3N8dWeCEn&#10;E5jA+wVJ3xPlfrmRh4iIB2T1nIqv6QeNhl0L+0W3zZASeLv/sRp3u4Ou4+oPR1SnJB57q+0Vp8ou&#10;LbDZRVjl8yl/Qt6uSKjv71bwFNGnKvniqXNkpm6UVtF8A0lEotaYU86KFZJ1aeqRjjTmmm0yRIWr&#10;RxQwQGetJsFw0xsA8sjR1Xiz9Zcx89O18/beokMRaac2vqOhTzPjrZVcild0BgQeRBlJ0b08dD1C&#10;MkF3q2axNFz+g1mJVd1L4h6qoJS+4vUlasSAXD3kAdu6i/ShsfJdfvczl1tyu+8eQkuLt3GQY2fZ&#10;Qn6hCHhCFRbvgsaNpDtb1fnmlJprbHbgQasmS1XMYwlgJ3BmdESXh2/aojxYuXVR0ifz+JTkp3Y0&#10;Ncg7Bffu01d8JblwL5z437hN2sdp2xHQHilS7BOPvWyHAe3Bjf5lLUTbZ/oo0/qVYoE+Zg/Qr4sV&#10;RSOQG9wAYItOfDwgFpEk53jJKec3IN/DL8WSJXl8e8LDjKkr0bxN5XjFDkNUEWLQ9obwdri0f0RE&#10;IeaWxAp2rzhA+km6dtIG9mn6cyVDpK1FX+J3aByz5A8e76wrsa/XVo8jvoTNLCKIvNmep/SgAbvo&#10;2K/Da1e7vTv8KKugfb0bq6bbdcb2cfUX+3CSrSuHVwV7LENIsqJ5SIq+k84L7kgCKjJEzG5AWPth&#10;ES/g5+fxi4YuMkXzsSIzn0TEK3JR9vPITuUJT7OPcYsoSkNMClvExCSXVEwCyJqzRXqg8DNhNbnz&#10;gJkihfvIm/8ibeBk7DbtKK0AoFvFPW4ejQQ3TbaMFPveKVC83kn/nOBNvbXe1hdiAG2Bkn4liYmK&#10;JrlmYYZ6vEvwDvYcp19MbItIzytNAb3ibN04NUU4b1gJKT/a90cxk3NkIAJJ+601WRyfrlccEDIr&#10;TJ/UxXniiE6xXxrZzK3OHKftIePVGDNsZZ1OH/8BLU9wngTQicfbx3yBkFa9ZpK/Zitlv/AOkg6G&#10;qmY32SAOM5MxIYxBRODVMjJLrN79qCZVX0oYL2jUJxZ8QABcEA7v8oFvAFA+vYcZov1x7qwOVlIK&#10;2Hg5py1V4gfQI89yxdjc30pW9SjydgdqHChw1z1frGkjnkn9oUBS7ZDMGKD42WlVAMpFSlrpBnid&#10;XE/wji7GClh2lXIMG24IqmfOBHKVq7kcylYkj63qNgCa6XiQKh2NJ6ueeJCVZTqdvAv1e8TwxrmP&#10;i1tr9zjUBGn5c4oRrjkwXf4XDI/ss6FiE+AbKpjE7D0oQA6vSqtQFSHEeIunkx+q0Fg2C8KbHzYD&#10;/oDoFhw00EGtn3pwrf8UdaDzQTMDrI6OdiDzSvaefiaM34vD3yeZH8ZJP+/rkP8PgzSwd0UMIA0D&#10;7XGuzn5bXO/kbr94gOoIqfqybvO2d1n9GhFsR7iGH2NvZ9icKn4yVMXBO+NyFieeCELjJv9XTI7Q&#10;c8ekn1QJydsPCyGbeVBEQvLRWydpXfhCnCv7Be8za0vnU32LMp8NSakq9tZmqOuN2X3MblXaxhcJ&#10;qmSgMrASeYNnb5mKBmHH9juhJ4udbN2NlrJNLc4yp4RfpeuCUpE1aGfuu4gWT9+/1E6y6axpJm6E&#10;t9+znu9i5YXEfF+OHYA+nRX/c6ZjLPVBVbWs0e3OlFTRva0P3pegP3iWMOwaofNaQS6tBvkD5bTV&#10;V/VVu7v46pBs820bMlTtWJLr3mr4LZ07Hj8968OHin3ll5FwUTddgNUzHkfw3EspnHqwV1vpllVG&#10;n/cXLnkFGyRdZmwVXDYtFnWJLLapG1TbsB3ygrD+lPQMVBq5HANufJHZApIZAlbfqyCE73UC4Ci8&#10;P0eTHsuluZVrMZ2d75IIU6a1Qn2vMZhnIfmUdsav6ffK1m51WEpCZPZs9Kqq1RGPMwhtS5K4I+1M&#10;ho8BgRfi85MG9XAdoZNewgPPjUREyg6S3k2BV9tmOtrRPBhNnIbCVu/KFT1zan4ulk+pW6enGye+&#10;+6Qs3aMluk7hYv9MYeK3aZMGne66anDbPMnGvGm5R1MA6ueCXpmpRu4CnGsR0/qV6R+vj4jbBrCl&#10;TqQuGGpiv4vlU9ewnbptBLbIjQ7VIhmWt54iZVsd389mLZ8EfU1+8L5A1e2hS8iGjXUi+ZLoJizT&#10;0lhQ55wCkTKoGipkhbbe6+1nmHsQkRC9T31HOz0Q69l4acBO0kX5RUsSUd37/nd7cBVl3klmdvbw&#10;E2pxvo3GMo6RCfOhIuvZRSyfPy2Y3zRgk7QPC7AA7ydqvdor+5i1PgsJRYTg3NNFN+dmbQ4dnR/5&#10;vN/05XDDb9d9/nJ6JNMa0fJuUvUsVcxM2fno7QnNJgFu4BVVbqaFTKAibrdPp7HOvALZNiNNmMh5&#10;Mf/dKYR51b/Un7KuQr2mckLcukPpwbY6yYN+owe5bEb7RGa/fnJ0v8f/O/EcduPDuQCQ2QVchJus&#10;fmyJgotLD/QN+RKH5qyAjz4LzlqME8h525FDgibK8jZh9rdUf5m4GgYytNSzEyP3VYaJqNSsZ47B&#10;joG3M5rct61Iv+f0Xfdht5ku03eZqiJSgVd+whLeQh7EDMBnnNVAbP3p4ZOz0DnOU/3Ox6lJMwmq&#10;tLzL5Cj5AVwWZQmEuBXDgTF22wYxt2a2hdEwDY/qdVJvf318jDH+n//89S9/+ct/+qd/+td//VcA&#10;P/7xjz2R4Ntvv/38/PzQGa3kJ5fR3XvNgHIMS9o/0h1EAFIficgY45vxGgi+9mjOMXQ9Vlg4xf8M&#10;q7WtL9Mz2Yu8Yr3h9RozN2AlsFOhiMhWwbE+jpPsRx8faeyP3FbU95MyT43W3ouKMa0C5/d9V/h1&#10;Z5D7vnvdBxEWwsgHTunzrRWE+60IjZLoMZol02Cte5HDqheNVdVo1QDImEQyqRqxvh7gLwIVAe8K&#10;WsYMvlB678SoU0vghngwJFQ+IMiodB1jAC/gNsxy+7X6k+/ueOWJhFPUdAZsM5WUyaudQIByi2cL&#10;uDwJa60ykNE2Gk7z3X6TeMtOJPlGEREqbjPJzkhOw2O8AApGVrUHyTH8RdgwkGCEedGm65CMLn9E&#10;JHONfATfWUzJLDJW61sjz4eX019tEHQsNoz3Eyh8hjT2UXSu2nvh/8JkuNgjTIlUnCgisakfZkTz&#10;IVTmYU8Baus7d2Ed/++6H6ymzgTDO1sGbDGp1HG1ImjyavcBx+djDDO7SQNHlqECEel6KvDMfKN6&#10;RFlKPg+53mSyRImatmm6XbtNvfaI/Pr00aLDfFud9TYCgNGhAuD2jL/LOxssUj1z27iqQmBlN0Tc&#10;jN/j9nbMdEzByG7/NNhG5pj5QkhWzMl37RaythVXPyBcd6BAxo0tgZ5L8FPHrf/qxn8lPKdWnGMW&#10;XYkI2y6h47kQVeMHej2sK825Tgk1fvi78vHONT504YFV1U6mRdFpBq4dnmo2+Ryv62Iq5dvs8/Pz&#10;h+vTWrKHqn68PsYYYdoZC+YIF5IrQ4sj/E9wQywvvnyvKZBvPsb3v/v8+Pj4kz/5k7/7u7/78z//&#10;c5I9YcZpoGyA7dNpGJg7+r4ubXr+SCewaeaZACLabL9CNRpJly8aTXx1eHJk6xfznoy7bMB3iy5g&#10;hrwPa9w/73hfZMr/Gr+kcaAJcE+Xx6mynUVeNKyR348v7bT9BMDDXpJdm2AbxzlBmTFakvssLi4v&#10;mevudn6jghWSsIZQu4knsX3OYkqwA7upJcc8VW9nEGOM67oMeHmMlnfe9oWGeFSfe9/cnn/Jgqsi&#10;tkxAbVEKjdJ2UXxYznNq8A5Lu720DN53ajxaygg1FX2ZR4Ef+JmLbntnkYiP13WP47OeAJQhIiJQ&#10;z/Zs4hHbHDdG2xeLStJwdWxIY66CfEXmA0Fsr5M3SnZH9VyI1ZR9s4VE+kB676wpKI63rCoJ4d2y&#10;eSjV4aEKieWoVEgyPFSB5LaNzWCgOXJn4Rg/Bvfyc1qWUs4laktPODwHtU/eS7XMTKqe4+p+f2l4&#10;U86goLjtNbrUfWSQkwBqRWqNROZeKbNMSRLrqnWx06XEju3cMnQO3Rd71qdjxnJ47aQJczTUyEBj&#10;TLsLyTGLLO3VcDqRFAx0M6BNgSTTZw5gCCsNgO38sc+iS/LlS5/cqis739WvtVLP+InP3JEV3kqe&#10;JCVKydteBiPJQMmlpkCHhIc9tk0KbgXk9Apys0gh3oqaH0JpX4u8mYCfpi0crc0Axr51XeyEpOEF&#10;Wf3+QN9qJXb51m3UrYI+ioqavy7/PTW4DwIgJEzlavZZYHWkH4J3+dQUHiNdtymfGJgoreipI4an&#10;sNethdkO7hDm2/e0W3awn7iDBb8kVABMnue+zCXIfLevFhjiyjO0iWqvRHb3G0TE/T9svgJGusUD&#10;OK4XmsxcZMtGdQjki4rcSbCPeSDLO04hw/PsNVZOMj52O2085b+vgoTFa17GIffvU2K8KAZIpUmh&#10;2S6MCnq3z6RNe4jMFowGCiFDB2BmAyIQs1tShoX/Is6ZqHAza+fbSUkLfhQA8SmivlMwow6lRfEt&#10;EfeR0auNilAENPZT0u2oOOvEi6eokUQcSJBRMl0Cd917ksc6giHyEn2RN0GN8/+qAcA87kEqtuhl&#10;LCqQOFW1vmwwIqpVKWm02wIXEznpN65VgAwgg5I9ktnLncmQrMXFKamFuEkqoSKmSSiqiBoJ7tMZ&#10;klERvaiU974y5xONA1eowGhmXtWJN0TUJ3/zzuN8ZKIAUWfnydG1LhWPJefqR5GDiGIgb5W1MKoX&#10;KInwEpmlfMUsEm4ifj2QKZPe0JgZjRpdPYiGg1OFXiFyKMxus6Vpi4iA6m00h36Qvhnq5/HBWVMW&#10;aGw2pyimoqISAkCvZNa2Ro6o1TovbXdfTXngLsLhre7Ncmnn9I+poi7Vl45pRWQF+wtQUW/K8Qkg&#10;D+0ka2Td4Re1W0Rg2hvFECw4N4mTFSJr85+WWUTj31G6AEPSXsS0h3yNlsN4r2TQW+ZhjSTwGPss&#10;MgoRKayaUQlVvcF73/XNg5+yeMIJTmp4q+jRbtNxSe/nZchMHslSpaISvVbRTlncMy4eCC+olCLn&#10;Xw4Apj7rG/BUKX+8p/egMjSQce1Ryc4VhtcROeyJqXs0ZKgYVfWWURsGRN1Tf0TN3IYTFWSLT1Hi&#10;vk3qkAyJq9H2A7FVhgDUm7cH8cP19F2PkUaOMSLkMNoxmhtyJGGaDqMbfImob7viXF9MVD4zgWSq&#10;Z5dsJazKGoZBBGweVWU5fB/y4MVEGa1zm/9waAqN0GClU5ZdU9fWyAolCL0epGr0IAuqjKAogGZm&#10;fIU76laPO0PmW8sFIPcGD4frIpJVGyxQNy1pia0sImna3H7SMAPM7DUk2zEDMops2IybgTqM19s5&#10;xAVUeqUnrTZjpUSE/2RkOPgxvD+0UEiliUZYB0VEDGIC2FD1CBI7jj3T+qTjkmahAY8cxcUCwRAR&#10;2i0QkytKt5tArtDVoMeD+m498lJgrs5U1Vl8mVRQUShAVb3Q9h4BZrSMP9cOwI3bQz8AwmYCW85i&#10;nnLG42JxoncboCp6u6fDbKgyws0NxAWKyOAQ0fB4ZhyhZJClH+RXvrur+nB1ZOR6VF/OisVSMbXJ&#10;Uy1DYtmKwyNJZ0Nv3677NjIpLTD/4AkKG9JFBb2i+XA8S57dDpD3Rd/XCQFcNIpnQKOqyH843aau&#10;SpvS4QwZmMBIw/wsS+NZrBY+7jpOAyRFhccxtFwFzcjk6hsTZAi3o1jOEDeCBgyEuf8oYlhjlysi&#10;Hts6PFYmzAOI6Cctg2GyK3mTaV7NomdTRUHBPBsmkLUcHDExrxqkJABB9QwOMRCXWxoCiRBPAZW4&#10;QY/InFjdTfSVQkwMApl7OY+WulECVgi8vJ+1rxeZSW2c8dakk/RdGPPDJowXBJBxB7356WbsCLLM&#10;CAFvGuGLpemlYtkGPWYxF3GsPBXuDqd5pp6XrAXlNsc964hMo6povmPGP1SKCulW65TPuuw5WwTw&#10;iCrtBsuaBCrRpAeuuZjgedCDGO/YswW3WlZbz6rkLilV3PoBnJNGRpGitu4qSMnpOn342TNA4ip7&#10;o4yU3Js27QnSawamVRDv6PO9JQsiex7/PSsUxycqR2VWUvFdBemkkog+Gx35V/+zKmm5RK/WH5Aa&#10;uboWiGB4heI8TB0e/5cvLW7H/BIUW7/LNMngJ1hiRou9uWcx4ahCMZyKe5SP1j0j60vFmIWlrNCf&#10;niyAA+5KUFXcqIygSq6U7M7hNfWzLP8EuL6LUKyEuYG4aWMA6tHPFrlemqGrWPrtOAte8inpeRSp&#10;MrHidpPSRmOZ1+t1g8x19w2UAqS5lnX2cZrL2lrT/hfOMhJjvMIUFzGoeTkbVH3cmWxaMtroyyTu&#10;/1YoBDfMxXppnHjIMPRFX6OoP+d7QJ/dVBbeO1HzyM2F/8gN5tVMCyVxXw7MRbMKSbHp0mJmRjsG&#10;mDvN7vn1Q2ALXPkKTuIcQHkxmArOd0wAhXQny0ROyG3JO50wzVxu36aqY8DsivwKgLwjvCQizofd&#10;5sRUzjJqbL9eMk2QObXYLO9dpLH+uVpZNPO+f4OwVKrAQi1I1nPDN13EgWfW4FSx9Dxo7pHDZm0W&#10;4Pnli4+mjEQaFW4MjDRcAIiaVLQlBX4e1bdFoaqE4jSfpqyA8NA9NUby+mp452k6sk6MRYMXFTEa&#10;yDtjOjW0gbjF79swijFK4Yv7DIEptyWejcpSPp8NV77ZSAPASA717J3bZWNB6B2r4zGnIq+bBUQ+&#10;XQSJDrcZZPqLX8TtcYQSPj3nHav1BWbfWMl+RFXbkqRowieza0pf4jquMI9XjupHbCVX4Dlg8Qoz&#10;QFX1ss/AVjtHITmWYxUXuFBVy4gEX5SoJZYyU1r9Kt9WxH5EYCmfkVvF3AT1vcl0Z0/qSmX36mVc&#10;8wZVeDhaRcbXbsItC3dAsz6KK0pPhnkwskuer12N/BICd8U3iwhCEMkR0KaqInHcRSwbLrxiP+qO&#10;1PAYhK6v7QAByBA1M/NOjCpGj3aC11nw6ul3OEYi8h8I1ii0lIM0rWQLJzUJ3CoCqMtbV2uSQXfQ&#10;W1Ttbp4fxq/dwCiqc8vaXC6VJZArEHUoRHKWbOQU0IaQibotE5t3bIvUrSLA87um2pqPzygLuNVh&#10;YuT9wsvlVe6ylbymDzkMj0HgNvdYhvpJeg+xlkaa/+BnwHHJ9avTaMVqo++bwKHD7knJIZx8f+p8&#10;inlKWnK46K1axgbYaYplN0UAMIXRIiiuWX1uqaMdDoW+Hu6WzMgGCU7NtJLZgcfcUo2awWCIKHHb&#10;z8/afUZsRw46N2ih6zOOHEDu9J3czLukLlQRA/qmMo32jMCec1FhNFt1eS4ywp8gBhFaBVcsB7SA&#10;DiV5t/L/xarqeQaEin7ShqqOj9/+7nf/9m//9rOf/eyXv/yX++bHa3z7zTf+rAfeeXi6g/5yHr8+&#10;PV64TqvT047rvituIBrqAnDxwSj2/O3rY+QHwBjy+iYizm+7HO23Xe7xWxhKePOW1vPTuSOUTtWT&#10;k6w+4PaeFxS8b/FdtwiG3iQM6o6KVJvmFrKMIqeKc02FEjs4hvISwG6KDLnNIBF/VmifEsC3PiIQ&#10;3rwJ+s7UYeeUb0GwEN52AdAhzoJ+wEdzTewVoD3r2EQUGPftB7SA3KQFsTs2kl1I+ravPDkkTUHh&#10;gKVDiEKSTtWLFqg/Xq/Xfd8qAhPSC5ek2BQlJM74PEq77SBeGvHQTtJ3+pYdvUqqDsMFjW28Qmjw&#10;ZbsNpBJ2X59aXJ0GSkkLESJq8NPIbDHs6o8iuBnaH21LuAWII/VypZ8lCigi930bbfgpXO5tXdjM&#10;HSsUhBlVh8S5qllV7xLNw0qIH09whgOIDHijbiM1UvFlqAE3b5JDNTOaCOC+qZ5JAaS3gaJCvABc&#10;96eqplfVp9E4iC7q42TB9wkKet/aCgPzzZ1qViOieXsxUi5iyBCZcZX3/QngY6SGQuUhhLYsPPC2&#10;67o8B0JUozS4iMdhDMh936ZlagnMs9l9TxMZGsVoHnYMpQwxg9Fe4zVeL1x2XZeoAKErHQCzy7Nm&#10;NMPQYZGwHutQ9mpwD0mmFSTwva7rPjDO9L2ElUJVMdJWAXJfA7qJRRjnvjI2l/6u6wYwWm6Ud2xT&#10;em6/J/RnHJTAbuhQCmQozW4zzVMPpyXfOVYMgOprxnx4Ig5uVymVpwToGKOi8e7bVBkuET8Tuu8x&#10;BHa7A4tyMe0CX2KJ8+SwmRFb9NhxJC0593jVAIGA6XSb1sKS4WyqavjBcg+ANHSjPJYM72EoL/eq&#10;qqrcvKFibo8InXFUBmk0+iEiIpv38pBoL6dFMmvx1iqDborH7j3WLvYlSTT+5SYgKiO5wqhGoVxw&#10;fnQfs6ZrEIBoBoTFBp2RXVU5yn4A42vnmwLzjFlzmhxm/O6773744Qc2q3KKHfhhaOw0GUTvlpiU&#10;hM9TjFBaQ/S+OURHeCTmFqZkppkphojedl+Xfdo9xjCRm3Zdn7d9wjxrVdIJPDxhwM0MzzTwNSbu&#10;y4+8VVwqasquMT7MjLWtMNEhn5dR8M233/63v/mb//pf//fXS32Ml2iGztMuPyWkWe04tuIRMNyl&#10;KRgeYxGRTxhJzagVpiBL5T4KFRpmhwIV6TZ1ikUkE8zmXhgiiqvUmIi4EVecW4wwwway2zxpvEXE&#10;z9JthAnmPhN3L7jXIjUalo/ZlAmSyqfkQ6LCOTrMXTOqup923g9E+hNjP54s7GZhak7G9jN0kGS+&#10;gYuGGs2B7rEfGRWt9BMqEjQVod1D5L4JF32kyFD12ICbmQxvM/pKvB7qEAFMGCAwgm0q4oVtcSV4&#10;3cETiOqI3s4zsDL8fnVUtvoKskKfAtEfweWKW9eJHREoVShyX5Y1OgyqBtKMTjkCNY9EMbesNKI4&#10;9gMjlw+VmdapWqAeNkfSzyR9ItMNPndztTg03mN8DD9MG6GxQFxhTZlG1BdHqyCQGhMA6FYcCcxy&#10;k6oIQ8ftUoAIt6UzS3lnwPBKaLMnQaHxdkqOLkF+s/sHRERv95qG2BcCpgOq9/3pW6rKYbz0UzDE&#10;ZPrSjj4bUZGnksYmbU88z4mvcjKohbWfcjh9BAhUZYYD+eogt1F21yFmnnenHJPUtY4V1f2kI+hB&#10;cIPau31SALnFqFAQEmkq1t0sGr4txyf8xE+keip1n1thw3K+HlAi85UVus2ROTO1rRiBitv3tqoK&#10;DDPTxR/lq4lV9lI4E6EzW8atTY/fo6h4kI4HrcV6mXtZPZDU08wchvCEeGxJWALkyKDtdMZn15op&#10;W1PBjXlSQDT5JrFnJ2keikZ+6Mvcp+olPj27L2wSJ88ZjmX49DBWGkDVrOkpza9Or6mUfO2kR5pq&#10;yxO+7qkBna7EM/dmLKJPNqpI5NkxST9PHD4MXEq6fHO/Rrh/ERumzPMJN4sX0Tbxs8hk8juYKHxE&#10;QHZsi3hOyFBfcSVVJKMK3YYRqXw2uUXEDKx4DIQLK9VrMoWRvDGkvJqDLu1NRD3XGzQVNV8AxySF&#10;tyXZhTGFuVnusY5u/MudrmA3/lUdOVK0kYcAA6DZp+TH6+/k0i+b8ZIw5b+ti8lOaoHveuQWa8zY&#10;RBOm1RdXyjbIeI+6WQHLdjsVP0bAz3a9mFftip3LUjb59EUtLToRucTQfP71+fDzDqIocBOzIn58&#10;jGeLAAAgAElEQVTKH+47DzkQI28bY7jEGjouXD47MwM5RG7NeoKkKnDbELlvu9xiWat5M046ZnNj&#10;ERlxuhf+2EzkmA4fpv8/rpirPCNxR3achz8s7WUat5aYrLyFsM1VS5WbLIYKyGF2m94ZTwvGqX5s&#10;vB0Dvp+WjMO5Y+9rBAfE7lscP2FNDmOI3wF31N9K+qFHOUwBxH4ikebrz5beWURlmb2MeawzwsYR&#10;uCEVFVhucTegayU/v7DqEWeiohc/K1rbrQLCtxjBhmZGsfKvVt+5tsiG7LuYx6IqIgMveGivCCSK&#10;AoyXkq65RHW8in+Kfn1xJh82HisKJpeKsIUg5LJ3Wq8h4r8aHW7qSr41VXs/h3CuPuvCAiISKezh&#10;se0RnOEOKzR1ydJJXCKmtk8zqo1iDbkoskhv180cdKPj/saOBD3wswg+/yIt5f3Af11PHaa5M5DC&#10;sHfbfHjKpYycWO96d9tkLeNMW7ZfnOtbuZHSb+ifhX4a5SzwvHn2hCdHkw2SwuUOf2CpTbwhYXmj&#10;LD0NJbcf2/rOSfWLHlXcLNft+4Q8N801srWhaifmD0hCsnEikkqXRzubRNmIjOR7oKXb4wciOhmf&#10;gAoUVPrpA0TlBWn7fJ0AaFv0bcoT7f3MmE8MtSyXFWE3bE+lvyHznPL20Z0wFuaySulpuF1fzZMA&#10;inz2R+R5qA3mTpBT7k/WDuPmHcmdny6E46ll1qGrpHYU6yw0cwaQsoKp8E7cnvinShoTEXj4MFMi&#10;wv8ay3Qu2+VAp5803SVPgxCa0uIYMs/bO2y1an7dTdiTTiSjncIoQFs7tp5ZKd98LkxXSwd+Xe45&#10;nTKksC19e7CedMlQ7ijkjESi6+jdNOcpDfq8VvCseKfgqls2EVpPcllo3yu6bQS0GZJ0f2vfEW1L&#10;UH92mW+V+uz7Z5Fb4xhS6XU7CFKB2/0FKWfoe1Hwqd7AupEAVN0Ju+e+d6gCSxmnTfoa7DSZm6W6&#10;aLWL2Ai4Bs+IYUk7W4b39V714CZkcicDgBvevpADNSenwHYatAqfJihEsl4CThKds1hqbTax0Omk&#10;c194CoJPd12MRhvSNGDRc8HWMmse1ks57fjE5KJfSF7wrbAb07GBlHmqF9Hy7pqvV0jD8yoGJx6U&#10;MyTazUFxJ91qYhWWYuQWbd+nnLdEXNkkZgHAjEecEfD51GTzPNhr4sTop5Go0mOnHbLItOdPgdp5&#10;Z3tvKi6SM2gaSJ+Zr5FYbvgl/39iIAbfqP0d2+ZOUuqjGc0OAnILNOu+3/lIxB94jDWa6OjzPd8l&#10;kmVi0lHSofI9fGUIMHVr3SYZZdZSRB7eGBzhXponw2aTErjN7sgh1CmkNxUwxa8HLkQ0dlvcwicg&#10;xRdMX/mJkE3vuCwp8otltWVeAE4i63SYSaSrMYPluXN1NsCwCWSfqZwIb/puRXOg18wkrKM6YOiz&#10;O99eo2NB6T7ffGk72Fi/e95OF8I4CGZh5MjBDkuv8w7XSPR1nFJAz3bv9uc2rJlh7XHXBHih4dya&#10;LSxffdk7ToDgs+q2XK1Xb81ON42P9vVLmwdelyblf8AGbjAkVEwpXssxsYR1QUXcCWCVBfeF/MR7&#10;Ymj4afo0mcsySq9jUnXic5PMW67IxqTc96oPskXqdMRXp9lUb0ho3tUvdheVlB1SpK5RYOMEwJ3K&#10;AJVbNL+ILHk/+bjLK+8o66m381eR3Qrl04xOSBold0HklweQla7ebDw3UkFm1XYK6PQQ9YyJDurj&#10;mJu4PhTlpGp21kjtPAFrWRvb4A2rDzum+uTJyo6xml2jo5i4g3MIlsn9nv3SvTRoq5MztZRpmJuy&#10;FbE1U5LEjBo/aTjuDNwZQur2xkoiUsC8Y4Gv5KfPaBWPAWFQe9MFpdlL6/YsqWZxx8hu2I3Q70Cm&#10;u8fhTDOMOuRMIU1SnRJYgYDP4nq+tcnSbsJ1bvpaGHY67Fq+8kweH3l8FogTu0cawL4ubo0v69LR&#10;4lfhQBC1R2YzUU6Qagp+1utZMeg7JgmR5I85D2DdFzj9a67CSU79XfUlvucu4J2UrutlG/SL2/r2&#10;V8cN9gzM9pG0mnbwkrwfhUlnhw7bhDAPGP0lz/MigOoQtWCV60Kcs7ubfpdD4Gwr7iFnHXWH5OQ2&#10;C6mCUpgaQLJi34KKZjvNejI1sky3XgcyK9G2Bc29w2TJ8FvIyZubxA4sdUqDNvWBQqNm5a3t7XWU&#10;iKdPX8cu8SJfGpCsBw5Vmg2IQi4RlqW1Tf/pSg6rLl6RMpDkr3/965/97Gc///nPf/Ob34wxvv32&#10;m4+Pj4+Pj1zcWtPbyRnNvfDmRZupM+elqt9888233377ekXXqTH8mHwmIBVg59Yol2PRrZ04e/qE&#10;rwVJmijVj6WLcSTb3jJCZAiXt5J7f/9fO1FaA3Hm9qfTcLdXa6ub75qARQolKRl5prP34ClM3PZI&#10;L1xCmBMZqgNQ4F6yoVx+hvbcHY8Zgxo24VzNkhsiQtbpfqxg5spi+s/9oNg6uFL2bb6reOeT0xWQ&#10;NNgsNPK+b8Nd+SR2R/1pkfAXTtmekgQ8MbYQZ50Wm12k1xcLBHYYelFJf8TjSrvHjb3j7rHzzduk&#10;/mT0DgoPZIMtYaZvatSj7tN/GxJ1ZPcGy12bkR5uvvHLNn2/6Ls89/UnzAtyupgG0D38WUx+KS0J&#10;wIvYePyvqpKBE1m0wyB53yG4Nzi7LouLrVpt3JDVrJgJPdL2Ap3lS7AU5d92vV4v7y5iZp+fnwDG&#10;SyvUoC1faJh6tvDYomnnaiaEUphMI2M3HpyS8/4Fx/USr31ex+7WmEjSXrokmglIdMaRAY8Wczng&#10;EI5z8B1LYJPnUy4lSsO2a6w9VJXTzl/WEc27womI4LVal0lcKQ9VVbMbTz/sKGg3ltxmFJSmowRA&#10;lFQrKT23ax65RjPTlzrj0+vlIQhY1A9D/fTB4xxcMswlk8P+rNQOAJk7PUllkQadvTgnmNmLlAxY&#10;T+JJ0sqIn8dPW7WZM+OYv677u++++/777z8/P0ueFwza+iiuETPz0+VB+NjpOwQjWJXLbXVzBVTG&#10;EOBmYlSFhzv3D9Mj9/Hx8fHxqrlscujxkyzpnupXXfnh84dvv/32f/2z//mn//3//NM//dOPj4/v&#10;vvuuo29iTLBlZnaR0s90TpxLfqlZdym6YqPJTwC7AADykCz1/eLOqgGLomrJEvP+6mUFRWTtiCXx&#10;auxA1qxXFmsSfj2Ae/f4iSWfexfyfbQmObsMDzjnouwDhmesGNJ7jc4RdNkFNNjyleE2jEXUsJy9&#10;PoXf91Dbu2P+WBGVRTAG33LV7GSk/bBZWQ3hCx4kbf5261Qed9OeGx1Ki/XvwGP2mYx7yo7q64Kc&#10;SP3U5S065ZsHxQhsNlWnQCPN0LOyQc/EekKju6zvtkwLDgMDkx5KWDVoAFnOUE58bh/nenLajQA8&#10;7rCendJABJVKkr9uqrkzzgbAef3Ew8F3u/W45MjpXF8fqeS2qlqr/tDfYrwgyDjACd7AG2GbA7Dq&#10;2BbxFZWGRnPiTIdOfiJ8uNGzx5xa2hWF4dp3NJnQiHnxJESoqMg8jZ0rqL4lj4qVmYGfNwTNB7w1&#10;F+Qs6tVaHjZa2u07IXUd0SGZk2oUyCr68CQ6Nmpxu07MogzcKnBynxt7hwlVlJENFwbJtsNbQHd5&#10;wvbSPp0N+Albq5nSkXDxkqwgtszFiKyFlOOWRMy3NPwj7Db5wsjZ8F/o1czwYXNoI23BmjV2yseB&#10;m6AKSb2/WLOLLpt26SlhEjA/Sd/DwxZ68E1B1OhZyL691DY4zwU65c85ryql3Ek0vmw7wDZm9Sr3&#10;8bcUMgCPGOhC5vy1TtULh3FG3wywIdumLN5oUir1+XVNfjo+Z7zHphNdMXU1LCIQ4x05OS7os19f&#10;93o9CcwJxq55++ekhKCHgpn7zRvTyWqD4ZBOm/BBVB6Z4qIL2F2E5uknLUR6YeucS04BqBqazwjJ&#10;yMP2U5ncTOdJafaTRIGq3jXXy9GSLdq6HIuNj7MyVlJfKDNXAIDKsrWf+Ml7ahVKyPQ51jh+z2uX&#10;nq7C/c9UnB1TczHaSVt4XpT7UvXNqAVShKiiilKTW0GsF0mlAkl8woc2nAK8Fo8VnmuGNfOTjvFE&#10;msx9+LaZ2ehju+IrR06S2kRtQVKknKsoTXYDJWXavycY29snTVDRbPf6rNPcJisdRSdCOrTLxdLj&#10;TTL2J+vrFqu9CoJFnQsGiUjQaytYbxRgi3V+REgHe1v3eukXirA/ewqdnh0FIM62/Ve1CCl+r+qy&#10;C4SQjEr//e2d6uTZXj9lawdY1z6Y29zp1Vs5x8zRxnFFntQBMsOVIuJ72HRvxpgkoQtuv1ivbXYk&#10;EdVoQC57mMf73/2KzV48lnJjzE4MnWwsK6/7vLL+1hz5D5naI/Cd4/p767akAQJVIcPl+8PRyvnZ&#10;8q0deGmHZp3qOs9Kg6mkwQbnu3mhc3TQAL1db6E9TkgzaSlKNbfDhk0mdERFnQbs6vYEyf/ekNlH&#10;7vOdF4V9FqoKeqmSNs9ARbpfBV2Xp6qUNpfddkHsHIAW5SzNhpC0L2N3xEppDaioMGPucACg+lEC&#10;kDwZmuvbRvaL/Qih6ZmdODd0bYHy5yN1840Httpu5qEN3Ufmcx+mJG+JwoQDcqvcadYxHp8ttDaY&#10;TwjXiSzzOp9iaOfSrYvA8fI8AECFXCQr1vEcs7GPnq949+cG0ibxTsbk1PuLxrSsYblpivie77WM&#10;zBOLMiJ97xHPrZ6FpgLn9xBab3Ru/7MjSp50MRB9jSjSEbutpvpx96QuTepYLC7/VdVLoMUxNhur&#10;blAh7d7+Usf3nVgA0DNUgz29eIgsFwtaa6u6LSgc+TXNqJq83M+s1lDvevzcpSg6EZHafMTbfB0Z&#10;7d63ltVJqPtS+jDm1BAnvpgROUZm5YYqOvJmwP66R9Z+umhAlI3Lm24vZgOoqJeh9LOriNUhJarR&#10;H8jRCFT2XdwDz54ibrtyzmWg7YaOz40bgEZtHpiRh4Dtx7p3O6vQJhaQCnSeZXqaQpZeLh7Z8Lyh&#10;l9HIKKKdQmogekA7lXX735pbtbLqnxXKJvwnT/UleFhiyer19kQS7+aCYzm2O2vFkZlOQcgy23z5&#10;p8fb1YPbMlW3ykkMRhHvSBW/eQmHd4RtsiBWUrTZOpeiurA0Qhi6e2JKpBr2WdjGUa53GFgotqvp&#10;L9Db73lcMuSOohAbr13v8dwA9d5mwZmZlEWaigEULzcIIe+o/whNT30R11Rzh1ZyMDIAZdHUNcHZ&#10;Ga/u95LgbpOrmJm0E3FO53u89D74y1e7pEPicbUunMdSh3eA/b1YJ/JovTybNP8/+eXd+P2prvXq&#10;1d3GmFVbsEv7uB6lGUMDMmMROgCakTT18Q1E5sCQZCTzPu09He19cfPitvRvNxQbHvL77lzWzB94&#10;lDObXTSZpR0DBFT+XZ9Y9UmO9eu60CQLnpP+geeV7QMmKu4G9p6JFPeUKZ7R7bnuCyY3ddmRU9xa&#10;xLORwQa/hJ0zdxYL8IRkp1fJbRLKButgPJl/9RZO09p5nGnw9j1Um5fnwByGwfw1cTVSo6JhqZ6y&#10;N4vjmiWtqbDJDyzRVbfYvsgTtxls5vsZF0ylxd5hY1m1g6GW8Zs43fTO9ohVcdY81+wvPf/8gvg3&#10;orLsmbY/Eif0U6N2DuW6OYLje5LMgpANpCcpAfhOX7NSxom32MvI42nie/nshSmt3bMvXNFDh7Po&#10;s2QOnN56k9AVwjcC5AG8TgZNgDxYzpEGfcxum8IEkUryVgCiXnSY11Tfi6UaXZG7kD9hPui87hSK&#10;kByZRYM0fLPSK5m1cU7MbKjY3v6FHSUibn5FfeLcxZwEtr9RVtKZRsYORvBFCs2urN/Mwtm5Gy7z&#10;s9mWO++zPSVv4JfYkhDRIdmEo9m6AgyjGm+N1HeJDj9vJQ9aRZsVCfLDDz98/OjbH/3oR//vr3/z&#10;i1/84uc//8f/+I//6/Pz8/V6/ehHP3q9otDsGOO6Lsgx4Zq4KlnzFRL08rfdKGrhvGOMj4+P1+ul&#10;OosfDy8QJmHwTdStGk0kqi1s8m114gHu9RXPRogain1FrQrTgVlUrKNnXV/nzVj9SYEGrfXStuLS&#10;ynL1L4+kVbqGvAD1fg5+/3gpAANUVUOy7UK17PlahZxoOH/mJA5JWEPJ7F9hhfPpO21SQUQIoxDp&#10;ItjKV8TIimyzgVwsxzGnOZ/tg702rft2SYsGB4QwY9MtwytiZ7HqJhERqVh/M6viBbVYJLdQOV84&#10;O3zsG36Y1LEHzR8ifRcsb/QjmyWw7qcAUOOcWcnISVpgZhxaKGTbLT7bGzpv6hFvxSySvs3IKyur&#10;tfBA70P76qHGIlKxTQleHAGUFutgd4NHcmcRNxiFIMxji0Xcuq4YDkz5n7Zh56k+hXlRAJWBD0C2&#10;ox8kpyDC8sJ9zXgM28h7pGBDeD83TFyBlkV4fEVsRnIzTB0voU9xRkqUelpIrd18o9vGFoXz6LsJ&#10;wqKTNBRCFWcQMzMw+lrnx62+iEH03ojuhrr3QzGskb4TSxFL49NcmMULgqRO9PZUVnYXM2pHM5nA&#10;Z2QpSDvCg5xibzWzsrvkd+xF7G/4t5FmvyBrhRNmdjmGqxIKzD3RFzgyJDQCNmQ6YyhiWaGw7WdT&#10;YG1g58ebWpFmIEV02RU2nnK9lrX8RwIvIjzPKM/XdPmzXfdVJsXMvv/++9/+9rdeQTwHnI/3Qba4&#10;KCSFf2H6IP2BObvFfnPyuu/b+Todnnbnxx1W/poxxuv18lxu//hTlkzsXCZYRKnMIqySpqjc9/16&#10;vX784x//9V//9V/+5V/++Mc/9gEH5ERXx2EJrKcZL1bceAqe+WJwOczUyr8qjPl1LfQ+eQM6S663&#10;zf7VeYMLwy6RZjdHa7qmQ7iqDLR3Lee550y74vNByruF5sR7epBVgjzNYa+JICJy2Z32+OKj22q+&#10;AJEnEEVkQvlr0alQkSZGdTjx3Br/cSIhIoaRWF2gTV0ArGvaP0uofcbqzfGbvXo+3i+W3uFsYrZv&#10;miROFgSI6O9tOfqfcXPwSxwOlq6pTxRJf7uzBjDj05gFNf27J6+4HdxngTxxkyZA64bTD+MYPgMV&#10;F/unqlistusm3zaSi3nJMySbECuE7nuQx/AbmTssrAh8h8yTxwv+DoOUFf3mqe16fIm/ZgK/j3C3&#10;8TWnOAEARfye7OmRFppr1QUr7XXOO0Q/JFn1dcaQkMQaE/woOWOESPXb9xT+9jiw1rDMG3nMJzRe&#10;JGyx2gA8g8LmaDnNhvmqtVG8kwBP+1+aWYtj3bel7zq9oNWFcDrqpkDQXqx9RTuijoDoQgAsaSPM&#10;fMQaDfP0Nm1pANEdBW0T0XFSfz5OCmkdbRS13BkNffzmpnmteRGFzDxwWfcIJE2swQ/SI/dy6hSk&#10;zZAyc2ZgZr/3OQWudMWyJ/2KhRW0iJ2qVsl6YdUrPGcdZ5J91ST3Sr27ZuTDtzoCCdvdhytKS0Ka&#10;1/1L1F1qpoLJQtXbrAFP+lq0Urttzqtvf3iYIlgJo2S4f9eEosuueksNcUq2bfx3OrcT7fl7N04C&#10;ybpQKUnJcr79XeJRBMe7un3eRnim/M5K5+wCZuE207xBsGnHgwG7JHlETnFQfE9R1nhkPnunpV1X&#10;qC3YwCkkPDQQgWFZ0MJJMd28yNC5c93XL+cUCvLEufQrIoLoqOk4BFilpMQb1tbgRTz1p0Ky9ebE&#10;8SnZSAqGd1BdnB4HF9T4r8c1kHX0U87Om126tcua0BcTrtuHoL9YNvdv5sid05rgIODODnQ2ZEY5&#10;1DptuDhZtK4f4/vNywTJGRK9IEdmya/Z6aZlt7Pd3LF0DrXF+kxUZ41PEBVBXsgJ+jgG7JAvf+a7&#10;Y74AqI62TU71PzdUMPn7lIA8Lj48m+u7kVCX8lHoZF24RzHxON8uI0RmPXU2uhER3oj+Sysz7JN6&#10;DvtwyaKSzuANdc/Ys13Q91/P72EeTOOYegx7vlc9njh+/QpLJel2aOUCVCK2zRubDlAgVxxBU6Xl&#10;M6xT8jP1MwPBd1mJtgNyJP3k3Z790vO2l0hoPFGRnRNeZd/2o8qDdvdBJb0zXSLRRDBE90KznUj6&#10;9f7nBnZnh438HqRro4ff8xFD1qEn90P9kCHS2v886eb50pUNOzDbx+8xiqp6t98+tcfx2z1TOLyb&#10;+4LeRifb/dtcTpnmX7rfcH0Lze6qXsO0kLzzV1jGaZdOVXt88v6u9efcewaq/xs1sdoE40vkQTYN&#10;4i1a09ezUZ0bFuuVh8N+TGk8+kU51FDBHGadO8gfZrwP/shx1WZhk651/00KkH1gQcDPk6jDRAbE&#10;TwiAPPBWfSwbUyy2CdVTvG8kV2BLrYgLgooTmijqr/NW3cpWdHybu0WHASny2w7kHpG/ofGUYAGn&#10;tV6f8Aa+Hv25mjJvmLf9SmR3l22f1hD1LnZEkLR9Rsa7mhx0ySNeZ75P9gv5KXnS3bWViAwMHgJz&#10;w1jdrNWT1OGMigjzKQPgLj+Zdi/JOBp0Q8mkhOpJxhsyNz3bIdzk4ZR+7dfonLBkTr/6mI/v9ce9&#10;rkYPdE4mbmTf7s8aAERWnQr3KExW58j56lOer6znEsbj9DcMVROCGayw26j74P0Ey7a5ez3dWLv+&#10;04xMuj3/yvPWssWpRRtqkZTBEa//hclp3v83X7KtizS9uar73WqKnITmNcsv3jPBG3n79V0Rs3US&#10;3N7VkSZ54PROetT3mkUUdpLOyCYijr3Z9RLStFZWgn8jXfv3OFTOGnLtnr7u01ru6H2XJ9PvfDvH&#10;3IPuMu3BbAxeCIt4JezGVmyCIj66nw4UjwsgXYfmKeGxUzhihfuvKRkelNemKTZcSX46VLPTxXRJ&#10;ztG+1hfBKZH+09d6wnDenyLFc3sonoXVpumA3RkBNLM4HGUyN70mGBZfyjWJFf0uzh/pP72ydT83&#10;UpgUC3L+qTVmSbbYryfhAxDIhWU5sLJGv5K0vSuv4t+AYoPtzVkR13p42+cJD+1XFSBPHBfe+YM+&#10;RWDbBIElI9T7aRKfG1Tv3nLSYWoulEwIZHFuKND6MNROcKvIWywMYKnY1ADrxPOOI4p0PaZkm1dh&#10;AJwZ9V1f1EJ7nhUFN/iRHFyDVKfaDdXThBARWRcu2aVzR9fpHVQ/Bz0LjPmXqkMPyN045VzryOhY&#10;PXLUPN5piF3fMmGLf592vTXfl9b5CPspZpdynp0YYTKwPvgmP7e5tHc9ACDS5YZPUwdiq9DhbAPO&#10;nBmPBmbrsdvBlmO/T0emoErvR6SALryGim7xVhZHwaRQRMdTyX2LdtinDaDVYif4orDMpLXibP/+&#10;OE7/9L5/nR/1ie+2KydvSrOB6xV9vQ6Q3Kq5kcrgBN6H8rmP97KwcyIqc+aokPSlAI57mjJdJtKy&#10;kcNKD7FnQi6dP88xqcqs3dthfrdGo/gx+OX3gH3yzvlFZFnBjR+3QUTEos+Q80jHRk+38RnK/ka3&#10;Q9JdV9e/KC25rU3JsXcziqHf64hlKVtHGmG0R/QrqzxZPo+gTjiFImJwmm/OkHUwMtyvbHlB+mY6&#10;/RWCZqV/qQQ31HE9qwuA0tYtdbkOKACGQMT7PMrIt1Njv0CEWn9YLLMS9ADAalYW+SQO0rff/vi6&#10;7l/96lc///nP/+Vf/uW3v/3tEP0ffvwTr379chbi9bFG5C88aHAX62ZleXl9kl620szcNfTx8VF1&#10;00XEa8mrKrLI4s6DbVohSxFddzZJcv7b+cvtyax6AxKWjealbPRK1yT9ALKDEBUrM77Ksw56LkSJ&#10;6/KpbnXKa7lFhLd4tFqsaX78V8t+qsxs81dYSk592ha9KnSUohGp2JG+V1qiT0IaI+3buksErZdV&#10;vsVDil4+eSHp57MAjHdkAgQeAj8kvQuuUyE72ahICzKrFWRDkcuZ8lNFGbmMiTzFZoVhY+4l52i1&#10;NPtCHHoqLms4l0nCg1/XXjQ1VNmHnfY69pDh10mNvs9y6yssDZJZNb0Zw00syPq91k6baDsBmH2G&#10;ySFe3D3c9PSJ7TmEiwg6+QuIsO2iPeaJczHCZmlU3959IlETxGYhYQFmTBhNbLjHrG0QTmH7IATK&#10;ehe3YUQ8eYCReEwaxTZ0SbPTilq21ewvUlkYvy/0xKOKh5pddmf8tCSMEYV52z3GkNUrPqfju2Ch&#10;iHgtZz+PFDL8xgLh3FwQFSEaE+mudR5EUnHMIpL+SX82SNrLOo4xokSGMLdU4lyZa+dX7b4Df+K5&#10;PVmKZuKufR/jo7AtjCj+nPoqHJKXMW22oMCaaS6Bi/daGlOdlezLy1g2Qdk/JCuu4M26VyXlBTxp&#10;nJvPOhaWiYtE4Gnu0722o29OIrqvOTb939HGbKsWeyuKiLS8OzOYWVbinMZSr50/1ytRsHEWyyp7&#10;I9PiXPvJviVp931d13VdKJnAICRHm8vzMcYYfkBvDnOkDcwln3l37HOxGLnAVtXPz89vPsb/9mf/&#10;y9/99L//6Z/8T9d1ff/990PT7mKIrFIWG80UC7uq6thzCMxMX+MRG2eyol90r/h5IDdEmX3wuBoG&#10;WHd8zondhGB+djEoIc5FJM8x2UYjCdF5QlSoKISQS/XWwnx66fc9bKbr3A2BDej3m6NHzirEPv4q&#10;aZKBoDGEe8rb+w5edqw6nOrZIFyiPwvh29Y++2z3hXjQqn2lZLW3N4LZGOordNQNKYhrdVIwz4/b&#10;DXfzY3h8iTY5v72rXxcR83OeXt96rQm70dg2IxzIVEhEYDPUrmAgPTRt+twms7XcjuTzvD+lBNDK&#10;rCB9Dr484Q/ZI7A2zIZlmCJkz/SWbhnmlVBleedJnIc8jLc8/tpJZaGZNNcltsJz6QGIQiDW3h5W&#10;fgRgu8Yxt3HmsELm/uhm1MEoyDWScZtK8jhaZ6kDhYEWZtMHhyqM2NiuYyUSktlk3umTUx6VEfIm&#10;QKithb9XJS0WQUSXPWKSbc81JLZ4JZFE6DtQyT7VaHJPuS9YyuEm6Fgo329r9++Ws1edcFsQjKwA&#10;ACAASURBVF26VeWvj6Y2JDl8H3HQs6PLxEMZILkvcKKxdlarTk1UgL3WcMynDVj98VQ1ItDCIogN&#10;A6aER2qQELPRt2QuXExbdaoqa3uTZaXache9xRO1+XrafQAAq2WEoFUr9pNWX/YusjTjFx6Vy6Tp&#10;fJG6Of5EY/3Jgh/rFQQaHnameTbtR5VLCP4GVR/2UfyeMLik2vRRv3MDCUl1TJx0xuyvlslHHVQ2&#10;1qifHrTkOZ2CvM1ZY38GsOXoeuaGc0KPUI9JyXq0cEyZzGTgvvE0Iv0/vkNAIXAaestaVLOXKUKb&#10;twd5EpqU7HVb7r52py6YcqNhIc8RPKJ7ieXg1Lw9RCpWT3If5B8Jb3+MyRYjhKdj0C6NH20UknHS&#10;aos9cMD2+y2cTmn930456zjTDKsXcU51jgw/x8xrGzD54I1q5BXcePLd1ESNCcRVnpy1ltqzr4av&#10;XTf0n07psAyU0tSfOGkogMkiGkhXTj3GnAfzu01cLcycVxaW7ujuRBxKyKbaWEBqEvmUnpMEV5yU&#10;RunXs5YeSID7yYRPSg71vy3LfNe6Il08iUQZBGl0syzfsdZ5drzATJI3wn+9ou6U2lHEQ1oGSNuN&#10;b/BPol9RVLz0JF6btf0HsOX27ONTm4qac0n7W0S2LLf5YLsZbS0e2aRDjoN+PJ+kw1Y4XyfSTtHe&#10;zP6RjWumC6G6j0YXDGyiqhN8Xm8jzMkqJhckNvz84DAfRWjRRy0jnjMOeL66H5NnxGafBUn3gJDS&#10;k0AWrbDOvdNhFxp9po/koUeRpP6KKXbiwP5hL73x5gTj6WK/UkuWTvZnvbvzlIP9KIRXLG2zqMH7&#10;xQ0zJdk6neBY5fOTrwOafLBsjLvdCiCjwnau6ZAsLFP+RISv8/FOklFsY419mb+uMT2beHcfsT+X&#10;PbO6fIgegyceNmn/blLOBcrnVc6HBxDhOW7z3enJ2l6X3/2wcHvzrjJqhI2cNuA3wCb8BI648D9w&#10;1l8PHjdggEA70HsiPw9O3DPo+s3vGPDdnY/KqK4nSWddwYDkITLjUcK0nsW77Rg04BSYmVTvluaL&#10;z6mS6uUy6yKyT/YUbvAzehFESmv8OrONc1k2XjsvblfqWQ+AlqjVvKzyAX+c10z27Jkz7jV4s4Pq&#10;r+7S1ce5BZLhrbquPnf+yZyRwpg+LAQz9qLPN3ow65Su/f4NVwuitjsTPw6PCEV0uy2Bd/vNie32&#10;Zx+Vji4S1wXlriPO8c/vjwDXvz2+6t3gmwbHtAB3Ks0r/WkNrsyRw2vDOdo2Qo2j6lUY9z1b3jwz&#10;B/o0xav0ufHypHr6aKdJ8LWYApaJu49gBP0zRVDcZrI/7MtqhiEqfharz0TVr2w6SNIYSDfBg9lc&#10;j7vnEaCK3LKs1zrI/qk7CwZUTQuZGSbvsLf9dIKHPSbg4QbMNfUT+rv/ymZ79yl/TcYiIrbI2P6i&#10;nJcAQyL/FUnQbvhNyf8o2FKQlO3tObR90xrPtfoQZTZjrUYMkpXjgTfs9gTFA1T53u7H76bmw0qJ&#10;SGUTFbZPBsETzksjFHm3BxeSazfMwYN3TER00EDckosl2coOu9GIw9TP0+5alwfMvON0fInelcAq&#10;W6DWfT/LLFRv/LIJN1W9n1Smc/r2bDxus6yIaXD9O22la4CR5NFvBMHP/Yi/hSKQCNOtYyAGG4kx&#10;TgY3hPQzwsVgeJS9fKKlAvWBiw9S3e7phLddz0xgPZHjmktVeO1WK/tmaX1pLUT/yfWprUzaKRPl&#10;I84XFUrqUoPqATlfzLTTVdrEz1Z9XpGNuh4/VBHz8rc+2rT6BpqZx6CNmnK8emXWwm1fZeXbmaJN&#10;QSScZDOTqpHWLNN8DJX42PXg75l416fH+fejopFjhFUAxnsHRADJnpNNaglSXnPtsvIoqPvnMVf8&#10;kReknT2sMnOZ0YL2g4pc1r0DpnNQ4e0lkQkcXDVtGNtGPuVn9c9EibKey2dzvzA7rB6boAX4Nxs3&#10;EUF2ogAATquyS9c+gk/2fsNHndoff3r3p4/c9qdhgW/vfZxCF/Xb9VqRXtp5x4BLhjcMUuNPmQ4R&#10;0bF09lgqU2xrITpZ8pzFGevJ8AHu+5H88mCon+89JX//U3IrvRJ8/La995Hu36meibSso7aBkbKS&#10;yBjAuCHcrospdb6FpAdqvhMRD3TS4nI2OHGgaL9+ytgY302EXWauj79jEAFgwm++/fa67//8z//8&#10;5S9/+Y//+I///u//fl3XH/+PfzTGeIlC4DXvvc9A9xPmR9PkW9gzF7TtRiMs+FbV10tfL+8qQBF6&#10;hwGNmrAuCaZsVNUHjebrxufFbdN8wmeioRRxOe1FMk0gcLcTQHdelam7yah60ckC/UpJhoKuUBeP&#10;NHmed450a7h7c90CGLxpIOjBHjyL/HU1saAlmu71i0d8pCzAo3EuU+1G1I7TSZR6nDvfQkuHnBXT&#10;Bo8PCCBekXECaZ7evhz1dp87WUcGi5dbZKk0v8kfHiZE3WZenTepgvD6xLuatjURcaMBHHTY/ow8&#10;x0Jg1kV2myQMaF9IR4Co+rp7JNZpxXVF039KNhk4ouuKBfLOqNMpEV+FEfd42s/k7oKcYc+rWZ3w&#10;RyS0E+LtrYmFLlqjJIQRGQDUUXSy7dfoBXD2byzG7CTahyLJCqyfCbYxWpdj26sjVk8mqHVb/87c&#10;PSWRXGZ31fgQEfd7uIR0fvGIalXvlaQ97LvNegBQ0Mw0Q23MLKLzJWq6b/w14voNeJWaipd6iHWu&#10;iSiHQG65kzSqq/GceDUiaIhdLI1tpSKR59izx+MLMF6fpXtRphwIPMe22M1UFzJSWJW0JwHkeZBl&#10;TwnkuVVPmPd7Xv79kSYjS0cJ0ivmdP7d7p9sAhHMKu91j91Q1cjOIoeo4e4i7vHTBYssH69Ze13X&#10;df3weX9edtNu3/jP9Sp5W2kGk4uPnKhtXSR1M9bN18J3pNmsySr5ruu67PayXy7z5fV6jaEuCszM&#10;eBlvclo1X3y6CCqz54/+6I/+9m//9q/+6q9+9KMf/fq7/9sz7FSHemesHm8Q/Ht3NToZd1ZJq01T&#10;0NgByIz/e5Dzb9cQwBZm/DA7Hybfwp4lGLwDJa308iYbK6Z/XkyklbLId1EVKQ4fzsdVddvO15R9&#10;15y7dWbAHKub8kbJHVGdkrvrdYtH8quIYEtB5MnAWwS1KsjNWpZZSy3ALrnxZjk6z3YJ1phxn8ja&#10;FvZZij7aHtsbN91UYOzNc55035AMqt7U35P48pyckJ1rUutEVKOBet3y51ASmtVtVGWIgLiHMLp6&#10;wmlCuuHOrsX28813Xxjr/mXBl+YlCNThYRD/KODZddby1QGYwKtydnrDunBkNgdycpIF50Uz23tP&#10;iuuctStf97hnrzkk/8eAS23HaR9uYwJwnVJJtttb+hUuQMh22/I9PdJtgmDl2zSZsPRY6yyS2lYg&#10;0I0+vQMSaIQnnCAVdd5TYK/5t/OTuQqZRrmMv89rI8KUZlOhrHJSCk1xW8qSx3ie4N8GAPlAjdsj&#10;5MLvJ1Ngrr7fMNzYq1WO+ugypf87udE/S05p3P/g9Ojo6qLb78d85/OHKVLrz9UzrzW7LAJ6UOOx&#10;jl7DAkf39Vq4RcVMJDwvQV/xbcBtdbyrfN87ypP8f8d3Jdb0KSLrcSIOXY1Uv45ky3d0hbasqhr1&#10;E5O8ew11kYjokPpzhfaLCT5KucfsrHZ/2DYiwe5uTEUNGp2at0NoT2t3ylEz0yV2QgHcwEvUU236&#10;sypC8VostIiHCXrbJLzklmenN4nURLKsxDnTTQI3GpvorfrRjZ3nzT5rzzWtG7ppgZUAIkIvzo/C&#10;RwdgqKqqLUQ+K/R2bNe/XH1Nj8hfF+LBP+MYeOeTf3d9QFQ0z1kWFcO06BhduGFm43QCBDzzyiq4&#10;9p2+Q9Eba8SyunGw0ll99z57r+23GnSbVZlrZjNwZQLdR29ehg1fAMDItVROL/a5JCJSbSsifX9u&#10;Z7rtEtYGk//9J4tOBorI1Sd4FyqldWHobywM1E8bFwGgiZl5xXFa9xHvxt+DKnrSQ/XSAMOv4w6H&#10;fpl6zCyLQ6Nsct8PsXdkPnFCag5u880vd/FzlPGJrmqttMM56AHYic8NMJd0Llsnwv1m68FNjVCf&#10;XrRdQYtTZ6tTO2kVdN/lFoXc17GDLVm3NfaHfAj1fka7GCS81dvSz8cXdRU2x8mJ27O5ggsektAk&#10;QpPedQZocMaLvOuIXBCQAirx6VvXrKVtDuR4fRNgkt7P4ZQbndTJXtczcMKEOR4vFp7C96HkYf9z&#10;p/yntz+S3II9yYCFLPfYx/eHvUQELezsckV1tC84ZTVFCXlVqaKPzPhuoWu2+1Mu2o+V3WRRp5Au&#10;yjoa5zJ1DWo7R9Qy9WfrV987ScNY54vlwSChhWAkj2Eei8eTi+mzQV6fGMTdlsjkxKNXzCnbAfiq&#10;5jhBn5VyE6A2f8px/rIP3rDndUrirKg+VWfaH0NAmnodAHCHnImR30mPktLHqxcfd5eaGxnUYj3S&#10;BqrmQeNoZ9/fG01yasZTUABY4nWMAtwCFVGKEnd2bZa0WU96OIX2158O2PtPiiwqpHsxQkyRpp6/&#10;gwcdJ9N0I2nutSZJ3t6Jzzt0S+u2wYPTc17oY75D5v7gE9cQIG9/OvU/nBIfVYlrk9KnffxHHG4s&#10;739ayf6nlJv81CnqfKpmkcghQOoglxhxSBkzy07Aj3NVXwmqp0dbnmEmTvIVlUUtIpaxtmz1+999&#10;Jro0zFuAWc9mvmULptnYObBQknLdebrfP8Vt66cUj09dMCAy0/F9ktM8LmJzodavJCaAQziccKIR&#10;Yf/J1alXDTmlucu0XnchnjLK2hO1Q6tNeJo8WAWdTtoQ5exWUROKiZqAvLPj28DsV7l8uqZeKWqf&#10;+IYQrkZvfBcAKK5zkDD1yBLVDbf/myhIvbbP0e+xnKIDXoOYmZ9/P8lEb2IwI106/NCdo92QHIdB&#10;tRkG7SctmgyOmC2wlnnFg0c2ZgcgqmI0zG8z2tWi7VjCym5zdZoLJ4EPBthoe1NhNU7E8q4xZ5uc&#10;bJZAXV9sARGXyXS2zV4ED+smIllzpasMlJ2QszsfnWSsbQpeoYHH1PjG2Fg/M/6mpMcJ9htx57VS&#10;dspXVYlSWLgFChmEANfUUgAwILeGzFOC0aHuQZxuc/Ev6buZkt+/vFaOq8cHLFsmEumBqF3a9lJZ&#10;ba28MjniQA97lDzeUF12+Qj67De/E8vT+/lec52Pn/A5Tbq+dUg6hIWrx+pNEvs48Tma2YAAKv8f&#10;Ze/Xe92SnAc9T639nhkTjWMJJgIUJbkA7qwowUm4I18AIW6Bz4gQHyPcge1JFHGRyHESm8ix5Zkz&#10;57x79cNF/enq7rXfGZaO3rN/e/fqrq6uf11dXSWoSfIxXR0P4LlN6KGOo+E8xz0t22YdrZElHbBa&#10;l0c/+KN4938jIkGA4g4PF+toOGypfdHvHC5SPePM6l1Lw+wBF4n5e82v2fC8WI8b/J0NN/dUfe9O&#10;5h5dmqBSwqAXDNg7PPFWeQM+oFQdmK41Nqupxy4kdVWQy8JlUaHFPbYxlh7RuKqqBYainEP6LZYA&#10;QluFfWXm14qX2bq+zro6zasTICziqPW8f3bf5acaO10yl1sUzaatrgaVGZcWVHj7u91A2wjjEzkd&#10;mNwhR6OrT6Ry6tNvt9lG7LbH+Wc9i0UNoEkMpl3d+x+Nev3drXZB4fbTvHpLGUiAFPZwi+JgHfnv&#10;F53oO1/b5471vPOT0CDDzmdrFjN9ymJ1Lse50Fjl2Jysq6p2NJKGwXy5/7XNt3TN4yW3kgyboPs0&#10;azQ9VYDh4A7pIebJjZA1n+4DfjYC+Ch7LaJMgDitSDB2JNQ4p07fpH0emj+cOncYik7KPNqskw5q&#10;5PIkfxuroHRoTkNI+0bNTniAfJ+yIkDcYJgWOUkOXcLNTOgoYK1SCCBdQsvGYZKTAeLr9Xq9vvvV&#10;99//+Z//+b/8l//Pn/zJn/7www8/+clPrut6vV73/SbpBQHGeJuZ+/7q3vsjRyx4KzsrglYjUtCf&#10;qC3QevA/qypso+eDlhhvaVosx76b6sW+zGy4VUz1a07xemHGK95UWPNKCX1NnY+uDIh3c4rkl+va&#10;POEb2dSftwYIj0fHminQV195BlS4IomsJ7msdV5v2EIRN+CLMje9pvQl+meSHrM7RprZZlf6i0YV&#10;jG9rtC09AF4Gt1HzJw/kuQ+FW5KHnh5YEnkrT5LsChFQQzydYXdRutHDKYpDv2S3p+wdY3j07tXu&#10;+nqDkpZ+5NHf4tpVvykUiBrQgF0Pq0PvU+juoQG/RnwVhmuIMcbVYnSCtek7sNVSqo0PMo87kXFF&#10;DzJNkplnIXkrqbpx5HInob8+xptkVsD2rgbJOMKQk0C0lDQEM7MoHXn3JQjBrGnqbnAq3YZdlvZV&#10;qD/7Z3+8gkpxv5QCoVc8i+iZB8PDxYUkpdQt1FSbmW9V7xJuvZMNh2MMGI1mwchvQOTL1zROb+R1&#10;VkHhGrhNlycjHkulrE0sS9JaTUUVpfFk4RQGQtQZr7xqm5MauVUBucQSKVxnzhrU3daryQa/DhHL&#10;NN7BSmQVhG84fzbkYk3j8w14pffE+fjR6cf/lR4CD7aJk6QNzAPZPdb5jFWSV8VJS3GMtY4fbAuh&#10;S7Js/dDXIM4RQBCXC9fDHjmX1T1FQXX3fZsRwP31/cP3v/7Vr3719etX4Zn+veJLX24kVe+j5nQ6&#10;i21kthG/a4cB+QVAh+39fmeRgdhwmeH1srhdxoEs+hHkFJfeWraaVZhPYABI7/f7y+v1d/7O3/mD&#10;P/iD3/u93/vxxx8pfPfdd7qdj/aF8Gq6WIkKjUq7ykAIywezthmPrBhRKW5DqcWcPCiIjM9rbQyZ&#10;Q6rvD1LW+Z/m/OgRR5ZedERFZAAj78/4ZD0vlZinDwWka/kP2yWTwEXP+gLZ+jr87pOevElz7QLr&#10;u199W83qdnROT/wWshdd3nxoaWPMT+SknC26WlJUQU+zgsw7w/lgfbbV3+bSgXo2Bh6fqDmzi6bz&#10;IqLznVeeDyNogLmn2ITDlK7ZW8d5SLun4ple/MKu3SpoBoAGvXqDXwLQXfn83KaFLmUsfqtmIDxg&#10;Dyu1SMtpcp/XA+ZyFB3BaU/LFD9lI7QjvrQrN5taYs/RdiC570E+AblNcNobmzAvULS/5acSvli3&#10;5nwn9ICfmxchSMozrBdy9XOaLPTGECJTjZEzVl5ThKQNKUgQB0k/+bIny3nycgwh5L71ajCfeuYB&#10;ja3OMA+b38IrO7/pYiRWWzslVwNJFadeo2jlxtnhKPmcP304PNBqi7bhlmlOdRmqxf+cOUON837+&#10;ncEu21h+WXKE6mTN2uEc4d16IE4XAAXTlSXgCMijigjGXd8imEWeNCZdrLKOTNYhrCNkzM/+1i0x&#10;66sj4y5G4mqJ0ZdbeJ4Xuoe5d34PH8k3+JH5DpKqM+ZYxe9opBixKGSphZ76rYER4mNbXDSC33Tc&#10;BuQmtSKOqOm6jf6rzwL4lHs15YJBRSIeoGtRvELyupXqh3f1SvXwKQ6t67tl7nbVhUWLwl8P7gKp&#10;H3lFZeCKY9lEpWUhlQ0VJd/qFV+7OiMIWjEabGgIN9YVgdpC+yurUOrT72jva4T5yr7oNT/vbP0S&#10;48h92Z8IvrOsH7D9GjYeAeMYhTrBNlJk2kgr2OEE7eOPxEnNqz+x820k/In8GpBTFJdGfmSE/L9G&#10;7Gpn9iLpTnUW/VhuZvrrjcBGVgNlh6QPuoHtO/HqrQN3aoo+6KtTtbMvyR6NWnqs60gm0fXu/E5S&#10;CZ0NlaHPEd5BVdOk8oKpeCac/oQHuWWhM2qNvkrR69Y/pWnlTEzpYlbTKGz2DfaG343bAb84zhKs&#10;cHhwI+pjdLaZN1o2DLBlg2MjKBzPJ7osub949lv8eh+3ZAQKz2f/mjUEFgDgyrvtfEAAJiNYImrj&#10;SbrE+WCIb4DN5V7tjFmi7hEFDQ8ke/G1fQr5vO+dGjsStJHKKhc2pdVe7uI/zqkBlKTrDA9AuH3H&#10;DXL02anve9sojqJjOqi3QOHt26F+J8z32A34x+P5Of2aIw5puP4Zu1azrD90bIlPOE+Jk+1H/7IP&#10;1C+Dni+2DyPtTi8SN0cphdqXoOBw8EyRQbO6LnIxAVUxuVHRvgTPWFoeaQbjFueeL/aML9mgTvEV&#10;noLs7RvPxoxoRDjRK+99oqITP9fX51vdERwOxxAqABE+UC//VsVDM9DqN+02t2dZvoTHAOap5Kl9&#10;5xRkwHIlrBNPJUGst4pI2odYLLMC2zftMy9RuuGmBN6Wr4bILyecMkphK0/p3SwAAFow1v2JLXW9&#10;KVbTa9NXTp32bq1aElIJ2J2O0p52lB8XTDMn05wUgIyl2CoPnE9fglMHKWXB5XVdM68dh4ZhCBh6&#10;kbdhSHxigY7tDRKPtxhHBvHPQP7mltl4sjPjNIiJmKBVHh4rf273WeXp6SbfHiXMJmxz3J0X4gRU&#10;MMwcBJ2PqnV8HB6mGrpmZYQHGf4I3oqW5c+wSPI60MYdj12R1FPpjNbtDcDP9dOzaxqsPDQNTp/I&#10;BPuGxCWCuWuaVVLN7GiYoaIRDfYo0Jy65QeiwmjZ07HirYZ1b8gSIqNdekR2sRFZcJhfdplT0uwZ&#10;nx+s/xVX8f3WSReY54uBKQHg4CI3mHZdF8WyjH+6R8n5mkJRaZuLLobx7b96JMf95LmoD3drG1Vt&#10;+QLB+22us8IfOCKSlf2undsVs1J2eRjxmfg/4S2+5MQeYcdbdUKZuQc4f3WKXXt2OxwsR1lSeEsc&#10;Ms8CH2J558Yr9zIkM9/eJwHrY6Uvw22AsUkwE0wVLdEvt8R10413poZNE2yVUvYEzoPAjykM7V8a&#10;kHn907aZ6rh3/sjUJ1stmmUSXt8DLtL+N7LkmXvA0sdXMDwiobqq+iGFlnv7tU1nA+yKLEQ7qCfY&#10;ixzotV+akfkoHB5Hr5kCjYy9mUWw3iWAkHFIdHtnAOBNDIAChcEMFwbQqoo/QeIZOMTisuXZ9X63&#10;5Xq3Ja/mm5M5/EXovLXSPGunljzPmfCBIDPucAms4ZGp65jdfHdptt4DlNT3gF0+T1BXaoyxeMFx&#10;S15NqXbJT6/pQXtrvGgDeU++hVBWz4rzgOKm6agJi65J1Dyn4T7iqhfagh4em+O8oV7pE58djulR&#10;qcm2VQiyDvDG6OcWvXO2b84GG5I1fdnlMYikLRcG9PRWW18/Jrb26yfR1MyeACzvP5hEaZdvDt70&#10;WQORs6PoExgcPZl6B2BlkxOYQv6OEByrPJXs2nPWdN657xvSKkl9srUU2zJyAEsi6par2CMa5i03&#10;SX4Hg01E5wqu6QkqD/FDFszFUkLbSckz3iWgXoFdw8cFI50PEPs+20a8sCN/IwzXqv5Dwr+Qzbl8&#10;p5QLGbXG+/adSF848vH472HXUDJwS/QwaZ6xR8LBU2hsWNxdkMzevAEGuNe1OPuptyKxFjHWE9cF&#10;VwvDWinSbaZd7jkr9Q5PVfKZqRPRTVPrWLWzzz6vR83CrCZfA2tFuC+QVnbe8Fbfb2A4+SnSBocB&#10;CkSQWF0Jnqw6Y1N2Kj37n5NqnHU1K+LbuD3p7XwlRrfAfx/XKWRCOFpdZZtWn9OwczF73GeMQW8P&#10;nKf7chVwxOsQeesJClvC9zwbrW4q6ZOG6gFLC7UYBVy+UitCHp/Lb8QRlveTb4OESzDyDYq4vP8B&#10;zIOJxTarD8GzgtF42T3GX/7lX/7hH/7hH/7hH/7VX/3Vd9995wH9nmHdvTRVZ8A7uaMuIkhciB13&#10;d2nWUl7XtQU/mdnr9fry5cvr9YprgeZ1HAXmPmhwDMXakchcKoErN3axTO1EPpoumL+mSb+1HyPS&#10;Jbi9L0HCLGQeXclr8QG47KrzhUf5uamkU5igMzKTaUndkGQXXQc5Y3A2IjIci+nrILmRj6a3dhca&#10;hwJ95lMpXEiLTgEFDMVmks2Jt8nkPlkZBAy4Vj08ITkR5MmmstLEBs+Jq5kujen8ccLj8+b0FLCX&#10;XTnRmXZ3W6/+52/MCjk7F5A2PJsBtk2nLYGHPXNub32Vw3qPW0tjDIwUdJ77ze891iLymIvren9/&#10;jZ11hMwrEL7fdOtYQGS0moLLu2NV2PBBjSIGVBf8FoqSSTB7OY59WfzdMdxvrdsvicS9lxvAdX1h&#10;nkQjfLA744DlrQQ570d7JS4OaEgGv/LkXVVi9THeZVQs0rudsfZVGC43WtXE+nXTDjV9SRGPK0Ce&#10;Q/eSfFe2a9tSfGaGoTqOSXnktJSLItwGEAa7YG8OvObJY9F2lz9M0mWlBUxOAZD3w5/tQEzGsTFG&#10;s4+mA3kVMyWUEsPrbro6vFKdbze9l1VGUTKIRdX2poTvVXcGJ8ng2ZhCkR8wiyTEsuZm2tmtbwq2&#10;Z6w3rHyNSIJeB2YGD53zWp48MEybjfDtJEIeKs9J02S2yp+c3S6CcYzx448//vrXv/769SucnulZ&#10;nJKko2b4ICsR8QLnMd/IHdApShKudGC2DcvI58cf3242mNkN/Xi/v77f94hoHwIXzW/BBZ3ki1Le&#10;u8hOi8wm7h1JDQkO/89//vPf//3f/7t/9+9++fLll7/8pedE8Ezn1m7UVLcnzZPzNmwX++3X+Xnr&#10;CkBkeBzuwPEVjKlsymho2jC9n63bD7/GlRLGDk4hHNvdaVfJrm2Hx46mN+yRGrskzIn7532yHeEr&#10;SXi061QBJxr14NSNWiL7K8s1pJAwmual+3HduiDIrKjUdyhzlIx7mKd+HqqhdsfDZYct+SuXbMGJ&#10;E/b7GMuZlCjJL+H1+caM/Liqx9Cnlb5hGIeh4h8y4DYY1yWYFAnpw97jpfWWBpqh2Nc3pmnm+9O6&#10;pMHAP7rnta+gJIu4Xm0NchtqoOcz2o3zU5bS9yPZiYvpKzMIV881ETSukWbOo0fZ1RmKaTduo6ME&#10;Y8qU4gVmRhg7wMakh230z6J+n7ngOrwNek7BPhR+6Qy7TGd+IDJ6IdZFqB3O+Vb3EMsgcwAAIABJ&#10;REFUxWGVdU0H+RpzHp5QyDyg4sfwpPrzG9VjemMytYr2XNoTpFx6S/AADJtE3i3dLqkq/50SGydZ&#10;diM/B/LPLiVmhzpOGfr0WTl0mrAvSKpC+wQyfr0P0g0R1T8jzxnd4h0he/eQQi9gHFvJ3DMxrIJQ&#10;r2xpXmPEp/DBoqvHVcNqzXZiUNqB8NOr5ES16g0dbwv8GUOl9T7joMwqLcJVL/ZuYByMU2Q0Vi1j&#10;qd5yqriZtywxQ1JXtVL15NHtkA0b1mql9qfCnXuSjuo8gIzMLEE0nf03ZZofgEaxyjx6bP66TXRU&#10;BNp2OtbZakrFhrE29MmP1XgnCf8+I/hZ2ixwnnJ+UxANew9Co4xgSYufs7fJMxoAl6sXmqQ39qSN&#10;avaMDSFzsW1dFsvXvDqRH+wSiTix4r8r4jyPbpktGkgb0W7DoZ3e9w1UX0c0I6R+qvp1y1hJ7abl&#10;RoJahfPK5ys9u9E2LG2Mo9Ue2AD45vedBVArtQJAAKr0ug113WmzMBrTio7O70dIwjRaz84mZ3mb&#10;MQC80NDdGbXIq7/Z5Tt7s5TtZkaT37T2W8ITL/Uiw1NWInMlkbKZ4jcALwt3kcejd/8dijpzDyZF&#10;zaAid0mRi1CXhmAft7hd+sw2Mi8kVOCNp21Yn8hkGP/5MkgY+zotBOGidnt9BcbJIv7ERZhxMbYW&#10;1eUKe/V1FqFXuvQYfXUhTdjCpIk9uV/5JempdSr31Zz4aod5R5tcPqd/36PKAS9UZ16Zd6bZqAZb&#10;SnUAG/Bq9Jnn3O2Wdpsdsn5CfW9+b1XvkwvO4SQZW72OuAMQ4JW/oPs30Vix3/3o/FlU0SfVRofD&#10;OcZQZi4hE/ccUrGANuyhsV705qLYg4+iZuUbFHBpEHwjoutIyq/8+CtA+HPvFmEfcGSBPaxn1TmF&#10;CIUsQEyp2tdSeI/TP77c5XURyfni3Bg0PBR+nJb7KvcO0ai9AFgASjXd3lLvvHc7R3EMHBou+zm4&#10;5ln1rJbrIVT7qSSaGqk5mnkx0inrOg13fH4aneknOh+1Fy1t2alfZeVxLUlVmEnB4p+XyU4zQuZG&#10;sEt7rGvKxmVoqxNzlIEc8pq5Hfn+oTuAugJOtfdkCyadOKOaRtxuZQNgWzhU7ECzQhLIabD6lxfM&#10;dzybXl9wvsw3lth94sTVwwn9euw94jCW2W3au0BaKrR9nH4LZRu689Fm0qGJhaioldnRA7Oe1HQM&#10;AYN8Re4ubN12xjyhqukvSmp9feXK2X+JAqY2aUenq6+hy7GlpNcif9ynb3bd97sp5Icz14k0178t&#10;B1X/9RuyKPiiWiJsM7o3JIcj4GF+gHkdlTrpmcJ5gWqo1bTdoD1jTwuwvkb1+Zxytd8EZn8rPw8n&#10;SfKqqtu953nzcEWaw0ISrTqBY2yxphrosNhidQppsPUbg+AeMzol8MNkjz1zztF7MEkcMkauAkUm&#10;8ihSYS5wP/ibTmzXr4Oobd7CDl7eY417flyjhh6WjdGRvLWMuD3GTWCt0qmzQH4fi1gUi4gFWQCb&#10;g3p43FLBxjuzGB/grE/nUh2VM6kDjxW2YAeammA8MGGhmTXCNuodhgyZd8+qzNK2OuXC0qyZww7J&#10;yvFzFdBO0Dc1dz6bpKTXkSK7T63eJelwj7oejczXYcu6cx2vc30Xnr2VtxmRp3nq7oLUoa0XT7Xi&#10;/14IKjy5oGgm0TKh/UbQaL9uV5gPeb0m+BhjXNeXRrdu8O85EjaoHoBcZV2huk3K2q8XybvdT0Yj&#10;A16xr5e6e0HlVjilcf93kxto9LDqyoXfxxi4lnOmgvYk2U4zCx5Gav+8PXiJEm7ozsaXy63wk4It&#10;H8Uxl4XSao1WaGa2r8Xn4ksNeXbDXhql6AGpWx8nmBhbJtjRO6kaC4myRS4+SpvOVp8QiyVfyDOh&#10;b1JXeqjo9dC5Fhh6V/V5CrSVojIeJOLV2MIstq44ZOFeWGywToqr5Jk8Yqbp92j8td1dnMOla3br&#10;80TXNusN8lP25hpJGYPIdv7aXWTW8sBvQzeQIhPJlgjHY5USyc+38TcgH1VDp+0+2YpFcJ7asBe5&#10;gpZ1uUjOejVJXDmfZVBmLGAH7BHPDeZaRN4YVaTynCmdqVdAHJNk1kPo9XbY8TxKPTnQzLushYdH&#10;jCG4fsF8n7Qbb85IVqDWHtDJv8GMLiRthk5e4EiYY/QhSGbXGLOMqyRyx086Qd3q+Gg2FAehtdmY&#10;uuuIjo3iu6gkrgbnOtBGq9vn/nQi+UweUXmm9kiPXW3P5MS2UV2s/QyeehTIgQSjAN2jNMg6RwKI&#10;aJv8sa2L08xukT5O9hHyZbg1d0z8b1u+PoRmSz6p7IaT3YrbRm8xi+1OaczXxhjpL10yO8gzO4LE&#10;fipfEDKjnTjPyQQIxIV5Q/sUemiBsAXn5N+Y++KcOSltzt1Q2Yu2leoCIVeBfsWo5wMLXEj5fb4b&#10;tkeAT5KrVpJWJ97jIjWkbSveYdtWeQG7zdcsCqXwUBz9z9HgWUlXvbd9RME9DpLk23hh5D1Aj8jx&#10;O6KVflZSj6epbUWT7ctmwT//8pe//NM//dM//uM//g//4T9I+vLly+/8zu/EIcg9I8z86OoTVk++&#10;6BKv/jSz77778tOf/vQnP/mJJGGANPN66UZSY4/CV2awipD6FqDo/pnwzm92/jeEZOwzy1GVyxp7&#10;arj+yvPREpKz5sAjE/XPY90tnsg/ZUgxYGV47aQ4+0lv58Z3XUSrnbC833udlkJR/7KDFOsCxN5T&#10;y1shrzyAWmI6wDeE92iMOdmhwfGiwf2XWH6a8aO+HeuQ5R5trm8WG68hisDu+0bj2aKfQO+8q49k&#10;LOkQ2sXg1Yvjs+zS3n+HNEhoMtjE3ioStf4ZzW48kO5sOfxUmyQvcLQiSBM5CDAe4dyETH3ov24A&#10;eA+Ow+tydwL8m1uDgMERJUlZ04Aoa8GP21hoZu25SJpd20BMb1JpSdd6S/3e4AUV2q88/60bAt6n&#10;/+md+z0oT3l+XQ9McaK9J+AD4obb0phlvk0rTtOfEEvjnOsAiaL23VZRyBiDKh9LVGbwOyL0pY1o&#10;dRoo8kaenlcxB6CQX/279P60rGp+pJw8zCxupOg97nsAdRLtdnFhaYzhF9Mzx4evywAiMqzHRsd6&#10;XZc0szg7jWKMJbtTg7eLGK76K1E/yAvtfgvgeX8MkW789nM8gMC78eftjo6IHQA9kyXJ8pD1CgMe&#10;4eTzrFmxUxIj3q7L8IKnmL8ven2o7y3uBuzxRijB0V53WMxeJH/9619///337/c72VDERZvBasis&#10;ChOrmv2cMiHRdEkj7l17PxQhCxW8CNtiHCcYadz37XxnUS/l8qdOIrxB5ADKqL3zKenRUeeL9dOf&#10;/vRv/+2//Y/+2z/4mz/73XH/qPEuhny9Xjpu+5wRnNufNal6S+7uch48xOlc1vhrxmZ8wmr/qY+Y&#10;AKxqvQyhaGAGCrrA0W62su3WV5pRpuRfKGfaPxOGq0+8cd40ftg0b2+j5sPBQeFbhzt3tJapF4rY&#10;41nslsuAeasTQGRM9358B+Ec5Iwd/4ZQoxDhHWDdUNSD4ZoEfz5+SYBXZQgC4NK7S4zoLgSyU8Yy&#10;5W3uHeE3vAiS68SHrS5zT0QJEagf9QDr9sI2RK2dmWFzFXLJUVtvnRxBTytl5qUZKnUtZeMaYWev&#10;E3yYb1xJXDy6jK0PeyqNMOG4agXA7zZg5R2S5TKctOfR7Wbw4IoSfimykHo851gkE8u2McImMKVb&#10;4nVdfCgiPqVrkxsibGiYvSq2nyRtFxG1mxhRf6aeOK3rHNTgR/7kJB747GBEL+4NGrLK0DP/qSUL&#10;2vA4Qw+H4VBso5oVVLl7GpTFWxNCALQHITP/FccYnl0CgBkNO877K4krROLlmvm6Z62omBpxjBn9&#10;w7T5RzsBV9sLpAk2JdhGun3hkH5IrfT5gTwcAL/EGA75QyD0Qfv0qbjfG9o96zUZEI4VW3ejSg8e&#10;wphfwohrxFTQe+TSNtlahT673maJqFz5XXmeu1ZFvnqHIc9ZNBOxCiPL3T2AJw2JbrKeImgx4Wlm&#10;rgtGyJx9mXwuL1olpYpVODyiVUPSv6630Qi1Po8x0mM/Y+jPp8vMel1xdyV3Q219dRjJ/SK0b4K8&#10;8T2W+mPMDfIST9tlfs/9lCbKOtmAs5bpnE6yZqzvVTevYD+ON3nlfZ/lvKYmiDa7k2i3n4rMRh7E&#10;xMKBG4oK7LrsamYZRn73obd1+cQL559P3LfkxX5c7j5ugrF8ljSGaqsbvVlYJRWk94gxdBol3X+Q&#10;/CUSGovenxN5OjnVwWg13IAUkYgPx5SPUrFJgH6uJ5KvV9TPab6+XQ8GEZpA2Ovy7AN9FcysqmhW&#10;z4UTlc85IqD2VU6lOHu4/tf/+X8x8gJTRbgMnbR+bmuC5tKVFvapH3wz2pdrbB97Nd36Ancf6HVd&#10;nmBHgvG6o3ZoBOfRmTi2Xo7HiqoDzVgV8ARy0I8v3fIKB4UbWGVIW07U5Ynzs5PTjDyrNeh4HxqZ&#10;yFJplctxTBKyKMTWaFdN8KhtCAHQdtcwy56TpyxzN2/kMfYySrkEvjHyqfu+LidCI4ww6JLIy9Pb&#10;jChEn8rjKcZajFuigoZvdYd7BVqyaqa1gTr5AAwXwSoHOylV98QSSFywCpsordoCNCl3Bzh+Sj7W&#10;ivuhAzArNCn3HqomgNEv4gsa0DCvgVlrwov0gDmmnbpTLFp+DuKSQNhlLzCSLggDcYFmyeQh+aUV&#10;EynQ2i0i+SpgupJzbRvrysatzFPkcx9e5NKYUsScGl1a+FoMck5hBrPKkH4iX6zrshqUEU0YmKQh&#10;Mz46PpNVvZgE4jLNJmgw54sIbMbwdcwjIXTHNFBceYGmPK2H/50haiVJJJF2XS8gd83JfVFtdlV1&#10;9W5VLxuNhSEZ+boqtbDJ6RYMrsEt5SLi5XkXL3sJb8AjKpR+BMZempXFZrEJykCJRfHJmCLXBmum&#10;3tVV26ecwjBPvGq552mSpHPiaVKMK/p3IEaWZbsUVOW49YGdFPsJx9R8GCQ8bxYNZgTNk7qAs+J2&#10;55qC08kreIcTctntu72aqNcz8RHE4d6RLjY346AxspTlLDcVqPV2XNP0zoNOLVb/hXDpjYNg6g5S&#10;LGU7pFn0GuPMhpcn50ga8A09QlFCrkSMIm7dgLyss+8WzKJGJ6BCvpgqKxMgYVW7ncwKW74ONENc&#10;o6S59kFqkuSwKLMeuS0wVzxkd4yr/LwR4Rxdntq728E3iQugZDAMDWrIza2FO9wz5Tpl4FaGER9L&#10;v6R/C0gS+FvqEixpoUn+Bi9oXhjLedBPiXpQUabC8i04ReN1aXxNpNXyOjamUeEfYlcYhElPUCdF&#10;8WVG9RiXaX5eKBCCgXPbBgBOJHLTh+4c5KS5uUxePDcspQQm8mtcV+h+o6LAPVYsQYrau4lzI026&#10;nUJiddK+Se95Ox5wJGpQGhotO9GilQBAF3ERF3kJ96SBIT8PWUACyMvs8gKhwM3Mxqaae2wql5sD&#10;/ubgGJzXDJhaf2GZvPsGiIo8vuRFXW5OGkwafhPDNwtmTHqe6XBMYtVOO84+KZI23H/op1cpOAH6&#10;+VBZC3k+N49xYra+CpxTsJZZiqQszUXPlLbq6i64YJ4xzLoYdPbp6qW/KAV2Mm0VAeG+jQslJBH6&#10;n4wrVEZYrhyjMmNajyFv4rw7besxs+2wS4AAxmnUU9MpjG+MOPS93bNnztJj+E7RLO9quUfaaBfM&#10;r106L4fL1mndJ2AIODOHx8jbAiEougw0Mu3+/B81ULzgUsVIg9mAm5GHTRULn32u8dANIdPqi4t4&#10;ccLd17FRYFB4SCuXJ7WZS6niqHWHNIdvAhiNF95kmjL1jDCk5hqt9wfclvN/zS4qdvEI/+DcMMW0&#10;GXkgmdLPwNxz0LfsoZI8Ay4Q8tBoNEAmGXQRbwzkPRJ3mSrk26BLVAGucRjHwmXWWPdocGSIngCN&#10;cSPtfwYMEtzw5QBoGBpGXJeNcZeJ2GOaHTM3RLMbHA+7Avj2cqQWlpMoo6Ju6JTce27OWeej0O8J&#10;7XVd932b2VvwPJZi3HWpVXSb1tmceU7u716srTdkV5y4ulApK6LvkeOxFHfx4caA8RUCMVSFr0W3&#10;nZBWZZ7BI0lFJg+fxWWX6KbS9BA573vW9GLkyraC3mf4Im7P9ZLO+lcQrRf74OTBCxci1zgZPqAU&#10;b00BM2VUUG+sbct0QAy/yboKOlB2ufpOGwwY/rF8I00meIfev65Q1kbiMt8BmUDBvJOyS/qgzlq5&#10;rLlLn9YUSSioyZIYitNnWJVRdf14DGQgjm8Ouxi74Aa2pOEi7M0BY79TTcFAcVq8NzXgInsoFEyY&#10;2O6BaYsrQHfYTJbiaxGnF6gxSrx4Gu3JPmpq0eT0OzBoFBVIFqbKyJgzKaJhlARWiOr8RS3L15je&#10;xfSiF0i6vigX0ECkaCUyQNmNkDyO6nGW1c88qJYuM6bF7Gf2nYDnuApqAIngd8IMukkY3JrwKblW&#10;de2AUImxEyeMQ3SBbvPeNIujuWrDMW7P3gjo4svVkcHc1HX573h+Y7w1PO9scJwLE8SG0izkJ+1V&#10;sOF+G3ExXCqujIoLQqjKPzhWRxk/rrMMsNyUueyd27TIGeZJTELv3BgOQNzeTjxf9LS85VTKFVQU&#10;TO9sSPL2vcrI08S+YCl4gtRtps6tpWRk81pm1/WFK7JbdymFugPTZQ4AuceRcamXmV9UmFTUyQ9t&#10;LzAyILJv9CThMtWmhmRaom5vW2ZUva6rhBVze5djRG71zAywODxX7er0GRwhKT1CE7CIdYDvXQFj&#10;eKuMIq6wo8TcAtzpHB+1t5UIDLcGg5jCWjO7pD22coSBg9xdTYOfuf9KxE6JkFm/WHZYfHbF7XMw&#10;ihHVeqKiL/G5drHRwkc0mll6bgfg+ROcEy4YhnTHoY0BuRdDbnqlN8aNcfk5H82jKiocOoyK6YqI&#10;nCzTVp6hHYtcdSp1zvIzb3FGuqyCd1pNmG4cIDFZphRy3NB0bhsoDZg0jKN6QNMCvi9T2KstvEAZ&#10;fazSaI3RwqEHTv2spQHCs5M7xZfbt4WBOCUJFC6ZHyKeUhoW/NW30nOhQ5LX1m0amW56uLTvaCfp&#10;Ptu8PQN5NYmkn7gG5h7FRHjrdkK4L1DueUcq0+9++jvv9/izP/t//9k/+z9/8Yt//ld/+Rfjfv/e&#10;z3723et1Ga+Ml2bkIQJpHHEJmYI4fDeCqTY4Vxl0D5FZWO7XZV++vF6v109+8hOH6rLL7DKa0aDI&#10;C87LpDHGHWaXcNk1j6MmxbIorWNPGAgtUwa1iIjFCavdDSEj8owgVIaC5mtFyL4VTYUFf8/MLoIu&#10;cEZ7Mb4KxxZc+Y570FgnuyOhv6ahNQCJJuAemYsr40fTIVc4BjUiOQro+8TbvcxmcdQHDPfDpXjx&#10;iYxxh7HW8x3m3tjzt0i4eEEz+Dhkvrv0IZDfvV5jvA1gBjdDGCmZ/4f/8X/6P/73/y1unoAQX68v&#10;7wzT07pqOT/lFPPINPwzoZ78nSYEJlPmgefcdHROZJUymAYeJLz19gqtgvwGpZI7XKRcoFKZGpac&#10;aEUMxWLJ9c3mFEj6SehlUTX3dV0SzC67ZrYFz7ke8ooAkEd3HIKlt3zS/HXZ63Vj+Fmie8nUtE/f&#10;9YRIvwd0X2EugX4NRnLuowv5q4oNuKl9KDhq6B7CXKlUPUTITzcd7nEzfKtjsetV/i3eTs2e7dgL&#10;5zTgI2wljlbldzSvKxyIXiNCY7RY9sguB6OosRoJChmdBBcL6J7eWE9lsy4zkTMtJJSvcvRYMWaN&#10;SUoYNAh2vV6+iDHCuL3wsZEaESv15fXFy+t6nd30kCuZNCSYR7FkvForNtGInFnaZtwDuplazOwl&#10;P5L0M0NCulMfXXQXt3PWGAtDGP0tXhEd/iJrB1IPYVEguL4IHTTcJSINP6whWeebDnqqD7//5oGJ&#10;8pBByV3yBDAGhLdvvyS5N2+Y3ZBoCObK/wYIu1x9utyzK3Pcl9dsIM/OMtlbbNNzdoJNAykII/dK&#10;aElYguoI11zO76neF5opWZHEGPs9p27LHh1R6yGjC1rJvS1SWibUiF3x/R5//de//OGHH79mRSBp&#10;KK4RDZfeloWDfKLqu45avGV90+eYdnUuMElDWK3+vUkYQ/edVTKMA/r69evXr1/vt4z2xhBhxutl&#10;X758ua7L7bcf3283MeRifyjzwhJ58pORAC4A6bEofubyel2/93t/85/+0//+H/zDf/D68vrhh1+P&#10;Mb58uUj4fcQ8QA2GSEPMX4eLGAEEb9+3hTQRvNyQy8Pc6PCIoIqAmFCOw60fZdKNzizlN85uMkDC&#10;RccIjAtxuOL0F5F8vgONAFrSePPO3PUobyHK4iTKWhhhQbktkdEHSEcCi2FR7nr3AHjdS7/LdNll&#10;5LjfwqSQTi2Ub3yTswm1s62TEcxeQCe2YDQXCT6LMQUFmT58pE3vgiPMvDhJVvWOtfeR4t/fC1cV&#10;yyfEyeaZfJO0MeqclHVq5orJjHDvlrx416Cxh9OVCg5NoSgW64GyXdc4+nI9QgPLXQ4eUVphcXN7&#10;G0WfyHA33F66E+JlbJEtPQB0WQK5u15XHrdflyXZJNICmddFE3TRyjJwlCim6WsWhByGWERBALlN&#10;gHNbeMgjY6CbjkZL363LwGSYXEPXgil+hjvoy+8RBnLg3f8Tk9N8FhLu4TEsYeYtt+bcFPdwKhfL&#10;lmxzmdE8Jt0XD9nezXVOQouxE0OTs1ZRcJldQ29gjHQRuEcrxvRYHzMMuZVCUHiDTo2wiMCxMhhG&#10;ErfSTSrAzOOvyyE/d4JMagvAcrdeGxMKHjEyW5bycrTfX8MatRdhGPADHpiGhniL4wLpvIJrpExj&#10;KpXStpMmgypEeO78NGWTm7a4f5dRIzVLIbg2TP50e7g6uRGHcE5CvsutfZyfs9T2zLk4opjMveop&#10;Q/x8TWOughEWNrD37IfRA2I661aPAfK7IWM17p4QF8sX6IGp5hlpq034h9DuG6h0exzq6zblcUY/&#10;unViuMIZGziZ8jD64OKxXH2UTgZhkQTSws04FO7l2J80GS4WhpVnImYWN7rS5nDdL3fh54xMuDxo&#10;1a985slIEGlYeK4+MyAnY6KTkCkp4iji9kiERxad0IM5ZhRmbWL8b9eYd6XDC4xbNS+bDvDbp25M&#10;pCfTI0BCJyhO4Zlhn2slBBK8jJeZR2kibwGVbHlHpOfcoXTdWlZ30Hk7uHHxn4KLflCb3qbEt6LW&#10;gwuSNKVBMqNt1IxnXNdyxkev5Whh2NyepBy85We4NiRAX/xA0W0/XzxapA0oQlQJWNetLjfmHC9U&#10;+aHYOEXoUQVw1tFFTl8ZreFbUyMzH3pzORa6Vv95+THSD6QyfvKVuc0USbucql9uBKTbqUdwue3R&#10;Yu1A2hhfC8OXJ0bPWDt55LmzLY12jZQYGX3h68XhOyu/BNUsEAFm1whcMjf11EjjixzQ8O1rWjXF&#10;Emlbmdl167YrOmD4Goyw2oEOSeMuO7PwBjidw2gGj/8p+z+4u7BURF6yEaxwsORxSCPYru+n0loe&#10;pJ8djDAeIkXz5f6PC4TxdV2SLvBut6e4fiD5csK63cGRd17kSTlbhuyJuyTZ+ul8moZgb98pr3cb&#10;zLp6f2qZpHlI2q3Phhq/RTRR3P3+RXxzLg0R0eyA9nFeKInfBG4Joeo/ZZafHs7Re+dTlLenmnWp&#10;MWk9HK3aKj2l5niGtg8EIGMlnZIeqlRU+0eELKb/Kr9mDxPyj4lwAEQJSw1g0F4tQVQ7z1hFmMIX&#10;sgyndMNJcb8nZwGl4zVLyc+8VlvP/lVD+NJ//zwB0/yGGUVXGbZq4eYrNiNsxtiJv+MfH77vyxH9&#10;H3hYiLBxTTV47Lachht+cCw9GhgdmIe5cOo4aemnf9i4I/fHTYCkVbLxV++h+R/Rqe6TjCoS7dOc&#10;F2Zs4a+UIXFxJqGd50y5U72qn9ggCkjaOEViX4IYOtwsC8H3Zr7kI047ZEdX1iDv6PVeTDDpdi9F&#10;g+ROJ72fXgxO9bARP5rl0UVT4M1PgzRbbpMtQVcqaYqm3CwhsRyZThxyAJl9ZzSQ/Awsb/nknFcp&#10;WpSz0Xb/M+Yb8/S0AG95GjkZorZSxkM7prVk1lfTXFhoe1mlc/Wnv96XgF7FY0KrOlR4Yr2aWlHj&#10;EwwPs0YOdzLIQ8sPT+f9fse6Powx0ic2e47+fR+CKFZjdfOm87Vf5RvsGH4EYw5Xs/CfVgw0HHau&#10;bAuXS/zIsDpoDx7YmW7wXDgmz+2zrm9q1bAg3OeoyVJIrZewRT0cn03qETPz+JWOlk1fALtDYQ6d&#10;zR4xvNE2pu7eeapSWWyvZ/zlYpUdWL0BRCTVYRz2lqtu2jmiJDPWa6hq1H7K/5rFIhaYpuIhh9cR&#10;H8hv6zZatvNXdMmTmpKgjhXwMzeQ0ryjv2lDX4uqyd4Zc3sexcKOh+H+/YVi+1iPqFhQvaKXa9SO&#10;NP28XY/wsIs2VdJJ7gS7Wm520YTqiUHWLpdXtmcDZvvy7PkbndTnJtg7iz3IHEVsBzjs7L+lSJck&#10;zyBi6q6cbt8+kP0poBqQ+4w6N/WVBRa6kiIIqsisc3et5g0JYlB6l34H0kSSXpGmMrY24EcajAlS&#10;RktJMvfPNDnv1U4d5KzqAAAXCIYFUhzKriYUae89jiqOBgJev1I+qcqP8gY7fqKTTWAexJvf91+j&#10;fZwBSDO8BpWzItHXl3tTN9vjvxYVmQZB1NFF9vmJm7r6UzNFthdX0V0/7cBEvJ0mtqvxjqjPVsqE&#10;B5PesFDHR+W+YSbxA0DAVeUd1/g8t+LIzNMD92tr2nXvji7vPPXChslYsrFPPDyRbUZsWf2265TK&#10;coJjvBH1GfBmpT4ONrsRd3KJyNluK9o/IaeL5UfUlb0hCWu5dq6qtkZxeMTUdBxARN96Rd1u4dtQ&#10;GrEYqWUYl2AfBurP5ewuALjRVdUFALyjH17g7VejkGziOa15qL9Z3KAxMsm0hFNSAAAgAElEQVT7&#10;N9nYfdVIjvvud5s3LKVsWXL/FJ6dHrqqOqf/jRTFNcd6EEbZFLN9au0tPzK/SMp4o6zWkSf9KKRx&#10;bkAHMICrKjwNDmU27o0Cp5Qj3hpXrkhhO1i+r6Z48WLGg25L8Ilue3hWn/LWvkunxwaP4q5kuKP3&#10;nubojcjaCOBBKi5IeBLmpQv60malso98uknys03K9PnNdb26VGS7pPos5zm76t7uTTEVJE9nzw8S&#10;Q83+l5RZx57nFW8Jbjl8UoLnuCjjqtkb57u9k06BBYmkT9n1Tpvfswstf2cbsupj7JB3nl0mwgzq&#10;FW4LB+vl6S2I28BIVISvvgkZz2R8Iq1LsG4l1joWexb8ZnbffUf5YFSfT8mNPsPyuxYlLNx6WOwb&#10;WZJ8kQC+xtkhcbyyTdbHNSwZMaU+HYyl1hm7M5OHIfSMT2fxTDaS6NXGFxtOElNLV21QAhjjvWnt&#10;WCADyfd73+mXMHLD+VEAlk21YeOcmrXy2aURYpwMfOr89Ykf68uau4ugMYZnYSjIf/rTn5rZX//1&#10;X/+rf/WvfvGLX/zFX/zFjz/++LOf/azedf9t7xPI600OpXsXOX/N/FJWYguxn3XL/7quL0X5ZuaZ&#10;htkeQMzjTFQsXM3XHZCYy9qxXpKEpO4JuR8PR46xUAIPImhboO1D0ZH/7x5lsQa2X6mzsYFVi2qm&#10;wxEU2M4mSB2wCLgImzcUOjzqInc/rX+n5FmltmTCNrU+l469db5zL9ZZI2CO9uGIVNnqYqYzDkiM&#10;fL1eEu77VvAsS0F1ETR5nBlEIQG42qZxk1T1TaQ6WtssWDwEF+lX5cPgH8lolr704SfIkobgcWnj&#10;WLumWTY52dv45+u6xpi3hUtveiz4lEsWEQCSLvqxyzwHySJjuu+7h8WfkKBJHgAiXvYlm+aq9f0v&#10;qHupudwppHpOjkaXbymHPS58vlK7g52h3POAOHSuYRxjLS06+lujxY50+qwXGZv7iC3oyx0vOmX6&#10;hSQsNE8u4Z7oNKllcWvcc59bb0nCgEdsGzma668LZ1/HgMHLVbLtH5lmCoDlrHByzbpMKgB6aF04&#10;FXOjftCGpLqDIKSdf7cTK6MNDrhLqiGhiwXEHdK+77gSWmNqIp9vw9ukwDg7HvGu0z7hTvXqPCTY&#10;fd9X3GlwuK2kqa+Lk0WurIt+P5vAvl4jxGS+saDofEozFvn5vz3ZZ9xmPMhmY7qNxVapUq7LXeht&#10;j7d+v99fv37NIgOLnPfBNkl7ysmRZ47LorSHa2wGQK1U5Jw7iNr4FC8rtfNl1+v1ujKsfub5bjTg&#10;noHbcxBrcnfIgTHGGF++fPERr+v6e3/v7/39v//3v3y5pJtUsb63jGsqRzjIW2/GpSm/cbfUiR4X&#10;mbmNnAd8s5BaTOe6nEjrC5qTK7adZ6Bbfm6SwEX3tq69IYLSHipab4+abdOXFW2UuO59GJbbw9aG&#10;nJEYh/wxd1KOMaqirK0Org3CT4MWbj0mLi2iEukaWTuik/GmGjZSn/L8w2OZX7nbadtb/c+ZTmI1&#10;MHrciHJ7MsbAGFvEW3+rzyIuL0d4fVnBxzZkefydDDNNvmOmYOtTyGRvC96wUvX6k27mld1pjIel&#10;GlZ9yiySg6OuJxUYHQDvM03+b21nXJ4o78+4JPOcxd126Mu9WeDb8n2S8Bu1KC20ZJx5J2HFfyjj&#10;rs5QokAhr/pCM6yU2+XNXIWUA5P8ptZz26+dO+RbjfwabB4um0cFndh67oNN+1zL3mphnPq3rkdI&#10;ktEjSCduGzJD+SKPY7AldfkNj7S37/BXm7LB+peN+xba/jRW6TX/875vkpFcerRKZVaqWXnxBCmQ&#10;4esyNCNpTURcsF3s1bv5sbs+HXfs0B854uSOLmQ6ik4d5FTGoMdlcetx2uv65rHZ0X/wBBBZyU+A&#10;Fy7LsFyS4z7hnOteCQJI4vTstVfGMf0ZdzLkGQy1pipemXHaSJ1Timc3OX+qrWq5dYs45cy7arHD&#10;9Z9in0zSr6XJNKR+uteXNTyto/n6xgI8wzYIy9YpbWMWNlNk+57haSq7kYVCSdIbgJ4SywLQ8Mty&#10;+1L2FVGmeGyayHe1IunT9rfi1Du6u/tCVJ+xYfU/D2mW8hYdjdnDk7ZtbFg99H1lJ5i4ZrbO9JNs&#10;8Rff7zcakdRPt99sbzGTWhXlKsoqp9Xc34m2Qd4ndeIN7tx+CnaqWXQeYdzxnlLBbxnVSW4K4AWx&#10;PTo/8O8rYkZmqus0hFqEBgHkrY7FctYau95lZscP2ua0z3ddk9BXwVPEJSIzDDJb+DWLW3GbQNKI&#10;BC+TDLBywQtpKDsUEdkQeaouALQZhlgK4HENOk3xMEDRDJ+i70eNEt3ETtAkP2dSLtjdqaQtvN81&#10;IdCurBUAKzpPcbDRYjQbC22djfs01Y25YkKLW3UPnf8Gg+9JJ82Zzrmb2XjvqtevAX6c3fDjq1m0&#10;S5ilTntDph8zmy3sXakZN4EV2zXP3cCZ+4qxG41UZ/5ZUu4Lx7FQ88UO3iM+o3Pl/c6H9b0keQ5j&#10;rBPJ0ZMy+bD9276heTrzS3JRU7jLfUpTXdtNuJpLJ565CoevP14pIzl/ivjlBtcjlT5i7CRdroE+&#10;Tyiaz8iLudUPDyNjAGWBmn4TAls/00J9Yr1C3f3Ebh0qkpk5Y1pLaLDV7PQUZ19d1e3PLLQFGoc0&#10;NAxwd9zQnX7VOocr0dTmyK5jFjnZqFT0DILSFYlLd5W2xGGHuWpyxz6AqIC529P159ZhQjIXa0rd&#10;VYM+8tfWObr0bhZ4W5RdBXxjoV1KpM+kbM1A7c357dWpHVD8Gjaotfaoo/qncdHIG1HB0MYYtDd4&#10;ITLKvOF3tGQeReTsZ/K8lQPzLL/fRWzK23MCcp4BdGL+hFjIY/YWbf3ok9r05sbyOhRlb9OFOZrI&#10;ym9mhyfwvatT5mRQnS/boBmWc4sVP67R2ruSMnpmV2EOyUj3/KPA6VN+lLoAvA7mNoXWzwuCB6WW&#10;fb7hvP74NFBrXxXxfMvtt49MeteIg7WUyHO1URZTXUvwZfNG20AxET85xg7MJhzqg/qmpJFTR0iR&#10;1imgdsl27OFziG4xLjey0FZNUmQvU29gzXJcZi0JbS69QZdC/YPlTkxz4+wZ9cC0p2OIbo3o4OsF&#10;8mXcnWjbXE46CfxkLcID52X0xjNSsh0wrGSwcutG3v3FsxmAystbI2rB84Mo6DNCRmD3HvpjpUMz&#10;00ZKjQ0/Mej1TXo+AagaIiTgG28SwKWgGQKs2DV1dHZewLDpspEi9NznxYyCmgkhDzT2P0+AG3fg&#10;eDHwsG3Y8hpm6JpOaFvPbOmOtFIg1tUkfwN5NNjaKYJH2Hu2O/chsiNh5snAA6lYpVSv9soQjCU2&#10;ETuJdiSnZSgwdHE0FkiqweNZoRxNI/2hETM9gYpIIPO8j5LLYdsu6vjodYORAJe8jBbxQxMefzH3&#10;OKHffVsuaURuvmCqEUlbY9CIlm6rIA5FvU6m/CI90rqsslt2BIn6rPu10pNC6gmTwq0pPD/Z+a6j&#10;c74+u9nzIucbAJsVUTCsIn/+5FJctRLAeUpaYDgySZYGnyTkUuCIhDsm+I0jgB3JsYm48mz02ToC&#10;kn4imZWCE+m/uk6R6taW00byQtyAD3OAyX3kvcbsSuGqq7Rh37BSHufeF7RWbXC6L4HFYHjsJMhS&#10;gNfj00yWjEMnbujyP8YVnzhmSWySbyrlcHjbr1H4Wqaph2+aDAz96x7AN2kaIC/wrZGXl62VX8Zu&#10;C3VK9ide811Jn6Atkz2XoLjvAc5lOaZFanlCUnbS+fo2RIdWp9HSPpds+Qa1bD0n5fdfXGddR+OI&#10;8ElxE4CJGNrLnxfvu+aM/KKRTtj3j/ISMVE94GmapwFmgIT0F7vxvPN1l10nHu5n63TUrbZFxD36&#10;CeXjjjIy887MtCEXsC38EX1G0n5tuIBxnfg+OnqwB9pPqzyHUwLWOyePZk+HREUTMyBwsVq1as/S&#10;iaZd+9eIyp1+utyD7TvZb8R/rvu2LhuvtUz89e7C45+0xvZszR5lHYcinnK9NLuurH+zRDH+NiyJ&#10;5LHY5+R3mPqUAO68qIMVFZ+GWHhhqGMSiV71nGoNz8w8Z0gp0eUnez+A0tHERkv+1P6ieOTbS/Kk&#10;iwskVqNqcF4Ct0igxiQGeAIMZ5uIRai2zb7dwGhEtcBjU3zyG6swyTsirR9IfVNM0nzLicjmDRb1&#10;VehvsW1DCrnVjxfDVKpm1lqkvuCMNgCe7hQ9Tq2GOH99nGP/ssRp7WV/9atf/dt/++9/8Ytf/Jt/&#10;829++OGHn/70p999951X/U76b7a0LT5k7wFgpC3PlDaYZBIwV7jMdV2v1+u62JE5z/MoMEvsisxs&#10;tTGSu/i4zFrSZR5lO3lWKflnS2fEHOQRdSXHJmlRgO5beU1O/eSxI3lZkRVpzCXPbKbqCgJmXluN&#10;h5V+HYKu/r9huFBhnp8Pwj0gDzan79G2GMe0LlbgFTHN31YNpR2GKr20GwnoWqbyAZGe29ru+5aG&#10;J4aszEG5+9wZqv5kpW/c5J6fr68Hr2QYSqWqPwmKzmtFMiVE73nekWcBT0pt6/CRW3291jokGiPj&#10;8u9cuObxUO7vOBw/pwnqsnTPQtJnuompQkXBed4DmZ0I8HN1QWu3JQpGS+0YyEwA4bRUlkdlgfbM&#10;zqSfIY7bw7RHxVMmloLWLbf8C6FaGMCK+PrHyTY8jEqt8/B4+kHvOe4PxFl5RfMAePCHz0EXWnIJ&#10;eTsdFpd1cT0VzU48u1by593NHg7MM9wZu9NBmvHzsemJV9PzB0nMQNR8d1XBDl5mXy5MIoVMp6JN&#10;VtA3M2kEaAxkQkq1Z1uFjcG37/3dAcG83tNCkNsrkqaJUH2aV5pdnIpLIYvWkXPo5MfDB9Kh2r7p&#10;sS+fePN8caMuL3dQNcm5ZSLzPXJ6aGd8M/H169fvf/Xr77///uvXrwCudrBe0yk15NtK7V7lEMrn&#10;Vd1H+AH3EMttNg+FDEsm57V8CWDwer2uy/xyxRjj/X77JYfJ6Q4IAC/CA4DYcO4XDkn++OOP13X9&#10;/Oc//0f/5B//rb/1t7777rv7/S4uk6d1byk/9qdNlCYwMnmduQOKMaVICxtJWFm7b/RsuMWkWcxh&#10;2auWcjhly+PTQwKS62+sEQ4Pk2uvzMP4EE4KAngYbJ47IEukFUqjw4R2P3t1Hg35ME/hS/hsSE/f&#10;wn5+tE2hWuj4qaPuZLpTRJziFwtWdyO8d14M22Xa9u4mnR7XNPvv+IxzgQ9y41tuqCQ59pbMoDc7&#10;LNV+AnGKiC67+mfXiedkVrraO4wbpJjheOeKZHUFpAN1eYan6VosqG/tkh7679BGDv6YEoAr1hSR&#10;2n/ojkwgHMraev2tBTNhOTyhq3SNs8m1fV8qXmk9D+NMCHIZlFlOjCM926WsqvfIxROp5T/RTzM8&#10;sCNwwepTzoj6RrkZ7qM0XggMQ0pwzekN5iEbMzvJ5CZMhNwCBN9RuiK/QoRiEnhj4fIubhzdiXDb&#10;LG0Kly2erTNy79Az9cRkHK5xdzMNwJiRDIvPwb+84txtPzdk76Vvij3HPGdLPNF8wTkJ6djaPOJn&#10;gWGNqUNa764374g2ie+3193cbH575uZMExhmupayzd2T+Z7qYwMvxBnZTkuZFLFT77Z2NYsui2KH&#10;lRizNfB9RPiYpzSf1LWRfZc81WZoie/aqOvM77Pu4rvcnihKbBiggbtLmEJP1m+dNzP3RVwpZKJF&#10;snasv+2MSjFxOSWfHLrluESd4wiZooujaZOUV25BqCoGnOte7p57NeBPlVTjElGvuOElm0WMyqmC&#10;P1oa26D9xV2pfVBAJ5d1Cjx5n2TF4nfq6s2e+t84JV2ORdXrMRlXsRPwpKqomTIDOfytM13IOUFJ&#10;3SAIn7NzkxfkIZC+Qa84pHVFHudbE4y5JL1tq1PfPCK8dTgnmA2aqOwytl4e68QOq2xbrILqpYz8&#10;0MXh22BNpgcAj677lMq+z/4YfmOD+HxszCaft5rpLg3dgxmumw59aAKAM5c/Uu4nRO5BIJr52Ani&#10;W0BmLyceSaJp8U8Y2DB+EuJsppk+P1E0o2rgKn+tCaADh+ezEVaXO4aDwaJS+rsjodZi8/ehJFfS&#10;d9flZAZijMnSmhXYCmyW1O73ez7RWeRMjVIxe/tTm04Nv3qFKn5im6m6OeU3Lvisojodsln5DMeH&#10;Z6DZM/f3zw951KhKiLINgc/E40+/ERtvRQqkRfGfKD2RdjbYWgahatmEM58CtUa0RkJYY+C0qvk+&#10;XHH3LrufhS/KCjnn8qj8vqH2pipN9meYWBd8p6oFbyQ960wNRNLv73oD312Mz/ucE9SNzEb7fsXV&#10;KPuy7IaFOOn31OHVnEQO0GBx9aEhjsJgFhxoi6immPt6dVk99e6xWCfyo70ibBqYnOJSAo08kJb6&#10;NQjAE8C8/bwTYVaUO8ntwrhd0AgJSUtdQFWbsAAiRv8rPbeQDHzTCF3EBb4jT1Nk0lnJjDv1IrId&#10;W24cdLXMNIWHWtCNEZj6XgNZVhhjlcydBkiMsRgW1ew3XlXqzwne9uLZfrvdW0MX2fQPj+yZ6/Is&#10;9Uv9OQS1goHllHGPwq3D/A0pt+EzhsiT79ZAqJiA2D069y13Gz5B8jyubBYKfmqZmGHkfV/zBkka&#10;5QytYRX1DbeutrTufYiOpXMiXQJsPfTv17tdpieR9Rhzv1Gjx8jqA4k+oldSjXtqtEfM9/2kPxHx&#10;vOJhCtvWIc6MOK4RniLppSdv9aGVYiMaHqKHluefixCrq8wl0Wcbv/gy79k+qtFPdIvcLT9OY8Pw&#10;IcSW3Kj9lYxnXgTFGAOtJs/ST59X7gU2Sv7GjCahfmj/+Gxr2qXZaBUDO70l+VW0EJVxBhuK+vKV&#10;hGnYiEtWucUxm6ELT3AuPtCF9aTQ9dvdhkYJH42lT5qiD12fLXT6bnvXibukfn+4GjBP9U5pcMd9&#10;gEOSH9S43d8AIp4yPiIDStKffh9s7m7dK6NuJn6eYsobQfWfzLHN9ALHZeI4COoSdTHzOhiHfvd+&#10;QbKfB0ZGot5+nuoZjkiL3uEnIdCmNpuhS+20/Gd2C7isXtYoP8hFIwA9xYr12QAgOyMAKWerZ0+K&#10;XDDmp5j73uPxDZtlsrXUQi3R0mPcFaajq90PUgVhSUqZb89/HSDrtBXSzDPdscFm2HQ6V+azrD/r&#10;lZNUSkAXH3UtbBpDus2Jg+b5MwJSmJsYV6zWdkDbWXLe7Fzl3pX88ulFNC4LMj3y6H+DYl8igBsa&#10;cWk3zli8TgjDhgc8jhyhYHIhAIAKfnxUgonVO6+jcOAmYPZFGJ7SD7EHHCR7/IlTzqhg98ZHygrO&#10;PXdI97B7rYOtXpkkiwhth3OPAwh/XYss1HiYTgHjVaEYGtk5ernR9Ij8XrNiaG7bsVJvzYilXec9&#10;KG6vfNYmcQtukxJuaWeIkJFxM8T5qGZE4kUPmJgTt3mtSIMGmBeaWXREZ/kGzQnnHuR37CxO8UI+&#10;1rUO7EqDnFqvi7BAwkIzVNa122RFt6D69yeEyro6o1HOMuIH63r7qcsis0i7dKYOWrB3T3qIG4bN&#10;RKmCJ9V5RPlkaGSbwoLDgidWupF93XKRdJ4Q91WrP0sibXsBAFfwwqRn1LH2k5kUa7qOS868lWbG&#10;Fmf/WFdhYq/F4ewE9vRWh0fT3sZNr34c9YQHIQ1B1w2St3EMz0S0X0jFtzh3AlAsUK90/0NVW0Lj&#10;o4rpDDg/DHKd/uqGjbqZ08fdUHFq2D6vrFKzezO2CebrkaCke7P9cjGNGhkzCgDhmcGxj+j9+/eh&#10;F/i8xOdcvAr0I7S9/ck7BQ9W+p+dzM3elEunjHKO6N+QdC/97d6qQ8kuMW1K6xceS5RVShO5+2It&#10;uc+XGAgXK8Iwu97v93Vd7/dbsi9fvowx/uN//I9/9Ed/9C/+xb/4/vvvX6/X3/gbv8MM4l8ltpcI&#10;xhgapHJFYtUKiXNcAbG3ulLD+oUBvzNwXZdXGPDH93MhM2Fj3Esdb7MwiiSdt1tzV2VmsglFLN8q&#10;M2pdTtEdOj1OvcMU6z75zo8bluoJddVEhH+aw3UF4bEVuSGYG/hlfUdjEJKUaYzBSQtzalIGQCcV&#10;Seh+SDxFtZaW9M8XzU2aEnQD8zQ6I5PomoVm5lcSXKf4QniYWuyPdJkVJq/rqlDziZOpN3RL9xhX&#10;rl2hJBCykHyokM4LUtQBCKvPluXfRIFj7DKPzqGRL4HAjbWcn98tNjJiHV6deJaln+ve2bnFHuXZ&#10;R59L8KgZMgubJN2NirwuoqMiZSeJqj+yzS5XvK4I0/O1J97iHjHy4t+Wv1NyfLh/RuWQ6qpzjJHu&#10;l6Z9jBdsDJkSvuMSfq1mTFGoWyO2HskFWhSBQl2mVbORxsnEKvalwbmd4YShzzrsIpwq5sGG8f9j&#10;uV1WfVoa273xgodivUZLC4a9Hwnly58rCBEwu7YwaBONJpsJ86sm2JZtFKVcald+TPAOMSLEZaI5&#10;wYK5f+6isjzqJN/jrs69vIDcCImqL4Dyzuei3+aFlqH408w8n5GaURpp0kNSeX/D5VhDu0um3a5Y&#10;1gU0s9SeVkpkHIRXc9/wllzm67iJq+dtEYBMP7v85Hnxt3H9V19za98EKozff//9jz/+WNuNLTOu&#10;mVUC8jEG83RG2g2/bz8b1wgaY/hOZAz49QAkScSFgRvjTivI7Lqu714vv+xXVQhwEKH4sO3FSmNO&#10;2D/5nZ/8V//Nf/37v//7v/u7v3vfrcxCJhveeu7PBXoVVzOaH39waroLvrukCJN39cECWUEt9e2H&#10;4zWnencjg94PkLV7ChEAWp2Z1arpfN2yw/D1acp93JKZCPMiNMYkrW4bPy3TtCgyH00pxBMt2/Q5&#10;4096RrwdG/mVy6sFfqzIbNlP5r+P426d1KAdcjSJV+LoURecBBx3X1MIex5JT1679ZMpTD0L+Owh&#10;jC4MZTWeXN+ZQTsS3GfevS6TkRLY/6hKH2WgKq/7mJXCerCNS/H493fYdW3fp9hBkeG77y0vtpPH&#10;aV3PDrdViMzZ9FnsS0wTM/3l5d5p7/isFdl0tNIriOxxQ5HnXT4XtymyZblJ+vXccbjXV40w6c3r&#10;PBR1dSG5IUF1sqUIEnq1UW4JcR24GTl56lEngB0GnEbyGq+CdWe9vdjnVXnZlsb0/LDzmmURWsqW&#10;aQ7Zqj7IcFsPxu5J0g2ZWc9YdPLXIM7tEkncOz5Rxvwqkc7nkf63pTH5rtw2KUwYlGE7xyjFiSVJ&#10;XCw4/n0X7ErnanAioyxqgpYXLAqkyNRgix6XxCOqyn3FY4O6rchJJEr7sGYxxcvieyzxWDIAADye&#10;vlchXpXjnuiz0yTXQ5ASXOH31tKeZN2xnPCfyzp8S/ws604JX2JW0mX7biuWeIWnphl9HvZS1v9k&#10;9XDnFe1BeEh9gv+46YhzQ/ID5Hx4paix8nWRzLN4VQ99drUQ1Zvvs+50DtSsz5UN2gv/t2/yOnKs&#10;aPvxKQQW2H1FahZJmZYvVRvfWTSpvXQ+66ZuWKrRq6vHXLSPcvJxrP5kmbddQWMRTc+ZN3HI4bWN&#10;AFVQtNqe18y2Owlj+JX4/drMI/F3hHR5UuyNEXyauOvzjZiH6tmEi3a3m9tn3swyEFR5qsSGn+Vk&#10;pyHEJIAXzbZl2GQCeW34M0ShBzDOKyPJRlseeSDxMIhebeNElK/UYnM/apoE6IH6Z4/nb2uD7fMj&#10;ReIgGpfNAIzWzA7fZ+4XRHqPwuJoqD4f4ZRm8woSCkiuJftCtoF7uypjPQ59uU2n51fzH6Nb5eWS&#10;9UWvTVlg+GmohMzro4IqaB3Tf7Gx62z8zerkjytVck2tt8cG/UXnZ6U1fIqb9fNFUvr6DbHFeSez&#10;RnEevgvubDzMUmYNIw28JcFsSH6ZXKsQ2YaLbw4kLQSw+haZxSiVj7cyq9CxiWTpDmLIJHq02ec2&#10;xM6PPGj+ya2zddJjWxOMveWZV+Nc2U2QdeF7yrgHlLYvf0sN1GHY6HPD6qYb+k/9c8fqhsBtRshr&#10;pHb0FjyFm8ai8EfhFsBr3vZ5JDm4TyevHm4o3TpMFDyMVXBmm9gkSwqi9vCKx6QLvwXa+6Q2IdOH&#10;ru8fk150HJ53cjqZdWB6nYEvDXwZh2FkgSeSXoXgboBtwhAHLSF4UNCLJPiWboyLJHiHR0wGvoXb&#10;2TazGk6oTqZ4fDby2wRva4DebGuQHxdv6afhTngeafVJ/j/ssvqLauWSq+UmA7fvl35q67kKkM5N&#10;OpTp408ks7KBD+03POZYj3XoaqBTym2NFRtYIjMuMG//K6pmt/i81AUnZjr7cz5Toaz0759dCjk1&#10;7mbYwk3Y74f0xeojfoM+z87xRBsrK+21qzaNg9X+OTvfBHXralZh/jQvPWWMOIHv7ObrVduDsWjV&#10;2M0CXPzR+pRr+9R9kwI/NX78Zuqdlq1hXakQUgA8B1mJiI7Djj00RwYOWVHvbhPpP508AuATzluD&#10;3+qEppNlB6O/+5kfnzv8tnDj8dP54ich8O1vHqe2tdykQY3bIqUibPektt8o4avBdkPgbIkVybUf&#10;+Y2zTr6evLzGdM4Xp52ysuEnvJmfmGOnT4fKPaclz6V1D98muCFprrsAya9EOrbPnXzEtKVS+vai&#10;b8yS9mdNn/dnb1HvYfvmQUsujRdPsXI/G2sqM9la7WFJm9ophMarygF/gOcbRP7Y+FFf1O30qe1y&#10;phtBfup/HWnme/rGo7b3LJQe4nTVQQTi4krQc9fU29Kn1tuFp+trJIhnD9IC2wb2Jp+R8QdYbXLy&#10;Ie84sLC2pB6R0HHS2/cl8FcfyX7qpiOPSMHzSC2ndOrL8UhFj4LuNkhiXsMl4AeJUevD7X/CFFXI&#10;hu3jbiNuM8141hdJ4JYGcAFuVbqz/pXf7+aoI/lKftTnmOzzcx8drYe1xEZER/02KvVE42YjhcZ5&#10;yKb80MlmIXwUTSt5dEqrVxL/QWnL6wCW27nAjqVuST5TjmfJuhZeS2aU0q0XxUuKGAAAIABJREFU&#10;nsNN5viHiF1abY+NwT9hrHNuMV3nr97Pb1zHZYLy+S7arff2aR0/sdLWZpvCNqmzc6/JgKvnk9un&#10;7z+tdbTrQ/xR/OJusz665pnTlKhPfe72arQ56kucONmG6508vhtJBI9tSxKm9wm0gMcNjduIOGim&#10;2K2/+O5RZZkWmnl2iKfnUYZ/eqLzsZATVgL7xHFbP4/fb3KGHq32vpV5eWfLXTAsj+JWyJ6t/yjH&#10;XHu61udT+4IqMBATFFJ3hJXY7k1tNAbte7y2lB0Yl7dnHM98i2WCz7GmVDw613boRnI4nTRq7GNF&#10;t5nCVGmfb/F2wMzzupHQJioBCAOcyfV9WEkOcx1qnSTdPkxiY+B890yehLfZEmRE44YUooZu8hqE&#10;ka/X65e//OW//tf/+p//8z/+sz/7d+P++jf+k595PF/FhQPwaOpTK3H5M0AN9Ta5bJ6yX9f15cuX&#10;1+tlZmb0CwMb6mqtA+LMr3yu17J2GaPmY0902C6i1V7Mm9gO+ZAiFpNRl+Pj3n8b/QH57gZTjUdR&#10;YiSt52DF3G/9lG2QNQHuo39JoHmsSeBq0gDlQxmJNVb7G7qsq+NtdmYmTk+1y4dt1chZ/mVSO4DJ&#10;QZcinDSifj27fIfBg8XvVg0vFk4EePn5pq9LSzW8mRCnEpHH95B3VF/3/ZF5a18fST36xD9cvaJm&#10;MzfZlH4fGt98Cm/buwPqyO8r0mkv8XAGgxWEBCD2TjLWNJ/SZSVPuuiO2NzxoMjoJ+hh2zNhc8PD&#10;T3inQ4MEaBjjTvmQE7wBUc0uSmonZ5ThJl07x/lZ8Fij6ov2worSMmuS0j3GuLDEXgNTeLkvuiV9&#10;u5efGxKcsjcG8VGsJbCLxlE941lw5VgLCZnZdVlPbS5pjBsAr4XC5+w4c4Rnn2MMMWuNEDtRHTzC&#10;VMIPsm69ExX3BsvhvFHsp8R5p1QpKdH/XXkq7ASpk9YqtXzZdWC+VXXoZkJyXHjeczEna0jCkZNr&#10;I4D+Z1/T+dOQVblT7Y0/8XiuZjNiNSPp661+buI8G1v9nMX76/3Dr3/84YcfkGHKih4aJA2qM7tw&#10;/gbFpnDfyG90grLLMhDqvuVuGTNzdXXf99evX++Q+QbEnYHX60XSLxhEeIBrPbb1bXbdicwsXKMv&#10;X778l//5f/Hf/eN/8vP/9D8j+eMPP9z3HbWMxh06atxmr4fJPj0rNW47NZWcLIIPmFpdiE4wcW/8&#10;uMu0kfTJLHNBknm3Vcse9rfy+8J5DjEgYdjcKVzHjm/rJIRZ4SRj2pmnih1dJKUhPPjBvjE7nHy0&#10;LnqDSak9FiA3sfNJsGBdzUdI2kTmw3ZB9ETRt6f22P/2uW1xQilay3Ly4jwzrUdpHZ2Q112jbeIL&#10;78SXrU1tL2qD1ij28hPtjsY+5bYfrGf2xBhlrlGkp9hDIDqpxDfJUx5q4uUGCVcPQNotQIRLpFHc&#10;CXJfl+KmczVn8ov2fVbPc+Mdkiw3EMC8+628j2Wtw74uhZZNm8yZZkT48ELK9wBwZ1oopodn8zOT&#10;nSWjARdkLsA8CrfKbNLxXz1I8pxEG9xBvbqehBKyvrSD92AJzB6aVbkh5pQJ1Y86DMvsghQeZWxN&#10;qr40YQyRcfmT6efcZPVc5eGbIJA2xjuok+Q112UCKXV/9WiSqtr0gcYYV+ZCOgFg7nX7fONay/Bq&#10;sHlM08pzATDtaOxo6R6hTVyr6LlOGxn3k9iCDyI/kWc8EbfRN4T0RXGpIkSUsM8xuWzH0ixe0F4/&#10;P5fEZjITcjcqI5M7Tjkco0Rlqbbo/p/F5xirap6HgNv72Vh+juV2zqglifl6m9PLdK3UOFcNcnu8&#10;KCQ+pBx2m/xkAf/SzDBY15F7RvKOzyf+SrhdaJSD9FiXCo1VG6Vk1Bjvref87Kp2r6rU/ZN9Rlmz&#10;PWweVJQyfbcPrOS3DXfi55x7179llveusgKqS499r4eF6SZh5Fq4X8KRH3tqAFpvTLl4yOsWqP7R&#10;JGH12V45zIYCgiHufO18a1esuy2NUo88clytmsMSZXPt3C93WOKbLlrx9PT8y3Vuu63aaAA/9rPx&#10;o9qXFYPqoWsX+O60uuyMRl0sXDixVQB7Ubgp98X5Sg4s99cD0FTL+i1Ad4gnySb6OipPvAGI2KxG&#10;xwxDqpuzi9NhR237vlMPklaemj8Y3wfRzz+R8cTnzcWiy42jNkiQ+kMrAPW5+zISPXGTaQO7sPS4&#10;FssUWjZHxun4+YJnPt5XahNGG8CP4374pjNq0zdlLVV7/zeuxgCIKiwXhjTwFIOoUiHGCrZgnlVL&#10;lfwlvt+o6JzjNtMNFQG5DUnGL2ouYwC9FlXvJPI06OEsqn+YI8oAmEdI9GqSyVmb2rbwHo427q4h&#10;YqyOPTd/D2j/fz0nAtXU/Pbl+fqC5/BwfaKiaRZgXb6+rB68u3Xe4fzENRswO/vz7t93zxfpZd+G&#10;PGeP68h2R7Nmt4FUcvJkt1oRZsvqIZ89oiI+R5r7MPalcck1NkaeYfhT2YxMs9QAh8rj/4jAjS8e&#10;vz+laPzKuGb6jf77E5FAMAB3xvgSoGQjz5MJAe+Dek9F0J+wZXX5ypIGvTQG+JV8QSAu6SvgqTku&#10;HFk/M1Z7tLEMKWgYd0GXGW3SZptv8ndIkqG3Gm03JHt1i4+xRI/kva3R469Y+eixZ6wK+lAND0bq&#10;ttb1hg/V2kS1lu318u9MkeL/JYmdPSNMXHRzxltGZDaAFonQSPduLBu7LEQ5YpetTPnENIUXox8L&#10;kueJFNruGhyYuBrAyFvRm8ogI2czpMmVwq4v0DTCCUZf3I1nN+QUhs8Ywa6wsvNdwifxTNg+idne&#10;1RnhUfgjibZLWQDIYJNtoEfBgvSO+XPmot4m23rY89wgsDRNR61X17Llt3C+oi2+8QhpfsBGsIpo&#10;QkQD2N7nN2T1N9r0Z6MZSWNMPdiFg/8Z3LG6UU5qOQFgMw9aHvFdp1TcJD7QTG0xPEHL4DiHPrH9&#10;+HRtdVLvibcunD03+T11QR3xPrwOgENpJtQk3EIAJh8tz7mUAGqbXdqngMqjUNpaivoTqT/qykaN&#10;D/pPEfHzUd104Au9axtCEbZT/gitFlqXxoxaAUc/RkUVkSL7lo/QGAbRUGzTAHlCldwbqIG9kUHH&#10;TyelRmmzrp350rtACJdT0byb6OWNXahrQt5YoMK9gMwvHon2dlOnpMS2ju4JTb0Zv/QGJwyn/H98&#10;sk+p2XutZ8fJldCWtBxaY/gWejuc7zLmpmqlKEdl+27L2l4frmRDE7YbHYuqTWtk4+7WfMz1X7SS&#10;yx+3Di6toG6a+lG8nKKyy5b+Zb/J3K+u9q6iyrYARMzLNWDE7QnnBAkuE97u/xkgoPy1y+eCeat1&#10;cgoTKbfszeTtsQXnQq/MNHsb4XMaBthtBN4QLDP6u+obsbI1XL9dnF19dJ1jtnWbcBAcvEiQd+kl&#10;4M7D46gzUHelmPvr3ucFQLjbvO7WwPRE3k/2c375kCkAWLeA626rf7P1kJwy+3/UMofsXbhg16rp&#10;B3MbdUhbjBEawZ9joZ0jbmyS/SvbxI1Jz7sfK/e0uGMMoKcbr3y0S8WAU7hVRvNHzbut1ASVi9cF&#10;K0d86i1Nkqlr1t8JWI+qXAEQEHnN1VTyhQuC++XP2YXAOdBVNLBhvg/aG2/9dn2Bp4evK5fxW1Tn&#10;j8dxTsnWoV1mFFkba1ymb0SH4p6djNMmjJNCN7zFZY8QHZz5h45Hj1bN+opWk7h/qPBrkmOMG+qF&#10;JqqTDtvj0H3VkNqQNBNeAsr/0/r5ykiEQMEF7CcuONUTy+JBxBz0BnGKuaIuqSXc0ZEGpwGfg6nJ&#10;5llCZFbbqLFWqgayEssCunyrmpCU1GXyWkC4Ssyoc9VRykgcPdgjmZSbwXVkHtUA+tKHgml8seL5&#10;gRmZ8RNoxJm4ehZZC1nmWd3ZrPp/tAxTUKGancahv5uCq1rjfKq3TbBUg75x6qZIJ6Hcbs+bDy4K&#10;7vu+ruu7734yxvj3/+7P/+//64/+5E/+5Icffvjuu+++++47h7zPRUeux9MXISzqVVJU73HpoQiF&#10;/PLlS9YWKG4uKmVFAvGi8QWMoMKaF0Z5dXwnG+nJLytWUmZqb/BNq+BqmMx5TaxWsKO1hIKOsa2Q&#10;Tkmk/iXJyHJ1nm07o4xykq1rfWymEi18bKbx/5H2Zr225ciZ2Bex9r1WqdSNcnU9SCigAAECBFgN&#10;6KHU//83uCG4lIDdFgyULNkaWlaXcjiL8fkhBgbJtU+q7YXEzX3WQAaDMZGMwQvkGun5sMLKagpd&#10;omZXFGi03kW9Y/ZgVNc8mu+oJT79vKD2cISe/1RguO0WkatlsmcmTKkGzez1ehEyLInE22l+ogWh&#10;5kj8zetyL38/NXDhRpE6Du0M8rge2bQJ2vuoO04bw094MefUK+MpULvbm546WttVYR21dJngURCb&#10;PgpZnQnPAffyjMmlzX0bRhTBpEOsObm7CAUAo2hWC2/YWaANbehb69M14bZZG6GTkNOJNgUB+jGB&#10;kJZbuv7h5cJ105viZEShAGu9xM3WCgAYqawLmZuvQBOGI9azqsQ+ZLbfOWSYMZj4wYgNAuy9+EO0&#10;2hHOF45J+Wz/vzqdsUP1Y+VTiTYZESZ5vzkDJa4kvWSKxAuLqp6s527EH3sOIpHdb60wFk+ZK0S2&#10;q+74y5oCvYvKnMNw3uoKtFy9kf4iG8I3zAO+mR93zAxw7lDSPC8vSHoRvLalHMhsmNcwgGMHgCTQ&#10;ouMOvR/6Ot3zd251wQi5VPm0v3eMZW8/8JmcW9TrTLOVnS8EyqV1gl+Nm9m3337ndQY2Od/MucVa&#10;KM1YhJefBAxO801yHrr1gMFahhR/c4xx3/cYE3UZLujJ1z+cZsgn2x3AGpvaAbjv2+fu69evf/qn&#10;f/onf/InP/nJT77/9rsxPi7kfumstz1BmkIYAOB1zr1a+/BaAg3bAxRGRgZTP9WYeW03xNZXK2bG&#10;fKftTuTSdEraTldo9rZMakEmQI3Xtr62GcE+X9MWWp+23+/qzrUzjopX2eiW4RK7eAUUWiYQ+1ZM&#10;GdUCNC7YUNGX2E+Y74NaxemC27re+SA+QbjnuIx+GfLzEQzXC7IWENumuG6fYDQB2ynqYQ9h452r&#10;c3SbCG8kfacmkvNMbQImaXukLFpgc+N4gdaHGTb1vH89TQ0APx9+nDgAfl5D7JOSsPn6KMsPISyf&#10;XXyvOEwYAdSJwyIMg3DX8+Wkgba08UWGCDOzQ/bkmHL4l+E0OoxSurFRF0eTlloYYlkvW8RkrrOO&#10;GkESozgUxyMJaas7F3Am4jdd1tGytKNSu+qLPlqlffCaoK+5+guuRMNDfZ+r5f3wOn16R0RiL/Qp&#10;7eaE8FjL+2C9nowRkZBaRGyRVyQ9UmWL8p0ygbOXERbCjFbt3WW26imRai1cLNnp7YJc16u342em&#10;mA6ssY/UpVPH/7YXd5JEQ0XYV1LXkaBkHdTUO10Ux49lT15K6kYVFBBeYs7M49YyXmgGmvZeQy61&#10;A1mPSSA6Q03wcsYXqEWk76JsYrAPrUi6std3dTNBerPEO5HWMe/UXivKSUDxuXYNssWGMe3nDdR6&#10;WSSq+mzVRDfMdJj95EipAFtKh6lhT7p6QAWq8nyZNDll/lVbrVhEwvhIJzCfUCYAUsyguqv4DapO&#10;4fUtGseNzeh9fwXrr8HPdQero3WB1GuhbB+eAJMk7xUSqTyDrPXOam90EXTMUZe0BtC1Z9GSmXl5&#10;zg2eLu5a7/NHH2a2vwz8HCDgm0LppXAcugWSEwCUZdvuZADOgwnaaGOxVSSbEIBvlELKmNgDkT5S&#10;AyAXRVWHO0nmNwLcoGSFec+YI0+kW3de210TCmBgOZUWw6HleToFU/1pToL5bcfgG4L2vVFHzQvw&#10;UYfIQDaKaUA8YgzuHZtd7Jk69UHmog1w34EKomwGYmcVRsnLpeJBsUFkKjj2StBl8Ql+45+pXnxj&#10;VCCRQf9BlEe0mRnfZBFIPlzYfmsHnVVMogiIMdygEOQ120xOWCyfkjKOmWDzYAKkEZndIE6DCLl2&#10;2qjaAq1xE1WLJE9998EA0hZ9ORWPUduJsc9OP2Ls4oNcvbEjE/YzrvqPZcPd/dVscnvN7wJY66jO&#10;AxaesuXbU6u9U0sisi94Dp0kInki2zzgnzp6184mJUOsrdLzkfLPEXVkelTgWJkAK/b6fc/Q7xGo&#10;lB2qbeCnYp4vp8W/geeWPdQTodzPmHEXkqVmolPO4u1R8yUljkhfk9x+Gr5WYqrWdKWKQ90cY+nT&#10;IbPaYzZ7EEwlugRyVXixPNVyPS9pM02xkyL6LZEAvr484Of58id33BNIkTOSdqqRdUYlaROLzDyj&#10;j611RPkPhRE0utfQgBB8+W/6cyoxgHFRUHELLYIwV4iaG7WlNx0/D3TYX9sS9rusQ1M6G8Dtt5aR&#10;wdUC2zrCShiP2HiUTp3lN/kwFVaz+QCItNrWGR+luXKoMQJwHdrrbJz9otFwh7Dsou0T5z737Oux&#10;MdKPwVpXZ87pjo0ryaspi4c3u0Yufun6qM2XZ0Qt6e0M5QZ0Z/9Un2RqYLoxsGHpcTY/IfsN7E1P&#10;ff6+mwOWXUjaTp2YTzp8hG2j0vLA2MbYZ7wMQpKu1X1fnnybf3ryOAODmHP9thAKAA1G9qRIz++3&#10;KmBa+WtbO89c1vHTMRT7RG9s7OjRDWzuL9T/+xD62Emme85uB546vVT5j1IF0pYgKSYCaZ7c7LOX&#10;7Xeq7p3OyKtN6MHNu6TQhVbfrAYfG/nvujbuqJZPZik7QRJvIU8Oe7tLg/h39J24B2yrakgy+5Gx&#10;sLx12+nR4/T1WEok5XyOq96Ujy5r6s2vRriNuLXilpL2xjdJ2GHzlCYR4P4Ghu5RehUkCUDP7V0U&#10;lcQSe09+2q2xFe/0Nqrsr5gb/y7lZMpaPx2X6IWJgavxWs+74Ht//VpFdNkJJTP99HrbNF++jc8n&#10;1UdeIGuWVLIHSA6YxJQJZm5+STvXbU3x9A8kVy+Lzy5p6+jPpUfXiVOwr28+DlZEBsiMmxoB+ME7&#10;OSQRWfOVTl2QdGv57t5RB37j6xVIXzDu8l912jlio8HzLPkxvavD6E4IPapw9w5/Iom5F194PW2P&#10;2vuz3FTWNh2Fjfyk23C+37QPIT34362qiFV/FYTw3SSZ5xYnZj65nGvdCFePxU6rCcmPAETC2/ta&#10;bLmwqbZZ2ESQJNeTQiKrR7qFNsRzY9FpzF6iUtIvIgeiWXoOTLd1W6pazcJTgX+du0PdN7HLWH/Q&#10;92pPtEiTOVZBsbPy6/PG4nN3i0GyWmXuA+H7Y8lCZNBTT1ex8Xh9Wwhv5OdmwJ6zqipQ12qoSwyr&#10;9fg6iX5qO1JuAJUXTfikATf27IBt7P9Ovm0AAHWymORE+DZtEufCekWTtisKh+1hr2bRAg0GE7H0&#10;rlo/2WuxnkjY2v/R1/rL9/tI9QnkGgES9Jq/O7bP8XoTlRtso8m1I9do4jQJxEnPbGqxgePm3cMs&#10;1txyGy4kISm93yFh8/9YTrz9aZN4bPPXJXD/xN80ATO3Vpf/WWdJgU3fvSFRDXmNhFyacbUQJFiW&#10;uuRaDOu1zdfJGqVGtq/66Py167oGll0jRv8PetMAjwMGhOkSeg52A2yBOat4o5PisQitT5IyOoku&#10;C/mECyYCeQqinbBH6uLeSRBCs+VOIVC3d5yEtbq8/yjlzqFV49ukFEhFb1RsFKpsNe78q1yLtY58&#10;jqWjRMo2WNo7IDdO4vEIZADAkGnWR0qbkP/LtkAnJAfu69evr9fr7//+77/55ptvvvnmH//xH8cY&#10;P/393wfwer18pO7ZKWEkZzue4xN+ErbXtUgmbn4AvgZRUdXX63VdV/oLwkldMp5bAhtCeuAyzZw0&#10;Y+y7TG7YcoUY0ZK5qAFgg6GXV2JeafXhetTy8ibXbJBi2MAT59trIpGqKYcJN0fMTHpem+VQJWd2&#10;686p8aGq2Iz9I30nTVzhdp7aoFrwYITAJNxg+ztzUJGsW8jYXd0UWelxP+eU1bzpaCmtV+t3esSv&#10;iMeE+LrGwJ4+ds6Os51AJHLtV2rxRYCvi5dVaDh+WvhHLYwZqE68hVerpLfNRkWT5nfjX8NRRiYw&#10;Aduh4gmnsRtgr1hYTAiA07tvfktS6Lpvtz3C+aCtaBYY+vy6ExsQiSqrhba3vITqeTzJSVeKBIN+&#10;VnLymqdWjOQ3DoyUsSEYu+VcP8xsFmopqBQA5VJjeO3X56qa9UMEcZ66DLw3rhAVHfGn+razGUX2&#10;tWefd9CNmWn/Y2WKTi1NTsrRIPu3jhNRpQ2HrRLjlSwCQIWZKSgZinzhIjkSnII8opd55O5Jw69B&#10;GAMhiSglt+S67oxcI/VIgEpcKarbrNekLPJttUmQ+iu6cH+XrHuTLLY0SxHP6UYytfC+1MIy0d17&#10;b8ql4pGSGKTH9iz7DMz1NeJM1TEzqeISZ59dGuwgrb9XuWRzZT/NpIAq8Ozmouh1XQbeH/fHx0et&#10;DbcEKBtdgaEUnrpecft0/2yQpJmNMToenCQiPsQvlUsvtwQqh46jvnez6qRZ6GZyioiIXKoeNvBH&#10;f/RHf/EXf/GLX/ziuq5v71tELr2G3SUHitMXDADNW0mw8suGk+AE+qRL8cUyfTnIWoMkHqTGxMZr&#10;1Wp1keDMfO56+NZmIa22N575LH70kpiE6Xc0G5nto46gUypOdSDLyu5dl5apcwmsaN/eAyTheQZ4&#10;1QIR/LvLlU3YygrbvqP1rq96YQsH3Q/xV0R3ZboNM0a3qoBtaJuOm9/GmlrT3FtemG7mu7VpJFpm&#10;cF4AzeKkweycBpHdZujaMwVqtIacVzcUOxLOZgtC62MUn44HktgaiUGl4ZdoiH3h/vEVJ9ptihUk&#10;9f1EPw622wMLGBJWKFqqAhRxRjw8sPP1vnzAJNFtjZl6J3OWd17TjCrYQsi6seH3u//hMvT0/9np&#10;M7O5dwiBmCOb8+6rs8US0xyk5Pqi6wOfKY8mnVkM5qVAVLDfs9vWwA/rwv8cjf36cJbdpyVc/0EJ&#10;9uudjt6ERj06uJhhF6/GXj99m5IoLdLOX+Ix0pxP1/PHZ8nZ1ZNZWI9Fv+5m4/VGJO32RnvL3vI5&#10;9v6IzdwqDcUAIDBfjSQ+5ycJkJCRyIvN6nBNfq/99qY2xon2jzqi2yRK2dIkydgEVqUZ1mj/amdx&#10;8nqvj06kdbydUNXvAT/6VQgQ8ZPttZJyB+tilsCMvxN1S1oKP4EigCvc7JfsYDLn7lRDT2rcIy5H&#10;J/76/cqiUgKMNesHy9BuWsPvseURcEe5bYo7Fc0GWw6pTgwGCnDhmrNmlHTbfGRVNAbc6L/j/JQA&#10;hXA++QJ1wXJ++AjA42D7ddLnCq1rnP3RFpr4qM76+yfm332bcnMZwmwno4uRpxJd0NlclsWKwPQK&#10;tSdC8XzcbRaaPElviom0be7e4bnmK1/Yzzqlx1SsSFhETah4v484xzAR1EnoJEvH/8tAL+RlQin3&#10;6lghPrDf58TqL/WpOgmut6Mtfn3TcF3tmd2MLYNTdO6XmcnlhvdBtZwxT/1Rn5gucHsozDsqZzPF&#10;kiY8YQZhs4zTo+rqXWzT076yaY42/Jf8db1EIJKKt152xshvl5rC7draB5CFMh4Kh9V84UlSNGx3&#10;43JuWCz9xpkBZPXdjK9yQTcFq/+bYZRAHi26vgwHiTjnBmC8RYW20APJfuwf/JM24idXkeW8pfS8&#10;ED0PwZs8TAv2MFXPw/sNUcvpRY2u02p9suHZKUXCn8M3oR+OuRyaarNz4uPLnakf9eLy2/2GZXcF&#10;KEk073QMN9+XhWXQRzfn1KPVgysiwdpim8oiZKuy2DTB+juVA3hKpyOyqAkxskGVGeLd13nXtVwz&#10;Ujv/+uOCtmq0icydJ8nV17trEbYlY9Mhw1RURD2fRK6Qw8oTGDgSGRekXB59bbBxZQyw4gd85dze&#10;sTbMIJI4YgUAVZoRsedyLajYRuQ9chLHcha+mRVuO640Fng7SHQhwih2TdLgrKzuqekxbOb4cMkg&#10;IhDfJVSSVydCi9iCxo+elOjBMD3/7GstrGx1TnRHWr1T89KHKasW9rPSs80N/51T+hb8piBEHtR9&#10;zwfGnsXtyS929pXV7f1fQESvkuELnG6Orw82ydORMzIyqvUYh5oAgH1HKRin6dyai042558db727&#10;TTaeMhAayX6YMGV3QsIUk3nazoj/70JW+stdklMIbxO0ZZV7B1VU1F0a3Dmo5/nbtgP8nZN4OmZm&#10;d5wvIPOmO+f2b/so/LaqunnSvYpLMs8uEnLJvIDnJd3ke1p/bljdANsjf443z/tJf97pw64rdrp1&#10;/rr6S/Woz+DSQstNyKe11s7FRm6ELctIt4E/ju4RHr95XZcftMhcI3k/09dN1nFtIJdq63+WflRm&#10;vS+bi0GnkGqg+Jfpg94xdv4uSPD0shy03TVaZd14xFjx47QK3H0lxrzbG29F6LkSaWAXI3dR4Ijp&#10;d85mfXSC9M47Ok+ogNrxqRlrC4ROD9t0dsz4Dl346FdAYJHgE/Kr9xh77KfPgQ9QCYUocCPXStmd&#10;D3Bc4i4Cl4ifKPlYRvPUcds4KthyrkRenge0VhtPC97E8IJDSdtvpIluw7R5P/QW0s4sq7Uw03sR&#10;GtPBBKlJsTXo5JUgsfbn8URd63DCQ5Uk1nX0JkN+THK+fUqy3NZWYt4+mZ5pj001andJu1Dj9maX&#10;jWUr+sfqzuphcu625ZST4eHUdrWi/gZwcK4zq+NdAF6xoy4tZTtaTnou2NiRWcgu/TunFNN9wQRi&#10;FFJFLDLtUkReFIjcwpG+eqek+kTybDgpNBYOS85smHF5dRnMzPxYgXf7Fs4RUXTYIhNj97SO4fv0&#10;+FthuQWi3JxMZb4bw0AhPJaAZsbwpHGvBbkuXz/NA2zS05NNQYo3BO+9uA/QFF9HnYGFzZM2zkdY&#10;SHrXj9PP3hnUpPP+1lcb/rSXNtWAppj66IISLJBWU7zERaS/wibkvSl+j41LAAAgAElEQVSlH/Ag&#10;pTs8LDMWbvG6iijFWH4GAACTOb8LirqOK0k4J3oKkGJrEiIzxrsrpo3j5EkzrlPQrZSp42J/Ocls&#10;mu7W+5oyyqc+/XP79IVsWeXAPKLwvLkn2z4CLLIQD9p5ZNlIEpsGC1OfA1+bfTSNakE3JdcTG046&#10;JIlr7huUIiMpa97ELmGKawqMJWn0G47bDiHW9cIx5Mdly3GJPOTseHinrS+ewCPmLHQUwcw06WqD&#10;YcPn/MoIYAg0o1vNjwZIVX0ZRDCEIzK1sNbsvR1Z/bQ+uaZ+VMGagQy+y4Gl2U3+nKhzUVYnx35H&#10;jFCZdsIqD7GSZXW98UiXbCtTTEaumwUnY8dgJ/iTAW8OJV9ybe17v1vM2AY/Gp1D5u7f9rSPsQ+2&#10;o7Q/VdXIrwnQyFa9beOU9ufO4NmF76tInzszk2vaQgsaVVE2xrEEjxbaJ8GPXRqLikvtppgkFZDf&#10;+fr163Vd33333d/8zd/81V/91d/+7d+a2ZcvX16vV8XyxcuEiox19sXDtN2RW6JqtKXRyloyuBaD&#10;iMjry3Vd19evr9dLRShC1Usyr4qsGpZk5e2uMVqbyiktV0K9+gk6xMxeogCk7Rw+VYKad7qPRYo+&#10;I/nly9f7vhPTA4jIvStqmbqKatT1JGeKBqp953SaZcLRpotnA5K7xX4rXu2P6yrCToFgGsuihYTq&#10;HdWXgzGtYm+hiYIxRon9SnWpqlfaDx5ekqiiZLUBaWaSqo5hZQZ4TF2L8gorvACYDJvQdpVUT8uP&#10;eTsH6b7KrGVJwmMpIh0lkQrUeCsueAJcUN28IICLQmLorD8gbGsTWWYZE+BFjQrUobX0fhaRYYts&#10;QVpKvtNrNkREMM84NpF7XRc8gnQW5KDRVNXh19xNMjOOED6qKjAVJWg0UEWFEgQ5aaBJjCoKwgYG&#10;yeva68XlZSJ+Ho1cHSwSXkQEsStJYsQSxrxBeW8edBkes+mRhwjR/fHxAePr9SogWdrKLbc13juz&#10;Tpj73SbBPNsttUbuozaz1+uLmZXnZZFoHVny0FmSex2rGdaViJLmMpSAVjxQcnfvCABUoAKjmX15&#10;fTEzjV3fRoSxriRTqDzitiOnHL5DI3vWPwp9LXqYJaq1+LDZr1wlq8w+qvGtR8nI0h/GzP2fL0jq&#10;37RJcqdoZrhr+06JYZLhjxLeqwYSnl4wRxRAoomsHS2tqEOA6vW7nP4jH9+01jpCNhLqzdZsKi7f&#10;lSqMBfak/gE5nI9EJPfCppfCGOP777//3e9+98MPP1TL/ln2Vjog/j4dExuJ9uCQfQiSQQvIHWYm&#10;2F4CQmJlR5L3fY+bgkuV932rXm5mOMxmdt+3mVmrq6lYHAwKqwFPalgXpyLyi1/84s/+7M/++I//&#10;+Kc//em3v/tXrl6wtZfeZ4TphouMEIPRLhGyn//eZi/VSwTErWaRy6qgEUB09V9suq/d6fIzRfUk&#10;KeaxKUoCDACZkTNsSGCSOgDPHzowPFymkf1Jb+0Wi8D6CyglOV/MJTnJq9FznwtpbmqS/iRNAkwO&#10;ZXoZ4rhWxtofAXBR5a4njnvaEUfxKa9tv2sI3ZbAwQXndUrIFHr7ssKRUvLfO+2nGB3zThV1s9Oq&#10;76XTPEVMg9bZECYt5FpEsMZvnwDvM462fFjPxydK3QPNd5b8jgtLxikzs45VRif6Oyw+Lue0QkUp&#10;ykeEO6nE09S8+W2MQt3i1mk+MW1X5MiW+2lGAbjC4p3SwP9VmWFpbDP1jiKCkZvBTuT2YtvgLaqo&#10;mOESgC70/AwlTnYU6rG45NDYHCgDDOm4Eya3RG54rlZT6SPP2rPlUOiytBNG0arXlWqksjBLWXXb&#10;t/5Jejb0DmdGIUNYY3OOegzqSr2es1xEIB758rEJH3nQ125KjQmVur54nkLmZPd+4fGZuU6RY7Ci&#10;BNzeK8uAK6+1Mq+y7IzV7JN8vV4V/jcVQ1npqw9J2ed4YJkmN9ZlSHWKkrTNR3+bZfcO6rX46tF8&#10;zYMlpfEFl7GLyBbEJiIlOUSCEpiudMVl7lJ1rZ1OfnSZB4rXqi7ktL3ivmxG2gl+8OQiTUSva8EM&#10;csdv/vlUPDzk1aoBa9Svkhv91O3YDyQJz3cUsM7VgQ8i+dTxuamJenM5POpj2ak0Lb2Gjeby0TV+&#10;y/gJaDIRzbxAWR+y5/pZULShywELZUeYUV7BlW0tvvNjANmimKr56mVjCqRP3UvaDoa/7xtLqxnp&#10;1mkBsOGt6xFZr2pkcwyOl21+Eneaf9c5iR1FeWfR4Nuc9vH6uVKPGxGGV+2kivDTi+eq6l5263wt&#10;9vDjVBbZFGX4rkLHqqunu9X06Ndtc+8oALjeFmGWXczOF67ri5kxLWESFBPxWpqoKnAicuEiSI7Y&#10;Z1zX3b69YKnOAAAeviAKDPGsklBGFmaS6vtUAsO4wRfhlhioERvcTvlddLxE0qubYWeRhL4IqMTy&#10;gYw6ACiDifSqwml5h/UT6ADATKVSKoFh8AHhtezU4OSPrI9n5GUqELNbyuH1qNLo26Q5H75kMhUV&#10;lUvrENltwXmW6QK4T6pnx1D1ddQuxcSgEFscqQdJ7dGDEpJmchRuUQGoVxCglZ1pFlkQ1PwMxHwj&#10;JjnB8y5gqQNYWw9S0BVXeJsvP9kG3e1FVLa0yTLPYl02XY/s5MGDAKwtqh0yLhbDFAoO/NIRGTws&#10;4ZYtEtmmLUwdKetXolDeRZYJbi4oEqpoY+rg63LVExDmXAsyQl1zpqK4K4V+TBVnAOH643EdQCUa&#10;azZcUE4J0I6uGLUX9B4QuQSjyv6eq5qOmaxdcIu+SIu85qEBLsT5hQEeyKPErapG+KtILvPQ6j6n&#10;4MwDZHb7xCXtCSk0XpnJvuQkRQERDHBmhSkhvkm6KWTTPts068PL8du6YVntFFsVSOa84DEGLVak&#10;Wu7/wistMqjIp8YyKlpEhM6BIzk3hIzzb6zXR+p4MlnMgqxE8pzed7e7jdjsDAznYjPzLLP3+Dgz&#10;NkkT8XXf955yz0In1a3ThHksFL4sSOuc9GKpqqo0yYK/TtguvUhAXtdVTsCqajSLPEnONRVXbQCF&#10;cuU+b5vrDf7575q1p76aazsRF4bDzMxe+qq0Nd5E0DrN1yjKjL1zF5jL2yfJ9NqPbznpfyKK4RFu&#10;IomQOEnx+ISRajRasNje95bNSOGlqpA5LieS4efgJq/aXmhTfDNOQdonL5IQTRHMqqPNI3TEf6jq&#10;x+3MHpGN1X436bo0xrhl+otf3hWbRm4dTb+TpYXYHQ27Lbljath8jWVwIzHfSSKaHbeKmGsZ4ZdL&#10;BiX21jOLyB22yBCVQYpKZAeh1MKcLSbKOvm5vdEiMZAZwVK/xMQNDBBKqOqHjToEisSUYfBJo10U&#10;IWXGdEYti9AL1WPMCRAZIJSz65gFB4ORJzHfJ/HhPJe8LBy45BWwxZpxHmSa3XUO12wwuGYctYCf&#10;WSL6pthV2vMlL4GAeMlrYIRkyIFXBDNrheDY8X+d/kmSVzshK9/c+X7k/qeqQmSMUZn6255MiOui&#10;P1e9pLEFPzp2SIZJF1n6WNaVN6JtDZkdTTZRwszucGTmsJFRFrOXjDdg4cpFKoTmJ1syzVe4SaFK&#10;V/q5FkolUnwRVFRZFqoOI8lBAyK+KO77lkbbLp6HmlrObVT1GJgMoF3sNKmllo/aLaDRzurClm4n&#10;edWdE6OKUPKAUeJcOTJNpogFQZ1LUArLPvHXKqysLz8Ru8+hEyziu2LegcjM2qcvMUCAvSp0PO1/&#10;m7cPADcvE/Ez4yu7FhENbpWad0JFMDjasUHY2ykmUL4vtdvykhfJjEQythOa2hx/RR5BgMTlWatd&#10;VSb8ROUx9H1VFziVRCQcK/1EIebu1YZv8zwDQ2JvqDJgOMYccnBSKm7eWRDRz9SrwXCjt8weraop&#10;x7zejuuRJh9CzLosC5oFwNx9SmZNeg6bigPD5zqo5EYFABahFg27Ei/hD+CWUPcX4tHlnrhGSZrz&#10;re70DYqIUgv7Kg4WJQ/a/WM3mEJmF60zLcJu8qUTsfgeoRVvqojaGK5x+kkSfW0lThMmcnm1OoEB&#10;vETtZpxF6iAVKoR6Nj1fl6lBQo0wWJxSdo8hfnrkf/cykchqTxGoiKnLn9AfUHGLKD2tpx73b7Om&#10;U0lYPljC4nI/Ure2fUkXU5Y0E4bbSJ0uKmFRFJHQ1B8JJcMIL/SNaUXuOaa/kYiIZcIDkRK/BMS9&#10;f25fV2qRRlyOIqXORDX9rEVktGTqAG4/4FIX4yMo35loflVW7bLqkVibCBgRxT4Xen+ov+kJ3BHr&#10;ZR7Z9AFL8ELpKwjBBSVg95DUv6Pvo6kfaPgGc1RmSxM97UaHtlZb2SMFJNyLKGKx3CUjRJIMz2Mh&#10;cz1Y0rvIyQWtGyrVF5KYqAKar55Kv7uh4mJSVUtiuABZaC/9h9qcdsvWyPlyzUViNcupmTEgZ5m7&#10;qm76NtUJkLz8FLyTUJ6qZoqguX/t4y0SCgvT/zt2CUxjtQ7As3FXPZOuqZ3cBTJi++2+cmPI459T&#10;t/rKbnfPLC+6xWZal5zl17i9E3CmrgsVGp6cblSp2bg8BT4AioqMWT08UHyD0FidDSPkSlM7Eri6&#10;0Rs75GsR7RJr9VsRxQbbPoaV1XHRPVEcjQOASY7uytR+mAKTKo3j4LymqlUXqGMM7tmgUptdnpX1&#10;0itXNJxAhfp05lZVF3XhLgUAGJl5yY2iXC1FnmeQpJlAL50ObVukrmgcfJEcjVnc7hUbqUEy3+O0&#10;ARCeOgBbjKXUwgcAeOX+ZCbEL/sZUtm7w4gCopBh2tsyaL62uog7l+EKDGZ5W7rW8EG0CNJenpDp&#10;1e/jcNi6gg6/z1gIC8Hruj5spMOkU2ZfgGspIUcryaNgZAo0jUPFMXV9GvEiw6B6kR/lN+aAXRAa&#10;L98YdRq1mS8tGh+BWBG1YdKoMGaWHGOe+vR5r76Qq/gYi2/mxL4nIZHn2CEJL9jcrWESg9UussTy&#10;u+pGSeb8q/hJv/oWPWcldJgZVfR1mdlNS7Uel6o76dWWrysmyQ0Q6iUAlQJMu0teankooGnbQ6Ci&#10;N031FZXixjRcbtp1XXF4PXhdEasnrba1RIZamzSMHKnGWC97edazEsouD/2MJ7fcICJfoKAQrJJE&#10;YWshBHTHA0lcnvB4yre0q32GwrCZus/tnyjDJmBoDZHwFrQmNnsKo12b1DZL7YG737Dg0gvCri88&#10;bNXMSHeLd+hdFzur35CQWOY553KIIuKZld0YECVwgTOEoGiDtYuYaz0CbucKw5BQveJERl/mUbsC&#10;1dcY/Id/+Idvvvnmf/vf/9d//fa/ff3y5Q9+8vtfrpdAMNxcCf1iLdVcmENrwDwopAkRrsm+kfJ6&#10;MY4X7Xq9cOH6elHFBF8u0UtEoVcpD4Tsq46U9L3a3jXgWzD0ktq9VipM9Rps3nUQG2YaUI0t0RVu&#10;kl7rOOM0XkCcdNDMzLy2sxlElhwivtkqhi/6JSW5MEmn9g0mzCl1u4OatLQy04qQSYqQ3I0ENLwH&#10;LqmV1OCUSEJVhYVB4lVKSESGIJiRRlQ5h9gfDz+AkVo1XTYvmPGCwoLTX7mmVlWzIUGskz7dYRFI&#10;OWCR7ABrsv+MN1jZGVVbW0j6sR9iGZefA1f6LndOlC3xqh8lO5OWogrYIoLFjVmd64W4DNcYw4Os&#10;wvlyhHuf+NqN8CjTESdRLlUgs75NYDG4wKLSlIsIhQAcvlF2aZq/opzqL4ZDs2HXdUnat6Jez9zt&#10;QLuui2PuXtrdTtb8cI8wu2Eo/3v3zXVPA73cYiBi+XDFvFg4MLn4Km8e78mDJUoFFJUG8+k8lzTx&#10;bRa90nIw3u4DfV2XMSy0S5VGj6KomUBz1lm9Y31+fQaJkplaFkjYOXaPS5RKM/MaJobbQNpwE6Lg&#10;bwf1JIeqar7AkgMNGC+MDpk7NoUEEXGaR7vYiqr5Oz4X1io6AlqllpK1oXr5GbfZLRdsDE84n4tb&#10;isXm4fj4QWIfQF6qBo4xAIVeHzacI/RSWeJSfH2tMWt+2i+Q1HtmDB9lAQSDJpdgLAdtAAYGI0Td&#10;lxSMyBmB0WJm9ULYbwJ8iIgHvl9utsk1MtlqykkyF5YSDliqlwBm9hHZUoyQIWI0Ui6IeJZTcf9U&#10;Dt9auPKUOZHmstLgdqkRMlRoaMXAPS/KrN4QFq9cL08gEMbW3NFVRA6NEnS1NyDpccGpoGJcSWOr&#10;Lwt4q4gLcENQb1E+6rjqUnHLrJiRhMLMvv/uh3/93bfjvjMXjNXaysW+2wlkrknBsr3RNtK9gr3L&#10;tHRSnLudRQaurXzGQeEYdrvaNCovvQQ6xvj4YdwflnuMfKm+VF6oTu/7vm8blmmVNiZKmrRiEFdw&#10;5ZI1xsfv/d7v/Yf/8D/+p//065///Gf3/cM9voMY3A1XFao3rcRXXw1ocyMlY+Mmesx18Zc8DhOV&#10;i5dXphCBgTP8Br7HCgDuzxM+P3F6FZDmdo1EDJi5BpBhFhrcd6TDcfkyM0Shjtg7dbqSCabPptAF&#10;IZiOKNLMjD5lFPGgh/jQiah2lbtsr/WaQfWKXVY/DTcMCpGVZtt5TNokCHlicVozo1Mkdzmm1uOg&#10;3UOuaqiTwXLCJm4oUlSGrR0ftno3PERkjO9FJLnPzzgUWYPR5b+TB0e5CkS3PShCvGQQawdg8lGH&#10;pP+LVJCBc8dTLFSczigapyFhvaS+IOladTjfQkBcYuGeNHiJAUoNe8kjAMN8Tgy32lZt4akqcfBD&#10;kq9jtdU3TAaoVxKS79rFfrXGasQoQvWzq1zk0s04rzmmvJunRFkXjs88PfS9dPc09U1U3+XxA46X&#10;5ULV5bp5QDIdP80dK43P9HlC94YKDOAWhW8zjdDFvn/iRDLoa/NhzCEWvYXPngceDAq0Alg0jn+M&#10;BhpEOhX54cLlOLRBqlAU4MiYHESWnAG5wkDkYGz+q0XdIB1mjitVpdFyH3vY/bouX+WJSGSMhanG&#10;bnkegEyppLE5Uev32KJ8uf/eNKJ9ay0kmKUKK/YrxLqsD73gA6ep1/OJ/cNl36yumB3fokw/NLcn&#10;KdBYwyqyTrWqXnrd942UV6a50yBimRFG5iYERcVNa4Vw2AXhMAgjKl7CZ7HUnGU9q1KOfv+6rsDh&#10;pZZbMPBjlMztC4RXvQli3x7hZ3pB1DhkbjIrVUzujH6EERe8Xk9qmZypdfuosKfaw0d9vNJNCLKy&#10;KjiSMGVCOzWOgiQyLQEA+rr8nNFFCqdbaWjVmkHJSrYvWfwnSVp47hHA1fy2E7bYDSsINa0meuYL&#10;uKLD7VZ0xrG74vaFsuReEGPfQJLccIWXBAVxXCdtN4kkRMxMLzUbnoKygF9oNeM6Sub73qaHY0s6&#10;T8bSoymOto3pqM849XR28mPjrJTixwL+LeBb3kj7Px0JaAyZlBHyJCkUFa+mIGnfeoeR+rZ2IZRk&#10;OG+o+XYtaaRaMg1zY0mL/h2MoXBLW0SuFqP7AYPESau6tjWKXIO3h7Krqu+4KWNfRRLDKZmdtG4P&#10;XUgaieVS2BIyRC7gAl1PY9iHv7lItjDYxe1SP4VBxPe6Zeus4Ir5Mto164lJbTjJFTv2sm7poMSg&#10;xtrBHH5Br1t4mlWdNSAXRGh36aDevtuZymbJX+pmWWFmwMJfMy0EM1GJ3YBchGqu+8I09S4ikbjH&#10;GHinXrMu8z5MfLpNYrz0ch3tPrRUNYY/UoI5V82v1kL6yQDQG3RjzCzCrhjV/KbfeFgR7kVjdxJG&#10;2o0eZQ0/sQ5T2WzcGOFXoMui1X/UPBZrMVbgXorkAmAD7o9Io6tzid1dt8XdYzbsf1GF1zjNgC4R&#10;eZ1nh6rTG7kRxLS842bzt16IpK0V2ZaOK6miaf35QnXXG5m0u8K5XWu/MSudMiZ9dxPTV4WRTnK4&#10;vxraPkjrwer+6q04B/sOsO5jUba45D7LRGns2pQ/BNDJqL3fh1z/rgy82NDbC9Jw7jERblSvsQoL&#10;VjfMs11oyj4mPUR03zUImTJfC48rX1y8ndbeY0xDq3XbB8jaJ5M55Pp4tvAkFs/R9R63UZ+wbdTS&#10;W9tk64a9/FSBacLmh5wa96nWTGeKLpFJ1n50A2Znw066ZYvhIKrHwWJ1ynhsuXgNq6/zyTKPfRXN&#10;bJg88YBjpnpTTIst10SLn2ExVwep6lr4va3lbYDvUCSNKarxd+KrBeTtCNxaSN/uRT5LbPWSXjOR&#10;S7p6f81snv/6v3X2U4DtQ1uJZpPJPkbLNx+vhRL8JMkjYd3rN6zmsC59IeXRAg565cPgmg7QZU6X&#10;nGjbQCSz9qVbBrc/TwMR4Tv5NLTW/gjzCMtcS64lHmdqaaGUhQgHIc25bL06/XMpHuJLhGfcluI+&#10;aPJ5RkrgnDT7yFn995hI2Bv2Zst2909MhYiISFO508vQu7jjoIvK1Z5OvHWC2cj4xBie8H8Cia6e&#10;nHRXP5vlWznuPLXj9wCI/rhMQJud3hqblfIoq7FOUP4Olj9fcyJtt31fJyKO+ssdn5LHNv2qs0xf&#10;n9e6uqMuHN2jqV2WZkcd1c+IOidxV+6bho0T6CnE+KbB3jB91+yJp8yspRldLB/3sKxdhvw3cBhx&#10;X03/hl+yxI68lXk1K1pk7FN6qr0j5uOOT/FVv/sLfQ/d7xU9b/hEm4JCbGgE1nqDZha5rtcKIZI7&#10;cRvCN2W6YbJuDsG7Ug/9tc5uvYt6rRyUq5fw6sjdBI/6AIAKootmpjyHC2aB64iitCYudqS5snVP&#10;q/EgPD3lS3eymXiQZrx16d3d4tMem16bLrXN+iROjngncPxRr3+X/b6RG4s96ZcVIW29NIqaa5xF&#10;pESz7RzFwge9XnNJckUM8xtV9zQoFBv1qZF0S3m+wu9oU7j5r7Dqube1/dLys0kGkdlanbhYy/oA&#10;oA4OFzRSPU7Ys4h263SFzf/cFxodni0fWHvkiG3Gnmcazqa2md1+l91YS0MRuaLSqcw6HiIghm/4&#10;+ZFRoNoIylrnBAgST5vNlzmLNS5harF2V7u7Uhtg8BYAYLaG1axF2n/FffO+tx+57fzTpga8KZs+&#10;qbk/3rg4zvwm5/5/vhpNjj4v5wR1AZXDnYLLhzTxsNqrc1w1o6tu9TGGt3HypfN4dZp4FxGpWK9/&#10;43UK9hjXkYPfr22Tauury9XO1KUaPhMJgEtepPTrzXq/L9HiF0wRuu/GnB2dfMo3JvR2ZxNjfcb3&#10;D2XHBlK9ne/3Fzrv93G962hDrMvHiOs2MhOxBD+IUMQ9y0d6YldFl9t5LfIdDiDPGnckPAi6x7HU&#10;D828vFglLd3e4rL2r/ndToY+QZc8cWLva5M5K5DzkaaJBVZAoIjIgPGJhJb0N6une+v9wRiQjJmP&#10;T210yBuRzYEs3myWMUurgbrYowfDdgB8UhjndhZABr9GcAhmAqqcMgu93pG585rmtrOIRLS/bMjf&#10;lnhzllNF4NPLJV5DT2uqtS95kSwucni6rnmUWh2wje/O9SnJXtUNKw08wh9NHTKqk0rcqSFLOos1&#10;NOqRZXZTGScYJwsUbzJ0+mIVPEq5iG2N5G8LwFtHEx7hC1rmdz8TVQJmQl/NAcBQiLsIrfiZE5pd&#10;vIJh/Z+57xXQdtWwTgLSttmEzKbfJTZ8p3Y9XyiSYF7IUxgf+Dat7+R/Dc2Z8ZAk+9Vnh/1Eec0L&#10;2Mfo6gArbWQ7RPozIUwdKQf6akHXpGu+w2D5yKarqMdjQ1Ur99i33377V9988z//5//8T//0T6r6&#10;9etXrzPQ5jRMyi66N/xMcd285CWXmfVIVb98+R+u6/USvVIYXNd1XdcSWytRQ/JE8qmv2S4AIp4N&#10;Jx76nW4Md/Iws7bPkF1UBTj3mDbrZ0ydrjYycBA6TS5C+M2CaAPsHZGUrhGR3KEiV2MDSaXQcEzx&#10;+30KNnicWlTEaLVnVYNSpQ1TxUxNktdJ/Lamzu2E0cfYf0hsMIWlZ6MzF0TCOyQcleJo+X7cjewh&#10;ZzVCizoeU9oUYDmMRU4WYfSohvUkbs7FmPvPcglkVWHap9JJFhO8LWCs44erXVSe5VuhyLjvomCE&#10;M+709X9jBMYUR0SiiSjMFJK+rYEoW2O/uSqyjv99or0RASozgrVUi5DrutKTtcnVplW3ZQjbieeM&#10;FWlzynUdVNTLFHQlGyPPVLuSVGQjoUkwTfibWUXHynqO33vfWLKo8V3scXgSVhrm7RKMMTQzKKvq&#10;SB5R9USF4k87ABXJH2z0aH54gMAxv31lx1zz1odFwKvILaZ2p6t+JzbQ6k2JOkIofuxoz5a9L58C&#10;+OawO0l5pok5FrncI4+MvJtP84s2BW2aSMI9g+GRfgFbRgrU1PuIY+yNTTp+WFYOEuBcy3QYSOZO&#10;1w5kstIa0twF2soXaVd7nFh89fHx8e233358fFTLhXkm3rFSLBoB9JvJ0YsZXPJhBUlIUAyUMcYY&#10;SzFYMxtjeLSSf2LJmNd1ebggeZVHWjbre30hFUQEWUHOv+2rV5dXf/AHf/DrX//6V7/61dcvX777&#10;9tv7vrfoIG3HkWazfsVJySeK+n2ePNJVti0zvqF0FarzUbcrJJSv1tCy3yXX9QYYkn9Dd65Xd1tE&#10;nFebeHQKNFeEce6/yT3/0E+IuSoXn/2tr0lyzGQrqdOxfn7ikEnbslo4PaKyt9D1Dlaar8b7/PZY&#10;HX8hfSR3vqaAHJd+aYw+N7LUE7dZF94P2hxVVSewgfwrehwRcb1wWUEe81QgZQ7T7t27KaPt0lbP&#10;/BGB+1xk36dAoPt3pudutY82436KtMm0anqid01N0manfVg14et+5QtWRMa0KQl3aPtISY9smS9U&#10;vx+3+5h6iuEJwLb/gzyVWM6ejo3N8lRuumMvTNNnv30VNZktYo/zScWHTxs4luBclWa1XIyzTGvB&#10;0/irhlCjkGN025+9QdLD5Vp25TyjtdXSnrDFt1P793OccjeAa+GkxdxyUBJecasAcOPBK7/N+5id&#10;MuPigGlCi0jVA6kB5uik8N+B5yH5FwJe8TxyzS6leX0AqrB9XvCRpj0AACAASURBVLgaYC5l2Vwv&#10;Co15vrxYp53atxF1UJf9kGM3j2m9nJxoZusqqc1kV5dHlrpOMPVjZYWJuPlmDOHBJpGp12T5uL8A&#10;mLh8Ael5wnZ3iMJtb9+aoqmJdv6df67dbV1L0swpf7arWMNa8q3thcVOm//M4RSIqbNBEjbjOaPY&#10;qDws+dF81k8gnQJ9QIUldnjaD836jSjt6UnAfd3RJqpjHpE8EFzrPXaBtvAVDNBWzaPy5V9VXCdy&#10;stgFwMTK1q0G65JadKVdlKwPkTgy2IApWAL+I7VWvuZQxbCb/JkDZPMLWskSReGN/KIX91wvGLAy&#10;aSHTH7ffO0GexoC/HHrNZo6zoNK2v73RCcnu6V13Jze0nRY/mOnOFObMGrkZACBOxMXxNuvbJHW5&#10;L+Jnrm7kcoexNpns0se+Izk7qjjGZfbjc7b59aZCuXShUcbqq8vT+t0hhlHShKaLrhr2ujYrGV2d&#10;SduTWjvq07SwPRAuBpvG2t5Po3ogdZg0qASTk0sbdb/Gzy6JJThiNZHVUrnzEg81FkP2ZuKWbwfc&#10;cxSNdh83Cndwuo244EpYmZ8aovIFb9kjhDwZQjtBz1jKuTTwFmySjszVNZLiOeVjD0/cGAzItAUC&#10;zEC2kixBiKdnf++3jQiNxpDxyucLs5e1KfPgwjcyYus0PLKnl7lIs9WWf0OdOhNqGgYPmnUbUSdU&#10;ErHeMwF4LFQRMMhOAA/oirRsu79LXga0ZHc5sARr1yiP3kvbuPr7XXR0rq/XatSbpNvlT+yBLi9s&#10;JIdGb4zd1VaeeBb8ZrgucWkfmOJRRMKTe8HAo8CZEvLA1TMNL2bkAyXPl8s2lbJsnma5cNXXzNsL&#10;RYKOh1S4u5hyuXl2VG/4Z71TPNmLj1rj5BecE128ljA73ocH7IWhjPQnez7+3CRSg8HXoj6znuk/&#10;IjtBhdyx6YELUYNit8M2sLvgqkctv3vhX2vEvYXy8ehI2NC4YKmbpetrIpK0OrBfmX7mkHWPM9Kb&#10;rQFKnrLHHC3KbKKomiozUbVQl04n3F9OeAzpor4ojSeVWlAJ4FXEyN3feirbR2IOyxu1v4OnKag3&#10;V1AXCt+gmoMNMdOB90rljTLjfu0/HGidstG7a2uYp3JyXGuZdbm6UeC7y4GLqT9e7rh61NT5yKto&#10;+nrGNdpsIWR0vuz/38ayCtULRXVHUES8rw/bxwdUk/LPNnzIAwxzWTLwfO1x4nNtfHuBbfWVwkzT&#10;G9hlrfgZNQZFL5NyIFZg5NdXb/PH5q7VznojaZHRBcxVUH1SzP7YETM/qBMR2myWfNg+kuZq1nFy&#10;gDSbKr4+x7YJ2xIynWdPbZLjdc0rTSns66i8ZuTYqKpCJXNz4XCC55JtsxPWuZBsPwhsbSpNzR7k&#10;tl6597HAXIIuETJtkkc9Xjhs6FlAfRzau5lqMHz2vl9JIZSZJ3W+fNUqe9psXU5AZmmzDbENMIEQ&#10;JuHxKQ28RQMqmSkyp7V7HKJPyD125BjRO/T2SNRmNBXefI/AjY1tI9tzuFjejOUAkOV5I7GWH311&#10;2d7sirYTVPLHkYNURlX/QQR9r1BBFfXsTS78R8zXHGktGFVnOM27Se+Clm2LoXC1KdDCf33kYrDl&#10;p4k2z+jWasFtoAs798Wbw6RVEt+uqNm6Avn8KmL9X/12bCxZ80MozTudMrdRiOcblsjVfZhJ+dWx&#10;lux0bhBBxpC1jnVSe3k4ikivSyP9zPLsVyO2ZI6ln0nH7GV97cJGR9oJ7SP9zG8PLBVa6qi+aIaz&#10;TtSiAXtHy/QddlTK8GjtzA5VQXSkO3ox8ypdmw7l+0VKB+CT+8n078kgYc5Hg6REBpSuGaNKlYh0&#10;vX9KPGlK9nMgT9z6h9q+Es++4YjQUoJ1WdmDktmoq75qH+82a49yb3M121p4BH5/8904/f0sDJpz&#10;ApCqMg5bKVeaM3lndkHA3KOLkR+64cKeBekpIQMEkzZZ8ejwcZnUkqc23JApRy/t87cLQxzcJIcN&#10;j5ys04OTtRAScVwk3yHXAu4oI8Xv+fLoxwbS/L+TtgP/sWo76BOttcBA+mA9DnmbkU5y9XuFIbCx&#10;cauCnme489epvPrvwtX55/bhybAdb3VzwX9DwlZX+pxE/5+k5XZHjkNBix9Fs33racd8Bzh/s7+D&#10;xjWPgq5jQ/DsGfnI7yRNvX6CvCBCikUdjCERCycigggFV5Ebs4hx+YZ+Ls+r9yoh2YAJ2dvuOKvG&#10;eVsfQh+RY7JeuDDl1FvJFp6yk/2vtLw3XPlqRKA9QY/U0dbW7FzFRO+PJPeMkBjjg8aBS61F+srW&#10;QmfM/qf3qA1vUw2VWr/0y9ev933/9re//c1vfvN3f/d3932T9MR4mIepzOO/B9uvs1iXq257bJEM&#10;fl2QV4QPaEQLNA3bGbNGXi+cyD/vy/UCgDWj6h6wAcsiZgUeEverupTIq4Y8He283LPbZpLCycU1&#10;ERuEjyzcx+gyv0vChvNCZCYObLmruq9wDXwZDhnyYdXq9VTdcI81pgBiGKldY2XlSqhamBgD0u9z&#10;f4RGTthtjEtEoJ4A1vdqLoDmFafgwSReNJsAzJ6x2geyqAxfdfriUaCXRvUAjfpXG7XTvSSZPLni&#10;M6TzksVwH+mG0vrTtUKsUPypLtZCMWkUW0/AJkURFbO1GA8CoymCr4rTRV6AkUt5EBGRyEOnaAFa&#10;nQ0fNUiVl6xFoiZKtq+8MkxkUvYtPpfwmRNhyxFQmJe0w7unSxBWryOxyLoAcUN+p7F43/cNVGwy&#10;ivZFzSJ85nDEZ0Qr3Gw177HT83JtAG93XCIu5LoSg0bNjSzMtYYCepkf2AI/yY7bR8AWYbgtJBdi&#10;dmk5hXMcVrfzfTacALOmXM6m03DloiprFmYmXuBq1SmFmTzpsuQYehV0yVytybMGXGTk/N42V+ds&#10;mniW9II8FgU51nipWlhmLU9SiLYXyqjD4O+8zwXwCVUsEycQ0WhH3ZFkEkPfI+pDuwS0KEF23/f3&#10;339/f3zcHx8h1p5UTKO9QOZEe7c5OZcJ54geJJ6BNBtRUEJEo5J8xgz0fq/r0tdLrkvkGmOM8WF2&#10;kx++TikaTnvcYbhdObn0YBxHeBgSX68vv/rVr/7jf/yffvazfy8izYuUJC8flOyjAJ4ZeZujfn/7&#10;/AEPjaK6wXh2ES0cvub528/F3hp457wAUccbbRQbmTWYnc5nBt9sczE5HgXjO1J/vDgR0WXRKZFE&#10;8kB0QxreYLsk5AnVOZXbtd1MzGhHUTFLzQgAP36KO5mrrvAj+kwqkpbn7NerW+dfk+8ONg8t5U4r&#10;T7UgHHWkl92cey99jO8oOYXt2zl9oPCFgI8JSlra8O+BvFknxZjVMB7OEOJsNKifsGQqL2QqrVlJ&#10;cklsrDgU8Sp8z8zLud5RYB56k/yiLReSNBL+sfUIcj+5+wacvXc5nLTU5GrQlYhIROqH+5OtTDRR&#10;7dhgiE/G6nXNkyIiOks9P1Ba3DcivZAL9ZLztHUtItfKa547SXOl38doYccSpZtiP9518UDg1rUJ&#10;an8AgLq2bWicza6b832OSOsfLYSRaxxEGhelUS6puZMj+muT4ZPevOqCAO2EpXAS/tyLn/Eu7XNG&#10;OEWLW93pdlichTcU6FlpKhQfWNTdIi66hmpvLVWaQ155xeXdyK8deKzGwClMuvxcSVGrhY7SDdVz&#10;dB5LI93THY/XJvQ2RVD+Y1t3YwxfUDfcqpnZ4Y29XaUfDSR3Z4Nz7LtMNm+hEXNZl2/s9o0BTXRv&#10;c4Ht+X6/+lMJ95YFafLkfxudWtk7yVN94IFQOpzEvDFRt+iOxdRBrHMXvwW0Hc7syJBruqjPsKKa&#10;c7HQREG8Mz3REQ6sA8LNO5Tcye1zcsUTX6xGxURNYAUzwPKTyz9rRNWlhyJTRUSjB4RnTu31mtUV&#10;nJin8DnAcM+KPl7veLbfKdYf7qc5KuqKZQCA3IRbUxegzHoxiHpLVj7m7zQXZg11JySILOS0yZn+&#10;KF+Yej+O13vpZMww4wCjvj44neTL8zHs8pqjfexyUAEZXPwAsNFrcpf/26AOm/lxXlvu25Iru3zE&#10;cfWS8TimPzQM96cbzE49IQ78hXSScC3XzyZjulahuV2PVAg8sOKpIEMTFGDr+5uwE5E4KHDyzSa2&#10;1pwypK1AmPg95+IdqoGY/YiVzHcqLJ7tc++kx+mymYtxU6ybkkWj2fKD2JLS2ZRhJteDD+Vs3/3I&#10;yw+QMylI1yWbyDs7RULTKXITmqkn3nx7oFRmrnEDVDLDLVuJZH8qvikZFQDdClyyRD8MHPDKb1GJ&#10;8gkGpmhfGjlkaCRLlV2nolHjBsM5I9VRT37QP4ymItbKdYWD4h5OciKzWgiSUAJR5e2URd1TAR4q&#10;2Hw7zyHU7LT7c71fZMMmBzbM1OJy3lm9Ik4MvG3qx/CcT8+bJYN/5OpffaLXH3mtbkkYSDzXyb3N&#10;bYwi4hHGdzvDLBtKCd8jKDup6CfmHbHOllxIlIggGb56UY/1dt87AIAry4wcEPMDhipwjzUxz7/l&#10;2sa4QYsVt+fLOz6lAvSAhvnio8QQ3OhMH4j9TGsiKs/+bfW/PMm4/1tX96HvM9jbB8xXYZxr3Qte&#10;r1REEfUiqveL8KfeuPr2SZNI61SuEtuVV1hRP0Lhm/RYsN3E4Ccvn1yJY1K21+odrmtXzzDhk2H2&#10;TBKlog9Ua2c4v/3Yr1/a12nxWmSzfublT5TphEGm1H3g6zh16ObBY5ufcNb5qOFBSXhSrDVO0vXm&#10;3CPu15V+72j2p/gZW9MjrffnmfV1i+fW7tZyl8+UshCRcsbzZ0zfdKqZVKqhwBtNtNf1aqP4xCxp&#10;14Qw4MElkCjXGSuMh0ZEwmnGsFB7p9uN4Bvag0pXLIms/v2nXqtHj/dP/XiaKyfNV1zT1mwXHS79&#10;6sX4/2ztQZ6kZEsfdxYdzQyyJP3M0bMfnCOKETRuZYO8D6db0Xi6Ug7UO3OOzjyyflUG5SCDNyT0&#10;KAbl6f0+BY+TeDY4MCDlwczU1bvQK/uBnxagiKt8OmVmRyhgNCvMFjAuMcYhMzcFfeKhXo5q5rLz&#10;Qn4yFz5XpXtt4DpcKbRj9RrMGpCM1qMDsxw8O8o62Ui6DRX6Nnji81YXNXdvwwtwvrNmiXN41gHO&#10;3yLS6z49mjpdIGwc3eHftLBzHMly8+/vbJCkn6ibv97Xopo7+5Ps9k8lZtuA7/quvzAHMuVF3N4k&#10;NsKyfatP3zF4V6z1O2SpTd/9xJu/1pxIVEiv4bmr7D4vOzwqXPVpAjn/nFV0ySGolXvkZXhvgvVp&#10;3Rjiylmrd0EgvfbbyiL/HebQOidXy6vb9EPXrqcexZSfW2xxAietbti4IKoX+UyWj8Pfkf8GY51T&#10;/EdKkkkVG7mefdWlTYqeHX6iZaq1R4bFyllvVF70OBReYV1dcqqY2YXICm9OsUSdB3O1wT5BUS0c&#10;tuGTz3Od+wDzkRJwqQg8WlyHXHq+ss3FFmpOjdPLc3n/CXVmhqvZZk2S9zVp3u+u+buULh26oWPj&#10;xE1m9mntksqr1VYHrqDkydbCSpb1Z45qurWlzcLcWxclIj0PEB5jT9b4oY92TYHcbnp6+TPzZhUa&#10;+1getVj82eiQqR+7JnpEyydEVcPpayjPUBBRZnwLTyHhpLpzgGcL8XTllJrx9EgL6pzNHvBswKMi&#10;9CDgQ7aDFZ5lg12anfPm/TmoIIARVGfuyiFwZzH3AyBEIOJVp/M4Co0kSGYN+hnW26X9Sfx24Dze&#10;fJrrrjUeue/Cg12xNNsXcRLngv2pZJuNCKRvZE91E/7Hb3H7yEcnEurld2qRJGGnsVRNbSmrSxBt&#10;vYtIeLuqeAJyH52ZXdel+vq//u+/+19+85v/8l/++r/+1//nhx9++Pf/7t99+fJlI6F3jL/J2D47&#10;dXWwPUKgDuYlKw/kvDDV2mIVb8xysuoGiQPfT0YJk0ikG9kQHbbHXZcigweh17BastpfMLNLX6Q9&#10;CCohkZndD5i3sbTf+3nz9m3BEEdL7ot21L7GSntM/4+1a0k+L+RLsmOlD/PZnLNgayUi5pq00FuP&#10;Oia3eSS9Si3EK5bjKxA1jojbK9U7PIJLoICKfLx1C26IEpF0ckeDJFf3KpunZmfJMQYgr9erhTfu&#10;eY5JykoqvZ3o6UnQbaBucySrViKpXmOqyaL4eeWRYiFBYCCzTGdD/kItQNoMJqSpvh55ihE2vYjf&#10;DmfMjQCtMl4+mv5A01mAjJWLn5QHscyp3ETohGole7RdOABp+jlg7hfiscEYZkqR9LdOZwBdAhLm&#10;kEeHYfJaLiALns3lruOnT2i/X5f7N9c7Ds78e+XdZptF5VuSojP7Mr0eUbhP0RM2sknRbZhddMTv&#10;Vu7M38ksmzNvAvy/1h6rxOgc9ax8kkOzIrzM9goRsdXno3/1iMb8q6JeJyUXNcaA5VVUmW31UCWR&#10;jLPqNR/67k1mtgpZilw3UWbozjr1L5LiVBcD2vO4rRMxtVIA5oJ22ubzTK0z2omZ+tPMXq+XGcyM&#10;wz6+/+GHjw/RXThszPX5VeRRzgld9L2DB5OVCvLL8kqpBwhU9fryur68RNXshzHsvu8xSPsCwLM0&#10;Zs1zAJInkhcAVZ8LeMyhi2sR+fnPf/7rX//6l7/8pYjc9w+q8K/6aRCzvJ6qvl7XSXhLgFbTL134&#10;+78t/1e6wayCa83nWpniHxYR9ZqE3+GiNS6J0nMKYStaVebcNqeeXLjbD5/MOEm9pP9J36VvplRH&#10;UfcSa2RgnMVejswUnI2v3z5viXe0d8DOUSRJL3+2vvaX8/3nFVWiHcxq2LEGC8odbbxDRKxvh8Uj&#10;q73SU6CVCpigCgFaHsj5M5K6Hh/P0UUnu48KgExMUDJoZgd4RPLj2H1qZ2TgG0u1f4eMBFiF9vKS&#10;SGS78Oz7/eEjlpreFxpnUjSUuOwgeY6hCbD03Gvt/PFUNA7cE3bo5DkhfOLcKevaGq6P4srDrz7S&#10;DZ7epu/1Za2erBeYp47BPmLJOBqRtKrhTj2hlW7kn4RUGsWSDBt3LCS6Ddn1ozqVJ6P3cQFrU4c2&#10;j/veuAPLW0TyFOMiEXv1kUXuB1froCCyzyzWVxW02YR26dCutR8vpn3lOTEfT9REpGq8nOpvTm7b&#10;I+1PuTdFqLihpo8FIZt37EwL5cXNxgBQZuQ4doDd7z8qaTfZ671kPMPBCA28DicPdd/FXh+jrphH&#10;Ow15vFJwPcMgQFesWEnx3e/zzT6WwHOL6dL2vq+zKh57kpOlbd3a7R11JGy5aT6hvRqXz5eITxnc&#10;UNrkw0ztm5Xn53AO/mq/d5Y833z4QRRUfbCPXYgIo+Z50oZEPEAKxLltEs1EXvVmSGtz616lJdKj&#10;2paN+r5Si7c6v/tbG7ZP+DOCaRrSTA1LVu7a8B9w/Ut6puZozAGQjOI787Wd/frUhT4/3mGukurP&#10;unBcJMcY5D6DhddThnc9+AYnbaVLRWY1PQFIIpxfnXuSvc2QOQI/h06+8Mgwi1Hw1b64M5GoGzaX&#10;7wJ179+NDTs+t98dpSc71Pv1b3yO0YsmHWHbIxfmu+lSN1965OGb77WoFI/+nwpyhfJJAl4u4vuj&#10;1n1PqvrjW9Ld101SLSN9+gueKenMWk79ReXj6frvvR8NxjpwWo08sFcZBGVddHURKael5Sv2di7Y&#10;Z7FBt3BmmpQLic9spqhD2fAym02lTDyHmZLLce7lu4xvaPQRddLOXWbvTwYcj5zfCzDuCde9SxcK&#10;ccNmuVMbYWXnEZO3S/+IzPCCrD81MSCrpN4UEmNHbz8+OWVilwJsfoQ4qouiecD3ohUnm3xCn53A&#10;HiGpi8eee9saeBgyyt+iYSYqVFBBVqTBKWp3SCKXxsNhwzsx/W7IALK63GQTgcZqI6dRm8ctOhvK&#10;PBo5uyiS64F9m2SLdhjk9Ij5T84+28Dn2gDrRG90lY+ckBtfxJZ22ypaEbuJ8T5q/0Ph1gSQNsih&#10;LHfUp1DZ53FDYH80RFSgECHuzH7l0QIzIKx0W1uZb+R9oiXn+MNj+0AFPgAN/S0zcsDXU7pi+ySz&#10;nes1sLrPZhPyHRHVeMd8zXLNkdRqfwrm1TZCqw8rTXBpGFMb/i+fR1ko9pwmrPP7IN4j3mbK5xUh&#10;z7LIm4j7IRPYR3e+33DliC36tFPG4iDLziY1ELQ1qo+rI/+xqU+ug/s+Q+zTn29FceeRbSCPMPzb&#10;1UF9ZWoE9akWDVcLCmk89Ox6rb6VK9ZlAYyneN+m75B04vubi21zwrPhIX+7OWt9EkvqiizAbKpb&#10;LHLbbkOuIaiqyOK40NvfcNU/PybCD6UUMkQgWpXdwt0wxYeRFN4eWdPJ+xEhj/hpWJ2Ggig7KjYO&#10;9X97jm3NfBL1ybsU+G5URw6NNnY7fKQeueNxaO+edi7uj/r99P2t1QToOxTTHEYy/axNvNK/ewid&#10;rMpi1QFfVb8dwpsRhS51WT0x0zyiHoUYDrUiHo0+1YMj4aHTT2A7Jd45nOqUh0n2yUhDyxxqbru2&#10;Cc07AjzI7e2rTTpxsa92HOY2RxNlsbN/rLOe4CRnqZRPkdBP7h4a6boGANuh/hWPoMX4OrvLscyV&#10;haa9gZU2ZuMN5ndgn9pk+7PskMJSO4Qmm/bUtIS3Is7Seull/QZ2cnKfXWeLxeeSnpdC/Qy1EOht&#10;RpnH5APvsDDAgGQipzZFJaq5wdJ7YMPAJwTvesV/OXhY+bR/+8hNO4ZXk5urHbu9X9x0eXdLUegJ&#10;vE+Hqec2P4Zw+Eb3UXemW/TIgZDratnIAPnUm/Od3H4c6Q7whqh2MteF2Ar8sznUO9p+S6uCckJe&#10;XcgxUwnGSLNdgC6R0N6Zkq1wuwl/O3ZCH6E6NFSucsCRR6/R+rpBfwJWY9lI8Z08jPPm+CQfXJq1&#10;j4WtGu+DgOXssX4TxVWbYP/xsftVkQN9gJ1lqtk4w0gE/Fu028mS5PQx2gh4EwJnL8cUPNg8JF2j&#10;WJNjjLDP0DWqsjX+OJb1zjP9Ly8/0QYeNpSXd/qbJ5sn+TkAAh9XJIl7AFjDTPWz1ch1MrtzDZgE&#10;03p8Fj5JeCwRd8reE4yNeYEf4QtveQCW6YOkrTd7j6eQfzeDXSafyC8Z8sjUHfiVu03SE72pzgUP&#10;bktHrSGV3s7sXXM6syzSRbw3giBtx+wcrP+2iIRorXhWMFtYr+QnV4T4XwAyBbS3MCGPM7+kwh4r&#10;/k5zzXZ3tE+cYM7UrBm4iYVHzsIT7XWNc4xuYa5HwIrYn8XacQK39bjpo7iP2ZfqXv77hG3RdB6L&#10;+BTZchLexphY0did4LtQYndL8vruX16v1+tf/uVffvvb//Ov//r/+O1vf/vDDz/85Cc/+fL16+v1&#10;gqpHHtYnG+RFY6ra82RvxkDd8diA1+v19evXL1++XNelOvnOn24njufY5zy2eekSoH4/il95Y0cJ&#10;VSIXWFqt2Ctbuj219etQAqC559feY4DkR3uIJLF9dKvYIaI80zbKZQjBp01QqLuPyPIm8zDrHTZo&#10;rkdCSpAUiuKSlsfR36/tLLazD5I9fqY+ERH3WWfB7OiTiIHzJI9Z19elo5LuIQTgTocbEbloQESD&#10;U9UTCt+ntD/lQKKXIheHucErIsD0Cp1C8jB6VVWfLOS5L3o9nDb2l+t+n+LzhUR9e0pU/F8B45Bv&#10;wHTgg48gHOYnO+sYY+FcwBj7mo47VP65rky3dlc3p/A5BObGnt6756BtSiE+BjFzFeW/6Ukw24lR&#10;aDRlZldGlkgYRdHVlo9DYmnCyiR9jGjqqcIeALQqOo/CeUPIhqVOG/sOwIkx/9Hchty/2dl5jOBc&#10;b3uTIaQikqZFTpro6HUBEPvU+pU+I8ueW79/Tm7nvrq/ASYiWaNh7keE1beqmAXtqMA9AeBOhdbI&#10;WGMnk8C21mixPaBxj9Wv9rO7OSMR9xitGWmWqZ4BRkSwLNa25Jqu0/kmcrfr3VPf7R8rJnuzWyP+&#10;6BIdH/fr9VUEv/v2v33//feq6ln2Hzu1Jxbmuv+j7bVTAmzsU3ecH2+v0tIskPu+xxh90BU9CIAs&#10;332DjGzTodDIIhQnYln/fA1OI/nTn/70l7/85Z//+Z///Oc/H2OMWWTg7RSc+VZODD9+K7JM9/bJ&#10;1khywS5wIlYqBUx9pXHUYd0bCdNw2Pl0BV7wlH+qz9E2tE1SJcnNseSjEq3PV2u8cr6shlxUkd0/&#10;fBKtPXltH6Cf50rgI8Uj1pWXiFQm9rXZ8g+5arDZsvthu9y42hOga5Rjcdr3dbdBPSJHHlHwRGld&#10;RvlwH0mrW6T1kGlz6rFg2eA5r5R1CwzLHGXu+DYcblQErkWQsqGcpsAzGB5BoYIODbsBdqKocc20&#10;OcuHCk+I7fe7HKtu6ueWV3vqlPXQ87H9E0KsaHxi3uVHI0L3mzSpaDQuX/k+fR0qdR3UW6ub95gx&#10;MywT/VPMe7+TJjXgP9HY++0sRlKzboOkNesOUFcIec+w8AG4L59IzOpVZSLoqwPuTFT4bPfnOx4S&#10;5XCMxlbMquaInErp/djR2BC1s2R6dlV4XseqtDqfy2RNCZYU1ei/d+E4RlMZm/71q1e0OCV8oMUo&#10;gkubbdOdtJ+mfhMXp7L7RAluV4ekeqzLjupMJS32kXospR9bty/eSdQlF/NqUM3frRGvNzLSpphx&#10;6U26S5o0vant2tjhE5z0Rh6ln4goF6YWERElrXIin931l8/ZkdzbdJIx2SmKuzvE/udGqKWR+6NC&#10;4Nl7t7u85Y2WOsHUnwhE+aRMN8iEzY99O/ZiLfnINdX7Rud1bLwV2V7hb+9nS8AMKj5qGi8vdwmA&#10;g04KPx3VvZFOvYk9LUI6xdQ66sj3uyFhjmHT6QeJp8VRH1kPv08YFsLzBlTV2rqsrZ88JOSKPK06&#10;crovQMVLUAoQcWJGfmzwb733PzugeEO9J2F0nVUHE/1m4aq3fHbkuH7VZ50CpGex2j2mtpk7Y9ge&#10;6izMMbjHmFznI+f5kw08nUp7+XmpEH8eBeYzYzr5xDC9jnU6XwAAIABJREFUnVNo9vyd2katjv31&#10;nHifJ8kmyCoNIRL+xJ3t3wLGQRJydYQ3FppSj/RtgmWHGkkiJ65O3vOANDzYfDMuIvtaxH0fvojk&#10;KqhThbntQlI9n8RR93nDZEp/4KDMgCHl4IYwaXRitNKUNbnr0ObvLpiAWepZuj27MlJ/f2efbHMT&#10;04vCCMwoMZhHqWvj5sttUM2lD0qkiu5COQVuuNXsuX5PQV8ddWzPO+pOSM+2i0VfnewPcbZi+PzN&#10;tNprUCeQmyjkoYY7zhPty1cnf0nKkz5Tpzju7z8Cdn7u3H0OcyO/DZn+vwbw8fQExo0+mbvkT9p0&#10;eXS2eTa+tWNtvSFpWX4iezuQBepZ/ql/7gkJLNlMsCf+lODlqdX0M3LatFLGOwkEF00gN+P8R0VH&#10;RA6UhdimaZMVRWDvsMeEdqPYmCklGZZytXw6siOjF3hEhjur+FoxtnX6eA+m2MSR5Jp2we1xGPmo&#10;jEhGpHoauv1lEek7Gn5l0eGIV73hNbnDsh+x144LMprGXlk7RlfrHCCSqQBbvpN9UAV2v8O0+HuM&#10;+5a3pq7KKv1Jy53IN2v+IMtxwvkI/PpoV/qbjNoIteQMAH1IOtUwtg73nbB9ZIH+5jtINndSSc/C&#10;dYg9VGxajG0QC2Aeklbvlzxw33dT2acwmnrQ79wy9q2PNsz4ZXE2TCzxxO/styEixJ35Qq40oJgu&#10;RjW/Al4iF9f8du+AafejumWnN657rEkz9HH0KesYrhY8n6h7z990CXPgtF2xs5N8WrElBU/4dny6&#10;s9/HtVFyB69fQeFcaKZa8HzGp2WYO/7P+l2XdvxkdzceLGoMwqPyd/gPm3YZ0QP+druiz520iIV1&#10;4M41kYF+nlD6iiQjx0h63qA+6Y+zsN2UlereIR/p851Row/rdsyZ6uPq+NG0mLbVRHuDQG4wb4q4&#10;3vGsJL4iizPCPvA8id8AuzANG3+556HPzbfDvjIKIj/H1qCqipFe9FSi077H18QXhAqiVfFSsdwv&#10;AyyWiyP+mup1sXw2+im0lfYsHPJwq92A7xmdk/uW5NYATmVVfLo1+6St6qznrRHS9WluWDeNkw5i&#10;0vy8w9SzhP+N9XuqrU+Ez/bncFdp26nusaPexbs3/39eEeuVOQ6LW4KGzVixwrZTyzuY+3U1q+OU&#10;GA/T55F4gvPpKb2nhSDTZO2z43WTHY8uGgKrabP5a91sRpMwj6qTOutEM3G4Dar2grcWZJq4Aa1r&#10;xksW1iDXjJXHCVNTx5H3sXsYb5PA3Afro8gG++qmUW8dm8BPrWbemHf690ev/mHZzKvCenYoIUmJ&#10;AgJKDMUgwYn2AV6RVx6EGhcPg96U5o5Uw5DM8R/XJoJ2AstQTbT53VrIOAS3Lg5V+GAA+wzGqbyI&#10;VsagDSedp+QKTbuRmW+2aubaFxFkjiTMJSba+mU23kd0Tnowy7ZoJXEQ/DLeN0juItRipXLYEi6n&#10;CvPL2nkgXSBkBpOHwjU79nBb9NoC/G6H7ARwqY4xOpI7rg4l9dYoXbDxKGSaZmNP1LIuo3jiv/14&#10;FNGFvW6bbXU23l31vieXPtt/wKf/dv+M1abdpJxL/tNbCwcRntj2fP+9hqHHyeiC1Z2XRaYeW/e6&#10;F01H8hZeIgAlKyzR45ouTxSMQS94En5DtqSedeNHAAwLe+PBZFoXy4/oPefiHX9ttpzIw9S864uk&#10;jyNSZB9W1ifUNW+G22ATXOU5DQLXI/ylBfyt7elNwiOKRcKTBnKaSTW5ZS1v24wdS7DYKzczT0U5&#10;SDN7vb68Xq+Pj49//ud//su//Mvf/OY333333ZcvX758+TL7ChKiCwzWGfyBFvJhn7PLPRFxB0H3&#10;fk5/wR4oG7W8ejulAmwseWGnXdSkXCeJHruLI1vhw7Tmb1Wlr839FMznE7GH5nTWWpZosjFml2aP&#10;AqTnhOr3Q9J2722ZT5ELWJLu2ZDQi0Do9YkO/NSHXZib2RoN2D7pCx9fFqWlymlG7gjvJDolzgoJ&#10;6AftDwgh+Loukma+7ZuHf6ReGBzmWUg1al+Mm5EAfLWipXLJx3hHzn5N5DxlT2JeMDNnEHi9Lgmu&#10;MVVFs2yjr0bb4eXvkLQwRZcx8ob2FmnwtJ4qgRNyYFegNK/UJ+o+uiQZeRAX2uusQTKCNgCkpWp2&#10;8EVWVJsJ9Rlbed4iAK6TORfva2tNUsUuXOgICHSPkZtAzh9x4iCrPZDIp6qI7z9I7EQhTCbp8iS4&#10;0vw99i5ICk1FjVOJ4rpkem8sUEnu0HYRF98d0bYdD3W5lVXLKFsbQeNcpIRHhqBL81npLW80jNwZ&#10;mOwpXmFcNmCiozxRVVWKGUMILqtFx+0J5waPS6TjiHNBeAH83nh2qBw7Cg+gveKc1ygixnsuJdwY&#10;7hFNC0+F+7WZebRMTZyIZGJeSVf5kA/dh973zKxR/XDa4Fxc56Lb70yndjR622Y2xhhfFcY8d1sz&#10;Y4ZJneM3/HizFVXy8fHxw/3xMe77Y/Qep6QK+2d59Eh7db8EZs1mn8HtNY8ZGCPIVURu2g/jvu/7&#10;4+ND5eVTdeXlwI/xYTayqVfC43gbwAcgUXfa60hQFIHWEiA/+9nP/vzP//wP//APv7xe33/33Ri3&#10;6kyS2Umx/vR3qloF18OXDS3b/Xp/w1vvIpsdnRf6dKBpxINiZzsG+p57zwzSd3jqQ3IHo1SQZM2Q&#10;3nsfUafMtv8fRo6kbFRkzviGz5X+F+BjJmf7k7S05XvexPuG1Xc4P4G3pBumVpXjZbw9t31WmqkD&#10;LgLC0TpFh8rMXLtt6xGstFQtT8jTMbi+ekcJDygSiMiguzuDxiuk1rNCiRYszHvke12z91yia1+5&#10;x/IkMap9sjaYheTIzcn5vtfBiNVTD6JbAoEOJFiksjGweYKGMahWs/0MfCZob8xCNqMubnbV8KYK&#10;mbPCxR1XW791old1xk7WQxLe9i1jNbRYHX6sCsCTwZbKSL77cblUgLWVl8vt9i2ifiVzh7lnjusY&#10;6cOpvkTkY4y2VJRT1BS0/kNUPIhVRICvJABvgZB+4/RYSRrEPITAT1kBkGMT2jkvBkimbJmLEUaY&#10;8j6P663m9K9inAxSc9RVQL78GZ7ROCKMrSi1tRHMLisWCiEHKJcq58JWcrEz56UNsTYEO1ExrwJ1&#10;m5dH+DeKVTY9KMsLnVCrffe/l/W4yiXzYgI1vcP0n/GtJ10BmFTUegmv+iPC+Ryy52sbK6/1yzPN&#10;lzzfxGY1tbFwnzi/GoVMwjh3ZfNlv2fAzlNdNj2KNcn8OBvj58usfruzwXl1vJ2+/nmy/KB8zSy9&#10;WCluo0oUS0rPKyBlSA2rd0rubm+bHhyxHeMMa8DmHuMYiPNfblZy8tpyuHyMtwthaauhHZjIHPFM&#10;P4/yEKvBLBK1zTeZny/MylE1ERuLnSy8jagR7Uml3sLMj7x8flqwafeSPKtA9z8ZPtUC7KJpuyoj&#10;WwLmR43hBCd4/b+UvUuzLTtSJvh9Hmufm2BpNFVkgxnM2nLEoGmgBvz/38Cz6RoAnWZYA11WBVb3&#10;nnOW3HvgD7mkiJ3ZYdfOjR0rQnK5/CWXy91HT4rhO5iKMEITXgD0vhLMLu4KjbcA9/k9RO7M9n5+&#10;iBaNsM11vd8j4V8u8tcxB4jGxyZY+TzSQAOQxL2P02+4QNypYbcdT0q9kWVYLjLWYBW8t72/KIDW&#10;prckoOl0U54AtFEJDQMjnKwHoW9gM/C2xISdagmnZn2+8vMcDpkrq5B0JzLP+/bk/ozL2WPcLPVH&#10;It9wn1lrsWtd4pfi8QDAhNlfmInFN7I+UcSy/46Z2uBs+FnUT2+q9zVvbD7pMHRCst7O2qx/1VXa&#10;JhwjT79DiAtkrBnE4qSqCVjesYmK3vsmak3bMsbqnJZEhd9VBDd4BDBmEJzzo/vVNuR3DCwo9TVS&#10;y+VfWcnbXExclxSDWbctCyRyc9ndiPU+drOouZMkJLUycbaLLGYll++iMR5bTvrp0/eJ/tiG01v2&#10;cWnS7So6mkXFm897m50+FwE7G2Q1trVwcsrtr7ejOAdOstZgTw2eLAwAvAxGKN1uS4iLry9wrHWO&#10;nlT79iTUESrmQwAGN4mZvmA26ww0qLYp7uLiFPJParueTyO1zZS2QKi6dpSZmCpNSep6jgjwoke2&#10;gedfxbgahJvsRaPnDvntWBZB+oztfJnlm74F4ECUASH1PHtEdeo6BYj1G5fzP7Gawl3M0Abw2t0y&#10;refQTsHoawaxKTmrJuaGLv8zzdAZy46DYKLxp3lvonWDf5uCUx/1n6Jx3UeUewxASYfmPUmumZ36&#10;h6N8JTlMT7KTzQauCuDzgBDVRLjsO7bR5Z83PiZkfvde3qrL514l8Jz9RUN1fEZTI6XFdE4Bvtad&#10;AeEuSy1PY/ZJebpcpZICY6ZFfSOVuNlVAPr5GfiZmn5qAufcfXZts48VyY+fNHHXbyIGy1cYJOce&#10;274Z492Wd+NWPHadvoJw1qUJ/0JPXH1wituZn/nH/ZPtLPWvRUh4AVy23E1vZ4qOB+b6pU5Q3JKH&#10;RC10IznoLkWA1MmnBYOxrKlgcHekEhlrm1IxtImZnedaxTNNYnw+9ietffu8C2pMHqyIz1l7JDYD&#10;bcbp4lP61OJLWJ2GrUn0XhKH02bUdt5gAxTu1yv2XuZreTJns2v5Y/TWTMGSWo1rREy6/u36Mb7q&#10;+te5Bj5xXZbO8foOl4YIWjDZr1Nfm5nUoiTzHm1od+sihnHXbL1WMM/I67XrjqLNh3CcI3KCHQ5c&#10;583DJgF8fmF1BuMWwkXgL9YvjsFJWYify3C/RgYUnDRz6ugn2DoZuBVhgKzC6pNvT05MdM1j8JE9&#10;erXAzcJFUmuyDvDnMoFpeXbry6/uOxODekyKWe1Fbe8/j86H3z0PxynZpu59z35reWv87Os887mx&#10;ANoc4chvVKLe6cotpTjTq0teq41C/n9o4aZBeoPN/Kir107ZT6gmtdRZoxkO1ZVpje7KteHCPg3h&#10;m8qOiKhUTyS1EcM5Ut/W7xqtjy4ZVGBQCUr7HEto00fSfK/3iOViF8rt846oiIeeO8s72dxPXK/q&#10;fkQKei31J8hPlIb0uzvKRXKVotoB3Hi86GGzcyxjob2zSep3GhAHa/TnJ378oaq6hMxVg2eBGV1L&#10;btAmGDOa1pfFft9VWI9ET76TtZGMBfc31ci5E3xKoYLHvQ2SHHQ75PWB9/u+RVSnybKoN556aHZ/&#10;WPJ8gRla2rDPRUhFTErs5wdOruwYKE7vEB6zvyy45iiWMCOiKPlT7dx7sZ4s/Hi/8nnCbR8JyfBG&#10;RJCQyHXTo7QX8FIT2vAzOARgIZGGeQlNM6OoMdZ1ssQ9d7gMgPUEkwAQ9c06GusjOgPX2NMy2a5z&#10;6vNhHlD81DCrRrpsyez+rsAa5nux2vvlWELSto2sjNUHHXeSR5tSKUx6wIPsL1SXLI0QVJ1LZddn&#10;1Z2AtTYeecgkhQ895OKnr1//r//6X//Pv/27//Zv/+9F+bheP3z58npF0J7Q48xS/VTkfRdGjLVY&#10;hWufOPeH13W9Xq/X61X2rQgzLJMZm+sL4ykltqs3C9xLifOdM9RDREz9zIdAFSE95ryk5KdZKJS5&#10;qgSCl9Pq27orzEgewL7aWHwGD8WEOrtiacJjejwW4yQozT1UYoW9Dec9QEFaIsxqP8AIt0WMZavs&#10;bQ1p8S8jqdgp2+tmBpoXR7Qc57lDv4Cc9G+5jyOwJOr4hWYGU9ibzykAN0EBD5Dy+TL09bCZVcxi&#10;VwEb5wYqkGivLlTdQd0TjpgZDZJZM7rcrs+33BApPhYjqU+3iAwvEX+sL7zmMOWRC7ZeyEtVi84r&#10;bqwFo2cFtjbp+8DbSIFpF86fQqCyYTJkdZ93M6Nm8NtqCZyTWwiZFIU4a3pRDBSbrkkz87PrFy6S&#10;ngxNZLeITnQl89LMImoMZmYvqcqc1t+tESOzgWxo3yjqHE6wogJrKYPu569/mwZBSBKd9SJmhGIK&#10;vZIAqu/JwkGuV0mqAqlB28bisEfUnXsdJzEk9e6ME9qn6amGG4ORQsvDrmaWe30oKWv0rHxg+www&#10;mlhWRm1n16t9Ba60QtusAriLmupSCzEpBPLkwIM0KOFpZvLgw2zWsiG9wb2Y5ISh0GMZkeR7N3Kp&#10;KjR2vp1YnGa2UbhEVf3+9euPP/300/v9BpYDVLPxO9ubq1lbhBejzURRNeNFaScTmVEVw3hdlwkG&#10;bIyRRQZCw16Ul1x+osCPMr7fUC0YvvuYSKRFI2kYInKCeIWca4aN/uxnP/vlL3/553/+5z//+c+9&#10;uxr6GOOKmZ2rLf/XzzH2sTyljd9mrQ/8dva5KscNUWw5QGdcbaO0Ro2Ok27w2FPvZkYjXPrVuqB3&#10;rYOparL3sGROsG0lkvXy/YgWt/0pBhaKumv8gYNulmbLYEkFhvU00LD2VfD70cK7TKPpU7OiihTM&#10;KZjM8pynW8X+zpJbt/HRPvY+WKy81pVawSCrSt0gP1HBWYhwN4mLsDeevcW2pV5BVYruvYRQbquI&#10;PhHrxqJT6Vk5sKAKz1u4MmbvzP2Z9eW0sVkUS6c9EYHFOdtpGhht31lY+GWR+QH2hJxCoKyUG2uh&#10;6OHMRLDNO3BD+X5FfUKbr/VPUv4Iyci7HFFDmkBxOTHr0y/RXWmZU1AUAUwNHr8uYFixgS+XPB70&#10;TtPVFPvOGUGhRGj8XEPtIsV7zOe+JmLEpMrgjEfyn+ZePDhIbq5qxpLR0hRf/CfmGa/IVdb1mVIk&#10;Er0CH5oxXvoCLRfMHIt/TxhRmZI69RYexBCF+4BxcBDa7KRaCHUPM1BIsebnlEVerU01cu/Stau5&#10;TUrAbt7HSg9i00FdDz+R3nlwY7+CDts9bH/tE5XaSVcow5cZbuEbULn3VwjRdwkB85MJcA0yv/X3&#10;xeOUZVIRVlYqeM5I94JwS1uA1W58GGPEw3SywcwYBczkzPPkRnQHTzPEelLD2eY65pFTzngM+yf7&#10;+HXzSqt+k1etJnkI20LCpGeDw0lSuJSULK45kdx7NwyYeNWRLL0wJ9WscMMTwxtj9qkhaUZVk8hU&#10;C3BxZ3nkj/bGZ07YXbX1m+ri4gwi7/Jke7/JZtuojs9nWX36VU2bpyhbiQmqjiQdGb2ds+Vtfusk&#10;Qwe7YW9B+wZeDVxVMW2V/pqIiGZ9Ncob4QgSelU39cBENycGMkfVVlnl5NbKhSANz7yzzU5mdCSR&#10;zPxTbrHIrjKpIBdb6dgjSHeqeLBQ9ifcnD4Fopk53jz8zY0BDZKfw+ifoMlxZ2xtpsAy4OM8xzlt&#10;XUh1Gg1PPRYqIess+xRwnQGWLAW4hOIspflmJ4Vo1lVeaooiuC4pzMwqYFkEDeYOW5eGJ6rj33ZW&#10;lYuaAZxnGMOM067t9Mw25IaZoomF4Tv1b/zWhrkPWafiYxrgc4ABQB9XkzJ9sCcG+vxu8qJmvMNW&#10;v6aw3JnqDhU7DLburfYrtrv8vrdzFHPYuKA/FxHkKdhEJpeDoz6ba78nZswtM8ay+0RadBr0MzY8&#10;rI0rHrBx3uxj8ZyLztqNVvvaY7S1ii9NiooeYL7p+qSZGlH4mJrGjU9cU+Zq/LYF3HHf9kTWmJii&#10;tPU1TQtjodWAM2EiZ9T4bV/nLNRIywFksV8+802WVPTxk1zzgixk2YUV7q6MBtgNiI69Xul+LtHu&#10;GnzCs7mWScVDgIAYBv0gAS+LuMDFIm/zuPF1e5j7NPHniJzf4sdFBZE5pizvK7jw0L7bRKifMVsi&#10;SOZVa7A8qxpzMWwYTLrKc9vrusr3oQMitVZcbOU+if5IRHp+iD5H/aG0KWYabk9yoD+55c1bQVo0&#10;6fXF4rmSpEoEbvqconw3aszYWUeoaxA/ZZSnj6zkSfFa8bjabic8DSGAzIFv2VI70pC6icB7qABo&#10;toR9zqe+TuFQVaBbAm6b9mzTitW87hOUcoYuP1MdzzM5NahTlHX1F/o9vtCnWQbgCZwNe947b+1F&#10;MfXd4irv8JmFVtTC3OPJvZOuoHFei+K2TIq3XlPar6apmdkSbbIvrqp9pu3hP23h6QU/18VzvbPh&#10;HG1xsgFJNcQRIVaEH0nVd7YZ9nP3D9+SdOfofSy5Om447O0oCVtzhfYWbnHFNT96k+j7MEvkYxEC&#10;rCqHt8gpUDeMbVRUTzIi9sLd1d24sw5Ak1Hb5Oa0Njy7JdY+DGthKrTdYhS3/w264tzCrg7p1eGs&#10;dkj6vn49aQPv8upGvvnLkkqiP6wWtmkVeZmZU9026YckLzq0EhxPZL+B1HsELKsH8ZZ0W6dNdDTe&#10;H64oDWuzN512rJZl1Tm32HkTuVgoYBnF40UXw1eC7wph9p74X/K6bWLN7jdZ/USrY8lbR6os8xwG&#10;I3vFzkSt8a4dtM/gkt0BedYiVxhCQsRZ2OAlEMzEZi8FtmZYiTJCqANi0GMSXq7pMAxZkdxwge+m&#10;xMuT2EfUcj8YSVwXgTXLwJLUZH7IqO7QgInMPXggHrLionY3qL8/0uQkGbuhMlyR9qY2IbbcN7m5&#10;MN3xcjU1524RWen/XOW2gACNnjlyzAG11k7B1SEZif9NFKBZ9SdPBPJKLNTcFVHt8O+4PUVK/2oj&#10;1HlFlYnFzOChpm8Rm73v8xUQ1rep4foQImtp+9xJ9DoSKdlBA0nMV+LsZps5mKiNq2aht4NEr7Re&#10;LAs8mJk1LxaecqpFg5eZKSORtqpR77O/FABArKOtYf5aE+CYrbHtQ0m8rwgCE4Pmvpi5h5QR4foC&#10;kXtOm3yr2Vnh3yX5hvD+pF4eel/pq788mkRKmgwqm+yZr7fZLJTcLI7OGfcnIWqF9Oo023r8prSr&#10;ldlQdcw3GAJyz0mvHVcTt5ESJ3diOm/WdSLn1Dt8XQbrQiff8YzRkZuwjcvf8fbVwnF1ASPDFwQc&#10;Pna2jONY7c7uB6uRW+1JrzaGiOjQNsbL42Udsj6i86a1YxtaugDcGK0m8cy/1QHrL28vTIxBF4pb&#10;V1gng29NNUnyqASBJc3b2aZzaJd11lpAi/ux1mMn5k5gT8D00YXJ1NY4McsthsOa1b18no98S3JU&#10;hvsGw1uyl6EeenN5vvlYKOXnDR7smsWj9JZSh5tSS1Sgz2a2GTHWDPt8hj4nZtPiSqsVn9Nns3zY&#10;zEes0zpRab/G1iW5id1cyJN3iVdPsiTZ+kskHO8HbhUkKasxvzJyXbW0tHSd+TvXdcnrUuWvfvWr&#10;v/zLv/7Vr341xvjy5csPP/zg0cOVwNKbVVV56KLmfWPhTg+Fltfr9eXLF8krV4IGqD8pbG3EX8Os&#10;UW8GwKGCF/fmLbeeA/EMg7hgdQrrMEoTNjOzC27LmfOg79P1Njv8Vpcuoqk3WxOqQ3MiljV739yt&#10;Ksr+sT/qaO9U4emfzYzGqyWtCN4RqUz2neRuxx4v2M12ZAnzTZRtwAQaRgs8nQG6rJwazEC36+W7&#10;FQNqAmHfTWxd2Iy1imN15R5EPy+38kvxSMDpUlr4fr+RB13MZpKBct3cDn9D13aRdVh4x23NfkF4&#10;S7Edqxuv+Z8visG+6eiieDKCua9kSSTps7FN93UUlb0lgympYIX/GAWWGW8miu2jzvj4h9EpGVrg&#10;HBSAMYbvHcTZ0Tv0dySYmVyLAU+GEM/XmocNQSTb2NEDNI+6RpYegD41dUq21wlx56FErtB9VzRX&#10;5WJrLSaHtNNDtcZUlOVOERG72alxYK7CZ6dAv55CD1vgRz28sNNtXxwp4BFFkfH3FciZnFvCrTUS&#10;PmozcxS3fQl23Cbky0R3e4NpwWatmPjKf/IaHSKRDSg7eJHUd8SvA0tVjUSUkqg4jY6QjkmSFhXR&#10;PPDIDCHx1n3SSTy+/tqYdBH+q3zwn378+tOPX396v9+q6vLZcxhV7ocOVZfzvUFb1WvI8z77eR2S&#10;QczU982zpBD8wMAMxLeA9rqui+IOijGGmbbN2asxuPlpR8zzejJDCdRAvMf74+Pj93//9//iL/7i&#10;F7/4BYCvX7/mnAddIQa1KzWRywFAU6+npXpe/afOPtWypTlq4X36NdfZCGuxYOYZBzJ/PPsyhGRo&#10;T4NnXWLWAU7rZU6W/+u7hFXxmIu9PZGz8X6Xn+A+og1RHfjWy/5Ox9j67YS2OrXVG1yQdGFUT9AI&#10;+wbUbo10TDbgJ7sBtgxkRrJU+/WrUxR8l3Y9RbaNlA0pHkMZse/xstswUz53kutbRSZB2CepmuW5&#10;PuHuf+mztkq29u/S2PbOej/Bi+abB2+dgPlzft5GFwWbph1LAQHBjCMKNEbhGXH8ZVIzdPyczCsX&#10;g1WqnQB9Wju65o/r0qChrxmQ9PodO7+00TKdUPNb/zdy4qwTwJafiNx1T3A6L0qdFhTX5jnkaL8f&#10;Ep5D8PARbczlUbzSGPawafNm4ZEpEJiSWtXb6ev0em1iO/dZOi9rFY62KZ0uATL9SpYWI3PPZeOL&#10;WncvMifWRx7NrAX77TT5bWEsHtp8x9rLISU4KbNzd8zF1XavGsAHNy2SalLIFGa7JT9C3P9G6slH&#10;1cGrnzzjgESiiG5NTTzMUNeHvuZNvhSEeLeEXAeORm/SPl0E5kbGde81AZDbHfVTTX3vt9bLZgaZ&#10;9mpv+bqunsvGzMK2t2KuuHzZL9dRUTB3KOoqX5Ad+fsnreqyh451BrvEyF+n3RjnS3PW3Jp178EY&#10;Q0Dh9RaDRXoGMS0wOr9YWaprrGaHFlj4rkPrnpA5WZ6L5LqiHp8zfA6pE9TGNX0eNywBnkVg+Yq5&#10;Xqt5IZf8uX3Wtr6QNCDmq4JYhXUGv7246rUugnZ6SKFZ0mPpHZeZZdqGbg7Zjh/xGNfd8RWjpmwE&#10;nyvBth7nQpmFmXUq216ewcw09Pi9neZHc3vVmoosvZUkkRS0TfEF0ivEUU0rssKCgrwjT3dqtcqw&#10;WF262bNWFynYtJv7h0WNRsnbJE78tMAerKmHzayoXVVjn5FR0qta8/vXRAHpnGl3gReFU5E4tWZT&#10;3xNKt4biyTaAyFIxXfCXwEzdnOn6ibiqMl5oBrh7P/NlFt0mo7YAACAASURBVEGkdO7roi5bSRqG&#10;ps1tbXYt9syu3DdVw9tTlykGM6UYGXmOUlsk3XsAn9Ar1C8H9ZQiV5ZKNZIQG/oGFHTJZXnCI/Cz&#10;SwHHc1RXJnk5VQlMvNI7zWxIHq8aBAHTbyIuXrxktHmm+euKbO42acih3XJPMquxRCZXMi0Sqi/i&#10;mKeW1oxfLOqf1roaOC5wtBi+7qO3CwB0BIZV1bRn5k6yiayiFwxbFGHEYvKImJcIRTJTG/RsM5ob&#10;qJb7DR3z5cv2S7wGgihJFzBuggIw9fqYxbnqgsxjJqbgUOrwRVwmg5S+izbMD88rKReAod8ZaThg&#10;AwRBFcL0ZQZQvWxhSZ8UhRqUqDlhkuUNk5KcVzKvW0iBTZTARoq+uTLxsWgWiAzs+WxGwbj3nA4b&#10;3qdEbU3G1HHyowCmS7BsiTmSam81vS4vyukz7TziXcxcueYnjvRtZrwug6kpiJGJK5zCOWfIruuC&#10;b36YXBX52mK+Q/Jk1u2OBDNTDKHUocXN7dX1kyquS4L3Uy0CVPo6TAsDnulpXG8AF18iYubRxlLG&#10;E3G1o4F9uaKAetYTt5k0/Kc+dp+jNSstyTrt3/LOtpOjQ8STn+am4Dw3f2OJ+sDdyve4SVnDuRaB&#10;tlnJLtj1DRctzWKywPu0mHVdIUwWs/XQv4+ubHUDW56hBMbHCMvJjj2AyGlUsbwq8poZNP3ISXqg&#10;GHnDaOq2S8jS2qJQMwp1TPc0xVQHbEQmbqpZnu02u9qewfWC6jADhSWdC42v9IYjnZHhI5MpWYpu&#10;S3a93Y3oedkM5fdfMeObTJe0Q+dt+kKiwiP73fGh9m7nVcQAtTA0TEwNVIrkysSDbJv9HfMgjv/g&#10;WRHGaWlPxOUHJ2a8juPZ693HSsCHM5xNrqqPzLQlkGwgVLTUFEWW/RKDJwoSEZNhgBkzXVxYnO7z&#10;Uk56CDLDd6eniHXcl4jeSJShBJl+5KD5HqJNurrxsjHK1A0NDzcL3o4lzTN8MFLErLk8TEJi5Nx5&#10;0PR1xC54j4NoNWSd0ASxtJ+2adcUSL4LpxXlCM3vrmR/2fGJnD4/wJqStuV4CPlv7977GIOxZ1ZS&#10;aMoSM1NCYeJndizFHXS0Zt0mvK5FA6a8tdxDcswsK6JtOuInmqpeRoJvEGYXxGuX+gy9KG+OizSo&#10;pEsxXQ1XUU6xXkoXg6+VNRckZq43gz10rp/TwjfkOWbD8C2uS0Qls4CvYSUk1Wo9s5NZUprrNfeK&#10;isFeme4Ahgu0JrpjE3FNaCHNSFkljozhwIRV9jYDeOmMAPYJUvGsTrH4aS17SP2gWtVkbPgMtcKy&#10;cCKGbHT6TGp3vRO8GVGbHoVPBXG5gafT2nfCJ0P4qWms+aGxozQPNU8SCnaUaXf1zKDUDJj1B6bm&#10;FcuNgAxf2OJNuunp82MjOcvM3M4kFj6afaGsQs+DXhl86c4rEVYEdudxzvVwCIG0Q2k2bktz2OJB&#10;zjhOQiyStBEgL7eRu1TsTZnZgIrIxRk2FKjva2YAwKVC8o1pLYRyPzb1BRlqP7VeB57VwivquSGs&#10;CIPHbcNjcPPyllVjYIxkP2pGeqRIWB1vuTCgSQhCKkmxazJmUKBn0WApDqYHhPS62H5MKDb4RAjw&#10;u+YRlBImmOB5LR0bWW7VLEMGXKovTEfy5e1naagkfggBQqmxn3qJQpSg0EQwvptBjJys7b1p0XY/&#10;NoDxZmpJAG6zMkLkbWB4KsqB4VramatW6JO8KfSqbrtHYs57UWbBMCvYGOIEPtqydCVFtAw0JbT9&#10;Z1+tveGOpIhdI2lql8h337wbKuKrBktGnI1vKqYo0DIVsX9UMGtEI09y9enw/JS+d5XiZNTq1V+T&#10;KKnsiALT57vkndKgXRhUaAaFwezFl4QKMseWJth9CIWxD3mZRbZ+Zw7X/iNjf22urRQA26YQ1xwK&#10;cPmRP4Z24OhzYWZRCsdx5g4Nx7Z7NUbM4yaprGfFtsba/fSIU6+xNC55+SpeTWFKcOANhkXqI3U7&#10;VqwrXxd3fg6/EYSaqmK8X9c1dPQSEwDeMBFhGJPDDGKgGjgrGik1ySo9J22f3rMnVo3mBg8LD8Ml&#10;zJFRuPNCZwGV6E5hQhohjrHQ3S6O6GdVxaDmHBKRENWLHVZ69N6MhsyuvQOWKBLVGXBPhuBi5reu&#10;r67gOP+rPLQpxtEJo7evicyQuj6PRert37oh1YSXhPUNwINusATyQNyNB4Aq4TxxKy7nKA3vVpt6&#10;GEg/gxGxFB6nmL5fS59rkHLIV8PKrQFBblti5QiqRZmROfsu2WKFJYCpXRRHiTrMjjGR6/K+4igc&#10;STMNDNOKVnHuFHYLsHYEYWWkFeRexc7Cpy1m+n6/nerMrFajxe+pXEbvLmZ+DYicjukmas3MSR2I&#10;PAFmhjFIvmm0iLyPbHyI3JmS68rqsdk8uZSwpbKrH8i84ObZzfntFHUTgSSuVVv5Asv3BgqxvhL3&#10;vFlsuXvczxMQ6txjyC1xIA2XLjQ6xuqnOrEfcSFo34atmzf5b2ZynXIp3D/mB7pKoW+2nJtnZmEr&#10;x+omko9rKEtf9MM9PBmif/X1aa4IYJlHg0rybe7/RyX2vph6GRG1UMraNS/qRITAct8RayygA4T2&#10;LWK0yxqq03lwunokmZJU95m0bXvhZWYjz1Ka2WVXTY7Xc3DyiThDbchMhUxipMuR7t71QXkeS7NB&#10;d9Z7bF+ry8HQdySHmohc03wt58Yih5Efd9pWmKeyUjO3F5z45PX68rOfmfJf/+1f/uZv/ubv//7v&#10;/v0//rvBfvjhh9/6rd8qz1hoHLpAuyiuJ3XGILp962MZZc9Pl1F5OUi+Xi8Pv47V9wVciNDCJPk0&#10;w2MiPL5nRPQzpzw8Nl8ZewqeedSuC77vnysXjnc4TNAsFvq533daWR7PTYPa5YCk19SH86rtQzPx&#10;/B3uinFG8LzkTW5chGc4l/JUBMRqqq/Xx8fHhwemjzAtqt4vCYWpiAxVwj2E0FjQwNKJ4TkmDCDk&#10;uq6RKUhqBk91oL6y1uCvQqD3oqbuGkq3dgznopAc1l1eneNarDP9XN+SYta5piSG+3XGWz14mvTd&#10;HdBUKMrLhvoYkZuVXkV6mJueMS8u9MKT5rv+vhIPTgo+E4G+nVWpqozlR65/IZWxHoARr4+XvsfH&#10;9XrrKAdR9xRhFSmuBaJLEVOomkXOi7lec507hgEUiUP+HDYkWpBMfeKevJHG1GJI5D49r7aXar6g&#10;gwHhZ04/T8aIldUEXulYMZj59tyV5rPbkIZcqJaXm+RbRzktZY2JNbOq5ehMWgJhU7hM72UckKdQ&#10;pHzmRbFmi0ZQ1b4kV1OCF8RUzQZFjFAhKToGho0RQQwuw77bgOEiAKjHtKU2MTNxl21GKpdoVZiI&#10;xKSkZWhmpK9xfDho/wMA32t7XR8Ofw8Kn7wQ/Dl5cIxvIhJ55UFPJ0TSzCF9VzCTpduhqh66wNQx&#10;6MrFIm7p+3gD4AVNN2YwC4DU6WbuN5iJDF3CryGa/iVVlZD3e7g8R5cq4+3WRYqU9G+rS8vLnNQA&#10;8dODEpG4Pq1yicV2n5sozt0utIcXxxi8YK+kInhc0xgqUu7l4Xqc0JGwzzW7UFUNQ9zXmFreVC9y&#10;CIxGP/GesmuMkcrJ1565WFMFxHQe+m47g/1sTG6skN/T++zCgOBMXEgOs6F6kVc4rKD4TmKM7wA8&#10;alTkVbSDDACeFpHAzH788euPP351ndK1cF8V9mlNvE2NHxZbmXNp/5cCc9qTynSzpLlR1ff7/Z3k&#10;xUtoahhjaJxXc85SEZHXJa+Ll2iwgfhII9Ja0hJ1GyaCuaj0ICFjqrlhvOS6ruvnP//5H//xH//y&#10;l7/83d/93W/fvilG5lM1NXtR1EDDRa9Q4XggQCcUZrSiRo4nWO4B+bh86D6nmDJNa2HodvWypxPw&#10;A81PMoUbIlkOrSpQuPbx4kdI9wCGAOQrpWtzsTqZhQe17HmLunBx3+bac3n486YRfOrdwxDvLyKr&#10;pNZwcy66fwM2t5yCs5uoX4/IG02nkcDUzhMhXTyGVTPVgQdQWQ9rLkaD6tXIO34dg+RVfocJliep&#10;59Vq/OYrzO6m0gHSsaRWJDJaVINvoCHWX841zkfqLwORh8g6B+XlZ3scu+tk0ShWLUwvyupLobk9&#10;E3ajGWtE4WiM0xGxt+jneDQOaMYpkzR04xSof+U2iUej+mwqVS1jSUnObEDAUukonoBCiR3GkPz1&#10;jg28vTwTSVg5DDG63UjLIzBRX5p4+QrXcvsp7HMxQNSyag3No5JCM+okLa+m5Wtx42XT39uKjcw9&#10;RKkdzwl/cOC0l6i4rstg7/e7NtOLd7pJYxiI2m+UmfssThQE6sLRp+LeIXf3Yg6WsdbXBsbwuQNA&#10;YugA8N1D8KWvlQzhWievMt5y158AkLlCuj85YUSI5VCCw0ldSKoNmF1kLO50wFO7+ZutDpK/kC3P&#10;5Yn7dpwU3bn6muXrA/nvlAkkBKY6mNKY7oARgTmpeBiKZsyPn66IHVKPgKfPb3oeSu/76D4gIHzP&#10;d3gglFdgG5bRnCF/vKKj+3l6RSam76v4yH04b4ukkDEhgPkeZwocyWzUgjB3jbgskggid0+Y4sBS&#10;eBXrAcB4x0k5UzrpEmqDmPQJAylXtyhytlNeMXwA7YSJRnzCCEzmJmDSyQSDBhFG/sThD6drVJBJ&#10;EhF+e62dbYKqEvO8uPuQEr4o06NQ3k35pGfMLhBqkvsyI5bqBOBZzWGA48cid8zbNFJwpsM/zuO1&#10;tCwBj+TyLDE2mSz2LIOWwgfikITpEtJGVcGLFJM3CCHD6domtBtp7X7UGsSNRjXz4ysXpbalxCcg&#10;I38qTjcE5VXSQVJTkLG63vd/R7naUwFJxC0LgO/67bquOrsIwKPCrksGNFa8SGVpUyZ08RjAUbIe&#10;FFRVrnCvkQLLDDu5PEkl/ibTwiFAozU6zJ3E/DN3+WNfTAAODPdn+0e727All4/4FufraYwtZFDL&#10;gfr3DUAS2+MtmAmhKASk4s6v9J1WnHboFBMY1PmulcbyzhWKC6IvVX29fBe4lD8iS1rsURo8xb1Z&#10;7ibPmNXhx2BiOwfuBENbKRRdOUe/Xl/arrcCpjC5hO90Bc9omTSNcmXkS11fREVMrwQl03MfaFjF&#10;bsuPOM1iYEaA9NyyJlIaPIuGqCrFruuCTiPTjQdrO4k1dzlKFSDE51CIXN3ZUi7qEE3zSDZWpVmS&#10;6oV5Hgq+wnEz/KD+WEUwV/4p3o/1w+ra26anU15/p4MVL+cLTFEf7wfHpqtiwsAaoep3ya07HDIr&#10;N0dHOphYhnX1iCbarMmCgsHSa9Abj9c5H9J8oyJye7g+Q5rpPY6qdxHxjuG9ctMmVk0pVtrBLHcU&#10;rhu6fbLXLhYtVf9mO/3lWNdt87W1GfB2PhQC1wC6FvIdF6TlTCcxRMYC0rJM5Fz5nCQxkXzEfGwg&#10;zRncQZ1Uso/dJ3ENkVhWko3I/a9O2x3gHRKPsKF7ad1NLq3l72ZCCoyU4c49M4Lvoupsu1IUVF+X&#10;mYZ3qUdaxLoFYezcTdznc3oOzVpe8+3c3snUm+TauqtmnQt6Mdx4AUvuzBUMi0g1Df6qNxcBV8qg&#10;fb7tz/XGoy5Mg58lOg8wmpzJTdAmi9olCPTH/qTGtoDRgIzjPG21wmfAj/3KIwwzfXefk5MgD8A2&#10;dF3IUyjxvu4290TIOpV+qqozUVHOybkTw3daAK2d2yFs76B2iTDcCVN4U33XqKOXMmpRO8FtlkMp&#10;c3Wi+YnAR4nawYsb81WB23OjvvN/zTcjcYnItcZYb8M8RfdoaAz0yo6rhQ2pYdNgIIs118sLZhLC&#10;blluQuwEqf6UzJRZ5qDd2QC3FFggPcsidspso3NbeEYzzBIHR/sIctufn3Jpouh4P19bztq1oe1a&#10;ckMj0maIPyKMdLF8sn2r3PPFcTcQNhHdnyCW3+JLhUJvjJSKjS/WAXby6HuKt9jrzH6iq4PXVx39&#10;hYo8WRsfA7McJFBSw3JnsBYPJiQuScuFrgv8xwtQgdK9Ksg4b5L0VVsaxpN9uoIoyeAjaPAvRu85&#10;Oxvxu2j2yDJcMoVP2INePNJblg1X2xRYrKniR7a9FpLXdVUUl5n1TNsmnl0pCFvD7TMFWr8XyQNm&#10;XpslOi8etPR6OwJVhGPJwL2zj+UBkoLHUVSVAeo6+XepwNisVmt/rlOwnEFo82hYN8PmB5rZZ9sC&#10;AY0XTLoqnBmLuz7axtsYc3nYoJ3Cx0TnIH3Ura7Ck2wEEMROXfPK39tmZpOoevKJ6tMn3bf/nX5I&#10;Vlqu4uh1mHGipkukuulc0IGJMEg28GYAHuoE0fbtOagge/gGTois8/0TDKRxdcZg9Tf7v+uvHhG1&#10;ZK3rquS2x/b5iI3UyMr/Rkg0lxMW0aKm7n5vQ3Y2mBhA7EPvRMi0dvqsPU3H08UIOAAwvc8Ry3KM&#10;ztqafSOSW0ug6GR7bW1zALA48bIovgmkgpWT4GYIRmbU4JKbc4G/ui75v+HnlhLO6a4/JY0q76vW&#10;ogrPXjJXUkwdUVD19rvls4Ih/WnDhqUhvNrq1gc7SvisEqoTmNmdNdUJic3TN6pO0SH5T3QhpzKG&#10;I3SVsUmu/HbSalrp+xlLNHIKkI6q0yePZDQwMddTE7YOw4Kl9lrXnl2e9xfiw1ibhP2wEPBOY1s/&#10;INTZfIve9sYlsvjzHF0hyv22JW878kN+mqF93kGKZjljjzYkTKRlQB5JZLKN3NPHO+JaCPDywAkv&#10;+UaMoHwDdth2VOT2AO+Y7nwZ+9y5Elxe4DHwDUVKNO1/yhkv+vdoUd9hzIQSs2dmeHv4MUlF5dq/&#10;wGGakc2BkB0zGyFZuTeTw5heeyxZ/x9VKtY5vQP+Rhh2Un+iony22Hxng5w73DuPWMsUgOQU11C5&#10;xG9Cz/q3NpcFR9f51QD4JP/7zTLAO9sPabfHmLN2NsxYsZUkl2o0+9VtLd/N0nm+xYBZM+Fswmfc&#10;pAHfXtne36hUwIxjuBHd203NlKy5kTZ744nkbl++/aqTRExZRmj0h7OXdvZG8oEtZnlIm7PTPkxT&#10;VGTwoVDMbnghrLJSVWURmdk8VdTM6Skz7yCJIeRmwY1IjH+DwgtRMZCetSfWsJnaqXrpuq+Tfz+3&#10;vNTXym3sgjxDHxyxPTDdkjkdngiqPrTzhvlPFE3BnGG38uXLF5j8x3/8+z/8wz/81V/91b/8y78A&#10;+OGHHz4+PhwaxIZZhFmEz/lIXd9H1LVGcXQoXJHX6+WnBWpQF3mBL7dkcm5xkNN5fwKA0lkZPjHG&#10;go1lirnklWdT0yQ9bp6CFpE/e2Sr7nUieXvixF73XZX4ver49k372PubxshIjdyQjMxTS06QJhWJ&#10;W5Pew5i2YHczqzMDZ9fMNe+iayLUqXF6mKCOv2ZfAdJ9H4uqWrY1CSmxE4mo1sT29Yl5Gmqm/ErL&#10;MANpPG6+9cgF8x4161FCUzwpSJoXuLDl1OIYIxNfxTrIMWxp7Pesk7bzJfyMk7P8dYWHweMgSVaR&#10;hPOyKPjQIzcJRGn0jRqtJZHdGmQms/P7PNzS0gYd2nwRQYHjq97ZVv1c/X7rimOuL+rmFNc1j54m&#10;NP2uBNDr2Of7Us6W+qkudNHqW6Utbs/D1JzOQ4LlxE2kNcunswBlQqKRZ8c39A88JIb78DdKfrpv&#10;aCyiMsvgvJqCMTxUVSwPaG0ysOSzWZxUZCpBjeq1idU8gLeRTQWpIEo3sGjDf+2SZBMXIX/aQ3/u&#10;8etollWeQvH2c79Pwx+bUyMAMuvkff3DE5krwtMUbCKOaUcE07Z1TZ3d7aR1XddyJnahk5t53PRC&#10;YhkEXy4nBYANmtWOhZpnJk+YNA7NgxPsZf/atcHOv2PYt2/ffvzxx+/fvyMt2M3+2aDtfHrr5kXn&#10;1vNaFbGz8JaFSlXHGP6wpqOoyClzDJuHYW46CXnVlJsALpzshy8/fP369fV6/cEf/MGf/dmf/eIX&#10;vwjlPnWvH3I1hMtrCTXZrgTy1kk+4VkEaf4p8upPJqwhUZdZMLOXRLIQktfLz3vNQtnDFasQVbWM&#10;pwD5bHHasRd0uOzINAzUmsmQ9vAuqYrMJoulenT5XMuK0CPdQr6zkQryJ75OZF7diDpvPv/8k8vK&#10;d3d8WDSfHbnq2Rd3/c1o8wD11AJP2qEQMnVuWtG9lwkVrTsonkZdT3wLI8R7FR87Npq3ia5qOGSI&#10;pCeBcDs7HSfby5LYL7k6VUnpJt41eLdkdhfB6II3wrFvYo1CKAOLKLD+Tju7+4DSoVqCji0esevN&#10;AtvMKAvAG6pPFJ3I7C8nzDQN81sqW1B1um6GTo1zNL6A0fiid3qu6G+B36i6vUvynkiKCLXlmWMF&#10;yQgxpqmpiXbLA7GttUPLh5/2WDZ6ZGBkKJp2UY7OUHFKwgYwt1Fr5SFq5LNO/qPO1Vw01bfFDvs8&#10;+mrRjazW+y0nnhw6X7Blw2B7IaLMt0+ql0NUygPN9r14y1Se5uZN5hQD5oxsFDXH7rGisWKiHuEQ&#10;s8eY7cUePqRQ/LKNq1/9czaL+vZlrNpnqoBj+trDmLvKgDClt5m54wyyBeBxLTZ1TvcGkt1Z9aTn&#10;xroZrDeizjJtEeEnn7fXeGdspI89TOKOk2LYE3vVlDUd1LBEPzkAuF1suWp28NIvh8zLDQ9o8ahO&#10;6dza2GGHfyOS0wbuJFqLIC66u3Nipj/IqZgrAPIyIHfNRs6nryMlo5UjV0isR4I2qkek+6V6z1W5&#10;gxpDqcXp7dXpsAu9IhuuS+CGvYW5VDXO8q5hKo4RN2xP5bUxZnVhZrZm8Z9oT+nH1ZJo+4+2ba+z&#10;7QLXhMgRPVhZkzrz1mnVwPAqWzYXKJue2vA85fwYMHtJ5qpxfwWHV6GaCD0/zsv9f5M0a3ruWPFG&#10;mG4ynWSPh2Ap/UrxskqHU6BgFXMr98Y5ZszwA3/tqFre9O6Cr0aaaGwUn3fT3PenW8z9IsG9E106&#10;JWP/ibWqRJ72i0OorgUDbxt+b9XPhG0mHm5yZ/swswUUGPMwfo7uEe2sk+v32ivE8Cb9AZeL/U0g&#10;o6gtzu50ciqJM9ZYCqwYjn+vuW9n60mJG/AOK3YOhAryPDnA9HmZWQW9uzSv+1tesPImON705Zm6&#10;QTN9ATC8ARA0pVFx1ACqYXYB14UFl9cuMwN1G2Nvp//Z5ewG/KmibvG5gTehClO9ncTg9I9vnIu7&#10;61QAgNTBsuVbCz+jN9t33UpnbDK9j3c+N4lTvqs43nC+4yez6xAX5J2n8ATwDbZ3JIE1Ad423VL7&#10;DCZHnCjteuVQq/M0QlMJZOV0PhlhR37GynfB3vddOioQh1ez1s5qm95O5a1aOqGasvc5tq/oIesA&#10;rkH/hbRDAn8O4ScwlzQ+f90Mzfmrh52aeaK7a7Wkn4a23sTq3YvzcLUaP9G552SdqGZ6jbfPa7qL&#10;6oKbOOMdrKUq969EBIyoSjOvshLfZpttjrwsH+aO0R1CWl5yH7aYqpYnugvwU/LcorceFk4WLHGx&#10;yUjeWXL31HjTEaYm6uhlxYzuV9duy/mBs8eNhje9sOFk0yMkO+9uJEHuMTRn75/8WqLjE+A3tBe0&#10;sU3qhHozp75MHVtTSNtJDG9Ao0SRKWHi6RBUW629bRL7n21/Iszrpj2jx3vtlvG+TjNTKloi2ods&#10;KAvocwRuT/zmbQBMMh2LZZgoaYBWJm8H7cTwNilikTrazJzQtdmuq64BKjNEgnYrDwtgep1Tx1u2&#10;bxdtPVnQcVtQAWCIyjbXWZkEwEm3yEwYIhXLskSzdalIj2ZQu1Zs93c6vz8R8yZgcbBGjAWCOj17&#10;vKaRC9I809qpoOE24SG6bwG+BQ81I4FD575JsYiVTs19xPLmQfd7qDoYLjQsYx+3fjtskZnGAODd&#10;uIB5Fv+cka3rZCWqDkBPp9icvuYtDYuFcWbnCVFP10kkHTO/SQsp0sXMK8VfpDtHNGz1WpPaFfkk&#10;6B+gC52utc3zuFQOMJtr8w1jeJ7Hkwfz4QV4aG9I3euB33tYM5rVGg+Dlvwdb2E5H7J2OlslOddM&#10;+S31M8m53qi3AtweoL7pdOPoQwEt4zpx4bycOYNlbgbkq2bW8xn3/R67M9gegb4dxcFrieclpKa6&#10;YKrhJzOJz3Zmh22Dtt6UOcSY68FRB9hwOPj8QzFtzn0SVO6Q579O5/dHHDf5vw3tnNPznaeHpyje&#10;NGy1GbVigTS1aq47h1p+ERQuphEg0Oy3zS6NIXjXOjF5qwjqkpR8Tr6nhUDSqwcyM7c9NXVrBTFm&#10;8GAoenphXHsze1Pntc1Oo5NlOgpXCUycwsJKyVunt1p1wJB5T08A0go1Mgodsu1Dh3K7Jzz/6kLU&#10;6nNPiKdFRpwWsAE/HQuNTZCMRr2VQqdFBzA47ODQU6uemYQ6QsIaZLTgDpf+eWH7SWXrcEYzMkIw&#10;bgJqoil0kIvCO7V/0tH2Z9HD5KkUOmun94bTiatbGXL2m4JlUUOfi9lzIFt34gmJIm3fQDtjg0YD&#10;s7XwHs+QyqDRVehNDBiErH3lE4BPpMo2NduHtkp4PDDd56J4l7R3zEVGkocbyXwC3VtOmTxnM9bm&#10;c7dGCoftOrXh/SgedrhveNnlRqqFztebMxyrRYGkuow/EFXN02QuboePiMwzJDTLMBhi92/nFdE+&#10;C+R2vrZcnQYkw0Aw6WTDAFV8vSCsMx53VM2Me/423td1jYwW/f7+/s///M9/+7d/+0//9E8//vjj&#10;l4+PL1++vF6vCIIhVb+lLvB2LPeGb0jxlpJLRJCsCgPMSy5er9p/HSJXZn2bE3IGCkSn4bec8m1D&#10;4zkpZgZ6xd2dl3O8ccjQJ6vcp8nCXgWumFEz6zMAmB7cF/URudFtzFHUeMyU3pztTOqtQ2z5oTEq&#10;bmEnpIpwurk8YBoeB29es0LomdfTQAogPStPj1FrEVfrOmVO+oZ5pxlV5RrDVHiOe4hQIvF7jh65&#10;Mwq3IVz7uDdjqMEqnTBzhXXCoFHlzNm/auFWzEHj2gsm4gAAIABJREFUI0wP+Ua3ql6X2JN5xe4h&#10;s5YhPdGNf2hxwm00U/pGWRCR8JXIioaXn/G4GqEw0G6WGYI3Ci+CVFWsO3Tm61nbSdHM6mHXR7UT&#10;t+EQeQpOG3LYMJ8ic3FFNuyVKUIfwe3BLWtRaGa2xWWStIgCQZF/n6bqmrmi78NItJTGS0PiQdcs&#10;VNiGbMfzujczj30PKbdx/2pRb8Off3ISsIQadkl71bzk55VfPwdSJ1jMmDJh78ji3zr+yfQPd3Hk&#10;YyrA/J3rWipS+hGUMUacAWhUYa3IjGW2N1stZGQR1NqP1vcgAIuqP31+/UYzBbcZRVD5rU6abE9k&#10;dtoqFW/TF3BarehEwYuCZhrcsLCFeUrrY3eo5pq0x0gZ5yo78uUbAFzVMzloChs0XPTMyhka0Gg1&#10;ctlcSJlWETZ+qeq3b28/MKCqeR5s8kiQRxvOWA8g1RhZBQSagbrhoeO833hJgXhNaIAOfb/f7+/a&#10;THuUMVAZmrZNE8stDBrU3eYeTepgejlcVZLfvn0j+Tu/8zt/8id/8stf/m+//ds/+/rT/9Q8ouB7&#10;Zm3qkFlLWq63jC1uGFhG6oJ5o8/tzQ2H202X0rdorLl2wQrkwjULIzvgJbcRzDUnqzpqPT4m+9se&#10;bj+dz7uwnR/G6xF32yVzb9/lcEr4vdmtr05OAKuPTwYCoPuynkaxgfTU7AbhcztuCp6hnPPfHOAk&#10;kk1kleT3Z7rkkJohAYHPAwy3XWTV6ZuCi3I+uRRC7p9ZoxOkpcc8FHpLJNYZeMeIzaEDiy1K0Kb/&#10;revefva18pRvupLdVrk7Nb1dNR/NDOh2KQoPlkbDPhQS6fF4N8Lum/3njJSc7DGFB7SLNOjfngMx&#10;W+p59jd5zJ1nQigwREQPPEU++MOHs8BznK/o4N0wbFYeuIW/k+XTCwWbqV6yVilplxLURdqWnFxN&#10;AstdIWy0alATmkX6v1MUnHBGjcTSwJ7lmrjayx5eWdgupckDXatkW5Yt24TOlhFbwF4lSHlPOa49&#10;JatTIIm63tuy4+N2Kqu148nyTu4j2xHBsqizhgocjFC0cUseDRsnAJJx5GFdVJM+6g05zvvrmxOA&#10;7SwWUg4XE23Th7vrE5RO9rQwZwaUASfO9tJIMKTbq+PwvMqo6APpytoxBsBEQIrent7KUdwZJ3gU&#10;ZfmTtfvUaY25BjOgIPcUZvsnuvp0nCZTgvR2tyIpXnnacxR4pL0ZPDUMMAfUWr5Iqn7vtgpz/dgT&#10;SWyJIXISb9CXEIbYP8Gu5z2hQwjOFLt+QHSey/F5X02vxOeyf10A2J52ZJ7RtWW1cq+Dzon4REQ4&#10;Jqv3zvvxSSRMXMSOmXHNQdNxZWYiL9YCCYCXzklhCoCoHM/+76yH09tZ6Ceo1KBeqSKj/AOqHZgu&#10;xLTRzznjnR5mkYFNZrb7l6/paWEwx/kBdWts92v0YSROF+3YFdiTbPrk6nQQ8+fwSOYbvZN9+dWo&#10;tWuqW4eQMFic8XL/Rd8hswqXeYKn5qAjsVNqx3hNGw2mxitcBiRrq3Qn9y7L/NRRRFQfCvjQZyfk&#10;rR3LgwZNWinN0Kk5myLp26NWZFNc3VQRu+StVJ0lF+I1BOJDFLsvcsIoBq9dChqurOhxXlsYUM3C&#10;WTsM3cqJ1vZIAq4qCCtbYn2+g0Kll5y95ecutsIbvrzmLiNyxm0DyLj57wCjYoDHebsHGVq1F/qk&#10;d8k+K4Q3YI43e1+LJrsd8sZifU7rw14fo391K7u3CVqwdFiNMUUdyQ+Ane0v7QRNxvmEPmS2apUb&#10;AZy0dKqTs9PihfnthgEqTZQeApKpQEMOL6cFJgGn7gdQ51OBWFn3AT8J2WV+/dzLAXkX7AG/iXtv&#10;dhm1jWhDhRN5M75PVXpKqhO3vQTwpkpOhNfDVRGMs8d68zrCCnOKZ4cFfxduG8bytdCtNcygBO80&#10;P0CDZzvZ6V8FNXJWK77VFEvqnRUV25/9hV7Qpnd9TAQ3Ubb1wuazKLRrbloy0j9xM+UXAbLOWjyJ&#10;P/uZkN17dTP1Ub2nz/K5cPEd019jhBQC4xRmHmLiokrmWEgCC9Wh4l8RUR2Yqtsv21s4RFnOy2k1&#10;3cfDbRPRnoztnTNXfWt5t9ae5GrnxwNmmJnvoG9iof68zf/dX9v6NUSKsl4Ubx9XlDz35YkvsEBy&#10;EAp7Gc2LckVMvAxCzUSNma12BSmSCADI7T2HSoANhp2M25sLhJrGTyHQMVKpRrFT+KG1l7XWxLmZ&#10;TysBq/o/jRgyPnaVcl0eYiWefUbilM5AnlVaIpatVjiEH++U2VFDSAK/i+hlBfLJdQrwT94U2yZ0&#10;oTpfo1baO4eOsfCzSpzZu6tJ3zr2A8x9mH2wD3BO2rgythul37F/uM6X9udoE2e1PupLVvlMQfjn&#10;l5vrER1CM1N4ngMxtYqUMjMSIqRuhLq0htWBEpgFQpfdHDvapdk6U0l5Zq88jBsUuMiupcfzPt4L&#10;QHZUBL8QWE9E3HJfb/l2ivuHvYWHrNi61BmQqAmZP1lmqIkVlZldvJefHTYHdSmT5tUtTS0zYZ/Q&#10;AmoH+W1X9yPHLDSqu0VFEXCXXSuon51G6/sEnDQWmIn5wjzHtXHKA5VO7pCMTIOfkHr2CAM7m59d&#10;yAKzFCQ1Ci9PbLBytlniKpE2T3lxdwsvlOn/jhLF63VVpsPpnoqObmdquW8U/ooA4fhnk+ehPdOk&#10;vJUMtxpn67rjPJ8oQMmTYFvLGzPWoHxH5GrRjdS5KdMTUp0SdQPj6bqF/5PLmi3XhTbWGMrki8VC&#10;dp1efFQjvUXagqK2njpF2e1gn6QWM8pt+fXXiaB4okaChhEZsFhyyfdTFWYETQQUg4DDK7e0IT9f&#10;xxnCRrcFTOdZkuN5inm33lGar9MT89XmLocL1dVI3pyWrcPjQDuaX4hDnjQ1VZOL5V7295ou2AHG&#10;KppO1thIaBvjeZUB88TUWAmmY/4WnxtsT28+AXb7wtaUN/55fZh80uXMwlP8VP63r451Su5hWGM9&#10;M4szOfmuEhemsPJlfO3kdAH4hIq6/Pyt1zX2dWSRxkneBwUuF0kc5k3aQmCV/H5ofIXHLJdN111M&#10;59YOjz3UU7gtv0Ja/KhV/H1v5DrlVcODR050Z4BW5DxxIc+vzkVEt15W/JhlpuEbaDdZXU2UlWx5&#10;zQ9p4G7zbFfx5jbqJUMeXfDO+GOPBV/FRfZ43z5r7GWy1euUXDax2n84p7cEzboFYSRn6G52ioX7&#10;ZnaeU844DfgAiAsmgH58fMDk3//9v//d3/39X/7lX//7//gfQn758uXLly/Xi4BZJJibM1X7qbg7&#10;PJlvuvrOOL3kiEIsyeu6PPbU70kiqkRaq28uZjNzWCOnjgGLGSF6kHT0OJMnWO3mdrl0pmgRkdwH&#10;HenUhZ8xSCTs2f424WOb5cb5Zt1smepw5C0D29AqudKDGDEzG2rmEbWoGKNbaQ/j1Sodm63+pdhP&#10;bcJnjR8iqUfOqT58kR7R6y1Pnu1ioUdnotFGT6KPoNiGw+u2TDp6m5EVHjfy0+siAgtf+03mnven&#10;jkgSHJ64waKKtpJ2xQaMu1IldwqHoJe0PTSg8451ejEzERgN6o6hi169CqHvQks6hDYXFJtruvzt&#10;ORl9aFraxDDpLXgZrKTy20Q3yCf5VVOddJ1ba1RcLSjvq9459UsYpDLRFS0sMZcgaRlw4sd2sF7R&#10;shcsyFl2uU36Nnic9okcwBAS2uIqtqsILKniU+tC8qir2RaVU/TcFVx+FoByt6P8E1bj/Vcze7/f&#10;AEUuxdtbLYJb+OUgRQsJpmbmNRPWIQ8zs9SDAOytjipb67iWHKuEys4OWC1Ps8pFNatVoJ3i61tF&#10;XKMFyKiy4iS/MPqdSPSHIhG+bISZxkks85NgzSGQ3W0z1WM0o4pICyjo70fFlcZ3OcZAi6W1k5Q8&#10;AJqXAYaLjnDNADChmvk+oGa9qi7DG/bmTl9WQgsC87McP/3007dv3xottRFhCcFusnqRw73HrR2/&#10;q13gjvwVSJCXp1V1qLyYgOPERdbMYzjGGEPfBo1Yh6htVbqegEXJMcT+r0EiSOL1en39+vXj4+MP&#10;/uB//S//5c9+7z/95/e3715mIbPnhOVQ0mCf9PWiB24ZaykfmW6X8c76GIm03Qu68ay598wy07IZ&#10;/IA74GcobagPlhfHMAFpuJxC7MDJnCacV5cnbVLCKttm6hYJ53XKSTNjxJ/PRuI196WnDmovcGtq&#10;pRluRLt0WvV9gIrHSI7b0X4D0m82zBJEt8PPFo48kjGyZtu0Gke995Pptp+OvuKJE9km1aOGTOwn&#10;zePVMQRbpPGpgOQwL+vGo5OvXoXe/KjqDvMJ7dYUEMJOxzleklXvxTq0cy4819/pjfT3jVgxVqfW&#10;Jzlx/1Z1cmupd5J1SrzwXBt0uLuWKTsID+sUb9zKkN5mWPxjJ+1FaTEjV+PqbD93x/Y1EWOr5CAz&#10;CyH2FEm8Dwe2kVBXu8RORZNyLHLMP55kILCGtnvKbeZ2Tmkfb1bi8N2CjVsEBqI8huiaONzG3OZ6&#10;rt0Gdma8kUtzFLMtHHqW5FhP40RC526ebeuRHVU37OZPuv3fCcntipKqLh9u5UyN60FIkpSwVFdQ&#10;b8GLAcbaqD1v7dt6f9cpErzKfZmVi7iAnYO7ufSh3OWpMsgmgNrzLos+KXSwDeSUqHkzxWbxsn8o&#10;4nHwmx3VUSRlpt0Cj0ZsXeOXvjivoJ+U+v5Vz5XQgb/VpP5t0f9SYmIqF9c+99wEnAqIrYvubdbC&#10;IcIwuwCnf628GcwYZouIi8XB0tDLMuG6GVNXR1RXlAezSMd/0Um8Bj/FP5z3LK24WvIC6CewhYzz&#10;P7r7Cc+53kioz9GtYHm6LD2cTZ7fCNL07JU4KZtNeyhaw8/2+W6BbPqrR9434mhWDZfW/ATIAirV&#10;N0OLZtZ5b5LZ/di6TOuUwCYlsU/8by/XiOTYcLQ2upcAo2rtZWz3yD9jqOsCO8bpGT1VuR5J3CbJ&#10;zKzVPsNxdeLgEU1SgzkVQwmsbcAks6bo/DzEftKT08f8pP2LorNN6iWUhcFNGLk0AYmjmCxxlSHS&#10;nQvu2+DGDyYk54k/DxwHDFnRtbH97CKdFyeqGRUa9iqifb7CX78irXrpVs6mjaZJ0T45GR4PLTTU&#10;LazYSW5rjWkJ4cHA7eBFLcgDSKyccyLkfEhG/vUzJ9OmzMwMN+e2HYCrhBSOK7Ed1sGEMPLNCJn5&#10;crzfoOcQG1O+3C0+RaROLHQZ1GXHDfE8w3l7bRxxIufzdhYGB9C4ewN4Gd2Dbyh/Va0lMVCHvG+F&#10;7AnPRs9PY99Y2MwivEpJu9TXb2FxvgCC7zADTQyHDUc10/ITfYKxdWl/c3V9fAI8fw23IrCeU0RD&#10;/i2LBYryvVsAzq7PF87u7Jj9Apt51dz1Rk69vrG2i/cOwQ1RHQA/EUl/7ZY+uerg/rC9tnx4yuqz&#10;8U8ua7syJ9gbs2y9n10vuXPCex5bhgAyo9YFM8Og2RoadyNp63my7xVt36jUcytiyxMmQEZg3Jwl&#10;m3R7O63bpFjmVd1ePjHfKeo3JI/+7bZ1kZw4X1h1kMOzb7r0fvNPX6V7kbMl91hr07ueO2Qij0S1&#10;QbKdYei1RzpaLK9sYawzWM8d//GjxZonndFtdFccvJ6HUqzjTYyESoaxmw3xlGliZipR1kXMBsP2&#10;O2W+pTXLUL9X/2nDSRvLvRZLySpiBoMKTHgZTE2l06SYmbBbCygE9vmVliu99iqyIDCRTDELDavB&#10;smTlKlG3+1OiSDOsbqrVN0HdMZMo7dQ4f+riSx855UYvFE7Kb9Ig8b7UDHXOiiSp6aPbWeD0BWxD&#10;8+d+gkjNKI1AV9PRKpv4/PY3lc8RmxUv7zLqwoW0A4cMHBRYA5WWW3pkgp1NYOa948dPeVnyWhGz&#10;7+mM2iouViWp3NVTnXsxM9V3bv/7AqS+pRM4MttNB/3E/KkWdaly4Hgg0oSL+hVBjRdAl04RQDBj&#10;wiidStfzCV0A9Yd9onlvS2hqn0UCPCm7c7Bs1ks9z7NAadfpbNPPApXvlJvv/s6A6Q+71ui6xtbI&#10;hq7Xuj7tw5+1Qdd5vMwrfLv8dn69YKZLJrlPEJPttHM1KwBqZgPCzDi7Xhm9/6lVfyrrpynrqPgE&#10;Wn/N4w61eTZ9yOJRRISFFuuuwySqXd0v+v2TTk8V9huS3699Z3s5zgk09VQ9PjV1S5B3Lxx2muvH&#10;Nn3MiBKSfurjCfh+ij5ZmJgxBp+dVNkA64JoowQeLz8AY4g9lVfvnQwnSMqijgeYWZbmWtZouFut&#10;J4217xtgnaO5VtPuI+pvltzrf0pW76mRAeiBfSWlyyJ3EPx/qsqmL5a9z+Zv/Byf68mle1Q/fSVT&#10;XE39Hvf5X7O9l9Z4x5vbdaiGZaetib7AqkeUJrfuXpcuhP0v1fctv//a69Qv2xBu+beTfZLqgoqY&#10;i747uGqiTkXHiIDIqxxG5m8Sm96l5TYjt1fs87k4SaonmXLmahpw36c8Z/NWFCDXIB4xtuzDNSyJ&#10;AmZDAM6crJ9fE6t3Z63NTK4ZXunSsrThZrfUw1vE6mrBbi24BX3ujgcMyceqikumuLBl3nFHtAup&#10;N9tjE1AFST+j688vkJlfPPMJLe3fm0B5ZqkPZOt3Arat99vWhM87zi7aQBN4NaNcFyDpVVjO2gGI&#10;lN8NEmlnZW0Nc7y9Upi4j3fOfoXVFnCFwKO1XQLwwGeA0Wq2DNhl8+MNJ03EQWIjatetzMtSKGON&#10;h7u1cCgcY4hcX758+fbt/X//0z/97V//zb/+P//y/fv3j4+P1+tlZh5vR88q/d5JsfeOY95LXPeH&#10;ToSe6l5E/MyAt78lUnUYAYpQRNxvr50luUOSn597q9ZBivlVw431G+9bW9lNTK62xMIU3eA3w5qH&#10;2HJFf85Ioai//ySczWwAkjXvp+WQNpL1nKmH4J3MogrbHZsnCy8KyJbpPjFQjfRcSBsR1mBXmuH2&#10;QiDZMRZ2rAf5isH4HsDcUa0PlzZt8pEfuxCS4MhcNJ0ZbTHwlrD7LmM/FEoY8Z0AcPnaeZjXkhoE&#10;/Sh1BnTeJlphas88ORAzWX2ZzGi/Pq5gHwPgFQxoOp63829MkcwyLoBl0sL4VVV5XcZJpCTNImyl&#10;sEqzywu+WXifFu5upwVqpGTldJj4tIw3wsGBNe3RZIIHzyl6hJlKd84A6qeGSDPKkgsYRa1WVOH3&#10;BCU1dWsXqPyIO5vfSYB4PvPrl/ziPB2yZXjVvol5sAab7i690xNeVlL2lY2mDKHNSNAuihtCSLuG&#10;7su9ZTo2+jlgc0lutshY7xx1PA0AVmQakIGAhQFMWyKOj8zpbmiJjqpEzjod8WtGn0JyJ0Jcjrk2&#10;b1ONi1Z56KYOUtMujhpuFzm2oYur4iMp8iIZR4Ha9UouBOP8qrd8Gc2QeYJhwJCwMEXEw/Qq9Yy3&#10;6fgfYygsj97J169fv3397nLex4Imn0vQ99ncCKCJ6BhzzXWR3UlX9bDq2LiUGwPjbeNtMxUgKCJV&#10;zmiMoe+hY4RgUiOmFC3sLUdGml1BeX399u26rt/7vd/70z/90z/6oz/68sMrA8hWa9YAA+/8clhp&#10;m88Wo91t9G+NnKJj+7zTVf+k/1Rn2OwOyP6kR3FVdzUdHsu7fdIHcjuE7b6/2YRD8I7FpN4ic2zd&#10;bSiyxv4boraRAujrndq8Z+rWPrqnQd3y7+11DrlD3lvDsn68t9/Oz8+Hv5ZsemvbTxthtIfLE/NN&#10;GRJmYwz0dI1Ri2D23hRUtTLBq4dmtuVRPYHHAy3B10StWZRlUgJ/9u6LoNiLmZC01dky0ctK4Qby&#10;+X534jXtf1Jgh99/zbXJPCMNQFWva6+vdbLV2q6xCb4NV2xrn+007CdAiuFyN0iaV3fSadLeCWH8&#10;C52GQ9tVueURoBZeAa2Prlo+me+W9wuY8gVdoAoGzO/BKf3qKx5e3z4is6UuVv81btqfjrMLjMO1&#10;m9g8vm3ydrli7zU2XPfV68ZKXTJ0/FgGpQzsGqTPqaykxbDclja9KInYZO2TZ9cuIpeQF38GwMZZ&#10;tw4W1nqwBdJYmuvnqG+f+I1H7vZpTZ5dKN/S69LzX4wl1tzsVjXfsY+tdYk3qPDAdNtwFjxkjyRd&#10;Y5Zf+unbHp/Qvk3j8U4j/1pVcgv29rBkQv25Eck2wCdS3Fisy5MOVT6JTs0M7RRirspnrJQnm9gg&#10;99kvyNvSoYJgl35VVWRhZzMzG1VdM/G/JEHYGHNntAMbyF5Z76td1yXgoPeXHxrEGFucqQSGF2Hk&#10;0lef384XGwxdxE2WmRBWzjgmHmaKbTYnCdbkIB1j2zz2uMdz6rP3vjBEwVOwFfAnbjtt1yfnRGCl&#10;z36RV3F7AJnmDgDX16YkIB79BTMzd+88t8ntZvt1Q9fLkx2UihiMtFek56RfIrc2Zj6R0u/na8cL&#10;p3wPFGBV8633c/K2gwpsM3kKlfiEZjCbyZ6dAujZ9zPHibcxdiQ+m7z75V7ikIkO7QBIzCwFboYE&#10;BfQ1uQmAnqXebgTiYnGameBC5pLcKGNSZ/ISyVv8mEWWl07xhdWtnOvGEv1JTVXl7zQzk8uzo4jL&#10;FMNFmtdIgidn9s+Te2kk1dRdBlX0NuD3moZ3NIk76uruqk5Ln0yo3WmXHKq6ZfxEBj7jTGb20xqG&#10;YUBoyojPVgDQl+cNMVPiA4BJec+FDzWzouvEyTacfgXP+4GvI/jgduwdA+ebt8x7207R3u37WKko&#10;uguZM2m1/7o16N+qalnxXHuq1zbdCfPDpo/ZhjattgulQ9Vtn8C1pgvvOD+gnu9BTAbVRQE197ax&#10;t7/hx45NgkbGYcVuSm4bzu1zLHNqgZm7acLzvPd3quVbYujY21rrIv2mwajv0WNL5ldPWvDk3xPD&#10;54dP6MKKgUOKCnBL7RHI21cdlZukpKu4pehpA3CDbcssShvxn5NS7zCtRstF4BYvm4TkTe3b/L3l&#10;CxyqPYIQ1anZgG1J/rYquhvMyxTQzJSQ2183XugPiwW8J7uZEf+s5WlYsYTGxbijig622fyqbxaF&#10;CGLAgDyP3lvwP9wUgM2wkYDhiNdfxc6sP2utqm8H4AZLnNXTVlnR42OazDys9rtL2zs3C4yOwyfl&#10;sv15To3/KXmoOQxCs+1grpkBSkrIWP9qGMkhMGaNdeZQ1XzT9LI4K20e1boSQIfnrF9/isGao+0F&#10;QMwULcw66JPwVNNWcX4rsqv/O0niNgzSKJ7V6rmraQIwukU4tUOf4lNZrFPj0cnOlU6w7+yIZoQl&#10;EXKAWpVt6XLsU3krIp7X6jYaqUHgY/Z7SYdhWIlZ226BeQ7koffOLFxtj4J5JB/fvvCkGrY2698Q&#10;GFz2pFEZJuIvx3OLKH08O7HQm7dkttQWYNhOT3r8MjNjSKLAU7lj450eAMesJVO/BvxmdmV8WD87&#10;RFLjJINh9X91mHNccqJ0y51Z8X9m4dn3eDVKyP5m3u/GKo/sFLYmPzvwc2/t9GndAHZm2khl4OxC&#10;1nsz+w4AcdbFc4AJ7AI9OaqfEO4VeKJDIOqZWrR1o0Gm+0Ms53FJw2+Z/bHRYV+57DlN73THEm3Z&#10;pWJ/brbUmOsvnFKo8mqXhBzYaS8zck2ZwxbTvC7Z7/0MVT/aaabuNzLe+j2VV77WrFa1slO3950R&#10;BBwkgAv3sqgr1g7PIs0ezvgNGFoMaH3SfZQdOdYNs8NOPtVEj0EsYVjGbUf1anUcKl6Nq/y/Faqd&#10;E7cXbHWIdxretHOlVnWJ1EU9ptS9MUKw0/9nC4f+zkZxzwbV9lpkl6l/epsaiXMX+xwAeWkGYE2f&#10;wzGDrZcLQOQgePDh0GsxLSd+b0QiVkSxPfSZde3gBsjIKHnPgXkZiMhHONwwaoPtwGxYShuYQGYd&#10;O1YZ/m+dMDSzpwl4UgRpZlinvbpJbBtgVAKml9snWmRYwuGcAgCRaSnzv7heS2EvEM0gNll15b4g&#10;8mvLsg/AFTxwA/ztdcphtMn1HUfEEgZoJy7qCtl7bJOfYG/wb/zYhrCMtL+ztfk5fzmjtAEuUo5k&#10;nh/QDcgOmJ/42gx2g10WdOj/AZ4ofdqfHTbJIpNjrQ/gqh55MgdNeN7NyFHpwm2tWBHohpwQ8gAy&#10;177eUcI2XzgIpj9P62IeaWinDrgdOj31aUEVP63C6lZfb3RSmitsy7v5/5wqqs1ToPnDOE3hcg97&#10;zqMe8dAbsbRX/dt6x7cM08+/81rtJfY2Txx+Ohyvn/w2M0otbKH6brj1wAu6mTyb7GnJ11wzTNvG&#10;kos8KNj1kUUQAhELTHisIjP/5Qak2axPhTqrRYB+3tsimvBp4mgkh5ma0uS6Xr/92z///v37v/3r&#10;f/ubv/67f/zHf/zxxx/N7OPjwyP5kGmSxxivloi0i016aGPTD0kY7lioHA2i+ibty5cvHx8fHx8f&#10;r9clAtJE+HqV+SeJ9vS028RYUYLPRcNqn9993h0ZnszLGpBonOUGWPCO5+q22Mtv67jGcbYmwmx2&#10;UW/2nIGN5quLuun7LESmytZM06NKP0NzJ1tmmOxCfsslvIYOa8XrcyqB6i4IOcEgu48xW5bpZZXF&#10;vsXSysR2J4+GumUIJHPDxiMGpuijTOE8IL7tB7XMCtS6S0xsEm+DZLsWtbsUXiByd19yqUnAqCO3&#10;P0QFUfkY4WiPSIAL7YRVA7JHcApJKDKreBh8nnVCYT17VnF3EUzNoGWc7hzSsoq51NVrcSiscn57&#10;4CB0fttT2k+CfMAeyZEcBEMUoV8ZwfJaUbFwK0mNM+F7+5XgIyFB/tsWGmGZXIAR4okwShz23jsF&#10;OhLkOEcdwairnkIjpIaZ5Xl/wYdolnnTi5vzzZ7/zq1fn4V3pO2HYerBFsDxHmO8Xl/aERcxS3++&#10;82bjrJ6XMPjOwHkm5KqaA+ssz7HHulWt5qKwx5YtXlW1HUIIHWG+C3uzBPCIv8n7scniLD+9UtSQ&#10;3o4+hhmN3lGAxNwKSjshMTZEhNHLYooAgGfqJC69AAAgAElEQVSHqXxwayBdZzH284SYVCRynZ8A&#10;+Pj4sNjKXPaCrVfQtSAS5rkXw9zUqJOlZsbVuuhXDlPHsJ9++unH//nT+/2umVJVip862OkZD+Td&#10;J2sblJn5+svuqs04Q73fb0Beryuf4P1+v9/vzoMi8vHx0SO0vIHuFnNRRVALI2paug5RnlvHEPLL&#10;l48//MM//NP/43//z//pfyH59evXK+1PxKqCkIuhWxfLrUvOuJeqLLLsSXUI026cbOJs6LGA+UmQ&#10;PFbJw+o7l6nfi5tCvlfVKqhVJiOXdaezqG4+Mzza+8u8V2t1c0iD/df0k08pZ2vj7eYqVNzC83Qt&#10;AvlYL2wS+xzU+c5t759grBhh+zdfmFGMWy4wONUBVYG589fGa9vDz6dgG+824/XJghmB6+U5y2Zp&#10;aIEQT5FWRM4ymlcpkfcL0m4xvD3pAsrMj+o1CxwPhywBa3v9fbCLTueUz727ESkPENIKYUXz8ADc&#10;4X/3akb7UcOqPWmyPWB7IJjoK8IDJ5ZO8rOj9w3PJNUTYt7EDYsZaCoisZY8WnBQ+6nF20zDU8uz&#10;DQ2AmUQ6z1/DOLe04c8lFxVwx76hn3XfDu6yaDX+3MU1mSulG8E4Nc7krPbrHQc19rHQ+67xaTOG&#10;pto7iPPGKXco0NLsRJ6H72AXHjh3A9sojvY7sbklpy3TtNzJRqRf7qZqDWd6ObuLTfcucdDwPt2X&#10;mOenmFKEJC3jK0iYPtJJu5SUskjpHnIy45r6Hp9DNWs9fQYepg+8yCM4wgwetLMK5F8r6zbpjTsG&#10;788rskjCq+CrgthzdBdKceJtvvkO/IO+G6T0neJT8oiBez71chGgVXWd/TK32LB8s7hZ5nzdRYPc&#10;qrx84RTRez00oFhVzN4kKrdUxnp5ZbnZSCmURNrsnbnAtOac6RCWz2RDYM1Oeo12H0ja//kWcLVS&#10;51HVfC6BcwdLDRm9tAl/3FGX71mIkLwq85fM+n4nHXpXLtSX/U3GatS2owInqfegSjtMl+2TvJ9P&#10;dM2GXy9HNVoAmSfO8sCwGFRCVXTq6oDV867vjgHmvbkJMpfkLlVUACxe6PPz/tNGwycMdfMKekJU&#10;DfMMZ0n1A0TNR9FifG97Z7dDerrmDHViaqNTt5nWjcAblBU9dVscV4Z01yl8M7f2EjPpEfZ47jZn&#10;6vYZk1msz66/UjqscJXU06qa2uTq7P4NwDzjRgrcwkNr81LT8oGeEYox8BPhdnkA/vYmwmrxMV7+&#10;t9UUNH0shnTmF9rvJq/avGMzM6O8HAP+NzFpurDh9ZLUpXba8SSdDsMfEdFIw7dOyYh12k4iYqP4&#10;B1CfBlJydr4T4bE3lZJao2qWNSuzegCca1Z4wpvTTmfmb268fwcuQIgLfAOSVTLeNeoEwOrbeHiX&#10;HXxjeMM4jdRtRJsi+UR/32KvA7A1teieG2vAZi8WJ/MiBsVpP4ulOrbDbzinYBUg2zLlodOJIl+C&#10;UUn2nYxpu921sGHPmoCqscevltVFqAAURj8/EKa7L4VlY/ANgSfws7uQM1EfYGPGWg8kblHrhVud&#10;kV+Fp+AJb7cfVh7KjdEKk5sMP2nvttmt64hUa76Ajvyuek/sndrx7GmbypP+5yjCwbsLQDY7Eg8E&#10;34azkZCvE7g1Eu9gWiFd09WB6xN1nFbevdHAxYJsHuGVZ22K8hxCe43teYkmZqQmfV0EdFkauwvr&#10;3vktwtdrrgE6o/dRiJm0lUOnxo2zdkJd7zu55pvatL1f19nO1mBH483QorYP2zt+W9GQBc/S8kbe&#10;T0grBe3wN/Te+lhuxrIy7MJBbEuUgmrjhWdgfk3XT8Ze+AioXlzeYD1nm8cWywCAqLFuQwxKjIzv&#10;iThF952FL/hcyzm1zMjUDZ5bQu2TsrB2a9OzsLtdqUT5Wsb0f2UcEiJTk79BZN0AwNWJqpotJ5FI&#10;WlY4DdXvBnD2jn1Cc6SZQ0JVvW+5maJ1pFMUebN9pnbM7LG8OWXhCW3xr7pmR2NGLnKdglsq5Z08&#10;qZkSC8P+QkQ03jZisUbY7Z/JmQbkiqIj80b3LeLdbXKiRZMfmsIpzcgrKNtl5oJO+dwiawD0jasz&#10;W61gBmuFVZCuPYplGQEfccs1a3kyuXfX0xj4v681b0p/8+AdBZb94EMtzmv+eejHByRgyxGlqkhs&#10;1Gtek6JXTmBe1W9jqK1fLcPzCZ5stkPo4RE+4yVnBBigAX7s6W0Gc6ebz5GRGc2W9pDDDyxxe05F&#10;wZifsHLJh5Sr8xdSTYxxdmixPryHox2YWU+dmDeHdnjU8ueZiv+PsnftubVJysOuq+6158UICLKJ&#10;SCQUsPIpMZZJSCL//78AaCQs4VOsxGhkETMM8+69uiof6tDVh7Xf8f1h7/Ws1Xd3dXWdursOBkQG&#10;J+WOXqUaLKjPz6fc1P3IIDOjGJfbspzSahjkcMGV/adqqceZbEFPQNuJH+kBY7bJZI/2yToYywHW&#10;d/FzX9Ug9Vx053DKYgWVndHVhJl9XpfLENcPZ0vLw6XldRJDmZlHt8iBT4r104dT5K7qr9pf7X2r&#10;BT0Rvq3sp2luP7nlUADkhwY2G5nGtbqfIfhpDJB3MIG9uJACAK/RnFFYsV9udBt0VyAtGqplHjTh&#10;pOlcnu2ttX5O6IvG+LvVNNX7gW36hUkeb6YnhPcCNv/aUylf1+Vqn2xGWt//fhDdlycLwka05NHz&#10;fD1rO0zNvgF5ioX2eNqvh0REDhhJGgcw4DncORIC4Sr9NkY4sVSyy2ZOu3363zGotl97M0tSPn/F&#10;h21Oabqimc6hzCpAKQemZD4ntUng+v6UJJ+fdgp6AF+rtqow2JFZrV7pbnMWSjklKiPUVUjXo9kS&#10;8/tGn74L6DGWJztED7kjZzPjPr3Vv9959tjXuB3rWfzrPRw0dlnmo8+OzF1CYurBQhpW+ulvVT+n&#10;tD8H/QDXnGONMv/sWJI8YIp49HDC+45iqqEjHmOqnWgxVDcTYtVNgEvzG7p6m4zM2d6VxmILPtXr&#10;MPDZ8+TxAZCVu5pMk/AsMYukRgFzSqKmIHY2dJLOZQhHAYZKszq125dSzWB4pDDQGbzfpWl2TkaK&#10;X5J/93d/92//7b/967/+61/84hf/8A//8N/9/u/+8MMPAMKNeHoPl/6SzeqzsFFjfgCdcXFQHckv&#10;X7788MMPr9eL6Xva5giG78gksH5NizwTm0lzD58Vc3+JzKNfq2wRTEboomo23sFqpXPaG0XROxE2&#10;kJCnIj/BRMVBF72T568TBoBAZKRvMr+L2d4h05tnk7cSeZUiray3VdW3KSzq8qVFVPtZ7b7jgIHw&#10;I6u6yXamtQya72GoIxDrjgX0m5iu+Gr6mlWgu3iyXKiYY1rmbC4sZGQZ/an8FHGSM3+sCMxEaUCi&#10;EYdpGQlDv9pALS9UVSiRlcMR5ZYSjORTO4dDvpsZ2RfrccosiaeRKi0vQdv6IilTwxOxYwZmZt2v&#10;yCaZndhOOulfqhkwFxrkCx8I3vsXUkMnq5mVsKqZGqCqr+fp/DXlasglf+tpQC6Qk+ETnJGfu77g&#10;anJMGGy2SdvDqn2O2yfF3uEcIgqQTyRIWpQ2szD6dC8F6vujqkb0i4A2lgIUMLPbmwIzPVcCWZvl&#10;jJ2YOdQFjNPQlr6ipFOMJyTpSeR4WdyLBUtSnbg00+wCw5ZIFf/3/X4/FAAePxB+/4h1qwVa4PFn&#10;mKny9RRJl6LvqwyXYGoeNNAlQCe8Hn9V52xmRhNTVj5yC6CC+5YVb8k1A+aWPb3of4qnm9HeCX7p&#10;KhGuHiFE1M7QZW6egvp5uyej5AO+NS9AVzuwhvDqmmOMr1+//upXvwqDO6sqiIjaGGO4q4B76XWA&#10;N2WBleU3CrxSyzbNaqPEUH2/dYzRjYrneTwu0fvUfDqW8qyJxZ64iNWA9vV6/e7v/u6f/dmf/cmf&#10;/ImI/Poffim5u9wWheQW7NDkw1Mt06Lp5sEHa9xm/zVWZxD/rv9aeJYYZLdlnL682ciRH9C/RYtd&#10;KRi6IuvzPXG18+Bv9rS31Lf5cyznJiys5PS2wdkPb07A2FR5/77825Ietg1L3d2wnwFuYBcM9f0c&#10;KOsVXKe8oMuYebj29kUhSK+/GsXXpYmmRVdu8zWzJ/XmZL1j246mUuvcWPKG4+y2Z3mv/biISMa9&#10;lFT3bkdD1OkvVGg5JRL21dmFyUWItTssyd1iX68TRa23Haq6n+pqYvZ5y2a1ATl9ydbLymictZq3&#10;hdimfCYpBwD663bupA6MnT+ee/Y++Xnm31dhIz8g69C2Ps0ugsLMeo72ZRKLTLP1y/n6JpG2X82m&#10;787Wxr8dDFfmWLcVw9qT+ygso0O7TtzIb4N/Xfr56/CNiu+hMjlF2SfdvjrFWL9L6oNuMZNc/fg3&#10;wDYsueFFxlGV4Ti/tciaMcVFy0xUS/CJieCsIf2XbkM26X3OFyqgEnXkFTdNuRYx+RwrV3PPLXXK&#10;q/49A7dqYhaF3Dr26h5wwRswV+6iB8NPdf2yRSYjOGrXJptUOVByeR63z1fPezQOdfqeQ0gESHx/&#10;CAvd55fCi/uT2emVMed1u9Hen3hdplS8/Pp5vtoMGHLe+G+kGHJAdsxso+RM6fNaradB+o7VWpXs&#10;x7cWZo/NddZOxSSzz4UU+2S7GvrUAIh9oqUJglUu98ppLvFGFmpBRmv4ACoVOO1BMfTIordBxLXG&#10;LgZ3SAK9T8bMX87k3TPc2xlgMB75lHOmjvYlgy0A4jE1azss/yTPLEqJhITEibe2TPvjZDwnZX7d&#10;ppZYMovdovsm9Z579cVt4epDzdH3W0l4nGLT6gAGvgzutTKaXbGhdC5HW4uCp+biY72cM8jK/WbC&#10;hrhYFyDdeWu8A033mZf83cQuGgdO4dIEXP8VWDIlY+NeM1O1Gle9VBThKeqfxQSpt+z4pi9Seg49&#10;gMHGBvNC7qtc6MvMODIqOTh77tLW73qz4mcTRr7fo3IlLAS/TPwv8S6HpVVcVN+IvFS1SaiLFrFV&#10;u0yAGzH5Ljq6jcNcA+gcGVl+SQAvkHmRoO4SA5oaFdCIMSCVnMkIuNZkX7ll3+Ii8XJqEpLjbWbw&#10;k9aOh05O/qypuLM+QMn404xr3mC5SJ64Zp4CWwsOS4p1zWoAiPBchMAieECBEfXb3bvopiBrrfso&#10;8X2kJJ7v9YljseyX67rG9ZdtCdpewj6A1LmpTgnPxttwc0YAyYe0dUfSqXEbyAMMrs06C/Rvwoc+&#10;elhE0z4lE1MafiJbORoJNRzWPFyNPHFUgUE8MIER8sb61ibT2Z7Ozhsdxusm8EzWBamfyYZ0FQCZ&#10;d3aOVZ5865HlukAd+ceSOde5faD9HBzxY5EBb4uyrWnHbQDZ7vgjPoczMqcwsKGu0/b2zT6uEuax&#10;nuw9SMtP1gFbO7l7YPf+n8fzsy56ra/jgsz8sEr1KP9ztHf8+zZ638Nv3CoiVeGkjd5Por83C7pc&#10;z93tkmTIgu4AUVWPzzZdBNQ2zdwVELGmQNT73UVQ6qmJPe9BzG/p7LqyXIfuqC6sbsLwgLDZKtjX&#10;rtPeddxtrHVx1RdrW3FgGfcqgfufZ160PpfAiw1g77C3XEXWgrRuyPUZ1dMTIZ/wXNm5I8TvZrYF&#10;MjPwlaagVAzkzh2u7QkQgpkvx62lR30HNsp40rlDgN9q5aJMuToiP9bEibif94pV3qi6z9SzTavQ&#10;affFDJEfaqm4uW75znXBEcdc03+9PCcWi4tTWHUp57c5WvCgDmQ18xbv5Ie4OwwYMuUaBHiiNg5A&#10;DkqaPfaY0hMmoOl6XWPY0MSdqi5lSTTaA9iy4xc9bDyFRoSd8uvL7j0W7y676Njh5oICcfnlWWRY&#10;yH+eZ7uB8w7CMrdGA6fl0EbPcygn0ZYf/cKSzkHzbnhtvIuX3KktlHnVKYuIcC9lOql4G+dflp4C&#10;RNXo+dLabj8PwSJFRuHqlKLFkkVpJzHHM9KTwGLwalk9WNppApqAtlcUdYGEisDpdzNd+KwmwQbw&#10;+eW2mn1S21tbt9vibktDsuu1ZFXElvGBWeUaqZTqpzFzBXPXaLaaeb1NHEve9oxMAz5OePP2EUal&#10;Xt0usdIegOXmu1mAJzbKrjTP4qPWI6InGbR3zayd5pXEBqY8uai2Fbw5bu/2+5OqueSRyi5Fr3oh&#10;Os+7w7Hc2FXOjNk/Vp+5k7W3CW5/Wmpkko4OcvGWsLYt3QjmOpHOjMg97xMpKPfo+sL/0ZWIURGX&#10;JCWNt3GR3uRMf5cb+3y0V4slO4/U55zF/cXPdALgHk0Xq3rgv7jJIta9WUox+6c39o/Oqlv8Mxp7&#10;Wstii0YYHfJTDlcZuf0nxryulN97+yBsaojZUkwAvOGpqYdE/TTfh0b1p+AgA8zAh8RWO6jPiFy4&#10;5RO5dmzYTcN+mhoALv5wu0xA85GV9TymYOskWtsuyxgPnzQgpmaP3x35LoxmRgGFok/2oKYVraRn&#10;1aCNKjqDOGOb2bNg5tjjtH7ep8fVkkG2zdQPCtZD2hr6mqc5hk8c/uRjn/XaioH5xvr9LkXXnvmJ&#10;KkpobL1txFZ/khSKbxl6IuGJE5IZHmNmmtEyJDsBJQvGE7e2XOw6AOTjO2+LQrmLKXXl/YJkE+Pb&#10;xKtqhBmYQQtc0bpK/nkP2r/c2Ocsf7EhFqCIdA/4opwu59nOaT+tRU0zsmV/tru2t/JZIOtw9tWZ&#10;7XwUAGnNRy+nMekehJmw1mBotTiisyPrYcGsWR818/pfNsJlFoq8SIIjz+HxPGxHbr5AT90D5c2r&#10;d1LZRg3uw9PluedpprkjdfOEmFdFaZ56ErIFz2TPkr/Mkb7J9TzlYba7AbefEBYTZa0E/OpXv/rF&#10;L37xb/7Nv/l3/+7f/fjjj7/927/95cuX53mKwQtX/TzT1/B5wHbg2cfq/FWgkvJ6vSojdbC/SAlm&#10;8kFUYlQRIfyecMYMRLYbX+fmlzBRQZIsx8QARi8E2V/xElI13+GUgJja8zyUnuB8IbzjeHMRjI3v&#10;dvNsk4qqUeq3tgTWFATJ93hXqSubZvNet8q/VNXnJT6LyqvQbSf/UBamhxXnYXvR23Ji32QUAOgA&#10;Cac0+nQ4faYzS+oUa+4LGkhuYDRWIgmbztkgaQKqKUx8r6r6UMDlvPhUUjh+7bLllOcNgKS0BlVh&#10;2BARy6YKEK/g3MJJDhQm8hSPS02hvl8wAIpIgUbyOeaxkdMynVrx1JtFyWiFDTse/N2Ki6gJ0qNR&#10;mt9eMVFHbwvg2fN3RjJgXZJWiEQKNSbRboS6CQ0zk9dj64LmEE69blMtub03SADAqKowkafIT12q&#10;haQ1rb38iyIya0EUJAunt6qwTu2jtdnQtQFDTtKqqRX87hvqd5Rd57qcNLMxBtu9JGlA7Dqf5xlj&#10;mI3neVYLaEEIyYgWsJJwRr46kEWNHTxyzldgniS+Z4W3VqGld1UnYB2Tc3+Uxo+tOmLCLBQKVwbd&#10;cFhibA6Kid7+VuAzll6aQdj14zTF81eS7p8NJnmnB/4Fw4nbeUxUhEcSMrPJmg3yRYN5JDPwTuyT&#10;fNmUKkk6Hi61KKDuiTLpihEz8PXr11oXRziSAdMOUSAzvh0W+zY7ayKxudPZ1syf8vun79kfYeKh&#10;53D1mAF/3u/3yKfmaF7IdeVKn6ogZBYwLb5v37799m//9p/8T3/85//b//57v/d7JeXKuuj3LGYm&#10;ceoCpCSsX6/aJElll8ZpF0Xnzb1np+0rbifeYBB+iV1+aGcKh9rjOWiywyFQs15RDbFTWKI0S171&#10;Gd2k02X7s8G59VnYmELeZva3JhXVdUFhJhdxst0io/LDtlIJw76rLYEAoOze4uvvT3DDv68XMOV8&#10;/2ljBIdL2nnU0dU+hM8a059wgb9DWG9tW78dJ8emLHPnL8fCTPtcsTj2EHiaM1hVHPL2U24kNh7/&#10;M681OmmdlBxkMPNooOco7KKy40GbZny7Zlwj/0k+7SI+DcVl3AZbo7fvRjeVzUOS8lh5Db4e07jw&#10;rPnum2j36HNez7gmESFmdB9XvR8Dra4CJ43ViLMBLg0ABM3P6FprDAiHx+XqJtkK216zRaNQ3Wwz&#10;0FftwhdoQ25ziYl/gLnAu9JPgQ2XioeZ5zCLyAMCUXWtp9P+9PSxSn4i77VzV/u4li/KITmLUB23&#10;je08o5Zsmewm4rosbe6qeCgGEJTaZDRe6x+q2y4AgaiW2fPEf8LzRUbF7m0RHfXiteL69sR0JMT6&#10;iiIrbWgWoYzy6hvniYcybDrMLnCn+KKZaWWcbNDOvCqmHfJZxrkTySdq6WtUdEXwPOPFwbxNJVnH&#10;pF+Fd7Tk6jwA/SZdqrSUyJa95eRf/9pnv8HjMKtS5MGS6XLacl0IZ+4ef39BQsADAvIAyjxMW9XT&#10;VYK5HvGdEcnH/EzBcke4wFM5KTZ628KupqaOx2fn57ozHoA00jLufXqfdjzkKvsqjFM81kS6LP0k&#10;RTsG3DesAOxsmKvm3h/haeP57JkHNPS7LQuXtJGM2DF2PiJiNs+pHtB9VE4Ze5W5G5G49LNjz95T&#10;vJmZ6ZJvl+n/U0CdUgsrafXYoZSKT4/GTOy3UwjOnZ7LWzN7Ik28isFkrl0HeNPFGy1VXEd2TK5R&#10;aiQfUD2YY32Y51rrckyDZ8Pzi+3812mWBut7PORkyci/4lztJouJAiy7igAwLJy/U7XM4jWMjIbM&#10;6YecjsqSVI9HMTPf7lrYDXv0PKf/UwgCmJh2HCmExKwh0NfVo0wYU+LAeMiBYWYRl682xnhEiNjw&#10;GB8Ag6amfkfuGYkY0wirHTDGbTph0AGPJ0Fq4zyxciJu8lfd9ZkgzA/RHTM2TwBzywLLGq8IFLlo&#10;eyZPef5pt0pckIVHvgHWzcdOkW8dSEqkWBlbc99j5hXn1SZ3TX4wEwoJ8/ubJiPMScR1p0YqXRHx&#10;ipTDvgYF+tYkDI6gtBRbAnjUgfRoBytpvZ2URZIohZMK+fYko1DfWjgS6lYGiTsyaYZ+MiEWG3hx&#10;QRhCqecT6lHyBEhpkXDZxpp0HvMeeYpFR3MtzagZadX6ADJnmZeBziWo5QTMrO9PeJgFyDW1vACW&#10;Jo/6gX7XPTWXnk1BRBj50QFwRG5mv9mxvigdgJLgyIckxNTeAOTh1/HNIfFeKPRqYnGSklxfc9dU&#10;D6Q7f0eke6K0H1UrKRbFEhMPDYyQgVP3DIClw6qNv17Wy0SUDiFHzPddKxOJgURAOtHDPNXPYzoT&#10;J1o73iq0s52VOxsSSyXo7gtueW/aYi7MK8ZMUb6GfrUN6n5Y0Bdufr/aIubx3Hm8RkxsJ/yLuWlm&#10;URrUj10j0Mu3/YvFj/A+4ZvfAAgf+J0r4DWstRO2Q+WpXJ79fN/FAT2xUIjqp+AxqMFioweYodQo&#10;ibICC7BY8WQipANyx5ij6MELhqFQhWPmqWNfs/KRLzvUMzS/7Y3QqgZkTXkg7iP7Xisox8ysfFhr&#10;KTfucwoBonZSrzK8GWNz80MDOdxIgBI2BEqF4RX5KixqLRmoNmh+ICoGgwpz/7C6GRRNBahem0Wc&#10;sx2MecDdPKtcr0EwNNsNwNJ3nOLuaG0sj5MxDXNWxPW4R4K5nfKSx2CeASu06ko8kjVbHfYJff0K&#10;uLlpufOzVpUygS/rn+U3vBFM7zblicFMGZRjZkrP0dtCQQwAR/k8ATChKqBCRrUm60nXDBGtGyIM&#10;ujseIUV9u1PxX42kYmS2J7glSuAR2fKvM6yd5aop66+hn8ki99IWkvwbEMRNe0hSlGnT+7J9Mb8V&#10;ERgG3kW6NkuU4gVB84nB5I4sn6uKNftpBwm1z4wgeP9JfFlIj+5D3AUqkLkyRpSujudt6m7sup1e&#10;PaIepfDAzHR4gnZ5KMPeJE1suyz3jHr6LaKbbLXfJLwp3JDyXaiiTKFU/XmJDDE8z1Pna96l6ugn&#10;nmIwG0qAkaNdmm9AnSbMxKcQMxM1t598UKexuIZXG37PnDsPpMLNmU7d94Ag3vrGwo9zv3SYKG7I&#10;zQyaIavnTgz5Ykl1mAaPcFbwnMly0DjCPAervqcQkA6Jz9//dptf4w44VASWZyhb50J6rso3vjkm&#10;gbSI0yAVYebkGDkvcKgXsPB0fWZLNQNG1HE7y8Ab9DY5CwDgGCCfpNI8kWcA+dSUkz8yKjg2SJib&#10;5d2QyD6j1FvJ0oQqr/PJRMguGLMGOo1hg9IPmDg9q6YVhYXlXZ67lYJmlkdV2aj07ZYMSFHTcPZ7&#10;xNNP5ZGZiExLEvmVEqmODADzktt/xfCdf2w3SLrPKBrFJrRpj2QEppPN295ZTB45ru/jpiVWUTrM&#10;DO5mTWusp7FTyzj1Dk0pz+BMj+4Omk9t5TpACH2fAefW6lHk91SjmYnMvLZKSF6pxyKGGTAdF95m&#10;IvIwQ58RaWDMTNVEKAx9B4gZQ+WHLtPsM0zMgA0zw6vO4uwoicH1LD4oBx5F9pTN3M+1vRwa82TN&#10;LD2z/dfMAigiLv8H3U4eMS8Cru8IkKYRRU7zbTvk5Svra+K5ZgWYpd6b9ixaKquvZZGUzJvedLlT&#10;phZvPqLZ4avtXi3XKIzsKa+cFs3MQo/kAat/E6qhjNJ4d3yrk6UZvzOPqh2RDq2qejbTb75/MYCQ&#10;vG9j6lMrrcfYZkN8N1B+kKGxPD9Kd1kI9hlaMurBQ3AgDm7g+d7NxLOFxIij4X9KMYdf3eYCzSI2&#10;QK2f6pYlEBwx003F7TUGFOkk6ggUg71HiKzQjyChTlHjTRKtylCnjcK2mQlEKCPuOSYLeyV0tTCf&#10;SErLx+k1PfzkR9wCgSDPhRUDTF3ivCCqqsjTBk2xbabMovLWLqEts3I4v5RM61OQPAcDoaK+ZHV5&#10;PNKyErfQFA+JYDtTRkowy2zucPpE6P6wa6eZuq8XMHHruOrRLM2vjyUPkTfHNaPUGua7CQ2F7/lV&#10;q84P3OOza0Cnh4Qi8Fy81kdMJJSO2J293KpR9WzDwdaPHQSzuvUs6gwQNS8VQlKbP9OoHKgiuZV2&#10;XTYry236wiyzqKTtJxJ6B2p1TCcGUppzZjIAACAASURBVMYYpvo8zyNSxZGR9q3IrL5Fi+PjGN8Q&#10;dn7sWd+Zan3R46V8GyWYC6T6fjREfbOBR8Jtuo4gAJUcBqEdJHxTs3BqHeY4/IgUN8/zePykQkOS&#10;ZDO1ISG5bLzH/N75Wn3fRGZ8cmrbNJvKGtSQnEBoeV8MYEnxWNvvZzJp3O0PP60JMUEze6pAcqKu&#10;DlfZThQZFvLEeVyCpsVSZFZEErzZaDsJ1Eg+4VIwf9K8RcPx1GbWz1iG+YkQ4yQ1h0i+dn4WM30H&#10;5T+TdHXQnZRtEqGIs10sfShbjzkfIbpNZ1xBySJHoxjrGOMdeoGFk9rGl4BueFAdBqibaQkSUxaF&#10;XdqYbLlijMgH32Xnwad/LAp0LfbFr4ZSH8VgZZ/7X5S32cM8vjFzvRCWpEPjZ5/m62V+Hst0bgjd&#10;Kj4WSVbwtoXOcPf91y9/+f/9zd/8zV/9/C9/+au/N+rrZy4YJE5r8xzyiSwtFdlV9J5k7y6VwTOu&#10;61VhQ789z+O20Ov15Wc/+1ldnIuIR2gIReSl+s4AexJPohrNWZbE3PgoTU0rtWFnGWZqcjNjnGQZ&#10;JPKqAZBaYRSC6YvKeNEvneBnaX4+r6oveVQofqoDfjN9nocOpAezeC2HsjlYPouuRFHndSNVuNuU&#10;oLxSSrgRWBM3z5X3PF2hV2oGn3Iu7nBB6/ctLhYqiD8M67CEXaI6ZAKYms7NXwpt4WOt2EVkcZop&#10;NFN3hCRrai680lnfP5SR9sy78bvnkvDZhaYAn+cZpmOM5y2kPDQz41u72RmLTtDoWdnVbYKEq2Zh&#10;ZmouW/R5HidT9X1rj/80hiIFkanMzWzomyTNABu+4oQRY0TRS7OwNOJ40GGQR4HYrVuwCQFLzzxV&#10;5SPP83hiPl8pmG+PoarD9zVDXy9PT2bDWyoI2Be+x6DSQ3Ce54GajaovPZcSoIgoNC9YlzvsbEZS&#10;KtVyv2gvBmEzYDxZV1zqubocIw5/QjjU9vCxrIWeOzOYmWR4hAEhTj2/2EgfvDoMoJERJiZhLceh&#10;GIDhF5EWolAeMd+JOBeAEJjh+fLyi+R4JLS4mv4YiUNUVV+vl/tBvMf7eb1g5rLIGm0r6QFlIjJM&#10;QZrBCBG3iN1jCa/Xy4IERUTeZnyEnkEAS5VRkhYe/CnQDWLiJ3APxUSHvj1zZKwChcIRWuhRhSKD&#10;RsxsvC2PXMIYyDTO7/cbwOv1ArSKrPago4QZFEFz5Rw6+IiqvnV4enjzXbm5IR07u+Is2pskYtWE&#10;eX44VA2gb6K8Agn0JWHTu5h1p3CkQCh7u2iyrttKBrrMt7zzYJpMIQ98P4hwizQzJ6Rv377GMrlo&#10;DanvvYqqQuN8znNuO1myLjDqbMddHTwHPOA7FE0UgYSJqse6ichjNuMeEcrcIglbqncnzkjb0bSh&#10;mVEplBHa2S98oTre7/f7/fXXv/7Vjz/+6IwfnC5+jBMuXLXW5boq5GgywdVMYTgQWx7/kipDYYbn&#10;eam+y+HYSejtnJc33S7u6nAD4nGXks5takOhFiFrHnjAeYvkOtX3IpFs1ex5vcYYfOSRL1+/foXY&#10;P/vv/+n/8X/9n3/4P/4PphxDx7DX60WvYEODjvQPFjMbbb8cEZRWZn/dCZYI9RWNy5mHXxJDACxL&#10;6lnRp8W+TKVlaEZaU7XugeEslOh8F2k+3JdKtZIlGcqYcxvC/Xz81yQ7LedIy6OhPVVof0pEbMCX&#10;gqhvHFXIDaNZ7UTi38yb62C82wQHp64kEB4pVRexM3JhOzETyhMWJ8LxK8PVWzUvPT2JlRO7vMxs&#10;tJNUaZKtI79PEEdtE/+zSLr9ah4C2Vqy6cfJOAuu4wzYADzy9CHaeky9wLwlJJ/hbiocboiKPOBQ&#10;hZhlgUnL+44w9Yoe0h5D3G6Y+Um73zQG6UJBwxMiVwkNzRlyTlV9W5juNr7Wc+8WszAK5W0D1q5F&#10;ohZkIm6YC0DTFnDrfglqFqfNkxLCpqJZ81gxg7y8lA1c/5TzQBp/DpJZ+lCN8Ad7DEhfMjOYIK90&#10;AaYerB1Qbc3GGODUpxURISJ0POiIyIqhODLB1SozkWh5neH4p8xZF4mqqbN8pf5xSzN6AjPaqehw&#10;wH17272GHXkocggns9DCJtT1HFXcPkcoDsCvuKOHulR1H8omS0F5zMu5MZeDUxnR676mf2NoeW2A&#10;BU5mpu3iXElUSJ3bIExKz0Dv+44n7+nGGF5/zwhncXoyZERpNMtdWs0rbaFpz/vxhVi4/TFPLei3&#10;wGhzh59+00m6C9J6uldS7pseM4cHZCx6MtqsN96PyDA8nMXZH+nd4RfGQUXNV8E3LE3+b0V2qpRE&#10;3OOoqvIlSbBTtbloqSmFNs3bn5GS54G4rRCqp7hyrr5JHt85ZaB5bZWWFIvTS7O54Z18NP2LmNTt&#10;t3UPDG8ZoUGy6YM4LK5QjdHoVoKolyEAuCXjuq/L6gcp6xCeVMg06ADE67C1GGy+nmEmmhWDyq7I&#10;21TmvZjbDOnHHwHqZkbRSFQHqRyMgDAyQvpVWm6mmCeBw9KDaJ6TABQMg9kqGdzvyMyq2pLVfZyb&#10;aDrpqrC0iTj/czgs6if0HGaQXq5jf7iWd5hdjbfEdVhdSjLE+lymwEASVLybJ1K7MfM8eB6q2vBL&#10;HwQN9NOjwiHSzKgeVubNHdM7gDcYpS6akTdr0l5/AAz3T0NRDsv3OEj9EYQ81DGGWzUOXqJnckqi&#10;3USgaqr6hubp6qijJKQZL5y2N1zOUxFnR+EJScb5l189+1O3CYZBQWXOJTODvD11iM1jqRNdnHv2&#10;piVj1ez9ElbmDvhNHzgvnBkHKdZ2MUPeEECJR/oZyxRcteuJJNRLaUqSvkZi4jKKefAbXmdMK+YR&#10;pLaobqPnxkrdP7wTj/vWvuqHLludAjqlLshTcxz7H43i9wOd/FPPBehtLPcNfjp88kknd2t2SRfE&#10;xTwI+2Xmouj/knm3mpL60IywvP7ps9CIEwBJS188phXk35jqA7rBM1wlmrFF3XXyQqKQcUYwQdlE&#10;24nVDe4s7NIQkbUq2ozEzDzL+Nk52xl3fjmpAiv+l4Vri+IngKqaRsSSa99fus7owqBt3ftA/ZXC&#10;wrZS0SAqwQlWmilqv47Vu7JmDbh+2+h8zmvF/zYvJt8zt8Ib2nHwznWy2zdXdrObIkymXmTEJ1BP&#10;2PYhtl8j60P31F8myDw9uc7r+vn06jhB2Wivdaq5a3AXR+vJY5CWHh+UkcTU1bGs3qzhZNgsVlVE&#10;d+IEQPgBfGDedWlYk7WWS7uLs0+4uhBbXlkVMGalY5atC9oqf+rz5IV9uEMOtPZsWMQ2UNChQ4uF&#10;Jc+B2LLIIrsMWdr0HNbPcvgulzQraqwVZ+KIrH3YzD32CUXqpWHS3Y1uMbflC2dEs+FB3qut2edb&#10;1M3c9RWrFj5PNOK2XnM6NxG3vtXXd6fPC+FlE20zcXdVdGfYh5K7Dj3oh82w7oKxAFiBp34o8wR4&#10;ZQiHxjOaT1D773X+WIOalV1OE48jfCPqED0SuZPVL4ZIysFHJ7Y/YfVpWflPg89vcWtXcMDZrWcU&#10;DGxGzpsmXj3cZs0pet0eiwDfOGukkjagfe3a43EURnjliinrPk3t+mxU95P4OdusjG8pFWfHQBhq&#10;JastT/TOGSUwhpQSn8BWHZ2tTgg3RRl1A7JPMzP3azqqc1ipj5vwnOqmK8dqzyhYqceaTca8rcYm&#10;z510U5JMmuwknd7SbjMs4qhDCM/YwQI1rMoN/kbpOUEJn7y2xO5nmY7xc6+xi4Wl58D/fTn7GVae&#10;Wbg31Ud67mvRJW3Snq+y2UUWOQ7DX7OvS5ujv7zZdUh3rgW3JNvldGFy4mEDocYq9/R6yq+r+pFE&#10;LFbC6HPpSinekt1+O58NTjOD+wusMF8RuIHxnZ6vzWqNpOVlYXNK62xb6LKuFVZgsv2ifcpayDbx&#10;peVpVIfk01NUsY3eObTa8qay+16j00w163kj2BS3pXX6SSyvFGu2RnefmDxFpZ8JDuxae1Vec+i6&#10;h+vwWx3Loo8FgO4fXCfgWLmmGkuWQO2TYuu/o70wUfjZwLbYPO0YxiZaw5soKKKJz/l0tC9rzflr&#10;Y2et/JTmTk1+zGSmH6yFjfS2VT5l+P46ImrU5+jSuBgKN2Lo0W6XtdgREKtTeLvC+WkKK+25cDlu&#10;MQF4PhKzEQdyD4D0rrs8ZrZ5Qs9lFQJ8OVUTMPWg5iFARu+8/SbGADN7uLhOAiPP4vyquAr7jPQX&#10;uNJ/6rgcpdEokn/r/H3DgOupsI4W1DlTrAH5Kx6cZLddNlb7ubdfRInN9u6Uk1upgMSJ2szE6Cf+&#10;FjfoTtXRbfq1X7JAfVABNkW6zNRk24ueEsCP+JlTY6rMHRu2vFv9S6uUjbZSvYeySLHS0sl3mxwm&#10;qRHTiBI420BXaskJ7X4bJwK7OtjYtrdvrhi7EjkaXPAQgLUGXYZcn93OiYjo4/Vuaec+rnrAxWpd&#10;Sl/W5iu9coneaTMPloms9sknDJ9iMNo0ABaqDYqS/koB4B/G2jMAz1Nut/2OpaLyz7rYsT0Flw88&#10;cd77r+i4vqZXWjoJKcqjVqZZd4X3HcxBY1tXyB3S1KAfdGVM8AMbxpdGYl5xpb6+nWCsh9vWhCYp&#10;fedeA5G0teRLPa81ObFD0kl0m9f5BErzs69Q0cbLdVkXVCta5pc35Vh/dlfFfgbVDZuwZ8IlaDFE&#10;LS0Q3qR0IepkkEUYLjv3hpkDRdlP6K+NbutPkefLly9fv379v//Tf/qLv/zLv/3bv1XVH372sy+v&#10;V7h2NQ0FD1L9sCGsGABVjTAeCSfR53k8isM8K+TzPM/zer38g0QlB1PF+/0m58Hddd03RNHsaXv2&#10;ok/LPf4mJUxBSjgwQEghtWJd0glqwAM/PG1Tnh158F6spk4RZ27ypdFitkS/XxbUfTddMzYxXvsj&#10;RCiFIHlt0ti6mhsX93UvMTIhCakyAVt+tdlV/3WTQmbWbW9rOZ5yAhMe9h10hcllru5CSPk4NmdH&#10;6lBVRWAp7LOJQ88x3/Y7KeXmQScvxvCcV464JIbvjWsh+hDZ/64FnM7LNVZEvCqFNEfSE7d8JDk4&#10;fIufrtEwPZ4zVkRdtpTkp/trNkoo3pkzCv/9UILa3ZTtQGDbywB8sNj53m0JvVAYt80dVvpkRjVb&#10;u0v9wOJzoH404T9Ndz0ztFsn6XokUWpm8ixOe2Z5uRA0uWxvLUNnZ4BlZqvZWGD7JvZW6zZZRKzv&#10;ROKERykCD2XnVB+RU7YjbR4VIvxXkq774qrOra3j7ZHHw2ctW7fDPU1SzW1yXt53AphUAd83xtmX&#10;o8WFtrXTy5K3Pla3oyINSrORVvuzvjSLIpBlwRGGjVY7SXQJ488WSnQ+JKuuQtEVyS9fvpy+Hf2t&#10;xYBYn6J5X8Jn36PsIkhVu19yiLXaF5IdRxvxdwidHoaq6rtkpvCh2Ndvv/71r3/99evXIK26QJEp&#10;b6+MV5SA3E0VpYUP3yIfLGplLyVTFu6IgAB5Afj27Zuqvt/vyf7g6/XyokPanpQtCw435qoP3759&#10;c2L+8es/mtnv/O7v/PEf//Gf/umf/v7v/74N/fWvf02vTWhEZrgod7K5Ch3hBLDvW+egrjuOF+1Y&#10;NZfVESCVvRUtXVY2pda51v3zpkGAp1Fyqs6M68i8xdLn2+Vhvdvh32DoyDezjreCpxqs/jYLJ9hq&#10;ptaLJ8dtT5xqMl7bRkcT12jrYk3RPLctah/iSl0bZjb8fyLIEn3XgarP/srRbKq2TGfJ2GFAzSp5&#10;a9vwc1lc4kljZwev/elSeimQxWSAjhnvKrLfeoSYx3058mkiLEi6ynaKjA5WgjdqZlRemKj/2Wk1&#10;HCjLCosGC0GWuXvgPF4iMwlvmx1Sy/dBbb3SKpk20RNR6LlMSWll3PYN4yfq6kNvcz95cIHQb/OM&#10;18bxZca7bg2+w25Nwu/aoccbKCf1dt9uT3jW6/yUJpjC8whZKkHk0G5SAgflLNLGgJQPlrsPSxuv&#10;v45+XhQDh4GRrSbnFrZPgtzOnzcg+/J9IMXlm15rN3bBq5DpA20Su69LB6PvIjvGipKZPrj9uqWL&#10;rMqjJOJphT7SjN2gPe96Cr/9+zBarLHJOhEeQhsrI9SLGVGw6N/hOaoMsP2tMRb/6c0K3aaGY61X&#10;emiSwUHqU/iAsQ7ndY5YOZAz1MtgVVfB/PDDbGSQ7HJunFMAQlS0zMgFmrHlgCB3S2CQVO3W18wV&#10;1VfTVjMAB6EWhnGxKLC1sVZBMUaNII8FyNIEp8o42WeRSOYBGBjDsRcSz31/Mk/KU8cR29NRhLTq&#10;uwDZkXy8XsjZkGZmqTDPV+bsEqpJ8ydimVHWJySdXPsmrhp0CuyT3fq3phyRvK+2wx/UtfZm696k&#10;r2OghZl2dkHOfK7onYqmfbNJjITBP3NTOIEZj17zQdOTzZ1PZlcNsBMVHc8X+GmAvU4t4ri4k05U&#10;txcg842ZMU8xcKH1S74fTGOl8/muCRB7UV/jHTtoyx+v+2f30TyUhRWH1RqnVDKCnnYYJCVyHvua&#10;NZpWm3q6uVvlV57gkxwV659jqZn7QMyscZPO1DIZYSkgswrVSzTmBz/j8ffDJG+Kc5WA888u5a1e&#10;T/7XGzt1IC1PnwMPB11s4sbXQlVB7cblJxFQ77JMxbvpOWchV+Lc4DnEek7hRmwb/P2Vz2K0Dde2&#10;xHEu/xvZu33crXHmv4MZyqccJcsaqAsa/YUZZrqD4V91kXRO5wpw//IIcgrJYBF+KZ1nu5ya3yQA&#10;J4RbsxOS88VLD9TzFQCInHP3NV2AyRfrq1VIK5orwraCp07tleWjvUPo+SEOLJ0dbhD2FWQzR855&#10;fZ96e7enlsJBKosYOZ4P3OQeuj3n1tSRvX3fOWRX/u+Hc1WLvGsdAOe+TbZkIhTN3oJDmXz7ARWV&#10;rWCB82Ug+LYqKkLxa3ivsMZIwOzTEzWb99ppdqTZ7+u+RfbnHqDvEMDmA3qgYRFZ5+etGRblFZiv&#10;tfvEd8URVUEpVIYaGbkV2SRMAm/W1M11iNtwfgsyLfhVK4nFRpXgfco1P4S685YGiClBo3iGAIMn&#10;wODbM7BO/GRv/abwhDZW8GDYvnB9XrWO26JsOOl0EnmO3RuNQHqYDRpgoqDHRjNeI025R6oUVnMA&#10;QUS2wPPcf4da0Ba0bIbUFEKJYHbt6TPTDuk9bKvT/+yGyoo6/1Jb+3nDej4pR3v7nfJP2tvoc28Q&#10;pqGZwTMQ52XiHLevy5W2O/HviI1cqs4tY5o6vIDUEYXGHaW4eRwh9Tbb7MzMDltllAEKLIciDWaq&#10;efmmStOZNumk7cJJm3K/xVkdKejvXrTYto5dnuwNWLO62xWLmF1Zz9xjfs9jUTA87a+uoWbP/pdX&#10;MJoJDRFZz1MMAa1Ci78jQiy3pHFfwsrA2rI+pKfsHHqgiguBvKyYY7vBycR2n+CdPuup3LRrt/Eu&#10;b9b7Jrrrrba+erbvnfeDHh+lyFij1NKyjpsKKLZgPmebzVYv/JNZi+r+RIYS3FkE8Hwemb+tM3Jv&#10;z6wmtCHh07hLPzmXncJPI9DrBvC+uCdavJ9OdRvrofmdk0tQz4V5Rxwe9bFgsVFfCWDmCPlehxNs&#10;NdOn6rB5osUUnmiWXdZtwIIAsx5fpjMtTr7Lx8yoM+GZhIy720jZa+nKhfC8V5cJxRwkbTgVWYEX&#10;r0wzbU7Ep3auo+We604SN76+6ql6HC/1zsnFvaWhMiMETYPz6MZW/Pfouw2GosOus9I5dZts2lER&#10;fOxzLO2/KHTP6nRdsCk9hAAeA+BZduiXD6HFFC6xH/BRIzBY5pnHG2QtdaF5kksDgRflm2WSwjbN&#10;bXQlAev3MWI7wF3edtRF/qm2hzpx1b8J3ZTUUrAd6ngZN3Zn7L7+uu2m43UXaQTJB/AsniXJuwZh&#10;VeBs9sn89fNZ9ne4b7F2foPN78YsHZKrtMw5LgKqy+TtxQvkHzRsvlu7zuAYtPvFmF36c9h6h9eH&#10;/sTvdt5b3NT0+eI53/bTpJDivokTvVjjheRVPCZ+VjR6hMyTbl6WtnHvbdXDzBLKFZ2yoaiQeTkm&#10;jRHrtuOGmB1dTWtXh5/oqj8iEv5tCz6DdwwRNxsVn7F36Hhw383XzZ2lTLPtORfRrMnw2hoQ5KyY&#10;ge+y3gUtt+8lsubDbLuBnvR5yp/1Tz+yWNDlzzUp6SZ7SUpJxYbVyfhuL6XKPrr6yCnbcB22eun7&#10;CMQNz5vAr8fXKyqAxQXFRa3X6GwUchG2XTLHi9FlB+wnpxDNolbANGKYlGw2DRpyHlQUYOS0ZzrM&#10;HjBgxv/8n//zX/3VX/3N3/zNL3/5S1V9/fDD6/V6Mseu5ZGbRdJ+2JGxcmPPuo8nqRqZxXNQcTfB&#10;TkV1W9lrCnYRt6HoO3xxlRXo7ODlab2SNuM0dTb3SycTR2rEzWWJrQoMMJsxk5Yu1J4GLwoxr+L0&#10;NAyKxcwyrx1meuo+Rzvsuo2jq83VE3TVnot/Uu/c5VNH1CcMX42HmJQsNsKmpCQiWEwolOUkcDvE&#10;qxdVNWpFxJpK3cUEVhMVZuZ3ZJ/ESVG+5dmeRk5aApOxTgR2SUjGYZX0bMcAgDG+kVzqABOQu4ig&#10;F4wy81oK7kXbeZNZ2qfBc8mViHUps8L8JA+LfbcA8J2OtEq/NSKb0dVTtCD9sao6UA23eI30k8ln&#10;+oz2pRhebzA9unwszw7XpvN4C5KIJKAO6pRg26z74vZvOlp27hOCrOpStbK1FydpxijQgZrm6GLc&#10;0o3eq7e1nMELb9KPl5xu207zqo+sWauW1ohVLTgyQgsbGaydjJDWQPrBLP3zZqX0nIYneIW0cg30&#10;2qFcYwbQfB99/s5lj0TZ9T5icm2z6yzm2/FGFskv+YO2iV9FmcNQa7HSgJqp4emNt2jGpGqHJM5R&#10;sVJdddh+MsAGKO0bM/OqLOHPLTNf3jmFhTCCl2VrZnirqdcVARRRVkjcdZ7k169ff/3rX//444/v&#10;t1cTmikU+y3GNpeTohwDzq2Wk1l+dRFWpl8jHpLfdKh5AbYoazDGeL/f1sS7BxDWcVBRVMd/x4y1&#10;8RL/YT+4S/HPfvazP/iDP/jX//pf/9Ef/ZGZ/eoff2kYX16vMcbr6WkXjjjVz/bYtjq0eS6+0Nse&#10;mRMBlqkVnQ0uOCfn/bplAOR1jYpDN9oDYF4bh8sSpFZZNEidjm4C4WDSKTEO+rwL295DZos7TfdZ&#10;JQ+ra9EGzPXzMesF+AKgvyINiBJQJ26B9KDHTz9mu0m2wXOOMpHj55l+Xcil/ZUHAfVNCSGUd2WX&#10;B4eHi5gBGLFxMXpu4FWW3kn9/N4fv2Oq7Bu7sCIUN6+w4yJp4+Ii4GWalSRjhe07T+PT1k1Tzden&#10;iKadnXqwljHT1WNCDldHkSp+Zwo3Mj9aYquAWjVpE+d1IlXU2+29y+pU+aeilnK8W2e6/XkTm8u1&#10;Zm8ZVYXxkULqpVzKO936aJ86iQk1YohTkY5PTFfubRZYeTAiB3xIVQZy59oxJaP7HJdK67BtrIqV&#10;FH2mCdcFfqwEsImaxdMvjfQTbyTd5ZYkrFgdZhgsA2laSpsMLxgaYNbksFpmZ6ZMjyC2m3GL2vBA&#10;yJGp3U5RdhWkKztMAltyLnyHUdeJRNa5FJq2jrtRb097d6oMurMN6m4o++diF7mXLNY7KVvv724z&#10;3X/6PMcpAjTj/6+UgLR4GdsQzfMot0G0xCZJd4IHriT9CeeKzA/Y9/4dnvMbM/MwUNvyaN90a714&#10;zrH/hIOK+veJz2Wg89kAyE6eg22HqqcvEEBVvwFsGfRHvGUCvIFUhOtTXFbL16STtLE6hSwxjbW9&#10;uM6l3lon6ztT34dqR0713DWs70x9Rpv8P+cyear8pT9DBSw3UKz7zWNBF2psVH3SCdbksG3AnrEL&#10;66y95RTmJGgeuWZ20Nt2PpZH10FdOxeLq8Hv5eHaHk5vnAmuNRrqEsOfV+ecqS264jzUXgzgcQxi&#10;JJ70id9Ec+nmvhgbK7KfPshyqmU7DoFGFpvycy/e07u0Op+vmJRE1nT/r/ZRd6zpJPU8NW1F41Ah&#10;y6wjKjYG5SqGgO5W6RWoSpP1WQNQHQ6SutFQa+HxIre8LyS90LerN79Nj5CH4+nCPT5EguwlC90p&#10;+xxNnQ8OaUizuMOzNGEtszX4yIvl7UhbS6VvOAk4/fM6h/rOXUWrUpp91uhZ+coE1HLCmrJpN0br&#10;g5kJHpg9suDHPtiaNdOl+HGfe1++FZ9sszjQcnkLBz2fzNuFWse2tXJLyJOsEKY3xuwTPOeyCX1E&#10;ribPJ+pZOvrCLU63Z8/AJHczC/fMm213AvCxw5sO8Mf3YFXdvg6AtlYA0ka/xD51PJ+/xjjr+F2y&#10;xbdUw0XD91X+NM3e4BSqWIl8+3KDB5s9bTOywrAorSsxwAQGW3wQ/YSr50GJXCzNatxl+Cr8m+y6&#10;4WeZVFJ+ePmdWiPvb87fNkpzq8XCy+cuYUxowKOJN1AJhQ0XdA1e3/FIQ75in6+lIWtmEDexn41U&#10;rlKutJhXIMpXfBGX9hu6qm7GifmNZhCKoOdXPjqMKcx5zbo6wHYPfVU3+6A/9VjunUikmvLrgWNG&#10;HtsDJR9CYKL8FgeVJkK/K3qTAAR4Ad8AmFVpvAXgqJ+eVkBHSC3lp5lueEMjiQ2355+a+sBSHinx&#10;RD4PaBYcMIvaWnWZ15b1aZoKJC3sJSQD7XA2ACpPWLy9Ntv3PGuj8C3rovvD0+NzlmzudpCruWd9&#10;Fvro5xHZxHXQ4qtnZue251yFbgxsom+TBuf6ahywOfwfqri2J+nkklOHZGoQS/yUj0jUPG3zig9T&#10;NYSk3TPZxKBNxYQXLGcPJT2yYb2ngIqRwVMkOYYCS4YzXV3ENL1lQuMRUYoz0orNdF+5iZrr1aXf&#10;d3TiTyK5Y2lZ0/AK5Sc33LZGe4c4iIRxNipbJxtgNVAP7PxNpF8fl+EpdMlAU3j71MlNn7KM2/yd&#10;CEtp+ppb7iQ3H/GmoXaNuc1r9vPdxcKskcBbAAAgAElEQVRybtjf9ak9gLlPvx08W3Qyb9ZvOPS5&#10;MFQIig6vUOXjh1zNwyD5sxMqGkh1ofgb9FwSb6eEugVh5a86aL5UALDQZCew6vengJl7T5uW2/Sp&#10;OjvxzGRJFcsungzH+U/jZp97Dvhtgpso0DwuILnWe4l4j0+U5nRlZnVHWG1WvE/ZmxLAPxcRzklV&#10;g7yb/bg72IyEhuRY/Y19alyLnRoAM3QtM7ksKlGuZyAlu7YlYO7aSD4iSowxADzPo21Hwpn8cVH0&#10;D1HHJnbcWm5rx7QStzZclN1lbxKUv1Ajts9xo1ba5rBnauBPY3Uf+pxRaNeid5M4vlfPhwn0k0rN&#10;Nv49zOKoQvht2QTNZ9Nl/nk0eM5XcoZI8Ti3Px2l5xCNFzDn7qKJS+ONJuMntWNpxpWc/HjJXY2q&#10;saVerw6WV9ZThe1Px8fGRFWTobgp4pfWO5Kahdwm1Z+CrnHTRU8uyDlQXdoHeXFbjfta15876ipN&#10;0QGjc4Eed2D+eA2QFqO4v90gD0IgKcKy2WyNAzwl/DbTflTS5Q+zCvYn6YdVHwFtT3KkHzthMDcR&#10;L/hRWNTA07RDpgqmt/HhQ8hu1xK1fPTIOlzOHFLMT26S5i9clsCOt3rtg9lTuHrATGK4zW4xwQuS&#10;7P/UI5N0s673YmFu7FYtbSXO79D/Br/IS1X7bssB7hPPLg5R22e61o/qAH/i3D7xZue0/abRrBKw&#10;gARi18MN1GWCnN2eoiDvOgFcInTPVa6qbp0ma1z/tejnyuNFn/XnQAhBcvqSIkyPy5nVvhAAoz5h&#10;Jx724fxrdGufjLsJP/OXxRLeSLTrXEkbYFv4KyluyAyfF4qP+DzP3/3df/33//7f//znP/8v/+W/&#10;vN/v3/qt3/on/+SffPnyRUz9FsKpsvrsHOp0LjeLyKwyJvp0aIbnkVZb4PJ4XrR6NpxP/Pg3Dc/y&#10;TH1xnfuE38RUARWKRs4LP4kijCJfAIRAi0HAzGLuPu9OJEVdpgqZZ3o6zCVJvh0EUMeSm4SxdJT0&#10;6ZNMX8zdwsm5z586nXSf3SvS+qAbAPk3AYi8Np1CNjVE24Otet7NW4xN662xkv8FFcxKC1g90SEh&#10;aJosMh9kckcGnEz0HqvfOf0hJGu6Ws9Z3neCMfjUDrGCpqrqAR4VI7qtBemKbPKyakfmom4qN6H7&#10;iUaNWaOp1YnQlmNleYSqShU/cOmMuS0BmzVV7tFdsvW08d64MnHGNwRSNhZaal26IOKRn7tN33PN&#10;AJEB1/OMAih2oaF2KL26Wsk/A6xsre2gaa4FUTdBd5XkkepYqDd+Vfj0WzIvAmIfYpVjnxj4tRpR&#10;QCGTTgZAj5kXz32Q6TwK5kqVOrHqDWAAhqkTUs+F4YLIXZ7IYhY/Jxl1fthpOMGbOj0HnYIIzXpM&#10;7pjz7Rzayw0J27klEGmhAyrmaV7VQQ17AjpRqrkXmHiOQTXtroC5j5u3FY7GGbFzCJ+DSBLVEQ7B&#10;0KrzdYNjfpKNm3O2DLHRQ45b1c/muMcqjBONU6Sjz3GCLU/U/6nG3mFl6//xxx//8R9//Pr1Pd6q&#10;aiJhXfQpb6joPnOdrzfguyC1+SzipWbX/clUx/v9fr/fYwxNn8iKHuxJvjqEmkuO9nQGLGJwohKR&#10;H3744V/+iz/9F//L//o8jxc0eJ4HGM9L1EZTTx83Dp8mezZz7oNtWScUeXYXbGZZJCfF2NlzFUqy&#10;dbhPQHacJOr8D5q58pmL3tfrxOSn4WqIotv240zqlSDfLe3eQ5FHSaoYyKaldZ12Z+ROydWbHbVH&#10;+rudmO0wKf3LDBDOmdzwXI03gsRBPOe7Cyr6HsEKBavls/SWZw5hhvmksrdAaN2OJZYaMF3I9Jtl&#10;rBgzW3RmD/8MUokbf4MtkX4MrTTVaI2rqm5PnvH57DeAeW58FdrVJxubIH0D+h6t42RbjlrVTUzt&#10;n6N2d7TuQuxsfP65teyQn8EoC9jQQtGFcjKu9apxfvI5m21D1HJ07PV/t8enMvJD51yf8Ta7DkZV&#10;6LKoyVxvfoS/E9V38J+5/+b9b53uXmcRQMpCcpug6OqmA7AJz00D9uFc66yer6G2LG2J7wjPn3zc&#10;ZzdvmYG4N7d+a7MNXTPNn5iW1YJh9yb3E5VPeaw2DPh3FsE4y5p26oqx67rkcD2HV96+Ddc/9FXb&#10;6LZm/cSFxkxOvbx7dnusBdMGPh5x5Q/A2il6B5sH/t1NGQGzFyLrO+Am7lo/GllxrSzh7NYVxLzh&#10;7cxSI25wb/nHp1y9aTeSZioSNLZRqB2HVzjIrKDCB+JpvmTbvbk3c7124bsOA9Z13Bq0ZjOHHeB/&#10;jmxPD3M2G4Y32mFIPjO3XXXbEW6pgq/YPhXTbyiZ11/v+5rsPHR0h+ST9Ouj1ClKNp4eRP31Grf2&#10;lVYfkn6sLdOGKMzVNPhhTvCW1k9O7+uAC/ZOaXlCeP76SRjm2jnexvarN68Jql7W9xN4+Ugzj10m&#10;zB3lyxZjGIhAIqmxi+m3Z5uJmcGvmm/nL5vczD8bT3qe/vR9Z93MmxuOE3d9klPk0QvCW95lBuM7&#10;RYbeR/G41rL768JnA7gpp3Uh80WST/Au4DVMIxVM6ioxAx4VZAHVctSfdMkooc7K2ObyVRhJY1Z6&#10;6hSzzP3Q+jO1aeqmBfn93Kcd7ue6L/46V+7t6JJO3wCAzAe2l8ikp+L2QenWbXj51hidwLfX2zTl&#10;Kuk6wH09mWp1FQSLdJhTMAtLd+XqXTJ6+h7PiXJkBNyAuQ5K7spm0Z2HR+C5EF3tnTLo0wQ/NcNq&#10;Tm06DI3GttpkSImcMT/73qlXF1p1YQdDSfbg1hrCPvhj1evCFwzSUpZZb7YCIyIYizXcZ31qxLKE&#10;+qQ+yaITQi66ecd88fJ3FuuDWN8fdhW4InkbeqPJa1c7Bu5m2SKR+qQ2yDcwMibqMqPesi/KCYD/&#10;uh3HhJd+89ZdAPYPDfOf9VSVwTVb17e+nyKrtOsHLJ3TPEe8vj77P+ht+UCAeXudFsOnrraJeMbc&#10;5iBFMajZWBLVGHJ/q8KB5ZRcswTZgyXf8HcIuIjkJPvtlSsC06uDbZrSVnjHQMY8KEiYkAL7lsm+&#10;WfMw+xYBEiZ0X9lJ3gPLcDtWcbDJ6VizfbhO7WQ9/4+1BTETcDCSi3tdJCUAfZC+novEWmSUmeV9&#10;hnOKf/Ns2L7OtH56ImbvIOxuZqw/4LaaG0nUh5x02W1b+8m2nhH/MxMtUFTPn6aGFVElTqtW+22I&#10;ek6Hp+4HvFD79rx8Ty5EeJMAzbgRE7MMK/Dbphac1aHqtyxWyrf5eDl3S164bMtxKo6C+Vw1H+R0&#10;87rywjlxvz1194568VQoGXP/E7pveza9vEm83oBpz3wfCdb2QBbnJmV/+igdD7q+ZXVjsRkGumrG&#10;+hz0AMIqp8KuAVN5ClKTnmbGJ+l6fSxzT+aLbY9gAOgaoURL9S8GU/X0XCYEpXv1+ZRDd3wY+lQH&#10;uImj+qwERQDPb7Lfi5//Bsi3ca+YSY+iiMCy9XTP7HvvXmfXp2l2yXOwtexPjV58vX2PZiFsL/b+&#10;Gx/s4E0mLBd5wBOhbb19kmDXZ2O3DRggHQgPT9+oc+Kznmcxkfc3WGkY3URJUyDsmWyz5eFLeJ5q&#10;WQibdMLu3zAdDrj40OzXsSdOmvhapE1fg2qjqo9XH/I8HIJyzjhJdsAo5WJ4N8sRZ1s+TSmMxXS6&#10;bu3E02iJS6bAHYanHD83q37dRm2wrbx8R6D/+WRmAdQ+rv16TDb1na+pV6bSpf8NgBM2r5rlVQXe&#10;NAIyDBWVCpSVFd6fhxnTIdt/qpzHbbKnclz49AY8Kha36Ur/d9acYVX1YcfzMtmU86tk+Ch5NhhG&#10;UgSJxyaJLrEHhGZhEzXzHG+1TO3u1pfYnlVfnDg51hGbte+P0/ZgnN5c5fO5+udzrtH2bjFn/KlZ&#10;YkmVeTxyit/CuYDI40Bbba1NQvbpuxa2g1ri3/gmij/1F6/999dNtj57BNo+fTMziUMeEk8LPGn/&#10;JrO7ZOMCxt6ngYw8LPnVjoFqbGZv91U1IpOtQBbTt7wJm8peKYFew3a3ab1x7hUnithw5VGUznHM&#10;HMmflC/Sq7JYteecZiVIbpNtO2irCl2dW83Mq1aae1Z1uerpZJasnPDlMbtkH+qC11aLYvYQ9Y4v&#10;grqLdJIZffxByiVQG1/0Dru+frdNzud4mIsKdt19w+feyZXX4jM7Nrj10HOsdL7+ScESvJN/PuA1&#10;je52nXnOva8mU0vmb6kkDi1/wlNyIyRM2+fGv/1QKcfuc7/P068v3KtmRlckorwwYm8edXKmRgu1&#10;KzLGvBIiCcivf/31//l///Yv/+rn//E//sf3+/2zn/3shx9+eL1EBF7P+YStr1Eqr5an+dAy5Iyn&#10;+vLly5cvX16vl4cN+L91AI6DAotsTkkbXIbczRnFi10elnxfMsbpk2QrNSBSYPjphyggHGJGL3E6&#10;hppF/fLhpbHoRdMl3MdV6XkxOma6PSCB//opZxTnq8032t9p5mjeN9WsOxJqoO4dOCWJAWbS8r6f&#10;Posdq/l1yL1OPyT7/mVdiAlzzW4Dr3yeTtpAnTbe9tc8vjQz9GwIMtVBKCy3D3vlnMAkGqUFqGOM&#10;53mAKZaYu5XuhlijjzG8fwFhEPgFuRGG52m++AuO5kQ4c0HHN34J7XGkat5dX4w2/WXrWrDJ7G9R&#10;EwFzk131ff+zH2d1SpsfdKpUa1kM8kWtDVGt9VWGn/drdqtC2V9kPlnTuK+R26wXlVEtFQZOl+L2&#10;08WNzCxWofZrJdYys+MiiPpcFmZfj1nYg4V0ME7hOhJMYSKyrbhzhJFRt+HCueyj2GpvaJZ17MJw&#10;Q3Wtqce9OrDXtahJmRk9PjbZekMjkhAnCeVu5WxZoxT3V8tNfTfgtWxys6WSal9ip43tmxyOpMDK&#10;RwA2/dvIqC1TtRZdGFyOFvt01kWfDFhxsGw3uUWxXXQv5G3o/dfiTvSSpsuNm3/49u3b+/3+9u3b&#10;++u399dvpvp6Hr0NylWV9H5ipscEt3iStlIwM9V3LcTb9K3DW7p0VdUxhg7412Yqwtfr9eV5PRQ1&#10;U1XNqHsDQh6Wj/K+iMWh08XCbYk//MM//PM///Pf//3ff73k/X4/D1VHN5Dq/rl6KyI56GTxBpms&#10;VzfyqVkY57FWUiI3AQDCeTOQQ6pqj7qX2D4Fzi9mZeJ/s5w3CP1XU+uyYtcF2dWmArYJnkOfnOu0&#10;feqOznGnqNyEgEWeuH3ELi66COoNqrei6i3Mqb9ywrY99eYnDPTPpyYqYDZReUqzo+tdL69EqJzB&#10;gGom5jEhWQsLIKiRRjVuNRM/fTfa2LZLquDxLC+64edcdK8WWCrCRyHD5n6WelDRw6RPm2enN9wa&#10;iTr2+oSx7UttAOdYO53zUNmnJL8O0ZuhC8bPe8mN3fq+huTQ93XEyPi+TveY/q5xFth8CZfcNN+b&#10;49LvcZD7CfnVp5khNt+kSE9uuemsxu87bOef9sFCuCa/qOfE/1XomdmDKSTdFteI879M85N+BOb5&#10;HvP4DoGZtOD2GtQLPJ+Q/InvLgTz2dUhCM+jTNcGhd7M92FsbUp8ddXg+z5f335rucGwLfo2XJc/&#10;ZQknbSz5a0463AT41myTlrbquyZ5JhLczNgE9UYw/O7sClHAyaRzNRrBu7af96ruTDri6mMyz5PR&#10;7kVMw/Hv1cJnrksgfKzdQNJWcMCnc/GdsLyt6yvSJ3jqtY7njv/uXL6t1LkiG962n9qI86x1wzBJ&#10;YEbOO2cRqBiQ9Tjtbuf06WR2s8c52K0zVUsvtUE+wKPDwLfEuc6iTC1yK4gXZu8I5HETipV6Tzi3&#10;hQB8dxMbnMq4Oh+/4c3MJhtszEyLG1WfK95ZdQVjz85Zn84FpauA1MUBD9W8qCCJBn98EGie0twZ&#10;9jOuDlRfRKh3sK74juEFCe3qKxsPAKp4niczbgeer5U861GNXAgdgcu5R5JsUeZLjuNpAFwyRv+0&#10;jlyktgGAInyI09JbGp+43vDV5uDz+WAT4FFVZIzghOGmpdhoaNKE/xuWpduwuUVTRZ3zJrVJYlDj&#10;ilokN1tWcXjZMxkbebX7XSCSZIuNgrZMrDRHzaJ8leh2ec2Xnpc6tqOZQKvhZNnAWzsfJONulflT&#10;w+0ud5AznUsZS7wYwdYTfB6q9NPTITxkyq7gE4q5P69tSvt1pa6MVr6eGU2MdZ3tskMmDIbxndof&#10;AR7dyIjvNW+YloFMgPCGuWqp3/AJqNQDZpDSP0pihLRrlliIj5X7yOXe6NPUuBolV/7Kb6xrU8DT&#10;5Cz073/2YM34AI24pta4PnwSfz7tLKyuPIwJJC2JISqBoQjH7ODNFBVX+T51gOU1MICKm+8L2htv&#10;Q2yfNzzUnx1d/c/vaxd0gmwN6q2nYXi7VSW7n9Z9P9ABcLFoqlx0qpbkyaGJcHumcjiI2J+ZlTyM&#10;UX+6j52DkXNshKTi+UkMgIpBOT0g7UBICaVPZLxt/Op1c59O9y7iJNZwxsXMB+lmeBUW7LuyzulP&#10;vLXM6ArSuej+6HC0p7WUIH0q/N2JMzpcCQxpOiRuQxdfu6r23z9E6OywDL2Sd/+1A5+9OWUuOf7t&#10;AH7DW2DYHoDCt9kbsx63gYOQON7CNxL0yL+DVbcRNyBLINjqlbVN5xPYuirTbeJMkQR3ZcsXlUV+&#10;Lc4zjuRaP7ebld75VZ5Erqn1xQPPM1v8iZywlyT/ahCdAqqjqPdmZlh2/hdZV+/2Dj9ptHPcbaW2&#10;ZhtaNhn4SWWvv7pFJI4TLxBBwGzut70oPAW1qYs1hTF9YVNpOSj7pCpeiOR289qpaH/r+Ca9iKfh&#10;zXCyojtrgRREBkNg2+ztZHAOMaASF37se5tOjas02NdxlzztFwBixHoC1XnTvymxfE4fB+WUdHWH&#10;DYsOtQlS3+/MnGHu93z63i2fv+s7Gx94ebGA7B+uDNifSQPR2KWoU/hq5JuJm1MdeO69PSDJbRa2&#10;ZoQQk3Kcc/4fR9Wmm6YIWjqlumxJPtKu96mJLfXZOkX5iivv7G+ieWXrlPk4GYb/evkzYclz/Ik+&#10;vZKGn617m1KjWxWOo6v/ZqkVcnXh78XhoMbKerjL658shA2BSRcG3OWdmQkeM9PDl7dzdP+ycOUd&#10;zBeWKAJ3TjKuhRo7rg61dQEAjbaL/l2dziksPGJmWpaGmfUc9mLNMR0XRXY+5PSUWVSkyIGwmhcB&#10;PBA0roklKHuvidmukq4EUD1Mkkj/WrV+s/6+rpSF+eFXd4I4DzFbF+KTQvzOTwHSmPvTLqwy+VIY&#10;P5gRU3ufloZ3g/Y+XH89emjv9pZSDrOkwpPug8C7xWz0zPdD0ozRsP9jONlJ95Tb2WHEjDUJ3867&#10;yxnJZQsw2owiijJ5alOUltulGt39VruHdM58x9VYpZzTWqeN5CmuUXPxfM+Huz0/+StySzKCCBUr&#10;PfTGXiGhPL1KnzI5ubRhX4UXZ06EgZ2kQ6ev9hUaC5w6qwN/NuhDm5nTeexZMhvlRM7FRPHcUR8N&#10;gCKznKxYc0bfWvqHkbvXE9TJLw3mbY5YhcZGgZs86e9a7tfMzwvM4xN++vLbX1dVUOrUKyfu1H41&#10;Fz8+zrZMgbC91c9PzrnrgpO56LUQ1jSse+RMW4s7zpcpC82mT1vhIVdWW/+GptE2IE9B3ZttPvqt&#10;/090OwBz7VHt95sFix5gaUIZt2l200hWyjllwvZTzEsA+NV6/GS8ILNkV1eUNQTT2sEx5T7iRtgo&#10;ClybsWyPhky0zU+fUdFJ77b/uQmcE7beJvXajqhsMJud1LZWIWiDujd5o+o+ff/XE35fudWFR4eE&#10;bd/axEu37vxsBCKiZv/17//+r//6r3/+85///d//PQCvMODe4XXvyHxAFyajI7HgCekaLacVVpC8&#10;Xi8PGIic/SIVNsB0SfRn87bpU+6Y6aKsZudqcy43AU4/P5fYIkJGFSmhF8OO0AtTZ7x3xOVYHNxJ&#10;2A8Sl53iMpEARB6vUe33J9JjxmgGq04OQTHvyKtBzytP5jVUp7p8u9NJx49ZZsJ22ljp6uT92Uma&#10;emRVxDXLOiA5kLc0/ydLwTtTXhRc0I/ETZafy80lbqwSp9Wpowva53m0pbIDcgfcIye7wfwh5WEN&#10;5ZEzyRpTj2Carwui/IOIEBSRuu3emMCG9rzyJM3Y1wvL0k8U7ToFfl3J4gWEvXeAxJ1NOjvE57Bk&#10;3Bp3GtvvEzchaWZ+Gct2Y9uhVfRVTtLyiljNe6CP0l/fKHZLht1/8m8dh4sFABhnkUCmHbvpoD61&#10;fgGxhRBMWsrVZB47Z4f3yq4h1nzTl8CRDD8hT0HOBUgRsW5vCC3zC9tQJktkXXfYvPHcAZCFQrRv&#10;T9jCKbeY25xRm0LzgTuz0YfVlvUxiov9z1nwARimYEAFwivG9JU1M6PnXAclalY4p4SYC3+gZaZd&#10;am2cjoWhpAxDX+JbvkVVNeaRVsvLtovETY4VDPHlxx3VnGyMd/iwWquDLa1nR2nGO0nlfzmpbrwz&#10;FKH95DJtjPHt27evX7++3+8+qbmg3Pk9WKBZIFc63/6sWSDthCAPYYQHrJ55Ix/POy4izyMeOmhm&#10;Gr+NWWcj0zwaIBUMTJZ3N9I+9Mo8gJrpDz/88K/+1b/85//8f/6d3/k9HT9+/fHH8GcWqo5N/XXp&#10;1785cb5Pn83odmpMFjkJqWOsK7WrrDvxfK4FPnAE0izBh0NykiIvrkb1OW41bt+Xe+Jib+8idOcj&#10;yXWZm1ynr5KKgYeS7SEz5/56Wxr/sxUwmXucHnXZ8dl7u856YfPm9/IJ4fVup5Zet6evyyYA/bNy&#10;MmNgal2FpjpfZja8rhthOpGfJkocoPUXpSG8j97nm/+GfXjKOhxkhhJ7qwav9fWDgdI7G8Lzz1Nu&#10;BwInhUTm048XPX30DW9hz5mevwJptTYejM/qmnrP/fEdxsSNKuhnlTatkQ1F23J8Ejjb6J/abLD5&#10;HvNT5MDZ1YbeLdXXZaAKLiFMPdUO6mJ04XGExXUVLOFz0JelwXPCNmBmtmXnuUPolh6IOM+8b/BP&#10;xr/i5+wZh9w72xRs1VIy3pV56ttlVzLPMvqHpd9tiXVe3XPA8YDkpSl7Q8geMz34q+mUvsXmgor5&#10;PYDM2mBN3nLR3TFQD55HO9+LEdKHaq3ZuNNYDX3KmZNbr/LNn7q5tkP491kgrfEVkrZtzKPNttG8&#10;P6pvm4O1OZ5iLQSFSxJlyxQCGPEy62mBBZElfBf1ZuU/jH6bGaTXqGITVge1+7ZoevDzg47e1qIr&#10;oHNR2ovhq9YYXLGSwfXpa7qxYR5f+AT9J6/qVPfmj1uJWfXrMaPZ26CILKij7J8arh73dCL7oAXn&#10;BWDLp/fTp3DS84El3ysNlxuFW1tMnV0DnpzyCZMbiwFwxahmavpQKn2534t1bi0pMTvp9ADAzBO5&#10;Zbio47C8fOfojP0ys2LbQjD9hLAjtjq9Tq1ari+WNWVrs9jbVjwzW+Wus5/rcCRhw5VkoiBMdG/2&#10;wmEQFA1tIs/XoLhuab9CYmZrEOLmYx0yRT2K0WvIhsQBp3eUA+ZgHNPD46NwPeptL8bJRYfDsur0&#10;JjgKuWZW1w6Y3LKPnrXCkRYIHgPMRu0rYtp8hy58cFutLuCKf2Jec6bfUZPxQa1dNdnc+WRTZdqF&#10;yzLkMmPltzhDWRdto84OQ2FjYqzl7ymqJT00qjgTktr67HmV+22ymwWRjflBxHTiZKOH5rS3agiS&#10;fAhkPNwyekK+yILSGeD90GSjtIlMD0cwUERtdFJrCz19ZC+9wf0ZpvzdBsJKJ/H5kLCyK9q7cGmr&#10;8MDAlofbn2/vdxvISluo77oxT0g3rbMNcY79fXiQg5lZurFctjelqPAsey1dqt9l5330rGx2pVU0&#10;MjNOQ20bF+ta5KsKGFVw827purD+dBz2e5ouqM/HVqG9Aeb99mZY726vvW2fT2LrYg1ZM+i6iLdn&#10;xvcnpR27nQbP536cH3feWSjfAND3eH2+nT63IUiOEBB80gQfnuArj51qeznoQUptw9l4TewISW9Z&#10;PW4cHbusc2m2xvxvwPbyqGoVo3aWEhEX5155LWqqrLuvEKpJZme3DptnqNV2Cnzl05rRNaDR3yCe&#10;Lp/DR0qO0RnWqBjAN8iMNHOdaEDkOVVqu0702kxiBnzMjj3hvAq0T6jY3r3+2fl04keNXteomvn3&#10;ANXemfhFDCaR4f7KmLmRGx3I70O7rdEN7HOZOkPJ8c3S81U8fgJn7ST4orXvDPUp38NlT3J+rgaZ&#10;q0ANxg8bwk8I7F/Keqzc4TTTtJr2PrvGdHtYjjoP0W3crT7Ov1V91bEUIiiv36oYrGsTm5a/iPeD&#10;ZssCyCsrZ0w87rtokdqZ3KoH2v001nXBOFmGnBuhTZ1FrtOVdqbwWfo3M4sa2f3G2vWy+3/rfrjf&#10;jieQ8mFs1Pu0m1EPqrfIF7iAhPXpq9abMe+VcRA/dpoBOStHo8650BWxo27mHjIzoMPGsDRCM5z2&#10;5BTdCz7Tu8tauy6maqVcLwxYA36/+u046SiqpWwYu5ujSedVYSVBD3yaowZmFaFnx6pMhBvaWAXk&#10;zONuTuHbhVnoMgdGAIpXocFtI9ym4P1k8fGKp/ogEp3SdBpvOdMJvwabWmdTW/fLtUATh1pr4VQ1&#10;NXK1tOWGlduSff9pZ5oxC42yd0ZSWqbGtduJO51rUatz94GYL+8Etiy7zR2iw7MEKPiYgInGoogB&#10;ITDVzyM2eDokPbowOEIH4mg9aMhBSgFb3YDEy+O9LeRV5dguXVNcVvScMdjzRPWzXm66LGo5XuTe&#10;xl91q1eSh7kv6GAgbIhPa/KbLNP60wL2k/BUAycARe6VPEKLga6gW0lNhvhnXs063rqekhazp4TY&#10;rKYFwCsPjLwlEcOAe4h4CrU0RgF9Ej8AjZKFKYaE69OTm5gz7/W5dh3DITS8XsTK6efj4svM0whE&#10;TMxGP7jR8LYiPsqmkoJwCfdo3Jq3LwYAACAASURBVKDNeKH5zUTycbe36d/tiKZkEdf6nyUBPGNu&#10;nvPu15lWEwQQ/pXfQdc+EQfZDLHbulgdS2Nr+5RKEFsntjUjLGiP2FEzK3cgbGyo1mR+Y7rb2U7T&#10;Mzu05Lqsv4Ekn/3fiKSe+GlTzXOUKVhanYGWH/2DHMBBP/3LwsZ17ZqOcNsjbqRagwdYLNVGbBc3&#10;hSundOrdprBma1tou+Asci2auaLYlUfXei7lnDZKktuqT111+1+3XreWTSA0FYYPvkSfJMaGNxwr&#10;uOAH8BswW+8k8IEktj77iDWKqro17l59T9Ket9i6tVQkbMPMj5kxi3nqdNLAJ/mJRjlXPPTHQavP&#10;oUfousg7MTtU/9FN7KcOGLqIuJPxCXDJnPnTJzKwsB82tbUJ8I1PT8b5/vN+v+vu4Hm+PM/rl//w&#10;D//hP/yHv/iLv/jFL34ROgp4PU/c44eyBTltMjYTggx3+8FWYpLkWv3joTwUPlIVBnwVKKC4gge9&#10;NErLYPqTUgIrYXQD2/+M/PFuSLR76NgQ8BVpqiU8YIKL/a7KI49ooFH9JzWzNf42AHhERpMw6vKw&#10;WXoeHXHNOcJ2+Ny/t3bNbxZRBxt5VOL/q2hd1VnYv1xjvHc8t/0p1mZ7/y1b8zbcJ75owF/OkZgn&#10;Hg6SH7VYbg8nI2hpAQ5vr5OvSbOhRqGGYdfrNeHYCEOYRTk2HBLw4nvL68XX/mXL/9K6XaavZkqr&#10;k4TlnCFzTmVh27AtQupiXR0zyywBSlJ9A+hiIdp7lMKemscPaSK3l81uP9W0XPCDON4Rgy5Sfa5X&#10;BzVGCXp+sBJDMamH7FzJvi/TqlV9lQFE9YBC4KbCtpIdpIdgLHzxHVq1Vl/C5/9JynbhrKp+9+oN&#10;VWekx/MsKqzAru3Z7OeoNSeAqZp8T/FlhwurnmhESw/B9ASI+Q61OOFRtjjJFD5YQaLloV5HWldP&#10;lnGl8etqdW/Izyq7H58O/EZOU9FrMnzDicjT17EcSQkF1nDE3GeRHIhKbgDWvF3RRkTciSa1+R68&#10;vUnp+ny1/Um69omDj+DK7y13htg5YMOjI4bpI4Dq+/3++vVr+lVjjCHP0zLIXABLVV9/e8mLgdz9&#10;1cJ1Xis68VT5Xu6ELSAnWQCqNsZ4v98eERDREa2+kHezprm5zLsMvC6NHaox9HmeP/qjP/qzP/uz&#10;P/in/+yh/PJXvzKz2g2UJr2q4F1inJqi/RRI+rwhsNX+FxuP+5O4NM6zpujNaS8H+Djceg5Z4DXF&#10;6mfsp26dVXk382CbaTcwbqp/B2wL6O0YsynWHuT9oMv+IJvvXgN+h49WhlqWrHtp1/edVre3kFlN&#10;t+9PYXsVvxskXfp1+kcj1BNFAbmZmT0rVde78dlK6M7LEoOll7B/H/oOzXVV4shuDTnYfQAW/5yk&#10;TBf9YK+9WdNPE2TiLU5d9pOx7lbesdddh4PGlvBKN6v+f87etufWHTcPu0itfc6MB7bTImid1g4K&#10;2Ig/uC+IYdj//yfYiAt7EhQYBIgdJDNAYHhy9n6WyH7giyhK93NOuzCzz3rupVuiKL6JIqlHjkiU&#10;Ppxra0N4wST5WIW+2ut1yRrXPIn3NdAR6wzSSMHts6An8yKbaVcrJebeIrR3xer/NNHR6b/xSKO6&#10;PsFiXdSWJ08JaWMo54XUlqp+w/anO1fnCwKKfQVcnI/NqDDcAKiV3eE0Vmbk60JpmaSsaDDUgWpv&#10;p7e/SoANn4/n1Av4OBcAwg/fmlWdciBLLS8dQOSOXuBfvXEPc2psgm57V7q97E2a5GyScF+C3Kn5&#10;shKR1qoHbPl4l1WoWC1aafXWpnBFeFvu9pP6/gqAO63UjjmgqjqUsvRGZAwiJC25fzu6/ExlVAES&#10;grZN0/RmcMwKTovqKkuz5LlnLeWjh51DRDX+fseSTZyIPOvA4uxVNaPDHWMwGtX6sKIUN6oLB+G2&#10;Wzzxky/yUhpev6kpjrri53CNGisxxE8mil8waYS4wcDtmRlfLJBzBqgzHm7aPPrc8jGwE8CVEwvq&#10;yCRKlR6m16xM/IFPdTytwtZ3VFzRcv2pSnKvhVenUCRnCI1JBAJbZf18VywWpXir6Ii5/Rwn2zQf&#10;KOrTOTIroHbx5y4xot/1gkenr9mhEMwp3rGTU/toEHqbzrVxvvKqkqtCfKb24oH6iUij8j2cFkBR&#10;WvKEgIr21X3fTPnOmoCN1VVj/mVt6utX8VqBz321jc5Eb9F9ZFf88Ju+t04AgAmgl4LUT4ne1mF1&#10;KpFdx2VMLAg520RtAzIYEmkTK2GlRvjtHn3vgag5cfZ/CmIimvpumEF9N0IcANRYTO+/dD6Y55zm&#10;byIqi8TZaq2CiKT8WsUejpVKUtSo14Kd+onaGbMS+dnGfd3JA6bGcWq+NbMOLdl03vPayRJLpCDZ&#10;zXnhPba0L1D8TUVX1WYNJCLK20WBrJtbZISbKiCirLrRNKK3LGeiNbk8lzuxd1XbV/Hhe12v0bLu&#10;L7MaDDsASkTiBzp2KYzR1roNY5+7ACD2XKaFqE8tKqaqCdaJIMJWbu3NqRkW62z48V4qeFt83mIW&#10;t9giQ4aIjPJP13B7JX86935riW9aPP+92iVVi/h3ZRXh12GzYlGFlk4a2nGgvf7UqCU+UueYWH9a&#10;vuso6yePkV3wa5ZsCh+HXbExY5MV6f6XESMrbEmYCLTetC8KL5wcAcAv+Ib7OlTDY5s7gXjJxOgA&#10;Za1SxWpZSVSZskqQ1zLZTmTrcQU1qM7LXuhBv1hl6PcRt5c6sRS2NAAmMw8MsXvHbDjFpHwRqkqi&#10;wl68hRXvg6rzfp60q/pC3/7c6T8xxyaENWYEuIayLYLUS3iCr1XBYAJJZHYBUCYRHWEjWh07AzTX&#10;qC4Tjo89tOvC6biZ4YFBLrO7fnJcVoiI4XwoEDVu01vvUeT2J6F401LOdTs7d/p0BIyW9hswSWC1&#10;ZGy8Yk84p5YNaPff1VHqoES23xtPUpGWUVp/VVV9mVGROnl9apVoIOhwWgTrp9uWJwl8PlxKqqCo&#10;La7Hh0X+d7MB2O+P6vaJaG4F2ahUTOJpF/W7CnM7vOmdkyCbMjp/pdyPlQjsWrIrDlHEogGS/kOG&#10;VPyGI3i/haMiyuRefWJxmev7OhFlAMy1cTQrd49etZXZS8yjvZt4aDAMb7GgdUHtbvBVnurEnidg&#10;SecsuCC7+BGYOdpP9CkYYH62XWsnnHRMxyH34tlNW5U6H2XJnCa3vX2oNiLfy+xyMnFbyTg1kfZ1&#10;7NAmDRccbmxY+Itr/22CulXgowD8wtHZCRaVZUsKS3IDKX7aTwsO9qnisUrCVQqxzCif1EJ33s8O&#10;qqEn6J+YC052M6C0JzoES8NGlf8oC3rtkJkRdWi6HIuQ2TXrI5PE/L+tknGbLwUdFlxRZc8rwefz&#10;q2zUqM1Ae1WCigQqD7P/hrEm/SoGEid25nmrgLjVRrKfRCXS1FEHMtpLcRQpX/av+1J1+UaUbiU8&#10;K07OGWk5Dk9Ss/XNxuGP+0xZ1oFawd1FDNtaGzD276KHsAw5l/dGn65xEKa+zcJIBINU1/FiY8AA&#10;pa+XEBBpvRMK1WE/Ga2KxzAJgQWqOgYRaFK4ZQCeCoBD2Gs4Q4Z0QiJFCPjHzVSdr1emqLTpFWGd&#10;66FedzN+Xt/P2vOVMJp0oeNUbFs+AGWXlFOqzdavESeX8pnyvLh0f7L/9VNhSP2rqmG4Mon4Ghb9&#10;9YmgQFn6FBEVuOBxJgLrpKg0ljNt+VQUJnHKQOwLen5yidW/mz1TGyyBVuVqVaZmLTc0JmYqhDmv&#10;BsP5pS1lE6oxfSOzVRmkzVf3eJEaO+XnGDuHoqzIhpydSqtKqnhgF+lcVn5b+uQmezhT0jxsNisM&#10;+PSTb+XdlbrOToDUaEUjoHCEqg5mtaS610U7H/hhjWqvLahIREa5WbH10JbV/rV68NuUCV51ORfi&#10;Yl9pztd+WVeplKlVJ9iaAgGxO7UXxg7SSX6OIuwxoNGA456cCC9m2d19ZqpjV8QGI5F51FWK/7/K&#10;gThG6jTQYmvaStWPshfipVszR1GZflRvsahE0agJdllE16ruYqpTRtjAph5prze28LxM4+jZXjW2&#10;trS3fZo5WcSpRE6q8u+ZiJhLeaKo9EtQpCNDVc2pYqvDY0yR//pff/Pv/t3//atf/err16+ISwZE&#10;5EUYY1BQrMZHCBM6BluEZp44yB4CluLCPyAieo3Xi4fdKmBWTd4wkPNSqzSxU8iyqW58lxxaK86m&#10;obfYJ4o/JQWaL04tZJwkEiA9wpvs4BHODpmJxBFBQLZXXWbnOuhNOyGX6SoMcymbvxFhSbZSaleZ&#10;wMyxrLLF1JLntIvMwd+Zy64O3XR0BYzjfOr86SoARS/hUJWAARMm5SDZl0KBTSECsEyPqZrlhC2K&#10;4RWOx9L/Zkd5524a+SZnqiKzqlRtgV6vF4pf0Vyt5forqriqU+4mV0DOvOZr1Ctw+AexFc02qMBe&#10;Sj1hNgcTmc71pHlPG6gxtREoLETMPETmnDM2hW8i4iPWqK4Rg10CqpqJ2xbIpplaZmmc/FVBUSqt&#10;Yem64pG32eP5jAwYq/5oZRYURqCL/nJdVxtXFC0y2LSDC+I8J61DJGGU75M8Osi3gYn8hc/Yq5pk&#10;MCEHmAKJ/dQh50XfcYn9CzEAIjilTFO9EkckyXccKpuYbPBbPUimYaYI7WS/f1/2Qk4k+zHnu8Ns&#10;XBAn13bVxhK2kUNuOVrJTVBJ+p9TvjBv563+RYlA5W6K1J5l7Tb5jz1lOvoZIqtkj8XZpDzcaWAS&#10;MVYa4TZrtY2k1p4pXkWS606Qm9Cmzcql+qRpKF9QVVUVWZ00GkvK2UEikYxZ9Ny21+s158d//+GH&#10;f/7n3379+jXfoLJnB6BaT8EKtvd9Qcq6arG0KEmjfBH5CNeNtclLBizewJ7YQ1WTaUxEdt0QgDnn&#10;e36bc6pSg61OvyzlQn518f3e7/3en/3Zn/3xH//xz372M7s0ydZnvIgU7/e79VDmzoTtNvi6rDso&#10;Rg/dCGnLpKoMAkgImAK7PiK1Cdwl4xjbtKSdR9zjJZ4eGh/Vk6mnWchUVeVxwfNlsrv9WaVxknQ+&#10;30jUU4rCzFDVckoZu+/VTwUgWalDFXl0BKp1YZJHWgIDADMvAUwFKFQwBbPnHjZI/IqEg/U6xnLu&#10;J322qWVXpwLyKdivx7jZJQCQqGCYbqCI7AQr7F6RbiS3iRgGAGdsta0NAVB2j26JtXALrWNmjLUr&#10;bCYKgOolo+VAY6KLtyTXIhDS8eyh9uWWrfpi6gW7ZSWl1gXtHnpFnvWmlyPauignHSYCTyIhIqvx&#10;b5E5eetKdliOULYJ9mapiXa10r5HV48UaxoBALStxTaXfFiVFBB1hymufIl1USLxyn8rwsH1Zhwl&#10;1923m1uFDAJ+QcjDvB2xobqeZ9mOwDHDENWx32rYJojYU29/5pfwE9rkQociIsT6WzuTci7UOWj9&#10;cyPUMi+ODN5sv4O97I0Ghup2on0btK9v2GkaPXPwi9Ser5J8Cauo3bPk76HyliSEp1sSjRoj3sis&#10;jOs7wROTSz6bhawgu8YjLoOZdJ7nbiZWzahHEdTw83d50dqb1Jgo7H1WkBr+G+n+xE/0ueSJz9Qt&#10;xiipEHIjax8AiFqjIBqKd1ASA1JtgAb5i3hCUbYAlT65nHfEXStCRGbAb+duBGZWWTGKtZ/GFIWW&#10;zJWxz+KGN1UhYvaJCBHZCZHyhuomNms8gDhF9TDX+qf6TUcGg+G8EptRhTATfLPWV7Di8KTb3Bue&#10;AOQomVFPRCIWM7k2Pjsmq340T+PqMOrOuwTDwRENXZ8IkADPDJAlJfKtKkU1PF3Gw3NOsSfcJ4s6&#10;Fw33cmlzytJNXAN1S3ZC0uZLZPHGWhtnmxXjUXQBPcjV3Oeaky1XQQoMwbl9lw10im1TQ5jIL6NX&#10;o3pVBVTsUjQiO5GK2vC2uX2h3LSlqiB5zzdt3h/bRfjiiEiNplZVImZ+qWrUKXcHLvElejV2yKWH&#10;sCPt+jZLRbXdYGLhrSAe7iotlMSwHAlz1QkAsCrJa7CqTNvGwysNQ9WsRo31MMnE8LqAE576yfTy&#10;Wi+FIwPXg8mPtlF96yaDilGaQmswTyulV3YIKiaTREQw8Xq9yLbEijHGhIzBqjr1batGAuYX3Cdr&#10;VRni7DOwnGRBIbzdCvEJWEUdqCoERHYwF/REBOA9FV7qnlXUsr6M1CspE5FGIOdiGLIbLs3Wt+Qk&#10;Q44342udGz8drIxnm3Aipilixy5BKf7vVAVj6ltDR3F3TGh1ItQhIyRseS6Ilchz9IiImHXOmTnT&#10;wRoiQjSW4lGjQALwxrcUdpnOSswq63XGiyIX8L1fBCWqTMLMtqN2EeuJsVMB9UpbuYlyQ3Dnr/Tv&#10;rEli0W2YPuVgMvnLChl5s2b5qaaA47yAT/1gZdGPmpZanBiwmTd8ErsDEs4vd8+CKCn4rW/fn7Lb&#10;+owBARNPmUorSFHM9zGLfazsZQ0Uqm/vVkTL3EfEdKZQTjDUiY8id7afJuZ3KgZoUaisqhMTAFO5&#10;h9HOgWwgEkRmvwtmIRUC2w3gYks53zEpfBBZCXyT7SyR95mQv9d5AxrAIhJx/3bcWuLYSFRV4FJC&#10;VX0dt84pALewqhX+zpZQBwx+FQxUbBTVFSOC8FaluJCbvJATzMNakDwQuhDEb103xi69O0EgsX5Y&#10;mVl0ikjNUanwVPmTD7NPiiNec+2PMfyO48NGfHsqStSeDJjFpQqnS8428TNGMbYmkPJLvGq4i8gA&#10;yzyw62ih8m9G5qmqkBDRe9vi2fquzEWblGBOmWN8YWYRqGKS0vDeEcZ+KDKHAiVKgMqZwYhVSGzM&#10;KKgmxXWbn9QRFP50Ix4/mZvTlyiQmfGIFvG/OGhFlQEg5fA8HZ6XWU8BQzu7zrJ8D/GTmIlM4V2y&#10;lJm5EMwi4N0Oqw+t1nKoGUbcwGDGjFc1EIIyRAj0xiS2u+ThWxITA3JxKwMw+yoAAHaCTDGS362f&#10;2I2sDo2n4i2Xe04kGTppujqsbVUdICJ+6xvhz4tNY/ggiBzTo0S9EGs675QAsp2hQojAShD9wkNE&#10;ZOVHAGb5yLotuhJSLMpbwzieUGbWOQGM4Sd2IjJAmZ4ktAJDE+bBrqyJVESm379R68SsW2hI1qFa&#10;op2Zk2vrMdKc883v1NfkEsIP03wqQeRGvb439n2jwm9KoQkoMTDNLiUCK0Oh8mZAzSIOexZwL9WU&#10;CbIcdgEAmRLiSAJycimq8MA805A2casgZaQCVgwMxcwU2eBQIfJyWFRkApeaBOlFTzoUQ0MU2WLm&#10;4F9XvEUsp6cAShEoBFjafdwoZ7+v+vfhTVuqmdXOGT2nn2I/73d0llvRdVqw5gDsIuktWNBuA8iY&#10;HirnuNPJb0TllSR7M40wTZ4Xy2o4DCAiJRUVOzWL2LsVmhCvANC0hIlSKQPLT7HpXCKqdfg8K99u&#10;GBisUNiv7sqmIEY2W8kt5KmDOXLGUkU6BTdhuFgjCulABWKCzg/47eg3LTS3g1hys2BbOJu0EdC6&#10;F9lNMxIfDgA480lSBQx2Jgv0qHJehcG2n/Wa0xb6PAGIcbQpT1nzWplLVgYvaNWjQETMDrCWbd/v&#10;Z5zTKufRGENUVHXCzz5FlcXS5IhAby3HzC7wxax5wCumJ9lTPXZarhYFgDkpKM3grzEH1aiAc/4K&#10;OBtZiGvPzjV+F4KosPJK8xBYXJ4zeMD/Vj9oT1lRKdbkmK2tqhJl1iIrlCS95yqytFggZgIQWgk2&#10;nLElCtXpBhtoyorGXnlu5DczJBp97Zims3et8svYDZuoW2ZcDIj1TOn1E4BZZ14lmQanqOibmZXV&#10;xEIcgSumVS2YIL9aRmmEftCMyYwsAhZRohG1CSeIbBdJgzU8DBH3aRxhRxSnDWM5/CtMx36d6rc2&#10;VSyJyIuYrQ6ilecJw3VkqVR3eyz0EZGQmivGPHrm5YDZSG5gOzzmnXB+B4h5ECl0auJf8/7uYvws&#10;LhDHFYnIDLcDxbVVnhts0aiQUB1mGZo6TxHtUzZtpXGWYorINWCsrPkKkqdGOUtTNYrUlO2RKqJm&#10;DxDRBBWuNwtnFn06kxM00vDKRsb0iOsWomGjs06omh1lR3BCdo3hBLxmAS/LM1drBA1EfIyKpXDv&#10;HEETm6xzXRPZqiEnCfDsETuHSH2auDI30nD8KIkKzL9gQl5z1RK3Ws/ziFjWkVg96zI8SBxjmL/E&#10;JYyCIsowjvK3zeCHTGIi5mnRqISx2//Y949v97OlQR5AzOo9WPElb5W8pyW6igCptFRdQykR0t6G&#10;2z+ON+J1zUh4KqzNlgJRsQ2KgyBdipj0TUQSGPO3iDDXIofUBSL/kKQgba/Hny0RU1naStKhQAo/&#10;SR8gZZIw7KbREoSIXm4aKmTW+mTqBvYkMl+l70AJGONl7oS2XhXClPy5lO1Tbq53mHca48ITGqKJ&#10;AEwRZp7qIUADVvXc1bBYPgwRBk8R0jnGmHPaTgHBegbsJFVadqP1lvsad1fSSGMg/PBqKQ6qWah9&#10;Wfkou5XpUVlK7LnrGVxQhIIpnXWevRUs9PwrwhRmMLOVch1kx6sA9A2MTBZlAvCGjnC25ELYKogt&#10;IS89QsRvC18OFSAiHA6MWCEgOILg1bBt901RBVPV0sQ8Xy5ow6Xu6irg1ND7XPTm8P2yYcus+uzc&#10;RKqYdkHgE6pz5fxH5aCgRsoKf2KcqAB02M6Uc0WoQDsjxyy8hYjKKEREbJV0S9wGD0OvkyrSUxyi&#10;eDGGroeIUs7FLXQJIgwawwwgJc44rZzMyvcDzamA6qDXl9cY49e//vUvf/l3v/zl3/3mN7+Zc/78&#10;599/990rhKSRdDgWPJYILwYRJFSSwSciKWfTuWTBgpYToDpfry+v1+v1ejGGuYi/vF4Un6TD9CoA&#10;GJHlxUw1xKd9iEhlMll+ozKTQnSCPQEMzDyYVQRqbKhTJ1ulDCCDTYlIpqpAYRkCy6VgSQ4aTjMN&#10;Z0XoVpo+UxYVnaKkGbPLwfg5TQBzTqYhohY/eVawQwnGwpJ7xlA0IwCkJRVYRIXY2rFrfBovkwnm&#10;y887EEyvNc07VckqfYSnT8NXU89xiDxGavpRt5FVV81eK8pMHK8aq0TQaTHZcRwZ3JnWvnOKVdJm&#10;ZtAYL3X/iaqIEVjGr5cpjGm5MqGNoy5jaDHCzAwHJhWY6FVV9svL3RVgg4nYFVnBqlPHGHO7D0GJ&#10;117IXPNG03l9EwAMRvjBApq0nwmA5XHNOeGZD2gyQUSIlBlKdi6JLGDP+C79ulRPhcK7kkEM5ITm&#10;yj/5LpZVI32arPq7nUeoAm7Gq/ELq+/DGwVWAggZZdgAgOmxI6SqEwomZbxFBxGUJKtFRO0KjcLU&#10;SRXO1H4msAYy/Nt0LKorGfDj40OJxxic9KaKvQZfoXcAhFhQECw423T6CDdQwkODBRHzDTYrkBCc&#10;RlNgxzsew/Sil6qq2QkmniM5BDCPIkTDIUAbJn12djGpubdXbl64AZTMHks8VwtYJl70Cm+Vrb1R&#10;qNGAAAq26TMAnXFEkqhRUcAxaUNPgSoxjUwewFR3YRFM3RNNvxqEIEpMKlNEyMUpnBnTTjZ4gqz4&#10;NdQKBVpmXbqE4lxWyS9zULWjb1UFDcJUJsewyBxjiNGPwWXbdigoLWoCwMRM4SXwUyR3klROVLUg&#10;ApDSnNUlSFmalKKeQvCI5+yMMQbRzLxl0jGGvN3vYedEJRo+iJHW5sJuyDHQRGTQAPDtm/zww/uH&#10;r++Pd/A1qarfSu/raFsfbMQPT9zAhIrKqB7OYinVWGernG3WDL/FLm0WERUh0QEaPEjo+9f3X98f&#10;7/f728cUAQ8WEYJ8+fKd3TjkSQVidLTOguP7ICI7eobRinPwphw/Pj6+fPnyr//1//aXf/mXP//5&#10;z7/Nf574gaBjDD9jdY4YdshJi4WFmcMGSElIwc6Gsjfce+xGvRQ5pmV9QwhTbiIwQfQyyzEVUGLe&#10;aSlEnKp7DHLmyfsB2LYFTlz5nnqLyVs6Pdu7mCOIvJODkk+RmrfszgzCqUR2o1x6RWAb+4Aw1ZzX&#10;KLS0nG7Vm/ozd70nrQ2yXqxlGku6+76A1YaIVCxbVXW5YiRAm2FrEUyfBt48NMZsKDVxWXFlWwrF&#10;OklcqONqck/hyIB6Rw5Y2mhcUgLSb5l6f1oCfESP5LqTklmqdhaW8jlHt8UUVVJYoq7Ix9T0qEzk&#10;zRVEykLMOlepqZ2KKv3kxlltX+Z+Gyk7JlYE25kQ+JgTlmeDdcibhUk0cEh24uE8kkFuNuq6YdWR&#10;wyyqCuGxAteKjFqMVufiTKSTGEpku/VoizwpgSrpyFemn6Q4CVDsLxZS8jsp0do9xtDuE7Cz1JXG&#10;iAhgIFUVLrEJVvN3Eba4cnf4/WazOL4hYncum/1JsVVxE9ySaKd5I8UROMYQmxFBNIl7Xb69WcLF&#10;6vNVIEjES0E/oJ454GzoR5jmujTns0SRL51TKKIjOEQfgeaMcxZRIdenzExvsxOQB91Y6tW28Ftd&#10;V33PYfxpqipoo1JCgioimlczI94hIDwPZGEz6iH4c04qZxmJkEZv8ZGg9y1bBkU/2p9feJhRYfVX&#10;XDXAjewRgU97566DpiqYqt8DGY4Sc5pVF1hVb2zBuLwXWzGHIqAWJgP1G/PMG0gKEfnCQ8T4xD32&#10;EzqNCdhvBuPw/kps+yuK7MSFQYCMchSb/1IEeIv7O+19E2ImLSXnGw4GR2pqBN99+x4gSNpOzc00&#10;mSIlXg7LbKPghUFMExPuF3VduOvZIKD0VdIqnxm61s5PhxSNqXbWFDiZtNXXBzDZ7UZVzVMcIpp2&#10;5aJJGGNS95j5h5kZI/zH091sYWUHCW2uEs9RgY4xPmTV83WHrW8YJysi88diR4eqOXJTHdtCSUYK&#10;VepN7qta2z5zTorLCpY8UWIe9XxcoMzM9BIR8zf6wqbtVDwV+Wf4i96+Oki1aVIIREQSwd/q2Udv&#10;2H2bZhzbbisvyrSzCR/KiJPGVAAAIABJREFUauLOYjGSWl2YjZxysiJQFdsOqGp6wpMONa0+b2DG&#10;g+TmImQIIZyaFCcChidjqRR6lbTyRHRRrKEoEoeMIgDEHWWboGNmJS9tKystxCJOzZdlLjXJAPo3&#10;3jx4zmA9IhU/TySQTJM/FupjA02FZtmXMq/NJbsmJcKjlULwwCFjU+axDu+gFl02mUz/+mZ5K924&#10;bDuDigervAP9RPRysinumiqlZa/gmTK/eGAWidY/G6fMCBJ4qSqFNyBbIFCT/9ZFrTiKs+bqHjVU&#10;rpPaNAfKfKzNpn4qlLkkus7q1qAnXspPAyDErSs5SrLQwoJvHnQ932V6Q5l6SATT4Ke7OCsNJc+A&#10;CNNd9Cmkqhlce4h/y5qVE2WyHWkIQVv+MNm3jwNDfi1j8ht1k8KlnO7vAtDLvbS63j1GvK3FkpUa&#10;WHXPKSHJbIwRTteNAHBYRdvUCoaNubATSZtmLkqFu/FY/PtmjJok0FDQ/izbla6Wzhm9rXGcUiH2&#10;QxaoxqUHIQk9Eegr9BaDrnOCxEnKby3U2/DwwDsnHe4GVnl+fbcRTCJHTFqBeg9RWyhfj7OrtbXz&#10;HB5ymt/DknxLnXfYFYA8D4FY657TxeJRecv69/2qPS+/xqB94sGVBasWw7FT6UmKDcOR97LeguUU&#10;WmwTlbEc2jcxAawy4raaN3GEpeogDPfJ0tuikrbJlqU8V1NjOxTNCj2XNu5t3t7qIjpRl79SbJOa&#10;QG7AuEYNGj77x7NwgGnuvb6IjaXFiEcweFh7fVmfPrlq2cz18f56hSro6oCz1L6tk3L8bPo70m/W&#10;rh6qSpzKdENLRE+aZNxUuQ2fYLTpEDlI+dMZ1o9jUbSYoTllf6u82iSJHW3WX3c5vNFMjlvhqYAl&#10;UQVIa9wkhkrbDWOtN8BlyBX++rk+bGC3Nm94aCCHMf2GeqgzQKABEghFttgW3LQN4fZAjlXZ6pNV&#10;O/iOrE4VbsR/1SDtz2qYNrln1JvtLeucQ9oj18UQZX1ushGAV/wl8uyUMj5bECDiKo/8qKrqu0Ut&#10;pPBpxHaia3uuyykp5AZTJX4UVWuce+kEyL3TVZppsbHru6dcJRaoZWLkZRFSjGr32aoqlv9wSe/K&#10;49mn3syYJplH3w7hfEVINU7+QpeVli4SCtsSYGcIe1fBrcTFd9nGvS4Zkble78taxzUcIQV4aPN8&#10;cUNFqRW09yl4YM/SeDtOqGzS+rQ2utkgSyPvFFtlnV6/186TPhOeSmw49G8oRSbqGQntrfrQ+cu4&#10;1Wq4hhzIiCWNTdAidTIHSu6MzDh2UxAhFpKcqGoHJM0v8JrMqaDS/uc5KYo9YDyJjNab3PPpPNgM&#10;J6J0H/du0sS4+Qa2pV8C5KqakXvy2+oUYLYQyfX8Zoyd6FoA7wZMa18X7ol/7blFN5p3WL0KphYp&#10;XdR03Cnf8VbsiirhG6pV1608VQtcV7BkVlCteOcx9YOPqRE81nbl8zT6dOdiGa3C2WDeWHJdv5Dy&#10;P7NpJHgKqRRUAcyMqjkNkqaVciC5LLXPhbzw9IYrxuY2Se6eMctcIApw20fDO087WhpmriJu3Vlh&#10;8ZeqGbxS8VlgXj8lwdQr8q7Dbf9Kp6uUbMdYxon6BHwd6IECA8lx7ks19s5HtDN407/Qco9H3S8X&#10;Auhu9AIVO3WRvWJe3ZgXl8Iez+LlArxCNe5Q7iPC6BM7YVUI67oQbfd5pmItMNiJoHNc6iNf68O+&#10;Oj4CcDGXls8wkVld6tmblynFFnbZkO8wABRekcYyrf0TPuFx2GQjErzGWt0pVAzfKKuCd1de6hYd&#10;ISw3CVsoJT/qEhR6yHFzFrb6Yx/iSjlN7tUhsOhnNY6i95sRRXGfXoySK2UBNMb4dkTib9V9Yr5I&#10;++ndidtPPmVedS0o0VYRuL9lkGx1mBI82/QLFQuqoCtiKZ5AsnOv3DgszJQnF4LUsA22hwAKPxLR&#10;aQ97V+6h7ULDEUuEiJYjora9arxQiQHw42It2bxtXfwBlZghwKIulKxKAlCALnNXRCxUitF9re7m&#10;XKUf9pICm+5Lez5prCLNMSOzxQntkzJplrpegaJHDunkvBx/tnU3GHQ/kwPwQq/Z9PxZFTz0sKZO&#10;PW4yUG9MlDSsfiMcA/jhhx/+8R//8e///u9/9atfzY/3z77//rsvX7778uX14jnnoPF+v4lG2n4x&#10;GFn4XVsmx0YR0eTB3qRhD3jOwGsQEXEchB7UhRUjtf3U1FyVKvAQ2rI6HsW2gKGbiql/1sOsUw7Y&#10;cE37V9g0KrmYIOe44zQ7qecalVVFJMJgdk642T8bPGnQZwUHFYqtaB5U1wbJIBp3FDRRafDU6H/V&#10;hahdaC9exva8CKKxbIYNY1FTn0oVQ7MrKoqyH5miNZ0vz1wHtyc+ip21HxEtdbECGIN/uuPLC5xB&#10;8VYI84sAs4hFIaJT3hqxVGLV2epOqhJnJBKphS+zmxeN6k7yOD6aKAl6NtuYckeYi96oxXIFEcsN&#10;7NukHQCsCEuzCW0um+aqoqwRWF24s/+cQxdcsXm02SXpupJysllRrU6341Wla6LUBE6bF9HKidZu&#10;85S14BDZwVnY6JBUSTzut2iZ7fylryyKTz5Gf9mtaFZ5vYjAbX+dlB8Ye9QXqiqRSrTwU+I+M0lE&#10;VcO/3c3gm9ixyiBcYLCPwGrGYfMa1X5OkUJWxt2ivqIWTD2qyFn7i6IgnLVFHWPllVmlkPeypBYd&#10;tk0dt3Fi4a/tV4n7XohYZKYUaj3XKadV1nghl1UttDm6Glj3ili3fpN82lr7Z6qsiFf1tz4+Pt7v&#10;97dv3z4+PhqdG95aJ5XOG7T57rmUa7LO0ps6zo+jiOlD5vv9rrGMCKag4B2RS2xA4mqthYnq3fB4&#10;v9+v1+vLly//8l/+j//23/5ff/iHf/iLX/zih//+T5aaks2INkroUojgm0gNhUiqUcqN9IXkGZoK&#10;zXSCirTEFVVHYjHhNuzd0JvPm6YoZHbKYTvEvOw4tBzNXGhob5zfT6gW7gqcUopCnhx09lCIeYM/&#10;69O0o64LuVp2k1sjFMSblokxtRkAg2jzLp5LYEMY4Qkpk+9cDZGeJLnP9wl7REpaUNFM02MDaHqt&#10;qSGyeFSIJe/oXnSyMmauhlqWZmSuo0SDDJDdmtEkVV9W8xITCXX6TPi17IPspzQSaj8OZ62bUxtU&#10;OqFFG1zKhFklmEiEko66GjVxgKppCZWHcgm48s/Y6dDmCAId8T/Wa66+4zZqdR2Nc74CjQuHdour&#10;6QubjtVROgPPKFOO84g5ElhbM6cuBUI1t48qsGulxh37Ovbn1vasY70x7G5TJbWLJZkf1sLWww5D&#10;frwiXtkZNcFYzyY0NhT1HubPrZ3Km9knbmR2Nu7TP8JvXLyI2D6oijXaa/ge1LjAy586PEWzqPYG&#10;OILxruvrggOkxdeh1aiGquqLVnp/MYppYvPSN+RktExdOwTxct6K4yvUTVxj4miSwPYVbJ3vA21G&#10;tYbtsfBMlVwDmHjhyibnuHDgO/08xPlYpP4EkjA15xi+RK+mrcgzr5A8orpr46SpkwAcMoKqxL3T&#10;VSUVw0AhK3Nv1S9opjJceHeXoLP5cQ9q/mpfhp8tK1RJZt4d485mhdlsDNL9staG80oGAcx5Wo3W&#10;MiauqR1Wh/5/r7kAWu0lrA6Xq5pgLNWsO07Kv5JUnWSWvMOMc7kW3+nWeSI5UH2dGnl1XNdmCIGc&#10;CQN+jt9kY2JMogqDbnbyxj5qUUPxsbeYLqYgEdXa/HWBsvNTmHeMmD9qXJR+weR6K+ob3sOBajJn&#10;zkBEsJtYdXZ1UBwUiD02rAGmJaigSfjaz4tSdwqp2gSYeGGfDpXTtNqd+VfhZL3d8TFb09KPWS5E&#10;HiWsKd1y5k11xa9W20uJSKcQbefPMWfDF1P2K3ElUuie2OysxUN5cKqBwE+m/fRPcuz54tFstb8O&#10;hLJL1yb7Un3unVPesFVmZDxMXrN44/CcER1ZiZs/wL4IiOh06yXNLCHixQz95LH1XP+8Iqf+Sbtm&#10;TfwVjFmH1qA4zdsLjZ3qhqfEnNmRFJUV2SEhLTVWjl/LWKHt0KioVJQPY8MLqGWb69D5xbHt68O1&#10;DE4aL/KMWxzoRZEmpyTK9bpOec1rI13nONto1t7a7Hzb4gnId99BCmtLY6bEwqO1unCFsEHbuBcJ&#10;9vy8c8rW/wXgB8pZ5NfQtb5A7LTKZ52NHziuiZofBaMBUBoUVbrb0KpKetGUuNFGS2WzRsmZJzQX&#10;RIUyqKRyKkI8r2AIRb+/wvLaFev8uMFMB7Wcf1YKROXBgocNNmxuC+wEcEo/BJUuWVTmrq1ZaHBv&#10;cGAg6xlT6rhihTdkNiJsU0s10d46Fy4RNQGKvUQ4FJb8PyV5RUiaSlf81PatHyKKW7oeabUsPZ+o&#10;qAJQ1Yqe7f2b3fBjIvH6eVl2Ka3DE6vpaqs8CZOgXm0brMjYxM+xjd2uPRvk8tXz4CTXJg+bZKtd&#10;kijb5UPFz62qrKukn8VsCSyXoOhWABHZ1qysROITLz99rBJAKfp78TbmTE92s5Vfq7wPnq94rdZC&#10;kLdFZ4CUJa3nWi0eEd/cBI5mjbxiNeF5NeN+zMshVoKMYvu553qb+H1HEQSCCsmpmNrETbenx6RJ&#10;pPruKTrsI8/cc8qo+lNd3DKQtbxERVdgVHVCLbc4YY4cBlQ85BPz7pFHBluKejVA+oa84a1R4JMi&#10;093rbf9tojhO4gH4dE86oV1vlk/WdW4fLj2vKfDmC1uCcEYlC8Aivv0Xr+V8zMvhYZIs+ROQGnk2&#10;XXMybIqvJbJ02fltpo0dTg1yEk+VeBuGD3tAfO4k4kUit7rgpVujmRn7BRDl3RoN+ySad8/5TA3A&#10;unUvhKE7C4e+U731X5HTxOPGPqXBeVxdlyP8eit7ORrYfI0qiIiUXdYT+VUnfsNGzCNkoz3UinPv&#10;znxhO8KMU6AqUdjb8HNB7G3i5jk9CSbJpnVyisHzp5D6ri9Q6AEHfTbYGpBlTcvpXZFUJwwJea4X&#10;buc6OBaUdjOgxgheX8duITTWyOdVf32qNNH6bIIrzwi5mLjMVD3UT30eMlOP3zv+m+ge+/6egBkx&#10;6Fl034zBqCO7CLXO/QQsO+yN6Tod4xFHbQhejU1SDP8cr9M+rCAI/NZN3a5Th+P21Mv1iUY/Rbmf&#10;RoUgbmeuT7aJucUYnvA2bQpte/v4DV3Rg3pFKjpxmOcQC/7dIjXOIqKwJJfXpJF0I/hyA8bWmIq1&#10;M1NXk9tjXmFu0901boCQtxthAEoPGNhwZQDcGI0OSzLb1BWUnXTz49LMC/WR6lqoK+NkJxVjBlxV&#10;5dly6c1j6Gu3doYnD8JECMy0b7sTN9kDQrtupml+ryKriqODwvvnPE33m+VKnd2nd2O47Zpy7yR8&#10;v4YiUljZu0pFKTyNcuJWt27t52kfEUX+wKKuzOv+KR9VpT30oioCZo6ouC2lPJLAyXKUvB/HFZBC&#10;LZ5UVXVm4yAqIxgYJgGsrG7eDPb5FAy/uvNClRVhCd178N2B3XxZAosrhNeXi/6tDzcDoC5re9dP&#10;c42QRW1078JuDwDMJlLy0Mk6o2V1+afE1Bb7v84iFB5RiYzBrheonCCuR7hgMPYbtP/iXi/752ff&#10;//z9fv+3//bf/uZv/uY//If/57e//YFYv/v+9eXLF2ZmBa0o3soCtgSXm0JP/FcZZQGCPMb48uLX&#10;2PLJj3fd9g305U9Xcqun1FWebIhLCYBl77YAtQqJL1sJptdSpj3bnCSUCz3GoDgurVM7JF7t4SfK&#10;htwbAmV5ryUA6rxayH7+RCWyQU5dfChrxC6p4HK1aWqoawGlrL5MtMmfiuqcUULu1e9gVlREaasI&#10;dIifjROttCiKHVSCnTDUeBFvbHkFUYmbQuxHEM4G1QLPvIm7fF7kJJpOr4oKLZ+DvBOvBq3F+N6j&#10;HzzNIeSGWaxnnysJIUwhxDIoSo2tYy/fmWgRvJninVYbeeD45K8MmjKtSnc0jvv3Sk2xEnHbXeXq&#10;HgAh0CiLa5nXWu6vc58LAOY+nwPsBqrfI+12773KjyAKq+xGzoaHSAYVMZKxUt2csXcpSXTfhybB&#10;bKwU12bSoi+jVS7bLgXUrjDb8l2D7xYZ2qnNPq2GEJtjFuKxJrlqQXLLU2QxN3NXSTkFUnNTbVK0&#10;QWjfM+Fq4ZOAqLFCuvEUinZILmIPZt/ASN7RCbJ6uNWoAFHFvIIQJ/oP4SypF1JY2Z9zTo1wRuuz&#10;H9uVT76SuBKxgLF04xTZu/sZ8suc8+Pj45//+bdfv36VklmhlntQoqDsYPvKp6pK5obqUeJbm+1P&#10;WbjNaSKU/jsyGQwhCfkYg7mFqfQhNkQxlb83SWVHoj//+c//6I/+6M///M//h3/xeyrvuGMkaf7y&#10;qaMULtjkcG0f2Pvsk30uge/3NT1P7fiQ71YIq0Z7Pq9isBbyuB++14efi2js+7L6BMA4/N5WYYNq&#10;ALj3TIiaCHziUD2I+gkDDT/tT8odhGoRgfV12ylseu1UtW3ErfZc8ZnbO3kGU2WRPIRS4KCBNqKf&#10;jCJTJrdzUued4PlQRn2e1ExW1x321RWCwu5IpHW/E2+LC9ROPptLo3qNwIkKTJXGcNV2dEc90KLK&#10;BK/Tb6sRto1bjiFYqv0W9yiaFss92oJ2aVUHMkffLPY247tJYOtiVTe9POudy8r073K+jGu9GF6E&#10;wq7KO70rYWResRmmPIb9PKMOlFvYZ63PgucG6qJz4/GCVW9WcHPp1mxmhqoOJ7jNVL7y3ZXBASdA&#10;z3FynbIaz03mr4J3aX1pSRGhrt3abql/nhj5EwavkhAHVu3f1CnMLPvrTcyiIEeLZrcTrrG3yY97&#10;otx7w6cPJ9un/2fBv8PTvlOR9sycOUJ1Bf2tQi2tnwRgAli3f7hVf0Hr/XPXX00AVhia1DUwJIKT&#10;SicTQRMJJ9mlt/vWoJHT9fuDRt0sAUSND2z2hmtJ3WZnX9fZSjndu6jvTQJT7ED3zzUeIPlTQsyq&#10;auhuzYQ+8+sWHqSK7STXxhQxFyIiVipTlnocpuG3lxJB0WZ65a8zxz4AiLJfQYRCwRq0anR1BGof&#10;qE2nAdMoBIXeiKjmkJw91FnUE4omtSrhFYT735p8asA8YCyeVNio/NqnjH12LmbLQxvwmuV7fqq0&#10;D0rrtkTDSZtCpa58CVjVwJPwsg3FDbqnTLj5wbSGTzcN0tC40H9oOtseptOvYtVKKCXSsysKIF+W&#10;5a9FZRKR6DR+zJ1nvX2p7v8rvjrS70FaZoXOVkck+8nNqnlOas8Vrdjy/rfSMr3+yp3E1+cUHICf&#10;NFCpD2p5TCousags8w2kC5f2UfeznIqNK6Sq2mKJGsVsfW/TWTnNPju/k5nkVrDtxEYsa3nuLw6U&#10;5W4zrQIazhtrn7YmFXdkV/hxW6/FKmWg4OoLbxORnYfl3YsNQgNPdAs0McnYYKjY9heVl+xrgy5R&#10;eTjvzMD2vD0nsjUKwjIgS2OzwpsmOEd4ZgGAzLaLM1HyMxIC9RVMjDVL4VzrVnUpKbzN/fppcrB+&#10;TO7n615zEUJMcitomXTo7avveBdwdNOd2ckCAH4bK4XLJkI8VFVBm1y2CbQOyWN2786DE5NNpjX8&#10;fI7MkxEWqKvRC6qgd2yw2aymILvpZKCkylAGvXMV6hAVzug5g6NjCbxPu731seR8g/yKDVWF3Rk0&#10;Ns1Ul/VE5hU5J8Lr6OkbZea0cmivF1il0+AuQmubz2dXGz/9ajKK93Wnm43lJV5LipL3fBPODQOf&#10;/PnJp06Q42JKABTeKBGxSpZ2NVGTn/lunWmzCFU1buLcYtHq2UaVt00t4uittf/R+e7NNk/N9ePx&#10;UqJEnnGRer0tn/3xVO+5StG63JZdOsTFMhFNLM/Cy4/MAcCeUxrc9/muSN+Y7GWNUJgrGeQK9nUg&#10;KuYK06iH8YjVhJ4LwWm7fs5K+4t2Ie9ZReP+1kmTS00ffJH1Eur0lbvRlT2oKgbbzE8APuF6iv0/&#10;IqLlRDgVvti5AyHYL3gLz0yJaYuWRMhIKl07f6+VXjjrLsYbWzVeS3PxahhUovJa4BemtKOR2Uji&#10;xGcmZdVyfbWN7pe4odBtmGDbpgb32njusr9K17A0F2cxoCvk+b6arKBu4u5KsJoi6R+p6uAWza8K&#10;4i4H2ucqBm/4uXBi4Yhau3R5jj7vOSkqdfoJTKzFehK1uDZg8sVKbwlhI4Yql9pAWszIHwMe+Z2I&#10;pmVDBBMibkC2llHUeMVcnZOtfxqxiId72MkujxXpu254pxLhh9jxXWcRi7WCb+LejG30m+igk4RO&#10;1P0ounKVA/nvbIgL9T72liu1C5PFI4iz7QanJ+inAFwzWo1jP77xHQAcNb0qwTg/av81pe76QZRL&#10;1auUOQvIVX9FAlwHOurWEBTXqIXs4fKnJiQStdsNQuNWjZEJYNs5fiKpcnYxiwsY+eSnk8pVtmtb&#10;tvyJ8yrn1UMuWdNH1+FQaLte9axk/lC9kmUD0qjoWlFy/1Ojz1TBRc8eqo0eDC37VM69CrHrkycF&#10;apCY35nkjj2GlkWwG+myH4FaGaeBzPzcL12s0hgepxI+N3b8V4FjfGFa8Dq17Vrfqh2c+L2IZf6W&#10;+5TUBSYpcbEGNd1pT/pof2KFe0v92pD5irgdGyBaOqsG4lS5mn/KwzVhFaWOgcIXs+jT6O3Y9UiU&#10;JwXMsiJatKHFwq/EdyPFrq1m8bfU9rZzeaJV+jF7GIDu92BcQWr8UuVAI3v2SKmFJQmPb0rOvXMy&#10;vDX29Hd3D1jIK+QWprV/muxFAN62tLXx07sUhquWBc02m8QrZ9WVbomg7BtK8sLUnwFvVkfi6ulT&#10;c2sjZ7Vrq2BMO4S1Z167AVCL+rWhWC1CjtKusNcH4srgZ4z9KErb7HyOcWPKJ33tK0jX1g2N9ude&#10;qpmqzRBT2/pPsUHucvETh8ogBvMVNg53QR0l5XOQyVr0cRD/+Ymh7QYbBoCMAY0NSr03pu79tz6p&#10;0+RG4V5hvbvCcmZfvrxer9cPP/zwn/7TP/7d3/3y17/+NUS//9n3L+IvTJCpNFR1zvl6vVIUJtfU&#10;WV/16em6GWN8+fLly5cvduuA4c7CKSWsW+8wMNlyaxPzbSGYWQhCWUV78e+mPkhWoVAAXJKFmgLd&#10;w4nq6FVWVEne5Ko/0e7CojgbylfOtUt86ma6N/rB9VcUTjwX5cUDHhNPSr4NbAGv7zgofJk/J9jH&#10;/6W4qIGIHCdr6Ov5/TUTqf65RHHwuMIBa/c5nFdAGKVBvEy1Ecy6N8YxabaFzWQtUMMPAMJQFWDm&#10;kQKIyRPTaIW7EEiZaSjeEfYNlBpt0duanenlD5WtruGu704sxeuhBuCpAaqrGm68ZRaj5LiOTCyK&#10;razR5q663Vfzer1s6RMIhE9GRADPh6n3aeg6F+CUD9V3GvEwDPjZE0UOr19nLW1FzPpgABisItiE&#10;gDDjbSDZ0BbsTUDUU9fCIx4DOnumU0V7/cn97aUmyN6GiNKT9nHW2qsfVR08VNXrGLpHgkTE5EyW&#10;yM11GWR1YbQLAWHDtp2/ZP/2Ed3sdtN3CBuVcVv0H1FS/WEhVBfYCXOpqkC83exx6Oj9XvQ6R5OZ&#10;Ro6VVvPjNyd4jHJwdMT9I26lExFLuKTw/bJfgWXbHVKLdxFkzHoV5gGM7VYUIDbWSDAC/yG1FJFB&#10;pGrFped5UeQVwxQhJm10/7XAJru1fHalqu/3++vXr7/97W8tXL4oJuvHvnHCXJZvCYocurxeiio+&#10;GNuqCqR5ZtcQDYzXBKnK+/2OewZ8dmOML1++t/QPEZkqU2/+KP/eBy2cGLKO+fd///f/z//9//hf&#10;/9X/8nq9vn79GvSjIsKizKvGX5sp1mEUqb6JbLXteCLkM9c4gSym8ZkYqdAeI+L8fnYVsCmWMCZg&#10;FO5ze4/AfivIQXHnEJ8QUgWygf3UrZJmtbhNwz7YJ75yxTKvMrYNp6o18bJRYMV2W4IT4SF/AGPp&#10;GMoKULlcovWp5kc9qaw9S6hjVc3daFUHjY/8S6mDajEpmaD7NDsUPjX+pbB+N+mBxQ5a7nI8F6Li&#10;zV8/fr2uftVW54eqoGw/8YXGALzNEN1rw6aAr3DVLF/ZDdD8Gq3L6cZt1UBkSai3ed/l8Mtyvy3t&#10;dThScSQtX3GiyHXfRkGBjYgRh1yeVxPKUVVBSowpi4PgNT0el/UCxnE8XSkz6cRfld4mq2I1eibl&#10;6o0rMyLa77mlZZxc7n/Ywdvw2RBb31UmUaW57T6eFqLM9EfwcH332vMGzGdCfqmMK5s3IFPy35Wu&#10;t2SKLE2z3g2x5mlkZo1osDMv1AWFx4LfXS5O2BGHUEXiinKkBTZtdlR3+BvPGoQcN5ilWNayW6k4&#10;OZ0JbeEaAl0ksuON2bYGjDwXJo9WqZVccr6GLPKgv87XjYnqWwlTZbEfEZXAcvJT3qRBRKRe88Pw&#10;pkTEWnG7bRkahJnRdA5XJwsArQBMtPF4643TrUWfxZNqrg+LQNmYqMIvRRgnZea4WxbTPrSqgj29&#10;lePIpXJ6wLAeVvmzw2z6JYnZGEoDN4UjihVdHna+/oSn2qpVCjR4DYB0g5xC5prAjJ3kKp080WED&#10;ODW4bsuU9xUZxUpapCnnU2JXPFeybCg6RWVtUBktMCYVgQ0b6EvZcV5w210iEodknwjnbbHtv5C4&#10;fc6p1H6pqRSEYfKGiKa+G4R1jq+F92pHEsPrWnn5rWojkVeQ1d2azJnb4VZsicsRbCGIvm9pM/8c&#10;721Rq4iJToa53AHP1twQTSH4D5P9uornw5Oy85JQAKBLRMKG3tL5ddVLlOlu3+ydihe6ozg7HAYK&#10;0uSTjSfzVV8RtSsYV1reDoyA4j4WiwArGAjMr4mcS3l9fjS7SJOTRetzVaXnGM3W0se4aVPs61Lq&#10;LlHsaS/iFQCU46UuWH/qRzeOyO+iF/O0yrXzlSpQ6sOr2H0CkmB73R7JV/F5XYuzWYPcyVPqydmS&#10;aa0eUn4yFnB1aBlc122rAAAgAElEQVQRmG36zV7/BOYUeVcM2Itzv445cesPd37pvelKgnpi81zK&#10;6+pU+GuD89Kup2WiTS/Wz6rT0z6NU+iMDtmZsY9ux9FFhlx1JJFdoxnO4vBaNigbMOeynmi8MvXJ&#10;I3acogdm8naac8RPPs0GarL9VCvjsJnaQGtlPXm/8xFKz77EpYFVQrVoDJRdAW2EdPLvhamvnC57&#10;lf0mi7ZlCoA/keE3NpSjj3t1t2TMk7UbbGWam3UYHXJjkb3DVb1v/5gUkvOVc+jac+XcfCur76t6&#10;7N5O8LYWvvJXEbczfh1z1X6uLevC1eE+UaaFqu02zmKAXZXj0flVo13YVnSZE1Z3an/vOtAVVBRK&#10;PubIqmQxFgSgOChOCVP/VNXldy3ILG4CzsaZC5cguWfEH+cpGvasAMvArGLkalMxVC2cJp/X2gxn&#10;jn506G3r85jXjuSgxoaNU1/XdTxE64VoPbbpJ9hLFtdlThQ9RmySoZFTW/TCgKOKAoO55c1ev7dR&#10;zo9fElIk9xMk9XtEn+8TzxF1/9NHAPb8SUo/7xWNO+MntKoqNIkolXAi5CcqwZRaORSCeqkwoPvd&#10;HrwGFDFnp0DQvTDtGnTHyTTvtWyzAzA9htJmNBHVoJuUOKUTrsRAhKwT7KOI+Sr4FFW3nk9dGW0y&#10;zntNcP0bCFgEr9Zsunc0qKCNVfs5YWt/NuQnL7eWS97KklGn1mtMd18+XWM11iiSxCJXuHS4IEnR&#10;DyKSeR9lxwYA31Nv9xwWg9MOawMZJ+qaTLYXvdK5KmCR2g7nT+GjkAAXhZh/ttTKxI+sllZumjOR&#10;z+DUFYTZl2mE+7zAWXQW3xT0TdiyMoHmrSp24zUDktWObDXmvvTWlROTQq4UPgGFDt3aJ5Z+ohyr&#10;mqtxX809ON+6PTT9crnz5PruzikbQ1UGXGzyMKlzso4Bdge3hvbfbmbQ0tL1vhFulyfnQAlhE5Uc&#10;VHZdsrxl8kAgt25RyEy2s137esHDj2hnbFrm2iqXIAHOKT8hpI7b2PZpLI273Y22PD/vYrMBiLK8&#10;2js3jx9270dq0hPan8gLiFm/QADeVSbsuzB7XPu/0gY9WPt2OnutM7ergH12B2JPeyCfNxJtc3QR&#10;GvXwiEihbHcKb5HH9t1E1k+452GztBeE7kYtnvCdwR2c1k/9k9XK8mHAT9oeFFxHeO2NjEQW2251&#10;lK5i5Ecmu+v69rFsOva62tZGyaL2cjdl5EzQ4IWkreyxyUM8r+8TPXgnFjlBq4tPZgREVdotsnCh&#10;JVXq0hf1Hvk2dIPfbut2Yd+lrneyTypx480UKJnVOIjqxMMJFYBSngIec7xjhcKc7wgFaKuIvaxg&#10;L5NX7v5qzEsU1RmtbE7JeVBHLKmCmL7//vtv397/+T//l7/+67/+h3/4h69fvwL47rvvXq9XXYVA&#10;4+LrJpZPnXvFiaH0y5cvVloYAJGOwbD/YS0uF5l9LrqnAZbnp2SgfVtUFY02w1hJRdOiQ+xE/KIa&#10;v8swOabro6sstf5bYkD7VGCarqn93FLxYzglJq55I/nK9a2mbQ2sxmX264ocV2WQJNWaQzpsGxT+&#10;zT7jthzjwUX/9V5cjbNn5phgdJBWq5m9BKbFTcw0vKZAINkJhjmiqDd9KiLMI+fu/GIaP25rb4Iu&#10;CGMAeU5a/JkkmTBspZ/Tni8SosgKXevoZmAZt2mZCnk+8ZMzUVo7GuygBh5M1EG17O5PZVcnG8i4&#10;yWrbzdlJpWwkGmU4kvCU/Kq6Qlpls4CdzOwcRLGuwUmQDJ+V7FXVcuYt49TOl+P6SotqoZyA7mgh&#10;Ir8lgHP0QP4+aH1r4VY3dG0iaF9B89/6d0iVmc36jE6ILHZSI9IUICILnlbVOad9ry82YDQiYBZh&#10;lx10mc4CW8qWMI4CVq3NnIvxlnVScyGoesOism+Tb4UmDdeTQVoy/x1+6eRRkOmrbzFw2X9bIFNm&#10;/j28/QwSES5zpsgPjCFWURsCIMpjsK4zkjZK1DJYhf9ReUfX0qSsaHRCvKmeNuvg8Yp/ygSSWlF7&#10;6ooeq/0XYiBVfb/fP/zw7YcfvqmAwMSYc3rNZkOjF0vfsFrnXpn3HCtbHgKzm6n1xhsRMTCK0CAi&#10;er1e3333HYCp8jHFMgoqRcUET2vczxwBV4BjjI+Pj5/97Gd/8id/8hd/8Re/+MUviPB+vwdIRUHK&#10;27JS2nuVd1QX6QIAD1WNPP8+3+laaQFWwc4wr0bbbWptCdqHiMgvAek/CaAig4hW5Lvz7T7NtWRY&#10;tLqo3eXqTgz1xUYG2CLUXRWuKZD2Fw87+ToWEalRKe2vH2SJQvafgFpZI3FmjNKhigTnZjHieWn0&#10;MBsAWJQCFaOiwv8E+S4AV4Yk7emRlcdbzzskBCAttKoRKgwtD3PrrVan2ujkrgobWgBUYl1i5/lY&#10;eRZ/9VXmXMky/vwUkmgIgKhQ2t3g2UfU3o/Gnu46Cwf+AOesoXZ+6sQ/EQuqaqmVdrCkW65vxdI9&#10;gusc6/pZ/di6PLe5zqs9OSk237pmF8OsXPWrsTPfdRmEl3vCC9IsvRQXCiwtK1WDSiGMbN9o9STO&#10;7NZOJzWs+iaUgvjLHLGN0miyPizvem+1loSNxfyqENY6nqrLw579f66AOOSGRkuvuWM5KoJWsGaT&#10;CUftiaVGb5/27k+kSX/lqKDRukWcXSbqnxScqrJN8aZhGwCN1K9c1iTn06es8vY83/xcYjQAKJK3&#10;t8oXCuyu4897y67Wl6NWWjG++1tPUro+JCKlKH5K5b7HsKWT8gu0BGQJ6A6kT80zDTTukFDGoLLv&#10;ICKR9+rN+7f/+UYIu2C5KoumcU7hhgepiIL/SroVafF61go3yXI/Dqbj3N/oScMqaxLshD8wcIEw&#10;Pu6jO7GxMe/qfO1YTxqopV5Ck+JsT0QZy0pR2/SUjefoFbcV/00m5+utBn3pwllIVTPfEjv+G50Q&#10;Ueya5exQVUFWx7x4omwKZfrGwi+bX3V/NFRWCDQUF4r8LQrMaPpxR1fp6ex2VyoQWZ2o3fipKiKi&#10;mjnfOFhiB9u6lKVgSoOoq2dljFwY5Izsi9iFfQV4VfP9lSirU5DbsQgJ3dg1MXwlsp3ljGFKDRva&#10;wDOKISInIbefLvoeCH/ZsSurbS5XKg9W9QBf77mgqK2moVAPaya/OKtsq9+11yH+1sMHQT8eRM+P&#10;qx+LYdaS/RKoWwD7uMrLExWFDBIXdYK6gbGpqEXhfjbfI49vYvqY7zb3rTRakMMmFxK9zEwZdKaK&#10;c59mmQMkBw4X8J7nVABui9JEdvQsSTtUuu5xu6WHBQMGhfmedXaz8lARPv2TRG5Aml+byhDkpT49&#10;zuHKnv5Etazo5VynjYudjCtDbcyVhG11g24U294NDnrD7xawqDECvdVrAJAqqYTQwJtIzsycE2Pn&#10;dKq0t+aNVU8463K0mYKEWE1IZR81oPDcnlVF+CTnr0svE0R2KYKyqp2yi0jmGiWEUuZYn2/Ue9ss&#10;XZt9DtWJ240GnvfhdMiyMrTLf7Ut+mHzFWq0JRSo4phChSGMg88k+ZXIP2FD+z7GqIeUidha/yDA&#10;0DLOY15ZpbpPIDlnkcN1Ko3vT3QOIKvUoKxg66f20L6oESQgHPsxm6RVblBMzlGUSDnqEJ+Lu09q&#10;3TYQoxtD3fXjiYrzc5XtTYg9IarmW3uMMjqxVbxZFBGrUGzY8sbzE/hPKLOBUVo6WkXkqdbmVSpi&#10;t+mvnJv9DJCdNv+Uj6pGFlzNHNiM4QSMJN2cEhYLZ3Fo4I0QYxrxDKrw+t+0ne1dP40d6vSrVLxL&#10;uSnEfL1PMJtFVPdK+85f27Lak7cKgQZojPFWaR1eVXDpM+4F6hNZ35/kVQNMLSajACyB036bTI4W&#10;u4NF1aM5zw6tuvwId0kCP6FSTrWvjFafaNmhXNT0DfNPjElkASjZoL5cMwY55PDqsCmpfNKIx6pp&#10;Dqxlso+XV9RoE8eENXrg1CwNLaqae7cF2DHxKB1CGlV4nzMr+jEM61yz423KCf/T51w4owEqcO7+&#10;YpcuZXakqhjr5pBmGi0UPchtHKZmY7EK5Ce2ylU5qtrxYLdKzn6WZJNLTHkDtUIVOS193M/1VEiP&#10;bovGn+v2DEJGLfrrbaz8nGtd/QYpiBIAyyTRPTqZaEUiZsu8H6CKfSJyi65gPiW/0Q+JzjgHBdR3&#10;kfQOpwSp7yutBu5UfQ9wv2TzqCNO64Y6zR1fnR12QhoYOBzurc/q8xqm10gB9ZsZjtevwvBzY4Ni&#10;r6sp3oHhGnDCacmrE1X9VTnipPOTX+rU0uvd5F586VlA13uoGj2vuyaijHPjevI4po4iNVQenwVt&#10;nd2DnSxktyaqCU5VAmaU+Y5qQEVxs1pBCm+aJcfi47U8m7Xg8k09XdZKPKpqFMFdVopngqUDIvph&#10;AEpvCIjNpKBwA+b9UXWslKgVhgNLq/LuKXAkff37mValUSrnhRTxNFlOeADQLZPzKlcbVNZCD5jj&#10;RgJ7Xav2M33dZnHlmhza/rWbOE5ZZ7aN0NY4KYpDcuZDKj1HRpBp/ImMBqtIIyVa54v5U9sPZm/j&#10;YM86Ryf4520CUYYCbqucYupt7oiNr426huMDADaz7apJrwhvn9uLy6rZKrgDNfrtmn5JYWMzU637&#10;az2MkCdEK1iiyTTna/bbU1OuJlUY8vq41tXs9Nz2AiY9RKw29lYwhZUIpBaYW7q3mz3yhLhK2lNB&#10;VAY3qFP+o2ymJgSbCLx8ftTkOKT9lgqCY/XbQm9T0BXAIQRmq+QZcfwF84gVeVKOnw+nESe93VS2&#10;JPeGWK+yuUfV4EbzXK45kVAQVbjl6Dgg/0T0ZYPxegH4p3/6p1/+8pd/+7d/+5vf/GYQf/fz774b&#10;r++++y5cSQLg9bKbitdVmapWZXxVqa/9L5Qu/znD6ZaZebCXYzJ5jlLmmT9fYjDHhrGeQfrPU1QV&#10;L24kjQdim6p8VEFcWN0l8/rJKlx7SFHP889XOjUetF3Pgzwc1Lpyx9IGUhOGpSghSan/lQWz24zS&#10;ykrU+Q0DoR1ExOrKN+0gIoO2ORolYNFtGcmCFtjqXwgR2d08WopE1qVpQjKnUNfUv2h8RKqfM9vU&#10;yxBanwl8VyjW/qhQ4wHxdmc77HDT3hKiAQxClFOlN2gyeEbag3oN3cIOWiWM7op3DbqgOoyl2Mjb&#10;q303fX6Ss9Z3LPutVgqnA5qARInI6vS7MQlFxNbYc+yGRGHCrA6WHW5nOmUUEx2R11l26AicV+6s&#10;IcgV2le9JyT0+HrF9RSr+km05S7qtKj0F4C3bqHMC407zZyFHhMkCvey5UnarK/Q+kwlXFallD4V&#10;QwtxTwIQ113Div9oMqxhqUH+omHrZYSsqonCygg4xEK2CU70PotsX8sUKy4awf/1BoN9ld3TnkBy&#10;QRAO86OtArAq9GX7kJ+jrAipqmQZfiLPoi+McIZhmHy6jBifAt7IBwwnM2YWXZrinLtL48NmsF9t&#10;C+OCMdJMckXq/Sou+baaBdunSsKPj49v3759fHyo6pwzB87trXZhft+tr9UMNesWCEyoIY+8ThhW&#10;lgITvQYzf3x8fHx8zDln0D0RjTHGGObPiYwCAlijEmebaZEMjiunOiIFvn79+nq9/uAP/uCv/uqv&#10;/ud/9T99e3/Fx7SrIFQt/IhSUNmT2q26XtPpApwIHEFlhjHTRHaOb8u+7aybBKuYPFeqYQzX+BD7&#10;N+xBROKoKb9412x+k2+VtftwV5DoRv/hqe535nhLX3wSzc2xqArzq9LPUkDH0BQRn00jR3LEfU+9&#10;hO3ucGiksonZtdYmFQihL87+mySMMdf5PuWu7RAXVkJVCgB8weoaxSfCFS2cB1VtRg1R+/S3KS84&#10;Q55YLmVtcwYatu9SFrH+dMPP3a7eeiOAHreF8hB/f86oPq/4YU+RLI2PeXlvSqpu9knpJMbqEFaE&#10;OyPUNuE8uwpVl/AecesVzk+snvJWH5Bv8zJhx+Rh6sQWkbIlllhPqb5x+1Rok08nVLHVh6p4aF21&#10;HvKTLatw8/sYd1ZNgKtnzO/0WXIMbxUKCasPBlVDFIBZdLcdnUqJKoyttCxOJFJVr3tVakZc+S4/&#10;eeKmqqTFJ/IgmlDkYV2vq9rN7+6T5CDCvDvbK57YVULRmDlr6qXO2q4FcKN2wWPrfp5hC4V7OirL&#10;8DYdOWmsLH2hDVlvCfVVi8oXZe7Gar7ca++5fGWr0o3SqhW4AMg6OKdIyRWxc5/K0Tvd/ojubs9p&#10;l1GNZurQTeknGcQNMzbBImzLoGYfTAB5pdsOEYVBS7udmQOdEznp3GP27M8sCLSm1vXRiaIlMFX1&#10;MIeagiMijdJL2KW3taznWU9LYPsv1dgfMSxYEx5aWCNAqiBiIoig4OZiSKzZGXZWJVznr0RIZfnC&#10;F6QqtJ+cNoTEv4vaE2lE5Bu/tZ8CyG89JiKVN9CoFw2qHXVd1JySLeDflP4n9OOnpSGCjtlZLqgZ&#10;jGstEg+HVP//wH2VnBZzwY8qaI+DTWysvPHiNHN3ZR1HWVXBdyz5chM3GDTs+S7YMVONn11Z/y+d&#10;EmLAoFEeeM9thodaWuvkmJ0EIqWNwlobP32xpILDOjnXZn+3q/NsrMfOyoZyfW6sDJDrrIzDyE7K&#10;ooZPh7BO/Ru5BGbLy4/4dZis54bGJ07oEznswhvemIgs/P2Tlk3ytljzXYKYXrQjIoue2e43ueLk&#10;k9lV9ls+FI/CV8M2LmT2OFCcSWsylZNH0f31vUdiOyCvWLquEYWVE7TnoOfPDdprJ043JHCPmprB&#10;FVkEk6JNOGEYIVma5K1/JipClV/0LuWBd9B5m1284wEoAPzuIQzEzuqkrny9LnqKv2rpVgyUnPqV&#10;h4AgklhfAB6kZJsvui/K3e65Askqq9J0jFsFzvU+sidufcJDXaNzLZ4Q2NrUQXfcOtix9Pmnzyfe&#10;KbLo04nQTl2lja9MnyDWPYymsOah6a+fhooNG0GcFYzKjCfMVw2V5nh2kj2couAqpvR4ggeqQ0Gd&#10;OUAv+sJjEPtSPtGt2zRhNORNqRqfMnHf/zRhbs3SH/3J55OV+imzvjZrJlVdoxPhcRsvUOg5X4k4&#10;g5zvS1XdTtr22Nb/Vj8YJT61NutUV4Dc5YACes1MzYnU/psMOYVkPnmbPNN1qdkkvOHXPRK8AKcq&#10;hPgNt0yepC42El2ZAwGJEc+WLdPmTh7XdN7+tu4ruOriBk/dt2cxEQImlKPaQYudKqOAiMPlXOlh&#10;I60rEkrcwkUbxltFPe001uZ1Sl3VWR+2hXae1Zjzs4SXZu27sHLV3258qnJbI2/T/2TSiAQKqO4j&#10;njKtzfTaHtBGLdgxfwgBKoHXPRQ+o9zy9RE77ZNTGn1KCVy/rfsmN5K1rfK3xNwLa6O2z+cjIomc&#10;+2ir1/uMpc8+M122RLXq5P+Prhbtxepgt1GfzM6nsSj8jyWWsZ7y5BMqkTRADRojwNKcxHPViAiw&#10;OkzuZRMm5lUcI7FtO1UfvWTIVNg2bXJzCgCoWVIo/J4asMqWigQKGy+iBza7lO0cMUvpi0WbEUAj&#10;4h6XBGBAYWe03gMnzSjF4aFpioLehMpH92zKclakBiET3AdErNOkYcWMxr4s6R9hFVRM1u+f0HNV&#10;vq2HE4Ex4AXDqnrN9Cu/ro94AUgXEUx0PRVIMFj7E6KhKsC92n08rE/sDxMu65yvypNy+rbZma3b&#10;J438xO8m9wyCAkkHu0rO1ptq1n38EcstifAKWOO4/B7UrlWSNyS0qVUrqFEdkkqrEf4I7fYlITdZ&#10;AVW284Pbbn175RjgJOOEnWjdU0HrWlgQkTA0fPZJn3DloE10JOQnwhOxiY3Tfnj61JadDACDIc9s&#10;2q/XKZNtHtVsRRIX6hpbCbXVryc0Gbkb0g+4bWlzXGXbnw6NXJEbEZ6UL6ns43zC12I1E1sCky2m&#10;m+wOmc2QOw2DEw/X5xpmwHr9wfBwxWsbNYq0bfKtTNVoKf8Rbs88l8qBLG4eO3cYsRkXsnriWdwF&#10;sSETyDK7LITXce5Vye9EhX0mlGzN9p451nSx9k2DVHwa1u1rldtU9mIphcxO4wefcM09dk0jvdkz&#10;nS955TLEb0vrEXg1liKylzeNcAL2LFL8uplme4Q8sQ433mlnlgjCuAKgqrXM0AjbMltmltRq/wA/&#10;joXLu87P9lexJnHFU/nNtKqfrRPBNuoEAcV5jF0Ntc/OKKEm+y4uO8y/KhUbSAB0atRl2fe5hx6P&#10;76Tq1zhExnW5fCxy8VAoRFV5N7o0Ch5XQWQ+sVUb77OtRIUTRNu5bPy7XgzULGnZJqubgbSIuWCg&#10;ywT/E7pwYpzi90xGKBbBHMd1ONaVFmsVSzImSdU4Dnvs2gJS7cBm1whENMb47W9/+x//46/+/b//&#10;+1//+r98fHz9/he/+P5nX2h80ajmjqkW12hV0stcdDmzizVbEZX32YoIoK/Xawy2Gwy4fCjMeItO&#10;rljl6tleG9B7mE79qa0jlTNCaynohaV3agGz1Z6+C6jC1yrHNVA5aD45Pd6JHIQ6q7kxqlaIH0od&#10;gGqZ+EcUqhIZHStONBmqFTrlVX4Pi/gXZy3IxS4VUAACHXHz2gWecqfNAImanUMAiaiSBhk0Q2Jq&#10;uN8a3vJ+AJjLOkLeVVVFaz68pRAQUUYV12WyeJrSv0G1oD1zR2se+25mlJ2pAakGKpIdLUGwntVS&#10;67z03PjlpN54skXh5+sX+exmjzE/AdvFC/mpB0AIfQE/jYJq5DvFzhdhsacIyTpEAfmFJBYjayyi&#10;fWFqJ5J1dahpzMM4D0qe+dDhd425AFIz8Gz1Ja6pVCU/FV0EUKVHGz3kc+xJLFAjYl538sjXORfL&#10;tG4l74jxrb6UxRQJTA0Z31kmjnDcgoLp08pfhUpyNRGAVV4TVUCEmJGRWnZpg1jKMTdft8l1Q1vS&#10;IWDSdaO0gz49coOMTHc+vX4nIpAAbtVgEFTDOt2yxRZl2+hh5KWaqAI231JVGlASeDC+YWbT9fmi&#10;oCQGFFdPJQAtz62mqSpqVcST/YuM2orr24gCJbY7Ncx1timIyr8aybrz/f74+u3bt2/v9/v9npZ2&#10;UjlIVXk3S/JLXpqHyGdu69Kk0+1jUTIy51TVMQYPzjzD95yiOqfZBmDm1+tldJ6fOuJZ9D0Q2IWD&#10;kcAY43d/93f/zb/5N3/6p3/6O7/zO3POb+83nIxTyNS8kcP2ls2pqLu0V522kbIU4zJrj7DfQbqj&#10;q0mMs1kbdz23qLggpoWTagmQPpVuScZsY+FY3NLmuEOgDFO1w9lbnSAVgy3vbLrKWCQl0tqeADAY&#10;+KhJN1VV9XW7UafpC+vQKPxVkRBBEgv4Blg2RBxewIViBKuHw3HHdp1jrumVp6Kyw7qd5okw/EU7&#10;37GiCWw3wW72Qx3L6Dztz+z/JqK9d8vxzHlf2jwQeXkI7AQQTSyY6kPDxsg7mvQQqrZoAD6OITI/&#10;bTWWZAeI38a8mZQFLNMOal/J8sl124f6LDzq9JQ2mnu0hpMqSxe0JY+3rWmC12j7jvDK9UREZJkP&#10;I2ZHsSWzLiYfmwe4LVRZniiSGkQT8u3G1ALtyWJNsKi6tdGmeWKg6rs1rwM53qYMMSJnD6pE68WJ&#10;O26v+DzEnYZYIhw72aTMa2+1MQOql8j4HMum0aRB82zkc1YwsYl0fV4L1dTb1BJr6yittk6bi+Y2&#10;bHHW+mnHg/s3sINE3J+cH/OepZcyScjWbrTt5/5WPTUuUCv2KOQqcxq5nvA0mZxPri+2nxL41udB&#10;Wv05gLCrLf+QQbZ1LCeXq/N1jhaya3VulDZiB0GZRSlK2CJO9DAATvnMCnNxQ9ljU73usyQ8Pomj&#10;qzbTU5g3bO8SY2n/Wi3dqWW3NJ74uk3nwDbRbjafH4qTYvvrHXyw5h7trrP+sY/nTldOL6iwuPNV&#10;k3TfzdUpU8p5B28H5oF6c09Kqu+14rXWvuUN6eY+0rWfvZ/1J1TnrwskKtsxG7dYRGSnWA9VyKuK&#10;USHCmGZb+aCGJWtpZaSU7NpdT+jlWtfVXR9hvNaJFLA3fFKzAfbZUjG0sqsq3ttaMEeBiTLB2uxF&#10;Qfi2e49NUa8x6fwvXmwES6kQEQ270/m07m4MQAdBp1R9vewWm5nQWw/pnhhjIGp25p1Hl84dxaaq&#10;7bvmE2y8tGrCOdMVurHepggRDfbsGVWtd/nVmynOeSXndFG43wa4GhxiLu+SpgjZ2WklDRcnmyYB&#10;EUST5/oVD2vWxXDUA4z8y9G6fqVcnY0DvXrCutqJiqBJBjhBjbaLsuviHiIR2MkpuGovvX98Ghdp&#10;Gc5RUYc+bgMoC+sVNHW8cHTS3sppMrPIW8MAquRLVOmqwOCegoOKrHa7Xqz5XYNQ/VJ7jgPowomL&#10;gfZQkoeMrnOO+V3j49kO+5kxdk6pi1pFJLY6GavBNqiv/Gw9XAoCeVXOjY/qW9j5K3RgtWUfkHxg&#10;4yTvJiVS08SjrToayiq0GwBBLxAEH2BAFDQANsVGAOhNbA5TAgaUd6/NU3njlSWyR2xoZZaGruhn&#10;AO4OMqEEzMYIeSmEqg6QiAhtD5c8LLy8rd1Ps7AprpNmr2GwajxXsrSmvOfzdYETGDHK8RF1BQjX&#10;9uc9CQC8LAmb08Rt6IVb/0MX/Qe1iGzHgSpk99sU+VC527qIRKMb44f879NMxLqKkXWxdT6hW+GH&#10;emaAEskHQMcm0jX8zlgCcDlGcw/ZqKVzR2AU4PGi+YaFF9Z7UQI8Oy2uUnFDSJP/lc5dApeZek0L&#10;C9nhpbLZea2j5STL88kLqqpTScOwzEgdVVWGwOuCjIj/eKL2RG99GHvmbfQK3lmPqnXblqniB8AY&#10;Y85ZkW42GzOLzAmmsFvyxQQpa0jjoJC0IrwuZrGPz4nYJ6nafrlOBL7Q98nWCWLnnUaBVYZruEQ1&#10;q1CUjDivzypeFhq45Oad34s4zV+LNa6JjUwvfEeSjNUi5Lif2iRB2ucDey7NKR+wizIcliSOpORz&#10;CrEWTAS73yAcwRtf2uIMkAAAIABJREFUrA4VFlLedXTQQyXvfJ4tW9ZrBczJWx3zJ8xN6GE7s18d&#10;Vh9We/eKgXjSpaXMlf3lU+MOSRvdJt/mpWF/5hNywd/N6QrV+bw2iL2PUdcKLoCfyU3AKx02OQMg&#10;dx9Ht6um+4QS0SvkSYoR5x3bf8XmmNzZuiMcS7H5kw3BTATaTw5SnwbZtCmTXvzs5d3NSGZVp6XK&#10;F/AjcZJ957vTJGlu0Gxo05Jlm9DYv+h3IoqaHOUEAoXY3B45ViCFfLVtrgQwodjr6Ghx09S36kLT&#10;aSkVhvrkYeutVfdp/Z/Spk6YwxijksqiYdehyI0QFMtjcFZUamxIRB7Fu51x9E8Fj8p2o2K6ZkxJ&#10;qfaXVAF4dmhMHBqRoOTl2H0R7XxdVes9G8RKNICXCrme5YzXJFUKUyVN+rVVD17oyE/8NPzbn+x1&#10;/OpbyZA2C9gdQVVoP9/ygcT5lURrAxtdRIXWgX2SChFZTXw5ihLdyHjVj3B7JmA4LflGwCffnWLw&#10;gtUd1cdka6WZ5WesL551QWpveuiRC0ibAGEiEpf/lPLfB3UwmMoFFE3+pHCr4+ZK2ReBmi1+rq/J&#10;QwJZrpSWd8sQt8kyl7mYH3m5BO0Vu6mAmRTb0lORvU9Y4sIgwAYSCj3njKRwk0AVWyR3Q5r10fqs&#10;eHEbQgG4ZBsecNaxt3+phqvUydZmbfpJ84v41+hdMuf6Mg0AHhFxw+G50NmwnclhkeuS29d6lq23&#10;RnJYimZXoB0qe2L1Xy0Qa/26iZSSu1JxFWcb/RbZOkpEYXWjDqnPy37qFE0Vfs0N8oaKjC1b+45W&#10;fjvrBaiusN6GEy2WmJYa/DU4odlO54rwuuTQNp7Q8G9nS2tgq5O3FBERAyKhpqErrzJxwpTB6Agp&#10;1+ZSMWzty8Elanvs9LCmoJCVDns/c43FGoBX4qeS2Y59P7L83lZ7b3aFoiXki4Im1KPEBOlrpWPr&#10;mFqYnZ5VL3VPK0681qDvZVR1VdIit4S15tunn5kjArvKMexkcBItQh7+v5S9a8+tTXIWdlXda78z&#10;jkFIWDEfcnCQQQqJBLJw8v//AkLGxBiZfEBGssBgY8+8e6+uKx/q0NWH9Yxza2a/67kP3dXVderq&#10;qmqvF1glpB0xwFTOhYS0DSgitGlNmdlf/dVf/dEf/dG/+3f/7r/9t//2er1++uknf/p+v5+XABii&#10;+rxsvP0jh+d5nuAyP+ktgw26vOV2KfTb69u3b7/46Rf6UFWe56nZ8SgQ7bzJ6eIwiGQeGxvGtjQA&#10;yYJhg0bOrLxlW7RQ3Wv8p6xAYwRvb6tnX1fByeapKOUTI247aBtB9j8LpCv715360Nv3myZQUh7l&#10;e8aGTtH3PLQKog78+Ast2lt6+fkpwVpVb7QVnyy6+4KTAqBCbDvNNyRbURTTP1BhozLhwBij0kuS&#10;1lkE7O/7EF76eLHqrmi2fpO7F6WwTnrsdxDWqsh7bqa7098QEibyEjxCMY5XFDPNpmId6lLRjFuR&#10;08u5lIWrTnIeDZzImPMLig3LIpPuyXvaMK2qjZbw7ORKUh4VUbhZ2/fB27rpeaK2+qSoI2hmgR+T&#10;mwqf3q4c2ryI34SeNkQyl0fLa633e33o61Xbpj3jy43t9/vdKwt648/z1J9YCeb59lrIsjwJbYxe&#10;sUX9/OXGKYUiVYU2b3xkZAW0xYPSzKTOUGg4tBFrMajwHfmYGz/6nx6D5QKpS4DY4s9Xe+MkX6+X&#10;DTKy/feJrozQOb+hVc+d3Kbim420eU7yOIulWKPTNlOWTuHmSoKLCdd7rB9lcUi7ppT2yfVzUZak&#10;Ds9vD50+xmAe4170QGMPA03iDaGk+vKsLaZt8Hq93u93l4od2y6vFgxnTlfxSM+xPP2f5Tczs+/f&#10;v3///v39/cf48QbmmWwOjLbD4oqzUHGirabv4hO78VzD2E54Pr+Mk4jEzMYYjgG0NdHzPN+el4qi&#10;Cf+eJ3N2NxGeyKmbJH/6xS/+x9/93T/8wz/83d/93W/fvv3t3/6taAkx1rqgcIJGpZjrd02cDlHx&#10;eDaa4+MBABklMZ2Hcj14xg9sKm9O/SnHZHWMtKmHzuOOkbblzDDxM+J0CanPBLZs6sQnG3f0P/P3&#10;V2I2G5xzcf7YugPysJT8arJAW02UPOlSIt0OEz0ifoJePJBVuZyUIyLr+v14+fAc5pYvVHVwarF4&#10;wV9Zh8i0kfraqIP3AbAdscw1XNKUYJ5FGe0WOkT5PI+LyaoLIM1a6J1IGQA5eS7pNmKQXPhsMOfw&#10;QxbFFsN1EwdtXlamKOz0Zi99KUSgniuyrhNRO5LGNsZ5mVf/WcICF5IrkmDK1WTnhUiyvbZScDm5&#10;gs1mGiHXZT0AkpGBOXdnaowgaXOF4nL4mydZzZ01P7yKL/X4vbhU9XH8PLQjDFFEMtLgK0Pd/7U1&#10;Y3mbI6sFAWZ0cm+wCe0n29vlM1qi6TYKtDalzYKLblsTnjfgOzC+Lzxacvl14CeP1M2+H3FKiXNQ&#10;PhblTl1ApvSEZbizWMdAEFnGA0hqw5q71+snpm+hcjUn5Wf2qeffmwUBlm/TyIHFny8rS0qT2H2k&#10;xVgT1S3TVVZBioMRYrxrzYsNqxtiU7IIGVVOemslBApdAfaK/y5z6g5bkEyAmjOtufOrFBLvfaZc&#10;L5fRNSXbSWDRsk7/bUdLNduQYDJLeJ0mwVM3Y1fIG/TaCuvrG5bIXK+KDJn3+8vXGcTkxhcQFY0r&#10;ShalB3dWWuiq0xKWlYIAEIs9M0Fgu89dVACJjh6Aqot8O9F+ElUnlY2wt0Zqcs9zgL/pY2ajKfvq&#10;+GsYsNLqSi1HzRSGk3CTDGsekZjZsh6vwfq/YTPseVPZY4DS52uRYx2BAUPYAF3obRJ4RUW0ySOc&#10;0kHG3F8LDdHeCZkpB4SNZu94PiEJjHU703aw/f7TTlwMMIdVtZ3cofAmvOs+ax1juS6YMO89Jhrp&#10;m3Ud86QXKXUywAtIFvc8Kq+c8RBgFW2oVZd6lV//7eEdYqTXTuDiSvFDXn0sLnIi5h7G8hBFBSsp&#10;i9lGyX03mXw33czzTtTqVJv03+5ixSgi5hGaQgge+QaA+EHzPVEV/aHyyka8hWFJdhHlKb529Rcg&#10;IjEdHozr3q5AznujDMes+lmBrgsfn5IBgczDxdk9DpuwYHp8LH+rzHNMRKTnjgtADBhE5JsbeuP9&#10;yv1gn3XzfT7gER32A40ldmJ17Zg8mRIkmaNbTm6DuleUb98oIqlKieKRSaCxBnggYqQNatulSG9e&#10;IyDzLXAl6ZGancpHLtXy8zBi3K2W0t5yPF79dEJSHgrHnkcoeul5/9ILDSCoaH4bYHBOk/nuXXNz&#10;dExmDTUAcViiv6zrBj9J1JkgiYLFN6HrseAifrbNGM37jME4ApEP1OKUkSfjjCmiNAGU9CcjnXIq&#10;VVEye8/9P3UmoeXqpS83XNMwXWl0sRIkImax1U2828a9tInuiK2hMdec3tdT8f3EaKVbEWHo9IVH&#10;V2Blq/Vt1MS2kXy36hpo/BWQFDOSCUlK5raJIocPZc6POY84hdgKwEIidOPb92uTXs8GZy9RTvAH&#10;SZFHRKAoevZQXIkd/VqMmrV2Rfacq9ypVQAeGW+pqlLOeOyIPHm2QNTVIiP31GP0vWSnDbSIB8kT&#10;1eMgFFJFDIN5Hk+Xe7KaiY1BhqrWuOYLeJK1kadzutJwvfIMr92bcgkd906E9L3XvUesMLhSclVl&#10;ZhwUEUkn8rZo7FfmTnk5OFchLAgj9msVfZzeFiXwtjmhNJACcR9u7RdCZAT2FLGFlO2UpzvPz/LF&#10;zCgyczuvui6pmLTjG/nDH4tInl6wWB7uSVXVkPkDIso1+yU04FyTtxWU9p2hRhXDXqrvtltjRt94&#10;9nNCqkISQhGU1o4Fm9e6dgvERaUHh/XKLmjyxP8csfKJf0SgHACGn4WX5zdwrZXe570ws+kFTW9L&#10;YiSMPJtZOpMvRORNIaDrqUedLyTX/5K7SmO8swaPqip99osyq53ctSIpah0D3nIdPI2V6eAnZe8l&#10;cHy1IM/zLaLkPRbETETegGkYdABEpXvZyiuYAgA/XL9DyDgBIeStABWhFa256n83e2BOBd/UuSE3&#10;YrGZ9YrcCJN1E65mLf1Z5RyJClia8tYZx+nAPwwHjWpqz0dE2Ir8laZbhJ5wjLdIlSrvru0518Oz&#10;Vtya5Q9gmHh9/LBDRcwz+CXXa9GajXcIX79jAHtGkGM+ap+Y2wiwsv8JAA+eJUCcU6+RhGIuYAB6&#10;zKtLTCMjNnG+Y/YORqBp7Mqz9k7aVMafYkzrd8qUL3xM1pdnTad4bS04R+vUkikvnTWmi3mA024L&#10;4CkqFpTDmjUnknfEXA4RUZccBN82FCIgx9zuoY0xXvLyVGQbpqqCWOl4neaR9etdoDt8/s9kTOcl&#10;uMqYHrEHc+5skdWPiAy+c8k6kUPmgVLrcgBpb2+kC6CCzc3ikFvIYyTSHWkZTzDCKpfQguCwwcxs&#10;8dikyR1QpesTNQPwAwCbn+uVMZEFIVeeAmbtQGRser6WG6wRMJHnoqRUrMkO2e7L87aQzao58KQg&#10;YLFYwsHm41ETgdaZrSg5rBDATESl6WJnCpdT4KSuoHoVzMNpAEANAZ+ZRnUxkByZ2r/5+tFklPO+&#10;85i1+nAPy9knLsN9Z9owZdfAcMkTm7gqVUWpKERshDRvZ8vULCBNrmkDAJLbPH626eNGVqO6EZKq&#10;vQ/PcSyr9PHUWV/9uLWveYibl3IUecy+IxdoWZ97t7d7PkPJToLaKm1gFT5uBIlo7us3zMfI2fDv&#10;th9BPllo0bPt0axKhJXoHT0uDod9X82A94Mn6/0hU2rCOATM1CsVqhsEHjGgqjHvQmROqfdrjzDL&#10;jcAXCxRftzrdJYwhNtuOfi5ac9ePpAKqT3o2HwAPrdMkcy0T53EFUyUJhkpIXlCB6NNWeX0WhKFN&#10;hsA948YhGvKzr6k7uXoZR2n+xPCcpmNKJFxZ3rhFXWSQ9Mw3VxJv2vM8uaajqkY5Dpk799MhELOT&#10;J0fnOZ+dDguquFKB1ngzt4DDhngEhtEtt+d5+pkMQY2Po8Ke8JCEg8l3fVWiIC496id1qE245IEA&#10;UvsNiUOYwLdSCCCLR05tRZZPOdEY9vPzPMSbqCB8N/IiGVLDl2AFjZn1s257BbuFHrKmlGbdFI/f&#10;Nd+AzM9TQjJ8ke7X9qpmYSlBJM4mLpkpIiEm05tctKSpY2T1P8TAvVp/89s83d7LRlDax7GkkoHc&#10;UD5FnSQfr/dpRmTSi5mR8+y2x/Mr3IJ1Q2VSF4YB3j7E6PHfqmreGuZaL2u8KQk+RnL6SQCl9rUD&#10;PTrNPQyAOWGQyLVuRbBNSk6ontcrEngcLQwrZRJxY/k8W6P2L6clz5YLJ6gFtrnMdz+UukptNhWL&#10;Njj98iaERO3Alhi2bPCHZBA8hNmQhLNAldwlXfAPNYO2CkluOcMt5zj13n1ic7zKN1AlPSX2jVQg&#10;8o6KtE1zYfrNAGqaZF0AkhTx07JDGhvfAogGPry+l7odEnWQXTLYgImqsRiCCMvEx5rLkL7IEhgZ&#10;6vylw4zGx4VkqkstO0rEYJE+R6uuJVdn8afH8SdF2iJNQLEZidL8DDHpMAizZadSDZyAmYntjZmI&#10;2NuKDpEM2xNdijYi4SEcOIvVOtUCIXUWq/GVPz1WIwNi6bJdfKgpQnv1k1MbVkcMq9Ixq16cLYJz&#10;YjdhyiiBnwCsaVSB9o6p5FxWOlprpFnz3lKVh4MmZCjCCNas6dtPKvBdEof5na6C17fXr3/++c/+&#10;w3/44z/+f/7Lf/mv316v53k8bQCegx3ZBYphudPp4x0pbaCqnhCIdgXG/biz5yFFVR99vunzi9c3&#10;VQUNonHWwONdEcAS8yTqyBDfx2rqsPhdnwgdcLk67K3qFftCd0u6ndEEC7PWyXTNRXGJKFdeXY23&#10;iQgz1scJP0WTqCoNpG+LGOnvP5lraqL6+EprjdjoYsFavfwJoRACWi0BYm8MhA2DMFPi6Sa4QDys&#10;udMnSb4dIeJBwKrPaKvpsDbNtZvbCYSveYOKPSFRDCZPrWikAv39Ch2mAsSOyZtEzEgpYhYTLfkz&#10;rosh2t4TV/+QyLFXQbrgEne5bsw2n0cADL4phChUHHtBwBytjDf9XIJAqS/5vLxg+LvE9xzdLVwv&#10;z5gefczGI4+9hwgddArz3Fot/D+SMY1r2JaVTHue8CYZhaDBw8LM97B8rgXh/xFl4sHMRIukVUQj&#10;kyRXEJa7c1GjMQWzazp9PSIyRjghNbSz57ZFTh7X7IVILzCqxJ56mB9PlDiJRKaZnLAOue57BHZY&#10;Ac0NFc4kiOCN8fJK/CPsfIPYMChVZcBQXgLfPQNJ+igUGbDIxe8U+sXUhj2iLmlFBI/6IrWEA5qF&#10;4+6pSniOZjXx2OzSOjkB4qaMWBQ1mWhPo169IIxIqAIyrAvnGiKqcddV8AAGqD5igzFvbn/iISAq&#10;ZoYoPE06n4iAqSUg9k4Zk6uqnIU0gBXRSOCsb8E4bcfnvv3h/tjAQVoEC87zh4UrmAb6lquEGFJk&#10;ZiPSTRFbDGF1vkvc1JmT0paoYwwRq4B4PxtNs7rklPlBigA0/M8MB2bhuaREDXCMH6zVkMj7x49v&#10;336xWQKuXt9vr+Ty9qSdgtnvBwAu9ssZXRh2CwTPGOMFie3yGcvxiIhibon6C9QgTqOJCo3f3+NX&#10;P3///uMNUcvUhRpaYKBJzoDfpxhR3xJp4KUn38/GUyDciyIqkGGzXmn04nkL9jaJnUGPyxlv0pz2&#10;8NKQq6/XSx4dZmJ7HYE4KWulojmQAaeRya1Ckr/8rZ/+j//zf/+n//T3f/GLbz//+tfiQQZmQhOt&#10;tJxXjn5uUc12nldw2bKIANAqVuBFsqKNp2RIy3YiNmQyC89BXQ/MjM3LLSKkKabPnJzlBc1PpmzS&#10;wDcCS0TXLuTIGFyk+VwEVt9apjiW7YFG3kn/PYuGwNI7qyJyCb2ggZCTbd3nHPcWkURQBQItm/t9&#10;LxXNj4rlyoz79OxpCDiPirOchSLInhcqQKTss684JI9YqQGa9+SCQQormrZ5meZMrwI9rqliHmzm&#10;7LdEjrYhi3Alu6kafiTJygVZSiXIxq3BWKi4B+8RiZxbAONNr+M5KIwwAwrn2WLk8ACVhM7LCWqZ&#10;NJoHegEQhRrIUTIRmHXTWba0myLlGFzlQJyI7unuIwLUqjCDnxEt7sIIB2Tbc8nCiOL7poxgOqbY&#10;ByJCzHxfWyMqGx4jlzKjc0dVj3aZZqT73p/Y5eePabdA4jTIaMoy0NHJJYAM4n1EXeOYwN3I4nVO&#10;vd5xCAwdaZjFQiOsU4pAfWXtc/0ISL4jHsB9ET7kR+Cp8bOyIUnBW4B3cVLzGYJ8ydzyixlUgbj3&#10;PFp2cB6A74EnLAHJvWDNhbDziqq6y0ZXY6/khnP6G6SfkJN2SKeN7NPSg23lV3MyaUK1Nnz5ppWP&#10;yCPgfcfL16LTOZCrv+qR9BKLuYKlAHGaLtfzx0rCa0YQVAsYUJH3Qe0ui0xGjCWx6j4lCUZn/8TM&#10;+AiB4X48xH4ihz0isWWXpQqGR8fJ22jCCU/0ErUFw4oys7fweV4Y79KnJsHezRIrtmZqNHn8z/TM&#10;DIg8r9pbZxZGil1GGYiDDWUG/6ArCimt7fyFetwU7hphqGVKjYxTFRExlgvX922pYqCGGScgGAt5&#10;q3WFFLMH7zLpSsxC2vjZGhZn1j2+im+U4/wCJ3t3cUju40SczzAVHRjIzD0KHlXaeHJ148MeLC2/&#10;8ILqC4BgsdOaFh45a+Urh5OUmaHl+Yfaa4FWvs/uRKLje2JvsfoePK6FfRRpThM2KxlJO2fMDYYR&#10;zm5P6htuq5P73G+7dbkgdcuhyrvsARuJyVSsLmfX8wk7DutmmzhS2A/6KxkoJg+eIb03B4BmA6Gp&#10;leSj3xD78o96Ad5YlfhunSFs4nS2JH6qXW3TbfYWj08ICV0wR/xzWWL5IzSIh1pget6cKmLHJ/4S&#10;EXlZMC8qrqYhao42OK5lqXmMkxbOi5XFK3UApNlQUV1OYKvwg4qAn+aBBzqE88ctGlMVtbf12Woj&#10;guxhKvY8z/v9FpHYDfQIKKEhowdzHn0GVXWQU3TwyeCyx/hDRKwfOJal2EnKtLoFqoMAfG89CASJ&#10;Zq8e7pBKN6RzP7p4pKy+oj0kPYzMPwr+ojEL6jxQiLw2gg7gXMBMq/vj1XdS807uhTeyOBkPTTTU&#10;VV5Ff9x62etedAHXVPjkQyQ/O40yvd0OW18P9AaRM3EB9QMmtqGJSB5FbEjqSfjDp+OXqp7Y3QS3&#10;k1fBUN3VD//D1aP7WEc6R9xM7RgmSePIGgi90yKg2Zdh7tM3rj5nrT9aIPSb7VGJYO+1wbAI9CKn&#10;ra8SwS69gsrzPKBa0R0iqU9u5mnKgxWxfcZTB8vzPCqsGOuFPo/xXocwX26/FZ7tGjvrHf+dnBpV&#10;H9yUGY8H/mNFZO5TQyFZ4HF3bODNSVmA79i+DIRrZnZkO7QkYDGSboX0E8TmFKwNfnFtfffxhg25&#10;Ym9+9Xfron/Y1MNksRC+o7vYFiHTfk8NbUfvNa2nJBQRqcK5DKl7fh4fuk3Q8jsXnsXeOFIDyTrY&#10;PsseoeXXky7iyTstgnykb07cukpycoO6I63sKgkNGUEDuauxA38He0I7ubW/aXh71KmjrpGWdx9R&#10;U1diOGXLqUS2GKMv9FfXRF/T3pXGzpf8kdfh7prOv7m2maNYpMfWo5mdQqzGfh0mfKkBAMKsI7i9&#10;sGmlT6POS/sgJsamgZWf6GPiOwqp7xY1vS8DDpZE8z8vB0Gc0WPLxGVmtzIC8Ib6phTVwj+VxwtD&#10;jNSdOHcG3/xx8adu2Orz6FBlsM0nNulZl23fq1VAnFmWe++LS+VsfLvZ3aMbPJtgj+hS2zGAzyqg&#10;7vu/S0ZHo17/9zm4bKXbZhaqMHMCs7rhRW+eRNuaL1YqCtkjMyqrvmAo544/7fplk/8J6uvUCxsx&#10;SG6YngJk/libLcxU4kTrUZpG80uB2M2KnKtwApw6JSLGNoxdJWS+3+2fi5zZUPrFtcmu7X4+le3N&#10;TsznLCww6x2AbOHyydcwF3ttysXXkJF2ndQSmNlAarmnkpZGjQUpS7scI+9QbYzDZuMV3326+IG6&#10;+tRnjNBdVvSv6vl0LzjRxUrNN418L1YB9awtk8dXNpiOzj0Si6un5ipqTtyKna91XC3etKmM6HV0&#10;7mIfKwwNzgskVwhvJBp7tADSqLOtJcGsKiqrpiwUlbTc5l1avxubdC22MdRZA+Oq9Xo7vYUFgHUF&#10;ZM2iXjuJ5bOquM/FWYO5jdOJs+OTjMocUqM9IO9D7o+uImvli4H1XPjzk7pf+nfuF0zOnXiuzEB8&#10;oBySQwhSbKH8+aaEt6Fr4U+XiHjdKPiuXnzV2TZoRG7KKLnvrlXj/DE/xoFlZ4Uf1rNeelrMUPGj&#10;PJ5JdW412WWYhwIl6f9dtcOFsHHjtRIm3k69E7sjyxKstS8mOitubLjtGKvarueEbiNy5Pdsme2r&#10;+m0CPHHm91nTvawUP2BEvIpDU75TsgX7ICiyHqWVLocZVn92do6ts1YkLLE6d/1riKtowvMgEy2k&#10;fTirBnxNyQDcqV1bF2jmJd103yVzCwtY8QYggrdcZJWG5YzH2kjotJlrCPNOPr2O5XbTg8I9ShsG&#10;koP0xbgvBuDh1+uXpSXjvwsJyWKjkhXNNeHs7+fqacoo3xUi7xZgaZr+oL9Q73jjOplst1i2K6pb&#10;HTabf2XHGiRae3R7eVnVzmopK6KOOeIxConYh92OCr4AJKvA5M3ap8nPD56KkWrEj6awmbAhM09u&#10;Iie+nfTfEHLh30BUJvBAYjdQAAz3BTFyeNhky6QEbevVq/7F6ucnL0yBFkuN1WLkso++Y/iKdgAV&#10;p4gbT9Egfvz67MXnZQrDenmLHisFsTW7fVU3603VGQdT/64aqo/6gqKz8bOvul/fkK6bpGztD7J0&#10;xuMu8uqDaZTvALAsRjPHUjlazebpn4uZebVj1ed5nm8//fLHjx//8T/+x3/1r/7Vn//5n//N3/zN&#10;t5f+8pe//Pbtm0gFiy7qz+m2ZqeFYNqG27qKYVT19Xo9z6NRSPubb5YDkUGhsk9Qvz7FXW24nezW&#10;lXsokdgNLe5mU8fazh3VDAg2M0bewcS/xwHUkM2CvVRF1ePsF6re2H9RCjX7UA/tKhhKovebLYD7&#10;YkedP7rwqYwRDzsyWgWcda7MyTXCg3jj9O9ef/q06T1sYybf5HKjR5xLEVDMwqI4nqy4+okAOj1X&#10;+5AueGcvy15J5tt3sJk7Mz0mxlnWaDSKRI5NYYnNh4C2xWM2o8kz6vFuvMWVmZbwVfequ2vs3g6T&#10;WFeiDoD7JyISET1O22O+xomWxUYC+izoip962uZuja8S3xmUaK6G3DMbRVT4mBlvbo8ppZ2VOg1H&#10;RpuIPIRZjTdtINegzFhD73/SX+7oO7ZrLhzIyhTKHqdnHqv22fk0KWHLIVm5j2jrjq33LXGos4bl&#10;cRnxwk3/evsSQaQufywjZS/KojU+IYwweUzk56OlL2lXw+qUSytRrdqiwdC5gJUxXqn0iAUpp0lZ&#10;acCDtEgM72I/OHc5h0p1YfnKFij8AzMuJ1/bTc0TjZ6G3UiaIvJ6vfrQRKCqBnpiwCbZ4k8VktZy&#10;GtHoJ79SDzRS1THeSLnaYwwqR6J6j9jZLOf3888//+3f/u3379/H6HluyzBr7joRTpZZh5+7//Pb&#10;ViToEglgiHRuzavmvScWqupLn0cURhjffPsLpex69n6238biscISp2i832959PV6/W//6+/933/4&#10;f/3O7/wOyZ9//rlPRP8hq17GviO8BwkAqBS1E6WFT5GlOhjg+7CN9VZ0vdyWEOvgbWG4Ae2kEKRQ&#10;34dWf7LU2zaq26qnf9UHuDHv1sundVB/s+Mq2VO2d6ydsNFFdDklThhIYlplQZKRXdLsuhzUfKlP&#10;eu23IuToio1X71meAAAgAElEQVQKFghxI5tsJKNsZoFU2ifGu67Iagh9SygD7XbV/qyecJJyaE+/&#10;UexE0o806jyyjvdYWXC/v4nvKTaP+zs0DYbpmJVJVBJfTUxY21HtJy5m4ze1e9v/wkpv9VoRwKYF&#10;Qjs0Gyxj2Pyr8Oo7fmYSy3pGVkKbAzRTVaMJPBz5kR22Q5hcFko1NUCj4Tueu/c75PMik2df59xF&#10;5DclY+uDDFcwPgFgVqy34LahxeXe/u0pePPMKOedXSJlgwuuvHkyEpLPlrt9tVDU9CVmR6v/POkz&#10;Ahqx+gFE3LyOehOZlxLWFBonlhzotFcgbegShtUe87JL8phokhhAy1A92rQ0ySYl4DaJ+T6xaNMk&#10;GwuwOlomtHFviRXZxrUJnPb7IzlthMGwaQHPwioWauupTuSlBjpfFJf1KJQ0Ud1ZvVTbFBFy1IGc&#10;C6ikJJxxRY7BpmgmSBYJLRhV4hCxauijQKeE1u8puzqomyRfxSbYk2cq2eb9FrZ8+xvDkvQaDjmQ&#10;PrNTVneM+aX6NKXmqrxqOD7km55fwMcr03mUSB57fGOKfdUwQS0sbWjsn+esQSBlWZEElBTD/ol/&#10;l0Obertj5qTe3CfaTWgUxLme3RTHBHDFLdZ5P+Xe9qO9GbzM4/5Vhm8SfkrsY7EWudkq/Wkj+Eub&#10;G26n0ynBK5W6xcZs1M5W0K11wf4m0x5ODwDIWEtuWi/fFIBmAQP6Sj+2qZrBaW1e8NXVsdfH/sWP&#10;iWTvpfaB8oyI14bTyLD51He/E1qtw6QbESzy+pjaDeL55mFDrzenRFipwYCyoadgCnqYMlQQoYB+&#10;XoPJ1EIxx73TRlUeWysiwsVQdTI1rlLVf4Svy8sipwsLDRXAoR0B8bOeBEwx4ROZAjcg2fGW0PTG&#10;t3fy33k6cM3gJuaW2fmw99NZS7rf3Go5lDFngX/X6LONU2r0fj+JXW3HJGWCWBYa8bpUx1dkhn+S&#10;KuqypgWULlcJLDOr+uWbmNhA2phzU5/b/eSmZy6NZFlyiMQOZcIW2TtTeF3a37o+EBs1hLN3x0ac&#10;GLuj+irQ+6C6EPWZ9RkTXYou2eJZvhsxn3pZ5sJ1Qx9vonGT79c2O6I+CZ9PgvVExa6Dv5Rm+EAk&#10;pTV3mvE6x9JL1/vvsg8W7ugt9NoS50C+QE61EzLEPBvA5I43aZI/Kc1PhV/7smB9p1jnU8+c020I&#10;V2bZri8Qvn+S2QL14U1fhLDd7nQYNuzhSwRe9Vo22PuJVdMMLHZtheU8k9lOFCmQ+J0Ca1WO885d&#10;1KxE2LFx4qQ35fnsaO+cMvlsHJ4DuqKK6Tu4yBZfhR2ccp2L3sJ2s5NTrrucf/WKB3y4JGq6m+eM&#10;OmNkyckm/VwvSJDanRRvFymfO78AdirfTpCS/q9e0wWAeZCE00ZrraoEx2BXqZ4ARKUGf+UErwRC&#10;l2M1BY4Wkaqhu5DQNswTY5oVV3vv0nKxqq83faNr7q2uFqlrij5MbS1froPlRVW8HnfeXyoCTl3m&#10;FUBn6CdHaveC7YOIEMAPF172bIA0aOCM41sjZdt8DO8+tWF5c/o0dYfI+SFQx2D2jjyPf2HV3leR&#10;hLQBNl65A1kU2N8/W8tHH/2V7fO7XVHN1m+l19t2ErlkJjfA5v6ZlPHqnRVHLJgCcpLymHce8xsC&#10;hDVHjWu8ioNlgvtGOZ1nC5YrJHU17rhg5vr+NiPX17ZLxNMJkXGKgjVulY0j2r0ajo93iEidYupx&#10;SD4Lkt7DBNvDOboEuBgSV3rrw8wKvv40+m0RTgCwZsA+oRZE+rk9VwRuIPW523BbJHL9EPPRLN2z&#10;dS27naPr0+okahhjRid4d5dRkFU6dIJdF3BZdS4aavXRr6Q7aburklIZXOauqskWYHPUzgioyraf&#10;Kfbst9hHIs/ZO4jXe5XabTpk1aRj8Y/t11y0ksAAqPpSVbECA2h1U06YJ0pvRv521biizrrMPbAY&#10;SA8eaZfe0p5bpxMfjBobHwFoM5SN1zmAKgOg0zKHppgfiuFWFiHM6QiSYXpyrh0i9wxmFAXajpoD&#10;o7FX5WsEATBC/k/hKB5nZkIiEvDDJCGQJyFIJxK/Qz/hwDe8avSJhGnP6JJ1oAV5trOI8E6oG3q3&#10;9zf57//VBnO9X9+GnuL96QrAHkW6CqWWg2rzfTTA+r8mLjOVNF3lZHVRIRqd3QD0PfusIbQD/Elj&#10;9mtEUWIU76cs1I4TKWynC/EU5hO8i3bbr6iJFZb5romsU9eC/6CoxK0j8zDbRMBZz7te6FK3/7gM&#10;4bNIURrbSeKbGiWNrJgq9Edb+zvAscpcUPeb9NreSF/vB7TNJ9lJaCR58MNkbQCrLcqm891GaXm+&#10;StgwPfm5XstzHS+qttrvHM3TTuCcoz6KyKCQOwt3SEh6vOkV1XnHtW3E6QJeM8VPV2OcSwaQuco7&#10;1EAh+UpOoeaJ8H1s8rlFdQR3Z3RHtbaZZxPyNA/mHYpAvP4W+pCd4+aQJ9g56osltpHHp9G1v2zD&#10;f0GFg2g7JV97WaYssnR2HXd+rr39m4nCrMy9zVfdj5sy70tbm3vNznBBxBs9QUUFUf+16LnxplbQ&#10;3hjj9XqR/Mu//Ms/+7P/90/+5E//+q//muS3b988GpKMwyZCLIPwenEq5ucfRo9zBGGefmA3EXme&#10;x9v3EMxMHmhY7bunUVbdadKjdvZzz7JjXu9XzQxylgdl1jCrUxDnVK7TURxxofxuUST4KDsnzyXw&#10;p17PFViY9AtiLtqIGAWsxFy/vTh520cbeTjpF9KmrxG2XDupq3lXAKrWkW8NMwRSMvgZEUUzkMlH&#10;h67pwHhE75zTky+6TD5n4ZR4pXyb3myQxClH3tyo9td2vG7RPLvvk1qnRS3nU5IwLWcfThzGckRQ&#10;vZqDK+d0a2QXlY2Xp0zgYWwEGtco2DRpIGv4YVXpEiyyYjYY+mGQiIKBbg3K9PKRMgaBJYYbyO3C&#10;8C0IgFOBVaE+ZCUUT/OKCNMAe9IAD4vIq/5HdFHE7Pr/Uno1KwLIODkH1b23ulPXZhVXkEEhvE8B&#10;GkguHyYempvO74w8HwyTwt29/GztFCfW+xni8CRO6qQpzNLdKdNqvD5357VNVuc+551+v5kBrDc7&#10;d2B1kmxkeRFHrINKEqXuss9/y91AWbIyzusUZTV2pEAoYConaiGJ7Cr/fGo42fiMhSqebbhqYvEQ&#10;F50rtx4ly/BFNWLPnYijXeY09dF1I7nfd0b+/v39/fvbq1aR8zSV6yf9/icx4p3NR1OMFLokOS6u&#10;6B0L+7zzYiZW+SEDlb3j2QLdezPn/0pXuahWrawr/P2///f/2T/7Z//kn/yTn356ff/+fYwfqhot&#10;Yaf2gherqVYT1IjcJY+JKDMHfmP880fh8MS/M/02xdoKYRjikPhkLWQ5wss8dk0BRHj7JqDq9ydK&#10;+Dv++f/r6igi7+g6r/a+pGXVo1QXfK5SaKcTaZ6E7f1TIvHA2/YhVr1yirXyMZFLvaf+2mjnfmzJ&#10;Eqi4toNmVnTNGLAnZP4y6uoxdRhFQt4CTRonbj6QxGV5uzHjE6cS+T+rmELUg8+zHO8iK1WtoyKL&#10;/t7M497yQkXHoqyr1/pQMi7KEw3dN/iO1tzem9Ok3IyU8CX2U1tVfA8JVVpFqQDFqNrDDC7w47Y3&#10;3SauW1DzfIkWc5UiSKf9WbTX5fNJ7TtmZPLmAuFqWwYjrbTK4/2rosdK/zfxGMbMOWtYY7X9kckO&#10;yabc6+UiJ6+D3uQDSdbqyfnCK/6QJIYo7JDPnAi74OphHe0iI06/aVv2QavzU6XUcQjKdrpgNGs1&#10;Ulk7Oufo4F8zs3PrWg5O6Y82CeOAHG3sV56OO02a/jS9TISfchWmxPLOhaNdjrU//at+NrjPh9Ta&#10;G7DlVN5dAqwVT2wTSCZxfIEJXoGlDl5s/qLkqhcHrriL5hX04RZYn+RS1lh00jcyVu+n5L/OV0Fy&#10;/g7shQXrtg05oxJl/5DWtt2xteOPtozZ/kKfOJIiIxlN07LKOpJ1kCSWk4E/DbCNJaTcb9QLJyqy&#10;o0tMVP22c4UY+nG3DBPUrmQX0wvr6rZulmzZHvUWvrg6f3Wcbxxdj86SjMUpc76OLrz9LWe4Plff&#10;lwA5Lasdpf39OPHARKY3ZtFEG1+0Yhm7JUYyzMHsKuug1XwtX+VBCoQMzyymmeCJExPSExG7nk1q&#10;eY0DAKSp9kgVjw1+ADDOlrioKjksxu3PmAL/s51UH2dv5VjM7OWjbFQ1I59QcNyvXuPk2Sa671DG&#10;ia4HS3BdURSC8mYjYpPW16KVRaSiA+f7a54WAMQpYQ8yhjVdyE7rKbXaV9KSqr+egK8vMtfSZfWl&#10;rL/uGfubm9GTA9lpNy4PsvPaF6qqyrWetIiU/Srp820Nq2Q1iKnP5Dz/LvXlKovZNhuiOQBRUTCW&#10;H7kDtNPSKeijxxa4sQFGUtv5GDfq3xWhDV8GzH67Tg2w57Z5WQWx4DhhRqMrkr2cftoMC976bxHp&#10;eUJBxn5KTsTjta9wvwrmGLuItixkp2cAFYaYKOpi3X1hAPaYwg99JvBtd/B8+VTegZYczob266V9&#10;Pa+Vgpl7hCH3f6MyXmD+jYOqdjbwRMJlusHcTQqS0iM+KyESUS/tkwL7BD8WppDEHM+X+5Dd53sO&#10;WfLqhUPKIX42WDS89Rg/WoYxJVQmGeZWj9+VHHsJnKO49ezxFAWryiwN9UyTXc4ABQOKPJfh95bb&#10;WEwEUVdVPkWoRNetxsyBq8ZlX3PQgskPj/okJoNTdF9q7fOy1q+q343lJ4UX2IX538gmf/dBVUyM&#10;tNqofm1dOCV1vstrsaQLvEPUR5v1qE6b2SbrlAmfgBcRrzk9RAlKnPYFEYk7AskTVN5uL33Yjj4F&#10;Xd05ZdcmhfJDP+Jm5vidlOx+Os7znTVWoU1NdwyfNLxNSoNkqUwjqygrymkyUDa0U/3s3WUJUcO8&#10;0hvTgo8/pcYIaWcfB89errl35e1Pb1rv47PucAjXfeJeqvASaUTS5d7w3Kle0eQYXWfwhGtJGGgg&#10;tUgFEZIP1Ghsa4YFh62FLpGIU8i7nHyO+4opR4AjmhDHxEmsezm/AU0ig9fLGGwYONGyEb8j3km1&#10;t0yyO8Yu2sE/99vG7R3HvNKXOWjHhN7rwqbYGaVQQsh4Li9Dxs32dSfpisgkqf46IHn/Jve8i02j&#10;ddzu4F1vinGMsZ0bUK9ziZJsKLKFTq6aDjvZ71fTLJeb/cP6M7fWYuAiD2UQEBqgWffHwoRnLKU2&#10;YXiqNqeWeVrab7I8RYRVfTUOZwrCrjg/hI2/cOVGuvPHUT4/H807UWEdyCe75JDDgNx+YxJqydWJ&#10;li1bo72pjaqr9sauFq8aZ9NijEDRONFlkTy/SdSf9xcynvO1WKqFE/9aPdbKgO4KTz3iZ1g+jgzR&#10;rQRgx/MJoV/PbY+qI1wkck5y9zdW9Nc2G/A93KFkkA/Zx3tVNBOA1qoBftblUnasq2aJ02PuV48d&#10;93pFpMqMGQVy/VUUJbknJMdqCPljYQf/oYCvjBwUgsRQvMvdmfeRpJVe7J4J4I7a9iqmQKsxikie&#10;2f6JDpfsYmx2YFvprKKy/W42xsmquSu5dHneyTdjMM8h6keGFn7io/pxSmnv0b1wlpH9R0nRHTl5&#10;3/qQt5Y7rgrrIgLGwdD9k/qqTuhiWk1ns54sNvwcVcbKq5lkvuugIjIwjKaSmwce9Z+KvaRBl/y7&#10;MtKSvAHGnjvY0Lj96BebabcNuT5JmpFOk/k+TGa9w4ZARpWQVVlLW867h61or3fdGXMDdcN8YezD&#10;6Nubi2RGUeYZwx1vrurepSV8sto5hn8XsbyRd9cCaFJii/Y+oD0vKQrvknB7l+S6FlhssKYNSRCZ&#10;jSIyt9RPkuj3N9ThoNhP6rJfsRuakhm587RdXvz1ioxp7ZB54sADVmz03Pz2l8CdOBMPIdNEwr5x&#10;rPYKT/6V+pl+BDI4KcblcQMGLC6xBUVxzGQb4nbuBNtsHnoTuE3i9nK/ec7LJ7FwZbquJU9IroxZ&#10;/Z5E4penHJaVcsLT29nOy63hfGp/vx9Kz0XNBsiiH5t5mXhY36/7HpoIen4+n+fbzz///J/+03/6&#10;oz/6o//8n//z+/3+6aeffvGLX4iIj9G2ZvPP8n/imCCSna9zdRkD9xjB1+vVEgYWNAg0HOwpP2IS&#10;BRWRtMxdOtav0xEQevhlz0xYhEPERmz4LyGwRaPmO3uPbDljnEEq8VTaGvi81nYWE5S16xExVeIB&#10;Z5NBVovL4YtVRzZb3mCm5Szx/XRTD5qqeuB1/yo4IiXQBnPvt08NhS7GKtK6postpkdFc9VOco/S&#10;Iit70P9EzZT/CieYLvC0aUrJJshNGD89WBD2O1czdpkLVfWsBqf2GNqyzoWqcrjJ9KrY3JoaqV3w&#10;m37kZkPaoukmGdRKWUUpxrld2A2h9q8B9NjTqnHo9Nf0WpyoZtMRQRKED0FUJUnJUSGF/2zEvPY/&#10;agssxsUal/oGxlLJddmBFZGsw3jfrWCcce4tO0N5LDK2UTOU74LnSSdhdV+sJlQ0TKud38CbjFxz&#10;V7Pc2WojoUip6jmHXObdJ9nJwwkpUZhiB27rT3z2Tv0dP90CawHsib0AdYnAbjMVuBGB2bt1ER5d&#10;0qRVYi5KO7NYZ+OTNrFhptPqrLaDcA6KpFmoMYuqOrLeL66qM/6c4+0FXJdqdz6YXss2xwpnaTPA&#10;nK83FLHZEtV1w7812iDDkzVDwTuxdXTtwmq472RBDgCRF1kLphn3r2t4TXCIcTwQlbfZ3/zqVz//&#10;/HPE7W/T1P6sUn7bNJ0z+PhJWLYsqJlXf7/w45DXIQPv9/vHjx9jDLY4TrcHVHUMFx3v7QiFE3V5&#10;Xim9JqHgIUZJ+5c+/8v/9D//wR/8wd/7e3/P0yNrowppjcRRYV+uv9ZrJiR4U/r4kR0UlUyP9U0Z&#10;ZCmWxXLoKE39KCSfboq0aqOJSaaoLAKeK+YNRaviw/baeW2vbcx1bfzrFnJ37Ixicr/6fULjy1bw&#10;9SS/JjBj8atxmOcmz5kx6mEVNwLelxIxLvd29niVDyuL6H0FW5pc6jfpexDHm9c/O/t4VR6sGEDl&#10;Up5nflopmaDRIpeTHli2+AlPgiuLkTBN1nPsV/ixnJI6r6dFpnn1k7CfW9luiV7uK68aS5fDJz5L&#10;j3iTZhciByI42O9UHr6vEFCxv+v2a/WSmQP+fVMZBMrQbGdM1akL5PgkcnpfFfWBzAbZxtivQnZn&#10;WC4IiUV7veBei9gNyfeRc33DreboZlkzVXXcmi+FPuxnfaKZsyPf6Vv05uFD6KSb93sdk8UjV68l&#10;fpBCt4JPHhExtgplQTw+s4od579BX3ThRrIkeb9/yIEHgNjMINoMg/ZJOAG69SUilCyR1usG5poK&#10;N2bf2j/vfx5dCOO66d5y2GWeRXwfJA/DCitlx9Upbxde6NCKMJW3HiE6Z+8RPmJTr/U2O24XCeZ6&#10;RcKXFXcKvJeStDHtf7G5E9F7YbMPSxTMWYutzcu8nHqZGSPRhxD/5nITc2ck8qXNKFlff9a4zJ2p&#10;ruhLXm3AJGctJgFW5XLFXj0VMSDyFkhmDQdD+idqRcabPZYtz6r/HT8nto8PPYPL2R59jL1Htq96&#10;vOvZ5k21XSLBThTVC1sWetPvd9dT2ztmwm8nEjY9lY9EZFZCv8rnIoEr8B0SyeqBp9C4XtGCuTXW&#10;3DgikjnSV1U+eSSITwlNbXrEn4eX0St0pAWRAKzIJ4sIBGBtjCyjFhGRp3MGNkrw3HVbdM0Cdt3J&#10;B72FEhRhiaWrsyOtmnqVpN1Vy4Rmzr2NfWKSPy+V3WdnMagpmOV1j1X9dC2IWMn35NVjnM7/D8k4&#10;ZzkrVn54f78ZdBKdy5z/A8j+5zIfe4M1hd0CuDDz2dT1nU2FIGVqL+7S7fjLxShMIpBc6y4Ltr39&#10;IKDuwvB/XewaP/Z0tTyW0W3CepMUp4Aoe2WTttWm6nNmCc8/ZY/tUI9NdCNAdJiJzCDC/NC3qEnw&#10;uUjG0Kk4iGrvvSOkQbGAGorXvTOj6bkLijqNdfEBRJ1yBy5q20jMI1YF3LG3wfw1297PLjwNjpro&#10;q2LLQRVJbNKt67CTZ8mL9XBlqO3OF0Lg09C+aDOAQfgGOuT9XwAzYDQnopaObeAe5vgAs67Vx05v&#10;yvuU8DzUcEolOalxY9s8DNkQh6F0/9c0G6/gnT8KOdcRYSWGfr8LhKZQL+b4J3ha+9oNXrY1gKQz&#10;dKO9rcFP9JD+uoVmnAdBwlc4E/ji94XmsdLDhgTvZ3v/irovFjYnfr4msC7l1kYmnJqm3ZVrwkZZ&#10;oj28kXvXGwCbrFv92lIUdVJ+/5OHXhhpIjyQAQUw0nXxMPLXfXdLDJqbxhvTfcLnqSk+CNW5g1Wj&#10;2Niwujgb6bLXH+lxVvV1RjbID2FiIqhaX9vLvYsO6ib0Tr3Qp2kDJm+i5jfuhC6boW/5oZ542IZW&#10;0vWEYfuk0P4bkV/3fRwNhov82XIs02apZgshsYIVUaUkHV/513MAysG0XFt4AaY8r3Xygp8b3jxa&#10;1L2N+9Mn1iDT63dF6bXlL9gcN57qjz7KK5ceH+JvAD8KqXLbgLWOWo3Xny8S20fRStJ101tsujht&#10;qU4eeyoikglG2oXk2uO8fJY+8cv5G5Wv1RpJRpkcHVkTAPIQeX9mOiOzFvTeTKyOk+KOnGKPZmhi&#10;hACW7POSBm2OHEsjiVmpgzSdsfsGPMWPmwo4WvNx+bpml0j4SOfz28SVH8F+yR6f/K6C8D+RrRzu&#10;64yacuBnHpTkiPzxvhLx6OH3Ev3Q2eoK+4LkT69UvSJyOQdgE2Xzps0QsQ0P9ckQJGHNRyJCo+TJ&#10;hv3RmdcX/lACpJUgD4uueUvjpCqxKGnqxOAw73kafp311D+pG1788q71fJjCjIasxtzkacjZe9/g&#10;8ZH6uGCkGpI7+lnYJTcaeAAgYefYlQumBJYw069gHOq7nUtObvNrgm2jq2tzMQogrfyRF9uPiXMd&#10;Y9N5Zs2n+Slf5cTe50cry5eFsAy28MNeeeFscDGcGq66GaNRqBeYu1wDUdssAOq5sjXt8PnlgvOt&#10;rrxIxX7NCZL1ne06j0DcUFFX1wX9aUT3Hll2HT/BOyuuJs1gQRFvWbsF1SaHO+h1omB9Ykk3JAEl&#10;/eidPdnjHPt2c1OaBcBG6iKSsVyzPQBr2IQAeTzLqly2Hj8h8wRY9VMS7Iq6pebux12Nq16TQ3FH&#10;9VxfoEqlrsULZ+6KX8pw54rRa134bpZnyHBGdDGdrRcbuNqs0x4AkBDzwyrZh7ZJuY22fTVSSlJE&#10;nLOGhC7xDaZE4F3UyLZ/psXekiH/7L3Xt6c4XdtXEuCSaXBi45Mdgjb7i2halx5ffIhcg/ufQypI&#10;AsBSxpjE4xGdoiREB53PBG4h6COAp0RMOpppLg0nXndNG2ztiMSF+7rmwskdSfInoibTxT70HQNl&#10;M2y4WuhnTaDaYOvddSC3iTjf7+1vPLt1B0A04fRjbTD3UL++UqktfIQSKV8uuDZ4cCO2+uSKwD4v&#10;9YmH/FY9+3rao6h7pzTY4PPoGOPbT78YY/zFX/zFv/k3/+ZP//RP//t//+9C/PKnX3z79u15whx6&#10;IHsYEA2M+32Y/txpVKdluIxXVeuEgdpK97Y/cVlDyBzR+miJ0vabvSQeXGJNBVTnQMRaI8GLlSzW&#10;6xOl5b4AzKxX+3Jw9IFUcl2GzH0hQwRqZtZ9uc50q8cvVMlWgyb8wI558ZNHPZWwYL6OQkSSZhCW&#10;PmboXh9+b+STTO5SvRrRoyJJwtDqdnWQUv/HTSMdRpYgLYxdhuY6B00OzF5CChsRQfdZrw1bC4Rk&#10;UPoy9m2wNfxTcPTXnOxL+O80YAAnHACgEmOVCEwrC01EvL61eo7xUSPGK+TlJio32fKFIhOR8E1N&#10;eWnAdJ2xa9votDKvt1lollsrE79IuTxnvoEUa5eJc3/ZTETMF/viNSppXp81gMGcSsYZ7Lbm/fqr&#10;zHWr5LR1qDZa6vHldVXh9nh/M8urKXdjTEt2mV4spvv0POOAENwn66qkSiasM7rPb5Bi1TLj7Pck&#10;hkkwx1ICsHTJ71CRlcm/NL6B3ZEWHemcynhHBBl8na+pGeWZ9kBhjPNAMN/90H0UXc40L18Rp4gI&#10;H6G7FTNulbV67eQhpCKOEN7lQ8Gvvd6NTCRsr/WBiAjT28l2lHHDXq/z2r+i9+Idff/+/Ve/+tWv&#10;f/3r8X77y+/3W24TvZFux1JSuOc7+aPd9Dqntc+v//nk9X6/x5vjzYqacmPAEwZ8vGMMmEtoQgpv&#10;EtYlufkTQvY6BT2PkSL6D//hP/yX//Jf/v7v//7r9Rrv7zZGSGA4Su8Ev+qWy6CuV5FQ/T5zxloX&#10;cU3Nx1h/VTZR9WihFZQMOWkCI58v17ZfDOF8vxNPk0j3lz81i4OwZbVy228f931LVFYT9/pC/ei/&#10;uzDpdxowcm3WO2Srx9rVQQp4v3/anLNR/2oLjDnnfcqfNoNnXb9FOER5H9l+d2Ck68rj+kS9X+B5&#10;/8Sj6Nd+NyGW4wIJkVk3pDcY77f8Xot2mvyMsdxjh/rs9FHwEtwyBf51gH1SurAC8EB6RuJXjcTO&#10;DmtmJ8ro524B3Ek0uKNlEk5he9P1XzzCMY+zr2PBeJ1vZs5SlVmQ1PhPH7fPV5J73V7WvI8Sy35E&#10;3P87SJInQqN2KTSBzxjTvFMeHi062uSYX7MaRd53SzLmV0jyYcSfmAfYEHD73+swNjx3qJ61RlWn&#10;gQl/ssnVaex3Mhn8NyuaLnmwrn24mh/JZDNTq19d7CONpx2wxaPuLS8YmMNZiXND1DaVWGn+HN29&#10;ixud+486VR65p3NVuJ+uDW/VezHsADwTY9Ke7S6Cyi5Aq9Fz7auarR9xgoQt1P4J+E2z5O/Gjz7v&#10;zdrsbWLSI+SI+TnJLzJqMpdYV4I/Z7Y3sorEnQD6dycYp8bsljaOc0hOtJzNBoYfuTWeerzdrwHW&#10;9YmcOjYJXj4AACAASURBVA9uw7z+9ridrcFrnFgXJiXQAPguNtalwQZGffUF5L3Wz0ktp2XSMbON&#10;9EoM9fTQj3uDuImFKwEj6tlZTsqTsr6l9GfmaoG6NjtytQg/0WjrUUQET9QxSFchbxHs2wC33xP4&#10;TqvHwP0gm27z9B+vHt69z+WHk+v7GPL8oF2kbkifNyUPImkg3meiUYMIaRbn8HJFZeN2prWa9/2v&#10;mQHzhQrcMOtSKcGbr9m4iLY+8E1CebP6ZBXE1Xw3uzAPSWmvZY2osELqnejGM2bcz5VyuSq+NFSk&#10;SjYPELHcxiOouflZwHsgxpx9eqWEBuE2cEeV19tA6MtFaJ5ap//2YAMJm3UphV4naNM871Ge1wti&#10;NAP1AyGttf+PmSqY8/NWcVNmJXu/LOZiMby6nsDNuupSrFAw76haHgQRueygkZF/hl1krBp/yxWf&#10;r5EExAwaWX0/5rdUEvIYQGnV7HKWLxquj2VTA1eRxKrN7DczpKWL81NbdCx1lqmXrc2vv+o71tdk&#10;JxzEuZFHF1Cn3t0qCpygFmCFhxMASVv2ek1ObNBKnmYjIpHj2z3aeNLVW63Mnd7K8MENvdXFGS58&#10;jqu6yK4LNsSZMwfjA36A1KOz2Ic6zL18zlWBnXi7glcvJ67u+WmJWEf+Egt71Zobxm5D2wHrTH0F&#10;EuvEnZ+gsao/2IYAVGXlmOKN6s6mPo3r0wtFvRu2r1j6hLqOtD6hLgSKirqsOFVAuy7m6Ya6kzZ6&#10;wVT/10tq9XpLiLXxpN5PYCxyrLqQyCAvu2KGgtGXtcLy5h/I2cjmN+Kh82/tcItc7LCu3Lc2t14k&#10;Xcb9/iYoimhPOm/vzy5eoiTf695SgRSVXufS0fzgA1srLnxCAuZaN2pcFcD+oRLISDv4XnS012NU&#10;Pi5QkZFzgHiARsfD+UM87qRqBsfMSo36rJXrFXA3GK5QKaEqdqAhsST+juu7Lqw+qx6cd7jeOYTD&#10;9JufBGOdTj501MFw99Y4bL9OWicBLPouyK930fbyVyLvvUyorFWZS7gKzO3bDRup73ZK6LD14S9n&#10;wrYuu79mYLiIaA7NRd3I3NcJK27rFwcNnzxbrwWbrEUgqj9yVgHHh+vKO+c7XTN+/XJK+CU++MB/&#10;5GFlm5EGYwLAHixob5eVbXhSUSk7ySjeTacsKFo2dbKRC5cxtUR5wxfy6A1uaIybAckOj5mXcwsp&#10;R3Krb3Rtc/vt9DMHuOQh+OT7m7NaZ2e1lAW7O3gTiRuu+sstZjQ69T2AXkmoIwQBDbar5g6AxHlQ&#10;u71X2qFBMtg043aZGGSvq9GlOpk13dvXuu5MF9G0D3fedBi34fSRdgj7KboeEK2rLtvlZMIFcOOp&#10;DZI6/aBT8skFN6UA9znEnZUG2oj2MZZ87LRaMsd/+97PUIiAKp5D4Nskfj/w4z0by3vlTTf4d7Mn&#10;9rOzTsSG+Xi5nbyZL4SE2AZSv7c/sexVXLxkJIXQqBx/6KIZTLPn8uWb7b4uR+rd+2rkUXzUBSAi&#10;+BlAK9baSFqpNMZpHAGwbb1wpdsCKfIN2NnhlIeljKikruePdfK72ioiouK1Zn19QeThAyJ4nsUo&#10;ykEJIOIHH7c4rRudL8MEUN7e87WNv6pG0Y019lHU/RSQMwvdfEg7nUTEs0nFHCtpWwhIjOgYy0AF&#10;1qz0f4xopW0AUVU0a+3ub+Z6ap4oyM77q2VyYGxp7cTwJlT9z9QalBazdb16L6uU2423TQwejSgi&#10;PPJy7kQfbIe2nrbfg3lO3SeYsZJ6b+ScGgC+c3aVPNeLR2L/34EL0nujYbq2mwrPj7IxYCSf55FV&#10;gfeZ7dkCfoUltoqIjoHJL+pFaJYXNoqNKTCIRMKiZO7TYves4K0j1mXIh8y/zkKMZV1cn0S1zewV&#10;85I+hGhzNbo26jqveQ4Sl732s6+C8OsGN9jqWzNb4/5bRyHzdxdrCQQA9LiXtX5qPX3Tnm+v17dv&#10;v/rVr/79v/+zf/2v/+gv//Ivxxi//Vv/wy9/+cvHCSlssxA5NcnMSNYuNyrsTyzq+3Ss+g+vKFxn&#10;CwSKVKiifcqEhEeRTsxtFkLedWNi2cweGSO4ACmQVua/8JCMZCIZodtyqLrM2YhkzjWFBgi3Hdzn&#10;UeZpDBWIz1YvcGJA1GnSJPJWfR3hz31fs8aHNTh4YdKoeOoPvNO2UliN8LqpNcEkVQb4tDhvWMRu&#10;TuoaBkay8BeSbaIOsWUjfWkseVQ9MFqKl89CH5qPBekCWso2Z0QvOQOgN5lwEqr7qx2rzLMf+wvi&#10;u5wJqAvU8xT0TX4WxurfHhkgItLKYHUsocejZNbKhDaMirBym9W2mHN9M8XMakW5xSqtoPq/FVdU&#10;6zsvhevph10XtIE3GBzEkqIkq0Oflw6A506Qdf78QjMl02LKxM9V8H2uLtyoOo+brUGZkzDMsx0c&#10;wEZXjhBHmqkquEwiE/WFyWq/T/psEKCxO8blLuo3XS0qrRrLXGpJ/7zDvEFyhU3SAz85IoC0BoAz&#10;ms769DpVYZzbGdp8zhejxlb0Uz12UAuYDlthaZ3f+cOpXZv9P2giougSkrm3pRQMs1q6+nSdmAQg&#10;US3aJMrqpYbqa/95nBqEqVAZ2UQpfMEUAdWRU3idINR5Civ9sDFFQ0tM44Yu1VcJDW171jEiB7Dl&#10;HY2WURAj8nYNv/6bv/2bv/5rm3kCu3FLLJTfS3RNIszAw+XDz5ue/c9sc9I2MyWgn41QCYSenR45&#10;A1EtxwBBOqI+YFLqpqqoqg18+/btH//jf/wHf/AHv/3bvw3gx48fDcg9V7wTpCxxaX04H8m4jxfH&#10;1fXO9lW3Vzo3rXPUDe+QBu5wEQJr5ZFzXmos1ym7Xo28b3LsiDqO7KAjY85XG9JyWnAgrUPYey8V&#10;tg3Nr1s+hiyKCbNe7zm0281qp7/gvrgF1G2WI3O+8ctKS7tZznbIid9/v9/TDC5KxrITEy1nPjBX&#10;0jXgEandl22MnZbOsf/GRyJ5ekamWuY/y0zl2OdXmwroBMDU+5W1Vcj5TPkH2ei09/pAyAWw+rEp&#10;iP6JWWaMf8CDk9xcQ0n8v4hBRPwcTsgAWDnbs688Zglwqx6Lld7gXKmoWXczyL3Oeto17+YYrjlI&#10;X5xDu/PF2uOJ8FNodEaTfgelStoJrrt5t7VFMvdkt5v1WwwCjEU0bZRjmTbgfc5NqMcz/tbJJWLl&#10;4unq9URVSyq37WYngB+nJfNJJ5aMykcf2XC7f1Jgl4HulZbw5Ii2nfRNikazZHJEnQy5a4GOxhMe&#10;HPxSgG9/P0VqItY6X5P2G+Ws67jtnbNTPyVgO71TZAk59HorAxfIyazRFmurKXOuXH9Xo+3MAVtD&#10;QUj6WinXtzuXhXd3rYKKzQBzr5/P85qrXGBsipK1znLbL4rsuK0YQ+tILv/M03wgHf/lIWxPRdas&#10;ti73cCNapu0qKSoBBYaDQ1PIG3hEHppstW6bRJ26vuNhkQztjqQWvigL8ZC5OBNGV0/RPoRI/phd&#10;dF648e/COAD6CUt5f6+qqfos5R6CaCXrU8fXAZAXlFnpIU1ojVVvsXtgY9ZMRJuytVbLEtfXUfcb&#10;5dJ6R7nqsvWaO4MlJ/uiCVUKqsKJJBZRva8Fge5qYLlWLM9zmoNlxMVpqjypF0QgwuZAM3IAz1w7&#10;U0WjxORpyXQkFNVJxi0HtAnnVX4uuvaC2F1Kv9g0d5+bTWrnzT22z7HpK+p+gs8m/QGI+hLosuPz&#10;BSLqqYhQTGTu/7UXvFJjWKnwhR08UMFXM7IgRsKyTSpfcLQNeRtpmKLLHiGBOGVyw3tokSonc+B2&#10;2lelw8RA0QegEMPJyke9IcQdnu60q/iCzmx6o49k8l1Vd5koj3PdEwDRJM7O23dGz4QYTEN8mcpz&#10;WrVbpf5ht1kbtGcjqcwv65Y5KJv4NbwzrEdUXleQ0jcaPc5j6SLgovuMlqpUEl7OHc81Cn6gqxhd&#10;ryPr33LWHEJzaEcu1zELoNbsdKl64ryh98miNnSp5ETTuH6Pg9x7JPPcgwZhOjnaJx4z8bHqPFbK&#10;8XfqZJftK0nbn6TQq4DfB/ipl5rZkq3bDzR26HZAp/NNfxRsk7WdQMVkZds+O5ueQx7ydZN+i7eC&#10;QJZBn+98wm2Gni8z1fGARi3zKWylX+Cg4fz1ZGRvNu706XzkZ/jqTo3SXC04UjUug7gtsD+Nnelr&#10;S658toHXh/GbmopgByPrJUvXhqeuvLZ/wnYVlQVJiE0pJS1Zy+Hi4TpYsu1a/Waj6sbRef8k+D5x&#10;XP0pJ1oYfiiX0n6kaerez/Pre/wVk71h7Mpu51iOvFglp+TZRnTe6Z16hMeQubpzEn43yeARkKPB&#10;220y+TwXJypOMET2vZnrkL94YWO3rIWz0MkXDXYiX9uJp8wI6S0GFIf5p6qRd0GI+FHd8fJZdy27&#10;8Gp/sZ6P4WTHbUaqd5XP1FWXT10ZwZ37ipIL5oKwPu+5ClvJwI6fQzIs0m+Sq5dFXGV+n7iSY6de&#10;WGWUt38ZrM941+Y18HPsn697/XvltIhaRcOFkmsshyT0vLh9jXCB/4jvXEe3IKGwd9Foi3UKaduZ&#10;ThP1snY8d6r2f+iaTkQ+2h51POx57Tr0ZqE9ae673QjZv+0/PLPIZImB3uQzc8yznQ+9d6roN/su&#10;IFY632g+Psnd87Dmkgue0MVVHSYnRR94qMZ0aLo2VJEHGI55MiiZs9Yd+1qm1GhH79RZXl9nxeeJ&#10;fxHh4le9WMLZtQuTnKl0xm3sjOMSI0qAHualU5f3G00tZ3/fcya/WMlu3HF+uyFhY96Fhc1AYBjS&#10;x2G62wMNjctESLPtR5OKz7FH0r8N36WjYRrJGYGRXOvjqM+7iu/D9xce1FIr3j+ztjZkolEXScgj&#10;UqFNvXHmeqc8/tP29lw7tD2G+PeZejkweVnvL7S3ocuvM3IrvXibpgqAe1RN56PsRTAjwtnGqAA0&#10;ql4ISVnPMD1g2K+hUGa1cgWJoRgCMypEoq4SAdgjHtDzBCcKFxvm1AJ9Kecr5d1nxePE1URIxH93&#10;/j2B9zdPltlRHEUfd1ScTXZ5TqFXba8gY65gfAYprFai08mHRZPNJFg05s2sqmmxO0pflK3bTo3V&#10;Q/0a8JhDoYhQT8yQIrSQfyTFfan9HJp9dIsUWrN6JFeRm/wBAIc8a3gXf3VpsEls/2+zBxqdVOn9&#10;OJ+nTl7+KD6Osc/LS9hDlgCHptlbiqZRcodpQBhbkgxJ0ZCjVBBDI1WigWFe1RKzZsQUywUkyfTv&#10;56qe9KorHV2XMa7WV8Hjv5d6V80mqareffibUrbuH0to2DKvHISSV31clvViWoO7TuyfnKNLKlpe&#10;Juk5Hg57Hbk42+nk2k5f+YJONjxUdxtC1nd8Qu3zC8sU16OrPElEQUTM1npIXtUEtOEnr/rLJplN&#10;DcpeSGwRrQ1iEQC+jqaCfpLaDfnpDfAo3ndItpSogp1OUm9qVTIq7XDOckMQU/IsRx931VDisfHI&#10;BZP95jmbm65ZYD6oYrsvIulSBOAbjin0BGhZPacAPAnj1G4L6d6g3STkKQpquGmZA2Cs4tM8aV6+&#10;Sy+qikd/+ctf/vz9/Rd/8Rf/9t/+2z//8z//+eefX6/Xt2/fvBoRSSH00fGlgs7GHxHFsePV/1TV&#10;53men77ptxdVzM/TEFGFSMYQZ4meNikfMdlfc6TtlbbjHboF6/uIJNNKtK0FBdMa8hXQXArs4/JK&#10;T2svAYZVvsQ8JdIjKoSERGSnt2lZBqzP7CfCAKCpTXrRzfbtwhQdzp6o4Dv6hbRtWun8mYE8bm1m&#10;RdW5Pg3YfJWhvfqSR+RjdmELSRd4MRdCLsMX2qJHHG1fXDnwhdlx4zgE/E/p5Sh6w6UpMjNM4pPJ&#10;ldeBmFmdlzHGqJY90AQRGB3RytsE1RUTtEZEFR4U0iralst92a5fzgVFlxXN5Jj2vNYay+/MDIce&#10;EwMr/ksSCsMGkyn8NAk6qQ0b1IcEidzXc9vD6UXsNkeN1IeIO5NBEkZVwYiagflm8knAE9MUxVEp&#10;IueRcZvm9XhBA/DoNxRf5OsAM1cQJVsWWeGnvDYvenLEIaBOwZW2mYgAEcHvGDOj6iBNyvht7H+y&#10;KmoWV6ySEW/X38YTdnUQlUve1fIp02Imyayc1bkJk5JV1hXx+nTH0vk7huBV9j4VCiQU2s8nkXxU&#10;SKjfjVUHkJvqi28niZwusHNPCl34+KneBkBjHerSLxrZdtNOsJF2KVDpy6eSyqyYfa0nqur+q4iZ&#10;i7SA+Kp6jFP4gGH2/vX7x49B0gP05Vi5F7Y/yf9Aae7I8GaEZCTAzsvFXGbmVPFAxDhgP378eL/f&#10;nSSe59HXA5VBGzYGzZAVhmL6ZGsfOy15jSqK6Pv9FpXf+Z3f+ef//J//o3/0j57n+f79O8nnefzY&#10;xup6o+GaBZ/STcifs+lPT/9PPdqYsT/q7eRTm4LZJrNENEuD0SWvunSnT8IC1YEiS3NC1jyFhQfr&#10;Q1olau4mljdyHwXTeEsLAasls36iAbdwm47E/Nwo30THKeU2DHc5UN1N/FdcMTpZmc6TmyEZTIDb&#10;5WV1njS4Nxx+IpvOPkzdWqdsWciftstwO4etT1N8VSCl2SBSNhXaICdJaMo6AMQF1K2XtAEIYLRz&#10;zM4BsmWZdkrsMvbkX5eE1xLLG94+XVfcHiPaIWmgRsbmWVN5bX8xILdePND0kdJFUuENbkpnmFPE&#10;j2Xo3NJmgrrDwGSu7dpm6oocyb22s1m/6T59No6I48oahPnBvpWWRteXpvny/lfrZb8YuUZH7+06&#10;s4YcDxUS3Zcnc5bbNS5ptIsUQgQU+J98IAI/+XmuRAQYtXJpnmesgovrRK+DLZZvcca5tdKY5Umo&#10;4NkjmisyzcihE5+V6whggOXMeRr8JfIAsG/LLmJnr7ZzGYWvFKN9oe8c+LLIszQBcc3y8RzuSf8S&#10;omwpwTbfS/q8vhOqi7bRZ2CpdR5KQvx4n1YG4rlrSb9MlKDaQGVEAGZmB3d8YUKs1svlPprAv2Bq&#10;3WUDwqrszfYXnqzC2Tj7fm3wsFl3nyDpGnwbNSNq7g0Y4DvO7u1QUCEDM5s3auLcrYsvQe1isOOn&#10;v2ztZJuMbZjCYftEcmVXV0Uwrpjxlxe+2KjuiR29ZWnAXFgV2E3bznZOgbl90shgMbGKZ7nm617R&#10;eMUqXeW42mtT/KUev4g4bwdphay0sTTSZ0EAwjxRb9PlhRbNOlw+We/RsZE98nJ+ckORiNRZDRPb&#10;ji2IkSaaUj0sUg8VmXECn4izYBDcbKzLqxHDiRS9CTYAvJAaoq9dyTdcLa0D63HeeVeRMrqXE6ox&#10;MFYgS99rDETbMJDZV1+nFf/7F5tcwOQNYmIwP4lHTaiJeAhKolBJE3nId4dqM9qk/bfPjTU4U8NF&#10;WlBN+qDhmNGEbvXUi4hQVTFsrOZgI2ud77qlpXvSmL9cPjuSi1/jlvcs7ibXSawdMJHlRNrtkf/K&#10;2cF5+Wtmb5T502QNDodaByDknSqAqAogITpVlZ6jI0/V+djkNcmquEOSMgDQ5LowKHKq4gpIT6Dq&#10;k8dfCracy5v4XgBYrxQNCmC0qtgXD1es2D2SbY/RX+nzASAaxy+ICKBeq3V5LdkB0xK7Scyb8Nkk&#10;cmRlSKuW12puiTxSCb638zS2IXQg0/ohkJUyV+sKbaYugK5vounFjai2qVmT7WYLZm/V5jVu8uHA&#10;rYUrr8U/bKAen4QUXZ4e+Y5JZkbPJrK0G9YTtDvjFK0CD4iqhtjTjndIlt/TmsnY6xeZYbMZW8OM&#10;wdpiiOfA8ZDGPMFz06YnGCdWc7F0eC6cO6JQxx5xsmHv+sgpeCODwuf1Ez/8BLdr1Uf7vJzv1Dkz&#10;PlM+v6qPiJ+p4uvziZalr/iv65qBdQa7hLkeO3Wdgj7wTcl2VjqBKQhzpDGHm1RR7n2deL6NccEw&#10;AGmR3zjmt2tAd4Ut070u7DsABb+vKh+CzDPmxG0IPPSEnUoLcoQuUqV39/UAr2B3jKU0kPOF7fKI&#10;dhEh8Y6dwQ6Pz07bM/4ATMdqP7NMmpzpeqpXj66ztzZhLk1ynjJ2gcHohbZdcGxYYhrxrfGvWHVF&#10;5ijF199kGzjDxfNym7CWTt1rr4Sq2iKmFgZvUnf2sogCC8ZoX2myT59lpreoO7JF1gzSPlKXJ9sU&#10;kHy590omDjf83OciFyhbL7p2/7VA2ARL/jm/7ZKqPpk/VvopTbAh9pRmx31pOAzbe/L7gYYN7A1j&#10;afDultXCcQ179eYmhG3AjPrc15C9x7j5LGdGJ1MKBOVNKO5mqx+54UQPJg3xhX0q/ZMHD0HjmySb&#10;P6irtk1rXK98cwFGREb4MTybd4hv+gBk5S66RTX6LloHo+O2eIosK7StIyBskYj9k030weNQL9Tb&#10;9KwHND/PGMtxTzHFjQg7bXck11OsdRdK72PVgykCex5peGqq5ZyUpW5u71dVJeZrE6jL1Zck19ea&#10;gppk0Ie2IWTOURs71t+NMIBcBZjn0KfbC03XOKSbJEGbxIKqZuElu/3jfsw6SXZDWn85Cn/Eeu3d&#10;x5UC4MICG480KSQiMmZFFReD8VLNY8EPoUBFpbYe+wA3TDKUCDwmCbF6bSAd8lkSt22yFvnZvu0k&#10;MaN2OkjLjMtErCJK2PoytLZ2o7yDYAi8uuQztFM7OWOYGmze/rOFPuRrF7a9zs5GElv9m40qAADH&#10;iRYRh5exX0Di+L7OQpo5UjZDHmxFzsPkdswvowPdruaMVN7UnzVPUXyYzk2SVZelqDfa1I9iara8&#10;nj9Z+OlO7TeNrc56w2H8NrPcU7lPChp5BxeriUbETF/dnHLmvPqgeuYnEydwq94lapsnqT0n1Nch&#10;093+Twi7XbfMVP3ZT6w+xWaeglVXBGZInvRVjfegscgODfwsBFMyvLi0z+OG8A0h8AwQwM/5aYIF&#10;qd+y8Va0uHOcJGFtsyDrSr+ed57q1HUF2C87sk1649I0b2+fq6A+aWZCwvlCviZAxNYrd457xT0K&#10;BGsN72o5f6qI/LAfInLmzuE2U0xdf2vt0j5A7TkzbSHWMZPocimUghgqsfs4AFFV39gg6dVtBG5w&#10;NrEpiZ3dP9kAa7O6iUcAcz8xEXJh5tgd37VSR/Unr+OlsRC/kdGKY7KuCqLuOJF0Z0t/SpKwig7n&#10;zTz4ANL+p38+mnUEQIzw/MUGMKMkt5B5BnqHP+xhj7m5ePUBYCk61AhY5pvaso/CWmsN9JHWwCVX&#10;K5X1Ufd/+sVvmfG//tf/+sd//Md/8id/8ld/9Vci8lu/9Vtuhf7008vPTzazzDaTBTaP/RX4bsIA&#10;zUt/uT4yYt3yE88UfbQylzyFwIOJJS2cGLS/EGFlHtkjhcOMruaGwpq1jgRV9YjcbW2Izf6nt25m&#10;XhQ0vFhV6VmyQFo2sujfLu5yHUSzoZpeweExylR9gRbDqWLoi4E6py90lzxdfvpTd4qWgii+Jufe&#10;40b3oTIMNmiPR8GKEO8xHlXEpMgYw4wisCN7rWo9lkhH11BhY+zaeU5ZU1siUgd0F6Q0+LaSEu/G&#10;vF2/BMvLrDRfdH5K/pq4mm6fYIEIFMyN6eadMLczQ9Y52mcVuud53u93J4kYfg5zOPpIjVixCU+c&#10;ONGlSdr2ALyYrDZvwXZ+Zn0YAS4R434XlZtsqWVFp5m+JSfTHecqLE21ww5J5u1bikEnz/N4I8gB&#10;RiDXMGktBFWEVHT4Z8tFy0knEHcrgJYetzhJTx6zoc7ja/1436wEUJFeZNBz30jaJEYnnrKTO/3X&#10;nyxLWAUiHLOKRN+XL+LvpELS0qI4M39mR6u2xREtV/h/vV5bGEoniVBMGCKiogQ81spRIY/7nP1k&#10;CZnt2zxY2OgEr32C6odbu46r+ORDRE7HfLEbgPKw1QL5QSZSu9AgqG0XPuWtiHT54+07D3bk+0yN&#10;5Zz5xcAbYwjxPI/qQ1Lb+iLbmesvP5+kdIHm2QWwwRYDUMFG28y2lougnD6Tfnw1oVJHWOTidpHz&#10;ALSd8xyylyT5fr9//etff//+XURerxfJVng6KfA4WKBPrvnBP3nACpsc7tPKw+Tov4t5Y97fw368&#10;u4OrDh1y2q4jCHhL/OvTsfFFEPODHz/ev/3L3/693/u9f/Ev/sU/+Af/QIgfP3+HYIwB8HketpVF&#10;n5G1wXAKMW2G89pkwoYHC4M+3vAWNU+lQOPcs2WDn0r0zOnAovc3hHRvQJdpsU600Msk6xy7E3UA&#10;gkK87AA7nHcaXu83OUm2PAfXOwOY3hVwbgB0NAIe8sHMoJ6CsVi4v7wFb3Sq2LB0FfXbpJNxHk5l&#10;TG2tWViPDhW3jjpsI0VZzQhW9V2fWLPQZDqI4MdDca0EXD9sdSl0AGS1ovsjz6sLrnT7wUlD91lY&#10;BkUA0EeZp1EdRuX0n2wYY8PAKSvSWttbi/lqt/fAMJFYj7d3Aren522N3NsYv1L1JgJDgy9ryZoa&#10;WTWaiOQGo7/ZpR+SGwhQ2ybRbPlwoxWE0qzZfYwf/A9deuc6TYDAUvLmVJRby0CabPmiELadZti6&#10;A3aOOzA/3+zpyh34wGo09bjF1T88gdzYdpPD2/s2Ln5O79mMAJ8nTRojCVVKJsxW1QAedvKEUGSb&#10;lD7w/IrXse9NrXfWQTWqayuaQsWZtVgAu/49q62tXQdNShUayNUcMnsqh3DOi6ZAsqomXu2buXlv&#10;QZSSeTWrK/IK2NKHzjpodZWUWBgzsH1v+SyWKiqPqFmepMJaz8766NugShpsBl4HY0fye+jzPB6J&#10;nPQQ4ZRFGxKrIKafZ6MorCS0Ce3+1CnEg1pt2FhXGSeTFg1PBbEbdUuNvA7PKUkakG5lv/Je5HaS&#10;QxRuG3Rx2tvZyEPWmIFtLJtk2OSDiIzhO/Wtfa/4bDt6H0zhXJ9PuVoj2YIbAbTdZ2ARm48b0W1O&#10;t6vW2ufQtgk6AYMbXE2qM7NEZl3Jko2OrobPTX52PvIhMVmjxsWWp1T3T1r1K5eQXrNSOs0jJZU0&#10;3hbT5QAAIABJREFUaeABAKprDlbZYI3johwDyYybCmAyamVx7uUVO2icg+2PkoSMRK79lRTjO6LQ&#10;2lcbp9Rklu2A1BEdP3MuDsrv8BRhmNkLKmIai2py+HpeHkiWpKjJmBhvZ8+B+qhxZGiT+ArZzF9z&#10;xCkA4+BcJEeVLA/eL9JL4DwWHIA/9FiomGnaO98VhcKaoZNS27zADCBqCj+FwLNnWziFvQJBgax1&#10;Qx1B+0W+DIz7ykcbQq1wHfUqPN4XCuBtRvKBqmrk7+b6fwwqhGZ+GEHU/JOHyh95hB+RBZdESoBC&#10;EtTUpDZU5KFwhAtLwTcyvNVII1WpqjQjhkeZdPhdPSjE6VMAiIkAMjTOghfOcOC0INVYZS/DG6v+&#10;C0Kj6aO+iaSQMYZOLS7MfgGAo4iq9F8t3X296rQXHof0BtYnYJ4CunFM1krZpGqed9F2y5jJQCIm&#10;PyAQOBewJelOzaHhE3Erszmg5f/j7F16bs1188DnodauOr4ggJNJ4zTSCOBOw2lPPUgG+f9zw3Y6&#10;CBDAuaABx3DiHLhPnfqWyB7wIkp61y4jLwq71vdeJIriTRRFzjlnyIjm18ikJ25/GwC1N1Kym6nO&#10;SXlZ5m+IPaAwt9tqzWsFU5dIddrMNZUjw3tUjTzlhnXSCzAPd/CfItJmtupjnosB27Sge8ndgmPh&#10;0F/w0x2+YRMnlnil00t5itQZaFLyy32p3leuAJe8k2QN5F66mVQ1j7CrHH7PTwYAceKFatSINXe1&#10;YQAwq2AHxaPbQxKZk8R4v2e5fZc6eXD4DgBGNVHTlcRRmh7yXTo2m0/t3euxIgT40klrdwGhZmSE&#10;eW0tNLCUUInEykprawnZbLJ7VRO84Fb+iuOsH2ZmV8ReIGTXVouX7V0LRUtCklZHdYyBqbHFa7E9&#10;gkZvamsNGSzvQ4h89q59YBWVLmO5AmHlIi963gl7RhjhZQYB9LVcR2lhu+A/nAgdV14DxElQS9LW&#10;EGTVMTD1dvY4GEL1nCZrassrGs952nlMU5J59elWTBi4JPZqdsNM2YhqVaepr/c0Ian2PROJUirk&#10;KEDKFkjO3Lly8NQC+V4Jt+OfGHPOfuIrFd8rFZnV8qN0QZfSUUGF58p/1Pl5W3vJ1Y5nllIPztbg&#10;VgDiyXVjEe/feqTOHrOSq/e+p9KhqomwZtoeq53pVO2HGy2EQGCsbRWrapEuUm50mZwAjE5EByTH&#10;pNPjV0ibKkn9qJU7RQSqOjElD3eVvPTXyNFjOt/h8x0Q8/NXCiOGTpACvt08IUgooV8+BDMArxUk&#10;GlUmjcsiH1HWcTOCbXcY5TBZeH57rA8GsE46mRfB5qjK1y8nblVXDrUyUdOKmCTpJ6lc3oSNaufZ&#10;35IVBUNSvpEUIsOjkZot9Y9lbm2AGa9mjeMYlbsHQcg6l6W588tcj/XqPc0SiGZ22ghrwVo9Ryxd&#10;4KOYDRLPqxSYd/qA+Rp92U4A0suj1a94MjZNY3tR4bL9D2SuXloIRd0nSc/N0M4s+Z7fUhBmE8Wb&#10;gM7Wwig4VUHKndm9RGu6reHtah5FLrnq9EnVF4fCdKrLfW9BgOF1NNVGWA5UM2KCNGKdXPWuM2ct&#10;l8U1Xb8M0DfVJjPHj7Dl8+AwlOQ2qtkyKh1lQLmFuzxRMU79ogkozPC5iqyyjActVoPhnerewzqp&#10;GhaFTSSHKiFjTIWZB97Hfl5sOMaZ+/INaZ5VcJqPs+4HVXT5b7KsJoXSg98sjwH4Sae95EjSidUa&#10;G+C0QRBUkIKIDqHQs5q5z4JvDBMNzw8Hhld+mLWEzmzEifDB3AlALFJ6FcjFp/5UNvXiaTJFRN54&#10;AwmPyyWAsoLEnAuQ/+tcHO17us6MOXGclyxwMRtnjeIE7yCg9hZBYcDXYkivZexhBw3AzN5LXkXL&#10;wwhApwpZe5BF1TM3DB3AotJUAU5sa0EhbY2gLdoj/BUGyapBjs93KnBU7g01X2osLKsxZGasyCKn&#10;b+SSUW2heEV+WHVdZi4QVh1Mn8YRQscjSABgiEWMabZZ5NeOlQ5fGsaKhOW5XtJv/xY1Rsw3AR0k&#10;CaWFFy/oP/P6g8YpIGnvFeJAOq9ZBXa4Dyv1h1KIpCaXnw6Uw1byxCSEDinUt8hrBLQbbdfRg4nI&#10;eQbkGEOqL69WqUMAwIwGVVVGsB2F0HJDNXsM+YKTfWS16DwoIja3rGP1NJSOZ3/3iVs8ZUcGrAEC&#10;lPQOVSyRUyiAYW4xGACJ7Jhz7pSPZexVzY1EOOC0tHyyEg49X0akJUUgV7ucyCz1CaSrXBNzKVbn&#10;D0EFCMEw8QxGDk+0LZKbWmo6p4ygfjK4KZfsAzmiQCOF5DssEX1FqQE7ajqXydTcYJjh39h2Dmoe&#10;kbtK3Q5M4YY5p4hIFAowANZajvmlnwbxeRfUUSUvLR4xo2oGpQyKqUmcaQq4+5k0i+gQK1rtY+wk&#10;V7XLGessd46YTYiYRIzvGi+cMiOrglfpAQmvRm0tI4kHxFbwXO+UuYaNP3USoNoQPzdrrnU1jQoD&#10;iHlgflhkvDlizsKOIsGRCL/ElC8XZR1Ffpu6f0RjEEwWBmCVzWu57I1mGMNjp96x+CQcKk0eqkmO&#10;HC4+uwGFEMwKJLrwYOEVueyE5cUPb2natyBdm1ddBYYbJIgwT1/4x9A5Pdp2cWOblxJZzflKzIV/&#10;F2uH8ZCPqFSDpVZZNM9claAdHnDqci9Tbn/WQWvX++rHzkvwMNbBVs2OtHeQMz03z58B8FRvjNXB&#10;Aiy9tc4jSzdMrCNqVQO6ZqTrX484meFWEncyqNmLUqF79RXpQ4PaJL08YhpIQFp3W1/mES26CLio&#10;vVbl/TIhwBC3bukHDUe+XieBQ1j5yqlWXmaZidOM5MtlS70vqSEPT4IBUHPLhlsUoGKlPxSsAJQl&#10;WADL+ulmEEUti/r5vUBX23wUDFPzPHPuQ1aYLyKYvr45J4zM+lQkf/r6+Ve/+hXIf/iHf/iv//X/&#10;/fM//4u/+Zu/UdXf+70fx6AMuLdeRKZPQoLQqN31oy0UQlx8GiLniz+tRYGI/DC+/TBe32QMykuG&#10;gF79z7mGIhT67smAxsgJVOW0dTBcY3mRewFmoFDVYNTmCRHQppKj9i8AFbo2NeFLRDxGXN2uBlXf&#10;nuch+0qhY6BLLZQ33jw+TA1GDPNaWF6GbpJCyCrLHOtrcRzljhmyLkqV1FvyU1W9flDoxbZl40vi&#10;IgI/kuzKyKbnRRKYfvv2rYSV5QVgvNL3Nd1WhA3C7Wc1IcXJRjI8Io8oQFdTyOySSajpDcsTDm7H&#10;aEqbLkC6cEBGcidbT0BMSIjOKeQPP/zw8/vLLMwNhsTIsrr0ELhwaHfX5WZmaLra6KkwbepbBknT&#10;DPZFrumQK2IzzKljJJV7eHETQTUjnh5bpxlhvhMXBojTSKxiLJz920557AoZYDCNkEFpicZCaqV+&#10;/HLf9ZxmRjVTfetcNk8ON7SYE4fZcINcw4uSrBEnczTzrDkz1bwSunRlbhkgYyjdY+C5FQC8dQKR&#10;LN1Jfn69SXpxZJdFDH0Ngr7taGZeHUvdCDQTyttmPHUk0tnMKL65Q1Uzvp3AICbwPAIQkR/gB5g0&#10;rQWET2bC13SlLI0uk9ca1laEFoEzpqGbJWv6EDahzjC36Gglzab6qCgZCGokfId6zgm1ibeI+HSr&#10;0/LkN760+aNyl/aNphTMdJqS/DKkayx298Lt5kAGBoaavXUOkPLli0tz/9eEmYzXS1UF6Y+lyStW&#10;zbRRBsyhoAE3iiP1EsP//CYpRj8MkE6eyGFnWV0NMPewTfP9d3ERq56FR0TDT6i+N5lpZWCTZr40&#10;J12w+76nEIZpCmGeWxiqRg7V6Sd/1C0HM6TMsanDC4YRU9RLidKW4HBfM5fDZLo7weXRNPVEesg4&#10;MMfSGKPHuHD0fZNlA6RhoAyDOE5QTJsA5DVERD0GQx3boyYiZJHQTzGJiJjae/700//39fVV7Tsp&#10;WCuUUdLYdxDeNuH1aOgeBBM1miIc5WKI3uFVuG1ttaz9KQIa+4yq+jaoYQhe315KfL3fc9rMQAjH&#10;D4e8fvgWqnm+bb45Z4y2IPQCDK2ycSzSlikY/t2vL/v27dsf/dEf/dt/+29//etfk/zpd79VTLe4&#10;JDbgfFG2O0HCx1I3e19poHZz0c7PmdudIethICZjKn3PRp3zU1M6CO8wcteKONXQMowrOPqAKu4k&#10;mXbGBAAggd9+4FmWMNYaP0CtQB83uRFebg4fI9SmY1hEyMgaGdvitbz1VVdOk/uaUi+HISwiEbOb&#10;lljiy5cc27I02oks46PPCNueb8c8SWMtA5c1jjC1Vr0X5spOgTreX6cNzeM4Mwy9eF3XEWgCGOHn&#10;zKRl26KbJCuLTQW1MWQG58umTZisBZjRDN/klYNixZIWz/ZsRDO2eyKiN1gm1xS1VtdQRFnjV5FY&#10;9VgOx5gO+gkxMcsd89D7VlKixu5UbRY+8LInuRFDSZUhwp/ty6vj1QaKHwtWKPPcKc0GEeYxJ2Cm&#10;uUiXV24bvVWNMtN6j0MWDhBa8K4JxxgehdpPZrJFaBTAFlk/dCSluOYtDiq3MICIofLtCDQ6ZMwL&#10;DCPXIEjWEqEfgDEDxRe8VNMhQvILKkOGYZ34agweqnYr2aGUOCeptf9IWlSzzL2PXCVh8Tts2XU6&#10;M8pqcQrC34Lw6mc1m1zjpvsRYiQil6pThW4sLKSIRcDM4lMB0v/jdiYbSXi03gTU1I9zCY3k1I3f&#10;L2l8n2Jyup3MDH3F1+JVbtb+HQOf6W8RcydymXzZnQ0kefecPl0FBJUyVmFOFTHsqh/SZnZNbvNd&#10;qOro1tRaPVVChJUrx0Wxk41yS5K1NGa0D5LuQ/ZvE2s+0g6Vl29ymem0JzCQRhHfwhsEAVs1PGm+&#10;ZqcBmKSZxM4OlBl7TcbiLrCg9naons1IaYexty2At3sDfLfLUL9nerUsX07+dQ/q2gdP5PufSxQg&#10;8tXYOzASOygOQIv8LqWpcE8yAfLtzDUkD/5Hj2MMRF5CJaniG7Hu1Qv6yPaDdim+ZRrUVKWJreWj&#10;6YSUvw9zzpGhXmFMk4X1yFxpX9i5KfCcSLCMuGCcITzNoZq4TuGLbqEyhGElVgtr13VXMcha0yUY&#10;aozdKvPfIiJoZ4F8llf4Gek7DpCo/qembjOv0fvSrjy9sUgKA3zOKRox7taCAcwMK6dkUFwMvGUn&#10;McuIQZGZChrpTPLl5Nf7ffjts4vu3oQZKK/CM+NkJkKtrL2GAdi0t+r0aHsnyqRkc8FmZlSpqRrw&#10;fMST5MQZ8eVxZTQIovC4Y9ijZ8rxYlZx1HS+LhKNE9p8mVms75TW1iCOvlnSKXz1SYdOlRmLhcRe&#10;zUWkQAul9DaoqYwxmKkoCqsxBRGKIq6RmRa76pYAgow1ryNuani5PPDd8jxPjaICjYpKXak2c8AK&#10;cuz8+3g1x2/g/OXU6Wn8qh9Lz9H1/VpiJXWeV2fj2t1xabLmJpugc2TxfGQuB9KG7imGHhT2FeZY&#10;j0hmphY7HvVGpoUTZMmayDmxDU7T8x7vPA29C8qOsXo1Br1nCfVBpqJhigA93inRJhIbIdWwW6iy&#10;gFdkjjqzSGAoHiGnHoeIqD7eoL2BT4QYEWmBHnDItQt1fZjN5t58IfkRS/2HpSUdjXglx4w0BVZ4&#10;WQn1nB3igmfdMSnj9Vgi3peZW8hvZOlJbQLI8jEjbr5BznM49buP6/HNWDEU6spkb+tJv2SsleGB&#10;uqbt/KY9op3pdziGVsP/hJmb9EteX2Dko/1l4Ny8PIZQM9uvR6u9aNjzwd4yIRVnWmR5vr2Pxczc&#10;qWnXxm29lvvQD86ampSaLzMitvJabMflYenYPn7fsq4a7zyy8HnZTAcT9ZtHC72dG6Q+uWUJnXOd&#10;Nup62jBzYLtCnzvMvAA4hi9V/ScV3i2ySBqX9j1Arfc/YXs1sseaHNjohH0z+EEJ+HxZ7C+igxrc&#10;fVV0aaR1BdjNFaB8DK0gPIQPt3c24B/xz+umpVrpQCL5mi3OuH+lKb/viTvwHD84kQutbTi+z73s&#10;iA2r24yLxzJuO3ZmpiUZEuad4xxd25kZLMtsy49S1H5cB31+IqT+PvbpRpuX+30Amb5IgBVT4oTb&#10;sdqBuTu9qdTM3lg4vIfm+flGe/9+J8/Eh4VK0pSEIPO1edoIAIXJaErpW8iSK97FWflWvezZqrqf&#10;KyDcjwj29h+h3ejZt8vVJjMreZqDt+ioNh3OOb8OsXCh5ZQSH9pc7zNdzJ0FUBQ1IvKDpKodfcW/&#10;D12c5tyOPZ+y9UKCMd3oO1ibu8J9v98zw2IKPyfYSaIuE2S3cO6Jq7F0ZXSLEezLDHyg8D52u06a&#10;djF74Mft6spbhowk5v6mNa2HsmCNpEdw2jELXWQtwBoLH8DYutYUZF/rjnWzYZNyJ9JutOTT+6F2&#10;4jygivtZG8o3/o2eWfxs0cwIIw+83R7Y7RNVHRF3vc4VHJLWzFoU/poIT1TzbNcWSLmOcN+HO6cR&#10;/kdYrp46Vfgez+pkN9WOcdcsy35uoc9+TZ+ZzTkHHuoaHTgv4M0DHdY7Dydejg8pw9x7sbd8YD7+&#10;7zF/zSr+LmCPlt0GzyOjPY73Hmz+rsxhUe3a2rFzf8n9oV1PsBlFMSPjoQaOWRzJWBV58+qH9/Ir&#10;8/ZIdu/nPbSA2T25za4uqC7kzOKUXi29vvqkrF2QLOS1V8Lntd/E7gvLEYehxIzt5hYT0v1Cm6h/&#10;BMnPVvWqU/X+8fsmnU1IujS+eqi9ZDfOjs83SFSReVLLgupi8/hWCVUrbYXk630L2f10pfvQRdwj&#10;JGYrR1G11p/6qF8eO9nXU6RVuos8EUfgHaepPR6ods4xW8bxE2uF3sNjFsFDBlOzzBOIXJTt5LpO&#10;IpTN7CTqdhrqa0RdxJCoSy7phatHcdqfNh7ZZo157frltNgPKmWYz8fVtIx7yT08TyAUVRUwK0uE&#10;sj3a3+TAB+T7axvt+T95RB6NX4pmap8Z2avHgpTktbSXPiF2Q9dnz9h6c887qKrtkNd3xLge42au&#10;5u5xdevFJRhQbs9m4x2AXTOOPFHW6Sr7XXZRxz8ygOUeftfUdR2M3LB6NHvoAgNohFETEvaXPxF8&#10;H+82nKfFDlsVuO/IUsu988JeJ9o+5G51fwfCm0r7FafvGrA+4Nn3b66F8NEp007bn3oH7XzwNXEL&#10;OUt2CezZJ9zJibGlEL321o7fjziJR4lwPdLlP2nzg577/frEzGpFdjI4KBz+AhY2tv2Le1r9SpoR&#10;wA/Ez0/jigw1bKjow9lx8n6/rUVceQjIjz/+qKpzzr//+7//8z//8//4H//jb3/729fr9eMPP7xe&#10;r344PHYBbGuzBvLIFwCAITIcrhKDnlTY8wq7IvMIS1Y9AZiZjcA55sw49TY6/zFavQXYYpaSD6Uo&#10;Z0ZMdt6xUvrqmcvdMaUe2XMUNT2kzSLgdHKr6isFXKcHzczfxEPvnZturvfbAGoHZXWN5X4pcu6i&#10;IxLwk25BZ78skOqmWeyOUcS8pFb66r21io8/OWKqVHbtnRJcNfs3NfZOn32ypFJgwDK2yUCISO1Y&#10;T9Ov+fZJj/gAoRhoNsBeQaiPq4Pk9BDrBKdGaRiITdG+I1OJO2hts/Jg9kfaCHEBgRGcAD1BXa5S&#10;X6ZwqC2M+SVPtLW/R5/4HVf226ZYH2C7ueniGpEZzaK4Rz9JksAYydr/vbhbych6UEKyPj/2Keqd&#10;ODP5xKHFg2i6+JyygqHx9YpayloHFgEN5woiHqVn9TaeyYiHwOXHOyR/FwudDDoqAIzR9rV34W2W&#10;STniTz8REf7Y1QIIytQZNeCgSbZbkA0aN/V/F4uV5WjGtoYWL7aQQcA5cSEc6oCQmaU3HtzrMx8w&#10;tDvf81MpAbMhmz1QLeT+CyOAwTacW9Z1dG7tkBws0MVgtu/xBi5Y/DCASU7PYVyZGVQmbEBsC4XY&#10;xhsrTX2HcAdMBvywvFXuaiv53yQzj9o7nSliumAK0zz1B8CmRoKD5O5qMNL8wRxXJH/++f3TTz/9&#10;9NPP7/fbfQU+nSInd+TlZ6afLfwuIjq27/1rhOT3KFioQoAhg2N4YRZVnXMtiHy+vn375rM253y/&#10;33NO9Ihkt4hWjZQNNoePkUOKOud4yQ8//PB//8m/+r/+z3/5ww8/1KkJ+unCwMOZsThB6tbvGnsJ&#10;rpIGnbYrgrO1c15MExQaEfyICIqMDswWH1u4p6yEkkXCye3lNmXK2AGMfNvkAMIn4PsXRXgHK/UG&#10;Sw53Qu3vI5WSYU++VtSdi2MAcQ60xS92MdvpDZn/wvxgwzKXTuRUMrKaoL2dhbcwTHIYOa5NVh/D&#10;b+1EFBuAvQ7D9vLSjCl0zcKyxWUw93D2sictY3g2Udaz8hsiy67Rf3woZA40MvZL7Iy5qE7NjPLA&#10;8pYDKNhr7PFym1+3o5y6XIZWV6Qn39nkdtxfHjbvtEo1LIGTZ59ONeSiryL+j3F57qpeHesTn24D&#10;b7DtL5x0Jc16OdovauS54YLE3kMvC7ebDbZNiqPEDBnvF1PkCCwpV00VZQLn8BPA1fgdY3CgqH5U&#10;xftswDfdYtR5lsxY2VvMSL7aXskmWJpO73IGG/0/zNsB6sH+zvVNuH0cVH17aDfL/DJji9M9Kc09&#10;tXf+zQPb/qM7/F0+lwFftvQRZrqRlrCE1q2Y0raPtcO6780mJeBpirNeJ+ssStl+N+UsrBrcn3MP&#10;+R9zdV4+eKEj/Gi8zek5Fy3J7fH+A3gHp/R5x/HnQ4PbEGrulh5sT3uEbefKoLomXbXnqmt9ddo+&#10;RFn/Hafj/IyWkLkz0sjbCsEdmCNwvMv57yD/BuN+uaPi+JOk6jzebz+fRiptW38Pu6o24at8p8wL&#10;2m2YnkXxIrAOfEqkbXQ3AZTgulFUJCEir7aWvBvJb2OxjbSE9tccb8ufI1UyHexDjh8G2LbnNbHi&#10;8W8Jg6DDLc7n4MEAvoSYKvuosyfLuDtco9gyO8clKIsu/t0UwU0MqpqRveejTo2F/zGGbV6U9WaP&#10;A5RGKiMO/xqA+XTGzzKrsrabG/73pUSBdJPczX0vXFe1chPsgaAbiIYaq/H3pw/d+dO1cN57NKCp&#10;NL9XnVokwG948R+6JVF7BMDdh5nix8ilvhv8EVZorZFDXB437+UrSQ2Hu7fEZHU57HggT5lhzaXw&#10;IVQabS4BSB6eswiep2jycAwrVrxDQ34xOmsAlA5rVT5Z57F7quY0yzaUmqRhXWfxvdk3SdWVHXmP&#10;3PDGBwI/zrtiNpNFa0YWnHJMZV7EeT//lRLlDzKRhyQCVWCG2p+wUPv9w42wbaHILn2WHWmTiotW&#10;b4AzMT4CZgRj3ALo053Od/X0kWJROg8rFjB0XFtD+HtPiN0MrN5+yOs4p7FMFms676BnPF0NpNPB&#10;13B7fhJoi12KMxCn96Rcf8rTU2A7E3LD+TCK6P3hkc/7o+io1/qdblX0Tx6x8Ujet7y6e1l4yy/x&#10;4dp9u+taEmPxVCTiOhB2a4Rg3ac9byQtdYDYVPsBfy11Sn/Zk33f20GL0fmopHYV/uij9CeW4m9T&#10;tPr+1DIu8I43P0GOa04f37kZ3/+PzxxXl1loViUynfkzs69O/cMdDGsrkKMRrrpDhzV8iruH0dlg&#10;ZLdc3z5isjB8cMfdRafJruCs7d+jycmqSbJN99msdoSbmefuPVDdRdyh79B8QJ8Q8jibh9R6JK1f&#10;JIP76tAeEF7tx5yYEnwbUBnNAa+BA9PI6EbC9ipgh6JJRbQIT11ft5gJe9K/F/BnDG5maABS/1pY&#10;ZTWKpSX6AFtf2o3GT0i7n15C72SxT8zekRPZK1tHFZHD9I6h25kEdgbZIDGBSdpFldeNi5fJiomM&#10;yhe17cdgjDGGuwt2sB0DN3rO8Y7y9yHSJxyouJFc01EzWFecYcjY0M1uNWOP+YhsCF5VPDIrb9Oz&#10;y4QbACdCsWqt8FwboiFbeMXHd1REbh55VnZeCaRW3Yf06H8i+KLP77Y2XrP/xMT5/21p2mkvCTu0&#10;NEma9m0Gkr6fVBNX8iJhYJe3nzB8DDDvrKf9zc6zfBzZh6u4/sZ5pDUiFZl/AyGGcq4z13g1tWfV&#10;uoVtBI888WPNS/ffwc17ALDKr+//82eszEmRm+5ByB8K0fE5UzKQZO6meOvt0y26fReA23U8unTN&#10;NtEHhLISSwI47YcOdrx/+XoeZaz52aoCTje1xd1/vwoatAm9x4idXPP+2jes3tbsN6+Qa7C+wyRt&#10;FAcjLxl+zeYjYI7J72j3zI8AI9IxHHXzEKtIVFWxD5efVzRD0lwqFwDOETtVO8YGKjqcLm2vcV2S&#10;zXbM+P+R+fUXkNfUl+bFNkebVvXWezzWd+R8vsOS8MebpeMGIiESavZ5Uv7jdUx67p08vzkssg1V&#10;cPBoiNQm/qKd5s1IPQXrdVHWcEpDhSLjFc99SC2kNdV5dsKYlpO/1rIuBRv2tbZdXIDOxalfkkrO&#10;qOgDvd33GrgVrBn5bDnXwD/at6R5Oqanfu+rsP14HWIfaYV6RayItG6QlEvNzDI9UZDdJk735e2K&#10;1U7dEXEbDQ3PeqpFn5tZVopdDEWejAN0EtraXxrkiki45+Pm/Y4rzz7OFBE3CwNxZBPx6F4KOeYs&#10;X9nlyZPhjWu6jz8zz9kzPP3ONMi+Jtn0BYDjZNQTCd1q4u7ouPpA6vktJwvVXaffWu9T+/uZrsXp&#10;/bRwf/+wCg5pY3vVx+90HXngci+ga5A+iu80gpafYgfy2aZ6aF+Di/sADzgJd8iHKHPn+nf0VL//&#10;2GB/2ghp4VDSLrT2yf35/Wcf6TFNeRzMoX0YbAep8obMWDbKr371e3//P//nX/3VX/3FX/zFf//v&#10;/53kjz/+6EH8o4GZWSula94POOkxz6f8H2P88MMP37598zBBB8kPD/Rvxk7zFVN1oEWjDMTGtt3q&#10;OL7ahKS7QhxUsaph2PfL2R3mzQhg20a1zI7vb/bTvIWWETG4m8WyWhMA0PkLwm0Bn7sTO5k9XJ1h&#10;DRosbOEAACAASURBVOqUZ70oXLWQ4sCsdt+rPJQQZrsxEPjM1ULH7cKbGpIautbow3k0Y3xKAHhy&#10;dhWOIXxP+/mtAo7cU/PpZh4YeOLKTkUxYMQih1i9a2YHTx+yHPqQ3IPXd7Fzc6vHH8TRschUOoGR&#10;pz/UE+7HiQJC4hz+ctw7VdiKuNy3HnwH1o9AeLdCGMTkiF7tfBGeIoTb/6TwNguRxXPDZ5Nv2ymv&#10;llxGTlFcXTi1WEN777feURiF4klqGUF+d9QU6amgV+rcggHikaWE102qrxIhfpqlhX6yRLKDobmH&#10;3unnOGaDJ2JbMFxPNiLUDeG3Fog7XtGu8ENo+jTycym6Y563XIzGPUQy2/c8wWYCs3IuHYzZB5um&#10;urOD5Fqov78Nvzc4Ki6XoK2FSQ3THwEeh8BkOiOV9IrhH+RGcEqgsgKvE8KtElqD3ynHzDTzvzbk&#10;s8Xw+aN2vGMPMhRmmsnYhTBd0mywI4h7TE8Mfz6sr48f930E9gU45shV2ZJmP//8808//eyVhZbk&#10;W3g4JyvnwkcdWsDMAieJPeS+7Wj6qFfwyy4ARA0fl5xR8mtivs3ySABT+79eL8fSnPOtUz3hO2A8&#10;Gf8Qg/WUUKEAwjFM7df/2//+b/7Nv/ln/+yfvV7yD//wD0P2MALAoJRtxZFtuljYYsEPKjrUVm+h&#10;5rRnjIYaXKNgxTOELPJyus0wWBA+rSkO2yBy0jdJ9SSsnBOdPlYNkGqBey9suTUtpcGhvv1x5/z+&#10;gpkHznKdqJQwTOvlni/oRuYCYCFhLALeEUUy+WLdiYnA1s5qfwf7EfOPd473D2OgE8D9OUlG0IPV&#10;EgDNC2SenW+bu41DS0mF2L6Af4QzOfu445RDklEJgf2dG34CwHR7W0sxkAwRuAOwydW0Jaziap4u&#10;pwqLMNeV+KOexpdGkuanbjIPvedv7WS8UOHnAMeGzyK5T8D4O8ooKmEfvDQfJ/pS7t77zibxSDPW&#10;icRoEMV+324jmdmd3WkDIBuosmRZBXRfdJB9kq29YHuPvfEu+k7dyoX/rgvynVj/mu/QAeVn7jD7&#10;qMWPUn3Yty34a7V+vJM3T6E6m7fNmsZkLpvxLBA2WxqI7OIHPbikLU5hWiGPOMRFKrfM6bi9RUof&#10;6fFmR5H/v+zbTu9lM/4jr0MFLwBsmZ/V/K2g68ehUj9P7sNSop+YrX9v5BxywC6WPAi46ZczNvqD&#10;QCvh/XGYDV197O3lZdNlUdFmpTt1OokfMTxdOd76qD/tCHT5c0sPpoVwj+L+M/YHm7Vz1+ztf1aF&#10;lN4LV13Kc0ZueZzDOW7n7m1m6LZ0wD/RP/DEHce1HrnJfxqMh4VzJJWPF7qeLWMAaUTd7XTY7mnN&#10;+uhLVh/86qg99F1mETIzI0bZDFhnJJvJ0RYFZuYVxc8GdwF7Yzg8PG0sx8ZH/33LQ29odeocnc0V&#10;4e54dq3hpynWvOWR5xUfdcy4eISzKkiKlCcNQO4DaOPZU7pC5LB7DSe//C9fnWcfpf3Lc6/4QEqu&#10;yWc5fkLmp75ky79S7/TYyv6ZVUbXmj+EQffcy5MEuYmJjHhcdklwoyPejzsi0scbzXr0fdT3afaT&#10;592Hl1F8MFw6Bm72Y+ypp2WPB4F7X9Va9wj39v1yZzPobjwwNwsP7rqrqp0KKf6S5MRN6Owyy4l9&#10;AMv2qi87EkAFtWOyfpEl0ruSO7dqthlM9ZVgVazqjNbWUghgnUghD1uBlw+l/bnh3zF8hUqHJde8&#10;JP3zA8+rxzOz7TlG/1+/WaInpg8zk0yvastraJ+3D89eAoeORf8vN9kaK9myF92nNh/bDFD3Lk6h&#10;ua3Yo/2jhsMnsA8uu9/hbnnYzqT1/iaLEryFkKs7y0xwpnnqg+dX1V2MKOXGPRYPkMl8P6uj48/H&#10;6+Bl7OgtYsBlzD3yOxq2j15uAfsJwv7mI+T3rLmY4odV1iM8/c/OVo0yAUStZTatj0YqN/ZuzPeX&#10;2dSnt3yA0eRVx4yP4ns8jpJdxxhNCHqO5D4LtyTp83vT+QHnIyYzT/MJ1f2VXxmXfAiETWwG8RPH&#10;fTxRWqEuw3I3yXB8u//udPKwqDsw9h2G6sDUbF6n0oAIMPS77nf1pCqeqXfkygrggx3fx3XgrWA+&#10;CNKswtfgkYUpmdYew51yrNo5JOqNhKKuR2i/I4tK4JjX47atZsjxpluztrx5Arjo86rWAhPfvPL9&#10;ER8jvaT41m2rAtZN7B232Glgv8KeQfOzdKuD18qTCZPbGzcC8/MYJrbpu1GxWV+FtOO6ZZ1n14sY&#10;ccDUusf/mPpbtj+KhX7zfnoEyoiIqvsT/EOv1dvIbAgYdSRD9kJ7MrADY2iE6pfv95TE7I8+aSg8&#10;0Zt3ceTr8h7MTxdJRJyQzZbeSc3MlNMjedytfne3GIc4buYwV7Zp7PPirYmIzY/GP1P1hEl+sTme&#10;9GB7k2aUkCFuo5647ZInvQwPAlMZVVyPr6yi4VdGgWSlBIyUiA+DhVmeBUw9404Gv3ubo8NwjJT5&#10;VZipzSIl2c9maNT+6rS3jKI9y52hYjFbt+4JYmoxMuqKXkq7UPSQbRGIs+uK0044yBvIzA3j4Xz4&#10;LV2Lj3ykdxxqennOHm8rwmdw3haaz4itdzYC4NnUIdCOeXyUP48Y6+/XpDuvAlkL8xKw2b6ZhWyU&#10;NlO3GUC1LCq7daoXJBFdPUOGMKLbzxjlR3WPS8p9ByFrXC4JW3u3XstIm3M2+7XOjPkWocXJGYuR&#10;bI37L6yF8+25tnxdaxMol4yHgeGQTYQjiz0rf0gn6cqaOer9YGqVYjffDUC39GbsoPwyYvGBzJy6&#10;vPoE4CVm4SckkJwijcy69Xs0/jgLfQa/r38fANYAi8ysqE8+cQCbV7GwCpjEsZ/1NEGS3DP4ZIRc&#10;wuTstni/K51cb3laa09NAZLTlQEjERnbhkR1Z8l6TXs+e2O+Q/CPb7IZw8ejrjoXJPF7k5n1NPaK&#10;QCKYQGmASuTDYxBNxopVFQtmm/ceQL8mbFXuqA1N0kzT+N9OYnDxV2SodZjntToOvXzlrw06z+YO&#10;TN7WRc+MHsTT1FRJg+/QNvZJjNlXlb3TW2EdtHpT4KS5TUEeceoOssDQMxduEsmMWcE8h7c6LfLp&#10;UtEp/sBYiay6X+f6uqnIZpY73szMlUzhAY0gD7L/PnqPb+/7v3inS4au4x4D6M2sa0M2/fVJP36C&#10;nxc+P0J4p51pNsDwxF+ofYWPcqNHnlW0SlHg5QXIjr4nhBqQRVp5BM9XRwi6WiuLo7AM8HF7/nnU&#10;bY3QiaecAEyb7QavtxPDlyhSU9cF3qKuW7c2/LglpkHh2HIEuiz1YlDj9Zqq/+k//Ze//Mt/93d/&#10;93fv9/vbeP347YcBo1rfXE7GWfUJtx3NfQnWfkdmUMnr9Xp9+/bNcyHHyYQxCnVi9ERpHZl9Roo7&#10;/Dx9AWjmFWu3+DkzmIbodA7qHnvvXc3U7HYO+Duv1+tgui4Mqxf/LSJ1vrtwItzM3Xs21wC56LPn&#10;cY8PkdlVG4ksWZF6sMhpceUW3r2Bd1+pZcLAZe4QDXmZmXYr0VR1dq3qy7Z+OtEpf2ViAkAjCTul&#10;a/zZbftAoKrpy4aQKpyeaTiTLyKrXZnFgY9KcWDm6bAWNeJSanV+ZuPWxr8hY/c4lT779xBI0iCM&#10;LYYZzksjAX2ZGjjNIOIVKdSguY5ebd7/HhNnZpU5YuH/waxaFdosrzVGmM43bT3qx128Ea/jwRZD&#10;j1qlJmGrx9cyyIVgVfCrfh1vsVOWp1ZQuaJ8pZ84FxETtrDKc/g+v+bpDJ8I2SVhn2tgswEcDmnr&#10;6zhcEP7tEdp1R36nE9+57r0XdVnxHCOSrPrNbBRrIqplkobtpuVZo22WCcpypSxvM1tlj3yzATbZ&#10;TJpVaYEvx0QKxunUmIcNwr9UMBzgNaZwGX5mXsyv/POVVUr1jVzUJWb6SL3aSZZY2BcOJVtcixeR&#10;+KDcZ2smgLFFWzHOpjrWjICF76j1a8xo2KiTbGl5fhKYi+v9CEGa/WZmIevOtUAnlbJ1H+kh6baH&#10;koRUP8DwUSugClX9+vr67W9/+/X11YGsjvQqKgXA3Xv3JnlKe6ajPQeusfluiaXeCyGqmrUdYt7f&#10;77e+p8055yy6HWO4PeB2gu+to3TBUz7s9lfFsm/rzX/yT/7Jn/zJn/zxH//x7//+73vm2vSKoMKA&#10;+2BsV+sAzKQWGf3+IxncgrrLc/NVnq1dUWYsyvZ+OBDEmiXQR2pmscb/vO17yIp8unxKexWa9VWX&#10;lhtaWt6c3p0MmhlNjkfFDi1/NnDlv+/s3P/tT+/38XmFu+Xp7x/S/QabriQZJ5/+Eau53unddZ+L&#10;PvxtmLH62HaN11dtrHeU8yEZ2GqIH/cfJOQGFXFBCzhUi32qu57TN2CGAeZ5VPN+yHwRSTrR7DBW&#10;CsPbvk4ShqRN0+0WR2bm34LLHkt3vhYHKWNxF8Jxp+2MTX90Wcdvfqa3+00stJPNYukfHiqyv+BL&#10;Y7u0ZP89sZTFE1Sf1NCWn7spGm/Kb668/nf1ZNvz69Wbj6KmBOaNOjRc1Z+LZvxkh7C0ZLa80Zv5&#10;eIRi/Wz2c6epSZU8rIgTbL+OHc/e8tnmJcn7a9POHW1ZoQJV2XONsSCvLG9HX2j7v20Grd63vG6c&#10;H5f7G6UUjbvCVuJct//R4X9uh6b6LsHqvT9K4I6u/sLE8r718zBuCc+rKkjh4VEjFDK7ovmEEHrY&#10;2H4VSzK9jtPt0l8OY9hbvjq9b2YjK59pRiWfDfYpDjgBAwZpe3WlUnMNbx0Dm/+wUy/W9Dmne4TF&#10;eW62Y+npknaaSwFwPwO5WoihL6iOIdw9fhAmZmbUxlq1FG3vHF08wPNRMz7DAzW5hG3TU6uFg2C6&#10;6KjfUQdsDw06KH8XNfOG9vHOdt+8epAWiDlA6wL2EUJLmXyM6wm2xUG8VtaftCF7O3fhAsQO6ZJ7&#10;OzKXsngcf7Wsayp7a5Fz0H0a6W80szrtWNPBiLNdY+xdxNohvG2xZnyGJ6E323YrOp3H76fpqBf6&#10;6Fa+W6MajHadhLZtmvsAbnlaogRtOqPWhnvoMqLukewqz+vJt9swfkFdcY/W9I7qdGlvxfu6t4Hb&#10;txtyPeeEq+RFsjuu7vvfE4WejdvT2Ww21lp8hud6cwsJQMekD3BiCsnc7kbk98NLhlUFZDeM/cDY&#10;ckTsE/FhR/NRoK/7D4y9tfyo/zoVrRlnuduDM7fXiqubzt6ocQd/9WgL7ftANt2/HkUQk8daVZ65&#10;an1V4LrH9X2MdYlz97trEiFpmFYx0Fvj8aPr5rrTO447ZrgSzq1LzcyyTuXm4N7Au3R/AaC7EEKb&#10;o4KhZ/E/1Aaum0enNzI7MFtRld3hZGYHF/exf5rBY/oOmQbAtyY8trvfP/B299X6UJCmNDO5VrOf&#10;RNwxkFu4d0isKdRHMf5JDh+I6jPS3YidDb/zySEcQjZeI/yoFPamLL2NR07QiPfa+etR5twI+cdc&#10;Nczq+hBr3yGwe+/5+KqBtOJQP2ulUA3Xtw+gHrD1eX8E+AC+/rgXGMcYvcHJjwT8yN3YBVS1c09c&#10;7+UR8g3sdT9WSl1UWl4HohYkUdnJFwqTTC/qZfMY/ZRa187nqLuXJKTlQz6XDfhrjN417w7uIfRH&#10;x4/HSfk0Ux2Mg2XuP2t793FQJC8VnHS4jx0Peeilv3/gH226D37/vnA7sKFuTe3jrYHtmKzE+T4v&#10;NOtcLPUoK45t1ihinVx/ArB7lwvXZOU5nGkwaVEKufwBYEqxln28ZKFbBJ2DbkQdyLwQxVp0ZDvr&#10;aRcveUIaHg5yC8OD33unFb3dNReAKz3Tx6uA+TT7yU2GOPtupOTe5Fnh91aa+acC6nZ78qO7MN7H&#10;t2lhtt6b1+9OBHdEmpaYuoX2NmTJU5/EsDgJ1gJw15490l7a+jxF1vZ+fXVkoSb5/bOvCF15ngg9&#10;XgBgu4asN/veksd5e7qaTyoGZZSvdgzwgm5iYsCWLcPPQvTo6pzi7s32aukbDXzqvcPPFCj3U2tV&#10;Zfv9LHq3Jv2x/ceu+UGhPyKcldk97np3PkCnB/MZXzzYZLsyQ6hLN0WUcgS8Blaz+Y7z74jl74Ad&#10;MOxH5eudvleX2Rk3Md7/7O3fGLvf/MXr+MSuM0tOvWabj75LFcqi54gAfrIAC9oIb7/MocexAOCD&#10;R1sta6FEfr6UvUB5YB92ItFQ1+6wmR/uhviux2D/sQD2nKZ+U104DzwRQ5/ZW+A7DrNK9fNeHXW5&#10;mQqGQ+Azw7mczosxt4PZWNjo9Ll3emPimREe1eU1/FV103l2CmigQXLj07jSeEcNRzPk4Zeq4QPA&#10;5bxSzFPEphV3017ic8HZ89xPiOwHcRpJIM95ftLIW0cHilL9xctJGztGbIPwkW4frw8SoFej/Qgq&#10;Gk1EUFHqR7fB2FZz93XkcrPdzjykShcXWwsNxse0Oj2x0C2XqkFeZiE/GGmJn6gORz87lNnRn4f6&#10;dLX2zTEQzT+VJkgaeIaHUkSS2eP2Db81rhUZnjScsdRqmmcGbioqTtkG2Nu3vpw82f9hF2T17rvS&#10;a2Z5vPkd7HVR08VyrzWPpJOKoWQzLNcoroVP5wh7WiPUqDf7tmHmEf6SMAi5ATztGd/6EXGyy+ya&#10;o4NuiU1E4zN5R/qO66zsJ0qz/yXb4B5X1ykdsTnMZx8I9rlej7JQ32Nf8YMbrhZCQl20U7UGALN/&#10;3k5A8bIzH9Xr88UzbmmMbz/++HsG+Zu/+Zt//+///V//9V//5je/AfDjr76Nl1vhZq2OdDC1LUga&#10;ET6gq353mMcYXlKgiGSMMYZPh/qiI7SVrToqSJHi/GUVfAxw1/u3olNV6eRq7PxLUgbm3PIN9TVa&#10;vGlhzPhnlcc9mB2NXzw8Q/nJYC447xnc/nTV7T8iwp6lR27dhJY2/pj5LjSOcg3HZKmqsO2nRhxz&#10;BjSfalESzrM7/3aMkVXa7zE6629ipAvG6u41Rp8UkkMe8q3U9R2sFn7qqaoOilkka6J5zO9Dg4+9&#10;1GA/vdbIcn3Y7d4U/928f6aHOuvSKecTy/fJJYmonLBJMKYZGZ/gIzuj5rrlq7rBiJFZuBZNNfc0&#10;L+S3UwpsyuKp30XnfRW8UW/YbyGjlmEM1+8EUKUasFNI/XZJ96n3+v0p0uu4aWZjlDdye3Tb4Zm1&#10;f50W26irpZOv6Hlb6529azWIOyLZOq96S5sgcjPlrZt3kWStQQpjHQO36Oj/9pdT3qZ4DIvLSANZ&#10;8QZMsyGrji+PPSInzroT6HVodeFhw3AWEVGzOHvQI7DdJ+Z0bo4dw5rZRoR7lLzT7YGNJzmzYcks&#10;PMI95g9t+ea5GuusVH3lCQJiDa6b7Xcg2euNxL++0pzzd7/73U8//fz19TXfHor/3RIZvoPQKMQy&#10;fWfJK+W5JOtSlKSQM6lIVd2uRvK1iCjgRwLMbHqwDklyfHvJKwKq3u+3v3D3YteeEYA859vlJ8cY&#10;v/71r//sz/7sn/7Tfwrg6+efuT7ZWraWD/VRnO6SWUXY1cMtDB8fHT+ir0ZCM0fi08Ba0m5j35DQ&#10;/61m809XlMt7k0OTm37qt5qiGVzrUcrtam0bCBdXHLhblAa1ZuVip71PUvSY60XALaKrv/M4d7f+&#10;PV7AxRGf1P2n+e3vdGzfuqNH4R+fAjDBMRaHP9donQ43ojqk9FgLh0VgJdUP4Et0V4OqGtLgw1U9&#10;iki1mcZ5xUlzLfNTdvmLLh6OMVY72THb76V5NSuTmFDTijj4y8zS7ZbborupJmwheiDBiSU5UdHk&#10;+VG5uzqazVacQMFw6wK7Zi1eNq6jUN0y3BeJdzuPRHjo5U56Pu/ewkmTzTebPwLfC+euHxP/Fmt2&#10;N99Di9XnIqK8RlrdFZC6zjZk1fTcxriWRe5y6PgparmAB3L3BE2bFwJv0ed639e5vpf7sFeyBXT5&#10;cVgjtzd7JWq23SX38NuziAawbakUijTs8H3Dr0H1OJb+r3vXd/763nWfoHik5xuSux00sYNtynJ0&#10;boL1zOg8CbiT0PoweR+7pr7lf28EicLjKdZpooAdYJ086u8/lIfaX3hSLJ9QpGaWWd7O7+6cINkI&#10;St/1kZZEtbZmNLNjq6unQnjMZcmLPrGbGR/Gct75tP+yt/xxZwqLtsOh1v7t3Ho9FSknoj2biIk3&#10;PWE7JO0xOkeO6gMSDr2zCt2Y9Rx5NajDI7pB9QHgSIB0RQKgzV2+eTKLU6WsQT8rykZLk4zTpFpH&#10;ppdY80863goVKXMafvbZbK7ynXoPSo4/T+/LavYYdafbewa72CkBgjaD/rnqyqW+ZMhTWS2Ur+/J&#10;OgrI/QxSVrP5PpBdmiHDLbrj8XGuXzUP8SCypDTpHSv/UKsuPQxHjbwTuRtAaSsacK+vakbXFHqH&#10;T2eOcdIEov2AypZ4K6G/I6jJ9WVDuyy41yq+H+b5SeOOIVY1XM1+B86jQX/1fJ91Ioclmmu2gnRs&#10;id0cy+J2+skec/N0OAWAUD8X7nzrJfqgZpCIImqaEsC+d1U1FhGrslPzdfjVkmacWvzgLa1S6aB9&#10;tZPtMsh2vD1YruuHrHdQah4Gz3AhgUNbmw0NWL+TqWwO4yBg6HabY3sDzxIzVnB2UH2+CHdUrcqb&#10;F0mc+qPk/gLJ0XmdDEN6J4tCihhK58XvD+Jsv+FUpCLDQJdinbAb1zhzOaGe2aBvxVYdP6bswjXF&#10;hcxHHXZ0YZdV0d7pdza0dzlYz2SnsdIQPvsj8dmnQERMxZQ1vwXYjYcD4U0IqcF6tp7+7S3i7/uL&#10;hff5qtd4Gc3990ZUO6hPWH1YlN5v3gPBdR2g+p27LsrxTv99TL3we7bg/ftA5sb+7VGn5Oq3w3x3&#10;l5brrao/ftL6nX3WDtH3IHufmrpJ6CKPgc3q2ripI+GQLQeuPsET+ZWfHvZeeFkzx2QdZVtSrhKi&#10;OZhflGyCOMpsnrn/O7IFuSyM3dYIK/tEkFFtgIxVXq+N1YmkAOv0c4NdVx9I0tKK4+xzetN2zeMj&#10;Wg5s159RJ3GPzH6UCb7KnZ61re2CPLIe0hoxT8XFjPfldsQrlpR8k8JAPwuqhzYbktOfuWWs6MDw&#10;FAtL0q4Is/yqou2ZXipFHHhNBJ7tZ5v19APQO2xFhznLDuTm0e6TRbLOKjymNMg7MS7kHyMtjUUA&#10;HN+RIsy1TUv25sRW0YER2NyXoM7v9KOHsgofXeDF+xlRBwBbZhKgwW/MHNWWpvsjTd7XyPWG7ZGO&#10;2Omht/Z42a7xccii9uMQXweL9yQl/tBiTwu50DtlxR3xdvN1SYC5Wzg3ckjiqgnY6c2vnbSWZ+TW&#10;C9m7E9Umz80MbY+5QnOjU4OXwH5Hcd+WbW6/im7d/973qp9E95ZztMl5M9MBQea5vnvpDXoG9If8&#10;N9vKa5T120Ddfkf1zJafL33ZQlAedCgZ2fRj1/MG4PgXua7RyKn7S6Jng63OqwgAMYWZtTPDuU73&#10;7xR7RV080bw9mVL3o4rp/L7i6KMu4O3Do/jto/vgE0QQExGKa2mBAIwUD4K1mN3C9rhywoUe3Fep&#10;llf3XXr8ui/C+6RrYsHMhsUakxdaDrGDEB9rUEWFB/5vHCTMqx00CLuPCdCebIzsu9RPpgXXb7Y9&#10;m4An4mlyTQqMFqNgEQk3+0jNol5EwKSd5Vvtyqd1FisozfM/cnsB+3xtXzEX+0+6huaJSR+Y8+DK&#10;o4pRjfS4DlkU5zf2R7cYf9RZq76wNM9akDfF0k+BrJDeRpHaVtNCs0a33uO2IwWc85voCinhxlAt&#10;l1LKnLZlNVgmxz3S/X0io5/t4osk/u8JkxL1uzD/KC6qcyCovmKtbq6sLiQ8JEtP1aQcMv+sbIOV&#10;g3Rp6szUhcj3sYHaCS+MCsLMhnVJHvFz1LPyHnaKulFx0OEhlPr9+vYyUSp4XftI/bfvDejlSq5m&#10;Xdvmn2H4J4f2ekGAIeO/zxnpAPeaQkeM1A1A/VCdTybHL1w3QjpVhLw1mNnIOkMA0DTFQTAF/+2p&#10;7lILF2F/h8htt6bytbXzfWPjernVtKn/y9bjAcyqJ5wvdE3qlv9hgz0i8+F3iLmNpIvIL+LcYp6O&#10;p2aGXxYOW2ufbz40Yma5G1eC9GFofevI8uowV7/37PNyoWQHJNn90i74ezS/tNnpwvumyRsDXfJn&#10;NC25lzgOS3uMMcb//M1v/vN//uv/8B/+w9/+7d/+7ne/+4Pf+/0ff/zxRV8W5zxmy48asOgWYDvV&#10;X49yUJnmfwx6KIX/J4IOW6Haa9ARYllvueOnxljBdB0Jp4mSqYfMTE390EJPJF8Tx9isWRl5TVGh&#10;7UuUZeaUDQNJEKvBfFbwxO4PNxTdxG9tjW9m7kJLags8H+8zJWpJ3YNcO6hdXnU34xij6huoRoXf&#10;IGZf34lQCF17W9bsSWlsUhPxi1xc5GFmjLNwK0qChkH5MhXfBVezgVlx4VNJzrVfuc449caPgW+z&#10;mZo9ik6omqYKZ6RxqzkiCY2tJXKtLPoMqi6lqqr0+nVeLVMUEOJFiNkbGIAXWnxH0I4xc/Zn5FBD&#10;ZueR6k4yeM0szvOE/Rl4GP1zx6eZKcyTShQ2stZXmI99OA2TD1PpcAYsiDaSBVi+rL6z9qhKDjrp&#10;1Os+sWxzcVMAHyubZbcELwuIpe9uLugzW7B5evlqCJUhKOWoz47ZCj28G1kOOjc0PGdkYMeNw5V1&#10;qD6vkWYiHJEwTiSzZTd/VPiUwl8bTw+J5LQkJOnp22NUzdNLDkYyjaQ0MTXNQ+ROt6tNrw+Quxj3&#10;mmhVlM1PnKM3m4LrBNqa5WNl4U/JknXtbGcT7+UvNTObMdlda6dIrrxs/RIgUMxR+4wxT7HH4D22&#10;Kj2NiJaUI6lQNR185YIr/TwpQzqiDrkEPrxTJHHEYzxySo3XcfL19fXz777mW9/vd5f2x5vRQghd&#10;h6x3EbaEWcS63fKnABARtAxxc06P/hcRjAgn1Yk5pydrC8ocEuEy7zm/3vPrrXMabzxvjsoD1l9Q&#10;7QAAIABJREFUA+mBjEd/+Id/+Kd/+q/+5b/849//vR//x//4H5mPhks01VReAzmlQRDn7Sk/L7v0&#10;eAfVa5K4ZT4zQJMW/hnbNbKl1dT5K4fsrtRal1n2GxWlnPAX33Hb1bVmD1hqPaT8T6FW0vzUfR2Y&#10;Yy6YUX1hA+zm9Ccz4FYHuCb34OWoAehzfRntnReygVXbpLfJy1bBPunHnB5wLl6rOwUqpEWEPyud&#10;rbXdw2lFHgBIP+8VEvDG4AXPjcAc+7lUKTys+3G6LJDb5g5IPauYapp1G2anKKTnemb/vqVYdkMV&#10;+AAeYpSRcqbJfG888iNcpFK2f64LbDW4CIacKRvUdOyzj1pH7AK2MCPaJu4CeBkh19LsoKve+CZn&#10;3H6WjUSPZtsaP3IJ3dVX8EQD+e+Wpz88HlzZy6Pq0v7hAqARySMXF8DNiiAjJvBQmmHnT4RyZxp4&#10;DpWTqXJLiXIMsAuuvKkF8z0Rj2K5Wstetke7yAVapFmsDbG+qkqPKQM32vY1xUM0xdVdlzmbdCKS&#10;hk0u2VV98QnyayB1DuTs/a747SDptg+Lmq+PWFVj5Th7kqKFt5SQz6R15OVs+D+NHzTK7wLt5uiN&#10;Nprkf5ScnTxuUlxsIg+cWJ90KRRfRT5iReovGh67YErdo829O2UGWhdIj/AcfFGvdXT1OT02BQDk&#10;KWPNFPjAbiEcxJYJ2Wm27d10CkdMWWjA1sLJxd77VjXMP1f3TlibrJV3bxsRAWB8rkrRJXMBeZD5&#10;I/l1nPNSr5b28OEvYh5xPyaif+vrd0e455+asV7pKyxD5K2CiAHwLWVVN+rOIi3euJ+FKDHSwH6w&#10;FfudA0KzCQQ7RXT6HuEcYkoEF/9ajXrXjwxrBMylabW2AHC7wk9WNHnCJ10MRP03cEuBYWYv2ayq&#10;6teabZDPKiM2bXNzBsxmNtvJ7UM0dXg6pbW53hzOuC4ze62JyTgCr12+PkhthCZDj+5pcCcXLKP2&#10;3ZE3nmXxVo3xkkfxCVHLqi1Hy04x9/hJZtouAMz8K77u9tIXboV4TR8DMCMyPsdy0ijQaQugWJ2C&#10;J19eeC4DXgu4khdGDIJmiuz3mIaOomMiQ69cJFumqj9lRiFYrmK8fCrMVNy/O0kMEdfA3voh2gPD&#10;lzSzXbM+wx/U7MQ3kOsWcHatv74K0WuBT80Sxm4P7SfhDknq/8ap05ZSy4+PMhO8FSdX+95DB6Oj&#10;2tIiytPY/sDXMI2rNfUNkHTa50tOr2aUq9/OGG2k0jB5S8klubZ3mky5VAiPPz+vh/Ppppnqj/7e&#10;bVeZ7xwcoqvA7r8/e4s+6YNbVfTWvjO6joH8aqlT5pJSDD2aUHM7xDJDao81MUyAKVC2XXag7POS&#10;ftQro0Zx7hpIHuM5HnXh3lWslb5J3dBfu6fgkPu32Dx67JjsRHjcfFQno60e50n9OSnVOwATMdNd&#10;EgZDcfdeXCNC8zFxp8kuIqwVU6t3ZiYjeaTYeu0jWz2Yy+vRMVmpOFdMeV6V+0TcFfpUA/Tj1Sfl&#10;gajyKn39eP+xuxufiGiM0OP3J/9ImB97+cTsjz/WJ/v757z7pkZq3oYrf813LPzOOlJ5U5GvHCyw&#10;p41lPSOAwBC1KZ8QcMlbBx5B+7Xxekm/Y7wHz34i2pIAB6vW75vBj65DARiwr+R7p58yoO9QPRAV&#10;Qn4COmDiOTXIZXmCrp0HAOVsZsaZAqHbPKSRFPcqyrMMvFjy2Xq88dmA9zq8W+N3U61LMbOOrA7/&#10;cWc9Uq7UX0UoLY7TcgXrw3Ef330m57YcFCALnMwidA3/VK+c10yuGJLE5yRJGgmJ3bvYW6J+RFdO&#10;0/DbjDhp2IcjyJEDW9c8fufiTjm+h0GeLzgMR85vM7sjIR7bL9memXHXMHui355f31eV4cN6kNVO&#10;z9gNrsDhAJm2SuSVdLuzQfWLmHH6WfJtvB5fk7UHve4B+HQ6KPkrDKb2KOjTsDLxHP/Ge/Q1lJmX&#10;Arh0rg8RJXvhg50NmK7iPT5gHWs5huOyIge03c8GCXDa0t3WeDB26xOOPqKCtli/zI+MSqfZSTBN&#10;zi+B/wItAjwecP7p6goReJZOQVSpAbGlGy9P62ny9RYyj4vn7rRD73AfHoCcnYkn6jrFznUdqi3k&#10;XtvLhBufkQg3qO5S6B1ymJmvLtNJcJpS/rvHld7YuBX0/VqefwsXTPfNuey7FQE+z2BV12XkGTqk&#10;8UkhjgdptXcnMCzkhdFcqlQYhft/lL5xstX+PhZzGZOnpZJGRB2h9PK9H3DTUu0c3CKljSiixDYj&#10;47Jtjptb/qpfPkqTQO7g1RRvqL5srT7G/YpIGv80YInfxmvt03+zKc0uJSzCpi8ZbQAwUxBW+RS3&#10;nzRCL6OgSi1/7Ips6xLsGGMXLx3nqQLajIhQqZVntOlTqfNjH6yXzu8HF4/AoEt2s80h539AtHat&#10;EqsxFtd656oB+/wiThvKhKWl+rAufkRav3wEYfm2D+/Pj69UTVUjruha+9+kvrFlEAnIOLx5i2Vv&#10;UAkzrH04oaRn43j/GBpzUam01CBlBwJYFXuCkAr/T4PuiC8N2LHxiKIOW0/PafsmYv/8yE5qYX+i&#10;ChYdXxHhizAz3aIHnhcR+5xuZxePNx+w8Fnx3aP4/mX78csaNRkru/Br7TtnbRRdUPtT1tj7MKvl&#10;+rwqZqwJopGRIDE08rKvIPbglzhmfOZZnaXCfT8DJ6mk3bh8bo8i+kbXyV+flW+9zLTKHunz0/2N&#10;AbgafASM5Pvw26T3+ZO9lPeNwgrZbVrDvF7xd64ZlK+GLWOU+H6hLHweA3zUv49dBFmqMiIvA8jf&#10;/va3/+2//be//Mu//Ou//uuff/75Vz/8+O3bt+GVImw2qm4qBiv3c3YnTYH349Ybxvx6vV6v16h6&#10;AsdKkLth1kXErf78h9qbjCDbjuauYsJWMRL0unniMYhYSYKqVsCNupta6mb3NlvaD4AvrABdcHYu&#10;7nbRGCua9s41eCCh/YhVtpm1825LW1UjE9NoA36Yc0X63sMJDQU1U2bsveOehFFUtXihOqjWdoEW&#10;MGvof/NWfDJqsIcoKk3UET5NSQ4FAB0EjO7o8KdZtK0ZbZkiu/3v01XA76qEjCTZRGQNc8Nxoave&#10;zFFtFoJFtgu3gkgwY75fANwLZ0pToygoMPE1AAWmV3Gk3N59sD4bMK6HD9FUOX0tL8/BBDUKqkZQ&#10;ryNRM5t/Btf32iAAagoc+Reyz2ya3n60EChlUEiz0A5I/F8BZe0MPmyO4JIPj9ZC/XuxiePNV1Vn&#10;1gJTqFqvP+N77kfv1deRiKF6SRrz6RAyDiv7jnwIIvP9MDkhj+ofejfbh2YCqNVR/FgkejpO0NRD&#10;ggtR0lgVXXHXt7UkujqdPooD1Yds8QR/YpEZ0I1UuTJo6FqdIZPk2SWT/X2pF++rC8lN/jPHXrPA&#10;7StLC7aXYUmT7dypLz2zbnvaQA0lW9SVOIWIKCaFodMDzy2Pkq8axhnhHexoe3f59GD26v3r5/fP&#10;v/ua7zcOwNvRnQNvja5oVqZfrKMOEbdNca6Kw0FKAkNN3/PtyBxj+Mr9PefP7/d7TnI4hY/BOr+n&#10;7znnPA7yNaLSNutS4uKmgddL/sW/+D/+9b/+13/wB3/w9fXljUtLWG3NWHlUhfXoQFTxPq5V1Sb8&#10;dz34VhV4mv1lISw7IIfpJCXpkP3U5t3pS5yDNhvJVmzGkniamxACHrrMLjPDzKo22qLSfHRL1y46&#10;XFupqvXcmpfcxkXDx3Ui33a+vRppsuu55Vsf3Rz0qfGjBUuTaXZ71VjVnqI198yn+s07qMguszrQ&#10;CmCdAyvJnPrCv0UE+SCiTjtWb/hDJgAwG5d9y7bWprhRqsXuqicRIklaRLbaaH1tYjRD5uURkKO5&#10;D3fMxPs1p16pu8twNB13T2hIaT9RELuZ/upqITy3Ww77X/Aj2RnB8kxyvR2NmQk8H0Ryd9Tvp0Jb&#10;AGjrXXyx0LZZPq1TFtLCaN9WQA3s0yFTM6tBvPbIQUHAPRBF4KatxbSvzfolY5uRZYQYTIQl4xl+&#10;KvLMutSEiTFnMOBsRbDznXWgtEPLK6f7JxH0HSm0QWWxf1NfFa66bez+k17LtLNJfXhQXUf4JxWQ&#10;O1MAidNRkZwS2oDA8jNXdy9fKadxg53+V/tppzlIsch6svHqqw5GeGA/+D3uygbnEJqK+c5xixuS&#10;T3yR6B35J0pYVDsHDRxq5TEFePLEw1pjzknPu2dr7ZCSz9Cy6cdZOxBJM32uVz2unTb27nx08dcv&#10;YuPGDDaO2yRMQ8LaG+3v+59HmsIDG35m8lMt4nx/03q/CHyXch2kvFZe6eOFA4Z7pDv3ffL/jAJf&#10;V6KD1VERVXCQyOEzT6Rpqg70bC0dSLFYNbvlQDIzmcbJE9+RAaCX0N55pEtFM5v7Dr5DtXJe37g9&#10;ZBT9BJqapqomaZggIvLWm0IFt6dubXe8tUhxntm7XNqYWe7lFYQblmRnig7eAeeWg6O229oBkuIC&#10;v7Q3yHN3Y8mO78gcB6MhsDNah3O3N7bfTapDzV6BQTNKuITEIsfePfH9d1dXNc6OHZIc5xGWYM62&#10;x4BS/x9UJkmGz2jzgzcJdZlc3Jrrktcsolik8WTPCxJeIQPyXE7HrLXrEEkHurCROMwM4l4qj5ea&#10;ZOT5C36Ohjaf0ca0rXKEZ0FeIQjectZDdKzG+QjV5akhjaqkUN130gmuBiVtdjwn7ddejfTAeVDC&#10;LoZst2BwUVRHVBcM1v7NFyRsABclsCEPSUPNTGRc7OrS56v3VcDHv8ioiDouErsR707nJOgRgXnT&#10;u+k4+cUrcKgPqGCrHX887WIlz+LPjvw+LpIVY+cVMH8RHmY4T49iX311qe04JHnFXh/04Eatx1DK&#10;wNEOmkroQz4aXBwHoFIrXSKvrBzLvMIbyzs43crJHOEHPL3ntOQ8m4IrCov71O6weSTsDv8xTerO&#10;2oYQa3q981cXntzFff+wCHvL47Vjm7usPkZd/36ai+pocU1LG1bvm2dfNzNZrznbLr0FeOZuP2ng&#10;WS4iuq7LFoQNcsx176v/7qOrDF59/PUmPtjlj7T3KPT6RPTXChb/jXUrR35dZkeuIH/5XGe2pk67&#10;pE8Nrok+XnuY2cJPozERydzzEzufHPTZMbY6anduxj/g7wA3aoxd4YM+07SdyZ7suX88ptNTBvfq&#10;QL2+YfZ7Wp/1JkFrsb/H+qch0P2SrhFmNulKJD7kU16czrC9a17itDo9yorVm/dR+0e6vd85Sf1p&#10;athUJPYr+eskrVCe7ZOoI7mYv4JvJiDmG698m/W5CP9L5dS82bAoIbWMHzrf1h74cNG3tepNnyf/&#10;dsaZIm8C1wmojqpG/8EqyDWiNl7rwBwyfP2rJ7T+SEjPD0FGnIG35hDGim1fA3+YtVA4nzBTLfgP&#10;jyHooHbxkne26TCzMvcs1l0y28BXX2rGqGB+AGM73koDeplXBBdvaHwcTqfhnMxNlx2Q35L2ETMl&#10;bdIe2Hrcx47UMpoGCxnrc9ebEyc9b50mSqXjPwa1q6E+XjPrsSAP9htJcpptDa7WnhdiRwsLG9v9&#10;oEYzA4RCQZ5wqAkFhXJHdXfpkXcMyKDA3dTvs8+1k7ftH3QSEgNoWWYguYOgYdYOMnIoXPyVbS1d&#10;0Gcpa2tsjHBgLOSDRFWfalNbeOWNh5hQz12R1TZqRHs++JMA2qNNLPi/YwxVzeXxer/oxHwzz57z&#10;qd+XtoXhMZx+ayTz9jc7Zd4a6v695C33N20bzMHvPtdYlqSQWHmOyfpgtel0uA/nnmLGEucQRML0&#10;1Y5LWaNNyjb272orz3hU33rOW+ZQI17c+96TiDhH+78kvaLxcZnv1SXvI+wNq4yf2GNHvB8g7Z9m&#10;IyURWg2wy6VqQwzw3eutivQzjyPHZWZph24kVO/33RF74gXb7eQN5e5QuJdjtolQl8azJR0nfZ7J&#10;Hpv4XfPj0xizNauvb7bqfN2R8KYJSIuFMMlJKIMJxetEZ6MGeAApL9umpmPB43/KqW4S2m2JunC7&#10;SY8eg+i4ec7azn3hZlV3zrk1T801oloYyBYiqgnXFDhmS1j5v8uZdkgMjTjDJUIvc9oH2092JZyF&#10;Nh61aAFE5t0P1BGQRIw1JJOkdRqulw+ZNDPrsIAYPM5tdjDsMCdSkHUhk1VQgAgq60w0SBAeAvrx&#10;gOWB/BMPheoHI+QUBZ0gVzvt5XM4+X6d6uyoc74+rkafD5cMAujRpUH8LfditmDVyg05W0DYISUK&#10;wkNsoln4AUwvSnORkusLkCmlQQr2HKXdWrDKkWEP8tw7JJFpvZ4N7w14aKIBxOYBLviRkPNiqw9C&#10;r0UnP3wV+C65XT/WMMXjSDY69CzmbaaWnC8Ln0TPdlnLqD6tBxIKsV1ONvwsG5X7dlF/v26i2Wqy&#10;+SXOjhKMB1+BXVY0kgx8LeC+3Fz5hk3yyAwdvTWo1rIbBst/ZU0aM1eXc05wjCGv1+s3v/nNf/ov&#10;//mv/p9/93d/97cAfvWrH8eL3759q5np0BJDBGIRLGK53LmJJ4E8M4OOMV6v1xhC0vdQb+nkJ4Ve&#10;GcNqZjIoV3K4+jCPB7M1tUkzprohOcYoedvRKCKwvt73/NOu5y57ONTPym25crQX4iKqeCHQwh/r&#10;bzyF46wuzqyyNTQzGxxmptgYgc0fuJoKW9rnLrqrreteXuAE8onTKeKpo9FkLBqLWfqQq836NvaA&#10;U3cc1OKXtyxcNnkIBYYVBOAFTk9E+xLfBXiBYEa6RbO2BEpe3K8YrMJgdYQ9OHU3bPzPoDGndj+9&#10;4KrN38ihLFT0McY+l+fwMgCmuWfvs+xpiKBQ96GegmKb6P2mmQ2pOBgr6jWz2XKvdoR3ioUaI7Hv&#10;lmuJzTaQIb7ZeUAl20GoFZ/6fvfo3gVtBe/6RCONzAGqRW3tApJpjgbw7dR3P/7tU4PQ0eyQr+F4&#10;pIvHZMuS/wgdpKjDLNn1qQuMhVUsugKeog+x4ACQO9p+X4wQ1Wkmae8tFCXwMZbixAAj5KH2XkI8&#10;irh2Vj8T2HBorU7Fg/4SUgSGOSfZ95ikYAgsSR/guZkVyJwu3xxFfj8QR91OkocXJXJIZchkW40u&#10;OmyE1OWVtrMTvmpTjZ13Jw93Aiwgb8aMdf0phxWRlpynpRo5TTqEqBwKMYNGik31pDyPl8LUNDPL&#10;wqnCVGMvI4UVDpv2IrMiRcdev//19fXTTz/9/PPP7/f78GHe8ASzcNEitWO+2Rv5fv8YLeNb/bbu&#10;lBvC13B+dPVR6TxIcoi0p7UIiup8dFU1LyEWds4h2fz6oz/6oz/90z/95//8n//hH/7hz7/7B0BF&#10;aKZFAzUKSy2Dxk1o+rTLk8UdVUir4bDA2ObFETAGUl71BRvZtsXbb+tcUPbCsrT9z3xcRmCslFHw&#10;56M8wk6SlApiATWtiBKG9W3HZ8fMIaJxXWZmurbC+yqj3i/Jdoijxz/jR1PpbPIZlxfl+PZopwP/&#10;tL8fNRyO0R1kcMLWfhzGwwFDkGuqcfpeWHqHDqWzWI53L871hrBe4kctPjrYaIbQIzx9ZvM1c1c0&#10;PCTNgt6ytoD7gc1gqtaR07qQFLr0s8cpy5qt1erDxJ3No76B6hmISHpMiNosaMdDcEWTeM1g942R&#10;Od/cobUnhCxIPuzLVMu9hf7hCRXNywsdHMTLv1eWDblVv4zkUcN9iw/On0ai5+og5ki3YbapX2+O&#10;IbUOijeznT7G6iXf8TNCyzLp+jqiRYU0qOrYl0XixtV7Vo8eCVDJh5nenn5S5SDpuvpeVD9JdcDf&#10;kQaA+5tPg4VhmgkIWOxTp3zbhFLJmfDF2MLt0XVHUaeWGlp5Rx8h92IfzE3zstK3RUT77gYg9rn4&#10;jBzPT1HwdDiP8MLdSukasNnDO3MtEB+oMZ5EYFJTTMeklKjsm2jXxEndOhDgsq4fJyRRe477a1vs&#10;b8fk1NMm78PhiSi8Leowo8lDbMwbf0pku+uQf4zLByLzlJ/S0ojh2U5c9ClgHrYvT8JBhD05bOhE&#10;V5gZV/wgEhuK1o99f7xRwsKt//A8+papxdvS/BeuPjpkIOUYET14vHOI9w7ADf+n+97OsmMbj9Sh&#10;94OKjs2sBmePE3DEjsd+/c4YP5iZ0WNQH+TGkqKyWOYApsSU3w5F7JbGP2JXoXNrx1LPI+AxYK6v&#10;LazfFZ61tUO1nOvc0WtlRq41WmYtPJU12/z2SUHSs9c961zm9FnR3d2x0DvtwufmU/836a19stPb&#10;LZo6qNXjHUcaQlgVwAscUYvTAHI0Q9GXj1LLMTPW0agIvF8qquPF6sS862BsWh8p4wDIcF/DnRgY&#10;RbXmUbZLqnp+xDeA2h0UERKqUzBgAGbZgp7dn6QIxdeSnrPEBtLOQNad1DIifXTiAQchczU8sARW&#10;BmuzGd5dM+vhfVhaZLrnop0Gcy9bzV7NZBQirdA6IF3f4oECvimoqnXuxMKSy4nARBydnKbC1ArC&#10;F+AZbZHB8SZ5liXpZvM7G6BUEeEcZJwpbHGQ9FiFJSaQikU4ZJhNCwdHnuxxB1yYh84bjm2uZYhb&#10;5D0a0qYETatOT7DhtAGApiRzVS8KcqbErNgsWhFP2hS5iqDbkNG3W89VvoxAuGYFL5j7bUfsXtu7&#10;VhHTV5LRxmxMaOH2IaBimSNHg4jYTQg7DlWLyymf67XwoMHPWBeKrNtSKyOVKYxCNUhunNg01vmY&#10;Vvdg57tbDkadHZIe66Qeme+ma3GuLW+3yxBzGxdmc7MAsEdVxtxbj5PWxfVNdIw9IxRyh2B6xpFw&#10;h0uJ8mjfzy20iEbwa50Dj95Z1BG5jbe1wXnGK9g8MjgqRUDonAYb8s0mAfEUT0j/jghdh3VLqLfZ&#10;NS4AVfXSvV3Q2wTp8xlvdj/7bZzV1fXQMeldbYiFD99MKBOI+iFhdwZsCl+vmwyQfE1MCudUZjVx&#10;CemtZhijWTPm4RfTM5NayYSgtN2tXEq02fcFfEn4Gu+jQo07caAwMpz5UM0MUHJM1YjmMAiUoEJV&#10;FRIURZKeXT5Wkot39riQkz49dOML5puTquonkV4UmE4YJSO/GZF1YwzTn5GSNghAuSYw4g0VnoWa&#10;fJsBeFEAzCQX1/HLY5uu/AG+YYUlp/++HxM618dTAXc7oeK6vEEHzdckdyR0fVtQpWnhXnvFdmyJ&#10;aZn1XXBvc6RJsgZiZqFUrYxFJp9YteO7Zal9PKLXDTWKiHG853u8tBn6yw6rcZMEhjtfhFRsEcDJ&#10;vyYWe8m2zkb7+Jx6t31TP6AYYVJt20lEVN8pP82nK09HLMlQXZ/3zU/jvK1isOhyVczjm9NxYG1h&#10;a0ZVfYULkABUECrYFPYG0xRsc0E1wLT5C9TNoKkATOI0e8EPMYtgpwDWTzObGkHf1jCCIgZ927tk&#10;QPXoe7zconYaEjLZcperjoEuJcyUQRUDwDtdLEjC74Jl04xdY0IdHsoZINvlvFUE/KITzYorfUfN&#10;zCpFTpdmiqWh/B+0gcwksm10tuCxsQjDzNiPBwB+2jC72vJDTMs1Sae4oB9qZT0LUN2Eal0tJAjV&#10;DIJFNqQnCTFPebZWoc6zNhGFp8ysQrfWdGtaStPFuGshXbZeiMOUEqE4lMS3AcLe8A8dLiOish7H&#10;y8wrYvkGB8SmkBPGIV7pehFAahbzhizSJE6YQYVCwBcxZhZWbu6SlmQRS4M5V1LvFZe27JCiE4/3&#10;FS3VzI0m99laN73FZVsZMo8j3PZKI8enUdWzflpJD6qZnvLdzKA2RCbWnv3sPppFH2sILnvd62ix&#10;67kJdg3wYq/UzEayNCOjea7hByZm+cQdk+H2lWQ6E6dUekUCxlrAASYGSdoXGWkILdcOpMdRpVgI&#10;C2eS6Vm2OCBRJnH8VTaR+8jcrhC6EgJARj5XXdwX2+5+sFu52UiJn+VS9389EqIcBzX7Ne9hKw6x&#10;Op/pS5xVNM/rfhjNTJ3+i3fczlEzGCcgTnJeB8PnRVasMHPxZGYmt23PILvgyrTSi5R2yoqaFXcU&#10;m4vcV/OxeoSrreFb5YRwrgcwqf2Ozw6QdaszPhJhu58hL9X1kcM+u4NnJJj09ZflApyYldLVJMjb&#10;tEIXc+DFIgPhJw0Elh02bO6WGEMLO7yzAPZIKTGCxKCLOTNlzIga45CbkGpKwkRm2v+h8TPyzIUS&#10;7Z1ZB315I5HhPoAZtlGpD3OZ5W+b6+AQSc8pm6qwyzesM4ezhXdLjfFQx9gNwmzKDSanbSxbtk3m&#10;l04RYeSSQPmC8O2HqerqWgyqRrMhry+8SVI4baKdQQ7lsogBrq/fRhGBax8/a8QBheuyEMHuqiEF&#10;VM4ROrFFpZOqbZ9y+Zf0VfE9MJOR0kw09mMc/l4PcMv8eugUZJRPYbLrkVJMSZmwd2XW4JCBPORp&#10;jY/yjsZImSaOhXwYGDRiQuBFPJfXO+uKLP+DhLVgxHY+QbPCDFqGLZLT/YRaazRfTHG0Oqj+1aTQ&#10;q0CsJR4B/P+MvduvdTluH/gjtU9Vt9uAO4hfAgSejB8cTC5vsR/y/78NZoBgkLg9GCSxnQSBE087&#10;EyRd9Z0tch54EUVpnapl91f77K0lURRvokhqWu2ZpKvQGkVD+UpyOZHN3FRrNsbIG6JMcKUrwKlO&#10;dIBiqxAmtKrvwcHN6Z/YI6KXW7xBdUH/cWOUJE7MBgHI/DgWHMNRO00jPFF1SU51vUxCKjJVgTjm&#10;czOkWHqxFgi7gl7FOZQ3hjPTnNP2Ea4ZU8QzldBDqSd2ISLWFinp1p7pUolExGMjZpRgytMUrrxQ&#10;7CWTbxLbRt32FVXgSAg0hM1mEWAKYVOJGvRfDuyqWc5xeEGxy6NaEaae5say+l9Q5XUdkIfg0wDg&#10;dcUAqAKTzfaQmXtYIiuW7F4CB6bY7faH6IwVDBxxnDCS14ejPJzJ3EjH5goRiwXw/lUVkCS5bLOH&#10;dy5PTqEo27H6GplyB2WtkFU/BUWJJKptg+XT2+3hEHPLAc1MaSNHRXz3HpjBy8TTu4OhM8HjAAAg&#10;AElEQVSqpLk1ZWZ9Rw3XpR0RvUmIicGA8YJaCrSGPlJ1Z7DXgo1iPYiY/ln6BJGojiD4TNyhOAWO&#10;q+q9KoevgI1FoSaCg9jST8Q9RDXqXFSJJo/lUE28tfVCSngzJ8yMcte8rYXLWGYWz5eer9d3MvHX&#10;f/Uf/4///f/82//y/845Pz4+Xq/Xx8fHW9+m42ytyY0LJRUmUnCcM1sVTyJaIsK8EOxHH9beFpSZ&#10;+fvvf/l6fWeeFgwCMwaZeUlExC8ws3wSKM0yi9We72U0WqnN1F8DBFEiyJxiZ9vmSyE/MgEpEbO7&#10;H0ntHj+GqPg9AEoyfePDgxZl+ogIX/sliMFlmsmWtUm34zpyj4HtZ83nY3zhRCJjjBlJ5EQUOwM2&#10;XrAcY+ZBjDlnxOO+mTnCnnwLQbyOTRY/EgC88FL353ska7X0XBBV7UZbREgwKCBi17j73khlqo4x&#10;PvEGwOAFg2kxsIdrqxCXInNxWEdE5oBFNWz8/tewi2x2BCaLXJcxhnkbHBuxI3aKNCGqQzDTJlad&#10;RGx1LWsUjkWQa570A8u5b0eobtcBxKJelR1j2moSQWSqej28KvqcTozTERcwpfHLth90+IgRJyDu&#10;yEJunw05TArY/QC+wzLKZwbwlumaJWwG9+KaxIGSipbaLhYjzq8B8wURUEasoiY+K5EdKQa1qO0e&#10;FyRBTlDFxyB33xNNlapeye3SKDqm+s7drwjFfQJQgeITU8mwRIN4TjOieMpESCSB76kQWjigVvLN&#10;jUy2mDWoqB0KcaR0cmzj1QjIcDvfnDrUFVckES3Z60Mws0YKhIm8xTXV66KDIrNarCTLKB1tTj0C&#10;0ZxvVWViGqQGmQLwvDv7nOnTiWGSkHgGDxERh4fHrGoip/9Jli+gU8XE9QAwhufNmnQydYbwn5gG&#10;0elCRkXrOTjbrsLVtDGR+S/gZ/8Al9qTfrDgebxkdqW6eQX1aS+0p12vYar63QWFIybeIsbW/n3m&#10;xpjpJSJ+yS4RDd/PWqKwreMgP/vNdRF8gkA8zAUlIukOJSKOE14E971JwGrCCoPJjoFh0QWmNDgy&#10;SRRQmRBBnAsIQezEFuWZ+k48iICZ53uariEivyJNhAbm5/vH3/3w47cfPt/fdPAEdFZ/y6I0O+IM&#10;RnALZ86J6j1jUtFI6TfRlPazd/W2/azrOMicUyAiU4n4xeOlYAjmW/FWmkID7/kj0RhjfD8+Bg2d&#10;olmBMbzr8IL7W8LtYpLwub1emSMDgf7yl7/8oz/6R//iX/zZ3/uDX3/74cf3t28kalnHLUBT4/zF&#10;Fov5I3vXM64ItOJPmOodIxQ1OjMgKVhvUwoGnqUsaXK9pZGpY9NNOPdLaJ5eVTGbVodJe2Z+qzvu&#10;zUVlMjYhMVhc88ZphFfdY69Q6cHnESlURXrqR4ReyHXPL5e9ZBAOtotSmIdliSQ2Kmayh5kWDyJL&#10;08yNMgSHhCHLFwplnxBmoF6lEvtzFlE8HB12yAUChQwxtNipnB11WW+mx2GvI6qdJvAAKK7X2FXh&#10;VkMwHxNzDh5Up0lLAtBymEvKypbbsGYnMPFeJ2urb3tTpKVq4IXOIiKI71zMloOZHrZrUc89UPtg&#10;ZyKyKME8JEGzaLOGm1i5xdxqq5E4OzORloKwtv8y1md4GVlVyyW0E83It7Tbz3wXTAC9IQolteKj&#10;PNjdlnmqLmJOTnBEC7xLkJJHdmlGrhBbmGNQCI1g0lhBX1bxQHZmHoHetJwzvEgR9cXmypFwdFn1&#10;8ZK7sk6+AfAQzWxzBZGyWM4hIpSs3tizEU+598/LHMSpp6raYXfSFTO77WRBUOQxe0SkbHJPQ/Ir&#10;MZhJXcIrEQatOEOXP34v0wAQKUtmLrven443cq1CjjEqEXFpXpr3lMISUDvDFTUcb5XRmFR1Shj5&#10;SPI0/NCyB5Zla7a9olhuKdXXZ99bDWIy6z/X2k7qJevDkjB5psfO+l2t1F0YqweQqGqtlFfbDNM+&#10;BqG4R9H6rGfMAMK5AYRcrZUvPuc7dZa1tcSDUA1rXKJ0zEAIY7CoiqrNt0aUkfvlFAAPniJgSvwU&#10;0eRgBT499Cu3gGFjOIMYqRNRxKOaNFgdus+NVxR7FUT2+RPvFAok5XSJSFWEhoJAwwQGM0d0q5PV&#10;4s3AoaiO4jzM3vKDz9GsAmiKFSqr5GcoJSrVxZEzmwdqUjjH8laZ0sNOXsioa9uxV+sFOUS8pWrZ&#10;Aq5iyLe5uyrXtJFCwhARRF7Ek3rZBSoaML/UODYUszWEEDfkNKhM2qgqw6sSLJ50KlaszU45ZiWZ&#10;Klnd0gYHVN+fgznPdHNGWtLOLcbPLOpwRGglnlzZivMU4El1FWNkUdAkRCSYIjKIs3/bAYnLXktn&#10;XZInEOLR9vllJBkDwFs+15JbvqEJWfjBQQSeYaow+QF6dXEnfVoXzCy2LlPSXMwGlcxy4okWVf1m&#10;62VbPqHYLK+7eojoZaNPEZHxYUXHYTs+IrIYV4oMBws/dRqwGhnhgZ9unwLuCt8o36blS+CRFB7z&#10;yYz3+w234EE1NN9EnybzqKpiLxkJ8d2yqtqF2r77ttOfMVT1/X6T7wddO0fxVSZKdt62dZszKn7y&#10;COqC7ZTCnC68fGa6jsoiBRl1AdEg2CyzHbL2ZGBcNm6dqy9+TNIwJQqKKlwmQ8PwysBNiaWTcu9M&#10;4j2bqWrNtcUN7AbVCaF/8MbBWsuAliXNg8yoiI8cYhMP2xisB7foDoemrN3hjylv02//UtnwRLOL&#10;z+5ES8FP/zWgisjVPFQ8Z+eY1yLVL4+GPR3v2JauGidAPfYrD+3HilG+gACXJydB5yKuaToFbg0A&#10;qJAoIqhk+wm3danFjdldnpcisqsf20GQZ1mYECH0gQ6crlxYOmi4rsPWiUVqFpvg0nGVOAXgpsOu&#10;L3KZWsxOG1HZmUdA1VUmdipZsswbEWveH7PNsYBdMVxjUzjMg90lEXGcbe6BgYqWxwsi1gRZiS19&#10;Sc+5oyxH9tOoIvtB1PF6ehfHcnwhx+qGP6QilBQQ6ABgdKv8tkYISyJo5l1JLCUJpXs3nhyOiMZ+&#10;ecsJcydaXQ7CVHK5Z8hn5WvdFErDeUrswLPhFp6gAKIVC2LvmAXAAHg8lhxreLYzVLPYUBbXjyPD&#10;pywicD8L8ramJACTtKo6Xkuq14EGWK3aKPMgFnFfghLZFTQmOkh0Unjr9udJPgeY2zRvAn+D6TT1&#10;WrNGnKFHtiGIyPNZo8VV1ORn3h1edawGL4VWQtmPJU+9Xq96R0GF3LmyaIfQNHd1SReSMHHo8a8V&#10;n0khdRZ1vtXaPvFwTrwCw6VatrVC8VD41lr7nvCGhDvZ+0U1dNGqWup2f6W5aoccLub1eCEDdIvl&#10;3kN+tvleGyd/1Q/AnRna64HniwbflMjtmV47pXa7yfP8XPus69LGQqHP1k8loR0kjwk4RWWdY/1Q&#10;HdCB2LCOSpWL+m+FdodwEfwpqOuLdawGVeInq8lqhPtEHFpfyOo8it5MBtgU7KvigHDgt0zaBkZD&#10;csN/BTVa2pCbOjAOQsjpao1UfXd26wdb3Ang6ydu31sy7SpRy9RqkMr696SrBzZZf54QPqlO7LRk&#10;tzfYmVT6moHFredANZ2yfKBEe8bwUexlWg8msSuoV+62xmRncqqrsEcxMGJNO1oG4mz5MHdxPA3V&#10;TT40c+j6Vv3mpJm6XKklT/gBoBlHh+W2CUNLhK9zLyrvROny8i1j4Cf2MlUCtwZVRFfU7c0WtBkM&#10;653HiUuTuqeizG7DFOnovQntxxkBsEQ2dRgq+5xsbp6N7fXrogQeet3oKmaJVD31PlnGIs8mwCsD&#10;hACyaEbJhLccyB6JwpzkK46Pj2F8GUP3zU7Fg/mUzac+b7haWsAsjWO+AQyQkb4b1yuASDfv2POK&#10;tvZ+2cIgTjQbZ53Sz4d4sKYic8z+BuDpyHGPXbE597FM8rc5Nj5qq78v9DbNBq35yxl9LbJZAYao&#10;nP2UPruhmCCpnTy5KPDvPY48GeR4q3Z+wnOOAqwTi+ss6rsVMykHmvSIL7ei1K0NDwZ8mxg/bYps&#10;zTleLLvv2qzPV3XjkVzC0DuqfnkhbUrBregiMTaaoRR3mAL2RDKK8tuNuifU9pQoG+3zKThZ36jq&#10;Mr1GHGnvoQZV70yROtmz//yWYmeUCOEkJMVUOzXJ9UUGTRX23cwGEYnNOVKCPVlVwUgb09GupzYa&#10;O4Rka1C/1Jux5N8XIoruvirNdMoEg3NdNZudW3Z9UGORn5t+RO5Y/MutwTluHZ3IszhOPJydlHWm&#10;wkMuwz3e5FYAPlf3PDBui5U4jLdQRqxs7mH1C1WRt38GQLejENs/WJiR0DIv/PWyyFbcrOL2xEmO&#10;WP1dAJpXEEAedGF/8sYMsvjYMFquvNaEJA6K3bu2woBA1hLYe7MwQVH9+Hip6n/9r3/7m9/85t/+&#10;23/7d3/3dwC+++671+tFRK2MVF0Vw3x+z/BamEQ057Qj2A1LIRKZxxjDpsn+h9WJqFY0NP0VMWKi&#10;Zctp3GbvsneMsVuOnmMvErY1qeLddFNKY/8cmC5jLcXUKKEpBZs1F6oOD7axdBEvHnSoc67b4VUV&#10;e001Zq+mv/FC4cQaukHbuNnhXV9o2TzauNXBddLbomrvk5jIc/vNhXUI3unZXAraaInIQ8oSdY5H&#10;WViq6x5JOCWbFOXXLRKiPxQ7HQovbha5B8AgJp4oW3tSkJ9OrvCvyF8JVHBdJqMVLDmwyaLGOw3/&#10;OIgKu8Soo3h0Y6nS3fopO+6uCDQsBwPj9VpXgj9B6Chi9pJr6rW9MibvSRBNT1CxOz28tl9bax9x&#10;R4VxX+XHbKVxr4OIRLndBX+i+oJV2nBolofZ2KrKg4cLRoiIEtiLJ9zJCQBoo9KGZ5QvsxNVr03+&#10;jhUk8nszEs4m2/eH1hMxghXCi4pZQ5OGS42JC8wFzggXzd6sf8u/jmYmnDe5UfmU9ntOrMBhYMPC&#10;UzeibaCKLAst4OpSy3K2Xe8TKiMbGGYrMjM8J2RdjJYaLeHcPNwK7HKyYpgxRMTqdAHgYm6dLFC5&#10;CYDX8TENWNbOHXpjsxk05L9u3ob+UDndS/mW33/O97f35/v9nnNKUGmFs5KlFFPfJ7vfNed6cH+9&#10;UbiiavAlixScAkdF85IBZTKVPYabBP59IezKzjszbmv03Xffvd9vVfn4GJ+fn6/vPn7961//2Z/9&#10;2T/8h/+QBz5/+HF47ujbxjoZh4gUXwnq9lQcNmI+Gb+tWvtcj62fJFgb4sr1p6N1b3yxQmu3xk0N&#10;4utcWictZDDbnzOt31QRd0FLqASiiDuqb9mH5d/t5zK1w1PULMhRriku1pTZJSHTMvDd+TZKZ3aN&#10;WadM4ZC5Rsr6QJ5k3IXG13g7n7O9PTMCVQzyNoqmWmSQp6xs/kNVzRw5HLSnRY/XWZ+0V1enEcAp&#10;lOpbWv5E8cY8icTEnhVTnNI34wu9xRNSf9pSHMpaLSXaCFgJu2hts1O93IN95WvVVfezzb3yYChh&#10;VkQsfnmhtsyvNPZT5xnNica4eZtgma5r0S+7Eo3dt3NEPQ+KeiLYc7Tw5XPKt+0tZqwTuoVtS+2w&#10;CHJvr+tut6i7uBB+EiH27UMbvS6IW58FTkezKIkDV4khOvTezsPWEpTf9XLC0D5nolr79RRxWrZL&#10;5yt5i1TZ1cKS9FSXt/yUcnNOVlhKT9cF+wqfcvKugNZJ64o9i3XhkPePCrfOt4mj+uuguCDOpr3v&#10;r1VD5AEIa6qyIj2YIgmS9XcSedNNmr59Tw4xGlt1iLBRgg0UGR9xAKK7SfAkEhsYyY8FeIc8uLUf&#10;Q2PHecR+2AbcK7XVOdIej74Rj3gOZHyZdVL6WsTUKudaG1eZDZ/OpwfM/plJKJhwR0j9YNPfhe3l&#10;rHNnUtZIsq3NKEoPrBXMPJPYAcFr/t6hSpyfDdbolMjxaEa7fDirlTVaokPcVUQF7XUivDJs+9P+&#10;9cq2a8bb+WiTY8wMjeD7SBhHWdAvhuufLULbIkXLspsiKFPrl8xjpxOEbdlGqfJfV2qbB0GHTHOn&#10;X76Y8TANk3IsaPbfxFoWLKC9E1MZr1oMLDvirK+kfYwTcUSk5Au2pp3HhtFxZayaWQtsBlzlHBwr&#10;h0IrdctKYUESFQ9+vNAm39aMopjHOcenb56ArJxGvs8nZs7SHWsHq4uXrH2Nq253RZlYyv+PCgG1&#10;JHP3blhWLqxegkNYudGifgmW55zjlkigzOlPuelVgh2mo4g0uSBpSNvWYkdaTaOsP9Xcl/bWVZLq&#10;bpBFtQ9NpBIviV9f31e2CF9+o5zdqCq8QvxI/ISwHgDMRWQYqJR2PmmpWJ9E3DJD+uNVTj2FdCOw&#10;G2t4A/LLFyjjv+0kp9bZstnxtmodzjAT7N9Toydn1SlrSMD2zZM4rh1+bX88azJSr43v9yg1kjgG&#10;5TAF+q9LZfpwmxXS5KRi1RHPX0XeZJcMbFPu06SwRq/SbxulUHhygRYXT7ZsYdNf4Bn7uPn9NI/n&#10;g+ZeokZ57+2yca1/ppQeR+WDJ+KPPaRNnBuKruL6SVDfRXoxjv1fVNQxUYeViMywz9wz7Ko9Sa6J&#10;qTZlhDxsKKtzbCubNmVj/6wwN6cky2nWVQVqsX/LN3zC2NVI0pAPT6zX3k07vhHPozwUU4T261pZ&#10;w2S9QjpxS3mjGfX1rR/8s71WzpiJXDVqJPsGwGugK0JyXpUCS7fO0SiIklpx7ehnSeKdsNOwabo4&#10;XuhH+xUYe7b8VP91OwMzMiGiGs0Zbruv5YYhrQv2rwnJfEBpAXpJqoOiyJxutJ0Q1A6p1PZ+Wpft&#10;S2Sx+TaRta3QMFK13AVxm/g2O7u/rBHegfOKmexTvf4KgQhEUKahnUFqdfYYwm8I1FWub9sx2ihN&#10;Q51zr/dmnG1sUJdvx/dXnaKqu2F1MbBPMGrjynFXGR4oNQP1Yi+dcqBIHuT6RlccGn4BTruFjNgX&#10;AFCrYV+59WFC15lW3sTCZNfXrYer3Ih+esvok8Ly2to/9WMn8YK7hZMbOPUYiwVhas/24qKQq8K9&#10;wcN+T9flyXWPiiC+Q2nTqZ+rG3Tvqqa7eNsm8Inu/PKAnKQ3BojsYqnASj1CS3Ci5OjmMWHmGp9H&#10;N1MBNxLafrUoVWaOpTlzmOtbJLO8z1AIrbiirWtRKhb16uSGpwZVkGn/JtfUpH3qX49E1IrbxsgX&#10;V1o2a+134bOqdJ075ejnHnP5BUmoKvFJaYRCCbEZ9M+TYOU9mP34nkyixbULFHdWxKt57IeaokG4&#10;4CS5LwX4zxMmF21lsaRuSnLhVr8/lFR1+OsC1XojTeNNw3/StRl0YS5thdkShobPbGA3WshBUSjU&#10;4j7xIquz/aIQ9OcLub3IyRcLqhaxulW4vz7Z7YBSENhMM4gSD0BSvh50HhKkaK7t0BFl6XFo7Yao&#10;eEp9pofLd/c8H9Ms3brQY8tjy3wK4RtX1sH66LWBr2Z5t/ol7VcpEo9iZ6TuqCHSFRKxD73FHmFZ&#10;Wf7rgZXT72q0YVuK7cvcR69myCxiagjBXqgif/JSyHOFDCY/HmsaNfsiaLdyB20aQfMfx+1KEtC6&#10;jogb0shL1huuNmOgfrhpKKr7MJQda5++hdDdfs0N0c7vnaJSe67z0UOn12ZNlWRveae2DSokA9vQ&#10;FLciUFDj6kqNOPmkaSKici7S9Fr7kKtQwWvsfBDzwmQ8nj2LiB1fKC025IYi86RZTJgVgL5JOVVV&#10;dHMIO9tS1AqpqEsuKJM6u+94s1ra5isANrc57QYVxXOijvYzRSz5wKL9+zaXAowS+ep6cLdFbwBE&#10;NCmUNQG2vwaYaeiCx25NyXsqEvW8jULI+oW3VW6UEGdm0TJ03NyzH4H1Z5PSJ3/lT61+akPv9fHX&#10;dREzFSvic05m/vj4+OGHH/7qP/zl//3//MXf/M1/fr+//er3fu8X33//er1UleSSClIeT14y6wnw&#10;UzSr/pjvVPIeY7xeHx8fH2MQM5hhd7gCMsArmUqUmdgqmq9co01NRAr5YkkqVejCO+GFM62cpWrq&#10;WZPS46SxJpQyakpUouiptn/riyML8GvU5dtNO+/1tlh5ZZmqmmfDvpfpSFbVQDgByOhK6zEqyPac&#10;dhxMVLm16Fw/ZM0v216s0d7Wm5f351q+Yb2IuNByJ4YTh94hV9u7wF+ENlntH5dLAl/iXYw/zB1n&#10;TVbDuYIsFLgel+ZVNhpyj5Z+f2KNhiJ0AthmnarwbHY2Xngjr1e9lpIjK4rtwo2FNgp/poAqDK0C&#10;xRXaFfIFWJmAJqasK7tPexNreqmvXKZQrAgFVOyehbYzLJDEiGwzp7q+5ibR1fllE+T0c2b1z00v&#10;m8ZkYqsgmIGXRE4YjcYq+zR9d514kzZ+8Kte8PtKDE0pqHtxqZo354gZEWuWsV8lQbA7rP0eP4Sk&#10;0s2WQKE6G5EzxCfkvP0n72FOPDgqrHnY/AAxL8uw4arQSZceIQ/LTsQpeT+4j0OERJ2qp7Twfo6/&#10;ui0WbMVh/p0yueIhFtoZAvvSZ68iri+oRAr6Uu5+e1Wvf0QFFWSnKibcrNy1Q8L52eY3iKNc9DoT&#10;+fbt2+9+97sffvjh8/Ozze4UJnU5tDyVI6qDYcLtUmfjourtbyCi/KyfoeNFFqn/nu8551SVGDoT&#10;BmA5JSJTRdEJoDD1aPBryd4UAdH4/uO7//V/+Uf/9J/+b7/3e794v98ionHDc5PATrfkZwAa+di1&#10;//xwSu8mrr+W3lVu1D9PwXs+uSLXnrfRt34s80muw9XXz9mdf/4cABpT118rF6hq7uJznD1n8qtH&#10;Dv92ohS78q0fRtirsBt/dvPDcsbMpjCxENKu23iJiieMAYgCGMVkZUAjIqhInvwmMXbmfpyYr9+f&#10;qD5xKGWOrb33bCFNx8Wh9c8F866eGiFVgq8wPBFe/cZ2xPNodmL77JbUVrmX7I0GmhgwI4bKASQX&#10;Oqnb0I3T3Z986NmSw0zleau0tlY/wu/B2zeegJmWFFURl//kiR2evt+NOpu+mt5pbHJFY3ae1iOw&#10;WE3NO6SqfkufJHxU6ny1bilOFlYDJ5vcEHWdWJDi2zrji5m6O6jF+xTYRXLJv7W3pJ9CRX7+Hl8S&#10;pjBWFfknJKuqwnJFSptDyEf1oI6TouIdwqfajlX/1i+5ZJlubw1W88/s9lgDLL+sKcfbernR2B+7&#10;45cVg/k8a641d+zZcvuL5L/My41sy8HW7CVxVdovK7GOnh9qzw2lo0SIVfxUKUpiF2DZjYc7Wvax&#10;7MkKSnYN10k5TYbTfotpWUFbi7hkKb6PZusCCdrPlZ5UAxV9nZBQMaXaU3JErd6L9H60zkgQYQ8c&#10;cqxRdcWVf8l0GXiHuf655IrWP30qKOSRL2Cn20RX0wUnS1Ydt+u7DZ/lm20L2VY5vvUcDxMYJYdZ&#10;YTpuccRP4KQAbE0n1k0Lm1tM3UImYK6fwjXaoG2Tso9Xcqptzpm2L8m3Mhu7SeuhSM/880o2C9o4&#10;BwGwUaNqtdLi9bieyzGzbEuLQzinSaHwCP2up4phhOXKNOKKps7jC28lk+HKdw0A2oXzujXFJ738&#10;seVatYfHrRsCKLbuOwBGlzgQvX5FDJvwbXqFkuZ2m5VaV96/uqqsSYSVM08uSgrm3SRFWa18Gj/3&#10;WTw+Vtb5tdb4mKlzrRE0AQSqZ0uhKAhAqXNsL9dZVJYwMbDRio1jtIJNkq5Zb0VrFt0fIoDKuq3+&#10;rWe0cZ9Rsxj4MPQR9HNF9baUu7Co0rb0Zfpve7c+DVHpBaB2aTVG73mfS/+V0GbnpUYPS39etPsE&#10;tfyE9cHp52bDnVO7wpwUSLlbKMSgxVbD2XlARctm+omxUvjqerEY/s+P3+YMr2FPAGgZKHjkQVZR&#10;M8m8sVs/RbNajczy9tdovLapSCPyu41OWnVSP966UjWSuy+7pi79WoOTHu6c9VNPHWi5Pm3daUWO&#10;krxW//T2n5QmiHTE2j0O3YWqMhSKiULn5S2TpdV+WrZ1Alnne2ri2uH6yaqR5ibSf7VTgAy5WFPQ&#10;4N+0e9xlPhXwfJsnwbXBJkpQOdaTillpnweIo2YqIkhLRBTTbtctk/WcUVWNW+BBihkb9ME8RQZi&#10;zxzuiQHyOhDUaXLXv+YdNh4cdVI/SVcRawuNmm32bq2zEklntXrftt8oM70zrMU0tBiy1f6QRbeH&#10;2w6KzCAeTURv26S412zk97Umax2t7cnLvKjCVIn5rLujqpnynp08SeD61MXKfPomMbbG4eVZv+rB&#10;QfFTU4JbZT4FSvZIg+f885S0chTq2N96rHKKHTNfiNDW3mM4CrHs7+aIj7uaKuI85pL7SkWbrRMP&#10;FhTNG7REusuvgqoP1+AGnN6qvlXDvHAQT6O3AudXBBbU5S+0/tvnqhwTAxoPiqC7Kr6IigYzX/Nw&#10;DtKyKWuhaid+Zq6nblEzVX/eZO3KbsroySt3PEGFTdt6TKPm3YvFps3rMPPGOiIaYzzzxYpZuYDN&#10;Wk/C1E5h12cgKz3TklcBvKvIgN89ETM0Dg760cNKbyBlnekFZDRr+PTINr6Q+hoipM2T1jjeLXfN&#10;HQ3Ij8R/ltzIfnjYRZO1DuWqWmElYKI2oW2jtWq9UzAuk4zs1nUjDI8iK8ARytIu/noQ8rdvFj9y&#10;RL424RC7+4FCCa1NXfF9Ol9dfZDtiAiXOBj3Wi5K4y64fNYERJtqpeTnA58R1hNdzZ/g4osRQvQT&#10;jkhcaG99T3RstI0mi1XTxHj5s8akPjqh9HQktV3MzW1CZHd/mx2aa+COJCIAbwDCZmIx9hjiyoaq&#10;E7vhEQCIamfY06g456V+R3yvKvTF9M+JX3ejCQMVPcsWdFtKoF01eBvFImJWasCX+7hqIi7SZdK8&#10;2sURtSrjpubyykxAva1+WFYzrSGwHeZ5IGeBIZdMT1pyK87nax7hsisv8h8blwERNpRxFodkWN/T&#10;hqVV1r12e2qZhsknDIfSTLGwMk6vBJaL0gA4wa5yBrGjSThN02lsN21dzCMn9bBSofgAACAASURB&#10;VCjR7ldEJQABoBaLAwAo98GafPDdpKS1wESyPKK3mluFrWzVtlmT7arrTIlopnogSpqnUka94Se/&#10;jFqeud9fksFYS8qOvg5qlMP0AnTzgj4qdFOy25pmg8gyKu+SKww76EVqNAVivCYzD0xevrnSSUNm&#10;4uFqzDTT7gsYrgOdADRR31qezU6As0H73l9xpWuNLkujqvKgX4Lp7VmetH0W6xtbR5z4jIE0Kgi4&#10;Vi2VwqvqudEP4Hc9WVdu7AAg9czthSgCEZhpSyonJXZactl7IK09T8Iqp5Z5NYfeASz65IEdzsVC&#10;x6rh6BLe3QSsQ0IQ0dfFTu6EVNeXdZnQvrICUF4yIK/Xh4j8p//0n/7Vv/pX//7f/3uo/uL777/7&#10;7jvKow0wwKrv7HMbUfWK3K3NeDmvu4wdr9crbyEIXC2kxQOT/Ym6Os3mF1pCSdc3tsv0w8TYaRJR&#10;RKeYPjSZ1AqvtJ1Xn9r2Z/2SVkHcR6pTolgTdgeBwT9UVUWJnZcT1fb9UoUCSwI6WZWKdrgPHuCd&#10;9JzIx4qs9j4DnzMMbc15f8FBFLkHg1josGcAhJdkl0iog6KshYhYHHybdaWNCy8sUg1cipge905c&#10;7VxeJIWSGdvKlscQWQp81NypkDeUNgF4wnl2Ag8g911V6zabUYkD6z/tl9dU3Npn83Ba7X8AxpJX&#10;NbTgx3ZfWX5uwJ8hGiLilc62K1ks33kCOOtb+4yMsYTysyMWQMYAHSTfsL3QPt+A5X9GKpGZ5a8B&#10;uMeeCszwGJd1mqnLG7+OB5pea2Csvy3XbhPsQ1XnfCPdFIdCibkMeIF//5LKniLR0pdvr+tBRGa1&#10;xgJ1IXCFP+bbIiNRRpOUPBpqwyKoev/KrqIVBEGeJrveZ8DvXrBXKp/mo6o0tjTgpLSIgVMrhjPn&#10;JGCMEc4Yv0q6Ijb7jE2UUKldKJJJcdayJj51WeolRwE4w7q9lP7kHLFdfwR48ICWeu1ay1Qe1oVD&#10;VW4Tqj2r6mc8788Zw63QpEaZLUa5iakNS8EPTYBpeMRU1/3t5osjsnxxIoXlC9hlAoDf7vIxXoNc&#10;nkwVY8MKUgGVYzk6oc45X68XgM/Pz9fr9Yd/+Id/+qd/+g/+wT8govf70+S5qkb1B649nzrlREVO&#10;M4kzFUpD5qGROybpWNZTL/goYlyxqCi6XXy9IjVT5KI/TZIvgN0/jzNTojxSmH2LtWpWhFMgQlYa&#10;DxzTLD1Q7+QGguqeReY7HSLqPlIcy3euy/nkK7WeZdhm98b1Xojs3EhBVbM2taoqpkZh5id7qXaV&#10;S5N01YZYg2Z2nhuQXxmrp27qLc3bWSwWHDisdL4ozQWenzLXPte904BFOdfgjy9MICIa7ogBALrZ&#10;583AQGyonCwKxnIWTCa/Okc7tLamxZjws8isw4JVA6WxgAduekBoBm8AdPG6J4R1fbO6jebWd5PV&#10;fVyUXXnt+WiWOsSQ0J0baBuo9a6mnd8gMT4l7DUazERPNcleT/CKLtzIu0lRCqsjuabdKvbE2hGN&#10;kOobzQyu+PQ3FJ6tDSC9B2WH1WLrE9SwQtxvWC/5we1per9ioM09Pmw4FBG75Ts4/0Cv/bvVH+xq&#10;Ds+sZxggt+U0KySe2tae3Ds8Pe3FL3JgsuWZw5zGQMqli1ny80R9JhZngxk0TOERyFGwyTZ/hnVR&#10;7o2c+Fm4vU7Wqm9QiCTyA8aVEvDUW8YNPymUK5JPOMsCud7DsWoInAjULtJoC+F/BjHX+6nqcxVW&#10;KW0OEl0+4GZiqSqzbUAIB1U04B+E22V2T3Du0I5T8LbXT7G2wXZYLLH/pRJEJXVxT8Fo/9V4cmrH&#10;7OqBoI9W53hrT8V2886faOZE9VWIYUd+lVpLzBXT+mqr2FsTGqXabwLTctko6pPqBmetV1t7fhQp&#10;9s1uM9/pJ960X5/o/8TYF7+eSqE2MEH6alSrCc0Xj915XTCYuuRJG6FwkaryGPnlGvohoE33u2JN&#10;lGvYhczU6sK2GV0lERLo45Wf8zyJ1PZ9rXdVpC0BxFj0Gi8vSESWeeFtSGBhaCmq0pManpRzIskz&#10;51qsBvveoHJmEnTcAaWqilLlrvX8k3qr2UAnVOUbdgcZ0apHWKZzhaFSY/2+LW9tfyUP1eXf2clp&#10;3Z+VjQED0BYU6ruaopMcoJmfIsWgdnI3YVOiPVH1ubhfzHGnB/9SRGry5jZQldQYUOTqn4piva5+&#10;2k1BonEKtvV/F4WeHcWIOFTdSbG3z8oZ7Aa358M8VJiGy5PXwhItJ9F5g8yaO1SPM+xrwhUz72eK&#10;lxvKmrOs6kgbV3Lb8KXubAhspQqfnqaYqRr3umpubVKivFh+7dKmWRu0A18UxMqBa4xAsT/cCb73&#10;AGWi0JHUNaWXzWIz+u0uiBL3w0tgAuw3wdzsvGaOVCAD/M1+bYKo4K2/XjvNJSaiWk+o0kYDAGt1&#10;SBVsJfOH1ZcAgGEhR0Rvv5obTMSKSXh7IBRqZkhbQYPL9rQN/rUEz3rzVApU5mjfR11hy/Dutm9i&#10;/qQflOLEbdwnRPnGnHqeT1tcX5mDsL+eVxu6TvPapn5pn+ue9orSE9tFNR/CKkhxQxdt7bOTaInC&#10;cEW87LMmImAdhNiXGR9AJZaoDYFY1krV9c9zCk34nNPc38qz4ECpAniMLGT3Bguw1W/GA0kn8Chr&#10;UVVS8PSyyBBSq1mnAIjSDnx8YriNN4uQ2ey6A4cZUaq7pOnTPBfrGRUPktB+O9oX0lqbgvyG/SZN&#10;a1hdcn7ItPfgl6hPmN+lb/PqTsnXiEmZovzvs1i4UaAWf2utLyvbCdwjuk7ubqRbyUZ1Gj4OCEdb&#10;fY+HXhFNPyn9RFXliIBvK2LfPfXWJniRZoeFcP3z7OcYrtZI5hRBrqDMX+kaYVLJLUk1oUf+nn3O&#10;esBAeJeSP3E5KwoqrD53qwwV4DnyQRSHuqovRdTjAEZY08w6twsHmoiLo95t9ZM8lE92M8/RZbdb&#10;2YGI5m1NiQhTiO4JEaq5UbmYNKWrRyWFY6ErhIHzR9kery9miaFXS4iyxoaXN1CBiPPQNW4dS2+Z&#10;J2vcGOUuA4PfK8Apqb5+rjZAfTf50f5MnXX2fyyH3wS4MHx80FsxoQdFZmKNAKpnPP7rhaKcyi/o&#10;Kn8at2Y1vpx+DaGoAzWc+CIelxo2hKAt99L+/arMNn177LTG8vmtJo3xcNgzUmFc3KEAenz2Eyqu&#10;T7sPCgCDJGr7VPl2pbSiU5Zi8kwPXW2EAFDJOgCOW4xOXdDwo4WF85es3+Nmh52Oxq95P0xC0gRd&#10;gV/yKrmk2KbW60Kf9cKfdGJ2eNVljeRQ2LP92d4q8DCgr51/jQQp6KrioeL5fBrmU4UBHkeYmCFi&#10;ZpaIqQWgTCJqftXT+t3G9bO9Kh6N11b7CbV0apFc9o4l5FglB4C8hroPWlFXzS1LrWMiwO8Wq7MO&#10;2lg5Y3CNCawqkexwEplJXWl+Q+bFGqnEb52H7LvtX3KDg4MkKnpzFkJmGCwY2Nnn/u7VQGJm1+O3&#10;iIezEyv+BLixdOpZFB7cua+v6Rd6vH+jMLe0BhtSbDlE1aq2W4+UpquqHheRp7Q/xz0HbaQisWxJ&#10;XTm7/FD7r1xWabKGnFZU7N+sAakYolR2Ck2qiAiXezIbGNYKQMSXe2xjnaaqSRJSaSI00dAl9hPq&#10;rFm907ghJP+UdcLCp7hqxkN7ajgpD/PXEQAMFsLH6/vX6+O3v/3tv/k3v/nNb37z3/7bfyOi7777&#10;7vV6MfMolbujps/dq1nxyczMPKfX+Ldp5OIywRIGmNluGLCrBvzXYpZYP5c77s2JVqzTqiMUbwBq&#10;d33hg0AiEwD5Pjftq8giqOffhKgZtmGvEomVcz6XsnFNogJ1t64L5uhEUwEJMEVG7HeSEoIXztw5&#10;7yflef21+VIaR1ReaxNMmU9mfob6SLAb75y9NXi0lHaulQgSRVeab5KhYDv3aJtNbjkkPEhELYnW&#10;39qv4c0ON79l2AOm1xpr15VVgpLnjtp+drLF7JIvJpxnLIAOBFDUMXHHn23bLjb2GtRvmLGhPVsV&#10;2FZ0w79lqxIR0dS1z627sJyyiICtNuHIWWe3tW5OXYIWobK/RW0tsjPYjt1Smgm4nCYs6wIAEXhZ&#10;tr4FrTeHUDgNjJAGsTJhLs2S3WKj5LhgIZ2i/lOvgerkWsW4+5oKqStUxOf8pXbWg++a6NS4X5f5&#10;ZRxn+gsuKhIkys1OHSUA4KJ33uhQ9Zyo1JiqWiuJOoceV5QE/VsFsdmU5i2LQBuoVWCqgojt9Pap&#10;3kqTACcztjnmdELpOO9UAN7v7exvEfmKet3W5YJt6sR/gW2fiOnr3teOtDWi/RRxLq6MoniEVaGC&#10;qz2P1jT20Ej7sTxA6+mHH3748ccfrb7+ecSJL0m3zq7KzPZW+1xz4+0KEFV9qyhovIblI4nInPMt&#10;c6p4oiutSwZsIgbwqWUakMfqUOL24+PjV7/61T/5J//kn/2zf/b7v//7AD6//U+R+eEwvMdw0SeA&#10;qPJul9IARoG5fq7Kr+rpirTzrRNXCWoTg7ll6NN8MMMbVPk5ZWUVhuekyk/3+tYVwv0t6g1i96qq&#10;HhwfuNWwb6/9Y6d/623U/TuAUnupvStxz9j5a1MEScn5zbmI14fIw22wy4S2dvlB1e82z7onU3UU&#10;4sxOFmeFfdUkSajUJWzn4QahfWpPkyif71hyYChsk5xveN8X2Oa5ovL6A+btg205VwHEoA08sHbD&#10;KhFppoYU0Y0Iy9PdQ0VkAQXljqidEurnSgn5DTPnTV+th3jWeWUDOLkMZX299TFRXzgsPyCipYYP&#10;cVS5EX5FpCsDiv02Bi20VHGFBzyHhFG3bcOI013FY68DdV21nX4TpB6FAkK98Ccmx9UO2QHoGY/Y&#10;/T9Xxnfa8/MmpwcN0xFGhL7H9621QZuWvDWTEw9FcfvQzIrN8741oAtsrcb8dWnac2WWKpGush3H&#10;XZoNY0SEuLMoMObuIUqrcb97PFmj6ujqZChcYONelNoXQlh1UnHRtHF3wTtrJ19Qwv69/adgabcV&#10;F537nmuBWm+0uHZeV+GpmZb9iO5+yMpiiUbaFXc1EhJL9YKp82mY0VVCXetPOzkVDfXwpIQ5tdsT&#10;fmx0IoLXJ7XPd2KgXWWfNBN0S7H37dReuaOCdJ1UQ0UQ22UKdS/cRKXqdjMMEQU9s6pCWYVqfZyf&#10;ZP9CAFvN+0oPOfGEhPak/R0ncpqaWvbgWiyKugR1mk+Ulq8EqBcv00GNFwycGFZVO2PNPP/KIDmu&#10;f87Z6eV+6SecnzLHGx8qAIF2ET8PcKkek604NDBMGgNxMn5Mv/qBJT6QKlnpscrg6lfnAVh18RV8&#10;nq8S0SbpyvpRRceh3q6vnHg0KX8KKft+ocyN3MALeab43O8++0KEeT+hvCskTSsU9bPhFzdqzvbR&#10;2DSdxUwvgUIWF8JhmZXeVJXWvjzz/jvzxKAW/GjUwCn7KpCMCBSiVT2idZUAYGeqhv/Sfjm1q4jc&#10;wCtYvchiZSY2wiTecEvkV3/AEcDoaxq1UBFib3+9roWaf01VuXQiyeHe0P6XrpUU/vGrna93G93F&#10;ip0EYOW9mFcxJ7CjccfDzgsm0xuX+a/kKfgKqHSp+oRneyobajwHAPdd3/4l1YVQVbvxJM2Fzj79&#10;ftenbh0Sv8+BlhevCYFFnHfG2da9dd6He/7p6Vm4kpxdVhkHCs23KIcWvXQyHULTnyqtaqbrjJp0&#10;OiVV67Mq1OvcHWybnWsXOzOIGpEKsARhK/QFhO+AJ/Au1STXiE3hGQw/uWm5gtqKcTKzcbTz45f2&#10;QXxjfudxCj1EbOiMXhDUcqJLfYEuoCYjnMQJi+ZfwCCtCt6pXcljhtI+wE5ddZTsnwtA9o3YhXqp&#10;A2whUszQis3NTrRcGF1w2Gst5GSveKaCvfM5X7Hj95rkXQH4gmiJ7C6/zUavUDm2N33qY+oqZjbO&#10;NKGk3gZtBcakFgKDJ6tSbHGLFvtpsXOeFtt5eViGj2rllDBPqqd8rs1YdQks4xeA6l0KiZmO5xtU&#10;tn4nJCdTr/YXDdUn+KSwggyqqgL5CavmjQcOFaBssacbnCdHIDwaeQ/gSRiqSqRtpu2WyeuzxCMt&#10;exGW0+z1r7bABdVeWS0nVVF0YMlUzLt+8wRMm9oTIbWnSuAreF/0QPG0ZvVPLXVECmBcLIIuKJ6J&#10;h5Ps63D1XtqqfAlre+LnHACIvHR/dEDEtVpqDnpRHzsq7M5NczlHOZOX4TOrIxt1qfQDnqyBqtjq&#10;TBsk05zs+31/gYGUrvMKYXzZSf0QIB5XlLes/KSUC7Rvbci3kh11hZsIxZr6ovMaG0q51wVCfj7J&#10;kOWRd8zskRJJoQHVZsMQkchMga9YsQJc5pIYA8CyJlwRVpXFJdjZG5j/4rHUCtFzJfX80LSbj2tK&#10;YYuca1LxNtbWZyGAS+2Q1DsLpCVkNHvb3+qrdtJh9oYwrK5KpOHh52jkpKI6tYXAvYNmiuTuqQBv&#10;++gL06UE4+fcBqxbbtcNXa3xk4qs0zmErUWHeJ9jDPY7MV4aE69Z33EmZfcRTyJS7vZ/iwtRqxOT&#10;pUkHV2TGEN1bXVVkPibrPHp4zy7LDuVnrGyipQr8/EbovpFXJhDV6GTd2fbAwwJPqK9OYmYdDBDR&#10;YL+rgCg03ZZAdL2vrCCz59OmpMnv7Z6NjBAq2Kv5S4sm61yCgB/rdKDU1K8w3EDaniTLkLERyln8&#10;3ecrft/CXun8YP/lzznX1AbK06BKS7EE24g5HSJSjcTCoIS2l2kA13sbrNpT7a22SQwLEStLZHpb&#10;5xIXzNThLPddglpOAo7N5oIq7lnaPDleWRlkhgeBSJzpW4dN1/h8qdPMO3iWbpYe5+FqeQraQ3oU&#10;ltSw+eP+NCKiiWlxTqhMJ4J6HJhb9S4VA8KwrDa55DVcuqQ9Za/u9oOq2lu2lpuUrDMtvVsnynbo&#10;3N22gaavuI89Qs47pYDna9Vgk7WdDm/8jvPdRKDj56HberaESjM1aKFYGnuxtxLHPLe7CBxD4RTi&#10;hUbXCFRgeHqqzKcCw9c/+XZgnyYRWRFlij2jBQ146EAYvLtgQS743n+H8JZxVAynqO3X1jEBtH+7&#10;tgU1Cq/oiqynLrQpnq8RuzBDNRUTAJhfIvL9999/+/btP/zH//hv/vzPf/vb3wJgxuvFr5dlKZ1S&#10;wnT+Uc+lWPhaLt+zfQ17VB6Y6OO77z8+PjxlgJmZLV4wJuQZ2tn5iZab1uirRkSR+BFVSCIH3maj&#10;qp49UuMpBaTUIkUWJJCs7EbFQCpE4UfxtNkwqhpxCbpmBFph656HSSVD+2D2XG71bZSQn6oA0EE0&#10;Bs/pt9FYJa+GnBoz234ydAFaStctBq/yP7MgPAEp6Hl5RMFWF4OIlEIIlDL5uZrDuhVkWJjZS8YS&#10;GZKSUDtH7zmH9j0zv6XflBuNXaEZ5dO+62mx+Ev+q5LlXTBRFC+vbTTu3ajidJFENzls7SCy/NXA&#10;Rc74T4r2q+5mCQ7ib1gKGLYwAsMtbkGQKcDnnIgLB2xZk5ermAoAKO+QTJm8sOQR/oCS3U9YXegJ&#10;cPZpQsAAaE+O2OQADbY0ORSebeZEos4psNwtACyC1OnFbHQfVyPGHgBkFSitwsFbmi7dl0XVK/q5&#10;vbffwahpK/rnVdVVyzT1qOuJQidfPEnPK/5WG+Rbn9EysT22rkoUnfe2V0KpaLcY96q8bGqMtWNV&#10;radRr7YZz2z5xu9+H8UuIZOo3u/3GINoOwF8y6w5VxWHbD4cWLBv6MjuVLdZV0x2zLSnis0l5/fV&#10;T6ZL5LSYDSqnTho3p+UUkoaTs1Qns6UW6w/ffvyfP/zu27dvlkiQXdXp1z/t6tQmvkyB4nb+3pYm&#10;O03UmQAXEaLBzN+Nl6p+6lv0bYkBShjEYLKcAYqKBk3yo9Nnf6q0h9uu+Pt//+/96Z/+6R/+4R8C&#10;8uOPP2ZOBZYGuRsPlPuXso7XAnB+yxxvpGJPS4ZxfPoZoOpGWms1rxE7nvr7UKnBJ75b7219sVNj&#10;b0OqHgW+VV/ONpR8sRsnSx0Un3MiAcHhdKR9VkVWIsASmlIL0mSOzbFIv8DMQmUFu2K+vwLYvS6q&#10;d7alwDmS29VjUHrLY/dtopBg4nqdFFv9Cz5Q5wmIN8/GeswfyH2CbbL3uezR7VW31VeaIgOJkURd&#10;TYd23475n3e410DHn311/O7HS4QVkdulpNhUP4rF0ii8NlIuiDqy/T1faCkgthXJx9qir/Xmk08A&#10;ombiQlpE5mQ3j8hxZHp6hv9LRFYv1VGRRsixfGulUk0XSd4ItdX87ZRjZytR1bEtX/B1t6/OGV0n&#10;2AZVv6cArFJXKrrttUgoLqJpNN8+aD0jRmTsUGmpRCCxKHmu2FjgnWxVKa3+Se5PJuPVhXZG9bqG&#10;JgVzx8Y+a9+1LtSVltU7XcP0934WNsLm27ex0TRmJ3Q7pCqHnlT3jlM8Zz53CgGyAZuRO5edbGPh&#10;E7fV/GiUeQ1RSD5trzyJU1uZNr6hNKyCYnOaL+Kw5+sUbuK35xRFDpK/Ud9tBTc1MnKXMN5tibqI&#10;ldO/mPKJgdiBmpRfFd/OlvtnDi1HSp7apDB73qCyE3o6z7JziEbt+4Bcjktm5bIG3smVEfVRd3Zd&#10;qzbmvTbQ2Ieew5UXu0hsszsXouC8kk0v1GVRf8BGWuXzsot2OnetN3YGua5pQ2A0YI1SgDvwK8it&#10;TSr7v3A0k4pCNvlMNYfBZVA0qBbRDmS+kvcQZjJg0nx+2MjVj3YEaqnLueLb9OkwZjqjRbOsgWKQ&#10;16oVLj9JrGITMenMVEb19TJslrGuFa6PFVezT1pxwcQ5+amw1WRIkaEACyuE18SKNqXyX0cK8bhS&#10;/FWmHAL3UeaWHtKGd+6yTHFMkG+4SHaGx4VM43N4UjR8K7pbsU90n2j1musLX9vUgE4WAotQAxEh&#10;D84L4y5Qd947RXOVIE3nMToGn2Sf1SyRuAM5G6c1o6rx/ZK5CbZid7SE3ZyzrtRJvvkoq+Pm6Cou&#10;ogVaoC/EoUj8Bret2V6rNQd4DF+NZib9q9AsCDcfzYJ8i5XPUzkVKncOmpR5ivjRSpZeN+TgFNr8&#10;Vl02FfvyFHk4qPfUYfnHaqAJz8royGdVDzqQeWXw86kk5DLXDkUfHp+y6TNaN7e6flWoQlak3MoF&#10;ahHAVcdUNCoyW/S67tvUNDwU0WefV9UHmzlFolh3zp5sWL9cSu5oL87dZdzYeT51e37zRAYpMGsE&#10;yf6KjfPOxng438JByfXLq6L94slmzDytQoyJH+9zjd52I4CRSC79zx2xLorbNQ+K7Ek+Pw2U1I8D&#10;A09aEojbTL9Siz602EG1KIlOBiIWn+zCAQKsIiPMyKV52KCPs/hSpDTgC1RdQ6H4VbyZchFlb9cM&#10;+0CZVFPnrqoUBssXmNzGcvIzgXCwud+tMUMXbfqtYTtFyqamRYmQsek4nlMLJ99VaBczhtcYEGYe&#10;YESpvnMhmhQ6iZAoLs+8AQZ4bMpJio/0bFrYGe+OqDAOKeeVCstkOIe0lFsPjxO5UWP19eRtmwUn&#10;RQVc57Oetfdu+f04FjEBjm3I1pKIwmotUqW2sTjjcM02mtyOxWRRRWRB9PgGuP320rjFDyZvVM3k&#10;LAhZdzIcaNzU9E/i/zBAFloCHm5jRTRbf02Pviot7RSetygg61Di4DtVxeHzreBt3R4bb3/xctcb&#10;P/CE57U+yMOBNeV+OpXKEYDqVBXVHl2W7LMpKT9hbRtpU5PQLl6i8EBhtFzo0KFov6bcbjX/Khqb&#10;HE4ue5IeQu42DaiI5jtBzYi9OneXEmR+/F73AgW5p5SjiFjyPn3L57RU2ls/VnNNrqk1R7cu/K0j&#10;3QVdxV421pvG1IP8cuIB2YOFIDLiyj7PEgEUSrJ1mP0L+wak7YxGyTM/F20HjF1z780se2S/1t7H&#10;XrLXKlMW/UsiFK5AWGXr3R9qFIKSyZDK0Zbxqcr7bQpLBqrn/8Q+awEr+0sXXj4Qsr1geFl4iP+4&#10;VTGVCPmjqjLTF/sgFBoY1S9/8CA626LcZ0pnHPmaYax4qDFGuoxsLKr4Wba3J85bfV+3sbuPyOrj&#10;GmActeUS/qrC4k+O+T0qaj/tM6FnMQ1HLD4O4t+mf1MHX7yyQ7j0BcpO4etHPHtR0bbX5pcsUDvV&#10;7Z02GdtspNq+ybqrJ5qILCPUL3srcS1Xpa/qdeyuc62YaaUlz5bt+4QnY6MNgHaq4RphMfC6M8TW&#10;4lD9BNAobDU3yDX+1UDtVWVczPUKVQEeItO5ou8s7hgbR9RUMZa2EdtaI3JKw/ZKj3+1xXVZsHHX&#10;UG3gEzGcb1VaqZKN+axzdPa6NUJE7yInL9S4T3bhjUly14CfuEs332K1VCMHLI2lkFcKc4YEq/p5&#10;lCzYDA9maFuyMMlE0Qi6x7RZ5oDmDUWRs8qmdnRWeshF9ETBspcBDl0fkrax0klaWqxoQeYpGU1Z&#10;RkH19a/oBC0KF8EL0fJigbR1NNhSblSKrvLBtbkq3yIJ1uiy/qy6u/ofuNgqnkNrryRgwPT5AhE9&#10;kL1tw6mGKFz5BlcmetLg9acH0Z4sto1bpfgyUQJ9cZykMD1ekqzbGBLGbJVvCU9FdWQfIeZb9S8i&#10;Sqxwyr7J+jkaE4sIUb95eneti9/NtbDk0Kq+Xq/51v/yN3/753/+F3/5l3/93//7fwfw/S++e71e&#10;5sKSOB/R4m9Hoa66posGouBxorTUABljUJQVXgIEhebX1LywRuHQuGGgNqv0bEM4d0CgrPqOUZwH&#10;NYjWerM/cxOkfmgA1EhB0narXhM7nYbJc7uM8QBYrXWtdu8tQpQo9e/WZ9ar3oihWBd10RF2QoUo&#10;v6kID7ltjjiTdZuUaNR1sjkKiVrJP7U9tZdn7NxdObG+XiGnqg/qix6jvNmBqUbtT5mGjQqwdb7g&#10;3wRRtbdj9BwTkWPmKmDlRJnnwf6nrYekE9wfO7G6WF9Y62hdUZlKX8FWuwdA+F79bpyKAAAgAElE&#10;QVRGGX1bcftcgu0m4H4q+6bdArGDFMtUVq39SkQMUonbTl38+xI4c+3e2qYCVNVYXGkjtnMsZo6z&#10;Zlli+dh91IVwCnEDBLBoKoVZrVSKRlmwgmvVsld6WFC758HPlKs/zaKK9aKh1p91dgm7Fjs/l4zK&#10;N75YkUuQaCQaZiJdNWbIYY+tUdU9ltWyOpcOPTWUEpukAADajL22TIkBFVUWI3sRvwANwTVXONug&#10;i+VpfW5yIDEQGWi6NKAbK4Qsz3+sRRUm2X/K4XTWFbq1CJ5jETVynhWQ3BzEKE3QNU0tkjdOFI1J&#10;8MzhNd8KDJWs4DG8ssBnPHX7ZuH4rpcPehYffStYmzQZfH/fI+x+CQI462gQrXuE5pzy+ZZPzxkA&#10;Ewiv13fMg2iIqAhEnoy9wPCDM9wmzgzV+f33v/rH//gf/8mf/MkvfvGLOee3b99egwHI/Abg9XqJ&#10;SNj1xMzsDOzXsHj0MMh0mZRNzdg0BbCvbz5FvxBif9fkxyncDi2g2U+bdestUO2dnFs5IsJem+AJ&#10;kpM7KgwAhEShdjt0g8o4pfzZTfE2XBVcTVCL+08vUlfDM1h/qJCcMr/OyPgBgO53Glwb579ef7S0&#10;rIBlFc9EFJEZrjUCtfpJ7kZvhaTeH2XvBXgLY7q/Uj9nn3WOWlp6m7B2Ex4+Yk7cgN1fbLRxwk+5&#10;33cPF7WfUPzkCBmStQyqbKwjnkME42/VnU+c8KPfzCteJwaohI0aPOIIXy2b4jC9Q7GbFpBF+7MC&#10;rKQetz1xR5dPxJXq/deGQI0dZdqfKT5sx5e2H+1RGfTgG2yM32TRKW1cbRnOfVwWUSpV2yZATHTk&#10;OyX2mNlugeOil4U2SraZtvw6fz2qMDRt3sYyOs+9iBabP145stSYNGjTonvDJRhU7edfEbdn8UIE&#10;hP8n6D+5zOtt1bs6n9CyfVP0Qm3QMuvSROynJkRUdvHJcdeFpvJWET7bXlJIFULEGDxg6mZ1YiuS&#10;p0ihDjjjyCsPlg/bYj1JlY4i9hvGqx7BTiQnSiWKzyFPLsI6aiwmdLF2iMh8vknntj6qbp22S+pq&#10;hwBSdxU8bLHjay5MhdRT81DGmrfZNUWcX7Zzhx2Y1U9RxBsFlQ7tFSqUokT7ubwT3E/vmKI5KDww&#10;buBvEskriqaTvWKpzTRnUStYbbS974Iblr6mmYq3L36tzbKlc8QtyiIH360m58IvIMmWSxTvRWEO&#10;TD5JyFILpjB+6ER7scd9XWfdvycgKhhiR845i6cPANy24tBn8P9Wc+vkghjMyKanUsRbT3MCsKJ0&#10;7K1MtyYPkrAepluoRf6ICBcLPFbfrjvwnWOKuIbYyoY4aLvKT4raxC9mFq0dGe+9dY/ruRJuY4k6&#10;dkMWbnZJFZ3ZScOvrwcBwNhvylj31ER1F1f1X0qNIiVhPStUZTuxy1FOnr9IzAJSlZUVG2N8rJoo&#10;LKv0hZ+Ou0Y1LDU8F4QEZ6JKdpB5zW6IbQBXLj2BPInGXjpxyMzXndWpR1GIEnFMaHcIAq5HuQid&#10;QINPoV0XUgZ6IfzDqlqXIOfu04yRiWjPwwsjjkwZV6MhA92y/joyl/Gc7BfPYxvtd/vqTdECUBLA&#10;Ug+5btn0drEgrsRjH8KcX82KpKthK5V4/ENZ53brU52m9XnnPkPvBmFVloWnjJ6Jn0q/EPWTeNW4&#10;Ej14KWGI7IKftiT6RPb+7e7m6GTxHZVXdqG8JhUYBvYYjsosA4NAgvu2KnmDiCw6ectlP47QLlRk&#10;ox8ywfhRhXgM4lVmyasFsFm0U4WgHEUclHiaBAJgxPlzGCHhVPeyJf3X2HFDyEi+IAIRQ4WIxvBb&#10;BTQ6dLUKJaqxOKRbIFQXSvogu+w7KQh0ARV7krZwbbHqPQDZxq1J3nZBFdopQgRmnmXzNEpGNd1g&#10;TgAk5CdAGIwB9grHRMxSSq6yqonDSYvhEjNp9bapPa3rlcwKJvkJZhNlNpZLJULMceHT/7XcPFqI&#10;reyz9bljqcrJqu/qeqnvMImI55xqMYtsRac2yz5Hz57r3FV18AvAsErVZbgrv6edfc6iNjbe3LXY&#10;dQrb9xf87FpGdfOwODzF14OwLohIplRoc4hYnQtUhXOpYd5GN7XFWhwQNwv+Sl0n2zrdfimCKrp0&#10;dU4B8AIvflqa0ZcmnCN1doUwNjq0MZ+ASZg15NvCj0mJMo9KvUYSHqDMF3oGcM0HeMCMxeC+WsvK&#10;OLovN25sRdFXBYZ2lYSHvWjjrPZl/bwHrN/N49oDMx0r4jb/KbrV9qtRmi2mbpKqGPOlri3dSBFL&#10;c4nuGrliBmVDmPC3R7d5+Wah9dCQUD4sK+VcOB9AJopRREQVq9HYurJ7TrZruyt7JslU4hku/xeE&#10;EmdLlaSXdC1zqR7ARkht1vukVnnC7CdBCB9EtWbvXsIQgHgi2opGmNcvgQmWKPTTQXWbKcIxbbiW&#10;6XqJvL/NGj37otii0bLSTPtQ+slr61wbSrliMjGZGXHMDFmny7OFuK2J+LtQxbhsbRow9ueEisrg&#10;oXq5s+wijk7NXgj1WYksoz26lZMekuZ5R2DBdo/Fr3Nvr6jq4BoH4HJgW3esnTwRyV6nKiVCg/Pp&#10;z+z5KnwKYGXh/EsCSMr9wOopuKYHJa0J0zUSGcXYSev1eqGcNGQDu/96qlsXzKxqlyl1nZgT6XK7&#10;nlACsLPAZj1+ecpYqUjFMjOdApsOInjd4CavrqqkgFqUWm4Dadu95jolJLOUkw89blPoOKkA2Lng&#10;cCuuXxkcwmoj3fyVVQgk4XNvb6kHsWr7KTPWNzSG0wZ6RUhfR1W1nLcR/Vvm1RQRuizZdTVps8So&#10;4rUoKRNevc+TcxunVDVXOywqzOyNvZDXz3gajZ1fboCpEPkqk9NLj+jK1+3ImSrJBU6onleV/q36&#10;NfN2JWCREh3ITcIkUyz89zWq9eMR+4uKTADRk2kiyARIsvZwW4X6Ye0j2G5FWI2zjimwzrmDyzYr&#10;WWMrVPG5LUFQ1UknOXcDvmz6ujahncsqd9B+yq7bZJeVaA1qzrB1JaSiwnEDUvYcEjvJdUP7hlv2&#10;OVQ8p1TJO1IaiZaB+tJb9/dSbVttmvUsB9S+6KLLrpuAxm0Szd+uqtjviGigVvjr2lk9+FOUVbxt&#10;ODQvFpGuVdiWsk4tV9bv9FBUPBOixvmOkI3FjoWryClfFtkVeVbtCUqmOscN1IWfUb6fql6Go3b1&#10;JE7jQ540W/oijTF++ctf/vbv/r+//Ou/+ou/+Iu//du//fz8/P1f/eq777774F5EueLc5pp4ULYc&#10;ni5n5pxjjBezqk4RVX29Xq/Xa4zx8fHxermUY2ZiZHnOir22cVdVitsIDlyWJbBTbffyTZHJ9DKi&#10;ABC68h044SJOdjRWBJZ9REaoNMwkqa+lhIgKqRANYnOtsar4DdXu3doUMdlgAEqd2uDrE0KNf6Cq&#10;c06rhWZXN1j943wQdV5e3BG4ERL3XWHNWaqNlwAhgqfCKhG9VRQa0RiFQcRvkwRUSj110wu1f/ve&#10;ztFa7LiGahARw17WvKTdD1MDZPPLnKjBpupx3jmEqiLy94gIQqqKEYGkQNi6foayliu4zIhJVa43&#10;2VCWlvQc0f5rAVVVFaL8IhKPINZd3TfZaI58SQRGlFVWcGuY9LfY95j5liUoNkFkwBAR7GwiroaQ&#10;jCLZxdcaxaM/iYlpXADYGhN5paGiMRvVLY4ALPiY0sS9GYr2iN/XBOdlH5tEhMS3rpq6lZWZKUzK&#10;REJaHXWUHDfxubFGgaQyY13HqmoXF+yUYxO3lhYWn/Sv+/kjEW2a112cl8ihNTXTehobnnXYKlCu&#10;VEpxHcRaPu9knFJiNTM15xO0Xc6kYs2m+Mx+1BW7v23FYQ9WBbCsGvtmjKHbRTcadDVV3SZNPJuI&#10;SLaK3fdJk5v0yKfWUapjWeZG80gkJ9q47EkUYryWyxELvd20pqoj/MMFz9XMU0CZX5+fn2+RHz+/&#10;/fDDD++358vJ9B2G2fCVEhK8mi1gI1qVAYyXYnlCGvWeT8gZVhUlocEcd4vlZJ2KBn+8Pl6v1whT&#10;3HMJfuKxeKbukTJR/35/EtEf/dEf/ct/+S//4A/+QETe788ELGkjpZxBMsBzTss3M4MgbgUJ4b7b&#10;1S5JtmP8Nfcm1uyPtYk4cJXwV6lCu1Wgu/TGLkwa/lvPcSRr5Uo33tEgnfM2M+yrTCU6FoBf3wWA&#10;2VyVTeoSkd/DACkFm5zH21gb71ieVUit1ee+zzVNZPlYjRQqx50qKb9ZEjijTvf4BDmUFBfuqJ00&#10;Oe+vyyYBrFZC4LnsNI9FXAi8mfTnpQ1t3NJJPy3ampXoz7lsWnA5L25EWCH54tfzXcvNBtDAbH1W&#10;kX7ipGHDpFOyRhxjxubRG2/LBHjOGEUMojeN2+NRvCuReykJv2K5cRqbnGRWJlj4otiKkecPxIkM&#10;PCHBHHGX3fcVG1TVXKyMtbKtZ3mPiQglG83fLTFXPqhVNDwL49WphfpJFvAOSS1atImv2Ncvr4jG&#10;1riFPJmFFmUsfB+x5rD5r+KVGMgoebuTRKBeecoD3u313WzQxUqcjvfFhonkrcqSC0C/BOaJBjRs&#10;YPPevG9nuCdFIcUXQEQDm5XY8JDvikit4eISgyCqH+Z9aku/82/2ViUz7bov1kWJSImmyBmZYLFe&#10;E0sEndFxdbK8SZIbAm+49W8uKL8IxqRSJahEzehwzyL8FTBDhcBMtGuowlkuKjV2oy5nKPSRJkdv&#10;oNblSxlb4U8gCyLO+IEFSaLl7D/eXRuB9CfkrvwpRLYAc5fPtf14vXI6cA3lHrWTzsuLFS3G71Sm&#10;3zSL25MuSKKfWnUiiSQmtc3LhCOwotgPrG5M8bR2qsp7TfY190ObE6lFkGfL+tnsvVQpuBHyEsix&#10;T68aCiBV8ODcQZxTq0AuvYMQ38Vrt/97tyjqgp5JXJsmMgtfN1LPHkYsJEf0Yc63zt0kjIamrvyi&#10;h8jK/Usj6dpzCn8AVuPyXOgkzUa92XOKsohoBbAcRKqqTDTCiKocZBKCGTslZP8m4dt+tmVxazmn&#10;JqIX4qKk6M1DurMUUFrbRD1jPseQqO60GEB50EvkrSluSAoiuGB/LW3FZo4iIqwvZpb5JiIVIQWG&#10;CqaV30V4kXLm4ryd94YsBsttEpGoCsxQCG97XSFVFXmbdqEVHwAAb+MoD7YgVXiNfwHUjWCQWfBE&#10;RHP+GGtgWFCiYfejGkmZE3OMkRkhlZ5UIyze905WjHzkEtQ66En6gDncEquisYWy6GRXf945A2SX&#10;otlqWS32kHtI/FCoL1VVMS/hXFIAGGO8DViT4KRmQEUupFWPlwx81qlkBjU7LzixEbJuF1HWw2NV&#10;VZJyl+qZL2V0vOLnaEBV8u6SJcv8GzZ5UEjP3fqqmrddG1Ukjdnm38w9HVH10nY/eUMlmJm9TrD5&#10;c1WhePM76kuqxnZCMQVFCU0QMYvFZORmmVNE7g677VHxEiaab5LMcFs4eCSqatE5nucXuFbHgJ9b&#10;OFMYXVjsCHdzwf9lAJruXRNXqr50viI0bLlVFSSAx2Q7OQhBSPidnlu7pwIFPjEkpjzJ5EhdNTbI&#10;z4aBLIQQ3xORr08ks1/FToi0odBZbj6q58oUg1YkQLd9D2HYTIlI5F1y043PCMB7CoAo3QmZk5lf&#10;cbCxQFIFuwOm7p2yTQIGbDe6tlr1abeZJmA75BAlxbDoOjYveWp5Y0mJnZaJFMM5ia47N3zNVAmD&#10;QIp31alEFHWUXxpGhJswJAh6c+Dheuc9p1XMqjoSrKKWSufSr1SrdakcCEHk6S0ts6jajNpiTdYF&#10;dTnMRMxUoihEzNnsqzBAM/DCUakMyi5DAdJJCzmEmoE0WJWnwj3auQUqFq6qYssnKVUAnY9oIu64&#10;PLZ2FPuBZQkVmrE2mVpwMWgAsdve+ZVfEsYyXD2CIU+Izera73iRIrIsByB2X2q2GA0qp6TktdUn&#10;M0tZi9Xf7sYK6vI1JSKZCG8OK33m7CzI0zZdAdqbGHY34pwgGnEDTI2Zc/hLHD9HsoPoqALKVGoa&#10;YYmf1ZXxpu1aIyt0QKGYpvlonfNplJlgkhSoi5uQAt63ABp6eFFC3RrEeY+yymCGAlPeWwzKIitl&#10;o2JY2SZ2txeZPFROUyptjPBTr+JME4YAgECWnElEsYtwaVaXD6lbq4rRnkfuUs5vjBlp40XtEFFF&#10;2pmV921P5fZtLIuLXrezGIDwUs2N5Iw+vSS2qPJGLapa680vkiaCVwRR1fRHq1XFUFXMVZXHb4Iy&#10;2yzQ6yTBXrax1SQgIrc24cGposqMOScNtj41QGK/k26h1MPFWPeyf76kdS52R0SsNKsquFC7v+hH&#10;wqrKKpQ+NZIoM8Nxvi653GtZyx3fFhoy4si8zJqmCmF565L9rWcRzGkyh1wl6CUR0WUYWySNRH6p&#10;a9ucis1C7RRqKwwoquDc0Vg+cBxZqUwChEzvWxHNMEjClfJWQJVMs4NovIbYWcJ0hSLyyW6CkuJN&#10;XluEFWbJC3GiyIVFlFgL+h8VvSacqjw1KyVoda04xZOfg+UHABJ3GQMQeQfh4hOSnmPj9yEqM9zr&#10;/DIq1dje15hstT2dahhHBkxm2eVJwIpiV6dJVnWXHDNPmqoQCDPrXBXI1DULjzHmdkrKqr5bVd+W&#10;Oh5MSjvNm+KaIhwmH1PwmhMAlaiI0n9KexJMYpgtLaQYDEAtToORnkMiYr8Dx20AckvE5T6Xu3pI&#10;DgO4VCOu4jR80GSYJ4JART7zOkKBghhhgnuektG/CIBJHvZ3JgtVTiQiIR4gyKRQLes2HiKARZUm&#10;Bo1VWxHku2BaczE6kOBB51yoztjUhLVTjO8K20ICgKxIVzkgdUT9yj6sOuXhwbefxpayvixJ9vh/&#10;IASC8cnbLVidmAqlwa5bdeaGF4uhdoPHcWDaJ06tTM6I1Rg05K9VKIuyubPHGG5fWYRrWu9+ggnZ&#10;LRYARBoQqscemQvEKdUiUzd4AWCK4wUUvA+FCMj/Lx72vRgBK5o57e0BwkqtEdutq2fXeM+28+ZS&#10;vLxqBNat6HVbeDH+rZu4wLnauUt8OwAmfrvUBYNJlRWTlEEDRIppwta8ewQQQScik038uFyIaArZ&#10;7JK7/UYpnanpvGoar5w2MQIsJ0nMyOCQZARaRg4plJbu81OuYCU/1yG/wc8HgusIM0029gFUowJW&#10;Mf+mmUMEfRPbCT+IAGnnebWrGUURfUFVBmhYdrj4JRUaVWOThiVRUB7TSnlkLrEFHmPQ/EQYJ9U2&#10;jlCwaiS4HRV0oVUEVbqyWduy2D0SsKpedv94bGycuoteJqK3vlN+1hJ7UnNXsg6Cqvm4hjOIqKrR&#10;hoh5L0VUXzyIAJkgBH4I8Pus8q45YrKArFG2VIppvso84xG31xdFeW/qZ8COAc+Ht04WflA6JyJS&#10;YXNGAWLlCOrmMPxLTAyyeN93uIzeLhfY6+wbnzKzVdwZUIaSq15mEJcawKJzvDidcUYVNIbJJfMY&#10;jJC3VVy4dZEmiE7DHrNdqUyiyoOrRzEQom4IxcOOJ4eHwoOvrhD9h+Hxgn7HfUQVWL4osMiJAXDc&#10;0qn+hhLIEtcBTBAzi05imvIOCbOtY10gXyZR8g2tha1miI4LAKP3KktNXKqqbyZKrTsSP3veiIeI&#10;R5h0YVMR3yVDZimwYrjzgtLqU6YJ5VpfzUYjKzKx5liE5DKWsDsQsHwny+ejC0VqUtFTx4G3R/yA&#10;iKfzu/v1y6BWF5xU7YINFwbiYmvhAcpMPKJ+EFk0SXI6x0JH3UI7hBpaSnzRsmOp7OKzfltTedOq&#10;QhIhZGhKIfJTE0AnhRtqRtEGVc1QPoVmVOi2CoTpkQcD5FcH0HipKjF/+/z8m7/5z//6X/9f/+7f&#10;/bvf/e53v/juFx+v7z8iDjJjc20m5i8tgpqUac7J093La71i56mrkzEGf3x8vF6v14uBN9EHs4ef&#10;MnE58Juqfp4635K6YAxSVTvXVz+jeQO5KynxdqQIg01EAbZYQFUZY3guVmx7iUiwzsuc2uN6BZuj&#10;kDvJ0jdie2SzoIztPabIDE4mNZmtBAXzBwAVxPGiASas9OIXEeac/qKrUySP++JaYiiZZK4eDNKS&#10;7amq4+PlNhlB3ublXsXjx3Gm62RiaYKWqSu1Dr2q6lvfRARlFRlhqCxtlT4aFRUhppdxvAozxd5c&#10;SPVNVprYz1AUMCEpEAsln3bZI8eux7YYxbhgBnH6YZRcfKkU1xBxgYr5/X4TDWbeFKmAMSBTRYR4&#10;2K4o9pvTnO+AyPSYdcGLhkXGiF8UGS4CmZQRVkYHtkMeLxGxK1h117AcE3SVbaVZVc0cfxEDjgoz&#10;tQSkkVETJb0mAFK2uzp8IECUmIfoVHi1GpNaDGLmNzyJgkC5LxtjzCnGWUYkSS0ZTp1MzWPoFBK8&#10;TMapXSAVR90lBtGlrikYq28NRSmumeRH5YDVc4uYAHfi2gmIQWsR8wKQHciFe0xAxDRMwQk0XN0Z&#10;X8LMYJbYZQ7ACEdFJjExqRNVuBqYiFgkdgEEze2KAoBRspGlDI+19xQXVYQ6pqj+Y1WdpsjrZafw&#10;hvZpuwYvyOWahWbmz7jxPFRB4Z1hkOiEgJhftoWRd+RGpljQ2AuI6Qtmv1DBTRwVjchp8tmp7UQU&#10;+iIChiqZTWWIMn1BRExDRZU3e1hVESfUquZl8oLxqhjjZQRs8kEtDsGPsyyqKcmAUPYCfqxHiISr&#10;8PyDBvHU6id3ilJViN/+RYDAVp0dUngb93rNTzBNfUdwAnmhAF1n38ym+pH9fPDLREmwr2du2P3b&#10;IEyVQUykVn93KsBxsYO8E1rCiHKFRB52TSJi/pkWOEJEU9/qFzUwxXFh7uWnnWQpPqd8+/btf/yP&#10;//G73/1OVWUaHgfZGQEwShiZlLhVeyTkAAA7YxL5NB1kKNJlQGqET2yrgOIrgPLg8fHxwcyf7/en&#10;zG/ivMTMwwQYgxiqIpiqU3VCIj1pGeUAskY+WdiWqA7fmOjr9SKXouPXv/71P//n//yP//iPP77/&#10;7vPHH0TfrxGEX9SW4W3AHD2TOG5vY1e1qhGDi/BswGOVAhIh8qINCDdabBPy1E8RF4fGzj01cFhx&#10;SqaVVsFmVYX6WQRTOsiq/LddI21VUQigNz6ZWSZU5OVnfBqGiniURdr1tsdIvNjsBKrgwRnD5Lg1&#10;s8EPY2LWwZUWjls9ciYPnTRd67H5k63HHLH6Ed9Gn0IAXpH3uAeVelwHg8cYn1HRMGWyHb/mfTVw&#10;8qXpHiS4J8T2TGBhMzZ0eQUw7ZP52lRd4Kvn3ghHzxIbs4U9VZHJlsQSZDPGeJtFCtv8RqSUqqX6&#10;QZc95mtT9kTV6puavmJ6h3Mkt0ZUPcwQgGbUvH8Rs6tgyVesKgf7NVNDRXXZueQKz9gBqnH9rPGF&#10;Ms0pNMvVJezGMNn9h9tGB0YSxCJO3S4rfF5TrE8gbqpavPb/U/Z2PbPtyHnY8xR7n5lRIMeABQNz&#10;pQv5JrAC+MIGHPj//wAnjmT5xk6cODIQW5FH0czZb7MqF/XBIrl6z2ThYJ9+u7nIYrG+WKwq+hl2&#10;7H6Hy14DJTa/mneDEGKDapYSNXFiUD9AkuFKGsCgicT+8SVDp1vFLzOb08g3lj0JM3P/ubrXkDSD&#10;UmvrH3sg520/oXDRkmWHki02n5Vb768MqDCzt2mVotdWV0Ka7KpMNbc3Rt4NkTIwf6r2sRKK5nlg&#10;3hdNFVMjBFbRKSuUWdexMCJ2jOLsZsEBMW/aHMDMk7rianWXkZrbJSUfllIM4YkwAJypFAMyad0K&#10;rT4TP4ZmXVs6Pxi0DZI2TKH3TfW5Cu6bjQ04Sb6n4yDKvoBVBU/yJBctLpFvfJOXe9AN03LT4vzu&#10;5tB0Wzpi85AOp+RuI7qIi1tWYn9nYhR+qRoNLo3bXHLFfcZC4m1vtDPHWE2I30eauj6qRArEwj1i&#10;ofsacWLdkBgYHiCNP71++v71BZgNITl+Gm99j1bFwG+6cA8WFSJ+kGS9ppX7wZyR3YtScfZ9ibvY&#10;r88Suecgsc6wigbcI6TmdlrpL1cRpm+mue2B6lC/X2uoMQ4jdfrm00dzjNXST/HTPRnkF5RQ32FB&#10;OOcclLfOsc4uHbasQ9HkdUiAdOSQ5QeWNDqophRxH++L4lTd16gos8o8uU52DvBLvYrjEhhdHowU&#10;wkfKYnrh+ja/x1GsdXlHG/VhzcqeD3usXsloUquTtbq/S0TSn+OqeQVCW642RQwznHEtbDp1bnwz&#10;87TjoBwuqYmMj3JLGB2TicAyYvvJ3ebg6m919NbquGf4bSudO4xnqvt/Es+BsRcAmEYhcxVxv0KU&#10;TnC/MrZbJtwwVMKPgOsEOAi+H8B5VLOlr3KaEVQYc7c1PKTWIOQ0ZMoc6uSdKZ/viW8+ITUBYQLd&#10;btirLG6UZRj+TGVbmGDhdA6IeWYF4x+L3ajPyKhq2i+4tzwKcagSwRWiOcws74ExIKrzODy1SfB5&#10;VvCAOTEwBA1Il+QIf9YwtcEXQQ+wduHnYKsHTtMoEXUv4Q1o0VMVn+C78bSI3GFW514RStc0EcmX&#10;mRsfWcuhhXgWRvqfvkJF07GK+62XACwvB2qLvWRBpl44KCd75KAoEcM4kOtiCOgbxWP0OAFj5z3k&#10;ti0ZbI1Vd2H0luvfJIulP7BK815g77jKpwEv5bDY0bgSerroiZ5jP7mtwmowHEPn6B1jx5rWD/2F&#10;/XVnoY0kjvlSDDyvQLHcRWxgdFMj42COcfsy3mvaf+p35aDhqi1uKSczO0PF+lLWQq+E2dxabnKq&#10;7UU2kU31rURR+IEiILKsYkPiX6lZHgr1BdoXyy1UAPA9adV58n8Xn3ORjf9ZxUcbMLGIqmr79cR2&#10;3I/RELXFrG/b/IVDa0+J3Y4fT6FcyAyfxdL0bH3iMtr6wm3fZ4fcTxRubAROECyC3IHUbDraaxZJ&#10;jmpxOTzzblD2KeMzlz19I3Ga1n4lOV7rTuqO1Y7qH3BEH+hBGJ50dT2sEoS6u2AAACAASURBVC/x&#10;hFxtLxRsC0hbYRbYF93MfPf0hIeeLdbfsi5nzMxsZQhwV0mfJsLcctTQHRtbyO++ZJ9W7faiFrRs&#10;B2CaJjP98CxVV8FhZhFwrwS+wl+8bi54AwKIqVCCxnDS1T3dNev7x1sK3bM7hAAuUqlO+kI89m/p&#10;NYjPl+fmHusY6GYokiZhPpdlsqb8kQBQV5TEwdrSUFIG9iNaFmwewwl22cJWnMmbFqgVKwBk5o+U&#10;09V8e0yMXEVWvlMDfU0wZpe6MlvOCPC0gNNiR5qWaIOz5vIJSyTrRs7jFezEUFrGiImIsLHwTXh1&#10;4SUZnigK8CPtHOlofHHW85NZSZvZWe8eMy0sYUAjQSPHXU7wJbiuccO/2ZbjE1zHZE/BDiD3/wsb&#10;+4htrVO29D7xxC96LVlH4L6s4cdsgDEtMuwDacm0R3lYYOebK2UxQxPq2SjQGqXlT5ur+iCGmojF&#10;eZHfyxn3MHQhIGlBHOT3KNmwLUpCbmYZ7X0/lnu5/oqIrIpPl2Q++s9Wxd3CrN7dSh+9SQEEJuAb&#10;iJtSPV78TYBC0wFOz/u1iBz17CfWfTsHC/QpnHs6b9OnGbk3nZzu5fiEosfpHw9Jd/Tfy8Rm02qz&#10;w/e4rmcLp8uZut/GLOvr2Nqu5qCSzLhJoXY/Jnfb557vJsRImr6wRIoBMLzV5iDdvZyAx/TN4CGP&#10;8Xo+DuZNsSU7Dwmz/drYPw4RDcic50fUITYiKeq35W7aeV/EGnw1ONXxylH187oMHnBsm+2l7jt1&#10;HYL0B/qL3PwVj4rs+LN/PphlCbcnYA76f2Q0eFC799NCnMvKu4XPjdUfsM+NhHumn/j0YfpOLha1&#10;Aw65+gmMILkLjDpwAlCyjqTHWEjfObplKzwXOjLGnXeedzH3BDsP/hBbLfr/93VbmHqUqzVo6Sbv&#10;fCiAiO9015d/zgge3yIE4yeb5z6dagaqAAN4m9dBTwttDhf4FOBNU/+smHE0jxtCLLs0wyB2+CXP&#10;tpn+a2AJMONNnGux6l4V8lzEhp+HJTiUsmYZtUfjivvlQrugtqzjsZajuu3fpHCdB5Ad7E48jQxO&#10;DdXVaP/Sv5fKG7Koj9DndNBnTedWzSJtd8w28fhd8bSndjd9CEPTMUb3x5q0032u3fGxdgdneUhj&#10;/rQsN6PHUIbZZxUn0Wijsl6RvJBpKO6AskLQjZb7848l2730t3DOLxcJ8XHL0CCxe6SncUsFrxfx&#10;EcJEzaq7UGBvtaCa3+9JrLlEcjp80OlkmcQNJxcRdgrsT0x9H5ZkvyHhxluE/DSboSyeC0vNdG6d&#10;PNJhcfiFhIJhdZRh7cEvjxpkie6GDWv+jTbfDhs6E8JjfHAikM1qOvBjtlJojeUZE1LM1LOtzGgm&#10;iOIPBjfvGZL2oM8TRW2Cj6MX/l2nvON8MTqvxvd5yiMdFkt6ZHz9WYBp3CVIl0oOvwuov/3bv/3X&#10;//pf/5t/82/+9m//5qefXn/03/3yp59e0jTO0Vu59HOZPNh/4eFe4pxvKBGvc9xd04/oKizVOsZb&#10;T16v/s2j4HJ+OdKG6+mI6lOODiO+f9nevC7BPtjEBQ+bT/JRgHWlg9SedhXPqx6kvYjmQa3Usv5W&#10;obPAaBFpq88Oc73bD3fHGG97m3l89pJdbM4oAMZ2IUB+ozD3+HidoUFSiEhWXWFhMD+yXLGJmrdS&#10;LDy7aQczVMZUrF1f8Y7bmpRHehScKKEPvl4vy12qiJhCVYdsZNm7vaXxOehlBgen7Oc1kpUpA/hd&#10;Zy2REifW91bFwy5sbR1iKfsNAAt+axEV2fPwZIP3e5VjL/zXW5WiQzLC3Pcpd+mHnR0K2ivHdVMx&#10;JSIA+Eniy+sTCQF8+eUxmoeYat9AEb6dTgbN7HXVKYvVdYIkEGRpkZukXyVSFFyARZCT/6mhSy1L&#10;1qgBeAvE4Mnl+uKIuJAoX8ukjprdxME0KXAiLaWp/svar06KrnwhRF6LBnTVqdn1RVsRLiTHcFzb&#10;ur5kwz002kyyJo7yy3XQGT3MlV+XmQPrKJCZcUES7QYJn8passJDE9SAkqK2RQiZ5emwrlfYLhli&#10;npUvbLiXbzGgH7rSVAzbVSTtJgCMsaVO+e9sfjAzq73Y+/2OY9X0r6qqB8ar7gfeabHs9K99+r5+&#10;a71SN2Hno+qB7fKH9/v9/fv3r6+v3t5SGdRbnQf7Kuy8vGnYpIjCxlklp//pm6BDUPs1AtWDS5XS&#10;X3POt84SgIpN2HJpSXRpxtwRe+e//OUvf/3rX/+zf/bP/tE/+kdzfn3//l2GyZPU7oLOgQxIKgd7&#10;V8GPjLl62+3NjtsLRWQUpCimjt+B3Kq12yYjSCj3DgCA00LeZiRL5tzrctPPMc1a92LD/i8ZAejW&#10;u4psxkVg9Yrl+WN+c2MFhYFoL31lnymzhi6v46ihiWEA+PbagmG50eA1v0w5qzQDOCudOOIXOYGh&#10;fjqJNwCtAiF1XMXtxGQB6Yhxqs4vy42QfRyqHAj9flLXQUKda44GxV+W50m9fwG1KlDEc9647hVt&#10;aNqHbZQZ+xFbTxLBZn6gzkNvMlsgrbqTC8jOcdiX/m6MlvV0wGBGMS9Q+4bBML2EB9KgAgdg6Tgb&#10;yJ07gMyrqZJG/aywFLp5MgDPU7YFpk8j1R9L5dU0+xJ3bOZJgVuqMdNlt3d+z3gGfkI00tj98CS2&#10;g2Ye3i7xiL40a11sxfhGh59ItxjhmHjqRSeAZgk0GJwt+rt9oJEejEUKXVId6uPar62s6aZnbxO3&#10;T+ZJflqL1gWvJTFzZX5eR/nDp6yXXfY+nUdvaiiziaofkvup9+JTwEU3PbDqYMBPcFrbKVvfeLbm&#10;Qg9AD794n/NSDftydKh/QNSfnpsAgMiVrc9ul0YGgBBqoibEpIcOD6oJSPPaKwZAzM8L8o4I52dT&#10;Aacf2EwV0k8Rhr4Eg4ybkEFiGtqpU5oUGw3QIJ66bJZ1k8M322QIUJbhnllRczfr2RF/EMYeEVi9&#10;9lXoDHi8lf46b/B8knh8iUYGaKKyfbmGLmJzs6mEyQGJczAgwICJ4avYR+0NAC2fqNkLMHvzNIbd&#10;sD/P49jOQUpi1GfdIzkd9k2AJ3K7X7ovomdLIuw90pZTxSziUvoQx5/Hulg6UtB4Fqc9v0Gyloxr&#10;ydpZPErzXqPfOwvf+m2K75h1yVtJ2VubzX2TdT6NtDaLCPu6+HPELbBF5C5c7RjARa41YnhQpQ0a&#10;F2yOPlZ/fXWCqqbKS7GcAAComvaF1WKTavlaDGaQCM8xw9paW7tXKN7Eurkgq9JcMXCXLrFM7VBV&#10;jq0lL/vGJ2m1g9WF6yhaiw01APqdYrEnfxIWRbUlEY6Wnzhkl0RLsAazN6kaLeOszlOxoiqb99RF&#10;G0lEDZSFt67YjscB6sTXObxBGPp+gV0m7DlTX81tlCVYG3KAbY68vr8eWYxtQMbOROdVOJQRPtv7&#10;vPvPQf1zA/Ji4PvzAfBBq7HKkbzvhLdWubi7iwZrwtQ8esBpIOHRnerWFBhlaC19RZ+sZ5Aree9S&#10;GA/t+3RGFfVfeyCndqeMNWuAe2xWwImtw3OUpnc7eFrg5a7IJ9LExVHjvCGnjX7M7hMjLPnwhBa7&#10;KmfUZ3Lrof7tjc1ag6gdcpJoR2MH9VHrVOMc/TRBeg8bPAC4efm5T6pD8mnoPv0aaG88c9HJDzjH&#10;RQMHAJ++OXhhOWgtSmJX6eOoDAXUMYvsVmwfomR4Q5pXXPYN00al1cnBvL8XYx3+TnW+fm/EqcbL&#10;4/0dg2rqOj6iq+OM3xUDvHZPJtES3wAYvkCtmhQXVOv87gavz7G+OT4c7Y+pHSg9BELqu3PPAD74&#10;cM0s71HdIL9Zo8C+3dMRfdLOCJ841I4+D05sf57l9u+5H98fRIJmvseXsbRu/3wByAIRI8ZvnQEw&#10;On956QOfniBPiqptHohvKMoRt71EY7Gys1lTP2Taj+XSPdwnXVxouTssVjpW4fi+91BjWVYeis9D&#10;DnhwUXLSAD3wos3UkPSTXr3o9uhqm0v79elx+nyW2A+ttftNHnC4z2Ozk/uq9QqLHZm37rjJ1a3K&#10;yoYFkBHhm/zXzGyOqKDor0owYhHwk5L9jLGlj5KgN5gbC59f3k8s3rXvurqKBmLMnOUTRQd49dfd&#10;sjjrfr23PpilYJh51ZKZwYbLOYSFKIjbk32tB0BgpjgVRhGOL7JV6ItCF17oN/K0BRPGPDD9xONb&#10;jkmHs08BwJFc+8hx/fv+IelHAS82Gt5Gq92QZTStS3tZ+Ld29hyRIrKWNSt2bTAcf2ZiU3ypqlk9&#10;vTYLC+CbaIO+VrVL7S0t6pFExJXu2ta8LBfiIlxAhGJK2JgVoUJ65Wsf7lGOHBoqhnZP/bK5sjJK&#10;m07WKV9Pj4GLqtWt55pL7xNA1ck4JIm1W7Y22JpASNFERlX4bXW6/qo96SN1aRwknTx+j9iHPpxT&#10;n4jknkKTqM97w+OVQ+Z0d17tSUsgHFi9p1wd3i37dB5fPCe4STPdfrqeAn6aqsWtrnVeZaa4GKTj&#10;XEKfoqFuRTP3EUu33ovy+FT9nkM6KURNwbzKwyIAZSgkK5L591QTW0dXB6KcC3rmwKMoeNTFvQGS&#10;7zyna0/J82C2iLgOqgiTPk49RYbZTKSJnymYqOFNNUAQ+00f/VnDRh1cPwyQZxp7nB1aj4/932/t&#10;0sCp5bT3pEmvjsNewdo/lFS8Rzn6fJxRA2Njxket5CLn0UopPn0SRLP18GOz2b3813GCx1hgcXdv&#10;//hcVkTbatHN3Nh3uCOtRI2ZECPueTDCeBxCdqQxb5+Q3YKqMBrs6qNLFTNzy3B45HGIfN9vNEvP&#10;4LM2MxVAjeArS7OFnRDhV4Xw+vAs4T/j/5xpz1fXxkHR1U6N5nYaMCyQYHnDwD1kByazbpb6CDW0&#10;6teiTer4/ExURfzAQ4Cda+0Q3XsPfcSbng9roVPCJzSWkEjFksvxwajO3tbs+hCf+NpnNPD80O/Q&#10;CMPhE5z9zInF78Ln48ZP8hDXMllrz93Cr64Yu5tPaHRO9ztnnDAnAFECopwZYghrfO2NNW716XLP&#10;6yhPAAPb7Jalca1On3XcLkUgqfeeeEfRJ5m5PPo7DP3Ln16vOaffgmJmc84X+dNPP73n/A//4T/8&#10;5V/+5X/9r/8VgF8CQLKs9EY82wHeRoGWdWeewK4/PVvg5bcMSHzD/UFbRw/fITiGzLf777c0A1tm&#10;jId8BR+Z2Vg3cG7y6mDh27q7tbbZysJyEElqo3Nye311mzx+rEV/sojvgzFZePDPY0f+IWFw80sU&#10;mXkwQrqmrl8X2tvn+mmEV21huKN0EybDxWIby6P0hABeGDAords4TW+iRvGqwJGIAGBV/vY2Ct8z&#10;5dOnY7uVfjUIWqHvDccgMOcMnUsfHI38Fx68DnFWL35mzEPgr7yO1H23PqpXIiaPkCGIbZSfdzzM&#10;7ng26sWsa+Isd9pODiJCDq9UVaHSB4qsFbqzDDtYshcedhmip15jW/dA1+G1zus45Eq5weJHISGv&#10;kZ/5Qt5I5jGLxKRfvEP/ilg5z75ihR9dNLDBYNaLcVgtQU1zYb5T+3UDz8yKCjjMdrlrxhkAtfme&#10;m4KzViAsmAhkBAxpuy80S9vu8iShC8iz/jNqyjlrl9InzWyCsVcr10imrNLONTHAPE91q1tEsbwa&#10;mXswAZutW2CXlXETc2u/3dXTG/u0j8TC9kFDwpD0KpUwNS9C77szR44CBN8EMu5CCoCkhywz2YJv&#10;ANRRUaI9G3h2WZhqfn26tnrzjsEIs0PW7kngWVpM+w3eTY4lMk6xFqMT/m7lDOzk6kQ0iqpni8iP&#10;Qth9jvEosOXI1eO807UPSbsquLneN7M55/fv39/v96xrktIqQCYMVEYBWvxhJ5I6li4Udfnsbf74&#10;j//4n//zf/5P/sk/eb1ev/u7v//27ZvO77aaOe3d1QxR8z3UU83uUHbrrbMOwB/0PIhxWkZw1qOA&#10;yR980hHeFyX2M4lcy3ZRcyz0wylA9YMdsUvyPO3IOq0ucDw+2/p5TZcDXbZsovWQyf1GmsYIG8z+&#10;/Qz3zQawx3eScV+0Vd1ogBBEQoEFGO7h5jSzzD5qozD+PuCpEzIf3AGeqnIZbPFMXfbZhz3LRmmt&#10;SUeyx/RsZPlEWt5HtdF02bFZsz+AAQfBW927Q5ISl7Q4xta6+F7sqNLSJcYB4MOsr4caN2F2yQnE&#10;TXcGA41Q382ZmZ//+r3NDqciLuoFYH6bhL18FZFeHfSY1JiFA6w14r0We8px/NrVn6UW5mXAH5/N&#10;shYywDp/l/DqrIW4NkTxOUv/X/hb2XThwfAzoNzYVD+77jgXwkmgPNRHA/fEosPD8/XeeVeRpXXM&#10;7JuctkR/Pf9tc2t6amIh5ymWd9u5oJjfTFVfXHZXjdsHvZ/z++ap6KtwCKsEJM8U1W5krtn5DsJ5&#10;FiHIrhltRl3BzC1K85waTpRuCcaP8PT5LhE99egquf2G05j7hRvJbKb4DSTSpu0NjsbMSmcH/v3x&#10;exeH0gwTNpfUUr/Sk+AwOt8pK1bWAFDUq56FEiBFvgkyJo0zJN/hQGnw95n67S7usxWLqxHNLE4c&#10;vKiZGBC3NNi+B+mfPUMVN2F/trHvBo+c3rB6SqqDKdisU7RS6GZ+cHpC8oNVjosVw/R32lWv7nnM&#10;3cz2HeUkYah0Jo9n+0bSYlsTNwUBMOsS+zxPvGGrWd8k11CqjOMYHPzoJAlAFR4zsKVDpPQjFybd&#10;MGEaxMXAibr+uUPiMcwP2GZWeArp02CLfVHT19iej/UvHM9YWRanLddhqOGKeGTHZBFwj+/K1+9v&#10;AtHV+F7NY2jLzWot9oml663+Lq4nxw2F/CjDU+KZuN+gboxs62IVNbLj1pKVVg52I/gXh9D8HgSV&#10;IYBo1MGRIw9sYTnqFcgyIELnbugLak27ufew/9lmuDFka8brGLujyToD27EG2AVQY84w850CDgmS&#10;cHoU4MMam1rlCSz4JZkKmy+JtyUXMwXaIdkuChcwyfyHAD1tR8Tp3daD/34IYj/bU5N665ggUFns&#10;7ko46xagrRR5Uu0D31r73DHmn3FGpXQs1eTNzGxGTdblRH2QKf6No0V3Z+VBDCTTUHRZ77cryQE/&#10;/Y6hS0Ltowoi8MMvEoprBG4Nl5XF5oIEscw7+dWGiF3q9fPdFPobhRzTBI5uHszZPgvGzqFu4tiQ&#10;TFLziOB+btJ9bOnfaxNe1hZFuk/W91pnLm50cuhaNILx+lJH+82LsEPbRZD/aE9iIWgmV+1RblSM&#10;aa14nD9J6F3Wdrq9+yj6O5x9vscrN/flIoJkwx65x3lXJwdVr3W5bCbsERIpcp6BifbnDmfVIu2d&#10;n0R7ScUGQ5Q3JyMu815r9JjF3W44nsfp46qkhaQTod9wDUvRJiKV4hO0bPH3oisdpgoqOHt57Ig4&#10;v/x02hVZ46MOakjyi2oe8dm1z6fnliEfpOu0XXOl9u++0bG/ci6B5be4uDj7fDaYPoF9cMFNwI8I&#10;OZjrBqA36BMB4LtvnS8AoBbv24LKSt6QNH2RhGch96iCo/+ULRq7y9noWQ5E9ddrOR4n1RfU74jt&#10;XpgfI8e/8RiOXYn8SGTdhkFNcwlqrNM+8pS6n0QifkjPjSxjJ3OL0D4LrUuJLwHZ+v+YOeBSfVcB&#10;x6+eC6QXzA6MuYpLcXK8u/ZcfevxCMYjDTzIFm+CabTRdt0RxbWtr+u6Zfmo3xOaUJAfTzBiW6Wr&#10;/+Ox9LCUMfMs/IfYLo4Owm6fpR/2X7T3I+l3L98hQBaVnnVM6VHr77xoVXMdvVXtSVNCHua0nzX7&#10;OaKaTb+LYBI0Ul+DnC4J9Esw1aDkMIkKB5Dwd1yxaGx3vO4c8cyYR358oSUVUce85cRLGAZJmUVM&#10;7SFJUNGisS8cmzbn6soqnzbW7ITHr2gQm2ab7rtJoku2WxJ2hByL3kes198hnK14Kt7SdYdMbsAm&#10;xTIyxZEzGgwd+Zo6wrDb6f7RqeIWiba7ruona+6MmkivXhyjPnFtG2WRqFeqlqt1px8fTqKc4BJE&#10;sQrZBgBbrki+fDDs2hT0/rHTcJfkxxnA8dbT7E7j8wdi4ezhalkRVtWlY+y21g55Ul/eJIcnOuzz&#10;Kn6Js4oY6Hl/OjDqUHO6k7rdsph1wZuV8mH63vMEwIhbDTB2G+CQ4XXlaO+pN+g4OYRSrnXoUDOQ&#10;29IfsIVLVNdPveJOwu+02tr0nKWneIU+ykFFkslRZJ4bxA2QAIC4eSDqNWf5sZnjuohedoXR/HAN&#10;wCSgRgUNOqgADWJQyRfsYa2Pp4u+A8n1Z7HDYWlZZhNJ45e8z1rXHFNwFU36Gd7Nwnm3wAnDLUnC&#10;zpSiym0H0b95nG/vDQ8E+WRjNAL4VHLmVhZFS61RB6DFOV1Q3fAf9s85HDc2KRlYVdnGGEfc8KEF&#10;Ohhd/v/gtoqrvcZZihnyOgLGiW3cFuI323jy/3BEmoLoMUMZe9Dr1MLyJvFHOX+j8SLYtYlIW3pN&#10;/LYBsK+jISOHbPsJyFzHayNyMJcrr08sedBtXxReLQdAQ+lg232tR8+FKG/gEeHa6NlFtsUqbxll&#10;a3AGBnyjeaPL2lkLgHJOXBx6YY+D3GfNk0ofMWZmVeZuGbIdk4TysEyCI+7eOursPPY7+TGDeZ/X&#10;fcSOzeRxpPZMTJZC9WoCVGAOCKskTeDca456DMqDlGPY2JukTZtKzCKn+lEpVHeHFD0kzK37Khth&#10;vYIQOcDNgPGN3/QYGe/C8dO3X/3qV19fX//3f/7Pf/EXf/HXf/3Xv/3tbwH84he/EBERsXnXnhAA&#10;Iu3U6tL1fcRzsuTr9fKcBPcDj/ES8QLD5y27HpStKTl7cVOgTHJkLXy4pVeyBh8OCy3t8CWoDxUW&#10;thNIT7nad2RozTal87jB32ywvqYHC5tZ5HKkr/IQKTvnblvCshP6wbNplAnvxLO288gsFbMUQSxg&#10;LYM/+lU592UXfUYHqAGP11YEBmkCKtSvk2PEVkQZjzTKO78fCncNl8kDucjLbXXgamnnEm/+/X54&#10;GIZN83SpKiEiy2VxaOqbtgEYCX/z+tVLaEcn7W6EOWmhoXPilyyNFfwgzjr+fQ0Nm668RSi9LLt4&#10;NkLUs3So1SYzh+eYplOCy0zzgpq6Hf7uy+Qacpx3GrSn2M3PAfsKLgYZonOGlDPoVPotB7SQ9CkG&#10;hqdG6LqdDzvKujHgXDZ1Dp779CfEngTpcXWStocgrp6JIL5YAOcyZzICmawMmNkYY9UE8VP+qRB1&#10;5b2u363at95hywc2P9ZY5JniQmgeELz8M2fdwMK8y3PV2ZOVNm17+TGOP82sbg/u6n1pwFziNqhv&#10;ObcGXY+0UZQ8YCihx7JzHp1j2XPPsZqWSjKrPHrPAtCvm95Q1D6rbuxTEn5t1xNdRWYWllhwuiNK&#10;bUUpodkD6636pu0pfu/TedzMPBLl6+vr6+vr/X6rapmWBbzatCTUkr0Nng2kzpjtG1Zv3GMr/df+&#10;jWcJFh7m23SGIvZsgQitntNzBu6CoF0LL8y4mA6jL4SDC/Bv37792Z/92b/4F//iV7/61ffv31+v&#10;19fXFy9KY9x69Domy50jHgU+9t6wM8in5dvkpPtD1myis62fKFewBPIzKq5R4DVvLvB+8Pq91jXi&#10;kZnDy7g6+ukGSYu6TiM18RYjfrBXBWPqzN3bR0ujAHslA3rejr/gyTlVHDSGyhgoAHXSF3vjJWUC&#10;WIDTbE3kUqmHgvjB4/Nl01CNBfvp5LYFSP2uafKsXcYhaf2t2JNe4GWcfXa4270bZbZaQh34Y9C1&#10;CtmTo6dQsRsSp34XEWZU5cFKj7g9yrbV6oQHJKr2rHnBxJSIenCpLLc0T+ZmYgB+FVZtCk4YsNNb&#10;reCd6dFpMu64FYcwKWezmzZcKUGR0JEaoy/ML1nxUGMo0ljdY2BbrNQ1lyXluvpIb8Y27ppRy/Pp&#10;9lXRQ0fUPTQQO9a522bVuLYn/Xu61+jaEx2SrVPdLbF/aCQ8mCv3FDSTMK9xO04+qQn/97SmxFh0&#10;2fHs5YIeqjaogXGRgbWA/sghCR0RNk/9e1uwCEp2RK07xtW0L3rB2el5YYygWiUaiYGUiDdtM7K1&#10;9WKcQCXRr4Gu8D+0E+FP+rfPvWDFTs/mqbeM8Jceoed9LEPFq6mZDURurSd97o6sCXCK0EAbAniF&#10;Ieh3Cvwwh8oB8eprCjWY5F1wNes+IzabaoxhM3w6/o0SMoQuspp1HYJogqBy5XVnh04Yp5h7VNgH&#10;8d8YRmO9nftWBcnwbuXexEc/KCch7yMIF1utNpWXu6sP1K7hZufC4S5OvQJPRekYaSJiIYe9pRs2&#10;amZjbBz6iJDIyLU0LnL0Dgmum4eRm4JgFhHgjLVL/Cy8jVYd+ynQ8oTwQtf2070WszkcDlF/PS4S&#10;V7xuH/GJfu5qsFrbhQ0wX/F9K9TvmexEWG+VpbRoMnWImVVtzdX+imCp7233B1bjA11onMtepvaC&#10;KofYwL4oxEEehHiUdfXcW9YE83T1Wu7y/AAvPwQCg/gsKa6hYJsGGmMvKeBRoanqOhbMlge8yZrZ&#10;aHgk9otWHEUzRW04bm4SCx/BRYiR7eAW3m5BYqe/42m4axi42y3kPHH7ZxOKly1S398i9ein1jJv&#10;k3G96BXptoo4q1sJXc60cWOCTQpvh7j7bGqCOiEi7WaAIpUN+A9SAIBXUjGmXj0meEi0G3XWWL3y&#10;2z5h6fjp4I3ehmLFjNu6tD22GyB53+gDT5rFNaYbWiyvjXy0F9XtFQGgLfOszzR69sKK8/y+z+gZ&#10;pA/C6PEV6bXeWyebjCubiZkY8YGkj6c4NDeSADAz66DwfC/ZvrI/8h0cj1068oBNdavbcYweMFOW&#10;SSEnb6LK4RvWLvGUQs+wPfH1Rj8dmEPkYqfhg7SOWSyA+9YdQtJym3h0lfgJF0yt/ifkJ55vi61p&#10;2Wu+utNnn3InqrU6uQHo0vj3zpr792wWww1Vjf5Jmt207T17zUX1pXqQxQAAIABJREFUgEgzMbw9&#10;3BOuv5Zkjj6znyoiDhxks+1M0H1qH/TRE7+cMG+4UiK1Q1eLh4n8iISD2bu2srTejto/jyLa7m/2&#10;nnvg401aWLQX39/FA/qvh0g8vrmfDtLdhudhKhCcJZ4Pc3DxgiE1DnMv1IVGp0CPqfWRq9pifdNn&#10;ccB8Px0Vx1p4nAEuPnJIsjKf9UL+XnHnpg3stLQNJGbhhyqmDGscoJJKrQ2zCPSi5N5nX9xPC1Sv&#10;+P2A/q5P59OdywtFGSO7FlH6vFbjT9xRWa/XrzeoBDCxrmtPAvAI43OQLh77oDdt39i4ceWfFTAs&#10;G+ZRAGa8+4PMvAeqJ1C9NVk751PcXXuHBs9A5pTfU3gQL+6UoeO2y4pTTiarrvVah7EA4OP29p7n&#10;GbWj1kwJwLq3rsuuJ/qM/IHj2wSGMAG/AI18adLUyBfUjELjpA7A8PY40+bmrX5OWwKNd276uZHZ&#10;PvuvfuLe7FXtXQUuzR7ckE/Cdvlth7yayARAkWeN1p/sraPXYZNORXbF1tdPXZX8YKBj0Gzs8ANl&#10;UzXpFN2KYCO/GHo2mEWNiHsSbIvEilG4lTC5wXjA0kfPtRrJHkX9+Hqnh2qwVfy1s33v8O7TEaLl&#10;CGj6ZcF83X/6AP++rDcAR8sfPI/rfgDwjJnW2CNDqqXHiHzSttwtGTSm+DGdf4LWZHOB/WDKB7/7&#10;Gx0ktmPXT3L+UVz7B7HVVSGo/lAo8hzuD2S0GiUQKl1q9W3pVlLxsQfbQX0eThZxD1uve5SA9kgq&#10;0qIqOWaepVlkLtnL6HRuZiPmHnh2rwU5gIlICGXmRv3IgDn+/ME0Mr5/YYCb3WJc0e1rp8/IdP2x&#10;Znfv3O9h8xs6kr546kW1rxkEYFVvDFu+zQFPCaW86f7cEat2hrrjUB+e4lxcXHa/cou1veWp7hOw&#10;x5GfnwOGrqw3T11uBNzagUUFExF6HMPRQwPmwWz2Gg0ljqrNc2OvTWk2CSX9LM3XzHknTiCgJKcI&#10;dtFUfVoLD61B3QUZdbxDt+YslkYEGfvi6FPXvRChp9pC3YLrk7TsmavHOpbSyc+b0PbYaKbluem1&#10;lqEUmHRqr+Xb7d6uEXyDPvEALUngVCg5TSJryaeu1/sqjHr3IJXOon1pgOV5RqA/pUnudzo8z5x+&#10;ebE8Y7JrEFxU2uvo9/h1t+0fsx8/6ffOoYXqx8b1ZF2GpTdHREs8bD2Obzx7qr4ye6i+7E/NgojL&#10;nk3O9S3aO6B93NKaPcVI1RyOPnnGpmwZ7K3Qayr53RSxjCPJPxs9v8Z4GfCbv/u7f//v//2/+3f/&#10;7r/8l//y9fX1q1/+8jUGoAPyNpNUDZoWlEuzm225n2lZ09cIjzJFxhh8vUQEpImMRskR4bZTemLD&#10;gCLyOD9bWOoSspPNfUMUGnUdf9aotpnxzzbMWh3x1TFmtgmxbXNqb2tVbe6aXQabnkajeCX4dqm9&#10;4WMQtg+dA7KNuwX8sc+6SZt4tKToFrd6f+iycXVOBvcRIPKKt1oaLbTi4OsI+1zf3zwbDQWWDCCr&#10;qu8D927yM/xpZ+Ma4qiOASwa67N7+HCNm0ksG6JEBGpzzthPEbYMZiRLZQ2AhHApYiigfvaBZhfZ&#10;pcSDBRKTt9w+cWs0LZ4ypsMWS30sBhcR6TwVrurUiQaBweztMSv29htrnNQO/WvZc3/6wpGUSago&#10;TKPgP0jAlBkgZRmLMylQzTif9YQ2389BcFEvdmrp99TVXqZyVlOiFa9BPC41E5UHQjM+EvABgONZ&#10;AV0HsNuz6iYClvI/em4TMm5qpbDZ0ZHyk2am6b7CoRecPKgwA8SLwNluenkJAlN7v99NgBc8bgI9&#10;1PRFW1xAQEIZN/kUxgjV91qgmhFsqYDQjKgqcm35Ft40Yy5JRoWs8P/0ntWW+7dqZDo2orZdetiq&#10;f6k7HjvdevpE4laAFtUX7ZwFHP9rXz+nz8tx6ytCswweVRMM0+nwCCoVGHC9HMJ25aV4Lf+ff/75&#10;+89flki41yJE9yUSbc9nsPQRyfTRpKKdy1pueNi2bDXNroMUBqFASHo6QXCcms0txeVRZC2xlqd1&#10;IkK+fCBPOfj1r3/9T//p//CP//Gf/NGvfvGb3/zGzBNjShMtaI917IzZl69orIThgcxP1M4rwa/N&#10;6+5wV8e/7/mkJTtIHez+6zblvBfx04wOLV+q5+C+48PRksFfywbu7WsI7j91GO6qAbfieKuOlt1N&#10;D/pU83vn697shRnXlZIFH8zCv0TN0IuSOmbNxl1EvgOJoqJuA3xYF3BN+d4vZBuLXfjOyLYM79N0&#10;LAxvI+b3fbhSyiEfU+76RnaNpXCzME0p75CQqNVrCtKdaRtNiogprG10mbUD4vZRt8pwP431HIbj&#10;55L5srkFCi1p/9vjW2cnZttC+c7r2kve7xo2Xr76jA/HiuTT+YjHi7Jz7mO3ExEGY5mCW0ZPx8Y1&#10;blVLSUnEE9tba+cd71Aj6qraT1dAcQK1sg7Kt9xFzY3GNp3zp1v8ZuUXcl93ts6PoP8SLOFFbzH0&#10;P4DKc+YfBewDVE5uuqHazFJTPtDnGij1+CMY97i3eAytGjhf0A4IbLvLus+l9M3SgDix0cWLND5N&#10;8eQxouGdExGa6QwrJE/naVHEYdW2MNv8LZ+QTJ54O0A6nrhl1PHZ+i/y6/+KSNz1LaBRDOJGeMCD&#10;l4HkZBQhHaDRcwv9doeZMfIUGZ6eVNgA5yrfdPHTSgYu4tn1fkrILe+rK9zIcBBWKerCUovP0TzA&#10;pGD8wLDoynpb/VaTpYZoOLzDkAYAmu8d4tQAS69Z+9cJ5tUA2EtCPD0D5ncVdaY7b7HbKafNqNtX&#10;G4UfavTgazSuqVu8+sRvaZPXbq+JaFNgacasnIHNPoy9FQFQtiiHBuf6pieOY2elA5P9p1uVHPKk&#10;/eme4AcmPQTRj8XXDyQtnrX/g5Rey5ErdVOL5RHMQczHuvdZXGS8no8m2SIzHOD1fn5AzGYZl2Lr&#10;zp+niWtfJb2ugCucvNZZpmG+u9BfRdAfFyC/bHasazIWheWQHBVn7C9qIyC7PveqV4HQ8A+a2fJe&#10;F2UXhyxo44c8xn7aHthlBz+iGzmNvaqHUlaMtf9sPyxiiotDSLhv7pY7RSzt7dDRrgUNdtSuAHIn&#10;H9Z/2Grr109cFLssJQhxPjkj8gPheXTDPUDzmKClOXhb3pZzuJdjfW55q5YHLgZhaWfbbni4Z3XI&#10;5VV55el5tCHcMRlDWMw0byc0YNvhp4kr14zD7XIH+e403/CjKfPNssqY39K7io5z74dZ4Kff6IpL&#10;Cd107o0jl9QTTp/iBhYBpHw8cdU5d//J8qA3+9mEXem8ugu+2nRSjUlRgSxz7aZY+IyAqGaxeVge&#10;1RjbpqI3OORb/EQFNa9aaYTajAI80bCZZXgsS+tk11lL7A94Tqw+WRhdSB6y7rGrnFd2mTOqJzwd&#10;O/EsjNnap/W5d3Yr2JqBMkl2qXJDaJc5ta/guh9C09tw645dBa6JPRLt409Hm4OJ1lh56u/29Ha8&#10;kVROv/yLUc/dzAxfEQqshPh9Ke41FlOhTE+fM63brJ7R1fVRPzP4ZEndjJ8wdsvVEnPzyEDrSNgE&#10;wvPjGb2nTfMIVv2aoXYLwk4JP5jLPdNHFuhdVRvs1uEhGW7bwFrdppPjIvtiwN1/yfXu0M9bdMoi&#10;Ijy7IDcWyNX0PmNHKmaqnntWQPhJwA/x4Frg4RLwJU8OgbbL8C5I/VYfs81qRChwHrLtRrjDE/9Y&#10;lArIPITY49W43eMgF2v/YMrWzqpTjRwkqpZOSncdWrsvuOPhk6CwDVEGWEUJHxTyGQ9rL8FWKTnH&#10;leKzMjzaLFZ0cnZ1nmEnSr2G/ShseCc7f+kBeb5bxsyDDnWfYWJY0GN8AVxFhfvreea2AfyI5/v1&#10;rJm66k3W7Uw3VVgLpPuBzD+GeFRG1YnjrWRU1wufnr1bNwsdvS5ahRDwnYRa6QqaS0/BBFSMgEzI&#10;VIAqxilqNGIKqeAExJ59ND2iq0OVj3RK+/Q0fr+nHLuA6rxqJfrJdB8rhy7Taf0+WvxTh1D8wmdb&#10;teU65pMShpmyZWzmzkKRUQbzyhL59PQcoRFxKNvvQNirPduhYwPheIkFTTy4Jc/0VdXJsfQ1qnRs&#10;AHOTw2gY3si1pCg7r13N+vNIvV0D3t8/PvcQWbVdE1cHYzLVVgHe8mz3bo/PfZSugzYRWvbYoyV/&#10;PV169DaH46bR/23qb3codfpU1U+Y2y8GzdtaDIofnRnc0/e4auwy/HlI9L0kUgGhdHqpe/YYEe51&#10;0I7RfecY/ZiZvZothA1pjVbbpNRODurL6h9iJ7KF67MDjH2X4V/m5uAhF6u/1SD06XqsxgTWeH+g&#10;0OiNfV6+p37DxOK06cUXDIp3ysCRWgyJIq8lVJ8VwFCQnF6OwyCG6TcMqPm+Q7l8ZQeJmm02Rn+Y&#10;9SzjJrRtl7ThZ8mfGMXVvXbuaHyEBoCvb/dQrR1cfxLyZ1BvL/nO/vdW7tQjj+8eYw3EDi7KfJoG&#10;rI2lfkwMB2D1WbtH7vPTV2p9uHr79IgEI5Bk3ifeQeoD3SN6H26f9OF6NVOk/WlmfnALcrgfzqAa&#10;W8rYjaaZTIPohBlFMhdgWWg39kqc3WLtyUgrcwL9xs77sWYDJ+kKcsdxIOoYulcc/MRQvcHj0E0S&#10;hly9V7Vroo52lDWy50YexF/S72Alr4qMti36BHDFaqDjNeHxKPaC6tCPEVgJs5S8E8aVCTDb3J2u&#10;Jo7TVonyKj4W2w6FJOPMeLueqzRWh3Mk9D+wfzqS8ftYu178QSPum5GOotQ7fsPAZIAn4EycIWpY&#10;rlxltyRBrbPaTZ/9IQAHAJtzo//opwlddV6vazPM+rjGCs6uzrsuIPmSoapvqBE/vV4g//7v//6v&#10;//qv/+Iv/u1//I//5/eff/6jX/3ql7/8JQAR+f79OzlK3PU5esV/XKt5nz4UQfpTRYXZTmp7G2xR&#10;C66GXVb7WlsfsHqwxBrb9wVArf7BHR1INskc7TPeHYgChPFTZj770yv3f3oaAD0W+TzBzRPEdrfz&#10;EIN5sYtsT2/4WB7Cty51F1xpiq0WeFuUAzPnOqqLsweAe28HJuu71TmSUcPvFreUEOZXq3tiCgDD&#10;Zgx0GibjNun6lWHSJ/Gg73kNODO0fwD/JqwiifIBXSQF5FNEuDU7Ftehz/x6lytMm1vsFfat9gxn&#10;/yAibEuj8Cuy2Qdq5RiRgbPtMFd1yKuZalo3dfS6S/FWXhrQKG3T8qo6KKamMBGZ80tkGFeCVsds&#10;XSVtoXl47z0PDu1qpZDwpW8RIaiqQsoYNetMvaDfLemeROyP90jS63kLxZCn1TSRVfOry+SDZoAz&#10;KuVlAt9HuNsIfMNGhdsKfS/Qp9m6DZ9h9UxDFUfvCt7aHmrL+THUTeOPp73Xs52NAjCjGVTnqubI&#10;cGebGRjUqOYmgohfDZLCuSDpmRV9srcw2U1WP1u3tF9s19Htjvfd3AJgmKT4qU3kgTCYBWGkBOMn&#10;DN3CqVnECNRJ0pza+c4DbimddJe06Lq1UFEs4x8BzDnHGLWIhaW6T8OaEJhzlm/KqQKAnzQxz2oT&#10;b7WOUoOXpDIzndPrI7zf79/99ufvP3+93+8C+9qSl0Z7dnHc0rK+KDxUBHajBLpIA6D2NjPPCvAz&#10;mve097QSjyQH5SVDKLCMGpteuu+BsB8pzV9y3PqtOH/0R3/0p3/6p//jP/3z//6P/8H379/nnCKe&#10;XTBRPtYmtEs/lmi1vcRpR1oX7H3iB8bqc3V4vFVjxYd2w+TOQYI8o+IHTj/Y8ACgd3sDWdSestpq&#10;R/AEzPPOtwDofNFheBh0t8es6Z0a9B79mGlvCbfTmuB1J9V0ede70fwz4pfC/w8jOMMSAcUERht1&#10;TQdpFROBCO4DLCNJEqpz4n5yc0xtzcvzAdpabZTT8mM7rm6U1tIw6zTrjj2y3WhBrhQ1pp8260U6&#10;lNjP+/pYRfZ+7ll8cWRL3i8W8cR5X/J4X9AOcJe0bBYgycqgPtojD1BIeB2QGBdLvKOdu4XHm2+/&#10;eilVsxEtQsmWnNEG8NzXFDsLjJZMaX0m7emnUD6IV1ZyWT0zTOmRDTOXsaNOape6ELU//ZsAam+j&#10;qhXlfDTuTFRE2GE4hEP4JIOhYh/naSY7rjaDczaToIvKZJxTqtzSryvuEnqPggtpLdziXVUD8gca&#10;O/EQr7R88OApv2XCQAXGgj/J4UGQPgK5rJayCvazkpqdNV+Nvzeivs+aYPVaMPRZ3HQavd27HoGa&#10;jeCsdXLkun5dpUVSTf323nzfGvbihmQDskbDKSSfsP3EFL7vmOYh/nkf76kmSsU7DjWoRJt9a5ng&#10;Xnv/GdmkGOpUKmZGg5rhZWZTfG1JCIe+ALxViTgryQiuDZiDdD3XVNPjVHQ4QsaCiGrtOd911SEv&#10;zV6E8Sx6qofrWf3n6gPldZeSqL3lvfmKHjLDpygkBWwnNu1E2KFqeuHk/cCYUS1KLlVmeLVRfR8z&#10;NRMzICoteoqv236WApW29P1DuEICtHkbGpxuPzzEyWCJR8Uu4rr6owrziuxDADYUdcemBelmksrD&#10;KkT82OhRzciEW2tw9l+P83Qz626KBMxsebxHb2x5prDjwQE4mbHecp27H8iGrV51Ug/Gyc9rdS5B&#10;t2BY7XfAjoUoePBElvs03Wa4Lf+DyJ+sWUw3Wk89u8FW9Q23ZGymmVfvvooaIDT1IgKHf7zHM8Vw&#10;95zXtNs0czLqjFZx9l1xSss5Pui+5p+Iruz8tgkJCy8j3T0VMs/PjmdnsL48PDCI67EmOpF2NiKr&#10;LTwTn16/qbZLq50i4/S66NJwOhQC/rVxeHhCDXyaVEnnZ94PrjCLeCnu+Uw3I+HJoj3OpNe7bs81&#10;eVG7x1oXa3ZDLlwb9JppNTaziLhljMW+VTq48YqFkqYvs41/ehAN2U9aw44BjxntEKbZAst6Thsp&#10;rpq1XZ7GyIw4yz5h/w2X6cxTR6La9CVjWlRFz48Ez3YH8YY0N8jPHenZpqPoEk/FvA8K75jO/pUi&#10;d3Gfni792bDRsYqd6c53O7RiIkTG796zKMrMR2tWh87ATr2POK9ml7BaSuVYjk/97HOZEb2cmOkt&#10;zbpxCabP8RiduTdojfOOWndxBG5LM9pxF3DHqpk9ZhF0kr5WZ5hpZiA8qF6fHYFprio2m8zn1lsC&#10;sKh/OfrQvdsDTqAVDw7pMRRgnmf7Ppi5tYsv7Q0T8hsMoFIm4MVp/M5EPz8WmACTErujXnnXUCeI&#10;1v3yv/d5NCNimlgn8amLpbRP9+jBxOLuQ/aT+0e2xR9wxtB/6g07aXX5c8u03n/nDn+xKsovQbq3&#10;qflyWRddebmXZhwD1WFYluNFQ2O6Zeixv75GWqosGpiYQaBUOzLUEbumjRMREerMIViS50Lp8keX&#10;9MNOzBkxv6H6aONPZFpfwRC+FrL8GwennJLQOy/vTB+x5EzXSgXMMc2Pss6W5yvnfQq3Lt984CFi&#10;ZtP5uscct+em7Q5q94reVJ4vPtN//ir7n+hzfwSpAebAPPf8kSsNQNaPbEwUyJEBQDLmrL23mCj/&#10;nam+kRHhTplnpGY28jLRAMIzUvf29Fkcag6dC7beyKecVWsGcc2Lfkp9IbZjeOVxfai4HC3jFt1T&#10;Ox93+RVUxSkGr7RNYJiB1CQ5Sd/ETAQOswkozH1SalaN/R6bYTB6hkmEs72R9xskIGt0w0nADY3w&#10;DVJn7WPt8hUhAZPEz6lH8t2F24hI4rIZdvZfYLB11YFJUFd9kSfAagXzm3ZDSOo4oB3ucjerem9d&#10;B5U05lVHpDC8psCBqS0O2KlWKcNUbZ3BjdQpe28R9vuA1TYKLP2S2a5lfdwmd+LhwFtg1b3M0lmA&#10;x6DXlNcXBWH6i/2rLpzPXKyEuhuxEBHMx5swsb/7AEwHuDSdH5pwN71+b8980nFHy41mLqXQP1u0&#10;X3ZLb7BKOZLSKkt90m4P+u4TVNAbcuwYKwiPBi5OiXYUF92cmQOPpVbcaU7zahEu6GK5N9F92W8H&#10;kD+YvmO1qqX6okt6jrgrskeZ8wNMNkgqfQuHzHl8xkfPaYKdhpbZNNOowSPqF62ZQWSkPDRAzNxi&#10;1Kf8ulVttCz2H5PHPc0mrnsd1mcdcfd5azo0uspXnMJte2utflBUvSt+VGbbWj9aL9E+heVhKmQD&#10;p0BpUDmoGwb6Z3KrB5YdebebGdZfadLSxfsswZ7NFu8wvOW9xk8/cy3ZyBzN9xEESjKrmU0LjNXT&#10;baeAR6Jo0IEcya9qjrrbMAaAQ8lx2eohIgzmla+A4VmpWWosVAnJue53rZ/MQBcs160go5XzsPyt&#10;C419cQ+BeWrMo9mt0Y5mfsY5rzal3eq59Q6SQ9dYuzmB85FmVm+3VJnZzLvULX8rEdfeB+xhz9hp&#10;8hiWZB7jbh6MQw53AyDhaxLVaeBinzob9rlxzS0OjtDskOSUbXOH3fboMzr4MSqbEMA6rzp6SPrZ&#10;7u86+nk0J3wuuOyl40moPsr8T1LLZwAANgCvM6pZpcVl34SXKzWSKikNrZkQXjkmqql5bXIAaYO5&#10;fTgq7r2Q/KMJbcBvu57GwImx2yJ95j5/pqnPTFU5BMD/899+8xf/9q/+8i//8je/+c3r9Xq9XgP2&#10;Eo7X6+fvX2wn3B2T6SI7bRhB6K1bCTIrCnv4oLSnZKlrkktQIEdHnXd07WYVXJvFjL1DEcHc6LZD&#10;9SwQwqO45cAcGPbjE08/rXiCh67a2311brlXsjf+VWQxd8u3tva9tz4pktYKld/C9mDn/n2I1oa9&#10;hrFn4O+JdNzSnT+pec3iWNWv+1QaSaqfl642fYL5VlyUQfKond/hNytfHHoPN57rdb2wlOepa+7p&#10;Wl1nmnmVBEyXr23BE1TR9DuE4LS3aw0RKXyeC5Gr4KH9Ywxpq2BGMxvjXtCE68Ho8grlUTTNPOkA&#10;fmDfMbNKfYm0O5xrERNCjwDu7DlhFLLtmIJOdm1oeeJTWWp9EXvtsE6iZh7Sb3EXiaUTTI1jOHX5&#10;7Q107cwqq5FaKbvrMwqLN9RSo5n6f/JjvshMeDgFWphtF9/b3jSOox+8JeZSbZrSMOd8vb51RrCM&#10;yR5DzOzdYik8d6UGvAFYnyMeFCRG4m1hY5FPfGlp6R4q1ZesW/gCShPXjX9PNjzKw5lZ3kLwUXhy&#10;j+Rgsk3Rkjfbyy66A7YiXYT85ndoAIx4aCrJNNcs7E1T+jVdpnVZe+19ih6YW926T6DLKyxqOQR1&#10;mFgiHmCmNhWISgrem2QN/EV5lz2ZT9ir3ITDigECMOf8+eeff/755/d7MeyJf8cew/VzjXWfbJ4K&#10;tABm1hrI9vFKRQ26unfA3u/319fXnOGprgRCf9dfScl/mp3HY2Zkzw8ByTnnt2/f/uRP/uRf/st/&#10;+ad/+qckf/e7n8cY0C+bKy2q2vuHnm9QuuyWS11Z/OA5sN0P64+J3CSEk3g+m68r7qpEQRsU7rmg&#10;mUGMu9LsGGtDie2WT6eB3rhYclqkER/tO03GW+ZAPtcaOAZqn5smzTNQAHUCeODNiacCl4KMrtj3&#10;dtDmotkzh5XCFvdmZpMcniaQE3gQiV2OIa1Y9hl9WMRePVRj90BA6sTwwOq9arafxt79s/m1Lfeb&#10;KeGbFR0WyOrTwpd1RlZEz3Tq2vrp4PnXACrjtE+n2h9ZndjZpAve+/Xbk7wJasBvyjGLCoAW61sj&#10;mjgV+0mZfQMw4S5itx8Y2SbIaFQ/HbOGpQ88FTvWBmHo1d030hQvyIg+6l0lI6FcBh1LaPoaGzWe&#10;O8ENjT26kTSceOwmjW06vSIubmWNNuE1+YoFrm/HeuWyphLOOP3tNsm11/AnotJ3bB8qz+SBeDpa&#10;+p+dCx6lfZdUXc7fPXN/pc/VwoO0dCWwZMvqys41LfKwvPaqGhxag62rwO2OZ19lxpkIGWfuZ/xG&#10;IGFn206lVjuXECtrr4RuQrTEV3vSpwuxP1Svj4RdT6rvbQqP/aS/WgDza1B0BNnHMSUwGakXYnE6&#10;P7qHkBOwPOgbMEDEYO50U375AA41ygx+2sA6JH5BGUmNjKbw2RbGOtdHWVQDSDGh0uRctUCvLu7D&#10;TiRdnnQ7ymLX78udZS6bdffpOcTg0lz7dcFtoHmv0aXIxCo3tY1ueeutqvqNVYpZ9rpDbqbEABWo&#10;vacCeadQSHKXaQOVusXTD9yhyrPvNUfGLUCuNYAm+A+utEj4XkxtWfO6/vSfqvpDSCSGFE2sNh3B&#10;oEIz6zVJu62VJBE3adciHpfcLt6PNXpe64Rhq5jJOE0zPMVFH8/NlTucrWUDTAEv3l2bvuF4y0gM&#10;7qTT6RmpK///AmZpYpmZ54HfT+Eqpd/oEvKx5wd9cfGm3TPKy9NLFOcvAtiLQxjZMO4Z8Ua+6tcZ&#10;T4vxatkhwiDx6RZJwsNKrVudUK2dhZxsHG6lMgCA2AutmHKCfjFcTSb6p1LShe5OSazz764FD2Hq&#10;kqsaHBRw6Bv/s999Y+npOzg8q/5XeBBTC/o+dkUP5LtZoVkNqT+OlS6rbkMa03kWJTGuGntsL8Vd&#10;JCNl0DavIAN4pWvnkzajZjtauiaP6/B2IjvNoC7om0Ax8SXYb6w7XtkXomnBZl6MMeacth+29R46&#10;vS1lsycRI/ecllZIydbeYUcaSd+8WB7nsMUtHcrAmbSvDuCHwpalJ1jrFQTZJGb0cLk5YspRyT6F&#10;3RgVXWc/vHJhY9IL+Wgc5KMAYLMerglunbDJhM5o5NkYYaTOzlPVc8T47v4ykkLxda+xYr4ufNvC&#10;iUEoM31hDZ8CUK2iIdftDWvuTYCspUkrp1N+lzMHGvs6Llw1a7s2JgetBqOZAJEHX8dgtb4dhi7i&#10;7kGPzusDWwN7UDCtk2wKLKHd5c8x68zRdL/JAzcBUBfq42EKR2+11p2cXIpmqRrbqHRfEQC3nDzg&#10;scx5iLknrWrefeYi5h23vIoAM3egYm5X5jo6Z4dBOoBhcHIDaOesAAAgAElEQVR1YPKcm3Hrt2RS&#10;xYGE3A4BTXoWzH3/duAKO4na4+XErTEOmd9ydktzHatzc+uNz13ILFtZ5JtZKJYO6lGAp3gTuxO/&#10;huiyLiJu41dWt6fAed5L3HSFWyDkG5NCszfc+ImcMVlFttgqs3px8GmAHKc7ZpYnHGJmHp38FLFa&#10;FBW+V+7cRFJ935IR8nCzK0t8UU1kS3bvUsu/0bqeOGN/O/Frc8oc2DtW1s/X3GarIQ7c3hQbFe8A&#10;rtuFVrxyp6i+soUB25ROfOl5OL41rkUEfuw6eH4O+XnLyfoIIHJKfSxx9NKstt6wiga+PCk5i22O&#10;jR8/woBilo3THzynlpju/e9I2TB5sU/fv20xpg2kPFnIXBzJ1bHcl0apzWX8W1RPIUiqF7Np3HqQ&#10;TfEsELHIhckj9utm/5py/dDx3L9BmM82PhhRHbA9gidzwwALepjAHGP4JhHhRJ5BGPQzRaKqTQR+&#10;AMDk7fe9i2HmQWUwwwdqfmJSZLWYGawd92htcsYXyP/gngOgqj0WrUuP6L3F3C/SAryHtFetyb0F&#10;6t2+LYRAjRxeGPPw4fYeinB7nwdOmjBZ1nfh5HiqS2sPaYME3kmBjLR8kPIqpYaI/7FsFvXhIk4l&#10;s4BI1o2Thc/HOkz5VojijUkBM3sXHf4+895aObpammeaydAN6nZbqeVNX22ZthXxMJZCms+va/cY&#10;TkhWZao/9Onrbs2i7t8fc4/ZNK10d9u/bFMbj2uBWGklOWddivJgT24VfD+Qmbe/CxB+AIm9m4PO&#10;11W/l7VcsTvWdpQkz1i21vOtC1SzQ/eExC1Jneq0DKogiSE3nBd9rhkAoUZ9pnXo7pF/u+Qh6uw2&#10;uf8epVoGkA1vWUXm4652oR0gOQlq1FiaGW3pdwIAcXCmSkDcIqVSyAlVVa/x2iAJKQSbyDroMgFg&#10;ZoKyGN7MY2C1Ll0P8PDZtlnHKoeo78iMq+E/knr1Q11TOFC9i/EdhtzG+yCtzdoCcLeI1ujXZHdh&#10;vgqp5rvP4A08vE7G/voe5REVZCTxVcqs5d2Ut/zxSR3i7ViIo//epnBSqsrDYuowIF5p/Vd+r+3u&#10;i94z2pmiRhHArVZo7008hs8LVYU5J6SZBsf5ztfFjueEmLtTKCcqnjZfJPlg558Yw0qoiFYhfh52&#10;c0D6bFsJ5FM+o1HsvRYlMfoQ3GvwmFldrAmgZ+b0yDA8PGGJ1dwf4UHGiB95Pq3bPqkl39olXQ9c&#10;2bFRfH1EIHXamxl1UkDOCfFDAEaE98EwjDNjeKyMyHPUwgEVKmA8sS9pI/hsewVicqhqnk9vy1cD&#10;7fu+Zqtc/qgO1UEhQN112YAX4ukuMm+RCn+SEZHstW7jRN/t/6gKxljEIqVtfQdg0vyuvh8pmjmW&#10;uM8ojgi2emydeG7kr6544aehPV8JSNUMIq85J8Bv3759+/btN7/5zX/6T//pr/7qr/7mb/5GwDHk&#10;m4yffvrJzL7/9nffvn2DBkk3pK71ZTud6Zqr+8fqX08V6NkCY4zXS0TKrj75KyRDm5FiKwlZ30dR&#10;5/Z9qE2AHMfp7/2cAs33tlwGnzSarFITx/dVcP0Q5swGIhI2UoP8Fv6FQjN4tJ8ID2TyMhVi4gYR&#10;GXvkNw5z2mdkrt3RISlgDiLchrh2Wwd9mkVlcSQ3edi/MuSD49bNQXguphnNvC5+71wjtXtbuKj8&#10;EQbZD+3AS6smFcULOF8XUiJWNXZGkfNfM51xeMwlbJ7IaeEKJCnSbphsM+p8iksy1FpEKOQeXHus&#10;bP8JofoZ+3f1b0OD8On8N1h4K4G1yVsRsfmumvHuISn6AZZtQ1Jty053gvaaxIs9n9TosZTfKLA4&#10;vFNi6nTh8s3oEQTuCJ1zKjDIIQM79fpTMcEAJPf12EkFjbw7Bqo3p2RYbI9FDcCEDfJFoUGTT2kI&#10;L27ZnTtUM42TMYYZVRVCeY3U7yd/+am6u2yVHxgwzkHcPFj05nVANkrL5a7V3M5V8/DjNs5rFG9z&#10;OKYaSFt9SgCqOuesXSEA57UuACuG9hJBboMFtXtLkl4SiBvxT2z58OYbs+gsKowOhNhg3NYL9Y2g&#10;dbPBjF5mytbJDpqZikPJWsECtCMJM+sEXvXsi6NF5Nu3b2YbrwHwcKHXt9MyX+Bd/Evy9RpfX19f&#10;X1/fv3//+vo6qK4jVtOevGX4guHZvAcuK7eAUVUgYuMKSMfGe873jMe/H/kUQipnAL/v6Vz5eq1Z&#10;mNkvfvGLP/uzP/vzP//zX/7yl7/73e/cA/ZtDMscJHQ7sOFE2m0YjzB0Brl/apS8cPKDTkiauo+9&#10;lXr60Wbk4xNvIXnv3K+dO2X7EOqzc+Lond/oWpPd6EdJSJzpbKYFboGy8Gat214R7ME6Soflcias&#10;2VV91eNGNXqEpdK8dnvVheLK5orTlndDiyS1GEBxc14rcWshkHt9VV94Mxtd5DokVyxNk4G+v3vg&#10;xIPx16yt/sMRT3Xj2YEgEVaogELEHVbh8yfpUUnugbEdANfCBlTcPDzN+qSQNqhBzTwgAjtnHfKz&#10;f7OT2WhT7vdKrX3QJg0kjEwz9ZxGxCaIQsmdoFc51IaTCcgQrw9iBZpXuQ1zi76ekXdfuqZ2tWS6&#10;kIIfdU8b2DdRCfBiwH3VOlbNQkUcF6gyi2NHHaiGh8wu806WdyWH0zQSn5ZgN946zvvyLfBawYx9&#10;Zde694HY7mrra3eS94Wr+9cSM2is5H96nHdt457AiLdKD7Ltto4gukeEdPjRNmW36Lc8Wf5cNcn7&#10;edgF9Kn1F5gP2vJtWPWLDyQib+qtXKnT22DNUpV2a5ntV+7UE1Q1MpY1awn4h7pqaamCDtu1UzvQ&#10;1T8fqLjbdISYLQqsE+3TH9giZ5RDSNr0XaoSMoaqDjUSKrBBm0o14xRShQCGimaZXKHnqpqZYtpL&#10;RkYW1XYh8sn99PztMlMIi+I9DslrvDxebuHEICJsEiYqfQzn0001AMj70tc5DvOeNJF15N6J6kB7&#10;iK4nSbUWC7A9E6/4vVpa1wtq9PuaL2nTGbaYNMeUgx1mk6j1YlkylxAoh9Cq0W0mtrbSzvJRPQAQ&#10;L2zUaenAwCXftIfmVz72jpPzG4WpqbTYm30ntdhcXX/1vJHLMCyqFpGwJwONTlfn9qHnGmGxzMcj&#10;oWjpalR7s+fD2V1Ea+/EtRhRNblOEXpA5ZuBVlUkBH26H/Obq+YRniiN9ACAFAKlNp4Wq2IkOhkU&#10;fe7+bbZdoXTVdsDT++FWP3Y9Fwug/8n2TfYmS3p4IYEWRBg6QCjTVEQ8xl3Dpll3cIjXXPB3BKpT&#10;hmdS+lE0UxnEDd0L9UL1uyCDAd6+QJYyGLZNiaSZRrQwQBumEL5KGzGug5xmES0dUBFgJFAxe/aK&#10;ER01c07y1OgnEp9WPcFb9jEaddrmVugduIYjKfNrksxCTFNEFNPEbKoyI8X5RQmfAqaOMXJG4S0F&#10;UHVbS2NqTCRjpstcjMJTtatNCDGE4UhSIA5AEH5MjaOJdR9bDDG95ndkaAAwuPNoOiUUDxd6C0Xt&#10;1B+QuPQzVwoWmdwLnVZaxFyV5N6boulVn3OKSNJSi11zvw8jW+gwFLz2v7eZcaRAy1wQyz1JW32n&#10;ZHArUZDDzSxTww69yQDMVC3CpiHCqTqNmmXORzCffTliTAWmxNAwDpeD3uB3Ca0cnthR4E2/QTWN&#10;qqq5IiJTleRUxEGMhmE59avL9MJGISqsAaTHSxZfnMhMKVlfqtmI+DC/2SZ2OgRNQxKpGkD6New1&#10;IyWiek0SafqI/bDN6cXMwEnmDj1vFB0Um+YSfIxBugfcDCYcTl11j5XEiLH/McO0CY8Eh0I5+Npg&#10;w7S4ZmirPxE8NZeM2FHhso7r4jlGAFY1cyQrAA7nI1mEB8AxJcu/H/S5rUg/6SkaLg9+MWBZuo43&#10;kkao6ssAUNvJbjw9sAxNjYmWRqkGj9JPMUnqhDtA/HRH09HDuFSalh4WMRV5hXx8z6ACM1StzvaY&#10;mWQ5PmvjWto17gXW6y0/aTiu4KmEAQ/f9rYASL94wiYmW4VnS+lKjDxCCamVoAhJpcvGkCS+ddRw&#10;4ZCEiLz3s22Spo5q9ylsBqOqyo7tbnN0Y0GWbvKbBEbaH6z6hlyUW3eX+wmCICpkq4ifEgXRESNV&#10;dmiNI0ahi4i1IixfIWasz8oUsn2N2mJNy4P5rVqqGfPu1xzCjYqpqhE3n3JR+ALePouYuInhHW4j&#10;k+4orOeYVEf19lATbSojJFub+1DVqDlBx15Qpgu8sPZD0KaOTksjd1mOg1jiDNBbmjEB8HhiBaBx&#10;jBq/TRhsY8y+OkEHKTfSniLgEcr03SV1WyZLj9KWIY3acFq37At73ejy/4tEzJwyC5wDwqjRYmYu&#10;PiyMZpoZxXg5rAG4RvCfXI8YgCEeGDW8enfmadSyOs9NKIWxN55GDpNcK5imVzElhmVcuBuls/3q&#10;VeRcAq+9lqZ9oqbiGeChxAmrGu1hFhW68nWzXbPsNDnpdaynGiAivge25hHo+Pe9UB6/xN6yhivn&#10;MivpKaAs0erTg+FtCnKQA3hHGL5fQgOSJkJVL6oShJcX0cCNfrS9XG5JxIyibwHoVW4lldden8kl&#10;EmCRNTokNkzBHA55rGCsQKzRFBswzfscS6r46hu3w28haVqyEd1D1+F55+4JJYr5Kudg5Ii/7TVe&#10;am8h3zFdqhrpsfytFB/afh5FQlvxuYllcqOd9h3il6TfnV1990OsRWnqRhEBe4cKsMRe9Pm2t/M7&#10;AOo6IJ8lyXdu3NfLdSsMGAjB5froolL/puJoJ8RpCyZWu8VFD04hpev2pym4Ej4ExGVvcq3fuaFm&#10;YCSeKeAn9GUUZfw3OaPQMkLGDiFU80CfjTbC9G3GfKmaXC6NcONQ3QJgQiEATYGyfswKu86tVlQN&#10;luRBl7FHHfTCz2y7p+R0zbULP8sd7REfplCEVBdfIlkEKnN7Opk1Q9cioLpO31P52bo/oZ/fzLix&#10;Fay4BACjUIrQger6k15Rr/Q+YGt9y4bqvFBfld7JyRLYbr4mSQ0brlSVk5/mfVdJW2G7fpNRMPQ6&#10;Rlmn1s1+VVPfZZY3o7QGYB0G5KmkT31C3ani+yBVFcvffACuPTj8fnAXDhluWfy1jvOFqpahe8Hj&#10;Y4xIVW57iow7jLJhZka+vKgo87QvI3TfXQRRkiQeKpatoOej/hlpVCVVv2KPwIzee5v61SJRmgs2&#10;CEDf8NM74Z7tL92rSx1jKDCnynwPeam+55weiaYEhmgF7rlpGz64tc81s9wSGwnNXBGr/BhfRwEi&#10;mpK02HkJB70kJV1mOpasdlJxSidDcpHgDvG4q9OPHQ3IjFB31GYqFgC2W1y92lme+M72vcTt8vT0&#10;hCxU33VZUKkB8GO7KODrylFG8YCYU9SsuVCZlu3uuG+6a8uJWsJw0WcRg8su03c1WMuRUuvF2vxG&#10;LF335ff7VbQ5mABkKHOx/7MnsLQkw72puZeRZBxMGAiJGgRtYvGoplvc0jwmMVEMmEsFAGF+hMSe&#10;VhgjzScLNRfEbwgpgjcWf/Xdx9LdDpfFLmLVzbKWGdgjjOstACIo08hBtqguv4hM26zFLSubNSUl&#10;zBxKR2+4MUPMulZNvpIhsKlp90pURPL1dp+eWLmWAlRpd+yq85cvkVlVZyeAEfXmvGsHUM1l0NpT&#10;iJmJW8IzUiWY+82MW3WUitXpnbtGokaRoS5yCYu0EZ4BLTK4UN1jrbYVlHNF/D1BlkIPr1qIWW0V&#10;qhzhkqe2XHHY7C/Wr31op4SAtu6ejZ1sGBKOhhfiJLKgT35xzwbNI10y6rGPFfaJD0cDMNK7DhJD&#10;+gF7wRmbjfjgADWHc9i0s7DqXl8FzCDqxRrOHP784DZG2W+giRvEyBnllRuCPAHyEV2URm1Piuaq&#10;icUxB0nLKtoR7Q0IFASDLhYPYr6rkI9Zlu0ERKhqk3CzP/gGoZGPPIFDw6amILlOXpDWTjUjmTmv&#10;60R8tFTziIuSF8m3Kijwk6D3/M//11//r//L//x//O//2//7d/9tjPHLb7/89u2bi+vX6xVMAWdv&#10;7fEuOf4wUxNR800hBcuSAdSrSnkglMjrF7/41S9+8QvSyDFeBCzkqu/63aWbWwass5IQCHNOyvID&#10;15fVZlmZjiKdIA1vxHcLdRp+ABvDL2dPmx+mqmOMpAn16ciQQOTCvInQppESCYjBy3AD8jVexRqO&#10;bbSdY5ppgcpyg5p5NYcgad/FfOk0L3LmG163VfIKhaxEqCLijhFCmCHtIY7cQqDIEFOaqt/iUufW&#10;tk6YtZyuwaHG5pJSicpBL51uxgdvunWhquZoihLxqqZDBoTD8+ggImG8ulwYZoOiUSdrqs3hlUrc&#10;3RKnAAMGTTwI6Wv01nBNWNS32jRpEVJxihcLZrjoN+Hp/WgZYJ6gEhcNCAmdb0PcmDcNMiJSNRIh&#10;DEK+OTN6K5UGJ0joFHnlaruomiSNb41TvWEKM4A2xhjQIVD9DojqBOTb6ydVtdlvS55jDAt98fY1&#10;LEdroM49gXyLDECwIjfCvoA5oQuIqVqC65AwIvJ+v8drFGO7khV5ARNuzEt4CabFbiu4MtJzbc6v&#10;SpQkqUYDhofBuHUT+QFr+RQ2xgiDggYzQihUm+7fL8k5oCQ0zmXoI5Yg1b0uo98mw6iTDWd86BI1&#10;hWJgReKSHvbJEZoLAF4ADNNraWldvII8EQs7QUTg++WpIvJyHwX8vhIVGJwLdAKsI48xBnMKTmoy&#10;xoDnkExyGI0eVAIwfIlUVfeCurda0tge4KRxSIa5ANA5Z41VFqZjYc4pfHkgN0nN0Bq/KsQzTMzM&#10;MNPJoNbKbAYNxP7aQIHPU2clCpEvPxNiC9Ejtph0ETce/dx5uIsM4WyzkKKufrAH5BrythaPUajt&#10;lH9rfodQxL++vV4P4nI+g2G4S8XMRhpUJBQmItM8sOxNofnMBapKDd/p+/0mmcVHDJEw4Ht/qWgh&#10;wCN4wmptmcaBBA+j7zXmZIz3+x2uQidO1TnnGINDxuD3799/+9vfTn3nUXmU/I9TAM8hcQy9Z3kn&#10;0haimcWdt3vluIXXiB/ytVYzHZFuChhMOOecbzMzir5e317fvpGEQhVzWjr/heS3b9+8nqDaVNNp&#10;qggFApN2FLXt0eqbvHuEZhDh19fX6/X69a9//a/+1f/0D//hPxgvqnF+N7d8RGS4cHEBL1u3Sz70&#10;e6HTcsBmdi7Pcz+ddHli5onqy9goqVLvLvX0gtnkdsaxwbO+tLRcLUwU3+onqzgR+zb6HA6YWfKA&#10;ecLYT83Uk2cNhAqRlNk9Kn1Ho9P3xiBfEFW1tR2D+uvw9ROSUJfbuY9bu36i9juEyEiZ/BYZZm+g&#10;nROYKZ01Xowt9vBZz1hOr8ocBhEY9716udO1SUn/j9fLAAWZ2ZtoH4mcsBzKCp0Mi/0K9Ao7DTHH&#10;hbRXj1zKStzVMiuKEpal1rw4K5b1xbqTx9zCXDt1M5nwoySLs16gLqiyjKvxM+sXRVVn1FemmQ2t&#10;NcmYeCm9ZymDg4zNwrgti0jNi5dSUKHVTmWRyOdb2OSjNbvYn+rGUJ3gl/b3fRxWPKVk/KuTTNBQ&#10;aR2DxAWZMeJAhFGq1wGZmvvtdxrtSENlqOr/x9i79cy65OZhD/n2Wnuk0YVgGL6JBRiIDxeBA0HK&#10;//8VEiRIF4mDgewYkQMhGc3svbr45IKHYh36G72YWbu/7nqrWCyeikWyxjviQBwKEYE+lu4H36X6&#10;bisnnAdm4SvIrUfybM0u/CFgSYCK3ZxbHoYz07UA83vX0e6vGOV/ThYPFevXq6p47JD7/9PEljfr&#10;CvHKY1cReaw5HNL1BMD9b8k09MNOVX1bVB8mYy/v1p34oOKjSOka9AgNKoBBmNk3nViKdfdzdiAD&#10;Z/KyTIqqWqGZ8D0IYTSvsvcqqM3Ml/Vtfv7u05+5PVGRvSw7xI0Zw8bzPBG9E3VRYTZ6BWFW0uka&#10;w/OgzvX87DikEyNv8EfRArOEueRZMPPdU56ozAoUIntsTCmgkicF0rMcBUbkgkBfombwcV+igEaw&#10;jx8PigGqHnr0zJOd6FkzSgHhewwtQzz6cMTxCQATI4NhHSyPkg/TxX0Fa4SeiIjxQeSjenije93F&#10;qKqxVz2iQIt4OrRTwEYe7FR23t6Zy8TPTQzwxKmQwC/o8zzv9/tRL14f8dyjNBfpJjqFSF6LWlSh&#10;CUP/F8+Gs0hd/ltJAL7dhJjH2b+MX8QNeroSS2PV4zArwkiEwZyuBIeoPC2bN8Q4lOCbhOhLoKqe&#10;y62ESJyRFS2RGQWYKQcIX3HlMDxTc+UeshCbddAMAJ7aGbt1gbBO0ytVxFCr5g368gG5I3ed7rU/&#10;8KrIycoFyzOxCWGubBgQ1W2m8lIi5oHO47KeF6T6ljF8BYvfSxPF2bBfozXRIs+ULO5vaI+q8m0e&#10;+qVT1ob2yXEjl9txmzkTqUdIyV/T8ULFE8E8EKY1VLqj/iyFYqA8aqRLZJI2fiCFP+ODn09Jcg1A&#10;31FaGN0A8UJqQnf3vMRDVnzHreL5d264gDFpUrymVvJjxa5L+mxTUUIET8TxZY4BJIq2KgUKUhhx&#10;Vgz/tLOS35+MpigfiDzKJZiQZDvJqnUEYBqH92Kkxua0qH0KxnwePKWdt0yzDH7eHi0+TXk1n3nP&#10;c/YfbUashscMO4WrxoivY4z5FLprhv2bPniX+wVAF6D15fUVcrIc0xcjcDm1xHFur6eNbjJ3NQdU&#10;0qaQtqrkg9g5L/mITeKEvbJDGzum9Eg2ut9wtQFTZgFSPyHlex8mBURxXLI9Hs+1dPUMhAe/g3dG&#10;xG5okTzrrV8r8nhpfNvG7xgOU2EfMWQ9fINSySGTxEUi/rh/g8YbhagCKdYLLn/8RA9A3cjZKD56&#10;wES1xJaJuSfZiKoJR1T7Y8u24LNom2nkxTd6ofblG/FizUUkT84LkefgdqwFBaru9F+r1s54Nj6d&#10;t97UdqPoDem/XJajs7ZLRj+1arO4CrL6s/hdbyt7/aYYYfYpQJ4Xhg7DwnqdlopIMp8bW2/eIJOX&#10;XJJEskHD1QQvlH0fMfykH6dwF03l1E0p3Zm0k93y5/LMCcoK6gY2U051nXSS9/VDbyOxGY1qgKfo&#10;Fk/NOmR42gDYpnk+TFqMVAGZGPBYk6FqJCyLrpBvMbGh6h7didMJdkfsNKp2CiyZMFv2fg5d1mlb&#10;m65ddNnp6wxHjv/aIz6f/KYijTaz1VUeQpgcO7TIGRPLjehCDLj21v7c6OGDbLsoi1uDzj7aeND1&#10;adh20wBtN0RvxDPBCLm33wB7g6dFga/EzH54OWXa08y2PpxrVSe/B0JMe3o6c5fl/qDTOwBbm1MF&#10;xBx03iPxhSTpsyCZ8tyBKdmQER6Y8UlrhcsdYzwMqpOpkfq0c9MuRhrfXSmnINy+3N7aaIMZPdPf&#10;NXp8Ud//LHhj1lcYGVorxjf8gBRP3kF5gpQEPNFSsoJMZGskQ2xIWxWZe8k7BZrDtWEvJx6Rnc42&#10;1e3AvjrncPqHSlP0gdzb3mFoKzs35PWimUF3hs0/F1NhI3ifR+ETWefAy2gRb8crVlOw91AdloRM&#10;OpyHOrzdO7yRXyUk48ZW+c1ca1MzVoT3qwNT8HS98ERtFSLjhj3cIZ0F0xTpRLUB4nhk2yjN70XA&#10;8IJlLOkyl03IfJpsB0BWRdlXtqMdBxVN2X5AwryhAmkz+62Xw/aYpPVPJ4+2Pfygdgo2YOZ+9A47&#10;GfQZnTy+fb+RzU4keTKEKeQu03GsyOppPUffhihgrg0kA5VsZdXWMHKAj193npJmJ8PDntb7c9v0&#10;5x7zKlga/Kxsh20WG6hfkOX2fVPQ1ZdHjy7eW0f2hrdkFkFSVZxVqBxEPs9c/fvrTEuGF3hmFmeE&#10;a28AvF7+OhefTM+Ou9jeB2ZsI4pNtO49LH3uTN0016ahTp21bgESOdXYshrfSi0X83KCJ9XNUqz3&#10;ymvtc2zY4eFFLWn2wDC2p09k26lthJoHwBlWm8e4dcSiqh6TyvA1n3DufzKiQoXtUtGTu68AB4F5&#10;tlJ4RiPtWBvGPqjLC3LaS12e/AGrPgGZdy7X9yTHGAh/1Owns1tdJXCbUUfRlk1X2ibl/0WRnUS7&#10;ARzVWdL3daqY3o+1vB0f+CqfrwNdv+8CvCTJOXcR8fuOtndJvvws3I3oyCACgW1/fYJBzkCCOx95&#10;RCkXPNTTY9A7eYy09rFbyPu+plDKqrPgw35G2ontkNkfFrfPsSDss07iSEkjIhZ2flrSfmJr9d4+&#10;hUX+zxi+1OMftXmn2G6EFwm6zf9JbsfnQaSGyq9noP9VLJ9LeaXhRS4tsmC2ySS/U7mM9c+LpqhQ&#10;s+37UqwnP256s39/yvN+TN4hQatus7kITlkx83Knz8htzoxg23e7sTfseRSfRESh0uVeTRlpn9SM&#10;QgGDADymxNLlK1IFGaeqzQ9ex2vJWjwxWd901G3+BB5mPG7sdra5jtWfbR0XCHMuqvrTH/1qjPFP&#10;//RPf//3f//Xf/3X//iP/wjAbx54nsfDvvshUZerCP6KATcAbK2XVt9/+/Z8//56+bUCGYs2pQSa&#10;vFqXuP+pWScvIVnWyIPIC4zClZND4WfzgfdJiYiNxlyAqIqftWdMXj1ulw9YybaOpc5u2+c5u5ST&#10;hepTY8ZYoZfbN+243RGtnmogqIot0nPOD5tkk2ZT6aynnmZW2Bvvut91lnnTp+tcQV7Knam8JpCO&#10;c2/trOjfGiZmfNh+iJBz9DNggQiTR0vmB/A5Lw+pvM9OLAMFJwFMnLNZqpHV61qr4aoJlgVIZy5U&#10;XODENtfdDRp3MBJgshLko7XHMY+AEj7PN8ezF5AMZk5ctg4/7kpEIuujm6ASJk2EoYqIQG3MoKgu&#10;r5i3TJMUfQqfvcFM0F5ZeG51VVr4BTv8i6xbT079qJ4zx0NKv1eWhYjUPTm+gpJxMDXZ1icLIRFf&#10;ddg8cZ/wcY4wJRaQckwKY7XWNSNymZpIlPevbZSZlX+AbXNaVb+S2AAAIABJREFUowxUNaKo0s/Y&#10;zoOskw7HZ8RJePlSyXtahEyJG9lZWYNjoZa2l4mIRtU4V8r1avo3GdBXZOK25V2UbV9j5U5/cm40&#10;iMxVSuYC/fCQ884v5snvU3ecOrGk6JxVSokpAdijRuYQCkEGlKb5PKVW5Nun9e5KxcwacrKQbfOE&#10;I1PamBFLkSoVKHQksE9HmhWnqvDEmiQVb1MRpf6n5s0hZva7n3/vCQM/fvxIGkM16/tBB/isFNsZ&#10;YfupSDM0tTYJlrcEFMb8FY9/AjnGeP8y3r/8SEliTmCFT097gEFYUdp9GTsbTtL1KDcVcTx///79&#10;T/7kT/7Tf/pP//E//sdf//rX6RDrxjBWqp/004BvNXorHq2R2bboHZ+Sd7R2mE/h3CSnzM2FV9nr&#10;1++GZPATRgKI1MxHKyVt63xjajlnOwFzw7ustbZ3kEBbzXdRXn4Vjw2SUL+BXQTyBjV7icQ1EWG4&#10;DLOefWhqBwCptT3XS3b56VGkG+RBLdUsa/lHfbQGs5PQsp3bpQoWCq9pdvtKmh31Bx+fMRqR9BdL&#10;Zp6OIze88cFOCwhbxFQHfqIr9ziivSZF21+7bnWfXtvV3h7tmJnNIgfjw34nUosX+8HM6urivf0H&#10;AEJ6VPtIyRDjgrci/i4/C70isp1LNtrYMJlzpsiqubL9vmsIi9o8tXUOcsHJh31ZyXNMJGeZIuzW&#10;UT842yCp70dUanK4uDXbXgyEzGKzedVEupD86znfNACObgmUNAoLU1UtNwEAPPqiBhVZUBb9eLS1&#10;Rch4WaYphToRsmTUiZMuqxPDnTxKHXju7CIx8rNkrsthvKVS2zRCF7+HvCra2/GWdHVZ1k6uaHRI&#10;XZiRhyEEYAYsYwrPkvn+5wBFamfHFB2xLnFev9C/rHOMNJIzqa8gr3/jvr6scMTc/XVslC7bEM64&#10;7GlxXhVUHQP555jTXO3PkoFN+dpLnirQG3aXzeuzzqnVoJsArzKmNeIV2v50kK4N+tMdGuevSw8U&#10;qSQNsOblS+vM9dYIfVBmRp5EPoLfw8zYMixbvKrn0KHNEL6gc2uaNHktdhN9marPk2z699tkNzo/&#10;16UkcOfoTQ5v4rcDVu/WqcFG9sDO79XtuS79u0+6oGSOzPAMVmx6w9jFhGjT6YTU12sn1L4EXVbU&#10;fp+MvUmwwJolNY2u7M7/U2MN6eGzrh+tD10GirRsW9K1GyX92CvGfKYDAtAzVCtfzx5VVoHUTHic&#10;SPYUmHVG2IVALcEqh0lPjM8ooYXqNu6WiCgyzLSincG3J3ijQbIOvvdff25E0tu8gufXDmsDydx7&#10;fzIm+vCdTA826B1OvgWQnsFuEc4euhu/VHkf5SrdKlRpe0rBiGTloZVjO8AN/iawiIIq2OEPxIhI&#10;ScbyDXXxNz+E/IWiHHbumoo4cgAmmaSVPlC6V3mufc9Oln4OlJOBiKzhJa5N73Iq/sx/rzKrY6xk&#10;amvpFqruiPJYRiW5RE11kR1EFffvTC0iHzjEv7RGz+zkVybDbY/6B5+v6V9qP38zMUVk26eRmcAU&#10;0S3jICT3DA+m+6NGaQLdvBgHgCwCHHsVNuObO8v0TWPzF3TY2kltAXaia5c1PsSBnDy0FxGp+oIk&#10;w1XYdtQSfQpTJmL1PB4YCBgn6hq/1DdRxaoM+dMsaFZvVdLapMSGyfPPk4b3UeLnqVQKD8n9E31X&#10;KTGBbOK+fj2Zt/ilA71/cwAc9y3eIu9xe2oi9VS3G046dz81OkDNUvYkXWQ8Cj8dmcH2O8zbujQM&#10;VO7NgqWgQrTDQxexojhcNqUsomev5OjwpKzrE99WmR1jfvwUgQHzlU847DHT1YN/lIbQbbk34Dv+&#10;N+qVdh9o6/9iOji8U/nOscK0nT2LtcqOHRgXXDqlyikejbNTf+dL3eoxQ+P4vrA61z3mG+/BY43i&#10;c03QgJaVcePxzf45UX2b+A7b+U1HyMEsLAGXtHTt2Itshlu2BLvrTf94Qt513wehEWk7yH3+17zv&#10;DW55rn2+xTfbWA6Pe2UPLAVlwkEhSem+QmFlC7jNNABgKCDyRK2wcFfIDCJqAOwu0TkyXDK0c52G&#10;sYt/ob/eRFPYP71la6xAlE41r5pNYnK53yMEVH0Rjyee5393BvECHFEyJOomTlVyMPidsEvAfm35&#10;tLfcOWWYRenr9bohalWFDV3bn2njzdhoS19TYvX+nNP5RL2bEE6mGDUu2jq6EaGrQJHDrjvnshFJ&#10;tXFFVweCacgsBQa+6Pac3WmibMQmtxCTT4t7XaN6Jcfa4RmScS/zt1C068SRcbrz1ySPXgOgY+yV&#10;bagtCpRZQapPv9sDXdZtaAnZzkbhBDKC+ySbs6vrw3U/e7Z3S4IxFuYGpfZZgFpyN1nxLm2I0n7L&#10;MvWq9mjQdrFfUG30c0qzjtKt2amzatyTrQ4LdBmoY8dv2Xq8kwtWDylxMcsNgPIRkTcui/6J4J0f&#10;yd3wJrlawlPyVNQpgLpjHSuKrtJ1EwUnUZ3vyvFW9nMfawqurLF9Sn6sYSj93Q3b3lvOV46WLt0t&#10;NSPMLpZeiY5OIf2ban+qnKaGlnVcQ3bCzxdXGMvyun9YT9/jth+vr0PQbw/ufU5EuS2UhshE1zEK&#10;V7uunufIeGFDRF+aSXhe6YoEdGuwoidO00KTTFz5ZIv9ayDtHXQEluDt2BZtdLvoPrCZVBvP1v0h&#10;Fbq0URRuz0kzXeN0KaThGpgvxrIKAD63Dfs2ivec0riEtoxDWVyJ+QuYHc7niNH/AqQvnlPuYSXO&#10;OYRzQWX5YqHVVDuhoQMJh3LpA11FWfwJKWaJZYoU8rZGfnL3QcTdcOgRUUFpImU3NsPrsDrkAPUB&#10;QI+1XVpikST+WJXsAs89ZX8uvRXwvcu4b4Hz101pknl5IQlSnv3W43PFZdG/Hw3a7V1/0bGxdbih&#10;wvuv6Pkrufb2X+jTLuer5+KgU9pv7/Zl4intG7SbSBSJyycivm2B0FQzOSC+2UIKwivqBSS5eHFj&#10;MmgZ3ZM++yiTsSR9UCEEUbGAYeKJahTrLK1KwiKkC0r2aJvOgP2bLepoQ2yXnPViX4htfc/2fY1c&#10;f3ULk63uafVRkKjqzz///A//8A9/93d/95vf/OaXX3751U8/ff/+vUZ/vV5j/MCaB9KXe5mpX1j9&#10;NM8wrBUME0fp8zyqEOHzRCm11+s1jhipAtK/OQ/vGx1OYitBt6Frw2FHHUnfEZMuZ5YoczKqolKu&#10;Ps6JyWq/LV/BvyAwdzQlOT9JhuhzvYliUyv9xeLK6nkVp4EiMzs36IFDYQWVrlNlcZA3Vr+tKzdA&#10;G6UJlBZvWc+xMcL4Vj5MK6cd3kGWxDms9I+D5iEm6oXzl11Mp4QNt9cMz5PXlrVQFESUiVKr8sZz&#10;dyEbGNFPXn5jZmg1gL29QOkl7sNWR9ySN33wgSKz9xg/Xq/vDWYP0YwbdRzObcqB/Dxzqbt3mTZV&#10;vkKv4Yum0azVMc1/xYxQlajcHMevceJpF0retMYF1S3QMw3ci+0hXmVy3VZEb4RoRRpHX/Vr8sVc&#10;lxyEuQpR3cyaRmPWhEZZ6s4B5v840TaPtD6dSUUka6j1HKpl63eSYjEpD55a4wO6ze/UGEUmmXuM&#10;MJub7kM4NIT0q0TIds9GH66wKCLDbx+Kc1uDCOLuyoBAROIado6ssBd9RkbQKoEdftXIjXnTIJET&#10;aH7/Z7JRwcDM5GlUHVDn5+vOC8jw+lyZNIKrSHytSyYKWV5lRtJv5BhQuPcj9y+BpWWPCMk9OAUG&#10;Vm7hxo+ArqU05/pusyi+Q+YzOIyV7+Gd95gtn+/vf//7Hz9+AHEDsInVzvqJwPPYcIphq/u2/bsS&#10;5/xcvsEC2C9RqX4sxsycAWCM8csvv7zfbwD6PFB9Hk8PmVhi2c82l7xDstj5KgA0a+f90R/90c8/&#10;/6yq/+bf/Ju//Mu//Nf/+l//+PHDxs9MHf1SHWPgw36wY2DVm8tTjbc2RVSYJtDlrXPQmxy4bB/m&#10;pOMmro/2Rv9Mxh5cmtDoEQX9foM8keotF/lQIyYMj5n5HSamom5FG+Mz4DWE/IIQhV8BcrFI/Utf&#10;I10MBiUtz57mSVPHm/jFJRcb0roUNbNZlb2cCa1O5fl0ebiw5ILktm3w75eDvglt/9wlRqzjdC9X&#10;g/1kUHTpCkDG5c9ak66/YsPMCOsX8bIq4jULvI+SnDuzc4LRGfMyHW9zyyvgQmyXXUz/kzpVs+Re&#10;rMn5nTf7cBuea7FSfUGOXWrTdLPiLdveKnaxjbs3EbFzfbsbs/978nXNCcdzShtvX/KwgLc1BPMg&#10;iWagrrlMD/zSrjmjfCNyfD5InqW4cLW2AMCqm03ZOfYnJaz7Mqw4X3HbF7WXrDJyqYwOuLzodn57&#10;tZ2Qnugt/ydW0u04FItiIZuW782277Nl/zzhATaKOpDdet6UyKTGNvSVbGajrJ2xYdUroZxK6kRF&#10;5T61KSybJqz+gatXf77Yf2qd1Fx2dMnSACuL7WKk7CiZ/W/tGbsqkYgkkbK3I3Y0K/qzZYcukk1i&#10;a9AFFLCIiNKVG5Annk/4+YfjNBZ4tn4snFmzU6xZvmaRHfGikBye6ueHMv6SRBn5h/KWuWpXnr3C&#10;kF8SBznV3Le1O0Xl1+gSEdyk6AbD9kpH8qcXN67McWcEv6R90hFyHesKyUbk+ehJJg6t5m0Jf3CC&#10;p5It3qnt5wQbOzfhhnbuITlg3l8a3nu5YJKx+a6l7/pxSi2mIeKaAiJQ3ypqqo7iqalSGavot/al&#10;u4qI2vRJrTvanZcrqbtNdWPk+txX8FQNITTaRKYbMNuZmeRNGl3EiYSF3dnnKtOukuSqzpiP78F2&#10;imm+pFqJ5QNWfjoHLtJnbgCOIeSgluS6MJUd7w/AizPV20cYZ9/5L/bEhq8+UNj78X0vazdprsCe&#10;nfjdMeNSBwg3lljmdaCRAbmfH6TfxBsQVX1ZRCSv0oHDMB8jofKcwJQ0/wRPn1e/VTy+tJCbIlHb&#10;9drP8TkiRCu/im11LkiL8qEDScElfcws7pqIjptdmFZpR6aILBXik4w2GX2gqIA/7I+V1YsbvcrF&#10;HCo0IR1I/+uWQditCsuLjJ/ArcetQtyZW7dJ+NEilx0jQfqFKMHbM1NjZXW/oULaBuCzMtumnNLW&#10;gIpGPRqvmDmxWm3YfpK285yAfXlYVd/Ul5/KOLUe5veUY0HdA9/jg1umgTS5ER+q1QfLcgM4KSI0&#10;x1Xr9+ljlW+byIoPM1JOouq2w3lDUZc2vVhCR9RXq7b+2rpdIK/pp7nIcyHuD1VIEQoxIu2WCpgN&#10;SXPAwsP6CGg8uekDokSmBXFmjyyPkpTwaw8yV/8ULHEfYxopN0hwfF9R8iec14nUal7U9W24Tp9n&#10;/xt9XrsqHifSmb00dvhJDuRdlJtIRHLHzuNyYcnrn7k6P0oCJ8Z6b4tME5E4wXJjTu/0wGPz0+Sh&#10;pox1r+ObFGAI7mbPBv/JKWcztCXo3HRhOn8949o/PSQzbmx6Nk8Y8rJ2ZZxEL8bijQ49SvL5RCpf&#10;oMKlkaNsgNuuZHulEeQZZ3CoWsxjXa4T3PUCBgQjY78AvIUKeRxJGXmhxBskMub7qKMAfHTsfnj8&#10;JGgc5E3mEcv1tVN8xTxuDfxPPW4TujbeED7AcBM/en1FRMwmbg1uie7gLf82FqsHyMjLkL4qc1Pz&#10;BPHDQP1immg7zHxmzebu882n/IrLI+J3ArrJtNvbsuzEFKCIbdOsCdZnnXF2C+TnJVvd2fqFBtzg&#10;ieF84xehOSgWD79S8xr3KEm/fPCTUdeH82be2+YV7WiZ8qoWGlBCm3XdBRoaSWB1Iq/PzNSayu4I&#10;Uukdzjfj9GW3GD+92AUvohoNicX5kFNYLL0dYq/6hn2m9TvJHhO2wfbFsyJ/+RJARj5POkRDmuaZ&#10;/YdRQl6a4VlXqirRfsJ2p/wC6aoXzj+vwJwm6PZELNd6q5W4vT3V4YwHKNLfCOD0h23K11/qAn+j&#10;4cpUqX1rTV9ELuUH2igbs5NeGichbFiqcKVdizU8n4jySEe31QpzfY2k70Y3CF1yxr0NDsbk9D7H&#10;EC1+i7pc3DX1OeNKjz2Xhu195c1Pz24OfRgUSS0bQX6ivU5R8880rlvPfjUoz04YG5G6gK3/JIBY&#10;49PaAXmfaFzMusf58w1CALIc5MLyrZXVzuAGLERkICGeYnBn3pPwTCZZVdxRx5uqc2iWBPbZss+3&#10;WwUD62kZYG4VbNBmAdq6/W+C9IUILV08IfTKoLojNk4ufWt5q98vImIUm37CT4rgCwLzs+dxnAum&#10;ZXjp0PVOGktfDdR5vCCUD42/gLbU+lWYYy1p1nvQZuyJPLNj8ejPmzv/GHrrE33X02Bb32r+TDEP&#10;F+xRcdUPD5ukevNfz8k6X2NH79gws0Jl0iomFq6ukrz+jeqkLhU5IcyBosjcLlwOBPbPjHyKu1KO&#10;oyYu757ctL04T2FLU7a59H4Kwydgfe6bLutY6iB1/eg6t+o/zZYR0zO/lC+zMTfJyWbTbqi4ChmH&#10;uDg376XxR0kqZkBPhT6z7LFmm2W2uc0+RcgosEgRUXnWklcNHunBi53ecDxN9pLrkp3Nrj91XNWH&#10;Ky+s705SJBlbkTwgf57HLxn4q7/6q7//+7//+eefX6/XTz/99O3bNxBZAFjffKxuLFnIRqdrpK+a&#10;S/u4RWTZEajqt2/f/JKBKF+tEb7p/zn57AtGbrhaNkrIPU7t8du7n3De13cAj9E29GIXOAvmPy39&#10;OZf8IG0jJmbE7TZzVGw0G/6NktUfmbO4jr6OOKdMT4OxJZPBKV/cdkhCzaq3i2xX1THegGjq9DHG&#10;8zxVMc7XOpNrHEWPiHjE7Vuoj74oAIYl9yHuTX5c1MjjWaXbSi3yOc4+mpSzGfmOrjQREZYxzbV+&#10;ZO+813yt76/COXC45IpIEVSTSzlulsFzivU5CwQQPxw0Q96L4r29RZ4xhsojUIGY58vRnqj7oOf6&#10;JmwTWg0z6kwKnYGNIgKl2NMFyyZhqn+JEvlBOXUcDsydxQmS5BnfqptaXcPPygIAfCkf9/9HezN7&#10;9AVCtcsHAUCDGVvwZQ7dJ5U2sIikS8rpfkJ48iPgmS2RxQhMq0PW+wy3GfWJ5yB9c4e2QFWmc8dn&#10;bRLbcigpS80CeVpvrZPoark9zKWuAD0EaluUTSln526P6bZ2jBu156z9l7rzqimRhhmvLpyC1ECO&#10;7rlVEtIR5VfQfSlx+3RUpi6IXwkvLCu4RMx7aD46hPCaca+TSkuzb2fKHjt+uhToZwBgXbjbhy6N&#10;5t8YSJo2Y6PBT+q8Qo2kV9kXkffbfvnlPcboELrc6yp1q6lf3torP+afs1rtqRBLU5Mcb44RSkT1&#10;8ZCVLmBJPmEMTAMp9V2fqXkiDOaa3rUwSc9G+OM//uM///P/9T/8h//59dLf/vZ34PC8hDFGu1xi&#10;7wHYWaBxgcc/SKciuVUxQy39gZP+zTXq12Pfe1frErTqgSogaMt6He33CfoVwkotzokJei0nPmiM&#10;38E4MTO7lfgfmgeBgofTd1H7UkNdlzHvYo1XvJJIZLOFdsjMAdmE3tQ4adUDcXWoOyqKTholB5Y3&#10;Yeuauou7pYJUe6TthjYyADpJpsTzKTsVVePWsK/avnA8jhszhmR7N2SOW1NNbgR+W0y814urGip9&#10;jkUDZbN5o9TaUlu8q0lwRl+k9vKpFQ5QlnabxaVbZ7OrpPUPVfEKmR2xydhKvupQbY+qkm4azX1N&#10;nM6mTu+ll5l7ezTb+3HN0muUNDun680NDDZbC5OibP3zbj+cTLop6G6TFGYKhqcA8HeNXY8HOfvm&#10;eF302cnwVDDgE0lMDHiFoEV/kYQZSEu1DHTGiPVp1aniWSoudTZXB9Uj9NzMEBHJiBzPRFKmIBjy&#10;xXYyPiijVGLRbkfplagaRyPdIEy5XUFu/u7Ige7RLyuPRAdhssqyvrWsGwsstRfzrlR4pkAiNjs3&#10;LOJmSXRc5FgjQjvw5+cLvbruOQuXUU+4IuYsAueiZbR0VJAV37/i5OAFpYqI+T3k0tcLfayOKCWY&#10;0X5oIcVej9y12HRj4gGhmkLgOIzrQ2C3IniFGVjExaeEgfOtudZcOaj1KSIpUCeQ3jL8/oMiYmBd&#10;KBHUJRgC9azqpiKL5AqAIpUGnifGX4yfTe51JbjJw64WN3Lant4JEB6M/PMSzdLb+2Z2xpFP32Bt&#10;gZecKOxU9MiHYCoJiXQRNZ5bm28tiDUzP5tQdb8QKojlC7bymTZMLqirt/o5r6SUBKa5PfHmr6V9&#10;64aumYlQVWnCzNJcZxcuvbYWdy9ufTYzHLQkLe0yQUqLhoy7mrGQSiNMCRrfJIN7KtJMDCGWSvAT&#10;nNHM3r7WWAnpXNk+d7/l0sz8zoG5WegG4bqU25e3z1aQdOZqpCuvq+70+jEOhHtMiug3sRhAqOqH&#10;UqbesufNiEhURm+RK4m75kNZT08P+XWPQriuTX0fYoLnwvTU3TJulil0kb0hWtJjdX0KJI8+6f6X&#10;SHGMhX5ICgf960b2gDBq7Xtzx/9UfotIbeDZUZOjTXn5cEXaJivPzA1Z1Xw9vnn2FyXM4ijgNzvs&#10;hJReuZO7yifSnRcL2IdTTJoSFVGRZ6tK+wnsT0+nw40wssfo/3nV6EdWyVJdvuayQjXBWyh5+ZBR&#10;LH0KTYLTSzIdIm/pZ8MGcOeapKhcNWCpH7ASj+53Ovt+j2R5rwAXozeqKxUuIhGlPXk8VDVM3f2K&#10;6gHvE56CWVXcseAyvkbMl1UaH9USp/d/1hCVr1A3P8wpqM/aX58ZeGcP+dP+DRq91YyseASh08oS&#10;xUqcV2hPgD89B1GlGx1AVkPZ2m8jbj1s7OZ0/0Zc8lt0Y34mDgWhhBJDXE/cgdwY2czYqhZ1qDoh&#10;4VwOerzm9WQUnlsiRx3ZzVwj570c/iMQEtsjXUYb+qScPinsJvKO568FeM2ie3X9m17r7hNKsSzc&#10;LpD7SYzgQTboINUOauv/RpYDyY9piU48b2u0f5Myc4NQ0k69K771eOmLR1bO2pjrC47+tChNvjn/&#10;yoS/tc9VuDAym+1e36wk0bKe/gCb57UXn9tsEz+RD0TdryWLL3mh0zkm5d/Fy6mRT6lysHM8D0Qg&#10;phCjnxaHL8frdYkrYzzIaihr/1+s7KahNvxE6MdRb7LPKFv6fUGvCT81nE8A1wCIf8mzYeAUCx2l&#10;2/2kbaxl1rcGuH7ZX2mQKCAZ46toLpjt3XCJ6CSqkp3XIXhUREuovsLPJ7r6on0b4iNri8hop+9t&#10;CmkuHVaiJ86aTGC8gQkG+HgRr2OsrikWyyqre+b/L+3rz0Kj7pfJ/Qvx4LR6b/BEVVYAMCEy2nij&#10;qIYiPwmeO1J/Xi2m8y60P4vrQjoaQV5F9L+cxT4aMxcq8gP4GQ+Rg/ILgHsvnbO6pI3TbXzQeucx&#10;YRofSFJ0z7V+mHQj2n2y5/ItwIuI9Jikiyfi04hTIkWJ8LsVhLhjbZFITockU7b4eeRe+T77KV00&#10;N1kynQwhqVr7r+CnTiyxVb3SYQ6VbL2tNRfye2RE/oINpHboMNSqkfxCFn3QjwTqkqFFmjlldmy0&#10;6c/PRRWdMuutEj5FhOPo85Qhx3B3Nr9N51JbyCGsI7dqvzHF2eFGgWu+isjkPkG7GWCbznmegcM4&#10;X6juAw/6fcpaZzX+PIq6zBd5vwEAQtNfCQDt5oGx1u3r871pcxe2amKH+rgYPHIE3DtNFjJ1hiLB&#10;dNLGfc47MUgG194lT61Iv+FnoyVk7H44nVpGKA8r/frN3ucHett0usj9LtMCtBTc1hWWKNIFLbs0&#10;NkHbIDvd3tY0Os/7vnsOwKXs8XXiJ06IXQJ0Roj8w243NhbTEHcObdgIvf+S6hv/hkQ99kQTS+37&#10;2sVgXan4s31ephl7yUXWee9XRFWFdRcSYYUJKpmr6DO60jmcch1ipRDc1gg3Flj+lPm5k2XeD74Q&#10;/6eEPaxUbY2zOoGddkITmFMOV1dXwf6JXJF81G8E6jql6gLEOqo8BKq8sc/UnePIGofzVGIhdfLj&#10;bbobwhvYrpd10xFXpjie+3lef7EPGfyLR0SaRr1r+Vr3Wj6SXM8vr0O7ef7JAXRKpHWa15eipaEK&#10;MIm+9PX66Xf//Lv/87/85q//+q//+3//7yC/vV4v0QeiT9yaW/kSj/pp2eSIC9cf+5oEVQHx+wRe&#10;r1fdM6D69MhjkSgTtaFxH6WdMvaWBUMR+Vau/oq0J+4PWWR7keLWfgsQ7E8Z2xdR0Bo8zyO3gICc&#10;6YUiNk6/ft66IinPgrcpcrW/xdoPbrHOiQySw/c4u1bySAIN2SL5ROduM6S9KiIKdQoU4ombGHOf&#10;lYvn+18STLdz1D/OemG9lnbCkJ58pxMlLQPvV0YTESzaxM9fFqOxlgmrN4NknXV2oeqSrQg4Sku5&#10;rOauSTtxcollWeTVSg8pc/xzqFtVnXucvprMIGCRY73imT6fdTiXosvsouRzXqBdUNUtMeFXdLxF&#10;4PnCR4WuQtHEZ+4BT4Hm36Md8kodsSdFISWGo7nQZWZxG0bMJZbJOzGzzX6u5xGKYKTDpssNNvXt&#10;lOBQIoUMDGbWT4rROfl264LZfi9HVdwv5LRf59H8Uq8tcJuVPmYYXNx7VuP65uPrunLbuPPdDyeq&#10;scRwlCbyD0XAtjueAwlag0ldiVpWXQARjzWfyzEX2kOQkXcg57OVBYlZ5EYqq59jySeMGw9aBcq2&#10;zeyYKXLaqKh+6mTjMzVw0Iz2NCmaPUgjN3aur6625dj75zK6fxhj/O53v/v5559LmnXA+lpvQ/T4&#10;wN5y/XXfgcYt0NCGfCXNbJB8nuf1ej2PAni/3+/3u9NJ14dmNsYwQwb2SMToRKnnfWdUtC0yj5t/&#10;/Pjx61//+t/+23/7F3/xF//qX/2rHEjN7BFUgkXWdZLrTFd+71YNAGK9A7yLl41Kz2cTiduKBJmm&#10;Vmxk5tOfuUBbTkJ9eVJmNjIRgJ7pHWvUp9ll5hXyLroO9Ir4AAAgAElEQVQ3at8oM75ZKXPLOdwI&#10;slq2G72WbMCRbog25R2BISEBZAzDuhwu2y8rngpmMbqLjvsESSJjSc+hN+SnhISIsIuRFbFnWpq0&#10;sBPSo/k/hLWsY13dkDPq3Wfg0bSIe96YEeQ5tntxDz/PmqTVlYJDe6e66GFXKIvDKn0S21v9i1vn&#10;oQU2m7D4qyhTDgOj97msVzuq7qjeOqkGjjf70NvJFP6lU1Sv9L/2f9kFiIgyyw3EcCCBJLB4sZHA&#10;iItkCJk1lU5sXDG8NG5/FsBkFQI+e1IsPS11gbeny+3+NUk9ojPnK733tBVF9DqzuIHEcb7c4bPX&#10;9Ws/bWhR31hI5IomHhDXoXg7FTHNzZdPbNX1HYHncF9zd0IjZGwD8r6jqzGfhBpf+PV4C312fsGx&#10;xL6+GzGLLHsBbDQj0mKF54x6z9UVuk8QS+MewZi31u8ypEueG5o8GnOZKXx/ecRxRT8JTCeH0qfe&#10;aBuUmYO9AH9oQ2nGKtbO68Wa0UYwG4b96aqzD5Qxcqd209ZyABH09AW9nSzAVZnm96PBr1VZIHu+&#10;GpDY5ljTVH0lL+/WKabVdDH/rsBv0H5RKLAjcwF1mIpYUr4/XdeICKJuZr/5bZnjRm/r3E/YF5DK&#10;qXLO9FhipIfgA2/mc07/WA5v4ME4s58Nq+6AQDHOKsQK7ITBriblJsnnh3belDbqJbK94Jn1siUY&#10;v/TCKXbqc0R2fZCH11cAJFaW7ydOOhLWmYrk+V+MvJsoVxHB9Gthoa7LDeTVjzPgK3QE0G3of2F0&#10;+Ck6e2H+bQ36nzf0uZT0PdfjnZ4DdYx2wVfEFFbCWvn4fBwEzHS6nSfF4wA+2EA5kYnNm0G9XHBf&#10;jCErqwCASmVIRzxN8GdYHoyds/juFE7ibaO7MH/XzZ+nfxKWo8SReJXjWw9AbJK+7p+G7brPANsr&#10;6AMEbUz1Fnt+PHWFXKe9HI7FCT6WrZkeJVbYbu5w/xrl4kgll9yDVSo1W+2DIqwhZEV+f3H5YOI0&#10;So6Unjm0J9dq+qapYZkDURffRFp2suOKNE4/BSK7PcijM2k/Uahc/Isi/Ph4LP7qRersvGFV2jfW&#10;vu/+2ei4lu8z7W3r4q9dJdLGF8HtRTPuTcbAyYxY64sQQNwl2ud4/VyPeh2EWw4iDjuJuUc6J9sp&#10;v0tR7e+u3a7Xy17smBNdV8LupCtrhZtzyjYACJ0yZdq714flr/HSUyJ1cUoqxrgelSLaDvoqJB9I&#10;X0kSw35gYPOuXvItIlsJ+SmNBf66h9dv81r6RE9Q/lCHlQtUJ+ZnhyKI0ILbCfSHU/YreAtis43/&#10;++F6n4WDOgCbALwipFPXSYT5SqeQpTzkdQomkXNI7NbYfCXtzPmPNu4+LA2XJ90Ky241hpgdqgj8&#10;BgMeWOo4uUB14PZECJtW6rNe/rwrlnwdD8jKOsl/pXsItzW9dBL2cZ3RSuLmYt2e3V5FGVZS6csh&#10;6+tXqNCI1voZodtm7mH0M4PI6tmHjkg1QMRTAvKeAXflPPGWEiZCwQNR0Xccdkz532VaoxOkllyW&#10;7CDmWVf4yjX9xTZQ1BbyRehE0jiUyKya6z2Gvf/GyFFVupHwKU+ikNm5QOcSb+SxtZ8YgArq7Ly3&#10;tyzF8SJ++GwBDf/m4m9yYnAbGBMbHxSKHLefJ9J2uXd/XQQ4o3t9jeYfQ0C/kWQ3GiWkV7buVfFq&#10;iK9VISbacz+iInZ3u0zmuplbVyGDim78DAAOiu1yYJKur5TMek7xbuxQvN5zfHftPD+4NfFsP51i&#10;M+tVe1ez5aAVfWziqyyWRZQxbp1oWNXQ6lfaCPNk1B+Wpc+2xfVNOpeJsNh8w8BVQZhdFpqc1nsn&#10;RSRnZU2CvWhKNfS3PHoAZfqGoaUNRQFp98p1ZPZO+0+fBF1HTvs8v484y0TAhihcl6OMn1ZluY9C&#10;21+xSshroxQl5/T9rpglX2sr5ic3e6kwsPpc+lrf2bO7F3uDB3mRLpb48qs5AYS+2LpqnxcUk5R5&#10;o9qCgep8Ex3LUOvWAysdRreyv9JfPJ+NeK5Krb9aH6ekjbDRvOY8ZUV2lZWFV04kl7Hqpz793mD4&#10;3vuj/D5ntGuTpM/Lwe02lie/hN3z5cn69ifJujepo7TL/+1x90O1lLSjCj8bbXxaxwdPI1Hvpyzo&#10;jZZ66amILSD5QFK8h4y9Kr5t+pWzwXV24S8yiEjPYznhz9zp3bb/QlmXNJC8Wb5eyXCDi+T8oMT3&#10;Sd04PeK/sfJg3xtuChq5glyri53S9ZzmxpKrXNWOQ1Vl6Nw+NSOjPkitJhC3DBe8X+iLLmSyGcm8&#10;PbzFDbDdNRfIWeV/4d9zEUeqDJcMn1BR6uIUrVx1QPXW16V+Dr3DPPluM85GWr3mXW0f+X2jXodo&#10;g6RDJyK+XyAgWcUjvA0LDheSEI+plbw/5EMCUsdJj80q7xr+ECt1kbK17HWF6suBPLGaGLj4KyYq&#10;ui6LiultY2Vz+lUEGADy1jjvtcyn9THS85xjL5C2QUTJgDd4VnUDLJkMlZFAhnWtuVJ9sp0rN7xt&#10;+qtiEy9oF+bh/nLW0xF708IEEBE93BuUdMI0bwjgVz/9arz53/7bf/ubv/mb3/zmN2OMR/Wnn37y&#10;lrlLotlI8f+IiFen4lphCm3Fa6Dat4qIRzC/Xq/v3797toBkqfIqWP52f+BKkJuVIjlkyYFY4sV/&#10;PrHU6wXSi+gFTrT3P9c9hvO9rVeAAmlen6tTzknh1dXJXCIFuCPWzKy4wLzWdX5+fX+tkixphsvo&#10;AB7fpC02FZDswsb7dazD9OsG3sTVwT4XrgaG5A4uGWpeSuaRnciCajMetGEpWrp+GAaRN+hXk4O0&#10;Z9YxcuBLrwCgn153mbAG9UJEoGYWdSVTd3chhpKEqVhU1SxKrfVZz7krylCK5eCC5EmZ2SEAhHT1&#10;K1LD7G2rVlXPJG+JAKOIo68yCK93CNUnVll0JYd4RZ4FYLbdzXy8HsdSIdKp2mMF+1a3K46o6Mn2&#10;FN6K/esCiqAx7vum6/lsQ7VeAJ7MSJLFOQB8K+hnBFw8foutxbRys/ryJYq9/kX6FszsCVoF2s0V&#10;jeaDOHMSCo5JjXGFRPlv0W0YWU3tKycmZrrMZ9caMu32NHU2CzPmQ/Fc6/QpyYr/9jm8K3NFDknS&#10;3/ogKudeeFvlhWQBtIKOJzAiecOPawGjl/kvASJ59u16cZdXjdW2KTvAsh4WVBBtq5054aweRJaz&#10;Bq86UeW/J98JSEbKmy0RBbXWLDsz0uB9MvCa5tlgylv2U8LE3oa0GIh4RJHDPc9D8ueff/7973//&#10;fr9l1VP+q3fbT9OKaxptcI1ASvqaTxRpKMr0njOPlDWF5yXPS/z87sePH+/3O84RVOTR1+vVScvy&#10;4WV/upNZJ0sX5mOMb9++/cmf/PF//s//y5/92f/0/fvr97/7Hc284k8FNbYZbduZ3cSdhJWepFrZ&#10;DvYmXtDovHfVqeKczie+O1lpU1hb551D5weBJ+KRcssdMi8b6OTsfshNFEzBdfhIJbwTHFQXpI/o&#10;UCdOsWGmqXuN4zEVRbs8sUvX+tykYpCCAJURUOMu/jqZPJu70dIyy1jLemWUvIhESEebMhu2E7kh&#10;jTeEfE2uNTuRrJG7QtIfkY/+pd4GqbxEpLRlA8nlc8gaMtMMqXkxdkwhMn46wQhAVNpjW+4LtZNk&#10;ZAzeaXW1XpZDtLXzxVPEw8zuCEdbkeF6gbP/atzkw8wqr6gkVo7K416R4P3nedzX9wDiBWInZ+1r&#10;7dWmIgvUFuTskmTl97ZS3NqTs3F8eRMaV6pj+gocbcAlXrwGKlzVWOcKVrOOt6fppm6ZLG4ema8P&#10;bj+EKfoc2SYkwctp+4hUqn2y9fEKNntd7YWc9prIZ595cjNE5HXcBlDEc8WYn95mHTrNb5BKZNGk&#10;IkK+TyDRCLj9Gb6I7Sd8JozgUMBve8tz7d6sCPsJSNqIDpLfunD2nH8u9wBI3v3rv576poM9aJIi&#10;6Q1jHVEejTdlenaFOFdacsOw0n+DNjsApNkzXYB0adO9gv3S3E3Vbuvi/NIzjM4G/uWT6VPKvEVw&#10;FWJXZVFDTxnldo7bw7ZEejjo1Y9XSn2rx6mIx2CInxMbhVDiLVM7bMTmqkf9mmNYndTnlPdj3229&#10;8kNoHpIZDz1PIjpKN3QVL2zdymGfbD1seKtZtLpyt5Xy+8DXzPCt/zWTk9uYJ++g8RcXjnu5gZAh&#10;B3LWH08JE5bFNsGrJF+JuXBSYXgLl9HtQOr2inj4Z4RwDBGpitXA5N1D9y08vcnkfkrLUgEN8G0W&#10;LlQXm8p7W5bM42aX6KCNK09QT1GTxBzX7gAgFy/6grTWLUl3iNXNC8zl3CDpr2/dfrGIJzLrz9fE&#10;y7aoiV9yI4LL8wUPdxE5f01LCJN7Z2Opfcg6t6Q2v0PzEyIiDsC72/ASnVufKWv0+JINbKOkXwxR&#10;84AkHG8Zt7FUumqyeELvUd5F+zXHztIb0pIugbktEVBpAW0cVUjDjNSAF3pdkXnfgWz6aUf+gs/D&#10;yklbQUSkxQMxRXYjErsDEEfBc/VPsvQPswI88uo6Lu0nIRk5bFrK56Q2XZXjYkVjfOB8/SYflzvL&#10;Nqa4zBeD7pnP6hSSq0lGBU3x3P3EYQceQMjQT3wpS8EkWfdX4if3dYfAxYiBu4GuU1hJfWYM73Os&#10;fWO1PKBdZMXyYixq9SNt3OIgNKm/uQ6vxIP2gjTTAetqJh46D+7z6vS2TYc3essWafCWO75l4xOX&#10;y8p3+XkTxbWCPHa2XxDh2b+I+IGqwEOZJOPi4KecDcWxQLSu0qb6PFWUfzMEXvYbxqHJuoCZPcj8&#10;nwjWoRhtWaA5qevCoS3BFYHb0ym5k3R/cWYg+CtfY/MzzjewNyABgApqs5O2Z9ZcuXaORHIvA1y/&#10;ishGyL6uV6hwLF//qTo4BKnvovWqZQ4F9weGOEk9lilDove5HMIqNcoDpDz0+146hqnt1zZKE+CV&#10;BLyBFD4dXejtnOY2hfjysHD6u1HFs1sm8dNuaJ0LBzeL4/s60/3ChNtrRxVmEoHSd8JxcuU7Gbk4&#10;YTd5hYVC3LLtd/jOmPtN6E1gxEQgvJficyQYYORjEAmoXnG/B63qgML3oo/ZLBnX+vGlmTuZE+ed&#10;DCQPYHa8rbDVBzO3kbT1AwAP8k4aeBzbVGhzhWR2eFJ+ftRa9i7BZD0h85e23k7466c59+zwBIMt&#10;cj6V9eM2Yaro7WZkQVbrx+y2R3L3xvuI2rKCvYJg7Xprpqc0uE5z4+jbOpobpzL9/kseVL1Y9G/z&#10;upsDpfBwLrJuUlbx2A7/g8shI86K7Iuy9jzYtaJqZ8ZtXrl2s7jaNEJaD1dsMFU+c3dqMgPRSsgA&#10;cbnOxF72t9SxaMbbyfWnADmfz9JsQdTJub0qFVYZG82cbglkxdfVSzhHv4JwlflfQLtBmF+ezWIf&#10;0/ndZ+A4TbYCPaQidVlDxSbwgmgfRHio5vFBGAYl9zgrLghk8JJgiUld50yr6thCdcnaqz6FnxH5&#10;T8xo5liFiZ+geYpIXOn1gW63P3cUfAC+/lwZR05dmTfL79wksgzV+zmhvdJAfnPhhasQ9iHG+uf5&#10;bDNqa5HrYp7/s4iRA/KmX+IuVKtrRvrNfokFbnqTN5uzvvSM0H7O98WaXr+s2736QFVhxWO60oyc&#10;q7bSJ5DnBF9nDnSlk50oAAqFsBm9G40tIqE3e02KfrbVwUE/61pcZEhJgwMzBrg9tJv96+cnlULc&#10;wT2cE10ycG/fxppGXQ63PHE3rmfVN3/0VA3rTB9EyPhVimbU9WIMM/ftkXXWTlulbYI22j5xfqLl&#10;mMsO8EbG5+tSJ+43b3U1fvzFVjN47eFuYBfGSskiVcmm5cjJ3aOdGWzC4SqXnhaumON6oOb+1ior&#10;5u0uJ8xNCtUh6JIRdzUJJN0TWJ9ODI+3peu/3iD2HZ8MjN4b537qAk8JuAxmvOxTCi0Vxc7q5LRA&#10;Gn6+ZvxP36T2mWbwvNHvzr/3iV/lwzb3MbxGg++R76t2ivr+hD2f9uDGVtelBy7clxhzf9ogmZ7k&#10;mHaCsWsi1zV9gk150+1/Apg6TkxMNO6LK0uYTWkJYcInQqkCCVwRW5QThvTj7oRj8yKsDVOffmeZ&#10;8h5v6pUwpF13itCrDLw2QMpVsm6leJIzct1VVB+a/I//8f/87d/+3d/+7d/90z/9v2b41U/fXq/X&#10;4/m39tYq9xCqbnfleQzHEuXTJZKfmFog0IsNf/v27XlEVZ+XPq9Zl8v7Z1WLP1Rq77+TUxLAnftW&#10;bRXkldTio8AjFL36p58LdhVTf5L0SrfPBznmJRiv3Oef54VLHzRagGthaRyy4r7in4jhzKOYxJZ4&#10;26TWNZul8Vdhr5pL+hKHRLzsPDba9EuFq0HkZRDIW9OpAo403pogc1a+BKhJRv1yNSc2ximymsA0&#10;o2Kh1TZTaU9qdgj2XGhvoKq82MnERH7twp5trbK9AB5b72em/qdWeVSv1V0mcV+Fc+kxWcOcZY/h&#10;JmZWGhtZliXDbSTCqbeBnJfjjyioMw22wOFEAJA1I9BIsYBZBF1J/gjjlEycFwA2WEZEWo4YY7ye&#10;b301RaQHd20DqeqIbNImW0QkY9qSa0Sqdvri0YpdD2bqvtdwDSNZVX9Ynn3nOfeZ/VXk1SWAmZUd&#10;TlL1abIrtVarc1lBkPlKxUZklDnw1HLEuH6de2dwbSIxShJ0IHu6EbAwdQAQMlY6MNtkexxhcEou&#10;SzZ5FEKoF6FC0piKvnPnXhP/Qi90yEv4F7SlEcb4QdLj57JP8XsL9snmKX9QRw3XgAlsmy/49JnP&#10;Bk3+FwwiQpq5dImbKJD6KF6JUzZbvGEbM8YHgkaQZuOXX37553/+559//8v7PTw5CkfM6KiT/Mgu&#10;iSj/4DWWBVRoPxg2qjmMLkKBOLOOWYvp8+hLoBxm7zF+vO09wt57VJ/nKdVpOfN9oPZ0MkCTNpKX&#10;n5jZTz/99Gd/9md/8Rd/8ad/+qe+1q6kVD1ifuK/d3KVpRuqO0X1X3sPXRnVW12z9J/6pCTugPVT&#10;sBOeJtRcR7TLGbzbOpvpMNeHONRnWKhFS1sJEhCUQYk72zuoWdl6YqOvUdVuYFhKVAPzXnoFhHiT&#10;FDwEhtWMltEL5jw7kFnJW5AO09wXf9phZeeU0inbwl2X+6vHU4X8f4K4s6IhufTUxg7bsyx6+6bT&#10;UqdPSVtuI9pz1m5WVs0gACA0o8VtrVsMgOtRo0vyHVQ/3bdloFP+XGnVIppQSPftAMcq9G+uvrsv&#10;2ncAzj8/VkM/cJiF8Obs4nolmbWlpkBbrdClH7c0b8bqBkZ8aLz5B4UPSRHGBXQCVmDZh/ilqyyq&#10;780Mj6qIh+KoyAC1S3hp47Z7YhdpllVFNjnGFrlnbZo4rKBzmv1xj25aYy6Y4i+SstzxAOQpP8pu&#10;IZkRzyLxLUXMYpWeuWdMT+8q5K9yY4OcMx9gPqtlYtVf2tg+xEhbLrjzfPeLR0SMAxClMnf6CfbE&#10;TFRstImWJlUkr8j2bzzIrXzsLihquyFp/EQmgHViCUS9Tyx9UuL/kj/JHn+1zL232ZRv+7UqyE3r&#10;ZePHueh5/9ik3daMpLosjXPeGeTW53gVhh0wABlVv8SjT5mcr7TaYV+RxEmcqS8W/XKl5AcPiKEm&#10;FDEqYaAXbRS3qYi3+PUZThFL1cVTqnRp05GzNVvtDdmMov40pF3m2yd1Y9K7FVRteJ6zHv3vP1/k&#10;OSVuR5z3CLX3LsK5zVR6hxvervBcVc8JD46nY6CkREPdYgxL7jcRrC3HcA7rNCHOFV9l4F2c9j+X&#10;tzwXJePByMV42EaRfvJakmshvDjROJC5GpyfleaGwyv851yKlwMeoO8ZkZ5VtGZYV/mKQACgkhHA&#10;Eeu1nmwCeJ200uEDYqvp85wOndtmpqO+8NJFbRtFzQw6lWItkkiuQbupNse0QpE/y1bZb3p59vXY&#10;VmunYEGmx5W4WcK+SVL2GPeNcLdnW6QYpghltSG69KgPFnbAHkWXjUNjAREN2fPX18azVlkXr6Iz&#10;qLRLVTbt0qdTkHewv8BDwayqhlnDUrIWERleUjcaVRXUfnPCBlJ9Lw2Sj+MaJQMDBsYpi/u85k+y&#10;d9spJ/69ZZ4x3DMXUXvWnQ0+khdJ4i0ior779GV5RAT8kVfSKMRagFrVJT+NmGXcDcLtyy8k1EZC&#10;7ijZBdZNAeNDnbD4iZn2gDh57RTFTMOvl9ciofPp904wTGqS8zS3EFI2jc9ijNEFn6jkLmBlgfAa&#10;RNVkhL27L25Rzna/RJUpuoqgU/hM0mp1KbyKWd103GffULtH9xa2T3q4ksEFHpvCyg5GOE+Jln68&#10;xEhGIVzlw4J/AsAQxQOvqeM3SkM9kkWQ9u8gbTfRFmnpIqVO1LIC0LIKLl62Gxjy8UrkGjYmVPhG&#10;jrHgodvxkUW9mxqW9xtgs5CCtC+oK8wIHuBy/0b+6TpoxjatONmfPv0QxS27ftU4F0viX/K4gJ04&#10;OUb81GHC1k+M9quyeg9rnWyh13/d+vfafwBAiMnGsLH9t0zh7hl81c+I0td4zO+mSA69Cr3+bEx3&#10;SuYTLSLS1zr1y/5E5kCLQUzN6QJtr5qJSXj7cxf7mTjf24gIVgnjVFc6vTDSx5IMld6Gk9WA6b31&#10;NnXsbWZVJevLKVizVub3FeFH4u0nVZwByufTr40GJl+fMv8EqesChBQlgCyH55O1PpajbUqJBwAU&#10;Ou0xglwyBNoSfMQGm+wtUOso60qN1cn21nXh8sOy95gvJiWTlMNB2/iLpJGuYVOOFerW4bxe1OY1&#10;2xaixzX2CLOTCNG2GH2y/pNSSVrKjfY6u9DeSL2r/m2+u2692F0UiSuVUu7N172u3lJu4rTNYt6C&#10;jELrGa24jLg/66Q+2g8AbJWoDZMHeEd25WcY9pp5n57OX1+LYm+mEw850nQ+zkigK19s0K7EdrPr&#10;FlOHwAWBBxPNDh0W5rM2axBm3Rpg383Nz21vH9e8hl801ejhgC5gNGXFNrvcX1+k8VaPfwOpA0by&#10;Ja/JDn1cXfTXxjj5vVfL2xHI9mIHo7qqn56qY5q/dk4XWa4yb9VNQimU0+MLEXr8ed9hXa9NR9M+&#10;V3lyG2IKmUC+8+OIWgldnvROaqU60qRpsZXFdrJPSRV21vyyLV+uaX+rxvQhKiZ4ybXrnbf5umW4&#10;W2tbZZoNbTzU94bvObUoaXJxQ6OxPyM+a9nF4LifdFncSW4U8Qi4BaBOrhuc0tVc9lebzZNN7EY8&#10;IvK4U2vFTIMNvXH9m7P4qD5EJHboNndzeQ5RGCjJGYWCirrKHvOWvmk66Gffn3ZEWfMYFKdv8sS/&#10;jJzedZrXZ4CZRLrEcp0vXnTEBwm/N8tZZ8xWDCciPGrWroo0MyBkuW/9lDzrqBYWZQNvo7GASvf5&#10;xqhxXfjeCaq48ko2cZiuM2Mtf21eePeny5SH53RcfIl7C6NSI0lT9RtoHXiIRAwidb5CwizCtq/Z&#10;vJtA67Nb5FvDvJOnyfJuh7kwv/kwd4Q+6rubTRSnX3FHaQd4G7q+3MbaOcX284zAsOeDrTRWV709&#10;zxyx9nTFvzVuNeiaouuRE0tehVTlqWik+FWomXg/mjS76qnqlhmtMhe6wRy3rYoVf2WYaL+smQA0&#10;Lrz0g4Altq+Nvix6ytG58/FLgB3AU3A11p4orTJRVaHf962ijTfbgmYHC8U23ErbEWO+dRLMQZjn&#10;lHv/gXmptUDt0Gd5SCHJR59v37798vP7v/7X/+tv/uZv/uEf/sGrhv/qV78i6x4Sc5dsQa6ZajhR&#10;GvVoFS0frCF/17yOxvq3aud74+d5NEuHLXwXmt1PZ0myW8I8LKIatEfAm1kdfQNwRHTqrWmaWd4Y&#10;TNGQYG6o+Rju4a14BCBqA1pGi/YDL4ekOz8Bj4NXSBYpV9EI4JAU5pelF3UtNml1o96NJBR+8Syx&#10;rlpxw+RcBrpa1ZXQes68XpFaVQHfU8ekXq8XM67doz+f5xuA7ViQKUBz7mJ+kkNC1V0vz6KJgMwD&#10;94OoNEUGief5Ji3MNIajPDoJpqZG8nH6dBZuJ8cO8MZN0uyTQ7bEDQAkKuJcRCRPLpy9NhboPTh8&#10;4X+eHphUJeGvwPM8UfPS5rmGO96cptwMYTv1kKZ93u93RQdKYxNVZdUOmDFAdT4bBgBSOmmrMy3N&#10;l+Ko6zrrrMy9qYD+fUNs0xrnvjtb1JrGi7nHrOj5klHOI5LWi7jolnkA7Yv7Hm8AVVG4Lz0zR8Ka&#10;UE3QRSR8sHEupUUYPhSbXY3lZZdpeW/JGCP8qGvUAqe1KSSfb68xhnAis/7tYp91+FLaLjkXce/9&#10;Q0SuXWZCuvw818eTEKzxEQsqs276ztwGOSAPMpslVjY7GSKRDu6lht0a9DIxwhi/FjfjpyP+kAw4&#10;lvO49jh6K6GiBMIYP2KSvShGY59OfiQjn9wF/KFc+qL4m3WutPGCpMtd5HqgH8grOKWrJGlXRa2E&#10;2mnAp+wf3u/3z7/7/S+//3m8337m3Q+8CvKssTjzglIzMj+GTECTFReK8Vg6XRDIfETkeZ7neQTP&#10;sGG27/rnWhjtPWwMv3gKM4oSuHoSUoQUtr9///7zzz9///79T//0T//8z//83/27f/d6vX77298i&#10;linSArtM6zipnq8uOHZ12abZGoQKcLXiwnLDOVZabZTmRLJIxT7uFfM0BPsISssz63+j0Xb2b7Nw&#10;Y1X2tWrJjZNkxXk9mlWu65vRacY1URW/B5WxA4wCcyImBPURL+0/7RbpkLvhEWd8RES/i2tGadXB&#10;k2InUFNm02MZ5kZXRJ6Il+hxSs12ysjRiT3OnsOkjJ0uEbGC80FL4SgcgmWMXwipH3mXADADhFUE&#10;pxT3RhsxqZTbZd9Gb21HHy7TiBS83ny7wLbwiPotAi7QFe1a3UNyLrvL2bMKqiJYyj1gyS3kB5bc&#10;JHM9svrDGb595Bx7y0cEVTWmnwpJGjYWcdVagA+PMX4AACAASURBVPNStVakX9CwbkA+8anbsc+X&#10;eZ6b8NzmmyjdkdD5pa+a727M3t3ELRo7EetfJjIvkHRem3jzi+Azq/aESjXSEIw/SN1MjgnJoVhj&#10;rBVFvdt6VenbJRNx9+2+OzYzfabfMjtxb1WDpL3SjdttTQtRG6FO3B5is/HRhs+J0o72E/l9oA6G&#10;27r9vfSlOGx7ToUj74s1bQALss4gAJHlnndvGffPt1Ig8oTB10muPvfqildOEQnzutgKANk0sgut&#10;0M7LvNri+rhAVD14dXq+DRo/UZWW1YmmNJDy/MSsI4R5yoTqqmy87UCfN/IOE+ZW1euQXXfBcn6p&#10;zVOBph97JTs/1okMEwjJxzy/C29a6ONhVKVEKaXcjAlgIg/aiWeXezVcuS8Ke11U1ozcj+dnRlGZ&#10;SKUjrcvYoqLCTftm8nX/t9jNV6q6vbLndk4aK57LMZcgPzhSD1Gz0MP1KZiTMyyp6OnzWptdBP4G&#10;fHtlsaM22ptTu23q29Kk39796o92jdlsJyDtqgXzboPF7RZCskfo9YWrOfqHuS92SvW4tS6x2xIB&#10;O/4rDra8nbK0mdEs3v+39CAJQJlJhr0GNwvgg84lbwXx+Y64j7ZoiaS8Xq8iWYdw8++5byr2255j&#10;ud6wIiloBE8Xjx2SjsPaLb6gsvkXzEwemFnsGIYqHoKiQmPdGunnNFk3wk/CtObmuemq6vsF4bzF&#10;UkQIizta58KI6uO7o1yIYmLnfNu4RkRG3ye7TTlMRIopkecE1RXTdleIiNhwRx1By51JgoQ421Q+&#10;jz6ZoU/1+w3JrEmvQiGGWmIgfIiE+WmxGH8BgHlYnrep+qV0Xu3DlTQ18CPikeh+muEHVgzfsZXC&#10;c6+W6CAJ0+LGXM3c8zntAR55TPxoTvK5Co/CBVSjMAUE+iZim0HyeR539XKxK+a1NMQQFRG8xy+P&#10;fpu1lRQANKoSDgAjbnEdIpYRqK3mej8Vw2DWuzj3n3GgHkW+Fs8CgPKBikp3Oneyz1xv71/RJOYU&#10;PanLg+JyK2jUuB9PAE4/4xQxInH7DAARg0E834NM4SGAZzuMyLB4SA6z5wFHswxM3GkPwGNbGZTV&#10;DEd74/a08qOwCFBWvwt1imbGJc7l0LfG2ha+noUVuypC2JdLLJhXjGh4Rk+icSDch5XNfogmKzIr&#10;I4XNPdRvRxHIoy69BVOUlxu3YK6LMkukZgQIsHrG/S0XJHm+BZFQUskXo6TzmnE+kDteT2WLZjJv&#10;2t0UbX02/kjOpZvGMCWgMvPhIo1YTPCAFBPQFDIURYsAlOF3yGFM96pgrBOv1MRKImYnMswqzwzJ&#10;CxLWjGiqvSDbrHAmAgPMBmyeqAkeJJGx8Q40/F4ut81sZKCGiCRtq4gIPSrUgMxwTWezikTEf9+T&#10;hD6OCihOTGYmQn3Cs6CiriNmoDCGPgBofGfNM/dlW9mmSEedwPObQiH5LDxDOubda9BCCQ5Y6MSc&#10;dXGN5EOMTKEBEudF1QxSnHeYFvmRzGy6Xi/Et7m+ai45h6Sd75noNMnz/iovnLIBycERO/4mmXJ7&#10;GmTrZYHORI555/eZUdAFcvJ4ZIUA4PsteKhPSDMJa+aB0ALveQmNEHi0Z7ICiBR1kqKp9RYlEVmI&#10;Xr0MrcC8JbWTSUueIhiMuaxXTaReryrUPA4FK+KQabPO02hHtMVJvIj0ygrRRmlmBr5eL0Qdxx6p&#10;7LfEOGDL/pD0IlAlZOpuLvRFbLLO1ERFbQmJcyPbfWECQdw9IiJ+5LeiJaMlptW7gjToBgQB4IGY&#10;Pl6Y54GOJHK4fpFnyA8RseEGR+PxZV+z7PC3oT1gFhF7/TD38Or0zB8K1+ZInSMiMsZ4nsfxvI5y&#10;9wuYvZMkQlNEkiatFZqauyynEd9OMI49xMwGII8AGOYFB+XBQ9Lc+oqIybR96Kax5o49HOgARrvX&#10;rJYDgJkrurpBddKDiDwQcy+1v2gRU+vVQ5UUcIw4sUics+o3O0k4TH54kNuzyvudFp3yIcvq3CL6&#10;As/xzRMeB1XRwcIgVDz8I1ZcFcCw4lRxRbhJ2t65V9EuaiIxJGXvuuHvJ9ZKMF/0em+JxU4hXlIi&#10;7ulGaCKjuFyy+RYhs+YWnueROAh5i8iQ7kmb1Rc6bG6LpvKo0Ieit9IUZaWH4UjS6bZIt7r1WnFV&#10;lbmQwH6Uk6vnJfAGIkGX9NWHqkeGTUooxJrAN5JouxJx0wHIXfcjkcAYTfJm9ndq+NVbYcvVUshz&#10;l1pgXz8zo0AfzaL8lDhpkNp1SsYm503xRkQFrCkwczpOGxaOi/BvNH0nAYJIVTIu2nYL2cT8UL7W&#10;QpddfdvJpl4gaXnHZVmhbNOPDCWLAmkiQoUZRR4kjW3kRHqouXpd3rzXAvKo1/fyOL88mVgWtKPd&#10;5Wd9kzmKCuDNtxtdfjpUOtTpUFlFccLGUx0kJXbk2mwA/0ptkoETx3JHpKxZIiYQVUR9IAerlyxF&#10;LU0tMXMHlFhSN/eyxrApo9JVW60px5QjgyQWj7Yd+7IwwNtWXfa7c6Nh7j2lJLZTkEWMkYsDn9EA&#10;oHnaQmIoRLUCJkq/kBQTtrqYrpiGUIvWh7kL1rds5fJ2+xkqz/PATASqIMcICpx9egVNr15VS78p&#10;7iIhbOJa6FEphUNfqfRNp/tC5EkVMUCqjAwS1Zk840jDAAR4+IiIX5xmj4lQ5BljqD5mphqbC1XN&#10;DYcD5pssih8GrL7FkGaRhxz2MMHYzcypuaRl7i9CHLkgep7H91z0IGxVD4J5M0rnmgSjAKXDYn8t&#10;KcJISVkg/YyMaZ+Qs6qoiJg5tW/72eSRSCztoTpOb66Ct+0MxhiOz9IjftboXGUeYckqAS4tXl86&#10;VEGTsZMBVd40EeEw52iXmU6cGy05gVnIoNCYpSmkLIH888mQNmn7+i2DKL6c5pM97kWMjWZsGkqY&#10;jFzslG+x0A+MjOBxd6g41UVj51MN9aqPcozC+0FyKGapVTCZdRmL5QPyqTcnpqYOTTefz/cdFcqH&#10;x2U0eWieOAzQ4l5dUMLl+/Iqks3PYzJEBeI+VXH7TKZLemYLk1QVKI1vxCmeunEaCQOuBWJr64pX&#10;Hjf5jBIxDmKccYednMqNHKZuxZCFDbM4E2q9bE2F7AKqUT4gsRN8j3ff7gF5vYn732jg1FAiGByQ&#10;rDScGqd4gSG13Nnu8ic27JIKLio4GxUw8lH9AfMSX4/IaBl2lWfeZBo665H8YanHBRoGFGqmhQdX&#10;98/zDN80iEA8YX9uDPu7ZuHUkcRzO5QS0HXcBcmOgYh8auf3zxpyRxKDKmIa8sRdlXOOPgWDiD6A&#10;DYMfroTuJbxehqQublqss5JTmhBMXy3JN82dD+ob5gxFMgCcer8LOg81GwD0yVuhBoDhdTPc15Hr&#10;RlZuT/OK+/RlSGaIWQDsNTJcGnjrJZbF15Zkz4rJSiWDgGiEF49BydLcNYvH5YO+9aU/fvxwnHz/&#10;/v31eo33+Md//L//9m//6r/87//HP/9/v/32fP/1r39No2hezq4wxhmee/cGBoCXuMJ1vTwkacMy&#10;I1IEUeM8k0hV9fXS799f379/V1VAX69vKkLDkoUlsSPz3AwzC4uCQ0RecXTnJIT3GBJ12Bm+j6Y1&#10;ijhHSrD3+/1SJYuJmv8zx/Wnsv5ApbUhnDIBjMhQHWPoIwCM7+d5yps7dZCzRsuZyc6DWp5UaJ2A&#10;0zSPoG1/69Fn/HjXBE3lHRs5iMsoI20INIMBCTwqzzxVkfDsjNFqRvg5F+h45nQQWXerOq2KKMMt&#10;pyIy8DYZEcAuj18LCVDlGTa63HAMxz7IgHYnw/SVtWqmtClbHgnmcGPPKd8NxtL79FBUKpgZdIwc&#10;pEdT8XlWM4bLNxUtGVhisJsQtRyBfw8kgqUd1USf2VPmkC80STBOi9yEM5o5N/lRmtmIU1rX0SNI&#10;KB/3zT7iZ57Io6cYV4KvJHms6SM8rsUjJCF2UqLi11eIlpNfiv5FBHgh8wQYitYcNKkMDUD8yInh&#10;vQlZoySEw1SfwbgVAcmwHuONacSGx3X4Yo1B8vV6Oc2VT8ZAj/sGwGE2hr6esheKtFT1x/jh+1bN&#10;K9dICkGOhxjBH67QaWavRwH8AEXF4mjkhUyr813/0yxbTwhJHvWufI0UEifEIk/5bCX0MgVuQZo6&#10;ZBgiGib9mCEpC++7XwXDwPHjDYAw1+At82FuhAMwj4YUFy8moso6mLbneeTRTPTxsR7S+ah4CoDA&#10;r3V9HCob40ecLOMRUbPfiUjWyIjACGX6pAQA3xZ0a2YV/cC8PcbZsBEDWjJS7Dcpijg0LMeoy8+0&#10;00QMniiy1EYsnOjLvbIj2TtsBugjIllNOYdLAZV+IVHVB0LwHTd1wDm65uLthxeCdTrzyGYuhbGq&#10;Zf1bJ0E93ybs6ifMHmNuCBUEbaSII0H3SC9SC4BhUDgYvoVB+/3Pv/z8yw+fTInZwpV/VoeeBPlk&#10;jGB/ijI7iS7fa0TJDwyYzn0oBoQDw2CPfnv0m+D78zw/fv7t+PHmMD+w8XuHMsLejDZog8YIyZjO&#10;h6TPqV6f54lz8awRLiJGIfT1ev37f//v/7e/+Ms/+eNfy3g/3mFt+6Kmm1spzT/ZjGHmWYlzXOVj&#10;vPmG4EGYKi7jZxyPqKq4ejQMSsbWr4fXnWILkwIV7GmQbSVy54wIPI8to8L9wKpqHsbjCtxH02XX&#10;kHo2aSApz5uZmeIBoFGnUoMXfUSWhZAFNZCx+KkFXKokAVRkZ/NrlLDK8523n7DZghOUSnp0sM4L&#10;nlya3Bhi8nvHVYpEiXgVhasCd6vnj+MRj2RIByCfMUx6wbb2jLBDUJgXg4q8M7ZEsMTU9hVMkZUe&#10;2ogmyaxUlnEluV8I02tSAh4zE+jrebnFx3RDiQgpZuZR8pGF5dD6GVZa12ZmCoPFjce5FiTrQjYg&#10;0i4yGtIJxk/cQQLq53QCLPLQl0EIUXccww+qaiuD5ruYwqR8oWVogbXz9ekoZ60KN33cdBwuD2J2&#10;MwePIiSHvYO2RbKU59CeMOli09EqaqA8UdhSw1kpsWqAr0d4UBN1ZFyEZAAJk6F4FNQ84Q6ffMaw&#10;IU/9HhFnMTOjqXjc4XtIpaO8B9VjbZ9SJWLuSvBF8ZnmXb+Phi9XJgc5ih+Z94QU2j0qLOZi6ZUj&#10;RPSdNfiQk/d3uETFPMXHbickUwvSh9zlWP72EhUxaqa36RMpUmaxhcz7JKUCgdrJG8qhLTMBz0nA&#10;UriKxS0MQyQi2t1q9ftXK26whHyYTup7+CmdCgDJe1Z9rQeMGj7sXmvD9em8lzLn/hKPiyjBHhJs&#10;DHu9XhiqFBsmwMuzkWdo3rJqESrfjJzAg0TusLuKRdzDFrVRLCO1SLo3Jn3bc9EeCCyYyYE03+hD&#10;vn37Zj/eFv55DQb16CZ1KT1vSo5d7aDkWVhIcp/KusN1eibpZ8f+vTLCOGY8W9rHU29mypErTFdD&#10;Hu8qGdsjYckwneSe4z2DqWrEFBqSUo4DPyQjoATO71PFvMMbM6C5l6QHtoWM7aHb9ai+ZgRXy1dP&#10;Pus3iQ1VNb9y4gkxUjZ/rbmDpPoi32kUPaELNDa6SK3tUzbMWae71wn1h4ias6z7dTDIoIQ48Egi&#10;VNUxqOp8yoxlClotysz4upBbCfzm4hBAxYjcITD8twNYKjuzBYIXDovqjBHMyaKK5bEOCZ0N8vG1&#10;eOCnqioUZnkIzN20r6Af4BKAWKSLu/Tx/bsI3n5uRo8If490LO9kn+Kr3M66Hk71lutcXM5MGZjE&#10;PJ7nqWzV6qrQVfPt8dIZHBq9Fd3WSQjSuFIJSwM0x56Rwwx4VPRRI0dup+ZpWgykUuGDZsu1kJ1T&#10;+kx7sXtVBd6uKzv9JJw5ilR7kTLfpopyreRL5jI82Ju0QYi6jzk3GE43LacCANMC8XPhvuv0WeQd&#10;L4I4wRYKOORRmRGsYgA8Eh7JG/66OwfIiHjfKFlE3O0Slb/Udy5EaC4MM5SEJJ+kqJfkNrv31c8O&#10;a5hyxsU3jQoz6qJlnKdZc/bT6W/7vjHwtrHUnI90+dhRXIuNG2OcfbJlThyiZye7+lPSKkXtr0h6&#10;LLrKwCy5KsjNkExqmCznC5FX+20QYjlcVzPCrNP9gUln1ihJURJkIZH4rx8a+xQW0RM8PGWHo8Uj&#10;meZwn5CzPf5rRo9JvXv+SzLul4ue+UWfMXT8Lw8h0AP+b7rEz45yK4F10fuMUpMtkrG6mse6aSSd&#10;ayHrBK/P+dOGog5Vp+2NsE891IfYVG/1Uwlc1f9Wa6G1PycoV/nQGSeddwucHfIF4cesJb2NIvOb&#10;U+f5iZ1ncT26AbAQ6gYq+o7hmMI23+gk8sutL8S6QPA9te/MAbcC0oZdqfFAaeGkU9fuBrIQCCH9&#10;wYmf3okAlXfkUJmxTsSv2JBpMSPrCriO33XYWUPaf7KWNy9NEG8q6ny3/1TIlNi95G0rt2iJbGkS&#10;chYdyTnWvqyj9hjYcv0vIMmRzFo/nZCETWRu8zVICPfFXGlg49D5k/T2vqwTRVMMHpCcD1mnoS5j&#10;nSo8vnMrpbABNnHI1ttF6HnNoSViUhsVLFhdXoRXZI+cyA5MGmeHgbvy+KmgcaOT/rm3qc97PzX5&#10;G8PWSs1OqDQTP37AaLPbq2Rle9c14zC++qMxpC265iKsVhK90vNJJ+tys9Td+krI/D7uFZ9fPBMw&#10;ZJ0aLmu9UFeE9A5VlbpCrzfYF+6roU9c5R4348NWrZGzG5LhoDnBkJ/tgMS2jdaKoq/A6q8wzn9t&#10;+zWilMSwdp7QT70jkjQCyMEvnTD65wo1GGNuk2qgzia5Reqc9ZHSmifirmE9IucPSq02Fszs1a/P&#10;Pji6D1Hr+EnMslmAfxCGPNecQ/hwur7LtA2KWqp9btvGBiSapuMEK/zysm74T8xIPusE9ynf9VRa&#10;/6fEMHuThD4IGgAy/PoUldu7aKvscc+i1e2yz9qEcMHtDcbcrX+U5JvwP7/pYqqG8zpz2dg/7KZp&#10;dedqrxfSOOHBSlorEooFEidNFkmz7uonVU1X6PSQnjPFQUUbJMD/z9rb/ty25HRiP7v2Ofc2nckI&#10;ItIJH1CG+ZR5IQIJ/v//AUEPSDPMCBiUkGYYlG7uPc8qOx/8Ui5X7aeJlKWj5+y99lpVLpffyuWy&#10;kd6xKzu0poj287sbGkrjuvBWo4TrkzemUz3S59T2Y6Qa+aZM0q5THB5PvNlyhwYsneZxgiaFqu44&#10;Zy1/rUMu7XhoIIKpM68V1oxXG6bIqy1H0Tbp+fop0Bq9pdjap9U05huWjLwg1hNKU44ltFzg62KY&#10;FbuhsFEsxz6EZTJYSCvtnOLinIt87CrV46vjrjIRgFjJZWwKYIGktlgyz5flKYjFDFneWVWLd38i&#10;jBcupVfkBN31FAEktDbbl3hZ/gF/t4aINSTrZktwqLUUj3YAYxkhEeMoAKpx0ZQ1wgbY0V5tLQXS&#10;O6/hoPfez8m6SNFDEp4iKNVTbbM03mm7DeekjfoAxboMIZfqlQ/nvpPGOqJBYgPXooVxu6pkuDDa&#10;hTvaYDtgfch7OEEweu5sXd59J8zbk+9m89SSJ2ynGGxgny23SNCNJncMazcANm9DylsctLEDuWA8&#10;IzKqgD2bqpCI21197BU5TV/k17oHsGwqt1JXX1Vor162qbwLyRxLgcSsKdLyDqvnAxDSXBqQSUJj&#10;+sKXGz63CZWExLnsyEDZEGKAzTlzjzapN7FUuZgOq6ZyVtNln7BkgX993qj0wgUEwPN37gDIkSt3&#10;fzHbLJgymolOU5LvisypWiMfeWu2voVmi1Y1JxvJ7a/02SGPxMF0c0WwX4bVHLiqhsZeBr+deQv7&#10;wPfE67wkjyvwPA8RvV4viWLCv/zlL//8z//8T//0T3/x93+nmGN8YcbXr9/Z/igRxVmFBY99eQCA&#10;MroZnd5UtT7ultiXL1/srMLr9bKzTFQcdyAVFUgNz61ssCkaD/UhgoLJ84JkNewatQmEL+NW3KbA&#10;vN0sH7pOSSrNLmpf1ZCozV5I1+VY79e5L42bwJ55AIZlUak2bYTIe0leIjPzyADYDpypYjMWr+qp&#10;0Krv9RTAIj7cd3yFoCuIL0KriUgwQRYzn5b5VggFgHmN0gbLrvOcTFF/niM2N4/jFd3Qzn351sbo&#10;p/7oxeynX07BVSc6AeNI4F2FZEVXQ+miGWz6lJlp+AEGi5asnEJl38o+2E5iIbBuD0Ts75LbCBlo&#10;cbdXIl8UEevZiof2JBGpV1xRZuMjzGe64vFQ0g0tFNdqcLOEPbskEQ0BK6wmgg5L0gESj4My74ad&#10;tX7g2KzozSkwRG3UZa5SFaVBPEGqmHEA0CNHdTJ/+eKRkYcEbuSxlsZK4XDYqKeJjobbmBobnKh6&#10;VHQlmEQXEdG+p1M/cCTrzXdXF9FLUe+5I+8tNDpIbUIltqyuo1VN5MY5EOT6zkUVLGw+c43v1yIJ&#10;3W6KiEV6XVVzG7jIQzRqpUGLLWt148ugfJ8nJa11wTRUvCYDK4YfnPToMVOxBudjiYA25Gfk3hJo&#10;ALhEZlc2rINNsGubbaSVVWsqEqpL1DiJt35mOy5GKXs/Pj5++ctf/tM//VM9JFAw85mp9vmlZQmW&#10;uq8AuT2cWtgOBijk4+OxKy0QMwYshlX3cxR+IvoNtF3Mhor84Ycfvn79+rOf/ewP//APf/u3f5uZ&#10;f/XDL0VlBIUTESILA/YpqA22K3/yg2FhG9tcVJTaLVXF5l+5dFSFlZo48FQXm2q+kkoDuH64ivr6&#10;a7ufqxsiInjt6FMopQ5rivXKfedV39pUXsHeuIGdT+LNZNUnK1T+AS8Anhia3edj59tUALwIsHO8&#10;lo1OtdonfTmc8APOd3zOfrG6sRNqeYzaQjKnwBrIPHo5YgolugAoIBU9Uhz4pHnsuSFQd2shGjyb&#10;dTkPJLyb/s2utWwc1Px0JKZcLjsFamEMtCICV+RcAJAfwiYsqp+X/FlgFEMLprliWqjYQm2YOK6F&#10;4a0SRbXr1pOxKmOCwvNlo84Ukcc0v3zNl2nIxtRNyuXzYVFLRO2aZCAUiVhn8xyOf9DFEQuYfcn2&#10;bvjtyfKwLQ/toNfTOqXytfoQAp2SO49yzEhSVD7TFk2N1+LMxLpjuY3qKGDEEJNEb/zeVx6Pv7Fe&#10;o7XVX3nnKnuJoGq58O4YFhE6pqCJjjYRbVzqYG1TPGkFscR+4LYKa3Lb4wtLadx88nke1JNLB+O0&#10;xkVEsU7vtyfrDFLsL9OO+TYvp+CyEykzwt7r2AEPP3dZ5quSjXQbPjuz7KAC4cHbZ6RNR5D8RkVJ&#10;GHaCt3zdhgMAXhkGuYbaac8MP8t0MOEHYSjO+nokW922TmmZY6RDZZyoBuC5ULX+hFhVkAjm3MTU&#10;SRKt2RNX7Zr7jhhFdmagGd5dMRUUWV523yo/yYx2e7VOkk8xleXMDp5JZlXFQfnepih0palRX0Vu&#10;EqwNoY4lD0IEtL/GmkqOy3bOsLd3LWgQCgqR57nRwg7daKnIhDkCHJmax611t+uouNootBvzOg7V&#10;iLwCeQrD84F2M8/l+hnWXAV7VSW3E4jI0z6VCku1qXefd4WyLCXNPfEYY46vwp9DTqF4Cp8lXlyo&#10;91H7HFmUUfkxqwigqJm880KZmOzpqv/amx4NWQw/LSd1/NxY8XdXxmtTmPfbsFvv8aTNUDkp7j8L&#10;6J6lr5G+Y7Po/ua+rw/nfamhq+QdQgESil0rSswEZPXkjVoE0mZPXEahgHkxzJ1BtktESwGf46oX&#10;qWX1PlWXm1r5or1dZ6d+zV+J+s7ovd8KmP1TAsgSUNkLxodUnter7XNrs96xnMfnA56NsjCSe2+E&#10;CJ5oyYHv9al6LNon8FxUiCLJSUN/93c3rfnZMjU/pCy7xQE4PI2230n5XYsE/etadb0TZy4fNXLR&#10;FDrXg3gqeaSFV+XaCXknPGeXtda9QFUyshOxr2QPkXKqgSveUKbjqjyIPP6+rcGynf15O7V7md/V&#10;ssuoMl9xICov1QJVad1Ev4m/EQRv4weRp+A7BnvYLXuDHbf7MG+Iaq+Xrajl6yeQIo1OjsetzXvv&#10;W7/5Qqzx7KGaYgrH/G5NHeEgOQVd31W6PVYUTWf1FwtVRG7nCMRxOoQes6I7LTXmPfHQ7p+iQFXL&#10;ufEez1TGVXL/2yoddV/Enu2H02L/6NeIx7yukqohc5sU8lPbiw1NL6v5O7tuSg8K7VEIG0LKdNcz&#10;UY1hT4GZZ+ivSK5kcEPvapPKVWOpicgTGNYXXS1ayoqLeGww1N7tLHsu8M7r105cSKGtLyIySohf&#10;bcXlJ7BR8Lm/cqHPiGRAIMH70lQo5EtkWzlMWYvV62SVvrawvHNc/Sey3EiuZ6pJHP86WohIVh7r&#10;3PTa1E2iIj4bbPdVxKULiQ02wM93QZLjduGwBwju7oZTkCadvOM+VX0s75pudJutnTUfP6kCqUVx&#10;n1CdvIY+RysGtAF5xV4V702kHC+uSiwBfwBwbXq7ambWtH02MHYzVsKQ6XIeu8a5jq4JqLxJRJaJ&#10;c2KNN8b+FvQrYdRoMFOjyhf4czbz7SoYG3PVnzyDcsLAjvGxbhlsQLH34sT1ooGEp+Hj7LdiqWGA&#10;Ighh1xRW2+2Vra3zhGXtg08vjf2JTyR2Y2Et+S2MEjM/PRFd7Hzba397vnHlwsnhbop1t1Ua4S1J&#10;orOSdHssIPce7ZErQppiyptyo/b2mN0XImbSRwEoW2TkJo4KDKsHe10sw2uI4lwvN+RXVPxaCZM9&#10;kll0QbTieZ78cx0sADP49nNc1vsrZqTaw95y7lV07JXaGjuZGcwe8ZKoSItijWufLlXXdBr5mBtV&#10;0ErQYLyMrNls8BCt9uuMU9jkWojB9VYBwOy3ijc9TKlKxrITZ75SpV+lPcvsYteIBBwSZU+LT1lH&#10;mc3owahrWcWnx6ld2/CtPSIrDguAiOdcsX1avRBbIxSBIxQvuhWhx35JdhpLtKSEmndzMxXSZVLe&#10;3ZR1PnmVewcPLjDO+8F0xWIsD+MoKfCJwCJDVAAAIABJREFU5Lyh1z9YlnEc47VFMN2iLvqgjiEI&#10;dXugdfr/y2U9WvJBOVpt+14aa8w8RbDp7riy9JLLlJserO+ufJBEpSKwg1e5LKEiWsVfrxKJjrkI&#10;2FiXjXG32DPvDBHVfNUJPL0x8NrMJhh0pE1pJJB4xo28G/HQbmo22DZgPt30wlKvvOCViQNpra/P&#10;mzVNmYcEHF1EEXC3RrfJVQKoJYKQuiz6BCH1AQl6BlbGhHZJRGulZqm8/x5LAKxmTpBZ/g56Fi1Z&#10;PKtfw2MmLpA3KmpmQD5f6SF06IW8q9LJlgeoZG/VdwkjzvFWAHDM+DsOBeBVCKj8ykb/WxefoLo2&#10;61/dA3mHNm1pZhbBjz9+fP36dYwvc+rf/M3f/oc//7P/+rd//e3bt9fr9dOf/jQzn9GFhDIPtN/U&#10;C6iyzFpSqMWrMhN/GV9fr69jfDH1OsYwA4+ZlYHIn/lS6LPSIRGRV0UPEol0X1aSat8PEiJm0Nu5&#10;qJq0iQKU8Md8mPbczBUbFGGm5JqdmF8ARf2ivrDNnHOnruztxyLBYKwEqRoGjs24ugniaY/hiXBs&#10;CsQLYmu2VvfF8lStz5T3jNgmrFYNIWKwHP6i3ax4WB0aRT0Bsh3Q2LqwVRvLRWG1CYovSpYAdjGM&#10;27aRjB9Al/aa9T+Dsc2Av4TPKmtZTBN1I8TuZHir4w1EZS8GRbCcU5mSzXM1E5l1WKUZFaUMIMpc&#10;uaC2vtbofHoRhgPxHl2BsnpCoTFyI0VxyHxaOVD9a5Wlog8z54DD+aSW6y69u8lWosLYmC5ns7a/&#10;VtbMloueAHqEMjbI0nur5hSTLgf+huGdp1B6V4iSgkJlq+WStJ8gKgSJCscqlkve/IdBFkTk9S4E&#10;tS7uW+bdFWUiPx/2O+oSr2HbLoGXsi8/edGf1lFtMywHWw1drC/rtxlRGQZkT9FuVMdeoo0XySJm&#10;D2tPFLPg2WBNMApaLM7e9UpZ/qcd2BRrHgZLcao5yR0nuZqLdgomXeBJDKOYgqpqWYQUbAdVCgxa&#10;6NwsmbXFr15meDP47WHZi5ynoMjHYrzbzSOvahG/UXtzDTlko9W4mHN++/Hjxx++Pc9T28x+d0l1&#10;evB+jfnanrQPccRB67jsGAAzjxcRq058/Pjt4+Njzmn1Q+y0QA17WvOAOmUXYGpWiNrply/j+++/&#10;/qt//b/9m3/3v/+Lf/k/iM5ooatdm9QopnU3t/L5U2edspTClrSwPnHpsQ0Hh8g6rwZPqDPTaNxa&#10;e3mu5Toj743PZg4Zqx4W7EbDWc/kECapvD5R6A2ShgSEtXNGAm1wvh/C0owHxgLIGi+0CVsrsZt3&#10;wlAqnLh+Un4P0vkrdlx9PtcZpkm86beAv0QTbRLJ9UJdMFaE4JhTVSW1ElSk6jV8Tth2ZPb9lIqZ&#10;grooIFBgQOm6g5FMZyc0TN56mTyyENslE4gUej1PkpSzTJxIJVKH5b0PAhEmNM1kHM/cLkdc1CSJ&#10;CTWNVu1nKNnu+D4dCmY2iyKKuhCQMXi0sFdEXyMbIvKqWdBTXL/5Oq+C6xx1HfvAgGKWVUxl9oUQ&#10;VauYVNvhIhGlGxLBVgRi8uSXZCFnwHbcXiXDcAl5FgWFeFTVNfgOZMNDNXUcZgUoiM7hVDON36Go&#10;tclZeOJ4umkZuyeEKL1cURdL0XgxbzK8pHWVVFfJEzOyN7hTUW15w8xB7VknQV3kX7bq4o6bNDUs&#10;WOM64Xx3JYFVGssrSbc2u8CI7JyZSr9dbXJO8XhyDZEs8l1KqY/iGFf3kSa6fq1d8e5+xXztt+Ck&#10;PnkRjDWJ+3W69wFZmzN38wFEWb9MP68A8fuz5Z8P9pRC71R2zn4CVseCg/7P+9f2T44oaLGvq97a&#10;rR2rbn1xIWaz7jkvFSfS7JejBnITaA05V4DfSfIczjvkr8GKhSOeT+YOA7bDyuFbaOSdo8ZBohXO&#10;lEgo65QmJa7t7JBTSZuFhNNeLR/8AdP+XA4iaoHK62AjHI77EZkrDTe6igf0OszylNtA29CMYm/t&#10;V6ENQI8cQF6k8DiLlZLCv+9a4wVAkHrGX6/7beoFxFb9u8pXbGfU23IaOPcedsHpuK44IqKIVmxC&#10;zWqPcsXMSfcxl5bjvEdLhBQ2SeEVUmr46UlzFe/qysT9ffwiUg+Bt2d9zsGkSzMoMCmGfxO1G+Sb&#10;SrOZUDXD0nzf5fB9BVXTZ+HVVNdi7CRWvy/LFonhb8lOUm28k+a19wJGvsIAR07r5aCxUs41S40N&#10;WTRMpvz100y9JyZPOEs9lAsHqnigD0BaIjgdJN02nOzGpzryDthO3qqqFhJ4fQuAn8jnDnAIVPvT&#10;/dQpVZuqeAfwppac2csa+FM9YfWK320lBQzmCkwwYMWNAofdKWAv8iH4kvOwE3O1LJnc6VgHddUf&#10;dezXvrLH1s6pX+vzKLLC5IAeKXauV7USIuNR0e4kalX39ssz+BKB3eHqGfKOkcaTogQ/pUDV07Eh&#10;pw4n5QmCHnKAOAibMwbFX4ihlaXeSZmt35NftiHvkSWnfbBh1RoRi7y+PLArqTLMa2vFUndlEdvs&#10;hpFMYOLNki8c20CaKrmOt01K0/c7Kuop8zeo8LgZOz8wVDVivk+ErzRdxQ7JZlfcc51HH0is7+or&#10;WvaWUOh8vbXLKxfCsc6n0p0r3B2TNr9XDH9+talvLJx/k3mrKNh6/5Rg6vlgK49bx45CVO+ujCUi&#10;IgjBziQeHWGnz4jv963xk3iO53trtrUmJUNbXaIg2Jxo7fOcYvyTcTV8+sMxMvsaGXe8Bnp9PdG4&#10;xNGnvQAIT/vb1dFmnCxpP8v79XzHJupLU36iJjmo8XVScn5VVatJQsC7pFa1uzbAbSURkbVXiYGd&#10;ehsz1pWzRYFw7Nm3RbXVgzsbT5AaJVg0QyOehhBs9CMn8Ilqme9i2iw3ybYmPyZ6aT12rXQ6Keoe&#10;Obe+at4RXau2X381MYKbAKxPJvfF4wt7w9xYYefXFpoEW+kirQqkXqISI7P1wqpRoxTUaYmDV8+T&#10;1DVvG8I72lgwH/4LHychxXzlr6DYrX1VDR+EaIcI9UaDx+Tq3H5dpzv8dUJmtT8HcuMstzhMdp5v&#10;Yad8VT/l5lFIZJWsW55Lh9fG2FrLWagT1PpqTKSq6tWBz9OAXZ40SdWUF7kssxeB0FN02AZ1FmzI&#10;9prgpJMty52qKteI7dVSareO2OLjrZBc5SfRVpWyvVU7rU01JPidEt8Qu4PGxU82Wz80wZJ4Ti3V&#10;AG6iu0GLRYHYaPhYBtJFX3dnwie6w2CqMDQf5RVFRFnArHLuGuEACHQ5cbHPSBu+vnHXnLHU7Kkq&#10;1+WnBWjlfWwYPmRvRSNjLbM2D0ZTfxuniEI0/CGoD7TP15vnRXFCVKjB5p8DEvO/jWtTJDoGP8dJ&#10;jB2BXvYawbnt0t3Ob0CWb1WCdRqzuP962rWRyj4ov3gjefdNXzldY1/cOKUNk9/sSbDm2UKTS1Qr&#10;n1Q49y5rrMAmQFaPXmHM9esneItXWBWRl+5uxNZXgr8u5r0eBYuvLdgmu+wTEZRgd95KicBCwr0B&#10;YGMXWjmfqmiK1819NErjd4CTx1Wzkt59QXe+OCOm712z7c6u0O4PV96pYryiMfBvcdL31hIP8Y8m&#10;fC8iG6EztK3oceVlRjbJeRtxHwiFMD33uoLLpLIn4CmcwR2pmyQ8IpXf4bDJ5ArY59R7dn0dpnK2&#10;Y2cI2QLK4yzcmkGq0+oW8hYo3PEmcd5rf6B6LBsSFhpXCay9hfeDqtKgSkvECaL6cM3W7CV3GHFI&#10;1VqA2uoPtvq+6KY66QCYX3NOAF+/fv3+++9F5P/+xS/+7Oc//0//8T///S/+4TXG169fRR8ov8bX&#10;OZ+X12IiXUkfwMw1M5yUjpKj18AtoTczlC3TsOUCD/n8IiKjf18BMTNzykNmtrUpxoqQp6A6i2NO&#10;iZdYjRm/igyx1JgaFQH/OYIiZmrSUjGZJnPtBHsHpVhlk8k2uthmWSZwOVhzsdnI/BUhgS1WHm/4&#10;69fybAXp+mK5ZYpp83/WGnQe0lqKmFUyqD2qqq2fIgsVNSntMdl7vegG5FVffCJhNHaCVNVO79v9&#10;deAkbMSis4y+lpepkhaQkW1EtNWnbehtqBZRZrbqypkIPIE34qkChyljYV0+kYLzVEedVg+Z6S7Q&#10;ioFqRehxWqm2Vs/s2U92RzzEYGmH5FYgNj5XO4BxQVFHFbCNekVB4BeLiGfyEktA4/i3NO+qOqxr&#10;9UitSiEptPd85xrIFyEZSkQj53kqVHUQBrEOZQiECaQEEfhWhOQMbhhrqMu+TsnfhHxSkYsIbDSs&#10;hx/+uuwN9EKkrxbXFSWfDSQPDz2K6C6qPs1UAnYuy77GGM+T2Y7cf1WbCni8+g0pp6WhoUgqWnJo&#10;+fogVu2Jm4iIyhkYHwuZsgZKmK/u5SjfaeH4oIt6mQTrEKXdVQKp0WDXC6rr9AIwiChPi7V+E/mq&#10;q7si3xghEvPdzIWkSwFdpL1GLRGTLbaF8fHx8cMPP3z79m1Oe3f1eM5+wujtEZFY4rl8cp3SbwTT&#10;gKldqOqc00B6vV7kKkOr92zEhdB3zrB7itxz+iplEm3eb1V9feH/5X/9n//oj/7oZz/7GTP/6le/&#10;8lcKhFIafLeyWKzdVweIWeuvtM/mB5Y3eKtmQ/ZYkXlvfO3nG2xX6BWkhL5+PAkpZ2vdMb0Znyu7&#10;NTK256ev2ZftNw48nGLTLs/3sEuwqpIa8JILrT1G/4rewj4Gm+E3zUsV/chnfTZ1eeANjJG/vTFF&#10;EPDoDeY2aiNrQgYcbVdFrOH5EUhkcfCJYHjKgKhdtwklbObZwpsstHOpIstKmHtVmZKTHpeczSCC&#10;zM0mVFXayWwNwcF29qwRk/luevksiFyw5QyqDZ7IN8y/NgtHVZWUmKnWjK0D4RIKbN6sKmYT8nWx&#10;E0QbHYpGMM+YOc5tZs/KwxGTUOAREpFI00EN23XgTe7lT4MAtPxz2zJzZ7g+Qdf7cP5iQph6xR5o&#10;z4uI+feotGALuurXqkOj3bbPr6qr/sD5ZEXFsOV7xEgc7P9ZpqTzymVdklaDEJGxwj2ZsYHRZsc2&#10;/88QD1U9gdHw75nfchx5H8wnINRRZ36PccxyrIxXI81cwa7UsBufFZP1FZF+ALgqqfMYNhGl36l2&#10;caIrP7e6fFW5YyeGW18nqtevkdlxo7T2ehty8stVHespBN4AoKE3Q95SDrZGzcpN178ZZmZHIsCy&#10;hplqevKzxYWezNVkIIDwYNgzFfLln1c/x81ZRJAVTPRgACyB036e9HzKro2S44Vdqk8c8QAAXsQK&#10;jciWHmRf8ewYDn3xCSY3U2F6wC5F9EhCpap1Sp3dWe08cAMg5tdmdtkIekR7N8JrIKFPTX/9fFeL&#10;6yC549pLBWD9+lY0mq94FILxuEQE9YaUZhGBUxoDfqBVQ40lHVajEbYU2tmnMv470fQOY21c1ohg&#10;+iRE+sJTemiR0+2nd18LZ22SCgCUoWpmTsCsRFSjPfO+3WmCsY6XlQkrO2GdnapdluKLETX8WIOv&#10;beLD4nFPa7EPBHno87No7sS4T9j+65pXkxclDubaFNCZqvxuGXk3nxQAopE2FjY6qNRg8jGr4G4C&#10;MVtTVYNQqiA8gLSd6ceNfC8bikW1UFXQMGsXhZQrrazJLutGfwz+/Dvfsb/X8Gxxd7Y5WTaUHXfg&#10;3E2nLFMV0t2jHwjw+BTneaK6YtRgnsRbRrKqudGxcYUAYtXccGjcRjYiop59BKWPSgNLIFYm143x&#10;igfw2Ob0hn0GVp1Nf2yL/jEDrQclWJx3eSQm5WZOdclrtmm9QfFXBTpgOzYKGjXw7pKdaI1xv67j&#10;NRNV9yCypMOkyVNJ7yIicwJpHUWDxEMMS/uGHaW6YrxzN8WWTlgzDfOUk56lKhMb2dq1LGnLlJMt&#10;n/BUwN7pnkLel6sOM2eqYTIwtqN37yi/IoWlWuHSpTtda9paVHZiW5JkxY4nNuqezTkEk5wV1PZY&#10;Yv4c+4L5NGUs6SXJJ40kblX9pA3RTImNwulN42hZWzZ5fgX7vF+HYL0bzgnwA+EioBXTXGnyiocT&#10;Y1fkXIFpD+SMVCyNOINn99Zb7tuSFJ5nd0mcnwSUVBl74hxhgu8HiFE/tEG1B7A54T6zU82TohVX&#10;h9ejceh1LCd633HxSb31cyNdEUmuTB/99fV+c3/M8FokRjf932kWy+hwVo+pH94rC0tnMfLJ9La3&#10;lG96o9uKyTZqO8e48sxVkQIgZD3HOi3IYC3vq1+ySYA3fNfNpCp+r6/Um4tCjM4jyqSuqfLFFkSi&#10;h74oHzrmd3guYSWlBWvZdlUvdT9Osq+seja7ic0Eo+C4NV6+GRJq1BeIesKAhqVrU2/mznKZlOXr&#10;YA1PgceimVdz1LhqPts8cZ7Q7iTafPgOf5wW6Cyzf32Xf9qjNnEwXX49JWq0vwlbpGFtvACikPZl&#10;+ho/mtfXziw5Hg6aHESkK2nW/SrQmurZwoVR6KoyWv011cc4cj8HQreODjF7Ac+GrOor4Zor1z6n&#10;JEks+YeKcCINivJaKId5lp/buBK8sgJ6SyQ5TWxrCVtH+yppJUCtXbuOi6XZdVJOqd5o6VATXS1W&#10;kqhPnhNRzJ8u7a8Kpe5kbHi4dQeEzzoNuNuMX1XMdThn1/nWu2feKQX721L05aiL3HY6NHrFcZ0T&#10;dMKj4WE8z/nEwxZDMBKG9mDAQ0wVM/2M0OfXiQfzt1q+fDpUSXLcMd7VjuWACg/D3cB71zu8UtTK&#10;sOJ3mUXEarnOiKR9EUGUIhHTHEG3RCyKyMRv+0NPqcpV9WAMQWkl1e0U0njnZLrkegtiwEV0qO6y&#10;9+QX1qWZmqe7QrVe3JAnRNj3/xxvRMQCsl3zN8JkPb/JaWNQqCJOtRPtx4avu7NVCKtaogaVgqVT&#10;/ufQGqIawK2vM9O5U+lJ/LdjV/c2j5k6r1M71LHk+ZlrF5WVg5tKfQYmRD3cE7b4XOxhzzzXaXXf&#10;TXGcVFHc9F06gfOm0dLLaz1bI0aTJzw577Zh4NW0gza62+oUyw1X+ZVLFnktz9dnmoC6Tsonb+Ew&#10;p9spqevnpORGJ5VcVdVqHNV11pWqiDKf3Iao1K3bw6IAhJfLvdYNw7kiu+idzxRuRUWbtXdsmJ+t&#10;/k9qjTGGPPPaTkREbSi96muN5VgC+TkX1xcZBNCEqqqIWFTcyQLvWvjkcx3OphQGp0kwcrlgowzh&#10;+Wz1pjY0tvn6RAqlmHL8ACgrhVPA5iuVjPdj/Jc8I8AySU1KvF4vUfqnH7799V//1z/7s//wd3/3&#10;d0T0/ffff/36NfeSXq8X5ttTtQ0kOjg3HiCFWmG88eXFr8F+UXERqG0MLa4se3LmVSju5UCCLDyn&#10;IysOJKybbQr8dJP7X+88kgNZEuwoGd2unEGZquq5OTa9H7MsIpkhq3V3ft1uKotIy0bRpP3OFOX+&#10;e7K/joWiRgEAKnbp+TzDywBkgwmSnU5piB1KCvfPJIUXZr8sZzRKvaFMVjJO5bWaSKK1IFAJt2ob&#10;iOGqvOjkU9tZwZ2kxBB5VBV7rEOFvIEX5xMGgUyb5ExpqfagqqRQUaUqyTfLvNMJReG8YxIrAeNG&#10;UVWSrKlvfO3X0Ag6N5JggIg18rwSEVZtM7XaA2fXFgseIZYecMDMQ0DimwaPr6+hqixKCvZeAECY&#10;gDXeK7PUfmOAoxwhtt1kM2+YmaEDAt/rZCsR73loT+Q0em5f2+x4/jgzSMoMciiRAqq9ZJTgcdVJ&#10;UZXHyc/8e+aCXKpg9+cbACJxREr78YOt97QGdyERct0s2UfXJt3ijkpC7gcIy7lCsobjlRhtl9Bl&#10;YxpV3pQ9nNXugdytrp2KiBIDxNAcRSIKhafqzUCLz51YO9Hy1W6MjHUG1iK26wAb06Ugqq+0uTjl&#10;Vf17iu54bBuvPW9U8e3btx9//PHj4+NRHTzyXMeVRxoN5996+Wooci40vkCJtqzwGDLHGF++fCGi&#10;OeectkWhSh61YkUG7BWJ69bFxm47unxC7TQdEf3kJz/5/d///X//b//Nd19ez/NklFIdFTlXbsO5&#10;8kiblNp1QdS28i1vucDUoul0Pw/Tsqc3fj+nowmZq/SLvhTH4hr7pHsXpUGHIUgVAJRCRhD8LNKC&#10;gfUocbVnXi8te8z8GuCbhcM53lmmzwCzuEXrPjwe3QAIW8vlKgBg+vKKmDAoDn96ZSo27/o4+YJo&#10;qze1zZF1t8N/nbsT529/PWipqZvP382vDbFpdW/iyHwL2lvQlezOZ9x/9RJPvmY5UzqeUFXGoTD8&#10;asjHPoQ34y0hPW6S7XGi1O3hbl370IqdWU6kB4p2uQqAuTYrAEaJ+7qKaGaW0NFryOJcVZFgT9Zx&#10;LUOrwPBOC8RnA6NXIPEx7scFqRilbaTxQdt49ehxZEBanFevdFsbpEO+Af15+5zLN7vPe6Wd61RW&#10;sZwd+Zlbb+d+bipbo+OsLN7MKXJtLt0zL8XpE8BkXy5ccduXXGxY3t1USZBKE9qyMdQJ6SYE7MrD&#10;yXluOR/ekVw4/b3QqWR8dHqnq3eKDG+I5PqkyQcD6yokL9N9PHOF5xMd1MCo7aDQTGvq2hozI/bi&#10;P+8u0Vv3a6JZ98Sf4FWZ31hyB9IteeP3Y4Devqp6qajwvYsIHTIzibbeaXjIursV4Epvpcnla81m&#10;G/1fEFuwVJ9vAsROVsDTF9O01hS6XEY2O+YpWh15JhFeGawCjC6X3kGo+xmbdxxUyexk/Prk9ebZ&#10;dd68Uv4psW/0vLVmYq022zjU3h/lTKyP9JDVVywRke2FVQz3pooB037KjJxERGxxHVusTvb+Ts40&#10;QXGl9vaiqpLHefYdPIolksms2tcpHhdsdv8Az//ueLkKc8P2q7QgyJAO3Q629PGY2pIyu+T9VSUH&#10;uNuHULNGEYXN4U8KoM25cMmwmGjaQeLSrd/fELHLu0peWvMZcKfyhlaETUlmEKiPV905DZKoAUaA&#10;JfXxM4sOfv49iSNBsjG2YzRUVP6ODahaPm9Y3pEQwRsL0cX+NiufiTa/T/t8VZlXyXW9SguaR2+x&#10;8ycAryB6PwET00cbf2Ln+HfCNPuqGDCT0at6vTlIQOReqipDF1/ABV5OgYjwoW6vsKkq0bHdV/st&#10;vVeAKc3p4NvPra5pjqpDhLkOO7RIzQKC4y1r2ddUpgttDWwD9PJq2zZAF4KVhM4dfQB58NCNe0O4&#10;wpYQhZ3faYhT1r8bSO/9Jq+bCnz3ZBJzApZjuJJlSF6ptxDWyaw2TWOT43LMY1sHaoggBoGEFeLz&#10;a0IWxL5nVicLBXsxIjmJoeowIrJIeo+npHSSJng3gLNB97/4Wbr2TJtfIiLilP+ea7YM/BOhDUAj&#10;HfGSqG+eBC6Yqfg5yakSQJPYffzHIiQfPof/62Tali2YCCpKcWb9zEZwufy87xLLScNAkwPrhH2O&#10;0WY/f218l89c+bSNZXux/KQ6j7o6Swu4TyReWFBVtGD7dceY/3g9M9N44RM2vEoJ7AR85o1rGKg0&#10;WWNqLcZuuuztNFkRWD+HhPFnrhB+IlXa6FJdLqLFPAX4CVLeCXhmUzEo5JQRw6oXX5JdbZrWDHpN&#10;hspTl51X3XdSzy7yMSKyCEtWYmJ4tests6ZRSKKlkl9l7auyEJGXpz+pL9rfbe6KSOk5oR0nnhdT&#10;26+dEQrYnzwWw9/0bH54R4HRlENkrxLZBspnqzg0ii2oqoQa3LFqaNQW2Ori+VJwiehoweE5+7d+&#10;yqgPPpJL2AoQOUovY98gL5foniT4nfC/NlKEsxHbPH9tLVO3vZMjGFBRZaKJlWqoAtNEX7acKtqw&#10;TqDcOK2M82446374iSrL2O9NWNV6KRsd2mF/1E4t6ncL6a7CHIBaVaYjPiafWUwRP30uJCvNZFcn&#10;JdRGLHeFfZeo2Wr5g2qzBf8Gz7D/bPZP4Lf245rHuOIVaRLynA7z5U3ccVUHTLFvQdRPaGDHoX02&#10;eaWyULcfRXNa1VihVFmdr1BYHYtPieY+3dgnt361ujHvsGe6SDXOkrv5QHKslDUcgqc4VT1DJfLd&#10;bl4OkBzP51untjJURMwoq65MYOh0u+LsySUWA2s7dAdsG0L+brfb2B2GU9Pt+lFzhXiwQ73pHF3o&#10;6x0qwh/t2cvsh9xq8heVJ4ihktVCPF38SkbIIUlgPAjUM0snCWWulALheqbJiuKHEdgpDeaaRKrW&#10;yiDXXKPOb5V4SOBuV5ONDiuBaJMGbVqJSOeSlpbzQrQmoTQ8W+ZmNul8zs47/U5EeGMi+gO3bNxV&#10;j9Q7+YGXva9RAQA5j3GJtQ9sNUAQdsAJ8xs5v2jMray1QFkvVgqxcaDQdtr86fJ5xyxNp6vt68mk&#10;2IGu7NMALhJyBAxU6RNl1Htdnrd0tQOzzchJS1TKttRfs25VQdfSa7pHc+YzrIBKxICuXlzkvilx&#10;0LBR0XLOr6qqZ726RGy0rz534zJTFYAkjnOOKmEvwUi0neA6aLDJwxIFpRQnhm1fuZ4NsCrwHOfq&#10;VdVP+u04edPXkoRpHzSRWDKc6ZlPsY5dwpBS3UJz2LxWuzpIZilCr6u/UyA03G4qslBd/VCfGZYM&#10;yJY8MXu92cspUJdFCG5P9ELXfnw1BjTsGbufp3QabO065X8bZruahs3nz2eIog4zbbRKBbD2YksG&#10;kU+LyOv1EpHneUjkF7/4u5///E//6q/+yy9/+U9fv35v0XtjkKr8+OOPX758Cbqy7dUVxpp/y9eL&#10;nMknBTqGRwca8diZAV/j27HAHKyIJR3J1kQko1LG8BKvFQ9nnsJKaeeUyVzn55urJ2fNKXDL1Lvt&#10;cxERD1Yw070WcTZYADA/Xl9aamHMSjOZEX+15orLbSj/sous+LyVzy0f7KXLNK07S7RcqD1Boogm&#10;pmIFVe+TPwb2vRtdfFT/JpxMQ8TjqrLNphSoxBLV+a1jqb1QJHrMaLlVwCFjICI7BhFZvGCjnM5Q&#10;bp3TWXer4TObUtU5Z0ulER4PytYsojr2BGo8TGYAACAASURBVN12XSrroDJyo33ZfptcbWIteUTd&#10;daWillD86iRMhsqlUxkdZRS+KuxzlVdWHmDxkaENFc/V6oaUwSX2DGMWCixYNT2k0EOVRS0LhsFj&#10;ODejWKCkBJBnTlVMiyceDOB5Jpng0Y09bdgEjFqnq7A8lx5zvERupSfOc/unypwKcGwlg8KGjxk0&#10;eCRGOTJzQf4aBvZQFSKzVfzYZ9J/eWW/dLXQMnq8A3IhWd1FQAg/D5C1H7XYUdH7lrElWbLZc/Vb&#10;4kShllN/YdvlpxKR57mMtaGF+KgqtOWO8STTlXJcP/baBjVqFkYIqg8Ka8ByKYpOmcHRC1GttVPY&#10;Jnrb7slCS0NFRD+rqmVzo93eAGBFBn74+CahAmiXivCsyQBcEDhg0Uva7boRoXPxLHZXI6cqge3M&#10;WJ4KsDsfH8/zPClMVko4RZ4YqHBmsxUtR48053y9XgCsrMHPfvazP/iDP/jN3/zNOed8vg2GPjrG&#10;UPTY0CTN1n6FgcqKKYbMfYEZmRzPSWw4rL1f7xs2qDR34vl40YTtinSv8jCFbQWmkeIJLR3WafIU&#10;gPBwrqFpaaRJkOT6RX0EiewPGvb2ObSaLbyerJCT6lzP9vgwV9elomCccYAvJz0dpMJlwDiPV+lu&#10;ZjQgVdW0MI45yldyChpWG3rr14+I62VmCMzEriJLVc1e8ghOWvS5zUtIsNSG2GlSVa1Oo52a89RP&#10;prtLHhmvjUDaqDFJXcv6XPf5qs/nMFX1UbFVgBaTcvVrnurdB9vwTy7t3RuWwNjZXX0EtCy0K9nv&#10;4PUVnA9N1sKR9jVXZaucQmYTCH05XNcpuxNGYVVVgVH2XCo9GTY07CtorgKWtdCkVo4oezwR2LAa&#10;9LP6rdjzB8T3ZurU51/Lx499c6HhIREopaBffbIYcsq8YvprC+dbOSmxWbahMH+N2GUtc0caTgX3&#10;FRAhHJgTG4oQ0cObKtn9wJXI4Rpk22+KmxHeVq6Gq7pjXtsXgOD1FkzsWcnRc7zbpIvngMXOBVVH&#10;5J2zhcb715R8Gp7AwL8QUQQcQZZVtCa0HhqsSKjAVBjwxhjIXSGsnYLl0TqnppJu4gcAePHLpffy&#10;en23sVLDfGaFa2jM05jnkLMLG4pJ6YknBJRxoQX3s2V5rnKpskyFsP6kWjPlndmKQOaxBOra084+&#10;bYO1Nv14g+kL0z4egHi23EaaX1VVtAykKK98PsfoFQZsXL7OW3NkFePy2HZFwtn7IQMVgGXPJIaG&#10;70JFmT14OOsnq+qwE2LcK8MntCe5tqNKTaa9A7hqn8wQ2qTiMcYBKJWcv7rN3QbAIQq2qvLMrEoi&#10;ipIBOfcEde8421y3NXLZ70JjH6yZLFV6343ndzyIckaX6XVFfsXzuVJbiAo9hUIqwy2k1eONvtnU&#10;Qm2N6H6+rg6nDbBZlZ1WHTsG3vJ+SMHMGr+e9S+KlVwe24AzcF9u4V3WLSblA1D1/dGyDjnR2oYU&#10;Dgtpz3yCncoGVa7lpaogKxXJV3iqbN3esjiyLBm0j9RbsIjny5lUhWek0Br3EO8aWZu0XUtK7Yzj&#10;4wVZSuMBwM4320tkHiKv/WG9Z12YmHih+OmK/GrFilv4O57PmapfGxPeJ9fjVteT7eHS1Kpc6Xe5&#10;4qREwCjSGA/MKIqEOqkrb1JWOWfSYhlUPqwqLbQaSIFVpBSclj1QV7s293rY7ic816uj8SYj+ujs&#10;5t5+ldelx7u0be1/CtvGjA0GHAg8JyKk51LSW+9BhScF7kyk7esV4FppwZFpNySnznOB2Oc4/9Op&#10;Ons06BfYQtGFGTpkXoa38BSJ3AZ1PgnlQYCy1ZKtht0MX6eBg6zsQ0SiWVmvsWr9Kot0N2ngvy7V&#10;toHk0RXHWqjydv6UFOjN+qmh+/79Qq+6TzMfSMjdSq6iJT7LQXgby9+W6/vYtpqP+XCjwE948N3V&#10;Om3wnHjAQXVngyiwtvG2RsKx6tq5yQQbdQbjEJlJt1G7W2DNnbTsM0C5hfPUoS1cKatGHrX2U8RV&#10;u4uqWKJt8E1S/XNEVn2ySTy8wfDZUV41IVnapsbQgNRTzuv8pPqpQtpbroRBRF5U7chTkljKFz0U&#10;ktb99uRneDDpJJfHWqpRmBudv6iIzW+VVwl5gdayaLh0wto/CBbeu/OKGSUmeINzZ7QlDYrw1LDZ&#10;UEiuTOsM5Xlps36t7Jl/m3yOHjcbCUDUVaDCX4Hp3qnFdA4UqdXIsh4idUnLtl14oVu8v64ysLy+&#10;RZSl9y3I0vPlXDGWXtrS8rvs+xtxfk6lVSFqWFztpqk2iswccbO3XzuKiJ/sa8vDqqWXClXApoCH&#10;HV+8n0fMDbvJf7CVmQvlfqPYEzmqyvyqo2u/ntg7n6lw1meE1jZ/DN9mcGDnhYS/mQJVM8ZHaTjE&#10;3qm1BPdhvjXbXGeVyOpKA97gjhIDpLUzYfJRK1QpgthDSyr23uLzhuplAyf2KqFqPFa4tXJiiR4A&#10;AzTsPMGn1kRl4fIuLMdVpaU6g43xKSl7k67LV1WjnA0e8yxfp2lhwMxqN/FoTqnHVCoCs5oH4Ful&#10;tV2iCiNyjCRqGYmIKEKfNpnTLIVW4yIhid7rtQUBwOnZsmUvIWC1plTdd7blEaeWVz6BT4PUfPfW&#10;hYZ3ZvP1HyJdgoe2+IkTUVohudXoaF2cn1GmqerZ9nzefx25lwLO8vmYwcqJVShdr09+Cj1lj0FV&#10;J8PStwzgZc5ZC/EZpMCMUu6seEFVVSir+xIw30BSd5z7dSI5ZRQRTbOfcURsLBvJNpko5KqdWjQK&#10;32yP6zSpkghiGfqZGZDyuVCvS/uzcSKCRZjZ+XC9JPptXOagYhcFfYVVW3DMN5wnaaGQ4vqprlgt&#10;g6zXJirS1buyFoBd50bLG9jXSSTau36D1VO3fvJYQk5ENcMQK0S20dkd3QTDxd5LDahOKFDVCeVy&#10;psJmOZFpH2QPjDtbPrBBAGqee40LN9oQApGQbwqHRQygegAA9RpEiOXpBY1UDPeq14jI/B5markc&#10;AMiOqL3BfyjkvNOnrOmFJOCTTdqlqrUWc8vMkujNW7aFltZDaBCiN3kTSdbJiWS+BhLH8uCEv2Gv&#10;gn1F1DY0y4kl2hjzlAPJia1HFB65yjSyGJwg6dhf70fuz9bydaIV5wd6m6SFInS1Mf458NY+4EGN&#10;/WZKuaj2YETok1umqsEf3WxNfQLGOy2MQl0n5K1TdcMjKbFuE65GPDrqre4VVX19+UpEv/zlL//i&#10;L/7iT/7kT/7xH/8fImJ+2SXyAPjyZYg84f2oCBf1EOFty3OnZ079CCigY4wxxuv1GmMwgzkDeY2W&#10;CEpsjnaFwlKTuPi30VXOElpJHV2eyBPfFzZCrZXyd2HPV0YI5Zb1bzVd/vmzn/q5RbsmN+3z2Cbu&#10;rq2SDN7S2K6ysy+PKbTdx1jY+vIu6CORi4PpbEqh4HGJXVbf2VoQ1NF17Pl218ofXHnBTgugrPSh&#10;K4D1bNDh3OkNINtAyps+s26NL6lpmIFCsEkJ7hVZc4dVgq0yF9smGGusUkUUl5taVPA1/onsbElE&#10;fOc+k8JTAjEoY6YjvBtJ3t4OkzbDRp3FVOFYzeXGzpWnqEc6IQ9dkJ/PMh3Bs1nOlPOZogPJF0cS&#10;d0xdsrmbFn4Saao6SWNFrsMcbEREJKRK8Cg08TLyPDebsOK5zUjOPvSDdKht5oJgu37B0UoydRIN&#10;JbAS6qrv+JCfd0MF9VK952lxyVxOaFTEJzaK8Axc4ZLiOrWhyHReNGuMGbBcxSht3g8qUMwo0DTa&#10;ykLqedCUmNjyTwk2cmrc4d0RwTwPilnw45OF1Zc3wqSR/DiE+YYZAEZ7dofpZcS/s/Y+QFnhYucD&#10;M0KhiPzswWm/ETxhogmK1pREnQ3AzuEQ9lNene/8DrepEZn5TJXVmXOaMmzdcRsmXWjGoASZc/7q&#10;hx9+9cMPz+M6UURG4Rc5aLWrhji2v1W+Ks+XE6oIrjWPrmuB7IuIzKgAMB99PuR5njmnHW4ye2AQ&#10;q+gUmXPKnFoSS9feTzm84OFhWJpzkuJ/+s3f+vf/9t/963/1e99995OPjw+RgNNFTJ5fWlcVHfVm&#10;1VObSAHR7oX2B0yO6fa8y0Dt+6HXKYioBlq6kkr75ZXaAkdJ6Gzfp77sZtUB1r90SDOlpUDb80vA&#10;7meikiok8Nx0h5/z8b76IqLiue1DqK5kQMCFIJF+VyL2VWpHEdm8+CmF3CNWxWM8YZpQrZyCLh/O&#10;p/1u10mxdVAImwM3dvu1VzTrLRHhTZAbBGAiVhMjHFtdHcKTzq19orLNsr+CT2fh1I+WF8Zxze7k&#10;nH6ozI8qvaxCzBRKf68qETzNoBcuWprR9WYprh25bwCLl1qWgEkGTvsmpwRIuDYcU3hi65XkXcbb&#10;H6p3vW6t0aTaSR5eAuQN+9eVRYx3sySBdD5z6KuE0BRTnRquk6OqHP7ePHX5jpLJr5Wbr5Fr0UGr&#10;oqv9rKVq4jsi98x6of4SM8YpIuvsh2UljUk8gASo+FvacGJnfGFbaK3u65VBt1ds+OshtzO0PRGY&#10;0FYTcLH8Uckhr3yM4gh0wxPqoj4yDV26ME0duKWSf6o9ScUWqrNT/Y12gGfKbLLC4m4z60SRbwfm&#10;fVWyALBalJ7Lz8wlKxxXYvza8JucwT6/lDu5nxh++fCyrrXxVM7FwGJ8UaX3rFGHX/GTD6TM/1xf&#10;6K2X2uwbDBBcDmR3dzXghZwOq2mR6wabHaxlYvOC9hoa+8AlxFi3mvTwDTYtc72fX2tT+4LdcKqi&#10;EeFwjDcxv9ohXy0s4GWlPNPBKiRxNLPZOfHBFA6nBUI0APLIiiLPd1knVVbUMTZlWu8n/CZY8ijR&#10;51SUY69S+lTEBUXrvHFtwU5WYJtT01xAKt+N49ZAfBfgFkmOYgLl7LSv7TqBTwF4TnGXwOUtVUuR&#10;vCn0NWs5hlOXH6Ooja++IonWgeFLezmEeL4PwQe1wb+NqAJwQtiwlL4LEbFsC/XMRF+xOBzl/NbZ&#10;bhDYe3FsdfrWfVvC1QgJs1m6OFDjriM+pkJSyToI3QwFqU8mmmp6D/dXwfZaIzFJOTWrsTefXCQi&#10;UDCRijJIMgYXAMChSXxxBl/9Ou4XzJunuAyh4pnaM1SSc4g+9QgIEeGoWhU2q7HFwqFAh9XtXKrd&#10;LTS4uFsxBwX/uiN5dV2+3pmWI1MaEclc2UNRV4znmwfPnEQfHwy2Hm/hz0isAXbp39pBwbhq+GFT&#10;4gcB72I0Am4OnBwwU+W9c4xrmIbz8m6shy8Y0MLMjT03IRXwF+AnKC3DfuVjqjo4hMAhuwseluRq&#10;fuErTupVAxP9yYKrhlgAxCzTQzrcvaA6eDz6HLPzln5olynbM7bnUfICOuutQN/NOGv5qFb7tQaL&#10;v7nqaWyzE+slo+R3iKqcoqrELMt6ZaiClJlBbpHkYlLJEu4MimFLGfLm9n1jf6Do+EBIRx2bjPL8&#10;jt2m9Nm0AIZYIiZuc2gNt3kTu/4zSWj8aCtGh805dyn+hup1s3x1McjvRE3Hf6Dlkj8+RcF1Buvr&#10;Dc9Hp0oYSyqafYPZyKwNsHzoPb6FpO+lwVdBIf/L1BQgyzmKVpZORBDH2HZ0XUR3trzmWIH0f/t6&#10;5gT7jt4d2g0zja6qlLCHm8vjlCTtPgW1r7FwM0IW4zSqSItCRIABNZa9LOqy0wpPm+6to+X23zB3&#10;5YVG7TX6PNHyya6Sv64ueZqkjUbm8olQ7gVudk5IgE09FQpZNlvFj8sK81mUuKtZMFNHV5FwxUDC&#10;0xKmLlrirff8vGveXBuzJSA7p8Dzt9GWX1DD3giuXPDoMVPYwa5jOcZYPk97XTkqnOYYmy/PUG1p&#10;VevN4JSu001+emRbtbIiLxSZ6/yYjjYvlW0bnRuBBKlQ4wgcFK4hOmnfKMUx6QXPA1DQ7HxRrSw7&#10;1aZKa6+95joCCnEuaRB/KuXk5XHqoUOISN0h1heu/3w5gB0zrceCRkxYARNK+q6SKlqwNjvGEKcT&#10;AdrzpihAqjPDJupMZVx1QawCAF1ATdob2Mje8ImdGe2BZgnX6aOYjDZfDUue82aHZRdKy3IglwyW&#10;DXq53s7GG9dIyfyXl1UgsacW3kx++sEtnE0VolqGdIPh3WCx09J50Ru6jV2EHgNde3FIoh2jGYT9&#10;VnNBcdH7xMrLG+ACqomLs+Z1fKDae8LmXuYNOXe76N0VGcc32QWg7khu0/2p6cVqiXYXAVsx7gxu&#10;zB6SU8Kycv1CLlR7GgWs/cttlZpdNxlChY/qY7WqzCk5rzRDp6em0A/tuillRTZuAX2zrKkbnAUY&#10;Iie93Soo8/4Cie3/cZaxJFWMDDxycdDH0uRDNl4eMDlGqj3SKMfS0r2IyNpcAKFnwNSg6sIwRV4F&#10;VRvR1r5OVeUjSALNLONNyTKtyjNaKgzE+t0aWjkFA/9mzl3Od/1aMbKhSDbaOx/Lm42JFhWZT+mY&#10;qROGCK54C9v2sIanbqf2q8htfVUBVYHXPTt+PXUZe072/JvdyoNbz8FWraShhOoDNXtQfV3Et1Ev&#10;Pd4GpbYB75uegYqw+pJOTmjzvog4Te7LQPJ1pRtXEifuEiSvZL3NwtIt0Cc7uvbbKLbKPRyXZb3q&#10;IZVvriXc4lkCrZPzgHEZHZ6fMnwsht2hzRiv/AoAUwIVCkCiqAgReQo99FCSrGNZh99HXUWxJdMq&#10;1U3FLWrXVkTkiVui6qNBszB2NEum93Uz9ascqDcTqkGrd7eFaB0O8SRkm12kIJLCWUYmAxu9FRLd&#10;aql3hLyZ9qaV8vngnb6P1YZZ7zfZUhv3F9/UBUVhz/ZWbZCIQj2ui8kyW1kUoL3uRReC8OkMhauN&#10;a/T4PM9Pfvob3759+6u//i9//hc//z//r7/99u0H5td33303eMgEj+UjilhVAx7ZOzPcAvIUztrW&#10;vgtLCiam1+AvL3oNeg0aRK9hHoaKhHTQWRY3Zp57XkyEb2FOsUIFOTvbHnPuiYagq/i3r1ZsIWZz&#10;c/4cM1sxSdmBSYw5bap0yYHAwyn8jT4r4+TwpZBHdq2qljXZpEra1RSEbiaFWNAJlJhFJjOTGIjC&#10;YJRecFwy1SfpsIsSZs8sY9XqmGROiBr+4aTOWfdAZM5YHqvqy6MQFu48gpFcwc25FeKrNKCqhfYW&#10;/DKd/WvgzqI6BYAxxpzrKKmF0poAyNbyLWa2GKmcmsRYtq+qRKZMlQhBe1NV7URYAlM51/U4DWZW&#10;IcWTM0tUcyVbhkg/h6N7uICRwRaHajvWtKSTxwQfis+S7dIh1tpF5plX0Oh5+u3rdGmwwtCD/asW&#10;GDG6CPyCb66bTCMiw3PLnk5ENIWIQAB7lXLH/jOhysaq7O1lUJQ2pbkf2Mi5IMWc/IVZ2dYWmVvB&#10;lyBCLCJkcLLoBDElwpsM/+RK4hERUlxJ4hQLn7RT2b2KizLkYVnb676GiQsr0ZCIUtXX65Ut48bv&#10;8blbpzWFuhGKn+iC1ce+mEkJeawd7BfJ1AyMrVQRERGzeSA1/M+u0Kgif8lJB4+YotqJN4Vt4mit&#10;x8HMg0jFY1g1PTYxa7nDMuckKtttamefTE4bj/j4iIhpebwVFEc4+tQjuFsPC6GSbsyO53ypmZg1&#10;dH2lybzs648//vjDDz/YW7ZeMAXdqKtOfQWmfpjIxcKeYeFQVUk5Ach65uvXr1++fDGCnNNUOgNq&#10;9Qder9cgJ9c6kOv1CbMYikTkuy9ff+d3fueP//iPf+u3fmsQ/+rHbzygqq8Xi86IKV82MEqNoLP3&#10;lP/5IUn0ZOT2ep0jy3T5Lu4Tl0lx35VxAcVKqvZbw1K8rjLWdp7BbPTqp+5K13b4qq7OqNhgVf6o&#10;iZ0y7yM2lQBAlHhbrJuHQpeeiqGpmpiSqBmVeyiJtW10VUZVAWXdmtnlHv4yBb6nZtrHM1MQhbPX&#10;LEN6ADeibd8WOhIW08uWv/+cJmATPjnp1yDsyk2qKseKHgcnVqk1wgQSEdtf4OJtJupmjHdHYu4i&#10;neucbT1rnR8WQt0zuZUSsgbDDLPGixfI9h9ENaMFXE9plboagrJSVEUpEz/PY8Kq5hpnDPKFlNYT&#10;p48KEY19j4PCupgiFtgwmIk6O1fVaesmJ7DAROJnf2WkTow9d7I5yFG0iTfIZVXOUY1aD+4fsHer&#10;xNAiZPylA2xN3nrrxIuJ3ogKQMa3xJFUJ613hwdcCWISqGU6o6hh7i8qq0Le18LNBjmsCFXV4jdu&#10;9OYEX2wnESFaeyUx9rMTlF87JRchtP10Go11sJsUil8YaniUWjhiV6CxKLaOqJDQQsiiH6LklCsa&#10;DWN5c7HhGuySyVpsJIlSS01KtFMK2U5eNoQawUxlgCeb1JEdGFtdUDFiOc6lyL7MbzivIz0fK/LE&#10;FjAwYaCqnifLff4943NC0u5r2KKJkEoM7axIQlIttHdjj/uqqhx11E9M1nGpKrxusO10W1iArVxm&#10;lAUgYMINVyaqNgaHQk+aBPrsqKqABnGu1BZOyAwerUjbxHhi8t2o69c2lddf34qj3burS5eh0HMh&#10;453YSqcM2EkA8ZPS2GZ5EYMlCDVBHUl03o20jq62U+BUOs44xZRZ23c2RCGGbJl275mW4I2KwEpO&#10;ha6MWY7MOBfEg2JvfZekSkTDMh2QOU+eBWTpbmQIdJEhRGRH/UC96lfFQA7nqqTq5LbXAa+LqhVp&#10;B0Jqv1Q17z6ttZck+Hfqx3xl/IbOUwIg2rqSU5MJSR/vGAdAnGpboqleL7LMQZIVSaCqM04ggQhu&#10;dWVKP+84cwMw88S0YBct6sThS8lShUKpBmgJ4TLTS50zIiK1hwPRRBI8SfvqHbGETqisHdKYcvUS&#10;YprPq3oOG3lCUphnUCLrgAKWQkVJHmYSmWBWsKdHUA3DWx4RJDUoYqfGkiFav2w5tDTXpaKkUWiV&#10;BAqZM8lRVIkgmGBY2QJPPYCXitryNJJ7SzCpxr9KMWli2vRP5lUxjWQQWW/qAkBnxm2QH9YUZlJ5&#10;mFaKQ5SDj6oaS4A8Aw9hMLNOJYWwxIjc6hFW0QmPF1zUSc4kQ6cyrfy7Du2ACRfEpuV0vzBZr0QE&#10;nYhVMQhj8ESsVAnsFIWRmwS0GCOGsKjYhJovZXKCg1AtdmbqCpzVUl8ixgWjvTT0PCaYBDu/KMBj&#10;2PJsjOETS6T6QRSn3EJVMLPYjHlhMRPGAngcKty/NpZ+o5eoePzx2nJXPw0Zq0RVNbeZ8RdhML/C&#10;FCtzYbjy1RSnpknEMVF6xxJmW4bVWifeqOkqEzmTACgV6oqHOU8Pk6pZtDKHF3KwXUlW1Qdqp0dZ&#10;8UABDDgtqUL5I4CM4Al6CEM13oClmzRlKnbCKBVJmshVTDNiP0OdH+FH6/KDws++V+evraYQuzYR&#10;HX5szOjSuPpNppVHgXoiA1UdzDofe8f8o8pEHo0jua5baN/VRkDKAHSQqJIfrLJ8JCCiAU9YRNiy&#10;LKsdDTsVZ27xqoJVSRQ6ZY6o75MDJNsdDgs1VZ+9y7G4TQq0dx8T11FTdbXmJaSg+0rGJYyrJCGC&#10;8rKzebfsvaHgXxe4SbG5df3OQDE/hdeZMv+12yui4ieX1D2buZtu0u+hDxAodss8e5XqGCN1ltkZ&#10;7vMiDQN9jbQOPDHm4Hlef49GIuLI4GUSpmDAFoqhNolI2ZcNU0UmARwVewyBuRpXITIRlDzo7gHg&#10;RRx6TgYwI5ZrUZT62m+M4VkbCUT0KCkxU6feXD+16SbXba4rsM4kAKah91URlsrbuK/Ob+R+WN1N&#10;fXx7IN6xn+ZU852totgkJlFdzMaaytuBujlEnssZogNhLx3ZyjdetuhVx94MM4DyPCTty9rlllEo&#10;DxFxFQ7Lu7fxQtWPzEwyB/P0M+K6KD9sVyOHMq6pwcJCA1AWEJEQTfVjxYogEgAC27hZJBExghT+&#10;b82IVdVXOfFPIqoqPIxBBuiBH7UaILNsMZ/BHJG+diZePIGHMugBdIIB8LYjuPSRFvlcrJdFjMQu&#10;2zVimzS2W8LzkmtUtnoaGiuN7IVVBpEXriIAEOJF0N4pk+dRY9WHlhAo0JqCVIhKlZNe3V4UUyhU&#10;J4E+MOEHs5YtaXS1ZAszgDkxxpjytDDrYdJPFVFjLjstGwleOT3pKmNeNVaS8FhqDIKUs3zs0QOq&#10;6jmB3Kww+1R4gDTsu8Y1We/PWhjMIo+6V4h1iqqY5stdLsDNUIsWldBBq81twTzy2wOAmJ7JzBK7&#10;LyYCyGxUQl1vj5DntXEimjKhsP0bs2R8180lw/KURQ4eDg2lQa5KBFIxU1EHMEVVMWHHx601IhJa&#10;tg3mA0Bj/57MoCBfSOXZjPWr60bDsDk6i4uQSVV524W1tUkx81adSt9hDEuj8Ph8ELpSXDUNIlIR&#10;ELGfZzAACTQmVHL1Y8QGTTkfNpjN9VAA+qTcO+fXR2pW91RE2SpLXOHnJ018iULWKEwtAqAJM6+Z&#10;SCjWAhBvRwSAyTQSHcxSEqM2kku9bArDlnVU0vzF4xG9oW7zVt3xWKpXz9gNgCxLk8qDONKyxVDK&#10;zGWO/xVlhQiYXwEVMQ/yOJBJZGdKlaJO62rNJRvlLJP/Kj46+O4djyGiXhWHYzTMYypUTa0aQU4/&#10;FU8Ez0oYcf9AHpjP+gRg5TBvlJU+VJXdShdV2YTm5m1fkkTd0rD5fTjQK7ShGiHDWa0pJaLHQnZM&#10;HioVK92X2qkvbEiVblPIE5Hl9DWfjZqmoNc0KUwwskjuo72UM684En4WB/pi0xbdK5YuxmVNuRs4&#10;K4Bb+3C3uIEXWRhtEbcYqgq6sfKMNgNvSX6vBU8Wfj99jnJhTUKER91b5RgDzO5TQx1KWIat4i0T&#10;ErkErG6Nyms5jzJIFWncaijyemouLU0t4VhE23kks5lJVNx35HknBhiAQIh4wjPiqJoHyWEwBiC3&#10;/WamS7Y1pkcx7Lpv2QOssLxluerjLwB8qmHxo5JeNWO0Yqg6s0xRIrZVmxSLiMxz5dCAxCWkK9lB&#10;qjp9xpQVAlK4v2IDWNKyxYTpBQYPW6A+vQAAIABJREFUxEbpmpfYQN3JBmaufng1JyA0LCIBcBpy&#10;1horM/FDxkfumUxqHE69qV7c4vVSFr73R6pKEp6KgGST/zau+RiZ5CgmVMMG5rKEYZsP2kBtPCIk&#10;SWccbsYxhnhIkxIPNinqiJLh6Tw8eaDRcIwatfHcKbRHBF5BRkhY2bwBqlr30lwOKBORYBJBSBV5&#10;fsOZ0jCcOIRtLUtfGfnaO3qhYqXAshOlSYzwTlZHRP9qOyIBRhSWITE9+qSZQO65WtJ7MVE4DXw6&#10;fB/d5Kvxvse0mSWtOzOumvUe8lKUKZGFCRBRHnhz2wCqJhB0xdMrOcdiRscEmF/U5uuQt0SLX7iI&#10;JHvqAZTSQSrMPCxFn81RaD3TL0Sk8iSGKVUGs1USF0LRAiBe59srv6f0qNDaBLEosxGvV7gS0TH4&#10;KSuyFQsCsIeZrnVHS9RMnltOl6sodFyeW0ucq6pChxvaBNAcLKZn0w43CcME6FCPwXYNDz8bPKHM&#10;nNlhiYixaDrPkllOIgrlYXd9DTVYsZ2FzsMciX+fgn05hkK3ImIpBKMiLjF7uDYsvJJJQrMECHFO&#10;iIiQokBF6Td++i+eqX//3/77z//sz//Tf/zP/+0X/zDG+OlvfP/1C41BImI+ELNelYT8vIKEsBlG&#10;YyLiZ9LEompsEiwXjNcZVlUdPMb47jUG4UX8IiYlVtYxVHVCQHgFciwQnQgqVA4M2HFC8dhHMlcD&#10;qYo4qbKaXrN5lWrvLdusWgjKbnUVkmbyw/kmkFwyzlzBS+woRNpL6ygiMl1OMn1RqJj/3/MpOi6Y&#10;SMQXzgbGGGNCplgyq+WLyj8UW2Zq+1bkXCOZ/wKwLbBh2w0KUjB8afCIEDDGEI/6a0YaMpENAPZ0&#10;g84U+aSfj7V13yRW2yIQq3hjXGncyuDXayD29V5j5OZTDAjCoqqDQIQJGS82b7gwjTAMpkLElq0s&#10;xINY9COWhzY4Vjyilk50sNoC3f11c06WbYfRElp/fHzYHg28arx5TDDnNJmZBxiMX/L5UMFuADGz&#10;2q4ZVFSUVviXzazzqU2qkqgVGKcx2AhrjEHwaWUyczJ2iKAgTJOHJsnIHYlBhFv4DgBV+Ra+R6Pz&#10;KUIRI16Po/ivc5KindYAxPkIa+dXRKbqYDZ7JgnS5ACV2CMid80REaBzTmIKFeu7Y2TTQQATMUfm&#10;IJOpvu6QGVyvmgcRxdJ67xLSpLGqOoMNZuIZ68OlrcRiQ3Syy14/72EUbhaO4mUYNhjI7Bk3oFNE&#10;E9GX1+t5HpQoTB+7PBQrhTi/Tb4NnT2WtdU+llgKxbjmfMyUsUVhLAoKq67wyjnGyppXoyucFIML&#10;XJKgwAz3Hsw5Yx/HC0SELoPn/sf01VmGEKioKmOUPRCzIR9ERLLt9dDL1s0T2OgQgCCyVvlu5oRO&#10;qBBeQp6bB7CtSAHJ6/V6zG4hUqHBtq4zLRUOlBIpUimh2DMMQu7jwH0Cav9sW1Kg5ihIJTeYoYv1&#10;AvlCpGO8ZhxJUlV95DXG1CfP3aW3Od+L2Zkmguace0Q3XNTB+X1XYcqD5YGIeDiZW/ikqj9++/bt&#10;mT/88OO3bx/krAYVsfWUcdoI2+ZKgeQsq7HlZTZ3+g1QiSftfbXlPQjmp5xTbQPly3eEMR+dUz7m&#10;8zEfJQXrIP7uy9fxctfTnPNDPwAVTPOiqSjADFaCiDInGw4AKqRs+786xneqH2Ow6cR/+Zv/4//x&#10;B7//e7/3e6/X64cffsUDqsYjOqeTMTKlHODeG15rN92sAgBLVC4nGBPCO5lvqao5ZpP2iOgREZER&#10;/mHKYIBtsbTkVZj2IaNsVQJkvWu1NRl8D8FuPqogDCVE+VMne1vmKzHHmoJpEE+ZRupVm1SwNdaq&#10;Hndfcg957AGpQvl1qWNsVMTkzjb1phUW/MK5/+tW4npr9+Hkb7vFAiJi3xRe7g6jUmIyvmNOZ87K&#10;oRvzlUI4JAxDRCJPlllBwrHbMXXJqFG8giblzG+lWKeJQrj5OVojDhsLp9wYwwSBloC2SOLkC11U&#10;IcZgHlaCY9AAPMJIVNRybVgWbSIWVpngF5Ob0BhsbgpmfuzkJFOug8ycirMXBGCunL7wHTTfTIOI&#10;kLY5Cq8/VCMCYRbnm9kbL9I5J9OgKDUAgJk/ZPJrkJBElQBVfb1eT8RGKTAI5vZ9MWk5j8qxu09E&#10;T1TUNCudSIlJFFmzLv38EGLmb/hAuHnha0mzzczDXyg5AnoQEdgxI2mR0DMnSl1cZjbvATtHL5Hi&#10;8tz3ZZA2ntOV0a3V9rEVAQZAJOYRN4chiFx6q5d5Wec842RsYxoPOhvlnJ4Q6DXSOFTL9ASQsooK&#10;PYBXoxW4FZHBQuI7+6qqYz9vT0S9PnCuo5nmnDTYamxZwEp6U21iLXQBL9t3YxIF227LMsMKDE5k&#10;/mLxOfPgsoRZ9QmXf8A8k2ZFAiQTudjJhXPYuubNICKZRgAEYLaAoum+YrtjI9WICWSjyVWd2LFl&#10;TcnHw+HxME30YI4xdIY1G3OR9RKJfBZMJT2kGCE8fN/TqJfdPam+J4hBAnCEiDCb+wtCbCGJT3UL&#10;m7OdrayR+3BhDEIE0FCYy4iIoga7GWQRpaO+7yzB0ZaAz1yfRCSR6YJk2SR1opOU407GAsU55+BU&#10;xM4RyMUxAUPMbkkbD0Re1inVnO0kLoTAT0OB/TS+ikIpdl2ZVcyqtxExsSxiyzx9bXEUHiQzaXkd&#10;T80xt5EGEkQVxoNGaSzKRDOi15jJxJuIMMNN8SkgTN9dYpEH4OeRKvLqiTJAgUcJ8HU3xPcc5Qu7&#10;aHogahJAVV9fws2JVyTfRiAuyx4m9Q6xhdVKd5hsqMUCSap7am5fJ1AlxQvFWlNmIgWpwr009TyD&#10;goBBEYlLwwwOczIIPyAjPPGdJjNhQxUTkb5sOiYAxsitgUEMUWVST+FnmTNCVnhiTHcPErDvMdXP&#10;9QiHu4NCoRW3SUFRa4TCO1RprF5JTvp8mK/GDgAyc83Z4cg3mBRM9EQsClEuPxGyK9wIKgKFPoOH&#10;17NNu2UPx3JK8/AJi8fTAUwiyd0ZJsu+wESivmtjklUEVrXIASACDcET5h/Iat85ORvrD4PcTL/Y&#10;jEOymxZ2ExEvkFNgNnXhXtCuXkncnba0p+jDzC+FkdTSIMAUGfTS4pqoJ+LYeXyZTKru71VVUWG8&#10;drKJKKVCEh+29VC9hZDBbBjIGjFarW2Ouk722QJ0uuQl/2v0kURWSU3L10QuEXGp3YxSO6O2j3D5&#10;IXZK8rdssz1fr10x+MMeOLszQyX02uxqQc0qCkeJSMmBoVpypRfLl2onlhMdpRoACl95zGXh0orJ&#10;uM8xudv2R0P7ldXtNax2wvGBjaDz+bXYMO9GWQGWv13ooE29qSaAPRlUB4xKei3ZaSZhusyvqJ2y&#10;L6gei/rJBarBlzysnuDcsLFxMuUiZR9OhZaIiPtIwz7YnB3t0thcyTGG7FsVedS35GN8InmePnqx&#10;TQ1HeApTIkLsfKfE9xFF3FUfF4kdTamAWdMEdLrJddoxPA948YqDazlXUXcqpIa6K8I1Vt32O8I9&#10;dza7EKKq6it/qE6GeY4ZeAAhMEyZCOALd1fJFmJE5gRmhUVoGO0wDdsHvQil9tdxrv0Z7FRUnt/w&#10;QLSyyNtTzl3xSmLGPlMRSva4qlSs1n6rWKg3s82LuHDtSEQuN8giYyTqbyCEF7kAx5EH64SEYlBc&#10;iGE9UM6HnKg2JoheFp1w1JbSRr0lY8RJmYFJitZo+YNu10lycqiMbDax7b2rWbuHirEKTqVlO9Ya&#10;EUi+XmrEFl0IUaRqEToBaJ/PsSzGX18tyqhrE/gajwD1enyhL0JsdPwgnaFBohL7MUZOA36OLn7d&#10;3q2XqrnIly6IhD5d4plFyHXVVMnb/GKHnS1l4yFfwU4zJ/YswjuCVUFEg2uc35XlPY8flFR8efGO&#10;4O2yGKkVWXKTz3Wy8o5JQkNqbEHyHocBzUPlHn+mdchaFjxtOKoqkQ+7So9mvFUJTwfaET6aJn9o&#10;n7skeGviE3QZCVl5QmFStd0nWCwmVC2KdHJ0MFgQJmw4HFRMPwLgODkAz1i5i9M2roqhTSPsbPhO&#10;2eWHOP+znjnnN5ta7wZLnFHFFbG07345nVjAk+2gYEXPEMYVzxu0qNTSmcX2/t1qKj2+gzAv8yRm&#10;JBaAMYb7pm/Dx8K5xwUa9U4ouaqUOmsN5kqBJ3jpWMnHqi10fTFIdQlSVS0BDOv5ckTtjorVaRCb&#10;+84ukmADSbXrw9opWRDAlSxjrb76PVq40mQ+6B4i8W1sWrGSaxTpcW5g/3PIwx7mAjxtkk1UIeXU&#10;rlhMZKSw1FxJmS7CymrlZxs80nzfwn9DIaoeyZG0RwrFmlGXL4Wj437BZMFh2CQbI18JJO5xlipO&#10;xyURo2QwauhtMifFbBvd5U55t+bh01131HdVIzQkYkfaEG4qQxNv55Mb8JWX7XzXVCKaLKxOh4+Z&#10;9QrKkwPmbvJEYBxzZhM5gMeK8AFaV6UWk6r7GrARA8UFQOZDu4zaEVWp1zT7/wf6R/DpjrdtylIK&#10;eUdI1PqXc9ZWtJbq4JEghTtr/a17YG5BecubNdgQVe/quzZ3Rsu/wbnXYW69xNC6B7Pqu71r0YgF&#10;9ykj1AeW7C0fTn6sIj1e32Buc72fm9oKvmV8trfj8GwTCiDPlqPQQLve6dwMVmhKMJNk6W63mArd&#10;DXXXcVXXJJ5N/isp7YvZOacyD48fNUsrHspjH8cKRcqMGO5F1q/esgVSH7LOMeNZGwxvlwVL+/oq&#10;/qJEiCrwxiomhXkV61Gonpm1Pr9PBxVDd92UPqfZdXsyr4U023gDMMVczgTY3rAtQtJtW6PQrJHc&#10;M2iKj4pJU7vblWM6SMMKAkT9aPHFSyabBszW+CJJ6oTaW1UpENFGtPm5yBBtkMeeaxIwEdnZGxrj&#10;i8UWOz3vkhw3MtsHJxWGE1ftWsLBz2JhW/dtWu/aQH+y0ofpysRAPIk53aFtyc2rPWaxxOy0ssrN&#10;W/vTT1zEOVK4LEtbtmLbRtbv72Zt4spnHwTQrFUQbysgFLLs0oxtA3zDjLb0yQrsuswe9lNZJ3/t&#10;7ppFAAabWW66/dpBPXlnH90n5GEd8O13ImqalyxuUTeLZRcyK7QooHX9pbGQfEWCDG2TZXizZ15f&#10;xhj/8I///S//8i9//vOf/83f/A0zf//999+9vgxctnWCftaeukt4lzl5Lkhkk36+vcLM9Bqvctm2&#10;KHOkMrGc8jWDgG/fbjGUSzodFkL6rA5ZsdkA2Dk6z/BnO3atM5a7VWzJvCNKbyOq1oLtGHIkaEy8&#10;2Dstt8WcU/YMc4WMKZnF+4IL6hJ5TET08j1L40QPhMkhiCpWqFNfGRV+XeyMXS1ul51jj/l14a7K&#10;tQIVcy7Daxv2gMduiBrkUEwCmf1PEFIbAiumZW8BiU55LNeMeY/j2L2C8Bg/k+XWxVKFSS3JEW1y&#10;M5BaY5+1sXOdqfycT+bOYHAZZWRtnJ13mgqd1YSqWBEJwEDL1C2bBkxgjonb/g7FIvcI5W8jklDJ&#10;AoxIXidyWXiirNAzigGANVkjmE+MdeETwzvlUsUeFVnXRgqU1D8NG0UjkB1j2mvC51SkyVKhUlWO&#10;ugp1XKsFBuIsTaUooOJtM6dtuPCsdzG6XXYRkeqZ42azorFf7U4TOw3/OSK7jB9RNNrZPhfJIOQQ&#10;ZzTY7l2xwXC1tk8ysP8Q/AI/8dXNMPPGcOzsLI6Bqk7fesJw+pGISpPI9c52uGbzdWQvzGvVXShc&#10;GgJLutaLJUAAl3q2quF29XUNRFbXqqokUhcytyvIYBjZqnpcjP2mtDF7E1lB+aqq81kMxYqPj+fj&#10;4+PHH3+UjycXI+9kSFrspqRMYVHYhEnta9RGG0HJ76bepi0LmVIEYDzPYwnF7TF+feHXl2Gnkkjt&#10;9Mic0yIILbeauE+49uJ+HhD7gWaez6NfXi/CS+SffvrTn/7u7/7uH/7hH/7kJ9+VdDmmp5TZTruv&#10;SAObCMuhs6TNvvTIgdTx6u69T11Qz8AnszeZUz/XTnGweaC606S6zaOlHc/SVR9DqGMAEdRuhKt8&#10;AHkKkzbe2qaqRna27or8hDYSG1pWCieX3FVAWS5pbjEeKuMKiYa1/P9y9jZNs+W4eeDzgHmrumSN&#10;rEVrJS/G1tjjlUNLh/3/f4FCHret8c5qTThsKzRjd9+6SWAW+CBInrzVMycqbuWbyUOCIL4IgsA9&#10;o2Omq/8no7FoouMqZMh+VQNL4bjE2JhRsoJWDVTfNzG7TbxmvaDt6Grf9/C46PwyL/PP1U//qfe8&#10;hT8JWefC6OcR3sODKAjR1Iom9QbdRGE+8eL2SqdzYve2+zdl8FTLQmnHg5qB5vlJDjIocurwr1H2&#10;tajPeYc/GhUpdgrRLky2hQ4uZtuTeoaohv/p1tjj6Dtv9sjdbRUe/6x6HSfMss5DEiGbaWTNjAEQ&#10;+69m8PZ9t2N16nZEaDCPUvPsmG/GfXiq2aDFtWdMgUrdt99EZaH38Qh1Icpt8iepCJ89AIz+7iHo&#10;7p/8X7eRpJ1bxa+9fSRWDHQ2Sut3pVa8b2EPFjcHOqrZDEg0Ps2l8VlkJP2TxRj3w21Jqsp4kodg&#10;tfffpLqqdl/T42NmumWQEYAaXtgt2qprHCsv+eU7vZfjFwDwxk/6y8z8luBJujgIdXtr0YBlqZ8P&#10;qq1zkH/RO7nGWhuuu8O+Rb314KiUqIcEyEzU/fGBbRkqfplB2/np+pDB0WDDday+56pIH6+LB4+n&#10;qlqgRatxdfYyeyLBeasMWSR9LwRCmm3o9YnoS5Q7x373sbB/wnpkJD8xNP8Pm72d3CRm6FWhDmUB&#10;wNwZ28jNI3by5tKaXQmHY6apQ0+Pk175WQ5BdEzw8ZtTkQkjOL2qPB3mikVYqEdu93OxPvclWZt6&#10;Pej8AOaZhc1M+DKAnB6l5r4FpkLxvOmOoHX3xrNIq1kkj6PM8GfbAL55m0OGExGndENY0iASmCdN&#10;HjOy3Y/UjaLeCVOPS2TU2GQdEFG4sNP2WPuaxU1kRPxvgoI7ouv7EamylasOmJ8DTzLzPfcenAek&#10;OHA/JyOpUVUg0h/DtojRTxKZKYVd7q+VuOyqIKAkRrO1e1krR7LtvQ/ZvWMwukHaZI88s961uFO8&#10;cnWY510CAfayXJHfXUwPd37cpgYyICEezdB8x7Mzedl/srYunmM+sER0dO3PQS7n1CxiagF0Lev5&#10;M8r3ZGaZqXbZxP5MzfoDl0fvxN7Fz55pru8ZUHsSMqJBH2yp2DQUnvvr/gO7y8y72A4FcltbX2gs&#10;w+K3zplB/g3ItJar8YH5Qnv+FK031fvAychkxivTQCJjTdbz61vYe56c4/S5P3CZRx1vFt5CSiFt&#10;W6A/wHgiW3j69VhilbsNCiTtpZfnWDVxT3RTM/mr3+iaq/8rYKjGZtoTsUfC2hkmVZ8WWDjiTWB5&#10;C4mshO71AZYVCCzGujHGshhKwjTp+4jJg0+LCOMk6InG6rPLH8mMjAZERWbIEIm75nl5sS9x76cO&#10;n46fuvx2PCxJu6R73Jti6DmIiH0vgnGbO/bVRLOk0VjsO0Imbilck8qV/bgR6Y27Bqm1O2xrYGPw&#10;HT/7BuAaaLX3vOEmxyuGeQD6oLZ4deh/7m+Z2VP80t3mXOiDVTsqrpl2Nrg3J65PH2hpTRkxoeLK&#10;N/0qLgYiQ6084HNdLbkEKfLE6sF5dKx1vutpe078dJg/ScU+REESHypjMbbXuxTq/dxqujiiM8U+&#10;HB+pvWA+6Dm+WTmDeQz0iIEOg8uG490+BICZ4fZ/iAapp1hjE8jftSuq2Syc7NDmu85l5SFLnGRC&#10;tZXEI/+PFNLkdyTHHzSXm3I+id/j1/YEPd9zr8laWpUWNmGsQh0t1yufRNYB7SMkGqlHXAtYGXW9&#10;n4gAiL3oOsPeu7WCs9esKDD8e980VefYt5d0l2PGNiHO7IxcXiGStkdI38+n5XhcnXQ7ES0j1Orc&#10;Pr4IoPKOt1cUME2UtJmicNL/nGka705bRubduFl2Pgcsn0h6iQ4Dsl4KPO1jxbfvaNTc+n/s55ee&#10;2NheNVI8uUhQxQXtTifBs7f8BDLvbEgIWkbdjSY5mS6M6lv3GCwzsxaHccy0RM2nP8MJ2DYuIUub&#10;/qrIJ6ShV/Lb+Si3UFazACKqEh8kZ/XRqahrExzElgV6sASFNslaVFqvC3nixDtrc2km3O4dNjPc&#10;lsa1gusnsy4NcmoJyl4At2L+VLVqiIEgBwHLTFFGbCGf3nmlEgOjQmvZ8PH9ARXMzN7q+Y1WKrIP&#10;9klf/W3cbgcajrXrGu1W1ru+28yA+sY2W+K0qfhERccT786ogNcJtdOYY7tYpscc30/KuNNUQ6Pk&#10;YxbHvJbt3CAFUBqz4KxF7LqmsxUAp/kbw9V/3w4UWrZvPuia77zVl684JbyBLWPow1hPQxSWbJv4&#10;2bLj8BOQ+bgnbcvzt1o6AnuWhxi3xMnDFm/45kCGMjKJfpFBckZeHwCYUHiunf0JDlqV+rZJHZTc&#10;YFzvblN4Wq56PaO0u+Gx3u1STg9/QmRLBddJdheeKQHC7/yQ07cDabeoPOzkCwmdujrm9559OuIA&#10;A7CoTH00A69D05r7QUjs/rcP5BqWpK2uDgX3+G4MZCf+b5wMZt7dD9rk8fv8xn/d5H++lSoVhlUV&#10;4SP7fGLVR47r1Hv3Y1l1oU+2kBCH7wTz1v393Coje3hQJf2WO7ni3ZFZEi+mROi+sHacvQkzhdU1&#10;8uSRdti1a6tdFC+0HOiKHZ0H/7sP0vP6t2aDrb4E01FpkSTPLUxpNslNb49R+GgC9hNucXHoAT8a&#10;+xzt1+dmeC2TKwNWOpf1bIsb/VBxLfoxO33ikTW6P3kLqze4F4VV5dVMRMYY//N//s//+l//61/9&#10;1V/95//8n3//+9//+MMPv/rVrwJylzeyKb76HPf8fasTwlMBUjMv/YVPD1cdY7xery9fvrxer+Im&#10;iUTvkLxDGz/RSOq8t70Pq+n/tz1x1yPwJybDP59RLPt2+6alOmAgWbmwSEbEp3vLKi0Vln1laTVG&#10;TH8F79Jz0y5v4QF5uvFcbTu/f1Qflic+uKZ86694F1U8cEfptSspCJ3OT5Hl/MtIrdoHMjPF9EBu&#10;5hPUG1V3YwODy1jcFguARLabHAKkl+GJrYJfPDlwciDqYGdcjF+ujPqz3j0wX+soIsbF/pqVpVPw&#10;L5gPrLa8ulZ5jj7gYL3YCbsv0L2O/UvHFy4wUkRblL2Dn1NnZo4Ht7lHw2/UZUtFNmDMXZpBeH0n&#10;2PpUIKQ9WyWcY+2KDAqNq411fJ6o84SElTXWWr2p1ad2X1ZboB7DlEnVkVKune4leTADBC4zwMx0&#10;nY4h8tpeVh9TxdcN5C4Q+uy+QyQ343dkdtTdAJiZH3Yr+lU9DeG28Ca10I9Dr3HbqgnAZvt12ETy&#10;qqOXoietakjODFVk2HapZmSMoaqebcGaZuwTFPEapBsaD0l4YCA+NGkUYRUPWwwCpjp1WhrNmgGi&#10;O5c12/geFFHjrX3jaXO4ejheUVWvLVMBJc5xZmbvOX/+Zk2LaeYaB4If0691WhcftsjxaPNjo/Hm&#10;LXwCyUPky8tT8/qdgUpTLSJfvnwZYyDiz6aq6oR5EvMM/Ms79mujnSq4GRiIFJbf3l9l4E//9E//&#10;8i//8s///M9//PHHb9+++SXwF2XO6TWZj7Wwylb+/clfz0FCp1xqz3GF75DY/cWOwP6T2dZzX4U1&#10;aCrQg7VLEfjdRc++X67KYy7H07EUBi/PjcDduGC2k2VWBQbprJrAlyrBE1GdA7H79HiI3CeQ/Kvv&#10;GczVFQC79x1rag+ncp8e2dYxhA/TymIDHalZC+loyzzNVNXr1FX+oKUmOjwWJkfNxSsiVTU2M8uq&#10;gA+4Ypixae3v5+z0O/qm7rEFLnwGvceXqqE62bjDYLe/7njoiROOLwvmWxu2W+7M/ReeTlTzlYVp&#10;rggvr/m8Kdz8c30W0LKCQdasu6V6J8v669gnFSSFn6a8bCHA12J0kk7tsDDPjREO9DJF6onnjQCI&#10;UmCNVoeh6gC04XKVfaxN9K3Pcdtc2j4L7MnLvPlKJZlG3YHMynjYJ9gTCgCZyd7jEyL7wDlT3ReX&#10;pEcadHV2LCL2xe2ixmNrfAmjAmG7XxE9BEq8VbfB3HphLuY+Slt9fybM8pZC4j82IMzs5sDwqMkD&#10;fi3zCfFrlDLOcVuf5vIB4WJKIk/QbtHHtvTFblEFIrgmjKUYPt0RSyAUk9o5ypOk3byyaNwnIu/9&#10;zvACb1vTZ7V7TIdcAiS9/etWUn+K2UpTd2l/t0ejwE9gFIs9jsi4xVu1vgFU8SEAmDCP2Om9nTi5&#10;d0yeP47xGTmF6ZtEBYB3yqvew6EjeEXx1T7iRsIHYBzV0vC5+lRPbBTJbx+weuAt/9TC3E607l2/&#10;nKcLEUWlDvDDYdNC8q0+GjE/0nN9d8iZXqfiemub2i2mvkN7UKPsUYBqSwz5F9ddrGSBB948NCaw&#10;cUH9KbEXDlMHiBgD7u+mmgDFTRlUkEOoi9S51jK0ujOphjuU4IqfvKDKQbWPjosgD1J39Ibh2t80&#10;IzlCFwzkQWik89nxVu/lN4Klwr5r/d4Y9vjYq1qtg/RqU+qIpld1qH7JqqUSj98WSmIRXXuPRnBB&#10;PedBlHuojXEm8x0xt155oiGE2o9UggBCw7Xs4PZEu51AScIkzThsJyXU46hbMm1poSXgN6/qh27i&#10;HHAetuDzrAnsfLuGLss48flMCB38a4gwj/KCmQjNPC2o1H3l4y1mFue7854cpTPPtPcQ8fIU1WaI&#10;OAaUEQrjNevNnox+SQZPczbvU25TW+j5BTn4wFo+iv+wVrN5Le3JvYud09hsiI+j45zdLUckFUib&#10;nSKEhFpUCb5zsW9qo/HLKKBuTXyA9xHskpJeA8hP8YI+lWRKru1mwtGzf3OY497znHNftZVMpWv0&#10;KuByA7kWAoPgpMLgRdvfRNQcKElMAAAgAElEQVSttao2gJgLGfdzOGESlwOyighMwJnZRmPupgtR&#10;R865Q2Hwl3ZTf+D3oY0+3HuWFwGoNuJMsXu0LGK+B60F2hrst4fRwgk7rYnkZXiDed2fXejV6Nuk&#10;VgMNTbYAO80UaRSYlb2J2jSR/HAv/Hg6F3fVeNtGG83/0tPJu4N9iYuJzKT1+O75Or2Onnc1cdjF&#10;+3RQsTtXFZdjoK7vjhEPGHrLwlLq6Cb3vI3/CZymbbtGPHOogtxRLCJimKbLTvoAUp/7L7bpc1xi&#10;/Lv99PbfB4NNNce7gZqoEtF769iwhgFyO0l9mnqTNvCdTD+LOuVtJ9ocwk21VE9mhgc5cMzrkAT9&#10;QPeg1aNpCIqVvPaDtv0w7obhtJQe331kNCDyr8+skWpmbwKEkJFhjhygWNSzy0h3BYQcUVWAZiam&#10;BN+AwUiM/S7oyLf+/z9sG9OGw81k70+humKvzarix4OkfZZFasIthrVY43hrY/+gnxVT+yg3rJrS&#10;Nh5v0p5pGN/PIZF6av9FbBJOsWwsVfVLRIZteDNbUTLOCwDSa5BKZFfimQf9muBU0BOTibivc48e&#10;e1R2xyIyzzzuiddzxIxW8vhLdP9/OGAADjZcIpqpYJo2eTAXD6p45OJHqvA6y13sdsK4ANvalFJe&#10;E/88wQIpfFKt5vVcjCUETCOddZ6kqC0fme9ivaKIW32zD/GLOD90BJ5siUfeqVl2SbgtesQRau8W&#10;B5+Gje01Bzd96vqir28fi6HYN4nBrdnzfE9VUWOVFCh74MO2vYF3/tRJha3DRNdGih517UvnKUO8&#10;sIDKgLo0x/Tsg2po5yWOKwDEy+B2mm9UR9zzYZ6Fe5XuIkuDUGZmVHqm5H1feTBOc/g8iYU6Z+qX&#10;kHcc7nhb1otq91Vtvo7H1Sz4O2KZkBfwB1kmyW6GR0HlnDOwwXm0qbwvZqaEtMSfjxg7kLyLxOc/&#10;b5a8wVg/2Xd/vaCKY1QAeYLyKfY0UXeKkUdQaxRlBMFZ68RHQ5wVrcCte759aD4ZFQMM4yEnNPnc&#10;ErtMqEfMi0iex6g1dJ0M+Vcz7+DPbJVtxiGdskNpXZ4W1wHqIXLH3hIIP2Q0a0eMyifE3dPP/mvv&#10;35fPzCoTrFkYCCpuZrCtzoJLOcsMZOuwd+t7P7PIyY2nCODOm7hoPvVCnLCqzhL21fKWJ/Zk1RzY&#10;3hjEV9M9ugK2RIBmdVXPvA0Rnv2C7Rcxn/BUyufY10QPmbLmg6r9JFIiKxtJRK3emQbgAKfaN1OI&#10;iCOdzzvUDW+Peu0Qno8LhNw6absHG9WZ5paCqM3ONwPniL2uBTCaAe6azqfCe5W9M6YbJ/Ya5jT8&#10;XvzVKcdlWnKuJ5nrBVH5wT/TsXCv2ilpXRM2mvG4gb5FvFHUO/FC0bLvlW5+WbA1/vr0POq1T+K9&#10;vunvPMpMl0gUeqWslq3j5Pc1kQv+Gza5dh+Rjb4GVYXRz8jJpRp0hrKu+OkaRRhp/v/H//gf/+E/&#10;/M1//I//53/7b3//ev0gfA35AuhibY/ky2T5h8Hg47m3WqcBERp2M5TbCUO+vMYPr9fIlOqrpYgA&#10;2kvokCvBXGfDW7+3rraLqd9h6ibYY79TW+Gjfd7z5gKVLX3VbgoyHw/mjCEU685zIwnp5BHsbcWn&#10;vmQ1XzLzmHSH7m54d9a4hX/Jjeq5SQY1i3qVs8zXzwj0Kgcd+bcsPWh+Lavw6Nl3f1MwLG4dvGHD&#10;KAIaJuF1hF1VoO2VAJqJKSCeyUVgoGhURc1Is/AZDXa0HPIz8ODHj4wCDgfN9PzivR9aFlxaMtZX&#10;IjBp+06qkkV05GRu79Wq/qjAGvzSU+S3Vuoi+95Ln85GTmbW3BpmZqoyhluMngbiiFRDo0CmBeic&#10;Bb8+AZr6YVoou2AQyxvOH1xMC1Qfve2SDgnQJ4XUGtboufOUCSnEXMQQK57J0GBRi9u1pFfDiEVP&#10;5e3bNF+79/s9TYeMluDg5ERV7WlKRUAGVwehxJJFQQBmiFLnKbYbYpXNgU0zwkms6FwXs1uu7NE+&#10;QG0xAC72hEgAY0twVGBwMm/ssLIs1b7JzDJHoYiIsxmimpZAibhoFivbZYsZBQTEViw+gGnLbeh8&#10;KmZUhRkOs9RBVVXZ+aKLLOzMEjN1WyX06drRVQGreqOLVrJJgIxAakOctHpLY7mWBuH9OMtfWFwD&#10;EICqc4wx5KWqU+fXr19/97vfff369RAyaPsxlldhKrAig4s25CkqKFd5EWGH51BGLjPHcCeseOz+&#10;nJX1H2OMlwxmxTS8Td/zDSWRp+bGyDwNv+ma5yMKDDPChDIpMBNikPPLD/zhh3/0T//pX/yrf/Wv&#10;/uRP/sR0fvv55yg1IH5CR5K6byBJuvpZhP1ByNyU0+Xz0qr7YpstjDVMbhr8bt/BOLh1qzfI1ZWo&#10;H1me+qJTTh+iZ7KR3cA7PkQ/HkrQZeaOjWN2ky3/evspRClgZ+bS8+kx+oicqTBb1hR22qtTIhy8&#10;6TJWNlT0dbnp+YbEnlZtlf4rW65z9GWyFotZS5jprW+osJNBdBuZklfMT1WSX4A9ORaATdHeVCGX&#10;pYqdGJgPXFwku29DkJp91BL0uffylAfaD8yXLHIcVbNpLStWr8eSKB0isGc23OaLMA4A5Emr9Bk1&#10;XMVpVH1z75EdM9ZpD55UO4ap1RkiXteFkUeAM7VQ76QjsL63pV4xvCblBUAH4wHI/ZvOPsiMZsWz&#10;tdyWOxQ80VUi8pQhetm6XfGJiWV82FAjMcWNe4hBBdMMalJ8LaP3hjw1qM2bWZ2WnvL5ERXHh0J4&#10;//CpPUlcfjz3V0Iflu/IWNR5MSclHUYz/ZTc6x2nYgYzydun5GFIPwhVX0szq7uIx+z83wG+59Tc&#10;CFRdu+/HLue74TcoGGq5FwxbCGJYqlYC9MNziOuO+U+NF2C5GWsN1s4sQYs8330Ih6+LX2DdYmUK&#10;86y3vGGjS87DnNC6RHLpoEPe9kn1vXBGeFkKlt1muCqofOqzt2Hz//v3E6DmfpCAQduVFb9d8MBf&#10;o3dzNigqKuzVT4cqwdWDewBU349zGWgxNxfD9rHMJvMgBtfTEyBGDyYkNWjjF7afQJwGLs//U/sO&#10;1YIfcKlS/rRHffQHPp2ukKYjLtX/fY7uTy7EQ5ZMXMTWR+lLbIv3BlybA0IjMAl65glGYlfPSzWh&#10;MBv0uPfpaQtgInxThHzpBDm9RP0BdXFiqYPA/DXfSjffVR6j/vZajppXOQPbxAWAqVLi8NkafjoG&#10;qpM7k8LC3gUhUu90qOHoMhomIMSAwTAb1wxVfbWxW3fDE1dH32om1vNkLDaOWGc33rhm5f+Gp77S&#10;eAOWeXFcMd3GAcl4q9nNigmY2caBS+t3Kbkpyy6gH/S6mQnod1WKIHSVXl3dls4Lr1/TlLzE+rZG&#10;USB56AeD45h+MrudBAFKJkx8yOx9dSuNNO+BRO64LmDnClyUZ6FFYrfW5KCTwRrInZdi2ML8Ebd5&#10;yryuILbE80neN/C3nerfZQba9X16Jb4X4betWn7o+uZRhO0wm5nHtD0pABOAfZdSw3UM12fbLe+S&#10;TTVvayEdMYCIgPqQdgXY1/EBmS5Qraokn79ur1ResQWN0OkflXHfpfYJw3Hn5CYzkmgZdPhkoHcx&#10;3ftfAvW7T9eaKdi4CGrxy/aTpaRa/SQNf9KXTvsF4SNDPSrFT5M4dBVazh5cllP1f/zZP+ykdQph&#10;MuuZRiGSPsG1QDXzT9R1wPA4r964AKufHI9saY5t19a9f+beDyuLybYx2IntQfUckPepHa8fU+rL&#10;+ohVHuT6aNT63b780sxu/8Ijqm803s8t0x57uMVUcE2chZzdPt4lQ0NySbIPILFW81l+4lxHXOzQ&#10;aeYTvd10cqBlfY6Y0T/Itq6uPHKx14Xfmnn/Fzy2H70c8qQ3278Jr/cNT2Oi7Uszo/DO63Yw960s&#10;jm8KyBvV3EOF8IEp7jk+Pt8RKXfPaPfg2ezgxB4Q1LUQ0/b2OEr4fEcOH5CQNGsa5Pq1z8Un3n0l&#10;h/4imTHMTW4LraUFajjXnYpLaUpv34xeQ3gKVtnBY/mOCbS/V9XLvaUsgyu+rGoPp4rxRs9jbdy9&#10;UDTCMleRB/mPRkua1ehWmz2/yy0WTvHe+p8ROAYAfk2adqYqz96k08uzcHao2pWA3EbNRJv5fV2g&#10;Cq+fcLbOzxnFKd2+97a0xD7xWpe6jw2Od72l8rSluxzuJzoB7a4wDubt30ieDTM9IwaUWVd5jMo2&#10;szbQxkcphfpaXKT94P/lZvidpma1OYZ7RGAZmN/B7Yo4dzTt1l2HKiHZMHbA3F+sbw4kF35at7P+&#10;OkD9pIvr8Zhm2bylDO5ZTnaJ7QXsjiB/xDAQcaW7TI37eO315ZPdVlOodRssPaJiMPeLCyW/ZN7+&#10;WhocwTGICmOuZ+uWPttabGt00EN+eWIsuUPistdhce3tv4N8d7POzduYGZnX6K6VbHsroTrCX7uc&#10;RMpt47A8QjDMgtGlovOjYoVu9nqPjzO659UwcCKz20Jhz+82TS267efEXTbuEoC5arYMvV8yldFi&#10;cI8VeXy3+Kt09ILf9ZQfmewepwsnktuFNYWi8O+IlE/PLXUB8DJajiVISPwn93GhcmjhiWx6V5Gv&#10;pVGBv+YnmrouhAcvkB3Jfj7ewT73Qd9/yq1k6T3PfmPy+C4mbUXtxJ+r8cWXoYXdZ2g0i1Ocp/C1&#10;h7Ph4wOuldqheiDCX9Tgm477PMSmJp52AXdLxLJ26/mhmeNz0dUjYvPPkaJ2G+LTlnlv8AkDx7wY&#10;dvsGLsmyFKxIM/8cOONa4qf2SWVZI0dEOy6h1PR146Brx8TdIEHe9rGQKud8U3IOwEyf1CtpLWjv&#10;1sjRj/jxhouhFf678ZGtIkJzX53QIW2I+hIXWR4LdD+PRHiv7KaaL6XwiyZN10ddAS0Nctm334G8&#10;z3fvPPqMIdpZuH/YMpIInSP6RHDRj5lhePVzJ45zasfcb6VD5iVlbSJy76E+v00HKDJE5Pe///3f&#10;/u3f/od//5u/+9vfehjfn/zx//LyEFWLG2UxWTnjPHrP1kK+alKLhIQAX2O8Xq8ffvjhxx9/FIng&#10;g/o31+ujHFjk7TeHrzskfbm7n+SBU9xYrBg7EBpZ03yFC/4+fgcG/f727tt/hH8jyE4weXfIbKUm&#10;t2YwHJ3YHsZ9i9aSDPvto00EWUY2uFZ2b/80IO2l0eaSA206nZH31G9zd7Q82CH1Tfmv/M5AzLqt&#10;jm1zNoMxq5V2yYM6XYalox5m5sm2972bxyKDxg7PgdsjDLfgP6qae8xrwdz72cpN++vO+76vlw6V&#10;FZ4jfoVBqz2j/MFiB1ZvwuC+k5rX/nG0CY7YRDVo24iHqDlkoLR6RzTYVMgDHfqvhaWUIZHQrYZz&#10;W1pz71PfX+THisjszwqmV4O1ymm+veKqEr8IzGf0cE5KUmDbUdRCO88vuSPq8YlZGJnXVcxMdmcP&#10;yTHGW6elNOkAPOR1nhONreg1fHYzPtCOM768U6zZVE/KBY84r3yN3kOb/j7LwlsAsNHjym5Q4BUJ&#10;eYAoSffyVKwY4mzC3xqkmL0bwI6sqAkBIKM5AcAk0iBOnQNDs0y3tWcHY7Nd61cHplO7UXAuelh0&#10;nchFoqBKNIuut4mbmQA685gv+w0lZVFWgRniUqVIbjlw2/++vj1mxdf927dvv//9779+/fp+v/su&#10;eL+xjPZvyvec7GYdPxnPvO6Urvk2UwF+K+D1er1epjbnfL/f7/fb8lbMGKMkp+UdA3x+LPd3d6sx&#10;hk6o6uv1+vWvf/1v/+2//Sf/5J+Q/Pr15zlnRE1AS9Ue00HjoMcp/+LTLfMmW87n+/3Xr3ezosPH&#10;d9v3YuZZ3pe2QiN7ppWzYeCXbOzvAIydp46W/iFyyl4/HeLrft0uyf8HAnZ0G+z2S08XcYGudsH1&#10;Uw/+lt8W9jMa+TDNeopNeidsEdXH7GzpaCkb+KbhUDQG7JEGfbk96jQ4PTsoqgvqaDfbD1nUsXQg&#10;IfWjkNArz7dPTU01Gw+LbUs7fwSAyahHkCUxF+YvGtv4xXVfn/Uj/BXBaUJoWyMjwNmy2O7s5kL7&#10;4adP1IumQguGuAd+VW+Orq76XfGTmkjkI2CzYUJutx2B7vM9sJEftiHI7ZSspEbJc6SjmO2w+FD0&#10;kpDlhPNOY1O1aHRe8Xj+b42YdsSGzGN/aOvcir0W0DFTf7GwcUiDWxEc0rVz4iNLHq8/AoD04Tu/&#10;fRJnnac+idlt7ntMc/07sU0hsZT7FKufgpKvQL6Ycr+H8B2F1fDz0IBhXfM7LwLhFPtl6bzPq7hJ&#10;zWbu6DVN6aouAke72mzJ0I55AcizmPimrmpPmJq6JOrEcMje1lXUcerQoi0Q04dwNKhmn+StP/2M&#10;GzvF3lrmEXXHcMc3p/9fCE8P7eeecGyCpNtUB0GTnBFS/GDGPHJNFyM3wIkK7gjcppwfPloKnf07&#10;nXNZa6ddjXPJkJ/tEAufhH9TqcSulQ5I+ihu7yjRnUuf5oXQ5LH1yRGWmH3Cg/S77qqKvA/v2tMb&#10;Jk7Yo0cSkod6XE07hHXZIHxwnvtL5jHuJj6uRh6SmPkA362TUENhntg1uUfhc37uMBQBYOejG2MA&#10;cgd6qozwYW7vEgDbrYO+fp9U1UE2ADKezfHRKioj0t8nDtFmAdCvt4cYbJ2T5OueA0kIdKpldgHn&#10;82na7d1HPXd+/0CoApAyRZj77Hjv4KsTpOjO6ixz8clnT3H/81zp+AC6Rwk7g9HjIrYwL+yrtXRJ&#10;CR10go7b19ZIM3TSdc3OSdineMw6cNS9V0/TPSVa0ApquHvE/pN/ZlhyklQaGSY8dVtx+0GjHf9d&#10;jL7T+5OGfq5vkqP3BhhNTLW6eeSBTrtqttz6lg0YtvBOSH5AGIbh2e0V1TT8UO27UQJ/oIp16jrp&#10;M5fvVHse7SepU3NGfTqXuERlwOFuQ9zPrbqytsbDW4c4M3d/h6J79o+7LYuNTaIWJHdDvx4sIb5B&#10;YvsZc4TTBRc8GAQA1Ddq5pcl44axy0i/7jwywxKUquZZ8ukZ5vgGYEozk+E3mgQ2IG8zDyAiuZYg&#10;xo2lfCYSXjk49waHWFtbmr4eHV31blVD6448f/o9s4UfrBvVxxWeRwgLnvVTWHXre/+p3yDXPQqq&#10;3v1kCR3f3O1jiNzS9Fsoh3o++tHId/hs1z7aQPWro7HTajW4c4+dAsELMmOe2NtHOanoSa34gLwO&#10;ulY/e2/H0yXGcWp1tO/C5JN8g69C3GeYd5vHh06itmmrTWwCSAUhGX3YqciaKbZD68LBezOXEP3I&#10;7Vl75ocjsSW57SJKwnwwbU5NWguklOtW6o4QMgz5ZNg6ZvhMA2FFpEauNmvonkHKP0TMZSPmmdkf&#10;zSzvlC8kdK16E+fNF3givAcS/WDU5qqdnH4T4Y2KTg9Mt1IHxuNpvnER1Rs2YZ5tyIbosTeN+3Lf&#10;zITwoldeFSQrD+DtZ049w2u3/h9m7QGn0r5pYpNpsRxkmVCt89Scpmdg9HfRrd8bOQAKJzW6x5iq&#10;xNHgcXjZ13cRs67kB3dj3GrrPOFINJ2pyLrHWQAoz6x7yzbxjUvrrbNqx219ZjeZ7nXZziM3JNTn&#10;nuOhFRLcSDRk1CWZ3QPTY2cH1pl6Ry/azZAujsycMT0LnhZrZz8dwx3590zXcxTu7JgsDPufkcel&#10;nSKklheCKjDA9KQWfySLBaekyjuHT8+xiB2w+HJXAX6OW2u3rRQAmDT6ESNAzay0JN02NptYSXJH&#10;m+OGLZJib0QCuwflezJygxNr73Msd012q9rnyqvwkOmMV+qvjh+z2lFumDRbFrLZTPw9COc64ejL&#10;d8/FWa7x7LNOa3R9cuXxlMT7bj9g1VG5GuiSAW60b/nGvP93nR55HmJAVAFMcTdS3BkoslG6IU2h&#10;iGcTVZfbCqujyYkoRENrZ1dFpaWLj58OhKzbAif9qJnNsK8e9OCxjvKw+0Fr3E1c9NeZu5GZu+Bj&#10;3S8CDs/MiGg89xGZqs51ylLzIoB3q2LE9JLD/BQHhx2Ifd075I3w1k2hvtD9Ke2wpHShIjFwYLX+&#10;LE3RpFZ9/1A78Viap8dj/TtVNH6Xl6rebNDn64+Glj8RVbxfsHU8pGnZyeY5ia9/1qezxs9T22V7&#10;44XdLoqWzDPL6s7MSFHCD1elsSFys1ChsfohYGIH77QEknQjO1WRorpsueJ1sufL5PYZPZ25ptA+&#10;MWZmAtFpdVvA9Q6WKnu4a1fk5B8q5RI81/iu5dFFymc6bHQuSbzmsbyZ8+aMqGPUtTtl+NF/J/5D&#10;dNRKkZyYbS0oIgaq2qs7By48FAbKItnm7hiMe6G9WtTWT1/ZBfyl8nIW/nqWvogDR1JM5zQD+eJQ&#10;MzWvzSAP0+8fAsjy67q/yL7nPT6QgJ22DjavCW7/Xtagfz9c8jwRcFPvZ6pgHzFu9z2r/fInnHC+&#10;MqtiFZy8JRubbVPW9UFXfbL8QDNdLxyCYu1cQiMAJYuF4Mrb9+m5efyXGoMtP+vt2K+fHN6DYG6O&#10;29u77t4G7a/ceADiTnjdwq0Guyx1IeVM1fZl6ex13VrfZ3ii85+R/PHHH+ecf/d3f/fXf/3Xf/M3&#10;f/P161cAf/zHf/zlyxeIeI1Xy7SC5qfm6fE44OnSu1jVm71NRUQoIuJRgy/BaJe0Pf1wvTLGc94y&#10;YqV4L3wexY1NAaIqmh54DmjXlm5bi1zd1bg3G52bDATeFln5fXbVV587CBGZZm4pSg5D3hmCfBfA&#10;Jf/VvfHbzQdcLNYn2D/wMJzaGXDJpeohzmjN5dGG+YMRmlRuBv3+HFxw3KXfRUpzLVaUG72kMAfI&#10;yBRoAhJ8ZxyeZQ4jMwFB8fTzXmHAZAxAdBrocb/DzOI0ehor0eQFs58ceADvq+UIeETs8S+blOu3&#10;TJ9295uas/2spFY2Us+OcSFtPV2LNa40P6mz5p0gM1tha+xY9a71wgkuVa4wZJH29DP4b3Hn2Ucs&#10;vwfDo+6Y8SvM2xxrHbvt7f2gXff1JL3ccV6wBQ7bOvYPbDvceIRxyGTwO6J174utjkR9EwqxvFig&#10;5xdDWyNVnXPGDagr8+LTwvmZWuT/80x2a02FBAVbUZdT8I7ava24N3jM9Kp/Yn6INigTE129kj4s&#10;x4oJQxMplUf/kAC9ZnhKYyEpUAJvM1Utor3VaH32Q92Q7PuSPVxfByLrlLdRgRn5JXSr2QBVVcTU&#10;lGKmWrXKCoxNMu8Wjh3PbQ+0s3unBMn6bH5noGAODCsMpli5gVSRLHnaJ+t8NiCZQDTueMjSFw9q&#10;d3XFAeN7vn/++eevX79++/bN70L7KzNDuCqpYt915hl02P/FxZrbsQCmBmujH1IRbuNldIjziF8M&#10;eJtO02/zPfMY+iXjy3gpplCgpu/3W6fChlFVKwEUDSpwVYoKCrQXQPANP5wxTvs2xjB7vV4//LN/&#10;9r/+i3/xv/3000/fvv4857cB8/tO/SjwMCH65DrRnrNrlHksQT283La924OdrYnlm+vNtjK2+e4C&#10;BleVcoNGvR6YmRwd+lt+c8wjJTyHhzXI0Qz+DlLnfbuosU+/dyUB1cNzQH5YMnczn3v2X1URuHi2&#10;TYQXYL6vfmM5E8buo+gANP31DM+SGU8GmLP0qiFwuW1riNm2ouNq3Lv1rrTN6ia/g1w/fXPL54LK&#10;JUWNgNqL7c6HxUqbHU2rzAs7tRzvVqmxjsmG/JPAkHuBNdV1lHzOKBClWrdmOtMBrXKdWmSxMRCc&#10;VF5aiXlL1pWOPp1EH4g91kWzCmHsmrntNxd4ftQ7xBUeuHJpLRyG4m1DX6wlyfw3GXznOcgAvtPX&#10;kPzWmnkE1x2zbrYRSUfIySMaGZdEZGIqVBQiMgdtGhQCVrUBms1M8FW4srDQ5Bjo03M3+MVVe3z3&#10;ENEkfYcYxZP8s5UnOYUQAdiAb0aCy3v/7UNIjiZ/TtWAa6PK3EORzCxBq8+qNf88u+sb9z9o7kAd&#10;23Jtiz7hqqRWelf8WM1F9xrQ7Un//NZ46x7lk45YA+W5pz8tNmMlINu7ek6yvgTgbgB8wkAnxb2f&#10;Tu2rh93eCBnzCaWPxNx5s7eZPfDUxwp3Q0Q7cHc7HBrh0Hp+hh3S3/0STV4BYYEZoJdHLupsrwif&#10;cy6WVSsFG/YOKVHgNcURu+r66UZRaN7wyWjv58ZtX4tbFBxoCcj1fSAwwV5++IeBtCTAaVV2sE8c&#10;Pkwz4kUPGJ7oR0r+sHm9HkeviexSaJtFN5udsw5O6euYXjj/ZkuF0JCmJJxD1WCYTAFvqaAn8UaU&#10;jJmy5es0s7L/PWGAKWRMg9/SH8A3AL06dJ/XMd8DLXLhtlbgkLolsjZRAkR+Lk9q6raFdd5fOyzJ&#10;WkO4yNLMPAqXTcTVT623leszIBRRTTy7uDCzdFm82gBZVR6gYssb3xjPzKishA9hdnWmaayr77lm&#10;8qSOGzWEn9rlxblI3NBxo4Z0DylcInhekNq974t3Kk4z81p1RhURN3G6Pb1CVytT7yf2IO4hcK7i&#10;6YDIb2IQgHXN/nmNbfmDbEWocEHwfKugKjzAgyWqEVNWOfGV8HVZLyIatNF8iD4RC3Ku73M54OCS&#10;kf7Aunw0lwdR0+U7us3/zfRoa4h6RNw4jltrPswx+yeBmJHQLSKtY8MPU3wTEOyu9txP2Nys+xH7&#10;sq651JeqWlkoNBIMJ3NExOEpowNOE1NynFuvxGGj8MwNbMvk3JRHe+ucy6dpLmBIwn2Lp6HcJeOG&#10;7L1KL3ZGvp8Og+1fWnrY95Zmbk92lbBjPpHAwl5KvEejsIKVVqb7Q/hEP+k36RPU3MMe2EhJte2R&#10;nbxlVUNrO5DVanvCkddmixboEK/nngEXBd5oP0G1KcFuCDPdwbFB3/21yk2mJnvS808C8KCWR3hc&#10;7Hw6X0TSM558aqjT6Mgj6wpqyzuypFAq71Q+kZ/lAP4TO6wZqUPi33pdkS1Sc3GfJ2cwHN/fA+l+&#10;w+/x2YgWKPsOH9jqJro4Y6cAACAASURBVIDjm8K2tZ0PMVoy8V8im/Y9PYMR4JF8lZ+mJK2mdRVy&#10;O2NPe96jp7V4WI5LGjxM9pY/XQsHv6C0zC9swwqBvdvQmE/t63OQgJwYi7i60XGDzP53btULZtX3&#10;KbvMgGFCuuEqFT/R7wutzM33wnVW7VRRsygKQSi8kMmqcYbX1xoPHGRPX25PZDK+rKn983CNiMzP&#10;f3e76PyUb3LidP2aFhQHgCwW6NU/GxXxO37snOdOurYchd/j7GNRRAS6biKJKXz92ow6Wdb3e4yp&#10;mi0StTBraeZhQD5rqz4OCElmLvx+eG8r89+T2fCJF8xsd1BsT52BWXyGqmJI09pLSte49NMpwKHq&#10;NLwGBcKcbD1gJ4/C51INZgImGz08deJcw4mhSir6l3ojx+9jqzGzL/fbIFMVrMRha8udnoUuVRyG&#10;iSYW/BdcFHjAUNkiXSdhp72xdKjLlYeuRt70vlazB8j2exHV/7ZAhV1+xvOnJ6LhdfNqYefQEclF&#10;z3O1T/or8yg8hO9fE/E/2VSq2pNlkpHNMDO+NjmwwFATg2Ijzgaq82mPBDLmuVf0LGDGcB8AdJov&#10;Of+JU/JD1wU7qORxV/wROf1zV7ifns6eemlh/3U2vVPfr9GplXeiy7HM3bWZXjtuQzRhX3SSXJ6j&#10;1V5k6d8+rSbnHyCsDzMjSVTVj5k8WdVRI3rHQG0Ilnl5M9RNfnfF2w7M8S/Jsg0KAFWown0GFde+&#10;JN6HSJeQfnRrY1MqN+Gdn7vMeVIWFneEcHiHujQ7hqtBHxVW/7W+2dlhb0+AoElhdr9avFoe9y1J&#10;17auCMs1LQ0DLu2rmHbJZD5bwPssSLdW4J7H2w75NCMEVkFu/F53wCx3On354r6T86zPxJW4L44a&#10;k/s0ai+QpJ9ZeuFVqt1VzB7X6L6l8Knl3Rt+6VCwWs6kcKBRFzCMlieg/pib2EIzwHicBG/d6sKY&#10;5rtLPuQ3nZJvoXHIT7vCQQYIcNJXUNQ0ylr47R2N7DIEgscB5Oo8oqIPV0aX/5kVrpvKaJ7A5LL1&#10;bsF8j4InFi8t4B2bGYSqNs6Gz1lRjq6wYTXo1HXc8VZwaKx1JII9DIaj5+One+G+A5vLWwBiStKt&#10;wdSDm7By/W4wkwohPrti7qa53wOpfmzT6W2j4ZKleDYza8wGAHN/x1VXKqyspXo0th4Z3L+u6t1a&#10;ia1AeaGxiZros+787EbHx11kV3ddP1Z9HttvLGz8hU9rfXqcdk70GKu1F7hpoLN2znSDQUTu2XUo&#10;Opx9UXodnmM6x4vHY2njIfVmvVKrA8Aoliv9ev3w5csPFPmHv//7//Sf/tNf/dVf/Zf/8n99/fq7&#10;f/RHf/TTr36ICJqcPkkMIcC5Klx3qNyKy8jawKRvtUlO9XM7FZExOEaS4qASX0QqovGYYK2gxx6N&#10;2FnEGdOBhGCNdNr2tbtRujFjNWPjx+C+1ds+mKnfTgAiT8Fmp1oYPqg9MtPkNPqp4VjMG5iserCL&#10;DFxJOzNvDs+bAB6FVdyukTWQxxHWUA3PJ+3VQj8RvFvOj1vC3udCdXXSY4wWOtMcATIPZ2CWPExB&#10;nm8dnOUXiEsZWUoMcD/94cazHW8Hu3XgN1R4PBBhCrqPT0A1RTc7vJNN3QMAl0zoRsJhMBRf3Ei+&#10;lZ3/q/pGYtAdPTQTkdnWQnObBIS7VGPr22BIOjwI4AhuLn3E2LabZY5wcph5RTbUK6uOaO49LO2Y&#10;ncy2LCp9+gfXfNId9+tudeu2sqcwd+IcEkd3PpHKtMWd4FPJ2ABHZgo44DnF+C7hC06F2Z7kKP5F&#10;V0DLTcdWQuRx4myOL1bK6mWfrquG9W/gNuzA+Gs5Bp98EYDvm9JQtEFQ4qb5mkhdUeuYd/QByLsi&#10;G04A18KLd8gwiTLwZr0iWSdWJFKqi0WQSRHtgZ+D0XJBY8TatvLyXeSflvOCqqnO7EFbgqfkNUrd&#10;PP8OuSYazVYYbqO3pvG8n57FP+k27rT79ZX3+/3169evX7+6Ls6aqCyS6Nhw28w1hauy+WE3gUva&#10;P8oih2rOOVsqU5Df3u854yf/3m8SjjF8f2qqc86+10blc0wB1cdzzEjbpIwx3u/3GF/+/M///N/8&#10;m3/z61//WkS+fv3ZMoECnvYpHfLHKd8/neIaoW+6zORuKd047Kx6D3fgub7/Rbn32EN/q4AEIGmW&#10;dxn7HbRkhZ+Hbg/8fEdQV7c3M+b7i+g90KS7F/wqVPdpbH12sHerr/9acO62EHp75k7zOc3nvhzZ&#10;7WYDAED6ddHWEckmIdLb99MMTzcN+kxT6q4GE0ssPIvrD8TwqU09/VpA36fH4377KydL8cJaZVMC&#10;0qX6kyTp8K8PpgSsBxJdjdEof24LC4mgm9PLdHyTKTBOFpC1x4ohPOW2Nzwy4NyLZXEKb4Z5zPp+&#10;Ohta2mmGOCPYsKR5lsAzX/4Bw4GfpZ2x4D9WbXtlWc5NuNk28XuU42G7IBEGTI9gVq1RC0ihTGwq&#10;FUDuztjniw+kC6BSpHdob7K5hNXZW+hKkYM+dxEklvU9+hlAGrwEMO2c6TFKn+OaxBZdcKqDkiQl&#10;jbIbPQzdUp8lPcKLmDmtvCmTEmqyRZZK0VIZF/C89lANORsDHqTYx7r59MRPe3z6kiF3JM1TDjWq&#10;/k4nHVru3k726C7dXjcLiUChafj4D2nm+HR5XAO5Y22vMv1RR9+fD7qtzB127I4duvarDdqO2EPI&#10;PD4OZ+wHHRnD83DHn1r9t7wVOwGcTJrrjgVim37WTliXVD9aCA05nRf8zmDm3Bm1UnfjDvB+l2Pz&#10;KrdmE4g8qnytEIW8fdmfUxvO8Bct4v+kpmvE69duFfupUGTDJCOfwifM9Cenv2XWKAF4kERbL99I&#10;ltkGD7k77tzW63dm6ir98TxfA68JW7PfAFhWwyPDGsxE19t8S+JdUz4ndQi3Dj+eSO5Rq27NUnI+&#10;p6bNqGBre9je+SEGPz3c07+275sr1YQe/4C4U2dJ5wBexwAh2d8zpJ6h9PHKI56J3AxxmCMizDyH&#10;bKecndux76JV9ahktAjINk2AfXlw+yAk8seudW3L8yg9j59SdUJEjBOInJrV7MBydVN6LqM8T54J&#10;7Z4S8KC80AR5ZSRVNkzf2U9ILjb4iyhvDbowHGrfAMiIrjry0WThQWJSxYWB6b4MWfE3QZe2BaMf&#10;D9WEnLEh96ohwaWRBdgiyUsolaDUCD/sDGD2EGGmME35izhPIlY+JJ/GSdhooN6o888WTorzJzxV&#10;rDaLLKd2CwjXuA5b2zTQU5hyNPloi4o8M5OJZZUWkilqmU7zjYrUc1A426qa2RgrtXyt8q0ABKig&#10;tLJQ7QOKulgUkVJqJAFRnaWnD+lpVACaVlGHHEDEbvpbbb1M11l4z/kXNnfrwesD+AGmB/k7VUya&#10;gQKKwW+biSfL7eYOppnRBkAZntFJCBq+oWHeQyhlz9Lf6dNNG2s/4UkHt6EvnRT3Z7zRc125WkcA&#10;c86VjuUyr9cVcuRlFt3U+YHPm4WZFWZMV9ZDVQ39kbI9MKAbKzUkoG1FrO8YZafGDlWtTu/qEJsp&#10;M9KSvl7ZEec+xy0D0CFhskT1Rpyd3zswByu1TpgVnP1kvZmtrm4vj/Oez5KO2+/MRZORDjzHvAC0&#10;O47Hr13jFB563wB6TpHk0NbM76rhPP29seTxYdM3BowUki5akTAkD7qSaoq4gbd3q2kH8th08gkh&#10;gXzEVYqXJzpNsrxfPJ5bYB5Iu/H5/dfT6eBDrzxGvb1E1oRWYFe8wNjH7UFNgZHWJbr11OF1wONt&#10;P0F7a0OfWqV567zZ65kUArqOwL4Kdu6pzgb9LQmb8oTtYJzVSdvxvtNVTIN6wjlmUTxCXPmOpp4w&#10;ASO+ABiYYNwTU74RPr1Bv51sPOiqIP8EXiFks+72k4A+i/UnRoS05K+d0VIoPayamYm8UF68XQc9&#10;7kNuaAGES98kz6ftfsvS5PFvXh7KxNXbsXxFqJH1hOspOne9ECfEIj0ftk0VkXc7sLy9bzXH0NoY&#10;3XdwAFMfXFI9c0WBmWFEqlpRFNgp058hX1SVqIPANPz23RD2ZU3bcrUZL5IWRmD4TeK9GrHigG/x&#10;W/30fw+7sRDiNSjY0LIh1gBAbWKHX2zr59aJ9blEEjoZOOZr1Xjyzo2uDn9Z1wueFt1yoMLMzKst&#10;qcGgnABdDue9aSeBQZIQAANKsKIlejqfx5law8Zj5ubO48XFB8BLOFyoyKpxK+bpkSsZ24jDjDkN&#10;m+PzEXXK1mDOFWpQrxbwls9a0/3K9KEUEodrXvd6lUq9V7/Pl6TnjvUvhxu5NAAvo5m9iWkmRjFU&#10;tiFZ+au849DFJEEvSBY7hjSHiKfcwGamWqm7scOJ4xu2unxH2FOh1Ss6imy09B2mfrQHLLd+31nx&#10;/n0XAtUm7m1q3MRxgiKppIh0qrYMqzKzl4xj4W742eC5lVFxVpvjep7vXAGUkxkPbnoc7mjm+5pD&#10;maLRecFyp5E+odp+2kypmuChttqf7ct2Bv9oMxxwAtsqtw8ui/pNhlshOgB0mWxA+mUetvO1ql0C&#10;9N4ERO71jOb1Pcr/42odgNeAsqlGDLClWl4tb+wWPJWn86BnszXrut+ItDqsga27l+nA3mP+yAPP&#10;27gQwCTLeWkm2K6sQoV5j1utiK6DHtJWfDB6G7duOa4OLk54lscyctjsjfvQZqamx08HpxzYiF83&#10;zMDMIFt1qZJFum+lLQ3jiBHUc0d/Q1tzMbN+Jsq0BjtgHdAOf0N15NQAzOuoeFUZ86vBnIhEuWO/&#10;n7vNl6dhsNrFFsmzM1vf9de4u7ckbkSIWZpc3j9MJKpkgCbikiG6yh427r5xaGYTFAoZNXRqLbzl&#10;wAkhocwaO8OAvJW9yZaU+b0Q+aPudm6tZSqq88ZxA/DDDndfzFOX7bKu68ewZLrUPXrzukMVCrA4&#10;kWfn21v7QZGP0rtvZH71/GS2FYvpfk2rsd7JDsRqFkbIpXk7CAdArJz0WtvG5WtFk70+r3rda3V5&#10;DvXf//73v/3tb3/zm9/89re//d3vfvfDDz/89NNPy/PcGKSMhGPtKl+mmUUAshuf/pE04PWKGkci&#10;MsZ4vV5DKAIZo2bZU6qXfVLYczkjcaIUdwwqsnC7Xn5phL5M+c2Gz2R8mq6FDtTp2vdFY8tVM3AQ&#10;ENi0rIzafVmROWwaWVH7g7ktYIv4lCRUV6xeUuaQpX13e2S/6suxyMlSU5Ke/tyIcgRNWF5qzkDo&#10;Hg8hS3t2qitT+QgZh+WJ0KWbjhWM7bH3vJscS5oBhqgkoH7AAcT9YYIe3uospjA/HiCIl5nC3oB4&#10;tQHD28DpK8VtGUs+IOPCOyT12fNfOvawyQox040qgt4ifLi8xLaTH8nh2Zx9Xd4NjZ4lDtN2uYp9&#10;g9aJ9pCH/kVvM/y2qhqyZG/niK4R/RZBj1BES0/rKPLY38HhR77lEAsIW5HYjsmCr2A7tuE9wRmQ&#10;nnODmb1iHxTy/ID/eEhKO0dz21s6JLY+O1glNwrnvuLWN28kV8x925H5viou2u5Cw0zVxhD3PRQU&#10;1WUDaZNay5TaJ5hIAFJOSuyCN3Kt3o4c6g78nBORFXI7LRKRGdUhSNbdAJY0DgBUgat+AGD3dg/A&#10;kJ7Lv5LjPKQWvOfF0HQryNVBbe5umM0mjVPukX4a/p7fzCKQRWfoLBHRKaQnRHNaWJxejNPhySHW&#10;n9aiY5m7+9Zy7SPyYkmPBF2ZE/NuZ93eX8YMAK/k4P6ELueDNXpBnDLy9/qxS3HkwbFT0fv9/vnn&#10;n3/++V2Htqon/mMg/8dn1/RdCb2+NGxb2sJYJ8JYIGeL6JoAqsiAmb3fb9fdtanxZ4h8+/btrTPC&#10;w80mzcM9abBBM8BrFxAZWCYhvexFgDJJqOI1fvUn//iP/uIv/uk//+f/+x/90R+/3z/HRJLAKrlt&#10;wb9T3bPl0PG2y95FIcfVjkdexgchhp1NkkEeuAbLE7NgdhFV/Rx7xj6d/n0tq4AC3jfPvWXxob/5&#10;ODtch9E3bfRXfBOMFpm34T+9EOvdXvevOQ36uz3PTYchiMwwVY0LA9VJNbthTo2w7alxLRZJ9xNG&#10;V81sQLQ0a+donaNFMhddU+7hr9uFfIGn+5GcmVlo8oUW37VBKRSP4jgoAWlGrm7L5zA2yqnvq44N&#10;Wx1my3OrjJG99Z0x88HXzcPOdAfZH2vXv1+ghl23llKadtvXFIW47irvZKDpOQPQomlOwMwigP6+&#10;R3eIlFp9JWjgEEz1zDVVSYnNhdLGMjNDxIy17Uy3kxtV9POv+rWIM25L8qTtis09sFrvbjziZ6AW&#10;zgcnAC8QV7fLDv7dneRL1LDdrsxaYTbn9N2gCtRMpgFQgVeYF4MOqkFA6spn1zEPIC4SIYTKwkYh&#10;dhdZxdcHJdTC1RCPuuBQE4xd2zIpF1meN3lYMWDHEEsyR0COn34uyudUorbamxA+PlCnVWRR+v/t&#10;cOBUzExVp7TzUpAvd+SYkBXjdPNjB6AwYGZZr+C0k/u/ttN22Tm4nvvLkHVY95aRt1JpUKnUGDlu&#10;rniHpy1o95wsq6w3Wyz54TEzhi+oHch6fSTvOGHoU+hC+KCHPnQAH14XI1m5q3BRxXo3MHpmau/y&#10;Ib8kEHfY3DUGQAyad97cXBzgm+ZxGuX6yMnGn49OeLYN+UwjoJYjbww4y6y9zMs9kM1Tkf5/v3Xc&#10;fkj8Y7GVg3F6SxxRAycldDhT2TVCbbvDPuK+QOvLyHQmo7XfIHlADkTNyCHc2KT+PbJ34UmzFxv2&#10;Lwta1cVxx56xsNHnOKclVfOwYToGSrl3FG2Dp8e13soXV+5779QAExIY4BRaFrLWSAEdOQEBEl9I&#10;gG8SZsMU4AQJE5go1MykLdYO2ycbtWNAOvL7s85K3tOQ8TPZefnc0MnDpceEF3BW1TF4y5JH6ddR&#10;XbM4hFhK3Slw7oiz12hGqurrkGIe+W+xX1NAQBok3KLq6PPis2msyOhyKgaQ2PfGNzBYSRzD2pY7&#10;yzkBMVx64tquXSowwCWXh3S4x7MSFKV6bZdXZsPFaTVK2F4Mdy1l2s8iIgazb5n/4JUUuaG1a838&#10;ioSXNAxH3ggpIwRpk8CUt6XkdXx7z+E5ck4w0Cu/G3TZL6GqzX9Ij7DlpVm/xVXAdGdWwxsA7rHI&#10;cpHOigSFZy2NuYDEDB5wNCrg4BKUKBm0k+PbIv7Cv/FwDJIZgWSeqNw3YAqr6o2dhJZkodb6hfvG&#10;5It8QUQMpCmz80ZtqJiHBDV9AlJaE7CMmQofWYIS9UHSg+OJAMw8HC2kuXFQCPuWtcdifxgS3+OV&#10;M4bbb18YTJauNF8LX1Pfqau9DZnYwDzqW0h7vV6210b0U724w6MkxiBoNMyVTiP/tdwUBoZpE9O7&#10;FgqmptfViS2U5Xs6ob6I1H8uIyiRCYZvD6wcQGaqGWJ4Y9KrFi58GrCpK0qLM3Rfm5OTlzHFIEXo&#10;kXODgOnypXrdq4ICfnWI8DPaAYrI+60cAy4rXp4MWynifrqgf5d0s+1S8CVikNLC1Yb0kpa9MBYA&#10;Zn5ZoXj5iMi6nbN2MWdm4hVRyPf7PcYwMZqs/ncyZrM2SvgMvqAAdew5Y1xWtAgM5zsgzmxcEcJM&#10;KHOpZ4+x4DuWwWWTD11yBqMF1niej+FHHTBT3WQskPm5TZzVg+QqY1Bi8rAVUD+lq90n0q2EgHbb&#10;J6/s1+aBUxrUFd+n5VGLvkb0LdSYZoZVALy2Vg5N95io6rSWxwVUF+OG+bbl7XRgYk/+UoNGlexk&#10;Ycd8XXYCp3jp2cxtHjbZbldhP6FxklN7AxC+QsSSZWfUuylOLcMCBmVBAmxRX11dFm0gam50mvfK&#10;3ZvN7cjzzKExBdgwkGItf3x/vmk7XUtFoUlVPtXKxIPQeFXt54zB6qokMKnm6r1W3xt0WRpE5tFI&#10;3T9SDZ7cLgn2FCGwIp4taGcdq+asxcwQdwIXIpTEEAUKyBjLAIiqEiOvY1ZWfVjLtJTOzOlWvYgB&#10;Muc0P/7BF1NrFTAcZtGIolTJm6CzR5BE7QV1iUoA5srclWYqd39kzAj/7ZlAZ1EpsHncGhojQFNE&#10;zCcrqbbyHkU0zgvgZhb+JvFqAMo6+QM4RIrmJXg+QpPDgpoUEn5wriTV8yUIgZAwYgpEQXvPUiJB&#10;DtNRwlzC2jP78h5zDB8Z6Cq6aFKpFj4RUYqvr5rR9Vru9+LaFdBixYAJoVjE4syiTHt/y8au2KPW&#10;hyoqRb0ZPIW9GVQrLqrbXQoOwxwIL207nY2zvdrP5LHiN4SYTG9scmKTJHNxWeP0pDTA4HIMgNUN&#10;vbjl7FuEUZyt6S4AWHcDRHwLEBuZ1N7WpIQBRg0vu+9ELD0aLjMHmJWA4hx0MisqvIb73aZoaaXN&#10;T8TpFIbc7g68SL7tXTP1OGx1a1oEwLC1PwqkjVfmRjJt9rCfYkZ2/8pbbDZDvboULQHoAXaxZO7G&#10;N05TM8alf3eaNJE+g4TN4m7Ytvk0ZC3mpouMkTjNK7BNkBM0RFSQWOAqJIDFbmKW5JLIM8RtLBTv&#10;eKYc6qqP+sIAMDFz0W0CYwyb6wBjuAr2bIhQNYVBRCROYdeRQ5AUXfqlx19Iv6ZrYAbTHAfzZqbm&#10;5SCUuurxZH+xcP1cNqJqfCvnpr17qDIup/EvAKjfvCNGbC0SLbKkdI8AeEWGeEt7Mx6nn32fngYw&#10;Sa/uaCSp3VU3aLl9E811BDJKfwmNzSpost2H1mtlR+TSy2mmOwDD9xmO6q4E65NnAcfbpiOTQkyz&#10;jEx1/qfFwZsSAlL8Io+rMlP55hoLPjuh2TAYoMAcydnuP8YMKyFRhzCl20WaLu48EKFPv9CSSxw7&#10;v7RVBOIGmEvyZoBN7fqOpFe/weUZJ4eZYsJ9Ecy68DATYaNptDrDm6UU0MY2xk/HoaZIt7mZvTgA&#10;qJdK9dvg0LHSIxGZSQ6NhhMJLCktmYd+hr3zsP2fp5GwOZGVy9+dK+LHewDgsDnZiOFVfTqFL8Fp&#10;AxSK1y2N3LotRjOimYmbyAta5+GgZAs4kbtUFzXCiXShoMW+u9STmKMiZC/8olgZ52WmujZ3WVqR&#10;viVRa+h6fInFVAqTNOapZsrkJc3eTsCxIuvs02BZ9WZ53tMe2HST//TNb9SYz1RN+MXPft7q8moC&#10;eY9dp9uxzEhFnJZDTC0JzMzm3Ep52AqLmSXu0LgSu5x3vjlElovht5mZjRmhwAsD4tohBDjJKt5K&#10;kjrFc74aABvDgXnnLITuxYK3sSG0DLeSkBUrGUTup/oOFxnjsklOM7rcdIgKIUgpyLzBIbmvt8gT&#10;H17GiXcdGpcyLUbbfU3Foa5iRmbje1Oy2piCkcahzhsmGRHATipuObvTydqdn/C2DNGpQ16YuVVJ&#10;ahTS3rOC+Zro6xrQeT43YrN2dfTfIg+OuK3l6NXkBt/LaEh+AlBPzaZraZb/p/g5jHNb3DffACTC&#10;LT3zes6ySzAzM4JGiopJ7RBz32/DRTAVeW88wAgDKviiEWrfZxXx2IAylj1ZAyD59qplHEgE+huq&#10;6vYRnPc5hkv7qaX9Td5BYBTPcYOVRyoyTbi3A0vh+JfpHo8TBAPiTDrmwQwqJcP/oSsLZg9wX4Ka&#10;VAa5ikuwWhrff+X6e3iWkDCxyG9J9eLKb5WUflUw1iz2nB5RlLJRAXiSYD+h9ASYUWCBr9MEkqj4&#10;ihQBDkOYAOL2BNNJJf0U02Ql5AsqCoMxG1j4iBGnmMOyTqFy7VMks76ZQTKZHsm4ow63HNYZZzyE&#10;wQY55zRwDN8e8e//4f/+6//j3//mN//xH/7h//kyfvjh9aPlGaqftU9V0iBVBcsXLhbRzXERn6lp&#10;crQh8os7C5tyjPHlyw9fvnz5Il8GhshrjJfZICVyxISlrSLiNzl7vObw/YfzhVFn7Cwrir1aoh15&#10;TugYQ0K1RTxlN7fqyUgrDVyZ6lyNg7/VAEymbQ8T/cak88xpsjDgqoeCMSTiNtXA9FqrsmxdkCIG&#10;vNXEgLyeozZFRFwMus0+xFCWrBUVCdRseraTVKPLYANFHWIYxa2O4Pkol0DGyWLsDgxphEx9F3rf&#10;UFMTQF4RdEk1EuUCcCVNEulHQ1o+7mQIse93GIodREhTVQ+CiCmImNlYwXOxkSZJEYsOlUJHUShF&#10;CAB9KxlnpZmU0wIV+UfbXy9bd/FmUBFNTVKxErRQZ8o0Wd2jZCFTAXmZvg0wm2MMLuvLk32Kghwh&#10;GLmn6PPNk1W4C5eQDD0OOE7KmVN70rRkkPETAOytc3x5IXywYbNuR5/JCSGBm8DIrT7rZslQUVUo&#10;Bod5JQd6SXPXRC4qXW05yvxkh/DkKVSYlLQv+6TC9D17Zcw29z4LNlcWaHuiXEpVHRwgfnaZ4Byh&#10;Z8hXRtjAKU1E1L2aMGdukq8vX2p0LuKMvwwekUBDeffdbrFIqThEzSh0y5DtfKFPvF50WnLMl18i&#10;2riYJ0JymXko5qoRFzahyzrQK8kjqlGJCHT6AaBPyH8NG9qFXTrZkpzeJHOfaCC+zWAZS7rMtRgp&#10;ZGymz19V3xK7HiXEJnBeuC1DdNrUqS/5EtfjNSMNbDJqZRRNCldYxjfLjYspVY3mssNgykgSRzW1&#10;kIq514nkiTC1qXPVXYlDR8tL1t/gVmIKQDNRVSfRpIG2guZHh/Tg3qaJRi2xGFJzhf+/6qIDgMQF&#10;UCPMVZ6vcuwaZhqAA4DOEGK2V2El+W3OL87X00Az6Nf3t9/9/PXn+X6bjjFmHMu57zXsB9BtjLAy&#10;0loOnwZid0bLU3Jn5Ix8EngYmRoRWfA8slBEJqiqhLlpOsYY8mXIF5joe+rb5reMSxZ5vV5e1srJ&#10;wy88BJKzMowRjLUImfB60WySilhOdyV/IfieX3/8ox//7M/+7F//63/9Z7/+U9Of39++UuylPayi&#10;7yX9y9ADtb6VEwq5Ca0/2+c6GQ6HZIhvZoBev3ZSvj7EPgpNEpaUOJxCS/5rnSkIvHJ4imxLz0yu&#10;IAnOnC1KCqQ9U5Pq0wkYjNJ+AAAgAElEQVT5kED20UVkbAbl8oP0xthNepSiCaP1PGGsSzG2+2P7&#10;z02PbAsR2S4yGgfAlAmYc72kyoBZLI2EZ9ITCjqC+2SPWdSfGcMQ5whHFgRVzS4dLX52VnoszYw8&#10;kTz1WnPqzligyCbvsUxQ9Pu6ze+XsWgpZ0gKR0ZDsU9BBszmzBibcP3BzwVsRByRe95cyugY4602&#10;xgBsqo6iPBFYhuZrlPVSmojYXPXSl0WRp7zqZ3wEgG+zMvmEu883nYtNIj2glb/KWwLwYy+kd4J7&#10;eR/3JVpE6aGWawwxM53Lu7L2g3Vsod98N3UQaVgjdRscEdgw4lzCV0GSDpnz6tFrZsK3vS1PUjqW&#10;vvmOwP9bEYTqgUfaqNQEan4Kz6IcEVECGl7BCqTrBBZ04pEJvncWIhwsJKmMYko+w86VwXGZMoDp&#10;/i2aHOvFOA4030c3HIrBVGPlNFwiRS3jJSR1WrS02GetesIt+xiAF0QobyoMcQiX+3LzzQLy9M/7&#10;1yVVii9I99qg33dtMh5vWylfw8xC0WMarsK3RbYsjxPLRXHan+b+nxlzD+uFfKu6FOou0EDIPHN/&#10;OFVOCIaony+YuIhoQkZEXgx/Ppi3nen1X/PMt+AXIwwSQS+2zm6aJMy4bch4SauV5Du8Oe1o7w3C&#10;/+w9VIwM7EWYRpiRSRslc5Iid4tBRan9j5tFXYX5GU3kWR9mEiH5Y2KE8aVUA+knL2bGIUMNhkml&#10;kPspj6oOBJ0LqTKqf8hE7pJSxxHANIDiRUTSGojdQ4Zlj6gVLPkiTynTKa/7b4uiqmFiwKVrXdPV&#10;JhI28aKqiqxrYeGvWMFLpHkmflcJ5mfHCsMkPH8AZRi+zYi7kBG7PE/kqADBoULhVFN39VZe2mnh&#10;P698ImsuLVKr9JqITKuQvO344O3XpeMcTBvLmNl2aOIexCiFge4l3mBoniKRMRBxC07SFrv7wBoS&#10;pQN5TsRWDawLzJzgsu6EmFPV3n6tztKqgVDNZHg0EWt0QMOVbqpbkRAf6+2SR82ygiwN5T5cLXfq&#10;inkdNFak0qW9NaO0sO0bKmk9R1xc5kitOCW4bFonhqlkM3SzTrKcMsOTom9VZWbiDkySZvZeJ4zB&#10;g67Bja7G4emB3B2qZhC4a0pIg75gFvUgl7lVEebF7M0p5Io9TPo5tSKgIoaEnBk2857TvxR6HJ1D&#10;PlnLllEaThOWJkJtM0kaJhg38Mt+1qOco9sY+NmUQ0T4cn0SXOARv3zXyXXakzCztHjTICRfsatU&#10;6zbtZfxsNFSnU9mRbvawsB8Dlz5L+ELT9D7LgVXOzNJnMWd3dSQvdRolWcaOHzzy6D3Brn8TeN/F&#10;08zGazRd0tuQ7v5q2zb/ZUfIhq9N+Laowa3PbIu2d0Tb2BzatFHROTkzk5ZaftOR2WcHufdP0scv&#10;bmeJUqS/rEGO87MrZ0FqxNbtOa9FdulNqKduF/TXsdYafVySOsOLd9BYhy1nES7XA/6OCrTTuPgQ&#10;pBX3es+FS4w49lKkLq27Vr9TqUvbnBmS/2NXnC+aWWUy6HJ5TTNtt9jX7tSi1e21ZNestz8/cfzd&#10;gxNIfz0Rnup675F+AYAZddD66YjKD34xZpACTwTW4lZ9Bw7xvRMBiUjE1k+RREmJRyTcYPDyKRdg&#10;x5fV+YH8Wm6EJwVsx9Uu1+ilmUj/KXmTQMasXMgvri9fv0Xsb56S7unA7ycAlgjKJ9akWPZQ/Lld&#10;v+GSxauOxAFVP58I9lTFU3LxBpCYao+v9bFWKH+CHV/2RDVNhx3sH4Bq3Mg/lvhYxD7EjS60qaFY&#10;2+yIr+142F7PJ+/oewzTJg9RBIPpp9wHVB3bfdASNTX6yPobiwFbDzj54i3yMkzTbfq9cc2C4rbO&#10;kuIbr+25OTqEB7YzYCGEwz3Q/SxuCpfChrcF4bWs9zeeQ7Kj93HdnbqWeH+CBziR1ru9JrH5OtuI&#10;dUCbMKsxd6f9FYOYmfD1iKVjFk79h8QLmDE9FK3ThpkrUQCE5V0Oi39yfUtP6YGSAunGPBrTfQfy&#10;k5zMMpthI/truGYMbryPnQL7W/Vr//MRqvY5LBxgGoS5z8utU995rr1W2vSJQwCAGN6+RVEDbKYX&#10;e4AaIfHh6WzcGpEKF1QGN7FTTBYaVTObVkbydVT3z4WNQzg84uHx2eXJuodNssKPHlksbnvvBt7R&#10;8vti4QnO6mahvNj4ls8e9/T9mrDxot/hasKWW4fLqrxfzz/9fuVGokvn7s9aythSmS2mM5E8YgSA&#10;ZS2aGcfL399npKT4xQeftVOpz6QAyKltAdA41cEt5Zy7N+ABVME/kohY/01BWCamNXnAwHeem5a6&#10;bXXQYYf2kJBln+JcrM4vdQazEc8hTAAMz1Wp56azD9E9m0ibqs3ocO2dk1WYuAJtN12xCU8h/Y7T&#10;+fga3VM45jueluJgyZ6TyVL2tg437fB9pgAwU+ody+qyX0yMBsw8UBfA84B6Iz9o9xC0d8WedLcD&#10;a8OVj8tGDxKaG1SnAbPv79bnIzvjCfmmXArtwembVPHbQSgzyczoQBWvFcyrzzgRzKOIVr6mrwXb&#10;Uxa42byhPfBjG006AE3R7lZ06Q7xU08zK9flZQ98kuSpC06LsZ6a1KODknkWeDxse2RfgpoLL5kT&#10;s06b54DfvKebjLt1seuR1vIQO6vBsm1iO3Y/D1bKIZxV15Jxz+zbh2PGi3dg+gawvxJ4bsTgbTTu&#10;fW13Ptsc7ztBm2l0zPf+nN+MDnybxSm+Hom5AK5xD7Sjc/FOOaUX/JXJ5mlpPXfYdn9p1+/nNzeo&#10;ORBxbfoatM0cTwgbMAuq6DDCmJB8sfU8ATRG68ix9PuhyZMOv7Vzd8BS1Cvyuluxrnd7VwXp06+s&#10;80cwXOxDzM8zQ8y1uQP7lZg+BW00yYc9xYb8A7d8sv1q1ooTD1ghOOcSN7lhZsYrZ24HbIB+T5Ry&#10;XKPv59C+kG0WV/VUtnklSh3aTR8dMqFPpzXbGsRUSLOpenwPy/ukZlNaLZ0kpJhvp+qckX/ZGx/i&#10;KKTKQUc312+va16jxRP91YXO1YlLrZB4JD2zhnzeDTn4IVMbm6w+Y7KKjXmrQzoglhHG/qJ/nrHu&#10;dbV7gyHvKjycNcDtv4xM8gj8Y7JMm9O3jgD6VfPqmbv947ADUNXX6/Vtqpn99Ktf/e53v/vNb37z&#10;7/7dv/vv//2/v9/vn3781ev1elH8iN3MvJDBaKRVS++9ViLqR6PRzOreiN8wHPm4pHp5VQE1IsZC&#10;1mb8ztrlBDfBWCRa75lZtxPYngq5tlSXTs3SluyO5DgkEhCxs9gfpr+laLXLaBGKnwvaBDBIj83C&#10;0xPy3FhFTnSu5XZ4yldQzLhW6Ulzlau56L9LRaY1eMzU0g9sbUZmHiG075LSukXGEh0Ch3mFoL6Z&#10;c/pOzc9vvWnPqHL0gKQo14eqS6vGusQtr9PuYptXP3PxmhtpRWOtWt7/rxHZDadslrCxxsHi2bj7&#10;3ckJ+4v3GuXrrKjQkro1euHkuHOFxq2b3Ghi/PFKKpB1obMkQb1ru0lTAGvm84LLw9Ooi/uTxXSZ&#10;x61M34x39A2OZgCCWXgedho2swjHbWENvnDwK4Sewzhs4wV8vOJbh3YjLn0w50B9pVKOEYCMyAfs&#10;wqyjjpnXbIO2Gy2VSyeT5e0LutY9lnXWQDFHieBIbdhjX1nHAxqJNqUAROR/gbQdM7Gp9T79Axv7&#10;+p6fO3Xl6FqwFbmaGYgxxn5/8pRCMW6XaWkYH+wQkDRUZIDJgvBduSoYuWkK/kZOm960JLhbBAX9&#10;bEu2rcVBBotD981C75CI1B2oFiYwC+eJUVew6apg7P1/e79V9eVhQDrmW3/++eevX7++31o4DzjD&#10;SgfICfOcIAWpfxJ5ea0bM4qApJqX9GEjoYXmJHu/US+qarnH9KV3jW9mqt/m/NaYKB5fgak6dR6s&#10;0ReoBwerKlm0DTMbY5CmOscYP/3007/8l//yL/7iL3766af3+23vb7VYHe276MbxU6/M0Bf06CR/&#10;NQhDM7RgZe51P/wZsR9/Pto+/ixsJIFlb8t036jdqXGt5j23ayIHI3+QDDd+zntQDRt7VzQw6nDi&#10;Yoq75zbB9EI3sXZPpI+/sV6kcwi8VQyWoVTN6vOeY4MnVFIXVjVBRt28cwu5g2okhBki9TTlL+G3&#10;WRHYuBaiYHBetohnDRUS8dabn3+bRRcaNa7qG7C86RQcUdLPMnS3eBB2QuV9rkCIfWp9vh2Bj0u5&#10;1JYAgLSzzv5K7I42KbEFKnyfuphxY33o7+wZuRv/wRR+Y2kJdrhWVX2eY9Ld2X91eEJYRurTE7/Q&#10;LJMIu/PFrmbcTb5S0HsewxN1fZS+LvyMpWNS9fmwfg8+cj3iyPmE8CXNQtSZqmrcE9sQy4rT2J+O&#10;5DXBlJ+dWjp33PRT8ATrI/Ix3c0WMtO8XDjhwvPJ1Pu/B0n7SjG8E8M2mln2lfOCb893jblGjKz/&#10;WYNa9mIX6cqqXGdx9JCZh0A+Q1j/agn+ssE8H9k4vdP/L2Xv0mvbbpsLfuSYe+9z4gAu30bglgsO&#10;btcw0kov/797kxhwcJEEVTFgV6GcSnxt+Oy15hCrwYc+SpprpwbsfeYaD4mi+BJFUhx6FDctXNvV&#10;MuugLr5ExM/G2fx0eUW2T58FwBNGYl0gkZopBi//LQZ47K2fcY2su8oj3Xm8q9QxlXMfLF/c1CIE&#10;FtzurFcj2hVrPcVGaYxMAHnmyVjaDLHgP6alsXqGRcSi1prv3NIu1TDkOmsRtv7fjq75yE5WVsXi&#10;AeBzYKi1qGMSFSGjduRqwjFf5w/j+GcGlRP8liux2lExiXPe95sq67o7Yp4HxZRTjacFJ3WzzvNZ&#10;MCDCX70C2Gpyd6eEX36O0EJsIuGGGhhEbES30hBbqOMWdk6J6j9xm/YFDnavkZ4F0n7eu7At/jPa&#10;IX+gxc7FhCQHOz1pHbci3RIWoMK03HMrYhniGKL4ymXvzrYicj2S9dIyXN7k2EuzPEe6CV4TkTqX&#10;XsT9cZrIvGvsIJ7yfx/YCAtAZjpWxaO70pJEJKvVtmh4M/P8XZehO8O0uKIRZr1l0amI9fdRBYeY&#10;s5WIws1bl6HD7jxPQMYBpyWneOZy5NdyM0y4EHGrZSNJGiuK0rVrffkk3aYREc/YyMlYtXgR05GC&#10;N1Bb5KvMQX0jEm5FDiKDCojonvUduJeIaJGyJhjIxtteMyz00MW6hMdS0LqbanSciDR/bf+rdb3A&#10;U/rP6ROIeq8jTM8VvUdLt5NK3ozIMIoRlCjFGFPgdZFfIJ80QaMuliDruGbX1SPMbHlzVaWv1rHb&#10;6nHBYZLEek1Ks/g71Woi0JoVG/bVGCF5pZFukXQR/Aq/4ye2vm+DiV0GM7yLXOEFu0wEsAuQYW/A&#10;HRxdNfYQFTiWsy94LjJRzIyCMnceXDDJDLu8w1zsTysrAIgTJcImSjPQT2sKOhgjfAeOSWp8QaCR&#10;u7xe2LVpfkx2hlRmRb0wVVQ+aqJsETvLzR0JTHsAIPMI5h2xcd+rziBqlkvm/VsPDtivFYw96iiq&#10;wsk+Xyv8niU/fMtw9fQ1ORADLLUaZ0LPithE4dudF8PxVHdbUTRjIfndF2MREQ8wZbBBrN2vGVe5&#10;vFCDZfTmRDQbcdF63MLeVBGGSFQR2D/cKUQltrxKp+yv7U0dgVlFDb0XTB3VZPnsFxdoH69D5pV2&#10;hU0m5dGlfKPWAGTlVJZUzL4CjoN0DgUgZPnxDKaQZnJ1ymw2T+rYGpHHgmmkA8+W1iuqTRduZjm6&#10;mTe/oFpyJ/6lBKA9vFpF8NMa/ESLmVH+dOgVipmTE2Hzj+xu1ZUUYcnChGfNgDiXwZ+OwbEvKz1f&#10;BgBPeM4H4Pn3wGUQw624YTogInO1FzbPLMxQkHfb1RYbJmfljHNHc37Oi0O/eXVzaLVJmmjtKM13&#10;LqDO5UERKl/ps8uewWAchdsak7dciz7quJpfdYK85rw3f8QKw1GQFs6PMR8beJM9U+2vn/DThLyx&#10;No9rPtrQYjnvJSUs7ZylL/8poukebRbO9mb+SWuOzPs/6FYhEbdAWE3NR3nmzKJNvolYRtTSNX/K&#10;uCuZmSyCk5/LubBF/FQvvuDjodnB9DrPbz6NlseIcxI7F7SxTIPK51OA9GBWtJmPb/3cotTtjrQd&#10;YwWhT+nocTzLEEDZ7xF3m0oU8Aj42HnKkQEZ+fGBZ5whIQjdKXMlJoZ7Ku7wKmouhvywiuTKbgYU&#10;+1R20BxykAHLduEZJI5QEblxs9WEbuxR9lEeBMHyRx0G3pdSEbksToUdww+reGlgfMARXTR1yvnW&#10;GuH4pjUjcP3Qthg18+NlAY56Xbg4qEImtPz01W90ik0mXT+vp1W5RJK3LR4JkmIrNKaeMsBHPByv&#10;WvvDEHVBtpfzvutTh3w1k/TF3t5Jc4ks/pYNb4vyqq965X5H0iSYAzLn4OIfj37mQPv86sZ2WUWr&#10;0Fg+vmi5PBsnrLrdBeROMH97FGsEiYCIswwDJie/NMUt0iu1z4J2H0vItxWNsoQUR97gaU1HoN45&#10;O3zTcuySENbE+QvfXptQU/F5DT+QQ/E0TEj8Jg25WZjLXCxFTCvMtOnB1ZgPygwpmhkFRzVUwfos&#10;SZbhM8AZtJC789sAjyhafheWasjW1wus9Sx3VRf+Gq4KXphGCyYnwl+PjhCID17I1g7yn4bp2Jj3&#10;cpj+w8ljcvQd8tVz2A677AsCe6crxCx1F/pHp3a+ecJDE+DHye19ragIDZIQmhnX+I/XVFi5149k&#10;qCMykjymFGro8B9XsHRU+zteH3M6nznOGCgtwIPdZ6Gr/kQRBMCll4dtff/991+/fv3tb3/7q1/9&#10;w29+83/+4Q9/UNUvX758+fLlksl3sSd34tAuGBsXMxeUttoTBkTED3KpkUm3vZlJmwwXQ+ripTtG&#10;r4j4JucgVmXKqchFICOkmtxryZzYeIFRsWJmkxtmMBtqZ//bqWUREc8rqLhM8fwN4A6w13mxkdyX&#10;95rwd++BBQCqajY2b03A7LXYi95EIFA6UUxKUqJyG4ISRoIcSOan/Kd/6PkDHoTt5weE0gEGoJWr&#10;wOpg/rnGbeewq8rsJA8pu5dSS02kFKHIrLrq8HnxBrFpC5nZPeJY4EJB7HlHVn+qtrZy1aoHNIEJ&#10;qyArekSdO5ZC7jWNmROIUM5wm7ZBPLtRRb3PocMsHAp1A8MkvdYbTbov9yhzcLYq4zsn/iK+rNS6&#10;auqavqw6FzXI8qwbQeoVhr/ooXh5FfVmcuWZi8jYoiDQtoZaqaib4iJym9yjagOEJQMg6Wd64mpi&#10;EgOFZ58uG2lwFgIBzILHOV8FXuUMeG85iatxGwegeIU1lyG9pjUAriuxkIGZ5Vpgxpwlcph0G2f5&#10;SN3MKQQy+fGbxaGSIqkgN/Mcs9g0YPLI89/W6Kg29hgDPBoBADQpdlMr1YKvJcWyOqU3kdiwXT6S&#10;uTuyApetNs9RU3ggGm+V++653AZEke/AjG37g7y/oHQ6ZbSjqqo2YIanPb9+/fr86lWtJw340ULG&#10;vJa6AN02s26DWc53STPkUcx+rtSjk5CZefn3+74BXPrp0+OLqt73/fb29v7+fhugoiplEnhuyX3f&#10;nqvAWCtKqwuTxmLs/qss+c+fP//sZz/727/925/85CdjjB9++OGhOs8zyZBFdC4or3IIdYPZk6a1&#10;Ff4j8KYOcs9ZrPXym0JmqB2ZGD5ScmeriYSlazNjE6jAZmrRF4RYXVRkWKi903qKr4XqXr1Z0O46&#10;CJ2qFzGyDjxrvoDyXrZ2wj6xrFmpi7lYf4oOelpctne9y/+cwVZsaOURBhwK4I7sl1nRGd1Zt864&#10;LaR1WEZlRZ2BoK72QtDhXlMDAKAmYTjnHY/yqnM+vQ8gDj9ZSFFze27czesibriIMLUtw5TyDAgw&#10;dUy93CqV8MBjNyqP2maUlFhgSsuEcwDhr67ezSKG1wfivY+OKjnFKjGHHtgzjMhNx/WVWt5vK7h6&#10;vt2Z7Uhz5huQbuaYxRy8CG5n5BX4V7/3AkmvtPaCB37BTkIj5n00vC29TMFYmoj0mpLp8pI3qViR&#10;jSlMhLiMf4enPlHkCJDMGRaor4fCQOnrd69QlgFKSG4OYC6IR5CISOazHGRjoS+WsMWFr+VqH/5g&#10;E7FeYH9aNaj6iBzo8GUV7WsalrEHFPa7G155finD3AAjUHMve6psnu4gDxGJ47XP+mKnh7r/cfgQ&#10;4yf+Des3KMpP/1gKz8UsxM6XwAwGTflzq8Q5MblFcutQSBaEP+s7Jrb9Pkosd5/A8tpxvInhtYJk&#10;NZDbnbvLZbZMzR4UioiMcS/gxZnwcMGubnnXO+E68yzc4CUl6lbM3ZvJ3Tu6LFbWB+l3xJVFME1t&#10;F2rfubjcqMkCxEGroyuIxYqYQyZdvMs0AsNXT+4dOqwOCmZWTJonG7EiWAie7/vvdr5ZxsigVzfo&#10;cx16QNK3f7rCfuC++LK8Ov5V9Zopl10gD5lbpUZI3gcImtls379Ksa8RmoSNX3LOvMGsglovsKFS&#10;Eq2P2oj2RrCkicpS5VnSVhmpj0KkkIxlc5RpJqQKIfMo9D64mHg2mjRgsssYQ3RVrLF0DhJlpbDO&#10;wmOZDOq1hLvRb//MYJpL/WFmojLuoS+qj4RnqpPCgjWG4RW+lncsAwdejY0ZmNv0k9TE2m6WN8T9&#10;qmp6HASIQoCp+bQ0TcZGl743j3Xoc7nL+hmy00ncSwY0dbjoBobZ79xUCz9+WAueE5FYV8hqvAYO&#10;SYkC4RRmFlqQ3Cco5IjzcJYuRu4zjSkOwq83q4ao69lwi7Bu2up5b8uJMnqL2OSyBdJdtiYyxQwq&#10;j21enMmxXOkVolwutdB6Y6bPLUqX/21d9DroJW3Di9H3TYt+PpYjey/Lb5ZKjT4RMR+NN0/9LMyL&#10;PjoDIIqZSOqoHu615JEuYyn4aDDz1EiMRzDcGLCHGSD3sJE5LUNEDCWa0hvCw5cBmAwRt2ZIZTJv&#10;rujdTBKnrWMt2wWlQowTWsTCto6WRS6DxjF6pbfmrgnD7xoRpuV+1Ue683pCcHwyVpqv9kaYa4Vt&#10;Ay7DbeEOV8BgXjauDaqL68F/jjGu69p1jJlVxSZ+WuNt2PaYqpIBSatFMBMbjQfrXVmJ83TtD4TU&#10;OduDzMhRo4iN+/BTi1ktJoWbWiDh3RTpv4/Kq31FYzdCh9A1kbMRYV3tq5MwWTTmN8H74NHyDgP5&#10;8eer/PTT6OKhL+Fm7tZxonc9xXKmTTfFYFnZzR2MI1T7C8ujopaSdQsNX13aVYO+48kf+sfDnkDL&#10;vPdPNP0HC1WMXi9B0pLeyUMzjm2GaB8mfbY2Ytlw7auGV/QgIhVxYn1JYHYTgWdklBkT55BsvOq1&#10;bHJmUWcGIPe3RGKdFpIz0cRIQNmT2/pWzTOB1ygO5pQcywqPe7IeJkjPgmcI+DkJ4YsUIFbX1Wwa&#10;T3PF3nSOzya2JAcgPM5tRWpewugc24cXlPxKqrDsaneUKPZbl1CdktJNgfOWpP6RFGLM+5tFkQ5i&#10;LPWAG3VQY1gmC/y7xKgRFT0sGEgtMClqCENbvol486b89dfqyanU122r/uU/3aOt9DSqaxAkPB1J&#10;vd6++yeJXw5TtnvcJv2XBpRp461NEYPbgEHKyz/SzMjXfJ0i7JyykvPcbF+ohUrm6Si+2MZyFObT&#10;a9kVn+uXVQmyIuPRpUQSAHLwVFoZw2XDm5nHlFwdadjmorij2wAwMx0VWxJqrcxahnaBhsEmpbHw&#10;ryXeEoMWhle2IRZncTI+X+piM1vO2Ti+dkFslmer1ZZkRtMTQJ1ba3NL3oA8sID26UueFMyEQNMo&#10;c9vOYylIvCY3R+him5roZRxcEEe0W+g2lq5uut8WK5TGkv5O7n9EHa7aC9krMkiQZkf7CzOGASZ4&#10;tKqrsTf/dK1bMq9l2no5QfP7IT+TGvc2HbaQFnNSnOwHMnaVvm1KiuLFZW/fZJjZJ1xVqpxPkzgi&#10;kMn4FfPW7zs8ZQeRax+iGK8Tp1kldQukge2ayOIsMFP6sGApWZHvszdztrlveXwMe4fcQDu4SEJf&#10;WmABy6NYLt+BQwcbnZ7r5QU5/Al3xPk89cnylWPmmqZygy3t/QNfWO0xZ6ANANGWpbmOog08tvHM&#10;LC3S+NdyOv1ztViNWq5J94uRgNMk7nc2fVfbzvNpaaVOXESHcbZDyGqrDNI+6WYmEYzKcI7lnR2w&#10;rGRR+08hH2o1sBLVa3peBCPjoX7wKLO7Nt40D08qI7+0sh7NIGG1LS/vdZ0XwArz/D5rxlx5TYA5&#10;oHABDHNGgHk8i3/MePbaF6OWdTWij5lXytofJhjWq4gFdaQNxl8NiXA3S6upCI/5dJGKC95AH9LD&#10;yIj4GDl10y+P4Y526AzJOFUyOdhVlGGf2No9NdYms83TKBj+5avlJJnJd/Sn1/C4PPonHPwvzYPl&#10;etpQ1S+fv4fo73//f//617/+13/+l3//f34P4Lvvvvvy3afHJ+Vz2yimp83LHP4Y5ckBUc58Lcpv&#10;X4/H49OnT+5gpO/tUpUr9xds7MA7dUXcMBW2qsEeZYK4r5ViT3dFgAy15AX4bKp7aeoFRW1nHk/C&#10;npCwDtJhjgszc+etXu04VtvMPACXxyPSiX9+Xb6zmqdpLkJvE2sTKsl6Lv7IYzonzFJMYMtU7rS6&#10;4J9U0qhZsLESjP/pYSu+S8KycfmTew/kZ/6A70UKna+1qJXld0DoNowlT5W2crhv83Cs6trwBGDQ&#10;UgYil2rkHvARh2ID0NtulUsvMYsgeR5Rpy6RzBZo442F0UtbaK3YGooxdHrRhKe46rWqWk7YYJ6t&#10;R4XP6nE6c6bRXj8ElIbnNTsXSs7WpOz5mEffo7BZhOWDiztltEjfjLbcNa8B7Lyf86giAvH6fDe3&#10;P2mMyU+ilJaIXBJCbIyhUZ/1tn4OoYhgrpebt6TJFv4X4KxgvUSvq3JIkqBqCKI6D6X3/J9q/4JW&#10;0FpjDRmSftRqtpmjXLIAACAASURBVCQh4zns1TAMzMgzlpQ255dGEARDcBpnyxR6B0zk8n0wrgqs&#10;iCM1jbT5pKJePmNn+eW+yKxMv5QVK1LnWpU3nSvSsQGjFI6lo36dbcWif+QeIgdSLToRxJtAbsNb&#10;sRKK2Er8es7Vp8f1fI6vX79+/fr+fD7RaT5bEJumzCqcq336MRON7gy/Y5xLriOMbJ4grKgJGRr2&#10;vu/n8/l8Pt3PU1mEImKm933z4T87VMCoRYRCLtHrk1ZY1chLVX/84x//8pe//Ou//uvvv//+7euf&#10;xxhPG4/H4xnntDltx7SKSPpUrfB/mtnjtO6GaFw5d6G2HNf8pnWj91UL1RfJuqSldrAAylMSKfm5&#10;C11ystrk9cXN4vQ0TDtZJjXw5dEywPWHS1GXQURj3GZ9Yl2wL83alOQy/xT60FJNp58tyL8M6TGu&#10;mrttZSF9+b+AJGS9r7hqXnerJRjWSfzWJZw6PG+nDFJEzRJHiBkRg1BAVHkbptyjVX8sV/NdhtOx&#10;ko3PoX4M/z7p9VvjGFwxs4skUozHJrQ7SRRg/DThdHqICjT7rFUOOYjAaiI8MC7CZoJyAKDysngU&#10;RRVqGMOiYjrNbIxFQ0sWrcbpRr3O9BF7QsAj/0mwjS/GrZHpsjR4lDnH6xWbT0Yj7cCY/GY7y6Qc&#10;3+cp5n/r0jx1ZN4BvFquWSQDuTlcLy3C+ZWYveR8XpxsMcEdvHW9L2IZRNfbOQDgltWNFSr3/q1Y&#10;GrH3fXfMTKOCbipbm3XfQ3GHmNmtCk5kKu0pl5pN7G044adS+NlJruNEJD2qKu0oA2xClSTPyxVB&#10;ybH88y58uq1SNRdcdomIRVbvCuo1MAQmUQQQZtcNALfCLsEwGXYNuVRusSEz25OBXHghRjdMjrv1&#10;r4kwMezmlrcGoGkiUL2VBYwFMxsaXTK087X4OvJdhQojJYxLbK9rvgBW8qEwv3S0CAF5Ede+i2gz&#10;y8zMJ3Cl73BUYmbZ74CYKUwN74CJCWt86VZQYYzncadnORl45ZM7DGAm1/H7el2Se3Ntl1Byjwad&#10;NnYxK5IZv/nvUZzmcJznLhyIoc0stnbKkF7gWY4iAcBAHBi/nd+4IjbfVDMXe205/4ESQe0VumPG&#10;wpCoYYbE42/di5gwlL6OP6M7xYwsAogkprDCzAaT9Jlw+NkinRgbO8uM4fvv68q0PhTJOvU+3VGe&#10;dop9pmeS//yvgKohMz4fR+YEUbxEYPf8ZkzZNLl3GbDQwTFJqVqyV3qKG5PFqx8sOOYjaZp+Hx5h&#10;YftcxQRVDcWsEuXmHHA+cbQcM8SAbWedyBCZkbuSckJx2bAsgb7uSNVBXnCE16kLvfE5R4R5LVsH&#10;gdJdKAXx4YKBY+DWZumiRwIU7R7OQDley1MWZGuPMt9v89ugqrQ/aYuhDeC99yMkttlYi9Y54UQB&#10;EUy3ywc9HlGaVLQtY2Lb5wYiwMRIXgitBNB5YXbn640gLq4x7/85RK3NMcYemNvWkYmFSjsJ+/VK&#10;eqh1VFVfTaiysotm3RrJBSaz+T7RZyy5jo/8mW0BI3NdXeu62aBXcJdZ8HtwFl3wppiZXCMXFMuM&#10;s+5Yj73mIdQE1ejGOGxiuYKRMUP6VdVgOrfbZiXXjgeYzTh7EXl1hlq9uVGX/zkJu9slUrbMoTWS&#10;TlUwgF/jaeVgpoVK403aDSrxUhOn/ezdlWK39f9B/pivBzkWPJHPSu1bCwzHc/iCydqOc+Rfy8wG&#10;S3cVLe1/QPz7o1eMs0zHsXekFub7R5D234sonrKoP11gYN+ibRbPcVD7/RcvaBLsefWyCJlsyn36&#10;85NBf8SbWzt7s8XvDOpOkMs07YI3V3TrKBi9r4iHAZvbdTUuURHJfYXYzgkTpzBo/mY1lSurjgEA&#10;FdQgImxlnWwG39+6ju+wvYSNujqiDibygqIdGyxvPXXZ2ozMkxCwxqkcrEqWaaNPEJM03ZySIXHx&#10;gn+3sRRmaOrb6FQVmPAcgQHAcdg4XR/y4HFQh5c9Zu7uAEvWYgFgVPelOo3XepsE/CrKqgLTN4eQ&#10;U6wAhpjBuC6FzIi90Ac8742/qIsZZXxkdn/qf3aw0UiuC4RojwUsDcRWtPPLS2s1hKhca/MdIMoS&#10;WsYXfqAdjlgtaJd3OEMovORRTHSYb+LCjQ7nNVw6ZzDglzwQUES3mR05CprftmrdkdPfROSuN46+&#10;MMtBrvyemPGo8dVH90q57L+DjJPC0eeLg4osdhqqpkmvfd4vkjOtzYXSInomlsGzssiRowmwAQoy&#10;wInG1KLcppmdckham68Y82OsLno2BUjoi+z3uMJiip2r+xrRqnCzZX+kqoO0NhN/g5CkK+8bcfAN&#10;j6frem+TkVNuSkHGzEk6SV6dw5Ck3oYviAgh72qMFfML8l9JgI2cWPL4jthLqKp7SdvgVaerCMVc&#10;2LZBUcyQdZvKMpd+IebCTORQdWClW18nRT+2Ow34b0rOb14+F/ti8BViqfcX9gO1U/GpJPeWzBNe&#10;7kVUlq8cH2QtMBFn+zrG1MsicrBn2vvze9uN2tfDpEG9cqS8qrgdwO9d/VeIny0Ny+vVJ1LrvjgQ&#10;WEoBLdpkEc71uXyoiLMOGUmYsLJW+z+bPeumiC+zUKXHvqZLdkqhVZ8u7MBd72p0ea2ONlpaEDQh&#10;vLT8StuWtK+bC2wfE1pNSE4N1bvtYO9dG631Xk30wtcxdyLidZfNiqqrX+kmJenWF5Y5KTI/9zxt&#10;RRKe1CCHLeY1tiHOi99fCCATrasXWinM7Y+Gt2VmXwveyVMv5E9Hgq87hpejsaqo8kpKf8BrSy/z&#10;hxPnZubtmNODZ32O7oiBvetJ+afBmpmM87ff0MgOYQnhbgcu4InkGcNkXQQA6S3EXOOImajqH//4&#10;x9/+9rf/+I//+Nvf/vbt7e1Hf/EXXz4/WExZ2qXeQsW1Zxf82uqlbCgCROS6rsfj8Xg8ruvyM7j9&#10;2IHoBTI9ff6twt3C5qH22Zdm9OSCgV3QBQ770Sj121neoxWZitwdW2zCcpUHtf4Z0oL1oDEORUQj&#10;d90W8PY41I7ndYXiN8N2NfFaEzN+dIYRS/m6Fz460rbIjLFbpBxK99U5uieA530BKpcsoS1ULMqi&#10;7ke8Zyc/BwGYeHNJa2YQiK6CqIBZA+tP9Fm1+khIrmox6/WKk8SsexomGGtJC5eDRJvolDOzmKAU&#10;fC91MRpVrj2d+DiD+/yql9AjbDCeF/QyTkoP7twUBGYNWiF7b47UDBZyYxAXFBnw1BdsWaUuNIO3&#10;p3rZfTOcRmeG7Hz9gbK477ti4iX2H2c71biVRz2ssOCLiXk6aDg+dLZTve87a0zstUKn/eO/r4eO&#10;MQvCFE5KIDDleEf3eGr6gUMYqtY+i0NxZPaYdME9Bm6SHgQbU2BGX/E0tRWW0RqT8N9sWpqdOcAU&#10;KWI2xIMtQsauij42Qb2Rnui8M2lduxlstx+88o31RdHPPVYPUuV7sIibA/c5TajR2W2RtJha2MxM&#10;mt4kjoiXZzDKiBNB+Qwc7O0Xq769vX39+tWD6S/DPUYlatK4BOkgzKhiXrYDkyzDt2Zmcj2m6Ih0&#10;Se9aiodqC3aMIYi0AJfunhXgkPhxQ9qPoKnrOFNJpVPg5Lk7Extm9t133/385//7L3/5i5/85Mf3&#10;/f58PlVVMoNrNoXzxdy6LIJWKiVp2TmI2t+3WQ9+cqLYzsIrtZuYldfItfxBkk/weswr8/VEBX+y&#10;AcAfLh3tr204XPv14L6rm0G21dC0vBZNwRguAJgxLRPVxxiwCTOvwdt4ya9SN5mb+NrJYGFzkOkY&#10;fypLSPBwuJEPNBcP3681tqDaFxd0im0FtMk6ifUfg72+LKhqOBlpJL218KYCBnOxXlHyK1oUHw7x&#10;/9/FzOJ3OLcZhNKrH8Rx5KzZgoW5eiEEtHfkSrboh0+7dWskKuLYnNkFvOp0pIheBlLnQiz0ab5+&#10;XIX3io0jcvabtskifnkhTsk9jgwfgsDrLq8e2gntxkecf1v3PygeX10v0Fa2wCIBQLHgR66cUisj&#10;DFkAmseXdyRU75bWHQNTupLBmBza54I4l4DJc7mPwz8NQUpIkwaUGn7JzzxhVYKWLZKd+xQby9vq&#10;KCflYCYRBrydmV9hSFYBuEjiFbWcfCBRZ3VDT4HUVOERgTxlwIGRORIyHym1uZKs73TfV+BLDaYC&#10;wVARwyNPOR6wW+GBcpV25b3u2U31p6UnX+jcjBqp12bl94F9mmoUY5+UHYc7DVOzghl4cFBqLLJ2&#10;LAEYMmqOjUCNuj8xHUNEQOvoMFheaLcPLIdFfjJgIp5f+gRE5LIhwHsSnlT9OD9q3SUN8WAb9S5n&#10;uOvKc17wydSIyZsn0yuwtdz0ps7a9iA/VXfTqJzzO1R8h+gHqtcYITQWwcjgMcIZG4WoBZJXM7tQ&#10;8gkzmxI3kZkrPi8GoEGLC7GvHKiWqNezvsmgHvTdBj9XdFpgrm/LJGCluUzKLqyEZ6hNgb82ae8V&#10;Dq2f5uRxpyNPgY4KGjWQVrizXX5/1lnvQhZmQ0Sz+IfXhs8DJmDALXLNElCWRwROBJUstuE1A87Z&#10;yN0yPtHlQnksGY21a8zlYeL3Hud0ykCmORW5+9P7vlnqOuNadToHG3b0lCYh/ZlznOkDQqPV9YTT&#10;rZP09neRd7AmpVu6zJPzTakac6tZvLTG6BLxkwOdk4g/gninA9fd90vXTg+Y32UJFMkaLZItv55r&#10;4T+32ay5oK9uy+2cXeJENccYAdXt4IutB7vKPWg0UwlPTZEVuxZO7ERyyzUyz8oSDzz2nCNvU4BM&#10;sCF6C/i9zqWSSDnpuXxdIrgJTSiwNGHKtHVNTvoYrcIKi7O2dOmtYaO0I3LMslqeU47cwCW4pGLB&#10;DTAVjdjFMYZsG9UsJY49EqdvHoQNz8z7/HJtX+1dOCpiigEBLsgQ8XqPMuwJU1GvVOrpqgntBQBb&#10;HFvvorlFSvLEfGFApHH9qKhZH7ECTzOLUzXnuR9RQXxs6lOo0NQUdO7QUc3s2CLdmseYfhGxIbaR&#10;+tqFHz6aWSsT5xu1rFMWoyg9+pIBF3Uow7oxRjZ38viJaNc7O+3lYwUwTrNZM8ifFIHVv7sVyR/G&#10;J7hgtmeCYWcESwrpoNZryy4vg8QA7NPHTz0CZqANDR/Mi1wGlIP6lWJCN0mXN63Oaen4nLZyBVws&#10;9p8cBNcOg3eN/hrIRl+gWlzY/O0I9+0MvVLDgtKowE3fsvxfaAB9Ui5ctq1OeR4nb3bcErwlaR1S&#10;tNzxbpEfyQMbFeUv37t9lfVkwLjwcAiOXL90Z9azpDJAmx12Fpo0Glk2VneyXPSjpa2yIJPAPuQJ&#10;RH6RL0P9yByBCNQghlthZn7fsilVLU8K9XiXmKfXYm7Ka+Nb5+izY+IHK4dlBEC287vTVl/pvCZR&#10;+vmwO4t1C/HM5iOjxkXAdSPCYKSjM5dZ3pkdQFbO8BeUewFwUZbI0cv2zcuIory6hgPpxt/ojdoc&#10;CQ985mEmrnxEw3p0AtfnkFzF1J8LtSNR5i+UL9IppMwTPz/ES4lKyye5kLuJWCax+zeFYpGzgm8c&#10;UvSBeo3385xfs8O5nC2rJNMF9kbM7JqVIXBLiqyqqTwHhaQ6KbwdWbVY2H8kH3k0wMRJqwxNvdQL&#10;u8RbfuxfadQkEmDaVyK5Ktz06QI2a58CQA0qcgcNpOW8SuaqGR+9L/yrqiKX2QDuHHvbNUxeu5AS&#10;rKKvPqaEXa0ctWqJtk2JOAs/AR1R37q0hkf+p3wwsz5Z3v5FnqA80cVZVFMYLkKP6ER9a+dsT2om&#10;VJ9nXFY69H89S2SuLbersLqrOX5hadZ1BFISLvRpZrZVnVnGAiA1vtnzxjXPnzyMDk33xcHuNjMf&#10;lg/9ZOeqLL5IdX/Z62/J4+zTzHjfBatCa+R2yKnaQM/3K37xv7Bx90Kr+9gZ26zjFkq2bhjwYHkK&#10;9GVofVRPQTcgOTfM22DrrnL2qsX95HTEWQ0DFI+Oje/i6zlA12KMySmpjlRqZpUVJi03dZGHuRy1&#10;ilI1s8j6K6mONaNmjbFubW4x07vcnv2nHuCTcHzFmTvBUYlIJA/yOXDQAKS8M0wDIoI7azZWNKSe&#10;22GZHDRDgnpkUKZ0kuamisakn5XBH7JeqBbc5jQb6Z87bL3w+x8bJHjBRNX1Ai1y3jtDNdt/l7EF&#10;yR1fs7UMzJWTMZImrrBer8RjwEn7tQvxOwHzy4CX62xZH/xC964cysuhIz8fxPv8xw7tIpeaFuhW&#10;RL17kvMQqeVYjLG0TFpr6z4fOho/wKfRjrszz5CZ69gHHHx6HC/3slD1xy8vf4Ze7ntd1Wxr09Z2&#10;mnkTM34AoKaD3/fTV66Afb7QJdWZlz8Yo0+smVXc5NJCzfuC2zuieVYJ8Hh8VtX39/c//OEPv/71&#10;r//lX/7lj3/845cvX758+fJ4PNQgWYPBSAbuttOiHENYZfTqLt8iWyAzBj1hQFXdhrvtuSdj17cu&#10;aENypmTjd45h94xDRh1LVxCFLDwFYG6ZONMEUZDmppPiZl90sjT36/D7yYS1YzKJMzLNVklLFdwn&#10;ohnsRZ4TSk7elaywg9zGcnAAYN31a2KHquEUZorcZtcjjmGiSgGOODHeYd0HWLukQtulYnelrB9l&#10;Kasb5juGv35H6K+vqaPIvBrs7vlEjhUzgw0RjZ1pCd193zdwq9bBsVNh+UKET2gval/Lz0+7Sxjy&#10;5eL5LdgYIZpZ62bGNGJzOXxwXRbOAcTmVdI3AF8h+vDuHileA74Iz1zsfBE1PjzBjI4yM9TpQ92r&#10;PCxIcqRECwNO4kuRGfW1jMvsPkqAOL9aBZkBmFGkceYOAAzzGN6iJcNYsslqQmvWRhZMulQBG+Nm&#10;mR8Yc9TOKZ5zapbF72N01MuQOqzU75Q4HWM87QlAe/X9MYbZDELi3MLoTgAuv/0NW9oNtoXFolJH&#10;vezZIFdGZdW79VcVpbIItIppLIPEcZ6M37YqOKYKNeMCAEr7dH2NwDmTN88aIua9OMXrF5RLGUi/&#10;yiot6d88j5F8faG5PJemTKyGZ76MmoXN/YtFsjlVGFWgcO4GwI6RYrr61nfzf/jh7e3t7Ycffnh/&#10;fx/j6VCpou+bX3Nm4/OWGbsQRsOkS5xNXN2uHyu8NCnzoZer/rpz2xgwzcMHPG2vUgW4L2xLmIRq&#10;AF6sVe05DRXN8y39kIGf/exn13X96U9/up9vqvrp8Xh/f78eLdea53r+KUBSXX/t/GEhdkWKd8RW&#10;6JT6MZaoP7EJ6hWkGv4mmnx+UuC/tFcPxkCHMNZpm4JeGIFFPbe/wCzdPqkPPQ922dCZZDyj/NVl&#10;p2EsqDhcPbQFQM/KW39ELu6YgT38zsK/KwVSps1HEJXQJsnmdB47QLRxkHB7vBetND/sJerW+6rT&#10;hBEw1ejrFfdy8ai5HoEEhcw8hZD/g9s3nJKychSucKeWCXxGdu58ufx+DNXyuxDLrYmI6yOO5q8f&#10;TOoftHwW2nn5n1y/PFrmNfjrxhkqqz08hWNm7zqslQLMfKZDJqtKBOmJTc5NHBrvon3LvEyd4lQ6&#10;8ca7hIUHZBYyR8TxuE69hPxb1ByDscz4onSu2qrM19wLHaMbZnVGRLQwxEuMxp/kT34hSUh+sqK5&#10;AEQSeRTBnp/w2R19RO7lWM3RhQjN4kRibZTTaIkADgunPpfpFSS9XLMpVmdm1Atm5uawz92yHDOK&#10;/ylojvwo7pMMCz381Wn2CbfJCBeRsC7uoWmrOGh3t2oWldr0FKkMFgLLtDpHiFfgSs9MHjizjuga&#10;MLNbYSpew1IHROQtzqiGANeACm7BEIipGXh3mPkUZA8vSgQbqeectqYSiTzLq2So0OQFDyDq6mIH&#10;iI2q5sZcNN1/5RKRrM7j9rDkKJA2/KGs0lm0xmA/Uu4nQTqAS8QzV0ce9FjbFLevkmEKeSIX/NzU&#10;TlEgegPhkGdtF1NIuYFOt73N6UNLdb8KwGznIJ1KLuWEsg08Oa7XOveH7LsDgAzScDavmtGNyxay&#10;+Xg6Fhx2Tg+vPffCZLBgsnGKl0rJp5PlcUNQFbRF8sRjnlBnV4ws0t7DFLl9m2mdAX+coDIHeNMA&#10;699lfutmPcq4zYnMTQz2O5eazfKcEsbVrN0QY0cu4YdViKyqiujIVGsgvU+4RS7x2GSKwNyn8tHF&#10;xDIw3zTXCmnLFx5mQMQN087BPVTV7XVGWbSuAgOfoLf0axk9c5BHI5coNmPCGE1AY7xsdo1y4x4j&#10;Az66FkCgHuAr5vuIZOYXu6W2I8jJHn1lYVy4as3MokR6ZBsA3pOQXG4ssil+SAZMbWeYAjDcZq7R&#10;TgZoeoFFxCRq8tSbQcqIevKiEX/s655BQ3g13ujLgOnj256ySG3tDNaILxsXccvBiGB2Fo37jISC&#10;fMMtXXf4WwAxKupI+B/pSQQAUzQTrn772qx2Lot0gnoBcPxNkwsGp5kp40iWMawsgqVLpX2OSgeU&#10;mBaRvlSeOuA0uRr4eW1PW5yTxD0eVghmzdfA6srcPNVbcMHUYJAhilmjwjepPFIlKa1dlFtcbRbe&#10;ltNzRj/XctE9ePHn8Sqsejuuj9TSdgTEcIvceRjWuw2JBY6W5WRmkrHmU9N7PpytFZvIFJjY9vfD&#10;5hOB26zN2+BVQM5RCDxZjDT+vqgr/zK0NViFZxVUUtAeMTmnCUoOiKGqNgR2iDNeWMbMYqOGakXE&#10;08go8H636sUkQOoTRo5DXLQUzYRm9fc9nJRirWim/Cz7IWs4/lElv8IMo2j/NseYMqejaD49XfV+&#10;JQysjZsKwgrZgXw1m2KmPTNetnBtbiF2oMhU4rloX3lUkoyFVuudhYA9dvDZGlERPWbmLBPEUtSS&#10;qRfgxevy4rliYMPMYj8UPO7R6J/4mTZs3Q748SpTsk1EMX6WOZp1zoKCXeqHwKlJyd7XeOKGGctK&#10;mgBr6gJg8kj8uSO4jb2/3LSD9TcLwppWSSOwRJOz6QL/pv6OQ5txsTs8mvlXZnaH9lw313emu7P0&#10;lhpuFXg8nEUEADxQUhAm9IiCX9lG80al1ta6T/1e+DAA4tW1oGIhoWVqGF9Fw3476ijUkmuYUETj&#10;IocXocpgMDwLbvN8gzMxyWZFD1i4TmS1r/grAJ5r6kXJlhfMzGQYbEBArnjXFySLHKp5bNpSMS7A&#10;yN+SmOEXNv51EnH28ZBBSW6aBmSRulduGCOmxbLmTTa4nrLCACxDBhDxx+5HDgkz9Zq9ngUAubd6&#10;z6ENyKk+StBD5Gs59U7u6zG1rdaIo95nQE4m6HJ+4gIkk1lHwgqiVLzOYZiztU2YxE45NhZDra3U&#10;IZT+Vb4cNn/Zj613ycibXWBS+4+kDenlI+PNhd7ychtprQ4YPBUUt58SsTJ1Sel5Mz4esuGT2zdA&#10;YTAZMgA1PEUuqpAlpIo9P0pB3gZu07MpRsSOO65LaVpWbz0i4XBdGSDlrfvPUkDcSEQBWqzFYGbK&#10;NsztmsMsqMvhueRCqtaceuTsm0jRRjSj5nUOoouikpFRSr6kS8+8vNxIvIdu9DzG0OvAWWYGu6u0&#10;apjV+ZJZ1gx8Vcb1hX+zXpPXxqHrlLDAvz1ddbUomfWZAZ0aR7k8jm0ZEKa+2La7s1wiklLLzSVH&#10;1uyNac9he5XbxmF31tdc1YJutUKjcg7pVn+SQTkLZkKq7Iyc6xqqEbVTRTfMzKwhcdN3y+clZ9QY&#10;IXPXzaOdeIfPc8Y4Mn5nxvYoilRCVcY69nxf5nY0V/3fVLPVfKWEdU5Lk4Nb7uYN8dR5stvnwlgV&#10;uBTalx+FZgmcSJiUVnmn3D7TiZmlgH1ppstm5Z6MqL5SJgj9kecwm92SVlzkTkxj3ePsGxXtOPff&#10;lf1VX4d8HuX+ggAybN1ZTKCEchG/dU1/l9PnkhllsducarnxYMuHYYRwBzkLZeEcMv+xaZzjVYja&#10;FdPOtmbmIcLV7Ca3TTx4c5OdC5x7+9UOD9zMcv3CbLJKwn0Idjq3E4nMkpySIkL62Ts7Ie1TYGZD&#10;Pd8MNld587WwhOEGQMhGKbuxDoddLzUzPsVvdJoEwJExO/YW/mVLY96HQdKioLlQk/I2sPQ4mo45&#10;vDYLPmUQeXz68p//+Z//+q//x9//46/+4w//C8B1XZ8+fVJV32XgZXgKmVUs3169LGNxA2+6Kj9/&#10;6pWGa3u1EgbID0mz2fbjm+Fa5g8DwzKw9+s3DzFn7P/cOGUBvkt7MQhkW7lXU2MMiHUnxjILdDMt&#10;/1c0AxzYfwH7FRcs7ez3/araBx+01u5nrS0Qtc8BJtUt7dgATKoiWiF26VFENKP9IAJp5dYwqd3v&#10;KDDPs2VI+CsRj6gLWEbLSTOkNcgjFYUozMQEuA2+YhFATC8Rg6q7KWAZnOcnZ5iZwM9qqHgyMYMN&#10;mBzknpHJhGXGnZuszb5Eg2ZmcQopDDDV+eEyxaWL4ZQGCRtxHEhr0dR5qLqA6lkA8/QKpcOKl9lc&#10;CaCejvlCnNLQrUrmiEnkeVg7Prwso8cigkrmxFaDVju8UQ2nYcBRyjkVhE41s8clJcclQgT8xqhQ&#10;9Vj6bnF1jKJWwDKBnHMXlUFnCDUfEMEBmAUqN85TOcao83wAqD7oKVdmXWvGScshJyS7avbKKTAP&#10;x6d2VjOysIdlluEkdMGjvelQl/Pi0QCLo0WYcRzSGlFPJon8ltEYjTBTkCApM+JpVqzmVM6WIwrN&#10;bUIBUnG5TzWtLh+s1kENC2Ym4TnoKVdhGGLhECDfew18DONMpBiY2bjH169fv3798/P5VihlzC+/&#10;ke2LRMA9d0RIThvAoi6vIA5/Yfz4LI/6Qi59xP/u+75t3KmOK2HABYufP1CxL6sAJ7EgIlyjtwxF&#10;Mxtm933/xV9+/9//+1//4he/+NGPfvT29vb58+c3u0XETxqJSOUt3/tAsTJHhHTaECWwZOPsXzKc&#10;cLjM1rh8M3sSKV8fKN8AxO+EOZHoP/b2Mi954XSbfmpUfMvS5rGLlUkJLZUNiBP57fIK6f32UabC&#10;PnRXMC+PZTSBUwAAIABJREFUROQ2iGy1bWYXhop7dkyeYNsHVfc5J3ABHitVvESUpNkQuc2sqFpr&#10;h4EDSGdhaCGrLCxeoOWy2qwq8BmR6EHAFn+xNhz3jK3yTLk8Cae95t8fB36Any6O/+bhM2wpUaWi&#10;aGwmm1WDCpjvy18dmcs0LZSzzx1pilpBoCaIWpMl0uM48mVeSuVLrXRybnCSQv3PiZmQkxHJVR/K&#10;xOpH1UwSr5kGfXx85LLiU6vtwk2dlT9W0jYoPYbXFAIiKRlWRxwweQxpEzpnSkILW5ZwjaQBWvrH&#10;7I/0tEvE1C+jSzEsyVOML1/5rvDsfl2LpNS2ctlHC18ZYTVsHW+T7+Jp5JeZIfc6w14FUY6FhQMJ&#10;jghpwJ0sJlb4EzqbeF70zoxpN/rEiPu7Hm6/9RXrppUiGXXhiPTKrTu2+WfZ2rs9qcwR2NYdce7r&#10;1tpF/snY5cnSrJYnhV1ZGdBUIPI0u9wmp3aW7kAsY5PiHcjcbsgN5zHOc7fIyVI0H4qFdl/2HHV6&#10;lPmiN7fzoZQIQPLFZosiIhlGljFCTimvLPYlvDOkd3qO2yEhjDxbwIkHtC17pQIvgZDeYJl2L+PB&#10;J0Yklx+bLGKE78S/gxfUSaMjm2utQ4++gjg9bdK+GNCpyfpXyMHvQiz55a5R7I6XCxcEN+7+4RxI&#10;CkMi6ZPHgIfTGol+XUMNbsHSZn61BagZowUA4szpGBmA5+3ENEVdqtqDKDRO8djg5OVhcmg7NQXd&#10;WmaM+RB0u9PogW2w8wZBt/Tcr9ss/JdWt5kJLhswLwndjSUzG3ZaOItgm1l//1F4FpFK3HcfAeQ9&#10;JHo/uHIfQ+Zn+OpFxxjozg6Lxam5nXPJXCMVuGMM9KEyuVQpX7cCjweMikiktG+bQUcBbannmm1n&#10;buXvC4Csw2dWq0eR9KbRmyFSOUbBW3MUmR8+bmamFwS2eOJmXw5SR/iiOz/wiDHh8ocTFcEjvjy7&#10;sdFNfGuq6iLb3ayzdeuUOkU22Z2ZqhP7TGbmFnPUNLL5FauiV6MKo388kRYSunegcN7ngmFbbfEC&#10;voaNiOcTEDOWZq2XzSzDAokUydbcligpXy4F4GnOjHPxeirkzI3udeJEuELtLoZSy/Ok8ISOEaqR&#10;v5Wowy0FIY8xGgwhlVbAohRNnS+kgMHEbhRYEXJXgTThRnjJ6SqSkcpDAaRb9zLzLILIZefTWnkS&#10;LTsiergYY0wwB6HZLyFK8x9+jufywqTkvD8El0GyBs9lAtEnhqmIb8umIeUakxucdOuSKjIHrnEP&#10;UVtemBO6ypOwuihZaD6N/F1eb9NZt8u83HeVrZ1y++qyZRELxW/LuHYM+2mk80MzmOh1XWGXty7m&#10;dGCucPBiHqu7kt4R+RodSZlrs2sWIKlBQ+mmcUl9BSq4I5cPgK+uDlFKuwjdmk1IAFQtoJM9Wjhh&#10;SdgxyTJ268g0iWjJLZm2FPrMSrN0D1eioknjfchTp3x4pRTSyIIhetvrYzE7gDQCgFw0OlYvM/P8&#10;OsaY7wj2XfnA2kIY/psPZxA6TbtW7AsVLVZmwaZWceTtUbbsyTRiZhEFlecq8DBFJOPVDtIgBzNf&#10;XnXQwfKhxRitYTpWD5eIHGlDRJIESbLtcqMvkBYIC89Ya0edy6RZ2qiWU2b9IB1V9dJfRnnJkW3V&#10;4zxcZorIiDOpV9jid7Z8I84T8Op0V1UyULkMIvp0w3sISsdFR/Ok6Ry1mY37dhxGrAbrceYLEQHu&#10;PLhG+XQgHISPy66ZHbGLkZoXEF0lUVmcbUmyhdt3lvOpf504pDvBlPy5MlIHud6r7ecSLBby9rDp&#10;xX+S7IpglwaqGS/daTpCnHXI57o6aXU+8zq4V+bohwzbELgc+vkKZkZpTVA10prtT6kpzXZGgmr1&#10;+c5rmaS5s7ktI61G1GA9779Gxe0L2ww6zUQzp5SXGW44UY7qNcZA+OKFGp/y+VtN8Yp1l4cET5a+&#10;JUooejs3bmYe97afDlmJW1jpE9nvgSSWYldAxGRXfZ1qx3ItJmQo9i6aDNmBd/DGsvDspMV4WwiS&#10;GvTIyDkX3ScVdeBoa9a52xIPktHzefb1Kb0tpIQApRdYiwlyITOnj/5cAA79tcc5MTOWTY2im9Sw&#10;JxGX0nUMVdVLNMo06oJ8VUXsx6/7VaLry8z+1QXJZz4PbWBWGAK/zMTJoLq0tO75ir66NQtkpYAt&#10;ITn6FohEZeWNPJrfA0SNSrLC4y9HkN/RmGw2PNtaR5BEZKTDgrWnUR0pHqB1fygPhMpkNqjSPgkf&#10;SL3gCM9snJXNpa8iqyl0e15E7tsDj9YIM5+vO8RP5J+v+EmLUcJaSERlnQ6R2vPwa+4f1PBXrPah&#10;HGUOiIp6ogZlT6UEq77y9LzzuW3nwrEkqMwiniv2R3u5DZ/T0l8d+EUnWh7a2GTdIiX2M9Zr3m2b&#10;bkZjjDXFtVtli69PRDxal1nVV6AXRE5ZKKxovLsLfvyTP52R6zWzO0NxPZu9faO7u5lXPOCipFWO&#10;FJjNfeWFs/oQGtIYn4tI5zO+87UBiNoAdF9nHadDjWjRReHgMIgJGGphaeksI2wDiELV/4WL2WqH&#10;bXnz+JuZzv1U/rRg9hsbhEKdmpODmYgO1Sifl9CUmTRtPRIIhBNjonB73vLD1eQ4zHgkXM15rAEy&#10;v7RRn8wYEJ3MMUYK/nznznOcawqStBim+ZOnqU/utBgb0/lJZYSfAajOvKZ1LNtSi5M48r7r94M3&#10;0hE4f8eohRss2Op+DVxEAPn8+fPz+fzd737393//97/73e/+/Oc/P67r+++/d/+2Y7W2nEUkguQr&#10;hSO8/Sax7r5LqqfGX6WBqjweDz5nQPMSkczwZxl1IAOnxuu60MQSvWliI7SPKCAhMdQEbhUQ/quv&#10;asFHahmlmzfn8rn0i6o6oe3ahOG3jcijk4hnWzm0zrmtlu92InE0wbTUCEPEzU5Vn53VejlJHg1p&#10;HRI7V2vW4OFCd0utGb54mhpidboIss53a7OkPRKrZjZscF+FKL8yGkmH2acwom6JA53cmNE8dzcm&#10;dowB+OkCHEwwj9s9ahAzu64HwRn33Ui7rssEHBnpFd9rXpIeREQq3q5uLh2hU0u0aQ2Z6H7RkZNC&#10;xs9IR1bBf5UrO74VBUQpanYKJSfvYU/SLNYWiQ1skTyTgfQyQ+vCZDmlVlLhLuPlATqnWEUPsIVJ&#10;vVfXqiqeJayQLIxX0BLxi+TiKJ7IPYWb+t117ZC/pzhN6RdUYWZKJ4QfOZQdyzUvSJtZRDK+rbNP&#10;x0ntm4vIMLvHqOOz0C8hn2rNLxfvB8DxzSV1Pa7aQVI+52R1GlAlFLLhi4X98h59up1QPTociJ3Q&#10;SPhRZApBOtiHmVVUkWF6NuZpNjWFnLuyINA/vLNlr5RnZsMTCWI2Y/27o3FBaW9//hniMfKi5ztG&#10;e+Klugu8iNV7cV6ZD/Ohj+WRdWOJn5rZGM+3tx++fv1637degsKqK85R1iB86JUtuTUbzBuEUmtV&#10;HaLTWSAiUVaO5UB8qKr66dOX6/o0xnh/f397e3t/fy9KUC0HpoWgGMPu4foIjfXm1GjfNOffAjwe&#10;j7/6q7/6m7/5m5/+9KdObD/88MPj0jHGRbI3Uw9nJMyiYhilH5DELreLLL25RVit8lbkpn1GISBK&#10;U3Qj389vR+vuBc2azSjx2xewJzN7AZt5nAd4lGlA5k/2059YF/AU8w+eOzNTWrEWQ4XKecGVxGXJ&#10;gKojz5Gz9KDGb72mxHbjNmxOT/aZ2Vk7ZhqRRGRFUxBmhoi7mPC7c1kuKZesLApLxESt56UtaJn4&#10;6fWM5zsqSC9qwQNgL77o5pe8MOF4spCKuyK1QPRQ8Cz4Z6zxI5FJ/AFbn/8dmGKQqnY/hcAVKxQi&#10;J6FVnIrIyAoLMi2Bl9O6MG+DM30AC5zSlpMqol611joCF8GVba65gozeOVU+7A5qzQsq2yTXKZLX&#10;Qh4LwAWYiFjPtuXR1XBpEpv4jQbpzMylner66Frhi7CtgKdbztObqylJf9REhQDm9YRiO9J8B7Ab&#10;P36NMcyLWcxjSJt1t+z7V9dztUZDaJOV3rnKVLHOzpq1kZeB52purfff21wvtxsnfyR/xcFnxo34&#10;WOa500zegR8/PTWMLu2T6AU+pWJ1llGnnJl3ohy1TvQu2DAz7SpggpRrw/mhRLCfAgM8WZebGADM&#10;/PPBTdHM7v6cyVPisbD+wl7C5dKQLBIBs7eEQhGDZ2wb+f9XtACZ1dCWACUTFiKZ3cLm0TSX5Pwi&#10;fRGzi53dWOZw3NdR1rFwWPiX3r/SbJU0Gm0Yhj0fqoabSieFqNc4B2+5Xy2Hlq+ZIiF2kM81HHpa&#10;ssJC6oaZ4KOrvBpjSdulsUrkWQ2YnxkobOiSRJpSgnO2+RHflIjSiVFb7sSlbBEgtkQFQhhw/W8E&#10;LYCWm61UvZ6hSj6aeGOsLpRJlGA27Z/J3fxnxQc2Yfhic4RnmTodwCVqMEV2raogWysBa2wy7xfZ&#10;LU87F0wSwlyuuvXiVQ5vzO7G6bhLxp53hqJVhBdOUsUsWBoUDGBm99OA2AFZZHt1YaSFl40Vy53Z&#10;Bg8RW5xGVRkvZgaqNZ+Vg+BxFxq2bsmOpeUHsjKVGdJpCMTZXlEOoI45cBy4kyQbGiJRh0Oua8CV&#10;bCjNMczTfUTEz5eMXUza3Qwha9M3kbXVh0b1zyEK0IagdBXCnOaLyHQilNevUXA0YgqzqFhRdVyA&#10;EeeQ0zRjFFq9oLyfsSIqgIk5lQDm2Ff/9zY/dQEQPO0ZXC0QryloUL3u51D9JDrX5JCnAeHRgNdZ&#10;NxuS78Q8APDoYUFzfBSReSWtexigJh715vWF/fAJCOsTII68mvElgbD4f1Y6nBRpCpERnoVpw8XE&#10;O9ulrBGRPNjzMtigtaJFSEzVjFvWBL46yu3SkH/mJ0KAxusA8FI5QPWTr83SaGhenjyry08DwGxt&#10;yJ1ABEL8T3H1cOeWub+Ae3heRQoXwL3qRYpm5qkiElDZFJ0hROC7LuYZLyJeecjMns/n5RUoI1s9&#10;51owxlNVddi4h1z6uMQ3Ywduy6Ofxk0xSfA6NJdFyrcG4h5px/iqz+Bcc5vLMoHrS0CMTkdNKkq2&#10;lYddZnbDTCB2e1vXdTk9IGUfXyGrOv08xy3usELILqWKO3HiTNBCr63ejSobZJ4EQd4uLAwD4l7w&#10;SyC5BB8Fg4RfrE7drrLfVPufOMJIQ7gtXhsDjhNJBezaL+14Ex0a9VrI5155HUTMpWmCTz3bzIF1&#10;/901XxYR38Ixs6FDnfllyLDrClEfflWXDHg4Rwhg4wkzgZ+ecRUXDHvWIdrc0bO78ktyhq0fGSNT&#10;YT/HzfH9ZuaRsvd4T1TnpTJgfjgxyOKZ5JcJbUCEfo77nX0T8bJEGptoJE7crsoEZvaIONQo+A3a&#10;74Tz0H1HvBRV+a3hiwiikuKg6E+H38dFxxDTLoINiZKHhhFKdvhWAmV3zCW6bvo7+fouywBDpMqO&#10;hvtkAAZB7foXABPPMswLavd59DfV7lhpMxeLmM31Z3G2yzSk8I96DyKwdq50Kjzn07cSs6PiDqnN&#10;uavk1V/giR/xwjgdWhrAuE3m67VglRHyTMyFpA3UZmfMi0TpoctPPR/2DD4bEd1q96i5CM06EUvY&#10;m1DFU3XlYJY+DkmhAAByjeFVrzKcwhTA9ZiVkAYcbK0ErTkpXqsVuPEukqcDUe+OqDghcZgHDAEY&#10;lJPW/XgxlGmH+6lEWO31iEEc41IdwsGgvvvof0bm9xijVpVZJt/hhNqA2VOfqRfyuNRgP+QyCWwR&#10;3vc78yNCIdSe7lxfQcYYQ0jChCg2rdqUZnc6jyTpLTpn5bUIoiZtcgVS71AtzNh/0gwbGWOISh3P&#10;lfPgGpklDK2ZK7GgZKDBOkhZXXvm0JfOrPkCLtiM77Qss+yLTg4hzY9zIeBxXSOUlqmUp6ropwko&#10;m8a/zQBlX3vDLAzGiCaJnMk5R3fkvktQ/pSBkwxijT2eImLk91FDbnXHXHuGxhiump87eifnGlTC&#10;SeomYZwHMp7FuLgejhI2YYScAm4xgqxrVbUoiRszZTBttS2F5fyc09FOMpFcul0IN42bNiIYwJA4&#10;vboGmHSlhrEXDWqjz/ZDwN403gbAujcvbjRKOC8s66lH9Rr3F3d98RAd41avRDa8ogtuwTwI3inV&#10;YkZE8JRRQZ0xd89bAMpMrvgwM4Omh2gB1dQwVRLJycyiNLM814VWFompjPnwPy8WAowWXwuoL299&#10;diJqahpHKLmWOxY5/TfM9KFjeCkT3KFPXeeoQTT3X4tu7xC/lmmonSANNmKBFhnj14AgzwD0jtUM&#10;N6B6GQZgOm4BYLeIqIrZwJA6R0g5zyp07i0qnmnuCi78yNuJ1UbFAi+IDRuiFYg2hksJr3fuo3gW&#10;nBZ1m5oSZJL2d8aIMxn9dNuKUa55rA8lTfegWLlt4BZkvf6YrWE3SO3Xt0yxgZBBpxJadgrIdQGR&#10;7WyR8YKkNDNrwZ0QKf1khqdB9MqKTcXFlmsTALiA8EHdz6Hho4iVXdWEU9Siy4CnQQZUH8NuQJwG&#10;w/S6RUVbduWoioYYye9OOQElLKkiQk3NoKJieE9NJ+4NTFw9oK5QHJM1KW6/sfJ1iefmZc/CNecZ&#10;SUZVqjdjWUl66la3VSfBlDacewx+DYHZiLzfnhvsoyb5H2xYXJny0yHUMcYNUdVnVGp0aVPrTau4&#10;HBE/c2PS6iA1wVIdgI+uUDfGuKzmQ+6I42orF4u4JVj4LqiEs8by04Ars7koXtwtGd9u144Kc6+V&#10;08+VksHMEOd+uBYgasFIDJvIJeE4qzkFALuHqMcjDUt7dWF2IXcqx0/02mkurpViEOf5aZdrEVfQ&#10;hKv0WRlt/E996dWykly1qrncGKB6zAC8HqRbEdr3CyuCMF2mYbeEWygxFnFRSVgiWV3MNyBFADyn&#10;VplEKHNxpPBc2LT3cEFV4FG/z3GJVw+d67Wp2ob5ErkwkFme8x1kFRLJRdnT7RaKA3ClULkBKY/F&#10;Ri4XpRe4T9np/sYxhucduS/lvgx9Wzdo24Kj676J+InFV6e9Qs78MezSqAjoVeFcB6kb1Qbc0HCX&#10;ONF7N+6paAmTJSsiPpqr4HvMCtXBpRHPygRYdAovN7pJQ7MwR72H0sapLxnkQU/jhJJaxzvuBQ8Y&#10;4PI/I7azo/vWdJjEVmnU062wvJoq99J4rG6tJkRES9BahUE6Tu6b1zg5tBumqsPd0MQU45Ka2JQ7&#10;/p/wbwNpy0UmVFpRktsqBDN63osPQEQO5xO6Hk57HgDtPrruaxZC5DLeeUTMsKwfaRlYqTk1d2U1&#10;x+e+kxLeKlNVG7ekr6O6ONLDCLPWeSQ8HpZntni9J//qvgOS7777oqq///3/9atf/cP//J//9L/+&#10;4/99fv36ox//+NPjISRtcOnTK7vk8IzOlA7PlcEX9Kr6tFF9XT384vF4fPr05fPj80MvhTxEVVRV&#10;r+vycsXDTxPtp0nA12tOFeUvUhiGjbZ9KyIVB1kM4gAboHo9MaaEGUNEvbD+sCex1Qhq0Mve71nW&#10;bgwgZPLzvv2sBBvpmFMBxNf6N4YAqrhmROO9RNg7YFkXza1XIGyWNnwzq9QgA573/fh0XdflN1X1&#10;+Xym7c0FGlz3TVIHVPVhYZM7Lc199DHu+x7XdQkg6saKSz4hzLjsMA+TgISvO+I7dYY9DRu163fJ&#10;FSEgA76jaWk3ortTbjN9hEfMFMPGJSISaxCRC4kcMk5M7bYxROxStXu4iEr5dqXIETMbdjuIooJx&#10;u4fEve5mdklRxXqenUiePmm04RoRabde1xjjtqEmCrnv+/m89XE5Bu77LtfBDI4fYgOjVUBwNmn+&#10;tymdQoPQwiTQZ/Wns5L/xYFZVVMDvn8kw6JUlbNGnCGvqmrBrRFyBJjglpSNbsIOo4EE76NCLSVs&#10;SwjE/BxFJHfEiDSkU+QqAy42NKlN0vCZisbM4DtuNmB26ePxeLw9343iMCwjOdwL5evoOBGI4jAC&#10;q15e1q3TYao6xKNzZqxn8pSFBTisl4c31TiE3Kar3DlL73tMIgptzz5AzioxD8hoQsyqLz/6TIqE&#10;MExjMQRBLHzH8F0MDN/8CifJLbWDL2K4K6RERUMb+qLD9y50EltpFhG53ZOmopeOt9uVoAvP+77T&#10;wW5icClaZO8RIYAhXKBX8XvJDSDiikZ6DgHfwYdl1Q/UOjHwU/bGDG2hnQJz7Ixxs6L0EQ29boPB&#10;bivPXoYHBTdNpRqI9T1cm64kPyjAjajJaFqMnPybNoOImMkY46JT47ToyszjIsKd8PRKai4hg1OK&#10;l5/3zA8v4nH6V7nu55gSTGTc409vP/zp7Yf3cYvKc5iIXOFVcjgvyRga54XL3PrXMcYTpnO9Nsd1&#10;IywAFRl+NCJuS88D3G+QOBxj2B2ZCJ8eD2CI2PN5e65IqbDruh6PhwPvj0LrqQyz2KIlQ7n8sXW5&#10;vazuMlL1yms/+clPfv7zn//iF7/4b//tf/vzn/98P99UzClTdNzPZ+ZW+5nnrZQAs0D14nkgNNIF&#10;hpAcZnFOxa0ZtDTXU2S/+QJ+DsrqVAGpNWwuCvyiXUizOJkNmsQrKUF9fWdBkxdQRujto8AY4mf4&#10;eLWoXAUnTabq1Bbjjn4Vc5Wecg+8us9/K/BZxC++VzLGo+f2zzfdABlhfwTexoCOtDp3tOcKMTOW&#10;x22XiIeOaSl3D6SwcQksY/XCJ0mMtgzWuvld94fvazu7u/wcYokBxDNzKADcA6oX7gHDJQrBPYaF&#10;QpbbZ8fXXHarXi6fouutzrdD7nkjTBtjizy+3Fym5cYtgEAVZrfmSrQm6HJD1NMrZU70HVrHd/Q8&#10;qtt12Yztnl2bicb5KJfq7RsZI/W81epp+vSQvo2FcNQwxjC2B8QAGbeJyOfr4Rx3wVMFzSyKoBVO&#10;BFCRW/LAxvLSiF2X3vcdEc7pPgq98z7jj+/b7fzLau8p6xa5EtRIdbuDotyyobVtmVVOLWpRpcMB&#10;GTPGUdVtEgs/jZlBcN9DHlcYgZK73m6Y3dPXoTl3PvGwVsM05YhwO2amditgFQ3kGLaINkpaUlcO&#10;yIG0NtNR/LShqsNM6LTDjIN5ZlOW3qAWYJBKPJTz0FtwKTwkxumKdBzVxha5yzTwsDgVUZMh8KB6&#10;N0mzF+/fAIkjfLPeDTN4ecOcj83K7x2jB0TGDRIIU5jLQJzjpeUf8nkfGSs/RUfqC/l0jfytaeyb&#10;GS5F7R/kvIvIc7xXp1qFH8yeHsxT+8yQK+zep8cbqgsUdzsjphokMdygvXHbtDXFTDGeFIc569H4&#10;QQ7vsYuE5zMW1LpV/+FJz5Nkqrhq+KVVtnWQhQNpUDtmJuOG74lETFi52hSA2q0iGUseukMibjDe&#10;4zOCGciiBEsjMxSxAJ5Aa4YQvuBTmhd9lPDH4qnuT1dGrMSt0FJy/sbcb7UxZRHbP76zJgIVedot&#10;nYYlnV20F1aWiKDr6PqW1Z+vnqIdj1lKTnEP/CWK4ae6mEgdSXFZ1jNCowGuXzAJIznCKWp6kBB2&#10;+DRCkkYcAJR7zupMkYlGx7MvB8LiRbrbsz7RHVY9IJWinMMfw6fa7fxB93lnlggSt6tNoTOIQizn&#10;CVpJJ8GtArdI1EZW5BCBKxF3V8MtHoXhbvsdMYXl7M2tVcztnscot1Va8grgaSMMxhS1T7xdmjU4&#10;DIU9v9xmHhSDLVfYCyJyjxuAygO1ciEK9Hce8kDYw3fSAfyAFFtreI3JR3L5RNakKC5YJ9HwEcf6&#10;M0oGm4noJQqEfTVgMuOTszfJFBymw3ysHkUbwUkDiDMNwjgXt9JdXgkA3EOR566Hy2XShsgD8COT&#10;xez2ZbKZYTxdOSGd1QEkpabUYJOFkx8jHni6GsRjgM0FfPjS7/uOInvjaRnS4JE9FvFpA8DDuolZ&#10;qnqXCwUHMPmtvzP9WTn+VbwuF+uJZfeiWhYRMS25MdKRUzRUkKeX86osdulxVw1mlPsmqCcBbZbT&#10;8lWx94KcD8a4DKfQaGS+L29GO/YwwPCEGPAoSDwLR+RhJpBn4bxLcJKzVI3Ye1eKx4pHW/VTgKXq&#10;ujA2a3/y01X34/IMLZRXmj5yi5aLkvYh7Lc72P3Ptpgf0wO4YxhEn0ajDktdZpuDuSM0ygpo0/rS&#10;lpRzumHLTdZ2TKKN0dSuRzbuy6dgNZqRS+Z2rDvFzmnh50ska/nk6kCSI8JliQnPK3rwH+6z00h/&#10;EMcGF+NfKGS5TyCFHxaYBvHObgTS5NOFaHnqvZExPCQprTc8Rb3Yp0V8PPnoyxQwPCvae+JtMwi4&#10;u0X68Vwv8Iu0dwB4DHraUq21MQZMl46S8gc3W8GUIsmC4lomAuPT6e6rqbYDImTDzVmj3P2yh6y7&#10;qF6NvaZjjEH7wmVkz9UsTgwrXSkm3mSfDlYKx+tVL3nTLQBQU41uJc2FzNKeYCj5tqJta5Av/wrV&#10;Ng6RX2Qwe7SFsOtzlhsi02RnbqUehRvhIb9mq/ytwirSrMxIwiorOJoOj/yQiIBnPTtVUn57Abjy&#10;xCicJv3VhL6CPPF8fmcngMZWFmqxCs5F8itmVWZFI4yl/X06+DXmd6u6QSta6cA4g92xs26k1o0M&#10;Et94TDp8JV0FAJn6uS/SX7atzu4yOqbMynDhAJ3qzmJ10Q6/26dVxC1Uq8SkOTqbvfKomd8Z1NEs&#10;fAI7Nxs36h0JQe93x9tGM5yhVCx55EHeo81Y22IXYY4GkehJljJum8jd56tky3JJ1ktgAwat9zYL&#10;/INpmAGusRTkO7rGLEh5QLKZZxoLW26LSOe4QMpOodqEph6CshAZi1/Qkn5Z29vZ8vRvg54tL26Z&#10;R8HdnXhoVYtGZ90InYO5TMEi/INgXApRJPRCPOu8ZPaXbLqJ+ypqFLrPdiyITni6PyBFbJj1dEqT&#10;+aA4tGHVZYhvb3e5B2IEn30A7sNyr1/VR1/lEiaiqkFuE53jaETTsM9rZAZdo/mi5ByFy8dVQTBg&#10;7iGD+V26AAAgAElEQVSdokAyUZeREXwRhOqfzyjzXudpHXXsm7ZxzYEzSfeBLBM6pNihCQekpIXr&#10;LPdXus45SdT2Z7dhRKTcrNgukpyzBen073eRN/MRl8rmGvxaPBhjD7rkHLNWH3FHy452osxmevEL&#10;xIONtCZhU6f3mLsLOwvvpD7lgPuwp47eViIEsHWyFYkc+71xtClblUXJh7rv8R87xkb6ATbm6kB2&#10;OdPp6qCnlqYWcSe5t1SnEtN9J6iZvCEpNzbgV8ZvDJh0tQATn1D0alLUR/LzoGtO3gPXI0ccnojW&#10;o95X5OxjiexBQFVUcN8h9ywXXwvGClVlTBbiNzkZkJihMtVJDpCExzq5y2vHGY83NZZvY4ydl8W8&#10;FEidDCp3iiQel3+B5BEj/COCt7R4uV4A4DWAo+zKzn3RyA2Ii9fIo+CtkW1SrGl5B3v6YJUKc+Y7&#10;dub0HMxsX7aO8lFB696h67Wnbr92TtkJWzJ27MZhmDXBC04Y1SUGhbStQjw/s6hwkWbzZqWhFmyT&#10;KwvauT5K0eW1naY08LiKQVKxOrU0h2pAllbxnIIuqbDxJqN0IfsmCjaOtiixOfpXzXu5frZ1Gq31&#10;7rjHmjJhNpT2OeZqqEFYvz235BabWB6QYRcggiG5qSxh0glphMTMPBcF3Y8HQLYd630UrBeOSGBo&#10;kXWOcywH7C3DnFwmA7FVOYVqbeXuNMA4P45iv8qvVR9WepLvUb29vX369MX//Pz583/+4Q//9m//&#10;9k//9E+/+c1v3t7ff/SXf/n58+cSLNFCpptLevOqcaYj/jEf9fW4iPjxAn7UwKdPn2qkhqHiZm8T&#10;Gh4Yammv7fKkVp3VSbW5o1Tc2kEjYMulYr7vNb8N8MikwSZz8dfkkXnf04pM0ZhCRFQfk0d84SWH&#10;aWWa4aVrVb7wSRSZK1yf9Iwba5WVtvZ78HHvkZHWJacUkpdPROT9/b1gWPA5cYW5ZrGQEjPUFf06&#10;wsM6rl6gLTat2gGu3S9tB7XvJOqSSkTGXflvk7oWBJrvuYeJPJYjuQJIK1TNHi0jesWXY2RjJ/Ar&#10;NxnFlHA7R8xUa/7abQO5+uOpNHd3ksYvaVlzLRnTX+IourM2ooUG/LWM/F7jLUoBAnLf9FVAeE8M&#10;x3I4kNjJLxtM+Mu6Y+I5iW4hDM+RBmSzAl+TKpELsak8bAyV87X3aFjGRVOGtHlY7O+DnUTuDJsB&#10;7mX1sxg08cKopnk+ld1UuzECk/f1hdcE9KpzRSAlddejPzySm3UlQx5xVIiwkvoqf2gljfi3FReu&#10;WWmy5PaR0jjmiQexcyKIMHgS42X6pJ6SsPIfN90/W0lnkcLIHUPI4+HxpsUvmdwylhPkJlO3EcUt&#10;M1NpqhnJEQswPgtfv359e3sbsx5Zu7x5AGyzeQSJ14ZLvniBAcBm7XaqIIAm2aorzwqAyBjj+Xw+&#10;n886nsUfVQyNke6rWVjQe5wLMwPGdamJwcZ1PX784x//3d/93U9/+lPHiae4SJ7iu0tX5tmNc6Oz&#10;j+2w+abORjyGg4ewTFn9W0b7JmfsiIGUYDt3A53+0w78aNPNtnZeSTPmO2Z2zZpTizzcgb9ys/U4&#10;ohh1CngC7BAAsTfyCleVr2gvBO+x8UUR96/cMGP/j6vTdd98gYQfCBGVJcOLQWRmMTDmd+TvCpoh&#10;r08Yt6XjFhD3phgx3C//2Ps1g8xou6n4+P32Ve4E7hPhIPGWpaT9rFm0hF8+wpm4nb4sj1Idw2x/&#10;zcylU1SEBEw8n8pTENvx6f5ytKDruJaL+WhIO2rPGJ+bIb03y38qVQFjkmhihNBblLrImbdxw+vT&#10;7Z+LRKtmqHoNWSvq4/G+GgLj8MX3UQcJMF9Dma36Pas9issfvZZlyKRxXhcnBbZ98IUhcs9gfbRP&#10;RKPMaAqYrtGmr0XO6uzV/eWdBXWydBnvmPW5yzjgGEShfYf82F2+2c4CyqdFcMj1vlXGuGzmFjox&#10;LKPmm7s0WFo7Sub8asxO95G5odiiSdvMLvf3fwNOmlCjMbLUtYyWURU96K+BLr541N/gDgBZp6a4&#10;cJlQZsCF1AGIYOlr/x0aLWpWnunkhkGl1p68d49JmGHLLfzSsRqa4thLn3QDlZDAidIslgNrX/zn&#10;PvydxXYw9pt+XzIM1s3nWgrt8TZMt6mAmjyPjOra9oqYivN5tuyyayCNWtjVuATA43rYLNvZhmBW&#10;h6A13t9HXXNxycNqzTJFq/A7I62aCUzKVdo/muycPZ5pkhJgUAQjfmrprDW2+QeCKqRucBV/kmUH&#10;44GHjJK6W7iRqo4WA9CskdnXdnR2UsIqhfjfo/zkFsxsiUt06TdhDn0nqlpqu5pdz7Dr3NvODt7k&#10;cpxRzkJzuRqrW7u/t2mToNYr5ClWsV7tM3GoKvOVUKo9Xk6wLsMsaX4GaAN+v99Ygp8mhYun4I8B&#10;VyeVQisSe8zyLrhgFyAQ3930DS8ns9jlBYWqbHPkfzauX5QE46FQuk7QPFMSQd9iuUfg780/yqgN&#10;rmPTXFb8+JtjI8IcUYOtwepAbir81UQckRMiR8Cf7xgoJZQvYLmCVLo2Lb7I1loVjUldaZnNADhN&#10;5g9E5+R2BAB5Zg2fKCqAeIyCWa+GRYNq3IGUQd6jOikOMcvi+9TxPne9ixudRWn460SwpBMRwTxn&#10;OY7RigXHOWwO1tiZITmKo1JuQrNT74tFaiQQcWapOax27HYMxM2lEASw+Phq1IwKHgsFO7Z9lIzj&#10;b4fBOfMfmZf3bBhdRmj3LFt0r5Ck9VwamnFOE9daLjiXm7tgXKBV0LFewjaPQztEotC+VLmB7KjY&#10;qk3BhmdsF9HbPQMfcSErXFacYrJbtX82DhaS4y5EYv+g/OLWVw7V8oK9qn4RqZwf6R//TM1CYkTC&#10;6pj6K+HjjDIRkTpftQTUue1tV2ZSBQ1WSQ6/kgwLooBIT1rk/HzHodokhseu2WiUwAAvYAuNsUmP&#10;FxfPYxQoQxw1kmLHTBQStVgq++UVGlnUMM7rhWXhtMMjIulMq9j0Jr6Y7xIDYdkuOD8OFq8ni0dR&#10;79NgV8xLs4OPgL0yJqdkEZGaXqBYZ76Wrd1ljRzaoX4b8qM9cwb1Kvk1hGVtCUSEGdJCSfjFslbx&#10;0leRwaxc8gL5lj6CWiKDxCkb3os0BmCbt46vVle1K9n6fbNC7JNVcn7hF5b/dCm6n5c73fWmv7Yo&#10;KbOYYqYT1jVGlWb2BtHnnYesqvCKHZaYEaRf7JCPF/hzldOtuHwqXj+MUfCxSNkvYuGX8dAgbc4A&#10;WFdwSXCG3CcZJBwGIFTnWDIGkXxSUgn9EjZAiI7iPhHg8qo0bhOuMs1Hn3UsBKiT4mC5X+i/xwlP&#10;NP1gLAO9Im+Toi4zQSKo5e1UC1EJifraSQUH+rkLqBAbHf+y2mA+CD5NokVqLuNVlCWWH5d5tpUw&#10;154AsCgRn/6dF0o+72IkAAtBCJ9TJFRoka8zoHB4FfMIiTEARhujXsXnkrmhy570yBvsPM6w1Z93&#10;TMcaKkFiYdFZq6UdEtUNLy2yMhHQ6XDM+HMPm6fDLY2sXe19rVPZ7e2qZAxkBuwyxl1YJRjGk8vv&#10;LNM9v5CVsPnDsBnocWGysUkHpEyKbG2F33f9dfOhL3BOGHol4BrUlMbbo+3iOIOPLPAaaD5pSy0W&#10;m4Z1lXTMMDxeS5vsUzpOd7MiMipgDBOs88ufvNKD2BBlZan2SBd/MyjbgI2ilhbstaEC9/X7V5Jh&#10;SQDIdo1eDF4zbIT9PgAZEhXXhM59ImROy3kB4BX7AIfd3+PQsMpJy3ul2kjMEjfUydolQh27jNs4&#10;cAuA4d66Wyoz8VNJTdqHthtsroLcA6CAzIN3aFk08x6T410ybO1PjpgoKKVjs17pKyIQkpu66TXf&#10;NXddnzHTs2tQXx+QWXXESrAAKqaLLZbW+C4hwZ0WtzIMmtUBeIBTUFxadmOkjwOARq39LDRMxXvu&#10;dK9rRTp+MMY2F+sZZnO8/OcHrS3/onP0K72z9PWhiFg9V3k1+XwEteZoRqS9eHOEV7kpkYsPgHIw&#10;hpngys99X6BUnhrcXySZv3EeM2XvNMi3dZO+dsO8Qqll5aQsN3BACNBYflGmPBe91NzaDk8uv7DM&#10;FGtbztjL8+hm+14tzCfq8+fPP/zww7//+3/8j//xD//8z//69vb88uX7T5++eABf4YdqEhsnjC3m&#10;AUNuaDbJ/8fY2/XMluzmYc/D1XvOUXQgxXIuDMGI5AtfBbFgXQj+//dJDMi27ARBIAXwlxBBkGxp&#10;ZnYvMhf8KBZr9TtaOGdPv921qlgsfhWLRfYTwdfrJd9e8u11Xde3b99+9atfmdl9f0fSRp9vICcZ&#10;yHSeqHU8N74jSY/46Qg3TzcJ0KI8WTnRXRx7js22Oi5JV3pX7+pcshrazK5NDKfBWTBoSWK3Zdlv&#10;vHQGOufovZ0Hjfs3rrUvHBTV8KNk2R6bjm6ejf6mAdA78tgB2POhsIAfY7Gbo+1fs7gzcM4xdhZm&#10;/iZJy7su4waUtQwF/ctP1t6jnOS6CenvGiKr4yLF+lWMqsbIk9JoNe4ytblfW3m0+t4MFUNgaXR1&#10;CM1M5NX/bN/PfMy95zHWmHWfbyX+NzM0y4SZ49bz46qqV+EbgmuINbZsDh3mGO5JNvoakYTnEOku&#10;pqela5QW39Qp8KnUOtJS8R051OKPdZSOxgKP+CTXCeBa+gBCWvcdOdI8kA/58r5GLFI7dPT2+WaC&#10;godZA4D4SV8XJo0SsrCbmQGbC6KeCIJUE5HwEIUU3QRajZ4GqtSApF7XdacrN3LE2oqkL1T3P7O0&#10;44M9Wfc8te09++XP7KFkoPXddwhYbBge3JR/CpZy39r3NSrZ6/VGsCe/tMxUk684AC7EzEwh1E11&#10;T9Ye8nOgq9PM44v3fX///v3nH3+yW3vLGzDYU+zaQmmd5pvZHQJxNeg1vmpckkXnZva6LvPZNuYS&#10;ESMcsPf7bXkC23WB33Zw8mtOmImHGnp8vk293B+A3/zmf/hf/9f/5Z//83/+ww8/+B0Vb3YFYmWn&#10;r+2xjzazM/Xk6I9Q+Qp+aDkovC/fEAWnJN+osb1ubJ8BNFjnuFn9hxMRa3bj3HnAAAzG2SZSZ7tD&#10;4v3i47T92HNvc/4U39jW7PHFQm/v52z8mQyi/Rm5FN2eOQWyS6BySaxBI7Nenp6b2Yn0DvaQRVMa&#10;H7vL+tIvLDmPm5lYJn5r4COdwQ1m9JOR0b+Z3TbAAJD1kBfzEoCJZze32plEJfOAcEn+PsojGVT7&#10;x6cWehOYHWNt3EjGyWldjw+PZNn7L/9SNYtiTLu/1JqlelDINtCgT21EtVMmi5g36fHkp+2yhZXH&#10;OpQ8Lb2mWZ5vadUuGbZ6oRrH6AS3G/VCS0/LyUf/EJlAM+EFge8JzIzcEsgi9zvhl0rCy59nhFLC&#10;sGCsL73yBpMqCmB3U2QkaOX06aK3zbeBZRVn1SZ+Kove4DHHQa17f6vL2IrMQ2KVsrV0Clm8IIt4&#10;ugwcIn0skIUZ86y28ln3Pzs1DmasocdkH+lhCLcTbCTm2dpbacOJ6VGe/aOO6J9PGDoCXabxAy9/&#10;/XyJ7ZVT7wtO+YTSU9Nhx7AvaE1qzKv+LE63JLVNOjmv7dD1oQFYs40HtIOkTwH1BdIA7HHhF5+1&#10;uY/7lcD5xI8n9XSx/AUVdZSOzXvRZOkgetmXFmNTeBgDDZv1XNM5L//30+/OklG3LmIAyq86LIeJ&#10;hNwk4Al1XwB2Lm4f6GvGfIQq5H/WlPYybZPMwD6Nx9EbSgqMqjFer9xAepJ1rVH0IBxHn5Wz4JzF&#10;Y35MNC/oKQ22GaXvooRen0L8SsVBlqtN9JXR5sCr5jk0gb+CffF+kfgAnGfwHZQA+lhlLwplm+n2&#10;AhCL63q6nTU+isghcR41zRLi8fUFgJfoPd2yTVTth4U5emLcheTH+eIgvgH/gNnMYH5T6xsAyhum&#10;eTHAo21vA6AXAAoqjmObFhcMHaRIZ9L9KZiQjBfr1073/mHcg69XpOVuAFWBqn5Ubis1ELLT28PC&#10;OZbLU4mdoMeHtJkuMsI9nNiEMryWNXc/5fRB2qqt+1inhOITbhd3PSn4IcKGFlwPfe+w3U62qk0c&#10;5BZw5FDWcegokgoKbmOtESNKW6rPbc8QlLz0kPvvwssQ0WmXmY29E9rVnY46EfG09lG3pWHSLJNU&#10;7Kj2GKaG8AdTsndSbdaikBTR+y5pWEgQ8SPvG7hk1X59gxBcqupMBUblI68RNmDY1/GwuuyBOM8/&#10;Gxd4QYCg3jG7KArALzUl9cTPIzdhD/VYP23drWtXp17YMICLgObNMTw9k52HYb3ntjllpqXNesLc&#10;WWxQ3aOYPWdx3jKM+HsAUW9v6yErpTybKZ1C/N+oOeglmhDF2vsMxugdXY+TbX974cBNfgLB3Xb0&#10;EGgJqfiVPXQ+jz+Z88UHNff4PPIvlmCPbr+Q8I99Pono05j5Bag2XCX1i+GOcITdGgMMXqvbQ7UW&#10;kI8E/Ikx+wTtuGfcZiHY/Rpd4m3DfdjVkGvdbbNtAPd35GfdXyz4i6JskXpAASAzqczJWtRRXVWS&#10;nsZp1YFCrX3kgvbl5msYSEvDIQeIcmwPcq+mOSDsZ+pm77M9AMb+bV1YHZDshUc2tA/eHPBbZp0/&#10;AXaFebBG7/bsbcz4I8vnWJ8s54XquHvm8TqP28UnG5I0svCwjvMrZ3k/6mschFrQTv8ncs53/cks&#10;Cw9MmjTsKzhX5xAv0h31ToedcoaKzBdXZFXH+WY2PC3H0dv2iv97+cG0WngTCBzraxbFaPu4CbbY&#10;yt+65jUwcMrSRs+aGQjNKcRFgjWMZvT2XKOiXrMgAKrHp/rh8dLpyizaKxz0eWJsTKQERWugY627&#10;uD77PGV4tewXjVoz51zfw8o+2VjHyJ77NJdHJTjoH/v69p9+QeG1x/3m4pc9GoPsc0EBoJETCmYr&#10;mqSGjjNw2EDVk3h0nDxE1rb5WqniU2PusG13k0ji8n628LUvZcWik4wGUItYrecTJ26RBw/PpxU8&#10;gF8QtpZx+8L5C8lBMVuPEm/LPNDrPS0Rd9wusNwldUloeasngz8e3BTI1Q1Sdmg/qLP8ShxbQ89y&#10;iyPfXnzE5CP9d4n3gTa0gbx05SZ7DzsZG/0v6R2nfQ8R/w8rOz6f8qdqcppF5EoS6gMGPlGvZczT&#10;UBbtIH9h7DY1WL9FtkPl7DYTugCTBvr0Pce8tRAj2xrcZqacxRnyWb7Ic/V7Isk+utf+1val/5ux&#10;5vF6mtOGnln5A53UJ8s9adslWYfwwtwODIR0Ehq/svHO/taUtDEFmMEYdTkua3vhaqncrokW53aQ&#10;OpEPlgfCg+g/9Zw6kbGAayy3fWQKq5Cf/Y7KorG8hTnA7rg69MKiyUwPh5qFK9wKJTevBe98CThd&#10;1F21LhyGavskbbYlcLvFNM1qbSTRRWDJhKHrczgDlo/+oxYYyDkp/2RA7i+en5mx0Z2V3MmhB23g&#10;MN0bVtl5DV0d75UYez9oS9wmddoYXXZtM1Kkf5KVQoLSbQ9bUIoBZcno6vOshHlCEqhQi91XfviH&#10;PydFXYftcABQ+PGfpUpu8TBaOtt+Tb39OckscyS7LNrWwsPmXq/XfasXE/jrv/7rP/uzP/t3/+7f&#10;/c3f/A3JH3744fV6/fDDD8Cg84hnchCx01sHxgL6RRU1LxG52qMMH60nvl30k4eWhYeQSDERALEj&#10;8dg9dnRFlmjtNNlXp4RD0rahDFsf3WAKT5f3NdqJqHYfeqf9MDjFjq1EcpwMEh1L/0jYPVB+MGah&#10;usPA9j2K6boaEvF6OwZQxG8Gxkk2J9lbuv0rVLdgGAX9trdSmplZTpr2wWlj+fiWUHOCI3ja40qr&#10;DmRdRTPn7QB73e7opIgMP7J0mm2pyHI6NWhfow4kd3vDdnumU1r+uy2TMwoAinfoPUyS8H+9pHNh&#10;eyzEJuQBcJOQRFzz4D56mZE9L9uS7SlFT6E0qPqUY8lfH7Rh1zXGiq1Pn8Ah/dpusWvhgY2z7MAX&#10;Wnhbo1CDPn1Pyr68VWaWod4YGehOIcN8cpRDp+8M4q/74tZE0Fdh53TSA9Sfiz83RjBgN4QsDebZ&#10;+YKnj4W0GDuo9nTJzWOGvBDKxmW4/K9OWmZG21anU9cJySl/+r99Ig1vYoY8NF8Z1iwNfSQjOI3e&#10;2rc1Od8lPifld2wknOvPvlJON0G1IgBuUxExtVvvy8+ys0NVr7K5WGZNM4ESEeyxuST9IpIT/51h&#10;AGr68/3+6R2h+chY/EUqWfO5LxCe7gyPiTfyDhxa4q+TbuZIjQtV13W9fvjmwRheYaCyPRbLmG2W&#10;QP05uHhIG+7aMP/U65Lf//3f/5M/+ZPf+Z3fAPrjjz8V9XpNnkpHPZYMk0G2obNqeuiXTttDPg+k&#10;oVH1+PdxoPPFc+5mJp1ADzk8vFdm5tGNmZN7jmj76eHgyvHUlPsa9Vj5Au2xhyHZzm9s3ztHJ0T7&#10;dQC/COZryAfyx6qdbw1B1Gkm5e3yI/lPD6U/AABXjn0SSR8QgMKErCIxZrPIDJ7o4ZPk7NzhZsOL&#10;EV3UGRBjLcIy2WROF3Q150cPUL3jvd1P1a2ZfkKrWk0MrVEUjj3hTkwkROMkV3W5FD5VWmqcfHdx&#10;jNmBfPOl7PQcLjszo9CgvhESLk8aGvFcJDLnWUG1MHwYN4/ERs76bGVoqemEGSB557EiKg0drPsD&#10;z1fGN/deGw25sp47/I56XA+bVmtKn+Rl4WFfa92Gok4LZ3T1iA2SZuw8temj8DaTcedQ1xXHpNVP&#10;AvZkmcCCTpM+Cj+/xF8wrLxXRV3n4n5SpgN1/acvejg1CNqvmhoZOHwTa00NyQN1R7vP4hFgpinb&#10;WUYkDkw7onoPvauj6OVq8LjojzgZEjt6djTunv968ZMKcDM2hcq0KPqffTrcH2AGh47hniayZfsd&#10;v36C9hG2T20cB7U1HpCkHEKawx8ExAb8tgt+7BaNODtz5R5z+3J0smP4q6l9+ilRFxJrgMemGfv3&#10;KTKnHbI3OyyQ/c8voBrIOTvP0rhpjTuBAWj2gys590Ez9WxHdSHzszkRkKRWugEw0jI4SQuWgyVu&#10;8ndp0Nf0USL1OZJ+CH5s66IH5iaUBxbNzDQ2QWTzPG/S/oN9lc+Wg6xRXeJvpzov/epwZez0cyWH&#10;wHOuhZnlzQRBWkg7ToSUjC/K85PdR5RLRvIa2Xk+Kaxzyta2UQ3nQDmAy/m2S/j4wAXM65y5xY56&#10;M11OIVtzHi0/TakTR50DnWJlpN31WDSvPItGNdW4f7OottsialemeTCz+imreHj7G5HMW4JezWwV&#10;Osytc81lyHTSWhb5+G6l7UamMzKAGbG9cXJHwqN23C1yosHD3Wo58Z8v1rkyUZS9Nxtr0X89n4L2&#10;FItuK5/uuUdDoXrYBvLPulLpb7B93qD2D+vfnQ0+PBEpckI7ZvH18ziQwwCfEsis5e4sUX7/x/uC&#10;JJuaSDAyAmN4ya3pDM+hDq7TkS5YwxWd8qK1R+9wDeoAt7lERnOJ84NT6U68+S2FloOtk24tVtH5&#10;L61Xf30Z9HEOeo6ej98ZcPO0JyApvOUrPEu5YSfXr+nB2480sf2nWhfpe4m+D1QjYCnqCwyG3u0W&#10;3kLIoQhN+KqejUYRQHuLDpyvb3ViLg1xU7gxaIwNANLy9FiamXikon1xLS2S/u6ptzq1DEyepDIc&#10;B9ZwRW72Tb07Tn06EfbHb7+YWlxZTARU/1stpLZ5ULTKSjkKyQhBCJfPAy31KS+Ao5JAm/4/gBof&#10;O++zrg8dS2hyadPgx+IugvnSgfvhkZpRX6/e7ejwVFKPS/YFAJ26dkUJAtaSfI9mNRb3rk6QXhRD&#10;VrHIZlVA+Wu0DLFzznEWFQHAx8I7LuK8T284r95170nlAB482IG5jlNAPC1K//5RmOeXE3sv359w&#10;NJufD0nSv380a+dbaBQ7yL7w9onYAHyRhWjKrjhrNBHakd3BK2s+4TwycgEYVYPaEF6VZVWqwZG9&#10;vtulso1+9hn2Rt+PNUQ9T7bPFEfV+Hw0Aajt1mzTgwzGshZmOt1iX83Fqmpe/Q37vrriK7DTW+92&#10;dO7SKHYtu27NP9c3I78jW63Gs3MA1vKR55MbkCfRWhKyRFNSF/1caIz+iem6HOvYHhAOtDxKuQXG&#10;rvFtt0/sS3h6rExVs53irumF0RVJ8xFdLukGcxfjlvEW/vYIg/gk8Ov74Y/+IHn61LI6HOAnQTlK&#10;KFMRmZc1W32SwX3nxLO3hyyJ/nab9UchTK4CEX0VhtSLv4RQ8ySZmqqy9bPt+Ji+pfugopquY2mQ&#10;uuQFeDODBS8P5vqMDfRvtkntOr3a226FZoOJ/JNHUpRtpiZaTG1ftXNNF1a3sLDljUq+iNjdNrSa&#10;beweEKZmN4tMF05eHh/hZmZ54ZZc05v77Y2E84HTMcWMIHVK4ucXNtoWbpbkgY/3f4KXmSc9aFxQ&#10;t1PKnhnvFpor89kiD+tzOeWerM36poDiXLKT2amD6jmJM2HY3mrXREOHdJ3yiWz6KKv/o0lmSV8w&#10;+HaOMtdo779SnzJyauxRGkNghp3WI3QNADVH2UMh0d8NOPcGlg92q7KEWEoJFN1+0iznWNX5J3mI&#10;fe0+YX6XuvOsq78eHB6xqq4Np52gaZzbXhcoevAN5Q5I4aekjYh0276ja0fdRr1fPNHP092eJt/W&#10;Avk33lJ6DsV2dfZkllNu97vTRQqDEsqBxtxHx3BHNq96ceVI1rv6FwPyAPlESPTgdxJyGUiuPPJr&#10;KTcpveDZrdmhevwMXjQPGMp2gvhtXO+TRYcGkm9TyzuHX4ugHGtqkOBT6K5GciZhJBGGm3Upazbz&#10;gc2WU/3E3vLGHNqq/1n4QaI4hvCeLzFAPPraY2UkhwYu5yw1ACokKRFZuzFCdbjDQDO7qRahcWDL&#10;sf1RDvil2Kc8so9P3qifXF91lUrmn2jpZFwDDQbvq/+om+iWWELo9ISgbSTOo8F1Xd+/f79eP/zw&#10;q1/9YSXj6QAAIABJREFU7d/+7X/+L//l3/ybf/Nf/+t//fnnn0n+8Pr2w+ubvyMhHm7MLbx0OVMc&#10;Ouqp1om1mamq3xP49u3bdVXQFM3MYwd7PHTMl2pIk1NCao5VWLcV1zpuemF16Fldj0siWYJlIyQz&#10;T7wrwEjUXfwLU6VsMUMrYh7s/lNC3EsfLSUSSZJFadMSGFPodILUp3rsLoc8HNKjU11fpv5uDNob&#10;N7qVi2Y6sg6huWQHJbsrrI+rQRgs0bEW4nALdPB2lYT+a0faqWsGKsZzw2w/TO3DeXEDHFKl9zZA&#10;HaMnP7gcEJL0287pYuxhNJ9AHd8v1dZibYHpMFTVckaPWYts9edVlQKKACsLBoz0gsFmPSPpOX1f&#10;5SInOtEsWR9GfNSQcWJGVHdx5YJ9BS1PTGJQbvjBTmCQ7ctF1eYS0D1mz3q/IxNZ1gIAsR3ALywF&#10;nB7UMhEyBDJJ8+hwk345dpBoX9PO7L2rsB2jUr0JKU9dNWjVLHY0J9kMJkKzzztVFIdW/cBq05vF&#10;n7v2XyRtgK5iDguHngSjRTWNKY9virXbXD7q0xKlOx/1fD22/7RfFjrMV+xRJrZr5FF3ZWCJSfA+&#10;a/9e8wm03Coi6sUTKlUuzQg1zYxvuUaK69qiQ8zMsuK1Y1eEAO/7/umnn/7+7/+eapnGG7qBt5NZ&#10;RwHCATKmvHDy4bEnoa2qIq9v3769Xi8A932/3+9iCjcMXq9XycO6TtBpoFa5s3//szUwv/bzO7/z&#10;O//iX/yLP/zDP/zNb37z/fv3+/1z4Y3cFtEOxWG73/Jpgs9VGtaarPb+eWUp6uxgTXfEW0W9llsh&#10;ziXYFsJIsEu5U9R0kMgryjADo64OyTpNMDO0KKtH6TRGjM9YiJ0/fQgJeJ7X0XmqF+3oHQ2iw8+1&#10;6ULfNcrp8FSzIXn8+5HXskAaU6h4oGP62XvhM7NUmNmVCssMmjLKciKez0We9KCZgWaw0GKZp28F&#10;03/Axvn0BfKnampI0vGSHeZW7MPT18UizCCuID4uSgfgE2DgA9V9mtRJZvVTRH2ZwOz2DJBE2ewG&#10;D55xlvTA93V+vQ0NtQy08SE8N9bL5dgn6do78QJuMiMUyzoqpvNONPN5F8n1X8fE15/t8xilHm3U&#10;XhMEworwqkRiBefq6VFy+utxb49z6HELsZbpUz51vybnoCVUM+GIvxLGYF6j/fp5FFBbg6y9/Pj4&#10;W7Lbn4/UODx+Zqb0ig5uk9yPb42xHjET/bdzru2sTZWRdAwWN44cWiL9uj1//OPQZsvznNQ4TMop&#10;jjBEU744diilTT7i/wNhly8AGX3RJfCpO/rSDKk+Giev2Oiq0PuJZr5Ynd7+k9p67HO81f99HL39&#10;uk6ZH58G7aKZvlIDhgOlY19McqBxtH+IJ+kTbD+tLBBjap/Qe6KIZGbNmLmWYGK2ysK1DiOrabHI&#10;vtCTtT9RbPRlwB5jU/RGsqrD7cSQ20bEr8xcMPFdEObDTm0g58TSunT4AXuLdxiQoe1GH0f5hIec&#10;pv/l+bwEAHdbuq/a2H6e/F4IHC8ONQe3bMmMJnjmtSCV09470FNj+YS8R7Os3+KV2GLEMCyLlTTw&#10;YGb3jiOPCfTfwvNvXrObrGwIqlGNdIDxhYRxF+toM4WGGQGR19CPnfdfQ0R+WpL+Zv8p25+ArmoD&#10;0cl+A4EMOzENlrJJApkjfeMnRGC3ijwPf8+d40denkHBDhtiYKT3WWhxXPUbDoicIxvZmdnKtGX2&#10;eBffLP0LdPnjDdyCYUOp53H/ntlwLvB70tDFluXdDDAxPMhcW1ns0PcGYSRyeTG+ENbV1ZDLX69I&#10;Z8jR56Co3CzMEftAgyzJLVccOkFHWER22LoaYFvWwezQmplXGOjdnviZoqTAS2nIw4DrCCFXnQez&#10;Okpe97rk6FxTKSGldp/aBhihqpI6rEPSib+hx99sZR/7TsY2MFAraBOxTJl4KhKz4xymYXWcGRih&#10;sAqkMoszzSf4AcQm4Ix5sqcCze0z/IqIA1yx4EmKc7PxQIEd+V4dwqzGEW6c1QXUo6La+j+0fn5o&#10;ulkiF2+CN1IgLQx/YsPefoMKscYWFtXg1q8soWppaVglvlpk/GFaWfuyU9SjRdtBJaf46kJjjFL/&#10;DoSckqqLnYphNTMXvLzU1FNjPrz1UVC0rwcVFYU/isE+2YVD3t56tdRl822rqVzvckv61T//4lwe&#10;5fmQz3PKe8uQY0cN0/79wMwXz6cGQz0Npvuk7Eq2LOCzvcoEyRHhAjmWIVeu9ytPPrglY/Mg8AvN&#10;kq+YmdYebEqe/eUF+SN21nBlBOSgzQ+4ZRXd9WbZeaaE1Tl37C275O+08dDPZIEP4B7AD/kwxPKO&#10;jI3OfXM1GvRpPr7eYW6PJPM9OOO6nqpf3SYYQ9tuOQAQg7TYTbZFqW8GbNhJYtdxu5h98tx1yP1f&#10;z6Gr7S3fRZ81hXLooqjqx/q6D/yE0m8YvQ/JvNokjernSpej80cFEX2kRipsjE6eyGBbx/aLp5mJ&#10;np0eRpusMEMzqxjNUyA01ti+/6S7xyj+uuddNqEdHo3VoQEZG7c38PPj0zu2/uwxBKGI7O701rRY&#10;4K3b4GaooiBo6zKk2UbJLcMZSTPQFFFIbEoMMz///0JreFZvLZA69s4pf6FfToDN7IzJO/tcGXkW&#10;DGZG7HXYzuFUNSOz/d3Ih7dCMZzGWm4e8e3lQQmP87oqXslhahUhqh40EHnEXW3sIm3FUsuBmSiR&#10;hUn/u8xc5misL9ZpdOBcSSWu/qU2QRp9lhWRcvjaEWtiJKl7ngkAYkbG3qffG3981luyMoeVoxxA&#10;5eFo/Xzl9095GEkNPaTMbE/ydtysGyB9oqL6qSRk+3FRrMurOCfwNIRqX8CcM32QnEu/b1omsjke&#10;r8xY/D4Xtg67Rjbbvn8YeonWj7E4iyY/yH/fZsWLYQp67OVxD+HoX1IistlUA8j6s938l26+NQ27&#10;oXoIzHezn7uY3fLNqEOyeGRMuYu1BqGa2YtCsFuGfb59pfLPrXLjCXkbNP47IGHzYHTC9tkpM9Zu&#10;Dy8WYVlhaGriPB980rDN84NtrzQEfmgRvXt3c4CFisLNyioiK+J8nmk96qM+zY4HbLiViIXIp96w&#10;5pnpFFWoiDseTJiQlS3bxs0zF+SgF2AiG6hJvWkVeQUbA/a7lDlZAPBcMLavDklP2Tu4tU/cKWRo&#10;k0DF7MrQLiFQjTC/zdKtULc2JX1QB1NLqRsSK2RnXebwBZVaUyxp3mBrHjlthrNnaoT1xpNDO2GU&#10;bHn8tQ/n1PXynBE4RETp+rTfaCKMKE77hb3kxRaU/0y3+06nGnuNiHEnvLNbR77/e4Eeuuut1YyX&#10;WOxCUeSqHkkuIvvV5a8VWY0yEPjYDKiY0Fr9uUcYGPjKMl1v2cDhUNZNo20NCpNfxy50+HdNuvqp&#10;D9d1/frXv77v+2//9r//23/7Z//vn//Ff//b/ybgb377N9d1jdCNtPaX2B3LbWYeH3LDLCODL8uq&#10;Ebai20Xk9Xq1W+Wq+v6uAFbwKIa/qOu4Rt6FS2/Z0zSc1f9KWu49TPHSKdnixq+5Q5Cc+XofSSif&#10;yE+0xAKE+yk+KztzSJup9Du0gNc9ABDO8L5Aq01uw7rXnay7vj5lR4T/vfKrSbNvrRtpXMwb1Gi3&#10;R2P3Ib7ARl/HXPoltGsh/Mizv0WSWNUM2utLpIyo1vyVu82yZRbwzo2rsvmS/jX0dkv2Oah6IyGb&#10;6SUWNQLqW7Z9b35Q4IOkrSfE3R4bRPI2w54JvsMWJQiO/qxXqVp0uEv40G5XyuNhjcQCnZ63iYTj&#10;iKHTA7CJLyDWxLfRntB3vL41Zl5CaDiJIdqp1Dqrbk/J2yT1BJiE0AjLPoba2rDUEmEk2md+ovHW&#10;qUTOSdmurZCJ1djOLHqCA5KRhdrtsTw5Kjz3QYfS6ZAUwBuhymi/hA89AibBc2IIlrzVJT4a95V8&#10;7gzbp99hq7cqO/64a1oSaTBUSbkhYTra95bkdvq/nF1B5J7hQrZVO0RBW44mkfZXtn1ciFNVeJmA&#10;HUIMCkm/me8EqkHQg+9oGKHg/v3PP//8/fv3Hn0C4EUxs3tXRpPeAPgZh25WHA9Dy/Z3B+TMOwDM&#10;EkMk3++3vu/7+9tudQvhovidAcvbAnWjYAdsRV/g88MoZsvr4j/9p//0X/7LP/q93/sfTfXnn35K&#10;apm76U5X3M2Ahf8NV9cgqo6BfO72ijdw30iLD47D/iklws+WCHdpxnQdzCUoGetbO8khM995QbX6&#10;x3NE4cn7yG14n+ZY3KdXGlqO2rn/kCdl1xIISYfmAugLyGcng0Sh61rOEzKd5lD77adm47ncf97W&#10;Mbg77rq3/mGX8/KtJiCpaYDZfm5yEfDM8TvOui7rsy66Jfm2G3nHPZamdlZtmvWhS9Fo4Lc676jD&#10;ak6Otk1wx3OIvfFr5FSyStiaKsCwyq+0Z8h/l+88fh0Tj3iYD6vpHz5l/zqJJN/yIXxX0gGbFiAJ&#10;NRVeJHvGrsdJfRp9TSojtEuOsN/MB5B04nrrbkJyrGOhutTbQGBv6X3egC1/gvr/q1vK2oNmKnvv&#10;52AQj1UIPwzNd+4l/Ww67GqyOBYxpp9BvXnCZcEyQukh7P4h+6z4Hxx6qo91mvcbHRKRCDz5azO9&#10;vE3zgEn49tuiH0lB4vTQ/UJ77U1+OLAeo5xLaWWPIWqSnPMdVT5I2uErK+Y6idNVZ32dNOlcswH8&#10;SPP9guijRO2m0WM/hZ9HUb8ItXEK97wzj/86ZTrXl/k2UNflQ7FbH/pxOn2yxcKPjcd69c67ffKI&#10;MZRM8GzOX2qrTwDUT9x3Rv69U47j07N49DwsKaS9ufaFGLbTOXrxkNPSILxhWmBn0l1in3NxMd5o&#10;Kcaa0i/g1m2nmA34aHd1OPsSA35Sb7Vn2aeJit50jaUwQG6AXQHVtqQGshD6HauPAnOA1+AUAEaP&#10;RA2wB3oZXU+cjxHZjI1TZFlqz3zcf9aE/AE/cyvEPdXISQmdPmXP2TGWo2admN9IJbRhxC5u58iW&#10;8QZd1PRppi9wDefnC3Einz8UUZVCb6jT3qbjf2E725+FHBeoba0LgZ1z7ZCljWefxezrGCVqT4zF&#10;OJl5A7HZmg/fe1dC1J3ZjUu381cnnrVp2kmwrzoapZKe/nDOsAvZBZSFvdKnfbZ85LTRTwdjrOun&#10;zAqPfTI9xEkNChjsBZjhDY+jjtsGfltAYAII+Dbc5432MdxczQ97y4GKL5CDc637XBozPxIPAI8e&#10;6LsUNKqFWZPg613FgwCqQbkfFKEtDUm/mZ1Sb863r/vJPGhEeKICSyBMfA4O7K9TzC1xdx8sOdjb&#10;7dNvPXtDA9TvTtV1XQfli5UahOjeasnd5kLmMf3WoRuCSlKjgZJ+8LEqpomUqHxmrproGiIq4Nxr&#10;dPW8Qy1zQCay88tBJIkr00HFfbXEoxQlurEsAMG3vdu5lDfuOU6muh11ic0wYijnWgPRSfV/IL8+&#10;qJmk1B1Y2pfAcaUDaR3URyFDL6TnxX3N8LRr/Qc+p5Rj0+W92XjFzMIj1m8OeOQHFqL6h6zH4qm8&#10;FkOw/9qmj2MVOjCFnC60F8ZazN/JaymT3W/rp1DNx52k1gHwH1v/adXlQg7Ia6YV2d/6lxCG+9r2&#10;EfMM27+svA/YyMEEgEDZ8l5bA773PBDol2J0iy38aIkiY2LMbtjaGz+2H70NyWe71WK2EsC6t/pJ&#10;ME5lN/rp0rgW9xPvmNmVsXSFlityh3t7Lye0OHepmApYMQBQruva5SjvYnbM1JoaepzmF98MJj2x&#10;YbHp2Nrc2FLVWj4dhkTi6vCDsOr9EIjojgFJxin2UQWAtQjCHm/3BfkNosWp9UIfwFR9z9bRe74e&#10;bxEAaL9cF2J7a/yZ0UhDFtWUlKhi3B4PVJFkbbJSOhdtKeVhLSI6eSxHJ7bxcLdSHtvb8ur6N893&#10;ek+tNGCeLT+sb68ny6MiWZ64iGPAV8n32D4Sgu9473mdTwAO/lp7+BHrVo13YugSZp4+P5LNqR/7&#10;nwe7z+fUXxEz5Jjhwv9DmELkDPb7/dz07ZPejA+3MueiWy6hhb2qeWpmy+oaeupgSf8QErLdAnKz&#10;zno4SAon5jHByHzc/zi//CTex3xT8HrMd+Cn2XQbPreyQkBFP58DYaeQJFLuPz18FouY/o7D8a7D&#10;5hmMpO2/qPM8abzuHG0kPYPVmQe34T+w2m4X16p5x/B7OXm6ENBCAFzXVs8B6aslqaY3d2IDoPdZ&#10;soOMc/FkwDVK3gjqwG5CMqF9pL3FrT3/x04w/abHg+WZGJhEMj5/EkGWuSXw4Wn6+sHE/fppag5A&#10;1INmdHK27LzzWWgD7msL+bMVu2sTP4D0Pc4nHdRFa5dvIwZ9TO0AbP3pE8XOO+esQ372KOQnb9KH&#10;/hcPDt48XtwsHcd/N7HOUR77OcVaSn4gqZB5ENh7IHlBAOgHGXU+cWsCBuACYXgfNvOYb/FmWjJW&#10;oYe1mg570dsneugTzOHUchfwqFt7+9WPGfJUIyn/2PU0CGmEJz9VWuTQvQdUm116xID2xvuMHBUR&#10;Yk5S7PZdX4Hkkpz6TBWnYhVv3vSXY57qAeAM9RV3KuLdO7k/W6AiuQvDQ34SeLfG3tedlkCTUcER&#10;ZGRasWnKxssRs7hP0fLpX0aGxWPhmNHAOG7mOIadG1RBBb3Mhq2Mm4PG/LmbjzF+ijl6Y8emR0vU&#10;WZ0va6YY8M6bzO9DKJ8JHjtJN4yF5d+XftD5SdKtNsHz1sxBm5B4SMKTJrLDeGsa7Xk6bDS50waw&#10;31LzVufZZ6n7u0KiAsOGeyUp98maRbQQ26HoF3J1R0U8yPj1Q/LMefkgkt9Um41ydoEAYAvtD4Fk&#10;Y13mKx8IY+oFWXaRPC2I5Y7gbnCOsczMiB9+9avruv7qr/7qz//8z//0T//0P/2n//R+v3/7t3/7&#10;17/+tUMiQlXdR+l3/zCQllIivpSURIUrDwp8vV4eOCgCEXiMuBOGR/uq3YDdakKKH7haswlrLT4s&#10;xImQ9a8uemYcVrG2AEPlAc4pxsz7PEkkdwdDWCWcWmaILQtQ9hVpO4K4o87H3rps8RHDeOYRRBtF&#10;Vb6SA3FKAj5iLNqbRx7cpcH7rye2vWoKQhSs7y+5CN7uPab5tQcSmlUZT7Rbsw8fOWLEd2IngOpt&#10;sKc/pxT1UaTziNEssod6zJxf3o7NINTMLr6ATYYM6We2XG1ravfbTIyiqtJOYIfU7d/URJy1zvjv&#10;HGvT5l9zxHgde2j1EnSGOqt+RPj4pl4nKVn57HFo1tauLfp6l3PQ0QkaLzslV8r20BftjnqHkw1j&#10;dig77Pda100Aj5OjkdR3B2nSXtq627h1p6LOo+VDEtyOBP9c6+KteyUZ69dEnekDn5kkq9GG7ejo&#10;FyH8w5pXnXKm/dYFToFUlQccq7WsPYbYGhohG64W/m27TrBg3nFS2MCHTQF2Cuxffmp29sDdH5gT&#10;xNrCaM247LEY03KHuK6bfgCgojp6g03QcVJCnbr640mXay6B5IjRDBS93+/v37///d//ndcO6vUJ&#10;gbXj62thaVmRhFrFiW9M2u8JJxN3mVD/+pdePggmpfr9V68z4AB4kYGLInmreazRsS5Dte2CwsSU&#10;ZnZd1+/93j/64z/+43/2z/7Zb/3Wb/393/23Ov7rsRSdYHZ5HuN+UjF4evwV1XewbQaNeRlWEw+H&#10;ckm+JGGEw37YszP3BmRcoX8YfWMZlNYOsM2/HW9MfhlLGSvIlWl7LO7Jpx2NrfEDqr94Ujt88hQF&#10;TsZwHZKPfXIVPDnB3ibOcGrUblA+9IyQim51m601fTiuCtDrT/WriQ/NUswcauyYZh9FVcWVoM2f&#10;Njy07aTtm7K+uHOxjL5zCtGEvFf8oX9ZwWFmLZb7yhsfbLXRmLvmDoA/10Ez+9y/WvpaXzb5+YkI&#10;C+elx39RlXQ9e0OR2XPcWvOKENalytOKfKLk/k1B0it3dYoazfZ+NqmluYmyOEHg2gUtPCxIokb6&#10;4f/cXAgteMFNll7HwzGZZ1X7xuHDWkzeVzfArqILkU6fuoS63/Dfvej1b0d19Q+sytXM04FzCQZm&#10;LOpAAof8RLN/LDXuKTP7nyWxizFRurhhaOjr+rPCsMwiYio0ddwl22zUHsyTpGp5nmJjFsAmzAuQ&#10;TgmfFOJYxG75DAz3eXXMDPI4qaXwdj5XuxsPmdrkC7AZdw7niBVR1gWUS7N+P+RrZRT3xpt8Hjq3&#10;5N54q3X6MNPelYj0CoSPmBzzdfofd9o3AErkCtXs4ozVPsjmw+uHWjGzzPi2EfYvdvUJ1DWpR8Pg&#10;yIAw3hof+tR2Xbd1+4Ucqwa+7zun37WOtbeGDw27VPmCU04kx4lt1qnzsUhGBbNbAdjl8WmokLzN&#10;IiXhxq35gcmwDcRUccSPsbUchH0uzZjUvjR++jHLEXT0dnoYoh7HApmZX7zeItX3V1o/La4pHQxu&#10;0sOqgJuZRQZJ7FKiofDLfV97Ot4K/i6+PgnGQ1CfjwJURcdbg+omud0ZsAzw6+uXoMSt1HqzDyz7&#10;bAdlYF+Ymu4pEwvK0kaPKDMzjxkSuQBjxJlNqtoIJeJTP9a/4G5AVA/W7NljLpeZjmxqvfOTIFyH&#10;uRSObUrearce2xTy6w3zKNurwsoB2IouzTqwzS58fBps7nHrORonGw+wsXhjrY5//5jKPcVOEhy3&#10;n0gCmi6stS2ZYERj6avjQDxK8xhuERc62JHo4kDPECgLwowY2MII8kYpxrJWb7gB+m7WmnobbGxm&#10;7saL0sY75a9atJ3YEFb4Ik50KxwE3tH+Ql65yRGbndpw2LsqPtmQ0FC0VtA/7LeaEfrSALnvuyqK&#10;uq+K5KPZVlgqGvMFXLjoFmQbb0S9W/oxTzHnatgySqZwcV3XWiP1hJoqfiWZMLRQMDEojco956fz&#10;XV75eOCXIQ3609s0Zlr7hz41YLnm68chnM/OO4bNslaOheUHRBRsHXKPd5801pQDHvFQeO3ruFFp&#10;8nJ2pQB6wMVJaR0pZrAjz0eHsA/3CcMDqk67BX/9XNCestHMym7+tL4LmJ28GbXP53YIQG1oLe2J&#10;T90GYW9N1I9FAPG8DMK1Xmw+i4yEBXbp8QljHVcuBsUEfqF+n8XI1lN4yzHbwnUZeAjeTyR9flks&#10;/4ilQtSSUPtFzEFLu2QmWrQxgBs3Q2YKaYyYyDgwdhnwvWXxHDTJVJRlP+RZO61PygSg4W4enxvw&#10;uoGeTeSBjPtMOxc8pj1DI+yOWJLj3vkmeI+HpB8YWAOg998rRImpGW4PNW3po+SJnb0LYJ2fkc6O&#10;W//5/cP57oKnMXh9T5Lm+5oNISQvUPc4MMQUCXgA2VX3409qHLAZNtrubbpww7Iq1atFn9jGXHTv&#10;ZE3ZMl6zaA8tdNVDwFwL10o1Dm08YkhDYws1iM8bp2zLMbAhkRtjGsP7lBpadkQ9Tp8f7oszxPYs&#10;E99h68R87snddnIUNjsohX386ce6Zc5tB95mC/9pD/fDb5c83hL9M0k3g7PNA7UU9hKeiZw+u1Oq&#10;V5sa/dPDxi/n6E8f1nw75juDdGq3MKR7bq21oE5jF4C8LRNeXV93uy333kX4vZNjFnGaU/K2c1z/&#10;IMdyf5J47uHvWdIXC5txu5cSsVONBuaCJiUQiByr2uq00EXoHWneVzzKDmc7I1+Yzwu2/g1IvkAA&#10;I05x4M37HzGXpaOxEwNJZsnljtc2TZ//muPgzfM5Jfmy29t66ecpjOeXRAr7EvgHEQlO7/ZYXB3R&#10;dhHIqWZS/kDvoJAuB6rBJ1DXNw+zeNihn38W2l19Zs6nNnp+YWlKxSvPCNs6H1psrF0ndT751oEz&#10;rRKqn9ZtE0QB75ci7BCY2Kn3E54dSe3FCY//eebmsXRcDDFoTxZCWyZHP9u/INdtagKbF/KwTsf3&#10;GPtch7mdAxUSkp7hVxVqdjzObNpYJLmEaRt9n1REul+1Y6iXl6WzdluFBwl4NvoxS9HSLbddy1TL&#10;IQdcU4gIilYRfFTzGdL4Mb52jWvBJCez7wyOXve2Xgcip9fouf0VsYZoebYYWI9u/d+emXJwHFeF&#10;cTPDdV33fRfOx5SZGrZrxoHhgMzxPOR/jlK0VD+ZPRA/ybTQMulpAmPScjrEeimA1xXZsIY004O/&#10;TgIYz3Ad5ItC9jv2CwCfUX1WmBiNvMIBLmbfAXjVIoa6z0yuIdFWtQEe2cfNnqJzFkprdmnU7bId&#10;x2a2r2B12L8h6wxyWUf51sZQxVYV84emgrqsWFCZwKxug3fGZB6DDThHMry0h6f11VdVLOucuMVk&#10;uBSwOA29JZbMj8PFNnLFhyfWl2inAs8a/MH71PqJBCa25n6i9NPo/KBvRV73fVtmZkGj84Gl7KrJ&#10;2U++x+YzORUiW5T/9Xqp6o8//viXf/mX//pf/+u/+Iu/+Omnn3744YfX66Wq33641N5yy8WtzEs+&#10;l5l6Ve6TLTd5vn/vdwa8iIGIXK+XiHz79s31mmrERzDpyqWBmZXGcfnSeCTYirZHwTb93pPQ7/jf&#10;7q48fm4M6JdZJMlZ3dvTL1Ka78GlRJyE+WOKVdhvxdbXAUoxYwdg6dw9oHYx3X2u72LeoTvM/cN1&#10;fbFJocLP6EQ8rh1knluV+qi1QCMzUxvx5WyEmjA8bHj9re5Q6jMiObIR1Yv+7uvlfGR9DzWQMDhr&#10;Ad/3a7k6QlE/ulI1s9frhQoW8TOd5MSN1EkcFo4VNgZ1mUGtDKkG4bamhUm/Z+HfvO/bZ+q0Ybke&#10;n+bbl7U/PbkJW4j5SVEd8kFXxYkl9qurVr9hs8fM7qyZvGzjWu36T1/iDXWHXdRndF1XXB5AbZyZ&#10;52Wh60FC19loBTFjcsFK++L2XhCDxx6FLnBp46mtNsutdWVp5nAAfM5l/uq3lTzX1esys7eqqkri&#10;fN1Z8rt5+q4+tzsDzQL5Ouy+gxTXWreqVkuo+1rHhiKtKX9KKvqKxDcHicZaC1W1ZwPsww12Pgjs&#10;RlyKAAAgAElEQVSSKWZsR69UN1v236P4TKfMEwPrFkbFnfWTlxix21owMzU1wxUm/WZKmRmI+767&#10;1PXiKv0YuuNwW8SVmJK93mOXHnrfjLB1/fnnn3/66afv338mxUX4OnoG6r7ZpLqdHmy3Zr39jQfZ&#10;wt2U7UtG0osLmdl939+/f/diAk4hfocQpey0SOATszyLtRgrd0mv1+sP/uAP/uRP/uR3f/d3vdjC&#10;fd8kRMS1WyLQnXtrdp0ehv1gw+itlM7A2o9rLJ+vgtltJn7HTFwO7Sh+ltJ70aE1ehb0mMLQVm9J&#10;pQAQ9YV2Q42MmIYufNNz7r5KYZ5xjEjrscS9Wysez/774wQdGXeeZPiSmW6t0zAMg9ayYoIfWbjP&#10;NBAVATUcrxR9bgAc4DNJpK9RZ5+k1xX/41lBRVZUVRB525PVWw1U1ykr70wKq5XnyL+R2jK3zLKx&#10;iKXQD3dKrIWq03BH7xDOlkK+8MyD2Zk/HMh3hbc6jOEi//qS2AOl1T76Lx/EYZmsP/2/zea3dDeg&#10;Xc/zF+rXbbJ+ytswNFivhMGZTea+v5Nkk/ahBNLy6bRE0t1hYg+zfnzkg0t8m9chn+2Dfs/VjGZi&#10;OKQRmI4mqGmGAbkWIFnKa7wEgLxKdldXAQYBQIxYmfieYTsf7y3OL3zKmeMjLTSMAm5mJlfYP167&#10;pm+jnvtveDRMTg8k+CxAEaHwvu8upaUT0Gk5H6ObTTnTVPm2j+u0OqBav/ZT1sZZfp8WiUOUKbMZ&#10;/K43fdDpgXQ4xTXzkfvJZUjerpqxXoPdrBk2XQ4/Ln1f944fBPxeF11Vddv7N+uuv5Kyet7K67U1&#10;0kyez9gc7YtouYv8ip37ZM+fOn4GKsakatT6MhK79FumQO4XH2yz/i+aB8PSw2y2Zers7WsWrrMc&#10;oHMdSw31n3oPSSQhnx2QanzyXU6/EGUjr67lMc1JTtmh0+cW8zAWYsDZp3Muzdf6C41660/1f7xi&#10;SaMWz5WTsZ1t5ygGqkuYivhHaoRHWupDzxkdbXysyyH0mYbl07chIBFJ5/Yt0iM9L4GfWmZsMWr1&#10;T4HcUXo4kInb4Fvtoyv3/5StEnWNhDB4SOdYOB+hGbYhn20/Da/OvUmHluSdzrGacLCGtB1fJIUC&#10;CcH1SdZ1kbhkly3/6sB8rd0CFWFUaDlOyzPJOGcbVJEGUVj4TE3kFPtqfHuTWS32YROuJfvCS8UV&#10;9q2Vh3vVOPJ10mVghLq8zCyCjt1idtcWHBFrkxM1MrhmEmg1wMINrO7WobpycprO7gUGVYNwSSRp&#10;+Iq9LQHzSyWM7JUGNZDi+ed8V2xmQorE3g/qtgMJ4LLYK+Y5kyrJ2/R6hU9ETAFckhsGwCQMKBHf&#10;sSuXg0PeBAiB+P7IoMjt5KI5I3Ov8G6S60FIZcqyWse4zKZKQDyLisZ8R4RN56KUyI12+yAtZsmd&#10;454JGnGOeJGEGtQACi7IsiSKW3z067rMqPftpopP3wEWUmiGCyhTL25cmZnTZPO5mJpJVszyc0LT&#10;kAfLEROOj5sACRGqA99s6J6yM/a0TSdFJLR73lWpZlyOswvkJQZReEcE3nEdwoShypVGw03AqCDd&#10;oxq5rHiXpEDI7ivgpt26ypqDbxF6iGauXWQc93MUZL1DiAYCSTN5l6zJGvTmaEmF4eP6RkLF3RM2&#10;dlwELspmo9CzXDA4F2DKRzNzARB87fH69nbSVlMRUTMRuU2FnkohJEanGQC4vDyZH7Gor3oQgN4A&#10;hEKjuYwjTd8uDlJYhaK64q3MOwlQX86BLL8J1ayiGGccg2NbRrZ4R51vjGubJ1Rklmh7lc5wzce2&#10;/7zsYtY/dagckWYGRuRyqQqkBVCji8jb3jkhiFEk0kdadlI8zI0lNwtyPMLbMSO8DIR5sDrvyHPv&#10;NOBe42Pz6X6B7lgxEYppqQCC5mdv1+syvZFHU5a7HbRwwC6Rxp+3J/PYbbimuQnA9Oclo7IZ6XyU&#10;9OmKqyQGPIwYaj/7FkX4UvtZ5DIlIIqfKVTnoZDQoYSWLa6+mg/W1UI7A58kXUz70ufcL9KlhEqj&#10;wCQnLZmsLhNAGC74VNzSWggpKnKqcGzf911U0bFd0BbpFt40lLrjqm1OWi2FfFFTSlggJGzQ25dD&#10;IwsnzG6/LUS+DG8lhC8zM3x3eoK5szcRyxuAQ92ZNLKf4ioSUgNxqb3NIrNC3IsIMcU8eIOzcpY5&#10;8YVTJS7GrcVYAINbC6oK2AWKiGaxTRFRfZNEjxjLEybTrLzEy4A3M3fHckBcHdvaUzfVZq9bAlXz&#10;YW8jUZkFInI3SEILaNAGnxjntu1gY9BtsZ6ZvQ3wMzm+71szj44C1/Jmtoh2N9002Xwdy5Bmdt/r&#10;tqrIy+deF8Aqpr/y9+RWwYEhgBvE9TK83Y9E8r6LoyP3CReNeg1yUXuTW/4nLIfIgrAQcrnqfq8z&#10;b2OIPCu5GvmfFL5naK+DZOxjI6a8HU6QFE3VGisZmgi43Ex3q9FIXgLzu4ybuVJr2u7OcduVLfqB&#10;mqmECdbj4cI1AAMkzlbzFWuRWCjIi0huUctdflLjJkYAaFWlYMzFmlMprCM1UlyIEorlnhZEwsI7&#10;gxWuFGncuhKY6crpm4bivamVyyWST4LuiNTMyJu17cxYbhlUvhbHg97OBnXL6A2/m0ga7liujYoK&#10;ziK3tLCqymQpCK8tkLWqNfw7JV7uoDetMm8UEYt7yzcvAHf61sQIp+qqKHBrjziXCJGJPT8yOqHT&#10;v0YWE1vGHcQMSteYIIW4AQiM5A1bYay4WPvA+DqcC2pG1oXPzQeUdpRaj32PzXPUaq+lsdjulCJj&#10;Xd8VUyEVN4mUNriuy2sQZz3nomo3BCS8DBmddOFKP6MTNi/ILX7zgSRN4jRdVQEu55Eaqkpv2t5K&#10;iN5Iz0Xmk2aar4G3C3klT02pFPp2KPLoa08d2mp2hTV6kbywKqpHrn1R9U3GCiZQgDcUslxItfqx&#10;TL1kuJ8y5vUHpucRzeS4KmIjkeYmu5Oq+qYs5r1oLLnSOdbsVlTyGOAWH9d3M75tMQAqcbx3VdY6&#10;id3cjWDgyH8cskDcp3DtBVUr412S2tKtZubadt3TzPbvunOSYdLkFRNwRs4ax7FGd3cspnGhkWXA&#10;6z6x2VeeJcJzAIcGd+0vjgQj+Y7ywc5TQiKUfYZdtnlNGxthQV0wwC2K2N2sOktb9Y/ArUVim/SQ&#10;2CLFYhMSxO1U53h+w70xcJHbzVr6iKrme9nCfMh3NVmZydY9Mf+gMLfK6pselTLq9iyxxmUbZ4aX&#10;bu2wi26k/De3lNo1xQtC4Zu+ZzdJWURbulU30lqG2QxDBDIDkGPJv/UdqPfjuE1mNycHLaXcmSgx&#10;IGaAXQIi/DVK9/n56qejpmDo2uoNPz4M9wuAJsutRJYHtZNUl37ZWynocAfc8f1933US4DqiJJXr&#10;wS0LnQQCrYBxb6QFbRDQlsf3XtNOCvEdB0wtc2k3chWTC5ePKKtuT2wlmUfyVtcwmjD35RRZMWeX&#10;16x3K+72EgdqeoeNJTT4aXqGskl5ADaLS+yudfyONy4ndLvg+4WFXmQu8OuimbqHKo/gRUxrj9Pp&#10;Lz7q0krlaWgEaU6moRfTlXTjrq2z9yRGM+htRXe1mrlEJJcVWpSG9PtnBIaY4Rb1HJEpPO129WS3&#10;pMlECMnbvStad/8Wp9e5wgVCQz546Kb52gDMVEnuNYlFjgpy6XzGnZEgYhoOtcBMnakVg3u+agNF&#10;KGVK4crtBiUS39dyqKpSQElv1owbiHBT1RyUb3szfcWass4P+D0fpIavFiRBqqkhuJWJgRrdKeKC&#10;mSpwC6lZB5Kg6yCVkBJdHtaULWMrkZa/UEjqe8m3qIUikb/KFR+ASBUtHhutJC/PipRLQ+H9fems&#10;uyVov5r90Kkb6nIRbHxab+319xTw3ZoLDFHeADUqmt5Bk0rwLSKef+QlankiHYoMpqrX5RZa1+AA&#10;8LZ3iPRaX6Fy3cFD7lzMIBfvfRteOBxfFTYiKu59X9flmLpNhaJqL4q9BeTf/v1//w//4f/69//+&#10;//ybv/5bAX7rV7/6rV99++GHl6PM7DZDBQSQrL3kdV0Keb/f4jU57XZFI3EaZGa+V1Izu0Rer5cB&#10;fmHA7wx4mCBJ1xHJcUoKRAwQP8Brp/VMYWhmlDihMnWRFFv1JPWIXRaRt68JTU2/yXXft0Ber5fx&#10;pujPb71IGF/XZR2rzsLhR6eZvoR+hOrucan6uuTthywiN8xUGXttRTqfYXLJK86tI5eTe/nET5FF&#10;BGr0U87d1daUINlvpV68bzeBgYwtcwy8rqui0Up3dPKJzg3QqEnLMlkBhZ+PvJVxkLTHI26Bpz6E&#10;qkLkbbeEeAEAPyQPMI4oo1JVzeDRnEVkeXTpqnaLSNalNLM7HIlRzJOqelFouL/fInLJdd93efD6&#10;lP0Vp70wlDKKMe+iGNjOucm72WMb5LgDWlc+em/Zq0nARNyWdvf7BVLCi3IDZniX5U8KazufqxnW&#10;K2jMfX0cnJm2ugeu9VTfV14r9fsbqmowP6B0TbpMMo3DPktL5nZCRfgxWLJVFZ4nCxC8zG5kyqw6&#10;DXS9T1Lk8sBcAAoVidCI28Ivel0XDXYbhUIx2n3f8roA2O3aMNArFCefEbZYpMx0BItcpia8zG1C&#10;CiQOiREtlYTmnoix34xQg+Ayt2z17VcICCUotd32ROHJTzHuJe/vNxmFrtGd57Wv902NpOxKo4fg&#10;vW+rY9btvF9EAH3rd5LyCudzePnEjL6TBVTtztM3d0rSLYTbYOFmNXuB6rNYOdEC29AtS8J1XXAO&#10;MhPS9W8Rnq+IqrpNe11xZOaC0sxgeMllGcfgGhORPc0qFKQkW6wIzXKT6gOhxVLsgU3mjgpVNRpF&#10;3H1xvxc3We5AS2iVI7eiCNzblpdurqK9Liub+0XldVHsrfqiENT3nacqLkmM5NsdNQAAdf8zxDV4&#10;zTqjyeN0UtV9P2V8kiRsCpygE5qqXgaBvAm5RN/3+/2O0wdVVZWLl8jff//+448//vjjj+/32x3V&#10;Liq7crmCQKdkjhpomTSCLbcz017v6sQ9IWpS3viUMB6tKDB5fXt9+/YNQlX1AggKg9D/J69LXpdc&#10;l//6vt/v97uGiPXKO2+0kNl2paK5FZCXXC795Idv379/lwu/9z/9oz/+4z/+J//kn1wiP/74I269&#10;lnZSidreZQou2Y5d4NfaddKNmN12fupRqgb3nzoqjDRVU1Xlj5d8I19+e6bkax4rubwCkDEqyJSl&#10;QGTHd0cNViY4csUhuYfZ/bFXyBtbyyRryXzoW7vdZW3il7mbO1c3uCjvOhKsGtEk3UjIC70Rh4DY&#10;s3efA67dedKxamZ6u8J1OtcYUqh33M022ztML5bGeSBdFPjFPglPvBVs+vaTfXS0uC5A3145zs0u&#10;mqU6pvgV0BD0gY2oKnDHOQW+u9+EhKks10h02wY1gHyrunXytvuKhQinkzctLrvafJ0Mths7BgHN&#10;vWHudTGD3YSJIWKzLEwLP0wh3dcbkjZJSj0Y2sw08schFSjdrEVbuNv591ZktJiqFvxA+GQAAEpe&#10;pvcVSc+7m2Jfjl5nOISry8OgTzPjikTcblWlr9Ud7L6hRen61PumZt/km6rKBRhuX2BXN20X7LU6&#10;SzbmvNXJiyA0YstU+aLc73B+Qqi3ilwa4aEgW/1bDTuhz9oD66qMGSUMrPjV/6dalxsvkAYlcM00&#10;QCLiBh7CqRu+5XTNROIt9/8UUCXKNbPUqyv+POBzaCWN2qK9Ej4kzTQKMxK4fO9P04jNyMoGwbTI&#10;eLaaFPfaxTUhFyQkb7dnI5TK1lZbTSIycQtC/ZQjz/q1yfRp5LhcJ25tdm2OZmbv8IDdsnLCEki7&#10;JHx0bgksleE6Nfd3AsDDA6XcXH5yHBmE3evOBksEtUWjxj5IfmFWS/OZMNSliYVYy+gm39SzbVgU&#10;MBN6NLOt+nK5KzSvxXox6bbUpQjNXNOx9lsWZyvFs+He8UQJ/nqZZLzEALgJmLMpnJf9b2voNXGN&#10;7XjsHy2t6FrrpW6+e+yfwXibAnLRCH4nLxHq+wLfdB/U2+WMYyCMCgn5nwTjh/Chq8yqri6cXKn2&#10;jrgtXAgvveUlSXjIjYvsjHePZbozb0aKIz/Zue+7rolqEkfoL5hkLEeQvZnXahOv4uX544V+gvai&#10;UF6q+jajvMJWcB82l2rxsfqdjSa1xM9z4aYNL+KivF3U6w3yGwxq30n4rnBUV3ApZGa4NVCnWqKs&#10;1r2IR0TS9oQZVDd6KO522HsVLJchni/Y27zoB81vEdGVd8moHjVX/LCMBAvPgxohqRy1kXcUd4wU&#10;9HDXhZmFD50Ms9PCWk7Xn8tSt1v8rC3Oc8TFaCgGjcT+ceZ4A2Zu7eQx29KDGRXj8xARKsyj6xCn&#10;YGLfSlL5/b3MmQ8z0i6SflDx+ia1ENE5PWUdSyN7g7d+B5B2r68IyOuO3Bbb1sxploxISyyiA/YY&#10;+vWlXO5okCibBxUY7H37OUD440jeEtFNzL1JmmFShof56ZK2cz3N8oZg2AUJyXVdGn5pUVW7nVCi&#10;brxGVM3l45BN8kA8KqwotVN1zDq3Epa3QL3tW0H3/6q+BARuv5e14dAAXAZVlety1dgPc9Mpmq+E&#10;YL1K9TN2eitbvRrM7PUobbF7J4s9SjUCyAqPd73VG5/ripZNM2VXN5wfdmKNM6NBFwT9lQJe265j&#10;tzCOUcIcS0W0N7bQ7eDxuj31W2RUsO3EvUHVwT6HBjIG8fj+BFIbHk4EtpmmTbZ3VYqTCegjnPvo&#10;tv85YXMe813tWlzHpmxArFf23tyGOOdeq3zrfdLGwonqgjI7bHPZ2LJR1JYzoHYlZV/Sop+3uBva&#10;PG6sqNxKLQlLZ8D9LGbpjAtnIWDEFv2JBV8exuae/GTSMAwsRi1kMiz7tUa95+iHiubrP5+iivG9&#10;qvrGbruADiyysY2VzDJU9cpdE9b2XoR6r7VzRYL4nJ0v5JS+3nTMLrViFeqPDZIMlkuod4qNLUpE&#10;YRYm/aeKVS14PKnI/VRD1mFIRRR7S2uAuXkX6SdoLvH30B+gEadn7ugc0YFZgyZHP1DUMyOvM92O&#10;xqK0DauugeowLLHk9rGHlXs/Ghu2MKaXiGudA4vCgybXtn8HO396hH/I/y/mayW627vMXSAvj8Rf&#10;UreEANN2WZdza1A/t0lauu87CJPpWaVHvpTQ8wTVK4/RJkFbUHKf1wT4US8/IWciUxZn3GZLADSV&#10;Sm6dOaHKvi6/qJX6M97q8GefFqYmQbn9YgAA04sihu+xuzGDvUQE1EraZPhuICDEZfgZ9M9EeuSJ&#10;y28O7LFWE0hrm0li0XACP+XnkKgBC5bYYpzFRONiMdtZYCBk4s0b72jETp/tWHF/Pf/XoJoSr+r/&#10;jHQSAfZE0sPzad1PLkNm3a5QM14XLj/R2ayOJ9xuluRJhw/K8Vkwrm/6rT8EF7cvslUuq+6RlChI&#10;HvmCpGaMeJ11dekdb+XJ2ZhLn0h+PkXxtmRMvaY1nzZra1ZsqYYuDLu+SLpa2VFLbJTiHkgAoPuK&#10;r3e3fGYLUXb4eg4xtj2nYrI9yVzD8DajUkD51uS+yEHivFC3wJMDBkVl+/o9VqeAPPmxZtfn4trI&#10;zG4P1g7baQPsnP6ae6+axdh3jPZeI+Xa1QeKlVpUdMQsu2OVq3hILfW4SNz3NdaMhw784JTxSswo&#10;5NuSnNnPssFOyC3MexlDDAAG3kxoLXYW+8anv7JHuPapxe3dMYR/Ftww3nQj7fbgCfJyn5lEnRj3&#10;Xr+xEnVwJIgaUq5wVd6rDtGjJgqN07jgEB04ubjopw1wm2HHwI7SJ+Fc7Gy7OZf930DVde073D5K&#10;t/OnQHCP3vvYgbq7U/IcGwjnncPm30djA7xa644Eq01fe0ieRKYVK/JLT6DCy4s/UWtf7lLoeTqy&#10;BF3+2gnVvw97Em2tG/dt4rEvTQPvef9ScwXiHHEjSLf+bdn/WnjaFU0NPkhxsI/l4dYVIrbp5SYx&#10;Bj9Wm0GKg2b73xuX2eSynMHD6jLPmLOTkNYnia45L+bVjCzfQd0bP9rw2Ne0hFV9WYVBG2LLyi37&#10;Ys0CJHCZvVMVbiuyjxvni4RU9i9iCo9TaqGtWm/T6bk3HvhH0Krfh+mN/QQx9pWn/D/V0AImM9v5&#10;vzhMIOQtqc7wfrv4llCO4ilIgLfcAooJjR4IabrW6JHI+0yx5KGYoZJTNPuhQVgGwz6vkx76n3VG&#10;9QiAWfePEbDt7qjEbp3TeOi6z9dlpjQq+ZBqxvxMvOeBK9rvYE8J86SnzGyrJ96wwT3BPD3Oi4zb&#10;VVpQLWhPu2giqz3nrzvwZ4df69/Wj0uhlAzrbrCaIXJvl6ipDjPj1y8In8eZ5h3a6QxxmPtOub8+&#10;IGezD0s39VdKr6NJsDVcO3Yrm9x2e2ZJ6ZBulYriaJNyL1LtcuGq6wIyGxyPhr/A4g5kVpBwThJE&#10;HhMAYbfU+cpCiwZWzICbciF2bT53j53imGA/817A7LnxTpr5+vkkBne9D0QUiMKrwqZ7WoU//PDD&#10;Tz/99Of/9//zf/xv//tf/uVfkuQ3+eGH17dv30rw+llvjeISe7nZRSlGu/KwG2lLMKww5RtQNbXv&#10;Cv31r37r27dvdW3Asw6THNZJ09Hbn0A4VytEFenbLCQ4hGiS/77vnhMhyM+gqnp5+hsK+CbU4sza&#10;G6tQ0mngd3l5ezTbRH7BoKomTA1M3SJxywtSr6/s5tnM57hJlaFV42zP6FHvnmZg8GaXq5/oZHzZ&#10;2dY/qcZBfnFZo4Elzzt4VysRY+Ftu3AQNncLYQfbe3a/xDrNcbKLPMEe0Zi/APQwtbhDkgmqgcwG&#10;cky83AUL/758y/CrDes28cyFkSZfxFwtjdlxgjhDDIAqCWLhecUtPawRbcuKhT5ExtxEb1YWfqvz&#10;INLuqLc1WpcYr6v79x31wTub3bVk7K2KWazUz+BLYodPDCdRNfixe0orJcEV/ijn4XW8dQq3+Jy5&#10;8RpCOuOgNzaLoJ5aJmS8WvZmQr5EXtdKd1URVH30GqIYPybSjUN5YLSC5HBqnYZxMX6Ywfd9X5fH&#10;FZklrbpW5U6oxa8xa7/glKG4vX9rhnd9UNhtihsl04aGIklz5+F616PVu6xYOMxH2w2NnhPHdpL6&#10;BGH9pLro320qfTqh89kHJy6QrBZOI2b6cnEd2Jp3VBDbo4RKczDbpUQUJoGZV6tcxKDVc65Ql3KQ&#10;rBgzyKw/rDNN4yUCw/v7/aa9Xi/GdRYAkItePsgX7vv3755cH2Z+8QMNsLVMB4ZTBjoXTe/iE5x+&#10;g30TZPWX39GKa1rJOEUwIlKlhyL6+VbsJlyQTV4YWI+aJ3sWEVK+3+/ruqI8jshv/9av//B//oM/&#10;+qM/+s1vfuNXES7YdV1qdX98Q/ujcrTch9avA4GjcXGN01jRjItcAH0ciww4D119GqXJVU6FcgCD&#10;jQ6nhOn65eTEUlgLOTs4NY2eUym/D0EwppAyjZ8IKUXU/NIiz+7yrpCr3hR3yYYU3b0HkriSk4d0&#10;6vFw3h5A3Afwo3tXRsMqMBhpN5t/zcyIywxMG2Cs0UAFjmdIvHqdpFcp5JHN8447sct0vOQiSXsj&#10;gRssXGPVZ88YYcDbpStmzuZTC0dcZsiQifB9RuLCsUph964KPyKbCDlX8BFjawqbqmresz5E5Mo3&#10;0t4aZYWZWcZJvydlAN70EHl6bCjynEUTMlPt1bcqmaw7nWXl8JrW3UkPoXueCm316fdvqouH7/Ok&#10;O1fQl8/xo83gfRAR1vrh/hOPNRgipZDP3AD2ZgNaa/49M8OtzGjdPmukhvIz1mu74pD0f0Xtlkau&#10;W0hfP/jonZuLFSLs2O4sZe/teb5DcNeqjlHGu5tE9W8UTjU8HCwOPgCzTSAMosJC+7SQ+2Q7MGaW&#10;981WXpg4xU5LA1g+q2wzceLYHvQZcvVpB4oVzzCrwTOlpapa85f2eW2yyHKtd/D6lDecCxFcDCOg&#10;9ja9kNc3nNAaKGX1NanSs0S5+DOSwwcbyNy/KY5Tv3wFeMLcU/0/QL7r5eLN0noNMwvhF6hmb6jB&#10;Ir9JUsQNc19weNu5cNvHfQQJxWLrdK/A2JiaZCJ2o4TCZ2gaRyQjGHqMVcBUVAlas8/sCaCiq+cp&#10;M8KivgCU3HbZfqfTpvNOuiUT5YchVNTP2i0Ag/47PXe6RVKFPO0Z96DWbZqMYMc1orfcD+Jjw2Nm&#10;vF4Lew340GmxD9h0UGUl6DMdkJQ621RbWCxTg3TCHsfiA6UDD1b5HyOBwfI2x0CWKfDaK+0GvpSf&#10;YcPAJp+1Ekw3BNbjLd3BEtoMHpnmOcq5WW6SByehfcz6rV20962t6UJgzQI3Iq5hxqmzfCkuVC9x&#10;2TQO+jubDPdNtZG24/NvGq20zIuZn3i7/9HdGQ16GeuYP60ZBr7yawCU5ZFxIZqXDF0zTc1ac3Nc&#10;9DkDsLh85Z4CkpF35AB1I2Kkdh8aZQEcAjCJHufzbMl5U1oEf5PUTbtsk3pkiVMXHnJ5yu4JQ0qo&#10;faUKDXkrZdGlpxx84MlffLrBscnBzcqfmRczcm/Wq8qpTaFff4zDgLgrlrm4PJLezBDnAV/jqfXf&#10;5u3s6kVM6VZ+bPOEXjYWML9ObVl2fZe5pz7o+xzbKCr2e62xnJbfwPAj8fTvH/Vrcvf2StlAnq3h&#10;8SHpaWrz2mvG0D9BGNYA2+mjvVnHRTajo/KzIHnHeJjyZkUxhZyiHD8tvpl4RJRtDVsp7NnGd3IV&#10;1xcAQzj4h8xt1us2LC21P+noN4AmoHru0oI49xL1JsM/Cts2BSs/XIzlEeh7fMxaGgdpIX+t4SNj&#10;rmY2pz+Ilr2HPuJGQH797qquUnhvN1CrBw5hvsDLlFqhC9lXuc93rFGH6pHV+2SbstuxEYe0wb/L&#10;IMBb9kuQpcsHYEFOZnnHff+J81gowJDapPGU/E/Y/urLrxHS8XYSw+Ofnci70jmPrLZJkf2jyoEA&#10;ACAASURBVDAx1Z6Z1Xsop/qARFXNNhepX7l+399Lbgxi/gJL9Up932N5Uz5b2HMAqBQ3YyjN71br&#10;8oUKyXNKbut4kJlZVgeMyVz2JOKjfZ9Lsc3TTB954VH+F56P9pHpbAM1I6h6t52dO60OwQjMrtZI&#10;8kKIWf0CpefzaSL1q0YdVV/lu75PtpLSerX+vcNFn4eV13mzT3Bw0yM1xi1EcWQaSSTYy4DJ0831&#10;zcNqbmB8JeWOLz1lHD5g+xHyEpIyQxlQ55JIdXnKkw7P44ndGC7aO5yeV1hquElaj6+f5FHf9EO+&#10;bvnUHA2Ra8GWZ3B29WmOXzzP0PrmZrOB55p5xuJqY9bqLQzhnEhCCowxd+YuLqdQxdNBvQm8IXQr&#10;15Ap8iO5mOfldXh0D/ntvKB7/eIp8ZomBW5SLLOkOHxLwD6grhsnC/9iXjssUbost2eToD58ovP2&#10;2XMDdOCjJm1nirNzAC08U83EzBc78vi1UsxKk3aH8Jz1hH9TuHFXZAOmcK5ZkebT3mHMYsd8t0nd&#10;9tsUd5uyq/43dtZ4gn/VGCerpq11bGs7AI5bK5GSoX2fwnHYEtvUtEW7wjzyXtUc6+5zjKh0X99j&#10;n9OZ8ZMWiwJ1trFYx22TZv4iR7OOpD4FqRh0YMvNFgu0ttKkS+GOc1+R4gVfwZR1h+WQ40ak2iPh&#10;1RFNyh/65aZT/vh2p2LITiPB9r38/v1mnpkfHXJH0/4cIs6SNDZ66FUgPlkjaBy0HSNxwwAAOzx6&#10;j08R5w7bBM5SccKQd1wPqLbvpHaNH+mt6eLez9U+97ckVnYDrRgTkKp7W5plSJt65cRDJ4MVAx0H&#10;gR0JPvqZSybuapqt1FKPHOTBAn1huojIWQvAng45LaXHgLxo4PT8pgn58mq2jOR5YngZ4PI2dg/b&#10;9E/hML6vX6vi3OOz9N0T6THN4MK23+u4Hsgp0jaQjJTBR1ekqd63Z2//kK+kP2IaYXkGgLC1X2hW&#10;08Wd9dweTkm7+u8EUCT6i/SmzVklCqT/x7u8FCQuEIY781A+UfumDfuIn8TFCfawJaYwai0jFgpA&#10;7VKygT1Z+HRe4MJPzT7JP6IWHkEt7nM8nOcKHb19sV4e6h1GzIKXEaPDeYYtmQHD4T8B+vCQcbZx&#10;TLA1aB8+LcovCqV48Wmb5r+7UkVUwLSLSqrnC4Mf/8S9r7u66VUcq8NPjEOye/A6eZuw7pUVtI/B&#10;o6wP+xwd9J5U0msjiD0zctRakThRM0+NRlzX9cOvf6Xv91/9f3/5p3/6p//5P/7Hv/u7/3bf9+/+&#10;9m+uH76ZMCrONM3eJp7ET6rSlIbvy1KHp8sSVaXcknLq4g/fXt/GVYHFUxtLEhWkK1I/XX1eOwdt&#10;XbUQ5GGlbI9b17da7klf5jZXKEIhBeYVRG+iAonMjCJDyyApfIFnfshykWSmVq1f1dbOOt9dIVeD&#10;W22a32FKTfkT8eskmWViJk99Ie27aeE99xmdjRfMmQ7CNGzabauIyPh6muInebfv+869LWJtW3Y5&#10;sAljgcEUajnmKfrGcI/wFDk9apCkN88ZUe+E33uzTLgN1NL3yOoh98KnfDMzSz8MdwXUgU/89G8s&#10;fdSohKxoC91QC+ReqfNR0qTbrxPhnaRzUK7z+L4iH56N/ltji8xjK+7hnKz/5Dk7bc2UUezJzE90&#10;kpIDG9xPcouW6sqBf9/dp2MWdmixLX+E1zF4mvfqnGY1F24/Fd52Stt6KCRceDjFs0YfQEgtByjr&#10;irsE2zYUCQiyciC7HTXkRt5+jNAuACXLHcjKcLnj00rO/+JjZqpvVY07fofPp/NXJ3dZAWe5TF5f&#10;NKq/miGu8JyDjpuu2NdloMt/tfar5S7GInUfmJGmltEHHVgc9HxCtSCJirIgPe9kzlHo1TwLNjfi&#10;PMrn+/fvP/74408//WRmF7zw+Wb69kF3FTPaRFUllO3xwd7Y5F5+8Hgd1/vOs14YoYi86g6RNLX7&#10;vkt3dwo0Mw+0sAwMco1Q0izun/ulKdNv317/+B//43/1r/7V7//+71/X9dOPP13XJZGSfoOfn825&#10;msVA1EDR+AmNEWiXK4FgMVXAb6o82LQNdedpywbSZ9X5sLKPk7XjTv6jTtm+yWP7MW7ImWYr5vnf&#10;A0kPLfY15gck9foXKoZZY/zUUDXBelcb5z5E+ZiUOR7SlkaIZX5ZF2pm5sIgWu7WwiOEaItl6SL5&#10;9HSJ9KgKu+KIi9Bxxh2xuQBM6hKj1x7f6CQs1MYXmRV+cVbzFsZwsc+9lof/zOx+I7akDvuYwqfV&#10;t5SlCwNf7tMfKX+0ZAtlsbbiNyHgZSRxE7XZexlJ3p5fyZPB79b+IwHuoxPYKu72F7aW9qDN+ytD&#10;tvQOT0FU75bgGp00eTZR1FlSe7bS3BmBlLteLus2J2HmHHB6tLhHVzu5MH1f9rR8ZBnUmR/jsJBV&#10;lXus7eCsPrtziHwib45FHM463P+lF+vXj+FY7XMn++EyrSsDgkxWMB5ftFrxWtOuJTtIZvYY6WcW&#10;Ny1flZAsVu1p0Iy4a4iaWYrGCIs4XWOw40EBmk0vd/iV9vDoNUc1s+X3ONSu7ZYgth4aVOlHdYB8&#10;T7OOAmN1eAEQgxi8Wqnsq08yY6y37ROxZppUuzAXc1EXv8EpF4VYHGGZ3y0rzG/jdg6NNtl/tDw4&#10;Wv0yAAmLfLUvilDeNIIK9ZNKv+upTTYOZHbpceI5QVrRNWYANaPFvL2kNp12HY9q3p2P6t9PkrBj&#10;idu5wGGlNMbp5575ON9Nwykz+T6YLl3A9cVeE9mXpAntPor/V7FWYG17T6bOc5MWstU6l6yrg32l&#10;TGLb2dC19ry20xvgJt1c6y5zBkqtziP3L8dOcBIPV13BxMwzjQUBBFaReCD0hlncvvZ3O05Wy/ms&#10;KeRWrtNbH/fDu37qEZVYOvysXKJPbDsAqF/Pm/lFUfF9Zg0LIrS1m7YP8T/2wTBYMDhiVZGFQ3v7&#10;15h/UqSfaLgF2ZJSHHn3+zw7TcQOwRMM2HYy6hqrzT+6gDMHSRySNyABmZeP7FmTRbcrPYCdN642&#10;sI0LoEZW7mRCWCwCg4DptQLkehz9ylKUzOq3+EBzxfzPDdwT3fYMFXJSeC5OIBl1SeLl6f96kOYI&#10;CUKyathFFvkUE9ZuWe33nCY+K64x/pxKanuGiDdbZPNF4+K6sY6LMzchv2bR3+0jttf/f8bebOe2&#10;JDkP+77I/Vc3mxpAAboQoMEQbMGw3YQAX0jv/wiySUoWLICAYFOSTVKQ2V1VZ2eEL2LIyMy1T3Gh&#10;+9T+15BDZMwZEZmysDMmElntwehHhSpQGcOBXsJYj3vYVuzgXneA8lpvhhX0C3ZyH+ojAz3l1lOD&#10;OfGL81JTMzXgjI8XUEhIuFB714eoyNaSkkp5RcsR2jimtBZOVSC//V7cocJYRwD2sVns9RUmm2XA&#10;+qETNClYBVEWBKLGvMueLZNhLUTrN8cdYK58Eo/79xMnJM1sArPrdns7z2zdz2qIU1NJ7l71Ta5E&#10;y4sTXhK6Diw+KOLo+P7wvPK8SB+6f4O1yg2d8lGf4yLP5nvqUziovg+ji15rK9tn9Hizvicwe93r&#10;JsiPcxiwdJShqqHhZSREZ2O2jt+JZu/SHRvAdzrq6/jpkY8BAEU8JwdPiHRcG9/eJ3WDev0uU/UJ&#10;KQ92ZJb1ja5Yii2PaF0KuD/vBSBPpPqmZiIvnQA9MnVanNAnaPYGoCD9lFvDGxQzmhJUyiLYxnlg&#10;Zs4TSPaQH7IEx0iwIHn8yVFPEJ1csS30E0UfzLlOHz7W7pHVf//+Te/V5h6I4Hj7MPhnMq/tfzPw&#10;nfoYjvN5UBlWSq2iYGRnKjXC48DoY7TYUcVndBgbTzxhC2J2vn5MTbbujJEjgbLN/P6C1F74zXbb&#10;9dNQa1TH7O6lOWBO0l2RiXUHbNDPKatzgv2fG82OTj9hTn/fY8qRvDz7LBIo+NGa7ldgqcZ7gbGd&#10;dqJeYME2BinlSqrxRHbfxl6/e33grlEPAPuiTIpxjaDhFbhCzVBFl7Gv/tHRU05OQO94mb2gvdNC&#10;+JuYo0XiKpA5PJ8Wt65DMub0I6NvLY0RQGn1fc/cb80Vkea8vO/HRExDx6i1slHT17k9DJkVI56k&#10;1UfOGAi3+q/ZrBYX9ZuSe9JIbfkC8serr/jBOh4pkXvcZKNxv3k+xdqDcZHk0iq7M0bd4PCiPlDK&#10;96fj8aBs2Sb+/vv9LmyJwbST3LLxwsnw4WbmD6r73nft/mKJjHVuI57w/2Imd7jbmmCPZjvONiUp&#10;UGaGQcnrgk+c7ZtWQ8NJ0uu454dvM5q5x0NlIInffIt8t7lqOrzm4vFFTHcATl7d6aYv5YrFQVtc&#10;a3vqGfcPs1V70mwzZT9xPL85cGojA6HQkKu2gsNtzTEHdTd7tO+9O+yqblZblwX5Q7I09F61RSOL&#10;w9+Qj5rqTlbbYO6x5R3rwhprI/5s/L6KSBtzCKlqqC1942nH7+wUSC/hoievfmfwIm22Wk6sLseU&#10;AkJqWj9c1XT7OL83ly6bqpf9Zv7wdTSSyINJ16p1Mk8FIEyMW+T1fnO+9c2ZG/k0zuKH9V1jPSUl&#10;Ty496Ha0CPH91FNpoKguLPmw71PKgV1+eZz0yg1ouzWWicYRkkbMjNPq50jc8OlQMnoZOwNizz5P&#10;F5l9sRrMWz0kVe67KV0Kq4vHCypdgbmHN31SO461NRpdcfJnn/CBZFXuWfDUEywOqy8ZuC7nimg4&#10;XH31O2Va+QHkbJxBorpF+kgjlNd1qCGRxLfYyCce+x3s6uyohE7NOqPMQv9p9xr/d2yMRBqm8PHz&#10;jLdlPYb0qLFU40402/A+q81+v/OZg5mT9Ohuj2ZKnmYN8YR+1noz8Y7uZJ2bGk91V8NqFfa94Y5y&#10;6+VHNH4AwgUlNAzpd8zK5rBMjYBRQHLhraJ2PAGlPY2zq6WaHMP3iYmqRnmcNvOkzw+LYJ0+1KRu&#10;fzOG693Lh/X9/rVIKHHg6+tLwL/867/+s3/7b//0T//0//2rv3q/37/+9a9//etfL9xm08bbpmmV&#10;kg+Cc30EIzR5TkKhKqBBTIcLIxGM11VGNGft5Tx7/YKqQFbjjyh4NQBjjBLKzOD5DsNqPyGvnqi4&#10;DkSNus4kOdYKc8TnRkbgBg2iUSna4T9V+z7XWtyajit7Zl1B7ngb9QX7mCOaa5ObCfB0yNNIVnGT&#10;nkjm/3r8NIU9qu+mo964l3PeyjN1f1GLaO+UlYNfbRZdO8xXdqiqmXlIaAdCrc61cGPX8WDXWWSL&#10;teZq9vH36ya60n+QkbXY8ORB9fqugsqA2Xo5ZIKZIar/Po8wh7G4E5vu3c8VPBDbsnheNbLcVml/&#10;1YfHTP3DwxzrXXDI4s97bKg1IJAZlRgjb/JdLVI31Xosl7R1FZE5ZweIqYmIfjgf5uNaEMjDQGq+&#10;XeLEO0zvRAnxrPRZJFarYK3MPC58uMFbCxFsrKko/c3qIt4Hypl2TKq/JiJm0xsZefpBvkaSYfHB&#10;KORudaq6BR2Emh3FKbvYqUNNsUAXPsmOY8i40n4z+XCvamle9P15yYpVAoem5EpcvmxhL5eua+b1&#10;XN1AD7h5CFZVPDFQCFVHrTG8pIDLKi1lxs292ru/Bgnk6RPW4BaQH2e9eZeFVf8yplk0RVmftx08&#10;y93wfeNpj/AzrpAGonCgI5766RPZsEjsmEyzn3766aeffvr27Ztq164f8PlGv4IJ++9djNwvdzAu&#10;ulCacgwpEVCnHyDHHGzcoO+puXyP/Dw8ckCyTQCg0fc336ZjDD9UgeSvf/jVP//n//y3v/3tDz+8&#10;VN8///zjGAOEDBZMjhk9Uj0vA6HW9N02VeXWPK0dcxn1AaX3Uu/fosewOPBCjyfNttgo07R4WMf2&#10;1f1CH8nx4f2aQxwAzeuernXv73sFkEh16frG01UvfM/KfxqVbXAzuNfACQknngPIHDpaZvbE2vXG&#10;u+4ka/XVBMC44mXRfBdMx3lnHZ8mzivC/nGO+xQ0Nc0IlLLm0eqZ59n1glJvtnOwjh6RM+Ze8Vaq&#10;1vJwlXY+6lpTa54ozx9wOJuQWQMxwCkPI3kQjot/bqPdQYEVG8YQ89wqoH3UgZ1FM/P5XyYAVGCr&#10;1gzqzssIYILq8WFuEXhvQodYnCgCP5CCyJoO53S6or6TTKfxuL/Fl6+mGjO3kaoEzLT1WOd+2Klj&#10;o8H/QaN2CGKxuJLs6LsJskmNHvOjwMot6QAvQqiqA2jdHO+vqucZAuevHC3fsuxopzwSBGeD7QX2&#10;BLVYh3Y0sh8yg7YWTlnho4sHGS6CyNhfYzFTLsVS7LQic2B9uWfvsQ1/jeeIs7dy2e0xnAecvyOG&#10;6uX7pOVhq9ywNX8Cdiwl2SObrZVePYbaB8xmmCyLpmkvuM4xNj7L8Y1MHJe8HTPLs9kpbhSM4dHz&#10;lkcXsuPJ1mbvZRNDBwIn9hLg2v+NmyIi4V7aSu30BtLzvGaXmE/B5lUrAB5A8DbfZpLHRzuDenv2&#10;V+5cWAgtGEF7EEePNJVTzP3KVSPGgFbTPUD/4Ps9eH4hz6Pg6yM5JFe15rEekvoGWYhaOzKL43FV&#10;AZEKXSgG1TBZ+1dPg0FXMwKfOTPRHhUP+Wn6aITjRnErW7z23fpXOevTwpK0cMzS7hYzrAqJTP2/&#10;QzIfHaZl0aZXAIRveT8vQdQHdBx6JvNjm6BLpYMpPf4uKJMcYJ0/TwAcY+dFIUfNBjg5zFClE+7K&#10;TWsuIW7M65ySazccDdn63IHcPbxYgbacImmLWLPYhE5jg5VvH3egRFjNcp25TYAZS+/NdpfgDep7&#10;7taOSbwn+LqXAcDhhSavbdkLuOvNRTZFLcBiuWAFILbRu4+jW/59Pht5tA8PHxlSDj3NqM3NfQMS&#10;B2S4lwtpWaU8C/cNAEa2iTw2+wh0HPoQXhvoPWSnAlNOFfDYjX5o/JzRdgacjz8ptj606hmIMxJX&#10;m3aOIc43sbbDkU8/gLUBxOwEQj46jeHG6VKAZcyQfwGknuFOPgfXHntKblv6H/HHmks0dcYQFCjr&#10;QvGE6QcxW8XFJgL76IMxyab0oQ1D0GveNaAhstaeaXgPUuwy7Hzz+moFxSbXPKSdr9aaF9VVkEhT&#10;cQTdhTcxXA3ohGm5d2Kh+a9HUqd496jMcJ1t4TVoUVlsOZpAx1dFuqBL5eLCzJMzJpq5vGQEsn4w&#10;v2/6IuPkirsKS7xg0t/2SkbM4qZ07h6HRxCERvKAsyGIZSaA26q2ht1jEK3oijTP0uepvJcU6ujR&#10;J/W35GCHRLEn7RNt1rw8RP5xpEwcwFycdjGcTkrbjDDc+v7E0g/MvKeARI/qPXbBGw48rjuw7WX2&#10;F+JDer4ucQF5EaxTn4pHqx3c72j5E89Hw+T1O04mQi+ZeQDwnpSF7hLEePR+TNbygL6wpk6F8mM4&#10;QnKeHmlKHPHBG4t+WP2U49VjoX+SfWsqmM8WbvIMxvbCubL+1MzAh7U4cGzjAJ7jd5OIa2+V57hr&#10;L/UOGkUcyCBGklVr/JDFffw1I+a1v7YtRF+XA6/6GB6lTLu+l6cLKqhhObQuDhg+8ls105bHf09z&#10;zQJhVvUZfYcn5I81zYTtqXkfnR73j4XotGBpqR6SqJNwu9abfWq4aK3/jnjurK59jGQfs1sLVSvr&#10;YDtdra9K0gR6rrl9oqb+AtbSe2WOvhCj3t+XxhVg7fdrLuRIxeQUEN9flJuZs7GF6mWrg4sU0p+R&#10;c4db3+leCswn3vsdIrq52XfezzZrR3PBvCPkhULBSA84S8pBAJOgyzsNdFSJnm68MjPS2a3/2aoN&#10;uZIVVQ381bYnELDqqdQbrA4S6HPJCXoV/8PIt5zucL2oFKfErrV3G+0kXh0rniDdgHkxW6eak/tR&#10;X6AOGDgNCCkNgN/c0QcMYFqUVPn+Ep8KEp6wImHVJSkOAD7Gk7VJCUnYtFJldE25zor1ljpMrnXp&#10;g/fVWf6mHjvir2h4Fc1slQu3ql3d49IeZPFWJtMMuVeRKKoPis3GFIbbFw/CtK5HeB4zveVLCoKl&#10;aXznMrPCpaPBndZO3uLnsRQNHC+EsuEvhvv3AZPPNjvErhwe6iQ5LxO1s+W98YfsqfUnN8gfzD+v&#10;VZW82xApbj7C/+rujH4IFie17XTEQDTaSX/cIXTSlzrvVStQhKfSms6TsTEkjeBCwAs+11Xe24JB&#10;/8orcuXu16mjMvSc1YXvg9DjllLq2dJbJjMqXTAO6KGtWh9wjzwetiFSSBbQkEduRk0Mcwaj/J72&#10;dd8p337Huo/IBqDXIdsY/qzzqbKd0xJJ7PioGPh0gKzezYeRJJfLP1s6ujc4kUUuueqntqldmokB&#10;mSNk3MZcMHE79yGBAEBGb+TuzmIgxS27RoF99eXiJPmHPGLx7p8MIBSxdF5XzzuoP3FS5wOWbrc1&#10;ER+JWj+vximv59fhGusjYmNX7x+HcQCfLSbMYqawRKWOCcWZSRJiakek3dHRwW+9BeTOd3xFmlPa&#10;kzbrN+No3v3Rwf9zAB8nfnyOnR7XHPc/O6ixkePzcmDn//0R2/Zq9k4z9Bo399jZ/BLtw8VdF0IS&#10;JCPlxC1ZcRXpYZPpwPB2HLbdQU+F9utzRqbujXsHN/h0nWLu4ID72MxsKAG8CTUlhogMkZ9/+ukv&#10;/uIv/uRP/uT/+cv/98eff/r1D7/6e3/n7zJLIJHEVNOM02ziu2mhkrj1NlPQiAEbprHZJpiwb+qn&#10;mnz9wPFV5YRXpGBeAF5dylwWU0Sh7RP0pVu/Y3Vi1db5G2NU0LZ5Cx0bPZuutaw6RSROErdF76uF&#10;ywZsvQezghndGSybvDYzQjwkNA8EpxlUTeTkxthQaDtF5MDDAyUOfDiAVu9EI1su60QYB5GdcLOF&#10;2trsDF9EQL7f76Nk2slzko2MMb7Db+/3a7SPj+DFsJ6SUvrL3sK9t+o9bpH9fr5Qq1kWk50hvovp&#10;ozGWqBMJYJ209sB4+3QcP/trfckKhp339uU7pvAIzOqoiK633FHOPm+qNshsLtCDEDbvqBpJ7TLL&#10;obYvE8mZW/UHczu73u9sNf5jmpGHTlqvCOC9z9CpIs/QzEgDOIan5QwkWuIinG38Ty7iG5PvuXSK&#10;OLJoqtMjY8Hi4G0zM2hIkAY6rxMRAU8Ofx+qiDj8nY/lOUVmyFogakTU3SNftpSNnTnkUHnJrBz2&#10;ppfWV95a2lYEcKuoPr0FOsvqEs6UrAEt6gk2Prz/MBj2s2XmnMYHpdTnAq/O6L2m0ZSLgWgQ+cNh&#10;ogYNbnmQ5+ISvu2iZgDHczHBnKwHhbexpQbRibR/WIwrlrjvvFQ4PfDzzz//7ne/+/HHH83PkjKb&#10;OuH2V/W0jPTImfQbzNTfeiEtylyvS7UDgBZBjo0e4ajohwzMOf0YAc9Vg7BzbF+yI5sohxtHpNIW&#10;Ja6nZiIykHFXpIj8o3/0j/71v/7X/+Af/IMxxvv9rowFFN8Iua8eD80Mjzo4ZAdFv1jZkx92NxCe&#10;5+mHaQMY48srTJLs1VJs22NtfK/e+ayY96qzt9gt4HSuVfjTsevAz3vu/f1jvlV3sd8z151sYc7j&#10;HNdkd/6/9djrP5oxPZVHazeZY7ewgu0F0Tf6bf4fC8QkUJ6WbVoA6OnpNAoyNP7W1rapHb/jtc4Z&#10;/hbKfz1VVcuaj7b7fmO+ye3pg2uQIVnx6MzLklbLnth4WmOhgWNo2lHoQk27eNpX7YvTm+KliVWn&#10;E6sW1TZgiF2mWb9qHdeUs9/kvRcfe2Rr62lofeeMdr8KFxclmgfgRoDnMT/5cGqcE5biMQwWz5BJ&#10;WggML3jW4vp0zWzzL7VAsQNjXaT0IQAHcDYlj3SibBU3Li6xsbUoJrOizi7mcMNh2xk/FtTa78fX&#10;HAolK9fNJ2rtA75lzY6QLMg7TNwbM5yf8IAhRF4AxI/Aus5GqJ2mPsLHUZX5HMkqu7/oePnoJSmU&#10;wOb/f/yktZx8BUif/xqtyCoDkf8ujlEjrEH2ffwugG4do/95VGw56be9+WlN0QKVauZF150hyw7P&#10;R6n3BDfXK1K+b/20N5NIb+Svpsx9tulPZgt+6G8fKI0deRSmZpyuH0ZEsk6tbFozUxdfalTbqzY8&#10;T7znMyR1hMLmI1xmeDvFomZazR6wPQYfO8vZbV9iLA5TlQsObcT3ZQhsXUQlU2xptxcHiKiGW76Q&#10;9PgflUXwHjUeCdvh6bFCpP3zWroliA8c6IP5BDRryps86WnF56N9x+2uqj+rcItw2mBcOZdiO9qi&#10;zOPfJkfKL7Rgm/q9PQBk0ycrWcLH7x2arUSWhRu7NnLQZOM5qOzNzsa5hQ0sPDzeYZ6Z0+P417pY&#10;hk3UFbGdWvIgyokde75tF+ORB/bJ3pyhAHt4CVYxlM82i6Wue7R5fFjXK4sj7vbA/hrJWys6uj+m&#10;ly+suBxt5miPX+eVjtCnx7Sy1n07e8FncdLBFFLBIsjy5k2L9tLZoRbh3yeYdR33yerOTDEBCL+Q&#10;m4JuEx5AK9SMQUqwDZLwkwLTLRLQ6evSOkXJMxHX/ry1NZ04iey8OlbF+7b0J5rHBxTNlA70AFtf&#10;x96LZRIbHtDjQbgy9fgi+LsjNnsGF95bOph8Lkcf7iND2+mpdXcxtu2AmiDn4jWRCBXDgsaCbVRf&#10;g5rnod767A2rGhQA8bWUWnzqrB5CS8IVLRpos+8rbyKw1uLKrOiM29a2YUlxAfL44taXqh7O9Pr9&#10;eHJKgKjoPud7MI36szPovkChQu2sqU0z3pS1e+qeaBztBNWbxxY5YXWPypoq/MA8rzeAji2nefC0&#10;2imohIoZElXD7eN5Aj4fh4VrP5OYsFccT9LGnIK1z9rMTG1xxYD2sLbkBdEDXPfvukphPspp1zRv&#10;bg8EdrlPMOqsHKAoQQsg894emzro8QAyozLsgyr52NQHigM+02P3rQS/jZVk4WfvK3SFYFsexThj&#10;pb3afRgJkicwqAE9u+BxJI+r80lv6FM+OCeaLfEIB+7a+f1vXZn0giWhnkZy3EkdatxKJAAAIABJ&#10;REFU2DncLKD1+j2bRAgv7TfSj6mlx0gZ3hR61i9sJJ4WYZp5IIYRnOaHSRopM+zWgn8bSU7znG9x&#10;FV/9TfR8gPYik93GttyJuVHtxv+DPxcCb8t6aV/3YnWk6m0+kb9gLWn8p9PvTadm5tsKZkbCK827&#10;+dR5lL+/pe1SRbay/o9UXJNiGiGfGGyXGuhLYOcSfIcVOJfc68IuObVfUf29N0gy7/t6DVQQGAYp&#10;4gddy9ob+7AQuO98otnniTQtq1Y/K8SfuRDf6aKYkl9ZNScleW433t9WbW8sCjq55d1dx3Oz7Xif&#10;3g6bblCPOudcQnC3qOtbkp4TX12b2aaNYCBtaYsgTm3fPgPqrnuXb/YlXp3WWQFrkHuTMZJQv7DE&#10;ecsX6vBrvZxj+MDWzCtPZZ2bAcRmWwzaq3n6+RLhufVqbXasyz5f/0GA2oxGwfZJ/R6JUU45rUFf&#10;kfkE0jrNdsvDuRmps7FjnInYG/jYtMrCLrHFb6XZFCI0w52ZczaYujrTI+NuAjF4nQuSQB6kuvyq&#10;yD3Cxf/3loelzzQRR8ws6qqSBKebELYR0T28Aku+sGKye4X+W7Lkh1HC6rN6tV21mmYyQEC02SNd&#10;R3XYbnWqLFj041yA82jLGL2m0zl9i0HIEb8niOXoTZ2DrvuSJWSxY1SbQtgFnR1FzJ+ZGeZq9cF2&#10;cItyJRMWf2sOzXsV/N/R7vvaMej2g2DNH2YVE/Oggi4M2SebcLAE9MOoLOJs/JMTvBYnnsb9itq/&#10;4Nmn+aAjrT+vyogdw63tJQdFuxq150K0f4mMJ7653E7y3ZIdpQlgX8T1r+vPl/4DE7USrDiu2JO2&#10;be6Fz8CDbDKrynbfo8+ARgdOjEC4Nuouv0F2lTd9+q4to/JDGqCkQ8YvrzNUb1ZTPvKaYNzKk38d&#10;5qc4bpIUDX/yhS0i5xBefCB8LUgsbDGbQrc9CKik1WBRpax4JjVo6iaoY5B2KSrpfHrQaQvg9IMu&#10;+zJkC0x9z5LI/c54woEOw4JJfPv53I+ED13aJL9q9aeDCm6ttVxG1ipOrUGa2duU4Mj4S2vKBh6W&#10;aSNqK2NECFWQqSEwkrQleD5tMuozmBhaon81mzDcF6ID5JCe9Y6ZCQSB665pUCzCqs08J3nxc6ts&#10;Im9HT9X6+BNLb7Qa8sHnnYJOGmlA26bmJ+xd8qX3WDFnZqarUn7oeLJ7ww6Zhetaem9THu6hkgyf&#10;mz0iAMlz1ndvjOoV7Zv2ft+xTrhJfhXbjflJBajJBMgRKhyjrkdNNqXrTGVg+LdpdDh4PlpDnW84&#10;1xPygPD91dUCALj/04JT0eG1gbfh8BJSBAB5jZeM95x/+Zd/+ad/+qf//t//+//63/6atB9+9aJN&#10;sdcAabAWfFl1o/NO9eXveLyIKDzwbiqVZuSLHGYU8utr/PDD6+trvOQ18qpgwUeIeTWWxMO1DxId&#10;b+fErtr2B9MzMxkkyBGWu0+HpHStWCgGAag2CTNTmJnKJMnpstuDcm0WgRWEb/a1+Fs8Pen9/W2e&#10;06eBW7hwB0t9qxHfCA9DvA+PXct9IJXv6Y6Pe4qXXNjI7mBWsXNMRCKbwZ3vAg5KRievNo892r5M&#10;HV3N8oTzYK9tSOJPT759haqws8GtUn47R1SufdNPPzw2ruIHFkhCk7R+v/6Nao5kKeHMPJlaQWZV&#10;ub7nckPsWMdCg47kCxofANubykOkO9DAzPxHY1PF8tGw1FDLu836GGG877bVlY3WI3fNU3qmrRN9&#10;AQC9JvGDhpBvwWA44xjy/Rbb5D66btvk3OtD34M9Kl98KifU4dwfnSNxbdM9pZkkVavmXu6Kr9gI&#10;oS30GIMW9ddJQuI8yUaVwZ3ISl6Orl8i6u3kqB16NcKCBpn75o6QuRarGKqX4MOCRvHhXkf2O07d&#10;vc7jFt9fVGBRTJAAzd5FPj403yJKrzv75wCmqoiM8aVebd7s4SwmQwHWur3QGEgNsVOliOh7P4B9&#10;I5btk+hO0c2NItXkP458NLOIL6mcsSbSHbwVUtNlhH/kXxXHUNWff/75xx9/fL/fBYGKVDnYwuPI&#10;fXUAKqXqaPbFwkX1wAQBE9XQvkCawUzHGOPrJa8Btff7/e3bN0sN1qXY6/USEQ/e94yC6KLZGqQn&#10;3zON36ofkWFbadk6kf3hH/zmj//4j//Fv/gf//AP/y7w/vHHHwFTVQG+vr7ugqOuoOs8ifoRVnVz&#10;NPbeMSHcUzS2zHCSSClgZt1qvlEuEM+ajHkaRqHraGrP0SAuJO8i47HBeqG3850anY9iq6N9e62X&#10;Djx3lNiy3ztHdUUKJ4qeGkXcely1VhHAbdueDzAt9EwzCyPOW8pcGl9MACoKE6HHB3a9zj3DazAn&#10;28nxB2PHZrrfa2cpedcMqnwxpA7HSrgt4GMd4Zz1N68TzzyWdDRz1Qc5vJL+3CL1+34uUOENvinr&#10;ba5a7H2yTP9JreM+6XW/w6f/2V8PvMnEsePD1kVN9hlX0TDTIfAe4e0R8u2ZogDNxFc8mxlPtLhI&#10;e5fdh4Vbb87AwA03GvY+D7hKUh6U26vJ1O0ui7tcOMzqC7tKoy5dCBG0dFHTccfMmmL1PRu28wTm&#10;5fdnnPK6qXCPsubmQl0DQedao4V79lOYZPMcPnyYfYnBeTiiX2aGhpCDOi23MIpvFMTK/5PiDKNF&#10;OvWO+j5pfjIPIPThcb86bG8+2emuv28tEuDxw+rRwh48ctcmFgdnS/eybNKOtb7b3weJrHoWPUZo&#10;+7lApyy751sq6OK3BBBVpHPUsQOrahiGTHLzYU+HlUmRXQfyAe16lDUWHKUHXC+6LiZ1dYZ/p7Y6&#10;lt6ndtz4kJM9rWmP+DOzsfA2zoqRHIP7SLXtUNz0VSPyhnFWzBEzNZvcHFEo0wYmZj/fjPrxCp/2&#10;ZpedytgtYf1fhXplfTwximS2Hifg/Gq0FrRer4Ug2bSUsEdS7uGDQFvXjpY9yJtkuLU86u1xwL9Y&#10;Fd3nUG8430AeEeSiLEPe3d+FxG4kM9gqxDVYGWARnZXuj4MKdsllbPE/x1rXsi3yUSNBEdgWe9By&#10;NjaBQvelqGrbTHSoTaSnqJu0NicQsWS3ZnWAMSxxN1hqXtK8xOfFZkvmYBZ+1va0ywVb+ryYappt&#10;y9Do4I1GTAAOKLJGmO7AP5ZMzY6B1tO+WAcpldp2fOK/Xw5ekkCvBfjgQySZlbCvyKq9zq4tj/k2&#10;7RO+lurrBamSW1nR/Pq2s0VqJdPTCYBVu7AsSSPhDoOY3ZXLyJKdybw1XYB37+eMqCTj7C2vVU9f&#10;MCP9EPWlzq4WhNosn7uXWtf+5wM8tY4WP3BixsQAbITRcqqal9AlCLLWMgAIMQ0NCFEn//I8PiT4&#10;Bp7M9lpQXZ8FuWD8C6zws0RRmGfudBrow1tudGEpcDGM7Qxx+LrQIKneVwJ60LyQRhrFIjbc0yYQ&#10;/8TK+jcoNw81bRqBTXJUvQosbe/ShHa6WErt0wbwWjXfivxQzfSWtchTR5FU0Pk+s5QTc+Pcgt8R&#10;6Tg/2C7JknlIc+VxXZrgaHjb3lmyBM0tvawX+vLNJICQMN1SRS6FmlYNrEu1QmpXO7QUGIapGkvK&#10;DOXnbpD0KQy3M7GOGQt4cY1lEkLQiwX6EanZfrGDruPiuqzhQJ+Iwgkqzo8+OHkRSF07NLzuLOJf&#10;wLKdvmRrKUPnZJOFnwVeuzrCdDRu0/MwpUanH8zCj/DZP2kyskfEtnFSgY2HhMRtMKwGrWVzmrki&#10;VS+EguKCqzCwN1JxNgg6WiP0udf89tmehyMfpHrMHZ/RBg3gT4TQhNQF5+9waW3wSaiuBh93vFCi&#10;DbJypn2dhnQIMC3DbGGJD8sX/EcWjFk0UlifNVqe0ek74DKz2LzIOlUby+oYUoMpQsvRAOtckQ3O&#10;n9jjVkJO+vQfV+QTw9/tRjvXdzdxv8NtPpHbAYebXdg6sdpI+g79d3rh/nidfJfQO0iyd93HcIzE&#10;U2RNxEwyqukAVOQKS5wCbEirceeWgtxnzbH5bgerTWn0F/i8lxC7qakD9ri/ulbzEogHP28tPIXj&#10;7K8dT+9VeHyt08LMRB9cOOPv3Ce538RS7/cVvGddKNRH+0Asn8WEX26UdZkdzX5WLI/LdZ7RJqXP&#10;XR3XQ0ZKsSZ1oRPbSAPoZ6GitGWG/6KhQbXOnrS6ON6Nby6jPSZJI4xOAQ9NqXhiP/V9KaPSSi2u&#10;reJrsWJguZR3dZyaiHNy528gw5F+MY3sKwyET6yp6PThfvvh2uPAQKMdh2qhQEfy3t2xn2RmhWJi&#10;ACGg4g0wDpRaZ9G6kiwmSvNwxsN8jvcfgenDmPNdzGe4WsZWHQ0wg3JcdHT6dNrgT3nxiaweXyi1&#10;yF+5v9rFhJ8Zo+7nVXZ7kAVqxvsRw3dKqL3xA1V8v2pYJfPXKYJxyA+LWmUPKswx5CkZl8Jz6ZBY&#10;41yTZtR6L0kEAMOdyr36IIF0Nh+TctlEbqDbajHWTQPFQhMCThVxjVOPXgq3DwF0i6GK0gag1MMI&#10;Bfri+tV3fDdtpE+nkDMUpL0u+8XAl8zqAw6cuXjaPkItct4r9DfINx2yw6dDrP+Zv50jA7/E+Xcs&#10;Pc+idaGzc6HVZseQQ5yRtN2vkgBwJsmd9K5OEVGpZsVzXKGtZUE1QA4lYDLKU+HreM5dSjbtwxaR&#10;2OXKpexfaXYNO9HvUGiXRKtHN196pKm2akw/Z4PG0wqamYmJYRgJTKE1/dMAHczMgbDxx1qalZOD&#10;fe06bi80/rBSx3jcV3lUqQeQ2RFoiB1EVi0fWH2LNpLgtkdy8sAyW/KaaI4pd6tvtK9FVt7Roe0X&#10;KKKiii7I+OW53fJQ7WS1UKKFJGTYPsKKsydXTgKu7LjG5TYfIPZ3sC/TzSgYeltys6eQBYbOg86x&#10;I8LbVncZOaDr6WUyxC7tA3yk6MXjCZ7PwN5xozNPaomwk+0wre/MUlt00fbOYzJZ3/RI1oVj7Eiz&#10;oWjQBJqp91LwzOuhrucDbNdQN3Ad7ogGq/ahZ1G9e7hFtUDC7G0+ShfLfo49zdS94bLlgey8C1cs&#10;MpbVViriGjwalgYlw3zFR5I5ETsnQTVdMjZWqS0v8bhIWiY/kxyUMcbvf//7//M//Ic/+ZM/+au/&#10;+qtvP/389fX19fX1+tUPcTLnjJoLTPtuqwGRUxQ/8dFo8vadIcCAISK506GkcdgYL3KQK2GgAEiB&#10;QSX2Jk/21b1CJytbP06+J4xyd35DpJS+9VUctUWPDQLMdAgSyD6eSbyEwwi1d0OjkXhj5g5ypyN1&#10;b+rIHG0R0QmQJsukqmme4sBIiBNY9NO5XF8CBYAZexBrmTpkNnmkMIMEv6JQFGt9zXX1ZLTVWmH2&#10;AzpdulMgoSo50E6b62LlCHMnBARHk+8xdbCKbXVZk16dQ3/okz1EMMmKwT0wpw+sf3UAc7XzxF4Z&#10;mth68wbRkkcxxxOeB8fokii/M3Lt4tUg+7y+o35UL+2TBYTZjnjF2qrflbTEHOzo0Kfcl6APZsOl&#10;dtU+kf8O9cCYuyN6MdLlVzkqJpY6pDYLnnlf+qjMIobST/Ng5597ffqlohiI4CclhL2WeZFkQeyI&#10;8KDBNM+LDtXNjQq2EW5Et771O2p+DHiF+FfLuMBqqbTXpKqgwwXJUMM1yf7GefP9YttGa74x2syp&#10;XKbue19grImrKvdBe7el/9RNVYUM4KGqQo7e1J4fmRkoXv66QqI6v/WIsVILHdD9c9tTRKxdGzX5&#10;5+mXa9gV2rsji60amf7csxMFqBykTe08J9V8Ix1DeI057kSuRcTlO4qqqmlv4YFmsVhWrYUdXRz9&#10;1j5GR8tjPLmaHF+v1+tlZu/5/jbfcc4A4IcPeMKAmZlaDLiWzK3RFp22NMv98rgoX3ECX6/XP/ln&#10;//iP/+Vv/+E//Ick/+Zvfvd+v18Dr9crDhWIkZ+c6hE4eLTdViaV4dJa632SBuEIjYhGKHSXYo/I&#10;3K/aUzbzg3KRW8jP2vIvN/jBv/rpanho7sa+u1u81Im8DfBRP/GG101rfLLpMKEV3FnEn2d60O/R&#10;YLVTNdrXeGKGq5eV6F9wA2KOrngqa+Ou+Hlf/SO3kDwrA90LcbOCBv9lv7O97GEF6fK0tkgkQDUp&#10;izVeAhC+U2TNlGjSpxE+eb6TCx6jNSDysCGMea04hB7p5LtjBpVdp72XrDjhYrmysRRy1RA5oKQE&#10;Wi0V58YdE7rWtPoaQrWXhW85MpISGd69coQwbDFbkveS29mXW6PqPHk4lnWPX9bq7ggsZtgjYk46&#10;PRAYTZfrN2/5xaxxM7sRtI/5nEKCq6tJj1cH6cEzb+icHcnQmnV70qfQb97UngDZ9Pn6KrdN9BZh&#10;1X4jrg09xFaBif7hUX2jZOutG9sDp/UafA7YLn3GATokDR4IUF6OADaByX5ytW08DR738AztgEkx&#10;Dluo3BUM5Nq5p8ufWxPr2An2wJDi7QFDcm7ce3HIbonELudYiZE1RttzAEKytPU6FqjfP+bud7xG&#10;/gxKVs92WGlpNI0CGugnleVhgSbkxIkVHl7phBbCWYPJAhDJQ48JqJc22SzWe5CFV1FI9cLDPt/+&#10;oeV4LAJUQS+bONtZZAmaQFxXHQXDgGOHMl4b1UUX98w4CvcR5nFN6fc2hYIcSC5ae2THRG7O/DjT&#10;9ubKXtge5ezQLOtq+YH/xxRmcZed3NgHYrb5YUtefhpnOGlNsqqYAQhHjG5sQUTuuPxjnNiJ7n55&#10;k5KpIrU7Xbm6gO+BLwaAGXvWdPjdrP5OjVpMJYCxqHWrglHd2blwddP3CqO6euQ2rALHoQymqet3&#10;3IFQq+PcKP3zAXfb57yzu/Mso+QQJ8C3r+IE7OYXDZ4Akv6UONcrWzihVxDwZXPpMCia4gZAnQCp&#10;ZlCahsN3G2QTZzhRAv0HUpoYVvvHOy+sJQ+EBkLLKk/cQa6G6cEmtzzzXCWQeKrPh+Iy9pxlVQAq&#10;Cs9xN7fdvlQllOhxLYizUOGa3KFkBHYNMguOY82UT2ImMjlL+Nn5To4EbKUUzCzP74CqSnLMBX3H&#10;fn3WWj7FVtY07/v9+j57PV6LHjHTyx1wODpdv9P0s9R+jqbMbGZ+WoPP+ioEV1A4M9xiU9Fs00Uu&#10;2Q9rwDwVhT7gaSrGQRnkgXO2e4L88v2qibUfF6qUY4kPzCAiRr61p+ElvmXO6DbgZzXFsWpVxPm0&#10;4s4BJRFMVa0Y4mFG/pLCsdp8Cnk4R0AlwcadAWRJEYmoBQ6SEvr9KTacv7tmoR4eUMtKmA404grK&#10;JCfXmIvrwfNBU8M4XnB6FkDj3Nt8wQzki+Jfzby/2Ammhb+RbPuImSBLAGMMmImg6awdRddg4hJq&#10;pnJu8PWR+0ZdDmN6zcmUZ4Vv1dG2OB/0/kKh+kQuwjyuE3O8Vt9tleVbR12BhGGKqz7KT6YdGf56&#10;15vZokxcsXPWnSKyWvieOtLGg1RilqBds1jQ6CPf6OIiQCsdIR/4f18iFrGBtFAFWCoxhDYd/tnw&#10;04BrAAkAHo/uCd76yqf3e1GBPnJr/oXHZSro+e+Apwairja7no3UyAK8HKQZW6VhQwPQPWDVt1Bg&#10;L5gAs4rTC19BaBgc0yy2zilqpl7PBVDQDwaTyJeBEMMwo0Ac1zFSnYRuoC3ZZ86qbi3lQXFH2pCl&#10;kZuBsoOo2bSecYaGjdWujJFi8QDy2e8h77CvZpfLXSP3MxD9k1fqJ5a2kb93T/AmvYhF4Tq34REh&#10;zcxsmrkYWZHQHf2YOpLfHIjiLXYBoU/Z0urgrgEutmxi5oW3DhWZwdiTw5xT2708viwAYKI223i2&#10;TDmS5Cjy7Ny4t8w0wSztzg6KJlBOIt3EjaqfHIjcPupoVnesYrKBQXkqYX6Qf1uUvUd/p1iKn4Ua&#10;idxhND7jYeM9G8Ifu6rVvp/Z3XfdarQ1nsVnTyavWf6WUYG9fevuc7b8aUaVdhx17HZM2FwhDUpN&#10;z7eK0NrVvFLqXHQaEmci4+AYoX9zzPrxuuObe9CJxFnb7z6R9bGtxZ00c3mc25omFNBvvpTTrDSx&#10;UTtR6eS66nc+W0ZGqGfHh/ZftthS4n33PWvqx+Kq6sBG3fei3EvmgN8YLyDC4+UCl/MEVTXbysxU&#10;g53tuNx/Upxd7rg31SEvZRd6sQ2zOHEeOHfXLHnRDr11JmOdVudkUu/XCJn27EG22MhwYyallZhZ&#10;qT81ff/qOHiqQYYNgKum+CfUTYmHR5bbYsAsK1IvzeGJ8E/WAcdbAlNzPULHBpBBvWpmasO/v+B/&#10;agUnOe9XfySNBQdfj/KnyxLseNtXwbMEpHnu+uyKndeHJMWg+g5EB5Iu78oo7ZWug11z7KPygXkO&#10;hqW+1CdrKV7irBI63rtIBfPc2I5F9VpNXOSMBewgTUG5cOlReDUcOGmnr11JtP4nEhH9z6ie3kaO&#10;CwGCkzRUzFR6Y0a1dh4VI0fsy1bgZpJr8wVfRHOQm+2CuP/bq+/8ouAocdxv1oKqLuspH83a+j17&#10;D31SWss086AYYggmVH37yoqZWPL/xXMk93WV/UzFnSO5fSkFPbtOWjhwaWF4aKqr7vIjXZtZj2/u&#10;JyBXnK7ThcGGkqSfRDx02WWlhdQYNlHS+rJtie14OWvOLfLcSONCjAPDHaM6niQRb/PeZMTWVOdF&#10;SR22WUP9/PHeYNJIKQMAjaaUJb/q5fuAMhTDvyrOdHpIideYjIjjnVh6XZKWvSBqqaH6JIAWrDKC&#10;vzNG4KTHdi2cRHl6d4DYLo7xGQPrh6qabEfUni3Em+sRw0shc86Up9PM3jAAr4fY/aXb9BFWFKnj&#10;vzbJeA+epPne4i84pLdZsMnfGoDZAmOvE4y2Lr2dwszuDG/FxcPj6G8fE++DCRmnE4BtQF5/VV6T&#10;Rn1Bjb18zrBWWZwwSSAUclhEz1NM9nO0HrDi/t3gc/qsOnzCcRi8MR6dT/s1VUgVKIw2gNjF+r/+&#10;4v/+3/7kf/+P//E//v53v/t6vf7g64evH34QEYpkadUYAMnX6xXDiL2ejPc1FXmZzTy62GMi3XYW&#10;MyWHiMhLxviSF8fghL24LhGJ+N3cnOmQERGXFll9tj3KPSCmz2eawczr/mpWt3HgxNM0SIMneyxC&#10;nDRrqjoCA2GwMcb7/RY1EpOYqlRyjMhGiNa8YDyr3n9EKXlcnbncbHEXK2689iOi3uHiw9LQoK1m&#10;379wdqGEqo7PisBCpJSwIjLdra0+Gmf36p0tCRJ0p2H/ZLB41HLjZi90NA46cH6t6pZjNXi87EC5&#10;978KMU7kT/5gAKlqWinZDCWLW/VZgwyxnY5QFYXdT7idVmFIxrKmkzB0Euj8/wA1Uj13yIyvUe+4&#10;0mCqc062E+RPOd2uBhDrI6x6WD/88MOqxt1FbY7wgGcRAkm3f7P3M48933eP39gHA0lidH56SPnq&#10;aL0v5YLbwDUy7D4whXNOH1tDQKJN2SGsAAxt3feWfQyqmjTVd5M9U63pUfGmAXB6zxUH0lE5un4S&#10;exlrXuGBCcyME5hXj7rWrpfISXstZPsjAvibkrzl/X4DEBmMeI58fsoIWwQfzhbqxMR0Gl+N50/A&#10;BCOSQTPl6fB7HGgWNxn4MOf0CprHntH1rWWiY9hxyXDiDDevhUmv37TrY/dIOoUeCFB4vrZQP8Ra&#10;VVPVmses+6P6XQ3WwsC1EfU9o4WH61/1Mt6iHrsbYV/O6zyxahURZ6phhSSd3n1SMsRlSicx50ue&#10;4Fdfzfnt559//Pnnn/2+qlJDZMTQn66j2QSO+wslT8m4wails2c7y1VouafmiQE///yzk5gfJuAn&#10;DPhxQ0i7tKfu3MuENIuAVP4tKzU4OZvR8HrJ3/t7f+d/+l/+5//+X/wPf/AHf/A3f/M3AL6+vky/&#10;zTkHDRhujcZ6RdyMAhgyeqef4MO0nhZ2MRNGmr3MPCBi8ckIJwwd/iCT3JUOVTP5M6pZbwOAVLWy&#10;1oI1O71z5i4Can3d8pLODHZ1tE98tWNWiRkol1PKzZVBnmOQ9s4Nzw3UBtvRLzKs0kHQyqXTql5L&#10;O7GnGOxjulHhT4PDaaH0ehjbYDT8ufFtd3bRTx8UtyyewMiiu1/MFliPtAbyAC4kIRz8r1FuDF4o&#10;zIZ8vpEg0LygM0+PCZrdISBRqzogXwgfXY8xpzknnNpy9qIOF/tguJ/b3AXxgZxLQK9tgcTApzpZ&#10;NWtu9uOpeUZCbsNGKgFOTINF5QiYFhWbIc5PgUxTYMhhi+R63eGkJIW6ofSpLR+NcFeo8OCP3eZL&#10;PxsqUy07SBGc34Rkz6LcdkxWy4+57gGzkN3nCM83i1yb5din9hjqxqZOW5pFfDqHOSZF+NZeAdaJ&#10;66UmRdN12EdF2pR5+QR59/s52r9NOwwf36/Gj6efqLknHFtWzegQYOi9D8vtp5x1dDuZ5EXyaMD/&#10;TnihX7Pponlm6eniYduH7TeP16xzxbxiQXdV7Tvt1Gu5uanAZlk84s/jn10yPo42PxkEyCxzkGXq&#10;CyY1hvItl9QITtj0alL25XroNKGcM7U4ibqmXzIueZQdsOWucNYVvpKUubTIbn2bymvEBKcCNt2t&#10;5QqUaz+DyP0Ltn15fUyXzznKwg0xszlXqEAfl4+GWcQZDVH71JKwTpS75/uJEYlHq7dIrqML7KgY&#10;qQxzxbztqM5aCzXSwCGcmlo/mepJv0jfUYOYxzc2CcyIu+t+iVRwHrYADqq56Svu+O92R5LfmrnZ&#10;5d6twLSbHDZ+ssYgJIhR8Xs1npsYzaaqjp5n5E0sk3wpb7VeujsbfRYec2vXAUfRmq+RG9fAymk0&#10;s8XEIi6dlJ7z0Ivxm1mvmlRT7iEErlX6+X7ly+pzH5kBaGZmbwDpC11XJ+o6f6BDbyH5A7O6HU2S&#10;B1hyAEKZqSOZmTWPFnb+sNZ9W7VwBwFhDCC3g83sRZPBps+53Y53hXSQw5vTeCWOJO9INu3NQfPz&#10;KX16Hrl7yQOPTbeMOyZJjPDzCtHq59Hj23w6ujASaQwAUJtlZDtYI35hP0ULAN2aCC4SbSMAACAA&#10;SURBVBwykj7r6TgtIKgCqHmJdoMoTMxZKARrM8gt+7XwyezJcJxCIwjGYxuhhmFiUIH7ZymxJJUU&#10;WMRjc/kyVN+JUj53NYzED+aOyFvkNfOQEcuTs+C2U/DtcHWJiMG8qqZUBLYuu9Qdxs78UnhR5OUj&#10;ifZZNcOybCKA3PjMU2fcYbHid7EqF/r/+daIwNMGzOIdsXzxiQGWtbV8nEPIqNDQ4gJznF3jEQBG&#10;VWT+cyKkiGSNB79EVZGbB0XSBrhL/fV6BcN1LsMUAxb7XbG32kg7gObahw1TMyqpiKMK3Hvl+KTp&#10;ug1eZpkz+nq9oBwUUFeppwHDzHRHie7Nwna6uXAZ6jFTA1qwgsWJ2yJiRlWNKprqhO9zkZgdd+e4&#10;Gjx3mgtpRETDNfYS8a09Nd2CDMws9qFXpHrmQfrZT35uLF+WjrFcquLRIDMgEgY37+VlGZxvHgpA&#10;vi091K4PvYaqzvkew4/Jfll6vszUmq4GELD3NPquGYdLlGJoZl5TCsLBPMk32KBFbaVcoXQgnSIK&#10;KszRrRkecmK0PJRvZk7OYNTRYQa8kJENEqmdHo0nD6pkEVqXXrEsba+oyzDLmh2VEOVIJPwWDRpA&#10;htJrtvy8y2hRMzBijFwfCm4W5LbUCIeIAb5/sJsBEZ/3XLM22KnjpHOMYNlC5kkjiXtw2Rc6Ac2W&#10;YqopbkXEsFy3SvVqQSAyD8XrARA06EtgUIjvWhk41DIrpQ5wQRoe2MbpZuIEUH7PhvXPPoKpB8Qy&#10;YyRYua9yg5WGVZMiftk3zDRFc9fnEBF5Q7G7Pw4s8j3XiNilRVZhGCo+bnerGME6uWJFnWI431RV&#10;UoRicZ5yVLRM0e9o8FYVVZi9RWT5o9OJbWbgdAyJUjWYfrq5rePEgYvEzGP4hmir6yyBK5aghZ8v&#10;yTIdSM9mWAxWGKUMmn4vFFe7lanKtC2BYmfdtrTcFcNcAtf2+InbHRyTaoZoLvLivSS1zJIK5ir0&#10;aIpTV7rWnTR0bHfFbtnD3gjSDG0N9tZqFsEJ/dvcZgPgeDshUSIqmVTCbQ6hb35ZnvHtTdR69SWm&#10;ElC+hufgde5XY5NAMybK+VlQJuzbn4sxRl2WpseH6yoOyvB+zRmKr291t/XbhWOUH9EG9ikyfANE&#10;ozRI0DuJfspT5vm9kHJBK54DkKDEhWfhTZOl1033lpQq7uqo+xFydYBB0J0cQsWqBkozo3LISCdD&#10;TLM0LrXO81fcFbG8z6tT0myKMSpGW1Snbm+Wz8ETGAkNy8NnrOriPQ7IjgjRCPU1g4pXvPaaMQaq&#10;mQwD1TTc6NM0t97FvL4kLCI5ILJVls0I1IV1YulLAGZlyZNFPGYmFmVBAfMjiJQuCn19HRVHIbqv&#10;s1LdqoNJyqt2bntavEhsMWKGrEoMVhjgbuYxmQgZg6HnBqi+S0NQA/AiGCFl8IplypGMGtNDbrL+&#10;H9Na0aBKhUE88sCEYJaPtIJSUMFW0UHNjALHOmIz+ydNRGYwveVPJBeP8t8TVYgFVMvp1HaJzyW2&#10;sotqJgzEhDILL/nae0ii8lXYpn6OQe2gwMRoMJkWW/tL2HZR3g9wDHpP3cBN0yTDsYmPCYOrglbH&#10;TVbjDA3b0U8kcp4p5XtNFhQzLVgP0DSyHFK/SSxLiyyNviAmkvM9yRVbYBaF/TwtNqeHfpmZ2BSR&#10;NGDP82dMApnCvCFwJck44puQI5W0ioBx1GHoJaITUQl3WGCCkpyxcz9KPIlHPHi957bPlFzUg7fG&#10;IdTUOTYsowk5cq9CyKyorabOAlMHs3fxXuHLf+ZOeR3zpk6JVhHqwTaX97Y4MLyCS/K6GbsAnqet&#10;jRsvEdxXnzpFRHexYumZ8r98vnGKd803ka0QuzNzZ2K5dnSVeIClX+VrTCcVci0GsbIR3HRwDlbx&#10;BIv9isxpS9vRFbLzWG3BLM2alP4AIINkmtseIwUguJbqz8lDwnuerlMyj3zJeCY3b82S7jWcRqEN&#10;2uIHKzZSzHOTIi6q7XyL8xz6qIiJPE82LU3Xl6IMSVSi7SqQejSnqroiYMwyrmGocZSlA2BAxN7T&#10;AyDUkG5ZxxydqQNBKU5jJN/vn8cYc86gEYSz13HT/xUTUnTCF8ZLfaa+GrjdY/WK25BBp1H1JXSb&#10;9b53kudXMOgRcOi9gQjZLO06cMwVCJBQDrWI9axYWGb9XWe55QYmOcuzxFUz2AwjK6rXxfAVIPXo&#10;zcQuGrTY14zbUnpstpbfGmDvvR0zm4g6J6jlCcFYw4A7jJyIJE7aUWt11EjPtYtoPG/cK2mh8Y1V&#10;+zz2zaNTTV4g4+U5kz3nfJvFdTP1JSl8LknjLZtFNEm4fOpYAeREFyjiniSCEbD0vJHB0GIHLvi8&#10;2Z4ZGIBnqcSZAR5ZMUtqZKcZ3CEcGgp2qYimKG4WOmEZy2R3QGEuvaXaV9VwFYjHH/jiufR/F1CH&#10;Y77RzCYXJtQgLYPPeheT7jf2GOLSx1JsLTcRc6UmoxoIKmuxg6LBkNnIQp9qigbMdKWbhhaRmFG8&#10;FekqdwVvwkpnNlO6ZUMgI3VI5sr6JruPf9TwQmXOI2XX/ZQXJFuElpiXD/VYdPFgbqhZqK5quarM&#10;rRIz2PCS9P4s6CXQuy/H0lrzBJ6bRSx4QphH4L6DT8YiWOWSdU1pLP6c4eE2KO+pv/nNb+T19Z//&#10;83/+t3/67/7dn/0ff/2X/9WUX7/6+tVv/uA1YvdhmkZkdovviS5CxwjFQAmoerqEO2ZH6KX2pjvT&#10;XKy8RGTwRY4vCY29jiKcb3u9XhFPGY6xXGjoBEZofQkfwL8tI1qnAXzJwpmwL0BVe6v6/a+vr+H5&#10;yR6nmEddxLaIIM6O15oF5DVkDKjKEApU34m5CMHopyS40DR3KPhJbiCVlGnfCPF45TG+TO3bt28i&#10;4jNNuY8KN8TbPUVbJjxJ1XRJGaKCgymB6VUML7lg6turdNL2UjiqKoSZ/2vhT2aEkoU2VNzdqz+4&#10;/FSPqlkxN0kvrpI1b0Z5bkBpCH/wB5fUaio9J5/0Lf94JKKqHqxvZlCFalHuD68ImndMUEzLPZFB&#10;cVN0zimv4bKCBExMcw8xz+su3gg137Pzktg1YJ0mwvnWwi6Dc2Kjhe+9R0YixbcgbA2owutMJDTi&#10;vRZRN32PLPEfyzZ0vu2xH2uJa+6rQSNAZfixjT2xKni+RCWFSPJkMs1ANtesgG/v95eTp3uPLUBm&#10;ZvKK7VHf5WFy7K1WS2Otfio4ptutjldbDSySHJhZpMN7ibCwuUV+F+r4t8OZqiOPc6cW8+GwEh92&#10;nt8IwrdvwzhQGRTX0uc0kZeza+EwmJ8s41pH7s/67vkSph7T4PFoeM+BKOwZCwLfGRoQzvfag2Bb&#10;EcS50+4BaNE5UVsqJzuGH2JiM8SemQm9mH0uMeCV1kUGJXYBFDPcU9zz9+LXKIV7gDLk5/dPYEIy&#10;65L6fF8ic073BImIgSKi75koGtBgO1q2SBvwA07iRCmPFOle0MwYcZulaujS413y93SiGxQriYCM&#10;HOAAIrzD98TcpgtwqtW/zq++ZAD4hlXV3vl2eVBV1Y2ZQX59fTk1TTMzUCEcFodPhI5QuAe1OecY&#10;I10NZuablkc8+nIcFeHrNFUToYwyzqz0k0TAAJqIqM2wSGEwzjl/+unbt2/z97//UVXnVIAm8k4q&#10;CY+lr4hH1egEMMXjAl4OC0P9Nw0+AFlBviBpSX2lO8FPQsWMtI0hInwN2lSbqu+p72lWutkYlBHO&#10;dv2m03UPADpXsGNUsvMVtG8iQo70F4ZdZhryQs1+eP3qn/yz/+5f/a//6u//4d+HfXsNm1PpPhIz&#10;1J4yYp8oVeZhZtO9Xs45Y5t+i1WoFZxQEBY1L4Y7NR0/xTfQzbYTEmJ/Nj4nMLD2kZLJalCjs2nQ&#10;qGpGGWAVH/DBx5vVPpM39qGahSagOo80P4GJyMzSG9aZQ/m4GqMjRNUohJeBgHksAWMgBq/cn58r&#10;zNl5zAiRc2hl4R52MXMY/UeE9cNMo1JBbiJ03rLAcu1dLnkEdX0jir+V5Ap8BovvZQwWyofvdm5Y&#10;hOK4a6b29rAhwqbXVxrNtHc+QkKG6PQo55VsaW0HNk5sYzMXAytawBwj25PcciMTCAQwQ4Vz304M&#10;3Nw0JmZGUNf0+qlxZgpBxfDl2ILPYCXRUVO1GEMw9ZXSluNlZhCZc4ZcyRgDeK5m5uClf6AFdEX+&#10;lTPD8g9o6b21xPTYUz/3zeomB6hmOhO9RVSSzQpF16atztn0irdDRHL7wCLJgonDRaNuNQcPUZQN&#10;VgptIG2dTU2hK4mlX+0T4fQt4vAJqJpJndxSXKphMnaEr4xHTT7Q3GgCiHIyd9WDx2VVT1xWfP1w&#10;H6iTeLYQ3kiPVZxzwjOQ5yTpckTka87JVCyxX52L9rlwvgdsliqY3zJ3fosLjbRlYvmysmEEUFnz&#10;q7hIcloQRHTDGJi9/sXaJ83TFO0AuAalhIWL9D7FKE0x1Skrd3Ti87Lu84xXKyBMP0HLEv3MXiHm&#10;p1mTBznO6eTZ6jLnQq+qdr5d6Ss7OV3tGWMMPyArzsFeuQed6yo0gmTDU8HQOUVUtZxAINzL5PTi&#10;NSakUZ/lNv2SO1SDzaTShr3BLoDETL8vYWMmrAICFguj6TW2oiXVeYgDZNCwun0nJx5mm6aq8gYJ&#10;DPWqrx4XpFC3CyJyBm8KpsENUkSIAFZhNWsHVvrSpPyK3TQaANdvJQ0AM7P0rgQLMDMao+SEud4r&#10;JiRt+JSV5NQl96twXtI7pM2XISqExHBG5UzrJVCjQTQKKEyXJjM1KDZ/dAVh+wh7++1MKs+RBTDG&#10;y5JlrvzPWBq6ZtuZQ/msuq0qm7rlbNmyCEUxB89PY8l8ZxRpH3GpVKaFmTY1QvXo/h68VYkhdLm9&#10;dKEgGdCHDeCFAUKNkMHAa9Nc00I/jfMTHQHcoV0FNwcAC2eRy7sSgM43RmpcozNk23f5F4nt5yCl&#10;tVP0kVq7ZswGPV4pIuBz2LnjE41nlBHE8YFjbcHXeIpsazVFvpwazCpousAS6l13EeTuGLtc893h&#10;aebHU3iqc3CKvMIJQ4wRJTD8pqcTaGg0dMPOi5aEpsrYu7T0WbkKltEpIEWDEdDMptfhUZMI2vQD&#10;SRReMN/3v/y0T2uuCW8XYmk+FJ4DeOs3n48z/xBFDba+oBHrpm8VV9rWKQri24kwimk68P2JswEr&#10;ktgle3URC+fyRWdx9RRraxfsdXyWv30XpKkzgFXka1un/DP90bE97+gViQHBzv1FNfU6Ltm4iDS5&#10;ssTzpk88pTxmv4YrU7CDo4+/QwelBItUvFcwWsP0dCu2YYj5mZKeHrWAVgZeA82SeYxGJqJ0S/kn&#10;awBB/IaKk+6xdzkXKVsr9Z+4XFdbi1I7c8s0StC7t4p5NgdzCjtw1tSym7qfDeYE18ZmvB22VhsA&#10;ChcRGQVejIuxzeEhS20XJwUALsxeo6LSvY2poARJnP4XZO8rF6U31a2LWrKDuzGP2OljMzObuuYd&#10;/q+t3z6MgjnbLnI8ch/TE2VFONSczeJo5rTDfzW1aOdYLybL7/Xgd0KLqc05V1hQY/1rjq33e7L9&#10;5dim9kLgbUiLNC50qhldxsXWaZqWCDdKlfB9wmGnLB93a089FKMI8ADIPZ3+V4NbA0UEZDmLj7zG&#10;GiYuX0aNEAnVuNMe9ff7+ezfgT+bbtfePFlfCfgNUA8f7o3H3o2cEJM8e8LFemaLhZ7nQCagvkG1&#10;aYd9AMcGwzHmGyYxklafskOgGPMxC1vmd7UZ+2tBqZfqY2YW9dKW3dJbKx5CMiLmvY9U5OA6A5B0&#10;cTkcPUK0VSAuituWIDG20M/SZWY5h3OmIYkWDHvI3bHoIkKDqk4Y80g42Zejru49XLA2Q+Ph++i1&#10;i8w2huUFOIoW3iLgHsmxFonLBmToylUb+hMF3az4ceJIOHcG0hu5vz3RaX/nVm/yBfPHB8P8Tkf9&#10;UceWg58vdN1puUZru9LVSTJs7zaLR3YBgIC03NHj6u33YYRVkKqFtYs7apnBLPyhpat8kkrbOD2P&#10;TtyoLnIgEDkA4a/cucdBMhvVx9jUUc/5XuOQEZaIa9V64wc3sNoWrd6fJDg+w3/DouvlDvPOK7wO&#10;9N3RQR01a4+5HO5WpwCmNBAvLzPgDFAinCXOw8WDmD/owtLiiD3F6wzbMrrWCio8cqgJjiULdgnY&#10;oLGRxgPOi8jSq2u/fCeWFq59IqFc3Eaadl1jwLFelz6Zvxc9WeYmWNprfYE6uvbw32Pw9ZUhd8tK&#10;smAdTtevTo8H7pmZU0Ht1JSEQjhKeprTJF+gtiOqrHfRG65h93lVZFWHVWd6BZn7igocuSOyCCGZ&#10;TEN1mOU+Yo9sAEjOjRI3YkF7H0Bi19ljpyleM4oMuuIgALImxT1TMyu7/uCWNaODb8fNNDBHJin4&#10;wouCSX0jCnDc8o4lLxYPCyRvMa/taV/fGnn9Xu9scDg1lnjH/fut0w697U6UTU9zLHe2+vv9yils&#10;T2vd+zv543s8eZG/SJxMcr151FIKbDB3j0b7Y3zdzR6DP3jU46gOZKgVuc9ex75e6/2gF8BPQEbs&#10;2XhQvHP78G0jhJe4MPisuhy/U75YR7q+sh2rD9H8afBk+oNjn7j7fzYPzLWI52567bE9Iid+SSF5&#10;/CTipHNZdTnswOY9r2/1iuPERQhLYtRTf4Fx95EKsvdn7eKx00dsRFRqaZW22+kB6+TA9a8REU62&#10;tZ//w869Hyg92KUBcWqtNa0gBdymXP0iH7hla3/aG/m04rl3cqTibFK4N3sICEttB4lyHR/avE41&#10;9ZggmkvazDLKs7rdxMRNm1sXa6tvm1e0oKY7/69Oa7RsHfUeP/32ANTMCfHmQlId0E610DktkfnA&#10;M3M4D1GVP861u9c6xp+wrN59QjNj1ts7z5whfxTik57SZ7nn3wDekGSt6SLsHYWiUDiHiEzMu+uD&#10;zNEWpd/xtcsMhwc+UOMJBcU5UqqRru3XHSAOB+Belbzj7eNQmVdfjn7zXv2DWtvgz3NLqo7ggXL5&#10;iea0zKtOkFRV1c2F2NfaUof0a14T+4QMmyze3yRpepJJX7LVdftdsqPv+nis8VT94YcfQPzwww//&#10;9b/9f3/+53/+b/7Nv/lP/+k/zTl/9atffX19MeJoTaRxvzONsCaAfr8tlustjtT+vvjOn4fpixQU&#10;tyU2s5U886T1lb7n36zd6PwA2BhLYV0FHAswshR6NEug0Vq1r7AqAWheY6zqU7TNoE6tjTs5yCNa&#10;DICpZyNsmgNacA/bPg4y3AT79irJ0v+zlxWcd3zoX/WjSwIgC1oxcm2+YnADu+3+IkEUK+1wRsM6&#10;H+QROM5msNTNDu360UMH7NoBrAG3jMoKDt5Y2YE5B/l09DCz1+s1xquoBr7/ItuYvZl6IWYnCwfE&#10;9Y3WdWm/feQH3A44c/G9BWE0Gz8nvoBzQLWwInOlYk0N4Yo/BgNEzaZbNBB4JZVuj8xIeJSYgDDz&#10;pHpXGc2sivjpilYw4zZUNESthcuOFhxiVPsZSjWSuJl2nd891n1wFB8oAAJ4vz0khqutlHcLPz2o&#10;FB4Vt3LJDqTqQLOMftAcXjEfSyF4rNfGOvpwdv1z/dgGIJXX94RpHnRh5jGaaZcdkAQg4tCmE5Tj&#10;P/bLofft27d+B4BNVTXfXwOg+lZ9KCWDRHI1m3P2CJsDMYowAxsAmGmL6Q86a1ZYp6yUvb6IUmSb&#10;J2Z4EKS3bQD8UAlFHhahKlkRvCcb9EtdFdhPT03OcLrc6xPZOefNrDqfJMWzpOacyL3aHlNSXSST&#10;OmMx55y///3v7T0PouiXW2Gew6/tLHeqMrNJHZuzglIz146mzJA1dwB4rExFIInI6/UiOee3qd8K&#10;gI7VrhX06de1hnRiuDzef71e37598xyzP/qjP/rtb3/7T/7ZP/6DP/z1j7//m+5XJ+ts822lWqfF&#10;ErY57pjWUXc7IsxZMC5CI8mm4cg1u7PjJY7X6lizv1b9rEsN6IMEANqKWt6vVklkjcen9iCCaa7O&#10;MAztFe1j6S91ntwttF5L9Ojr4KK5H/pMR/3Pov0uoo7Wjn9LCnSIddCtgzh64xWjuV996GYhiGyj&#10;FF/xU351pBULv0iHCbA2kv0WSXs63K2mkH82KDkkabZy7doYLAJkryYdtXLwbfzYfQjWpJK6rExz&#10;zwxUE4NFDZOEjeeT5Oxk1wxtK3OZoyFJdr66sYb22gGWJTF7Pnb/NN0BHYOCdvOdGe8zdI3N6Hm+&#10;Ft1leqPt7rRqf0OSskA9/p/oWm6XHQeeoJHDwUYA+JkfN9e6p1Ek3ztqXbT96J2aiqCyMHPG2Lex&#10;3fA5FjB51LpzbIMuoO1zf7z6LFyFnRuZxF6VmXkOVTU+xgDOstY52djBI1mEeEC+sqOPbXSmxlut&#10;Dcfqjf9oBn9fFf4vIFQ79zg1zbiVSx/1sCQjkwqKl63nWpMGnBtKNNvHjKTv8PqJHMkBYE5rXP5/&#10;r59VWzUHih6y4L7f+Xx/ev++gfOIH4+0E/I1T1NvzL+0UKY5ZffneEbmbZ/OiQYXOfQ5rtb22C3S&#10;M6hdCDz4f/JN/8vN2K4dPVC92XLNFYSPfY1jnJYqqMGg51y6ablfca62NVR39e9mVh0gwKZm1hGO&#10;B/7nn14IpmnUuZeN6/0OagAKGo1Y1Rn6mcOWLN/MyvozM8tcowPx8Bkl2hwfeCDJ1J/dWHhZu07I&#10;7EC7oPGwECel8/m1spQXuNwG2TuqOR4JqPVb5AZCr5HHu7XHobqfgU1Vq3furgtEnbHEUFsNdPO0&#10;n8hCvw2xpC81a1RzANDS0knAeczwyVVqVM80tccV9CC96ij8FN6ebS3bHiyU7W6jfSLJh6sG2VG6&#10;4Pn6/pd9uPeP1ZYBZiq+ARinn6jz3NIdFfCCubZuHh1ZAxKzcF3ha+ebnTi/QzxAnVW9Qa2M/NSS&#10;acghmfQUMQ90QuuCH+rVfRpDcWqLEz+f1KP9iuWJKnHu3YjBLCBItKmmkjbqjRMNbozeSQ/f30fo&#10;xJGwaNN3/uhypfGyZUscIzcz8dRP8YDx2JYnXWW1l2ewQVk7f7rmhXAgXsoB1hzZ2O7NGdl04JyT&#10;IFXQ7inbuFWUUB8+NwafyMYBAhpJrsNMfb/ZbZ532A+LQ20wybJ5vTtVBbfMkM41ilbR8oY75vTB&#10;9x6rl60YwGEkwI7PD73UCbqf2HLArb+5vbMxByUjqv8Y28mXLdKgDuHxt7luaMefvanUhJoI2dLj&#10;7kb6Jkdnl8fc96+aTGqi/UDjNc7jy/uF46tWXSCS/T98lQDoI/nbag+4VPn75XYiTTQr8HOx1/IP&#10;C7NBCbqpZoCaCkFa7lgsSR+S+4Me30FtUValZCq3CNE2Ef/c4xR7tZ4nb8t3BHkDbK3pbLjfRNYT&#10;H2480/o3ixaC/zAZ8+WezMv2zaFjme6PPi13F51FoY9I/p3WDmgfn194NWuAfXVKxwdqXRZf6tvA&#10;x3zPue/mU+N1aniezqfrO/j/nfe7MHrkzHiCWL8prUr09clHe+C42aUMLmrauO5DL9tVIO2AfQT7&#10;A1Cuxh9R616v3mlKLlcGliP7PmPEhMcEP40qfCg5I2v2knda9LWpEO146Mf2zVxgrgHcgDpQ9AbR&#10;DZ/dRz9QJWbitYco8Hvii/ME9B7W0cIGZuQ87Kr1JxfAWjU/hTYr63mZHAG9/rSrnF5ofApneigy&#10;43cTOg1j46wqsuLDXBHqdUE+Xo8g7TLRWqxwpL4mcO8PgcztBE1kKxL79LLZgx8233kwbq/Po6Aa&#10;meGOG5kQrdZ4zIvLorq1ji68Fhw+EH4YCs1y6Zd720cDr/KZYT6RvKT0vCHwy8wkxuNe9+QTDJPq&#10;9JZKP9ClnS3uLfVE1kx8XkmeuHjsIYaSXlBWhcMGO45VZ+39G89vTrIj3gXcDzR+wuoQRiUdtrH5&#10;aBlyUgxTvPhTneeIObii/Vz5irnMo3Fcl3ekrTbbYYkXBHfQ3fzTm2L+z4eBjGhcIT6fAPt4PUJy&#10;F9/e03McxvahhFlbwzhYUCG535Q8Cm2lO2ya0lKG66QFEgyfwEcE6ES3ZJw8wOQRPfyHujz9W+hN&#10;USHb7X0/42UagKEg8aYXXzCSQ2GFXTDZNUa7dObH5WujBXbBRI0ApiidDziGqD/dGWAaa1HNCe3g&#10;0Xyh88+sDffB44RdvucLj2rwMYvA4b5qi1L2r47upkfDLB6DXvkC7aua0RoqRtbLcW6KrN1QxJVl&#10;JFPIFPX5iSFVXR5r/3WmtsYE7zjmlfZRnimXWhOuk44fFa0lr5ue7KI4j4lZfnxJasrC3sv7b8li&#10;OsD3/ITkLbZJ+RpG8vNfYDW3Hvh4FbXe9w820t+s+5LhiGSkQumT2+EeTFuXj5oMkvfW7uPx8up6&#10;76tLsfvs40eBdfzI4T20j30vp+vDeWdpGlsvcY7IyfpyFqfw3UdyzXGjdy0aKVaQd452VmZdEkiT&#10;C05xHyoXJBhLSXmGp1kE73wH+77DzfrTNdlnRCVSj38HJQLACzSYEpPwPUVRkJwCBZQYh4rOEu4f&#10;rZibJX7CulLPmRqd4BkQxWwfBPpzoaJgmyLSYzqxo9PRWvErEQHOMX/Snfpkd53kXOsuSZF84Dv6&#10;j49ZRN7vt4yvH3/88b/8l//yZ3/2Z3/+53/+u9/9bozxww8//OqHX3+9vmjTprqR7OfbtDpym3rj&#10;4AhpS3ePu/N5rGF7zpvIGGMMvl4yBkXg+QPkimyIMsbNEVbTFJHaL75ZytIlbg7fABJVBlq18gPD&#10;q7vgeP65RTmYClryfzX4TNdO74tpCpxExJbJgMSWcvf6GI7lQyjV3Rb+qD4VEB73rUj2+pRd7WOX&#10;uVjbpT0FAEbV2uTphLloKkoV7qHDXpH0HmRfU5461bZA6yapc1bfjhnTlpLp8t0y7FU7xa1iDluK&#10;RfQugK3766mtXIg8d1RuD/bBtRZS5agSaCui0qDJBRPCm0hy78G7fbUpSwesXcKPtwAAIABJREFU&#10;Pu1JlY1vl5rqj0nqOvPcz04485m9HZKcBrNvNBHxHbFhMIMKTarCMc1sRnXUKBpn6X8ziyrsnWZJ&#10;eqZOAfBmdHWzJdaWTeGrkxLKxUxWds94Vqiq9xvNJhDNrI8nesTH63hzg/OmI4XXq3Mky91VHwBy&#10;t7e3xqbVL9RymbtSEVyMxv7pFmkXGkX40PzbQ7hU4/lfZbNDmSpLvenh3R3y8iJJfeNoMDkVAVYw&#10;HIDQmq7ahTnytdZoWK0XHCrRpZNb/ilAmDut37D8Aieu63E1/b5A1MO2ANPtcI/j/Rhe/F7/q6eq&#10;ajsVHzM97hw5A8tZvctBUqyVBn+/3z///PNPP/1UscJB1Nm++xK9cO1b/FQqZgAZ3gQ8ItDwpvXi&#10;Kf7fvkAWlpGlqJsA1OJccT+bacjX6zUAvN/vOaeLBv/89ZLXayX1+dODreUcz8UK+HeZZbGt9pvf&#10;/Oaf/tN//C//5R//0R/90Zzz559/7JykGMjJ5Ot3i1HuP/oC6f60YxoARUC+vbvi+EdDtq1ZAkn1&#10;e7/4dG2guLZXfvHyNx9rRT32FT9cIQFQNc/UGMdjR9ZxeOrkhDDMvVttjpUfZMvzZpf+/2lSTG1t&#10;Sf8nHnIg7dFmX4iOe/5mz8GQpwaR1ln8zgc14uIY1ay7W0MmppXg1GR27ib0O22QxqoOeYEl6q8n&#10;jZhXbjVHsN5dXHla8gKRJBwPWNVTkpYHEYjhmx/3LGLmkZjyMo/D0TRP40QmP7vmMFZZVozFgLiT&#10;yfFmhaJu99vvHmovS+nbsbFEcFvThQwb9j74SI+BoWHXTUUHT0OydLezQjZd1Pcdeuy9c7cIboZg&#10;m3mrB+hq5EcLxyUimNu3lXFkOwyPRg52+h0GxUt3LS79na+OfqsL9eyL94oZZXuhhELNBZEz0GzY&#10;bRg+ko0iLIWOBpU9D8lfMs9dl4VxYu4bWb10EIWoSr9WDSmHvbGvG2id59TnCc+HlwHQ17Rl9WOr&#10;UyYWvlbMKLNvA/QjrVVYwAmLYKQy3MLLjgX9RObHxV6q8gLRsV4bD2+foK071dwu6Z0eEFNChHHW&#10;7qeRXUPKO2bmSTtyPz2+Wj98TyOSj1dDyTvjIK/vrGx2tOITNph8F6T3797Rjj9GUnUzQptsNWeY&#10;x0pl+25/tXjL3dj3e20MExE58CCJbkJODdyOZm8WVzBx6RSgf1qgmCDC+/GJF3UMbNDYTKp9mR7m&#10;3idVC3TkMu3wPDWl+9E9yJ1YVtmsh0ba0v/ixAFohAbWomwYcrzcwXWNaiHV/WYn/OrsAMXjCC9Z&#10;0S+HOWvMGcQXBouvjEPoAHKAKO/U+IsO18gBLDsxNDQc6GEt3sCzry+99NMcsC8fdow6gPPYTieo&#10;LWfgoOTHjvGE7p4DIIpBvAEjvmHSIDaGueUAFc8lyL65oUVAqlUS/c4an7812zRLef2sO27MzrdJ&#10;w7R+OMSAronW/k0IeXzaS7f00FX7WHxuAOks+y6dxC9ZGeVmD/YbQ3LT3IDxlu9xua2rtnJewoPn&#10;snOjxjWMskaOIHVsI7+TGpEQfo8hsSGNl+tqAMzLC9q3VG/oZ18q5hPKsZnx98SiifXySg/FRSFb&#10;sxEyH11cvM9TXdizWjr+WNpmDxZO+93FGNuiZ6yNmikuEV7uyx4s63h4dBE03/IocM33Zq8FAZ/g&#10;mhfcexV6cK3vxhB2udjlRxc5LkbX4FOHvmFFUueDnAPW+R59zL2LQ+T8/5S9Xa+tO04u+NgZc26q&#10;kFC1hITgAtSqGxASdAmJ//8T0KmDtg4tOAcaAUKFoKt31d615ojdF/6I42TMVee9WGvMMfImjuOv&#10;OI6Ng4Y9ybjFKuHyWPvzEMXVQOjFAJWtTw1+zOoQZZmEiETXlmlDPq0UUF8l1G3pT/QeW4VscN7L&#10;P/vEjuor9jLpL7l/imqc/blkVsaL1aLKCMBkv2w3BHYL2erPMPAAzbJw5CEPdyt/WxQNIlgZbSsJ&#10;bJuNPk2qpvBLi+pERePraEPLsHTmu7D/Ve94mwrAMfQr2dUsg/yjqv+X/RQABEhaqTNHlnqwap2B&#10;6hNRjfyqUmvkkXPUfYtSKVkxiYjKpqLiLabD1TK70knLtlWmvuHzahVd27+yn9ro5LXy7lLOW6aV&#10;gk0mnTJhF9p8fFP2Ni8ONq6Xbj+fcmvWRqzU1cj7yiA5uq1g9bHWL/dcp/UGEdses/bcMzNdDjtr&#10;gpxFJCEkRuJNNIuw+2bA8nG+OlN/ZZTGWNtbqjqwq84XuSKsCwBUchC2p07hItaaTbuplQL/0kKe&#10;JzIyblRNumbUBqLwbY0xrPpknx3xg3iokmJyFGpgggirRfSSDCIFqbJEXFfYsS8Qc6ftiKcHbkJg&#10;gEhbHvS7bbmP6rLFTUDKj34EJZ5Qya2g7NEoKmlpY+GCzIi3206gX0mhJU59mlWrnxxtGx/Gbqu3&#10;DhFnAFRWjf0IM4zL3ZagEuXT5khEWwW2EkwQbezQuNwBUzulnhWkmIUAUZmp0AMRZaxS6cfOOc6t&#10;qKpOIqifbaxdNxWN71NbUWVdVcU+0hZoMZftmqZrn7XxCUq75F7Nzicst0Zp8EIYx6TW65b1TS95&#10;GtAgX0g7Ik0rv1yVAk8FYPF8Q0DAJDzVDzCGMAAhCPldgsBe7j5Sgi17ZhuUAA8bBXZ4mJmwreap&#10;B0+Jd2Lg+lDxIaYVEb/l2bfn71c1lv1MUTb+3SRkge3UnqngTpFFVK8AU9Cn+aT8hkDr8KSxUwtH&#10;vljgKgFvXRU90lgme9aruJ4MBngqE6YpCzuQFD9KhOq08u+qYw/SyOoxjVDrh31RJDn6pSFnFY1j&#10;u4CQe1fBaC8AikLDiZPyec29EqpXPaYN2iadfC3Q1+h8ikBbEr6gZdUb2c+MKWXXaQzsI4ZqIbfw&#10;qy52yon7OW05qiydIcRsceso3dKzGsgKBanfMipoJCtsI1WoBiB9a5bsHJpiNVDboR/1FtYShIYy&#10;rZfyP2fdwQ5lt4aIKQd33BVuXbusNN0Zlvo32yi7UUdEZg4DsLzOz4ywoRWLWQFGfE6kVTRmMJCG&#10;SWBJs1kXDdSpBcovXeVoqbkWKko3J7XbQBFttnCO25Pfnwda9exft5s/GiJ9eyyj/C5qpqo+lQCM&#10;vd7FFfL6PVEnG41MNK/07zG622YUr0vhxOzEMiGlas2K06f0ThVfc7W+UgCfqI8FpC7tdnKK/fmE&#10;MOhhtjcBnpWWyJ3XpKqmI9xN5IHXtdrASjQrEdSWvFC9PZU1mhYGEJ78znenHiHLLygggPxO6VHh&#10;5zVZVhnVsHFtrB43WQX7svFSSbX+k7OuDRpOXnEZCkZcBjLPOW3D+/7+/stf/vLv//7v//Zv//a/&#10;/uu/ADwejzHG2xjvj4cIiwhE6ranLUEdkWOYpEO4BvSsPUz8eAwbwnIDVVGvqnXX31xPOdnhJ7VU&#10;f1r0cyxBez07R+GXyj4WV/twzdKEvVssjzI6E5dlst74lJbk2tMMPq3xuC1aXUQshrj5DYjiXML3&#10;JhLzCyTsWmldh1AyJ/85Vm3fPuS5Q8p/R53/SknP6ireNBFnYrlGHonkeov4ZBkq9JOaogr/VEox&#10;6244NU/OItfYGlbhIyIgHQ9bMplPQeQYrsMlN4kIdNW1qFcFrA1nlXn4fkfjtkzr0zKeDtcjhZJN&#10;VpY9aRUaYle31ShnQWV83WQdEX3IBDDKJdtTajUEqnpidcsIviji6ByADibVh2IIJjsHsWULiujA&#10;J5TJVUB0wpkgfE+6r4CSDlPgqnEsTKpQjj1R9dcl3pwNjRidX0K+qEo4Hk2wGK7ILBCCRWNT7rUJ&#10;slWPVFUllUz6sMn/oNJT0QBe3Q52WaWkVI8+AWRMv/esmje9N3OrTpOZEVa9QXGmul89+xITMyNr&#10;ppyg7nwX0riLC6ON5Iv1rnEWq4q7+ULabBtnEfGoC3bSrTTZ5EaFMEYsl3PEhRP8AkiE1GjKumGC&#10;sd4/qVWXsfMCZeUu8YscIsJ2x0ns+N8n0oRMRXsKNztXXdb2aaq9sM1ygtZhS7RcxVFZSapvqZqi&#10;f/7www8/fP8bmUE2Zcdax5rOBFYtPNJiqUf72U0CVSVR3fKR973zhgdbi7JDMe4jjPlcVwIMgBGP&#10;4c1qXMhePkhVzRvXCM/moDu1ZADrT37yk5/97Gd/8id/QkS//vWvY8SLtdb73CnExMVVezYqBWBu&#10;lLpPD/ZcdsLwtyzFKS25am2OCHsBQfeKWp6S8ITI9T7gMaa1n9Sql9eOvXD7KZcyfzWp5LI97H8G&#10;6jdPNhe6hfJv5yOqatkbvALWEbUZhKn1rU3sNCs0L3BTR2BOv77laRMuI9Y7NmUs7WudfVb0Aptx&#10;eyLZ5FjYzCjvrs8o78aHtWv2U3WtfRLijhy2ir7+pqs4BYq/vcreGRVQlzUiVuF0o4pGTho7WfjN&#10;EMIEROwmkqgyZQ1SBXliWYawjg+djFHX0BE4i15wz78SWcxuYoNyjV7RbRO5xdIg3Kjd5du6hdps&#10;+L7WUjKatVmsgTZ40GjWm4lCRV+QK0K/S/H/aFR9yTkWGDoGrhqKiFS2lq9wuACydMfQutdqSanD&#10;cFCGYg8Vqzisn3W3i86h9eAF82Q+VUCRNitObdriJmAtqExsk+dpSyF2Ts/uf1BFXhgAOo3V56KP&#10;9l8r2MZTzCQhiAH3aKPAVkPstjwI2gkyYFumdYWqcnf0tkRMgw0Hp7vM84S5u5SzlmPQlAEC1DIF&#10;TyIIBohhNcdoDkDgtcgAzRwEZXdTabg+m67ZFVBSXW3c8J8/x/9d4tVSM1Vl0H7OCCB8A/enpppN&#10;+0pV7SRTdVss7DRTezifsKbK6wSykwVu6+uSJI2CyLi33o1NIBIb/ok9NrApstPQVX1Gn5qUm3C+&#10;Kt1zFcJmEAIARgITi+s2afRvU2CRrXJnWTLLFn+R6ofo2MROnR0RZUIl+7GJxJBR60/RbR9al+yy&#10;iDcKrxNp3Fr7lLV51DG2WdRmDYZzxCYW2luNWiqK6BAXrfOqYvKpbocbnHa7qvLCZuFWls/nXN8N&#10;qgLMOcckafOry17H8oqc/JMd/hHf3PzD6ec/0FKFDAp6z07WN3suSwAqpAo6hm70Q0S1AobGaXub&#10;VyPvhrfI50vZ+WO95gm7dMmdF1R1rgSDQBDGU5RIoRKx0Wb0sV07JvJIfSKicuynVg1wtwyaoGkw&#10;XNmgfXMGC2991kz29YzZWgoAKIGZBSoaeSAsKuXoxz+/1Cbb6Dlrn4ueuLW7KNvtxjUuWSR0KWb0&#10;2bAb3nx0L+XY8XbSblh+whbAY3gxUyeKZQHrOriR1rswgCdUKaocWq4pAMAQIE69hCC0ZYGK+XYr&#10;B9XS5cp41V//9UeLRatH/jMbQiaYSbcYxPr6JKIxhup216cNcR03uLlbD/vc+5cSlJZdubiy3XpG&#10;MhFUp0TF4dYJlszagFT1cxraGfA1Cn3z/0oanJ04Ee2iM77bn8i+WcjJhe8nIIVwebnJuUpGLITo&#10;+dM5l6qZLASebGcR+VaXaA6iSt5sZNZEwRW2/jjrOc3nBC+rXPC2fX9M8/zev5GToS5SIjthYVWd&#10;5Ok4COCpE6pE+mASVRFSDNAEf6hnHs0O23XJiuf2TXJcJaRm2dfPnbdfPaaV1TB3z22/4TPiYAAQ&#10;74dJreNPFWi9lkMZr3/dNcX7tZ/12VNTLVxd9SOVU7pKsZXx25+LjD/dh7fJNgDoMCQ+eWrnlcLj&#10;e85t9TlKY9IrEuqfX+U7o63WXgtdJVSNQbZOMDROmODY2Fom2HdiK0twhfx8zt7gFRg9Xvwc5VU/&#10;daxPJOrrLz8bsYqptpTM7JWUbsSmqtXkiC9R2qfOuTy7ctkmu/jRp7OJ2a+ScVMomjF5ClyvqLmO&#10;6LuCVzDv8zUt8OKew+sNql7tK//Twb2olWMrmw0yhxygmaGKRGHR9vbNJAACzH1HmKBWoVRwrq/Q&#10;0iQPiQ6zglZMFRNRjSP01eH/DXFkNAJAy4bFzwHxUom3HswiqPNNys/vY/sF8roKbgWdSk33iueq&#10;6nWT9vG7cOacChqeY5o0sVyWomqnESY7TqXc5rv3dtxz9mpv99d3NOL8fDwbdxf5OYiAkoXlBtuy&#10;oLRUN4oenBNTAtS3orH1udblE17L78Mmt0iUeb6YQA6s4t1Nnmwd7i65q+7ITvY5dqISAqvvy5R9&#10;X2nXb5BV6e3ciCnSm2yQe8y0YdZ2ytYAAEjHY+fWvMFCJLaZADDjKFGNc+X1flojr1VM2byN9wvA&#10;MdMqdczQqidqlBiyVy1ymrFW3L7H8jhne2o9o1S1sioB7k/4VOzc1Ou6dVNX7bVUv2wKUHx2baAT&#10;nqviKDRziaonIp5Q1TlUNOS/HfAOEsAs/2F1ZsBCpFBWzPD5XKdzsy7mdQoOcHwp0k/djjXafsqH&#10;iDVDO+iUGP5CYiAtDYpbH0l/aVecs6jfuDzZvNJCkQs/dnkrB88urrdeEVSa9YWzZY0OSZ9S0omX&#10;EymnQZUAjMuexVpoE2qvRFVM698FzsqBSkcPFvem2wYw8YxmfwLqsRQoVsFYsL1AdTUwbJqcVx5A&#10;p5ppBknrsNK/HNkNaksqUSlVkp9pR34bkV5XDUY8ezdlLLfi2j1bs9Pipc8os36T8SZNg+xyQIGV&#10;fht+NyMcM7yR1gHzNvcrjV2ZMb/PGKZzgcrDOaDVKZNtB7EsiptUXDQWeBMtORrqehF5+eBTkF6F&#10;c0qw88tEeKjFAFK3HJyt5xy3YeOEp93lrs067ky+0RorWgPAECKiGZn3kzunB+YTplrlGeW4bhri&#10;kRgEmup3RqUAWfVdYqmBdyLzqt3oaKDWwD2fdgLEKWnxYmPi2CDSiEBNXshlbI1jIS7CpM2oj1sa&#10;D1BmLzJ48pZaW0S3vkpuBYsrqrNQh2p88803z+fzX/7lX37+85//67/+669+9av39/dvvvnm7e3t&#10;LI2dMz1Juj15kJ8pqP2EW4SZH4/H4/HgiIcjIh6UkaVtrB2HgaL96oVhBBQ16CtiC8U27qh4oz3e&#10;N2z1y65HVT2sxGjAQs/H1jNcF+uZBcPnG4Zu3ezU15nZolgsOjLt6M/RnvP1SYi4QHZ6X2f5nZ79&#10;zsxmR1mPCzafEqvG8VGBuRFGRSwME9CaIfuURfXPXK9WAsKW7Jx7MkX+6TH1QcNND3JkAGjDdbAP&#10;lvS5xNav0tUJldMPLelzitbh77Jt4TsCD8+DffCzJ2zoanPxD045AkAwJG6/XwHOp+b2Podoj6o+&#10;iEV1klcVVtUBIqJJfjOGQZ7p33XXZvTqikba6k6QRW+Xr64iSMvjRaXK+doIaY+iBVI6qU6ioakK&#10;ymLVhTC9YCK4aIqyoOJxkITIFpfCVledt/qUNerfizn063w1TOKdTVyLReWTJrRPRAWPE0KcVKO5&#10;cfSaoIkRkwZU3JiEqVLhIQt6fBgk9qWFOYbaEon7gQtCLQC0f4koImCdF1R9c+l3P2L9EXIsqSjE&#10;wmU1c0gistP/DW/R+gSpCq6K3k8YxB6p/Vi1IlIe5OaSug9P4T7nnK8t11kMp8kKpm0Hp6EHv/zm&#10;49e/+v7Lly9NQnrqvOAOI3yrMxkuDLLYlOkiRK3OQFyyaQbMy+kT0RjrnCtDxOaczw+Z08Eww6BW&#10;/GgFHAC0vFFrWct5KIJ6U9f87u/+6Kc//T9/9rOf/ehHPyqhQpvdJeTKSdUjwuPSkRaLAHXWbdEr&#10;DSdfX19sWoCIwpMPwCMlapu1TLFqtn3lYm3ipX40RLywFvYPr56vNhjqdKLQ4d9AVXWwB8wAI3IG&#10;SPWOHUof7ac0qc2jEoi/JcjcjMZD7l0aY3E0tW8ozLDzdbqZOlXLaLFRKwx1phz5RUuuxsrXivT9&#10;2Vvu4Dfp0bRZN0XyqfksEnx7Ixtb/ecWubt+9YR+m7jTopgaodpPDwURhEiBZxQ+oKRYFz2qgDCL&#10;qhZPbAouxD5rpxCC4syrjf3iWRPU+1ovaOvniqWMR2rkJAdpWcQ5C175kZqscLyh91Ox2lBxgtpG&#10;yazn+e6HXjzh7fWrEPuqFkM5qbQlVN1C8BP/eQTEzHH5wsws0pAAiZNEcu0qK11UesshvB5jeU7G&#10;r6/UzumWjjaHyJaNzk/kNOIkMuvP0BLOgRuqnZI9bn7le20kutEtrQYn5Lg825Ynp3ZFZmtp+EHN&#10;IXIssf9kn4VE6UlCcG8/CUShg54ECIZF/SkmSIn5oM+2Xj6BliXwpPy4ht0W/RZ5fyfsU7bnlWAA&#10;OCqoO/7dj7rwUMns2nmJ9nazpFH7AUbieSwKRN04l53OPgkAdMlKcx3KG5y4zRmdRYcq21LZdFTC&#10;qN/U1xMP+Q0dxF+573MgC6L4XOLFg5aWnRpiL+6d9u75ZYOwvv1q6V890abzezzmXT5zH3ipCgAt&#10;nifbnPxSJ37lpgPnl41GxcABbZex8WwnrSeQtEfg2PdHZPvlrfyS2a9MunYuUu5EQhDnxCVN1Wdh&#10;ITlire3WgCEiwQQRlOxSfW38ef963Fwq9DmJLN/m2qwbool8/whaPsnY3PbZtYngxlN19GZ95buP&#10;hPhk1Ctt3SmGCaIsIPUsLEqAKIEGkRIpQ6DmaIcorQQJ4UICJfVchekhAT/lSfGOsLNQzVuTv/qf&#10;ViM9rxDXevGxQ7Ffk2ni4GZBeN2b1SlUUlvfh9xXtYsA+XtHdfRQZBaxAuQ6+Dh5zYSv6kqjrikV&#10;yKuf6/MpBIIVeTK560tVtZq/rKSqQwHAS9aARNXr0ykpYNHG9Lj4AQFs2qgLa7XcwNuM0kubOysS&#10;AIoVs1X1qxluOyXZrtt+HUB6IaXCQ2SZ1y18K+KM1HZ6yyivKtbxtutdByOkg6VO0dDEgN0oOjcj&#10;+XpX4XXoxEyFhGjdI2ztE4zGYj4jLUOf5qZhLDIoVG4l2vf39q70wgh7XY7Lc1UDThuWGwZwv+0h&#10;yhYHBXfjWIg694ZP8wifSI4J8v4nef0H6rk3KtivJ9pn/Vu+vvTHi6zWVa7WHir9nGz4uY6BL7ba&#10;DpIBYYBoMiAg1YeQxRxMkOfwEd06Kfi81sRMNRbAHFNQVpGqNc2C5JtfqREPefyAczRZIcWvmfIb&#10;HSqrli1jNSM0PTTLi12XoJfyKJx7Xal2zOn/EeV+srZPfdrwqaFgqETPZMyfZbK0jshioaYodbzV&#10;zwlzCjEoA7GxspmeVPTK95pip2z8TsPlk+cT46E2aM1O1s6X7Wcc7JCzo8O6wkbPQuR1BqJn19cV&#10;khPIkwxeyY0m6KrAz3V5haJPFEcbRcNqOrFU1Ud8sw2quzY8he0Gj50wnaPfai6Vx5i3QuUkSUSK&#10;CYIHA3dQCcXnuC8xobh/EzmnJGwKFzvHHaDu8zqMqLLX0np39NXC7SSdobd9I1ex+lVayjbWQwpn&#10;z1uw70IHaCggkGGBxdNMfFZM0DQZCwB43LyrOdyBh46oK7QiohSVE9aC3XvQbZqWN8Lz/RDRjJcz&#10;6E3ISocqa8QIfgo8wmI0G7ZCXmmjrkvC43DT6jNqSU2srLqWBcEFtarSC30Rf9qIUFXLLzJu8kRV&#10;K52jtGGQ9Oxi1Wgs8sdOvJxSFh165OHhHwk5kHbLZYnnWjHyXLC79FBVyzDhNE8MYGy3Yu68o3se&#10;wRN7VYraF+XHFVdxCrdzFjHKzG5eN0utkX3eLZkqP6t8aPKnTSdfz2ZGV09SUgwBA2KxfWD2PHNx&#10;Sdb62fNnq+otN9grDCxMVmjFdtME2InaAWebSLaQvCSNbQUTe6d/NiKJPJd/1XoNfkfRUb8oeit8&#10;fZtpDmpnS+ksaHSi/Fh9uYOz4tCWaSQM13oFG8BBDwdQ2cb8U05pTQed/IKwJ2vLOjtSqzNAlgVA&#10;CaTEiCtbhOlSFCQKXlUebrCdptRmP3/ObqqqU1ND1RevQpKIou4QiIhk7SD0qAFtU7AYaN47h4dZ&#10;aFxALi61MlYFoMr8lH5JSzuSGdA8a1GN+tdKiKCXHYeoLdtPlhctQAIi59NzX1bDl6ra2fO8Oa/q&#10;cBo3ebJSgaoyq/ViTdCfnnn39JK/snlOEs17dwCiJoM17m6iDfKphBVBrqrsda4IoC2GOLgDr1ms&#10;agSONk1Wt/Z3qojdGYCob7MlslLVpypoHa0dgs4qqEiuyyvERpB7nwUK/VR9XTNVmyOnRoG0Htrn&#10;+uUoZ/PuN1bNI9TPU6FUPOvJWaKIOxJxryNjMEgNjTYzXi++pu0XB0hFIuVEYBSolxlUqTXS+Akc&#10;moDNnJG5QAnYuYIHSIt3glQGQCRmfcH+pRJxjjKFRefujke+9ZVnMETZ+Iihlv/M/P8w05+eZE4B&#10;tmSKiAzEM7ijnBAvcc0KDUurYn7D9l4gruLqFeE1DDN0ykyQRHXeVvyrQ5y8jH1j2Dq5DqGq7Y6N&#10;aq/xizBsbHvK1ENF67jnM6cy89vbG4D//M///Pbbb//u7/7uu+++G2P8zu/8zjfffPP+/s5OElP3&#10;Og+eohuqqTvQJzg9BT2bKc7sO3qQ8IDlEma2DHODeXju4eLoS/griS6OkM0AwO4sqrOuSGurY6/U&#10;CmlYOxAiips5alfdQETKPYrdexOz7frqs5+8uA2QU6j6F0XvnAzeqCsxY5lKZG5+niXPRYmiSluI&#10;druw0eikvh4e+DK1dKGWeakqRdC8FrNK45xig8Swmec4YrvXrtYboRqojivZ2ieF1NfrLIZlc69r&#10;GjUKFj6NjKkzqapa+YsW4UE3q0NVNWyVQkUKDBUNQeuZp+ytqqArBiqdN8Se3zP7RZLYBy/WaGik&#10;8KSxD6fMQD0LO55a+WcrxEEbbbcePlQZxJZ3lgBAmB7MQxWiRkVTlaCW4JQqzgFRJQaPQHvZBaRa&#10;TClUCbiyv+MhttYIi642JkBEns/nWsSUn5I26lqR8faoac5V3Ws99uknTTp/7ftQjcqcyWGZLbjy&#10;I+nmiKhrsu8hYi43GJpcSpiJSDM2XTH8zlLNQoXWW0V13ARRx1iBIQNSWNLHAAAgAElEQVS77c/M&#10;pE7EVtg1drLKTKp5YYCw7q8S2C9EOvnQtlHQCB9v35D6VQSLz1gyx6OsnrWxRR8QeWwnaQ8Y0ihO&#10;QUQic4wRkfoO6vM5EeRUD4KznzP1FYpX2f6cMeNsw3anIitk7suXWR4Lqdy2MEkYgCHEBv34+Pj+&#10;+++/fPliCfsrB5H6rgfAUEBVhk5VRBTHDN3FAlV9wgIhGIBdK5DizTiIdsMDxYfH4/HNN9+MMYwN&#10;s4wARZEB68p+fcqcy6C91O1Z/b9SoMBjjN///d//q7/6qz/8wz8cY3z5zfeDicGxsrEiAOCpt8o9&#10;LnVz7EXMvQ03VzyAYQOskYSPlglBJZaRlhTsea+9toAcXJyTIr+05sk7NlatHlQOUbSZUhX4U2I0&#10;Sj5RWmk+Z2QxPCyLts2LzrCYGcMS2O++XrwAMzSpQrl4nxy83aY9uaB9xo1BGv63BnFhxL6w83wQ&#10;LNsXNq403/4xgU8dAjFWnLceroA2kdQghU4M4XU813d1gnXQ1VCIQBOzvtzunPOqg7L1YJi/3i3/&#10;ZNBJBOBBw4pIApgqBM8doGZOK7GCRRlk952yOnShsftA55+VUNdZNoEIEWmivPeWyisxAHj2AbfT&#10;gq0SA8Qd29flrr9ehBJRXBD1L1SVZFuAxu+JkHP3UfvXooWv65U75QIeAV57/Eq950RUNc926xWs&#10;pH+HZ9WfXByfQ5g/fKDjsI4CdC5OkwmxT2lYOiGnsLqrSPGkNq5au1mOsp1khYqAN4TXzn0uRKRR&#10;hEi9vodrfJNpO17bCjJ31db+LNLpfNit3XNbuoT5hsb6bxuOzRJgt5bzXyn3GDd6A2AndOr+n0mq&#10;REJq8n8IpjVgcntTtju0VZucJB3+z21Bj9mtRcnVbDg6IzNPARJYkuALFMslLHwAIp7j79ACVZ+2&#10;aoc5x+s0rzK8PRVFq09HoE+9yY19drUHBcqdQ9t/hJld8cwKBk3a+vwE2sCA5fvfmuVC65HTPc9S&#10;U+X5jq+gUNiiCy2p/0bh52c0kqB6CCKBuYuYPfupwO/fq6qFMRKfkbevn8pHGruwzEqDg8Kxi9m2&#10;Uleh8UorNQDyaSwTS7D1pmEPvJrUAfaKfiTqlKNbV5ZxNdlBm5zBC2ZZUivKBp6TbUhw11Dou1oA&#10;zcgPMB9OcorlEVPEXqxJ132+sbLHZTYthyZp0hF50ZVzD67libcEWBHmnwiKAGmJizX0IfSupNLq&#10;yVRyVaszgE3ysiMtWucgROSu0bBrc8Es4F7Jg1lgpzXkWeStt2G79NhPLVxv2vrgTKva/Bl+XqKv&#10;ir/KYBeRbZodADn32g8cZ8D+bhxmIMqkfb5ydRY+kCjGJoMKFwmOy2EOBdyj5HFvvm8hioVK6aOq&#10;GWGWSGiUobs5grAMVHddrj62mqe3rBeiPQoA2TngZcbM7JqVgHzrv6I07HA2ZZbNYn1269NqqVVP&#10;NKsIZboYvXDdfvZcoqxoXxH1qp1bxT8eIILM5AvRlRPRwHDLgszWKBLf9h7U95BJhPXPuhy7IvEY&#10;0ypam9y3/89faTt+62fVqtpi3AHovo9d2t1wVUZpqqXraW+/mXelme3FtclUQSYgDEtxCd9luF2f&#10;i8gj2E61wtCa5Q2qww64mcU3w6gCUH+n2C8B0Li8XywD+/WYUdwVuwKcOqnQw0jY8myYiM76AOfn&#10;qw3U+NdyXC3peKx7R5c6F1pJStgpBbOYqxFQYPgR1lBW3s/MTuW0Y4Yi4nBAO6hY5nguh9WAp6hn&#10;M/P7bdEthxeb5vab8J/IyavYVFX1W4AAiDjT0u90dZyqXv9sA1XZflKF8Wmcpt9NedpJUxvSD965&#10;qrOUw7vE2A53G04sWgb72UnrM8VpCNLNprm+9Qm0G36queOU0y+jb7OLHq4ymUoz2nGIYx2v/fvU&#10;PJBEW5LRVzR2pZBX9kZCq35yNqAA9YOWhmQETwFbfq/e7T4WE1lQg5QM9zveVnZktkrHhTcbPI2o&#10;UGzTE6nbFKoFtcU7bWjRYhepqlJs/jXzr5hne7m17BaQVol9AHA+FdxSR/JSp+IFkPc+VdWykgda&#10;ekalqrv3tyrMFUKj8w4DHRlzk5z02J22hxXENDGVdSgRyE5Z7LaAPX53FCxpH7q5q3Xd2yg1v+mJ&#10;t/3zaQuFCbHw0Nv4F2xFScEK0Bb/ppbCLVpawkQpSZ4ualSP/nc7/Fyv/HxySvy6bgPusyA7O7DL&#10;JZ+Io6YBl9wzaENN27+UVlzpyuJKc0ELzxJZdNcaneu4wGLQQ5F95m1pE0lK9rgQBYCn9sNaG0Vc&#10;J86VuW3vC0DGYRejdc2IlliD77leoHdgEEhudzWNf73VNhE6dTqXtYiMkPf7n2uaR7BUYinbXGGu&#10;vxonWp0B8xdv3jo7EbSduNcBm3s3a3HPgZo4cgEecbdXrWQnCvW8EwfX3B6zPTfY7hLbi+Z1t0j9&#10;4LCZtCy45Zp9x3Wn2mnBdTrJ+CXzomtGhGNOtwWitu6+FiUGer6oYHud9SudVUZ8qX1OgZnIqS2H&#10;nXHzmPBAEVtfKarwoaSGK07s7ZuOwyHe4HllPNizTjWIYhfisJWhjjnaTqdwLrktQKH9SEs0T8gE&#10;qrLxNIlfobGucr41syEWHj6zhCP7LD6ZWNGJfgBKaxa6m7htlP3+/4IzJUBbJusq4qTtWTcBotk8&#10;zq6sjZ0WT0CtNHvFJyzsspwqAcBgK18K9851UvebA0XCCIlJX4GMDWPOkmqxO34nEKPc5Vbt5x8l&#10;NAJ13DI14AU9B4k25GxLnFEFGuf6rww8Jzkmn6aYpttivE7hXGVUXX2tsdoR1tbGvX7GTk5b5376&#10;49/kiC7TinWEIjZj1YDQmqd83p961b/pprbRAPZQwlfiMfr1D7ENNJPLzbxp7mmshCaGf/4tdq/e&#10;rTN75o0m07C8V7s+sX3OLmdxzu7sgfMeYOmw9tD6SX3XvvE1ssj+XC/VEVdtLDmzAlZnQKAaeT2U&#10;N8VaAQAs7nn5QLafFuMQ9qCZpK61Xr/FcxL2AHm067E/zbGoVCoOrrnr2a+aLq3/T4R/5+LScRPp&#10;2Few9Mw8wPyA8nffffeP//j/fPvt//jFL37x5cuX3/3Rj9/f38m9HGJyoMVrzqKn7BuPmSj13Jgf&#10;Go+fP5EAeHt7syIDFpk9xhjjMUYSy8aqeZ7XNJTllm7UrkdIcdBM1261wwzENCAz/3Gi8dB0BgAx&#10;01QBR0ynC1oKw3bXCH7PuRuE3oC0XiXN6aQyJVpxh7gJhJ0klt53mtzFcsKwraA4hC6xD/qJXyFY&#10;MeXY6TaxvY2iACBzLhZWBlR0isgY510zfzEjXM9p9iFQttmlMY4VLN9PIiZlRLWZs+U5QRVkcu4Q&#10;uQuGJF2RSY0zA9R61y5HPOVDkkdVqaoTTvYisrmyT+mU3/so25Fr19Q+02Is2Nbabm34+cJ+Mpvv&#10;CsBELMtHb7tWVoHoEwICCwOZDI0ADL8PYrrT6aTJmbYKbUZXycbMjFIwxJFeMevAzznBid6pyqp2&#10;ZsTk15y6xzh0DTRSl9DOBW0F83siEllnENfZ2X8I/Xo2c3yJmo1KRDV2P3zpClhQvoRnA0SksrTV&#10;3rPnqjwJqbIDpRou0GqcPeX1HheeKs/5ZH4wO67I45iViEXsnL2IbqzwlyoYa5iBGucVW4V90gsS&#10;p0ZZeiTjbkU+3Cke+wLCisqtpKHRP/mOkJKIqk5p+GkE2b6vN0NCaNCG5xV4UGysnX4SylOukCNR&#10;lWKZ48Xn8/n999//8MMPLZimzrr6Vy0dtMVseOwgoKpPZICl5QKAMpFoqz1Vwa4DEZEVoyDmx/ub&#10;3cP5mM+nTImV5cH8eOPHG4CniDyfc84Eu052I8v2K9w4X8sG+b3f+70/+7M/+/M///Mf/+gbg1FE&#10;NvcW9cqQ+3DbN5WDtNzQTV3QGgNLJZZ3N0V8FQvL47zP1KCUU3pTJ9QdDK0/nepmn7Lm8rVlXQRZ&#10;wDbJAq8z7BAOE0YxV642eW6mSC12vZa8AFKw3rczBUG45mu/PhTPyQInEvJ5VTfeZQgtKM+16CfA&#10;R1x+ZRZV1ZXizlWWayJdLUM/2I0dLkMfdteGN1pyxvgRqlg39lMobflKVYfJySLuNoF52B6JBL8j&#10;92CJ/IDqmQU0A9TtewHp7m2uNIZC5431sFvCUY0TRLB5nFTh8Z1hA5yMgCC96ctASPFQ5HB7dwHj&#10;dLx3SGQa1nfHBI2SoRGjA5FOfKkp8Pq5kFxKANp+rV3ZMtOaq6Xs/YrfEkD4yo69WBHICXau3Vdn&#10;8YoTWyf7NBUAcYqmfgaaPRjHKW10XvrblrIOVAmM4jZLA7W962feBf+1ffhGqqG1pKhZRVatJfrs&#10;NXX9nP6yx9/Q2PGprEIWz3MybD6nRqgUbh+v07fPAyREyg9RtdKSY6rLGSaYYTLJLefBJfHyRfvs&#10;nLXsmdqmLVP+eZBKgnvfP8aXCujEkg91jmb5szuu3GtdlHhVa7pMDzpXatNoV3h2Vh1LBopyJqh2&#10;ryMRkQXOcYnoc+9xuU9uJ03z6P8c0R4zyUjTnATREJGMzMyxDkVT0H176sK1rrAvWerKo/MVmR2v&#10;ZM3GLvFCIMmZ5x434inveh2Usi3AGtEycQervlrK/tZB6p+0L41tH2obGfO9rHwrJyNYjukq/684&#10;vwqBa7MuFa9as7zbsOqWAF9gWN+8RkgD4PzVoar2gGz72eSC1N2qSrUCs5+OWbMNfgr7v0J2xSfc&#10;YkeeWdeiAdnevKlJM+tXzZv2pJifz/dEINZeoUPYPmAn+8bF7Zucoxalo3ZnoJJBDWhbAise7ATR&#10;+iKQ1SVEdiqyDGEyKcjiyS4XIk61cUVWm1i21EOPtjx8OcFsKSJYDh0hpoxaVlZLfGFCQYzmx2CQ&#10;zgjZCX99W78tNjT6JyJ5rkQImb3JE6IS2cEKjtvVuR9JKSbybPfqPMNQlgAGLLaArEbcXnWRiPLA&#10;BuHit1v1cxfiiyQKTfscQ1qpa3TfvdWF27I0lVx9iBNThRurAySq0/I67MvdBNCmUUp5gfRpYmU+&#10;KLHXmABEiY7opJQj3me45LNPdp+RpBSec44x/NbpXK4utrjkEpm6bNvId0IHt1fRtv2JgdirNbrN&#10;J1C9SUYUC5LiFnWrpXIVzXu+8wWVRN2x860lE5zau+7fGblmnDUpXzBw2KN1xNpPTQpbR+niWx19&#10;m8imTfY3xJ5LQ67PBoHAcVu40OSVSm3XPWhRQvo1Fq5Ke9/BDlJVO/yvsR3xYZ4QZps4j99wlQqp&#10;/ru/9VKdnMg5FwKAYcNxSgJoXE721iAaxk3mbfe7HEoUZ2Dmmj+OARJ4w1VZaDSoaLsjrhX+pjJO&#10;xZEen/jYNWWnKP/Xds4zuoVqp8YLPo2/9oVo/fuILywnCrXVVoSAOWem9OlcubHVsgb8zowsw0XD&#10;0JnTE8vlaTEzR3RvgTmFZ9Qw2n59YT+fbF6/72LwsIlryrEq9K4xo85HYZEmULnWp9CoXLPoJ35v&#10;FLXbqWYaEQF+h6TYXtcVb+Ne/2xYbTT5Cp9Gz6pqvqp4PAaoUaDuRnEdeiMk9AZElNVUPp9gHahx&#10;KB3S2xqM8bA96tnPtX81b4uvkbU5b04v/Nj1cKMa34kV8uvVQsqLdTr6Wb7nr28jl29CFTQA1eIn&#10;wm54FwljB2M9o1VFYA5belt2cqXzDSd7VzUfCQ4qbdgQmsQ0hDRypvq7UnpApF/WVWczvghr9lYL&#10;OJ+KhxOMHc4Vs1hbx19rRId/sUyXRVY7mJmtSA7BLtRZns1Nk57Mcoy7PaemKM3WHdetExXcelPb&#10;bso6R97vHiwZCCa/87ATuV4syc0uah+ItrlXqgP8tqQ5q+KHFgJiinvAaoBEPPTnLFMmu/iULdZ0&#10;MNGq09dEFkVlC9Pg2U89zR1IYhA/LTjWZdsdh/1AxFEn1zO+NK7RsHnWwu071iVsNX/PgYyEXwnY&#10;yhHWIdppeuX3V3kuvT0BngmM6kxZIaKTPk1QuS0QrVEUin3D77Ae9vZGAJsd2ObeiMSGKvh0u5ri&#10;QFIOD347d9dlmOn+J/wkb1deKEt2A2aTOpWq6z6LVidDARWr3L4tSlDOGt1/1W1E/NZPwWE1tA6L&#10;l9xebZM6udPTVBGE/FaYDppThgUcPSfFeYlFFj50AJhlR7MQsvDZ84kOw8ZNwDbysB5q/s6qMup6&#10;yRalsQzCqCvo/dj4RFROwGNf7/xy371ecHWTq9ZTWyD7t2UFPnsrU5aNPA5g2k+EYQEhNl/YrUT1&#10;nBEaewciivyOvl7RfKErKYep52COD1M1Mwc7tteFAYsu2KqOVRz6Cu4JGjfZleetbblrzYFsv+LJ&#10;TpwQwVYTYO72Zxzymvw0Ql89iDyJuFYsqVKgM1cZrs20cvdG/8QiokxjDNUeZZUpmWsu0tJh34xU&#10;rkfowVyY2rhiqfJphb/KSTpW0H07/FJqZbeVkXNqFBnOaC9O2GGwL7c51jUlCosIIXuLTHhpcJYh&#10;aEed8wXRlkQ2Z6TFJ3A+FZPerGhna2MeVBLte9vYrAMIJpo5VugXIiL2cwgbYjOei1wlFG9tAiZV&#10;A+7rUr9J/ExVEB5gVTWHOREZNHaXFYBlh7FTcyp2V8uJuJBWBTivHBkVGZF/a1uvqzS212eEHvo3&#10;8H8G1tRyXRAnl5VysvNks8p3DY0VdScw2UZLNnctGh+Fzt1pbwiJ0Wu3i6h2QlVdGR+y/Rjj7e39&#10;1z/88B//8R//7b///H/+4//6/vvv397e3t/f397emMEDEO8nZ+GJ+fdrXRVda45+qmAFbcyJBGZ+&#10;f3+8vVmFAcSdgcHsVy2qEMv+zROVQs/ZBG4TN5K44jzbNOKp2TEBPJdtbEM7InckZ/W/bemp1nlw&#10;yRNEkkxU7pSe8NRviEFF4IgI0yDyKq2JGeu7Cxl1OXDkE72TIuWHtCXisg/CLnI5Y7eM3MdYzwsM&#10;A7qkvSEnYgSJKO2rfIu3W3ndW7LlX48p5C0CKuoyh1Nd564ITaTq1ziYWIp3VJ4y56TI61SPFcz/&#10;SbsvgsDAyjJbDuw1se0lSmLruaZTBE793uIOARDzFCcPj8mFleBIJ4YJcM7RVakmGjSrwFbB3sif&#10;2CpjxMTz+1eE4fMKbGdLi8X3OPso5A14MV8bN2R7EEtGJfrukny74Lyb9qThf0ESwKyzS6eWQ5+2&#10;V4j8ZCFzBhNRrSaxyRMkMl2fUunT/xWpW2Y9FFAlwk8e3dVErkIQ3j1XVJ2jvU4ukcqvRGPlS9Ys&#10;qZGTbaB6TO92XLuyMpVmG3rr9CnOBXTfZxmiGGSp6GXqlKeqPnjxb3SleasBSjKlVrGotzWknmun&#10;uiw42gRsvG5jacSFiKyYIWtdAS4zLXp5P2rMNJ+5fHlZgrfTcNRutYj6ikZmnvLM60O14lPyeJ9y&#10;fMPMoCPJaACVUsvOcT4+Pr58+ZJVNaq0rOpGVR/GI7EDAjAtUX5mygiyI6I0cB0/ZS3qh/1PckXP&#10;rDo/Pr58fMya49OMAS6kVcK1uQkHFGEVmfXTmN/y5T0e4w/+4A/++q//+o/+6I+Y+bvvvgs8GClq&#10;BTLp+WlRWdvhe+F9L5cCJebt/nwH8nwqqRCtWWg96CibqJ0BCy+UvDbtxkPBjAG/vswGS9To/VCV&#10;XKdv7a+CjoiYhqgoeFi0AAHwuCfeu1V1+a8yDQvboMXyN0lep3MlgDPFQMNzE2X1z9ZhFcu1Wes8&#10;dsprO8ql/w2MMAaJyOs+HVNIqBIcB6zcPT7fqjdV/A5PSVoZHVEyRTwmV4+9CS6Po91M3YiqqfiU&#10;iIdh4rzVsBINjIeIvCmgmNN9JgSv4+E3Eu32IJhASk/bvSfCGiRoFHL8ecJfpVBd/QkVkT3zy3pc&#10;NSjGSDXk8lNL7vDK9dGMPfpjh7mRkP1qGte/2T0bJzD1c4v+QqHbbZfEC4B4XYjI1gKF1AESEeYL&#10;Kq78ntBYi3PzvokX5BbipWBso+Q0r6Imel5TcxySJ/Oq/cRSrFvTGj4Wkc4FAETk8XhkzINGF8ys&#10;u/sxe6u2CoW4RNG2dToHQa51r5Aksa01yrRe6hk0LaTmml+srqyjH5MAI95Tvh1ITvVENZpRA0XH&#10;uwTAN01KBFjEp90RgpUUCDtHgYdb2kpEZyb+SjzBiUp0qSOaeDOQxhiAJxpn9qtKO0n3beZGdaZt&#10;xOLRfTWJLKX9Wh1mv3shJZ6+d7WMqxEt1M43z2nWfytg0QZAnKWWk6kU2cwsy4mVkHRiyNUsXy68&#10;OHcEPhPzHkYdRhp7Ph1tkHf2D8ps+Kkii4ris2/cp6QLgOTxfGXz35ZzIhTa2H+V4qixH/s5SwLv&#10;m5dbobAYxeTLlluTfCerqmuOFZ5ThLYaaG24TaYVjLU6Azt4O8CvxeY597oQh2bZIgGyZbUEDoHW&#10;xwViyx49NEjO9g3strItjUhOZEZOCmaWA3u1K4fTi90JkikOdxmlPA8eqWhvsKnuGT2kLXrJSRpU&#10;YXdoRZSIJi3WJqtiSKanpI7VCGyf4yu8LggrzCcnVthOdkgBKCIPALCkKUVPtFq3C49mR2IbWKd4&#10;JIoqDQubcK1s+WYMHpGnjcqPqA1tPlC71BSWTNIwwiYGQYvjBjt5GaJF1fOXE4Go+kSq8eybUijY&#10;ltEvVCHtNiLGgKkGmN/YG4DEKhpC4f4Op5JFoxLbGFEhGS7TVRWTmUFsl76Mhmiw6JdFUuKahplF&#10;nmuOLoWn8cQ6brFBpzCR+j2wZKfw3krG6xvSlIO4DeHMLHGuUHky6V4O3lNM+8mJgWBe441a/BRp&#10;iAixGBlAWUUJDHwwDfIcxE8iHjwAFknr3HxPiAvSSsX3R0RTn2BbGc8FZfGyHObNEov6YGbgSaDw&#10;zS2/DJHdfIaKgiYZ5UDVucVLzPIAwASM8YYwg8kliRBlMt2ik/wLX0UmykgmIgLGdPOLCOv7EBwe&#10;xej/UvjsHblWLcF8Q9XCUFUFiRXCUiXQMClkBKCinvGIJFSdr7wqB8MaDlx/szmrQbSrECEQR7UN&#10;g9ni1TzmgFQt7QXHrItyIgVFMVn2mh5EVhITik2TEVF4hUwKSTjp8s4LCMSsbHF8JtrIcwBIyUHr&#10;/GKnsITF355jyRmKyvLZ6EnWiqmwuArfS8j01URY22TrSBslGPfovrWzXy0NP1vMHIx1BwB1+xUA&#10;MT+w4ElKU4vCrHaO6U53R5K1AbHnb1w2fs5ov1IC2K07zgKyqSo2PVpo3OfCRSGV0oCiSsQUctjx&#10;qQCme3Ep9Y7diRKiLBtrAllEBeqbswQ7sKDEZDe8AJKS1YzirNdvEwUqF/TmGSRmZn2CiMQjG5jI&#10;oTX2MPESeV4nAZGdfU0BwU6JpYxFBsAiZl0uo6dswBKnhkHVCPYuuMYqdrr2k1ba1WUjQDqcVb3c&#10;BBTPXLvH8P3wGMMsS7UUniYLxPMzENguykm0mdCsBb+MmLIQflhQZqH0IZr3dnLvtMhsOQWUB+d1&#10;6i0b00ly1YixWN5EpjVmP1lxHCaV+uv7dnTD7pYnlZ40QeR3eKxn2LmKrrnDUiEOVvrA0/iciDKW&#10;KOGP00RRS90hGtVP/SW2bX04VQGw4okw3omez+emgtXvL62zaiLQM+FSGlE+L27QxjQBUOTaVxV4&#10;lYwQAoGlhD+UC2UDokikaZgRMFHdT9pVFCiIWFln8avW1dRyjJQ/2WcxfB678byro0FdhocHyxjD&#10;TlIxOFdMxPKgmTnqch5Eg5QIEr7ORhBKAr9TGQSBCvYM1YEsik1Etp8UmcyDZDI/9JalMv2qs3z/&#10;gIgKjXoCByvtbsrOVIC5BJlH7DltXMpVMlXLflN02oaE2curOfGYwaFlN+K3vyTks5SsLZv3Kkmi&#10;kqKJoDkn88PU95yeVNiLjrsNMB2VwYWDiIiE7O71sBeJTAF5FIISRIQtR+l+L1FVFbz8AhtD21wY&#10;9f7qioeAKXzjHGYmCW5j4jB1LLcwPfxAHsAEaE6AlUgxoGKhkrE0c4CZKFM1UvjFyCPmU78Q6SQi&#10;s3gxjOcYgIqtF4WhqqEibRlsgzMAkEfPRKBnRBXkfZKkyXb3xigqydIglBDoAHhF52bujRXF69Eh&#10;CiZ6FjftulfGpPoBt1uVrZIP3oIFCJA4bPOMX7RyTkPrHeMaox/VQsnr3cFzu7DttgSA7bS9okjx&#10;+JAIke/aas4Y+/dBrKJSLE/xO8BQUs9Vw5ROAb9GbgavEgFPUiJB8UTbmYTlg2RiplXeXMQLylE8&#10;iVuvwQoB+8ZW7UJ1vqyI7CNWK1kf5GcVgA5fRFu/LaVl7H18ZXPuIfwWJOLD7K8PfrihoACepMxZ&#10;K5TMLa+xbbIyLWy3QcL8za6sW7PVF0+E9bSoyU0hhJetCWnUStaP6CL1l4TzKHP/jsEiYrfu1SSM&#10;OwQ896FlRkw8ROcTmaveFtcUl20DRCMtpVtHnlPK9++bT9PWKD8bRRqWiISHsq5K6EImtI3CSVV5&#10;hbLBc3q6BIaIDHhKYKKVd7zReV0Fp88IADCucXlFgE528pOIGs+QVjIPuA8hGoFP7NJVjPLDLlV9&#10;4KHic1dVNsVWlgzhjkiarHwBwG7jkFCqIjgl1rVa8yNZdxXsrrLTHijTU7GsEzgpym6CiBlxVqHq&#10;5TOHbcfcJ8SJt6BDATCU3HwIIKeKX15ZRm/dcPX0Gb5PFGLm53bnf1LET8duWuJfhMYkYyq75paY&#10;DPlPOa7KDI8Q3PaLK4zke2H3+gvcakVaztYZL7MtOJqUmIiESOVpX1uC1TGGkUSQ6AjaEECYmHSo&#10;qGJieWlMutr+mweGnyyo+1hN4Ph95b5fWpxiwulBogJVGngDPUORjWBS0x2TPLUBfdHfmGOQQOxb&#10;bE46DPzbzt30mZlVTyIazMaSJhDspkQyoFkdNFYMNDntrYgQr7KSGwoiVS+qaSXsWaHKFgqpqqIW&#10;KKZl+mIkEftNVhJRtVzglp5DTEfbHTmJs0/j64CkRsemXlNVGSG40JkAACAASURBVAIX7u4h8tmx&#10;v772ttZz4e2iZUy+B8+mz0zESN4A4QxWWvooJYOfJD3MwhS7uBJOmIgRN5Dg62e8tE6JTs1SKcnu&#10;0ry5uaLBNREzhwE1mxHT74qHP9DQEnnLEoGqajcNgBJFN3WQ0VouI0OhzE/VlLe+uGEYxD6ONU8g&#10;Pibb7VYiYdsjC3FsZrgY32FIERHDoqAE8NyfXqSp2NXrleAv2XcHqjoJxI4hXyPCNOdCjDtp8mCV&#10;JwiDBpDHK5T6Ql1aJsbA7n/waK2yUj0YzuLSzDngLYJVW/AuhU8DgJIQ+859yQ0ijUvPIsJQgp0N&#10;QHhNPJGAxTWh04jcj1TOkCid5+QJJ+yVbXdTYoxCSovCI3ENV4Y7n8AYFo2nquHILZliQhDZn2OM&#10;CTDhV9//+n/833/33//bz3/5X//v++MtI/gfD851Nw2Vu0uyw2MRHnY+RwidOEs2apIvEU7hPnbw&#10;GOPxeLy/vb0/Hg8iimwhU8PuZdUxhossFSYmGjIF5BGHHhNALCYHi571JSBL71eiNNyf6XsWBAsB&#10;UAHxoge75aAebsDEeKqCMMAAMW8Zo1UVYjbNGGP8ZposXbsksy5EhS3M06hQLbjLVl5q5L3CPBgG&#10;p9uNWbZCI4K/hqiaAMzP7ljWOdgSgQ33p9VNlE0/Tg28QzdmXExS3cOq27fOfcCbqZWQbBo+mSDX&#10;BYzX6DArS4X38GIHGD5wBc+8B0n/7k8DWW0C5gEljhSMRmbmf88eHo8HlOY0cwI87IiuhvNSSz2Y&#10;CFw2YVxRUFU7CFEV8/8rRCZCUDnGsOLgAdExhuBJNETMp2o0sPYFzmE0TZ4DyoPtPoxRQgJmW3An&#10;BKMEVkT+fsOYTiUPxVkCW6zw0CDgYRvvzMyVa5HsI7k3gR2pbMHQEyoqrNUNb+4np8P8xv1yy7CJ&#10;TmLjadEX696j27Nub+S7K2hYVURZaWDIlAksj3E66IhU9fl8KtFjsJDYGY/VE0gHLI1gJSgJqQiI&#10;mM0cyuUjEZkqFiHEzGYDDDOL5lzB7s6ATp4ILOSVUo1arMPrriCNrNAXM+XqMpmIBKyqjHLqTaok&#10;MxQzsxciYlFiMiCnqQP3LaudWdQQaqQfCTzGkAixsvszXC4aLbmkqqpSw1mmUNx40ayzErObdijj&#10;/jS4FR+IUk/DJ1aDWu3iMoOVrYgHhQ+wEqfDH1U+VKEDqprwoxxMWJiXkrkhKGykmXzndK4m4hCr&#10;5iaLHSNOKJjNOkpRkHgQgsi0GzIfv3kSMbEQZT0HJ6E2hZyUiEy3zC2pRuBIVYcY/OIXAExZ0Hw+&#10;6zQdk0wwjzepp/F+DPEOIIKPjzmnPp/Pj4+PETuOJPKSWYOeiuKs8L25iLgzviaL0GnhFhaJmWLK&#10;CvZh5X6ONOzepxDkMQaTzg+Vp86P53w+YV3zY4zHIjYRK0GQXSF0a3tS48S5wLpRZvP85nd+/H/9&#10;7K/+9E//9O3t7fn8GGPo84OZM5uJqnJmZgmDLMIa0q/Oft7qeUCfIDCYmJ7FhjQMECvUJAbMhTPM&#10;r+KuPdum2bkSiYRG8D6Wv8iv3posZJS9s4X3CtJMELeiAD+GhShlNCEpEdnZOm+ZNWwkZeb5LMlK&#10;nJ+lnb8Y2bmJoAqsWnxTnmAOS17ZSkoEsyOMFNvS2t6WoqKgzdpMNKi6s4btLE6R0YQm68oxtLMk&#10;2d5HK6iGvRA/6cxfR2AUdJX6PXZYlimDgseFRwS2UggL55giScyGqZzltOJNgdDy5ttBWFBAxmOo&#10;6oD5Of12PGVG/HKHxGN1MBASg8w0T0NR3WVYTSqzA8OYNP+SjsBMVEnVqilUldmPgSny6WC5rTDC&#10;R0GIg5II61QmzC9MZCXGw5DwCDFmtgQAsY+LGuCifng7n74nQn+qQFgaKo8SUmtUT4JiMM84AXHl&#10;x1x3f/ETUdyxpDEFz3Rep44ee/C3qrIyAZPEj1rY+JMqhHZgYDYVAJlmLxHCEk7KOfVv7Sq+tLwW&#10;mFNG7PsAiE4i4kEAPet+0zvxNQWAwYZ4idzhH5LLFOewew+Au/KsNy0YdvwUsP3OlUWnjEFED50A&#10;PmS2aJO4Klo2KBR7YQsbyc2nuPOKiMBDVU32KrGovhFnRpcZrE1ET4/t2QjGSDR5Zymsdf4YW4+w&#10;e/fzFz9mBVG4VGyNpunixxjPcg/EPE7hN17XDKweFDMDaj5GtdS2fl9rVZ70ePGSG8Kr4waoqmLn&#10;CHaHB17Q2M5bVURoPKw8n81BPLgoaSyr13jUAXtonQDL35LaZ6MKs+4YoSURLpnN0aQhmMxbzsUh&#10;w+5vCWz5cvg4GpmFVdbyIc6P1OUJAE27kdx/nxtfWuOSJ2rO1bFsEdNuEJvlHPkpVIW8cCu5iFS1&#10;unTKK4A+9NFTFeEntzM+NiOImPTpRyc2R4DChVi/919jE5aWzIdRsp8gr/ZrD5UnvESRKZOIHsN0&#10;sNxqlmqc7UpyH8HjcmsZNdv2wKKwNo9fnjcF67IqYIa9n39VC9DpwXowP0+uYE5nzcJPmUXNBweL&#10;izN7D5HDyMzy6ouzubjLWNVsrVFPwKsSSYT02wJWqcYzMgxVxdTBPPf4PVao0AA/yXciISolZ0Tx&#10;RN9iwiBBqFRdn6qO9x5MhK7dYpxfmSw1GXu/TSHbumj5t45iV25mOgxzmdRDDtZ5UhWqNjfOVLNx&#10;sss8aj1bH0WnBWohPCEp3BZk6XxODil4MDw6RgLIWTbRVG4laUZFqIqI5SQlYkAjOn8S0fQaHQbP&#10;ukSRVAHAbE5MYbYNOgcAU0Ut5MHcTipfgNiVKIuI0NN6VlVzRtCAqBCE2VpGBm2JIF6Y3QhBMjvU&#10;azr67qDaJCbPVdfBvIZN63W8KbbJhPnM9qBaF2XYyZtqxjhhqJ3P0XgA55ARg0gvCbpRgO4EmpTU&#10;mBO3Pn1XsJuIKZW0rHrrs37f+qxsptD67qLy6gcJjVKByL+iK03gZVaffkcL+RUNoiKv86c6IzJ5&#10;FJlFAIho2pEIzKi6kbYOmcpMVf1ecsMt5S5lFxy4rekGlWIz4/YGsaM2GWQaqjf2/nUbrrTi4Ctr&#10;bTknNIXUGs48EZ8++YqxRaMH1a2BqmJlY93kVMUJb1J1/VpJqGZ/T5gbtpOAk8ZwWslNXC48U3Z7&#10;kr3J7eJWVU+qqRpG8loFQzLiXDZZYK2jllxZsSFoa1EBaEh7xZImrRD73uDHjZdXV/ZSUDKF9iVI&#10;G6UqKlXNMOddhhg3bxpxQR46FjdeuOK8qqKzcfaG2EGdTxJP6/YTZmyjA/AbI+W+Y9oH194ahb+a&#10;7OIa98P0JT7pH5hx1LGibwFHeV3chsk1VpnRDqF3UUBcJbHrLIgXYbgGjT+zZCp2fKZqyLmIWAii&#10;Uyatw43taRhomLwyQv2+Dgps6K3iqH0ATDxSXZHLU2RaBXWuO2O0sISF2wXGAK15n1JUT7Cv823d&#10;5tOWoMw0bzG9bHzqL/UTxwtpNWHl7Y/8+id4yVFrmQpfb3gw9MLTe9Rg04YoiiOHxQ77DXXfhx7G&#10;T/1OSz77oh2EPO14cMTa+bMiDOIlnFy82ssAtbhDvF7TK/MuXO1LY4+IcCGVkjQIOFatfX8u9wnM&#10;qXHEA6jdt9tWoXfCXURXfd91/xquWl+bxi/rbj7DPPXfgq6KabdmR0QCSHql4ydqtmJ5kkNVNXwQ&#10;F/34qVAqktln4VYK3RQfjg3w/u/Wf26eTU/ljaO1EGWNFAxsJdt2nG8wtDabC/JGUa8EFAoRXoW5&#10;+t5yABGk41Nwz36G9Knrvgq2N09ZcQK/IeRgh4LmnMiKKYwbI5tPoSKqCrqqrVRV4xpsDrjn2+6c&#10;fluFRfNXUqFDW6WEaXOsv57CuWmcihktXrAKav2zvhgxWybmOiSWAaXWJM3juPwi67BTZNS2/ECG&#10;PPfvUOfBqJeyvokpBB4Pkybh3NqjIwFIhoXLczsoMwdFn2J9saGUSj8+1wYw5xZ6vWRRdEWG+BRW&#10;Kzsd9HOvHYCcu8hlibNBo4STdwpQRUfHPeQc8aoyEob8fneAvnzsMINwp9IK89nZyTITSsB8Pm2V&#10;F5+GTM4hMm86ETXzNL+pr+/wOMayAd0wrxqZCG6ioFAptZ+w7UeQMDR+NM7N+Gb7NW8rXfv3HooG&#10;KTqky+2CjYvsCgB8aCXMpM+tvRQz2RZg0f85oy0i/8Bqjnrix/4HEAzoiAgwLawfEb+6Qkbi9S2y&#10;J2cXmI/Q/sugFzXR5tV0SuZCW+SNC/KbNMaNwNq6YPGdVu9NnVH0Y6dogmNlC8yj/rpYWwW6fOtY&#10;1KhhJFdx2gWoqvrdWl1IdiA9KnHJTAlNLSLjUE/kqUo2dG1kuWPPxhpUIUHSg/3p8eKhneP7ynQa&#10;dOWMycwU8X9jDDmVYlmFupQSskfVnVgxete/qHRVYvtagxylTrCOqJEzrLy76CSvutiBa1v6luwg&#10;JUNKg1dgtOdpudKLVROWZ7H8PVcf5a/eeemn9U9dNx3GgFiKuJBH8czdQmj9uwgovpGaS+wV75wQ&#10;+q/xZ9MIVaff+Hr13NSHqlrI7ww+0NSVCsRBkQfbOAybxqnrtVYWoL3UyYmZ3+aJrvqXdhZun+0y&#10;r+xE21HkJ/05ldQmvXFjijroagOGUljvvdkspkvuidYoRHmVwr58e3t7Pp//9E//9Dd/8zf//u//&#10;/uXLF2b+8Y9//P54G5GGIDkMoaHiBpSfboh0Ib+mwJEWzuWdvjE/Hg+7PGZAMjtULvyjF19TIZSr&#10;RnNO14CqKrLFY9W3zmqQZWvcMHMi3/km4k4ivaHmS4YL1/chW57PZxqDddVUNf2TNo+2RhV1lXMv&#10;XEMbK+V0LF1vlW9EWUBu9XNwysbIliJmJV2D1PS96wzOst1bqNMW67CWvolQgzwjG5qas8sUnXJ2&#10;VtUaayXbQUBqlozotVd8OKyzpOsWbH1T/MDLcRHvJtdsg6rFt3Hza0XnqkxgkDxs3UL6+mWLtPrg&#10;0o6K1u46t9Gnc6L9igMbL+1MGATpw7n8+qm1XAjsrsFPPFTKrARAdk0RfsH7hCFH9wWlTKqqM4wr&#10;DZ1bOVdj/0J+eo+42KKqVkndYtMtMmqSu85ItZ8xMQiiNBjmK1HN+y3sYTGa2fEpDPwEA7HAdps1&#10;381/g3IWm9fVD02xhdEQ0TNixwFY9QizjjSsr8oIdTptcetyqU5TxVXdtHU/dZY/oqRekOYkgOvQ&#10;AEihIg6zd943DpVyHF1F/9becJDxTpzqcPIKYjc+Iga0++2VbNe15lRx4m3qqWKczluwvl/HFWnO&#10;hAZ5i3LONif9ez8WNALjeQ86XNE5y9VvIOrHl+fHx8eXLz98fPzGYukQCcUWxjKqG6hi+6Sfuhbn&#10;si406TrWTu61X+2+4GO8QyHyfD6fKVSJqhngZkZdxLaHPYD0/rVQkaoS8xjjj//4j//yL//yJz/5&#10;iZqaBgwPg/J0+C48KwmRCXRC9QfW0VMPWp+WkldVouqp/WZsyoiwfNOnUL9OXyWe/QpPXLb0dSN4&#10;lYWZhiOjySV7Nf/b2KedR6hearm0p0kq+zJyu26oK593e2PNlG3ALiKovksau2yJbLuUbm2/WW94&#10;XpZ/5VBsOV5d5nyitirkh9gsjL/042pTxfX+gQGb2LLKinRlKpYeM9cYu2rvfwLwhsDbl7ovWaNw&#10;e057JiXeKVc7xX4Kg3O6ZT3AivYjIoCevmtT32ntyN8HMkqfBbbeJl9nZq8nEDJziZ19txjr6IeH&#10;bJcSXbUCQXUTVePbyIXqOopQx6o4OXUKQqSfbV6ht9zx25D86t2i4vUVMLe3NLVSfmn+hxGREpl/&#10;oUr1iDn0PE2FX5AITLl3VTrYaQBYNcyviPIPRXpkAS4cu7+6IglD9R68wuSpE0MuGZfFbcBAGh9m&#10;1Tm1OM9anpCAbUXGatx1BKiEw2DAy0LmjGJo72cMj/uu0rjNK6nCMxOVOJBc9pPfqTu2bdZa59sk&#10;of/rP5Oqeq4E1x1Rk4SIliNi1feIQZ0502woFkelhxjmkAz5r/vX4p8mfFooOQCCZdjIi/SrWxff&#10;O4Wsn9Z++SIb6199RMNFuUWffTbepBulpa5JkPIyfOT9qPD0+h4ZyZDDVVMNx9No+8SSlieZTjea&#10;Xx+mMXRwdEEml97qBn+FjFeoqjV+SrMK/CbJjyg4b0ZQAvt1zHVW0IRbvnUKt0YDTcrV7+vypUzI&#10;Huq8UgIw85wvl+bFN4wVfuIjNqJK/NuTt8VQ6f/AaohWqR2esDWQ6mIl25yk1Qa6zrRBiPBoNWAo&#10;dqZQVXCdy1oCjesBQKPYNRAUJPOpFpGal6zI7/uMBYlnBmeFp/Ekqh0uX0HK81xiv8Ec63Wd7Ab8&#10;bgGqZs7ZjvkYu2M1oiIFIM9gfTqaNa1V2nr533qusgNwmdtatlUMwjWU0UnEbRTK1qq6imCucERD&#10;J7kRScK+zxa/58cWwa/FvtkQcoklW6PrTcdUWXCIg3LKXveWu6IF4Jl+vmbb4QXFVPyU/rf22exS&#10;W/z2+XPuPaCyvOlXTUlt7msKR9+VvXPkKyWcb9XaIjgOaP1zcXggb612mKeWuAoENfBBkw2eivMm&#10;fDWDQY4VLPS8IgD0AIvjeA0AYD4IB42ZvU6gbgTQ8APfqyHpv4DtymkDj1TEM2QmQHRUm6oPEeVd&#10;8Ir/Qu0KAMIpGRdZbksfgsKV77L1N6yGTdnwiTq0fZmvFHkKNyJjWUsu+ToprVYFLE3UhXLqeu9T&#10;XpMCsOcAQYG+fsdFG3dnQFtx33InYHW+5yImYJXM+oyKgGsi6yTd8kSCQUCt6kaxFWC0aQ5Wa+L4&#10;51BG/sOW7D3gAcADqis1AWWuX1sgUdDKx6AlxnoBH1ozEZJIEBGUXIko0TYbBixvLiw/dMdwqqg7&#10;unbLvqH91GhhZywKbcqxUh2B8pCvcOhWXajy2qFfOhinBsm3qsq4Mmn0bF7stXE9Guxa+4RmR4Xh&#10;P7GRMWpVeTX8nN+fmG/IWS2j/lB+kzUr2hLTKY7LQlykPXftkwP7iy/wDyCi2UaOsu+lrbE6tSUr&#10;h0TSbpXe/eDbuhwH2Amwph899vzpM7Jck/YWK4ggu4exUlFbr7AHLmex2FfQP0dt4iZjX72eP7UZ&#10;eYOb0n/xbLEpqhreTMsDZ/kMFjy6OTjW9w2AV5Af39/7qWx+surem9Eeq3r9Qe/X1/3ltK+6o+zs&#10;UCE55YP/ySZC+YAKgcNdPIo24nEqc1vxYgTqviP6ZC7WBRFFho8LfTpYpabtKSpRCMzwncjfRxQi&#10;8hNAyxnjUFgLyXPB61PJ/Pbl16as5nxc6UOuuqB2q7H1iZakqhMXJfKpflmeDtsRUN5nOyOOD8Y0&#10;BftyUi+mkJ1QPIjzWtmNT/J8G/GnD2pUfeSoUA8nQuwTQnYtaUZ7lA+VB5Gz5xXxVEzGbwqAdo9e&#10;bUBhB9YDrFfowsYjVPopZ5C6DdEwnMVyqwBkZtXPBs0RC/xnrducDuqf9cWTp661g4+hS56enbUr&#10;nTQ8uAEDdZpfNoD1sCm16o26Pqfc0MDziQEiqjCf/aTUTSBOeVt5tg4R9kzF1TZ63/Edq7DDWb/P&#10;lKj2esaC+8ky4u7NalHI3loSeZVbb0JdddbJ4iCYs+U5F/s892ZFV3bysDhCy0vEUWokhVJVsgGM&#10;qsb90oKiXOTUUHVpqNhUtHd+Rf452Z21LcisU1eWgsuX0AROU9nHjhIlzVLST+Wj1lWdI4eJupjR&#10;8z27LVdmwwlmNOZkmexT3fq6K2WNdYj7fs2cji22pTMqIxqcuxwRWHb/mKZUOSZeOKOKgiZpA92X&#10;JXv15/qyyIpTYsStNtewhZxkuewHqfgph8OmRER2Rr5jz/oxQ9HSkiVJKI4sfTu2V1deoWif8fmu&#10;Ri0LG3cepN7UUCI2nGfdyCySXKl6UfxDycx0mMfnoL6UkbGOiEboXI1TTzr8VCdazqhlrynhd5jd&#10;80C5yrFSx7wOCO3eo2HPZO+ZLaUM7X0qsBOnEUQWZqljbey/r0ibb5Gf2og9ucZmdu25LYLLmyT4&#10;/WZInSOFM7D54e+Ly6Ttpuinj61UpuesMzrX5ZOntswwZRHRfY/cyPKkKBTkQ/t+J9sTUWb/slvQ&#10;j8dDVf/t3/7t22+//Yd/+Ifvvvvu8Xj8+Mc/fn9/f6ySTpsc3vWag9c+kypr0J7X8Ri5EMz8/v5u&#10;1wYexIP4wTx4+Kphy0NPRLDyobr6NyVU5R5HGciUt0m3qhafF0Y+1tZeyii2r6Sw5JNYLS7Ac5HG&#10;pBdKjdgs79pUVb8bQL6/ICs8sqg0EkW2p2ayR5jQGW9aafgSu0DBwTsbIrwxlZCSlhwkrw7h3CRF&#10;JqT0jv7VtcT6BjKlgnEFTEQsuX46ZprQOCVh5eKdtMqa1p+8buQFBjvPLtNfyQ62HkIZYGu8ZEsV&#10;bnV03T1pHnnpkS61dy2mVwT2wMtOWL1RmGjjxeYVjXVSsTLCzHLEuC+051vl7XEQQ8N5W50mYK/y&#10;beukXzsvyN2pyz4zDV26FK1B/LuyuCBcfAtg2latzgVAyZxqJdwBL/Uw44IGEyxNzlR9qnpthxr0&#10;eTCO2RJKZEFMyx5LLI1VlCMlSbGojgW1Ege230mLkbw+s9X/9EzA0Z5TTqrlS2YioqfM2n8FO5EW&#10;UJhRarsZCbi6/q2UcC49CneYDHnxK7vsOLcPgFnLzsLcvYWozCi+2oukdA2kpX8tYX8BvEshsv8i&#10;R2ElV9cIlYBLHFvpysFjkxlkFOaGWyN/KgK8swZAVlvVM1lMVfXorZKPz0OT0IgQ2Akp5z6ncBTY&#10;mXN+fHx8+fLl4+OjIupcyvPLsJHtRNVdwY2KmiJO7L1Ku0AYg98ej4dptzmnlci2PNnMyKJDIk8v&#10;vvpiH1SedW+t1vs1afw2xv/xk5/8xV/8xU9/+tP398ecT8sDzYzHeFh73MyqxjU7TVZtteGsLIRx&#10;hFtEnlbK8UkACFGPEWLiQeaFg2KYTc4khF5ZJ/s9kG4sUb+m3ZKpM0VZTbNtNDrJn9xrqkpEw7xD&#10;N8v/q4+frFOeD+6AW/ZMrJ4piK2OUhel6bKKgfqN53YGNGvn7tpzfYhxaO1iFjZq51ZLwS3es58i&#10;wWJDV6xop7Ft9lqs7irl6lurMZH6XYRdM+rW4YKkDJQ3/4nokfEDXkVwYcy+z+CWDcNmU0ccQkVR&#10;HcuAJIJQFqO/rHv4AjNHP871TS2KG9U1ibFkJmGKjIh+jtJYzsCVALYOo5yjYaLo8/Uq+a7B1/cK&#10;T4ij7aILdp2y4+EyL0qkON6iMkMT6WZqHtH5VXNt3dYdzWEtmAE9QE2fYp/pvWcuk4rYjHOI/OyV&#10;nKvRcloUvNF/g+HEfP2zsXkjqqbacNBSTvOUNtfv6dM4qCZy64gZcd6WL4Aojc99X3nRqxTu0r6N&#10;mxvnE2MHSt3sump2e3jlmd0As5BYFOOKaP030Q4WYXaQz0XyUDnrau7qbMdPRLcbd6xMBziW8mS9&#10;Hdte9RBBdaqzJT1hEYJX/d3ylxWLETd0lf5T2m9aBiXSr4H3SsI0tCwhfBjzZydNVuxYXfnsWw9X&#10;/du6rXBW0Ve/LJM+l2OBVAm4Jr/QKFFXmn0m1RvNXOdlDTyZAXFy3SwbWqhCVp7uTxByfl9p7+S7&#10;18+Wx+qqI/K+h0Qi0drgSi1YBNC/91FL/Zkr6ioAZHVOIsrF5yhi8XUoZGzrWzpZ7dtYqprxoJ10&#10;rc3CD87bxbUr2SspFbD1c2JuyNy+1P6NfcEDBIYQYVjtlpUhRzmimyQA5syEtUi3oqJEQzmotuNw&#10;4XHRU1hiFMj4ZIutsrQLu0DLzjcqjRYGbUL3qG9W/dfIXQp6Sor4C6LPTpYye6112ouqSp4r14bY&#10;zoyvRPwKpM8HdXoEZ5ryLEgPdK5OKV+7bDI3cb2TE2vs/68A6HJX8RnwCqDFqFlLhLV9tk7ORFnc&#10;49eyyUnL5LYH2xora1xP3/Jp1UXxVXDAoohnjLGKDERlrlUJN0A1tMTUqhnqBCmy3V4y04RWgwBp&#10;wX8+PtxOIBrRkDUDukEknuG14mfL/7eEsotvqbuFz0jRs765hx4AWSkiGPd9FAn1Uj6q73PSB1E4&#10;P8BrjKPhnUQhxWOO29RaD36PXw94CJoVar4WwFTWy+ztsfYqeKio38oq6tkq3MUGcGkdv0HlqLJT&#10;nzLrQ86m1mo0s2GMhgKELrtL4eZtLhc2j+6u03/15cWnUPeQp5ekeiVidqeVcMpMYB0d1RzhDbzP&#10;+ej8XJ/93GtFZnjPEdlc9Y6BQ0RRfdr3kysPllfjvdtSFyCXCHJL3yQMB+WfwC9cObWxqhIL0HNy&#10;nK+fgrcBeaUWMt/GV2dktVDNJtgL8qTk56jnXieyo3cD4xyuyvlTAviffnpXf9rEXW1/oEjRK4T0&#10;/t3tSlgQRknsBL5KgE0jl36yz4qByg5FJPqeE3kqcKJfFcDc410bGNcXz59sWpvmPXZxROTiMOR/&#10;o7eydpJmKACvsEb3ca0qrD1uWZZVo/2z/SkiV6mSH7afTPHdzkQrzF9Rjofk6f2EsZ4q7NRltf2r&#10;n041HXCuVb6y81WitiE+lU7mzd6KEjSy9NmJqgi4f3/iZB+x3GfY3rIV9+p/qsqqzBEpsK97e6q4&#10;0H0/9oo2VDX2Ho9r+iiyQ70iDVqe8lcAXJ/Pf63QBjIVJWtvTVLSUEqqUBV0UhFiRUa/VfKgtP+d&#10;iSgbmK9ws9WvE6ykW9cl25xZjtqL7ZvrSpmOs9nUNlfNGF+WG61a/JVemLpuN0Dk1Uh1STC3cqPj&#10;VSm1knRUWgBwocYAcqvAXn4dB3e8PAsHVo1RmxcRidsnF7+/iCA82k0MqgqRVqi29hs89YnbWIe1&#10;ULF9UGZZi09lafZmDzOzexMuQuwqKhPOXAvLILVnXzCc2Lp0Vr3K56t2OEVQAD7bl/7TCw/UMXup&#10;1ntVHDmj/FXIdv4vsKp291UTJ7Y3ORvWeVXd4fEixQFqselPXPoCibVHAAAgAElEQVQp+vRurGKj&#10;ihVN8grbq9tCS6U48sunSaR4t9xAE+WVENEoUyNgqGx4ocsVQHFxuPI+3+K3Xz95wxM7DZzi9LRA&#10;TP6H0Tzd6RPkUUWZHoSKcuoToGjZN2pqmV3+kHdYGDA/1yy5O4NU70S/g7RLP9cXmudJvGLK7V5K&#10;6SpJ6LDDieDVuhX7PcM2tDq/oCItuTgcGdUAiIiKw49/AqaqxAMwjWCqeAm8CrPTEjCtgnhxKLVY&#10;4VBD/nngE6EH8psYyKX0fGm79dv4wqPDbf4Xc9f8SMvO3IWeDSYA/O66W6TWpmhMX19NMYkDqjpw&#10;m+YpIj6RY/VzE9HI/X4kEPgEn2HjFd9vuVmdX+oy1cw2eOF79A9MkX99XwjrsHLiVcku6AAQSRti&#10;Esh8JuuKqXja1z3/dN3ZVXpo2Pvk1zbN9kqF3KJhzpOM04K+qFSEqU0N4IsB2Qh4l0uozQA8aMUO&#10;mh9fXrSv49rgZlPOFCa4PJvWPqKrX7W0J+6cLPbPX+p7Bl3O6KRn+5NPvgD84BybfdigJaKhSMet&#10;MInIwzZ8r+Lwtg3goh3d0dg+Px7vY4xf/n+/+ud//udvv/32F7/4hao+Hg8mfQyPW/XIIVpvuWaM&#10;OO8mYytaxsrOua3I4/F4PB7v40GRV7jOPWJnkclf0m2eUefk+dqhuvxFRraLfW75bjqtxqgAYIrq&#10;uDjyIG5eDjJnmnZvDzOpasahGggA4OV6ly/CZZrlWZVmMvVNVs0vQERT1rnDLtV7ZeZEUfZG5VlI&#10;K70BfjiufunN3lVm27Te2lPMESBNxbZZ9RonCwQQTYsWzZW1BqIrIKkiNinNf4mETnte0k1BtFTN&#10;1Vav0/e5mIhLg7Nc8Evg6+uXOpkQiTO7LKQQQXT/P2nv1mvbcpuJfR/HXOdYkiXYEGA0DAN22vCD&#10;HwzJeYn7//8AxxfY7QQBjFYcKEEUo9EtHe295iDzwEuxLnMeBRk62JprXKpYLN6KxSLpJRRMDbjT&#10;WS2AxTkKl7W+sKB0S3Ln9I5w5wMzuo1aJ2R28UvS8mzbuGODSqu7ToclaiqFueOtJq4zfoE3aH4G&#10;OGbutKickOwRY7P3Q1WReXkIGnN9FYTHfSXeAeMFVV8RM1Lq0I0KQa7Q/Cyl2UB7tcPUs9qkH2Ox&#10;7/LH7ZXRY8fMIIZpu2olSIyUh4++RCIvL67kSyf33/ZtvMQeSmnXPC7C2dPee9hm1DoA6qBgQVID&#10;3A+9m9G2DH9OQZWYbB+d2fAMKCIBTye8lSRiD3EdYzwcL+cAbfyBjGsPAWus+g9Y5FV1Nbz6gxWt&#10;ddBCagMzb6IA0RjnvuOQf+2YDDg7kbjOWQwwM4m8Y1ySL8z77DCbnlfjqnrx0lvN7OvXr1+/fu0q&#10;pumUaq0Mm0kZBZ7mES8i8YiHmXKGdP3mm2+u61LVL1++fPkSpQ8ejweE8riqAJHm1cl4726fU5E1&#10;juW6rj/90z/9H//6Zz/58Y9Ifn5+6n0DkEs0jQyZFVZx7plEB94OR+YGwN5U1p9Gm50QhlacgTJw&#10;FhnyHrELKmznZcJj+qtroWzz63gbNljx8hvMS9IKUu8UtfinG9znxePdGME/k3x0hNOgIISX00aV&#10;R5jZvH+YesMd7CkeJTcYUGdEzQBcM3bNss4sxx2k1B04oZml6j+ha3x7ur3IqDgnFmuAs0WHjUg6&#10;uR76BZBZ3lHSs23WoM1mJ/6uRHpfS/sL77wCoL7t77OZVRLJFtyvcjAY/K1qVsSNpyTcWfHtMHTj&#10;0JqlF5Ho9BCRVAGAqPHUjsvEHurCZnwewa7p2cEr4VPXq6kMSu5pZu0GjOnXGu27vt5zJr7Y30+w&#10;V1UVDW6EXdgTEd91pQ0x4jMS74f9v8LQR32BgqkWWby2Qdh//y6ayK+n1+89Dm2+TmTpGlxImu5Z&#10;rQZJ52pFXbzLJZgjhXbMd2oxM1M3aSdg/GdD3ZByeUZ95eJJhRFt2SLk1XNz1Sww4516C339VV+Y&#10;GVfX0FBmDeYRa151BQsD/ud98kehUamZ176L/Pqdeuu804s4yaHQsZFH1URdrmsW0EMyzDdHHxvM&#10;CWGbWe9aS54fJMMOc6ILy+zsV1c6R9HXX9ukU+SWAdD2VUMO2LoEWEvwze7NwyZyr4KLxgIFxq4x&#10;O2s3TTTM5syz1gVm9NiM7cn5UPTZ93+RhZ7M0OBkjR1xMpwOxZS/sF3eRT/3ssulfqcPH1imO36v&#10;Tozx/hp5iCZ5+sn03uzSeMdMmynv7kDtSxGDFdUv9F3NXecLvjg+PeNkw+EJmSuxTZ1PkbF7X8uI&#10;VJ8e/mTDIpLCfuShMxGK9XM+mdWR9CR+I/bVzAhxCW0R1VZhDJRZpMRxWAsV2mFm0B2whYUE3UdO&#10;sauL38JSItPF47t9ujeiEkn2MjMmgIfCkNU99oJ6/dVptA3QOgm9zBBm2p3beanpSRJaBb59YEsq&#10;lOX9vdNlFEvvMahWZ6rXlIl+QZK6102b4PQf66j7n0z7Kf4AelBUVxXxA0rAukw55Nw974s0UTv+&#10;XN7ZZVkfy3GY2KKR9mYXMMpfRDq0VDwNdmVdixUqg+m6smI6K2c6VACZF20uVPd65TaNt62RXp55&#10;2FBXkcqvhrzQYVkVpWuLpHcIa1J6OzbR/GgzW9iBcJl0YzanjgzSwa720eTIMqKiqwA1C4UuSvFt&#10;hMkEwI6HiNuOmNTJwgBgI6qJdX4ACH/iPMYVn5LlCc2s9h+Ps3CULSRdHFRyhYaoaVxHJPenXbJX&#10;jwdi28TdSl2+ZsAFxNmMGG+fXPVl8Pdkfh0j7YOxKUfU/vJCXXrKO7jzV/12r+DyeqexhpMWb0ct&#10;f0rBPEskuxDrql3QLRs/tn67gHMj9/36IsMbLP4aLcx7Tq90UP9dszbzoxVRL9BixnynnLQkFCCF&#10;aGu5ZbwzT02TuNP/3uMbye/hOV4LYm9qh7/fP6IF27KwvTxa2P1fHqnWV/mLEmczZ5d5jH79hFhk&#10;G5LEbbUQrPZe6fQelzs7JmsWQV5wi3wVyDPqDEA4DSKXp3c0Vb+ytGTm7iUs1d77ZhUsQ+h4QyPQ&#10;zuY70/lXOrkCy+GLhUpZq5eTKF4IHm3WFip9NYqjsD2+tt3xjs7CcL4hdZyjHr3KOLUgKrcMgeFF&#10;H11MnD76OkDOsbsJcrVMqk3Htj9t4SBUnRo+YmxRTLvC2rvrgnGxJy3XNt0LlvAAGDVJjzAsYDD3&#10;CTqHZhbe/nIH70KZHDZczLqPTqAELTwJFtpmHW9NUuWoWdBiJ0tvDKH93oXMrC8OjRyvI676JNbl&#10;AYdjzZnCKbF3sIMH577tvaZskWYn1dN3r3X59iR15cjWB8Hpb6eZ08lygfOVBt91WVR05XhBM4Op&#10;iABTEXBVBWVp9tSdn5PUGkfFB+DFxOXIgG2KlverkffCsBPJgoriL7NpFnyIb9p8dS2QHOm5K+75&#10;Q3Mts7/8opcg1yW7bTLmBMYrmdYaVTdPW1NCYs5i75fH8FjjY/eEuiAeRBhN9byDJ/XByNIUD/z/&#10;JcKRpjfr/YXMmjQ+CPn2Q/MwwJtpEts4FDMV1e1JVJp1+x8bht/IriMkvTZ0E6hMzI/GGDsr50we&#10;M01KyXzX5zvruJ1T5cEWJLxRo8voes7RV+o7YHItJhN59OUJGQdY6CpvbufI2vtvn5HYe54np73W&#10;CNVbno1qh6UJopbDzEahgxKIJDXCgASGrOWaI2nwd+lNt58LcAQfmVmvaK8kYNdEjUN27TMVu6GH&#10;dSuAzEudA7SorzXbSA1jvQ2bbNqRB6QekVlHxQYxlJxpXVwluwr8vglR2FYm+TLj9dt1pLeCPMd4&#10;kPCcFXTJapJ387lzM9v27irfIRGV2YJu89CFDw5A1DG4aFWWz9+UNZlKnANxb3uWxDkCM7NkndAb&#10;zTVi83/dq8n50YCnk0H9q4ejIz2TwgBvfm1du+1XfeWYlBDaNo6RD8Fu2aa5EgsJ1hZ0CiPHCToz&#10;izBgq2lZzTlgGtqRZY6P8hMjwW1za//8uLBa+O7VxU2t5/tqFuWI52JcJCkZTXTssUMicMpPTX4C&#10;ps/UPtfLqqd4p2hskK6MNc7SPklElFWEkP7mN7/55S9/+Q//8A+/+MUvvn79KoLHQz4+PjrwC/9W&#10;X/tEF2ydbDrcInJd18fHRyYVFjavePbVjBOL/0rOsFVsK/bZwQgltzG15GZd4bngvPOIQudNM9PI&#10;LBjirk4y9PhdTZncPwQig0bK7bDrvH+SyeDsJN3ntItry7x6mUNUe19mdrXIVL8pxjpvWeOdwNvs&#10;DYdqEYOkABSZ8nYPlA5SzRb8b5n6tfQ+XYzcJUvWuiXXyTqbbbJIetQphiIbhNdZPkBqpzcrY8WQ&#10;ii9OFhW1LygqOEOwe4kJ1eW1Bj2R+xR1RBTmmXHqVc/+byNzfLNGYn6vy06TmO6aMaceoPqqzkDd&#10;t1XjDBqw2w8wOGN6AYQWxXWSqH3udvlG0pQElz0IcwW2LkkmjgBgI5OPf2Kl9XRaUJStEyG6DPeX&#10;YzTkjLiuc4rdtGekdJ93MZh5jzvjKAxml0vmeD4oxIOd2SKHOmt3RK2D9caT165Oz20bxuc9c23G&#10;l32CBvAGWJy97JanE9ci7l7Nr8O4SP780WYwTPjsys77gL0FZnZhf/1O90jvokskkpz8dWcbMkYB&#10;gU1Ux3jU2vSYhzl3Q8dhocVaOq14BDVUpMhLGUuy8t938Kpxbhq/A7OgboC01TQoAMzs+Xx++fLl&#10;N19++93XL1/vPGkWRi+X0x82/3/hnLPG7/AwFxjLBC0gkXFmRkQ+Pj5KYGqbaDN7PD688BHJqj+w&#10;zD5mrmk3WzSMy8OUco/H46c//enPf/7zv/iLv7iuK89OWAjcW+knB0imJ3CnogknPWdBIEBJSq1W&#10;S68nLgWgVK0GLw8jZs/sE8SDsYBb9fKE6k6KXbG2p5Zr7biExZ49G+ZyDdE0r2u8/sMrsuz0oKo2&#10;26KDC2geNbU3EniKQWFapJ0of7RMQy49rTlJ8lXWBFDOsuL1tdkDXGmA2drCzimcYGZXa2ASUJbZ&#10;XRHnH7qvb/lk4bUxvtOKI/7VxE9CHuiNTdlpZGbmh3Z2ab/iIC/bWogfQrfO8RrPi5ax+eW4DzWY&#10;6mljfbRT47UbK0kfZaw3fl1XeWI51+86wmyp3RJFDv8LDOSKY2mNkwZ/adzu6DrClunXV0m1k9D3&#10;Nlifa1oCzBks2Dryz1Thvg41D4kp7XOAXxikOU/r/nIHADMLHHEyQWtAebwtgXzN+F3zdnab3w93&#10;N0lPoEPuBv/Bc25m1xC/GeM+rRCn2SwsIfygDQ/DC21onlcaRhrlNIoBAFdhmGYw9HrgnRM7bjth&#10;vFJGDaTDpBwskvb+8iFJTvW31mywFyKR5N7O8nuBxFV6Nx6qx8pLYmYurDX88x4lPPLyxHxFrqUq&#10;6rVabgsMKW9hdQKhoddrJihXgBc0mkVOn8MJlZd4EJRS3F6rbf0F2ln8hsRbCKCDWu30BjvZOKf0&#10;P1d7YO59GfiiI+rP/mHd9AMMXr+lt1b8Mg92bSpG1Cpz6rbXE5mGpunWjcwlw0JYkHQFx1Gs+0oI&#10;D+bNKvoaohoCx9NFgfbBLux55OKSe/2F3n6Nwsy8JGlvzeNJVO9YVTsiZP0xoI2iueztO7zL2As2&#10;y5zdNptbMxiL3L530dRZtfqKeb9ceD5cSzS3yYY6z/HhI7WbzTBkLgy5ZWgKzPAZKCBNLwCGp287&#10;k0xrUcPhPLPGzj7z0AR2XmWvDGjCzVhaEJjSgyXJBVfU0MJYGyCzLTwYFa78sANhqLobO82Ve6uz&#10;xxLYt4uJZT76kJYr8qVBQEINHj2Z9uLx251D+p0jUQbwTVJYVJfe5gzwfBJ7U73N3nuj1C6C/Z4t&#10;eCi8AnB2M1VTX1Jc3xt7YWVinKwBBg1MgOWfQ1jkuOSIyRrOJjuGTESflDiXdYUJtFh4VMAzZ1zg&#10;08y69UCDxB6Ve/0mFzlHdrfqEf5VrXo7qNk1zWwuUwAsRBI6frSMjgHPRuk7lBlHBaCzbFelHex+&#10;zUKhSUyu75T/cdzHtbwz/fYRxZaRQ1jxDcMjcKThfnOf4i4HU4JshaIivnzcXDgCiAzW2mgprfBh&#10;eS/iYEQxbsbuglVmxYEcxnpmK98dcX4t/w5SSw1V2jaf68dIijnxMBWk6UDglC1vw4ZthFFIHl9F&#10;DqHpGo2UJii7yu+rn1uz5SuvfNzV0sqSp1WoG9dQeiWdRQ+Vaq/3PQUYU9NPTW1DSPqsa2xK3Zmv&#10;EW36hv6bpwSoqhGolu9A3xSagK3BGbuToq1/vUcnwBU/g5A43z8jdhNKk7xqeBiid/kQMxeQVG2j&#10;m0/DDowl9hbW1iI5kq8t12qhZNryaGMxZGz9S115pIpFv5hZxsG7kda+4nqssT53CeDzZbbW76ve&#10;F6rojTSwBmeZTvTPdPPe7Vus5H2euH3gA5Mv0HWUA/6z46Td92ioOKbYZIKgEmpOs1Ce80NHL2E+&#10;7YQtMiFeFM9yte7HLK+9uXbhv//YKbzzcm8tMrS9WE1hm6xiN/9rQ4VtgGmmdu4BQCsBdAwto8sX&#10;vOUpQzlC4jEzKGPBah9yPoptYEtl4I98j5ltyOKqnX10Z+Tsf+5CdYjQdbLYRhfan0EjO5Y4F7/1&#10;65Bd4/s6jae+kjta1UNgBiZvUsx4fJOnbwH41tCdZldKX88LGFrYZKoTUv/GOSW7iUt5VzGuo/gi&#10;mTvUawW2fOoYXuG8QJjp8L+vKCo6SWReAHxEpj3qZRXaGZEZBASgr1UbSJGboYu8TrFFBk1+TqNr&#10;g61z9mcmqhZ69JW0s7tpPUyRN8voMuOIAcCtIhKrAI2DvD0Dx+i3CUY3fgGQ4qUWmxydkHkSibEs&#10;3EN1XykybHbgci1sUsx7lIrbpbV46ZWsZ3iGBT5Kv5lhc2IeKRAzWjo9pE9KgYl3Oplhq1mXVtAq&#10;r3rL1vLwXbG3V7CVvbqmN9tpxqXo/QKTxyk+Ksf+qEvXtK4EI12K7R8u7b+qQIKGcGlDK+92G+/q&#10;Bfa9cGCY4B2lvoRK3+7dZsHUPFZjpLcB5jESmCMgl6EtKDoOuV6raFeCT6yEN8R+AbA13qkxLZ8m&#10;nt4yTrmVa22UsQ7ewBTcX3NhRmANaz6y/BEPg/K1tgQOdNUrdTAj4ZZZ9t+RF8p6+2OudyyFL/EE&#10;W9IM3Fvqzxc0DoAvIUf0T4N5jZUMUD3L/kH6OWuPCB63rNQzLNiQyWaTBVVjd1UW9WeG4g0AttTy&#10;lnZOcFNHZoqUacj+O+Mjez5vIs+uZ1K8ruJrd2kyUFWl2Z/Dn5Yhm8NDFXrFXm3V/y4aYVx9Bv3y&#10;ze6Oz13WWfJ7zWxlx2EU1prSL038mLmFmLVws0AKsB0JG3i4HtV+l7GWem30EjbAuMO0ln2+qtil&#10;43ZJTLBfyyjmsRzwaVbxN+sp4kUZJR4OKSSPwgFjakY7sY8x698SdtHgDOGbwUa+9kRvNmUXRc1u&#10;HEkOscL2nQlzTbyOdJE5hasuLTskzrn3C0vSOfQ6KJohgWecAzP+U3cckOBaY7kZZzNITcu/D2Qo&#10;DFcFsGuSvdNlFsk09keOc6Hc902KJ/T993//93/8x3/8+7//+1//+tePx+Obj+uHP/jB7/3e76lq&#10;ys+pL2YCYKSMYg+jbwv/IzGQrETCjCIDyEN3MUy9k0N9D8psirYMAbx1scfrd8uW/sZIKhR8uq0W&#10;4Se+WpxZvGwt2LqNSDKK1wkOgNDzl/v+YihToNxIKAj5IoZjIdohP9VzJEnxYP/coOHrGnPPEkrF&#10;EWO8kmET7GuzSUTMnMVIrD7b0qQbJ8OkH3NSwrDZ4X7Tj4zcXSDIJDBLSqAxV84FOdfc6KPrFBgt&#10;TDJ8gm3pol9ZHGJdj3hpLN12piuGuzXR+oXG9nCGfMUeFkrN+ct36C/TBTAHdalineAjbHJLJlKd&#10;R7Qackgltcy176BRht70mEKD3fc9kl6pHvLXZhW+Pi8LtmFiasjo2I5AHwQ5VamNpxLhn1GMQlAe&#10;b5vLWuZoc3KFqaYUZARo4mLkmL7bHhk8PidytM3ktFDahMB+WkO7P6FzYhviFkNjh3pEY3SEmOYZ&#10;CfPoL2XmUEvJAABQK5AcvOLrJgOm4ImCZ6EN20xf74AMA6gl1Z5U9jL1ZqYtushvOtxXs2x9t+OC&#10;mI00wx2GPoom3txq8TBcS8P8wMuTAGlymDaajX0uOyys6nG9fF1XBG/Gom704lNZzNm3SxzyfugI&#10;QG4jrAn187cE9Z4kWM9v6N3V/Do1fn5+fvfdd5+fnzWPJM3cAXI0GldbdKOBTt7+KCpHVVMnygk9&#10;6McG/DDD169fn8+nWUTtME8PmpkfGNiLDCwA9LFXL4Hw5Mcf/ehHf/7nf/6zn/3sxz/+8X3fX798&#10;93g8wqbSWwR3+9xXodJweOp9teCWeWnwxNa217toL7MYZx7LHT3XknZYK+f9+o5zH3U0PfZJxU/d&#10;wqASDkwXWq8arCHQq768terRFlbW6s9csx11EoRxRVRoj3RM5C9v9kZSSrS974Ou8TOTa49vgOkt&#10;+M/5n/hcYyudOUdpxrxozZ9cNvl1zWzmQSLPm1RIsHeAMYhZ4bapH3Sy5db11VMeth2ywtdTPZLY&#10;Nu3wZjj1jnsI+5SNc/6kh1MkNy3+dmBLzJ/+zMnusjlEtWPAmrYKPIOpH+OdO2X+Arz/qVV58iB+&#10;pz99r0Q68mGWu/X+wfX67Lr3dV7ltR81BTsSjjePdLdQRb+Z3tTIbWFzPpuj0KPXA+GUhT2oiFKf&#10;LV8Vhfu5Du/3wpxC22AGUtTGWqAPs2Ksl1l+pRo6cVVTbId7qwvJckvWBH4NrXDbMKydv+ZhrhxU&#10;LXR1b/lOdYETozUMdH+vfzu5Sfc8R60ZX5R57ySvBwCb8ge9kYSF5GOK8T72NqLpw4YTjze4l08C&#10;YPF8WOtsFr8YyoEsnUF9GhccHgNQ0ajFzFJcObrKNRo3Ky/Xojh2PAchmWPp4Pp+wdf+35ShYMF8&#10;Mq3BPMnt1Zvqi4UZaSsZdImxi5S8/KTknTQ25P8iOgppvbZPxwbG7LtEHP6WZUYam1+z+wh7pOsi&#10;9+bVhC3+/8a54+XOa5Pu2dDeYfNGFeOw3SJ8mDrUMte7GTDX30gMk9v93to+mwXGLh8WmGf8xHmh&#10;NhdH0z2l78GWPnAQW4FBAFXZuAkHzZFiNL16Slcv0GnUA+BOq8sQerPL+0c2pG9DJd/Faxb2A4bf&#10;xunZRxrZVZgevPB8JiMUtLGi3WgqGaZHoDnAg3EMIK+xoqDuK1ALaCd+XDrabx5lyzKzmnhYnjoG&#10;Y38fdzqVgXY223HyGHjPJlxw/f+5juOpRxsWdHka5FeSdsC9Zmf8Xa4FZW+40R0RkgK0vo26iunm&#10;xkrNg4j5opf4Kkh1shu8hfrW4AR6jcG7xeAG7g1glQh0JrBY8gHhVGHuDs59rdiL1iJX4sH/a2Ye&#10;qeaiMiwzaxbApqgsFPBdPpO9XwDEZb7GxidQGZ1XPHcxUZUymHWBS/l3bA+ocg2xALnIL+fPaiLs&#10;vCK/eSotkUxSZ2raqSu53rpe2T9Z1Gp96T/7bnGVTePwobd8Nn1E3oaHYXOq2NAhMbO+S/1SyYXt&#10;5SYak/BntA8ULRooXnWdXrBm41J85B3JNkc4tdyBLATwpZkbW0zYZh+I/OjyOHsPa/G9d738WYph&#10;wTBSB2CxUbrhYi2QbuS3q29lV8kLTDsXHJm9xtLzyfkjPyE9n1oVPzlg7xT/qunZ+HT5xMw8g7O5&#10;A3SD0BcTDD81wDn9dKb36jw+RmpiZtzyY70S+x1LR6Hdf9cLhcCO/5NqQErCs8KaaaBu+4JcnAZe&#10;KjuulmJdRTNHZkfJt7Cr0qh5ex3F5vHpAkxheBcLO33GwLfFCQDD7dtLy14L2nQkDUz2sVmrjdXs&#10;HKz4b76zfAlAZUqAx7WoGUxVYVyyYrzBzDrE2bGeldLHfqdZGGEOvycIbBEdljr2rFgThk4G7Tej&#10;XkpJZmx0u/y5POrCMM5kt8JQaeZ0krBpC2S0trpscuo3ZJqYmfRELnENf0qXOTOx9RM1TgJ18nui&#10;QPd66+ZMzHc8gv9uMFujqcAGtxyiiyadoZ+VaF/wHDVRt7JOPNvV0PbytIIqyZl/Tm0uWmZpf3mt&#10;Y94jjiwEtxPYGsZ0RQAIiIrJBknfqy5cNsToEXv7NC3VJ+3kq7WZ8ftwLKzxmtMM9T6ZIu7Nyr4k&#10;NfxuFTAJMgSJmVVUXLX2Oy5pVn7ZriN5OGbwQhS/Uo7HlpffGzzlBpoUUJeu/mdVLWhC6NzXaeql&#10;3++NV/urjM03NdcvyH2OHtNpCfp4c8eDQ9VA3S0Htj0Vh+SGqSnnOjwL+S2D3dVljb1jtX+b93d7&#10;bNhvC/MCUy7nnMGwD9v9tEZIVPrcQ9edlerSeY7L4ggbr+Fh8N0sAabxVkeWOlpVYcNPV2hf4MlH&#10;zMaZQ54IBqdpRexsWWtfC9uZXX7VCP16JUj7jC939newUf5RaEfGNQ7YjpUHsM7UudP3IsIi4sex&#10;EZUT8ioj1hFuwAgf4lYdAkCclCsZjinsuEb9QkfH7yPAvmM08TtgwCXimsLqhGXzLU4nzH0D/oS3&#10;Id+qt1kXdxaYJ84jfWPnghTVp+WZPpHxfh9mnakgpyj5o6JEYx+S2myYDuSiB/cxtpGO3dwk2tVg&#10;2GfB/7xrbtOvIXOYAodPoP5cX6jhTILotfBc4O/vNEE0sZgSNWXey9XsTM7WS39NRARcYuy6yLpa&#10;hACASMNmeb4lmgL8NYstL4sqFqsMPF5tWmUlwxnaN8ghx51V5NbLNnWHxrl1SdbJ5DwXTxt5mOp0&#10;MTCOdZpZrYO6Nq8W4nzRriv77w5hLEzKIi3GjPk1S//DhIeB6kj6vZ1CDEOGnOd3vQacDUv5vg9W&#10;HBwAKiMU0hJQNHnYULFGXYgBWM/PcBhblnoQe/2BWQuv8Ov7DeAAACAASURBVBt2hvIMIJOxh3lS&#10;+psFIenpJpYVxLiivse8az6eviiM3K/KMAfganbdDJWrhO1ODrnA8/nt1XIXylykaNlqa5cv7Mb4&#10;cEbIzqe70u9XB8DMIBeJj4+Pj4+P73772//yi1/8z3//d//3//Orz89PEfnhD394Xdfz+byuazfE&#10;X0mYOte3ZPaJpxmlISKPx+PxeHzIdYGkiWAvNSBNthQOK99tIbaPl2Te7vjZ7erlz+HHHtO6jdTv&#10;3/Ct4Vw9HWfQgfDNkyCQiQZqUHHQgGYQws/sQ+dkHIs6c/Vx33fhYcyp204ZK+kYGWP8Pto4asnl&#10;jm0mRx84yQhMnLCxr0eiaPDO2stYel89YWTA03lT1gEW2jGTUB/ITkgTotr2b2x0NZ+/hF0naTlm&#10;U/uesQPLkOTRNdRDhFlegnwayZibHdW1rdntjoJtvD6KsdY+XFHrAEhCKpZccIJ016CRh2eyb8cL&#10;PSLE4wZkB2lgoETlOpa2XQhFuUpSO9usc3e5esLDSu15/wZIPIgrMzw/vbwq8YHI43mTF3BZc8+3&#10;TiNH+Dq/EM4+tM5BkZ/bcdTLNHshAw7y7pAzNeYS7DKhdHJuuAGjIpPS3/lrx15KPDHTzKKq9WjJ&#10;AVez4F5KhRmsS8KFlTrHVVRQ3VRVL74TPk+jGW7nFM291swS1LMW7thYzmkssxCPpnQjUtQ7ZgQh&#10;nLR97jvv5AA+zs/rVFfELErhWA6tcFXTt7xf6KwbdRuNr/tToATK4LhFnDIjeyjQWz+fXz8/P5/P&#10;p6qPpRY4K3+hkV+f9P7C/Ltlo9yuFHQDA0SUGPL9mufz+Xw+R/gmSfLxeJSO60UGstVzJqOEuYsX&#10;eAGjz8/P67r+6I/+6K//+q//+I//2FsTkfu+afp4PITy+flpFzsqQpi+NrESqtWsPch/ElBSIJbw&#10;B2ZAjzCrdsxgtxGnyPKaIAejJEOn/APNzzbPQYzM96dA3qyMesR5H3gIsSZ6mPZz00oHw3V8Homk&#10;1zVCDIEkqWE10QD2ebfD0F5d+2s11/XnIoQRRUO9r4lBRiMGU+vWzhHVy+8dmI7PhEr98DLa2vYN&#10;5PntWfJn+/5fc+riPNdHrXpENXnlyyMVI0rXwDR9gg6zjIz825bfZNK/XhaF/ewgrWN81ZplALRL&#10;JPfwLcM+chPmTENohiUBNaMf+Z7xVjS/IJOMHOS9Xt8CNjZqXMbycjrqbJIzvtB0NNirHS7i69ja&#10;zq2lxsz/JERRtASIKhinRo3sBT8Ch5nVe/IMFAXeofUrbAwXVk20COdlUhCE93Jo7XdYZwlG7sph&#10;aPBsbXYtnrCdB71c5G5WbujrFb2vZYU0GCJadyGnZezWfJLLeDvlzDuVcTX7ZHwoMIPpyaTHxilH&#10;spzkUk7xokypcZZAKh/NgT5X7e8yh1OGxPXy/d9nmH4HnJBhaS7o7G8WGJ323pDfAnl8uL3fz6vU&#10;iPJbiufQmATOfey0f1sSfgEeJ4J5BT9m/sofftI9XDFok3h6+XuuN69Z5qvqdRgWqbj8yAXUZlc0&#10;vZYbKGaW8T+zaO0fjqF5R84sbnqntQ9ADGIhBqMS6WRxueI+u+x2POwvdDKbxdGIV9kjB/JnnWJj&#10;552ZHw9g7CqmIMl1zd2hUtVef6CPpcMc9lsToZ1+9rFHC9l3f6dPU/3pV0QfeSHqJgk9y7Y1ywSz&#10;BbXBX2KBY85PV48ZKMhResXljz3NTBjLcxExGgnV6sXqLCUhsp2DYsGxaRDMNLyM5SjHlm93yOum&#10;7xqEVeN+IVm1yWPoyzwn7w3PCG1O8xcCdGG/6uNYwXMmgoksNhS8t4YnBsOJGRYk7gKoAPYfccwE&#10;UdCdpEfS62QTh+la7UWyhwbJBEb0NchC4cWGDCyP+RiCxsISZpnqIJpa9WgNZEWF0DbqWb5aRCeA&#10;yMSGWg9YtbZ0AVubTcSQ5K3VLEuk5p1RKq/oJGyjjKc5kcFoxIlKRGhUDxWpU2h6yHdCsp91tjlK&#10;b8fDwlT+fnqLPS+dm84r7+00KZm7pcMPQFumt31GDkLcSdJx7g2m9kTtXk7jbeQdTV2MZWkj42JV&#10;mwAoUzWSQBAUlgU2nM7z8L0JzJdR13F6RvxcxLaHAZiIEDWxAnEj0eSKnfhFhr6SiQtHcFgklWZm&#10;5HB6Qw/t22b+dnE3QeO7AlPGoCLpPsVMvSgiULId13HJs3xYNLvhbQW7LhHxqh1Qr2XTLNqtKdd2&#10;XpFj90HU1Ne4Zv9yn4WXBiVfsEx/Ybxj7c2uSkNDjW99jNJI2nAvmF8G6yhYJqXE3SLWOoy96kgf&#10;i3dUNR8HkqcZBJsx1H+fkJOn29saqY8lwGZP19oaIVGrq8Oa0/eQDmbfCknI5EHPJ/ysUznT7dR4&#10;/3yReAPyWQYabnAKwii+q06lTzTAtN81w5IGU89d+9XPPbNSrobpFqdRYYZLBBMLY3MSdXwuJ+CP&#10;8zhgyneKcFA8H6Fqd5+FpSnXBfO4nFtf5hgeGG6rqT6cZX9xYDtj7MiKgR6TrmHhTFJu78hhdtmz&#10;A9YwMs6z+Ucd2ylCH73ZElM5ZMOIUAEZeaC7zI+oNfpvA+Y6EnOG+k2++cDVmw+oZ115xH/0aHDw&#10;nn0fNy7H5ZRZZ2Eua1/1z5c6cW1ax6zFWWJlm1uYtTM2m/7qPS4iaylq3IBpww9Men+es3wSEU1i&#10;9HiUUsQHrdrngk3Oz5gceCgJM0aRFpSZLXEPfkKy9xJOWB1RBiSTBlxbeeUlj9IGueYZ7cgkmVWk&#10;7oKKcbqwjzcWn3X0P+FXgBcuAyqzzhtOn/liRc41dmdmyTBFRo656PSAluDhuOg7/hlbsqIlbpc2&#10;/aNlKuO08GyE7MOp31ougRmMYFJTgsrhsTWb6K3evFywNCoCpqipIqrqxXcsRERNW9LQ80TUcJa8&#10;dIh137rKWMBznjIDr6mmZL1cx+06XSFiICbWXqTQglvOirtknU9hrZQHAl8S5KrO5vtn+XOiB88n&#10;tMrGBv+qmvsoKtddZl4ZeDYz8qLQaaQDMyRqnGIdsRd7jP5yLQLKZqNoIBkTZopHpjdny2rD5MDP&#10;bGRNXhqzoblK3vZ+j4TxSpgwBWJJifad67Jnvew+OM989qZG3yo3NtneQSp91/9skEyKpm6Wxll6&#10;mbjMhk21ivGEXzl5bKvfot72vpPfUUKOhC4O3J7kdYHT/w2BMxk45/e34S8m+mRLdJlWL/e6o5jW&#10;pwfYlinAaVoxZvCM//5JH3XkQstF4MY1+29bOGKHwXV31HB3n0/UmaGlZZZ8wUqFEBBaC3xsROJj&#10;v+a6kQsfLcP0GQibyXBDiSn3W7+6JOltZoNrbJPTlQu2JfvgG/wsuFrEQnjqm7zahZs187gTqnPQ&#10;owKhyLI9rGUXHi1YfGUuqEkPauuUnN5FNTPPdf1sKbuil6gd0TNGJ8Ejgj4Tzta+Dj2iWSNROOW+&#10;LUjqzWV2OutxyN6Dk6e+8tVpVVfHPO85HU22u3mWp1w6L9cnA0pAIkb5GrJuoqWziC77pEuSBQPI&#10;eKm6n2fOqzgbZkTFrnxRUV+q73koFwzX6Jbx/n+6Zk3h/57VREb5TBwxC/8hW6xKf8x9mVlG5d7j&#10;k82wz99TXQ7M+PdoOYfk8Xjc9/3LX/7yb//2b3/xi1989913MPvBD37w8fFRb+7xB11W1+oD5dyg&#10;qqq4nzanRkREjcAl8u3j49vHxzePD48dZLvQCCM+zyWkv/l8Pk2oahVn0zBOMmJw2dKhZRRsl0VK&#10;zyXeKpt596x1StAhzcxYE8TuU1JCzFi8Pc9C9FjJDIdILJHAXDcMH07huci4+w/RmLrzUUaoNBdH&#10;1jypsS+FWarBYpnFL9GZaxFHlUK7N9UlTIEKQK7hN/AaCK4Hy8AuqZ7NogCodjpUI/OLEMDlp8sw&#10;2eHe/h5vTdLdEdbWLxNtdLGQkIw5rU0rhVLrUJZZJLznSgtjnX4RZlQYrBzTYd8KPcmLUDRCyY2q&#10;NwBTBWixR2uApUo5rLY6BS6yZX40KM0R1TN557eDH10P3q0FNJHCEGVtls2qCMlCS0XbAXCWyAQy&#10;45h/0+o1RY8eoWEgpVwzC50sE905xczUk6KMTCWE0QCKGZ6523XRrTv47n7MuEBB3HWM8xKTEaob&#10;1vWmRooUHdghAQL/UFWB+JemWFZ2CB0XBEYBLQ8dZCyFN9h9mySVpqbXJvdKIHfKAeCaottU6Rqx&#10;Pss12OT9VoXeR2T1ubGJjoDNLY3mGS65JC19jzP8MpsBbY6xSCujczwiZnbCbyq+Pe2mUZNdba+5&#10;UDPkJ00RJ0GnR2lz2hx5yhnaQshEFTO1lKyIE1BtvZM/2irA+lcYsz+fmbzv+/Pz88uXL0WoHfh+&#10;SG/ra+J0vL2Y67vePtqqNsYOXtfl2txhez6fXj7IxbUfJmxnBkzVif3qmYBO15SBwsxErmhH9Sc/&#10;+cmf/dmf/exnP/v93/99wH79618/LgNwXVR9ysXH4/EJJR81NQ70ouYWQqr7eGtDJgclFq0oMAG2&#10;sn7jXeQB4/qmw7BMR01ll+FIBo58pVx5qkNjc2mUMczG+74/cm3axE4GSf2ZN6c/jyjqbfabqR66&#10;FUpLR3t4L2lqt2uoa2LfLuUm86nDv46IwJ1r+Knf8c7CR2bmMV4hw5s/ZJ2U0bsbJ9rxcxh4Mn5Y&#10;k6dr6YWlMbvFYlPEqg9BIrm7y5N9PTJ11ymH7YrBz6+VWO7391kmx/6ZhW/BPP/aY/O97/DMa65p&#10;3i2wNikvmzwMlmw1zJgNsZf5DkgkjQLDng9TWeZZ2fG2c1zXCCEYnffXGJaDNJ4Jz2F+LgLKYt03&#10;GWmODLiRmR8cWDLbHq015VJLuQUqpKyofQ0zX3+pSJo3zn1p6S2js5n2Nhk1cNuFvF/XdZVJg7Zy&#10;tBYd0EdhzWoNDPj9qZcx5C7cfpert19mcCb4QyJ2vFnvl3m2kvFY93XJw2WWS/7bDOsiWBY8HxmE&#10;ZGVkK5km11XvHAWaDXNi9R4v+Fm+Pc3yGHsuTh/jJmB5LsK/VYN5FYrGIAtsUbGtZ4sLm3ylq4R8&#10;wlhv6g1KJaMia7md/v+Rc65erhkM26bN4NXseeTJYuesld9Pc0Fy4ZR6ofMCDoQd1cPaHUfF8Mr6&#10;Uw8Td+6rCpBsTtqld7MJhgK78F9zXUyBIW8HqLHW0FWPd/9Gx0lNk79YKuB2abatFKrrzk1j9idU&#10;kXUM2XEkziMu8QRYNdci2aoj5rXfbIiaJnqevuERfT6fu0t877G66PTcBcJ9r4IIQeG+X2z9Dpsn&#10;0GlP9fbVtFNIb3zeIRozCLBBPs2LpU2FjYYXxlwpfOulpKf3QZJQUm6MI/MdzxUEb2aqz2xHIuhv&#10;5h5n11WgGQCIwDNH6Q1G1OUdiUpNzGOLqJmiXcp/u4vQTi0dS8erzzLZMRxtDWLoloY/1LBv3JVm&#10;wjjA3Xa9/ZMHTW7zg9FQM15iZoKR13/xMaF5JKsVAZH5A9BmuvKGkszTRP5XeLpLXvf8Qwmi64sn&#10;4Ce3h/lyXZdXNeqRoxO6e3n77uBpZ5QZmeScA59JV9GFJ4RhLI99NYb4CrgxXJ8lbEiXTZJS+KY7&#10;Z+w2Roym01mBhtBwT6TcAeRWAOZHmAADL8dXEYSbSbfeAHhdExERcJF6l11Ez7qtTVoFMaQ+Jqke&#10;SO2xOAISdquZJ/8y2jWwk2isAJSQCD3Zjk9K7K+b2Wd4nbyghxBQcy89TMQS52EBb1LGREh7+H25&#10;roswNYWFw5FxOhy8Rlltt7Ml0t4OIgmVHbsp7r8IbeGhJ2aMdqzm0cs/eH9Zrd6n70ZqIzSh7LN5&#10;lz4maEJWvvaQI2YRGVziG2WpdLL1M3Ot1on/lP5JRRYCQs2wZtNaPkolsveint6auvQqqnTNKC3r&#10;CZ3B4bUvPOHGYD2fgYDZmrmcIojgzRuEeL5ejz92VlCr/GnMYxk0MYLyAFTNoIlhuzUXJCRN6YMW&#10;EdzNdoloyJjuqLXoZSRGAnLNKTCoH0aAment/tmQkiJidgMWeWtifmkW1AXfP+CkcUncT5CoI96D&#10;nnmBkDgh+gS8SJdSaLhdkvoHrmA0jqi4laaIA9kR5Vl4Tn4Lm0bC9ayI/Cqq6su/aV+5NIof+iUv&#10;kE94RRqvyAa5RAyqz6B8dVv2Vj8xR0YVORkL8qaGUia3faZkEN/ei7Ip+9avJYpds5pZplpBZAky&#10;IOXhFWIGKCeg8cGHkWZ258ZLqSRn+VtRpq3PuEuA2vtnrfEuWKobZyvL0cPQ4+nrByqAsuWGbxRC&#10;wLeIhrd+Q50FW8f+ykVSb3WHeV85r82mByeGPAsWRyOj7hDrZSSUWBs1MxO7ANJuIZ+4ST9wCz/o&#10;Qng6xJsGilHtCd9ZGR7/2jWcpngHm0ScxjKSrhmnyzzC0wryaKctAEZ+0JHLyu2QZng5FnK7ccht&#10;qgF+Gi3Bm3IaPU0B8vER6Gqm7QBgq02MZnVZhX9lozqv8e6sO1TfhnMhhuNPKhNb7VL4GgakUJ9m&#10;XiYOltV74v2uxwf+tyUlwzm++DUQFovrOLCMLKdW39kd24QlcMfJlsxQ4nXPgYx/yimwsEZgaUl7&#10;FiUKiVtFRKW/L4wdxgD1ui5OYQSOGTOvEJpn7rrMCfkujOQok1fXJYMTmxsbj2IrR6cYhGJymZlX&#10;aXfWFhNqYz3E0Q9L7Fn8DzC7SfeVpIykyBr4O0hIq8YFKxX4srvfaW8XF5FLL/UGAK0iDiT0SdcH&#10;uZsR52ZDJhOIk67UmxUrI6iQiESO1JwipTrgNCKZkfpw/gqxKo571Fz8eMxc4qH6Krzd8Wswe2aL&#10;8cx2AAl40DYKzni73gs0EGb3HfCXxS4iT1Nc+VrkjvK4ZCEpObcAXTbeBHAjTx6SFPMVzLPiaO6Q&#10;lg9YoFFaLmfnL9WnAHfjypR46nqiSfoWkuI7uD2i8X6WgtCs9cza03DWpprFCUjPCddjxzVNPpLJ&#10;0Yqq1CGJ1aYZFw1Y7NMYxACWXNynuCgkrG5x4mk52E4rapK8nyKSa8xYe9ZTJSjCYP1LVZ8sh3jG&#10;AipJPnELhUJjudXM1EREDNY8Kb6qUQPkUrNbg4ou0JMU5VhQYDMrpwG149tdeB6TjzsiMkcmzgCk&#10;lruk6E306MDA8PPZYrUriKNlTShsd0XWI1xr8+W6LkBuVWakvqrikkSKme8NmwF4Njkmlsslg+qz&#10;zuR4j3HuJUMHAcQpXDGXNojVVuiIO9K13iQD5dmXqop4TgRa2tZmhdih3Yq6nEJCwoSCUPONHkoC&#10;6a2NgEX3/FhoBxemFbedCyGLVQdJmJAwhkkJQnCZ2dMmS9KX1JFyyQz+GRQWUelpsQxCv3H7Msr3&#10;7H1lpKq3XMHXafGKKcA7TBGaqXO0ml0URuStwILeGKFOOSmwJg0Cf5kt/io/UHIlAKrvGBJJUdkC&#10;DbAL8GzSLkm6FgMgNvKs+BTcjG0qjLIY0yKCFVFaZ24JNTV6BkQiETu0qhDlR/SDSRH2fTe6VRie&#10;VEr4BFzthiXZ2NmEMk52WXFTqhonsdJaROSgJUDVz0GAVkdiJiV+Y0SUikLIu8eHxSwPC8f9VT4d&#10;iyhebKH8d+iLNGgLtzG5IePhFbBvVc25y8XaWAIGhbi06YRBUjncU9bCj0RHpkYCBGE0NT4cJDVD&#10;xn5pTJrQoGrac+mZeiympGRyXgzxq0QSfJRIUrobhGYmmrt9iCzy4ViRceT6ghlMb8fSRfIm+Pgo&#10;f4VrM5SMnipN3zbOB1aT7HpNTPRWpRP8ZWY3nXMzTtetGk9wDF42YmF1yjMSRqMZcCvd+6dmsR4Z&#10;s5+oC3Rd1yWG5/0E7BL5dIvITQM1pN6PejXuwZTHKF95UdXPXaSK0dAFZhYetsbvtzw8LkPNGHSr&#10;AKgmIs+WF1kdRZET5G7mRO2DBseZEOk7EKvX3CKMqcy6B+ghpGpKEweSaR1lFqVYG3qm9sLb00as&#10;nkzxT0Lizuz+PlYzMwm/ZS1F4zy2gvNZjvzK9xk7x5VNpW6hp+d6yB+3e3Gr5AidtW+Yiy5naAFh&#10;dwCQTI6x4ILAZTSaNXU3fCJHWjsC/ZiimtmVSqvGdUGQsUp1mVnYpOqU4wV9pjiGGvgEYas2Ftad&#10;c+6dennQhvO7iYhJNz59zuIsYpOQaYMRwg6JjSlqF2OD8xr+LoDkBdyq15CpZYPRAHF7JnyU8Q2A&#10;shCydfjsizVrpOHw6/28rsstgeu6fvWrX/3nf/7n//zP//yr/+v/JPCDH/zg4yG+XjYLGtBwxzGD&#10;xyEi1NvVlJBKqCoYouyimK+T3LPpDHjJw+safPMNr0uJb67r8XBjTJAVh0oG3naTVEEunuyJiMy6&#10;ELlunhrH/oVEeFBb/L2EgbZIMAVBiuMtmMs1Cc1CuLg3IANfHuZmgQVDSBCdUIbwB5gSJo2F4UTi&#10;fesNu64oHyK4DXBtQpNL5NYICqkgmGJSpl3qjjp11034JJ0GQMrVqKBOUAOQ6wPAhc9iCi0iV1XF&#10;dV0RpaqxG5UpYVFWCklTXNdlmuEXcGo0u90v565LM1Wb1ws9RtxSdSqeRst9QncraNZ04UXxMheu&#10;g2BQCXHJ67rvW5j7wVk0GSRSubBWCwkGgHFOgLjkAvD5+enbkVcGxGAIJWMHPrZV0uyRsOnLEIqj&#10;CBl8qXaLiCTLAHgq3DqVKzgLap5lTgRGqN6RCMVFivvNrkebBcwJp8YxD1WNKWRSoptq6VxqylSp&#10;FPIOawgOyf28PZw3huB2o1wUUccDFaZeSCLp+2EWfqdwoVM+n5+EyXVdDwFgmX02ezfyej5VBIW6&#10;yC0NUMKPXVagiOhtzNo4ydE3hTTanUtIl8D33SWemaV1NGxgt/g86CW3qWgZgaTjU0OL3r4j57fr&#10;L6+1ELb3dV1eidrVQHVUtBSK2NfdfrDEIJTb7uuRB/1ICvLoyFCa9w1SVMvwTgeL17nNNbLD5kRV&#10;q9dby2uVAsQbucRU2c4wiFyPx+Opd2eB67r0Cb2Vl6QHJlXzJWp2wdMhGZN/VZUiFjtHoqoXPDW4&#10;Arijkq2wbQEAvjovFWalw423WuQI8zx67kF9OktS7/sWk0uEhvt5e8HZwbzpq8ncq/eQqCH97jVw&#10;3+fIdVnaSG4+qap5ze/yvE0kxzuLQrmN4fverqxFRCPfh/p6U0Tc6mYcNBrLq8D/FIziEVo2SCsM&#10;EUlI6Fov7AqBmVIQe3TGL799/va3X+/788E4iaTNSulCD+GNUZLKqXRzcXGd8XDc5iOpFZmZiW/M&#10;xXByhQzI43p88yHXx62qz99+Pr8obohPrD1EHo+HgHbrfd/6vO2+Y0qAWsvbWIms5y7Cms3huGvr&#10;Rz/60U9/+of/6T/9T//hP/wRaV9++5uPh7TdB95KklfsBrDC4vU2gHq7oEfZx+E9iH2MyGxY/S74&#10;JKm4rNHMOHicGYU99ygQqwCmKwyAhlPeJ7yiIoY0Q6meUL9IqkBYMgQzs5HaDSJSm7q0EToNO0qr&#10;TYOJUHHdZrepXbET0JA/5qK+coHihHBFOEIQyP7JOnWV8lDHCYciPO1eX96xvai4m9P7QaiqUXPF&#10;5xhPea6hdv28dwfDkvcSkpSNBVvkgyd8t96i3aBxgORXtfDipy/xCsx0h22/GnMpCLlopuo2lYdG&#10;3o5UXLCoNJfwkIz4LXTIAXieIcPlBKYqcqndblUOJRgxcHn4SvUi7Z48nzWtZeHcUA+15DjYHDwA&#10;xFrsMySt431wxDNFQTUOjL3CwrKZZd2esUOU6yBz+UnGmqKfB04/eflj7XahO+gutHws9NLlaul9&#10;co5QdWnmu3W+03eD0FZXzFdtzK3xOwI5RGtrrPnZfHemkLnnECQ71td9DXrklU6H/VwrWXjpzQ8C&#10;eCyQtJ1TQi65bhC3Cu/Y6ExycSnQiSdTKwjJZ+YzqlmI0+MjQMJJN765CT4uj7rxQhNhjcjVpOUF&#10;IOL0xCARNxUVWGK3BQA8gs3aHvQz/ERTtkQzs+ctjCpRg509IDDJ2817r1rT67OlXQQSVJOIpsAl&#10;CB/ctq1meTPXiUB6KkJDwe5bvXRedZQ7Gha1nQM5gBlSsqoGilxHJ1VYrS+bSxBukkkykare+SjW&#10;HS3eYD5OJr7KNvHdxOlkabN5uv1xXY/rvj8Xyixh7pRT63SzJ2PHP2pGmXmliKu47K6mzL+csim5&#10;MYlc4AQU+YG/gG79OpdfA+HW5u72FGQ3iXEyNqbeTDPnLyKkrfrrOCHDHCLgJp/lw7BpLWZ2mNCO&#10;nyQDaQwOgKHZ4RFEYr46MBN3VEHNcOco3QZQfXYDo6i9aWSnHJgpcA130awpirBi/8IzMOrdhLPv&#10;7IfNTzJbdnGTC1jAnjdKoXCIPjeg8yykUu2O4MtplV2YJ3DJFd65OGUBG7a6jWGaESMDy2hHHl2i&#10;NlrqUcRNUUYuMLQZ9I6ialzxO6EEzS32LNVKjvMntW3svmLNbe5IJK3aT5gX/jFfnXTrBW11NVPN&#10;ZZIOn6OKynPXf0NINZXxzLjG7t5YpWqcw9dq3+WDQgXpfPC9LUBxp//RpfnlgZ8PedyhN+8WCm6q&#10;T88u7ZGZV0sj4vu8Hc5+YmSaR5s8sGpGEwlnjGa5iNhnAaA+3lY3G4g4SZZfLO119VWZx8BdI/VD&#10;AdDzUTfculR7+lw+zQOfCF6sWgE5iXc4sNK3w+q8qoLcQScUj+RSuzlYL5UIx+6kqqIOAGRi4kFI&#10;zPrMibGKv+rSvtBuWcaqkO+fe85E4aUgLM8LlAbK5gD0KrsDWRHOWHZi6tEek5Qqx5Jxhn3Woewc&#10;0u73WXFQ9ndiN6IG36nfct2+A0/GHpBtj2rYrfdS0gOGrk1LN8drUMMwTrt0aEJt8mj4eBlL7Ema&#10;2wa/X9ndisCZwcbKZGmKHBlQUj9S5k2vIcna2sQG8mvS/VEsTGfUzTiPE1e303EfTQ2kK7/qy5oD&#10;BW2uF5z0STHf0w1V7pzjKz2Moz9e69xiFb0L7rqyNWOjkgAAIABJREFUvyG5VmTCT7Kame2H1TCv&#10;cicJ2FFkg8bqHaZT1n9PjpsDzCrC9KcMr1+HZDDIeDQ10q3b4sT+1O977eS+JunoWviu5N3dTwS2&#10;jPWRF2SbAfMizV25pw7GdGindV2DLUMw49fRMJYngibkLDDnD6vA9BTwqYBn+y9eiI0EGQQ5w9aa&#10;mfpiZmCNc1Aj2CWINpelspQT0ZZIKVG0Ulf4iONQThpAw8aSwtiE/2VaASQ54sQLO2+moBg03/VZ&#10;MPtmP+UAm+abWusghSugDwenCe1NuULKrZ+QeAZwphAHYeHK3k6xpCNwrKuTy8gK3l3VXHSUXH+k&#10;wGNA9nFc86hHa2yQLO30mRoQDnts4uuYF3+53bFEvgC347LRduYSUABX1OoyzQRw2Ehil4od2q4d&#10;alw1RgR5uIvKP/No+DtCYUwgd6hFk8oKj7Qva9QLXxSuSArC47CI8eMUL9hexnVQyrNVsLe2E0mC&#10;sXshd4sw7scuIMo6yplNtc4Z4flznpqc4s6SHfj53VAc94mPis7d61dMJBLeuqfnz6C4LT7prWUW&#10;JMLTV9TlUgptaLv4QsSHkfPXR2GSdBKW2MB5MgU2riGJPCNEutWBzjALiyYzNV7jOhH7EDhWv6g9&#10;VzO777u/04awDrBz2drXhoF8jcxYgRmYQ73I1uxEOYOpPT71pUU2AYD0MUUjNnHlzms822AjYtiv&#10;er9bREtTR3j2lx0/AGJ3ync0dSB5+apJthG+kPzWdtY7PRj6nZ0l0Vh1kaLua+4nc97Q2yJy81oi&#10;LNe8p5Y6bhrLNhe99wQgzq8er+NUvlEix/uYJUM+dU/Z3RtzeEDttlaOHzXArpiEfhY2rL6Fp2YM&#10;j3nch7kPof1WV7/B9aN60ERaHVHRYNamz17QGrRmXZvNu1y7zETbF/Gh1IyzzbXOw/fIdTPL4iIT&#10;WtrA1czMs8tYvMm0spyRXPA4ACmDXF3kmdIGtmQu1bZDj5ONqmREYMwM1QnMfw/8dPbpWOo3Nc5j&#10;xJeWFntQjgGAXBBW/mQuLeQptkl67yJuv6wdg3dLgI+ri+2AMJXWqszDT6dGRiRo29uenaFrmwir&#10;b7XijkA2ZALIE1ezt2vIdl1VVZdgDWOoKq6vOl0kSbbTbcUY6WKca4TLEHC3qhjPU8Ch9ZFjuRc8&#10;vJnKRYYson7/jbSLnIquJmdKw1r560lgRLseQTreZ5r+M+Ttw3Yibpfo02mK09DajtGYF2mxLCV7&#10;SZrdfloMQFaEch+00ydz027i0/3HK5Tes5/zuMSbf6+z5rNwn9Z9aIciSooiObcpqc6ZFJHEsNZE&#10;WEvXFHZ+ZkDEsEvPatHmTeIF/oqzYQUcuNSSVVNw/hPJxR2BHrjW3+FmrsTTyhyRFjVjvy2+VY34&#10;R+sxN7OdefxxvLbXxoqpOuVsWxbANXZr53mSwpuoaV7TkpOtNekddcCqrziH2cZxz3O6EGd+iOpr&#10;RgKXD2tOh6WiI33mgq4hn+NexKwj0xHsYmRTr81J28AAssrlYfEyCN7v3B3DJ/D876WLFYzhUlbb&#10;GHx5k1trM8sEA5pZn9+8LBlq0oydmyTtsQJh76VOO0wjGp7DgSKnlksuM3s8rm+++ebXv/nN//5v&#10;//a//K//27/9H780s4+Pj2+++ebbb7/1OuN17A3jbFtcV2TvwJMwU1/XPDzOyU8WGsxMFCT1gggf&#10;EgmG/axCJRsubPiZvYZPN+/yz2gz8W8G8sFM7GJG3J04XeAt+tpf8FjajyvORJWc9ChSgy5Lg057&#10;bCvfhcD65JqZUCoJX/CUZSypR8FWmw5t2KXo0GLmRGTjTnpDUFfAKvP9bW++Xvb4V2xazCzPDKS1&#10;s9N5jy9sKDLLPI416tJEB/+A73zHLvVAcmdAz/0UFrPG+9VjNB7wj926brNNlJBXhc3V8HvXtUaI&#10;D28damvXShvYMbrYw46sPBC66PeaHhM+txyKSxdFTmVjl5RYpjWPpk4t9Df7LEfGaHkwd2aZyQKH&#10;Z/sSVb2fd52pWKL/a9S3n0XPkgUeSkhWNpNVhbndqzooMHPnr7I0fvuhTQ0eIX2bJY+BenxVHo1Y&#10;4l8B0Nw6ykjSXq2IouqH5ZAuRDRidzDiLFPNRWS56nTSJqXT8E6HbCYr2vVq0q3SE2yBFKrD5NvG&#10;xTrr0r+qgfkpkSInpPHZqWWxXvIHmRGiGZM3oj00Eo4KEIsl38u7AoBpFWaTKp/os1MX4Mkd99q8&#10;TmadrqwwDIEZbphA1D4FAtKMT3sCuG4B4Mdbs9+hqaMpPeBtmdkF+LqitCJCMWGsudLMLnNpNs96&#10;X31CF7ylEvQJWte2XUp8/fr169evn5+fneTMltxzYXJUvjxjJsppDS5SpQ95j/Xxr0a8SH54Xdfj&#10;8RCIWalFISFi/shPM9pytRZ2bCx3+qSY2cfj8e033/zVX/3VX/7lX3777beOCvwOl81T0ys/xWTZ&#10;NPE1fJmp2pJtegBub2q5XyMWW8dlbZW0N7VfU5t+Zx+gre10rt8xtfACj6m4adaWmO/hbEDGt7Ea&#10;yKc+xbGD0j4UEe2gDsMY859M8M6Lqe6/6kjoL0suPLHReWfYZbBNtiBwGevTMbT55TEQbydqDbe6&#10;KOX46Ob9gtJoipe7v3x1vMvzDjObKbjLtFJAZV4G0niiqHaVIY11S2WI1lr3NUpQEZapz7RSFvAs&#10;bebT8KdRjDnqHtecBe+xSCU/OcxRtc8EfVlfdI6b7jc0ylzwfBDqCYEkhZdq+krSOwSLTNu9vJHN&#10;JEFmfNLM+HsX9dW8Dzs9RZ37app6ljBO4ZMVdF3XPUF153epbT1CjM1MnUN0qhceb5J+5r9HeHe+&#10;7r8B+GH4mqBOHh5FIAJV1TiEMZTjwuYAVG/Aw4IrsVpEbNMMoEVSLbnxBMTPYXdZyNmSX+5vwmGd&#10;r44TEblnnqpGuOnl6KKhqF5YfheK5oOCB4A5o8jMnjBB5iZTAXCLWTo2RQdIdxxEdsqJ9ARcTpaG&#10;BTit7xbW61JimrLIjzZdR17D62vB4fJuSe8uMVhu0mYHLROBvkPahOQihJd56fBMPJg4KRyedPjL&#10;q2Fg0lML5B685d6Mpy+P3K2hAHDTTDz2GQ+jminXBGQ78m8YbMpQU9HdxdH+53wAhu3peQb3vvxa&#10;vNYDCdIVcdSH4Bxz+Krl0Fk+zFsV8AMIbNy0zGk11ZVCvVCfdF72pwoT0M/mOno9t1pkEiQAaKa7&#10;hNcUgqVCaMbMfbMB45RsFllg/B3tWq/B5gOk+9k8N9x80jjnpvz2q81TMnCZ5dL+mGc5v+z40aVl&#10;m52oNS73aLqDwmYA0O5sFCGxhmswTDhsxqHHnWLjmo7eHQPVe8TWekKAe2xyxYw7Dcy04T+OxDxR&#10;GlBmQOFz1wu9R7OifLMsJbWwWI3rMQKX4qNul6997LS+vGDzPHT09cm2lvf3FZ9PPWaRpUKBNBm9&#10;X2He7VT7WtYcEdSpYX6hfKzxHC0rGE4oAlDR3r211sXypyUbTpum/eloIc7ZCniomRi/cbWUBuMk&#10;mXqGpIjSCCyhqq+au+x9YiNL1wJMRyMgMItMNmlzOl15+wvFB3PaRFpdqi70rZWtxHDTKyKMUqe+&#10;h+F3/MjVzU7PkZD8FRk3pK2UeeS3fV6OzQblw9QsEw9PNYiPTc0vqI2F+fCbZ8LOOPMKwDJYZbTM&#10;YUaLNMkVL4gnYzEzVi7q0lX5+8ikfIGQjjSbbaCSqiWU653RFJW4gHFQvpRobxl5GsEV9XEK3txc&#10;uNvMz4+1vNQ29lGsLxdlGoiZERcsT8tEZ77nOuT1AjzJWH4YemsARnK+jDQiLmxOpXUuWj1KT5bY&#10;9VkA5laFHKi6ATahKxQX6es9PzDVV+AlPZarT7fNHO38tZxr77/Ji0RWIfD6JGeDOBgkBp/QJlZ7&#10;JoAZ8/6VQyhmxlreMMqKFcyL/pr63UZ6lIq96wU/vc3j+4141JAZjNrwX327vNDgp9nIrnrG52mt&#10;2Nq5SvUkXQGONEs79eAje4eKhSV35Xhuik+AgMAEfIY8GL/9+ML3iOsu7uqqtUrH0hvlvhDD7z4v&#10;O1TLO/nmdHC5WltgOyqUmix/r7v2fKz+oINxlJ99FEwDGttsVluzPU1mOvPe5AHa1Dwu1ncA3ov0&#10;pbXu5utzNGvAYVe8aipz+cQbsOlUZI/m0UYzRzJYgXxnSh3en16gev6Tzi8lV7veLCLvIC3gMc+F&#10;Fn48TlrmtYD3vQ3NUwH2LiKfd3FYowTe26D6jKQQ7zQvb/DwRuoOXDWr48DRaiRfRfjFJ13Oz8Xp&#10;HT/LpHvOXamF+wyJRfbKKQZr9G5ehXlEFiZOQWJh4WqtAV8dhlQmWZmnAbBXqmm2U/m489vMRb+d&#10;v585SJHxTMm+rkMnVrIs79uzWv4u07dc/f2Nhg+Cq/F74MDHWi8mf/jGPMuPfeplkpM1m776wlRx&#10;2NnQ10o+UmCWFcfrvQZZMJAa6hobAOa5GbVTbJ8skoCYVZr2MS8666BFhkRu3aCfqyDhbHsDCy+v&#10;MxvRbPMdAzIfc9cePiNS+CwUJc4VkMhvOJkz0nOHHMFoY/Qh9mVpnC9qb54lQ5+sRTEVPJ6INW5l&#10;csshsc1zoS0x5as5sZCibRRYTwdf5+ctU84E+VnWATDrsZsbuoaVnveZmR2G4jtxdMxj0/IAvBBe&#10;qQ+rN6uSublfOgdozUosDKyjmO3zHUs27wRYRkHVa22Yu6ifevF3qqrIAsmR/GxmzFljrhZd/3yn&#10;NP/zgodzAsCd53NIirtx/IYToP8xauOsg/reK5RGrgHN7ZAB3gFdi2bMU5Xrazsk+yyEUILzrXsR&#10;4+QA6RUz6CcKXDB6QNNyIKH6ekUnQs9Ew/u+kZ7GlRk5tdaaUoBR5Gvq0WzsFndb1HMERBSsmd0I&#10;AAbTRd0q57SmT3so2+TC9p8vdkqiZYdQl0fZ4PSJZt0SRn5TLlzcUbrIYrY9mGEDNPap83hLUyXD&#10;606kJYlmrUaR0vtQfO8FbU9mM3L2y8/sYq3YrnK8MbN2hzi/UmMKK9ZNiX7GyXNoXZ0vOFwfaHjw&#10;PyU31BZCncfyatamfoHIntj17c5iO4J2qt6IeXozgh0VqFVhaJBJ2Y1P5i5LLtkLa3DXrdKGvIEf&#10;V1o1qxjfFV9H7xuB/71/uhl2E2iOBx9dG3TERXEeQgpJM1OvYZLSdST7aGkQDvTDJuETHlzXgyK/&#10;/fLlv/7X//Z3f/cP//Iv//Ldd9+JyLfffuuVABb9uKRajJOiodr9vgM9BGZqhPiKZB0VqJMDKRWM&#10;eUpzR777GFVAxgkKf3oTkWo0peSOeaTx0+aGTM61yCzjYFihy9pZr/jXlJUrtKEXO3FOeNajyyh+&#10;W4hNEVHcI6iBIXM8Rc/G420oXT+2fmPfsbHTJAF8Jd3ocCI5p9JuophrvqsPs6Daz1XWvz2U0CwT&#10;/0sG58JoImD6T+hbmtVvn1BVu66rr2+r5dqjtS4u/QW1Gpu2mO/QL755PFcYGG062cOinkB+2Ado&#10;u/1fZWBnq7jooY/OvHT3/FqBt2RxWqa+f9I/7E/r9/Fztv1mvykt4VGfgsKJzHDWo0hd9GiPAr00&#10;zQzZufAcXJBmCGWyK3r7XQqFdyViy5yDBvm9EJs1dkemnyON6V4wNiNNyKhTt6+SqqNC49517z3T&#10;rfu8eotDch5bXiarTKzt/MAa0NbHtdAhKkTMIBIBIfXU40qXSa8z7rusM7Pn109TBRTk3R7lD6uh&#10;eJWGSig9H44do545eHiKzMxr9GU2ovA/DTwYmWTktbbEoAqBknia3FHnzh4QU97imar9uFFBG9d9&#10;3/30BWAGy9NnlWb0rPFnXTD58bBRqRPF+tVsMC9MHSANLYyq/dMJptp5Pp9fvnz5/PzsSN7JbOvd&#10;MTM1268ea1hyA22fqLRCH4IbAI7h5/P59evX5/PpY/VHHfLpmsflIGBlnzXIVUi5LjP7kz/5k7/5&#10;m7/5gz/4A9it92dVdkJazDLhpNm0bTXXXbZkY3Ofym2w1f74qt0/zlf/02yNhx7IOe1fBChlCbTs&#10;eBNHd4Fg09NFhgQOXfgHPEO/vyKM/oLnTiYjkCM+GdjaPnkb3RjElnKJYnpbapd4gW68aVco7OM7&#10;Er9fVVyC805ErZaZxvqSI4OzYbCPruOzY0+J8p12wAYCaxYMbuZXR5X71lm19FSnxg5A4XYA0E+t&#10;y2VZI6u/NpBY5pbpMeTdLx1KeyLvk6hpLwi8AGT/ZGelHasLqLrhEGmfjGYxSVSzceYwRP1ctC38&#10;2yiFe14Pog6jtjuVrotco5n75Tpll//Vyx3nJV+GPxVgG1CJKNKEYmLzfQdXeRjOu+vy0sbGuRhp&#10;6bKltWU6XNuSEjY/gHmfqFBN0ncBsv2pbuFAgniRo9F7IMrzc3E0iJloVzSqV9fBDfMyGnVmfpG3&#10;3sWFBwwU9QWoLy2HQ1vMy8Z4OgszWiwZSmbRQw/lBal3NPbfHZ/1lIz6kzDA8GSkCHSaHHoBQIa2&#10;Ly3Yi+ljroiBcaSkQ3JUHCRdIaXY3GV+kKuZRwaqRGVyW85198nqXLAIVWCd6GWWizZ2AQUEMU4c&#10;0j0bCbONrfN1UsoaB1ZO3znXYXilTJcpKPv/JEiPH0rTAy8lD2o3/6AW/cfwoHb8p/3wTj4HMFZy&#10;FRlbtfZVZ7AXQvJ/i/uWd3aO2BTx6KWD3cZ48P/vMzLoLWKJ3KUz1WTDmFytlqPN027C8VowUxhY&#10;eLPum97mXCYkFLDwEj+yZgXw8LzDQmYRY9MJhn06fNCAVRUs+H6qqu9AaObRt4jKy9zEaacDwqhm&#10;ZjidzaiZXW7uyDnpDr8UYNaCm2aqDWdlf3xP7JDWV/tJ7OXEO7OUnE3VjVZGm/K2hFUcwBx1bsy4&#10;q7sXcO44qVzVe4NohGQWp9bYYAvtkIChjQVA7KZ5Ar4L86NJ0j52FWtmfaVUrGjzkY7Kd7VcdX6i&#10;oD8ibhO13ssL3wrhejGJGOWfOuqb6G7TcFzaHL2veREOMJxi6ToNdf0HTLLJC4FF5vXI/jhUcs60&#10;E5vPwhLB4K72A6VWCwAMyhS7GtHGK3k524mMpqZBbdOkMKTHyzYLZrmYngWE8niJRjM/YDPOjO6D&#10;6jNrTuyFdgKGy3iRShrMhFATzUpjgAr8GxqMk86Y1OH3XfNcT3aM5fUKOTvBxJtymMq1hf6tGQBN&#10;S/o95Jbn9mKwE58Ou5+ndhZpnvHibTg+xbPIbqw3NGhvR5aNSbPKebMjYbHG2B4Vzv3vqb32Tt2P&#10;lRJ2yasgzdZIRIpRDBFHfsVRyLaw70Pr1Liw0j5N+YK8ob28z2U4zBxLISDIKYJqb2i7jkKp99vg&#10;HzbcrhqGKdO+BYCWSLajtKSuzXDu85X/XpY2UJphLiVe0vxRsRXRdJ6ty9ftGu5nasYKzJAMkV6N&#10;e7oL58daQu+1Al5dnUgKycfh9Ec7j6BR4CT/t1lePnEHO8YpxCmxKxZe7vMopjCvIXj3tr3mFwyR&#10;kxbmYbKyatsjeDupvLomxh9U9yAAPkGDfQAAFNR2csDBuKIm3ckCWZhx0ewdM/3lRZ7XoyUrahdl&#10;B77YaOCoMRc89N8JDLvR7DKkGqxoYczkujR17G4Bu17e83Yf8j52T2hLWFI1E5q+sJJ7MYRtlw6N&#10;GbFRfub5Dst+n6PtclNtDHPG3kGAk2tszVF5xb/hX/a19DuufHO90hRmVtl9Oob7+4W9RZL7u8wT&#10;WUfZ4m3U/RaDcsDnDTtuMB+Hg5DqAvoBV3/5naB71dTCOws/dina2bPnLchK32vRpKNofQvhSALX&#10;fdYWO2qTTuxSfWmlE21A3uCpyKcNKgEo8k6WdmxUxLbjoXaUd40/mJGc/Wt9jM+tFwfPFskmcdAm&#10;1ilIW2hD5np1ujpqzAWAGsVr9UoAd5h2SJjZcqXR7Cav7+1r8asu5EEyAx3W6Xgz8BcsWXcOqz+/&#10;ZK7j1Se0cwRC3hpElCE5vRnniBsHyi/All0HyxX7IqwG0zU4uyV/pzudRJdjxgi8qDKmyhFLXX3V&#10;3PnlmZhN+ngHGP2aqmM7Os28F3/egK/fk0G4Y35XHJitrGyZruk09pcnvjtrnxhOqCrHg+dzXURK&#10;6EE5hJuo7pvuqG9rgH1Qrwh/0UcN7Kmm6lFtZQtRnbk0/quOOsyVMwzp+8ZJPm8trNeRKer9BRjO&#10;B/B6I3ubvwtT7+33frOXKRHGJk8mo7RauAmowWuA5/sifDrUbo070xugdksn7HVV8kL+HMyYhQjN&#10;DBE98BIP+7g6t9b9K+qTTEZFAelZbwAX0TfArJha+acF0AwZ2Zb585aDxdWGYwbECbNOJzN7jtYi&#10;KxtGa75mTcNgdF39bpwiIrwRKZzrfqdVF8A7K3utKWlz0f2Z3ZbDPH0kgasP0MyOkfcMnRGWg0CO&#10;foedETxD1bC12uXaZDl6UXlVDq3PZkDO2qgyMUvv98b2dFpmTOsLgXCiW/EYDsszh9gIdeqPAIyy&#10;75n5iHr+7AlF57k4aJwVzvywy64p5uyVCtu7qx/z4vEcHxOayJTkPT9qfQ2obM6DYBMZxzsef4bG&#10;DtbeOaKofb5K+/47Tlac6q7sGOh3OiMvaiVwRZCxH9XhfEMko/FNO/RPDpN1ZcI0DJ+/mXkw2uPx&#10;+PLly7/+67/+0z/9069+9av7vn/4g2+//fZbD93rYZ1aZ5MY8Q6WfCpmFwWV54yGO+rdRzoRIYAH&#10;KIi4wMglHJaJ/7fuePlTTfMIo2bCTNUWE6eeSFBXGvbD1NNa22fWPQ8uJTyTUHoxzUzK8deWk2ZR&#10;p8avPq2Zb9vnaLgjns9JXhXtFVZ94ekhqtd1uX9gSv0IjfRwxJKsv+RS6R1HSBcNbPaSNeDHfXaa&#10;aZu4YWZLobzzTubesooIn2YtD+OJyK2mt0Z4UKDLgOkICpO2AZjBdMQWd6mC5NCqIlQjLesHMxcP&#10;do4iwCMGdFc6fklW4iqfQBcyzhTjTHXanI7cJe9vp+rS0x1LAExGct9+iqNTS0evR9U8n16Bs9sA&#10;05uLML+uqwbY27eaZaMiovaY4QWWgyXpJFrM5/PVGxw9+knkqEggAKeIRmHqCxSqvY5BwfNqgmqI&#10;JVp7lNhQwE2ZWpuRZh7crHgFmqSo2jvd5aolyurPTg+ti8hDJ+nvHeIiq+4sqmEMquWm6cKnLzoa&#10;X1xub6jach6eZGl2nwvSE+vz1pGfLvbQFapW9TGW9BMdLf0muyRRU1PDgE3NrMpbuWRWuvJZSPGU&#10;4y9C+Tthk3TvUJ2lJ+nZTPxNFQj4YXIZbzGoPiGX8YI6+kQeJgqqKGhmMmh4/8HZoa2qnv7RNl47&#10;Hu/ZyQmbvWGnyIYCoGCoP8f5kFwabV9HC47Sz7zu+64KJ5YYWz4BJqpeIFmoMaeDvUdONc/H5YWE&#10;ReTj43rIBbXn83aoVNVZwm2DoHxEQT9VzUiDVyvEg5Csf5/P5+Px+MM//MOf//znf/4//Mef/P6P&#10;f/Pdfz8mlPTwEdkqdcdWMTcLfHKl+DscczTz9QIVFmGyLOcLnvmaAGuE1JuakDM0/9pa4S3jzjea&#10;3EzQi3EwpT/aOyVnnjUsL7y/4kOuLe9T7JaYzcD4+6p6yaPJvYNFvU/N0pGzGdLGcDmzfB6QtLaX&#10;1e8CP7cIRX8ca43wErjJGobF4klemrUMvCtzyb/yhw1f5ssyLHQYIjn6I2l6IMjO9WbG0GDnAINd&#10;sEwYmAZCul04L6JfTZa0rzrHhT0YQXZ9Xia+WHqp14rg/fjx04aB1697nspFGPbGZdpjHWPx7ADa&#10;8m9OuyeznF9QN92VnDs1XELLyL/oLtYCC4QGE5GjFHWdWpadtWqQFyJ/pZkpV/dj5Hhy2ZlnIBk1&#10;oGa9cL1cRy+yordflLnDvJDKcmxyoEpEVakREOmZ+BvvL5mwaGKeM7ufipkTZiEpkQDBTwAeF5Sx&#10;ee7iA2nqfki7Rah6u0PyuLj3fME2WaGr5TO/H5PrwqkhJ7hDVS2WsLsAKTRa28sYvfBEiunLWqFf&#10;1MFi81xGM9z0A/BA7fchzmaQVK8wYSYa4UKLDmq0NAFZT2PIjT5PWBbLJKKL/Fzeq+rZ20it0+hq&#10;J0DbchZLL0u8R+nfbHPaetgwv5LBote4+t/iXTPzenL7GDfgceNG1SKe8YGGeWsWF0m94iiMWIxf&#10;L9JAtctgIpZ+IYJiuM013MpNynXOErDJDwOA1A5G1/IF5z7YV/K/Xzsx2GbtZIqvQ4zW8U+tXNs1&#10;2qli8GrqT/YkhhzeAatu/O8LsYOvF6EQEGo3xLkMBiEf4LNFH1VnAPbztyfuO8SelaTa3xd5YFgj&#10;HMOdRnEmddvs7XhqY4NPG96QlQDb2x7Jubbfo4wiv/xE0sFNGBJvqo28zIL0Ldoc5M7CSF3ZcwR0&#10;qkbDUaGm2jwKhP6vbch6T/OWrKXqb/pKfYA0QeVNRV/rSqELhPXMQO8uDPsZ6Db+VbAuSO/jqRe2&#10;jnbsHa4F6RWdv/ugT21+z0WGT8pyvAV27b57t7aVXgXQT3r1HidEewuefSrixWuPD/3Aa+G2APCi&#10;JEkAk2X5QpwJUKeQ2+Q2GmGbi7YMAbX5yvtZbURIoCFzrKYa7J/nm2FP96l5RfQxZE03YqL7jrQQ&#10;aRyZmdyxMyA0hQGajm4aLoOCSnvSKwyQ6nUGRpKYmNbZkmhASqJtfVQ0/Iaithl0x03sZVqu+gID&#10;kwRhb3/gXK0wRo+yaq0fpr4ZV3FmKFawcbV9gmkUqkrzGi46e0WKebNb0nymci9/oZBAWigOBOmT&#10;vtec6DGAak+Gqy7u+DskAEFL5zb5r0NqX+VcOlLUOjU2BL2lDqinu8LeG1weMddsmcl+es0HfISq&#10;7YUzQxmC3p0Tl3TXvWuYwGxKNXYc7Hh/tCBz1Xg2x1DTE05Fq4ObuEq+LeJ9YC9smmZqYIpJZcOg&#10;v3J0l0tD5j4oRoWH7WlA26wZB6fNVAFDEi0sY7TQAAAgAElEQVReEFS5cNQ7HTZvTXMs2hRE1lCe&#10;bMQFeM5PjxqwOn01/OXpQOxbufSmoxI4NdfHskdOmQS0pcrYO3XRSlLIc8THi7HUnaVN22y4hU/B&#10;JyCAEBfkCYiFSqiTA35E9F56xIy9N7qp9/16TOhNVSN9P2bhvr2v/bX/l7J367U9N+4Df1Vc+6hb&#10;lg0BfjDkOBnnwePJQC/x+EHJ9/8CUmzNWMEAdjIQZMOAO4rt7nP2IisPdWFVkWu35m/59Nr/C1ks&#10;1o1kXfILCuFRIgDhDnWqWvRpmtCjlMpx39uv6d60udD6chv0QrpZtK61fK8Eu2v9klWzQAChS2ad&#10;LEY+ZhBgz9QHs+mtba6Um8/rHsW1o4/AGLGNHtI1y9VMKjEjjX4+6CsjJIDPS8T8bZ6+PO8ZgMSD&#10;0mWpN+PAE45DvtBNJ8+2S3zx+eJRz/Z9O1XZSEgfvrwabZ9+3t6LWFY682EqHCqeHIcBXy7czW8R&#10;8U3DcUpIIuJ0NKYvRPrEpAeJiJbX/qNtQd3Ng62MKiSNpNPsWKAHEWMb8mW8QKQnp5xTIUuPMnbH&#10;SaMBg/DQsFXgkJu38B7tX2+K4l3NyowX16lBiEgXbuZtnPw41acr2yr6r/qggwuHAogamhfdd2Pz&#10;E6TvvZwLtiggKm5EN8Uhe5rNn2BX+XDAxM20IgeeIqCdaUHbuY4u/64aJGu0ThgBlH7sjSBilppI&#10;dwAoUZ3dF8+kzjmqlhYJFvFApOad2CnHjiHkRGiXa0ezNPZp10kD5anuIVq2aQ55ot54Um3sDF4j&#10;IdcdBf/Ba1eoTu2/1lIf4jqWrCB2Vk63Yy9HmK39fOkJQSpKm973kiwacernUpq2wA6zmUtqUrE4&#10;ll2jQ/0gY1c64D/5Lu99O7pG0Lwmm/SB7N9KPML08bRmPHyg6VYafkNIXKcIrS0P2gfqSHSoAymP&#10;4Lt4iyC0968JUJ9OZSMlwUkQMv1yKpFXw7+ZJaoLnonCUV/ov5PQOKX38HH5Ua4AkLWeMXDZOjf6&#10;mm6akfsnq84VdWUUIWAppX3vtGqeOe3rob501eZsi6N92iQ3h6B0eTsxRvGYotFwRfVYNOQAV/+l&#10;bMVtQZXlRv48g5l0HOX7C7QrGFymMgT1hEjl1o099712VGt+JoQua+8n2VrySyGfaSWpcqI0fozy&#10;aFsjDciMwePG9iqQNDrdbb9aoVcV3/Rjg6Ht/7QXONd6rcbtK1HTwDgvq0x1vBIiRdw7BNgz/6Ia&#10;koBj87l4QhA/EjA7N2c2+gq6WG1trSRZlkXx47QN8m8uzZPSSbKXvofZ90TTbi0wg1TNI6sYVMZs&#10;N/PL8cMqJflwrmCU0angrj4fKtOw5+fQHVXMZgjHGO/v7//wD//w85///Ne//vU///M/Px6Pr7/+&#10;+tOnTy2rolhVNOSMNtsKUkNCYJ5eVu5srzjy6FqRgXyhMsvGGMw2M0rsy1WTsuazovVyfT2iL1+T&#10;dxiGeUDEsyCGbSPtbC9aO+XV+TTTdryf8UDUlw9JXpcXsvABLC+7Z9UBEVjzyQkRlbzXVeyYcU9k&#10;elAbrdECZThGShIlAPri5dVXef9z31xLfdYd7X0es8zJbK4DXwCPQer4NhOHKmBEuvATEc9H1qtC&#10;lUlfwBIazKxZTtPeb6rZHAC0Oepxm9v2KMjJPiLTN2GISObMXshxTJmjeXODDS3aZMLeddGXBpvI&#10;tTbiOKcNSew85ElRl924OWXGh3BPLMPetKMo/aGevlq2zheY5dozWKDi4CDHhnLlOOHPP5T+M5U2&#10;cZe7JtuWT2uEFGskqSc+4dY2D6Ht4snYjWw9d3nntLvOLvyF6d9ZBBerZXjolw+uzAhEyNER4nag&#10;uIppPmSoaDRQxO+bDJGESUHJEasanxQxKnkMS4IaD5mRkHIB+JpCkxKYjlleGcDUMxkw4ZfJWNAD&#10;MR7yBGjxECZaEzJpAjKWPCeBtRBklFcQi2fIMR7G+LBNsYaNjRb33IopoeTXUqfVxst+3pv5vQkc&#10;vEjSaQvkmIuLZhQR+fLli+byV/rR9Y9NwzGKkxQVwplkjlSnsUzATW1lYNQleYzx9vY2eDyfz6nJ&#10;/oUhQkzM/Hh8ejzeNMvJlDVltay6V2YR6VyWRzSIPz3e/u2/+ZP/6z/+xY9//ONWT+Y2cC62aWuz&#10;9q5TpbtLrc2sETJ4bQhNceT7HuF50elSz6lzO8sBa0PLBLZ8ZfRK8mSAM3qJ6GpKoc74HqOWFkGo&#10;wo98Oh2YPi4l4yuiRCTeb0j+oKN8Hd7A338F/beJNl2sQ6Yi2IlKvMEFjGOVgSwVSZJpZ7ZNnlAX&#10;yfZVaSftkmWZ1qbYBUPnXCT6aVnPsDR8cffopxW79+F3YhLVexsBgFgqiy4u6ljydU6uvrbK4VGJ&#10;9cpz0WhGlq5XtrxlmHsr0loPLiyjLloIWCEIm/czSz0ATUbCFuYWumFvveLBuNZpO5mLhoV5uNX2&#10;Pedr6kWS7+Sum494pup485TzuanKpIW68r+bcZbQsqDbcxfC4bnbe00o5d57pwe1WBY5i2qgA2ni&#10;6R62HEuM07lm2EqT0DxWCyQ7/92ZpD+3Bs1Waa0NCNYLr57rXGsbW27ULtrneV7an9MXKdFRBvgV&#10;A766lB6aQtxUqzk6lbmS/0wWcV2meT1aKIdqtWEC6qxlAIj2uc9J59dPWnhHEyPHADN4+2rt5+db&#10;dN8WNWez1+CxUw21fqsVfb8yQ52nsfFpmrsE8wtjwH+a/U/HIyr3+vlC/t0ipUV4LSHavrV1dLu6&#10;lf/omezxwmjE66lM9/NAPl6F9TyYjXGaOPWp3FLU14/3udPPtYbAJDwt3AZjAaCnLCGrzzkEAC1N&#10;IGUHQ8vbMBheFcdoelCB1Bgwgmc8TyDVqfQhVYVedcEIugIQhg5r4gGOXXE7yVjPAklrNjd14tzf&#10;3BLGYLgh9gOcXy9K2zg9t3WYOklbIa2NmzqLzgBfmx+riSYk9ctX4IXeOaVcyIfWeACZc4gws9z8&#10;K6LZvdcvczGzLI3rLd4h+TOlRfE9O7t5yCzbcSDEmD+Y7FdiOqPj/H0KYikGTdHt1vUtfo68Bof5&#10;E1B/WlowgHtdgvba2cu+v3LB2Mswb1MOq/7Gzmu02xBbw+gWOFFa+cfeB5F7A6tPntimu+yYPD2/&#10;2YsrNhcw5L4yeI2sgVKSteNQNgIP6V8kZkAuscl74F9oAUJLBvEEg6ChAhCwzaTIIDWtsGrZhgyz&#10;1RpnSnuRACjlT0IhPyIqFZCDFnG7rAZWKqsaVKrs0Ags61QpN1d7E4laqEgcy7sWOuPkkTaogITD&#10;YbCacUFzqdNeUsPeJIhOTkbCoUdJybHaqQ28DbZE+ig/L6ESl9LGmIVAlgnwJhiUkiH1T9ZakOJh&#10;ma92J6ScZIupvS8MGN/NdXpV6u7VFF/BSMp3mM/Y7LfG0ZYTxA1YIwz7VyIJ35QX7g0qWwRgTYHK&#10;CYH1vS6rKVVRP+ApnPLiHA6+1FhdQeh+1xQRpkdrPxr0AQY172qy3k6n+UW7SF9U8Al0ZQ6Nf82V&#10;ai1oMicCXNwxE79In5bRm1m7oN35OkvOV3yaB14bcl/51HLD8Nlano4AI0MeY8d8ApjEz+A7AMC0&#10;nY6FJQwmwROElE+LiE774wL/C4v8e4SDDADE00UPeRQBIBrtvLA0t81FKzVcxQQdGqoApK/GDasR&#10;lvgl4/NMdfPB/ZNCrojyji7RHUFOQoRbeJFavLEj2TBwHUL8zk9PKrXPMyT64dLz4G74IXtHidgy&#10;QiJpguaapoyWzJId5qQLIrCHvUbbDZnlzCAovw2/4bbZ6xmwA88vnV36pRYXzVMwniOlqJcdB1cv&#10;/PzSJxLrjgZhflPcn1UfyjIvHCKOvLNp6rVxK2AmgUqzHnPdt9IXAPVkMJ14+KjhZp+ffzbZ2IlQ&#10;JE6g2+d5Y8KLwMb+3YfT1KCyWnUXHqlgXCF/eSQmovqORCbRQ3OHNv+tNBfpIGRG3EGxZPJhSRbv&#10;4rX2FhVpVlkgfViWUiwCtWecRJUC8zm0JyFMQ4vedR9o3eRPQ9fHiPU2izhS6bHtdf3PUJ8b/XBZ&#10;o0RmV0N/ZyFMgCVInmX3oZ9uOhjsBnhRtSf/IsmN2wD5FeOc1+5oqfS4Z0rQWsDqZWUZHw/RF57c&#10;ZZ1zGGw4kJ/biXGdQlII19Yug5JIUbMP4JqkVZ8E8/2yogSSqh/fWS8daiKQHBrTKm/U6pNt4N9v&#10;HgRNQlFK2lLQzypRHPqB1kTqkXI+hAstrbWUe8QWHdskEWGAeXs8VynxGuBAhfeldz5CQgDGzOo/&#10;VPG20hA4t5B+3OVtBtg0OHMsz4nK2cD18uoZRDtc5dQjuwnPr0wAaR0tCdP3Dh6HlSG2YqYXGSXK&#10;qL93Lhp6fxcDg4ieriUGdCNDm1oy+Ck2jSQCAi8hsqiVre4FLbs8ESH5zVSatDxbCbCIQO8rCNST&#10;wmv+eKWEGNFAWXOasr7ljPRTpembSOyZGpShNceH5oOfuUGEV7r7wwFYCSfMj/zJWsvyegxuIzqv&#10;jAQq5pmkR3pzy+3WyIvxQuqrjhmlQHOUIa8mJMnsE5kuKwjTFg9NmLNlBet+IU1uN0le/9xRuJrP&#10;T0w6pcM8k7EkcsnGFP1m8LRlAx6IiMFkgZSdLsmFazpqI0vc3XI+ED5lV1othy4iQuNewmKjOt2M&#10;DzNt6MqdZFJl+YMZkW++EiNKmWctoPbD34FCaf732Tg5bJgDLfpWmSn/c6sqcnheDMRqSkQjV2ND&#10;NLLRW8g50rJ4ZGGxuDLKMaU6BK3CJOmmA1wQHuNlx5LcTpHb7GQwmsC0jpZQitwQEdRKvyJWOy5W&#10;sncVIPt8McNw+r6o5c/jbYzxzTff/NVf/dUvf/nLb775Zs75B3/wB29vb9rgnPMVpbX2tWgLsR1B&#10;jAUAWq9GZ0TvyIMw+DE+DX7TUTBjDHfuMdtb5dLWrcPzvV7xLJCpOh1gAm+BUye14ir/tn9tXEpv&#10;g/z8L7KzZ7RfL0WXvyaAOdNmO0HCAgRkLWZmItHYIyIvvLDpucEc+k7SLJR94DxZF0NXMhqJypHX&#10;ycva3ZyX4jYBmywVZb0vsizRbkKPGgJnYpM0DEDMHHW83RbmMEbWKpD2JyU+SpbtBh5AxLiqQtlS&#10;OqVaKvTsTmH5Tt4vymQDIJ07bF0QUGnjg5mIlsicc4DdBhMCK6mvuvl/FdGBc7NILZWrGxAe7fDK&#10;NVFTjJ/tM9FzTpO5I5Rm6VprccgqHpbiwwjyaMfSmtd2uUDzZXWRgbo6GOSb5FsxWs8+zxeFYjhk&#10;d8PSM81UHUWhNEMW0AXW8ixsmnQ+fotjVcmKyPyYxDXgySAxEfIi5MPtZwn8t6T1mbPyvBDRnO9N&#10;1NufKi1Ae8aTp4J4HYzwjVb6N2oRBrDOnQo6+NovbTlm1rG6yeP9/Z2IFJPLowUAaEyvf7IADYYV&#10;DAkRneveVAxzQvsE4NnQsSHhvdYwFlbuwCIiXiyyFpaI57Nd7wMsNN6fa9HzQQwwTxFa0aYB5qu8&#10;gOqZKGoTTL2j8l9ivgE+zEgq1tTGYSOqU+zH04woY/xEn1nmACQLz+f88vn98+fP7+/vvgG2MZap&#10;K/4MqobwWmtp/uPElZloi1QnIqKpVC0MTz6aJZjKUtG6Os+nONI8O7XyIwEy55c555Slrgs6pAwI&#10;pZV+E54FY4Tf+/0f/fSn/+e///f/21dff/ofv/0nh2oDz2kNclZEz8hvd3RDFoGKFzaqno/r8am8&#10;bi3wqUpB91I9e3e3Rc8WMrHl2WlT0MS7xQglf+ulH3rYT5NOWpHGqLfaKhkea/xQiPupRUGXtY/4&#10;Rsk47B//SlWJ036VG1IOZCVT9W7ExJAQkeaj9NQV0rp7heR42thHTw1sDWIoCgRaU3nHntykuV4G&#10;jDvuwvPcD6/Kq0xB0DRFKyMhr6rIt7TVttqi2zx8dl/i+wPBaDZApV6ZS1aE8zdc2fpCdr/+r0rm&#10;grpOKiste+1VyrKozUV0HVNvlcwT9uJp44j4LWKObF5spj461np7UqaXUhFx746SlD1zjeFThHKW&#10;z1QuAYnO49+GW12f5mrt9oJlTY0sVZUg66iJNs/guLLuiPeXAroudmNjZ8X9ADGszm1ghkiTjlLw&#10;WJogAH5epk95t8lMa0n4hu2vVuxZFjq/jgsHoYZM8Ld3dhhYs13G1sHuDFm6k7wGAyA8YeKOiTjc&#10;8Ja8q+JiHv7hDIwp7WiEZNb7L/IylOGc0slBzdtQK0RQHQWlUVOM65TSpx45SSX/1sPS2IchokkQ&#10;IvazG4CmUyJc+rHP5iIo+bwa9Wu0fJCLMuDvUSit/YOqAadPGzsXDB8ss/8Svw4VbNGwjWLPAb6i&#10;57PfFlcJ4HXcI8eI6tlHqlHgkgp1t/AGj+5PLgBCmF4GfEzogkCX6iLCawFYg54QRuTLo/RvYbc8&#10;0saMcV+X5H4EZG9GPZN8TKC0EZZjk7cnYltHNzT2T6L3/MgFoPgiZamHQ/Y0uA68ISHHXbeuiUj3&#10;oP3shkXkaW/z2JU/jeF5ydPI0sXgPRtslFjZuY9FhPLuceLTPDsFCRWf8VpQHUBEjz6ujIQ6aNmq&#10;WeV2WItxaqveborwnZs72wONwABfpZstseCW7dj5rF/yo8NZJGSCU63W++l2oKIl7rSnx/vNpLlf&#10;viDMg822Qe5dW0WdoGYC7VljIb6fZEbjj4aFq0ht/eF3YLMKsf2+6gkqexkdPm+kiOaU4eDSIxGx&#10;EVjnE/MQTd8tTNZtvUhBoex/k6Tk11oZ5o23V2hpoCqfZO2eGdKDcnYWn92CsKxViqDoxQTxgFQl&#10;p7SQC5UIc8/bq2cKi99GJ0RmQBoHpgiE5HVRTOd8kypsF/XsjK1QqZiTujzI354TLSIaqijAE8Ke&#10;gsgkd5iY6kpq5wobSFNi2wmhdFf4SimBNyYLSMUq3TkRA8r9lRcsOUeXm+33cdCMvxF33C7TU5BN&#10;ilzyftm11hrMlFoA3IRP1W8zEhrl67CItMazmwPnHopSoC16hTyrvb1ASp1dm+4mloAWW+V69bn3&#10;xC5SO6pkE3IQaRmQb6buXh7JE2mNaM8l4HQVV+Bh35GgM5MHvrzvACSB237+OhWMuwQ7GSFgk9Cv&#10;vg1wfpunLCMq6OWqi1QO7N9+apXbJCJg6iy8UhMJ3J5Zv/42qZ7hZOZLVW5daWi/fiiAaiw3Etod&#10;qcj0VzfPJsL43oE0TdR0rR4IItHbK63U/gziv1NIigG4UsJ+ueC52wRtCFfYAoxACDJKhWU1DjeL&#10;TWU4bFdrw7YZs9L5Kd4lmXHnow/mxTWI1RmAsOAdEIJ54IEWyRBZoF1I93qdZNMeSXqkp8t1sK53&#10;qjg61CJRZ4GP6CQIw5GglLBPjq/ElsmJqOQyp7o9tzsyvysV2SXGvclVoDBa/J63gxOgiAjXz+Xz&#10;xlknPvKtmwwvSP6YWgCYxWA18jZnnZDkDzUZhdVcco2vum+rGF+fa0NGE/Eb+ag4kaLHbeJFRea4&#10;Ysc5EZ76yW0vsTb8JOKgYwfKbh3ckN4okkxUu8kFEQjW7oWTXC2Yp4UbGDEOvZcw30d6TqJ687f9&#10;tcoavaMYdd77y0TrA1mRa+QV/Zz3cz4Y3eeNfZlGlm6iXpKHneM9tYB6BudPqJ6BFakelF0DhVpf&#10;SapnkdtJ7sySwgzL6A5+VfhBRDw9dkgD5bulmiBrPeULxWKG8KT/jJmTTxslsCVpJVxoT5AKzpCZ&#10;EhntnO6neHivwEu7xnfpcc21mESENHsRCvYa8LbP/mJobfRXsjTu4xMta8vXg5bVe2bNfV6eMIN9&#10;hnSYClcY6GZdZD0YkqR9mWngel9EJngQia9/Dz0S4NtZT8LMgsvhpjvgHgpiXetc9wNv/3GhzHAg&#10;OPXjefk7dE4xTHojcm9Irjnoo9Mbk1Rx7h0uALhVoQ1e/kAPntI4qj1Ej7osBpdEfe23D0dcdJRt&#10;irCH07uGz1foOvAvZNFxEMFaSyiEKsVChqoBeYDn0hibIKvwzOaN9kUABjGASdsvOYn0/Xn4zehT&#10;vsVwxqA0IoUSX7ZIhi2ZbQZX2/4+ia3IZ9fv053bdO0zLH5g97hsuX+fiIzMg0FNrGQwmPsdjSgj&#10;voDa4OcEFV4QW3zY5tpfnbBF99CKknE+B6yIW5O60W8bP4fJFN1luyh6XzRAVu8lID1tA6D4B/hG&#10;woUlqQKwzP4q9JxdRYMC1RtxJevLImxJeRlEAOX4sZTPVfP/ub9TwvnLcJcM6lV6eyM9c629qRqx&#10;Tm7jJpgMzL4nicaE0fO+7wxk1oh06jrVUx7p8twqW6RqX8vqnwCeM+XIauaxGQv7JI+iZRudcZl+&#10;ZfGEWfxepfRVJwbCKcXdnWraTnBJfwOyrQEREXSfAEkUdYLyQm1dDpK9i/xtby1Ol2XtbBRIkm1D&#10;dRMC4ide9nLNPqPji0Zs4/9iAfarRDIEHVyO3u/6Jb98vZ8QQlEztsGjQ7B9Tv0WAGiIupQtcech&#10;fWLyznCogKmfKEREi7NYLkzmMcbb26dvvvnm7/7u7375y1/+5je/+fLlyw9/+MPH46HHV1nQjTg9&#10;uMne5UcCAIS1eoLkCaK4HnaNMZjVFXtnA0WpmYP2uUFSJLyOC4BtO72qYBw38/3Aw1PWnPPp+aFF&#10;ROO1iJiIPGustjB1CZMBa30ZtIpnIhGZ7nOgEBfB7mdVQ48MK2Fk1/A5d/BMflP/3A6s7msVT/Pw&#10;cRhFVxLdLyT/sBhdcFxzcz8doGOmlHqm+4iYuRANpk4rF5hq1vj2tRYWhJnM19A0SExrVhxxgpCH&#10;kwUms6YqTAgPzVcVa8C00ljyNAUOMyoaPI5PwVqox8NEpJZSc8uOcSXnb6ueYTHeNhwFfEN7bmnm&#10;eYnpju4YnJ/mVMRnajoR4bHth3wO5Vly7HNmVq0UpJubEpE4KNJRBOGsQqKbUDOBSboijEEZTw5N&#10;2skjG6QJGzGpe34to33PpOi/SsvoFHiZglNW6IDVJmc7OjQZnkuvZDCY0smRuQve1ZlPxEMsJ71E&#10;/GEmWpVX2PJ8NQyXlpdnpUr2DI9hUnEt5dYGifshbaiuYqfRiQ3cbvUpcNggosdrTkwiEHny0gxl&#10;Ip7HYqmh8xSZvFgI4GnZaDxcDdiH70rPC0ecDCEQOGHZisUfcaJApeQSrXejPVSR0sipDblhbIAW&#10;JglAIxOYiDxlfXn/8vz85dtvv31/f59zWqWOGjWK7ZPq4k4EwmImqizPK3YSWBN9ctg27WWtLyQi&#10;c355zi/P53POuZxK395+oKFlSu1xNSkNnWoWpGDyK2za8uPx+NM//dOf/ef/9MMf/d5aa84ZezuK&#10;wEbk7Wz94ylQOSw3m1COb+kQC/tR9L5UJ24K51FsmKssxUEtcuCk8PsLBpy5/eaucYAKQLNVhoMe&#10;JSvLfrtrly8sEG96o8pOfQjqH589uU+HPDN4k8KCqy1xXdm7u13eL0Fw3arJOL9OgXsjvGyf7obW&#10;lt7NckuNqy9gsXaahYDkNrquRNaGA7OgYu6sZRJB99LecCZsZIQvKau8TGAhLfNX8U66QyksyF4I&#10;vLnd2KXii5oJYcdt/ERfmYOCy0KSA3i4f+FH6knuVcu8x/3b7uTdeE0RGbYOINuu/OjSyUkv+UDE&#10;on2suk7+ROMoE29aQOEtr3/mXADhcxwYy6dsuu+c163DXe1PnZVNnYx8QP2sdH7dn+20mWtrcFq9&#10;oyibVcDQPc6bNzl5lvIwCJ3bBEyNTvJ8GXbEOJcICxPQYpwWKkB4ikzrgViWbbmJzAhgrjS2z4bK&#10;iCxp1WX/7UROAMkMLe0FCHBX0FcKP4cJtw3EbG+weCDgsaDOX03fpRcRMj7VUSgwuH5IbllR9QJ6&#10;xR0+NI5vA6Rz1EQhGYumvii1bqhTQB7f0TaiSgY0AJgSn60lBLHT/9LFHlfjGiJyvXfJp4kD1bfP&#10;DYtiq4aNq3yWZHvsKat9tNjab7+JKJ9XnLRkr/EeHaX7jWxOSrgQYarFpy9ETsk83VUR3C/jkdBW&#10;fv/0IqhAspOuUbUX0OnXqcKyys7CRHeQ46wnPjxb8D/vuw0Kj2ZozZnPLHc7iYgMAREtyISr/AQV&#10;Kr98gLr8PMbV4MyrvzPLidke2GJQY+k3WvyacxK6Fc1u+6/0xH+pL6jZM/kr8gVdDOQcb6JtDhzi&#10;OC/++IpGz09EbP8t0/nm1fsZlq0v4v18VrLqoWHrMcssbb/VEYqvXBpHXPOdGE5cHe0QgMfuKftD&#10;ZMulNqSi8ndEcZuMxipOiDkX7D2vW+bJV4OsQO7uMrkbAJkBXnBQed/1ijdFQ8/pTKn0rFcOqi2i&#10;iHh6iggKknIIM0OKCLFZuapNyakz09wJp1YI1ZMDJaJhGJYla1bUhXzXNt3u2Hc486p5+43WY8a/&#10;a4gFNzbyXi3Dj0MDDD9zCAxAuGfwOnisYIAsBa7xmNsJ7PUxY2at7ECyYAzatAfnUO07UcM0hulj&#10;3AFbVFd3OlHxcqVMovA7hCbLeTYcNkouAxeAiGXbm1lAbxJ6oY/J327s4AG8dlPz1WUCzvScUAck&#10;WyH6ZW3BGS/3CwBMDaUfKLDg3/N+SZ1brZMrGq8YJiLPtGpaLbN5osPybXTkyNmnmDFNFLby91g1&#10;21Y2klBZbgPZ/ebFp9OtiutuawZpNRmbeQfH6sLGknzxbbAVdXFZ9jIxXwwiEkyIxlX3VFsSGvQw&#10;9YjukIjsO06AHNEL55VndtgGljY+ESsYYRGvuIIZ/Qp2ZYNXbZ4Qws4eBuLkCbOZRHVou9n8tE1W&#10;E6p5NXVKhgyhfDiEdka1nUGpbCpfaQbCvrkkGHbggaX1W8Qyx9uOtiUUmyS0NGuKahmdkZ1sKfdV&#10;RJzlLM+WQFk/5PtJwLpWotj0tt9EJDSJBTLI3T8qkjbvK61Z5hJsT9KrMLlegeosls95QaeN/s7H&#10;8jBqyLTWkPgFOsuWOnLrejlsAOd9BB5QCSBjZZwD4gAAIABJREFUI8MZJ0atd7gM8TndI4rZJPIa&#10;R8inj1tv6reDea0VXmW7I23zxBEgvidoFHIM2Vf+Bc/HO/syrz0vtoTkSUxUMvz5GAs0iQeLDbnH&#10;QsncP041UA2hc7AAbCMU0VFKJJBgc/gvGCtSrtpaMCPLYANHCasCHpI9WRHb/nRr1lo2//Yrj+jF&#10;pYUmHi9isw/ngDO4Q/wQ+kwPef4+L6keouoXuG6yOsMcPyqZ5BmPNTYzSDNaesauaHz4OxmxpR2P&#10;ZOh7LoEK8TxJJ7qy8j0xGXcaoboHavqEyvutcYT1D+SZbdBSdcyt4GU1TSLCm5cuU+C+L9GjcpZ6&#10;ZbVAaN4077qyiC83RI1+RKiWNMlyLOOKjlXGFdRzZit4yH+yKmU68TO8NVDRdPrayK3NOfWUF3Xq&#10;T/He2Ap1TrOoj6/skn1K6zuY5vF/9rJnTXeKk29omE6wWEbyHJVyEBJELPGP6yNtXNfglpVEYz4T&#10;/HfGj3zYTXHn4aMwZpIGwiIySFrFR33Zj1s5HfDsSCGqejba9LzCQKKx0Kfia4HdjttXWZMejHkd&#10;+u63EWSsX0SEi8dwh/b48CJ58jusrOrkxLyZe4/opU5Mc3CYmqfs0uvVXlue2fpnbz8c0c+Bh25t&#10;kDc1vYdvyXTLO92votqZ4SMiUS+ICMBU+99cz2wtlq/AVlN/4nEspHLYmRhVs8fenaotIpL1cm8w&#10;Wqhj33KSnU0bMBk/Non2KCYil2mKLdGZW9j9+hoz65rrm1kBuTU7AECOlitF0fFna1kE4ZQJ21Pq&#10;IqU2wvGIaK8N1VePa3eN7CnlwGswpJHus/k2eXRrnIpRAfHNpF067Pa5nawnPs08y9mPQWMzUpQp&#10;/DQlCSIi4qTK+/WBniW63AQgtS6ZXmOMRfZokcXJ6BExLxGB458A6IHHtJ3bYtUnybQh1BEPzvP7&#10;0e565bsXnkz6b0qlnQ2yqEi1h5msYs3G4oWaOjYyDJQQ2zZvG7QFfivsmrO4lb5yRyEPc7Mhfz7m&#10;svPqUkUxSSCB5hVw7O1cgFciKbQqIsWiC63VhPxduQiXrTYyLRMMLjHw0DhN8iOtiW3BqnuGYxCN&#10;77777re//e1/+cUv/uuvfvXtt/8yBo0xPn36pCpG/x2gtVZk5s5SaHfExIIhwJLJQkQYhClaCU0h&#10;WIPeeLyNx6fxplwzHpp7XgAQH4eLPnL2MB1LYmcWkT+N6Y495zan7t/TsoBry29vb4/HY375vDGZ&#10;KGHcfKMTTepExrxURpYSwErpxC5k+xgjdksej8f7+7u+ma2FhvAtslwBtfux84zr5eyB2O6r1NVn&#10;Vmx2Nj7rFf1qqioCMY+Fp8gijDEGu5Sb06rdEfQsQPNYm56CS93lR0qKKFVhgb0iAy1edMvweHmz&#10;lZC4T2dWfHmmKCkaVnWozJfctUG0PKXhOFZAbX0XACwvPDvnjPiKkwyWZbtnSt5dmaj0fXtTdyOJ&#10;qE5H/mQdTEqSCDvRJAA9Dxv8Nt54zjnXc3sfHoHQlptZtqeajj3TZ051HxWmMkXlBolIV2H6/gAx&#10;89RYyiPCWVlmk26iij2Vc8Vc5InOE6R8pz75PttCbinFEVKj9naTiGKVlHew4blj8pJpgJh4Bm2J&#10;eJiGwMyZxNqpx3OKbRrqonJhk2sLV27NZoTmedFc8jAJ0e20dvmbohl/aZCIaDUSRaBieJlP4QTs&#10;zFekDOpVF4FVSXlDtWXYCmJSPTzykRKR1S0ZAoAmrbUmgZlpED2fzyXE/ADWWlMmAWA/KNizo2sl&#10;PZHXGmwUPkNYczGzaOxS+tAkVYpaNPh5R7Ei2WAXihICJHJY55ixaD8gXGsJ2wF3w2QM5Pl8fn6+&#10;f5lPmKW0bZv6/lQhEYCZf6kIRJQxhoruV5WXahSZ0n+TrkQ2lggGgE8fM396vP3g7RM/NKJghgzJ&#10;JOE7qTuPbOysdp5Nx5Q/+clP/vIv//JP/uRP3t7ePn/+VkSYaR8WJy7PeEaVAHkg6dFmyplOTJBs&#10;SKt8kmOrALgeyV24aujrI5EuCfPT85LqW7/7rUcARL0S0Tlk/c/xQjNfIYK1dmxDQ1SgrokjyUZO&#10;MtwoRQ5bZv3uwFeoIuup8uhYC2QNaPdpt+PwZNNr+3M7BfY9gewPavQjsfAkkfli+pJuUvsHZqsg&#10;rPaEt+iVff0gXXRsLgvYUmOlNVuR2dubblVoPPiRdUfgzVRWjljzVWqjWxTilPaVmca0BYjNXd7l&#10;IFFrB4DFKFa6ouRr2GYkrDC5nREXyN2nZWvPuX0Zs7CNi33D0cFOdvJLFyw9l9m5XfS1vK/uSNtv&#10;lha03jX1fciTtPILDhViRA7qACwzGlf/aWxeMAl2ksFm4UEiQquvhZtNmHEo4Rsgpg09uJdg2cd7&#10;kGqei7beidHlq0CrMau+MBTIsO4K6jLwRPS+ZqizeDlAstkvXSrkAizNh6IJTS0DuiwiWQARiwwR&#10;Yd4ma5alFZ475huxxVxQaiSJAtK6nXqFuZsP6JU3g2uQrWtbv3eLpeEtWylt7tRaGGuSRqq4srW9&#10;XAA5opIsf8QsSkqH32e5XiXqJjC5bnqQiDD3WFa1rPJrGb1N4+T7F5b033tvKnGfJAMDCbfRrMtt&#10;5LxXGf84lmYBfwY1fXLo9ASt/yvx26KPqLwvWVl3nA6CEMCCiQlg6pHPkgHLrvRUCYYCZCPvE/+B&#10;RtTlTMaAP901Hhc6hMEfSHTV0N7m4ooxconfMZDebEMD4Dm7k4WQ9ttj7E2Y511TVIJs7ExEAvAS&#10;Zhu7+GjJX7Z8IlNkLXq8AQZPPtsaIEhkVUurvGIVWw0ZYptNH6yd0RCRpGm1xpdtxLSB6PXQgCoQ&#10;BNPpkMsmcMKqHo5Ij9kj9yuO2czzS0l9BDllkZVlJt30OBILtJuLbGNXOV13LKPBARLIPMywoKXo&#10;PewB4CTOchObjAk+QVlexTsWTZXkDyqJqvzfzaZezh/t5jkFIvKgnEKPiQlrPbVyq724tvgXC8uP&#10;ErUXXFuXXlQzC3fdD7JG90kPEREWybKKTkFSIrqctTw3sTWsTTCzVr0s6CBr3W+0aRDaek0A0BpE&#10;NJfbpqGZq7ELt7GUqWwZr2yZqtiEMtbREREJZAo/hi5wLd2ljZCUfwHL/89kLpdMEHk6yamH89jG&#10;sZpH5hXBIsKwrkSstJiWAyQW0M5asSkpyWWlOB3gAskS2+1V0SFCoJSM3lbIhr+VEtkxJ/WflpE2&#10;I1ODLGJ/RA+1LFNdXjTRIo0yAGyLevBaK9aHa60HPSyJuJ9ugRYTuy5JspjAzCtC+0WIjcwTQuxh&#10;zKPwWhLYhtgx84KfuzejGTLVJEu0mI0zSwPopCnEY8sybGyH1ywRWERLgBHTwpoEWCAoCCAJsTjM&#10;itWxsJNP2nwWEaveWQRKsvyYhISEQPSwqn8kU4TAPABZa/EAM6/5xODwo1R4JDZkLdOnzin8AEg3&#10;q1w55YpmNskIXUUAMUF4mcMyQDP5+4iimoiK5xPLsrIEtlUksnJgg9TSrpGp65APieUHRERLRMfm&#10;hE6XMuzWl8XEVAywQEiwRNj9miQfd4lofSGVIRPKxepdRJm01lqwAlA6GJmyGCRWLISV1w2HixjD&#10;PN7oaS4ORKC1ZBKG610wWKIeNJeKaSLiNSIAEffL2qiKOnS6L4+gbdrZawCzWUTc8wlWu5mJReY+&#10;4dMfKsfMxWuZp5hsYzhUJle7NvSXMQeZky9ihaHbxjoHaT0pun2jSp2G5tJmHn5WC1NPm0iSPYTJ&#10;pHmXEWUD4fxFbjWq/Aaw3DcNc0GEmSfw1AMwgDCGj2gS1hLiJ2Ax6B6mqvJKd9LhYsM8XxeUBoh0&#10;R3t5Hsq0vtJ+1ebL2T3DyDCcREwOLR7+gp4OiyZKmqRagAmWq5KJSKaqGii/hyYCmOnqtb/1Ufj/&#10;tXeyyZInjtKb+bcpaFr7UI1EMOdMKytT4mqOI7vckFt4My+/Y3mXg2tj/abuimnfSpLdX2KcqnG8&#10;dfHxqCNnJ9tYACiVKxeZDpXE10SR2puG4AmzxyAYEhEdmKQSUB7Mk5+hU3SivA4pE0grQZsEFjDx&#10;UwT18J6SYTbSoal6rYXuVrpCDa4jyjuYC5AJujphE6DZtCpaRJiD/jXWhRJhSHimklqAJKvgv9GS&#10;CXOjh7c5J4blat1fpQ+dmxY0hIYhoGnh0Aj/3bCLXIYsItASzDWP01NSixR2iqO4T6Cyw2hGx7nX&#10;5p3qxNJaKxR+wrl5v7UzUa1Tbxpe2JI7wi3M9CoJM7FgMtNaO57Er1ivOmtgECB49/bFObEkEw07&#10;AXpWuoTc2yBoDIA8zYcg1mw+oT41axGltQyWH9dNSTSp+26NGVFIlFg4LHDVxhMyxlDLdOrJAvz/&#10;AFob2k1mYudMunJOKIfvsxOApzxVr06ZWAzblySR+Xg8hDDn00X7WGvhAZBmGBBdn+vKqFWWADBs&#10;pcFJijKl1Duadg3QvDJ2LrhiZYSlx55YCqpp9oo0mZkahwc9ACIRboRhRjWLyFOenb9cTAaRi+S5&#10;8N8OJDL1pr370H2+3jejVeXYkiWyllVw3p4N4SdkU627bCadsHgH44FJBLKeTIR0SoSkqoqQEWaM&#10;B0GcBANsqfnmY+5EZIJ5DF+nCxHxcoHpuF1mdEcZbqd499QR3dYiwDzmTZKMMTS7KsJKChjq1kPg&#10;p9x0PhIRP58geO6osEPyleQtgk6y4Fq0v3H5ueLf5TG/uqQASFJcTaxHdIMmqVSV4eFpX41aQNz2&#10;zpPi+J/aILbJpAQAIhohtfzxJFsjACBazESim+pKsw89UCeiQVhrJiEPPy+fRISVHJvStApnOK2W&#10;JPOgJcPcIMTIDwDoiRmYYdnn+k/BGA8x+FXzgnjH/CeO8wnxPUenEyEiTe9oGlN3Ko3hzQ4EYqdS&#10;RETPk0ahtL1mN0kaWi85MShUzExLZC1OQK5MpUYee2fG109LV9bmlxCLi+HLIuZlO4+GMLgoyFQc&#10;m72+gMACiHklrwJaM6RYDIb8jCfAbtag1vgVEsHyYJmhswaRfQq71jSRN4DYyjUMVkySo/2pOCei&#10;RZEXKuZxz7VRYLovdtKZbhiF7DOPpasfzcuVF7AbgLxkm5rvTV1KrUKIEi0b9erRrdEhYHtcujUt&#10;tsjbi0ERZtq8Xc/e1lLrfQUd5sra/oODuXMOSPO9lp1RXo4sbpRLfxidk+HffMytQZW8bHYjgwdZ&#10;4JC2uWQt2E6g+L4aTx1vuIETDUeWuk1uacYqB1KGGlXXnE9qWf9/zzitWFyM2FGDDlrUz3L6EPIB&#10;zxhDdyyH7/MAWKpJrTvfZECsvOD6N+2tY++/AVjsNO8TZPnjZcJpTphiHTEZ4qkwx66+tS1zck8v&#10;JhDxshVbX5Bi8DP2/TQegx/K3SD3l1GfAywCJgkIT5rkp2WwDL77XDYS1AKg5S4j7py6BtZanrPN&#10;dboOMCxhprXnLqwOAYTY9O/0ep4KiTUiUAbPcdfDKnclyQkR9iyGIjyG7ocjcUcGSdkuYp7tHMq2&#10;GSVLdWyrUnlhm4hZ+kEjXd0ZeqbjoqrBjYNC5276IVpke7bs+cWJduGjgGTrNZVgij1e6rDunOv5&#10;d6YZwEHzZtWsfirvTrYqR7IGFCJaw5Yw5JA8obmcxYmWjL0GEdOayw7WybNd2MxiEMmStSzZ6KLF&#10;PJbudj7VRmIiej6fb29v//rt51/91//3r/7v/+eb//nPRPSDT59++PUPPrHRiZLohICJU1mbNNHQ&#10;qIbpWwDCIPPiXgLRSjaq9FkwxuC3x/jBJxUpADEPFhrEZK44mnitmJTiKtAJVgTmh87MSjPq3L/W&#10;sr0F2TloVGuHGpU0X+amPIZmO4arFbd1bQ9fbCwAsDBkyfA9ahEhFiJaz27bG6C+iKPswARjPpGd&#10;+P/9/T0pJtVKAuhhBOvKaPo29XI/+DHGWiKmE0SW0JC11iBWh0/mIbbK1qPlBUCWHwwxw+tUqM0Z&#10;tp8+XbppyUKaDEIPtJiDcdSNmzRkg+hBLHr8RTw16ZseqAkeYyjwTwgGL330NpaAH4aEJcveBhET&#10;dCsasg9TSTfnCR4Kkgu5Ko4lZ5jCAmEJaamHMTgwrBMtIup5BqcxIlpzEVEkKxtjAEtkPSz/qE0T&#10;M68pIjI9B01ow3WQGbnEEcIEhDDXJC29F6SpCt2BBMAQcr9Js59tjbYlnptgrLNpDs2hLMLSADRa&#10;Yx/G258kJEuemqiK3IRWyFPsIgAQ63bZ3j1z+oEfrNiuphBm7BotAanIE2ba9Rs1gs6sHkCNkTVN&#10;Jxr/Drg4GURYEmKcLF/WPi83NiezBo3dcjwkk+1oMIcWtid+ZrcgspYfSLGeb1pGSJ1Apjkn66NY&#10;AUHLKTAzS6poboRNNNdUhrWZXuqKPTQm//l8Kh9NLa+u1LV87U7EbOXliWitJzF7Fj9ZS4hGkIS2&#10;83w+N9VpjSnZ+tR33uzxWlouVPSs0OsiSlAuPPQlTzQRTbWZhdSSjYlYz2lyGACGQEWyGBX6Mdye&#10;MsXJPkPHWku7Y2YCzzmZ1UzRk7u0a7SwxECCLGLGYlnrHR4qLLR8RYA4JTRuWiLyXOQqxfLKqdMf&#10;lpCor4OtMsz8G7wSzQQJme5zMb43Q9bORQWbUQQ85KcJy+L0pi7SVwqyzQaP/rLc/MZHIoSVPGhN&#10;DT2nPOd3332n0WgARIckrKYmCU0CgCezGkMsXnEOU7fPmDA1YE+VqQ5I1/i6l66mzgJ8zT514WWo&#10;EIhgLiJ60ONBVjPny+fn+/t8rqn7moMHPwYNdjk653xf9dwECBtMzcuEF9/DV72pUSuq1n/84x//&#10;23/37/7jX/zFj370o+fz+Xw+FclhFTxNTi7SnerBc0qer23FmUw2wQSo8yH03O1hNOInuT4RJsey&#10;3UtYa8kymy1zgdJaoRaBJnnKvcde/VpLfWlWaofcgEYyccnP7u1sgC0mhIimh1+stR40nIt9faTK&#10;zvGvi20D2Hb3EOZMHKMDeY2zJYP78CwPALMAZ/Hc3iLCeT1SN5r0W2L1hHHfOLLTVXK/IHsTQilJ&#10;n6izxFrq2EVuJUa/Xno+LQqEiGjqGbqMzIkAzB9BzNhWsU5p6WEbgC7zZzrfGWDybUrw46Q3pzIi&#10;S1HuQyCeEUHNRD4RxKTHNeyzMGJVQsUzioimihq1fCTWEaTnFEGNcDXGxLojKV7g01bZ9g5tXlSq&#10;FojW7RGPUDKjesw5yXYIyxIPwDP8o8xGtS33sWwPP+TkIjCZ39GmAQeJzXwwt4c0HWk9qJaisaCs&#10;tSzDTopCRL3CxvDVr27uSbyfj8nKiZvXYTOdC3X9kJpMUFXGE8B4MMRky34kMmjtYwshIlqapg8s&#10;y+MKMg8a4g1LupMAJtjmiRCssqiZTCsMUVm69SbMgjVgFgvRg9wJY9puha0BIbEa1V5i1ytmRETG&#10;Pv7TVQYNk/kmwJvjoKkz3/0z3KbanJTMvxDp5NeUvlMxbSltjIhQqa4R1IRrs58n14+ejTiJiNzL&#10;HYCdeTHWWpxKCgxA5rL9UJXMtsgaRo5zDRrQvbQlE5o3Nqc7KQQM2Bmi7bypyJUQyAjrMIaf9Wmg&#10;S9yHZ60wqRB0ToMBXiJaJd75aMVI2eIyVG/tI9rpboxxR3cKdIWePWhdOxCRV+/FmnPFeYr6a6nF&#10;DiCqHxPRwENEpqX+3Vu7mqktfDlFZJEu7T2Nh0oA18IbyNhzKDJQ7EjAg1fX2h4gChvzmFN9z3gM&#10;8kei55uoR2NtTpuPvuqKLFjit/WOBbYKqzEL6miim+4SO6tQSt7drRaT451yKt4q3HtE4iD/fO94&#10;RGvTT7dHoB2+0UwUTvO5HWaOlZe8DvHKaiJ/G7+zHwXbXmmuki1Jw6qMWgLR9Xf1WTDsEVH1YQER&#10;ySIBeOy9HRG2Am4J/qzNiUjdUPOpwQy8uVNUHaAdgtvUpKPezKGBfMMey8S0nQc7FVIbgwEsegKY&#10;LEIgTIgtbUxiMLHQc87hpuWKjUoioSXOKUTD83O4UyqR7mO5bBSZT3/T/TnFlgLwM8eVaZJ020dl&#10;aPKxNJtS7wucjpWuIsmk+GEGk0QVl8AkEcHOw2Gl2PTlurPhVgpRck8St5B1xtjOFGITydlZHeEU&#10;zjxJAICnCHxlpDM13RyF5z9VAlxTt4dXNiTmnKsu67b8D19QN+mNTly8L8/T7ca2ytt9sGF6AXaa&#10;LHGcpUNzEbdjLfI6JbUQ0lJEHnUCYF5idQEcTYSUR72Iihl6SoRTLGY4DA21ZRfJxSjPTUnieKVd&#10;hGV/GIXRcsy3e7hvvDT4C3i1EX+b1WBrM23vRPp7X/Prhq6kF8QqySTbtyJtw9ZRXq6rrCGinNkw&#10;v9NePge4fE+ttHlMfWsz8HYqhqwaVVtGJEN7+cw53TrNgVPk50AibL4GiRoDnjCuVbr5f5BfDhG3&#10;1kpkUt6hhARJKi2vH16p4XxnHWjs79XW1EdK0vvwHDAZks4UOlLemSGKHEygLt/OCxkEP6lq9G8r&#10;TsqQ7H8zxYo7dfXuvE6KSNimBVeuospq84KW9JAkhB0grEKM4AfFFnUjxGyn4zJya3teVqE6FT8i&#10;vjFheFkQhI9LHm+CZzNsG0Ubl46FfXO8sPyGwYSUtbyPI6fIk5mJBgkTZMnTLOpFJuFIQNOi231n&#10;Redln7TploimGwNQ3aPztBo8aaXnw7jE++YBNtGd8YZEP1IVRG4hT03GuZiK8KYIxIybB61URdh6&#10;D/AywA2ewMNUDsi646ABlUaWK72W4LBJDSVVdNCWomGKZwgTPPatTUmY9cgT81Ijn4/yLLTxnnyY&#10;v83kcfZiw7l9myjQI0QOAjj1y6uLiOacuh1wcJB6QXUauACsT+OIJQ0BdX6pmjRNTprcTnGup2po&#10;n+QPM3lfceKADeh+izeoRRaK14Je6nWdi7nCHHKnmDVs5rjXwgYAyzBr28Ab+DrMALWNMWuHGHV7&#10;2n5/PDvXT1CJ1jlgiIjZP/4kxnKjaMAt/gKPfTXyRLzgKVsHCiC4l5qRfPApIu7s1yR/m3EHpnd6&#10;IvYELOOzffjBvPg5otk7eQidF2iVgM+CjT2D4os02+kwa5+2KZ3SpyGIuQYJUyI8c3o4yaCYfyOj&#10;RWTn97riUKqmQ5e3K+9gMDOlqjW58oC9TcA+YxPAXaa2Hr+I5YpJDuSrNlkCVT1kRwk+tFUcDYKi&#10;whE5dcS4rSVOsV/mjuJbLDdBMjG394kv96lq/+VrBXQ85yuSLgF3Miv9eqRTL2vTQmIMgB0BUrBE&#10;iujauP+pYXwYoPChzO9ER1Qd1BrMRtJ07WKzsGoudybsjRCRbiK4XgOwK85Fa8V2vSmgQxrI9YWO&#10;osAtwaz5GB1VYnBstA+JKNv/ernlae4i7ek5EOMvuawWGwwRUwHs3EsS1nX9JL66PsoDyTOz0UUd&#10;V4aZrF+qLRqtDFurFA7KveRD0zbMOD/oA+FN5pS+qo1sw5K5z1feF3uFrgy/fusnLmWtRLZDZxKy&#10;VdAGvFbyi4ocA0MjuaPBk4OcDUt1xGgt+s2TSNe9iBf8exKD1Kwt+VG+SURSdzBiCP7VJecQUWTf&#10;kAPnN7GwP+y4rd/qQntnD/XhW7B0pmzAKsvB9B1l1RyaF6Zn9Yy8JH6mupDJaMy5DK60nUakgq7n&#10;Y1u+EjpFnBxqPSNBqtVqgK3czkIRF3f76sTtOV+7l6t1+EJa2sFzBaDyhcVCiIjGJpE7NrQ38+eU&#10;dJzqNffELTC8GmmoOfhJQLSPgswsdXY7eee6zvLazR/9SqJJSXtEFiFpU7yrsbUtVTK/E/GUCJ27&#10;bzK/S7zQWSICjR4BEfKQKw/eVBIApyut3Lh37SRt1uXhF/x7UivNOJ27A2C5aRULahClXt1G2jY2&#10;Eplqv01AZcyIiGW7sB71RFOU2LmSmf7WZB64LZr2n4lPG66uLPbBdXK0JCOwtWmyt2rw8518M9r2&#10;+wIgLyjdjb5CxaXstNEJYPkYwgSVvOJSBG56c8IA3FIS2Ay+v7//4PGmy6I551e/98Pn8/nrX//6&#10;r//6r3/zm998+e4zEb766qtP4zjxMdyXP/d4ZUNbCdIccQIdzPx4PJRyxhjM/NDQLIouxDerOlaT&#10;Kb7lVcyjOrsHrQKWBYmS3ow3yfU4ETHz+/v7+/u7yIIf+ka/ko7KxJNlqKtOrtyip5c4qDr/DgfZ&#10;uFPAS9tBhgpEmBjEmBjie8rB0Vt5HbzgfvAq4PJvOxfQayNTXSKOBBabzrb3XiGAHck/1GdFxWiW&#10;nKT+PmUpFS0TaSasvAyJ3p/zfYyh3hj72DIw77IoYUM9bM4t9H0qv40Kd1PI85VpzLWVrZKIwuG+&#10;ayvzYidzIqNwvnI4A8/wrZN04m1zmnEufpm7iqflbAJwe/8n39C4abMp+2RHs/5zgsqI81HTMSRD&#10;6+rDEUqh8WNBoy/MxZWX7+eE7RHBOQS4+6k1WyhEZ6FNE45VUsDmjfu5MCsMOlMq6otyj2/DRVs7&#10;AyAenxadtt8B8yIsi89Y5CJzz3tMUz39JC96oJM151xeY0q95DclrzirIoHMObE619vL1eRP0lsE&#10;EjFmgecgjT2nK4LKBcmF1OBMYUV59ld6DavzcgMp/xvt6O5E6tpeNtG7hyNyzJ3zSxS4WFK7yD9o&#10;7/CSp64yPzO/ywCmefUJPIuH3Iwf2H5XH1281ti2yVgyDwGVH+qYsqfjikAVm8GAc2qqHEtUGa6o&#10;7+/vX758eT6fmzb8WuSRZCbkgBPa2/q9WbwIftd20lLOz5dFRJhSCSMyIgkvOrUN1Htkzqm+/vo0&#10;ozFBcjf5FCEaM6OK6tOnT3/4h3/4s5/97I//+I+Z+fl8rvUkItY9ulPO3AzLog7S+yFCr8B8QPYx&#10;gDy2zID7X52hFIXuu8T+Oe3A+MLCFebtg5a6yyyWNF8WVmpQJYTIfv+Kri3zD1XSkJOSrKNBF/Pe&#10;GnmFZ3EDPkczZt5pmFmp39qdNZhHt0S6BGcbAAAgAElEQVTrcF6o4oQ55qXhx7IzCMicDpBz1ojv&#10;IYiQR9GLeuuLuL3vGehEJJ/S2fClAJOdKfM0n7OwfzMAcNo50VGoC5sk/Xu2QGmV5Pgv6lX2nlvU&#10;Ri1H8Jl6Ywby1Ifs9QkCjinWqaVEEk1Rt76oWvLna7kLl9IoiJXiZnPFDKqp6a0li9QXcI1tryx2&#10;Chzlyky0VIe9Do1j0Y9b2Zn9PyFcqdfOjgUQaOD7om0RrWRvOIVYi1lsN8ByMojTlkad05iFlDTn&#10;IqL1947+9des4q7sY5eXuoMsWd0r/RL7n977tkUDYyKCFAmTaaBcS7DXO2stYbmQ0Dnedkf8WC/4&#10;64qiuH8uedq/Odi4UZoNkE3aIKmq/M5aS7Nd5dyvSG9OyOp+vbt9v0kZAAVprTXGI3eqVCGKT81n&#10;UROHF8mQJEbY29mWu/JvgzOzRkb4XhAtYSZJtJEVxwmbIe2c2ZpQMv8rcvEG1F27HMdVYX5JWt97&#10;na397t9W9sw3N02GIM2Nf9BplpDnD7IooH7afs5moLTRYW5QTj9D8u1Qm0FymbF1Sv4k/2h9BSWf&#10;0qzptRM86tpEP1Qvvh0lFV4Hm4/UZlTdajZyqO1t4GW8+UKDhS+z00Scw8zZABD3STg/97Hc8V9/&#10;XGR+4yM57K7McVLtn8DhqvezkE9eheppUOhqD2SSEngWOG0Ikwz/cAsn796AjUkFPhEJzobkcziZ&#10;inaPczalcG7mBAY0HkApPhoPlG72FJG075S7VnueiB6dASzfTcI7NF4z2amHhyhRiSVw1JVdWkr7&#10;U0RD6xXo6wBp7JQkMRpsKmIBL0KFgk/ShEYr4n4mJ3WvyowfV6WogWJIlOF/JgPafT5EixtX5bpL&#10;cG3gyhQSWaQB69LC08H58YqvKyyLp2gDmxT4hctbHqyujl7YT7qvdFZ4QcXt7nFlorjbK8lIAmst&#10;YhNWXQA5BiLixyJgKuQWsSnhWZY5ARMUFLX3AauYXulm8R4gIkhUCdw5oohoKbWfGKOS8mTzWEZa&#10;lfjyYvupKzHnF1QzJXOTRrFS5H4Im8swsGUBCKDlrv0S8rqBCkA877CIWD76ZEpfJHsegrfZhuKH&#10;YvvdJpKCYDJs7fJ52VgNyKMFIvJk5l0UVPUmuR1T/tgp7uLDV+GPFjNcj4TXsmzxDQPeNmme5nwu&#10;XgaYmvJJ3O8syJJVKsrp+wkk941WqtBIu7lEiB/QaDyfW8ggeuipUj1bKsuJpsOyltU3X629T90W&#10;P5oiDM/m+Nb8TtICLJ8dQpLMqWfqeS4AeB0GXn5yQOn4sM1pk132p9Ui2HakSi+1uOzPtNRs6Aos&#10;nRyx+1Vd426jlO2tUmtLlz4WA6OjCzLe94gQKZYBqrlLL707ApVd6Dh1y7x5ItmxJIG4yyxkw/um&#10;oAsw6QURCY3WgG/KaOvf1PLJ++2Ov7/pPIugeLNalmoJnHogjcJcIdQELD6L0c5V/l8x09gwVEym&#10;0iZq0mDJ68n49PrYm2WSRSu58aVaIygkAlE3VN7c1qoV/Nx+NjdxJGrKFx1CODd4EhglYzIj5E7w&#10;lln5pZta4PCqO+IpPCdvs84btNGOylm1mz94OX5nTXe2b7D5qTYO2m4y/NRHV5aJm1pt/NW4EEZ4&#10;3515yYDn5y9MoJHnRRuMbATnEK6qSnShK6LfUpLAV3y60L1Aq103kHBMVua44Brx+i37hcOu9vow&#10;fEWdnRUlOFeyV1HmkUMrfkyNfl2efu9vvVasUMRkw7XDU2WICGuuViKI70KmqfRPcuhv1IJoU7x9&#10;F14NWW+u/XV/mklCPErnMhJPr3h2dKWZqPPY+so0c/Ld6SVfu9gfavL88G9monm43XygYdOPy0nS&#10;jSUvOv2UmfnNzI9eqeMKzssrt38Ixqb99/uWc+XW1CuwW+OSfTWgZvw2rbyHcCTqe7iNs+w0JSAn&#10;hO0a71lkRT6vPRDL1dAPJWgR0H5TM2ZtAeVxbYDnImr6OVajh3VhsQ2RQCFg8xciVWRI6ZO8RYTF&#10;c3ftnUT1Y97OINam4k48MmR3CrQ8SUvPV5M1pUaondlsDHiugAshXal6z4j5kYhnOdpOhCePUJqX&#10;tRpxXuzJ66VobTr0FI+5IlD80FHflKBDImWRktvMvSvi032WvZGore3dpwJ56npqyiG5n2OxwFOr&#10;sK9RdvyAQaUJI297l0hJYXGw84nk4MdTGXmbCzDseWnxZPlv9tr3NqlWJCQgh6ESVq8ZhR4EwEhZ&#10;aeLDD5RLfnCjpQWAxRLeJ9nSW65HZZo7NtOn5rVJ8+t7bL8LDWfwqO7huBa+rFaud7xHESmkftuY&#10;PIzPgzYs++AeIwovWG5d5YIVMjOPumh/8TGRrSMonWsrJJFNrQ7HIOQyn0VrbIkhs6H7xL8c9k8T&#10;TQ0/SJJ5fTibW59WobES+7Susyuh3jhBCt2RY+SylGvCk7xmIywYYg+BMtZq+6+uLEj3MNO85AY1&#10;e+KrZmPsTQTlm+deov9OMu3FLFj7hyH06k2xLPb7BctJQZYlmojGp7cxBoS/+ad/+tWvfvU3f/M3&#10;/+OfviGir7/6wVdffaUeQjweAWcDm2oFP+eFrR0ydOQXgDHG4/GgMfT3GOMxOHJfVXxyRuxaq9SS&#10;sgOAzln5isVagsoS2p2DmnNqJRaNlj5FnL483RuViOZayytjL0/Jj0SxGV04LOoGQKPGV1Sd26kv&#10;uyYSMLNgMfNyXElqMNGPtB7zmtRes7AFrTBA0ULDD/mubCS1JSL3iDKPwzwSkYiYZVmy1FuOix5s&#10;yJ9zxhAyDLdp2mc9ea+4xvjtMcYQ9Efem/JBACisZ6dD+9ot5HkcFeEbcgiDojAE1faDzQ+OMC7L&#10;I9B3E7SbNtocSfIoYmYz5mwuCERrijVPiATu+m+2eFGv1kUwmiFFE5pH6ED6JM81kUU11DWbjjqv&#10;YoAXrEFE8LXAxgBh1Zo23gT6pXsRnIcw44NTwreZynIGMCty8Dgj0PKbeQVBpCV5oTCL5q5KlqGd&#10;cGYTQuuCvtDpsrZvpdN50FWkhNBTg1HoGCAMSN+hyi8o/0o1bKxMsA9wL9NWV7W5zfyjIJbcxqhp&#10;pPMnTVCLnwI7GEKRLgkIm8FyHQqvVJOUiLRMe24zxt+mPrPGVUQXIN3O8YfJp4to07VAUgmItRbT&#10;VhxnF4GBjX9fnIaoZH68v79//vz+7bef39+nGhFiK53AeSJjHSwsTbphIAZbLaIm/5OJlG66yWjh&#10;KGPQYyzCkrXmen9/fz6fay0QtCZAxBPqKCLOIdDyfZfh1tKfEYnIGOPrr7/+8z//8//wf/zvP/z6&#10;B18+f7vm+4Msr+1aC5wYU4VfZGkkoiNiqjGyKV3v9DJHN1tCYul4vOPyp3+lwik2hzIMueUtrKrG&#10;P9VK/paIouatiIgFDGXa26JTo3pWrY+dm2rtGwxpDtUoyItLl70Fw5vXTszGh97diJEm3F4vnc5z&#10;thx1/b6oROaC54T2y/pO2yuNvLbwnYpU5jwNNCHLWkhPYNkOpO0nPPvwd0G3gv/r70YwBXKV1YDc&#10;jlo+YEOV81uYiRDRIhFYZnok3fSqEWwpVCShN1h8H8mEZ2lNKxvgYLd2J0PCzKokuNlWhz2mX36M&#10;h607XqwTa+MCgLyGNmr+uFMCtHZaFxeLSF+7vWliLbOkaHpOGRqqQkSWOw0arx5O3ln0ufS7XDmC&#10;LmNG/VKkIPbl6in3eA6NjsVIvDlABMvtHfDQXkcToFVPFZAs5Zyljtk/ofIs5gMeTQ0ftVr1Amg9&#10;kBCtbRTkl4hMTGbO1YTL7BzDbxMRAjOL/fOTzNHXBgFQOrU8Hu2O4k8q0u95dn2801vz+zNmpyKc&#10;NLQn1HHFSckl34Zm+2/eUpN4V3zWrktrGedIfGp4WKLFlsXr92rD10b2wATiuczOqcl3mB8OoeyV&#10;deIj7J3qroVfSa08KHQjDm2wrzCznxYK2etQdWqi12BcQVrZV+SF6eJ/zjSPL4E8JcYHdoLvJFwa&#10;AXA9pU2EPUI9+Rq2J7TNQ7hK+6sp9brHbemRDBGr/RGppCNfknsSA57XLw8yi3QSLFmDGR1du69L&#10;Ds0XQOoZZXaigOT3uyfVKS4qujZ1YU/Klm+xU0dpNUf+v1ctX/vNtJ1zfyOlGLgmLGbmiGHLcJJX&#10;eYJTyYbzQKPeuXpXIsby+lAmcsHF8vw6cBJz4c6UqcRAcH+ldL/lNF81GdBDt2PixNsing9HnxVV&#10;wG48cBJ9VCoIPJ7fZk6w+ynW06lht+x/J+mv9whxTu9ofhUYmu+wfesffczYZbzomXfb6Jq+tBji&#10;0ljPeIFAu0C8Tvpu01e/me0znHkKmug8UWF36DKV0WBYQiJti2lXHbFiGbJjG2IgAYnW7Naz/5UK&#10;pzYnrQakAxa1nl5a22K6RyHRQJRueaSqPOdY+8VQStyANQ4/gLyuGS7v76+OPI6twcwXCEiEQxCf&#10;H760G9K4/Z2SihuhI4n2wokC1fapOpNauhTLH9kPuUU6HlohvPZD7SS6aNzcCgPQTcuLfUNqtVsI&#10;VBNEns91j1YR5bTXt31P5WSIrbNMRCARzIgm3/2q93OCP09iBi/rtn18EZLQapLOWH3EUwdP984G&#10;0QREMF2kDK3XLHiHMDAhI4rCA1Yp6YwmyqNrmXLyABuT3gXL7Y63JgCsYB6kPio0+bH4yu+I/s8q&#10;IHPDbW65kWJrKt9/ZShgC5yNAeOF7eqTKJCA6j0Qsz/SQjpKWUXIHuWJ39dOguUaEPovV/gNTl/1&#10;tQFmPHQhk17efx4q/tQaghkqgGDZ7IjIalCI9UupACXSMHHMS370wWsFO/XMOFKU5dDSU5WEbIyW&#10;vR0lgF6TRFY/OD/M7vI0Y/IEPl5onJXfeaWm26B2U1oh69jsD8ECINeH1WWfUTJLw4b3vojCj7IA&#10;/xFIGIRd76jTVTUOATQN0l47FV9r8ATpircmFnAj78BAe3QF7OxX+U67OHX9/lCK3IBj/soLVwCy&#10;WjzJ7FU7DpXKk4/MlTKiG503odoHuAc+g86tql3qLhw+rtCqj+ysMcNI3rEtSvcEz8XOPDC5q52G&#10;TLhiki74UYXba9rkia5eZdNF9YVg/EOzeOOOq/s8nKwWFhHMwYDIv7R0Mlnv5MqYeoaUPadP0dpw&#10;2Chn0QIwsOfx/KG/dWNjUVnk56bg3n7iDsavaEk8r4wwraWiCIGOLEWvRFgfdQoUuaz/T5w0CEsl&#10;9xvZX4FBndN9mXk/kgmjkkS9RYUgy2VLmxfrSKX6h3W6rjoo/aX+svto1p9mc6gL5DaY3Tvd6gUc&#10;vb+atQQzUZwF0tbmFlXO7eWXcix3VGc/K9D+VRwpbsmT+NqRoNFxxVApjEBWx7ONmjwzWR21ev9P&#10;lTtZj4gIMMT0eBGhnkO6WwuPnULeYXA6PNH1Av8iNSCw0MbB2uuou4KE9kJt/ochqF58K9gjIhrJ&#10;R5H6rH3l1So+kG/622I5TmvWx/s76kQVirDzfgB9aRxtCtN6EX+48VOwtz34FckaiaHdEIvIyme3&#10;CyAyH59B+7x5ur0RIGUBFXMSNLlo6WE6EVWqTrUrw/IlGi4Ro31W/wSoqwrbf1OnNuFaZ2/zgjCR&#10;bMXXVTmSX4uEnf/CFsVByW2Y6bd6WfH5SaMi0+BpRZP2G40Aqr4+NdEJkV15WRQGCa187BpkJuJy&#10;r2vVlIMj388yJKQTEUUMJ/MjcqBe8YbtaxQIJxFZXAzRNHAg5GdW0D5cmDNPy9pwmpd6dnhPG2aI&#10;rZ/EoPNYrrGF8fQVqcS+W/tEaT7rRT3Vc7FUuhERGpHmreiUPBcNEpHuFSFqv2VEiflT0gHhx5Ss&#10;p+84KhFRN40yqVAD8kppNmvct0Q0P8tImxiS929rXol4JfbZspSDTyO5FCoqKYRDUqwZ1NA7cqy+&#10;EfNIEF//R2sErOSkK+npiWqHJ4vYgr2Q5HbTov73t5RON3N+u9wjC5jH5/XORJ8ej0+fPv32f/7L&#10;f/v//vsvfvGLf/zHf3w+n19//fXXX39NRDgcBTIw/mORkYS45N/ah5PciyGoX+AYQ2MGWC7lg3Yv&#10;3kJgnlnlj2aeiv0iiqz5B9UV2s6kHuNSr0GyPN/bEytTUUqFK1lqwclSs3PpscV5gBqXBmxkN6yr&#10;/dDY/JQ2RmMKf8KPpKogdoai6E/y395c+u3MHC0iHmkp7X5TryLuMZzsYdDGjKeg7ESo7djOXsrE&#10;qSbCq7QRGpKhI9Lwkpi7mHdJV8ifhBlZK3JqbxqIpznZm97cfrfH2ANsbSdUEguttTAoYMujblTR&#10;flDVOGJnIoB72xMRM62cNygBvN1oXKczc+RsUq+A6LHk0a9Mun+LLzNBoI2oTLfKdgCYmLySyVrr&#10;8XjEXGRqJ5PJVYSuNVjzhvZBZUFY5STa7/hq5ywfiSq2IeOrQaWr9GFmVn/RLOqN/5jBJJoaMgP4&#10;3FqeekmCpSAToLFzUoRM0P0oEdGstE4oy/5Z4inVGGCrpEdWEjw7N+h8IXREwZ4n2wPcRgXUXqhX&#10;kNBuOT+qxsk+/uC9/1bQIlbkHJ7aqy3snMaKGZDBaGg8Hulpb95VTi+Q6ed4mj9vXaDahLFCNzdE&#10;suO8mNmGeZd7j3zEICJheYp71MUjUQlZran2gvabQVUJuSwYguac33333b9+/u7z893yr9vLh8bJ&#10;OD8uMXmkbl/lREYVTH9fX9yhnUZRERgw55xPeb6vKUsIRIOIxyBmiGhdh6Jwf5cr4Xn7FTyfz6++&#10;+uqPf/KT//Szn/3RH/2RiHz+/FlERo6tSrOcr5OutgINnlXLxJ9tdCVJsymumcQAfCWZB5n1Rb7Z&#10;EJHlSWDJSUXvdI7IVxCoQrLquZjYD6y1YnZFmbb2foJ6xdgVqy3gvxH5IMqFNhqnRzLR3WPBQEFd&#10;sOEKpIg8uNRdCBikeoZo59gLFlJRKribryKlgqhhe4vui6ixlmkCTPKAMPESCPBONNYTmliAiECT&#10;7GiAxamLiLyOa7dJon0ikhDD9SpzRPtmpvDLOBOK2ojaHR7ZIcE6yFMfPAXdn1wTTo3u9jc0gWx+&#10;U6FtFJhpT9eVUr2h5LDftL0mDzOoWYafExdJ2XWSuBazKqRYysxR/Ju9107cymFd+NIncWLarSU7&#10;eVGL9CX7K7RhXCklP40GKCjKJosSzInFLKNKSktvAOhJxyqiKUbkK7W9HNCnvma8gEop80L0/kpi&#10;P9L+T547PxlQY2+SrVJpXros5vgpwQ6JNyPEXdJeqO9H7XnxD3XIMwRb4CfLWAC8pa/FLDVIrkwn&#10;bpzA5y4TbayhTtoI/iLqjOlaXhpurd/b9kjGk4ioLT2Tf39DSwYy4XZzh4IUa4o8C0HDEDsoJEQ9&#10;BJxX+/a82a4sNzKpx4caKlCm4HboiTRB8JxihnO+j9fv7JWv1agpedY078dlte7/fXkun9WEqg37&#10;qqKlSaH4uds5MKz2q7gzbpPeLJOj92olou6eVS4+aX7BY5woufHQUcm8Tej55ysU1ZHF064RgibF&#10;r9tXfW+tdX22md9JHJowf/BC/vOMsbGnIR9i1A5vuAEEcWLTba9CeXJNG1HCw3KdFpCM8/N2J9Nn&#10;MvoKH528Gfc3tOnWibqT8wsnvuCCBgNe0FUeTIbs2h0dSlNu0jV3+sFVJMmcSLF5N3HtB2p+U2Me&#10;JFkXpCsRMv8xVMxEm4/WtFSCOL85EXfiGmn36pACEBFGXyfZo+Mknk70JU/3aGNz6QW32Qtnr+NO&#10;okQNljgnOG76HvfdbstyEK+mUEzUEmix7c23uTml4f+v+022FvD0KFef1JY6JrXNPMXneZ6e4Ia1&#10;T/s8FQBokZbmIHLXJs1+YRGoROXUZE/9jVHPq5Ff+pEkSaq1VPBwpJHTvAjZIjyvnIcpw4wb7+y+&#10;fNdPRCzKPD0lb1kHHtlfRB3cFzGzJgBAohNFoHhgEBERRgTgnpLLgTy8xjVPJFvUkcQaIMOvL95a&#10;BsJr39FYtZdjwKhORPJqSuFlEBSG6CtPvVj9aBHB4aXX2D7rwsYRjlX9dlDyVwCQs3Qgifigydwy&#10;8D2xlad+vTGcUV3/lpRU7i1rrAXoCdGMNQR8YsZaT9CTMACGPEQIeAomSyPFizrcQrX+yHLpMu+3&#10;Oxld+2ZFiIjIBBHlE6mXYq12F1Mg9Q6RTsirkhGlzfbO0U63JBrG8h1JBsqrvj4GplGa2BnARXR3&#10;eqai3ZuuqfKw9NXouc3XdYDt/vl+9BWSHwdWz9e+v53D9vgA1Vl3ZIRcu3ilSb2Xnu0bdfFwjqjB&#10;1jp95SsWM5Lh30QuwsIEWqmaQbxzYk9lOHsObO/PPEGbG0esORrMW7mIeF7STPbJynS0ZIM1Rdne&#10;jUYcXPaKTU4iaRSbJ6K1dtJtfuE6lXnborFSlZzbs7aAp7nkq99VpxyXaeQCK7OJ7RoUKzom1i7b&#10;g9PqT7QHjkTwJ1ZP2vOB9nOmUzDq/dhDzIlD8tZq+7z+uCiXV/KqSYxg6esnWYgh0WczCxpmckdq&#10;VbWghcxce6aqbQm3ZoEiwwG0HYRXjI9uD4TPP3BUL8nklKfgRCyOeYx9Rkl+VJnZr42rpdRAVwyI&#10;Rw7spFLJo+gEIPN79GhnibVw/DlN7WqioAEfjzIASUzttVvbdd2vVc/vACbAOTnrZLpXwG/wdrNh&#10;x14GcuJEPLc6++Rchac3e+evc9S1u4l+ZROix71cJbz+gsVMElxkmYvGkoBtG3gwz+IXjeuLKq9y&#10;j9tniNJpU4VK27yPN0MutQbu/t7uWC2Z9EkRoWVCDzLI/BUvS013J5qZhomx/WNys4RCY+IXm/nb&#10;VY8Op2RmfcFBJ3Lam+d9JCF80nxTBwZ2rX0Zj/jGR3Lz3ffuCrtdUS3VsjqhivZQJ+v1y2DW+pwl&#10;EhKvryITDmy01+Lf2vsSgfDQjB+vsH3tWn+YfzMDFWOVbh9r2V5CybzgqLsKOn+NzilILRd4Grav&#10;w2laLE9i60OkKN8YV+M1g6T75rUehSjK/54vXPJNwk2gc0Jf+Uq2Acbvtrf2iqhMc9G22xOKSCTu&#10;Z6lyspUO8syuYvm4oy9D5rZ8dKNIAxVJ5Okvd7uLiHzHteuvhoToS++oh8Syk7ap76Fmhc9eHeIp&#10;CBpimyK4CorvZaIsf86W4R6KJfapmqn5xzn2K0JWqitNh4UTedmTESgXcnL8syyk+NUT53GdFlG7&#10;rjI2RrFHyjSTSZw01345PlFPuJiWzeZEtkt8+B02ef4xSvFi6q+jqzJNHCel9mwTTdfPs7xaJW+Z&#10;AFqq2pFW4JwAKLKpiWikNK8tRbPYjA+fz6d5YIv8y7/+69///d///Oc//9u//dtvv/32wePT4y1K&#10;S+f8WHssNiIsET4tQ+9XQWhijZkfj8fb29sYA7wzyyQifKlYczux694+yVpe/9U832fjoUd0jJr2&#10;kpkjZrKVUEhdFPDM80WIwEQrg5Tzske2M/ErtxO8GZ/nGh0fa8Akb62pbJFqg1yL4zUYXpkH6eYe&#10;vtfVSvJBT9k0EkzVpm+MiAjE4vRCw2rXSoGo4pFoJ6pok64NjpEiz8HMLIQ1l1ZUCN16pRkfaXnU&#10;kJlFk/7gcRHje3T+O+g8w9BUiT7dHCEkgpHqppocYBC5T5iEuuy5e/boyJxyRWTKamPhKj/1foRY&#10;5JlaBGaiow6DNwWmIcd5yivxn8dumNFlna84NlcKZdd2VBbzP4l8r4z86ngQABovcZH54Ukvpdm2&#10;ZtfJ3U89Ao2gufC21SLEhFk+b61Zv7MbiE1qZRSttbjGCescjTEA1qU8auYOR8ZQXhB/2MRU6m5D&#10;YnOEiW2b7Ec+g74SBJpWvSrKs15QwNCYLt9smvR4ebewkuxqdLJlZura8hwu350mQ2kEawJ+Srj3&#10;WcuVpQEo7R4ssZhG6hR7StSsTTpakgxpsUmK9XhTvTMpCaiGOjjBOIOv5/M55/z8+fP7+3tzG1J8&#10;akxmSWrs/ANsT4N4v9WdjkchnUSEUhnEJKVIdcHj8VAxPud8f39XBlGhpOEExW391lceNVUzrEOr&#10;Yxzj93//93/605/+2Z/92Y9+72sta7A3OkjdbS8mH9UYtpM2zusEWK8xFM6Skt/YSiRooAkQzfrB&#10;r9l5t5OAd3Kq5nS1JcJvvjWlebLVb3hHafdBEjyKrAF2cnSWEo0v7LewlUPxGi9nhxlCcQGd5cBm&#10;rmPNEuiSSNUQ0GoLvp+s6bDsqbYsgFetsS2kJCKMwDQZTYLaUG2hThcT7tVFRGJVBaa9KwS8iQA0&#10;gUk0xPobwJdjTQD4GmTU/YGMCh2piDxewLPShzHFzZ+kYDjdOe0fQ7Me66u1kmVCBRJOKjkML7LS&#10;AFgzr2T3B/pfbhmhEmIz8OSnD1lVCcqd1kIIkyyxAWAuPaVjspixSM/fcZ7WR63A+9lX+3FeAW+6&#10;x0QoMRUEHOc4uQWV/+0mR/yJmJNdZF+C18PUl8/KyfE7NegWk1+WG5FZdw97Hug7PUdzFywhURqF&#10;xpTLO6eE36h2u7RJjPz+NS9Mlz+SRzE3bGkbPz4FsMygWURwbzdp/fru3FA4s1psuiD/zjIn9p0a&#10;qls7eewxZOAM5FYGnF0TMYlnHyNfUyhq95vMAt1cxmnHZpjbTDXNcgK8Vs6gDe1dRDS3wsmP+cqo&#10;+B2v/8XYu/TMtiTXYWtF1jmt5guU7IYkwOZAlgBpIEADgwb9/6eSYcOkBHJikBroRU5aavLerzLC&#10;g3hkZOau09zoPre+qr1zR8Y7IyMjDhXnX36qtt5NVQfj0A9mBvR9/PNdifMzJ/DQ8B2ZHbxHbfP3&#10;n2yXi0+Y3G8+fY8fvz1/df0amYfHWxzDfZyc7MmNfcyDTKdOvoDvj4czu53NKFtBtP21H+MkH2es&#10;uhoApxztMN9g4wmZcedUKe2dILY723nJ8C1/RMT80Pl2+JLwMFKP4vADQ9b5/xM5bnbNmz/a6P6n&#10;Xluln/R/l5RHUMO472r2ILdTpJ2bIv0AACAASURBVNcWyTn6eTSvlh7+EsIyxu64RRXELUpzzx07&#10;nvur732l/rkE9gcC+MBmseIDAGIgjhVvO9pszWbppVVapPEF7NUyfXSbgJ+mmonV3q5dyjmXfNs9&#10;7WN6/Z5OVO/YyJJhRhuFjjt7MgwHsgJUt20WPQQaL3b22qzaAR6vjnUPlLDctjcYtvJ7QDagtI0h&#10;SD7OoiBRunsY48OqEMaJ220E79ppK3DQbVht/57wd6m4UNqBDN3dQd3BRvAOqyaBiNjUJSftqZI9&#10;XDVRDtgOuT1+jT4P8GJQXhwiTpe2m9Ofw0c+RNvXiYmDlNab80mNHtrwg9E6K74U5tgWWEcTHK/K&#10;DKtjws6+9IjzjRyPJ6bGX32ybsRabqUAuZa+5pUNvlZmCXeOZZ4mw+qzwRziNCRduLruW+LwqAfV&#10;ZWsWDo8bAHiiPJ4yqjfF0mndutqRPOrVLZ6P0+EbUcyMe1+59n1k+DEv//VIo+zg3bJcmqEj0GwC&#10;2/0bA1R3yWAUhYEm4lMwIg8d+At2n8zMzK6ugp1fVu6Ome1uJa7r0eB1aGsPo8Bgmg8zk8i5nAcF&#10;Y4T7fa6id7fA74xctCdz09XarWFu+I9rNzTmJ2SQwZ1HDPQHfc/Gd38Dn33Ae4K2frGmfrm/ve7v&#10;9D1G6ypoWdL266eJH8rtERVOBWmShaDOssWH2rTsMAASpPmeypOysuYPPXLX3+c6CHTPd92wuStM&#10;ADfbEe+NM9sALE5b/RCcYwpdUdy3HVdKwXpFx/ZhJf2KJe7SyNv+Vs0iO5d5cJDinLbbqRzf6/8B&#10;yJC0cTDOMNyaPGQNA2Y9W+KRaodUfsLDMc3jzv7ljduC6njdPU7nkw5VPdvY6XoLRllzpqge93St&#10;1S2s2ekWHpT1/x4/+YeIHD2x2Y2NLlBbobh9sZQqp1w1bgk7O2Ad1GZNTl+69H/deaqmJ0nPGwKt&#10;lgx6M/+jvXhCY33egtQkH6Nmt4ZfZmX7Pp2oNYuOBDaCnzAfn5G9UDWI0rlIkKrAmVRsoqrItClH&#10;Jf77+ycpuBm1rqi3+iEGkeN4uMHv2e78VJRxVWQHLOvilHeCHyrJT0bh4Px+Oe/Jnrkispq5lUS7&#10;2+S1uscPX7FrleZFXwJ4P340BVr4/7w8vNXsMeYx367KbgAu5HTO3JIbbkgQ/ow/+1Dh+AdUOzRG&#10;58kNG5gkzZb/H1lNTzUByKgriFaIDj/0bXoFgWMo7NgLzSovC9dpyXV7pBHaBBYriBsnnW3iXWrc&#10;D67PWP657Lt2v7ujxJjHTlt6VsDBq2qVKt09wFBJagCtoes43ChXiv/ClQ/bPO3quVGpVBb2dNmU&#10;dX5pF2RtQZLxwSXIk5BOI+3IXGIylaQx8hcBmNfVOzYm8zqI0r/ETscOT0aK9R7wvn8NtXsjh2jn&#10;lyyg/BtNpX+AnZvmh3MSqTJ4yo+35a/6E+ts2362RCzzyotbsIvVRiBb39zKMG8jKa5h+k/cY5Rm&#10;Rs0W5Fm3uEOcp9SurgVP6tpOpI3ClYhU5OTGUj3QJvusN/pEnt64nOrS9I9WbMvL3I8F/pjHLOL+&#10;8Tnr5t73NO9rd2tX7dj0f+6NHJTGcE6wiBYd1rBuKxjuQWqfA5WnHn4dDBZJJh9i/fGhT23XaTVZ&#10;bfA4eANk0zx9wMJSvep4tqAtM/R68IsEoJha9lbrBH28DrVztK+vn/KMxFoXdzUCnnA+zMtnLW5d&#10;AsWWGxtVdgTXxswhZQeufBykl1W9Lw7u6oP0Yr2ZceWTepBEpoGMGv97jTE865mwMmRkP3fIe+ZE&#10;vCL7bj2OdtNiE95mJjacN28z9tLjzg2BlnvwbiBpJ5L9Nu9QRqGqDtvEsIysThvj9Xq9fv3rX//F&#10;X/zFv//3//7Xv/71nPN3f/k7v/jFL0rHqmrPKdHET70us03J3UD7v1UquFAxxvj+/fu3b9+8fs3r&#10;9RLKQXFcDLmj1DsbnN93PNeHm8+tFa7rr3u9XiF92AjkuCIiV8MzyB9eZ4hCXPuKaXsLwFSVTYWu&#10;PQVyxfqPuT+ipZ7yfju+rn/PLzFBZq6sPNHMlwVYfYBv7NW7HpFvy31ySqzUpy44gRMZzMT3iMI3&#10;+Od8u57x501Itanac3f6rK15sKZLWv3OqdPReB+PP2dBM/O3EL5QaMvt434/f/FpqIPNQsRgCpM9&#10;LnQyoYLkXcHdd+gsc57NLOoKdwDsZAb/c/p7RY6MW91NefynGYXXK4rBiYFqfT1i2iluJL1Lgxko&#10;jkoVT2RyBms7p0eu7WEsOnH9z7cpgJdvZKZwqCaLkTn12BHodW1jJhPuqQAABR96VixsOCRPi8oG&#10;dnwsdHXRLuDrqR8wXjHJzmkld/GLpQW0WFHCzPyUF/LcQlTKzVovRyPE/q4+3+MKtWXmGNY8F7r0&#10;nq+/GrS9VwPbyZPtyIcRoEGPU08S2//tUK41H7f7AGhSr6hjEOuG/ani8KN6WtxQkzXLrX51Xj3k&#10;wguwEM9nfTuQj4gtqIIZr7Mi+ZN2KQhMXKljXAkVi2HKd+3kXnggAAyXpvcbgPu5P8/333397N8c&#10;usgsa9Dk3zXHftUanFlJVzPFpWHP93G8Yqhzi0O7rfLGGN++fSP59fX1888/f319vd9vyKgDA4Mi&#10;mUz5nm+3qjdIfn3i7W6GzOyXv/zlP/2n//Tf/Jt/8wd/8Aeq+vX15etBCmvK4mpXiOTRGISRu1I8&#10;VjrnEYAb1M5m1nw216WPWfJkxFg6R1XVj/t1h3Vm+AObx3sYuBr80GCxH+fKPvgca3CrQ0lgZEHp&#10;AcaBhPNLj1TYkqCN8zU4p2HsXJfZZ7o/4tw/e94WU3yQxHWXi00K/CWD63sfy9/re2F6vT8yoVOg&#10;AeunaHwWkudz7CnHK0H3/gUDGOAEzexNCL13rLsYGckBRExveEgqoa1DXZFYIxLCwgx2R9Gfz0do&#10;VlmwsXy/OZ/tTy/oo6mxDxKHUk9FXUb8KL9lZjLE+0odVrhb3viwTk0DF2/cimO0s4td8aLFhC1O&#10;py8BDFAlQpalpes4LptPYh8UKZbUPPvYh64zW31xj+/NdhKQWAXC1PAsjNYssjmxCGYkWbLqE8n3&#10;DnwKyoLzxN7UEC7snXVbX6N6L8luHwtCVX21U3n9hqNEbz1VPOM3olbQO/BYYtgZckmfRwzurcsM&#10;hudMs29tf8MmSldGot8wH4oA+k+SslyM7T9tN5PEnWt0BVs6ThBrjSY/akLRjKl2Ih6PPynws0pa&#10;/XowrWbuCnKhXiOYWZ6jiLjxPeAxtb2OMzrMD0wI+D6I0vLtht0OHlI5cle8vp67bB4arH9+QILr&#10;rl7myZYv3cHoWA1JkGFm3Ct6HDYiP0yEo42BYWYzx2ggjcaiWwWorqNuS3rh8wGYTvHj5lKMj9S5&#10;EavR/n37fk3ZVBjOuq/unkbzmozP9H385tNluebKWTfT4HYtoizuofk247YiuGd96LHH7w+cdDF8&#10;vO0Q884ektW2182AWq//md97MSHvH+i3+ylTNQA6PLoeZoXImV8TSYy9DjwHJ3hGEHqmxIOS+QFD&#10;Pl0e4vAVzYmTY0DsdEHbN+xvWsDkpzCpF72qlSJ2zX/Il2vsNi9PY+i69DJz+YDkfl6HsI/fv7yR&#10;2a+DVep6PAvtr+7LQJ+IV+oxM0Jg1itUxggd/63LxwvXZeWCFw4AoGMHAGoj7J5zjWO2tUs4Ja3L&#10;QPJ3Ccyt40JH2xotfHRkDmKBHQuZ02PYLeWDqD+yeJLw7Iud8kOo5YmltadY9SvMTDDcYfCBndRr&#10;NKKY3pNoahYui886a8VIz+s0SJcakv3PPvED7YymhWs0u/RUH+RG3XGG0sxWal2V7XGPn+dQH9TZ&#10;AhiAWxczi9BHbSlZ27Rw7dZqRfm5jqNOZ2mE2LV0QpSYp9oxZf4ERJ/ZjhOv0/Yjy3rMYjOoT3QZ&#10;NMAmantDzWuM5o0kvWp+8IzD3LSA5M5KfZORoObx5DPLEjSxTT6UYNbdg/fgTJfoQ9hPUuYeZ3tX&#10;/LrqhXhOKq5azheW3PaB8LLry67YqN5Ivh0BQDBmi/GVEuPu+S1hEdF0NPqUC/6dytGb7MBAv0Kc&#10;gwoLVzvD/MjtM3xRBmzABPQ6fG/DMCUgYe9lmpE23FptaGn4XxwIb3eyHTd8ePWTh6TH/TuWELuh&#10;xjjYSVDvMO4t4M0jaSx0YbVw+Emh3bbpkTSlc0rf3vfsD9TSf2WJ/dCCxL+u1ath38x783t5my7H&#10;xnk7Kk97NP90m8TSbLfXdeKewDxN7VC5t/3dbm423a4xD3vav7+1nJmFb9qE99EBQCHtgvyey2+9&#10;4RDzAA+TJE3sms4zPrnqtnQE3hi4cXuzWe34nm+/1t4dS4cifeRtjxxNrirmm/r0Z7xYQOrD9ZOv&#10;N3Y/yszUtG1RFx6Wy8dWna5PvA3isYa1z90tRZeaA12X1b5ZdPUBeDKs4acdY3Z82rbPt65bL9UP&#10;/bZrpqZX1O9ZS+RfC+exo7yABE7MeNbLHfX22wboDgGyicHjnQ3aMxbGLChTb+wIQfYQ/HQPAItE&#10;UCXjgPIdc3m6mkfd9H8XgUdMPsrapxftvEfPa8TJOazb/GDjPkdvXtQH3B3pvDqH+wi+L9fXIyNG&#10;BMK675cJAInQRnROqwlWyVaWbxM60/9Yw4hBdcvI7FD1P8UEgF6rSlxs3CXIv1nNENfI0hM3kXRJ&#10;HbUG7ztKbuMQc1g8YA8OycOMmN6s8zZ3LqpnLda5aibTHeKrRuYDsz2wlvOD2clvrkuJfRnvH45Y&#10;Rr3uUaXjEMNiUF9P5bSwvJpAYN6VflPWFmsT2gj68K5mCh1QjI3bHx95nAJ2fJaMm5mEZHzK0N3i&#10;zoe+xef1F5nLN1/j3VXi4k/d9PGHKZCUaFfnHhrM4kSunn7KBueN2EN2uj1yHe41XPtGy20Nkba+&#10;51Z6Nr4EqRZ9GdwVkNUgPfsNLSuxex331NBH2xyVXgluDSugGeqMwY2iurYc39SmAHI5e1bblXRn&#10;fOXjz92Kt3/+AX/e146KZ8bI/WbPwn/f732ULL8ccm2Fuu/HD6KvD0SVDGbTKtU79tDPed5wY7xb&#10;mtorzHaOPcC7DW6Z1fzJ36WkVIb6MakuC675JyvIkGenV9Nwq3MId7yx0klz7bDR+lEepUkfHsJQ&#10;28kBn94jazHG3yjoZ1fMWqiq0AVvG3hFb2uhJ9KrDfVnHba06asDhv97R/wKHNeH/S3XHY72Bx/+&#10;wOTj47YWploLJVxifpu5RzZrX57vjfwq/1IC5kLO48jt8+qpWb5ff2molSigvLyCRevwkZZT6lyk&#10;O9Iah29fLnlpUG1PtfkmqKKKCgJeXOGk708tVBynQLnWmAJgjBBZ7Nx1Y7JfSmBE9fEuif2p0MmJ&#10;oC7FzS6vuQiQdUQzrnWB0Sfe82nsian6UwdRov4o0eBZc+/5QxNmsKjePeuwih+uvnACiy67v20B&#10;UsA+wtxJ0BnGvxERA79///7z++s//Zf//P/+2Z/+p//yn//2b/9WRL5///79+3dQ6xQft87BBg87&#10;HclADZMrsy1x6rvCBowh4/u38f0bX8NzDkWE+xpw/Rtnd5cPE3reOSFCXCiVaV5f+RC0xwynyxoy&#10;819xcEuU1lkGoirFpKXyRHiC22EAVjSjXtEId1PzlEcAXtvMd+lyMwuho1h+UNk+krGKQHBPiVXn&#10;hDRVACAYJA3tqEOmMy3eM/9wup0HotYUDKZaJxZq+toY0jOdzTYedp2jqiHCcum0Tb1I2Wv/9Th2&#10;cvD/AWeX9PXZzhkJCbJOIxyDLCV8OYee51rNOu4pyLFaADJIsDAZiW39nou3O04KD6VLwxVnX87H&#10;S7qXfsjyNtMqDfwsVgIsr8zsMRHu4bK8daNCrHaNuYoLJDfdEvWw7ERCyEXyUuGk99WsMQ9IHm3E&#10;ZZL6u7bbyOgxEmUEbC2IVN/kOl/d/1VVMvy3LvtuW0kSnKrlaCzZed7cjBzx2DLJkqvlPZY6slhh&#10;PXB7RThzWNgeG3FiWCZT+hmGjor8I4Zv4D1fgYq9xZDlCHnDad0Wcc2YxwNKs3nGQ78nB3OGz7nV&#10;UPHN0gB35EpXH5VN3rvtK1FCI9a9vnBi1Sojpxs5KKrKXHtuOCmAgT6lA/8W84yZOkpU3z/99NNv&#10;fvOb6jNjbfpdZyJxPaIv6EkFA2ii7r4y6k2W9QnNVrhuVs+5fIiYjNfrVY19QkJlKYGjycCc8wft&#10;1xJ4301o2Yf+KxCtbIA//MM//Nf/+l//i3/xv/3yl7+Y80tTOVeLAyTHimfGjBYBoJIQbEHIIs2j&#10;9jgktIi4MNnpazbaOKUHes1kbjok5ZTofdc7AP7veNqkLtiiQ9wHj7cPpQyW6IuErro7X9VMayIH&#10;M//gdZ+w19GI3Sh2xdiJkrol8JRy/1TNaKXqstb7YvBw7p0zcwhRBwApdxtFzDoASFvvn3s3vNCn&#10;YbTM8IayvCrQAI0Skf2eBsblJp2odD1WNDLwJg1z/dIpm/7VA/6OtwT1Dchdm8OIAFWPPPgZMLSc&#10;18Beo2lCaGjxRl6s2NFeX8b6a0sqfQDpEMDHi62yQAEolP7IIQ4HYPfgD9q8xomdsm35c09wjfNB&#10;7QTkcN3xcIOl9ju6iPvVDxL4m57h96w0bRLhXpF4Swf/8qxJV9umvGr9dLqUpj3mXjhxBbX5eL42&#10;3CocPVzLconvlHlyPwBEl2mutV5kNKkxTsuzIioNsPsbkByGla3XrJW2Gij77MqOnQAfnx9Z6JH9&#10;4jO9O+BDcs4NQ3AHnnssPD7VDWV+uVrtHfi5wa5ny3D4CHDU70uq/qI4LOpIzh47fbQyTFUvmKzw&#10;g9SCWmy6YF/YOEG9wfhEnYgnt8IKFZw+EPjbLOTzdRqdBmRh77HKxuN1T6cRAv2nW212qh2c8Ahb&#10;EeWYTnf8BLQyfT+Ett7okmgGxSTH3aOvXnromerTAmC0fbpjyuvBHYbj2nd1fZDXfsNDAKH/+jis&#10;fYjDFEo9LGV7VLYN4CXGffC3Q+ZuRemzzfKm/+8Rtos93IuYydUnqEDgMGBzpAo9lueI6Rp+J+LD&#10;aEFowszGE/MX/xwouu1+fb/9ubuR9wj2tLX6AdUb2wS+loFizzGI26gVlAOGteBhYeYWmQLgUVS3&#10;udyPdcjbzT6OGrcYcD3inVWzWeij3j7PDHjJf+MUt4k7pe92qP5hzojB1XXsl19KJLu/XikmHZtF&#10;icg7b5U7cwAWwuqM/ClvgVOPFm7OdycAGvE+nXMIOJUUUjnbORtbWVPLfw0sGzxBe+WGVhQp+uj5&#10;l2ZxVJfs2WwXYfvgfo+MbY+/kRlFkYMc56AAcjvTqVxPqerR6+TQsPV5MVmqnVBbTSmQzN6gTcVr&#10;e+oC8lTB6gFIQfdEqf4mkmidZY6TlCSzpMOSuhq8ejYNvh4FuKZgp0Fd02GrTq0P51Cf+Spp+uGc&#10;uoefsNxxtbdD294bnitJ2puAeuYrz1KvSSM//i/whSpWrGFhvkEbMHspGmwnR8xWFLhReenTfmef&#10;eCdxzZqHNmuR0Bq5Szr3VV+faVq+k0tdwEOVXSsuRB33rUDy4uHUKhW6rZhg4mw7r9ZV6P0hkWD9&#10;Om64L+F3ksYv1WkK4QsYBI3v2FjFgL0IMXwBsyA0ixoYzKpUN6guH9X2rne035TntZC+lM+5MvSP&#10;qkY1yrHUPX3KHMQi8Ve9Wlgc0T/IWsBHbTnZ5Lqr95P9yM4rFyc8L70sa62ximDB7GLCelwaG9hy&#10;wTaP/EDgNZBjZp2f8di6GGw1nl4gddJELmY9+DTNhZBdvd98yIvu/fGuGw9+QJPfPrKI9HP8XYF0&#10;uWOLbvwIUTuQ95gHY2ws7RhUG69h7wj9zX3Y45EDnzePHQ+miA1YODXrZsuTIailruXTW92XAmDO&#10;2bd5lsRprHxs92utrYiQSTaW/nSvBncA7zAtZvBDembCiBXGgDDkVlvNeunMbWQtNymWGJ+XVTXf&#10;oxjtyRs5cnMMos7WGjbqQEf7rMJYfwVa5aHgHIx6CmHWfxSIPJhtjdkMSp/mD4bCYp7gTwIZs8OB&#10;BF31Y5aYfODGDW+133xPZIdhwzwAmJiBgk9XwZM4GcutaAiv2xq0q1BH9r5ck6oBzYxqkkHzyvgx&#10;izOhPaR666Xes+XWfgf28nEXG5GxCgOnsupkXRN/ZU9GZAmD3arOnEsitWHA+s4o1m25faBm9hJR&#10;OzbiNIuTIrKir9q6QUeubx7nW9fxOJuqxy5EGGJ7wVSHNuXxcod0acKKyFzMdpqtm5oF56GEqSbp&#10;sdSDqoqxTjfF/Q52i8sgT00Xvx2aiiS2nfiHnlQ3hMdc4CWasvpvn9oCmDH68WB+fn5R19uPtukA&#10;Zv/T1wSbOyoGiNAw29nvMlQHcnxGvX7kzmnWR65Z96pRHaofxLgf59VzREoNEOeu6qEGEbTrNb+7&#10;KtjMfaOUHV9WJb9H8O4r6g3v1K8xNREoImbBh32dfoin5NlSAt0uGNueengAEXP3E0T1RmDrMHAE&#10;1DrJwuaOYUu5L8MXtLD05yMnKbKvYq9DCtVxTSzf9REhaEuwBaSBqNpgHrsQkvODe79UVhu2v6Vz&#10;bJOjhROgkkXW+uV61yg9b+3VR4PKLhokXxRVnduvtF0Qln0hp1sH57fdftUcklyTgKaDhngC/e0d&#10;A6XKOtHZ3Ji6aoSuu3oCUOkBMWCqE2uG+7ESNM3Ms0MORupvOa4ilmVqnfvGnkTiiO90X/PK8UpD&#10;so/2+DKgVwgze3CASFrras19uV2T6WIrWWADiGg+ORwlzSNdeFg3m41IiAw+6WhB6iY2G20tSilx&#10;nMijuHL0bJmoParwf2Sv3V7A9PHz7f5eO+xCsUf3ihMwix7WH/Z10Ie+Lsv8OVw2ke7/53qq4+eA&#10;qmYRDHyfshdGfQ3zP84o0w7pubDq3Hgr1Q9Xr2Lel6ImIt27w4b/MKY8qF85NOv+pqvDTzWUB3AS&#10;aBdD8cGCRp3J67Ye7ol9BEhYpCf7VWuEcqRZte4uHXViKgXtuCGfWqopBnnqx4JGkc6HbWobGAfb&#10;3Phf4OWs/K2+0UyPq0rk9Db0rlenElhLVBdSn+/v/M7vqup/+6//9U//9E//4i/+4m/+21+r6u//&#10;7u/94he/GGNo6l4RcasSU0vfh8nkNx92djLxUwFuvzAGX6/XGFEVe4BiGAHV4vCo9euxAus4DM0D&#10;IKXeFZwBURM9JMXia2Z2fydN58nOqxGBb6tCtyzcq9eXFfBnJSF5v9/+iO9wmdnr9ZLd8PmHSoX0&#10;FEnbfbPSqAB0zmLtQ/9bprJElNPowb0wf6SZSfS82robmZlm8Ukzz4XdvUGRMcacU0RMzwA1zZuP&#10;VF5oMYCKiCvUyMjEcubLHrlzKlwKpM5a+FcRpHqypas8LVdvXpJjDN+j8TzUTtNbSeren6dgCDcp&#10;A3U1+KG+iogFdn+ppSvislZXQaLZ2HPR0S3mk146lVWWFj6AqfNRJAH2+rjHTFEi1jiqssm7Itqk&#10;2LTmlYOs3V6bSk+3EjGJlZhhRfa6PlzI7AwJJTlkVGRphhcaW5xWzSBCNS5+3tRsnEGK9Gv/ujwT&#10;tkkdeKgPKctS/GDWtApJclrQS1W9A0nXt9DtjJO/Ck3nMCJjxz1hZy1O7WY0u3F4Gtc4B1KPdGNd&#10;V8NAzK6oLHKpQc+TpuSQ0DjK4Pv7xuxCv3UAaGOOdoYnMWZCmiztlxlLQRer3faLSRywYIaMTt8C&#10;ErR5+r7nx2tUo3TMq5mxh5dtSbdXZp2RhtsE/xINX2lWnmWfRWdI572emI7wVAF4HNLPji7gSxJv&#10;mj5M/7oc4kLmnPM3v/nNb37zG2tXw4Zz8rJoAaeFCfZkZ2IrWF6PH5DEEalGkTD9uuZeJ5re7/fX&#10;z3O+rRuX1+v17ds3N2zOwNYM96GjOgA3EgB47TZV/Z3f+Z0/+qM/+uM//uN/9If/0Kb+3d/9nap+&#10;e7m2XzKyIdxoakKoqo1tVXuUSEDTHskxAsPRPaDp2/5N+OQ1x66WHyblDCt0BV+d0tO/kn7usYNX&#10;X6KJmH+O+oD5lkGSQou+tQXnQfSQ3PS0D4ocpLkpxfKybAHTbw4MeFPLVgOIV4Omutl5z4eo++2a&#10;L9s3nolIWb5ElwL3/XMcX90A5hUazHOUe14p0jP00u2dJVBnabr/donw9B4yPvetfGloqsqojtVN&#10;C+KHRvptQgEAoiTUfVWuCh2dPeobM3tJpEyISPn8IpsDZu389nbEdx+5xQqWB5tkfQHwqFfc3MSt&#10;TqmJiL5XjYPOcn1b6tZOP7i6VomDW7u/V2xWr6hvSOrUlWlz5fDcf3bZzN6w8fL1RgEJ2PLlrI2Q&#10;cG9TqM8iomlx7DMGfFrFqAdKIg2QkJK+ZjFl9/8dFHH/sGsDQiilIY4X1bq7FqcpoOvmmxu7IfCo&#10;tZ/Gt/10az1y6FKSmmoTtbjegw/+yw2nKw+rXUj3UrYTBQC2Pe6CgUTUj7+QfZuJ4/fjp16bP3RL&#10;tt+6Ry7ufTJGbizOFM3s0NjtyPM4uGSB2ciuj3ko6rR3nUxMzx2kHlmjA0JkvNrOV3eBSjKN7jm0&#10;d23LkI7A+3IRxFVZr0+nFoBdswm3BWajGs39RkC9usVTnW/sO0HdiOz5TksfeHWVrIK/VhzHZbG8&#10;2Pc6Lzw8Urn/dADDzU8AvIuLrT6cdVu5wYWZTov+Xqvj7rsSsMv9O56qwcVXHwZV42APkXWKXKhg&#10;YS9+svUId//TbzQzXwvv0G59LA/lfIDRr2McPvmBN1H6/QBAzRIN++yu04wbi14/lbw4Q/qG87RT&#10;iMw2p6MTNzyV6ODa3pXru0W41g31SVN99Gp2gE9MHrnZBfBSL/4scoL5U+eN3I9YBSAe3+V3kpy5&#10;LWpmZOQ4PZLS0rfscJ6T2tYLDzPFzp/H90tZ+eDXIJ3lbggTD13DM6PxBGb3iLow1vgvULV9OwAQ&#10;hm8I/nAhcpuBOd/1ms6vsWmzEwAAIABJREFUUc41g95LFZoh0OcJ+zBMIc2L5Jt73jS1WMP7yAxP&#10;naTpVFXhi8LsOGZmBjUZI1ZGgcHSI9wzmiczdhLNOWyKSEqUI0g2YqimjujqzDlMTOyNLw56BI1W&#10;/ofA3LqApGKS4qehzLyNmjLWFZkPYQJCdNtxNINSj1AOmqMjUQTf03+VshTfLhiMMJYCZGW8wbxs&#10;qIQ3b8uaGryAljJS+qJhkzlfBG2IXPL4m3yZwJaBV3swJJO2tDiElwoIXkCoqh8IGVUKmGunhMoY&#10;6w2BUMYw++oru6DO9OQ1uhhROE2T1sMK3HykzFj/BiA805q+lAwKeFKD1xibphQqDMLVHdhESJhY&#10;eGzhcFiUDGfwmPNVroVFYq8lG8i8A8w4eKACBUWFxld4Z8kXZoGfsoVmZpgAjZnKBlSKm89DVe/e&#10;uF6HwyWMC6W5XGzf0NQWhMilBbCUqllGDTZd42GrsQrskRzVs6yt4bX6Qew78R1mM6sdCFU1GQDU&#10;aBCPGYWFo8aSvt4I2PwytE5kkrUA4t/i7DjHeajd1ENB9OA351uPp6myIXAZs6ojazZEal3iVhUR&#10;rpmIil+jU8En6uMMEdUpRhjFTBnJrLZyrCQ2H22m6PmchghBzZDKRCwwLQQTRjGXvjzgtJ+HU0Y4&#10;VUFxH26aqbXmftXfQ/38YmLDwquYJJSohgbm+ofSF+e2PLmV2CH+S6h8euduzzmQ9GayMjcprzho&#10;k0l8XTcurHpFJQ5VpRgx2HKCzWhK8B1JP7XaEM3iN+p7ddW9cRn7lqms0FStrCqViugkNcg6FQdA&#10;xRcZM9hsIj1A10BwCi7FSr79RICJeaUHVZ+Ic8TEFBKmIvSsWm05kcmTsWYWkZlRHg8ZO4aXAPoE&#10;W4+FPXvG+YfM2KVdPTd88FdqERje0VEE/Z5CJVJQSUK6dd68mWSwLYs3fjUhUAc9GevqlbZenOaH&#10;EeecroH18vjX7m9PMWnLrQo0NYy5ltB6tvw5kq5+VBWIyv0WD04g4pjeLLwyWcvvOvKtUXbNbX3U&#10;xxqWNpY9/Ce0jOwMh7kQAcDLPKhxr/wtpBgm3yZhOKJPWTVLWipU1RRchsE5ynffk8ohlN1YiIiq&#10;n4hrmR+WexUYnsCb01dA0ZqWUOl9TApLpX8BcO9dc1ylpgpLuYU23fmxlr7mWqLYlVQ8dcFmLKWm&#10;mYm8fM6jBqnetgntBGSIGVV1y10OBwxisKkAe0RpYi0esItbm0WQzNJUkK+WzdDDOpI6R1yLkiOd&#10;mbTLHmEMNe5+3cOrEzks9FotPtvNbZujHu+bJdsWvsNPABgi4huGJdgLXV7kpAXQNTpErciawSX9&#10;4YyoE845QUTeM2fhO8ACZJ43SVPPDRqqqtEvZcYkAI1MdPfhXQut0y/DYzKBGROR2TQqsfLnzCYp&#10;Hsl1x8RzQX6eb99cKh/DdIiXQTETvhFTs6yTGpqc4YIfO5qKiBOFmtLBitnFW4xs2RUi4hrG44DS&#10;rO3uArFEzD1zV8JG8TOEvrV4KLQ4NJhfTlVXzOE5+JG9/P2ZA2XkutHISKmZc3J1SQ5N4/F06UbN&#10;cg/YowV+84INIIaf3AMA8fiycWYSkkDNLIuV2ltEZvMoK1cjPAmKmIYxIgQKnercZkua0hK16JKu&#10;TJ23fZEkBRQDsWrITezB4lDLMJi9M/9R/L956mOGxzcjlG/AiOwmNR1l9MyQ9eWYnthkrj1zMd1P&#10;V5JrFZE55SQ510rZKUvX8NPXCqH/NcU9Q1y9s5xNAKozOXFEBYvotLNFhVTfrt864wGSARnR5in1&#10;eKJXLXpHRn76AMLincT0x0hZVS92pDT4/f5cpACeXu1uhONSVy9gmyC7R9ZyNFPbgAbvYgysrDsD&#10;ROiHBSgcah5T6NAWv3VHqKyVz9nqOJQbcaemVg3mVaY8R85EE4GqMgrz8UCUumhb1wabF2S5VgqK&#10;kyBn5GC67x2cXk+NkOHp2pKkyaupqTPhtUzDgs0lBASMCqudhjJeFpSNCpcUuMXKiXmZLpsgWOcl&#10;PH1aRExmPCiU8K8K38l7xb8ifr6CkVtZ+/GMrusGNYvompmqvr22a1S8i706x1PYiUiDM3WfOQ94&#10;gCSGqop5sghU1dW6ijUBj6IeXqYGCy+1laiaZ/Lf9g4n2Jc9UI8lfamRgiGwOc17dwySxKB9iXg3&#10;NifT8n363lLbFxQuoZyu/y0rhY/mpHp2iIqVXipFgXRg4kWdFXW65i9N67s+GJg2xYQUAW0aaa8x&#10;VKga3njCqSLDI0vuG7x8eQRTndPVFzxYxiRU8JP5ym6unU5lFxZqcotFSSGYGZPnRSg0VX3DhjT3&#10;1UezjMTSIuEsVnQRl4szTt7FnjSrMwZLe89MaR0VxCcQ8d+Ihi1+D72dcwszunQRYmGf23iwLce6&#10;bcNF2CN5i+HCK6OzWU4wIgepfNxWsfx8g2kP3XhcNBJwK44EABigUDKcbGZGy7auahL5BIrUXWFh&#10;ER5t5aZYLnAsdyU7E6Jq+7khVD0yXfxcGZz2EdYF3Vjnvml0x0mtK7H/PZl2lslAqipWTX3ptqhs&#10;qHNYR7mHejFVRPb0902achcbVarwlX6ORTyV4WPkKtw8Kyi1q4h4MebDHhmICAl6etjIVYyvqrLA&#10;kMWqN9bXnjJkAmhGkWFGEWMkNNMXKeJnYumS1bk9KueV/yOIwHUkS5oBFpv3LuDky2S5dl6EMoJt&#10;LlrL9LwoU9OF67JAeb2+Afjv//2//+X/91f/9//1//yX//SfVfWXv/zlL375D2SAYi8VVSVswL7c&#10;yiRFGCcG9TW8qp9HxussHMw9BHjaC+acA0MoA+MffPvlNxkuXGOMMchBjYpo/gIClBm+ymA2Ng+K&#10;ilsiRmzLN0rguPYNe5uxsDQzG8OT92sZ3s+HlIHuOdMkv1QrljUEajNyd9JiqxnezYiLmZnO5epU&#10;CpGrD1eGKQRrD2gMj5pMpMOfXCFms/xzt/uVXFRCkW5CaFUzpaibRVP/f1Q6D/mMimU2Isk1qBbt&#10;EGiUODJHiE4zdU9gy9IDwtWdMPddGYaWnjlvEkbEEAdgfDXk9Zs9XOV7qJkqFJrD0/Y5hiBytS+7&#10;nMtbpF3wf0fgfM5YUJoWxW3vguiREPf3xGChdjhFEHGbiJK1uB/DeS7FKraCcvXqwrOrev/VD5x4&#10;Ue2ORp8dnRtVX6+XjlDvjkT3OFDLHIH6Vm1EsYpbXd6jekh5aBuftEoxixVN5fVSVQx6V2UZzIgN&#10;CuH1oaxM/vsmwxEsm6MW2tj5acYJHGNm1TCU4SrvzYjaESCmV0zLqKOZGVXnpI0xBFgx2FidCfIA&#10;lwPnEE+bBpPBROaWTFXz6iuUiuB5pq9HcnI7nCJjzq8QMb4EBivPxAwehtWIQw5RZFcoGeqxPmZn&#10;IV0OQClMVTU6ZV0T5pGeIVDXA8ODHQS8qrFOt1AQ4YQSszYQyk9IwtUhWHObMvFK5JpgZHwzcwAD&#10;mWpQ6DQS8oIQqnNOWOl5QmcxmeYe4hj8WU1VX81kSESHHLYJgEPIOrlUoAZjAJhzZr+a5LyaXVvQ&#10;waPnfmxRSXKquqzFKWLAEPp8amzlv+fUPNUToYbYhZwBLaK3gKd/xDcKgGJKR6UqhtujQDiaa1HC&#10;/vXl0RV2u2Pmy5OROhD5CFWxGt7Gmfkl7GJa/gyiD89a57qpdH2LwZ++vn766evvvt5R1F+Z+2Ao&#10;QV6+ce+E5vletmVGKDF8uUAa3r6L54l+9GWRerZEFnEzg48gUDMMYMBPDOrXG1NV9evry71n+KkY&#10;B4CYqu/51txODdm0bVmsqtZis98i6si1J0ICkDH+4T/6R3/8x//7P/7Hv+LAe36Zfn175RKeAmDa&#10;Vyoz8ZLujnHF22gDLwvHOPDTDX1Y+cip4lSNLuJGACMYuyvS2NMnObP4+ZpjyixJyahMrfu8grLN&#10;dyzqasXSVprFfoW61cHGou57z+FBey/CeNAISx2YZUfcrdh0l480s6u5mhkmQVlRBVTuu5lR1lxi&#10;nK2C3tLtueJyKajVRVqiPThWHoKlK1gQvmrR7RLqq9J8Wwh0W5J5LQyP3fprkKgzP2kv8tbIqCZZ&#10;Z046Al2Qfb/M86ZTGqzO0QFRmyamPxbGSoEDHnTJPwmryseWA4pExgtztdYFJBJk4i1CDpEJ0RkB&#10;Cd9H9Ed6LhZDDRDE25M4/DyqmZkNVHqV+742GaXu1JfgjBYNo/VvEWGkYiu8a5wRFMFcW3LVdYG5&#10;ZHPN+fI0dQdDXmamnIYgnUSWkedCrGiwUki+ar2ZYujBz0oh6LwkHh/roTx66ywlfD8j/di4YTFJ&#10;4bn0g9WxOgnuVYv4pMjLLZSqglNEUlIqZUKAt3A4O0rTxc4nb5tM3xvqUCmACfq2QsRpV9zJCMgY&#10;nQOjamiupmesUyK7aU+bjlI0L4plZ9pAoIKkTvfeUMpSFIbl95acub9oqlFYIgIO8Ufk3DP4oEfV&#10;2v5jfB6voTqR2T8V5EssbUY5B4n9YucQM0O4cKbqpwGHuesuqnN6G5gUzLc15wqgth2oInqxwfBU&#10;GTXvvxCBLDI2xGHuvw5QpeeYkemUhqL2E25OrUiHDC5TVXc4uauOBmR4dsXnA6FT1EOaY/juuRlE&#10;hu8XQye5ziCZmeOt5ziRy2dLJPSgjQQX5XIYUJF1T3OW3PUql7jn/7h9d5XUFjWX5Nbcc/e8NqPJ&#10;tigLMYSsBCj0HAMzmPQ+Z/HIaaOLD9t7bc45wxMQy8n7WilWZzs/N1ytVeqEmJmoCvmmmwytSk7k&#10;kMzO9KWzQj2NUEbMOXE4AWTFBquyVpqR2MYkkvoh6tMVPpxLhS8kc9bsR/MlzDSxoVNO1hMTKodX&#10;3DMl4eud5Bm+XiOZf61eu8UvojNXBIgYQh6OaoE1H3mqkmLi+xYzIpzdi2h+FyCqZjbHGMQ3M3Ov&#10;2LNZPENyzq+myoD0SG3xT43qMXDkgnjNRWEWMZbe47HUmq98xb8nveJ4lP1ag8TSVVV1jAHYcHUq&#10;pqbKEbV+LRdz4R0JfFewLk8F9CMeVosOQvie0zQyl/L4igIqvuSMsu8RN66MDjMY+j4FRAQDZmqY&#10;FGY98YhsCKka/r8f8X25z2kR7Y2EzCro1sIRjkORrdaS7zQpl3HPk4ehrDyI0nmAPS8nceU3SJQn&#10;LH3ZXt22OJseoGW9+Rjc6l1IW4eaSOQIZTZji0MGuxen5ZrXM7siJ6RBbTFmtKR20VBQHTnfZMxw&#10;lgSAx51W0IPpmLmWUwcuII6lYILVKmdz+LlobSW5/YPX3wTN7NV1a8nqoUmXRPWbm7rPE6X+Dvb7&#10;L3mGK7SFuxLK/SrJP97LTK8pm5GWeDnoB+Ttz1BhZpYnYmvv77ifzFzbfUwFcs3GbfxikbgqGm3G&#10;S7vlaES5XeHoP6CC7SrM+H224eqcrzW8S3mEVDNZ2/1tLjfF+/Q7pWpZcj/ilFiqsNX4KUQBoI3c&#10;pVvSUvB0CQxpd7vkX9v+uh3OR5C4e5k3rvZvpMhSDxZJd441EcmNTS1nLmfk49RZdP+eNfjC5wWb&#10;fxPZQpDuIC541jrnwd+qqtUJGwBQzMKxdz/eteTSxWUqazR2iHd7X/+W6PlPfSVwyyOuoWrA2MzT&#10;t/9cXLeAqaEaXWrPn1z655GyPP4ks1MzgOipetxlUZorctz77tGn6fQRin8sA1KP2qmjsUbLZ/V4&#10;ymec3yz85B1O63EMlZ0lTkeZGLETTLqz8InWbRssrbVnc3qfE8u2RB94wyXLzd8GQFtXLLqcD6IP&#10;GNJxBm15iPkj40Vt6bDT/orMhSVqmgCACaqvvpJbJE3Ntm/hvdprTej3rF+bHxxy5z5l6/MToFJB&#10;zfBNsw47RYIbYeJ6eMXKU0VkVKWgdc3j8ZdY/+94BqDMxMXdl6p3H9Am2k8ISUV5KKmjOvzICD7S&#10;H2/Pngp80y22fXnA+VmytD+LmD2yBkYsjbAzzKNVfYStIC+O+vGdiF3D8Bv74+2lbjuMVx+VLpVd&#10;NPr3Pi/PiLjhYV5InvBzm1LbukIlfVddVgFUvE1nZYY+YanT5TBYOxjrKP8j4Zje14Pq23nvIBnr&#10;ttNvPCnLDy7ByfZ5Z0daKXM02pVk4aI+MlpquVAPJcOIAndI1kmJp6GUsKmZwccPNTDItqcVf2b9&#10;jOK0PdnCXYLoR3Jo3X5zaqonx+/p83Ex62L2V9yq/nGQXUAeKOU3tJDWemnRKL9fQ9WwTK+1Ij5d&#10;+RwSegP/ON9UwKG3j8etKvCF6JnZQ2+xfCpiEKQfCsM0e893BK6XywfKO5FJhRBDvBZ4VvfoLnf3&#10;02qm7dTCKSbkOk5wwFl4PijCtiGXm7uDrHjlZh0ONtgx4FTYev/dMHSCklHECyGDVkxSsO0YBrDI&#10;rR9okff7Ki/i1IwiT0YbiSka3u0EwvBTew1FUWP1VkcplWt11m8QP3faFtNdNTnpLTK9FDt9D1zp&#10;INTihAEHmDsNHm4yWJ5PVuHME0WhAHN/nRmwRoqWZIVI2xdTXe4aw3D9Kms66bb3VZi/Ask5LjsD&#10;XKv7tUkPAFqr3WlOYu3wFDB2uR92rYkeeR7nVXp1W6H72aTjKTL7Al2rS/ZdnEAO6MG43IHIMwyn&#10;fxWZYq2yQ2RpZ2QZucfW57NHnXAg50DLus0/t286zGiExsUDHRWH4etat3/Zx+z3FMzNYz0zP47v&#10;cYpzUmT3pg5UsEll3X9MzbaFzIKqnw+5UdHXevn9LvKJolW16LPRDJbGNlPfSwu5+YAf5IrmXk0H&#10;KRuuLOdwiM+tzdzdq+DvIzker+NX9fIjl7d5IfMBJ5ukbEQfC/LLHj2C0Yb1k2ZK2ozTa7X6Ns9r&#10;DNmLOH6A0QGrCEPgMH8RDn3wpZvP6X8Lg2SsfO7SW+FjjKuemf88BQBGlNaAkZNQj2cK/UScJ5rM&#10;6FJ4jsAmg9KyrIoiN7d3LQdk8qjrpdQqXXnWmDWDhsYm6Y0fpq69Q8/A6KVVO/P8+DriHv5lFGGt&#10;PJguC9ci6BNb1jG3g75PAlIfikvDQtT3FaYwM4aiiBwsxxgAy5oFSP3fzyQkFdYs4pjBpc+PSXWA&#10;789dzzQVcXKCPrVeEZHqSn8j8H7jfY//+sHfA1Yetk/bz4e7bXXhrergmuvWWfjcXxQi7JRtbzkj&#10;tB2GOjfYZ22NrAcac+W4Rvj2/btnOf/1X//1v/t3/+4v//Ivf/rpp2/fvn1/fXtJlL03woTU8MOL&#10;V4v6zD2zLrCRR9Kw/YqCmRSR79+/v16v6DPwGn6KTER2De+JjS3n7KKgL3vQkCMiI/VPOtr07B8z&#10;szwD0HVCzYuknyTpQrGw55BEZlLAIFYOukMiBsRBOl2bN3ly2C2jmZn4GaHk6z6vymG13DtviPV7&#10;eJvdAjW/p5lK7nEe2GPTtN1PMC/55D1VnKupqhZJnG294IdD1aPcCpj53oAAK4HUfm/I+2ImezZB&#10;SI193t4VzZmLrJyY9FqZGSrWrg588Zul4AcpGUWpJbsi2LZe816RmoEUNq0PiIIE/DiIOz8V04BH&#10;QVvW9fKQLY8KFPAhAleQqgsIUmf2eK//JLZM2CHFZtv+acX6Ouk/KQGSOldyfLzOz/PMMs17J+in&#10;i7vznPN6dv7rkfrGQhD1HnlL5VFV016QcozwZ1gLkHpRt2xxC1wJ9PE7I1U2Q1Gtn0jpk+3zaoZS&#10;IoP/miBJj7ccL11Y2tFYT7kgaOOH0CHxOPfF6UbxQ8zzG90rXxrWFgDNoHM6v7nzR8LPRM0cjmTt&#10;WTjZSvo6VrlL6ELyOj+pNEANvbus1qbn+SB2XoqDri3ifdDU2sJWs/peUspKXRQ1S+F7vepOZbR1&#10;bibE5LfNLp/sEfrsdG+KZzq07RvJOjB++pdZCYJmrIafZub+1G4rNow5uQ5VGbWEzN7v908//fTT&#10;Tz91gcLDnte1E/FkZeqzCmEQB867uyCqhjmkdUB9EhOLT0TkRbGpf/v18/vr6+treqkwEXnJ+DZe&#10;MoZziPfhKfIFV+iSF3Mf04zeipxU+No1UDfGmKqq+gd/8Af/7J/9s3/5L//lr371K51ff/e3f+sp&#10;3YgIp5rSlJQREXK8M7tv5F7ngx+yKeedKCe1rqfuq6mFLeS7WMuiSrXTa1EzR+77CweHZKbqtkKv&#10;ezbi+iI3xeQwLlXV3vVDty9LbJMNinYxgpS/tuFBbfnGdX+j+wCM+zpCe17th3XEI4aRrtkaKnzp&#10;k4L34AfS0JaW3aiVDer6pGvOeoPtZjrtPsJbzO99j/zdKGW7bNafvvLKDM42eHoODvBUrfx1V0tm&#10;luU+n6dcVtL8tMC+RrtvZvrJBcMxWSBynh2AzFp/dmNiOtv0D9sRShW5V7HQ8oEjOopuTPanGrZp&#10;uefSJ3vdtv7sE98vERGKGswio2zA+rIRdZa4TXmtdzbJXWdgzrcfcDKTJvvC/1BfTMtbj5+vy9hI&#10;ViEEzLwGWcx3ti1FOaH6rZdT8EDaR0rBe8P+6C03CXwvKfS/n9I03/smQOUEZhyaUxCvzFzH8W+U&#10;t9RNajaDlXu1hW1gl+Lkw17qovi/h/hK9TGr2OT953x/YGI+YcnMEPWh3KIb4DUIgHBxCthtLgM0&#10;2LzWDtYcMyQLef6P48Z1DtK2+sj9THWD2s+DnnS9zS76IqtxbyjSs2nbs8Am4y5K5ep7U0r3fI+Z&#10;1k/p9Z1Pdd1Yb+lXSJnF2saAERnXghUvViDOAs0WE8buEvQ3wk/ANjNUM9Bdr66Zqhm3VW28QqJS&#10;YceJiMzo5bVWdn0XqaMiF3TqhUZ9o/bQNjevPk6qTxxtiXeQ7Bit8Ym0DsNz+ZE+cQMKqy4Lwg7h&#10;7QPkU5ElWCiNKpZKyDuXEIjke98FxpfXLCdJfkuc71olXmHVsdO8F5+CWbPsvrr8LnhItWF+wKzY&#10;Jkl5jRH5pYuV9h5ZQQKNptSFGVajzlYffAHQ1uDvOYXUdAa6WByhlUVuMmybmbpripN5uoRi059N&#10;Eq/xlWJbv6fNyX+M82PP38XNq2YwU6+5sHUZ6j6nU+oFwEOH+XhF6X+LPU1F9lI/QEFn2TWFQygy&#10;x9IF1ndUyjk2rJMPuyZWCkV5eRGNrC/PifAKZ4j1J9BA6bq166wOYrp1/lKrx123mJ9mZt7CT47f&#10;+dL+ohKP4unjETReKT3VMLhxFbDY7HhR3iDp7fzIrgCougXrNqnCXPuDnmtBLb9gi7iF+nXXJu6o&#10;h+tgk6PB1npgprX+qJT90kbH5RLsloa12nFEb2KJKrPpUm1mlnu3a4otUmtpyB65M+NHWFA1xRGT&#10;vXpG277AqC8fCVTj1Of7RZ8G6SxUWmkpo/VTZutiocLvLwvX3pUK2qqOGo6OwIt7n6IYx9TsybAB&#10;kRVtbBW+LVPNzCgeW/FSY0KIRe/OExV9TNdPnq2CLFt9g+SIuOBRxmnItVKyttO8JpjVa+oeXJ8P&#10;6S52vjkgRxaGBUJaoMZjbRJRE65n1XMXjaWFFkjBUaVX0u/fOLnzkpVv7bcFDg7I+78dmV5id7Vj&#10;swe2BJyvDvu4wQxEnft8hf8umofKpb30NiHI3Cw/5liROGuk11A207/Xi5odk7zcQeBHQvo4wj6X&#10;ZhHiJt9t7UOK5WalYMCg9nPE9JVqGsfhlCYmJIU6FU8Kp/DfPwQ8iDp2x/0bp0kUKj4ArL4W3Mnh&#10;fKVt9+K4DilO/gv7e+q6Pau+nyvt2vJgg8Atlwwev+Ii2Q8saSPfA+PRqxu2LZx7qEc9+el7klnN&#10;C9gRgluansZcN2RsqPTJbnT8Hj/C6RHVSUr3g8sqXcrNd3lPQtwA77pCyow/KpY+Als7hQ78TuuN&#10;InaZ4PuRG5/4TKAOqjVglg39bOKRK1UmEg+/5f6M3TE4xPZ+8NisOjQPOgVpum/F5YArI63z+SPG&#10;fsx4qJ11yQ2HPaDfP3jB3Jl+243wY0ZSVdVPr6wp2FbFoWPgRMUT0R+5QlUztymqLRxPiZxsXFDh&#10;iXwHYI/6pM5zPiEYebbTi1qu7LR7wPuKpjS+YtfwmY+laq4sGmBrjkbcAHtGxQP7mdmQ72YGvuFH&#10;wiCAeMlkxPemgS0iFwud2z+hDs5sey/CU9iFc18H/FjPt3IUpxwxPW1c8tW/eRRePvkPefUDKp84&#10;cyuxzIwg73Wn2incfOn9xtL50ixvJLjYll/Sns38//gXgN106aqj5sv9VwC91+0O1QpBdgyY8gzK&#10;pN9rZsdpOpJV5BIP5ItB+BCf6pBsHoKZTYpQoiJjQLhu8Kif5VIXbRsb62R1mQ96eh8WR7Hg8mEv&#10;3PYT0/cVkZ2OOpIe27173eKD9amXnsYo/SjsPIkugw17qkViC2PH85EFJDmrx+B+CVhFy6JSVOBq&#10;jdDPlT3tAcTfXB9vGXSb4l8qeS8c10zwQJrfoqC6rbm/L6Va2KjSOmU+eOH8E3vfQBZjHc7DTk0C&#10;0XF7e5EnRG7KzUFcI3fu8pr+Wedi02M8/UbWNxoe/oL81tUBf9XGO1cH/tRKsu+8kc0aXFN4XOfZ&#10;k0mQYv1LupwWvbY7sW/OlWkwM7tigEHZpwy2wOLT4uKDsViYeZzCfds239Cc6yklkB3D6gxRWoaV&#10;3HMQ0fO9BigioznhIfCSH065cGpvKaQFc4VtDpFRU80WmfGKJ2yIRDsq7AzmsHH3KOpDN9CfcAhk&#10;XVs3aPn6RvrNy+0ESXyysq5/4H7sE5N487WSeny8pmwXBvqDhyo4rAzKuwZwsWLfRFkT32FA5taX&#10;frAnHZj3+w76UhTr9MC6Xwq2/iIv15myZlgfNp1zm7nHq99/2Kz6vqoYAPAa156z/kqj/zTBUw/g&#10;iYKbvrqshtvfgWEwRNeW45I822mkWJOg7n2tL1cpLzMzscXSqc+Dbxu0iv3FzMy54u2ifi143xaJ&#10;6WOMv/mbv/nzP//zP/uzP/v1r3/9er2+ffv2i1/84vWKfpsFXukor8BqFw6jZ0WmzJN0TzZOoUQe&#10;p4jI6yVj0E8rjeYj+Xu8VvVu2rQAACAASURBVCXCn7hsn6LsjKKOubZ0oXCCN6w4zCU4h6Xuf3bt&#10;LQZGI7jtOo5wi0icw5xKxHpt5qmJF4i5UnN8a+LtUcHLsu+60UoNBBUsSn40U4n0b8+pfdJFWM5f&#10;LljMa/4x9oOk2N6iHe1bRYSSAVJzQARiA9TYhPQJxYrJi57a1CiIKVRVTy09VJ+nLjnJrFjUgSQN&#10;2UDBv8mTADWI5RSKjqkozrNn+e8SN1GPDCqF08ox2xxCM/OERVgsgWXBvzxeNoNV/JOnJ8ZhczuP&#10;dWz0FW5eS/OkI7CsSdcbNxfdbBBvdF8953rwf93WBKTDeZZzSraLW48ZbVx36ceuV3HVXeoS2mG7&#10;zdahn/3EiNnK0+ov/aTkt8I9l3niqvYqZGn1zUvpJF7Qdu/aFw6XTstjQudkuzbYv9+q1axXW5bi&#10;RmT7ZXUbF+c1fR9tuFbG6m+gwIyVqK8woi93dttbjJcqQknmflCnJsws62pbnBloaAG2EjIz/H9/&#10;9eYQNkJE8ZJaNs59o6Fo0YlSANzksN0KxFv6OVJnjLBnC/6wCEmvzjNdqB9ZIq+18x4OU2xxavr2&#10;C0hbO1PX2fj0Fo5/SarqGBSvfPGeP/3009fXV56nWsuHGMph2uto/sCC8PxzKVVyO92d3y/wvsn4&#10;Pl425P31pXPae05TAwT8RpFvr9f3b8VdZR3QwvXIZQXdQDRErRNiwjKTBF6v1//8P/3D//NP/o8/&#10;+l/+V6h9fX2NMbKbhBqMeVhKzBu/F0v4CJ5f90DKjvb+DTpTNbk7eNtlLXnJ6lhaIlCw26MbhEP5&#10;3By+BMQzgS0IyCgO71mJrBhl6ViN4rXni3YbF7JpGWTzsG90IUUQBSh5+YiiE6vc/uyoW88+rbXN&#10;u6ZfAz4alzzdutmeW1GUWG1vCaWFzofS4DTL5Y93UHviH5wkC51WIMR/lr1dkK/pND8/Juvqu6WU&#10;1ZpoccsMIWpHCcnoX+eTQpiIdp4zusPl27ukm8cDs2h9YmkFu+rfg+6HXPhTZmuO6n1UbAsxFWY6&#10;Askonnc4crspOdHerwKmju8ev3b/X3NN1Cd1mJ49p/D5RZbhoBOqLWvrrAJZIz3OQp4mSFJHbjd6&#10;QQShGWZ2A+sA+Dez5aWgUXB1D6xFSr4CKekR5ONGfRy8emnFA2CcMmLHr9uffsIRS2aP8dcU1ISe&#10;zesllcVsFps7Vi0OwBMEL99Aq+zoZ14KmPf6BX369U3a+s2r/zBxV7lRTNrCWTt11CckLzw0H6wr&#10;vbg5DkxsPpXl5bQV9zDlgQOfwIbZrEWTD1O+QUOOn3TdstTopwF33N6af6Nv8ww/GZpPABd94Zyc&#10;wFnygHPIzc83eJ9eTffTmT4Gz5v9NI4O1xoUi1OarnB0ZJFQNR2kQQkxjGiKeoJkl1/X8ZPfAE9C&#10;ep8iKDbohfbWGoqg8GXe4MvMVhzbqk1uLVXM4M1T7BOWfjulOsJL5T6O8ygIn7DkfOiG8ZBEDTv4&#10;wsqSeB725gQzT6dEpNulE3VPsI+TlFJsijpQWuQA4lTt/tIYrfRhR51lZPjQw9yTt4+rlhB6beQt&#10;JPc/Gfoknn1aaFS+qLW94APznxjCIj/KRWmRe5uCZQ9e8o2NeZDelT2ZIVw0PaqKoDbrq5aid1/U&#10;ZwaLeQVhtsN7TcOMOqH7SIXjSyb2nn+y6FNRp0HwcIbKpdLICNxWh4d4nwfcMvcmem9/XCqqd6Az&#10;7zNgl3n7tHVeWsn1/goCblWN19VzuQ50HIR8/PP+cgHYqJXvXA1UujbMg5ZyjhOPP7yry9thpbr0&#10;/uCydhyHHDADpLKICtiypm3AXh1q001HnYP8QBFZLe2AXuVlB2rZ70f4Q+NfO+jIExEde5aadX0m&#10;3GuAhzeW6zNwXYtN4qkMZx7LgOpql19aTHG7HvXCgb2Tw/fbHom7sYRnj0Wh9sVLZlQ1ykwGq5+i&#10;EwvJjE769Qbe5ZsjOfB4qQXDIHqA7tsJCxvNme54oxi9bATEvCYWvzK8LDDJIzEA39kO+oErDkFA&#10;09+BlQtpXlFJ3AtdP/V71q5lQV7CkhSW/t6iXSfTBuQHq5AoWpDXCL+VYepPV6xlP3rAy1u41RnR&#10;9tSqvJJdGf2ZYZdwWTgZJ0oRfvkTfXeA8US7vENB0nuv70HMc8rRVHadhL6H7XUuUeA2wJCay/Lk&#10;nMVWzSKRtcJOHckdGADEwPIqngvldsZ40tInMo4RboHqH8x2/k/SmNkYkdl/ANNVtOdj9dafq6xH&#10;aVHvAwZZefxUAPp+iIvdFurxm9TMXqFN0Q5umZlrWnla/HTFXpdmJcT7px9fheqDexelonJxF8bT&#10;qfrx+w6id1m4meG4DtIf9/eFSkdsn8gS10UgoCGq8HmT8gbmeOQGvo92K7E+xx9YsQN79WrxOtzR&#10;DjVwUY2oJzMRzGtSGnTTQCcmTyP+A3/jowNNT3tas8h+s9b0mDMmQOANuJ09F4Tn67zPqjxz+yHC&#10;/fublH1qH7T6g6liK6N1DPj3YZW4s+2FPALQI7Ouj1U1ErLuuJ6JmXlDe3vyNG5gDpk9dgfvOx9M&#10;dvvQJrJtbPw9Fc7x6kfO/2z33UuxW1M5PM6HZfUOnWYhN5t/0i8fbnhLct+tai7sJxL3Sidzj1+U&#10;3USSb4zxom/IDWZlULPZkmOPmus6MEyzkIzcqZZVtatQt+YbOwefEjS5isrc+h9NlMoWXDr8jINk&#10;NlU/rz7a+HVPQPtIjn4KrvdV8B9PpuV5BC6B9I1Av5npi5GYpACDHPnOr5yUANWkGOR8pHmS1cjo&#10;BOGnCzwzsHcIqZuzzHxkp2WPyL4iXjjPn9af9UYAohH7q9RyaSp+xVuB4T2897Mrjmr1zqFmEyZj&#10;YfsAw/9doQ6DU9a2iPMPTINHLQ/fYALSGmsaMF3dZY3Gmn7UTq0Z9Y4axRiPCEz/TTb4L/BOo/wh&#10;5ms9ROChw8sZ9io+x7DYeftB5zT+1xh4/RTPqhGoWB5JtJNRFHbiAucU+lwcG5vXYTYJED0bJu93&#10;eXlG3w9M3qNW379x2xEC/sl2dExeNl37bX1Gl3VbGlLTLyrPIe9ZPDxS9Nb4QuwzCgsVdXHd+xJm&#10;Daq5raC7/K7Hkysia/CAvO53CcovY7jok3YhNhdBRm7RdtcJM3oit1kEnNaESDrCL3ZaFXb7e/s9&#10;BTYwo52Ibbd1a4JdIja2/Mg8Vw1sbhR/5KWWoQ7v3mMGbzNtZsoe0PDtfAFB+yLpu3e9FFm/Cm9u&#10;XMyILcdIbvm5+PPBOayJZDdFIPEuBoKz1Cqj17ynJc6WlS4GASdP6gRkeyl3fUoFO6zGMQvl6VTc&#10;/oP/m8sTIGNtx4vazcv/yXyLjvPD/ahrRWKPU3OXdSh6BbSRw9Nitv7t3bPooH7Z9MMGMVY6G5xx&#10;ytROFEXdrAvU6hxSXwYOmX8ZCAUwmizXZbu39sku3PzwaP6Op2qHrOkx1LSO+xkUjdNKh7xbRpxi&#10;hOi1jh9cr/2MZRPAqBBM0qFWdxia/sGlbeLVzplNb4eyVTBPAvSXrrMfzGyebdiT90zoZXe9zP9P&#10;P/3053/+5//23/7bv/mbv/n5558H5Xd+/5ev14vNlTUzyTyewk8f1s+wsd0f2WOhr3yb6uW59a/X&#10;6/WL7/J6cbtAr3meHNv5xLs3WIsAH2sN5GmBmaXlF94KsY0JI1Oq6Zm+5TTnhDuBuj1VnBzMk8Jm&#10;mfiuNBFxK+l54jCDeC+X5EhFYEZzZzRzPkQEDDV96C7mMaWbI2+ztTjnylMp4Df0kua4F5gCRjNx&#10;fQ++Scw5YS8xYTasA6fZ5BsKTMLxNIgBIg8uTkQqifiIqpBR6VYylqrv1Dl0xaEu7Fpxd+oYVq6A&#10;1zOmSRE3vvfiyeKkeJvRTLyMtJmCTnoAYsb0g00GKci8hw3bPnI/FntQQfVd1rzPxT9LPm65Jg1O&#10;Q2hSy9boS1TaqZVi5s4D0v3z7ghRbN/dP/gnpS+Kelnbyc47l5qt2kAFecxoP6i8sIE4kbJkLddT&#10;luojsJceRdczIa177cNu9YocFubtR9r7oFE8qNCZWfLNAe65g2mdN1rzyfJeiA0M3PeE2WxZDgFV&#10;y/zAfqoBqd/MNRWiJtQiVqOvtVy3XO+Q9IoQi5c8D6BepNnnZEHrfSosvHczgxoIjqhO3ZEGAn4/&#10;97DIMuVOfS8uasOz5g0ebFVsrMvmvG6IzusItXUtsYRFYfCDP6gpFwvFg7re6Pjq70o6rhGsXV4e&#10;z/HNjDs1YOXQFRTVaTop8gobZ2WGLLsLOqbfXo73mPrxipq4Gc0436qMJgPz5y97T2uuR/FJzauY&#10;+VDF3VAGtgky2otNLy7jjYUz1M/9e5oNz2kTwWu4P6GqU/FlEFBJIyx6DtH8pWrOcqWFAsIOMJsc&#10;DQFpc3FCxcx/7/d+75//83/+r/7Vv/rd3/vl+/1+UX6eP4uA5kcJQ/+TRlHzyhHGKNhkMG4Vpney&#10;7ix3eY2PNTCWPLbKdba5uCvvPWiq5wjxVOPQ2dSa7ETsElQTccgHpLn33jTD16cP61m3EQtUj+HT&#10;sJ+l6Q9GXMWduJCeqHXSkUmyvxE7y3Vl26z5+sm/HLlfCQPlhL8CS4jDUR8tROkE7PL1eHPwSEPp&#10;CX/LYu+6pf40s/BJNPZ6vHJzE/A190aIuNQyOrlf0iIGllFfZwQTYuqB7djH+zBNX+9bo2+nRR+q&#10;Rzn6WF1fRddHtw/0IraetpJlSDLrnYCq6Z6fyqyCG2BYnKVdxApmXHTseQgHZe9vLu2Nfmfd7Jfq&#10;MjedLjXUM+dwmqlNd5nCglA8pkpAyBE51pwgxVjLjq6iqzB2WtVSmO8+l1uxsyEQwLY+bdd9as7H&#10;FIUI34QNAlEcdmRQWt3DJ8UQ27DNS6xBHj93IfpEguOzqgb1P8ziuMwMflzaYJ55BBrVnRURmo3c&#10;m4DZFBGvjaJNEd2QY2eP+6XLqvIsmN0POfd/O7EOldju2VT6cecAYVDpqin1YEJV0Xj/CohaMB3J&#10;hWqLrtGxxMwHVxWJDsOmn1Gp8ZxNL+VbRklVbuUjXSDW6uPvwyfsTt3+yEG1AvLmGXav42kd/Xj/&#10;jjRL4HE8deh2XEwb4PlqqzrMpfOvgfqkV2jKgvAALZMxGsgu13PDyTyxFEclSQPlxewHhA/s3cpc&#10;xA258+vs/QAZmce7ds+hQ9L4tu9KWy6d1oPd+LZ3nZx5vKKeZXQdB6AZkwew6nEDFQe4YgvXCfyu&#10;eMW2Iule3MT1KDKWFXuFdIaRSDshDW+zk7uAQ3bcjggJ38SErZrOndW7nulDddRlHRYlkf1VFuaX&#10;yi0ZAaoezU5iTdcFIqPOALMFClLKWmPeDDniYcC9f+++QIPzuZC2sQ1SieyoC2laPPaUe1YwdNXa&#10;pfhA3ZpU7Ir6OfgzW6DGrKu/sWunR449Z7ertZu4SG5DYux4RcVzllN9YQypS0n6Et2aWrH01gDw&#10;iuG/HmG6sdzRes+2xlta4wk1nxDxoBf3X3fTgpLM5NFATrdYZuY1JHLCkdv0ONmbhw5LeQDZ9V30&#10;I0azaragCgMZy22Hcg3VZYZBrXP6j8rlMJybPNhhUNYESaZe2ywxkKXXdyt4bL3X/R0Vtxj44NqC&#10;/o0K2z2NK+4xGuS1M820LL3ubI5jZmM7h9Rga2/uOuLZ7F1/FkukoHo/pui6aAdXtcvM+ruLB7ZX&#10;YEOi7STw9Vi2zCzwglZZSciyWQFIwMS8DiXfgHo+DSArYZ1vAOCA1fmBrxPyH+IqyeZVB84ky5sn&#10;e5QQLQZn7RFPJpHcxTk4fEdpfPyBwj3g4bF+TikACM6yViJ+sMeqiJsff5j2Psa8dcKNgRQuj3HQ&#10;dWNpicpBZ0bHSh4IJkE37V+v5tia2y7N89lpvlFkZpVZAjgd41UZEz+1dC8NRZIY5n1O6oyHI+3p&#10;dT8Gpj6ravTNYZ/XjdWFDWsxiMTA+aIfSH0hLepn68vMKAaq4DuMoFLM+wqZTe5nH/sr7t5GDGr6&#10;HZu8LBYyr6CfX6q5f7LVn0jNZ1kAozsKm0+coYfC1QEkfRCDXZHE42AM/F2qno+YRTx8QbC81fNw&#10;KgBggNp8qY55fUo46Fqi6I7r2c4P93UMe3san65PRu1gm2O0JbCbWl4QfjKOffBH/bb+jSjkqegO&#10;8I5ZR1vMK//mngjTywwNnDfdD64pZ9+wH0ztE5z3U38f/VD/7vXMFp9EMxDHfHtww3DYvvPgZbEx&#10;gFwXnaccD82zsyKPAY9Z95sf5/tgLoHqZw3gjiEX5DfzkCvjpPZHRaR0AlrmdAK/uPeAqk1zO0Xz&#10;A4t/UOcesGPmQNH9iFeQUl0ab0fyxsmPmDzeiOuqB29jdKOC9P+tZYIb9tLAm8O3eG/BENmfBuDo&#10;n6DdSXlEsvdYv0svdMwLaBZVin8gXAtLXgODq+/kdhtdcCLNaGCraLhVmPjA251eHus/bo4Sd2Zl&#10;WC9Z8In4HB92gHzsWonW2byn2/a5p7dwKCiRDXvHr6n9tlxYs6waHnr7xEMe0l05zbYdLGciAV3e&#10;P0wWj9/UFQVhI6i7qlkkn7v3uJwENg1QOq20q3/hnP5jxLI8yP3LtnKJ/ciyNWYGqEhkpCU2Ooev&#10;lzq6JsxgY5PKJcI/lvQLOmT0U4s6h3dXaqf+3ad2ajC0hfPBRZV1VDB31oqNNjmD6f5BnL1bs4XO&#10;xgNVkiQqdiMq35w+QKdavigykI5ZHJ/xQ5a7AH64s6spnk7IyeoHDB+eut+yynzuYs7Sn8dTztvA&#10;Nr7z/aFprzHrBDgzU78Zzb5/sINJrn7rXf872ox45b6PZZ2hO6wWz3q3qj0nycwK/5c9fbC8bUbr&#10;kQNRj5ywlXRNtIsItpzXOKVzCwua8e3oSRkphfNBzywFFbr0UAL1uTpT7wDAZGCt/oAKIf7Qua1a&#10;dAeD9XsKkvyLPq/oDaUbdW6VspCDMgrH3IFTz5xE7/i5NfZxOJaZmxJ/5rdurfvjEgb/wR49al1g&#10;rSgfBfy4s//0qEU3CH8IwA90dbtcxp87sfRxNrp8WFrmDQ+SxfRhbvDKsvSRudY7MXaNb3LWWOng&#10;HXCVHquuOA2ZIV/rm511O/754UC1fQ7zWjPNfUY3Nqy8tyf2+IHdefzpE3Vu9ujaPnwA8xNec4io&#10;EfDWGnVYdKtr8ImH69ceFztg+DApV6XrgTwBshlB+o6ombyGV/P9j//xP/6H//Af/uqv/up//I//&#10;QfL3f//3v3//Pl5RtqLIp5S+PXBw4CM0B3OSHGPI6/Xt+/cxIjdQBH6QgLkiyH8WL61XrAO0+QFi&#10;uh3EfBRkB6OU3sFXh+xQ1jFar1/iSnPCwG2F31ldaRSIYWTV3ulpciCJYSzUGWleT8FU0u0/8Pmg&#10;zdx27G933nNILwI8FnteMtVFbx15jRR5j1UqQGIQYhQYzCaocVrDKHyp/rzpNNJJ6Yu1itdp6v+S&#10;GqS2ifrlY3RaH1Y4vjGSlObl3kq+FMVKKE9eOrk0juqFA/lYQJoP3tMmv33L/FHtsJWk/dRra/N4&#10;VNHymJnuQYzfTkf3+hHPDNOAqT+7CJxgrAgYmPGE7HLZY18xL6bfULp3gbsj/MSPkfDWREvJ9zLw&#10;ZkZZCqRed4h256XOAP0p8aSwy7HHE/PUCJW58iiVSUcfzeq2evWjbufmRZyrpL6fQmm/BvduNYPq&#10;7cHYibY+NStyNnby2hD7nc6fwcbNyPrPDdvCaCfVTcnGqKjq3gszW5WWzcA1UNWiPlZFtwSA74ZP&#10;C4kgeZ+4wJOL+NhSYMNenMe52rp6njE7XU4x6Wf+u2LJz9vp8Rokb4siYkcJLVUtEXOwXR+Wgjqu&#10;W9skkDy+B+LAwE8//TTnXPdJ2BTWzqm/fffT+tz79weH9y5PtcYhKdlpx7/3bZ0xxvfxouHnqe8v&#10;nV9vfU8IjRjgdxkyqJhU2JxxEi97IsUKsR129dcsWZblchScc87X6/VP/sk/+ZM/+ZNf/epXJL++&#10;vqi+F597TWsVthTIjttnBXugpRBhEblagvioFhqGO5nPWESfVAcsFQ7QajoWe/RzHocYFsBdzW4T&#10;hJrZa7w6tHV06hDkpTO9b1Kri9Xf6GoG7HrgRy56BzJPJpzri2Nq8fZkwsBqZNQEpR/VwoGZIEOc&#10;Xtkg2e7hBkCjSG0wrbRCMgATQ3mVdVsNGw2aQpibAol+Bc/o+oF4ImtzVAaRwyMiDk/3gSN40gZI&#10;dnpyoj5D8qg67seXkjTY4cXuvQKYVw64qrdI7FrCgXQuXSwtgLr/SpXtiLWZnQlPCVXQZayDgh2r&#10;qZ8buQXgpny6TPnaIZ41oGbdanjlHD/gMz9bdWC4aiQfvFEwP2qPY/ykvt/znJmzPDizPNG0PAen&#10;4MByUxsygXR69td9MNA/vG7z10breXHP7mJXqjKkdMWOzB2xnyF5vOfWTjV97HRBY+xPwtVvw466&#10;Y33ySdDMrAb49KLOH/WKfQr+p9udAeQunj67+vUitn0c8yVmsrTw1djgofLO4/XInGisdd928P/G&#10;A1unBb/tzESqrUY8IfnidjtCDY43EuSLYaK1ucontAWb7wwO71FDI/kyGqCDGnogVJg7MkcNphL8&#10;WBTjOjRY9ihPBDn8vV6z52jV6XHABkhQ4wzAFNlQEdtJ9Jx4SLJezotA9UluD34gXGfCZK2eSxbn&#10;n833ossL3dbaeRzr3DffsH2/es6ZfZjOy2RYVtC4QwedQ7qNqHf1mRaNamXdpOZhO69ks7i9jSxA&#10;7FWRVJ1pFpb2PpRJH3z9tGHmVHFd/3QIO1S7QojbjlICuJi/q8FbqPvNN0r92vfd1qnUWBJirUcO&#10;/B8UPCT6APjA4SMA1m3ePpFj2A2BWEcgOqgHfDWUftDknT2wM1UH2MxM9eSGD0op/dXwvkiUb5w6&#10;zaqm8IFSH/ClWP7WwtoHz/WRzI+q/5DQWzZu7HwCsY/QtEwiK+3odqfFlit2GlcMv0aWC/sd2v5n&#10;5ViYWVYO2K6DwBeHIIu1sN9fM4JXl/T31joE1nXZzeWpQ1uWCdfgRzD0UA19wB1Y369dKk/zxPBN&#10;lzXIlm4haVeyDpCuhWLV3m483ZrPAu5KY9W9eL5u9mvIBBor3hJ+/Aug9vEBVHbv8caoIpOkWcxs&#10;vibXclOY0TMf2eyNeN2wOnplhaqF6sWZsXxfOce7Bn/2e0hSTN8GTOIFBENQZraqEzOBSRQQ59ts&#10;HlJQpL5F9UAjucolHrMwWzVdiAFb1SsXafQk7jNrHX4YM2iRQ+kT0QFI/OTM1Ea2dXaqM0lTL26t&#10;t32COAaTRG9Fa6ysmg+lUWVksB+X38M6uU7LOT1pxXrw4upVHVmeePvQpY+9dB2ThuT2rhVb++R6&#10;KUm1aWkEuxmLebGlqmWnBR/S0n8N1OWLKt18sxpUSrYp2EXwFGSv4hBfuk+JQpXl0gE71+XPIeNm&#10;RgxTpRisDve7Ly5IPzhqloSPvi2obi7t1+I0KanaV9oeqIgDleJFqXbXPyCJV8s5uGfRMUc+TG2X&#10;qJQ7zkWjhc+Cqssy/n/O3rVltiVJD3sisnaf7umBEYzMfBEIgUAwNgJZavT//4A+iJHGSEg28ozF&#10;SGNpjKG7z9mV8fhDXDIyc9V7Wl5s3l21aq3MyMi4ZWZcMp/oNk0JmFOD7O3jmP79s4SECV9GH1P/&#10;dXV0NevLqfPmblF9oTIKY/ywK3SA+uk6DZUwDSW/nYIruaPWFewE8AXvx7g+QHUT3s7+Y3Hlp0FR&#10;QU6NUjiezxqZW8jFi1ZST+AdCukBjGO8j4Pq+4DH9KERIT5RztNS5BCPD6/sMByA3XCmv/6VO+dp&#10;aPW1y/mezOwGO9VKeHaaUfXVVYO4If/h2BI7qR9jFxHG4n8dXw18A0CK6kg7Vlvg64SEx6JeURM3&#10;8u9x6VXR8hHyGpG1moPczbODlm60H8x+yLrsyeX2Q8zMJ4nd56uj9KjuJbIhvx4rCYydYPzvpJX1&#10;i1zcdSFQXURW6ezQFdHjKPpBL+neq296pJn4LpIyzlfKTX8AA1Szd5k0JpB0A9xFokbfcmZVJ9nH&#10;i50fbzR+Ipveo6Qdtd8BzrmmO7Ec/e6Xc98m99b5CnQrFeWztxAbYz/m9yY2kgAHBgjDiyD4lrUK&#10;chsbJEf4w5MM+/+Y94OGy2Sqrisx7K22Fk+12sr35T3uL/r2ludKNwAj4gAhwNQgIhERTy8EBWGe&#10;8CrPl+mzQZgIdExMUVHA7yaGd2LYEIgaeCw0gT1g4MMSIH0fHY+CEXbKOmCVtgjtUZqenFBFhLuf&#10;aEOR4ANpiYi2agM/e0meGu7iK9b3EplQV1A8rmktyLuctMzo6cztDyzdKtn1wvDIZrGWqMu5JPCJ&#10;rGpd0ukQs59UUr8Zkattl+MmdXwQv/+jV7pyPvijt7ETl5g6+u3ozWf8LK1sW/repUdu2L4Jxswq&#10;I1EhJFru6JLcTT6yfHWWrCsqZV/Q5n7OelEg7hbK0yw5bRhnK8mTfhdfwFnV+oCt3zjkYRehrFPb&#10;QkbgMFq6G29dUCLzTc9ccEJyv3vM2mPSnXh3X9QgVCFrHUryiBeqh+UyezIrHl0zSq7O3LfYGTw1&#10;CEjk/sSEOE7EK6gT/us5d52YMz0s269r+LvQ6LPjYB+mixw0WQw+G91Gvzl1ZllZyIWMgCI973UQ&#10;sHUIt+WVmbl9K8JykfQ259PMHpLw/hyAyXpeLjM1vgZzVW7RsmSeO31kRjwB6aMYYzQ5UBmjV2tl&#10;5U5H3sPQHJOBlkd6O2gSQOOseIDpBOi4OWB2+e924ICicnOGVx/qrT7AA5kdsGo/XDc+rJd9RJZC&#10;VCRqI9yVZ73xm4Xj6+UOFV8nxVgSrA3ZEKXVvKTH+cBBLVllJayFZZJkLud8xcvdsWfoZNpdRfCH&#10;rdJ5s/3kd04rQto+pGcSlfQvwU6Zfqb4ix9++Pb64W//9m//w3/43//tv/3f/uZv/itgf/RHv/z2&#10;iyFaMr9z4lqZdhE3NmRs+QAAIABJREFUXTrxXJv7Y6OtRiemin57iY6FpgwYkKBn6Oao2k1Z0nP/&#10;Z/5mIje7Vt7snfx0iIjQfRp4YjJh6FzPOadm3Wnn0x6rLCKEGj2WTCTggaoX94JNm5mX8hUyHALM&#10;XLSJiFLgnkOtOp/I8qVrQmijh0OYfFKL7pwQnyWxur/iees7upK23uHbIC/AVt599T1MzTLrFAVk&#10;4jWinMp0xiFeLwBQFeNL6IcRRnuDTK3n0s9nFR8yTMV937DP/IqdGDrL1NQLoaKRoDpsXWPlG/a4&#10;cTfkw11OaUZ5UybgDsM1RohaLikUAK1yLa2/KbqX7e3X2y0uii+Xin3cCXY7d2tTXiSwSDQGEP58&#10;3M0nlWFcHtJFz7m+6Ru+661OCbd55Kdsjp8RcmAUx3UbMjDgbrwI211ko+MO7XZRgBXWssjbrRue&#10;lNk/d7FwALMUgXuvelV2P4TcaxwdGgphJPdpNRFP9LvKRfZOpWLzLJ3/YutD0Or7ZUdTBCGLrnVi&#10;QKItTZDf2YXhIQSi/TxZEYgpKHlKsosHkjUz/W6NxWPOY5cvZOY60aPJ0Whvp8euJIQrfqCYpdBo&#10;m106UhSo50W2wsF9fNDw0Kevc6J/eCw70O0Ezwy915S4te1pvYRsmEsh7liu9jdlVDBURFO0aaoq&#10;xu/G7yqab0kIj9hxZa4L9MA/g1Gy2S0/ywRsjPHTTz/97qcff5pvE2DEHB/TJ+LWixKI6JDWy8HC&#10;/XNUG0AUxhFI2lRCQI0hvc18/3+ojjE4dM45v8/3+20gBWJUEX0N+fYaY3htgZ5orGa8571KjbwM&#10;FXBbUNTrf/Inf/JP/+k//cf/+B//8pe/NJskzbOoyDcAkJlbeSIYvrIlSbzLEVk8E3+jmQMVxxUq&#10;7OTCBVh/sr5mjNal3PcUwS7TaElmEVy/GpQsWQHEGVPi8AS7pK5UfQwRX5aJen0gbh4LD0MNSbWe&#10;aaIiJu7aUPeRhi0n26kodp4Neyan90Zg3XGDZuvKJGztrjQzAU2v2dtl171rjWuu+zRt2tBAUse5&#10;1R/yp8lQPtgwjTeZWXcKjChy3XcRaWYKqp7bt13TFQy+dt7Wv/oyM5EWJxAk85Gw7xjIbs8c6klb&#10;rtkNkrT5GxpjnmIe02qtDIl17uC9eAXdOK/ZF2U113FexTWch8RDTgOXP0m0ds1gf6DT6v3TTKMI&#10;2E8+24qMUwUvUSONoMpAq+ITFnhg4wWuk6nOjiUbD+TDF847p4TWyDp7hyhIBvQ8Smeyht4Ccu9X&#10;VIaxPJ6meyO4XmjhjKkpNvBu9nnEbf/1ZvwC6fGBaudxmuA7CvIWMYqY+aFqBOz5jl2+MQAxex9w&#10;fqECsC9tpFFFvVNazEHtRsuBlk0k1s1Wh6TTQ30QSccHWYj6hMAQtBLBwARG8NeUtXu5wEvcsiRG&#10;wrz2//N57/c+oEnqEInlzqJ55gJhO1P+AuEHDXTK6QA/vtWRlvNjvGjvJlFcNPDINbhWi4/v7mDs&#10;cEpI7zD4GabXO9b4i5XyJNf7knYuds6L5eH9AecNUlCbEVHP/Hk4RaK+8PeAgf5TVFe+6mV5ZSpr&#10;M3iYBDdCOkf3uei1aJzGml4ArokrppBcBvoMqmruogNA5ORqGqefWHlMBfMAPls+I0MO4CvvTBMS&#10;kuKXIl7O0ccYZ9MlIg7FSvqx4IaTnKY16pqgS+q6P9tCXWGv5QR85qAOOh6EredTlpbyLFNUkLEq&#10;d+7nZtuvkWYXx5AfwXDWAElosT4TwqVW+lr4PBB5Ni9vydPF+yMXVA4sATyzMHdmE5Hc29mE1QHJ&#10;rXFc6j7KtHqxJm6NukuepoYOFkDifHi1VEkxkVomRucckY4pJUh7Rz0v8AsAI8fkKjbhT/Yxd+os&#10;uB/l/kHKjROkv3sP/uvrRvqnm/2SMNrqCku9vcJ+H42qjqTRvZODG29V5JxZY6QYLshrggNjVPBa&#10;6Dxelh0Rvh8kry3hQXVxCY6HK5axSS5tutHGEmirJiTOSoNQaqSSdVtqmeF3NnmRdvyCys9skpCr&#10;34SndesI3yra14mVr/QS5soozKjl+jz8c9Ya3jwbvWybVlhz93Yd4KgBEGd1T40vJtwxf9BnDbmm&#10;I24+RYndvaTojDK5YS2FpHgVAkS8aKO5AxkoosuuYptTtBnZe0R7+FnkdaEZ9OX75j0me+MJz35C&#10;AHpleu6jvnVPegK5Ve0tL5kjWHum4ZPXRtpt9GrZRaSTWjiSNzF4SL+uJxDr4TWJaBK1IZCLg8kt&#10;3/8fcAUwsbGXKeGv9MMLV9G9OitcTc1GP36qNB+douLsLawrkOHlRfVycj+z9DrmK7ksQPNnCmMB&#10;j2y8cF9NcF3puHzgH5RU/2qYccoZReNlq0i7SPU8jD8sjPqsqlsm/q4juk7BOBrs8KM9WVoGO711&#10;kdUlRm/toThU//sBLcGJjhRZ78agSFZis6/AXq11YYiS9uirO1cZJ30+EtUm8T6v2XqPODEv7kVx&#10;kA2ao/AnlN54K+nhq/stUlO2DOJ9CJ9GVw8ItrnrKH1kipydWh5s97u/fjgQQDrwaNP0OEzslICL&#10;lb7g00/D7C+GRG7glE58lG9+XU7ASb3dMf0DGHknMnp+IDY3Niox/0aWB4U4I5YE6hR4NH5PKACu&#10;moHVclinN+P3xxp/ObTFrYJpAyP2Z1fpuRN4+l6YKEjB6MH5O4Fs1jvb9Qjbp6n/gsxEpPu2VrP9&#10;Fdeq9ywsbRuRA3N/5SsD+5YnrVk//XJgttYOQXdPzQH20Xj3yaO4cWvHYsSvvr/fwTZ5QxQYNEHo&#10;wXdttiNc2N3Qf/vJnrsdH8ctj2MRaRVI9pXLPcDeyD2/xZWVQ+5RuTed/jPI/CT/j9YY5VC1W5yP&#10;/fpj/kqCt3H60gjuqy0TUKhlEqykPHqFnuUhXGMJlkSRwR3TReTebs9gerH56rF+jZwxvvBi2bml&#10;YcOWuCclOY53XH0B6tIDjWLNePhAP/LXUYf0wvl6sWofraLYu6J/7OiaR6zwTiC8veGuP1NkWHb9&#10;QRpEDt82X09P7VIR11z0AR702Z+8aHi7s2anM12uL5C+/tqeF6OkG7M8bMguKytlEWtmZ3hC85YG&#10;9yhOrH2p4d2fwM+ke6OdKgpXxfs3g+eINjI+ZEUCP5cuaI0cbZZA7l34bW82qX2t8WO8uwdSQTsB&#10;USlPCyA8ZXFseoSlE3aFhiz2E0XW+qvDnPYbDxgutViCIqXIk5HWCeOe2Z2MT8cd/9aqVq5ZYJam&#10;zdEtOb+PPeYIUEgUl3uU57u483uaE+S72LHPfm+C7a1FENE+0dgqrgQHSYbLCQilelTVg0aLCmB9&#10;jXYWmek4R541ku4ZKdZcsvbhP6inTuf1NXx9WiMS3pweNLgA2M/+W8tGzbhBiKy/KiJi2Jy8P0j4&#10;E9qDqETE9a9yVtLoynR1EOTXvdzkKjJIi3OsyOo6P7XTZULnxK+FWw4h7eQ5m948L5YubjA/Pn+o&#10;gEMdxMP7CLr8fNQg3Fb3RHitaa65jWSYRC7odTDrdGNFWKnLz2sSAwO5JzAAIh1ejwGmbjp1UEgz&#10;H68u8dsLJPrf2CWw0wbreL5lxfH5Ub4dl6bDDimaZf1E1i6QRoJ2EfHQa3oNtG28uQ6twSa5nrD1&#10;6VOaZBXzcDdWZZMi0rS/pGlKyrdvv3iNX/zud7/7m7/5r3/xF3/xV3/1V3POH37x7Zc//PB6vUYW&#10;I73laqeZqEpE/5WklY3HdNH3kBZV98wTVfUMnR4qMMYYY7zi1JDeWsNM+CuchM02uhYd7czZKXyS&#10;IJVtNq+tAG+z6ggdfdWoVTVCQzya1/UUjBE3QgAwugdoRDRJyVCOYA8RCHq6tcsY6IB1tCdOgq/p&#10;oCSkH4VeTA8BZ7XNgCy1tdpnZIsg3gAIoy2rOL15lfQgYGL3jSPJGXvCSnj1iC6jajVRsB00XzUM&#10;3ft/XkS4QSts+CDjQNKde6w8HeecTtKfHeHCRwqZVeiq/2ASOdQXxg7gawhey7dQprkLegtzUbja&#10;R1JKBqHEcDtFkzw8JkVkqG+5hGMuPIyf0BD1yZ4I1yfrANy4lUg0tW5mkBNa78eVSPBTGEshs+mm&#10;mrvzXUb+397aYy8GGDnauqae7C3v5WjOdRAA7Fkq+vTdvZMUMfdeFhGVMed0bnJLdWkohnnmfwVq&#10;ZmAUevXTmvwxWr710S7ZjsekpK/LvZb6wV0hp4hAB5a3+rI8k2gnck6lzUv4cDRIGO07uYeNSgkf&#10;CGaYYk100VVHZieZlahVGwtbpB8zEgSn0bcOd2u8i6nCoGfEL3dVtvICyyc4Kbynyeg+N2gLEOQE&#10;bBy94WRRhbZh+uW5MHSXY8csJxUHzkTEZIhAqKQhtfMtUqLHaVSnBCERvu/7YvbQYj/N9++///TT&#10;Tz+932+zTX3flCbuzsHMEy8m7uVcRu+eFdtHJMsf1sX7wM53SbUovQ/SzL7P96TBqBATjtf4xevb&#10;Swc8pIT08Co4l9nmbLMxSDNL+uiGqJkZ+Ktf/erP/uzPfvOb3/z9v//3ReT3v/8Ryb+58+ARsDPE&#10;u222mQgzDcrHI5U+BcfdUrX3zZqyNQXN3S0y6+9xtb15abYQGsFgcfe23DtFqwR/Eq3QUDpsBgFH&#10;KighI17Oozp3rvHLIg1dU2HNtmld022jsB5dwHSa7xhw3dXub/1WTx2Z/Vd8mKl+5+aIVkedtaPV&#10;H37UGhttGMA922BbFxyDRSK8au/UWCqQpZu1/v8FlQFKdT1DQdYW2FFKr0oKsZgdhQoqUC+7UANz&#10;Pw+0XOMvj4gDt85Hehp755qujoOpkQ5BVm5sHzUAcQ9KfTpgFRHzoLht58QxkotxPvPmbVqc3HR/&#10;tjW6+qkjs9TKMR0ku337CM99dQJe1J7eQSKSlXzcwDbJrHwHJ2ZL8t4qJy+TcIQrxjo/GiMO7e6x&#10;LHJtKKqBe6pCpwb/w/3ItfQ+vAKbnYRxI+Hrz5/w2eXhwWJFrgf8mdNQQw6Sm4eJzyAJiq6Az73H&#10;z5fISlRI97tPJXJIY+YV0rOdpBwC55PMQfM9OMRgf9gaPRwEz0we1PGGsDYHAKWRVerPrX1xfiR8&#10;BwDDpvh+UewdhfWbeZpwgKc0M+OVOa4D1vXjBtt+9V+x023x4PHMjcbKuM/cezmAWRTly/7L6zIB&#10;VoB+/r6DFB/8820bXERupKVdEui0VCwkLf3vvZHHveZbJtNzSXgcM9y0P/TvNRNQ5ErWgxTLKD6G&#10;0KdsopGrCCDavNL5IOE1t84Yg277P31w2ctm4WDnlCTmeD4DhtFWYahT2lukdwhd9gpQ1X5ad5kv&#10;E+g5rDvejrwqOYQBQDDSA+1B6uY35hJTfX8V1zzX17CxgTFGPXnIDTS+qFFHn3QvvsIk7r4Afwwa&#10;PqLcoG80UGhicx+PnyQU0Ib//XWk3lnwL+O2wdL5d20hPij0oIGlT1l6rY9wT2NR6yDadjp8rkw7&#10;JF+rhhvy4yrJ8OmBRXGXvn78UK11wI5QT7aRbBrHXRS2XRrnUD/p9u3F9PykuucMk3SQzOzxqU/C&#10;6EpIc4C+QfwgO/yBgKm/TpL0/CgLU5/mxu8fKUycFA/Hvi5f7mufs+Z1wU7NRxen0K6fdngW5RUY&#10;jphDkjaGDpBUX4jpiH3ByFZ1Gb6BB8i0eez6iRcd3utLpt4ZBwCPyDl4u3iVhGfOm8bezgFb9yO8&#10;Ya72+0SLRA4PRJzE6aMcr1z7m74rZjtBHniWpO/66dhgOuD8hJb8aQP7mOU8vfC5e+VHQN4Jm2b2&#10;JgEE+haoEUaA5pvgDl6d8YTu9+rTtjB8DFlS/xzY7tPnZEUS2k7jckmaE5dV0nYaOFDRQdjx9iD3&#10;VbVyWxaXBQ1wyRD3ZhaliBBqZhRoO7fcJtSfBJje2Me858rJ/ypanoAOsMha6KYxvJTcMfy8s8W1&#10;P7uoiqf59B/Gup+VCbp0bag00BclIhc1fkGZ1X36bZz2RxNnFdbyfKyVly2rgQSpcZrr26NtS7d5&#10;UyE01rNHRZfP0oIKSr/EjrxI7mFtuy3++Yjd6i3vfB2awuvrAUEPNwF8wmd6U5nICwApxHdQxT1U&#10;lL58YvO9XnJARJY5S+fi1XX47jQijBlsk+5piVut58Umqsi1hpmprJwQ7h8mIi493JVh8Us3LJzs&#10;A6Qrhuqyt8RaTaVLG1JEayO6cbd7bBgGl2X57JB0zMiSq+1ETZrPd//Q8XPc7609z3Q40wGATQAr&#10;uoyxugta6tR7CYTjoMj3gM6V/MHyzk1r8m/Q7pXnLtvR+KJ6OeBk1kJJsM+H5WpTjSLw3RB4YQH4&#10;rlDsEL19wQMIZNz1dxpm/pCrhinhN3bcPME7vt4dDf1G0lMT+S52jxZIab+EQtJmt+nR7wDIWKy1&#10;Cy8bVjdj4ADvMaWoNLt6SQkAnvgcoyyiGwMiQTNdDHZq98li2rGL/FQGhhdAHBAaJ57lA6LCwMY7&#10;IhLVKj7Owked9QU9uDxz5+zKGYNz8bPh7cBn3nxYpBzZejon1iR2YJzra679lS7hV7NPIuWg2y8e&#10;uOF/dbtlWZsfnQ67JNE8KRKAkVJlUmaKr2NhaW4PZpTaSdIF/23b1ByVGOlDJukehx3ILX/7JZaz&#10;O1b1psT8pQue1obOCwc+Czn3/PqNu65Fx2f+spFuSc0tzUydjqxJJ+P8TUFNLrYah1cyDahking6&#10;w2pz+SL3ohZdBz1h7/lXAF7eqkGy4R8pb2sqXYsrYOrHj+LysbhoCky9GBDEqBDoSvWEJgZVg1R6&#10;jpA+IwxdKWUx+jNu+Ysb5E0UI30ZTU5ButOD00CPvPVEgGKRPCkTBCvhCTU5EJEbS5t1sEveujz3&#10;JhrZx/p6F0fVe9/x2Pytj0k8sPQ4rvpaDuLeURnGkr6VkhoghUCf9M0MfuKUNaK9hsmDPD8kYewp&#10;7xN3PHa8fn19vt9R1xmWufToI229+FjufEgP6ql6RyOtPk3kOTsV9dQliWPPe/dM6qhpvcDAJoji&#10;THndV81JXI1gqblotQPZr/6w77PtQEqceGnG8n+YHRFRSvfq7iiqh/us3bL3Bi+rQxQe/DBVpJ2+&#10;HAhvHx56IQks/6f+U8rqFbPUCUmalk/ej7QGpBztqCyvwT7YlAYu/8s6LlZFZtD2mZp5oCKVAe7A&#10;bY5uO3W+ERuja3pq/bTbpQfX9PuALyHjOzLqLE5JJwFMlQnflJHheTGf6kr51c25zkp+x8zEnDFP&#10;zd4nziPV45Urx176hhYeDmnjoxki0itNda39/+OqzLI1R4+Vsrz7I8a+7u+PLVi6sD246WYf1J7A&#10;lxsa+VMkiVesCrSXWDaRiIkBQGBA7EPKRiCroFzypI8uvE/St+aAc5v3a6SFKMuYy5c8DHapgHz4&#10;EdpQTedi58CVecJUMxBvwRAZZkad+e4A3qWQU/63aYqsNwFXdZfRU8tv3sIhpgHpMk1PwdIURB3x&#10;i2jsFaro6/Uys//23/7bv/k3/+bf/bt/99vf/laaH/+c8/V6dWz7T93IFN/8bfjEzkf5pAEwwRhD&#10;gNfr9e3bN2lXw7aU4Ro5aHOlhqyNkPNu7h0usurAkJSqtyxRzyd/gtcyqDu1VCne9JwmIuIhDS0H&#10;lutC8ZBqBPelljx2sAUqQsUwSBxuhsdPYEaddUkyknPt+eYLG6JS+5xE5FUBINf6BY0FFmBJ4Rux&#10;hqNBUNfxeg7f7Qd1jzeR8PzILjRaYDgaugowFQ4VEQWGvpCtGWAgQREMxKlMgec+iIdJICKw8D1P&#10;gewsEKeNPb03N8/pNS6XcnStMVYWqgNvAQP82D7CenQQXrOVLvzCCHOrqWIY6uSlpLqkDa2lMf2u&#10;5iaRa8A9QWOxgBO60fSSadhjiqRJrdtF/pzzJIlAlHu6p7jG1VdjcCITBMYDDrMzqzUZnlaHiNp7&#10;HpDXMJlXJ8uoOJHitmij1/eYvn8Ym4vnaj38Cy/Kz1lbI+pX2eGa9YtcAHZ3Q7a59tSzjrKhL1UV&#10;hZl5TFqiZ714uF7VT92LpavspJ/GHVARWKtXUI0vvEWDy0NiH+yqmlhu9AiDWYow4ExKzrYexDYi&#10;j5nwsZ9ZGzb4mzSugTCPhQStvqQ/di2FCmNF5L01WdYs+ysV8bXQvq9v7olYF6V8oMGTYNiayTeD&#10;QdHoDSmLtNe9v2xUuS6vmTwhMl4gzCYwVQfgx14KUMIseANik+UeULnSO/J7dyR/+v7TTz/99P37&#10;d/cPXtJmN+QOtDhiPS73OL5d44pU1d9bbQGgqilSkfWOCFBlEEOHpnqdc9p72nsa3DdZXjpkKAWY&#10;xmn+jO8noenQ0lxuk5RkQ5OBHvoUtbyAP/qjP/rn//yf/6N/9I/GGL/97W9p31U1drNtFu8YVUOl&#10;GYKpFZQ4a3YYYALf/zmN8EUwjYDl5wzI/uRqITIYbjriIKTYJ1QPOGkGmOe7jSAvut3VJrqdWDXu&#10;SDmQ7r/VUap+khJWQYv/yWbrf7PtuLbR20ZdgB/9FQwCCLfcoz5MPcceNU6zd4GXKXylK1iDJ+oU&#10;dWVxwHzPYOnZg6KOKTveOloWkff73SVJ6ZHRDnGqhSU5QTZdCcBjjF2Bpzm0wBhuEDZ/XGl6dmfd&#10;Sw2ZmdkEy3ukb0zptm7SdIEVj9Tas7ZBNWI7j15EZCLclH2YuahJw5snMjtaFqlkGBhc8aXVpxpF&#10;2iiraGo2+OijKZI7WocAHGPz0l6ICu45zt0eRKhz64Hzry8nEDOjrUprxJRYcovqyyxzEapHh63F&#10;Y+6HTzLt1UacknmIj/H6LHAuJV4DNzPV18XXoU8lqwcX+ANCM4pN8TSmbgLSjJ5/6q1Zf4milwuW&#10;5GHZJwX0NeoOfdcJZn9Xl7jIh5kVMskpoum/4SRKEahyTlM/zQjWiiDkQubBjI+jsP1OR2wBvJ/d&#10;+BDOfdEuxOJvhF5EjhV/9m7/wNWoZyBs81v81S8PdPfogFsGOha57ECISHNRfh54cXTHm32YfYdK&#10;FSHP2q8H6fYTDbl00z07HZ8dPGkk1BPk3VvEMS+XD5vI6Lq7n7wwPaMOFXAjql4JpIlvqlI9RpMQ&#10;GUrM2OE0zViOzgjVchOqACqnAwHo8BwWbfEiYCQl3jRm1qhZflOxQeHiiQvseh4Aov3TNL2vvP9g&#10;oB5SN39laqUIUjU7T3n611q2AId82BAuTYGuuOhUGwVProPC842J8G/jVelLOgB1vrMLDQIQNXC0&#10;IcdGhwgyY5p3PmOHgEDkoFzjdbeulCRrSeu59nWXVGgLqy6F3KY+PGe7VVBUvUbXd7fa2WX2jqOX&#10;vtyWzPniTb3fb3IVLOq8XBDdMs1/9TlSCFQw2at1Bfld4pRiKi9niOS1FZsnYbC9kZSfNHbM4Go2&#10;X4nldo4Cx8Odhovib3KVHWBsz8wbDw1jYRjLMZENTsFppjyKbBfqxb8SdTu7ZFjSgEIBaIaoLbps&#10;0YLtJSJVYlDoO4bK3ONY8BFg+jRkRSTsyjLzxAAFk8BsUqhDJV4nYCmRPY8RSPMFq5mfAThwtdeJ&#10;OU8tEsYqcRwMBx1HxkRHqYa8aDKR5BBF7KuWod5lnCVNmEVJ33DvdiwndS5eqt4RS2Lpd2o/K7mX&#10;IgTeNSXTt8Q5SN9cXqLEWVRVbS6HHvM0okMM5ofO++ay7sPZ9juWYSEBtiYRJa0i6nLGK2zNxJBV&#10;1eerVqcdD8imfPffVyORb9t3Ak0YMQlkOIq7JPK5xmQNdiTOfc9r+tjV1Qy1SqWbEAKvHiIcZFa5&#10;xbKtu7Bgq5UmzEM8xgo2fUndqlijj6b8VNLIiv1IKbbaB2bopMgZEzVxQtM4v0T0jEKJOcrt2FtI&#10;Z0CSNaeZCZW6BVpEvzowjSKWCxCIRtC2iB8/QyRiEnws7ygp1KR/buAW5axSv317/dGmpKqoYCkb&#10;NBZIy9KtJt9vaDvRbjpX5iGmuRs7ZSvE0JcxqffeACKvsAT8IpjvVNgecC866V5R7zEGCdLAIYhV&#10;dIjcqPEXhxwwQkygoAoG5c0AzEEaErs0b5v0ebSmfjw8REREQ5rB9+AYuBJxaohDWpfptSoWEffz&#10;i1mIpfRb3O/SxTwporr4WoAoeTlAgZ+8brkimsKAYNAYmUU8Y4RM4yR9O6+2s5PHnYTpEgxm73H5&#10;dmekhATnoowmz6PDybe6mRq+ya/U04OAGQFKnhFWs6oaO8ttbZCSx3WRi1lPWSedZhLyrJEiyzuc&#10;W97fMbOCL5DV6IHwbDlIvWw19wHZzkRnakQpLwcRFcwm1WPSl+/Hbm03ke6Gr+nYV56vMecUDgvK&#10;GlUGa5PzgE0wjmjF7C2Nu2WR49pl87I3BYkf3zeymSLKzFYdG7vi+ULVaJ4oi8ystwLnfZE4X49d&#10;wwSPpMBGRjMVbtEfEHmJknxjCmI6pVNIxANskfq61XwQ0eUdoQNzzthZM98LGwAhsy9f7w/rs3Go&#10;vmGabqDlr1/43/XOyOnednVHBHclLabXhdcCRrP4i61sv5mxyCFr6b3sS1Br5Uc1goNNFdOrzy3j&#10;ajvChGeeKUrIaamua4IOvqj7mgqkMJOybpA02hhDCmNtv3VJ0f1wq3G9b0lMLO0dmrXwn4qs/10M&#10;UoWcsfyTgkqNFDGFkBgYRiVVdDoHhaVJdX+bIZFrXKAmqxpjB1UkFjAMNxRHghvxnrxqrVUaPrVU&#10;pFsdkC2foohQxWOlRMTPu32jXUXIN8ZrwgSWu6Flziz7QT3iEQB9T6Fva66prLFkdI3fd9+aIvJ4&#10;sjwDRNy8CMxPQEBxVPjuBlUJvqeqmirNAL5Ep3La1Kb9W/YOk92XMYnXIKf1e3/NvDgQUbt8ksyl&#10;NxGZKAFMaJXvaC0lxqLvotIyaQAMEOlZu0R3rm/JkrqDWtXAw3uvw4zF6TJB0drrKbvIOVWUJn7A&#10;bDZlc4Z2HXojpwHPXMUDVdpr2QtIjUfVAYCq5djnZ5Rm31+uEYy+svA1XeyXhz1Zy8SCbYiIGG0a&#10;dfF+sbyqYhpMEhnMAAAgAElEQVSGWlRgHC8IYTA/mh9vvAFYJmwFoJHGVmlRcStdpMzX40WXvsog&#10;OcZw/ShhVAgJjfPFvn+shR8GVajRxOMThObLG2LiDSLSe1FEdBo9VQ32qxYjALzSdKyYUo27APcZ&#10;HGOYoQ7kxKYLcbGZxczVp4yR4lx6QMgIkaIiMjFZthRji20it8O8MShVlErA8IZAdBzi2kzgORK3&#10;yhSYfC+bpAKTwtQX+gIh5JtgP4WaEcXgpJsLisD/ofuI5YrqIZSmOjAig6MOdU4ZghbYoiQtoijX&#10;+oiRj4eiChOl+ozNiMDNZH0WGt1SpAhho+EkpaIbkcuvxa0F4iUvi/3KTe3m1oGzhkyYZBIptVnT&#10;5W9MKFTeJNOZJLwbvc1h3UoSAalkly2ZZdmoIu+wRNiXgSVADo3PXN/tkYrIYUJsFqs7T5nv+cT3&#10;QZrkTrGqHAZG77RJ++I+yzxA/fzMM/cvSyba1J53PQ9s4Od7qGwuTlE+e6oKFQsDH8O5floEnqbk&#10;D9re5X/wDTozIGvjLnz6CdDKWC9+os5cnmu205BymlujMF/bhg1jsxESVPXta5nAleUcpgWry8PV&#10;28Cu2RsUXvXb89gtXT/xU6gRt6cZOXRDo/kmWPwqEKU6jXgv0/fx9+2sYK4BlaFvvg1QygBoeIWj&#10;qdd3Ft+9zBxOKqKUQTJOhiT2wSHiq1HXYmbuKjHG0Dm/lwuviEAghrLooplmBnAtHisDS9ADc092&#10;hLAaAN7iIlIm6HXDe9mM6asG91cWd7xWpdiKRpC03BqlhXFOAIj1HTOYAVjuy/H8SyLFqXjOv1jR&#10;ZyaevvE4WfLKBDrU5nfkWWBK9RDpJlDbcgqQpEYGWxHBEIJZvdoZsCRDvuI+ymFcaQ1Bcme4MOkB&#10;b4ZZJkrmxlAJAlf1/nzuPaV4Vi9MFiPQeu9luMQiJXkY82oy3Td8enpdGYDXn5oiKhRQPQsGAD95&#10;Kr/h8pQqjSD7iXtn6g6PORfHlhfViBlLmzS9Vg00zZJHLsAJM5XallQsVC/vvWUMi4jMsElzWyTL&#10;CYZlsqgdYhOIaPNS8UjrK7LwpmcJyAERkTfTRVhlgADtHWdjS1fCHLlLDruZ6jgQIGtKhNr14i4S&#10;q/JSRi6py7AJyCWqrvsAKd8ATBgUpE6Q9h2uNt2WILq6xHwPiT3K5DuIyLQYlIgnry+EWEPvQpS4&#10;xzDrSZ2+n3JlaI5tEaVhmuH1ekHwer3+7v/5f//jf/w//tW/+ld/93d/N7+/f/jhh1/+8pdjDDF+&#10;08EZ9e0dFWKcmKpqiDRJLiSql4Ghko7WWHtZE6KZdv2HH374xS9+4c+/Xi8ReYmqlxBJCfPmGwiz&#10;6zWGqrxdnWr4pJR680ZfLW+rGYfq5Iw9AeSmhkVYGETCAVOhJGjf3Jgjp8BAzXyTL3fWAb8roENs&#10;AhwZniwAuY4PY0/GRMV9rGFCLU9xS3PPTFRClBHlgLJmClJ+UWZmnJKFlosGJqeqMl2mils3nwkN&#10;8a1DxITkTGOv/uRQ1mmOSJnSS3kB8BOKvL0iCePS1IK5oxJpOQdjAxxQGQR8i9vEVDUOFUPa2Jw2&#10;xgChMmjdGnTfzQnPnw63smkMeUhD+teKM7LZ9+JUQozT3uHZP6cvZ7XSRdOXZyIiUMkkhCaqvhxT&#10;EZiZaxwVRUTsCfbML0l+NiTT6TlhGN5zvvRbpNMUSFXwSEtgzqlO/8Scky+8xaeYXbZrZrQRzTxK&#10;EEFUBvAtQBlKYDKXV+JnN7liinDGtUKXtncRCKSE03Nl4BlS9k8pGBFBpR+XPJly11UVH1sSeNp+&#10;qIiUjF6AkpzyXVTcad0l/PRDAgMN381er9c3l8PTxhg/2eSe5d3XvZ4vc5qR/Da23TPG6ix5wCCi&#10;tDBwmOZKaMDhij7sBEaqnHRTBl5DnWbdG7US8TsoPrQxhsEolJFlBFU4fc8wzsGLgZje58g1bADv&#10;p7SVCTiW9mHbkn5yRLMKo1URcV/AdkKHnFz/F7kn3/NtgpcoRMP2Yu5vuB4P82PtoLon4Hd5q6rv&#10;krm1abHOrsMytwYhINTeweltpWBLI+oYZuULSwBzvkVkiJ/pe8ARReS72RjDPcnVg99AVWWe7zvA&#10;ZTu5OJU0OEQVIOPwHyRfvnJ9TwxVkelcr2akhtQSEaEMh4FkrIixLJMS4KqqJgJ5c2bQBU0gviFp&#10;FBkwGhg7dYTIcI8eEBnnbSJML+G2SBeXuJnTkXRP96BYxgYMSBsC0M9QALzf88cff/zd7373fnvJ&#10;CIqITYwRxS+8cnj3/GMdfKBsY6lhSlsbipiouiSrdSXLXYJT1i52jFf15XIsYgbcpKap6usX3/Q1&#10;RpoKJNP1ykhzEy16EYxXbDhbiqb4Wg49OghM2vf5/uUvf/kP/+E//Bf/4n/94z/+ozm/jyGUUXsp&#10;nG9NywoC0CNe1X0JkM56MVJfQUikKSx/dCw17US4yjR5Tv3kUKcep5utPoaIDMKJDwBEkZs6sa+r&#10;sRDyuSGZtXAJX/qvneGRHisTspzDwsTyylTN9SVOmgwkVSOVoZnvq6B2K3yU46X0hHrNzLQZWh7M&#10;fb8FTFyRK939fxxvUC9htHQxEAdzkNI2hbfE3mKKTHCyOgpRwLhCtqiIbWde5XE+IK6Xqy9N01zy&#10;TCdytnn29D4080WQi2Pf4TN6uIcRGp6XQMYY1RHKjpkQWUixqTpr/4dEijUXCy7ZKqDOLJFGCF4A&#10;OFdisxiXb441LV/EqapCwqbqy2iLcyHv8JOBuHsJLfZ77X1EokrtCdsZV5+El6OOFZjvIYaFyZCT&#10;AgwjKTOgR7I23SogVKAyBZwmPvvMpJpu2TAMARHJcPcMK/Kt6ThNpHvYikWxGlX57nZ1+Ms2BySX&#10;t7Koy9Wu76KXMAQwoCTfaZqKigchlQJFF1BLkEqlj/ElTdhRsbB4Myjcqz3jjYjYUNeC5CtXDQGZ&#10;r3MF7kMpiAxui498g1Y9IsyJzSAwTvczKWiLTkQyEQDNPanntOFySP1wShYquDh35HDdPqH7HLsQ&#10;QCwZfJr9a8y319JxA5gAMNXpMJaiAGz4yi7i1lV0BrV3s2eIwKtSjMxJFFQHCERV53w7i4ukp4Xr&#10;gbcNEauk1CLEgED5hiAdtEPLI/e7DuLvCES8gOMmM+O765HZNGz9zSkoCaZAOCxYVnRsvS+PGjMb&#10;Y3iiV8lt7ZKtjsm5Tu/jPNp95UhO39OP+Yp9ICVE9B2neC8gllCxESQGTGs7FeF1E452McwaWrqW&#10;9F13fcnLT6Vr44ukmKnqdxe1iROnh25+uCVf01El5vy8XkTd8JBXswF8LGz2IlKmFE572ajo0dL+&#10;KsynPZx7ZRHRYUFz4WXueRUhBrdMiXb+ixCQ9Jj8qJNZGyvORalFkbIljwCoXrctTMW2nMfK0Dpz&#10;E4ykTlOJPWFmwhUJhcnyvXYUWFplpQLCNdyM0NookHTS9CeYqzBZZcGK+50H106IYUocb5q4j6go&#10;Vb5HxKavKwmBRk1LLR4cLT6h5C0iRoLfdKjqW6YfbYvIwDr7sPAycvjdfqtsgFSs5MX+huMh5Els&#10;Tvn+zNvPTo3mda7gnmlZvcnxJiX62vljaYaSFeWZ48PKDUjmA4vrK8eHC03DlCE5pWSWYvZtATcm&#10;Q5nFKUNL9Z5JhF0X9F0mCekaFoiOMaN+6nCCjZDOzDSP4qLaEvHIq1jEqqyFGwQjTIXdijguT1/r&#10;m7pSJk0prIyFKy0mzXfa4UFIj5eIQCxZpxbijljfkBwAMtMHjFSdANMzcAWihET1g6Uyd31pSCD3&#10;PUqarf0Xp6KceC9e4u4Z20Ccd2KY4dXj6V2KJpmHEQAE46Uj2dMXDZIVtZeTG2MDQ94ztoi2i5x4&#10;p6stlCvbkU2o7zI5MZOR7VrPLB7i+5lzCvBybLI5MDxqzTonE5Ht5/5YOweNmwmK+4mQ/JKQgjIo&#10;xQOlbp+f730VbQGZPyMNHUm7ti/8rC+YWiPVZn3Im0vx50/rzvFKEhRK1F5wPgzhDsn4NMz6YJs1&#10;cyKnJO89qN4ISWtGdjwWaYVXigik0q230PJL3UjwazazKWbBFniSEVRmYYbWwUMHT2o698s18fF8&#10;sJzvuKWbFy9EtVGg/3Ajs6RJae7eiKy4pV7dBh3zjfdck83VO1cjzAg2ly8la6ICeLaziHB1iG7L&#10;AtuMHOPNNrexl8juBHYQYXXd2/woDRpuN5JoXLk9Vsqy8V0DO07KH/nimLF2/5x930vPDBM+I502&#10;GqNlCgVJMqPvCeAAINZXix0uDNRfvUgrvZzPlYn/TeEeXs4HZyHppI/6mHR+mKCO4YjfsNVOxQ72&#10;6bh7kavrg+APXVATncYz6klf+90DPLH1iIHrc8p8h2FRvrZTosbWcLLoHj9R8WATDOvqvvjsRNMu&#10;bf6OqkUDVnQ+53JMP0Z3o72Pq4MUXbQIY8jGwvWh9NHR4PG1YD46vlFPRt6CHmvEsGhDslUXu/xc&#10;Zz/eo3ts155O/bXEw5oWpBRtqqrRZK5J2kqRXDsghbHHYa6mPlTZK9iqBY9SkziB5iKsz3o58Jlw&#10;+pO+VyLRppeDXxj74mqC1GnbKfPU8gV54cp3/oZrT918cx8x0//2DUfuFs5BnP7BmvV1vBgPmKE2&#10;xBveOjE8QnUql+uqQXWQitOZ+fcCY/GUm+YGNpoM+U8sYruGk+blSryTvdz46XdyyKN2BPZnuhSt&#10;UKizkb6mKk7ZH1uekfnYWgN7LjTNdSmeaK/uH3ORE7TW0p2W8uG+0410KJR3RmhWFyWpjO5aGOQN&#10;bL3fUy+xO7Bh5oazyGZRxW0Yp1XZaRjppbS9u6fYb6Nohh/XUUdHI/fdh9XO0xA+CZMu6xxSZlW5&#10;Oh5MBAqWS/omnfLrOkPtw0zXnU6xo03EwrlfHkPoWZAznSUCE0/W3T4WEz/GaQ70i3IAMYoOEQjc&#10;o95zX74BEQz366bbwFS/z4xBvVGH5K6CrZgoQQ2479cbHfors+3/SPFQrQUAYFVFfFh+dn452LB+&#10;6lR0BMwH03OpezRqP8hv+rz4PvvWztIRx2SRnHEKdbJ/t2TcpaViM+qZW2j0kabn39adf2nY67Pg&#10;7rAPRqMr4fbWEtfhQxcxObW/dr9euKgkuBPQWoQt3Z3x6kwrSRCbqjG6JlwKb5aR5OZFIZ6uhrEV&#10;3Y0wsZauTCbl9RZEInFX2VEOxaENA6QkU2LtA8j+zPFWZ+GbVNDoQfIkSZ/SVzcYllLt/X7Wno6Z&#10;j0ZCUX6qoK01L+7TrYiY08t+rs8Rk70X5j4+5P6q72gLgNkr834W4/V3Z1hJwJ9tM1xzdGtGl4dd&#10;/TVol6iXxM+NzCNC9QBAxI168+NfGecs3NDGTTbYREREKUSEnB9DE6l1srfTpJygXC7WUBEHi8Y3&#10;uKnabLwvtZbzx43MPIp/GE4N6kDvLUXxRMnlJlWcy4Cw0MM2gdVFoKz1cuH2ujKGASJCyeToKs2m&#10;7UqNzQAIgYdr6dSFSYDn/jEXox+YwT65WmqL9PVI9Yu0PcrSOeQAd8tw+ylObKDb3D1bVpKrzgOH&#10;Ii0+5LQ/C0KPS4Fkrkyf0BIpR8zGAWSfuEdZ2h8bTeLlB58gJWkZo7K4wFMwOCU3GEyAQlpkEpEy&#10;iQ4yvhEFRLohx+1sI6rnJczPhxnPr2tGFgvsUyl5pJQj3eaiEwObPRynqtcsR4NNE83w3uPxcJ6R&#10;n2BvrksfFJbgpNJr4NupecK/8NljVxbCzV6vb2b27Zc//PTTT3/913/9F3/xF//5P//n3/3ud2OM&#10;b9++eRGAkT4oHauqEZPQtKd0Pq0zERFJf/5N7I8xXq/XyCuP9lEGUZxveZQyYpvLXx9j9LCNcoK5&#10;5W1H0aKEjbXRZLxvX8bDlTPenRWwzzueSEuWERWXn3r6esliUZDuWR/mtM4RkTXNVrxiT8FAAaF5&#10;0tGBOQKKCqo5524jer/LC7xfvlgauREx5xRdpzbfv3/HyZs+FtvcHXZuza9LRr30AaWVNL3fP8C7&#10;RZ9IurNs8zKAlf3H/UVU9f1+m5l4RDLLtJNOe51TCu1ekaP8V8J/t63lS0QXPVjlpPT1UVRpLT3s&#10;8iE8NVWGJH5UdU7TEU3NuZbbIXUZ0dWFbePaecZlhfLBQO0C+TQ22E7BAxWTgcom/DvrSVpfTPOp&#10;+uonv2U/14Urdyl3jbz6SgNludzdZJZiSjILcsXkND6NZjWT7u/9GyL+81mqAMg4/EXPbAo6XF32&#10;eJ6aBX0NxbBpCE/kxEPaq4/yoe/F5UCOsvCrqUXA164Rs951OrsIYdPKQWeNtE1QvhvpfSAinGoU&#10;yNt9rUQGoGD6FAoJelgGoOWFhjyLdOxdWHI3nijz4g7li8LjSan9zSC/FnmC5sYkx5YCy5F50ZIn&#10;KEKuC5IvEoFNdhlX7G4n1OPIKTUGXqoE3RPu5bZTTI1R4vSw9KahTjrO8Vbjjfy8mjRz1CF7sTNm&#10;/X2/37///e9/+umnHk1xfdjeCuFAeI6Mg/Y6Bor87r/aLMzUpApgDHX2nHN+//79+/fvlmvhJT8J&#10;8cjvvChH3DwS1CV+O7r6VraXS/qTP/mT3/zmN//gH/yDb9++/fjj70hfZMSTo+nl3v6nkbKtLGrd&#10;VA94mfEVh7ef92VH56oHZX8KLKKs2XsEUPzb5sCRcCKn4F8T3ZSIuK/wvWrTbWUjIhjLnO7E2dVN&#10;3X8E4EDjA6B9NE++Lh8YYfvan0FbMPTnO813cVGks9S3zT6hj+MKtKQNsEBtMxsx8003efuHYVkf&#10;Yg3b9Gw228aVXyqTcfgr99WxC/l+kmsR/+D8VW15juq099wTrlYlpzHmGqQrnYK/ui4aQ2fDHufc&#10;7JNOQok3d60Vcm24LNHkFi83C55xxLOi63ubRHhirHl/Tw4AmRvsNGXL0nARRgDf3eRos7C62Knu&#10;DSINzgMz+HCVJPG1glndPJN/LfmWFbbNTCqewUNPjwq9vuKTCJg/iTlP/a4uTpgP/qpf7zZ7zOGn&#10;UfdXbimx3ZdFAHEI48pZBcAIXAF+RizhGazhnRmEXpNVI+3dWVT8kz72x2tJoaaNTM4HbonRz7sP&#10;rl+UmcajtAoe2DG8t1wRvZvZkzN1QlIDfzOi9/xrmEDXqHvL320uYJKqJfdA0m5Zy7fYeUiRUaLs&#10;5pcNIZ4dsnGEiJ5DU6lC97GysHak3kRKdXGQqD/gmw8m59R0LHzdTl+JyHj193DRkIhgKAEx+i5K&#10;aWXJSg8nipjLQ540UJ+Xs/KTfowZ/zC6E7z9Ovj9FvjYiG17sT50pdDFxeN9NI4YEgXiVLUcSAGM&#10;14omzUMpIv1DmuJdyuU+d/C3RATt3PmGuZ88HuiVtJl3+9/nwhUnRWoxfIcShdfEIXU/zU//tQ+q&#10;c9YxEKQkeZS/0RRWXgbss6l6TvemQBtgD3yxzfKD4JJ13r0NMGTLfhONFNkU4jHkQ7ZkAN4G8yOl&#10;Bagtl9yjn/ABT27WPT64PS9uzhEz884eMqTz9YI/LbSOtJrrzWot5JCASFrw6aVDNjHVnPCOIBAh&#10;dB0KX+tcCWvqtGdYeZl2Ar6/dpZ8rR9cuyfDPGK0y5p+53jmeLeLmN2Q9UIBRJ49uNNc9/v51OMt&#10;JjYAdmoTX18xSyxJGZOJ1mvnK08QQzr0IXzCLFaiC9WsGwURFZ0P8Qm+EomIdjlnzl0KxvXWxW+C&#10;yGNO1FoFuzjgpe8PyA+VsHfo3plsz3ZTyaq39iJrBo+r5FrBw55cx6AtZSnaLHujLJ8Sz4mTNd8b&#10;5Kf17GURIbgnruAJ6dzkzrZjchFzttLpsxl5MQvLP895lqGGloisGW2arDcPFEVZJOqoAbho9Ojb&#10;AKwQRfZqgNwlV5t61uccOEWEXv9BhBay+FBsP3sdHCq5it6p7jQ7GhI2D+Od091H5Bxdh+wWXHEn&#10;6t45bpWI+d4lkr+gyJwTvl5VKkGvdSzLR9BzT848xImou76xfs9ytg+0UbvLsZARfAvcLmVPgALY&#10;N+N2j5+8Jza7tlibjxuErbbMSqj8KM+RtlWbqb7WvSEPCZyXVxUJkLptIXjW+O6JsrshFPCdim44&#10;gTWKTZ40QRT+LrF5sff8ZFGx6YIDXrbIkEJg3z2XPCy0Vpa6by7UUeIjJfdJOc5FIJet0PWm5+hZ&#10;PovAPrlf8/ghujdglJ4NhWSYul4BxnGlix6fEPbR1BbJWLKkH+aezvGuA1YByqeKxGa9HSNdIG2w&#10;baQia/mAo52ahWMU96B6g54doucdj+dHlGE5RN/eYKSqWgPJ6go3Wo7PB4TM2o6dB+9nvhjU4xgf&#10;ezxpJl9YK5/EZ3+rO18+aqLHXvpPRbGPokl2Vn1oLTKtDRN6up585iIHP02SZbN1bj3u+OBIVkm+&#10;BkZlqOp4OhAbdmkPgjoYU6RcNDb7VjkAmJxVGhHGB8uguvEpzVAsdSQi3E+E7ndxKURPoOIOTCYU&#10;pjtvs4WKPyrX3ZNJcEKIp3nkLQGA45n+oXljP5DN5o30wd4oHzXZFfLN2h2G8ld7lMZ5071ZCKSv&#10;TFZs82Y6SSB1tWS20UeNJi1qcamMPhdA/r29wK1u1FjJNFkf7Yd84VHTSSODTTyel5rvMkucaIZz&#10;XIyRHmCzNQtPhsgR+WhC4tRI2fCfb22IOlr79DUbWffzZMi1ZOfrB/Vx9HgQZ4Ows2r8QlA9f1Pc&#10;Py1Hp4K+utwF74axxyEzvBke0FJXjfce0cKJJ4lhUHMf70GEe78/r4buR7ooNq/R/Nm+6lrDP5vA&#10;zWj4+QQ8i8/Wz4TX5NrwGdDGHpAclPZzlz3iISIVt6EtUDsOuWXQH4+ziY/U2yz2qMhxwneL5ccB&#10;1uf5ZGdK1NNA7Yq1UZ+0ukdFyv7wpi7DV7jRs+e4Km6QdmpyN1InpgcPFpInTu3TB6VUQUV0zzUv&#10;PnUb+T2aB89Xe+s0YslZQr6eLxoGPET5yHS+hIN5OqsPeucTHkQkreVlhd5b3ZtnbSpPEU8F7yVZ&#10;mBXd0t4+lLsKK7Ioz8koWac79KA7grnldJH0JYy+4AhcNIw8s9dGpf6K5y59EDq92WjJo+likUhG&#10;7tYs0uDW+Ordz8UL8NvJ6UF1/tzXx6BBAFHrY/PJdhVGeMKo55UEcNKGR0OBoDSR8Ym2SycuYQtA&#10;pPNpoHDvpeQbdgMYaZRtuqbpI+qga0aRHv/TZ5y5YYeohkFAM23VGnVVLejDlAsnMa69gFtJErnc&#10;UPrnQ6yRZGZ669YLSd+PrbEDsfdy6AUsQjqt4t77IcC/kHV+eZbKW0f4w5Y5Pju2gQ2ERwrJSVhC&#10;45DVPowab3XKo5EnNcHNyHweWt5Z+Tv8milnal40Y2U/jcil5eo9C00sRVMOfzskTN8mMyPfP/zw&#10;wxjjv//3//6Xf/mX//7f//v/+7/+LYBf//Ef/+pXvxrDLRxgqHP01RRX/Ew7hnoU+5V1RVU9YOD1&#10;epVnj5+X991mv6ue8C/y0VrNi+97uMSLXTIhaV7EA9fp4MEm8BxJSdXayrv4pYQyIvT89EzTm8oz&#10;QyPtpE4DPmuDIhBG3tZtL6Vky2GcLEQhPKuwU1dwGU89cmC7T8HBg6ORva9Y+h5fnia2Kd4PXlwZ&#10;FiQ7oV9PNmuBzaG2c6sOHWMY5+Hnit3RExVNBBGRVkljG3UmLASjqte2Kq/epamG5c6loeJFhNNL&#10;oG2bDNWXqvYEk2ik1blDVgJFkBRSvdbbxY8LRfuUmhlbMktwbVzUi6vHnIva4zqPgYsStoh3iqxM&#10;YQR67JMPYw2zIKtXRRheqiTpoRT5sJGwSTMbLz+hCNKqicugiWzW6zbk/aSq9IHLFwdENeqYQU31&#10;PA9d3L1n8D10YmIvIqiNEyH+pf26Uc4Xbcql4MJsbXxxOGp3OglBpzpptEW3q82cl9YXc/LJHjuh&#10;gtgNLI2Co8d8rX/u4tGQHJexi/50SFp2wGpCL4GW3eG4lN3HwmFcEB4pD0XEY3s8Q7MHcYWXRr4m&#10;HnlQ/BX5j0O2FwHfMRskaMxqIuZ5s3ll2TvmgpnM56ClPpX9ZvgPCcQX9QTo9YTJPOHzk8G3kOTA&#10;hsbqYp+j5S/VN0yPeUFiwD+/3+8ff/zxxx9/tFa3Fr6WEcsE3bHf24nNFztyKZT+Qe6ZBlKFbIrY&#10;snIOVClCs/f7/eNPP73f78AZRFXdNkCGGVQVgm6VdS0QsxzxWIv13u+3OwV617/+9a//yT/5J//s&#10;n/2zv/f3/t77/aZ5NVGQ7DUNNhx2kr5yWe6ZZTZFUByXLCMkX61Sh689dd+pOPRInFlU0FtV25OT&#10;u7og8kZOK7NntX0SaDEQ/wmAux3tS3WZBGKzSrweVwgTIFe1sYLeKeIgadkkRlLaTksd1cekLBQN&#10;wrMpN/sKAA0ikVJs1IiApQl37PXe65euCESOw0cgs7n5kx5DBWs6CLUvsQ42bqL9Akte561K1fcB&#10;HqjYcKVCdCcFDAKkZ9CdCgmvhfjVs4wlly+zDaCIlsVy9RsWe8HQge/yantLhDSlSDhnW1eTQT8Z&#10;MLZCYbdGFoQ18Fv+XDdFJFIbJBgkzTdTvRiW7NzHZXuggbDGsstDB3UzMremrqvorecENJvHWD6I&#10;VkTkFfKcjXxHKJxAhGpVRq92w7TyVG4uawLA60X3yQq9us/+zcX5sHQ4c926JFDfbsoPcdbTG+wK&#10;Gm0RUb14SmIlFFHedyUprvYFiMQ8uBcX2cvziPBAOQuqw2rFvo/9aaY0Mw1+nsrVS9HPxHL/eKSf&#10;G7xDd9yARcN9l7hG0Z4pS9j3eK3bPOKV5122zqcuorCYnibwevKU4e1dJWxnGYkTlqiVSvLeE74H&#10;u6Zsn82DEqylvS+Q2Bbp9x5UbyfpnuV7Y+2Bg7b7/QVVdOd4WLK05zt+1IzV4M2SO4ZdnpyRKvnA&#10;w3H20Wafo6PfT8roAnKpvt7UJ0UmwlyaBcvVoFgVAN4uuGNnu0/ZJ/zXr7n/7086nr17IHabk3DF&#10;RHk50LBedvEAACAASURBVNVl5IaT+xJCXe8kunpoSrVTkPyPXtIskEepVZ9jQO3860JXvbJt7xxy&#10;slN++k9uXOyyond9s/wBZ0DC2ON4HEifX59anmbkA3Ie0dV1ytmRt+OryKd8r6f890OqS8482iQi&#10;Irm1VbjtkueQVNK+3wMUWevuo6n9zranuu4Li85v7o5Oo/T5Q1xHUcXjSNuTW/I+MLOgASA9ZsCO&#10;FpH1PhYiru5vfPVhH3KzNTXSJj/XFf7ZM/A9yrVj5GjxeScJ6krT3sE4MpHcOL1uPshcPM10TkNa&#10;bMbrpw0P+WELu1lIWxYU+l7DDp2KAJFFy5qkXV5oj2T3ONJo30t+ptfawvOTtjvOL7dRXPI6hpaf&#10;15OeLPSCqLe84d878urnTs/i+UwNkqU/WwsiBpF+NhzTQfTjmd5LG/sJVqe3Y2WDZxJSPB0lD0W5&#10;v0RqsFgeDYG4V1MDYEFyUt3n8J7tsXxitPrR2Jh0G8uB/Pjq+3u7jnTpxm1TRiAbQkjKQ9ybgxH6&#10;xidlxaQW2BVSspGBpUwKPSc8Nbdc8Ta3evBmsbHkptsK2vy0Tmjy/leWxwmSSCU7POQAL4rqv36S&#10;hH3N1eXt5s7/0KDj0+pONJvuOb2vQ1RuvaSt4D8czwCG9D+4m8qztHRmfFoyrWEy10JUN94eue/G&#10;W8JZ3lqxtg94um+ci7i0b2bWarrbfOy0iP8LzdLFS2WYuNvpHd2tHSYLy7CTTsgP0LaRemYsf+t0&#10;U7jHmEaD5u8Mg1vWqv4QF12oHuPy/46VB4B+hOSrVgP3p2TnET/TAiDJlUUqz/xyAHMOcH/LLh+L&#10;BQMiFuJu81Tix+Yp+wqQcB+L2nGrqZesYQYgM0qGERiQfBT4IoJ9dbF6ryE0a+S4+dhmb+oLIj8E&#10;fn/yeLdDdd8seAoq7rbTMV+PYN8cd3dx3Hlq4RKAmxWeG6N507NWs7VQVm71ZXYisH7qMPdRfxom&#10;cz/omL76bOKk5XcbDSz4EQpQTFR9DZ+ZbKRm4ROSC/4TS59UbUROmiSamPneImq4YdX11PQieeQn&#10;mj9W8jcZb8x7rBsFvDK2HjAf7TB2oz4qgvKBvnsHUPTAPEHsdc+QltLd9aERfhbnbe7W+R8ajfWH&#10;k8ns7ugePoC+p7zT3tqVONZZ4lWJwaLDm67uO9VyhzZqvsd9t2TeuYwS4i0yBBAMkemU9onNRSQ9&#10;l6J+uoPgpZ6Pi21euk+Y3xyg0EICbNKmq4AOxsov8oUUAuAryugx6zG3efw0rj6Pp7XQZcumoVoM&#10;Ur57gpfT9Jw/6fgqUc3mOffDQTmHklqfr2Z/7tqqINywJV90G/+j6TXQCk5JayR/hWDmEq8e+dao&#10;FCGjHsyJun9zdEabP+hc2fPd3u/eUybmHnQg0954eLL7yYXvYwmoW57H5zyCVVbwdAfjyqt3qfvH&#10;Zq9XWA/8rDJi6ovQuRsxuD5pFqOcLTwxiLYWQlb2hVJR7y6f16D8/HvufXX1Wi92AyDb/3n1hKi5&#10;caKiN5V3KjT6YV4yU925Q32ojI4rrHmZvetq33Yz7BhFuFVEftP1a60Cepsiy9gCtt2PUGLNManF&#10;SRogd8B5x9JhHuzjatpZvIaPZoA0kBmJRARPVN2uw/6PODeqlEGaunit5no8lXvE2uWTEX/dkbdF&#10;9BXO67F7y47hF9hv3oQkReY3rrAT24FhEwOg8sK5oWIdyTvjiMXudIdzyxp1c0S7086TrmcMvZym&#10;63sDyreYJMWR9uSIJrmn4UgTkUzcL+nKmB3ttX07R/frURcfnHX/6j155Gqn4fysKJ9dApDjwGth&#10;++r9mI5uOfzB+vfjJRUb9vTTF10Ua0hE7ODG7SNVHI3U55ISu+DdqFdEegR4b6Ty8HXw+ruruz8M&#10;aUXV0vy3+uVLOU779u3bm5DX+P2P3//Pv/q//vIv//Kv//qvAZRD/3gJuY7DCYitzLLjkvw7fT4w&#10;ssPkHoFeZEDrSmfmGrIoxvADNhJGL6QkQjNzV35PQcfaBVKSQ0fNYPqkqMAj+qosZYMtEN4mNK0v&#10;ktNa5RYHxkWRzzU2MgDgFqOXSX/0NhAJT8GbzAJvaZN333SRqCpwU6XIItoLmKvrJyXlfB2+2o1b&#10;2bbi8z5IundRB4/2Ic8LhUYIm5fqxIpPMwgFKmsLboNBRDKFYOxF+61HHRFk2VYoyVGOvXO16O13&#10;lxE2Rw0VMabPnV5z5D3mfLsqLKfwSp4NbFPjns2hKVWKeNwVViN3FdTjIgBnPXVT23WIRt2ZNS/q&#10;jv6yLggYu6A00EBpFTk+KLtAWsQl6MLnbVV2U0FWI4e0B6ADfkCeokiOvroaqjnKROthoRXJmpNc&#10;2uT+nhkVYvZc+q+mLGY5tUZQVJYjZgs46VPmHuqPK7sDctlnBKi8tuuZKgW8uMbx4LlE/EBCttCa&#10;wtXOWb4ZuBmT69fGf4nVUyyQix+rGARcOGqbFSDjn1f8SXAua77gwX1lRWeKumiTUe5tkHAfv9y5&#10;X8aAXGOJrypQwXcqBGlBkV6zFYyQXtJsRvSyeNRso7GNDOpD5wLJ9XY9k9Vgcndx118ayD9FUI+5&#10;DdnVunebcHj6MBFIxL/dsFVVjU4GjR5cuW8WbwPPa8if+2kegjXnfL/fKabWuiAxYEEFn6XEA94e&#10;PpwrL8aezIqZp4q8wi3k+/v7e3o6PvVnvMaRe/DTWAED0UU2Xyh6FD6FmQpKnHOOMf70T//0X/7L&#10;3/zZn/1P4Pz+0++P5w9+73LPpxg8n98l5NJc1ojBT7XneVold0e0LEy9psZ9YnnNtY96eZs9yYr8&#10;DbEw434adWx6WzNLXCRGXr32Yh9vIYftQh5jjGst0K96XnJSpWHn4N/FIKGLg3pJDnYGbViVWpcR&#10;UUMWJKM6VqxZnuk5zW2yZW07gPe/dnvjqFicNIQqG7nDc0ie3u8h8NHIUqSVfGi/PjpD96ZMUIG+&#10;E+66CAAvCkkbEoazuXSGRfYEuiHA3Rosqpbc0+msd8DcbzLFqX/NaIFzpDPCCh+WP0f7mWUpprUK&#10;bpiIka9qhNGT5Ww+ii962EyelIqItV1xN6RWTVc8RBbdV2Gmo6KrPLR5d016EwZ2mtyT+qm/WhJA&#10;0ue4ehnjm5mR070cKlLrE9giFI80Mas1hWQkZ4fkELwHDXSBkk/6DrM9jvEoVFIounvM9j1NStsD&#10;4urLn/cd6oiZuXZEb9xin831vIehSyceR05XNOdbNS5cfvMHzTcUnUUeOnJupNX1Sa52zl2oS2u8&#10;YCBJdTm19SJpvUiy/WPvuaex+VhWC4aF/64s8ITz/uKKMAeK1Cw1ArlH7rmIy70OqXX3zncFQJ8C&#10;1tJAJLzPr1HMpzowB2Jn2oOE1zaPng8AmMaYvzrLjM6rK9mHmcp1Sgey+P3JE70PxHs5K2nnnm2L&#10;z1/WRyYnXrkIN9RlU9u5cMPSM9127i7k95zxh/roV0S2JBqrM2u2ZbfBbhi2PIx6phMqq2NR6b5F&#10;3Nq0vgR7vHzx0Knu0QDo42uQL3R9/eKRjqr1niZrfq10KceI2DLGlsR2eEoO5K8FG/f40y2FTRdB&#10;X0AeSPZDi6zBLgcl9Sf9cLAfK3v7T1ZQH87x9dYvx0uPr99CdbH3bk4v4wFIT61Vm0XjvEZEhDxx&#10;dY9Cn4YmjUoPgR/gNVbqg62v1ZO0FmpoXtyvfm1i+DRT636ss9RAVha6U6/sU0nyhc+Tl/TxRBFP&#10;jJH24xrnNhPeZqTU7l2cjx2zjhjIcWdv9vJ36XN5KIAFbdoun65bG2XAX2cTLcY55tUvMzt4/mi8&#10;E5A//2oV5frD29f46LvtUzLytWLUuuB7HNf+0xJAs87zEDn4Hynkxuqi9X2JjsqBETn2HgTTIREe&#10;9VCjXW98xUsFLs4iMhCMimg9jLmTzPoaIA6lPioYaRNwN3VTY2vzgTj9iwDus4eLNjTtwN6Xs3l7&#10;eDPsjvYDb7mD7zKlVFTWsvEumpQJl59LQz+t5ZZcbvNOl7wceCIYJ1M2OD/qqkszfTE1GwDkUaNT&#10;RCqDDsDu/bwNKp9mVbsTIY64wshHAmDlWUyTUi7l8ThAEaGZlg19XZ1sEv4eRzELXrO5qvv5UQXV&#10;7Ho97fgiqph4Vdtn4c5p0VVdH8IXM3K/EnMd1sOQdRJfWN2oV68eEbo8xnKjtEP+oIbadD/OyH2/&#10;48Eu0fRpyEd3x0TcTH18PobQC73Vhxpsf/iYNZzGjZCUpNgC70HIW3HKOcuPtNq5PmaZo4R7vPuw&#10;23KZiWlFgduhq7c0LVabTNsouuuAJSVL2hiejRsXJeeg1unI43gfB3ugfUHSZV2LFggJ+amid1oS&#10;TQKH5GntP5DHAdWj3vz6eoTn6auRUH3VMDtK5ZqpP7DTrlbkyW78ooVPoH7NoX/IA9h917rQeNSA&#10;rdkTpIPwPry1fT66cMszRLu+3AngHnLhsPr6QqtuEG7+IqkUHi2Za2iHcJPdJsRGDGvH6h54H0X2&#10;6PBvMvzrjo7WuiTsY+HmofIwKX1oHbYDgN5X1oZbo8hO/Uk/R6CkohcswUvdaOPo8e7ua+rNJx/0&#10;zrELmQ8/85HI6Gvt/vwFp8vP8DZ2e4aV8+MpoWnNZv5kZc7fo4v8eaFBWmUVvkRk4jvc2hcBjHhr&#10;lDAJ75OjzQ5Mp3zHlT2dDYuIexXMpEypLZ3wVNnaLzmwsX9UnHymoltuu0tijy3n+omtGgZyRizf&#10;qkvbQiZ0C8nK4eU48Bzkffiy1lkIrJIIDC8YDtS14SwrrmK2U7asQ6M+2KPZQ1r+AdfDDuzNsI63&#10;g/Z2BTTouXh9Y16GR9iy+SFFLJ/vWUNQmkL81xOADEqNXppUPNnhGPIXNy/Ruj3fAcidgU86/Wyw&#10;6lP3X6WYc8dbteLZs+x65r4SyC3X9TGQPA3f3noSC6dK9VrVh6aoIX9q4UAII8N6553+fNG2S0KW&#10;pH2EtnPHAe3jXFcl+n719lObQGwCMj+wIfM6xthZrGRIvZUtxLnCrQQ/oa46/VSV4rGdPlP9zsKM&#10;VyqzQviDzAz/6Wa05FwHk3U5IJLZ5QESdd7sUvEe78U4W/bZImDdT6/bW4rEhnNW8CMmSa+Z6c9b&#10;2v8X3oI5GvkaCfe1jdn8vPrr9NBaDWsEKc0gX3nbf1qzbM98MOpu1Z8n6Nbw15vqZ1rLkjkalLRD&#10;6heS1cOj8PlCKPVnkNEaM713SJps2QQPCvFsiJqWxgdon687xrINZ5nxqx1RW/y7aDvtusYpKqJa&#10;58dFmZ1Kbwa8r5uoeoM7TjaB1nm5Hna//7C6P8jMvNVpYOtI8qSZpNf/XPi/Im8L7D41bSB2drtj&#10;42b2x8Y/XZvkf5KKbLnxmCdqkqNbj44XdXxTnXP+l//yX/71v/7X/+k//aff/va3OvDtF2O8QpaU&#10;zC+yITh4T4fP+9IIt3wOAsuYBA8YGGO8RLV5rzUgIz6hk2vv97GL2Wq1l7BS1VjkOuRNJGjs59Df&#10;7zBIc19YUxNfG0uaP3m49WR2zzyvWbP25CFUw6xa8Ifm6slB+gNodHhMys0CcpkN98ML4aknACCq&#10;QHRt2BoUVrXXWFQZ2sKkSiyezE4Sd11uYRQ6ly0qw6+hryByq610yaiDSKnqOAhoIwRSsNcGP8Co&#10;SzOQAI1iS6h60mvLpQ5JkSFQ0YgZqGPjchCXlit6SSpCsia4KpgkccyCn/f18phBzyLcycO9wEmp&#10;iP3qOrPAfL02bPTD1dFBQjWuW+5Fqdsyl/dEYPcJl7R8237HAILDrW6JuA2AkPCmIqmpHzvdOtWV&#10;gV3C7pbSBUDngkdmeVRMbG2WLIq2NMIRZM+nW4+5r2E1Wx/KV+woHBQplpvKIle81jEoEYE+DJas&#10;DLdr4PmMM2pDCE0Ao+dCWuvOzaEk1jIdLf4ufE4THI+ZUa+il3j2rYCHnGt9RCQtmbfHcgAw0Li5&#10;5mcjLWvVLjmrKMVN/yagZgwPtuVnCdKDAPDZ6isstTmCmWFAcxfLx2gCo2ns3hjJ6TXHjK5LzpZF&#10;LSuAyEXMHTD/4KekkkdLHvoy5/z+/XsrdnFm66i/vc3jzqPaarMwm8TQ4zFAKvgQwy/xMIZDb7p5&#10;EJUBGBK3ZEVv04MNC1TAI3BAW0/qGMVcv/71r//8z//8f/nz//lXP/yyyMNpbNWcOUzxRHgENtrq&#10;PSaiaqIgLUzXXHVSkx40Q1Z2jw3mSzrds1BvfT1B97t9UL2jO+Uld/u5X7EWSN7qcpVpJ0zQuDI2&#10;fpK9x6AS5sdHHviOV1WZw4o+MZAuR9XXcMECX+ml1SfLk4SkWhL2vuKQXJWvIQAgx47J7vu7atH4&#10;GplL1ZaJco1oGztJhy+xvWHvEVf11TLf4QsCi0wTUwHDyNSgBN4azlQR1FQD8TVxM07WwD+siWpE&#10;hBE8Mhv28dadWD9y3SStZmPEyTIAzJ0eHuG52cSfvFVntVAP71Hop4V8M9fj13rskKiPjMCUayRH&#10;2/ermu0354oI3fkpCFjkiX86Hg5OPy5fDWl4QMWzBclhlnRIGHnBwAxER+Y0wVP+muPd1dOu0Ls+&#10;ut9ydf52oiBQu+W5bmK7QzJrtG4LRue+YPbd2dp3nkUExBQS4ei0YSz9jESk4jSOMR6Udgy8Pi88&#10;XESLJ5o5Ze91VSMHAiWtyn7nMOb3BmN0WMti1Ofdnj8HjsaSliVn0eb366EdNxm66XzyQZjE78vj&#10;ub/i+YBnk7ob5vNmBRLfzNs5mjtvHjcbco5hKimApSL7OOMlrA4sHRT1ia+XyMqvd2sfpiBoG0BG&#10;CzwP/GjqkW3zFX/+dKM6Xn8Up2Enq/QnDxjqs6qjd1+bfMBSNMK0Ac5rOeIHkXi5jSc331tSbQ21&#10;sJNPzzSQqh6kP+z4dE2MzFEVgrPibPvVKafjqgPwgeXj3XwyaLU9Jvdjh+zK+/F33fkDdss7GJ9w&#10;9YngO3nfrISf46xFmf7AU77F/vnmhS9oLKywRGFjpRWT3xuMz8m/fbLqV31CUWdA23l/e0ysarE9&#10;ZsQ+Rs191NinGzuGfd4PzJQ4PSqOuu+XtMDmT2uQj2ubUxDjxMuTpvTzqp7ZjsA6y28jHKSnfiR3&#10;njnGLKlf117zhdM7rsunSHsehV3PfSTTz/Z3/FoeBgQ4K1LtaPOY7I1ndpOduT6Mqi65b87ac/GM&#10;EyuaZesiJJHDMLrb0OkfU+9Gj8tUCwLCmtMH1UuSrS5nZIzOZZNI5o+5ILyvXXCwBFvomIvMNq9r&#10;TzqnKNPTn1GctQVibHaqwEfRvIgwkPdMBp8u91tlhl4VWTK01KZl21iekWN8Dmk9COnQEAZ6xte4&#10;I8KHXcUFxo4NPwVRXhZAyb540mvZ8/nX3HNUWpwGsU2oXFqtAPoZBd4gXwR5QOhIaAVVO82sFgIb&#10;MV4AkDeArJDgWLXSHxvSHiBX1Ob5kxD/2XnsAjDiyOHbXBsh1aO9kb3RiKBYUqX/+KRRCpn3pMSc&#10;WhPFugAu265jSUTM3gej9anpQ5YdD/4gCdFlhsqNc6q78dSvi9HaqEkKBiAQ62PsuYVQ9vg1cZtc&#10;vUzn+tXvlA2qTYw8MtE9a11MrTul1NuU3SLrAyV0pj4f6Cwf1k9lWM8duQMDj71HI4Jard5E7ot7&#10;pgdPab2Cx0fq0DRzSgurTgl3v9GCUcRzSdYR84K8gn3XRIhJ22XemtrpoY/ok0xakrAayQjvc+of&#10;X1xaRlo7gYbVO87KmAfA9bW332f5JuD7pzpo+/Tkp8/kltDu6OvuuveyJF56mUjLPnuPtP8tefUA&#10;LIHTfjjAm9G6kroHiNQF9ASkGACI7w4dEPaGz1Gsmb+kDe/XfRT66rpDsr+hNaxNQnZubdJmiUcJ&#10;yZrScu0oBXlGLlsyd/es+ZEUtB8ZnOftx4nexm4ikKkWJq7RhgMUyyolphoE0nLndOQgcxliCYYH&#10;GA6Yy6/360npQ+6ttQdcmAPYtL//6lnxdHtRkDv70o9aO5wPkJy7zw90Hsbk+VitaTup9Hlpnx80&#10;Di6+wDmhnteQyJ0R6V5o+ZD3eSgIT6R0ZIIpEXgrwdwBd/il2MXvWkpXcnosU2SiTU+PTHT4M2Zj&#10;x89x/2shX3AWu7XW/EZ58nEm/K1NLRwWAh7By46exXU+8AD/AWEnic+9bOM6/moIi2ecFCRfomtU&#10;uve5VcmDSGT4Q5s2EYf8hDDz5bRMJJ3fw3HHViW3ePHUBbeu7L7vg0JyajvweBod09npDRuQzNLa&#10;87KwyyWSaD7ZXKpW8LmaEAD3z+mWQO1kHbzjX+c5YvRnCltAyFWvGKB7fj5k7rrItuAA7+iSZb99&#10;lfneOfSLCtEHBtLMd/J+Pw5kF27PlDnCS+4FzzOUxLX7PmoPxXnkCEyvVtANZjle+f8Ye9ee65rk&#10;LOyqWvt+PTNmwDIIBApGSpSDRLCCZCf//zuKBBZxRpFMCBIEG2MyGON5n9115UMduvqwn5mlmedd&#10;99prdVdX16mrq6s6rfpcc819O7897KXcw/N39lNDfUT+vjyLfYU2ZafuOGEoOK+Gh3w4gC17HrW7&#10;Zdh/1bba6LPvm5dJbzsnVqLpunyPME7ZeUxh2curbflOS2cb8lRGIZlbdx+WUd8fXbXPvAHQo3yK&#10;KgAgY3tFZogD2Xwy+a1I984JANtPLFTLY6OBbQg1/IoAu1LgzdZaOsKU/3eLeut3k0j9fRElzXot&#10;GbAWyKdMXr+df/qZh8hGSVsH+9Fq7W1uQIp4feuYMK9JtQLjO3O9HoICNBl+IK50zVlwoEN+PuyY&#10;v5KcZK595Grog6aIzKElpc92OjZOijoxtqmDvb9UR9VUd7JpGmQiQGtn5NlLiW3OquM0KdmEkKC6&#10;JnKXscTz79ppfSx24DYbZ0mhTyyf64gFY4dlkmMoPd1s/usoGsZ2iZefC4Dnef7qr/7qF7/4xR//&#10;8R//hz//C0BfX89Pf/rTr68vkmMMERE8KkrM2i+1L+MKg6T2THVmJFVf1yF/6eP/e4k+kCdWt5Qj&#10;n+Wi8ykghi/bKc/z0N5+YlpdFcyjLC2z2moONXiayLoVFi8Ma5258FCzmdGtU8jspdYXnQcn+tM3&#10;vjFp77rofMZ3UqxtgvQGRUQolWkebZV3DDn7atncpXHzKTScs0SX/Mr+b9/8muKo5YrCmlN5gxnw&#10;paJH0s9xZTvcJHYfFNbZrP90Cr8K6q3B3uOCqBbBbKDkFk99G4QhYsAYo76zkQm1SeamjEQ1W5HM&#10;hthnuXpXVdqUUblOcQi1zJhF8s9jmJEvOfFjuUwOkjiFyXdkL+nMZNKyyyeiWoBRWpVcl/NPPiLp&#10;UOmj5NzFm8jPE5UALEhBRETDrvbBBbb8DAlh0nwRXVYkZprFIhYFPcyiFi4a5Td92qd1Iwa260Tg&#10;Rmaym4LzuiVW2NfR5MK8BZIjqx5+Sj1bXW/TGjJK5pCRuU7NTDLvgJ/AaYThTclsjIISHl5anZnj&#10;nPAaAk6oLvlDfIsjPBLJewsbbn2F3it+lOT36Zoj0sanRpg3GvUo3GbLM6stcuK2nGGuA80MjA1L&#10;8/M5aXGdYqRgPtHee+EsUoH3eHtYoZFSB4rSsi/USto8jdfEXGjEMaWkB5X0acwc8+u8K736QhN0&#10;3759+/btG8O/sdPJTskrGZ//tjdrGbbgVi+LowfAwNBMRUY/9zVgb9oYXlyzDhM6SQzaoHW0l1mg&#10;qgJRNHeBG2NmxeOS+9Fm43mev/f3/t4f/MEf/N2/+3dfr9f7/WMxeovEkm0FNxn/qPPTpWiOcU5E&#10;8ENT3Fjmd1IUlqS5AJiZ1CFyiQpA0Fg3FHf238TjOmWLkOlT716b0V7TcI77PuluftSYScrkTXka&#10;/56DvUK1tLk9CXm+H5GNkWKPN3jPEL1ktA+dXmGTJIWOnA5MxL28pp9kfBhm1AeguAT4/vBP2Or9&#10;WtdARI2CWYeTn1emLmc8+m3ILFehBgDmkeIkgJdFL2/Q585FDLs12DyEcRKDwV8A3GcYQ/D4qw/5&#10;W/tITaB5amtFRath5e9z0QuIVU1uyufwVXXY5OVodm1/Q/gDEcha15TYStPndrGgrLgmEo3Vmu9E&#10;9KPOdfL8OtFs6sm5Xo+Ipk/XRM5xyTwjEXm1vpOG3BtpdgWBFrfwHv3Nan+s/rEiwsT5/onD272h&#10;A0tysRMznWUKS5m2MoyiByGyRcSDsR3hkl9hIcK7zCmR2MwLsPJubENrQwbAmTMUPf4tGlEh+XSp&#10;q9O+jU3LVkNpYRkVcEbXdJg/iffzYXFuftjq4h647RPhD0tsXXm59vFJnnlA0sfyAEq+682tAHWz&#10;K5TEFgPdoSRzK+6IM4m97yW78TK5Eyq9OOSl5e5s/94VaP9qm4vthfVbbaNxtYAe1dbNibNTx4+q&#10;ZuQAzxk5RMESGWtmKcbOCIrFt9xFX6eHDt4GZARHtnzqJ68FUftZ0CyY0MOo2A7wbB2dArzqeATj&#10;A1ChgFbyahmC6qs/2VrrYxQxJDHHAJs089tVnHoOLwFYFZKrzbCdZInS3CbryoAnqNu3NwqZ78/C&#10;PmtyWLPe9czFlhOxeEU8/nmDs4TD3nVYRzbbWUTrHfN9XNefNlK8Sq0OxnzfH7afzk7jvkdVUX2B&#10;1QqjOaNusl08NCCid9ZZK/BOJm22oUO7gCeR5cFl3T7STeDMHo+VyDZG56xS8RI75hG96T+ZGYKL&#10;2c6W73NxZcz6KViYBlD4VFb3C/JFkGcGFlv2fLsuO/OLtOtUhLk6bZVZFvN10RMbyqKd8Jzcd57O&#10;We8Eer3OX092wkH3IpP+XEppubZbOxsm+78pnlhZCLdBVXceW9BgcRkxqVybZHdMijzlq+tNtRam&#10;KPBOTpo+PxeRqk57onpD5vwKEUhljc7OIUcLXgVAw+5oew6CebiQJMUNS4mKqcD0d6MtxlC5pqKp&#10;ls8s3/0kRmuMiZnZ5kn2/lpUAG+rEbSv1g86DFr1rQHIjCejzBMONQuPW6k3Tol4gu8AuQG8Q9UG&#10;DiomzUsibHawAAAgAElEQVT/ev9QKofB8sL3ycMHedJMWfmdfa5wXrXIzqfMcn0pCogpHEmKPEKP&#10;OPBfD2zkGfpNdy7veJjD94QlkAdWCp5PLy7BFLehYVNC7d0OwlXnATCM4moeGQi8rzwvEZxV7xQS&#10;OjwFTKfV6mGDp55WCz1u3hsx5DGg9q3/1ud3+7VLrV1xiEjMI6eed1mQ60zHZJ/fQt2OnLzxjqru&#10;YTduNnFacyHr0fCaoMrHs3V31bDneL/z5wRbIlh4a/MqCnbxzpkrYsNMqKEjOVPdRwxHYSe1pOeH&#10;q7UOVyBCGni+RqOqQHN9slrnfmaGYnV0BCtNAlGz2RuukEEcs1ld94nrrZ2UcKE6ljUpAnHbrgqQ&#10;LZfMzF699ScyWU5eix99cejyn7OFK0hNXkes5OWnFeEld3Z6yEzeTVa0zVpzfX0X199XNBp1noWM&#10;eJfUm012rYZccPHKJtfrYmDcprsvBbfPsU69TWpFmO7ungujpPUSrUVersDtBxPrQJqVK6efYD6/&#10;yr5U8EjmC99ETWSPawflDbNm2YicVt6LR4/djsgcaDkfFg5V93xsRZbXWYsXwg8yGtoTY4EVsoWu&#10;5jsD67SWTYsPCMca/8omx7Jl57wd89eZQnrW4rVLrk1vcd73XZBPrNFJdyPjTdt29c3kzd5Uw8nZ&#10;aSQEBJeIov7aqYxWXM03r+pSPT9lZhwP8RLatonxW1Nek/eEqhOAjwKAn9IRHYCmdy9qrMEjt4Mk&#10;BDKwnu7oV0VAbrp7AwMHI2zz5TsZITHC6jhltXcheXhQur+1d503BMTE6HHDouBoync/s7qRjeNK&#10;RLJfXvm9oqYOtM92Eh4DYs/JjdbauTmRU2PRKSndqb1wx00w7gYVll4CLbhdN96JmykB7qy9SH7p&#10;5ZuYcJbxnJhDV2HT1/E4ZkRE6Pv9luMSEd+QVDOjn2mUneo6PF2KklNx9ScekemvW5JWw3CPJ54/&#10;3TS11sArkvucqe+gvQurTy+fi9ne/sbsm6buEc+ybpvVUQrfVbWG1UVmtrU/v9vvDfKpVR94Rs6J&#10;gY5Pt2PdEq68pL3lQ6alReFhVlwi40/8hNSCkqYH652q5BxOUldUJiFDj6+iXkvzbBzXJM+eRtRl&#10;eKwCGswrf8V4CXd6BLNlpnapC0BlHu6zUKf3SxKuespzBCogJYe9fWmgstYj60pnQ9QG/PHT/JAt&#10;/cqJbZO9HaEBGB/2ukwg8ghtbl9FjrTNp3En3XUqF5Jb5ck+ihMVxSuI6cX15M9NAaFvCbdxLfp9&#10;lVfchqZlHvgZsyn/zcx8PXjCc7ss2wuy3jL2uNzjMXbHOUP+a8fGxtT8kNe5T8oG0ymHmePd5H9e&#10;83zXDMtxv0Q2EysKDrJlYkyF3tsqVHySe6cMOam0v7yPghmsfdiKWy/VmogoD1pa4bzCswHfIe9I&#10;3mBIuYGulUSkZ9Y4wf50Atmymuv1WmA43jmx15+MMX76059++3H86//73/zzf/7P/92/+3f/9b/+&#10;10f1Zz/7+U9+8hNkcOrzPDY8NlpIIGttzbF4xAOKqhl7aUq6nZwSzyvc/vCDJxGG/0+EPbsTkmsi&#10;XbcIbCqL6NRtiTXygHU60X0hKJM49JfXDU5O41Vvhv3pOLeFmH331AbldcmgjDDSF+PZAYhwfxZV&#10;zO7OuSbt1WmDjrb7zC5Iw4zx2gi1d0dmmA6vRNuX4Wrp0TkpfBsjmotA/PjfWonCtTEAEt2lAOD1&#10;fO2qYdWeNY+h9VreU2mQyyQ+9m+x+sN9gKrqLpUOYfYuAORReGczxnrZ5ZHML0rGDqvPb3eVtJal&#10;BuKR1rJNSuLKLRnHgMELOExSqXwZZrbUxfV7T2bS7Ye8ALxeL5K0TjzFEFKQt2kmYVglJ8m3DRdm&#10;mN0fMo3SS0TwsPf6/GLSsz8FSRp75u8+QX5t85IgA4y9PCUwzGS2EAsuT0X+4Sz9IjMzOPBK/xc9&#10;G5j37fYHLb7fzNSj95qnNj63ZU8B69zF537PS6K6etOOOiQxIo+ubAn7g96SubFX6otwbZKVK13m&#10;5gsBCivQU4CohtGch55vvvtFI8d20xQLkNsUZDg0H1ECSrfTUOdqHBuLW9KMoiIerzDFYMFwma/2&#10;vOhERFzuPU3pFB7IJb6kT1aHv35VVX2ru3gtI+nVWMeigpbczWU00vOMmu/e2rIamjUblST9bMMu&#10;PJt288vM3u/3r371K/v21tznXrjmZmk3ibSo5o0XgB2GyMaKBef1r6hkbQAbA176oNd18QMDEoax&#10;ZV0XX9wBmXWwSqBPqaX7dNflT37+85///v/8T/6n/+F//NnPfvZ+v3/88a9F5KXy5Nae5aKgWogh&#10;uINw3aFoeHDaKBVQZ38v2ENGYOjN4JRDcZN8DvufrWqi7w74C54cXz/w1zabcypjs3RmvFLMJKb0&#10;T5pOCU9IO8mcOF/kf/SCaffm7E2o5p9VDQBZsbxd2YtJJmCw2ekiORMvUz73UzXNo7ug/exLjoXM&#10;dpEUMwVGO4UV0ycm6ptd9eGypqtGRjPvmqisy08NtXOYbnVE9nSIaK0XPo3F9Td8PWsh5UZWFRCL&#10;+c2M7ADgnvyRpy1Kip6UXCbYSW+c0Z8kWdb4OdIrF/SOZH2tf1grlPhA41ALbp8sOre/kDJzwi6d&#10;UneuyahrioisJyGDL46z9yTFSVP3aeq2hDTbss9nxk0t+U1YsRBdwN4otqYv21cgI2tlX6dvN8y6&#10;sn2M25D3JxaRiH2AvUGXkFwbOXFy3veHZb5Z8ypLJpJXLmIB2NjEEXJv/Pb+/YoKqI0GuIqumlYr&#10;cKTWKc0PYxTQwNLvsRue5Q6u8Gz80smgDWGuEko5bjPyRCYIf2hOQiCdwg2ekVOr1pnxjVwpx+mj&#10;4JduNgTvt3n+jdC7SxJMtiwpOgee+cIau3Q+VTIcK2lQxr9NEJ1dK1lsImwmd70dcrJFhWEhY4e6&#10;c7ReCanzfmP8ZX+Wse57sZHBOdetzbmjETS26tyJo0s7jsjRBjXf7GSW90NEe92wFQ/n/Ppeqn2g&#10;in6mYrnqaZeQL19fRCQJUastt+TbRj+5I79roitPkYQ2HRBjdAdOjzGYqN4kISYv+ER49YB7Rs6Y&#10;CAFEYBe+6G+e4n2TAJ6ctcmbuRoqmfN91tvYc530uA83DmmkH9WLml2VcillSKe63Ci7c8SGvevz&#10;s0DWBUs3CttEXwI2N4OC1y50zhpLvClzOWBt3jsXd66rpkQEzaG3jULEucOrK+axYbT6z7exSOoU&#10;oI4g5TuHwb/KGQVQa22mf7JTVMbTPjXWwv9WPeOix5XuCVxTwy+U9tol/r7xtrLZEQ8aefobECkA&#10;wnmzCegcObareuzimGSXI1vX2/zVV90zVSJGVlPpYEITia2PLafCDihA8nme6QatVP8HeP0b3Hqv&#10;AK+a0ZNJzrFvvHVyo/9pZvKAFgp6kybt29lRnSTrojm5lPlKAYw8ybD0C0J0RGaoleYemW7cGdUt&#10;8tLn/X6vM/JRABWJ1inJNrRY+09a8ucy/5Dm+y7Hh6paVlX+hPnt/QLyJJIacjLe5QDQPD/k62Ra&#10;4T/R6z7T5ejSNn29u5rijvCNQVbGubfmdkBa50df/sbNuK/uAjlZ1REAbMdn96R3qULBI9rPfG9f&#10;lUxEm6auAKSJmg5zA9VjvsWz80ZCm0bzmzppfUFENPyqML49Xyxh4Ashpp0wF1dvb22bkfPJhfAi&#10;7qGoOhPnTnt3b7BGJHkCvhgcgOQMBvZyy1fSvzOO4XfthdU49gav2O5fxemmpiM33rmyUs1vVxBA&#10;yJbM4HvMVLvv9sqn7noNxO21DkOfyin/c9Q8lCbz16XG4s1+qtnhVZGvzZ7fXmYquFhJc8/FCvzo&#10;bfb7Od5OSLkE+CRPppx327TCRNrWub/RqXZjb662VH2FlbDNrKJdXYzMVI4HqcgK83ltMtNnSuUl&#10;SadtcTFNow550duCHFtSrJy0UT+lnw9AZLiJ2gsAlnlJib1CvnGlCIEHYlUS/BRBV2wfWPI/PZv+&#10;HqWtVPop9fCtBI7O7bFKPiQtO2aDfxKPpOLzPvoYkcbSVTKvDS4YLrLcKFypBN944xh+x4Pk6rE/&#10;WVqegiYFPlRgeDTz4K87mod+uQqciee1KNhG2/VtIcfs/TyPKkTg+Saicdk9ETm/0xJwR40/7qju&#10;8KyYqT89SDr2tqQxjMS5iZkjOaQNRQQpvfP/gGgkBFIREw8S4vM8gyP5e1lH9Pk6SGu9uemXphf2&#10;2bnOCBBnXEfzNFbkkKz5mLtg6fcbAPde3C5ac1uecr6EXmC/+Zc7whMGikBMmDEKaWrO8a5n20qz&#10;oWezaAFzFzoJtjgWvdU+Wed/+kDawrMNMMOeZMv87c0+nu4718Zl/alTu3yRQg6RhemCbFaYt+k4&#10;564Nf59Hkj0P4vWF1ixPQuhMfX5SySQsq73Xh516g7VMWOeCVuWesxNehkW0EiKeIZnrMHf5WZ+U&#10;2PHFvOcLXEcxu6btYtCrvVF25Dt/LZsKOcZPLCkiT4Q/LMjsaOzqidMuu/PUIrSjPtiWt0kKL1w9&#10;7y7qFI+Z0YSARkYiAcMjo2scRkjEdWbT9liEfGMl2TjLn4TYxRxsVr+5DLbQ4vd56kAEUSEnZfX+&#10;iUcUbnGiPXpJ0sOzpWmZWDo4rgO2zSDvdVS+x5iPtrjq6lWENu12OGfBN5vtlbu5bJmJz3AEv3+O&#10;cSGzU2/jcuvoiSHvujvPZjRUemgcZzRDR/7GzpLL7Vovt+daTFo7Cjkcb+VhPF8orUZ08gXmum2T&#10;k0tupAfOFPu6W9Lftc01AFFtPmNvLffm26mkxGiFnTnkR367kGluYfjpYkF5LRrNd35PPUeSz1Hv&#10;dJuIbVzXn052K/n/ze1h17+e8Q7qiY9UNPPlN3spVKSITFkkkgXZa1ZyAdRxe4rNRV/cVpSY2v9u&#10;z/TrgQinfNzo8JPQ9vMwPeor+hWISvmLiqdKxm76KNiwabQ4uVfy+wKAAhA8mWf9bnt3Xl5iXtNc&#10;Ob5d+KLkwxIzuoZL1ixXHq9CcuGk2tnwLyJRQyBjCArIaJMA5FpTq+sUHDQsEnEV1rB6Yr5/wsxb&#10;2ZmFGSXW6wPARNIxnC9/ZK4OUp+I7f04d+RU7a99oLoTD4m6sQ6njI8FXf4jVvIT+mrlgqJPY+kc&#10;WhPtcUVQ8XzQMFvsCgGAn/7wA8k///M//6M/+qM/+ZM/+U//6T+R/NnPfvZ6npfom1ZRAgVz6Z3q&#10;V/VlsUxQMCrj9RdqjKoRLfjDDz+oqqo+z+MBgn6/dNRpFUCemuvvPFkCetJJk706ZZJsJA1g2XtC&#10;4GmbR4dZVd/vtzPUxko1BcBiOdd9tu+nkSflbwwCAI9CRAZJvl6vLNSg0jL4lFYqDMchjL6YxaSu&#10;jTEdJzlidGmz0ZiZicInbIyBNU0JckW5pa9LwlMYPWr0UZVFRzs8zlXJzvqIwt5kq5bMlfYmBgwg&#10;HD8xoSnxCrA5xTlZnqFKm2oQBnkA8Hk5N8scnud5mIGrp7AKCpGnadjovXyJHTCGEagAdW5AGNMO&#10;QVm5EutP+jZ8iX3OpKY1wCkoREg6zBsSGjLRUV2N47syJ1sQM9NnUpG3H9Zqp88zTqXBEGgRInfs&#10;u4QReZwCF1IvyZZuIDNTfXlgMYmlutcHkenzZcPIrIPRMmcvUqv5K55n2uddd9fDzbCXzIjcSVc1&#10;srRE/HGTk9IsSdvSG6/qEp74RrTEUQzZV7S9tnllNwcckqpxUWkjWxz8quCqTi+qbtWWnLI+MQCi&#10;L0FRtIwxfFaNIww/upED0ZE9ES2nhqwGSRKp86CYRbZsAJYp5x2lvs/ruSFcxuYmePC7tyblOnYO&#10;yoleqd3/FBKeoV/z1AeXDfnIHBwEs+aA56ogHGmPqIq+lTaGH/CXrL/nvKy5Xn4Lhm/+rRyxbeNK&#10;WuYbmdeInJdVQ3b5gYG//uu/fr/fqi/ABI9bx5DRuawooVNgn/f1ftcgKz793woWcfRTVV+vKEDk&#10;sI0xZe8jWoq7BFSfKT9cUf67EiZ9s0A85lKKiGFmX19f/+Af/IM/+IM/+N3f/d3neX75y19+PYtu&#10;rQb1eSyPimWtldOqQX144i2x4QOfftH+Vc1vx5tfi6HioqqZ9wC0QuxP85WMPFmHM2Qz51QjRVYI&#10;iEMO9EF5rnrkWkVE8EhOaQDfc3K7AeQw2G3lOHnzNzPX602mTRjmfmEgClYupNs6tfLDSG2nfqB5&#10;59zOyycwaPEteyMWGxINjKlza45+zbABt8CTgwZqBhsmvdZlq3K5oIuZcE2AN+bCVpDn8vJkVKzv&#10;PNSi5bnv491Q5IRpZlklb+oykRmJhE5vIaWbpGr2rdwU8VaPpb/mSwZ/orGT2+c9/irhaev5q45q&#10;kln1NdAFgM1BrlKnmGqnY9ncqZEyFqozcmyJudc9HIXrRmcjzNBpJHxv68IsQoAjjSIReUyMdK3k&#10;MbXOs0M83aHIPIIs85/goOUsnIiwVVSoqZmj1jmKTiTpGZsro/4rjyV6+Ra2eTnnKHp/VCAvEZq9&#10;AZJvSZPeIqvjUM9FJH54oGuQTVM4O5YurZwRiGno83K5SObZ4RpL+BhLF3Sq6+haBY7Jo1vLKFJo&#10;14ki8R2BeXy4z8i8zzjDi5YpeL6P//Cdhi5wOTa/ScKQ49PZ4PlD4URExGBGr6qc2V58RW9OSnMS&#10;Q0bFSFSlV4d23gmTr8Ub+BcjXWcbDnPem0SKqll7evjoVnrZT49tCA/5NoleAwHPtLcjOYdvf4hk&#10;oRLgaRotLo/rnWQs5ynNZe9m4cdGRcDkxmVar7OVH36Yy8kRtTH0lnZ1dJ0fMsyNqGyWMjN2nJne&#10;+Bi/Ltqkt9P2XzSWQRB94HKvJK1nL9quktgrMidTlIuDZA/LDd8aLjgvhBT8LgNbzLSIiOpchQWi&#10;Gp43ddAZ5CqFKh6sdERYaLmEZV6PG26eycuXif280+orMDMMMzHO/clF+0tbu0n6ygDQ3sVTdZxn&#10;I1f8evOn3pxY2pqqcfXXTiI5AQiuDMZyMD9K+JOYa9YTV4tY2/YuMQkeAj/fu8A/7aImty3HpVl/&#10;ckPIiRa/VNUyj2ch5xODdxExj6uZcQtKL+qKY735eZv9k0I6QWKlXsl1gXpFwv5DfPMoMNNS+ErD&#10;G3Z/7RywWyfDAKiIiubWSJ2HANbTHqJiY4hKVpgVzjgG+tHxKVLdNWYMt4gIJUPQVKMO7zpOR+IW&#10;KiqxDx5Qb5QBmM+ciKj7v1ZUqqpZtSOj7+5obJggvSo4qJbUYRG4xVaFTXwx6R6iWDPncZg8rQ4T&#10;9TQHxUU+5F7/uowPDZNK0uelqOj85HzBiMKfkzI8p8WjSrPMSyQgIUMAc3dOLvzNTNPvMylaLFhF&#10;BFRDnsFqy49BL1fKecgEpqIzFx09ibSY5bEzEo8nhzMMG77sdQdmNtEuJcMZGQsKkGYRv166PJxZ&#10;Di0k8hPRZShJKkXdFbUE+DpeV+IxkVjbEYsoRHI1abW/4vmkIRFVL27lC7w6TKfk3PirQg3L+iAZ&#10;/ino2MKj516YmQqb/vP52euVi8mjzzvO/L0LYIu9jQiF9+kQwoyPH4gvOhcAGAw54HTr9EgSYq6T&#10;fT0UFEs88nqeZ4xpQj2qKAdysrZ38ai+nd8rBjFlI9s5wvHetQUkzkrmVNLXQWFAJXIkPQWifRLd&#10;svmmIuLZQ30eRICnux9VCERwtnHuQXLauCG1E6v+3MNW9syvzMI0Pj0QUTxwyfYenl69kSGrl41C&#10;PPWA2uO7jhrlh6ROqxcdOqGOVMjnibSD9mJ23OHb3unrqCBNABRzvxHBzF/lifDNgxjJ0fNBInKG&#10;PZ2n/GyPSzB/VGAV76jqsEHQ5a37E5mrDs9wYGa9AG7tDTsxuFrZBi5Ny/aStaGD6emVuy066+ei&#10;6wLAzCohE5tPHK0vsch8XPTvz5AbMMhyB4KFeryJYLZhTme7fSAGkcyGstte+XJbqHs1QVss4DGG&#10;StQOU4n6a9EdMNJRFvAOmJkH0FlHrFEfhXj0djO1BcPru5MiMjcCmcxTWE4kv8cQ33eAyNSqdq+0&#10;dBj04TCSFygmg+bod/WeWVtmrpmIZ1LQct8IzTQXV3er29GdUWajdl/IOrBDTsEX8yiAO9uN720P&#10;WM4xOQBZX8xDrSTjUQqw2UIqQAB91R3/tlVHeOHt1bFeYDyAO3C0FdKqowINu0787pydxXunenWw&#10;XWM624tUWiZTWcyJCjJ2j6GNRzUoWdeJcI7jMkG+I1YSrAZ+MkLGrhugpNoQUUtSFdgDQHSEyqCK&#10;UEQxLG1BsTI05lqllj7w9FWyxKVa6IUcQoE9J4hDovjqTH2d81gRZgwpoapQX+xvlJNteq/+xETE&#10;3JuwJ1Utc8gV6JRORgIj1guNRJVF3NPFB3hWMPfAgJSBNOlSfL5je0yA502K4dGw4DPnk5TAtxyr&#10;M+wD+RZl2jgDCgUQjDH00UeeuRuB2O3eMNNU26R2khW6UkFpvYbV0oK5pSnzZQKegTwvs7eImJ9C&#10;HOaYFU+7kmxxJYD6NubONxgAtyQTGJ91MrStwKdNRQDjoOF5HmSulL7mJMtR7Esyp8PHnFYr9MQy&#10;klGEHGMMP6Iu8szi4572xkVARldorlMKFeoBvMRQqPs43+Px1VAmJVLiDRMVCe+ne/FmDnWPRHTr&#10;eoCE+cqBJpVaI3Kuh42nRjJM+nkeeEV15L1ybGB6oKYhZOnsERHgjdwy7CsspX8Y24M9gqf3KGlv&#10;tz/F7BtC+I3+/ia7QlyIeBFr0pW4j2tMD5GvQzO3H+MMGLxwmIWVIb73PxvPyowgTEwRwFjTKUWl&#10;qgqEv1tVRd9kHFWROfPUmR4GkZw3Ts1xoOxwO4aJwrY/fCPWBZ2i2lfl+Y1ZfmC0jIQK+2Dae4LH&#10;hkHseR5yeJIeSCylEYHgmVAze/E17BNZFd+KxJa9g3rifF2mDaW6QBuERB2MRd5KnplZcRv+zVhO&#10;Yeq4FPsBZaAiEKIMdz26hVqXiDDWyEQ6e8rWgUTO+C7ba9XJ8pe1BtUrHVkEAIwxgtp91yqyWewR&#10;AKrVReFBnkcxrL6taaqbrut9ff1ua2WJTXIBZNAqkCUOFiW2R0r2UivSQlTLnvGfhiuuZb3vhDDd&#10;BVowkG8o9IHZGLFdEW6G84xlrqGoQg4jY7kYeb6UmVvOOHynkzSJGLggLLiWcWohgIegldskHGjh&#10;EyPVzB6IisI8RRloxr7PoSDSf3WkLVG28yOkpYKIk2nt1OWb5lauSBxsFaqv155ch0WkaTuAZ2qS&#10;a6KhgK+uCUaS1L0GZnoULfAApaoNRL7OXrcBXsYhg+9IIZ4M3PGTVCmtnHp7zJaPHQIM2efRqeW5&#10;8JrULDOiQDzeIVA6MBJ+Z7DXGPaE4QNGFQMRqDDMaddljM1FJ4n3xlkSEyYkfbfel0cqU8g7f5kY&#10;ySfpsMn/sB9gFO87B8f0aHUhQw7HoYqYulU5bZg4Uk71bXLH+RjjpQ/fHMtZBSJ1cOR3QASZBcuo&#10;juBErViaQnxxbshJKskHxOFygWeRRDU8vSKRL1PLQGJm5NXy0miVWlfle6BpHdc8k5uml7h6Xuik&#10;y/z6UyxDbAhi5LKuuaorW1RuZZCxOqj8u9X7yNoDKVuKA0xE7BHnhY66jZbWTUFPWCUl0yxPics2&#10;IjFI5LyPfXpMivE1UAkxAJ7tku0MyQjB+/gIVdVsZnPUdvpii7hCdzsU3ud5/7l6Re56vvkm+ZKe&#10;mOBBOELmVp+oumx9ORe4DdAGvoWUlY6gSqmqOPOQOC9KUIJm8ry+vr4I/Oe//Mt//W/+nz/+xf/5&#10;p3/6p9++ffvtn/306+tReRnUN1/kAX1XIqaJSsVcuIAc1IccApM48lkLaiXpMYAg+B76pb/1+sKj&#10;+no9z+MCMIoOrLSh8KOhviJ4mh2Y1h75jfa8Hl8de1j3o0ojFS9VMxtm0IcqY/ClEdhtD5V45BHj&#10;ULdP3CkUco+khLEd7rtCNRVm/HJmFwXwNkO6+mW4HWWv18veYdw++kDfYwx3ohEUDZedT52fmjB7&#10;27BHoCrjHcFKquFZrQVm100kYUIQYvokZpr/7fV6bV+5F8u9nY9nlvUdeh9g4lZV8cg7Y57sbQAh&#10;08AITOaio4KxgrANvnVkJNxedZWTe0z0jMjP4/JnvO3x2uh+qHuuH92r4acxzZXG86g+NA6LnlRF&#10;R+ZRkkc43AYXoXAQaeMiTS+S5qndvQJM4w6E4PrmO3QIkyDy54Vpl5La0WWkRyohem1WTdrJ7pxw&#10;nFckmjxqvv565G2CtPlj544Crw0lbnHkZpM7twUGU1GjxQLAMSyUl/pavsiguKbkwPv9VtWvry9/&#10;TTJrXgWiklB9xhgERTDGeJ4v0guDKKydM8yzDaq6eAAzYl58/6gWROp+qmigiKkLUuN4fWWJKqiI&#10;0ijQ8E01i9rXX5l2SQAhIsShpKK2r8wNNObuRfZveUQHvjJL091hGm+n8wXOYy+PAIQy3kPV9QhV&#10;RJ/XGKNcPtLo0MxsmOYBD593j1saybMA/ISwuFVMchh8n84Nk0aNlt5FERkRKSUigvF2V7crQFU/&#10;kpTp6UJTDxHfKh25/6vR7/Q0+sCZ/BTrVpqbMG01bbWpzdzPjkMUkpWXNDwGtYpfy1xYLD7fNuAG&#10;BmMPeobyQPR5Tb4QERqGEeYHhZ1JXNCZjaC3R92wE+O7DAMR46wIISLv9/t5ZmnfwTdTzifNhm+B&#10;pOZahm1N7f+qyps2YDLED8RyGEU5yzUJVcSGVyFQ0W+MIi1d61WAMmItIE8ZYo+MMZ7wYQ6p+g4G&#10;VbVh3/76V7/68Vckqc87Ckq4k5lPBCu59Fgc16ru7THlrPsaMaQSFF68EFyfPt5CXdu2sDdNX8/z&#10;vJ7nS1S/ffv247dv395zeS0ZeJQbNGOMbyOPqOe6Qchv9IMXoHtpQo7FlqAQIcpUH4G8aaL6N3/n&#10;53QmLmUAACAASURBVL//v/yT/+6//2+fL/0vf/WfX18Km76+gN/9pWPIDC2lSy2SxQU5Io4xnucx&#10;viHFEZMShAVOErXro6yJ17RhkLzEGlBnraEKZkr7wY3carSxcJ50TVfLZp32+JbMPu+bLZ6/33XQ&#10;tFotmwHpSszjcxQmgI1cJeXSXqJEYXBuEYbo3J1EuM/vlZlrLNvDIrMpb+eCTtJMYE5XmqZho4F0&#10;ofiEATDCmQ4smX29ffNICR1iwZpjOWsawSIuyFlkIc6kITnrREBNBbDY4Y+QNHoTsEd0oCql5NCi&#10;EWP4e8M/Q6JjT0SeSOyxbO8yPVGuHc6yOo2j58kBkha0oGU8dk2nrFFrBMNyiPscM43+GCYiMqZK&#10;dSXr1Q3K24isiB4AZ8C3Txha9KSlmgN8F5cA3hbu0blwSHMu02oUDasYhKKib4mtJSWGUiEmEEve&#10;af6B5OZYXQogbom9XRCIm9slE8xz60FGCPCk39xMlCNSmXnyofsGrfkcUo8A6Zttzgc3p6bTWNxp&#10;jbDqsxcDmN4nEcgQI+u8YKhn+IQCspx1nFsD6RVpJ0/yMo8sRS7P8w2k/KdK7KXI7A5Jcr6roBHv&#10;GG7q53kGzU/vT44wt37TGEq3kdR2oORZ8dCAdXywDgnT7G0KUXcYBkn7iCKONqJZdGS1tJxIkdU1&#10;5z4yjPeUmW5S5kZz/Yt0JogIbKh75qOskOBRI6Xt7yvEqaWYQqYDZ+YzKtdEyaKUEsyJG8W/Y3xT&#10;1ZrTtpVf7+TKTqCqw6Z7oQaiqnx/y3mWgoQzxGgAc69WxDeqmupxMdLiLWssACTC85YSUmHJELHd&#10;GOFg4pJBX88wE8wwGxrLYkduY8WOIaAGjHAyD0FYt1Kz5ptiAtBAfXSMbvFKzvL08Be5BY8D7tyb&#10;cQt+6rgvGUoaC8Z4z3lpus+jIaYhkKsY77Pj58EUEyMzsgHhGjboA/E9+xyGi/npH0jAfKXv2UNQ&#10;7fSDW2F0GlXE9OV0RhiUFBNirjVKgE7SpdnwUCpGKspkPd81QEavESQGjb77tRgyAZif63Vcukrx&#10;XEEcIKnuTRXxHQBNi9pU3NuAYb6RFuWLxIAlo5DiKW3vMYFxAprA3OArSVBjfJyK5r4GJx1GdhuD&#10;6suXSPM0ZmqMiv+ZZNIWJgjlPoqDAFV90BNwI9yG1U58JY/jwpVVf4GT8Cw0pghemurQhYkAIzVR&#10;6ggIzSJGkXxU8tSzt/kNjDjtjOJeo5pJ11rWKg/4zWj8UsIKAPkGJHdBo585kArRIkQoIm++QykA&#10;sQbXWPoGCxsprahEg6HuLTIU5MgyOFlEIpI54x5lPfIx9bdTjYBjVJJl5jCxHj/Pw/rgAGcMRgnS&#10;dpo9ZkJD8cpTDYlElIuLjBHWuI4xMAZy76ZIS1WNg8JHHbTcJwX7iuNpAQZuyFkmj5Z1Rw9+Gty3&#10;VHqalvDtAOSrLIxFUnB5NeBgwtGkZEioufwGmvKoZnsX5U7tM93lLNmfu3JoR3lSE5RPcIFzNjI5&#10;kKTZTPi0vQmgjNprazXZfSClcrKRcEz0beCtu7QjLr0ke0T0v09PbMXqdPd3rqjuNlDrp478Djli&#10;bw059QlAc+05SwAh4jVrbRTMGxo7eHSfLFn5ZTtIPUS7bLKsjRWvmc/XlAjdR+whSm3UbYg1NUUA&#10;SL9FzMAmkXO8/WUzgydhwrSQtgE2jC2tmZk4rT5qZnPb2ywrvU3ZWgJqNqi6AX9eHZ62DzSnm9NX&#10;EqNuYAQOATfMUeclLdsJE85Xy9RcFM7eN2OgoO0AHG/dh+CxidqShUeoWeSycQgfhlvEOUsy/24o&#10;xlI/SZNTbpQ0E4AfIIqvuKiNbdIFzYdyjKJP4vYTVppJeKTDw2nH7FD1eN+uhzwaMCXklP7vMU7M&#10;b09EZ3ed7HvXuinRmzCpxlW1RYPtTQHITAA7HvITdxd7JqFubkPSRDh7/8Qj3Uv1nTEWtJILC7QV&#10;XfHswmsf2ok/V3lIUnRuYGvLOuP3i9/B4Smt7AORuebEojRS4DXy8y60cYEsnCrXgdhNQXTk1BN3&#10;0PhvhSLNPEyeKhOdAFogF9KXsfNUMw+krXlOJE9xBABQERtQIGqAtnksvSCTN9JUOlw/HZjZV+yO&#10;HeiSed+pMbWY23kjkSQd/yvypYICTzlzIa2G2E/XJ8ZcpeKEP3HTRrdek0L6mlmm1uj90sMOVjg7&#10;m/vMdk3aNNQFgHqPudR3VVmZp03CAUFAjQDe9BXmsqM8G0xbeaJlRchGvR9kiwEe6+SZY1RmgKNH&#10;irhiFaBWqrHoOHA76qv4JtUeVvrsSFtAEcjiZiL6Bl7r96MZcUDVZ+fxPYODQjpFFQuTfFo+Br/J&#10;mrlEeovKumt96QZjD3HIf+PGzDdo4uwwj4xZXR5uFN553zVpyXbKEEXugy4I2dCClUJ+E6xu7HDe&#10;f6e72g7cmrq31l/uvwZvfhR6Xep2Gdve983Vx3uwBmdpK69zSoA9+edhBclqZp+Dou9/+HhKIaZ4&#10;T5JbkLaNa8FMo5+yCbe5WzloCr2NHWoIp37EOsu9nU7MmzJmw0A1exU7BWEfaXHf9nI9ecLFCKw8&#10;W3jYPrmET64Niiw5rbVx8UmZ56R4iYu+jF0/jzna6PPUXydgKWNnVFwhR3YXgc3h36oXzgZlEOax&#10;Dt7/NjXbt8vUhHvOw0rSIZhRF+kYifWLiPNM+jdX+ukDIZnVrnMfqMnSkxEakIt9e85O60sTS2sV&#10;MhJZk937MukhiPD3S70ie934JaiR80qx3Sn5hGrKmRPmPtJCIGu5f1xzg2f30qD/Kd18zb5ydnyz&#10;p3PM3LfrgJV0DHR8luF9FMXgnRKArfE5Xr+xiMDz32ekbHXYcVwfdh701X7EvKqQ5X7xX/bilgv2&#10;vBFbpuM60s7L7C9MuRJRVZjHJ5a+FKDMvqq1HpyaY6xMb4G0/DXOgJ2gegt1vuWUseesVe+NQhJU&#10;VaFdP6l693aUjqn5rT9FZMCIiEKor6YnLVC24+SUz7kjv6/FKmfS/Dc2bFzhrzZ/SzhQfA1ObsUx&#10;6VhZDLlTq+ycZbn5sWB7o9UOSWNPIRceXLB906odRfOm66wmvuqEf6mVWtHILATU8N/qogRKfdS3&#10;SgKBvqThKw63awH7JlW6SNyaYhrdm9bIeYjTERu/d13sH56eFhwM5esUWTfDutjpXW8vdIlXmNwZ&#10;8gOWtnXECVg9dL/EGHZ+dYrr6p/YRxTDObb9/KelCsHcvNxlS0MLRDLURhUir+d5vV7f3u+/+Iu/&#10;+Bf/4l/8yZ/8ya9+9auvr6+f/PBbv/X1wyqvdryhTV9ODIsoZRoe889CY1UVkHb1+ToYdrHrOiZZ&#10;QQYRH9DS6MbyV2mZI40YtIoaETcwUm556JEHQnPVkj3Mq7DaDgzPvRszezKgxHIPlYzQvB7J0UYq&#10;mELblwkhLTdMdlI96cHDSjL7+8T5usdcgrFWed5o45qDCF091Fz0Qx2VzH4nZsf3xE+MusJtfSMD&#10;gKjyGKODuum5nAUBQIO8nsggWeUXM2DleR59uunrw/dpivMMIhLn3wPR0UndkUKWVaal3IN0c2xA&#10;RkFFyP2x4D1y+MWnzbPkDxXQPDNQc5rEtiVGdQu/ee/dH06Q9BwPvMmcgkEfecnDyKGD53lowywi&#10;EWP3ZJ2U53kqKsJn1zVFt9L7LBSdO19Yr0exejv7PM8/Yzev71bsa41Ci8i21++GXkRBlYleHc2Q&#10;u+ZceJ5nyhl2ZRG7SCry6GNmVcC8j3riORh5QiO5IcXMdpnTujdiTQuwzVetpwsPyIirPq7+TuN0&#10;MKMDN4CbeIlTAQV6ttn5Wmp2NokNJz4wffKmWjv+IY0b5C5VhLkRuLB2h1wAEX7YKC8w+pLcn4wx&#10;PAN6odfMMrmxLKAIriv3qUfWGgIS627KFBTL5lfsOZqfwLQMocsz811ipEabE+flFCAAHp1nFYqt&#10;KgdHfI6pESK2pklytMWpmX379u3bt29jjMjs0L7tuO0jrRvx0OBJZksN7f39uI80i7Ut1SNiYxtr&#10;xJUShS5n/AqOMDOzrJInJD2sXh8ttpJcfUjTcTX1/vD9fv/2b//27/03//B/+8P/9Xd+53e8UzOL&#10;uPxmt3Qy21AkEkEOG8n1m8Z3JCmH4yCgesQ5c05W0MD3Sh9vfW2vRdeh0OT6TtcjkFL6sUj2w/k1&#10;uWbma4GKF9zaLMkwx+t2KaZwKFdLB0PSwrlGm7DtNm40pi1gt7wJXSpu+AkNnhVHiqgYYVKpvlyc&#10;mIcWzwqzHbGnlCgIp5/rwyVrDBK6bzyO7D/+VkeC/xflnBEM8Fk1S39ZooEkXRaJzTpp20C6cbsQ&#10;0iKjsL2vHYbIV3WuCxZtW/dWJbH86x1LOzF4BOczbcOKml1oo5+n2mDr8rk6kiQIGClRyjLIo3km&#10;T+4OJDSSWzt1pC2yyN+tBndUkx1FJzGfVwm38/3t20ZF80+SPc/F8vLKdCQ9ixPS7sW69ryqgBht&#10;Kd8QdR/jPTw0rY4YWcqTCIf9NchAzudl+HU9vo7xgGIBDEKoxY4GBcNVAAlSEadOsfad+roeztX9&#10;01LabRCU9CjFIW4npeRE4/zvTOUco0YiMKz+n7CsRKQf4cuIkVOtXAXv8Wf4YtEozWPPrhB28u4z&#10;/qnTMoy3MWbu2li7VYNcXzt73xDIFno0VRJnHYROxleA835ZR9fLhZPOkh1XxeCbfpC0t7NZ3wVA&#10;f7gNihzbjHVoh7DOFhZIACreabglvmKuB9bmoEI710NJCuh/bkBSTCKtZsGwLzcW8avKrL5UwKiq&#10;12fLs0m+KZUL5Ga6aGO3DRWJz4cZ4OHT7RMSwlhiiVp9izqpn6vR3viF6rarK81CqZnxw+5AR5E/&#10;8dM7WOoWiqTt4vfbZlPREo4c09tVUiLjY3f7odNtB3aZ62NmEYa9+7TNXT6AOs1XJpdNoi4Sz9Xu&#10;DZ/FV8wLQErQy4IFOZutk6gVzG6OEk8y6FBQ0yK9SbaOwOqo9jSLTvqHVxlVQ5DjzY1BTtGKOU1L&#10;OdbCQ4eBq7bd5Bujfuns6HSStO4+qlepvdSVfrR/on6yXdjqWcx2RAi8tmFrxOX0HEJxbRtjp9D/&#10;/tXYbKn5nh11ZbB/FefJgoB2dJwwrDzzG0FIMveD5wD7tAFWZ8v4waLqnRZ9WMsoCUQELcL2mpo1&#10;vg1gMhHrKvkCJKJE0mdZ88HsM0pmiC/u9v83t2/s3fobndBFcp2DiSWEfTA1xwZz3VxpZh6+Make&#10;K2NA/BurnLJFltnf+G1TSGhk8GniSJIjTYHRqyatWL0YTCWvD4KZGqKemEpuNSw4QjOls10/4yRg&#10;nCSpuh8TpFScfS58R/MGPDp5z1K/4rb3on1LrtWMBGCeoQfaY3g9Pmt+zu1oTGL4hlIR8Tz6nlAL&#10;fhwNX6CCAwDURDyOJzKjxLZn0IiS9JoUqR2PfsRqtgILWOT4aV40YO32EFhONYhDRdIT6NV7IjOL&#10;KX21i6jZmkaWodFzn8fjz52Gc1KiwvjUB6fOYOFhor0LkJWYF0Pqk/w8WemzpN39M/lteWWvHej2&#10;IPEcaRiqRz3Y/ISnkfQ6XgzPv9J/3UBd5POvQ0vQc+5/ABhj9FcX22vtaLvvagjfVWS796W1s4nc&#10;vHFv23c1o7QVNZeYj0kkaRF0Q2pS6aEINjC7WN47v41XRPxMs8J6IAum3pzzkqXylgY3jXBOeojQ&#10;cBQQ4UOJfI1a6fcBRl6owBWxeH6vjde9tpT8n4i2Y3hDy3dsj633T1dpJSCKHoAaMuQz2CTzhJIg&#10;I0KwvrlBqO4JlU6K+3rpBP4lCkbqdJGltGvHQ/9TmtG1YUDSVhb4aTTYB8K/Ggz+AACS6gRPKMBY&#10;QT0gRJedibZCjsp9B0rnyQE7MLER0nVSuo2xzfj8ijOH0OcrsuHXSKu1PD85oZoMLohI8e9J/n1E&#10;jCxT93f6HtsyurBaox0BRCo1pidV711UhvJN6C2OlX5/InmlokyovGbNXAl42U0RkUgo3xAjDcv5&#10;zcWaxY0Otxc6Dkl6zThZrDgHVU45vymFa/sbLQWdNwHuZGBp3vSvRCTjFcIeK/nREGslgg7xS/Mz&#10;7pkQkRhp2pDxzm4bdAxXO3JYg/Vk5euQhx/I+DgldVsCtD93o2gVqvfVx6Ycr6rh+uQce90/vk5r&#10;dLIl3fnQwh1CNPfoQGWdnnCekj+aYupQ8V6AwxkKYD0ZvnV9kfDxsieu0t326J9szYqIxJxa56bl&#10;hRyXHaoip3JK73o+xaYAIuwWbMYzbTMrLe/ylapP2sh+PV0cTut6BXfxMm/Q9i7KrmlcvEOCTEu8&#10;sPRKMSXx6h0TbCWzCoZLFyuQ1cL1eSF8zhcidnhr8xRr+XChW5dqPa/BihyIUKTy7y5ego0+Myo6&#10;3OVdv5T07oSKD9dK+SA5xH1xbSDWORErmvfLf2RmmOsybZRz7bMBucqZtkelNRyoE61Hdrb96U5y&#10;wwtOpgqwVtsalRvpJhNEpOq3dL3cxuJ/ac78gDx5LjO6iIwDlbttkkfz3eEUIF13BO2z7SJvWvXT&#10;NKz0dtk5qF+9xn0mRxWqKHdM5mhnZoRVD96XVyu5VvTFAmS/8aoOcYSEs6BAXlaP/SNdsjCcix1P&#10;neQYnEF7MRHHHrnkVdhbxdf05/RP+uareowfI8XyMrRkGMnqTv1f5rUqCEqWaJBMwthBOlUVgAzD&#10;1YysCht7BlOu8Df19Gss+PM6ZX7s7X0WDU7/3+mrziKeWukqurskfJ0a54MKkNrb+HxlXBrdIV/t&#10;uGVyxn51qG6tXVa7dUWkAgBkHrPP13cmcXteP2ka1yHGScC39MJmcPFiZn/xF3/xi1/84l/+y3/5&#10;H//jf1TIT37yWx7k1/kCh7ztZJzdLysIkUy85RJYM4Lz9ejXS79eL1GFPJCXPre9m4k3T0vukHRq&#10;8Rc80lewsEnED3kNRql4KQMQy2am+5swEUC8YJfZABCRxOltssx5v4mIQsXDSLUOZinSlVM89o4k&#10;TGjoeUk9oqNyIXkjV8l/Fbx9RlyqZ0zLolm6ZJbSr4mNwmZvk1yyez4vlzCz675tH1TXUmjVukBi&#10;vTY3v1smAs83SwDG6dMUP8DPy+K9/hxjeOh2l7d+P79yBz5Jmq9dQIISii3qC8bqT0RCRXsCevW4&#10;8KfPNTOevnpxTKpIntsB1jnqIZiZlBZmJs9iEE4Z5R2tIsElWx+sAGQsazVypveZrNWQIUyOZdMh&#10;wnZXK8V/RHJ71xTbvw5T6eu+17Aou+M8eZ/BTt71ISvff8ZMVMvZb37iyI5MiQjKPxMp5/xOqqBk&#10;euwLaWXOHal5CXejSMUZ14TyVtcLKgI1r27uBqMgKvaIjKpoFXzquzUmHf9VXxd1ct1R7bmQCOBt&#10;Q8F+4sXzcaKH0cSulvMXksizhtsiZlsyqawE4ufbG7UvYrl/TpLL6Uo36Xx9t/Bm+yQoHQlc5bbj&#10;zPMVSDazykUKY/yvLZU24QBk2mCfyShPEjmeHZSCJjIQU5BrhPIKqmo/sYDGiRnLfrHHLGshslX2&#10;ZpO9nYr65xuKZo+FhDVUqCSkI1tVDWsxtwT1/X5/+/bNvr2lOBQLD6JxJdbrwc4pkQP48Ld3zRIZ&#10;DTwTDTIpr6vLPBLw/vbt248/jkFPpAAAKvp6Xj98eSlvh3wi0HlR8pwA4l9kuA/D/0J6spFQB8PM&#10;vr6+/s7f+Tu///u///f//t9/vfT9/vH9/vHr64vv0Ye2oa7PxZR1gjyTxTabKllxPYldIlH7zQLM&#10;NTW3LrTskvXKdi7W4AZhbcj22dy+OuFBnjrbH6MFCmTjAMp13plpJecVQpvSe/upwbNLiboRyZTu&#10;B/DMpi6DgrP39IKFALRKOpTyxwMBwMxVVzYVGFVzJ7+cuC2+AHAJleh4OI12Z1iL0GrfhQDQBUOX&#10;vS5IBqyWtGWWOf0UWWKhKwJ72iAchNHaYV/7bzJQ25PkMhOR7hnekLPZfsqGjfZVhydjDZcGzaYD&#10;1Q2bqalXr7hllQRHZaAV1lzW7KwmIiZVQmdOdwepaKafden2wJ0I23WlcDQr6NrCdZoKY0y7dAGp&#10;RebgkCcxOp9fu7DVtaNEy0LMkxI08FyfVAZ6rCg9RxSMuY53w6ceUUC3li7DPMeSi53wEJpeePPT&#10;5+2aa5++/VBk00VEDT/DWaWM3w22zSQIxqlk8x/4122EDeDNwOjiC1j42iLkihH60rw6JOcaGgBq&#10;sbB40U8V4xmMqp7wqaq2h9vV5IaSllH73LCURCicWPXFqbc5tpEiF1A16g2NGxinXVStHcKcJatX&#10;Itf+Idve/amgW8vTz98PxssRMo4W8bhBtfHpSctc7FK3hTZx9/FaZn+NO2XsfyFjM6aQrPdj7bKq&#10;1KgXfRg2/QAtLkcNNRV0A0mWaiku7szLHYdSsKZbe/rvZe+jgeE+1XPqd4YtAE55Ll7fmZTDoqha&#10;wSRFfRtC4E4lbqdcAhtbPosOxieQvr+71xkz4F9t466kSPrZnpLKLoVCszCt5Q+KxXuSkKIC7NrW&#10;W8TaQL4wceu1OLDSSQJT5P0AdW4hvy9CBcCKPfPf9xwxOJDcO/p1lm1/Eqe756+sMy1JqoeQqWTo&#10;W78rgVnJDYh0CugEKhlAbpUgXuY5TDRbU0ocrI4dtLNqHYAaAtfn0lbNV7X4umN2Oq+zY73I4nhu&#10;ceikA7pSwEW5bu2wiaSzlzx4vFxcD6X1573ftZfdbMmXp7fxMsYmj/KqmEumVl6UayegE8OTIh1r&#10;WeVgPl9f69C6/NqHoBe9uH1+c9AhyWyKmi6FZxejHLvzw5osyiXBAxBr5itITWUKgMpDKZKn3sNh&#10;NERkbju3IbfOduqK2e+g9tG73bnEaY2kXJHIdHKsdVe7Z8dtmNBakVvhy4v9lXzpA0lMxjlsIKbZ&#10;wRRV9w/Xq5yNU5c02mboiox5R8YVpbCQdLUHW1jnpgthVxc4ISSl6koFlTrJ7bEsnPuI3oslHzwA&#10;aU/ViUsfgeubbxLhes+GDZKQamQidGXqdZZTxu4Y/qDXp9qQzMcTwRJvWakl8jbedn9FhFFpfXyS&#10;V6UOovTaalzu0J6mrdi2ejlncIHn0DrbfbNCLuJ9u3hQterreNjjVi899nZcBtKoZz6/Roq9Hf9V&#10;PzSYUE0zRFperjARPg2vXa7dC6qyp7vf31saWWGgT3H1vrSZMDjEG06652txbfOjD0LCyHGKEkbs&#10;8nJtE7rky/mgzqRs6OT6QnvH6jk15AxsFJE4q3ATJgWb5hBILjhxCz+dH/5E8Ih4ccTRG9luYgoC&#10;q9Jcf/uQvUpP7P1gGVcnoXq+IDNOdZ6r6N1aXVDUpvBkw+uH3eDb0L6C1M5fRSWy+3HwLhM2qXqd&#10;JuU8RME6M3WHIZ7Un1F/kLlfDHmDkVsiG0fLpb3kszmU0TrXoeKuSOvXSavreHPe21o8lUVFe3Rl&#10;JDUdrIyGuX6TtgDatPaGmd6piJ1kUy3njYP67HqwA7xS6UktPUykNFFXQz1/RsS0AWh+isahfvM9&#10;aXrSas97jda92TcAtGUVIGH/LAyeq2Ugc+LhWMN/kjY4TmbepNOCwHpalRNr9tPGVmQUVxFzfVU7&#10;fKeY2q44k7OY9zPP9O0rH/KDSSofuaDGPke4rVMWpXb/qV+dStc2VTJjcXrsvAUDkJv2oCwfFh00&#10;iOeTTsarnJmjq7FPql7ez5S8B/zbEPLZ5WzkOQUiImIee/Rhjubn5em+oi6ffGoAgB/y7aK3rj3f&#10;1nXKTpBEpO/rdagaka+jyKrZMtfRdkNgtFP2xtmgI29+23s5+8Xsa+PKGIUgTiZn443Cw/FNMv1c&#10;9yxffeC21j9p8zvx0/YhfDuEvC7ODwkDwLd6us2Wkeud9iaPn+1cCbL+JZfTpNvLMcZl9e0BIhHK&#10;vMn1lP/aZHM1FQ2uxlLvaFV5By9fleP1/S6mruy2yodZP/omQEKbbC184uLI8jUunl+55ep2e360&#10;dzadcuevhoeYo7aTfZ7iOJm8S7zNDiEZdcxFKsZi5F7sddS9kd5ZzYJzn0iI447PrOlnQO5rZoMD&#10;QZgDF1XbpuDAwzLGC8G4paSqwFNpd88ZXT8UJDyf1OJHtLTW1je1a6XebKHaq2zVWQustCF5RveG&#10;lhoFS1qvrxEN25ibPfvupi/vLMxdb7+2uKi+o3AMPMfbeSdm2QOLe67ITvlXK2h9AedVPSp37tv4&#10;TjycCc04uHWHdYr96kvjrd8EsteoFFKUQ0lA3EepEgk4zu76wC3GMn+1ZZG6S4b8VsnUSnnIdkMg&#10;mpEv8mhLmluvVXSLf9QV5SeJuj23CpDuUfLb6rv/2cjbb/LMwxxdl+3btc2CT9aN8QdvqYtLfG0s&#10;1lc0G1mytvDX6RORHh+w/GvleV2Ummjk/a25eF6v9/v9b//t//vP/tn//u///b9XVRhfr9fPfvIT&#10;prfca20XTr4zNQjwiu6W9YiL+ud5vr6+Xi/1OP9ec6Aws5B97hCJTD+2T6PfzyB1gQdBeyPlM4l+&#10;o7Vlm3l4RhbAJ0tVzUCnyV+nHwF42LFT7qn8YrLK79zijLd3akQh+RJ7KovnECvnTrTk1eP1EbSq&#10;TTEtn8hqJxCe+UWBWeu9c+VVYG4kMeGhSKUckYjZ79A2cv3II33UfZzx0GxQslyA6zIxDqclj+2O&#10;ggAZUGX29qz9+qhEVbNXZsQHYAQhfubKkGXP0KwCb6qfkdhYEoC6pbFEFUyqbvh3jSkkvGiBGUUW&#10;+mzoegCpE03YVwGoJ1lGHFJxCTJt7/xWp4rxrgdLNRej9eXS0kX1qMnxjW0jcLDoIV0Qqtr15QZ5&#10;3w4vUvFv3+/3RufbkDdZWi0AqDUCy3HNwv9Mu1b9fgq7qffRnLGapX037qjh1MD9/pQA1Vcffo9p&#10;6DMeGTm5LB86tJPxbV+Zbt0x7eecOJ5BMCTFE/WHSe0kWmfq5jW7jsab51/Et+caeJOoOMjbtAbu&#10;ZwAAIABJREFUiSADISjpV2iXZqUEDBmOUji3LJYla4zRSSSaMX4ZnjuXmc4CJGEGq4BUJ5sYKUkx&#10;L5juvkH0ITCssolVksq5VdR/eiROui54ys46BfYZ789rdCnN2CN6VfXHH3/MCgMTD9LcLIvBkMRD&#10;UvMELg6O6ANB+1wkzlxt9F+k4hofgFmUGeAwYVhBT5oEhYs4o2tecNTh/+hg7H3FPCe1/Pxv/I3f&#10;+4f/8J/+03/6u7/7uzTzoyDv9/vJCoeFnNJimMa7OKl0YegvknESTOUF3KDi/E9n3kuwF49ii0uD&#10;O/5PqkajhzgbejiQt68mSK79J8MCMkXTKbWCGgMyZ5NLlbB9LI1TTtmVGxcQkVpgOYZ7WPmGAWcr&#10;bbEQWPlifhXxi0E+Iq4AS1sBgJkLkKSlOQuLKjxHR2YWMAJHTgrWKinBb44OSY+CuJ/GM2yPZani&#10;aN+DLq5y/g6bd3qDrY2r4XYAvpqoun+rdkYTrdWItEH6ixmTAREZmPusdTKtPl9CRSP6fCe/Dkai&#10;ca8nn0jDJCv6KNzKFRNULiTW+2FB9cmd1vjK+GEnn5pFcm1S7IIP1HIiv99vPW5jx8qG27+dQr7T&#10;aeZWmA+nrN/gOY2iFeZ9dlSQKbFwUMgFGKPTRr61NL7FCRQ95MGPfQomDJKlTmP2tfpy587QyIQq&#10;jH1hh/QtNMgjUtyPlvy2q4lNFhU984qWUvpr3BczburTCdvtujJ4njQTADCqinXbLJFZOORy2LVO&#10;m9QidDHM+k3nWZJnpNwZ1+GBfDx4oVB0Ark9RC6JbV1s5wtubg3fkN3wk6snYu5BuFwamxVRmJF2&#10;bWCc1yc+FXnICu4Po9QXpy4lTlAB1Bm9js8GyMRhRRte6X9unTBUS55kO62LheMaSNOC8iuzeuVP&#10;cyYMB1k2BC4s4+eQ+/unQt/uT6qTRtuqr7P3wlsF3UiiaFtseuR+h3PrZZWI8yesDNV+FbmFjuga&#10;j9Gbk/nmIgPnqBnhvCUAt0Y+0Wp/HyutMj2fJ843HmSsB7G9trXZnntkadt/yf1Ep7ejrxKzC3p7&#10;swdzCVnH8e8isYFnJRulRZExSFoEUEAJrzpZ+ztBA5gacBMXSfnuN3i2kzxd/PpEsgvGiNjxw6jT&#10;zuncuE3fifAdpLRABCZtDXVdePrRy86GnZK3aa2fTjz01+qmEgywk3dFS7pnrX37qtF6Dl3/uiO0&#10;5zjv4iDAJeB7oo0TpsCdYb6TXHqSXTRylPSNMvs6cT3FxwfK27iu65X+68a0JzD1VdWpkcV1+9FW&#10;OGXZdc7wXeY5iW+BU6aNlZcL9yXd2r0LMQKPapaBQy4HdmxvMusEQ0TMk6eEv30XzemE3+XURYr5&#10;c4FnGJXcTviEvcXx328/WDklputXp3Z5LvTZJOMljhlN6HdtQTIyh+XaSebCWOuVbCHGl3AGDh6P&#10;TXHrIeK83cH3iNwzhG2aA+1U30kGfZgBf1Yc2ujWlhYa93WXhIS0LiS4M7+7DPo5/i6naoW2EYOj&#10;KzavcykMRJ2B9AR5hL3j+QcAcmbIa/mwa7CN/CYkAcCS2W5GU01VVIK4MELCphE31+pLEQ+w52g5&#10;ZrDzGr0mz2HVBdjgacp3HHbZuHNN8eftw72jD0zKS/Bok0jrRbGz/U+9d7LcOq37bV/kZNs+ihNF&#10;n8DYOKXjcK+S1rhmOTjrJJSqTURwrBC2SfkkbOXGLNdfT8Y54l97vycqiFsa5j7eArjTQ+F/U6Ad&#10;YMeV5HUKKK4Wz9Z1x942cWQZcnusUvLmAzBXAc5xCgEtbJvvdX0+OtGS9yUJNw21pSnqdBtx+bGz&#10;G9yxndKujTHmhWPe5buWQ3+zbn6T93+TBrsmPQkAN/sw3vkuP548+H0WdjLYpMdJsbixCTCB3wbY&#10;n+8Sg7O+vIh7jd0z9UCYOjTQA1/PeGcfnZVJxwTuZ8m9r33fMUdyWdGdYxERMcV6QvJ8c/t3u0QI&#10;2BrpNWOpXRheCiXMz/efVPVmycysACt4O6hNsTJrYi6mRYmQHJRUabwTmScxJAlVxou2dco55N4j&#10;VtR1sZ/PfF0mOdKFdDNWvrN5DVC6SsJCPEx5uKC4S55V7xiQ9R/n4oFuWzaYK3Gb3xsgT5hkIK9R&#10;U0uE2UlFJw30N0WEvMQ9YJ3r5Vd+eCG9Epu46LTr0J27RKsG0OPJrge7DNyOil0Hcsptr2tJiieL&#10;vf7ahVtv+aoatkbOJwuuGurCR5N4qA/7jTfjVSPfv05bdl35ASd+aoU9PLFBW2etA3N9J+Akpw+C&#10;qxbsFysCwHfOeOQ7xQ5Ls3OMKy8UV6ruPdaspT7cddZxuTy8x5oftvxO85LriNNS6qM4Ubox1NkL&#10;c21V73tOua334K9VuWxceaPquD+57zuj6K0lbdfnUr6vxPZ8P+fE/AwzSdUXOTbzOBZn+V2ZMzd9&#10;JNsY+8D7CwVSvZmR/d3Uf4pqEv5lhdJFQYMH2/PYX4z4VI/SfurNdQr0DI9o9DZXsg8WF/Y28D5B&#10;nUfy8aw1ZAJVUc9dKgDwgKhTE8y+5jmKfj6wOM5SYX2kGeeIq246BC8jQ7YCoMhTqQSjtFGTG9uZ&#10;1a6nROTMCZfT5/Z/TOhVUJ8WRUqPi5W7tS+TEVpMOfAGJZKIx9ulN1MJRC55acsT/1Mbj7+1b7bf&#10;BcUpo1KmdeV1Wv7TA3ydrLMvHJw4+6Npxkv2iR7zhMNs4qThrdlVGy5Mh8kCQdtNwizK1MzkUh10&#10;MS1WhCxI8N309PHvQ97er1k42zk/7F/1OfKz332kjtB+rqnG0keKRrcydR/d/v9AITsx5zd7Aq1N&#10;cPW+sM4UPnBKR8ju6vkMzBXg2fUH+qymPhHwBlXqwUdEnwdfX18A/uzP/uyP/uiP/tW/+le//OUv&#10;Afytn//Nn/zkJ+T4rd/6rTdtjD2P8jYjy1iq/N8Hi1FEnud5vV6v10tVVV6qT2Vtn25AISRi2HFw&#10;SopA62fwzpRXInFA4hOj9dipqJ2FSdipjHdrqg9/E7MbzwYklR0+iwj52f7MVzcJeIFTTgkwSbEC&#10;Q6uXE4Z6OCeI4gol+svt/2WFvFoCqio6IbkmtOsSSUSq7vsErGLvUlJtCQKrhe6n6q3VuK5f1fsl&#10;Aa54IAk+YJJoHLF9Q2or33XcA0iejDUvD7UwYyODhf6ZZ7Xcjm2RNOz6WqYkyRxhg6sEiF/FRaRP&#10;2SDveeZUVSAemt108HnN/PSLaA0/Rq+NdrSfE9eRD+CMGvRrJhLOOgYxQU0fcSUhYCG8nNcF7c40&#10;Jz+KCDl8801a0mCSiDpFszRQ57JtpP2nGlSSmEfT6vv9HmOYmSdK9/sTCV0EnczSt9LYtJjF5unM&#10;7rwiJySSw4gluvdCP/lwcUm152jTOoGZCYk88fsHqrgOViJz6K6drdE/K8YYzotLy+5R7CKiGldV&#10;jtly5p0VEhQzZgJaoXEIICq+j+YUKIh7AOKuQlIgI6vDukQE4NninSvNvPgbtsvH9RLdsFq2DCmq&#10;cShl5IGcXrxIjkbFhmOAVW1wna8tjTTSjsIkv9GNnymTgTHGt2/fJrZ90EoR8UoUabm7DIQg0hAp&#10;N3IKXcHMKXsMRJm5fCyFS6fSfj5wjDHetDFVm5sHfg7HX6hiDlh4oa2GXFSsqr+g9dJAY4zX6/W3&#10;//bf/sM//MPf+73f+/r6+i9/+UvnYhEBl7iRkj9npv+G6nXuGopOqRKfHLvhXeDkQ3xqp77abgqk&#10;k0kDUcf7Z+ODFJF3KDsPwHRLQzpWMemcQJzq2ZoV39GQZQHX2URkB2aDZ06ilL2BjbC3ZnGsF04u&#10;214A9tn13zjrCMXL5mpHfa82prLOntWmwFzypqvzaWZDcHTYAN7fhDAB22XsOaeJmZk2aEMm87xQ&#10;kfH5znltcmzD3kbxEcO6Lt/my0c8KFOGmNmi11qjnakHyCjyupru1oyxVmcsX0vZFpZ2FM0cQqRn&#10;qfvnfbGyxd12nBcqsv0jfmMZ45ypEl8Hkj8i/3x4Ew4XLXzS+dl1KlPZXlC0M8lOOf7CuvN1583P&#10;YnD785PQ8+tp9km+Ny0HiYlUtBwlklaTHUrh+5BIMx0ll5wxjyFB603XUPd921PslKSV5qO+4ke5&#10;7ObP57qS+qrlr53WC1lX3A9Iz/Yr7fvZI9IPsPZVWfuWHk8CiHvnsGMWzllOnOzYONvsn1MlK36A&#10;tEpaIk2uVmM+IhxXsep5ZFfyqqYOlt+f3/FwwJ8W9Vk70ZftPJSPD2qf3xX/hy7IlMpXUe/1nfSw&#10;sb9/dU6Jiltx5qvnKOkv77u0HZh63v40ydSW2vSCyfJaTyGBNlNMG7IaX4KKb7u9/bqyc/vJEbjk&#10;AD0ppBH5zEO0sWR7X4Ca96XZE5ki02wSCR9Uatu5QNukWQGZrWlHGknVi6oiiTUL7XbQOiFcvrpi&#10;pqcJqOmQ2KaoAX3acwRzJ310nNxcphvTncPvD9PPtuoy+DIsykK+U0L63A9AjSpx0L3He3y+fLyX&#10;DHHV6TLkRImLZ8xpWkyg6+fnFGAl5nqy4mFxlFWDFTC/5YGNBrt+Ofx127/btUzc7adNSvj9me95&#10;aevT4PuQurg8Izu/0/7G4a2LX2M9z64JpP+ig9pZfZUduzWGRjorVCMxaVycgJcq0r21DcWsihIr&#10;5Puf7TStj0uwn5XfumN49+7rgT72M4lhf7/Xee+IuuJtXr71mDzVWhZPmdPgucj9TcpcziS0qvf+&#10;apw9DUvJK7Z7XuSFScxsc9mcSgKl2yBGMvK7zEwh/nun9rxB4DOEbESHFNm7sDvT70mubE+aLmwD&#10;sCwOwKa3UFPZTgEW3rbJ6m2mz2iyfY1tazmriHC23yl2FXmSfp86GYmcpBhInXZAhVes031ZpFXu&#10;EwJ+uHOpMwBmtWJE0QhieFQPACJoI3u/qS6bpJhlYFvikWWm/MPaRyxZPLqWKHxuggVAriv2pONd&#10;MvSZ6hnipdHetXEA9OSxUZcjhrUJmZ3FirLx3Ssim2fel/lLjYWKlNI5Kc3QkejluwLcIzK3jIOX&#10;BYl36kF12yUZYYBmddVPOx7K4DhEGUmV1xgjv3Vn3Nii2aStNrk+3/qtLdIaxZXmNxg+PXeKYRtO&#10;H0CPzaqOSAqe5s0/spnm8ruDvWMsTTcBMk/5NFKrI2yU1mzo7eraZCLEbT5fcOr31glnXyXZcpiT&#10;DnelF5m8lpebFF06ApA8aCiaaVbK3D+87e5cH7pGy1HsA7wOeXmhAA4NdHeR9Ab7JJ6KbEK7lKy7&#10;xEdulLkJmU8XSRNh8zShIUfm6dCJwwJMRNQI0gRDIOnyfFIwvoHRUmwqM1/7un1VdULOUW9nLM9x&#10;7YgVg8g8jS1Wkd/OR5J+BGc1SY12RWAebTdUHmILDvbnDWMB511jrjdFdX3UVTd8BeA6rZITpLU7&#10;fqqeDYCFlrxHgUjE+T2AIJPIfpdgrmNpze450f0KH2VmME2FBGPXX7LhinlJ7GFjJcXbCQ4A0Ki4&#10;lElTEsL49zbRu65Hs5i2K6IPI4/m7urdeKTayXwzy0rqKh+qjrbL5/5C//CQkHNN5Af91wGsOceD&#10;C4Rcoiu6sO2mcvXovVi64pTJF4w/VdRZHqE0JlS4EWe/RCTLoM2ZdWzYxd7bc8mfgrSPK6+9Vs/t&#10;zf3XxMke6nHKww2ALt6v10nwyE8OuTHlzvl5FxR+X2Xrf23X1z+P9uPPxSQ4jj2LCNmjcNpqy31t&#10;yQu9EZJ5Vke7fCNdrt7NjLpPkGabp3RCx3BcStpm30peJ0KyqT3IoH79TcRmQbJSxXUR+pFZzmEe&#10;QMKXvv0kttuIYmudQQhX3doB6xPX3hmbbfsbDrzopN98f6RXqCrtZc+CebZz5bvtYX3VtMl+1hrH&#10;8e9Px+6+w0Gdrs43u7BtfbnCuLcpx8LZb3TZU5lcYAe/oJnlty4ui9/7sNOen3Qicz+Sh299G/iG&#10;jXKKV2cmc71QM7IxOBsGcNxvoG4DiTc/89rl5R34OLzHtmRwWScrwffxRu758HVMGo7XWpQ5WwoA&#10;96Vk/audQ6kPMo7Qr83STsCl53XOTEV9ut2xs+Q08lno7QBzX/ZKKrcZ0f7O5LsjM1PQ86P9SWGy&#10;lgzbNHH14nac25Eq+NT1Xa8B8FOowNwBKu8ZGgEw9gIrc6Q2ePb9P/E8RNrB6MZbF5JL1fhtsFGV&#10;KDJH5nJ+7SvA21Nj7Dy4oevJCucKKY/9Nq2HUkjUHQJWjEAsqsMmSCOqYme3a5OHWOe332xbLyeo&#10;0vo6x3vFxq4jrIzZ5Yq0vi352Q8//PD19fX//fIvf/GL/+tf/vH/8af/4c8A/OxnP/vJT37yPM/X&#10;S799+4bn5EckVSxerzAyc7XiM9MVU2EgzgyIPqKVBn7Cr4BHnM096hQvnBjobW5zPQQGGif7mMTy&#10;RwBTIcSz5WlG/DvRQdAD8S08oF3nLvpxw0k3sycxM+IcBPI82GwnksEYFoKxGagA8B7f/KEIijXL&#10;ljhJYoOzi6DthbjXnZ6JacH6ivsleo23xkHeAkV6owIPHm634I0kzZqE7MQaeXBKLSzIrwihkB7N&#10;VdhZhpmZvh8mkXAN+fa5kAZTQMAvmqgqQeObrBqUliNCfV4D34gBIXvZj9PHWQuKiDzPxKGPkV4j&#10;VoRmEmXhJVMVxGHv0q0LwTQa23ihSkAX0jb1sc1gTsbcUb720gMCVkWMQSLjzJa+DM/zCJwPka5v&#10;dLuoq4Bvw6r/bVw93TgZeVsqprx1WqGEcx0h0+qoirw7Fzu0BOssx4k0JD9uRwXe7zdy6x3r5dDW&#10;2R4A9eGmj2q8TtizxzAT1X9g2/JisZktLC+tckLNl6QNUDQT3UnZM17gIpvMeFCuMS5X6pLU+H0g&#10;iM3hUQ32E7nJIPS93uR3obDM/i1XgoiAYiPe7qPIHGRTk3aC8c8tz5FIYxymficQTC9A2/R81jlq&#10;FB4wmFm3izICuEAWPEozqoxhEpbPh3WZvauvJN5Iw9+RIGke1L5VTMAccDMIzRXuS0R+/PGvvc5A&#10;l+St5ZLei3zwzPF931A8l3xfp586pXGxn5pgqnh///V6fX190Q8MjOGslO+/vr5++OGHrxLdXoig&#10;RueEVXBu3NppgySgbkT4eYnf/u3f/kf/6B/943/8j//Wz//m+PZ2McvxI1KVTIHw6xaSm6xzi/FE&#10;yEY/oGwOcysvU2IdH6rV+b/6LM1uwFxBXQA4rG4A74XGYDa8cq5onN7vLos7YNnWZK41dsL5t6Du&#10;8LNxXEcauWf96N9+Aqak3PbTeXCrGkkxMVcuTsMk+3a/jyiy/i/Sb1eX5xh7vz3XoQqJyAyV7zf/&#10;4SJPOtgu7u4IqRk5AWDTO5JnjcYyU7GAXIRAyWQCtS9wrN0cG8HIOrvzdzxe/3pt82VtTgJUC+eO&#10;5Pm/s4XtAO22WIup4v1baetcPLtfeqN8J/PABjls90UEHpaOpHBbC+cadQmrMyPnhpkFJ03ufYe1&#10;+7ckN9lCzp168sTNKsduC9hNldS4Cm9X2BAZ0cKv3uMz0uqQbbB+M/LbetjDAk90xcy2dnQQwMjK&#10;mgB0TONhCKmiKgp5SLH0HX+WqzU6jZix2K/ZcvxhZYe6RnpNS51dSe6UaQ0/pVu3QBcrYtuaqnug&#10;389mt5vt142ErgL5HOn1hRtz7azUxm6yupE3nGyfd/DqvkL4Ss6f7cBljoQvt6bm1CDtT39n4SJV&#10;zUwfk0HsyPZSr5Nhif3/pL3Nr21LUh/4+8Xa575XGEF1td3Gg6YYgOUh1AC53f//tN0FemKAUNNd&#10;ZQsJECBM17337BXhQXxk5Mc+91leqrpvn71zZUbGd2ZGRNY6ZUHd8tJud3Y+6Y27eG4K3KsRTudK&#10;QOS6e+6WtROQZfTjiDOcY2gZwT/uSdJvuF32dXvOwK7ulrl0XTrD49Xl86bBLWcsFl3D6K6+wY7t&#10;H/OwbXR3iau72Rde2tW1ehUeX9Hg5d5X9ZzTP6NIlZhvKcymMDtfRl6vs63WO5YK7SISx3TmVxR6&#10;q9vMGMjdDdk65N0cY3lt+BaMHZWzxeqy2ldEDa6wI2Z00AzWzm58IIEAAgr43EZ89fiN8UftdOQl&#10;70shvk9U/uc+l/jw+ick9x5sxMYkM8xkW/usOP8Ww9tc09C63tg0c1fFMRbXetNxV8gCqIZNFczw&#10;L5I/Zig0+u2Zvq0AIyBEZav2IU57oDMYq2Quber2w9A+iJXD/tZuAl9pN5suAFqHbuIdewSvWHOz&#10;9wBiX8lOEI4/OVrGi2pwNL6Yl5kp1eZT/PzJ136u9tfg167u/SYy6xJuaV2dUm6PHCBLSxLnf8PI&#10;BRWqZOXAwMTlC7N2I2qiBI0QcaDqzqzIDXB2jGQFs15zBW3XuLhieY5Kv/3Va01Jylc1k1g8nkz+&#10;QAJDyfmXszRHrWJr948UQsr2H7WeamjFFJxYwS7ALLjNpq/mm0Ca9Z1HyXsze7PWs/cwvJ+OAcON&#10;Q0V7eH2g3pkln5dK6QamgvoBxD0DsJaLcgGVJ+D3Cz9du6nptdVUKFwtE+9TK1Rg8/4bOZwr2nmt&#10;10DyW2jZEbUWzYrPeVZdh9mlxwYa3T5hWswwVw7RkhO09X36DRfb4t+5bkX9ASPH8s8JVfDnQW0u&#10;KG3ZVif7F7P39q5Dxl7MFIvALLEya+xx0N4iFjuxSK97YdxO/o72eJ+viNy65rD29hPy41L2Bkbb&#10;Gff2+7WhMNsJNxFxCeFyZ7qdt00AZ02u3QlQVXCf+4iZ3n0H5hp+wZKZAPTI8qP47Fb1g6fWAAIq&#10;bzHoVq12MhxxuwjMcs0fbXVw0RS6FtkvC+Z37T1A+tCFGgOmv+G/haEkF/9hF40Ad75oO1sIUyJm&#10;Zg7LvPPJN5/OQp00KB2bNm7Wz9N2WA3nqDClCPfsgmqwjKK+vbgeV/AVFSyXU0fBxMnTm1588Yze&#10;ppyoug/A+hV1H7xrZhSnUZuCB7CYW6WpglTH/IKBlgnAigHqer6RL71xxC4zTwKIb+F2mdQHFMem&#10;l/bsrDiSsnFz2XFct8vLN6+I249Ru+gVtxUTy1ZX0v9ztfJ1h8iP6VljC7KrwwZZ/9yNdX15gfC6&#10;OycpEBu7CTb/tECldBM74uo+IGWNEvVLsuOKHvjY3tkslcc23v0d3nf3fqcLUjCzUHW2WrHNX03s&#10;mcEsjmr91ymKujSt+RZSXFO9TnCf9StOW0Ryhxwb6RfUYeaE3fa90thdg9WIO5U7PnvJin2+y4s2&#10;ry+i2QkJH/dzhMpnWplg3GKda9Y6n+e96HbVjR2kBbbCsNapOWF2w+ULpWZ8VUi2uISFUdtWxM66&#10;Fh4dRtWWBT/1WUxhqljDSbNaduQVYuY3I5Zga5zOyV495XvkF1qqsrTjB69nmxGR/AHyj2zZv6zy&#10;pPVKZJWY2XbARtJPFi0rZyxYnWOR7YO5TCeUTZqqs+pzVwCRPRUHkEqgivyj2Z0XmOmiPby4Ol1r&#10;T7/j4tu7sfMo3PAwNEny2KBO1MV/oesKnurHz2U7tN7tnLY0wlZKr5rlqoFGxv0ADFGsrqBQgERf&#10;rUgxW5fo/MaRLk5N6lhNl6HPOciVUTKYdiFWFytnNkWTV/uoXbch7Ej0yc0gy1cs7qqUmU44Vb1m&#10;2i194hR30p8GM5F8Wxp1sa33KKg4wdYRUh2KiNlgdfSu6GU42jkES9SQXK3MpAux0JAYrFrZsGMa&#10;zVYOb3afrw+aNVlhFvmBN8MOej8VahAzziPgHrW8zD0/CMlb707Q+ncJuq3PvWaB5YPZK6gTRMeP&#10;ryly6lr+TBoEA+i87JEvCyqcPymDLtxW8dO8Gt4qXmSeOBaAF8wHzv1PtaVsLfPprxy7WoTF1azI&#10;iML6wKZ0lp5bjVt3yvFYRs9xBZC+nHV8u46K44janSv8cFiferqmOj6vsNFfKetw1PfH/kl6/Lf6&#10;hdRv9vnz51//+tc//PDDr371q/u+H5/ePn36JI8LybHWYnG8kwvUtvJa5jUEf4aTuEhctLfr8el6&#10;vOXdAl3cTOgresyy0/vrOhCtLt1CZUe4iFd8N7/ARUL90MXC2ZJbzx14nw1HnQ4CRhYfjtGLGXZQ&#10;h2kQ8Vj52KgxmtpSGLFL1mg545PNb19qae1JKXvP9YiM8gQk/WJoS7VSOvO2gybphLb5ntg+XOU1&#10;cmaYYhycxG3/HG1inQggVzpNN9aHPfpqdOI7jX5q70cBehtgkIwat/B/ItND7VZcV1dTHf8OQ8dG&#10;uTq+Z8hiODNP93DvXXiBMIGqyjyFbfrmp19MAYvZ9CjVbIe8Sxt+9B5BgK7zJ+qTJLxS+2R0Xomz&#10;DQ9tnOn4/p4vOq5sRvISjqViN4h+7NbWbr5B9QhigOQTdwFz+3on0GfwtP8Xdf17UodF3MAAqfok&#10;AYtx2dMRafCTaRY2B9eZDU3uZYBKq9/3avTHBz+x5i7Llf7N7r5mrbRJCTiKvVNXNGPiJsuurw80&#10;qJh+fqXuWCIwz3+HJAJw6+C3QwCgxtVYmL36RdF1nqkGFnkIHAeg6lR0fDoZ/BzBAxecM4YmDzZO&#10;Pm+sHyEhSaHVgWlGIcK4SjkP8Swccuj5SU3Bkc3ShLtmte2rslmdHP5BTEDQxPOFcq3tv06O9DJE&#10;AeaMt+RHjQ3A7DOxISRI3vf9+fPXr1+ffRUW9gKo0n4906aPnhkk60/+BKNkvdKDym2I8nH9iqFn&#10;PXo/NRJp3h6Pt7e363oDoPreeLhhY94GR3FLIIHWync6uvySgd/7vd/7P/+P//S//i8/c5xEaEAL&#10;IlwAZvjb3NcUjP2cyffYqdaBPD59fvwRu+t5vvbR4i5HVPIKHycXUIuF6cM5aeogfIffzPasErXb&#10;Azma1l1d7kUlduUGRJQwNuZ59W54FJs3Es3i5NEbT/nPozWNRGZbRZ1g94V63RnUmmVza50nrlfi&#10;zxW3A7x5/bK8eFRivly6zcJ/aWrWzC6ItmVL6bFdarA9HYbl8954ecLFmrdQivru71UYz20eAAAg&#10;AElEQVS8tWUciOVa0szML26gOxW3bfbFsoqBtZ5ramxx+TujovRh0tEDzYXUrBYhc7LqDbtmVnwl&#10;11f7/Ao/Hf/pe0w3Cy0E2qkQMLin9C2tYKMi+KaO7MBsYzgAbf9ndOj/EScPizoyLzGO/FzMuQza&#10;75NE83IWnl+66hT3t+4KHAck/Ul0NfV6QZHP8AGsW0+3h+b3HRpz83FBoOV6x/eoe82FyHjJaKvx&#10;fRaO8WktGnIS3w1v/c+6U4j5b728aNeO0ppgQ+853uP4dLFaiLUrsb3bTrsjVMs3cw93HhCbNWP9&#10;Ck7Ot/O1D75vZl5CCKEEtHzveivkyOmu031fRybPNVH4Hk2qAp5X+Nz+dPR65wYY53gzH8vSn+8g&#10;sYWI7PyvLEOWZwazk1O88Yp5luH2KdTju4v3wfFbv4mVVLhQsQ5CY9QN1UTuPpWlKJzv0MYobjwu&#10;37+V8oJ6MzO6oyzbvv2HpvAbZ2ElL9mJK6nRpms/b3/BYOZn/RFbZcLkqKmexXR5ZtWjibIXnMat&#10;aTpTpUV23zh9sK5AJk3UpN5mszjWoJtmA2KVx3FP1KBvvbUxyY/wPKo3x9uGw4y9cXikg1QoYbMX&#10;nLvdFJpzO2uIDvnSWEQq/m0Rk/qz9eNbM2HIhjLf4mcmP8djVu0UiVrUaTFUC/k6SMUGluEx/ZWp&#10;7zbf5lcIgVpprTB7deP2VqfRoqPq82M3tD/ClrucAIiYdGsqZsdCHzVAwUFWNzt0RmjYJKy3Sc6P&#10;mqmXA6m3lhb5052sNpVMODLTQtQjWnubFeM+8QZy3Y012DTCFWwAMNcGa6NM56Yb3ghkgtgGUhEC&#10;7k1Vp03CHSS3tM92eYmd/IbBrI59Vd9jMrMFQj9+6xMxM7mot5KsTbdReR3wHiJhgBfMliyIjs8B&#10;T9OkvmfKzCZc6bv5u11bwTcjNFT5hmcAeDweI8ufqqowERFzFh1H42SeBhXSB3sU9YfeQf+1V1d1&#10;g7wzhuWmp5nderv31sCe7P3oORMx0BgbI4ZvgLHMfCialodcOq4aF8t/aG4ERWK/aiAWClEIKBEw&#10;deUwaycfYrfGTjsj6UMc9PLyzUKajUO6cepTW4oQTwyzbHbAPV3miQVihdaPxs08PyRCIfMMTwH0&#10;ywnilYxff8WoNU1pnMPI6+sYGPYjpUnKxemI7diY6LL5hfuvyWYtOj/qHY4rV81A30GQEK0+XMEz&#10;puY7DpFrtGq8RT8XeFXtbAQN4IJF5fsFgWaHKNga6LounC5bZ8MI86uFkerxFdGd38U089fwTtq7&#10;l8h933ariETAm+VxcvqgfRSqEnGXWXBsMXFuEU3SETK1Cu+rJdBuGf2b0Cf0+4gTaWmAZ607noig&#10;5eiqMLEoBLmuXvJnzK7fwN5RejCdUfXxIrWxVsqZhZQVPvOm9YWvuHHIwvkDt+pJ7drr0jVVM51V&#10;HJ+yYg1jsHY52lIOKl7ZxPY4RH0pmRnFV9Y3tdOuGQqB1p7jKCVfHmRyge4r3uQNAAHAZUB8D3Ne&#10;unOp9vDZ231rrdNSi6I4ocssc6W0U6pjZrYRvb1laBozP8fMFLgWNpj13sEAORYBkFPYd4c2R7TE&#10;6iSDQ9HhKirnYc2A4fhhAONHidtt19Vg5RaGyanvI27JZVw9tvhskvpzGsi1k3fn1BzRrhIBbp06&#10;YT46TXv/NdnZip25ERvJFlxVY9fJQgK8p+iu1eLvf+6P74Ldry34AklyrDdYZ7czm9dRcAQtkaP9&#10;Q587cwsv4R8T6ZBIXgeNFti3KAQ2W1zKwKzyk5Ff5HAbHnY+icY2fk0T5nSZ/Niln11X10z7l4u9&#10;NruRG4g+lyN1NvmN1/dC5seAnp0Vl6do8QGrIJzqgau9k1fAN/oeHCcAbIVG+t1KR5Cqw2wjgJWu&#10;qzasWGR6PH1oj924xLycRd1WJjlEhJfc901t74btfm6w+eWP3u0ByWj8Qz9R8w8itmHmwcxVAO6I&#10;NgiJqJbFEpyv+MOJ0MU5fa2h+jxqOX+666qnPfqUDosc7GAjgVnG33RtMOpvVf8dmMYzqJZ9jpFe&#10;vcGZesAJpAuel36OM/2RT1eJDdt5Njlc2RDM4w5d7nB4J5MnwKw0oHljYQnCFYYpJrNo3QNCcJmp&#10;4e5TNovzia48p7fm+3wWuixzsdjBG7XJO+cX5sVAXLcnGMf9gQDALq0TR40vK6qr670Fnk4RnwDV&#10;fDOid1H0CpsaS9++uFuN14KZI54fBBlnJ4uP3fE5vm/egn/vNdhErvpmQv48XEc+muGoFxdjyjq5&#10;zxbLgssb35v3whhuXYId6lU752cKRdHCch/FbMrRjdMRj/s3WyaZ8IzP6Vl9bGEFsKwgUA16J/Fl&#10;7Zeu5V046Y0FHotCUFnO3xMmJmAmzG8KjbmdoPuFh4uxmzuxBapO7v5il+joZ1p3EHNy117fl1wv&#10;5ynlzHZutOkTAqiqWj4Ww7eZ8HN8aiJ7tvzUs+fPJO0cfg+I7wqhU3/5siBoKNrc+Ka7bL22O2RC&#10;ZFBqeZhPjbJ/c/xQj9cMXr60ZnSWaS6Q5JmxEZB2BTmAf/qnf/qrv/qrH3744R//8R/v+/7uu+8e&#10;n95EhCJPffqKmBXZf8dVd2aHGhO+yeD+QN8qsTB5BHBd8vb29unxdjEgmMgR02nri5yZd8Syi4m6&#10;KscO4Loupvdb2wVSZDXcqjR4zbliDpemyh8IzhmOZ/BDioCP69XUosT4Qmh0Lk3R853zVm9bAKkV&#10;HEnTg6tv86FGeSy+B1g/9WaLq19gLKkFTTXBzNBT6QKe4POKT116nlVEhekPoasMQBu5XBGiYebF&#10;/i1HHD1f1+W12ztWASDvfDhqti7gljdDvr+/m9nj8ajOU7kp6FXw5b5vGEVE7zw3QUYte11wCICL&#10;4vmGMNOMIiJZGQtmlpFDLiNWVrqKcrP5nL08jWW16Uf43tr/7WjvmrwLeyf0ohDKLzaLouGFMVU1&#10;dDllSsDoMIVXirtK7XgDucSrgM9MNdGowx88n1WEzMxAS/sbo6R/wGrTyM05+H6oTQPUIuc/wvGH&#10;jkqF0ER/j67b6iUFjTjmtcwRANtdc5jXm9WSwiqmrvoUEfe3O6Ki/VA79Qhgzb5Yt6HiGrp5mF5U&#10;UzPYzTTKVfYqSImB0LeDQ2bDQTKDbA5JOA6n6jieq4pg3thzAYJ27fQqPlcmBmIfxnvrmS2JTOdt&#10;ICVikvfm8SKFa1V0QjcexUi+tR6fLaXETNq5ud/N3s9GU5FOG7k7EZG8p6e9Mm6oJuOoovfg9Hpc&#10;V09yKL0x81h0wrTOjqXSq+/v71+/fu2ZLYPisYp0vTctEDpXAJHNUcTqzZpOONRBYKo1y9v2vMF9&#10;3/fT7ueQOBF5yHVl8URV1HU0vc+Io6Uv5vxstyC3UCoA0s9xW/k7v/M7f/iHf/gf/sO//9f/+mdf&#10;v3798uULGGfB0jaahn4wx0nUAPL+cHo6b8TdMk12CocH5HeLjKyxuIr/GIVknWl29l6enIivy6T0&#10;Wrzoe1bhJ58HW9h7IH+9JcPcW9DcVTObRKM/cS4cSQnrAdk+cebTQUJS2ttJ9kCy18grCgLpOez9&#10;C0wRns4MrGtsbz54O+W0+r8zh21FHcdbr0iJJvX99DMOJe6OQAEodjMOqhC5EFQzQs4It6qyihaL&#10;ChaPHbnRZuNe0PZZRD11crFE3uYSwVC05tCbqkF6Rl+OFRZNKV6Yro++cIg7KH29No7jN9+7Poea&#10;J26oV8Za6GFmFjmtJKpmRABWAIfn46v1oNfkwi14WPZDal5m4ddYrnSk3YVVjccJezJyGY7FBDOr&#10;VPRT7EJC14Sqahuv1oJqhT99pBSlqZhbTaeYvHP7oj26FLwyHChhncHonudMt5impCfjX34YuYca&#10;5VGRmsBTjISq1yLmhTgCVcoTZup13Prt6GZmIg8HohPiFXLu++5ZnT1CV7Y6pAyNut+LIqkzFuEN&#10;//y6rjtqw8YxZdL2sC9E9p6xfF8eRWH1avEPefbtGnEKinBZc8U5uKvRy88v3GArB+peUW3XBkgn&#10;sH2zr8H7jZdx093inS72ZXnqVzNDInDnLs7nlR2lSI2lN+SaRGAbt/P2INOChKZDhi/tMfSe89Pr&#10;ynX5WgDGYNsJWpJul508Bgvc1WWMBd+6Uhg9hIOa9C1UL7Nu4EmT9GkHrJczM9+9H8+6EjmS0nL/&#10;J7/wTTRZdOMA6WSsF4AnlZWZWo6BY041x6JeSV7BCgOBJEXET/16ReB53GmyS5a4tELMGdc36f/2&#10;weNGpvhPy40Xa+uLXeg6APufvj7VaZdSaqxSRU2c/eWM6jFbKsYuT3fRh3StFNdOVefnAjLGFZJ8&#10;cwdFDYAKUVHBTg41EjdNGflybacuaFFDW66syQsgY0dldW47vy28V3OSpVzR/HRZiGjGVme5/xp1&#10;MfyM76SXCoDalrxymdmH3rVQn9EHE6zXO2dmLlZg7PjKA3ktqZaXRQguy323V2AhYxMLmiXDRjVq&#10;fnflaLgpbt29Tw9QjGhRkBbXateOwxN+YNnwqKpGk0tUbxDkxR7eaVDQF8aLrd3P5snLVYDqXXXj&#10;SEIv38UfCe6Ei5Oqeq0XXCNIhQYRUYlVZRxPWeZW5ra+tyR9b9P81L9WowO3fq/lXJeidHo2i5Mv&#10;kUdOJ4a475v0KhS+veLnGU9VveQRFSNSYoInbg+mUHe2LbwfeEaFu+HB8f6WJc+4T2tQ99jkviha&#10;lsOpAfUdBNd2TmdaLMaEEjlX6XxrWgz4roTdJLP2qvqCluVjRV12ALjvdz8QJM3ES2hcapZ3a3pA&#10;0+oxI+LMNPGZBE+2FxEVM2ZNDp+z6/RbRUSbhS5KGMFLLM7mofdNF1BcTz5J+txypkStOsJmXOkY&#10;8HK05AnEfd+UERXtATWEZ8ooDarP67q8h7JkZOQwCHwr5/a1GYUulSk+YhrY1tvZ+SblDhcwtEx1&#10;rGasNaofzSLW+YWZ4OTJNocnyywK5qmlksohJYYg8qjg4PNpZng7Eh+5qe36To2+1hyqA+8ARC9H&#10;rEvB8C2ua/dsVNVvwEmvlIDfABVgSOxB+6QUqOtVvKuYTBkAvSkiiPMYAShQUwNVaGrqbAbged/X&#10;dYGmpjC7hMzgVGfPjk+pelQ6fEpfXtHWqKxSKQA8NqU0D0nYJZT79mgKcTVYKqiqvFvI76UZU+Iz&#10;4uzx7Ldq2ASzdwYzsxu1TZwH/OE4wL0VIk6FYNd13fegbEqlV4Qae8rwu01nQndgigdot5/FgRqV&#10;mbR5PDZAdUEyABK1qQiYqVFuUzHC5AKhuL1utNlV4eCNr4oEw28CADxNpZXmG5bbul66skQQ3nmD&#10;4OOqBYPXhAAgF11QVfXxeHjuo8ZFyuPxCGPfldZWYTTsXdho3zuLcQmoZykERcL7cWUrZftCAwCA&#10;2jNrL95xXHIryRsw4Tg5blMufitCMNINnLNIdzwU6dLXTkoW7wLqQmsbOt/2sZL9CeCpKheu67J2&#10;2Oav33YLxdQP5/wGLZqpX2wspBieSSkCphTwRhQBuihPvxEs5mMpyFH2vmcW+Rps3Ag+y1HfjKsz&#10;GDPzauW+U8p5ST8mG4GZjoxaxve1dDxpDn0R5Vi9akTzoz6/y2++6cJtJUjxo0JX614cOhqsTlrp&#10;mXjd83edYYKs8LoVZubn2KqqFvcqRw66gbyocQZ2+zkKbzHcogYILg5Qw3IGSHmBCRvSoo6vOCrc&#10;xIyj2XQ/lHl4cavkpdmDxwqZnZRFDs7Mn94dY6VWm1bKPC8PtpE8iZSscz+0tCfnpFeSqO4n3FMM&#10;62BCz5zJ3XLn4m5BkCvk8XNhM4NXzOIOWf8+/XP3c8Y6uTM8WgkZ//ECSd7ezaSylKRnReYOzgVA&#10;YRH5kvNdBMf7v2/39nkBBJ/pxw/Gm/ae3MNc0DggAeAGw3u4cIGVkQWs9Us8JqOqUJfF9L1UIUXR&#10;dz8HtusbM2OLLbg9LSMAKyAHlwEwCQ2vqrjC5JWbnWY2N4AAjUKlFMF9A3MSS+zGAiL0W7B8tWii&#10;5sWJGj93WnfshX4DbkrIsh+0iFwjjA2+OJCqOsOIESGvWdmI4p7CLwCqOP8AoFwAxMauR9y0oh7F&#10;K0nrwyaa2Z3BxCn1alcttudYtKJmxskREGWLPsntpEoeTnqNmHuRCzCqisg99lWngfyA2dcLpQfM&#10;YD5sP7Nr68f84LOgr6YbjR5IadVbyyBqVDKlCDVDcmplHnWRNc8UNHir0yJVdefkyAXo3G6tEnWa&#10;71Ery3nGBy8H6ea43s59IFMzvVWhagzMq5kab4/t62wZM7BYQbNVrBwGVA1tH/OZKx2QV9sZF1MR&#10;eTqleCX24+lRejXZZa+/P250u2KM00ozkg8+AjtmZrfU+lRoXhuGcWMbWdxLrwvuptjMJFaSOaJb&#10;DUp3QlwTOpCNpuMk8gbHkWrUjRu/uvj4lnweVKqFgF+p6f11xnm1yUX3EJ8k73mTzsxwCZL/CyEd&#10;bxi396znGUrEYk1IPkK0VN0yMv2uMiPaIl2cB8UXz0KSpsmlZk/Eggi3xuqSZsTT7wlMAF172HzG&#10;luDdAFRuxJpxBNaoquq7yzsA370Mc5bZBWmpkbGAq8qNsWTafHQ27wc8ruhI+AU5ajdF82wpJF41&#10;Vq8aK+s7A/gIXBUgFZLJyMlBqI3o68rMTwDwO3mFakYNfrMaMXzap5JZ53Wle/eHG8PEgvhKb6UE&#10;/4aVYiw/hXnqr7fHjZmIuyi+O6Gqfv53kxQogdtXKLODbaa9aLD1/Yo79Izq88Ko9XuPd+3BC4pb&#10;laRbQORlAgDo5bhvLc1Px7Vfvnv5HKlNxQ39GU6773lC9SmQsS1mUuHcIT56Bwzw4m6EwupMLO5G&#10;G9x15eYnEAGQvjC7YwkQK0BHSXGs2AV1z8mqUn4KSpa9T/vCLI8QhJM4NXT2Y65NIirLEyLmVWQn&#10;Sv+8iIx34ppW5WGZKFWmqYVFGmCRH9v6yTo+0VUfpXHd4F7Jyl5tK9+btXzsO0ul+aaDCC6MSGcF&#10;gCdvEso4+r2yijJ9+05GJEdgMqZhBrsoBapyAKw20k5k3K0hBeUyF8ubWdEWdxZr5nVZ2nGehjcR&#10;leuaHJEaAgEve9+WHq5OSu6YtxO41z1IP5CJ2Km4TX1pFbrCAMsbaMy6j8fhVKRcO+1MKpLdIb9x&#10;a1b0LF9Asoq5l0OhL+nCxAspps/7vuXt06dPb1/f7//vV//l//q///Pf/v3fPb++f/r06bc+fS8K&#10;vyg+MzZdkJWMxTZgJqx8ME1FAF8kQjXNlu/KU+16fILqdfG6RMRzFy4KSgfGCah6CMgoW6u57hAR&#10;X/OzEa9xQhkXFd/ruZ9eGf62Mj92SdaxMphZbDs37eeJ+X4aB8RZlQEil2bsiGsVVbv8fIFFoLSR&#10;LdTbd+F9TeG3o1xwnwe+LJD0nMXXszqUvN5WHqYZKBSJ+OxqQ9+BHPYF6jhS88vtmQHfET1Jz+Ok&#10;9yMiXr+20iieqqKgkIqhe7M+EVL/uEp095K5B0gy9pOdPjYOkB8Zsa2qNLlEVI0QipGMuFA3QBkO&#10;UhO0OM1Nn6c2DjhsgcHDH1UosXsAEd8CUmTM5C3yqHq9t5ngNl+ccSxXnYb3fd96X9d13+9m9nQQ&#10;hKqqt4UsxDmJGRR0t9HGSaeFKqAwAzQBqMil2o6HFRfE1C65fFyzuzS/1H3doO+W3+U++TAikvlj&#10;OoyrxMLijktePDwUoMjlW/l3i55JreKutmNYXChMSBMzQg1GhXpekBJqeonYfdMMzglevdtgddOX&#10;DESlKhvVLtz1cGv9tLEooMbGnq8j3UaHEfalbF5RYmaq+pALgIpXWHS28ZtS3OthU6fDsgtFRBSa&#10;/ipiU6K2poO9PAOE+V4wScm475ippVue1sRLwnte98MzqsDn80kIlGYqmG5kNTPGPVowQhk7J4h8&#10;ded2I3HdYkIjbjMzlUvMTM2urFvfo7vGhonvJplWGSP3imuvtRnBi/TkMqRrXkt+qI27CIr/RYTO&#10;gVmYyQjP20lKqZlV5hsZN+AZIReBPORN3Wuw5/MZJMb9eDyUUI3cjwK4JKU0hs31BdRURB65M6DJ&#10;PyN6LLXoDXuq6vNZAGaBmX79m4qNHW+QBG9KLP6iNnNbGhQkAHy1lbsWHq16mdl1vanqjYYHCMDy&#10;YFOn8TILgZo3dX2IKYZmrv1nmdujeH88Hvfz/vLlN54z4DiLQzyaCeERMxa2qV6/4XUixaXPl6RG&#10;PBH3fviOYoIBiZm2oFqCxLvr8xa/8aBc4PO+n8/n+/t7d1xFRB50Kw2o61593qaaM3cqjAfwW2JQ&#10;9iXORsyP2UgR4H57e/t3/+7f/sf/+Kf/5t/+bwr7zed/AfAgPFlX03cNHNYKnvyaCwTxDAMzGC8R&#10;vQGzW/Ryx07tSQXlAhk1IoMaHnUSfo2FjWOsTXi1M4LQLySXWg80ly8A9+3d9UV3VfoyQCpNArlN&#10;ZqaW51RyiTMVWpAZG/5da/kJgOOh3LsyFndSWUScQyiuP9UdAHLIRUklYnciQgPDiqXdr7mXBDlr&#10;ujBU3ra1f10eUJ686yuoqrpDk+Rkvj3Ngm5RLUUcBtrFKcrqIuJPwih+VDy0JWNPLJDmG0xjByIQ&#10;2XrLz1Y5VMzwnKTlbWjrJteupvYWe1yhTwiq16txs8jb/MJwz+whaHYxt4h5w3iDl7zd+IqUTV+A&#10;RBW526tAZuJ6cRSH5GrGzzGzRCSlRjPG/SuUFxk+WGonCBgHtcGHwguXmX2liaj4sYXGZp8nrF7J&#10;DNMq8u77hBPnDPulg5FMBMx4JnPvFxlsY88whd6Q2i7lTp51GuaSVoA80UhZcD8P4IgTI3kfYr5H&#10;z543aHkmW8CXLa5tWz8O1twDvbJu1HVddse64xZAoaYPiuY9h6qa+z8eu0MIfPUp6XKQcrsTEQgs&#10;JMHiiMGD0AnwwcvMnvYukfFY+upyipGXrz1jOr5iSvcDbZHu9te3T0iGzxNBMumd1x7mnftDo5Q1&#10;GalPBrt9V7wH2NSHODuOLQ2S9P00Sx2rpn4GcIW2HIpLqnRxRN6hpMP8CmARP5NK/eR74EKE3fS1&#10;h0uxewu+A3Anm5nl3fTh3CEaJcPEMiEu4TEzex/HpjEnM3vac1GzKGZN/7Z974Qop8XKp/XT9tAZ&#10;ZGykZIgOMrdQ/WxFwjUuJg+F7208nWPOwiU9l5pqxrSGRbLqpwsOxk3LrNsg++Z2Ycx/qvPQ0gCp&#10;oNzDuQaKFBeuvqJ0UGMrIDYT/MYJCesGVk0QM6v01ppjt8XBYiZRFjijlTzjQtqgd4tosqfiEg1u&#10;N31/+g1sfh3hlY6VEUo14nkrJW/eHsSdtE3HVcaFrptjjJ1bA3wD1BV+qo5mRKvbRoW2O3dBVemF&#10;WCHwy1vUKsrC/J4QQE0pNK2904lLh9FR9UqgisghDyulUVWHmRHZZ12oeNoTxBUReVC2biOzHFfl&#10;94qviaxqgncfpng4KX4Dbu0I9JqDgeecgmjUg3g4d6VTAxnryjt2+XNTGkDVVSxs33ecF/haNTYH&#10;OIyviNz6LpfQ/DRh8Grs8bpEjNukRu1vXw917DUSDFapK0Yt9Wp04zBndLKlLotdo7ik1xxsXxg6&#10;h/thgYRHsSiBFpsdG/eWus99a617vEn6XabJ/12HBE1IuRWoU+ArjjwD99mtUkialwq9OkeJqpmC&#10;FL0R2owQ8Zisr+4I1wGZxQrUzIySEci4TQeeK+ANGe/quNVWp79HOeoN5kZ5HQGl+Pga26Kmp587&#10;i9WGhs3emk9czS4RZHaNp8pq2OXafQLyIB7wOGmqQJLAgz2qmKzD5Fzlt67Hql887KPEsGv7Ryd/&#10;V0+djPV9b9l/LXPR27gqNx3HLGaZWjf6i/RhxyCZFc9huUcTnsSuYR3jOD2zPUsgU+fuoC6KrPUP&#10;+N7Q2I1xeabvypEc9y2QJU5GuAnSZeVY8ExrlhXUAm+ZyD4vBAd4Z2GDx17nPE1/PJJ7dNjXTm3i&#10;y7tHUHfwbGMe/z53ey1j0WZOy0rWNfQMydjBtLT2AOKmj654GC4JSJhAjaIdIL6YCVNvxu+t8lah&#10;5qDfGga6+NRQKY2jpfPhdT0AmJ8ywrMFa7JzTegRCTTcJsclyedz+BZFerP0JqOf1c/bQM2t7fhp&#10;UCfbBNu0LxWwHpdQW7EdOdYEfx2x8dgrbu9gryI565+INi4GRgZhKZzn6hS7knkWnITl6HWeaufU&#10;YBsO7eTqlUbOPAVtZm6atVmcLvu1THsnRdb+VknrOO5taFypNitYnAAGVgZeYOiQm5m1SKAGpK/i&#10;b0x0mci9vLVomN2+9En1xnWs7gvaHfg+QQev8Nvd9P5YibaJGXgdFCCACAe2YXFS94enRRJNCnYp&#10;m0bsM91cJ+4Wdl7PJzyWK9KDuj4CELl5L0DKTL6DlHm/jmKk25FwjtoSA7iWJ3OcVAwhUVR0B355&#10;a6csZvZYWGWyL/NMu2rvsZt+VN5tU7WMb2a5a4raqyBZanKgxZnlHSFunsTM/AAJM4mPFFn+PNJ0&#10;l1Zv38OcF0XRX+zfHFGNmXav6HjuKj5Yh5yMbdWzoJ2QsEx8+RzrfI1iA7HYzeVrWXZmRBHaXYd9&#10;ymZjbYANqiOeV3TFfzwtc9KfO4F2bO/dvlIg9atHGBzq6HjL7ZtiCmu+QZfl+b11uN1YT6hrKF1W&#10;Gkq1kfF/9c53JPTOzSJep7OiwnxpYxJ7fMUhR42xIWGi5lFhHv88QTi+CX8vTpgdY4AHu2RsU2fp&#10;lMeXLvcusPWNR7ew9XmcO8NbY+Gc5CtXtpOvNJiqikQO3q4x6pGsSUzGSXPnlldvxbs5dMEfUZIa&#10;OqQB6Hp41ZwT5K31hdi5wiyDHbE7J3T1nm+dIe8In3K9SNbdf1ksr+8Lb8okzNAZaQQmllvE8zYD&#10;G323Ok3T6iD/TPN2nRfRy4h7n4vQLRg+yKA9SHLs4GvGnVZUX+CmqgYetV/BP0ZB5/a1o11v3QAA&#10;IABJREFUZSc64WfHH7VfJxkgDrvWJ1VM4u8qxMDctTjCPkbpqOs4xMzVvaNSrY/Hg223FFHOwBVC&#10;4yLqEQ5u9rTDUIw6/KI56qJj1cxcP+T3I05iR6Tvm18kqUBmiSLUqKsBVORm2iOuxw9nzHZL9KrZ&#10;B/zpNUgQdLwtCxv3OpQ5NdSGbgpSosUBAGh+ouWiY7l3nCBdRN1x6bJpqwbrcM7AR252Naj5tkm9&#10;8OF/hNO1vyiZ818Q6qSBxyszev1mKmcbP2i8EWmQ9FPt6DD1fzdbswk7u53Ls9O9FDjz/l2ZPeHq&#10;NqkQOWz1lkcUubH1swQDIoqAUThC4tDysE1a9L0bRZZckYG3zblCCMWL5cDJsfccs1eqoxOIec6x&#10;dM4VjGYfEdp2sPqHwijII024Xr+Se6sPz+Yyv00wv1mLrS49WxlFALm9vhxS7pN6xT+dB2zzW0QO&#10;MfH9BHQa1CMnpgC1OPt4MbrH6d4TGzTA6kO/NRez7hpSb0DjxoQJaHP3QFLcgw8XWXMdPG01vPbc&#10;+q+LasXJH/BmvcZKn2xXZUyN2kd5hZ8FkldAzv7P9BPHPRTnrj5gnvEZa7fpDw/uwgk/DSqvg3td&#10;1+P7779/f3//27/921/+8pf/7//z1+9fvl7X9f3333/69OnxeIiM15NYEyEq5rLrz/zGoryxErwl&#10;61OI4PF4vL093t6+ezweIuJaGpdUuMqiaixjhetE3FW8JSJzyhNi/P+Wa5JCS7d/NQumQI78HI9U&#10;S+Gofj2mSluBc//g+pB1e7N7mCIadAe1qmpFP8ynki2ZFbl6BotB1e6L4xxtQXjNKyl+k4zzaaOH&#10;HA8MZAEvS440NbUbHNEV/kQ0WNU3SnXYGSwO74MckyB3ZkCGd05k1eEkx7iNbxeHkGRUWsq4nGE9&#10;A4foLxbnG9Tg+zTDY5ngJ7sm7bOzZCqXl64SRdoV8IMqAKoqE0hEkc2TivMpdGgL+MTVRQrmWwS7&#10;ut6tj7838zgiPqdOiLOTW00nIzIhIaPWPPoHQqJKeJRXkP6/Rija/AiR6yCJayW2HYBtUGQeOBmV&#10;GcIHyMRQcjrvLIS0fABc11W3QBRhuj6pbyyryPec9t75QrL6XuSqEI2+pt7bh5w1bpVMXyrZNxs1&#10;EXqN9hSKZpEDWNAPvnOti3apy7LG17wBwKLWG5dcC3Lejm7vkhn5HHMdLdVmYTGDJ5UZkL6Xj1h9&#10;atUwkrhltL37chlex4IoTsht2A6AfxAKQcuKGPW9p7JU4w5bEb30lbQXG0scrPNRtNsrQxh3o+as&#10;3LvqLYeYeM/EMtkSpeohs9HCySn/ihBTvL+/v7+/m93twC5uUZYsSoqZ+QcfbFNOIF0xNKutqweV&#10;7aVPsPq+n6Y3VPW+b+d/P3pDKv+SsprRgNBCL7m29Bl11WLu8yORDfzWb/3Wn/zJn/zRH/3Rd999&#10;9/Xr1wREgfXE00cYJPPKCH6gDjNfQngK1oyjKsdbbkNKTcimT48tssxa9cxCfv+QdGSEtm7Ntj8n&#10;Vq/Re/sJk/P3Cyrc75LZW2blOYQ2MHshAsDEIUjrv2gPf4YDVq/TKLzvMD2vhgg+t/wsIvOB0YKr&#10;nmxTve0w708/86r+zQzzSmfVNgXksoFgUz8dvD5KvbX4270LVTXcudXNvqOrzEA0AqaG+6qsCZv8&#10;rhWliywrmIXmUi6ijedLVKaKoN3om1g+WsnEqu8pGze872BgJhaXZV1qTrYZWWvZEbhDso+4K7To&#10;BGMsm0R1tMS2r/Ixj63sMX9J2CIDnjBwgb2lhYfD3RvMz6Hvzcz3DZac+c4PZp7qlUacubjabBZm&#10;ylp60QSs5RZWSkbXM0whCW7MFN+OhEFZ9vXfhMlKAqz2yF1gZNV5S05bpknGXWc4sWi1aQCUyzQ1&#10;Ixk5ynCLekDOQuJ72tmL3Ci2BDb4mjSEepw3YePq7ZlaHkk8RsifguThgbvPbUs//l7x067cjpIL&#10;dEmZkFx/Fm4xsfTakpt/3gGo/ud3zxJ362E/cKEyNgxrCBlr9GMz1wOYo349buipccq6wHmJGCec&#10;W8aPsVa7cQA84aQI0fMlcCb3igTklk421lQjEwo/YOP+vYigVxyYpTJsFJn75VP/C7sGZS1jJuO/&#10;yYYcnZsduAIjKqNmOcWvFmADnbwWoS7EerOWlPIYiccvUOGvHPcGXXu8ok6xtM1PzfyVBAWrTD8K&#10;uZ5LTugdM13tYypq4WvmkdnhWWCrK1bMrCZTX2Ljz+znWkYxTK5p4aHX6zkyfOr/epfrWN54uy8o&#10;l1GjJnJk1Hh+rObGAYB+JusVrhOCUg6dAeZvxuFdJ9qCn0G1g01Poz5mrYWf+15rQ3T1u5DVd2V9&#10;Fmbpc+SAHGAYPK8ma+X0DhdbAGQEvgR1yldcmI18sdeJ1/agWi7fdw0yCfmMwfkZ1je9fWJarw1q&#10;baqw4sHSBLrBbtgZP70AYFd/qB00H5Tl5J+30jBTIuIeHDAMeFAxB2HI5zyKrKg4CONsT8JGteZX&#10;U2iffQPoKvmfwDaBuRQFWH7PeJ10kiPinySbj0IZ5jmozJryILeZCYZmHyUlq5+u+/zDPHG88NTP&#10;+GfraEcIVTJzzbY1+QCjuu1b5z5ou5m3Gk9iRmpsU2DBDzZXpm71mtVu4JmAAYrJCPWxrDk9yN2N&#10;BHj1ztfrzebnpXS8PlUtyfQ/8muX36FJo89pn79LNxbp3poVbNPRQreOvdmwc4yMkzEp/4+QeRZo&#10;sRZxN/JASixmOPPMFuXTeTq5hUCzJ1Z33q3eag66mXbGxvHCop1Ghdu+MbFoxcDPzjmnDl+RoPA8&#10;oWiGcGLsZuMnA1lOwz5cshMbeLt4YhaEIvoScoGZTA1mAvA7wifY/Md5lPHZLwaYsyNam5t5jhUc&#10;1Xqbxf/OaUUMWWYdNCBfLyZ3IWW75HHBT053Jc2CwPG6k6UTJStVGAA78GF1kjWiVpj9TiE/k6u1&#10;/fJ0Oxt+W1zNORJOllnsboZlad6uYF8pvK7hX/HbIkT1TSkfIIpy1Z/1rxgJ3mW1ATPTMUdDj+dm&#10;QXqgONeEzpa/tD07WqY/w41ckXJklfrpyD/bcJLGalrYvHryN2kjl6wc9yy01obHBmbWvP0R4tOn&#10;1n0AAH5iYeHTXas+X6C1TNGuBHkg6rjPKDo+kWh9DMqeufrF9KdnUeNArMo40FgLjJrAajTNzOZz&#10;yg/g36H9H/3S7wtKJlnhvzGKbx07WXCS+NzHqnsYfBVddRxXJv8xT3EkNkFwfjvyYccwMHYKYF1s&#10;fVJX1RtwL72iPQCkCyul3PqNZ8nwWwxEgtEnvuvtRYFEhknDj9spG+usiAdlRJvcZllc9qSTzazi&#10;3gBAF7RMwCxpJGZRQK40yfLK8R7J/v1iMpY0QgDKhTk/krvl3frQ7ctgkgn5Xoyh7wPqMh227Yv8&#10;SZhVoqu0BjmZ10ROjYJ5dTy7ebOA55+rX2SbQ7XLdBaMAKMwbY3us+DSoVfgiBDpduNztDGPHn6C&#10;DG7Rh0EZXqW39x0ot6V3l+hlRpktE+mgW7M2uprkuXQqJTXLHCTrODwzbR99eSYFuyDforxPx+hs&#10;Q0cPZom/nPLukOzA+DvG8i5cfm1v6R8HHLGMMMzytUwNDeeb1VPMBm6n1KmrBDT4TYqAPncMMvUz&#10;biln4IgHbFJQtHgl5n1eSyedRmbQeT9uoUtUQPc7lzIADYnbuIWAKHPQyH1gpzjtIwFcGLWy7jUZ&#10;uz6PVb5te/E4KYTl6ZQ9QjU4/M76NkDJ/qrf0gOxdLbDsgRinh6c6eEcpdCUaljtO6Oqfdz15DVE&#10;8+TmQOIjJ/RZ7AgJ5y4FYJmLhHQQwO0FpABkDgm8lB8Bs2cc2Q2xZVAwN4Y2u8zYD/HvK+7faeG+&#10;U5zBRAMaX5yVNhdi7v8Fjy3mcnyf2t7M/M4KcY0NtZNZ8XHjTM6m/rvlKqbyfDZSc4KoKCL/hiRU&#10;SIK3Xwy2A19DpAKcvl/9iu3L/c9XCOz2Meo7brsBDnM7wJukKU9TmHNEangCfpsfrDKaEwU7qLOC&#10;slVS2xudmorJ/x94k4j07FNeBooXp/sQxvwmFG0o3YVx57fA0otAk4Mljd/Ool3tFxGreyoCZRk6&#10;1mLIEvUAIrMFO9M1XZTAiO9W2NVS/sfQL7J/NSKDI0iFwAWQlLw1rqquAlA1E/zkJz8B+c//7b/9&#10;5V/+5Q8//PD3f//3X758+clPfvLdd99dDz7eJEM8nRuuEsVF3Vn6eGgRG2bmLhY4NhlIisjb29vb&#10;2+O6eF2XXxsgIvTVCgOtOGW4eYmufi6ARclMUhlhJb3ZxNo+ynSDEwDmIWD4zw5OnyZJucphzkEz&#10;Np8e/2FhkoMPSUQONuOWKomNYwCmzc9PmW1onIz7UHo0Qyt9vT3OBl1OV3va9MndYnqSUh/5No+e&#10;SzCzxAqDAzC/3vSYaznn/Amw3RLtU1geQvxWFADlD5P0lJOjlzUpjXmUjrRJ93rZfE6b5CSzCKMh&#10;z7wYB8dJMbBC6xcLYlv+QNdpg28LEmvj5ltdd3eAMccrMDYBzE5ZcEf0kjSL254sVzpjhQqIpWMx&#10;M5g1S+cyoXGS0nXvpL2REQahDmWKNrbm53f9g1leek7djs/lUVW/aHsyQHHVQv4JS3/J+8kg+iaS&#10;HZKlt/gcJ1mbRio7DWRkG/zcPu8mT/jL2pAmoVX6oGZ+oMvOEY4x00oFGfddL1xRMNM9CLsz62eg&#10;ru4QINsyftaHlojt07fX+RW+gpaNQAVkZTh0MdkpO/C8lALkeIWVmtUoOAXnjdjcyDirz3nmYsXP&#10;3v5p84lkzavywQBmyA4B6jM++D0eNrG0f5DUHIXPPtl9+v0nUJ7P+034uB5eyP/Lly//8i//0hPL&#10;H4z7pooir55ircEeofHct/BFhAO9FTBkLGUqY4TkdV0Quf0il/tW1coXEpHrupw/NR8zsxcJTh0t&#10;wGWmDVsws8fjYWbvzy/ff//p5z//33/xiz/+6U9/B0DlDGAzK6azKqiJR2it36dBrauUesxuXWuD&#10;VA7iGCiHJChPv4U0zL6f3H20fCghPSqxkbuHxgZtCjZbsfq+75anaSimZQ3tK9POcgVM/7CAvXDp&#10;a8JNNtez/ns05DJin8uBTLPp6a36NNEYO6Exg/W8l8W+tA/NXtih8T7R8aFRuVy4bQoHTog3Tk+O&#10;KwEPxx4u6TOaGu/sURjuHQ48E0DeddjgkdkPbH3aPgu3KeNzbE5IXW+7TOdDfLa5bC9u85t+9Z2f&#10;uF86cn0PvLQjB7NbVUGr1uLg+2QXzp9RNK33X01z4XymVQbqGol5nSuE2t2RnOiIUbZNAGvR5wsw&#10;PDk2JNZB5w7r30mlAMgDJse5tDpc4nmAriezAl7x3l5yYlcpXUkuPzHPACpu2Fpuf59s7+o4x0Vv&#10;tBdXdt0aTK8PFipEcex4HxWmZdVnaV7x3uzViMtPR35bkIZZ1/SuNOrfTo7Lq/73zwsaX/HS/Izc&#10;6f7W6d2obd2ZoetVki+U6ARhn05OKt8ne05yfV/8vHfL7HwBmPksc3Ep6GdkyFEGHtL4kFExZR2U&#10;XDzw4/MBC+3M0/VqU4br7mVop1b7/yYU9jjx3sIhR9lpPQtJ6hMMPvxGe6eXNvvYbjTa53j8prCx&#10;CPhOULPaS99XoLHK2Xv7gDrZJqxt6a6dQDPDi7Uovg7qNlbcV4BB31WbHeRuU/I1oz7igp/Fg9lm&#10;IbEeOun2ZS5bz5d3bW1/oM+xF+ZY0PVNQgQ+I6u60KJA1gFvjeN+vOa7Th/Mb77KWW/rvmXc6mXX&#10;G8f+pU0KrXxANz22ueULkyQP53bsC3MWVm9eLBWSOecDdAwAcXcYNx/Jmz36H0mA3G1Kyi2aYn++&#10;YVekjBgQd1L5llZlpZBEixIoGrgAC00FwxIcgck5IxB5ksNF0kplS15dieIniWOKoySrs35zRI1e&#10;L6VhY/xz9KJWzVVQkex7dvs1BSceCqqralzF2eIPrCxDLTjFOmAYhF5dk664u+ScjJaX3nOpGFaq&#10;v7v3gJNhIGm4DOiV22Y5lM3BXnEYn/2aixdnTtHhRinAfWUiN7MXteXVQYZey3eTsVG/riovXo8B&#10;SaLPcZ4FAA/EFT6w8s9ZJIvcTR+Nw4asgztjI41S9OmTsoaNTcPOMqhmcb4uL5A8a3+Xqin6f3kW&#10;dQaANC9NCnDPqCtrNyCMfwnL0vCkp58hRNeS26ftSKBqXDat3co4NzMAkccOv4jEHhMmTdX0dV06&#10;P34aLTcvZ/+z47/eHQsVxJoZWLe5FuW56KWhSSJyCynO6LzZCeeje50SYJUyGeQ7LOeWZ58Rmiz3&#10;KyBy0JeGoIxAtT9O2WpWOhYc2cNggMWyDjgbNmK+GAse5Sqw3dLvMYU1X7hnk5Mo3qtZ7+ZsV24d&#10;mb1nzOTbh64P1azTjqRXqIqMGrEGAAFj3NDY2XuVrxTIDqEbrW8kBNeH2MXu4E33YYX0IcnXK0B3&#10;FHVeiqF5U2h3eG817tSDiZkLt3tKHvgjrIuQMewaM+Zg0o3qpbjbpGT3EQ043MMwCDF/0ylOFkVW&#10;BphIeUJv/+aDxl1p7A2OHb5+phJrOLFo1x4TvTq0TjKNWy8GkCnct1X1rM5p0yVlAKa7RJyCsyAc&#10;J95B6nPn7KEtkC99/kikcfZjAVjWm+908f/ghUD1Z3mxrYZWPbzrk8LnYu+wcU7D4UTHD5hneb03&#10;4Oxc/Zhnp85C1j73gu1HjvDBdPzJI2F3s8tdj219Cc0pahFJDzMSc02+AVvKQkQbt8/9PGY1f9lg&#10;3zEZEPqJYP4k6aevtdO7YuxQfUCazkXxRMxlrRcszfLLirCLEUQTPebp8sdcsfy6ZyD8eG0WSGgv&#10;llYxg0gc8vmvFWDhPHBFhch1UjmWprcw/JQFmEmNpMGyEUoxuHf3Bz5+ggGiykrXXVQt+1JDBK2r&#10;UvRKNSghwBtMwCcAyh2bUOObZ94I5jJycPAWpmrocqLfCyar7dG+cO55aZZu14WMGd1Zrua+i9gR&#10;n/koEFG5USjSDxPtTon7yG1ehLo+l/+/ZAKYTfQKCNpfu4g9/CpVIkNM+/5mqu6GrrxPYxSH60Du&#10;wKunoUidHHgaibssWa1WQgkIr32fZDdMGCyKbL+mFvcPV/jq45wMmDRAZ4YAu+Uel44L17VFunQ4&#10;s/IhVV0boN7O4SZtHCPa+HzZBYPfTt71ZyfcPOiUkVLf3jVoi3xsvWXOcOPAIt9xILM1O8gsaqxm&#10;Roqz9ROQrE4SS3jSa8lbTHGzXFGPmb6mGKB2sBcp6DhcbLGHfTrH3kWXWb76TU3hsZvbobGitEvQ&#10;slrF8ACpeJ6OuYpYd8WebJ6tt2hY9VC87o18w0vvfVpu8vR7V3YZxEbHU4j+yOYKwzpK39l8q9gZ&#10;pA48aYAYrtL2wE323CFQnoDf8zYSoSyrmAdMLyKTFm38ylgv0+8cUt/4iGIwE9WM5uCBzdor/mWT&#10;KlwAZJLr2ldH5tX4W+IatOOtvSXBv00Y6920Yowxs8fJzBEgTCNNbp/F8oQmzwkeWx5diANjf8MF&#10;PVnkDb3x4sxO+7jb6CGvfbgPZr0D7//qdn5tEYxywTCbxZdPMz1x48Q6UwWMN+O6PCXerk/E9fnL&#10;l//6X//mz//8z3/96197wsD3n757yOUxHNT7TeTedqe7NkBTC2ibGHlG2zxV8rqut7e367okH+9M&#10;RJBZmgNmodnQooOgbSdtofuuyszszlvXByeknVqYoZkGM5to+kqbdbNlhCAvQXOPPTO3ibEl3hVm&#10;3EjuMZQAyft517wKpMfj4dusuw2KyP4N2qoj2yEcGNtMvMgIzSl7xDkHe0e1termxztYVgzPOHS8&#10;DNZSEL6XtR1qIA/DGvHrJ9VKYqKq2g1PR/nYdtf1bEUUMxOIxh0NucqgqUZImNPW0tYjUVR9jiE4&#10;bkyd4iyaH+g+ULfO5vtU0xnZVHc5uZ56Txa8aYAV7ckY0nv4pq4r/E+iN78Y9trnckVGrs51Izvz&#10;3OEZTuvHmkIsXZOIJL067HVdqopJAL1rI3nf95VDF94WbJiVCKLvh6Ds18xUO+9lV776iHo+/msV&#10;sD96DgNvashizKDdeiNkfxsacc4brHAiUH1W1ao9WzDnHMVMgSg4et+3NWqaeiXcwI9qhHTXzkzh&#10;IY75KsfY5mNRWoHZz5Rd7VomM6sqZfI9Og8UvruGCbFpAQkhKX7p94zkmlc/1+u4WmqBDRJfYqrI&#10;/JnqJKPiDH2NVxBagTPWL/V5aplPFpfPMI52i5rOXkSTtYaf0ckEyaJgWbfCqn26HmSYj9/85jef&#10;P3+23A/0IF1fTl6eA8ImFG2XVWwarqgf8e4JdodnmXg2SKUh4g4AAE8YeD6fkQqSOQNvb2+Px8Nv&#10;gXC2rBWHtDOXmLsaGDl4vr+RkkgA13U9n08n7u/+7u/+8R//8e///u9/+vTp8+f///n8+untyiSo&#10;FfkL/OEPUEFGhCu1NiMv945NqsTXjUi1Kf3h8DxabnboPReQbA/31jKyGYFrnkCyBdXV5yJoZhZn&#10;Sf6Tpsi47qubv5tUhUMCWcdozFA6sEDq5mPSsd1hcHvRAmT9xRt+eYhilrjGQii/ZcFGXoezQ9je&#10;7UqgdntGrysO94His00ue2P+tmKy9HxTsk9L2EMns7lZHRgzu1r8dHzovqg8zMxjh3hmEgvu0Knn&#10;+twJlzt4vjZnrgNWnCwYm2DLNmxxcksPIbBXf3cF7PgsYy0ALA+b6xJzJEF6GFHn4V2m0EjTk9ae&#10;WfTLxWgA3PJwdlzt8O8tcSI9moBqI7qNHadeiterBan78UfMxB7UC9bsuOr7rk27Li9GwJJXpGqT&#10;dbmIPg8ClY8YzVo2/kxWyyuvgbrLxVcr9IgzgAISUQHkOMRA2kyOIXc65K5kYdO9g/HKl+ySa2ZX&#10;+3Mad5JraTi0PtwrJvRuhhVOfC7O5z7rDl4q5Cuh9S/zxr+Yl5ifIdmI8OmsOFCXN4DtKndXAh3h&#10;pfn7NBcLssyiWOJFs8luLJzWG4ePZFOfiY3VmWxATlPoFNmQ7J+3uqitFtJRU9WXYw85C8u6Ar52&#10;M6cRfNhxsmNsGahXcM9mipbYubXv39SulG1KIFvoZMsKjfecI9cBWHA1M4yvXpstu8Iz7QbuiAF/&#10;RB5neZ9bbhK6qqz6aZyFzYXSO7csljE/3P3SLW/5CmxsbNz1wytjV8Nxk9noLTJUp1XG3uGChPs+&#10;LK92BPY/kB6Q5NXuiwjvYPuR3Ktfdwpiwu10aOgyeFhaAmj42etfF+81jLm29KVEH6g0+QTnUYLM&#10;7NruVYjHj4L8JV33W7oshAne+pdN3Ppc0NEya9qB2yNgBb//q7E93Sdrc+TGK9W99Hzfd2Fe223z&#10;AB5nHLUv+5SOARk7XV/J/NzzLurFWzUxNROz59Xvhtgk51s6dNVWiwZf1MFyD12X/2q5bmw1pB/F&#10;6RWEe1bTQu9qHP5Wj1Of5HP3yyeX3czPPzPi05nwxWFwdNUjp3MnkVjvPTjqR8oDOStMa1fLYCD6&#10;qXC7zcuy9tgBb9Z8hU19H7IvGle4r9z21LYq2jsGeh3fxSq0/ndTOqi5yPyCsagjG7nILc5gr4o6&#10;Z03sAuV0fDWR0c9p5dbAK7lmeE5xx4Jr9OE9R60RqTQgKMd5/w7G0fs3K4qsVOsfVmU6VPNSpneN&#10;uhh62bZuvZYMK6bk4HBgI9x042T/Va3STOfc1olqAAjf/wLjBC6BzyOOGkDaQBMeHJj2ARNHTfxW&#10;f5bUTUR5rWr86XvTS4My1RP+MT0kgYvMJDeeqbx/Xk629mdhYGvIsfQ+vF1/5ZVOHng4NejvLtq+&#10;IOa8vl2sjsH9P495ksauUYeqJr7p4QGzxcrofD49bmt/gaLj3I8zPf7J5gzFl3bD6ib0HXiHfKxv&#10;jwa6eu5YnU8+1lDU+tPMhA+/43hREfsox59qRkuNhGoc9X4UMPNILyAuRqz2cTYlFwD6Lqs1j//k&#10;hxW0PX9AfDXYapMXW2AmRHW7UGchEMnUUh8tA2b9uern3uZoCl+h+tWfy/ezqmfanenZiXu0Ym3u&#10;ETnq3wFYPIpCV9dYxyntU/5ID5ymfOTMrk9Owx467CRYyLFQdhf5xXTm9Dt466zthXeED/mkQ1sj&#10;rnpjAunwynHEb37zP/OcDUPLp89Hm8cygeGyRrKfs6fnU4ZaAFTFuY6Zaq+qMF9e3eWvWjDrWaUz&#10;jj66SyxdjorbE+cRioGN7j5Hhh+VtrsLPlRo5SUuYtixKIYL1A2tr+zLwuHAWXD6dI6/7p1n467i&#10;DnEDLj3+q1O5QOoI5xZ17fkAC9g9s9Gx2l9ZJbRRYVYvHuYyZj1LtPX2L6Zvc/tBO5IZD9pRfXYF&#10;Zy0NVCQK2yzWoafH9w5vX+fyafbMaltZR49ZedreACCqXBvy2FvbWB9csTVsWdtxTkJ0tF9mrVrs&#10;mN15T7D3vyirXd8WhrPBoUDXzJxwWlQyCcN2f+M5qt+l/xmwszQtb9WL/q9vlNVNHa/EzTnWTzUA&#10;zJnCY/TKK/MrqXrWQhkmPwvH2KWNny4AmOo9O5L3wxgvW69txL72/8BEvp7a3L/zIQgKzEjEwb1X&#10;CY18RY8O8XcjT7iz6DZcjzxbKzZ5HcQKnFrgzz/XnZPebB+35qWqiFsd+kx9P6/f9dd7VQAa0RTd&#10;h5Rch1ncWoPbDKQg7hZgLRy9VzNfKYzFwi5ZC9W8vnVxQmdjbFzdENFw7Vplk4jKEwBwJSMDuC9q&#10;LvMfHlmCiJ8DoRcN4D3B0PA2OY31LAYUswzu8Mu6xxPPDYsaCGEt4vNxHW1b0cpBPgsmrpY3QCFb&#10;rdZjh4W3mPtm0WoGAW9czsG8dOIJ3GkR3gAYniDaLshZz6PoOMPFuPFjgkTnIvIf6Pn50VzcTxjY&#10;KXWwetON82uz2Y6EQd/YYKqK0gWE835L4WSx4+ljDEOIWbJeYaP6WQDeJz5en6v4WKYXAAAgAElE&#10;QVQblqo5GiPL3YMFVLNhB9fR1SsMrcctOyR10rzTaAfmA+Wfd9KvSx5vekWxxQMYNZYGq69H7xfI&#10;lie2uFtkxO29v7//wz/8wy9/+cu/+Iu/+Pz5M8nvv//+u08PuQbFRcTuG+DdeugfFsVewKSX6z/R&#10;zOwSeXvI24OPS+RBXqSJUOQiqYHP3tua+fDqCWlvO0Veiq4j32ESgzbe6K6IgwlGhk1fww6KkZwj&#10;0cmIBnZL41UdRI1eAy90pz1pFF4xPfOaEcfnIEQc8DQ4550lmsXlkwbAYG+tjg/d3ArArPNiEdzT&#10;emCrxBahMxSaWl2hTGteRIt53eVlF7FrE6Xg4XuzyGowNZ/duNei6ryPM9ROxAUYkoiq5br8ZOP2&#10;Uew9RK2QzOIII5yOIk921qe6awOzga9l4vWhRKg3WGr3Vm9L/1XWpK6DLhVqnucwbCv2XNPe7UTB&#10;cX3RpNM4ixLgxtguECXnpKreOROScl2qOqh4WtHUNySf1sJ0LChSdJ9eyDKbph4sRs7LqE01+UTQ&#10;3c6O9gWYHbxs6TENDZAXkyoAKuckZkFXA7e7KIXV6MezYZsERbVO7/S2qCdnplBFBBuLPJIg7ahi&#10;Bqk6bMgZOtzDQWq90xc+lnWUPTPWk4PrxTFW/rfPveZiLTpzZ0XZlMYCbf9+yPisw0n6DRXHn9jc&#10;GM8KqAuljXbnmt0ihlXMa0vm2nKRlIXEfFzYIq6sMl6SFgNv7RyWJR89r9hMPR/stOLowr7zKoDr&#10;uu77vi6KyOfPn79+/boDn9+QHtGbddkUnk7vZRh2OZrdlVn569Rz0LaTrHCuN96/RsJAvXJd1+Px&#10;8MPBuoKgM4aPLRgmYKF1KTpyYuzf/u3f/vnPf/6LX/ziZz/7GfKSAf/1Iedzivw8eRH+Y2OGw+LF&#10;LO9NTWR0hBeovc+1AsELP9PMfEUmAtXg2ElLN37wz17l4po7KSU5Cde2D+NjJcAHe7E8pXiX+Vpd&#10;nM4e1jxJaLkZu3KoNmorLWK/bj0XJSb9f1bmO26Xzs08xaEchfHuof1sEko8l+nQEV1yFPfDr+Cd&#10;/M8DQnqDgqHohSathYcP+sSH+DfrzJAaafLYwaxfdtm6rulgz3+SpJqWVTI7h4H1p1fhiZ1YHz2P&#10;SYSi4xoPXL6+a/AvwnJk7G7mlpa9nx2Hr4DvnRwJsUjljKizAu/gLVoFUWV1MuXzVvCxZ0fLS3fx&#10;FX66IlrerUFP10ZNo4tvrsjhLKY697VzWGfz/e3Yn1TVyhlYgPEsLMk6ns57y1yAp49Tyv+IioGQ&#10;5intF7ZsiF3tSP3Z757aIe9/+t2b/v0yBD/M8W5/CpqyLTz3m+XCyvjZn1rJ9TaFtfNFIrh5KcEl&#10;fvlrvZg7rq/0z4LA/sHMcq8A7RvucmkGjqgP6/uxmLvts1hkP3Hex/rIJia6PrJEvfOuATr2Agwb&#10;mkfd+8hXbPMG6/uFIg3yFYb6s98KBcdTTv3VHSldpeRnp8tQDq/s2pFpa1zHsLRNaN3OrD9+bCQ7&#10;TTrzm/qqa+Ndxy5qvDOnn1bk6/cRyQuEmJltb9altQMWW97VIN/lTOUxzVjDdsL1/fAzkxyk+ISQ&#10;5cVosH3ZhiZf2DukV1PjZgb7+uzjFr/terj6W0RjjIjp10UM8xUrfq4XR2+tRk+vELoD06GtWreF&#10;Mcdv6cmhqzc3+4C3NugRyWzdLhSMf7c28yUKo3+L6oTzELmvW4rDWw8u2iDxnx5Hrbo06ry4TH5H&#10;QVdqPQMyf4UHUDZXqWimeHFyb7j7SdKO5fGBY7alVrq6XIDvE6wqiUv75UPNqxsay9scmBEVWkU7&#10;DLzW+5twYs3/oWfuMKzyUBMeKw/GbYR2G8Ze52xTB/y9c7Ypd33UX3w1hSN7TOxu1jy/KDUWOqTt&#10;m9eLgcZSCxOwh0KnRXqt6kI1NDGCtuM0cWiA3k9txLK8PTVfiHnx58HVJmhAHTVCx4OMitSr2931&#10;IACP11981q6hFsNQ+Ax1Vv/jWJAsvA2g6sR33ljwGThxjLfYHY9XqA32gQE/h6ZPdPWec5pjrM4e&#10;Wd+ha5vJje5viUhcnhzzusk4S4+zzKqGMrJyZemzUwfZeHDgzPANgNtgxIPMe55mBmDyz/AHFrvl&#10;xuhFpOaEsc3/s7T3Xk3HzDzqOt5yx78mvunz3UrtT+fGI6fln1mfoh4N4TLzmh/cULf0cJpyopRb&#10;EVNrq8E+kVdT47xg6+rMmk/m0C6QYB5rx4Ol0aXXz+yOUdbKsKzKhpKJDc+YCRTT93vxXhCq/L0C&#10;acdAzd3yMPJVbka9tWCvSgdxa3/8s8UwhZShS1Dk0U55gAsy/WC5e/NdsUt8YPW2qIUZRXnVCKei&#10;NR1jXZd6GSOUL9F+CmS2SydT1kxVM4plcpaYmhHAHCkXGmC5wnJMI5yRg//a8bb/uqjHI05eEW5/&#10;cdV7ThesdWE/fhbivoBqzeA6drLPjvmYWxoD1ZMx09raTXIOA+j7R1i6BRW5QtDNmmMmwatJfcSN&#10;8Wib1iF3ZR/o4w5fAdC5vfP58UmkDUVX0rG/2LHRerjYxTN7a6rgjE80PdBpXYJ/nHhVm9gnvs9r&#10;GWXojMYDqUlsH3ef/gdWO3/yictYGMT25bRzStIod6gLS6O9djtPLfZV0/VYqW9zjGA+hzP+ISl5&#10;xTxmd7S9C7PBThUPkZDQd6x2hrGD23AhommF+oRZjyVK6bjmV5qSPMmLteoj+f1Koy3KcMLtQvR6&#10;12sHkL3BhMCdN8ys1fzAgpAF8vnPQbU49dm4zHb340Wbhk+mezspUjvFmM73V1hrfAZ+seNDJbox&#10;dx63B8zSdjzNBBCYpMflyQMERNt+GQxHinR8LjnDK4Qcf85z7/m5k+eJjCquWtGlBhcY+p8DGx6C&#10;2+LkEpNqFtVoXqmszi0wx8/Ek/6hTu4NB4I2wPZopLZP1McCMCrlTBssIuvGS+CHUZFxPo8ZjY/3&#10;Vps9yavcNgeSFEVEXreAGDMjssR+74PuURNYq+m4vPQJlp3N6Zgr5YbPNtmcoHayTPgh350EGHyi&#10;iMMbsZWyXR3Zt2yK86Ry1DGlHdYjHSrOwB87X6gwfz/xcBtl6DTVZ8OM/3aoWwygHGoAHgth9gQ0&#10;S0A+EbvKolCz5zB/J3vxWnMWjwGxXzTd27ZooX4FGMMnHEm+fRbegQrN7DID8FCqAiQMdxTWNoPn&#10;seChMLO7De3RsT1+Apug1RnqTpHowwCDx/Dgw+fogWwiv+KkN7PIi7bC+f760OfzN7ttJdHjg7Px&#10;DcCQVTthZnnPDLzgLgxPr5no66RldM4HA8ukFieQ5G73fwyW9m98l2WRow4Jw7OdkeP3T4Z6cv++&#10;lksHSPy8rd9MeOCHU8YjSjo8W4lAZdlNs1hcdPYZdTUiB8ZZn4UE/n7DxtnV2dlvh83qIlyyNHbD&#10;yXl5WzqkpmVzg/p1saF7mw7Y0vgVO03cGK77eZkQ/7aYJAfJ4wxcL1F4Xdd1Xb/5zW/++q//+ocf&#10;fvi7v/u79/f377//JILH48EMmEbGC4rIcXdoQU7H5DXiV8UsFvWPx+PxeAx0CShxOstcTXPErcYZ&#10;lc03tDieNalgbXmOIT4D2wGkqavohRm6OFizU1lJpzNb+Bt9p6u/tXACCQqgHhyRO9RZpiseic7b&#10;RWHXWrmf/usAuwrbW0p7ilg4LV2XLnOMzvdqZ/mJIkhC+GTH7w2reZLF/rziDbO47Sox1vKdBCK0&#10;rKxm+VSpXpv9meTMTdhpakqL1WLJ+C5Z/lkUVCv3vGBbLjI2M3jJ+9lImhmzqKorYPqFbjUKYmt6&#10;5Uz0q8ZDszkePKNjXvCuz6DpfpdIJ/roODWAeizUiGyumxMGewjMNF6mUKQqeUkDqWG4pWL2sVrI&#10;RUd7xvaxZLyG7vrc31JVUzOLOBHd6FhUU1Wa1/u3ceeDb2jLof0r6VgwWTK+aNf99eXfpdvpc2Q+&#10;w0UH87Z//xAaAEBW5o7Y60SUqt4CRdwoEv3Mso+0dxDPFoo8E7opgE4cy0tE7vu9znosrx2479vj&#10;yTpNrRX1j0EjjyhZIhgvv203cvhBRQT364HPB+pOC+cP2ne273ho08zNRgDNr+tJNW7vrFTePMh5&#10;3K6T23ZHDVVWY4FkAX7msYaHLqcnVlke1ed1iZl9/fr1eb9/ff/y+f0rH5eLJ/3M14cz8QMCEemz&#10;K820DOr3Dnm6YpeL/lZCO9bsfcfPJ/583s/n8/l81ouSHgLJyhZYclcCb6lvx9Db5kkN5BmSP/3p&#10;T//0T//0D/7gDx6Pxz//8z8TKjLdDm2zoWyYb1gFLj9pVTNpA5mv0YC4f8HE2tzbHWI3fGU3+m/J&#10;4+enRMmvHglVnL92lLIhYeGKRRsvLx6HQ3KDT1M20as2He3Ydgk6K3fx3OCZGhzH0s2eYtJg46cS&#10;6nqrz67a9xFXpQ1ZY1Zm0bP2FCfEn5uZsPn1RfAXpWJmi4ePuUPMQjf+vEHw8o9hC2pJ6AgPGZcZ&#10;EjvZwfK6CdwcQ3Zypw4J9nIdYnneXV+TVN+OA80ssmfzph2SdSfnXvQXqXM6liaW21DUyYHE/0Kj&#10;fZSVATblhtmxqT3Jrtur72SNQZ3XGubg7C0t4+Yl3/mJZUGDTcJDpZqi4iUmNmvUm70yIUk97W9b&#10;7q9WJl7eX3QW0yPGEBpSTBV9132+CW2lnZq4t9Q2eJeA+OH753xJ9lR5K/8wozs8o9WXYwsn+Icr&#10;dQg3Y30U3vqm0av24Sddt7Ofm2IHviOhf47MsRfWYWf4BZkL5JgZbxlrmbW/Vt9Ebaa22vV/xa80&#10;J5Zx+4hndpknIpggWZ4X+/yW+7QOVR/95a7mojqi+k8/d0gnefHibKpvss60C3J25XVRX0niQesu&#10;Rjlu/CtPwxP4Ky/Kv9wOuzETdCFxTmdadzi0AJbo9vbu2vORf9q4lxm4BEauFCQAsai2gEFT5xlW&#10;D/5l5LE0z/zE8C9Xc8uMjlW5AWS9s/W+tYRqOsIurXK0REdIjr/ujIQmOC6ICHU9Lfzt1KHNhgyN&#10;yvPAvj0+iNtRVJ9b9shV802JmLi6xo1BN2Cyc5eIO1/nEne9IOeoeKul7zQ+t5u0vSrR0slR0S1P&#10;8dI0QUWlAbfceJITWRvhqjeEdkKejs/oim+m/PSxsGEuouu3HT/bxCejFlCtpJ/aIyXCv1oVeDbd&#10;3/UxSPYaB31o9CnPrxcvIXcaCyePFyMd4N4Fe30rn1f0dm3O4TpI+7frbmmzqBi84IajHC5M1jGy&#10;CPmRO2Opl0kynV3G6xZ61Ov9i28izo5y9OZ/tnIgUepqOfVhcioPODwjMAPq/bOZgUpcvvsftXZc&#10;ycznT2ZWUmpmwAOFipNcAVGLnXkTwhmeCe1VwZQ104+189JVDmR4ceBX1jETIQ5LiH0uInJnfZRd&#10;fdfo5SXDK3bAJjlWsxZsgYHVthcQNyQOS9DF8iA+1meN/uv4bNNcUCwtYwGw98AX94EsUDXeNs6m&#10;yVJHWipTb6kz3jDeohk43OfoLzj2tOliZiJXA8OqP79VI2JuxJBLqUSWwkA8/DgA2uKmAb8hIcaF&#10;krA8CTU0gbWAMoO6O3v4hn36RATaHaxlSK0cFNwc1r2sSVE5bH/r4SbJdjtSV01oVirtxGFjrpOV&#10;JDxrxX1lzzQ96+D1OZpnazvOS8tdf7YGTqYtP8oxwNll+ZZx7SP2xjuXVvvec3yjqi17Pk5Am4GM&#10;GYVluXtuHZpfdVZZXnOIKfVqV78nROg5KjSl58ilh73L/tBa8bKX/UFK59An3zS1Q1I+cLw07diG&#10;VVcNhUA/Tr5gVntDMyQdnsJzyQg+IDQ1EQ/quqccE9leZfPSEORbNdsyU9dkByV52neYdKMA6e/G&#10;Wijr85lNlT99nXjnEVGX6JVe8b97urqEUw2SBWlHedk5YW9wkJ1G9wXhi+x065AvC8qctYognV77&#10;7czHXZVFhyzAv5iXvWq/P0wXfIiVjcp1JOMk72OPi7USiK1S2az//lLnfJwIGmgRmeXaV8LfyHju&#10;ON9Vx/HP5cvdJeg/fUCFV6/nv1fCVjh4iQGMGKnVfzsCbGZ7pacd2n3iHyjA6iEanNbwx0763ly2&#10;HzRPnXkYq4bLD928yr7ptgy9qqYXB5w71ZhPh6QqiB9f6WC3WfNeVNZpdPXwCtsjlVHj3iHLjfFy&#10;7cD0AxmwLZaXjKj9tR6t08W35nsuTkDVjjZL+RQal7n06fRMRYe5w9Pkd3xffzZ9yJyR+a6fJH5c&#10;GcDjjy0qLRWEJMlrKcZZ429SM2Skc8syu16hpOOwzauvUh1Ov0n52y7lNJaue+mG93SECbvMjHKD&#10;mnJ95Yh3P89+2f+P2OxGI1in+9WzMra1Se+2VzRfOGcbys9FcJYnz5DMPQ0Abf/XzCa6R/uT/7MA&#10;SdLjmXucrktr8tIBUcUbXe1kRZ/gsZpg1fOut3pXaQLOaFl0VGEv0wDqVgGSJgKPnZr3fzwHCci1&#10;W+eqjjE/6d8ZouiPE8+EEohsqGo5VMcHlsVsCDtJa9tqDqcDLAa9fcUXuz2vum1Q3Zi3QXZ+E8uL&#10;y9qyu9OIsTOLXZoWyzKh4kRf2aIYe07RDJXv/lgpGN9jJG/EganfuqaeM1b7fl3pYaZsYFVHgEhH&#10;e4dzmWMnBzMqrm5u5Bzb4e+2qPfIEDBSU6h5Kxmxph4qq/RtvtVd96dO0zv5Sir7BDsY3QBxznVf&#10;nlfT3+Xu2GBRp6mBB1aVs7w3v/ZjeNBI2Z46EUbuPN/5JTILw/b984/w49ppbm82mZ6T/MYJ3HEW&#10;TlPz3aVt5bIo6k6pNpyGJs6hnYU6HLLFAXgF+pDWSVtu7F17XBGpEO5FzzrotF44aplRwvPS2nQW&#10;qm/KdG1drtAejEK+s/xUoYHWaFYIdx/pbj33XBExCEMTSjJA9eJsp80n6eBNd2WciIthH31j+AZW&#10;lZjjIOGfnMOuf/q8HHyLEB25ruvt7e1537/6L7/+sz/7s7/5m7/58uU3z+f7p7d/9d2nT49Wn75C&#10;xs2G/jna34LBv6nqBrmWgYg84pH/zti79dya5OZhz8N37e62bMmBjUgGDETJReLAF3YUK/7/v8AG&#10;lAgC7BsnupDsWLKRRDPT/a0ic8FDsQ5rz7yY2b2+91DFYvFULJJlRjyCRwg+z/PIo6q+BxBUtG6L&#10;cuK8I3D265T/1MtmVBPhctLLB93UsQR0GvZHy/kKjvL5bSApAlNi6nIyJPQrlkvIYDpvIW+LZAWH&#10;iWT3DqWltCyvzolo1G4ADBmgk0Ya2qph2ogZ5LUxde9lw1W/eX71SV8suQcOFhf1Wl9tlsDG46ed&#10;MFWJammWIML28vwdnnYzM1vjlR3PdQRuoZQtd4WMSvwZ8cYYTXGZf5jFQ8zqzOGJwzDf/BgH33NF&#10;0N82ugKs4dw8C64jpOYrVLnMIJs4bdsWAOr3mjE4p97FQBi8K2UyLa2woc0lzrR5HkDId5s+r3Ld&#10;5e1GMHM2c9dpn4IDG9VOi1x3Zpmv2frV1nu/2SVYwVMktCg4C3t4g3Aj134TQJxPYvsLPVS901sH&#10;wyBmSISLGLCedmJGG5ohhVbQzvbX1d8F7aUn1iF4+NQ5tK36e3SkU6g9IMyG6TaW+r1hHlrF3Jar&#10;hHPMMokInhx9vqr9OmSgXwu5pGoLk7Ajf0Hp3f7cRg1A6ScAL/KtAiDGGA17hyDV/c5CHp5eJAYY&#10;+dpEa8SP5lg7I5N8fJUNfY/x659//hqjTq00M/ND3FvEfHS9Ys46O622OpvVsaH6RJdl1GnNzhjj&#10;6+vLEwMmzM/z7du35/nWY5Js1U2fa1FZnZOTYMSPMcbv/d7v/bN/9s/+5E/+5Mcff3y/3QPg0zc5&#10;xSGsjiZf0zcjwudXs29pA5pZlAk85jdoEmE5b/MbopNLj8e4Gku259E+aX7IuO6mPnLdW78tbVSv&#10;VOiKxEzLsoiXSQNeUrEWSdLdUu1RKMccnewzLaY0ZmJq/exZR3XLz/TSNtJaq3/XZi1SsNab9W+X&#10;6oFJRH20jli72y2LLrh13VhDlS3qsY132qzYZhP15BKDsX9+u/LltPey0LDfllTcambpoysrpWvY&#10;U/JsoLpkqDustRIAXgZlIUqcv1AtnGh05GFdsCwYkN16XyR2k9sbANu4XFz7GmF0CyGfHgZq7DL4&#10;zW3bsQTRVQb2Tm1pc6GlTyxfgCV457zY9Ps5/psWUJpabBPjwBVXm6c1HBX0Gpy7LZrwLGb2NmQ0&#10;pivzQ0TEYGqkF49AJY5ei8VUUy9KxpqESV85w0iJWuexYCrlfd43xH7qrkPSX/50WerH3pQ1X9xG&#10;h10cnU11UG3Lk7/lVZ5UdMzU965OioW3jbl6XwE5d2Jepe9HGDaBXGEMHYZPyDmnw8wy4tkvN7dm&#10;X+Q+CydO+p0uCrYX2ryQN4a9KojZiJKVMbUqshMkM3voO6fHI0KzMkiXpVuFCKw2ag2k0JvNVnXL&#10;rZCiqHo8/TT94rSdCfN1oAvS+lm7NbTSTTg4JcdFg431q41Jw+KVWSizvywfki+pBrPd27xK5nA+&#10;uVWU87UldV8/37Dd3+nT3d//RC3Xq9Nz0UyPI+/d+b/dQtvgn8qlQXgWRuxwbqKyAOjvb1UA0Oiw&#10;jT2ypKY08JraQWAzT2NrBweSt6crL1upgBXzrtOxiayzweL6yUFiFIOxd+dt9jI4lZ7Kz4SxI9nb&#10;vz29iiwXKHVu4Ql5/9ZytWvtnU0wzpaxt1mLqD7qTU8xLTwEAy5bgZuM3aBFWM77wYCvXcq0sxfL&#10;x/E9VXF0U0/LL7aOvL7oCQNo+z5xP/xurSbx9TrRuiGlgMHBXaewuA4EzfaNz/2RxXEJZm1tucLG&#10;4H7vdBENE/L0c02lQlRkqzdQ/tNzLnJ6QsozVybkkqmPnjvSzbXviserLO5o4VbA2wAzyE6CJ8xs&#10;0QxOYxFyGi/sM9tz7Dqtu1zzFdjQyPVXM0DUmGeBXswRW62i3uwmGkJfJiOUvJq+gE4wAc3SYG/W&#10;9R/cH5HTEK+F7pd+jGavFxIEtUkT2+dogT9dy304ZlYTTzI87E6HtyVifeVzJHGGwCH6fZ3Q4udy&#10;4LaxGLB7DxfkH97bbVAuneZv3zPIbwlquvRQua4WdklBeF6lm52qPRTYrPRlO12ho6XBeU7Zp776&#10;1UmxENUQaN56f2ErBmy3qLizo+88KkhwpX+gOL3PlD8a88hRptmh237JKRC4Kt0p/dr7lUDv7l2S&#10;0sQaeVoJx+rFjIBn0WDuJS92oeEePWDHQmQi3KYXrw/nnGxLW/yKVQBxbDn7J1HH3XFYru35yYp/&#10;j+yvWPANyXW6SKOW63DnqL0PJJ2HfIbb6yUA91hMNrlKTi9/f2dFyybhdxsrTjikbi/7wqk+2SyN&#10;q7ZiLrP609p37xm6nPvxTWS5N0SXNl3jLnohh9h78eJgZyWYdbCDpMfCdtogHjMtu7eaLVR3pXC0&#10;uRCJmW3tz08iQnGWf9umBhv1JkVNRkMo2g0As31S+p+n3Nv+PIfj8rATM+BeGzOZwlNr5Q54mdni&#10;TUnVV9GQ1SNXXu69b4Btwz+F24LbNBDk4bZ/sAmirbsTS73xE4ANjXWtezmdHs6evfG7V6tIvRrs&#10;tIqVg85xzTsZNXRCe2Xe8CZvYyCJxzDIicMHVNN+Uuc5Rx2ZTEW+AVknLx1jd66fb37WpfNyH5zb&#10;pTUKkoC4VbKNq9y1K6iLXusxOrbIXo+HGTzCDU/JvIlNX3RIi8jPc0XeQJ5QfwSObKjb+IjNS3XZ&#10;9cxfcKusaVC6VlypyAF7nsVCbn0t911WnAkDG0KuA7FaMy9L8bme2qamO2VKOmEti0LSwq/RpYfP&#10;0YKx/uNAaeStrQOvN2NVr0dEZM1FVxlencLzAbYTGDoevIP5rRpJO6ob8uCj+MFZHSR0JN203quV&#10;z0KPKxjnHD2YCj0h2eHvA19EQYvx6mf7fpLGiLWFs/2wGZ/km+G7eea3Y05tOdPMe296U3O1dJGW&#10;ebMPzKNRdxt4o2SXIh17mLO5C1uuWsNyP6na96XQ2sjSbFhpss9an7JjTh/SU50dJSPJ/iHdJPbP&#10;x/ZtoWVTwf21jq98YZo9pz2PlboOHTTFnbthKCyUtKJHcepCF7MkYWvISNV9SPi3aI+NSU945PCG&#10;eS6o56L3dlTv9Ly6gALmQxj2O4se6XQ+h7umibU/3IP3AIgU+1ZvPknVc26BzzxYUOGu1pnthzjq&#10;0CTGFulN0iIq0J0RjU1IMzxeaQm+cghrH/AKCD69Fg5wj6VzL4pM7bDmFgKIiJAxvmYhJWsa5FnK&#10;GDcJcDeJueqdTbZX12eDu75Tk5zL7ofcfjgukevT33oVMDw0ZkX51J2MqHdZsjB1H0vd7L3U2Kf9&#10;2ayjE7AnwmJ65tiO8PzTmWVR6y7/Lc+765l+K5ye7xRaAGTIeV+nB04c/xdsbzN44q3D6T/WPTm6&#10;doMZn4VOyiJyuZTZVnc9fgyqMNMRdb5+MOldOMwBYptfm28u7zs63WKSJfC0myJn4+e4JmK9orxb&#10;m6vgnbTEYI5shxcsRRbZbM3f6fmWyYmLGVngyet5vr3+y3/5mz//8z//i7/4i//8n//z+/3+gz/4&#10;g59++unbt28Pxe3J53lEXl6uWFXLHr7O0aav21OYQURez+vbt+fbt+f1eo0RpX+J/EHqyu+N3ppe&#10;07C0xxh4tlRb2DoR2zxxbZZkc9Rd1MGGtHPIqprdk5XxBQAY9FBx2NBBvLKc9iCYkXDPSwr4ZPl9&#10;36Tyop0YpqwDmT43XWHuw99G5Hci67St+nkr+l6CaG1hCijhokfaS069QXutjPeuI5yEM6Z534yk&#10;QTJTkU2qb84Nbwgon4uvIcDpH2gQxsrIgyTcop5iIbSYOsm596lvmYeUJonMX63FbzXiduxDkg9z&#10;lxPpmeFxFK2lsVI0DO87fSD6Hm02NWcB5+XY84SH3OVZnI011yExnhltaVhRDboAACAASURBVGsj&#10;AKy2J+ayDEhvecmmNmHL50UbXcWYTaoIOIt/bgaGtHhBecKr7C90sVB2joWdfPeAdc7dBAUPhJJU&#10;xKn0BVgb6ByIP/qwE70KqEkwKiIQ8hHOpKwa+0PCKwQNVclY7ViQWxwo6b08Hl9kUEMd5VRNeZS2&#10;mRkxxujz0pGzDkfGMC9u19p5BfKx3AdQFYhVNTeRYjbHGGr6er0e31sBSmpZs3ZqkQIAvpo4qpMW&#10;3c6TT9YFShHbBt51jHmUR4rEkrrtwzhRHPvljQzE4Rs+I1Y+hwZJJ+aEYUq/cNrkGXqdOPu+g2PD&#10;qzt3cqpPwmMmnFwQgI3XI19f4+eff/7ll1/e73dSabCMs06BCbNKpOh5oX0WXO6oR6w+z9O2UGsG&#10;pfF1wevvlK43szGGJwzMD0W+Pa+HQgNt5nZ2zNePk2H7pPc3v76+vn379kd/9Ed/+qd/+o//8T9m&#10;nmAAUxH5lsdoeCiqWdQW6T2GqeX6K2hGRDjoYfSUltL90PmReHjdAmPisJ820GG29J90OVPmBUmz&#10;YQZrcMbAdUq5ihEvCuwydvuwy+p6ISPSLnieFO72zLpDugnzTR7Orj2nsS0JtrnrX3Ulc5XVOKyd&#10;1VnabarLWEjigakJZEqYIw9/GxFWcdp54Yq1Dq2t1o4d8G9SumOgPokXQklaHbuhOkW9vyyRUf4Q&#10;j+KNrNkcr63xZ3ZTiO64Z6vkbbkrqqp0kZIwR0CwzdK82wCj9kwbvrQjrWIUTMNrbaGmrJHWBuoi&#10;r0LejnY48L44WJp1rsxzHb0F28AoYesSrIwZrNToKgXH1QnGbKmrcnJB3aldxVqRWsR+8J2rmMLK&#10;NsB6WgdGFcB+DpC4vbrsNc8PReZX3qBP8el9wsGhfbCTIG+pX0nzS4VfM1OEJdPbSVLX9VuoqjVd&#10;3IWbx3fiCCctwEjaeF8nq/95apltFCSFr9rfd64JOlyPSmjf+qpkj6/Y+KJ1+gBwO6Je3naIOvI3&#10;iqou1sa7peToDdm8IcoaHdKtsvW05BXUKSQn7TVIapoA+Ir2nJqup5CHpbQulu3C/smGt63Z/qeb&#10;ZEVp53Vy5XbZwvgRp94xED+Yhh2WbBCalklFkSfNAEupQrLb2DnG+jERvqJrt4fP4benYZ7JGsj7&#10;Wy9bzQymb/B5pLyXIpJ7kUAKAcbnUz4nZHd3dAdp+9FnfNKbTy7soYC7jyWBKVYlW0dctLCmSnHV&#10;txeVO97v7aB4n3le5TkpW2v9aQk35t79pjg2juutLZy4wkkuvqAOdldPDGE7T9Qpldfbt2O/rLfm&#10;snxGCOfJombGeRpSDtYroMliWS2wrcyYlsayVdHH1eXP5rfZkF8/trRAkn7ec34lBXOvEOSRfhJ7&#10;6Hdr1peCttz0s5d6zl6XJ7H6cGFQGOvN+tVz6voLm/jdXujTd2WxPrMbfW6iBst0X5RsfIJHVSOh&#10;Kt9/nsfZ02uAsWYrZkJn953s+rzGCykU+7wi4j/maWVmprFf5kvfyMU0W6oRcppxsYFI33F3h0tb&#10;1Z9jjhZSjRLkM0PkLa1JVYVHHDYnjrvJ2HwffVaCMx9RVd8R9BPuIJIOEhPX7tSKR3gsioGomYjX&#10;ebAnBLHz1UoQOmuGuB22kM66OxL3CUAoJNTsLULAFFAoVERiE9OUxCPBNRA+5qdV+OMWP7GSqTDX&#10;tzreImIW/FBQ9YBL+uw/BlTl9y4gKl+ZKdn97Hf/Q0EGtUSlzAZINPfAEMcuxrpoACAekuFPUQoF&#10;CsGjmNJH9Z11FGC2yM1aWUnmdpQm62jhbgrQFMKXwgzwhZ1Tr7XQmzuJkqZeR5zICgGr9PQqg2H/&#10;USTOajRxBwopzgb6Hhrvg2KsfV+8zAxz3R8xxRUNRng0qjNhVuJfziaLX+L0CFMNa9W8Nk8Oyzkd&#10;Nvk4DmQIo8wMEHs5/5EE3mZGGcSj+k4nvIFvAO6T1WajIOzvxKdnRZt5LRMxvJ7n3cIy3F/j8+W2&#10;8jwrypaMMT+tQJqjvCtgKP2sA6JinpqoNAJUq4IWtaLw2gwC8gn/Q5ROcne5agRdRwV0cXzmOSSW&#10;0ZQ0mJpRALU4PdDMCAVhSp8XVo0N91o67YXxA81VhTyLnlNVp3E7doM2TdMlrap65P2saZErw5CQ&#10;gWYzUwoopqqg72QXrblt9CRwJGBq2vzgJ+/U2ilIZdXZ/oAZijIVZDcC3Jxaj+sVEU1fPIrBXUre&#10;XAxmGTIvSkJZtUwkzm4UGxpLe3mLyEsHYILXbgZZR3XrKJIEzKnXiq02I3jXyPAz1hsC2wu1nRwq&#10;ARheI9NL20XkSg6ztKRH6kYskIW/mg+dzDhnxJ0G5FB9hwi/meZXlR22pL2n6k+PeRleLhOgliFQ&#10;FLyZQm2jmUYRji+h0M9GR8u7c60R3A31PZsCNf2SszZwmONQMKwaT4yznKMXRellUly2ZFQ9QBu+&#10;Lhn5tCoBIy0hA9RiX0dyLQqA9vUS5pmDvuM4NRRzODKD+AcA30ZKApaaW+OogiuAZh6NqxtBZILl&#10;ujFD0ygjlaZQYpe0uKz+LSdjn+IBI4wGqqk84rtoakYVecYYMHl8h/pRgQBG5Th8E7BXrVmQ4WlT&#10;klf+oRlAiXN23EaKhAFXU4wkgZFHM0Vt8i73ikLgIhJcV0fhU21aUhA6IvSL5qQAyG3zWJdiLhLo&#10;gemqUEM5VkKIqc0xClGGiksJP6kQu4crhayYxYquhHODvK9Xreo/ZV4c0cQI25zyFuPS0FKuB2Rf&#10;LtvQBpRhEO7/mlaGnW2WlFNVk8esLxTiK8Pb0VYKYhB8hO9hFnt12+SaRZSwhaqEWVRs7YMtiUgS&#10;EYtpvu89hbIfT4ZvACQiI31+Q9QB8FhJlQHibW/QLQ6SL5tr2mVkmxArgrG1OmPtHfrYmHZaauaZ&#10;1BE05RRl/q3DNrWSNZ9Xxp7SzCgmQvNcI8fJWhWvqPoB7T0EMNUxT+PNkhMAyX5GYVbcd9X8ANB+&#10;7g0DjyKC8IZEWAdBe39JnGkQWPIj4qgA5AEEotRcx+3CCpEv5MuZWW/DcRgcthG/Vjlfz9DAAPC8&#10;hstbjaQIlrW5RuaV7u5XkHdgXUvm+KOX2+q+EpznS9clRRX+hZ9d4JP9NpNHJK271Lyz/qV38TwP&#10;hur76y1PCwVwkgAmG0rMCCq6WQ2GqnTOJSlrnrzk4JlBC58E3xbhKallQp6PNq6FHzfUxVSm7QCA&#10;Oki+mUdCDx2UGSmiBti7du2AEec4SS3BiBbx0CYouCbTvsJmIEfo/QdglNuKNaABGKa+hBER6Ns9&#10;IqpK7fsxAtAjpVTUV3RiGIg1i5B+0rWaAMzVLgC8qq5/Lr6UIsJKlbOJqH1EPdYtfwtCJkQuRKmM&#10;iuB5gXPp0hcFLoEaJz6tr/fCeo7q2Ft3RvYlu8Hry87NBj4wewPmcdvaMrgYJO3hiVGVEL7P6mOJ&#10;lRF97z938pyvn4KznS9huUO6REJsNoZT5gjpwGjflBChwP3FTGcN6Ys5F7JV78DbKXGjqxeotFVY&#10;vNNmXrZJpoMh9YfpF+lLwkqRcrTMMkVeocdhGGE52BYsuCr9DhkMFoJv0UquKAfA7k8rObZAPdu3&#10;mmhfCfmeOVuP/ehA15cPOMYIVIy3BB4s4XRyBUCxoIc0SGTYaBaFqKkoRBhnNRho1LaicSPZHefO&#10;ARYWmo9iiFBJs8xoGbFyrykLTsFklj6/It/MzOh+SF8KWyUbUO1JfKq+SaiO53n8MLZUuBKrOXWT&#10;NtR3r/rmLq/wOSTbInaUi4JowIB56Sqn2IK5EAggfQU+axFdVC0774Smy/0GVXVMiIkZ3P4XDBje&#10;6V5/8LjV9I4dBXvAyooxMw363wNAywgpqV5TvMqocLe6/In1NQaiMIXVgoikLvLZAFLx4jPwrk4R&#10;kMNPzAhWNWk7ylQfi01pGXaUDTOTdAg57ZnZoELosW4PARg1y4WGQzHyFtxklPBKuQDS5ESTVh8u&#10;YqfsC6QZRV4rD0560BIjvsQj2faYV0Hkl5hZnhY1rdMnp6LdB9K+CsoUeOXSUjRlx3aQAJikmJgG&#10;KoDIbyGoo1Sbsr3JLKBoQorAbHjcDNl96EzrC7Bg9XVboX6/TUXkgVQe4EA40BCmt9veGNCYFwdr&#10;ZLjhA9V3IFCKqmkwkbnT/DyPvu3//fX/93/+5f/1v//5//FXf/VX7/f7px9//Hs//fRNnlemUzp4&#10;7rIYY5DEeD/kCPnweDyxe+RqLL7/nRaaAjClCIV8fZPX6wfyMePzuDOH8nogz4BBCHtCWzWrWFUf&#10;lxWhbZVSnhPWnAatYpllVOw1jR4BHJWqA8ZY22qfC1fvcxQ4REH1LnxAjDFMnm+vl41fmFtIT+yJ&#10;mIFeKTMckbGcS4Z1JohlQizn+15SGcwATIfPZo4v7IT5cl7iGhMtRorRGACOMNxACGGqIzcaSX6N&#10;YWWYmcHs8S1q5zsJzWXQ4QsBRR7glmo5bKHo5ImzEoojaqdQfFlCMM5LinAJoUs5uIsl5qicgCFP&#10;2u83DPDsO1GP2iQ8Q8M7Dq+R2pABQmyAsYsWgVhhRcFgr9eLZJSPKWvBDGoPqDRxGlCzOOQV8FOD&#10;YCPq3HuSqvq++Ov1OBMF+blDFDCYvlU8O9Boses3JUyizL3uAPC8XmbmmHe7zj9OOnULCiEChxop&#10;kmqUgG9AgMNUREzDn0Y1hcrrcdIwz3kwe9J7mTF2Tv9ujPrqW5Gza1kJDgj5U8FZCKtpXrU3vC0B&#10;VNWdpqqDpPo+6VCDUUXkGRhm9noe5xTnWLcrVBU0ChXGR7Io3XTyvDPSwtKkeyW7dYFTn0hIYOe4&#10;Z3sKG2YajEJ5axjmwdqGoOvJ7wOw5wm/nLVVc7FwZAvETcfPK3aT576bvk391FyoyPNksXZPp4iA&#10;e4tcVU22QkU3okR6M8hd1Hu/Jehy3yC2rUHA1NyFqzCMXF97Mpc7VyNi9RcahTQZuQnjfuPR5Buz&#10;3r+5gqQ3ZQhntsvYqK2Trk7KYz4a94X4tlp3e3b1WhLSsawtWaXvivoJYwwviut3j/+IT6fk0fAp&#10;wUzneZMBibUrqGge92Hu5bNQB0L6FgHT+zRVQxzW6zgUJ+bhxxyBMCPUhmTf4jJTfX3mBP7teV6v&#10;169+9atffvnl/R5pSCCZzivf+a66W5dqQHhUNi9EFsTB0EfkxagZPQDOLdGKD46ZVVWxwbTqY0ZJ&#10;MxtjvN/voV9DhxpF5JE4YcAVxNfXl6+nAnVDhaUsQCBCXwO3amYcou+B5wUz1fFQ+A1fv7xB/v4/&#10;+If//J//8//5f/of//7v/56Or59/+dmFtpmO0aDl9IzFDOZpHr6LZ+mAMbiLMB0h6Q8RS6OdMHvD&#10;vQ1GL5fkhlNmfSvc5w4xDrOsYOoBSX0W2lnx/k66GyZsOa+JkDSnHR73TOhjkXfirihS09LJOBkM&#10;cW1YUwpZVmpRWM0lFUCYmh8KRVooVBTHabHepP+2+l6Xq0g5a7nLo1qhPTQ1y+gUs6pwb86F9PPE&#10;XS+npfEEkgBiCNQXAUKYhJGZsIXOHXyakAc8tsjk4mfA8zxD3wj9Fy4Kx3We9DVtUd9Zi8Abg6o+&#10;jPwunc7SiEsxswFzesNcV5pZZpikM7xcvr4GVBHzDT4CrMqY6m4T8GUR4POOEw7DPnS/nMvn2DKm&#10;OJ+Zy6BgCkd2szT9rLxYgOVmP9w7Rw6ftFx3MM2I4Bif1li1uSmllluOllP57ds3O7L0Y4dUWLTK&#10;0v4RJRMM4QsnPzvuHUOJeKSufJHeDDQ96MK2/GCq+sRXvkNhgJV+h69Ak++iFz4GvKbyqQj7Wj6b&#10;ZVQJ09PleVxjuEdiKjKBuxHM+drxHzRNig1zBUTWxj9JPC3MzLsuZ53I+x3663keP+gnJysXHc04&#10;mRrNANdkIkyvo+PNdes0k9zLRNIwYHzE/GAtRDUTPFJxgC0iTgHoFEP2wJdpWYx89TgPsdpp+4K6&#10;Nf5YVLROxok1tSsisVrJTivIgmDmvox75iOPKHKMAYQz3lz9NWMjg8EMsLAFYlsMZnkSTZOQINRU&#10;TGqrpbSnv1FoH6gZQei7FEt8hC3b3GsHmOJ5Hs2NS5KKEcYcmPkwcdipDYWQMH1cjvlroWpIenY8&#10;QmBKqQyEfNOho0yXgt8tUJHp0+hUVJESrLVwdtFD9gu39a1TSKPQCNgYYxjEKdDlWex8AyYlpdqC&#10;utFzKIJmqrEt9i3Dpl2nidAszlGMbZm2E5p7oEZ6haMgV1U8z6viQOR5qv3q0fCERjBQPY6Cqp7H&#10;KF7NocfFefemsXhX1RzglvE7N/IaDifm+5Dd84xAoL9JxDkJEzk10aougpyt1NRiuzzglAHDmn1X&#10;NOkrAuXjkFckYWOHnQwsV0ZQD0eRGq+F/+Tt9GXmzgA+qTGVkZFbge/Vi8iM2PZsOt/rXE9V5TaK&#10;wGH8UsWIXcgiTbOXS+1c1hXVde1TFN7v9yGTHusY6pYPQYNytIGI1C5nBJSLmclTjZfl4BAGI43x&#10;gE94ccoDHJ6NqX2SfVy4kb2O1QJ/n6/+w4dKeRlgGJUwQPPwmEw7R1SnwssVsRQ3ITmx7oTqYe/m&#10;JSKGL4d2Wt2xEfl2GUliqM1JTS1QXVAtg4AMZo9IetskD5IMRRqLZLTKDh5LGfE/eJ4nop4s7exm&#10;HNaM0yMrPO47/Ey+lHiThImpxQkD5r7dqazpvqaQP85TLTaDjxozfiH4D/DgMDqpuC0YFS48Ostr&#10;DElJCXdtOSSxc5Qr3yhjxrYSRrQDwwCRdSEn25iNeUKYGYAnFzJm9uoMVjPUKw52QXYSnK1Ynl/F&#10;qmBnY5T+tu2rqdWyzcfJmTmVJRYLgI0ZzDLBxbC9uXDv2k41dYqJbWjLANOG6MJ6xRITkGXsJQ03&#10;yduvvlrbPj+B8b7O3jeQOirAB3kwWevofB05tAdgRRvcXsjseSyTuA2qj73PWteO3TIrTr5Dtk39&#10;9mMqgo+f1wtoM8jc64qb/ffRHSIvbaf871/L2PPOSRXtT39xI7+lqT7E5WkD+yxYnldPIl/stuO+&#10;Avbp9I9lcvkAhiavcy4sZdfioCzO3fotSmgaOj5A7EdOjd5/NAqMKM+Gk2NKDor9RFo1Yyv2yrbz&#10;f1sOHMJCF6k9KZLMOHMAmDRWUAJgBN5JvuOBzwAevgBYeMEmomYmbE1fRgD34ZBMS/qQXSQQ29Wd&#10;SZnd3FCRAKz3N3za6nuCmWUeG9K+3GK2loFs1HWT/x0YNNk7Gbw3q1TP1iiU+wpZuI2r/zZO74Nv&#10;f0W4wKENLQPL4n8rMH6FiXxgCatoOoe2vXkKDazfFhPpgavPl8/F9MqleWegEn5KmwEGUTDNM+xC&#10;snBSSrYzdYH3cRJztS/tK5EXAGt5q/XJMeqL6QJMC8ElT/9wk//zi0aH/U+3f/vqy8x8BWst9lHa&#10;kDf7yv/Ddqf6HZhG+TIQC/0WK661uvby/iqr24gcMJ2HjjEtYxDUKlursQEySDX1deCSYrHh51Ac&#10;IGkC36uTGSseojjejxJJYsS2jt04d8HD2kt+sCzqTmGfecN7dMhKsQBy523NNToGHnbLLpdaj9cP&#10;cVDs7L2/cM5p0zX12taUxXq7nwjhWmlWbk7ilB2BH64T2mW8H54y9c20mD9gY/uqi1Ou1tGV2FYW&#10;XoQPFsp3qbKz8/ZOvVnkccJpKdvTpXuf3/rX730HmVe01GtbeYnr5+tNKcuk66ANkuKSKxnEnjcW&#10;tu0494FUbSSUkxcww2jxZ0XWbGr3SgLLnHbVBpCMXEhiRewy77WjvD0KmZaBWvcJqK6vDNueLkiQ&#10;YNVCUfm/6p1wBHcDdDOx2qiri17lvcayc0dsmRjSLTXXKNwnuuA3isnCWfmUNcs3YrP270fsTVT4&#10;/q4tbGjm0mnBLYLe9pVFh5C5UgCQ2R3ZEZAxxk4nkcfVu2jzcoe2D9ky02xDY4cq7zRt4o8MXqjU&#10;zIrQ5pzG3iTMQjOah6643HbxHjtPBkQ8qMIEHDHiOZvfEd3n5J4vfxI4/ZHXKzp63NNy4twe9+hx&#10;xyeCerUfu7QhNv/1KMxTKPmoPyms2G21rAVuEeDipOUtz36T5Gb9qi5PauvXx7j1uILd6Wej849z&#10;tCmmk66+c+XLupFx/huZp5OS+4lPixz+LRdJsMfWXF7oEvgAMizhHfLUQcV6Cw8egg7k6RbbKEdW&#10;6E4JVrTEDknqizkKv9k0Drrecfuhm9gfULeha8NhH/Uqoi+YVI3S2eQz6yy09n13vxKjurdha61r&#10;gSuoi5idjyYyE2BN10fy/rF+dwDciSaB0QA9UAo8cf6MBc9iytI2g34i06yw1WGuuH87vBZN5gQa&#10;z11PtCnuX1msl+eMITZ0hKIw11MCvJNixFdG0k+SqaY0UzXTOPIXRNajKG2nk21oNve/+3y19c7F&#10;XBwbNvBRyOgmWtlMrE4Aa+8QkYo7+Y5UcTUYe7o37vj056Wp1fbr0mOGn3aTT/U5qqN1zdhIZUrs&#10;al8ZaQzkdk4XC/+N3WAGiJGAcYyv9WlRdYgUVf32ww/fvn17v/W//tf/+m//7b/9y7/8y7/7u78j&#10;+e3bN69nBOfxCHmBHL6+yjQjY6PPzDaWXOlcnud5nuf1etWWvIh48RQze7+j1E7/fBmCwcyiMktW&#10;ziY5PMjeptzvnFV4JumxXzj9VwDWqOX83FO4AMDAknL+NOspugcsaHWMwQWMhZI7cnqUQDdNv0+K&#10;GxH6vxWvunFccHflfK5o6fQG7v3OUOxCjktdWJUTHl10+PqozX/HPKDtT+9xkCAE9oBveOi/yzmX&#10;eBhRZ0FEVcdQAK9nVnW9umlY+83A24PdZ05hunzJ2LsNn56we6gRBUw6h0YNgnyHJCn0KEnEg1p/&#10;pQIDMKuoo5GZ41/SULTVZvYw7jylXc1843WRn11o76uX9k4AzeXmg4fC53mUKm9DQ6Tl3q23OQDX&#10;Ot7MJrsQlU1nhQg23dH/xSKld0FaoNYMgkbBWOusn1qgJO1CzC6QW0aub2VYRiBZOtlcYktlkmTL&#10;nY9O5ZL1/zoT9alRRAp2Cp+QHhN+fQ9bec3gEfIdvYsNaWa1H+qYctkSYs0fZ5w6V3+8NVVeUtcl&#10;FQ6VtI23zU6/HaZIZAu4iQIa3gavbvaN8LzZCmZf9GZZtsD0qzfMdwtwyluz3lJ4IQCg+3zWH7aC&#10;fhWDAGrluLXPuD9h8+hYNNEdpOLBS7FO7mfCTAy/32+SIi+yQ3gUDlhNgpcTeXRg9MjXCeTk/s0a&#10;7jT861//+u/+7u9++eWXCXAO38MotdFGBwAr7zvpzayJWK7EfGFnmUCaR95Um6XlVbUOGQheMROR&#10;1+v1+uEbABthrszo7VWaucRpyKSFGeBBtRLVVdQekdfr9Yd/+If/+l//6//2j/6Qhq+vLwF7+lmj&#10;nFAxU/6kDal5DlhgRuZ8LUzS+WWepGpmPRzWAObWDdyg8JZwuzaiqtnvEfnMUewsYPO+mcKz8YTi&#10;9psZBDosTcmwnD2DzyssYnVeNlmh202P0e2DkO29z6MDuszpQnjKgaU26PDE/W3xtRz2EjUTazZu&#10;TpVofIVke63jv8Cb8qRJ2uCFc1yuoCxkBNpMb7LXbe/q6FRDzGsDeE72DfhqTXU1/25KNl+YE+GB&#10;2m8sM1U/Ku3cMtkj27/Q8yZkOqgPYYAufB6sV2j3UnkZydps3RDnXgMuNPV1jIv8v4ExOSjtyYmx&#10;FjeytbAhMLfv/Rzm9dH8Xfld1bU/iTyooJ2CypI522m9Zmb2rqyDU4+cw+zpgtPDa/P96wRZM5De&#10;DjNmCEq9c64EC/kS9Y+X/VB85r4NvTVGFGlWL5VIIBBAI8l8Dn9gnkHttK3EYzSLPZpg4QbJxn0u&#10;8yfYKw/2UU/kp9QqVHxngO2dyTvWsq2567+Vkhs6olYanWTaOheRoqPpwaMaCDyetqyW++dJvYyV&#10;X16hvtukF9if2Grj9xMJm3RVVXnm/uMp6yqgq1P7fJMRqBpuombHbsK8yNWyDoUdEHbhecrJzhEI&#10;u7eCHJA1Z5umoPkWwDaiPlgzz/ycEbNofI1cFLcP/dv9tVWqTLrtoygj5youphgszJ81FtMyrD+9&#10;NpksOu4uaa9LvI3pSuxskFyfThjWg0dUdcPANon5Y1b88XdKV/YJwjF9W1OV818weKZ62dJ1ntWV&#10;L07yKwAWnZoOhj5qM6uq7SCpIUCKShf5topHkmdexza6K3Vdp+z7wpy5trLhNVIP7Ym95SnE0k/Y&#10;gbHeb/6n0HMyfgc1Ojow73rh6X7yufiaBLk5yQts86P5YGamuZPqxdx9Pdjft7booAyvq2IGwxeg&#10;tMcM4DDP9zMh36RRHmuMU7C9NWLzzhn0N3w8QARncxv8HIUr3PIJrZNo8LSSOZtrR2U4JQLjWdcI&#10;27x3On9tjzv9fecqFv1EgptAsYooRJS3n0dfpS9JtQpDNs33QQrcevToZB9hpvlu1BZ1aMzMqip1&#10;UV7ntxxd7Vm7OqzgYAepds5qheP1X70OStgHn+A/VcInEXx+2P34Ddu1+uV6H/tI16cFw8Krh3Ew&#10;Bdzn1UVD3bIYyD3skbQApP+i9tLOEXV5mvB4GZiBCzct326JiQ3mXSicn5dk7MPZBVD8pVMIpE7o&#10;Y79+HsCE3kBCVcqLyGj7NBLFlF7or3N1n5GrBXC9Fpke/SVsKY/M6/QFBL6nOzHmii/dGDMatQ88&#10;oWn+azavwXw6OWibi6JTfJip2a96KLcroosFCaBkq9lSz5X9TNUP6Kod7nbbBUJnw6rXxihFcXMN&#10;XBrPPTDNpQPzdDn3ePrTJ1D6ABgKAaPuBbiRVnTKfbHUJduG7UJufI4ZKbVd1VTwsIdz412S9wND&#10;JXhBt2piXCG/9rUR6jbMk5ILz1dZmuUfmws/5HY4UDs+qynL1iduT17zgp15nxmjkKyycOucDovi&#10;V1tjfaakSY+osLW+v81mH/v5o49ajna23xaWLjI8wpn9C6BhEK9ESrBeNwAAIABJREFUzIjUAo9n&#10;Q9dEu/066actKRvSSmKjpsBWWwLTogpaRaNV0usSsVcQtyp8V41QQeZZ7Wvjq/xncvWJyXqh+0PR&#10;LF2zJem2Puz6dOGOi1PJ/5X1JnrXVBNQw555Wbvm+5kA0K9J1FZSmqAij6DJf4Oz/WkcubnqtZ2w&#10;a0TxpwJevO6ZscUJgwpIPKCX6BK+wLl5ltpkBHIOgbGQzfHIB19/8gbqnXeiFPluSpULq/qtwjH1&#10;jjSHFFahtPVoPSC4vT8ACqmzWWu20Cljrwg5B2XTe3JZIfxWafzpfifp79shoaRvBpX/2UvceY+n&#10;C6P/ixU/hSWSJxxnp95vDxbpwHQe3Dpt3/uawj/38UUcjFN+apuFQnDTwp8uW2np1G7Z7GUnqJDj&#10;hCxxgs3YWtjwk5Jhe2e6hnccrFQdhcZCjkZEYNw7+K4h4Q4/4jUryZyXFxXYzw5G2DMs23Ib4zbY&#10;cyzXObEW4rA/khmAcuLEf3hFJacEkbuZVFoPc5wxRlwY7T6uepQnyb76CwflAB/mtJQIdnYA1vpe&#10;jDO7JsdtoxPzQ438ERixBbsuY940uyF5eS1BdxwpSOqISCFPSyufUVhQklvCUSIaWLPTP3FiqblE&#10;vnO02x6jQpsSMNcaFQe6qPgQcQuyFbAHNMbJDGArr9sNXTVVg8A9CxCWmoYTelvC7PIwRespOgrn&#10;XZtPdXO35xeDzcycLcpQsly5tLHbnFMK1SBVJ0y7xdjYsyAB2WWC9N7TurgSDEsbhJ0/t11m/DKw&#10;0/8NRTEuxGq027ceEgSkC4uMs8uqncpPO5tdAbYQ1XzO4bRLGzxLm6cwn1zz2/T7Nnyb+xAWXshT&#10;Zetg7YQdEDoUvc0O2Dbwei25GzVG+50hR8Nt/2Sd0I82T1d/RRuZg7K3Y63xqAU4AY6KcSdDfYI2&#10;2smVC1LCNs1IybWPrVYE/LST9KJ01bApu0+z0OkE63Q0Hukwz1iBjuHqJTXVErPu8A8qwtoPThw0&#10;ilsLEXNGXaDquNoA3q5zjH0K2qbmjEdd1XToCGR+69oJEw+a7j/NcD1/rn2tkfbSzh26Ggskit8Z&#10;osRKpm2WEr22NPeZSsifjpwuw/sUS56t+kkQrWUMALCioDsHIaP/dW+gj46dcjo71FcftEzYtCXh&#10;v9PFJzrZqLrQMsFYW7gqglOSJP1sHpRdpNSSGe3Eic6J9abH7pP8zW9+8+///b//i7/4i7/5m78Z&#10;Y/z0008//vjjU6W7GyatUZrFLrhtwPQpltZ7IgEkX6/X6/Xy3j120LsrHjffuXfLDcESktUBAdTJ&#10;wEKxDzN1VanbZOWfhK9T4HqbUZ4wV99jjCDKHqoCNSzMApo8PmQvqOwVAe8XmfWDvSMjVh1V01e/&#10;0YKKeJjfLr3HQdVKM9jzYQNluWck/FSOeFnC0m4gdfswF0g7zmsLcX8kqeJFpOqPevAok3F9QsO1&#10;ZHEU9tPxwMdLm5uZVY3Y6qivl3yX12RC23+8IlfsYQvcx4pYuuT0OmKZlgHuu7C8e+zbJZnu0vaV&#10;zazm1GxZzkgZjVZmY1tbza1eP5fyfgWHtgijOTSLvTEnU5rj3bzAnRMxMk9+zmBOr+XKEaHjlgCL&#10;Tic4dOIpFYGswR2VAmKXoWa81y/Mlq0Qbo3HeymT4q+e9ecN1imvkf+d8BSo5mH/i3fdo/q6P1zd&#10;8DaLkrrVpplbIDSvF565xB0PGwZyjs0xYLPIO5g5G5qDArpRWcBrrQKygsyswtPH6AgJXBme53nb&#10;nsOQo55kE2sZevHgpFaaaYkp0F46vMZzlBeURqvVxdZXyEkL4nIsOuWX5iqyAcCWUdzF+yYSN3q7&#10;NmW5R28Z+W0WJ+S0N6cvNEVvzJS0puKTmJHlvpm5NepVkJb3fSDN+Is1c1qk83JCcjhXKgKi2ror&#10;5tAWqb0J/Pz19Zuff/7NL7/8/PUlxm/PgxawUhWy24K9mb7hwVsCYlj7HQ3PtXbpeG4TJJVK4Qes&#10;m9kYw94Do6eT0XMGROT9fkdGwTvP4rbNme9zIn0DCMAwP8CLCthDkDoG+fzBH/zBn/zJn/wP/8Mf&#10;//TTT1+//ErfAxLCXzaytIl/TBa4ryLRrP3rFaybKXBA5PrSd1XNAK/MAFghc+8lpW7q1qSCeuE5&#10;tM/WFHOtFydjCD26X2pHOFcKT67+Khcx+13KKC8Y48Y1CxjItUb7KmzhHVe3ddZ+/zSD1c8NYJMh&#10;lxb6DJ5wTmhtJjzMryw1b2iomI4yQXdR0ERHtdynyNcyQq+6OosEI22DXBtOMKZkA3nbR0BN1g7J&#10;967TbtkkKspCTkhOYdvfJ5c1pyzVBr4HhiSKmXk2a0z8Lu21mZy38e4rqTxBfWKy2jyjMkrLPGdO&#10;kWuKGx5y7lCLvWpHe22CtvroMK+T5TEeu9ipQ3+6LcpmgPVRF+Wc9Fn3uZT2v1/VQg1Bj8Q5W4FZ&#10;h+Mituv0306Z2f5UhdIkpHJn9ZZBp2KkV2kWspnJI3eJmJknqE20nX06IRndigdoT74WVkrhczsj&#10;qFMp1hoHZ4wpKjMwj6ArHCbSvKMjydBgGsrRjpkqKVQpNy/CDINxXMmTssYSF3HU0jw99aGh242L&#10;pIqOtOj5Jv8X4twGfirWTjwbi3ExVJZPapgABB6HsSjBLpf6/fpcZYHlwOR+RQsy125xxkin85Sb&#10;jmSSzNz1jTE3VvWfAHSGC3Fzo33A5M5W9cm2a5M/i2vqc19JR60rn996nZlR+Qkt1f4WlnD0eyUV&#10;pDl8EQ7tpjaO6O/P3+v0TSZdMdx1wegyGbMnSNbCj6peTXbFWSsNfeUX/c4oavqKbnHQZH96oprN&#10;YJiqGUBz0cQ7Dbffn7IrwGbtlMU8JZi3r66N10DqKdv7HuKDlRFQqctxOq7MVdixV9g79WlOxcv2&#10;r0NCHZjZFP2rlSbPudM8s6ecRQsJZY+nKMOam1eQ39nHpHa+5mpRjHiRLH5MuJddvxy7JAJEZNKS&#10;TSl9TlGOsR0Q3eXISpY+Rh+/kmJRZ0JrnX8RSnHci9VcLINOpj1BIvlCDqlUiK2219LT7c/viO/z&#10;HQIQ2lCFzaPCDkTUn1cOP2A4omTa7+UDvTcYdaEmp1gtD74PQMFQNOocZVZZ4E2yd6lxyosqYoTI&#10;o/0klXq/KZ3LZF3WOf5Dc+k2h1NsgMpHuQxq/pnCX0B2j+Eqei5o2Scxdhd6F74/UU/ruqq0uIMH&#10;yW0LCvNom8BF0z0nhFvLFnuanup/MYzam3tr5uNaJOSOhxqU2fSzkHOvAjeWSera+cjflxZLBHSi&#10;6obInjuxD+e2dEFaGHRLrw4fhIuatjZueaIRU8VjzsLPBZIUtaVMdXpClXGQNSC1/WFmq6dyAswM&#10;bd+1gs9CxphuM7Uv5qfc60+3cWG1dNsVmy64gGEbNRw4L0/jUkkirQ2WVg7s5emSJMcwr5zTm60K&#10;Q0wGu5o+57U92ODcbKb5ji5tdjRO+rmp4Yvow1U/9YKCe6z8VezsRBInXTT48wdSGtea4Wx5VcxR&#10;Cy077XFLy6AcDQmQ+iydVOrX5217n8eIG+izsGGv/7iKjisNyLG/mIP3fKGWLR0SIBIGoiquGfH0&#10;BIkOudVhP6sm2unfpJ0juJV0msoFwENBbvTUQNi29DZi8N8Oq3I/AmIh6ai/wg3/HWmsMgjfFZUb&#10;Ii/j7aPLP+qFJ5IuHObZSPqhPwZVbNZOl2kbGs3s6oeatoq9CIBv4F1V+kh6fi0gMInzByL40gL2&#10;4zp7maUlE9wnHSoDFIjSj44TXRXIySDXyVpeS1kUVfZXCtmk1jZT25VHrvoY9yyszSEFwOuX1Ori&#10;7HRO0NnXIaXLt7WN3ebewa4WychKt2OwK+piA7XTY13zaN1jqXa9PqG37mzDrx+bjP2O6qmvTkx+&#10;elS00Lurf+tsqE1MnaPoFJIaeY8+mXs/AOYqcV7b5HY8nHP0fYQHbQdDAeUfiTb7EmDvzvxgP5se&#10;UpLbRKfC0ba7v/N4FyzboE7gSTeF7lx2HWwzNy/aM+zMAKOBtMJAEvCzNb9nB156/+CatLQ8Oyy4&#10;0V6HoQ7tBbDkGB+dnney4uasm2u80LyZIerZ3wfSu8hPGifGivWyyfpJjm3XxmW7HNM3vMxQhR+l&#10;w6dhk4hoGbuyzzaEi1RnDWf7XDuR+H83mCUcy0aGVXKO+tPo6jUny3JI9RcedDS6aJ3yTemnXhpJ&#10;aBwz6Z9ORss1QoTo4UHah2d3VzjzqjXjZRmY8coLPVfsy2GzF1psu1m/Nw0bUl2otyXVVYBs7W+N&#10;A352LRDnU6eENgLTSuwqMppvg6mazbxHwE8VsHHTJ+babp54Pn+XjNpeXpF+D4NYO/XDiBeck3E6&#10;X8S+IyyW1v7GiWCzyUtHTDZUw/L5/ZpP22raM3Ys9xq7kto4zg/e8PfX4rXLDmh9yGvXK6Ke9DVt&#10;Et4rI1hU1twND+C3KOXvDD+5Kc/UAiwinMCM9cEx16tSblTULHwuw5SUGoTN+gg3RRZu9iYo9nSj&#10;86uu8V1ajmOZ0+xelIzdDAwTyHRG+r6vGwdC5LnIa8ZR68WzIybR+P1eMY4NP30uzEZCqltsPVpG&#10;H0ld229atczxiCvKxYqmdsNKg+ey5aJHNmznJx/b6X/2pup302h0rag7GHNo28yeP9p3bfYLzzDz&#10;yrgGYBaGj3PD2Xza3a/YBPpnbTUl0oHGj1IUTSbgw7URLVoMDbGsvs/ekQrxvOl82tZTfuduFtbl&#10;8bKv14vk+/3+T//pP/3Zn/3Zf/yrv/7lNz+LyI8//vjDDz+8Xq+XPKpqNz1rZiIvVfVqc1WWeDvH&#10;NevMgaS/7y97woCnCmTqgpHWYw0dY52nesH7GL5wwHw3/dVP397N1AVCN2a6jzfmB3CE1EkCy3Ce&#10;VuYxxIFhFoobqsNl0ZNcgJS6ndI6tZf1SHKkrukqsimqvepBmA4NG9H4GEAeDPH5mhzXZGbnL5of&#10;y2si4hXRoGqqbEVMh82axFjpzdGzCfM+fY/H0LuXj+ZJ5UAYCu7GhC86bZh5V3HIA4ymF2WxSm+f&#10;AAIYZi+XV14OHRxubwvFqFiwfWqiCbnHHpEi1IHU3QCoqsZ7YNYG2yZ46xOHuA5pXLeEgoavk4hM&#10;HN1mtialU9T8iqJm+h5epyLOQvdNwBLR3oKYCLcNKJLLljK0ksy5xuT1UW/XKWOxGyHz8KKNfnIU&#10;/nvBM4CKXnV8FlYLqlMFbLIl6gHn4fXXUbApwUcwhhe8ntJmjOHn0y7gGQ329Dq1nfZib3T357x1&#10;1qdbsbrkUpoZ2eBvQ+uELaCp0SAUtNXHIgdsWMsBq0eqcb8oNxDFYSYRC1V5R8bwuI9KMljKQ05B&#10;VCTKBeBeiXNyyjoiayXt+s0PMtBnZyHo5OVQYWEnp/wv5RuFwtrMnCSUuwapAua/ypb9goOctmsj&#10;VOYaRAxC6mmSNdNle+S1/H/zm9/EMT5GP2t6O1sDMBEoTRnnI8m6O1AoVeLYdra+HuoTZGbk4wtl&#10;VSUfEfGztccYX19f+vUeY5gS4PMKw4Ck6nuMr6/xVlOvirieXbzMuOWaxWWymWWMV7jl3+/x44+v&#10;P/7jP/7T/+1//fu//w/ceP7h9fxyhtC16NJTpAcXjEm3n4Vbt64XmL1JklA3Eu65hfntEqtA0rKe&#10;egEgze7tc9opQQn1JDyzh1NJ5lpxLqMkz4+roXENNGKLW2pIsILWPSQbD5pZt1bP6xSw0X4GI20v&#10;+/v9PPBPzUph2KZ22DqNaOPVsjjFSN2xEl8f5o+5PD7vR22mxVKFJ0xuxJYS71gd2MRAjWLiYTUX&#10;txeaJqzh39Wiv/DQKWPqrM1j2fG1jbTrnatkvs5dyflQNEAdTru9trXjFc1UdWA5FmnH3o7e74ni&#10;Nsz9Tm9/YRDbwTuvPnd9dvrNE+x8c1Jcf9TUd5pA7uD+4GPcuqsJ8pxt/TDekoqb2XnFzDbeempm&#10;W+w79l2teUkWZCKpkqH6NqtAnvTzwGtcVlKWL/xoFtlvZjMr1HX9k3y9QRttCpGe24HIzUPoZfba&#10;5DkLfXMkfmkLtDvpueHQh7gP7TrF16ZWxvy4GFQYbRjBqAeadr1Qci/AdZkJNM7vsjHSBGh13E9t&#10;uBHYd+4PoCyTTmMDtg3Ts902adYFy05m6gsAASMfY8Pe5BSpdD64Xb1owLWvU2hsc1oxWrsIItnW&#10;dxvz2jG0QkW1mRr7RGMoI+4nWsxTVa9CgLfzT04wzuskxfXb+U49r9e2aW2tatfBJ19fwbBWI6ND&#10;IvI6cdVfqGazAvjFrutIcII6Z2ob1GaT1JvzmLtqbTkpYh/mdvM7o0j44xyDeFZP2+nlAWHt760n&#10;GBs93yb8WnPs66pnDo0Tgye0F/q/NOIGVCumkK4xA5wemMaK398Q25iuhm5uoDlkCQZDYk9IvKmP&#10;4hHNSOgTfan5CDxyKq59sKV0eoPRSOSJebLzGzDEDlFmGpuQ75hGE4P/jogjWITB8WZodcbZnMkJ&#10;2/5aPCLzjJtLlHJHUXVkCUm/fGyjqb/tXzOzlRe8HTN73WbX9e/d3baNZJPd2Cj48LfGn06Ea11J&#10;kn0lls06YHptP8HehdonCbgIFN4HQqOpGmaGRw2k6NW9SGTds7YTf9EEpzg7YTvv9InfBOX24XYs&#10;yNZdiUKSfopTN6hT4E5M9vteBdDrOJ4E+lnT7NcHtVod3X03KZs+NHjIlm3KWiO9fa9hvFeYOBVA&#10;fxTwR6DWaSWkCbBSi95yP2r2rj1+QqOlHt70qFnG+vjp7eFciDH2NuuTLh8LaVvvjF1V6y/YaoFV&#10;s85NbGR1CjuzcOM3+8ndhfOdNlppf2g5UCxziwHY3PmWHu2U7fj87r7IGEjYu+x2NkplRU+xlbWp&#10;4g5q/pi84y/0tL9zloNIAACu15SxDyV5IpufDOTB2hod0wxCY23N+hrPJ9SRjL2STa529jrlG7r6&#10;VOK4Nh0RmDyiKE6x87E7bQhsKwfpQgYxC1cYTjZZgI/Y9/2dXic43m/VhjZ5u0k86zB8WHF1Nqlh&#10;7DW+Dpi7rKjLwnrzDTl6nfXrTlXxFFceP9/sE8RNv5swdyy6uok/3VriiDcBUA2g+FEJL5KUAajZ&#10;IgmPEYGkqS8q7msVRrzyzBJZz/7rX/lsnquLps1XNFyl64aHK2mdtI023bOqajN4v68Qe+MhQFer&#10;KaVEGI/4bP/97oqs0wBbleJrtCjQ0TgNWZIlvazWxh90WUj+m6auHyLLEmh7//ujy5zy703rlRSL&#10;tqvNOsgezWSKXlJrYKWBjfe/M+M3DRtkLUcjHbYrNa5jcfpvtO4Ste0YXQX1BnaXn9/pvYvEA7De&#10;UWSHbqJ123FpvVTGtpkthStOPKOx3vlo+7MDzMOe/P6UJWaWOySTKQ+neU+tXLq+dzQbzPc9+urM&#10;cN0Ecp9SsziPe315lj+/9vthpN6OV6CcNR6k2eef6gz11jxebXA+daZmVUpNhaW8oLFQR+61c26x&#10;IFoWzsKbBsnQ5LLcsNJPXptW3fXjpkdOXv50rX3t+l2Xg5bmAfSOkFu1aYiIHjET1vS1A5v2/2La&#10;9UHVzBLPDOf97ig65KdCvGF1AiCkmUdqZhokpipbxB3MsnTECXy/2duPWXYCiWsST9TkYxwBLNu+&#10;u1qVPYqO1NiWIHYc6wegsoU3DJjxIKcFhxbrNSsyQypWGbEWAPCmeWGetiLwBkQMwxirl0U77646&#10;h9CxUrevrx1XrRcmW0mdnbAZEqTquyaxA1OwFc9+ZpmFi38rZ/Wrd4oQ1zPK51SvSHu+X1unn1Rh&#10;DqQjcP8q4bngAR/Q7s9PNX1Q1/L0k045eymeHcgoHMCigOoeEdUZPEf95J2YRq6a6wpD/NbZjscB&#10;d+7LsfvpWD7ASzLbpdlphe79Wl9/HSNq36ZK4YOZY7zItELyCLdDGcx74yfOOzwHeq9oWy63JTLf&#10;bKJiEvAhh52GcNuwbNLpe7K6Q9t5fNeeIMkn6/U2qDY2mWoLQFlNmACI7090FKnq0+IhTsbJWJfo&#10;xG9tnW5db9qqo+5Z/RhmJqDZskOfzxXhAvQs6wETQGhvhnye9Xc2Wk1k2j5frV8sV1QN6O/7bxHR&#10;qHo78bPJB3InsT6VJwx90nFQ14TpIm88Q2nKIuUluGG7PgmuTQLPqZ8V9teMesP2geaclnzY+roz&#10;qS2PSmhvMrbQIofvWddI4vaVYs0tr7hVM99Fw/N8e72+mdnf/u3f/tmf/dm/+3f/7m//9m9V9acf&#10;fvz2vLYj1ywvHksbtq4L1JrlmGhCiR/kGQYR+fH17cfXt4cSRwyIiHgB74jtwy0H8pwyM8MwhN3w&#10;0Zjf8H+IoLbONiBzAPzqocaWMQQA3p4p0V8wr23ryNmN+SvtmXlRimlCb8OkwEwzW+Bg26w0XDcX&#10;5jqQto3dzM9AoMgFz6rKQ9K6cNwXR0UP4kbmpZqD99s3JlT1ecIVb2aqS+yR06zNMtuLf2wmctCK&#10;OE8ke6xA7qlN/trK/BMkZvbsRt7V3Tac6lEAO4HEftWEC+TnXBs8GUISMJlMLVJLNFdSbSw0M8YJ&#10;Cb1O04ShCw222qufnL+LbnVqjxPYYpHr02iAl1BSIYAHQqN2jelHPOSeQ8enaxzAD4pyEvUEsqgr&#10;EXIvxHpXgvfVlq5MlCS5im4H3v3AdUpTww8A01iNtZN/dk8IV1Xep7Lx8mmBe+/C1J5muzm0zELI&#10;593myUvM9q7bO8tmnNcmqO7ynV0m3MFIOL2d4vSGWDctZtx85Iiaeo6KWQabxAm66bGnwWgmhjcJ&#10;3xmJXSHbJXAHNWVXw0wrPrfxbx/y/Pb0jzX05u+54us0YDeq+NRUXbtQ/WB+F5DbO045MKM4FU0x&#10;ftJ5p0/B7HhDCFvBbFdnqvr19fX19RV4blQU+ywtIoJ1vMVtjNXXJn9SCMaAa+TCpxTjG6bEIyKv&#10;F8U8k2GM4erULRMR+fbt2+v1AuBPoQOqFjGKl2vDeQLmAwdJBNnYP/pH/+hP/uW/+O//uz/+/d//&#10;/fH1yxiDfjxhnVuUYSJ97mayoq8CuOxVkbSGsJNy4pHXYtKwVsxMjGKlZj36h2YScY12rjc1MErf&#10;927y+GZg+DWSaH1e62XFjHT3tt7E43ampzXR/SMmnnc347hifmWNMm942+2fmqC6M2saR/YLaHNn&#10;p3+10V5xOlqta80TQgBQxICnMFPj5WxTOrrIYnzvXAnAZHllrgetnzBZwKxv9um4iCPAzNaKHn0u&#10;SdJ9JmwtnDyIz4rGLHLS0O2K+Arm+/7kkKbpbNJzerDaiT15slDh+TxBtM5FPOXkebPkcFLL/vTS&#10;wjnOdkWYjBDu4Q9xsq9KTkR96nTTKaYLMeOY2d7gVQv0r/q3nrQ5cAeyN1gtbPP+HXpr41p48Kq2&#10;Lh+unZ59FW7PWoSfNDLCrruca1RX94lZShumQV68fAV7G4K/ut+JS0ynsLgw4w3/uE2HqnomQqXv&#10;dmlmXa33qb84+S/wr8i/BDDgRlf1gqX3r6utAQXxKMjYEVPxkgmRziSkCVXN/YEj+xpjqMZej/uF&#10;+hR/mpGrftwG4mUf+ldcz3/L4cx2dM1YKGtkG37VNnUm6/VnO5VW9Jo3eWWWernPKQ5mJ+kp72Zq&#10;ppi7G6m5DwrvwJ9MdBo/+f4hZ8IaP1+eUr0jJ1+4nzHSfUF9ooMrZdlD3L61xdZdrIWGQ/fzv+u+&#10;z1f6YZadAh61M1qn1hD2rF3wAGY2CABHnt7auJ+t8TWHuXJTQX77dmlzA6CjrorlfZK0fRYAJK0e&#10;kesdAFvubFeH+Xwln0qjzcvpFtYshOr3HGzR9va0Ax95xVn3pDOy5f5s1uy+rImu6K1Omwz02vtB&#10;+24PFvRXXj5xeCq1TeZsUihHF+MitJejasxlLoANcUKp2bAsBE2aQWHi+fmg9Ro3n5Tp9X6poY3G&#10;rO071wC9aPtQNQb+g9NaU3HGdWsnRnQjv5MAsMuinTZejfQv5y7Vq73vTm2frnOe4k+dzui86WXz&#10;/CjO3mX8+h3aLz9I6+i7Xzli67epkV6JzTMW4Uu2kl+dP4viEQeHOpQRT+nwkLzWhNucLBf8JJy4&#10;GetrW+2RLJjb5rszQ78fPzy+ZwUj4c+mREC6c7Kf/7iJ/sZ4boNKiQmsU7aJ9dswW9WuWJRd8go+&#10;EeGGuE28JrVHLsSGoq7hzu6u2ugKxfZ5dORnNXyIIasuuqS22MVcfHxp7WhTmV29zfy5rhjs0NkF&#10;4VWDMueAyZExlsefPnBmybiMS4lNxG5Dx4CZQao75jV7HzbXwDww6dCK11BpiwE03Zx+mAtu6zdb&#10;3vDCEWsdNGSlQ2uxyNe52/pKmFwaROg4wZQVrrF8OIJP6sQ79l1JM495wg0MfzgFNcrjcNs7Ca/f&#10;/fyNanDrIlcFLrGbJut7mY01Tn0TNJlEazm6sy+Pkv9tNT9my70Ls3dxRJtZCOe2FpqU6Ix/BRvr&#10;aysovfp4LQvzLPju6/mdry6Cou6ieU75rB+J1SLsEu+Ut9v7Cz24l7wB+BlgJb3QY51Br6RX43AC&#10;zq2LNQZ9IwmfhKBhSFWbS46YBq/4+nluuF9cYFfsbXe+88kUkng4ucYbiti+6lTOMzH9d2vt7Gl5&#10;s8nVjmctU5+rQy5cMsvcdSlUcqz3pQNm8DO/tsFOGqaSfroLPYMWfEcQT2TQ+iUATQm+4SGS6ZA8&#10;bbNT1BS0yiXixMwGzSTMJ3XL6RHRWYJ0w97W+OZHvk5x3Azi36X39pXVOTl9XjrL3E5k2vrq5kQ1&#10;dXbUf9Q7uBHqdWjFCJbqr0evFiRMK67sgd7Cd4XS1IC5vkKNrvPgVN67eLyYE/ktSfMzKxa1O390&#10;61RMrbuPNqSdEttFCBmhTCcas4WlwW2A51frwDvquqybgCYl7CKhg7HExMQxq6iJOdVNSKGVHHyk&#10;Wxd+o+i5K4eNOKv/HFcR8J4nEPBMAJE7ZxMSHmvIPvVYFZCIAMNMyfJbhuoAACAASURBVBc+fbKO&#10;PR/FSd1N/UUMt5PD/CSIZLF+mXZFx/CG7UZmzvpo4nmfkVM9+Z9RBYejyxDUyfW8TO42jx7vrqxY&#10;rBklt0mYDnPCEBkH7QX/nxaFZK3678Vqn5KtlGaf9O9c5JMHOAcac023R9Tsf35Q5d/hkf5mzghz&#10;GRGhAPbBwtmkxJzQ2Bs+M5OX6eulcDek9V48A0fbfqeTir9XtQzMxcHtWhvskTyntS9Ft72F56Dh&#10;0SyfTVTW783CvFJLQdgJo97MHL+gxgzAQma5OE7uo84F09170IW2y9KRXRcYTwS8LKNg1nqPegpL&#10;fYFoe8PVp3lZz+fp/sc+KYu6sfBObiCdtsHuTfLdTQs5eOJqmfRqoYuLascyVv473NSadW6KPbmS&#10;csq+UmvGavv22jBXNV24LbzRoxgDQlY7F+H5YXm+sOGxr7MK7eXDw+Df6XnF8OyuE2qPkAgV2mIT&#10;v7+YqXM/0LSwzyZDpOWRU1nD6cM1B1LV485RmNnVQih6zjcl7f+IYqkxNhg0RW527VNkyAqlsSEB&#10;WNlJZ55/XTeSjnHdtHboqR7J2sXF1uzZyPo7qttMApmqTL1WMbifXdCb8h+v2qRMrm9mgws4YCWk&#10;T5CHrkgiSGtNzUzscdBExHvIBfdMdtUPa5kNvXPTwmvcr4ZZkyTxX1VV7vuIm7QhMFq1oF0+r/zS&#10;ry676qurno2YEi4fbk3NAZOKqGFQpIKDDG4MPunqgev0xQCr63mky4xqxK3gH374QUR+9etf/4f/&#10;8B/+zb/5N3/913/99fX1008//fTTT9++fQNsjBGussXHO4nx7Ye0MkL8O6I6VU8JoEry9Xr98MMP&#10;3759829f8ljKQJu1q8nbpG90sgoK5+xLrQxmSEdvwawb1JXrbAajuI93vhmVp70wL0hGCX4zxxJF&#10;hL7/0vZ3eqz5QpxQCrHuO9mWI8oIFm+avUEb2VBumu/nEM4RrcqPWdG/3jxbLs5ChORBKKbQdv7P&#10;FlXROEQOp9A+xv7n8CZppm4KPJQBwOs3w0RVwRHShE+vpz59v4qwoNIw2BjWHz1l28QB6Xj8fQPE&#10;HeG7OdfRYutOanXtAi7eJwXP9LQ3ViGlwul2IgTYaj/5o9KVnNEtx9rB8sjjtCDiBblsul21w4B5&#10;mtMDfplPtmwLAHPTR8QjJa10Ehqn0UhP3ska0gSF4uD5LmGD/dRWnf6Lo6eMzUk/yfUYlGmGs/eW&#10;SQMeQx4wsovK3f4Plm85OWazl4ShS6en+L2kzXWwHVq1XT5Y5DwsHFrQ1tA7GEUh1syP+rO69pVO&#10;VdwcY9SKwCokehXdFXR+khARBdzNTH0NdXjecpE1jwh4pEyvZsh8mFYzI4R1OtSBvU07HDhZ2Hlv&#10;uZ2lvOFqAmP1Mjt4G+luKmnAkHzRHx0ktxAhqUzTiI0L5kl0qxmAkEjuv1o29x3xFCCS2OLY2zHG&#10;zz//7NpqjAGIuwHHGJax4DXYp+lHbdVJ+4gijrAdLufxDDcsjRpvloKd0zTepiMkOzIEzdMIHWzN&#10;a0Fdq07iPfHga29B0xp/v99/78cf/viP//hf/C//8g/+m3+o769ffv55jK+XZEHY1XJovNOpuvvA&#10;5+Ruc7RdJZ1242Tx0yrZA923z2d0h50xgvtiKlZBzqJ9CNMvQ44MbgiNtSxX02aL/WMTcIQKm+Ax&#10;i6R1UdNDDDtIRbfdDvHryUYZ1ullRGiUsx1mxczTOrX22tRFzlwlT4Gw3d/EC9Z94rh5GK743a4+&#10;HJKPx7ywP2pZcGtN6A3DG5B1M1gs2/E8setrOdJG8wvOH8CIUTPS1/WnoNM0z89Rdzg3mNOTPDiv&#10;C96YviA/t6RntHaFGBUrUgcxfQvVyIdpgWUuRK1TCs/aRJa16zaW/ETnQcrbC7xZC5vq2dRNb+Ts&#10;d74jXJc7FxwWbfsZdGamJRePYJ6t0/xzyTDcQI3pwHLzHO+G+SsZXx9tH8YQSj3kJyNVUJSisYFc&#10;PpiUCJqTuPVy7v/m00gY6FaTPyw8nLVcTzJYR+Fv6gdcLd4MHCg9yGBW9owcFT4EvNjCybP+r58n&#10;BZv1s6vueMNqS5lWLTJess0htR7yFraprAbDu9t56oYcprLUI+O9hOR3cBsYzOwpb9LUPFsvOZQ8&#10;M8w/GNhA1KlJWeeeyjYFY5A0P53YdXTLGa7XOtdcuSz73VjvgoHtQ0xK8NrT1l+urvsnlzs12OTl&#10;etrkbe8r5K2ZifhZB96rrzTHBY2TjD9I/EYzn4YPLKPbPvwkOjoH1YhEJP3/zbfA2XhBUj1tBFNt&#10;dvoP48/oaPGMI6zzXr+7CMUuCqYc2MbCXMjUuZFOkwWMZ9atqFB4sj9wUxgh4XeZXEuP3y1WqiNn&#10;weoxoXLMVEeFpTU7P1yod+8rRqjaztbb13cbhGiziZrllWF3cvrAmCn/TYSE2OElIPOM3OW7iHMl&#10;OTFP39deIP/MR7a35U8XUTZt7+0TMzNTiVjRCR25bGoHWkqYOloaJIW3jvDUKYv+uuL/BSxsn1B+&#10;JNWOBXxgxQ1TQf1zHzGSE7tQps3a2H0M5/WZDWae9gbqGTpjZoiFPABkUEECM6dKzKJ4aLzi694A&#10;3qb8WldZtu7inHO//f7EKr/L1QliG+PGhPXUfAvIumfwFIiznTySdCOS3dI6RqGO/vq7tmC/M958&#10;9NsRsjVi7VpI6zOQuYXXseSVzwaQJ5oFWURszZX8zsY3nnQ94W/483onm/Nd2O/FcPtVZUU2VNSN&#10;U2CdlDB/+7iQJcYT9+696me69TY9tdWjXmDoOwSzi7CwJ6nkTp6QaBUCJsa2PxPUCwxNRu1LtX7O&#10;6SdZ0aH1fwOlmS2wDqcSgbzBSy6QQ07SfSaxgiUzDTveqR5714F1Er556RAm5mswEsUOzITlE9y4&#10;m210ME9UnuohkJxbgZnvm1vKK9K+L7UKjTiI3//VtCQS6NaO+mknEpiM+IFLbH3OyHJnm7su8W6T&#10;MkE1M7X3RG5HXXCosNJfPILTqgpGlr+PDwLmvUclQFNFHCX3280gYJdjOFTVKVU+fVgjrUa2b/0B&#10;SWkxVdVLnpnVNaACAiqMsFeyZzmDQk0Y4vBJmPi/TCs54GRfvXfSGhTAOl8ss9llQh8jkFlzGcQ6&#10;kWPAHmGzfng0VV8FSUe+yi6LFiTHL2fL51SIOzG3j1dgpM2Mq6Jntpy8TGAu/9dpLTJy7gYQu5sh&#10;AZb9sJ2j6Sfafycz5+L5ysiP/bpxogKkCgHjY+n1azFGsKEA7KWeuQnjlb9OeiaZO/KjiwJZqegq&#10;JU5R09lqShgfQ6wx9sGWIt50EKAVVOd07QXLBKzlaI0IgMdM38ns8+5sNrKAtP3Y8DBHar6XdbE3&#10;LL0Jm4o8kXbCfHIBgDi7wy3MNDx5tHP24uTBuVu/d1F/bli6ttavyb8HU/Sv8t/dYpc4mdfQgiNP&#10;MFwsHcbGnjsOLBKsj6tDOHXfCifJseya+zoYAAwT8/kUZvaAqktDGz4PVJyWwJyRJ4SQuMQkGbsa&#10;2W9nzPqWsTDcJ6hr9g02H+xG5KchtA2nfV4xNh8XFye75cxe3ry2UAlVXQZVs0bXpsv+u6U1m6d7&#10;RT4eYAY1pYkV2ZRR8Uk4kAQeVQ3ibHbgyRRBVBgd7UnbCyPncMXpJ1XRLpa3lr1CadQeTnMwFf11&#10;FekW+KVC6kkPbcgW/2o02F9xbs3DHD2o4nuUc51Zn6PjkynGP324yaW646f6xn2BsuL4Lc0gY18R&#10;wE31BaQO1YalfqdigE5xfRKS3VZhSEujhtAVHxvGP+kIyRVNFiinHL7y7C7kWIO/+bjj6vZk2FEF&#10;wiY8r/BPY0ZkjJEsWy/2S6qrHMLHlWCTUVE3oUZ0Xlet0Z6WFfrRzs8Pmw3fWqvciU2G17xXU2Im&#10;883ZPiJpdpS2iHMDDsW3RujOdVO+w3rfsv3WS2fG2WzkMxxq8cyROK/MZNiRxkNkoU2B82A/t+rM&#10;E77iuetSNMqYo/4svrBS6YocODx5hCTNfJaaX8Uh0UFAI3d0UT5ASfX5VUQg6QCAqImw799fgZz6&#10;fbHEOkVpqX00CrHAsMCg9MACmoYkVDFSvDpu93d/guR3EblXoVRY/U7L/as2zAcARdNfLMY3jOQD&#10;+NnEXkzB4z+XDe9bV7FzfMrk+QbnMnYDsmYqZ20Xy70uT9FqH12nybXZBZg48+GEnlOyVU7LlTG7&#10;/I8/c+WL0t2xlidnza5Zn6Lgd0lieZ0jipcBVbUMQZij+wDbJg06m/c3T3prd2a0q8PVjdu+gtio&#10;i6Saff3yy3/8j//3n//5X/zlX/7lr371q+d5PGfg9XoxXYAi8qUzBrpPSUdFYMbEzMpc6J2GoHue&#10;b9++FZF4aGCvGZkYNgDa/I1NUKPC9GMgufEmURGmYTKB+A61I7TDMiMzB6CE/5oAENJHYWbyeF8s&#10;GehVXLFW7jCzrIa+TKK/oKrvdJIaoGqq+pKZm7RIlX7iUJxuulebCxrDcqU4zN8LL++YCcAIEZqq&#10;rVHd/R2sNG62B0fasX5E82/0qpwiAqoZzEKyWRzZNbfLKqLUY52DY0nLmikxccOQJ/eKkYgsdyaW&#10;BYySbWoMx55PSmHDwZ0U2DVaxdr6RxMtZd7O8S9ZtZMvLOi10BIdEeKtq6mpH8tEYjqKV2T6qSt6&#10;i4m8Chl3Ez9+5rzqyKGJWR0c784SjxEwswEDF6uSsZRmr+8Qo8hos3o9sNf1Wsuu6aD2m5uEQQWy&#10;t1nocsN/93qNAZNGBo5HdPtq2Mzc1o3TVhesEbUR1TBZAzSrg6Kb3vSooMx9qgmN7RRfibhko4lh&#10;mJZHamHATLSLHi1OwsKzBONuQqwjjauh0om2/qz8PSew2OQRMU8Hyf97tLYZzOiO9wnqfDNsp3Zg&#10;8MstFpJj2OYpLRh6JBl7LtNCY/t6sKTHlVquuvV8Z3tqDbhsdjGl5rkKh1UyvHZ+B48sY6x3VDS8&#10;zeD2TskBsfshJ/4jiCdVBhm155e4TEJt/PIef/ebX79/+UXfb5g9pJFfOgB5Xt88SFSsyNWy1QdI&#10;P14oPDDDIv3lx1z3WGP4c0QoWW0UEfETab7e+vX19X6/Q4xnm69XHHOkqvoe+h6dcpwaFaMwOS2h&#10;FNxJSwTgh6Tb0B9e3/7JP/kn/+pf/at/+k//6ev1+vWv/h8AfpqBWJZO+cBWNZz8MSnkHO92TZJr&#10;y7WUqwThBx7bjIsoBUSAMPW1VH6XI3aNBqSgoB5VAHJECq+72yZ3JlQAxsybBTyRQJMFn7COYKvm&#10;CR5ccN4jkCS/W/HgshfNM7DU3JyLhZOjtxOMzfIEnszfbhSihSRMvsCUqMDH2epjlPm+S0gLL5kw&#10;sMpmKszEm+q3I8CaIeeoHO3xNTsIAHNHm1mlw88E7q1t7V97LyKJzmIzelumfS/OhC0pLkaxYrET&#10;QA4z6mL49YQMmV/5tmFt/TZg3XL2UIE4U26DSlqyahBraikAQ3JyeBjBB8CblvH7FSK9SYSNMq3t&#10;x+GYjis+e1/5VWRH9BfabHZens2Wz98x2enhVHOnvsO+5prvd3l7ftt7Wbn+2cbC9VAgM2ub+Cj1&#10;dUA1aXUyoFlVMqxRX7FKMuXkgAs0kcqVKkzGHoGw2YVcG4k2ZS180ADWWTsjL7Skqa5PDwgBhP+h&#10;ZvC711yY9DYL26f0OIdjZg9UVcGnBpLlAUt4Gck6rCNZazXdm06sHBjLUwJIen2oxPa+y590or+V&#10;zHBokT4vCUZ7s1FLp3zPXr5WrGA7F2JrPKXv0/Cf7Vmpvnqz9PteveJFqXJZWb2o9yI1rQDMIrOX&#10;q/emGyFos3BIkl2Ubcjsv7c2S1BXy739c6ZKdGyPVHdNpBm3TrWs7uGU7/bFXmWyc9N2NSLUT8M8&#10;od3erKE12WV28On2Z9pIFirHzGxSnWdO+6WHdk4wBg4h8B3I+zUyGiFQo0CpALJHVGwy38w3JNj3&#10;kq5dbFd4RdrKPQXaDurGbo6TU/p9Z7Db5xv2ar6Yhmtv/2BblGVq/z9l77Z767Lchf1+1WOuhffG&#10;MYnJjYXASBEywopFhHgCchlFueclIyUPwBtsWY7ii2AbWUhxuGGD8DrM8VXlog5dfRhzbz4tzTX+&#10;Y/TXXV1d566uNge8XKrQ5x4YYpbz2hTZNvQG7ToKk3n7900x558W996buU+XnmAN1H2ZPmvP8qL4&#10;/ssATNVv5BgwQcb/YeIXTXYgaAJUHeFnq2TUp1PCbVvWBAN1T0vg3O8U9ciJemDN8coUuHEyLfSa&#10;5ZkDQ+C8Y5VqZsIvNffuU3jL11W35TTuVg5aLxFrGztbInWApXXCmvmaMxpkZ8tAbJEsy6x9cN9f&#10;2cDeYMMq8kjC0Fer3vXqFFsWnKoKSPNf4VVRI7Zu+7a0kJESVmmUK791MBoFkLwg+ZMIvoYtXGxe&#10;7+Aefvzcr984621QQcYR98NqRNIQTFTfIq9VfETNFQC+u8+2Q1B1xFke6dbthz/bEOzzPUkL6bmd&#10;IjIhZ6fn9uKipdDox+WaZ9skShAn/xs81t7aUXqZCOIQFnvjS7YBgMofdQxMQZxWcofzlNQN51J8&#10;d3moVqiYMmHiqiuDjqVNxnXCXqe/FqKYXcFlXBsrcgvMDHxSJgiHuDZxbDtw20wX5ONBWj81Lg6y&#10;6T8BC4dSZuz5aFnJE5YflvVdNXdTov4ObIhQlztG6oPb0A5mVJhwq4gE8PaxDP5Nde1RJuCg7YSk&#10;gTfhOdFyotS8BmjmEO9rbSFP6ksXLMJl3JpjrzQw1yuVX/cnv/1sBHbK0m12fYI+R4ek105bZh1c&#10;BzDu3asX/dfcPzMCQj4hGi5mVgNg9tCHCyC1MVqbY7Zk/ZpDeSQ39tNPhHSAt/U9pZOLEEsp1zli&#10;w7xNl8lVtrk8NDNiuEXiWSxmJnxBlKjq9Z3evPbhDDoXVCIhBAJvRzZM1lBZdHrNt2+K+ffhkR5z&#10;uUoDrMRzbXYXI5ln6RnQfrtCRdixbkj4nF0yu5MzSJuXc4QIcJ+5e/ZRTTaWdTcevsh4apafmNpt&#10;xDyBcBehLv3sBQB8g4pln17BsIwND+J8yNzJ29it+eqLpE3LCLSoSDfGeMxoj+ZRYzU/urMo7pry&#10;CfmcZW+TFBLssKBnAbgIKeo99MNvsbiLLdfHwpG+4M2LwlPzYYikZzuJ39tHBbubQdIhPFm4tbmT&#10;a63FNt/lfIjvjqxnxrY5ns+x3Oh/JqguW0ZtD0S8T8SMnkB8FcJdgiXTXOroF2ZwMfAuoHaJcdMA&#10;F1V4lZxYmGgfNESVO/cRSbkva38q4/BEyCaaUIZaI/grkNHYjOW1N5Y81QFWDwJtNTFzgPq7hlat&#10;nGmxo61OvFU/k2h3CqdU90C/ngHNy3Ty8b1SB6QiR2TchNatWVcG4lVgE7sbr3VsRP7isVCdp2wV&#10;a/OzLmXtNiRrbslg5gEcnB4p7xOfBEsurTvcM0dk8pf340LLwk7L5TqnHBk+XSgFpOmu3GSObzbG&#10;nv03KHYZbpJA3NLgvztvd4s6qc6l1mjznYg9v3z0IammUBOBRZBt9VC4GGxczK2lz0V3eEu/j+7C&#10;jBc56QRqWeYnvsRdwjNFBYD3mNa+Z0v7hgEycRNqT5BAJG4vg9ID6znQejdCjRgap8ml9YkzG6ew&#10;Cgzncx5c3zDZJTlWaP0aZUKEQrHneXLE7i/MnNFABBdvonGZb427zxhn79ksw8kjITfCavUPqioy&#10;Oqiq2k8y56C+nuHJsvmblg+ONJQSL0VyhbO5Ujj1l34OEZQcbrTXJJt3kGfGnM2mZ/qpz3j3qBTV&#10;Rgxk8uBHS3upT7bBeUrLmeHgOCNpWicYG1+/vbJdL1VbCnDjxL2kInLCzhcA+m43W8JNUywJdvJ1&#10;L0THFrfpU1uQcMHb5TPb1tQHo2CdRT9oGpmXPmJkaTDdB9ozxninFXyFx/216JkOT5/LYildQaq9&#10;xobnxRLr7EBSTAz2BgUUPjDPvvGE4LTiADN9QIFdz4y10S+G38Zl9etWFbULpaTniyJYsRe3q0V9&#10;DXXJ8MDxn9nhiPvZXGPvvWVITTucbaxiT6LbKsZU8Q4/BkilRuMlBFSU3E1ru93LISI0mhqCvOfV&#10;zH35slobO86rn6Jms3lNRNEPbgoiO6nb6p6SorFSkcnd9ewErEuSItG++g1CQe4Xdno4LXZgJpUe&#10;gnrJQQn7yuD3KqZAWCe4TrlGiVxAcR3HKs4qIl++fHm9Xj/++ONf/MVf/Omf/ul//s//2cy+++47&#10;T9cTiZv4Sm0dMwIAGTNvG+ky+X5Y10fMLN7XePlT3/tTdr5XPnaKpScukHLcG7DUI3fadfCwE3kE&#10;V6egneaQtzpJBcD7/R5jSKtaSnKM4Tlk5sWPOSGJlZlO0t5hJ5VTWBUfub1dt8CRNBIiYzMSsFg1&#10;MYVvyvMQ1E/EEntvXSjN9aU5JO/3u3ooxDL34JyLmJnssTczt90WmuxsjnzLPHxHGN6qX53th7yc&#10;K2FGDjMSD8y07fVEZJWQMd5ff54oTZyUEPY7SQ328lsMXO6pZqXqlIAWSNxYHqk3c38UgBcgihsL&#10;tQK8mFy2r84qFpwHRaIe0PNUoYcgiyfE28CUNhOfnczMM7m5jLjJqFo1li9MkBwiqvqzqTCu0BDw&#10;UXuY+gAQiMHUcfLBkHvr3KFP6jJbwSp4JvDHfXcl3DYe4VEjAynHUoBkTNOlifZsJFU1qKnChrgN&#10;4y+pqj0GIvZ93LnxowVEyZNtHZk2Ty709HRkJW/k8NFD64dCI6Tfw0k3R9XWowo1CxHBmrW5CZAN&#10;OWYmVEJpg+CjCvqRrqK9Kd/iXYu9f5+d/xqcuK5jDE1Tc+csJEaeInicFkT8bpDHQiP0RTRVtUWY&#10;W5c/ZnEjSOfo+rDLq0D1dI23nzbk9LnwcMmtUU/vKkjMNSP762pmz5GR5hMvbdmJxz9IHgnzRqO8&#10;dZLgGALONkh1vB+JaXrQ2rz8g9cJ/vnnn3788YcffvihpHr61HFPjpmpn93SwDzgF4XMjAgcBqT7&#10;MqrKuDCJyYQbHuZDmUd68voAg5AaJ8Fer9d3ry8iAoM9QYcCFZEn0P/EW6l9OlR5c2CQ9xhDjfao&#10;wf7uL375D//wH/1P/+Kf/97v/d77559I4tFHlAYRGWTt9XQaqz9Xolhm54vQZftGZvm5bHhGiSK+&#10;3aOyKHg8jE9cIIYPXvFqNE7EtkXf6Ln0WmPex8wGh5q94blGJDDcHRIvL2JA1kvOzjoGJj+2qJ0n&#10;0lurxbYo/XLnV5G1fiAnLV8c+ZqaRJwqbDmuhvGBhImujdlX3cRN8m89MOOl/elymOsq9H9n48b+&#10;VrtUjkYSz/Rwuw9FvUC+6QLc1ujT0xl1w212O309LgicMNTKnvj03yacn4NLwGX5HIDAj+xTvloj&#10;Uwu3m6NYdJWxGL8HydY63xt3d3rrEqC3cmB6vlCCdtfLvrzbQG0R/ARd3zubQ7LF5xM8vzXIb910&#10;0TMB3kQZSdXQs4D1/Ifenket25NVu/yJWbvPnv5XSHoZ5I7Yrc+O4dZhLO/Gm61Mn1XmWL17CucB&#10;EnwCaVZczfQIOvIFeBjU0kE6v+mrc9URY4xNzliGJtajpGFRn5LK28QtgnGSp3tqcSKrFotKNd18&#10;wG304XfCxQ6px1fELGL7ke3jWdESh9R8WV/gI1CC2Om2IttFY4hqa5Pj1jjqZabVW9FAb0lS9lLo&#10;i7Nw3TVjOgVRV2LVJhsMk4xJcPoaNcoV5uv3JJ3qtLF5RUgKgKTe8WmIwtuW1dabddY4RYqZMarL&#10;jd6gMYsPsdfF608IlTW+NFen6aZ6VLXOnpHMkjOkUHOn0poGKZlcXZ1gbOCNETsabIrVMny09dD7&#10;ZJqd/tMSZ5N5S6FqxP99pp4t7cTRpSLTWqiBloUwg4mA2qpw9n8TnunTeV2DOmXX+B2qqqb4QHVY&#10;2Qcr9fpae0VLseVskm9mh1TsvbkvzEZvQbf+vFR1uW8ktd6JjaKfLjz9py49qsGaiLT6DitCvK++&#10;oPWKq4r0bSMjomAbY1TRDWv69Ep2ncZqdKoJaeu88JtIV9sVQ5tw7qjPWacdIwqYPp4z8wakTgtQ&#10;CAzTFJgNvdFJ27Wp46J1dnuxFghPrWI7Q9VWxPMYLSEs7nazdVJ+X6bIK7DZ0r9/HgNp683AzAuO&#10;kDq3JuL/jn/9r/91wkRSPDiqZqRsHRV5LcRE6pSJbk6dKV8+nTxwSpo9mUjAON3ldafweEOLgyPI&#10;yAAocxvbYfERkfkNwUQciIQ0VDETAL73EVUc/DqMwnHEGpbkKl8hb+OuUxlyVsJFFHR2pt/fmlrh&#10;8SRhEG5OFMd11FWMZluS80MXjtUDxc/85sWFbcOg3vXEg43myPDwwQEQDHw1HVYEY36jYp6p6A8D&#10;NbVZ2zgupZpYlkyAh+DUYJCs0tGkgN8nNSNo+W7bg4fWWgAPYEJ3Vs007rky1notAj0xM/2ExHlA&#10;CERmv4hKpATEkWqnGPN0xuDMmVCJ1NlJii4cNGoPePEc74GmHqkZkvfyAtGVW9FWEsYxbAY61zQj&#10;UeCmN4UjvZf4IarlmJJGGo1Shpf7ZlCDdnUnJgQVTzowGUSJMVlrpIjKkAYADwmY+iqYqZrf6SlF&#10;G3kegJQReoLmG8IgyapZnlJPKTLiZKRBGKMtCrhWkzSQktV+lmjaIL1gvC+uCMSXQ+gkI5DHb/T0&#10;a35J6JNbLH4hCqSEA4mMLYQF6YtSWp4p+gCDOjUkk5CBST4UZ6ciyoCKlLeqAYTAvAu2lCEzqJka&#10;Y29lU8yrhWt+vTTqXp2IFz9NTnqfDFYKNTJpstWfmOkbyUTmy9iNNhGx5PjCkbefJ/ZIcFjK/3bi&#10;iOBDATEIyRpdfqpsEK/iqtzuXFRSN24MoAjJRzXP8y0PA9mLXhPvV/0Y4FzKkJz0O2UJEgrhiMq5&#10;VHLWNS10gebXLrs+TdIQLzOOxHNsUriN3mQvy0kzCgUzyJK0cvnDWAAAIABJREFUNMBlvd0bR1yP&#10;hJl/N4W4L0jdFNPYOXEyqTepv7csdYO2mEHrCXbSdGz3DSPAUV0BMDytfervuQo9jzl2KMrY8DuC&#10;1dR5zmDkAyolpluk2JUp2hERawZu2YvHARIvum8kQjOGLrm4PSSFI7nG1AzsbljOWmmGaOZ7OXHI&#10;cimF4rtQmClKOg1r1/I0T+yQzNMcoJAPnKw8EpMlXGhGE7+bnTDTXqal44fhV6fYovmRLSC+ZxRC&#10;G6GGAHhUHTBA/MCu+0BRp9YLUIT142+pRlUKAQh74AE1IrKqVV3YcyQ1EVQ3mph2UUvwyim4eqAZ&#10;w/4ss4Mi5jkeRkYtFw4YzQQcImqPufISipGGJ62gAb9uJNjSLRKzaTURQ2qx3fQXPzRlVLXQO1rb&#10;qEOG2wlDBJDnUcBvwYMZKMNWOVZirS/Twjj7Xgi7EigU5Z8YY5QonOwYtpB2eVIwq/u2MtKURjFU&#10;NVuZzqXb1LzBCAK1JwwbrzKVsgZc5tg9yfLmEFbfwoDVrJBWX072dGgzrz2Yx9nWoqKJebl0CEAx&#10;k6kYZ29pnbI0fs7OvbX4ctpp6Se3632CHsi4xQXhSKftagrfEnQvsYmb1CmBC2aGGsLIC+HwqNdW&#10;IzlvkHchqlCb8tzSLqZFT9FrptcuaRbV2Gfh8wlGdhslPAe+qc5+ArjAe2A6TTP3AJXEo0+4LSw7&#10;cKjagMDcwAnTNcu+eLxbagnUHJj3dA3MQh4mF2gqF006j2ICUf9YC/nlqxZnufAst6XIzUmIUncj&#10;m4gLiUZ4VKRoIE1kqKqZax8RvOIaARB+zmyxH5AiXJOdXdIKxI2UpdDpCMUQ5O7UpakOjGppAQ64&#10;/dkZBKS4CBKT13gZn/JfivaWhDBS5FVc4NQVtkdau2KARDKXWBhjYWKaCt3ZerKaS8FTUQLWimdu&#10;bvfxLW7wriAXjEMUZrGaQc2OCpchvuqx8Z4Ub2bieiN+sSxUNiWMv0wDTWk0mtskIiJGKJ4sAD2A&#10;SrUeIDD8THqRTvlfxglhSQZH7dve4cvk9oyHapBxB2eWqjld8t/ZEXAtxtDXPpGIoiBJ20McWaQt&#10;8T8DTF7t1cUMcf6HlIdNaEMizUDLmkJ7XCMkJdNzhhUGe4RevPVxGymyRTNOMrFXB7ZpHVq3K0p8&#10;TVufZqZeK4EArUVjSQ0qoxFibtI6H6kAapoK0Y1PikHghWUhpIBqogrDOwVIqWNpkEQmOrLuOGVK&#10;2gRUXf82xVdT8yUbSdGok6iLmuN016kcHIODZZm4jA2CM8BqLjDDkKJ+JxFwmjSpzadgDFsqy0sU&#10;1TWFSOgDVQfnCWPAZ6WRkxWM5gUuxSeoVn6puU0rkNBUxjFcPpub0gqFkIMD4fMUSaQIMYjTCjRc&#10;X7f+p2QLn4vzTlnAxhASqk8SF02naPK4fC13l43RQHI5kGd+MDzeNWRABUqKY0xFhLByZntN4jSO&#10;5oaHSxuO6R+5OxmwlaBoy60ViVUICLW4J24u6HRSBgYjOS5Wp89r2uTrkQyPbYbzjJS9wGt4uGPa&#10;USF68MAPxsKMVPObWoX6uDHigosmxADERD0TNssV+osGcelx7O1N0i2dXVrGrbHgd3o3DBdEhFA1&#10;U3NJ4NaFSGbhBsk0AZVK1ndy4YWB/cpNxtewmHTYvTAo88pCAjS308SDBfCzWGm00CJkwNho0IrI&#10;SQQUrWtqP3JfYUwg3J7SnkVp3QcMG6ZKq6lFYjgCSxJg+nzCAnhMPQwjIjB1/3YI3/ak8TsNyDWB&#10;o9MqzB6zd9Kbh0KCxirtKfY4o+qNwyVG+hCrBgxannE5QrGk9CUdGnJSikmi7iJWlKDA7ntLDryE&#10;WA5ikDWaZJjrXvaSKwKRkZmLroVFzSiv3/mdX3x9//iXf/UX/+bf/Jt/+2//n//yX/6W5O/+8u/+&#10;ne+/f71eZiY+KYpWuUBECNQXBUI/ImlLruSMNLpKfVGEIQ2+fBlfvrxerzGGvF7jy5fXGDKGc4e9&#10;ZLiehNmQURZF0Fye6fCUYKYnGHqQ9kSB9LFETtzYgIpESLTrHQnLH+YJtT3kJb5ZE+XxHOde7j7i&#10;PwqUDePklXZxjjADQSJizrOuHCxCTw65WsSUIgjkGjMjuAJSugUyVzx2BOtyTTPxODOGU6sq6Kc/&#10;hPBdgExC9XCAh8bogSDreOOIS5acSk3d6BIO8atnKUJTs2HjNQRQfeQlqo87Zdby2xaOyKATfavA&#10;ZVuoI3HnTQIYjuEbW/oACgy/att5RII5YOZHrmkY4BO8LUK3K924Z4j5lKoOChgqK5cvhScsNlab&#10;c6pllE67OkWrczrsMTWCqH16MTWoDcqQ4butOaSft5lOX7BMqD3X+DDYAxu56/ZkjPJ/+V//t//j&#10;//zfnSeEAAcpmneD1NmbEkFFOUOGD2pBkQhKczPDgSZZQsk7MRPAJV0S+TTGhnjQuGJyGXGV2MBK&#10;lx2Z2GRlcqdeQLmZJWbRYchAjismR6NFUvOU9m4ddFkahmK01DwNHdaKyPAELNWwwIXD1MQZUtV3&#10;VayxRomdqfPb6Br76gg7Uy1xhqIlEUmTpyHBfPOLpiYiz/NkVoRXExpmLGfVZeJEZNuzC6tFgUj3&#10;lUhMi0ptngzs8vNJv4NmJhwLHbrfG/edzKo0dWbJzIvWQIUCBz0qFLhEHBLSAEgKkYyoNJuwLMCV&#10;GFDBn0TxtBX7WetYGrcmreq5idK0LhbN0BwQW3wm4iionJXoykO1lJcMEypMg5plvL7o83Yhpfpo&#10;wKzP80bUXGOFOLy7xx4XLTIEzcvD6gWTHFSP9hqEMiiDg8bYuhiR26QiHGNMI0S4xTOZMsfV9/Po&#10;6zX0eX784Ycff/hB8yyNi720j8qKo4W/G9FNdZfcAPAFcb/VVzgqvOfQET+UCMf5HCs34IE6Jo0g&#10;ZYzx4ovgz++ff/75Z33eZm6K8suXL99//73nXNaJAucEt3RVI4TuXnOYqWlzSPJ7BpoeEkI+z3vI&#10;d//wH/3jf/Wv/ud/+kf/9LvvXj+/f4A9FIg60l7u0EZ4LMmzCGw1YtMiomsSkFBPwGKERkE6rkKH&#10;On7FzG83dqECfSxuPPGVMFjtszOThrQW2e12t0YQGhB+2MjtQ5lE1cXpcMN+scYJ8OujPdLOCDLl&#10;NJNIQPoesbopOgVsqt8UKSVAHP9tf2DiLbfPnK8s98dpap6N42B6ZYWIn3gCssfWmuxLvxHG9LsM&#10;8GrkqVWdiwN/3cJJ08BBm3I4ogIhOLA9mRcUf7X9EVT7ThwAgCeLslhbPpjl2UDLzqIeTakwn3AY&#10;m+GuoILHHYayUWO+hIzhWFHySQbz+KMmbivhyhXlulgRvSEwGMWnaqYae3xt05aiAAM/k/b8HLrb&#10;TRo7nTO451QmHvxeMDvfTF9xwhaLlSGWevEZGat0PJuJQkB9nkExYakHipjF/cN5KjvydGigYTA2&#10;/pR4TCkv1xfOyy8Z9qhUwGRIpiUu1O6E5/jtiqZoZuZlEUYT42BmNWSbdtma9NfNLARMxNPKdWVG&#10;mGZs0HK/lKp0EZ3uORtfTJcqtiinfeJVjWiRg+RaUnInK/SG06e6/0JGrT743+U5WhibYlgy05BS&#10;q1sCyyOw8OapGdYWgw3Cz325VGRmNwST565YBADTc+DAzKghZZg+mRIgtSHiIkoNkcIkL7Nh1GbD&#10;sNur3K7jiJCS/2cjNwFD52b4xQK60OyO/weP0ein2Ug8quLH4G0AJjHNAUSUssGAIzev1FPIc/DB&#10;EydnLHam4vxekIJL1+FmKGITI+yHF8VdCAF9qx6qgwTsed4xl5SKFZ3o9l5CW7v82T8q/SA4qJBc&#10;JOGzCm+rPf5r2Q+Y0QMf2yS1T4S108VzTYGIFU52aGuiaaZq7uWNXf5HHNiD/2ETjvF67EHRvxmJ&#10;wSFk5QNgbjlNmk9x0fLxWoW12sZtByqEmeYei26jKqnXw+JTujXlMtzlpTZXZmdA5p4myAhn2QzF&#10;e2WDUMKpb5nuE8NbDFkr7p275C+bJ3a+IgbqUIhUliwbPHMXpnyrknupfcwiORD+YYx7pfIQLTbE&#10;r65Xc0PC+uwF4cnKPFLlVLnhynLfhx5YSvByXSgyqNpyOcqvcWn1mgbIjCuaAdBZ1dK5xxiZPgpz&#10;hLw4hseXQgZLnQeNYIX57pB1y38FPuwTkpopTF1TNEu4xbprqs1mKvfN5oJmV2o0PHwiOwdxhPnl&#10;4aGgksYLPmK/z6eIOQdjmjL5O8PHdmtURpyBioLJc0fSDB7nVnx1VZZXkhDA8zy1CT73X4bIGHU/&#10;hm+4A0RmOESENP7jCzIQxU8Y9Ob+MkjWjdYjgGHNjAQ4/MrTQSrEHjOX9yPkz3iJ1v27hflYqTD0&#10;HCthNdWWTRdfRlMQmjuMC3bLmpXJZZ5j5vYhYKq13UqQHH7DQGXc0XIzR92zTBaHmUGHKZHByVKF&#10;/bTJq7FjRqKBis9uRgNXc39yprGkagUdCmW9h+zEWT3jhstPtpp0U4LPQhHJUVmDoz9asYAOYdF2&#10;TfGcRcFZc+9svHwvD3J/yykUooSp/ZxXI/qyoKWA4Oyq43PDLU8oj6ev0Qn/tWVJ84ZDoK1UGYvs&#10;+foHtFhFGDAjtoBvvs6eT83XZ+30gAP5aNvkB1qWdRGRpXruQW/54YLAOajNLzv+GMkKTVhvTNxk&#10;zYacZV75umoWEQuvLlXJrQesdHhQi9mx+iS9ZAWa1QVP60qBNQm7QdjR0jETf0okbqrqaDmLSUZh&#10;J+0oXgHrrI3bMm1EsoHB5eKqJpQ+TCFfb2h00RfkOQsxdYnhGm2lgYUR+igdftJ9YLPmq2e/S4We&#10;iZCNCNd135DzCb3ffszCILlC3ikfB/5PqiMjcgZdpMEVtu14Q3scn/6r5x7HbR5mZjoMoDzJ6rnb&#10;ukqDfcQyOg8lxdXG6vogFkUmhZRGq6WLF31f0A3xWtTjgCOAPKHYjl50bHPByYlD59z+rtNtb7t0&#10;CBzCY+G4gDC5XhYmWsa9LujCgCuh9n7an0olLHYpqkGJHbY9m+p5wQ9jL7EPCnhtAP/Tuemu5jYk&#10;dIDpNocqRcYY/dz58rR62CduT/yslgkazNzx43s8p7DyNtm0Jl4yFmuTXPcLcM7uc43aMnV8Jnp7&#10;rw0B/s3je+13wR4XYbV5dp0oiQARj5NnPrSdy1S+TCqo21L2qNZO/z5gRpyDulJr+w5xnjFvHZpQ&#10;+aQbTTUlHvdi1Fz6sJF6IlD9ypffaJ91gY+gCjnPNzeZc1EuJ5/WBD+1YVt95l1mtmrei9Q6WH6R&#10;kG2g36iGqvNz0E8jbm85FOfUvoGTbTh6LVzDEyezYrvngUl29RAD+72cvw3M0/Fr6DofF4YAPEsp&#10;bzCHmUXKNcdIffAQhKmqn1q5ApA1SZafQuSSKRsvPprLzPpTPvS/Qn5TTN5bb2ZG+OFVvyzu4xJb&#10;K8zWByVZkcspT/CB0sxsPXqdUv1S5KBPf1vWGFcvfDf7PJ6bfuTUm/YyaG72DTOaPeQgBjEMX213&#10;Hc5HOgJPgNGs6Dajj1Y3GZWHPPHrCdR57G+4MaeqW6Wfmn74ETnjEsJehyBrEcD87GLKX2ngeK2O&#10;uD1t23S6YdXDvH2C6zmWeL023XsP27ZH4WpbehHJGnidCz7B452okPCgdt4QBU+YU6uopplFtCXv&#10;YtrA5mGaYiXU7acyL/tkV/EebPI2Q9370aRTvjWTlnylPBf/7PMKRkfFBnlehrnPJT33RW5sLLl0&#10;G+Dt/Uy031zFT3J7mUKuzVUI5Iv9T5bNtTUDkNnnNRtnWGHY/JpDDlSUUJDhIGt4OE3usse8wzKP&#10;H2fDHo35NJfCz4pz/zxvJ1vX+mI8bPQgB6pvIxZ4SgjswUHtIZCih12Va+xbt5b6bm9LGu/KwSp1&#10;3BedzaY9b+/pqmcZd/dSNTJ1W9ygrJFaeFvCMjWzq7ugJBCR2lCgcyHyhabXurV56a5PdpvCMsdb&#10;TGn7M/Rs2+/Bur5XpK3EMJvt5QwmuiaRZ+Pe1dydvwK8wyM0LLUee2GUqMKBuUb5qu/V0sw8vjMg&#10;JN4CKERNhI9nMxjEUFXfzGYu1IHDTlpdyDc8xJU3uLbsnV2F8Clye+OTBa6NPedDGnqTv3rFLNYi&#10;hib/0OeTOT7noN+WS52KmE+QRNhj+y3nZ1edJIoZO49LVmPa5ORG3mxqtO7zOVG6PVHVfrXi2uj9&#10;mzkXv2HAzJO/nev5er1ery8A/sN/+A+/+tWv/vIv//LXv/71Tz99/W9/7++9/JYBAMAzxdrud3x6&#10;NhTVN6o6xvCzAnFiQERExhj+uQv/WqDnefquoXtPfZerD2GWp/zwrHROM7Mnc8vM+gmHntvRp1B9&#10;liQM+d8KbfipYBgLSy5Io9ad/+n3YAelvYCIwhn0Uc1zr54K52HzHZ4Yzhkpjw9Zmp0e6uqB1OSd&#10;R4TkEJHH7WU1+qbjuohnUI6516Dl75eoDWSqwqIrM1OqZyWK5L1kwyzT4bHs5sxVxg452umj54gz&#10;vJq/o2aR+FP0n2s/F9c8e9tuC3rfX8PKzn0RotgHgZXI+zoFAcT7BphIo22fl+/HG7aYUqhgsjYa&#10;OqjCKNjmWV52bE5h6os52T6Xvgq+KpHH9oGjR+5Gn+LOzHeFd4G28WOs4/OcM+1tzlGqwelVnbFx&#10;fZ4OAJJPe20Lq7icRAAmNE7wzlQJtlqhZJxRKCLdqGhDtZkF1SWddLrqxK+qz+NE2EiRQ1Mfff36&#10;tWZUh5atkjIWnBjSLZ3izmyNY2yKcnpJiSIXrXHZhZk9T1yGVpOvueRJ7onKo/95/wO5x4E3YvA2&#10;riAKeG/g62hm9Hz7w2e0G/X6r8/zKLUQcmLMv/JLVE5uep6nLsNBHo98nsc8/QislSDHVgTX17fT&#10;pD8ir84mPsVYYYJ4UfC4ggg5cBFQrbcpKDa0AIgtBuD1epnpTz/99OOPP27cisWYb3LDR0yuaIjb&#10;IfHFelwFgiQ9WTCbxSjazuO5fiT5PM/zPF+/fvWNXTNPH50xakfj+/1+Z1obkAe5GpEUGPW5wHY6&#10;fJ5HhK/X6/f+m7/3R3/0R//kn/wPv/zlLx/9CWUeoGFjOkULtnuflYG3rW9fqRFcETtK1cnb1DIF&#10;2g0yT+t+uxkMEIj4vy4T5OfPVzCwUnWXP5voPoHHSktIyQZAhnSTycwkU0w/IWQjUawkNCkEwIe8&#10;C1vjtxtgXZWYWbfHUlvteOjRqu2xxWdcv49MjB1RnU088U0PRVxgS94sFL9at2J2tbh2AuCu+tHI&#10;PiVuqsL4eR4MK5kvt+s6u4iIb9zv+NASSQMkY8chMxFb56HFTrC/8XQMdGlfyJyGa4NN87qnhmE7&#10;wizo7S2TMtK3cjk27QprYHTWi7m5ceUiHIuQTIygpF9/pZC8YNvpVmKOrbrcgplOGB/wtt87Z2m2&#10;4GD8rhEKvX4nZK9szXXiSGs2bSj0Drdu3XTDUS2+P/ys1jfB4l5zXIGjZln/WPzIosdnYtgLSK23&#10;Cl4hd/kvyEQ63YkGLe28gXr/s3msm8zZCBudkf0YZ95/ZWYvivpxCx49bJ5Us/k76hZhlYTaaW+b&#10;Qjaegrdkl5k9npdi2NqH4JWd4TcBfqVetJVCW/ddGa0jbm14mHzVVdL21IP+Ify7gG2PuZ0wJxJS&#10;ctxm0d8tzPQ+813r7T8hBI02zqnlvyeWHgBnrp3ZMmjD2D3fLN/1OJK2eY32mQ3CxGUbsdp3lIrt&#10;6zWTtdeWhbfTMexwOsVuE9wQtdF8jez/K81YzA8gL7NYGJYZcT3jtK5InlWw14c4SLDGRQHzo6AB&#10;hptGeJAqzi3n7IQA4Pmu86iY2aHvoqJnnKukcskCunGWAKi7EbZmnZKXdclPXDXyB8ZpG5dA3tG9&#10;6KANn7JyEw4SPb8hudxbvtAn9pZRo8anJ7UxYd3SWInnCBqTnL4Bkn68zeNt1Ookldc59fyf4YeJ&#10;ga+WGr95kcBjAE0eAFQZAEQMT4OkqLOvjuP50yKS1Nxnb/MS80pKy7ZCYEPTsJmj+LtcqbkUxEf9&#10;GCu+YU/xFHj9FV+C1wZQe3l+qPkUP2xz2AC60lMfYh0uEgG7lDn7793mbJen/9p5CStnsptQyPPQ&#10;bW++Rudu2cyJEMMrg8ALsyQ0JH3D14jMjdsNkQ7MFSq2PfIrhhdgDMjiMBvZTZl7EdyHbF1XvH+2&#10;VbVfpU91/UkcnI+tV6VsBMo0tvooLorNrLRVe9dUlTZCMXdgEDTAfor9BiFJhC+3b8hdiHxF18YU&#10;+bv/O9pPahaar45mfoAkB7p5F59QesJc/05J2uAPUBf/eeffsuQ0b+SccV6fRpM7HUKSrSIvCiGf&#10;aKm/bmY0gS0FJlfMtPYAYjvmYFVmuauo77IjLV+5q8n8M7Lbdwh7+/XUyv7r2qGteQNd1HTJg8OT&#10;ic83bf1t1tuET1kw85t0O8xmVdopFk7jwDP9LLK3qyeHDDhjQdGeS21FjcQwOxYPMDzE8ITIjquO&#10;ig5VlYWzBkDx6RkIm/P1f61uHYmGXSNgpdguvTfMp97x2M2ufXpvWLdLq59JU2ZRi9PiQr3O1PuK&#10;FP6bnWSZoW5Wp1HRzy1cddyG7aX/FQknERYUAaqYmZUD0imK8DzC/RzF3qEJwxsg4BuTl/Y7jySE&#10;c+cg5dS2pteuGvfdGPA2NLc/STSDr2fyXUa8dTg/lBgqsnTGmGJk0Tt2Z8CcWsePS/6VfZFLr16J&#10;0+Y3G+GFHMv/XE8o54XR0U8q34nJPtNmAaMFrDdMneL0nFr/08zyEOvFOERmaRMc4BtmxBDx0wJh&#10;1K33x609+8fwyQ3IwrrWR9kArqkVTdrN9/6G4sBuyC0WwtZbWoALt56LeM7uI4XfFDEmX8zPOGn4&#10;4M21sUc93u3Ly0Dn0zuvnvsLVU6Yzf4Rg4/0EIJllU866T/57XIWVtJHYPo3ZhbaVuad40Mhgjei&#10;Bptfsef7ZuYHxMBMsPkNSNiU0aefFn48cnS+PUT92m2vo33lOJlXTA9VcyjNpFjpfWzk9A1Lhhkh&#10;6uTk55F8e7rWqE8ZqwhaJfw+TbMLrR5Pryfg2ukNSOQI2wMo+QVhWb1hTgEPRKpMfZvyrh9P2K6Q&#10;pPipn7SU7wD3GPZEYBj2ljd++qwd6yVRxvjSBnrSn2ZaeYaMNqpv1zzG5KZhwNzPEDNsCumQQrtO&#10;7zKnopzb3PNj+N/HalpoS4oRfiBnKUu/4uS20IK4zUk19Z23r8Jwi3LBQ0ZZu5vS2a2I4AV2Kp2v&#10;bKnA9f2VOK0y+NdXGPYkE0WoqjALMtvuQufZAthuHs1mdVwNpJramqJag320/erdU5VgRXv/nunx&#10;HSy22LROmXHWpazRw+a/Pp68Uo+XX/wgToMr1z4/GIE3u7He42pv96WZuXQkgk8nv8TCybDM+Lza&#10;z/25rvIJ7Sd1U0u2wZ//+iz6Fs70rx+YwUbuYRRWY1cDYhrHkoo2LJ8CxNIkjk5kckqH+arrpxXR&#10;YLtt7U9/imstpI63DzugOyT+Oe3DpqmJlr+4pOEefe5OypOhmbM9AJs/7sKqMFCl9Ta+7nizdnjD&#10;Wo7CJp0krlkwgKAuke1A3re2oM45ug2WJTQlXZDNqnQYDLCeM+SS7qERkMfM7JHYeTU/9hcXAYSU&#10;6Kx3yNV6qgKC2XoVWJkoYzqw9f3OQUzEbtNnGmCbpjjZEB8YtsnDZY85u9opxDnu4S63Q+bcTBHm&#10;M1mvvdVobKfeMi2ukiff0o6uQ736vov0ddlkfgeyQMJBq6dibc08K/RyfH1765hgmCJe+pnkGF/G&#10;GP/xP/7Hv/yLf/d//dn//Td/8zeq+ru//Lvff//991++TPrxDuukVVPEE0JZVEPBc4oFEfny5cvr&#10;5ccEHIx5YKDDv+5BkOwBwo8uHpr+XTAAgOxM0V9cVGM+W0WJjnM0wiiKIlnlt82iRoZqk3KRTfVG&#10;XoPDx5M5XjBknPlNGQSIeX9dAZwLkOrAK/2J2DtLQB4TcZoR4aNz7Ra7rmGjbjHb+omNkgBglv4x&#10;2AMMEmNmZTGr48sAyGfRxReXBzvR7ivSF2XFORIJQZ1+05Hvwr6yes43Bs0vg6zncM337/KksFRV&#10;IfxiIN7OwFf/Xv8hC9p1Y1W8V5JGBWyMl8+/ziSvG9JeLOKJvyrRxDnErUc81u4jqncrgb4etcdg&#10;GhcOXZQsFhJa5+X7lnVqrsRd+lBXKYdl7pEAej2uU/qu04wdoaoJ0hGWx0ozB1SjzculnMcJCRl4&#10;3iKSx2RmzbVtUtjptsmK6HNsP4kshecsLTFVcIYL1DJi4yH3IAONZBGS9iGtbYOH09ZNzgVKh6Nq&#10;rIZOoRkr7aCmGQu07njig96vn6I+i9dEaC/WktQq97dKC3SN355ASK1F+bkNYC3nwt8Z4DT2FhvG&#10;X5RO5FN6J6iRNqp5PMILhY8eU6JnnMYhsXOyZrSXmYHv8Pzg8QSaeTn+F+B6waWXXyDZjltE4Umr&#10;SEt3B3oui7euzz4jow2Rn3/6+vPPP3t2fmDeT6fLlWxCHsYyuRZYPKlAlOS9E4VjVUVcc+EYPvdP&#10;45wggEef9/v9fns5JoGZiLxecWhR14e5n4J5ZGA5ubSRU1uL0Hrff//93//v/7v/8U/++A/+4A/M&#10;zLExz3cRZ83H3uFGsY0GJgVuoY3ZBlHtmIzamprHiwE+hAEvkoaHTBczTg5EpeK8vaVDFWeTmk4k&#10;f0Ne9tbDJy6+/8S5joXwWIdVcdQHl65oZvCGt1PAylEjb+kwAbgDaXPD6NrMqqL8p/n2MrABX7Lb&#10;atgvOGmG3txsWwnyk8w8GGTp3z+3ZMXleAaaX9lfsYsq17ZqttEtDoxdnw3+oPmGli58/JsH3Rsl&#10;2kJvHcaJ6HX5Ck49YqQfQVWTMU19ERHZC6tFDwY/+jUh/MANLoEJWOzK5X5uz4puBd3tMJxO6fRt&#10;hNslMWNqlq3lHejWT1SoNKfmKTHIOVDvzf991shSpzdAOQdkAAAgAElEQVSsdHvOa/3Sh0DAENe2&#10;We3TdOldU94AmzrupJxBqNF8z/SCHI1jzMu55Q5wUppW0ejmy1svZL72HIZTfs92AuGev2eW8mFa&#10;JXuD+r7X1PDeNC7vmvwVPpkjKgXPXacfJKeMs8O5kR5gOTbaYRVmIfxAf2dz5uWiDmps5wu38sjf&#10;INpvy5ztqUvAkdb7p/p5naj6lxvwZF487veEpFfYJGQZzxdos015CvuIp2YMrVih49bfRpatBy2L&#10;sq4R2HB48h01i0TetPM3hrvy9fp0X8xzaKPL6iwhlLRMAznnQFGvZ2ZvfZQk/FDG6wqkA9AjOYw4&#10;NlaiWeL/AJBXQXwSrVe+BvYvPafrjFXC71S8wUxOS8KhtUwhWKcpiFsC+DwLVks+BLElKPXZGnK2&#10;GV1p4Kqndq3RYDuIGlHl+QPqMvMteiBp5FNLdGNhrFTEw5hhRfYYPtE52W1qrYF0zPU2xbO9q1Wk&#10;EMhsooOGO3h2cGKqtqN9+GsTZvMb/YJVVEA/P6AN/1fgNxzGbIs5e7JKInmB2XuOK5EjUcS8jk+6&#10;jX6bKgAY3nUFaOsBjXhyyhea4TqXAvi1isULZv2Dh06q7sW5I9KfjqCrzth2HFoPlfGZPWgW5lqN&#10;lT7njgJ8frYGheLrfPuy9VfyS997fVImvhQEv5i5C/0Ab8/NA+h1smvuJ/Wsj2+tLe2vmJS0/UhK&#10;VurdQMWN3745+g7Jmcnx6XXfw6N9aCBxwyO9IPDaxu98jMyqw8BaBy3mulkGtr8bO6Ocn82ejVsK&#10;/jD4VkO2/r1SchpxXlYwaxlblqmInfsZCPMGvVLO7Kqd4z9x+Im2Sz70fj6+xdYsvnDzMgVokYc5&#10;HWphyVswaGLHxgqtdlI0MzfqV8vS6SqgKHC2RekS/OAC/yDJjxEnKylPZvAmMXrA2SeggFGkZtYh&#10;Ka7hqtTDRllFqlma7zqjVMDOg5ErY8KVDPhRkzVe7mTZprjO7qMxR0Y5xxiLlwZzmmsn27obloqt&#10;HWNd281faVG0FXl7qrwTCXFXEUX9iiJADF/h6sbM1tKSnTE3DPsHbRdOb2g8cD6w4tw6zPEoEBWP&#10;BPve5znZE5+dAC5sHpcdAB65LhPfnY61yGi9Wy87hDYF4AIhSbYjZHtgZjVKTvhPOdzlzKlTkgeX&#10;Ew71VkzBxNSMM5YhjcCWBQV3BPY/DwjPuYzc+8GqGbczaRPDYVM+OJ6rAiXdLvrWTtKVQjY6/Mav&#10;WxvPdavN+ZkOErJ6HiB29aA3C6c+fFr0Wkcz7RRVkidIzfC0yJemi+L1lsm4uS0ksCxkYw3UgqeD&#10;5B/63u2dfaq6yWoibrPLGFxWkQXM7J05NIZ56bArrGzzABAOAFNDTJQzjsTMKYy2GrOhmW43k1zt&#10;ionhFSdng420rmjp33S0bD99ejYEHo2X00f1ecsO2YUeBj1WvHab/HjPHtuG3qBaKMHXOHaOEyTz&#10;UyL5Sn75Wz7Ljl1EMBcd9y0VIBlRfaLU5kMBBaqiYS08WbF73RrEeaa8w9NvJDjBOFV215ifKCF5&#10;fM869XbDr58/JhrUGhtrs9ZvdruogO3dDc4rGv1Ll3tf8x6zb7ac46cNdkievKXvSuSJKKfGe5gs&#10;v4qYFzMilnE6l10u9zyHYfjNutmmY8/6VvQ3JEN/q/2ipQ9rOmaVlzD7NJrCxtrnOdZG2330ymGC&#10;FxU30+MSASWy8FU/I7oP4W37vL4h1joM158wqZe14n126vbb8laUHPu2GFRVPwgntCizaxMbBTpa&#10;st2JPc/k6HtyuC3otHO+yREbp//G9gFbeFtaqSoZs7oI+ZISGecNjHVoP1DpKJBqOgWhmHji8Iaf&#10;Pnqn4etceuNvc8q2uOdwwRaHLM23dH3LRF4ZN9cpJ+j1pAE8WWWZgMCGezEnYJnh0MW1CwGPLKHZ&#10;82c9lYarecVtAVnyyrZsy8NImHN0XOK3ftayFB/lVbDibpIpmXnkOcVEGh48atOqtfSpQ55kklUN&#10;0TXaQDjImAy1xGc6bBt9IvwC//9ypXjjr6jO8g0Wxs132B7X3WyQ5C+a1sWiOjew+9BbMt8nCcnV&#10;qixoz1xAi9uud3vy/ICi/hW2VQ6z3dZ9eN+Ny/wVbWjfgN+YOs9xFZXtT33df6s6066/DHAzTP0+&#10;KAvjXzP7hPoQ663DuNeGjkyjFRVoOWckLaoAxCn4q+ZdMfMtw75jIz47XbUKqdtbZsFagxdLu+vN&#10;WrwLPLZ8f8J8lernNy7rHiBSsffGdXPL5zjDggRd/7ynuVg+V5Bi4COb9jQSPkmAk3Q9Ka9/6Zsp&#10;f/M3f/Nnf/Znf/VXf/X1559fY3z//fffffddVTIDkLee7s5v5GK6jzP2eFSBVHzhKZCZDsh+w0DX&#10;oVspWXqeh2+7ptF3VaZd2ry6Rmv7/b3ndCEEgJuTceYNMD95bLZRZ3F4zykPCXAshD6Y4Ws+znwA&#10;iC+wlK6imFa3hxxJjDG8vLeB2I6DdWoHQIilPZ/5JS2nNi1wmRd8KxpNGzAQR0zjq1Vu9EVRe0xN&#10;prJc/V+3EEowqjpgHZJzpfqC1kHCqx7vuPVuNbc3/Fy+xELEovpnOzpMiiL8HjPUmqabyVlXFUCk&#10;lYFVNL1+kixZ31enthSAmeLcD2mQ9OzYDSddiBUkM008PSnBUDOD3zyWJGEAWTUmvL1X1/a3+gmc&#10;PgXAzE+orXiuRbyuV1+OZfq+4q1S47bEfbIFHpLAOtV1zBQ2+jfbh1PidaOio5ck1Ii4tMEwQzQp&#10;lPNsR4Fx5OrVGuHzU6xajatsPxdza8FnVltHR10MpKY0VZXDJMshydxtXHCVFyU0mINCbHkCANxM&#10;st5bbqKuaDmACt8cgG+6aJWtv9sV/RiJfylOJ2Vwr7p+8xVi6QKxd1/A8o6aesXMTAivL7ugyK9Y&#10;CUNaTKpmmS8jiZ5KuEHud+QCMIPJG+55Gz3yQQz4ThPgd1znKesvIESeWs6M5M4Znefrtjnm9M2T&#10;ZY1U1Z9++umHH374+vVrtdHFLpV63U+WWrMMxbBR68lu/Yu6Qpmk2bRkcmdjvm77sSiOMb777rsv&#10;X76QfL/ffhGBeZKMX9+hCiGEAP3eid5bX9aGJT+GgV/84hd//Md//M/+2T/75S9/+eOPPz65kFaQ&#10;ecbbZx806KVJNhHpp1SuldQ3HeHy9gWPQasRfkbd7zoXGBg2/Gj566HaKkHF4NUh5oqskjam/8Fn&#10;PyHciIqrJ9UNY206PcrNyG7orhNfhOf59BdtjYTw9mJfcZcSUz8yZIjd9tdSjrUT+B4jBcxsmGBL&#10;dGXN+2JzGvSkPWRcogzoDvamB9Ewv02wvrdWrTl6YBYtsDzFdIDX4an5Tg0YM7JTaluehNcV1f7b&#10;BuTGKhsJRSWdNRnjuul5fbZV3r7ZGxx46/2wwcbD5611sfRMJS/h6afXivf7SVRbt/m6hmoIuVhB&#10;1ydEiq+XKkWYR+k2mLttsA3X1vrOOCX/OznuurXZw68MnhCoucN3M2WvJ7114o/byYppEV0ZoWbU&#10;9ekneWUpa2NnrSwSgpnRqKHQ69rVhuR1JxSr2ZnYYzEIyeIJM+u7J420mDUSFy8MyKiIBd6AAGeT&#10;t0xR5u5FxlJUSJMwIB1MttGnNbaqp29Izt7gJn/cYZz14PN7K29+BRu5siikMTMrygre0NVRtHLQ&#10;MmgH/uRc1IkH7m367BaJeqy7f+jHPpNgWHy0Se8+hQ3aIvLsZw50CGqfqgCgLOA1DE8A+tQ6k26W&#10;MzLi50DrvEl9UYXOF7lkyOasbQUAfa23yTaxuexObgu9aU9k7FLOdZGJtS7PSxBt6K34vwv4DfNm&#10;sEhn203Erbea/omiBrUfzQUwz8fcmuU3ET2yeusTTjoV5TdW9nPvNoWDf7jsJsxm9Pux912APJVx&#10;0v/FOCz+PSGpF638qc+pCMWA+9UH2WhECYxvJTN0gK8Xp/RmO279SAoTzm8Z+EoOtwMs88fqvNkJ&#10;f0GUJGSAbaOfCpEihXGqkXgID/gLKSDz9gBF1GwCYjPAwsNfpYpXRPLaAyv24kj5OskuCc8ZXYlq&#10;gT9f0oUP5mdLd4B2kHfcqfWtqmHl39aLnWJfOOjDPpNOJ4gumK4osBaywWpdeR2U6+m0kzesvMqb&#10;e7CK4FUfMz5tqiUAtvm6PnshJWs3Ul2B3HhjhafmW+UPd2g3hACoszVm5kUbzyswT5K6PldVykPf&#10;44bJg15HmUJYsW2fr6eprjoNnFqnDzSHyPpz19NsGUBuk03tWhJ2HUJJscgsX6qwmFn6EnObxG2v&#10;1IWh6T/hsE3tioaPsv5KyZukq88bnfBkw5ti26BtEzzN04jRVwMRcfPBY09bWNlu2RXrXOZpE0vj&#10;3ox+vcJS2/5igxq9pOcEe5iac5I1IIMXcJmjf09OyW5p42e0xUF6trc+z2hnuvwpzb02HQftlITX&#10;riL40EvA7QbfTn5dfPeWXXwdM/H96Z2hFsBK9MX/Lgg5qy1+mlfB82F1BtDM0iknjSSno+iFGR7L&#10;k/kdId/QrP9VcOZ0F5aJS6j9So0IELXXTdz08YIcaur55ddBr0zXRBDzrobO0Z98gwtBmn2s05/l&#10;0KrEI8JToG3r8hs0yjodpAF6vVgTiU/KzgJsenyOa4t1sk2NXKoZdWD4QdN1GArPWAXjKcmXHuI8&#10;z0dU3NfUX136Me89vleFGBm7sye/nPD750vRSoBM6cfYPJkwXDy0+ec2hY3S+k9cwkYLL5P7SaON&#10;BzeOa/3HxDZKyMWyGqup14vpsuHq/LKrzuKgDs+KAYrI+8MokrX0znFzH3tfu6uwKjBqQa9Yqj/X&#10;2W1xAfR9pvN1tJ3ya/+fns6kaHRoZhnTmfmI11lv3LQxL0mvM6TtmxxuVD/+SrRs+nSllg/6hYRH&#10;Bhn5K0+eBpGsIwvDyLzV/bLSFRuyyp/CzEZUxzMzIIcC4AN5h2UCMeBR84q2hJhnrfGdR8bPwwwd&#10;n3N14k93OubORMfS8roJEEcjN7L5BqNF2pIfavtAQeTcM7Ne4O5D/fjfqHM2yCvTuqN9p7TI+bON&#10;GBJLN5jb577EpzbBTmPLT9YUumXF9+inWw5RcfxytQhWO2QTp7OlWinswEzsYS8ZrtfnypgfB7op&#10;5Wvn1VJ2if1tBsG11EdDftz7tInr7bHf5IeiLV/20PXpZTons5uZOUfnORPMBIxJ+eSFVD4BVvAQ&#10;98YnF+f39ecMGJ6dXzvMjar70pwUcsOMx/L6nk3VnpgGSEfdlXhk1kSa3/UmJL5x7/AGXl+yNRvj&#10;MsdCUdhRt1XKQyLc3trGIhmhQpslDrPBDgIjbyM+nz37u1XvvLc8K9ZjnosbZpGtuHXra32A0fdm&#10;vhU93B4Lwy0kXq9xYGHq0rXY+a6vi+Zlj/mi5uGBolsL9vI9TkR19iIwM8sY0UXukTQPLlojOY2d&#10;VmdQhk+Bd9SedGAqRQCSSQ8HDXttoZ13kmvmZ388y9EyegsQXhb0gtVF0PWfrPmzdrMYC55Dyk26&#10;ipPD2Dsv2thw2C1wsXIvgKw9vz0F3vk96dW2FObFI8JF8n4MWD0JgoRK4RMLSWsVm+A8JGN1k2dh&#10;rJBZ3/Q8/i4BELm7cxbdckMzbMIC+SBWusHW8SCtzFUHLABY7dtN9WxktquB21P993e3Pie1LPdC&#10;LANNZDbkdOz9Fp7ExZ1EyjdyOfn/6V00Z+2cy9k4H+fTj+ZQcfd6Sln7xD913knrANjmyq4UWBNR&#10;VaF4LvJ/+k//6c///M///M///Ne//rWpfvny5cuXLyLiUdAUtjtO2GyGK8auJOQ3DHz58mWM8eVL&#10;XCwwzwwwhQyN3DNHc1ILTsjM+j0Wsbb3SILL6YsJmxpgKrO4Nb2aT8NbncQ1M/OKGHHGYAZCCZiq&#10;2UHzeOL+PwrxAsz8Jgp+BXyfVQgP5b1gBigI8KGY6iHQvHRji4FvM+rIN5dyQtpMi3E54JLFjnSZ&#10;Khd9vXVQ7VmWPsdyLf7YvOnaU128ZEO7v6XUxMXFMzPaPY7X03r25XMqaW5e0Iy1vGGLlMqKd5Ei&#10;zGuKN1euz66wPkd3aa+kcM2i2MTdoQR3KbQ95+wKsK4mHJIIQ6faPI/q9bG6sO0ddkG6gXHFPw5j&#10;vQvDLrJSMjgjA65fqgZq9ziOndm+1tZUZF/xjWgn8ue5F1Yt9oKqXhERaMYGqvOcWH1jZs/zCFjs&#10;0AftUPVCMKUeC1cntH4qiVpoo4tZD1WzaWctGl1VtjX6XBnfZdSEwVp+XiRbz1ORAwhDsg6mxtl1&#10;hfOt5x/UNMFm0nywNHLhYJlHQgo8Ac7sMbwYFfG5nlXASvn+rxzs8zxL3Rag3XRx0ImqWkqtHYdt&#10;0MwpvJg9G4OE7wBQaM/cr6zXu39kNnNYs3yDGL6S9PPbFBCiCmJEhQu+AQBfSY6KrGYiVAE2uazx&#10;UZce3UzzDyLy9evXn3/++aeffjI/83CcAeioPv9c+y+jd/cc/RsRoZ/JIbY2zlClxVS1Tg35WojI&#10;+PIaX14c87RVHXzaqOWWGelVq14bPGb2888//+IXv/jDP/zDf/kv/8Xv/d7vPs9XQAVVbGdh8C0e&#10;slHChpa+FghdM136Tp+zk65fnAIRLjZnbKWpWmt6bn2cWptMeMzQ1YId7ZeZ+vt5qYpPu5Zb0iEF&#10;IocJv8lN2EglJUaE47AYjXnuV8xPV5ZZpY2vPajR89ed+Lrmk/ySmcbkrDpvQCWHLdggGUlAazTG&#10;5fM2C+zEv3y5iSCSQQPZqhQC0s3xot05yjz8eA5X/XNV4gA0qsbPlj3BvWIIAPz+5G3p9bj3vqPC&#10;rgKivd5p/gNt7q+oKjksc/aOTuKDZjK1ZezFn7h3LuVbRz4Z2Uqywl/r6LNJe2lVIocEQ2benLfh&#10;mU1EXVHU1UcOvWfI9F+7GO8/FcYwZOsQx1JmPus+98wwqQpiMdZjcS6xQ9sFVNc4bCJpgiEZ/jiQ&#10;sH3TRUH395Grxtyn2FDB271wE6UADur1QwJTgKZkyp6XKrQdq7Ho82zbtEPIkSX2C7ZLFae2Oktx&#10;wG1Sn+6e7SD1X/tCdFHrHz5R4Pnl9tP2wdJ49mGr/Zkm28Guz1ca6JLqlCpdZk419EHMVodRaHS1&#10;2KemaJT1pF3XhysARHy/YK83twkNAIwzEnfHrYuvjYPqzz67Ze4NFXWvDsGIEixgL5MtxH7CWAz3&#10;2UpfwLhNSpYal27SX0Y8MbatZg01G9us0ZCvl27fheqc5qMi9ETkK+THW53kLneMAMjkLpqZCM9x&#10;ndNJYo2XOyfWrOpFEel7K9bf8gpp7IdjcUNUG+Ig7yYYDTCR0RGOqXp8FFc798437dN4/3wi3jWn&#10;sgrq6wQ2KrFmZeFYvk/yqrf/dg8nC1j7BETU7sxCrK5Iwvz+N/aBjlGqGvW0QK+NtxeLsE9Zt61v&#10;lTVnLSGp9vZoHgBCKc0ekNKqBjOfXN/FPHkWqVs7ARRgJ2wbQsjYj5gnh9M6Rdrhc6UQBcERsGad&#10;ixU/NW7l01ru5hc8xb8vrE8XtdskP9HWOavqCisZzU7c5DAAMJb/D69OhwwGiQjFTNVMOnJr0G52&#10;p3ZByRrDTsrLn9Y+Ny14aoLLxO2h0Shu0Jgha8sBEXoa3inxzi32XS9ufxajkYzq71mi55SnvTcz&#10;4/DY4l0I9ldu09EUCt4YxY2bV3MqjG0uQBbU0MAqK2rc6Co+xwWrMfdzLXDQlVmchdpyU8wMJpS5&#10;Z1+v7wuX33du7Dgxo4jk7V1LJ9+UZf69FD6z/XyxXnfP7QrhCokBEfB1o7K3jwVdc9bnBJOKuggu&#10;3rlMxKV5xCwAEwhNDYxjVX3Q3sOy9LvBR3oZkGnlI2aEvJXionuiht+GeSw+w8KnFiFflOffpcT8&#10;kF1x2jTuEV3ylhp+Fi93ziLq9OxZ+GxydpEkJkUMrjUX9m973jUWV5Hd+0T2VdCWwthWZxkogoiL&#10;zzbHap/pdZiyEuiHlWrvdlEf5ztJRrmgmm8Cn2V6PAPAJFnt8YiGQUDQFBFEGkntmHNfcd7/tBY+&#10;ZtqXHc7tIecpYAq5+tUAigbMsLjvK0dsaNmaXcV+fqlAWPMpji6vb6uQPXQIAxaUBCD9bt/2ypNN&#10;FlMy5FdTH9twnQ67QPs0ZSBOl7L5J5o2rpmBj9tevonujTYVEx8ig3/CVvZcR0XD5yIlOh+hpQtc&#10;FeWnuSzzOgykPEM1PRkc9BYrqMbMPv+tBls8KEcn4HfmmgEQw7ufeV2HdjkchPthpTqcG+r69xSo&#10;BvxPyVS31lpuXbI94vvuv1A3kXWTVELKeci71mtDaf9w1rbf2vcXLQczMzE8AgqpJoZ3Lo3YHmM6&#10;+uehGXajohPbqheeNHvQTvbumwHn0jQYLrJo04z9Ra53am/T6fBjJYBNzJ7PlWy6iNjYLdYLsIbh&#10;RYlsNHy8e6I6v3feiirzjFprmJiZM1LMscaVTrwS7ZPrnLg1e/ZS4p/w4+A9HATYKOohzJOHDFa7&#10;oRF2b9sdCVVVhjCL0g0BgHqFj3l65FsC2Yx0a/8jtGgL1+SwAdB2z0/6K2lI/Xa1izamLvyMPEPe&#10;xcK20FVPVFUlYvRE3lOMrv09X7+VQPs2VNe5b698m/j1AUDDm6SfsvbsIFUSQ8bjoTFTei2Tb4Bz&#10;HWgTBXv79eZWm1Z0sHxv7Esm6WV/e8S1z/gwaQ+An/+hVzsqGNQMXu07Rek5xMehsfLjCcb5TX3P&#10;POETv6mKSM/I/NTPmi8o56/i1ecAMxORIbBn7nCkJOEAbT0NhZXs6btr6XGHk2YLlTYGvKIHuLBS&#10;H3NmGiUqBKDf+5RRIesYNttvG9tQ9IlITqG9jLtCuymmgpwsh3F0AsOk/I/a38zc4+b0KK2fCbk+&#10;20zLzelvqeqQUatgDW7VxyITi8QgDHw3w2Ekzv1MuBLpwjRNdMVSl721hd90TanvTsl1Y8Oe+ZpD&#10;zOj8s3LBhtVzlSO797Yn/W1dU5DEvA6PuJPBKnJddk23JetPRw34DqpT8nnrvZnlxjdJVuGDfFVa&#10;RYOFyC33SGhxp6L/+uCuNFfF55lYvaSx9Ru6mNa7ckoYn4KYwmzE3dzeZo7l4Y1+O2VH/qaz2nlU&#10;LV5IyAvD8Y3DqmnQS16inY5XXHWxo7dnD18domDDxHD7PiPzBnCTOQ6LS1FUNbhV1p0SADcCdiPK&#10;5RxgCKsg9yzN02Rc4sCAR9zxMIQ7A5hRo03BtvHCJ8bZsDEZTXwRLW48zfvNumC8ivyrOD2b7Vqm&#10;vtlFbnwXdVWPWkQVn7SQywu/bFB1SLrZ0EXctoJmAtBt18Jw61ySrC6RkA5h9qml932glB1x79Mp&#10;8fq/tu5ZJoXkjDDv8qr5Hirs45ND1MTNzGTIly9fnuf5d//ur3/1qz/99//+36vql9frl7/85d/5&#10;7rtzXeMtOc2S7PPI7+8I9xsn5CWv18vPDIzhJxMmhL5YeX/Ucl9f4a1329VQ/+YxBfAl3czMR8S2&#10;lJNPYWxF8rZffTiXYmk0t00ERQaUKoTYvF0RJhmBbwt3ELAvMGPYnwoa5R2nDpSAGF5mX83yXoKb&#10;i7dd3kUOC5tuofYSyA7V8zxoWfv2wQzow0WDtNZIer1nP20lk0NzERuV+q62V8ZM4HeJ2iUP1iR4&#10;Zin6TmnsNAY80yLx45fEIP2qSaAKyvVuu7LuuLX6EkvWe28ZaKeCkW4cv2YpN4NVZWLLOHAXSh21&#10;6Dj06XumrM2e6wURoZnqQ8ubBzIDwczUTMCHrmrC+PAoliWJwlibzfuKxzlJD1BI6cx5Us8MtpPf&#10;KQoKzwwzP9/KEftyP89TnSwLYTY8HtugPUT08kgq9VhIArIY/FGbP2XCGC8S/R6nwkmJmmQNv4Fm&#10;n+n5Vs8VMzNNu2sV10JS+Tab93WYmePqbfPmCm8/RFplWV+VhR/RZHuHDUUIcfZ4nkyrBDibpSiy&#10;jPEM7cwRMxYKABrXJOyrMIWzA68RSxGJpU+zzo8fzP3TTuc1MM7QJc2gVVS+HxU+1sVICD3XbSWA&#10;dlChv9Ip07Hk8663Ws+lryPf4rx+tv5UQqQuHLMWpfY6iQwLyItZkuk9jU3Hdh7p8nD7qf5k00Tv&#10;9/vLly8K+9u//dsffvhBVYXD91WrTe/tROmJ4ZNhc2hHpgL0sxyFDUdXZW6NMTwp7Xme9/v9fr+N&#10;nm4l5HCE+zkBNX1swXCIDlXvxBHiPHICVvrr/X5/9913v//7v/8nf/In//gf/6Pf+Z3v9fn6/vpT&#10;Nt4t6lPOdLHgcwGbUmhV/3oBgKvgsvQNn7AbjIZH3BSxqpmd+yw2QKMxZfLW1alXPgnJ/u4mb7e3&#10;rj1sEzGzOI28RrdOpfDb0FjvwQWRtYRm5Pnb3tgOqIrMaqxlmpEXEaIvvgPyBkvOHrzGdpiFSo7H&#10;1NrQnFHHxY+eeJvG6T7NohkczsvWxqp8TwmyxgI1QPWwCSKxnHPmKXVZ9+1l+u1/8iHHWlPAbBYh&#10;PFefLf78iTxqLk9mmFT/dRKJxz1Ik3kPH9DrN/G4YcBxIvWGmTZKexCYLLzZenf0b3xiuc2uaNzm&#10;3mFjRs61LZlbLJ/7WWQUUlUl7xBVA2t93XxfGMCT4QGy18nqOGO6bThN6FW8nPU0k7AjrWJ7sfNR&#10;Q/hCtO5ofdWHpFjMCIhEL0ujJzhUmDh5kuSj84VaLgPVaejFbcw2/nrlj0pGy2JvpXAyEDtEGx46&#10;s0i/zTUoawjlaedqEjxMSiCsOTK1wFMltQlva7fJK++vlGCN2E4cnau8MFFxbY3ifde9dnWmZSPd&#10;UxD1n07Izzb5YWygktMa35BQnXe50QnghLCTyraU2+OH30oy1+fe8wWY/uWlfsfkGn8+3aLjT8Ye&#10;u8y51zxyuuV0zEshjrY0Mt3Mnte0iNyLHfVJcTBrBJdH1H/qLeeaotwe9Ch0p+FtiPb9nsPQuSBl&#10;88ts4bVPwNQffbZm5gm3lct3ZZxvPx2286cNDOc6AU8AACAASURBVDaWszrbaWWkTPo53+3TJAmI&#10;E+11ya7fd/l5Iuq3eXqHVuS1k/1HPHRWtdqca202diPjAPzGzmvNBSkMESMyX2fH053MUSYFrt/P&#10;cS/Ah5w3SwPXS0nSLwYBVFXFPfKoHQJkzuoNh00oWaXP9ZomV5wXSB3n1eBK//VNNfYjAEBAllt1&#10;sXNm5tvKpEYVLfT1bVxc4PkszKzLOmuj+7uv/scnWOvL89BbTMNQ59pPAbGTF5fblDYaNbM6XWQz&#10;UrDQ95VE+tB5odxCvlcpH3M/7r68snrDlde8mRPpgBVOzCx8TUpHxcl79WJgctoh+9PkeNOyrZ9N&#10;mjTdsyC8A9MbdG7cQpPnh43t57hX0Fsz77T4xHP1ztvcOyPFTExIr2/EKZwBENMx4wJ2WukT+E1c&#10;bvPyHnoBxE3Y1TcTaTa/WaII4ves0pCJPe3Xk8YWgdtLtR4YhlxrI04FUPjbatRdWUbXn8wi1uyv&#10;1Il5a5UFi4Q+dStpyrL5qADCmV5xa7HvEj/xpinR/Jm5FumpkEwKkt5ze/tD9r/nc6zoZIuRmBmZ&#10;mq/xcs26W+ybGJn9d4RzwuE/jQSTrCjnYZ2sMrMgnELgv/I5oGq6PAYdzEyjT5Asf9o8ueRfhAAJ&#10;DO9VasLiarkFIq0ifriL0+fpY9Gk/9kpvGNPROzAJObYlvdzWZl6kAGDdDZWa/Tgu6q2L/Qh8k5R&#10;XGB0aGcnvrU7zzgsLa/s0LjuW8oicrWPbISrGLziCge1bNM/27fvQ44x9b4BGlkDtfvrSmduTxbJ&#10;NYlnahqnClViBcIEFD8dHlMoOCfEYhZ3z11rJ3z7IdnPyH5CjuXsLPak2bOFOjY2+XbFeWe6ReKt&#10;KKrQhusWJQTUciKL05pLxjb9iIwfI2Kl2E9AutzwnwV85+XcUXAiX/TKctpwJSnBmLzXhcYp0zaS&#10;OJevg62q3nd3ZzZOJDksqgqY+F6iGVUBgbg18lRJ1JjpctYjQJq8vOCwb1dPPLSU/f4hpdQSWTj5&#10;/ZivD3364ReOrm86oj51Xnfj9sYkVd8bwjetdAL5DUa7ipTPk10Q0j/n3PceWG4Lw+Xrt9WYmd4w&#10;cGZQ4SD+TZJ/mmwBGblowie9PFEjRRM2IG/H9jLIzZaoSZ4ImZj5jLcuZ/oC7dpnhf9KeyKoDMjr&#10;YxY1Jruf9W0aiDMPeVgC7UTjjgEAmc/X88MExMyanZBkegvaxM/Iyx0qh2SLGk94zszmOJXyBfBC&#10;yGYmxDD7mUIzmlL8rguLapnbvPzxsxOV3bhJ4PPxHQZeqA6WO160S1WeCbmaCHs+JRpJhKw2MKEl&#10;CfLpbaRyeaOs6tBkOiI9kWUNLSsN91XzfYJE7MRAn1pXAb1BwdmRUO3F3Iq9onB5srcFCbMfH7E5&#10;kmiad3vlFFDXPnFjwK5EroL9nKPre/EFP5KbvWcJL8mpulsyWdXrFuJ0arlxcOzEAZfFOq2I/udV&#10;U1y1ldPeGRnIt+xKJN8w7j6txSb6Oo9kXtyG+VJJl2m2sS6g9MnWfC/y1mCGZ6WQ/muhoEO+IbDN&#10;lJN9ZjanXU49LqB6bm7fAVrs0g2H/k1xMrOy1ybHNlLx3PR+p9BG9rWmDx4KRcNbMhclq5Tu1Wd9&#10;M1qW1dxXjWmtfdCVnnB12ifOmy7NpAzFdZRN7iUqGk6WHrvp26U0mBOFtRzrvvTLZwJpuy4DrTZq&#10;fT/G2AgmzNc17loEZrgwu9NGQUJhe8vjzLpBzvUI60Ykeb4Cn565yhapyQDFpHgzG/ZamdGnpV5z&#10;LfkywKB5vt1PEavMsNAnFdzw39p4dM7MZiwl1vPGmItU5IGH9fNq4oZwnnrwZMw+RKeTSfwRc1CD&#10;SV6cNoV/NB4k87aGwCEydweYkqePvi3uJiSTzgOcNk0HQM1yLdnrne81QfObucWOBXUuway4u08w&#10;Mw+UFPe/xHedu2Wynm24ojfHXf5cxLWIa/Mv4/vvv/8dhf2/f/P//epXv/rrv/7rX//61wD+m9/9&#10;3e+++w7AGKPXYqw++uhzgZxuT6y2V5iZgp7nN8Z4vZwfd/+r5xwbPtJSte8V37O+CFS1Sk1uNwws&#10;ddN7HAzTWSswuswB4j76yPRV0ObpndMAmDi3R9Wo9LJZAMDHqR1F1YqoYWMmg4Y34zz7EtneV599&#10;403zwJh1vG37PqrKDFwBMIOI1D7OcQ6hEQ+mjVfJyLXFypyPMPNGVS3SpjdftcTSbmfaqvi8wfv9&#10;7pcMwys6iLyfB6t89pzTOK9/CK7RavLZYW5tNDa/ORLjl5x4KWSz73FuTNffQlJReSUukmvQ1L+L&#10;4SEiyBwLX2vKYlD4ifAHJha3kHnEOOyQcERhZs/bfAHZrmntvLAhAUozVPZ/EcZVNWznPbqiICRK&#10;whufd1ZzbsVTeu41gLh3Ou5lcpebpwbxnis1jeUNbVr+CM0sOgiPGcwaSShEBtq6VF38PvFDy1in&#10;JVu9+3fzpNS0cB6E/SGSkxugUrTh/0g7Rba82AXX7WyhL5Sq1s0bJRNUtcri7FiGM3/o2ZwdkTwY&#10;0qvtL27sPMawVgC4n2bByo8dYDserPy1LYfNnbLLT35G5RQ+mwTIoeLe5umnhI1CwmtSThjKfN0o&#10;ZLbJHSgAM6fCnGWEGETUNiIjgr3NsZiO3VQ79I43ql+/++4lwh9/+OmHH3746aeffNTnefgarYdg&#10;275Ru6F3XR3dvs9h55IJLkjwIdwMcDDe77efDfDTQX4Tkf/qFOKHAWrWZgZVUzXGlQVX/dix4SC5&#10;yfEP/sEf/PN//id///d//3m/f/jhb/17MwvOZZQW6wpoo/YFPzPuRUjKx7xgwNtXTfRCV9pVADKK&#10;KCT9Lp5IjR8ularNsXOWneZpR7fqraff7cKkw791VbhafrWZ2XPmDMiHeyrO58ahO23YgfN5rdyE&#10;2Rtcil5fpcempKz2UPyzL2Dshfn3zHkKWzZOqmtbHQSYwJBn29YIrbUY3TGLBtvhB9W4WFkvya33&#10;5m0ckimH+3DVZy1ufWkflP72lH01mwlVrXYoiuvdF3NIC+tXcT0Awp7PQqzj5ArVJ3739n42QG7O&#10;4NnJREX73rlSW81+dU2d7UhCVawJTPVT36iTCQhrDW4HDYstUc61S8GSUFYu7Mkjbb2mWLs+tcrA&#10;jvyiEFWlzE6SYsMY2PAZvS0rHrM7l6BwmFNQ/wfAunP9UQIUhB2ASEyIEkDcMJD2f3w24XCflPCa&#10;CATfq9zYpDpWWm1cryIvAMQA3t9mlm36vdZJvugujKNxMXddC/fR+wxjAZpVpgRAD8SpLvolPbWL&#10;4s63d5fHVr8YfZU/TLnf/tHjpdVJDZF3g3hv3vllS26TEl0Sbs8pVfqX1fOyl7eOYmZ4FKoqhsPs&#10;2XqOjfE4G+ZtSrTKXJCbOC2eLSA7fvr6QrRCiJ91R9eJ76swZ4meFaufxOkpavyJ4Osy4m7533gn&#10;SoEdo3hujNfaNxL2mOOPJG1Sy4nGC0W5HcVlducUSuVhNQXrQ59I2jMkqCYw81ixNk8qHVqnlg2x&#10;S57ViWHPNXoW2RjjAUtv26z7HDeJ7XcHubohZnyy76xtYm0i1k/j67KmVzT6+7aezdtW5ySsraN6&#10;pVJkcdDeSZ+95YmfTX72+Z6Y7K9446Jsa/x5Tr/15nLVrcd2QjgKutzt0nMuaDRgOXo/Qn+ugh16&#10;yswqHkIPEIWKpPrprJvvvyMcAGYtyI0vOj63pelyhr2rtHamieBXDpKmhG2pRwvJtekHipaCF3k1&#10;o7ecZwYKmiLNT3xY05hvuZKd9v2yTud1q7WLw4xNB0AOsfUjy5ct4ZMhG+p8Fv103SXxgukzyACJ&#10;Khe+EUcF9VZ0Q/DFoIY36SdRROTlwSDAnd+Hzuqe25oe0bR6b1RuNiODncE2au40VJXlznU5pX+N&#10;S07MNGFX9RsWqEhG/vrhjbClYBaiih4CYLZ+Go2xm8XNwu6xtlYyLdon/ud6W0PRKficPUTEetLk&#10;jtWFQlR1u/6TF2LrkxIYyLnTU2CsZ1R07jEcS7kQZzoE/ft9NR1tmHq3EGVVkgqL2gYiphkd9o4O&#10;YjOdOze2KnvvuYPN9WZb6Om0X3wGHOSKz4817bgzcurpmtcp4ht+5j0G8brNliuqe+3eJU5nLZr2&#10;CVpzfTbF8qKDN8b5NF+shnibb1N1K9hNJk9IFgn8Ac8dki5w1njrxd/DBzKuZsnXOb5kBS8MxJ6B&#10;eY0Ti8pUKb3N4hyIKOxUItAHZGzsT4A388U/Jxrr174W/afKoMK6ZGhW8nq/jc+OKbwX0u+iuFBx&#10;ZerepkrCbBzdnfl8N07kbzivD51A5kBYtMmpL07y68JzvRL6su6H1RpPSQkRKaEqEhtaxADmrRQF&#10;ki0eyJMsvI7XpPo2LwBjDGfYKvmGpu8+Ue9NzgiBDiFSnptZZj0+8Q0gWFh+H6gR4TniZQnghrXT&#10;wwXzRNxiFmfYvB+5exptfDivoeK2K79bP+AOluxy7/Gaz+fkglwnH91rv1f7TaMh8ypUVXZyWiDf&#10;3jpI1ERgdV+Y+6TFFBCQcN9J1CJXW9583mp+2uHhPC1gOe4nno254v/n7F1bbUmSs7HniVr7nJ4b&#10;AjGM55MQsjHmRTBCstD//wWCVzMSWBZCfiWkgQHLaLp7+uxVEf4Ql4y8rN1tF937rFWrKjMyMm4Z&#10;GRkxuSEWyumUWYQ9y5x9qJ7jZNuzyVwaGNbR6KJjCYNoba51OAbC5qacZD6JDIKY43pXWzSQo3X4&#10;asTmLlDt104Au/yM+1lUvo9xEeDAymgXaGoVpn+BKoQrX4vI7qtFYyzjKuxNIjrxeYT/1RV+VTUR&#10;iX0sIUUuNSanRXZ8X0m5YMxTBGPKcvCFhD52zKzd4d90waSYXgnA0aaLyvh6+xKNHkqCQfcOy0KH&#10;vev8aUQaxUrEEy3Mnsp6xt39RWAPT7V5q24r86K3UeW2na3lScEtV1C+iGVtvrwmO7CkovcofJgZ&#10;xE/UxNrWoCNfPg0mImLO0YmxhSUjQAeEGWTd1ylI2vSt6AoDqq0ixVegMlaXHRvFozVNnR4CpQGq&#10;Ti+TrKzMgFKpZhR4ybcM25vjPtc1r5+RuLFaIHl8EkRUyo6xtBjTPlPesg2rrGIXrgQW3Tor9duF&#10;IWYK6Zfl6sMbepqagmTUpEphPhgtZ3MXywuh5rimSaxXZM5LWgD3msVJECBrYyydYrNtWV2vVNdc&#10;XEESajCrTNUfSjkFIHbBpdccI14jXXpEZoDeMBxWSN0szPeL4ceYdcdEtwc5tuis6WbyVL8vXlpi&#10;EIbUwp1hr5qa8roJIR8w5LloDwhS+AFX99aZ9XOteC2C0OYr+Ex1RIpvYyOpsS/or3hthPZuIP9V&#10;bwHMUfjvIJWeRbPnP2p6NoGOMi2fuBqcVpJ8hi0kM8exTA8vuzulYRBe1IvYKywtw/e/EQrTrCPv&#10;3ZPQ3G1SAC5jzxFNXwFUxgpuCqjooUfnW9PdMQodOO+DGA9kawoz2J4tpeP8hwilsHDm85MjZLMN&#10;cDZ6DzZGdWGmFXvq/JX6wDMF3CW12AJErsRgIXChpaWX8h5sJC2hTzLmxk/cXeZSS+EmotkNU2FW&#10;eTWzHi4y4TPl88BJ9NTs7Y4N10rqjqGqIDojqqOuCZ8D6dbo6gFrSnxHV2/HJ2IvNBTZeXW0kJFV&#10;3hrjqU1W7BCynXlbKDBrwbtAK8As53QaFDmZcNt0rwb5KznGxUuJop8p1naJFxzU26ap0/9xRnr7&#10;AFWfIg8zezwe1+Ptuq7/5z//73/+53/+9W9+8x+//a2q/uhHP3p7eyP56dOn+765RS8V8Ih99NJc&#10;7ksc67hOFSlV2SoMxMkBkjGPEUMAM3s+n0UY9924NULq9hk3ZkbMDLSgV/YmL2ur15Cl0HA9peTo&#10;M7gQCRDno2r6zUyzpgDJqwglrfGMAPaQx+JM60RkJUpI3znRYRhGtc/FvupUZ2YYu42dIFdjfqGf&#10;nA1gWK2DFtl+7vzbUI0bkDypaZnKhZygcUa4eHk+bJtdXicqXQynsWAEYH44A3JdF4Hh9L5omeHA&#10;w+TN/AyHOYQ0qARrmdlUJ8HVesNPH+9OvX2t1IXbRooz5ft0tHxvQV37srdJG39GLimKijsZ1zj8&#10;luR1XRPTWYdcAJgOe9YbvO9bRMAx0vo7vs6DI0mharlVFKBcfgZDa8uVLQl6IK0RZP1kI9149Fj8&#10;3kg0sddNCB1cEPcrMRvDqeLt5MwNS0amkA4DqO/vAEOnDLHv1jLVVFWRyRdFBDMf9Rlf5GRs3l+P&#10;Ej4LtXhfbtsXDcx1qAadX3k+zR/g0CCrJ4pNCiWlJWCQ5/1ME7LItVG+RRfwIueUmjsRsZOabuPx&#10;zNx+NCqFIWqDKabhvu8bdkxd13Ho9CmNO1T1/f39trvBENasZ83vGCaJXgdmK/RhzZPsaYK6ZZuo&#10;9q5jCFpnKQIPFBAikZIZ7NUwdv+AS8ekMr8v+dcS4KpEVNza68CPIexiKpM8XH12LKxQfvr06dtv&#10;v/2v//qv9/f3aEHx9vZ2TxGlzQ+jE60WDF06ocnS+lvn9Iplig679GMqdC8ycN/3M+eD5OPxeDwe&#10;vRxETZ/mVTzT4BlA1hy6DVDYIPnzn//8r/7qr/7kT/7k7e36+uuvO8uEkPOQD4xYud64f5Cs+3Fd&#10;F9Jddl2XZi2pIa+Cf/0gyGJg80Exo4qaRb6224wwPy0AEsQVx6Y6ALO0iSNVQX215qrP0SmmvcI+&#10;dx3U47z3r31oU12FbfmwfK23Ou+jkzSnLnxoCybT+vVxjRb7uBbuaADEb0WxodTLynNxaT6heRDF&#10;qvcVY9Xm7VKoDSdGlD0vJDShqBFV1dk743+2ncgptnuBqYes+D23RUue11zMj+UDNhzdR8JgWzPW&#10;62WrduQz1br7YHtcWt/L7ld5LG0d8kDIUv2v2pxeUYPXFpglw9Yss84ebButP1AmjUOlgFzCe1KI&#10;Ja92t58LsUuufbyLgPKT4US4YlRV1a21gz2/tPbDshuENFA1UCpeqHPNB06qYt7jxPURNfqchAzz&#10;hP/9YieoP4npgG4NYSLjyDcnvqU6M9egh1WIvaSZRniLmJqFsOTDV7Y2Ff/JlgfMWKt6hvYvdb8I&#10;meACWbHkq+wQZQho+/BqgpYwg2XKFiQUKvZX+oxP0tVGd30Gu9AWg8hAXcP2IfYDQBrMnmE77Y30&#10;mOUIGyX06os6PDDZ15qpqlCExF5feS3I6V+BOl02JEkn2lqJ95+WFpKYJ+FGEjiI2d7RivkU8rYZ&#10;Py5D5sanFk6wHRSTzekDll87kSxYzZttHbdxuk9rThbMrFcPO6HCayaPaLcUtWPU2fL0YgNy2ole&#10;MBBfYwZ9Adga4pRDB4glVPfjdYTkLFflaqdgue2+7IrzBj078CngPLng6ieLKnfVLr6Y/vmF683M&#10;rYxlyDNy1nncp6CNa0JaPaytneSvtRdstFeTt8iQ/swxvyozi/SrEcWdej4R2DOT7tck5ex2uWO5&#10;k+WfkRmiezskLeuov2a0Qb5j8O4zNJBQ4gkz2CXyEBHDU3WQwiW49X1igfLiEEJPkWqkekYGrGBM&#10;krahJW+OSuCvUJQjcJ/tBd/PKHqrZ1LRu2570neDxhqzAGN5V9oV7iB7YiaJTvOPEiJels7RYfMa&#10;rOmwWLUCsMhvegG4qYB58EucISZUNXx2aJ4jNRCKZ5TpXJAb38YeG3BZ3PHH4j+XdsKH1zcobeeS&#10;QsPD5Y21WK4+eLeuDLBwPHh++pCJdpP01AhIj4BZ5D656fBfmsITasCd6Pd4Lw9Qc6MnWqYzm1VG&#10;wCZDPe4qhJjli8BGRsy1KFgnb3LJfSsuZGIMy+xQo4XwKQs03OqouBYX16tANEANkmC3KodXOC4n&#10;bYfAqrm4FhFCR64IEy+ty+qCCvJumfyKmkl66YoWuxP2q7LlOIxVkFe0gylpQly57lURj06w2Myw&#10;C+a+Kve2o/bXfRqui099ApHLPPCGqweX03dng+VMYZklwdhSiyHY5wkzbRXhX1n9qR23k4IQD1gY&#10;3BrJkSYDgqRpLL+ZrkP1Cl/gEugW1OiG84Vk6iKVW+/7urJahnu6IaF3b6VBTd13A+D5fJLD1+xT&#10;50RwUTBXjPShhi5pgdE+pRWrYbAKbqY5ld6rbmPgwUkwW+89hdSIHMM0Mk5vJE35fLiXfyxQ+zLW&#10;vMip70O7YDXAoDYqrgazBhW6hw7ACLXKx+i0ZC2XmCXwapmXaIxurDE0S2KJCSzPtlnGiRmcws1u&#10;0Pfg4aV2PZKg8qSyB0MkF3t9Q686mkfh0Yvx1TRN+E9ZamYR0zksOZULpN2pgZqu8YLZAoPwKvzn&#10;6tRn03Whxy4MTk8ecb+/dUOlJsxwQwATzY0imtgN4dW0a6S9UdXHdV0ipjS1OEQODzEHHwwKMIPR&#10;7UCTp8HSnvbMUnfBX2LbxyhylT5FWngpw0O1D+QYRKhurmZZZGzenNL0t7esUxb8od00eBtli1Ph&#10;6io3aQKDkQt+dOGbkqEgL8+wJL7GWgggsd+XHD53d/KADcJoYx+XFOInM6tycaHFYRBQ3LlBiVQW&#10;mqAJzIQPzyZluIVUe0ZsajNql8P99YHkfb+TzDPNIe0BxBZM5IgaVMdmYwVxGYGW2Skvt7Lc5RU0&#10;xpQ3SUttRHBbSFs2X03xcOTHymbBtAj7kLGvToNib7gFJUJcqmpRmSF0KBDUohFg+KRnL+CY0Duj&#10;bEnyMVZ1IlKnVBsemu5G1APp+xzNYzUtkJb5yk5cMD5qM75siUF+wURGinnlDccvHe8XBPd9Y+wK&#10;W648geuhZqompFdyaB4PIrY67A4hTJvOFAWHsZdCclWX1fTClvbW+DQjcAsfXse8b+ZSo9omAEKB&#10;vX6Gp3i6Op4H9W6PllTpNwvn7/p+XRconqNRRGBqqrh8p81HJ4BdAAiVlnR6y3IdPWopbpo8Q58m&#10;MMTFZhcREUuftv174m1QggjFLEM9wkMNIUhXrTfMqxcHUXnfXnrbNKW3qwIV0kN3dclqPYIWxMwu&#10;XEj7c3oqU904zEi7OpSy3tWCZ7AkIBb1na5EgvqWrXi9DiIM6dFL1dgNM9jCze2y1/NGdIFQpNOI&#10;wbrodUQyKymHjqgWEqtuy8XetkvSTlcZxINLpB1sY4tGCiy1GqYxooivRVhxQdjBPrF94oar1xaD&#10;mt2ez4Ye/hd+hKcDYLF3evlAxeM8W2zfRJPt1hDCwDPzLAITMVcu/DhUUNKV7qXqIutaujChMtWx&#10;KsY0qBlCFwvG/YioNoD2VPJKfxg82tLJvaY4OmqJUvL+bRaZiizppwDT5DqW6J4kraISFbmhbiO9&#10;p7lX3apkAPkEKUpPfnMjvWz7mWEuXycSJSRiLy65kIF3BVi3iKYjT2H9BvQUUd8+jxuxj2Jm6vsN&#10;03mSC4AlWy+M0xND3U7sFmRvdGvKpxgQGgxaeHYMmet9nVLJ3tk1rGfOyHo8Y1wGRshJ2BV+tGRi&#10;dvNj3r7sdWszoPPQIuYuT/E/x0GRIII2LUri4VSoFZzGHi3KWGka0vFB3ABEh8pWQvWOpBy4YKAf&#10;Yrk0CjWSkz8rKnAMT2Ws6ufKpIBFXQszIHJ7YGR3mkyFYRE5D+q0ovF0ZTe9zNoNwN2kiidYkW0+&#10;PAFGxZhYhFBwj2VpTtrIFOBi0ODZ13oGgenDYtI87fbgoVs1/NGgqRme3klxX2PZNN9pUQZz5LLt&#10;O083KTC2VHASdN1MynpX9VlSrk7+VK+qT5IeiuTL4tsPc4Vn01fKa6RCan14JJyQubusDR5xzwxm&#10;+XBRSd7emsRaG2kRq2pGAIupeGec6yMlRZG5flR19s/Ftch930ICfmwmdPAHG1fazlNdnEzuev4O&#10;OhePQOwUgjgxyFRVVbklfglve+zSVa3qRKeZi2eP6amsq4h5NUhiOIUbQhZkfrvwp3XI1QeTZaxd&#10;+bpTQMQzV4EAbo6iBIyzhFm2r9aq2WrXhndaFE6TiczLzG48XeY0e8cJIGzmxchJSwHmJxpzgek1&#10;gsUUmfHOQ8Vu3EhmDMxASD71uUZbRtbDsdy7cFEYtpjnk3YXZ3ZKAPctGdnTV+7u+REo7slU63Z4&#10;5Iz0GW8x9/6rW7NXVIAMjQ8wsqKGBTu8x2zWV2GsCG9QQmpAkqaWGkQKHqQXl+QV8rmaQnn3qk3v&#10;qDnHOI0394/8r1nYTma4ItwzkHabdd3ElNL+uWLs7Hm/u+tALte4XWgUaIUHM2tnIC3z9pmp3jms&#10;0KEM0va8tpHX+WryNmGIzxYpZpyjPdeFiOB+yvUgr+t6++abb/7jP/7j17/57//6P/7H+5cvP/r8&#10;489vny/wTS73POT8h681wn3UbnuSkeAwmOcK27jybt5wT5SUZ1X4uK43PzOQE3G/vX3q52omg0fD&#10;pqtxaZk47IoDoIEG1UsEBvXtkluVXuhvBN9HR15FWT2HkuWEGi92V6qrngiwLkUGmKqnjAPQdvRA&#10;ujfUC6C7iXPBfXIuOy3WkkDU1HIPqgfpBm0LALzr8+3t7d1uSPEOSUh3tkzSxkTSTA6MDQXhz8dO&#10;DYyukUSewz7MzKxdkQeq3cw2A+6MVn/e90MkPLTu3wOvYRjDo9ufGPouPY4obNcmjtND51NVP+cc&#10;LJJMp7d+EXk4Lm5F+ZxZB24Md559dWnNNHydmsfSNVHjkHEAbwDSqlG53A+jFa3eNe+gqDyvUkNw&#10;DR7COYc85FJbefnk3u3syqix4qc0w77QZ4RFxetXxtk7NFfuCxSG0eI2zOy+nwAfj0cgyAij5zEB&#10;8Hg8TJ1CnStiRWwWBq2qXddlt/MRyMs0cy8ifEfuTtHbmUhB3DBz4iSg9+Mt0odfj8g+Y83Y86tO&#10;3UxWn0JEYmfCZaKaqV7XI8iJfPf6oiRI8SduqCovMTdGgctV/G2migvmZheQutsFK7kmHZC+HHAx&#10;mC4fr0uVsf9peNQ0pXeC5rsbGuThS3H3ePqrj5wAjy/hAAAgAElEQVQXKm5fmrjHgLdZ7GuLiHnE&#10;nzJP55bitvtWP+4lFd+Q5qJBKeHLYQZBquYOO8zPnwdX2g3czpsAbr2r+IDTW9ODpuGeoxkkN6XM&#10;YMRFT+ZAZOQ9zbSSd7Kw3Rfi6Fu66Zk0M9PLfKNBKLQLoKld8rB2MULlKtlfioJtvVPCqvpSVKfG&#10;FBs1+x4PYpqWEdXsNhIw4hIIwdwcuNNcvASAgXpfInd4sEGayJtvfV/XQ8J3hAryLv2YAAzboxbv&#10;xdd0h2IJVeepZqU/n/rdd+9fvnv33VpV4+O6Lc4ypWdDw5OpYZQmujy4oLK21E9Db3bEjjiVBqqZ&#10;kaGCJc/oWhYZeD6fpRpcbF7XdfFSU9X7fj7h2fbF3DNSR2uK+N/e3ooxLdaAfuokqhmQfH9//9lP&#10;/+h/+Z//11/96lc/+clPLPS7o3TYcqrjhKECzIDHoq4hARwPzL1WL67sOjO9X6kLXG4NkeLmww0z&#10;KG8j4CeXrjS56phZ70tNSN6IUEop74FUvWuhQc18e6Q8upa8ZmaPx2MPtAqyd5/JWGuw50FzDXuN&#10;gQ/Hi1/qOxNOeKSaySW4n41K4VEubaZQ7fu3yuwOEjoxbH0OkzLy44Z+BqG+raruAPOKDaDEOl3j&#10;9DXTctPL947CA/8wMw4FGjFhRld/lwupElQsQYGoehRIKEAzPzFSkqDWOBhemjs/M30+VAj5NFXV&#10;6/L4QhURCNRN2kytlUaPmwRhGJdYQNrMjjV/huVHbWZMR2/CXk4AYKb5ftrKLVL4KXfXo+bh7STs&#10;vm9EXjaSvF1bXW3vuHFxbdEuwGR2eUrufg5a6qSbFlc/2Harur+ri6kFP/FT8mXtc6g9KRSKqvq6&#10;JsdiBrsu0p4qVLU7ozUg9DyznjM7M9BFKOfF62lKibV8js8j7nxQwyXoOkbt6b9bW1YjVlUxhNrL&#10;E5Hb16Qz/sxwefSgGcye6d/gI/dgbOLEnI64mfl0Ii9GaVXG0g4kn1jpx9u5QOZpOs36eym1hhvc&#10;e2HWMi3t5qZprL/K78cIQHJecLyQvNRHCDODWtjGZr5IiT04ezC9hbWPL3vim5gXZP6IPNkuZiP2&#10;zA2nsWpQ9c3BgNIlgbqvJ3jwCZDqluRTRO5kWfOaz+UvCuI0lwblptNLSNx6O8wPytPMk0oIcHt2&#10;Z9+WvWLFWq4AIHZsi1qceEQebk0nLV3W474IXlkcDCh6qECfmmsdplfYkBG1KLxzj8PMp5LP5/O6&#10;HqpqRtU4T96oLsb7tKfD+byfaOeKr1Zno+pXm0EvMU6ZJpKWroSwlBNgsEsr/GneE2mZas2GFI3F&#10;dazb4CXdLLTAnGvMl80GobVVNu6nhBqJOK6I6XLwkh46NcoIYRiWgMeOPznskwQ4/ERVvb4y8auq&#10;4z/MgRSJnrthYV7XaWZPts0C12CdTYqbkgvE/RiV5D6flBpWz+DgMd80EUrtZXcB7u8OkmhGkYiR&#10;FN/X6PTgedMGwEgvYlQoLfsBERNVNQwfNz28MF3NVY4V0vyMmrwJs2fYQaDvVTErLDqMlWE2Y/0Q&#10;bjEp0UERsWZzzrh9L82Y9IeUEEFUVebKzIgMBNW7kYSxaUC3iGqmSfJxLdZp5wXFOMmsJtKyrBbA&#10;i8oARizZ0LD+mIiN6N8QQapZti0nvvHR4MH42giVGZRbkGhTH3XfDxlf12XKm6Bz8V17zrHPHr00&#10;fyMuq+OjFjvMbmlP2ahLEdDFj8Zur6pWJNKg6jJ+0hll6XHyWXikQ0ZTLZWsvpWgwNQ9JL6qdyq9&#10;zS6I5+ozwDe3XFabTCgqrPocBbYDbxHGcF2XatQwET5EbpfVQRGAc3TsQiKdobGYDqxELgkaYAKF&#10;2VOVvCQjmvzvHIxkxOWWngNWrgA3A5IMhLEv3NaibTKwf+0jn6QYGxbCUTK15jYcklaW9juZvuhX&#10;2jNwUQCT9KwZ81gyIsXgkPJsEn+Gf3ShVvFv1fVVWqo4sHi4h2Ugb6GIY16SjSfdiek/tvpr2SXU&#10;Jq9ENdL1VnvFbObwfMYWNM74tCMqehcTcqy/u764vNWlWGt8AsbmLWS/3PyqvKHLr/2r03REqKQP&#10;BOZKIkMH5Pag5AjczOkKaHt+uHY/II+91RHfX3goAeR5wvqw+pCTFaZlFWaarzs7I1izlQvXg5jn&#10;PTMsBNZ0yaA9rtM6AUOtj33u2koSZQYx/QtIy6OTa4fH2d3CZZB7L41wXs0vw8fidsyUrAJt8Tbe&#10;MiHF4wszGntBZsmBbmcnkPNqDc112LnA/Y8AFnboEmPSqaeZxTyP88AnyifjzNzUftKSmRnWCV2e&#10;aUOQwZozJLUrYO2acNtg3u/3B/q73O5PrcHXPLKIhVftdyQ6TXQ6f6VHugVzbN/pGvNcW9iXgjGD&#10;lTRIY8sx0se3xnO90YCXLoctNUIHpkwZf6isqBtRUrwU5QEnm2rwxys6gcOgbHXfGKI/2zi4ilJi&#10;aKIn1mOCSyi2TZn7BbwRaf1mUwFnrTm7231qqBYGjTsWuqrPZrknQg/S9q1imsayGXw3vJsLMRV3&#10;xds2BfvYB64aNuJFl/9T1aMme1ubh9HN49LK/PrimWnINJhxLIHOoPYW8IJsdn7p7ZhZUuxug02y&#10;ERj1apZeit8XQb2jNOlzUHL8lI/tP+3jaoONXfyB20R1rd/cs4ktUL43tZDEGC+H7dqhYhpUBe6O&#10;ELTsLzr74hlrHm/8otzkBa+2ATW8u40u4otw5tKvXPrrdRzaBzLkFUnU0QuzydZNuRr7+khxwoPv&#10;Y1o9Aqn+86ig43vA5uedsqZNxconOa3Wcpd7U78GrHN1VmGLnEGjgUWK9pVOP/01dS0c6bp3CTZW&#10;jwByZDD0GvcALjE/vvNajPSbrRcUx8wSGCTzYJA2mdyjM2FztRBpveTq9+pj7WjsQnInsw5qp4pX&#10;insZY5eHoVBNATEhcYk8LQ5rCfko97XIDT9UBgkf3Kmy7QLSjt79OvJLx8CChEXE+Yd+EK5mZKE9&#10;OH2UNP6+aglmNsXScTqxsOllvx/nWLqjaulioUMyTiXKhqUSs72RDzCphZWMHCWX4Rzk8FAT61ik&#10;k+WR35fr+ExEW+pODLZQ+D7v7Lx9Gv5GY2fGqV9tqSbUxrFM2QbMFFUctu3rUe8KIvE8zvGmPFzG&#10;tGjG2kXIeewQgvv8LtxRQWXH2Z+fBIB7KN7v52Lzc68bws3MMmJ+jMimHl8R8w5YNxhe6KyXLfSb&#10;LutK+5SZsbNka1ZrJbFzUKON41jEDHM5uiKr+jqw8QF3My1Gy+tobNhs6zYIRzyBGQCpcEwzuw10&#10;hJhQ7pSQbpNU3Lmf4Lrj4AEu5VoNywGbzdQJsD6W+ny0rxb4dZtlS5/43OzRVhw41LS+CHYbsts2&#10;ieCIEp7lofe7HF8584VtNn/w1z2dX/JzwYBePWalTju0tcNCIX1oN9Z0gN9rDGw6dF/de+/SmzoK&#10;hDgB0Y+yz6uSBXL/3Ou9PKFEVNNeOMLS2ywm1oCsBqdVvxk9DqmXagLIiQx2YABEvggFWiRK4Scj&#10;mldM7spxv3bxkptDbak4d1dALi2zb9g0+F/Q4Tg7XQ93+bnL7aXHXIDdBCjjbGrG/626e9SAmsyh&#10;am1a0QBIV02cbRDJTLdtXR+ODgJ1JIWE4fl8//x4c++Mwr7+9pu//du//Yd/+Idvv/0WwNvb2+fP&#10;nz2mP6Xi4LuFABbUWdrG9TkXuY2eH5Q3ua7Lswhf1zX8WtlsbQuFzEl67jxS6Oq76W0/Kd5afkXj&#10;LDmlrRGRO890WSbq9pDZ0hFhMFfItU8Qn7WQIeSSR7oP7tha9sglXk/9TioJnOPQPE92o8xEoqrG&#10;mf8YuE/EOPyDpO0QebM868Iq8D8q1qKijeuxijpEyodAjoJ+Op8UU7aN1RT71m3IQCzSkp7xX9NT&#10;n/eQiCSAvXLkyDxtsU6dBOZoHLq01lGxEi1pWwL1Dt4V9S7ujrE+Fm5LIXICbB8dI+wpouXMYpvf&#10;W/P90YhuZ8MzAV8LZ2T85dE7jvbCfBtFB++6LoAreO2cg81HdPxD7ukHYdjwLtzwo9TBCL5UHJ26&#10;aILqrUpCyN1q6RTYY9HipvA2bYs06/gheV1XBc8VliRGkWGaLUevZcSbpP8HHv2U05RNtRiC9mKX&#10;3mjU7jxYm987TdbjNiud5FzrMwKbCLXkcN6pp9TSr9if/PLly9TvHGfZAbOUe52n+pB3wg5U5AKp&#10;0fZhddBhXlrI8fvnNadM4XB93sN8ItdVgNxPX9e4ygH7QYP+t9ZiQ9F4ju224ujMPiFQL5Lgk7wN&#10;N3CZEfYIouYTeKZX4QFwHOrOsQwymE3E5AsWDZeoqYh5tr2zucGxMvXX39/fv/nmmy9fvlgLkYwT&#10;X7l52AHrkHg77hWNk4p2L8/X50FLmGobLqP2oKX7vt/f39+/3HoPsXld16dPn97e3mjDi26nCxHL&#10;E5Z/XWhWE1PX/+EPf3g8Hr/4n37+v//1X/7iF794PB5fvvzBzMgoGoCZbjEvW6q1I5YGOdm4mZ8q&#10;PmZ9saa8e7nR6BCNGPKddXYGAFYhbgctZrkmsnaQBjNnIYxFI4FMM4/MpLD324l2/JTyGfDzE+vS&#10;0rHE2fSahzmYlL1lAHUK4q5I+MUmnyJ+tGUzREZ3xOeW0yRe1xVUBPtFVuBlvKVzF+bl/DpOV4mp&#10;/Y6Z9UpB8QGXKSJ7mk+PEZHkpazlCfJlLA6ORM3Yj5bh9QpfeMhLIlkGw0XvAi8hg1CU42HNwQFx&#10;bsPB7aZsP9/V7c/C56Jeu9Sa7m9D2HFSw+9EiNnmnGRXN+oUzmQU2rwyKu5jRONP89imuMPSMvW0&#10;aqKxdA4c9rDd83T4tYRSDPzf09m5QTNhIXhcTfzfcOJ5E+4liK4+fExCGE1N0HYxO77m2cuDSNka&#10;LOBn2bvPxcQXyHmp1d/S+Iyc82nDwu3OZfm6jQCwmTg9XN7MbMp/cRhm3pklvJ+Bifg0D5BVE2gc&#10;ZYn1FnIVwHQEFfyvJmtVN67l2V6cMNBM4iGgwbYG7NPUh9BRZ0YvzVr5Xo9YtW1ayQzTn4YzTvwu&#10;enxG6YSERRUeJcbS9Sq0m8avXZLxvGNyByWw58bLizHWY82UbR+81wl4ZG9hs6X5vzS4d9c8lo6E&#10;vVm0hw9MsVxHg2F5ZeflRbbk/bHCuuLg3gAs4RknhCdKThsm3GVRd+pgIEW/LdaxAzbvc7G9GDES&#10;6bVz/54HeBignlyJ9PLXFziyr5b4UvXDBkcsDSHQf+ULi72/+wrt9BPuZ6qMIZcLkWTktsatqn6C&#10;TjZaig9N3Pk1efM2ePp8TR82Mb78Wr2MQaXHibP9jFwCLCvoaj+qkc/5IDbZMvA5E/ak5fF9HFEw&#10;Mw0em3/tKN0vyaxznN2k2Ekk29QZvqLnDu3O0X7iPQSt3QoVe5hehshg65gzg8b+vhfp83yRXPGf&#10;4Gcv08bUPtEoS9Gb3urW1vVoU7L6qRcp0Ge0adZtv5koW6dPbtArVl2YbQqA8kONMQwZUZeaW65k&#10;RjfGhBQ1yBTjMnp/JXN3DC5mh82m0vLiSRlM5Jhr7JX6j+/u3L5ogiQOSbk5HiZHrPbO3gvkZuvM&#10;7iqH89f+5CJWmrKJmhKW0XBMK8pjMmo7bbGG2DQWTleNLhMULqEt0zCLfcjSMe5xa2ME8FqO+yXz&#10;tFqzsDeUGvI8yWEInVRs9N6N667YKg6GpFfngHm2wtG0TRInBmfAnIcgZE11cSRUs8isnKef+2aA&#10;Z5z0wL0mSjgAjpbXETPNpzHSfWqZWG1SbzJrquUP2HDvvYaWhUmNpKlv2pyZa//ab+46xZuPWPYX&#10;jTASs/ZwjJHlOq+R84xkF8KFh/rb2hxDGBLVjBChVF0nkjJrjI9UbI5zFx1dNC0/BdefaH7VDh8u&#10;og7gbVZal0gvZYXXKpogcQ/Lqheindiz7CeFnMwcnnhS7UkTcgl6aD6XE2KtFx5pA1w4sb+509Iu&#10;mdEQJa4FmPT+AgyU5dduBov52YDl5/ZYTf2rGeyqc6GQhZJ3wsasVl5Na/3a/aoY9Fk29Ab/YmPO&#10;APev2RR3tzWQwdocr+xzcYS5f+4LoX1yF5gnufEDrsSnDOTINLoXcPaYS8dhX63tqDgskBYwdtqW&#10;RglH8VIyfCHj41tFJws5LXkLXsF2bHz+fBzZCnNXTOPdwxsuW4asaLApIBTLk/3e+NVgIECvlXSn&#10;X2xnw51xbGYrbPNV2CuJlI/FboqIiLXDRVffbPOPozr5NI8pnBcp7dFObDsineUNt8FsjtllLEg5&#10;T4oBI4a1xvHx6BYhZpnO1CJxX2RByPUg0zZpVCfhZrCGgj6bx3nBCwuzENXf6g61g6jcuMPM6OMI&#10;c9sMZpRK6HKyuT66Mo/RgMG2oS2z3MH7+CrM95vH2r6LsIq8iTFHBNVIVc96pZEoeo5HJI2Qnntj&#10;x+dRsR6Hs9DSAF5E9ck58q8a6QJqE7/aCNv8OMTWtb879mJ7Rq1uLi7dNbbyFcO9TF9+dpffwS5q&#10;vZ+vhW77fcSy63sWdPtbo+NVjn3PK/+fiPDYVEPd1L6dLIr5XX/RHzqf2vpA0R8hya6nl5gW6ZuQ&#10;XnLGzMJp2ylk+nCE51XtYMz6a9auM8JP57ImUZlfUlPeLk3Zjj80bnKL/XvkZN2JOmhzDPeRlxly&#10;HmZjD25Mt72a3ynjI1J3xyK4WUTLwBep+L3X8UnXv8VcyUMjev4HXpnKdWX8hW2bDP8oJh7b/PZ1&#10;hCZBNF6or1MLd9MpngosY2Lc4N1FtIfcja3rpYsNwkklNfaZTlLZ2O24Oyowz2Zh74VmXz9HCrZG&#10;yK5Px4g9q97Y3TcA9+aC2yc6Aei+AhxZpgmQo8qztHAW+F8tu3qkL80qg44xMvHH1k3vrtsJnv3a&#10;ZBgSXS1uOvFDByBQU78ZXSNxTj8/8KKjyXdR7IYN8yTvTc4wdXGXHoWTXTHF2LISYCaHm0NNo5FZ&#10;5oYrFSmFyNWKiK4/EDsr27aBA5FPfTZpeowIS+/sCn2RzB8IGTSy7FB1c8Utov76Atg2qDHFs9aO&#10;qg9toOeu47VDF07z1uUwGYksM+YSvZF60tpgXXxc1/Xlfl6PT58+f/79N9/+y7/8y9///d//9re/&#10;/cMfvnk8Hp8/f/706VNkNp2GvLlqN9lY2rWADFs65lEej8enT58eDy+l6QdA7jqcIOIpssa+u5kZ&#10;VES6KuiMZi9MiykLZqsvUUFO9WGf06tqsqGH8Q9KyHclPOHoEimeTk4xtFjY+ip+8r7qOkpkKVSo&#10;0QwmTcoN1phH6hkcu+yKD716G2PqpgeK76KioM/mjkV/5QJw4+ZsY01Im7cyFpYUeeR0iNldU1PJ&#10;w5ZxyUUz7Mo/t9ZyLAIYzdTtk1FioK7YCh763au41OqCzQO2YDIgj1zL8UzlGTkKExxoAGxFdPfH&#10;/O8Vu1DxnuX6og6WmFllAfO8pFTzXFE3THTMbofKS1AutJ3HNsY0LcRjlnkZNumatV9G3B7lUrO0&#10;COEU5YCYqYg/vC7M28GeaTN4kedNekexApISZ6smWV1PRrJSHXIPjVCnHHVmZva0JMt8IXj2fJB1&#10;NFjTF8TcLPmOQ6t6oLPM75MS9y0y6gEwuwF1VVebVWbwkNUo/DCqQSNNACyo24/f1zOd/CYw2lV3&#10;pNEnBeaFzPNXTcjNzE6n8qqj3dVcvXTyKOE85f2tbQ4yshid9j27SK9ryZ/ahz8+dKmlw4+6vLh+&#10;Ze39kpOQb89v4iJjQ1ct30P/mcWxXINxO/FYXSxIxpybBoDXb3l/f//622++/e4PFRkvIgTt1r6r&#10;1f1seZaJADT4Lmp370e5CvOdH12b9xjQwPklXh7FZ/n5fPaDAV4XwI8U2v1UjV/9OJWqqU4HCRxv&#10;YoRaZHnLCDPEEakcnciPf/zjP/uzP/vzP//zn/3sZ5Z5K830vu8rJANJ6nzqCihNivNlHNvclY6u&#10;TKaG1ZoXkqY+3qYX5kXQzr9jrrdf8uFmr57aKQbpkKyNzzAUHzXZmOOyMV5mVRPGi5Mp2PtlWzKv&#10;kDB0oo1F6Wn4gC2ehCTjrIW4WTutX4fEc3PKlIWnY3Kzq7fcmovwKfRKxgCY2Vyv4zwWcJsFKCkZ&#10;v9FOtbXcGeZmo6ym2zLj1vq2eZ2yjKXTQ32uvA59Nsym8+FdoEmUQ6OqhtyeTqHHiQ844cyHNHo7&#10;U5svFpLWAMDLGX95pzdVnVIHzdej9ConjMgpK07gJBOsSHxca0akNRZgwDPlCmntHBTcUYMcxUWT&#10;LePyCrBhILdd3e77UoXX6QXpxXeKi7veWRDYgRytRgpj1nm5fQipWTL5wSadPhjvKzn5MXiLIfQD&#10;G1lE2QLPOiLQtlLn+ZVbA4ced6Bi+RkygzSQkWm7RCaSO5QwVYiA9IORskiGzX/S/fCCFfn+TFRZ&#10;6tKkDc3y2rmvtUM/jnLM6NcxVg90tEsU1ale2v0DDgfJLeisnzxKc/E5l9HVx7XTSfjz/RD9SgAH&#10;adzfLwrsgrQT9pFfps924A16npecndn2dovIe3d4WVZ8h6oDM4/6AEnjCP8wm3yjR+taGDNpVXfH&#10;3GHpyVGeaPgVF6+DOt3npn/7M73l10Kjvy6FzGVmrBkqJUnysUH8XdTsg3LuX1oekvmFqCxEVZsp&#10;hjJEM205p5DwP/TWTLxcj6pqq8LRISwYOomWQOh4qJAAlzlF6apnxunIPDwwT+FKPDlSqMV+Vh7U&#10;QyOMUua9naOUbu136rr7YmeHZNGbgZM+IxsRdiTvsmLpaBdQC3tOcgbTwYxtgFcDKX1mUaq2XtmE&#10;rVfMUokI4TDQ0sUyk3dRY+ffwJ7HsXo7DaWBDYfFAGSdgUIoZrLodNn7JgcLecwEeFjcsdZv86w2&#10;ocaOhf1wQ354kT8VNMzOTl9odWsjPy+5AWJQsWJxePp8tDxBuVxPsjdXva9k5SLpsNGczdpov46N&#10;94G37uKUiY6Q0dHCsh4b7StduS2c8Aqqfi4ZW1LJReCSxNZv/rCqZ//F15z9JHQKsyYcJQZG0nNL&#10;IyqaidGIp6dYMCUhFpUHjHKDT7Mpp9RRxHRoFyOv+oV4eeUVY4R6tP6uHQHPHXDA8MQFMsHQcUtm&#10;0PvceNHSct/MhA+nW6ZPJOtm6Bj+Juyyqbtyf3YREy/6ecFZGgAYp0ROUnhG7wWAedal4d8ARPqe&#10;GJo/40kYANTi2fXNNqdeHaJ1KlxZPobTirMEwGpR+fp4hZXHLJbCXg9rFr4vODdjcMdbDaRFXrVu&#10;fZ8pV78uHilRF6miB0iYLJoAXn07VlDuClkTXSyc6/dbBNJEZgfhCXi/DskutRYJcNQshZ/W7KiZ&#10;nlH+nZuA7STPQsavhKfl+pmMTKIHcef+i0hScjXHscflK8aMTAbxATlA7vQfCKtzSqclEbHXsVCv&#10;7jPPbNRMicgrDdMZp+BkHvZja3wXMh3mniem2L/2hmFXnsy3/V10O+b1oFbyo28bqJk7YBgeMSpi&#10;H+qGXiGkFF5dNLeDRvsL2ewI2eRqI91m5NpmL+5IPujBCQa3JP3MpCDPsFnkrGzaZ265N2Jpi+cy&#10;sSE0auZMh+YbM07+NZQNemQNwJMwV83EBYELd+90u+BkV14dwqW1fQuneunPd/QuSOuybiHp5Scy&#10;1jIfzG//7Ky3VOIoUfPxwBt2PLPOsw7pUe7YIFZmtWIv6+l26ToFC8+m7uCSZ6tD2JXXcTY7rvIc&#10;fHu9VW0q2l6Uxauu0an3dH0gyY/XB/S2f63GFxmITGPcFPXdnoz8NL3TXal1RUxy1xJdZu7g+R5A&#10;f6fH0++DkjaQABXb5ZQQmnpQZgd74Ysd5uXzZG9Ma7RD3Ykd8j4+AH46RYkdn/VZPSAlYssEEI3z&#10;n32NFjXizGAtfezsC+BOL52DPkZFh6qhPRTD8cWik57lbnlgtV4J9+y0dXEUMcSc7fWVvK1B7WJn&#10;n/T59XMG0JSK655cn+JxJvw192FmnOWZVGXeCKtfmUtglwF/FBQ18KTS/qPOr9ikAVtVELOxqNsB&#10;XgibZJ47mjBAsrLv+zPL6zvw+x2v0ByeUcsSmbOmW/wn1UhPaTlP97V0F9yR0b0dimX6tKNlhjP+&#10;LSaE5z8bWaYy2K1wfma0Nrr1TEsf4Cva7tEYwEs9XgDkzT3D9FiDePXb3EIC5kncdd9xOPXibIl1&#10;wF7aKtgmAmFDoiRDvdj5aIeh03O+OCpFeNVyDJwMNkw8GGIf4k7kvBRBrz70CPvSXMdGIo6tTuZQ&#10;a5/AkQRY7j+JGWAXzCgG6nJWvGFVbTY1X10lcquFmoQjF9vmyM4rVsrtVzYh00+Ndu4bWmyhFntt&#10;oPbnd0La8/0j6lTIMqJZmJwRdcX9CxanPmocZmaCGuL3atVGk0wCO2F49novHOR8mtG3Q1T5A5cl&#10;BrKpYsYOSc3SLhk0i/y6kljG9b08u0xZ76VDMvMLyWBDk3as9EWzDYd4Rd3MxQmH9bLGxxTgG/LX&#10;rIEnuXSwh49gLGxY0xpSCEDTOCdzZfoJjSQ20XqyQ9x1EEjt1U3dSpxOabqIirTZ4oFzJjYlmxy9&#10;ZFfXdX311Vckf/vb3/7617/+93//99///vckf/SjH33+/Pm6rhtRskBEGENlJwOmL7fL6vipDVDT&#10;Sdjz+IqIV7S4LkGUGhgR0mi0F6jWqqtJkqbT9HV+dHJVVc+Lf9Jl09T0SoDMEMZHi2X/JA8kbxZU&#10;w9EkBClRb1gKxxSLLXsFIMSDhFKVt2uK2yKIxnuUzQ4PP13mwlzoRGkG4+MCouZkjNHVTosOsrFD&#10;Mc5VdoE/mrWBQPQK9R6rXaej69BlQ6xkXrH+U31d+vJBlfGcQu2wDzqIgUbSdPrVT5gMC5xtaL5t&#10;bRlebenf24znnUd84yZGCTOYYFCbn/dYUbcxeJ+4gsqDd5cXkfawJsnVwpDtgfTCmZnRMh4RoEXQ&#10;NkmnUksGFHP/sMFQ8oF5hkFEPCpR0p5cBXvEhTcAACAASURBVJHPfk5BRdvHCQ0KxzFsPwFekSiJ&#10;f7eBVEXkKnGkhmtQxRAm2/AXsqFnrHZLRuB1EdWMNuwEn9YiLb8GhagBke5qaX+Bp3hhvI7xDK9t&#10;F9+1A6dJL0orRb90KlmohAgfsswvFlUnkDAbNu9CP0WBlbFSAzzjIOhBRf3aYZvACKPpQu5MG4mM&#10;xq4ZXMpe1XQUyeWTF3M3cHm4d11QRe6wlpFH+sNGuaRnonGSC/+kELmXk3UnRst91Hu/CxJqBvvQ&#10;UqrclAcgLINZbs/OzFhfWzZjgIk8OrTVeE52VHMpYu4w7FDFhEKHo+O+NTNTuLy6Tb97//KHb797&#10;vg/H1OPxCPaMbURv1MyMQ9qnnTPbSpzNp/65fy0x21SzMRUGgPu+n+9aFQb8ST9SSJrq834+n8+n&#10;V3cBvNqJ9py7XcuPn8KCjSIkdWriq6+++uUvf/k3f/M3v/jFLy7Bly9/qHN3vUF0u/P1VQS5Y2BH&#10;xaDnpNsFRUFUbkdBXx34qdGVnEdZZvlhmRr2RROHMO/wdzR2jhCGZ98A6mRCjL/V1DzqKxmkWhav&#10;jxS5flYSMiFge76QZWpeoXog03tsN23m5yaLiPQU75O9CCj/F43464HunVwneh6CzLDXwx4kxHSR&#10;1Fh8aUV14aAWyQwJmlf7oRDtQBFbtGWXD33UCz7rp/q6cHfBuWCDajC9M2V7c2iHY8TpbZu+wARg&#10;HXMWsXPs4neAdLJdk3VWtPcZPDT1mq87GXecRLP8njar99sPS+l4nS2igFvo1ytIbBYy1fuiidZR&#10;6zgP0Ke4N5IUAjOTln25N6RVVtIsc6z5Lt4KfG98B4yPq/gxvZeDRDtN6rxOeXUt5I2G+f0x/9Dz&#10;J0ZA3nyiaR/RcXT9qiV2n4JGnPGvk1Kme0ah59jvAgPJUAutXi5C41eRuo1VIxBtypi84GShh/Q9&#10;HlITLiT3CublfmefIScjRDiyrvQqJa/aqdaWz+lYmE65+IctQyfu+VB7exiA16Vf6ecoAz+mioUY&#10;ht7ZiFPZjIv0EtfYV7EzQ7W00/tdHthZ7GPG2Yl5H11+Pj9cZkj/WnHhM49MtNR1U62de5yn2e0K&#10;QoT3fQYvc+6xvWVW57prJzeBX2aQ5Y1pJneX9gmwBv8BXnG9VqAjpSafgGVdvu4uUOCGyTLw6qjs&#10;kZqpbToGnbyOTx4j6q/vRMVYk0wkWo3sK/FOn9ye73Oxf90pLT/fwIKNdT/3YzkZslEIMvLct8n1&#10;vQCdCMzKfF56CXF6ZIDXSmGn5/osZHXdaWnt9cMB9ok7opG5Pf8KycsdO5kWKw+awEA+fRmlN8zu&#10;UBDmVVVRcWIdNjMDbjPEXATTCZwlzOQRYmsdxaZiDHcVrF5GUs8/MOiGyWMo58OChQ9yuC59ozHh&#10;iR7Gqr5eXGTcDPca2dYbNz/h7GsAANZqnlocKgdgdaqhdVSZlUl20j1N//mg/wnaQaw7fXT4dxla&#10;H3btuGCyT/ze3QeX2ZRX6pWynJ5vmvIDqDqjLnCmdDgLow5DH/smJsbzXUyRdELiiQLxIv8HmXUq&#10;ooPvNyhrzbQgfCd+gzQcH1hjlYbzxkBpNTQkx52m2pdKoK3BQxVLETGjmeZpf/TGd/kIwDJFnhvi&#10;Tmhk5Eft9LMPKo6zy2H6AOQegyHj2KoRDPm+8jsipcVyE6Yk5bjw6VPTcHh4cmqwWRV7awXhECOy&#10;bLTbcV5eXQHkCeyibWClzwLPcoUcc6Uv3IsekyrW92CO/FVVOxdB1J9PzRT3F3Hkv07rRvqZw+9B&#10;C8mo2dfMpE6cbHdeCZPxTM1XMU6zLQLmWFPVGP3FUB9SBam9ljRuQlTvJYwpYbsKJ5TzSB0P9ds6&#10;xkTqB5KoZuEVfR6Jrz9MXKY2nWOZqb3a33vkvDZrkAzRXU2RLnAmaYaZ2CYK2xGyeV5sXIOva/XS&#10;2zez2Fs92S0dngWkBZ8APFY+DDgOn+cHdvxRkuMkK8YrYjb2D6Z2FoF/6G4DPp7heZ2Tf69XDVrm&#10;uVkeMDPCT4MctM+C5yELfoD9gMq60fIpHhHbd2R384MkoKp3UgubdxVLfbGFHtpV54JeLukXNjlC&#10;22E7IaF5T/h0oesrBIPv2hJ4h9dKMgGjGB+A6qqz2woJgzVsNg475ndiqzbNTJtfQO2JXHrQd9d0&#10;NLgAsIx0wVWfgl2vARP7U41EnuNqMy5E2xXYp/LY/m4SJHLORwb762lJ2grJScTZCyviON4JsBOn&#10;fHAnhUPMjplBddUic3WjV4S6QBtj+VC+5df1V+aqYaG9/99Xa8SF0kbzGmGGBNx/pAK0PHBtUBPw&#10;x2uyOk7LseWZ/haatqrXdTsKuOiIV+Ds/Lt0basht284vSRUhnlfD69rhx9+BY+fbgJHlpc+iWbG&#10;rHVpZh4Txjln3t7Iq0lsONFluk9qy0KzvYb541FLi4+yCkLarA4bu1lTJq/Xamh6QJmbE6GWV3rD&#10;iuFzO4uc73hYiPljSjgKfJJ5GmHN9ZC9+8642YlZPujlOINH/bUModr3LplC/PjKq9ElH527wIzM&#10;BXW7dlhobB7LaoenuvlIKL2C/zSKj1+JVYwZYs+yQtqHQSik53QIC3an9v71B8qTrjVwmvdEoyGr&#10;HoM2v36ZmZcTJOm+VF+szfSpZVYvCNnIyfcV+pJ5PLLbEv3+Qnuj2an98aFI9PjrB0h7dX83EpAS&#10;fv8p76xn/4qi81er8z9bd8M6LWwspcOXcX1MjWi49d47FyDXL15hoHDIsVDqWRLImSAL26/wPGRs&#10;3lhYGLB1ZaGkIaP0AuYBrbwy1A+Gog8ocbgG6B+vOLnRMLr6rOcrgJnGbvEWXRlM53ncf6LlUPfD&#10;IQBPS6TC1VFro9E8TpQgDhqx/1pfI0qjZbne0burjGLJuh/vMvvN+I9TUzHRiwKKXTiH57BTzk+f&#10;Pl/X9Z//+Z//+I//+Jvf/OZ3v/vd+/v7j7/60VdfffX26SJBpa0VidfUPCmFDvy79Og2z+Px8DoD&#10;XmRARN6y9PmCbe0LFqd7W1hvzNQRvQtKMeua72X50XsqgLrPLNp+mo4iodGRMo8DCXmy882GJx+I&#10;CDzBOt4dvf6vAoBJi/hfmLKJlPNWyGF9F6eg/bM/tqZ79B0s0n0Ca0yJlsCZVYm3szBgUXJgzM8S&#10;wCIKtojfo8YxrB6D+o69f1mmo3O09qm36cD2xn3GTDWCjRJ2ulrEOGaXDrcg+F1sCkVVxa0Xp6s8&#10;AumU74OvXvx4rgHetKrehFhJHgWZNUjbuBID5bXLnG1ex4OVEmviZQPMcFFOgW6+eJBWF3RRUQAk&#10;w5/HA7YyY3V6RpEFVu/79ujhK1AaNSvE0zALYbEjI2WjEqZxiKZgWPyW1q4AqeWeKHncRmfHICeF&#10;UUiDzjHN4YG3sF47hm3eTcv7fOX8qe5ywXKjhXeTVJjmLkif+g5PRfD3CfXgaSQB9AFaiILAp6Y0&#10;HuUmXotTzuwf7SVggbcGj9+MMCMJ4VEPBzNCakOkj7H329lfNa2IXKv6AzJKX8IaAT8oZqut4jLK&#10;lrWDxZ5O746MRJZLXQWpQk5txgtjEolzkdGZXB5YhEYn3YVf6szMdV285DZ9//L88t37ly9f/LRb&#10;l0iPx8NvxjS11VOc1Z+U5rqCW4DpPw2Y4l9Rvd1GlevyWX4+nw6VAyOP67qut7c3L0Gjqvd9N/Ig&#10;YiM7ySl8F5ER0+UDMCpjOGau6/LjBD/96U//4i/+4r/9t//t8+c3M22SkGScSTNMVLqM9zj2hfb2&#10;q/O7q5eKpe6qsL0QtX8AxCmOH9xLz74fa4SNJTuvdRHUu9hTMS5xlVZxycdhNgyORk5g00+7/TDv&#10;ARrCV2Ys9WHjwEAsj10v+1JN3V5pzw87as1n32fHShfLBM/4nJbbcklu/DrGd4NhAn5QINpjlVuH&#10;pWrnB85tLjCUTNtskLjZp/sI3t61pVS02eIyKIVOvhEmObWpbSDDAuy9HJHTR7oPc0D12snT4VzG&#10;67/2bHfLLBfX5Ia7a+qpam5T6GfRobn4H3Q1W0H9eiX/d8xUa1nfeBUseTq05ce0WJQs7F/nxI5I&#10;XvA2wNhWqf3JhHOd33lCOZHQPPBFVB6J0yHvwRCVjaKIh3FSouFQVjiP7S9z9IpH8mblibA54t/P&#10;lh/yDr8iWgsDj469CEJts2ZNZJTAP/I4tkmZH1pzp2LeJ9qNkKMEXn5aykb1B4rLOqVtjBD5qpBm&#10;2wS8sPKFA74fEas95jlqANaPxAOXUxrHsv2VPFnGyOb3SDZfebxuxvFsg2Qd5tPo/Kq8Y6gdopoK&#10;zDO1Cf+RaykHeCcrhcLxtUdy3yRSFv7CPMskT3W/781sOUTD9vZJ3nePe3zJZYty75JtwcMR+Yvc&#10;Pgmr3F1buy7qOCLhLIFJqmduQhwP2nmkYzt5f9oC6GPZh1kYJtfh13hnq2+6juqjKTK67+jerI5J&#10;pAA2Tl+QpGyIPVK1P7sAM6PFUTGttxb6rPZL5FpbKYWJrFnmI310jDf93X46cXiArcEvG2PmkD+y&#10;NBZKXngzfsq/3mMkY60jMT36pb1bMmQheLcfcCKepetFujIv3WhsnzvPEAqIKcEnXO6ZkE+4nWtS&#10;BRqLedikEBmRk2fc+eg6nZ+Mn4I2pr4PkIDXGcjRjliBXXzkaxS5SN73jbbP4Qdnllzp1XKkymUf&#10;G5f2LZ19C9JThLtG6irwqhmKvtAoZV6lFyl01CSILoPWWex754mT0i5n46lflteCw6OAG8N8KQgm&#10;42kBrFNh5yhL3bwAtiOhgRd+nuWn6n3nz31EZtZpcc46uT6ZS7+DUvcNqjE0lJ/lAgSg2bvfAMQ9&#10;pU4DxJOMhDVmYslpEz6jUnEYfKu8tmEkeWStRXxtg9/jk6LURUNj5MVfe0yq9lFcQxZz/IqTElLV&#10;i32nJ4B1pww2MnCkLyTaCTIkf9rQxY8LXQGQx6Wq1vLxG9xrHLVmhlLJChJkZgEPR+roaqcTVfXU&#10;Ka+uZRReMz13Ixol76gesjUSSHldAq8vDDVP2mNm5bgXkYyJHDSPFnAWCJRzSeiIBfd8K3IBFnUe&#10;bIJz5SPzuKgPzPcDKuBZEDh5kMfnLCdVQM7Y8dOZYX/v64oaKTlefw0S6Q65jQhrmEUkQ8pZj70+&#10;NOvPDIJsmJm68MZ3/Ly+uqR1bLDsel9ncnBxaTfEP0Djl2zkttSm6Pl3m520eMdK5jDF34BNTakH&#10;em7o3eWwWwpJyS7Z3Ibb8rN2ZmmZp6fu8kmgKtJYx9s0lSMv1DmnF5KDFp1i3Qx4QWB9jP58nCIN&#10;qBQMs5V2jUovkoJRSDz0Tjps43pFLX0Iizy0OC87lFt/YIGffa7bEJD075RWXBaI6itC/xWHDWY0&#10;kth7AUD2MxKHAa53slpI4Xl6IHYImj02C7Fih2nfa7M0OBtCr2aczJiU7ZmSJOvNPAPT729nM3bO&#10;Pa83dnhi38vXOe2QuJl5bYHBF9k1VirqvO+A3Z0R/L3c4ory4756ET4SFWuKpgXDH1yLZH71oX8m&#10;rqVw5JHk+ovLcutjKl3ufywBXo3IPF7ntH7DxiavtBj5WH/KyjnOgzs7L92tamWTHtsVZ/xsWMUj&#10;h0on1xELchrg3L6fMrcBUjQ1aRl4bJlhVTMzzGzs5s/3aVqgGr3k1yOEO5bygava/IAYSF4YazGd&#10;TkP1GGX3APpfPxMluf0D5CbQhr0DHmpmra1P60WndlWtE2vZflz9+WzKGcS1YdT+ag/Er20sDoyk&#10;MYYd+K5JF/i9Hcu5q3khacZ065RhMmXfb5B4gw6PAex51hPypfGJI/qclqwrnCyCwmFbXKLMuIol&#10;RhPAfd8PiqOGLRsxY7W1rL5fxrK3uVh3IXe907HdzyyFHrS1/Y9F3KxJ+2nzQyPOBWZGE0sB7ZUH&#10;yjW2vNLzoyxKp33tPU7VEmqMJ76DD9gmiqhWhkwriXFU4gse6itT56LlBf/ea8+EFBZFS+Oaz45Y&#10;vWQx94P1jJ69X0fapOOOg+pCb6H/Ma4pLGynmauHjZ51NIHuDF1N9CEf8hV3yE6Je3d13O7TDD7B&#10;nl/ZRpM1KHaDF0Cv+tJlVId/NwwsgA6/dAd7pRZ7AACf6dihGV0GgwRvT/MMXn7ScvaPr+fWu1xy&#10;EJZy22bWR2SzdwUZq33D2rjGLldvx3cLovp8iHKpYJsFPw2w5cTCSgnOg8y509N+RoetaCN7GTEE&#10;7ebUBbJNkh9YaqT73iYYFnXwweXzmZbAvit2AI+kxOrP9ZdT6a6DfIBiFv5JAS2toATsPDC3+TVj&#10;iYp5VZ9Fn5cvRGfa9lGQuOdKX6l/YebCxOafUqRMULg94xE50XhhLKBqVllGIbgduyrifSL6zZQn&#10;ww6cNZQ/PGHIheve5ibne0463XBiySNr4qt6BjuGsV4z74yrlifbCdKOAQWi5hWgGHUzJo7YTZod&#10;qwWGp9397rvv/u3f/u3Xv/7v//qv/9eXP3z36fH21afPD7kuUCgZUqFtzRVkUKGiH2SSaNQ+7nz+&#10;/Ont7c2zCIvhmjNITaNomM6bk9HSKX/VF7HxM1W+WrqoyeVmRfvXqq55px6oQMyeVFU8Pti1M+7I&#10;r86LEJg89SYJuzPhdIg7xVNEJKwme6QzqhBdM1Wx2KhIo4axKTR5VKImTvKWEYuWMG4bKGgRaTP/&#10;KilX7nr5EDDqSIclvGDYNz9ScdydcWsUy9nppYX9frcfkKcUSMJSAvvEZ+3lTlH5APugh7ZyqhAk&#10;4ayJADvNLOzWm8qM5lYvSp6KIfl8PnuZgj6PqMCatPFIkFLxsp6bOaByyyePoEQVAhsVzoM31Wpv&#10;oHih22bXdXm0rtfl6ANxOSYivKR2vnI2x9SrM0KvFwHHIRf8V3EDkeGyKmasD76L5EgbxzZgy51+&#10;JRE2ZMaUGeoEpydjfr8L8his647mDbNMwMIl++klporbANhdXSAz+DTUhZieRPFAQqPMHoHRdSiM&#10;pjZ5uY0kTRXJP17bOcJfU6qZoRLMVy0Ux4lPtGRRF++0gsWLqhd+SblkGYMNUxcU45miijE1bYUS&#10;538UC4EV/3rPfZFbXFb1Y3t3rX0uz3eKyjq/4738Z/TiaMkmm3drssHGu6p3SYaiZ5KmD4AUBcsj&#10;6hIyaIqMPIKxjktic0WsqoCSttQh76LmKGwDMFpfpJsZbUTpCcUMHpr//v7e22nocq+Ut9DlfMkz&#10;E3uZn7GuTj9sG0yrySXitKc3nu+xOQIJn16VBVC97/tWfTfcObohgfd+mYdh+gCRG9Oq+vb29otf&#10;/OIv//Iv/+iP/ojk+5f38a6+2v2bxju4QwhAo1qLE1xfrfioz/YnCUrorElmvlibOEMPM/WEe0vl&#10;uMLsUkWqBI2xDuSkH0Hm9d1CdR2kvo/vkbgx43qXuLMm9j2XnzSHj7nwmDkxkRa9PNPyAbwN3EZu&#10;e4fFfX2C3G3E+TGsFjLR1shIcJyJeqXBmoiS2IEcS7dL1nLpOuVucyrRyEQ/6xzNcCLW9h7JJ8YI&#10;bUr8Ic8+wFeLBCztqDIkLnBJTOktX3mMuF99rvsr5HpKZLnUTaWQjSEP2/BoBpMkgxFMFTzCtFSj&#10;9kiTqx2f+zXR6mZFdMSWuOh0ski/+nW8snW3tAkg9zTPXBxjcSvOw09cA7A3Zq21mdE2AKrZ4wPL&#10;EMJMmtJpX5i5wH9K97WLF+UUYz3sbQDpqeMuajoad9FBsvwS/ni9tYz9OK5XP31wf3nG8hDd6HEG&#10;G5gqM6BxwcddL39bg+5VcF/uXZsL1Ww+6d/Wki/VBQ/EScAztzHYqmp6ZeIey+VPMe/CWXtfC/y7&#10;KFjQcsTG8WGnNJdLsX3cMuudUIf5vmVZKQKXx++WQF7kJ8fCc2yq7eOtvMz7EBYpsUghNi2Us4wu&#10;23cNHiCRDBMtAmiXIdSLYjfpufowhhNDiwlVHuTAQifHobVOyw+8MPIY3S7T9jtL7wsJ7VTxSoiV&#10;iF74bp+OfaQdjSLn+x5rZ3g2TdqH470bIlnAeKB1FLn5Vgy4QWMC0Hi7+9Ygnl2RAEHgaRbbHE4I&#10;0WJf/U2h4bHb1XhEZlG8Xk5Z7fuBp46vkxdJbQlxE2ergb0wEdN/jXmumdu3PV/PCdqpcQB17neh&#10;hA65pVTETEU+CoYZPrwTgdgeUUuaRZUHm8nYbJw72thTlqmfqb2PwtuKbMit8dvTO5jd4NUEoAPZ&#10;zhxuknDHIFO+rfAv6MprwqTD3wZSTy6jyNNuULsxttm08rqmCqJVCoaGHHfjmHkEo9X8klzCeAYm&#10;Q22t1nLJkwVI//pot85SacLdawnFXBGFjLb4S047GXGcO+2nhc3WdBEFm2fOHnuWL6Wk/3RlrdvC&#10;mi9i/X6fuXxp5O/pOFpkKIA6Abb/dMTV8XMfo7nHoQQiPIpzpbzyaTa5ts5xx8COlg5JnASakDxy&#10;J/e63tHseRNxRdQ+3k2SrvyYsskw00ZvJzVcYSjM66XT6m4hcadATTeroLd5nqN+0zKy1hkYQCwc&#10;T+N1QdoH2oAZa9vYT42tltWSW5ATmDGD3WYmFDDCmHsU8qhUAEIUsDr5UPw/kU1P5ux+URn1TLN9&#10;kLQoUetEeZtRxPQ2D2tl28TeySC0Dvv+ymReLFf2Ph1s3TndzCqPCQA5VPgabFI4hHCY+acZ30Fa&#10;W+gqvGatCe6aAkvLgy0bdw1HVatekuVZiNcg+d5YnHoEGYutbGxCXZtlM8tRA/M2hvUI4MU0MQul&#10;YwSpvQrEtNt3GUChJf53At4vz8Ya9I9xcmDh2ZhfhjWQ1fVWQZr5scbFwL+/0bO5YEfv4NaoT+o+&#10;Pg83NxJVb93McsNWVL1GsKTp+IKM19CBtK5OTztX4CSXegt9Zju6pifDFPVfbwDMExrNPGiocDlA&#10;6/cbLcEsEgpimp2XV21BJd7WtXF1RDKX92Mr5djmNuRmG/gQyJYyf1LKlh6cHtNQwHSsLn0tYqc3&#10;WPB3OdbvL+PtXRT8efkZMx0DQczUeD0bsdkG/SHXgrqT8bNcHpsSJbFCRQ0olBRQe6nfvYlJbHrM&#10;cUYD7K9MEAqHrplnoWN76B0zM5ONI9Js8TnyfeFmbUZWwXXndUcXtvk64s1WO6fr9NHy/uLcisCM&#10;ctfnsa9iAvgJyfUU0MfM+HG/yQI2GVYRViXgJK+6HGiYPHTRdMTaddeS+0+eKT+X+rusmJxri6Tq&#10;r7yao1d4cDq3FuEniY+hrYKWptIWPwC3K2ZOOmj93LKwHDC8CyVfYirMYJdQ1UyISy7XApEZ099Y&#10;o6Kt7WYZbpJyyHJxEI+v1H0XjPX5hKHxfI/defXYlWEBZtZ52Yg69pc4XwGukR5BXX5dZmS/f6Tq&#10;1sI675WB3kU6cd0w03BqhjE+iejDbmrTPiwNwDB0fSJ6pLi1NA9jLvKO7zp9NJCTiN6BQsGM5mKz&#10;9aelo5cJHftbu4J+dZFM1a/t+cgj/nEvrwi4A4+yWn+Y0jUz0MPdJkNoD12q7vp4eztR5ZPTwwBM&#10;UZguLO0Cc1dtmPG5qOkGSXus5Up4Od7e0baLvIwUJ07sdNI1/gQwz63t7fTbXTVnO2qYXL5phTre&#10;6twRkpab6AtuRbc6jqK+y4QjmR3F0TIj++sv2CFy7ix3yL6TPUYkpoAc05HsfGdW5kGaoGbIuo5H&#10;+F/R3rEj5ALIJmSvbHjlkgYmylv4QCPXjrFjhbcPJqILdp5qef2Qd1E1eaOWcd4D/CxWq0OCfj4Q&#10;M6lgzRavBHXKG8RF2kdTIVedDLSgy2YPQdi9d+Za+PUwLdWNq9uDNDvO8guW96wfDvANZG5I99BM&#10;keUrDCWplo4QIfXqSvKFLRHH5AZsTVQeJ5ojdPIgvnxmpSDPDFL0bD1Rp5NuSteulZlJ0nwkqx5t&#10;an2rBeXEgMOHuaI63t/1xbbCPWGmrXeCbLoomBjWP4zMUuqTF4qjmkMaK7XPG+Jjqz561PWL3F60&#10;8P6wDYMzjBxSompCzvJu4eTzaLSNLvltQpr/jbgdm8yq4zXi3X/3u9/9+te//j//j3/85vdfXxev&#10;Sz5/9SZpa1uU9Rtv5XT4WDyfBevXWdrDXCGRlf/suq7H4wGAaiIgjTSRbf3oXtyGmfCrOoPm8cCO&#10;tKNWKjC6PdO/9hfrQxCSZ0cTmKlZ/YqSOSSiXF6ooLu2JxpIViHOeT+mjBCr6N5CVzljmRjIXpc5&#10;qCH03DEa7cKFDXKp1lER9MkS/easrL6EabsAAbNQVS9AMOHZhLnUBiPvuO3EXEgupb8QZ6ELri/S&#10;ucfM4+tWqzcJgPPaAWHcSTef2OzsD7R8wRYznnZUPSYZ6bIzNbZrIBlxqBEa0iazsk/ArIrPBp8z&#10;9MVQ/V6SA8IR+c0LbdjmEcoYCd3oAJA0EPQ02qpD8iwjappnjTV0dSOIKgRoPMUUxL5VVgScExp/&#10;K6ddiE0RxSG094DMxqR93pm7zszLzDyXPCGWqT2VuSbJ1y0sN59xnxztvcwIGa84dvw0wjqDambq&#10;s9NH4XEYwYPOTCK+7bvQcLaWHVXsk94AvAoEGySWktlmmtc2kJ3y447RKodp3tdWLmCh9qURVYVN&#10;0rIuNNKq2Rk4DGE2Ihejcfo2umXayrQZ7C7AuriYgKRSfO05XhxYmnfc6kNVGwDgOeyXLhhZz9f1&#10;uLV9w3r4qsKpq+VMAJmATFnsDYjInfWgSOYq/JUfTwAwrYwqCl1k0OEZtGqoo0o+zO++++7Lly9m&#10;9ng8SiD7AD2XU5JkWPKx1erA6MQjXX7W12oNWPfvSKqn9NdgfxFRs+fzeT/NBVo9eV1v1/WWHK33&#10;fevtWeHCwFN1jVxEaIBcD1ZQS0dIO36gAP74j//4V7/61Z/+6Z/+5Cc/+fLli7ff9uImMptGmoLV&#10;UqJ0usqx553Yna79xFW81BztV1FyPbbL6v5hzPtu/DQI96NWkywFLPc0/SfPL3rtEsAtB9ssTBsW&#10;tRAg7w5nxomWZrGmhW3y4dsCJ4A8k8NT2AAAIABJREFUOMnbgJERg8z/HAKt02GWWmcY/qklt821&#10;BZkHxC5Y9c8j8QcFsHY6xJvv0sYMj5MxbhGjHF61fp8y+Q+9G6cZ5toHTd6SbhyPXcubiHSEQJ1m&#10;wZDAU2WwJre3dZmZtVjqfpEUTC9OQxhKHMDyjKLK3qeY9auRJbhlJyOZnvaXHum5kQPci0jfFUcf&#10;woQK5BE9Vz6hRRUGG3qBC1ZtW/qPRqM815r19QOYF/ZfFeK0XIAriuqwZhNtXZCjBpmpASejwp+P&#10;09Fw5nfuZjxj9Q5xdZukIUQbJjtyysDuc7cPnG3J1gVI/7tgrOvH5gCoxg9LgJKiH5NNx7yl1twf&#10;7s+TUwv7JRuPmO/0xYsr/NJhaPbGB9euu3dsN4C3yVLH53hdX3q0Vmh7j9LqCvZKbqemNHhOtda+&#10;ebry3G/J5AK7PizcXc8rkRpNPthTaO342vC8/9JRarXWmKHtsQeLGPfXMBP50olzJZapVItF4HiG&#10;O9cscHYeTMinI8Q15Mx0NsZFHqdsNWo62m2OuwspOjP+kdNXFLUh9PZXWd2eqTdjFDZWWdioQsRz&#10;+gxaKo/CC0nlW6dBPJqpF7aLJC9M2egWTuwGEvACw5vW3rG0jJdkxrLGEHNQA12d5OrB0E0tbjPG&#10;2DDPmbsDByvJjUjO2itni5dbGGepcIU5tVZncmtqmilZdmoZqBCjmcgbNa2aGPgL4zN3DweEEX+7&#10;qN0DGbc2OGnh80JvALl+TWPo+NYuc+rz4JHIBB1RXJbp+erJRZEFnj2VlHiV38vMRuZKDQx4y2Xj&#10;AQAnYhgkGom6PY5rRXNXBBvlQGSKn5+0JPnAiN1fd8uWgSGPDyKd4PW5y0RrK7TH1QqCtFRath3J&#10;7Yy0DIwGQK44o0yJ9Lwj112u6yc+jJKa1yXX1eFckRdrBue9WDmQhN1A5CHI5eY4rVKVEzrwhd+a&#10;BlUNV+Z1SNexzEdXJx3/BSaArEp8Fr4LC5WeOKqxD4CZlEcY6pmaa+yaLyw6THbME1HC0mzaNZ0k&#10;lNPDySbY22muLqnNV+DpR9CBy5RAEuql5E15oM6ZtWOPrxTkdHklphfio8dT7Fp2z7ssJHEprAJ3&#10;ynLqaB+AQUVGFpEO8PA1V1D/ij7fI9nj6QdrF6H23uvy8qkRcetZ3IS+7UTm8sgbsdHj0jjMQBWr&#10;3fQGqBBCiQib6WrCJzavzKzOxzfGmcRIb/8sTDhiHTrrLTB3icTm5dpbXkwKN1905o4j709zobTq&#10;IwL7bXn9JN/dhhAAdK+EtD2eZId6p95VVYNdKRg7Pv31KSP+LNPQSLTeUtOawYVBOqiFec0KnoXk&#10;BV0DY40dJK1/f27RTYOAWdstkniIa9pTzOZdwrdpqtNTEYiIrKohIh3YXfx2aiSEEOM7UGcYJhIt&#10;tE9SqC3sdxyuI008wFOA+JkQrwRiMvJMNMQuNDyYAquut7YzPcHQDNY6yI6weNaOXObXw3hx9dMU&#10;fQutzKDChsV5ShW5AJp6HWQDdZT10Ev4oGd1knfGNrn06erEbBu3dvbvXw8T4bzSrJFuGi0tD2Eb&#10;AHgOpHOO6mXUSztMW79viVlFGZ7MkoVc+3zFRo70umDe5jTeDs/QZlOs6sFHXC+mA2Bi+S5y+/MT&#10;U5QEaHs2r2bEYodmaAo0olrE+xGSBfJXHRUB1btlwszCsCMt5N7encUKwWAPM4BP+ma+idltUNjD&#10;sa2qwkd/q4viBlc/AfsyTtchnCGBiHh1jpL/aDuyAOpcAU1IalR8QkfygsaOBD8JRunxBCFJzCzi&#10;MXK/c1Buz0MPWJ4tWCinQ3IEpj/MlJ8IuzqqVcG8pLiLsum0iRmiprlMLS/E6a+IIWPdY8GPkxB2&#10;XhvZy5qvcH+YzQJOzhJWHfbgykFp2+VKUGrnxczgc+Fi+PDSyFUfHhCdTlPsA8c2Fx2T20ys9Mmk&#10;6vZMB0uzcpTGAWd/PuB7ALhHzYGG2NnaOV6vWB6NvHeBXFTaRdayaZdiOzbIcxW8WxHdzgfDPD4c&#10;5Jgpv9PJJJOx2uQc4tQ5MazHj1DRcELPvDOdbWgxhfVGNZJ54ieYC1ET/agrncNiRFUfj4ej1IMD&#10;xrp+i21am513tlRXun016oa0w/puQ+z4iWSxjD/ToyU6NVrsf1sfte9qhGWFrcrwJBZKSB5Ieul3&#10;AXh5xYZhvyIQ23T0O2xr2DgXs7ecctu/NyxNRs6C6g9Y9QMWRpudjQFz7ZAR0maB+T5ep29rscLB&#10;40ozuy6a2R1VgCZj/ghG2WnLkx9oK/9JW2Lgmpd6cqP20NT16ymdtqnaJdcC6U7bRH+9a2pfRn20&#10;3dhR0Sf046mMHbvtfrw+fLI3RbwWk2kWrOcT9F0xAiJlPLhfyEpEu57l0kWH2bbYoHq+pe6bhtPN&#10;y6Wdrhd6p/vUI7UqW6WgHoo0w9NXc9K/mplce60SJ7+D/n0h5Bu9+QnbzO8Z8klrWrVwW3RCRihs&#10;5BW2iVA7zgF4JXE0OVbr8Y1sDvzVh0myvLidcZZneNIvLqQ3Ee0TSjPQTMges+7+P+a8lzulVOCQ&#10;G226JZJWds0Sj3QmKrlUr7fZ8Uj00ez2wEsULUMG0Ey7hDDszxevBJF3PDTUtnaWjgZu2yhq2f7B&#10;85EzSFaWYdkKiK2TPJduJT/z9xBcrZeSwCVdWJ965NnMv3EGoJIIYkN+ny8nwre3ty9fvvzTP/3T&#10;3/3d3/3ud7/79ttvP729/eynP/3Rp89IHV2i3umqTRkLtzpPNxBG203FJVeTNo/H4/Pnz1999RUy&#10;apC067r8GZ7Sh6ORiuO96F/myOYaeJf2/Wa5hrz3ysDdY+5NvDCkqaq0HNhJXdFgOY7svsVTPkV+&#10;DyUEHvgOKG8Pq7DQUFVA+ybt7e3tvm+774fLBA+mpChulH9P1WO1CUKGjOof9lSyvqJJoRWSmaRB&#10;y+6yVmLezGyElAlAmMHjrb2jPIew0NUqrISePajLlvrggapsmPSf3t7euiCq+zku9xutxmH/0DHA&#10;FpuIYRgk8UvRru21szqDBwklQxVzDXEKIG2hDr+330VeyWEn3Mfj0Ym248/MPPB+wXDNl4toj8WU&#10;5AhVvemBKeZwA6Dhsoi48ZhmkykDtw/kahuRZqbjUPfYV/UmRcQJSEg/YVKT5az0kEdfEXQaA2Cx&#10;JgpZrU6aiZxi0pr3hUqBWHJWkjUHmENx08zup7rPWSiKp5CVp7+QGTHcXqUnxGhMpdOFP1v9VrJ2&#10;K6vb7xuAteIit6DY+uxk6QjX0/7s4Otb6xhVDjAQpqoiDx/Kfd/oalSgqrdqRUiXea9zwDfM9L49&#10;xXnHPGZlZA1IsxEz7Xyw8GM9VipDbdTfC8LDiBWrfklahpOweR5ctu1n2hcZ2OFfxIuq9ojhk/ia&#10;WL6Uwoz5SdQ4/VRrDz9K411L7Es2aaAkMvfW1fRX7c26fJsSNxVhB5UNGXU2qxoD9a+0O6T9p0+f&#10;DPz666+//fbb+77LTeEq+P39HWaXvCmMvLKiXbeI0DG80EzhfKFnbBJMUua0kEFV1ff35/P5jGMD&#10;4hH+VwnJMZXD7o1opT53AEXkfprNDq6C0LH61Vdf/fKXv/zrv/7rn//854B+/fV/ffX5s9shNbSJ&#10;pD30ixPCOzF2snSgBr9vZak65efjMePVyL772fF/gmFqdoy6WarlOVm4daKbrfEezbm8BaBXEXGp&#10;eKW+IMtbG/9o7pE/GpH3/Qhrqr+PPa1oAjQZevW4HjcbsRzW/BK2DGAsGNe3dhpGqsjG1Cm4fGiT&#10;n+2AXoulqZPEGCkWRm6UYGahXnyfJQkl8TOopWSImV1XmCilsADs8hONZ21SoNZ/2l/BTGAdXQvd&#10;9qn8fyl7u57repxM8Lq89v1UlShA4ggkaEaojxCoT1qq//8HhhEq0TDSoOYAaOiBnm7V1/veO/Yc&#10;+CNOstb9Vi89erTvvbMSx3Zsx7GdFef7l4ay8cheCRhLaLLlrjP0L1HYyEGXqZ3E2hBeQG5+yN5G&#10;IQYTqYH8ZNPWSkANJ5zfbzMNCXXIQ5diW28bigD02XV8nmTqX5xH9sk5O/mi8wjp8e3etANzo2Tt&#10;VRBiNry0s4+2U/Zgku3ZFnsiuWpM0PfgxcA81HGXe0+j1EDWDu6x8klBIvKqQwq9O63gaqBi5aiT&#10;4V3OxHLWmQWdZ26bWNqHQ667JxYFQN/VIix2RNKs7xjvOy/O377v3ZqFmSuN2zeU+g/15dXOO7Rx&#10;rI/YazFncObCw51dzYwRjz6t4i4f+ovrh6ACMSW8tzUzyEwgvuNV3y16kMY8O76R1YtEqnHhXse+&#10;f8kBlkXdO7FmPpEUi0PNPnR9XqTKuu+o7619s+mjjd86kH2sbaYbHrY/2aR6SeZaC0WRs4fz8xkK&#10;ey637uDqONxmZOs+Pb5UkO4FLUJ40KDD75q3DkSQN+QuIv2cyJyCKCVrIpsPFAHWFIF9CE3m/RCT&#10;8p2y5JauH7e+347IVQAyrYv45o7oZkbfj+gUgBdINY17hZ2x/JajTo7Ys/QOn4xVM5uFPdZ9TbYH&#10;ENFcHf6vpf050DIvJZUmy1uYLDoAQOqSw5TzEX8r13WZudfI4VnE4/RdxF44xGwHr43lipRl1eRP&#10;0UxE1HYjoaFuqRm0yJx85UwAXl5/UI4kq1hzX7bAvbIwM9Ar/L5gA/KOhibwS9mydjmAuqbiZDk0&#10;tixaLH659cX6k4k3M3u9rvf73bvqKuzVRiUgRi9i5Fd+hETdJaDBhvqe079RixKk5iZ3yuJR2RWc&#10;iBNKRNvEYfh5MuR2ZF7BTND0DbcgmeQQ5CljVs4stYcB5SUwU5iNUYTXdl+S7+R9dOFw5xImL15m&#10;Val91Pc+mrbcnc5AXRIFl4TSmc8GA0lU5ZiYIwailJQX8fY5ijOKRgVruwjABrqkY4ppAWjkuosj&#10;aR4jkn82mer5K8qaEg2ANgrWO2YGzOBI80NWbUvIuV9IUi3LPyeHZCiuo+giqGJqy67ew9MCVykJ&#10;E9VuZY5kJ//5ihaxSgcdP/C9xzAzz9K2rL5gVvvDhbexbee8lVTULwzzIsi3a1lcquqZJ3knALq4&#10;cSntEsq8IOz0Xs24WBfjZiNHVvACCBs+SS81T9Kv1kzDAUBW/nE9Oabk6joftU6d2QkwcpLVBgwU&#10;gQaKLrkyoHo4+HCL3MwgEIhXyNA3zKLIlZ/XBoOlzUFaK1Zf/OjVXNiK9zCqgPj1UOkfpLngBP3+&#10;jUkrtKi10i6xCkzMfH9cTJH0NUQpgLIIU9SgecfQdhFiXhIWKQFKXlXn1AFSTIZlf2UV5OVBni7m&#10;hH65SAzrjZo3NNlw6dw1Wdx8l7lrZWBEhob7iC/n7VQXQVngDUBpwpdRQaFpDmU0QV3neLlaEjKu&#10;Y0gMSAgYgBK+GMujO4VBbWQYNNtM6xq3qIIjAPA2jUhYcXNzVI2WIm2xDWoXGr82s76xk9Q6TdvC&#10;Kje6hBmA1Q62voOl+akAScMrOMUAM1JcBkosXZKgIRjVzBB315haWS3Tu20v4ZK3kPkhBOCFqOp8&#10;2iU5oAavEL3biAVwsWhZvVXmQ3CR4slepCs2FRE1+lpQVWnRSObnpoZJ2fRNADC64ds1mJ/1+kXc&#10;mSIIiCwbQo+LQGYWuX6ytvtN6TqQsrSIC8A1rx9ERIk9E1MK+eKr6mbJ5ccqVreKkwwrHJ4sUAkD&#10;W1VUJTlMU1tmdm87s95A2jQ+celQwC81CvljVuXGmsxJ2rXe3tNesIvw29bgdb5XbR43lUvf1HVi&#10;dEGR1ret7jxnm+3AlVejlyQdSbbgVEM71XCI8XIMy+XOWR0uMszVVYAhhjemfRzRYCJoVPBzo6Yf&#10;Y79xXR+qSlzgO4xPEzLuufMOhC+Td9SNgRhG3aI8FTf8DlZU9HnNS/CGwdqdZTlhsaziOdrclS4u&#10;RvXvEpK8vJaOv+0BK543nzAESBdI8nt9A/DbldVmzGtqLgWo9iYuvxk+DuM9lyAy11WyrLqZCxyn&#10;+Szv5FpYapdo0CujTUwYkQGqiuv6cJVEEhk/IbzU3pkw5VbC1AUlj0lSoG5qmF5rNdzOn50PPT5s&#10;UMnJV5z+vlogaDkP8L2lGyBa0T/rTmYj/fzeV0x6ZlODA8upqm+QWoSllNUqnWPNhqoOiFzLlrtH&#10;yUzjYd5049jLXGszHz3rB1hlw12gCN8YsWLMXSJ5r5RBsoTcO29XoZrKSNFhjrcLUvVrq8pCQjXg&#10;kruDXfJfzbvSKGVoIF7LmVy7128t81Nt8kvpW5+ieDVoDHB6jff98ChZIjRimLov5iU0U6rru6tw&#10;lfW0SpdlZa9mNI8ppMuGdDn8dtm7CEwy7qOwMWmtBni8SEkw6zKNuX/Jyg1CEjYolv37TiqWVSEq&#10;jT2JGIBu/BzyvPCGENTBzKRQTShqb+a93kC7KdXvFvMAUBRLR58XoqhgG4Jmppw73KRm4FPKkEWF&#10;7do7o6mqc2vddpGCSzR7y8etXJA2xidd7sDC6+QHQmIGc/d58V7aGmGueCaSzYkgec8JxzF0M0QB&#10;iKlQXOZiZcjpYL1MTaVHfA67SPAFXfVIXsGUswhoVeGRK4VSbXu6jqgYOi00VU2L5TIzqbQPqz70&#10;AnTNRYRvsYbSTERSbV3ITSmgYtDgVThlQVD9HhIDojawpzepB/5mNSBLsTwAl5NFbplLnh3V5dUq&#10;DCwTF1pmniQGYjKTCk2kYHJUrPHQDC5sDRVcOAjP7vXoUpJqoV/fY7gWZq9xQiUBG0KgRXaa2RjD&#10;Z3FG6uf9OdOOKlo0gTnlBiBVRzkbqwiTpa+UBmmL0tzkYFqzbo/5ZiOrZ10AFMPFmNeFLWDM5lhU&#10;kHwzuSXk3CRNShjmjnhxJcF35cIqEtKn2YM2HE4fa1tfHUVRFzAihEhCaeakCymql7kNX3yuJt6h&#10;L6t39SahSpvt4cLVOrYXoxdz/bpcje2GL2ERUeosE9DjM9qMkg8BwDwj0yK21ZUOSROvA+T4BcgB&#10;wuAZHr06u0v4MC1dHlwwmJpCoGPXzlfynq/QooKW7AbMI+PZqTD9eDWuz4Jifl3HEArDNeMCOGwS&#10;J5qnwbas1DUQ1Gd/vc1cs4u5KJhsIMvN7wKDJ0g6aSKe0jMGdSoOMRQMpRGc+m7hJNMCMOiA8QLh&#10;ubjqrWNdqR8U089GO3Liw9vXRfjWZFicEhEXCeonABFfsjTl2z0zdBrDlGKULAg00mYUkdpF0v9I&#10;jlUOxh4zViVl7pdXBvbc30oLqOpuBlBMADFxd72iLpfTTzMX7VTWYQ8lQj6NhLl/2YnPwf1IRhzL&#10;iWK3ug1+k5XFOJsiCOlBmFmdi4tIbDVdYuCycKQxvPGNynmjoNctI2ApSKX4uQe6hcQ2ADbCa5Yn&#10;kVNPzfZmvnMXzDFBXhcVMAXG0PCh0d7v97dvr4/Xj5T8p3/515///G/+6Z/+2y9/+UsR+elPf/rt&#10;2ze+riLOdVH17dh42zwjkIjp8dzOVJd1gtAsZ1dAIi8zE3mJvKj28fHhPqXrepFRk+IlMDURuS7J&#10;e64FIIYKo5zpCFlggBFzxb3DxwICl3lM89xbMZdM/TkQ99UWMxvA1yVqNtQZ2+vrFyd4LHLE4YbM&#10;Jy6+VV8UMxsCM5Xp8MjDkfTj0rQbg+PzDeCV1l0cORFDfd2F9e4pA2OM3DrR3LtoZog8VZczFSVi&#10;eXxHTtvSogo7STH/gPgyttMcsRsymgkpYsPMQD93M5HrrRr2shBDrzKKqvbqUF1dUvU4Mmt3XH4G&#10;Tb9ELEqYXFQb76z94QLS91GqCuc9Um3IvON6iLwUw4/yPKw0TkPGEJHhrkURLzk0ybBIByS9QsIY&#10;Bt0TZoSIgmIDXnjF6OepAYBCTb0UmsI9NrFUhTSYwsQ8BOFKcrgoYmhhzyR3ey/5p2DLXRgR0cfO&#10;/Or3xkgoNFD4CgrFnfGInZXR3J8fPoQ6Jy0pZ2a4BL7KzMYYV4Zx6BiTkVxkO+aNpvBkyPCm5mGV&#10;az3V4fXhBBcUvuOLPptwDkt7aPI2LI9gagPoIaMUChEyKozFEqQmHmLB4eaTVhqFzfgGP+D1hR37&#10;3zrWbLFilAxjCuvc5EphAgPCl1gZMmZGXE4NHYaLEHFHMA2XCGCq+vnp5+s23m9p5c9rXYwx4EvQ&#10;tI7PoJcZ1EyVBqNcTrAed6vqt09Ax7vDmRQMAqrqFdXiFDBV1gYhpPdRU0yp8MPtYap6iXhq4Nv0&#10;RYGZGNyyVcZWm9B0OUamUEQJ0zWSmdfOE1HVMUqXDd8zqhq94IS72YWLkePkHoNkzitI0P1drFOe&#10;eaBMtju7zOXt8NMxioHXa6jasPRUsN4tTHa5MWBq+qJc16XUMYYISL4o73ewelSyoJIS2aoixfEX&#10;LqYoJkvy2/CqPTpvGS0jeDQCbTuX/r17KDyc4Ne/+vWvfvWrz0+/j13e77cZVXMPSCqG+Y48Tiwv&#10;38eYhv+nivzGzmtN7AkAY53GMVmhi+Tr9fr+0yvXV9JyXC8Q5BDCQNp18fUKl+QYb78FwsLP6pkw&#10;b8+HqYkTcl1XdVz62s/HPUjIQf393//d//Sf/vI//Ic//vbt9ctf/H8fLwnvjeZuM3MbYkVA06wr&#10;mTyxLSEPzXmahFoCRA6+xYDztnljMhQ0IyMBCAbn7essG8y7LGlZ2A6GgUY4BCkRGjE3S2mFdglj&#10;6cqzi2GS1OwqrkKR+fCkNl2GNYYvTg0ZPeRWa6KIJFRf4hozEopiqQKEJ0Ja3IRjfkzvAsTtPQCg&#10;vC7wgtrQqP4QSiFuglLVdDW4OQR1DS3hfS6D1NeFE68Sxnw64pvFYtpiaKD8UU58/17M7SC2yV4p&#10;ZyRzb/xH4+WReukob45Kp7JGbHptRPUCIfa2MLxJqofeBIcP0pnLz+CB8Y6YZF8qqNTWSTiETLM4&#10;oG+ekE3EsXmSkXrTW1VOpjVffY8qCf4UvPO4pPzE1SbWKQWkM+YFGOLcyGuuue2HodIWEUmlWrvv&#10;lJyZ/S5vkygAIOTIn+Zc1vl2IdYavAGMMdtQ7QK1aaJRPgRy81u4PXIM0bT8JXQvsRmyXoyIfOrM&#10;Wwv2cw5RlbadsZbObYCpveiXdAVHu51Dy/OdoSCv6xrh1ZGRejDiPSJPHgAqGqvjDeXhxGXgiy9g&#10;Oi2BDEb0yj15QuSCK+7ZWp2o4ZttVkoWvoK7SSzzUa/0BSA3yLV9KFJKhumYb8MsSSkRhUUFeKlB&#10;aCKiaXUUSCkh9+/dt8Y8583tPMWU4FiDH8YYGjcIRVlXkmZqGB61zMkqCSEB6Fv7lXRX7ExT0lpo&#10;ZQ9OnDcUQU0Mw+9+GbkkYVUidKR9m4FaVour83zi8+X4FHlJKyHhsQ2+5X6n46WgQshVL19tzex0&#10;WRNaIv0SeT+h72B5Edfn+DVJs3cuE/ctuMnjtTsute8bPibC1xhr1z42gKutO1eiTIKyZTUg8eMZ&#10;qmYjwV7CFYoKliFhQ8d1XYLw1bDuBgz/vzPq5Y666s3PL9KH4OFm4f8RkbcZhaowsyusJZdyWdPD&#10;CRcgtaXk9l5KQsbzSmUN1XdLSHMSu63ek5yDZJj9j5pyujwCgZltztL4kycdchulQUvYZgfWK6GE&#10;H0kpJspwxiKP+Dub+SsRvzrt4iI0Va2qljBVXXP7YsZdsAxITk0fcSbUTA5zXpzKD1BFeV0COSKW&#10;rkf1ILMW3+dS0J3Ow82b/KWO3iaSLTLq+8JkGndNucwddJDbDV03012DxIlM4RDuTXE/s1ItXXbh&#10;sYkQV4/qmHFHCVhFAWmkiq1XAUwt2WqNdUE6RnifEDEwKfJbG7bwXaRqqzah/qpxW5Wq+pa30eSw&#10;t0f4/VxqXIgj2jDyQjaa6Rgkr7wqUDNqKwLGjCY0CPAZm35w2DsD5cS8VjjeU0fY5xXO5ICQvMyc&#10;uIu9EZN1+nLWYyIvVe21jeDGtkzRNIP6+hnJuh9MKlQ1wBJiSxhq9p4Rd63zYW9zUeziSAcjFiLi&#10;9Dg3+JqGfHrRPdYlXDoeXAgAI7y2l/AF+/R3WVYRBswQR6wCio5PWBwHqOuUOBUdlvGRk+HCl6ce&#10;ybpjBG4jcu7f6vXqwZr3/3wsNw/x52IJzcWA9BD5n5qx7H3NWBzSZF2WMITCeOojljVWcJYMimnd&#10;lUAuXtlmxLT2ti9v5xvwH0VBllmkwC0kukveiIj8Ai4LCeEbfkvZmkoXfSJMn36guu29O07697mW&#10;QuBZ7urReFpTbmdDK/jNZsS2WdQ+D+iAPAUt83iSz4Cye6zJ5Sf+8Re9jhr9/K9l9IZFQnRPCvPS&#10;iVLSU3P0uuypg7Hxc+ut88xCd88EatV8rfnUEuEA6NZSIhYl5pIHlos+Gj7b1tdkKolVl6fj9YcR&#10;2KEiW8HcuRMD1n3CCpUbrJEnXdJqqp/VkljxMBk+e+6L0TXpQZfMxNgemWETIZc6AGj82ZO3E5O7&#10;9K85zolEjHUbpTF/V+Qed1sV7DaBcK6+QALTUL9r1qGqWqonnL19a5AYAipKzEzTV2C+PSuqWuQP&#10;NHrkBtUXg/NnzSv0PUw86G1nkmUB5ojLfuBWeE6pUr2svrN6s3e+UbyToP+0aYE+NBkOrW3d9PXo&#10;Qoxp3+QQsXdC81xs08y7TXwkZ8Q9Oi2HI1oSUadBF4z1ouRJZ7XtH/p8Z3hByo2i1FyMhxYLPq/B&#10;Vq5b2G/95iTu7Yp41JrZhvlAT1zt3/CAP1uOo4GLdZfebWNjvfLQAsb2fY1eZnd8j5GqpmnglSJf&#10;T3ndvy3KsbwPFnuqG7tlw8PGMxv/+Gev57SZ111KtyWjaHoHsSjcali2Lix/w4qx4s+i7Pq9qb4B&#10;yfL59XbtfwATg0GNcB2UHukDtxse2i89BrpJ+wDCDwYmEuott/M7M/T5kvT4jPrSzNyHNmAwq8Pj&#10;wozNnSrbns45apBuzzqWfOlFbuc2004mizjm0F8WthmlnXDUvEruuYfczNLZklNo66581p2O8Jy6&#10;NDw2ci8D5Wtld3USfLE0TPJqmLx+AAAgAElEQVTIWXjdlY/tsvGpn0ZKN5Z6Y19W+868sNpmVCG/&#10;+4UwQJR0uscSgHlx02R7f4/hI7DhBx3qZpnv2zx9xMw8dyVguxSwuCGadwgxM5NIyWwkWBTT1n7B&#10;eRPgNdPCYdikyz3X80XHXB0G79Rcscp7PTgFJk8NXtuGZ5NphWfa9ktL9jYEIg9W+1uL5T9Ido98&#10;94eeo9/Kn8ZdUwbmTxkCtfocv5Dnt2jsUcvq5+ThfA86zmyl4Z3cZPvU7JrQiD8NzYsEUOTy2pMw&#10;NfN8x8LMdhnIRq8uXQG68LQ8i8Iyfmm9xZAT0sPf3+1y8MpSm5xTdTUAHAdXZQXV0l5Iv1Kh4x9J&#10;NQ1TkMDuTUPhqi26rbdtjlgJui2iU1oGSMHDc6J42FlYGqEeRFXuVAJyXRjvOWjYRXh6/JftWucd&#10;sINXz5n22IhtjkF3Ahn97MOeKy5r9EaeiSPg5L3tQ8vFmj6QRrIZM9F9YpmDE9v5vuj69FO3/gAe&#10;1oU8f+VqIC3KtLVvXc02o4IoCz8eVz8qPmUBNaPz5+gxhIbzhn6msrLlthyYZnWUHoh7QW8szz6F&#10;k+hzyscuIY9/gdpmtl63+wpulYt70pHm6wZMUaQv21NP1VrO/cXNqj/kzEZEBa5ZM+nuYfHZ4oW4&#10;ESBNae6X0kTeoOzObjY4s8N74na6ZJ6h/wQL58dkY5YwvDHMbuw0l8AWZyrW9w1OTXmyBJ6wtmLG&#10;e2pG9w88DDA2j8FkhgWGhRAhWM1w8T1pEbJo0C0y9/WagG/KvI2693bgrU/Hl/zSHjvJljq+fY2U&#10;lHD9qSw71oHf7+Hs+NyXQJ103mml7c/bb6rbvtwkL1cNyX9n2E+A9y8LRTf+5K5iJmZSUpVjpLJJ&#10;t1FO8etCMWIUhK+XuH1iNryIr1z49//5P/7rf/37v/u7//Kv//rf3u/37/zO71zX9e3bN5lecyCK&#10;d2jB5Zt96o7zrhci58pmUIuIeOev18v9lx4wWhOvYq6dmsFp/mHhEzAjyG2hIEv2dvAq6O9WbXUy&#10;EXBQVdWwV7nenCqTUmmolZDoA0XITt16m69Eb9zjPhlbm1DfbaGxJFjttM9ZoPFbsRQfjIHOdfA4&#10;cuPQgQzYUo3A5SIWQlXFqeG20ouxT/thG0uynLZHMHfj1jHj1y/UeL7P6SitnhHkRbbViAI2APjU&#10;IbArOcNzoWmmWgUvl6LygcOwWCb8azgyaNP5V/ZA4JlLLs3swcw3xx0tJ9X8h3uapihIJpmIbXp/&#10;V459dXQvTbxyCD+SdokNHXVaVG1W9m7MWUN7mkfM5fV6WZyEesGeyerFS5NdhUKx4Z4uA1DA9hVt&#10;ZvZ8NtqbbfxWocYzFygtdlW9on7Wbrp41NoGMOf5acN8u7gjC0CFJHcfi7YbujYZlTpl3gxwXVeV&#10;vc+yiHXp5boNoZlNP5hltBrDpzT9JH0sl+1se4dt4gWnX2IhRiNMOIgXaWZeYsqrBzhXZ4x7RgOu&#10;W4w+8ROZiZDpUjabFkXSHYDf35Kl+A6GD6ph+akzxs0EydP72n1xfSkV53d8mhmu6SExTBkVfuwM&#10;TbZmVDDOurDZlmoWFe4Pn2qHf5G0EGYASwdSRD4/Pz8/P4v5/dw5ZxqYEZHk/CmoF37wVdzKDS5C&#10;ON3EbLVC++vv91tbXKwPOsb4/PwMeBCBaK/Xqx8odEpBzYVDFz5W4S8WC7lEIkVI+v02AL59+/an&#10;f/qnP/vZz37v93763Xe/DmDSkpoM6bZ+xBtMYSunoMTcfd8Rade21mR45oW62a0iMiLEzhdk5D1K&#10;RWCtFOmjHyp4/spmhzzpGq66hrlz3xbX2cnW27mBifQX58x9CLv6CoowwVN0+7gRSFGPMi0xx2GL&#10;CjCzrIFic621dzccfvX46UakGEwIoofYDOxY7Rx+3+uKxpGXWdzrF05Rk8qr7R00PJxsdzj0gawF&#10;9nV5RbLOL3DHA/VhEQKnab1XB793D+b3fSc4pWhMMPLDumSd/RQpmf6KarmJ9/6yMthq7/SBLr2H&#10;L+bSPi8Lc1MWzQCP+iZ1Wxcym5ptFrUj2IhlR62ikvwngZCpO4JdaPgQb1PxEkcQzsBZS7rsqq3r&#10;346rDtEpT6QqXhrgG0bZcWg8hMZxU7TbUcPBNZjhnd24d9RyISYrpn3ucSBzT7ZAa7ZL5z5lAKd3&#10;fVOLvu5KaHW940GOHav+fVdqC0O6yE9G9gELqiVkq/lRN3J03ttYvfd5ckvvrX95ZgFt6KpZ2HJr&#10;Qdc4bXrxlL8LpKgOVa1Emg0zTH+XmZmpXLuPd5v4PiNdZvrFXLY+C5LzlS4Y3YMBZzkNnresH7e8&#10;EhkF83Cwdy43Z8ckI1S4066PjpVYOHhg4qGRqYtb//1ETpctPbFkw3OTGPvSyMY3IreA9OwUHIZB&#10;53yk5+GWEGx9zi9vOb/V5tuQ1kHaMGyAeU3ntf3Jaf2tYIlMqCOpOlaWXmDbsFd/VvHmYghdfG73&#10;+igbROT9gVtvILU3dBKkvVfxSIImvrYaYRuhtw8kfddmrcJIQrDUSO0d1oroiAoOvPMmHY/nge52&#10;Tg10Lg1VfcnVwesTmTT1enwYhkG9GNrMgQHmiY+nCYMkxEzpKZ19UnQHYRj8kVat7eLH1NhLgIeI&#10;2MiL+1TBvYTcKQTOz11abkS8/em2c4fKg4WYy7v/1HcA6wJpyWnNlnDNTNNKTIpD9HYdkLsosOw+&#10;2lJlfCD5+godK1cVyIFr/MDzxHab4NgY6KmHgHtB1x3ZbH/xtwIv1ozfURtdYNL7BrwTAb/NoP25&#10;ZxenDUhyeAwEZ7hkFMjxv/zKDTGjlyh41Bk4cB4m5gHSItC7gDYhRGBDh3F3XifkispP4qvLpoLB&#10;tjDr/H5LxCw8GA4jdMITBULQzMQyFDY83HThOMGOH54m3QNVewZevBKlXmXrpP+ZxeHObc/NnThz&#10;rKiaGcxRpzqC3kMbiKmKN7x1rVDeCrNI+Ts8Lwr/2Zd8wIlYHE2g30lGPKyIEusTb2Zt7pL/7+7X&#10;3uEpo4GM2u/nK196XmL6d7JoNltGD6Nia9aHiFpo26aoVrrLYd9FBjGxtTzX5g+KFZIRqGrHOvKZ&#10;trSEbH8BHtUR/jODf5ZefnfKgUYpawQjANZuDtXmCfPVbT+G2SRhqZivJWrJjVuxfLJKb3MKxrIt&#10;lv4br0bjiA3bmLZ+vRmRXE6PYtYzyHa5M2FpsxphaLbphp8OzKlDz4yUnS1LJqyY3Oeuk2n10B5Z&#10;RyoGnfT1109dnxrhCyp7+1U7RIXyc8q3vNTRddf/lGnRDydf3+Jqww9iFmNHe876CwCSt3z15ZGV&#10;GcJbIb1ZJ9DGe7dafhvIP5z70o2Lej9Tqz50q82LFL3VxBt859xPgBuzRU3VpxnVKqu/+Tzx28dy&#10;/3yzfr3+faQvN4SoRynUWbllYs+cYMIwp1Mk63O8Xad9CmnIXADXWLSqB4moC+5XtjPuv67+Lavo&#10;AfAebBiJzK6cXgYPD2jI1jyFb4eCzQ8S3km5OR1poqKQXFidvISUtLfr8e6JLdzGkCvVlrG/YIbb&#10;QTe58dRJJ1zWddhHKSpg3aNupN9Gzz73gZxNDZBWgsjvk/HCS1am5LLgouwvMAO7sfJb6c1C3dNk&#10;s/2r5NJySMNlHZkZF/mp7fPiZdjo9cXQ7em9IZGW2GZshlDR6ketnajaeJwK3Emnhet6s/8tOXPK&#10;2PxzSqENADNLR9LjAmGWx5CDuFEj5YjGqNv8qv0XdH9SIo2TUQJhuPnHMAB8XsUeW0cbA5zCML/p&#10;NvkOcwfJXxle0c1vnOEkdNwCkSXQxKBxZ+5pJNwIAQAjTZgNM6vYueqn6mR2xZkRtIqaqKbXp9MR&#10;wlXpdxzmR99p+u03/pp7D2dNiw2fc6CDwptcvX0CkhbN8NTMDgyfUvpJ5H5txqQUYFkCIYgDtjno&#10;E95+S9WzwyCzjDEWNt75+an/8/tCQvWTWv60zRx7o+TwF6Ba3hfJOztnAtM4lg17TFuuWkrebMCs&#10;2j0OGJIyrpmWc1byRpqV3P6CIJ3iHfLu2UjIreayidO9Ze8nja1tjW90rG7P3Kp11e8rOh8p/DQL&#10;KP3a0ZG2fnrnhvTRn0Pf8vm5dn5Q5+apjX8paw9FR8BzRlImR7dtlND0/df1/GwDeP1m8sytKL4F&#10;vsm3wOqTJ634zRLC7ddDGXVr2fq6+1K++dpxWvukZrHt3Ikb4l50fZL/v91zQ+ijBwPAI9qKeU9v&#10;v+JpUurIHt8+e6MuoG4lNu5UvH/WdjNHX24nb9Q6jRdbRHifayL5Fopt7rvQWfnQALu8VusRB9aB&#10;zFgIryVGoG4hV4BmfL0+ROS7777753/+57/6q7/6h3/4h8/Pz5/8+Mc//tGPPj4+RATjjFMUi6BB&#10;ixtR7gixCwr1KBHS8CHXt49v3z6+XdeFCybEJbjEhOr1qcmq5dalpWW1eB9EnE3jN8JIJ4RMGWsr&#10;YGmH7I6jWtf+zZXctbkjuvitBueKO4kYvHhI/moT+x3YBlXtQz0OUoe1tPopu6rn6DArVfVmNfRZ&#10;x8FOe8bSSHVlrVpewELdwv/NHji5d8MJKqdrbaaqYrPyd0d4jxXoPtVtSZq5JmoGg5qnu5VGkKzN&#10;SFM/0bXCdlvLPhG1kVVFM2uOHlNOYjmBWnyAsbOzwpSu2JgsDQVoOifisJUfp2lGK+TbuPe2dfxv&#10;CD8fSyuumkw6uuSEEjPr1KHtHc6l4fdipdiDS6iike98I8YddXVn9mBkFmPMULkiQT9XBvrSWGr0&#10;TPjv9owOYcTgH46O2Qkny8X98+tOfAX7boNAgHGXcvfAxwIcisb/tsY04zhQoHmhXQVg4w2Nmo4W&#10;uklJasIZwCJOh3tOSwc4Ew92/PSpdbCb2IwnC4PPpGUlKi/EVN0WR3lBacpZX2/HWKNIOeQx9a/K&#10;EXTegEzKoqnVvO0HpYtLXa1LBsdTwPQG+efk/PVDIaamCyAqjMbu3tRD1Rt/or813wVJmkX9zoO/&#10;upd1gaQ/Exhj1jGlmX779u39fr/fb08bqI0FfDuUlnLCeXY8qdAB6KuJO3KWBhXsUhkLrj0HbKi+&#10;P/X9qT02+rquj4+PSiD0t8ws4goyK2ATfTn95vEWqtm1nuz/4R/+4c9+9rM//MM/fL1ev/jFL+TI&#10;r7Al9jFmX7PbCDO/P3eRBnDfHd2y34a33vh27WxPydIv2pRclUmxPDVwSi22hPQBN5nQoe2dI7ci&#10;nB6D0IO27U89C0iWztsQ+3K7GOEUPtP6lasv0fMbq7ihHbZNLXCX+edEzFJTtLdkRUKfb+vaBbG/&#10;1+o4LIPCDBX9NjWOxzDoguTZv1fj9Gw3sInKxf4JUDNnZkNp75PrwdmUpw0JW7frznRd+Hf7zVPe&#10;WnhlXVrvtkprVpgn8gKx+NUWD7+ZQSgirnO9coR2S2mNO3KiTkviAH5DxRN7n6vMmq3eG3yxZitz&#10;YBsUDYGp3B7X9Yl5kpYFknveWtRxnVOzvvHHwUXV574z2JFjZqacp41oUpS2vxUQPuDkRJd3GftY&#10;AgDVSLw9cwAMn7mBBtF5p9/Nqt+E9jLiLtO4uOGnfrGI3rm2GdWmY5PVGws9I5nMvPcqHp/92NZD&#10;nroupP9C856rLHYZtK3Biv/9POt8uOiLGzG79dkFTsptf/fCl4ulgUTw3oHWx+1z71jf1Gv20z1p&#10;/qWuDX74Kepz0VyWHws5Pep9t0VXadnfXeA8Gx9P3nnZaNS6dfmpZ3hS7wGArfFajdy7XH1Cy4Zw&#10;NNIAIc63Tsg9f6jxydKPam2pqi6zgxcNbbXn+6I4gcS6BeiPzH3Gtq73Dhd0JUy3A63TmdiOmypb&#10;0EOfSPXjdHzq9qDazHX35eC/B1d5++WtwGrTxa7jEh/NtDsZeHtOHnBLYNvz3mrVieXVtNgQSNJ9&#10;nHbq0/b0DORghmPPsunTDZ/EzPpOg+9+LfdZVES7f6MaKfSsfRdi9xQwNNTZmi0PICuA76K1z4Ir&#10;z9ziFseK6J/ds9mVteUhHx+4+gkDD0PP1yXuy8xLe0Rg5s4Gconcyx5YxGLitoZ+lZxaZY33cm+7&#10;B1vcTeZk3/4UHHccufTfICZJj7LtppBiTxLNkqowM173Vbt2wte4Xrt9yWSd9X7upHDEcn1hE+SX&#10;AtCtlA7tqSpOaDMXBlbtOS17pECd3sQVn9vlBh2f2Q69gVn5bbVzgpltGUgHlXWqnDsRXzgUL3bb&#10;soJ6/uvJNjXQLX76pDZM9v8LAEkNdHLpE8f2Z1OQz89NMLT/Wa7GrERlJYtXMK7E202pmA0D2+KN&#10;gTxfzVf7CuyGtBzx4E9CYTjiqwqejcpx9Nj9AOb3ienGsQsMYsBmBeL8vC3bPt8bLW6zh6TCKE0R&#10;e8j8qTUHms5bSykcccQrYJ3W8YpMaxJr/9vsEpM7Wb9gxyJ6Fk1YfMG4409B1R0MK7AvBOTsSPZ4&#10;oCl72zFDkX5L/tlmlOrwwdoT8fuJKMJ08e/IMWl939zTUmMtmsgEZrxuJAA6BVNNRgdOwfjzQZ6L&#10;9VsmJ346G9zlk3A9266epyCd1Ckzzu8ov4fkBuGH/l0ljyHzE6INZyE3OzyhfXUnLeb3CyZl59MA&#10;wyRREddj1JR3RITN1/pst0yirynO2gZ9pgXnLpQ6oiIWvK3K4K6w6gHkKlcA0rKn9EBOEJ1x/aGp&#10;Sp71NJnjK1QahJ2HZwxWWBpLJbmZBbvNtAsZrPKki/Rbbtkw1r/EUOe8jd9O9tuk7jZEYc0thnrl&#10;nEjgNo83tn5yuMQedR2xx2bdKMTz8zaXiirGg/1QT47rY7HQ1lk6FcXoItHuPF/9wB7ZY1HWrxs3&#10;LBue6NBkV+TrpCYpD+BxUKr92unrI/JEQh/C1lvaA3jZgevc23vzqudoiyXBizroZnZErcFP3dru&#10;wSozs3rwNRvIZ5/4bkjULqi+PLHXl1Jn/nUZ+pn0jBje7sPpWNq8zCd6tygdJG/QMGAzQiXRKOkX&#10;kLU+CtY80jb30T7b9qHPev0m9vDnu62NpTTbp9RQMXdMPDT4LX+efFi9bfSa67Hx4Sq7dnmlNwPO&#10;x6OaxjHZTcUcc7wxwMwsPYzFVEDeXQss/zdhUj1o6UZLW9S2WR/SVVc4G9+SZPnMq02LoZw3yTJF&#10;+InqEp8DBoOAKlDiMpAcnO/USB1XpyJo8MiBvR3VNys6fx5oARYMC8rvPRgOrc4LZ0vLtA72A3g0&#10;mm5yYKP1Sk2gau42+Lc6N0xvY1Rru1OpOJ5NKJ045OH07/1sP5112sYY10MdkZtnvYXA5e1v8+IX&#10;62iTD1jrLPb2vZPlKi9fBXm7yBfAMPcarvoAkDfLnE39fD2vrwfqZsPtdHK+MbXtKpvNoiguIjtP&#10;7ibQSv3Jk5uovMWVD6FHDU7nj5QVs6KVEZbayut2e4eRyyQ7e+eU7+2TW3V5KmuUPHdvUtp1mJwf&#10;1kWbY/u1tqv5yrkouj2AxqUM7V4SbmqW2zWYPUwK2Gbp3VnXtwx8u4Ic84Nx0ejti0fEPKlz268N&#10;mDsYXIMQSGfPmj9Jhn9vu8+6z2ubcn2un2xdy2Z+YxJikd5pt2B90izsqM4ltVKQfH5M0Od949Mw&#10;s7zc6dGi3ngyMTxzRUAjPMaucJX3iZsAb+fJ3mvx2I1IjDPgJdzf+yy+7SCZVW/TCNxGQVZvCodZ&#10;bFE7fnb5QHr9kryfZHlmffZq3uDfFW4zUXb5VnPR/axzURkVbePcAqDOdHv7bdVY3N42z7A7N9ae&#10;qNE9w0SWfcoczifna/ySDzP793//9//r//yrv/svf/ub3/yG5I/zUdWu1bwrP8u8jFAbrSBOYWZj&#10;BjT+t4z4ua7runhdcfu0iFSVzWozabGgaHYVQ9fBafJh3o3A6bYVkJ7NVg6/ifMLUcnFJYyqskn1&#10;CGJORPRFKiKKNrab8QQAaVQIhAjNUPctbNK7T7PwSfIzrn0TkpaQdEFNEnR5sjg/MU1an+6cS+Q5&#10;2OzkFNTIkuqAv9cKNtdGEpGhBWz21f554xBktGiHx8GoQZkbecezDTUzXq3aUQSXCoxKM4C9sjtA&#10;v/0GuEAahgCqNBXlyJyKeU62Xt/X3exFjHczeMgXPFm+LPC+E8m6xsUbb1WSr7Us3MQVzUy7l/Ws&#10;UcVTKzUePhw7q63usqdZHWW/3a6s6gclc6VbBflCQbiyzzZ69EYMU+FFkYwMNr9hEIQ72zur3A/U&#10;BrHtHD1GdD/DDqfQLxYYtW8yMw9HRtWXsUcJ1ue1KuWJO2SG/Dl9S24giaE6Bl/No57tMKkjDRW+&#10;3KZmo6GOXAvgzlShjPKqFrTVVGoEZRLFFnri6kku9S/9Xo444NZMkfG1nEkjzF3Ji8xqJs2IhfRQ&#10;fjN7m17XdV2ClNIlAfqLju5pRvu4dSIJlJ88JPK6KT7rGbc7r6r5bBK3kMmrUaTvZUZtvNzG8BtQ&#10;qRSKRoa89dM6h+oQ9U6EqVkQubhX44fwP6SFEgTczp661K3vKzjsN7/5zXfffQfg/X5f11U8ts/L&#10;5nJIGdnQ4q1SE2WEB7dJNTBC5pD0IyrVt8gLrlpMZx5RnuXVJQPexm8VcC1QSDw1l9sVaDJHp6sV&#10;IvLx8fH999//7u/+7p/92Z/95V/+5U9/+lNVfV3XGJ/XzHpqVrSn7TC5zheNncJzIsbfxyqxjXO/&#10;JtNyieA9X5Z5d67/OclxI/242KIkt+3v07JdiZII5PzSHtpv+oh8xMCOEAvLJL1de8/bZ7PltP2c&#10;e7rGlisV6qMs1m+ArTr6PQboJk+D/xaqqU2EZtZ3pnXKMOfYwC7gJw90cS2XweYBMtDtB9sUfVtZ&#10;OOgyOxCaasSQHLdgnXNEx3DSpQ9Rs+hUzjsSd7r3Vd+VjoWTJMK/evv+f6e1C8gKu+i9bXNx9n1R&#10;nLNCfHMXQcsribn29f39LZ1q2+gW9w2m3/zAyMo/NcoNSO4DlDyHNZslxkISr+uOKyoKOf6lV7jY&#10;3LrOD4DLDcRF0UnHNk0eeHOEjRzC7ubl8Dxa/oVAdGYWz2DYcbXhufoZZsgbXMeLpkYD1ewliqjF&#10;o5IzVzO3h7mM0i3mCskNeLJudxdrJJXwi7LO2dW8RFw17/vcmvsy0EqyieV8cGCgod39WvFXz+HZ&#10;uD2Z5/6cFEBGEcBsOWm6WzXTTxIL807kb3jrnqUVDF8Fzu2LYOwAJ2L91ypl0pG/HHx0sJ+nvP/q&#10;9J1qYWHaBarunbjtNuvHu5Zf6jNuKO0rN7ZWtSFq7vQANYHKfo09qj53YfiE5G7huMjl9qKIjDEi&#10;ff7QCGiqKmoUhjdvNjl5+JwpD5nZp9DxfMd1bV70KhK77vMetnjivoq/fgq8L6ZQfZLndHZpudJr&#10;OoFrMT71X21Um7X5QGV/knCTfJsiwLokO6FLmNiq7jskUbE39kLhIyFnlYS+NPop5Ia3ghe5ZnHw&#10;cECzv7J0wuYO6sLthL/3j3W59S8b9a+yC3bADsttJ6LVWe4ytZByJjBDUzTeVWGrO76whV5EvHdg&#10;pYCRC3GlzapKcPdsN3CeXLFMOQH1n7/o9vanXYnr3E3UEKRXljDo7gTLuyL76cDlnxSR7pIhh9gM&#10;tpC3SSjWPQNYOcM3nNNuXCezSrQZv/W1KFll2SJ6ujiY/Vu4XdgOttlu0Nglhe3cc3Z+wh9drQ0S&#10;RzupWm8uI2zreWtsZhntdLMH6G+di9NiB2Uel6kCAQRkWSEvgdt2zay5BaPjNj7EHabL6NtEOunZ&#10;cI4fmgsyo2PbnXZ4Tur052A5xeKJis46YP6k98fW9oiYPwd+LEjepn8jL3qGwylzc2/wNBdsfLXO&#10;+mSwrcFJ1hM/5lOa+x/29Wje+Qp4n6NIlQ34yrZAds0o8FH9zNnVIJMua37/hJxqD9kCAGxknUTE&#10;HRpnXczbxyk4x6LG7FfC3cagLNMs/GScFh7kW5cMcxVE/CKwBnB48KsjDUefNegmoM7hniAxne+m&#10;etrbByf7mVTzh3oUdaeDx3/Q5rro9F2WSfqULRkRor4qXE6S9EyYNPZqqS7p6V9MDRs/t61geAu0&#10;r5TlhO9pYfYRp3a4+7VIPK2Mhk8zu8IiGSCIukktn/buSgiPuGrc6Kfdax2LwknP40Q7/KgOO0hm&#10;y12ZfW9M9tvPgQcUzelLbPI66wKgXcB0MDqtLRfhJsT8tuiuVr6+V/Sc/pzdCqGt2qdj+0Zix2ls&#10;n/Ui/bYlmcZFINz97+7H70t7Hygs2mPL7e3bXDYsbe23ZrdcccKwrJc7IDeeZ85067mG6/x2L5FI&#10;A/yQP/xlD/6pm3dXH9CGkKfn9tdN0NWHrXGeH5tZFKMOveY3Ssdr993ejmJpDeas5/rCgc/6XOgt&#10;8ZI9nDMtu6vFcxC92we8hb0KoGz1gjmjZ/3XitqHtLvk/F7da82k2mZ3y5AbJOvcB2CpETq0sllu&#10;8e3rUlVbqrtNjIn9FoZLwqOq3WLx77e6jH0lbmsq4ImFwK7fkXejW8blbAuwg0GdPK+L53rWDr+M&#10;gCkNwNuP1AxUcz/4OxKStOnwJTLjiSg4VsQDBZc4iXtk2uSf7vJ+EukbSk/cbhKjRrc8EfHPF64S&#10;F6X2vSxs66dki631t25BSzC6uj9+vSflsf0BkNEV4VVsK87pe7OHav05e/c4ttbGDAcYp0w+Pzf4&#10;hSSGx3K4n6ijffa6VV5BnAdOKCcpe6P84FX/caCu2GBjgCYAV/U0mVN6J2j4v52pe9zCwgkXubvG&#10;epTAgqgnVr+l/qkXvJM4qVo6lOIpj+kvQdF5+4vON3hu5dK2vjB3Oj8sn/v0e9xz7X76BJ/gqbmc&#10;cD4B0Cdydn5+c7bv4joaXV/dzfpFz00Q7TdHRf3FjAdq/cS7J3I2LYMVUbjbh/aKUF8wQGvvhsfV&#10;BnFvCQG/R2gDxjX7zTnuhjFrn+8bHz4Ks4wgWY9Vv1AHlUuw9XarkqpNneSVDNFWkud2IZu5FnCt&#10;VWfGu2PqAomoB3lqpf5h+XXlqzQknAAAIABJREFUyQdp/LRZ6Ino93eUn3NZQTrcj/jq8dXdT0MH&#10;9mOJL3gvMRltPDNk0EiKAjOTpD89RnnW4i02Jz3uIY48O65ObHT6ioGUcbhTnl/x9fuofwu3dzq0&#10;L4t7eZU/uS39BuB2tboCsnepJvIFE/AN6nEJ5PLUC4cs3dnsiWpnn36IcF1OgL1Zj3g4FXchomE1&#10;9g4F7RNmTsn2tFprh0PyjqPmlFctsH//9Nxye/vSV8T93soLWVVP9RMzfVdVX6/r9Xr9r1/8z//n&#10;7//+5z//+X//7/8dwHVd3759u64LQ+UAzyfclfgXs+hCoPSIJwy4kSkiyMN4Zp4AeTMpZJVZa5U7&#10;LEJUYcMoIC5GItLhCY9ov0lZ9TiP3Ol0JJfi+2Jqk+4zsH7e60dSMnA2jrTVugbp5EAjrkuXOCOP&#10;rmQTnjFxXvPy1Cf8t9sGtjr9SD4sGm2TLS286Yu5uKq3/GFTiHZYestbrZYEl7CJne79ra1DVUVE&#10;GJtVTPaGhKk9DYg7fiVXhIAD087pHOsR7b0q2RWjXx1d/kpX1rcirhrf6ov4PtJWvM3KGPmpcNt1&#10;eidu71ZV6/p4y2cTFJjdEnfnYowK3MvOfft8TrbLh35SaXkTIADz2wnsPrqRqyHqFEGgJ8uvuR8j&#10;daJk9HTn6sSe5RxzVw6TDGSFzezrJw21AXbbbON8222wBT+ObS9InybSnVKwYhhzg1kz08Kn4Zgs&#10;tUIKQcPokAAwhS2FwBYkd3PDf5Xih2N29c0V5YsNwEDEkAtoVDMbXkTZgyC7T94HXbFhZmJIL77V&#10;dFByPj1jG/LNaHmRQL+r0LIg2Uap5NurT7YLGTNjngYiIb8CGwuKOinJSD/2P6/rgyTw7gFhTQlO&#10;fdcxsOQdObQ3Zl7cQrDjM4fo8xURj3oXuUTkV7/61ffff//5+fn99987YHUS3VaruRLqyMHDM/HQ&#10;pHohxCLWCiXNzOz9fn9+vqPZJUNVB96fOkxtKjReHv5PeqpAXTIQi1fVMnC/53e9Xi+K6cAw1TWl&#10;yjMQVPXj4+OP/uiPfvazn/3Jn/zJx8fHb37zq/f7LXKmkpjIQuWKy7/VMoGla869tzxxmA12lHY+&#10;3L48hUOTMx4/sI94CrToipFy5yIZ8YdnTTDp3nNRloOVE7aNSyWx70K3A/00FwCVV+BaYxtlG6LJ&#10;9m4e54Hd6lLtPBkNeDOvs33p4nPcDRW22j9nh97gevB0PfWfc1zsDTND3GM5WdQvhleKGaVxYBeY&#10;tsbmzhHJkl3nc4ufk6+epn9yS7V/EM4cbW69DefuJv8kByxM/5xEzfrFLmP902LmnQtqm8uNrjx2&#10;W3fv+vbhfpTe4aJB2n4kgLxkG+KrHWND4wa/i77E2tKmvXXUVmiseDvl20HRSKayRDRNPYXHs6c+&#10;WeT+xTnUdzSvvKrXC34SUIECUBMDhCZz/3KQbN6FvpxfPMyoT79Ldc/7Ul9yaFKlmQT7Elu7Cvyc&#10;53rBBhdjqx0KekNg9eya189AXayF0UXUQtimE+LjeQn3R/LG5m0Zbt+csG0YWD907y5JStSzb7V9&#10;V2FlZm7ziPkJuPSfkml33Zf9AEdNGc8W6Kqp8/mJ5w0r6zQ3P7nXePIM/7kRsOaFSMiHGzstzuQU&#10;TTfwnKx1QDsROPdPTamJCOJG1t9qGW5/3rLKLXj9y6e3NgmD5t87Z3q/uPLVLkufhDwaa22jbwC3&#10;N5b6j1O+rdUJH2hxo+w2qf5E0NARDbzQ8imoawlY2sDzrbZIuVqGJVWYueXVv7NgZb+3Hub9vTVf&#10;x4HZAJakmgdlcYPbDudZsLg+1+2LG55LOFpG7t2isZ5Or463u1c8W8bRtVv11q7FO8cKx2kRjszK&#10;axdg6VGhHBk726zXJeMX//Js8PTKSQ4AEfmJqXfsS4yd/Xf91V/p6f233H4KscnVh/+t7oQsZt5W&#10;a/+z/vcvX9VLefqIKOmvK8rIJbkH0amDdcNPX6DpdpIdTWaz9rCZ0SLseKLJXJmEjVsjlje5D/TF&#10;KNFA6mB8yseO4h98Ot47Sz0Ju06M7WEevpqZ1FH1XeIBAMCvW7p6t9XPhudJo3WfNpdK/H8BZjhO&#10;zVfg22eXsOFgYyHWi6gY0NaVtdstCwDYE7csK3m+klSStS7m0uczwF2A4lhyt2yzigw3ZG/Gco7p&#10;oqcRuuwqVzyXmVcXi0RPM3Nbdh3dVc51yyrRc+5SGn39t9bITzhWs6/9HxGuQDgWrOnIwNiMPiRW&#10;D9AmRjeRumOYS6n72aBFTvc815zjLsUqO9nMZnkrMhXJTVQE8wYGrzxq7Va+UHLZw1ZhtPvlJe0M&#10;rFhYpK0uXzpWQdjqOu/o6ojqn9v/zShxm+9r4ZR3hgCIgsgyrPxfB+TOAJH1GJqvRaU3RJGN4SJ+&#10;GmbmQeERFYfhN1vdXpNtqu6yLItqUV0xemeeG1HcuhXfDmwrERsLrX/yTuW7LOp/+lyQzj52jB3w&#10;5CwsDhVKm1jsczZ44jMGyShi4F3dSSEeJyVzXvLq14qa4eae66aJTjWxSI9VfPkPdhgWc/TIEplv&#10;aTtt8oCgOmWpgc5Z5A0DJ2ojg6gBfwFAxt6h0df63nEO0OpwLHkaM8ohEStt+QKw8+4IhED12VnV&#10;+Z7oMmNGtbosYh6dV9Fwv4Ol5H+ZwQeGvQbEXhewnpOgnYiHnJ+/TlAZ9SM73cP2y+yIevECNaOC&#10;NMWgGAaMgN6XnFwgLwbummJiD32VugTzyJuOlrhamriqCtTGBtV/51VuNgbjtrU58xNm72rWEUk7&#10;Z61hSRK4XDmw7f1q3Cch34EvzQgo4GdOE9QNjV0qnrLifi6Z5NykkPPenFEcK0rjjRV7zFhYdI5y&#10;n9QSebzL/C5kOKdpZnI2qD/jw1A8c7gSZirWJV4bPV6ckQfdVlopuNzNdbumEi03dT46PwPhb42f&#10;1ogWEWHTaCtP+k4aYrAof73D4N/N6aufYkwD9ZxXDRF1iFcM9ym7DNy+bKrvETNpJjifDNzxuaRZ&#10;0YE8WWUFpvq33ub87G3qz95AM6IFWGr5FgCTgslRFdvRUdo14ImQ4mozPZv5Z83LoRqf94ncI7kT&#10;l7kv3nUcPJKABhO+TvxswFjU0RGALgeW21dCH6EWzCZLXTvEwMRlMHDQkNWIHI1cAShheCKwr/ea&#10;Ncnbc8dGrwug8ZMG4hJD5NKQVKOa5y1ILkld99G3YqoTdJNIHYBNsPfl/4UY6Txf34hXdWoXJ96+&#10;hend8wJ9o5DZ88FW9bfvVLahrdUXMbMtBrfWVD6Cqd/VJUNSIUxXz3fKzm/OwrelcSLki8csIk6s&#10;WZu3zU4c9ilv2HDnkh0NCieI+8FDtTdL/FGtPwnMtZmm1Fk0+21pmWOm8waSpphu/ON9dLGplXAD&#10;4b1ffsvtL84nn4hLt658GQLmNrzenRZvMHwhuOon1ZvNUUmVJ8GSr7tbSnGAwdz9nQJzGwuNHNak&#10;Null+dJCXi7R6msq7IdjMfrHuVt0b5lj7oRkfct7BGBVN6vjAS2saqPa0zl3n282tvy49RC7oU1+&#10;/jbVZNaeESsu4003vTP5R3cNcg4SzgfXB3bfBsvK0g7GHP1BOj3NKzOOBFlyL1eQcw7gwTurVR+f&#10;V9N3g/NJshVPbnLVV7QYSSrDj4GdpiXDKXhnVtQB2MGCRYsc1Llr1Iu2D/T4NEXWNRcT4EWfWvpg&#10;mzKaEuyLUbAevcy3Tjstu9n0ReMKrT1ggj3Il79+XR8/+clPTPGP//iPf/3Xf/3P//wvv/rVbz4+&#10;rp/+9Kev1+u6LtORm4iwh5Wz/17x68kCOQWph+559J4/SHccXIMVvbzIjIQpugtMA5wrNAlgfj2w&#10;8u4YImQLaJYZqH0zvhNoqo+KU6SJqVubEhIYMwgnnJBOl7VS4FNi9qYH40MwT1z4RlLk6secs0p6&#10;yjczs7aXnF3lh8y/IgziN85BSOp+NeLy0ALv/odE6INCS26fbtqJw9sbpGsZFs/sInrm0BqzuGPc&#10;RbC6Fhn1D6NOm0S6el2SrEYRCoeaAWJKeO6FfLyWJUyIB3ysFQfMDLSzOF+pp+B/r5HFt/fdqD/S&#10;/+O3MuLjunwi7oL2Djcj6kkQlaSqZiSv64JMxN4SIlkpv8G6l1sZ/kn2Bc4zH3WDNv7Me3tsVa+n&#10;j9dD5D0COMRHi5+uyOBTdBSv0t3HqxQtJPhriEjoyaCrkz/M4jFG1RjpXNoDL24QVaiaJeuZC7Hv&#10;04lNTqr6zS0i8o7iqV1yQi6preFGkPJ21ivFP7Z+WR6CpM6s0zSpdtLXavoZ+28xsC8T5yURwh1A&#10;VMmtx0Dx5yb8G2TS0Gi0vOtmEz6qCoUOtUPmF+0WsAG3DYz71YWxQ1RPPpzRUYhqRzfCy8w+5FLT&#10;ninRwRCD+G1CKaD8Q7iU21RcQ5GXs3bJPU3zivPeIcAMrTr+MuuU4pa2ay4WQ9se7TKcoT2dlK52&#10;f/3rX39+fn733Xefn58kxxj99gPSc5YmMyAvRLTttOFOy1fm31ynZBGolPL7/X7rGOoXSlxGmtkY&#10;4/1+v8fbMwFI8UsGLgrUF42+dURSASMCtV+jEdSJaheq6qX6JW9YRdkYY4zf//3f/4//8T/++Z//&#10;+cfH9atf/ULtTa/Zcez9udp7kyjrw3QlYeWq/jnWY7ww6WvuIHG5pU3A3u1bb7+JL6ntDqX7JyX2&#10;BcB03uuCfm7F2bLvtZfrBB8cGl2zL33mjgwpe86FHy0P+Nn0fse8294jzoJn+24sqTULp91O31BB&#10;PYasn3IWKFnaua3zSadLrvHdmJxv2fLr7ejWWBEh6k2EKuibo5MNSHpEitYGIa4MiZzptir34U60&#10;HzifUN3GSm5T3tj1CSfV+NR6WPZuAOLej/L2NPoCgBImkS9x2xtCMm8YdnG6m6x9iDh14vLlBkOf&#10;nccn+T3vR1ncOXRntp1PvPENNm5q25nZeZN2/URSw5E3A2aS9COvkF3iLjR0/T2HZN2Q6UfdlvMm&#10;LY3RW1hmZtexb31ixZSrNItEp3ERChou4xCo5T0DhBKXmqnaNeOCIt9PIKCqur89CG914cBeU+D5&#10;nmchxfQtIi+K5fk31oQ9a1+G6s8gwCovvcWWoOGEbU9XXd2ydBUYLH6Y9mnz/3buZRjRW1dxlEfS&#10;PSSR3bTiweze13TC9qWImxk1tfYB+HVaue+L+dVbmT1iZga5vma5DRJrvB3jLmDvdaUXqFxT6GzT&#10;ey5deczdFWv3C8VdBNi53boA32QLT/wvAsojBG5Hh9uM1g5Q4h19T8ysZk/vvL5UHQCao8b8PKgy&#10;JKt9F0ongQqGxti2YbXkUs1mA3XiqwVJbg6HvqA2GL5QNHh+4kyHe0tbLZkmV292kaSbE3ucklNn&#10;0tqKTLrVbHIcbMyZU75x1TaKT1dDVHCfG8aFB0CNYCRcGf9zPCYigqWy2IqudtKRDZin6kpSjgsK&#10;1EzNruYu6yrSs8H9Np6CePLbHU17GfdJkUM+xxCNu/LLzs+Lgpui1EQo7v+x3Og7vr0JccUVjybd&#10;kvS3x+hG+A5So9Fs1qeDY6kuEN6chsvZwMx07bMDsNG0j2s3GOsWnQKRyr9+32RFAybiAfjpu0kA&#10;Fv9/gpoXu7l8VpLmEZVNOzDoKDDMewYW0LlAf68wPAiOOwbPZbChbBOCOCi0ICh1MhCR4uXa6a/f&#10;LfKb09Pbcc8GHaQHkd3r0+jZj69er5vl5c127H35SJ4xzU2Upe3C/Fb9NuAMa1u5rZOsj2vpzN1M&#10;k1NQ5kGbz/BN0m/663e81nAigrxpmYDS/Ib6GAvhHQspBveY57zy/xM7dkgrBgff89vWeOOr8yfc&#10;sSvuOCo7H2fzLmgsybG+uwX8hWkvIOFpUglM3q0xR0/sIUEi2dhiwtbhvI1zReoGNyWk+R3uVVfZ&#10;Cu7Z9Gh7ksCI8zw3yufUrJ0NRE2dxUcAkmxle4o5T1R3jGEl5SlMLWPCGBhdsHqrLTY90UHKCO9p&#10;HXYf0wK5GZZkB7j1HHdu9vV7zIjt30msDW9YDdDijV3uiZlqxl53eVVC7MoJ+p/5qwkI8jJ8IvdF&#10;GwzbWNaebhPEB842+f39vDasPunpp+dU52adIAvme11km1sbXIK+w+y9PbHcNgXNDeS9NRDyTczA&#10;Ox+Hc6SZwUL4X6Cu4z4tFjPb7sokydDsyhaBVJzvxzGaEZahY3NvwdlJiZ9FAm+P5blXCPYEJatq&#10;wVkEKz+sM7r876Pvm4d515D6OvUe5KDRgj0J23j+PGXyLVY7kPV/9+1uPFDM49Zt7zBXq+cq7D3X&#10;V7fLbRNQZ7cbMKdo7cNtaqI+xx2R61s1ruNOWkx4X1P9swc6T6SXz6jlL53ra91etD3D8eSUJ+qi&#10;nueD8XYOFx9aXMsOzGr3GgQgxWOgJaGoKU/AToF2kqAPdAsYADMCklalz29GIKWoqOwC9NjB6MoL&#10;0EdUHAHEkUo7KfQoT7WRkIuYkVfF9nXgmXRJ2X7Y86F5b0zKbeJbgx/EYX8xmdxTdJaYA8xoOeKo&#10;yXr73K6FvvpuxcK2RrZfU9LOHoLQXHysYsC6ok/MKHw1JSsWKjKNgO4dsJuDGRyoRkYbbw229fuE&#10;pRGHmdkQZmZCuerWi9kt2G5bP7tyPNWY3Z+1Cajj3VBklaO4zWWzH/qMEsibzjfkx6qPJLUbTY0D&#10;UZvAXGcKM4uM9GILpdBgkit0l//RSv0EQi3v7C6ssqGvfTPn7tUyKie2INkcPch6MNGs66bseEOp&#10;1wUfhNoSIToIEJeFlu1Ks9qseHObYtkLfIHebSIp5WJZie8uRYefdipMLvVrsjJkdKgqzCOhvhDL&#10;59AnSF1K3ILaVfPts/O5aXkJbp/bpZFKpB8K7pA8jXsSJbG6nLI8jNh6VmUEv94An75p2Tr87fHc&#10;v788Ud8ByAY1U3WGsL1P3EmGbXTrk/LNo7oXdW5bXNbpVNzWV9zdpAZJMSM49nAfpH53bXKThfhb&#10;IGoX3Umde+bsnWR20OpkXE1HAZlH46PomOe7CIjdTe+Caw5XZyaYbDHjiX2Uro9u13i1vFlNd4z9&#10;BX17M2edlKg3XKGqm+Sc795VZmqfpRGxC8DelVlEdBGYdzxanDebr3VnyVU27izUSdZR1LniiX/w&#10;cGrrfFV/tvpk4QcJReG7e99kCf1EeV5SP19/PBs+JSfXcGQzo+zA+5Q9h2dF6JyR5462BPz5VP8j&#10;T3tJ9jwBAODMRwphcyd4sZqCBxdpFswmWHsNASR39gDmaXid4XU6lr7+QsgUp+GOk6uNWz4CAKL1&#10;EUjJo34tc/HYnf4SM7taptYFr7fs/oR2RNHGFe1Xl0Q/iXP0IW4YtfncPJBc85ojNGa4na9lQmXD&#10;nhYMRbipNzMiJHbqj3o4hhZ5udUDEJEvpzmKml0//vGPSP7b//h/f/7zv/nbv/2//+3f/k1Vf/Sj&#10;n3779mMRvl6vC5dXIybj5Hv1Wv3A4q1HELVj/YaBj4+Pj4+Pqtwh4EsuuL/HALPruryWx4nzwgzi&#10;3LTJHwwKBYKwGEl93C/02s8uuE6JVAsnbm4UDtVFd7sbqcHJxpZP/u3C0iYP3aipTOYuMK3xZevE&#10;f43c6m2Zn+bKJ2MAb9CLWJEsv4mnQYhRMQSzzNOtrhGKqvY8/MJe5/xbw+ZUBBan7PMs02GLTXQU&#10;Ejcy45t5iB0TGAmDGl8EoISavTzrOO9MmHN3VQi55PV+u324m/obGmssxuj+P9M9SELWid/04J9L&#10;pju+Oh663vQG2+u+X4DMijZbnbbJP1mzdsM24BFLvnb6VEOLNt1Bi+CQOt8sn0zIhBiu2UjGcN10&#10;HVQQRh6Ix6AYRK7xHiQrE6aWwA0hmhzc1kghPOICW5nVcsWoqshcI2NMH5R/WdkFnVgFxrJw0EfX&#10;0nPoVpzIGCN2kiTJYaqqaDAsbCwohblJKlW1KKe73AKHGjhAfZuZ5T1mBeLCP0eBw5qmmWFYbDEe&#10;NjtARaKGt8e8YhcnB8HtcCBzFvzKyXsbYPX/O2/46IsM6d9sgJkNMx1hDe1HzFVHLFVzzJWNi/zD&#10;dOCsUy5FXF8mh7oM4YIcxhGKgFCTy/P0QmKg8S0A5raDh81gZiXhAQyYR8FvOFz+jDyvuXw8dt6z&#10;BX7xi1+8329HuN842hbytG+3dbcgwUvTRBVkJSkXTUnA7/lZkcPWB9VsqM2FD6jq5+fn59DPSBgw&#10;gNd1vV7fruvDZZSqjjGK5wEo7PQozkBMU9Wl7qzI5SULVfX1ev3xH//xf/7P//kP/uAPAHx8fPz6&#10;N99H9cOCNnPl+iqrNXQKJWAl/4MhdD5Mf0inAu4ZGOoVNIRmoErkzeaCsLt7y81s8yhOFRC/Tj7v&#10;+6C4Z8P3zlCS71i5rlNWlsspVGrAnFFy4xy9IUb7ucoDfqotwEo88vm215oU7TF5/lmMuNRt0Hi3&#10;ILcrEFUd53kiZtvQIImyA7ZJR+/EuFN/9lB/rireJZvFFmw3DoE8/DqGNu13sKBGsVYzKFoKzRYf&#10;O1NZehpssdzGjX0KyDPZtmm68c9vcrVi3LskAfaldPJ8NQ56mmMuFY3OBl4zy1bkbH54SSlqZmfN&#10;gvPp8GwI2YA8uyqKM3f9t1MzM/LKAzV4bO7V00LuoKrPfurBFNxsteF6y/zA5LH5bBQBkDUgljET&#10;lq3DKamu3lpuMLY97qO7zdj5gi6+l5dhZuZ3CwgoLhsJDle6zZZOz+9TnbgTLjqPZA99OdQOrImB&#10;Hfg5dO1fkgf6sqr84ZpykaxQ3H/atEMftGR+wcBjH9Er6cTb7ZZatnpe+f9SVb16bqbCIv0KzlvR&#10;scjnxYHjg/aYB6PnYWM5NBS35qGRnqk06G3a50YIHHz4hW2DO99p0/42sXe8Hr8q16sLJgxTGPpi&#10;vROt6Bu36fx5mtr0FyWl9lnjWIDZuZbWaApatnPRNvEJUnzwmu8apS6ZPqLMYbCEbVEE29O4rieK&#10;LyviROOuMvyDR25MPc7OHj1jfDupxMES51MYiHpY617g60V69nwvnIWqWlWGaxXfah9bPc9uF4jf&#10;sISRpfzY9W9H4DbrqYvbaTJXU21+jwu7DbWYrJX8X1/2KgDeR+mXsG2yVBMZx9B4dhk5xQ3uvfF9&#10;X96T5b53GIwqGlcyO4LyrdflPpNTfHlNScXD0+QbC+d9xaWVElZof/FWFRa6WB6Yfl6TX2yjdFQs&#10;OQCR7L0PcTMRR8kq606uqMdjpBUCo9lDrlEzvTyHzvxwIUS/goS1HPnAcyQQsoqzeI0Jzt1os6uN&#10;KWkAWmRlNOOzYepV7LhZhNs8gwaPFifn2ji07InZrPi4onsVB5tmqnW+YN/xOC27zLOknIIGaV4/&#10;+XS2ec0JWtoxBrhfr+3/gctMSy6XjIanXcZYN3i7BSCppmLwMh0XODw9AGbXXDNhnJBg1inhFLLV&#10;7VrqLC2GfUMVLUVmjpRP0jJ+zOuCA6g4gOohqN/PeOKurihQU9AukjQNROAxmqfqyU1yxP/NzgBR&#10;e628C/LsqqYZHcmuODe8maVLIPZFuhl/nXBcOcohB4CsRHuui9aPTRzOeiRTAqyN0bFhXv+gvk0l&#10;AZioDSwzqjnW522rWTVQNwhdQ14Nh1Wfyek45SmVIjDxWk1d1YXQEU7sbgu8Yeb2Whm7U3WpRexs&#10;sxE0vsRuU7IZJS5e0YKrAFzXVRZ2CboNvD5W7/+QZtOEXETT4cUIzC9nFTQzCCl1t6mDPfdg8f/i&#10;fiUAeimp6irDQ82Lg7d409jN+PSLVHnLRNWpKlSwjdidlbnR7mRiUdZj9Ht90/qpOGFhiAfSn0zy&#10;xa+th5VYWPYq8aJGlCTbbqfpuPC/k7JK/mn9dIosRcNMAEjGYdiMq/BzrsrGvmEJ54c4Z82BmDXs&#10;ay3Mt/J+A0wuukHO5JZDXDzpKTSanphn6yHG5ZzIQY4kQPtiK4/bFguZhz2SBiYmpRbgvctYKmY9&#10;cj2y0oVOgIkcP6WTGzPUn56/W6vDTwiSjZfD4BIsc6K02LknqhrYTsGwsLt6PYXDhsxNnNb/JUNw&#10;kO/szTIvVuSVlgOBpQFZd0zdW01slkCXe1gh7K8fn91nMTJBUQCDidsnbr8EiSL6v6/NybpP8mGT&#10;vdVsMZaCW/p7Z6SL6HrFBKIe4s26qEG7iHDzipfk+MEAYF6QbZFxXhu05oboa3CZ/vm58J9gKL2c&#10;nod2lYM429eMQrCrFRsfxK0PvpPpPkFbZVricY0pOXFVj0Mi8lHcSC4svUFyvmu60NfMMj3m0QJH&#10;4lnV68Tstzx53rbhvcl8RrU7I3m1mr5sxf/MzDPg25pd1YfbZoa3uI9PAa/1WHdKQlXFVK4Ll/jx&#10;/S0qtlKL1UCaUCojUFvi2SZhVmhbt+v9YHMKcs//p3IEhkUM1gL/RtxeINPHbY074ZIM61ghwVzA&#10;N0pyWRHNhpR7fPYz5vjVVa/00vIHWzbUhTJcjjNv4CluqVQuuGTB9No7t7E8H+I+nUYy3x4dCmsb&#10;y1bjqmfpLyRo50lCkByEUETN0kvo++6srAyvOeSfSz4XHgCkl6RFS7dbiRK8/awCq3FiZp7zdqnr&#10;g3nhiF8BpGYZQydeb4Pu9Wtavhi+c36FOJzrYpsOV89m56veMpmk49bMvHoX+672DlfNqj9ytJLt&#10;sb3bn955weami6pSTZg1L91u5JaLN/VCn1Qq333JbNhAvOiuxnvv4S3YAKKmOCdiH1cupf+6Sac7&#10;zw8BepzTUK9cNl8pQV3t+zklTw17IDx49cYGmy8mtAsCb4nV1+zGRa3BIj/rgzSeYVc3jZnrTsgN&#10;SyVFSSiS8RjVR7NB+L5qvt7/AMCwcyBSk1sI0KbWR1zr9wRUF+g1Ojfb7rRPtm9WSe5TXf8EzHab&#10;pKuSBrV1hW4RTD9D4hR9xE0TLTZq/mndDOjAo7JlZOE3zmzwHQ9XTGThVfzvPL0ySAM1UdbWl2/2&#10;ttcTvTFoeMZTWKIhfBvb31qfAAAgAElEQVSl/8SswouNgjfDLTH39TyJ7jEeAH5gxdtlvuvNtq4v&#10;8Xrb7gbpmFRPrwCQvhY1G1crT5hTnDI2PjfZzrvzVxxYLfDSkdknLLnBdG6v2njbQf5iJ9ReaRau&#10;jvYdM8sh/W1vAXYCfIrlrl9SLGW+4kGIwCwFyWl2YKO33+RbycyzZRgA1r/3XWGt2TBaPNJ3jJHJ&#10;FR+//OX/+od/+Ie/+Zuf/8u//Mv7rT/60U9+9PFNwB9/fLP3GLTXq7bYMDNbJEaMzvSqWfPkd97w&#10;1oO4LpGPl3y8cAlETOjV39n0ZhGu6hlPLZN7gRK5TABczvDAubVib4VtqsGUMqmPhr1tyTB3oNjT&#10;DBbYLC2SeqvCnzt3nWSt791vEENzUrYkapOlIedJ5n52cSnP9dgMqugk9cIEAEuMEZkVLkgdCol+&#10;JqFjXbcYlDDuV1Pq7qmfDgtnMSSqWY/e5iXOEyIybF+2wWwp+gGKCcHBqGlH8tNA4JsCivc11er3&#10;4z1gL746ZUmqDd8nw+xaCWdmNEBN4UW3wvXRPC3ejqB4mK2O9OYVZdvpRueiU86nVnOvoAIY6u/u&#10;0qm/np10uR0rxVtlY6L5fhMDyR7racVJsrobhCSEpnvApIiYjTE0c7GiT88gKisl1/hcVrGmDkdK&#10;/jkZIDOaFqsVU+cKjHLJeJvqJwANG2pmPiBW0CLkb3VWTXynGpovtBLCkIcIAkYS07yOsvfQRxGR&#10;uA+EZGaDyEWDvt9mGYSxwNb9zL542w3J0oSbrrV7OmW3NejTCiZs0sVyy2BmBnpCJgAohHx71Fc3&#10;XUmS76zTGcYD8DoERYylvC6B2BjjxFJHl0euBwu568GUjBxX3yr1Op180PLRm8aE/Ry5pm82VPX1&#10;+jYhLEKnXt5uOSMpLSI/v4SZdU2HFhEyUb1p2HMB0sxMuNTFA+J2iJ5ENGIKarDvv/v85S9/+d13&#10;373fb186dvBhfU7IpzQo6ZHCPi94EdcJNNVwERS00jSpfxhDVce7fIyfb8Pn5+d7BOJFqHkFAUnL&#10;mwROBvAX4tKHUKDS601Q0heVjw/6e7/3e3/xF3/xZ3/2f/zkJz/S8fn5/fcX5QoyAaFkl9PVZVIp&#10;c7YlU8/5zYbkjdDaJYAQEflgstajnThcmbbx5G5g1GeGCb1oB4+T8YyyG8He7l3JCJ6GhFVYfcFI&#10;G6iA87wXqrxvv2Gyr4itzYKcfIVtNaWtWP1Mlq7+c33tuyRvdJ27krXZF0/B9nXLY9aaoK5vXS81&#10;q4qzlhrQ7waRymjYmeQixX2YxWNaua9stLYC4MayWpB2SE5r0Qjb0qh+us1Zo/Q5WsbPbSM2Blg6&#10;nBLJjGp6VJ9B45ANmaeY/YI6zF7u0Ls8T/x8RqluQ+x9Wvu+cRELlMwggi0S6X7FrZ13uthqX9WE&#10;zM87TMwrsa67GIt95WIl9on3mtx90OQP0KP/zcRtkn4yztiW3OI27vkRWPmziGFGUCwswkuEwDtP&#10;gbPfnFe3TJw6joHRRVys+s4nfV10vFnqdDMbY/hucROYZuZhMW7xugfyB8P82uhTDz7ZM7X0ukzk&#10;YdPGlLM+YuzaZpD35I2+urFuMdA44cr707YhrOUkFHNuiqZDqC5XrE4YzAwizgvOLM2lvxd/Qx9o&#10;QXvCKXwByJjguFPiwHYJ0bLfT1r87z280Wtj00Q8NHWH332M5VNqs5torNGAed7HtNCsxT5N5AJm&#10;qrocH2wMX6QvLppyNQVwX9q1Ye8DXSDMcL1iHWRZDdI2+Lv4WrCdKbkbqMFU/qKfvrX77gqTNZEr&#10;FN5SM9c7vA3nmzl+d3TEAz9IO1nQdsscMuqs070mwuZf8i/lWDLx2VfTsuRPKOYTEQUvMfM4IpwW&#10;TUDYdSsu982XvEq3oaQDwWouW9ZiF5JMM6yQYGkP1CuWfqdG8ZgpGodYXdLIK39fJuLeV8vGsh3x&#10;UzMCZdp7k0Zea3pBpTUO2ZxvHjfikete0sLVQfZsFm3h2U0lVRace9BphTpX56qqeCP3WX2mFWaw&#10;+39gludzm5j12QEJWrOjrAW+Fr2KvuE7bV3FFiUXN1pIJADEbX6xr2mrdWH4jgGni/u00nhPOyHz&#10;mpzbySvEgO/6IRret4UTXEq8am1YzGAAUKWtGiIhWBRVJ3N9Ly6xleYs6Aq9aCMGQofjaFkPm+Do&#10;YvSieIYZwzcUS9OhuTjlSBeyq/hQEiJU9XjLBJiRICvHMUxgRsSrEKmpiHi+EVGu4Yn24gwAnk56&#10;XR+EF+TZz048gycb11KJ01SDvWGv2Hk2k2JM6TDUAAooFEWmGhvMePGlcJeQxRlBYYZXOcEttV2t&#10;3mEzBsVjP07thaqjDNjQKHSkttxdoMMPOd1yIumtzIZchZ+pQYe9RYToEXhDtWw4mXwR0A3fHjPt&#10;gKyQ7RjjdV3DVCKUh+nBdC0Y0+kG2aY8rGzi+f1lBo8R7Psr9zUPnS0JmGpEpTDODrHs8Twgsm7G&#10;uYpV/3/S3q7ntiQ5C3wicldVd9kIYfCM8AguLC4tQA38/3+AwIORQAjGF5Y8SBh53OUun7MzHi7i&#10;IyMz1z7daJaO3rP32mtlRkbGV2bGhw7mvCBHJwAMJsPp/lytqXglkSWCzZ3KaCNcISAiTNKqd83N&#10;8SbfJTaehS0LXRzqAF7XPMJg7Eu+hW1HwNWgfRWJcwWRl9Eq70+vF0NS5eUqA4A2CWUR8Boz6/wL&#10;4G3v4pfI3uoDdz/gWkcVeSNUDappERGZQll+dtrsLQGU4gUZzDfmRKMMnlvD02J9qmPMOUVVobT0&#10;m4eAK4OcM0NwgAj5ynkCMC2Nu8zn56upZRx0Q4eYEoH9ufRz3SMvtBMgldBw1vIV6RCDSeXSErZc&#10;kM5BU1Q9SIcMj/hYM6svewxAHsc06eHcapvoFpFcntpwP60ciBPAnKud/iE5gpYFbH0IL4HZnCmL&#10;ABhdzTTFr2aeQDMS7qSV1pajWYN71urB5dOcS53ZfNfSFPAyrNuQA7uh3aemeyizrAyT9qpf32cP&#10;yIPuXC7Dxb0kqxOTAHVYaCVI+OBBRCM/oRlEFCPSXAFmc4zBlmYmVKp7nXI5XBapCAHMAfHEUE40&#10;7wRERadMmmWq1bBvpLlvArCQ26MJH6aI831qFWLO6fW2+q7cql1Aen5OD8p2rwAXvtOmqhKD4cuu&#10;Frrva+qUlN6N4aQlBgsOtLc0hndeJilUkJKrJpckkvkkkDcHZDKMBFQ4iQ/ZnScwRUU89sCzwlOL&#10;nhlZrASIA0SSkMzutvkrOGm4dVyGMqxlC5Ckxr5UaF68ama+IAsKzHhCJM0XF/n+pttGtcDQ1L/q&#10;S8QIXJYZRhcBDIOZxc64eBIwqup0NifgO8ISmnti2+M4DK2EnCxWdYoiITOz9ZgoCY+RU5GMHY9M&#10;VCzylisWLmRg26nPwrJSzxQp1jPDT5GNqjqDi5fFIrHem+JRJ45JgYgODItYQV9aa5MtUB2QyGom&#10;IlSamYbXrGesRKV5SG3cKnsKzEwIVR0QM5t7WEguM4ztVM93OibaGknMSK9GZwIqleaT7DScxqGb&#10;M29ARZcR2OWhU0u/idxBcOGc9UmxZPLCycK9q4b7mITkqKBvgjp6RzUjefUT7uQLFaR5n95OBI4t&#10;3a3N5se8Nm1rHiPfQOudYb2L5JJ7FnmLoDkfR04Up7ZYIq3BviD0PXq4s4SfkUusIFK/iCopEzIm&#10;BoZhRRnVpJiZxt4NxWPZ6xLXbRBRsUwZlf7lIlRVs7cHPxQSAi++hpMz2b/t5a+Yp87IBD8OFPYr&#10;8bZx60FdKSU0UxiKYWXuVuaRCWO96ZLC5Z8D2K3cyBTV16TefqQmdu7+KiK1lycrK/aIyNqCPECq&#10;+mPnAtbFWc2CuLIw0nPRmdF5ZE7ntWp5DJfQrpd9N8fhtKLb0esGmAwdzqoTBNTjEjHfnmCYZGRQ&#10;7hayTRFhyP/wXHfoc1y5BhGtZO5e2WXIEPg5GXWdo2eUuAiGjIh/ex9U5HE4Iud0e9aEZhoEFSVF&#10;NRTH9i1qFeN+bcjcn8sBDouxs3re20ixsbZ6AXRlVPYtPfJhKVk8pX8m6eBEJqW23CsKx/MlJE3x&#10;nm8/6Vg/iPhSo2wGZmZjXyPI5BhjuhuMeZpYsPb+eh+fDxXqQ+wYpPp3d1DNSheOz7e9a/l8NcKY&#10;03INFhkYyD1RAUZmUk+pUlO8a+EdSABDfQEyquUA6swHwzd9+ZuP7V0slhTpkWzMTUcVgbOVfBft&#10;hwwG2aoFcDMvD92RvaiqUmgkIims/xpGXoK3YTImWoygYoh40Z8wcd9u7iptTt+wesmLpEUcrMur&#10;QDLCsgug0zKbkKgA5htfAwPp4jYDnxaLa5SW0zZHRDAfiVoc1fa6+9QyIclBKbj0hYho0BsBX/vH&#10;XI44gFS3KChRlWfkpNp0Ezyn3iWzhgvoiwwE99xjAZmDvEUvd82uQFZYpRVhOA075jzE2GUoGIoT&#10;npkr1Dp5GQz9ik04k6FqUlEH8VOtKx1LAHydYiIEYe9sUJSgMe3C2OD2oxARmVWhKPdV0upogosx&#10;j4tCOqXEWtVD0aSqyoR+TP3qA5X03fT6DMsCydZ8eyxxcliqZVcYMiPpzEW9EDodZa6dw3oXV/Rr&#10;7YBGab5wq8YldgrWFHBEXjWgWXGua+oZjVW5gFUX6Z7N0CpFh96UxW6nlOWQrK2OFsYaGeEVG8wi&#10;XJEwBODH5K7IZopNy228NE3XPgOajZfbI275J0WF/qfwDbocW6I4jmpqu8azF8dOkal65ls1s2lT&#10;BElu0k7ZFp5FpGKlAnKzOvlAnkKZrPJ9JZlJMu3zOecYy2lmlNSsZhc5Z7WxOL9iMoUoSwULpylA&#10;HQDcQnYEpCfZksO5iknrAkXLPoMDEMy3phfpNHz//QD0b3/+zV/9z7/50//7z/6f//bffv03f03i&#10;xx9//5e/9wtV/WpTREYcgEWdARGIiwL/G8KtobUpXG1YhRJQJb8f3383xnc6XqJDh4Dfv74TTxTp&#10;FpCIiLz9NJGmqkYjOKAgYrOdAso0c/4bY3jmGe3ZQGKdu62yDwtnejbrOE8igJeTQywIYOYJzCR2&#10;p20Krcdm2/ROgwuA2IIVeRkp6W1TqdM9B0OsrAMY0Uyu4X5dIa96Tt9mexTvi8jEG7nzrOnj4jKB&#10;IQlhW+1Zt0YUqdECJybAyu8OYKTopGQ9B8N8m6oOLSVrgOT5kppZJH0VWgZHpRJSAFT3Dn/7cIZq&#10;2mDxVprNJhHtCwDhtR8UBT/CITkiG0MshAiUp535Kmx8B5kEXq4XVIx8ySD5FWZCGMcYqjKnfadD&#10;Jbddm2qQ3aJYlk+sqkbQv1KRm7FJYoIX6DmhZ8yjT1TG+0kkA8kcZ7I08hFIoKpqMB9GATT6LoAg&#10;82p3Iu+NeOOagmOoEhBNQeUTnqlFa6Qike7dzN4ygJgbMZd+Xi1nbfEJhowhnnEA8t1335mV9/bw&#10;rSZJY7V6KdSJ5lpY6Nz3er2mLxaw2Bmcvjo0mzP9FRYttZ1G5ybDG37AHDYn0hRZqwBS5jSvlpl6&#10;dlsZVegZzffHuDQCoSLQ0eIzqSJVDKDPRXwFYWtvpwB+v98SZ/ZfAZeaSVHTvC8QkaJj99SMkRQd&#10;v8M9RASS++FjjPf7TXL67jEj5t9souWwIwSiIZrgxLVtXxMwdcvcj5PCvdsiExNcBfJtZubcIXx7&#10;inS4P6LAbOUs3PGQZ1i1tWRbtgjkxp0PdGZmTUCU9FSvJJ2/fG+BuXGB5ewojc5FxDfaj0N2urkb&#10;iUu0LX5FRPyQ3Q0FCQYTqKqRjP382EMvThwQPxNRVbgnirsS6uycW52gzXLESET6pRUVmU+CjGxN&#10;pfIK8v/5m//5088/vc1kDKR3AUlP5+9azNeBsakHUU2Nk7tkIoLR+F2+U418JfaykEWAtuRcSfAg&#10;+X6/3UqkGYjgIrP5ddKMgjGG5j8RMdH5fvNNMSFnblIhBZqV/FRVDzNwCwcgYusl7jtafvGLX/zj&#10;f/yP/82/+Tf/5x/+HzB++fLFJ3fOKepmgJ+4bKHgJQc09bkKZninLTGSfthrpZxWNFS1ct6sHV2W&#10;rZv4DEYWAFMMQ8xlhbdpbZcm2dRxbjB6Yua2VpKcYlUdXFzmMOQJsT+54A/dr6GRJbYoGSvM/aQa&#10;lbNAnXz8CI9wVd32tAsqj5nKNYTUgiXWlQoAs8WAZX+emzI+Mta/mWMlsyvmzrzAE73kGiGTA1qc&#10;xMTpIs08gSC6/RxDtLYqkRxv2sBdd6AxrN8ZKBtMao0vIrX2DLRmO7X5fOA2GxeXY7n5g0IdjWYw&#10;cB0d1VvhqbbcFmu+kP7r4tkofOkZW/nnzkAfWrgPOM7FmAUVlBBz383IwewigBNmVELXoi/9TJLU&#10;HD+lTJGHhp1c6wMjHjtgzi1v5onb4taAKs8lGY5MyrT5LfOdHW5niUjnQagqaw8l56fPVECeJya1&#10;3n/bO9DeNszxfFmOiLGfr0rSM7tNF9YefAoYzbO5KacAviHv88hpviQSSvgPJDCq+m5OAhrta6E6&#10;bE4DSQG+00EaOQdEILZsId3V6KIWGwTciXJ11AfuTwaHCjy21E8HBs2d1sYYX+YbyDTZjpNpAOZQ&#10;aC7W0tgh6f5mjAWqML3O4mQzXNFXkcmsKu+W3mBt7w+DRAUntNP2IkUR8TN6p6t3rlqFUIiYW6Jq&#10;QT/NKyYk9vImkNzrKynhd2L/JIRyR50AKo5hz0W4kzoAGepalb7k0KKoeUhghMCMg04iTordF8Im&#10;zJhxib5QOeVbrDfZ9mEaMVC6v4CPQscYdQrm/MXk/XgMYnTvhcCeSGwQxaG2er/mCbUtBgokF6QH&#10;SxypuH3FQq9ntWunbMA2uQ2ZoUFKbgNq5mcHQDsa8DNlb/Al7mXha6JmQ9LLHHUvPvqWWkESa//a&#10;s0nCUz9XXfTjhF0Z4rQa6EfShVUfkSvoCs8u/PtxXhy+C8xYR59hbPvJQqxi3j1oRERsiKraNGTM&#10;sDRnxagamQfCaN5f3oOqtKPbRT/IPXD3cHNGSERJd7MUcbPHV5VQWcZwnGLbQkts0wVrU1WNtWqA&#10;tBc7Pa/9k5WfJgwdQIg3m9Y1M0IBca+28Az0Dfs48wo/7/siOd9vaRTgbDTgfmsIKHzbQ32vO3z2&#10;yHBbdyr35nKW1+pG4vTcIYkBZghTIp/BJ6Iwz5UWO7evJef5TgcHJqrXShnpfplTYNrPfx1Tbacu&#10;8BxnoO6k86wlax5JwqmxKTh/5x1KegTFFVtFDtzh+cVRx29uM3hlAg350Mwe9cN6kjR7ZdJV8j3G&#10;mO7wAEDCkxZhS0gfLjEFSoZOckp7ifu/vUHQnRqDLBQAzBTD3L/FrHn6eWwARGujxAAOZ19Xgo1D&#10;nQwyd2Q7wnY6h/OCFT0GM5ooRhotBmBmdtTl4WJC5jl142tSfAUax4pufCKWf7vkjOrQIiIY9I0B&#10;T0Iq4trNdyrEZS8QG/gIAyRPvKVJab9vBF7FAP1vUrNIE9BFiOuxplmbzEpSa88c1Imm9/jI6Ica&#10;lrU7fD/Q76eYPnkjNYH0YTIWWFQs63MDTGProo/oAOPAwPnr5xI/bRQPa6SlmXI1e7RfM9X0MUTE&#10;nWlr/xSQXhkAj9O94/MgFNtZ68atP+NG5/HrN7520nKHFcAynf0mB/u1ycdrbWkTbnmXbsj23fRx&#10;o8Bjwmic0IcuUPojzM6QOA1jefSBPGF6WA32fYQT5tvpJEdnvGjpfCy2oNpPnFhWjqNoTaKv6kJf&#10;7rveQHB6py7mCo6xMYGajtyktiPIrGO7S8/SqWwYyPYrGVHaSZK/1sZQe8DqtJNdOLI2ytFoY2OH&#10;CtBs9Lw/tgmWm7qcjzbRubsBWZrfknjbhUAn5h5w2R4LX2jvdHmqPVB7EtYBjF/HFkb76xmzTo+9&#10;T5O4C5mNCE/5E+N9kH5m5kc/Wl5ZJUWfZP4xC+7Y65iYQkpYGPVIeyV8uW5mdkKRfqLwQd1srySn&#10;l757fOsbwu1bqirs0dfB3ZJlLwGw7Ox04srXfcs2vqwOVCL0Y++Rlv57zm4MMWb2hueRyecrs0KJ&#10;BTBS9h0jP6eJhEwIInJAunDbuLK/zkXDEeJypA9kW41kNMG2BL0fvq+j30NAsZYL1wCZoMMYGfsI&#10;lC3sFRuxZJTXFOtSbgNMTu7YeO3SvJ9GtAyFbwzWI500a2eX3FERkdl2D/cXT5Pm8W9dJuGaU3L+&#10;fqbvCKcPxyla8WESa6YuFS+k73fweBI79m4qDW8SVwRh8TdtuD8ssup7hXTbLeHCKwCp+W0yNun/&#10;0AVymND3qA+ctMdSX8cmMt9Cgr6nbKmplVEfFo3vXpkPrw8QLeyEpFdiva1VxzmaedznBR9o1S9z&#10;rduy0TtN2iN5N4Q80FshZ8fYxXFOCQuw5Ra8P9xJ62hkb/AEtU9TEV7d6XKGS7Dp8eQBfH3IgFQ/&#10;m4WLbFxsIqt7v29VijZ7Z7oeIr1fNvSSlNi/G6vxbSwDeBDdR+2vikYrL3wRSV9zX+R3LC2PgbzT&#10;fUe+hf/7Q2BM0k1jodTSAj1R7aAwry20zM85+LBeo3ttVh6ayxT8NIRdhMY9Ean19Se74lBwwAOB&#10;1QN5nsL86TC2vanFd5vM0YoKlySpPpZzXF3SHrKreR64iMtTSFU2+X+QfaEoEeL+9isHwyElP+Gt&#10;iaZxg/eI5IKndOXDMwj5jya7HmVUHJDsiDogPPj9UF4I9wJd8XtDj77i4TxzJT3qj+/cPBWjCezJ&#10;GD6Ghp0++83dnj+AfJS6ztR+OqvH/f71G2B8UwhLmX/1orRotONSfc05GV47yzX56Kg1GMeRJRYe&#10;Qe2IepTe90jlsui4760dTQU1bkneIbk6zlCztoW96a8zG82N0aCLO9WYv5L4c5w0jG2qvwF8yti1&#10;il8tbMchfcaBiBTo4EiaUr3Z3ELentnGBSD9IdJQer42BRRhkFoWzi4A3WQkUFH9q4WMzUDH1UEk&#10;OdLLsq0khO2twmqRa2c67BRo4p6am3zwvkiiERBrbIDvLzGlWf2d+KjFDkYoUDs9HK98aipvPtNe&#10;ES7TbtaMCF84WR7Qq3eRtTnP2Cm6De9tLFy7QQ+QfH7xtP9TtjRNAaAbRTn7ZidO9tlcNzPj9fZM&#10;o72wxjttdOnReuntrIF4ZrKktPOtZAfv7qsbDu6oBoB8F2DiJ2UtM8WtFPABk3tg8L0Icr+6dST5&#10;5hQRhdySmaR7InLfxhQR93nLPNk74zfjWHL9G7n0m89r52Vpc8QwBQ2gnzK6FfXDD9+b2ffff/fT&#10;Tz/9l//yX/7dv/t3/99f/1owfvGL8f33r1c63vWW0Whp4fDSUF3q9mQBfs/9LUdeFekXR9weM1qY&#10;KbLxCWqTdihKwM0akd2gqs8V5l2M6KAqZwqcRRhsfYmIbH5IMd2OHD9uSJZiIidWOiLQyOy1ZGa/&#10;um4K8dBS9GFnq0dJVauJNvvrsTbW+jzmnGZmZi8Zr9eLZNUChbD1qwBtJhGSPl4Hsoo5Pw0HtY9U&#10;s+A2gGb+JFw8eDRSWqa0T1FUf7dN96IHgRyt4YkfP8HfyaMPgWQFpVS/Pl9DBK38nYhwn5dq7fWK&#10;eunLr6Kvc/Pq5N3u3KuqBiQBwLIujWXBK9Know05z2VY64U+cPf13M+AXU+5LJLMfYj4vE4Bgk48&#10;zwEgIs535ZRWhFS5Rbr4Ijle29G4ZNlDZDz2mprobsPJrRBrFBEj/V5+mWnVfFPX7znOHQSs/d6O&#10;/9OaYsYYYBcvB2xFRWX/O9IWEjxaIxLotJHa+pxNFSxxuXcf7STmTa/54UdmYesSsr9yjDc/LElb&#10;ewVrfj1ERlu2lDBA1ozXQqDfBFIbNoPbU77V2qf66vl98ryPV4NO1fFW83x6mHQR6esXNKrbQ9yt&#10;3ug60bPjqei0KXm/YK6vvdPSGp2VOto7vbkHZ54Ir3oCvReSFavjuffN7G/+5m9+/s2X91eDmWRe&#10;SQSdv2u8IeJcF0NX421/7/X6rk+Wqo7xAjDn18JGBvUHlZrZl69f55xfvnz5+vXr1/dXAITNOWHi&#10;yRmZmrfH/s0555y0r8YuYHfR2ijNJUY+oK7jCiEi8vu///v/+l//6p/8k//r+x9eX7/+nY99TpAc&#10;zXi6CSMhPPVLUF3lMCSlnQHVw6zYsHYHu73X/4qcjcjetXQLB7l6ajKBbXdlyQRHbOaxar/i6EWg&#10;IPqit7vj93eTYpeozHY2Zl/PQ0VkuPv9xWiBKwB1otYJaXu4offC9o20zSLF5km/iCoZq79+SK1t&#10;P/aDeXYAczwj17jqfvVyLCDS/P94PRzZ3DbM3st6t1m8aMvSTjb5CkMO5aecs2in2s3nF3E0l5CD&#10;mFfvHdUHX3TdtJCfqT5Iip47S3Gatp9PcVMfT/PyYT959407rTtJJCiE4W+D3sXju3Uxci6Et2OB&#10;Ry7nLHI5Y5fcS2XbKYbk2cuSCc2wqZ/qq2NmD8/bhomdfjpR2cUIfEoNsxq8MHAQ25KQT2AUzL39&#10;nFxvZHsejZDudhjB1OeTFVaxDWrnIPOsc7I8RkhK1ImqxrXyLpPENLpn/0EVsc8Q2WM7qqU8lDzY&#10;onFNoGt65t/OOOhAYpP6J4WsMUqe7yV7+xAi58hK+0uXSzc1Z8jhuqMEpk11f47VWq+IGz22Pb8R&#10;2D7bj9GhYeZJ4B93iqhEpHRLvV7qoIvl9srZYBcj2BmhqxUsAttCXntHtzDByW7ba9h5Fo2kHxnz&#10;ES35GFI8P2kHjyB9wiSbnXNgu6NuE9dPMNxiCkm33dlVIRBUbavq4jBjFngxoo1tb+mUvKZpQG3r&#10;2fMt13HN+gIiQBeA27yaHoBd/t+j/jQd66fmmUn3XJLbKjivoslDS+bnZ0vjsQVm7todVxvw/VcR&#10;ec+pqkcsUy2ONj2L5a58A5A5iU5v3pv4+W06D0x6rqIVXfyEE3GSuVHHXKXSl1u5LzrnxPiW13Sn&#10;n0faExFLjxemtTiKB3MAACAASURBVOank2w7AMccrU3C1tpMh7yFDQQXifs5qKCdDUEjbe4jHW6y&#10;K19wTK6pT3/9Ppw2WeIVAA5xlDQcfncilXAyp2E3129kdjj7nls9VsC/+pvH8Opz5/aDmh3QbltE&#10;kga3dRAScLXJLkVv3nvG8jegenzl2JdfSCewnz4uqH6360blLQrb5H3relJ++W5L6dpHWQg/KIBi&#10;EIEnKG4eWv1ll7mRNwueoOX0JNuRNvLmLtEcbC5sZIKUpacldl393ebLTiWR+VD9GcW+d5PlLyun&#10;2o7zKM2l/Scg5FfdIZ9V8oGTzjAhX1wFe6oXf2knl3NaqYDcZ/C3yL5v3kRyP5A9ZpqaskWWQC5Z&#10;tvYTu8RB474HG7TJgkLC0kNEZdmph4u/mr7xX13WSEhAPwVOiVsPlzbqG6yP/BLS/4IZjRHAp43m&#10;33Zlv8uT754szxEFMbNIgnivxA4S7QKnA/sJjKYntqe7eHl4mAQ1wCOhzvue/ssitZvFMqqaJysy&#10;dWP2cvFhqELiwuQh9LaxOyfKFL2FCWmjRCOrdaQpzYc2mzjt/XYJkHJsSd1NgknzSX3UiDdi2eRs&#10;x/MnFXNP/d2mtId9MjRVuGdQY0v5cCB8eHymGYHJTL1JYlv6bbsPIa8EWSGOIqv+w7KQ/NBLRTJ9&#10;RDUxMiNZrCI8y2mmuruBPHB+e2pmMHOT1a2BTHawZjPbkRu9IaVAgJrVBrBTZp+IY+IeGRzJmfcP&#10;ZZ0jSwK7ramkiExf3tzNBUx1vF0gBeOJ3CEYz7pJdlwzywRw5f94aKQkeZerUbUhvx/jLa/uG5hP&#10;vSwIdyvotkz6128Qz9H+3Q6AJ2/23349qpUOzCJgf/4Cz/EjIT87gZ2EikssPIkIbRTLWw8WVrtC&#10;yXYKA/QkSZ4PZgo8a+GAfKX5XEdu7OzmwMmNpeqavjt37dp8mr6DAYsOrYyVvaNDAX2it4tsmDjf&#10;Hvg0tIMFHoHvr9xG1w3bTZzfZpZK1PHNZ+5ZBoDKaNW7IyMW6IAHwGGhAagEP/1mvXXHbBSesSO/&#10;ZvlRTNXDIituk2TuTfgsdCsL9YxHMnTdXbP2O1DsBuFFihZIJCKSuemgQFjDXrUFwE837SS/j8Bk&#10;7/GTpK2eL877Xc+v4E+SaZY1isqBRBZpD3enRcrix4nwDz3EUVZryHZEPmitR/p/7kusff3WNOVX&#10;rxUberBhbNuDq1fYzFZc+L8FSL//SKU3YnuzRTa4iDBeibzjLAr/JEy+IWceYTggb1+t0HMjNlCk&#10;AuBFEchUp29R4ivokXCaUWS7FfGRfg6cmPXj2w2Nh6oqBFbj4aZIIHyRcV/fmJrHKzzmN+6AiMh2&#10;gKfF+3lTfTOh5Ubq7dw5oiwM6L1Saj7jyQj8zGmWZDsIryOktqHInj/yHK9chlBHqbUalUte8TRA&#10;RYR0rauNre5mT3OFkRXsLp3hcmyLmj5w0qG+T87yyYCqQ9KcDMyxk72mrQUmeNV77N6KiOhYeFZB&#10;RR5zikg/CUtsS0KYGcg2INvzxqLhfOym4LLwixc6F0hHlIj0FgLDO5Z60zcjyMoFoABtVRvYPAn2&#10;1/2vIeMte9TuNoP7qW1r5ONiCkD5k4WM3M/eDmDqzmNT9WSXov6YRzKM/szeznqlNeVnpXc00WPX&#10;tzavvwYCjByi+vAYlrUTxIoMG+tDvi3w46rJbG88APkkJyOfUFeLDTypt5WWDPjRAPA8nRAApub8&#10;EhZam+7wv3T/N0+9VBAdeqo6a+IovrpgNHkAh2kYeK02r4RWfjNAxEzcZFZ/dwEVl9P/kY/t6DTu&#10;hpQ4e9GWb6yoq9Ot//3xxx+/fHn/xV/8xZ/+6Z/+xV/8xW9+8xsAv/jhh8qkVb0zti5DRXYbUnMP&#10;36qoxL5JK63eo6q+Xq/X61UZFjw/8QKe3Q50MbIUXDx1VZZuD2wyv7Aqu69nDY2sIjDRlKrCPO9s&#10;s8Hi9E24zgvWX//gUVk5T+58EPnJAPdqSmhzqrE0DUEqqGDWfe2nKrEMwHVxt6U7NjbFEaVlIRLp&#10;GV8y3uSuAnmraYdsI620tYp6+1xr1qboGvTmtQHB0n0b8F1e3YOS9G3NB5IBs6Ly/jxzIjIn9yWQ&#10;64N6Mu0x3u/3DTPr3LDl1LBM09chdNeB8gC+u4t8zPtbfa7LWTZke59cCRAWhUMkqt4HqJqr5oMd&#10;kopY7WTyoGapKtjsouKyjo3ybgeAyOs8RAB7K8ToWU5ZXXW+i1E7x9nqZUO1LWEIg4pQhlkWStrX&#10;wqXR6manitWO3ycKnzUF7QEvB7HRM9q15rGdZLHl8648TDguWbTnz3a/1bSRfCB3XGX8nXO6Nwaa&#10;kyvBmkplMw77jD9dXQAiKdCi6t1pZVVU4dGC3/Sdd1DMLHLGCUh66ko/cbQ81ulCw9uWTNyzn4M7&#10;zcSeQ+s0Vij+rVZA0awswPzkPKvxSGsNyLOHxMFyMO1yq9tCqq96cufoTRMtrmxXNX7ELHUe7611&#10;JO9SYrsvzWLvmoj0TC1ZZd1FCsk5/+7Ll59++unLzz/b+81EU42IqSVFxGP5olkHXl4iEaWQP1lb&#10;M/Y9QCGLZjqfcs7pMQPv9zvCACIT9nIMAiBCVXz3er3GUKGZcb7N3kXVC3VrwYWoiJExA8ccqeoY&#10;w2MJfu/3fu+P//iP/8W/+Bf/8B/+Q3J++fLFJYYinBkOUi+cd65pzxAIj0bt+rpNX7cN+q/JDg+b&#10;PEWM+s5ZOPLRiCBzRy9QyDJUY0aeaCmqXG7rL+fiUyxku654/JwO2MMhess7AW9hMP1Jl3jIWAvP&#10;GWseyGQbCzxe/UjrsLEPyfZ4kZsnfb9/t/Ppkt21oAu3frP+Sk5NyXpn2NnYZyc8KSx1CLMKn9tR&#10;rbrspWdvaXMP4XFkx1KHO4RN4p1mp/dYKfZJ5pFdZjArGk40FxhZKiCOhAAJ/5846d3wc8+y6yAp&#10;2zrtqALe0lQ6RnS083gnTYcP3PHhxcqHuzB7HT52juhj8czZkhXntjbzijz3bvKVF1a0UJC3roPp&#10;lxT9NBB+MIGAB17ur4iIp5DqK33sjPBtpHXwDpy4rJhPG5hok9JF6Dd66VuspQer1XplM3evNj/R&#10;wPGMiJrNjbeNsp9teVPBHc0CvylfcW6lyW6iL73jFFgt76hoJkTB6ZO+UXiXQpIxIcHp4h7WQEa5&#10;zEteMZluQN5CBeL8V7zQhykxRVG1Sj7gEC33ROVD9D5+6ywc+Dkg7AipibbLmzklHuvUjKTPYadV&#10;S+2LtE8Sq3NTB3nuYPtJUwdmTU00udWdI1m0yick5M2ovNfH2wVRg7BDe6KrU8sBKvLlrFqz3irv&#10;+Xi0OXFVXz1T0npvXXP1i4WTDnzU95OVDQeNCzpmDpnf46bI8v61UoLHlIn7CQM1s2ZxIJCU437V&#10;AMBpkA3tBfYdgHQCzO2t+2ozXlsNH8ngGDiAqp3+SaV2MnuU+SGvnraeUDbABfABhj1t6R9N4Zq1&#10;Y3R8YvAaRdYu2KTczkTV5vRDfoeSjP1iEeGRgL4TmJ3J1zq6No4GkP5agQoeACSNhfAJWpJi2AtF&#10;TDNxNZJbQMesBW2ImU3Gyb7fDEo4sRr1JbZdL7gt92ReHpyCR8LLeOMaY5HIai3DVEoV1WoTFwUe&#10;hHH8SvJ1/GY7FR4oPe5/g/0MnuRnQy7JHm90NHsz5937I2BFZ2T4TVquqw9JF1LJyaDvU99mnFR1&#10;u7Wl2086RUCelscnhpTLkkAuETPF/sbMQq6NRj3ymaxRP7D6qbEIQNiNMz+DmQCytKs6Tpz2QVrz&#10;YslNmSN7buizQ5c0aVLIXhhoUkMT66U2XgCSpE9GPiVglLxxT5qlvAuY3Gdcr1/C/fx6UfKKm8pz&#10;Dv+35W9jWaIxkAEgU7mFNClphka0xxj7lB2kQlQPG4ThjZt+7ZfIViwj+Oxow+UTM55cYxEEgMKk&#10;PjRS795+sfUrihj6OXrPgp92DJ9sKTzNZpcqC2xZu6XhabdpHbmb8klZQAadK7OuQjzMUaTrzeCa&#10;tR3yB1n/yLzxoWmsTjbudpJC58HEPDBwS8tjWm99ACAqEmyZzNikN66OAtK9kYTceAz5OEQ7YLi7&#10;KJzwHJEBHo64MPwodQuYI0YF+9gPfuRlg25D+6DaeU69n8UCSdsnZ93CDcB+BlY4rNpeob+euEwk&#10;Fhc3j2zzrkJQ6PloM95MRS1OTZyNBVAoycn3cep2S+m8jN0g45kDqcGkXpC2yzdHoTP0I2Ekdwt2&#10;2fiAxMuu6Ez62Pj9vj+pxFuMtAm8oL5oExHP6fs4uiK8zpsikcda+lLkiQAcZUub95zZ4UD3yddn&#10;UT5ba5sIBZD0f8sEPL1191Uap68uOgrko6xe11EXZXv3MzwHVNyzav3vXscwH22PR/nZ7zCv+tqa&#10;Wnu7UdIyD/ZFJOStTDQ7rbd/ypOGea/uqozc0lQZbwhAFQwZwEBUAMzT7w3mQ2fV7LU7Qat38a5H&#10;9r/xc19dyd6vf/qpIOntsx3hAyuESkRm+ECE3b6JUxJPUeYHkN8Yy03V1wPsBOP3sFMRdrJ5bNCf&#10;j315PwZrMCAPGEWkPAJVtdf05B3Zwr4351dUojoI4xGqPvSDINHY02y2zKBrsPfoEBueD/VPjocP&#10;7XMwZsGMJlAdKgCHqpTY63/Y9IxID3nYZe3bcJdY0NJc0eHu4NWfJ1k5Vgv4/sAO6iApGEQ4Hheh&#10;P85OYcvrfC90xMb0qj9DrvqDdz2lxPYonESNVH9M1sO6B4v6230gSUoPttmNzJidhoYDdR1p1VoU&#10;MvD6mLL10hElIrlyx33dWqC69nMCb8Uu9j++HuPaL8vfDzyH5dMwSYnywVtT/jXOEjQ9NYxTQGAQ&#10;ImIa20MvUc8zmHlzgZy7Y6TYaW/H26nvOvxd5eXXSYKRwfRE1CNmfps4XXKpGjkEVAM4XCUaxsTJ&#10;rRq8kH8gYWPMy7TQAqHfvYrXrY4OUXB8xRNtY8dqtVYMXs9P8RgGawZXVQnYUKTNu9fjSXY2MBGc&#10;Ho4x3o9rwAOTdXXuzq+nzEyhrR4ycKibRicfaaPD4ydtROjK4zGz3njP6eIPtKcd7J2ukB4hkrmj&#10;auWBpmWepPfGQUue7MelB3djx+eBmf2nwM9ByaV0uvZx2ji1sFdRq8QBT9Zvh+TbYH+iB8/hSj/T&#10;3eUPLlr61Lt7oMqTIZF3lj9NZtOs+TpRiuu6hwM/rxWM9jiv2qRdGd0YqzSuJCqLZH/bG7gZqnOc&#10;SCwdfDVtUIEQEztDJaU9+J3IfpTViSoWlI3dRAjoAARj8ivgxoebjgPRb+WKlqoyjZ0UPwn2OAV/&#10;0sLHKxbVn9ZAXH/pLvzp9RPioaWjSyNEvucPetnlZ3GrSPpohvE80MiMJHQpIElTXPX1ww8/qL7+&#10;6q/++5/92Z/9p//0n3766adJ+3u/9/s//PDD9+M1wi6KqqfcytlHDy0OBOUP5FwClenOFvs8qurr&#10;h+8xFEOLudyfrwDuoPY5qpsHSXDZTgOA2XxMXH3kubzQG/IVsShYJcgvER2gZoNSvqQx176qIdOc&#10;9FO3lTVDdyn0yOy3bHS51L0GCz/RdfOR6kPrxCAifEfJeMd54epjHtDd+K/GK3Vo3e/Ae3X5lNRO&#10;Ew5D+ftCCJFNxh4QrKn3lmI50ChcgtN1iHs8V66Zox3fJ9xqOAiAyEgt7uvP04LqOIz9H2huRtLR&#10;mIJl2/k0M80IsmN+q95F/VSvPzlPLEXZFy9nzQQK0/9oqAAYPtgkiXqwV1VLjnqoJ3zAkHcEkDGk&#10;eNmHg6g+MUhEufqUUPT141a+NylWesv+A4HAT84OXJjUfvI+6iWFusTgXn2FbQXH5rNCMgufs6a4&#10;D/+eiD6bBc8tlBY8tkqbpivNyu+bkVTWct6/c5vRSzVsxKOIOux3uUNW6cYO8PaF6Glp9zH62MvL&#10;/Bjy8Uof/mJ89250swcQkff7S1F1x0lkkw8JcNpgpdcQRoj0uSsfCzTeabPpgFXMT9jBEuk5peRA&#10;H7jqsjxjE8K2ia66Irt8MhEVUWshKF28dHq4cdjJ1TshWbZfwdYJW7YzaAKe8CyqO3e54a946tOS&#10;6iS//Pzz/Po1gKTQNu1Tb3lEX4068yWdFfDMZuesCAGoNU7z2vdHzOz9fr/fb8uLHme4XLUCDNdN&#10;HldYlMlEUMfb8VmzLEmgLkdQdGhmY4w/+IM/+NWvfvVP/+k/fb1eP//m75i1KUqmFeS86HObR9dr&#10;ukaNa5HeX3epy6sFx3RXPdZSNG/1K0gy4pOTQgCsaBk0i+uAXNKns6RAYKfDc9lUmzTYveg6oQIu&#10;YWJVvhacXquo0fyN2+LuQ1ctBvRePk9Ek/yb7Dp4kKk6S+mLQhA52u+WeztH43df674GBmRNCpj1&#10;Kx4kamY6k7UmeqbwQl39NdCjxT48vLI3HjCLRL27I3t3H9QhTz4JXm1LHsvJl2uwJHOfB8d1E1uO&#10;1HO0r3wZjexze6pBGDB8WODHu7q22avO403qBVW8e/mwnmPIjjp3BISbHWg3Zqr3uKnhe9B/Bba6&#10;TFWr0MwPxE8CuIm5c8ENQwGf8D/cBDYLo6O3T1xmAS8jRUTWSqHT8KfLw0P1zgwigYgb7D6uA7z9&#10;vpsisz9WnFJTxlr5NunUf+20cdDCgd6OPV8dvnShdItjz33OS0SgtTZFPg0trtFONJj4LFz1F8Or&#10;MOTux6xhdEUlIoGlNaJacprZd6KMypCwXCMDUBACg6eCSKklEIMC5gs3TqXnfYgecZUNl4a3Tud6&#10;7xN+3sx5GNouVO9Z81DDXZgEXosh9l9rmSaAua9nb1xVlejbRI9se4xCYjl1plDr7x56KntMtiHd&#10;Btm7GwXeLfwPyB9/4g4tm2HQejlPqdKf80EK+f/e6JLAKbQB5P6KS+YhBUWaCKhYhez9ln59LP78&#10;vjzafn0gsCYZ6pN33nDu/W6hawCB+Sl+WOJ8JJvcBfXxSpyU6UYkJbse5VKD7Wy2i/rHSZELmEdG&#10;65UBYotn3zwsyAUAtjzL5RHWH76RX2PplHxI3frJUV22axPHW6bCGwm9R+wUjuuSW6ndmMw7Zha7&#10;eVxaJiq3dCwpSvAEeN5MAyzar0kBFGN39JWS2M+zu19rdNlxa/5ECC7M39ed8/EJvY2W9qOEU2ed&#10;Wz0fl9h+vR5HeJwtdSJ7ZLbjTkm0nDz/27x4d8FdcHdw7x77IA/uEokkT/H15u0mAOsZkmjSwYmr&#10;HnucMJKqGvKVDzvmfVyPX48Pns3lcLxIIyayEF16bn320pUfnLQrIu26nxsBKXABNpK6lKXINnFk&#10;xGbIWN7YffqSUC8KcUg990a7H3lrcl+yS+Hny5GStUEPynm8WT+VfxXb5r5TiIpEhqTIAVB4YHpW&#10;HVagL+mhfBXG8vSaxxjqc2CvgVQfmEvtKEYWvykyENOx1RHLZgsu/ndp7tEOjaQ1ozIWl6k3/bwf&#10;1xmfPA2X+3ok1K4YRCSCPfqq+5rqqgci6fbk71bcvMsUhVBh8ODa3bDDQEZWAB8lzw3/AruG3wMG&#10;GpIPayAfMACwjCRD+nantiikFI9I82BjO4e7EX5/dpo59O6zAt61QgF8o2W1k1lyO3U1/VdV455T&#10;iYiIPB3YkNx4o2TFTQZJugzfx21L/RFmvwKH+1JTjsqAyWJoc3q09kkFdHpGZ5Ow6gYyaMnvj3ZW&#10;yqwqeJ5RdfgvqPr03bDdhFFT+MiG8fo+9T5RBxWxvVjn2IdtEA+nvOqKo/qtqcQ1WSi94A2uLM9b&#10;+xvTXQR/CP8DIcdMPU4rmuXtPg3uKVJHXgMy3TNbRIzTNw462Zj03kmKMtGcRLiPq3By3NyQw1tA&#10;rlHzmsTHpnYZ9TtdNyZvOL9Bk/fXWw489su9xjd2yXPPZuHh0FY3AJ9+6i9Wm0Wrzoyak3j445zt&#10;RB/KrAjR5yg+KD21TYNn89k6MB9d9ApoEvQpwBSh4gVRyNfcvVViCt6ISpexxmsypIBpeF6oU319&#10;mvdPs/b4wCcVU9cjM36D8I77W/vtzvFAfe7Z3Y5Jv2E4mKuI4pHXfMdZVcjzzOB4+BBW38aziFRu&#10;1/3mphqq5bryGfROmbZ6LAva6gwfVLDHTHYXendAlrbLbC2jicR59uwIxGLbG8P+0xnvjmvu7vH2&#10;lvsrG5b8Afcio3Yl+m1KfryO+bo4aLu4q/tHqi6JcYiyAwOP7356GJktqTweborFidIVC53eWmvK&#10;tUuesKWjhZuAGculDexPU7bfj0xnJEtP3ozZpX3rXcPqzzyIzyrzQsJv/Rwy85I5jw0+oeJo7RPJ&#10;PWDysTuHJ7yU3FYRTHBQSPrpnaT8n3lGvuXmeWr/IAzV0TH8Wwd4XMXpj42zG3I7cX5DAtwPHF9H&#10;Bsn32fdnXq9Xdrf2f6v9A8hD7Bww+L7kFHqqp86hfWi9nYbFBUO1/EEHbfQveWXC7/tF1++dJVUE&#10;kddkw6e3TOzDT2D6/sbhzeNvSfI+mMnLTU5EOZ0fm9o1I7h89epsoY332dvyvna9cAqcA+c45/QT&#10;Pz7HKNph/YmbhfRa39la2Rj1Ys11vhba1lfQD8zlc9r6GWbGOCd+FqoHa6g6ARz2pPskdWnv71ak&#10;Tb3ifxcv4+L3m85v7VaP1U8DQvezedKeK1EL4+SmTvWRGIz6WlskwEktts/dNd4H/VLwH8qly39Z&#10;Erx0YvEmL630/+s6YOswJMO5d90txHrvLM0Y3z8K7cX7GrENb9LcyQpUiEtOSynqC6M3MEVefTa/&#10;oSLvoR0PfPgpyL4c0Zx8ipdFAv6c90Xho4zdbPm2zz/poIoU6sAcdIJcMb1eL5Hx13/913/+53/+&#10;H//jf/zLv/zLL1++/Pjjj7/4xS++//77oRvTNXXgDgYh77J3Nnm+GbQiUucUAMYY33//fbkkjjHG&#10;0IaWnYzzb9UoKIr1q2czPWipb0sW0p40nYjI+/YgUfEMHwu2K5KKuflpLdy1GldAVEGRtcLyvSiP&#10;YIGI9oMfubZ6RDbNewqBLRf4iUAvdY6sAO7P1LsVKlDIIZxxnuXPjbf7fiez0ay443BrgdO8Y+XD&#10;1uIneVj7LQe6BJePUSgz9VTmhdI8SdmQkOBtOK/p7nKS+9pzux8W6QZhlzap7E4p5130JNmHlO74&#10;9+zyyXxrlvtbSMlTY+k6yKOOICYYaAfqfSqPa42OYsZIp7iv8euKgUvkyBGR7hbsGPj6fnf0+iN9&#10;BlWVM/LOqCrbyfcB55I2DfJjcr1JgO4DNNsJb2fnIpI+rZa1v/qkVNfV+jGt9/wC8Kg8r6XwNppx&#10;SASudDyTnPNh697HoK1ZAF7PJpMSAoC0doTutSW0TC/QxsvoQuKQCpqR5ucxZU1ujwFYMGfN8IMH&#10;44GUMCIhldJj9TztykGtsTOtL6RRenBHlSk40n4/zsURGSUiNd5D2NbX2g/JV6IgQ5/0PvXld35k&#10;mTnYWeTMU46L+w6Kaj21XYV9gCEfAGlHSCIy5/zy5ctvfvMbmi8FtrC6kktjjDGG7OrSzNjpLd5a&#10;+V87s3SaEamFBmqOZl6WBcZXankVQcAQZDbN3hmO0GXLLmwbWYqZxxppxDtgvF5DNLa2fvzxx3/2&#10;z/74X/7Lf/4P/sHfn/Pr+/1FhMNZ6ko3c5OQY8bSV4HcvHvrzK8T0mMLj/frJ08B6hbOwGYjmdnw&#10;nImbpdrsantYsAOYWdO7m9zkFnPOtRsGwUmKvcGN9wFUbt7rdDK3S51oHwpTHA0eH5b0Q3o2tItu&#10;rUnEtWp5/4eggOvq8DdtLwa0sUEAVAoCryXle5KyDfAY7yMScE16IeQIjOmjK/lQz3cUdSGwywOX&#10;h5F55LD8SfrONvdahfSsJdlI5LpuI73hv5Hw6eoAu3DznS6fCNNY/NyoY+579Jt90IfwuTmLsfKq&#10;KOxNU9cH2zIMGsmXKLjW+L1lxspRhosvWV0fCOn8XpI5MLwCAkOvuaT1YMv7qoeLjPHEHUBkONah&#10;97s3igrgZ/X9NMUiK1YTSXv3Y5+Ef7uJigkvRC3ytvgjIuzSY66176fcDTdyjvabsL3y3+2CqA8h&#10;aUk82qFTUafDxNuCLeGMTTQRkcjKipeo+Zc2p0GTWfIRD+S32q5xfUJ+QdczSErKxj5BvZ1DOADI&#10;KNY+rlYXF761+i1F6cduvuKI6sdGeK0PZP0NFRPxUNa34A0qDHAsiSblNKgW8n0gsy1ZH+cRT1fe&#10;D4//jqhODz0a/LEdXirsxsNTv24ntL33Xe7dE+QvVUef0H6LoOzLh7vx+KFTXBmWdj3EyC1JOnh3&#10;NZVHtiKZhozzZlQm7621vuSYiMyyLf0ZbwG57vBGegxJNruDsWNs5CncMQRt9YF3aeZy8GGYrceK&#10;R9v6wgdq4a4yShp0nBwx6n73m8S59FfnmmP6Ci1dRHcqOmJm+hD680x79c71UwPp5NdirR9HUH25&#10;lmwnvNf+z93dMUBJTbpQl7mZcqSrtYh6wqpTFI18Uv0d2qcBFH7uNVTB4zmGjkFJmvXn6MJWX2Mv&#10;OD2AU3c7uaPrUUocT3bYYnxew/D0J/rGW2edlugxEkpsek22I+sHgeONeA4Xu+jwUG3H9dISJZeU&#10;6RI8aWLtBRwNNTNo9d2FdU5IIK1PzCPzHPhC48/7J8DrJuZSZ15Z3y5ZE36KDoaedgMaEZAbrZv5&#10;RlHKU408/T5xpG8+lqUTJsYzzFxkv9JISyicA4Fk+EaHvAv17IPo5oinanhL6lFxuyQyPXi1YyXB&#10;AM4JwPwMWDKqfp8XNuQ/C6+C0wWvQ8K06fP1CXjmfsuMOTM16xBhy/fxQKzF1TGzXguCJ8305+ti&#10;1p/yOKRPHJ43l/a9NR8aj5SOWXtJY7kHdQ7yjKqx1JOtwWrTPnCpV4GI05H+rgAiMCXTqAz2O1tg&#10;k7P9a3HiIw8e0hBFiq2DWxpQPE/HGtqOwwVGh20f8KpX1V8/nhSprKvnKXgFfZBeA0e0IkDIZLLV&#10;uHsq+0A9n7+uKgAAIABJREFUkOLOMXNAcnxITxQBvHa2YscSkPIhNK6SdMNMWt5BTWuGRx6ypl1o&#10;z/MCbGubQtd94NdfifslKT2evWmEBUN7q0vjEArX5mNnhN5O/3pMbtcI9TUfcw4yJIRbO9GIc+Wp&#10;fXAS4YafR+Q8JlGLBv0lrocTb6+6HZDHQemJdp8mu8pIGUWI8RKxqKjukTNG2px6S0Wf38JeevZL&#10;nh2iBN1uVPgAfANYienwuz9HqitZfgSRj4lc/vqFIubViaSDiNS2TCuTpBd3dy7QcK8+vRWPKVtC&#10;e18DHLi9X19Mdz1cHBcPuJ7VF5nbpQx54Ym9fPi+UF+MgIHU470LJjd14LmbMbyMnANIEcHm1/ut&#10;nPrHFLCA339dQgMgOfbYnprKA59HIwe0LN/0q6+jnRue6wEeM1wPFGBdnX2j5U+Q9+uWckj742Ia&#10;bv6XlziVCGEjzqIBBojZg7qsvm546qtrutBN1aKmoWh8K5SG9BaNjSTjvUfvHldex/PeYX0Ukh2M&#10;4hpc/NVRgTbvd++WnPKIRuxG0f0MnohwuhkftwJDgJQ/nJm5G1razM8qqTd7kPcaeGjMjSB7Uqs1&#10;Clfd7NF3Z4mD6qjUQWBJtl8BiLHQUTisRhInYUEw9werR5Ix51SwnXLso94wLCbKfVJCK+2dbp9d&#10;htfzDwQvcbTkcYm31LoBO17v/W6pLlPLdNzmrw6M5wVZ0rsPOUfdzZLikhIJW5boHM6DiulgiIy0&#10;MAPEJYTJ3G91af1hhyhTqfQjiqWDGkJ63mjZLPzOuUSuIp/yTEf1CWBF9ElOm6vNx2EWMDcqOpBo&#10;1l13H0nnnjW6LuQfpQHLGsxVvHFVN2rPn3EpvdmikwPIqLGgozugdP14IwFP9Fwyp6utLifr681r&#10;zT9169HtNAEUMpOuXP6LQAD1+jNk1zD9RPMbkHf8fEP23ph8vN97P9jz05PHXBwa4db+s84MGvFU&#10;y0qY0bMRmQwRqUjyG/+ZwmCrX5SQG9cQnFYHMkoHEKa86NDuMVGbDdb77bKouNUYnkcLTqOKvFs1&#10;yE8Kt09HUoKL3c68tyzKNz7vtnlmhOgd37pyXbLsw+wuNkw+JWP+ZpsPxuQN5AZv2krbu7oRSY2F&#10;nT0iUUE/+2lSNIxzu6f12/D7JEnbU72IdlMoTRp0yjm7c2A1CsmdnQ6vhINlXTg9/45lunZg0D/f&#10;srr/2kVr1HP/gCQPHhmQjADaeu+N1zkEya4xewa4wx44ZPtxVTuHWv80rls61c3iSsn6AAfGRARQ&#10;cqVVO8j4FoxMjjOB2VtFj5VIE4lVaeQcYO+iPj9qhNIaSgUiUtRv5jCdp/ZDoGuJ3fpd3mNJtwvC&#10;8oqWJ0hqfrusPjh3f+vMV41vzn47y3yYBffCFK5pdc7qjoBjjNfrZWb/43/8j//wH/7Df/2v//U3&#10;v/nNDz/88MMPPzQ6DFoFxGQibeCMdlNZRQv9g6kq93xyneRU9fvvv//+++9f4yUiAzJivRPdjbHy&#10;cfYwrVBhFjsebkbU8Lvm9bMDSRfP+5D1wNUx+0WWfplNpOdI7oUy5v/JzGDz4xdohUD6OoicORLg&#10;gw71OyMMokVR+etY9LxThFPRwbk4SXr1srsBxcz287Kd9rYsUcc2Wh8IM+QYFxnXX7MlhAN6Alm9&#10;rff7ILcVolKHYf5T23Y+wEZkPrbVlOorX9piy+PIrFXEPaQlmhNJ55H3+90xVu7+ImsSV4N+iHWZ&#10;EBL5tqR3uj5Qekzd4fJVeN6F6sLbymq/yyIzUxhjjZ0COqW0iHAaSOplTSVbzTl9LSTd4vXTn76w&#10;shW6EKhvfnvHpIuIyuamVtBe0x3yr3JIMe20B33UbW++vYCmzzw+Ux0spE2/46nRIblNrtu7JAVK&#10;I/2s56alsAHWHWtywwxmPKj4SP8fOKGste4l01xUya16fDt6F3ckPTe/iRB5nnJh42wqx+tBtKUd&#10;ixTd10RAFUxmbBUhFCUgo8mNlR0jp887MjPzbbA2AUvy7A6ghWrHldc0dfUUoHVl0Qa1PkeO3l1k&#10;Sa6/0HTT9QB6mzcB9yc7z9Z9/6mKA/Sb8eTVkf80zVy5AxUTkh4kqgBer9f7/f71r3/9888/f/36&#10;dfie0pMK80C+w1tuVrGPa73ceQ2AyEmH2Fk4JtvsTbzjTD/WL3n6H6JYVf2s3GMMoieJ4NyOUlXN&#10;KHQlV5WhNS9iEHm9vnu/3yT/8A//8F/9q3/1R3/0R6/X69e//vX7vapS41qhcOdfx61g8yEu+3Xx&#10;RWtBWzvFGiJSc1Qd1QzSIgInzzm2x0gSBsgQJTCf1ibHKLDLmYMOd0gcD65fLfz0myFxsE/MbIsk&#10;71MTNz0cQ4AVZL0QUg+vltf50bUKIHittO4hdwGVkKyOpp3SpudEy+gmYM3syd2dKvpAgoUfZmRt&#10;9RzI8d+0WjOAtQ+2rn10D/drTm8G/F2ujv+NNi5D7hLUH3t0uw6XPLzPkTsYe4NXZaEdJFQOCK6f&#10;2OzVm1z7za7Rym20BO/b3iIyMk8u6aUH0c23U+3u8jBv1nkKarHzjTnaJsINDW7nDtxPLaOyB8/q&#10;B5+6KLVbX7ETJJKpDjgPoKudR63kOMwWzjWOf87KeGc1jPuqVT/3UjC4+FFsHbj7v5TMnbzPWXgc&#10;AgDxDFPtFPt40jNGI73qN3lllH4YIUIVM8Lr76mislHww5rU4yrhiQ/u4lIXSiWwdNH8xs71q0dG&#10;8WpK6VvEq5HCIQKrgqbrlVjKypvqU1oVO2MxIa4vlBjE26MKjS9I3w27yUEu4+1+4P6cdLhhrAG3&#10;NZ7oSk8kQkQ9bBnbadQDYABks2kXvd1SAovAtpnaeLyvj5oWRnvmeOUYftzJiJSifDEiXaLfsR7Z&#10;hnWguhPPI8ydApnSw+sxOiFNzFx2uHNOiegVxNwZuXuKM5Jh3N6823qkS+9TEjaZud1/8gISkePM&#10;9Ggtb54zkibEaRVcghOMCO1Lujoy23oEuadRj/pf7YCFb551eduwFKcJC7fmHHyWv1gANFT0tcA9&#10;+3X1WCjau9ro0q/jfJIGDm4/+bMdkrujDsCFVVaPO2KdDdfrV6dwzIX3xWWn+dfhFLt3F6RuZCZr&#10;dkR4BwdLdqqwdPuDCBiHfTvZuOUQsSvVaYet+lqyCxAxt5OjpN6TmRqwMc/simUaVVxOQSnWZbPf&#10;5DIDTj3I5lV4PVNC0mkYAGzzEzibbWSK3RZahNHaf6gz0PF40NCGo4eDDbcDviWyb+nzqU3g5KUD&#10;rQeoRy+FOEk//uroFnXH9D/i5LhEBPI7PSxP2vp84NAirVW7MtYnLfpgVyN1uAwgvd69tKGzYiN0&#10;a3s9bhH6M8qFnv/N+kQbA+95+vvQXIC7vYq0CVztVTO2L0E3ec3IfFAynwKCfYXTKwlsYHNhL0jE&#10;qHkCFMqE6VK3Bm+dMBoGVARZKVWadPVnnmvGHdJZdulzoDffnwJdyyQfRXsw64sF+DWzJQoO+dg3&#10;gNj0UMFwMFdnTP9Jd3OwINkCiLFsnZyX4ZULe5shocgnHyRDbYd2eyIQsWW18Qnxh7CjMSNtGlb7&#10;Z0dsk5iZnbHndTbsEj+Q3Da6+yVhSpa5FvvGtTvTtRQa6WMnmj6J/VdfTcSQTIN489iVkXMrrI5P&#10;PFsTmly5gr7yzOJ8uMPMVhXEa/wddiRzRXRfjyBtAxTJFbs/uVZ3aZ+1dd3eSKfJ++sjPEZWuE4g&#10;JIdw6NebQztrHPHN/ldVw2UoK656I3VQFM+3uE8zE6OFgRK9+57v80UFKR4Xk0YlPCfbJifLLFsx&#10;Ni67XMuEL4NmI7vcTs+lj3GD/RIRmoibKyDsPGZG2lgAiPmwddnQ2F/cpumytOAug/v9zYLuFlWb&#10;wf6UK9GZSqEISAA1zgwY0PS86TI2wG5R0ZH552lQj4PtGiruN95cMik16VKc+Zsby91f3H+olPnk&#10;5luDqwXsxH8/djwJP0A92f/hc1cuD+d2m55t3JQjLdrb2q9/ayX/kdnvybqfLORX9scjhKwLz8de&#10;PnWNR8TmyuGG81P7BeE0Sy8wYqg7rzllUmWUpXVdzNq+W8bWSuTZhvmp63rmEx6e2vktBvMtYwFE&#10;ylnZLLF6/jBa8ETJ+4sPWD1o7xmMBt6hrDc75Lo+kdwj8J/aMbOBqGBDhlXvyeUig/7VyGMpGxFh&#10;SLgTJJGTsA+JdCjTREVIF3/SK6flnUXwIoLN/tmOfh8R1b92uSEY4BZvkBWoKCLWZTsAQqMeWr6+&#10;qwC/wnOry8wPBvmDJjKBe2vvoqmtyE5aal1vu+ciQlecfR2NWYAdXUiYmtvQ+hUnx2xj9PsSbCBU&#10;qBcTmMgVZYq7baRYwYZ9JEt2dcY5FeIHFdC+9gdKope+Oz1R4q7702i65F8HWhJem+sW6lRsJ/K6&#10;0xuJoHSNBZ6Zibqvp3T8JNjIOkXH/WjvszzvcZKdE59P+JAnKyRNJWIkjBw6SRAKmb6w8RWKPYjN&#10;unO37xkHCqOlBmtAx/OSkrnGe3SErO/M88VnAM7LY5wwcU0WLq70EYReJenn9w/rIN+6bZVMr/zr&#10;VSGEZC3A+xyyrXGKbG4f3F1rbJK/fmVeTrFmtMj6pExvLIQOXHtclgvLHJF0PsouOi9bDJOa9sbm&#10;Yfyo9Q6VF0Cq4lrv1BskHnlWYmV3YsyiUE/ct6dIs37dk848K93Fiz/2YAEdvNj9EhRGLwUl0uM9&#10;ah6ehNspKvuQ8YHUD2mDb6g82WL4j8bxgcacQnx/rH5NnFNE3m0435APnwbVZ/8WvPWr+Z6479Rl&#10;TYZ00Md9dY3QqVlExEI+sglT63Xq5Hki/OTbb83dU/9JgMQoWM8nmnFh8pA8EolBFmbahNY6Jnpn&#10;tNY3v6qy3cPmuX9Vj7g//ORJ3yG4bQPbqgZ1gJcEqEJqAEQtM94OkRnD9pTJHMAUWTJfZFz1V7cr&#10;u7uVgvcbtNEhRI6tj6VLSGClHv9GXa/C/Y3MDcI4g/+4ihERjxwIr52weQIcz+8vIn/7t7/5z//5&#10;P//7f//v/+qv/srMfvzxx9dLv//h1fHgJ7sqL6kIyf2kFrW/KpvGrOFnU6Kqr9drjPF6fQ9gDOkX&#10;TkrYRsS1VF8GpGhI0e6kfnRdn49SmT5BGf/p6BEcXgvb0otEnBS4zd65SaPerzLdiXMIukO0zxdF&#10;INPtuzh2FAKjDz/2Q6JKKlL7HA2hcgS0t0YMTAQQW4SUOZg3VSgik5TMZ9OpTocEJnyUkWySOoTJ&#10;DmZGUFSQG/zB2uGvIAnhkipdRDxe8oHC0//M6W1ZREd+wRLXTre52z9K2nfZ68TAVgu6t1P9lmQT&#10;qAhsjyFvk0ZV7WdY/adjjChcyEa6fj/3Y5fyLcKOesUPeIv/kbPQVUYkc4CJu8SHO81WDTXAUS1Q&#10;+lw4XZk7dHusJmBm342XZQL2oDRAgelBrSkeymVw6KuHuTLtH4Y1pn7ynURrmXfs3C0x9nXHiq3d&#10;sbLFsfQzu2NqAgOJOBQ6iKwRQLcJk6hWhFiIFK6RglahUDUK8VjEtcYXd00DQM6q61v1qw+YBae4&#10;c9vPEatN4+cznoZ/imx59A4h6Tfdy/+gN6YJ/UjqGaUhAYmKe9HRps0ZVC1wrInoAEgP7CoYYq++&#10;9WuAmIi7mrXuxFPedw41s1hNiEgLOEHaWiNokvBwQi6/OjZ3PRFxe4+bAeOrsyUxJFlA9tO0Tl3Y&#10;FiChI7qa6110VVt47qgOFuhmqqdXyoVsraT8gZkkhXTB//Lly08//fTl777qvmyMDESuRFW9BFCB&#10;x4gBe3kfneo6gfUPDRtuZUnxRdYWwDoQ5xn+VC2Y2eQieza3gkYzAcbYkubxwG2NSFX//t//e//8&#10;n//Jn/zJn/zyl798f/06M2AgGNZjoMazVjpEitQR2W6dXa/tn+k2N/QUUNsypBOGi39p2Oze525/&#10;egaKeHeHVjLyOdjDO8q/Iq3Iw9NVCTr8j4TnRsJ1wV9dS7knuHQKnbXSbRzsUC2EnfABqm9kkSBX&#10;cBov8Y6dPpFjWJT0O19dCxex1ecCZhcjeG+1oVK0usdfPRk2nv+wmnocyHG/cpz7vmkqYkAFBNqu&#10;2o283tQj6tCwt7M5q5KeSOWnI8mXaOWzSIzdUuKUJx1jKYKci9crN0JijzQ384+JeERdI1ep2318&#10;ERvWfFSGN2XxjopI1iHETslN+a4ox5s2DrTHY7sn9xrCvWUh6/OBkKPx7Scj3C98OQ+IpGgpfCI8&#10;DcIn/obz7jEfWPVFEcf6bRQA8lT3+RD9wyUieNpnOyRhPVy6oO9W+yzMsKDeuK57Um667fMoUv7c&#10;BLwaZ5pS4Nif988GiMTYb0oIY2DL13lKlQNU5iwmJKvDOC090XgOWXIZcGTJ6VfhofxbYm26XyG9&#10;W/1nb/BFQWYOUt+PeYkRXmdgAiZLttPXxqWtLsmA0L8AQ/cdPz2+kkibnYbvd1HaZ5toPx/cctM0&#10;UnmIkz/63Z8HEL6SclnsCV6YNXiatdXIh12g9kFzUhdaGhXR/YmQRoYsRD0ohf7Xr8yH4vZwUUjU&#10;h0QnVzd8zGjCVt1XdbOHW78eruH0toy8fOYbIuhB0YjqQRJcOQ6qx6UGbot3DWSnn2rNeaS6KPrv&#10;r0hG0H1j4m4VeeD/8bq1CZ7mK8c5SCsvjoOqpaGpBGlvp5q1Pr/XiLTvCt72oYjlPkbe/3SS4vsM&#10;58oXu2K9fwW2HA0xkEssPBoJuCZ32Qxnio3Y0lpslnI71psfNEi1fDBmqGajQCcoMsIzvDZCXYE6&#10;CFSED6R5koxvbXCn1F50RQFZgXvhkLzqmF1ItvR/TqkCRm5rko8hs9t05PdYe/qor4clN5zLTXfT&#10;fY35n2h7EdvrmMJYjbTVRafsTxKkum86gwsDl28Knma6kHhtEMSJV9yRrambq+ec4vIW46DcA00A&#10;ROik+ChuCqr+4hhjbueIrCEm9TfJGFXXe97Hc8i6S14RoYEm4uCnFXsA5ncMLFfAG8/9JW4nxOqM&#10;L5Ln6tLg34XjRQDNN7HVOO5P0pk/ELPl7Clkos24iJhNUlRB+layVWGXx0k5NUFhQ5Yh2+eamX1z&#10;EVKNwj3SIzWlkRbm9wcNSq6/EhF+i/9jP0bWAGPgF7Vvsym4U/L4iy7stPwg/PnNwyaojp7iuKYD&#10;JAkVIq2o3KlcL/pKZq5URsccHaD6A8cJyz0ukVij9Uk6Uj3dgum+SlYwfJqBKn+zkpIKP7S0Z98h&#10;yazwtdo/SKxR5grzPUA9piniGXI/QuA+9K5EMtLr07oh1jBLPpTnmWQZuw2MtSg9G2GrVdJhlmsP&#10;i3mNl08WSnR01ujEgF0O7CJU6hzdTzgK40cC4AUPnpuq84lDSsSHp5lq0lwBL/hzRvM1IbPa50XD&#10;vRpD4bP3tTr1V9qdgYHlabcZhcxYcK8iZJzHUUG2tkSZiPgBmTdRCKl3drEmnY6l7cX76cOB6taM&#10;0qAwI6PkLPwYacATGa3xrhcVXkth1jCxC1X19UpbgXRJssgy/iNJz+N7KBFgYzQmR4mIXsvXmpdO&#10;cp1+DgzcaIk7AIC3r7tIEZluvOZQRd1cAAVUUeM6K97xL00BxbufJV4fyDmorE2/1fEEIHsBKn/F&#10;Yh4/dfTYafrk+c7ayom+iudcrMqra2nnZ48PHMO8p7ue4V4LqHh8+uHfowgqwByHt41qYdwC8J2t&#10;PhklvrrY7L/ec3cQVUWfo7mAHG8dNemY6jhWJFfkwC2mDLPLWyCyU5Jk068msUczn/JUHe1nU9vk&#10;3kxUP9XX/fUNk9gZQXyld/V7IPlTvpw8hY/sGl2e3MMh10SvO9hyfR1Sq7i1PgRun3zuyS1rGpLe&#10;Cjk1DeL2lRFRyyW4tgPccbgQ4jmxPH7D1SmbidrWnAbS3A2ixuq/9uVAWP4NJ661pf164rPjoXxn&#10;/ZdvsAmopIme7XhTqn2+Vu5n7CR3I7z/VNxNiqoO30KRhv/9EpE5N64h6ec90NVs90fpcbk3Pecu&#10;myJ295i5YDVqjDTI0ac1pVnI85bssD9TeD5G0eUGW/5RkZFe7ISfM7UakZ3gDm51+rwKfANAZX27&#10;GfwRw2zjxf65z10X6YXPZMx5oOKYzXp+QDzZu2ruJOymXbGVcrlCss9+Aywo0++1eoOxg/FhpP5u&#10;7FvtYGKfrBzvc3VvIBO1pqMMmv+9+2N1fq8xRsp8C/MPgO8UhqLcz/mOGXR+qSnoo6vZOdaDuu8S&#10;7liB6jaubzwZkdhtoj9NOpsOPXRQPSAfVFvHc/CI55eK/I4d8vDdxJX00UHq3pP1QMgxW4SUEqkr&#10;x4U938rgHq5/cDSuFvLDgzwsieeDEmorl9XWYuwahyHnVkPh2rmavRR9x+cBg8cMdLAXViNf+INh&#10;4EgtzKQxKwfys4Xzde/Rnf5mezGXyV3HkfSQOvgCrMN4y5Y+gz7nDlvhoz/eGpKao4LwYHCAx1xn&#10;bIN/3cBoTHRh72IQufCTfCRzTpNwlSuqy32ANV97jze2t4uxfxJ5g7rOwkUkRxffaPbuusfe9xYO&#10;0eH9HDAkZta4AuYPpukxwFscSVpcHVGdTbqYVUr4MO1IwN77MV7lspHy3WuHOcA2M46olPLAlU1s&#10;xons0VfkLbMl5JPSXJNGumURBabITM9+JQk14J007zbCvAPbDtwWF9QDEcMZva5z3Nrv8kXe2t9r&#10;at3LE8a+5UVNeUa7ZJ1K50chs7ZnA2/OylP4XMWvsBpRXLFf4fgP7/k555//+Z//23/7b//yv/+/&#10;X+dbRcYYv/zlL4dq1JhFSC2Sm4XWNXXQKiXPDndtpSmgdIi+Xq/vvvvO0xiLyOv1AjCGg4O+0kQs&#10;8QmBqhdbG9J227zl2L/yelxQMyuZU8WgipB6cspO0qSn5KIkwIW9Mc4z79IgxWV1mdnr9ZoznMhl&#10;MxVCWbV2mgBs8ST9gWDV1EHVLGDrCMZnWSCqstGtkHw3h8iKGRCRrEO15GoU+itYL7XumZ573IWH&#10;nfTDL2lnQ8gDnswe7S2b0zwzFqiPlB+ygB8IcQd6j/wxsyiosQlzn/QVsVlkYBbHNN7DUVdBRHxf&#10;cSmgNin92GthKaN5PXf+rb9WyzmeRxkbJGdLbh+DSlDdhYZC3EVcRSTj3qejgUa5qszVtehBQvLU&#10;bnwXiQIItgoMaDvnKupg+WdmGb0gPDPWYjxzxKIxWtdHAJxQeswwuYCPU6GryjqfOLT+3uRU68YQ&#10;bUnwj5fLh/rc2+y9HLPZZDhjOV8/lbdoXi7z67HlxBz0zqIxGsZQD9HpfXXoPSK91wuqdQB3Lz1p&#10;MmqCWcpiQrbVUxeJRRto4j3AYwQOIWWQS3iPVah+I2Q8j7APsR/ws0hBRITlRBw1Hhb/ItdECdVB&#10;TsFEySxLW6qeVDEwlA+lkY/HqvF+LDKXGRBMNMEIrTF7rbpAq6kuKrfh7+c41axkrqvRK/kIyLOQ&#10;I2uflm8AQ8bPP//8t3/7t3PO9/uNsmFkdmBUNaIJx+jrPtdoHZ429jP+JH51HmxKzQMGXEi+ybdN&#10;Wk7r08UIFTAgAkdK7gPgmZawJnrLnCq5BnFV9X6/X6/XH/3RH/3qV7/6R//oD0T45ctXkq/XAD6B&#10;wX6qyuiomDDJiAvZJXZJg43GYj31PJB6DIgdD7eZe/Xa0R/uO8YEzeS1cmVGO1v8yfNq6JNMOwSv&#10;B7+Rp+19DyH6zSIeeBKAB+sdr5uZwVPxnXTen3TN4h7zsRq6lGbkmLx80DsMp2BJbLv1y82SBHie&#10;wx49Hq05YfzWI6QNsH3FV400ZUSGf3yIDuAhckCpWG6Iz89sQ8Z2Ci9ynsQ5IR76q4/9G/dFhFiL&#10;nKLz3rqIMOVVPqIPa72lsLZO+7qvZ9y/eTM9ap7PVfvf3l3e6Rg46RbX1SnNs55BxfbwAF5Hq0s0&#10;fWgWjUhK2tQA74dr7kQ8u0Hfj/W/vVrmsks7chbrVRc7unBlLsATPYTC8t0wdNz2Y6OBqDeyKawE&#10;b3FHfOjrysR3QFTrwT1P/wGh6qt66ajrm6WdSNzrxlo+svrbW1601HHr0j0WZ+gB9j6dIiLyIulV&#10;7IrZkUZ+l3jaDMID+Lri/l6Jek+1sC1INwz4vuxYnv3YOLFhYEPsoudXdlLnO2g+08xi8qpq6nu/&#10;8EUT1T3ZCMAEo5XMqq4PeNTuvIcPdvghUe/PHkN1m3qhC1oVCLpZ/vruEfMN2sDQTueO8w2eNaI2&#10;X3WW1x4YbRbO19ksvcI2r5xri8fztXX/09mHT9ylc+MtFXcpPhktt4HWvGTryqzSEgePCadRojaU&#10;25Pj0AiHuABVNGzC+qmijgFk9pNt+Itbt5k62eFGRfeDl0tP5WSd7ST+u1XjVDeK/G6Re4CKXS+U&#10;YJG0ZoPG4icDFJkF92D5PtJOPGzS8pCKtYTpwmTktk/j643aD/rs1ov/Wg3qxQh9vNzPCA4Uufz0&#10;RurFB4K/DLa5ORmGB0rnzQfBuGchaagLdA1V5NJM6d6wC4b+oTN2TAdqIRO92/ST7T4WIhfrjpYq&#10;rnmgN5pV/eTngNZdF6yLOy6zQpLg/BsOEq0wYlrxLA+t3ayL4ItLf528wIpXa5ybV7L8tp31yEpF&#10;nC7lXr515W/ka+jC4ujsuOPekNPedac/XHVLRcT1aAcF8kYUWVBEjeOv1b7Q04p8BQgdMedceZ5K&#10;G2W/cdqyuG6HXEQiMrjPqLxIkF8bTT+ok8pYEHeaNI/of0mfJEDFRz1JxiiU/lYBxZUPYHilURKR&#10;sYCgWG3k9RjZioKN+yI0bxoiLuKniJDTF4gRSYO1v0+p7Tbx9bPvidIPbJxifAHt73oe/XB6Dald&#10;ctN35XapRxFgtM2vjWy8FjDK6CRNVRkHCWVegHzl8g0S5rBPiAKgfVHV6W7yFFU10M9R6oxhz5VI&#10;EZl8AxAdEDEKAR3DSDCMs2lGmg7tFgBXSAaAtaoMy4EEOLl5/5CszR8QwPTAu9iyUSE0trN9YrWs&#10;ZAFEYvdjuQHH2X4AACAASURBVIMY8PbGS/q0VVziZX2mRHofTxgPAdGK2ZXtLgB8D/o1PJNW7hIJ&#10;xA/2aDY9ml/V8gx+84rr4sbiPINGQFQil2Hkxcl0Ti48J9+1mQ+HsvE+QNrbjSIBDBZC3MO/AN+a&#10;Vs84Kw2Gbhawc7KIqIUR7md/kXDR5a9kEHyIY+2rU68SbohVmblNIRgisSgxalGvKMl3pIB0P4aV&#10;sUmSrNf0LT9dlciJwDg1JCLqRiLVKTJqLU5Ews7zWrW0qp6Tp0rOIU1uBKaGxSA27NFXI5ySfBjA&#10;FGmtGWyLvWCETMRVj0Xdkr0+kUSdE8ibyyLUIivBoFFkqAjx1QOQ/PxSVQXDzKYXfgiesJoocKpI&#10;LYOcfwOYFPwlqEUkqn3JtjyoktPS3aYxkkkx3EppmUgqr2k5AqqIk70A1DgQgmDIC2ltoFpelOYz&#10;jumiviyGjNIuICUViZlR3vpSEEaKjrYIyXPGPnEAOJNsY5gzTybKsBVEKkgAoq6O6ENUVU61SG+r&#10;5PQN7yBas6xD8lVkCAkK9e0LezfqRIThJzElfTpl341irjQ0LdeiDWqahmZZsdo3+bTrcRH1bVXx&#10;/Rb3tKDWERpDMlvl/pnpLZFzCsUwRkauIep0PMmYLgFBm1/GGIgpNVExM4mz+dN8wr7ikmbl15kJ&#10;c/0U1NWMw5p3HLuW8ZZbb6uFvlPvrU1nhn7wLlapWbq/izR665flYrW6lra27555Jd6rQTQvkFLW&#10;1XK85dq/eU96vnzW5tacAYCYDuVMEXSZ16vlLMJhtkVQLQW0O0paqpIxhsTmfJzreOIzwZBhsVy0&#10;kMrhwI23DjiF+wlyYfrgX7f0cMXo+rV5akKZHmzk2qCX/WQa7seMkH4DEMhs9rxFvRHXyL3kTkgc&#10;VYVaS21MABEEeu/YYrgkT+Eh/fCj5kJyT4dcUZ2AZ+8S1UETGpznXC8LBknFFMhsXbuccR+msA22&#10;tZORNkqnLNvAshhOtuPlqqE0TjUpp8tpqdLAayA9xj3nyRyroqXlfaJnbZZRwCEaROo0vxxEMmus&#10;O6ArgOlJN8PAXHbCjKwiftTkYAZ1SerqetglW8eM33ahJXnO1AnPfaecR6TGC59SKzJTrfXa1gAA&#10;yBwvP5Lc65wwqCgXzNrfcpykNkfB6Z8OASIiwNvHD7GJKF2VY2cWZgt/GgCSxbALKuQ+kWNGqpBI&#10;X0IGDJJijYLv3OFOMoNLjmGmnHVv9rYQAMbaYIhcSgHDUIo4nTN1cfVeWpuk6KtKVdYSYGmTtv6P&#10;4lJKguEh6mItpA0zYXCOkY78MTM5vmRFYEtU7RPhHiquNHyYwfgLt82CHRCJOqrVxijk1LJURIAx&#10;53SiK1vvoE/XPFPCbyeaFahBIzckOubrMjNAVIeFd0ha1iktM85/lqzOE8/MjxlbtIH/Phf/i7O3&#10;67llR87Dniquvc+MpBiGYdgXhmEEFiLoQnFgXfn//4Ak1gfgG0uBYUiJkdiSRzPnzF6sJxf1wSLZ&#10;a59JWoOjtfvtZheL9c1iVe4uKFIWHV8XEV+S/FffiYcDI4JeDT0F7HMPzcqoXlYr1a2dk1m8Fmb2&#10;4szoWH29Q5u1LkDPl8vqVlN11M5Z6fNEgiugd1FvfjomUkvsAsX96+xN7mczITIiq1LeaSAIpn9i&#10;qsobU3Z7g804ifCr960WM7OBIZDeUdop08sdujOULoIjMIInuULpOjQpRI9BkUT0wk4TyEiYDDkC&#10;u1TSFBATa9kkebxnnHZRPgB39nVsdq9QVMwrJ+twHVMSjJwimidMus4a2DUISRFTony7dy2rCj/E&#10;1ns3hjTBYIYxtnRAVfU6wdb2JsuqZV4ipXx8HlJ8l0drMAERZM4q2olDhetBZ7xTOrFRtDpbkFRB&#10;ORMey0g941RtoaNDQgfGXg1pltXOkIYiOcuRpO1JbKfmWtISwFBtdevhtfYctjt3ByEvJsk8MRhW&#10;qEPuI9TDBgJUznSyKBZbie7jMCWR103naq6zxJrProi5SLS0pHQLMJVRLW6Xfl577xub5TCnVOZ0&#10;9AFKFZvXt4bPcsZJkhMqkChPLHF63LliyzgJgkwnxJ1AkRKAvqVwxotwZfvHsU0U0QYhiRgQfiLi&#10;rOCbpMkYEOWU5QGN1ClRu1Fb3FhVorp0LkFz79gAc/JAKpza343696lIZm4leiZc0dC5D5GUHPID&#10;qfcBeK0lgpBhoZjEC6nU5nXRg8jLKbTgR9jnPq4/tmmxQ19UlpKITESSSqViJlExkc9e1jfBYE3R&#10;i/aLF4kCkD0R4nlMSHZaYPC1iJoaxBs4V3mEM98p1aWSHDTYxFCA0/D68sUM//f/89/+1//9f/ur&#10;/+Ov//6//Z2I/N4vf/mLrz+8IEP0jfdMGQtm6p5oFJ5Km9PTo+PoQnJHWaQHJGOMr1+/esntiami&#10;JvblyxevGuNVYKrjoqqCMON4qdlk+A8oZsnPAPRiEaIhw1VEDN88ldxTnR2MOefunxoc06uAyLQ5&#10;X68I9Q9V325w285VNbwG03RfCe4AluHX4wMlmkTk/X6PMXz33GILs87MbYaB0LC61tR0hdsJ0iXT&#10;3r6HyrfH/UXEo5dvGkmlYBKCoQo95EaIsYmsMZiQH9ulJA0CHSOXtGRXfzKUiwFpPwv86Ju6yBaR&#10;wVKs8B6DZu8xRlTFDYdG0dIsGk/FrtCcU4Dx0vd090w5KUOLCT3akAJREYoXnAbA7O0Uq6ogBWKk&#10;RYEGjRipYsJavBGK4fQtGaTPuUOigBS5bzCZWZxjibdaPZo6C7Sl12Q/o2WoCyHTytPxlqrrPIwE&#10;4ZVlAgyIitgwMxiGviCcc0IounLxzcwPgFic35hO4VncU0TE3LkmxBckcrXpdrDmlnl0RYaa2XQ6&#10;jQykqLgvIkaLfmJ5oGK+r/PnLbFBgpzWEay3TR1KrzCfKHW/niQUkQMKBAkWm+9GeIgC62nQswmr&#10;tiEdYm7UMyJTdICcky4HSDMw4nOUHWabsxWBZxwmcdvJkxgEMO8QZb5ToAKJvEeNIDMBP9cHT3x3&#10;0xCGPDbgNTg916lXf0XIDeb/N0gMaOamiB8kg99/icz3JP2A35aRUFduLmg53TG/ipUBY+368tvb&#10;Qz0VDYV4UwgZUMJFUu+5ZGlCAKSN1wsgbUb8jTBva5ELPBVzzgF8/fLVvpHACy8AJm8RMSNpAy9H&#10;j6p6hDPr4IqIUMx3Wb6ou/lMT2pxpUcPVPX9fifVxRIzEzjk2l/+osPl2Ah/QQqZRz6ry5XehUB8&#10;vyCdG8e5qsqcCHcz6VkgKi7TSDEaJl6vF982VBVf5pxGvr/NH3/z029+/WOQAt+uYYuPHLyvX74A&#10;oJlb7b4WrzHQRHEXy7iy2dyM97MKLuVClNHm+21mZphv0qKQh++GeHxEMw5J0gxmNsKIEqMx9h+5&#10;jgq6ncZIAhJ3YWmMUKnvkIqfhXBt9U/+yT/5kz/5kz/8wz/8gz/4R9704PV6zflNVd20eQ2pSPJW&#10;m8Rq+totnNTOroWB9NyLknVH3RSgYaxphMZmDOGjqlM4SUk3oTjOQ2NLTJ0DolqRGCdBMdHSg/4J&#10;QCAGJUSjZtwaJzCsKCp1mS9AHkSdmrIaiM1nE89bMFEBy+Ki5h7WcN/OjKnNC8HMGCYiCoBilpoX&#10;T/cHA/7diookgafNEP+Fy43YMQdtlBShVAh0t5HA1M8MXpse/DQjoGOMyW9QwA9c0YPMASGz48oS&#10;fSnBUhSwgHS1GwST2Q5NK6Vnln6ryVTVaXMdxKKa2Us0xYNbaOGf01bjviDvtnOkVDgNFNKuOjK4&#10;soxIGePlp1LfKw4jko0FAEwBxWtcM+ryePjB/9hkYJxnU0DU90ddQBuNQsb+r7hFkQeWolaac4Cz&#10;5fDotFrgKc63J/KDX1vZUHEvaw66r+P8q87wZiYyZngKLSY530gLp6vItmTbClrj34Ok++tlTivc&#10;xguLLjRmqMVcI3WzwzMoPATkeytVvRdV5do/u4DMULZDUidpm34vZ1wA2PCyvJ4ptAjsnvsSU8tb&#10;D3+8Mg3EN9zbTopHFXz2APdSTYAMkiamtYskC7cOQ/RYa+DAPQqBqJaLV3DmXpJULnvHf9gzVlqb&#10;JeeKDSuqgNQLQtAi9cwEc04RevC/iMG9lNje0TTrXcQU9nxhh0qew5eNusL8kNiPzkC9rO3g2A+L&#10;twxRKPYFvGNBLTBvMkRE57vsE3MhKWszMUyloB+XGFQR52jfoRDxlD5AhFHR1XXuoPeTJGFUqAgj&#10;4YqMqHYZCfHFaHHhmPekKwio8mbooOIvrzE3IATCF27H/pP2ltZ0e4eeJYi6WQOWW4EZbylFlRXf&#10;OxTWIDn6V1yqZJghCEPEzFdn+RpSfikAd7Ui/r8k80jJb9PsNZjGH/lOH9GJkxkf8FiNdmnD9Nqw&#10;tgkCwsjj7Mg3ItORPDSXioMAOMOb8/VVDSvONUdGAKgitLeOQU4KPZMBVIDqYVoVHUJGojS8cHbO&#10;PTFsydeTFMhkpqE5O48xzDd5vcsEww9yxPuW0JK0uTSavnnYtAH7OqhDFRHRrLMWumXZI0qCc5Ik&#10;TMTDCx5cFd8HLFYV8V05puwlIGkURSQ8Q6mSL85GZhU1XbU187sRujIBYGq5VSQy4/lXbhWleSNt&#10;TyQKmfgSR7pj/bWTxPBz4E1VHecZpOLDTf1ZGyRmomRkP4YDlpHtb5XL1HbViwZGIdPC1ZowEkOs&#10;dsTKHVycUJAslV08petPbXyJGuUenQ7K2YpE1Gj136oSPkEPPkmJiZ7sLZEwLRHT81Qb9eTUSLp4&#10;CdHKK6T6ttBEXK1xFXRBG0llzsPT4mi3W9Ehjgpyl7EdD2jrtQePm80QEmnJtqQBjxe54+XS0sJr&#10;8b1j3/ay6RypMhmnBCNPJpcAZEwkvz4ATL69YDqU5vFnejB2tLUIFpHG0f1wApP8Xn2qSVi7hdE4&#10;9g5rHhWhCkdYBbq2EfKGAaCNvE+Rd9oeSDPDc/ZGTaeWDe2fDeyVcecV9PkA23klACMlwtJhpSRu&#10;hOy4ir/2E9Ln+LYK37rlJ40/EfrWHOiSF0esOdWq1FvGaJr2NC93RDfnMCVj2VJxlsrf+A6WYt1T&#10;DcjmnGwzdZGabHWO2fVuQyDgpkkbamHmYWoUGcysoONDbQk0xd32rXyAIqhzBZ5HgiLysgUWzNfJ&#10;eWNJ8CaYUsqDguyHJduUC6B65dAuZcK2eW2DH6h7vC5O2e40PIio+n46F2gho4+vhK0AlEWOtv3W&#10;HbC1LjmVYwnygXysodp1uVQZnvCNL5oJ62Gb8s2wh3IKwUfptsixfBv8DTByRjrU6lk4wcEJkUF8&#10;c64NXK+MNMe8j7O0S/eR6os3T5GxXVqS9pBLMWvV8Xr1vVh/podTcxaB9PVRYLP2jel/nuj9RHKy&#10;2dNyPB+QNGSGzU3f2Y14sa+pLMvf9+bjrH/oVERAWf14buzxSJvLSLVbeFhL+Qn+g3IOAkh621i4&#10;b5c6xZYH0u/3AQ/Rh/THkPkBS3r0IEgaj502JL0OFBuWx7YLw01l7JfbT7n/cGZ79CnM8PjO3Ka0&#10;gQ7xlTBE5vfUMYxfSJAGRKk+4luyyMptXYSU3whhXYCJAb4lmTPy0wI7JA0PLO47KJ/siTuyxhfp&#10;Vg1T4h0SvqBlxlI7qg9Edc5lKshOQirnF+8Pbbi9pNPDR/MfuK5P9IBy/J+ePMa/ZebGRA7kPqOS&#10;jY/sdpBpfyZylSCdpEla6Kk4cXSL7k6Wdb/OVdfNg0cuhj1GkOO3pGV1XIfMPPxDkgLl3MA+Jrjg&#10;odfbUADck7RurYEDFWltPvL4AW3NN6XZ0g0HikgSk1G0mpl1uqj3sGAbYj0XJE4Ue7ADACKfzc2L&#10;mK/j+Pi07/LG/nqbHSJ3oX9u0V7nuHvu8UqXrm7VtPnWmI8K5RNhIw6IdusUkvWn957RHsw4yRhp&#10;mn4f+OvOyZs11M4WcRMfaIOHUQeIfPooGbsmD8x4X46QO+jPvazLBbz/GP3mOZe9etzjtTK0VikU&#10;T8Jg5/o1/aceIF2PPE42shXLZv4dLqZ9eA/LtMx51UFx6VoAHwg8ZFGnQ4+7yXKFTtMFOxWVFL2V&#10;0TF4wDleTQUsr61LMFxcc0DiA9+fIzN6soWzNz6tAcPmyTPtdD85N67n2tVA+XYiYtONFstUQq0c&#10;ekakG8DMdHS9Eg5Pw/6aUezlk+x5//cVe6h2EZJk0HbHT9TXaR/t+DlWjZGdic2+uti/ZLtEHsnh&#10;F9QeG/vzXa/B/e7Iyvb99TeBPGXtuTvNsM9FqWNzKy3PonCFRcPd8VrHsz9KHofpIJh6von6Z3RZ&#10;xiJFhHygSRFPr6TtB9puQdqoaFcZB7Q02c28/vot4fPFKU9UYaKERJbnHg+9AAidvvTyDhjayjYs&#10;RX7zPZcDEj49xzQpqhr04wg3AX9fuqZal5ZCHT3fu6ghOfPYWb552E6ZBGP2HCQ58QMRUd3NuX0W&#10;O/a210k/dc8sHAE/OKLyyqjUO4dd0ulG0WLABkOUGPign4uungjjgQ6Bk4NqYxLL4g2uLj3+6dNP&#10;AjOwJO0w/3H1WXfE+gClOrFT8z27jjfZNV3+k1ib3+utecbEt1lcrCpA1oBPU/YRnv3857ik7gYw&#10;gM3ouZ6MHOQ4C7TtCn/Cw+Od/L2EvN+PkwD2oNwl6/veY/IyUcLCyaQHpUt8Trj+UKRvONXL6wiN&#10;oqE8sFOppGY6ZpF+wWlmPF0G8P2O7FJV+frDFxH58cff/Mf/+B//4s/+/P/62/9zzvn7v//7v/y9&#10;H758HT0Dssfi/FQbZWOW9rs7EQ9oGWO8Xq+RPQWirHFviaOK1nqm1pfhNoW7VX91bmL7RLkuyHrn&#10;Cd4zs/DyNQ6hcVCIL66ZVYXaeuUTKaJ50P4WAAx3ozZ7eFGdCaLzx/IIEsNL8JYGDFDDvhIzSnZr&#10;WfhPS77LGVR2Y4t89Aes7V9GmmR+7cDktijmya0KZPYXIvnVE8gB90ooNIGCghnORqrzbZrPK5Lk&#10;McZAq4Td1yIoGSIQP9Oljb/8h+1LvKRKHndrXyfAaJPVLLFcCBVB5L82mbktk6toIbODdHHtWhRP&#10;q8qV8pTuDp6ZaW5R6NmkNxMKzfJcscUyM4uIJVGIDMgbkeeadeujZkR9OvsAVzk91awsoMfq13SR&#10;OrqLiK5PC0WHwqpMXEaULB4uHuFuHiwh8OxXLsczv9Lt5FPGJmBNsPu+p9big1FBLI5wmzHPk/vM&#10;PUcdyNh2HxkS6fkH3giQm2HGihBSzuBmu6S6gdlCclkLB3rnJNB6r3k3gTkLthL7Tll936d/Mf8Z&#10;aS4OvqRd5KO5qJ9zfvv2jc1cJOGnj1U1z8asT0S+dTtFiWb8zDgKJoDWsQ5AhObpHe/32zKfCQAj&#10;C6EO+qLQIgkug+pEewPwnSaT9Vb4QqIOFDPlZTMMutTq1NX1qaoe7VtFtoA/SfP4RqtXmsf2Ng3V&#10;yFjTGV8LUXmQv/3tb3/961//+NNvvCZfKOkcIVWxejH+xcVt6T/F8bob0mETvACjGDCnGajvadNg&#10;pmYmnEJjlB5UtnAU05PKqEut47Nr3GWj/yidlQ+on24C+eXr13/xL/7Fv/23//af/bN/pqq/+tWv&#10;5NJlk+v3JiV2G7mw1O/UJxnnfrY6HX12fj726LJwGxL+fPEmUvcdDIKk8pKrNiliftYrsSESZzk0&#10;NZF7jZYl+08wJONRPqyfJHY30895zlRrpB8FCN/bQzvRMdgzvxFnBUpPnUjDOuRwL+5ahV35rj/F&#10;qZbTBesj3Jef0cLHyPD6HWfzqCnYUXlxJVQrdsGsNyH7aGwLVwBGFkccnjrDO7PKle84ySDTyihY&#10;1k4zcjRrA9s+wa6YSGY/B2l/3XxNpoWPDfkuxQ2ASieYk3ecRnWbmvSlBJBRxHVTmokVebfwYtNN&#10;zgQimgHfsgOCGMN194c3g8oH8gRxEwgGhaTXAXGm8wDjiybkN5e0HY0dk/7drgLWGYDWBwbXdaAL&#10;AEWgedzkwXtdAOwalm29IG3/pROer/gEOyg1hUCJ4BWZ+otOPD22v/bIOMxczOyPjtjujLCzQELK&#10;ygojP8SQnZL85/G5XrMvvxj2z6Ef6TazLK+2f6LnenJ3eLt4uacpp6mwwPPdk0c5RqZa06Q9MosN&#10;XK/sm/V9nE5jC11t31DaY1hdz1mmu4hKqyoSxHBrq10I+2g1xw5+vdIorVLUUOGT+uMxbJ/aje3+&#10;WMGsTh2kSPayW8bzgr+jq+7XICVz6qzvBVUMXF/f6aH86JVp50/fEynkdF7z36MJbd6UsE1BchUE&#10;O8JlxRgzZeVJz3ZgbvwjbYz47f+XWlu2fW0DzkGOWVdC/JJIkRdhbnsCQGagAUKsGtw5Tnaoq5l3&#10;GyALzl5rbQ1XgbfDSUyAX1RGyw+08sS1lOcrm57qS+CHijtiLwUx+6ePH4UiEakqkdJiznRyP7KD&#10;Sot5naAWCVx0LtZ5+1h6TYb8AAzGGNbePRBYNztfuLUYlRl9YPOFFokSUiC/AQpobhYs7i68ZYmu&#10;nTgr/LNETQq3O39jn/I9wXZzJK5WmtUx6zKo+ifY1PfBufmnKqbd5tJK59TlFVU6Pgmcj6Wlsb6S&#10;/zwI8h7/El8Xbvf5Mmpnb5eIqLxUtEc51MvAXxuvBUYh7UbXjUyaENIKb+VX2lapNP24A7h9Qjxr&#10;R7acB//L9q/6XRulx6C9ktCNu3soFdAkjeGZalhVfQvWvYU3ZAgGoHfH4E/Ty08Tj1jusacwj4ML&#10;7nE+TaRrjoaNrrrseLesjv667IZUQcXbfHkiyk9xh0f4F0v3Kk2BARQdM60hFBgxN8CI1fHv0wZz&#10;0mjjpcfHzovqdlfCcKKIPDpxaMp25MOOjTuLyLkr6oHdQrnYj73M8D6jY3Z69xLan1zrflVxK/wc&#10;OJFmyEqehxSATS8eYHQp1oXFdX9l8h0kF9jLvXlc1L4LC4iI6Jm4tuFHYsR+OFUW/Rd5+O/jc1mz&#10;mfCQZkJ7RkbSnmzWf+vFcYJ0eg6O4UjFRsPYkv66QbvQawOADmMUaE5iEz/C7ni2XXyu2SGTYHLY&#10;00B0uu9SK50uzxeJ09QOYq018/QqgIjqXrvUllv1zLk85k6WFag7YE/Pbv5GZv8/0Orzu4AgysaI&#10;EBEuUy8Q4/uUxDeEW13n2k++801iu1hv52DB2hVezB15w9/NOzn+9IiB7WFv/Ytt55KMcGb0sWiC&#10;Mc+PhnRqdfwSSyIUqbj/4cPfWAVyG61MKemcsdmRAbbfaVZ76bJ65pDhbP4DsLFPwu+2tc9O49Ym&#10;eSayQrYX7CyCT0wW+z+sRcFT4vRemqfFekBaSshn2527iOiQbLK0/TcevgRy/3EDUgL8A+QPoN96&#10;pJ6s2A1S6ByD85rU49W1OZp86HqzP4mLAQuPnz7Rn++IOuX257V2clq8TEXmsy4FIdVfIgA/8PBA&#10;QgjsMfTjZo4Xk17zMT6x2zGXc17R23rtUB7grRcj8Llx3DFg1oJt+OFimXryE10B6PGRG+xjrRc+&#10;nkZjY4R9TbPJD+o8t0ruWgIQocgwkBYNb+7BeyX7ghxgnf/Evrg95mtpCRxXvNWAF2z+Ebn5SzU+&#10;MwZRE6zt8Dph30eqt44uSQV//kZaF+cXaxG9zvRtd3AzYByGuM+yibmG1VRRhbpbYP2c0FDk3gx2&#10;U/PnSG4bobPbIVLaMx0hs6aWKk+BcvhWvZ9d4DADkgd3nP7sz1oCj8/0Mb0C5dg18i3wS9huWvui&#10;wE2Ddys9xg9btJEczyfbiC9RsOTGzyiFGidraj7MuiuOnUEeHqs7LTFrFTar2Yug6u6XtGGYIhQR&#10;L5D3WHTqUUsiSiwqWr5Xp5D4BJA5HwMQr1xMBpFI2OcKDJpAeIQUb1pNL/W5OFaid1Wn3h+zfHfJ&#10;hE9L5jMR9x0+X4mQylxJLMirr1FnXqexRE8NsmG7G6sdpUW5oZRzIwRewaXOYyshXkhAB6fjffpJ&#10;cdJrBkwR0+BqNe85A0+dq7lciK2bWg/cCLxVMPNK/tIqM3FYEduslfRkvrhzDn7LmRLq/fYNWP2z&#10;03PO65zLsY5p4Uv+aVVMYO5Qfl8MXAvaPfFbqf7spWVCxDCRYOe7pM9cfMBzSJvo8xmVb4BL82LH&#10;XkndXWmi66NjiY/lPgCrr/gPr0SdVSTW6weP49ELkHfwO9OQkFnmYtdrwCTf5INUacBcaOT5zOPU&#10;Djx31O2aZfvR8cZmo5CMfdaLUft3H7CxWT7bV65Z+P3l38Urn6d2//Oihw7DSHyeuW599aU6C33w&#10;424P1AfsCX87DE5NZ5T4+3grjPVnAIjgQOYtlG6wH69OGCT1NUSi61RHZku9OuznDc5F1QQkysWK&#10;QAjvj0zN0JZxhMUDk9hOeMR5UWCVGgAg+97JzyNhxL6siKjqnPNv/uZv/v2///f/6T/9p9/85jev&#10;1+vr16+v12v5ywGRiKzSON9BeCaFCELLrp45JAfkiw4fv84MjDFeWYVV0sJkQnh8y6IfLGrKUD9u&#10;YQB0sw2bv5MVZJ9R5InUsr7b6U2aSeB/HbpU6rHuANwqqMyBJhtDqvvJXs0dKRP0Uw9rzJQDonL8&#10;tQN/nBnrszOB0ZBnEmrlWpp3NsxFRypEBFl+qAZXyDSrsyKJVXL3dxbLCwC88U0wxLuUhVE8IVMk&#10;D4FAQIhCh5DfordtQNp7BJ1aqWN+g/yyeZqKgUseP3lLekeydirsIo9xCduYqQLCnm11sOH3JQ/J&#10;bn92LdLBGBEXIqLoISa38W9aldgrZBzFjY0vsUlR7+mHlYLsfhYVUHL6IZNKmy6KEhEIReF5t4mr&#10;4RnPchgwYhDPVY1N/cc1AqDV4dwVjRmj2tqy5N/vd8dM/31waNycVjuCaOqyHLRGXS5xvMgu01lz&#10;3XQaEu3TBgiMUbOWAMwNdzC8FXJGoiEeNrYXbrMvAVusZm6dExZDGaP+KFlUF7zcObdgPlimn0No&#10;ua3Ljj2ZxQAAIABJREFUoArGyWh2lILOvSly03qy10pYou+JQ/sDDkAQGEREJVJ0Zs3LLhtVpO/c&#10;6R4AiDwtqYMT06ssBxUZpWCXyxqPIJpXRhCFxxM6Qlzy+YfbSYyGQyQOha0O670i2K9NVLY7NQKj&#10;KO8odmhbkx83U477ZmacMH758gXAb7/99Ovf/MP7t99UtVky9NlVjoT/rnM4MYsg4MfPIpDfyCD+&#10;q6B3ueEAZc5pnMR7zrd5E2QbdPfXgw8hjhx1Umqw5zViJ7B1M6feKad4QXXUnX/8j//xn/7pn/7h&#10;H/6hiPzm178aCm8YkoRnOeOHz+EyRw+cHzwYkFwPsP0+roPdCv8iYhZtn5yDOsfVZKOXI0hSPZTo&#10;6U9r70DCN4y833zjbut9TbmjFICp73oTwMgkK/Hu38Hk8fpAii85OXHNIjLD2he9255bvOkb3shf&#10;OH9aiBO3V3Tl00I8XPZW6CQAdXVJVNJ11OPwwKzj+ajBcWkTJHEqtsp6J/3gwrx7XppkwEwwFXBA&#10;vBseUuhZttwp0vJXTm3oIEW15vj4Df8n7HW6/XAJ4oTBxlmHcuwDtk/7aUw/Mnt93cfbqoYfwcy4&#10;IsuZ6+t9avndqHVNMnNDvbumQaIOgveCqhpeF5nZ4/1VcvhhQXHj8FCpXSwkpZ0eaJNamz3s80Js&#10;zu9QlRR49ukMoBfCsmkCPDHQeSVRvTMrXRIkyyChGISUARFVyAQt7Ma0kFW97zAPZ6S+MiA0mjRO&#10;2bHRiQprZZG04XsBFDzol+8o2cLQgauejlxyDEkPwexu0d9jOs/mH8yiv1n4Qkk57YD9A8BMREdB&#10;64t/ybBvsTqbBfPc07zpE+jn37yWeSlNT7NkyZObl12sxOZW7SYUjCnA47vyUAsspyCkd+hdmTD1&#10;J+wA1IvYV5YZZU253R/eBHeh69A7gRDVnllmscEeVS3QGPARn5vQc5znfaaxF87KPoU6G1PC5MaV&#10;RJC8Zl37gzVUEXNxaBmxknLsY32ZWtx88r7Pw6NsgNGMY2SlGLx9vx8iThuZXeDnB8JWr30WhyHr&#10;RVKjDnhOHIsKCvNszsMhWvuPfXWkE8PNFGWW93XcnayfSXktjb+D0bfdnYr8rx2SPhclPbq6EX/8&#10;V9mi7n4z4/ptRR4RkpzbcbKZnY8zih86AUSPPgv7RISQmT26NdN536J43ANC06cbfmqhd8AOkHqF&#10;OH2Cds1xY7GQUfW7z/fW0SWUDhQhaa+fQztwiN3ax57vIREbgaQjHH7aclGXg/x9+4EfrI4Ff7sj&#10;1wMdQidN0S16tmYxTVSY9elUg39Twknrf3Pawxvdxjz9TG9kaXptTf/o0oY5XKHmOB9L8tWxvLSU&#10;C7423UTvFthadTsuRYIPkn1NTwhKnOaNm16or8yCpdQTBb7H77YyAVP9UjD3wQMVV+bTcZUWuQfx&#10;njJhFu18fhHTw556w4MBiFKye4uozgDHNXIvzedy67O1Uk+0W+8+zrrTExkhhXKWPiFKdoa8H37U&#10;hffs7jsL2ssD6Sy6j+B7zCuEVxZbuZp5RfOcPiBwsorrlUNJlN3Yvm4iehiqsp87FznHAfKQK0Jp&#10;FzdVeYyNv1z4h3L3voLLvjmA75O60V702VcQUUXSPJXQyNEkxbE031/o+vr+gWf5xcsmKx45vyKe&#10;Ne6eUJcnQuKoUtbpv8YPMbU/JvJccbYr9ftPIoJo0vlb1Rf4AgF882NbNAEVoiLeXw/uYqSVtVTx&#10;uTptjQSDBLTkXuraw8ApqFBdFKWq7WY7qgZ26e+02Ao3B95O1EWx4565tWHy+GdqjTMXKh6I4kt7&#10;7SLMdpZY91wolPyPiAO13T9hqF+L45LdSOYOxMpVui/ZzZRDzeWYq2RoaY1HtBDTm1jEg4LYdIpa&#10;C416GXWsJWy2kF29PhyEopS2i4zNGKqMls0iRwA/kbbURn48dQq5CBae99MtaVlYSuo1VKWvXVA0&#10;Hs/VNIFGjQ9SIG9HiMjInnULk8ZtP7vz5kHeXZHZxcL58IJGfO9NazfLpBFVJ4BeVe7QC/06RP1x&#10;s67ObiH2L/H4OEJNsD//nfM839H4n+6zALs0+0YYh9JP3+BGyPFuLND1zDng9wzxdYa+SKWe0bRU&#10;GyVDRErV8oKqA3YAf5e56rIlv54fgq1cn8bUJNGiNsent8FbkBdIfkLv7f7w4nEdDz+K60+Sqkbo&#10;i3I8c6hXnOTk0n70QRbdbnX7DrDd2q+KhpolEHaPK4T5ab9dYGx3/HOzDs0ktu/atEmf6+b8nKCJ&#10;qlS0oevBQOovkpSW8XNw97FeyW54vESkW30i4tuJj9De+LlhEM/8ZqQm9LVW4tAdN/scBNy1yaFP&#10;H8n4Erz+7h3XQP8WytIIprMmlh78hYb/bVgRqVyxZldvXY9vkVi/J6LyWZLog0i5S3H4XsuxT9lB&#10;PfBWsBV6D1T3S0TW2dDvIdBv+rARpD6K+vuTjwvR0eLj3XK7CDvsgF0OHNohx7fe+6tPs4188maM&#10;ENkqH02ydscKnhwBhYcnlnEwfH/rHfvEVMgbMFUnqgEq8U00C714jC+qm/RqKL0EnSKOyWK2Gpxb&#10;L7ttCss2zl1kn4UeD/dZ9L29xwk65vHhOiQVSc+E6ByRfzrfPXTfTvB1p5AjeYh0e9FAGhnhLj9W&#10;CwBvUIGhg+/pa/B2r4tnMcINGG501f70LEIPPNRvzwsp0Xfoyny4XHuU5PmONq+3EroH7t5jwV1r&#10;LxrLjy6x5uj/zqcBkJLucnBu74vy/vDWrU93n/uY2hrw8bd/t/bpcaGLT4ZK/VPSfuuPSUutfqDR&#10;K1t0F/u3HRXeSqvE7G7Fx8k6f5Fwl+fIY/4k/K/pJ4lKhUDLH2TVIwAQ+Zl8OL0vLdoJgD1u+eFJ&#10;NAnQ4fTsmGOpJU2+jsmteEST9uG16kktPvIBfcFwA5MrNRtPf08eJgxy/+nJbCi29ZNKIW8vTgzY&#10;622vxVjfZJsFFrFtCDkeOHEiZaL6NvB6LB92qJ4lOZvJ11HhpVqEdWoLTmbaqrwFbK1gWA3VlnX9&#10;9VbcBiNiX9nr349pHh2R9D17X+yDEVwLCDC8LQqEAlMOADYHOQUUGKiQkSVaGz4fjDcnFV5s2Kni&#10;oIeDYPyfr9eL5N///d//5V/+5Z//+Z//3d/9nYj84he/+OGHH7wPAKYltQsQ7Qr7BBsOrfpl15nV&#10;emy4pMlG9q/Xq84MjDFQWaop8Tr8JVqrrNdLhoiYZJfdzG1Kzb6xt4iYeWLuo/GwK/qssI7MrmML&#10;sxcA/ZWDnBLdSy/LztF5YEC9zYLz/lCo6juLqUtG7xEdwE/hzyfjlmXLOrcLxhhIab8HhdYIZgY8&#10;26g3wTjCbmD8y3POXp3aT4OYGU0h4Rn5tAY0o/dTFBHvFFUMQi260pMk7WN7vcKAXsKhJnirYKdn&#10;bXeAyJs/RFx7zZW6fWfdJa81LOG14Q8YdigFjFzw8rLrquLlRf8dSG/G4LL01lBJSFgJFjLD+IdS&#10;ptVhjMglNVTV01DWzBOCmxiR3DwFthbHXTIEkGc5twVbv3MkYRcL9JG7sjj0ae40+f+kH6Dqlzz1&#10;A8y/PXhekg0r4qNCgukTkdwnwui9YZw5HXEjpdjlAOqWovVpHa5WTqt7JzC0v/KIqDcxchJG7wvR&#10;v/4gT7K8pWrs6bSPrvEfZ1G/zcw7DPRs+wPPXlebFpKkRvb09YOoJG0Jg1ZunWcB9pEHsn/4jr3q&#10;uCu+v7BfycOnWdUJD8sxWRLgMN37X9sypZwxikiIykuA+JMzA38EvHlCl04lYIsNt0X3TxfMTdT/&#10;9re//fWv/uG3P/7kTw5XyilDRLCaJxyLm6suH4JFBUAnJ5/O2xvBC0XgHUNs0qYAL/JNvo1RqkZ8&#10;L7cr0g3zSxGr6GN4lpvZcHrxdQrihx9++Nf/+n/8N//mT/7RH/wPwmr7Y2Vad3Y4+Ki48CCfQ/z2&#10;O4FS28i4M86hO0J8Xn4i2/P5gI/56LhBmZVWBER1FVDiHemMsVuvxFuCa9Sy62M3QEWgXkp418bB&#10;soc71cvgafCTovK5HxaXpMqWm5WolpkGoX8LwLgEfCmmGlD3SnzHtQl8Oe8k5h9QKhJJqkqQk1Ej&#10;fKSiD5o0ADClC+cNvJt3Go11rRQKnt6p4LMhcfNjElCfS7OX9LVg/CDiHNmWy/o8frs619x/va+D&#10;Zx8xwycTTkTYnHTPf48VT9VPcrhSz6kjPcSDSI5rB6OWw9O6Ir5HGiADpPtDO+t1mal737BFP3s/&#10;lkdxeoAXamkhZL11z2MfbVXi+I7oXk8LEGfyNgGVvy+NdiHzkJyI8YCtEvloo5kIDSQ4OECqWh/N&#10;+UJWv7iFN6S87iR00Ez9KYhE1UhsJcmZ56X7HJdmvluv9MH7/ZtWy3cTEbIVxkpCE5GJiX11pLOt&#10;hU5vn9Ai6b5Gaw3zIx5MKGaRjHW4pGqi/A6E1j83YxuuI/arS5hHCUCy9QGIPbv9Q13nXlEglcXK&#10;7aM3j/QfHnPgkz12c+UxcWf2W1b4yC+pfmsym/R+6rcWZlUtQb+f9skGVRjbQQXb5f21nDf3nnha&#10;tJQjzz7HY4J1oyPkUE/HnxBLVzbVmfkZ1aIBgqM2ehrr3YzZUDpT9ykwQK+kKuRbRLIqn4+pEuZ5&#10;jDwbnvpqKrPATVu4ziPIgy79gcrGLoD7qn2ic99rPk6rPuoXt7e/2UOHgfqOLPN1cy76d0XJ1U/v&#10;IDbpg+RnrNYuRQEdHl7x6kfgD0F3c02/2RdaUl/nfl9iAgAVhPHdXvECBOd370zj0HwkAVUaiHbi&#10;i/mlwkNodD/stkpn9K2WPZslgF9PbvhsrsSFvAv5Tzc7rh6156dhVVUum41NJjy+yZYidbDhIeVC&#10;KtXIPtnPUJERCunZRyTHGH5GRZPLupdaYEiTFfFAjlBAaosP+8mTW0Yh/SOSkVWy7wvVNF8Hlg9+&#10;wxN942KJg1CO0R4uUwAqJgJutQNd9rm//SIhsV/pFps/2fmfzTAN+l+y8kn0dJBSzu4whwpuY35W&#10;rsUkh0Bvz4cGBSKHoLdrORr/LUw2Ui4Au1jpBHHCFpXeTll/vPIIrY8vuWWQBAnZbb77u8dQt4DA&#10;RqZ2rE5kxn/g2KBJLselHuyT+s7Xe93Qzi2LVb67vvdc+tdrjR6F5uN0/O/9seMt/4eIBM0AkRWJ&#10;FOiI1H+XOMDafyWZewBb9bIYrYX8/L+qSvM9BoWsXOFSA/lwSlQBeNLtjZn+u/aK0PD/KHbjlYsm&#10;MwHpROz3wXjUzf0tqfC9yqpEdaXEefUT4AshFI+1ShxJEhDfBCbmzU+/9eQeSXx+D0r0kjelDID0&#10;meUJXW1q5u1ZmlmwnZOpifRZ9+wZXOsVT4bmsMfHDqweEkDkoXdVe8F3Ud+JbIGfXhPLXFKIfAEA&#10;vAGKjC7HVN35TQq59gZ2Zv+eLisZe4uRW3z1cY4SQY+/62HZNFRQcz9Z2z4Rz/QR3AsirXp6PmB0&#10;X8H+Wzo8dKti5SWz/pd1CLbpxCDPneYK+kOQBr3hJQDxjfDtzgF5wwAMQEUn8O79gj/N4hDdAGji&#10;NX0Lqqg258XppHtlAlRKwkPmcV/HRwT2mcaTMc7Wq670qT8ZfNhiXrXWpXf9T4/W5KHoY5yLm2rY&#10;Tnt3oE326Z2TBaSSmT6AgX1x+yb09yWwX9rkz82DNY6IRPURTGRmbT58ojqBcUv3oymyfj8F+z7x&#10;+I0ipCUnT+/ebzG18AHw/XCt7KEfb6F6f+4Wy5/Qi52PuthB6uj6/bNaFYDvF3YAeBmom8bZrm7J&#10;9+5PnhbkJ4lfIIiZ7UoeFuvjeoWcPMG+VdIj6m6Bc81921dj+ixIk774jldFw8fRjjvARwA62Pxg&#10;G7RvbeP3P3Viw051mjUWFi3J06c/MNpBlp0MPl1ZDfoB+R3C34W2nwYXtqy4Lsl3Ltgq5h/M2O/c&#10;37px8p3rd3ysPifNXzgW+u4djM+ouOcCIHxt2/RFl/OfZPVa3J/Tnvj8wD4jbUb+ppT7ej2i7pH+&#10;fR6bbEk7J593A8zzjZxtN8h73wOsnQ/zw7QiIxnDN+zzLIGYG/0fKbLBkLu5HaXlZaVOjEWJfaMb&#10;CYcQfvxWVyi3/D/G6X/pb+3/fWZGZimEW+iVKPA94Cy5PPKjJuHku/z/Qo97Yw4OFX1jVqUs7zNg&#10;ce6TL4jvgnudaRdiuBS0753ceza1J30gUPKccBNljpDT/tmJ84w9HtrwVt8iktrwfAaBI3fZYo7H&#10;4I+rUO/epVm+L34OPDzKjUd19rPXJwHOWP4Hw/txRh2GT893+Zm2uns9sz0WjODZtz4qUIa2z3HU&#10;OLxyaHK9yGb8HAB8UtDfmUV/RsRrFhjkucQOnla2aPUY+VjWHOcBb2irXOJCvZnLvuw3g38fA7/D&#10;5fK2J9WtKJB7tGSkbnjObv5vRyMuVIsf8nhACHaqHpd82x/2FDeXyW4JDxc7IsJV/WG9eBG/71tn&#10;r8EnmzkQ2Ob1Sci3MeGeb8fFvShdHXR54llZenXa9EzB95V2U3xxfAWNbA6Sk6ZlH7VVH8r/OVQB&#10;TIn6egqokS7qFUIMiBgFtDEg0LT3jtH0gjMBkCaBH6IQlyDyM6vy+vLlxx9//Ku/+qu/+Iu/+Ju/&#10;+Zuffvrp69evP3z5+mW8+hR6g75HuaqqFU+QZsDcqH61a/UZGC6jqApP+a2hzOxNM5pTZtEWUrI9&#10;Zj4ByFoQi1oKhl1tHQCTzDxfAnlyoAuBRXhmJHsD8TV47hE4F3ds7IJ9xVtIanRC8ICGIU7vZFZ0&#10;m90h2U75LKh29hVNXfA0H60t30Ywzts6Rq9N7nJMVLkna9awNrFKOFUxAmGPH472Cj12nQEZM9Mu&#10;pijI4mt94vW5hUMzqTzXlmrf4/adDPxH3/H1V+5t4I19KC7Ia+4RAoWRUIwUJnv6hXTa0MO2LCKH&#10;L7bUd/1v6Fdhe0AjC3cXtg81IwJFE/Dz+TL1ndthoXFMJ82Gn6SQN2RWyO2Wb0e88SgahZ3Oj8xj&#10;kUgN07H5ZUcqf5VUL/F70Gf/BNMzagqUJ+LyxU4P7Neew3SfP68/RXbphPe2MjM6VfjXOck0nuk7&#10;a0ZC0OhKFt8l/Ce0SW+oQwtm5vS8xEGfmjUBdbVH6MtRFGJmohnZi3hJskZag8DJOB2Zj//s9x2k&#10;OrBUyLQyPKPX37GaAV5fozrJ6Te9V4lhW5c+ZRGB8zJsjNHOEN5uS9ysTjhNyvql1Vij0FiEFLLo&#10;ClmzKZf4b/rFZGUobit+1lBrf79Prt66YEf+kvB++fkEAL/+9a9/+uknkn5c0A+Y1P6Uf6svFhdB&#10;o76S506f3ahbdMTpJsRSzjnnnH6Qz8wmhYjSIZld4P+dUtGENtn87bJlSrOHPzyJY2nGGP/8n//z&#10;f/fv/t2/+lf/6vVFf/Ob3ziGb/mJk1U/Xve36vf3X1ywffhrkZOPegbN/BzF5msseMRzJsUP5Cig&#10;ogZMYZSHAMzTxoQvgoCJWtHncSLlGWxS5nRvB8D0nhIQSWteLIwqiHhD9l4TpAY5PtH5q3/Rn4nM&#10;5jiBzOY80cyEK/fojv3msrZ/Ppyu34RS42X3aFQgUPN9xf3ZOnYySE68ISh+6WCw2dUd20tOFvwi&#10;srN5Q9SyMPu7B+oK/hLs3ufqxu0tVer1Dnnx0fGJ/Lr/OHVol41Vf4Rk78N8gIT9uikcF2WOlQMl&#10;R6zpfqXueIQq/hT+73BaS4vCS0TlbzEsFYRj2Jgsnq8uH7bnv+ewb9CircU9/q0RckXqUPeG5DqV&#10;2l5ZBHPDmUy1FJbrri6a6kVVJc+Nm/K4iw79W2+8VVW355+1TP+KOzuej1s1s7Q1yfm+trrn+B29&#10;duCh62XJSiXGN8k44fZhjYrdXH+tlWqdPPOvK8biMBxyg8sGPvdq65lDOxwzOjko+wXVKwcaHxlz&#10;/932/fPqYYQbjEMLbEKYm1F/zE4SpDKT6ofI6j9wI78DvBP/hpz+O9BrMwnPpFUCOsYXKdWw+Z4H&#10;F7ufVA+oKviupYpwAmLdH2dxL016cHZ8q/18psn75vWu/w7r4vH1RzTe+GzS6SWisR+iJgqaeBm+&#10;TEVxS0Zqb0Kg98q6PBGjAibGVEGfQNr++WRm3PgpphhZIlFFmXv8h5y5k3N2ya/M8oyNYBajJWl/&#10;tB6TZnyEkSbYJr5sH7D96XnYTxOvqX0fnv5Ov9ngbHZCw+rxOQBYnXyYovLuh7D1Ye7Sj6TLsX2x&#10;1wm6BUatiGOpQeWbq8w/OZRNFK0n+8p2/NdlZpWH3KWxiJ/gDabtLDqS33uPDn/mGJxt2I6fGyp9&#10;ovOaQiFkE79PLNyX7D4DWXL4eHiJuByw9jgW77S+lPnFOnO4oU6vfoBoZyn9VU3urhm9ANRZ2ExM&#10;lqhE7qTTcHu4W6rqZyAMPOFu12dJaqQSniTqYcpvBeuj3JHyOkRkxfg6P/e4/2m3yfCq1X0ZNlFO&#10;rkyjJSauuXQ8PNLBorzAVCPxtF1uSbTwAjLPccqlS36WuwqwbViN9GVGbvhD/4QYZxNcApTg7LLP&#10;s8yXKLwBeJzagajj5jmvDsM2LMvzyof9rMg8lsNPj+BCVNFP8+dZsfLcJ36gZDL3HVvNgxrn03XP&#10;11/5xBoLD863eybBPkHyskHJxSYxINPPqIn8DtAegq9w2DZUtleOyEtfzQPO/QFHXdRGOtYrX322&#10;QR//eeIk9tqz3hQpuuosdHM6uDJxJRJusOgACPHqli8S5LcEWIAXZIhOjxwBMEyyauP7V0LWdxFR&#10;7G97wY3H6ZQK6axaqO7Cpl91vqw9uV2k90FGUDVWVfuCpkAqdhMRz+utqqgL4XEeYPNbSGaeuucD&#10;oRUzsnUMXSzCcHFsoCZnrR0YyDwn0/V0RCgAwFwOhAruODfu1kkCefrqcs26Y+y4f1P7UYo1fFrx&#10;pP+1pn0u0YUg3jmp/Vi+pTgkUbhfnbo2IAGSL9+DR4Nhtxe3BQWi74TbE/20hvOLPxMSmIBEJxAJ&#10;BvEXRIwrBGX3yYfgxEbbAc/mAxvp1ZQHdvwH4pCny64alswN5I5JpxxAKiMnn0RMx3s51WDSQmP9&#10;q81Ky/me8ooPADfwLrJZv/PW/eKj/L+fOVB6CHZcNNwh/zR+jNBfv/7ah+W2juvT+YLSsg/Xrp1I&#10;4orP5g8AEGr0dnEtlK9t41ftn8xpOFjjGLwExTL2xEAPaqnrAgFAhcwgPIzq/PUobR/4i5r1sASt&#10;b9L3F/TTddjnB513GO61eETIowGQl+ZtOYinHruPRe2XK14DhvMm8V7COWWma43vaP8OvOeDHp2I&#10;bmy0SSgz08su5IutuVclVNn7FTwiGU3CP/LU8cwxwqMHtAFWihXz3gKvT/QPdbmqhGBFh+sxTV20&#10;XvR+1lMk++NE3x6ZApF2Zr1GQKqEG9obS49wHvcfhJ5XdgibcFmP++X5vm4yySacl1cP8Th1E7S0&#10;Veq9Ef+yE7f13MmgQfqwTfi7MHV7Zo3MLPh3lCKoVzohNaqLXeFHrbFx6yUEfMC7GaiLPzb7RAAR&#10;mfBy8A+MCUD2YHcnjENo3Krhk2w50Pb47g7GuQXYZRcu/Rt3qCQxFKBLCO8qAPnm4QsAXrkhTguI&#10;l4k96x7lVRU0d3ZWklbHuUn/Fiped0uJTxr5ws86l/XJVOjCoeOn676DfZBZLBWMO0buY/p/M9kr&#10;6nRK5Ct4pFvyyPu7vpv0PwF5Y6oBQmUcCTA1j3kP0kQnkvhy9+0woTekLQNhcyL6k/lj64GODxLp&#10;eKZuPtIqT4lRMPQ47Jm9eg/e+bTkN/r0mlDqzyyHrC1T5zL/p2WZOVnVdORW9x/48f/DRZKe+XSN&#10;9B2ybzgfWNj2B2anvc4UlwRYO7KVjHgZUa5ZPLYe8r/TA6+UrO8jp8vYg/AObdj+8I6krnCuRXTm&#10;8ApoiCDSLSg82Z+NBhYYjhx9qAkSWrVAknaurGij7hzkhL0eSpcnZWDIh7o+5MpgQ+MjESkP4xBl&#10;nR36P6u6xhq7vf8oQpFWX4es1/fl0conAdirVi9Q+1d6MlmiyzVOnWkkPujQ/rvv6VYM9nrlWRbd&#10;o3Ug/bSDJMscIn1AhA/Hy49xPihibw0Ns63SnoTdHnKgbkqzdggVYFh0TXTpNNzat8gPmOLPULHV&#10;Pek00/s3FogAJPJaNo3Q8xpP8Qh4gX8R+a//9e/+7M/+4q//+q9//etfv16vX/ziFz/84st4hWZ0&#10;e+nNtfd5tMHpqrN+uGXuORwdyf7RL1++1IEBDDXBLzQ46xBBJpigWIRvHMEkYQbAUk4udvEXo1Of&#10;gJggyNEeqhcqp7wvGSJrsQm3/CdblrmDEyjaBcUhSIGoagar+zPJaT1sb3LPdcgx3WymrP1GAj1P&#10;jt0eIBeTmtn7vVrsrHTh9CvWXFL7oO+m7qtcSMDJF+iIrSxDungkVfUl5iKFUXEDkOw0K14VTARi&#10;Zm/8VlXNXChoW5dFbB23fjaj37cmGKN1bZd1AhEZ65xnUpr1HiyNDlPcr1lfsj0exka6JBFZDmdZ&#10;2YKF9JzdMxek/gpfzRWEeHI8M0f8+Ku0vQAZw3PcIYo8jqqrxtAIisIUONrbLDq07QrL2ftF6Ecj&#10;vM0n6BmecMfKzIuHb+dFJLbH0db3lv+y20iH7qibB4QGGi00474fJJdR1D/nj7Rh4w4Jmg+ojFid&#10;5jlP/4uJLDN5wcw2F6dhBG59NFUhwVZW6aDAvg/IdubhYBY0siE9u7U+3YVYUaPk1DbGL1nRganX&#10;/eGeZ1z7kiYwktadd2fQrnBXzkHmCTWNYGsWzOq8ku3dzhLou/SIicdam5n1nFdNgSpbdwWQcUig&#10;bZIuHKJppZi1SKXpaLYjqLfou9C6DrQVhAsn3juxzWJOq4MKpYNq8C4e8xPVDyxsBj8h8H6/f/rp&#10;p/f77aPNOUPGEpqnJlTF2w/eUuVnr4NIFtMpQKHh/eZ8wwyEkfbme0Z6aMicbN/NZUvt4/snzEw7&#10;qpI1AAAgAElEQVSG9m+d0uaCJ3Tie6rqH/zBH/zRH/3RH//xH//yl7+cZtNMmh5x/0hTL0ja0huF&#10;+x0Pn9j50b4oHeZuO91c2W/e8/Iaw4nSpafc1vJqXIqTEhBhN787AU4OkaobZUCUPqBnt0PdlT2E&#10;an7LXYSwr1WVqVTWd8lyhsNaa86GcMuLWnN8cqGX+FKR/VBNadjd0QkY5Mp8sI7b2Oz4JMGUhO+0&#10;jtd25hAnpWVEObx4l03mxaD7Ch8cekBbIxflzOgtv4nrEyeX23h/4nirfg8A9MKJm113X8UUn2Au&#10;CJN3YgvV/97f6qgj6b65+2qPjuw9KRcUzHxN2xsLi0iP/0/fTttLTH7nyvr6aAjZYvJmvRwyLY8D&#10;jqFqW+5WwdPjb2ztPWuCHYGPGL7ZMPFQmWM/I5/zE1Zq6xZNiArNYHp83g6uw9MqYrB0WRu/4Bde&#10;u1eZ7+Qy1Yd9N8CQRZcMmC60HDJV7+3ARlrHyOeyasuzLPBqFbz6uF1DHcR5vJU/Tr7rX9/OnFzV&#10;Th84tDHyiPKB9XrA8PLWFpud6asFXnEM+WAkY+XtFGNq0QMpcaIYEBklm9vUiGwuIxm7EMF+DpOV&#10;muJYKnOlUOo+/F4d/5YJhT186tfdlyx+qJhR962fzlzHCIeELGxlI5GzBvwuPCfS4wqEqLh/KCJm&#10;Hm+s5J+TqPqdp8Fz+e7ZbmbVg5DfmfGcKXe0182fvZM3nQbGMR1EhIclNw5pdIi7rH28Vsoi/DfJ&#10;2FURfC1aFZlY7Y6Hvy5Q4URK7M6qB9O1ufdJNVTkGRPXXkAd0LMUWeieUc7FqzlIahyqRnX8A/me&#10;s57ppwQwbcZ7a736FBYBdzrJ3580+0J93e/SADsB5Ocihwpy+r+Ltneu+UCY6M/cN0lK7htKMIrv&#10;MJIwkSEcIkpOEpC3NLXeNMtSnQxH5WdgflSd9/FXh9nS32A6ZTUsSW1lQfwykma4lMiBZ2xsGxaF&#10;KzX4CFjG9j3UXS0LwJyzrJyaQ9acNSDd2N0ArWG3yl4NdYUNSR0Qn74wvL3iWX9aMjMO6ajAnfdj&#10;C75Ivd1vIthXbdewSyruGkFEom01W6A7rHEcV8fw63Hax50+4cflqQ3aJwVWV+8P4Dzv6YexHy8i&#10;e2LoBBDuTtZPAoD2O6FqFYURcY1D+nSc4omlSQrB3IH4uWs74eQDr8+x9o7QI+YdMwXAzZmFyX29&#10;Hzbm+yUSWezQ2H8S72OIrS51jNAte88KuqKE8bxHjFUws/8A1llbr6FQJ563TzTAmnwP+61m16cv&#10;uhFPw+02OICihI4WhrVUboClraVHJP8Y/1hBH6qHq7r6WQopdtecxzdWPNgVF7EhJJ51L+iY7MFK&#10;G6J2Du0vdr77RCp9gUKmHwzyBDPb5iTlDE9AnM4icXPR/0VaN7R5v/YhsJ/8cV57XrXMHmvnrvr4&#10;Xq86ntzQcqilA1dFUSFrohrHF4LkFIHv3Ig4sVnmQKvbQgrPvzfkwLEubmHER+rcgvTahwfOAdAi&#10;Jhy0RkKmW2MoK6lbe8xR+522XJu4AboN6pOy2WLrfJD5uIVqu+9jHnsGjXPFOV16J02PwUX/CjdF&#10;55rDqn0MUXYkkRSMAtTvhN+7u0C5WOfl/HtP8LhujXaTzQdUgJjeZRmN8NocdFMfLrsvw+uER1Db&#10;b51nVwryZwlww3xLpxA47ZzYLsnvaTY6idSWaBkBqox1YqTFhhRZ/feY70GQOxUtU49cp0cA9PMh&#10;sujce1FJ0vkz0RYMj6SOtvQdD49/xWUpHZLnkdhOEVQTBHDRHq4lLikXuQNPNrTf3LuOPq9mY5kL&#10;MLJbYmzavAuekJ9esab5/ykJwayZV1fUycNZdaDDdhH84f5tcB71JPoEjycfdahkPnFYLa0fDFCJ&#10;tvJp2GNwXsabE7Oqn5vl8Xz93piODxnSBwXe9zveigxkz1Z5BP471yNt1JgF8yW7PFbQM/AGQqqD&#10;XRKKYXmgDzroEMV507ngUoHfBf4UBYtmTo47pER78mTt/KGkVHrBTQNA1u5N44ckRsVZLrH/ZKel&#10;7L3neNkSuyT5xOMiUSvXpS1136daz2Vjl0LpE4S/i7j7zvOfntxJqxvS7XVpDcQ/wCDbF32z6iHe&#10;+ijnH+sw/awG+QTMdx54VI43AZf+JaHj+dM3EcZc8r6qGleWxlMnnGWfO8p7Edv7avWZ4kb5jF0K&#10;Pb14Su/Pn+DN7vXidRhPyqrxiInnGWTMGvAciMJG5BRGNV/iXZ3xRCTtnAEq8D5tuQ/X05/cm96E&#10;9qW5onZIzfrTF6QZ/d9H8k0MEru3HshWkhS2nI9nb3q93kRKKxUT+x1Yy+GRLxUJPs3kRgDRPVZk&#10;kAbzvXjMdCaHQQSm4BBPEdXsQG1pVxwMVfKwo8Jh2nJJN6Puo3VRNw8eLF1QAJB87Ll8D7JIdGS+&#10;2rrcC970iEicqJOHTEXXpOvsCsNhEEB6FWdEx3O2bTDk8wXeIE1JbSfr+qz/f1y/i0h8VCWLc1sN&#10;FFzL3SwQ8RzjrMG54pDJbmcIzsvf7fifJMzKqkTf0zoqdouIRq3r7xktjwjpc1xQcdAMkucDZZBC&#10;y21FeTefX8FB/tZH/D6e3dx4BCb5Ys3ru+L9gUe+U1wTtVhPdtd3rue0SBHfby5dXCxM3icJH67v&#10;Sek24P5w+KGCoe7aP5Hfd8Y/7DfswgQbVnt0C/l19Cd3k+D57NDj9WgMeGG+9c/vmkCPS9zF1PGw&#10;iHwguu2xDYEAAJPQwSLyAkRkim9WqYi8/IvZ7L4h4IEBD626d7RbKqyDtL8beZC/+tWv/sN/+A9/&#10;+Zd/+V/+y3+Zc/7e7/3eDz/88PXr1y9fvkR96EyrrXlQox/FXTH9QGDmFmzeyhjDMzVNoENVXuBG&#10;AAWktDM5qlpbhCRfSLkpEuklbKucZRW6TXWnZffV76vcF1rqmNBeQ8R/RxmzFlRfs8iKj4uWQE/G&#10;a5M1cqshDSiZe88eGRA/2BlTrNntM4nGyiLBxR2STjnVEqFTeP3XM3rKQ6xnfCi3IF21vuQhLrGt&#10;+25z01zOz9zMdD2uAFQgiipsQROa5onTdR7jk/wHFk7i634URMMBlN228Ai/qNfRtNxISvh1YxaW&#10;9+53bghcV+5S/eaIopCq4H49/zwy0kLW1gDB5c9a4jhVEsdX+kyrPCntTUc4BTptOvVWLxGqBiNB&#10;qEPcsu016WNMVcncTRq8c6yIiG7H0mSPorTFimvOSTL3enG/UjwS6eYEjb46/Wyk2duztEN5SSxT&#10;r2N9y5bAoQO+ymxt0oAGo9lstlZ4WJ7PLd2UKzrkdDZ0I03hjcaMbFkjfe9y0yYx8Yg3mpnuYKtq&#10;743ZKe1RCPd5FdK677NLrTZm4SFEDZP7UQZFH+Fe300sSDinXClr/nBkhgFQRBzG77cxRSTOXWRb&#10;PM+KMADqsbIwpWNz95KNYrk/KF5zHebqrx7ZLT0tfk2S6Po0LElrPUxqKZlGVem7Txkqndj6M3H2&#10;5soNcmVd8q3AtnQ4l4wiBWL7Nq5D/n5/++///b//9NNv5pyabVUE62yhd0+WD3bvAjL8UBYllGeX&#10;JzoiLUYquE2QNL6N72nfzGiTc4pNNfNO4Nnq0O2Fn7GjwfpY2zW7rdQSF2hC+OvXr//0n/7TP/3T&#10;P/2X//JfAvjxxx9lZVxQBGM/DFxatau8ne/ODxMGQRwI+2AVxyL2gIkz3l4rqousYtj0zpATP7cV&#10;GHlwCbZbDt4LPXwjhrcF5h60h9sIoZ+muqGVhof6tIhMRHKFutDIOp5eIVbUjZhwxnpXZdLru4nI&#10;A5s45CRdKtaGbOmId8U52SKkyRE3DfceVv3odHpejsP4FZS9uycQQR5q8aUbFIF3EPPtvLUFIFJS&#10;biOe+tZBObeNeixu/tNPfS6JVJ+47THsJBTweDc2ZoSlPV9fzHftsE9u7dOnJnltSGvTOf6Jldfw&#10;Mx66yJAqduD9uNAjISmBD0ZIYeoF3zrw9yyckgkK/FvvnNAg3+WLZFTKBbKRjIIzsYdycschNx5F&#10;69N8Ozb0QtFzz8b81sglQF/h3ddY3/L9ndjrjLMc6xkTHCvzyd7o8jAVkOUeugDfgEoW7BW73olS&#10;vz/uHuD5o0nyPT+4n8sFcB/n7vM9QG9r5A5daK7E+UOz4s6YDbxtTJNG3LurlZhZzhbaP54E17UG&#10;10cfOS7yTtbmdkjHfe7nsKvYwfpbVB4pfG47R20brpNuCqWRrm7Zn8SFsf7iE5CbofuAbdBdbAo0&#10;NyT9jwArkoy2BF0st0+PpDRh9JA5V3CMDMauuTxM50Tr/qE2001qJdumTeXpaG0wE6hmtqTDs8cP&#10;Dxw2xtkAu4E5gG8Sxl/x2Pk41iJf8dHm/aec1Lm5LLU3l1njAPw0EYA8vBfcZwbx1i6YT/sFBkAs&#10;DCpfWVVNn/AyLZ7m3RRBZ9VtOiLiAiFkeztf6ifx5jWaYy/qjAi8IQCoeW7Tr3Um51LB9bUHoIt/&#10;P6mVImukrk0PZfGUNPlw46Rrru2Fh929xlx9bvKVJPHbJMjw2cJYymV1+18wgHO9DmlwzFdbTbdu&#10;A3Rld2v8G07s3IGrQsqmFtND3xBFBaDjtLuWiZIg9aEka86UiVpjsjmAliWLuqF4P9zIOCol4fVY&#10;CeTj1dm/X3GH4aY66ACqk+qBPQ8iqbyYqtTP00bdxoDzbOpe/FVDlXTtyh1NLiM5byPjzDU6KOGF&#10;RkMLWY9TxQq9+Z05p3lEYGh/kksF+mcuslNyejXfAfHKWGQmjKYdn9ZSSwdpn1iwpThYz2QcYS3h&#10;4youzWrRcfv71eLryvFdvrWYhUNii+YYtPwgUA6RkToDhbe+VLdIit3Dp6Pit8oRkdomKJHam1p2&#10;qo1QVy1lS3V9hHx9AoDFKYOb4bEvRJNcLu5HdR1duvbeu2oRRhET6VvID4CJpxsIS2jespKcXm1u&#10;1fhp1PWI2MUyAgiGDvxuVX771fmwD06e9nR/YEddw/BVG+DAiew91Ppo0V11/9OOIlZUgque0+lA&#10;avYO7rMuLrhh61Prc2RTtNiiWgLkqb7NYlh4SODtuHPTXkHYA98ieaYoMypEJB3alTkE9IUoCRAG&#10;jw692yqxToWmFj9YuxNAR4u2lrjxuqyecfGWOf7jkNk5TkPRw+dyjZrfuB2Rl5DPpxi/MVx/5aUC&#10;+xInRryh6rcEUCP1KkLk3xAFzkYXcMcURJ4zAtvXl4Wapr+sQbx64ghVuuC/rORPN/vvY7lXiKGo&#10;Oqe6IURPBUcqCcoW46vguC1XKz4kVzSHmKLadWLVWYsqNLmH2q/q2+Py5MZ5UN9jNL/l7HnXZvCL&#10;mUG8NcGLJOSbYARDycyTNo9IXjuwaaN7btMZgOv47AUamizdJ5K/K9b/eF5OyutoKxVZlY9pFjtN&#10;Fuc613f+xU4naMTgg1jj66BaWb1I6kNL2dWkJEI1eo9fRnDO94O3exoPNzs0lK4SFz7wlmNKZVYP&#10;ni3uthBbCgJDAD/cFWdKNtm+jOt6q6TfwDDap4oR6xMJXsd2jdaFWJ9mPVxWXIsafDrX8GCEpD4i&#10;uSRzhOuVqqp5YP9RSwbkWzB9MxU6e9YDHZhPU+s/DuV4qwlcOVsdjPufBx66X01OQEUqy9YBVgmn&#10;0RJjeeJI1+dykBU5reVrvtDyO07BuBOGx6xVgZ3IAZjZ+BDbDf9zbSSj6JN0qpfqOJFSTHANFSKo&#10;dTPw/56WTV5F9p10Pzzrz/uTjpYmNzROGx6Ljp1ICtcphVAzXUcxd+cmT31sOQQXJRTSPpqFnfzy&#10;nrWbLrobNWZdM6ZDUVWsSuT0AeO/Rnp6giqy37SqmkFEPfGjI/xAzjGp/bcjfNHnPdk+wvH6IeQP&#10;dtYs8V6ydBOnTUXW74Nm+pgiwvf0TfWSQmxsFfT91FvMHyXjgMKNpeLZJ5EI7EaXryPJyj3q4stW&#10;/7dL+U477yQqusxvQnLpkZ55oxq7wgDQ492hV98ikhTeZ1TRgOmnNUbP29BtKZHquh9xqDrHRZyJ&#10;NK+YMBhludi+6K9vi5IgnaUp0nDanILrrROBnVNM1h7bsQnUyaQrglaHuJLRazUrvqmQdy6FC6Uh&#10;2UUXmZUblSO7dS0iqmjOpu8EVBwDeOg24+E2Ty4ou7FhafNZVPXe7mJYHYKsBn2KUKBn7XRSuYca&#10;Y3T6byOEDXxjlXslYJR5lGUy7KLzvlCBUj+l5gPKAxLa8+u7XSMwXZKDqKLOnD7bG9dyPAu9uu85&#10;mgdgHbclYaTZBl14AnCjS2XlkhRt5yvaN4NVdXq9kiDWxIVIeeLJBVbGdYenSOGLDjObux2SouwU&#10;Yh3m686EUPAlSzxKbu+8Syf4s4Bh33Tv6A3YIniwVElPrd8WLv6f46rV/NvXotPJMYJrjW6fb/OS&#10;dbNqHNYznRn7zfq9im5kXzjBFvuWG8Jo37pBcsLW8QZgOztRrJ2z2JJG0nb9oOy6rNhlwYOlJCJ1&#10;so5LFUG8zO6TC9LFSP/bITHYbIaDxwu847H+bvXMRFPfh3C7B+/3OxiPDzz6y8pB7PuRRrEo0ebI&#10;8DoctpFiM3js6kMLknyNByu6eORGzuv1heSc82//9m//7M/+7D//5//8448/fv369fd/+Xtfv3yV&#10;pb7jGqP7d17jTSFr3zptGxWPoOqCoTwL51Y/M1DIyayOrfoMMjtZLmPSR+D7tDxFWoAXTp8S4lAC&#10;x6UHCp7+zy5+b87qGys2SYO8tmTxQwDWfA8hkNsdJ1l6lk+ts3M6wioLO7yE9UF1N7Tu3NGTG3as&#10;LsoMUeAu1iamOh4cfjObQQ+bp39wotdc1H0ohnXKyEoM4UU3R0UAipm/5vJfRYcZIXHY+1H+xCec&#10;TCJXdZNLTrfxqR3gXvws3nKNz4d1rH+Wq1Y/XXaEF9zitMYpKq7UOg/W+yK18bWUAlOjFeq8Fri9&#10;12GPAnjJGbc2VWm32ZzgdjeQmk22LdWuiKgIma14xhjv95udbptkS2gXHabaIXfL5JGVFm20YbFv&#10;P9UEg/yIvjqFrgPCwA8BQIneh5BpGnUIOvsjDZv4J0Gz2i8mSXT/pZqiBLdanMpAVpgm+c3XkxOb&#10;cfDBMGj/Clc1ocqDCq3M9jHrvq/dNrykDVIYa4jaHkD5O3e1b9nzZvLmc3Cps4zLsTh+1pB5UAXN&#10;YTOkV+JBcwcmy4kHEbxE43dkG7zWdBqvqfvgMpwvRp5jeqtrnVA3xU25fE543anpS7aJO1X1LH+b&#10;iOL8iyNq2Gc7U1L3SRPjR4XmJRYgN+qcKjxzpSIqiDMAqwOPW3Rz8qeffvrpp58ktXCQDQnByCrC&#10;YwwE/WwGTK0m8D1KqC2JYxZDQZAmMNikmb1p3+wbRAFP1688oaq0FSBl7CIId4kF70XjOVuXkPGx&#10;dCjAfrpDRH75y1/+z//Ln/zRH/9PP/zwwz/8wz8ADwtU8/KKmU+e+McN7o6rjsOb5bu0PB6otS5S&#10;qa7aPudjdaTZbCmvWFRBc0xOeOmCzHvOj/kg6R0wamaTHMiebLuZXVwA5yx4JTgAmMG5IOL0hXpX&#10;JIlvMDMgvXlV96E2rIZFF8YcUlN6PzSLuZ8iTjy1HIBxr2m94N/j3iCZvrV2MPqiHGutQ2y6KzYQ&#10;HfMYMktGdEaVme6PdLx1ULPGR0Ciqt4XND3uRfmdMrvE6GRwh2IS6O70hV+55u6VFLbybbbZO5cS&#10;6f9dvBm1U6MDJ66rL+4SofR83n6//z6jryISkSLLiHlnfZ44QbTFEHgf8MiA37jm5mUNfn8BoLjL&#10;9vIq+GbfSM/h8xUM2w8rSLJWuezttt1MxIk1TYdlO5xz/wCQ9ar7QsgNNqpP9UWx2KUNm+ITkQHX&#10;8L4onlPXqa4NIlCI9ObGzFPAV7RcxDMB+BIYJqnIPqsinskHRA37+hCrACUXxk75VtPxm5p9V9AM&#10;VBGhxAnSRqULGx6fTBoAdv8IzYuvqwsNB6f81pu2AdqekhF/al68XKkIXXEcw8ZkVUv3dQi5K50R&#10;loCYF97NQRLthcAlSOuL0bf8svr6ruUG7WQMcuZMq0h99JnHO8w79qQgUgo95OsBlF1RdvzUCNqa&#10;Mkk4zacWrufLU+tQtWXdbGkR8f51HfKSJP6tY11076i2kWi7vx0f3cngMYkRcLPKZHhI3w31kA+3&#10;JPmkOHZUnHYLAIqffKbU6aWGqC5MVl2qnZ6/6FDV384tBut7dgDAKXnoztIJTWYsCeDbK18UMP5W&#10;RZTK7DNYVtwDsfm3KpmjRbO3tLSGB98FqHwVH9NWM7fwVSu6Uqdwyc17kswcDBBLdcrCTO85cIip&#10;kn5+r0/tXqZ4Jro4XvGN/O2BIVWvQ3oGSL9PD8cz/cn6vf7ZVbZ6m7wW/4GJUBSk2XRIhqpC3uQ3&#10;cc3LZQV1zysswQYkLZL1RZRxUpW+QA6WpB+U4k5rBG2sXZtKCXKgYJ5h7SCeYzlE4mQX29X5unzz&#10;Q9T0GjcIW2KKyKvFYUQoEl6tzdOSPP5J76mLYMUSOI/r2Bc9jgrvi3s8eTv9tZHRntkeKqFXSKjH&#10;Cj92xa/aUD7FLUS8HkvML/ZvGewBPEkzzxt59VE8bQCIkhQP6iHDD0PV0pnUMVBa1WIPMt/VojZt&#10;/GMkFDQToXLQos9mOiyOO2+k4j0wFYCMFUH26WR80O9kkQpw2qIDr/pffcQAcMR9lsUpmL4llsKI&#10;lymsvefjq2k4p9c+66hwA4JCRaWrxNE6LZr3WAOMQ4fxDdKx6lFriQBWO5W1r0jNSG2KiMXIoqIE&#10;5zQRJaHqLQLFzIaoQEzXOUixqB1jZl5ypO8iS/QpEPhJRBIU1eEQspVmqbk7om1VJVzmGlCmjKvO&#10;0NO5J+r4adoaHK9xqAJJXwiXkRoLF10yPSP5C+g1TlinOwqZpZM8KicicQpQ08JmVcD1E5hQm+bq&#10;QgcFMG9oOMWI4MkYWUSQsSeS083f8RIIwCFqTTtuAd+efetdhDRSul17DXUgGTZ3RoRXNdjQeSSp&#10;GAIhuv3nsfIlsg3Di2agSatigXrMvweAdarZv5XzeNtbVRk9o8VbDpkRL+hrOKdExMF7Eg01T4cs&#10;8naHNjEge2Q8UDQkWM6Zh9Q8W2Yr/c5PLQLe9DZFd5/LGhAQYrQiCiGFXWdBKiaiugR6zSUijCOM&#10;7KHjp7cBohCjJCmtbrMS8yqDZldgu+oKnhoq6agg7D9KWy+nUsusJufTUhLmFarc4Xa9zKV4BAMG&#10;ePTAZVou6NokYBhJqjEhz+slJrI1bncto3ySL4wJGPXh/Lm3u7VSXVDSZNFApqoyqnqggnHOSnlW&#10;MOTAnFZlUSM04GlBTVIufscWHiWjgsicq+/hrbNvRjCPj2PL/JC9vEqElQkA32yWpg/BmCQUEixj&#10;JdNMIKpFYGkLdpvAoKreVyhC3lRkRrPh7YvAZeioikJgZhJ9550ugz0KP7nn4TlzS+LSlwbTK701&#10;eQ5k3RWIWVgwUXVGdJ1jkojDaKXzZp5HkHXAsPLd2tGjtHtQyqOMCo2uE/4uMUV9Vy/g/CIC4B2G&#10;i0yaMPx8mxB1CidqSyXonl7Zp8ROpghH2YGEO9Z9tihq9HPvrubhJ5S55Z6Vx4BIAFFvppV2FqOZ&#10;8eW9AWLukoZsASAijP6eoqKufUKUNYM1qFdCXyw4qaqxq2qps8y26fedA/aoh1OC77v4wqaNDgn/&#10;I4UOOpkVToxzzcItB1unEWZYBTkjJ/K0qd58t6B5urckAPdIFxU19yBOGx9qpV2S/tKb5hJZAMHI&#10;Q1kGDFW1OWO/G4CIcfZE3q65kGcR17e8ahfF3jOl95L/HnWa2RBCxPsXc7oEvU4n1lJuqqT5Zv3+&#10;sdmWsAUMTjCadReiUXgUdBK3o7oOrWXta9oBqwhIfZRCEZM4ODQYkQ5TXVvVvvpKI97eDbgvVoVZ&#10;jsWlRk01D5d0ke6BiS67SAJTVLLu0GZgi4g1xziV10rUUtWKrAHLoRUxpN/lu0fpXAiLOxzs9zwW&#10;wgRm9gKYdX2qLoWqSrVBCxRpdgQeoHtAPV9YREBaVc1hiLQxNePsgqow2omEjKpdKhSRme1opQfm&#10;GMSZZ30hIpFbzFp6yb5MYZ7lVzYq8kOB1LU0bZmKbrXsGe71S0SEcVC7hyQEwKBK7Og8HMSw2K3z&#10;tTIIROhT8PUSEaBXpdrESJK8eBQ7+SUoU0XMLFrukrFnmUm1nenwnCTn9O+U8PY/AhwOo0s7gwDp&#10;l4VLRQLZee/gSmZ10o4DUqli2SOrL4HvHIoTtuiK66WLIBLW/3D0so0rvnsHCJCV0khWLP5Y8Zi+&#10;UgAxzcwHscw/qFQ5YKm/oNir4siASOY2ZZ0nbRusayndjiqfJxfBHXfHA8p/2KPS/tPqT85gACa0&#10;RRJWvlFfC2lE3jtZp4BZnLjqi1+hCV+jcocrXux4yMc2nhpYbG6xq7pEkPPbBIfTcyYYC0RkaHaQ&#10;Y/bcCSRnIFxUJAvbNFABxGkP59CpIE0hcIMXWLUxxMwysuTpijCMCvKEv+Dma/arWV0X3POf7YAQ&#10;29qlm79yLhF4q+MNa3tSRLxEcT0sIpgm4SkVKnZ+af9MDGDyLSIqq4tmPD8NZtXLy8wLxiAMZ3rP&#10;CoFbQeEsxONeAkg8JyjJcY0MI2f0kFylg0w5ReSttDIRs9QmyYGB88SmAWK2puNbnqbuYUS9DxF4&#10;3CNiXKuviOTKFImuPeCVf290XYO2/+1GXMpD7Pvovljeu8xZz7lMVZU2RISYTLYyzFDKJKILBbkM&#10;YMvlktQsibfdEwRmRkGO5B6r/cXQPq4LjC6Qi9P/X8re7dfW5aYX/Nk15lobEqLmFrUO3S0QrSPx&#10;AiT9wP//jtAhp9MRD7wEBAiQoq1OQtaao+x+8KVcrhpzpz9trT3mGPVVuVy+lct22a92xtwyXfNZ&#10;4nWdPpol8gSRyVJ45UiEfEogGXnwEeo1dYpHYzjt+hyZLEufpey5QgO65xYAyUg5RuZOhFrXa28A&#10;ACAASURBVDkitqSvghPTGkU+E0A0U+ATqJyhSgm8NbPG7DGh6ki0DaInl2oYSUpPwG97p4Qf9HR3&#10;pMaeU/3c9EB4rj7CX7BCANWOzkF+si4WW5b4fAJMDPdcOtEkKkTEUoOYt4IauWpEZDdcG58OF+ZM&#10;5LdJBjaX/wR2s6IqET2cqgFEDWkfIJW1gj2TM1d2qYDgx+QFEZsvY3A4ArSgyH0aFLrGVEyj2zoK&#10;gseT495JGJb0pRBL4SKAvPwlgIh1tts0xC1bUuhY+pEA86sIFMp2Y5v5utfNMSRqRcClOGGSKMhW&#10;W2yTteKNEuwkA/t3zmn7SgC/+MW3/+N//ORnP/vZt99+azgcD3q8eZzZgBKgIkz03PZrTHExuGxj&#10;TZOoroCKg8FQ+ng83t7eRn2ImczCYpkTK4Ug1t2vqBiYfr+nCoHpOd5pWHFqtwfU4njs5m4GWdk6&#10;mdAn8cM3GV7yYmokBNqBEJEHcBte55QMoMnDNgnhbeF3XOq+A9CgTCswDMRGQ8k5Q1OvOhtaZoWq&#10;TqOXMaZMKMZjhDsQKvrgNwDvKpyXGIttVRixlwqPjWn/N1UVNZfrkpnGfSTq7KkqbGblEFV2Sxgz&#10;qw5ZXOGcHI7XASZsHJ2aQsuW0B4RMf7ymgu2ALZ19k2Qbb62nGRAmd6gGETMmHPCb2Jgq0wfpCUr&#10;HN81KfEYz+fTtrSUVhPAzM/n06TE4/GQqSDSI2rQzfYtUtbiWU2+icaNGRHnBplqN6F5viwkAu9N&#10;ImTmVe6OCTVT3SNszDVg+z9Tc16/iXkonuPhqR0yhZlVTBv5hVXEbvnUm6acFAlTBKLMVuLZyXsA&#10;tiGCiHtKZQIqzK7aRN7nFJFH3JzMxCmiCax+rrBtpWl3Puefc06yVKJaT85rMyFlowWIUqIpzNYo&#10;kS2AR5MkQTKIyr0ZodcwmFWUmSx1Bm6n8RhvwSwWdzUhsXTLlnM7UGEeBDHFuDG76le7/1mVVebE&#10;sEqJMoUDCewbsDmfAywKwhgsGgzvETB+lGonEaHkTdGAk6/LMXHdN2GdiOkKeF8EUHxclcVabgbK&#10;jrgGMyVIzLAdTfTpDmcJhZi+GbjSjhVRs/zdsHg+p3mBXU+T5bUahOp+AqIUJBo+AXMnpwNPREJ2&#10;udFARA/3WnFQI3tpdVJ6sN0Gp2m7WkfdNjZbka1w2GA21TDI1OBUFXFU+2GZCQEiYt+U9lg6q92Q&#10;gSL5PcZDAXKvmrofhJRW9S4gMs+ZyY8FNYRVxmcw/EDTogTyzrrYrQIgHSB8+fJfX/7rN/r+pCkP&#10;YrNezNpjsHp+BWHwLI6oCOv2Kbl1YQ6XMLeYB5UCEO083bGkKiLPOZ9zCvEzrLalVcOF7t4DtsUl&#10;CbYIgszzUXvLSTvvQ1dVqNf9UVWdVE5F+evXr998883/9n/87//Xj378h7//B6pzDJrPSUQ8WGSa&#10;PJ9zcZB6RYm1rByzMyEIPwmFq2A3PW3HEWrRtoLMk+xEbJWi9C2eZz7YzJat/lShODiNqXryRbWw&#10;yK0BJDmrqpIvJfMgExQYRMQqpqo0dqBzs6nLhTYZRUDuPpfnJN+9OLanZeTQBAM01HQf/A6QSSAe&#10;AlhQNeWONbzo8CQGlxVVNLk2MNnrNWJsZUXdLGQQqUB8eaYp5xkeUMZQ1Yj3sj1+4UEzj+Fkaj2s&#10;j9GMmeOOeAHcknuCePAAiUwVT9kXEWUCplrkjLBCh5uDVdKuzUX7UlXFF3iL3slm4eTxF5uQr/Eq&#10;6wYGIDzAsN0EAGGyzWwI/i1bcpu+EgRSzqDz10RmQCVEwHwyMi48aR/1XdvjD6hGXsdI9eQxx5vh&#10;1LFEEDyDJdWYn8soSbGRT0UTYvX96hRTJuefCEWp04KXHHemoaLEBzHbiY/BbCETSh7A7WSMwaJK&#10;R8GXmJpGclR1brvwZM3zAv/JzjRVLSbKtm/uLReRzBArcatGq5XgDS1cnUVGmQx6ynPs3j/rx33+&#10;9aYdUYHfM2ZizO55EpkEEIjdDaJQczZadBEp5dG52G1VVWvsijiiezdis7UAs3ukY8ks/pXM6SJh&#10;pvrbU8YYGjYPxQksTfN4CAEzHOBwNeQ9m8/Q8UnCzFmGUMOHoCaBZAKg4ZKTiTGNODid1e5xdZwP&#10;UY3zGktuMlP5OYYFy9KDQERTJgDlQURYKlIFXn3emaaziclemqKmknw/qkIgFXW1TpiGSRPoCiJz&#10;dJGsW/1WjDiFPVDP6DyIZ7BY7B/Ipg9VZnra7btxLwqtOMnKrU+4R7HwYOoX22qR+Rc8tirhqfpC&#10;w/CGqIrqFPDi0MxLYSY/ZxSPnDQ/3qEaatVUj4NPVIPjjxDm6ycY7t3r5F5umRSe4SBFmIXTpG50&#10;Msxugp/6bP2HYno4oY/BKhoxZ3He7vhJzKhOFNcc0yMqt06N3Zy4v0xTFjmufDc9It0PHvKmE7H3&#10;FERWgShAo8TwEZHyeA9mH6A8+Q1BD0QtUUcIDVF3a3E5ZWMoMYv5SEhVhDBI1Az+ybGJIh5QUkwW&#10;EEjMklyWFVRUdVC4qnRmrjJZTJj4obn4obfFPj1zRrvgSo7wU8wIN8tqGnaDTQhSnVFGEJHAv3R3&#10;LhwzDzxM/pAdJe1UGv5S2x4iIcmUopSTQb2ACtOgsMktX0yl5DzsG8wci6MwIQG2MC5Sw4pQeOI0&#10;VzvBq9o9TZ+a9WL92Uuqaln2tgeEmHarepnC6HZftH1IrUTkl0d7hBaTb5XJ/P+2t6KIhqRCzybT&#10;NuGZn2cY80RQiw2DSbdIADiuI1OE8lbh0PYadVeTtVJqL3ZeNQU0vSsWgGe+dyKaoswPFbEdREon&#10;v1GlVjt1yzYQiDxoIWaOdSciKmHDGeA0NO7ly5CDJZZtb2g76boJIQ8OQdPp1i0rM+NZKogVU5xI&#10;w+gL6ouVXRJVJ68+LRpE3OgjTHkyWVa6B9T5SxRRccaw7BlKj+3oXRUeEuiQrVXZHQSqKnE/gsea&#10;kx/kq9+styDO+SdHVQPHOjd34HQe2wwgIlI/F1k6pjJnelGQmq8slXcWPIzYgWipm+jzHZvbLjr3&#10;gUwmZsReNgsNs+ayvWgq0h0TTuoNOfu8xPl2x08jvvwzJA4zeZ1ICQsvi9j5W1qr7fusG3m9qp0r&#10;u7URIi7rwG0HohU/OXpRD6tBQXJZr2IHrJDlQoTZvn6fv2qxQhr2zj8rbHXdGbUgWRjR5CeoPhPL&#10;FgjrR8whQ4DvPeIUJESM2Sii+lTJ/uuk0CjWAL4th67H44DbrzlLW7XEfOZbB5oX0uqw50oR2eZF&#10;0+O5+t+pMb+J8+nCTdYusLQwz76bCv/DJfSwQnVFyPWbTW7ujFPf0l0Pnfrv7GSH0EKM7SCH5lRG&#10;OQ+IaRoZrN1X6W3rv/T7ivfP+bbvj5nan3UHvjF+WUeBMkMBlh1FiG2Gz7nocq79lEUMya+qOpUJ&#10;GCe3hhS9rss5l5xCwk+xgbCDMSKiqPuSfHJbtQ17Swa+IMINBlrWQG326pU2es735aTCz9nmbrcU&#10;KZamsyfqSJn/feWAbqOri7WKmQb8SedtLRq0uJHikk27aG0v1m4rPXwH35WBGnIK/BMEj6qpDUom&#10;Uvx7EQ4AzA1cZx2zSDG4GiRHSPFwJea1aLr890EMwK7m8rJagKoOIrOzzcJmNe8kt34Q9usJeYXk&#10;XJfrZAFY9o4jpOjiNmjiOey0bQkyWXzruHDoSfOvyCmj+lazOFAxCVPwaWBUudc1fiPd2u355dlm&#10;9QDU5JDNQX9o6rX6/gUn5TSo7PGA6IgUF3PjxTewuAFVqFWAu0N4nXJb600yH481ZUuEtJg8i1fT&#10;oZ6VRHHKb3tgj0IAugDBwrnWb1Q987C2aeqSiLbo913SVuF/jFUr1pR5HfVIrj23VxoCE7zMC7JN&#10;Y7bZJHyeEd6ASV1LtFWeiNnZh4KxV8poE1OmB3uKyCZUWc+eSuM1CzG3na15AOh5U4CWk9eKpYaH&#10;O8zxMRurbKdNDbDACbefTjFyeXeXZtf2J4PAKp3QylyKfVkVuRxq1m2YsOjC1aoKrzxvP6y9asXS&#10;TvMbbKqRyVbq4E6rViLRaWJj3dW7xKnI9mWuVBlL7VLLUlbShp6qK5QQoemaKi8vXOyc9W7ZP8ZJ&#10;kCJi3BvyU2WcWFqDHbx2tEGZLM6nMsUC+IU00MgzDHFOAXxuRbttcFU6V4Hc5pI8WOd1UniR4a9s&#10;tj50ECQoz9VOSABYNiNtqIjpIDEmIZfGGMgaokayAUwNFVq10AAVBtLLdmHeNeUXCjq7vRLkCjMp&#10;LJ+yuiHqqhGu3yPyTyrl1LU2vw0d9t59Gw+7kIb33EX7sHbZlRJWkNML8BJ+l5ZbIg9hldyegO+4&#10;q1wV2uK/l2g6qi6VOI+NNhItjWjzy5uwjXPgXcXj+LK9hU7w/pPGDRUA9oqhKG/ZiyvbpDaIjJ87&#10;JPlvmtmnMEkePOcrIrzf47cp6PIk0KWMqJ9X1vYt3vH83L5sUkXkiQj9L2N76BPSrrBonst5zyKM&#10;igQtfk6fx+pyQ+wH8tDmbmAGJBHVSkKs5Ae2BGDPCIOIrEzjo/8r1zeVV+ayEX8i8K5a9j6/c1wR&#10;afLB6POUGzn6FYxXkoHIK6OkPXmMtfYmTsAWLBXV8nL0ykgWl0DeQ7+O6WCETZITUdVORF4N1w7r&#10;MhsNQBRWdVQBGvd8Gh5O/Gwoyu8lqjRVkCo+r6ucsyjia2RQ8s9//vO///u//4//+A/b+f7O7/yO&#10;+cNNt2YeoIignNrGKGu42JisE8pdmJC1yZwBzZD9BJIZRUdUok1a8uUgqNFbL0fncn6MIWHMjjGm&#10;6nR/RXbic5G4D2EDGB6BkkRQMb+WdRfddGpM9VO0pkTqZ1pC2ifSVrAS2wKg7HHsZd53o6qqHuOr&#10;edqN4ufxfpSSOzyxZFdMklukYqun5MzdqMhaOKeHSAIkIqbFuTl5VdXgi8r7RhtzTt+fRkDHAkmE&#10;48l1SZAqtj18BxtgtX1byvpN0O2q3e5EmhZiPBJVkNaqGQy6JeRXIqlyRksFTSVcql1aDqQ+sah0&#10;rb6swocZ8+HntZYa9Pb2plNaYE0hPwejORaSm3TdDLZOuHJeG8K36LTFBSIiIlSqPKSwSuQQe92o&#10;OaeUenUSWdxEXrxJA7cJdubv2b9sUQmqFEZ85bhEV3alcXaTjnfsT6IiXaMOQ9jpliqAFGVRIE5V&#10;B+WapX1prFktxnr/w8VOa4KlPU1KVOTXtUhqqXRSpmM6cOUkt6VMAKLn9ueGZ4pYJVW1ShPBE7t4&#10;BOBn4kBHrxebW3lZ4QmJpEcPtor919LjG0dz+ZWI4nY1g9HXL8gyP6vqFHlYAVFsAWo54rkKaZlU&#10;TodzljYvAfuGKaVfPXcuC3d43ho9JBM5CSnWCpHCkpqYh0WHi2QKDbEuyzOgHcwYHiAt2bIquDLf&#10;RqIVyEYY9oiISXURmVNEZD5VpFN1/nmSVp11lWYB3mqckqr2MOd8f3//9OnTH/3RH/3lX/7ln/3Z&#10;n33ve99Lqy/XRWXNCxu5lhFLt1JO6yrkKeXqly682jfulfKe14rIkk5bz2uaN9SRG8InihpO6sOl&#10;Uvjr5bifBBkNC9gOp9iz0CCD8huDeEI1smrmMVDb+1RImFnKolhuthcVUWMfA8wIwxKNBOq10Oum&#10;we2Qrgy92kgbvS514tzTr6OQH0UpTrLLeY7CLupbVD0pylYm5Epfr7YWTTddf13qaX92GQLA722r&#10;69soatFnwXztsBFVI/U0oO279qL5ZrdI9DqjunvaBlVA2USdSezi5Wi7s8rFuX/JmeLFswiiLtbO&#10;CFXuYdnt68zCqnRRsZAbihoY7bNGnRpW8STJ/TLMBKYquwq/hkaPGOIkCcs9S5lt+lfFAhyPjBp4&#10;gHUjJ0bEU+YZZ76Y+qihtOq1Kkuv8OMg70T48/lsX4a0r6goEe1ap3/a/5tM7jgsMRhtsYgsua/B&#10;6btgEbx5LqufoDUVGXDWGAZTMSbENNaQPeaKZkh23mfXDyxir7EMvx23Hs9cKafQjNPDwSB5Vl5L&#10;mm4ImSpe6FZV2TPFhfBQsrIYqpacSLCyi5u+vmslzwApi9Imm1POaapGcY845KvQqiqKZzWa6dK2&#10;x8awPhoPgMi427bejfgreXsRAj0XxdZrO4gsH7pMa+Iroa0+LqDjqmLYiE1VQRO62T9J8/mliKiu&#10;WORd5YgWz+1CUZji0MZW675Ea5k6SFUpcmNK+1K7cJMnU8STBNkiFimKatG6FVZVJylUyStR8hUn&#10;V9oj3w5QyUFaRYJyIZJ5P1Ao1aVTh673r55rjWMv47oyMLz0lOdSbqpfVRnsu4sFm5RX/Af2Uix9&#10;l4HXjGmjpFHXfqovatirRvithyaCOlUfCjdf1E5XpqMP+wTAumcSwBYbXGd3yvY2IkwPnrgoMNCB&#10;CpGtzHylOk8ICXVZz/USpEr8ld6wk/EJxpIht5aLSABRrfG0dLylheoobO9XGKjexQ0MVfOuqIpd&#10;B0RxexgKMdQP+eLqH8DK9FhIaOK6kbHzS1Q0S6H0qK0XWvcFqHOr+MXRLMl9/5VNiC3cxtmk6ZvV&#10;g8/8jtkGw4GglKeJpcu7J60sAS1KwNUGygk6n9dx1ao+r7s22iiVhQA3dcJC8tUE3MG7x7hYjMJL&#10;Q7ACKSI02HqIIHVuLy6opOuS3mAtqDEk42CzJq3yz5qclx+6EL9oYlj8WcTWXKz8IvI4CX7jDbfp&#10;oO72wR7de0fdZbEsD4w9mYSwyu6ao15FPJ/AiWIgwyOqbMWwG9myZxK1WzXaoE1h5BP5tWOX/k4r&#10;XgnX28Tv3Xqj7rEtOjXIte7Vuwen/asZOLNrx9I/lcYd4T4uAUk/RWVty1HoAQf5Neu/YbI+VTKe&#10;7Ln14AWyVjTA2WHFRp17AtleyeGaIJWDdxCSOvuZDsaSyRo6uM46n3NetX/SdetLXaNok/0rDhsi&#10;P2QGZ8ql66BmmW3mLwmIBEM1KPYKa4McGxm1DDctOX9Gt57buvmR/TMz43bnI0J+Vio613Gb7MGw&#10;laGyTw3rLfcMp0avLLk+FI1G5lot098gObjMa8+wEpEXyIh6mWuCuToFmAr/wjCg5hC/UbIcHH5K&#10;4yu2G65OjXB5fdfr+/Q1v9Wws63+kMoWAnJir015/9LioecZgq+RHW4ldCIDuEOeLNZ0ZVyxoAjr&#10;PL0dKHwhhHqTbGNYlC/hrdTvWKBtOldcNXl4itCmvk/dkceY+VNbsgZz7fAcCAUD/haXBrEJ3xTn&#10;krezdpU919Puy9q9cPWe7U9yvdIMebyw509ruOGzn+qg8X+jKEp8af8tI5NoWYBXiXQC38B2eRJ0&#10;1Sj/hcp42vJaWXoigJ6xyAyQVfcDQGynpGuijUhg1tGuaOIGj34LfKVP3fXjOdnGU78NZj5oc/7a&#10;lrhJ7EoSLbQahQ4/HjSOdQHkzY8gookVRrbJNx9XsGSIdWQYTqm1RHsDw863JCp4mazI/me+F5Co&#10;royGmKNNrYvEioHvFLnY6IHKrVDA8hHr3kYLKkZb0xPh9m9SZ3TyW3HQK7V4zuIyzf11FE9BHb0J&#10;zJ1fqPYGRMy9v2iO/oVtL7MW+6YrxcbQm/hUVWxRrVttBQR9duQsqe6bDvWrpPwUJKLD10B83OAR&#10;cF7WIuXzenuDbXXSAKs9mBFkRebaCmo5jlq9fdht02JXKtq/kcJ6F7Int8P9uzLTF8r9GKWCkTq6&#10;gkqF6lpLxMkxf8gOcYVTWXEmzcpJ5KATUZQ16qijF+uoxZa72gbRMinknototX8WvPH2NWfyisbS&#10;VbcfPlBMV2ACTs3c7JwRgeuhfl2OQ1py0/gnVXi33rnpdrsfAKor57NKAyKrcUL+RJsD/juufH25&#10;kBTs+scqHCiJsE4w3tjQdbLk+oYqbHc/VbDwZsES0Z5XJogrOCwkGWCKrOlXnMV+/8moX1JYmIfw&#10;vH84u+1f+j1mmyS56oKsJrWG3u0BwKvole4vQK7fYqeMqHEWZSjrZDVLy2d3r6bZ7voAgLjBay3r&#10;IeebFG2rHPdXZG/IukoVhiDlWBetOX615d0gqdxRwSjk1IJItnIJVWJ853MVwgmnxm3XBYyXXTVp&#10;39blOkptUDtpWALgdUjBpMvqaOw8mxlxmyz2JVCNiqFO9ADWTQUFKrIC9wtlfl5eTKMDM7sA9z9z&#10;q1X1oANjRUIXD7ksjXbr+x1jpErE9Hh7A/if//lffvrTn/785z//9ttvieh73/ve58+fH49Hvujv&#10;EmmeER4xl5XwpNTxii9H+UwWxEwRD8qMMTJQnnPbaIUw4f5h2jtMGUuqfguqqCIOkiQwXCERLwh/&#10;MTws5TnXmrCdOJw0ciXdkM/YpBppniOclOxDaP/G8eLabYvfDZ5aGwHAJprVZ41yhOBFe2M/tfof&#10;Y7Q+XYTGZBJUtvdtFMPujW6j486wyXchRb3+N6+w+EvOdl2XpjFqz4QtwNrwkF0lN9mUlsdVSa1u&#10;Izj2VWvcbV3ORTd9Tcu218pfhzvF7PMZlUFtG1JD/Dsat0JG9ng52JzRxghxb21CmNH2OX1PFaCs&#10;U3mzqYr6cIzXVajrOKCq87lVFVkYO2ijzjEojRJULRn7g4iiBJWvJlXZpQDJ1LNzjYGDxQoNRIRr&#10;QRFZ4PKuMvpa2LC3L1djEbHcVI6q8OXkdFk3GqbghIbrXJs08J7VLoLeLOq6NA2MiliEpULUwxpe&#10;CbH8UpVeNMtL1FGvNzQAahzM7pmzRgSQEs2Sb3PFuflwKqXFYfGafg2XrHiu/uHIBOgMqOWMaYTO&#10;IqKm/CsvlBD8nr3jbZzdieBZgt7VKhfWfTWJBNqMkJn5D3WItkb2NmL3Yc5ZFagqcTEbSq03G2KK&#10;vL29QeymsjdVnfP969ffiDwBzTsuAJDX+CZmxrCsidlDCCqEx5anPaf8RMkZmHOKqP3beKFN/OMO&#10;dxSpeaxPlgn/JH3+/Dtfv359e3v7kz/5kx//+Md//Md/rKrvX79oLUq4iYtYel7W/zgEI17AqVHm&#10;e62Rv9bhj3HXj2SV919EgPgrCmTeNe9wlG6biLuuF6w7ykADELy2+iYZcgZ7J5kfCNpiLDRwUtbF&#10;ksSUiNhlCwDflSeIRutGHoGcNDgNEjYRr1nBTR3mADEKOVsjw22czJBdH25VyUXsdoKKvoq0s4ZU&#10;PiLrNirD1RgjwrSL/8S905s8z7dw4yMqSr8Neiqm2tW5vuf3ykk/24gNqo+fbMPl3jP7PsrBotP6&#10;/iSn2euevGsn+0elOQfPajL67q6DSkd7IWCE+/f1pHS3E+iwtSo9tGb5OQzx8NXccOX4UQB+b/PJ&#10;oRU/V5gNUlVJj6JptNqJqlpla/sLpUJXLcOaM2JmzF6vNjrcrIKwfOFe0D1jrXar4b99Rcbb2h2r&#10;uUNCuYGOlVq3HESzu780R28cd8KTjU/AAKjEtTwhk2LXY8jvFnUYKn2I6FPaQPmT9bze2u8xVhWz&#10;chPUq/Soq3Zi9cR2FHjcfNfZrHLHpdsdwwZ9kYpmBm/wUMFtrki+1SBMKWogtqee77x6rtS1egBl&#10;RHNF5lUMLjqRFYHsFRZeRHn5HaepmvZfX4+yp/fvCv18irNorX6V0tZN9rZ2KOubJT0aURUCWD2b&#10;Ge171N2Sj/sEYzoRzaiqVpegb95VUbMFCh7qOdqIoKu82FDBrOwVIqLUGUX3Qh4NW+mtwOm3KJy0&#10;7XMgSsmZHJdIrvKTiJQjujKt5TKLRrinUs5R8td0FDy1R1zUlRq7fbKUly4JHN938W4et7xC64z5&#10;vvI+HXbvya0USePl3XVbSdYWqQXsijyRvfsLihqQWvb+nb+EoOnTk2VO3kxi2nW6/WS7I8+E1biV&#10;wju8GWOGB+cIcsfX8VSJlxJyKbwmGw8zz8TsKfw3XOWGgjweT5tQ3b8JOLfj8kps6CNWhC/ZUgTR&#10;2jm+0rwL2tcTqQAUCG30LqwartoHs04fbdXTfgBMgbN+0rQ+iweqAU3kd9lIFFO09ld+zutyKDY2&#10;bh/bPEqFjPp2vQORdqPkA3rdfq1zZg50bdbt9i9A8My2WjmYDpNo0xMNLYeWTTUQtL6JFc3bN/Z4&#10;3JeTQtyWAJdeC89JcFcKI68+ctLEVWpcJwuAKB0KSkeU/4ibjBqr1DaVmUn73rJ2eNJxBbh2uO1R&#10;j6im65NkQJVKA/8Cu1PXK/DBDcSV6uniG3G3iL0Ucxd3zg8F8j5fLrdwVMUJWK7CVj0IulxjN/XT&#10;mHdD3fniZiBWZBaZqxo3iK6GXazwURkCL1bH8wt1pvw1PNfyBYcIgkckBJ9W7m5D6G6nXoXDCeq6&#10;2xKe1FsbiM0+8mpom/yWb7eN6J5YBvDULQDdOsk6RlSwfeLtBJ621dmsjY7Ag48CNia4l1PDU39T&#10;Y7d3yzpqOVLCbp42et6A3ISMUDn2XSu4EWOHJ3MA1HYpZPdfgZnJ5Q/8wlEbqPijnensVPKFVGzp&#10;VVferP9qUDLKKiQpVJRue6GKNCJNDVjkWzy2LVkCzV2F2/ZyqPjV05kLmJ3QBEVN9lfLukngg8vS&#10;VK96qvbQSLF13oZrZGHMfWWB/UyFzgbXuaCu1/abVQPezGsiikIrhZjLlga1Qww7d2v6pWxGkIfC&#10;DZIqG/OnJZZFAd/YNQXH6renC+VVmwWZO362VSMAYIM52lC4tK9oPCWAxp6kyjcoR+6S32/7ijA2&#10;9BMh6rLUbzacHIDVSKlYBRBlTEM5H3UIXZTb9iF/qlalHlZEUv7H1GVt8qQWt8ylpSlKbyVN+lD0&#10;e+cu24Hc5Q+FKiYiAIRoKFR1EtkZ6geablu1+j2AwN4Hk1VVVbvh7mkhdkQDua0HGE9AhGBhmlDG&#10;qqgXM9qXu1Os2H7bbSloXi24m7jhW2mTaVL6FD5VDVUevM6Xyh2dXQbu1W6qqLyw3ndR0avRESfW&#10;pQcba4sfVVW7YzFvj1P3axAgNVSuEnz2OUIDAtW6e2lZvYTWe6gw2N2jL/2wKLxWv8sVHFwkxymb&#10;AAAgAElEQVTy9Qtud77Tj5fyXJF8Klqu/HJMsO+S9rdczqxBd4uu9tyG4+9ivXM4IruY2JBORhvp&#10;bVzUHtYs7fvWXQfd08gpysq8kirJ0G1GqlqjIiaqjO2eU/8QAs/+l8LqbLxXOL5vqx0/AQOFTv8A&#10;yYGVS/XQc+Kvvk+B3765vkW7rYULQd7cf7vx2aT6K3l7AqC77fEaOfWumMt+PH/1nBB1ySwicfde&#10;V/HnkrnoLCB49dltrS9kszqh5fOqc0S4/rGfAVQrpSqO78QbXggThP+93mGFbY26Yjo/1EmdYk3t&#10;eJc4dwyF1L1byUoEecdrAfbE4UlCWZ+pYbLNmsjr0p2ziBTOKFpICcRCbM7xO/VjVi7HziDn0yR5&#10;6Xnl2COkVhn5Lmfs5wHLWzObxKrBzdI5h4zfFjd66KSS32fj2j5sVIvUGSduT+y1Noklo7dscAjn&#10;jfXMD9FkQoPZ8p08mM2Ps8t+1iswSTPLmmDp2AiiqF9WOXOCUfjdWsRl1TGvsArMA8mqm0dun9FH&#10;Ondv/CrQZO0WX9GkPSYZ5kaBi/vOd92Dq0QZ6pG1tnWLla+zqxLj5JTM7dF9XRpiy4ukqphidaaB&#10;dSFhElCVnw05GvEHODZZVZ6YNo/7bUoPBzq99OiWJ7m6DavALklZeGzdvGKoa5tZxvIs/bB2Fq4I&#10;xPz58+fPnz//+7//5z/+4z/+7Gc/+8UvfqGq33zzzedPDya/CDv2p1yDpgqHMnb8+LyKb7Cil4iY&#10;+fF4PB4Pi4kfYzDzGBtp5RpxFO3Ob2IVppfgpPBtlmOXHLpGJM85p3a/wWb33lwHjRPbTCs2chVO&#10;oVfpzb+Pw6KYJe8Xj4GyoInXcVh1oIdGZFvZtiBYrZKK64IxlpDpATfb1KIGmx+6kt1DsQth7A/5&#10;tRBivn3aOBHYaVVpc1C3lcXmi2CL6CYaJq+CN7sECDOJCByaCEaYOXJdEUO3xZ0noV6nttBieiOc&#10;iKsyXLyYEjz2Ndu4U2WM4Rc97HfNl0E5CVxlqsJ2AcYXqsjLAM2agvlUSYiiTjk2mVadAJ60MCfB&#10;aodvsf5X7YmdgOuXRARRKEa9m7fwad3btg7HGAZD4s0BK8DkQltOS94AlsBYXeph82oRKgkkSn0y&#10;QKPM33MvRLreiXisIiRJdavTQYfKcGLzG4c2gSBisduIo+TlB5Y9gGP1A8YZWHwswatHdysu+2/8&#10;gkXSRpDC/NAqTVaF2nPcFc0ZDcyq7LEdsauyoMmid5jAhOlyNfsxySPF8+njMVcvZVUNJnkAIoki&#10;07v68EGZhDZPBUV+acqefLHSRq1VV0VBUwEVpDXNgrqEtjY+y9DWBj76tm/ty+GwmZogJaJBLCLK&#10;VsN1zffBY74/mfnt7ZPq/OUvf/mrX/0qL9NgL/lGAJjBtkBQiKrKcz5FpO6AAqqkNCWvKUB2lUgq&#10;gZPw8k4PEXkqJkhkZp0RhGVS54idniuGz2TXqiZqe/t+TmUeAJ7PJxH9/u///o9+9KM//dM//fQ2&#10;vnz5khcLGy+cBSasT+Z1Y/mm2m4hhm4/r3uDay6YskSQqQaQsN2Int1SWKWnrNuB6YCdbU7ggb5S&#10;14eI2P0kXcVXqPz2AHKmJlXbYE0/QMQADUBVnwTA82+p7LcbGr8TKoQtLarDK2THZl6IwFAGTbiB&#10;ZOEcTOaPxaR1gk7AINpETRsuSK5wt2nkMKuSwq8bNYp82ka6ADKHswqQjQD2zc6rJ198pUTapK69&#10;6WFJXsGobWg30tRiL+gek5d/+peuf+0+E4mk+gVevusetgKA78LKKLnfCVm0yst27VCk9ynJK5xV&#10;7F9F/QKYICKsrLH1eD6fTcLXa7we5sQotx80OX/9kGqlyE/ZGWhbzfqZirEdXeUewbOhmnADPE9D&#10;6Izh6YRhbE4ie7NYnY3eLjZnpXwiOuvsaOxrsFsd3/lcmVrZwAUAKslmlV9yFKKtaGnt+Sxr+/Dd&#10;8dS4ewJlcU3boKz4ADHR9DsNEKnCPHUyiRWCD9ZIvzE/CGoVsnZMxiJezPicNYNVdeIJbEvhFGIX&#10;7RVOVL0QZPlVkdkk5CByVKp9koIwButzqjyJWFUwRpiKdykUyVhl0BIHUpklc2CSimqzOIW3xdWr&#10;QGsIPL9sDeJFX5EqoyhizLd+brR6iGVTLhyo86ibU+bsxCz51j4FF8l1CCLKOmWqyBi/7D9A2jQR&#10;YJtxp2J7U6PbqzHAyOu471EZAEz5RsgUY/dXXPC1TVAHIMrtIJJyspEh79+EoVXBKDgpYiqtNKgd&#10;qOtqQFoi4s4PBbyuODQsh4ax88VNOQKxvsaA63C8Rh3jhe5QrN0Z+aYPqlarlzYkWP2+fV/ToDpI&#10;wsORNu0WLU/mov18s+qy1nPO6BXl1CmfWtt/LTynIhp369g3rY6Y7jr6quUBiB22Bv1/IA/D+ODW&#10;W+Uan3i5Xs9J9oChTrP+Wxe9wXDipE2z9d+xHbEcKLxR6XlBYq6v2+6jMsiNsLc2FfJ67t+mecxR&#10;EZ4T/zc1YFC1uye1p208Ki5MClTZSnEHfRvSGFFVoRCRYVYogXi5Bfv8QwPZGi9c3xZpMYZnHm+o&#10;Lz27km043WRckYCt/9Xnb3eqVF+vOLHbuypB118Tt34K4ijQvPepyq/wJI6Tpa8cHrFGG84beLyr&#10;twLn9la9qNGmVTi/Cx1n7V1wLJhN2ioINPf75ippGVIIZDKlxQ1cF1R7oY4lfQ6MDSxN1uuLn/TZ&#10;aEZVaVqEDgAIMVmZHxElMLMSSEG60OsWcFT1ppAIOUolvLpGGmcP1ydJ5NRt9al3tqKzSYxSRUks&#10;BDPvg3sVujZi9LnFsV2fc+G2zJ+abXnSjxtC5iu6mLlIm4kIYW3LbWNzwtO4spFZ0wGVpKtIrN22&#10;6whylZmhOqOuP3s1DmzSP6OEGjZoNwWKJFxz0aNefienUxnvhGfFIlTq0cWyQeNPm5GPbP8wk+lr&#10;1ZHQqT4rqjdW2vWl1i/P1dmAvMPPA0Qesook4N3KZGKrEkbkt1j4Efhtv13B+21EbkLengp/XcGm&#10;L84+f5tvrJ9RbrWujZmW6DZdnCDWOSLO2QSbKGjluyQMiBOYm0C4AVybUa/12+b2ir9WgxfKXXMP&#10;kJuDHLFMQVUjQwAogU1N8aEqke7+2DjRL281hlC36RtmzudsMEMsosRcDNC02+Lgl9vIyuDqVfY3&#10;SqBInSFSOYXeht4Ua/VzkxIbkpmtwk1l8FMmx+ex/7Qdotduv1Nit1cIoLLWBYztHozaf5XwV7n0&#10;24DUrIUmYJ2zFFArYvVyH5XANE3U6vHs/H3/pgH2al2y3QJjR06Fs0xzAqQaXhKAeCr0QVZlcGjc&#10;MQx6gqR6Xlq3DVdXNZpQBQxlhwygVOTO7w3CSs4Vw6ewvVHsYaXccHiudVvftgoVhrv8vwnA488S&#10;R2j49NctUMgjI4kI68j84m525lXbbFgIhQL0oKEr+uryXKntSs8nis6WFQkNmRyW7UngDW9tUBx4&#10;q09bygwH+XimZ5vyTfr99QZYv2jiCnB+Pgf64CfANxRdDe08K5ENXkhscwdjJ9T4136V1qZycUOm&#10;7r7+SPeRc7EQ51V2vkU0APcKzUusoNODqgr7rqf12T6r6gDR4Wum3aI4oYoIj7qOTJsA3OWz2ZC8&#10;ackP1qu++1Imv5Ytp/g6ByrEsBTc9UUc9+2cDIuM1Anb7ZUWsw8bQ6kqlESFloJr8KxvrGoO5e6H&#10;/DNt9FlIsc/6ihOK/YIJNYqnNrsAc8PDB21y9U+lto+1Thf8TJe2pcnPLQ6m0i1uxHOlIhxrlHgw&#10;UVA94N54nbFtr7eBGkOVCfqH0xXzCsLqqWsPEWHYHmHBE6Os+4jsJ/aKdKvZSW/2dZ4RviLjm87Z&#10;tJvFBk3y2rpn0cSUAHK7tzOla/0mAG7mK+pETgqPnJCz/7t8O6cT6NpCDxv24vMCw8TGKylEm5Ej&#10;7VdsxHAyGtceQvLH8BZbebBmdFJte9fvCXkSj1W2xgvGx77WsRYWi+knTOUq7cukPhAdH0j18lM3&#10;2Cq/hzlX77vYllsPg4GZn+rVQk+OrlRX2JyI2DG/gZGxFM0GONFQv3ypgrNBXdNAy3aTbcN2H2z9&#10;edpL3IazomwJz1rNw3t5LqXXsyw8QlHt5Ve/+tW//uu//uQnP/mnf/qnL1++fPr0+OabT29vb58+&#10;fTJ5yLxW3DIHXtVxxEZOI+m52pPM/OnTp0+fPuUlA2OMuppEpBqOrz22uHmFyx2hS3qf5EfljmLW&#10;Lvcqktu7Nq6IjENUfiCj6hLQrlvrWC3CGDASIIYAmLpuT7Xo20e0VF1317SeEfWwmga3JHgRHeGu&#10;phILexK2rQJHosJBmcBO+cHmQsS1lpbFUseRlwBEJRJCD6ujjq46RcTO+Xg3rpNC2n0yhd6A4gez&#10;fkBEiHvwiqJQ1THuen9br/LZ7ZydYIr63d5SVbvTgJhUtE0TN1raJaeHndX7rvNX/+x3m5OJ1UDg&#10;WlZmVoGI+JmdeGRqkZxK5a69bTJxRFUZynMRS87AdS5VUyz06kqCtYjw53wnhqooNDzha1NGO04Q&#10;EeUOpJTVL/cJkJo0ECKyDVWycyIww4JFRMqqRWTz5aSvYiZnpB4erZpRAhlfFzC3kPeFjdJnirK2&#10;dmcbx8O2by07jsMSy1/pUGQn5dfGVYKdhNpeP3uur4go4KcYthBqh8iV2uNE5Ryoygqy09WIVmFQ&#10;RUtSqa8yyEp62I9A3Gt9iP1aJztvAiFaMRxd3r54rs30eh9gAHn2cB3C6rPmhaaqSgQrvmRER5SW&#10;VY3s5Ofz+XiMMcaX//rNb3796/f3STQert+58NpgGtb/U3XKFKhA64mnPU7PoU2quKj/hlhe9FCy&#10;BUREZEKFnFO4GXjITj5A9QdkWdaXiVYC4devX3/wgx/8+Z//+Y9//OPvf//7QeRaDRsRGS86P4dQ&#10;gSowDobSBWQjNsD9YNee1WUJqkars64D6aFJG8aa9K7pZNOlFhn4a1JlzNDXl6OrD1bHu9WlvOv+&#10;GqGEi/66d4JdV6pqjX/Iwclj0dR1nG8xCVCFQK0yEavzvQBzEMPUl5sY1vNs5WAbbttqmPyvbZa6&#10;XMJ4+fw/kKWONNnMHdWbb/GGogTwvG/TTnNqPYtXE2w9N4VVpnwg4jCHXnXY1F9oxloXBqcDVnXL&#10;LYkhNbYOF2psQqmNW9XiFQnt9awtkl8GHnp2dPCv4ljo1VL7lxYG8tyjURfZWwXHkntfm5nt3dCb&#10;4ncHw2NMziESCVrcoZUBa4f1Vy53SrelN9kLYI/xuNNbXaBdd9z1wtlDLkoi+FzWnEt+E+pvI4NK&#10;/Bp7sSbDT9SdI6qq3fMZ0n6rB9QmYu+urBgx3+BV5FZcCbLyC21dtYn7B/PvEQGY0NOBcL7SOPFV&#10;+3w8hhCLwSt+1vrWnVg8zFzjx5oKAOARErftRv28GMQnuPmNGyVfv2wEiY0qVv/xK0f4xmYF7SD5&#10;C21qOLR2jniS0/ligVbr1qkEdOW7VP3Pbe6lq5Gk3qLCAOC4CM+nZYOSaHFvVNRdcZs3zJObA9ve&#10;gco0d+GWp2QRo2tdheeBmarEHgJVnXwhuKvWqJRv5VvrPULwQ0k5G+eUrwqlzhEXw2a1rNLGRiRi&#10;YJ4EQHS/habi+VRDbeIn5KdAq1cjVqrbt6EL5g4kIjtrXmTIwU0L1AZtZY0GSesqdWWbIzXVH/u+&#10;7M2yvB6PR/D1DrByYP27T9w6/+6KyfDlQV/ZW5YL4VVaqPWT1p797zroK0F9LjEKUZ5opLKIp978&#10;GAONsPFiOh/DefRjVVQuFmxdXBT8XFW2/fs4wVI3tyhDtNQNne2CdRR72kGMMToEO1opPCC+uuqn&#10;9dm/6gKRIFAmJpFlJTOzyLNKjBMXOCjAZqS7xveBOFK3Yt8C9bLhGs91iJQ+Bn8twaLFuKze+VpQ&#10;NEv1Y3c3N2mI1xTTtEveabIpb/t35v0gpVTpvig73rQ12CWRTzD9RDnlhuFKlA113ylB4gyveKjV&#10;ivFjLwzxEidrSqp2BpQyurf0tEoFgMj45zg3yikRxT0AhLyZ0Tgl0ossYJMLVuMeG0TBEe4n6Ia9&#10;rY71Ta5dV2qTWbZM0UBE8qaCKviICKVWNKieTd7NI38xVrew9gZeA979yFw4i1xWNAHXOPdggZWp&#10;bLMMvlu3IN1V4M2QhZ+JWuITNeptgJ3YqAIUOy3Zw5Fq1ThapRJKLgTN4pM6x/I8c13yIUl/zVQi&#10;aCZh48J0VeJhblL84EEi8kp1snFQh833UQbNUFWvAEpr/3KKzUTylfFfSQObuB9XqDvkKIoQ14XI&#10;FWwAWGNiOhe0vpKwtYos54pX0roQWNg69kNEupDRbpt+dmKCBMnF/qz9RlwW6qOISM1WzCln/+dk&#10;xc6EnGtUVep9LE60cDWcpk/z3RNR77fwLJGdP3lbl5a4nCfBq19r8/kR3E951RoA/JYrfa7lO5SU&#10;hlV3ypYKSV3Btco1t5LE9baqRPGtwokmdV9xbpdvXmPMsHpIPKbtOgAhIgwAHDGU+VMTUJUCDeZq&#10;+uO2y+ooPY3s5kilVfeBaJ3VtTleJWdFb0W4VJUEIL3tG+x97RaZvUACAPKoa+ONlf2YIqIxSJUw&#10;l2fKYLNCPeu6yQSrpQRkVYbCoS/QW2dhHQEY8DOJJzCYSdXyRlAyTIb6PcLfqaeuT1Nw9VnMxVAw&#10;s12BPeH3CcQ15jG+OX3M+1o76ZTzYksWCARl7Lj3v2qz4ajIsoG6d+XAF9/EVUp/gJkPvm/reBVN&#10;r/jLTjUmNgY5R2xwOsPalzdNbS+paslA3PBsemcyFGr3ztj5UGT7fUQzdbiTx4keCPtcM/s5Gttq&#10;Cl4K3rqyJx5OGE5oK2ynqKkjnnj7QG5coa1dXZvVHjx3qJpY0bSOftoAjTY+fsyL7R17fe4sw5ld&#10;XQT+dcqxJ/J6ZwlPzPouuHAsX4y7LsqjsoPmCBBpFK7rRX+q05wOm9ynJyoZqFrV1Gv/Y34egOp2&#10;j8HHvNB6aykodTirKifOr7VO+aXDmNZCdVUr+f1vo7UbC9TXUZas/lTuCVREZWUuS5m+6QWPhA8X&#10;NJMMiAASujBIMwmAJeI1NwIWTWU1SjdDRQ2OlIGt57Yu8dnmFi6meDKipb6VuK0y5AOZUN4CohbD&#10;vDUuC7oq3LRBX8C/Xq9k/wExqGrSwhVgezHrfOPgkbPPAswWKPlipquToMYqf+pAWyT0OZFDkqxn&#10;xZQTackirHS+1zswwNysOvh94SFGqD4ZAVTZsrFZRJTEAoPq9t1f24vDnSLxUHxLYiQXNJIoyNxu&#10;1diRrHqj1St1XTFp/6PQ1AEM+XdAnJNWs+SSmgjA1vSkED+zH2HdL9iQ/Zh1VLEkLtG3W0MPzJil&#10;QVBMrDuyr9i4itCzWXzQilvNnLEbOk3facSXeA/74qbkiS9PdhuZ9lDzz23fZ/rXrEfWzhrWuObg&#10;XSVMkRINeIhJdJCGfDhrcFSFYpHN9QbFir36lve23RHEAIZJhgOgAaIoZmK1af3ePAGt033BkTBg&#10;UoiIWJlAc68RY3BDV8Re+7Vpz4rYWF+hiG369ttv/+Ef/uGnP/3pL3/5SwDf+93f/ebzZwvlx5Qk&#10;gyrDd0vMrIJ63rY0so1MtMJbxxiPx2OMN2AFaFLaw1Z0BxAx57ZBvl2zc53jVfi3xrQuxd2Wqaok&#10;FAFoT3UWXQdKvsjenioI2wn7kz2oZEAhr00skZaa+pXLRAkgkZkgrK6KE9LuKrEJVbFc4a9oqSS3&#10;piZb9f2KEA2d553YTjDuiJ5qa00k98vu2opU1kY5k7ZQUqOEbLLziAAqssqQe+e6Lbe1m9BbqIDR&#10;w2aZVPzkNyjEny+qxcr7tZqOvbiPhYjIVISxitVAmXPz6nd68MeJzeaVEe2xUrYTsYUrQgzuPYbZ&#10;smUWSHqOc6J1UlmiUa3OZFUuJ204KhQQhyGocU3BkYPtXezskzct2MPMD3pUEoVtZyQUTajNQlGq&#10;1QBKmLE6cUO8eL9lC9w/pETJ3iSFitb6bgIHZs756lQUWFzTqrZpWO9RaOmsqbExwiIPm7hqbdNw&#10;2yZSO2zCSvZ7SlVVmTC2+6KxU37rMwZdO+vWBsZu+x62kqKKhZLZQRWrerKG+C7TGxZgMOccoGGZ&#10;M5GGYX5FyzB57JIwcLNVX6oNPEak4LBJKoo7LgJ4Vr8qLS1Y1PbXp1J47bmyjD1MNOc0g0YhzKxE&#10;aVfVw21/kTcOAowlW91oKmuNz58/Px7j+Xx++c37fKrdSEB7zoCqEvzuginTbeZ2L8y+oA5bsX6v&#10;yqW9O6cYH81pLtmNfl69+PFPrxv7LZoUV7t8/fr17e3tD//w93/0o7/6b//tfx2D3t/fTcY2y1Zv&#10;LGYYWxIkbiGiiPtJVKwZ7UjLp1FdGQXwy9RX3WsAVKKU/GRhjxUpcqI6TBQEFcWK8in17E0dMNAq&#10;FfsZNxGRWfEU91Ujp1TmFeKEiOgJkET9CzsDImWmAS8xLpEaZjsR7KKmzags5Y5V3YhPwy71vPxl&#10;zFhXds+AbQ4YIFVSsULf74izTSWy1IkGj33mqF1GRBLac7iK99VXDh2X3KGE3IcTVLtJmf9iCoLq&#10;yvJtNYaifa1jtXYHTUGgmHxLoh6Nm5rIz6qduuxzVL/eRqnLdK5d6/msyI6btyd7y1o8ORfl2B0U&#10;bRrf9+XbVN7NydAAzsbbi9S7irdWDyYXnoX7mjtlfdjt3gUDFtKik9SLJFajJNWkbJkVJ7PcNFSv&#10;8RxzMRtgMLPKPDvMbu0eD9n2nqcxzwDZVe5xzFYoZNsZdSuuSUVVHSNyfTvv11otFWkXYdJmvRC+&#10;rMFqf3attB19BtAnjbW5qCLvm4qhuzcbSTmtTx1BhBLx6DZHM0gYyoMm7amtGxqZFC75m7WT2ioa&#10;DwCsIpr6rAJj0SO20/9IC/v37Pb3IBKCeFFUvIFFRJ7TMgqEQCBMqSZG7Vk8mKKP1URTvnhbDksr&#10;z2IZunKDyXnQTrhwkxu1q7Ze2Co0CZGSKKvrMuxWdO2WiDRv4jlCcdagcvXPIbyOtefLvhK4MG8F&#10;Rqu43kZfp10Rr2jNV903y4fWEiWSeGiTLULSUk/jJ7JClpQqCB4j0w8FTn60bySvZVQ8jMy8lG1J&#10;M7D28IvgyKwpbKqm9h+RmWWlXigLB5oeIlJrmZ34P9/CsTdsn+lQnUWkj2p76aFwK8D5Z9MLdeJ1&#10;uIKHLoEbqNl//FvBWFZZI7l864rPNpezwYmxRn5tvihMkvJdd+ybhOFDnjiNhUcFJd+ViDIn88yg&#10;yInQ3h0KGPmj7/vgXixVj9TS2x6z4nz5GXY76mxZf92Ev7rnfQO+hO78Nk/SZ/8+ZtcILzfCUqoi&#10;tURiHOSqG4bXXaZ1mnUi/m+dEfvWxeKdGlM/DqxdeL7+meCmh46Z3abZtOZ6d2Mhr5eg+aDyBq9b&#10;/NZ8QguePHkuQBwymMjbWK70nyowAyZt9zdguj9sTjaP377PbDNK2+Iqu8/2J0qTPvraHxu/fV0k&#10;EWVBXmbWpGMwF8i7jRSIevzVANugaqtYJpJyvE3ZvrF7J9qrrbGqBfJ5XawbvVXDzvfmSWONNy5M&#10;uOiEVXW8jBVG/1KViJ7qZ8Pp7l8mbxC5WZZ5vJbj+keLNCUGIG7xKwBLfI49bZHUL7SOT/bmUSKi&#10;qGiYmsP/b9l1bU3PwF8snQfsxNDgwU5+JzJbnx0bL55X/bzq/Ozf5XXA3yRVZZyTDU9VcVW91S/W&#10;HmZTkwQQKIZb+4htrAWARSRvlbm7+X5TYHah77D5dlJR1VKXxUSBtxG1YnIux2h1u6HfQsSBlZHc&#10;tO/+To2qj0x8S/HeCEYbYE2wLLRv+qzOvRpGOWUVMbvBDpbKjKyrSz5r8mB7VJXpMWUSUcgUKF2k&#10;SsLQtC/2em6NrrzbbbJLX9TGJ69p0cia/hSi2ELYabEYedm9Znlg1hOQqAe6ebf71Yd08AARSVBU&#10;w0gFuMrhiodY73Vq0mg7+fpE3XUs69KUB2zrqRFZe+wHNDTH2SFlYs9hTANTV1wCG4azkZIoCZUa&#10;kHTy4wsDsWLXzsjXbQOJXmUGhKMC0kKBHdBttE2xfLVlW8NTd6CoY9qVy0neKbuqCVvmu/xlZqiR&#10;Wm73XWZW5YKDEuyzVK7f52VPZlq+mt0+zc1JRETpxesv0sJ5kzxGpLSTWUNXrW+XWE1pbK2xUymr&#10;ENmFRoj1eDUVJNLaYl0Ezv4Mkwy0/bq4po9hgmJ6krt52+lJnIbwiswTTDAyL/HE2wdzqV6/U8jH&#10;KGcPgj28g9dnhBq7GMxXqdKaaZOEez/t15NCmgQ41+VkTPulSrAG56nI0hmvqmYnRxlHAGBl3eWD&#10;Ht1G/OPFd9P00QAR0fQLTmZtTERRY37btiSJ1o5XfTVEOq6ZGZFHUZGcVN3mnji0SMEPKsRU1Olx&#10;j8f/r6dCdY5F4U3Q0ErkEkZUddLyUMT3AwqBtFVOsVYhB6Dap5+Vk0yCNf6oAqrBTGYwvMBVoeSB&#10;jQy2hPAq/3c2P6WIEqVPgLSc12pso7DbG8WC+PhxkztfdXmOrnDPyXLZi2HjaOtz+QeaclRVEuWI&#10;c5JCrjcNFXBtMC8oUslUME5FZtU79hEuyv1EUOPimpFVKeR8dGUar65OCUlEbJG+xfI5QbrqpvVZ&#10;3OY59cUrnV6AX3WF9++34apQOsVvg7kJ8+8E44S5AblG90oB9S0jqmUpNaGHG1p2YOwtKfJt6c2U&#10;7fmGk3EJWvnYcKraWS9hMOvX2lVqNCwiRMXGB+xZf9opqiDE92UXhFylUGIJQGbsHlLxxUbPP8rN&#10;URTNRAlbNAAOSqhfvhp0hRrv/ka4mFv2Ie9EYtho5Bqu7NpPLW3ULZMU79dZdLSUFa+U+Srhlois&#10;tIAcsqLJljI0uS3Xf1qeQBLNjevezHM/DF1BLdSy1l+BKiLmPTtlUf3S10iZQCdzRECGBwQAACAA&#10;SURBVMRGnMYdF+bUESsqmo3xgTqs7VvjU1xELE7C71psk1HLoqCM9W/91OEsHkiOaAPrcOWlhEWR&#10;bEux77NuLZZxHKgYUTO+CPANHiIKvqbUBU6csRktC1c5uuM/VscIe0FS73wnImb+zdf3f/6Xf/3b&#10;v/3bX/ziF8/nk4i++eabb775Zs5pkZpL566UPKqwRed+kwMzZzIAdpY0B9fj8YiLBWKXwURRzllg&#10;ByhQjprKMa+rYrJ7C5l5qud+JGWus6hk8JThO8ZOQUF7vKmHelEn5iaul8Sw1Sl+Mi51o9qSacSd&#10;N6gAmDOQozYHERGNMYbieYXBTzgdD+VX1UR3BcBPTAsk9V+3ZPyGU5tRVqBaOitfOWXCVR0n9dYX&#10;W1fHn5sFchcj7s8rv2ZJEiKrmzh1KnluZJgZCmgtTdXoNsdtoimb5e0/judAsk9NETHvXoEya12P&#10;MdLtU4hKAGJ+2MG0zcuyidv5dAxo92CMQt5+KJYsJlMPnGsirN2G3dYuTrIJ6sbK1BrPrbY2xrw4&#10;KCFhaPSwIVD8jtM4ZfM2Rvwap6WNfYhWeUMcpFsDvCxmi4isJJbFJ9lpl2OPQETTcDt7LZgVz6cg&#10;sMpSpkseCqD0wkG4wDv+XMR8kjQd7Sv26snIeuWgXs29Vsj87Mo13Sao3aqkwkoa9vw5lwrVhv+g&#10;UhsT8FPprLaFfZckTjsWCK+I7GWnQI1D3kB4znQ9qd+DDo3tUSiQCoqKGt2Ef+N6vpSf9BPA9mJy&#10;fRD6CEwanXpqd7pSEyrv+YgLIf912bf+inXvgRNgBimBSD2LdcXG5Z5IVccYRNDnfP/Nl6/vv3nO&#10;rzLnGAMQU7zMQN7ITWLnsJaXjvD5rHNDXfsDLXCebN5ktfWpqs/nU9azidb6OpYIX6tz4ZRdyxBR&#10;2R10FUREIs/f+73/5S/+4i/++q//+gc/+MGc8/n+JVNb2wtaRPo5owbDdvDkd+xElCJ4z4Qxb5IS&#10;bYr/FJgJjarVwlPE/cxVGAJQ1Kybl4+qsu8myusvTpPrN9ufpQDld4wXDwdhZ100WylVzyWOua9R&#10;TmlmgNl9CPOwb+tjSsVKkBHD05CDmBiqENGpJrg1cB2ZjxUDatcTqPu0hdAHpBR1aGfCB3H6LIot&#10;vXT62O/zcQaEk3O9zXJbi3PuFNE/hYBfkW4FoHVLYXF1gdkIr7xeR6EX2i2JvOU4RWMEEecK7qAy&#10;AXZrxMbevrdK83UH0uJcbXmUeoO61ieoIUc2UVYotlKp7/Vov7Wppur5l0yqISVuyCG/F/FC2yee&#10;K2C1B9+UqQAc+9+1pk0fASCZKpMOUrmOVZC2+fkpPPP25yxxGlWzn4/uJkqjnw8EVFsdeFXTDn/u&#10;mKnctVJ+3WaKTsCLiZroa/DEQs9Aq2g5TzwQdUFsG/36DGzb/9ahEsxQf7GO7nY8qX0xu7UngMB7&#10;Ja9sewJvGe9mPCF6qWikPTwjQOp85Ge7e+RxDmfemLlFKq+l8XwV1byG9BUOExvZp35YO7zSpMdR&#10;7L9e8dmGU9WTpz9e6ysYbWr+2SzD4gmpRF5jMg8dhnZalE+MaJ+ZiC42hlV1vM1AVf0MDoCCyoo3&#10;DrrL3nuH20/Vs2eWs91pmByiTKxkOtGsrlOGFGC8G7g5tSG5KQtjIxTqbXKprZG1p93cMj9bzcFo&#10;E6zLrcUifSVAXpLHTZJvUtf8/1tdpPVr1WIV1HYrb2BvPef6Zj9NjX78nKvWfj2HgNqWUwGqsT3R&#10;yqMvVCiqiBJshcL6Ji1GjlWfOGqUOx72NSpNsnLTNrqWHgLPfUYtmK2yJHJnVChNijtxkQdtsUlW&#10;40atrsVrXY+dkKpYiMr4zw3V5XNG59fa8Si801jguqYxYpOjCadxwfMUcW0U95aU12o/j+sc1Lcr&#10;1GDFzhLWxuQpEbUqzh8Q92BGnsTvMiXbxyi5wWbmWli6mpUFawqsCE5KYeGAlf6d7A77qcLsnO8Z&#10;1duvlSASY3bGUF83GE5laY/ZYamZzhRbYBUcqsKrUa0fSgszs59bKPICu3MhEvjF87v4uD5aHILm&#10;l68pL9YDgxg0xphzbpjfcUtECN8H2cnH3gY7K663ylnXq2aJuT4uNheBSeor+1mtAnFHliLpysoI&#10;KOyug0H0tN27QYIJAgmYM6u+Qut2NjPLXLKYQbSv+E0GzeAFDZVjs+n597UTjbs7sgHV0uyh1eCW&#10;CV511bpFJe/CO0b/VvtcRaJCtntbkslDGvZ9iJOr/7ndB3cC0Ei6SqSA0OzwbqfaUip0RF2KEC+U&#10;4qgymveZtfl9OO9qsynjrVbPshJYBVsq47zg7lO1ALUQeV2OrSURYT/NVVXx7OE1ROXfyq2aBYjK&#10;KPYJiPvKDV1+cqzJWsENbhUtiVGm3OaV8G9RZWX09P5YhReL4c5jgIhgqx6ijZsS7fwiN1pUkl+i&#10;B6XiI6j/JqnUuVAMVHkNMCIjj7bcaZVonZ1XOVkwz22r0kiUyK8ZI10+TQpcJGeKjZUghdxztJyu&#10;kGr1Kgh410u+QVvHbTXlIo4ARDyiqNbgpUYJhce7YR1IkIrkAejK2Dn4yIv6b2W2QkAsjHc7JFe5&#10;rmlproqu/rDx43fL0kkgKIFYPRqXiEj0SZgrunHRQ0hOX8SatPPq0UJguKWoejPxKARVxVmj8bbK&#10;tVuyoKAbIKeULkJm43GsWW4Dhi1aT782K6tTmmwius6iLdYrXGFfTcAzc6STjBJzNetbtxRbEQ3K&#10;9zuIdkK1/kGkwNMPAfEAQVQorhewb4BJ0LH5oNvU2owqciISaGM5WwwK7yA5toeqKnJ3oelXAuAU&#10;YvJW11ksUZeu54ovwUjkN57XxgVv9pPHNr04VNhk6fqO8sqvq9R69TT5g11/1U7SZ9FouOWw5ffb&#10;TVmnmAqLrKIrNVEibc1l68rv08i3EldcDlSSEjahG0UCs+etNkyJ+a7YPuVhndf5+cSeOxduq1EF&#10;WuPH6mdxcroZvTgkyJU9XxFGk1QLG8eu8FX/wQio7SnEO/TS/pSH2carckbx3UTaWtBdEuqHC5G1&#10;GaBgrLifCdbcjnHfmJ/YeFguNLa+AYSPyZgjPqnn6hM2CdxQGvntS7XheCj2L0TEemmjqsDdhqew&#10;0yjsH6PwvV4y6ork9yuX1K02taVgtrNUDRFuvEkrnmBNdtWbbwtNd8Vkvjn7ZlsFFNsA2Kyawix6&#10;sRtjvhUMIspdaumkm2VpqdZwsQrwwtXhp8vF7dy0T7nKfyJiHqoq2DOwy3OMVa2IFcWYiqBWr+xL&#10;IGo51TmLds9Yg5OpmF4fyjpvc0gMiihJApHyCRV2+jmlYvw6gHWrVz6yE5Wqqk640wBh5ld5tcmi&#10;PtBhhGdjivPOthal8aLJ8GUJQOw3AoFKBPMFdcCZq3ZW0toEXblFjUoyhefoentlTv7a+lH1Qjow&#10;Ty6Z/dExw7F7aqL4lDx17oGoZ93E51qecsA1u8laSxV39PbzLftguUyjVFxGobc8cW8vRv5z1bAM&#10;ZMhrvYGhoLkr6L4FK/PVkCKbRdpa5p9MDzvlLERlu9jcoZCl9cedSQp4XGPirXZLsbtqTJH8nv/W&#10;SgSqyqxjUEZjt4W+SLBj7q7LNinRVyEbZ4BsQljmsnx9Uu68DpgvASUNnvrULDJd0cDxa4l3d793&#10;6WZDl6FiT5uo9EzhG68IbHNH1FquRfodA8fdXPsc77vsJtBUVYsH41wmVan77PqrqgL09vb26fPn&#10;Oee//du//d3f/d2//Mu//PrXv35/f/+DP/gDW9/Pnz+/v78PHnXoxEBO4VxxZlbdvJdEZM5zInrE&#10;wzzGGMzrGDL7zOHiXm5LVVGNsNzsNqSiamjkMcYgnnNmgzMbn5kRRZ5yKVoIV+pWe3fwEBHRfpyx&#10;5RVUq3U/Q8UuGS4/lYmLCset2zYF80Ijbj8T8RsKRPrZs32DMhFrwLRNJ9vXqMGKfJftBifBXAUc&#10;uiYamLJTADO8GRy3BGTA1ClAACiE2IxQqKzvt7pd1EOEF9iHoAbAw9ukMBGCqNZaGHUJtESW5znX&#10;q5b52cSpZdegkGJtxoospW+bw8fb2/Pp3uKcozEF9ifxYEvdYMja5wCGzZe0CkbzY4t4Ak9dlDqE&#10;1nuAQ7TVsaiYAUQ0Sh5ZXZGQq6IKYjbT+0RI6znBaNLM/mxniKf8UVV4rRn7fqS0oaImCniqURNE&#10;Y++mRetlZd9i1TsZa7O33fgj8vJrPhHzt9ecrmIoqZ0OJwZUNfZTfd0dcmtZsF3EXUfIFcOJTCBj&#10;dJDcoapjDCNjY5Y3HiIy53Kba4R3A8jVqatf5Gf3ianbaWz4IyIxUufFwrWTfQIMgHil1gTyFl/4&#10;oCgzJbcs69yJSKVoq9dMvdaxONmq4qjnbtUSayZKjpLSuw6nqmm950C5pmRsxvx8OsWiMKWqZqB4&#10;tmeEfCmskfo0HoapxTHev/zXr//rl1++fIElG5AFIXADA5bl9IQqRJQHiEiZkNERlczK/LeZHjsI&#10;jSQEozpjehWKm9spEdcIm+jiW2ttcqVi9Zc0aK88n89vvvnmhz/84d/8zd/88Ic/JNL39y+Io/8i&#10;mfueYiGUOUV3wuZt6qYtbN1ctRP+JXDIk7e64IqolfRXqyqFoCkwLKpD/X77c5tC6j7J/UaAvYsV&#10;Vb3EOCLkHsg3fHWSAyTwGkYsqqpMIMUTkXYsGACDJtupa6GTA+fJ0WVwIcrKGgtQdglDuZ0UYmWi&#10;Q5Pa4jgbenSrxrtr0Gyf2C4kvUMYPRShQVbqMHss7c2uflYeQtFB+TA/AAhdnPD6WqC1z/2ng79I&#10;FHEzJ4qKqf9uPVufNwZJPkqrg4hEZs4a+1biqtq8q7IiFfnZkszjFLc6oEQ+0OHjzRFRtD9227LC&#10;XBtgeGxARVp22MYK1iQSYaJJq8NqiXkPDADDimTbfRQKVRU/AVliWYt9ciqvOruKz/wNQPNwU7Gy&#10;8t/zbrRGomt1Ise+jZ4YQKjIkITLW5vnR8ZHCW11AtQVaTRclrhaEbr2DtvdLBV4l4SNkKJZP4Mo&#10;nfetbm2zZPVASmz7yQ/rednta2tQugp+yi+HqhILqYIGYYBm0jz0DQDwThQ8ZTcA1PmSjZUZzRRm&#10;vqpq1ky0H3MFUVYTBUKqUnG3J9vj58LmrAu15BWPFdOve/NCUSQKDua6bZaTJPJ7S/lWJhIMtZ3k&#10;+lVgd9OR5blXIHNGnTX2by58tUNV2GGZ9BTfVmpJCnecrDOXNcErI/82zyuMwX3XdjozAVCJLfGa&#10;kiGRVld1In6/97MOd/ACxxu5ul2wV8AaQ9Vxr7S0xdHt25/WoVsL8JMAq6ZAsY2qAk0ihaAaKk1m&#10;tmOdnK/0i1UdEvMGVPDqNBulXeWqf6lg5rQfTnQdcsltS4ucTADOuFwUXYkb2dctzFUn1leqfK4g&#10;eR33m37EnumNco8iYPBPFM37SrUlZurqNDrJz6wWuOr2uZo0IBAPAK2Kf0i47VRo230XbwmZJy1q&#10;WJtDRlWhTMyWdbDpr7iXWGPXH7GvAOLIdZs4mRym0PhcKL+tSyiOnd1uu56GTD4sltp5DldJsXVC&#10;jot+hkJebuCitQHMOfPYqJ5KnKBq7AXapsbRTiyxpu2VA56hKs+bqy0n/hhWtFHDhaNDVaHT8q9U&#10;BcpZNl6gvlkleso0ybcO+EVR7rLJjVbgWojseFOnMGiIQsEgCJQGz/DtpmVjc+AHVcFt3zM/ggja&#10;Ak9mtj2Plvo9DkY0do85M0hEJsBmlq1KCft+pmDQjuLy0rrIlDDvs+XmGgUQiNg8GcQEsfha2u8w&#10;Kutd5ZROM5Bt2RGZTFUBxHkNAJIpzAMjEndcrmpSdhE6C07rXGhTA4tw028ewZGK98hEhMggIpFn&#10;SlKiQQQLoDDacAe5CcmwSxZuoeZZ1ayNYZNxnFhQBvnsjbwUSfTEHilLhZ+DZtRI174cg+eEenHH&#10;vF13zjnZjFQ1p7bfcfmcE35o4GuvqlMFwENHHkyahWdgWtVz866KlZbBoHUZ0IQqyJaARJURZ0tB&#10;VysUhhlcJBRZZVaG2nWHrLExJiKdQrlwNYJNGZ6ru6o3KVTlSX4AqqTEzKI65zRuSoKkbGTSP84j&#10;jbQWzjFVwulWaDghh2JC2U47JKoOmOV07FIsIc3lrizvQFK7iDITs1/LG8Wh/CkBIiO7rcHQi7CZ&#10;oOQXhBN5FP50/Za+EI2PBgjJdruc9xbqBPBbb6YIiPJucONO5xF9WjKKOrs9nDkIbBenW88rAomI&#10;yr4upFbXmh6LP4lpyjStycRREgUKFZ263KXsQ+wqRGCrAgCmM4anPq/YLIFfM/pUhbznEpGuJGk/&#10;6Q/8py6nIn8qz8ZEJjFh3cATk/WWM/dfIlBV4ocodAphGBJ93WiaNZOLlOWMVFWFCSMrtSP0glfL&#10;BpQExCBSH2WBmiJUROpZlIZXiNJaUlZRMFm5PWKaVqXGvBvyDmURYX546rUq0fDQMz8DUMcJEfZa&#10;qgA0yj6b7iQiO/Cf5Yx/Bscn/VPxJrBBG4SU14VrsZBymWQTrVQ/74BFcL5C9OvgN9fUblyAKS41&#10;YiXiKYazJ1Gu+3qSMOsQpotAJPAb51WF1W72c1CNcwEw3AExQBPqTvxdFKQAWsJh38KlZjQaHmNA&#10;FUIchYVMYk95z7OHTZJrYVUSZo7Yd07a9tIo6c0heBAxRs7axW0sZEpjx7APXUKE4+wHWPdLrFnv&#10;GyoANFxxWz4s4FVG0rJG2gC7rWLrHqavbzi3ujK+TunDLSocKYGN9Qaiehl0wYxljewcVz7Us3N+&#10;mE8qTlU91H/bRShnQRLdMhByuLJLIQCDMeNoNq3HMRA5ypWuNM7dbbhhpXvsLDAqKycCBQ94mfLt&#10;oMEvLS4bVHFsrB1aEmdB51piP9wSBVbiAetqA2CY2U5uc+dYincQhjIKMgiYsWGHF2gg0ikiwwio&#10;bIJt9zILX9MBqsl0LDHSfQ0FH3WLzsH7pmRIoCU8RYz+VbXWsQpfYXFkeGz0VDdzFjJzKc9QV/v+&#10;SQBtM7KgFbtg2t8kn51ZlRRXlVT8e59xRG4KQ9RKWUZYSYk2jvaUq5KEZ+Y3onqcauCEVksAw5Qy&#10;phkGANII0N1Hb5dMqNtYQbhAyf63HaYmMafum+yxOCnrbH9Eoszs9a5yQ5crt0fCVcwn59pngcnS&#10;xfUUe5wqHIwTKXwWlZxSci6ZWcRplW8nHXrj/NNQFytoO1wn6KJlQnK+w1OS+548HQR17pJ27GZ8&#10;GkKcX4IAlghiD42xLapiSYYJwELzRN3vo0YvIohIa8AvdbYfZyDZeMpouSBHaEX7mc0/VVVoWIfj&#10;8XA70A6r3I+/AhMrVgVKhKjq520irg6sGBjiFk64igySRJqFuExfFCNDDvKYvjfU2Ba53GOfkbkU&#10;SzYCDYg+MVlphS2s8CyiLaHJJSSK3I4sraUF4s9LNcqqVYmYZKpuEZku2KPqJ4K8kgE3h2O0ERJz&#10;U4hK3gmjyyewOo+JCyLGmsCqKhgA3uckYgydImbPMEhVKOSniuAxRERt7YL+2Vy86lmgUZ/TRw0h&#10;s/aPzJw1TojIooRNmDA9yNzdqgohGiLvhltE5TkEOSXGYFpb2cwnVc+NAURVhKGxKycMFZcwgRM7&#10;wTXwGJFDS27v5gr6h61OvO9tZckifaoCGNABvPt2Vd1/Gnetml9lmW0ppnLtiHI/ohK3eKmaBhxk&#10;hgk9gdhuktUHsXzdCdvcgGaxGZIGVG3/Eg4lzWKxcc9JEX3g3HF7RKPSU2N34QuqUGUrqoABoqEE&#10;mVB+0tIBnQ6rRpCyjuukVv1mjKAZe9/PxMkjOTF3eWtYrJqCInfIak9aYxfI5tmzerpjxc89oUbY&#10;lp0/QJNmy76u9oNRkbl90+Yss3PIRDMwVYzY+oFQJH40XNnjVvK0ipzExHGaPuElVg0hlvYZ0iP8&#10;rokNW/mUJ2TK2+giopwTfQjrbgS1EhHGg4hESaeAdJir1/ZiQT++kSky0amonMCFdhtG6hGe6JFA&#10;dp7hMY60XhGdADj2SpZEn+LFmCLUaJhw4ZSPCCcmshEJ7pxZF6yZARgef6N5FjXVr6PkezsNq2ip&#10;mp9IosB14lBpTNt/gTiSahZXhgXoe0ImQMSLrlgDSgI0hl5rZDj0nLfVp+87yxZpQgXKTmpLkD7t&#10;VjQ7yY7VUlWuiWsQQJ+BnTAxHFGsHkiXPJK7OkDSw+aAMb2BDW9YfBGmUXB5riARKU31xWSQTp3p&#10;1KJUlH5Q7r3NOeF3+q39Hfn5hftaLWb022+//X/+7//50//5k//8z38Xef7e93/386eHsfD8+v4o&#10;cfOq+i6TB5uCiZvQ8tiPJwBl4Om7cxq8JHHwMvPb25uroQeBQWNg8LBqhmrbe1UR2+yJGWnOsDzn&#10;HJBUf44iKKmywpPdFbpv7W3VzOfDYwCYLn+M4zSjijkKP7nf2911JCLgJ2jRbcHnMtfFlIkqKR7h&#10;F6Egy7IrTLIczNnhk+LGcwIjnJvwU5JJBALe39+JhoiYz5/CtMhlepg854eIiLj5zczwTC3VIqxA&#10;eDO72jY0FnPDxCAVZYWSMrOyqAqPQQyWMADiBMFX1vAsLrgoBK/oiq1ki5MT26eV/F6SKU9mHmPo&#10;nCacRCSsxK16SM4oydL4gmK3Zd8I/JyFCJB3UiUZYwyrzSIRc17UMRGx7Z0dnyJLTxGtdQTb8Zeq&#10;EI/CuUpEw/fEKxjraYJivqft48IbOmUOflSJTWsgGYNFjPYIRAxRiMqTUj6LH5oy89QpKgqF+gJa&#10;0kp4TM/4kmWM2baaN9mFRLJMJaJpr5AAID87czeUxXsKlKYRJFSBB2nqbncALHciAcMOUdIjR6RZ&#10;T2EslAIqojS4HvZpxGrEJbXmlmcgzpUIRBCZc04hsJIlqBDRnHNI2F2hv2YoayWGrButUY1V3/SK&#10;2DY0rhwRkTknE/sxnLh7GbR4/+k2EsGOaAExn0M9JVwElsdb9oMpDmc7E5FEpKWataqK+L7VQDLe&#10;oVDJz+dTVR+PByDEZqQpphq5MigP71V1GG5t0n6DNEw1m2QXEdbJzCJDVZ8KjdohgDzXrn+au1FV&#10;lX0LYgBX+VkoU8KJwiIgGgOZhsEuB1iIKXBMUFY8iXhgEPJ8Us02FZEHPULeOhdQtTBpEj8Y7g9+&#10;jIfQu9ES0RCZRA9mEZGnPu1Uy5YkKM1PN/KHMGAwApkZVORLXO7nqQQmMpnJzi6riqFMGEsvoedO&#10;uLILo8P61Adz7vKeIQ+J6PPbAPD//uY3X758sXyn8XiktHF2gKV7syrNr+8iyzhUVUxi4mlZWMVo&#10;jGmIsRDtUZ4UnhwAqiQC+09V55yiEyR2Ouw7L6z9uw8NgShoGAeoc3dIEtokW/l+5PfqOmgYJCLy&#10;+fP3/+qvfvTf//v/+c03nwwbInZqzGMMTGEF297f8Mt2Yr6MM5+juJu5aHZdYir3m/8fZ3+3M2uO&#10;nAeizxPMtdotbY9g+8S+BENHxly4gRnMRfhIxgj2jATDMGw37ANL27Baqu5ayYh9ED8Mkm9+Vdgv&#10;Cqvyy+RLBoPxx2BEEKZzjrF5MOJDbFGWNM6ftNnhcVeYs2WIhuaJJhn3fO5+j9Kw/VpilxuGGRoS&#10;XnAjaFJwhRGHCAfBSYiCAgFVqIDT2GsQwI+kh+GWIAVxeP0WEfPzclU/JqKI4a1GMZBD9b2mHwbD&#10;4g8niUFS3MZY950G9s3EvPD2RQyYBDQYFWTUKsrd0wAwY3ej/i0ADyEKCGID6sSsFc5VNqiZ5Yk3&#10;AIwqwaAW3oZ0BjHvKzObwPJOk7EZfagpm9fXdvKIdUtHwRIvDWuutSkkX1NVVhM64bGwZfp2M8ca&#10;B2l6usIPZkdsrgzPvIWIpSQfdaOdyCt8s6G22FaT+0SWrKiJ+7mSisZ1Y3XBqdADssxsxJfTVOnB&#10;MOFxXc8mf4TtqNENv82YR/JdlSdn7Jpl2g8LdRulAsUQIgU0TpJuVaq8BwVYLk0J1J6O964IdBoZ&#10;Vnquk1unW75rO5N1ybMqUXZHDcuPl64MFbarAOhknpcYRPu8F8XP9c56RvnETsdcriI0GpUE04FN&#10;WlVy0TBaWm9mJuZc2Xb0FxkgV5cpzjLT0uWDQ7XVrF8SWKxEQY+j7TPKXtUxhDzijPN3C2U+KL4z&#10;cvqPC1ahTEfnNPUBhWLmGzUXoQQ43apc58WPWRBhPWq5Ecg5FWoZtvX2/YiE1PGKjX5WNT0tq2YX&#10;M7X418yA6aGuAAyxzZQVORZ7TAAT9P0D8/5hGvQ93QLTOBZRIVQwMS18IACgMmIDq3mPqyn9TETE&#10;Twpy5rFsE+E093o6iV0rMj6siLavN4XFTiTUDgFIcS7gdyf5CXFc1lL1UtJg8RPbN01NxZJx8hwn&#10;TluiLud0VVOs4RpnBp2La/xNGgtN3e83RcQstuR0t3Jp2Ca9y+oDsNLucch//7cfLHq8TG5mp9a+&#10;28zSLx5Vgp0nIqeeuQPjcEnhm1UQEnurYZG/xDQQ3G/2FgtHHiwr0QAZ47GMQ/c4lPHjfzOJ/uZ3&#10;y300MhvEsVOsQhHTd75IuI3taycCUnTFEJL06owAYKzAfLcJE3urXkAhfy0KhqpCZt/PAq6Wg++8&#10;WE9UXR4RqVTuiKWAzMK/HrafKyCY4Y15O0UZnh9SvT6uU4577DdO6airzzUpq3gbACvvdDhzSJ69&#10;ur2qKxmkRUypx39Sp7mXzMwyLFEBYtXodLcJWFGCrRgHENF0AzB9+63ybizVTtB2UZZrt9gfTYz3&#10;9dr+DHegxyKpjPKWL8zkEPQvufL6Q4CYrSNS05iw0gl4bf/jFXrO3/LyWZwzgnLKf20kWlPOSllG&#10;srvpepwbG6H6Fbpw7WVbDd/CGJqEQdgK5tn2qDtYEg5La6GGcO4zoDSvmZmfPg0lae+1aiIv1dRg&#10;0MxEH2pv11MiLyFtwk9aTX+4QQUT9pguH3pt5ZwLxHWE6Rwiahnf6NNRBYa48qxq5wAAIABJREFU&#10;2Ii4XCaPTzN1EkO5MJKPXBa8kuhBA9VsuAMpAg1q5uz4bTgqu7l/34V7eytGYtNtnQ7qxSaeih/t&#10;6K036O2zx6UX++Mb3eJtM8vI8qWQ7sn2L+MRItzcSTiuYYLh1wmB3/lk843aT7Z54elZHBg67Fe0&#10;b6B2tHR0HRLzU1ePfyb+Jef1AMmJogYD4Je1xm2qtpY0X2m7996JXf30nrM4zDlciXu4LagPBaF9&#10;oAr4rt0F0leVhQw2+v/0HHzhjFZj5dAeqRsVVtDodq2UPJTaZduTiEjlBnh0+KLbJ5Asd+D55yOi&#10;gM/UdU+wffOR8Tv8lTYT+0A7O+zc3bHRMX8swYI/XM/IqoH8RJz9c6eHQ76ZWb9XBOEIGOLekgT1&#10;E7pi9fWZWh6pqOihw+OfNROyO2K11aJjWofVpnOQC4/ScAdz3SL9eNLTvFDE1j6d/G4ktc6jDMUp&#10;M1ObwszE61Q1kYuLHSRrd6HxUW+ADhjJbpGkl/YLtBeK+tDLlZARTn25K1Y748UeNNGxgvkIIOEV&#10;wgAF/EGGHRzHMd6GK2viAJ70XK8Ncj990KzaX/yO3IYdMz3mfmDmsc2nxlcbAhFc2k+pCyGFSc2y&#10;NIyznIT2Az6P+R4ghidl0ya5V3SfY2zEFgc9EtLXeGCzyZKlVuNDfaDRxvpzE+kncqrx6tlOMAr4&#10;A7DIlGj7aukOsKuHY1IlQz49+cq5LrckDFElJ35yRc56uBswUIIeqqwlu4DSX09sFU9ttLq0vIdo&#10;Tw9Mf+hzLZ//PcuBuLq2TBjAjliSxMqysysfZsfbBCLSrkPb+W4N/cSDNz2gcZzLBQ9kfyMobyAq&#10;CqpEUgTJqMIbSy24HrP0cXYMmPAyswuSDS3tp9se66M8EvlBbLVAnZHv1T+xtNn2q+Xhl2QjuXtS&#10;aBRTEzyms17NH5ySbudy6SxGHAAgG2zHon8ttD8xyDkFR8ZVHbb3sMIZ95jF5w7X6NNgOm2MuP29&#10;r6YJNQ007nZOF5gfVpCkoNVCzh/ElEa9MVMz/fT0FS/74ViRoz12WVRCO1VQ1cv3lmMfsLTVicA+&#10;8UN3PK4vm41UkBw0k8pwBZHv6CXKf81NbgArirTrZZLAOl3OsWC2fDwu/fosMkx2m13H8/3c/F4p&#10;GT5mR0haEbHBsYqGvW9cNatzpuM5YNv69+1hRqkeECITsZbHNmXdJ+lx9F8ktC+umk3uFn69ElHp&#10;GSdXvXWU9mnuHka7lsDTXGKZ1q8EWZmIkW3iLEWSGLSI2T3VfUCZwDxYcacEs72oQQf+5AKu8yrv&#10;Jq1N3324Z/8jKszMD6IT5/A4M5cVtmwVNEb+rFAyI0Qap7jqzRtyYgVzTZERMn5zncDE8CM8kkpw&#10;Io8cmKUkvWcxeJy6xTnTF5ouXCx+hOrfpC2j2NkTjao70+2dt9NWL+bQatShk64sdJlZnmH7jFZx&#10;ym3JgAZbrHjJt67Z24oQGf281wE57RZflyUNG566zD/XtMnw+CnrOy4JAHBvQ46e61Jw9ucQs8fQ&#10;9StSrvIB8mcJ1kWTXiTblzj7793exwmbomkwuBfrFGVs/25wanyYlWN5VYvoXR2S5Gjw6cUUKqfW&#10;6CZB/1x1v+qtoi401jiUQnxPgNtt5jlifJPK4iuTaQc+oW0/9Tu4vlBYd59dWpoZsn6Nv3Su2q5P&#10;63WtJNo9ukIqCycH95ieTs91M1g3SDpUx3FXBvSfps4HOP2DFLaxKDmycXBaBWfN0RroCzZMepD3&#10;+02R337//oc//OG//tf/+pd/+Ze/+93v5py/+c1vfvvb33pMv0/UWuQiABowNeQGh6qqvsmBMWBC&#10;/FCbhJgSMoFpNkgh3yJ0SfLt27dv3755zWOPzyNL4i6arDjLsiXqe33PbiKKCKMktbL8e5vMOdmn&#10;JtW3SH7obLHRP70HJbEKpI7YNUrRQwZXf+Zufx6qzOZw8TUzCIMkA2PrBhUAjkP/fDiBe+cFeUes&#10;t+vTdG88LOxDNZ1zcuXyKVodh/KJmVnkxLpeypMC7rZcBOdcMy2wVVWwAhajHoGt9ocEaxMJcEr0&#10;oU08pDRtqpsbJS0/ul86DqtN5mbALA+Ndzd7NS4vN8nh+RitUt2hBY65MIsjFAxBV97zdn+FAXmz&#10;ROshg94N7V6CY6b1iqoqArbDyZkYkMrb6T8dvBnohHlwEgFPN1zc+nkjzKzT3wFD2J/iKwi17vNE&#10;446crHvI+wQJIMIPY9X5er0EUJ1e5ibij4PI3Fu93fZWmPRA5+gJnvuspUrWpXbtDG5R42UOxT26&#10;bdE7q94o+vTUu50Zi7mRLL9YbBoyY8HSkvEcA5K0CFyzjGlA3LcaqVAwmzmCqqZVORpjdhiCSkm6&#10;vV2o6AA/0UNEtCgMMFGSfpNX8bjHJA2SlCEiUVLocFqmLMovm0yQrD/WdkmqcRpBP7fIRTGLYnDM&#10;npHRaYGBZm+4MPJ7aUoa1K+HHV4f1CtWNoXLtpoj7rgQM/M8M7+HxqHqll9dCioir0yM+fZ6DcrP&#10;P//848cPM3vJuqFuRBWGAWAISc5c2YIfccrr+dtDcv/W1uvgO4donVj5v3O+3+/3nFv/i1avZ7Gb&#10;D2ew5v26BVpv/6m3Oee3b9/+2T/7Z//yX/7LP/uzfzKnidj7/R4reU+HRFgh0zD07gaTO8wct933&#10;Yrt8e5S3x/fMmN8zkMK7Bq5Nz/NzY7CAqfOd9lPcqbsk7a/qn/QcfUZtC9crbuF5NsXwNDw/9lCF&#10;5+2lYMeqzVd2siAC7beF0yZJOpD57/PEIzt3p4SSQQMVub3AqKdHKPaeD0I69B27da1b0JuT98Uj&#10;1gVU79aiBsEmvnS3Maztvg9iu+HcP6dRyqx6u7X2uZxk0Ey+8JD0gdI08soXLt6VtAxDn0Uz++I+&#10;q7kOf5cIFr513/J4sqj3v7EnLjK+MLBZWdyjD3u9vMTt9sqcM5L7VoIQl4FB94BzCHXWLsANnmYZ&#10;tljkAwmlDTUtEY/mPugHnwnSnoyrDQm7yf3YkteLN6jIAKVtmVr8D1YmwMO6rFmch96rQaexgiqH&#10;W7EE1vhlR1TZFdpzDO75JkIqbyeA9ey30qo32zpVm9kPRGiNGN4SEoFqvaJZVO7IXcyB/ENF1ija&#10;aotYsw9dRhUXO6UVeBP3em2zJkkxeraJbUwd9oBn0eTNP1gGvIfIg4DnF2X2mpGcAs/oo5pxO4a7&#10;ZdSjxk8b6YFV+3o1kkPuuTf4t7HShkozMGrfSGzSDcCIYrXWKTalMaZEXV4xTN/HmVeC5QDngIev&#10;iAWurD2dkgvy+vITa/e3asnuBe0oQgqQo8/WZuGwe1pqLQpa6ygO25L9LUukk6uqRzQH6bmLiNS9&#10;7BO1A7uncMsiNK396TkwhoyDLZC6j6hjm7XX24TANpETnkOVWJRW10wLTAm/NtqPU7P0v7Vx3aKm&#10;R9t2hVufwzwUOpE+YuOBnXKyRY2+bzrecrndmGv15vf6lqPMr2H04iBFI53UexhAJxXJHObjlRI9&#10;IrGfgG2r8GmmnSMOlt/epRpgl0/74K+Oq2qZUYIR6by6jbh2sczt3DiurUW+Mvcf1yyOmVrq39Uh&#10;K+s8M5dRlJYanM1nUjDmr52jaxTm/K3cYh0krBsVVmMfq+4vrcbTDJXsDAO0VeMdeeV1JdkyK7Y3&#10;nEu9fGLSzC6aWdvGS6d3DBxIjim4tbjvC4oYXjYX+arXWU6/m3m1nqa/++IJNgwWNKtg9hNBR7Lu&#10;bujUWtqDtXHaZI9aYbWnq7qe+bo3OF8ZbKXTj4HsovW0q+6ZrSES73VC/P/Pw+aL/zTxhQFZOR71&#10;+gV5wzOe1mZ/Nz77rSUf9oRoa92sz4+2b0ThbxW/zhG3TpjGpG39aGZ6fzHZKG61V9WqnkO7hCZY&#10;sqNLqANFC/8h8LafnE+b4Hh6cde4ncbue0g7Gvs5gbek64/5HM5lTT4GxzkCLarioQkOaXqCO6IO&#10;+DtIPsclc28gop3iklBHh5XAX99aG+tWXdbsjN7sswatsIBq0Cpv2XJwbp30s+0Qyu7mj58Pivok&#10;u0q8rC9xcsonhLdE4R1vJl6ZEocp0DoJgon9QNQ6Tf1xKWB2qXz0hNbAx9rCLJz3Fyq6R/gy4sM6&#10;8DCy3fQnqenDXZjPlzt7LqrLL5dL3aPwzfLfDcmPzNKh7X+S9Jkey7dmlBDeasKZi2GHPXgoGunS&#10;MInh0TzeSNIGelyI6Crzqjv3ldYI+C9Ly3/Q7gvj6vMTdg4GvMdFWpwxWaCCk3KQUYtVfk82J9HN&#10;4I9ip/95CMkHFLVv7paflM5h6hzMiIsMOkgHYLx8ze4x7BR1kOVhhGRvl8bvE/F+w5tJPFDNw1NY&#10;CjrbbVy0iaR/+QxpLY4uHaq80eKClbsAwSMmyQg1uevOfqGYuoQ8ROW9lF3T2cUdtxCon1ezBsyh&#10;gA4MG7YbvkpeFST1Vj/CfO7qcd336X+aEQATqgZW6WaY+zi8Po0XhHAya+OUx62GexSfN3PZstyA&#10;J2I8fMGODZF1gcYvTv8WuU9PnMY1WN0a+ZAR8cG0OJrV7Iom7jmSR1WSzS+zNMgHA7h2JYtDdzrp&#10;8PBJz94k2smvBOwn4fko4p5A9ejE0545+KLz/gHJgeQ+7jGvPkEv/prT9PPsLR/jmE4tz7Gstzg6&#10;8NnhPBqvCe5y8pFVH5F5zK6rnhszn17ERUVcpKPH9/tcVlcZL/5AXd66z4Lk3O4ulNaDExXZ3Kba&#10;Cvj1yX7C0hcYSOp5fvFABfeAYKXyoiWWazHAuyWDlyNltlo2Z6OHBsbe/yOQ9dcjgyQOSyYD7W6i&#10;AyeW++5WFusZsQC8XkkH5lBh9X3kJPgdNViJFgFn61NMVBXNx9qH3xC+cc0vU8IJe1hBznF+kG/Y&#10;PQklaXcpZ+69Zdrz0aPOJDVOzTsPzbzKEdCn/KALLp37gMaGgdJEnlAtdTFHSadO1yz94qMYVOgv&#10;ieENL6wsVG7Vldyb7n72VBk3HgHOdkC7hntq3/NhymtJwkvKuPNQoshws3XNgAmO2qR84Gu6RyLN&#10;juK+anneDxPf4vm6WI37CQfJrAN3jNhBMA8hvblgo/Zdk7ZvyPSUppZ5EC8d9+2zljLcCNt6S3fM&#10;CGB7HsIveDUP7bB8AGsWK27qsQf0SYU1klEA2SeAvNJle+v6fPZ8UN36XuOwjuS6leyDIsaH55An&#10;nUlvpdk7f+rMLytbtzxZb9li+ivvbsH8gJNtyiVVEPbMdmh3825NRCPb94EADuMkf/pKxub3UjZj&#10;6po1o83Pv1s4HXuPo/RvJCTZmuOtstHWJSRGhL5aguf19NX/TEy/4YGLUUeZnepuwG42Ny0r4IEk&#10;vn379oc//OF//I//8e/+3b/7T//pP/3d3/2dqn779m28Xlkt7MFj4BPBNALqZVElNJaLyDwWyjII&#10;EtAywt2H5wyY0M8Se87AwiE8kcNQdSnalqGOxgskAZGVz2566BZIXyZL7XNkWJWL51GA4MNPAV4n&#10;j6f9kTW33lLorU+W1U1msN3JCM76JQGsTZzktt1tsHWakbx+BIgSUBmKQxIz7om0Ab5eL9UI1s2B&#10;DC4nl8kDX+Ab8wA27mg07PX1TU1NNSO0nDsOweieWHfH1FR9BSx52cyy7gy9hJqPO7z8RN9IWke1&#10;3xvmiI2Y9G0CH6RoW8FNq9b3fVFwifr6U0RMN+JceDOqmqpXf1/fPwaRmplwiJ9UhlRJWjqu9Nl3&#10;hWyh2wcMZNxMC55zqY9dsqFyscI27vrIBd5Fq+UUa5ekiAiNagoGoZK0vGCQaQ9PVYAL14cANMC2&#10;vALHQ1UCUtWUw7mo6/ah89SsZnrwssdUM+Mta02LBgon/S3vt4udg3JQQrtlOQYktlqyuVPQqDHQ&#10;aLHr0Sjs7axQ187XViI61Mvf0sftaAlsZkS4mVnXp43fO9123N7Elq9EHm8DjGbmMYhksSqSVU9f&#10;Sv93JDm1KWxeHZIZAcNaFKbOAnVQzCKL4EBXPR5M0886/eqGErDWVX8RyTj7UV3x8F0H0Uwy8sbL&#10;SCBs6KXWgyl8IyN4vV7Tr6EfUkP/+PHjp59+ev/8Q/LkLJLNPBbEI3uEAN4/5s8//xHT5pw98iHR&#10;qDVsTSeI4NwjZBXwfDzgY05dz4S1mmhMHw47sXtd1RWHaW0Q26v2sINhZkCXfmqGOZXk9+/f//k/&#10;/+dm9pvf/Ob3v/+9qoHGrJk42y6lT9MfMaJsErhQQqIG4yyjmPP6vCE9Hque259rCRJBu9D4tEH7&#10;+P0xChqzH0B2ANisZe0cHSfmTTplhPTqPHVl07N+oMhWoAOo3ce1KzR64DWAdXZzzK5/ucmxPMvz&#10;b1Q173jxUVjjFu9ZpfS3EFiNGEHPFOpW3IpO7priEHeHnuqg9kU8Hks78PpyPW0In4M9vhWpYJ7h&#10;lrCsWf9qEiV5o9rsWrLdRvqi/4PR9n7Y/v1q93cD2Z/qn7G4ZqaevVwyqsy39srar2W0z7kiy8ak&#10;+kVno93uGONys5cOUvH77o4YR7jcI7O6/BpyxX8kV15IqwYO9MbFbMB8Qt0jVrcb1yOg2gpO9wGF&#10;WFxt6mESJ/zexS7K++jb57DiitseuOx+Pb/UhYFtLOdWvXtbC4SFpXzXidmrfQOATCOhw2tlg2o6&#10;aAShAzShmoqJkO8n8D5R8ia4GgD3HEt2PT4HfvoHs7NBfXPLVf/OLxlQR6fa3A9SHwOitp3L5sHY&#10;2h5T7ivyKGd6bvwxtV7jILvw227PSWWT2WFg3i/tWVJDIcJJzDTG/fZG8x2zmhimK4hNhTmL+RAj&#10;6Yo5OVeLv1DOo03Z39KOIp8rFoVM33hVg7t81U1Ljzzev5S8k7Y3dHDV4MnkhUMr3r4ID4A90fnx&#10;6ydZtBl8SaZHt+HPSavgyLeplmYhDMK6aMkMR8tDZaBJxTR7Dmj9KCTyYDskjE3rS1VF+GnFDxQl&#10;SBdGuGo0f0LmASoAy3uVzSzrJZ1y3nYYOgYWT6E+oPSI/2ib0ox+9nNVcC/VYV5/jQTiFjXbV7aL&#10;rEdp2QXpMVBfx18kv/CTXNtS88sH1G+z/AUbnrkn93Y7tVwyvI1+dxW+lHIvWGxSdxn+vFgHEg76&#10;P4Uvt9CkDm11parD7/R2jbltxPyjwLZaXUUSx7xERK3lVYYPT28cHMKq//ksxDIShoySLUef1jjW&#10;zMAJkHgBeEneWK3wkrwGNYikcbPtbWzv9AGUy5w9GnNvX+iuVTwkUciUpyoLn4jbLt356ctjuGOU&#10;Q5ps3/sHGJhnKgRSPccr0WiardvbAWzn1k96gmQv1du/7xirbx6p/+72Fis3VW0yZTNxtk0Oy1vh&#10;vWnlzzgmqImkQ7EdCmbBIA2YCAswy9stl4CzjD0M38ciknvKhb1bmR3/Fqljf+LKk0YUW+UGYrF9&#10;wMnaFXyMv2nvWu0/L43W6X+9m06tzjVrUarn62nrK73bpsNOQ1nhNwoDT2fqD/wFFAybKNwhuRXV&#10;3cbMDG7VrROjT8Tfu716+vxY1mvcX3kMOzOzd1+FGGuQZDthtaLIpSf8B9f6WCv9K8Ds8uqgcI3b&#10;YJmk+elSA5czW+WkY6E/avS4K83BWHGcvXngXLMgf+Ylow3U8787meGijZLAp1Ay0Qzo6fAfCvIu&#10;U/HYuKJ4z3XfTJa4JPWR2HwWx5mBYcsc8NvKkLWR3LduZoZhsLjFzsRAtM+USaLHs26qMHPtzKzX&#10;8gz44zK5zaAx21PD+EDwONrvvMZ87JeYK3FQzbp/JEjfzECVAbMXYrvwZuQ+IfRGm/inh6QpvDC6&#10;q2A0qUgydG5boH5GWyKU+912ZWYdhIqLa/qhV37jd1Lr+fplh6FZNR2YBer6dVORj812ydDp/2QQ&#10;7CzjMC/y4GaTmNXNqks+W94PBsOxUgfeinOR2ryTEIF7i95B7aKvw4/rTLc3qN0m2nrtBO93wHlv&#10;z1W7al06Ns5fs0pBX8fTAsFMs/pZbz4S2LFMxYC984NgHoHvDSKLI5dGMufNyUvXBeIeigRvM1NN&#10;lVT0xe/3t7RLgJ/Uym6W3NTb5bDlc6PlwMnNmzca+cEHBGw8a+2nT/337+/e4rNjz6MuWoNMzCVB&#10;5ehcY03dXJNwbbu5+VIGr+eRu5e43n89iBDpy+ZF3seilHj8aCdE4yStlFqahXS0rmX/sp9HkXth&#10;wKHikXNVC9k5pYsRS79/A/hkyS5LO6hfEF5nyBuAjKS/mf20LXuDr8m7C8Z7poUQkhhWde9KMDam&#10;WNrZd1JpX1n+unkzt1Wz57ti/FbWNHE3E65vq/vCPdKDmMultUbrypwvzwwepUeOZWxxNo9IPm6E&#10;WCvif3hhz3YaegNzU2yCd0O7ohMe1c0hKj/9ipO0jnE7O4/PAqfWwqn3ufMa+u7n+OlxiS2Vi/90&#10;O73qla4IHnXl0yOd5FwLXiarx5YIQlLt0w+wz3kdqO7rUh86qF2A5L4LyAhxmHsS3zIGMPKGAXi0&#10;K/ADtC7c/P7jSShsWCBRCYHvMWBCYlDzToNNzOT9B4EM5Mr6dE9P1z3xkdFdzKrn+9zNLE8og0+V&#10;cCpa2VOLEtCpPff1mLc3/+ZifKD5LmB3lTdJRvTkLoKaQJMithsDxzHbYQbk2ua+BrAoIXjCuZP5&#10;lcHYOn+c5v3l3vlHpZzPsxX06cv8cN509ysfy7s1JP8EAEwKEcz1THXdkowX2703HcKuAQ/kfIEr&#10;7OzZmz1SfvUv4Qa3r9cO+07N9WAHFUBJHrot/fTsBHnqqZmJa2wntQhqdJ3Jw3/lAjiN/a8ey5vl&#10;/YzW3FwN/4+QnLCpKlzpWANE7rL5sBsF9oXbLaat+vsjy+9vVfsQ44y76Dxi7RW/ctq6y72edUcK&#10;nijkE+uZ2VSjyPfv3//u7/7uv/yX//IXf/EXf/M3f0Py27dv379/HyJI38JeLf58fPck+G5mZj+C&#10;okxGJMqMivY3oxnHkNfr9Xq9yLxHIOolIzXbV4wMAFMFGGNou5V0MQ6JXSPXT4cK9hezWvapH5lb&#10;PK7VNCBuGPpagnkOSfDCiDBB1WVfWtuAdC8iEDfTo9plELwnVfjAUZi5ClFH/6eL5oDtEPtdGjD8&#10;Tm4sWMbDJcMCVSFiQzUQeyJbBrnXap1zNu0cLRsA7XvLu13otajMzOacIzWppIbL2W6ZhIsxJbIC&#10;1CwOIAiSr1MFrHfvhcNO513LF6V1zIiIKT1HpjDTe9gF3Zr1IQDvBaqVNS9i72utfOh1vWKROvtg&#10;lp8bjVq8sFcFIOTK3RV44fzlgZGdTQqeI/bdzLyyWEW5FT0UiizXq7qsnV102Cr6Z438SOrukf0A&#10;IISBilojYMGMFJ1E1P6YOkVkenzHgME8L6Lkg5lRPWWhvk6/a8PkHZkkK2pcbbMMO8a2s4AlbRpu&#10;g51lZTQ8Csa+WI38tuGqgZ9ZFLDrra6RfaZCQ+piM6lzgQ+71Akzj71d3eo98c4gncvsSbe67hsr&#10;W4BdCvmHAYI0CeIXGYjziBDTSBvsQEUh/OepwryewEk5XaDHNBlnpBsAZqFs4kjxKZXnoMYUqnEb&#10;xgGYMwHJMWgchZyX38kDJoVjgNL2tEuwxGclLW7EpJEYgwL7Mecff/rDjx8/ALgWjhsGhpgZM2eg&#10;l3Ks+zP7QPfnjaS9EjFXm5pfv7hAVU1pSoWCB/LinsD+lWNf63h52y6daH9UzfW8Xq/3+z3G+Ku/&#10;+qt/8S/+xY8f8/v37z/99FPwWqYes5Ri50GjZ6Nx7Ty3cQ/i6X++nsIczbxY59b+gP4T+xf9cDdv&#10;zmaRuHl+rztHdJAeh/Pgj3emcXpVMF/d+AacQst7gJ1nPW0gSHStqWbkMQs2uSjN4TpyrlB7uctt&#10;2B/3sG002j1d/ooT3n4fIMrO2SLC7yFIEqbHV/WhZN0jkE5VB+bZRtcsoV/k90g8/ZulW1PntjYb&#10;jaknzPG5n6KrGWHR1wns9nj+ud82AIBxH7gReQt9Mzq254b/RuP+VqCtWs7s33ezZnlNWJLNoXHQ&#10;Lfzr+w5GeJNbfsh7nQWrX405QRF6SlTVOLH0uQlPfj9Uf1cKwGbAoJFQHoyHVFzktN2o/IH3Ocoq&#10;eMwl7rAVQszWu3vO1YNvoT57bX5+znvBvuJpTz7rTc85tzRMbr3MtpVbX0aevAQo61k6ZZ9CxbEE&#10;JI8T7GCbmdeRc/E0x7I0PI6cflcVYeSIKq93tPc2EcdzwbN/v2jGWtBgnYF6W9utnf4U9o6fzHNm&#10;NpkKcj97apabGGH29lO2Ncdo+vI8uizNQzWM07I9rNlTqIY+aH7Ip402M0hiNsvH9siW460sghKf&#10;ue8kC7cFHpvgfovbt6x7BnzHATWYqdSBEzC2IPVDDmMt6LYujzA3FIUALKlSEGIlOcNMv+g2u1y4&#10;OvAZDOcYvTLfuuepg1oDkSS9ssC0lZO8mf1ouRyHpD2eRRK1JPv3KaG2GjHe9BjuwEZHb9F55YB1&#10;3K5zxggEI4C8iI2pbdip1OFKDS4I+8rFtW9etgseO4VYMxUOgJlGaM5rq5fx+Oz5bxuX1RDAkgnT&#10;7NDMBcAjA27L0uX5Xgu491bkisYFnd1s58G7h8Ltp19x8xfSq7jT28MQmRbw2HnQg0TiqJlVHe1j&#10;KevLL1bnWI5jNcvjCmSGUj8PapYDc6ewGARrI/UoBhe6MryxI6cG0uueAbivcrfPSTfwELUbWm8J&#10;JNMVMFsssYkIRVNzyDH6BmrOGvsq97ComOaG3uUOfYyZERG2ChFqbzN74SVikQQm4BvTCIPUVruQ&#10;XtccFF12UVgS83FKta59ebpQ6Gt2SK6OgrvbNv+Pvx4te2/HKcvNKp3Qn2cUlez94wbMoxz5BNUx&#10;2ZuUO9LQFTaZ3mdgx9LBn78SGM/XiUtlL+OJucpoxvrqlgpAwobukndPaqyxLi21Tc3Olb3hd452&#10;U2ArBb1ktXX5klDlXk0kc+gfPAIuBZZEaIsrCOcY6WeiNbWNeHCu6UfV0egbAAAgAElEQVQ1Zlsn&#10;689bD62e1/Y5YcZGBge675Otm/VumPsi3s9N5NkDzDJ28MLhY1cHxhgFTU6L6hEbp2S8FvQAuCbL&#10;w2hunEtG/guuGD4fQlquC3N6ZhZZXG7bt2o3RVHYcd5lSDRGpHCxFF7dlJ17yD7le6Y7Dk+MdZgt&#10;Pd2Ni3sE1WLkzgKdQoweJe8NKksB6SLDTm54zJvy4S1s3OUp7mC3b7KWkhh0ix15rGsbv2KTk73N&#10;JW8VrTTRolu/bE02+3W91YFscdV5pGEALK+23jHwRKg7sf8a0d0bnyQRjsCw+X+lVnr8fkm6jfwa&#10;4wCwqGc34wzvTSf9IqElxIDc898K4vERUMBOVZ/UStxncflS78a4aOwTT5nhaHbfNZYvPNc1v1np&#10;UQF1kA4BeEu8esvCprfjLGF1bnJ8EzBcs34kgC7PJb2e/gM28KIW6ZJ7+ZO3fyqu+SBj+6+fxN2j&#10;WumvuOYVkWO3c/RzCIFDRBxwWnMRfE20j0Kmv/JFKMPXODm+fwTDzIbBDG9gMvzFHr00SWVqk7pz&#10;gCsD6p7I4/fKvks6mz0uVgdv4fNiva+76r4Va0/lT6e23NHikjl6DSfFjbR7OFycci6BdnprCxTH&#10;mg/qhs24IrlHed5487Zf7R6x08mjNHtsgF0uHRC27iM65ZhOSNq9nx6s2Yd7BODgjk9y+BRQ3jO1&#10;i8T1r6O9vd7nUgAcLx6M1v88ZuGPh6tgfx6X5tNEDjDuloXSu83BAljm1oIkyW8gtwBiZ5vyLT5D&#10;YlsWxC1yH2Upo94h73U/Go84SHNLmDcMDQObQrQ4fYdF9et4vD6NS34z+5QzSc/tbKeGFdnZGq+T&#10;7z7fjUc+a4FLsj1L6X0R7/OYZ2sknxUzhl+ivUfCrtFVbTccfoFbj28sDYPjmxt4yzwW/7USjL9+&#10;epk98nUMYXuIUpe6hVW/u7bqEeCJdIuvkdxUZxKPc494Hd066bP9NJ3Yg1J7Tov/q8xRDVPAPOtS&#10;zxzwQlZ+t7U6TsahOB7JoPTLvitc5x9UO4htx2EHPmKVwLo4QUVokaOieT9vnJKWy+QZS9fTQ0W7&#10;dhB5iYjquze+yewTP6KRdO/2sU3+FCemByR96KKl9ufDzuJRpuGD/E8C3qD6pAj6WwDuSPfUhOut&#10;gQGDtroAfdYWoarP636ja6coz9wYJM3FI9Yo/Uz6qGdfEHZIOnIOwfgoXg44exJIf6UTwK94xJVJ&#10;7z+BjTP4kANppz1qvV5wzse/q4T2VdbwpDW7KPUUsJ3p3iXlEmPPpea2Qb+MYDgecisX7RH83gsv&#10;31Gf0/6N0+c8IWmQu1ZNtfDKja0HjzH7zAojnnkF7ZlXv35GB2M6//72t7+dc/73//7f/+Iv/uJ3&#10;v/vdH/7w85z2v/3jP/3tP/pH0uImqwL6YRFZ83826o04j6bWixoB4PV6ffv2rSJjvLonMjZ0jzI8&#10;rYWAgX7GM72Yet7Yzd7sRvgiuaaXzQyqSOXWKWdd6ZPTuDV+n3h82SqCR/QSW2GR6yi3P2rXTHcD&#10;xqVQtfE1UntYHe/eDJQGW5sFI2IMLsWQ+81mVJgv5gBV1U9haqALw4v+PTowR9laNHQt7O1dEWmj&#10;4ukxM9vi85ZWqlHWCnrWAKiqBu1mm4hUjkT9lxphQ+Zx+0TNon+uV7oM70RyyNWjZfa8EUatWkVb&#10;LsAYVZlxkXq8vrvla8qAB3M1ldfuTOtzb+QHs/gf5cwbyVGZg64zmqO+Y3boXLBUfOepgpOkQDRr&#10;2B9z5L4f6Zwiz4Zx2bfLE3XICodNtZgpDPiSSPezEjmcjHZiTryfwCfA63PUp++Gt/Nsq1PQ1zdu&#10;9thhyTkuQVi9HaJGVfPcxJVcVNru2ABAtb6JqH+9KvAChphtiD6of12Tvn5dxGaXBKsFaj2sXHSf&#10;r5iIpGE1/C3BTsNr7MCSVW5nhUTEfTXWxtWbNtYq+O0BZ5DimsiJ84MUcXL9836Bvs0cVDXYEJHh&#10;6VhqAF6Uqrzn9RGrpk98Jkgxwq/1cSH2er2g9vvf/8OPHz/EQ5c4AI+HIF0zkiTnxPutvmmded97&#10;B5WN0R5/ggNq4+AIVyWuTSwuHNjo80ZFoZftz6fGz9r/SdIuffcf/sN/+Df/5t/803/6T//8z//8&#10;z/7sz37729++3z+/58+ZoaRmpuQ0k779CUny0VdpH85eH6G6p3/M/f5sZu1WmCcJdd1ycMcK35jp&#10;be5O/byDmXrAi6SPBfIGdy0kPmnA9eJlZUmT7Zvuj5bzEHEI/Gze5iagttvVzCzukbgkLTJcf81o&#10;t2d2zGj98bigj0RyfDjW+mvCwIW9o+en16suElVP4mRaTci93i8CcEFChPeJppNxFUc1eJZ1uCRh&#10;dfh5Ig9y1WMH7KlUbW/mwvCow5X3DUbb/DKZK2Jqtq0r4FxmUSMuqv8OALDJVgz4UZo1pH0UFJbP&#10;9Xqd+eKjgbI/j6TVNe+93IdSPp7HV7DT0qHT8UTzexDFelzPehqivy3mUmw75SxMbho/Y7QA5Mar&#10;x8IZ6ff/FJAdOdssLGunDzzQ5/lnUElNPLUkAD9JtFMYHhPJrjabvGjArY7cXvWDpOdCdbdgodoy&#10;cHz/HK+e9ZhLuxX8yQ9uKrlcjNScRlGO3ylp8PdZYCeAy0ZSAENetX/EfcNMNx3ZE97Gzhfc6U2X&#10;/Fn/rD7NzO3wg/voZyWGoSChsHdiLPFuIIeCwIyqN8/sfIs4H7dqTBwM8olOjudgKGYobe1bd0v1&#10;oc/GNd152GvTfBzdh7N2MOF43oTkWusqU3J20md9f2b6Fg6YS3wF9dLthI/x9Acp9q6k7Un3lzwS&#10;evThqmdtdQazq3XfgnDUQhTxF9nvAykzSG1AzGy72bhh4GKZtWoHTjZOaWN5vaQZL25gHCr16LY3&#10;U1WuKoKpC7xSg2mj6oX2IyRme3E/E8fOAjf9HcB8zTLRoFmkd8vOm3Hrmk8zrUR/tyPczOj1XZoj&#10;CNUSp0rrDfqg3HVxwNYaHhkmB1qqIenxnK6GpMwVM/MTKmtHhw6h1+eowEvsDIvWc8AZf2/nKU/E&#10;jP7ukSJSHfr9ezerflqaWLv261FsBR8IZqEXgLVr0Hc14brqZVMtWseFEwDKyLJ9n8AoB+M7E2tx&#10;oufwfXqx8C3ntZPCQveuKXs/d2zQMeiB0AMvjwxzMNWJuy+1UTgkdyr3+zj8wqysf+w/8FPFr2PK&#10;x5efqLP/W2lHvfMO/yEW2XTe0ScAv1vHIlc3pmDLKHlGftyE24aWU0l8lK0r17aL5vLSpmTYRcDz&#10;7qJPtv/UpdjxVqJlQb5RxW45HdRb8AOwsOmtYekhnfEA7MBP//NQop6HvYoQ7HJzW/2lU+rdJiye&#10;pBbZKqPotr3qC133ByXVbdXZD246NMSBh75MLq9v+BsM3kkYeYdKYFkznuhSQ29tyiKsBZokPdjB&#10;HV2lXVZZkoz7LxxWTlRNx9TPKZ9PPT89STMPovya+6knmHG6qPu/Co0fuBsXjS3UndvIop7W5kuo&#10;NO638fuLHaCN4PtK1bpru5eZLcDoPWsdEoAgt5NZtiE+VIXc4N/iRFezkxTN5Arf8fp2FhWCVNoO&#10;g7udXpZTvSvDSHOfW+553Ac9zWhKeqYeENXmPPax7xrOTG/cMd9Rj6fN2lnUCT9x2uoHe2TwJ2nQ&#10;bD4D3OwrkU4fvd3+VnCS9E36zfheWSp/EsDIN2Be15Btw9P562Dzpp0FiLoEWV9hqqpcdH5o/EdF&#10;3ymh/3qquaWerK/CPdneg1lkqdol5G+N08Hu+WCuTR7F7PFizHG7+GfrFkBYI9sFOoJMkckg/3Pv&#10;l3ZwVRHNaXaRvkNCEjZrDgFAdvtwqcgG5PZ5qZ7LhCtQj7f6r639iZlHXXwgNplim90jkfTX70nd&#10;3x8v3hP/pFaq8QCTW+OnqmNa7060G7GyDflEIv7iNW5U++6VAludpBvURx1UmDlymgs5R+7NJwwf&#10;Q9RCLwa/SKLrx/7lp54fm60+PxxkOqsjs8WjsGJahEf7uwfv31qJlEd+7/RJDDOrUIrH6TyO9anb&#10;+nWVadFfFYj8+HzxigPsXmbLOj2fwD7Yv6/Ikso7+cW8PKxAQ2f11zuBLXbGcJ/7IRM6omqZiqj2&#10;Mz8D8h40Odcro9m2xervkoue2/dbFfwvUOQfVFdcdcIm5VjZGapiKXaaz84d5U5jJKDOpA8brg89&#10;b4bf6r9xq7eZ7WTH9XjVg78l6oG94TvWD9qwFrL68Z4nTjsqX1ntCyDgYyYVmh6suVfDXUmNTz20&#10;aWoV58BJ6uGhY+t5119e08UNBm2abtM+Xbl8Cc+p9boM/6VZnH8+Km5rgvpL8bLOtrGQeTLmmqOS&#10;5BYj0n71RytPm5TdbXfJwJPq+p6azYDs9mcXWQoxWOwT7QVQ8DYz4YCJ8m1hFSNifeRlK9PP4GFs&#10;hil0IvT7giZM6hQ+DmJzB5G7ZqQy9NF9Br22Qs53iojYooduRZhu8pB8MC/VNxseYynnr7HjNvON&#10;vCkNPwrCveUmLQGQ+rDE2VVxeaBar43JviL9G49Zvc+i9h4E196kPzwNyD7WV8zySz9tpPU10/UO&#10;D/Lbc/xaSGh43jZHU1/ZQ4L1J2nGgIjqtkb//v5mQ7ZKePmsGD5/+m3lj8+tBfjEhgcejh6QduZR&#10;qnDH2Joj3TvxBJydvvElLZNfZminp87vD/cSR6aNRf/HjGId4cfsmyI+oHoG/tjeil96CE99qOmo&#10;Tv/DCwGuKTAEEXaSe3zIFXF4Qbiq5ZXsPYR2lETEO4lLgMlWNAB+0bnnyZs8+EyeborouqkjRFV9&#10;dv+fP/3fAPzt3/7tf/yP//H/+X/+6m/+5v875/zTP/3T79+/v16vIyH20Ee9T/c0hj7SQRJ8uyUC&#10;EHD/j5ACzDHG6/UaY2CICUdcMmBle26zcqtAUUEYVTPSA6lFBBFxGH62TwdRDnmV2/B/1WMOmnTt&#10;WOprVBajPd0LHQgRWMWfbafvZma+zBV1/ZXEm0oREZrF/Rsh2ZKMlja/zIwCcuUWct3DsFT5VdHA&#10;X70B8y78ywpYqWaq6pH3bLUVe6n4bnKw3V+/8VQnLYtSR2xBD0tr21YyMEHNiWuEtxPwejeFbTOr&#10;Yu2FLg6Q1Ag4NCt5LQ/hlYXV+hPwnRTsKcOBe6wAMr6nEgAOaWD7CUinwwpb8tVcKnirUO5fErDu&#10;C7lVANCl05IPAUOKm2q/LWIsHxoxbmLN19/yYkw0+iw4SVbV2Ecku2mvWGkq1cnanTUUxa8GU7UU&#10;ArfStGWevcGnU9chgKdGRAW+IGZZdpdx7eM6fmpnlQM5tZh71NE21B3hJGtnmhheVsqxdo1mNiXS&#10;prl8mOVTPTCcY/X0320IZEyJJs4PKrX9ewA9RtZ/8h2obrGza60H6Gwj4UBAyIZ2Q5qwjv88BJWA&#10;wQSSbLALgZWfVxZa+5Ub5OjVVcxsMBjef3USBiDsQxBZcyQLWOfs23oxdribXI2g+Fz9MUacXOgi&#10;odYVzFY8q6h9kwFAhIDRd0rIXKjIt1yZEgxLSdpnAjrG8FCYv/+H3//93//dzz//IYZwqTgoY+Sm&#10;ymXvfL/f7/d7ztlji/u8gBN+bCfFa9Uz6tLMrBIGPFtgzhlnT9hsDCDO63OlRie5W3TU2m1LYwuG&#10;4yHpOuKPf/zjX/zFX/z000+q+ud//uf/5J/82bdv39TepeamGTUyB4gtIrBuirhR4TLhGtVst6sv&#10;BD4YD6UO+qxJHucm61d7aMymT9dwSS3mteR/eRMGeNIq8oYBAAw7z59pEIuboFQIEpNmoKiZMgvu&#10;AlROy3zMrIO+rW/N/VDH9+rfz1KgaVYu6uqbLDO4xjIb+5Whd5+W35Z9YptqOy0T//Iou/s18FuH&#10;Q+yX1uSREW48dFr6coKsiXpamTbnwMlcIefN7yTx/YuZxdmXqoWzJHgHGF3qdvA+4cTMmcvpfN3e&#10;5nYK6dbic1XgjvOvURQ6S9AvxjEzT5pOc4dAXEObR9HqdS2Q4d1pUUQHSNq+aaN2E4eC9j9v66Wf&#10;Qx2q9ldMcJn6h0i58QDgWGIAKf9vZGrs0Vfja9+9z/14oiK+nJD8muegnOq/qnv0efgvBVJsJbeZ&#10;rn58e92r6sQsNltrg4HkUACYAhi8rMgPhplFtXccZJ64xb6gHUIs4/mbCzAnsLrG7cBova6t50tl&#10;ZLcNBq9+eLBMN/wOCexnozFfYsII5uYLb7/i21wWeLDqAwyPf97PI7UfcnX4+ZGcuP3YeVxhaUhq&#10;mftYhzoOL+oIGhmKd1qGUCNEwArOoPb7grh39U7XHFPUELA8/5KSdfezs4/Pa/Mb32B/Lf1u4bN+&#10;alZT9mO1L+yEgXNjAmSOd5LuZhkupDT582kKBU/lt9SXzMiT9vjezd9ZQxck1vw2ByExZPImqw9o&#10;a9tp63wk7+Ywv6/OHSPEVUcSjXp7/zuLvRLP0SNlLAPDkwhi1rG/6ZN/ROZjriZJTM+E384XsOeW&#10;eIexi4glXTeDIeznbgnTTjCiHkX1ebjmDtg0r+9cK7KTGWof14DsKH1Ewjbx3JttUaN9uWOd11a3&#10;d1LL2kcpWpdGVDf9fCH0evtFJ7mJdTqvGfk5tfVw4o3UfWO5VSjK7wkDue1868FOLTc9+JfdTu6N&#10;nVBlnFki24xssu5/NZeBP0iCLzK5Bj/MTFo8wMNSAsjqKrkQVcNrw+pGHv1y2PzeM+SP/l/F13Gz&#10;uB+gYicUwDCd5hMeC0uLGbbHk8/RiKbwHm1Sex1M2Ae9cYGdeoJNr21e4ndFNvQhDpGXuXc/zEIz&#10;HWRxjB4zypyB3vMx8T7lT7onYvS5ejjgbPD4pbILwrgR9bMiZ7pfq8NbPq7PcQ+RobixTU+yjiPJ&#10;WnIL3+g5wWKzX1R1AA7fVmckf+3GG0k/gywbiOSDhojIyN2ofTp7brJlibxFBlzh3UytKIWrtC3b&#10;57AMzMzP/hFuvIfDbFzLd2LA+4o7WNnPNsx9eR0t68Ws38SwyhmOm1PE16ALGwcaa3UeYPZTrvI1&#10;x+lUUWwO54dFgTr/N+lnG/ATidrTkU9vULUB6F5CVTERUB92cT6SX6MVo3bmNUu//620ktrXusAM&#10;xrivx9lYbzgfGYFlZwIlzVtLR0XtZolVhxWB2DSfAPTaNh2ZizqPX73Bk5Rzbnqk1a3n3barn4rG&#10;bpY3M4YlFhRlzcaqt54k/4p7OMC4x/ogTE7dtMVM++6ouXIbXSEjltb3HYwSlgsJOWoDz/zo/ZpX&#10;n13zx2E+esJuhk0trHVmnLFiJxIaKvIzgbKv2wpyZ8tDtVWzgyuPn/wTTAAVeZGz/fRgtj6q3U9E&#10;6B5YRXhUc7TgXOtBt1i70k4PRbe3qrphe3wY5Yk3L+otw1dXLiUeohnWcyP512CpN/6CbW/4o5+4&#10;RCUqBpV2wQezwVx0mhihRgb+FxqfrKzT29K/f5zgCW2LRdjAAwx+JWwnG2Q82Ymie4hHAXiD+jV4&#10;v9imI6dTXfrmrjpq2RgXGoGIQTGcIqWzZJ+sd001Af3WSP8GHglEAJj03Txo0EFr+QAH3m6c2NOs&#10;HxnZ0i79RTbvq/wJmT2/fCfaZzC+GA47ux0U+9gGHwlYcyFqImfFNVw46b8et5+5Rr6/d24lCZwa&#10;+Wz2K0iXzFtuU0HXu0kJPp9CxaqP+2jqdNHqZHnHuMTnCLp5JjC05bgnFd9sr2wVzkSkQuht11k3&#10;f4kV/VBbl/a0H3nkVmorbmYOjSAjxu7pf/ryEZN9+rdkrk68be8MT7R6D1ck9NjOzOt3Pm9kHsTC&#10;fkD49dD9rSoBcegUH1c/GtW/VvcdC3coO6ZMO37yVypq/9foggbbQ2x0n3L/srtu20JH1XaSdnmv&#10;vuDxckJZ81ZjJ9oLnoXPRxnYAAarUriBpGiE1JhZWNQtYsxbmq6xHpnx1mv9LzSvZZ+OxY7Sb5jx&#10;xFRmy3n15j+tKDSzbfTGcTwp5IPv9VhHrsdhDth6SR5kBovuS0f6DXcYCjPP+iMBapwzjSVbwNp1&#10;9miUjM73e5Dzd+7LF3BKq/OrFxF5UE5E9kQ4k9mZ22ZABGNkNnupil64JPazXT7s50Dnfc21nSnM&#10;RCWwnd8L1zkLNbMRNx58FK1FIY+P4+2QQjeXHfYMkyVuTB5gnHqwgXfw3eO4nyZ1d97lT1SDa80j&#10;85CbVLnNkgvUFanQgSdgng1ovgoP4B3PIQw7A/6at44pH0xa07nfsqfg4Bp99daRlTnz5HY3/a+H&#10;s4PU+bWbGHFtfUqeNHT9kOkFwOPmH0d5ooQHSLrwPH4quQTAWsmeYwrkqniKOmi+ZnqomA9K6nQm&#10;xGdLqwPIk+OZFwtUY9sECM+DwD7KIwAPEtjEE8l+/vnn3/3ud3/5l3/53/7bf/v555//5E/+5E/+&#10;0W/HGGJxG3u8nsCb37vSLiYiCa/X3ugzom3MzRwfkISMIa/v3799+zbGACkiWdPrwRAi6V6FuuDG&#10;LLyUfvTec8PYosy/WJH7mwFG7OreBpeF7ytRRnJ9T9KEIE03LcweVWZWMZFde9ZYdZddgRbIB+i3&#10;xueg7g2ruMCi867E92kyGmfFnM0A8NFBAOPawhckIuK5B5Y3nYpInQGLiHULVt/VT59vMbtDZWYu&#10;t+O08rq+qZDZ+jnjJMoYI9Dj6Q3wmPo1kJkpqsDOIRkK60irj5lQeSjHeLFFN3p2T9mUHXtrfXeW&#10;7kK4kyu51S+Pfvw/+pY0yWCHv5VBW+dWBxq3+e5MwdyeWnDZovlDnhy/ZmmTNi/L4tyZMlGR7AVb&#10;HzfuuMA66Oz3RVfwdCHf/628C1UdFIJoMV5Oe4fcK6RVP73DMYZ2Dm1MqjbzfHlJOX9E5MBkf2Lp&#10;r5PpvjQ8D3nt6Ocgj/pwr2Miyn3Rzn3+77p/ON9aMDArsNRwjIsjnXe0WvZ5dSFjpplsghJUCA1L&#10;u08luCbV1eLTlx6vNUl6Bemyw4kBEcHoZ2/xYkZaNJo8vceNeoHMRMKaAHcwACHMVQW371uHJW9L&#10;8sdPK+HLWVVnM206qSDE6TfZUstIGuvZ6hMtC1/g1wX4lzZGQOoB+kMAnT9P/f3vf/9+v2sRZUhl&#10;go0xSPE6Rz90/vH948d7Wp6jdZHVae8AvvF4ScR4xW8YcGpXxZyWyQNmqdkPlHYstV8e7lk69Gbg&#10;x9KKqLXeopZjmX766ae//uu//tf/+l+rvv/Vv/pXf/qnv/3+7R+9588rjKaKcUb0czwjLUmWfYuQ&#10;1mKYXGBZfUyrsvN1F0e4bNcnDOD4qcuKo1rOhahF+cw6ibas0Na+j2h1AL3Fj24w+0nipn0AAJ6o&#10;iUh/VFW3twZ9s+1rBIApuzYlddBGR5G3oVntxo9bCJakbZJTqh7XcSQa0uBZ6yWWHuQVFuWf39xd&#10;9Z8eH5fglKeckw+0gQ++wXvoT22yw3PWbHufT69PmLaTQrMJspdK7PLy08QfQU3YuilSeC6wvXeN&#10;g2yTw8br63WvCN07BEJNUndMbOKuje5CwO1e7196qfYmmpYqD/ncg1suPPQ/JcNXKwyxjr+PmhEF&#10;Z3sie65LbBysfMmfG/lFZl2v1a9+92bv9JbVn7RDzRFR8cjsA0ks5s0/H0F9hKH96QmgUtWRU4qf&#10;Srz+vKk9tcCahbSIMl8vF2ovg5pNgbqBYnh7QJVhGKYAZObCPUz2QGDh8FAWBVIXv8/YS2H/abLI&#10;veemN7OHogH3qk08L1atIV3dWhqgOw10VuqdF0gW+8dNdNyza7py3RBVba5xl8YPn0/8WnLjYc/r&#10;PWgWbjD4PQOcgmkmrdyvJWHRoDDjw32Yfe5uaD0uxNdfXg1GUfIx69p5Hdg7aOYAz5t8avAIWNwF&#10;umE+ejMz92Nb2qsATAn7hSiRD4Cd3/aprbUL2yYAKQzsNx+uOTrZl/en69bGg8vLtNXTTEdclVRw&#10;BdERZebXU6mnjtcxTeZ12/HvJwz0LIjs/Nn9258jnBJegTEz2AtP2i7Xw0Ut/eH+YsdSmMruHUqE&#10;9Aa9k/4TWhICuapgrLWLXfxHbXWQ67a+h/uuAW/pyLqR/6iTfBGOxofQ+OKxZqJxt0mOWcS/LeZB&#10;PRKm9hj73NFIqNYF8HSmlY934+3A1aFrOgKr21qjPrTjNOa1a43oza7aWO6yG+ep8Ybtz4LIKa2G&#10;yHi5tFWvFa+3osM6ADbTLklIki8V0LP2ATXV2KBQVUNzM3iyYHUXSs/U6AP/Am/b2okdPy2IG8aP&#10;z/3XPnPuDJMDWX+LZOWn3riuDivOHhd9rLf8dNx3Vo3MDjysd9MuWY82sfshu6sTcfbsleoiW6Og&#10;4vX6gZY+zZM31i3JzzhfowA8gcN+c/3kx/KJ52c9ejPhUSfeMYldph/jfsHJ8e6mzy5j0cMJ26FX&#10;Y+EaYst0P6XVjpOF2zZ69uyt3Jl1RnUgORbX8yjl60URyWIXJwJvdsC++vVtfMnle03Je75rT3n/&#10;p3zJe6rPidAtfmFaDwdJLPjduX8phgDbeyuQzLrld3AHGYciG7Y9ilrjKqCTmD/YQCUZbI+xiFG4&#10;IfyANnv0u7Df/cUD8j5T34ug7eH5id4SsIflaO3rwnQvfhLJvap2iZT7aesLRAW7bZE7PIdexKK3&#10;8x6f+NVvZNrxv36NfC073uo9W6sfxrwl1sxszxZ9tHKw09ga3c9R3Cf+hJCTrQzI03Qtm+AyyMwi&#10;4g0p4RnmMsE3TAAxBTgRFoMY3tnGynR+EMLrz7BAqmXpgYW9DPRx6vX52pFl+Uso6oQHgHHydCpf&#10;C+lmACRioLes2YKEDW/k13M8Iwk8wJ3SLUxUbbyDPs3cTRtUfArGa/kOyf/ArTtsQEhCIg49PjHX&#10;NYrLz5WNeqiezum1dnyyjg5Q2QyVjpNHkJCG/tabSz46BcZp5kKXexAwSO4VVgRZ5Y4bHuLGQ2uF&#10;/YJU9vrl1qCSD2jc4M8PJI9bfbAv8Y0la40/0fwDrtq70fmudA4KPMa9jztwSwAAIABJREFUlzj/&#10;v4j54IVnMNLiegRbRLzKRV90UVPVHzD6bdwNmslQPhGDSJwnKotiTeMSrRVUXj6jDvNBcgcwbe7o&#10;1V5Jvt/vgwUeuePA4S1Acuk7EzmSn08pjlXbxR3vVch4uBP/vseu5k3CzOaeoIiXFgJJU0sdJIiK&#10;jFHYOJ02PqlNINT3zF+7QOt4sEaiJRbQqNcbDBB+bx/j3p4+3L1f21d8WxRyQ3KXxgeDlGhLEMPT&#10;9Ch4F/DH5w0SFjbQyKy8WveiH3DGXr1ZoPHibiGzSTmSLg+zwvdXW+BPOCz4j1l3UXl3ezBI0Vg3&#10;garPx6IafpJEghgUPU5czCYpvQ6TPy8KSb1m2jnINbufNsURjy5dM685YufKwkkPoI8SpE92AgDs&#10;8LT2jca29udxguTZbfLHvqfYZ3oAf+Nhx//HxsdEyiKyXY/bCgh5qG9xjEjSOwJg06lWZWBf3Oi5&#10;PPjHQvgfcd7TIqcVMxaVeddqcwR3bj0GsvzqqGfzNVrMrHulEwwDqPr2tPx2BSfM7MWXe72EMjFV&#10;NYvQbCdhJVcTcv+86r82f1HIZB9o5DFAiAmLPCtv7xMTq4oszPD9F13l0mKPHHzgPr2oNm17PV13&#10;J0oJT4EzUbqoPiKtKQXWwU+Xvd4s6s1/aXAdbMW2F0v4F6kfQvWLtd3FRUHlpHg26K/4v3m+dSj9&#10;BbOZTRr3M7Z79I6ZEqT9z2NqnTEjxyzvk+na0NEUTogPWDik+g1/Drch4cDJ/aV4TSbOAvvQBUf7&#10;TONf+jfx3GFbWuBFQeX/bH5g3y+cQ1xMV0vmIkruZgeWOulipzH/4kZLkUqXokidwib8q59O2HGZ&#10;o4G6oqDIzYkbktOoarHT4XoShmVmdBg6zff9S737SIEKo0XNksfV7K/Xv9IqYHSrtfo/OLdOEGsu&#10;vbe6/BHI804NCjsIuPi0JH+tRZ9Uh6d/WAskniax7qYoLKZ887fMjPbB/un66OQ78dvCF82IjDGG&#10;mf3N3/zNv/23//f/+//+9U8//fT9+/c/+ZM/+f79+7dvUXL4uFS6xbVv/b++yZzT1SY5RV5mogpS&#10;kZWaAKPYkO/fXr/ha3gxY699vFRP+uq3Q8T91MpvnFAzVX29Xu/3G2p+K0KnOuxEeH8TmQ9IYlAl&#10;MESYZeD9XL/L3oOh7rEeF70zAn2rAesR/3r5iHrFsrL61nKLUMTeLcY6MXYUHcDOJkDqTFkqI+cS&#10;mzXsAsSzrGUMM5tz9hGLDr3u9tu0eCp/qglv8qFGXL2B2J3/nXM7y7sH5lX7HYtw9ZK3SKlVPJ7F&#10;mAOe3D2t6yWsHdLEDZ87AL5GoNfXhHsY1OaizJ7yl13V7Hx9JZbF5vTAoZhyJ5g+076CEUCcWrKa&#10;tfz2kE70zc6u7lf/njfh0Z8p7emvOnpVZ+SHsFgA6WUtIDvvR/9sn30J9pBBZFWwnp3D8OeLqvY7&#10;oCyfzhc167BANmr3dW8oVRtD/Lx8lQlp9oaZvSrLyGzmJfQ+uzmniy0IQWGvBRDS3orwLM8onbpU&#10;Z9eJLLNbVqAz013cp5mfN0l+oLqeY2XP5XALPV9X1bY7jjOUOSf2NVrDbfakI7nqaG4wdAFYndR0&#10;0Pwt/dVOwwtFu5Vb0JL0W7xECBOTN3IFgvXCmK4qWXJvG3a0ewbFaYSQBogwGEJEfBeSxOUG5Obj&#10;rc5dbiSSz9FrakeGyYEKAJ6L5bXSPPiMebdG5WgJKCITU02HcYxvQ+g1r0XEMyhkwPPxLA1+kv/w&#10;D//wxz/+0WwK+Hq9Xt+/9WzJJXyIt873exXa50Vpw0moqemdJJY0RotK95wBn4XFhQMhisz0iFnv&#10;S3Ng8r7nJ7/HkoVW7usBahysnOSqY1Dkpar/83/+z7/6q7/6P/4PU9X//X//V//4H//j1/j+088/&#10;4aVnCZg896GfEZi8XuIh9c7UmRShvfJx9rC21fhyf3TTSesk7MPOKV0+V2xrn+/OmOv1+1kgdeSn&#10;kmQl05FkVFucqY4EHACJtx+uqpF8mxsGmpAvsmfsoHPDYrR2iSWArI24vVW04fUTCqSaqX/uJpxf&#10;JhR5a4Gpc+MfVHE5C0ru+ekDUlcWSABU2+1PH45dNioqxbFsktUmqKvdYxC/pu57JI9PTxLPwmGf&#10;V6eToKjl8YCFnXPSqocFlxEHAFG/4B2AGsE3CD//BRRxQYV9HSWSmBl5WYqrqiqgu3zFbNvP1P7U&#10;rHfekRlQqiFyntcSOPQhWut2l7C0+8aw807U+Evqjd7K6K1JBW7tZMZqf2gThvn00RlO90vf6Ht+&#10;3JrdLArsNPDF92WNkMtniIuMsVV08lms6TuSa6bwVch3O7cei9W/fETF/WtS78NbJJGVIxDbgY87&#10;6C7wPTg8tsPuGdhv3TGLJJWMmoASMo1iOvj2i6lII95mmM/6C7vxj7QWEkuBZ//z/X4fLx5yjHd8&#10;wo2Nxmv1sD2FyS6RkBggOQcF9LyIyBoSoeEFwuxNWFR+4fvXEWyBEdV50hrpq1PARFXWsqt1I6TE&#10;ydpeRYPannj+QMJVES+W6qHraExlngVLJtv5ez6e/zGR94o/Lav/VcYPL9tmW519yod8rm+OP49N&#10;ff+3fX+Y6M/P0X9+HfeKmNlYXB7x0Bv1aibekTRh+ZA9S/NpRLOtZmJHQhMvZm1Gh6xgei+LSPqG&#10;pQ4Zj4H8KksnBiIjptrQ2Ps8kAmA6BnCmyQHYLb52/t0HnNLRAQa13DVLNTW4aZ6HGLEUK37jnBs&#10;4nZbwn9yb8zr9Q2YFZXeoTqQ752M8ZpzetrD4Xvsa0HGhrn0u6rmjml08Dqp1D7FGuih6a4j3cd1&#10;fwRmR2zc4HFg6Z5s/XpwUEcRNwU0zWx49s6zNV1V6xOUmJv1M+KCv+GhS7M1I++NO4di5+XHGVWX&#10;9aP7efxlknr1QG5FWKyNwctoKbx1qZXraIgSYbHL1maHF0uSdK+FYN9wJV0cUy6MJWze7BeEaoft&#10;+MmozJJF3hkNMoxUmtkKJY8IJKk5j37Dte94140W56ZukZ0QBrcJMiZSjsaqbqycCU/v99vL7aze&#10;1JYrsxUWiusE4dcJkTtx3NcauJRXxRhjlyx+sZGjeBzLr/YGTERM1YxjDKhBIxZT2+lyYQlYetTM&#10;vBRbVV9jHlYFEfnpvpp5LU+v35DSxSdmg1M1beqNbioSa3VY/VskRRRNRAhZFHhwlF7ElMcNcI4i&#10;zCYEZhQZqXgCJ7W72KXSklnxb5IwSRWYQUJGKypqUElwlf/x1xCX/QZ6bTaeXIrK/WhZBaStRdBA&#10;k79pJXTeMMTemDbivlvLCgEEhfFW9DX767XKDP1qZKlkIC3soKU82u8CpWYXgfeyFHVCrUy7MOYe&#10;SeRweqDfi2jN6rO4NdTMVHOf46aiTLOIJRaMSMBC3Lmz7E2hMW5Bh5nQCLVJAEPW7aUWOpvIzbXy&#10;B4GUD2am5CsFbtFnnDGISFkyuWM99mDIlERbVxL3Box8Pg/lwBZVMABM+5kkUtCF59EMGz5pkfAp&#10;xllZVQGtRoBg0bBlrRqR4VUG3V+kWSOy6DCc5E7SHDSYQgzKuBI+lJ8quayHitxliD8NeRLcNBCM&#10;IR6a72sNhZnp5f9ikw8eq6eZP2IAfVFDMuSLSwtK0XDgfK94159Fz3V7lYRltrm+qAB0Pl9rXm4y&#10;ESnXTpkmHFCdsdZCNRNJ/iZzvyMAbarIiGJgLmdAgrMZYQV3rm/QYVh7hJn9wPJWWxz0LHdYl8P+&#10;ZwwVmB+gVwOzuPybBmdVX3Fk1bpmW7h60hmrknIys9Gwxg2jy1LAmRCQOiBh8U6C050d7a5wiTtD&#10;RrpGZJM/LVm85LyZEROAQWUIQIPSzMUw0pgLg6JFGk3/YMkbSeswcflvFRxAJRG62fszqHqxpjgK&#10;jR4ElXxskNlSZktW3z7HWsQ1o6dNUf8MwDKHylq8e8lzi2AB79l/XUR+1AwoGQhANY55JLd6zDYz&#10;VW0rM7Y07Hu+mT6FmGP4K6+9hMc4UzF/9GDy/BDUWUhL5CgQNOdtRGKvm0yH1IAvMxDK5uJBcz4+&#10;ovSBtABwBeqVrq3/V8usAbb2nNEzRi2N5q0sBiDO2wawbhtXVS8z+cq6QSRjX7X7B9fCYQVG16Bd&#10;Ghwq/vV65UmlmM24os4EfOcrI1WYZ6TMTEf2kPOJIDaqqhIyZM45ddb9ni5jhfR9/svgwRhkVhpr&#10;LhWPbBMFScUEMPP01NPsRaSOLxaF+B1q+OG03ad/CEOuu0TVZZvCvDqY+9SCZ03FKJS3NzJ5yXhb&#10;nItYquSBVRotFiLV40KyESZZPbesptUU8LoO8LpuF7R1vLftnczsbVFlthNtJeU7dZvZnJbvifqV&#10;YhYbDQhVjWxCJKu8qMYddrVAqprHA4uikoBdJTQ8kPQQJPM6FiywXUAnkjTtecLVD+AZtuz911qu&#10;Rc8TQZE4rrKKMikpHavworwRSX0RyGKRTeeVrX/kOZnlbtajlNgqkTtoPXJo279gkiSGW4Mk/RbL&#10;puOGYZLDtYrfF5kHWivKp+6Z9DdrXG5zzxsRG+OLSIRBlJk8PIGqBOkUGS6f08WwdpSJ3W1Zm4SJ&#10;fUT/tcFsV3vf372dCjwYQkTiBEuWIPKYMAPNVGB5KZeNsBvNzITDpvmNC7PiIQGvlO5+T1sVcxex&#10;lBUX50/6hlsieTw0uEn4DX4PGTMYljaPelFhh20pzQDejFgBM3Xcpq4hIFm6BCIvV8PTacZ3MmVd&#10;mCmHmqkHwjTnJlt9XE3vRy4c4+Q7vwEASFqGpXMf/No1d7H2ZQRvXV65pBYRMX03O+dVHOEtdcJD&#10;sNTxYCqmvjl22Jg6vfqsgSIOWycAy8hgctGbiAy8zExNzTD6OagbM2Mo4NuTCEeTeN+sUjfNzNTv&#10;KoKMjKuOhZsqhjc4ZJjZALNamHNNEnBsqP1Cz0mONBts0i87wNveObXRkd9mXTf8+K9R88ZCR387&#10;w4CUAN5Un5TW+Q1oaq+Wm2QyHM/lEnVT2ixcHKCJpBxgxFqJTQI2xGCxPwVIDneDZChl2eMu/z38&#10;lFy5XVI33mapLxc+VIwx3py5ufP7cZHnHE7t6kqKaZlr3GY23XSI/VwTjL74RdrOTL4WDCeDk4eH&#10;rUDtDYPLJfOye3ADy6o8MQCxkYsFDf0Is0hrjZLIWQXWi9WSQyLmyXtUGPwW424xetZfkoEx4yC0&#10;ZHFj5zJHd+JR5qWb/d4MNNb2zzQdUYFsIa1LvI3AmrnYY3OBqk5taQaUwl22tL8bWT0ZaVrfe5/v&#10;DBhl5v2OfnqqubOOyjS7eyos/H6qMYsQwvmUASr+GuDn0NtcS0468/m8ykgZGLVbTNpaMN9r0fVj&#10;oZex2/L/liHEjPNAchYyiGKrAOL2sHNTuX3yaGoaVNUGS+EhTUwrKyHIeKarZ9UfNRplIHcNbPu4&#10;dm97WVaS0mmEze1lqtm2USa+BSvzzZZOQdq9yOnHEBnlvOKAESbo22dRS28edOJIC3fksjkV0z2i&#10;WDbVOguImose8R8qrjZiVX+TZhhIRgwhFhEwJYJt39a5VSyLkZ0GYyPmI6rehLEiBvzFn6d++/YN&#10;HmoQhja/f//+v/7X//rP//k///t//+//9m//1sy+f//+kvH9+3fDnDBx69rctPCoCAHgWWo1qJnp&#10;hCmNk6SgHOaGKNbk0hJmNl6UAQ/xD5invl4vNupxmWBGM0wopa5xNWNEbMv4ZmbvH1M4MKAG+laT&#10;NLOIUaDjqqT0Km9HcrjTX02Jt4EyqAaDRObGdslMl3jMe4fKaCE5MpK4qKKfFKifGechBMnhVE1z&#10;yz7FS0gzLVLN7AIfRwxUvF7DzGyERDejpzuY2UTa5x6gqdPpJ/0teQiNrJxAsk3w1azWLsane0ll&#10;TMNoOZ/Rm02C9lZJ7wFNMkuIiikjTUQUiXKGb0pJmXMLnT+eUlUW1ohMGIU23zWviALha+qcbxWR&#10;aY4wUCgGvweVpIY/fMw5XZAHDcNkCB88M+6IZosEFYmg3WkWhdxYzlUunZLCPMjE+xy+nZ2qaf9r&#10;Fp6s5KOuS0i6Y7QT4fQFGpyqvgsey2CWH26XWkYEZjD9VO6YxBA/F1iU/HLxoGaIDX5XkYCNIWo9&#10;3NBUlcIxxo851T2hsDFejCoJEcfMiJyQpZ3NzFQIzYSCWGuYCOfcApo1o+yTGWKfa2YMSYika+DF&#10;GdwAM6qqWBYY8hXJs5mZBqUlJQwKBaqhH03VWRZhi2qpaWb8aHi803wTaU5dY5Wy21NEyrHJRWtA&#10;1PNeAi/3FM5YCoIyXhXx36nCzysDVyGEIzfGlazE7TJvayCVoBMRi3yY98K5OgGIKpTS193EPYdx&#10;LpO4ZY0NUNbiBze5pFfT8ITYlu90PG4V0ze2ZqAyz7xAiEFG7HH8FogXCNNJDc1p6xRdo+DFtuuc&#10;RhgG/fA9rB2DQYzDPXCuU3S6z0FyAzCDKZSYqsT8JsNrEk5GcKrE4SFUxM8cxWwmN7ljUfwKikGj&#10;u7KngFMqY9qG+UUApOHbeMHb0shhFOi0+bN9+z6+D0GL5RYxQF0eGwH8+PGDbhtNjDH8YG5QKMEy&#10;fstfbO2VqraCu9qWoREwpMzyJbCcDYZ48sXiCdM53+/3nFMVqvpD59v0PRVOxxKKqCsXbadzGf+3&#10;cjPKp9TeqmwsaNCcevHfdD/WhNJCU5XXECFVfv/3f/9Xf/0f9P/8v75//+63DfzmN7/x2wZKdIwx&#10;Ziz9IPh+v0Xw1qBqtzT9jubwxLXjGEvrbsUzEJWu75YdUbsCs8y1bbFTlsm0q0OL/UX6rds25NAj&#10;XZKnq5IE3cry3bVky7XWYQYubEfWih+ICCB1M6QpY0fuXagwtp9EnQqJ+EU0+BFhU4jzwYCWdfFr&#10;Tq1tS/fzLIZ3Yptgn/6BgSxm5fN3W6guJ6pmvjePE+3AEMo5sW1p13BD3CMUoXgeWiNprpyE6j2H&#10;LeT73bBh8n5sx59jtc2XibEgDKBXlJCktWPpI3a80yGaGGwaxEi+rQUlhztka4bmrzar0KC6ITWy&#10;T4mXhF6okMozeMZHHFGCMXaXEifcdXDNOLzCdK0BlI80vEyqSbRcerbrFEexWUiBTlQT8JK37iyy&#10;OpGcNiAalG9tqyWJGpCmeJuu5fPlpFqdPc/hlOnjKbwCPQVhXQhJS2kmItO09FaCL36uXWzIdv6O&#10;xibr/MIP3vySmTGYlbZI5qLEAVCXorkTJxsfzfIgeDzo2muXxLGEkoWZ6pOM2it0X8HyqIdySO93&#10;2hUJZ5zZifQ+ZS9629fXY08nkBsxR4v7h5UQNZ3L52CVamTh74qII5t+ZpoVeQwDdbRR+33fhsfZ&#10;JUmvTiZmBHXQSISviSLDVOd7jjHKK4jYS66YBJ9C/zPots4WYVXD+5B1TiExHapmaszQkjZUws9W&#10;kZGNrk28dpKTnE4dY7hHNEqSrsxJMz/mcyPIhgFkHG7683YDSjDMycwXK4RAyZAktiWIusbJwn7e&#10;slNjK1gWjGxqbbdJxr2gcM5cxp6rIfcqi06JqLzEc9XEEYZOMVFVoWCi3zqSunhF2QWFB6eApPji&#10;B5X6gs7EQKdcMfOAmU7PbH7BcOgBSGsfOSNDRNZqKltXtb6tYNpLgyQ98nN4+8ms/lN1mZ3Eao45&#10;SvPLBXqtMBnxReYzHOmd8uAkvx7SCi2Aoc6YGHF6bTgrGihSrp+6kmJqol0ZRb2kXAu3GyO0zaNn&#10;I6SyjehV5AQwNYwxzfysYbOiY0MaxpWZ+Qls+PDM434cLX6sZ/liCFKvSPWeRo5pU0Q82pOx9y+c&#10;hUwgDTp/hJ9ei+MHXq5VCe43EHswXIQGgaz60cVihV4A7lP9ebbzrCY4/EXfU/fYkrf+cH97X5H6&#10;HGi3MI+G1LHsq8g4uWb5mSuawrlVd1FQZCAivcxbAJa8sabmKcEYDu2SkEOmqrQ7DF3leJk3oehU&#10;G5H/LPTTlSg6sLzltgKTnPEokhJgkJj6swwJ2dh2muUR2tAVkIW1kzFv5e6ITHXCXGCKEGDk3Je8&#10;SpPaaguv7jU1gha7ZievpGpSvYSjOeVzvtUD9bVF97mBbemCZJpzHFtVvq55F2dRNYPXPJ7Uz+gp&#10;LtOqbrIJIn1TJOwrP/0BZPz/KHvbZeuSo0zseXLt83a3WsBN8AcMnrDvhEslbF/DOPwDAksajQmI&#10;UEwYBgYJaCGp1e/ZK9M/8qOyPvbp9o6Ot/dZu1ZVVn5XVWbWdZl+rr0IV1YwSbsfsPmJpAGEQDQo&#10;Ad5N56dmG5mZfhJGDJ4qDqSIH3c9ytp0M+zs6PfIhA4ywMJGhrg7B4jH1IQn1MWvwJqwJk7L1Sst&#10;jvG9gv7rIifRlbUXVyvSAmjmTwdvIeryb+5Yvbzm2NvAfeg8JCpd1QfqcySZ92BKzauf9zNcqTRx&#10;Nm40UwBqYOZRKaCm4rp58pCKlF0nRv8bNpbvy3yP0z/iVhVm7hOvC5799fVhZN056cf+L1FnxlY1&#10;CSz8BmBOzNi+OFcMR3+fVyCK8BD78XqLF+mYKUbdJ7Kz0/Kwhd/ZEds7oo70ymerWQImapYWWDpf&#10;8qLS7zxwAobn355b+NdWkvhaQNycqOol1zg58N2i2ePJXpn5Quc+j/Pllm/nenCFJD5qZpddo77v&#10;5Q5pbHAzi/7HbpRM15b1L6uWyxFUlR7d4jubVis6y1793bjFz9X6cizaWatT/ANU1yud7v6R03O3&#10;rIY81HlRS3imkY+1Du2w3eqrxenyzQmMiiTTEUPcZ71vi+daerUj9b1NfHCjthgvYCVfDwMKjpI2&#10;Qcf//KL/VZ30jYkFV/vDDz67neIL62nK+5n1tJqAd1R3+vbs/8muxU7WSxM5YBP6hgUTJ/M0V0uX&#10;HbLTCKfpLCgaGxzzK72HBVRrSoy4MjwGpu6txt3T3ZqcTPy6N1dz6dkFHYAjuR3EenJvNU0XWd7R&#10;/rLb/K4yWqbKXs3oguFODADuV9gMmllcPXVxuqAcqVTxAz7T7BJCAIBKnnPUNlZXJq9Qugy9KnaS&#10;8zRdlwZ3f4BJjGgcpjpGrBLzvhfzQBAI6Ie3mteHT/b1xRCvnhzf0unuF/dzFNRp34esHftiAjNz&#10;4iuhHoBNYA4bHcgBzOya77jCbElf8+TqJ/cX5+bjLGph9d0XqucXHwxU1NUFLsZhm0jPCErjHqnY&#10;LvUTF81gl/rWF0TrkuvoPLthiZwpw3mZSDVbXuwddjjrSwnFopqskodnq1ejLHrplSYviDrA+QQ7&#10;vXZD3xGySVz42D665O0KiRCMhCUebv6JrIAFb91SSMRtmI2rMRfzMTGY09p6s/DjikYIhunKp2L3&#10;Y0aZlHf4nDntpMqOHLIDP/fZ9/37LpDHL72KeD50tfCef+KAeq/r5sYu8q4lC0UbhctZaxwzFLEs&#10;aNR9g47qgopk5Vn1lra9GBP2VZ/wBR1O3o5br6zVVGKSze58K3YUAUoKvV55DmSAmV+3QqRKiANS&#10;n8sZoj7rBfP77AonfQqev5EDu4Kd3F0zIy4BfUPLEoGd9yrKkKKY488kg78QVi7zduYL5QpyYOKr&#10;I+tGlGScncT5sU+vT3lXbiSztO1UEKzsfkvtM27XPS+acCdHJ33/XnOZOOfg2boXoxgxtaNl7lNj&#10;eavU4NYb0F3cTVEUSAF57EH6Sdv03AxDH84rGukyvmOkfYrTLPeFE6pJAONoPyG8pOc41UF16P/o&#10;jeJstdOFA1qgcTVCz+c6JW88qD7L7wXjxLTwxk09FCY9kiaivfPmENm8kSZchZmJcNmg7d3/oPWd&#10;FDLZ5KJFPo8hPvzOPig2efSgW8uz9o529fsuNitZPueAdbP4cRKwsVHMfQayw+YzddL1F3naf0OQ&#10;YGkW6NXxMEex8dbySukTzKRxntyeEHGrUpyP3jFfAln9Ky0jwPtCFJWwwJ6Fp+oKcHJ7msmbZtQB&#10;foGHibuOzZoQ8Y6MLHcUrxEO1fpc3i2Zsqmr6QC+A9xfWf7M6vgZ1A50nymfuErp+jD8se8Tn/po&#10;63bSnwtIEVjVXYgRlD99yo+aQcXj8fj8+bOXJQIuGL760Vfv7+//+I//+Fd/9Vf/9E//9Pvf/15V&#10;v/7667e3t/u+/ag0Io1iJOtwLnN8xQZ9OiAfj8fb29vb2xvSoF/XJQjHbFN6Q0quURNnLwKbrb08&#10;f1sApIZprCtpC0acgQCRy2HpZOHkFfTJsi150iyuHsWEE18LVPF+Vv7tqm8tdVp/WBomvOcps0jI&#10;utR5qMHqJJ74ix4yqrdntC5k6hPsfzI3w/0nvY1sUX01U8+zij/bWnK+J0dVPaafo3JERC2PBKEG&#10;Rtc89S9vFaGJVL7Z4gh12MiR/R5TaHHS9XpH144QWxzyPEVmqkIUAA3OsEfuN6ReVeDyLdZzvcVJ&#10;X8WTFMICOyy+guB8cgRLJ/+ZTY1xAnXl3oIid5KFCtrzFpG6xd7peN+xobSY7+fzaejORgx63zdU&#10;hbS84aGCD7Dh00lQnGxmUbY6R9+0ATx6oFO2k2/RmYV//yqZ85YZ1AdTVUdXccOMn+grNMIbDsQq&#10;+EeQImiA3ydJRKqTO2nubJcU5AQPcRgiwgyzGMpEw3VsLHoA6aB8EHUc0juaqFl46L5TMVKo3Op2&#10;LFzKiXDVJJvtBZqA1ED+xE507G0AVIkDzOKPTcaZ7krHIRlbyfRKL+3FnXO8BsEu9UPcyLonE3CD&#10;EYYm4mTVnvoc3mNbS5vZxUsjRM03pPnwVAovlpTe1NvbG2nwPM+cUczdhnYq7iXJxxvJiyKUaB/B&#10;tetq4u3t7fe///1//Md/pO4d8svm/Kja835+/vx8f383MzSULpRa2KwEkORipC1vGND4QOub93Yq&#10;wFf976La6XjUAzacPVveOnaFXG588803f/d3f/eXf/mXnz59+vM//5+++OKLT1/86Ntvv709tKfl&#10;SjnlGeWu7gU/mHn7CPnKrl6PE4fFiWQO0YLYTuKlz+XXeqWrx/EJjp3vAAAgAElEQVRky0mOLyN3&#10;afxa+rl4opMeADli0e7mluzAvKLFLon4mA0azDwt3/xH5IKLbQ3+CppJR+VrpUa6Hj5qFaTSiYHo&#10;eqCbp/i/mclV0Z/W38opn13ejthF2F/MaZpU1/y9B1WVzaNY/sVMjh6fsOhq+AbXzAa7sJxWWCsA&#10;/WFJzXGaHzPSseXSxk/NCrauKrGhUeYy0kvn9bz8ivFkc1YxH9+3BpZBwKtCdr2x2K9SKZ0uNlvY&#10;HRVsflSeQA2p+UBylz6r4v540k++XGSVaSVpE70GcWeUxnOveM32qdn1afY/XRRvRCaGpQfo2bZO&#10;lLgt04JCHcM19xPeFADkulVHZVVmTc94JRJiW13gA/a6ZPXlCUnLvE02BgC4yF31cBnEoh7KLYAX&#10;GzLARCxizuJ0QGKFfJXRlHFxaB5sjUGLKD4vALFPggsw4E59zMiewK161wqlr0yt7c+v6E0ZdIo0&#10;fMU5zoK9qFPuOQ++X+IFFl9I9x3pX4OrlhUiPV9FKLliWjDg+qocmA42ULslU9GBeqv5JFrVAzq5&#10;FyXDCDPu83C8vTej5gXpPJQ5itb5dzP42WHEvyPs0cj88SD2GVVddRQwNlucXdehoDkcQ0xWZldW&#10;S1eLEsD86TxDii0H3B2wcP+bh5DLcDMDI5uZpBmW4ZYvrjcch69UaJfiDrYnBQCQKGLg8A8N5nUZ&#10;vNfw90JxuefXe5tOfoFk0Bm3u31BuuI7Mpc2XfWRI+l97623rwoInUn6vx5Bbs02+bqg+5CFSu96&#10;gbbeQklR8x+iE4TOGjB0n8pfkgSMM0/ealmGEjMSFkQZRu6QiFdaGJmKzDVpddF7aKw7jgh3DJcQ&#10;+S2XUebeh2hehAHmVRpxmwjN6JXIvIGbWM/LNrE6HXArI16k/EBfywS2GmiJb+yNcy4XAK8d43Gh&#10;1lyanHUX/HXtYBm90DLNYpLLoB2fi9x1ZJLcY2V7LGhQpM3lgdPH6HeoEao3TUTsItQL3sOLLyld&#10;AVPAO1XsLoTTwLNUL3pzablrxjElZtQmY31znMWOu/35Du0OwK7+yMtsgl8zE3Trc+TSzR+VdmDf&#10;RzHz4hSMY39NGwZEDmWCKuina5P2WRA+vjihGi92aPeZHq3RUeU15MQm/enmQawt88sAeLe7EZty&#10;txfNK0r2zkvP9rHyVEyXgZruDdbtASG7jvBP3yPrbNnxfHzx1ceC2Ge0u8p2e16CkKNHScXSywWY&#10;S8cy3/0z/RTbcig8dPsRRrmYDl72plgp4ARgujIVmmWpndQuWZuaY2nDIyYPzBZQJc9Y801jFoO+&#10;ZUVqf3mJlTeOmvnM+lieeFUdwoybBM3TUS9yDAjwDsDi2sEGKp/Jc3mwnf/2rhrFGxW2PX3DTaEX&#10;i/IG1WEpDO92v2EHKbPObWbGa+hem1vixOSGjp+KP0upjLzWmFHZtq76/JO5grvOSadgHno+UzEg&#10;7rF5dW76yqYGCM45HHmoEyQt5oOzxC2y2RGVuE0hKs3zylAm2sdJkklccLrA8/pjJxKjyenhpxy9&#10;T8qFg10hfBQPNH3Zrf/RWMSvEbs5KuFVVw2SnivfO1EDrFUIs2aHze+XqLTQebukz2jrdsVnn9dm&#10;ZYZyQWPpV3ahew5HYEafPujMZpZ80hDo9zGozPGWi45l1I8ZZ/PeezuiAzZKMf+tCexz709kYZKt&#10;8TSX5SSsiVJHyK6FOjIXVdwRvotM6UD/6UovPZCc9aWjrzilWKnTp7MAszAYNp5hHqOO1627cgpI&#10;ZJrxCdd+XjwMcQtBxcL3Dpcpdw6Mf2XguSDjUZ9vDLwQ7nsx0Dth3lRAskW6nN+qPzNiWe+04H1l&#10;G1XPDWRVofbVr7h7exzlA7C3aUbQe0OpxzBJx2pH0R6Au8rRblPa3KcXdyHamu0qKPjKzQeJuZPj&#10;lBfrcFRr7eEa+cqW3kNeZho7X1CzqLra4V8G9QovdaIArIrljvscjkuwxTs6OJZmFvVy0oAuJDjq&#10;58VydXJXjlkp1V1fAau8L58uksuM8vWeteqvnO/lw0tOnoK0yMyemc2B2QiRNHOrEjdOEKgQGT8c&#10;8usS/VW/X7jr8AVjC24/QMJCsv2nuAhkY050up/8rgWqeCXUeRQvCh3SlgBKIPMkFzXO+bhln84H&#10;SEDjpUUtBDz96gwX4YwZwuZt5l9zdtn8mTjkRIJdagrOyC2xqVlvOdAVr7Cs9D67edDimopUM80R&#10;AwOx1FGQGTc25M7XAn4PbIK9ykWPGvz4s+uN/GVU06mWS9BePHfIWzXrUb41361K2MRcf67BPIN0&#10;9htf3bruvtkHbLmM1XOJexvd7nwPucu69UX6xNsEpENeFVAwPKlixTozm+CKnBasxrFTZ+RVAn29&#10;v0wQ5V9VoZkTJ3bdYkCnwGYmJnV0/ORPB/2M2lxJ+Lv4HNsvn33orkO6Peqa89UrP/BjcvAcWs+9&#10;K19hARuiPxz0kBN2lIuPpbisfD3oXkpcHkmi6iv7uSlR4MrdJDfqivm7IPmw2NwYFY0ifJAArms4&#10;dWIVTo28B/VsHHep9IpT7WakFY1YOWRUqymt28Sw72A5eDsmz7yafCWFK2DSpU1Vdk/+I9aSiYBR&#10;n68mN82rWZXdoC+ui8yBdCYXmh7eoHVUAPPBvP+qqp4M4JL51VdfmdmvfvWrn/70pz//+c9/9atf&#10;PZ/PP/j6xz/68isReTwet74PYCqWokBlw6SnmYhHY3ge5nS0Udh4XNfj8eg3DFzXdV1XVcHvJMbg&#10;/NHPYssW6bO25CyKcI5cQboiViijZ4atTLhzdacOp0xS7yKwRK+7X+ealqYo380bdUIG4TXjfb7D&#10;fsUAlSRqmU2nqr5lVbbH52s2wgAK4Hu2swtdUq3BDNK72zBQkN9tI6VjzMM/OWzThL30h0BEYYOI&#10;3cl/H2O9bh8o/PpzFNScFziVAxl0Bf2iatxTMfX6Ym0NsiEn+zfGP6XNLNrtZqi62nVanfJq3t/S&#10;X9n5GRNBfJXHuv9EwIvXjSeZNytWV3mSVBkCccEpAIvUmqpqRDOPMeHgqcOnvPeq892QP4Q0EBIx&#10;T3Qki0heQrQaiC741YmZZQqw1w9u+6KLlvAoC4pArdUr2lhoWEyv4CtR/m+UVIQZNMveblS4TfHi&#10;DHRQqmWoXvJ4Zda7KnPU+tuODzPNYIkhkOHCzZ2Utp9gmC1dEWW2yJPPb2bzQS1Zscs+rZGRPp2s&#10;59c1fmvh4a7P68VgJZ0CJkqa6kcMai5hKHZF1goqdKZk0Uz91H4HzLT7TmUpsnh3+ywA18rIX3ze&#10;d12dt+hMyy1HYBzJXQZY1Cf2u84EEa1ScW1CueTSuEIm5EJEYiINQqGN/HmPUPFVBsiMHvJ1itf4&#10;++LLTwC++fdf/+Y3v4EntHjFx6hoPsGvas/n8/39vfbMN45dP4cffG1rQ6JV76o1rvq873t2ZDyC&#10;azXoyxcAmUE5/LejBsYPWxFEz2oE3h7y9pDPnz9/8+//+vP/57/+b//H/27En/7pn/74R1+9Pb74&#10;7vO3ZBQlYmoWOr5t2TbEJq/nT3HUbiyOjb9nFrHo9UffO/i66ukw7HpjGauS7tjO4s3sysnXEGzk&#10;6wK1Q7Ka3eGrr9571435cPWKqwezMy1YN8xsi2v/EmU6wn2THbyjA5DXrewDgqS50r5H8aMQiqF+&#10;J5C+l+gLcvbY8QUhSw+n5y6JP0im6nv3x6RtSOjEDlM/vSuffOHTZkLvMy2R6ajoM+0976PvFqpQ&#10;8UoFra/fyqyCn8pgleLeLSGwKB2xj+4xzn3Ene4dtkVykbdKrtQ0uyW31HwzstJ32+b5Ip7t7YbD&#10;ySDuKJng9M7M6kZNkG2Hdrzvfk3cCgugeXADh03EjITqir2On3qlyxHJOyPp2qf7XUqOPIcmm2ND&#10;O+4W2DY3wouYj8ZesJ9WKVHNnO0Cqeur5XWvV+X99+pUJKu+SeIzCHq7YWpU8JqxgPvxV0l4etS4&#10;kQuMWGJURHKuuVKuGWcojGNc3yfhU8QXExb0pK9rQV52OhVNx6BiiHvdqKqnYMtuSdf2HXtmsRjI&#10;+zQGAq/0ooG4UVM3tjmZAD9TuixXLnOziV4Ly5lNVFvoi1x3bxI3cUslxuyoS9hYIkwybp2NS7IB&#10;3FlIoUkYsoJwW3HXAE733HZj7z/ZgI3fCqkD/sLDojkZq//lyaTJ68lSHLBU31ErNuRLqpRYi/nU&#10;9vjDrq77KIs+xEagwF96ttEGY6x9oPDtoxmBqe52Nd9n2iBsmTmTfyV9Vw7NH+qQt0mVm4q9tshu&#10;6T7Gw6KpkIoXM033PnctbRZFlmugroEbrqZdguoh/1USoYtmMfIJj67CawWSxQObPugJdX2y42Eg&#10;3KkDM7vzdprC3iu8wVp53IgouMZ0Zpyb2cMuIG+iBgyIm4uEqqFc3fe+vFiD8AmLfKe2t2lUMG6S&#10;rzpWA+GJHyDvKPCfqIabcZi8+/P9vfa8zbcnVfY6R0uh1Zpvr83ERX/VKJLbNUHJyS1HZ+B2jy/8&#10;3vjmLA2Fnu0fcXfHDFPcTyBR297MxE+Fr7hDluZ7fABwj2VRx9SHrtMGh898qQDdoAobWbTrHPPC&#10;bIx+dmBeWaNXcfz7673PktK5lS6WYBG2pcOuB63XVGOrdD7j2QSMm7auI8I7VMv3HYxXVqdaTlrs&#10;pLzqz+GjcWXW3RQBEFwG8x2HrhHcziCGG7B5nXuNe7zHrtwse6N/WrxS0WSp08wd/j6jVwb4+DmS&#10;flegCzLZ5ojZPE9gn5Ty/JlsSX2in83UTfDMVXhXvRO157G87uPdvIpQwCRfgxki8gYCqqmMNeeV&#10;90MdnZVRpW9vsJ+FHD8rOaLWeHtCGbPTVvKE8a+Zxd1kjkvpPsqUNzKokxkyJGFiUPBJXmI0Jfhm&#10;uEkzPCPb1S5AgCeg5APNWh8VhfTchhaN57PjRusJIRrrusGKoU6cUsPDCL/yxd5HcS5mLz/jOzvP&#10;55VCJ3U936zSDeRHO+y0HjUyfs0RB1G6pkJeHXrEUjxRyyUA4XXr817jHRjzPMt0gpe7ZUZjDJ5r&#10;GwJZXLl7ZrOSdJ9AtWrnDNe/EDjoGJjx7wcGOOuTE3p3rO66etFUSwNg8MFSnCPwNhecHnxV20Vt&#10;aEuPJ/VVsz4bqBBLg4E5lg4Yucv3Yhf6RDZWPMC5YGk3o50hjyLZK4FhpsvSbfyZm7LrW+NccFaS&#10;cW/XS78F7oU3+8bM1dlb1qdD6z/b7FAymx1JvFxuE0a/xQov43Ker3/boTqC+kN+9WMrB9v3erTc&#10;q8XiuPecq+7vdQp21X2YS+/f0aWo3aVYyOOeuCLKYk9l6Yc7sQ1RT645I66L7SLC/um72Eff5hUJ&#10;hszmu13QWob9iHYy0yiQLFEizgykxDGnKElG9YfDhgUQkW2ZUTDWUYa+zxyY/oh2nkWDnpUaFO9s&#10;bmZ1JvcKhx+z6EKpCns6GpqdrMuXRYl5+25Be7edlIskLgZoGfoVbCTNJpe7t1HVuDCvwMgCpWw6&#10;fH+xA7DgoTXuNWgPNdgwf/IWQksna3XOP9DAa1enJdJeX/wokh3D+7gfjKjhp02zxoltPE/jief3&#10;jtiHFhOCy1UzO7ORjB2W62D7XiHnlYZfuDchgRnuXDwsDHBEzvKlOLbZ9GHfQ035K4DFHazwHGy7&#10;6H2VK3aBhN8YjdIDC4fs3LKIVTeCxynMWPIde1enXGYftwnL1XCGhcpHvyW1a3lcKNgKOVsPB1Y5&#10;znTxPJdxQy/VFRaAtdybGIbD8ChVDG4Rsg766DZf7E9WqGRjuSPzL8x5VAuFmYVj60u0F5hl/sBJ&#10;eVQ/F0A7XOtkHnYX8WxnT36XpkJy//6BZjt1e5l5GRBGPPvmV8w9dOZ3J+oiynqKj78bhd1KlmXn&#10;fKh81FH9U2fAyBwnTNT0VeyoM3QBsZgoYZSVGRb6Npna+19nJFsd0H36+ZzwU8UXnwaVD+3+0k4X&#10;UTWRR4tWJHNlve+ThAy2+75eYXgX3pp4k4XKwZveWhKf+kDfa+9m9vDvPq5PfNsZUGNemndPZ5YO&#10;6oD8QIW4ESVKFBRUsf3LOAC8QEAE4CXzRITt9iSZ65A5zK/m2EDaxdOrFu1lFIewNKO2uBn3gsYu&#10;R+0E3P/EPnoHEo3WfqInYnsi1o5YzISWMxrGp6tcVA28+Gn01jmwD3SIjZauJIfqzjYHZmh8wre3&#10;NwNE5Le//e0//MM//Jf/8l//+3//5+fz+eWXX3755Zce07/Y8d5h5CBtG7adeaaHlxs6XNflNwwE&#10;hk28CELB3O0dNsxvl8ce3Pj9YeAwPK0DdTyyeddsy1z6uIXP+t4bdEHz5x7FHnX9vexBAikiHlu/&#10;g7abEkyndf58WgktrM4mHl2sui2YRGl7t140M5OLlNjzDMalacV2T+7HkQOzTxbYu7D3E8SmirmA&#10;hHGMtdZkpawuhGtRa1hdiLU8XKCqh5jxtmD7yELVG5LcNdBdt2qQ3Ja62BjghlkUNx+SX2N58qCv&#10;oTIOsmEgJBYOt5cRFRHoDZjdRsal9jUvVaV58c4DHdF2+fpzp8UI8YcIeROqGrGkGrkXyys1izFx&#10;8xOH4aural6TAnKiGhDmSBxXDTavHV6j6Bwyfm+cuguRCQy0e2Xpo2mo59d19XEL2kJyITyVfJcg&#10;u+9bGgd2buyfHsjuo1yXLKHe/vFohmStdQqdUS1vV6Dz1MBFn295oTk1XDCrPb1FTPJfMzMxT6y6&#10;yFGYqKvNF9pjIGHkg83xGQf8GFD5AJ0QTTw6hDuqFzarLw+KelAdKQZVvcvPn3u2XC146UpXal4a&#10;Twx2CUj/86KBdsFTbirGUUt7AnjEV6mIE7ZR3aOu5iRFqKqfPn363e9+9/nzZ44LLtDUfzigBlHV&#10;5/O+n0Nr2Xwry6RaTxuDi9o08w60rrloutGJNCXh7KS0Dujo/7xz0hv3Bmq7BK0eBQAR+fTp0/v7&#10;+6+/+c3//Tc//eqrrwD8yZ/8yR/90R+5y+S265q7UvUEiQnI/uf+nS9alnYfLaPWwEtH08z2Bbl7&#10;iVfrs8vjAUXpiwYnmNVW3Kppm/unUX7ZlzBxsUyCFDocXBljAb4LV5Fvl7gZgeNhbHy+qEtYB/E1&#10;EddvlMlz53Bgei4xMGdfv4K8QRJPbmwUb4rFxA/BwUrpT+o08dGCZ+YfLhD2UY6AfSCze4OY9amk&#10;6/5ndXXVyivb+N0CtWicp7YyfGmKXffurx8bbHDa9iT+PGqYI3PuYx3lesH8EK7OVyHFo1lQsZ3v&#10;WJzEuX+zStzrmaYHOCzvCvwi9Wiy9mLiURTjyFTdCu98XtECXWb6IDavmun3w9u+JxB9bjphjZWq&#10;ZvusFwLFwyZAuQc1Fh1osVJu+KxFdOwd+idvVYlViS8XKtaOsS86tP4d4N2WhN5n3eXFLf4+bl9T&#10;9DlqiwlpFakjI8KoKZuxt2M8kLuYpOhlw6PzWsx3hmMK7GHwgPWMcjF31yMK6xhKuxMueFV66Mhg&#10;vFdHDNoq38VbKWxLz6lLHJi7RKPiZzK5ImC7abZtHphZ1hS/FrkoDmm4Op8l5UOvNMum4ioW9CMN&#10;0Ea/vb0q0mzf50CjKYbke/y3PnSRqZqPxtvK19r3We3PLvE8bn2v686KYY4c4p+S0DYWvSznCV3B&#10;0kvoTuP2wyt7N5hpjRN19jmaWdWBandVmdlIAF4Ef9fbO3jW/Mm55ZKFO5yQI7QdRR28MedtXjv/&#10;vODSLuxjMz8o69J4Um5F+D67AzMcdu83qrWQKmudVN5YveW67tl3j8nucS4o6gisqfUpnBFClk9f&#10;Up/SZN36+5e4adb3z30nXONyab9n0tcgqmph0oyG20yYofVTffPaxwu9J3MFpaa41jiT7s9NM3p1&#10;IoBJLS+kiftFJ1wdHBKS4mn3w7sIaS1G6qguVlkIBEecWVcri342s8dCQvNGHqB6mxg8Xur2VbqB&#10;CkiUP3f+qjadaz/QepxjRjvQR8PZtNV5B2SZUv++Y2om+eCD3YYtkO+D7jpx1mLSNh10B6/L1aKg&#10;kZ5uoDSzPCMHTl2M74bw1S/vbFEz6nMsVLyyOjsdj0hY3pr6sZhGoavrvheLu+wZsyu9/KoEKKH1&#10;D8K2aqsFquVRtmziUTcYzA79iegLX1U/i17rr8TNCQQAyb0DW30I609WOT1ZI5K+X82ou+Olyu/+&#10;IlYuncYdDXwvQ8/03UGqKZPMS0CiKxG5DeTVqc8t4awm1QXwlbD3P33EMo3a1sO96WTXNfYozUai&#10;qaq603i5FSHIuDD1Ci3K4RI5fu68rpeMPSAx0uMnCHsAF/BOMeAzQMHD7KG+d8ynhQZYE35+iP4Z&#10;LVO+2C79sfx4s1d3kE1qp4uE+fmCxx9jsXhVlrvGxWzwxsN5Fm1elcfZGc9OO5UE4NXTY6Ydkj6v&#10;rti3Cn8dgP35okDMYktqqXyw9BnfOTpZ+qzh+lpi6mHrPKcg0TMJjV3p1VKwe2qj1lQC9vKmjuPH&#10;NlfSGonlhDTMDy1rf5qhIjYWhCQ2JvYmM69x7jZ4O/fMJ690GXrgt6qQTp+gr13uLi5acenkONMO&#10;8BEPaegmq9o182DObuJP65+DOdu+dxBD9t3QGeB3C74wiP2V/fverMPT+fiInK4NOpUXbbN/nCcG&#10;h5w67wLVYTMzRrWDcRy4Cst4RUleEDBiyp5efio3QpBnz3Vzpa8dljm/YhKvaAg5THnhh6mHyP/O&#10;nSYgyyEITKIotj9XASIGekHIMpbPwtmldvZfGfEzVK3lMHMzVhe9sTOSt5kK7YjgVphVBfG6lzDB&#10;cDl1kH1PbcrT+5gKrjdWjt2cn9l2KDgO5xaJMBu8/QpRx+cDY2owuzE5Wh/jbWmz2+suX1HZUbC3&#10;6SMuUrajrrcsoqOdVe8T7FtX1mKbyGGfOvDixHZsXMJtVfIKJwWM5ZluQXFUZXlhYXgNx1nvmjZB&#10;9SG4ALZTZHtxlan9RbTYzQ9U4gTniTPXJyZl//Z59YeFyYHh1iwIms9H4623Hc4uI4dZnEDqXxpU&#10;L03w+eP5QtRF+afVmPo3s4fvabie92qCXgzISx4CSC18++56A+eHz65XAF0MU+9q0UsOuK/uvf50&#10;zaVasp3cFDxH5PufXgVqH3rXJ0pPNY/7A47zWma98+QLtLgOmQjBZMoc794pT1J1rSDVMdCnHyO1&#10;0g8L23NzDzhdlnL24QFUxRSSvk7U06Q7TbExdilVa43nEceNKPPUXA87PGukrMfQV+XRfS6LXopF&#10;8156bX5xmUU+93972v8U/VCrlaP92sNbAVCNfrZzUlyvPjb83uHNN5jrovNVIrooLRPsU/7YWNSP&#10;Zftwiszo/S/4xCa8p8ZToLZT/5iicBzoCHmusgGEPBbX7WAvPEaf+HYfxQsUHRFy9uXy+fnU008K&#10;0+5HrXoy91h5Ztpd4/nngYjpAaAX4RUZAFFD3L1LNVNTk7z5bvNSGOcN4SChi3mM6CBoV3f1bmpX&#10;zxk+aFqS6YFsdMGlWVQgxz2s+Ia22Riv/7k4KuZZEDkHABKZWy75Kdetlvy+3ozObVqPv5IvM6ud&#10;n0Uwd7CPNO0YOOrwnXw+13p43/fj8SDpWQG/+tW//c3f/OQXv/jFt99+C+DLL7/89MXjepBieq8b&#10;qvWdzRkOBZhKr6eV9mmamYi8vb19+vTJLxkQEeEVBcjbx1rF644lpqtqHZL81J/+r2Yx9gIyK0cO&#10;NmE66kwfXqYTtVbXvA2xsFm3gwVn9KnweFhhbOxl8s4Qk7mKNtDhA64553CM3uApCFW1RLFzAjKj&#10;/p7l1y8cByKFLubYeGphUTOj3sgbkSa14/QXtEdrDznHXK2cpiAYsQK9B//U3uCCEF9uLhGTxQn1&#10;pdDexaGjfVHUVqf4EMBUCvHDt1lkcDcE1e3A8Lww6bzUUD2pdx+4eqt7kKrnjiituCtV4UXgJuAl&#10;zwA/6fgkoqZeEE19jeDy4k6LBCR+IYlDUSTAzKJtmkOg0DOHqaRIK+e6vLtQDU02n6Zm9tDxpP9b&#10;pANi58E3U3rGuaXZ6oQbCPcGifa9lJsTObjshcb2554URD9tQZTm6QkDmFm9g1EPVTvRo64RZ2NR&#10;SqBxOBaieGT2Mq6ZmWmFn2oWLnN1papmUPU8AZg98xh6HKpYer+c5IjRMbOonp+qbIl0uXNr2Cr6&#10;d1R00RgiFwi665IN8MCH/XW4L6drC9tNZPZSoYGdymvjRveJnRptIq3FB3KhaAqH5BXGCVekYVIy&#10;AeCiGTOvgHbVTSDkdV2PrEy8Yw9q1yNdGLPLt198/Wj49HgLrjA1vR+Px/v7u1t5M1ms9m36fj8/&#10;37firGR2hPfXB6OOJmpm933f9/18PtXQEgi85XRm2nuuf8s01MQ9+urVQmomXJOgoheQTD7lAN/3&#10;LSLXdT1v++abb/7P//x//fY335L84z/+4z/8wx9/9fWPvvv97/xCHRER+LmV03NwctEaQPrzHVfs&#10;zDsr/5fqsa8derMgX2NnSxcH6bUyXLQhuYs+xFCABVsAtYhDp5Sq2kmmerc1xoW++YzWYErgsagc&#10;GmfWy7pgwc+iZhZVuWOwNysJXqS7pmPhsRw+nb7zWA2xs4KpfzuuOjnYtAQwKaJNOoKrG5z9uG3y&#10;qI9E4ez8HPGzQwusuJobN5dYonjlK9QtPeww7M12Jdy/LB2wbNNmdvu/+3SWxnjBTmahnH0r1Wav&#10;e+DEfUhdke9tbnhgn6CpDvMM5zbaKwFsgky8WpwCtpWh9Lck17Yu5c2fGs9VgA8P4ADYvIM6hkAx&#10;5MTw3kxzgQZm8sx8ktK5wrZT5oU9Ftj2lrbVPKr23DhQMjamf3ZuXJ7sTleudwYjeS6rV7c83jix&#10;TLYG2gtV1HeRRRDiRblNJNaYd5z/0gyiJpa35BFmef6rwOsid9w8tIxTv0YlOLzDI1RVIB7/c+f2&#10;jgAt27z1xgwX7uTr2g9tTbSLYX15MM50zCz2mjCi+RddtCsR4OMAACAASURBVOvnRcpw+pTanyHs&#10;u3mTK9UgVGzHc0cVlKQXywgTbPyZD5m15zR3qp9+6QQgI3PDxBf5HpFVl9S9Sr1YgFlGd0ZYgO/Z&#10;ia8wxq1Y9tk8tHEX03PsuT/pRNks5rCSu61pDaYvH7eRrTZB4WTVDNMMJKmD4+ue4n4SAfO3NFZb&#10;m585w4AXFdyP0zk+6QDsBnF/qw/KdiJZcOaWPnvPlqu8D+hCRqWnoynpmqS0/UC3iE33mR+miXRT&#10;0xYAOOegvvosFofNWi3qur81cOWgvkYCgMxuWm1cH7rjoRChgAoB9kvIosKyx/+EB2ClYzvhkBpg&#10;BF5Gwbe+EhlQJfo690Z2FmZu3OWFwQ8KMGpGTzf9rqahG4WFV6tZPF+WJBsD9A8zH2792aN+FeYp&#10;SSSpoFeqlqhL7btdJtC85WGZAJpILErnVX3NdVttvNJqiJ7kc9EgP4ShF5B2PvugH79pYYkW7Xx5&#10;VNlHaFub0IYiohHBABhU4I4ymbGwQhjM72+c1x9dJl8N9IFeOwK/NNt72LXA1MNJt45Bc+6jTaL2&#10;e21n9OAHmQjR3RussyDQdNARGye8HfImu9bYe/iYCn2gCtPpWRYfTKSz7nGax+dsuTqWXsKr+fa4&#10;8D5oVjP7yJv0Om39zpcqNt/Nw84MliVGrM+xgfax7Vwmu3xnf128iEHwjzByAG7Nu0FIb0Mz3+o2&#10;G6P0lKczj0GMBrz7drEpyQfMjO8gBEKI4Q1k3jNw9SkcJdE33IMux0EXfNpYDOu2T90K+XGpUk9W&#10;FrLfGJg7kpi0/Ayem8yRQSEzoQfdLQ5DvWXFl5Ti6hxynFpYWWonhNnIsOpzQeoHbEzSGdiDLvvt&#10;DdlyutnAUiXVNEvyF344/jn3DOQKo289dFQcMbBQ+bWGD+/kA6X96k/LtWzNYl9ELRgws4qNAEaq&#10;0QLtB+6ItZUqsOaMkZSq4Xd8N5uZWWWMdEzW6BafOAxc3v1eFHX+7L7NToYFgGpPjjugX30WSKak&#10;EVzkxOHSqlcsAHcyTdAuKwSTXMaMauuvlK1Ptktrzb0/3CHRLDfhnXfh7ZxhXg1g7GicmdwakMTT&#10;LPKPPyCoY8vmPMCCAEkyJUToxZec50h0SV9kqk9ZMZis2nQ9cI6ZY7m4knVGVw732AZSYXKaow6p&#10;h8BPRADiqpTeHYcffHwGw2Q78AkiXrCHbVasEDs3FBEa1Y2ymk5npUNhm3dWd0G80ickM+/Cc8sn&#10;uTvCcDQHXa4xRN6t81pdoD59pjtCkLQUC+ou0rfbCCexoVm3qHUyYrCy56qlsalBi53vXXyO6cr1&#10;1qKldzVYWsWf1FbOaKP2oDwjeZQPyo3xist+nP6qOwHrKJh2WLq4+d2g6x73q0/O8fDTLsUYtAgP&#10;2cz2DDQcSTaP+AGzkYwzka3nmVEPxigRf0AXqAa4D0Mz8hDTvLOo2NBs1pkhLPJg1JBJT7XKbvbJ&#10;LkMUjx1N9iI4lvFbSxmUHZnrLComZnPLHWOI7CN4tvCNsWiMU4r061yQyAnJ/z9UZ3DmfcTJrHDu&#10;hoQJPyS9Nnq3j9EPjfNFz9VJR/WOoiPHLmz5/ZPbBj0qw+Nbce/Y/DD/hWW+X/TghljVIKrWyZqU&#10;kcRBWb2X/nCptSMT2haL2SfiT0QkrYCTipa3UU856p1SHT/dQyB6+wWxCZkAk3fa5zh/9z6bnM6M&#10;tPAhu9vWsBo3JMwto/O5+uyBkbjU7DkQ4vji3qb30GfaUYMZveUVLEqm/9nPXK1pl1ej5Jkx4+2s&#10;GLcI8mLHo14Dr0XZdUZibCCclaRF+boJ4Uj/3zf3d9n/IcLeIJxOWLm5LosINB4Dydp/qLd6V5hJ&#10;3+YVeF3c2qMCATbx2WaRf9ZaRRq5z8l4HTxNbY/kjZYynImszWk+1rhRVYhoRNjP/nxeqWRm5AGY&#10;6sQan+XHD4kHWXYtUXR/Nc3WTDDvt9vJHPfXSdrdcRi5Up35F86XvKYRA6tNL2+AxR0RIY+D1sfp&#10;mNmD4mF9vatij8Sz239HXHgrC95m5HQ2IxlpnG8i33777d///d//5Cc/+dd//Vcz++KLL/wGAJL3&#10;fXuR7B1IxDouN3Xb5BNCDtETlndF0kPxRMSvMphieaPNR6sM9lo8+yqgzd2zi6fzl6DahJCCU7xc&#10;dFagWBiv5tWBKeWwMInlkn8p9U3SbFj/jKkyM7uuF36+VeTQfL9HZBLKB4DVnyXUF+i3bBWcktph&#10;Z/U+u64TdrqM50rzEIXz2S2BjoqNVcye7iJlBIy5jmgUly1ZpQp/OviWDlUHr09t4ZNVoTVMiohv&#10;ykchnb4T5ba0r9Nt1Zx7tzEW1GuT11wuTgv+nZr1r1MwyGpGDz0ov4VAxl09sgCD8zRzt8UFDjTz&#10;Dsw8x8BNss0anpxvbJhvKbSZNFAa4HkjCwM4ixV16uP5YDtHWdYdkCjmM3BSWZozG/h+1KQQpt7u&#10;sQaJfgAAt7syMcGIx+3RS965manafd/9juUYIhU8bNT5rmne93rDQEevzaUuPQq58OaTbUrCTKfe&#10;+gQtI6qzf+0oMrPyJeoWCO/Mo9sfj8fz+exOl2uJVhMXNV8zv4+oQqBoZlmNoip9WCfcgyKs1VxZ&#10;g+nOja4n/dwk7JofUsnVEbgzDDbBOTZe9JHZvEk6tyxGrf6XDSVTlYxlQWgMK8yHV5GF8FhehI9u&#10;EJGLkRfq+QAAQL1EVMzMBBcRmHtQLon0YAkdC3LsEFF4uXirq3SIyCWmavK4AKjab379H7/73e9E&#10;5ALl8ebksIZAn+Dz+Xw+n/etZqaT/3D2mWPKy2KklLzvWrSPGUwjx03zluUjHf2J+yGrwgHK60Pu&#10;e3Tq5L/aesbSc8qLp+uHi2IZnyBmz+fz3/7t337yk5+8v7//xV/8xf/8n/7s06dPX3z66vPnz3q/&#10;m9n1GHezvOLD/muNnzy4QHLQh8WNPTZx63Ad8ThTJUyIW90KlGHMZhPmi/lLQe08gGaXx4s915FQ&#10;1WXnZ4F8scL1MPN9zov9+bB33FOHScx5hDkM2hF926e0XFGn26BFfXm2qlcxXQaoWdRbHRvdXPYG&#10;y9xjSuye0TTEEbdRN/d07tynsPy0Z/Pu/e9/xs5PE9VFIuoV8jLTqjSaU0srOc2sqtAeXLVOjj6R&#10;8gmPo++AvfocW3bbQc51G5OUOwLLrhUv1ZNq9crG9bk3bhy7Da8Uwg7/cYhNg5FuY+Z1kDeWbazO&#10;P+GnOSuIGrDHzi2CUw/3ONdyFboA9tn1aXYwuj0ys7lsZat002qpePu4HyOsq5hNwy02rg+9Q+j0&#10;7cxgZuo10loaQPbmi5qbs/iHbplz8qu3sQpZDLTwzls+Kj6kBoyb7lJFsmxS0mW5ZiSrV7QVd/y6&#10;3DNwi4By++0uXv0NsG6IOydvpDzY0OVzeivrPcyYOUlTxj5hhLh8PBYA5k0Urz6d6EfVNH8vIhZ4&#10;7rHvXM3kK/XTlpml7+ZCeC0aMVORR++tShTltK3SwrNqaluG2SoLONCLS5tO1mg8o2LXP7spqWZL&#10;BEWplDq2ws7qB6Gb+qyHJXR7xaU0cGu3ttnNen5kng/0cC+KynGdQlD5+XwCqHs4K16OZJ19s3LL&#10;N3u9o9RxRUbcCwk/j8tZv3QYlon3ee2MUagb5HN8wh3z1Q72SyFivTf3tgDTuaiDx8bSOy2OUxtd&#10;bd5CfyWrT04z3dUOZ8fD1OeimHmj3N+dMSxNy9J5R0j9e8XFXUDu/ltE7ij8NAegmZCXgeTd/B/Z&#10;blLVjH9EWoElKxu5PVJw7qRBU4ulvY8fa0Z049JghsrriM6lqaXZwg6quY12IF+ciSwwO2d+rPlJ&#10;Po463e2k19uAn38QIEShav5EYyHvbQ/2bJ8/gNyp88rF9z56zZzNz+j35y7MioXj7TD0gpodwo6m&#10;PnpvM6mDuXvGqlV7NE//9Eowy4t9lJqIP1cYiChSUxc7OAzMmOxNT+36ZVHoy7gvyDRhLH3KKRuy&#10;fbRdFRf6bulq11M1ERTVXM8lBRdJE0y5Nb23Ngc/vWZHuJlBWJunnc12eHZoy4oAblc0I6TXVz7o&#10;p9Towr1dM1b7oxY4dtvfqjoyZiYtn57zNsDCz2Z3Vj5JF1ajaIr5haEJ4pTJYCzb1Fe26OwXcZau&#10;Ui+AddcVgNTC/q6YWfjuPIhPl/SOhvZrm2+4lM2gBpO1tVDm+nuO8WW4zeh3C0jGbHoCgwMkk+0f&#10;zHPQA04ymCn4ZiCpEDPzy0EyR4ug86rzUvPGwoLOTkDNNNyovs6c104kCcd2aQbrMUyBSWQ9yxnJ&#10;Ohij6Hje8kNjV1gRz+31zmYWadYChVVdvb5ctMwLr+EWGexKcldTHScvBbuBdPoh0+CWj0dwsvT8&#10;1IltPtM+nG/STPUKWidmI0SF2Wf9i4b8ZbGKgRPU69YRmNk7o3Fgr8FWQ79Yq/QRd57sz0fLkyU6&#10;qrI+/cKOzb+WZqiPZgAaSa8u3GEjlCCsrYDn9JKaeBUzX+AvAV8026IEihUX1J0t3ULWHQnAMX90&#10;tPHK2RsKXb9Qhr94Gbn10oGvlq769/FemR7gLD779Du2a5V75N7v/Xxvs6Hq50VUt/KdcDcsUmFj&#10;4y7WQn7cpKm/iCnnGDuf/wB4ONv9pRljKzAd7qFesvIrpycVE9/mNXkyJd2+Tssrfw4+3lHe/dde&#10;V3Jvb4feDkto//RlsIjAxNQuSTQOv8WXQULj7SorToWZv8K3WoNSr0ySVw1/wS+dB+ZfSgKsR3LP&#10;BqiUA/g6DqwGOv5ZHsJRFki2zJBJWXGqHjfI4XLVDP3UoTRNtQy0w3kkLoNHzQzK6QyycJIHxmNW&#10;6gWAM4IHfTsVaR3CVfKfBEirFEEdAf8CfJLvYIlW+L0SiR0wsOF8dTPYeKwiQY+d1Ly67cAsXF1w&#10;5mZNq3h+Zvw5ZQ2ZWbuXaaXOgoS4a6XsZlZs9cbdfxBD8aL/mrdVjD4zl1sY9/nCJbI7jX3KO4bj&#10;fjw5I3//vuOq13zqldQtuSjzqOD/3bPxGhKkVe1YtjgnnxPffS3DcZazVDH/eBb1hPNdlsuX+uRk&#10;hYRpWOwyMd1wvOJz1xgkGXUWr4Wl3aOw8P9dyg7EWqRg/3Oh0YCk+Z9z+6nC9PK5QJC3qOv4yQEj&#10;CJrAIDAoDC2MbJGyDs+ColWoE6cvVIFHEb+00Ta7MTsCFxwuz1WiwHN/d+HP3armpgqH1fBiEXYz&#10;DrMOGOj04nz81nTjeaYuGIf7CjxNsd3itaC3tY9CKx8gpGArqLLiY9zW/YoVC3AL+frobPsVLfBC&#10;G08DTTJLyyjSvfr18idJabXVvX+dObMP3eAXswmk+dfOM1xIjMZFpTOxevUR+d27MqvQpOED7y5B&#10;x5L6gYfSLK0wV2LNs+jVjQ/Y++CzYONDkVf3HwoDr6ZQFCFAXmKgjSQ4dTsVN08K1S4At9lj5Dlj&#10;cyOVUNOr2es+v0XkT/hBs+/1VgzSDXR7XYGyw0Pi5kH7IVx6W7k1i9gqPNTdJGl6e7Pq+aSmot4z&#10;AHLal2B+AmmJGCSYDFb319mRg5XuUj65V4W3tt5Zbi5dsAqclUDv2XWsi96t+qMvvng+9b/9t//3&#10;r//6r//5n//58+fPJL/66qsvv/zy+f7d8/n0hIGABJ2U3o9bYaS1PSCkTqRcOV/X5XkCD8qD8iAe&#10;zEqqQe7bDH7j0MzMIyoSp8hCy8/ysNMaVedjExPx+MX4c1X4nY13g7iPUmQNkVFdj8Hap7rt/CDN&#10;942cT4AZC+51IiRghfvBuNW5qsvd0nnjBnoqYEXkLZqqXj+oZY+J1dFyn4V7aPMEX+KHZE3XzErn&#10;DxkRqsbujc31F4B5I7FVUliMjplZ1t9Xhcg0ZbM4CPDDlIy9NpFLVWGsPLp6S074WdR4Pez09QFr&#10;rCWprlFhTKTWNY9Z/cWGQ7UHBcI8p3Dhe0pcOn8Bj/RVSL6bKnDjvsxU9SEiMBjlIabQO0p5kSyZ&#10;XuYVCPE5dviTUl1qLC0v200snTpVpB/w+m1520Dumnuwvu8gLfycf66rj07fzlQjtvSkEDAzzyu9&#10;amY0QEeeAJl3XQIg0/KeFxTYBFNV0y2UiABwocdgni6YhVUzW/bqC9v1VrXsFPHBXUH538oMKaZH&#10;/4ezYEFTR8tBA48vcqAFCzUbhvO8tW/UrIfd2vag9gq4i6TveO4IX351NPnei8uj+N3bMeK9cGkv&#10;7uDPr+syP7++I2jjbjqqkSBJAwC4IEIxMYpQLjE8SDFGBqbkV5KuaSAiFM/ipknGe/VrXeqbRKiy&#10;ecSevwzg7e3tf/yPX37zzTd+y5BBRWJtpex1K+g3AbSrKniUhY7ijpNOoC5lmZECUlRvVb3dFXfu&#10;ivPB54a62G4D0HOMq0nzVA+avxp33bvzRj60Egfv9nrwerx9/u75y1/+8uc//7mIPO/Pf/7nf/4H&#10;X//47e2Lp9jtWUFeeicOIjkM5IyfPtYrxTLD07REO0N/2aytUzq/7SNSsFzL4w24Lfxtdn4W6VOK&#10;0oQjObPmuU65aen+/IiWDqrlLuWrz0LZ1ueqxjvw5GpH+ufEJNqdz9bDoZNjzx8opdIzYuERxKJF&#10;eA8f5wDP0ueilitVCcUhHJjpUH1gp5bOJy5q7OdT2Gt6LZi3PIlzSdG5H7cUyxD57nTIdcTwySoZ&#10;tsqtnL3E01iHbvuL9a+ajsDW1r7MdHXiN6DWxM2wa4n+iZ2NE+X3uS9o2bXfyMJtDVSVh9X09wxR&#10;f+7Y3rHH8AlZeslfrKpSx0/vasF5fWpJ9bEi7UAy71WI/Z+wO+nctCCNeiWOFT00Rh6qWqReJh6n&#10;DO3e9S4dtbo3s6abeTqR9j4vX22U1HiMHOaKBv7l9W4tIZ67lEKXw/ttTZHQAYjhAmkwXDndiINa&#10;RAaIe8nSNfeYdY5FOp8EgMuJQ5KiGVOVN8lvbNZFO9cTBtCtPydTZSQZpwjRbXd3B+YDE15hishH&#10;JxMwbu/Z4VnE/2Ml2frppvlFPGEcF3kmngBGNRHut1vkpK4y6QlD7cFa4pbklTtOlynBZ7SvuyDC&#10;FhxmQWaO0LZJGx9fHdzrOuuVGJ508vArji91zO+qDECduXTjUlg66q6uRrrJmybevr+aTrcdlrvK&#10;tUI5TXaCoZq1NtcR4P5641LzHUhpRQsm65n3GA8Iux/YRvwAXdVb5W7taJwBy9G7ZCWb9Sm7njRV&#10;uWgtkWWnzoKNI6gbfqafVnthGXVb561drZhZy3MgCarerlojB0BmDlm+LzZrPGwO4kF12C20tp80&#10;4WG8mP/Gvr1ZwcPYQLrMTD3b3AzkDXi9Abuj8dVsn79TNUMlmbnjzRrMBZvB1RXDDtIx42evwV+L&#10;uLXZm+//VNWJkyqevndB6On68VPezjSBl510Nsp40fHpAovtuX8eC9mihSfZE8qI8Yen1QvrpKLi&#10;vD00AWo9sorbrTodbN3yF2sWwMRA8W/bK6xZHaU6SLL1vDhJi4Qz6gOFgd8ve+0Qkkhvz/tRT1c6&#10;QuWnQUW4VyRBkz0W7yJ2Nmmwi2Gu3Gvxa3MzmYTzJuwknLMe7N/7Jk4J58DhAcgIK1/Yl+1ky8xE&#10;5JKh8T9yXQvDcSYxzhd37TZUj29gGTPiPLBGMnPF/NT5OjLJZNtmHeefpRJw9tBt6spau65cvm/8&#10;ttrIQp2q1oKlaZk1AqPgbz288tWGR1JYHdptBrVR7TYY2q1K0cDrrOT5B+dVa61C9xvfAKR5arH7&#10;xd5q9jq0dEdd79wsKuJMfGsws+u6KkUsU1JcAdV6gx7F7kL3MHHooisxiJkYbrW4nlhqzUDS978x&#10;M7mZSZwBqwfMwZnWzFjRR4SKqkFuoZhRgPuFpq55FXWk478xaspw520hFbxG2kAzEwueLfeIuyaB&#10;iamCa7T68eN6v1PHkaO+w+VLAVXnn1bitsxbr30ywXkU5F2KJ6FIldhNyd75qiXan35NedQOR+Ke&#10;wClm8fv/bPhLP/W8TTOpiIT2vqfN+lr7LS/a1IlLx6SI+qALg/lef9ftCUPqAUPnhJONQE1nn93x&#10;xdJOyyK48cOgZrS/8vw19Q9OaNyhKvUOoale8qaqhPb9BewsMU9qgf9jou8PrV9rXT234vGdOktv&#10;67lLrco6hIDCrkUnvNhj6hK0k+kDATxi4JX+7w9742U6P9CqHp8s1PHPXnwihk7YDbir3ANyS/o2&#10;EbndOjwEJHXlZNsszgfw1JPeku0wPt24p0Pn/ECS8nQaZiKTgE8b+l9J8QKZnWf8SVSziJ2j5wf4&#10;7Epy/jWQ6fcsFxd1hkkpDE2y033MMSVdVT3GwmX2apzuEp9MmzYUlSjjvvRkI/pw/fND5LdNuS86&#10;Jq24f466esFeiVX8m4E5OEUhH7WW47bJ764zfdl1Bi+4q/h8ZtelUkW1OZX/uUleuJBR5v22hx4H&#10;A4nL0JxYet8KXJQLudfqHJKcVBm8IvT6H7EX0yeSmB0jRrbhiLHY5z4RjmqRQzVwvrDNrOVu8txg&#10;f3jUipPtfrG8yuNt8jUD90lJO1zvFa+n6XdTLuOV3kQ238yhuo0GXH6qmgt9/x2A7ZF51hz1kzxi&#10;rnYWmVcTsANF3PyE+FMnw+SMUC92k9eRb1jNWY4yrKekugFw5yEJAanojvTW+v0YC/Dr53T3xTLN&#10;BfPV7AokCoAeE9mHNkQ5YbWsqk0rEUlZbpyp7hodwvK6CUZq+AJJRBQ3Zt2yMMBQJowLeXKTDkrf&#10;nXvh6ZkAUP3s+q0fzo0+/S0mhL6jWuevcxztkSgT3hrkroblsLhw3TCtsl/5D11p7qzLeUlSKMWs&#10;bxvJJvUSG5Skea2kchJgfhkPGfUj9j2xPt8dquXLkKBo7HsvoedVswomm7/aeLj6r0PK/AlolmJH&#10;HV6IQENqn9RU3xpe2YyRg/2BgR4DmQBUu9GirGrcpaJSQD5zTq1JmcUVjmdXuyEYkEztp6DzLrk2&#10;HIYVOb4O3ZFWG5W9mG5rszoMmElQOtD/jDseX+B26b/ptPNSqFPB6yYuwB9HWd59BcD+aWO9XDVU&#10;n5elJqF7BbHyDOV/GzJs+4YpjS24ubF6I7Hf67WlxpVOLmCOzF9n3kf+7NXF+s75K1T0yV6eitkr&#10;aGzc2Do0AKp2bXqvk37JcDCLHOBq2gFYpxyxqR4DFy7N0gzJM/XWZH0K2zMh0HhATnX3+59NZ0aX&#10;ZvbjH/+Y5C9/+a8/+9nP/vZv/9YvGfjDP/zDT58+kfzqq68qXpDyAKwqk4lI6Lp+H4WvjJyv5ppB&#10;nVcfj4ffY+DFkv1jUJHr8RAzUmUrD1+L+0lj4KQQdhthZvd9B8wpvkw71fFmlrXGOSSr+lTVt7e3&#10;Ze3p3mntDxeQfpFCARkAlD8moqr3rK9EpGwBOsPnSqL2/zfOCUVWsC25Jbsh7oUql0yGD9BYg4pQ&#10;VY1TXlYg5F4STgngQVHTuMG26yuLBoKBcwM0++sdjdLy90FVln4uF5HkfetSwpwUhBGHCH3D3H/y&#10;IvSDJ9NOkblT1zinq6yOt/C6X4TvzMg05tp+nBU3ZjMz4ZU8NmlRCupqFArNawARvnJCurj022NU&#10;L5cRQoHbDRNI8AofDGQwrRIweXs83j8/q3+/8qRzRQfGWtFEzDk5feJeyT6IpWa2JH6EclBV2856&#10;Ok9O3GujTVcaJbzmt8eTi8VZrdJhUz01zpDraC8it+ctW29jAO6AYepNVd/kUdyFpqyKOev5GOI2&#10;+CXFnr5SNcrmJYl5vX8Wr65eVmcqpg1q7Brjqup93xEhvlpM81p7M9LK+63+/Q+XxPWcPTzJZsUa&#10;y8euWgeJDCVZIy51PRaxKnx2ODsbdOL20fvrzNWHQOr0wSIiITTMOF+bh1DVOxMpO6fV1veFcEuE&#10;vIkLdOK6GwohwLfrYbfCwEtwBR8+KJBHiHNucrHtd0le9GW51rvy4E9E/M4BtTDlv/71r9/fv3t7&#10;u0LxNg4U0zur1JK47/u+78g8ynmV9M3Emnf/EjOFHMkbw/x2AdWJRvnnWDt04gYXqta4ePFJFP0g&#10;r9tsF5biin0VD5JyQa7r3//933/605+KiCn/l//1P3399ddfvX3929/+1m9kyojSgbQPINmZE7Nq&#10;6g1KirGpr85vYzq9VxktszF8Wpa5pF1RTH3OY3XhXfCGoQ7tsVXhKfFU1b3GRB8aM0dhGNlViq3p&#10;bWt3bYn3H7XzDuzUponjR5KJyXEjE4csM4p2t3h3ts2BroUw8/NO047D+n4sG9E7ZzOIr+RiJ2i8&#10;e4odrycLv30gcTsRj80KbJ3WC83xDst1iHbY+3TJOopDAr/6J9ilozVYOgEgJgTTP3fGvss6dISL&#10;5VUSQFiHmZTLQAlGX3eskITOzLvFLHctArZm4/pmlDUPLXZ+WDY6+vmUcaKWJxcBe9O6C36srbZK&#10;up05q7rNAnk0itWWu/jDUlwZL6jFvWU0zXq1nc5UqlC1xyOqbGBTQTueOd8zNhG9rVmsfWpFaq1e&#10;Bhlb+dLv2moZ+J3NcqwbVXIoPaAFRchUQ2zrZfg+RsWG+jYFzI34RaGA6SvqvH+4ICR6U5jBc0EV&#10;5jgXv7/L7Mo1L2s9225TcT6sKqIbe8TXHEpzD9NrwHkQDkn6Rj8AM4/PwRz+ADTezukEL90ebZ+p&#10;go5NrmpnINDj8YLBWv/RsnmbSYuz4qpPaULHwBXxIYo5l7X4bZHuBmT9xA4DgIx8vc3MfTYbZAWa&#10;YO7qJfGmIgTcV3+SHugsvp4GhBBQLZITUhu7E/ACAWlU180QpOdWrFuEK3j8e+1ydBy6Do9FrkiP&#10;lFjEuWbdzxSuhlulT2cgCqWK60TD/YF0O80sowVWxC4ALNT84En/bLSeejYzj8Ox3M9RVUBiU+gO&#10;QyMGqlHtut6e8MMQzzgb5EozNDiqxhURzpZxQJXuqc0exTIpM9v34W12SJZZ1xOtq6jcKWr38u24&#10;8klpo8Ii/mw+zzKdsitiuCdZ9yhlNVPwob19+h59T+4MsgAAIABJREFUuBWkxbsw3xgUoJ2Ytikf&#10;cWJ5IUs9ohi9XNqMZ7ZxO8+PF+c9YYn1/rApKoUT4gZxEU9GsI1V2IoBd1ZsZqrvh0I8Yga4VZV8&#10;8M1w7/o5jGHmkDR1HV4ZEBWrFdP6/fjZTxt7VueE/5mTC+GLyLseAMzz/GNte8Lh6PPkuBYhXIc8&#10;jnrB//Rqtf63D/nUu2KABjlhma/QtlY9b0bEdD0zG4sXH1obkymFAukc7LySVdpmb3gxTiIij0tV&#10;vQ6B6rMOWrr1Vc3tvwgjuHy6SG9j8GjI59j2zSkDiGSJvKshDh7GvKKHO1lxmFjzEubkOAYG8nZs&#10;Px4XEBfEFw8WaIt4jgfFaLepJxXUPi9mWV0m0hmrFSE4LGXDtGjLkve4WU7NqlvVUQbJd7Ii+zM8&#10;kkn5LmztVZQQGYeXw5eEuqbt+5BtMRiosSwRqbw6AO65xkWUU+j/8DUxCZjCk9IAwQMGUy/xsJtA&#10;SXGbvKVZcCSZ1HzTOSrrU+l5d7yyzZN03eVFa+FlPIKNvfZZZkGQMqoOz3Z35rShDQw+7mVmNDHL&#10;7BPnf/gDl6zwaM0MUBGGP4FxHwqsVSv01aN+l+KfZc4aX/VPkts3haF6D6YiM6OGImK4PRzZvScQ&#10;GqspJh+BnC7sA+DlRZRmqbX7br7dVbBjEg2/T6ASchxA76fghgeLG0jxK4pJQoLAhflFf8bdiPqZ&#10;AEz0vsErE7kHTgwgtUqD47qNxE3fZL+uixBVL3lSbwaiSVSuQilTR2jWWLoRdirmSzwAYXDFqB1r&#10;ITtuSzxi7wZoNiWXi4gZTV+4Ambw1D2X4orrgk2xZaPeot1eh6DXY/M2wWVrfaC4aSieDvEchDZz&#10;nqfQTCsvIg13wRnbQ/0ydBCCUF9mJhfMUPGLqQBResjMNFSb5uZ5BD+5yWPulYhIFoGqa9GQRxB6&#10;XVdUeXRlIs2y9CWQ0IDblJdEdmS5hvGt5G476TdclLThQ5Pb7BzXr8/nszbNU/YFgMnTbGQOWC5a&#10;4kuzI5Y9VpvaH+dYD3go2IgHCn3VfNbpKPpyerVNDb5TPM4+AxbdHyX9XCkmDwgUxLsh6Z6T1fsS&#10;Mbu94vliJeP2JN8XyPWevfCJSRLXsDgy9ENNJ40CyTjJRMZjEVdZG2/JtgIvTKrVxU9D53j+CnGZ&#10;c3HkOwG057x9061G55Cs2HdHIBop0/6d9bAVALGS58HfqH/R1jwdFU5fybtXXIwN4jk5Eh5Dc9X8&#10;pXmBVGisOP7ruhR3Oe5OqeLJzuoFsE5QDU86oL/EUW9mhBC8s/bJndJbHRZ+AkITYdxTnypoMEDe&#10;FJEKPWUhCrnjGmiMKV9BpShBHQguedfQROF4kPQjZte3IFWfabV93mWwLYqMmqAK0qt5cfL0nSKC&#10;UChVfdyn6kOKVIWGXpFrcjVXxqPKhfe4Y1QBuUHaFWexPp4SgK/xXKcp2n6H00XDRzWLEIPi89Ja&#10;qnpdj5JKl9DZLbTkBenKzQwCrU2EG5PIl6S7vGBcFZ07F+FYtbWJCSkgbl8oZEWZEO28wSZxpeDD&#10;oLmYHWqp47YmKyLPe7prZcDZDSUAUtRIueddSFUlHb1aV/2ICXzNabh5+xaqJ4a7PzBBxqiU71ut&#10;ZqYUGkBRAtdYbg9kVoQBSXsCUa1Tuu3LtT2SFur5MKJDrm8AeMQFEzFd61Zb5GmKmYiFlkU5V4W/&#10;1njKouz83HWIqoX72oawGc/tKMufj4qY1sIj/LZEjUvg7/u+e0lZN+ZiUnoydr1rsxJwdxYs3psN&#10;kPMDmxqMGwkCHAqrhu7CbL6/Q3kmWeBHiAwdhDTFtHbSLCJaPTRjtFChnogN/dPuSYDH1jBVnpmJ&#10;uoSq0peFSlzutJvCKeI1Qs3suiTWXB6A4B5j1BBKV6QdhKir19l8sO0A2OT/JMYA1YG6zjNxip/x&#10;8PXTzRtZ5LXWcUx/Hj2bOm7S8z99DTdWpqGv7ndnFQMuwszuYA+o3gnvtH4ZHBt+xWU27dv4K76B&#10;22ckNBNTE4og9knivNNnzKlEsStLux2tFm6EViy49xx8dZMQvQHcFJR/l58+Bbb1fsnppAwTR06f&#10;3D/1Npf5WUJom57T3t1CSwzjjiPGywDgnbzci5PAABG5E5pUXrX3cnPoUMWRvq6oCsp2ww+05Opp&#10;w2MhsN2dOnTjvM0NYPYHOnE9MyGdjEs8g10UF3hnnct+yF2fGUsXkOvTWcw72yx/pv8TnOzfi3xd&#10;fwLyvG/c7yJ1CtCaxY1wvZaEklR1rnZNeJcW6rqIyksuNbUyvS1SwZcTnamqxjN9dUZ3khi7Frzh&#10;qw/kXV4UVb3gp7xPT/3xmXrIKUnPn4wDBgaT991L3+tjngktVqkUbFaeb5YotDUeFA3iGHndiEyk&#10;5CijjWjUIjcqmkoJg/JzCGnuv0laGed85zUg6siI3STEANc/Sf5YCU8ayGlh1aZ+3QJBxHFLUltt&#10;vuQWZ1dDVqkYqtss2ru4h85xme3OVQSGrhYwVkNxQ+ZivBJd2nQUi7d9VyA2dJsjqlkbzmBlF1aJ&#10;dpvivsEUTTIOKXs9Dn92m4JQp6kHIbQoyfLqGacL8TYwJSok+vmMzTefmt+CC8CeTVprNVvCcoU+&#10;9L6fzhnpd0wuWZ8yW/1FZeyRMvfSIzHVQzpnWxa7VYba/zczXkIR1VtNBcykUwtWIT59+lLk8bvf&#10;/e4Xv/jFz372s3/5l395Pp8/+tGXb2/X4yEeeFeguoWNytPh03rUSJ5imnmeku9fmOrYIY8NTQUp&#10;b4/H4xGHxBd4UYkbdsmFVLZKw8XYAPH6ghJ3K7m5Jnkj9to6AoMc17ggq7TEDbvSszGzDO/LjVmP&#10;YHaS+wEKFRc0DtcrMEJuTIUxPbx2kdMgAbR27VQNxLs+Hc4LfN7vD8nwnTA0Q3acf569oAk0N2uN&#10;Gs6zXALA1Ch5ST3wuC6fIDPCqewX5k+HWQn0C5MBxhK5n/IkoSsuynngetz3rX4VpgA0dY861OlF&#10;itqtpjCKuOLkfecC5HHhfjIO0BR5gMU06/0ky7P7dKZvACxiuR/+fPrGb06zx0Ski3JdV2gtKEm1&#10;p98F7pZCVWEUP4kwCJ4gtALxJbwFPMZRVEQ+gZQrdzyc/UIsus4s1epYdvnKCndODL+L2JgRwEkq&#10;A3EbFZGpKEaCj9hdipMBAI/LN2puVfX45Atimms9txNO2axIkrrF7vcnzGvNx3LAX/BtIfHFRMYA&#10;XZffUqDJb75lEed0IqJJa2ScZXgLF9XuuvJS1c+eIyjaXfNg/7DvYgozCC8/i8wltVuWMDHXdak+&#10;AKq+m1nUYhRcQtNYcZjF6s/sdsPOXEF75dTcd7JcQDF1c4D1vG+pfQahwa7ryqQqkLxSPxjw+X4X&#10;EVWY6SOjVdKruWiOkwqJ1qcBAipUNa+dNcc5yy935eZeSuhCi+rUKc6uRWtTwWNTSHm6O6AG4GI4&#10;XXXJg4BmuKGlVXxztaJv1cw9N4ncCTMLqVTCzzEl0gwgl3uqYy2QEUUmwvu+VY2PN0fyDbvywKt2&#10;ON2lr01EEXHAzOzxeFimhHE+A/UGNBGRZ3CC+Oh9WedfHo+HZSKKiNx6x13ZYHrdY2nv6R9dkXqL&#10;B8J/vu+biADHJNSoIXld18P3/+OeV5rpwy6fpjzcGAI+tnsGYkKI2SVx/7xQLrncK3MN5vv1F02E&#10;GnbEFw2EawnK5/v+/e9//91337lm8F/v+zYRg4mHMBoN8t37d9+9P5+K28rliH2PS3wTIsREK1og&#10;V2F122dxqd43gNtuhd5233bfqmb2bnga9IaZryAMpgDNo3NyxWGxi2tRyRFcyBfHBaQZ7L5A4CG+&#10;sS+gialqpPpHkLy70uG3N+MYGpvhH9K9J+W7UB6Px33fl/C3v/nNT3/6UzN7vMmf/dmf/cEffA2h&#10;GW8zRo0D08zUspTA2iOo4WIMRD0RCAHTkTvRDlEZ6y8P3cBVi9Aq3jxWQ5wyBG5A1B3PYS1RBtEq&#10;2sPVB0kRWltfS9pZmt5tRR+48+CD94tARJc+zOy22yImQjohqbggt58kJukwTLnUvlSKwIC4LKkb&#10;k9T8UZujnd+a4lJTwy3ixirja0NFeNOI+DQzKETk6it0EYv7AGEkcjXhv75DIaBBfBMwSXmFlfc1&#10;crmmGf8TNmWs3fw2v4xACIIy/Vv3x0ZodcsicKGoqKxSaJ2yhVVfdwvSNFjZOEPLf/ASvJohOto2&#10;IpLo7o5mvWqI2Xsr1fSs0ft8EzAB7EERivq5RDKg76D7uzZ2uVs+YdfnXHOD0anGKxZP8/PFLgwE&#10;ThAWnAB911HNjJe4M6IwLxQiJpJFfG4aLvE1YLgfEd0CX1gULTrMsSsVM/IdeHpIesF8+1IKRvId&#10;GSdTN594tQvGEsBx7ucajlMz85o4FeIocrmitTgD9SggiMiT6ViguETye96SpxHIboCV7KDWd7HW&#10;JqmRsZP8D9qt7vmb2TN3yxVZfjfiB0wuYaOO1zLPKr32IKi3mLnjBWbovxoya64+RawLrDo4hf/w&#10;ZzK6Dznv2CUJdX1x7LA9PeHZ8i6stOfh5DBqfgPpVJds9griefVXAHPfN8QkL/bstxPUYZj34PqO&#10;hre8m8i3y3ScnsficTgqdWtr7if7vC6a1k/B+OWO5lpX1JExoiNc20ZY1JXjDEPsPGxrFc5YteHW&#10;Nh2qx4lhUS/o8NfHzCRPikkiQ95B3hGH6T9pbtTwvaK3zDBCN53CorVHjQhNuLLI2Rh0jnL2X5mI&#10;egaHjFMPr/LTbwWxWL0GN1puScaJEllLW0HeaEdRVSGqhBWaEqs+60vhuQ7TGpM/SPqqvNh7lHRn&#10;LIE5HPLgfcaUrdMrll3Nr/BoSUjfMY74HwC5bzYB3yW0eAN16jSaxXlKESRkPfJPhORTx2YFGqxZ&#10;1cLlMdwLjhVTBYxlbYjJdgyr6hcHlAYgWQEJjlIR8WWO6UVSeVt6JgtLL0QMJaufr9gQVI3MfaAF&#10;7pKEUM1wPZ6mIma4zUAKYymaG4Mcfk+N5dVhGGs0mC8w1Xylv0+52KmzWee03r+qEpefKIlcas+a&#10;bN+rqf6FFDXALF202NV/XJFvGabTLpHbnhquThiiXnotzsqtwkXCbxG/cCSALzsuwWNmlwOmalSR&#10;C1tNzD7x+snMYBShUeXyzRUTGxtTo1m+XhGwoZJqoyHk86oj3VRiCqYFt5uUW9dlbOcfBH8aRe5n&#10;7s/f98PXyG7BxNSezF0mVXWU9sqtVRULgAkiGLT8JdwQu0e4zgiPLMh5UXH7tlfGtLdNihZjxnin&#10;hTld7rG4zgltrKqX3Uu8HHjTox8gUQ8uA5CK2RBxnu6cuG9zWSHNptgk34dR09DM880DIiIGVbWm&#10;6x4184kSaf262Nz33WOp18YtLgGIU8MptmZRe0BfdQQ55xpexaz3FhOzi3RaC99YubsB3gB2ehdP&#10;KOJgib1lG3FUX85NjdGs/1vMtGuW/bOOUvFhY004mCzbOLhWJ8olCV3xLUMslFraH18BAKER1i7m&#10;+IGTqiH2UfqRc441opZXADYV1qYQa7a+IKzZLd8tN75nJtdEc8TNdwDsNPQy/Q5n/jmGJlsbI2AV&#10;H488ESlv0t/yGLgxcXbyDXy+gmF+DiBOXm8aLQMhhL5pATWNlTNJmma1tTGiWDgSAvSZTiF3C5W7&#10;SO4QvoK2IjIth6xlC4vp24s7Hy7qa5A+onLHZ6fabiannnMB0WPod21Zz0MvtSyjHc69H1X4Yo25&#10;dhLpRWLWTIxJJ8SfI+O8FEu1sWl0GTON3YRcC79wx1+hayiT5BlvhDyeGgBsuAJywd2qewbkuU9h&#10;5hk1Uae5T6oEfxkiMGYrqo+fmo6fwVvbrZuwV67D2N7yn/w4VlGnTbgIcfWcNw35smHMroZW1ap/&#10;s/96BHg5ju0G9/iJnPtmrbxtX9jgJJWFhHRHuxc4GMOf9wjUUAjtIP84FzOLus92mfm124OgbfSD&#10;Mh/Q1k+pHzvwlmc2ZsauCBiaf+T+vhBMbIjdOfkVb3d0bRMP/R8rt7Y/VW0W7Pm/0pDc7aznCJlt&#10;1mQDY4QFzGu5hb4djI9nt6MiDdzYExlEBBBxOZNJyU10BQ5UfjVu938ymqTb3zHBV4q6JtvN2as5&#10;cvuNGYO+sBDJNvvlncNtLQUFeqRyLtiBxcf5HjiP880n/V8BTPiosty5Lxy2orU8LA32/heES4t1&#10;QMOwZYQ6cAECi5sTYPDAa5Lg07MrYVmAe6ajiCh0XOG3NQj/kB4R4GL+CoeC2Om1COFuU/fYkVd4&#10;7n++UsFFzckh9PrlWZg23x1r2Fgkh9W4S7I6j8Us9Da9wdWDxcbkNWvm2mEGcqgaT6KO4P6AsMla&#10;u69px0PpGZ9FH30xXstcepuj8BYjZVC90YSgnbyjar9TsPfMF6V3Xn0KpUgL7hNkq2PUlUnvfLY1&#10;q+Z0C2iBryDTorQ7rjz5KBwow0LonA5zeXWY+Dzf1VjP7DrwOTtFUi0/RmDhYcvYmX4dCDktJYCD&#10;5olUwfQFkNjIwDcjyTT0Pr8xeptj6qUXnuqmxPACwkUQluedJ2UbZ59ppaI1AC7bNqCtBZMdgWdr&#10;VkZ2VybV29KLvfYEgkXREnnj9Ns2OzXCNKtd9WBxxrNywv2i1toRA5ilrxC4LLSxkuk2Xyh/aGfL&#10;fWxIGqRRe8LE8CQvMfihCcaSiovqiMztmQMX8WzjTr5B73Nvv8B/FP+eeH9kY6SMa+6csHl3S7NO&#10;F/Mnm2P5AZx9Lm3oaSL+0XbcFXp3UUq5q7OM1cTfzEYs1KTMs3ADY09/1FOsT4mYmbl9dJ72aEW/&#10;2dx92YhzpfpSUMwvOpd7BOkUzptut8QFaf35/OWI0qJRYSluNCrlaFCJEwdPrkL6HJ0HbGyiHmSt&#10;TN06tNuii2bWvQtp3qPF7Aa0y0D48HPUqPr/UfYuO7clx5nY90Xu/xyWWKRleGj0yIYHAtt6Ehvo&#10;cfsZDcMPoKFmBkXSTbc1kFoSIAhWsUmCp4p1zr9XhgdxycjL2kUtFE7tf+9cmZGRccvIyIhxUrY0&#10;e7VzWRhnmqDrtQkcFgNMnfJsLPMzTwV1k7/mG18Vz5PfjKtf1L5cM+Rd5hufzs5XKy7ukl3YWEB1&#10;yoKo4bfBYJ8qS2XXJuXPviAHZRHvNGA023tbJ7IvXGH8YRPu8iRf9Pi/CIAgSbA/r9YaYqvY+zBT&#10;H28fH4/H+/v7v/7rv/7yl7/8+7//++++++7Dhw9fffXVhw8fmsjYpBk7qEXzL2Bi8SBVaAPDxl+u&#10;r1trdmeAJNnIJtLcFixxBgg+rfVFWXp++EnoMKiS8FLqVW5t5ZwJgF0YyF/T9tsxXHvO22iacWyx&#10;Ga+7kQByXdM83NVQ0BYigI2qffcB9ZA4vwTuzaTZEbpbVibGLaawEkAlm+y8bjdQ2LzCICFOAIjX&#10;Tx7+au9znB2l2jWOg6rfrobzFFS1e/Unz56YItfDyq1fIQL+1g6HShJ5tXc9i5mnkpwcIVO+NAld&#10;M2200+osqLMOx60kv+viZ8arcwlu13WF5inSrpTzcyru8s2qO+qq5VaCIuw9r/BVQT1t7qw/oV0i&#10;vtMOlXmHKJtsjNHSfn9eI+MJSkvYpaawYLPiRJLlwPZcxTqb7YpYC5Z4cpcl2Km4y7zsKOdKmRB5&#10;W0APwfJ4YZ1MHTtjHtUsbS65mr13Eo+y5bc2u2cswZtwuwmoHpZUfVfncxzckL2WaMUYZT3Yncft&#10;CD+5Q6sHFaZq28W1n0ohCFudnGadU6OMosF2vlPvZEa8oqoqC4Vn3DCLEbLjM79nlLDQkqRgvKJz&#10;IE4wsr2e8PjGs0SlcMxRlz43MoNGyWIAHz9+fH9/t9Ci1OOca0p4qoRikzc2EQF7gJaggqTZH35P&#10;Awa/IpNu0HUcAPEawsKsNmBYJq/r6s/39/f35/OZ5GTBHgjPCoDrup7PpxF8pZ/KwgHhVOzr+ASV&#10;Dks7nUjlo8a6D12zLHd8YfudmxEtnwJVAOl+FxoEukpHF8+CBki37JtMOc96cyDmaNO2i1yqegla&#10;o3Ti+Xz+9r/+1//3P/9nANr5s3//Fz/96U/79fn777//8rze3uwCzFTAR0uE94DXw5ryYH7EdSxk&#10;Zr2Ub1ZTc5cM9YPlJzpGs6zLp0A5n7rrdhlx6mDuWTMaoX55sI6GtVwxwNmqTG71eRV7D+XCcxXL&#10;CZUJmmWsI/UuX8qoh+T9+MmU04+SlOr81FCdKak2VDmcaQREy33t6hSqMEzBsuFwsvdG47DV0x7y&#10;d3V6/fjET3nMZf9eZdd5Va5cTvesgap2tq4duvJa2jaO3rinZeu7Vyr+wWehmdbeeu89bu3m90aU&#10;MsW37bP2GXHuf0dX/cZv458MlSrQGLE99ae6rPa91xriYY20ZBlgWJUYFUaL/65QRuoXg1Bim13m&#10;NbDECWaXwHUKnM9ndwhD4BeymLcPtSVpVXfy4m0MbJIj7jD4cYATtDL8P0/aXQgKcFlGTYVo5Oz3&#10;6EbNOQbmVwUXny0fJbbZrcZA5dwk3VxN79BKeoXkIamMTA2YkvQtCByoNlSUnLkJagWAY7duFxon&#10;WZpmkvv0luJvs4Sx3qRyTZDKGKtP/p/SDweX1WltdoV9WA6nkkoXlGyjrErnZimTT/oAQtfJotLh&#10;xunBjx5ROWGbnk3A8wgXm3zqoXTl0s+yHUHS5J/t5MPcZ252UYlygBKdjNtxKNRVZ4eZdMtIqSOh&#10;6j69sOYQE5TSw6i3vGOsIjmGNl1st5HdUgWAkkEy3yoIsFHWQPlEws4+AKhCBQm7A5+E0Uvpqol9&#10;fFfTSY2zbIN5rEsYrzZAvHizauX7pqoXLqh6hsRb/Iwl3syZ0bhOv86i9x57mSIlXgF2/nJpwLAZ&#10;ji8WcVq3Ce4nxGY67oxcSDcYM/bFMtedm0Y8aW1Vba09n0+djgs90+gdGPufND9zJGy9axaPFPE+&#10;2N8sxkIx8br7Dt266b0rJifeMlzg3/bIU7TJMqO6BFyUyKyzKqXVX5dmA8JN10Qnnlmg915ljvfD&#10;DqjFeHR9Fz6I1jvc3yLaWoPnqVBCIE/bkVtymOTBsQU6Sea7BQpsuP0fO+jhW8sQwaeq3Zu/Lru2&#10;GTUTcz4LZuvTe4ccGANlkdb3ZAjl2lLdPqv7qPFhHnmihn3cPeajrvEibpYGACzWVmvU8saBE/b9&#10;Vtw08Z2p6qR6qXuL3Al4LKNjqR4eA2MTUzt0fI5+1PWYYqkWXSdSUVr7t4wbCzZmincTosch65S3&#10;7GaHvMNQW+7hLyfx5PVlKv9vK1vuqoYY2gE4SpnbBuLSXGf22wXQ3kM0dgs2SSZhyxnNInI6O1x6&#10;q1m1jkMvs6632C3LqBLoEZti6TOt6If4T3bAW3skqcg7bZP8DSoyy89RhoUkbmJwkTnSAM8icyIA&#10;zp56k+yzOWTrfmX75ebMETNRknHFXoXTE1xs3re6QItg0flMor5idt5uASzhPjV0O/k0ZU7B/6qr&#10;KjyzutrBMSGpAOKgatXTqcOqpXpkqGU6SMyr0Hz9JKazn/TR5Kt2l274oPNZmE79Rrvf1t3heQGh&#10;ss+p+ABYZGhLUetEbP/wAgjPczz8ShN+VJLudyetNxZaGkFVhYp2epSwol4HImm8Zv6GJXosuf74&#10;7ESeSjASvm0Xbf2+47jLLqcQw+w2P6Q9JHG2pCWCScPKjxvP5fWyXTkLhBwOl0JRxFAS/y5yDauA&#10;JTuaTQt3Aa5nJN6bX2ZZ80AfcOv5R67l+0U0/Snqb+88GTYjXTi7T+9wNVssB4kHBAYIhMlx1LC1&#10;k9ezOCLK65AUb1cuU+1tTKR6il+KFHuLG1T0ccv3ZbiQlUtAj9tdByxFnyxwlttZ26xtN2Ix3idz&#10;YhXFWycnLXAb7FIBpsfA/RuI7bgWAx4ffciHq78D8PwBAC3Jm4vnc//7FI6sobEvXb6BY/vs8Q5k&#10;5is9sz5ngzRFdk4fHyJhSx16VpQTnmerBojcGAenQsXGyyYJ3rIoO02e1tfuiqjpFC2xd4l/r/+A&#10;xVQ4W7nLcBUbsY+wdw9SF8FluYtZprZL6RrrnA12/tp1We0qvX7YaAxdM1em/XRFnBAQOVFeirid&#10;QSpF7bHLFdq6oE7kem5TMT/LgRUSUikCNymrWj+cR+o43z2sQsL/Q+K2iqP1klPoeWA+DsEskTTS&#10;WBkh9m1emAn+TsFVkNT3gJFYAdx+fTmjiMxDIsfyM6kRhuUyu/Ic77UqrAv6Ytw66z9F0yEkzHw+&#10;Md3BOK77AvBp6bViO2It3Vp7gcDQEZ1E5kxduPWIKz3vO+pXMn9W4slQwolg+1VVAT84DEo+ctC0&#10;F0Pxq5513/RNZmmKULwTQo78FZI2kc6I50fvnQLAygkm2063hRdgFjV0RzaMXdUMSQcg6qmZ9im/&#10;5DItisua+Y51kVcLzu9UA8aOwGOM7idy1lDly/XQYn+ytGYuPTZandeLBb1nmbxMKvMs5q2Vymiq&#10;jkCvKyGujgiYxeI7sYsi0tkv7YBKy2Ta/4btw24qDOIrNJOf85suJKwCmlqeZBN/F30HKLHx0s0g&#10;2TVXwHyRaf9LrHzej6/ra/gooagW/6VcZxTw0qS0qrG/lhuVVdzlNBew526twsmdlTWdTBxxvvBs&#10;kpCqFyk+UlGK3wrk0ow8Y3hfaGwsaW/dXW9LnOhqE1I9QQTJ4bba190+PNWqAImBdn5kVCbyc+VZ&#10;sC+PZ06ovJy/Rc65swxZlFqd8i6H81ePlN805sIL2UleIavkBE+yjk+fPv3t3/7tr371i9/+9jci&#10;eDzkw4cPj8cjvSXq8Tq3zBvFJMfZVSdUu0ACOQ6bxdx/aI83aQ9pAj4oD2lC2Z2QA1EYMVX55SLn&#10;X6A3GwvY7eoCRpW20V5o6bzzFc/853lkHPMkq2ysKzjRMyfuAJDZwce46oVmiKw+Wuxek1F9tYRl&#10;mt2gmiJ/UE8ls8Wy+hWHzl+WHa3UUgv4r9Q1fqOMQILVo1kAACAASURBVETnROeeeG9oxojgIXnZ&#10;wbyDYhs8u4BhPKujciZEpPV+LbAxygoZwu7E4PINJ8thYKkKt1wdmFljf3lir5ltbe7u1F9JTjwT&#10;jN17X3q+E8jLI+RkOHmtEsvT36fTunqhSNeMazkh397H+laSmOpqotBJ3XuSlgtW816fqlVs8Lfk&#10;RE6p3bxnO/+Os/NsrIV+IjX+2YQLEt+WeJN1kwyknb7b0Yv4opbdZTY2Dd5K9iJ1Yq4Qbrvj5JRS&#10;ETiY2G1lJ9e4GKxWM3W+GDD7Igrf+f+HlyZnXjjaK1EAyP07w6Ko6xufx09+Ehr5iUub8aJHG5Vf&#10;Z/wXOp9mBJ8RM5etT7keCpc+G+mqog2Od/17oAoqiYc8Ftmo5eAfxXIwK73lDnnWtn4LqEzcywMC&#10;AJpEruWB21RHOjlRgefzmZfu/vjHP/Z+ff78OWedA8Ej/tFak0CLqtJSKtNzOgYGVCB0cxuZXtlr&#10;S4SHikIRyTtlHZYRFi2iEaRRVZ7P5+c//vF6f3fuVrvhY7E4dsPBqrpp7/rs/f26jMZMjAXl3D4v&#10;5FsUCNDruuzawAW98ryFY4uiup6xLkEqMHmr6mEEIWhVtXvSkSurnlkDSwtOvURNiWaAyOKLyM/T&#10;RDSMACtaQSrZvnx5fvPNN89f/0pxUfRnP/vZT7/+8ccP/P7zd1+e780ryQNBe9hshlPUm+mLFzg+&#10;I3wgJ/a5BV1Lvsjxrq5mkvEaKqjZVRD/Kp/FKqtNk+nH+db7QHdzzH36MvoRpKM8KV1RlNRx2RJp&#10;ksYeLcWL6kRi8aeyrUPEK/UcUAFcsJNNLo2jX901b8qTmFeV8QdtmMjckbPrzfqkjMqWNf+9Wext&#10;XtmJ38rX8UHskgBJeOEtxvcHT/KAoezFFgG+zMJicKd3wyZZJl4NAFVfh2X0KvBrn/aYLz1MFzWD&#10;aSyBQjfeYVRjdmhPuaL26WNmispTlRSzB0OvjZBd5Uqpqlouaq38QsBTKnmfMyoqb2qcP2bsjY1r&#10;V81H1dC4mDOwWTeemFZNoVyNHDMGwl3JKBvFuLGggK6+CdtF5c3YK8SznXSJxn31ZtaeArjED0oa&#10;eEUdAwGeWdOg63UredJX7GZC4MrTHi/SLGSITeTALtXMqF+WvzxnnPYDR+efVUwZxlRHhT1bneWV&#10;+HfIFstgvYwwhM8kRtL2GADkfI5zUVWRkR82qWhpn/5/FLZdrK86i8rag9jmWJH4ZpUG4XGa7OH4&#10;sse5Ax0uUiPZNMdmfGKTZb5ZanAd2kh0xo81tO8KgY0IRsaJnpAeMXxKNcV553tE2o3YqWvn+4XX&#10;nS8P46lD6OkcZAiW2QNzgio7t/JWolxnvXdSuW97FHhU0yKnv9sbFYYEuBBb5EQ9TWrSXDIKntQO&#10;azMt5kog8FBVGLPQGDkCyLRUQyOcI98WAOocU5++Vrs7/Rzpzb9kz7kvhLR2YmccJ3NFF8+wFyZ/&#10;3oGEgl5mbRHHXqswLEoZN0SlM1S5ZBUq+7DnGzriEC4Sh5AZXZU4wEVwAciToL3DpX1kVHGWlG0F&#10;60xFBCPZ33Q2vS8WQiOMzUABpt6Cro/II0MgflBekbSclfa14wcPEen6TlG6weBxuYjU+jKvV67R&#10;cQr7lzmFeH1quax1Bf7BKWBveuqsaLu+7WZn1D84U/8sFwqfG8Nsa7AvwDKBHcLKBkf6XhBx/D5k&#10;bjsKdHO+tNjh9N7l0ZY12MHAib3tGbs7uoestKx59/e7/izQriZ1hflu6GAV87L4RZWFMxfJshDi&#10;ItOX/uNX20G1Xbvs4JGM/FiHoe/QeKSTu2b1iFzHjg557lAm6NVxcU82+xBxCnWH9irE4sih997f&#10;VcWKVsN1CTe2F8BdfaWo+0pglU5IZpyZRh1AAUE+9SIg3awGOzJWDZ9gxZVSELVA7ZyY1DSnZxE6&#10;BEovgI3efugJ4MvSzxu5pWUMV+LytfYzEefgEWbDdehFblQt4s2MfsLXn9lQFvIgaccK2cmRE5fl&#10;SyWXt5Pjx7Ft3DVNRXL5XrBZ8BorbE2tfLrFsqf7fsdwwfOBB3fpp1b1XvOe2Nj8TCI3XhjweIdG&#10;Y2WvxfxpjfiMDuJzAlwB2oiBdH/HImQAZHVvEcFs2s5dxk8gQPWKpbn6jgdN4ANIKbg133ca7yjn&#10;EEPuGVH/CXZwfSo9vGifFMnNkmC92/YD5trAcD3ecwZ5abjcidMDtUyU0+x/i8qrbaRBFax7YHlA&#10;lZguJnNZ4tkvz2L3k/WSHrERRhDeOqOjEXLzWV32j6/mo8qTEbx0ddQ7Gs+LPLt371YVnHjeeJA5&#10;x6M9MAhyazk3W29oHIhnbrHMnZgcE1Vw7SDty7frUwDQ1dNata0GPazQsuvNFPapVdwuEFbiuaOc&#10;/c+9sQ/nd27v/CAjuaO1FxmVtZZMz0fOra6uylxV5szL4bkT/L6QWkhFlwZAYdXP+ETxZ2l56ux2&#10;8ls+V5LATn4qqmoFm/d54WYpj9Q+vtG15TLuEZipgQz7qirB2rjmsu2nRXnxsJvDopN+22aZ0Vi4&#10;7rERYUXEFIsQ1mI4mX3b+1jrXIgjqS+rs4xeX+9TWRjfP1f0smR+3UXNMlYlnngSi3+CzVpGIQ+1&#10;DpbpVwwgMq+goHGfS7Rf9Yj5DlKw74PS91PrUh45NxBlkUnDcxcZKFlv0OX61jvqiXm954sdG/tP&#10;0583zIgbUoloj4PoS/qs0L7otvafeN9/2oG5p6tbQaF+y0LvTvXqHftdVlTCuFM3gQHXkMsCzW/d&#10;FtzItdvn5atv7khOrxtF2Rf7qv0gipbvGVskzIu1cHost+VybtUBdVyaZZTjxO9UQ2nXmTmIxyPk&#10;4OXjewtx5qB2ZjOfG4pGMVvrzWIQFZ3EnPTtHsw4YXpQNDLlB4S2/1qPkJO/3I6D38iqzOUf6FWP&#10;vZmO1/13Iu7879BWIj9sHPJDkOKUB71Iy4PhOk9/5aZUXssqLEKjfojGRYmzWVPRqMQNEPCoHc/l&#10;DNher8+4LUkRdh4/wnOcXVEuUxJZG/ShNGlz0aMbSXYPNvI6CZ0rqrU8C68d+ajquPosGN5EgfW2&#10;ZtJ6IdPq56TqU7Okx/NTBfuCtDtCqgCk3w/zOi4CSlV1yyV5nFT5yUhr2tGgkMEOUvnGIuZWfAbc&#10;U9TF3qGG1XHAFec/gVxA+4zh3zxTshTJYN936Gv8134m1Uzq81JVS9+c1Mssch+NlzIFpNXqcXy2&#10;1j5+fPv8+fN/+S9/9/Of/1+/+c1vvnz5AuDrr7+2uwSTMLwn/vJ9hV8BqPByGRj+vSZ8NHukPAxA&#10;U9KirJYURTYIpQjhSrS44aAqKBC2U+dgcF8d8R3IWHeqSMg9q1g9nQfVmt1PkqDBwwW2hR87wa59&#10;SBjD3iquzaI1LSIRor2mLm4ll5AtbsHGHV3l64vM33MkWbbpTuTVjioYGSCNfA3uBZR0EInXs6Eq&#10;LrsooQOMB+U5hy8cVzBWreuUq/tgm+VnWxpPdR84K/rLQOUhHDw7FJAwn2fjI/WCTVZUcXU0murb&#10;1XH9nOPueRCrOKofKCt5p9DovVti9Vg1JyBVZZvO5lFqop7lWwy358C2FxZV6P8K7LecH0cal7hT&#10;oZNQWhSlAxOnKgtOJrwZQW2bX/uQhDe+FC5u5NjFj4ySZiJfOBw3VInHYoHX+/wicvVR9iFnl3ZI&#10;kkpivm1W3p1E9bJI7pAts8i1iMn2PlBqukC2m/8VsRXH7LUyT1tWpxLzXY5nx6Qb6CTzkkDOzwmm&#10;xjgWlTSxiVXGY2gEG3/lF5Ou6oty7GqBMLnGw8adPsf6jgbzxCeA5zu6VWwOUdy7ldD56U9/+tVX&#10;P7qu5/ffXx8+fEDIpcQDSSFF3qJ01UhYZvHoDmjcRLFTSKu3I1nqJOFvHKUMMImLZA2SrbXPnz9/&#10;++2333333XVd9FtYPsfruoq1RiXer6cXBCA6/Br7jObx+hH5O6loXBgwBF7XdV2XaiJhEAMA88Z0&#10;XH0J3ydAwoMst/1O7LQ6VPoFaJemllkjuND6kyymc2Nya3h+KlQa+ldEPnx4XNf1+9///te//rUV&#10;FvjLv/zLn/zkJ+/v76qq+kRYy0+rqFOLa7mcqYLrYG8vlInJobFMe/yBYzyd97Nu68rvEwDTJduA&#10;1lLMLQwyD6IGDiODdQrDFRCO9m7hFKtg6lCHXVH5bgHA+LCgbgwa6US4fJ9resLW9OWc3dZg6CaJ&#10;l+zOfuu7a5mRZ8MxUFhuEe8KkYVI6lMpYQFSJztz9WPMkq32ONkbqnqFZbsUE5s7LzOKX02CGX1G&#10;iZ6DQK4Cs1oak11RpLEWL2sNirb7f33b4VaUxv4aaneeVaGdXRsaQ29c97LLaF7jFFtlR35XBba8&#10;pf4bpysZdZo7AS8NECaNQZ4k3YyAfV9y9p/URxahkJ0rND02jmHLfvOE4Wl13/UQV0tA1IjX8qjN&#10;MAJygrEWDQDaBmhXzBEjsfoEaBdJW/QGRIZzVdiFgXle0cYx34UPZe+9N14cabi6G5IIfccyl73D&#10;vgjMbDPjB5gtnK23s5wZQowhMKNJaoSqC2zcLJuZ/dS8UXWNjqRRJf9IrixU4OGZZcy8OUynTCF3&#10;pf60Jsu97nh9ffc64HAVZbtkXrA6if0ZRfMrTjUIj5/PT6o8HzLQvvRwoYLz6DYHXYVnPZaqIpfx&#10;ZNzRnSRfKLkmQJxhGM+Ok8SAhnF+TC6D4PTlyyp+K/wAMuLlTuBUestWdWnKT8u4tmP9AZm2fHlC&#10;o+wbyXwWPKhbd6nNQarlGPEeAgck43aQYcD0l6qih2GhSzzhdkaWgy7Cf1+X5dL+8mv8NLj4Tqqw&#10;GDp7ZVqZF/rFc8d3KDy7zO5FV1pe3KGtfRJtOKMm59/6mA8uK80uMJv/pzKFlrvllR4qCyzTIKnd&#10;z3q4oe71xBeWtMbh9Ixkb6rwTMGTE6by/o0cXvG/7A2q0b9QnSmYtiUPtT+1XLfQl7s8lgdhCQCw&#10;ba7ZFftjuWYUTxDCFrJaQ+c2uLFMxdPCB7SbbYBj7EGdGoA+RVgVH1FZr4kfRRTD3KroJc33tzJh&#10;miM+oKYf7XDjPD4U3q4rlz/VnpdmKNxSgauN88uFr5ZXdvmyjzI3qCk0pjzNWi7HkKw+4peqYiK4&#10;Clsd946vLAt7n090KoMVCNcCLRVjL4awHkjUOjh7P3VGR1n8mnOwbdiWZ1mX4xCL33ZB/t7tEfko&#10;lOl/YqLjeXTidGW/0uH+mGpbcnCSzl8LqJvUG/6+IJdmsmYSP4AHo3PqZ8BWLXU7bfJkuwP4ZWXH&#10;nx4zZBxt623F9VJ4DSQklrI+3d2KaOw260+9j9iCCgxQ/Ow6eFCnmzP2fbGHAoJFwhzhwSajFqqr&#10;M61TFrP77TJ3OWuZ5UPZU7k4pqrlzPT+RYaU6+XEi2hqrdVNmJq7fVm1+k1tM1anRruWu6qos1Mq&#10;oLwl6aOYfcHy5RFAt29A2yfc3mufVXjYDQvf3XETTmu9AExO+dGX0Q+kWyhq6uRmx6LxHIcAUDOO&#10;rJNdFZmn2N2ns6Bid8fU8+VoPFeQAKBWu6FkK9w1Y5kp6xmYD10hXzGz6Nk6wZ2YVQ8ZrJ3v5txF&#10;y4v5eXmL0gF0dRmFeW+21/OK+8ElJ1NBOMoU5LTuwEbvp5UtvOlum2k12fXF3YAtfh3bzf76LHWN&#10;8sNxRXaiwkaTe/9Jyckpu2rW2KtrWPADWgKAZb6pMAw1fFpinfwRY17canDvM1qeqhATzhdH5js2&#10;hi7cPBT7oK/l5w9Ci3mxdk96lT+7NJt61hpSVuc7Ssn3eRO+y0AE9peld9U2lYY/TD/+XCe4iGuS&#10;KcfqTykc7uhzfyb9aN+gzU7Jw3b3tXKcGhSMzbcs6v3eQR5JcmvXxul+CqhpkJEUWqG6dFcxT1hf&#10;P0OEpgR2lAoi7d9hjrZTRVfV1h4vcjnP34yf6q978O4RTsy8sMir7NkzFCqwHerczRqzwaabqkrA&#10;slm0WRXWDnP9c+HlnagKbIUdCrRmM1cefIGxHQAUe6a+WCXD0JXOvGvPrznrOCnck8cCxoturXHn&#10;CoAWbJwgEfod4nFaQHK+jSZ2JL9KyBmHGqdTO13dSTMUztKThsU9GThkhyrGTq7Li/vnFL/zgk76&#10;XW8qTe+0Gru7H7BysayF3ZQ7XUtY5tv83IIYZ3XW8qy+8887nq0IL78aYOYHl9rDDtXdUzFmkBuY&#10;JiAA9f41awer3fB3j23xI1VNWm3d6qudeDk4cnCN9VPuPEMl7eK64rWffaFRut1FX7H9b0/lgQNJ&#10;kyRYXWQ1mnO56XF6xh2wP0WlL5mGj1r7yFBWueVFqetjD7tQxWy9NAWAi7jidM2+eRJPeMbuFrEj&#10;SjQMQbRjZgm24/zsgC2fq3BbssjUlkfxtX2vFiGVT6BiZFdZiG1bZaNwz0KnqhG0MpBZJbH3EJVA&#10;FsxXgFO2D8P2pf0WUGVIxwH4pZ9F4EwQbthbcFuA8TxYdfkmZr+XlvTzLRcGBZ+TFlgESIBXV0FF&#10;BNu4OKya5rIIJ62ksRf+Ux4/y7d/N9qrHyyKxbPune7I7WSpVmVL+Pqu7ILhnGmGutoaffjwoff+&#10;zTff/PrXv/67v/u73//+9733r7/++u3t7e3xyF2hZwS8SQQ4j+gZcGzyC3lYb3ZVoLXp2sBO51ho&#10;QyMqqwBQC8r/IDaCACy/7SQHjoShmz0TIl2v6xI7vfIdynj3aLekANllURPbX9jNw/28Y1JwCOTO&#10;mm6aAksny1x678tcdixladpFVFrM1s5xfcaSqkqz4qKOB1u1PLJljZgssNW1KFMRy/Pae1ftmakb&#10;sy+LM97qxLPZdDaszLzUebtjp4GdDe2RKGI+vZKXxWdVZbcmdI7iXdflFOE9MO8mxGRTlWE9MSZL&#10;5yIShxnKiOVyPExFDA46tEyCNLtGuJSKXYktImBUlW0clVqZM8NwfSUb997bQxKQXRMtxLY8LI2t&#10;gUsDYe/dYaYfLZN5B6ABKrgGzVT+2ma3ewlsuEunijeLlF705nEWC6HmnzU20ePA9rk7Zgz2amZf&#10;qqgnYvWDjosGqxhRVeCyNdTtTv6AvNjJ9Xv/s9zhzRVhVBrJdddi2lVUp7jYCWbGZ5VvUgdCyfS8&#10;PyKSmY9Jds8ItpI0XVFKaw1qEe3KtEhO1Fi/ua6rtfaTn/zkup6MW3wPDqmVg9qFH5Jdn5ZVkWQj&#10;hBCxn1yrjldiXUTkYS3EkNZNi+bCuSgobGX3AL98+fLp06f39/feu8Xu2w3z59Wfz2cTgwe9X58/&#10;v3/+/PnZ1wnW54hq3czRxJsiLwm4BDDK93rg+6YmtBJVds//cXSudvhYMt3eCkaYwFZdxHVlbbbW&#10;9Op2HoogvM/vX373u9/98pe/FJHH4/EXf/EXX//Zj798+R5k7xeLOW0X2CZ6ViAjFO+cegWxlWdl&#10;Lka/4IG79XgKaiy8vG6WWwphu3W253jY3AX23fLrPpFI6LyOO+KY57udOaOha4qC2OFZhrtrsADv&#10;+CkR/95DaUM6ZuAx68e0Ka1IqitXf6I0jrksd32PwB/VTfZcG2RX9dcclxtCKjIHquNPsSBKUIHn&#10;pA0zUkKAHtvSlnF7ixxY+C5lo302z8BC/gucvlcyGR67Sy3MtYzVIjUAoTpHMRWre4Ut+9iXY5Et&#10;yRpVbuTnpJlZeU0YmPlpxK9by2Y5G8st4owzTAyr57dePSrx5xjOOM42UKaPWsEqfGDkzlULVu+0&#10;nqhmtgiU+VZS3Oc+IWFDbORPVIT90yW2OYC4PgJUn3Qbj4RcCkCFyxot67WsyMwa09LUiVeZU+E/&#10;kvcuV3PQI0WZlBAMA2NHFJYtzDY0YxPQZ9k4wDD9kj6OjWUqxupkuZjEN/DHvX6tjTkOiA8Yw0wq&#10;iwh6gYpjV0uJb/i5dpXwEuyOGgFYYda6BFtkf2q3u7W+e3YFtEituyP4JLy9q/1cEoXkFsjlxnuz&#10;IH/XC3czIqklZh0n3scNpS0yYT7OXjkUWDFQyVKLzbZgYEdLwmPPHmPpbaIpgNyZlhVfY2Xp/XdV&#10;5cm+0jmHeFLpLiQBeD8+iT2aJSNlOO/7VsuZsRvakbDPOgmm0sML2i7fHHKScmjY6V1zmqkqNkum&#10;IsTQRbdvy9An+bAR7RpPhQ3/5nLs8VRePpLNkcyOn3cq3Zst810bQOz4bLHFrUainzRZPWfjnW24&#10;gqqJNmxFWISXngy/0YP9N8dTJfz1gy96Xf0NaftM6d8roOgPAHZpEXgHpCuB5vazpROxfClZDwlA&#10;sYvuJJXOKls3DV5ntyxQ7VbdaqJXXqgVfvchLdyFG5WbRvGa1DdWyA7i3qyOdTft/LfiqJLFLNRW&#10;E+eItbgKvN6Rzao6DAeEsZZL9pfHz3eSuv56O3EFMonO5iWbF5K435Qu0qcigYzYWZmkXtEfTU/x&#10;Csvs9g+Y9wB10DuZvqNr/37ntNrg7vvpzyAMkoqmYYtnfs3S/FD1eyGzI6iF2XaKklAQCfDwDFa0&#10;qOGfl865JyvZJwQrE82gqWpnJMjveglomeAjsxeAUWMk85ImH8nEvwti/fVCfkGMw5Kw2y8lXF6q&#10;rzBjx4805gcSOFDLn/Jo0f0LrjCTU67pEtNG+glBSP/zuke3U+T2HZ2YEM3+Wdr3qyRCMzcc13f3&#10;3nZVd5A8Zm9xuv+9wG/Jc1jvtjJSZOXuqJ95LaXoYO2uLDSGRVly5aZ5fUf0tu3btVBgyjTrFSYn&#10;tx0XZqKtoNb8HHVcKWdRR1STVFwkI+9yjTvvHPU3JlBHD8OvNJHHnTxx6lVfix98ThL1bLcZWLYv&#10;38XypCkAtb3mjdlXvncuyOEW7nuhK2uDW72pU3Awx/58bZzBygMcf8/dnzvwpYtxXlVzv/WTMDmo&#10;mD/5YdgPCww7R1RaXOmqzPf4YkXLnUSqkvDuWXpeCDs732lp70Tj8+jNynBqabaZaguoi9xGodtl&#10;RgMby4xix5lgD5k8UfuAyvmGuoARksH3Nnd4XkDaZ+eOTJ5vAtQeXjz76OWbaYe/0UkNXxglKe4Y&#10;/27EI0m/AlUfBMBn3OwRRzqfZCMbVBTvqmoWKUdBp3OfFbwqyRfyiBfSj6AoOYNXaTnP0TLcXDcy&#10;WeNBWpjGrB7fOUFbiWGMayaelrpV5jKg77A0RJrlq2x2Xs4BQAVmE5sxnFBV6eXCp/3wCEMRly0W&#10;zmQ975GgZcTqHFnxtoCxfF70JsPbUsXXTl0Rl/Zv4JHliT79tifJUSvxJDxf6+u9zUJUDNvGbgSE&#10;IOd5IHdtE4BEluiFOHdMukCVlUB38q7f525lsAmXxU3wVl1c5eeOmYwIPEqGhGdXWEtLi9i+qtSt&#10;uBJOSI9meUc3/eYOaldGVMoy9BFLy3NH2/mlGdS9nIbube56q0PnAcA+0K65XqoeJWOLdwNzxG0f&#10;s/Lp8i8qqcBz3tdMBxrx45tYvgD0LfarssBrbqqI2nEbuHKRZSAvwvYeS9NzVH8ImxCFhq3VTcfm&#10;T2DOHQCj4jPcjptgOy8lO6BXl9yZdzuzx4Leg5mxi5dnGByFciaPzdK+l4LD1VcSJHFxZtiMKY8N&#10;h/Uspwyt9rQ6nMnkChVC9aQvbpldfRYlPmHR9z2HOVYJmd9b011ELIhla6pest5MCb+l7ZeUhKTK&#10;uAZmvagPV7vacasw6RdFIQPIvKMyQWXy1uR/j42ZKLq4LhHFRReSLbOz247bFDorOVl0tX3+t+0U&#10;Eh7VKJDhGnDwY3jAjI+nuwTLE/l9V+P/hepJYKLxoKWgEIu3GCI05O0q645m5wJD3XDqVGV+l4Fn&#10;aX9E4DJiUstxLeZ3PbNM/bUMQVuLOnRhHFXVyxPYKEzaECxAeksFAMvovFQkS2iNGv2MwG89NSxR&#10;GsV63BGV3Q6s6vje5uWWBiYzdXBolWb9SZJ8kLSQ/e+++/6f//lf/tN/+n/+5V/+v+fz+eHDh6++&#10;+sp+HaMHvlPpnJhhNWY88sPuAPuuByQflI+Pt7wnYPcHMh7C7negVACInw6m0Rq3XaGZBZ2Oi9ae&#10;WZmkJ0TZNIiU+UqxlGqfdD+VQpW4Fu72fFLo2JYgv0nABrVskOQiFgz3dH3U+L/reqoq4HniE9SV&#10;aMsirnO5ESYur1QB6tbgAoXSzKvfCs7LreAccSTFl9vzacxSYlnNDDLT2b6qX+Z0Fgzs6whgyZyd&#10;fTpplYzmdR0nMARJRK/VRF3N3ELWbo3v6uzGFEq9xCzcAVJCqVoPV6RdrzssFvMypcdCAwvkSQyV&#10;Wuo3OZdl4TSI0655tNbSGJqFA2O/b/vulfxyrLqOC64qLVa518PX3Xs3o8mioqM6rklRA2ZkO7qi&#10;1oEFXbkpFrKC5fbLpV1T2Dq1rxnox8KVD713y6tXc2ztyLej89D4suGfGOfR9cUemObl/fQFgMCA&#10;kLygCot8XW6iHmRFfuNWd1ksOcgNk0uXzWUEap1UfH5jH5rdaeGY0Qy/0YyVo3SRknltk1qWAKzk&#10;CBHxnBQWZxnR8AfiHJ+l9371zi1vzngFrt2NEt7e3gB8+fLFo4uu/uHtzSqniXOl/2fFRUm0LkLJ&#10;K1FGejU8lGSLyCoRiUoFaK1JM0yJndGnwdaKGLQPHbiez++///7Lly+qF8L/paFJH4+HqnaFan9/&#10;v97f33uHXxv0IrLTxF88S5tKh3lPYP5ccXl+F5vRGD7G2twCbjzOFl0vsQQhFzp6exharBA9h/Kf&#10;nkL/106xNq4CFI+VEZGPHz9+/vz5d7/73S9+8QuTRf/zz/79V1/92dU/f//99d6vcT/ELG9jK6+Y&#10;h0QA54HgOxHi5MEgLR0ZqxzQ2PnvYKNI1MoyO4YXqV4FQq1JWvO+z2r3sI4Lbo0FcIFg7m4WUAcX&#10;M3KNb3pqH2UGuPpmjTW6qqKEXu9DY6Y05llwwasWSzgwCdfJMzDeiQu2clpUuNtE1i5vD5DcmEy7&#10;0tnR8gJvVb3qbH4sD0nPUqJPYLfctKJ0Jyd7KB4CigAAIABJREFUeqlJJX7JTQBzFYxQyYSzYsZ2&#10;WwrVOEGrALseSfNi7IMQMyPd228sGaUhVnw+Ne7kHL242d5uJngWZxVS3D/v3V61/yOBLbhRde8B&#10;9ror5ZmxmvqO2OJuc1l34Mv7l6oGCQ/BuNPb/npd5UTvNsSBqBj7pjgONRRdJDs6FVZmq7tM831u&#10;lh3QqBRknn929dwlvJK0LgE6BJSOKzJNsWvEaVT6nMzaojolZKyrHK6R8wNRO+Z3AUuy98y7vG+c&#10;w7KadSJjptdQF4dcfphJhbFr8NsgmwBZOJRR02PJOVgW9yxh3Md7GRtPKkZkzfB1J6NqSj7MfF3f&#10;XQgbM02m4ohxWc9/ebLPXyBwl4d1jaxu+X5n5thtkQO358WV8CoAddzKy8u7VYwvoB6nnHUhlgZV&#10;F2C4K9cGBZgKzwDsTzAV51WmxxQVkHbKyZM4IxLDQJLNZPQuo3i+PE40U+WVxt4ZvsVuy+xyagxr&#10;HKft6oKuumSTCpii1KZfMeTMq2wdL4gNoQf9PM5f6ADEb2IUHW0/bpJhmUVKyP1PnOgNs/bhZE1N&#10;0C5kv2BjELn/4pkUdsbZ0OKFVbP/Wl4gnyP29j8XeZjs1hObJ+Ffc7UsWNqXtW7GjUJqt0aNC5NW&#10;1F2ltGwMNEX5jrnME+y9+2lIcCDifgJi1apsGXOc++E4q1rpYZJLGKEOAX+PP01Odtd9PXF1gY9K&#10;ey+I/0BjUdqe9MvZlWamJQagKgW39jxwz2/TJMPAfdHMTwVKZzty40uTQYcbTjftz9TMGxtuoen6&#10;1sreKSROj0dCj3SfqhZM/wILM+QIWVxRoaoRZSsrJCfYOC/bTgkHCh4kuFKOaoSr+PT2mgZdtau6&#10;jQVVtlVe76L/bvpLm/3L1+RXRQ+A/SSs/rp0RdrsVCmeCoi74jvAwNDWI5QcqyzeJ7XgR1VFHqq9&#10;2kZx+/wQpG6+19LbCqT3/xJd7qc04DsAdAEIKqjozYO/EbuFEIZSKcFEWZmR/dsSdzxsqjtGckqP&#10;UGQkwr3sxEEyrZErzNN6AbCYdUBrLOOZ/HbWOKqiVZUq0BUy0cyRDisTec/zNeWd/gu/TZIrFMAA&#10;7Aiq97ntz6e3zH5TMxUDHrAXswCbOkyndWlgaBnnKB7TtlnzJRnowZzyaCO6ejR2KS17lbCk2azu&#10;72CJ4/c5TnrrdvuhJ9s0hmgVQlWF+S4k4sJj/7YQz0on205DYXUgM7coon97t405rkEwcaewFMnV&#10;iKkZUtp/6w2+K65fj7s98T/xcVeN6V5Cvwjk30uZ6QWX/4oLhQUqzPloGBlDZ+nkY9LcY/gAkaLk&#10;RjssmDnmTd8/55pm+8rgdu4+VjCBH20k8KYZ4VpXfFuyHwAeCxF6nOVoUzOIEAO2BJ5cdw5HPHB2&#10;qYzRi+KrqBjBSYbecLVUY2CfdbZfxGYVqgsM2UmPvdDS846u+FhuaCygbpu0/RvrvnxerZHQv4dI&#10;uNqyTFwzdH5GiwAQi7Oa31q6re/WfAZHO+cGM5OnA2XJ7rjjhQycOredjvYlQdLsBLGxPNfjEXKX&#10;A6eBFsJIxC7w58TVvZBACTVIzvU2vUee+5YYXuZ+Q12bPj1wN5YG+/eVucLot7S7xam34T9eLH0W&#10;mZBLPAmBGfKHu/q7r0esyL4oF7LI6PosOL8joSN+xkBUWnqi2d2/SIz6ypH9Z0LNGAWq17IUzhJs&#10;76oOdO32icsoHTwbdoTQT+N2OGMgb2dhFp7AqQcAFp6g67u2rE66813/Hbc7eseX23LExAoGFIw8&#10;+p2HBWVkqDLL7ShFAZiUmyUnAIgKyT5XHQEQZ40lorfUyanzilmPaAzRCWmVGBYWwEacM2zr56mO&#10;tsXj6l0sso+ubgHGAhW03CiXYXGpqqU/vOv/bmVtvV5ANsRL3ETdqRonEbGAuk+k0HblHTvpfuXD&#10;cXzG0g0ZNViMFR4N79gil7TgOeHhPL0kgITwVomUyCRM9Lwe+XjN5e3OzNLtnfzfn5kdY8m0eiGs&#10;FKyB4T+q2q9SMH9w7FblWGHwOxhhW5FpftdpCAOCyFPAu3kVieH7hmg5VNVJUJ/wcJCf4y0/5W23&#10;1ubrZ2u2ZjNKIqztj7mm9m+O1HuGQZWuNSbO2tvbwa3vovVqAXGHoqvII/Mn55tW9tUsh9Q+Fe2O&#10;twK7asUlAN82S4YGjZ3CAPJh96wi2ttuC3SrhKC4yGveEnIeETOjzRb74Y79TsaGSZ9NrlqjYopw&#10;sgiJ62YFI5bCsa1VrFQBdSKwo1jemxXIJSzQoZ5ey4dNDo8z+JPQPmgDknk+sv9UwXgxr0UFlAZ7&#10;Wr4RIbr3Gdwx4DGKUkgJA5puqudYd/V5drDNhqnaAXF2gknjh2nxmHSWy6yZ0uxP8WoeY3a7Sh3C&#10;SqS19uXLl9/85jc///nP/+Ef/uHLly8ijw8ffmQhj5W2mbJWezf7fyeKbYsXHwaiWmuPx+Pjx4+P&#10;x4OPhiZoQIOKWuHHlozsmFfOxtIy66oEKw/eEQ/JK5ZAsd51HxxXoiIuhbn2Otg0UB2OrEUmr+rV&#10;KsXVzJfzoQtJC5FSEVBK/ZCJhqFjaubw4nYmEvDEkpG2s7iu90oPC912RhIBsX0yVqfMTAkCj1kh&#10;GdlAgdiVSDkFTPhVqTr5rEwq3hUMtBz5vXfLFs9wLKYKW/g9Okw9IaRwymwyJdtbVq132+KNhHOR&#10;iL9nRBonSeIHJCRBj8FeYDO1F2Uxxt2AqjIWOZZL04FuVfBIlhqn7q+IOMOBf1xhn0X3tqXrLSK7&#10;2Ww+9tfktRuoSDt2iyC5eu81tgCFzpfpSNRj1w7tXlt4VHdU7SjWGkHyenZsjKMnQyVHTDWomw5K&#10;FQYgLM/IwuNXllhVwOWdFF8QrigLMezGOvSm1w6gLh+q4LV4LPG92xOnJ+U5nNp0QQKicMdM+R0A&#10;pQ3u7kDZ8BbIe0pZ8+eXyVqtSKyZ5PKMewbSFrI6e7M34QNAqrsMmxhsPlce89ctosV3UiezKulH&#10;Rz47hCPd3GV5vVZLTU5/y68tjRsmiwYZZ/1d+/NS9qukp1mnGdtDACRE+Pb2EYAIP3/+/vl8Avj4&#10;ozfVyVL1uwFgJMwmxO7OOUQk7bZtK8DbfQAArbVWOM6AbXZRpEEEuBye3i+q1yAkeV3Xp0+ffv+H&#10;P3x+f5eCAav7raQ0wdWfz2cH36/ns0PZeuQWr+wPIE80UeicjGxtW8InQ9317HYs3K/+3q9nFByo&#10;Rv/EYj1c66BuxkC0LLv7vE+uUAqo1A7V3kCA/akqKq1D25ahn0wjdhLUNQseyd61cp6DIfz48eOX&#10;L1+++eab//uXv/rweGvKn/3sZ48P7dE+PK8vvXcRKpTdxQ2jBGLktwv54HN0UW7qyBr2kCFjOaKa&#10;yorqGUUm41WVfRF4BxeKPb4TN/01ZWt+cfg4pOsQfQegVmj3KBRy2BKT3uma03WLJ454EBohQoPW&#10;3gJC9yYegZlwMn+Tc2cxGv1muMcMVB65kusH8L55lM5rzGKzasS0VfhzFgG1AICC6trsxbzu92hj&#10;dnv/Pl8Z/h+nKF/0tGm1+tnSb7n0U4cLEarLW0nnCdIMswCa/p+l2zpQ/fMCnICbZ/OtJxQYC70Y&#10;HhPkYkYqoBvMl6c4qCu1onGC1r4pO0HfAxZ1M89I0przm7dYz5q9OoHxRfesuFU1Y14L9X8nDJD0&#10;m8IBs8kebA9JBVVRYzwqSe95aTGMqmmmS8g4zRPYlXbWFPlx8iBAAnSa153em3QC7MIOULvYrSQS&#10;XUVxUSE5lbw3B9Wr7PRdwe7oYng5ql/oKNxUNaoBZTSIijJ1WUXXQOYmkFksTC0ZdQ238RNcqsyW&#10;OeI2Tll6d8narZgdbAwkT7VWvNvNq1CnTz8xFESeiwDmrGUWdkvxVb+f3+pJN6HGjLAlNaabz7q+&#10;KsuGYZYzAf9Z7tXJ1p/k5TmXFltxW5fzc9dsEeycgxMAsKtsdaqX3nYvnGaU8M2g82fpvWvPU7CJ&#10;KSo9A0km3RPHDE6xO1St9t/jrvvu55yfcfmkSpi6BHUuuy6oEAYAvh/Btr6V7/Ye6k/B3cBh51Rx&#10;Yqumg4CpNXVdbX+U1QvwBbH27yHDi6GkqPXqi0it7XR/N9b+wZ56PXsR+2sn6nknTIaUBhEariv2&#10;SIYRMG50KDvp+aPohvEhxzfJ9PfaZ1XEXUe1Sl8iYjvdcLMr4GeRx3Wv5DEobQznnzB/sxgwKMy7&#10;UCnnnFw76cboAvXsvWk23S1cggCYDwS1LlBtr+r33utYtZ6nzpPaoFol5zFmflUW/QEopIerDNpJ&#10;EcgTUKCppv3QSSquvNiwV4D00f3/GRGstsqW0iR92QC8SjybzjdJ6rrUKT/uNP1YYENHnP4c298p&#10;DIZ3oFIMMDbUOxNWEZDg7hz4QgjmK7sEzw5rm0SwyejAYxFV7gWYvOT56w9CYvM1SmU4QAOZPayZ&#10;nJGQ7PoFfteV4MFiq0i4U8Aa9Ucq9qLxedGnO0Au0qcZZT8vyGb5aXkxv0wpz3FmduitQrd/vyzE&#10;zIqWZlLMIQNIeu2B3GLHCS+GJN3Ghar24trbMbB8tv/XnyrTLT2jLE3llDtq19P0t8eu83eaFWkh&#10;+wpqJ9GVdqRtOWxFxFKtqQqginfk1QpXIrf2xxAoNzv5Cmf+K3MJcju5osSfaOp7PaiqlXTN3PNw&#10;BxrT42nfq0738ncwDiidywIuRMuNi+Otbe6h/BdpcxJcLveNIkMksolR6ZUSpqtnVRxWQlG32EjU&#10;v9lO7xwA6WTYFrpVnPez4bNunqQoQSG2amU7VAuRAEFQRd7GM3Iqp0wQEYujIiAUzBlhl+cHpU2i&#10;IjLcbD+5T/J8h23vNg0UnRG+HBsgiGTPU1jfZVzwrd/gZP1w/hOvKA3AukwJWJ1OfjPAdmSJuu/G&#10;9jsT79Qqol5RpGxjunYRscThih+4aohyiILBFEqyX/DjrpEDkiS1HyIXj9Os86psTjSWHgZajPtO&#10;x0VHrCaPkBZCevAdoHBZruOg52IXSbGSvSv70tw7hdJ6YIKkbMzYokYQw+S9E4n1rYU2dJOKC7YX&#10;lmTejdx4J0en5T9jikAg/PJ+FiIKdhflpX/GGVs13wF3kEHXserqL9+TUc9n+t4CVvYIGwJ+5rcE&#10;iVTG90WJ87nleJ60e9Jeq+RAjUYDnQpkfGrF2x3+Uah9YYFlfdOYy/0GgMiHN6kVkkmTx87nx6J8&#10;miln6uTjtjNd7lTtlP8kG9C0Q3GR3a1ufdivoBJNxOOPNU6SMh3RgkCUaMvXdHucyXGOJFWvVPv1&#10;1YW0qtjPBgoISBF2zeoE+4v5pXgelNEsXxns7F5hAB6T7HnvZMzuSAyMZ4lRPgo0KTU3PZg+CHvH&#10;/wytXc1qwX41oHPcHvRaRmEV7NjjJta8d5HraUUShu8v8xjt7ZcVWdr03tXzaPrjSSvH0KuQPDHX&#10;eZTM/5eDBkpHV9FbSgYT+bf8Vme3oKgIZFGN+lED82c7rWiiSWEd6Tn2Nq33rriKZvdUlAUz3Hu7&#10;U0AVPzrXjq/OuOlO4MAEsdmuMbUL20rl4i7KJcdlzUdiA9hRt6xLv+OnhaZIOEVhHmbMd8nmDzvk&#10;znGJtxnCabdVWX6ZFGaiNVzV7/e1OD6+oomQdSxVHeaZSYxNpBhOBBBot4xYOfQLcT0hmdM+q34t&#10;oZ5JosSZoZAfax2VipO6J9qqUTkAzqEgW9cOT2ytnhWMiZ88SHilaxKGmJBWT7dHUG8xuA4J3SbJ&#10;/lvchGXEW1TEaijNpZ9ddOzf19PuSocz9RCZC1/Vnddo4DWVFtz2LAVR623GCk+cBJQtFZrq5Nde&#10;JnVEe5DZYdbJF9bJFbfoj5xln+0k2X2YlmGHuCLeVC7X/F0a/TRXVXFBL0CKfVgBzpwuyf4exKlj&#10;Lfw6dkiG3rv2J8mGcV/dfO5m9Pvpug8DATthmQMX0YEIFQLgef6ieLHRDzeNvEvC/GCRx35OX4gl&#10;5mstD0kl6xpVCZUrlWyeL9a94d3q1870ZLqU/MdjIjZxO1zhpvoX+V+fEugzVrM2KNRIoJNt0WK7&#10;9LPeSNYz7Hp2vgv8GOsC2Pu0LxaRWk2U5fx18mNs/BVVREaW6NRTBdSRYSRIr8xiw5v5Y0VHn9k4&#10;6Xnm1vP2x+Fpb6qq/XksSxLCsIsIRL/9w3e/+MXPf/WrX3377beq+uMf//hHP/rRLDCH1cp4cqyF&#10;BipRZTPj6+u67JbC29ubhXU+Hg+Ld0zmUg0v1VhK5NwbJj9Seo1qwrDawEasZK+R8IHDK6UacWne&#10;z7w0IlYVm3ma0LtGjudBM/65qIlEVEqV6Ww1IhtUtVkG9NmuG5j0ls5NALzuWbld4PC3VvM3D/w7&#10;2PXkhTu6xk/uxpjOTbWE3qqq1DrAVtela+9dLcrfTvnkke86Hqjqzl2yeAWXSA6mV4cR4K4TaaHI&#10;kx3bnWasAvDoq0q3Ez2Y/eD1NBQAxUhXVLU1hl5ijfyrS1xDk5PsGRtmjadCPmbdQmQJ9KKRFlQv&#10;9N47ouBADuodmvOrTj+szfzXGapvi6sQGWfSLF6dpJNFsJRlyax+MG7QUBwmkp29SBK9dyxW0qY4&#10;kvtS0VfZkvRZFzc7qf2ymA3Mel8+uogd8Kj5CkqSslgkWjYoi2Ow2/tzbRDrx2Z6XVd6+TJU3cKt&#10;g8KH7f30yNVJehunu6Aj0c8iNGnV4ImI7gkPg+BLzUNGvkNnk5Htzdpzj7DMYJ0qE5z7fN39CC8M&#10;cK+TkwA0ShpLdZW90p2upYoYa7MMGj9heerOccJMwaoZKomQ67re3t5svYzBNzYcs9bKEYa6Tqp0&#10;7b13pbt9ktmzMWJ941KTPB4PDXn73XffGTBS2jvAJaI01N+VqjB9koxCA4FPfxiX6wJp9qKq2lki&#10;1fpRLGfdz+fz06dPnz59uq7rrdkSoPceZ0BGylQKlNelz6fHi1fMqx4CuhKZ+U0VX4bVHk9+afQy&#10;gVgeZaeKskuY95MdNQ0Pk28kPaaWF71ekFdGtVxpvUHRpRdSjzq3Y9wprm41XAFc1/V4PEgs2Zd6&#10;7x8+fHg+n7/97W9/+ctffv1nP/7qq6/+x//pf3h7exORL1++BL2Fs3dGoEmkZOcqgo742XtAYZMZ&#10;p248kNPhWuW+kP9jmvGm38TYh1s0WkVRVdkB/7rKf/rUsv3CsFoSuM6MXC3kbUZGyVZv038dOWtZ&#10;/CQvIMmuKOxd7d4U4ipXMfbWc9UeO1qX7oU7cBNlVQetq7zOyFczddw0+oRqrV8O1V9VTKW92MWy&#10;4CrpSKzaQAxt9oWpiZJX7iTVi2Jye8CWLufnd1BRCWm+AAbspGnemOmmbiK/d0rLfX2dbP0gfpop&#10;yMhp8zhx5CCrfIQ4r8we6hlB3TMmJMuInPf+qbXnmTo9j5Yc+4vaoXDYcoEfw7ULgnyrPjMkEmuq&#10;lc0DPx0rbMPM8A9NoIpe19dGmQYt/Q8wkn9Hqk0/IKYCT4mgDWvimPDbmAa/+V4keKDbDT2F3Rg3&#10;ugprIwk7MVZt9XJ+0a3LyoaHBa1Tw1AWk7NaVXk6sarN7Itc8aX//PNZsotWv+gsn7X2X/B8d6DT&#10;gxbWHVMVs3u+EoMhp2BWyuVUehAsKFuPBXtHQbc/E0pnDRjE2QMDfvmuRk9lNwBC16+e+aislfnm&#10;fS7W4NGk9y5mAESXFZLqdafbJ8szcpTXBbK67n2zdiohjS56z7tGi+c5MHNYLBQH0S5t6rO0UX9x&#10;HElLqZOTOjcWYT3KUVV3NES0Lkn1kL1uLwDoUVsvFm5Acgfh/mWRveppDTrrr5Wwo32xMfyWgoWj&#10;TCJi8J1FdLATokQeqZzybUUVXn8iQKhUG5hXbZujRyqO0z11+23iL/veDobyVkKuDjn5NqsA5Kw0&#10;XyCZ5amvLLHXla5u2LyuwqA092tZEFS1FgrAUbVJc+3Uv8eyjgxX+e60WaZWEbJPvDoV/QM7CdhO&#10;pg+Zma+b5zMd6banjiT6sow4iMqaljP0I2ATqbjzTkWo87UAVXODoMURbU41WkhenqwC+WEpNMr5&#10;bwV1odL80q3AWe8caUBaNz4AGv1U6wI7R57uHn9Slf3qIitpDQCwPexQO/lp9MsGPde5pymxrXUR&#10;X4Mf2//2H/+jD1wotdKEWYt1ttWmV9gendKaNMmVqKi0mELtXvJJe7dytgncQoKVJvz7rpaRY/l+&#10;WS2SAnPpiRlOuTzTjGJpgdB9QT0ASLUZexpJVapfmzVUgCSbEU/6L0wOWs26uZxiU3UsJcAilvmD&#10;Ue8JqhqRuL33S63aD+lXIa9+RUE3AVWippymxYzkwzEzB5KD7NxkEfh25UrFJtIASx5gMxSD2Tqo&#10;eE78S0mSUWAY08zGy10LlieGOymG+fGE/WFW7L0ZpUGdJEGqFi9vDdkkGRWGSdpxnYMKy6ra7Z5H&#10;VJmNfULx3KUbjiYsR8AxAcIKt1pGp7qlEcm9ZvKIiMAzA4na3XqOMyQy8j6Kn92r0rJt9q4BPLp2&#10;0EqtC9ALPN3IVqJgvVdWNEoFoejolKxzR1haKFAohNDthiLHI/dbQkijFSUUwmYpGczvn9Z6JZKg&#10;hwtQmL3hvr6HxvLCtzxNbVZ5eQamVm0FlYRDek97uXAMimeItVgIy15a9gmV+IS5EzPDjb4f74hz&#10;CVfaxnh8WO8sLDNmbailwKs+U9FFVLx2sJodIGz1lku8bvcUO4XSDOvd0zFw9rZ0zxIlFqYDKQcB&#10;NAqnRyRTu2f4phh660HjZesqscbVf6pu14oviQlOkOySc/VzC+uwAQJ6nySgnVnQRbW1ZjTT9Ro0&#10;2WES1OlCjXhn1asCJSGlrLpZTta/jp13bHmRlKm57IMkzDNSrQQRsSLShAobpp2zUwGNYbQ7WYig&#10;eEjpTiUyCcB5m9KkHoOlKWPjisW4F/YZ+gnoClKkKYjeoRAqrVykSKaSCfmv0iy/MwOVxZxdhGr3&#10;aiX1YN4YWtOsBZGZ2cjW2kNxeZSvDFkdNtpax7kKujF9lSX5dMy6U4zQDmZu/VNDG5r9Mf+LsKs3&#10;N0SiwuikmKo6nxNoQm4glwNmhknje1GXgQSZ0doDyWHfN7vvq+y9xGK6/H+qHUqi13w8vvxO9kXO&#10;oHvZ6ug5aTiB3MMp6s45ZeZOGyhWcAr2VPAs5FRXTQNmoUxWLUmjVltxNKqYHzuJcOjBaY8H/y/S&#10;3tiIS4o4sYuDZZmTo5NaVDWMsUJRRmPsYE+nnL3qLGlWH7ROx+EoMRwNZuWo0H3J9u+U4VUQRutk&#10;Fafjo9ruACzpl5RvHOxwwOc3DZbZzsRS2hsUF+kUULs2NkXv/QqjgKrs/aII3EpUN+K0u4iLCFJj&#10;pw7V4upmeRwDCnQVNCrhlccdeMVw+amaSDEdFM7xaCqRmX5BS+Jf/dYA6lM6v5J3Esg94GkiA0CU&#10;QrnQFegw9z2zzwa2kCa+CzDD0xP6xX6+jLvs2CswLisYWWVIstHNsPBxaE8JbG91XCBEzhedJvzo&#10;lRI7iX9ot0I5sd9hlK+daKzKB1GUPVcwrOvssUB2OstshmFhVtHUSzm7OkoDG8WpqFpX3nLaT4mI&#10;hkEK0jbb3LKP9P6EZVZH2q4i0kh0t/OoRttwkN2MEKqaB94mccZ2dSjHORJQbmeqqlP5wJ5oic8R&#10;NWvpMjGXodhFcEVXxUna3SNTW5oZ5oGJSb2Wl+VCZxTdiviJsVI+L4x3Kb6yBQDmf8HUsSEgfA8y&#10;p1qvJJqgNjSCXqTZDPLGjq6xj9BoH7tcKPxWPxclpSlDxi67wrbQf1KpWU/m3goybgp2vfKYTRRt&#10;2JmDH7top8ZJPZMIHxTBUJf2FgnbvUHNgk7PqWkM3w0aWj3//xx4VxGYgS9pUpLSIGYJFWtzcu+s&#10;UshowLWEI8dOHqV3oSVrsupWKgqbQI+YCoBR4Qp+G117KFaS0rtxzVNxVT+Jo8XnvhpmqUowk03+&#10;BATDih+B74tb2aESAwDF0xW9J3FwydNAT4TZzbMjVrFQu13F15DZphI9K4FtYLRExg52KzZqBUlE&#10;woegIjSu6XZ7ic3uWVp/TYcd3wA1NwXRoYwEt/bUgCTz9mD8upzKQEBi3MpLUC+oGTN5JcP3g6xq&#10;qJHiWzQR+IGN1inDzUssX7q4VkFXFldSroC5pFbbDCptNftncTSWOBs0s8EE7pDLVTDdCnh9FhLh&#10;DTCndiXFMSjFzkOU9KgyI3vNTQTQL/N7muU4tqCsyqvYyYCm6glr05ooodJDyQq0E9TOxjfhQ5WQ&#10;eFcl4v8c8apd3FqWNdZJhZTu+sUG62lXJGIL19CtgyrjndV6XaYUfSb/Ac3r3yZXTbR18zdQhEKl&#10;8NH40Mh9TJr7YugLVVfSLHbgtC6FenLHuZh8vT/H9mHafmrCOW8ikPooaImCtPps3OHUVU+fKqSY&#10;Brf/zAcenozB+2aNW9oMdhW40dU9NyIbqB46QM+QFCsaU+65EKmiYTYK49KKQSVNaSoVvjsou7b8&#10;dyCcQYIHzqVASLGDU/WDiIFJeLZmkWHymP+nZ4P6XxK/xgSVYnYtYx9vQCgFFHOSu5M6zCeAYBdm&#10;RA4BylA1roTl0X70o6+/fHn+/d//41/91V/90z/907ff/qE1+frHf/bx44e3tzcN53aDEPQ5wo6C&#10;TGoZK5qFQQGf0A5la0pcvVPEMJw77sfj8eHDh7e3N7s2INDmBsrQFmqGg9B2DUzPmkKFjiIArnMI&#10;Rq4QI9sgADPqLXjGDVxT3B0UPEhofwjNkE2hj6sDaCJ29N09qlub+7VUwDZfPwuSCA922ABJ3owj&#10;OotedSPNXOympNTPXMQ0kaLXTT3t6lEHVagGRiafDgIlQMSRRIa3XnoplWlTgeTYf3U6ZeS+wx3F&#10;7CYzOjR8zZYwRUBe2tV8bk18i2EysysVQqGfPzA9m+GnMZ8rwYs096xSbTfcigmtqkpFswQt2ok4&#10;1ZDQLa7s0rilSDPDr7UHeRHdhHTKWxKaGmdtAAAgAElEQVTSEEciCBtASLlw2cmKEs+r9whv85OI&#10;Ij+tfdc+RF/u4yzJ6SBjtRlKwOzoTRdcJg/2SjPDVBP2JknQXkEUGUtq5xOAEP16PppcxjOArYut&#10;k4utzQ4kaciISUK7n35OWqZEYUb8hkuYarj+L//rf/g//4//HYA06f2yHw0eSelsfKxm0Pd5FAIk&#10;LhHjW2i3soqNdHtSTJcVwCyGPjZnDvbVOwXP62kzbWahqWrXS+2QxeP+yr0d27YbprrYAZRe5kvX&#10;4nMz11BoQJ+X3fAwRtdwRtctGBV6dYz7eFDF83kRvZGEYr4p8TS64lhNR09X+EY53eZOabl/ib22&#10;8a0ZH1Z3uYchpxd6Rw/NZFcX0LslyJ4Un80/LIQGi0FvTSlXgAgIIdLYWqPI48Nbf74D+ZaIhEvf&#10;DligKKJ2OZL2c2eO85VuGgBgBPkZMfSk3WmrO1m/Io8wIF3ixVhmFqiyC2ys4ZYxo82TmLPD0TPd&#10;guD8wYRJa2LK6PH29nh7E2WjNDIOZDVurfbHo4lQhI9m6Glvb2/U/mgiTUg+Ho/WmsFsz6NJayKC&#10;x0PeGgl9EzZCGsHEtvE1mp+KMc7WjJb06srWro5Pn/7w6dOn9+dnEVIe70+lPFTb1V2dPx6NUO39&#10;+8/fP5/Xe3+CGTw6LDe4WpZyqFiEjMs47cEvpmIuaFftUVig9351qEK7qFeDnXY6kp51jHMWkrZq&#10;KZTGWttWRlLO2zfmSUA4F83ecG8D7R4xc1CbRd1YGQzV/a6t5Y61WN2AHzgqAPn22+8+ffttV/1v&#10;/7s//2/+/M/bo70/n5FPAeZ0N4Ybp2Dm2CtJM8yRRzPt7KRTfbvqO/4gRhcORZ6nQhV3oRp6XB7G&#10;70HPwf5i+y114PI6ZTpDTGs3EfP/j/NLoZoFqFQd3WbXeXTjXib4OXo4PuwcQJysA6+5EAjZmEZy&#10;6A8fISChmgQLO7orjNm6mROxd/MBUjGY4DMNywaUq2B0nUs/qPLz2K7Q+De0QG784ZhExYENYryk&#10;AphTl7Gs+V+VjcJGEL3n3mn8p8MChxtg1LInrZtExl7PtgW58fCtUZNcaAN40tT087ugXbe7lJEQ&#10;1B9tEOvNBIWqXr3XPDDZueiYRSKNxEXV8AbUXV7svq2fsY4Wt2D+f9cFEIhPy7dm2i/tl/au2iCN&#10;YjoOsScSEbqvAgRUbN8mlBYygQDME2o2fQ43xrVD6Otpp03Wf/EVQIqJrqpsUgRqiM48oGeDSN4u&#10;AwC9oB3opKK1EAPOB+btFAt1aOjqZrwHizruYrtEau+pGd115t4FY/ZuP6a1PMCm36LzXal7HT3q&#10;Zmhb1ZBDiJg3m0tSSzYWgGwNlEsvS0ki5mcwuW1g0A1r1WA5EpA8azED1U55IppFVXtTN56M+ySy&#10;OcTaXcEpkyGhfjDUCrQkoXqZDDDnwaSAhpE2/Bum/cI0oq9vSQRZdE0jRRkhXHkSDAK4rkstJNWP&#10;WBVQsyKynwQj/43/hp5KNsy1qLaT/dRA7R0dQiofYOu4lJDWzFVhG64UKhzRAqK0k2Ozq+wOue2p&#10;K4pc2xoMuf10pnErd9DnxGW2EyQpJos0cGv+CoYv3BQKLlDkIRST52w088FCQ8wmCeQooHb6WE0L&#10;Oxczp50UxLnt7carx4rkupuXrOeJ+QifG/8FfyU24qDZIEGHoKqVpMyUPFJiqSVpZjxGeGrqjGHJ&#10;0L3u0rspCwxPndneJnut565UXL13KAW9F5uznNwFhMWDalWV0JLX4sP4jwWTIubWHZJf3Lk/+mdx&#10;v4j2h0gvkso0duWsQHuYgaqIwlXaaZGESTyp1xC1ke1m8bAvpokg17F7sH+DmwfdLt7W9sleiTES&#10;Iia3u18rc+CRLFx3fC3ih/P8eg7tG/hkLGqnKqhCL2EGy5ljTplJMqiqh7l53UKnT/NgJIdKOBOr&#10;PMngmZQDnC+uBJWbqWuJ6qRQsk9TpNU4nNYaVIFrBPe6oeZhexKOI0EjMwTO1F1PC6TySx3Xd/p0&#10;Z4KVP0vcuiS0A0c2VffFMkS3OHjQrubGidhR5MRVlSI962WJUmD1Ftyv4nuQIoEt/lbDNCHdkMGQ&#10;gR7BSPdGJsDdXSPVZ4UUVx4qiyHu80U7gzMtageX3li7Cs3X1zMrRLg7XXBQLdotjprHZCxgxZW1&#10;CGkCR0zVdr1GW48bEWGT5tWNbIjmcqHbVXiPpwr+0rifQJExrtnqqgLtYGvNuVJU2btelsxXVW2b&#10;agjKW+6VvMcHNMLyoNApazCb7Z/t6CqCCRaNm+xxO8BJQ/tb5XvrIWVcflM/166WbnVou9HA76yt&#10;8A7RkEM4WaNCZKLz9pq1WZMLhJjD74oFo/RCfodZaL2AUYrQ+X2B3B4IWxFtkkhDWtvWv+0Z6Dbw&#10;mIIrA1UFnmHXPlBWcEmPgQ3PmNdCS9oeFM1U0ZtUkTJ077aS0B22J6jmLxeQiEMndPWwvGKmv9RO&#10;GJ5K1neLg3IBpk52mUWo06FFkDvPbYKqivmWz0LVoUuHyZW7nkhR5rixOOe026KxW7RTTLl1aySK&#10;wsjCJY4kG+cseG+CH58aB5a4UtWs17aRwTS66hqXmXiLz1NuyKq8UVZttLnpZ5pI8cPu2IhvpiUb&#10;NAatr7xgKGPh2D9MSFDVPoLH8nVTwyMLSGKs8EduspyqreBNxmqrKiI6ZBkx/jwI3oX4K9LiG+O1&#10;be3gVkXAyaXD/HwrBMq1pagRX+aiGU8VfUY3TETU3ubRVRXzXPKpt0Ur2I63wDBOFLIOOoYrc6nx&#10;rdbAPT4F22jqxxxjdHs3XI5QecI3AB5LoexAJ6BQaoO6BQY+QaiIdgGuZaxE67KydfQJhioTHA/X&#10;LiTz87ISC+stbFj1COAuBpieLUOvizJjO+i//Lkux7RwtRPOtsr000L5ZcNQQZobD1vSZfQul2ix&#10;R7uhZfmVD1gqY1W3xapTqnSq4FXCPiLkNJEwwK0HeHrUXT5k/+QDwGxlAUUiVem3jLjAWSX8HZD5&#10;uTgpJtRt5L12taxj8MCVKxNkP0AaLApHt/VfrjrfiohdWSxgH2exv+J71BWK8dZoSfOVq4igyQWF&#10;HytI792yFIZny3IlXnVo6/koyReludBd8qkBs5MlNpo0St7nm8DsEbQ7Sdd1rzgJCGczclv91Jj1&#10;e/vzCuAS6nB4DgBia7CKmgUJhcitvXuus2XF8J3YrA1OorjNf66mbGW0BOkoc8a7J4Ffv1kIOCC8&#10;Ck5YEbIg2VeZ4Aj0sE52iF5Nbbc99saBNEbygyk6aiJsi90lQD8quxNNBwhvMLYjynImSDcf3tRs&#10;edcz2d+YbYVth77WgLvm+9lf1PTROGGusbmvZurP5DOtQ2zU1cmJTxY6XHu2/XVBfo7CU7K0pYfK&#10;UxU/2UN8NttsQH6s/G4DAHmsU8ykg3FiVvGmgjOJtN0AV5jX9gIRwXpHMiNH3KH9bJRWJU/lR5Sg&#10;qKUr8VgPs9m6qOcmtzrLTbuqXpQLSlh9eZfDpEdnLtguH2CXbkVk3+8wDvcWOOt6VbLEvIK7NqnE&#10;8IIxZ5p0gDV2nZVUgmVW6WPta54b1wWWkbQ/KwHvs7MvxXMH0OtlWwVvDL8G7bgoXrxiy7N3uGBJ&#10;VcP/s+aWMw6RlQT88VPG+JVkFYl5TaWOu6O68PgPyI1FIB9Xc2mWgy4qb5KiDqcBNvbOEVbuNy07&#10;7ORUm9W7L7nS7x9zgg2ovA6A52Y4TArAnAPvbHjET83oAYDljF6bMIqYlG9merYzyAlX2yiVZ1/N&#10;NpoxVDamoeYAgnzFMgQvX+5D52fDjEVULL4UjOjAw0IvAAQ9WPuWbfIgdgFpR07K6qPK8xyuTiTm&#10;NBMY12zUG/SgnDcKmZU85MzYpRYYDgYwCpvvsFXRh4KWukOPrIQHvexLMM5jZB8CIYKmS5OThWbD&#10;V/DOLrWjSDQY7ZXBTeP7mOP2es2vX8WC+Ql718eDH95+RPKbb775m7/5m3/8x3/8wx/+0Fr76quv&#10;3t7eDGpL0rwjv8JcMQm4tKhpX6vn2b5srVmRAUdNnKYzg+mBK3xLoFuY9noLgWFqyL9WS6CQEWIA&#10;oXgqVFqGEErs2Szg5tEBKrKAQ89gF+8yDBiliKBfQNg/1VSZiNzvwid/WQ+WdDZDpZMstRnQkz28&#10;EEDu31VVPFd3r0adlqAc0jfhSixtQhqMvYa3n7N3lw/WIMKpo/0M4ZgvRnhz8i45/E6a3wRb2S4M&#10;CU/vTxQZVQctkoGl/biVke56knbu40AGNZIMFWchKVYFdMy0PpZTzU8E7HB1Oq+7ciL5DCmh1VKK&#10;C4znvWOdpC1boQ2sfhsttjSGCohKhu2xYqxacSEERvxNU0Cv+ZijWhEsxuQOffZZGyzkjaCzkhsC&#10;duqEOgQ6gH5ZbJDY3QCSGrcoBgbO4rFMmQRHKTalsgmurjpiZfZ3s0/3M7NzPq/MyZaikapx/Bd4&#10;mLZO2ECtOGTWIy14diCFSw8mDq3abXwv2JagQGLf1OLqQ1cWRRA8a1TRd6t1AlhEstYuySYNmbfT&#10;MtPbhahtH2FPqyq9jRAHLfZGLdS2ZIBWszQijDtzoafk5GZsoMgijiiOWIhCn+FrGpyigbfku4WP&#10;yluOHNNoCIs6LnTZsl0RWwFV+LUhi4YJg4SiFHUGsNiGIGoRuzBgGe5GTd0hKwqQjzZsPOWgB/Ph&#10;9d6/fPny+fPn5/PZL5B2/8zkJ1UvE3jXs+tlUf0WXNSgjBPGpMnql/Ad60LktIiQQpmVWrTUHEgO&#10;ymtUdfkws09+MxPPtEz1Ld1sWgQDI3Yiy++qWm9J5ZeliYXGHGIkNG7fkfz8+fM///M///Vf/3V7&#10;k8fjw7/7d//9j3/84/f3z58/f+6Wc0G1eehyIpPI/BpYp3/8UJFw5IJdFrW23gre57iMtQdIAPD0&#10;CCHDisC8NcgB9LRhVM1e62ayhfVaYJ5m92JS3nOJNlv2TXY7aBVydeLGUOrz4ckLN7HeLCHPhFes&#10;qfX1wr+vJ3V8Mb8/LmIvufZS0aDg8MgRKExqX1Yry4ezrJqq8DjU9SFJsPeRhF6XHKy1f4aZWCZo&#10;55vAuGwBIA927b0FThslA3KiN4mIoAuW9CFu5ri48OoQDtJ1XbhGRUFsokOLAkWxPDnCUoe0HUjb&#10;8Fwfv6LspSkHTqKx6biBNFPbjhEFqjdnRm9lWB1Ou0lrCCcaxkxRMdlhS6S/a6Hhfjr/XdZayygV&#10;K6HrVx2t4UNQ1Yf76t2Tw4hWDEgOEUo13obbPjQnGYNOQy+zOMi9KfpLFmwsxHl8qsDMxgMD8wma&#10;ql7lDnlQSOoKdYW/sdgCwzKR+HNwXyEY7UI0EXc6eDB8pdwyInPuuRxlOt1IZpljBbJqsUSvzet4&#10;hGFamfRCapX7gBFasKzXQpoknzrJt/HT3Gz5TK76+ojq3KgvnLVL/vK6HQpY+/xvtfR2eb4jtmD1&#10;4KAu8NiR95NxUk8ytmCeldy2ZF6agyt+9ofVEjMYdBr3iPMJeKc3qWNVVGucSqvqdV01YW7tao/J&#10;DJst/AyeGTU9HqDdN4x9FgCvkAuED1Czt6Kb2DgBhtOSrSJI1c4j7GZs/naUQs77cAc7Cvucuo1+&#10;4vqG/QYguGdi+dEDd3ZzGzivCkyrcFrEKsl39gEAleWnOp29k9R41rBCPt6VUakDpW5SgjHkw2YP&#10;4wTM0ixvIIiM1TE5mP1XCp/hBwBGMU1VjWz3zum1JSPzPU4WpqqCvUdB2kpjtZN6srn8q1scbL5V&#10;CxrYI1480AAYu3KNhyRyLur0s2BvzEtVhzfmYFyNtVaBIrPSjXVM4y2GsF1zjXCr+K/EioKoOosF&#10;dZP4Ko+BTvJRrhgXuCvjqdHLqvCSShYkViB8bDJDVE9m9mrNLPwwhrvfV4wl996Gbblz9U5n2f+x&#10;W3fuQZbvN+PgMC/zG3MOqT82njp30x7o2i1MxgIJIraDiu4JLPI9vxjAEl+rekV9NPHdIECMe3gJ&#10;jJTqvdzO7GvqvgXUKphwwy0V24tM3BfiNWamyOCZWg5knnPcfshx80OlZFSJtvm8GTu0Sv/Lk/U+&#10;Kh+ShN3kNp2teZlKcgrZMjGpql66x7W47ZJqCL45c+2GkGcJLfQWSNhsrCosUpiGBPj/OXu3ndmS&#10;3EzsI1fuXdUtucfSAJatF5APjzC6MuapbQOCrUsJgqGGWxeyG2oLM25IbsmSu+uw/1z8fMFDMA6Z&#10;VeOFwq78M2NFMBg8BYNkhDQfs2uzHPTTfhoLATKz+Ba5sXLc3Y636ePdgh6ck5BLLIQDvU3n0H+9&#10;PgTua37vKynz/gqAquuqGinj2G4X48GvqCzMH2Dx8VQMcZ+syKimPDUe1sPZ+uzcJzllEaHdIlGS&#10;xeHHbvqnrHYqzSHhL1iztsdeDkxHdvNi5E4MmPbJOZzti7VLgE23Wcnzsiaa2Nlsrxfy5JU6XOCp&#10;oTuEhRA/WBVEUYZqybIuX/fcRWXJ+Qly/5Cf/QyJAGxVix7BnDKqeq7hupXceFCE5RybYZX9rOIo&#10;Oren0+FQIq93oTtalq7YLNGt/SUitOcPdrWDp1ubRSWhob1/80rLj/VyN4aulk9/pW7EFrcySRHr&#10;ACyjsKyazG3tWi/3Nr769zwQl2JF6CQ3P90/WOrshzVyKhXXELtyOSJKCrwcepqR1zqdA0NeyMC5&#10;21M00iLq381l7vw4C2lKeedlIm5rfQXzIs2OzZa5HH+tZ6HktXF+m7ALuMb2+RPVFLY9G6u6UNLG&#10;KnxSfEhzmPYJdtOoW5t1enpi7cPjg3Z3V5HoMve4XyAqyx36EZEMBH9Jq647mGkwffpHmDeDyr0t&#10;99Jg1oDTlFeNEI8Wek+z6B16lYhhQB7b//94jgTTddarznezZPl+P2sssu+DbjJNGLWyebhL4gRD&#10;k2yH2SFt5lfru8/xWIMqh5hW9rAQ+VsHYFm1Dkb/SeUCoIQ1QXOkpYxKFNmoa28PZITrC2lJeoRQ&#10;ne5Xsd/D80p4YlqI9Zx7aZPHZS/Zs6TK3v+rp5AgLzb+9aE36DAvZ34L/IxY5NJvyxn88NLOxKOA&#10;15SZUEGgZsgWc4C42GFar4V0VxNinN4RYyO2qN13eIvScpyR3CMkOpXG0cW7fXGOKGnCD0h4zGlv&#10;by0C4Q3k2JioI2phBzlFzi0AIFHt0cALQpruHnqW26IUdW09SxpshRCvxAKQd0SNygV5lu3EvO2a&#10;97aNqElxGU5E6rRgWR3zSjOcMDMg1M7amnoHiBqlAz/H1zFQccbzjyTII+RvZE4Xy4wcNQpVjdbO&#10;BoLXRBDV3iR3sZuHcBprbHPYvCURlzy2xkgJECdAInEKE9FvOg2xI4TkJWDWhmpXH2gqNyMo9LjJ&#10;u4NaGKizBCxCIyVDadhXuN1l5km5hLez4bW/u+793RefYDr7t2uIMT0yjITpG5Itu6Oiu3bCyOwY&#10;EtuudpZXIz4sLUbZkXPERj3MKpJ7y+KX1lroZg1J0QtC8TgPIXm5m9C1uu0jjkK2udw3IHXm15Z7&#10;TPwojoZIzEpMAjJqSkVMOeZ1f8PyNfou8fqv73U3UovV+sx0WKv/EpKctWDEatMTA/75n3/zi1/8&#10;4m/+5n/7h3/4h4+Pj6+//vz11197+ONSAKhWvwObpQuG1A7hfNJTUTI5H43rT6WfRL7Sd2faE6ZH&#10;FKWj21uLJBmSUMQTz9Cvvt65OyYXdCLACGrbSb0xiKkejPmaRfupT3PqmaQT+yzEfKqDznfKyUgL&#10;WUacMdOo7mQQtlcOxjln28Zrkd63m0ltl91Opv2Vy1HYrMqB6uyw16KydL3u82zawaU9Abp/d8aq&#10;VGTP0gVZ+ZBTkTanyWWU/qe39JPU2g3NSJseJ/teXipoVV4qHZ9yv2KxtnB1CVQtCdSdbgSiHmVx&#10;BPN++R7d3p2TsfQ67p1YptmXflkEL5+fJwIRxa1yReU3eyL3BX12aYVnEc/KlGiUSaIDXO/aTIeD&#10;ZjwLVEUQuXkS2PNIdy+TF7VsRcK3X+uVnBWaN2/du3cMOLYA794okEvVovjrKwKQ5khZOLqvQr4v&#10;u9wg+ez+vfD9TmFSMiGQFUlIskZwOdNJvX3Y7ZyX2m2Ap77rCX1BTlWEeg8y9dx1xYqr6W9SREy9&#10;0rCI3zaQ4txUxEvEt6gyGY9z1tCb0yw8Yj7AaDmEXoLRUNd6OBNFVeKIcPZzpKG2UpfFvwCEUZuz&#10;wRTfP3RkFxRUj+tainc6UT4eFwap1+WucUItOqI5++Pd2pDeChhNPuzj22+//eabbz4+PhiV4EnS&#10;/BhPne/k+Xze9/184svzaV43PqopD8HTkbmTK3MnmzHlqNwAMS9XayTvm846ZhHPzZOu7+qp/Wp5&#10;4jS+H79mOOyivHphsehWDAKzsL1HLduDVA97uFGp59Q1i31m3uu6Pj6+/w//4e///M///Cc/+cm/&#10;//f//R/+4R8+Hg9Ar8tj8sT8mtbk0BQDjZ6bVdDZ/PihwZaFMJuIqCE0Im9i1HoxZ+3WO0/drkya&#10;U47U8STBqT3J8EvDUxrb0lhcBI/0QuzVKPqfLgrC4reVTvQa5z7S4uZTtdmyQMvr/mqyzJhdNUhB&#10;M3a2e1d7/7KR4rJquwxfJWHr5we/dPz3QXcgl+97zGIntuOIx0c2GuZcJ3Fv3EfZWR4h5eCrPwf8&#10;7jjXfrVXI/jKFjggHw3z/n0lM4ekclZZbGMB04tUk1VVE7hUI0cZX0fhIoUWrJLs+S1CioyII6an&#10;6cJOtzYJixdPl2Ed4cxz0i4fsplkgs0aINTmkpOdIm7PE+x/igz/IfORrPpawyHtVZKQh+RNn0E5&#10;Y2pl/PcgolF8vVNy5DzoWihwwcBGkFUtO/7uR7e9kyHAgdQUo6bGTrfYhIPbuXl9Ta9oY4BnCyzo&#10;XbOLq9ujlPM2D1Ejs9bDxALzooj7CQW+LhGVy7bH7FNB+CqCIwJvLWKnYwmxBzA5CZk+o054BWTh&#10;rUiuVv/Ou11KaJQ+KjKoM7iFu4/iFKm50s3AMatueG8bpZ0R8pu4JYm5M80zFGCmQ8yEuuijHVTL&#10;PVZr4Gjxd/caghCRqE4S+XsEokCWijA97bG6dFjPgr3yf1Cs2sIGGmsMhGDLTJOqNRAUOPFeYKaM&#10;Xt/NYVTiT0kyoY5k2z1fjaf8uUD1OjcYjnDQRPTO9NF6NO9tq55X9d2I/LxSvTcMl870Q+9kofaO&#10;ruU5Mv4JgEOubOuhYBuvr3owIHY3CI4tjxCibViO4FlZ7+PP5qXZRFz/F2JotW67POwz6qAOepsw&#10;MMkfHddHjy+R8m5/+rjV/wzMnLsC+M0DGXPfd8odMisfV1dqeBE2sAy6SMujADnNpkrnXKh6T3gO&#10;tHdeCznWRJaSpLRajSJjB+0WFyOFeKp9LOmvYKsmXwnKmHl82e4N5GNFZEfdgqhBtx11M8eJ139d&#10;EFqSburO/6dTNf3egDNZ7E90Lh5fNbTgMjq2Zfa3aqO79LlKYdeXr+3IRcVmn2vefFZ86Yb4KNsv&#10;wizpWGtwpZU2zJpldTuTdwsg1wZ13xIyvzY69Ch/vxQ5zU0/3fRkDIuMNJMoIxQk7p4RlTsPHCG8&#10;/A5wn9aij3d0BcBod3i1qjZlpy4YltnE2Rfu+M3+6yv+jwjaDd7YaWwcsoCHJvQLPDlxXfXW9zDV&#10;M+nGOhfL9cdP0/sXdqC5r4sXCcAQpgtF+VUDfl5r/SqffdZ4sdADJ2PQVQj0fgqAHzPZuCl43t+V&#10;LtnNi7p9aZcJR4p9NaP9eSVqps88/xQr3pAfH5JCXiGcZf3ounzZv28+QzK2jg7CfYccY3UwSKUE&#10;/wvRWoDFxZhk6rqh80jKyG7kvlM6UMgJ2ppGcs3LTl49iw1kTVNWJy7JS7HmuO8P+9dc3k5pfeOd&#10;LXIufs/wJtzo9oE7PhgX/XLyNa86GNtqpjcWR+ddXAI2JfF4LXDDCB9XETEaCckvRUTsgYipXfmo&#10;A9PES1Qud5r4sYy22TQ12M4jp+nHl3GRvUyvi8jy597D0nMXFEeFtfbAXqfq3huj7KoORiiJdTfe&#10;6SdbxiiAeGWvV4q4WwinZhxAvJjRLiQnq+MVhINVRbZlWiB5o1aK7hcwJwHYoluCthfjc4Z8VzpH&#10;FS8i931PAy2wnajuxSzufhwos+0qDQOFNMyGULybR+Bmptu6vAJph2qh2HcTIfDCx+ePo6hOzRln&#10;hLtki9u3SIpEPbUdV4uu2VaZ7rc4TufYzxuBs/CC9O9fLPfOC3uDo6QCUBgQvy8SuLdwjgRppGtm&#10;Wuh0ceHCzgt/LTr61SMtAoxxLnCWor0fTVvlyLO7/Pc/3ae2Fio5PQFDcPQkD1813sXLbqVgI3KS&#10;kUx9gmqTTus0q8/6MGnY1sku6PqLr54Xaj09rc1H2UdZaH78NNHtOxHRIVx6WyT5UbBvtOdtagUX&#10;afCOjxbY2GJ33rM2GYSdEA4rb1+jIxivjAHMuD3qtf5r4f94T9oRgfU9OaK4AGR0l9ceVqA03UNE&#10;LOJgRmzxjpMyQI/ccZw4QvFCpphvz7+NWK4ujrpEInkRAtxawbYRO377PaK8L+LOqwEaKjoxay3l&#10;Ec/9Ytk3Sur49DWqZ9e5C0ecUMR5+VptiDzdX/jOtcRJU3Q61LJ6jnXmHD9H4eaNs9rKmVM0LhpL&#10;iTJ72Iu8u3zbO1kGzdvMVwo84VALDwuQIlM0wzH7fUWFR/T6rb2N2V+ZdrvMnHqbvyHpRWLvfk7m&#10;pYb9Kra48Was0WLFLfp6f/rm9KW/u62C++WC7AnM1fX6WDGiIENNFFuGMHlnFsnV8XPs8M2zE+EP&#10;Ltw8qZc0tnhTl34yCmFAfuHagZGqBDaPi3WPMz6firTdHfijAK+fGGf5Re1BpcCInz62V14p9seR&#10;YWHg9tXp9w06vztN0FR04i9Oo3jLpn0OOpGMNPZk0OlUqAbd6yr5oz0aj+q97UjbsPdifVd/gidH&#10;RB88Uemq0KN6/tQtIo4kcuaLHmUiNyoAACAASURBVIEIedyhpaf/6QNyPZ/2m9/8889//vNf/epX&#10;Zvb58+evvvrq06dP3ti3RQ9Rs8iKJ4aAnS4id59eK68bsdRGmjEB8FSBT58+ecKAP9c1FfUsOHcM&#10;Y7MDRy0bP6YSzRrzThAPqXL75f+n3y1/9RLhfdDFjPG1u+/7+iE3ftcyHFUSp26v6/JS5XcEVgza&#10;qJoINd8L8Jutamd6m5k58+KCxplQM+2ZR2ulR8ZazCd5NZZtxBZgcxTfE0eTThbs4o1s13GspuAi&#10;pqJOGOoip3FHVvU5SzloVIgKU7LD7GOFl1LFvGuBxlBQkbjJSodSCIOHBzuhi6MVeK9RJegWXafV&#10;5WQw87jEZdViZSFidhu6ah1zUatztkPTTnuSkcoykyV9B9EyKJYV6cRZ2QsLJezqL6bcd9qtBKZ/&#10;8NWMyGYUvw497oFHfeIigrxfwmxcLTxIAjbGFYUIbN2yzVkZ/cuVMqVR75wZJWn4yUNTyuW7d7QB&#10;AKh4DR9HoKra3XIMmu99Kv4Ety2Hnc/2YA5j4xwXtfwLQOaaylNX8yr3PJxExajZHByUY7V/p5Xt&#10;j18G4W2KczMuc2b2VL8ned6Zwkb7FJWYNn2JQbO6FEjp59AsHXRBFrmUcULDLakitDI9uk3QRhMS&#10;5j5wJj2LSL8FwvWXpEUkEIVcmQ/g1pF6gRB5uPgBoAoHMIP/AVyq+ukxZWaSvPxygaxoICJXz1LY&#10;fBqSOybBuItyUATV7Pn999//9re//fbbb59PS+oY5SqzK73N7psfH89qRjKtrMORaKdANNbr0/Gn&#10;ttukmLHvvjcSHUPQPV0ZEjDLwLO177Ueln2cVJ3sIH6SMOt7Ou5dvYKtgT2qn3YpTVJVP3/+bGa/&#10;/o//15//z//Lz372sz/90z/9t//2D1R14UrMW56r9uAzbhZc8XWM4youZrDj/gcO6Ms+9rVeepMx&#10;xVXGIuk/gNmqmRCGfk36uqt1UUOcrdwhny+p9udH5tgvF8SKod8XuuqQ+KIVoV4wKfOHAOL8o9Pz&#10;QM7pMCg+u8k9A/kK/noqWxLwaMiILFtWv/hr73N31rFZSl3S9menlgO08W5Cd5q+W+DcAD4+jKo/&#10;KHFM4JLhFnMfUXoJpvSwguFI500irTMwEdvcMqrKu0ukyKMw84KBk8c4sl+iEqncuSFOkmgo3UzK&#10;XgP41eM3/xSQqhp7G1A0t8WJ65oXw+9kqurWhsc03OB1OgK4I4XT++n18gfMpw+W53hljbAUWj+P&#10;6KZOv+Ss892YCADcJfJ2npKwxFyXsLOwiKRfd5XP8euG7F0a9D8XiloYYeagadezaZDIQd27bcD7&#10;TiFo2+mtj9hgOCOnL9AiaffJ1jdqNzidwnTl1aHtthhpFRS+eCxDmVAlzvS7CWduVy2ayCVbXhgb&#10;gmVitDUj9CIpdjtXa9ScPWzfJuQ4EU6C8aUMFBH1uiet8qBjo9Dbcd4lagHe6aHytEV8Y42ua/rs&#10;qtuFio5/rhTenjluh/v3bZSx7lEZJ/L7IkmJjKA1jlR3LHP3TwsO818hD9Uqd5zXw8xpTOt9teIm&#10;Ctcw3GNeyf8djfnnLBmoeQJ1ifihh7rXq/UHUNoUO7XoZLq0FdllhX84Rg6LiKrefvX0ZlrvfR4J&#10;LwDSHrQzvejXZMp1lgP7oKqPTvAdmDZiXGHQp995oV6vgQSTGF7IeGB2jn7cYe7P8noXX61yaBTz&#10;uq7p8gEAHqDW77eUOeeki8TjuAtyFqx2JPT94w5zPcccgCLBV/AcMdMnm+17OsY6nb5eKTlVMF2m&#10;HNWgeImArTbB0qNL3YGHvD2sUyzbWZHb2s5Pbe4TUXk/THeBz6T7JBcWK8r9QUKSMj43PEwzgojn&#10;DEyCe/OyRRfzcJ0+Tl1PfxYX+dQSS2fIDkOX1fWCdtluR53HWvvpsL2nvInW15kaTIG7vPZHadiB&#10;r6IsC8cW/L1xzcKF/BUSfvCKaeRdVHnbHNtmAy67zZFAd5ZFLkvHwLE4dMPbheF7qi2TdI3b6ZLt&#10;WZajT9w/7LECx/ZoNBBSVaYGQ767Ky2888Cyr3jraOhDT2LLsTTfTuJagKlie1c7de3KKWi1eVZf&#10;sRWH6TMx/1Fh1E+k39Ct/Zq2hodV0y964j1v7qC+kDIrYIijjQtDO4b0818bhGfsHSe7t+lrvTJ+&#10;rw02rxQ5HQenpJ4gqd76BUD1mFns+WunJuKCXiPHZo3JqMl2Z4c0O89H65NdZu2E6Neckywjz7bd&#10;b/VYYhM9DomT+bsLTLTXRQRxr8UYJW3Wh6o+bZzQV54YOa6vOvbchzh+77Nw22L5PsbPKxclVyHQ&#10;K3EfOgC3BkKAuwdzRuwiqwedxHSwNH4D9v6NYmzju+hYxMjgzfal6Bpp5F5yTmy7SlQRiYggqgeq&#10;UFy32BGA/k1fWcy9nxmTCsZZ1/rTCS0HaeN3ZNPrda218F8NvXw/tA+LzpHUPhH2QpMlHjqz9z7X&#10;0WsL1wV7Ppg7cQkzVnCTeAWPLxZITvfVHrC3zP0NNe66443yfTVcjdJj/qYp14wAkpc8SKaF3SIj&#10;uz9ZbKOyCS2vlOPONe8nsq/p+6ezwI+RWm/67/jhyRzdxz3+1Onk1StFzzsFLo37vJRQ4pk5EtuI&#10;Udp2WfcOUp/OPtNsNvITlq1+f+vN3Ltw3vU+XlgvXYz0L48m6DKX9NrrUJcytce7JdPems2O3eHc&#10;cPUD9F+AvJlyPRZ8NyTzgoplLI2rRM5CY5GEDeDe+Q+zzA5wH2iBUCRiUnP08S637Ua+thZIeA/S&#10;KxWzyMBJXG8oOqihuZ8gormfBYxlOcRP/Rvy34v3I/z93w7hSZB6EIC96W3/fqcKwcXh+/Yqadfo&#10;gSMypuInAJDyajqvuOYNZvaWOzEsxIYUDuerk0TcrWwvZNQR8nqXy59tX7CyZNyFTiD22zgJhK6k&#10;CnEeH6ATGJWPOiFk+axVzIODgGe+9hd8X3O1a/curesQZetf/UDonB6ws4n/odvi9qcrgq6PiqoX&#10;FntPS5bYExGP7tWGmaTYXIvpvXc+sYUyX61dV6z+ITI3BH45shhvwZ1H+m2EMw8uKmafu0fM7zQw&#10;qtORWd102u3+GGG+jPsKM11iKCl+CN3nNnO057DdMxiLtDwrgvOjbpIXqN2d+Ab49j5ExKbMnAAg&#10;wljVC2sRofTHKVqeOI56bFU3vRFJ+Jr2oZPLiAhbWZFWf+I1B83R3pMrtb/eWrK4M3nFFXGT6pkH&#10;gnaOvmjMWiNVreh273BRtZZ8IyK1g6jx5xmN7NYN+IEN3TbRr2wDmXMP9no0Pesjeoh43Ahxrn+R&#10;O7sFsB9JqyU3kv57NeW1Q1+jOvftQnI3KsR12TrgZLUuVTNn1thjWdqHpCYMlLZJzUP+IE6CYAaJ&#10;HR6XXTcmaicJuZ63ffokAP7lX/7lb//2b3/5y1/+67/+K4CvvvrqJ19//fnTp+X+2JkNVyCPoEaF&#10;zkSyh8hc1+UJA9ktVSPycgG+6wiG733FE0kPoUSRVkNOEMlIVOsqQMmqjNV0iAyA7/vWhjSSj+tR&#10;3S7YkLbr7ySxKh0Zr5fpgJnperel+QE9UBd7m/HThLr+fcqroyjYu1JZb+NZde1sSFx+cD7ZORt4&#10;0B5WhcYFHWM+h31qyOgQQeejJied6uL2ofF6EthYo1IYCfJ0R2LVqpc8lUz5GMOjNcZmugT+RCT3&#10;+Mx7kg/6KIoq2zKdRaANvT8bM+PXpqo689bWtdOYiPQIaXKqm9Bx2yspjP4jUWWwXgfvtpukn83j&#10;9HQ4yelmLXHLXCbEOqd3JQVAob52NVmZqwD2DwtX0r+xQb3Fv/6WmT1U/PYApPpbGkvaNjvj96dd&#10;czGZeW7/ewYRhJI16SWZolFCxKx0CH1IstWKb1PYebzWnaccuaLz/akOvY7y0lsfWmAiS9iKSlp3&#10;dfXKskALPnv/9dk1nUc9KiGCW8Bmn4uIF+8vkPZUSQAeG+TSSoPjvVkPi2l1HGEqmXmTNDYhLW8G&#10;8NSAnhctSt/lXdd1hfofRrX/e6kicw/8p7qDFICnDMS+WykyrOKl2mWfONqeETEfkFCR5/P57bff&#10;fvfdd89n3dY2m0AqfjeBGcxgt5fNJrJCygDe331Naf3fwq0TfLHMkjAQ+eFzxDnJPcZlbnAYvZHT&#10;xA4iItea4Y8ITpgU8UKQM3dPdQ2aWBgit9dO9kX88uXL3//93//Zn/3ZH/3RH3399X/305/+9OP7&#10;L/d9+7jWBUjehn6Un2++R2NGNNoYc39xgJKTnXDrYnK0zCOahoepk+XdjrHK/EcjNgAuA/3zwq4F&#10;6sJxBfCrfQTaHrYgj9ju13jzp/J456mjIin7lItCOg73/heEFFpeTXC+ZHrtpMO8qIO+uIsEWH46&#10;dvUK8lHedSYw3frsHUb7WWgsc4l+5ptSBk5eRGEdu2o/HtxcSw8Vf+W/juS0tk3NUTo91wdZYh46&#10;Zmr65QBkmBsvzy6DT8OmHZ3449k4lTkgImnOTwbz6Arr41/mEOvqL8M17K39TNw3mzR9radJvTiX&#10;LBJBI5hCaVvlWCmJQpCVUyRL+xnS6e76AqMWSJrnufNjJ/I+3wXDy0/L98cZAUhvv1fGCYoluXgY&#10;2nBnxpSo4HD15TgKH5mvCqwvc+HueqvG6LPQdkHZdXl5kcP+xT94OooNfI7emNotbkjAhGSS1m5H&#10;7537002dPs12H4UqhOYVIrTljRSSHa6X54wL585NHIHRVQcbMyP011/RxuLH6KJykVq77HIM37Ou&#10;Weiwf98JuwhsLuzifpWSe5KJEsHLKqKc01cYLndl0+mz7tvCt8bnXTIvImJB17wQq5ZpS0Ay7zfL&#10;r2RWr9lbjWXh7aMXyHhi3JTS6r7Dw6uEloVtZkiapJqmvIiRAnif1NLg/fSjAXKmDZhFm7wcJTww&#10;997gzdPZ5Dh3Z8OdbnctUJAfiaGAP0a17/zLmR0KMJ7CM9BRPffGdmrwqnMmXdWXI1R9s+WWJWDW&#10;UECfdZ5LYuijusXqTFevsNE12jLTBFIbczihr/NdZBfJrOgKkVHXo9pcqZw7lhY27wjZ2TwoYWuQ&#10;mJng6eqgY4PNDuHsTfJ3ny6yqhh9I62Fa6bMXlxZugSSkYokKbcg7xlwKBdMRqdbHt4O9IL66fX1&#10;zxBbJcL6Bn4rkzCptJ1tOj/Xl3vJjZ2It36SmMZjW6vJuc+IZIys/YU/+0AlGrpI3QVrz8aLn6KO&#10;xLAoNC4csBSdRZQ3oMDVtgQfWT7t8nNYwN3OFKmbFlEjduFLd1BLhl5lg04DC9p38eef7fUFbTP+&#10;Vw5ZPuC0avtzFKN7/0vPR+pagAmexKhsxODGC4gL3vctyy4sfCnN/QXNQYy2n5E5vxNALutwumG1&#10;I60iolMyTjq7G9DdeutqIJx6DQOLyt8XaJ/vgrrgC7Q6c0FORipU+oGW8xNNJKZz5vrE0vrNDz4H&#10;wd0obauTJHBtI3LnRFSnXLmic8ZhTUhkpgn2BpjKlQfAOMOYBN2iePoUooH3AxQzc3anAshDunVe&#10;cxrJnXc65+hs1YnCHl0p2etceqhAKaHdQCkscbK0JgNxVyILvbW9pfuyuym8PE34ixV6Dvg/WAnr&#10;meiiiYCps1zuidq9qcwQzncCrAtab9UoKmMV4qfGp50GEhSvRKUCSXhsXFjpMXlUALc8RW2K1T49&#10;AwlkH32ZO+aV2uTDRfJYZ/pFeyx/TrbUD/F4Z8a1t8ZrfXaLiENRe8Svg7FRXWEbhB1fEiFzZ++q&#10;/woMujcBcNNExO1CaeegO4T7c5DDGxpf4WpBbM1itzWrWWdhyac49zjKG/G1NJM+WadSfQIRZLRT&#10;xa5Z+vcLWgrgSUpv4nTXpzuGF7u0MBZ7Eo6MTsx7mIUmuQGJmQg7Ao9z339SAghvO7e3sFFURwia&#10;+afEpVO5+qP2X3C4Q7Ws0T4RAF6DUwABcb2zK14PZ8VeDPn2kiDfQCu4QPSY8q61xSKVaIWh6fey&#10;3ryFppY41r/vRNKZa1FGtUY7zb/CDF4zQr7QdPoL/PQ6YVEr+kVCxYsOSi9YjNLCGlorh6T6meRJ&#10;zfoHBf4OzDL9Yw+7FqvhloXYCW+aY59PWPWj8RvZKCIGdRdkZ/zjK2U59z5/kE2OUz7K7SOel2ak&#10;NOaaNte9/QT2DEzesIwiBK+NLSK0sB87eV9xFzBR9ZIzSOXHT/8VTna5dMT/hC6ZSk0sE69qQ+8p&#10;VkQYZ4GT19Lprrjgza7BcbiA/bJxk/8cNURXRX9U034N9h2Banp5BWOBxzRcBgC3GgkhlbBTvfk9&#10;Krca1FarL+jiK9hrABfYi9jctWc9mJd7ofYBat4b0zHT3prAkLHjmaBqgqvvdPzXve6yLlg/sKHj&#10;QaCMKAG0TR+gyogb3glh5/T+5aJudn0hfsuzTDcGYOOdo4p3ah5j2bCrj4+c7HN1I0GmZV1WQf22&#10;yRnyI2tbRkeNd3OHVatZ6P0xHXZQi54drcXbTfEpWhElknQPTCB3SNTs3Pto3h4KAKUitIybGxZ7&#10;juFfviXfKhouXluU7Dyp8blbHfLC6stxp1cw00MeM7mdPO5R2QWOi3jzK39hAr3ajRCzHRVVUaRF&#10;+SwMjvYusLLAsqzLZPtP/k3PTkGj1eNTuLU6Ecn57vdI+Pf9dgXBFSFTLb6h5Mnx3b3n/pBM3Trt&#10;hgBUZgXcyl1KQre8sht84UHZx/pRm76aRchM5/2tBtW+QAFZw38hfKWowNoq60iq6tdf//TLly+/&#10;+tWv/vIv//If//EfST70+vz4VLcTbBS1jnhBUdUB8/sa6LYbFXYgEMEnVb9nwK+irmeaxcxlbVJT&#10;TYGDyI1bq0Ywn4uCFnAgQBgAJk8AKo+gH0RNOzZ6iLfQrbWhN/sSd4ClhY26zDGzypiCwLJgafVQ&#10;NMBtTaNzknZX7scIS72HTFuUdVsjiDFP91cLv1ouIi6EBtbHZS90nHJmPwSYBzJd5vQ2A0USFALJ&#10;cqnRIlLRGUsoqbFEDLxSKACQlgXUFbr/qQIFb1uj8G/Srekq8pqwuWXSiMphEBGZqjgkP4T91umh&#10;47PjuS3lft/LKi46B2lqNbeYNX+9VJ/Pp/g5h4yrcV8J8FIW9WUOt0PIBbZlasuvYZncE9XFtaig&#10;3bmUUdE+CW+PBbShSReSFpHbnoCXTynKbEDnecFyzUWf1xF4AM6bZW+z6U0/mhkLJO4caZknt4GE&#10;0e47D1t9b8JSWTWjLkhJej9RP17HojhIkhLYW5oxV0pzncfykQwyvW2NwA57Y4KBZIu1GiQnMhx2&#10;y+pM5JGvhAKqem0WtaGKszQknov6CDzaVuF2khGRHnHSJZJJbMSkwePTLy9TzmGKx6pofm5qsT7m&#10;HEhY81kH31c/3crqkSh+D0BcJBAx/T30REgKTaGql4h4gpxoZIdWJz53n45enjyQB20St7DUQhQY&#10;ktMXSL+T3KkxYtAlV1Dkac/vn1++fHneNyNB1Zm4PXFETjGzL8/nk5PaLex0MiusdhfZgvBqH59u&#10;gHITN+VpsLhw7KRy2qJXnSqR4dEFoMFB561KX32KcrPzFzgxVz/c6ae9NXYofaBcAvE0HMfr4/Hw&#10;hI3/42//9//pf/gf/+AP/uBP/uRPPn369PHxkbUAANeAzRG0ysnXz3FF8pMTwQEt9W9NdvxrbFsq&#10;kKSOX131XJgkW+9k6/ONegpr9nnIFZk+iwgodbonNlnrY8RRrKEWEQUzAHpV7GTxXU10IJcI/k4Y&#10;Cz77BJfPLtQwbyJ6ZKI3vjGiM8cOcqOBBUvTqp0ItX+5rA4ahUuzcTiH8vfeyHUrNCiP05cuxzCv&#10;xTJ0AbDAjNKn8Qxeu3Ch5YoDCPk5nyGmmognzoZalJpT7z2zW0ldCV9rvK6qD4GZZTX0A3F2mncJ&#10;0OVeh2qBM1AxY6+tFFWVGNHbQFx/dJQP0uzPkYkkuESNXKyvDvPQeb58LpZnadne9WiEsbKVl7vA&#10;cwxb9zdc3C5SaCdaf+JG61kVLlDVoi+ZrvQb8JpPsjNsjV6fXwB8XnfZ/DB7DwuqsT2dQgCKQBme&#10;DW4GjIhklZNxZ8g+UKe9jq74YGFftRfjD7PaYd31bnSjgmEmu83WpKJRxG4IpEgdBZxE7aFVCCQI&#10;ukLoNNxybhO9RjJrjx7weeSLSr9sbWhbvBP9RnGRZ+5wG/6He2EfNN34q/HcpQrQy2B7e2/mOw4p&#10;p0GtaYCkivtcs6nPaFpr36G0yBOKX0J1EajbewbFzpKcAPNqDGxEZYsHxqc5s8BYx2yzL0rHH2pz&#10;X5695PrcO08WZrEtoZCM2z4FCbQVlCa1DFCICS4EvZlf90iTvH/AwRcyIqN6b4PsN+5b5ElXLrMU&#10;nV5hu51ySb3omCyWGSmOm0buGPDmvjHPOx1X0Ydto7r3gMaGCZLnQd0kVdeuapRdRgWSMWUK5Ste&#10;SPHRWwpkj6HqmOSmRDSvEK9VW+a49TZkHeZ6PXU106vC6L3/aY4HfVFZcMK47Iw1G7S1RtwEeMju&#10;WJbJZcvzftnSZR1mio1rel65Sug3LHVcWRrRkjJ5igiSrDtwx7q4hTCdd/hI/v+48M1vwIbcAKAR&#10;XZx+647VBbcurxyS7nRdWu5/4rRY8ecL0yjnP0zfR3un9SvI7ALItitINBKAELJZVzuImK3nGrQ3&#10;7sh9RdzHUTp+j+S74731oIi0iDncL98FkNE2m77fNiRDCc1jLSVM3kx/Gt7CUWWgpzEa2IGc0e5B&#10;GFUGrDqMZdzHWthGVe/Gex2TXUL1ib+SswoBxObI4OMrr8RQv8mrN/YMCgMluCvTG2YCO674f8KT&#10;MaPAhOWuD6bmktsymbK4OjwVI16wSbOJOSljA6AeccuRgp15n0OhZvpQv/nd95DbhGS6tt5n0ciS&#10;VWBxZ6JdiQqx42G0t3TKRKES3AH5Xb/CF65F6GVvBEapk+OTE/EKl6sFs9BqvVXUHroZXLKAfF51&#10;OBPLgTjnQniRpo0h8YwOBZCIK5Iwjq/UjgdRRsY9GMxkHmzkumA4Lexhoe49hyqaf51pRti8RQui&#10;ONt2ceq97dkW3DqYg0iSzjtit0VZtfiOoj6c51Ij5IG6XTveigjFto8KrzSS7QYYQMXhjVGWz2zW&#10;YSf+waGTlaZcyOI0kYGN+ZuFRKfXpJ+Mtlr7LbbJZbGIiDGqojpg19gyleOUpGyZ/Ttsh+9nmbDo&#10;uD6XIahzxWc6OUsMr6bf54u+W+CghFiUNLk2TB8etj0P5iWevmkWUMnGMbVtv7RIxXoxBUI7DfXX&#10;LdRxkVboAL+pY6uAJbF7hMv9BW/LzLmZHJgx3/usf0VEcBmt34F7lP8Lj1h24rKo4+pIIeGwmAA0&#10;QAw3oIhjuKf3Dsw5NqcZvfn1SEKYV8oSctkQi21NUbzdtDxe4Hy8suycN4Z6M7XCbeem3qd/0I38&#10;d8ZM3tfcl43X9hWvP+XEJtiW+NUUOInHk5znOqljV/VTRVax3QTaAPMqLFen0R34V2P50yuL+KqZ&#10;2YXGxZuLgY0ScFpTR7nMP3Q5Zjcw+w4wc+t7gu/A9M4XMigpuj+vVioJ54dHRMNzyaUj073qgemp&#10;5I8ghmjQwRYs6/Kmh+NKTfItat6ffRBL/7XzfzQf7k51/c8LkZCNtGATda4aYnInnOXJwVvAqirh&#10;EYaj2CEpWb8HeMeYIlL3hB8h3CXVsVn+eng9zezJVuxq6zjoAsAbNj/O69imL+UrtJdK63CS9Jg8&#10;DEt8EhRoy6G50SlZ/QraI5++aj/Q5X++fyeeblNlEeOcpvNm1hQRuE6ps68KDUxu0nb/+AHhVBHt&#10;Nywtk10xv63+wmXHHo6TrGXt4nHPiPb5ei1Mn1KItstjWdb2c29akjCb7Y1XHRq48hMTnRSDybA/&#10;rdlGJue9zCIw60uRuGvVN3g20wUXy8Fhi1jeAARAXnRLnmyDa9tczGropRxe5EZRkbPTWFZ4Pp5p&#10;wBPGNVrifJKoSEtLA6BGeCbMonLde+svh7f6Q0TyXHCAOs/lItki7RIh0502k9elnZr8sFoPM43S&#10;KNZqaoVbkpF8FVXcpuiBjtVlLbLZlE3R16J/bu37wk0HnIu1ksPtpx11k4ALKI0O7Dl6g3rVtOrT&#10;zw9qFbKHd8zOVRG3fCR7LmFee1fa4kPmatDexl+PA066DTPiM0jStfAFtFk0M9vzUVu0itOxcux/&#10;DBSAKn6+B/plI6h6wMt8dyQUz4pI3hbbF9RDW3qdBQqUmhMU0RfRUV2KvoJkYfD2/fLnlGWNldFe&#10;brV6J/OjANXzESV0q1929NOf/j7JX//61z//+c9/+ctffvPNb83u3//9f/P582cRue/bCUP5zgiW&#10;3Nd3/iqDpgS1T0xVP3365EGWriVVIzinT7lj4IKMG7GjbxGRW4bl5CEwSLJ2UedVlTEB5oKtitoG&#10;JUfUaYqisY6XjoBUxJHCk6YNDMwr27/3z/2elmkpZ/FeXbGVeUohKQCua4p1MDMKFALBYzv0mZir&#10;Bs2MtV3jlB5fqKjgqYdkLYN/7gRpZjpI1L8UP6DWqXoXUtyJyC4trUdLoMkftkIUqpoV7jeyF+ol&#10;aLsSNPaJeNMm5zmZWCyx0BXW8SFp7W4izlmFLsoB1G5C5ntaqvMxuqzf00oiuuM3BBj9EowXVaj2&#10;pbTYYLcK6M5Hdvc/dSvb4e3NzA1fr1Kj29bmcuuozqIk6mR7KHCxjCu0ssY6ntNTPaLG/UkBIVNj&#10;QEUukefH7QKIzfze6b9PimlNFVde1wVYprNOTq2QYECDebLcOp53GdzlvAh49/bDki8kD/4ND8wk&#10;GEUiBsjJ17a95w3eYF3vohJR6TUE4G9HTG1H0f4ktjt/TsSTl2gM7SAiPWsoKKq9Rd5EZKjOy8Te&#10;f8Ec+6lsyFaD3y0EaUX9MVYtBEaFEfQ1tXazBGRcItEWa5KoXXh/0qvCST1HMS7Pyfr0NdAlGgE6&#10;gCquy7dQFBW95BJtZ451aNQA+AAAIABJREFUjwcvjVvHa2gVknaJGm2pWqiqsDtRjW7Kuzi3KGV1&#10;BWpo33///Tff/Pa777677xtZVFXHfV9K4jbeN2/y+Xx+fNydDgvJr+h8YYftLZoZzZB07hk7weoS&#10;9tDyuvhWBOJBiDg9SQPddiD8XDU26EzbZFBCT+bPZ7g99URaywBwgY9+oAnkeufAItj9C5Hr8dDv&#10;vvvum2+++fnPf/5f/7f/zR//8R//3k++7jJ5x9s+9MI7vY0rhaXD0cBXfOB4xAMNKdfkDGfThRm9&#10;2qfWPQZFtAuW9qr5Hf5+U1YKi8oJx1Kbg+QtHl2gEGjLwZNa9Zk+A+ANw8WwOzIDN4jb6RfyXiYY&#10;d+uRyPynvbM+YiFQRA42wxQrMkXLnOFsDX7M0+Xh8r0L8yPwy362XnH43wCGNndspPsKVyXDVacI&#10;sP4uOW4HG9KYsAi6iJBWNj2ePRyotE9KRCy3PyRvSIlo19pebt1AzpTfZ/RKm/RBu34JkDi9u7Sc&#10;7UO6y1TLwxZZr21374YCRycTbOqVNQcYlIlEAbi3QcNBIcXLhagc0a0vLjkwmHln6NH1GZEDyxLH&#10;zOYOF0wuQxR4PUCcpM6G6ML776VufnA4hznUMiwOS78v937xkbNjVA6dhoaIoi3ofErS3Q4kzT1s&#10;x3jWPpGZEdAttx239UFVxSijerCICFMym5nv7zLqxgSX0kjJOmixbTDPFZjls6QPwcdcVmfhowX+&#10;O+zZCH5jw97a/9xhE4PDDNjpcxE7UruhrQqDeypu37/rwUuTnCJlbogM5mztPdXwsX0/nrjPYbuH&#10;bR+R9gQqUy6yOyDCdvvohF4NR0ghxI0zjwVv5+zyjC3GtCj1FJ0PwBJXL5TFFHox3m36KK8EG2Nl&#10;hbJB24sQ7mViFr2TRkcyF25ZuHuw9hXLJKPAd8OyV2F/Ma+IVlqr4RTAr0TijtIFMxhkmXS49bBQ&#10;NUmo+XFH/6m3HBQVd5jcvbcjd+Sv0reH9X3vtsMWH2Jn74kPd4mzVwh5xZ4u6qPBrBq6NBufX2F2&#10;m1phaRa5q3ZYxNQC58CDicQ+JtAlLy4TI25QJf71+MPYN4kIN79W7cIXSLI/7ZMe0i8V4rJkae1M&#10;e2eSeAht5AVh46wxxDQZjyVo9SjbnkvkMXjfc4BlRWN8SDObycLLnqITcH+rw0NOdYc7rnbenCYx&#10;x1eEjA5f0gxHb9S/Jxl1bVqDPdoeB56pciHSM0iWlXvDovvzvox9R81C38s0Z4DPtQz7U+tE91C8&#10;BXgfpT73fKCOh1hLQv2cwAhAIbfEMmkUla47Rp0VjeOaVj+tLBoixTPHVXiJEkZ1WiQBGiNnZWGG&#10;pEVpR8XOwrZgtabmdSBqMrvO6I2HWC/E8uUCndHoxpPf13kS3yICE9ArGUyyYJeDYaq2CkCYD2jp&#10;TkmROzFgWQ5lBtCX9bGwj/+r18W08BYElvSfVFpA/UxxdpEfAEXUS6fUJUohUrJ6Z7tVdorh2Hih&#10;/DuTzkCcP91I87TIdAJv3qAuD8l0cS63q6y6Z+Bky8Pblunw5SKsls6rPXOftvSzvBUdtp32LkCG&#10;4bJhQ0R6NFu18dFlUX7hMJ2yhzPxAEvlPABpjq4BUl2MHHmHZOrLVfgUeFVuzb3zdUvOxulE2q99&#10;s9Jpg002zq+fkX+kn1oF9vLe0ookIeENd4aoXMc+40uuUOUqbIvVsJpjuQQ403nk+Wzz0kaiiDte&#10;1o1clJsREa8e04yYIazidsLIcK3FVnkQt+LOJHeQjzQzENFgXs0EztTrGV5NcLnBDWnz+U5qwZs7&#10;bixBlZMVGHcabPFh/fEaOFM1x211Zilx1s57vfzeQ3XeaYNkVTMtxilDPOip8dQbQTeBOmOAnO4R&#10;UhnVo8MnMqtCiWjCsCPPiEVilePFadjNadK5eP5m2kodR5ykRP8T8LtI+4a5wyO4CMZ1eCm7+kVH&#10;+8wOPLtNrf/bV6dPeRNZ83Tm7wsh+3DGp4gkJbtb3Ug+Hg+0BF8zE6Oq3G2oN9JYmlg4r28DbH8x&#10;0qhezLc3VtFxNJtmizOLp4mKuCnpSfNXnVWXUhBckngIIrFBJ3en/I1JS+oOzDcC6wS5IGqf9SLV&#10;dxIdovKFPdDg8R2d43BC43VdIYGXzRsA5KXw6e0s24+zTRu9iXqxhmVLXyC7BOgvqqrXyXN/6HFZ&#10;SYq4J+4ukK5rVD9tzRLPTcfpfM/dQodmEzzvKZNxRosey7LfF9cn3kllUj3EfZvJUCWcaaa93il/&#10;Ul7VZ71+vCdhmdqiJlID+69rvrd3rvJoiYsHHzo2sgHC5g2Q6HdcDAlcI5a0ieqvfqqxx1K0Z8kg&#10;6hOcy0kOc6KxybYNGZZMZPCKYl6Cl8+67nELy0V4JG6PVTq8LaJ2P930FWknvSKa4QjMXegidhY6&#10;6WSw/NS/75PqKFpQ7dr6arTd98vh0VZpKzUgr3q3E5Ilsk8TntgLkIy8ce2wKdJExILh9ixSV9Kk&#10;ZPPwLAzY6tz4l0IVUB/O3SomoogYBwAfoAAXxatFcL6nqEav+EtsjA+XP2LLomTV2xFzPxD1Vv4v&#10;JDfT9viwH8Qmllal0yWntKEjmicHXfgoPWm1tmn/zyJIRICNlcK6iLFERGkkb9GM+kRtPMQYNsZb&#10;fuyD0obJFXjwWKKT93aRzAva68u9QZy2Bu3se/P1ZK6LgmVNj1D55gjT8q1zrxU5I+S4uQBocsmw&#10;3FxSmUUlhb7WM4UoINflcuAu4dappRqrKqgV4deJJ3HusWLiPOKAtIkRLFFwl3ghb5FHzmPi5f1D&#10;hyc6nUmo32O+sxVCy0vy8RB0zr+x24nXQ56oep7/YpkM2MaiKxlxOwf/WLksCvKcyMGttEyhoCUJ&#10;FagoJ0pgE8WYabKfSacx66+4MBj2RtYFHqtgraDS7l9170rdul4/ppumY56FtP0Mvne7EH8STHzu&#10;hDetb53oREGQsZs7c6II854Ee2Eo9hO1Do9FJdduqOPYQ8E85jUrlFWKThiQgSsRAD/5yU8ej8c/&#10;/dP/83d/93/+zd/8zW9+85vvv//+Zz/72efPnz99+pT11YY/cweGpBgNphGAKs9mXQRBRIyjOqIv&#10;/XR9jpwBVVVFXTbQfSZdiUQd5c0GxiRyGxO13A/IXVIiNZXlErlVqeSN+agpNaNXAQfSdUwWXaJy&#10;HTpCenjKuG6lGeQSZenX8oGTbso4nrZ8g6KKAkkShnA7HMy/WT7EUzGsx9X09t1CXlYkQfWKpyiM&#10;qPpC+15AuqhHAl3oVcIgCimdi+AOVM/NV7/KpbrJ3cyuBmoWts9oaVWFGG2OiRnISYHMrAY9sXYt&#10;3Ri3KYLdHkt55TbSRMk1btZCm/R7Xw6R8JPnl14BEXVtb0eItKcWS+aYpL4KkbuyRbVel9Mk7vvu&#10;Hbrru2ggqSyeqB7U1sjbqxcwNDO5n8+nqopeQ0ABEO0157w3hTDOV3BPcVEjAq1TAksou+gQEYFH&#10;Ig8IbbKox8pCy6BI8+MueAKNSgA0E4Efz4rIfd+A+gEO2rMtxJpjP3F3c8j4q5HLoVMDVb0jltoX&#10;bsgTCxepicS9VRWEJSJmT7O71t3MHjL5H0qeYNMX0cm2L6ssDlX1/Yj7JYAM35FQABpOwauIR2MJ&#10;UKwplwBRLauexRjYi2u6yn+CnjCgIk+E2+1S5TUq9MOrUaZtU8s6JcNopA08nJvtZs9oGmUCCzco&#10;wCphQETaR5Hc6qiqx92qquNB8m6BWDUdW7De4QWhSr7iXg6oiKr0Mooicre4ds5SqJB2XVeVvQt+&#10;MTOzb7797TfffPPdd9+Z0T0bxPO6LjOLhTa5ifu2p308n0+zJ4ZA86PVOGZdxs3YvWFjdLyVJDGz&#10;++lZAwGSmd0Rm10keuCd/qwLM3/J2WipkzLOjd0OachxvTPGXf6V2RBaYJB5J8t2QleCyGnj93/6&#10;e99897vvvvvuL/7iL/7dv/t3/9nv/fTxeCDaG0nMKXPH+e7flJzveKiWtVIyqzmvCRK3vSUPMi+0&#10;WQYQIHwvtN7bEnxC1B6BacOvu5s+he7NG86uJKI0IqbDOKZvBNtDOC2t2BvbM6AljooJjHa1VY7M&#10;t81cP4w1T0dEjNZ/2hnz2E987+MSGCcpKNlS0+uUtndbgjSGPg0kzU7o7SWzs4xjY+5rbSmx0XS3&#10;y6hXTOpxxt6s50d1hPQPjTIjGY0kcUPG5UxmljLPY2p9HYmKH20Zp34WsGTWSWpeJ6DnfV+QqMTU&#10;rLLK9QXgeVwp9LrHYPQpskR05FisQSc4XO4t3kKO3NoWO5Ewuzy/REz8rCqUe61ILqVjstdLDgvS&#10;4QlFXxJmI9RYBRWBmIxAYT/dgqx5AbLtE3cUFZbGnxajtE6G7eT2vG8ErjaR5yzQatD9vBttUyOe&#10;oM7aysUSaxs9XzzzfsdwBwAT/Q8Zctx/FV0V02Fhn6jrXC/GybfTZ7csl3QIkuSzImfei52+Ojsl&#10;kxNuSbpDjQKLCrW6e4nzjxYQGWaz72uc1ItEa+G82o439xuYfZ/i1dAHNZYOBSAR0zLtTxeUlmOh&#10;Q+hM0He4JKPmbltZJxvQ74PaHD5eaSV2MY+F1GU2EsYSXEozu62suGN7hLkY4SSVbV601Omn3z8s&#10;s1ovhLib/IJr5YkGFsz4nUJ3kr6boxNYAEgv5s/csU+4bTC4cOuQsOF8xhhLRPX2E3+51NURcJKy&#10;a0ynaOWCcAI8dAoAmY7/FMh4AHzE5MLSkKw7I+EwpEK8kkubL7WEp8plNOOz46TWpWeiIpX7kT0L&#10;Cb39jrS24hFz5MgoNAxBNlew4nxF+SKTE5tet3Ra+d3RijbcMpG+dtxuK5pZdWVeEapC9XISInlB&#10;VDU8w3Ierj+cA/k6wbRxfeKHSY0lmNVZqRLGXegoj3cXRMt0lvlWov1A4C6KZdTBmRjttfVIshw4&#10;6yzimfTRykezgC1SkU1Aud3ST0akbXZ2elhqkI3Ps7xyTdxx2Cc4hHwLrJK29ZC8ynVC46mHvjrL&#10;lx0tDYxBscwGIuIFJh5jSpnNb/NsK4e7i28gHH0AvFhsUefCQm0yURVMRMyjBIP+zAt5iET58rTU&#10;h9/N5TWyfnnx5D6oH9iaM39+b2YRdq0r9wb/aL+z0j9b7fmrqu44Ag/38V3OzS4vTnNfn7rGU1aZ&#10;7kldgY2bljlnaboAbgPDtMK402Ed2V0kRWB2+16UcbTlvtObfIpdIp47rAbeiDh4e95Oo2NGKvd9&#10;X9fl5CKVxmoRHKwNq4FQs6xp7SsyMpUL50zLqQqTjnWUvFyy6eBB6J4jIcqytpmbIQL9XNDZEgLC&#10;5NmSlSf6fDwe3c0EfLiXkFlNOXawKWYHyRE0g1IqUoRKlP9RfSn8o1Om7+8kIWe7K63YavhJGcWB&#10;7lFUQHK/c0dQAVGKuXpTFfPiMdR2ZhM0ECqWgRw/XzBVL1sVFC5icftzU7QJBBl3H+sjuMYpcshZ&#10;jautDMzKLs77KiIwVjU2EaE9I2bXsYQHSIip35tdg26W35A5gMTOYjocGiSU03S/SG08ujDVEPVN&#10;visJ3mGCuHAAkCcQ8hS5aLAbosPzSKUXyNsO76/clRGW9xLEjhRUGKhBz0kSAobukZx3yhYXSqfN&#10;T7DCLMMvvXNKIf+r3lUSHUUuP9q3GwZc10PJ+77DyTsohxIuBKJ2dPNdmQXVdD+AsqxdQmTOWCiN&#10;7Xr0UrUm1Q23n67H1ZquPRiVewo7Akl/PZ0w7vkQJXxzzmXK0tl+ncdSUU+asgQy5iaKt7iTzvI0&#10;BikxblGJqTbjwLEkNJAqNS/GAb3TFWOfaeYZYFcMKiYiVFqGg0onXU9Yko+8kaTCSsL7BiT6xVP7&#10;KIrnHWEpnWxExAwCiQDXXi9TW6xV/mdmd9MUZhCB4gJheAJZ1Sm86rkVS6Mw5uUCJMOlUCRSQ0tS&#10;KT3f1Lu5/NRTVTNy2gXXWL6cue8c787sEECuMOBcJJU7OLDxoB+q4sowrbg4D2NHRKSfz0TNTPD0&#10;adLEqSsNJJ/jU3BJ+gQlxh334hUmS/4TcO920IbfGC5PiTMove2L1+kUufouUWVc9Nb7HItIjwJX&#10;iJ9tCI3Q26/YIsXMaFUv8JlbMw2mi/KvEgGUHgPSZJE3S8NYn/cXT0FSVTPnJl6Xo7EKiPoCyYLh&#10;/eH8QYDn8/lJL7kUuZv0rT/TWFgoKi2NyRoc+msmIbjccI5wMqZC7LqujMNL+UDlRcub1Hs/1blm&#10;fkVSqjpGnVIkKmyV6Kj952U2Ogmdvt2jgnLIkn1faHz63Wm+rD7wfd8qD8HlVVfNHYz2/LC77nCv&#10;niOLgJ5O4HEPDN4WIG8CWaJGpv1MyZOqS5TWDHOH7HzQa7UGL5TxplmrMhoBgDWrL5DsfvNh8q2E&#10;RBK4JT3stbfUpGfAVHG7hS9RcUFUwMifmuy8TvmadUlMXVOJSF71MpwmSYEmAtqAPzcdw2vm3fb6&#10;zRa1sca0HKQnR/+dVHIh7uJQmmYZtpEH74/6TaAppbVVevYOExI3idYdqepDROz+QMqcUPvBd0Dm&#10;IhZsEhHVBAkd3gWRtX5MzUU0TKCao/903x/5ma4dQKURcmcTlITp6A0sisZtJ/BLog6UM6SoGMTM&#10;iz3AjKby6H0OOVNrBIxVEGRsmbccu6RYOzEAt3ONiaraDYhAnn6Of9935g1eoFrkj7nENnem+Ims&#10;p6Ag7Z+AP2M7VS/jE3MZKuLOdU7mz6fT1fvPiSjONbBlahMXLJTEABC3c5rU9aylzROAYTcqjZfc&#10;JK1db+8feEOkLt/rEJoIKy6kwF5CiCTsZBBmZgKLZD8q8EHKkwZq3C3pFmCYu89F4YbUivphzdMk&#10;uO/7eny+7Za0CnISsadzUSNleKdXcZlUd2ABcAPb2eTis8RVrbKfRDZFoWRklBEmYumpDKNLMuDj&#10;4byvVd8I++MtI4KqiQj/YPRisS3EgSa1v3dvT85XRG7PVQuhlJuJtIQzKldFym++5sT2Vc5vxmnU&#10;LZfMmQBXCsCi1a5NblSy2djoFaHeYdR3c2s4Lq+8GYCJvqgVdwGAkbfd4cEX+hWeRSoDwma7F5z1&#10;b+nN0jUkM+M3dusFW+oaXzWnW4+SKTYaASgiEtGfvnfzWul5ugyA8gnADaNAPBQy7LEAt2n+EYGR&#10;eta9aRfJyd+StaJreQC/iMFtEkEe2c1MMc7gXYm5O0JoNLJuAMg+Re0mabyui7iCkeUqLaCTm67V&#10;eiQ/xOqy1ctinpZZhYOEzJSW8YOx3xmWDKF6+RbX6aqsFPdmCi4KwTvlypVy1UdRD2gUXIVbpkex&#10;R6VwTooGEC9Kuw1yIFDIZ5pG7gV9kHUnwLBPBLDbBLB2a7zrdcTWbKpoRZoIM9iFGV5+AaRS7Jki&#10;UwFY1Lxoe8awUdSMl7j13I8Eym3I1JIsHyaaaVo1iRsmBcCdldwk7JZw05b/B0HCltvy2S5SaLv5&#10;sGL7VBQCM7vdeo9zwYeZ0Z7pkbBgh4Trdt+viNKMpqe7p/3LVQs4VPczSsjcT2khL45SXO6vQBbI&#10;KLEPpnWYlSNMRDyE8YYh/T91KozWs4h4KCej7jMhWVlrCE/Gv02ElpQeE5GL7hBLOZzypDyEElfG&#10;i3vsn0aLmv7DThcAv/vd//vrX//Hv/7r//VXv/rV999//9Ovf++nX//e1z/5DPenky4DGRmCEJG4&#10;wYwwM6U75UwyQvQhg07i/rpwWQMi13U9VFXVPVUZ3yCeQXCH0zVwq6qX2P28RR8ZplZ8ZMb7ynBb&#10;78doPm6k5yHkXWE1+bSUvtt8piYkiFsusdhvUlXFEHHnZrVVjSMVs9vuS8JCVxCA3UOxeqZCdMCn&#10;M2nETAhF9Da/I0e6tyD+5zm6vqhh83vPUvNSwsiHXmZWZbZr11ZO3R4QOUJq0s5RVTBoTFVh5h4W&#10;pneXpBkMFLmuoMniKRNzBPJSdYlFceuWUEGG80rs+GJHFreo+dGfek7IiJ2Fid0GFZXrCYNkDD0q&#10;O5G4ccXGUCH3feeUeV/6uG+aQZTuxkVakCJCr6kvyPPOELKqQx2oKp+3QMTGRtZmD4leVxz5w0SF&#10;omZ2pbC970iWM7NPnz6xHeVSRVVxP1GZV4yDhmBwM4ioXk947fPIlGYYDm7Au58Ut5m6KwZSOcwk&#10;hVZRk+G3EyV5xRl5UsGwkeKILU2akDnPZ6uJEOYBVTV4HGaRE+Y6/PrweeGGqrlT77qMfKR2KiRL&#10;ViQt+rxdYqjQzxEBNV+mW4SiHja9n/Xq0+yhcZzEtCKqTZ2XdVtIPJ7VPL3hrjKWvZlnM/rm1WJH&#10;BqjY0+9Svu/77hqnPjCsVASBOVjg8/l8XJ8S4TGQpwJ8uO1dBlQcEzBQHJUsxos3Y2gVdTqPTTbV&#10;SPICJfjFC2HA3J+vWimaTpAPDyvvhclVFRdIZrXpikoS34d6syuVjkTl/LRl/Rz1urr+vYcscqIR&#10;2iSUmFEspbvRIlTqfiqAn1oq1cU44JY8kXHldl+spKwrLZ/n89kD7EDC3DwTFYE8KjpNRLyqhcZV&#10;RHGy7GqL7ahdVfUqksYVOWYqInEVwqWP60HeD70en7QZKkj1F0IjPhuv67IL9DsK/FAYAHBdlx99&#10;+jTzSg8DAdfIzqpmKfylaMYloaegfPvtt99+8/3333/v2LjtC0nVy1EiAojQY8cu8Jbnh++b4ygl&#10;OesWwaXXOLSKtXNfqJDUdlpUaHdiMzOKGe7b7udtt93ksDyLlWJf74ZtXEjp6ZVlIgN+N6+TAz/y&#10;iF9yp/YgCX4Qt/ObZl0SAJd8sif1IV99/grAly9fvpjXcfDo8WeqCc+muHJPXLsMjX99Ldqet8uT&#10;EqFwlIrJpTfNfVaf5Pqnf/i///iP/ot0CXqsgsFD2VxjgnUU69lod/MaTVX2FeGRTb8iQ1GmXmvy&#10;qj5b6NWxX2iFs8dytNXxHbHzl3iIzHDCCEXFkOafSKSTgrXx72CEfVLWsoDu9kBYkpxqGwc71P0D&#10;TLaX3NIAcMdUrxeTMxURkTttKpDpU71mtIAXShtkNQc4VkXgBebvOU2iKSbLqyZLslX8TPxqwTUC&#10;ZGa+6w5IHGhByz8JsRYX+CF30JsK71DZmrm1CPnpHlFc10Xc3Q3bV7MkUhe5d6v0oQTuvCTMt686&#10;nJDpgxrbq9hd5HzE/FYKK5yIeKXc5rRsnILcK5E3CQMVehMXHqI+UKuOF4dl4fnwkZnWux89OEVV&#10;ymXjUK8uFNEWI02x2QB3UqCMG3lMxEdFVjdzrwVVhWYXxNKDUnPxpMM8aPKZxso+Ho8oTUXf6EN8&#10;Q6Li24DbLBGF5F+vROAqQEmawx/VrJNOEZ60K4SYxpbWKLhbMnRYttKCkmtRYOYBS7ejWfVyfxQh&#10;kkWdnULtvsJSigwNAiLQdpuQTVvpoegXl6nETRHWq3Naq0+sETDiPP5MNF9mHymiIzcPULPJD2a+&#10;AWce3NPqOM3XJecOYEJFE+wezWmJ7YuMogtOCT4HAPb8EAAqveKAquC+Mc59hnbwziGGrGsG1/u4&#10;+wGmhMWOmmlJGAf1iig+FzWr90BGVMDo0P/NfW4d2IbnE+CdEclB8fAYwouqNCGeqriD6B0R1zPs&#10;gbSwIuNL3IuYs46hU1T7ZUK4zcBbROzurhvhCC++0+ioTcSEImnXZRTHZWUxS0ZPpcYITlvEESV9&#10;TWFgsGoaXunWy+g1p3DfR/uqDf0RPPn0LfzYofhzW0gYV0ilVUXwEL3jJE6GDpLolQW2c/ENhd5G&#10;Ed/RZv+IGkkiIhYpBHabRwhM5K0C4CozTzDyjpBEcV0u4jyprHZwuX4UjbIIrlLcfBqIkCnq12XI&#10;BbXbRHhB7uYx82YmnjbvEmls8bzBnVTpL9CnU/E1edJa5y9J96Yi8MgQ8cQrvw07PHwuj0VE6QLw&#10;FgXhnrd2rKCUOH8xIS+B77Xz5NFR/qzzkS6Lhpgd8x2bIIu7FMbJdb4bjhNHDagQR8KkQF2slGzv&#10;rBF76pR1PUohhQBc+4mC9MAq8Z2OiLg3Y5lO4zvxOKiIEw4vh4YUb/RGEkqVRyTBD0XtZpHTbMi0&#10;WwyCG0+SMI9s9AyQ25OLHM/pM9cwSymqD8w5/GWpamaqMC23orqB8zSKqnawQ67i124AMDLKkSwr&#10;WA/7GkeBMKkoEQBMTTpihyqGVwxQ8naN5Enwbht7xJQSEjcRiFyfAIAfvj1tlDbOpHJXdavv1qOq&#10;CmL/ZXFurnoxt1jkOIIiKMQluXWd6Io1hNQBA3mpy9vbA6sElzOMACru6sctHyqPmwTU8JTqWVJ0&#10;qFtioXQFl5ndHtSr03oBENXH4/Hly5chMyPPIWK0XD0AiLN1fuS1h8ErzPqEJP1cKWzAPH12t454&#10;xlhnhp0l9s/ZMt5zCdVbIp25yyuDNDnUS7iK6syoG3CNJ5l7KqkNw+y96vT66s8eIyLNM9htx6QD&#10;93teyITfrnGH4p+fHZg+kekbAsDtdli71zIs3R4nES+u3S6d7+Ksv77AEC3HVEaDvtPriFpGrLIU&#10;zlFFqSkRnr7ZEpE8dRrCOgcG0juJeZm6JpgARgx6xEOXg4PeDtiYSH3D84XZCVvjAnGoNuGZVRNx&#10;xfD+WUQi+3HGZwGsLc+7vlzwX/S/4SCdEVEbry5diB015ziG+U2XzmteXVB8q324oCV+X1Z/Q8W2&#10;BOODSJjkTkXprVaViJHtC/SStePD6rNbpynTrZSdzBZfAHkoDJwK5QNQ2BWGmxJQUEWeMQe5Imd6&#10;Jr7Bg1eMWKizFj8xQTtvchArRb3yLuNNLgxGaOSUdnDX4/29tW6+aig8P0EsH9nkg56wfRB6nUqZ&#10;NqU/xruc7ChbaUtSrwXqIQ6BRo+82ZbaL6Cay7x3kNyeG1ZlEPY8Yn8a1U1IWzQapuVzd8wQpE4X&#10;jg0lKo8ivSo63qK2b7zPw1z2Z8DW1rcfS3QId5Ebv+ZozhDSVGRvL9mgv++NI/KridDVQVKsN8uB&#10;/rkPOkCtpT8Q8DSLaWpNalOExWEAACAASURBVE0KpQneLmEi56TFgvdI3y6fpxn5lbFu3cVOeBLd&#10;KWBSsHh4Q5L0jmG2ybYZ+Q3XrkANuBVXyilLs+EGou7c0tURV0EP6g5NP0ehCFQeLn1jfnT8QHBB&#10;sIq2GfhEihEwd+1VzncDaezc2oowNyVDWp6GmPCZh1uyIbD7EY4dDmBPxuQYTglq1mj8ACi8aFGv&#10;COZRRAbc/arN4xDr54j/vtqX7sAaOSrAiDRdeigCLkI6snZ8aQKq6FPkAi8g7w3gJVBjlddajSKX&#10;mQMt9o719s+v2qCx5J0emR1RHQ/19MihfdYmB9HUZzS+F5DTvmOGU0sCL5SzcO7yEwBGZOAFVNbK&#10;Qbkcx93lknWoNhymt2XtvPfQJeq0gi82Dpi2POP1sOZthSGwYZHp+qpDb91ffNUYm62I5NDj95sg&#10;FaYV1zgLnbxnReOWfxz2rDDPhnclM1TPRzG7f9OrSPZfp9WZ9xese43i/NgdQB71nvt3JThlzO4b&#10;ZMu7ZXMgbeu7ADms/S42X4nQI+N3Nb2McBAv+X28wpXfs5OpyprrRCR77mo0LOh2DzUw7AhgAgOt&#10;JG3NtHOu8BMI4ikCvzqT9H2u+zGfhdUZDMm/BjKlJ3KrgvdW2aetBcg50HNFV1ugQdKMQB4J1Hnv&#10;d+kREQEmQ6vmvqzwwgJxUeai7V9Lwr2rIs56TDJAWWV5seFlxMyXLHUDACiR1OLXNzk5c9zVV4pt&#10;F9CBLy5gLtzCMkMwjgSng7oRER/B02A8jtBjCrFh8r383PXOUWsA6KFRaARj8soW0s4XS/8dgKyA&#10;MMHK2hUaQfo+t+NhZoGQxiLiPko2W33HXsnthc3zX8M6o1aLqL04+sx/z8rvtBD7stb31dTdxvHu&#10;ZoxVPuTSwzSpyQ4cP7bFdQ6t1EvJmCXPV6hC4yvkFbK2TK08z2lfsMXchwp1uJZs0n0IEdehJWP9&#10;0Y78hsaGAbgb/6D060/brA40N4rOPN7gWe0Nid2uH9RI6f15Xv76hQg2YFYue6J81RLVPUkB7iTp&#10;S2C7q83laqP/AeRC2Ek7ZyHgckNU6HG1HGfnb17poyzLN/PRRuE+UWzLN5mQQ1QOgdmurNxF8c7F&#10;b4DX0Koko9ByEf3xFYx4zUpmEFX9+Pj43e9+91d/9Vd//dd//dvf/lZVv/rqq8fjodtNy7UPyh1x&#10;TFAa/EOctsj1HllrZo/H4/F4uLPLG9c9A0w/XseJiF5aaFklYU8IuUPBQ2To0/pX2yVyhedC+9Mv&#10;l4OoXiLjdEMzPltEwJu5z68jsVpcP+eukp+JcL/8uHZUqJ5n2l498NbuWuyVLOjxZ1r3asIPGBsT&#10;HXRBR1oOd95KLC0RklCu1Etods7AsFBEnpEC0HRrmiZALN3w+K0W8rhignHu27eTklJ0fsQdRwJE&#10;WN5NLzwOKv3k3nGI2TKU9CT3mPWgKEIy82dXr32lJq7PhAGSoGheiCciTv8kRQwQMdJGsnpMzo89&#10;W7edOJdALsyRtTvxAJlQkQzau+3DLn8u3jxJP0Onc/8pUiCgAojeJOkZRplRRQPlds2vqrXj6DHi&#10;m6gf1BsZsK32JAi7GZZ/w55CVLQIrYv0XYQWxiwDqerctRDV8VnSzDMrmYfETKP9+Qw7zdfILO8p&#10;X+g05e28CjqmvHHETnvAgq7cQUWVHd/SeNU2VY0w93wd4pUIZjXK3HDVv4E081JEKiK9OgMOllLI&#10;4YbtAL4O6atZP86oEU+4anZ1ohpAnSPs7Zeol9ui/oW4x7VhtZP3dcVdr8JBMMMgJDwjoAOMS0le&#10;mWIkItcVAKuqZs7A0G6P66EXoJeot8yuBO0eD1V9PB7FI5mPFDH6g551Wjs0O8Qb1CY6lyCU73Vd&#10;33z35bqu++a3337/7bfffnx8mEWunePGmZphb3uBLN5PR0ud6k5PyYeFeotKOgHX1JYnX5dFItVb&#10;qdY7qYRP2D8X4SHzz0VYFdNkWLw9fTTsgaJPX4Kb5tW7SXpEMQlPkxPJpOfJ9pMySyZbOem26Coe&#10;ikCu63o+n9d1ff311//mD/7zP/qv/kvM1fp2VNSTk7X1dxmchS4l2krJptSWh6SmRl7mUj7k3KLW&#10;4kzmBzM6pIBp0nj6s/LT6tcxd5ddGwJ2kV7fs2nMMcGZLIeQP+BzH8JPIrwuVfu19cAXIHWhh0Eq&#10;B5MsvpHpRaC8mvvGJLwlAYxOXPlkxdMTuKkF73mfvpyHLg1Stg9SDHreZro/ER0+lQ/qP4/aoF3w&#10;lr4oCvTJXNPtfytlzk/E7y4c1IV/ZwEReMaj6qMR46HlMlZf4lpZmYyxYVGgceUCD8O34GVgg4af&#10;nBRlyqIoO3ZhjQNB6PrJICzY9unMboPpyvczfbaFdjmQFtrguJgsxzl+aMBJX5/psNv2/pPv5q7k&#10;jpW7WzVYZwX/U7V8mB5nic5BOyr2Ob6Ruh2xnetTDJZGXp0GbJ2ETnH8zJFXmC3tspPbDqI7c7rR&#10;NeTMQoqk5yDL/O4E3lHtLh9wInjQT4g+3GAQkbztM6w13zzu2N6fRs4x2DJiPodzqKWf0rQd7OWt&#10;fkPOKwnWn0SRXZdGocDX1ELSMiTgiPZOPN6g6oLV8j094zHyT7YhgsFayXD1GiTDQj6snQ/nF71L&#10;FBTljHrn67ul9vU2OZ2V+Pso+7h91kHb+8peqlfk0sv2iowzyq5tV6JdRF/HcMzu9Y4DC18w2qPx&#10;6Wi2dVJpR2iLOFCU+1bm0z1XM3s6DsOyNaPIaJwtG7QhGVZmWWTdsijZXgotO0Ly3zIFS8sMsb9s&#10;afug1nKVSEZB9JZeEnORUSc3T/VX3GbncreSHIWluLDX70Sl35lGwGOVXQAaWEdRJzl2EulHNHaQ&#10;ON3VUEkxAzn93UVWdAm1iAKfvwBZnW26KQgoo9O/BOA1lVB+QpKXRu17GXFBvhO8ktaG4ScVGhv3&#10;2l31eWHtDv/+Zcdqvds/gw8BRJ9ul7uDCgK/f0bF68LcIlV60UfRjrrjuNYoSnJfWc6ZBe0NHgUA&#10;fYKq8tkjsklPtlfRZxSMo6CvQr5f4ZqP6nQmMs+CXuOf2rFozURIZEzqaL8TzXH+JNMnYmPFWj+x&#10;zL6b2HYaezJxeOtkep0c0dI9Q9F/0lZ3vHWl/XUs1BAKcppIn+ySB5kzbRpFqpt3plubnVuH/WT0&#10;5V6i823n/4alFmTG0YlscC79VEvv8FXSuWCS0X10AP08MvOB7q1NDF0tlzn+J7F3NtYFJGzJLWgY&#10;OHwQQKTuuxgDtDrrfSJLRsSSoTg/rt1DW4gIT3Ezyxz3WLpTszWK4hVKl+n7fPsGoC8HNt3skyge&#10;fAMYGil6e38Xni5XzCFgycdTzkyTKmNvv0xtR7cLQGyBHa8IDAOTDu0DAFpVV4iJst1ykLWLOBDX&#10;4TkQZ5NXP2zRb+At2Ig/8S4eImT+iwDXkAMe/9Gq5fWxKBddGQLY9saBCIx4zAnyli+xz4XN8uhz&#10;CaoInG9iM2p7+OiZoFcjBtmvoyzUsuipaJCrPHgBVW42KcEbL2is3hwNMoCJXx3BQzpBVifVS+Ts&#10;X3ZVflQ6yHXXrJfjaGur0FDaYysx7JhKRZKik5CN7nOcOyn8ZBZyA2VUHc4c+sGtRwE19D6fRFp7&#10;069Dr8W7fut9p4Z4fNX2HhxFvppxj039+koTETfptcsCjR3bCG+gE4gyA0qWbtc+2eOQRMQrTG9m&#10;Ky7oMwt9SRd4O3/t7JYQuoy9yLhjAmqsq5P7HRFei9SiWsbAqtgyl8lI2zYVvbHkDr8LyQUbe8/S&#10;7pJT3dYlqFGXDo2r7k6pcgBsDMf65hbU3kaG/I+4hEvemnPLT0MuxWKtK4JpyQaPH42c5RtpH4Ju&#10;vWSBZ9u7LjMFRNQglunEPsqQSAFq7CI6/UR8iaOlAFgE0YAqK6mT7Dc/dLCPjPAKk/DSHxtL7Np2&#10;wXnxRUfm9kzyKsXm+PL1i/OkNvDfkEeHcO3nBSp2SjhYFzPjH1hpwdj8OnO/UMsKgLL2E+N2LbmI&#10;4oJtHvTNou8A721ezwhAZWusJ1KvNAs5IWoZdBeni0zbn72rnSa75Olt0KQTgDwYmC15E+Ip8oD4&#10;RXTjVHhGy7UiXG53i52QcJBR/XOnhOMcl656pkTvuaOu6UqhTKvZWlr/rnXmt/qiMFavk/QIsGdz&#10;ak8AUxkBV2MU935Uy4gvqQihQOBYjtILbyRC03cTKS5IU8/V07b39LYvut51esfwG2FVOgUD+cgM&#10;yXdTWFYNgNcb4kxLOzl1jf+KqVet4Y3NHf/v1EFO4V6m/IoBpy+L+F43K+1cI9bgAKr20tIzZ7ui&#10;eoha8vcYi+3455V02v/s+Fx+fUUSR4/H0snySloCbiH0ojt7c9cgJgKheU0XkiKP41xmOL1eBpAm&#10;pweER0WZzZ21d/K681WlkuvSpGqa2OGI+S76cr5eDCfOe7JDubd3sbGDHzXoyWeyUVG4d5E7e9JE&#10;rpSKIrjCPp96kJpvn1fOZUDSsomQMpA5RAeZ3ZPWIfdTkIimbLOpijAb1a3rKK3KprVDvuUcq69F&#10;J1sOBRdySfN6BG5q99WzL3r5qAEYhF71UNXGjYJsAto6fuIrAfImw+D9plyOUL0S3aXperMj576Z&#10;IOch3vSmkPXX9hkTzlfI68uZugRRU3x6FtG6sFjvvEl7GbKoNTbzCH6P5vetGUXkfj7/7u/+7he/&#10;+MVvfvMbIR7X46uvvpoKW+SHLsk5A4BZkS1A9vKlj8f1+fPnyhm4VK5LKn8AiLoe2VV0IipepdQx&#10;ba2qKIuyX5OxHGzLYgciLw8ZMwWZlSwJWt4S7MvspdbcdDKdrD6sSzx9Q9Y39VlyBoW0eVkHwOMh&#10;GQURNmzX0BUKVoi1quLfliY/BLn2w6yOv1gFsZIbnO2o5UsAZdAddWgUrU1XPUnCc/nGPQkSAWQj&#10;GjhsSy+IdvmFBkLx42KBeL0pBRR4qrpqHiautoq/9VwQyeVQicJvrwQjF22beYYiEld+IrYPXY1W&#10;h/VZVUMX2EQ5A5/hI6JIFS2ZNNQiAw/iJaSisAyIsDriXtllXk0HTiai1KFY+4ARO+iezBFHknec&#10;ily4b807P6OofJ9jH6hPJ5utPB0t9xjKSMcUNO/MsnZ96B1p0CttCTh1+QtV+WuRD3MPIy7NwyKc&#10;swMzPW7S4p7PBpKICHT6cgH4iBwz8+DBuMKnITNZ+A7hRdYJ6UD1WaFLCQcRt03wqLzlwd0TNjCT&#10;ekmsAr5URp/griz29ouQKeG/j14Qdryls0N2lidZnNv7MTOQekWIo5Ci8pD/j7G3e7VtN+4Ff7/S&#10;XHv7dL5okrQb8pA0uYGQF18CIeD//y0PN7fBhiSEQMAx99KOAzk+3mevOar6oT5UksZcJ8P29lxz&#10;akil+pZUVZI+wTEiWSALeZnIvB9ARNzqDr+Nd0jiVWCX3wVdMI+xZ40uSjXoHp5ftxCLCspvbCVE&#10;6ToRjjG+fv2qqm5nv/vuP3/729++v19RTdJcQ2w7hF5nlu/vX79el3JxS0/FWK+LpPvXai332Vl7&#10;tqwBrLxxft5I1h73LZ95jE7gPa9CZVQij+zW3jOQ8Rvv7+8AxvBok6fqJfBLDaTGT9bytV7nCme8&#10;3e3pU+gq1LF0qb4/n5/exp/+6Z/+9Kc//eabb0Tk69ev0cDMlwySd/6kM0Qgql1KDw95sa7fQDIz&#10;OVCaI65vrRSuvO7+ZRe6VxOvzxK35MQw9CNhdqZeEHjOIfcHppjg9uXWiXPVKS9b/2eHKya90vYe&#10;13G2vxaF1mvJTQC3Gp0TttUgwmsnM6v4C8El4lwiGueipqfq3NItCAHCoIo9GKM+vIqhDH3SDo29&#10;feWNHPr5BiFbn1sDHsph0+31qs84HZiQI+WU4sqgAJC15z1D5s7cr+BdYSWWkTcwXKnVisoMvZBH&#10;9ByRuDf7mBZLCmP6fgnM4stdoJqJaRVqqf7d8t7ieQXV3f77Om4LTrnEMHRqbu+6ZtBW7w/r2qRB&#10;tYpY3KhsW8HCTuRb3kP3E/wY8SDc+qKkRnGhoFM1d1n07L8gf8Fyy5q6D5qNex0xV45xJx/W8WoN&#10;29CyYHtF4A0YWIMMq5/uxXP1f8zs6in+ob58EYQJ8zqpJs44YwLv2Ylq0/bNiiSVy+efS063eb16&#10;zCJm1MJnuD5qeUfB+vKsibwpwE0R9a5O0vSWGwztV2nWYPrD/txVtvXnyAD0b+njjuaBBCxYlwn+&#10;XJk846Yv+iCJXSeEPm895C2059w9wj9ijnNptmiPDoMbHrPOtP8lG0qyMrlfoTomP8HTtUE1u2Hd&#10;o6v7Ncj5Z1xLzvpnV5gdG/PDompWc99mUYbPWgz6rcSlOBT+fRSt9cFUm0lWHk5acekJ9ovgyaq8&#10;o5sNctl0bHcR4BqHyVbitqMu5bA4U+vGqE1UV6KIiOSVi4oMS+4mC3yaSZYDW1RZzXqb++1ToO7+&#10;wLJSfqnDt+9rUpNtEKpqo1GNTpJRI6+D9LpDM4ud5F5zc9oFjwsKfmsx3qfq6/BQHL0f4aoPNGeX&#10;6Co0nnM0W7xTtaffjQT3b1eVZXX1HABelgEA3VgXZY+azi3+3OfLzDlBrewK835rk/95ZY3CRYRr&#10;RvPuxU6Y/EZTby7PqXda+yLMadu6pJ12sceRLyTsEL/i1w2wm+9dLy/xkVMrnXb0zItaJ34PwCtZ&#10;Su/25qcu3l3L3Hbb47+BF54NYGYij+DJPdzHuWcPb02+pMfzAhGDi5UKrwDbJhWXn0afN4K6KRdt&#10;1yS9ejoJuh7pDQ4yTUHevrk1UR3C6uoGKolNOEShrxvgt376fG8VVtII5jcBHt7bJg69t2yzdOWn&#10;ZVuiG9bpk1UpmXRCxSZylVhYlhwTAWths7KIXN/a4AxUpBvyqhmAuGIZtnHdKafxvWdoZ/vZOO8S&#10;PsFAEzQRYawxMjp897DnemBeixDucsMS4oaBpVYWGv4bm0n3e+4M1KEGJn5MZ5/WfjrzWQOJ1tg4&#10;o/oMVr61WST1u+9btsrMwIsCv7k4emjR+QlnRerErLd6qwfDL37e1E6kYandVYiNqOb0fRdspOe9&#10;DgGsmPdx24s7d20jph5bKJMj3hzbA7l3jwUeksqrAC2XgcTNjov/JBN1+093K8aaSOCwzWsiuTBi&#10;JpGck2A0b6ZjDAftlg6brywiRniFANzqgYjulRgmsG8kKdxKqr3SllPbHOqR66zrm7y59UaNc64B&#10;Aj8lcOZnNquVuTV2K8AZ0IlrzXFyvTEKV68me9e1IFcIjriQBWq6TLnT2rHROmd7lkFdD8w7LnzH&#10;vrzMK5fBUmsVuIMArt+Ef7nr3tWFC8WuKgcwy1uhQZwoS7bbfKsPnT7GHOjgk84eG1QbTjawC29x&#10;4kQlBt3t5hMYFjekKUJdcMsl24kZ7BEgN8aeUtO5oazPhi1NKe4Wv6YwTcOkiGbfcY0g5SIF65IA&#10;JuClqmMs1JyfqSCJPciJjV7bE902DLO8jheYP+ly0+cr36w1uNVdZ8/W3Jjb3nr7TT1+0Pn209Zg&#10;sXp9jrFevumqfTPzh/PFG79304f9mzLTttrTGqgLDl7t8L2Y+yKqK+Q15Y9RvVH8nMI26Ct78YM/&#10;neyxDdenUMBbBif1lrfceH6Tr7j78ZLrXmBvZiqaPSutxSbkoURIUy89KJLcsmw0tJGMIq/Tk38A&#10;Vz/4Vp9CZ4xTvWxTvrcdrVLXLWNvmtDr/vY2G9U2GPInb4YDY3HZS+p/AZA3DJRetdB4hp5N6lQQ&#10;sVZF1b/3ndMbzXn7xHkhF6z22Z2cw3aGwfSBUwwrtnVS6gfF0xGrbZVa+LG2X9RJvCnk7aeT1jgI&#10;1ObiGHa/2n2VBrDvxSP92vb4ixP/DefkExlPiYO3/eR446INsL5reScsXM0xtmavpOkHTZI/r85m&#10;Tph38cdOROcQ0mvnRje6gOE8c3VewuQ9A6KOacyxbZKe4dGJhNWZzCfO7Ddq5L06KxXuA6/7KJ0E&#10;9bm9Jc01ixOgqg25sx9A1B5I5KxSU6G/VukZJBqeV3Fdrc54bM2tRtPSRdfp9dZugzif3rji2+et&#10;QR7ebPi39K+1XcphZjaAWse+muwA6ro5K5wwamDHTE03usTAR4zCRM5BZbvzYbaz293cNJ7cuKL+&#10;7XKRbYJXzVT9hgEDIOSVDthI3/ymQwCXXVjQ5hx41VJujru68SdN/U9ZS1d2Rg1L4Turq9wVNepF&#10;n1fB6Q5BZX0UB2b9y1l91jEEPOubzg85qK9UWO+80qIf01cymWR7S4/IlU3PiMinT5/M7H//7//v&#10;7//+//3FL37x5csXva5vvvnm8+fPnQMr4t+/rAs7iqblFWzAl3T3rdF5yYDpgzLGGGPUTL3/ZjIk&#10;BiFMaJYFGBZUoHRtIcfS7etf6npjZ8PkBQwRmeeLsefsSPCTVI9AcoE1CvWacFp6VkDuPMSJVLMF&#10;ftHhC9tVyFx4NZcknZbuv41IcF8w33l+wtC4whtcMFjwn0d724tzky6zVTa7k7g+X4kBf5pynpzg&#10;1NQGLV8sYTqVX82lKdHwS0NZfxgX0lFkLSJ8wZJbuvRPuhhuGOgwc5qMe9e6HBIZ9BvtCzb/fok0&#10;EphG/LeIDGYNhajOcBMHswGmoIxRK9sxhvRqUHerG591JgDMePSCvwc0CMell+PK8yUoSj56bIon&#10;pyGzbjrPkIRfVx544NSHqw//ynCcOgcZHR+Ka0XO/OwjZu3kylFxOCtcD8i7c4RAnpY2Fiq6m5kR&#10;HBJb2g3m6EcB4GlqiHtU/A7Qrcz2ybcND24KJ8NY3k/eZnd1wNDYnmHL4D5APxOxtYgbkLemys7n&#10;Io+pToUkc5FcLuLCSx3trZMwqdsitM+3B2R0PG/6xD97XfbecqJ9pQIPSxrdusbOJACSIxwzAPCs&#10;gJqwSN6UEuI47xMgVYQ0kpEFF4aPZnY9RqyGRGS4PVX3k8WzEOqeCixZcw7gheh4YgOAvFhhdbVG&#10;8v39XeSh+nx/f1fVr1+/fvnyJevZbwvhyV1epvF6Okgsf3LD8KbuTlR3+tr943pgP/TfulqZubwO&#10;3D5bD0nMOG1x0XNw0r15fv16SbtnI1zQSg82mF3pzAzS6r5F4wUITM8l22kUSmN8//Xrp0+f/vAP&#10;/8+//Mu//Iu/+Is/+IM/IFRV+7lxQO5lbWTyZCfBOdNAO4FZxKSWLfP1jXAfCM7Wv8IsI2SjvSzk&#10;djlCrGySdgjxssxrGiKPx+MZ98FaIeccMb83Eja4qdcNA/Xnhbin93Zq20D9e7O6dDbONA0YWqyO&#10;27z39vRIWUdv8OpGOC8UJB7egBfeaRWnmr96vqhj2HdsLsvK1luUzgfzZdroTVQDh+wyO3/Sxjz1&#10;1smQp1LaGvQEzqLaVrvhlh/MTPOsucbtdyx3Y5Fyf3WYu26cs64iW+nKWuZcmVkWIJtIu5ot3sBr&#10;ozg8HjwAAHbBbLk6xkHw1ZV3eGXsQ5eIrgPN7xcruxDI6oBEbFVps+yh+y2TFnghDtKO9E/mrELn&#10;7ddlCdPAnlROFLmMXFYr6LtbZYtSJx+d9u780pFwzq43vsOA5ryK6r3BHjeVnWoiYBuoS4e8Qng9&#10;PUzfIfSLkOzmxekO9Wqqp/jkvyaZnnrKb+oBTzRYSlAX71W+XMPztHrZuM/mxiZuT/8+d1cVRC5R&#10;FjRv8tUn2Of1aqw+Zffa2tQWr2kbBXk/LVJHBcDtUhSSdTp/cLIyL7rb6rIjzi/ua6n4731emy3r&#10;OZDbBLGKwIbDroVuUVSi2qwDsQYp1VgF3gYhVvr5usNXsnrNCN3Q6oHMqJvpi7ONHGefJ1puEdI5&#10;ZLMOy7uhL8JjsdyvKA3A8AzNmr96R3Hv3kkkZsv9YH0WJ8f6KKkHdutf+TOuw09li5WfTww4tHXf&#10;aW0ylB7YIOxmCJ1/MkeLpI9WjZt1c9s3M89ruI637c9bRLVZk6RdF0nxO/CiHv+zF11NXtW0wvcu&#10;yjbT/uv5yiYvp64o5BScvJOyTQNYm3unWli+DqplAdO7p4ul9vv9qpPG91yNFU2YTtUy3x53d2AM&#10;B+ueKIo/TWAwvsMrqZnfL1GZJINC4BnOMoY2PpfVBSr0hrsotaDbfIx9fTrvcgFyLi7frDwTkuQA&#10;65bv0XfmCm9dHFD3DOz0iK473naYVkzJq2pJt8+pFjew0AhpL/LVXBdsMuYvbtalQ87VEtdwH4B0&#10;PvnT1C+nTHbFbXOvcJe92+fV6JuiBJA7h6Npt10jTNUzv9zd9M55YMNMq6CwCf8thOeXbDc/rDjZ&#10;4dyQs2mxPvfM4XuhTe4OF0/l2Em/tT/14Nb5OetbRbl8rxYR+VhOhQuwW0l8lbeDg6vR9rloQjfz&#10;fmToAyH3OyIGwsDY4T1VIdolgJuMmFnEu9+BdMJ5zsvSR1mGtkWzd5u6idjJOdG4USAw37gu9pXS&#10;3teLggjfJ+PYTk8Od51uAkBj12yQNHp1SSEH8DRcVOGdQtgG3ZAT9ZAOf7dVKkyQxHt7dPRXhxXV&#10;v3Ijex3oG/5XP4hy2fdlccObL7F8l0d6ztJutLDyZJ/ICSpwL/v+CeWwr7sq2Nig5TWd7NF8jyxz&#10;eNQEwkqUDfidRasBlqfay70I5zrhOFcwL+8ShqSpx7OL4+kC0vfOzqE7DG1c+DoKqzTdCl33G/Zl&#10;2YoEnqqwPZc9AfiZRI1CvrrRc5FurlCR86SzKYSJE8tv/L1NyRML20yYI9r76vOoIV7NLPyT1XVz&#10;cNGoedqOk2R9mYGdFQUA5EkOM/EIb4qYiSkh1h2+085aS1ptEPoy5u16msZOMX37ow6zDpmNZk3Q&#10;lsXDq6mds751Gs1M5OM81VlLKb6x9FIY1SY2z/tVb9ufL90D/6QPkiZPiBADJsA7CEAicjQSyWx4&#10;xEAfItcht9rGt1G7wa26vMXDpxl9Xb31/snAL9fwpN9H5rrABLy8VDmAip87OfYWY3F3wSuEU83m&#10;0cTUcqvhuGHOF8/G9cDjLgAAIABJREFUP10TVlcntLdz6ZDcsuI2X6yKd0PF+ZYFr+7ubldH9ScA&#10;xN633tJ0RXuH/x5RN5brwPDtHPs3JAmB4ebewPbIjLGGcWK711HOGmvRycbSm/a4tSQDBJb6Uh3a&#10;LnP1y25r2vOK4l0vbThciHsq/PWnW2XI9NW7hcXBV1uH7Q/P7BpexZsixMOj2CnIlYK1DncewGvG&#10;Pidyq69uYXulPPuHshFlj7aB8l2mIkfqTp+IWCtb24z2i+Wemhh69TWLs7H7GOv8fpJi4Zm4YewJ&#10;snQ+hcCAieHdK2ct4rwiAUJ3Uj5WcfS1WSiNm7bbZDdm29Rd2vRqULEvbicXidun/KFBqeGYFTrP&#10;2i23WqUrwy5EBUAR4JVw6eoz7mrt7m6rpmO9aukJ52QSn5aflb7K7D2n2UnfWS4rkKF/f4ucV89t&#10;+5NS9qEDNn/CjFM84ZEX813NVkTI4dDVXeQnKthxu/Nqx17vYZ2vpsuzdL5hoyPBprM6csvoXi33&#10;F60XdzmAvMWJxXnrjmqyx0b4Nw7SzXptasibuYeUAZY3WggAEVRadK7xX27DdowVrurDzIAKNF1N&#10;n/fFSHks0W1Fllvuy7mf0LmIZYQOLX1o/o7VebNTN445kZ4V0PX5PD/YhBGrjJy7auGlLKrJ2uhO&#10;gmeu6gR4Zklgj8D2RG63UjFx5Y55NHHrHxa90aiGg1VwJyOtZa+muUtczOWGmWsi+9OR3waafYq0&#10;2NPjyC0pMq3SKVCbBtieyH8IQJb7vk7kkIRQr0s4APOEARH59a9//Y//+I8/+9nPfvWrXz2fz//j&#10;R998/vzZcI0RF1uXV7FFMfqvkv5AH6jjtusNEcnrBSAS/bSAy8Lbi7vj787eTnQ1Ck3M32qVc4hG&#10;vgnPGMxAplILdttDDqu1p+qzvDhDo8RMGLcTbIBt3Bhxq0b6cV5kMiyu46vpL1LTXjGJK26ylfTQ&#10;q1NF9KenBC/Q+lywilK91U2qhQu7oKskdMgFGy0rNU8Eo+ceT2Zmca5PUbXw/03MzGtFm0HkAXhs&#10;1bLhU5ivqczpR50ClmwWkJ1FgaVPhNc4eCuwM6ZLgSgRbbkGCengyaXsAmK+gMTNKd62Ltt1WlJB&#10;qkcDDFMXx27rfuFz2pGZObCZG8VlUPqdrMO3MsRvdUOsRtlJ+XC5tgW8jf9rUucsGm6d+qfy3xdu&#10;4V34Oj3qJbt7Zn12jWTWn+I6AAJeerk928ATkefz2dsXwI3rOldUHubiD58IMaspa3e4LdTpaK9o&#10;XzZas5sNJ/6NuNi3NmJmV60SXNXSixvOSx2KGyMWgcbUcv6qzntHd0eUdbqf/Nxh68jsBOXhAJyT&#10;2mJNmF4I02Pp/IyUcTOrDBbOVU90TFIwr2fpFkrgGQI+kUebiwGIDLhc91UuXIIKkm9+WjSw/coK&#10;o1FTz0QI38pArbOn4iI/Nl3ikHKyld3nf16XPZ8KgZpdl3333W+//fbbL1++vL8/PUNm01qmjqDr&#10;+dT393eNElEfLc8nw7fPIg/nTKzCPq8VMFOFan6T/pLBJO3vJhF3T8RnmyFz1C83s+5/ktZuO4dP&#10;pC/JO9Ne1q47jh7QXH0fRZON63UDbu7uuH0cz9d1jTE+f/7853/+5z/96U9//OMfm9l33/0Gk4cX&#10;l9gBB8Alkns/O+t/2mHEh684U/HzBXpXFbSdp88pfDDBam/zJM1C+4bGEMdZV9qTt13w/eTF3+cP&#10;jEvSjozQrihObNQNOVvPfgNSwT2x2m4EGnQLGCvQWzT24ZIip6M17dRC6/YWDorEjXN9UXLswYay&#10;Ba02CNbaoDVQGazt+9w3vmHpDZMbB/YP/afbCW502WbaM6tNn5y7T3MJvNAOACB2AQTl7PN8rNK0&#10;XBMeVhjpu25vZf8zsu1jLJnOZpFc3yhiTcP3D0ka4gwOOUxnf+UH537a6C6AgRkCc9fCsTu2TjzW&#10;v7tjXS/lEJ0rFu104rZD3mhxtyQEfG+B9Mq8zhWukNn1P8mqR/6KV0+iFzbi/OAFo269tW+s1QvG&#10;hgfv4CTcFN55kLcjp8em9+0gNKFA3Al83rG5fNh67+XAX81rgVm9wvITQJ7PPtuyQzNtYKF7H3Td&#10;V5y7IrfPjWAeIH2k8x0jkam78Hzv8BUnnDDcWvykYG8ZG62v0H7bVfr/ywS77ThxZXcO8yvZsbVZ&#10;sVpy5lK9/hbD1dvHprnfWbFNZIGn8XPDW7k9Fw5a9B42ulSffaxqdvKGNvGJcADcrPo/wGqf7CvG&#10;OL/xEeNaSMQRFFvcVEfOqlRvRu8MfCjhfdCN+n2ytvp7fUbM44CsVRS1dforZiaGAVqrSIVWQOQV&#10;MBskr+i18wmfZoQSRshFECZmBC8g9f+q9k8rsM0RjSE7ijoM9WFSyoyeCVdEBNw+EUudVmuD3va/&#10;PfGTX9vo3yBD5Zj1MlbMnrPjeoy4YmOhvplRzKtOdcuyQ1Wa/QR1ZVo0V98AtMt2XI+ZmUKrMHHX&#10;n+5pu0FlKy7lH3oFhE0XbYaGOOZiDwKQJwHgAYrhHUZi+PmR2ZWR5JHjpL4kXkn22FCzofjkm5PS&#10;ZgbYtn9kdrbUVMoZiX5kI93qVpyTb0NvPwXMH/rBaz8ujVFn7hYVm4ppc7x3yzbgAdAktOPa/60M&#10;40B1V3kfUmGd8n1XtbOdT92viqx+2TXmccj6SjXnh5lDyOzEcWcuTEBygs/lwuJk78i55c9bkd6e&#10;rc2Jw5h97umsb9W5IX3lsHXVR+nM0CfSv3Tib+J9K19bD69mV4TYIE+efIrEuUJX07b0QFJ8dSHN&#10;XNnqm7XXI/rNrZijxmoddVj9PpGFzw1ocTyTEMjQzxVF25RrpvmT5lwqc8xrh4eGNxhs2IHKSYJI&#10;LIgd8q5S5lxM1reXO2ISOQviJoF6vRwzzAjjCUNkKaybSn36G2/E/ghukGwxAZMmVi1FElmhJ2vW&#10;dhatfiyZB6NuXSCZa9He206y/Mb/vYn93TRqIbwnJe+dt4rdHiusLY42wLZEBXkdhXNLmOccs0+z&#10;pV6FKQGePnTnCrsa5hsXW3cpOD/QhplGDVohDIjCWvf1ZU9l3sXh1tXqfNtfnPPKb9iF3aI8CRpm&#10;PlA75GLKippxt3jOm2g56Iy0JEzKapIilhDsecyxeOtVtKeL1/U/V0dNVcejtDfLmrtyk0OIzSJy&#10;Irkw7t3mEbJ/q4vyk7jlNDPG7t6zZKQwEAHuJgK/S/LwR195O6zD48hTnaPTtwOy4KhdJG2pi9B6&#10;Vu9NUBRZH79kgHGg62L0iDVSROqiz8svBLeUONjOOeefnW9Po9mfurWtT2GzF6hqwqWf22aeIyEi&#10;jLGAgcmHBxIOeDokqRBGRpe0+tDUOh8lPRVvkcfOyf5ZM7FhxsF15BRAL/y6ghh3NmIbq+tklxuY&#10;25BC7IRC2h1n9zyfd5wd/d97LNGJ1GRuFFRXPid1bu1gomexJnHGcAfPK6IDcH/vjLfj4WL5v7f4&#10;OZ9b2p1Iq07SAhpXR2JRCPOJMgNnM9wRrtMoAii5nCS1xvuk8td7n98fj+Lt1Y9OZrCMmd6guskd&#10;Ykuhwf6cvscK55xF2buN+rc8ZqvjsRGoo3erEYWDE7ZXugVn3KtGYMfSBmH9FCKZWo50LwWvOLpM&#10;WLBTwtxj1D7WwAnn3IX/QHxuad3xuT0bP98IqYWyiNfN2D3A1Unuo2zDrTxPYG6+3M5ifXHvPPN/&#10;hAybaFn70KDsp/Ut8zafuhcyK3pquEC3CZ/e++0txUWzjf06Pg/O9JibucOb7XcGdrGb81hZt4BU&#10;1bxH2BvcaOYX3NLX/oui6N9sX/6gmt2VXtRiAdLRXHoTjwHyvD4D4iZ4xD2nAnfrRJibA8XMiZ/J&#10;G936dHjq36mL1EgWyn9IfS0r0FOfd3Js/F9/biE19eKZ29yH9numZd5ANcd9RbXqJIcYVVUlJHhV&#10;aL0HkoWZU5NsOEly9HXT4s3eikD/HivDdH5rY13buAihaHUKF2xPinSidCsQls4A0PJczcxSw03c&#10;4g5yuPZgQV6QWO5FBOSAuN+rsVW935be557fZP5tSxV4wZ9Erv/yZu2dCV2C/NfRDlBxPKfg1Ae3&#10;XL222YaTXeQPL8Xy6WN1wewdSlu/2AtoMQsaWWbJup3yb2B+AwOAFebSIS2ueKpwrwK7zUIkTHaf&#10;bDXQtmVRPa8Kp/I7b+xdYYXtSWhfXjlUnBmu2WFON119KG0NvmkE+kBIlzfT1lguXq84TNr9fO9P&#10;LxDDI1zd7fn6/fOX//a/fv7zn//iF7/4+vXrN99883u/+3tvb28PgmrKy0wJ2c75Tsz73CsMz9J9&#10;JXm1YnJjjMfj8fnz57e3twiuXNMj3RGQlpCfJLH6rjRGZ+sU+kJR7H8WJ/TndiIiiHJkGv5hARb4&#10;lwFSXGzzCuCMSll0WqYrmRkYFVWgqqPNK+4c8Ao26YJuitHmFlFAojBkHsJmbmw9Q42uZpQMKA+T&#10;tb74dVPSlRXd6wVTZGQbdpa20KH+974GZN4KX5RFq5KOg5mj67YkWRJgTmMHmNmgaMXPqYqIggA9&#10;ALV37naBXDjzhy3LsfBhLhkKts5Uprbv1nou3HF/LLxoJQeB2PpfDVDhwWsBmuK69FUBsuicZusa&#10;eQM1y4rP1SiQ4dLx7sCtdjXGVajNcDhUy4A0D4TTGNoAc40tSUQri6w3nk+HucA+iybEi/6fXBCr&#10;qrX9/FsKzsd7jp8gHHlvA3cLorP0ht/vUUN8sB2U0meqSohewXUiD+QyOeJNEwmqWtuJZbk2yLdZ&#10;ZJRJiGf/xf2fpu7mad1mXLphKg70eF5hSytJDetrHO7JxdHDBnN1iJV8CbyYdTmC6tNaTcpOROa6&#10;ux4zu2AG4xBTbdUZUucvNeOtYIvcaC6QJ4VFcjUkIh79bwyNIRKZbhL74UNE4n7pzDx5PB5DSi0A&#10;aNZH7TEemXQhY4whcl2X2eXnzYzCt1BVmtHjTfxV7Cfxm+o2C4tYVPD7jesOja/PpxcTfH9///bb&#10;31yr8vd7er1Kizyoqs9Ln5c91U2pwGa9yY3ENSI5cwa8VSfftBpxnULLFjDWnV3xr3O0l1XJvZpu&#10;FKzWjxiG5ULvOolTNdJvA9PSrNtd32ZmcT+bl0abrvXgI9kmtxxCQgMczHX0llpgK5wTaWV6VPXz&#10;58//949//Dd/8zd/9md/NgRfvnwX+HS5brkBryi+DdRHNDNCYLww8x0RogFK+Dnh3brfdROdsjyq&#10;ykgnAiODEde6X9dlrb5J+b6B2czO+0w6xgLXlv7PC94zs6j5hXkMhzUR7qQIgLIgJHTdhN9aXi0t&#10;hOHjOTfAkMVsm42rCToGanHR0AJAzVTjlqR01dY2Hez4Jt9EOk2l6Cb8aiIUg6q5t6xYJ75iGFg2&#10;nK1iMxaWkFzqxrivQgBxcP6roTe7cExZ3Z00M66bYMtkb/fVl2+cVvu+zWIaVEGW1rJtuO670l0t&#10;P97y3eN+p8R5AKSuw0lKXYQbvit911A9By/zTxyxjXUX36+JwOKddnt3Iif5MD7nImYa1mq/DpEp&#10;a1ZrPWsnnvGo59pZ6z/FXWQJr+rgDQxYWM/b86mi3asn5+s7qHVqX7YgNJxv9nbuQq4Q3eYzSK+t&#10;2wdgy6m0L9pk4hwrHx5ov4+4yP73uXRu7EZTU+o3Gbd0pRL4+WXvf9PJm8RtU7gDeG+2cIjrn2ju&#10;UuC63r871qRTJbYF3cRb8wn1AlC3T5zy1Tt8NQu7Y6p8kZ5AC1hG+d6f0OUrUZuJHBXRd6qjRSjm&#10;rWX77rc3y7oPkZZsUfeHbc209Vn8ichZsv79skszgVcDUJ7AXFKhdeBTMFO/VYpELB5vKs19/M3Z&#10;4JZpO/bOxh2rjqXnukF9jCPkMuvOZht1mozc03oz1vWuq4sBgrywT2pTL9Vb3jYwMMG7NrRc7VRx&#10;Zex9P7CWqH12m2bo0B5TW17clANWzjn/3J5618yzhsacl8WKYAPPV0DFAOOoBAq3BRkK4h32rQxn&#10;4GADi5oLAP2Ey+9e01wgiIhf9CYrExYPbOvNavBKsWPhn2WFOyuD3F11uzNG77nN9BXCLbyy2U++&#10;O9kvBnIcZqMO//Zu4LZpgwVFR/ZL1xivagG/Qhf4BAeirtw7MGtxqoLybkZViBA0xdX3OWMBsVRb&#10;ULRNGFWVMePr+uwWizPRmI4ssvI168/ilDLfGk5c1omu6RVfZYmd+YT2PHUQyQyN3T0bd0GTHAHk&#10;Ym7v8HtLgJPSAOBnikeMxY061lmsZenKf2cHo6eCYXvlA2g/Nti9wcSAvWx8A+qdL7v9e7Zsv47+&#10;opkB4uI8X/TdH/ywJJwKunV7yznlo5DB1s4PvsPuo1d787WLHPEZJ/PcArm1P3WW1X4oALPSXsBc&#10;jxK5mrbK7ugrrqjfho3TctwNG6dGvv2zgOyWbO0/1ua3/PaxcEXP4qqw1WO+gU3uur+ZaT+DyYrU&#10;NyDh4FsUeo/Gl7Ul3BF38qo3LP5WAGe3b6104fRi/XW/l3muFjYK7vBQW0GOyEQnxex9VunwKqS2&#10;+DpoVJ6de8StxWvdNt9SfOvHcqXSb5K6gdnf8pihNf7j41GOd2cwQd6kNvkq1/l7h5Uv24Fn1uzR&#10;j8n9wjFVTHn0g41+68XH+mr5yTm54WtTGtP6unguq5p7Gp36ME5EghlJipmaZdRxNnd/pth5A75P&#10;4faxljrMYuOVHgbcvl/9B0UIeFBC00hSPqJkxVD4ORbAWCXwsFwpgx6/NSU9Udc8vR7On/42yet6&#10;Zz2J4dKWeccdzXf5ewx3m1p97tMvFN0gsySrK4tVz5tZ3ZZgZrSogYhgK6+iRCO60mUs2m+oOWWh&#10;UXCCFPGFtZ7fnSuKReWhde5MXbSsxyLPQWsiaoA96AFJzocqoZmAyjHwLq1Or5tEsPmplQHC+evu&#10;pwW/HYeRgWfA6l4OLKN0kaw5Fid1Mu1kdQBC9Zy/z2fOpfrxGUl6K7hs3nXg1UYjJ4QyOT8it7LP&#10;RShyRtv0FwPh7T9csWyvvH5cP1/IarLGd2DQY5yonmFsdausTagmk+++cfuzSQ1WuauJbMKIZrM2&#10;bGzD7VL8oWua7b0W753a3zoPjeHWbRdMHq5dh3n7sNF3o+M28VcEvcPz7iJuvZ0wbK+/+r67l10e&#10;TyS7bvcDx8gYaQLY+1TMm5T7r5p1v27Rkmdyy3PbMjizRVesoPZ3vYGQzGOuvfrOzVieCXMfrb0j&#10;8L/Y4ER+xFodzPaqN994yh2nfR8NmJ5ErlbuuzqhOlf0G4puJ3KK6gcsvc0uIY99EHL6KbOHiByo&#10;IEXvYB/C3Li6jbMlFy5bLtLqlsVrMHTQDq5YZmdmDz4AXHjP4/MR1T7St4mOMOjRHccd6z1Y0qMW&#10;NndsM463CGxaaArgifZbwdzx1kcxISJDofPVBwzpmO/K0MwqIvaF1tLyH4rit0NsQiEi1GlcrrWK&#10;wdlDn90reQdguNwv94Wt2MwtZHCUEDTT8l7yVSGRZ6P3ivecCHCj0MJ3fnFS2D2cs0P/HMEtgycY&#10;m7V6NcQGW32fkQHpMJgXYrm/w2fv6tDz5VGYWca5zp+GH3POFLbZ8wbYxvBm1j3bV9M5kbNprfND&#10;F67W7Y69hQ+bC2/SCl06Hh0DANvtgbdwepyKpRnFZOnuLfuM+jc1VqyDJK5kMcaVbDf4NDNyOD+v&#10;ucRpbIRml82TZiFjDZ5YXZC/+SSajjeOh+RlTyJ3BReEiGXa7drh0kPXJJhk2m1Ed94+Vmv5k5GT&#10;Y1v7ipxApE1xAObeo4Q4TuvmU29GExUudmKsczJzrXoLsJnJiBiecnJezSX5hwl/dru2PHAyA9zz&#10;m2vC1gTkDnsLqPfNDh9+E6XOD4yQuFRxApB+nNH9PeaVqkRUSfTRxxjP5/NXv/rVP/3TP/3DP/zD&#10;t99+KyJvb29m9ng83gbf398FEAra3TV9mv5IRLow99IF7Q4KJk+IiIiMMd7e3j59+vR4PAB4zCXz&#10;/l6fSvUMASVnJH4WGCWYOya3DwkozJa6VrfPRrvSw/32NwBPzyr0Wfs/oWdopsolA2122wjdf+oI&#10;TP/txqgNZgj23QRJRnRj6/CDXFYHfMOVNH44udcnJfACngYE+2vcwLqotUq8fHB4nDRSM0dF4T50&#10;rx8WboYxY4xuYhSWjUoz8wrbG/mE5DASqqE5e/VfreiNkdTx+c3F3Wp/N0qdxrQTNPgclwFZv98o&#10;Qdk64W5cTpgmDmELS+yjmNldBjuWBnd/CoeaWlagnzjcGDWDxjoAvatgb3cLM46tAq0MWuJi9Arc&#10;o80rMd2YzQffZbYp59wXrT069NtTq3xDo5ptfFIyeM6lPvTyh2Hh8vjBS0eYFtcBwBhvqjijhaLD&#10;5BxHkaqawhS+CK2V/nYJpMIMVsHYybe3Nn3BEknNcwQPejhvM9teqb+QPkP/nnNNQbYohNRRzWfL&#10;e+cabAb4/sBCghNsa8+pm91zYMboo0lf0dQfZSwWrSp0lieZw9e41RXnQMtCiTRyPB4PgMNRwRhU&#10;RDxmfXhGAYzkQ/w+bY+PMZKIuBMbI4JgHj2DZQiAx5AxXP3EKYFnC3il/ytVqIi4EiRpl97MonFL&#10;cGBMGxuuCntlGr799tvf/OY3TiHXh5Et0FZ5FLmuS/Mxg5FamZ8NhzF6znNXH3eqKRMG1GxeOKDH&#10;Wei0FDHAsvBZuqXm5SHoHpwzWMujziQdKLAb5cZakov4OAOHzPwzzruqpOeRJlQ3U+6I6gwsIr/z&#10;O7/zV3/1Vz/5yU9+//d/X/X59vb229/+5vF4uBxnjehpYugOli09d71tYZajtl+/h2oZXcOcbFbV&#10;7vwlqzDHmxUEzJZ77Gv6t7jtOO8g+e1JNq/fiZbSt0ok3IaG3uarqJHUBvyp7U9ybGDUr7jjWwCZ&#10;ER0LcjOLoM3Q/7734RSJnXOb3vc+ujWnQtOfOZlnA0zywhwAmZ2Xxq5JPQATKiNTwaNNtOX8d/3c&#10;GSx/9RXZXN34TDy3pHBSExnhDt9UF+0o3bjL6y8k3W/2lieEemHyYeuzLWurc7ehmL5zH7HwxSst&#10;YKeItSjSjTd0kwxiGNAyYyevrlKJynAebyiVFjUcp8bOKopeF9nfdj9HqrcpjIePSpYO/IE950KX&#10;x+trq0N3iv/EXNrrHFE7WTdaY/UzOz7NzK1hh4RG0/Q8JucEJYSLSqlHG0m4pLsAsfyahcm729aM&#10;I84p1FhP0z6vkgX/UiofwCzvhCEROVR9vmUyDrXzkbFYW96f2SVIdtre0tjCYYYle+FSnPx8WNjO&#10;b8yn2sJrEJCG91zAERmVbkbgCT9DMUE76f5BZTtnnQbbrNdHsIoctbn/ZmYmsvPhZoy2aW6je+d9&#10;Eb2RYBO32877EAlk6OBVQdWz7S5aoffocMppfun/BiqyN4t7kjPaysy8JA+H6OW3DJq0PQfHbY+1&#10;cNBlchf63pe1p+MqaiKMfZoKy3LrMLvcjqGRoHDOVpjyg6ePS3LL1ezNzn9XNu7rrNo8VKxRClZe&#10;bqqVHnPbpWYb+vbZuGidyKI/+71GH/SzzfEVJKduJ0Zmvr2UxOxFzIwjzVLeMODNe3x8QWJmkMji&#10;2ITlZhQTkho6qgWYOTev946GtYRpVPfw3A1vw5x0GNN4jwrYpRPDJc5M7bmhyOCXexK8+q8bPjed&#10;2YFcUF3mYx3rlmNfPf1X5/grfH7XLxGD36XjBMnMqqbAx0OggbpPZ218Giw0fbKVugiAm/dVbh0j&#10;az/vZli8I2lS6KOwa0X1ohEi4mvzfFSNrBvhmOD7gFHdIhdbBC+YuPdbfiA50q75ubZYyy2s59Eg&#10;K4nyTYFR3l49iZTc8yTZ7hXCyqAvLIfLhqtV+j9TctZIiMSUVZ3sjSRbTaD5odF9e8XMANn2Fvu7&#10;m9CebeqnLSMWeWaAxgHn9M8EnY6oHqG+GoxBUvWJ9anpVEZg12VJDv+yzbGf2a9qnWREPEzDGqeh&#10;etAxasPEuMGt/lLOolSnAZCxoMPMKOIhv57P/LEqaUic0ljPyR6Fim37sr/iGN6k/Y5wS3RL8Tli&#10;niy9P0Gc47IGCoJGpM68snNT5V1fb5AfArLPt4uk0257/TQJ5glFQstIpnrdauduWec0+7GZ/w8p&#10;uFtETMx80LjL4PZl/hTfFJLdC4fvIcYCWph55MIZc4YV1RuGYzpW+srz/CT/60u1iBw1e8LEXYgZ&#10;Dpv/N41GlzXdR49B17imk9wTS76bzOZ/OOEIZDx9nBlkZe5ED++zhsxPT0dlJBcMBT8A2JMkMdjP&#10;WlfS9OisPsECtXNjHeds1J/dLg6xAfAzm8o4srxFxc590lVgMdchbFZmAGA/pzk8VH9/tTtuX6/Z&#10;6cK6QaDYjDS1rBzvsklSwr0ASV3vvbp9brVE6bGuz5f2q95oDRYdUl1t9w/UznH8mt6qIxfJ4GIw&#10;43OGU8zRN+HqpO+3vVcbkmO8mZmfgy5141ajTDrN42zMmEHxKYMignVZsvVDhz15W/UqCbX2hF5V&#10;AnFReecla6WkQgx7ccHSImbw5SZnDKs1OpYGrhOyiJkQAyzvwXiKPACaEnxWaFdF9E78rKjeNAnT&#10;qJEEL4PppTD3ZSV9whmT76OEp7tGLpJ0l1Qz8LapO3R6Ifc0O0fFEEGvx6y+SbOKeWm1kRYtmj5G&#10;/bn4+lxG8d6qT7TvT38yOvQ7rJUgTd7NfKtIONTs8jvUAFjmE3OZ11xRaFOniQ3x234mtCuXhnpq&#10;ew1m5jGUPWfD1TqSKmc/AEwfyUWAfQIgI2pfqWKMiOlUhYiYZgwcF4YpWfBTA19jj8fb/B47B56U&#10;GnE7m5UWumNLOLAEn0cVk61Zg82tZ+gExI4QxdrJq+MJo3ey9elPGYIaaCswv6niUyEnhbxgy/1+&#10;Ig7but2PsTXGZJ6s3rGmSTcakYdJZe6AbACc31QIyHVFLBFf1HB61cltg1OEP36L3L2UbVL1eZHZ&#10;Rd25XA+Upb7Pi80hAAAgAElEQVQBzk1nMNEtzqvPvn7clEYC012IPcuLbdp9apu8VD+hxkIne8z6&#10;95QHbKgq6OkEXkt+udWUufpjq7myQdj5oTfgto5o33c93EVgK9/1imrWoihIVuwUy4dJh7Aj1mHO&#10;cVMMSWJUIYdNsvJEc/F/NoZrRnnTJ2wTd555uDI2XHa53rumTRQDjerI6btUWqNHz2nsO0i3Avhq&#10;H2OToO3d+F7LLkckhy0HD06vh1mVlGPZ3A5/p+OiSXIHo216NGVogqzAm7iNHwHznImrryKT54vo&#10;/s2Iwo+Nx/wDgw97FNGp6F6hd/J543/Xupk210zYFBNHRYrn3apnUrkTK/JLFXMXxQsZBl22Hs7N&#10;R1sDYlrPN9qj+LbblKr7+EpC+6+bvLt/o0fjraXZrODYR2kK2fd+77Vrh3+ZY/vQdQg+fPqLA2Jm&#10;F+cc6be12M4eVMIvYbpb/fUPmQc+jazfU/5wWQifbeKTdzjZZlpfkqwtJQCe+eb6P7O5r6Qzay6R&#10;zmqzbMrJk5Ord7lmaleLjc1IFJGMFjCAqs9YJk/4FYC106xOWmIA5qfOygWeOXpWTyg+AbiJQE5h&#10;Z7m7byarbMGFrhUx846w/ZrlXacdWenuE3eucJse+wYkGaeYoXKbhlnoq2tBo85+8W/Oypqb0RU+&#10;gAeGqrrCVWLr83wSM31Gi8JszGC5HhG/6ybPsAcAvZ4TEixY6qPf6mGfE8Wjs29A3XC+dmIF5Nn5&#10;WAoANpYm397ePn/+/N133/3Lv/zL3/3d3/361782M78B4NPbJ5Lv7+9jDNXnJiC+xK+9U6ej61u7&#10;TB5Dw6qHHFVUrpukx+Ph2QJhoQwCDg5PQvM3PUbT1yci0m8BSo5xFbOI6vwxlnv11+I7dU1uzbbm&#10;9/RXK3/Stm5z7ZMVZahRIlZw+P8BGw1ZDWTe+Vn/tujbTa86KOUMF19t5qALdfFb+0zLGOtSpF5/&#10;mtyVSWchf0SyFowqzN6x7DNUYxF5Pp/UGR7upK/YoHprqvF1vuFtNkgW4aXDP+uVxuziLfULemGk&#10;KIEHxGRceDLuDBSJi2wiXd5x4kks1wUvA78pH4ZpWmbqf9bSxsx61DKyXEseANkzN2/V7OF8rl70&#10;IUkcpyRQ2KaWi5QAhPL29raRabYUwMpruiFo5w1yr7B+K0RbP13hF/tljSSvsHBlQK2Xe4PIqErn&#10;I8Wwh+lvM5Uo8u59kqvmcaCVUYAQ3GNn/f86+chIQ6kcg4VwmEfHx7nnfe5NMrDk1fQCmOplLbYM&#10;pkL4RagLbBAzql6lD4v/zeyKOFT/frGwhe3VpqgIR9RBU4Fn9VjO3acZS7DgERHjVf1I3IM9Siot&#10;iy0y7hKrVU9/BnM3Ho2NAnVRox/VT4nP+W/1WF/2YXItNaO4PoglCv9EPU/jhdFPtlmX2CRdEw5y&#10;jDEADmCMwYgSMBEIBjMxQ2DiuW4iFi6fkeSQpEs8o/HwNtkxhgUDtFmDUezpmCkz6sFZB2Qd7mzN&#10;us3t7Cci799///7+/nw+v//+++u6RIQYHqazCbiqXtf1fD79LgKYLwElTrQPai66AkDGFr+FvM+W&#10;lSTg2sOLjapmXDsnwJ1zfiiMzMNq55k7Y3Pj3dnVjFHV9UU1wC5f9U1DSL0yE8UVSjIdJAfP9/9z&#10;mdCwEUTPlaYjf4zx4x//+G//9m9//Mf/l12qpl++fIksjpDHYFisnmSJT2cAn9z87OtiAP1KpHr9&#10;rpK9mV3I0wnMG8aKaVtwSiENvZMiWdfk/Sc2+uqS133zmNUuhG3fb1t2lk7ugo3jYfM9EC4ot1+T&#10;YhO3HX6RZa2NdZ1ywl/vdk24Ea6TQGAg666Dah/XWkc9kTlH9/AltXeHqrY1rizAi2VxumikDltt&#10;BDK9x4AkGnUz1HdBjamU+iKmk6lPVmKfbVjVwLpbKNWHTnHbHLC7laDvylAGVq5wt8uvPrMDzjEe&#10;qmqmfVOod95nQc7DUzMDmAx7swXkz/P5pJ/drG38LWlJjGFNDrbylv2yo8IPSdWr4OnS1+OvyuJY&#10;1seNuw4IrPzcqzduj2cynPTqj9W6o315BZ/sLXFkHxX8luL9SnvHPk/civr0czo/pbVQdLH/05eB&#10;lVWyqYX25JlCTrpIVpknt9Nv4pPrGkYHuz5UJfDBLSueubdtd2ygevxuhyTlUS67uJSwjKGjLrL/&#10;KbkKATyOjp0P21jrfN3f88mFF4q4Xg6ZvSVJOY16QLxyLbsg+cUQSJvuDIJuBjfwZGbE71agM9KG&#10;XraDy8LtqfazW5IQPvweu8T8x3drzz4TbvFrkapZcDXNFCIGUHL/6lA4/XQPAL2k3Tmp1E+xYw8z&#10;4DLhGEN9uQwoI0AIiFsIckuDDW8dn02LrngjibwQqiONZAQx+/17DEs9xgBmNNE2u85+NXon3Urf&#10;PQ+nf+jk6FToNRnNasdP/F6yZLUBwAMzrw7htGhCvypNXrqOm8bw6XefsKxVMgvqOpQ+i42lb7/s&#10;0++KoiZ+vhtfHhtB9RSHx+VSLZK2P33j4hzImsPmDvNcaqb4DFDIxPMj9QnyrW6/tLCUftoVyZwm&#10;XrPMLvp2Kqhe5bNuSDtV6GLyDkPA9IIW/ekVTOakzmQeam4KeTPJqwxqfbppjFsFdUtQj9Jk02wQ&#10;U93zS/wHAFxOtK+kiZWWTlBi9ybqPsRW2Y3n0zmtGKkDWT9vs5BQVpfa0xTEkBEG0sygQ+JURS2K&#10;UC/nen24lUCJGV+r+YqTNw26ILTeBEBmng9QwGcW+60jPrPkWqw7GzX3R8NyGHxAaQN2wY1unnP4&#10;PiYJjSo4YG1w2EVgDI8YW0aqsIO6dw+G3HCfU+10qm6d4kBEsXeG7hhZCEYYDHrVrmtEbPhdizP/&#10;uApBAdOD2+PCO7KiidAArjFMXTEVkPWKiHj2RZwnme/U00PM6nXHD+UBAOq2FmZa+QOqKvP+XFR2&#10;gZlBTS1KMtu63rD0e6ztaOBq96ylJ6dmsZJ2y+qEo2oET4ySxuLIymGw9aQw5k6tQjuxyrrMF1wR&#10;w8yBFLzJHmqbj9IJEWzAZ7s5YpqBvC4gXK9G1wuER41PGRCP3oWIPPUiKUNULwqjuAeZvnj+a+H6&#10;eGfFn5KqCFNE6TXFAZ/izJQHMPAwm2kPQvbaAzkd/6YcNUuWX9iy4Wfmbnp9pM6T9UFIvVyczUxN&#10;lSKW5ZEb37qeNcAgfhuJxNY5h6tEr0q+UMcLVszlV8pCUiKcuAS+9tZTy2cNt1zPI5HmKjJCgZcs&#10;86qgXG2n/01yQtO0oa85BS3B0cQMFdnd8db/BWBTP1hzjTwJJH56t4sjdv1D0AJ1GQhr8DgAzR0n&#10;VQ9CptoTucLI8ppSHnMUU2OVbgqeC6dXScxM9BbypYDDIunF+hWxz9y+DCzQBkkBfJ/AABO7rkvN&#10;Ho+HhTbJ0jglY14khmWzoZkMXexhFNTCHvdyHZo/dKVIXKJqNtppUNsncl3kP1jem0n69SUuAoyq&#10;K1HbtXmcV3NoCLI8QgXB1aMluVUfIWm4LCuTWYt7Y1vXSRSNvEJTkJK1BplUuYJYkTUIQvUryaz2&#10;AccGrLL8nYNaRF1tWDRTBMxdb8ebR94zGWtRXuHrOBfNc1a6p0i/5Mcui2Jz7qOZel3p4QRD3aom&#10;Zsj0tlyQFVLCdnRDWevGTEzKiV3CCCbR3FAkY5WoYeaAlrBLkvaGCyAHHyk115ryhNQDcw9C8STp&#10;kGiomok9l6Nc/vnsCZu3fJgZxRefo86qQzBNgmit4DUAQtKtDVeqav2WIShrMhkvS8umFYPHr5i6&#10;EAiRd3EEo0wRK9y6HOfsdGpy5Om+KfISUpva2Ee0a1WMtdRxeoXHUnNLFdkD370IANrrI/fdRETt&#10;IifjVA+InCA/tVgsre8OmRlxdX+u8xIgAsLE8F5wTsSSoT6ouxXI6A7AcA2YgRFb6Pqm1iR+cnmF&#10;HYlfnW3GGGxjuZ7J4roSTEDCLlUjx0jjqBBweHeZdXBsD7VF/lRrKWu+dyzDXUr/oe7WHIB5ATCG&#10;UYaZZcgaMNcFyc7JJMHEFLtU0oSWUWLFODav2GG6zCzCPncf21UDts3xXlej0ysZrOab1apcrsWt&#10;HkClIlRNsbLr5FE8BkzPsw+BdW1Mki5xsSOWqssvauDDzPRS0Ncayth0jzpnlW1Vp01Fsur/OnZJ&#10;uu7qsClnFYSJ4dWTLMpOrdJqJ9QomkVSvfqoYBLRj+PNFq7zeJEzsHuDoUO7/cR8IpdRA7yOma1b&#10;34+rTNxtFJRnEhQRMV+sxp6yqs4cGMu4DT7d9JFDxgUAl2A9EwqW1siXMg1X0nLlXuupBKD2p4jc&#10;754TMfqJdxfVkpGOq2rCXJmaGXiJPABQbAgzjhrwG5CBS533ZmRDka/QVQEKzN2ihsa21Eq26Qy2&#10;BYtX6HZvKfNSN1Npqjw67xS8ej+qT8toks4AFhbDX49gNhrNVMKLib1OpuZX30tquweutwba3Y40&#10;EZr6igzR6SSBArHVQxo5TCOuFPD71uBZBLBB0oSG0HsZC0h1N4kUz13KvD6J4Ce/1SnpQgIRe+30&#10;63yoidPCT8d5yICz4pDYQTCDPknGykipMzblCZiM2LwWoaqgHaBu1iQGqh2Dyq19qu+VI+XXyZry&#10;5ZsS0Y9hVlo7FVT/BoBG1ljdfRz9S3PekGqqnbBeLuBMH7hM0sbnUHpWr7b1FEm1S30jgrHkL1SE&#10;DZ1F2ZtlVPreTlmHFtsdKy+LiEDP8HGhXqac8MfH/He/Vz342VF6edU/iq0+z4LbsipIX0PmEbVS&#10;1ZdoE4b8ICaRadc5oasI5rm+k/pCJedzeGTJ5a5V5uXmNV0xPfLK/XqhbDNF3lFmGVYVp6clwEto&#10;iEQMsZp4qD34tGeCCtecuVpfohwq2myAplY1LIp5cLU77uZSxcTrZLesb1PzWOTiPd8w1XC8Q0NW&#10;WZiSuIZVV8teC0oTY9oWqiFYTXv77WB8Viyg0GxgPf3VZV4E1EzNnsSITYnYn9UxxEzrprJ8y8oS&#10;0dfdsfhDccIchRcymt60JGgqHF8nFKUt3ezcYJ73GnkORpOUfvzTj37nwsT9mSuoBneDSYq6FZ4K&#10;RGUAeFptaXRJrMn6JsysN+Ehlc5FOV8Tkaevpyxd4RSTASXsWpzkEEcA4ToGSyjX9WnBaWawp/Nv&#10;fT/ghzQCM0gU1p16Por4euHbaYXNbEjd0cn4N5R1xIL6r+FXCymiMFWbB7FpzREe46gyeJmzpwD8&#10;oPjCuC4jMcDKduiRK8zIIZGhqrjcdJrbsVILnu3mPoZ6yZM4EhoGiF6qyvH5Rz/60fOyf/vl//of&#10;//Pvf/HLf/vP//zPx+Pxu7/zzWNQRvhzT3PnPKvHuRZyekmsyyzKUJhHaiuBAQMvVRnyvC6CHt1b&#10;IdpJgqfIwx6iooAOGb7/8/ARfBshonAEsXFFmoqIeVAI8Xw+4fGXmRgJQOOMgBHH335zbOTKxCIV&#10;Tqduob5HtGetsDyzWlUYpxVRNRxGiFIvGEzdyBalisfGGNDLbTTzHpVgTsZqMQmXp7MJzLM5yc6c&#10;IiIWOwgkOYYzbpnv3EqEuwGXTgMhInGsHxzxIKmcTG+GHCW2lvpRqPs2YrlJnjtC6cvZQ8S8D0gU&#10;2REx05EBlJaqprvEJSMXbIDinkmPwA4xuwSmxgx/FJdDgcpIB4aqdsGEwktNBgceKUfhGD71qtUc&#10;IXqZaews+QpIGkVS6HJtGyt7G0OC3Oq8Z+bF5F1GcufDhf2Ru4USJfcUBIU0vD0ez+sys0tNDSFT&#10;MhM+n+ktA5BB1cuY57iMqLtU0yTF4o4Rch6F2BhuhIO1TKHmq4mcrxoBJ5PlyZS7QJ15ijMVcMAU&#10;GTNEJXkZL/W0Ab0uQZoV3z0wKiCXGRhFpUeaeFfF13VZXRCR116ahn+LcqrNxOKzW08MiQbX5Tra&#10;8Zx6mMVsaJ55nKfQOAhzPzzqvgHgcI/03YwiRNTCAFXd7faSGJYx0JdFugwMhqGql17w/dXMBIks&#10;X1PzA3PAMF2siNmypyHcs5qmn4JppikERUyoLr8u1OGnD0ReilDS8obZAJXXNURci0fkefRpvpgT&#10;CkIRGSDmK75rBkhZ+f9mzhi5OS6q+rCQDpeIso9q5mu8btfcZMWRk2RRdY4xRtBXvcjUJfkw850A&#10;4MolrV6Px4O1B+gyayYig77Ui4IlqppeLkiK1DIfD/Fj+lz7iwkEgGcItE0MjEdAoqZDPMoh9nwA&#10;PN4eJB9xohqCViEml9+8RHqNJF/iTP1sKDz7Jyhl+O7Z8ButVbX2GC28KSl+vuxrprtE9KgqAjmq&#10;Io+vX3/7/fdfzfCQN6vsAqrB3K/wZIjn810Vz3c1g4Ey5DJVqqxGwR2LXIGG8kE6PY/H43q6tpdK&#10;FUBmVZnZ055PfSoq+88VV+kuALEZai1MJ+J9o810+LfcQtKAt+Rkoz0AKJ95hqXdylRIAOdGsM7M&#10;qrbMMg9PiE0Vr2vjFTd8VG9fEYG1DsUYw5q/amZ/+Id/+JP//t//21/8xe/+/u+9v79fz6eIXNez&#10;kird2eu9GaWySnhkobdMgIBcIloohqymlDolySPRcMwNeiU7zZOpqJxdO8SJNN8qHb66dQ0mFUBi&#10;q/croWUsMxaGWK6PAnlqJIcM12gPz/8Lf8eGEXFxIO3qtYFiL4gs0JYFY/3ZDVly1AVEhQhTeGRC&#10;eeZtDWqAbwoo4PcDGQQivKxWr4nktmXh+6IgTWfwbMlO9Jwe6aXXQ+IevKC487lBPR87tvZYeDOh&#10;+T2QBNbUmpKRiLGhFzyay3YffcBFOErOU1kbCDmUIXWgWRhCTdTWQswrPbguMntaHHOrWYWza+67&#10;GknP8/Q4GVdnPQe7LWrgFlkJv/zE950aXZYNIoTgx7JEtMVOEO7tCRm3Jdgq+Lm/5PaR685YWWQZ&#10;sYsC2gVWiIUdvBe5AU1CXYdc8NvbWLt224sA3IhnRrGmEEVDRiXEELHG6syt18lgZeMybTYPy83U&#10;9+pzJ3Zbb1aYRWLVHHHqi/KpaTkyQ1JI9ZAAE4KiGldJeLGUFOaKKDCD+aCXKi5yWufCZg3ZT/bj&#10;RzGPZ4WZEGbakrc1oh7NyIvhX+XGrLmjGGr9wV00CJBeH+y5iUztqlXwSW3bGd8b/JM/LaJcWCPC&#10;l3XutFnfRamtnuCHWJKYvsl40swEoaOu9KCeY4yWRjKjDYHQqq4BLPfPI6iMM6NGYs/KVwrPxmzO&#10;En73jn8Oz6L71Y6P5FWk0nUr4PO+AFyX8yoLpVXBx1ciMN+aiyjtqDYhrv+Db51jCV4ZJUhSR4Sr&#10;c1Z0YtEtHKfj2knac4AXDaBeETmaIwOs4LvAKtXM3mNDNuJVegXJmXhcpMyh45Fhas8uaFdc5EiD&#10;Pk2H78CZ0iCMOYpIcd+E3VeLmSTZE8HT1NdOCHwH7Pn+vTgQbVFfnbKK4KbeKB9JJI4/qAbTa5I1&#10;9jogJkPidrjcxDMzwfDFCOp+trAFWhosl5YmQir9aNIFuxDlC0uosU5efN8lXJKWIz0rOa7xaU27&#10;FvsBqArFid44nbma/JbohrjCL3tVz9OG0/fGEpFRLTRiOUwmEdfGIeMAzJ6A78JQLw839/lO13Hi&#10;YGGJomBfVbUrBNXVh69/BcDTnpKqrzDQ92dqZ7jCpkn6XhYwVFWMInI1c9kwWVn9tEv9tHGMN1Vf&#10;+6TNEsDswlNJQW6S5GF3nQXbnD4BXFc5lnSroc7wvv8hFgEYEc8V5VJ1qfPoxAhXDpbeT+eQoB0A&#10;UhaFjEoVSDNc7/rkmTF7oYZSJ3ZUp9zR71xzTibDLqg+JbNaB8yMCjPlhUtEwun2yCiPLzXf/Pb9&#10;VRMRtjqAIfJMXWHmJG0uhO8wVCDGSHhyE0wmlZMZ3DmM81OA8PO4EXo7v3dmjMMv2JCRfBInDjZE&#10;PIXcUyp9h9Wc3KHiHJMA4DvAccLiVgxK8eIbidU8Zs+5F39OIigu4QOkGU2H+Si1bqMCF+KuJwwR&#10;1ecDUuRmyRtpec+Ab6n4udriXBZXmXXqQxLUaEnPo2V6wF2tT0+0HYDeNABmfY7Sg1jls3/TYetf&#10;du0ZWG0DnU/7XrqZv22z0mmO3uFZR5/fp64HpHK8ZkvxGMRWK3clQvd0r9bt9Fcsa8oznx78tGF7&#10;6uOVBNtTXflstpYdzq2+bG8zsceiRrapBb5Zzb3rZRx6iuQG7Bxu+nYrz2Q1pUJILTDqsfaMyMjZ&#10;adTX6jmW+kK7A9M+T3/L1lX9Ni7HrHK9TiGDY2qRdXDdK7moll0iakuL7fUtVNdypdFxXvBvOL/l&#10;9g3IZV7paf3XH6ajqGkb+6/S4rFejXuy0I40znshlqG9f9tZZQK2wwrkzlSPdMw3PbSpnVGllq8O&#10;U7c4bmenG8W3D4mlOa+itYhI3EztUq916s91Z6f6NEBVPcaE61gpffvEfXQczDmxNDXefHvj2K7M&#10;F6ac69CX+rYDaa1+ZB0s2VHHpUSDvBHMahCvt5Vb5As1j4ipgbdnZUtGTxNLU4JyFu64ZYpIxUXl&#10;qkxEPNq15t5DsXecN+Ww4KcX+jrWfhtumR6DrYbVfKVk93e2djAsHcref9UT6mivz34oXF7LRh07&#10;YC5SblM423e0LDoh21mzjJ0hGxh7z904VvuuTOZY039eSUat0iabgkJ4sbh9JnjtLJ8N+cCLN5c2&#10;GxPuxDpFY+thx+TaYMu3ad/PzsvxA25a535oHCgWdzA+DEDBZ/wFMfVgoxKfB/xmGF5RDeLuMVxm&#10;y/CJ0hXs5JYVz/6H77bH6toqCKRpEixu2GF57/RtQJfwSBPDDbDt+07H21+X6dscojcgmTGOGVjQ&#10;kGSe5uBerYMnizOzafxtxFPxxhZPtu/9dMj5+pL6lF/vR7dBeYe9joFN9mt0n1IXioaJTP5rG0rV&#10;4QU3YQsAdSq5aRizXCavFW4287fBfyr5TYd0mDfprvYzcIS0zJy9XRjYDN9c7MWJ1VOHbNz1gzPi&#10;QT5di6bc6vwVADNcueOmvVIykn5qT1gszGR//WXPp3V4BfkqVnI2OCf+6qmByvRXb7E73/YHNw2/&#10;zSsF9lGNb1/pjVsfUSoStm5Sx5+eNDjXWSfL3Y0S8annrPu7/nrFZGhqbbbU601eUJxg9qx6RUj/&#10;kGVNPqI4DnfF51jKOb4vlZ36bYU84NcZBrfLmWX92hKwW654RaCuYZoFaW9FlTcpYGruXOvZb0ze&#10;IZwfZFaOLhaaL9a4B11PnrR82J4u7CchemNbPbRbdbSxhLevDQGzjrcTTnklnWZ2ntYAFBFmxaNc&#10;ze+qb/tznR3T5VnW8kFih6mtEDfF2FTuoiTNrFZ/liuRzgkNsOyq3VO8Ke3dzHTP4fCWl2YTmEUz&#10;dFWTWeE35qwPtIG0YOCFQL/k55X5u1z3d+fr54h3Vql1tfvM1eE+Igngcr/LlnF5BDYBsGPP4WaO&#10;DXLL4/zNG9lePGcxBXz1araxrHl3HT+MM4l5tr2pytBR2IxR9/e8/kJErS0TXH3dPiPP03iHjlaK&#10;T0SI6VScGNjmsslpNphO11mz8BY59W7tibVm98gnlIQZdjirbmr2b80bIfa4sR94uGwI9q4iGnLf&#10;VF+cTzPrO3LWIjNIwHPhfuhS2U0Xdcw3htm9uKCUYoy3z58/A/iP//iPn/3sZ//8z//87//+76R9&#10;+vT49OmTB/9VMsmmfmuUdf+8CB+pyIb3bOnLAg6RMcbnz2+fPj08C3uMTx4FKn78BSkSuOw47Swj&#10;ZQHzE8r6zAqnYATflNTsTDWpNxcb3ZZZek1mXkBYG1at0XdGPFT8in+zcWkPPZ8KAdi4t8TnlB1r&#10;9jrAy9LlPcaoD1p9+DcdhtjcbmzFWUNpcXJippkzUDrEQp+0U8O5El0lLlF6wRjn1LvQ+pmXLpiB&#10;AsxweZJosMWSah4Slw1d8IaM2vAQ1WpZ/DzGmKHw1zz1yLIvi6r3aNfGTvsqrFOn8HyPk5UNnBZe&#10;Q7TPyDXeFvnnI3lLr1M7IqyZZtDrRutiXQoZF6HYpKM/13VlQMDMfOZ6i2DXBrKy/WYXEgwAGCBp&#10;OqNqJq9OWVMvSjFtX0YpLdYKKarRrCnAmRIgnnyyXN1wTjyGjlgyQdSmjRwPs08mZvq0iHR/eIUM&#10;Q1wpeipGAGK4npd5CBdmwrCD5/ckJMCRy4LDHzMzYOq3DIU41wV+ae3N+ppkr6Ld6VUNmJ5D35jq&#10;1PTohDrVnXkj6RSpKjgdBkuHtyARRPX1SB5r1cfJxb3JyY6TUs5+/QS809oD5qo3th1mbfrEvy8T&#10;U98/UtqqzaCUzA4mO5EeUyIipUaGvElWkYxvHjQzZJbFfDf5tvE2AVTVyS5iJavBUQNeBPHc1gAy&#10;l9FKsuon1xv2/v5O8rquL1++fPny5evXr9d1RT5huwGvJMVvGHi+e5S/y8YTCqja2CeCdjhYwE/k&#10;51LMUokVEVU9s4NLhthC+l3fcjVAnWo7Vo8OGQGrmLw6xXBx79G01qunRrH0EPrE+9rNMSwPeX8+&#10;S7Wa2Y9+9KM/+ZM/+eu//us/+qM/cupc17v/5Gl1BQk8qsZrNs1KeQtmzvO73L/Y163VoLJ3NlxN&#10;ndZmCuu0IEDJY0vkWsnfiLuU24Bm9wBs8HdaNCSHx9Xby3ovcWu8wn/nRW9D/NeffHF+o43Qr9qz&#10;G2LeNDDz8Dlm+tLE9oKQEUXiyLDl4X80bj+tc8fM1qakZvUJudGu9FA5rtliR2Po3nW/pc+X6yps&#10;YwifagevwQz0A98X/Nw+tLPUppru5jXH2rrtDfyJGDWhl18l4bGSQOw/SFZGKHi8XOKMZt3te1j5&#10;+nzZcnBwKqVbDLA9FcSC9IKCLsmBljE8paKLmv3ZdGz7ssKEJkts+E/f7kr2ry2IsTEnw84a3KHi&#10;KJ9wm2x+s7uXmAwZ8+2v+zGNNO2E5gmn1kJhOX+aut0i8m3nvZMDkSewJ/NvX3qaJ8wokZN53yEy&#10;vlN9vWBkX4IAACAASURBVECDcd1Rt9UXWsAJNT316uCybDQzs7j1wklqdrP50MG7VXSsNWOB3Zyr&#10;PmLD8PzGc72i0F2cMSUZ5v529HIO3f89uMtsGiMjN5tujOIYebuRWNyjyrgNLHetLflZMMTLULah&#10;TxnpMAwum8kTY7NNvgDn1bsjnt75rU7YdO9L2YzPNyRuHDV/OuO+zCtp2OS9Pp2tKzSK45CddOCX&#10;OTqQymkuC2wDMs+cZvCb2bLrlieQGnGb/jnlEz99FttThqBSSD2KHFhWWTu6zLSFCeGFsJedLaRB&#10;fROsyewRmHr7tJ8EkFK/QGXrix2nNdusX/U/DxYr91sr5ePGgDpPauY7lESbAowalNHSFmep80z/&#10;/AF1zj/jyy53rb4GWt7LEr/a4e9HbFzWKUUpM+vrsj60rX7Onm69RXcEjgyEVWELxkLOU2l6gSrD&#10;1XXFBCC+94rwN4EHJVBc32Vm3VvGStXnE5P57/1Rjl5zHyxnHan4/u2cxemuZ/1TeCIAiba62Qzr&#10;pks38tUrt9rAiQp6ZTrNSc9z59x08d4EpMgyYfMKLFV3wPJuu9xLejeL6ptRU3+FyaEpL81avs6t&#10;lkca1wCQgW9+PquNjap99wVvsLw23nR0f4pObM8reQtMHXPcOrTmN58HOq8kPIVtd0qymwNyc597&#10;2Z74ABXx/eqj9+l3YMwsQ3FvsMH1jCQbxA6XHcv4hqvGf3fYYJqTanI26F9uzNO/36Rln6/Eid0G&#10;6q063namtnFJ2iI4cTq/SW/Xa2Z7HkI2GH3ytpqNVyzXAb796Xhx2gmdleDNYJ6NIqRLtDv9ftHv&#10;GeSQSJ6mYvO9Tnu2oXoDd4M/kofa3l/+61Yt1ejrKd99X07tooi6wslvPJdrIKVm84RO3cKoJzel&#10;bOvzAzi3fm5V0GyQHwotoSXYv99Px8MytW7jTo/p/pm1BdirZ6o4j8Gq1Y4RHBKexDyfW8AgahnW&#10;7cUrMxax5hZYrfeCjvH9BUQeFGzvZOt8w+oSk2f3imV7ZUPChpA5r3YAUOkvExidvsL6SGvotXbi&#10;QlbHMVZZkBestVnPPq8p+2mgOwdORCWsc4491uGFPkxN1SC5he8O2q2TH2wv2E9fi6+YJ8A8rP8y&#10;is3vsfIMGxBdA78CabM48XZk5xMIf8vrOr8C6dVM63OR/mS/TpTtm/oT7o95DE1UQAEQVW/rfOsD&#10;/IfssSV5N9SdE7H279lpVNgN7SplEW7aW9btziH84qGrcevHqAs8xI3nzZjRK7yOJJn3k3HDXLZ+&#10;cIeclX/G7t4EuR1zVXMoG/gJ4uEnnCYgWcW7ygjAXVvSzGypi7ME0PzXBe2W0/pPJ2yno1VzBBB1&#10;qjit9g+I+Z1QbJJ44/Mcm++3ADvQVvlIiaJbSxHf2Oxqk75zrEL7mse5rPTChWaNGG1mnNCdftiI&#10;2CHZ1Nerud8Cf2Opjxl1a9KZqhC4scEG2CmPr/Rqfxd3fNJVaJ/RK3TdRr/9oO4F4Jc8ekE7ADNv&#10;+UDyjsAXRy8VIWdmWdfBtvWFn/KfoN7O90TdRvpb7J18frJxi0Lzs41XM4r2J8kYV9UPQPyWTNDM&#10;WhYWn/ETBHjS6+v7YMd12yQ9V9/MUp0uDHZHyqqlXoWplj3fjZ83ItasXzHJOmWfl1eUvI9XuH0R&#10;TXy6lAFAVBmxdGrahl29K/DrPT7m5FdPm7t5iKaZRamwqNV4isnM1jhtChZ6xSZ4Q8XYcG53B/zR&#10;+DXYXSltb6G859Wq9ga9IkANdfbQsbTK/m5GT4H64CHpdaPg+zqxCwEAT0uSr+uX7ayiDR31rpxX&#10;gWU9fLK03qELqzJcdemCYecNCn+Q114hhOS2ZJ9s7yHOuqB9U+y3fTbZuQnWcb3R3yu2iSsOMq5a&#10;Vb18jb3eabk19xu0qjruzqgAj+SeO2Zd0oN8k/dnSJBX+sr7snkiYVU1y5e3jZulXlS6B0W9IlxT&#10;knuD2v0//YFbPHT8+Lb5lkqEndylIix1KVOxXH131NcQNVSbrIvYviKuZrPcZhxh27bJubkcJ34a&#10;8Jqu/S5uCfm9RahOLjOvvb0Vc9nEwV/tVmMl7v40vUKS1vY2o/2QamQdMN/h59IVEFXxAmZ/Q21p&#10;QHKN/2uwLWcE/k2ZuQVvx7jn063nNneStgYgWh6JyGP4Acz333//r//6rz//+c9/+ctffvny5Uef&#10;3370+fPj8ZjnEV7RVd8ZfshClNUeDTOlXiKmwUo0FY1c9KcXVh6Dnz796PF4A0DKeNSKRGRlG88J&#10;3EySx55q4r+CQfOtEpPV4W9oqZuIQnVW9GrMNxymMkAbnickmUeUqEDeezS1aPWvqhlmqWbCNdRm&#10;I/FJa0lb6XX9FxLfKpyYBwla2z3LV+aMYu4aVWPLpsT0SeRe2VW5wxaXHrs2C2K322rjOu/m8HqU&#10;pMYdUdEnUmwHQNAganmZzhrdjpRBI5n3fhQDkKRx1gc1ALTY3l0OcWt2UTCM4asVcXNxOtEbFLxL&#10;vX+lx+rd/mtXAose87nE1YWJPzNbL6wg4/pyu3P/zAyh54+NQZorMbO426dDSHEuETbvq8v1OZ0m&#10;+5OFHMjr8KMqewdVa7CZUcmCUh2rzP2usMjBk8tKHCs/+7/dkrZ9eM84Wg3AzRJYnWdUQXl6FSSL&#10;c0nL9VTUn8st5JvHU60CniqEn+NWYXWntaOtbA5rBQ3Mq8pySRj4vDsgdozV9/6vNAjJqS1POGP+&#10;YZpgyL3AyCIYAPzGA98alKPsHcqsZrHlOwzjJEHjpSW87Ox/znRd83brYLaErfTGHtxfgJRa9u+9&#10;YHQCYCQGHxXYDajnD/jLIiJDSjMU2F6riDRKFAS1XEe3X6F+VKaOc6JOo0gAT51JesH0Yc8i88Qn&#10;qO3KgimtoT6cx0L/I044Dbiu61Lw69ev33333Xfffff169eWk++yFmgXEYNcer1fenk12bkSvHF0&#10;rZjYdtuXWX/z0XzM7LpMFfGnEihzNs/RbOHkhTHYzF//qUsHpm/cXxwdlg8sL7JOYhuCJHxzLIce&#10;24JiZdpZN9pzsZxtns/np0+f/viP//gnP/nJn/+3/2c8+Nvf/ub5fMJMRPySgZqdmfnZ9DAXUaBl&#10;Dxa2A/5WRdVVzRlHgZsN47nY8VKhoxF6sUSulNzUZDfFG7HXx4nPTW9Xb7fo6oQ4lYzngHVCY/XP&#10;cXeK8mqI1s9I/jVk3Kpnh/bxa6yrsrNC7liv0+NDAUSJSpjFPaLkvk3Rp7Z9aWZ5JcGNsZm6dMH8&#10;fZttstaE9EDInOmrp6vZzRe9NdDZyJquXmhE0nRGQKG1Xgk9+8kTs/v6KTnQ1AzaogFrR8vW/SVm&#10;NX0CVT97m928IL0i0QEYhxog/tZV9cvUqlvG/9od3+ujeRNOr2q6zegUh47qTtDKo9t4oNuLD56t&#10;w5NbbKH7tvIN561eMAMYK4hu97dZZLHmiKO4cTDaKq99nr/WlyeuEBgmF0/ed5+aJ2kxkVtDUxG2&#10;vjwths8atfvhxSbg9YjNgXA8dXMjs/ZBl7ILVpNMl/DlFs3Ej82s1FSXreqNZy/ElKdmPpXwOalu&#10;IKrxbQ/FVKeuw6Tvvcpapzb7udb1DuChtpzBNncHwTc4d3cDYkrDO1BpO55BcRGj7Q1w6xlAXtWl&#10;fbhXEmRmG06OOc6WfuUea6t2g9zHsoVpN7461fKrllubE8IufThoShLGKkJ6O6PzuVEvZjrTDhdb&#10;H7DFTbYuRXt9MbvzCbdZcD1U6mHcvX3XV1xrxpUnDFwS/sOOsW10kleUc7zXwPmWX0q01C0tqd8a&#10;b0DmI3YkbdaU40WvTJ+m+OSZjpCTiJYPmoU9SeDPFUfJLRIgOyVJjMiRCddidn9O8xU8uCNf/8z+&#10;OR8zyzqPg6TpczEHd711pYeD0Lem5xa8TrWtt7Pb7cVANW+qPTb6wgCKMTcNe3mUqHRwd07U1ZqZ&#10;+b1AXFTfAv+tDoFfFNLeyk0MkhnBuJras5/iMb8d4lWzlzC80G84qBnf3JmJe0JkPgMBxaVrmweg&#10;yetVllWMcbJ8azL/f8berue2JCkTeyLWPl1V3cyYC7AGITRYIyHbCMttDf//HyCPBpobsBDcWI2R&#10;mxlT1XXetTJ8ER/5ZGTut3rp6Gi/e+fKjIyMr8yMjwYTaC13zcG8d1Q23CFzKaMMK/ar5e41kv2E&#10;9qV+2gapILzy1wVsbE9jm0/URoH6iW5rALehT6SwHOSVfGyT2oX4/MmAOgZ9M/o+6/zpWZFZ7TW5&#10;A1FsXgbA9vRPX7o7QCrqkWy8b1lWXNL+lWlDMDBFD5FNhc98NyVhK//04Vzi7KmwZIgqRnfuyWYz&#10;Jr9Z2G2+wCMCN4/bivCMmthlsLm3tMIXGfc5pRXGzKaU/PwhkvudWk6BeHxFQpPZySb4RJ99MiNs&#10;HLQK4u4nGoxcrmMtyh98GABgMRq85z0h5Q5eACBAbuwV85TNlcwgbxX279+xV9nZd0p2Mq8RhYWq&#10;801sqOcdZIO7qMhSaxIaX22ycbOV8QlHDCydO8+qwMBxgRF7LZPAGlg+K8b8J9jmNowiWfO+o63O&#10;enxjZmmvGNIPG4lVTE3nNRwkT9+K/RfgeThzmkfkeZVQJQARm4jkbiLEe8FT5madQO1icJ8dS9H9&#10;p4JZyBrz+RYLK1lR73D++YrY+58AeH1kRI1LO7aJlpsRWf2b2XXKHy/pswjLa4HVHFwQkjYryKSr&#10;xjsG/O7D1vq5zDg7MA7unJ0MD+SWvK9bpJbEYVvBg1U1NGmfs7j2NgTEno1PuH+s1nlrJuusIo/T&#10;yk0+iPchAsNZKwVj4hoRke3TFVCtseILYKbvaiuiYuGqO8QkKk6Gi4MpIp/i48nRYCoUIwqZKN11&#10;kO13AJn9VGaMZSn981MAt/zNjEPMuU/CyzPQiEmYYvBkcOJEb5/D076f/ZzcPY/0H79qdPtOIDTB&#10;+wqfSLGszsmUs1PdJ92yBGC0lDbc9cL+fCLZGq684qHMSJzF0mg+dgDqRo3nwp0z4ZWSKv3CbPgG&#10;eIdos/a3jRUDxn+yymDy44nvnbdFae2btGys1Jrt7+4/dUHtxS/FQDabbT64QKZ0DAL1HL3agEmX&#10;KrdpPrMw39HPisPle4b/J5+j1AWyTKBu1EgXUVV9TkTMFjyX8DzNZSGPT+a+vutZEi1OD0wgJbE1&#10;AwbuKumwDnrIUfrpWOGvGWZS2agLHx06YcJwlhUg1IR2Afg7LlDpC393pLNOz5m69rmTza5rFtWZ&#10;z76IjSvfwU+Nl5U1M+znm1z+bwWYeGRScgFOK5j+IRsM7Zu95x0zIEZoQqARTMMMNz4OTdAK+3aX&#10;jwWvS1McPPR6Nzlfaiue4KgI1W8hCDXrajYMNMncprxOz7ceF4+LTi2WRr1cENuP21v/AXzhrXqW&#10;NkSj4cKJbKKGaYbz8SSWDl3RZ08j9BOydFMWIW1E/ONZYW09nKcWDRyfo3cSN+Lx9fAFbELVW14Q&#10;gfDN+k7w8eWieY9sOLe0G612tAiNNZbGmt91htqfpnfiS4vMbZ88qvAVRKTus9yK4Yzn5eb1ab9W&#10;m/l/Jr43IEoATlQsBjzjbRUsN/UvCJ2bln26OPJaHCmWR9mFZ47VbyVZ7OSHa597E/67iMgGMQqd&#10;Eix5Gfn/nfvM/DQGIpk4+c1DMDO/uy6QtYGbzHEqNTLKuK1pzij4F+kJ8Xbod3pQ5MuXLwb9zb/+&#10;97/+67/+h3/4h++///5nP/vZt99+87Of/eyCYJiqWnJ0nsOd5WclRRIRkZeIRKVp+YAOg0eCqOCL&#10;6vV6fbkuEc1CWFCVl4XC9bHm9a2quqNtHFyPYfHZWNn56JWXt62a2ayL4u8U8N7eZY4vo7djvZMS&#10;bIiIpeOzAebe8gaRVpbycBFQMJiZqp8dHewfEUeCLS8SjX3CKTMhX+apLTmfICdVu4d6nq5TJ10g&#10;q8y9QLoCvNlqmYzHABFPkrhteSY/bjlKik9VIyDAqwrzDX0VSq+JX9flHp+qM1kejwhAgcurt69W&#10;qBJuo4JWpjptzBLNTDr8Xster8JJPZIPz3GXafWNqsoV7miJABjvWFfRZ2ZfrsvoWdbhvdG4/CpO&#10;AXQXS/7i7FPOMTmLj7Lns/CfyDWY4XR2idiSFLRIqaJk+eQRzmZ1mNgw5762uEU2+dNEhYdGOAnZ&#10;ON82LoOM9A1SESjsgjyi8A6cMPW6RcSDsJ7UO55wCmH7dd/o6t89Kir3MPlq93VpzGKRn/Lk4bvZ&#10;ukx4mtZpAEmd+5p6nCROvCz0lJ6y6SrakxHwulwWAQZYqW6nQM67jwwrmjBH7ipBbFTn6ouIhT0m&#10;BhNd5H9xjJiVzakW151I8ehTeGmYW2OYiF2Xqq+1elpDp9JXxQZARtUWAHlAXpdcl4h8MbML8BpN&#10;kpq+MkEW45foFnHwy8oymmMXoVOsURbC6pNjF4MZFNWtT/m+nx9//PG3v/3tfd9LWGbEOVyu9AGM&#10;ZzxP+NQXDfisVaNkxCCAG2AVLemja1os/qdXVik2YcZs1Gg2L+GOQjUbLnqzKBbLM4BipHk9xC3k&#10;dC7Xnsyk5jvK2ZLpc/ftq598+paBAf/pP/1P//k//x//7t/9u/u+79ujlRyl5y28kHXNGYWLL/ZB&#10;V0QdQJpTm/QWVihQEUTgtrQS1b9wtx4HSBFEk+YZGDO7XHIKdmKo9s7LolMVRm+bF8E+BLZ15FXm&#10;tU5pWde4C3k3THa8DQBQ8wVaugXmzfguBncgj8Bn3E4nCct7MWxDzBl9ovjypwcwlL/Q4gAjmRMw&#10;aJK4pprVoBdkmHnImmBBghz9AUxE5JERSkorLVec2xwRnjuF5U6K1r3vsHY87N9wP7I2AzFvzcV/&#10;GhCD4XqNEZf81yhvMTwKu/wtiHmSGMOwoV1F8ih4c17K09yppYQtADyzrk4ZG6xlRKS88xPaTfCS&#10;vd2AaQprQl4HPlkXjqEqDVLj7szON9g73aZ8eHsaxr01pMX3od8qC8/6qwCAuscyddCwxz0UPtlH&#10;KS78dIB4qZCg6ibNgQY2sjRAYJVTtVh+oELH1mmaWWT8PBEJyHNUVdXPPU6kiJV30oO5lKyweKnP&#10;c5++XjY1VO9T9kdXajFrPmYKmGnsuMz3K33pF4OEB10arXbLGL4juUUVdsFU9PZtihlgF+QSefKi&#10;+Vrq2yxTiygUM8tgIQFwj6fB0ABAWuwS/XGuECnMF+die44ccZCNIRmX75m8+UuCtghpYnhn3v3F&#10;1i1I/uzSe2LCrCbbXBr8/4ez5r+nWzOrHLhMVyCq2wVFE30MJFKIrUMYW5782JYNvBjkJ0k080z1&#10;mTa+nvqIpMdFLXml9lG4jMMRIe8eJhvKs3YgbOozd82GNXPQnOAxwTpI6/HcF0FRLf3X3Rxa91/b&#10;XO56F9u7OzDt847h3gP762+vNxrbhzYzmAquOLXTg7/xnM7e84H4D8sEdFYlzTggonmNtqLOCOtR&#10;btDHfeiKOd8YtsqKFrh+pIq1dkrHEnP6OseJBJ5L9hnWrE9IRNJiBOZuvXJaeZ+JXeFDFc9HMArP&#10;LxGB3J4U0EyAW1bPCQarMV4TLo3c+VcRET+FFBFUTpfZP1IAteJc/tzjcU9x/mkftH4tmWV+sEIy&#10;el+SwuYnD/PMO1LeO2cgGY3Hxkaapo3LaLRVwfiqy0k1grjC8lYkoMJyPOqCrDm0Majvzgh4RtCD&#10;4ztWznyHumi2DbLQXjIqPAnTMFtvkdvcl04khtiX4/jKFGTN/nujPCc7AJ5BPPq8+oIWSJ2iBPvy&#10;0eO3AA9WUsm5LHEvst4ZY6Ofgplh2LTCgc6P5AHi910ILG9tsxIxEWNfE8nz9+rkCEAD+8jX9CHq&#10;uVOHy1tHPMDtsCdpe1PD2FD6u9A5EFmshOrLWwLnKGjSNUfkuMmrz93PcdQLilVFTj8NMV5NQ213&#10;Y5BIuxHRPo+I2JhH3guhJgP40jYpAXTVKDmHal+/srzyNgIZy7owDunsrNYHsMGyZUHyJO9VawCd&#10;r1227Ks2e/B6fLaksDIzN3FERlQlPumRHKvuqFTeEEmxj4SHkf8Ts+VEvsPm2GE9S0ja9WNioEO4&#10;P40IpcToAvDx1bNtNAnp/XDzdZw9Rd51HvMSAGEnLHrHh9g6bCKrf0/tP+foq7YTR0myAom2H8jf&#10;fI0Zcv9fVcczfegbwKsiCBaVzGM0+/Fotzom2FBxnOPn+MG2E2MGZ15rhQgnZnyfQF82Einp8TmQ&#10;gpeZAR8obRLc+gGJMybYCwDwQAZOsSVsGPT+39zIvqeK4SEK9S4jZGFJTwERQ0enDUsrPQwz71BY&#10;tLWFKPCaQP4dJ1XflpSR9ZWjxhy5/8CGTG5WnwcV0j5C+Aa3h8f6y7xH+uw2/TjWJ6/UIjYJXL82&#10;8W5kqhWox0EtThqA1IOV17YaHPF5BM8/N7s9RcSihRsA/mvVZGww17K+EwsNObukao13PNRwbYIL&#10;qHgg4Mm9pxZtNjsD/zmNHcTjiq53soL5bof/qBnlxPXU4WJw7pxoZmXTmpmkLxS/hSX1bw0088zt&#10;z3vp4fJHYSr6yGW2ZEMZEMPwOgMzR1HSHlOdLsb/WSgNRjyvHU1wCQ9oci8O+9R9q31/MRszGsuX&#10;CJ0IxQ8BjwuKje/48xrXsSiCNqPGNfz/PnQb/dhMyCavb/xdjWxhUzc1UdA6XLmeUeSvX7Wy7D+6&#10;sz9XNj8KhJ3+uR/jpKTbKmB66pwFSL5Ikie3NEde3nmW1xHbw0gTcune9UJ7jjJhR0sjib3DoyRB&#10;+Gp7dtB98MN8T8BIg3ynGf7QwGv+Ge/e4ulsSJstLwjMhvRX3qkMvphhCN+pHqxCilmA/jy8RcAI&#10;Ups/5GNqUbt1ip0h4Z29CdvwyBKB1wnPsRpmvOdYI4T9NTm98bLZwb8/G0wBxUPk3Pmzt1/w4DzR&#10;iDM/T0jKMGyr0NwIjmzyTgbG/iJigw9yGOl9bpDxiRc8PU6xuumIVfrtgIX8yelMfNKf/WgFb6jx&#10;OPfKwrvIBGrmNX3GdqK4qYbeP/PgO3nlzZpzDO+7sfKXiKipeMYioG4+fseH4T+KCG7MDV6v13/7&#10;7//293//97/61a/+5V/+5b7vb7/99ttvv329Xhhv0W7bcu+XfGYmOsL4Qa3yDZHXF/3y5VJV2HWp&#10;Xtell1wqQXu+UiNGaZmn1TMIGmwgT3St7IKGEP6zJdfkD3wPApLgvL7+7ljZsCk4lnv+9s6tydHq&#10;c0RU9jBJ603ChE654TKQpJmQ2bZkR15vFmTVy/G69P1Oo3Z6hXas0u/zZBo5cZ6+S8L4YOE1KyLj&#10;ufcRWzLU7KdL4LEyYjEXv8XczTi3x/xEx7WjEMy8uPWZBwrCGK5QzgKhYU/CXop7U8CHTOXo6WMe&#10;v1wUgdqASOmmZC4Jz7kKgBn+E7nCS+QRXNBSkCxyL2cBiEBsROXknUgChswXyJpur/riOktExM9Z&#10;aBGC4YfZGFidy612YWwzRLy6OcoKmF3y8Kb7ySz+sdBmAYlzK8lht6h1rQrSltId/wQvwCA27EMg&#10;KtcTnX2YvSR2gn5y5RTYRY1DZQPPM+DJh1TN7Flue31283XGfyen9QnBmJxV68XL7Tu4qCgePQwY&#10;hmBKVEJA7TXmiB7MQbPje33Pma02eacxHSO5xMUuwdwRf2fAIjnW46ypj4Gg9aJE8Qz4PVHEBlwv&#10;s0j/7yQkatd1mT2er19ELoEKVEVVoroCRFX1cmhFVS+vuiNQ1YqrF5GX6Ou6fHdcYDcWqw9mFvnp&#10;YkVhZp7Y9tKrdB9X7fCsZ7kKUgzCPGI261p4nKrf/mSzSwT3/aM/x4S1qnpd1zPwPM9jdo/n47F7&#10;PO/OFloPTEIi6cOUwUSA36xVqADMZAznF4Glc4a3H++sx/7kcLY3KYJpn3khmPz2WXQYthv8nU8P&#10;soWeMSLm5Icffvj5z7/9D//hf/zLv/zLP/7jP/7Z6/r69auo6YVx2xhDobmrXA6gYkT3R9TglJpF&#10;S9beQc3rr5Leu5jl+SYq4s9jt2G101vHPllxhIx6sztu7ZcpeBEgBfIsXQQo82nRTT+xgzn2zz9J&#10;+PZFbyzizPxsT+oejX+a0xHeTp7hEdLXs34Lnf/X/5UpViohT/4qknvaHJrl8M4FElVoPDfBlOG0&#10;ZIMwecjtKCKVF78RP2+uWRfwN01HtE6O6q99cySwmukn4uLzbqnN9NdkII9kI8NETAduAYBHI7IO&#10;wxSe7zCMKghugSmuE4Q1BEdelZZsQDbRtBI/RF+SOyYrQ2vtIeok2Jro8LSZBVFOjssVHqT+r/XJ&#10;1yN2xGMs81xBa8vmUO1suMSmvoFfcpMlWcGJf3KdngK+e2yf1nFuRipi38zyZvZwEhurDOMMbvuz&#10;z64oaofnqK0ia6cxBvpVLPe5j9g7fHfZmo+aikjmk1o62RuzDm3ft3GrB7dRH9kBXuQDSJLYlmWf&#10;5fzOyM1X+53+ojZ1bP4gQpRDCFQdCRuA3CKjqAtI5yEJ+Vy+gpypdqTGOAKgJDMZUREnRvPKU4WL&#10;5rJsonlB94mbzcwFIM3O7ev7E4omqrEua2PkNbObtzHVSB76jpDyT/tkpbCxyd5g/cxy6fzs9Pnu&#10;YSTUndpRYTWO5rGKWk56Z5/RQc3t4msnnvbWJwpU3vivHgUXA7D/tI916iQMmuPDtPQ7rssuZ/aZ&#10;OsRzyjbTgEluVcxM8n6zAS1bh9GeyL6trJ2smjYvnnJ7q3A4JaSfxVESzmrTeZymEGLz011JA8bM&#10;6nwVgNvaQiu2C/+CYUf7zq0M9u/IcS36tCCDyJQIh7vdn55sfrw4lUn9KqInpRO/rvR5mcUW5QUA&#10;9gLU7ANRGvdia7JPb1PPthl8u8hwvHJIfdOmzOHvOme+dSfNICA9oG+HgT5PwsyFP0DSyMIoS4oA&#10;sNz/r09jbDHYMLm6880OZ1bT8MvGg421I6dxI8PQOA2FfO+TUvUcO+HVIRg4W9UlIvZEVYG21rIu&#10;dMPtItD/23v3AAAgAElEQVTTnniex9aKvU00S/UGPwJFpqo4z3fBNhED989nhQWYeYKZ0zYmGw8I&#10;3LKJZuGVCDTmH1MYWX4vIhizlla1YPJGf2aVDAJjeYsjm080/MB9ZkgKN6G2rn4QfPu1MVQjmAY3&#10;0ZUEzwKGxf/VzNxHus4KEylYg0h8pUbNNDo3hbWWPJGIwvS/kNaVz13Jf+j4OFNumHEIJiIK7KJV&#10;r/Q61joVRjq1WgZ3xMnjRFrASvUH2gTfCecuf2LCagbseyTr0ZBdaJe5YItOnQiJDAqHFP7753oG&#10;gp8NmSHQoR0hz1mGMOqQ+nX5xqeZK9uklmzo2imZHyOLZGlD85DlpvaznhtHuxSdofC7OW4qop/c&#10;r2vWgidbEZW7bmqTBHmT4ZCsHugkt6z4JvmnHJPpajFFx/udKj+dQUDR5aRe13cm9njQNlioA5Hd&#10;NxREeyJ9IYwW+kgHTWeBsLfQ/+8w/aZKHGQA4mlbKMZ0p7pdIyz60fz6q195go0rGZVK/wCzUYF4&#10;PWiWXUGYGeeRFVIozI9Ue8Sq5Rzds31LBFCZYErjWM30QZGxTLmhyBQQkweCuphBaplCiEjERO2F&#10;BXeKasO5nBSIwW+tnNfe1REaCXJ4ihRKT2QAh0pTQ7UJRvvkNREJ5AUJxW0003ATa/KGQxsxdO5Y&#10;KOR87ra/RXK8T7MR0mBTqWa+mWHvgD+K7hqdsL3vfA5dSRLBQ8c9ssbQ1pfe2+JkYDPvTs2vCK+Y&#10;qFfpmaI7B3VbWliqHzQL9/DJyr6TS534V7sF25rWZD/R6TaNzJMk3wblt7jZvkDHJQPwRa8xRuU1&#10;5NGPneR6Rdp7wZXePr6FVDMTjZPTQrHsdcYScmdAK6NX5EL3hD7OjpUII4dJ5YBADcZvL65E5fZ/&#10;V1hG1qbnwG5u+j+JbZ64f1C9xnhEarN6Gb4mbFe408ltdteOg7rRFPMCnDXOKoSXuaCT0yH6C8S/&#10;TXY9Eht3dKE0AIxxr3D2PiV3wWZ00WUeO7FID9aevLgNk5/8aVsdRcvMpqYTG+9XLXJrmVleGIz9&#10;FUYUuRg+iIPHZe7vpHHdJfi7IuKeQ63uh4hEOSH65qhTar67Oj4CsDUL02H/tXW70/9anxf81mw5&#10;TMgbiX6a6SedMtX3p6GkD44s+3SaZGjASFrdOa5HSLoT3+Jn5vC0zh9Y5a/aMcAPs4aZSLpXNkUw&#10;0R6+Vhdg47SJMDPLm/h302+ya524x3yaEzLyLqq0AIgjLG9GZRy2PzXErjKCBtwSeEN+bkMadWg2&#10;edP9sUY5Y24kXd8ctZWZPXjMTI3Pc7qvjLDfc9Jh6wcbB4Uqf6OFPyF44il/DlmU9rfoSwlbySwI&#10;geTJzp47xnZQS+uJCHynbN2kZG3i/eRVK4dyTemHhUjyVh7Y+YipmsggQL2Qh1102tXg57kzp1dj&#10;M1NdsoEU9swm6WY/nbAZe0311K9HHyxVtagbh+rZfS9sO2kPJAwBYIlJSU8vkcsMww81SI9zXFn4&#10;ys85xvdljW/I6WeSWElXVb/77rsxxj/90z/91V/91T/90z/98MMP1yXffPPl9Xr1xu4cRXUndr9z&#10;o7zCMai+zMxwq9aXL0Bf1zfX9UUUIuN66aV+gncIcrNMkERzFM0aHKrX8zy1j3BImpv+Oynq/gpD&#10;ehsfMbTvJg8vAwxjDIGwdYEgUbd2jKUKuymLiEDMRla0sCPh1bvM/nKyAbhzhRnsWWAmupU8Pq0l&#10;s8mYtXlJ7SOsWSzKbgdpYmVA2b5hqmgAb9ISWSLA2kwt7x2i/6hpbJrnOOUqNLFBE2H7xCcYqbzz&#10;5qI5NLDYuf1dv8mCShZs85oGbUZdnohh86I7YgPEOA7wQxWcSg5f1/XjxwfKgKS6EBEx4l6GunTY&#10;cW4yN2Iu6kcAPyx8l43y4zNg6bs2nnE7yRmGG2uqrrBSa5jLwZkTBGJcW6UmNUruF6kTOQlZUIW3&#10;8sLxJXi9XvznzsWOU4+vcJxybGpjpQAWCjHDLaJjmA3IBUSZOAAvMydDD1p4jfFBAxJHuD8chqPX&#10;gGE2xhhWtpI0T0Tmmin6Iiqgm2RVEUVELqf29U6QqUumYc8ZeQIPqhGOnjE5xt0UXDHlcKuPveTI&#10;zP9uKSmEJ8JstYgdoES6ZMxAspXmYX83U6tPVY2QDJu17FhWsOzyV9w/G8DrukqViJoqRPS6LjOo&#10;qthw5eKUpqqX1/dWe730JfP7xFI0BjDifFJZJpc21Cs0l61mTER6SBDfTpNm5p6Vw6k3rHTRTM5V&#10;MWMVB2JxuhsnOea1E6a+tud5fvjhh++///7r14/iNUfXlRCq6jPGGON5nud2OZMLSus4qAgPf7if&#10;R/MaIteidJ95LRquMOCPpeXT8LPLUsYPr3U1K2DUad5CIgky5xfx3VEFcD/zs1YhIvBw9Sfjs601&#10;Py6I7vv+5ptvfvGLX/zZn/3Z//o//y+//+//h4/76/M8XrtBZ2D/ciPAEp7lpP/vcddXOpi3tyq0&#10;qM00iFaAqKBicnx9tXYYGFu/TN4Mmg/P4tAE7kNpgJV92+RGO89hOCcMG15DtiSBuqBt+N//ZCGZ&#10;FtFA8o++Ib8l+8aaqrzJ4eBTogcSyKfZ1f0//DSk33aJyCuCEZ1Vlw3LPvQJ+GWrWJED1f/pxZ6B&#10;nmGuKRN6VcLiGIvHAr1Yr0jaoiX5G5FH9XMrmzzTvXqRu1M8g8NQffLoDMy+Fg058Ao/cx3OfC1R&#10;AuuGpO8vbUoeiToDAMTsgpdUE763ZqFR8WZIU7ZhuCm4thz1jWsiz6Tgz35J4c84rG3s7nPiRYaL&#10;wH8z+iZFD/I5LUaA/b6aCOVRWNyJCLBM1swuiIjfccZ2rDoxM8CrdvM6LjgApYbhGTku2xx5Lrkc&#10;/XZSY4eIFex8i/BQN7mNVgldQcoS+32HZ9161PBvGH/ZLVIIyvCwMxeZq4IwM4Wa2bNFRDDFBgbT&#10;uKqw3l1F8uvDhkhW9ntDzAFtVl8cwzLLA59W9UVpve3IP0pg1RcAs9umoT50BldfcHtcncIXsePk&#10;yDgJhKogbeM9WoDh9NPUi36qOLFPeLxgF9pT7AKqMVShCaenDJky/I7rwqpzX+hdPoCYsVBUjRsB&#10;V3+NtpE7I5809e3bwOWei3izcwoDsP405cB7zTKBWUcJIdlarnJvfuDpt8bc4I30m73t/QNRrENt&#10;+ted1PQCP3+2TRTvA5VzVe10Gno3PHA+WaBkn/NYUkWRh9J5Y43OyrFNfyd7rAa85Ao1NHL/Sfyx&#10;qWTIGbyyBwYdMvBZhJlVcocF1tNWZcdw+0xvi4gMPGYW+XnJr2lnRiabk0xgPOOTZ9+DNCBFwv8H&#10;8jQRlPt9j4S3IhjUvowo55PRF+BpFuUZi4zIiq4WabAVKl+nIH5WU4gIP6i39+YLMIWWYWbmdUf9&#10;Hq6kknsrngIGXOOeKsrZqtIarbTPRlUPCDXzpIBBnwe+suCCZ2hmkTeITskTnhnCngBvXpjDRMUw&#10;zyOOCywi4rvF07Hpu8dseu8xZvj1rTeHOare1RzfKFSnJ7FnSJnAb6yTaO/ZKU71teuVWtYmyhlg&#10;99eP4SJVwIK9XXbs/GMW58KVe+aMw9Pn2f+bu6XQcob2k9FTYmUnYBGxffueNrGI5O4dqPOWdZQj&#10;Yo0sG3+X+eV3pKsFyNMarVjy80//1S91tM3XV5PWOLEa5JVBMhb3e3zsUqPXGD+hJPykhfzXc+JZ&#10;Li0OB1WKNlA4c4BjKkiUr9VpR8iM9bZ4Q8vyOdC4KyftK8tOpgpZy5/kFJNH5E3CCR9rlGqJyrAd&#10;SLMVvSKwx0zqpGNi3dCGEMBInHoIrCMOABd2zTaHWfgczWzYvAALjMlAXsaEnF2ltM8Rta4SP1te&#10;3gUq4g/i7uF5s94eTTLNl1SpdryCRZM8I+wEYBcMXrXTFtmyzOiTx3dWzbdeRJrPnKU10+Zl5lUL&#10;wmKTDA3towTyZ+3g6CpiPwKKem9O0/K4NIZeFHfBUzV5JyPH2hlOLLPgxlhzLc/GhuosKyLu51Ey&#10;/PgEnSy4OjwTyRIgHxu8E54M4Tst1shmF92tQRMmEwNySKIGzHhfYYABliHJ72pmfsUSF7L61nre&#10;Bwp6+51Iu16kS+Xc+TbN++5RKiawiPPUI65PAQiGCHTwDu0dTAqra+wRh1O4DHXfCZEXTFPXUJsY&#10;sUcRFEmISPQfX7O9NHfg7LHHdzYu0tTFd24D7RSDF31GzRnPvfRInl+uBAaL3I14SMLIdif3CdEu&#10;+Ft9OpmeF5l5skyI2sM3qPWQOPkJwjgyUX0u9gQxxRGMNtN88a09OeFP+3Cn5OqtzZ14gb0GXPrd&#10;BWbAYArTyKRCPbPAiRv0+Ok6Qv5OFfKksHHiDvk7fToNCZ8Y+Z3Y9K4g7U+nKg2A1huP2HyIm0yT&#10;U60znBYl1+ss8abq/0w6uVUiZmIVSyDyiUi0eRruuwPeK0kd2nv19eeg9TgH6ILDxgK8EK2Tkoo7&#10;eDVZpnDCsLkrji9aIRhxXn9+jotIGHkBMNwI8SvTehHDmNGPMLUx+Lqp+p/ylgYSXDYsz4z2mBzQ&#10;97OfhgSJvQDMDlIXkw17Ot7sh0YPXeNrgYTHgKtohtdITS9cZo//4FYRT7NN/ChqOk7GXKZdpDfC&#10;aExqKeVItjjGDiu/0oy5BbtSYJgkxC+LYGliZhfOhfxd5q+dmNljBtVXta+ZvhMyljZ2w6SIeK5K&#10;7iFeGc4LY+3kbN6IhI/yfo5fctvM3CyL3zxnp13AEs1Yl6ZtuDhaCM2+j9KfTHYNs0rMMevXYyGP&#10;mcF372qVrv3J9j6vNWYGB13fsqi2PnV6eAtH1zdxV+vFXembda9Rkn/NPP58XXGih7eCtB73eOZz&#10;pCed00s4azQ5Gw+7hXYcqPrnPAVJGBMzF7rRwrETPzXKZrdstMpctvLXhMcr0r4b8R0MdtJlBMbc&#10;OS7xEpi+awnVlSKoOl+Mk/YUosxM9OW+Bru0aY0Z8up/+/4sIhr2sJpejOFcTRGR5pHfbINsZLng&#10;fkpW3O54e+o9xA5oUYj17FjiQVkvKFmjMkwEFQ1eN+jcefXTLsCG6LBxSu8zqWsHbNURW+QMIT/w&#10;eV1fvnwRff3zr3/9q1/96m//9m9/85vfjDF+8fOff/ftty9RjHL2nZpxhSTwKe52XN5aTBtyA2bD&#10;xaA7QOPLly+vl4qY4IuKqrxULxEze4ZdAPyP6cVghjEp01zHxQX9Uwn2QJRQ9FBwuh/JtUmeCxDI&#10;E/UNMIYpOnU1TTrF48gTFLP7dHxRYjk7UUDGeACoXOMZ19WXsmhjV6ZM5PwW0Y+5DC/ykkoDSktD&#10;PXStJwqzIUOuS3NbL+6r2oZu6obBYzFSr6gtUzLLkie5xBwA0NaOv4xVi7FcZ4RCl2FV59bhqT1X&#10;3klDCiNu+8C9p6c98yQwLhQGooJKgI3hidp5rVcVNrPndJwQXe2La+GqqahKGrkLYBSZ2QMDMnEr&#10;kHeRsyufRSwwwdCEJCgdprxXN7t0bb9Wz7kWZlvOWp77EPpmzKP9amJUI0tEqjiCPxUxUk/LUr+A&#10;nTngVVVtmdpOxo5LEWC8zO+2L6RGu0RGRghrWB+nADl+6svneZ5xj8cAjCcO8ZhOdsQaqekAldQY&#10;KxGL6zlBi22j6LhigTGiXJNnzhN1X2E1M1CMDeNkxE3oZCtsUlTf1+aa0nL9n/3JSO26C/7qcN9j&#10;xuYTVtomiJQufSwT59eiFLle1yVi1yUYl4iXNZJX+n9U7IC3fM1ognji73RrAaByMekSGSjMhM6K&#10;johqfMoR5uKbc33xomMjfup5ngZwxYMxxvfff//D97/98bdfP+779XopJbRWklf3fd/3+Hrf90gn&#10;KvhZuktvT1opLifb6M1Z0NJxOLyTh8cjwEzMxvM8Y2CMhReyK2ExciCvLtaiAkNjq1oLEUmD0DH8&#10;VNjDPvpxROa7/Xsmcu+J1mJ5ruv6+vXrN99888d//Md/+Zd/+Ud/9EeSebJrLaRnfg2o/I5SVWFz&#10;vbhOyO156PNWs/4XOU/NVMZYMMazC90d1gCK2k/I8TOQh6T3YkE1jL1TKwWhbazdST1xPr8k0Fr/&#10;vNCNQkifTrFe3JrnsdPnWNIfQAzDhvl+cwXee2Bf+/CQBgrMZ32FtZJV5otu3i+o87oEz5t9ASNh&#10;X9/mw/qOxZCnEA+jUaZWbksjIpJulyQf+vmkUbLcfF1z+ww27JtgnNCm93AyWjRc46WnoSvjyQ4z&#10;38GGeT5jcZ3hfh1GsRmMLj6KrxMGCX/fbDlA/AhI7UOjfetzp3M1qOE+MW+jmfrMNGNmdXc8o+be&#10;uw0Q2k/iYl2FXfvkhyFR3iBjBih/aMX2AMAzRCRzy7qJAgBjGI+yQ8vfmNlLXkh7oGi1MY5/bF8C&#10;volYeksEXjKXspxDrGisSRJeyvYTI008yEQTD2nMz22uDaF8K9LNqwFklSftA+2IypOix8MPS1sV&#10;Z0lsFyI6Oq7YKZNIxNhvijI/a8F4wu15c2FpSXNj8YpqwGvdDFren64edNrGktzXA7hRBxe1xPv9&#10;yKTh5/kQEUSmjzCVM/QIdRcmeJneEIvacWtvRTn8TeRgksUS2A2Jmvs7Kj2icX4vadmQu5Wlb4Bt&#10;0mOH8/NRjsCISGr8uftQWxiqdh9Wge69z+lZKnItlwI8wXYmsPk0OiQVLJSEHb6/w2adw6IreZM2&#10;a58m/3rEVX5zPj0GWY+fTO34JyZzDsNMS9SEvIg43v3eVW25fv2k86OG/aT9/n1NbWf2EjVRVwRT&#10;JocV9KwVYFIY1Rz58z7uJxBGG4fnfYOzXKq92yk0qwEAYvyGgZ2calLc3sw8RUFicsb/8OgTdXm3&#10;7nYKFw1kyo+ePWeo36nFWyN+OaFuJBc74ryzs2oLYByGWDrA7WQbwxtL0mbe1smIwM8QoYt/KONZ&#10;wnqJzw2NzAVYziUsXTLf2rT7omSM8DOXBg8yS8nK8mWd2tw4jMFK+pUugpa9zd+8L0UET+Tx1CKg&#10;TaCSSWFlvsjZEfZp7HNjosFGjrac7MxR+CzpE97msbouAeCLAIy0/hsPxOHOdt1x1FVtjiv9dYMj&#10;Zp2oM5tINDMzPxMxM3N0ruNrWgwuTOWKqtSz/4ZbRlfDQ/R4qLXKa9F/yqhr5qglgmrH+cRM8oJZ&#10;nLNT2SOrRBcFGDNScnucQdQc17xZlK2HPNSF1qLFqJgZvFSTeB4p4/Y1EYs/zWzEgdyqcc+Ex7Iv&#10;K+Q2/K/c68/U0yzRhIK2O7MklhokMq/xVN4bVcxNDNgyymZbS0lfW9IRhVhXmNUp+XmbNBEVxzHL&#10;90eKitHeGHzH/h2Tup4OV29xAuvZr+PLn9TLByBbPD1SWJ0ZoeSkTPph2RKfET5ZPufj6FiX3jxA&#10;hCC5ritZDMw7mFQ06sglxt1yhZpHQiTqPDmZawc0zJM8rD5EZEQhuk5gDDmvDst2Xm4mWmaodzzI&#10;H94RYVMxspG6mcdiSKOKMYZeAphhYSV6N3bmU7I55oe4fKgHpzNQ/+l5ntobI+hTgMX3iCdSXwrX&#10;RmDA1NoQ/O6OE37eIXAw+58Q25/wqfJ2SzZcp+HldTOIeJxxw0+b+JzjMOQ5Rcnw+SJNPnrwqwgS&#10;VizeZyfJmJCJxTrl7BKA1uI6pYIT2uO11d+n5l9IBbaCGOykrfinGA7ivAyD/pSUk9Tvb37qnxlg&#10;kSXzn4M+lvY+hTCEBZeqAOpeRHlpcD4TyY95bisj8767jBzpzwr3cIX4N25pdfJmyVBdmxk0hN4R&#10;gIUJ8q4+ABrD0CmhMaaP1Vgp15Ts2ydyV6iqCejORUXgXoy26fE3APexGm82oWexN0PzfZ+42izD&#10;oM+MgtjHKhJlMd4wMwFmm3YdaJcqItLqrmzNIt6jenMYLoOZPSd/0yMap/m9Won1K8tzhplRUZy4&#10;KK/FnlwMv72Hbe6L0mltCk7OqutA1vkXttVpErUezpfA7VvK3h1ObMvHEvXYfn3C36JBuLyYkYww&#10;i21yHN5pfvbhIpFJ9vCYicqyryyomrUpLBZTIMdP60wXwSJ9crIK/MZ9R7yB6GdZEXPs7FfL7HMp&#10;ACp0uGlb/szLypyb0/e6kAIsGaToVHHNzmsiqmtsm0PlUc0X0U/YRQCWxFYLog7HWASwVZt6F01j&#10;JkZrsktMl9DONACYKvs9fQ5Ax7hFLp6RhNeW0ZrOsy3VL3u3soXQzO9pvAYJUUW5ZL088xHEz68f&#10;atk7cU7hdafFevu0wPtGRT/Jzk2m8Z/p9nFgDfbGE3o8t6O32scilqFbGfJQOeYCbFQUcm/7yayn&#10;7q5NXwggOgNlnEzqhedX/aBfhxmMfPQtjT8Q/84+Y4LW2yfXMEhHlBbuMZdvR+DSs+WeomApf52G&#10;unbkkh8mWzGbHGPMRIQtsQZbgzPWtAxkM792q7XepV/DCSFk6v363qWoqei26WsvhhT1BkNA3pOW&#10;YRxVdbPNheUAg71OdmrPakDUOFRlDKZ/HuIA/JFnU5o5hPEKSblzJyV1RaRyFJHLl2V68tl/Uze2&#10;2d41rsVNUu4gnENdD8ZLnuaeVjxpTNXdnUcBWZ2vfLF8ybTavkHaqIzkJgmLKXbRzV0JGR7V2B2q&#10;7nBpE+4cgI2JtKbZeS2Kxa5rVoHPDzP2TxcSiw2N2Uzrbj7VNa8qE8BOqD+pCwpCxmdFRR37YQx4&#10;zMD333//j//4j3/zN3/z61//GsB333333Xfficjr9Xqep4SxqpqBsmlwV26TwI/QGI2q+ph58ncA&#10;ruuv69tvv/35z778DIAqrktETBXX9aqs1XliLJXWnYnB/4+SLnkGvrBAJzb3AfVlMjlpu0JjyAGk&#10;pEiflWbtv14vlthmJsNUxfLGP7+2VEHXNCwtfFUL1F2cMlUzhGw/WN6+X9eVnnyf08u2d1j29SqC&#10;1xf5+PgYGTA4HRajdyE1IsXvQdW2EGRj3siCP8QAdSGTZkm1rCyY5p5bgtdaN8aZ1ZdjjCHQdlPz&#10;PI+rAM2M4A23JYFrTc2sMvSLiK1TYLzVuLpKKuv2wPL9ztf7nyLzpgCTwiP7jOexKy0wM+sjMugY&#10;GeQP+cSk1FMBWKo7ZlTgLqq6H1yvJ8n1/Rt/6Cmx4wYw0644jYnIk75HLo5rvZSWRlYMEAwL76vq&#10;tRpm7I/C66KqBh3D6hSNyaxNJEaPIKABmEScc+QRNDOPfJasGYDEaoLX4Wc01rjzwhdQC+/ehuop&#10;jnJDzhQr9PDq8FhIaCS14XTjFlxXpSYZ/lMhRLUvevQ9JlM8I8imhsv2JL5SzBYYRSFMhySLILm/&#10;GONpqKj/mepU1RB7GI8KKAxcerEbUP1/adQNGMPK4jCzS4FMuFhhAY4lVf2iV/1UMQOE84nnl3p5&#10;RqiIbRwNj7wQrrHWLQ3GUoUael0FnsjIwu8seWbqwC6Eh5ldconIx3P/9re/ve+7iJNhqFfGGPd9&#10;P894nud5hmEetfGkwkZFfxo9g3Gd/WeZgaWIAT0Dnk1AriSzBQP2xkCanDhMdOYwlpM+9RXJKuuT&#10;mLnfHMszenqMYs89yfSZ/Qx6nTpPYJ7nUdXf+73f++Uvf/nnf/7n33333Y8//njft+PpeR6/MA8y&#10;3vbaPiJvEjneQ/Ne5rgK/I1XmQPJJRDltPMKlPqPmXqUslMkSySRufX0DmcFe35aLJCEp7VYShvp&#10;Wli9FUj2Nim0E8Y7UqmfzOKmOM60yWuCwWsMu0k/HP+sZtUzf3lRFRsQ88IFbOABQGQRjUq/z7z/&#10;Cq7XZeF4iMJkm7svEuupRhv7045EsHKNPxeu6jbn4694++X8pPpJ2dUh3GHmD892z1K/MiYbBnIJ&#10;5uc1MmcebbklE2p3WNJnB2aSxyUAMr8sweBUpIlt4Fpd2RpF8coW5LxMbaWEeH+Zb1Ly8zwyIkX9&#10;KqZmt7Zq5Ox7OV7wb2iI2BVOrieEJKTxjsND/Xf6JP1QQ1yyEhjDDGy3M5iK9YIo5FnXa+eDneaF&#10;HQD6Vp0BOKAdQPogOSRLt8dxk6IW/yUfqiYccMuCBP+FsLGz/HJ7DpTB70n0/Chp8XHauWbj9Cku&#10;6sua6XVd930jOciHK2uT+2dKDt3A1iD1z2dNDCfC06f+DCDV5j5Rqa5CrY6ItJzItIiaNbhkjKKB&#10;J2EMJ0PIA1OzjPBYmcjoinBbL1q5dauy/b7sWdorbcs253jWcodxa2gza3pZ5iFk5+vMuj1qXHtz&#10;EdCeJpcY/kS+z8vHCmPb6afBluu7pGBbu1quPPJG3izrWhDRTu2j8zjiLcba+u5T+xwJ67hDRIdf&#10;p6Y/2j4iVqtSX5c9HmQmfj9lB9tm3pd5SgoxGcNM3+pTs/Ap54z1O90W6gok5y8j+5MZoc1aJLKw&#10;i3k230Xf7VJIgItCtHcMn+Z+eFozXgVZm1VLPh8o+jcz5ViUlhqY5std7cCAYjUZyao6bCIZG3nz&#10;XELCGDWGmEEl9gXlGGwjCExVy5PQuZDjpUtQCUHAE+Sp5YjRaKcWVZXIMQeRdFjLrmMWLqZH4srE&#10;LE4kCrDGqvlnlydHWgVmmTucbEtphpOpibssLstqeMxcXR6IEIBHlym05KG3eZnNXkDMVh8er/AD&#10;GWsDkFQdfhmV61FLUqCrqvMV8qKi3Aqfzb+E6TJowuWjjGEjso8DEAyEuKTDiMCNxXajJuKdC+Z2&#10;wus22hj3gFMerZnn8RW/FQSAihaF2ZOJ6XBiAJ94KDwirkDLtdltAggEQ6/Y53vmbkdJ+oNGRLhM&#10;F6JhFvMdEBV5xtxpqOp934uOWa8eHRuOsTqJjg2210tTuxQ2VEQeMfPE4qJhAXs23IzD86S6qeOX&#10;7WgDoJbVMZNk7XbSpJxEl/lauO5FuLnIkHgHspSLYrIcySUAxBDbdZWq5K6qguGMAXtgqiKO+RHX&#10;Yny97Z3z0Tz8Mt03XRfZ8SIyaAeCuEgh2aQiqoHnnKMBEscKamaIstcU47hGyLjxUVzGmonJIDRI&#10;+GqA6QgAACAASURBVF9GPQqb52gCCPSex8SIwrEuaVU1shzVujjnuaOvwIs+4lIR3Hhi7hKnICoy&#10;HtdJMvO4qwjidkr14rOtB1lHN3AWp/NZf9Z/mSUmw6PCI5Iji6oCllKi14owibq6U46l/7ckPtNi&#10;9tV3Do2iBwoRFTN7xMyGMwMMF+B1v2+v5HCpqdgzK5q99LKRjO5ocxj8QDiWBPBDbLm46kaQnOgz&#10;RmSmsydVlNqovNTRtpRkIWnggUIis4ZYJHGQezwiIuoVD4SEwzX5CAYVzRwnZlWzMghb5Br2+G2o&#10;9x9CQCKsz8/g6lsXjhZ2gYwMMKsKmtmutmSLJBl4zNk6uDWxZIAZFVCEDTEL2zqEKZUqsjA5AkNT&#10;W5H/Q8q6ISJyIRJNqSAEqcOb91UT8wn3ZFWUV8TFdrlDruYGtovA4Yksp/asO4ypNVwT1Ql7qzRU&#10;PBjTk+F8lPAYrikBIlJzXi+ZrPlWRbwOT3bO2b8Sn16r5xkDcIfLeTuSEoy2KB47IbCM8r+dFlzO&#10;+GGtzpleU01YidMnDayMe3lQukMAwOtl+89PLFV5kydC8ai6b3qeMmRggZQen1gLhHCkTdlZswRq&#10;GhgcNmn5RGOnl8RS3aEWzgl7I+e9mHSieSmRGS/MaJfrupjWkV9P0feYAUNFsuwoZessgKc8sXnO&#10;hekyF1kJ/aL7oYMMR2DmcXmQyBq8h1zy69fl8WOPqSrUjGrD+VrPO1Q/YR8uTubJbBrt81wm6Nqr&#10;nrlGk8snYGaCacfP63a3MhLS8Xwk3QjCq69MGJErLE+ROj2USEZ7TauS9XLRj/daSkgEkWMp9m9B&#10;Y2Y2cjsAGEZSO4JihUqHm2/+bfrDDfkwmBi5GuAys+c2Eb2uJflZGRUFpEsbRyLPwqWTqix04gQS&#10;GQ0HpgYPa0cEbnkWd2B71iHmw0jjF/kwVMRtHKSPzoW8IB/jbgMNuGFZWQJFhlq61o10sgMQ9Bb0&#10;RDScQesG5N2PWIp7ueAZ1xsBFEnAb3QQcVOGYWaaVh+btTt+VkFx2PUtNLZ9FrrwZni4w/qmSQb/&#10;zHe0SA7aiYdnzZINc1+mDFIDnueLOIMwsxmi6N0W/UdjPPOwIBYlreILZtNbxec0xsTGQ0MzGJFj&#10;KQnasscLMyTY0gYwt0Yk+XoI3A/PdMAqyt9zEWWYpuspt4SfEDElDWjv1oVVoTfMrEiRW7/WWkvu&#10;KTSjFAWIoDrAre+yNES0zhSumLSOMYaGi4yIuAZ3r4UR9tLEjIbs+qpXqem0BAHYS0QuxRhjuPxX&#10;GzZQ+nlSdTGCFW0WnGPME4BqnybHwiNFP4UlkDeSX3jHQJGTyAJsqcUtB6OkkEgr6vr3MjPoq9S2&#10;bfHqyUGTNR7emBPJsQ8K1VjvjkRMFSRpZ+ivSNz0iSigjhzYVQzieLuuq24dSJsskBTJsZ+on6+m&#10;PUynBJvQoNeX71l6sza5cMFwI8+LxCutQQTP8+E1l1fE+m5IY5dJj8tjbj/GuEIyPDDjisBhV2R8&#10;hVvwAPxM/Otj/lr1fMFU9cZVG2WfzC2wxySyBMDVOGurwnYgAR9YoxPzRM/Z76rjDsSB2jCTB4/g&#10;cqsm6flgbKi61fhkreq4pKnFHWnTSmr8y3U+pebOnfg0mUSGSLqO+d25YIy7OGXK7bQPy2vW7FHR&#10;2nuSyrDnuYtSnK7meWMZZmaxkRSbBy02rdlp3sEpQlJAMsnZGKZZTZH7D8lstX7CWNVMciHDxhow&#10;T3fwQXV+eOORn4/6zmV69kdUsysgh2G5x51+bAOxVTRCl9lgT1mmLtYOCGnoZ3esrDu1FBtiMldx&#10;jUEfAJ5fUIFLYBAb9pBod3s47+Imv+PxsyO5NAwzU0GUWgzIn9q9hqIrml+u8UREzc8/Z1bpMab5&#10;KmOoyPADG8fMuC9dzg2YSutY3MwysjQ0MD1DNWyJsB9GCpZsNiRcY4O2zC7kpWCss+vKOHco/3xW&#10;EDbvUGeOgNgnjFtiyfxUNqPLQrCIql7AMPdWV+BOVT/1KWD3TXcwcQpnaXHYIMrJG00VkQvDzG4b&#10;ABR+yraoWqcuM5PxVBdDQB5fI9Bu+uArgCr0NOz2E60LiiHAuCAmBzUxhqUgleu67Hncw/K+73/5&#10;f3/9X/7rX/3DP/xfP/zwb5dc33z5mdf78sva9EYCBKb2PE/lUi1JqPZSUbNnjOFx2g8sdnkQx7AL&#10;tAvXS17fvL787HpZXruqKi59YI89AqhAxhCoq5sxhvu7Po/XhXDy9t2fecL+1ytUm5upbmrV1FF7&#10;asMDvEQHZfAVkcx6EHzHhjEQ56UQsSRL1rkLf7mTRAY4qGqkGQgivadaVwwZIhcuGeO+Ln3uW1Uv&#10;r1M6hlAshJkNe/TSMUzU88cHy+Q5CwyxXbM4YZoy8HaBwKCa3ww79bsuA5w9gI9HBgSXxAVMpWyQ&#10;x49zh5k8wWWvPEAOnSjB0WaIuzDn/TjOKO121XFcSdpGsXW8PDLv+BhD4TsXu+9b5WoBAwj7arxe&#10;L77RD7FIu62b7NhYFAPihE38OMwpNosTjJInZhC9RiAsQkfGcPmRdWJdGF9pPGt6isWtk4TcBhCS&#10;ARYnmnaJ1kk8+9UJ8KpJpex9hl/HGQzP8/jGwXMkxPmPT1lMFPYsF0BjjMeg1wscI50eXUXhIzyz&#10;YWY2huRnJH02OM3t5+Ag3xPZpbGDc2ccq8NYmUdyDpX7RvvseJ+iFbI1dbOZ4rouxXieW6D3fbvX&#10;uMsuU8Gl+Lg5wKPgrP/HGKJQDRfeq1J9uzowjDEE8nzc8KDHMf1OUu2Kmd33jXGLCMzUc7DbQG5A&#10;fKnNxtdhuPQZYzyP0n6z0F6Y989P7qcAEehFNDDMZIzrumIvhjzpS/FVZkqq+5BNL/FQqPESGaq3&#10;DTwQkdfLmX2YOZP6+ovhHo/Do6W5eZtT0sZTIomb2yJ6XWOM6zW3HoW0sm9fr5c7mQXNY4zx+N1t&#10;upSb2wAiGGb3eB6M1+ulhmEP1DwpzhhDoaJy6ZVQTdd/ERF7REQhel2G58uXl+fLf6mUX4pq1KNQ&#10;keu6riuSPmo+r9eruLnoU1NQv14vqAuc5x63UQ1YXmLmL5heqmOM5xnqfhbyTH7MzZfPQlXnTZtq&#10;Fsf2GNdpyfOKfBj0eo379sOY++P+8cev9/3cHx8CXPLCkEGn30OgX14hOK5n3D8CqdyttmYicdov&#10;9/OQNlx2MQ6p5AMXkiLP89z3MBMxe+7nfm7kLYinVUhcGRnb5BlfqSP9d0hWNXSs1K6lzPQB+L7b&#10;K1s+ln6ZHrcwxrCMTEbqR2ce3l+MyNAZUQjRzDJjQmA/Ss2b+Y03wrYXzNIrbsybPc/zzTff/Mc/&#10;/dNf/vKXf/AHfyBq9/PVa1MNc9syosVQeooYGXo9VbJTQO6kbscshx6lKG8bLtpGWqoX4sb/gviM&#10;bpI/fmuUV9xx2gOIwjKMIe4BzUW761ZXpBAA/k3EFpKF7Cts1zxiQlzhoGwJJQHr1TD43mRgCp9Y&#10;KTd0VeOYSMIDiMUUC382P0YefVKG49jNmcHCeQau7UFqFCkM/Sz0oqMUt9ZIEscJdm3waz9bUcci&#10;MlTY2XSCbaqqojbGeF0Xu1WZecyqx+hK0vaSKpGnX59v1GX0UHsBkjV0TEQeq9Mzi5tBKkYRpGVp&#10;jTyPqalq0oCjDZXyOS6+04p2W26MYBSL3CXLrGsgoZzuNWWH03e7qd38ftAoVQXC88edT2KfLSJQ&#10;c2Mj9gnUPoaa+vdysBTp6z+ecekFWoJAqVuYz0gDsmedcME6xviIzarJiFxvRYp8Pu+SkHfbU6LS&#10;CaEtJrTWkeODzGWvEdWjZir6PM916aAbgTq3cRqk3kauZVSJzM6HB4kXDCMP/McYEraomZmfeOvj&#10;PBippiUrY1idpKUgKnr2NkwHyE4dAVF6xyIbr4o+eAQi12W5/ZPcSBYvFIObizO6wi6mwzMEIdvL&#10;EhGpSgiufXaa4cc5qcSb8G9mluFhC1dyxiJH9nL+4uGGGooAoTet3TZGWyyG5YDf6F3i/nCPz3qe&#10;r8YZb0g887k+qQrNDIk3mRp/Tsdp/3ksj7LCJQNhMGhRMuigMcop5u4DyWoV6pcH5mFbwkaaP8tF&#10;GJ9HjWBEN8/uDU6oXmaT8utXx3+RgeorpejF85W0roXOgVtvMgxwzzR/I2k+dnxXAa/mB2cV9+XL&#10;YfkW6/F50ljwNGk53EiREfawSOZjGu4EEQfaQyC3qj5PqP6kWBOYZmhacHTsd9zzvuq0BNkoLrgz&#10;ywzvH7leYZcq7ZXG8C2wr8Izd3mXew8jz8nFYSvJhmTS2FtRFZq2NPVWgBrn/4BAM56rEBjneO6c&#10;Md3DAEBU84rAeNaLoCh5FfIfgRNqzPK5QL2uLwAk/P6Fp2L51F2KqgyMx4bdH4ILgmEi4WcyYBB9&#10;kged8Z1EryerrWANBS9kAnjijmyI6uJ7SZjM2y5XBHRFnm5alo7K7fXCHlcsicuUsKvShMsoI5fV&#10;foLxjLJP/IICMkTMys6HRZYEX7onfTx4spJ7JVlPqKXs6s1OlmRwlH8UAODDPoItzZTuYszseZ7X&#10;61VrPQa8emqhMdadjjVqdCZjEYE97DwWsMn0gDczL1onefZeG3NgIjMGFRP1s8jcrHlXkRPQRZa6&#10;ALc0V3QT8q4Ffbc8VjTy3tDyEmyYhGYWsfGIpHdQ+g97SmHRtG5FWfx6z5oUxWfvfrwCvmBiVw3E&#10;IGaGYVgTcVZ7yW/yrtD9nYZ4bQDLmxCEv6KKhDobyeUT6X6mN+CueXh80/Bi6czYZDZo3+8E0VRU&#10;mwkwqxs4pnKnfmD1enEV4pKyQ1hSV8BW0QQyrQJSW++Y7aRMbDZhkAFJy2gtbzfGqLvq9pQA7Zi0&#10;+dlWi3xXDxu2Y15vJlI7wKmKWFodJz7CKyN8Jc0k/RYEUAsPs8xAkCfCe57d7NnaEIP2wPz9+yWI&#10;debvLQ8o3AIUOrsR7Zxf5NpO0hGSYr5r6yvzCc/ph3+hfiJPW8mjudCh4g7zbQOZxVXE4p3gv57M&#10;9OI1bln/N/irJZMQa0EA8OgLWsa8KezjosxoWnVC6TztGl4zgXi261c/kzGXTZr7jRhXxKIGTYDt&#10;319tvvWBl3XKSqxWUTaSTUOcEMixd7u5donIY7EzmWCEATxbOk+ZzM5LJUw7b0ELweMksCK5zX1f&#10;cTijEU+Ry9Rhyrvcqz3JRjO9/VvANrk0lVz6je0LVx+OArM1+2QKzKfV0P+eemqSA3jvimW5WRR3&#10;TbRLLRbgODHj3r7alF0FchVqL64SbKGBBo/UVr/m7zrBZoNFrlpc+eZPS+dFDJIGjZEvUc2IX+Q5&#10;7tgg0ajchtd914OSu8ojMQsZUjuqHZRCj51e3Hlw6/YgXXlQ/vOIDcZqDcU91E/t+zdMdybIgoSF&#10;P4Ax7+R2lploB+Dmp9D9+7Z8BfD85hkcqzZnVB+oK4CkxCdrCkJjXLJevf1JkixDczP+s+FWImZ9&#10;3dRuuuaIN8bM+mdfel4U7nAHb5cdbUGBtoVS/r3ESw004rLfXQLcg8e1bULi3vxOApRxuUZkE+4d&#10;ee/TmUuDB7STJarz/5dY1k+6+nx1dsDeMdEuMfa1S8y4vwXJRsr6cxTXrc8k+lk+gm3OT5idh2iC&#10;pb3eJss6pXXVJttePLbZJcbec82i8YXl9cDxFZaZ6XuKMsd24cBaqQArat/7530oTuTE3zT/AM9P&#10;UFM4js6dLFJOBBl4xcTGgQRkRZs7ODkPDxWjerVW17ILN3UR17DRCYmoLsWCi7q+Lwu0RxXIuBmt&#10;CaYQEDN7BJL3nXFVvHYlqbX5m2QBP/Lr6VW8uHV8CEvYxfJUskxpKyW4IVOzfMuVh+ekRrGidB+U&#10;kcbYw8oylvYz4kBxksQqVKdEn+lYCaa2jcXGmPs3u5bJBjXWABSmWW8Hgis8aP2AKGvpjuk+JTvH&#10;fYLtd2zCa6cGGe58cjatkWJt1A2+zepY/jRm5344qtONiKr+5EN6bxJ36lHsk0c3P8n1U+Ag0bmI&#10;fosv+bin2lhM7iQMG+6zxuAVz+76KFdtyXv0CaoBARYRnX0qULY3Cs4apYDnxS1oLHV0RnYR9lYR&#10;unNHyQesRMgXxmYZpmQGG3FSvBIzKxFLS8+fiu0hsvG5+Oc5awIp1cyBZ01alod1hzVnQbYuVlo9&#10;ckRh1SxuqJAXjbwcknECOzJ3NKKTyqLKuaLaoR/P2khIbh/ejbghc+oF49Flvsv9jFPl9HVx+5fZ&#10;oZTVamZ7aW+eKROnf8jjlwRjpi/dM6r6LdcO5gIMYd4/qMsQM9OtxkgjCYI85BMLEJzM1JrR59rt&#10;HTUGxa3CIQkYhR9WNGb2PA/jpw1dc1+YKMImLplxO77DugB3JZfE2ITQzMqp3QzP81yXABDNhDBp&#10;mS+x6JPYAmDV677vYebFBL7//vtf/epXv/rVr/71X/8VwJcvX7755ptf/OIXHx8fHlHms77dI5b6&#10;LEnoEJXwDATGLaCUbBSR1+v1Ra8vX774vZq7YF6Xqmr5QEPwEvW7OFoLa4fklsILUeWc42SmV+ts&#10;LBPycMZy3ccJCIgfWQCW6etIlM2Mb2iJPy3Oblvj+sDbkOMVgHBQcWr/rlwic5hDOH9lxh+Zb6wJ&#10;9ohc5RzG7qHoodvBC4OEw8JxhRyET8e0Qi/RimJKh52il/TtkMwxdjrUwnrcZ4FIs6SEcJ0jlq8e&#10;mHJsvd2vD0JrIddynlMI3HtOS4nmnvAURS0kFGkFbk0F7O1tiuvgdObwIgYzEwVPqmC7yngrn4Z1&#10;6FqjuuIBwNGGxbzVbBmCJ561LJjCq00RMMPJMrmYjkNxLPLJuckPhoEJjAUXA1xtQDTTiLz6LJj5&#10;4d5EZgwegMfGgCdkFCGTLweUHH++MvFzqnnbAAh5QnfhDTxeaBGhmL05oqzqj9nHyJJvZ7YNKrd7&#10;X+Kufx5I6XK4WfEQvDxUBLAyydqK+32ijHDBnL5TJ8NJM+eaJ8UT8glorq4TPyPs2peHpj6PRT+o&#10;0TTDKQF4z2n5mgjUk07ZxJiIVydwd3xR1VdEKE2K8sbur8+GdP0EQIWOQYZZVjuJBplDapK3TEPi&#10;ua2tOOzyMLDlS1ozK9s9yG8hoTEyyDDp4Um3/ud5vn79+sMPP9z3fd+3R8uIIP35nGgumIzxjDE+&#10;Pj7u+34enx3x9RtDlNeaRPfy+Pp67qERvh9RcwCAKK1OZIftW9e9z/VX4gWBqLA54Ec7cYfI9Q1O&#10;tXn3Rzzvg8EkAgki7MeC30ZYYSkuLOMNKEM8SGb+4R/+4V/8xV/8yZ/8yc9//vN/+//+2xhDsuoj&#10;mp467XeMzsqOYqQ+kJ46d8WSc31mNoTqe/ZMJzMBj5JoWiPQeNwij9KnxUGzq1XjgKymIb3loh2G&#10;aWKef200uffAgOUvZ6xyyybiRFonHc+McKd+/t4sMtV5HPJVfqIigDrvXcUiG3gV7M/YLuytcHb0&#10;8lOeaP5G/i/sA8dzH+NGu+YPm/Cg0JFKE6tiEtrfvaOHTkWrz0/Tj/knUIdgLA1I+bZu19frJ7E1&#10;YZn/ckFUNCJmn7lDbCqPIAwhJSJy2s/yslbI0L6vYfhXRJ1tHqFmrOaQWklExv3ZbfJ7v6Y8UTGr&#10;3I4imdsOQO5tJSWW5b5sc9rOx6MEB+UJon1uYgAATD3rezXosL2D+fh4D0/srWqgXB2hb1bi3NdO&#10;RMYWY4OwObXigphcmyvaTv8NTnmjGloz/0j/L6jYxS/SSpfLV4Qr7sqOZILfR4zdWTvnyZluNwWr&#10;KCMOukA3FwhNehBuzAs0ECGKNjs7r+04bMzF8ie/X3IUNpBKRjDeXLb7IkxJ6HWuCJnZm59Luy94&#10;bMBl3QI0wGpEJzCxOcGcdQEvuV5eTZSRGcSdrQqwUtlNFEckGP2aMUV5P8Uc5A8fsAckNvPMyqqy&#10;Gb3ECJKYATYH6zB2WLlsvJkfIJ7i1tp8XWb28z3GQGHscx7ESpALnD7NsPYvIUuG8GBA+Og2yWWp&#10;g6rzEaU6p7Lbh14RNf8cnij5ZNvzOZhH6NWaTjbpgE2kjAoNDI3J/DLps7GSkFdSUWCdNaGD2iUb&#10;sza3X8BmjbLNN3rw2jUeaZzBhZI2lTfzHWJxZeHT49J3tBcjTEpjCj+tEQs4byNr8bdYnVUS8uP4&#10;9EFHRZmvOLftdTMTPXfIGC7BYqkZbWMWfovBbks//1xBmujyF5mKWFb7r8O/dPPmLf2LiOERhYfo&#10;PWQkNzUnUkmqOu3hRM8AXrXMPG2ecENiG2/H3f6npbie519dt0oRK/fQllzJVaqTVBOdNtvE5xxR&#10;3MCTqM8bMWd5wllMdewWAIHQ5/se3RMPDfKlI4vMrA0/K4O5lZMX6fm/C9MtkHf20OYSmzVcqgLc&#10;gHjEO3BbuHdfkAcAhgIiMBZqSGLOBe2SS4SFfjewdsB2mDOPAmUVxSMSZy4NM7tuaxRrq6puLT3Z&#10;u60vMg3UqQdLTx56kdqC46Q8hUNEuvuegSroVVfiLkXkb8Q/7XPEgURPBrdEHgjK3L+0p3l1Cj8h&#10;zeU43P5DStKaKSxjWeQ8VthlMehEl2b+tobkBUu1w3mDnNIx7UsW05gyN15vi2uZ3xGAuowI/9pr&#10;GU5FrFIxmWe3vAAVHXQw6BVRlH1/32A5EhaSvSt1ApVyrIn+Rj8xxErMONEJP9lMyzDdGxwuAlfp&#10;Wqv5bqzPVcmc8nbccHxxhZyeEfGBPCgACJYFzl1Ba7ZPv2tDTwpnE7C3kFDPui0ZS2b+nL44b9M/&#10;A8iLZJLzckBQ9cAWW/G5pm256tw5qYN2o7UOgGndhW5KVhj8vM553y2eyLZ45IMd/0zMTaN1ys/C&#10;PA6s5ytA3xvzc3A+24X8e1XVvxGKsnDMV4PMu/+WE1vPOUFt0wcdSzF4O9g4IZO/L3yGLbvp5R0q&#10;fmoF7aRkIzM3P37yYBwxPPfnPmJeR5vk1fzSAcmHKJMjywndOzTWZ57dgcK3p3FrfbmaW95Vrwe9&#10;w3x8SiM0Jn4nAY5dMXdwAw7mxtY/y72mMviac5e9TSrKGxZrvSFtVp5g02jYsF18xN3uzfL77rNO&#10;MhOZj0EA+PVi5melaUbuTxeGNIotwqQh7TQijl9+rl8WCs8/WxRHw9gRD7KaNNyYRai88Yrg9jvY&#10;7ZW1PXuH94v2/fmcBxt69xm1ieyv1704v0vfCGNg1yw/CXwMreExN+1Sqp8AIE1XyFKFcJ9y38S9&#10;oyXm3AM8h31K13SyyJzpqZy017lyZNa6+Xp+NjPRdzQfFoc3FJEwbHmC6/XPPsddKnIzFn2tGS/o&#10;+s3zybt5uo2dJBvaD4CFl+QC/NiuUQsn1cFO6js1Nob9abUSNCbABVPRx4tb5oGDZ3MRMwheEL8l&#10;7Zqr9ckA1J+bEDhKYCBNyKpQxHNsjb1zzrcBqoY0jVE2dCNzXs2i1+Bals9UVB88o7wfiINkWxS3&#10;o6+ZsH5B1PJ5m7vQpcL+nL6PLCnchli70J6jaEegLHjr+8GG6neE9I7vPhGJzaLe19emNu/e2296&#10;m4vrq+Z5wgUw3EgqTRXpowsgcbwXN0Dx6yYey/JFjdK41fOGzBfWPfWQkvnIhHMTXbxqUuO959mG&#10;N2/b2JBp2HtWm4MKXWomhE6yTn6LJz112CXtu7AlttUbQuhLYhBWrG5eWfSPQtaG29oz0nz3A+fl&#10;dLEe93WIObb9h8gejbMTc34z8wCVpqgGY3ie+Kix43GDhbClTzd9nzFhQ8dqPbta2WCrqpuOXcFy&#10;wzdHya56TA7Ce6cPkWLcmuXvj252sn9WfZmZye35wErRD6k8XpaVBB4zT8gjBaHTpGoVxtFKhh22&#10;kE4F3SgfwH3fX7588Xxgz/P88z//83/9L3/96//7n//t3/5NVX/x+7/48uXL/fXr67oyxxDd/rqj&#10;v2izrveFyM9XCV7Hyev18pgBpUfkzblGLneuGmp1agiLUYL86hpdRNiuTm8S85lMjezQJmc19aQG&#10;T4LaprarBmZtWSUkd9jwwziMyMCppxaDASbuvW+Ap7ECxOu9WNJF67BzH+DVwYTFi5kNIOvc3p6j&#10;yeu6GBDxGHljLfMMbdnlRZU8gQieTBSkWrJPKBRHVEfFWEbaQs/xPN0BLfcg6ukwYxaGtLYvdzUm&#10;sSQl+xYXq0TNG7W+L0ojgPSp7SKXfe9s3a3XoAkXxAxj4Lomafhvw1TFdDL2UYgVtTfYzCwyXrP1&#10;RBVdal4iEnku3HqsXZcnxBazcIIlCUddqup+lM0EV6KeIZSIeIne5q8p7l0mN3ZmsHeSXkbPHs0i&#10;E7LnzuDAA0nb6djzwrP5oJxrxevBOs/ZtjIcZeq1FOItFzGqGqWljYFd5sJ4I+vl7abs+L/GTbFJ&#10;hgu+0ElxImTdoSdICgzDAESGCTQrZT3J7GWijF2sweMTDDLsQvgIMth1P1Va0s/ri2G75xyh6xAq&#10;JjNvd3UrWV9XDOXYryqAuDTQqFFkqi9xjX0pAI8WuBQvj2PL2AAf7sp8iqpaHiGFRv7gvxS06Raf&#10;hL2dJDCn6GUiZmNAxrCh4lf3EngKRGYPFgrLlrNTp/SZ79/s8Sp5JU6f5/GyQj/88MOPP/749evX&#10;IgzOB4Fkrvse931/PPb1Hjv7t1m09cXGXCCefZ7HAyo8jGiM8SASI065EYXKXf10egur2CVhiZjt&#10;mTOS9e4nYY41iipW54fjbAUXLMOJWrs8zvKpTuUrUjfIIf+L6cf4vd/7vT/9j3/yy//9f/v93//3&#10;Hx8/mj3P8/F6XUbaH4BEFQVC+MkMbnLjnUV11DJC1gKwVFc4zDXfwbozix4sN3hZMWLvfxGAb6bQ&#10;plYIEaqZyfumYs6mKKuHvf9d0ZhZ2f8MOffZYGvAAniMfzqvQ/X5yUq1UQgkAPgYlVdYkK5j8Wmd&#10;YJspczr9GsLYrJKyOskhDe287coaO9PxwMY00c/Hg4cZNUXWkHxcqSMOM0Yldis8NNEXdRiDFZ6r&#10;7gAAIABJREFUTPkcZQftPAqIAi1ynDvMVigstcC0yrPjKTvzT1o9vcJ0WzCE9/kGYyNCEXFdUL/n&#10;h7E1s5IkY4xPoomK9uqsIMbdgiTNImH3rlNyGQzzVndaqpZHSQ5UEqSoLPjxtySKc4L3hpnloU9h&#10;KuIGZ/TLx1NnNj+yT43V5Ewb+vDWKna4wTtR0/oXg4r4bhGn2eFEFQlzJk43Sxk+ceJcVIUgAHiY&#10;zDuw18kK5jF+ebp3eFzGliJc+1jyBHGDIra21WIWa1DlHrbjEFE9OGzC7a7wErkqY2bTKTnoebkZ&#10;pB1FO8aWmef5W1vEOlxnMuYPKXzE7DEzL4kg6ReZLF6xKxK5kGTuYYGSflMrvZMzxaScBIep9x1a&#10;VgI4EOqJopZd4fZnZ2eGpP6sFczXzzlZ4sVniGRYk5HvKOmp6pZHIeQAiAuSHbzG3Ts9Fw75+6SB&#10;0sxDcXl9U/+bOnCoojCpUTpRFhEz9nLNnNv0V66m1R6k1ndOn87q17unQ1T8pBOV+a0B66lFAcSi&#10;1UdA3iDk/ev0jwK9xcivueCTh2bB7Ws6lpaQUnkTpTJTWLlAVVWtdrRY1Wgj5qYm3IcWKdub7mj8&#10;skh+QnW1OUrIi5iXwz8KzooxlkhR99Y6mrDhYtiacODPjR6WThLaNcdEX9x3QiZ4dp7uliW/RBYx&#10;jdm09h/bDIBGwEnzDpt/t/kJ0OnEi9lpnycv/C7lWeDu7za8eIF2SGSxK8G3p83YZZbnEW9g7gSa&#10;+qP/uk/t+GsjxAKvwaZUmYuF7CePeEILW+a1Cg7wAcARwjdqyXl+kWvYoi+2rgQQkRu4Mo/Rh1mJ&#10;0Q/AcyEo5AMisvlgYaHLZae0NfMT8rNXX2oOhrbnlOIRPX+t4NrRblSoFGuMV6iT2BvYxJ91Jxe6&#10;S6hn+LZzjOHneKt0UAAWhUsPIAHgOhVBMBbOrEWxjeaN7JvPybU9jQyOv55kX2ivIxu+E4JRmQE9&#10;En9plnk1zAy4va6aiMeiAGMAYn6PGLm7Ln59h+fdvFh7OfYM8POsBf+u7a5FVlQniZl5px7KcjFg&#10;4lR9SjnK+iFrbwy5UmVBFqfClhNw9GCufuIKEWYn+t/b72BgO3/f3zreKLeWTBhrF26x7bfUZ7Xa&#10;SJH+nPKNIZH0GrE8+3wzhfzs70YsVsyKZO9ZanlEmUvJsSn764LXaE4+NZgyjUnmrfSBVDpUoNVh&#10;nvURxUutrScUaDgP2SKCkGx73SVkU8lXood1acpiKBQxSKkXFsPuc/XKEyU1gbo/BZAhDlI1c/d+&#10;OPvFuw85DNPbJLPFSPCoM0Rs3oYk30eN2pNFJxtg7+aePZxX4YKMMRp26g8SPlDfOXFW+NNJN4u7&#10;dzqiteerrAa5Ud2unczM/GZryj7utg/0HoZJV5KnPMmhPjpXgsM6I62adqepcf/8/f7N8fUdJ87R&#10;uaZnrdqUo4UdP50ktt7ck6PbZjW6d/eO2ncAmkTl9gybymtYJtI1M4PopJlVzvi93Yu3kTvGeFAG&#10;pt2x7VhdxEhYCOcpLIBZeOpP2qC8bkv7YWl0oHVLlE9xcZXpPBvXQjBud645rsWhwRvdVBM5CrRG&#10;tIuCIK1RUztS5id/kvpbvtStPoAaLLND7Y+sK7IPBKC8ELDFglZ79uFgEXQUR22BGgDvpsxf7o0J&#10;fpOoRXtea9bXBdhjt0VYteTt+AHDHYz1m7aOHvIW+Y917nfqcLP1PxXWm40YT6EJLixUpAUdL2u9&#10;0uC08qg4qfHsIbLLIC18ofyjzBF123Ek4E/w2Wjgc8mTV0vvnspJOUUH3tPh8ic8h1A/09h1NK/X&#10;zj5H4Nvrrc+9c/rGexuQYRYaqnJWYFwADB+Q4bmiC34zY2uKqZRBZWbcEX5YSlIQO6JiaMw9gB6I&#10;QdnQ2FEtIpH82jMnbR66FjWLw4ZvHFF/NiCZVjnf7fr6ADBrjCDy+ny6QDVQvz3aBaaoOQrTg22I&#10;XHyvTm9J8d26FkTG7g1/KtoAgPNTHOE3NtjoJ3lzfM8qoH5S7aZ+es0dBI6Iu2YPrNTIAqphzA0C&#10;KZvTrEVP7XzHnH4ULDxcOEGbI+qy2mmu8lwkqsDbRjayiIjIIkOvS+OyQi9SR+9P4zuL3W5nBBHJ&#10;8Q96YeuQTtgAzArg7HtXHnQH+2eHUHrBn1kv8WgttKltEmkiis2kdb5vVQk9VNc0C9MDaFHBCJvZ&#10;/MQjLaUZlWqcUeWEWjNLfdRTSu8ruK/OEKiKb1sRB79+97mYCrskcchzxS03r54medM+IgY847GI&#10;TqkClSicmKngBXnMHsDTKit19SCONy5EgxdgNubV1Bh0Gx5UoYD73/kUahUMwDAZw67r+rjvb7/9&#10;9rquX//6//mrv/o//+7v/u43v/mNiPz85z8XNVEb96O65NlSg4oaZeMuGWL0MJsz/fj3qvp6vV6v&#10;l/tfphcm9vaFyXxXaf/SrQUWkm5faZTY3s0GF2YiqjImwIFPkvlX1mJVVdFzjEQjtgnPqjUaH9Wg&#10;qqGUNY7c+xngO3auflRVxsy73+zD9mJ4aAKq6laLjTRtsoGYXatJeZkZrDSBS6q6LCDRAbOhGTXu&#10;i1uZtpH+EKr6el14ppdGID/cKquWWsgQG4BVyYKQvSym2jQlLdHdRmp0W9/IWk2MxZ1hgBMPdqvg&#10;Jx4zw/14NQ0ze+5InQ6JkxkvtqR+C77od1b6jHmapsXJ9lnyZ2yYylXWWvGypbdH/Yn39CNCPnf1&#10;5Wa98KzbWMA8jegownR+rYl4HBHbQs2oqEgSizLkkx40Ko1AIt/NGGNExv31abqjamEVKliyQUVV&#10;7aFiGTls+kVI2khmNiDy2DLWMn0zECE58CxsGaX8DbefDdQePEJod5/j6k3o2fsEMMY90WsVJgFM&#10;6hpkpSyLda1/MpD79JkH5xxtBgmY1zlxd5e1/tUUYhkJVtP5coWPlKq+0q1f54dQhSJQ6KXide+d&#10;F196ffnyRdRer5dXBbwoMCDYBABweczP/0/Zu+xamiPnYl8E187MVqkLfU5bDRwJ0rxhaShopjfx&#10;xMB5KwOe+Bn0EgIONBA0aZc1sAyhbfWxVNWVmXuv9Ud4EBcGg1y72j8KWWv/FzIYjBvJuKwCxAmS&#10;2WzaYPA56hCVJhu5DNR5SIsBlrND0Wwdqa4042epxb5qLKaqqg8tAQPXdVndgC9fvljlAazMG3m4&#10;vf784/EwGX5dwtuSp1JRkz/r1N+IfGdGDtdMN77u0nByyVHaY7MPJ3nXjP7bFe1T0pthqm7HmC/m&#10;kuvBvrXf8aYnNVM/GE9VwfDoa/Nt4lIHL7lAVcegX/zi27/+67/+8z//89sYj/tdRG63m+e2dgPF&#10;YF0Qvo3lfDV6aKOwb71yYGlGi64x7q76kcspfFSXrRw98g58X0JiOezls4zdqRqQsYHR4Hx2h8oa&#10;MPoiLatIjdUBg0QlSSHbaWxy7DE015n2nl35fn6+90ibC5BGiHp9WdWrC2ZNPxHJaGER6eHdiRlR&#10;E90cFSPtaiomAWbf4reMVaRxmnYcIBGpdBleYkuI1gICO+qORJvvVwSWD9kEnoYf8ILY8D0gXx1o&#10;Wv4UFmP2kvaA3RMKR/PTniFOkwV4QnsqNVEd4FIdAuuCuhFA+sxUJm2ClEo7CL2gqmQx5z7Gvr6u&#10;ONwbyTzW8UhrC7qdnFbNoscF+drLRMXJDLAftUJIrOb2zBQVV89IcbTY3Z2XN6U572TLa5/LbpK1&#10;yWHD+4mw8amXxe1gr7+v2lFFAp32810mb/tdqR/rcACPE0o4d1RvUJ3XL7V3f6Fw0OWxSbPlEwsz&#10;kVvdQHUtExGt/j8nqKTeICKZHmXKJVLOdwXL2xWSaqJw5JxNza6afLHAYjb84ku6n0eXsaPk1Lc7&#10;e9bYRmnHp8mn+UPX+qKGySPCKYzhIlsk7WhO6jAKBWJ9ybW1IhtZFVEHD3g3S6N9WL06K8BV2jBz&#10;RAdrQ8WRVSveytOF/ano5QoQMKN3KoqwzkXFfO00K7IWSbtF+BcxTquegi+RpmWS2Ng6OgiKXGwC&#10;IIoUnkWtFGzMnfmFJT3rlp2bzGgx87WjTBiksnvyBMxClJZG9Sqc5lzExifKHQ++Xi4457QKowxV&#10;6JfyO678apiMLQOH556wsyfXeQl26JGuPTe22okqxmMrjnVacwZRCMYfkeeRnuS0SW8kp62SP1+z&#10;drF20aR37kv7znjh94rn/Ch33lLw7omkAdjJzmDvMV+2K/3MeT1iaMBXMp74MZqJuTahL2uBoMYR&#10;RwmwXzmGCkkTNY6E/fhPfVVW+jX8KREdZ0FEch+yqIJFfPXdy7re2UyvW0NWbahiEIVwgQrxCSnb&#10;4dNCIusjv7yy+8EYMhpjXrQgygw1ydVGsf5v0dANYKyEvovm9smzD+sL/oPKTZ2/F/KNX5GckrFF&#10;j0VfdYBLnrYk4soejfmTgVWHKoiusN7Zag5EFMEFiEb9oDbqKnpqpSo4g1VsHNIhl0uAjRgKqGXU&#10;1ulSobJRwjtXlc7esYhV9kSYAESknm1o+dZKgjYGCXZyS2WOdqvDRRuEbXYQpzu+eqTIhbJZCTQ1&#10;8aoSVsvpSI2N89c3OUs216tx68SAwbkGMAVdha2mXOy0eaLsk+iosh3MtBgs7ROnTZafvC9tACHi&#10;sDA2YmArCGdsI2ROyit6q+6vw+8iu65t8tuN9I7U2CYOBZ/vXCYxmoivs08nG4LIz1Xi/bGPiMre&#10;QQM41LPkt7729hrEi6EMHDnYJMyS37cybOoCFANlR3gMrVgncY4yZZ1WTCoRWdI/ckvCzrMrmKb0&#10;/dzQ7mSPHrOeIyJiHTHhvOCN5kaUwhLq3GY7T7ZLyqC0HmtVXr62PZ1shMi3JJ0qDC2nuo0oFJJ3&#10;QsLcDGgVAV1VwuO4EqhW8sEWnKs16y5vNpkZn4nLh3Id5/0oyiqummLaW/B2MKDw1QWJGVeNd3be&#10;rwAssqIMSjcJ/wcytZ2vVzU6h2zOASve2js73iqu2nCqfMimdiQ/U6P71ORebUXLjrE5BWXliY2E&#10;KmJNlcpKNhO8tQUKfS0q9ETr7chpKN0HGO9Uc+Xc8hFdK1PM998hjGft7DLEHCAUA1A9eC/tvSwJ&#10;GIDggif7ERl5X4eJd3i59NveoTXmJ1Ft9HCU9ntH9fFCbzElR6ym+CGiZkU3udHG2Pp6JhZQCOAn&#10;mXG/qKyGnr2zQ1gnqz1tj57BnJcZtEcNtb9MRGwnZ+vuzDMwUhfEk/diICPW7oyrd9C7A4BTTIJP&#10;t5i/lJGFmfeMLY9ylZDPYN4bBzyGeVmWPVFJWr2+7CYA29OkfnrUxlh/NOJJWcEKaIYHvadG80Oc&#10;mKI+zX/pdIyxf2U+rLbRK5v43HVNayGlOjYC2D955ykV39M2xTXjDjb++ikasLWMTeX0BfevilWg&#10;J5Ngb3znQT+UsGz5q0ipOmtn8xPk7tmbo7aHBzZZh1sE+FOxv1+VQmogUKOcYlxTLr90NSG0EGeU&#10;5bMl6uLbd7z8kR2dlvPg5FHA95Qzj8P7g8Jp4ippVc2rnt82qEIVS92Dc/soM/jsTQvzsP3bd9Rx&#10;w0Pze0DISVaoPLVa486Z2Hb9eARjJ9Edgc8G8s64dkGkeuUIaO68+8qIDpEYc20bN6cfDNa5KBx3&#10;zmp/mLhLiAgl2UCkatJKCRSFYWubkYeeVSc89auG9harRaXKWSXOJzRj+2/LnlU+Xc90JVm1NiXh&#10;dS2xM8AqUI9zU6J6bN90n4NXBNquX+YwV+JZAXZjkIjcK3hWI1leJj8cPa+v4+r5TXK8dZa1213+&#10;lJnFvbdtd/Gszf2OmI+v3ZRQIF3Uvw9MwwZCOeV1pNgnmLRO51d7I1ZPKb2yiOjCAJRZyAsLcGQA&#10;ESKbC8rzP+BhM04zYgEARGQMDs5Nj/CS7Krat8REYKJPnz6JCDPfbh8+f/7yr//6r//4j//429/+&#10;9suXL998880333xjfvz80qNSEZpaRKBdoC2aKFmVGcB1XbZv+WHcXl5essiAvcDM5tNpeWEyp+8+&#10;EUVlzLNwe002fq8A1ElUD9V0Uq9qqE933HYAo86DbZWZumUs9Ha8KmUusCk8YNsncNFr6dJdZCml&#10;S6Vivl8JD5Mg65AXnFQ2CWfyg03Y7hBBV/NsaaeMziVV/MdFuuY7SqwWyFZK4jAzikwwiaQEYmaf&#10;KTG8Wf8qU96a36d9SESP66ogNQnZRgHnNHsZ18xkpCASXeteuqxQ8mhRTX/ExX3fE5zZZAkppwtO&#10;JbnGL5O1MX3jwuIqcxG1BXJm6xhr43X2Fxl4qJmzUFTFFRHhukZDGpGq5kHPkcYW5iKkR7Vu17PY&#10;+GyzywF7h4ESea2qTL2O9wC1MtG6UWPibboGKlGcqiRubdStHYdfiUE6HcTnBn7FD83VygEeI91s&#10;IfWFqopF/D7xfDXeFILCA35yIIlw79pwISvDEimEiMkTogkAxkXgCwTkzHuNICLKOkKqCu29aOHE&#10;qKGxUGP6N9gdUxAoO+ELcijK5pjQZrBOHcfQ2+Bxu13XBdExxo2Nmy9itRiQMUxwu8YZY9xuL4Df&#10;f7nxy8vLAG43P9znIkg5ChY0tmpTgLBa7M9LLim582hqOhJRuTptm3ENENOSq7JpgTplk8ZO9pL9&#10;SBhE5Xa7WXb/19fXz58/X9f1eDxqPZbsDsq3l9vr690CDK4sXHs63auSxyIeE9JdldjLZqjkD/fY&#10;F9Jw849d7drOUw2rsVKrvdXTxuMP+6oJror5Z92BhJgt4lRoljuAKscWsU6y96TvxPEKkPpORD59&#10;+vSXf/mXv/71r3/+858T0dvb23U9bKYSHp9rji2OHIX2ed8RvuIQCOtlf8/XUMzpUV3fql6buTYH&#10;lnrFKzDFdKSFThLn5v3EbsktzIV1CpouwDpf9feFSHO9rt/fwcwO/H4ziaRpxiYTdvCeNdvQOzvi&#10;2JPcGiEiq9lVO72NISK5Ozc7Umt/OVXUsguactiqVGXMhtpeqFkZmyUAjxgBVgcPFMZpgnEfRUOs&#10;riZuaLT3jti83lpZk/Kaqz4/XHDSW8i9tSnt6+e1d/acdItVSZ7lHQxq2Kijq+3Qdv6LQgxeS3CV&#10;4ROfQiMSDmTUnFtzK9Lq79Zvu2wXHRpcGMFOaNuPcyqrGpp5G3c6yXHtPLKqDETLnt1+V6w4MVTt&#10;Lp5mbFLSUhcjq6FSDdq5TxWf2AuLyGrwhCgtcnKJyZF8unNH6fog3Oq69dnYK2kdVW2MopmLzwSR&#10;CczJC1h5swHTZhadBpbw4+wKJ5Zv8LQ/1S3brBNoL5jQm9pwFyw42NhEqyvtGia9tGCmCYXFvkLY&#10;x5s6Pc3AdXZuG/aWkKrjFB81YLvqesr+b3Mn8gh9gbYjWtr3OlSpU0wquq53rW0RpFWCLSdBKGR8&#10;FIDPhrAK0nlz5cGnOCmYnKvRnVaj0qGWm57j79h+BaxS9c62+W9pnOK7SFS7IerIqnuzAFrNnE3A&#10;Tv1romudDp6SFheR26mKC9TRW5A2oxFodXBq87LqSoFXr+wmdP5YvVs7AtujlA/1R5XVO7PHozkj&#10;OBljickqiHx0uBRxKr2u2lpYl4Nkd1S1ZO20bdX8ln5KbWGNcYqRcExFf7kOdiI5qkrudGvATzmz&#10;+Y+1wWLlynyzbc40fM775u0gFYzFscfw0zo9Iqi37DvYnr1jQl74wt9R3jPqHntxGFYr8SjWoJbg&#10;4zoG3Pqbz5mamqwhIkQt5p2OE0dcilYcMbJPCRVLpfAn+psKxMLVHkmsmgAQ9agDOtiC59Eu4Hlf&#10;nb2rjKaTdYgnbFPJbs7NRCncVit3Wmsa521QJkI/wF+vaLPbta3NZ9Ick22uCA9gogegwCAawD0s&#10;GAauRnwoeA5KmGMnhUJBZS9gXWPsSMNKQrFLLzQXJMNie2rY4nF0lR5y1tSS0wDFN30qlfhXfc1A&#10;ArU9xEhsw2b3m+fxlTwSlwS3LvMOiaMAQMt0qS4BJJW0AOgaZ1ZfS7DfEdzvX7opJ1X1vQ4lUq9w&#10;3XpcMRbrwJB6vf34nRQSaDEVaDVVzf/sMRPVec5Ie/8OXC0S5tk1ucxBcY+K/tR+mL9FcBmwrNJz&#10;nQEf36LoPKU9V/FyATjEbpa44YptKVUvFjnjFSdqCzMvr/dezXGayT+SGJKQ8C5frL8FIGa0kZ6u&#10;6WNa4cnfwRGkc+UfhGS55XTJstng3GVC7OZPCW9nnPD865neQwM+O541dmNT7WkDJazkpy9JM3Mi&#10;tCF5sxfbuBoepsrAlVlF3780/s0zPJxgKFLRcuRbuPytaT1d9wI6DZh1RYLpj9L1XVKsMWqTQZnu&#10;1f869mLSMoRCtWy62LHGrOqGcp0jAGTpGk+n15VmUjtAOU2v+hqZ7V+oCNtlpfxc5NICyC4t+1UG&#10;uJgKT4wEy/+hsLPYs49OG7JJUTUbztblmmplqEIhfR5dQ01EvWMV5Le8LfXtN29nS6WjIP6Q/Puo&#10;iyQ0n1o/SsqrxdcBsDVGMS3/UG33zovP0Fvv7Kxds/VZDFLWB9g/eWrUpT59AvCk1RMlNPOgDGnq&#10;sjbFm4onQOU6a/+6JpS13lc1n36CETYM1AHWp/n7/ZVV6I7zwZqGmMvArdSGe1Pl6v5Y8altpY0d&#10;8w1+79akDUl986g1GnJ2nfI+xe5hJ/s79cc7+nSB/0AhYcvlvBjvB+uqLsuRaFMwN2L2uGVus1dH&#10;vQBAAiIRP/45bDqsA3n/aXttH37puhw56MxvB3fJhepZZazD3M1pPwapdaMcsapqlk2mc1suUVXx&#10;2Iz6aayvYiA53VO2EFH4HpkNZjRq2VaWSvQnlV1RtN88vu913reWqx+hWcIX7YiSpaW+r3FAaf6o&#10;8rB+2CIlkNKDSFRPVXG81gHc2uz4SWqpzBW9W3z1zBC8rjjMJjmQ4vtSNAdYJUOzD+HZhnCFtdPa&#10;XDE5b6peaglEMcyt08g7skja2fQgDOBRPyTzSjydMzXgU2b+5JuwjNNl7dagzSk+6z5vZFdM+yFi&#10;Lu3nSX/C4GYqa25f7BNUt00r/M3Ten+BiOKE44r31aygptOTtBZSVwYoJFK3LuooWtdn2V6wYakB&#10;wq47cHfTZc/otimdmqWpyqUKcDa4t1n3gqNlj+nau7YvypLFejmDugoQX3W1KYj1kSaAbGcS1IPK&#10;KnKW0Qm12WhIaMO/ZdYlRfWREuo2j5aYlobJCli77JzMPDaaBDuSDUdswy5a27yU9hf5b++07J4J&#10;88HOX05NlpefCbEJwKKv9zeXTxrtxX2LK+jbiYW7kZUodqaoX1WYC/ZG6B+HYXsh/5x609fm7iJU&#10;7KXSo/mMXuQKSFVNh+ZSiYjCO//gIo/Csw3+AMkEvuiqwgwbdT2opUclryGgSnH+rWFvu6pVfTjJ&#10;KxeDiFSFMIgvZud3yxAHvjxRPcbt9kFVzRe/YdWcJgFc1/Uv//Iv//RP//Tdd999/fr28ePPPn36&#10;BODDh9t1PSyTYm4MFwqxDAIkoqMkSDsy18Sk6GD3m0yQuFxGRRT5NuqWb2msThlQjsryUFJVWcUo&#10;piZva1DRmlh0UhdV0TEJz+Xt6oijqsJW/qmB2jFQKcq4PtMGh34hS+9tryXk5r9Osny+EFJIuGPa&#10;v7zWGbQmVYFbuJbmpFxQBcaMV+nt1I1ZVTXtUI/T7IVLRB+PhCepQ8NF2F6PRTQk8vyJSigc95xn&#10;ZvKk8kwglFOJqu/M8MPq3lGlcUVCxVWVnyFIUMVRnc3UeVh/0EpvtS8Aegkzk4XQwGQQsq/IHseA&#10;Z2C1r232uVoInlm8EUCzXRdTpN2J+8FO4ShcXZzr1W5W6df4sTROThREl0SaBgtCdxcUQSl9UJOL&#10;V+H/DIYEQ7cl82Wy8lqO+ccYD9+47FNW4Zd6WLbuFOUc2WErrZxYp6DJkwCTVKDr2/XD/Nwl4SUq&#10;Sz5FwKo7Hha2NpuUWwG5uJJFES5VWHficU061M/yoElx6mYKhbYl4tmJLEZNncrgJuaod+rIiQHY&#10;nSlPVi8TfzWERn15jDHGIBVVHbeXT58+3W63+/0OEWYePszhWfNUGTciohsx8yAeY9AgZh4MIvow&#10;boMHM41h9XyScgZnwYHiftGQ3zkxshFf15XMVSWkhg2TN5OWKh9VFkhKRki8VZQ500UXKZ/nmsVi&#10;C8cYnz9//vr1q6pa2YEzZ4k85Hp73O8PuT8kM4i3l9sdg6TBPImEaMYIiDxULhVVMntG1SvJS+R1&#10;SnQJQOSerEnPO9itXy45ofFkUaaXqIheHmwGxNkiLThvIm6Zl4I0S6fqX8WjWD5hlCz4PlQmgL79&#10;9tu/+qu/+pNf/g9vX19ffv5HIFLCpVERLoRJ0tvlfr1AnAHjdAKenVuU/yg7Bva/zLV3vCSOh+t4&#10;58A1kAUoRIu5pqooa3DrlN2ucMOgMhGKTCD06qw5dxf5WskbZN8sNTyEjaI5JzFlGqbkU2pBYWGs&#10;RFuvaiEkq1bRvXMrnlNpJaomPeYsR+RA0qFlo0ghYEKlfl6lB/zbabHEI033aP8qbF0QZM04BFcU&#10;ucbpCKkD1LDHpsyM9RGA9I9q3LTPRWBP3R5/siA9orGit8rMfI2IiEw/9Lzpq0TtxxlBJEWvFfg9&#10;DieqluFEFRXn6jaPVjgrAbTx2hVbDlx7aYQ32XzF7cDcKBEGUXrhVDaU4lLfsR1/PhEZZYBNYrQZ&#10;1xLQ2HBu0MUq+D0mev9mm9D28pNvTYospr7pUMDrEaX4IqJhrEfc5mv9/GBq1imr81ifZqBgfSeN&#10;hDqKnRS3vrh9aJfJlrq6i08m3mxvzfZkV9/0zoBB2O7lDEDVSzmFucK2y8HMudfhZ9w2ZK8tYGAc&#10;4iWICGWkSS0UVvEzkeLDcZ+HaZ831qst1B9ktvdcDAIWv9DwyR05R2AM8wazrmpp5/3EwzNhu09E&#10;tsMKnpkUrOWELXMrG8AX1rTCVrsyVgWLPT9pI1T2kfDqJWqrpn7+W4VhzOCUumkYN35SHEjLAAAg&#10;AElEQVSp6C1YIvV9sG6gHgm19BtrKywt18w4z0VNrhY1vptevrt8bohqdyImLVWM4fggK7wFx+2h&#10;/U4nNl4rPFSIfx9UjMGqO5IqQBZ5UplOVRXmtVQckeqUeC9V35WBO+S2jrO8IQoCPfy7g0lg/6tm&#10;XL5muws1t5ejN3k1hkxpma8E4J/4z4sAc6hqcLTpq+Y91mWv/ZgbYqq0Zs1I2eU9h8RzwMRFjPFs&#10;A6TOXa4y7M2aJkDDGPNPJN+NqVxzCuSjk0aGqrJ50OHyEU0Id/wIAKuFm5s8TcbmYJALpSfzftCV&#10;9rtioFq/XlWjN6Woq2YOCiVa17bzB3secq/YNUPCFvOy9jFBjdHloG5JfzXKLZt7xuR1ACGn5j3D&#10;3s7PswWmpz5BzSYOlJHOoe7NVrFFRJZzzLPmUG8WUjjW9q8jfqu20+JRArl27nsAndbg1wYVgEwp&#10;g5V6Vkw+u+S9hwFeTQz2TJIWiWkd2p41AcQssMS0rkCvBGxXdURk5SDtOYOyxVj5PwVjlx3bK5zS&#10;047HKgx1yPVPKtq09pJSdZW8AFPyZJms4Ga7LIvKWtuuzdoyHD+dmt0dFW0jtnyNwksD6KT4rJ0d&#10;gY3yjwCn1pk0WfaY9g9rXUtWJpDtSlf+4mq+2E0Cpk+q2coNbxpaZY66CeWGq/13RAJoytw6hJmN&#10;ILRsQOcZXFqb8W+ND2Ei6sIb8KhHB7iQxyX2EValXmehYtgSz6xKtYyOHImiCt93kILAhYT26LF3&#10;iLBeCxmrn/0mqdS+jv7cxz8P3FH68mbLzsVRABJR9qiqzo1L1g2TycWOH34WVRmDYhfY+d1l/gVw&#10;xgjtV8jJJLEp1p4Jn+MQJoqoVCcwLBmqo0FVpSXfyZazHJcnUkqxZk1xn+JKc2zlazyuuvhDr0NY&#10;zlAB0poq03TlwpUJGGlxhXTPWhBhP6mtsME5yOTbbom+s8jpfx4VRP2t6yeqfZOZfKeARFlUzwRx&#10;HIt9XjqlGYvs+fxyroGowEhayaDplzaWFCA7hzxTJfu1qzCPKl6fViJvYwS8YNbAUiW22r5ebzG6&#10;Ku3YALyBQ35a4snMekXVwyoxfSm02Ffx2nvCrer9KsGOHgkN5/ukRE7099LDtyGrppd5SQJR9M4z&#10;oXdGkZ/Qn6tUH+EPgASI9bYsnyScKatVtebr2sH4SeXStHZ903C4jz0heaYC9jFqRi9vgO28Iz55&#10;DgNsHUXuyBEhgQvYHRKd+4xx6rzYIUSe8U7fHcL7g6pPK+m24bwj6I5obNqqzvsOavtwvuYS8VJt&#10;Q1xiNfdmi43Udzb3qz466tl9mPn7XLpBmdgWKU16MDOphG8T9faPYrlCMnWfPS3v1PM/56ymJkSr&#10;am2DOsqx2mkTaAidvsIsaeN3Yf6c19r9DRjbkSz5/Nw8QqLjOLP2yhQyZgS9m+65DRArNa69dHbY&#10;B4vNYok7nr2mUJoCuuQgx4x5OwkZj/Kd01dizNrLG86FiEhIdVa4dmrJOdrF72nedDUD4nN7mJW1&#10;BGAoA/egR4ZlW+MLeKQl9pOSYQJTyLJpW3qSDwwrBVby1ljwOnZwDbqBlDWxyTgTcJl08wk2PJQo&#10;a9f75VuLwXj4qwtIVYvNlkv8bZzUjl1El8sxT3FNcE9nww5AVd2Fco5CW1U9/ha98UoP9RGJhmDw&#10;FtwH7pRH/6gQd/Kod9wHutqHFulthXB14tYbXwT+PO/cJWGQR/fJRhx1WAs70ohI3UsjP/TjBMSW&#10;RPSgKAHER0lS0dJwG/4NKQuX10ww3Fa1paoZy/3sqorp+Dt7AJC+yqhI7vyy29IHswFAZPCaLaiA&#10;iD1H1+L+VFp710auxEliHjbvWUSrNOsycIBkuvsd7JwcPsceFxHFCq9L6ZmF1Owc9cV5G0IzThrw&#10;u6pqI/IYPxxGqltvk1/8747MlF0UZ9WVulLHPRdT2QVE5MVrBFVbaxHmVZQxs3k2CwRzX8L0CMry&#10;f9ifRAqPZoEJBibmASKvy0EYzMxDiSwFAV93KaULL1W9VCy18Nvb29evbyLy3//td//2b//2D//w&#10;Dz/88AMRWfp/Ino8Htd1vfAQkTFe6kSUURCzBR7q2MywhZcxjHZqwIC9M8aoQl6tfrrJ1Q3bngOC&#10;lhbmj2XuzlZQ8osCQ0ES67tiDPOYfgzVZ+Ko3JNmfM+26NMWI9oQaH4c4dG4gGpviojyEHGCMt9x&#10;i9DgYWVmF7+QHbDW6Y0n67k7LjEzX6rhTeSOBQcNG3kMSstL/kIAMM9Lk0I2oaTqCawCpCJRWev+&#10;vHnMk5HEdV1yTZxcUJGrej1W5FcpnapNM2F2GUhlwHr/9OciAHG6MsJbixihTfn6yzSUhTCTBBOR&#10;SUjzX4vim746aJdnfxQAM6pEm2VOJnAW7mhEdZhZax8eh0HxTtrxKUNaC+1Hx1KUz7HcbHjCPhRJ&#10;t4nDoEqbMWh7bz8HLiKxDi1853WYY2girt8HByan1+yUEp6ZpGiNAkCKFE+HH9oQIChsIn0dLQrp&#10;aw2KXfQ6nKGkwCMorcXZ7rQ3tjoMK5aW2oPRoKrry5Cq27eAn2EJM3zFLbHDSfB4foEIE/lupGIw&#10;TDoZwkekHDLJhrAsM4d87bSNwt8pQbBaLqzsnJuQw5QKDwBjjNvt9vLyQkQQUVUORqA4abXKORZp&#10;wCDbrBtj2I7WzZ7azlhk9/PhMIFi75EiYifg3LNUaIkWqKQ7pbqGTlylE/MoGOi1/pZZI3MoJ/8N&#10;xD5l59CF/YlU9evXt9fX+/1+t4CBfDP1ZsL5+uXty5fXx8Mj5YgYfoJW62/XCG3OBYUWS7VOaGo6&#10;w4EILIhAL4HMtZjpjtg2UVuNmifT8bw1v6LiofJMFDdkngOlPK+kjavOhQDmMUPgAQUjHdlJwpax&#10;mklDiYgu8n0bFR0gYQp8GnXxn/7pn/7qV7/68ccfv/nmmy9fXj98+MQyVDU3ekQkNlpKdByAKP8R&#10;c5HGwGEZOAUdsGphVc3I275WpUJOLawLWNxo+odEyPoB6/1dJdmaN/Ot7G1mC1rkM5cVzd5sBdgy&#10;qe/08Iw8GtsWyDPqvn3OhklyO20KvMaS1lrmsDj2frzOcsDuX0KAn4t5NfWQMEB4v3nOOJp4mOJC&#10;hABWNoDc966KEVrNaYaddB/G2L7KuFCaOwlPMV972WdTtQL/04iqHyY8QZNLWrQjv+yNRKZkCraY&#10;Vt+EtrQzYs8WWzRvCiiTeKxmimTLyMyMFXii9AMx74sl/7SqxuiST6fsAqCQqb82IidfqFYye0bt&#10;h0unJQ+Ns0ISZcJDy+F4IQDzka1drO/4KiNJgbfduUqZKBTSWtvFYIPcfhzyFhXA2neNuvY2ww1s&#10;eXnvNIdQp6M0sryGlUfyTV6r8xWYn8lnTdjqXkrsPZLGqgQuJkxV3UQkfA8OV6GBsB+V89QSLtpb&#10;ThMJg8Fdai07akRNdyQ7N1mMvVfGMFmaqVQXXLltBLhjRay4vUHLMqMKZVrPHVSV2Z0rTJ43YJLS&#10;7HM1cl9RncLhfanVpOI6cd0I3EXoSvAjt4/ITF9VAl/ur3UuKn7Q+xvAvE66xp5D+/zZJSLVN3dv&#10;P+5wSq2T/rV9b4YC1PflUm7kh/lv7ct4WUSYbzsM76OlDqh9GB11VFSySf3RntqTmn+wagd4rdpl&#10;3VEHSG6XIiW/0STIyjh2O3zHW9OGs4UDbjn2CaalAd+b8iWGinp0urF2w2yOfcPDmgXG/5dgV3uv&#10;wd9GQetR3IpS94fZ+ZFWiaehmXJJtij6k8FZ7+tW6C/CclwbmjYvQv48L0er6chxz5RIgNQbv91G&#10;DYFDbBpc7m8z24msNP4ugDj5SrNhQXXgwqm2xr8tRRhiR6LN3T60NhyEOGLbBi07G7sCfdJgJugB&#10;lIlYT5rfoK1r/OSLg+dGVF/ppEUEoltJpbbYJZMaZhzw4SBkx0IAdBhcp4CiRWgTbbYvxqoQJTLn&#10;7mpzzzmusowwYcCqHVeFlJNqTBx7nZNVPOavIU5jfnYJbhOz1/5ove+QILH/5HpGfHUisviDwTDV&#10;0iqX64fR+AhulOI4uxTgzd2NKhcKDisqVVXBIwdEkZ23YqANrTo6VzhrrdhowUZ3WAajhiKFmJvu&#10;hppZlzb1bHRCKuIJY6AsAiKdzfqunQmmLMC9mMgpm5tMCTla3HN1n45FWPtbgailJsui1xdu3RHY&#10;EL6+fPblPRIn4JYNERGYPLN52el2DBemiNAsAKoQUeAiYos1UPXtSxAp7nAZYDUHuCQXOYNXuTJF&#10;ga5F0BKqoJ9luTWHWfyBKtekHLAlHhGLq2Ax5iAAl4AIwxOiQBUYHHKgHE51+7VJj2PevvlVElex&#10;GFIgc3GVq5uGyTIpx9ZmF1KpQw5RsIBRV7DPr+753T6pQuD4TsTGtIMZHswi8JoncGnQk6Bv53Dt&#10;ypap0I9tkvKwXTJvp8KWwqe2A8ybvAv5Kjm3c98m/4+p3AvAfocKMP5oA88PSXAQBUQU2tDODA5z&#10;1IZZG88Gd5Rio2pEfo79g0r2lYXdp/mkAxtL2ody3U0XIHdpgy2wUM4Kqu8eykT2c62rqlLyKlX8&#10;+J/l5Vo2i3VGi1aUqn1IMUeKtK0rAUwA/BYQFjncy5Xb+5VsYkegq1qm2/zz5Mu4z36b9F25+Avl&#10;zfTJs7ktLVQ5s9iQk8zKzrhTHc/1kq6ZaPPz6umbQ0jSaqObHKSsaaeV6gH7GJeRbnO0QLLd9HnR&#10;vsfaWsZz+b+/Wa+dzqvPdO2uivfW4CQhDKfOnL+VYY9I0K4uJyyAEs2z2OOgtOxMVDm5tA+AiHV6&#10;ybQxorAALUODulZeENUnaL02UZ/3C3E+gWEf3Y6l+vIzemsz28i7vbbfxzpllbbroteumr9voe3a&#10;2vK0r4kCvAWxO3FqidVp77QEdbXlOsacr2eOyE9I0ewiAjRzeh2+mmsQn+TWaWKyTSUAP5dVBSgt&#10;Sfus8b5XXjJ/BYsupg7MRlqsqipLJow6QHN2q9FWSwsnMd6uAx0W3+gmG4mIdNJVxQz2tVWxflt6&#10;AyRdrdF5hqXEfAO+yVsqFlfEqh1k8qS0csa5yi4QTWcRCj21jMiz+1w4TZNE5THDA5mtpR6bpHHN&#10;sZcckNHgxAAKzdtv93aFqirGTG9cZ2Hlnc5HKoOIFA8ioXlGD9XLPGoq/+a2b8q9mo+gDrxpCgrv&#10;ycfj0QYyxVEIdt2sjprZXW1PhtxKJ1vs0DKo8i0aKnbB2PpCvOp5mheJfQFH5yeKIHOnjVj2L14I&#10;Cb8uSq0jrUnpAiFV4OuPLauZrr+1xrqkXVrphJkNiTvl1NiDwA+JiHJfAVXGryOtcOoKeSTlQk7a&#10;nCaePe5EVfvFeh1frp5AiZbavqoGrqggX1MOMLGIWIL0JZLniZm3B+pXbFhnHmcYC+SjHK6NV6o4&#10;YiNfw5a/MGhywedG/Adl3UiusfZ8zXfboaoqdvrVcZItvj/M/GohUT853vRs+bBSl/v2bT49zzrV&#10;hXIWTbqLCCKyGkixk36mQyo7JDdiocXHuo6OQkB0GDZqb0wHwKXm3If29m2zabh/tjU/MpdnzKB7&#10;mewDLD3ydNCMD9Pbu5HZxBsv+cIjLa5GzXETmLZpc1PNCCWMcRv8wnxT3EXkdruJyPXQ+/1+3e/X&#10;Q67rEoE89BHX/X6/3+9f3768vb19/vz5+++//9d//e3nz58/f/783Xff/fAf39/v99vt9unTp5eX&#10;l5eXF7neDHhmvt1u5gE5x2LilMfERkh1I7GUbCEPYfIqnTvNg7NtFGAyuN288ndRMUp0oENVJQFb&#10;YAV8RnZ+ZE45r1xtP2MHoutaCnGkrEgKVPZ3KgHgxDgLBmIkurmZ5igKX3JSSF2cEhHB9mz9qUEy&#10;xrjxeDwelT5rp+FFPfeHzXW95jfZs0halQnnUBdddWanloxRTL7wwzZS9X1CNQnAMqPQs6mUA0wz&#10;273oBVUx714REr5USNlPoqcZppkqO7um9SCzn/l1YpuvJc0kBqnUpsfKyykHmqgnOhhUCh1jqNAl&#10;l4hg8BhDVbLegrvgeZuNlFChamATEdG4rsvi0nXbyVQv/nZIkZ6kcoXhmm7Ex6tKqqZ9/AWxJa2h&#10;0fBGzANwL+qW19zayczxra+qhXcpWvWCxAxW5JuEUQ07c3Ek6OPK7ipiNfKi47QJkAgUApj0ktbI&#10;guRpOFvxMlJiVfW99JncN4mq7//YeesOvMnnmEo/CyCPNAN5/RnnsuNlOBz8AYDiruo1JAkDJBYG&#10;QX6YNwAQCw8CT76znLv2hsklLbrDrEFupFLYH0XW2U3zTlNV6NCIxzCnf9/3iNpfdonI/fFKRGOQ&#10;KjiOHok8PMBeu7FVHgAz88AYzApmNnU01iINAMBkimHOrPuhLWSWYNfaFI/HQ0Qyk4hv7yfRYlF8&#10;iNiJIADOdhbBhSuPciwLUo2xqctAxMFWVTSvr69fv759/vz5fr9jFYz5I4DU69LHXapPIdGm2U82&#10;YZ3W/asqGzFZj5I8CcrMV+xD2jIHomCafsob2CnVpgxfgcyb/jvOYBMSq6tTcxUlDajVgiYq1uMY&#10;SgArkRKUhBSD6Gap4ZxyWD27gA+dmY2LhZ2emflXv/rVd9999/Hl0/ff//72YXz8+PHjzz7dbreP&#10;L7fb7TbGGPyieBxjG6r2qcNs7wBxfscFae+tpbLlagnPtbNfHrWiRGT/qtTlCarMMSx3fVFtpycL&#10;1XzBJqqKysKVlD0ahFmfxHLG5YiOOGwdZe+FdNGOd+MyPi0LvZOMpVgjt5s7EiqhNpxcUHCUzobS&#10;YBBdqjdbOKjfzovBzGx1/1YcTr3JufxY4SRaAMs7XMZIp8JEvBZjUfVyuDWAs1Fp7QVlmqqcqRO0&#10;zLsLQ39Y26eiWUpT++7rAkYDpt4c47ZvobdBxZ+cUGm5KBaG5RP/YRrcLvMPyZZXrTFnUw77QnPn&#10;OcBbInuJaD+93ZGwDzDuL1G4ZZY9gNmCmgGQ6CyMJgpVuhXziYnAAYlbpw2fcc0z7m0T77ASr0gO&#10;OqF6YTsHWUQQEHswZXex7FNVk4yKdm7ootAUTj8RM/YM7fntQvmitEYC5KPWr6+euOvWAPIgebKF&#10;oTDZnd+O0WGLRyj4PERL7nhQVXhKA9tAUGbOLe4KjKqqnxQsC7RNAszY8gUtmLJ6upCthE3FvPGT&#10;faiWCnv1tTqKHRXzvjLhcEbjFxMALrZixYxpjX2Wrd5m8zSrLeyolvWg37ler0Qg03JOhwgeAyj1&#10;Z6Rg0fl+8fJ/1i8tcz29yf0Tj8qw9d1SM4HI97O0tJ5yBqDILjTVfaVbLU3lvKu6rFjJptOSh6LC&#10;NTd67y5Lm9yoAwcONkNhO0dOe8Eu276h9X7SpHFKyA1VO37VmCcsi9AqbTZ4FqNdRLjsb9ex1Mn1&#10;b93TwyTeFErtQyIKstKklvaCqtreAhcutugsWYefYxHpUUk+lV7Dp4N9ZFhat4Cyl0k/21K0eVsQ&#10;LeKUgmGqJNmn2Ba/rYuk29QLtevYEqnWIKmq6Fw82rfNLYTC7kSRgZUjcgpmf+EdpMXvMXfMruKy&#10;Pmf1YHR1rBJFrjed8fYA255PUiCKMdOQvzebVzvcnPCICRZL2pB8PPUggEhDSxkzXHm84lyVVG09&#10;N/viTfXXzyux2f9ma1XKGcx/93d/V0flHuS2qOA5Z2yZeGiu3it9+3m5GVF8o2kuVCRaXgcGkN4P&#10;jSJ1NSOSaktACPLIrdIxEUW9aahqVu0kIo4YlB1TlRYzDqOJv4lHeFYtItILhg3yw2xcpBBlZlII&#10;BypyIunYYF9JViZ557V6x/Ef+1AV8p06DYeqUWqjtGGr6BErRmZ+yMXMK7a7psR2pT/9Pr9HeNzC&#10;FtN/U6BMAl3XGyaYRGqZ4JlhYu2375Dmo/rDpixH7cgcFrcn1CXmwDYdxi85OilL1wVFxc5W6lN5&#10;QGbUhmtI0xo3T7iuy3KN2Axadigl2an9ANL6aLkjmjgHd+uTlO2EwOhEY2903RouOS0q0xUqKhuL&#10;08XF4DeOLuAtOeHq7NjTRm9VhiAy9DhORFRozFpXzsspPZwqqOqGTdAbH+mD1xRQKqTqee4rPquu&#10;Sg1tlLxx/WhfRSsXkdf1zj33Js3T+tSi2BDyJ32zTGSZdpyvRW21MtGGw4WnkstsviRir5k5JPCM&#10;QbRsamv1ieGS8xTVV6m9SicpEeFxbrRJIVm3pJtpzl2qzI6CdBkzy34t6KS+r21IEZtigIkGs2PA&#10;R23FpQAVr4DsvndR00BVxyqlS/vVfpoH29V28SFs3oFVuNX8cNU7vOLK4sjJs90UbyeeFNCINn87&#10;MFUi4XxVcqqf75D7GUyKUBGrpJzyQVWp8LvIw7gSAGGRyTEV2U6w7ibo2p+Vi23/cdnjWGmmHQvR&#10;hi6s8k1VI0s9VFUiYxlWrtwjzsN30w7Ri0in4uGncy72FqZwWCWklC2oq9Q6t7FwVIhGZDR0qohq&#10;KxoSrGKyUk7916By2RhUPWkpeC18TWIHRxdNMSUza+20SIZOsXWiF7RYNgWbBWVVNQeMiqjIUjOq&#10;VEk2bNDWzR2KyEIb6cBQ1WtVkaqeqz4naFJInBr7oloInvXB4+8TsfF5Jzygax+w2TncMFOJxF/2&#10;WnJzl4eWajxapnWQJ9YnxZ2ZsXoiAikbgaTzGGN9LWc/8ZOLKyn58CoDYjvMq8PJKP9KhyjEXynB&#10;RperTa0rBfVDWSJSXNd1RX7QUTBzJxoqxMyij2yWuFjCpqrKjFRCSgjrlnpVDZQnIms9tD6WthA9&#10;DTyxOt8PvQxg3Pr2RKzgFvKuxJbzFXizEZ0XCG2+rLXdkSV5QRe9r6o67BQWmji5iG0Th0QfsdIa&#10;IGHP5YZGzwW3yxmGYUxUVTG4SqFE+CJqwiquosmeMvMlko5QXIw0VvNAqisLweqteNWoRcvhJ29J&#10;IY/NQzThLLZcj7DK+aqTMhlq2egVo8xyPNatiGhtarTsaJ/rvdPE7VGG7+9XXkhKSLlnIBt3NFld&#10;26yT+ExurBtnLv/3FjS8K2wduiKZapt5yFeEM0KG1HXoGewKcP4pIm65bVGZdfjLXFDR77bDI5Nc&#10;L0zqNStU5dHWj/Y73aQ2hDxMi4uAMCxmQERCs8/MMVnj5bg238fyPkkk1ptPUsqwNr9NHubNeva5&#10;Mk7NPVmkqxeHmEt9b/kgKMrqYGsqO/Xjn7UMK1bO2ofZsEbLatfHxcxc7EP7cXlMzkhJ6xmCfc0r&#10;CO0ZyOkhf5URao9YmahJobUFw5WjvLzA+8SVy/VLRUvKgQZh67FNLsLMyKzPU7y4P5le1yVlwV7z&#10;OcVE29rN9z9NwhdJXlaOpi7DMtkxqas+Qpl910pAlXI5qPoOmaPbljXz2a4pAKIhJsydlC3zWcG2&#10;WR2+6vQcLgMLR9g7bfu0QZi/NXSHqorIsEVAOaJo0bOthdCVk8weWr0/+2InrsWGSblEvpJqWWYR&#10;T62FQ17k/GqlNAYw+AUrvWXmnjqQMsCShaT2YVawp36b7wi1ySV7teqR8gheo0UmTth1gVNLTpzZ&#10;83A7lgo27G/DrfWFHXt1gCeH8hRKN2Z+XJeZGW9vb7Zrar6Jb29vr6+vX79+/vLly+9/+OHHH3+8&#10;P+R+v7++vj4ejy9vr/f7/ccff/z69et//Pf/99///d9///vff/78+fX1FQCDPn78+J9+8Yuf//zn&#10;Hz7cqjil2CHnuuJ2NJc/lZl5+BxdNMPYJuOM8fLx48fx4WXE5cmhQ6umFnD8u3+bU2zbV1x2QaPf&#10;RGauxPNNXepJMhFd19323+DsGzo3st4AcEdj41PMfW/HTKbeCrm6Vu1Y9kYWCl0P52xPuLoNJZyY&#10;lkyPCK1yyeIhVed+3Qt75MnUklHxaX5OXN25dFomJCK3mF8bV9212MeeuK3K4vJT51ver3hY6D/T&#10;V2TYRkjobDb6GqW7S1VBxeXaMTZS1mk50bCFTigmfjzcYLtwMfMgNKLyU9WyWMss/kQkJuuMo2NP&#10;aQJM066wfYxbLJZFhGOnLns0e9KMQPOxCI5YDG8quzoAbvVEX+ck1h0Y1WvajQxV9ZXUNc8LEslj&#10;jNrO5XuGTqWT98MzI/dznO9m1g4nSNXrdnMCEL1sfv+X//V/+6//8/8EgGloOMxlbJIW0w5A1OXO&#10;5YN4ViyIFaMgGrFJYyEKLALTjyIPVfXdWpoy5MIjOdQ97Yz1zdz2BClzDVKnIAHOYd7vd4MH4fnt&#10;cycqImB6PB4qsOItqmqZd43OYxPglnRV7Znh3uqXiIzxYtgTkTzLGGPsLOziVOYWkIEktcquKa2i&#10;902/SHUDLSv6ZDoK333TrbqG76sqc5EMPOlKZUnjNWXF5sYnvv+p2Z1xlslJ4+sXL1CjFOHWzJYd&#10;xpKmkaq+jBtHmAGp3m43QG63G4CXlxe385l5epkbDSiA4ZEDc2/troZtGxFutxsui/mZyDFFYsV8&#10;7hEkY7yf0yTX4XSViB6PaRfFJBaqw5V8YS/4YdG2bymxF5H0YBs5l9w/f/78+cevP/7449f7/fF4&#10;pEgPoUHEphn1fr9+/PHHt9fHgxTAJQpACGZ5AuDCGi6Xyv6VSTOzCrQsfkn1uq7rutu/j8fj7XqI&#10;iKivmIjI3QKDFubQCMvw557ArFkXOmSoqpGehPYAUK1Z21cX46Zt7V9Psa3FRL7dLzSzWIZGjbfb&#10;TWjuY+Sui5fCKAbe7XajwX/yJ39iZPlHf/Tpl7/85bfffvuLX/zij7/95sOHD//lv/zZN998859/&#10;8Z9eXl5U9evXrzbxXijDdfTFzA/31ycK7VxXha5ti6V86YTQdEHK3oIFzLlbzwoTLfFmX0FUdFLs&#10;ExKRljWIT4cY3c7AIdZIoRU2VTJFtpMQVpFSzohtu0FF5PYybLzbpZoZtdcTUgAPEkx3FFLVEb7L&#10;RKRMCWFUaJy+Yum9jSLraNPmheRyvavMM6yu0i3XOudP9gArwlNwMfND+0oq/8wR1TpOJjNnPgAA&#10;IABJREFUy7wv+z/GzkJExlkMKmcNw+BMfrkwLRyEWzkRCR5muAGg6SPIoAuA0nKcUUfXZM6OhOUE&#10;3/VataIn3tZ9y4UmKA+iC1ZlBMlFZsM6sz7XMUeqFj6z8EidqbyfRs5AnZop0KIC3tW0hq0ojVrC&#10;7KdUavbtdd1zpLysgALhMaJkfJvfKuuwsnxdvOBKOmchQDlPz6vkBGJPnlzYA82Taq5o2CPJZ7U3&#10;nMi78NrV2hnoYDef7J2EDA26WrlVIFQusG8vnTrC/QcuN01NPmhoH4Q12Oi50piuGUCk+AVprFhj&#10;Tk3rncVZjhEr14RGqyKu4rDu0t+0bL9XEVHxbxhzxJVz7aSl9C1s174zgKCWaQNsWmZFvo4xrusB&#10;N48pNn3IZtU8SYiIpPqd267CbDa93RAcV2lV+QEg/NyIpjWuuVvoyPE9EBtRXdp7DuU6j4CziWGA&#10;PQMD5+oGfqp+ta/s/KKea8fUTDTWeTluJdUZbI9udNO1wsNx+sr9ms5gVErg6YVS5L8t621ftALg&#10;M6utu5wRCour7vCjC4HpmNGgbXK+qRKsgUCV7yrt5emklkDcWEN5vdbyuiYpoujZI0rLo3n27dK4&#10;nrp66+43yJ4QdpXMNbf9KmrsW9tlUtUxXmyhmvKqASORvcjvlLNR518nebN+/Xw201W75Xa5JabF&#10;c6MgxAijZ74uQmxl/IrJ1VSjomTzTfb1O6nOanWTx2nkcAb5uXkC3+gqSTOBmbZ9BXg9cUgDzDCJ&#10;dYzZSKXD6mPgNFbtE2UAlwozCy5boqrIAF3XpWPumRjz2BonvXSSVuP03GZtGktVjGtsAo8xHKpY&#10;l5UZuSrajXA0bLxE4Nyd2yxPVPb0ukMFn0W/aOHH7D2cnbiuExnmY/NIeHwHcjnLeGJX+L+DiC68&#10;EbknA5eqgJfcJxh8m8MRtwpEhKN9IiJmEbkt3SQiCAAsb4EdxxMRbD0WI07vMdKo9hKoRiiXZ5L6&#10;2VVRiUIcVGa32gqr/CoTafYNAV7dxnBKRJe6iTxoy7Z75Pbyu8sjjqWGqpLHODpCSKEEgTIO01mp&#10;s1owyaWJivb+M3wmNvYX2rdmR1RCjxasa1shKOLQMc6HfJWIYMhdpdWuU4K04RyxCmQ2+n7inmpv&#10;H1rIwCaaNWLoF7N1En15P0UJ4oOiyK+CIgtTq+eINrorTail2e281nHyXNf+/72aXokM6+muohLI&#10;z5mqR/vHa8ovG0VW5PF5T0yaEkm+dBjqURkKhhciiUjWvJkiWHWG9qWmxJLto9tYFfkNo5v0X+6L&#10;ajpm2hhrSA/FuoIpklGIoGcu9KoRHEVj69y0fiuxNbTsj4jCgunmYoAHoCx7djxPTb8iX3XWr887&#10;yx5xDJDiDJgxCKQWW0Fm3LDjWv0cmtUymsTBA5GddlR0Schco0QUm+PE1IGcZVJqXNBh8WASuLzf&#10;0ZeqpCG8viCL4FVaNRHKfhz7mkdVzbwi0gs0FJe7c80WfL7eYZDmKSIitiVSpXobeLsm2wbE/mah&#10;xpPsXdC1ETLV38+6fv9qGrMOv+oFCq4nIltz7qCu8FgdG6OW2Z1j0qviSCW9o9RtY8zulElL6bB3&#10;tCo27quKb8F8ZKtIAUjFakwgsBEJ3HRZdU19IeJ/sKqed6idou42knfUPZvtsqB7rHSV0gnbesCb&#10;9QHO+Y37w3XShE2I4J7BUVVmI1Ffmu9ot6bYI7uuip96Va5fbwqUoKwyiC9AVYaqxuafOckxlBUP&#10;WwRh3b3NH5U95/31+NEFSmKSJKKFA72GbraTNlsYvQAgusB+wK/KUAY9AMVSDXwS24LzSjARZaFq&#10;fvC+kbzzRUhsn8oReTvUj9aE/UA/c4Qbr6GhIjE/2bzkO2noyqvJsUz21qZP9ZCjul4eLXCq3Fc5&#10;7tmj2vIcFC2x2hMYo3ezrWi6V4apNWHgVUpUytwH0k4oL5Mbmwz7Q8yAfK2MZdf7h82gHardWmgo&#10;ffYhVmJrjHxoE3ZsuLRPNqkiSgzQRU56JGrmGilYcVmKX70G6EKHDesUN8XkjBj4ISKFlTVzGyBa&#10;OCBql2C1CqqTdwQxtOsqFl9686iqrTLI65w64R9RChKQsIKB66Tr69lJmwjFso2uYZbEzSVqtAx5&#10;VUlP7K7jnaOk2sdFcWXj06enZDSwvHp7p1UiZSOza8sGRA8TNgUSKTX37FSDW4NVXu0jqpDUp0f6&#10;r0LvaJDUpzYvLU/cyWBYpFzO46YKzW6fRlT68+1jaZqujncM228iRBbP/Z21nXkGUJHZUJc/khRl&#10;Felh5O6Ca4kFyiOHCv+u+473G780cdHmq00ZEeWJ13HqK1TpP1fb2dG4w2xvH4nQWP4CLMOl6FLR&#10;I3BOwddes35FFNfCBft1HNo6lbYejDCSSV3ksics+dO3u3Cg/Hcn8nancVmbtXx6QYnTN8XemNsm&#10;pBeRwjOWuY0dKFfY2ZvJT92wEfUrsIn8CuQzjptAPpGZx/0cjaVLziMRhUHalwZki30lc0RJ8jay&#10;qO1baiddiVNXhVJPqfcJSopCcx7d9kibMqq/NfbdKDNiKphvmMB3hAQA9U/LDOWZC9PCT/kfcCL3&#10;P894LjO4A28kVQBvJnrdf7Yz6UuVlOxI1SK43gCy/MQE26t/2IgbluBz4e1VzJOZL0h1zTFq9wKk&#10;VaARkVpdX7AlZ7aZM/t/gCwUzDa3VZUVV8lkVoBZxHLtwnwfv//hh9///vfffffd6+urFQ34+vb6&#10;5csXSx5skQP31zdV/fr2akUGUk5+/fr19dVffjwer6+vj8c1Bt94iMg3f/RH13URfRyDzdekcuVD&#10;3ZersN6MVCdWxWWRmVROp8gdOpWZP3z48PLywrcbl0tVB3PFQw48sl5NCjmK8Yq6hUGIcuAASOxc&#10;xl6GRixf+LGVBqdaNx/k4ERbhm55wtoMlh/nLXQAGR+Yv6sMrI0DoCjF+w7XiLNVuVOcfUXkui5b&#10;p5srk6cHXNeJpWVzaCCEdGJYqaC6AFlYqW7HTa3q2Laz8L5sbJqFYJmPidcTx2y/HaBMBjkoASFi&#10;08trHRUFcLmjucQB58HumkMoyGk3a7c+gwRQeBnGYievq7j8SkQFzG+LYBS5sC1m26jDL0rzWyoG&#10;v6qtZryWr05r0GbOIig2XzolqIeji15QZEmNeaIU/vQm3nQebEFV7XNiUcV1eTR6rcshJSqjYo+Z&#10;RS9iO9UiKtEy1Ydj+VAH8FC3wQwmO6+xegusavFFN4rsIabFRB5K5pIBAJH6xrLaE8B2biLuk8f7&#10;wUFKG2IVFWJAcYkbZwySzHXNJA9JrXVBRQWXNOKhWDnSWkQ3/MxuJqIk0pxdIVuaMZNyz0gjhUDE&#10;DKAhsxKPnHZ+aoP17L8w7yTdiIWbJ/1ToIgVyq4CxK+oPzCXHkSW3pIBOyhnHvPMyGrFhGekMLN5&#10;OZDKIDbatjN+c9E2fSPyuN0YYItggblrT8xXvS8AyAfrW3m2saJqLkNKguowoaruMBIbtjmPK3+x&#10;EXVitWLb3GtyaIlJn2Kn1eX83RFYfEmpJI/LOTWXyeu67vf71/vbhVnTQ3rOMr/59vZm0SmZQ8S6&#10;RCwtYY2X3vNrWB0bqLAl9IGqspXsUBW5rusucamGW0+5yp+LQkeXG0sazqr7TO4BpRBDG6M+jCZT&#10;raztT92UQrUyplFdfsgR02JUN8bIKDvbb+dSIsNwLiIW7fn6+vWf//mfLYTDmmTmn/3sZ7cPL3/8&#10;x3/87bff/vrXv/6r//Ev/+Iv/uKbb7752c9+9vsfv2dme5881BAAbu4tNAsImNB42H7FycJPCgyP&#10;tKludrXoiXEA0PR2nVrMfRL8G8AOWMJ6Vkg4VFVIqNjY9nOALKtkmdApGRrw6z3QeixoT8u4Dhgg&#10;on1954MoZ5Fh8iAmlDI7QCJBCZoBD+ZHGK4sSd9S8rPo2l0dV8ePdSUF26ut2z4xkI4OJ0nkVXb5&#10;QJY86JPSy5qLbQ0YGcEvQ7CFu0zsKZCazo3SpXdVjYIQF9EQy2ztaz4jMuOCxPvB6E3kN4ibKGgj&#10;bW9WHLYWZK1ip+WsnIM+ywT5dWnscjwRWW0s2buZIDbW+TK7U8cRA7YmrR78Ue8OOfs6DUIVj7Tx&#10;HaR9yABifp9uknRBbXs1igj0k9zrdTwostaBqFo4ZrWQGx6q8Elx1Mi4iqmK3jlYE9dqQXeCjUfW&#10;IWPdn19e5jVKrSHBqII3YstXopwqEVHzcSpGwWFo23TPlsMUR23tiJAKc/zw/+P5yWyzMervhkOs&#10;s1OD3mnVJvXzsDdCrXRKs53PxY278JGbE9d1qWb8kokjjrS+FzGcO3BT6KBLlYQsbdCyHkxUL/+C&#10;iCit1zboxr+NPFa5RFi36fy1BZGca20nLe3CzVONUFGTaOSByOMmids6v0e2WtGOh1eqabedJOpE&#10;J3i7NOMSdWwSyWZt9r6iDvOEl4hQ4392rp+qqkitfWg7/HXI9f32Wv6bdhqFReG0Hfj37higjN3t&#10;cr5Osz7xNFgl6vTry/tHffHO6FYR1IxqEoFa8YKCySbZJiXHLYqaNnb5vlmppSOlolQCb7Z9DfNo&#10;csm3S6AV4Epm+0zlfTrN4HZxNaCyhbil8a9oVADGxiOTwGLl9gy92IhwmciDuvMXMhimtZkYK/eL&#10;P6cFh5euzTedg8uI3EK1DMsLC5Dtbsyke7INp47C2lf/zaogvhSwehQeneXm0Qidu8jw1lTFLZ0s&#10;tLrPr57xZKIr6OQFBNDDrC33PoJYfUWToio3qHr2Ua/6hpj3sPRqTJHhgS6AokaK3ZpUauUIUwBO&#10;OAkgkGBuYlk3IgTcdvVJ5EERMqCUSwUQcDFUwSBzi2fgIncvJiL3LfD+D4aazT2AVhyticudhdaZ&#10;SIsw11ojEbdKKAUsTwPFvqqZLPfA8qgxcD8l1BggL3tjAIdVPUcRPwiwWALPMxHnkdV1u/hk9Gk7&#10;grHP1ILY0/XsfQaRO+qvlpDTLBWdai6wh752OahTs/ben0FS8yW0H1Wvo4gbi+DULVS9RRdUa0Cv&#10;sNXg1Qyw45P6iGpUQNBb+taYgE7YPPsLns+FV1HQA+qaAApwDiZdDsr/BEWhyXiHkDN4lNp7j2TH&#10;xtD0DXqHEQyEqgNqO+3l98my6LyNVGiR0Y1N4k5dEhzasava8YvOWLdvqsT3MiE+nfb5WXMsnZ58&#10;W5+9n3LAdpM9X53yLPO6xEsYYB4BCSA2AQ5OMDv7AHHev9FABXMRgEJEdPGdaNjhMQsDEH4om4cx&#10;kTIrX/yAy5OACoTwK12dLHmuOswpNR0ZVGskSeNfhz/2TBvhda5ZzbL59Akpml6zQHqdnywopTm4&#10;bFYBc01HWz10JC/V55cVJlbChvtaOwA7ayQlaEGClpwxGrqmfvtMldhMNUL1yVo+YSybMkQ9C+TZ&#10;J2Yf4xGeBfKgEFr1eMjec/u1zToct+K3+9hQWklo59wqqY/vaESbYGU6+7Oacc/AmC9sSiEf5b9R&#10;5kKDySyb1NqUB/j70xXJBT+RcZziDuLMftJ8fLJ4mz2Bsw1nDlndjb5pXiubklhtXOx/kiC4gwey&#10;yEBlgdMqZrZTL+8XA6SKi4gJAyDiS1NTqFXWe6QLuJbjXqz0mX9WhFS6anYw0RKJ4Qjwsn031ajq&#10;E2V70/4nUtBV/ZBTL5hZBOCYD4PI6yyvKq/y14Ige0xEQrZxLIDelAh0JzzgOYqGrQisi4i2qGpU&#10;Veu0ZAaLNimVL54ZDHXu/pD7R16rs1YI7KJinwekihn6lV1sFhRduXlqL9h/3rvNmrWDQFOBsALf&#10;hMYR+CZb2nhrKo5sswm6Z9hrpFsBMznRldoJ4fHv00XKPrRKLe8DVq7cSTD09vaprFaSAp8B3LrD&#10;isCw+hIPIZCWdxgb2hGGzhM0PL1orfWUP/yMk0IQbgQDgBW5ptuHdpz92f5acbs2u7XDaps8p6d7&#10;R4mZIvM75Mf33x9FNdJgtc7L0BvlNwpn5qhd+wANVYIOxT3esWgxUtguwa3R/5EN35FgBy0fMdeq&#10;aj49TYNUEXpGaVGCjTGPkoS8asd75odrEBCZZ/TKXG1eFlIvc8GRARdhz9jt2Y7tmMkiBN6RGMBZ&#10;aGS/R8LeCUBLblc042S9qlosscopXX+CqTVqNDmJPZHz+Sdl9us1qLgOpIx3G+kz06d8Xru+ttWH&#10;zYj5wlsOVGWoAnLAecMSViqqgwIQuwr9k/XPA0XVTrc5mtZL6Wj5dkdy0kAbTqKXiJQgJRG7GgrK&#10;LhOFL8LCp1ZhACPHgdO1SvIDDt9R7vP97UR2ERTkOzhNmGCZPqb1NCs+n73s8lkLqKFhZ1mDuBrj&#10;TLHfRkGbWWKnF/xcCFQa2GXOs47QKaGOyzy0rowNjkpuFPv1WP1Lnq5xKmZSXIs+iGhu5hTbMnpp&#10;IlQBFbEcbJTrBi3xFRfuRJQ58hvxr4iijmR/VL4FIfR+1QtkfqaRUSPCM4hFCbhDwcQgXMKqg+ki&#10;XJsQbk7e0dHNTi5fXj6MMb7//vvf/OY3f//3f//b3/72xx9/fH19JSKrFWAwX9eV9aAFnso6vdIt&#10;qCC8TMYYL4wREh4//PCDubt9+vRpE0qOGONbXm2D1AtOzARRyayl4pkvb+Yz98LDqHeEixy0NyKE&#10;wUx35RI/KqIEK2YosAVfUqcqVGsI5M5W/idNXvSUcYsRMmXUVdJh+DBLJsi9l3Y17dOYsQkuG/ie&#10;ICNib6bUDa1s8E/8J5IAqPb9rgCXAAgpRcHSCkbjSqJl113tDJgpfQJCGUBVxwESABju6HyVbgIW&#10;C9WYqallR2NS1O7VuszatlpZNNemO1S0NTgIFNaKi45ANjPLajvVYUxxEU2R75MvEI4SexZy/7ze&#10;1FJ7ubW9EV4y5tMFgqpFbi977Koql49z0ratyHgxfs7N8gXwUFaQlKAL1gEI2PdbAI+eSPFORKQM&#10;qLrNPD1aEowZJmG7l9Dcflmw7RDabIb8DQsnYjw1klgpyNJOi1dMsdNNJXVJq4AqsbjPkZz66pak&#10;YzL8YziyQwssLAyqaqz2hkvjeH4oIHovB6+Z75Aij36VurF17T3OXGnXBcByXTcIk2F55YjS5mR7&#10;1blTnYMqVAHasvMAYIVVLaFqSqnGzlaBJE03QgXVn3olgZGrfwNtgJhcGFoqAmaM4SsRQ9Fgiyu4&#10;eewA8DI+WhiAtcXMY5Cq3m48xlD10AKLGaCInwdA8yweqiqX+0Acxc6wcyHSTPMUyAGA8IP3E/bE&#10;KzzT1CI3kovbikSjBgWVHJAEpmIkACkzHW8lL8ASQpDN3t+ur1/eXl/fanBISrbEgPmyv729XQ9z&#10;M0W2kbslcyBge0VnKs+JLlb3rBYVUcuCKiKX1X65rkuyCoBWDGxeEOzJ+dq46nhReDZxohrpJqhv&#10;RHuOQojFDhFh5YyJk7wyBsCuAcrf+QJHgZQaM2AvMPs03e93Kzlil73z8jJE5OtX31H5/PkzEf1u&#10;/NuHDx/+r//zX/6P//27X//613/zN3/zy1/+8uX2kZmtqnaGY6lqrCZ8wCjMnvSJ4ntqHw60jdxl&#10;CenZbUqmCYPWT8yLIRCtl1nzPMrLApO2HZXydLGmDqrHoRMigPRSdzBvwB9a1oqBbU0ddneXcpjR&#10;F/UTE8Li1QWRcs8GIFCMqIuiShT7bLYsEfO1Py9LF6hWY6zhYR9mfTnooSPQHlX2XzjW7pjqBhFZ&#10;HhXJ32lexh4viEguD4DJcpp0MCHMQgCAK3BVIlsmnMeVfsVAG2l9edEspyVe05IVJ63xfL8h/DgR&#10;RAtPlTt9Wqvsymnax5U/dLnZ54vWfTnDH6AWuReriZafMXvkxTLeYFCrTIjt3HpFpg3H39F0zJhj&#10;V1WJ+qvl5qzZVTGwiXG00eXw3bT39+fo6o8yUjTfOcwJ7aRSQdoJo35ObsMUo4up0pz93yfCKmg0&#10;eniC2wpGndm6x6La338H2nxh1RSH7lrXe/uVgGM93SX8M4ytvw+nw+V1H2+yjJHSyo9qKw82l1Lg&#10;Iq98NaHF3c5dAT9VXCGpYqHat5LzVYf2TOr+5HhrL/BNjHCgIcDOh2C0rVpWi9Uu8rrfOvnrmW9V&#10;Rulg2gZdFyQrPdGzE+xKD03WlRcOlYELtxIRCXWEtO5UtY6ovfCMKxutrvT5nmHwbMjHS7KmUGnQ&#10;/pQqgXzbc1a8xIrD48D3d/aBJyZ9D0MknA7KO/HtrumOuuZ4qa9iUb1MgzHOBJDGQG2HiMBqxbE1&#10;XPOOY8z5SsvkOCnP7u83uahOR4X9fkYGJArkzvPy4bqmhpt5HjPZQPKcoSDE2rk2dST4HZ7jMB1v&#10;JtZWO8f0r0Xe09qshgSYYQnWGoZYhkA+dLTHmkZHVlPrQTD/H1a6c3pq6I3Izn/1mDArKTypcZc/&#10;ACIjG+pIsU5cUJF5dabEkLyjVgcLIFb1it+RooqW1hoRtr5M+TRLaZ2gySm2VpJBEJAlgRMFcFch&#10;ollnoHZ5MSBKAibPjHiRMsBimSdARMK4RG39IBYeJx4wgNAoYWsM1SVHZv6e66cVjDqYdzRWPNL2&#10;ZkzVCxGp3olGnKZdABENogE8IrAvcbo4ou0aiIgAG4sSPBpjKCkgDPU4ChKygxd131k3ks+TWq+j&#10;CtkpbCdQ3uLAVlzR/ugZAFVR1Zv5+TMUocxdlSB/iCbzfPaxbm88+Q6oKAy895hxdViRSc4Hi/rZ&#10;B25zDTTzDr6uLi836k2wW1oXG6mcZmGZKVlUo7r94W3v8Tatnbkbu9rfRx0TTw3IbFkzk/Hxc8Gs&#10;JYKw+GWthVSyuCnpjOTbVbXDWRXStsWZYylzXT5XpJ86yiw0ZsnftNki9q8rJF2c3YnKXuMKj+q0&#10;Qqjcz82uSpOJyRqwaCEfQqO2ANvlIbq29WFkVDrkqdpxlU/jz6fcpDr9O1VVWEiZ5RZRAdeFN1Lm&#10;awwdQqJQ4YcfqFiQdOwFvM/vGgvE+mdqM6U+I21Qx9+w1WxU+VwDFZzjamhNMNIEiZiOzVaNcBqa&#10;nYNmah8l86f1OOl50uExWoHn2s6MH7MsVspjjGOtknfFuO2wALCxxOeeRYMqzjHttjJStw99dopg&#10;7HKVdMRij5zUDzVAnmHsid3vGX+78iI/z3Crq/IvkdVakhxF9mupchDk3vrSlfYmQuxmxfMK8z4j&#10;c4ziqFCFxaqi2KxnVbg5K9QhzE8cfo6/gEIbfMoAm2PxMwYhgDJz6lELdNhONxf5/ETvH756YvPQ&#10;SWU3cb2D5KwNT50ltsajwRvejr0U/FwAZ41RV0yI2nb8UCXzJSK21VTXR5PYthU+IhxUve+HZf+C&#10;nctSpyIqNR9CDeoMGVcOinKrM6umru30ndNGtBO80NdtHuO32zMU56nmZXgRmEDCI7xz7Q6skjMP&#10;hAlqBQzcN9HdD9GIrlK+n9ouec0LPxZ9YUIARbVtSHjvZr3fed+xsUgJow2TomYDiPipQ8N8kKu6&#10;zaPmmWdLgkrGSis7JHEmIb0jPN9RrHUqa8s7AVSOICwTs/PvUeg1eDaR6DtB7wOcLdhVvWz3ca0K&#10;nZwMAPPvsaoCBDDoIk9/xQphEgrKiXr0bYD72NfLeGquMQOlPfYvZSzK3B3lYdyU5BeLEyA6vLZP&#10;6xGH5sOhK3VlC22A+0hD2mgIkB488Bwzh6tx1rPvaeXiZ+8gKHlt1gAOJRi1TVEG3iRbUygeeCY3&#10;gIA7LLWzl9klQGiQ6k2FVL1qcGQAasBPJLcem04/0kNodpMuB8jr53mnKh2sRLKjrn4Vv0wmzzXs&#10;OqLSUVhQRx06AxVVrXq1y7eop9RCWCqct9Sniqu0ufRSh/DkWDTWXudTNNV6Fo7245iLFBv+t5sM&#10;4LJIM4Q1ktSwLPf6nWe97DN4ZKJGQnUsHP4Q7f4fMqKl98HGV4DnbkdsYjwjsyPRYmOKcHozz1qb&#10;fbesjOPgs0n182OnR1ldlLiDmj5wAGip37pEeT3RYtZ7acHux9Pp/0QERLY5e0pAesEuQ6jBw+8J&#10;xn2Au+aywabJRH7WpUJ2pjHDyPfG6ZD9uiZfoNmj0/CcFyu+aOeWBTbFWmOhQRs65Wxg7O9TqXdR&#10;s6u2EaU0CCFhACwy+YlmFyArzkssYFl94Wiu8hlLIAH5YRWwd5GYj6mXGPvCEdsPy+NPnhkouwtr&#10;3/sKsYLCI3BhmZka7d+a2/upPNF1H8DRSJFMIVwlLxYG3YRYAILYGQEwLNNTOYMsA08qDfdHojHG&#10;x48fv3x9+7//n9/9t//2D99998+/+93vEAm8VdV8Ja2kwBjjdnthZtBD1b3WFJ6YdnqwgQaxeskE&#10;iMiXL1/+4z/+I80DCi+3JhJVw3CbIrwLLhEBs6fJhIJw+/jBIgQMAGWPGQCAS2rLZn+Wg6uFQZ5T&#10;poqwmb0AtDhQIlw5AV/QMw1a9VrQpImpTa3QANFY5UlTGRS7Q0fFUa8mdfN3tdjzZiP4sBkK1Vnv&#10;PE9kACVyn2yx1AF2gGUc8SQ7xmwq+iRMdRBPd8sHAISgKrwulwCUAisI/+DFH8XeIiLAsrkfhpbb&#10;AkTZtlYTLB3TAbhQKvntHBlUJ8unj9k8k6EqwCBG7hyXusuHtaFJhhoUFeFClGkeGRyGnLq3KKpJ&#10;sJzUENFNYCkiKnWVGem8FmRAKmq+/s0Jr7KkzSNzZmE3ZnPFpQKrB5gez6oazmZUWhM/BFRSegDE&#10;UZfgui6h++AbQHIhdm+CqVudqxItsPAgLwOfPoieWqpQvrpLPtwly4JuSdiNW/U6yBr10C6AIm3k&#10;jcj99kMqyNQddKnmkQ6Zb/gkhtiGSs9gdavpAdBFCG8CuqBq0XWKG8iy+hFglRSGEkQvLx489ZRd&#10;65ZOSgitKDXJKaG/kj45aaBQL00PQrOtGPNJV8QuMG3TKLgv6cqdK8o05dVmM8l70p6KNTpFDeaQ&#10;R1ib5HXtZWAMHjxSGXGEtz3yT0CYYXrtw+1ljDFiUiw+zbp+ebECpJR0ZfBM8g7eRKj5AAAgAElE&#10;QVSwzZediIhuli3QJYaCcKlaJvHEwLIBZdd1WQEhz3/Hai4sVYdSmF4LkybGrusSuZgZS4avyd1+&#10;YuiSPGRiMJpV9wrRbbtwcl3X1/v97brSd8Se3W63qRyJROntflmRAadthgIZrx4EL2UsOdcD0Fpt&#10;vkrOqCsQhRjyElvalHXZaXGRTxsqEhvxaIotvWb2iuk7QQR1JVgXAiZGKgNyqQ9gr1U6rDED+RVH&#10;BvrKSkRk5pnII/FgYQMOs14ABvMoreX68evXr7fb7Te/+c3333//ww8//O3f/u2f/dmfjTGgeDwe&#10;ViyYN3s1jjFIVYkRDLegDiJMTGwz6Ln82MKQ1ohW2lbWVPR4zLJ3mO+wZtjt/MpoZptQUlWFqIIt&#10;eZpzpcbvJI/5YR1S/TNhU1WLbRjr/To0FCuI+kKp+Mz5qmdfqZkpQrDzfQVpOGQBwkQKFmWQHWFc&#10;TKQYIBK9thVEA6ygSFEWj9a3xmLZBElIe8SOFFGsLon81KEhrc1CNG/YsgiBwUwlG0ZGDhCMxFQR&#10;1kVKKo9TXKozGq7qfqmP1cQn3Bsq4In+znA+WZ9WOVB11grD/D08y6ELndZmklD9KkV0VX9FHXSL&#10;GhuxHdu06yLPIthU0iGGysarUFGhCZXdNx9989sTIVXLuO+ZE48Zsuy7+kc2F5Eek9l3KmrYbhOk&#10;q3dNfp7v7NOqqsCVKxcULgD6eA2ik7dx5qH3naX9rKS0bL1znMU4xa6vLRe7eKq3SNMs1Pomm3tM&#10;Q9fe8pG0ypsed3AYxnlcB2bZ56i9w1ve68T2PtH1c4q1RvzWZ9ASETBMeBwZLS5rCjVcpLSg6geb&#10;gz2CS8P9nk3rIZaIk0+X9ns2EM6E0kDaIbsE6EgGJq1sYiRZhsi9SA1o8T3jufaXxUu2n5dt2Dtx&#10;sbadYf+i4rM00uA8tEfUTdC8c9gngeZ4T0ir7dQ9WK30k73sOj3lT2UTbLxZX9jHW9vc4F/mC4W2&#10;mWv4St9Q3ZA2Ep/7m7v8PI792YhWc+goycvG3AbeUR+VR77W3RUZEDnQbd2EORYi4bJ4zx9VXFSJ&#10;3bRDFTKVeNLLyzbw3IhZB7JTyPzTtilLOTh7piseDKwmxOrv1pHGzr6ekImtcYQkqaiorS19PfnK&#10;R7Q2bt83TLaIUKRdtELIhXsrDimWHq1ZVWWG5wr2DbkHFBmIBXqomfw6QBdlDp2CzF31ZL8iwn44&#10;2k0gEF1bzjJmFn3EoVgEiZCY50/RyjEW9Sw/DYfPpARWLra1tvri98plWrQgsLphdqqoEIKoCimD&#10;GDRAt0ZGdg1iZb3IDHeCKAuIcLE1CaiyEIMepA/VyEVhqq/OU10Dp/3UnWOAqQsaE7bxF14iIPST&#10;bX6EDW9pwokIeMCrPDNZvU4wEVu0AKIABNDlwhO8d3vaZ12X9/OcMfJhqnPmCc/VexjbO3o2PrqR&#10;BOR6S39S8exKqHVdH1WXdyo7GpWB9+4aqMeB77oqUdpaaKQSe21SG2kceIDhyUgrXdWOIq/G3G6P&#10;Nzlsu267NNn0DCEVJ/WKDBFUkxQdJtphUKwV5cpMWW6/0abyfdia3Gl6YsI4sXcdp/X9Ufu/YX80&#10;1XgE5hlWVY3FQ8KamC2wZJ776jqQjUzNY47mmeDBDtOYwGS5uSyfThy8dCmxhBZEbbsE25RxrT6x&#10;TKjlpjlr6qeXn8QEvzeM5bUrswmDdq2rdXYAADc7HeCHaTgI3fTDhUv4kvEgZYJHFDzoDpK63FT3&#10;pwGQmbv7nssxPwdWwptoJLJUXq3aAK0GMa2m0rHZpxzx3HckCbVq6CaUJti2/gkXhOy91f3Ir+oa&#10;JvqylOBWM8vw2UGqujLkf7EsypKS2FV4wq+xM2t/+AKLjMKpsSQRJYFOqfUEySuQ9mHfp9j1aUiV&#10;ZYDkFn96FPn7c3Y8FqJLjyS81m97pwKT48pusPKHvVzTeB863dRc5U0qmZPO+Hqu64+jIPKto52w&#10;lztOsnb23FsrRAsQpXd4a6SrBoloydNFuW9a8KyqVCyHJE5fMq70lr5WO04mv58m/Q/UR/6aaUt6&#10;KAaEVYn4yhK70BtUQQ9YlLUOHt1g2Ee9A5PXjsY5XtMaJivY686rKvRGAPAAiZ+MqsmWK6sf7B21&#10;7qoIrU8BgA5gaxCN2a6XZ77z9QMzCdEFZQIrhoIVd8yMGUtr6u1UbaOqxEoEkbmdsbhXrO28o+D8&#10;hXiW8Lccz7uZ0eT2+rS+htAMPd/2blRMJNtM8f9H2Zst6bYc52Hfl/X3PgARhklZF7zVlR9Cofe/&#10;dIgDwlIwwqQCsEDZEEMGCJzdvSrTFzlUVq3VfaAVwD5/r6GGrJwqK4cQmnds7FN7WJTW4KcLd+/0&#10;hmBsOuFjC4utf6KOHtcXsvU+u8/I5A6xx3eOlfpsPG3wwVkedam+vmUMusPk7MsEZllkuuSg4/L5&#10;Jkm10zbxNQS+5va1IqUeRB5rnlbp8qtosA3dgzcN8N5pA2NPk2NoWH/iYcasPo68n3V1himtJskd&#10;IAf/d/otIOyz0C6r27y2vLb9qzuczSz1tMtWnmmlmJlGsXJj1gWuc8f1eXGVXVNYY/AzGMUD+z2G&#10;1zNgHcKuze4TrePzyS5+fttW+8g1FMO1nc9PZmL7xiUeuv6cnJ+1kS/R/phjjcrSeCJ2npO1Xhb2&#10;HueCcTM9KnpYO3b+f0iEPuZqqiy/pTg/jifbWfcPYuS+FzjGgNThf4Ip36G3Ee5qHDsmFKssEdxe&#10;mw/NPqHl/c6jsDuexp9+4osu40Zy10876o/6vLBQ91O1fyeiDccO+OzfeuZaXxqniCVA28gfllgj&#10;6z+A2LNHgH0M42GOB1Z8Mf1HEN0F0BIffx4wv36zX0WeuKH948u472H3DcLjqLJ6zDML7VaF+8Mn&#10;jtT9aQDYERtQBxmI+LGqM/You6LZhuFMlycbMHrOJPs8aNznYCBwxRw1wgSMEQDESc4MHngjmJ6j&#10;z74mRy+1uC1pYuFqaEQkmx4dJoFh4kcFRoJKw8sIYA56sKOQbyCB8BZqQuQLtAQw5M2Uv//97//+&#10;7//+H//xH//bf/tv/snPf/5za8XcfvjhBzQ0I19xTKI25/Xx/v7x/f16//h4f58f15wLFQUUkakf&#10;f/zjH83s7e3t5z//+ev1QmZdidyuJ24szt+HcUzKXTZ/+OGH8rEbY3jGev+2+7PC/X/NVK8R5+I0&#10;Q/KTvhYPBFirBm5CvL0wjjUlpWXrFD+bdMx3mRUoJ+ITrQ1Cx4G2XitI0n1bj+HVAvVHn7GFJnrq&#10;zsbx1hLs+gNJWpFY2eIeOAaaRANCvYkPoQZF5LqmO5ba7rvcgZzit8RjZx3mzuU5IhNxajLbyPw4&#10;Gt9g0mG1D2Cb1NNE16Q6XfvAe/vpZWf15xr/3l5ubbLN25KJbaMl2SPEOoHT/VMFs2gyd+XMzu5J&#10;E6qRdCDmDpPlRlyuq3cY9pVyZ1a2vPJ9nFz8X53T5jlg4EVaWsyT25nC7T90f2Dj0Xin3/gTi5N0&#10;yu32Xjb+HN7FnGQcElOFgIl6sWuRYfZmRrMLGRSn9kGIu69DTISqjoqexTPyuZBRZ3JBGHkuSZKc&#10;c44x5vwoGIrRzCZBQD0VWoLsktBq3iBKGO2ShfnHmnZlu3bflY88/cIFAFTLobmWe+HbDVVuW5Bz&#10;iddaN7nfCHw7kz1DQfb7hWDL7OMr3qKq3HX7JTCDyMCOn68h5ErT7oTlNQZIjkERgXKM8Xq9ROTb&#10;21sN1WWNh6U1EUPAQ8J8ahIRZk5ijWXZk5tjeldbIXCJMLP0/2oe8GG+Rk/8X8rDuqpBNMJ8vd5I&#10;znnNOd2tvxaiDnMzQm7zFnAw1xQcMnPqx8fHjz/+6H7qIgIzac7x/rmqflz68fFxqalRoYfJuhgL&#10;UpICXZfzMSTBr6UUVZjRqwqo6rx0TrsMaowYYwY++GIsgDBWp1AxCbCSmsv9DLyI1PZnNdljP5tw&#10;eBWEK1SgXa6crEfSDrUTOwngrYUi+L8esnJd9v379+/fv398fHQp8BqvItu318vx4ZVVmPizn805&#10;381+85vfXNf19vb27//9v//rv/5r95Kss9SSg52vembfI96jRmU39CuAHIvuP0YUakSpvNgJFs1v&#10;soDOpl3Ea1x43g9Fxm2DP/212+B718do++fVmhf1GhaKesel4NhESPNbY9vIfUaRzGzTnUgOhZJG&#10;XKE2iJiamYrr/3T7P4GZ5+8n4n66CmemhvqwI1IfsL91MJZ7ywUHoJZiOk1lhICU70RGC4iLzzqj&#10;t71s+9HLQjDF8j3YAF36P8y67HNamNVCB1dfF49WynjvVetmf+dQpMMskTnytzfr/epORCIm39fj&#10;E9v+wW0OUN9XqjP2g1mZuRVlIW1fLx8/U9++jwT7ojuUuvzqI0x/6320n5zv183b3MMLHMGWkwo2&#10;d9IqwvOp3+1nv48Pb8N43i+kek4gMuDqthbb59bCbEh2yOOGHg56r9Ny3U5dXSHPk9kNgIWW1VE/&#10;KK8r84+ctP8E+a+W/uDAnXU88pDaCNxWv/I4hA6ZOkCgUPLmUK4+i3Xp4+8MyqvY90wf2ZTf2jz7&#10;hZxww9HMXEikWwvFT0d9Jy7pw2qWFtTbiJYGlTVQcIOoz9/dfpBg2FsJzHRvt1OjCy/5/IpkVts4&#10;SewB/zfpeup78U66qxgAr70payuOIPYegXNGAnzGRtBctjoN1g//sG0b+djgNtPw2JEC5HGmw6d9&#10;6Nd/9qu4DU+RtCl+Hf0eJ34Cef/2kR0d3PIY1TGvfbSf3rnJjtC9/5yR96534cJqtoEoasnaza5S&#10;3wpGd6HujzqfqQ9r83Uwuv75Z8K0fjgPf5zp16gb2b56LGtDntCBc28LPHOn1Xhu7uwxt8hNzejU&#10;94gWB7Fzt2oudLox6uA2/T6GmW5akAv3lGonY3Ffi/Q8ZyrB3EWzmSVWwMzrDLxMRZXgRUmVXweo&#10;nkvI+UFnkY9rZLvG2AF4wPAYUn7/AuD5ibz0atxBnkFY6LGGDwriFN5Rlys39zaYNkSLFfHfZf7a&#10;de9G9YIBYNLd+ISGl00TQGQSK2YgZzhJgZCKF9wdNJqh+c44ADBphoh0d+GksJJjgbshAlw2rNpz&#10;tyIJa6pIBbR0d5Lu2qs3faVQxKe+FiNuDICMlfAuq+7MMPvIyAGkj8V5MnTHg7jEDd4wtSnwCAxY&#10;+BtATUgVMzdWr/GcOs0dyY4/D4nS8W9DWd6dWR5guz43wAyyze4Lln2SaGv2E3BJbswepMjjzc64&#10;8QQiFN7nUB/B0oex+D7mApj7l3w55US8wRW76SlG7jGRZwxlrJ0vO8JKfuOn3daAWrxj3R+voqNH&#10;YLYqog/Q6+0kDqg/u72zxHACxOq+t9qRlq2Q6P7oDOE4dJG1lI12cXOnvk85/xRL++82WZ/dsHQz&#10;Mpewi4k+gciaJqSest1N6k37x9O10NXXc49vO8dWKku50joHb2lv3K9CgkIXPnTwHlcnivo3cCl3&#10;5rZ/uYuZdVOpgsE5os6A2OSMekUzbCVeZ4BgRKABzc5WvWy+XGuEVIq4a+emWLgvKbfx92+P+aaE&#10;2x4sgR3kd4KIt9UPFyoAe1iqywu9cV1Nn3gzix0dL5iwhU9kepQ1r23kAFLMlW4hmUmudoPkCiNq&#10;vPusLLb9vm1sDj7p+LZS4P+0ln50FFJyBczYhuEkNebrJ03PWWB7tMBOIJq65bG7cG4pBI2edM4C&#10;Ki78AXJT75BLdpdTT+PZ9Afs8jTEU3KnEz8dn22x8g1176r83n3/4xyh7X96XyQar+jyouQdkPad&#10;PRtfB0vN0Zrq8wicNfj8oL/cm73zHwAwP1dcIYjWZ9t5Y+u3C+iku60ETREOnq77/bYik3gRbzAY&#10;ZnhIRjEcghc8ChnDMNUuwesAdfW7uE0ntDAYbINnXg9ji3z2Te7HKo/W1/TCVZ/IwZND5pA8Rred&#10;/XyC/P5b7QIg8qJBMMVgVINNAQiB+Bmsn1N7aV8xWHjk+HoZYHUAASB9npZ/0X1Favy17p2P9Q9r&#10;mgX5+3ROZts+uYOoWRXDRtbfEZEAzF79CUClKTKlRXzybJnGSNJjJEy51pfL1nAnzOr0TlPH9fXN&#10;DqujBWt6Qo6SB5T6m58i7dNVnxzjOZbpcdiRQad5sHWyinG4t25UuAgFm4ZJTBe2FpUHYDay3kWQ&#10;4z6Sg1ltcyytAKiqiLd3mmYb/P9cgge4Bdf9CWic4Lr56Iud72vsIE7JhU9QqCNGTz1y39E8tnBw&#10;nn4fGxB853XzL/j84vOr2/kN2locpwIHB+j3O/8HYep1Zi6DEYxgKItosfIlbfMyM5QfA4DUYR5O&#10;FJyDdTL8Qk4Vv7iD4qDory9+cmZTLRw4f6xycmyOZli/D6bjWzy61dnwKwaDUU/96tGJSQvavhOs&#10;nAsAMNop2iN7OWfa0JvbHvaBlfHLZTrQKWHyXItji+Gp8e9Gid77YXO/C6nPEOD4SvtNa/f3nBTV&#10;RZxqtI1aQqDS4UTImfBFUO26C5FjzA9cK866NoS8S4QC/gH5R8l+PD3c4h/hyf3E1OwC4LbjOz6E&#10;xAHMbMjaoWxoYJELuH/4BXlmHAuQJmG/Ofez7WMMWws3erxLarQYn89Y7SHvmlDT+2sNCRev82ui&#10;bRsbvj22YJmhdmL1fogP9/2qz5U4oNlimfxDO3bBj8zzGQpAGn5XbMBeg1gb/+/RoVsuAKS0deSt&#10;nWwB5T6AJ6G5zktigxsOLGq3fR9COlvn2wnkM31Rs3WfGA5EKWd1Tw49heZMzWpYzNmt3LSVXm5K&#10;VGgX88ya1vOnFK5aOFWbTrxer9fr9eOPP/7mN7/527/929///vdjDBp+9rOfAVDTlU80vIdDaYZF&#10;WgfPnXxd15zTf3vCXyCydRgx51Tw+/tF/vj9+/e/+Iu/KF7xmeCoden/VlZpRu4oeb1eP/zww+v1&#10;opqIKMNv0sxULwAWlpCEwr5PSQGUGPOlblwcVThImqm79rYRdv3HP5lBbWaFgWaWEZVb3kR3p3DH&#10;QSDtliEuh93Uv8UudqB1lDuSCnWE7HPMGnRt7s0X9rLTz6PG2SVF/7Ov6TEqqpmZYvk0uEsRNgSI&#10;N71L8y9WCu2NZx5CsLprc1xOS9ZUjkwbMUSknzT18Y/dJ/4uEbyxha6IDawjhpnlXpuNL3sRIph5&#10;cXOfOttKbmPocMm5fynmaCR0rk/Nz0rSq45kj1mqPKnWYgnQUKUDrQDbQVFoVvhcYfz1FVvu7axC&#10;sFgc48xSYDBc5CCEHKoqQnh9XwPxAmcGEqcU1m20BZa+4kUCdfPycFPPlp1zbkwy8nqUM3d8Ow1q&#10;ChNBBjZE76rKyJBgZpEoxo0VsSuJN4Xr0Mw6JXZmeDw1SmSpda4rVIuFk3Tb1UGAUMi0i6dM7xwj&#10;W17HQ07gSlie83aU85V1FjR22/LqIhq3WN+ddcdKiftbbUNyDDS4jdQJM6kGK698YBeDz6gfuklk&#10;gnAVLtUix2/v/Zy728XexiukFFyIBk2RJsKXjDEGBsYY397eomQN8KIUVzRTQF5RURUkZLzGGCuM&#10;YfGuhXhFF4/0m4sVLl9rs6Arx42JGDA0tJEWTYd+HUze9l25qppBZHSqKTJxOCNZlKUoYWqMrJI+&#10;Zh8f1x//+Kfv37975IlfPqqKRYHJnPNj6vs13y99nxdAcNthtk9js1NDUtX0cbzL667BUhWqUNV5&#10;rZHfT5f6tdvPN5+5zugKkn7/Nd4a/2fBpF6rWJSKS+lwq6clSY9HYssyH+y05fwufuu/55wetvHj&#10;jz+uU1qqmemMsiFe4ALBaY0qY4i8Xt++fbvmvK7rd7/73d/93d/94he/+A//4T/8r3/5v0AnM3ip&#10;gNzxVneYHPC5h28ZXfIbgNGEQjSoISCPBSq+VMjgNwUbF2qL28jKEN9mDoPjkxsfc0kN5CGlD35s&#10;GBQ67dFCxTh1Bmu26qUfI9xzgrgW5Oq0Bzv6UeAS9DZCZnimBpJKcecfSaVIBzMj6soQ3/p9vjqX&#10;7kt2yKY+OzTcMzPXY+vP3h0z+iV31llHLsq6EqiqocPtAGZrMM4te1xiJ8aOkH1XZqF0zdycjjj1&#10;DMYxAVTuvNRAH2DSuUFfXzZ14jOQmuuzT9vhwpkDvEg9vOJwjqe9qWI7fTl6s/26yRqtZvb7D536&#10;TIuDeZhcxw3ZC0ge3yJLApbcqWeAHx2v0/+ONo9TSyV5y2jewDjM1PZsQWhwLr6Urc3eziExe/ut&#10;R/+WXj3yyBBkZh6btHutFa8DIuANnQ99scqdiiPsPXUWy1B7Aa1l5upk0ud1NN5rI8QAhHAxga1e&#10;XK8I/cjwSQIb7dvKaLbwpwPqADtK397eMRdAnbGU4Es+v3jXvf2s3uknudvskZphvYk8IY1GliYW&#10;96rHZMsejjgnzgPcmlpbhSWYspFTr/iMJ3RKzwYlt5zRSwWLRnwOYKFlK6oGr/MjO+UOAqcD5rd5&#10;dNL2jAlK0jMVzi4+Eq0NyMwIjf/vXs0HGlS4cpOnZVGxslc7JbLCPkkvYGTp5RzvWJQnfWRK5Xja&#10;Yd75eefwiy24J32zPUYlYVeR5Vyye781haLQni9peE0/hqyslzvrjiHBz8g2j+TH7vpgajlOBIv8&#10;lWekwSPT6Pe7CO5we+xrnwjL1J+tjsZMlhlhi5q+zeig+gWfHMbB0u+MMf/dAumPKdwhEA1SDcgS&#10;TM/8x7rkCuvQ+cLW16593ReiQHFfnY6xSA5mu7LRl8lzqD3k3Wmj9Zc19auCWKonGzL0XZuZ1Xl6&#10;Ld5BVgvU0ZgChL0MNEzzrCSJlhSPLx2m7gukpT9vTKzJ92O5SxNjnmt2+ZU0DpKmXl0zNAqs5d3O&#10;GixCXtduC0Dm7/Np0iyS1OCGePFn3rP9tEKD0v21sBfRIApxSx0xGYd5VHvRoJGbfBl8ZYoZVNTN&#10;fmYWwVRIJ0jAKw940qGc3oM3cxu0x0ZY8aknFPqUH1mdz/B8+aBSy/1bit4XALMPRGEBAS4z7Xl6&#10;0qwa2TSqqbt+UBqP7du5NbwvxfDhDFR/th5dz3uwHR8E0D88qPpgoMeirD8NxIOHbh9wMlyzM5J4&#10;2kqpfqZlWpLO0M+MO3Ae+dRx8RbOhV0O3b89uKTTZudXBYhjJALWMcaMLpxET0+IfHPzGaoXwkbZ&#10;sdSxUdqS7YSNT5ap1iVrnUBVjwiEDitrmu7R/t5F+BgcWHS0dtyxBZOOHovoOio+fo4kmfbC8n/9&#10;bDqPV59jyYztEyrWXv2cVPiJah3jJXap078BgBrF+R9TI4zkBAWNEqt9go9Q7S/X4LlXz8lMJAvf&#10;ctOy+j0m8sX1sPptmRIOn3ylNJpiKifVz0UBQDHTXRuiLwBGRUTYyuNydeFd8AkQ+d6GJNPL1j+x&#10;NTLeJnJcIlIbhHVmmTFUtRBfoxP2N/vggQfabL9zUayyLTmNCMXzXceB1dFRR7yjC9uX6c7bsbmg&#10;w8xYe7PYf9ajz/Ijttk9gaJGIoi1LcFrN0UzBrY//aTfTixNfFP7QJocae+b5NFMvoaMBMrrs8ya&#10;FrrH46C28VVLB4vrv5m/de0b1zi3rvO47t5OX+UvIIamZrDF5Dx05xgYTNgsMOHZO5Vkqsj+vOHJ&#10;bbQL1QDPf2lN3vFpvbbBm2kc621z772Ynx8XzDHMFKtiSXwoD8bliEd91ARKJJ33McjQCmip4bjB&#10;kWx1BsLPu6/UvcHHTo+bSN5yYHUq8xVMLJlJVM2EGIC41z545ToIbHbQ3YeRknqjKf9khDJnQOZ4&#10;izfDFCSkE8wElHghrDNEeGOLCcwGlICSE8FyXArPlF8LYskXa5X1RlN3uHWm2YH/CNvzZv4ICm3t&#10;9PfXb7f7BAtfkn2Mt6OL8oG22NEYTHrAp6mCFzl6/FhNgVwmv45XpQaM9ALpXx2N9MEfguOAw/3z&#10;Yt33pu5vOmQQ+PlwpSffs8LZ2/mCGM0z3KxH27budp0+c6HYfKKy1tJ8QbN3UgqoVmqdoMeyETBl&#10;FrbIgdbaXQn8M9WP/mdXEupzxxC2jEcR2pC5vopDPmkOX13lN/nIxvOlsInbpqBaVwk+m+m9qnIf&#10;klhpL7dOE5698B1uaH/02wXNOX2XfXFA4ZYai6kRK+vDqujiPtOrnX192SFQL0ictWyTrQ/lK3T4&#10;iasjBnb07jCx3LO49WaGtchzqW6AarA6hdRnA9iAiWSGiyestntfB5S+6GVDfjWm5dF2eNbLw/vi&#10;A9rYsojhESXubKoWtL2mzRTQ9mJNTu2S4oEJHP3eCcfH26uu97WI/HAuMr6k5j7yu8jz+wFP4f3R&#10;Gt7u/Xw0tY0tl5Vk1GnZY2k6Pd4/PEBxB9pn/faB9cXtNw8u2mmn93JQqO+ezJbNhHw538BqzX0B&#10;Beuk09JcUHzpIcLEYm8VOHZUxnhk3X06XxPOMcf70z//frvOs/Pqpa/pHUNI93QTd+MpPHHoFf9E&#10;c/259XuCYn31+fhvAOzQSL2X8NjgzZNj8f+tvU/2UmtUi4KSw1uLDKmjyhhBKhd0XcLTXZuQ7svi&#10;dgOPaig75DAzmBw7I+zKZJ9+nsLI8XK+s3aUuSJk5DE1JTSOq2JvMBHswoChAKB0ZwI/Vhk5zrhK&#10;XosIZXhswG9/+9v/+B//j3/5l9/94Q//n4j88O2bJwMDg1K6p4XbWivZharO67o+4ppzmpnvixmG&#10;AJtzwm37wGxJGfqh6Rc0kks5EzhxTP56vd7e3jzbcbiC0gAVGW546OdYIm6yNWOKpU82yMjTSuzs&#10;q35MwJhxR7Pbc6wxhPVt9mI1mFOQmamh3Aiq3zsH7jAh6Vr6kXikS40aT/9qa6eFo/YlIBcG9s9V&#10;T4+cRwHxKJ6oVhtsSzeKQyJsUqPNfSKSeh0Q+ExImc0awmfQAMRMC9i95eNlhne7n949nxNnC80n&#10;YMKSRRk0rV3bUt5Lz7lXs+cFq7/NjOmeBWD2JQZqo1Ht9NBEVa0oa29zjNa4nhQAACAASURBVIEd&#10;2ZhlMr0+W01hzWWPEkEenF3+/o5gBxrUv+Uw3RyvF72UiYzwgAEX8Z7cbpgpOEXgZ7qKvu84Z31c&#10;JDUjuKrWh+OepNtuRycRIU2nAWI2gMvMDCrh8hhqgmeyMKEqxLyRAYCi0KgEQBYRUangsnlaWRVS&#10;2yr68vGM8XZdl2ccFJ0G+wBIwDDoIX1RE9I8RkHVYEpMwbCUHeAAfS8lUhREAzzCyt1Rx0vNTOai&#10;3MoQtzMxTFdR40TcV3bNqIRLX3eSJiz1u0B95xKNlPwHzVClgVRVxo2xNH4eQzVUnntCSQ7PgSqs&#10;gckYzAN+ryrgK+XX2+ttjDGEY4w3GSSvawKQt5UhHqYj47t8ykNW8tXCpYMbsxmXOjXp9KOxtptQ&#10;A2yMFtdBev5Ja4pZg6TXtXjWCfuhbQlEj3AgJcR9hlElgkCfWKuq+rq4q/of//jHf/3Xf9WP60WZ&#10;o8x0o+AAQGGX2sfHx8f7vC7nXk3SrWqTmdnNsjx4HeuHla8Ji/g+PCw84s477T6sHc3a1aJMA2B6&#10;TPPGlhdURYSMihL96NBBCoDYKgmICAXbn9m4//mi1JoKBUCUJcAI5ixismgnwmZSl3h/f/cKA3XH&#10;4thhU3FFfOlj7zzGa6qS/PnPfmZm39/f//t//++/+tWv/t2/+3e/+MX/PuTN9AKo4FQtzAaQm6kY&#10;fAfOIWFz9QHEqYQ/usxEZDS6sEzoVS136ZCHTGE0WE35/m4791/D0JszZ1ClFpdjP7vfhr1RMYCw&#10;uBKndRGt7lkTSdnOkx+I99ZaeBZb1aDrruZZrwnPPs7cy4Tpnkz938P/HMF+cgu5dYS2gp2P9Xdi&#10;jg3Tao661+4O+2GDUu7fIx6MoUcJcAEzqicFDxw5Fimds4P3kEq11hb4sZmAzGWdKSCRKaB5JfrZ&#10;QWfXaN/WdPzNTrkdRT/76jM4H+9rRu32Fx7bIUevzHbvuo2WKK37zxjPvtACYEBJztv+wh2mX6UP&#10;I5W35lpdFN/nstBMgpXXzQ78jo1uyTEu/x/XVBE+uysFCeKM38IveNcrOvIc4rgv5fFaY3obae9A&#10;O4Bj2M1N1f5BTXUnsd1VWQM4MStatY92E32hjwE8bdedXvCEddlsnTY+mN16L2hZ/ysjSg5MydGS&#10;A1qVKpcsGBNnpw0aB2Rww5A+zg1zzGzl4T73py5/66bjKpIPiYkfDx6wiiVWRh0v8wzZnsNi+FmD&#10;Hz2DLD3NT4QBRFXk28gbJM9d/PHn/cOD83z28tHpgWCfZcKKIxAv7dNyfn22q838F95s89Jsa2qf&#10;UgfNDLIt39bTnTmc7WyZLkk6A7QVjZPcJsVH+xK9sc7I9gmenKdf5C1jyj7O/LGt7xPr3hjdsayr&#10;ta4bd6bRQhMONvLIZqsX3oR4gCZ2GUBkPR79qz6LAxuxYzKAPIvZPOLMLM4d4t5awUf4dODUFRXC&#10;uQ3+UWpgX74DJp8ZB473TypGbkQ/EaD98wLaRoNtz4XUeOrphkJtvfAJyT90kRXvq53y8kdD7/uC&#10;VmvW1/dB4qwNe69I2RvsRFT9mqWvDh7ycZAUvtQUYWn0yOTyewGjqoArtZFLjgIzT/2+uZFYEUIL&#10;CVigIOU26wOkABAJ5mOi3TsdgJ8IkEyLV3iV2BTylT5CWGsdLTPnFZdiEgM2PeTQ4YcKE9pWW+q+&#10;p9RQ2EwrqAC5TbHXnWyAqBgwbMDgdXAqZ3Nb0Tg5I2mEBzTixkZrPoEcT3B8vHZiaKcRu35WCKdh&#10;fRtutSzuJmGyq3O7s/C75c4Z2NRd26s6nuTtLCpo1FQiQIMRFepOCOmdnbThV3e+76GNj2txF+p9&#10;+p0+D+h14KwXdB2fo/FTi7iRB0lcN3cHEXDZhnD20hr/KQF5njMds37k0Z25kCtQTLeY6XZA0fGk&#10;1TyNtfC905aHaRtDG5Xzo56TDCKiO+hq1g0JxVqbPVr6cVlPOPQN6hOUanYHnnTUaihxUy86pJpP&#10;/L0jr6exBdqngbUkBHbEM/O4SStvEpJpnV+N7JqB71QfsvXXWqOhnDPWA4sWWHDba7lO4FEcRPk7&#10;wg2s7qECujFxUA53Yzt0mhhbI4EGisfLrOKaHOSsBdiwwjYl1MyYqmtfl/vV4Y+GhzV4halp+Nnc&#10;PvQDT9HluRLV0FRK0hhnrqzANwbcGsnhG00IoupjWGS5KKlfVH4fzCKfJzZSTKATtari1k5nRPcu&#10;euQxNj17Y0HZiHN9Md/X6UbFZiZmIstf5lG++JC83zvtmG1E/TjxDQhtHfsuZc9zcAItP9lIo3fE&#10;3L10hvYFJAvyd7Z//Eny5GW3l5mC0rayRH700qa/t7CYtiV7yc1s7/AeP5DCxICniNhb+33JjnYc&#10;4nUEktMZNQGKeXaW3jPzrPHp2uLWDubTB3b//bBe5iU+2s22u7C8aqW2XkhPlWp5ugDA1NPrsJ/R&#10;SstxFfVSTAD2vN3+ssTZatxcv20QW35ipKV4jCHidZBNROyWT7cW6I6rJM29hbRlMuhLydpLRIoF&#10;tLF577xZ5bBhxfP+fPN57T3aiyTkMvPSoDR9mZniw/kECeCNgrDkN/q9M6g7Vohs/H/9DiVkVers&#10;V1asBsKnbaNYr4PsupN+op3mTSIobuNRtVTH6vQ/l4gvut5VAuSURoak9K8OHOj8sAAoInmus5G2&#10;Q0ZVw2NqtROWO4O2LDOe28+rkpZyUp+c69Kh1KcjdEm0Me01/spldbu6BDx49UHOn3ByBUw9n2Lf&#10;UGxMomsdPTPZtlIFw/5VH0MNY+HhTbdHpobqnSYzkcveCxqXH8XB892ifk/KrFPhpPG++o8SKnyz&#10;WCePSHILHbJSkKbHhpEhMA6sO+BW2jUNhilPeRcKSuVCIe7ZPsTHpk337sNeLSC0lgPyt66Ofp82&#10;BTfpdkCspnn/s/X4lRr8NJI1/URpK+l0XVel2k3nm3EkBuuTZRNJtfpkxiha8H8Afj4X/Jkrx0Py&#10;T3dgOoi6eMUob7DkwJsHjFkkTlZVeWQCDWEeF+sz7toZ/tHCPkg/kyMAS6bnD9u34sZxEaFamb+/&#10;9k1vI3FfK9sqL0cvHf+ft5alFfcVrDelw+eTfc1x3dmRZMbo/Lb0Xi8GmluMraqnT0GTsJ5hceft&#10;ZJwqZxzakepmG9hOL+tbfE62xZGODw/R1u9sQ+2ETHLX3BJ6LEIbr46W0ns54Iwgus4obrPbLs9B&#10;sOVxsVCfa6vVPowjOD1w4M51e6eXTidhMI4gixUccxGDiGCYJ7ot6ZYD0FQSlsLQnk7A/VPLXdXH&#10;5npLQI8QiiHLebPp3gd8ipAP3yyknPIxHxT62aLgdjUYnp/f0fLoAl+SYWFO8lsCXm0pT498VAJK&#10;ZgS1hy785zGvGv4x4JrL1/Ku1j2HRmap3ByHxxJ75EBZONlb3Zmt1HzzvnD5R/srflAaKXxuY6oY&#10;hipB7v5b6nFrZka8AqGiaOom70gccrCjgfvHdDw5RLmIH1cgM3+L7xKLUbiXDKdVDtrZ/JVrPJF5&#10;LjeG7ibo7b+9vo0x/sf/+P1//s//8J/+03/63e9+p6qv16vgRmba9HmKszHe3E5yfejH+3z/fl3v&#10;c37o9fHhRF2NhKQGReT1+kYONtNrDxuoQZqZ8GVmlp5YtjsCAni9Xm9vYwyOsVw3V3eJTHJzl1TC&#10;A8DIUbv4YlZ7Fh4rXsGnXKd3Y05jeurhBGMMPwHxSo/+cuQdiTSBUNXMM/fMLfvNJC5YHokd/MSn&#10;4OvoY+BjsSNast4zeMYZqZUNuZ33xxpZdFQSquj9AGYgmwf+3zSlBmQyjW9IryBje9PRuNVhDq8k&#10;VWG62WP517JLW3dP0jBu+KhExNNsW+qTB+RLH2sweViO3j4AkfDFMWNkPI0cSZs7XeuILd177DSz&#10;95xpy0rUWW4BvFa8s31/Ol5itmohhrVEXs5jPI97F7ieebxHFNRSyp72z72+XuNVq9wZoAxWfoeO&#10;KsWXADBiNkjwsg+hSGbQBK00lsRMg9EUSmAIk6f5aV0N8ljEhbRO8qCq2oABQ4ZFWloM10V9smqD&#10;ovJ22WW4KJdjjpmYUBYGmvJFIaFVcD3Aox5ntZgQcJnNlEqmmsXiW4Se1caE/Pbtm8PKZ3ddl1ug&#10;JUAdCWPUbIgo6avo3vzuW1600BdFWxmTwuxindd11S5PRJjWQpBplYp1nHM60haGnNCW7Slbxtwi&#10;rsIZVcXNtF5p0c1yU0BzAd7DtLyRMUYpjN7mKv+CEKY1KmMYnQobSRsjfLxfMki+3ob/GJlA99u3&#10;b2bmJObu3xC+Xq/O7hwyMc0dCTtwajmeOHzw9oM3YggIUVNVnVC1FKGnn+5+WanVzl6qU8k6ANZ2&#10;4jUwEanwg06/ZmayzklV9ePj4/39/ePjY87LgeOBBL4E3tTHx8c17ePj8pcn4KjFLI5aQy8KTRtR&#10;nAaOMVBZws2yTAkAU7vUpl5qqhqBA89Jr/flMCT+p4dNWFyLQTEknQCgrI2Y3x/yAlZoCoARNgmP&#10;TpHCQL/Ga2Fgte8I5rAqRSiUxvBTHLVeLbIiBGWh3Pv7+3VddwneB2zmnCG+fb1e7+/v3779zBNe&#10;vL29yRiq+rvf/e4f/uEf/vqv//rf/Jt/M3XR6SFWEpxWxFiTKrR0aGiiTucJ0VozOaYJIA2PSUKd&#10;LaTlggBMnj00gmoCV0LRzx59K8LcMD44ZVqegVW/JOm5QrMTazhLrj1IH2qxhc4HCkRm5nGAho3p&#10;PeKtmIhJ2L1d3SJU1WPavV6cc9c9F8aStMdMj46OYfeb9/cLUEMkxkCMW5Wh4r1rdZrmm/EVFTeo&#10;VXfrkCNmNsZQXTUVxxid/3feW6vsyxNAiCJsHQgGcIx13NmxqK/UnXt7w+4x3ymxr3gB4Q40tPOO&#10;jgwdN9iI4oYVflC5nCM6svW+9hn5/mXxopMM915i+SxGKyJeUa0aJykyfCO1WrtZPLBfBbB8tEwM&#10;/eUOmbCux+8plEKjtkAsCbUGH/aBB/DWMh3De/F1zUvTulg+YJ2pHksJQKnMvfw+ccv1wnFSfIPS&#10;Mj8/wqEG7JndnUVqW/2d8T4cgPbGC/cOCJhFzjL3uRf0l0fN55MpwFzzqU2EiEGh6+DgwHnsO4Jq&#10;qi4ATp7lZ9IRu3G2U/m0NBS0CUbmtZO3lFhZkPHuJFsG4OHWzs1eFt6fSgo5zBg5KKmtPtvn+ZeL&#10;G3tm9WedbVu1uiKbTDAzmFntjm9U7JEMRr64W3oXnAOqVhSUfg4n5pTW0+4398guOPYZdXxD+abv&#10;w6iO9vXyLXHmglmDWVaCEAFUMxW+6qsD28nNrl5qBUltegvT4HbXKAr3gg+E7fGUFAik2oF82xaZ&#10;mcsv3RNnjDHQOw0q9jje59wi96vLggP4/YXjkwDUU/v3vhYc9qa4tCAtORZ/b55UvgeHUNTeEeGC&#10;G69Dbtbgy1u7FW6vJZ4vydhnjcRbMx4AQVu4vkADVF11Wvw1EamM7/erM64DyLXcxxLEO/nNaiEr&#10;LRwI3MB7KmzYF5RP+sbjavqQxCQBsC6mX8veYxjXVu2A1mYpP+Uj5HHOPfdNRNBRY0dlFnKcfWDh&#10;4eO/nVhbT1HRt+bVl/I+x+PPhoEn2UpYOegqaNnGNcwOutJs+ekDJmiUF2GwN4KUC7yywc4NtqQA&#10;O+CylqNteJv0ziO3F1J2VFLEWESSgIi8pm2pOEReZuZ6tmYHJKEhRigV61kxdio0eEADYOkbRyIl&#10;u66h+t7Kx3TbpwVHS+CKCP1wTXRnB+7Ii0ub34VQYcbpBdUqPi/9vN1Av6SnqtuJlITpjGUk0CxN&#10;Hb7Fu8kBNeHI7PJqNEFGTRE0oQigyvIW9SJWLwDT1OtMzTlpGSE7kyUFc48IaTNz8x8AC6u7QyDj&#10;UX6qQveJRkKQmG0XUQ+IgryfAZjZnB+v1yvzqvrGPWOYyKzhuLpO5aj8bHT51Nqywi/piOmrWYyv&#10;PzXbrCeM8kC1SfP7I6mFXHlWrI4ixxg2BzS3YQ1C0SnMvFZUhcdYh5t0FAXC47nSfMy9mLKWtrW8&#10;7mgWWrLQ89aYiLhxmEJUlgujiNj0VVaSEJtz1j5h8YWI2Eu1rjEOkm1HqakxmOpcX7StAyKQJJXD&#10;tqkoi1gd1ZTSZ9U1Ib7PsqXJHtxWPa8/GTt1M9eDc718+mN1Mb8DiASWzV5TI1eN2OLQzmVo42PO&#10;DccrDiypJqTaxXLds5Ir8F29Q0wjr5IKhUMCGUhzPuNvU71XklBZiyuxOnPOOsgMWCwTw8JPkCA4&#10;xMyk+wo70CLIzLzX9J21sHNhaSca1hMREVNjlDIH0FxA9AJAWYFrYiIywgmtb658Bfx7KIhIdxSG&#10;YGMQjB/LElCzD8EohZkcDl4RmToBKC7vEkDGEDctwYQAZcEnbnuCuRZzO023YwZPO6+RNcEIhRlM&#10;hqhesbCA54HW5HOW+7PK2s5WhrWjLv1whiC2rN5mOigkGNlqXaaBiIhq45uCbuqJ0xQq3JVEsoy0&#10;dxT/c/PEWgjhekexSKmPcDtCptbGTEjnNXcdok8NLULR0VWzAHFBw2kEhCpFBtQAql31zky+Z66S&#10;h2oSeltwJOZMk6vk3i9oQdXwVGbU8sw1TkPFt5oTqBrfEeivqYgVGgdMctEyZdeCg3LBwaNZUn64&#10;+JJKB8Lm4xLkGdkPmUmpaJgzyi7x0g+SkYLCRCjpWezu5uGtIq9BNzdEP+cpcgL2Km6AfW9GEk0X&#10;j9EhFb1qbcuRBpJRTX6JhthR3Axhm0UyF9QiD33ZUVIjWURkQkAnAIGZUAwzE2pm40V7SwrnwZT4&#10;Hg+gaEgKApiq5BjjLSyAerlIMb2Qx3eFPDXmEs0bAgCzfAdbrFesxFHE5ung3CDg8OHZdAhPP4wJ&#10;2cR9HS2k/8I0AMB0TRiXxaqxi1n4gXOQxuXYx8DAzTRco23TpLN8AHQ3HIiZTYYsJmlGwxKafgY1&#10;5zS7NNmhGkkO12894lQUFURMr9VosHloklimVTUz32hrFNdsx+3B8Zr/QfQSm7yO8JLpO8XJYS6M&#10;dduZujbiQPN9Rgtx6QuNdlGCHbkVL18b4VKyrWNNaoCUFzOuIOcipL1yyUMuKNU1BjRKdAxzwVgF&#10;qT80joH7mi7ZFOrlQqoji2z/qh8YFG5nU37u78JavAWzys6ijmMeAkYOtoxc6esuuf6Fy6ctg426&#10;D+Z8DMxLVaSkAICBcAPBnvXBaErNnWbsQsOUwGWzU+a5rNtl5tp6lkdMH0CNarrf1XYg6nopSDEN&#10;cspH1Y6pXrUONbtjrf1Nipj2xNLuZpe6meubqoCK0MUjFTCZYcj3IxnfZxgqu6/vX00ApJCJbuX0&#10;lj4tGhFvvyctaJBp57iujYcNNJwDmObI7gtVKGlm03e9kDrGFlNPjZq4IRpO/EIYVJt77orAGeMt&#10;MbzMK/Gapup7UHdNdlsyuLBYVc7cCk+u6uQzz3rdHUGDITY10rtPEdnVrQnjEA1XS2ej7tEVDSFi&#10;roKfDJhqupVotJbH32ki8G0fVYR918/GIWtgDbeZ4EoeeE0Rmb6/8Cwa4YSkACimmAqvMNnyvFof&#10;Q0Mh5J7fI/CIC8O1wdUjVUgPN7yCaimRjU08FbS/Oa9LRA6FXFVtiLatLgB3r3GfjdohTq8xLFx5&#10;sEpS7LolWlvBmsRSgm4bIiDESClBbvQwrR3NrHWsMrgGSOz3BcAUx56xC+jU5A0DVduQqvomMHOm&#10;tVmu/QyAKWLZAjjzGIkTy1vrfqIcnQ6ZczpWSJzFWhlPgkCd9cBer5fahVVMYzuBPphJktmy4bpl&#10;mGqmKV5GP8kex/AQHnWbxl7vmLgWFMfzYsH34ppKpywA0JF+0gPiW+lad8vNRecYJBU2ddIolVYb&#10;AMragzlVMmeq5SFibPvc58bjD53ogb6BNbdKwWwKII4iZtsYLBUVqg23Inq9opV3wlsFyTndfHxG&#10;XHSJ3zE5fzs/X6zeXJvzagn2ASC93p3PF+gk/elDJiMTlufJ6uZIJCL+YGIC01PBO1jDQ3aCGntz&#10;E06Yp1b0HZluHtX03HLMnVTqtCBo42Vrj7kCfWM87v/kTtXuli6DeWKBjrpTm+bpvYe7mztoWWrm&#10;poW0FWOmjgv+ZegxLJwj1HyvoS5TJLGaZJSeD1HoKJE4lqqpXam8cN52ysgyj3XbqMxUFMop8KMQ&#10;aqthq8rU8Vi8HTDyw0Ixp1utYaZh2VxVPZOazCuPzS37qf/rP2yM8Xq9/vCHP/yX//KPf/d3f/Nf&#10;f/sb9xkd483UD7GmmVINxiGiCovTlHc/AaDQdF7z/cf3P33M92u+uyFCVbMWlphBDYSQ9hryGiT0&#10;D7//vYhcc845X6/XDz/88MPbz3ybAw8QMoNdTJrKjVUhG+a83t7e3t7exhhm87rev337GUmJFXTf&#10;uAEAQwxGDZIkOaBC2HCy8nxW8C34VB0kABHMeZnR0WwFUIUEMbV1Bl7eD76zmzBOFRHBMPpOZNvF&#10;m9llOsawUCdIUjkxglOJiZkNGdd10U2u4liXzLq5DIoI4HtqkPzQKUMMmLCXSxybquoxrn4/Yrk9&#10;U7jPS1BWEQU+PPBDCFDNODWPtkgO09gSeCYmg1H4UqEucelHOWOMpA6L3QAMwBjDrityUac3QTEW&#10;d45jGDWVoIQre4rdiCenqnlEt03zVWLqveFTGJtZUVUfpxITNoLWLm9VhKqL4btHlOoUkTSvQmQ0&#10;cS8TbmdUAC/Xt4eb4FXNxqvqHsuEUU3kJYDajAJNMibdMwlzXm9jCDmv65X2Oq+SkWfeCkQKmDDm&#10;RchmGhirnkaeShClPPl/psj48DMmymX6JuLTB8xMRcZwHUDbjqMS6kPGC2qTACVNTIp5XePt7UUx&#10;sWW8crbte+KlVMTm3aW2hh+wgZbJ6IZvwXyv53hxSM/LVHIbzvQPloxgcQ2/nNuKFZewWDJ36vBz&#10;TINZrKwLZhGxIR+muC4CAY3cSoxBbz9dyhyeBp0mwwD3vPH9UOYCU0yFp3YSADZDPOugUIaqmkI4&#10;er7e706AAEQu/VAqoKDnVCq+AyiqLgTJYV49wOW1O06Npo2IKibMP5EhQQV2uUh6vSL8I0y4E2Pg&#10;4+NDQF0KRegwU6eImLjcJCmuXXs2ImfdV1hBOSgwvCimNkBLNbX55Gkiaqmv6apFhOFXU2ivXa2O&#10;EYKPIDFkGN04kqzCXbfjfQPJ4cEYQ2UI1V6v4VJDQKHI4Ov18oABMY4xBKQQNJFRWJT4MOwQAZG5&#10;n4SnSOy5LUjKnNNDlVwWx3m6mflZWPP5q39V1VLV93Olb9++2XSdMHDYwriEtAAAZR8AVOcFi9QW&#10;oYB4CPrqCLVxFjPMj8sPLn1q/pmpKhQ04xCSP/74/U9/+vH7x1QIhiiXt4CZXdcFNxGLmM6PeV3u&#10;V6ImIpYVP4QSZ3+5yxNZdQ/KBuJzGePNsSOOBXWqzqlqVMVUtTlNFabD82chJZTjPxj5pMJKZi5q&#10;/BR/ndUizK6EsZLReLgQIxaCMobIEFBEXMhhLNzwy+MKXGl1ZcTvY9lYkMipUlEBwc/fmNl/AJlm&#10;NNa3jmNj8Lrmj9//8P7xp/f3D/dFK6bX9xq5xK6HK8nv1yTlfV5vwjczAN/eBvl6//6n//p///r/&#10;+X//+S//8i/H6xsgGj4Cc4QbllEiOO26wlfmxz/96+v1cqHvM7UhE3DPPPGdgotzpE6d1XL8JOJF&#10;D79xKxCAqIRMpNtJ5Y8Ynkp86lnyyO/TLOtcNeuon+lfNmOHFGwTVK9DG0RK0ojL1OuL5RIgTh0R&#10;i2iagnaqxJptVYSYdM200piZ7y9qtwu0qi/mHkBUnSV/fZekopdNWkY4O0oLh4ZkVNVu//FrZHY/&#10;M2OLT865ejRyVOhA2Spjjit54vJU9rnlnk6bd+k0P3937ZrIPfh0PwJx7dp1lS6drem0qTkLgaF+&#10;/m4wT4fIoWo9h0hFlAFQnWM4QpIsDA/xof4PX2CcKznNznAvCeaQ/4efqjjE3PodGKtZNzsdvWoR&#10;C3NiLWXL+tqoz0fb9/i9fDHmnANCEbbgrhjgcH1VzTDl5XyMafwsZtKPCxdXJ8A4I2ZuSGu0oyDP&#10;NaloZ1BDpSm1LmvxqQowGae0IMRG7tVQ8QAFn5SPCKXdc6CQ2qKRNe0Jud3jjGDZxLmVTV9KN5iI&#10;lPMyXuG2rs4nt1im6qVswn0FAbzPC65f20Se2jRjHS3tsdmCluVZKZZVVUOHiRze63MAxFCbnljN&#10;lco2gBVX4Muaflx1FAiES8C1MC2Bh6w2ABNVwJbfDnjVEiSiDl9xszrQWwhj6j2GNYj0XbyZuUZq&#10;HXpuXxV5hXec1yxSJyaxkLjhoR7mKjMi7Myeba0Eva48s4Fp+ZWf1Vl4JMdGdiwe1ayFFVBkZlmb&#10;iEuBiVSOgQMSFJ1UzNzSWsQl+hYVed4hInOaYChgpiNtLyQ1j0GxuGhXaMUMMCX5cssnP9yZqdDD&#10;XMZNmJpBJR2WzK3ont3VebiBwuEcdYLGqNLjnpMGwM37HwiaHslpfe/uZ15lEjUAzPj5xG2kotXP&#10;qtpOU5Bef+GhFGutS6V0aE8BzGjyJuOy3LLttsSDSAGUT0shW2Z45DoCNhXQPakMYX9xvBLhDPkY&#10;VrMUf0raOtxmWOwpomY6p9yPpE0AvkQBXFnoEonDIE1V1HVI0D1wAOjVVj/gStLRs0NggHZNG3ny&#10;wzHMZegwmKbPjLeFJADa2rT6SbVkIPTOSZYemEwj2ZRvKEWcbRYnSfHqEqFVHnD1sQyk+TvWz1mc&#10;GvJgKNdXzEzFPRp1uOWZIirlMmf7scgmy8LAa7Az3C59oxbX7RNX9fQoU5p/GtaVHCWvy+Jg2szG&#10;GL55AUCT5A9RXdZsqho4lrRtsO1Adu4RN8O+FFpEzSXhPlMcxKxcSXUXDfCyOIqNze9wFHDWJJfz&#10;zNV7EhLKkayJ45i/64cG5LIm/CcQDsXg0EwIafruTIrA5i/XfNyZLIb6nQAAIABJREFUcwFD6fd3&#10;PD+1GDGLmNVp3PLQgxzMrX2azTf7D7Jfkm6TGobQzxPmImKqI21oJIeISzotAeTHuM2zDoC7pyjS&#10;kR5Qex9jCNYqOwaqOkMOsyLIF0RVVYq3OMFr+oovWkhG6sah603GpJGYlyYBpchLrcA3lKoaNeII&#10;AGIDBiKcQChRlK7bGh4uku6G4KcOKwh6v4KQNoRW7PmZcqAsmYRE+rV7aS24G+hIjWdRKdc7q9nd&#10;eJctL9ru7/cPrZ3Coik9+3gii969ES4acCuMD7X5RXWMNGcXtB0QPbwoT6lj19cAGPY4krj5QR4A&#10;6cOr+/FJFmGEbfE8TMtaaVTrkxpBy4EErjZT5gEIK3P0SJhZ5EXDPgyg2606DPtcqv1DGj3e35ij&#10;mZUPd/b+AKCcWbYpZOdT6A0W/y21+BHslhYBM5N13L7w5Hi/ulNVpgWzA/w+8dXphjlWt2odmfu9&#10;NbDmk4G2r+tEVG8eELDcCR8AZ8n4233XFbQlnrGWysu/YHqekbS5TTll0ObNWZaA+vcg2yaJcb8a&#10;x3MNe8k5dzosLleAsvatv38wQkvBeUeeauTA7fiwfe5gdHB02uzw7EtDYHiGEjvaOSl365EoKd4H&#10;T4SXXV/HGyf8VFL04W2gy72Qq7Rga9PWh90M0XmL3xT3z+8JVKqNBHWYwjfucQ77mFFx9QylA9xK&#10;1c6f4l6MTQ641VdS2ZKay77ZciCuq/wVSNYusd4pX/wa9sH6+m8yfCws5W+h87FSJONcx7Ycx0Vf&#10;aLS/w4dFcfeJ2y55Lfbbuelo1yGCP5NW9bvM9ye97Lo+EtqduD5D0UIOZwDeZyfVmm/vq3e/V5tZ&#10;0QQJwzaR9mhtxsy6BSc6otqO7dmnJLOx8KNixBDCxPABDBhhAnqy67vX5vPFRkeH6tXfwT6q40eD&#10;STvka5mG3W2ln8g+YrLZFlXS29x/a6n4R+9fTPNAucVm+2tP7RwT7wzE0ltySdYEaX1455NMJOjv&#10;fDbyNv4FCtcJs8bfOdrFGJ/aQZo+V2tQEpEfIpcgXvpk/IdQs5u2dsDts6X5gkgfv1r02P7cVi09&#10;zhUnp8J9uW+9f4FCXQGLqna29BCgI8lCV38g68Mlz5yXuqBnaIm5C72lOK2x2ZkH2ie9UeUB+bvq&#10;mNLEV3g9dVv/9jLcwWksR0CPv3/QeR42RJ/hw30wj/g6I2FmSLT79QiiY1nrh0tbP8TmzaUSjX3d&#10;P99kSquRwk2dGI/DvAu7J/EXukBJI8vEB8UUzSyd2JFhI+6d7I8afsYxC3KVF3S/IEbvqfTvA3rb&#10;V2pmGm7T1tjhJ0Ihux5ZtDde1r3aDOAu01Ws6pRHd/o9pnJn8oe02kRPHMyfKFovqEa21d7Una0t&#10;BN51+6O1PrA1qiJe0nOJpRT201rrLSNPYX23QnbQNe13n/iavq3eTdiLDFUXj1mEG3C+klPPneYj&#10;y8bZ3gfS3y6ve79rzE/iwE+v/Ui1oOdA6Z/U2EohP4bdl/XeVxvYpud7paZ+KEiybKnJ1S1OHkJP&#10;uCkDftrtLecaHQeN2PGKHqxWkVTZmqayzfQS6Epdx1gmvlmzjAMkR6YVMDJ2PzSdY5AsW9etu/du&#10;27Zt27Zt27aN3bZt27Zt2/bt8974VtS/ysjIiFpROdecYzwj1PlUTf1S7HtwM+7RZtQi8Dnc78KJ&#10;wlP3SeNMe/rlkY4NTsyH4jjGnlvOokLbrsQSgBYiDHbrWfSLY9qVlfw5nOalMUbS8bTLtodYNhtM&#10;rQbmXBf5pCfhHHweRm3k0NDKH+cTQAxKMYCS1ImDz7PXJXB1nl/F8gVw093Z80cuRwZvEbvhdoiq&#10;tanyLVnU4UR1z2fr7142BU+VpViOLP8kuU2FIin811Jpb9xwznXFHMgCTJcNQ4AlL2a8VREoh2cG&#10;wIDy6eGwK5NIFSKmoBhUl373Ez6gJa7cQz8iPUMSGWSOMX5Fsw2CAw6Nz4/br6nze8/21878XeP7&#10;PhL7wj6MdjA1uWmrp1dKPuTdOpTsT6YFWn3x/v31O4b4yHScdtdecdbG/FtTVtTmPP1Wwvt19vW1&#10;xdD8fHU1NbmtQxvwO5nYTYudgqLOcSX2fThCM/yV0evU2Oro60Xt+UQQMW769I2sdJGhdsfsKVjm&#10;3WDWMjGmYMSIlSZTNgPxE2KyPA8hCFHARTWKb7/eguG+Yil+m6wDfMWczIB89iYpp3dblUOR6v/A&#10;n2R10So/LdSxmTzWNPYtcFdxjHSXmXb804uUSi/R4AUyxkmZZsf2u9a4WCwvd5yee5ZOZ1vYAvsz&#10;EyAMlHHhSeorrUzcoCTVJRQkgF/DMnLQvuPc3Wh2QvLRe70ljMCC7V6OAaKPNL5YEXybugYkfHZH&#10;U5rEzIhPxoBY8fHrHNELA2fb0oSBG4Wa4AMSnSsNSSNV3DjxjhjSjHGFCKFr5/XcOWH5PnMXQTXK&#10;51/XH7n588LnGdKM4oQCtThQb9Sg3SgP3ECxCzTz8tExqKTNLlHuWniv8nfD1HUfAEN4ZXkiJ1nl&#10;MrvvoLvjjMM3YbQ52gIwXhyGRh0FaD4GKcqYH8TkiH3PXh3vTJQC2y9U7lRSsfcyooU4k7M1TvLa&#10;H0ipv9gU416EwI1wi2py0jCk7Z7TzihTobYNJDm/mC2IYQuGHvAwjRpgrSLs4yjbmmjvqa4kRhUJ&#10;Mm605DrMvjpRlj9IMMS+uys6vuTKMAofy7CTDBIP7t8B8b+3EgC3YEBl4xnoHVbgwOI9MHWpIjUV&#10;e/YeS4C3+/Va4Y7w0Pgrh+k0aixMLGqkrjr4n5yOXesznzFj5vlKawTdM4J8qGTNT6JzpHAt1UVo&#10;O/OYVe7Q4abbuAFKWCXgEGxuwgGREtElB/mwBYWOeJevCnhdpJ9ynQVFrJ1mgeT6Sm6Ny+p6TDYL&#10;p278tkFCCmb6+oRRNCR497blePq/xAFDdxLJIXTDFg1SkdOAEJw5bKQfOcF/yz20V35376/RWdl2&#10;supEb716yuDMzFEblf3Xy4R28Et0f6rx/br4eUrxfbL9uerB/j3lPhV7dA1LPr2nrmQiuiTJZx1e&#10;PL2//SLff+8SP67/zt4huHFijFwTGeOvBJDPtwzvg00AQLcgRqtDxrGkNOdU68WACMvqrMEoqIIK&#10;GI0w43j1y2SZnK1fwsk/vxu3gimxu/TlnNNQp4OJpiRnEvluRF3I1evAnWh+gwsJ5ykLYzQZb91V&#10;3WjV4MyiE6QCQD/LEigHz1WRpjS1bi6+rZXkOD7iJfCHlFBKs9zh1AYoyylsbtU4kMYwwc4mVsfi&#10;pQTV8mugfqTnkr6J/yh46iYDz/Lw3bPvBiRe8KOj7Kk/FrQINJ2fpWq2o/IemJ/Llfecsj5sOLzi&#10;aYbpEpD0hW+JLGox+vtU0WoG2Ee7Fn6XKpyPMjqK9efsy4QvjMLI+Gu2Ut7ERHbAiy7k87CJqlf2&#10;D1lJSL7KSB3H3KgsCXdelYuYSyLb1EFSShfsK0ypobimQXwr16h7jvOoGUBUJvv4canizSEWMt2q&#10;Y0/ZGw36Cd+D4jHnd+cmJC98nmGlL88JU0EY2Qd/98tR3B+4+GpqyXpsP4q2M+1JbOJyXWth8HNd&#10;B3c7lYnkutOleFX1cLEpFVYf3fgEW1FrFFEH8+Nmv+bFntXjJjJiEmK805jCUOlXln8i6h3gHlWH&#10;iAuemaP0WcAcGzrbctUNj5dh1pgONy8+O7xtHYUmupDTyeozgE4ZfXOSDjNcwLc4th/GI3b7ac6t&#10;70wMth5POuaas6W7t1qwMql+QtkytMBYE6ADXrrmGa0zSlKkDReEvxmc0lN8nMFnn6FtfznUnPSj&#10;dnRx3ohjqI9U+FJNjsfU0abPlJb6+GtiE233w9XKXzjtnescwGp4pgLZC7POYSqGO9aDMR+fJ6q+&#10;1AVmgzrzEQIZ6smbti5okKaZ6zfzwM4sKA8ZEINCP0PVFyHnx9OCJ6BCa2bn7k2JXLTe+jkCqb9m&#10;TeVfOznxMWvPPEVjpT5ERHGYFDUFeu6nvHk6C2fljgMtBDPddLkXjOnQKwP/VLy85D0rjwbHCs0c&#10;d/m3Wgt/9SDaIyGBGgFIcR1xEIwhcU3EVtCB78SDBzmkpe88yTTUwWoYNlgfmiTfLUOeNRncPCcB&#10;iBuTOG87x0QUOaI9icJG+ocO1xUw8Mi34Yzl9pwp2IOKYsUfl6PPBodmRG4OwqW2H9f/gOP1PHEP&#10;lATZO2C90EvQ0FbxHHi8lamkv4Q5P4vztefsdy385YmVtLPr+hY/WQHeOEgoGOH0bPqS/YG1YR0r&#10;9XZh0iE8kSVHAYXHGTkUDYyl3uTsmqkz3CJM3u5Z1yi+mGhp4PnZJFa3kxKkfIMe5NF9wtIkCtno&#10;sHxl7IDQdJPRWMk8L1sLYcEGhQFyS4S4mIMZHjDyAtXuH3gr4J1a2+p1a4wru5bZrODXWCvWdnPV&#10;XpZ4mFD/CF+0guELZVEA4AfzlynEPsGNf44hUrgw7duFrD1Kmb3Km1YreOhaO3QggSZNp2PJycpw&#10;ZNzgZxKsH9ih3HO5SabZYGE6NR1jrTrNxbgEc7zNfH+4ted61fdF4rsWM4PNNK2aqybZzmBoELtE&#10;4SyNhgQclbrlvZp6npWHHohqJd9qeVu2hWe/jYjatTnGI8/Ow3/Ks54E3gKIfrFp6bZqaqPKHs1b&#10;t3bzFns18j8PVjStryVU6clh9jypDjUjI8vDVzDV+k4SxTHQxL4CctAF+wc/4IEI7Z58o1QAAKIr&#10;I0vk7w/RFyEk2I2lnX6DvdX6q8oTJn/1wz1NlyPJnUXdPSk7P+mINyM7AOcMghXjITw/WXk2UVpd&#10;zT/uNjvn6egQCoPihkfFbwpzdRnvOjIMGCHtgvQtzNZ48L3nME2B7HgVCWw+uRo22KJP9fEYt3bb&#10;ovzqblolKkYPS3p/RdMXLQFGRye2uH2b5212AQ1o+uANFz4pKA277704/5p2xAGYB9VKM8ze9sLy&#10;NaWKHFm3YmO4fl0YMWe9YaKKeYQCbHl0pp2BaYnpHSnez00ZKuX190Xt0A3Yf2TuhCURpRMc2V8+&#10;w45y3Xb4aTCZw2wruAgYzuEvfpHfouX1Zieg+xrZ8zkcE4CNnRN9nNawm87XBZ3GggxF7IyfPumt&#10;5sjj7Z5CgYLT6xVyj/8LoSflBRA2rpSdl0bIJc3LH3LgQZQQ6LgcB5PmwGTQYaEK9XZd551xPHBO&#10;9wIWStYZ/cZv6zUoVVjtQ9q7DzKusy4A6GhbRYvn8riNyWX3fZcANM2BkdOGy5FcQ1b9QWNYMugp&#10;mpRic0LzgSbA79y5+WkyuiCyQxqZIXTNe93JjYY3Onz1Q0oE5hdFXi7v/PaNjnV9ugLHbBBir9qO&#10;Au+uFWdZa1AcW7FAPr2nsjhICv1zOuHgAkPQaAc5/0AxhFVnOlylvzIl6pKoesjAm9sSG83zLYrB&#10;++1l1A8a6tquqF3WfB3ZZHZCqqTIf/3F4t0rvgqg987jumZ74bASrUgYPamNf+yhXTe3wXtv5tX3&#10;a2+nPXHo3vwhwmYP1SegbuMzyhjwGdczEdUaXPlLiZM6ozqUXpkav03SC3ImVdBgl1ExJSDMOOGl&#10;Zk0rAhD3S1kO3EN1+Oytfj+EPDM5ixQRyd7i9aVWgeTRRGxwcNDUzL7kVmDdQ1xcSgbL1eApbiYb&#10;8uiOzUoDVYq0alHMb8+hEo1Gr29gdcgh+efiJFqumH7557o14N2h4+v7+9vDM4G++uUi5/ssx+ep&#10;Qvdrouczsry7q6srOuUjVRMse5FmXWXLNy2Ns8Lby8utka+NhK1EA84uvURq6GPks/X7UOdgexd2&#10;R4fjpLP6l4OdYqh1QBx/yONwDPyowYKIGP9rib7SHIRSmkeEbxM0xhSv6EYe4mvAiZGtqq0jExOi&#10;kbXcuT+pcx+/HsV93beNofdSdb41ap+hR5NpxIPCElxKQBaBGUXlajREl/18aFM3U83IavmITas4&#10;0Sn5ysJwxDZ0/V7Dg6u1oMsCfadvHpB0WQw9Gj5nDU3RA56s2gtzSMQOtbwNJYPqQdmxvCGIcjrr&#10;Q7ky+9vfRTNruiiPJ/Dvc89jorHShnsY0gYf3oCvU+cJILz0GdRhtqFOI5NyhbzD1By9MGpv7TeB&#10;tkEF1UTndSUJCxwXHs+LrItiS0FhusJkL81j7hdrOVy5qucz4mRNgSmZ5ixqi0NqkZB7FsJiUjKz&#10;7O9shrQ3hwSEVwhi6wqAmxrH59/0yf9khialumh/EmqShDhSzzQdSNKpXwM1wVXJz3+te6RPl7Y3&#10;MRkyV8GxeVcx9NzI6DBDE2vyHrvBYYTOcW4NgujOs8MlnpTIUEXjUyTfKbScAbwhmMgk93cKcN3K&#10;mAPLMKrSDNVF/WZ9pky7QspMjfrdhzir/jwZKRGmsW40zfucC4oK8c8+/N+BJ1ylmZoVy78xo5T7&#10;TcVg/istKxm43xBvHl2ZLbE4jHHXB8Ypq6VsN7ub71nhjLBMD/768OnIV0CbDurCQjWSDm1CbCeL&#10;oCRQW1miVEck6N0Gy2wndb6VyDX0l2KWv9r6acso+9+987t+vv/LwVXK2IWA1Jpc/lH+en19/f5V&#10;kB0QHgCiJh1pdIy8psHUyJikU4ZdoH0fM2Wkr2Ti+ORbWIQBXHf3PMBbGN9aQQqg/0VylzcyYg6n&#10;AN3zjaGPIBDiEs4wmvSLo6rWTkIhgwuPA+xZixVmslSMe9T6twntARy9hXcs5QdwnPnL8/n5Phj5&#10;eJnYuJH8SeBwdrbXTilP70qzh8py/D6/+ZnpeZ/4ufp4icX1eeUfjGwRMvMHDUMB8H37Zbz/53Ee&#10;ovW5e8j5MjgH9YuNjU3D8Qwhw2zSYmSFHqTyPo5a0IsfWbnIvDk0PDaS/ncRtjYdRO5jbF3dPCw7&#10;TNAgptCdZ8xmlMU5Hu2S3XKba/M8x+wGbjX4/ehy8y1Q5iLTg0nojSWYs+tNlDXSLhoglCE6DPf6&#10;Ver6xiR1Au9d+g+Z3BKupQ3LkGvEN3Ssb8GChoiesB7VxNOguuOswPKmRb4JsE3bJgvmcGMMFzeG&#10;B7dGkGbHF5fxnGqO0ZrOVRMk114VEvgJMdXqdL2SD2T72AdR9l9tPUwdZzIKzdvAKOZqIrkoveTW&#10;L54qyuAmup2BI7N3SspKX3XmTMWPgXKrFbu05PHdyvx9MxZ9a8VRd0R2DHpUo0bzclBErt3UkP81&#10;wUqwfMcV6zvgKhNtyObuFuxnLaXyy1MAz1O3kwaTV/zF/8N572lMXP7oW0/lT2OyIAvxN2Oc61av&#10;8Mm/EG+oNh0axA+YL6vbZAMSxodhoCIkxkusmvWW0Q1keMusBRVa4AGP8tA8O2m756mpaO5kLW3V&#10;gTo2W4I2URCfYF767Jz6m6tTf5STMRT1iHqudGGFpEnw+b3a1f4sKE5/p1GsCVW2Nt9rN0zaWxTG&#10;S0LX2KltNpfP59Ien+NV06nbXHXG8SBenVjU3vKMORBczwUY2R8poUWbA3EsE4mT1JQJY55FeXY8&#10;lGg2ZDvIAm230hLsslXtE+2RgtP8F+E/qVpl2gt/9u9Q7rohukCGHy0mPWgstZc8q4ZQK28AyG1O&#10;NQam3+qlB68YN0iJDSBoI2LgePRoPkjoAeiJ3fpkWaN2j5ATAMItSPeJbtlWzHwzgElSl9K0Gtfo&#10;FqRhWKI8oHrY9TZS7mF6S0pgKpKkC3bVWrU/Yt470z0K17yuCu/KNZvW3S36dgDwSJ4UUuX9e1km&#10;TgOU2sdKR1ZF6/G9XNDH8viHzHwymBiZmQVjUa8GPPdlMEcqyrilJMwkT4fO9gnEJw4CsKO64lPS&#10;6u4z35jSwdjJ3uIKJLXWGKO3VvBKR/w2E57WkrGqlqN0ULm6qUvmZ+gYfG3GoM6zGslnZOikcR4/&#10;+3b3Aq8NAfSRKTv1IjbSl4y4IaKdQ+w0XyMYHncosbDWEwhaKwZ8dMc9btF7e1qvaTU3bFHPfIa5&#10;/aeSMXqj0myUNBTyYGzfU+0V9SsWvIO8c95MpasyeN9rLQHuSp4A3ZoUn94JsoBg8F54Oyocvrjo&#10;8nzS2rgTlYeK/uZxYag+xWGrjGh1gwjwZtI1VOJszGwIJLAVjt4d0JBwTuF4lcP64XN20TRg4RZv&#10;uydFfXrI3FU5lqNFAdx+GjGnGndAef+BmMhkAjod2oEotizOTitQlYxiBCdoqrX2TsO/0brsZ4dC&#10;SQ8O0VYEE78VKgOddu3ukR+0rovZ+XbuuPGZbBrYomdvtPb1ZeNoLCmp/hyqHSO7gmyV2Cm/UjLz&#10;eQjkrRaolWk8TK7xNgdMLk+ssj1wIoKPLTTW4rHiPTibXR/MXEm1bJ8QOWjaYHKwf1qyyrAaIeCi&#10;mmVBIAWwnb24QKeThuU8yspIQz8CTyPoI+gAJjVJDG/gEN5ZW59D3SD9NLpZQZ8YxreNGnJFjTFP&#10;f3SYjN+UWVOl1Rlc5s45BBr9Wr+hxJDQvGLxXpKGcmEHXT3y1KYcbPC5yQQM7Qwrf9JUBJ2M1bmW&#10;AgC4BMZzAbvzDAiC5uuFVEqhyvYmSi2vWltywM38jMlxTeX1V54EyKbrmYg0DHgy7VoOOTzZZ94+&#10;gR7OuknLIm0d4cRm5O2Iaf3kCfnAupGr7/RAZvTFlDbb1ry4wjLbVSiWPY8sYr/GnfB49KyU5+u1&#10;rnEYCC018sZY5ZBtlb0y28SAw/DViewwHGUpoE3O3Sl78vT6YUTw7JTJbqiQEvvyvbm2WpCFjl3H&#10;FQ5/eWb2N2QDWpQ1e/V22cp5zQ3u5y1BRWVgbeZThYh4x+H/4kJ76bhKEuEI9RLwwdvndRzjjf6+&#10;wbps/WG2i/GBjTmZ8si6iLb1XV9HUbxlnnuS4c1Q/bjdU5tgh/NbxO9ieYG008wW0C08kadMMrxo&#10;tNttkHcu5QknEh8a5B2jnnTR8FuWUVkOATzIVh80uBjvLhHE6qAQX5hPjv8I4Hz8xN52mw/YQAwS&#10;xHwTeAZMT7gai5Ox2wtZwp52fgCTaINNqs61PyiKXcG3fMfYMr7guQyw43qqWpW2HkvWHwnMLgi7&#10;mlqt3VpEtmHgPtnWYNoot71LIOYEXVYeJ13ra57btVYKHSCQ9bZiUatC7ayxUNy66sqS0stDjMFJ&#10;ArLyk5sYhLfs7iJkEjKwzOuRYyzv84Ku+2ZaNGJkkMGCRftz2rZ/v6yi8uS33ZWiVaCj69T1jK7s&#10;wkBF4XZY0Xa7ZiJj7WDuZw+WmSOWIGIyjI8VcFbpsPaOpjynP9EMJ5Vbd/RHIHjCJimrG+/hTwzs&#10;1V0wz9107vnmaEkHgIFCclylMVTj6qKoz9LF8RFnCBkxqwWvMEMWoQk/B/tzLSny7xSFOZ4zhOvu&#10;YbTuBUywxTH58AqgpkgyVMy33RjLCo+YMWF/pbGhzxrfJPNWGGUSFAEG62/2heZy7cfJteSUCzfM&#10;QQJ8dhs4a/mI3x4KsHpOaEVC0czgtOl3Zboz0ct7XUz03UmL7Y7P80PODPuvDXnne2rnc4r354G3&#10;4twyKp6M4/5XcMLjLe3JIzODhTX3Z4W5ZiKxf2WLR1dF8eVK0JDW5PlrJNb96/vrS1v557zme1xb&#10;SRxlRBi6a7Gf3setyxuzBlUXCDQ0la7+k6N5Z8lQd/NoIa0VjKWCQdzSGWkq2Sicap3+Xvoc+3IF&#10;+hm5S/EGa/tNuhvAT4ZaM/OGdkHdTZqLiCTqMImRczGqjRLWSKk6+x1mFnJL07OHVNIgocrEqux4&#10;c82Rne+FhspVHHRCGCcTt0xk6+leYWJYpVDU36ySflFoPTWDRtqff+tlqyMjlc4dk475Pbmcn/OV&#10;Lnxq7Ez9L/8aLsFaRtPKJ+WfbBtd/b90Dn+O3YcAnhQSYJzuY5LDWZpfZf/oNy/OgWgEVbdicjAL&#10;jO4mUXszdUjFWxcpLR0oBHSbpDBfiOr/ER9QAJviKzQzJPnGNYXo4jTkerXwCltVBbDTUOIFhFpH&#10;3JnfdeH2uy4+5H2+9pf79uR6RTKZGfNoVO4ajflErpjk95lymfUb9uxgsxkQf9snM1sG3dT8Nqrf&#10;jpdUS09z21ZRBvBJbhE0kZ76SQhWNCA9pd15+1f+h0BU+4+3P0YJeGGZaFqQYlOQRPOsHouovql0&#10;jLxTPessnz+oV5X9Nt9KGjX0fqm1ZTGRsJc/SS//C2kkX/3964svKHCvJZCjZ/Q9fMrvgUQChww9&#10;QGWnOs3k6Dd5r+LDOVnjepfOHvTiewy+IsetUJY18NEC0uBjyf/Ad7qZ9UU59sap68bspnXeXY8T&#10;Gkok0VbjxfDBQuBXfXLwX+/06dcH8eQRbj2wPOpMtXD8EnvxNS+ZZ/H+o/js0tF8NNympmxf2aVa&#10;0XGUTDXih/362n/r7QXFK+undZjlAI8nu4fZE4QvVK/HeQJWH02Ifxe/eb7tWcM+Ni78dWsY7+iS&#10;47+8rGYYw48S+SRa7zP5sN9ZjSWDmkE+OplmNLvNZNlvl0H/1/VKm7MaBVICvoWPS1oIQ5egH6GI&#10;YpngL1QSoJqQRkPYnxo5/mjyCCzqZv8yVuQ0x6BfPbfcjp6RScLn2e4fysgklmG0HB7v99u9gSuX&#10;itHD+HMEXNw1CWVPrZePrdfznO9fpuuV7s/TzK/HyOM3yks3+En29/qHqVDbnq/l46+j/63Y79PY&#10;78+Zn8+Z70vf7wXer4WVlRXXm21m97MXVsrfFCEDIC+nl30Gxr4e+1ACYkXVJ+xRyHwqBJ9DPJCL&#10;YGrHKhmNId0r8OvB5CnQPsRR45k8i7ovi7r+JUbrgU16+I6buW5O/8tJHTyh1NYBGIV/s/A4LQvN&#10;58vtZwX9BkinEYdD+R5hKHbA/Dqy9QokNuTBqwbHlcTKPOwCYgvdGlGaJs2bENGpSQ0MFLk27j1w&#10;4kzVThGDLq9b41WrDRzVUsTGH/4l9dcs1oiJtAeqWKBQt/tir4jaetGvP6g0OuCyYH9BDLibDNDs&#10;DeQRwrrAGfHVCYJXJ0hOce1APLlbiNQT7L1GgNBlCFgOdfr5wUte+x6wZ95y5TzTeKzG97QNlQQW&#10;0axWbe935wU6ewaXI8JseHDsC86JWJv+TwsAhgB31Z/Rm/0F5uvTwSKAvjM0uWcpxK8VUSFZ+Fag&#10;xw+UnEDVGDomjVcEfSJWwWFpI3sxymzSCBKzosNPUONEXV/6IK4Lemd5jky9MRZSWwpLXDQowQq5&#10;CW9gQmmhYgpsFjJaMBRys01VgdB76480wb0/2y8EzbJJS81KTnlLCj/MEk7GlWtBQ1oC6CjCAX4s&#10;DmW/L9UpkgmC1agw/fepsdI14pYKAUF3mnxbk3HIEjaABue8Fc25KEHowAuUcErmYwBCAhoYHgZ0&#10;UagqeVic8uE19xvjJRtbXDm26cic8K8JSdImydaLqmpZPlA3ylA3xQ/KhngZqz5BDZ0eR+pIZWjv&#10;9WP1WdVO2I1lsSqS7lrNKZeX6GY+Wl+GVYkUMbVW7sYsxuwMkQDpP2QxiIrtjVnJ8LDrQYNvXoks&#10;qvhMiJZqjxaEGOMfXVZJPfzOoM1Mrsr+wmlrpqJrZgtlNY9E4vChALN9wBfiWlQs+LI4i8wm7ETa&#10;NOIaCtJqfqop+urNdF+hjwmkVey54t0V19q+mMFc+TVECBYDS/aeInLlEfPdzoYbSinp8clrPnNB&#10;w4thkhiIA71onj8aT8TZlvl9k95Q1E8gqtR6VUaWaiMmdFRKqeGn9b950VKWc6GipV73g4zFfzO4&#10;0xF2cOrLLT79mo2IA5TFvE+eoiz2tkXxF74Y19x04qBHMWMZQxJlRu6uX6nuS8EwLNMnvfAUsJ9W&#10;zOMxWdBUOTtqN5aU+SG/H8P8z5hWZLMrcCyckdkzWCMHg67/Reym65AApbdGIXGuexLl36Iz81NN&#10;RgbANBspR+dTTcjOjNESayQHcBsos1INmdKQu5B7dY6H7AbevSNSHpeW1w1rzgbrgGF8pL58cJvq&#10;w0thwnRmoc2pESs5Na6qcfKkpeUX0wE6S9/HTEIEs9xW1s3+DAJUR0qV2ypFFAhCaLnj0nV+v2vx&#10;IRv0fqQaTVwPlEstpoHXL9t/j0+eN82nhjnVKk4thv3dAF0j9t82ILgBOLjeA3NjhoNTk/NV/KMa&#10;zpijdU610DlKPaewBXUX5dL7iUwopC87tUT6NwjGcKHUGJseyjHz+8TvSepwSRwN5R2jvFFMPvZS&#10;owD5pDZAxJRrLES3Uy4GX2NxLg9LNEu4/1cgSC0rzrSB0jw1h39v7aV5E8tfBZsCyy37ifBohUgH&#10;jqDhGYCiBCpaCkIuvtjBdgVb3t5D4+mDStvaOdfTRZ2oExd74BRp9kSKpnrFrcJeC9ZlTyP4LAYs&#10;Kp3Eb1ERfEpPAJQpPhWbcPLGO/2tP/p7/+OvsNCsQ7ndmwI2n49DcfgSUa/3L46Iz6e5uBf9dcn6&#10;+eH++9iNupeUW67XwSyk5SRT82Y9qYFl0nq/hJumr6ryrpKWay2NW1d1+EOiG474E3BzYaXR4b8a&#10;z3nUQD37iHfHL5HPVKV626nX8Din5OgPHJDCmb+8vw/loRxAMqm8Og+qYpDn4KhwL6XutWBH/eis&#10;PsScDyII6Zq+E6qdyhxr0HOAqI+vjjaHQYtuLTC9kRPHUhcDyt7ElJcVFyyCuE4fteMjPTYeP/eT&#10;RO2JBQZvz4xkqHkXe874OBYCgzqp7GJLEHlTG6Gpff+S9a3D1Zhk0s8AB8MDYMd4DRUjLuwJ3Brv&#10;ZJ+KTNn+XGcXl2chinX8ltCRg+0Dt49A7WyHBkMo9UqvmBcs1D6nE869jCa7r+6UiC39ntHvE3Nm&#10;6CbAsT37f74aHs9Udu+ZDuNoX6SNP/55UEwPYvDHadUZYf3rL/6U0hk8Gr6DN+GgQkPZVAC6PkS4&#10;BC3v+sbvfCFwz930YDrMKvrWoahA1Vb3QZ3Q9K/I3HHRWJRhn+SxNbUj2oqXCE21t3dfT5Tb7p/g&#10;NpAO43ZYqpoxCDlg4V50pE5vJxJMC24dtIiMBTfaLNPI5qjBkZjCatqWV/HezoUQCQ9jNyOoMXG4&#10;6rvysVzOFwQAE0ihrIFX1GrtEPjI+55UBEAu2594JrxmoWx1D6srKY4dkuHlHMJdcWv3EJ+m/ZpG&#10;02lxOPpyqhltYTWp128MzYENJt8d8I7Ote7PZ8PifQd2ieBeCvGru/DUxq/HFf4PP2rNowW6PQ8C&#10;M2jmV0dHwWHd3++/TdvHkp/X2J/XjpqfwCQ1HTHjuCsD8PiY+CyEBuPPOvyG8m3bge+OrqcPa6Hn&#10;3oHSK6/gQvgztOGJ7LmcsLAzl45oWypRcO/vt5Mc72d0xo3D9E9RH/Oq/4QMqu22GjK9oqnhZw8S&#10;JG2QFHAOIq2WQEHUDAd2IrhpDphOetHBf4fqTvk3J4aYuBNi86c6L0lrAO/1tGcsH4vtM7GPougT&#10;iZwlCMcQmZVQgg0QMWU2uLlZirOScwp3ksr33wlAYwB/hFxC8peb5/gkQgaNOMrfUTeSXp90uBA3&#10;Clnh66hrnDT518k6w3mjq87BumsiYB7jIXXdnM5xNn7L5qjNHyVlDG+mgmc+YLkATlqXJ/+//vGe&#10;FvNZY505mGNZYmudiU8GBvsyi+LUiryHE0j5U8Liyhn3aPIWbvBD0VTnFF7eJOWGzSlf+pJ2AYBq&#10;yaSWGTXBDAfFUvylODOQiVbG8hyNIa/TZ2hth/gaqhCrBYwdYRO9PGLi7vgHhUAfG52YpgaXaGFw&#10;Z2I5H8E+97pz5o2rCUzH0jYR0wHmk5UChmZGHiZWcLWDk5VdiHM+Ua6Jnr38isrsv1y6dogc5p3y&#10;LlJ9UWLCErKM8rTwNNrkTGaLKaSQ8giBjOR3z42dUTbQxGSh7vXav/XB/wr6CqFD3ADsdRkCQqWF&#10;aNKQzVOTQro7LWnnlZi9B4WF1KoriNHGCDsKeuztLatqXueowhlX3Bdk+MpSX1Vpd/LojN09GOZ1&#10;/dNAE4ZqoUmQcbKR4pWr9CZ6axs7J1tcyd5hZJZvtYgknir8/MIIPCul7VHj/yvqAkA8b2SI6vim&#10;AnkZEW8KdmyPN3GNQKlRI5aeqP6Ooc0Jx3+TW8/Rj34zHgyGPn9FOcLDd1NBAYQZISR1mTvllxNQ&#10;E0ioreYbCwnNF5kaqBXDc65SgjeicNArNRzlKuyJTEqcZ+swijpEGRfelCmjvf6WnhsbGTInE6Er&#10;ARCceWGIY4Vx1Vupd7+ZABu2vD5fTys97ym++PkXHqQEKjLnv8qafqFo+8rD/v+ZfH/r0zvd7yPd&#10;75Ofz57PsZzPsRTf24GXnK6Y7+Jz4awbfPrjdfxNnWE5fJxADmcN19Ep423nChqE7UNeeWY4NKs2&#10;hnMCBHPm3v2Z9+OXkvybBwwWTNL1B9LEz+4rslrnW16D141ClNuI4lFee2e97Jp2PyR1+Xr7gX8B&#10;kXkIiIaTz+D4gn0k4myyu4KP2FZw2D3CU02smk6g75qhVjUAbtYDR5fZaaWa4linp60FSf98S1rM&#10;wJkqKQMswhAmY9rfTQjgsQslFqnZnEW18F/dIkjvIwEnF4DuyVxf4dTwWOAa7gCdJG1ONvN2NiPU&#10;qdCfuiBxDM+RlIegApEq6A7glY1tCKzu+96t9ajlaBIZpsvp45eW7s6ZSu/tXjmfXcbDQ5NknlGW&#10;xTPTVhxzaqLoT0tQS/9pyu9UJTgD4H1BWPn8icTIxmuTZNkLLZZqWsJuIEyGsPwFRO6yEudLzMek&#10;gP3dRW+gPrwLgAbt7t+NhMtXeLrG44NYuaFNTJmA9vkAQFulBdtue03bWdkuIAXEdM66gCESNB3P&#10;fw02S7cO5lqutn4xSZOOwUbeiUH3w0UVcQuqCwqoiMkbTyQF6mTpiHqkI2x3CyM+Oc4hi6w1NtoI&#10;6LqfFZt+ZYJH8GL6sq4Hjr58UjP1AW4ji+FLXRsjkhgPwsyb18DUr4hUmzNEaJNzzxobw0yrR/UU&#10;fR9s8yHw3S0J7yUi8ToBU25u+MBVgT/8YYAXnk8plw77zWMThlFGXZFtux8DuAJBlYuF0yRiVwD2&#10;cROykgcCkGKhLAxUTrSZlLYW7HYuFrFg3E5qhzKxTtYH3Bi0TFGasPQytSnPp0ijiQ4ToyWITi/o&#10;3gk2AA9NRgwdWCP14468u97zEgtJ8jW7XJ+SVUoVw2/DVEypJTrYM0iwWx1opETN2IE2F52wh/kE&#10;9L6a7948QdSz1ss3AmTZ+OIEcy5phCYgnxl3D9UPSRsgSGKAfF5n7ulr483KNcR9qNgTj4o9YNca&#10;eCacxFtyiEvbStu8O7EYEoPN/xlFQ+43l8d+bDQ9Rc9KNasS4NlpRAwVEygr32dHCFuUYKzlx55Q&#10;sjUcH4eW2mgUzjw8D2P0cEtrQGLaMrLCKBMdasbf84quoqtOU2f79MDDYGmZS+4Kp3/EMkUAplty&#10;lE5wQIbXyj60utblxu9RRsm4+MTLr6BvEGW8gd53A1VGKFpNEtOI3k9uUCyc7994BmHUxEbMGO8v&#10;ur1PJBQVwsbfWbPoyuHcNS7gKvI9qygd9gIsC1NlTXRz70/QkcsQYy7nzVEx4ILleek0MAy5PceY&#10;zvgxEVKEak+HVOyMA0VCUu+ZOdaRHbCZ9CCUSGsHU/gb+NQLPCtsfF6A3Ts5+GDFoOasmSaHttA+&#10;aMBvsC6sMPUX40n4ebq5NbeP6wV+YBdAU3+PHqTMKIj1vfXBYueg1SRD6thmMFmfzK7U0sfDBEWt&#10;cPBsVlAm7Yr2kcu9742ACyA1zZyO+c7CLfIOlYtZ+Tc49nIzqEsTDJ4HXWmHFwbfFPqMzsO2zC/R&#10;SW5sGQ6RJWpREwKdID9UHdydz/vwcst2d5Lk1qX3oXNPps2/yfo26WWiBW1Fhg34lSHZbMtqsMiY&#10;4A92VQlypOdbjoNeYHEqt8cirnMiphWLzWTKB1ncwi1P/lowqYrFoBBXqhC1xkozUyKhBh/1C+8x&#10;BHdg+7d6GCk+ODdx9dY94qLxzJulipbqL7PoH3EX1LR20LtTFrQf8r2f59lDI4zWN5DPoAa6G1Mc&#10;QhOdrXlDPo0TaFUG6usv4/1RTWPb+brBRS8twrfYYjTndiC/1ZHNWCTmVUhMxlPk+wIR2xVrnYfD&#10;24r1OmBuBj+bRggiuMLieKC0qkqxNi9/3NcWOr42t2U/iPvnqL5gcNJpHjUYFcdeq/nHaBmumUFd&#10;TGyy8iKgrbHt86y+bm7dvE8fcMnm8tH7lpFhIqPsKbu5LSol/VysQUTZ0NagGu6KLmnL9UrrhcSD&#10;FbNpuj8mUyBH1oQIAJvKMTYpzMq3Ax5xTE9R0PU42ZTR4jic5d+jL/GfdH4QXkLTrcIHnZXgvCar&#10;QDj94mTJzsQCqLruycwYekMokyMyvCigTCx6VQXKYZy989La25X8vhyw2/ncL+Xup4aupnTEiAVt&#10;jFA9dsQfmQGs04Un7M9CON569v292S3zXSiatoYaEieBb8Krh6hUxEvQGVe5l099Nm/jy/Y22tKr&#10;acbo2tBYjXsg8Q1fbz5MsMlL4hBB8YHGsPdQIytavK8CLBKKC8Lx69Vni06RHYQEOabgrRH4qLVb&#10;Zam3r0Qu84t02xxebhJyMRZSAhyK/TP9MipP1fZ+8UqhVkCWkSOUMl70cijz28DvX3oi85mQvKXh&#10;RFb7vwh3wfyqDhOhBTW045wju8ZOcOwiUE3C7CXLHDt1gEw6NZtsdejPqPynY3pIuzdwr+IOWhfY&#10;j8X+TCcDhpKKdFO5aszgsDykgfknx3B4sYNFEPhSOXc55DuTpbHuDntgG+69Qp3YoN47x1xHUxaC&#10;gE5YSMPqyzU/8vPrtQIZVf+e1R8hJDfH3lR13Mp67dy8BNfToxIzeou0t3wQWgcZ5Qwwxt+o7q9z&#10;1Z73t5mfm988+J5oz5/Lhpn6iOQnY0QDwBmy8+hQjxvbl42NLxPV+g00w+P8glV8Jv9dMKW/cn9N&#10;Oq5b7vY2ZF8+fkz7T56emEGK5soYb5zVhYFi0+Dhdxp501CwMk7Yh97kOtZamPbttttrM1sRwJuR&#10;oUIyJQpporumvHA0s56kY7ZKBk3DbEyOLzxS1H3kAcO1DKNkBgdVjZhEq8Uh6NtYza6bTLISluBz&#10;IPRac1VeVBVNMA5k8rgV21EMRkGoHfgCmhG1174ni+GdHBBGYTLUqy1hrLx8fRg6Y/yvbNTLFUgU&#10;SMLvC62y0c39jTgDE+VTpHjygfHH8sYLFxCZKPhr57NGW2MPJpe+OxHLYFTypwPz6gEJ4BreZpWM&#10;BjyhDLezKpOtuWZyxccpuEAiY+YrXUUZkG1wB7NhGdn6Z6cNS1M3D8RxvtfFbyfXtI5j1IptW0Ro&#10;WP9oSJ+YmMDgLqubqyeWxu7hnEn15eYBbh3bg94q1WTcXy0wmnam3oDB4c9nB2Tl5IOLD30zyRvC&#10;lcv0cJt0XxY6TDSHSJ1Hx5GmuVBRqg8CVyEQdgwvKED/9YzKY1JLHUYYarljY2xgx4ecZZSdeaLb&#10;aYylryQBZ9kv1mPS+zlDY2psQmlbMsXw0bBsDQeDbepNTYzIxvUgY8yI4NfVN6+UMJx0ZK3R0xtZ&#10;h6PgO5xQg29vDQ9T1cZ7ObCtUm/0K4tqDQuvruiyVL0FE3Rx1z9AUYf5dhASv2qd50d1gcWi9/S8&#10;6ylrZv1XAfpeyRDhHS2HsL5qwml5SSyzmNTkF7JQ519PjVYnA6ZAVSWFLeyupiz+urCxceXy8Xp3&#10;sLERnSZKavL7HlQPzE8SU7/23rw5cOnYsnElqNdGDMF+DdCBuCgSM1aGxmh4Dg35aQuGeNweQUOR&#10;3CvKFScsQh2iqT+TDqtyWO8SAvoLYgIGMcunYG54JwcIyQJnvhc9gvUtxZDyMKyHDhtCgTnEIx/B&#10;aXDMJUL2WkeOY+j1+fsAI7HoDoaC3DkIgNxkr5bSmHp9jD2eL9N/BBJPfXpeqpflRSBX4WxaMOG1&#10;V57+8/31fF39Cmx/wzR/3mp+jn5xNTX/TRvOSXnfxozrlFER45/zynWKIJ5XmmB1eRjqGulFcNml&#10;cFCQhy0YR4bx+1DLIUnGirwJHviuyNnNNXtOkA6AjCfIupq8EFNukEdonxDdFh4caGakWDKCMpez&#10;Bj+6M/mmfdqTjZ4Pzfi1F6wiT7cbGBXvs/XVTJU5LU0T6d/XrouP72VXjkse0n9Pt2pCx98zEBas&#10;yuxcHA2VNc6e93bBTQd2OWtlgV7eTI7JpISrNRbJsGGR86j5Zs3sV9FlbXajx/0GrRGnWg3p0x2R&#10;9rEiMqS3UgEnH8wrJSh4/jL9ZimHucUaQE+HNwzymZsnJWsdcOE0daDtV1ZQxTwiijT+6T59+g7/&#10;WPU6iE/VC477SsMjVg6euSCH8LgPSxvWDBVO+D54RKVKoms6XfidrD7jtRyIxqRW/qmw8g2NMY/E&#10;RJGkSAchR71arI3zsfsZtggXTcWEiZnZR7Qw/6vkzlPg6qbRozwMD6Q16Q78w2u6xcInpmvohlD3&#10;Gud/KyWy7d1lAis9dAlyaDWuIojFTghhn96VUiGsbFymKLfa86lJF2cdyrC3jkR9b7SOP1kc7sbN&#10;LCav2W2AR2c5KDL3N+zTYkWrg08EDPyY7C6N9lBnnARhat3qXW2FCGBEpuyfRxGBsrQncsisBOpH&#10;HLTV/FaOPlxVR1mgvm2ewKuaBNWnmxBtPvbLncsXW6WJoVrcyzYhbVUUPUOiXSmEbN/0MYdl3ms8&#10;6WH1gOrX3hWKA4mo0XooZ1ncIcMjmJq7A1GhQ4OstE9S1dUNEI9zFKejIkYlbaGQQ0uproG8R6Tg&#10;kojTr6pjt5TnjxTmwB/BNxfZYqKYlcp/ao1WZRfLliURejnDm2IpTf2NpgBKh03GCYpdj47mmWXw&#10;xn1nEUtrwjpcCU56ukdTQRCudLMCzbqG6tfr+jBTEpj986s29f18POr+gLZd0nXvIDFSbsmb9O25&#10;Ni4WH3WG8T50K0vYYf7nXCd/cs4GKbTC6NetPBbVN08wzedwTiXQRU3AONSA4KZ10XXe6J7G74DH&#10;mUNOvoTXxnPDK/XipLDIH1DaQyuH9ub2neUaTVMPCNv8KIk3NEnlBIJYdE+fkDUinha5kE1myA4w&#10;7e5iMPpwa+/4VLkRlMd0R2xhpaUDz/l0OOk+OAUmB//WQwzHTjhlznJuUG1dFRq7K5doknkqDcyK&#10;UfUOyOozrmgwPQlBGccexCUUGYQYmg/0Cr1hgJK8zOIq/+oBjV0rziXCxE2DBPMNIAaTDkZfVEJo&#10;ocLFxUMtMvfwVUitM0mAh/uPZhxsymsRtjHQ4o8UHFZ6Pagp6Lj6KwYUz9lXqCrwr29m5bCPKarq&#10;DkB26eFhS6mn/aw3Gi789vjbjUTyby1043sf1uisUxAxnI3kGDKNIadftVDCVipEplq8TnFMJir3&#10;MjAUTtlnDBvYXP1NI47Cz8WBUarJ34tmS/pbfBrQ99Om9BB6KRqvTua1uVi7xA7Ts9Wk/yx+xb86&#10;oiHvS5WAgL/VOgWtfN+W7naSR/MLC6UXwBy7ChEFltHr18C9jz4w7JDyADR8lgkMYuA/t69niZr3&#10;wJ/zf5Mmu13FqMrJSVy2KijDPjSce00eAsKCzvyzgitKdqV/eBRFlQpB9+Q4KlyZr0fBMCczq3ZS&#10;pkt7hLNMwoANUTVwRv5n9f3+rfXHpBgsJnyBSj6L/YTsL3oDefT50uSlcp2UAxn83aoM7t9KQR8t&#10;5WgxfNkUDbwS8wXaAsUtIdFrhBnLQZBMKGyMZk/470YFNN5m09tjMnlFEbpKIwUcHPv8crIc5kvW&#10;RMNQWETkDUHySzsDQCxhdLZ/WjgPbhMuJruRGUOwaBus73IE236CaLOkJJ5cMfa+bMJMnc2R8Qdx&#10;d/jXtKTaxcfp55d1QNPLdCuEEHUMsXnKnhb48URbwSQNCrdEjCJ8FSxGp8QjSW6r5s4r2aKfvDmE&#10;MUu2hykb09JbGnT3bJIOnSr1WCRYL9UTn/lK7BYJ3p1FO977MdcZ7M32BlLw6s8TqR0e1t2GJeyr&#10;ha1/cGAcSQvv4ZhSmJHjAYKYDFlCwmAMsB8FJAZdfdWDX21IpXDYm59TzfpabbBWCIs5vxvDis/q&#10;lIA72vt0xFIkG0T5/Rc16ZJtIDj1jjyYCDQsCS8D69OYUegvpdf2kf1NM07TXS5bHh2IEAgsvOjr&#10;6j9YjZ4HB0OsMg6AhT1RwT+rY11wvAKgrdxVWUdMJBURsxeb59ja89CCc+nk0SZhTNHBJJ6ibKXe&#10;d+YCdrkRJEoZbqnGqTleiPxmrBswo2hAyVk6Kdcq6OKNnTDPCpsV1s1jQKTm+kffeGAcRZUYJVeC&#10;oDcMNhv0lCbp4LE0UNkuwz9s5htcuXB7x2R8HI4ASLmMeLKHR00u0pNgjAYKy6e4h4PCBr0IjdJs&#10;APRMKNG4lK4Od/kmjwRjHEUfT9eBVwL5lQNRfKkJhir+tOlbDW5utYc5CtVIdCJsJ1gO/YxGDEiw&#10;Emg4sjoRNPMxF2leTgZ9ERrJnyF5Eg7Q64neTLRbWRDjrn9CUHYRZZhdIl21aqeufCVcvg1qpqOQ&#10;C695K0JNAyP7sXJFrQwOX9K086PFDf2Bfb7vq6RWLRBzFCvsjsihq9TS84qgJNGn+XyqPQf+VN5B&#10;l9M7BruN72DcdvBlt/3+2vn/eZj/iQd9fntbWx2uVcxXhp6O6w4o4hfzNbEfG9S0kua+l2boE62M&#10;HZTaNMHsCdesb06emI/3v6GCroPS4ttdjUooy7kffsPEBJPZgOlhifaAbOaeVuw2oOSxeUhl+/xx&#10;MaP1NsIonwkf3YrvVtRxMw8z5XzKoAuzc2Gca+SBOt63dtHH23R95OwozUlhORpy8BQwml6UDJAL&#10;D43RsCXTY0lgtTWULUdV54Tb8Cb12OWTWcqdY/Ff3shWBXZVqsRjGh+J+xVFJAMGYlLqFSvMdaj3&#10;fVeCQpdOKjgLADBslJ/fSaqMzLpskUbNXLraSZUswWvYQpNe9peBZTIlIovkGKJQXR1N5ASCnDOE&#10;e2gFEIgXcvucD8Zp5InX6FG73SSUx4huuK22VR4LSuYdPPgvoAycvsecautO0bLstGnQTgq7meNL&#10;ZAyUwo6ujPUwZeUW7WcpsBvn05Z4RZZS/0r9yzhmnByHYSkVG7DGWMdTNW9aMuEP4UegSE3FPXj5&#10;bq51w9JLwywTx9YYPizIWmgu2+TTby0EKchtPAV+7QeDxqEfPtJt45Hs2Gd7hP2iagowdgDJE5Td&#10;VAPt7jKy+qsrldAgbUfkTQ5e5G1RRpFZyVer5IXcRXGH7N4GSyxiDnjLi8Q8CvBjGkzJcFtoGkGX&#10;M5Fv7TTRwIZCkEaOCc3275ccOGDlFHd29Mjq205P84IYMlw1QLVxcdpdrpGcDKD/PrpmyMqGRmTI&#10;7yeq82cmxWD1ds/LBI2WEKrWRwebP1BMLQf0iu07trq/XveWb14+ul6mF4fR8g3gCQ2jnJCuuny9&#10;PD0vtKfwjDavMnV+M1Qy7uC/oT1V1PJcr7p2fsnUZ92YnZWoCGluIac4P/bhYKz6JrFB8PrxkyXb&#10;GoyYS0T/Ro25DOjmM9uMc0SF3MLKyYBoQLroYbiI8WV0Kw9Azk4PcZ+3eX9lAWcLoA+7L4AI8PKR&#10;S+XJTKglEyTB7A/Ea/0Kv98+vr9bXLo0/codfoM4xThuinHLuT8fzxLKv+97Plc+Nq4ybLvfMnre&#10;Mmh5f/zXzLHmOOelqFuVJyeJaN15h6cWcSFaAJtch2+taGjCEpW5saS9qViqgqQShWzoF1wWUqxP&#10;wovjpQaU/o2fROVCjIaz5KatUbkAzjvPGZGQTYJ5pIHSma/AW+wpLa0+waDJVw+wIiNW4BTUJzK2&#10;L4Iw9SPeO4rrxuvThs28ovpgZ1PhabC96h7q4WqLst+WwiehQZbwrg0k9zSsfQErMuBAd5Bf95e7&#10;gwvh8Vpk9gXcw5Oj+2PCII6hc8YjDKgonE+gXpzGhDHPXXz8JRcESRBld2BP82YgJM9FU7uZC9ut&#10;eAswhqEjYa5RhJ+jF8oygZpbBQullaskb0241jyCwGw4tum7VdR0cEFTXpECBHOZPP4DLvMbscKk&#10;avDY4XFwf1T3f1oAjv1Cvyq7JNTuhuDPsW+s7qDyiw5rs6gIci9I1HaRa8MWtArhLsHgHpTH42qx&#10;+JzydU/Zi/5j+SBxc6gilfieFquKmr4Nmtk/yhAcU5tvxVJaNCHPtSD1oCY1VXvtA2fu4Q5jdUEe&#10;5fMA6iSp2DjtsILYetUSSs6rEl7a3Ht68bixQdHjTH0EBAYPZZZvlMOJ1Z1QOrKreEwdC4LwNh3r&#10;/d0QhFieOyORtIdtmJoRjqMdEVnLShOYk3Z/6QYXCjIbQ689m4On5KwIkPv5Sq3qdu8jmEMzF5nj&#10;J8cO6HVaFChShGVRRupvwboVBWJwx/IzDTOLCZ7YLjPplWgRz1luI8cUcOkoWfdltJWr6vV96fJG&#10;OZsp/XhIc7Est24EVNk4uPoHZCNKffOh9+qvvoo3w0ctIWe3TGLF1DgS/kGUfTDj63PFn5dLXL+V&#10;Of7k2NaNTcqkbYoPnWPGbV9J5qfa25afzE7KxWRFBJZO1hUIh5aGIHou1QmxTKeY30OPkF8xDoCT&#10;ppMtlyhHyDzr1g5ihNR32dZTVZCh9O+SQf6Dxonng9MNNsy8IotXuCvadNoZBGdg6BsQCFWWK1Bl&#10;v98ae1eIRO+Vp4azZcqqUYbBD+gMXIh4gn5uOq7RPt1IzEgtqgkiahE2QcEtOLmpXUfVQp0XKpdG&#10;RKfXNKF3pUsz3vQ86zADi2KgNWT9cYicnE5CaLjxN2DZ6XWp//Wpkd5rpfZbbeoIylyNL8IAv+FA&#10;CzaMDIbvrTX3WongvKXrTSRQyOAQfWQgDmwMfCEWNv5OW/mt/tnnvM3e4O/4HUCIdOkdA/apEYRZ&#10;wR0ovlQopK9zKSPv2wKCoWRETqKpaazXNLStcwsRXWXCyOHf2XXzvtDnMRznisM21v81AM8x5SEN&#10;oYK8C3Bu+eF8aNunIj262U8NMHiQRnpkLy1dNqJ12zxBu47D6Gg8JrDXYSz1vKDZd4YQwcyi4xfC&#10;kBdiuw0PSr2rdCXF0f57SUL3bbusmtPefgqFEEPlHPmeaAcgpEV+Sro7VQ4s55rM7bpFhfDJ/PHH&#10;47RwXuMCPqd5wcV80KaSgPpcBpiG5O4WUibTDtscHxYoI00848xkICPEG27R2Iy8aiqoe42n+ogO&#10;2m9oFx+Arfd2pWw5sPpXOJYALL9oMqqLK8SkR+yot127BMHJ6WZOieJosbXSIEK6ytZu12tqAryl&#10;JDOt9J/0KNXu9UNMmChmBIhct0ngn6DiUumqsqanUC/5ib3Wk/TTAvyS3RL7oUlz8acuFls3H+wx&#10;AXHJgHlaJpX9eRx94tD8AZOCQdpJ2B47REzIolOwjIlxWbB6pysl7mgS1V02el6Wj+qjX408CZUb&#10;mZty0nJlrnARH0ufTZveRdoIzIn/QrjZO8tSTW0fv/YqNBPJo7L2tuoS1/eEjDwjARFnK5kwJGBu&#10;Io0b5RhVvNaDZiabdh8AHvNf0iuJmSrClz27Wn4dptGA+a4ygfPvm+UhHgKIdgT4BWA1QoErvdS0&#10;pFelUKCM/hN0sN+Ug1Efh/zyrPBl2clQw/Rl/YHKtI1j1T+lYTF6yyzMWTVTScEHRm8QYzhjDLys&#10;3kik4s/WsQDbzeuH5/pjTBc4No7KtJk1oq9CDLuZ3WfmrPo0Yhv6o+Ls34U2+/KE0+XLQmwi21TK&#10;HP2X9EqLkYfkjMIXj2sJaiLOLkNuy5xsBIGkSppWF61PppTYR8Xq1HFqzmHl9VBkfY1jG9A5bKLk&#10;nGyxpKzgghm72uqTxwROKHOzGWdgJjoWczDIe0uW0crKq89DHOPzBLKdL6N2XZIZAfrQ1tXl0SEe&#10;f/at0tyd9VtQZjOsbVEeHjVXSKSoq+Krmz3uSbLIQsNmOX87kULZ6A/n2bPCvQYrou+xfZEx8WVB&#10;tQtZgq6LVzOQ1r904QV/OkS47C50txBklJUaOz9yEMdXLphueCXyBz260vKUd8J0kNis4khLTWjz&#10;2HbC3pF2IzsaB4XNw4/ciI75focoHUjZu3CgxhbPysA0dS/E0NS2wDMfI//OE36CeXnF3PfbE0Kq&#10;MHOWXSgc8934RtWDbuX1y5wTZRZcsids9bCAxtGyy2go4nxO9Wr7B0x6KM2tnjyhAeLyCwa1eRme&#10;9bdFU46tBiXnWjFEesNLuMDB2u096YbbZ4e8DbSn2jjQ4+FsVC//8ZBfeWDfwSF/5Y4+Zg0zN0FE&#10;3JgqxJ/eU0h48q2r1WAx4+G/QI3wNrbUjA9glm1SdzDzFMRWO8V3j7PBjoPCQQptUP7o/rl6t1H0&#10;qcqF4Qo3hNihkETVsL0+noP8ZG78RlUnjhLF3eRe5Qp4k4TE+sXL4sQC0QEvJ8X8bs5gyQP1OCSW&#10;aBr7l0D6esf8E93Q8BRMjY8C62pVYt/Xt7tjqRU2DFLdvz6d/8IFf+PjH3xfQ31fv258bTvGDaE2&#10;cowUTM7XpZn99XfX0JXKYjf+tzRBoPBs879k9RHmZodr76PFxdE5lWou6i/bej7eebd7fH21eeGY&#10;b7j1Sfbxoychq5qGURPi0hOSpTiAjGjmt3PcGgOM81l926LRB2IlhBotEc+YwsgglUxQuwPM8o0M&#10;ohCi6PPrS6ga4mxqLizAiPywOzKNUOG3qAmzTD3h/6TLYujADA8r2AeH3W6OGKVYpa1Q75u17tz6&#10;x7FYWRpEqQ+jcXufH2CNeNDjjtj12IA72H0Z/CxM/iEUIjK884c6oknp3Lx5kXHltOTzVzECfvhn&#10;j7ghvySywBqvMi3QlPoTM6dpqdKl8hvO9Q+u1LK5C54ApU5rYvDyOwDLvdu2RTMgK/yRCiukdWSM&#10;nhIa9UyoMPqM4KxgR1T1mN9LfmsHfdJgLd3xXSgIbXpddUJIaLhVsxEcRld5yLEcUIVaOQVAZvLD&#10;d9IDY/Qs2aSMfdhpXNZSkc16qBSrno0PtS3+4jFf+cpv8o31VHTJYv8dtRlGgH1MgIrJy77g8oTW&#10;RvuVY84P0Keu00aH3xiebeoOfpdaaCgNzTjZAopI8oaVyBDLkEoVdM7iuZQCOoJ/7fC5+6ZhqluF&#10;IMcBbzivirnFP4MOcWhPw+CgfTua3mzyYJSILuGkPP1vJPlEK+QPNjPtRzcTIzgjZGGvaLHLWxr4&#10;VlrR3JCDdlW8Mg/djjOve2dh2jgeQdH0ZNXaRDxLdxFj2qFqoePJsovxmwV69uDEW79Z1Rp6j/6k&#10;w/bIZh9MHrWR1RsbRIUHjYuNlJC6JBAQ7QcXu43oIVVBngp6yPBp1wtUFSnBZJEAfq6G5V8MUQxB&#10;23AiHJis3wax4ebH1UAobEvLx9eyKQZSvD2m4ktdy7Inq6hdfXCULFOzbYDBy3Fjct3ygoE+iPEd&#10;2pYE9Okj7+kbDNzbpvAYoIOUu2WKVnQZuBElpP018Z9U7wt2cFidur9NbUZ2QQl0CdR8zOp/UeQM&#10;nbvJgX4l6xdVdIhzVy6enp6S/ClAaV/F1cPX45Pl/oefpeZpj9u/O3zgkT4EGat1y0Z+ykOCPbLe&#10;rKqr878FJ3/z9R+/wfTnUfZ/zeX9X0bDr0S3SF0J5D8X3NbFx0W7jo4Og9jBv+f7e4cmEgKUgxTi&#10;QqWnq+tjY8Q6a9LM5dHyejTgMXLjUQzTKSCT3k+rjStVZeKNofJhgGlUnhFdUPIGVWwDuW5I+ooN&#10;MammdKDAyulkQ9Ln2gyN6+Awavk8D5UpPK8ithZoJTyQZWFv+gPvqXq4jGF2BsPTYj4L9qnclIF+&#10;a9HLgB9PUxPIeqS20ehq8ikzHESzSSRRpc9uXnY7ctGN7OfE5w35XFhTZjDIw8t3yVjaUyao5L8e&#10;2M7XWKS9Zi6Gl2mWcAtULsi41P5YCj7W7SQWGE4EkH7KTuI0C4cckpaEH8CvWrv8pbvSO8TTMnUI&#10;AWMO4e+8RpKyfPD5iVGzi8vw509iy/KMjoTHYeaFoQQtPkk/69kKj2Q+p+JNFFa9a7eaBJSZDN2w&#10;GPIo3PwM8FOZ4ygMuf/MywzbcF/RNzUI2056DbdYCyrNMzwukbSnXfwU82XS6KyGFPpg4lZZD5WZ&#10;LZDQ0BCays3UM6/zC6Ze9FlWvrj9Zo9KalpZLago6p/oPxOhBz9pQJksqowqfb4jYhLfgvkZnNYQ&#10;1p2BdEAcI9EaDqSObqN3lAuuyWyn/jgHJ6ooX6HIX4oMN9o6LzmxS3eeyylhvV3ZgbPwUr0XReXX&#10;Sr2VeeV3+xDdt3cQUshRdVphBDmtFRrwfAhcOmxojJ3Ny7FMVsZ1wRMrVE/YXfztm15BQIPXLfHE&#10;so63OuT/VjgjOlMIE1tvfFn2hzaRITRs7hTIdhzpTjMc0G5mlSceOoaLh3c/VGl5dRjgMu4vIGEy&#10;gL5OS101ZqhrZ13HAzPki1BW/XoQWNcMc9fuvERVkG87eSLIdCXEYflcVRAJDznhdLS9iFxdFRAf&#10;ct1+IDNKwCSvUVgGFmvmNbyBJUa2mJR2//3L9dkSFhp05f3GmVT4ir4iYYHwSkeQDF50PYSLT3dZ&#10;1qAlDndRxAp7M1ZQYo55POaECOX87e5qEZ0fH888j+35NFnPN2DPZVMaiHocMwoU6TlMnhe0j6hm&#10;GJHxl5YLoSztLFK1aIkGaUnnQ8wDpA0HqihBKd7u46gAS6oopv882/6wCM8g0kvo1VCVfMtEvqCN&#10;e5WWT1Ww/tKHs6v1aSqw1LTFSila0oq1yfMTqi4FzPLxDy3tivQ9Iw3rJeT+ojxjT1a6FPMGdjOb&#10;eqhiPmzQ3/yqJBq7Ay4rdwCh9x/GkEdX34RUP87wpKTtEUvJ1AYMuQBECGunuWjA2uaC3rjwgENN&#10;zunzmifc4xU/sdfL0lBXnl/Q8ZWJ64IlDE38s2q2O9buhp3b+lVLzWIXAxgIwAWVzTlr+d1Y6Nu1&#10;OpUfadQ/G2iB/qoesw81ANfePnujrJvVXGgTiKY77qQyqcT4OsqNTgOriuUTzFO7bF5Vhdxo9hjz&#10;ZhktE9tykRYF6lo0DgsVSppoAjknM9DlRmULNqpWclijzey3ivyGzaOiQDkREOCkYRDR+7HW4qWp&#10;8w7dH402WhqOOI4jXjq9MZ7aTadkjP9dXwNvVWnh97BbawLQxTevE0CET/wLjjMPoIXzmwDG+BF+&#10;gvKc7q2llGR0TAED/te+aNc3F/9VoRxMd3LTGSkKv8s+SAKQ0roklmwq+aSw3SjRVW8wZr1y1Or4&#10;QhdNruxhOLZcIv4O3jcYHGGgN5NfZPNPNbW1vzpvZoaliljbdJONsBgZlPuAvsyXkcvD/SBN8BiW&#10;nILRkIwE/f2sx4AbqU4DZCGRrhl5kqGYcwxjFjry37UjZJAk2t1qUZySsvpyiEoZZh6rPbNrREDS&#10;i0BbYyGbameGazndlllvJ/i6CMSguU8bwcC7CMGQYCADQUMSuc7IUT8EmoTRNPOK6gMrA+emS+YK&#10;QOLaquDEXCH96cN4zew3+S2V3NN1awS3c38jElt+CUxt5ikrRK6UAjeqPWx3IEiPjuVtcKJaQ2eo&#10;zDUH/SgUwHLCtBulmte2Cd8J5EXTWJ48w/vusTc9kb+wExayOVuIboFpH2xqc6T0OLxpPliSQD3l&#10;9dOIhIAVT9UvifNl4WBWyBnMG+SEpRGKePiF9I85DT7AZRjUjoqkco679tgD3rWTUW3oYYUaqMb6&#10;goVcm824HKsz4VMGZvLEgv7AVg4LspBH/ywOJ9XvBam0c4x9RrlX9OIXvsKUB2SxP8K/I0HCHQvO&#10;GFP6CxtDDhtVKZeZtPl0+j4pmFof88uRwqGz+XTkElnd6jVHoax9mPwicXbsHYwssMqGy61hj5CR&#10;lSc6m6ESlHpTjNcTwKgBpxNKyZ6VFceS45PZ+88m7I2tQXVUN79NinuhmuaNx5eO3UXC/Skoqp45&#10;PQvHtVKQS3H808my2KAQBAj2kLUvIFwDiLKZ33q32HrcZia/cJrVb7WdrPHaZUWyKxOzggTcWl31&#10;SXGbv6kFi6NLATgJsiEcvWFWBbkq3w10MstiTjbbWPj9yxayy9YkLu+5xruxWNKW3bYGjMPg6Njj&#10;aA85OKKRsMLKI7SCSeBrjd+V1Lgw02SB1NYHk4smj+OFhcYYwwlkIOSRh0kdQv8S7OdtdYIIrj+k&#10;vv1MQjWQgp2TGJquNP80oIxWKjDdzNwENS9VEpznhlhnfy/s6v7L+DCE2tlO/AtssWpywaemLExq&#10;mBx1huSi5yEjy28N5kuXicS2lnWnwToj346KRvOCrnAKWS65147GITAxSzfLSHwPIu6hgm8NO1qa&#10;foUQ389SHERNZLDkdTCUtJbX0TY9ztiPlSVv3hu3nYik5tDq55SFm+b+aE6YtMX753t8TaptcJLL&#10;KSovJe2Jp6VBcOvKonHJ+xWijCAiN8NUjx3FRvSDvSZoFhVVbgBQdA8HWb5OZYUrBchoWUwZuevT&#10;3ufEfricDBvhFfnpjEIQZWtwcjhsSGccHzVar3P4LLTF7Zmqg2ZyUyytzfZJAc7qo+VF0z3gBq6W&#10;z68vnDuhpVHBYd5ac+aXhipqE+NtRoo3dSM12kXP6QOmOOtgQv1SWBUeeo920F79a7mKpf9+y/l5&#10;u/m+vvF5X8j5TxpaxRwK54YaH/iy4tzV1fXrS2LF5fF6fT371QRkuPufYOSEOXgntkbIjYEsXDXm&#10;1fbqmyDG/8qev0V53+diu98tPILL4eb+Q2F1eb7cz293eZ5856ZorQhHa1omuy5z56+urIzpmi+X&#10;t4+eRKZV7A2at6gB1bh/xvZNbmHp+Lt+qs5aTpNIoPzEbXOBIF8juZdMHfUeSucoZug2usf5kIhq&#10;/YOgBAruWR1rsSyFZ2RNAmd/OnqEcef6OMXRSTjkluqI1rcM6ptUnxZWpsaSCppMUFP1HKve85nM&#10;B1wOgK5t+uejsD+msOcNYRmMwoAakqWPCG8ycmvfNsA00b6Ee0BQL3acC7Mjug4tr2KioougQm6B&#10;M/ayyq+sPJFkWPg6n65PaMqIBySK0opLB4TzENdvs82xDnBtt+PZwugNHoeQYAilTzhKOczzWxNO&#10;DqGmBAHl97YPHGRnFhfiBq7BCnBWNuj1nSY2789uk9ZyLbBM+woLmR+WIaLjDJrOinj37KQd/rzy&#10;/tT8fPl+6ML7mHRHb3vaDoonNFscqIU2L1cy59TLLzlZjWqVRjp2LaQwisaZe9fFaxE3sTyqiLAS&#10;AGueX+DArzen4RFkPfr0REoYtjniGsrhMmn92bk+XpFeH8nYJuNa1+4PjbVdt8VABx1Go70iyN/u&#10;ei7LovAwwFM2dHnoadsRvfmykFk9jrd9+Bcgw43YGWu2PNLMLTX7p8/JZKpdZvIhfhWLSFDAUnoP&#10;ewfQ8p7g6l/KMML1Vrb+VOl+e7VriiYwgcGc5RWBiUkbFD4Ge7s1FVexpuo/m3+INv+g9OLGOhV/&#10;/YLIntsdyETwFt3cDj07tCIH7vequl60xSh09RgejAgWDk/bti003cUPCQzYJm3am1YvDvVqcudu&#10;L9dZItY0GS/0IrAZEsqigz4v2z1vxxk1Pd/vv3KR387+jvZohQUuq2ByOcz+dsfc2E3PV+mCvyPO&#10;A3zaj8HTLPNjsbZqjJ+weZR9j2d44MeXjTOIDaEEehATRLNya+p+4apbrfZNpYO8pbTR8s7tObrD&#10;muWkVR4ZFGq4xhFgNLB8iGCCuoWeCAbWSpMV4lGc/PYxKWpHo1XV1sGhjND1S0vmnwHZ9p7Jay/Z&#10;y0vutI/zMHcv/J2eWJ+eHWorvU3OoXJHji/RoRKqI34hh6aUFFSFtuqLI23LqjoYePdftMfFxQWs&#10;z+0Qqq7X3fv/1hHu6lfHr/1vhvdj/+lpiQBCp5pSVrx1Cg8akl8/y19fZQSvYAp+zzAKxUFZ6Bru&#10;NuGea4fIiWVXv4iRjoqRPCElESmhCXTmiw84kni7rEOkT1dREanmr3IR8QCJAuOh8e0S3EBG/yRr&#10;O/zRmSC3MulsFMh9cEfrdbaIezvo9jyS4SApqEY9PDE0qQZLgBUeKTdBVpjUMZAYNEn+TF1Kpuah&#10;5EIlSJk8KWliN1pPITrjMPZYyPE0RYVFgflAFDrkuHwZrFtmB4ymddOjQu45SH0l6p/V3kCaGmKx&#10;PFeDB9P1sYltW4GQF8oxY59MYVx6o4RBbnGbhW0dLr4/CEGKQkqcOMwI8gXPQLUd28B/GKTFAeOh&#10;TEjSvFC3mb2j5v5kD66WlWfv+RJFl9d0WGvzCV1/bIh53gTyV8VaTCDPKy9xbpQ1duUIBHfIyII4&#10;e3nwKOY+iGe6Qfg5se1SZetfCSZ5r3IP6qXQyho6itiNUMV1vnAC/GxrK7jxSZroMfzCCF0jy2Fi&#10;V66EiBbvKV3z6Fa9bCnyVZxCUJHmPYh47Xtg/tHPdW30AbDUQ1HsJN6myStbpOa5XZORIADYQlqt&#10;OdzYVjWVDrMgkpMEY2ofeZfEdF1CW1wy1hxUnWTcgbuFQJHgEBjNDQkxiWjnoMDHew9xNrk49bIM&#10;IEEygFu1Sd/DwetHARYkB2m/1K+42pgiv/r9ZDudPnMNE8JHQcrMF8Rne5wrRejlhTpc/VPxj5z/&#10;wacPr0lLvIWvIrhER5DCCEPxcihe0KD1neIIMBcOB4pcYxIufirl04bf0FNwMlBbeg4o1oyczjER&#10;nwkiDW3WDT6Qg4C322Hg6HA1A4knFonb/BF171jgddGo025RS1PyuKFw7RDVQzDpo/ob45+MNjCW&#10;lYDWQcDjkt45nLHyvYkSia66gdz4hD37jADa3SwHNW08Wqu+R/nI5JfmndKXiiqg65QGP3OT+fXu&#10;mKXuvCiTcNAJy5pC0oUv47crXjRE8w7BvjsuQ2akXmIZgnUqxXb9lqrHe8uXA5Y6xWnzWX/Vz7zx&#10;RCchmKrPEp7WkR/qUmQtKvBJQdBsgSlQOSghsFig06iR5X/jiE6abjA75RHDS8mP5KOmS5KzfKWF&#10;khTqe3CmXykS5yGbl5OWlpqh+pZX58xpTMw1FyZIkC7+gkgL5pUGdVxpOIbEoqhj7LrqsMeXiES/&#10;ol8dhnFo3EQi4/I5Scq0gEhghWRy8emVhWUynaT/bMAuadYFB3v0BmMUL/229zcgzexADtWpvbYg&#10;M5cASFIUaue8bQlCDWYvvByPIPmKnUI9sqi4qEyAt5YvS7HXPm8/L46zSCdxxbj5iZpayYmg3Lx9&#10;jw4xVED+WIC5zdOAUMq6GD08/gcm62P6qBAirrJ9H87oi6GaX6Jcy7zWq4kb9q6g8JB5+hwlyvda&#10;WBj2Ij8xmxChRWo5DD1HZL49VDK2rKg3NvNDz8/9Pr/NP9gOZ2NlimQU00QE3h/gJqHfivHP5WXy&#10;5p63iWDx+SciKMOIpst4xCkde+bkqOTH4GRg+9jUAdx+xfpHAGVpZvDiRHKKfXhA6o1h15Mwm9tn&#10;+FKnAO47SHQs3YFmJRmMwaidJXObvs9FRmzxNjXpuZHy4u/8hp4ZZpAtv/IK3gOxVmlTIllnPzzs&#10;9p10H1E4glI0Dap77HNdOKAO64rXzZ3AiIaOy5ADVFzGJazTmA0rVZGT2rHGMo/C5983ainLEL18&#10;o3/0YEGGMkfR0fvFICnTEToorlx/NifuiCdfUU/t1+FTOUq2RFQ0YvDknlU/Nb3KYD+NjzlwU5w3&#10;vP2bj4obWYyxJ2RyTfUtaoMnozvI3b8yxaewNlEHNKPXvZWCRBTssJwDrmg983wLOJq/+DmcomFr&#10;73/LvOsgFIYSr6WaB4QmrysBeTCGdw4EvMpDCtebBWbB6MuMH8QrvnbWyqIPjvSNzwALtU80egA+&#10;DQAuAXCzrZTq4h8L90TVOFxcvXzLDxZUwiKyOFU9YTOYyxoXts+yBRsSYKbfOKZv8qUCh7sfKEp5&#10;Ti+iQeSC7i3gjXsYsFEejmLmPQVGXbRMeVIia8J3Fgj2OM3pecf1IA1ecmL2870uQpsyZh+umebj&#10;KpniWjkMoljLPBchZZWs2bPzluImUFnzDuf+zIx0/6QLhLutrIuwBK41vPLAJQN7CsTB2/k+kGGq&#10;Bt2e7f0zDVM1e7E/shTG3ghbTz9HsO+Q/Ditrs7+FJzBbjjEGLU84bT6Ge0fVSSlwucPEWlOJjyX&#10;GmgskFvoEEQ7TY82qNIlLAkbYi7GuRRphiKOxEWkkMY/QjWBgjSFNxB1GArH3M2QWcjVGR2Y9qZ3&#10;EWIFrI+YCs56wM6M7i2ka2BwngFvXEyrW+EwUx4EGZm2hZcDllxVAmSONxmaCiOjWMoES8qMXNBY&#10;LYuk7mOlNYUKTyakRdq92viEwGLgusGuKYxRhIqmDSGe9xM4IHFUscqsuii02PnSNLupFI8FQ4rf&#10;u5iy4Fh31NGkFBP5HvdM3Pgg5QSxSzWGuHQfLJXScCDvAtCKXtI7HLdpC1nP9S6VcFunnigivTA+&#10;ucuavy1ZTWbSmw4gAFRRvi8/ckbv6L5Rp2iRl2tOOEmHSr8Gc38r280DqNQTsJrMLqn6Sk1D+BZq&#10;1/AxMHFs+vkPAduQ83WZ0vN5dOP746kHOmc/4+0QrEX3Riu6vfbxxUOQ4TCrnJYT6N00oazJK7zh&#10;L3eccuHRRhP8QCGvbyKp4Kn9j66FxIc0/wUD3z3TzGS52aiF3CrVYxag/gd+zlupvsX2IxlVeuBH&#10;YTc10w+6pMzlPZkP9YFE55KFO8oz5Ej0Nvao4XGK+ydm7PxVvd8Kpf18e50n+Aw+//iCDjzcTLJR&#10;v8E8HMkKGpWG2H3YpAq9PwlviAKiXTtRevIVdDetpZtFtrJEc0IIsoopTcl7c9pYIT99DYY0KyzE&#10;OF7X3+iZKnaQKR+iooeXQ1SKvC00WQZDUpHaH5BSG1B+8jdr0eOX1TnykAef0eZAUuFA1eTW7hdX&#10;vn2jD12doKA2ABywhI+WkHrHAIBhhUZStUtD0JByxlw3dHHCJo1hzzxPcsRqXi6x15Jyx/7WVg3x&#10;KIzBcUvPyPFIPidXoMOaLf+XhAKNKo2Az+xqxQcB/s9JVJjkCX3ndbVgJIYW2f9pAS6IzSou6xut&#10;5KkX9RxKQcqWuC8sjrs8sVZrkq9BgUaRduNUdogxQ2vAHSSchVBMECL46R0jO0MQ7MHQPKLvg9Ko&#10;QyLWvpKiZzVXr5arwoC4JCalGS5Tpf5qYMGE1gSGqXH7L2sYtlWnSGqESUvbmjQfHk1p3L3/nbQq&#10;N2w6VlZ2t4P0OkstuQ/OZDpfOSuuuTM2Iri/k2lTfkXNnhSRsCGHAJa+zqIr4IEiRYnrbezt/fWT&#10;LTGMgThq1XolR73X1vyq/G1tf3ER9QiC5ePx6j8+PZSvLxmVbU/fz88gUQL4zdoWx2zmXUqwb0jY&#10;LEVBEOzaI0zDJHM0xTUwr+KvCDbRR/+W15X3Aal2FOtlDaiIARgRo4crmCIF/rK0CjFPC2CovgKR&#10;Bufv0wgO5jIAN8Rsf5TI5kD9CFkMq5nr90gNQ7jrSGXCahjLuFiw6PTsfFxlowC7b7v6q0H2eQfS&#10;D39dJbyNPm+bm92bY3XVsb+3LOts69b8t254Pi4banxeC2h7Pu9/Q5v2YH1fB3C9n5ZOcny/39dM&#10;fy8huP+FgF8IU2X2fjpR14YauNZVWAjFPHWoYjF8WaBQAzeF2mYi6k92QHOdKqYNeS1X+Ft/jyOx&#10;SOVtEjyurtjHNdjS46Em1IBF954k8o7omHESHKpBStLUqYjg4YkFLWc8pRO3ssgHWMOlMxjRs9Ty&#10;bwZImg6KPoaTiFYeHy8OPsTX4JXROnUQpd2ZYxsWeht3VRm4mEcbRJwIpmKsx4k4L1+uDBk7sn9g&#10;RuoL8gMaCtOyZL8cvSalEaaYAZPnWEGrgPIrAa1BRpAIouUcWmwTPs23s8+2IS4QiuZoBRT5hD8w&#10;zdRXlrfVsA3nOn81FViK9nux4xxzNcspE/RzaFhC1rxlTlNwU57IcOENvJ+ooP+j/nGKO7B4uZa+&#10;Otg/Ah6gfrAgrdw36K6pePOf2atBkC/mlHC9Vsuu2LCFX85fCysG31cPqgzBlx+tUNMkP+Kh3lMj&#10;+Uz+QDN/mptlWleXH2lcW3r2iRWUIN5fat+wU8bQ2g5vg4vLhJ7KOOscPEQfVb6rPFxVFYjxvhJw&#10;Qv0zWUmBAo1Mbw6K3ICveAde1Yhx2pQjYKMsxI2ElKhycfb2HcfCxRtn7gjx/NJVaPS+mslD9eJX&#10;t86GwLvNlZ8QQo+A+TRMLAW+UY8yGmlAsCs47TtOpmIssYZX5Dt67R3aidhFZGwAghK6+iLvvxD4&#10;cpJH9BiZbnPjelKMXfEB86umVjVanYYh5WHf3k3KcBvlIcj3on+YFd5KCefUOi7ZhtkqCoLK03ux&#10;GdrLSFKPkp3KOQRMzvYHmpp0VZJ/1yMMPkQZewBIe0U+KHSbJjGYbjjgENEhpRdXUhNZB4lsc5vN&#10;Mx4mr42+r6J4RAwYD4TvopMP/17vyHjpNnVkOzi25jbjNd6nhOkoXdiENDgmNsEbuTUbV+XJScEl&#10;yIZmGWeR7rsstyQ97eyzh7kb8MXAOdhPy18cICf6/MNWnmHdRbUcW85wqpRIuHOCUeiS7oT0MhcM&#10;LK8s3jiR+5mgmlHZ2cx4SJPychKS8IbhnDkeumdQQjkH1jUpyxU/ER5kR/Eiv2ABfGgpts9WTThz&#10;oCrzorlCeZh0+3zdyRM47bn+GC0KBiQkuhrjyxMKGtLZiSiUT8j1hfrPZ5MzJlGl07+q9nWBUEPJ&#10;0dd6XcfcFzNdqUmuYyzrxreMQlSQrdqrH14wzzGJ+WGkN5P2m2CPvTHufTpEz2bdhYatdMiy7YIa&#10;HY+Bfk25AKYN2/WWAHf0NIicy8dqvDLF1GXvPUFc3jI5DlCWdgaQJ74d8Y204pSeaNDu2nonhr5f&#10;3OiNYrhUrzhu5GUATsAQkC4zB/cQk7Di48gdZjzsn/197EGu24e5O6kFN6PrMx3Xj90pJmMCREMp&#10;RB3ZVhqIBwm2pspSaf7RO5hf2YEwlFCPPOXLaWLBnOsj8ina60DC2XQ6fiUK4hGDXcgbT+1odHP4&#10;ImMZJxEa/WfUMAR5yPlc6dF5PcH1WFvGAeIzj/oVmEVDBjUgin2Wh6DUcU6Is14dmHwcDh2uB7Uo&#10;BxV6b0jFiWqe/ivwvUkd7McjBrd72JUtxAqKibL0Ksx0pU+TDQRexCdShMC8d2yfie7HubBKeADC&#10;d6mpqyE5QMVri8TRm4+BYcl5br6pE6Xl1WiBnnyVzqi9OkWfCBJPSrWQh8BU7UBYmzjT1R47fKQd&#10;FR43A+aoKSL4DPXnWvHKqKeJHpePGdK+gj1pRr2Ta1N/w3rqR2kdaeZz+aBgR+tcj6xXPAsbOYT6&#10;oesCWbeYDqaQilEuhkaHh0bYg2clVYzRp5iMg1YsD9XMT2grLYfxZwPUg3xgkasSKJBWbSTMJXbJ&#10;rv8jp+C/l2vyhvVSyMnsj9rn+pmDcM7kPGxcHI/HiuGkPIwmZetFNyICBIM84vuHUixSaEnIqVNd&#10;KdRMa33nZvTeUNicy1dxtD4XTi1R9s6yDKGtbD9goD+w0ezSaZ0LvnVS+TwbBV6gQrBy/I4UTZ23&#10;YfSxB0WzokXAHz9fAwWGrgCMjnnuhK2eTaXUkbgZI2Kr0/HH0YYxbmSG+iZFMCdeoVlUJjEUrYrp&#10;0dAnojg1bEjF1wRjMgsN2PKMD6cfl4dUm9Y13HRVrtc6JnD1nZHGLuouzmmjFnQ5V4Jmme7VpqiR&#10;lEWI2elGjKK32RFZiCo5CXVH5XMiElRrDGXlRCk8i6n+wU+/+uPMO7NBHTYRTx4r3HXyOWmMGJVW&#10;Fqo4tOnwUSK1XhWROG4Z2lBsBI0hmOch/dZk8oIkioj9WvojstgcQglrpBDJBNXVe0SXUZy0NdZk&#10;sbQGE3vlMMhGS8Lg5DgM1ylludAbQhJmqaOBUJf2HgI7zFzvV7o5+Pz9McdNVtqrSV7kFdThL2dW&#10;qySQNpFqAC54DHsQfcXMfQHzYxI15UkVyqYAaaM12wiFYmuQB58h5AuooluCsx2fj6ue74ue788T&#10;3p8pW58EYEPX9B1QM1LTlo2rhRLZlhafHuPJ3kOevMBRhaWoO57p+OoiECq63aMjYl5TE2Rr1Q6a&#10;uv4/InNV9MzobaaqZkmdPvBZZgN2kkLJ2NGqGaFp5FuJJbBTAeggG4YpEWjUcf0LnZRydBZGHaFl&#10;QvoGsFOiKFdqhx0GhpQgFIyM8hw+1MLzzezlCTYu7SsjflFc4CJDG3IRWzdx7EIJRMeOojKPKkao&#10;EmggC2Kvcfa7o/x5t9IIDG/NR0B4c/8G0A1bU2IfigkAGssNLfs240RX/94FQ9wyH9/QgeeOUft9&#10;EoL8Wst0EGm3XNQmIRarjY6HF0foWGZi5jldetFcvUgo7BZ5+OAbppy25MPRQz85WOw15a/7aU3C&#10;z4kwo9HVEdjnzjcrm4fKJ34z0tpxc/SlzOFTDZ2hW9oUjuiLn1Jb+7+WzMZ9LOx5JTHNjxs17c3+&#10;6qFUPArSHG65SIvJHZOdzfIbhv0LQURv858a30wymkwUD5skR14BLghRopfdNLvPfQHv5KXOKgEA&#10;Th7rD099NGdfwZAKqpNYbDYwMb+OlkYhpF9ZOQdpjRPabArT6s++zRRW29al9VLvdkSGl7zYrkYv&#10;NaT/S38Y15ywi3w2SPLPzIM6t3QkPh+SE4HuX045gpXJv4vgtBAWHJr4mWU98FCWIEUVNniSeT/8&#10;j/UowUi5f8EUYWLBN+dpGYhWOlfQyk1+/rG4vD7vj2MRkIAgIWcoJPVckoanXzzXL/YdwmITBvbQ&#10;S8I2sy53YKAYrshPbjc25DQtlP7SXKKSBteH7RIaz2KCjv+MwVUFi0k6B2HxaHM/hRxh2mXYVayF&#10;D72NhoGJ4N6OXWizVxyPVf7DSrT87sjnZ3h9yrlw0dKonYe8kswMoL+jrPs5rU8fUb11kAXA164V&#10;GHmTUpf3QUXkFeXP1S0b0MQKj/PhpdqfDl2qxSkpL7TSv0Kin0Dcz92HGd6f+wnantf9yP/KwhHe&#10;77vY79sR3d+yMCXH9+7+/v56q+OiPXUoIEBJ+UPz3Tj999Qqzs3iR4pYSQLEUBYWV7LbOISRBZbA&#10;QU5CRvWnGa9hks06Mylut6YXPnLQT7Y5aVrgJ30HgZoaVSzM5ADjI/N7PTvobk/hmjMZ1tjvKK9/&#10;TOyUk3NcV4MSFycYBP5pVwntqRc2nGzeVvASi+nDrdMgII69p6kU+WFpbIkYXtnn0Qc3iswrjNIk&#10;BnVec46kNM8sIyWAflEFwmVOyW6YXB+WK63P0PWtfmnHTA6/TWpHZhsRhEjGbaF0cSqUrXd6+y+C&#10;onlSVBKK9HoHqfJu6d9idxAXhBUwBSdPmx4p6Evjt5u6YkZ1Z5R+zv6/qViERd0DPvY+7L8IU31V&#10;EboeSWcwP1ADKL1/K+i4k4fBw4lmw602y2EDJuyAJTeA+RzPFtP1xPJ3YLaYVhMtIFXRv7MbeCrj&#10;bVnstdClg04q/TCzW729Va7sb3nSal0vcDmDv+5UmcJC5a5/oOsmZnI5IBDiLiWXFo/QW1Yn4GWF&#10;fZJzwJjs07oTu2KLAc6exT/8SltDZFq8aOnV+aGR3NPCsmKZVE01XWFF2/HtfgbDhqFcywbZe9YL&#10;PUwXXvU1FdHv4SnSH7yx8LozD4bUMTEhycyknh6HMuhr+Q0aOkX/5MKM09CN/el2IUJO2QDZI5G/&#10;cwQiySlwy9nEQDkwMpJvat/ka59NbBVYe6XRhOE8ocpCoJMLfmo7pmO1D5rPPoCqIGNgqClR22aA&#10;wj1KAlIhXkcv6TpliGiq4XDBThIYn83+9Ph0NPkCu2P23W9DNW4DAbrCYk3QDz0psw4vgMSl+FAV&#10;V07+4ngEbvI19QbXS3sg591WQi8aHPyrVV2ZPBd8s4d16aibjVXntdj6Oj3tE+wrYVlakVne+3ct&#10;4GYtinQEGrwhiakuZIWFs6HQam/V3Sv3HAcmurA84bDd6APoW/xUgd+NR7UI+l6Qk+0IOHRm6J1m&#10;yvwowTogimykwLyetzcD5ehj4PnkpKA9mxoBFGUDbz1ZnP2cyGR6KyLg6o/snFQwjtJWYyyKV5ks&#10;eUkAzAvIhBvyZdLX1AFSqhaO/PZKoaDVWuzVlOANcJEwU2k56cOamQ8qa5iIL858XBpHextYWPsR&#10;BgAfZQ89qwnBaguFBWGfIzrGSV+Hnn8NXb6fndCbrc3fo8sFq56z1JsTZt6StLEIfB+/oUZqek8E&#10;gJJ8aMJmFwMSrCH7XfDPuxJgwwQV5C+JF9acC6X1yvwBaTQasoLUNQv6kfAm4MdY8nRZrj/c05sa&#10;wKbl7W5J1ru0pOMTUvRz/B68I4LeidXPFELRVSwhm+LCooQ23elHnom0bJgxy8v8P38ih060DLRj&#10;+I5B1/Cur+33xVM0zIWUbeiaDLBp/sWZ6MpUlxy+Y26HKMIvMX0nnElhVclJu+S2Zcq9suwM3iXP&#10;EWtK48k2shI/WLAjUb3lVHCNDDPTcBWSpgYbHkyq2Gqbbz0wjNWm1eXvZfCwSALQNzBqyGc1wvfy&#10;rH55DzRPkfcZSde2iEhhOHTK0YlsKKvdj2YbL4KBrLCtt+/Ik37dPZ2uaMOIuoZupclBl3E4qnM/&#10;4YUKp0uXUSz4XYltiPKMoI+8T+8ItcYEIpBFBDPmJ4aiR0plM1gMDMAzdhBEZuTmOqvCixtcia0W&#10;kPWD0u+qKmMXaK72isjINhXuYeXj5qxPXujBSmZIXHFV3kbe49XMept4qSIqEW7W3onGecmmxkoD&#10;H6FZhfwk3+SSyQFYRTDghZTzL1O3EdoO52DfhTfIwh7fifkDwckMA5a6yAfyKLMZKXfx8RsMs73D&#10;RIzzsxvixqri9sXScvX2RjFTjv7YWD/xZfue2LnUxTJ2MLL5MwkqkMveynpw3axi+Pzhbre+SYaU&#10;Hza8JUfDMcSM+EMRSKFXahFx/ett8z/Fe4SAYX1VlgktjjWR06+p0pLIMgBEaPO1igLVJSBa6fpN&#10;Kxzh1Zc5wRLKoqkZHJpMFR7m8p//IN0g7+fdeTkRdOxngBgddnjp96SZGsfiRl9EHPsJkk3JyX2v&#10;NchsEGVSk0iOVElwxDfMFg+BvAm0aH7jWPQfhMX9CvdqUTyICU3U+yZ6lh1EzDmBvHZ3ufQ2zPnb&#10;e7d3SVNiZSoIolgl5nkJ5t9SrlXkqjxF1UkOEQbzr8pJKNV8mNt+JnXFGLSGwGskKno/TyI/3Dei&#10;cqY9HYIT4TnUuJ3c7D7MguDPVYlQqPUkA8r6LrlAPR/CYtMkbTz7a/yJF30U/REKEIx1ViW8xj3+&#10;CieRzMyEU6EWtSNSa6VIjjQYYPMVsiVq9grwn5jHOWeins9Co4DJCW3q8DAlAxNmrWpUKCrW5lO5&#10;Q54gYis+LDcOLnyQwU8gXR2dsEPWnjdf3+ff9uAv5aF9y+bYq6ZcwGBONJgHFVZ7afvjqqrHu32D&#10;OQSwzdIx9tk9QNx2YQkkge5Cr3j5vzF+T3e3gcPj8vrExISzthczsoo+sYV0qfipFo4gulw7DFAh&#10;AR77aeE675SKVd+0IZSBcVMgX5+5nc8OhPO1w1/TWQ4MKQrhy9Vs/qkLlXiVspWgQ64ZbHuOIS7V&#10;hmB679H9t6GuWyTzV5qG8nu5+DPsALm94cr0FUbG6OpCef3R0nhl81f0vUIjYsneHTS1+lo++D9+&#10;Q4Fo9nS7cuxHIo0AfQhbwzygwPeznB5EP4S03ROUGd9Bo059rVuk2cbtqaEBaJNWh9QB2fQzr0fx&#10;h054gjL7h+uGQqowC3djHFWbfX5B7kM510u2N2Gjj1RaVX3z/Zk8z1x/HvTlGHwUVolKrIoLo9FV&#10;luA7ptDAFfHU/fL6+iVZiF+xROFfeAjJlN1MxLRpliYx2xOqZxwspZUndzhII1mm6xHgAJdM8sjr&#10;wuqj6DnKhEaDatXAggtqw8letkdyl0nMkcHTwCeVxwgBhcLFCo8+AhOrIsVucaXYDPmrKiHovjv9&#10;oL1rGSEmFvNU/6Hv+U8KofTSaQgxkOZT6QSnYUYvHxZpEziIGx67qnboFDK7u9vL7j/f55dTKdIW&#10;mnLBu7PT7cKgc4SYLJ8gkXM1Gc2Wx6XVUvZRQTAZtuxnnf9jGNYjbuaLozc64SnzXyCjeBg2Gx6c&#10;QxMf40/O4NQ4Azbn3DDNhnd1UZ/8PaDhUg143xqOyloQ6GwXuXbt3NjmXLfYJCWvuYDk0R9silCS&#10;EjjYlSgNfGMJ3mw5jMfSD2uf8TjFuaAllLebpr52pzHk5UCIpn8up4sdhMGFBXDT2N2HEHy5SJS0&#10;6lvVGv0LIZ50MD4Q15t25Y9BFBURlhLSoSx++f7FM/yia6HIwI239PVczpj+GYaXq+Y8SAXjA0BY&#10;azGcAJ9FU7/+csJQ7RWPtpGRsdLKnQ1XcyTFYlPViQkcX266dmxafG6+vu94GptY8S8OexDjMX1u&#10;1v//ADyQ9/X3c8D7nuNzn5Dz+fpbHJ5X1PzqSV7+G40/r5miCNgx29aORYbFnfTgqNAOTUpiev6G&#10;g3SgiNmiBrULEx3qb2nQWA2eT425yGic7uWW+42QUy39IQptmrEJVFdA/KjNsIM+eF4b3r104vaj&#10;Cmp8KAOb3zBwvhkMjGwNAE3sLbu5zcuOKTLQAcBH6XNDcB22gKeozf1iI2yw3Muz0CAUqL98upaB&#10;n55TGd++L9DYmOJyfbl4o8rctg3m2t8QJ6rQKld9CNB9EDeHtpX6rPBgFtvSwUs10wA3xDX83ihD&#10;rPl+1/E3Gq/DWifKSKpWyYy6LjsiG8neNi4DdKTl4NUFjqefpCmyjnW6v+eRijR/zLJbhTFNGHvW&#10;V2vDaN6Ef3gjdSGSkKmGpxWF05DUG8FotztqddgHYJxf6RRKRBGwP+rHDHqubxfhqkifVLDZgEOb&#10;lppAOwD5ySTVkuXxl6wPPnVyyZraVYPoQB4rLpeKTiToGZj30fE/Cb7MWxvwgfEhI1DHLHw12R3M&#10;moaHyu6Tas/8mdaCWiMfXUIBzlm8+Iwot7B0XDBRJAt1lutbjRnutxf+nqFPLOe2bHg1GtkuYH0I&#10;Zl8BIh2lgBBh6+x5TNp0wspqed/djLPQ8Qv3v0Ug2V07+iVr78bogqgJvcP7sVcHPQ32dKDNmBF3&#10;uhzSQsAfI4HkCxlNGFhJuaD8AcDhTz0M0j6JQcwiy7OwI3442F7z+jZ36l+Y+LOzZt46GRDCf/Gv&#10;n9fWL38IEukxPj7Avvr6dIoXk/nlbXW2xM90t3v4ktNnUnIFzL2855+v/6SwG+E04b+XtgHJzFNF&#10;0GlZt/3xYGB4deuKypFgo2IOQ3LKNaxPAWsdGKf9S1WikKoQMQXuArAkUEMnukrWQldORyN57De3&#10;kiAroT8U0rCNqXghX5MSzyD4RueNAbsrMmVp0btkHIiupF8eaHRRpm/iLearurObWPSY3hzH93rG&#10;yvboApOb4srKLBlQNQdrY9XsLn6stxrVi/XwQpJhDtHPVQsx1Cen9xv0IplTWGanZENy29456O48&#10;1QzkwuOzWnc+orpFBQSJL/z8qE8Pou0Po3p4i2gleJigWDFwWOlO3kD3Qu0zADw6aw75+X6i8Zd7&#10;/CWShE4EIaKn3A727tdxj3HwFWAfMplBaJUvUGDjNbe6Gge1JViu4brSoL5Tbl6sWCxuDni5+DAs&#10;HvH+bIrPAZWyJG9916Ywj2zwl+MG7BfUg7p6ZI9a21S/np7dd2h7n8NrCGpiSzbuUo1xfJzyRhN/&#10;Y5MKA0cjx8Go8nk5lOJhjs9LeZB4j00yLxG1b7GrXPOD2ps41zB62xGTKZyMl1TsP9GEi8LVHH+s&#10;18SlNpNCLm7uYtSTOOcy/kX1CbnIpBF8yemZRkPmRFacWNgHz8fwwIwA7Jyk55SKct/1N0U6R+rh&#10;Ad48c4geiA+v9rN5B0OjMAex3nlFWPoyJKo0WOiHmvsAQ802+c0nFX5Alx/k1GMwdtRyWFwx2NUi&#10;Ljojzjl9X2gvtzp2KiWJp6oRDg/TuSHhdcStISuyaA53fD92scHCMVela4kYrjRKvwsd/GW8L812&#10;4Vc1e5oLzoxRbFP0+fQ0S0gr4LNHmeUaUEdHx7k2ipUOx/x4Vkolrs9+BVKYjL76Mdje/+10HBY4&#10;8JvF5jQsRvsJGP7+jPKqi8qGJs+Qk5Z8TiQEBsqcXsQE1vltH21v6Eiru6QTowzesXbPslYf2N/i&#10;D4iSH6AoEy8JM/vNMy8JJxAoo4gxbmCH8zefzjHe5LXKvsJ9T2Cdol/vKrWw/GHlQG4AJw0sE4lH&#10;KJrmzUz1CRVbL84nX6swIluJMzmjXl6ON1+cxEuEbUHUlwGJaZGUw9tzhI1mq12yGKT5cFJPpInm&#10;RZHaiPQj6PPn4r5CkMcZsGgkh7HvW6LaJoDKpFUXwdgPscf78IBYpJY7TeSOj2GoXouLL7p7wfp+&#10;mBL/bghMgwjuU0xkKy6xcTZFKeaqzKnpTnKQzTmVF0Ptac+V5rbUiop1ErpE+8jlMUCbxx03z/KS&#10;CKXf3JFIyACb865K1aTAGpUeKrQHAqzY4zgYGWltFFZTykFQuYT0+m+/nGYFeaLVTUyaA9U8Md+/&#10;bCgnbNphCP7llY9bv2vdR0mp0amINeqZ53RjDcXQZM5+VdwXnnISgefQZXlOzYzAPDjAvULBRAoh&#10;zTkNqjTKjCWPHXR0aLRr4nI0EKqDwDikRoJ3TQwT4nMjoIomky+q1XKcmGKeIdoDXdlJfCcJXEpz&#10;hqrks6utExBAlA0K/aKNVpMjTtYQRSi1pChtJhxfx2ZSnScylI9haggVud7Jcwwb7g6pUhyuBIw0&#10;CagctFc6/oee/S8RKVL3c//XrYWdccAg99vJg/P7+Pod67n07Hj+Gta3tOodEEk5KjF68KY498dK&#10;kpsyz35OLqVTqDuiHftoET1zDJDNw/+NLR+++OKFVrVeV8CIho5sKGw4jFLUn1MZbeOy49FXKp7r&#10;9JFdN4DgxY+C88EMTtLS0v6Wj74v19rcSHrHIwd3blz1FAIkYMXshCIBFqisf3Kv/S6E/yoY0LZW&#10;bZ1ZqZeVly86if7jjBCy8swWGZcCoInf5oY0Sapeaz3HWNK9a4gcObpnDdb70LZYCwwqQydBhFaK&#10;o2UwACcbdpDaNvmOxBo7ExVaBoly65Ip90ZHiRab6GheOs6eTU5z5lMw+hbXfQ1LdoJFbmEyDdEY&#10;Biau30TDuPcycOcs6ohZFTF+q01xCHCJZ/iAg8qHuA25KfsHML5IdC6WqgkKkbGRIaAYW05BMQYJ&#10;U/galdHYpAQXKTgQcOUPWG8Xr/w9KLZSTqWxXmkGOk2AhM5RBFMYO63VLVEcEgxVeroj5VQFv65R&#10;kjtaR68wiEUn70FCbFBBlnt7hBz/eFVqOKZ1f4yntgH/J0yNWr9W0duHwuqYHpx/SglPAScY57ww&#10;DMxeqh1sDkPjmHECKFckF5wvugzTN75tJoZFNpkPxmuPkIDALiZFjZGeCzn2hIirwkC+hPOETHWf&#10;WX7UroekL66luOQPmvyHpX9cWk40AB1OVRNoy/J64JpTKP+/tRHcqc4cyIp5jm2mrkYixZrC7oZA&#10;i6eZDLYskeB//DPI7BwZajJu2c2gE8q6gmEGoCvn5oHvYA8k+SKL3jkNbBCMAMSN5NM9eIDn0z8F&#10;IhFhcJ5Q7tNzFyffZ785W/98ysgRLfv2xYDlhG9+92PJyreHNoGAmf8eOCaGV32YlrNsOqDRvjWU&#10;blMgTbAyxz+b8lszPOksj0AzLocjzcNew92IZoq/xEF4vgW1sBEOm+rmadIQkcQ/QhEXbxLbc3Ru&#10;Hje/E+v3zzdHZIyk6voCtDb75dkh/sRZrrqsmvH1kFsy0qLBAoZARrdUcWQxSim9IetFYKTUUF5E&#10;T6kAYcvRhzeg7HILnozhSnN9hgaEyWdPru8r19ifNzeu/8rBKdadz0tT368t1x3vn6+XHe+XrZad&#10;78Nfe9l/O5snJzbl5OBOD65XSopaAO8ALbLk/7QApS/bHU7N/VjwfZht+A5pB6MXEO32x5SrKumG&#10;TxeNHBInsCOcUhpYLhUCZT113jo2KtClQoVS5WF89UJtLo/BPIZgwNPR+Y1steeVKRVYG/ibokB4&#10;1L3AsFr1Q0dvYM3Ia/2LJReQH5mT2aferMYXaAWKsvlznjco2Lj0w5TTI+PeufKFKzgxrQJmdpYq&#10;/c1aIXLeuwhvAGKJBTSDUG8eZbon0IDrKr70cdzFkPSBGDn5Xv3hEbddOmf6P9YG0MHVKB6SeCnk&#10;Ex9Pwe8Rey47aeYsHPSKaXrPmJtuDamwRWIHsBRjgvWc8ku3Z1yVR6hpWuB/QbfTig2lilZV02uV&#10;IcoUyeWC70N08gulbJ1DGyJyd7tZ1azaXa6a5Wzj0QrLx+WRftE5HkfdUyIzgsM0khlAenkPQXnj&#10;z1nq5zpfNC7XItxbLaV/Me6vFnOFdWMNg1NtCMF5njvoBM7ThQzmJ+G5Bnjh9w7XjNMNcKfjofOi&#10;tLrnMJbaTqYrDGvUb49RmUQbJWsp3ss91vOITSo8xIXiydbOe6MQD722wMVHB8rMGhtuDqgrNDJN&#10;jUBMFmg9GJYQyofcf9+453AKZrLag4xBOj0FS+tiUawpmYqoyLvheZ0L2f1VAS0nOUsGvFTQJg2R&#10;UOohuvQuSo6sf42E1Ltn5UTxuQBV7pI/YCeIzrumi9bQ1Ey4eFcSfqulORPSRjUXJVgDKL+jVAfz&#10;kvx10Jjio9oCmDQJmZl1SRAQU8KJyqxaWg2iiVzilz7N0Eo/oSZo6puTjQF2aXVhM5m2ertQU64X&#10;LLJvZH8kQgtJSsbkvddbV3obPSBuOPnIZFQxA5OSzZT0Istfoc1R5yfPXOfYBgTCh3vOfp1vSDTY&#10;/TSOpN0nVm00/4/c2S24yXr/pBjkmSXVrRihKiu8knWz1VkNVEMF1Z4ZPEeINBy0tSrAt8B0EkWn&#10;iby7QCIZInoQOeLFNJ7fZoV2NQVTCrtOovpQas+hW2sWTCZ5gdz2vN5bOZzr8JK0Y+KD0VWZxueP&#10;f+nzMyWaKJpKNHG5nE8UN4mv/nRW7WNTrs3ts4u6jZ9FVo6QsvimAbpfc+0wkCd6YoK90rp2qSVv&#10;YkRNKj2RJHLBmwxErsdJlIj8BoeTMex8fayS+Oloua2capTZ+LdwI5snbM1XUVm7I7eIhOFSqbbM&#10;An1vd4cSc6VaDbzKK1lkV/Gzh1IhPWOzFy9GY7ceFU5NG2MSkBBa2jyZTOy2g1wvy8ohzzU0prEN&#10;UXxEbLLxwvceAXSy2zV2jiTkZKzUE31Dw0JhWGuwtDRyKWQsn2ew6FJV5q0EOnwXpxhklmEB5dKo&#10;ipuG+aa2q1O1Bz0jVQ4Yc2gETS4/uhtc0G4SqJ4hs2Aw6bN6EJ0KiQbU6RiMDh/HGTNcPPLFliF1&#10;uUD41vbDPeFyUUsAcNpBS7kVbEWqC6zlRwGwcemyW7yyno2G7BJxSrjQnySwGwMyVLCUVNxJIifS&#10;hc+zENZJiIrv6k0PJZeJHs41VS1qmDKMyL8AudC1BPJLXLFLDsCj88LNvCDVx2VcS/PagwJfCXQo&#10;ERwtXqQ5sapfRvj/jOdfapJFmayqzN0Vc2QCnNZbuZhOcfPLZMztt+WYyjGQ1K5a+vIcP7YR4M8S&#10;8wrNL5PYShFY1OoGhAcdyEwcOwRrm0QMofUSPeN8lP2w4L9DwtCU5M268z3M7VBVIoEy2uVI+Boz&#10;YAjvjGdPibdZK5TAllA6EvaS2pWampZUJnc4Ywmb5rkU1p1YKTI26YKnO8ycL20bFJ41Z7JjZ2lW&#10;eKRHUm7kQt0dXoZvBs8IZPeptODXwstXGpDGZiGaL2JcrF0A2WRRYDFK/CLc36Uw/3icEXFcxymS&#10;+9qiY7ISg5RDuP0eLBdmDHb4bmQqSNMc4yo4FXeij8Acsc2f3Llhzq8VWga+IFsVPTWd+B9t1O1A&#10;iI4Zq2yILXQgWa25Zc6PY34fA8d03N9X0Z06S+VTDsiZSvfqvhyiFDhqn8mQ/Yy0wQu/Mytzv8X0&#10;kifgCyQCxQ2GTGEiqMtEZMyVgo70DtOt9PSZWdKjFtso1/1s0MUdPWwo6o6vf0NhhZfBeLC8PMjF&#10;Z2Q/F7orOYNCJVfwJidmQDnJxkAIsUj0+nnU3+xwNOSpgsP+7f/RdI7BlbVdt46djt0d27Y6tnds&#10;O+nYtm10nOzYtm3bdsc6ed4636pUZWfl516rat5jjnGNTzk8CgsxkZxUpxwRKJBDMrPJOcWPTX/e&#10;QG2YCoXgoaBjq9CHaxw1vxTNCRBiH9M1ulmD1sNcaP+/xa+dY7z4sdAgbzoCEKpLcu+iy5X83GNw&#10;1MgL8Za0ti7+TWHBOPgPiy69l3OnHwtIDEW/FnAUNU0vVQF0+gyu1PDrG0hzlZsX7Zj+lRw8h9qN&#10;5o3zF1NHo7hK49BNYRXqcYuZiRidrI2RM4Tgb+dxZOb9iyKMkcil4AzsCRRQcrSXUfU3m/nke49O&#10;YWyNPRCQVHz4scf32cD/VQ1tf2xuf3w+dWPFH+//FrS6bKN3q9rjJpbm2RQdeF6bQ/iWG3X/lFHH&#10;4APAKTx4o7eGS4Ey1lv6/63t2od5VMl5frg3HN+/ePGTsLUPwzYsAXsZiFMgXUP847heVW9AZFhE&#10;RYy5fuCOkTeBEBZrJgkuLvMkby08ktaz3Qq3JjG7G3c9Q9koVHKY6VZtTSQ967h1w8Hd9QOnLvSR&#10;FSuW55DwwkEBhMA5hve9fRNXTVWYcLogUL9WyQG+V5cNY9do0moFYmkyW9QtFHg9Kysvk35JPpZ5&#10;CmIft/DJERqdifIglcWljGuvPiAzN3b6qQaAh2y4jBk2zwbPZanARG2UCzC+n9DBkFiU+q/1Wb4U&#10;CFjfenhjriw4pyIPDSfctFJf1J24ton/WnJz3q/SyRqIwRRKkPoC5vBM/LqK7LYwltMKugd6U8qp&#10;h/MhRociC4I44Yx3QcRGHHtYZlm79ykd/l1VladKdaN838tDBHIfOmxNHVUejd5KsUpdvISVnp0l&#10;5Hxxc+E8kmr9Rc8rhFOUNiQ7MdLGp0ngnJlw1q49YMLr3xL75UxMrRapyu2X3q7rMuz0+67xNEZU&#10;cLH24BoFQwFE2iKdn0bkQBRCP9Q1/6h/kn4Fx1Bu69HUqhKleSmnksnRkz+9FSXdUgFgleY+Zpg5&#10;s0bLwKphIWO2aWm8SvcoU5wsZGNAMbimP5mq8afRPp8Z8jRvLZQ565mA2lC82CgZr2XRMDGuPVOG&#10;NT0bbCaBrRo8GodQMa9u0Pt7fPyvzep1wfPLq5N8eT2sUJjkvAbuQdrTFQ7z0r1YFSYwHPmBpaTl&#10;NYm9bbQHARsZBeXBDzR+cyiNs+FdAtPI9Ghoo5QpTXD+9FPxcWlc18bA7qcJblN5nVb0AAyh2g9m&#10;IFMlYo/SndZEj7OoGx5HbKeVtcFPeFLBvNg/TH+ZD846igQLjR2iRfXjloJXsIMfMBBNRmQfgLUA&#10;ACN8pgQLp+c1kcNKYWUY45sKL35Cw38Zm/7jaVw2ZBDeXPn8r7fvbP83YU7P9+NB/j/h8ev9+Nuv&#10;y9D99fmW+/HQvO31XdRVvfXNoL06PByUGe5h8cDy87JL54siJJsW7KsqNEWp7dCPatoWMa2il+8g&#10;qfW+Y5Kman6S3FjN49csUEjzMD5zkmNYAJiwpUbpjorBgwB0AQZFGaZ4zLE8GMKUrdTO4mNFOM3k&#10;p0szLdRZWMEOhA6EfD8xzRULx2g9bVApLPRuuwmJrvCyW6bmdv9mEf8Y0sM4gkyHVXcrR5Lfey1+&#10;IC6KGQ4gnncl9ztGQoKoh/nqOOqNuZAYXrb2sxo/Clfc0LV4ROTUdcZn2SiV6+xUlte06gYQTisl&#10;qbcDj4kX/NwRtKEVX0K3urQqMfxFDjBGA6ZofixO3zbmeB8U/G7WVxDV18GUVQuOkI6KgMzApC/Q&#10;hkVFMVrz4z7j16PDhHisshg3KIgI3g/7oWgDY1r6E5ejuPeTDIuG04PraK1sIyLdNjUev9vQRL0z&#10;8vL0R3gY/r3fBlfgqihrCjjPdArB6S5XEx94gn8rd55rH0SwKaZ7cB/JWcSRPW7ju4/w+MqX1BtO&#10;kZBjlMK0yTiE/e1+rDhY2ml+mDHH6F0k3gfYsSJuKfCvFrkjrqGMazSyb11kCPNVwfs2AWAB8W48&#10;rwwDtuBVyJhM/ZTlb8NMmSqBAbkfZJMXkXyJi6GWGEru8/lhsWgaQZPw+Q1oy3XE9FFNhpVGHaQ0&#10;DYIfsGm+wBtmnJYhl7buysZCWc+lbDC4FWTGSSGZ4Tqr0cVG8ldp9VyZV1GdjeG5AWTSttSqVhr3&#10;5k7ZBYEdZkbuv7uIiQtUJgY0UHNbT7CSyh987lJutLefLi/UHPS1k26ibsm5QDhnmj8VHYwg+BvN&#10;rADnzjjqpOGhUzmhoXzXIoGz3AuhWnCQzWwufNrarMbv5vuNKYdajX97SyzITOAYJpEZ2sbbYHob&#10;BoIsLEt/GGcjc8+3OxWgkdeE6JDrUBN+kfk3WEkIBRejUPOjmZZVLIS3/kriDMIJ4enN+zb7z8qh&#10;rzpkeRlcKga5sbMNftHt4eUdq045TdVGaDer06X+tUX5YdKdAwrCmAdtMs4yoO0anCIxXH+nXtNW&#10;cBgzVMw0dB3hDojEDOvcsWxiAMdHqbLUyi6QraZfSKB2lVJv8f4HqCIZjtk2LUE0TJfp5EF4JrnH&#10;HYhoKCBcIYguRqc5fGabcpgbL+xqghGnQCJQpArz6uZf9e+dLOL+NoFUl4ktGZAIPTxdEIWYV2U1&#10;csceeVNjtDxSSWTvutfPgJBVWYUHrBvQx4rJGP0S/32laCPb4K3r8Iy/gzJI+NV3jni38lXxisAC&#10;XhT1+rXg03maq5bYNcLnLG+iH8exuub6r51BUS5O+eBMvwSN9kle+BmMKkZuEUkIFIytBugSHGd2&#10;4usncZs+grrl9w+noL7gJ5wkHHoAVUEabxNN/uO2M8yQs3b+MhYzDq5/viotUVFctq4hOq5cxSJi&#10;Ut6401Z+WzyF2K62txsWqInP2TiF65mSM6dM+VRtCgaGGG0kaKWUuSEgGU1A9Act8RWtI7XKfeHP&#10;XYG9woAGX2cv4xtWGt92gCDPHjVBmdkRXnhRyuhrvvqWWe82lceAkPmh8e9DZFY5wWYTpdGAXGwY&#10;cyxWVdyVIo1B4fihedyeVBrLGLhyFL3GdUKoL7M7cC7i4eH9kr4O5b6+a8oBTO1W5pZDV/T1RKdg&#10;V3U6Uj4GPnyijVMvoiMSxJ8El24tygrilyHRPyg01JwNA36PNOZm0A33kt3mzcDcphUnVGCGijV2&#10;SW6iKR7RfOVnLPoBN4CtdMsG5D3uLz3ZNlMn3AG18jQvbps/y7PcjG8KULm6OsaLsq9Zq7yk5m/f&#10;T5wMmsNBjtImgmVNUTrHgg4bD6fmjlA+13BBRRY4CFI/tBI9PxcLACoqknWCmRzbf99NMMNG8kMq&#10;ErbywSwzeUrbQbZLdiKXs1X0uNus7LEI2zTYgMIWVimKf2zGhcEyU5s8XUxN2zn9lQkfw+XH/uzK&#10;VtL8I2kbunGmZb5aofDpKFIXpQfBqe3wau/pAGli/FQEv/IN8eJV/0FpFpRGQbZVC/shFFQJjEgA&#10;hjKR//4Bx7TcXfO77nAMTLw1Kc4tUzAJhkMYHT28XcGhqHSQ0MQm2OERk5T7sm2hxBVc+8Y0T5ra&#10;xVj/MlEgDL8s59xz4PkkLMK7jkU0GC440MUlxvDncYcUtHEEs3LhBX/iTEyEaSY5t+RgxDTOTmDx&#10;On/60SZxr5MP0HQxCQ0FYhA1j5hxvcwg35K7tIqVw79DvyWGr1e6tclRYaJRPcX/vaYLZ189CnFH&#10;bA19xdJV2BB9rp1t/SqMa5Yndq3DA8+L7ArVyG71BNHP7LLxT7aK5Z42zIQKzcCVQKkX3ldVlGTw&#10;HQL1/e/4Sz8vNQ48QyQ4814lUUIUi9HWSJs9cjHVJCw3/O01ThQNUce8UXXugD87H56owFKesXQG&#10;+IjkrKmh7n7CCjhTD3d30JOn7q8Pu++WWN/P42/uVO6X9XVUx+ZJcTMNgkmdSGF3l650T09fB7zQ&#10;3svfXJJS99z0/7Liu+XVXR7uTNUK87HRz0Xu8f43j+D3BnOTzVqA3xK+ZcZVYhDE4Y7QgMrT2nNa&#10;FY1j/q6JFMewSqxah0yjce/sP5FMJ/P8vCjOLTfafhxVrU2DVKZ9I/gfWkeHA2LCkNMJaArBIH9K&#10;aYhhfIdJWMSWTTmdTVN6hQssG/JwC4mymUnUz1yro3AXg/QpZLtwHbClZWIiV4DQVraaY9vss10k&#10;k6QQVXPgAYp2Bqg8KZytOyVFoFTMR6IlHxAFof7EqfkfSz7w36MlRVBYwyMpcWN/LbNjpE/FgRoF&#10;OTIPYmgfETFfDdan6GhkyueYaxvVB1vq2yphPMX4NIPOhThpLOZX034L9UpaNZw7fyNpN45ZTgF2&#10;zLX+uBQmbRnnQTAbJ+IILAX6kOU6bdvqfTJl1rJnam8ykZz5SpbYO1niLe9cvOMA+1q6378fDM4S&#10;STAy8bPkt2XGwz5GwgC6MTEVUXpzClbfcES1w6TosJEmgvWKWWqPxPoeKcQFijbLyvDnTGnkwfxZ&#10;TDgDE2JmLLP+g6TZTtXff0o7bof3URohKVXAv4sGIGNXZWkYesQGkqw9dNHVYM6vo20/QsOU5v9N&#10;lEfTMr2Ew0Veqb8Co/S7U/lwEN8m30fP1MRgMqbUj4qkXrruq+9hvOq49DgvVRj69U56zcQOvg2s&#10;/z0e3+2v/YvV9urTK6gUgfSE+dKHc6c1zMuGw62U1UR86ZhcKXtWCziUGN+hZBMFn1eB/SzinThc&#10;ZSOhAlSv9i9pMplZwonOGwQTSRz/yVlZtQe+SnNKFaXs+NsplQwxOvP7YQJfFZbILB8IixGDzgba&#10;Uavxpppymm0pDKJVwpkq4pmxEksKM5OAwkCSqxnCur/dS1I+erbWXZXAi9YXdJBgpDghLTxlmSPT&#10;9RwQEfr929+watfVatcfD/PH39bLb8Oi7/uT75crC+F/IXQkgq7vjg7fz/+0yKdNV4Gv7z/+4yq8&#10;XTb/J0Z28H6bPXS3+NI0XsvD7Ggj00qWfXzYKp+pGZbdN2q6tioG3h8XBaNbCBxIcF2u71iro9Vi&#10;kFHHi3UJiFykAtmLIwIoIZSDF/mrfiGdnZ8EVyOF0q6M1qmb9GBf6/Dw4IuINL4CwAUv5n+U8mnC&#10;9ieUwZhB+hfeqJlTmogyYJ7OVTdaW4XtU9tjthq97LADVgMjUpvZphpibMnWhq8I6oQQJv94NOg3&#10;jnWKqicLTMO/7GdzVKk0UhHZjYwSlVmklS55PSK4gvkZk3U0pI83Q9cg1Td26NPE7D2thmFQ04tB&#10;N+CknJrnPul+7vmsOvykBsTOSQJOK+QLrrST8c8p31NzF/Uiw7vAJTVsiXLWI2ipZNmAEyi9zIWl&#10;4rxH8I9fcJImuvsVEK7FX7N99Bwxp8cJVmeTQWj4ueDp+QwQjFPR2NSo9bv12ZYCCz7DyGETtquB&#10;wo9SzE2KabUZ7XBbp4X6zIpsnd1edV8aM+qjAQD4iDBgiYaXSVjd5pScCFs1+2S9aohj8aWxC0h/&#10;CliSCGwh2tR2CiP8Bx5PG1ezZBMO3dGvhbAhuVN6BNcaV0Xt3/np8iCGjYtFU/vYMTG1xwoYS0nr&#10;HK3MX7wO0I/hYcNv6ilE5mWsCW0/8GBRUEpnhqzVLakkG5yY8uhl30XFsSDovLyzUrnFqBmqQWJT&#10;1XabkJFSkoUsuAbdbHLNCcc4hUgsPcDqcB0g79zl7KK4Gx3UvQeVSu8OGqmJvAUQWbD3Y1HT0z8F&#10;yPAIx76RAtKy8HIXRWDH/igu/mJN9zV7vTvxkM0Yis7FCGpWYdYG8oCiFTxabPYs9MJJDR+x5YdG&#10;97qz8ZfwYzgm8ALiLGMUvxL37kPZaBrbJGAluy5Lrhvhu+Ktrv2yEe18o0Lm6yoqS3/TMiaKYK0E&#10;T4AnBXNKVxhMnwipLK9BFBipSNAQdX4qGCEkGpU436TDSHyhwj61JUO+w4lTCtV8GHukfwQO9Pbq&#10;zy2ELp76Slgm5fBLhH9bfA/utyjLSr6OHwpJYW4XqX76Zxf6jhBCCqeFOwNGAkeZQ1Uxo6QSfhKS&#10;sYmuxBjtrdaelX1O5B8Z2r0F96tA5ZSP6rnOZuHz7L8HBgYUzMNRb8DwMPV/a4zsoE2EJdQl/Wr5&#10;aSZkR1EjKnMNtJsvtKlhYRWJDsubQOkKlGzdcmOZgzc/exX5jriEhscWibPDiGW4p3TXH5XjIRPW&#10;oPpPspKb3faHqa+N21a2HcLjLLtkctTe5GULPML2k5UvdtumZnrA7X2b9CsNIwDdYU6jML/dh2FO&#10;9ZqohMUFhtwWcjd4TabrT2nSGSgZKl04QzYQwlIuLwWryzM1Kxu3hwqsohnlX6aBIdHJ8uW8WZPr&#10;Wg2llt4y9Z1sBXwnv0MAyHwra9NOlltE5ThqD9nXKmu9LK1deuaworgiKSQrM4lz5HlHdAhwWHkr&#10;/HdAaJC/E7xkcmFcGlosK37pDNTVg34qJMMCLCA85T0z0F3k1xTE1ZubtcbZFdm/anAA4QTLtINn&#10;zmWiN45dwd0pu8NIWqNPd6UB3J3p4uRUiBExPD/eL8/p3KvWs79XHKz3Ml/tder/1LqjhDUwTgl8&#10;0Zv8v8BkWrvX1TgnL0BSxH0i4Q4C7kl6aZ+KaKVZ2xbMPWxas6boHTkoEW0Y/B1cAZsGOFFKFks+&#10;11Pve04xLIpquTamxNNo7axa8VmsGv63wBFFQ6vfPtnVoBO/o5BSBibEVxeCtuadlsVHN1+E8KeP&#10;MzEUEcjz5Yz4xOao9vcxYPS4p6Ukroo0CBXzqXK04BEXvF++tw60MpzVQW2TZRxk2aVUkWN5gk+/&#10;6i/g9kZEJDvnQiNDAGNjlCfZmlfPTrvBogs/tbTCSng19+XuR4h2sww3zECAI3MOZFOXymv5s6gd&#10;JnnGhfRaZAOQo5ReKr83t6tXYFIITAqocV218+KgTW3XWtuFztOhzHm577BAIptHKftIYvdZB8dN&#10;CrRaUGv1GFjZWhC6feraoen0FTR+lXuU2SJdZqhO5gNTRAOJs+B7nAJE0TIXfBddzmDj251+WYsa&#10;QTrMKiRPANOo+3vn0N1Fd0Y7Rn10lv3+GuMYnnWo+egNHDFf85gMvZVeJnFArziPDHsHwomd1q7b&#10;hp4dSNaMRwTHPtZe+P5IihBsRONExa+X5vpmX8qpSgSCIQHLQxbNZcY1APOo6n0U9v1YLvWpjrRv&#10;Qyy7bsy8pneMsFrcKt+8WcXwXspjSj5qfQB7H98+vAceQxwDItDygqjieoLFs/zPWSjuednYs/iC&#10;BbpP2cA1wzoTCPsZ8e/N5Qh6F05ZdtX4fJTyyrPbfHIktP5z7EsZUQyUX4pFtQH9yooKt92iCmor&#10;1PDIiAh06F0IY158JeJw41BKr8yxLapMXChDfgYrVO0S6a/RKkGegQ/57g8qelU029l+WP6MbfSP&#10;OYGulj8FJ3ONR2o90Czoyi0XsTCiwtkXRk0sBFwlUlYRlFfXtB+eWdWfUgs2eLcbhdX56/zbSJw7&#10;EZ5SmskKnQYxpyUeQ8J/BPkzk0QaV8ngPk1CUW6lYHiKRV5KLnwXvAp8XH3v1i+/59LvfkuCZed0&#10;eJ/8bJF0iZ1FnTGo6vasjJIHZ53H/gi30rnSE069dkaNwriUt+JqgthhtW9l82qT5x6icZf7NR8o&#10;KAZ/UCS6v+wTTeuiT0pcMbErD7D5M/eX2BC7/iPR6ZLNr397Lety9aBVli1VycESVMUYT27NM/VM&#10;hVscQOa4mlsp69QVRitCtlJbAX+Fjwobkkg2DcnE8qe9EK22rvT1h9ajAmV0OtVjg7Q7mfiDP05Y&#10;WCf/ldNS5oGmSVkS/u6PZWbePsUBMKgnQAy5q/7PrtMU6i0ewzAY2DT1AEbL7wP/Y9SDbjgmERyE&#10;ZcyI+7aLqFZUcHrRhFGMooimRkka+V7AaKG6iKEp2HKRx25S4HEWcKxD3kEnVVRZq/uNPVVENtAY&#10;4tjbv6jjRpn0lg64hiVx7waAPG1flaVDQfd5rDgo56KyeJt35Wqfah0aSGPfRHM+ND3yEYqCUWal&#10;bwJd83rYUiyjpAUATDwEJ00Z75Z/ZP7tYRaLDru9TJk9vXX7t8Uz8eLcsVFNs12WpOxv5jNUylVg&#10;orLoEobYP2FtQBdSTq8jmu693fpy5tcoLe9QN2GAmT0uY5jCIumaG7jDwJsjH669I9xHqeWTySzL&#10;b+XM0mpdTg1Co2BkXn1gg55Qn6KnMSFYh8TSDI2xC9IzjfIupwwgYwOSAExm9m/N6Tv4NAkLYJRk&#10;sRkr3alELotyBCsqwyT6uhnTa+VUs9lqA/hMWtX0JMSPpRaTTe/kiSgbgofdu3KTQqJKqP+R/0L5&#10;Fc6LghwvFkutpJKsEe2WEJ6AFt0PPBm/dSChJhcXsn2VUKn+jj2fzx9Pq5oJbpoQAKWiMdYggR4m&#10;KKgAxE21tM66GjWhmTo5SZWLDqNJ030qszkf/il4Q7qUcPgPS5noRGvUvg29sTg0erUcCrPxkOOx&#10;a8l1PzokVS2yzM4nnp/R/5ixOvVUDf7WFYYhx6a4HmqXsH1mj9Uv4N8z8wM1wes36CVMC9CERa0m&#10;Izo09vsGJi6SJcVWQFNlpslEMcOCw2Q8jPH5AEWPKt/7+kOyykxdexxn54Lor8/rr899gi+JQlXd&#10;ne8FumrAzrcxefJp+2tPrfvlQd73rr662/1rtz/0uL7x0Yt/0sENRFClCjttNx6zxCArXIXZ7y2v&#10;LwVo4Kk0iJG8qAzni3hOYxxfyGhAvEiF59LgwsnCLJmJKTcRCVZY0UNU0VBTiMqm1VUIMHCrsk4T&#10;URLFgUs9tE9EC6es4GmfZw/tq20v7crPhbKqMcmVjg1kbwq2V1m1MNbwZBcokXo0zT3oqAlIj2qo&#10;GLtik0SdhSmmYbZsiWj1jY/bI75TXu4Equszc9PdxrFEvAP3DJVo8oUX1DRxI2xxndNjRkHGoWip&#10;s/7PC5CsP+gr5/rLemKhR1IavLZDwae6P/14vJWwKD0Mm1G4K53x3zv5fte6m2osa8AeGOKLLy44&#10;xbgV806Dc+ECX0PaMNwxsy46nKtXCijdgnqY8atja71XwgU4Gqfl7Luy/RHz7xQeLkaN9HwXVn3y&#10;47gSYIa3W3706QK+fW6E/oh/Ykbk5Dc5fxF/2EVxqKtNm4/0cav6wFUEcCw65IF3oboXsoXerH2/&#10;sSwmJBUJLw+w1a7tfOevoZZMY5W+Ds6aGVJH+PuiYN2b/KXFzHqZbxdP53ctDsBRgG6HiMBWAUGv&#10;Fq2W/YUoYRnLqllFmbGIXO1NFjk3YsrzScckEHnzezfGZOTBou4uJjdgy3nacZaW5jCXeYKeU+/Q&#10;jB7CdB+ZJHB3AOatJSYaui85zIZmeNmPwpBRrhpNpaZhToYXNxjHTCpR5WT8ZS2mJ/jOW5t1T7gH&#10;YpYWmZ3lzrwbbGhi2XkxeQ25hGlubsG9bittwBpaNF4xbW/4jf+gDvjrAAPM67TTEOPeePO3hDn1&#10;Wc7iQ3A04940INYqO8lQTe0L7U3RbElNhvKPd5qx/id2Zi73OyrbY1nKrOLBkbo5KsuhgoXZ8Cgp&#10;TtOjMGNl5Bg35gSpZg0f/XT6IYZGyVZidacBIJuuQYdc/kxMQsR7VTAosz5zrYCl8tDzroVdVEGF&#10;BP+lVoSeGAyNBjRLNOxM7k8+oJ9jUBu776DOhSd+0RDSMXFrtJ5/pWIlSS8EhFIF4Wn3/JtoVYRU&#10;Ba7gRD41wshY9tKsAxd37acFYXNhGAm9n3CO+luGedKgpgmmnNkWW4s9pdRaHaPVjlhmDgIIJm9X&#10;IFjGivs21QUcfUMzoQw/pO0X1vjrI6jbiZq6KmvthEJ3DurpRRr2fFoCtnrBu0V2pgjBJwVDXM97&#10;bMotntLI+Q9gan5y8Fc/ZaQdrV/SWx44f1TdmdgOS3kg94Pv9wYqs6/CngerZtqwHPYKC1wYjCDx&#10;2I4E8tWfTjgSolPqEGhlalX4EOEfxOaL0gMt1UAoqkEyqZuN0Icmj3Big0cPRmqgAk32ybDoAVja&#10;CHoOp546fBG/EZjkny1MZVOUs2wYmRtWIsWDH15UMvUJQrAy+UmYYhJV1AlhEo3rmKgosMjEMdqF&#10;VJn7uC+Tf20CgOxXPRL+kb2GKi/mhEhwdxEWpTx+zjZcy2YNS3C1cc3o80cixy9ar+YadACs33+r&#10;GOjoIMDNdYfUwyUX4BBqS3NT0kkCqxvBWkUWAMzOiOJdyGZ3EC2cUmKwxbUa5oRlLmBikgvYyWi6&#10;Yqah5YHZgEIvAu6JxcoZa1rNrXnz9WN4YIRpUt6fKTQrcLJraToSSAvlRuPibywu9Wq6Zyxb9QKG&#10;lIzUGi4k20CNDHDmIKwMGGaJsF987yyZofINJfM+CqcawffLPeT8MwQLpxGMouU9oWXz+zhlS2an&#10;aFAY74r/6VCp70TaE8u9gZxcPwSRaXAGDWXGj7JLyjDJuK2duHDirzp3cpWUdfgheczNnAU/CTdc&#10;Nc1ciAIgAHkEH+03CSvXsISIDr3p9jIr4wDK9pzOHLtmclJ62U8QtWTcsIj45D9M4tyo5LOlt8ao&#10;ZdLgFz0slFvs9LAKv5/AHb6mMtkC6c9RqGgawql3wdIWLem7URttF0EzKWeSYVgNkcIQ6MjJHBTg&#10;/tGJMyRD2mDkYP/JgxDktgzeEpH2QH3uoPSUj4gc6CN01B4a38M4UbIGMRxMAwAWfcrLiSJIIK7p&#10;/awnNqjTZe8ETK0EM0FCpbJkwrZ4SjUicY/oI7BUuiR3YX8fZSPXFwNx45H2P2wgD78yDofWNMuX&#10;gs/rFGCJhTBlcCw3XCaYoK+J5E6+UxgQBKXHIz9J7mrTpiZ7+35RJi6yNh7YJ+gCCn8YcZTSE2NH&#10;l5mHpUH679MA6GLGW0mNVIlRbXBJRkcnvIP8pAxSAtRhzXgkA75Lufsdgn6h1tM3QRfW/TZxtfYr&#10;b2DtLCCb79cHBayrZVRLi/Tu8/aw1MOlpf2lps45lAFRqsEENr6oQGb+iVl5rvEHB8rsxbk6AQ5W&#10;haWsBayIiPLjCwyjxtKxgv+oAMJ1tJIGYE0epY19ITxQ4neoeZnTAY0oIoVBNRZY1RvMKy0VcxSl&#10;Y0cok+S/vVX4Ne6NAG6YQxOmnQxRSnbSJcA1QZGF42RaUbmpfOahNh0MJEiUqpmQcVNzS0mr3PBX&#10;mIOcIIzBXoO74nwWjvqfqKY8y5L0Ndk7V1xTGz/kTi/7VJOYFr1YXEGUR6mzw9R14JjiQVzuNjUd&#10;kYD4mR1AIXpoJT+VG6chcJSylmS8EVMjmq8gT0opsJ5/+stQuBDqYc5bnPfJQjs8FNyKmpKGCmHe&#10;ABb2yqEJ1rdqOK3QMJjgyh9+PQqT81Ygm1JwMUYIoT1TB8WOnDXu/d8EbVBHoXGyC2pPlCeEn5Ay&#10;3K2NvTF6pcAIp7epINhK68aZrR6MzE06aX33ooO957zq1BbH3+4CFi0uZvuosgJN1hteTOIq4Z4E&#10;YNRj74SRDvlz5YFM2TzsvKDaH/XZS8ur09v7EAFzShqrNzDu7r/De3ZMtD0exEjRd2kOcg6FhKHA&#10;ZEU6mv7s/4xwFW8iv1N5GgoHp2CCQAGNDdwIG2d+lMwuHcu5Fg85bwzqV8DFy/KiZstNt+AL9J3S&#10;+JuJ0JwSDnJG2Eo4IHL2WUDVSPvVENWIl/dbxQEey+9sBgXjawomH0T3NjzMMBd6tmtIyo9vZJil&#10;IXoxvzE3Wv6HvJDIQhhApc9QKgsPJEWtboP1hfsUMpfQgYYyeDGuX6QvBZQpJR+f54AuLBBtxax4&#10;q97dCDSgD6g8dTc2b89N+jNUSw7lB0J5/lsfSpcpU3mAoXceG0VY+ivzxc9oiCydoEK02f4BkrLD&#10;sOiUeCdREVXw17akVS+l1QhG0M2O6NGPh4mVK6jYgRYFUmM5AqvmXyzEYOVRCI0QeuCWF/zRSOFJ&#10;xF/546zb8KjEqMM1IOYQlB4kAtoqZOGFLo5KZkXFv41UH5DgyHXPOo5pKShQUXAjL/ex+cIySuL1&#10;pZSFRCrAxqMJHI1L2UctmBtdKHTvGg4/scf45TenST1KPfr4VUHt46udcJkmVjBt/kaqqLTUtnLU&#10;5rsaAXdPx3N+S8HkgOV6ZWqC7wDqEWQ8uiZ+wiRSJhEL55DyKc9yppyrCeYLXUVX5vJ/3HR/Lnd/&#10;xH7drvu+Nfu+/DsNdb3eUlyZpifoy7jqFJgdaYZOX4f3I3g7ns6tns6tOgdMWM00/1x9tAgZ5oVZ&#10;UG8PJ2mHRWOHYxTT9VV1ZWkm27i/9XL/78qjsBKmcHfnBzT6fyup+LHi4HwtbLaFEEdZuj5B0CyI&#10;RITE1/jyKKfLgs65LNFlcJKh1OWopZnysPWoklkMpdRa9PL+pX7WOpDEIw9w+dC1QM01D732sIwC&#10;VFFWQCZsVw5aqnOirMBRklhZ42T9ZHZJeuuTGnGAC9wXlGKcjSHaqQkvKmoOIbGOLs+/Wfzd39Kd&#10;0jUYKtm1st7fWZhK6VHh1eDwtMllbY1hxR8vW5x/59JEiAzFCWRiXXSwVH5/Zz7W01xkNzUEb3SE&#10;cfgrgGu44mWek4t/QukoN9GbRFBNsyWvjc3Q+LGy4i1+Nbn8cmjpb6jwbGZ0dJUGHTP2VAiKhB0D&#10;I+qBtr2BCcOYI5JNhwVDMYHNRdeay/xgSbr+tm/7R2oQFESgWCuvbDg3Vlr/Dm16FGn2RjA5gi54&#10;oud/6xQVyWd78GPHaHEtTkp0Ji/s2R2yvtVp6rWop11THnPddgcAbEQ2ODtOkmGWhfUA+Aa40lix&#10;T34JY+Urp1EEoKJSvuVk5ZTxu/7Qqf2wNgqcXA60vyiaKwoLz2BjaJVu6p1iJn/WCw2yU98v/PSh&#10;n5dlyDSMty24mktPV2mhhXHsTwFx2X4NBV57p4dC/duDVsYyrWFmKrO83jzTiavk80ZaZTq9oEW9&#10;XKn64XpqG5aQ7brCAkrFsR5Gbjug/AvpPr0Lfazqtzro+qQSGRRV85JElfzAWbkcGmfhnB7dlX5a&#10;gV9ERBhdNR/xsOsZtpAPutHbcD+Bjrlqg4HKDONUqk0oZXAesDKPLy18YrTlSS6WgkVYF00rGp+Q&#10;Fzt2uMBdHzFdPs+dgoWltklM3raycYuBnMgPByESqekkOBTo0omuyNMQv3YGdqJWgRpiNdJAX38S&#10;OST7s8kgYuEWFzFz/Q+h6jj12KVuaRc1iNPlX6i+RU8SpWCAilmiopjNqSRC7aWF6xT5uOXL6vSY&#10;vlaQ6kRhOsBoLcUL0vqpP5+kA3g9HTlybhW+psSWqmHaVZhp9umsI/B+czpMIICn9c/ngV7/bO6w&#10;0bHQh/GaTDhAlIlKGYvp3VGDN0OD59lJPXDosxh6fkqR+KwTT88cEX/magQ2RE1L9nlmYf5HTLaW&#10;7SQcJhtxvemq/GWY7OcKCRRT7S87nlj1rvoZjwna6ImX0ZE2FDYXKpEDfuxTtdQow+5fu8WA6PwV&#10;aVXqpPRk2F9HJ2MTy2T/obq+dyAu74T5Igoowdk2ZATFjPWXxYryftrN7QZHbT5TkRPWbuadrvHS&#10;7WkAUEVebBFzJLIzQpBJa0XU9XDwin8/8tgMm5AJlGjOe4BnyS5eAl9CN0Ykl53lAVqBlM2EzgwH&#10;1raTk4XNZTXD+waLOSIHtzcnf6E5QHSq/+Pg5gr4fndDC3zdC4Sf/Ndu8x2A7HoZ/a7neFy//jbq&#10;fPekL9r53Jfbfd/4/y7wpuH7l4Oh2OP/MLpJCEcFR+VGUH5iukmEAGzH9qpIAkQ/EQTAoO8srWAF&#10;jtF+VJ5lu88ABDJWds69BPo57mGd6DyouUgc5o+6J2UvxOW/orpUidQLZnFlbC0Nf9rDwjziz8AW&#10;65zHJnJoBrSmdAgDlvXq2PzCGe5pI2xae384vxhp/3yYmtAyqTIKlNzKQECXSua+pMAjEVuCgUye&#10;MwbrpyhzsnXps/JkRsYgmzbIv8EofaBdWETTjlhvNl5fqEGkAAA650KYvpAdlNJL+56c0gGetIcx&#10;mdZ8P6CNhsW0PSRS5fbNqRyg2m2iZgmtniPKbPzkaIywni30LIB8PG3BotfYKkcUKb4hzog2PmcG&#10;b1DccnTgvN9g2TUFF/2NQ8PIZSgVhhYHs7+pfSaqt/Lprc5CWMSW9lzW2ibuuBe8HGerzJQOxziE&#10;5gimmeYOrAPvrxBOKy9dte9hGLmckZnNP77n/a1yVzQHLYb0wThBYupHm79CRpmljF23bBMp8xsH&#10;mlVeegC8JJBt6ohkXuacep4bCCVtv3a0uH9DCDWwGprzZ9GApkZ3slKi5s7JDJcg76/hC4UBYHcM&#10;Pe8Cz94/IiZTY2kZ2YwIOPcpsLtse60y7MpXL7+Ln0NmudZPKxLqbVwMuoTE489L4y/S+XzY7K6P&#10;DTT+ugymVa1ZoH/Xj5DbAGousYQGztkt1oDFUbbdUDeI+7lemKeM/UbaSH8ME0Di7FkVvwleIvmN&#10;OjSIqdxCSdO1JXnA5JqJc0SDGqeBlh9hXt4Uq9yxzr48rBbfzgTOrCPj6l5FqXTqhFFzxOYR5ERx&#10;dEXKp6lB51nzt6zoxl74oBauU+pm2QBnW+nt421S/F2Iw6GlFd9NjuJ7dal8S+f026wfx5CobauO&#10;Tt79qs1z9jVu1FKblbV09g+8Hglc+LCzwuwbqQxIaQJMUPulFXJ8RPZYazpFXiIYI54+2nTtHg5y&#10;GIwIWNFQIf3T3YLg6NQHaNo0dm2yQwspBc8BEorj0wZZ68MxvGz9/IpzLcjVV6IUGOFJORp/xoiZ&#10;3hk1jW74yNIf1smRAT3KZyYVLYqMzEJuBCTcqdt8ZlVz3gMupevzi7epGxFUEeTSUuZwYqf8zA0Y&#10;NHK3IF7t75W8KZEEFoj5exC7YDh3fKXJyp9j1Y0RGLTPyau0NOWfPCaGnmGsucfcT1QsjrjSKoJj&#10;qRQmxyzHJr0LmD8H/FZwrGKWow8sdCeIwzKZ/Bi9WfsniH38AJOzSvdhoL+/wn0VAdubdSG4TGU1&#10;pazi/t6GbozgSSp8tYmAjT3o3ooMp116gHLf8gJp6qklzgkQlVmnZsJPPteMuVtJPellZ/j5t8jG&#10;RNFcoezPsrhThVqq72xWNYU9h82QCJ1FVLqNeBJs3HAaVzPbR2NSjeRJMn+A/9DBrpOkOJ3ibyPG&#10;igyK4f31UXEvzVyE0/CASQ/H7kRUG+2OldqXS8a1o1sHl84wlYzLDq8284ELzoWxlYFCrtZsvLFM&#10;DHU8PXTHHwZNPVApwIy8vt3GsqLsQ8X3UeBI6Zi1LDFBZoolVURtTFSt8qMubm7FPATCOlugB2MS&#10;jerTNOjTDsHeymNMnoaygwWLvAzVxWzWEnc3uA5TzU9yGyPYA+yc4Zimr7jkBlYaCuaSKHX7uhph&#10;d4MjEtW5UdQIDsidQSqdPI9phcfMcBOEddc+yyhoxhfpF+/ENK36twcopg1tknU1hQAtTfvMOXzQ&#10;HBhb3P20JUGhDt5eZTOBdHrxYZPFiDr+UQ4sjfjcJPpSF1DIW2oAdTJ5c/VzA0nVzIJfRAWwM+GP&#10;yU8w1ueAPuSqZcKm+4VfpjYl66x/tGOBAnM2Jvlrjq91kICi0kgVPAri50/nZ1pr/YoB2VtzHy3y&#10;V1m6v+Fv1BTlHPZNGm86mDoYGJE1lbFHb9o+SOu2vr62NYhMyiLI7K6dol2LLjIJan7Uv3+EYy0y&#10;FqLLOL1KUx1fwu+IYEKtzGBpUAx7jJVo7hWTA5grK9jfnJXghLpK5E2bMlUioLgycd7l/04o+j/g&#10;0uXKmBHeuay0qc1NZCt03o8HvBweCd0kx7PRr69slVyEEa/TiJPF3i2COW7xCl1xmPGV/7YGtGkC&#10;luRGp2LstQz6vA1LUedAL2/NrpfvzPMuI85ETxRrUdmQG1wy4BsxWOCN5OaSvbedZZzyDdNjpBZV&#10;2jilog4t2IXIfL0gjVDI3zCQPYLwUVRCcOJcPnv6H7n+4jW8F29oKUsugqZYEnVVodWIca4bmHPZ&#10;VJ0jDdEduVdr61PLSc9YJPh1Clt0J5gpjLs1j13AUyzFYNbxIvcQJqB41ni1IEnJozy6zmf3/Aw+&#10;wOrWCUlX22yZ4Pt7wyWYnSn1vlqR9p7Tzvej6ZGGLH2TOcVr/rPxZInHHeBZdncT9gUYn77bRl7I&#10;L5alQJ5BLyRVKNVdGI0xAZh82B7M4KsMA0+kAfPZQ4zVRwGBG65MV65+GE2LvCrdb8vxK1VKY1/B&#10;49RLP8v1UKlgZWTafpE37DeQT5ZaDjRi2norB3DF2wxY3Bdx2g8L+Y/nhivl12OPutyJF8FxgGzm&#10;doyZAcO0FzScr8t1ZgrrvO9RKKS28jRDKoD3HEfobs8ieVFlYRAR7RhwL0RyszB04moY81i1zRur&#10;TDs1DpZE1B8xlOcXHnZL23opcOtWxWDEQO/GmawfTBoe1myNhkWC+dkXhZCIC5VU171qyK2mMhsp&#10;/sfullS4aGoY4aAxwSDO4DnDY51/C2UtyBufUY6wy+EmW7WO8kfunV2A79MP1s7RTZ0xD4Iqyerh&#10;hCj39TeKXe4XDX2tHfVhA8Ho9ybf5vnP7HooC89914Hwhu0j0L0j4vs60RXUQwdajaUQ1CqSooVd&#10;7ICwGVAg8QzUpxGDJsrp5cdKXzIpmdydjEcrtQ8wXAnLoHHbT0QZoRij6Kw2FYjhA0k7GxG8QNYr&#10;Y7Uo1QZud4B8ItWcLHHRYbxoNfw0fs0mV8fPN8Wc/Ov9ddcQYRmFrqI5qsHFDHjA+Vt6XO8AfVNm&#10;uMXCTilMprLPckQMWQWPgzjtHAPl41Te9/W/VRfS1w3SNx9sYsviKvuIWw03JTmso+u/y6eLv/Nx&#10;WodM54P3r1lkL/wajba1b5tM5D9oUFGry28P9Md3hcdWZz0quAwp8RHsWVceuyC7uDF6OnuvtU0x&#10;FslYccqfZvfclbd6NZoUsQ2pQfu9al2/ehhcfg5n7bJf1ESdRO0KlNR4E75cc1Xro1d10q3qkCK7&#10;vihq/I3P9M+SL6Tp4RvUTbz88dbmYsgg20L+2e2x4QolMxsEMzddZI7/RhXPZwr/mP0zOaQlhwgp&#10;FwI13ZvE7U95CuZ9YvDkraQOTMLXH2cV9GOFYgn/2+6Z+ayaWmYcglcOa/Pzi0XhTslR37N3kRa7&#10;xIjB8eoHLuO1ampnzoK2+DL9F1/384pnUWm9cBKNSSPETXKWSy34PbpkhuLiXrdfEsjvr4mNRgot&#10;izQcFV4TmlqiuxllGZ1BSTKJt/onORngAcoP0T61q7/5WlpWmJZCNwW88wFUcUpEmlnh4spzaTDO&#10;X/vWG0a455R7DGXoVjGzVPOoHe8zxKB3iUlcD5piai1/H8u5zD59Z2HAgn6ZWywfmBA/RQjP6DpT&#10;A4oSPUCJ0aC/qYeT1RXXDd5DPlVCghZq096CBfQQfksd5D37L9a6ar1qBX4aIuYLYSe9+qbkDUv4&#10;F2TmaS8vXqgoHPLQ+We/01BiIeDPKAZpPMP1lZ7u6++dy/c1yzb3j9O5h7pY9NHoMY1NXvgdRJz1&#10;+GpVT0t093zsRJVrAsJwyG2hxZPqB+3jGUSs+sB09cd1CzmPlaTRTOFRhKyiNz3dRI7lDjhyScwr&#10;4HX1qrfenEdjv9Fzt8Pf87jesnPZGVmnNAcwkV91LAFEhSIz7iuZsPSdx3bKKshjm2vG6qfGtza6&#10;af7mZ7NosGc6LuZTyZeGczZr5pIYFqZZrPGA/sKU+ZK5D/mWYD3YM0EIK28jlRi4mm/5y4+rpD+f&#10;NoXqpFNgrf6JHnOflJj4+wSgO03zMfGKiYTHz9UeodxRptkO5MfXtmeeQCo/M6VBh7PQdvdP59tZ&#10;teTkbWl8/AvNIvDMJSanilAY3ILapFB9gwzpVSv1D9kVF3P6z8x32jkD2h44JUmGK4CSkiCBFU/g&#10;8/zv213+NX39df9fHqDzq/u/sKma78PDf94uDt97jv9yAV+x111f/71t3+ji7waStSI0Ac/r2Mfv&#10;GO35gyX5SVhQukn2KAH8eFkbCaTdoG8y0mjIi1yIPFbbSnWtPtP2uugfEJ8Ml9PglR1NfXUffbe9&#10;YuOahx3/uBRfo5J8t1PrOYardm+HpOj5Iv6SsEWRX0LPSEkpslP/iIhoXr34ugAzi6tWRV6G5ZVA&#10;Dhu2BvCM3hfo/q4qWer37/9guSjBypgPESk0OjMx46pwJuazPlaDlMKJFweuierOSjyPTqCOJrgu&#10;jHwthltpjdILF9d9gcQ6NgHB8PtlRIgi79CRAFqN7vXBlHs9x7/SOiw/ggaQrqpLwzv7uuHOzIuq&#10;YlNuc5iUlXYY1DWxt+RgcbG14KY6efZpzXibh4pFzXfmpz4uQ8tiiKDNrXxPOb4QP8zSpbgDpqIt&#10;z6IofCvdbsYO0Kipb8tf8f96HKZg6Nj7z3f8eyO3qXHitku+uGdDoW6d2GgOPufJmZxgVkeNh6Qd&#10;IuZzr7liKJoQV39DpylI+ytLXHadGwZjg3HgMgETX+pmmuVNkeg30vxtq6JptjTtnVCkG+w4flx4&#10;BLQKs6KoSwVGrLx+2usyuGlBHCFIXrBQ6u6zVgcLgKPxCQrZMltctKXGK9pQU3yMbJ4tF1qxWsuJ&#10;VBJFbC4UhracujoUdK05J5amOw8ErYxAFuz6ZTU0/NszXbJOJ4BqXDkY6xWvhWeKDOCgJxC9iPjZ&#10;Dp/CsV6A8jtYhI+bW1W/I+2WBm1z5HFMA519dGokrZiHj97Jv/7fOihc92OYQiaf2zUMuVu0cJjU&#10;pJV1nZxX0RLtWJUgz1rsw9GCaPZSEtdPDHhQ5EwrwPosALZLdzzK6rZqQVZZReKicgspFAwjN5I3&#10;3KUpAq4IEn4y6NoDZ6mHUDr5AKWmkWH8zZSKLJI/P3x2iczsvfUQsqmZY+Wnp0G8JcaOJNc6RU4z&#10;K41LecbPnSaSSZoWtR+yoIZ2/Ix6OV6bc/j6qIjn5qPijX97ptdHnohRFFGYePPCJKZK/5k0Wcbe&#10;LhCjUPC5dvR9Zm4chl6vgWriVQcG9G157ocHQYZw8K+Wva8Qsq+qlRH50jJhuC7jxV1c07J4Ji0s&#10;glQO7JD7csarZxLvWfkTByrUqHC5+19SZpiN4pUvW0gy96qWwAbP1d0StVK6XFxPmjCWJf27Acb7&#10;bq63atXsGge4mazsFVxLCPcKFnPFeri8NU5rxsjRljDvaAsXwgmFinIpb0CDgFXUpYJV/FF1zspY&#10;MyqFi2XGrf4DAUjV9hNhRU3cgjG3JnV1vQwYIdNuxXxpb2acP/AAY+216A+Y90Oa/qHqL2H6cZTB&#10;zpzww3w3s1rExal2rOjXVKcJYhn/ANXfdAkGNxezBC+gyXTtnY5UXgvnCWl0uKR0egzvWA9POlqn&#10;9T1nukK64O0G2A49WON5GptszMpt8WA7JKY3zKij2N3gvXEdbZBT4Xq2m9JblGD/T4tC/bKsSFHD&#10;13HPpcu9zStNo3qeAuYLxO6oER9zSivlQMip57gOqZkT7zptRwGra6sdG+VsDNGHfur+UGvtqGvP&#10;CSNzpcoGvhYZAhD0VEkhIeWOgAHDc2fLOKtAYasJTevTth8GGU6qGEiiGmHUh9MB0XirzinT8GtP&#10;b/CIytnxOM0vTGY9THHn3MSPP1EpPomJp2GBOZBygPnO1MXOJ5lajSNEovpt7/0IU0dirjbU0YB8&#10;jzN9BhXx0Aj/XzsRi1nB1InhEnQxOOUBpaQ6pwbHAV6+6a/eVWSquJwoj/EFihUZJgoqzH+vV0pV&#10;GhDoaNtFJtqoz+mLXlMfA1SdLvc99tH0Nx/GF1V00//tRHcpXSwTrdCWU8+ogLY1Vt3LCkdOxQJH&#10;gE8o98RalTXcb8kRmExhNnNW9UBcdy2Kt7ORN3EEtbVMtlmnX6J6vwY/F926fxjYOgpdRxFMsLpn&#10;bUh1tv+sStMeeUOcuFAgeiBAhg9HJHUTeU6+TfnEiHOepUD9+j8vQDp6+o957oeNB5LBL2JRtc4a&#10;4fao5pkO/32My6hYMAsQ2tOweIVR1ml6C5RwxJiGoLq/XeBQwQ1QdyTV7tmcFUl2bH+9n/QNynnc&#10;YtDb+5XLjLHWMAof5IkeLgh3VXNuQUx/Jl433mi3g9xngSkvDGS7bUNrMZoKElhWbulESgGFm0yy&#10;xtVzXjclbY8VQMIS4Iarro3vNnmGU6mWXBt+WdEJ3HGTi7W1I/A0ZigZEv4xuZA4kOS5KA5KMQ42&#10;i4WSUElrO0z4YVXi8LTex0VxzjlnIjI+oXpBtk+bL08baYLwu39v+OdLFp5sTr1X5rboId0Xu/R6&#10;SzbpqenjRq8etMNAf3yKUxUXuEA7nIbx9UWuzfKUR+TVOpXUw0QC4PkCogx4Bf5tkRZRDze08eTY&#10;guQtGBgQcDzwcfFrfP1ZIYvyd6UfKQa8db9Qg4RAV2kxDDI7wPoYP78l9XzmoIahtsZMIkLEpEQ4&#10;oIXFohNM8vDffSNNgcm5XQdOtiqIwklJ/vlfFCcvNm2aktuq84K6P0+QqAK3U5x08CvzgVxwsmBn&#10;Mf82+MAbnC2OC//9h374z26d6vuS2v311v3VT/B583J/PLyveOp1mpTumDuv21J1zlZ13ubRLdJ2&#10;SCWTaZAIFfogtzd5QT/uZx6LHzv8zcx7Q7r+NmVTx6cZndy/WFe6/7j+G7TLQSI0Efhzv6w0n4mm&#10;bi4bdCYNmSdwSS16dBVFyQyTRlj2Xz3M42H2ZtDKtcBJ70DEVpEWHW7m+ARDmKJyDHYhR/skzwq/&#10;i+FSvH5BnwWv7TMaSg30Ir1wOQFx5571V4/xr7gFyj3RUJLY05sm1lupPbymsKHLspdX9SHXuOsB&#10;VK7OVnl3HUjjeLF4Kc0sj4U6A5y9sA4EqCS/UFSaATCEJLRpEeM8GZmNU6W/NyRUopB5J2AAKvRI&#10;vloKYnQUDZjcgMF4bUBwRY1ZM3B8NeBWpZ7FyBLHzdoWdVd0KxEBOGVytOhYdFAvgyXT4zW0STU/&#10;Dpk0EIEcrc6iUEvcdl0gL24kSafrGXocrAXLS6ln0IqAJYQ2H01wJXXZVFVw6iaVD2d+TEUYd0RP&#10;xlxAYbB+lXBoJDZQSlrEpgAVQTjRmAjKqB0WJlaVwnsuqmFIuuNcFzfnUyckrqtERjOGWHeC5Vdx&#10;FRcHZzCkmzAco1TJMHJjHr7ZBziRTVSHMhRIiEvhahSPHZ7n/aPlyZvhvKDCNl2osgiE48VjciRh&#10;pXnESqVizkXpTNgpUgSvpabitiCZbrc2AKnwK23SGSmp3S04AcmXYcBi4n+TakMS/jxuQPcSu6G9&#10;2wr83rNF5oWRCWgfNMUtYtVGELD/KpSCh0dTVNP4kWA6pBaUj14KbKgb0jOlMJtMas4OjRhx1snl&#10;7/T5VpxD/xsKT5WbQ/7VmYPGxmI0Vqxjni7TANzyoNjQ7PpfLK1mmxxqF02epEX2XFdzQREF3Owo&#10;wBulxyc2NOslMO6PxC1DJXMA4SJUmhWQc7uIprYBtSo8aYfSVqeIiX9dT76ztTesn3Wc6f9r3fhO&#10;0Rr3OqGrksngUBk+G7XGX5KRbax/QQeWNJreEjHBY7IIkn+Nn2D/hZmrk9mLTu9FMsXMH4oVt5rY&#10;eJ7VdCR6MgdRJxAZoCbec285JCau7itJlTgY+VOsDJLNrdGQH9ZJAIMCYqxYB3lcyQe6oq7y+n1S&#10;/Ly57day+rqFfl3+fqu+XpC+jr/Pgf9FGD72sLqfDxl8X871vl6rv17NfB++Z+H/nGD3L27uXV4P&#10;VQ/iYhbAs8W3+pUqfC7M7lrjMp7VCB6Dn7lL1RcJKDW/XHY6FhWct7eWN62KSMgiKkkyFb9Fq2eo&#10;XplsfEx27vU2idcCyYeZ6E5vkYX151oXB+/U63FOHsaXDtzdshl5uuVFymDO9CoS/vKJMkR6XzF4&#10;aEfRfLCc2HG9kVp1FTYmz+DRhp8qb5t7T1druimF4ol2D5MN0eXGbgW33K087BmjETN/QDQqRfc1&#10;HoA5Ku1aZUVukBdBQekprEsoD9+dUOv2zLOwpj/a2jHzgeDN7DS3RsWLRTwTWr6szU3au/C66VNH&#10;szowTbOtA/Rt4OJu5D0dxU8gFF5yuBGcUoQFlofmpOvV9QqKrGi8e7+gwipMJRf5H2XQwMOysIAK&#10;quOj6EsWcBWySa24G8H3PxW7o4g/b7R3MHk4wwvcxPNf57m57w7mi1zf5kljLx9l6u2NS9eKY/gQ&#10;je++8OLLh6FiwV7EXF7KZj59LOx1GumUnmJslHO6vQEOdaY2iAgAJZh26UAuGSfKcPZb3O5x/XJe&#10;PRi2nqbc1mo/nafBzJT41ruMzL9JXGUWhs2QSO0VPLDrMk5dDrKtELsSWqGSBs2AOzzhjFE3f+Pe&#10;CRB+SyfrsGzVDOEsuf76VyGwUoAclNbVDBEFDSkPFkOBes4VyEEuoEXV3c2acUF0uriBtTGqXKhc&#10;zK8QWVUg0EJKR7nWUhmgBG+iqqiRZvXvkF9Ab0kKrY3XwJeCGLk8qmiYfkPVp5q7YUXagTjwllzM&#10;qfYsK+xE5HJxuVwX8xP/+Ieo63C7hYPybV6zrxG0sP+E8C7JHAKSyuJIle7hnEg5C9HlRcq9bSPl&#10;NXmRi6JW1WKzigTGFUj77u9dePz58wkvHSwNBAK435wtF8Hy91P0Gheo63aLF9bMkWV/rvlcg7C0&#10;l+XfZwulrTl6bWJMbh7W22neuLtUr9XWfr3cycNVfEo7qsaaKNjViJNFYtwXj9vFeJ+NYzzvZ66o&#10;l8MNAIQ29R3iA505n8Buf8o7BNlfnz8f/7ZJEufxSK1+PBWEveIFq3cydsYIH52zuaFan4lrsMzE&#10;L8ZMklKNnYEwqvrlF7D4F6KZ/NL4kKF3kRcOKQd+NJkBm8ZEvwFVlLnvJmCFNY5j5EK1mMJyl7jb&#10;1gv+bhzCIe/CxBRn6gDDr929Y56Yp4raBgE02nS3OhB0fLksbroir0IIrPafeBUsSJx7yOLed+Aj&#10;2YyaGiQU9sDWRFREq88sZN2r6nqThG7pUYwGKLUwRvSLvQ33+B+Gf1TxzWs4fL4YT0YEVdLMe1/2&#10;XMZKHru6fYuvqBFZfb43CnPjobfPNKuysWgyHlqJp6NZDLyIjMJht663c784BopBW+WS/aJtk/j9&#10;YzI/NTzURZ1yT0w2VaFPI5INKI9PUzDPWXNTbGydK9Uvon7DMr77u3yDshZ3Muymfq3eFmUlZ3Q7&#10;SrZFW9ubRhEVbXx7a5+cCRsmN5cD2oZUFi3P6uhnCQ2jSidGaXI4ClBF2FR1z21J87OTASrJl/O3&#10;t4VUXf1ky9HrC/DhKK+Heh3IsCSYtSTaWwD5toliO8kFjrzGLIjBlPsyLlo3or0+7E7rzNbUWySR&#10;sXDXvEhM/mop5x7L9EjsSkFiZSbyku/TkHMu5HysJT0waOV03O5+Gpyk27/HHR+UckYiv0hbiVQg&#10;txrOOMbJAofq1Sv2Gv7F6K6fddG6YRzkPE6nDRN1kj19kkm/CDqfTazKMhEuCrjWGz/Fj+1qzkBS&#10;mzF43ub6x/6n0W0jNygE7lurq9iUYjItA+1KqV3XrAOrD67yElyWzU5bytQb1XGtht+inPqKzcs9&#10;pTvj9NFcsQ6b8BzzezIq+4E++SnJQRKR0p9u/xEgoghNBaEoR3PAnEwyrDSWyIACS7MaH7P8UzgY&#10;zk0a6t2BE3sEFPZvTVg1xcUhzHBv7Le5itYU9jadR8N2VHBN/rKg5liJcXbbMUnr+bYG9t1hn1xz&#10;H2iket1yOjXJjWTzCrel27UyA68+HgnxNNcX3ydmGwBa7BybQBnDhW3JgUtxLTA+6Mvo3WdYdvxj&#10;v2NDsq/ArXq+uZ3jErGLqAyzdMtnUs+Px2nhyW7osEv5sV2p8RLF4QAngDoQglpkt5mPaFfOly4h&#10;TmjcqJ5sDH5yKf8C0EOF/pdYGw+x9iYTo+gKx/qXSZrJ5WF0WQWrxs1SenrPRNaq6lYOM/dqLRXq&#10;dTGzniBRHjDkbBy62QokrW6ViBTwvYYYJy616qYMHbCLqkWon5tD6OkhZZyiKi/qhGOF3PnRdTpo&#10;2P8UVGgv3OGDsQuxtpiKXU7lkFTeZCzf7oR30lX0mEKZ9rsOhgO0588Pb4rgGLUcvys9OpnjDQPv&#10;ARuHeYfvdSE/Fr+O6J5MadKbgCsjLYlS89NQMmuimQ/l0Fl26XaezhBzP5fX5xVIJB/lNEPOqCz+&#10;kZErLErn22sn8PO/6qv17o91349l34/n24LWSbLsC532U+zFfpEBIUhahx7Unm6iodgBBad7lcUB&#10;UB/enOnjdtfriWBWyFQAtpu7++4xePzDEv9qcxgdpG2o2aoXr1fBUAKyXBDFYzK5z7k99SSraxNb&#10;/tilRgGr+e0vmfCgVZeiRNBuq3RZhpFHJy9sRyerzSKS6zq1FFYBpYXAiqHRqqOUQA50zHl1PRBG&#10;eZjbn8cI0xPcYrjJw79qF5XmlATcB+XvmVEw+jufbuKZpZVohID5o0sXvptDOP3GR/SpnQPAfEx1&#10;oIgue08yQ0h+VNKmVPxdnw7OpCaN52/4bqxnZe7VXGNstLP4leANIZw6oeCgMN6xwez+ssbio1Ya&#10;UZfJRjTFOzbSiJ+d2JInjfD9wlzWLggxhRrEESukqJAoCfCLNBIrWT9etIu0DYXN5M+znn5nR6sh&#10;NZY1hq/RUIF11fq+woVpIx35FjPqLYaTh49MxeavtrHXYjU42HxSX9nqNvAdgqBIjhRJYYBI8JlU&#10;iwJpUVfakfeLLc6Tf+u0EYCIu+rAEjY5/x7dKyu3ejNmvxAqc0nCh+VKESGjSmnpemcvmtzpcq/M&#10;8LJO8bMibodXgNhVtAazwjL1cfBMSgO1BbkxR8pAci+oLq02hCHmVQFx0vr26NwrgFSA/VVUZjPN&#10;MMdIYwwvRdJXYpIYrIc4Ct3khzh2zwPgq+KgwhYxlM+ptp+nlIiyOgZAHUaT+QljpHtXMkIFEyg1&#10;8A7CLE7MOytJZe0yQgUNsLS7gpzoCHh7fPwnvfp4deqSScEjxKjObrVTrhULwgPshro7qWi6p8/E&#10;EhKqz+t68FDcMS7hYkO54on9GvTE7N4Jj1AYGdVQb5ZN01s/VAWRJ5qkNJEnBGjOCP3p2rWDbKx5&#10;5pxr2t8hZjztKjs7eL++C2jGTYk6JBZDYYwrSOS8dDInS/YhCZLjxaWBElu0CSkqsNbUJb+duN6K&#10;1XfXCPGoCK0bIdOSYaJfXhhfH+CImkISaMLjGlFQ+CBBRqWTVJRE1R4qCHyU28K0N+/J1nkUYnNP&#10;PtjUZ8pKv4t+tcbTVr7PbA8P/7Gl/7fI+Lj+2vZ9H/Z9/y4g+Z5Gu9+u2vX+46Q/Dz51fz5Ud3+8&#10;THf9/wLow8OiWWWRtg7me6trEImHF6+jjUNaswPBh5cq7nLbzOoE36P4dgvRHCJbdrN3nsgrIc3v&#10;tQ7fq+AjRucXuDUDhWirXfh3F8BFyWzjazwHJlxU8Vl2Fg9ftK1oKt1An6ORReFnVUGML92S+UUP&#10;bcRfP24HYFd0J/dQVIv6VQmD22N7AbrrxPkTD4tT0j33m4jN+YaB7Km1m8oNUKrvdO14to6YuvrZ&#10;TAGuNOOQg6wZCJSqKMEXUf0pyMz3A8QPhT9j1c1ZHOncA8Mbw+6x4PgahJdkGBNDcvfrG5/hmCvP&#10;9decqB7HKPAROCFQ1TQCpCRtzZF7gfrEMqW9APejZFZOA0D4SbRrx6mia6TH37cuFlRihMe2QQk+&#10;x/3sUzuTSI2hnmiMBAmn6nuaQOiqeD/8mccHcg80hAlOB5EvD392CmbMrRJJvj4waARq2p+4mB7M&#10;YPrrtRcz2lFW9YBQSL6Nc/j8cWVhQ4TuAg83iSHOyb+RIxKIou84R8teIOnAa41/Yy9vVHY3kNHu&#10;aNuoThUQmtDuUl2NkEjPwOkBYjW0AiqOfqi4KqboHrk3O1Szs0It4Wz00rgtBa9hDU1kNrxwE4h7&#10;Q1t+VJr4hoSxapeX1Q7yr7dvlf0+WUF70hIbO3PU21I8IdkhzZQjOKu4voiHLIzUPTru39jBoWmH&#10;DoQ91HwOi5BSBAQT0QYdmvJr/rMOBkacGBsTP43eiv8GaUztPLzTAiF/ZM4UUXnvwiZl/QmcrNer&#10;lfm9xjtr9OsHCAbTOd/XAIIMQtM6d4jzCgW8Ks1cAtoj12CWNKtnmVxyKW+7KC4pPxI9z2J/R1Xr&#10;Ag2JahZB148V8p+qZk2y+6TfdcylFTvU5DRtdXJml3xEvMh0IYCLVjjnnY4ADC2FDM4/Al6A6MWP&#10;G9lCw/5L7Nb+BZ9NyeYXlHLgIfYOV76gdyBrkLVPqwadnV5kixfeDoS0iBO47+tGzjD9RN/9U5y6&#10;7VEyP6YlCHNV6WSuvHQkg6G+vt3jaBrEhkVvHN0Brj7O5t9vuvV5a7Bg2R+xy2uFy/u7EO4Ngl+h&#10;ccu/HFTJ/mEZ3VWV1Xd8m/R96g9scVwjXv88pPuu2TGIBLdbgrfZwBnHyhDWKFpenpjKNJmwJw/o&#10;cFP7Rq8lcceafx2srKGIAs+CM8btGecnsCDH76qnqFzqfoWv+UpuYaTpCPa3JAjGkznl5fOUChEg&#10;4Nn6rMqMjl5VT/AjBJ8dG6zKrO5ULA0VAaO7LqxyZMuSLciJbQ/J7e3SveNNVJyHxaPaMLKwcSeR&#10;CY65s9qZXyrXZ3GOM77w//kMGlx6/P34wlpGWvFTR4nVDDI1CfnhSqT3qLCC6U3p0p8/nhVB/Wtr&#10;5Ey0T79Yyxeoi+VAMhXxUkt74N69LzMtozC+dCSW3E8Ip+jTInsWJgX1z9qYfpi6pxyCXKpYaO/A&#10;lBhz1gad2BkGby5MYqwCOsTbYhdyuaLWfTYYLyNXZNvFNz46EqJKpe28gMOY3CZKQzQUvEZyk3pJ&#10;dWd/O9hCrUyiS5EDf/YfM1xfNpTUH3niNhFa7AmWO7BsUEWoDLdT2lobrB2ULleeeloEXYutAyIV&#10;C35QHUoDcYZQZNzqwR7Mwktrz4EbkazDxMP7/VgG3Zzj/aah1Z65rWuH2clCM5L0dtb1jczNU2BX&#10;/cn2gwN0w8OIe+jlFfCfgMW0MpsW9e2eXUO3fOKmMVt04493BlBns8tsTjOQiKxUw855PdZ6OwRL&#10;Vq0mCpcpoD7aLNiRnDU8A21UU4O1a2NDD0dWsj39CbXfh6jEyrHTqaF/x6f6yM7KEaRJ0955F8sc&#10;bIpeFVWQBIAnT8M6sVS1fbNtUc74gRipXwOwRY6a+qSD/WnCCTpk+xyv5cpLAF601VV3yhDRZpKy&#10;nRJtFzkjlf5A3pSenXNFl7RBCiNPGdWY2em+fo0ycnj0B/WcaU6x+6ISAFaF1hz55H0hKKbxDU5x&#10;77WzM2XAuOPpdRbubO7syHNJlY+p8Va0VfNu7q8Z1lMwDx1B0Ze5tCOLk7Z6g2EaTw/yVbSHZy7D&#10;PkBE9Ju52UynDzMvjPmHIDa/5k+ypNMcwAv/eQ3BgAI6MJGSnFSsnA92acqlYpDZr+2xfewdv+4a&#10;++jl1ljWrls82rb9r1p/mUd6v90QEhkgvlRRxcRDmD+D3cx+WfsRMcSxxYpLCXVd6a9JxIDrfu2k&#10;VlwVpR0zpRJ6yVy3qfZUkjo89CpThb/oSLFH7Wp1saF81AmZcgO72IjKYT3LaXQqcfYAZFHaFEwV&#10;b6+4j0mC91Aj9yA53e9DH/feqBHuVH74fd35Ek4A+pXZ4KrVZM1V1T80otkuL4zsH0fkhxCwkNg1&#10;HHNT/zmL8sM36IGWmzYg6NDPHU3SH8rdb37Tc1JG4KCoDnh0Bh5sBuK9lJMKrKjoAKiqksv+u+wP&#10;ZRr6zy/59Z+K8/3r/lvEWSbtfrnZdeFsynCMkY9dfLs7jCTALkWuygLRoDgsulRkAWRPPTvHNzc3&#10;/1cxdj/JkaPThf+iESBFdznr80O9pBz0ddQ9gcTIvOm+Fgs9aqLiNg/Fj1l1ZWnhT27XkMfUaWxI&#10;p2iE598VNbduW1tvm1QgmMfA64TFmZDbuQEa+qMmp6vltQaRBPUu2a+eUvo52CGtk0wz50X4LjW3&#10;IteZM2uQv5bzWmzuLiiywC7JrzmpC9pTBmtYjUoMHFUWprAbSe34w2EoE5GwNj4LS+4EwUkEdglQ&#10;Eq006c+MX6iFKN9BbIM/LmZTGCEfXWGlut61Ljpq7qJSXmTUxdTdMTbxPy9Qdz3g2orrizmZTw4K&#10;mCR0RxdIHd1ZHSnMYh2vk6UtAmDVkQFaNOm0NMH8v/EafIbvcYaZgnWRQXjIFo6JwVSxOdroJK5M&#10;XURZh/KQCBBhhGATQT0gQ9Ngo93iJY+/I/IakG7kC03CuDBme6COie31E2KMa8S/e1Ob4NQGXozN&#10;EBIjBJOBUrcQL29VkzRMGH1o8KLhEtuenSaj99MxVfwrbSC3nOtMIWGxEpMyZxMgTgg4Gj6Rfyb8&#10;SD/0DBxNoaTAcqcywVn76AFDaZ0uiUUkEShq7EwVIwpuLMviOjUisKEVQCazuAt1ylIZMizQk9IV&#10;hwyno8p5MNBYK8fMF6omqvJMItje1tFzM4y1jFnsIovvNKujz2OytQHRLiD38VtH3/Z5at/2fr2a&#10;T2XwYb9oo5+eO6OWR5w2g5B8gomSM9VJsDO2jrxV3bB0Jp0mLvjubCgFaoW14cNswPCMxZr93cUW&#10;No66RR5KR7ud8Yn7c2MNODPO2Y3uhltoITIE/FzHxG6pWtxXlFjOQpjAJczkpbUuPUtl0OP3/byg&#10;YN+Uar55CbXpfrrra9gHciOdYL7UzKblhqEIyDoVomu14IkpAyJGQELMNrJv0igG3HiH9icDL8x+&#10;gxNUu+1E5Yoqii5aoLCwuEcAhQiAr2732B+ugE563Ak3jZA7FgRRhk0Loyimv+kiX5d0fh78uaap&#10;6d4vd4fL3xOlwHu/wHvq150e/7foa/c52f1ySvC5/t3cbeZ7R/Edgf3+JC7wOovkcxOIFNs8vP/9&#10;drX6TSYipabrHB2jCdlSPrZUxVQhXkqyP7ns25CkLN5wazyyNw/ZaZ03uK6zqdYqd1+uiOuP4X85&#10;8sw6svs8jjc4nwevV62Sdsd23dSEZ1c9N9Xy0LBmPH1cmfnWczR+tDv7Jy+ngIbQ1f5t6+zYN8sc&#10;kGV/rJoOa7Z0t6LG+/c1BSfa0m5bRumzBWqU4twTg7m0hSS9X7wwR47whJihNXQqfKWV9fGhdbdV&#10;zLzxs6vi63vuca6dXBAZh1t/7J/rWuN/14WwlWG6Lk9Pj8jWS8f5QWfEHstzXerGtOJTb1xxGDzK&#10;Nq/z8lDeUoF76mvbTrbNMLwQV4vm3Jc73BNbLFd/xv82B1dv4yrnUme65cQpb2xr3X7o1QsP1vXR&#10;dLW88M/fOlGpJ65CYmRpyjCnN8pdYicJdR37j3htc6FP047pssuRZZ8kG7ZWxKjW7fOe3F8r4Skq&#10;0/mn5w/gfcoHR9puDqawrH9zQ+f9tjOAy5PF2nMmEUfWsmwddNwHUiOwsw7SuqLzZj/yNObn5R8j&#10;0se4P+E/KptrIodDJpydyn7EpTxRSZyvXwp/NZsl9EhFb0tHwOuHVoXbPcGuGmQmUATZNMU1KRqo&#10;K9ubwJtCRfiJVHP5Wm4tt5X1t8IKvmrcg+de0EdVjRBL2QvN+bKCojZC6kOx4Hh+PF7KO8xeu5hP&#10;7MWjNZu6CM8hd9ZUuC/nvfBVsBpZ8DU9TbuuWb+5aXVLeET6otRqWZNcXmZ9SZVQci3rHYuosdW7&#10;OaEZcZ9eN+5tXDdIvG71QfkjWQiI1gplsQzc7YCUavJyjpi3szcuu9v1H9FJx3nGfK1Wy1oln06+&#10;e+CXsRMLuLbN8GX25WybEldr0fMpRiSrz54UZFSCGZunH7+GUsBv6nZuj+TPHpG5wyZwvn80Lgzt&#10;mrnqQVt7GmR+n1d5/7rP9TPoOewLEkqa3kZZWiaysbzkDoPjzchZxv/DXgvqTVRv1s0qzSQsTeKt&#10;CPTzl69efOYLFE3cJAVl0e4ZMabTgdZzzuJ2Dln8cb7l0A+O6y9pdHOVw2029oq/u2mll36lbGcT&#10;uwavON9om3EM+XcpnlY8iu04FSWVyglnjeonNps8DpMwDs95IqZF0VxBCZB/tjPflSLHch5lp1Fq&#10;E63QEo8dLCfRcyHsRtHFCyuk8oKFog+rIjtJlqUcwqECvIAI/Ur2JoKyUjY1C3cb2gPHokGacXtv&#10;BOirw/u6TrHy6xMqAd0vOeTvycAascBVt+3GS3494Hr23Ee9HS/IOQwlSJLlcpk+9VloOmN1M4N6&#10;ZCV0TqC5nbfOeTt4BEqYQE7N1buGRoV+0raOLVJCxaPumDSwibO0+Ze0uonQdUaolKb1CdRidJyG&#10;MRVPjlam0+cmdSMLppthuuifRHC8IUxFC9TTYQRzaLQp+Qt7HWewFQi7t3iHI8+XkUxvIkX4kE9P&#10;ZRs8udds/O8iqxqtOa3CT3K50JdPxqoFjBwtedjEHS/uTwgxifC/uLSP5UjbEypsTaY75STrCp2y&#10;G0ksUwvVXieWI78KqGSuYLBpGtV1OWzYs9Ytwe3Q1mQPK/+woq45ZKjWA8/aVVM875t7VLDwbDks&#10;mVjwDN1dTlSdXNLd4RItjzDTtLw0lfmyQxorfV+PS0S8BxMiB8KqcRnhLb04LEc9lw3WxTxYThdw&#10;O6fXML0deG7qISsgavz/5P9RLs5UL3+SF9qEuThXpzPXc4e1w9vmvhMw04l3prs/u4FlMaDTXNkg&#10;B3k7eW2JczCyqvdUvLUUWmby+Cm+eFT/TSqVVezPJohvS222nVyNzhncrMi7HZwtBivEDmdzDwHr&#10;7yycAFPNdvV483ZfL/POLEZbi3FMmOyvP3lSU79EfTu3s1Wz+tpSafF+wSyUe2RlW5lHcWjpqcMg&#10;EjQUmQRt30Q6gdCb26ERdIGqkGbOXCv78d0fFdVWsybp/VH41NK/dLp7cUIzoZt6hiZoIuY2aBXl&#10;3MAAAVH/WSr3mfx/XoA3w56sSwHeuVdkhuqbCSxPiofFIcNd6VqYM5R+HmLWIXlRMcZ0TY0fzTOP&#10;MW19weFlOKl9tz49nm9N88lXrQdY/j8X5jrUbbhTkIOmWike21pKeeiCFxWCz6Q99zGf1Tg1CO0I&#10;s3ecCbv7ZI8XQ/sDG6fx7QZn3evL09T6NSQ2C0yVNayr3ckEewlT68k4YGrHJ0qR88bMr7qcDHs0&#10;xaq0415iptTi6+H5WGj/qMRrAHcrrdDIhR4hJcQjfZsRgeCJlsdRuLHBklIIFT205yYJ9jJgpCfu&#10;TuoEgLdL7e1oDTbZSGW/dqSgQo1km+6S0vd7MVPVRFtZ60jVdpLAsfLNtzbw6yIpRIVNXhgOE61F&#10;XN6zuYmthzuYNyQCfq/Xf6ffQb//doGPZr5Prr5PXr5f33pmCeZn253zSlBH1fnHf9dmLKJbvP+I&#10;HFZ8kfeNtJMDuJZU3eLWb8R5Gthvmi5HjgemDWbHFIgkkxv7gAQS73j7Ofs+fsdIyuWiVmSYMBFI&#10;bQqXYXZMBr/ksj/bPhD9X1YM+d82svdkUZFUokwQhsXr5vLqiNh/mT4uYMjRKvOR2jqkeXQNsnNB&#10;OF6nq7epAMcZINdvOsZlAKbpdpP5gBdoCy543aXTQBz079eg15/OSdR5EDETkaO/f30jlTMGap4o&#10;iY1H0MY5nyP4pzeeyUvH+kd+oSKmqijQJnbkglAe5eUSx8JP8wfeD+fFDhCiP4Q5tcm4fDq/NiDM&#10;c7CYpJj9FK46V2pkElsUtTwBpo2ceDTS/NTRVAcuwzWNf7N/RQDblw64NBlR5rwgVkMbcs3ZcqTz&#10;Ntw4ZPxXi8OkmzuEzRUuvSfnXnwX0Tcxw+q0/6BPPeF9Xot2mldsge9/awF6NaJDKcbcw0jLaFKQ&#10;7JIITA9KyPDUr4zL22jSv4x0moLeb2dPi7eVa4JYWBkd6b28LtToqdgLQWfGKVTkp/3S/cmJi+vJ&#10;kbCgT29WzffTOE8DGmJ/5FUzrNjT2Zf9qCcijr2dXA8sPL1vq1pRYWGJR38jJ44liv0uhyHXUtAH&#10;O1rdnpigZ/EQU7g7/SOQitpBupB875QqDUKfZprfH6Gytb9bMb5+925miiYjzHfoRwC1VX/fhnnV&#10;cDx7c8UCuz8zkNi4ML8l5GMuuICHUlNM5SDHpaMTV2qObKadSCs4lzSbOQmjwsKLuOzs/XI13vyt&#10;933XDn/T9HK7CytUlWM/3ZuCY62KbNLwGjiSXCraWVj+oFq2g3ScHwb/eD8fGhff58YJxa7hJGQc&#10;Kj3DxMs17c4jJQxiLGinVdY7Dm3tVOd7ZAGvDcTRSO86yggpUqqXYW6FcSd6+Z53nximGfS6ZPZl&#10;uQ+HsSejhnGaYt5lA158sTE1hXLUIverZXBbMfshkdnvKVK0QZGPcfZCcP7tkRF3bCVXDYcKIbIf&#10;4KFCHNioH10+JoCbkvdT5p9NMC/z5MBjWQI9/KePleu0Q7SkLDPeDKkoSDxktqrN0pWmbCWki0uf&#10;xlMZvrnZuIH/zZ+fZ2pfT8OxBL7v3yyWAwqBl5fcz9HuN9evq//83P/d9b1/3NX7KP9vAQ8NeFCG&#10;43dIxc7s16PkBQod2nsI9USTNgeHVyMWzHmm3gf7Sno22puIK2vtW2Pq54GdS84iAl+BHADW1eE0&#10;tfFA1XRjmyWY0yb/dLIdMJBUJZFluHxZsC9XPeVlK0u4OfmoCjOtFEWZl1xBl5itgxWRzwYbXHH9&#10;9ALnnXHNFo7IJn2vjGgmcwWADrGHHbqImn3TVdfDy6btJ7/arEwPleKmmVUHiX2iBCKS7V3rpm2h&#10;h061HGrj2H3XezOwja1P7PuRbRQ5E37zHlopsUOpLwKsJ1wuSug5G4fSj2zX1fpWQrwd/4rGYzA3&#10;/U3HZ8KS58yOxy6p3gGAw6dxNzrem5m6nPY+buu+KGpgXwZ0Olop5mYnDHiQ1+g+ImthZWC9QUfL&#10;LZH1I5CoG30c2yEMcfeDfSukDbsPjX6up8itYXVZdBjRqwnhG2rbZ61F85iD3K3qZsYFo/xvwdOT&#10;PmH+3YwgaeULWuy3rfj4kDNg6BxiV/o/E7xYZo18RfTcRLnjxkOzrtX34ZvMU0SzmDHn8jH5fetn&#10;vXDNqINiOi0ny68wtCW4u7Huos/Ym6aroepeMfriru6ddZYX+XpKjOn/0Qd2Jlqvq6eB7olNGgGZ&#10;ynsm6qTIZANMsq6Gl02Br9yQ2dM9j7h9P7eKIvYDsZn7Cmi8sBs6OEaUduN/uW3KryZNwcqUrAjN&#10;vIBdrxw8mvJFmK+nbBPV1EIRsWJ76WyXZadTqm6WZNzTWMAENzcNu2zdwUsqw0EutDpMV095s4Lz&#10;ZgxryuhglGd1DqQnSoq2nH8kgRxqnYz0nn/779sBJLxQU1SEdT5HIDtkdx1hYmw0xLqE8q5QokT2&#10;n1zRA6On3tTTvzcTpLouohkOPyV0FXMsfDByoRhZXAHsjYMEc/LTSvg3LOB4qzb2O4RXmVQGSwng&#10;zEJMqoTRRSUEBmhKwWOayFibJesRICy4D2J/WW/ERl/xaD1nvpfS6RpuPuMD6fgHjs96vwfp9Etu&#10;LsGHf+9ZvyjUoq4uU+ylAG093UWDOWFuXRT0Zo3XBY/s7inPIJ8d2SN5MS3uvFPTWz3pRb8+1PR6&#10;t6Z8uhxxvBr7MQUmrBqnpvdVJDdO+WhAniWrfQR9NIIH1vafcK7DswKoDZzbvIdY8gERUCznyeey&#10;P8+IhnIokympWzP/mDe0+TuNIULbeoJyufJ2vbZtXFdvzh3THarjduHoYhJ96hloDYXQWQlEa8A2&#10;aIhCJzqkhNPtduCcVzWfowEGRxIbqzyQWnsxFIRAeco2TfQPGAZOxNUjJagPR+m2uLkGM04HMdTP&#10;uuePtjSnsGCQnWJ1zjf3/fPJnoAtXJwkbNK0Ayd6gUFTQTn1QWEFVRYmYjpHQc5y2wbRwwVsbVVW&#10;rqxzdFLqMGmRJSTD2N6hfHWkP09K26Xwir1aUBPh4xg0xApGXq09F7vx0m0SVmnhVDT+tc/I9PeY&#10;gy9/inUmNUCzRtpbpgM2L4i5t/lNRqDkcwPoZQzJCH1c3kFZ7iR1AaCBOMLuP25UCqKUpzY7IjtO&#10;jcPkNbDaqlXsU/E/ZB2mqRsUdRpnYGOTE48EpxC++9aw1Ex/PpKGyGGXW/KjdOtXGPGDNu3iZG4c&#10;0wwUBXAlW5riWBtUNpn24FwjgsM0Js+6iBql4LWuXNnx7kmdtrCE6jdNy1XY8BIP6ANRPmvqZCjS&#10;VnFTvMCiUxi7dXI1zSJQSRhkht3mB6zmTHoQme+U3GomSEtUb5I7moVpO/AiZbYKxRtWvSG0iWFt&#10;tfi1zm0yCOjzHmq7n1X9SvsdIxrVPlJot1YYi1RHBEtSTg4gG1zS0KpfnXkOkmBB0G0DLdVeqhU+&#10;wJCkr6NpGeJbLWYtrAPdE/tLJkCRudaIIfoiVlM7RGQHsh8vXdZs9l+32JCyncc/M7UHuUvWsS9/&#10;sMPnKkrcVU4qp2UOt6fxJWprg+EZqECmZYk2lnfW/yj88+88eJrOdaMTMx5gy9WiLT94nkl2a9i9&#10;/ecTOLxeNQ3rcXtXO9ai6KU2OjLprT0wQ+Zr2ZZa0TkyjdWzHeNqUDsD4Qm/HqqX16z1aMGB9aJN&#10;whcs+TXDt7/s4WgUXVlQ2RhasmBFIuukYWWmsb0phfAEPG52iHTcyHtVZe7OtxSwQaMJ7ufU0OU9&#10;WBwdeTDvxzf1yBl0b4MlAOnXD4lUEBIEUhVAtR544xecl8OzS5ddxeHrGvllY/P4zlhFbldi/lGA&#10;HB9KW7scSjnBXifvHH9BW7wVkpgd3WkmbvvipLhNYqz/NbfGakNzvq5rW51ovacVZWFqn5vdGFlZ&#10;sQFH58cTaXLJofNyeZrF9sVyT7kNah9KWZCei+5MOWG0LuVqAGXSpGzA9GgCU13MQGT2u8vCH615&#10;knjFfIu86W7Ynx7UfHd+hUiDCe3ZGmJn/xdaU8PVxOvQWNs3h2OteVkNfQzu0coCKm4i61+JmGC0&#10;SfsxWMAB1AudiqHum7kvS+u9rviB7CEpJjI2odfwiIgF4XBoc8npd2o88+tf7uf8t89tfPv9iMMu&#10;dvhbkPp2iZYf+GaTTcpMdoz4UbR48+deJcKjkrXlVnIELHrwOnvED+zfPj9/9+F+S6Ve99ixXDIJ&#10;JNVt+9HLLoLOauXggAfvJqbChFU1fAZ8VTjm5qmywPdD3daucXVBDjmNUIKfl3pZxP8Wfi1aiMXI&#10;ddgogBJGR/W3aW1eJhbGVv0iRYnXXWsHR77Ubpc5r69HBH6yGojv0OnLSqOYYhgd357giTrzvk0H&#10;ZmESzVNoipiz7qBiM9JG9D9LCrGgzciyBVCrLIZOZms+0RALW/J2yItgu2MogD0GmDD/y/dvVSTT&#10;yFnpJ5uM8qgVlbN/tf/pc1DrD5keDslOmhbaDtpl1JZJhviy624KGLld0PypyNg7oRZq/TK4ciLg&#10;gLxGPvcUI1IoZ7KCC10/d/P+HtBrLdLQzXlpo/eCBJvc6VQJVFt4djaZzsEbn6DXN7ZwRZtetjfl&#10;Pn/LY1hWNR/256XVAgwegRLx7T3arhrwd6ZThe7goxrl2FK5ZUkoYcG8RBlrwDF5LgEnl+51GO+D&#10;GpLcSTGSDghBVMau2HPvlL3zr903BkvEz0IK20BQGN6KgKKzA4RiIlnlTOP2wt6px8RUe9BFLsD1&#10;IHtJU3lX3/Ae1hiEFmvFHvvZKPYJnj+FcmjcoRzan5kZate32WU0bR0Z1BZroPIgQLoiCfOTFcCq&#10;aP4ysjkbH30wliFTYDpuVBfIYmmUIDNYdejCRe6YiVzivAwN0ptX11sh4f2TmkhX6L4n/PXy/fe5&#10;Z3378+p7et285vd9ff8sashL1wH6UMvfefDyJ/1ct8ZOaOaqnLTezLzhCEzuILoumlIs7UNCVC/9&#10;WMvXnv/FTrXLknQMiZ9nS7yZ6Xbq2j2a1B01Bk4ZMI3GfGn5JkIBjy4ZBlN5G4Nz36JJ8HwIiBJU&#10;X1iu5ORCcefPXXbmy2V5mleaZlfdJhzl3Q1YEgVdMrEwy+syfZour+bXCDdrGjuoGJR+FwhCGUiC&#10;at+aPCibHt4HLT1zjDJ4fD66BJfNmx6JpMvn9/LvGdhIQcPJyzywOZpiSadwzPEY7XHWyUeH9eiq&#10;GudSSaaH8cpHQHYvBVJcSGdpm1LfUYpgXP4npn7PtNvf6Ov/3qrul++f/zouq78euj9H5b8up30e&#10;6wU+5gU+vsXW/v/E1e8lw79+cLs+pqG3+/rc+oeyasfkzL/Vp+YHcNvySSRDHNvXmAu8Ni1Wc1mw&#10;9e1JLjbsrpN1VeHcfP/ov+PPmJ7fcfhQIq8v53Lo2jmzTsEElXp4qrE4ab/G5nSusJ+mZ2kdgJZz&#10;NTFd73C15bHftnhOb19F44eYuXhg5/1JdJFvH01liKQJxZGNS3h20eh2r7knWwjs+xDnUd09KwtP&#10;RRp+vL0+Xu06nVRHc9abrvbgz/4NBBlZ4UOyHvQ6NOLz0iBVFJLt6/xTT1gZ13q51uquuqOL/D2e&#10;3HbpU6ojrpFJliDV/YeopdLnJufmmcoNjY58zsmSHuxdeEUdfrVogqGOcttj9ZXtD1R+EewVP7xt&#10;9hBUax/Q1pZ1M87a1qjTOCSZ/Xk1peW0DaEefTRQeOC7VUawtZTp3d460FUWDT90qYBMYRmFBBZ1&#10;HRpPX573B9Esw3MsNZAF1neXj8TnO7sd80aj78VpqP1BjFzEGnZrIpU7V387s5kdMXJUNXgjft1M&#10;uQZ59tDKzbTafIk8v2xOF0NMDtjD0vdVtXLSlclJTRvVTe14OyEy4o3yvHHTfHmH524t00x6elI8&#10;F+0ePHrfe/vWa4Sh98DHU5a3rARt0TzvJ4adXt90LPThJdCorspEp/7m6wGuNwhD+Y1sknN40jT3&#10;IUeHxzFqVCo5BM+tHqakdefj3Bp2NbkOQECZ0EhaGmL28hGnaByADPe3vdV86IbI9GHRh0T96tRn&#10;Ry3kRmtn1PRqjz35uRlN5mhkd8EjXq1wrGCBJ/qORycfCT9/oBXiC4o+hyRnGOfchmdKXiVPUirF&#10;oS/1yB6niV5VMNCJaEOl2bOc61w+++UuK4DP/PC3m6qwVkgXnBRuAp29iSoOIPRYcjid2zRLdyYt&#10;4C7jEiT56waqrsL3PBRo9gO2/pDVkoPn6GEN4QwZk33aBra7e8CXc7NHf4jHPVQskl3eBEc/3eho&#10;ZzcF3bhgB9E/W0l+VD2n1xHOVvT48qe3Dt+TMmcK/1VMfwYKzxLCAytN+pX+SpETLBgrHcyA7eGf&#10;vb7J3J8DIdH8VRnD0ZpN7matVW2/VrXVfAB0Fsr3hT9KTgSqY5ArmAc9qfXbfMCwHk8dWUt67fDL&#10;/yKQWDkPOFEArxfLSFksN5KJ7hk1vJU8w4TqG1wwhb3avbQT3TdTiD3sV2CxR0fCvtYEWzu5S/6x&#10;60lBofX9yq23St3XCS2jHiS2G+m1MoV6hduWyoCcqMND/OxX+qvRLuTCepTx9EZNlpmhVPsnX5hG&#10;o8DrhwCrbAGNb0NMcGGupukSzknYw9PMM7x7CFHAZT35cvTJumnQWcpnk6k5nLXBkPNjqpePadP5&#10;Qo20XO1m/sBaf7X0uNSzP1aQk9RsVgw8SLCFe1llut/0kmV2nHNnJXORc68nzZdNs47L7oaooddc&#10;SgNvT5h815n4/bl99cEGWe1juom12/RlWyv3mDV9tYKOva2TlY/Cukzsc5/lmCl7y2D40uByyOIM&#10;Sjzf+S9sfQiPVrzBpHQPDYkcHiRHNvggf0ID2B6MQrujMo+e9nHibcLBa7p/9jM35VbxQuVtVPx7&#10;8Xhl9/wZWYpWpff3CoZaDNY8YxSHqQ7nqDLAfxH7jOJiIa6IaUz/YgXJFhvkbXWj99fS3mOiFDUw&#10;PZarp8ronQLM6wyu37gOF1nd9fqR9EdUwhjO65sAmPDhD8dAUJ73DOeqNmzYIA4eOrNJvA5/F0+W&#10;14h/Gj48a0+bqo4C/CkwnlYh2uL7NDJbe4jQIbEvlmv3tuw8+RO0c7wSBYv9Z/Cvt2GItWBbpwZR&#10;fI7rT0KfGHur/2aHaLneDE1/qrLN/xFPdzS9PypDP5tGDTnuwYKsjSkNHAa3s3qTtiLeDWVFkteo&#10;DEMTpajfZlaLBis36tPDdwdLLId+P/eytPmtskJOtSuIWh8XFONkdQd03Q3HdZf1uA+grqJ7/yLc&#10;bOZEZurC++TIIo19Mzweol1VUPtKCIJFdv+JwzNCGEIQX1n/dIQXWoWItHQ++ejDodC8nT11nFvl&#10;wlgfMQQv3c2SbdMsjNnqhLxLjsMeZytQ6/xredgzYrWj2jQj07DfQov2PWcZfV1Le8dw27aUh4te&#10;3pJu62Aq0HurVpfBfzrCmLM4FqPteNg5VT2dytjrq7jOoe709mzqg5cNLrWM58bHY7WDXMv+npy3&#10;WQDQqd2/FylodX/kiEa40XOJrI1LWs4rcLi7tBNyKavk3lQZek0MI0s8/4D2+I/bzrSKjCBnlwrT&#10;3pCmVrSk1hHnkz/hADyEGlWI/jgDDtbmEc+tsNKH8Yuo8ZWsdW5RjIsGyraBxW+s48Qf3iQRJNVy&#10;8RpP2awsPkl9HRFJl2jGVUQOx4FH7+37CM8RDPiw5SlorlykUN6ssO2kardeU/F5PLLUrs/KaLfy&#10;3dIj/LN9VYUojI/bZPegrkgcQ90flSOKV1cvOTgPzjrP9xdu3PnOtEQ4tHVrA7tkvuSI2chm9fKe&#10;vItVZZD9Wpy+lWoSNTLyttUCAgSzvM1bnj5VhKN9Jxo7RZjKFMU1cp/6joeF8WXSp2NAfDOcOk5h&#10;/OoUbW1Y9ylRwg7cj/yxSy3w3245f+tUOw2P3X5bDoo3FfPQ+tvbW7XPQ7nAW73A23e9yzFTCLCr&#10;szOa6dujGnqrT4/nfBspBlMHLJujQXCb2Rpi+/piSNA17sk7M2YZej7KtOty7+DDR2rPl8tmf3dq&#10;1azUqJdXSY5Pz152fphrVLMlzUyHLgLUi5IWQWIJseGRqIgTDLLLmrrx576YU5R0yavKKLLGmZFW&#10;HMqHX7TqOvf2QzePsa87m+fu0Xo0mLFK+ylm0rNw05l6+esIugR2DLU/vy9zAZeAwYhqiwEF7QNq&#10;kOsa9BCl3zi2oQKP6cfUeZ5fmoSGFaFgPYlVBxaMpXyCCIqUEqWSKmfY3wsvlqJ1cGzTVEW+VgcP&#10;ubo+Gbl5XrwdkRbmrtbfdrhmE3+Jd4vAdrKBuoVcudw5Ivi6WKWk9pI55ixqA2zw1vyjddwREXfr&#10;VKsp3j/TiTmOg0k91e9CQ7WXF50RtH5zRUq8tobPn8ZNetxar+I5HvpWUp9gLo+kreWZIRMYJWUL&#10;z1WNO75myaBcB/LlKZytFlW5bevdtKlDalBYHGsK/rQDkvf9iRe3mSh7Qz12FmfB9g6cn966CTtr&#10;kclOaXrLWQRkI/ybY5YyNk2XSCeHUn33pkBiKeBkrJ9aaU3Eyz0YM7GcINvuZaYftwrTlnd9htbz&#10;fJPv3JKAGTRuafTppVWyQk5NFz1puf0uBcfHf+MhM1udwPzdh842aYzbL3F3Kj0IPzIGwqyueHqO&#10;L1Lf3jYtQK3JwA5QwzEVi5xETZhWPR3EFQKKs7TTB54WpfI0RuSd9UfsN1eUhDpPYtuRR8luMcNV&#10;iX+a7vqdHTLr1aPH1tP5je/Ev4B0ebn7fL4fzqc+yettdXcIMDQe/Fl6x9QXFTIXakdDWFs99RCp&#10;41U5SoFZlW/i0aenmSjFzWSLLzNmr2MgqBBFrzmhlYPnpaUD9w8b0cfHFszCx94tkp+7c81ENfbI&#10;Nw7TgLFhf1I7rpCjUKQp9oSEZYlULw2OBbup632/EdTM+dWpNYRTsKFlhVc1EYXMApQNT+qHAKEY&#10;6cj5LfdyuVShYaIGiNDu7R7yHwdXSZqaFfNeMzthI17PNhnhL/NSMP4OjAXuQU3fvzjxhnYOn4a6&#10;F3R2d/PE835/8SavXvx5uK2J1edCQxGl1MZg8hlNSo/Tx/PT8z/GhEPW0IxK+XXQ/1usfJfj/Dc7&#10;b3/tC7zfpXa/C3zGft1/Q+xP/6PX/08UThR42c99/5aH378N5TeBBB18IiJbW1txvFcyt3GKXprS&#10;SCyJTWjxbjnIpgPjNxaggnIaa6N+m3KOoxePwVcZ+YM+KymdEYCUGuWwZq+Cst/yK+ItjGR2ElVb&#10;UQTjcOXRJkE5sjclBP2KfU0lVMTWZt4fJgIWKXZX41X0+dAdVmk4ykiP31Em5yMbDS76i4OMgCke&#10;mxEfVB/cM65G/rnxiQHGkDiHQ+aZpkGdlOw/vjHKciUpyNibWsmqtUCigrNIfYdOXqxuwz4JuSir&#10;ypX3ZBqP9K8eVdC68K65ShPKpXfDs6RIdBb5pstLbXxdc5tJZ5rVGrjmH4KKuLgF2bl2Dp6ipoK2&#10;jm+oHxbin0PJm+U1oKPqz7Q0vVxZXhafV+cZ/WCn4GY5cC49kxVaToujSaU2Ub8u0AQG60klTYxh&#10;4uGSifoHUz7jf0U3vp6gz301NiQygA2LuXfWW/YYVjHa80V+NVbxS9Qc7l/vr508utRJBOISqg9K&#10;oxlLv+Mx956QDg6Fz+rcg7qoVrq2NY+p2TfDWAiqUsPGLaDjklUMbERDRiaMlO5JUrZZpt2es1p7&#10;YbGiNrW9p2Ymgp8vUEgxHLZp1Rq0r7lH+e9PXmZHZZRze93o8Ap8VphON7QvWB+1mt9B66TN67O3&#10;VDC8NqkMC3/94aeWq3gsxyId+GVEj8gO1kL2HANaz1kQQE6grbcgk56uJDpAZ8HKMi0vktpv1l+p&#10;rw6Fubx6FP4S4l/It82pH1qCWFip+qq0Nu2yB4uwDBY/qSDDSZlq8pP3jT8gvJXGzGjooe3QqXll&#10;9ogVNNMAD576Ry1y/RGGHWuNZRHhVOesxRte51o9TP6jpFNJTmkf4d3fAXd/rgbnLZ70xvjHlit1&#10;QYzdXTJP+qH3n0YsUJvHNYcyT7DGtmGu8DXcZ8/bpbg0jILq4mQ5Z4dOTL/exI20r+GAUYq3CKTi&#10;90ik2SAtitze+cJGr/k9zWaQpOOZy/vuMZjG/YLinvbi+n/zAiIq9EK7DtVSeH9ntqZEWRZPWE7Y&#10;VCH2PCN97QpULCA0rPSOJvoh/LFo0SFFDNzLLHHUjPlyFsr7EtVrq7O8AQ0hSvAV7I83Azw27FT4&#10;5cQouxbR8ssahLqjpnbr67/EGLBH2sdrZSDLX6Nk6PcKvhSy71Fip1mYas/xDVHSbY0KAagMQ0Me&#10;W1mVezYSGYf7bl6TvZtlEUE82LVPkCOg1ViMP5oCGz9yKtMf9g0fYno5K9fTThoEpPuUAR+ewrS5&#10;WfN177Va91tg7PsFphvZ6l1bq6UKIpQiM6hLNMzwpaAIDMVGE6z3xRUa0Tr0iQvfce5FJJt3U/tu&#10;m7g/ouhU0pacZ5zFgTzhw4NR9RMuHUpAVX8qbQFcCVUdORY83f0eYhUg8avRljcxoe3cgVfvxK/X&#10;LjE6N+v63yilmrRpWS1mZwbhhRFORPAoxWL71uFi4YljvyOmNAkRkJAIb1oDwYpZI8nMLMCcm8SM&#10;QcAmghLcrehRLaezXCXL7kgnicUhQUBDRgIvad0Y3bwIifuHd8NCsSHhlA+opyB8DoL2foIOQUAO&#10;7RpLgUPulalJyM/8MZ95AdxJeyWwQ5+unAdQdtdp6+pLXQ6k1xuQobHXEycwAkR4hdO/zr/tCSwU&#10;SSDF/NeFi0mdYUGrF4qF8dOmIh1ghHvpvvR5vfALwWqRAyCk8vULr3OexKAFSoLyrPFw9GlgXTTi&#10;tUQSU0g5rcjWh8zQ9m+UXGBlxG9hbSfl9Uwp7LaM/seI7JwyE0r7xCSDm7LWuY5lyw7EA9BECLFe&#10;zW4ZGRtLj02RA/Zu6Rxyjlw3fgR6cgEQeS690UMIrzijHR5U6w7DrVZ5/+cFyDfaQbASJJdkZpmJ&#10;C17QCSmZcIKzB7LVS9xPhUQzu+QXMM38mMIRRCHR8UGnXi228OvP1lulZNznlA4ybJQ3AsvDzC9F&#10;V43JUGUT5hGWRdTSAdmzZEXPfir1x9Q8OykV62NGsix/E/0UbUGTNtJN68WUIEkITRR9tg+VWX5L&#10;TFmyEJUMZa/3eUkYQBNVJBQynKFh7nHcebmAZFMgNM0oqErkn19jIYGWmuWkoOlgZsZlTtzcjx3X&#10;diuFj0wjbfMvzbvHnSau4DTBRjEh+U2nnZhzwNCNE+THktk4Hpxm/r2T9kff6YWOjqAUY/ArwcSq&#10;R9mjOGhS4g2Xn+3koADY08l+Kowal2x5150JhanZQU/KAL0z8zHVkCcqFqvaPT3JJLkV3aF+B7a5&#10;zbP9ZYnrG7+QKuj3dB7mDgKXrCGuKgUU2mQPzzj9mO0dnxSAGhz4EhoaDJXOHuUXJgZznGajcQ5m&#10;wHydwLx9IljMeO1ZFGFxYadj1z0Tb8m1BxWdMBFUsosnJjaunjeDdsvc0BxHxxLBH2YD+35sJpWi&#10;2VkS5Uk5engtsoKMh/Sxx/DFVyhpTCttHZz12azpjGGHXFQyXSkcMoQ49es1vkEUeHLDJS5udZOg&#10;bV4YCn9eqE3nBMdNz6o1Bujx8gMijG0G4ESGwmbw/WcdDdpOy1zc5THqkFM6WPQdT7Qy+D/xUZ2R&#10;sOcS8fQlwoQnwWN/IYFMCo7Eie9uhOr55/0utyjB4Of7UXZOK0JPRlV0NONe+WhaxWljTgaT9ZHQ&#10;mLxOwZdDTXbh21KPjMCymFScZtp4zzNIYjYgc1rT+8QE8acrKAmUKUICmyr4gBgvFcnWRBN/Sbm+&#10;leEcklhwP3ku2yf33xnNtTUHU3b7VXT+aUdihngW0WaGI1NRPpSycjWHWthdo8weLdJ31c9rVLVc&#10;oHcdOU+1VsioqwpLBLZir4zLwi+xilKsxrrVrK41ViFrzRhbZpdIGNJQN7ATekzUDk3FoZU3eKZA&#10;i1/xNyMJyFiTKvBUBo7ZaYbqm5eHKM5Mgvf70ErIAaxpajmXWuj1t9prqcuDepSrc5scW6b0cI/y&#10;lkNEuimclysA+eS/pKI7sOFmYJ/Oct6VqfYtfxY3UksGqsQSfAL2msMfCcCFBPBYQ2a8cA69VG85&#10;+EDK9TnqWenffSOvKN/L+Tt/M4ydeSgGsM9FIP/Jd8av/MKgSLBBhROY4r8qC4RDOE3tdeDNRJVG&#10;+xKSLgP64/xQZz0yhWLB5RMJqi6152JReKxfop0dqHswEoGvJTuWERspi2fyivpTRThhe+RhSKTJ&#10;2DHWiP/E04Xye0oq3GJ9QDdACNGYXg4FsNCAEKQ9hwCCHpms6HK+Qq+VH4xinn4QHnH3TPR+BJW2&#10;7rB3fMo4oA+OLGQ0RGLr/69C9CibH0ejjzyngCXoo3tt8QXPm02tLlpZHfHkL+xNUJnn7/sPXVkJ&#10;IRTlsXlzP7NxWaRyFsi4+L+9Jlcp/gg4ptgwPmaD5KymWVEIgmnr6IdIxFRJs4fW0Zr3zyIOEfCS&#10;f+rLG3gSLNgctgesbBdb7ik65+y1KFHzMxk0QjmQZSGTMzJewbBNv1XUhvHPK7vPR9+vbwA3w9f3&#10;8PgyKSCAbxfbDH0exbRwWoM30VsWwoRf6PV0eO/6TdL6fH9/P/z4GJ8PRrzbvuH2oD9QNy3zYD/t&#10;iQ3qpx4sxTMm3qsK//b7uKUs2X0HrZi2sDE33PDudm8fJ9dDm5s5BE3iBrCJ93cTOn5gu1nl6ZkT&#10;LkQJ0yvbkCeGPdM7px/ioI8Af+jN6vQqcCvvpc/4jZvoq4vIxko78Pkr/Et5C0F2B1FBRS+ghAFl&#10;wXoLBGNpzprHwDnSiDVAjV/4JkbDdt3COv8BEKvJQEGjBwaiAxyntSZQYFuqww+f4zjfMiIv/llk&#10;riZTYW6ml5jizm6RdWnDzPFiuKxNY0gK4Fg+JA544/xV55qinVKaE6HENUSzN8XZe89psrKXEmgS&#10;ubMAMuLlnfwtdhl055wEL6JK58tvUqj0YNJOyZNZfBro2fAbi9OgIcraVeii9NMw5mPd9oG3/KPO&#10;+j41tevzwxihtcpsjMnd3k2IYHSzTiQ2kkou/DcvfiyhpsJaChJIf7LFGa3OeRchDEEZ0AGBZn7J&#10;JF4oDg9KCFyGoYQ3AoLqzxTfhD71zl+IkPnYzlVS3Zbfa3KWcRwS5RvlR8yIENoULqkhQouCiUTo&#10;wDJYLohUSD7lBXocw5qvW9/X3K/mrwffPysdro5JRJibcsVTHhqMTBG/KqhpRzgeglkdcUkv3VHc&#10;YCweGziBB0k/53f7SPs5IiNon6AD5VK8tPDbbc7gsYhUHtq8dJLHc1ltKatK3iGEBN1gJ5tps1Wo&#10;oyaM7Xk7OI3bZNJzvH4FIj1hDW6V66TcY9vC4VxN54G4pPP9jlCYrELPq5FJTWs4drx23u8lIvby&#10;TGQa2r99dOPsRCUVP4FVPtZHIsY2UocApQTpLNaJXihhHjJJTS5iGoCBHt8jjS0D9v1ibbmoKxl8&#10;RjBFsMPos3WKPK0r8d07vaRW2BK3nKbgyyw4O8wRi2TsJDZJVUbnjsQ2rN3XToHmHDg3cQNxinSD&#10;oQhcWFRFD7micIInW9pjxp/NXgSu0oKbTFwwe+vKs7HtwHpmdHXrpZ5BegJ93H19nk7nm7/u1rc/&#10;rtqP78uA15apa8oPZZZ+0gZj2MxbW/w9VciA2mQccv8e10OJ4cBB64DiVKkcZSnL9J9mwHA4gd7S&#10;/1YsdFM8YsftcVWr4saLY1TRfczM36vC/UubqNu44XU3hAg3vL0EcHQpfGbWNAT3kcAwXCBxf6NG&#10;a9r/o+kcgyNr266dTGybE5sTOxNbHdu2bds2O7YxsTOxk4lt+8v9fPXuSnWlKvm1q3v3ea1zrWPB&#10;w/Y/6Ivswvq4YRbrp2fa0UvmoEX5d6/ANKvsm3wzRnBlhomv3XnRvxmOvR+b34jr+xflXFYckIeG&#10;fEroYBYRyI16Ohinta96WHsshZeXgrQ8wwgwMMvDHh7W55+ezWU6pZ7fJ+41+5FaFZWf619SVQ6v&#10;CDIPSqxsGKHncnDLSq/8CVGXrTfP1+7zZ1Fh+siW9nmPoriThAPVLiWCoet4aUS314EqSMuw0Nmk&#10;y+KXiI5X9IpUaRsHwYxNomRLCvVg0kFlzPjz35Ec/rw8AZ/P+80r34/tz5vaz9f/fr5Ovw+sB/+p&#10;RH6vZX6vl51XuVfLDws3j4fSXTfuYCHJT2eF8Mqj7n0LcR3tmyYRCERDB3ICbjshjL/UCsu7bku8&#10;ypAsa/R2M66wpDXMf0Y5kY7OICJIZf4+xBnqryEByDhtGrXDJ2uyXO90jsrAqM2l9/CSZtxgkNNj&#10;MHDTzWuUIiDTbSNwceoN7PllEuEJleJiCtvaa74obtbZVAoD2wux4uBvSmG0kcMnqGKGNvDD6S+0&#10;uMMxBbSo823PXv1Y2WBKQ0RL9X+lUZjoQaQGbwLKgfvYewkUehlQPclIi1i6gk8Z7tYRvw/QWQD+&#10;AgQyAo3iBdqlO6wVGAwmgiR5VtxtxPO9Ozow5mcw9bzbiTHytUUuqC7q/QJJIWzaDSHNyBT5yohO&#10;XrKOaVI4VlsTSIMvuFxqpPUNrKxi/4Z382n97B6U8jWRE60DZLIOIPv2erwVt3JASP9c58QW5ulz&#10;pzvA0A/g/kbSL0ZD8I/QzPd+dcWG24LRakY2mZ+0ZJxc/TvpLb3mzOVoFBQK3aEUukiK+ccTQA74&#10;JsqtioppjJLY5cW2l53kJplPcBCQ3I3CY6HcgDRaTATH8PnXWUl7RFyRpVrCXsAAqEzKM07nSb9p&#10;ObGe/+pdJQB4BVR1KkIMWsdesr8UnFiB8bSW9jmJnZTBTF3e5Tl0euq/vU/nxLHm2sLLvPg3YacW&#10;g/cMhv1LwUUuEnlIgwTVSQ8CL96wyG37wwOzzpQhPSYIrxyFWJFQ55HG1Csii2do6FS3X2zmBOGR&#10;lQtwMOiz29yNE60Mf18UmnQo5nkmzdkxtKK+9AznYVorVA0PpvIwSOQq24uv6HJ3/sgl+yuc833e&#10;DoBwvWS/vAZzOn/5xVtSHRJg+CUSqnEOfL7dWnaW8/cxG+HY76xsP0sLTX1pemdf2pf3E4AZcAm5&#10;S/DQTuWpmXDzcU3be1gB4ygfWhVC6GmQWFtqYPXSf4L0EIKTgVIUnF4pnUwboEQpREQy8/O3nGF6&#10;HkjW7j/9zT/CrSbIrFz1hwuN3oRnaEcm4YZqzPbs7U/eGUN7yPeNmzCJ5LQoVtGvomc1RgzmcT7S&#10;hTkDGADt8jgfPmLV6cQOemLgKY6yhPgk8zyqISOlsZ+paZJ7Jnwskgp66g2v7cft7TTbu9HWhUXp&#10;iGhbQow1wsmO55NnKaadXZHVOxkPDaTwbe2omguJfrcFCGs+G8XsHyTv4Qn2ILKkVgxdt3V5lSJJ&#10;BXNk1cLnWyaokFTP/w1NimAxXzW0nXiss7UrwuSf/QVjibqPb3HMo5rsDpGT2d5OUUDBIg97/Ia1&#10;AxINTQs2hZYtAzjTWSR5nVVUYG1qT5Reeegy2fgJWbgUFGZpEZ9wlt+2d7UgZlRMVDd5/0+Nk2XO&#10;a82i9U7Jouc1JrSo4xiy4mraf1Tqx81CKyoWgFP8yOflWwehNWOk3XrNI7DOe6goiyhrKfx5oamY&#10;uWa1OH+EAe+yrOJ9Ji9bGFwasAfZ6hLu9LvfJu7Is9Rv/aRMkzZn2a7wW+lyRsvw0TyimrSOSdyQ&#10;zQhScZSsc+6wt9NCIsWKGXNrnMJ1RxBQ5Zm9y12sndnDHw2QqUG8REdfyw39pN3ANZ0IKC/+G+Ft&#10;MDJBj12vyY98PNGGEPNBnQif/jjCXqh5n5khvk6s4tzUl5EFaYp5lF3eNoCq+mP9silTD9N9QGul&#10;EtTM+AouKK9lCuW8ga2nuksOLSDbN2Y9SkdG/IVQT4TubIxrP0gBK76HRjeSMH1pTCyDABhCJC89&#10;QYHSP2SnReVqTl+LU7ivha54MuPVbkpJuHSJI7an/4wlYrxFF7XX1BDTDeeQNzyJznmw2FaZflhd&#10;57DEv3y2OBKi7XKvyKj+ML6G6P37mdYig29r5raad6PPdapxtJKdADFx3UGGcis0lHBkn4TfVaxe&#10;Ipd6vkOC5xrT4xin/LfW/oahPs4at24c0I+NmqqKfcOyan8NnFxY14VvW0bHW6AGa61l++S2NzWM&#10;cmVycSJ0PZLgBTb+KI8AmIk78lhytQ4a15gwbbLursfXfO/KNAnVekwxvWmh1Nj3YGwP2w3X7mLp&#10;yy1aWDglpr8kYN2ngkqXaDS1oUCGReRYbodR5Ygk+fPBJtpEbJPu/NCzePsJSRltJMAOdJKWO1MI&#10;Ichkb8n2JhBWT7/8MVoKYp+dcT36/NaMTd92JMsv7aJJgN7dflK0dwCTcBNU7Blfs8at1vVIcrFQ&#10;D8JdJ63T++77fe+EyKSmSmbhKY/BNpoCqkwu6l6yTOhSMI6ghmdrx5jj4HGR9K6gvZSY3K7OhfH6&#10;6NHbEXzOMq+3VCPb88PEBav4eKCrNVNq94FryCAvrykgKPt1Xm3gHHtl6yXym0eMoC293rpS7H53&#10;O3rorPfI68RQawxj0g7Kgjja7Nu8O9IZOOpnY2MWJJDJV03dNzlzGhOKLNAzbv0xrPkvp9pRyetr&#10;0Kpz5NQfLuBBzPZBGErdie5z+poVUNNId3t8B0Fkwv50H0YSt2n/M7efJgL+uKLUdRNF2WMteJp6&#10;kH22KvlnND4X9dhZiX2CiEp5WfIOD8jMlVxXAkguIYtkdDIlbJdXjTN9JSoZlHnfQZtlNMJylM9u&#10;i+LzVeTMpfF7ZIhD+VXm2ZRye7dT5NPFFHXImne9k5BuikubwO2Tl9w8+6yX7vvrrAZb+ZG3ANRx&#10;03aYNrGLN2Yr472zN+CK8T33Firm1NvfWrBQ9myJQlnDbpcBRf0Cyv6jOXHOJWeddX3jwcFBa3uz&#10;2y4Dgugwie0pzqd1EmruztjNuWRDs/+Sw9j2X04vB/hWRCnyJ7kXlqPl405E8JY7/wWac9J2uTQZ&#10;SO5zSW1Kz5PjOHP6fu58NQVfZ4+o3NTey+0FgenWK8lh9ZNTJpCUlRZJHs9vnKNZ+seOoUKGewSB&#10;4YZRhVtCNaw+K07KlI6j1iLHhqVt6o4kb6v7hO5phcEr6lkLi9y9CBsSSDpUPPghTNqpzNB11n6j&#10;8hOFkyU6P7iZrSw5Rr6p8Rh1N4eGA0nj1knTgt6KBAP8POmGcUGA1SuSR5WB3VjvnSYE7ndCUFHk&#10;c13gs1XvfRfrG0Po9yL/dS9vir8n6w5quyO4uOOmPBVhs5Cv8g2j6On97/Iy9JoQ3cZfjkFgddPl&#10;gF6/kgz73o+dwTMpn4Mho9Ty6ptCd/JP1+U0dDPM3NawzHxz5TUPM3iOvtuj85lN7VbppsteCCuw&#10;FTLQWQL/xvDd6LjGYB/I0fiP3AYWh5kRV3fa0H0CBGwOYlR+QEuzxWzo3hoTPfSAAJexe/z2M4h7&#10;9Rx1mQTOI+q6Sbd1xqOYOEFJiDM4o0u2ToUsyhjK4M8nAfKzqpJbWeH7NWRepILgd6pOEIAjtlpr&#10;TCtN5SKAvhTHmFzT+ukTnFb4U4OJFYIFd6p9eU7F66DSdgpUs6PL09LrbW/QkRozjxEcz0JSL10Y&#10;+PTWUWtVPNtt5DvLp9xzGI44p2x3mvVRRw2HPDQfFnQAVbe1kGbM8uGGjdpYDUhiLv6Nhtv4ko3Y&#10;QnZFeAOEvbqGTnmmhsJVjiaUPqo456TMnAvRaHKJ/fuqqL22FBD6fmZFT883RcQnJDhGGDPmX1ZX&#10;N7zwhNqFGh8wa2DPwtwSGCEDSJGxJadnrGqWCYZAOh6ZO1wTipfkDiI+FfnTiVN5X2jMv5DA3Imw&#10;ED59g1NBqw7y6A5/lA76o20yF3hfJB7suYM3PPtLwKiT8899hSsgG78hNYR85SoT54xvu11QpCaZ&#10;12TpVfIK1qJ5ZY5OoJjTlhKlHwm1qTpyBSZGQVw/pgt+zZV3puJJnaQJFxcUZCB205ziT258PL7R&#10;X0dHvnL2ZfRGUsAUDSi/emLaTccvdL5nb/7vk/l5+yJf3DfYehF5h60r8XQYe0D+oZoyldKn/xTE&#10;7NKsgKIECWgdJIeNlzNZhH6myQLVph8X3TFOqLo1rS1TWVFervfSvdS6qp8o4puuzXo1o+jUQLlL&#10;jKD0XbXlS49ZSiYezK2z/PByl3Y0f9YpAqIWtgq2Dnrgn5dor6WJRz+EVDtuPlX35AEvkGISOZUN&#10;8Wv2VBGWZVEPZmz3LPFnaiNpoC/+bgdDLfLt52e74UdYuBoijtE+f7rVLzerZwkrovbijsiRGJx8&#10;VGE45ITv/Mjn+ySvL5pylW9fs7K0rLgkkIvhSjLrZHf+55jIzNHdfzuvj0c3P8av528yUqvfDVbv&#10;+2yc7/183juSwNd/oM8yv1txv3txgc+bb/T4+/N3+oH1LhAGCUfve2X4xpTriWE4gk3Woqm79BqD&#10;229rqauW+NgQSMXHdmCw1VQ3GdXbX4XqEc5aepS6hnYs27DFyc2TedwPLIXjlPyiLI3OpL+H5Cjg&#10;2F4NNuCCgu+ZWrz5WxIJJ+ioV2pzEYxpRFJacI85rYYHsp41UuTjP0eiRSeP3L6zOMQzpl1UT3FZ&#10;U2uyeutyfRrzt5F+sFF+MKJ1+t/PrcyRfN9sZwlPGTz6pJCXTpNUQ4wNH7mZHZW3JWefvIb8+s4Z&#10;G104IJ1N9TohD+uWISRCwDTYQo4tx/P6VE5xpnk/7mtz9H2LDxSbm/zhDaSnTnZzNPgYrPAU28ea&#10;vtKhCAbpkNV45MnIJUNDICVmWbaE5mwbI+Ti2R0bY0DI3HkyEeXdGUFCmJOUzSIAC8/mTZVx7RYW&#10;R8w8ldKdWguuG6UJQlN4UY8dZJz4aawdU5V07D6CfmHdrK55+7wkKWrsjsLVkHXO/Aer2BgmhDv9&#10;YZo09syPfC249rJ5+Tx2VJe/JU2TDMyHvW6BlfYr21/jLjwEH+gdJUaFVPNTca89HM0JUFyahb1o&#10;0+42RSt9SrQQoewoOrZ0o5K5NCsLOZCyfgUow+ieMSr2k6NLE7cUNVZsqPaTEle2f2RGzWbuzj5/&#10;5z224arAdbpccyM6UObxNGd7lpEpPdEtxsF67ZFBXmQeWElYoVoISZRtuQzVN9fd6CeoKkpDXZla&#10;qiqdy7NS7KVs6TGE5m6+jLZHX3ixxDLoUNs7yTmmmZU0wsx4WhY+OFypw+GRIir0+WsbppvEOMeh&#10;dKyQg1ouSDB+xHLY4GG+VCETUg2FtwlmMdolOmX94d9cRFzDz2HdMjiU+spq6ytI1HVZazY+7io3&#10;L+iugCQji2qmbwhqF17nVfAJsnyDTfh1vVkq4wem/4iobsl4dQYDXwvf/Gu3F+Hah5qReFU1orX8&#10;ioP+PbHTBT3vl2JjFEYDAXRXO2aEd2vdCatOn/0i8xDk4lgpiG2tTg/4NYeyvmlblOFGD4KZ+92B&#10;y0pd7p/yLXmCpZeCLIfa8Dajc/wFrn1ZuB9OHJVrF41+PzLc4hHLRaeFTf1xKQ1RBvMw5mYJXaAT&#10;VHbOANehIxKh0VaOxY+67aefslAyGq7qvMyWctoqjxWeeu3nv7LnwyLZB/xGUpC5+c3SzaX8T23n&#10;c8NPwbNRYC4VE6uuhFRMIy1OTCcK8hsq4GkzdK0Pb8iqjfCgxYPuzuddkqE6baXD+x6lkmTAhnEN&#10;nhZVsNpg1mNy+a9kMluAlAm6qdZh6PkXDSMnCcwR4Cgiypw3abRcUmFdBfMmOXo94Z1c60FLLLg3&#10;zq/gCmXZU3RnkhV3gRmSIoZTYg3pwzEyPAbpmVWMw7hr8p66w15uDgyoSFo0cWhXfKV6gKnoNCKf&#10;k5V0eqJGb+EVvUvSasi3qYgjwgkA+/JWcpRV72r9VOZNFd++8TlXN7K4F87nBsK5mIBTjipPAmWL&#10;KAlF116d8yCJ77KV5uPqhzAYJS4aUmskBdWOQlUqbblah8Uu13oG0SfhsLPOZvOpJnEYmtdAbXZg&#10;rXnpno3FSw0Eq9azm4190WLmPcWUYa+NnGHP2hev1npdmNiY5hCa9EG1/lvRqw6rS2wyGXPDJLPy&#10;N9fuZKhY8H7JMswu1jPESfhsMXVGIpOTjVlb0gIhY2dDfJjPbZsKMfME92tQ66v4uuXm84eNoWmW&#10;bFcbLNiHuI/72+fF/Ply5+NyaIWiN+VW3PLb5cT89T04WV1YhuI72Zjv3wN8zRFsLRUExKVRsYVJ&#10;b7NP/EnqjRbmVHN6gmiFZi8e8/dmRZWtDasrzdIfvAWn8dZgI8wF631jo7MksMWy2NpJMUt2X+yu&#10;qgvcB3WrhbU1aNHKZw8cdpRPGMx+ISyty4FpQTSp4g+Sg5+mj7isnbQXDdv13HvJ3Xlm8C2KTZWF&#10;CSDnQtmLxPOhXEa2PWvP3JO1vPxMGxhhT1brPFNy1wThUR6v13O8BVCK8y3JDl2mY7nkr12yedKi&#10;P1+069umXED/sl2yW+53HIqEZxysLlAWkalRNXifEdB/8cnM1W6aExd9ewn25KGKDoIkWVn2/Ws9&#10;V/zfT8/vd5xVNhAx3bQVJFrYHVKXK+1sdPb8ctI8ipGI7UqfXaF1PHLABFa/FujKiBsWbz1CmrQ2&#10;1axXHiTU0i71Opj0KmtP9ZVc+ST7rW+Ssj9c/cfKnxpAN83+fvmGZCOurwYOwSa8dJE/eBj8zKN6&#10;HVdnan6XE9imjCnGiZuf3hj1Ny7WLV8Uy/STISXy6KF97z2c3TLC00xDerk/bQNu+9adqLRt0mzs&#10;fw27JVZas04k1153Jfr415radN65yLiy2IJ15UH4UQay1Y7LsTRG/fTAF9X00BwYsXL4myc/nBqe&#10;h19JzX3gLdW7j3IoCbQvuVJlVttUiV+3IjI9c77PEoz05F8/S3F3nBMUpm3XdVXBzq8fRMqcJavj&#10;FEtgFmOcmZRxz0TwuLsPTx0VmGEV6PT5vqMuhY5xZQN3kat4H+79BWfujY/OerrfFpWBHV6or/+6&#10;L77eH/Q+Xr7nXbuvx97/ZtruMXdthVofZqof3kKKMXwggWk4g8H/lB++PfDfFvCrqyu93Ks0+npP&#10;5n2ItIZZGSU7BBZRqVxmPKP/4r/b3y97N8ezi2Qv2LeP304jMln/HY1y4yHLiRzjOypi1er77ucn&#10;VGs1vKiV6QXFVXoSgozG6FNbK97xwGdCe/cCAqh6qVV9e6sp+Q4kukL4seiWTGQ84BkbWchTyrTk&#10;OkOMCYEwhPJjznJA9n1y+eoeCT4FfGVMPaheYEeBFcqXhAM6Z/S5AfmXPj/GElnKRNIEhnKVmCRi&#10;3wL6QVQLouAVz1GmwRj77s8TRagwpo2yoiJhkff3GXY2NgL+CRfUzuiO8Efb+czeEcgXbFDjnKME&#10;IZRTp0Ouyl3rRU25mNYk2+7FOLfxl0k3U0HCOJykxlMTLJTmzlkvpDquejcOMTv7WW28BDcp9UJT&#10;NDz7uYrA0VpGz4MAsZHFjG8vf60NtPVe5pDOvHXTcpYtG7XZm4tdA+qfn4Q0BweGZyExHbwIaHOY&#10;NCTtjlnqpBWPm9rqSY4VBlboFuXguSop2MLMl0e62oyMcE2m44EqixwDQbfX4LFhi/tiny4n2Ccq&#10;C1bRoI1nHbmP+NyhXQkJ5PGWZLRCWMKqxAcMkyB3e8x/Gj8E2RL9SbO30eAN5dt3041hZYINIrhb&#10;YjbI4xjG9SzL6aqBmtR1lKIOa76UfCJzcRT18hFk2O0pyEaK5wGjhxHCizXS21psYDP71bAo7bmv&#10;L/Np35L2f9VE6994P748eVZg5usYMh0cSRwElKFXryGuFKrmTOjmP1FC0/Xj3sPd1T9aSPDFvO1H&#10;swx5Ppn7zMdmkM8gvN31bnxOjsvkJKgYWHd1uxtPCUvn18TuaWoIzBS7BwAzBtbE3M05ktaaJ36X&#10;YGNq3kS5sWhWMJXmp6cnEDqwe7Sv60ZkwUx1KVY82zg2Dpe+vfKoRvAofpfsEYuAl1t/FGQWmjoX&#10;X2qpMzcJWC2haWkEhdnExd+VqI//5wX4flOTESH9fAknBXOIH5CMwMnJq0+/cY7e8VRQ4gkP93A1&#10;DqDcAwdAGkM/U5DMHGHN+beeddz/8JeuzfyrTJHlsZGbAq8NiafJFso+bL/m+3X7+dIp3/uRZve1&#10;rfc1v/0xpfff4u4/Z9fzfN7n/ZHfK+X/n4Dv8r6Ov+kz33/gHMa2Q0JEyQx/7nl7+CSrwMWg5nlQ&#10;7d2VvMw3der2a4BHVL2tBWW928q21v7NlzM8SbdsnoZz+y8OdDSRiqPyHyIhjljUF0FE0nKI+h+P&#10;H8cqN1I5Dw4+BzkMuwqUTVkeqhG0La4k1JdTPX2zn1ZEy5VIXN1avuqGMO/uDzYxNUinjz52J4dL&#10;l2MZD4U6MAV7STxMqppOT5SDOVp8KYKpMk58XG6TU1UsVFqaura2E5HrjR81PKdyM9MnLc5V5qpT&#10;4V7c1m+HFxaLWExZGYm6TUz0i5+DX0Xf9EK13sbbZ167bearjYWiPe5JDlS6xoTSQC29aYkYD7R6&#10;Y7jk4Uc0LwtpsyQXss7fDQmvvFJhOOj7IPfmTXhViffK41rX5afORIlNNlEe7LsNl9yDISTVDVL8&#10;ppgHbV2NdFGungR+edJziRHMu+G3SJcT221F3b6NRGq6Hn9b0ngOHejYN9dA8/xD9tVqWZ4ny5gI&#10;QOBnpjC5RXGWJPPidkPaLfkdBp2hqHe2uqyvh3dNPLFtzQomwuYOPyy+7gbt/TJ7VAUYmW2Kp+Na&#10;Txd/Tv5c2FqyUBxsHyFIX+ylJ3GNHrrtJ2juQpVdh9N5zy3i1OLB+LCGnb9tjU3bUqvMdHRd+/JO&#10;AUeu1P/F+u+2CJZypdX85NNvWiz1jy36XEY5WLt00HA/uQpHz/Q5OzgIg3hWC/W6+qJtjJKWq2X8&#10;z8bWuaKi7y2JVlg7Q1vLqqJ6jlCcGHaEq3oqwPhwKkAeGtfKPfjnphHTcnW9yU8unj6MtwVCsp1K&#10;sg4hBWTXMVez8w1qIVbHc+MaxeJKTbjufLhGO+W/J8ZjCnWGnQ88AcdOswInDCEh/Eis58TVfO7Y&#10;Q/9Mm6pY6wLcs2oN2QmclHeoVXinwLGZJPlu4EUTP4lvG8IvY2Jekoo2GprYCn2iqmuFcn/sgj9j&#10;PHJERAQ1P/7cXu1cB1z8+/d4sLFzZvTrYbGyqPxlUWqXUb8vGo6jmGnDfiuAd0S9J5rQwHvd6K3R&#10;EtYPwa7z8UGT8CfEyth9eifoyibhurXrQHTJRY/OEWh6Jg9CVrTpztx+zEX4o8Hdpht/MsuQlaX/&#10;pNi8Gpw6TJbxfnt0Fa/01p+IjEVXxufK5o5G84qa49gTaP01FDhJL99vEBee5LIVnGo+c+GYA6iC&#10;xDJOrfE9DBJ+Cmru0pxlzd6cg4ypaypCfbvsXr/Z6kfJFa4j0kGz49D0hVkjnY2Jx2NTnWfZWrwP&#10;va5ck4UjvPX7FsS3+w6bHQ2e/iVi4gf/Ks4IHQfu+lFT1MjFurJjYrF2hqDwxg0+658yE4QMhQ32&#10;OpUnzbWy8DCsIOM+9g//QJm11sSmEgZn24dmCMymhTeQwvuiAfkG8CKCU1YtVRymrA3wda1LJwL/&#10;DUk7MjO2Er9aiHT+qdtfNvv1WwaxFDtu5p79jZ6C6O/KWlxmzRgLkvQcSv14fw4gJlAsqBK0Me8u&#10;v1AZ1GDo2OdjXyAvsjVksAoErt/Wj3Swc+0fBWZ2rIvNcVY1uNKFNLV+G+Yg6sSkbi3MMWpanu11&#10;lGSQqPQ6bzKuGvPv7g/3rGTFqfaEu/1VahyosubN4LY6WGX24q1qQ2ttbSiPx3TjBTNXKfB4XShE&#10;2RpzoBTfsExiYMW88A4PR7DQ6Z8sm03vE2T+oZHVZ1+m5ZXSqqaZSIv4lk8zR3tQkFDc5Nbyx3ZF&#10;XQ1Cq+y7I9idrpa/7GUsODtXcoqQ0AKy71oO0RNCTJsMQd59Cg2vGrKfd9IqolXXqWqgO0AT1x50&#10;XdqP0KijpI9/czp5OVltNlRNmFqCt2btiARv7WO6uyw73MTHYY5VqQdDsLVQ/61utEGcw9awoHTK&#10;iMHh+YelIwd3RYX4jen1MmphPUqdCfYlfb+0hOPiJuX2T5tuwkNd/SNhxxbrHyaHmzAhl0x6yjUm&#10;0O5EpJfWuRAC5RRPEeVlVkFOhV4rDnSlKrKLmrkP1Z1c77/b6OW9tnBr8yHuTMLDzaVnnKetXZbB&#10;qZEtFogxfo6HYwIKzGLQshLMbP4ZfM3Emud7En4iOKSGMPYyeMPq17j2v7AI2w0lEzmBFhs/VjsU&#10;h97Qy7DivhcnQRqoE6JUm4PBR61pBDAyRle0xzSpk6Z/xr6CV6JeLeRqtNUM7j/plX23lz7Qaiyb&#10;PD9e0A7dY0iLJS66Vxk70DlxY0tQa2bsgGjb3nQMDU2fMD7sEeBcuVmiZ2Fq7cs0rq4p5/2urLWD&#10;ahgqsF1Fu949vQtZ3K1+O4q29p7d1u5wfLHuRK7ZJlvWWVxdXrIomPg986bcq3c7QjLlaZFHDWg5&#10;S2VCtSf1qOa5xJPjnvr3L5OHG+btTLU5Z3xiImXlKsHH6C1AEgMLEQmMXfqwy6n1UDNr06/1PRau&#10;136xWktZHYb6UwW1aUMU4/pHsjs2KNUu+irIw3CjG9qmblAkZJHt5O30flp4BXtaFdMa3NdWdTCZ&#10;znE/ory0n+dy8h/vquobjVtV5a+JJTk8fcQ7dfCd+OGspoRfy8IR5ys8bw0gSCDz11oc2HSnsJf1&#10;1GZWgQZ1DRx4181YPZt5j2R93z6YYX+/528m8czXi8DXkN77kNv2BxxIQpgu0goPyDUMfzhokVF6&#10;F0lzfARUss4yAAOSF/QU0lgnUPHoXljTtxmYyLM+gv1t1nn/882R+67RyC1LNbQjGv6ussa/ixsh&#10;pr5FjtChgkFSvSx9MvcF8SckJwE7/119XzbgDzgzwHiw1Z4s87CtbljZgmVIBGejhf+HTFFQwCQg&#10;o2y6bO6TyoNTVP17avLOpd3CNkzHwJRRji7/Lc11YUqAN3AS1H5PI3M6sELI9c/Z2w/jFMT08GYu&#10;DeVLXQOTjSP6M48ukqxSXZBF59F4rlkm1sWoXSuOIwXXnSXGKIBpFrqaJbDH+OKs6GEghG1SJtpQ&#10;kakVPcAU8zqxk8z4u1+tY73aKm734oMixeICdAzawEEHS81DiZbfs/Txl2U2Mgk1jOQ/Co/goqyE&#10;o/TfIvuePXbkjLt6D9dwEQMd7TJ6fbFET6kXw5w+des8olzTQSCR6jR1bZf7xJipT3dcixNiSNpv&#10;azUxIYBmbf6qj4q/dayFHYbjnRI/0+4CSDZYolO10926Cl14Str9pZwYGuuSgn7rYABsnw/aRLci&#10;TNRgI3yeVUAINXUr/tKOpuObKsQ40oKMx+Yg3FsKz4cQ7vyLa70csc8CRWfegSjqZwBLkbKgtFER&#10;YB1YynDykTMvf2g3w+UtAfYgHTc6ZUgtbQjejrJf6Ravma2uPT5Z9+LNhZ51EJKkKtKJsutI6vCb&#10;TJvU7lmDqFDQplnIwG6Mjr3D+wOvXoZl+yffn/XKH1Rt+p4UoJn/HB292Qn4PF245fm+bZadfSix&#10;ORaMFWbnX9gLtYXsAdtN8I8yppjCcWXRF+LY2+/iBT8u3TltRrYSIA4m4kew45gh93dERZOxdcQ5&#10;dJHbhgV7NZLWNUovwY5L2kFdK1nl6rLascR5VdlKmx1FQ3zHdEEEh//FM34f5U7mKcvkBRBx21Dn&#10;4oTSXKHjnckzXgeYJUdMBxL3ltU+1hC/KyfFpChQNNDMrqBnOH8GLpDCxlfwiu53oPvrIifQysPF&#10;w0epQf/bCZtr+EwJ/zY+pRMkcJrQUHz7wRxYhDP9a2BEeEvYA8IaIcYocyH995LrfTjJ1lPZN3qd&#10;TwONveO9vby8eAlNXXWWe98n3P6LPHx/BD4/r74+Gb9q9T7/EL3/+V9S+LVI4PXp63P7f9GHmzi/&#10;dyi/a6hvBpW/Ay//8d04vZwaWuM5XhloPuCvNoBaVq7m2po11w2d+OX6AX1sEH6K7M7ADxRc969o&#10;TLuGuo3j6lLbTeFgzqCmlwpKBho3/nLFq12K3ZXDW4tufm1a1vuLpzLDz4uaDzV0x7djgDhpf3cA&#10;m11/KuQuLUvvNjXErOi8Nav5GHKYnVDBMoYF/T2oGNTiLcxXaKSspqvwh0+NJuk0O0rNkAlxmM+W&#10;fhZLvKlgiXa7VP2KClIrLwtBEG1ZsNrgnNWyFV3e6I13phlfX6c0LhkHl8wyaOizJKOt+PT+COIc&#10;baqHqHS4i9TqcbxUrCSTt9QEy2CVJYR7VkSNLHQ68u7Q9G/HXe6bxj/bQrI+mop80NheY4nnr+ie&#10;IO/aq98J75qiJ7YGv9/6LqOLw3dlPUPzJU0cjgWPUzZZtVNRSiKjw/54cl03ZRk/H0mvDU2ct2Qy&#10;vEPYW8sVETL/lEn2k06FQ7MRwNw4zn0C3MiYCZ2yc2p7aSr1uhvlguuqy1rclnh8FnZQ6ciOgPNV&#10;F1/cl5Llsc0VOs2b/b1uV9IYWjRMb0Xcv/dJabAT8wXngj2PAz8ZVeE8fnrJD1C4+VcTsagBlNNr&#10;GTd0M+zqEZavzLoiM3neN97RNnIWtxdEKBVlO24xNi54bkhhf70KEW3qro/1eLdfvM+F9sWcwb3l&#10;SLQoqhtFYvVTXjoKPjTcb2X3TRLeTVSH2JyWLdxmfcxDhuqPaBmSOt7En7NwgWsiG5UHMIRL/FCS&#10;/GjMsYghfqBYiniEdIyxJBvig4eq9iQ19M8DsR2o9St5GXi7f5AkC+UBb30cQntgx5hn/XdP4/3y&#10;iZ+pmZXWCASQ+MrF155o+76ynquVpc6ZGycjdE/h2q8Lx2zS7ZYTwXGvoeeSSW+tNDPfpLKBh2sX&#10;veaUs8ZDdoNaPuqercT8kUNRlfdy+3DjiOKIvFqWyuGguH2ZfrExmS7PWnyj9nnFsBX/OZKscTCz&#10;tv9DsokNwGehf9UtMbx2W5dkW2uj2VrLjZtk6aZXvIlDhAjX7haAsWM+2Cis1U4YkPLn9FMy4GNm&#10;XVf3w7RxDh/Kv1252gwdDoaypySTsVSX15/uB17XOrv/dsJ1/aN8R1At/733RStqQZHtwCM90VSa&#10;mvMUc0+bpQtK2JviUvw6rbJ096nDNWjpb0nHXnl3Q6SfnW/2iImus74ag78ylAhNO3JVPOSYrkPH&#10;WKT6rVvp6aYYB1Q/cUVx8PrdIk+rHLLnNdVmGZ408Bdu8t45DQa+xXO68tHDGNtZKt5pQwh2Snwy&#10;g0045KfWneWrtdETWjRT7h7+vudxcNPTRTWdtfUq0KYQV1uqqRq7X0/FNRiVQ1kyjxvgXlOOULna&#10;7Iqwiagw8Tq9Io2MbKZZzeyMD9MVdOwKF0rXhxbvq6H4Fytf4mudbOuO+GaGeqYPa1D9IXXUyCQg&#10;gWiPg8dCjLGzX18onv5isIacC5zo6FRSFOBJR9ndamqlRLdKGoBudvPOIF71TrXa0/9hlHUROSES&#10;BzDYUxM0eWtAHyBwKPkZd7yLlVUAf1L/JozwapIVYSoYxa5y4WpI54/v43ftGv+sg9UdGvP0SBvg&#10;XPjV3+ZdR0NqN6sywl6F6148YFmME4+hRoGTWrIBqu7bMJrKJ/hT0qGsZFl8+MflnvRAZXPFLWSf&#10;N6gLA89XbN5KL4u5fiZ0EqBVkq/JnjuyHiuZdSdMSmSoSxL4ujy9Fc5g0o/xI62WTnkVMTKszliq&#10;Vq+H6X4ago8xqvO3UlqzY5Kb5z3NZ2VFkFqai0cVLDM673JWFLK6L8uwM7mjoOgJYYAQNzCyUCsb&#10;2R4ZBLXQ9q2jh7lwhoOFvvKveo2n004gxE6jca61gHFyKDUbSNyea7fqcfbNw+uDhD9jvPy8d5X3&#10;3cuHaTPfKX7Z/k+vvsO2++fcmy60xO2fOL6dDSF/orV4DyvE07VORxgTbdoT/c7omu6NtUmSfJ3b&#10;Xbn97rf2c97nM/g5vprd7wBlPT5KKXu6AfZ/JNnsWAhpM5wjTir0GdOSIUwmhmLgAyBxM8Dy0TLr&#10;hSfobruVdzes/UrbRpUDYEa1AwWSmlOj5ADI2GuTyErZKLhDCqoG8Skw3aRrEYFVjAEpBdzniLxY&#10;6fmP7zDZGhzQ1OS87NJuG8Aa8skzteXnp3XIlVHxTNUub4meShUHSYkU5gcpK+1P+1nEBx3qwEnO&#10;f+UrHf6a5Isk7hPey1wMdmnl1J3zeLBpBaPBotmqr3q69eURFzi0Oi+Z0HPfnqv+Yp+hu6mDjv3S&#10;CUosENjrIss2Nfk8uEMyKYTxY/IDtMkIXiVQjIwXG2api6YGT1EOngKZark631RDJ8Z5bawJNLvl&#10;tnfPIfku1Av+hG90IiIsjOsHYKOCtbBbBGKKAnaGvIqBaB20ZobuvkUgT2stpyJNjYxMVkiEUoVE&#10;axK8pyL0kisslYvJIL9HDcAaSjpYu7wAD6rkN+piMey6F+AtoVh33ayGkuRZmJpyBM2Ol6ayOT+Q&#10;HMAjkc3Tvf9H0lrCSpB0xh+wWI/XgU7h77ZwA0XYeNWP+HBX0rNSvlAdi36yMqpPOQvupYzQYglb&#10;G48VduwpFAkct+7uVw9wu9r6eP3GKS9++0C/v82vML3EOAtyPcvmRIToiEMSiZr8hcoKK3d5Z9Le&#10;Ju7uGksQ2iyaJl6ELeIWlhxZa9cvHv9AEXlf/4HChIQCIZv0xm/lsNvasG3Fd+VVWAnejVc54mDg&#10;TfGvOGVeTsG/fzHKskXIsfWAoCarjAWj8wWH/f4svjpNVjlQdVQxpuzPwqYsOupKYZUwSDdnAasx&#10;SbUJVd3iZFUyrxlVOHYGd6jP4ED7ML2sgRb9GQRRS7okvkSNi+qKZm4krE51MiGu/ek3LPXhC5Pq&#10;87IeLQlJKIEszLJN9XA28A0oJL9ca3tKaVMgpWh5+X/L+dgEVUYuzZfDvg9TzZt7nTMadj/OR8J7&#10;9mxfXVA5oAaaEFx0G76FXN+hP1e0E4eXKzPEmlfaV4lcRpUuaVohFB95cFN7QmH/rk0ib2QMn6TH&#10;Rb5vX1i2XxgyUwUpjvemG/5JMlOvAZv6R0HgPVjUHF2+Oal7fawmVnZaJXbUrzZYq0SJmITGnN2n&#10;8no2sebLvMwCjVQhTrSSibF4t0LngR55kHrlfp2TsIyJNIMrKI6PLBIvwImyPDOMUGw4w1UYyNdB&#10;AjFZqqww/Y+ASDxEG/ATlpzchLucbAFABwpJFkV+Zt6EjqaIYnjRfUa2GwneONCwMjgZXCBCphCg&#10;6c8fkK7+PjlwZOi4yA0z+IPU4A500ZIR9dDOsCG7sSJRNTqEaw4vvIHQTJhKIcY/UloRTP+MTSQh&#10;ZFRkgZSa9iACBHhs+ENE5US0g0Zj2h9htvOeQenURkBge7vH5+tzc8IDKyLbWDamtgrW8kxVBSxJ&#10;klVxyFSTAnYdkni36UsU4858npykTPN1iabD6IF2E3GhudxYPvz9NzcVKPRHVpqAdaYOjqJowGZz&#10;rH9S9F47QmVQpBE7ixnVmKCxtat3mnFLpShU08AB3qjhRl7uf9fndZhAl9/Xlq8JOyHHd2GF/mFF&#10;amllz+kEkDI+VKzo4rR6vAWMyVahUmwKu4Q3e2HDtwZcA3oFDetsymc7U++BQVmjsK+r+iFqT9lJ&#10;MXZvzHdds1PDLDB0ae3ClZSklDRV8A+4nUL8dfRcfHXzVic1I57CYL7mgOinng71FP/zvwGZZh9f&#10;38+dt29HxJXvk/zXHsf/QKurZnk+D4tq/0nCvZ+vZ/L8L/uNM/xe3LZ2uZ+FzHlHUR0Jo/rOKBQU&#10;pWLWRc1Lk/kbf6RTe8H52Xn5ImUUF/zOgZsz2s8xQFQ5hTIpPJN9Y2z6q3JwAZWUHwbLXBhA/Wxq&#10;uqzSZYai1om3OFUa4gdYByrpxq5lw1JlOwBQ11d0J2+Wt3UTxJ2A0GuLXZNgT+4d+ZoAnPyTFiSq&#10;oVLbaPXZOWVMHmUvHGcaLnh6+Z5k5oPHKRaQPgPm2T0VaAxsbFOx5FnT+wl/64R2r/a0LOfCFOR6&#10;7rkL2iEiDBh5NF7S0kifSECzGzc7BQugBQKFBpTru7CG5KZnCxOTEVZS81QOeKa6V8Dk1GAB6s3c&#10;IPj1fEsIod2xYyBZoYGd0bangApQfX7I9xRh87CkW/o/BS7WPwNXfZnbqkfjOHWwfND3OEi0H5Ek&#10;46M5RcD3URgDvI9wYV//gElVEgUC4OxKMbgkrMAxVcdexv8F/VBm0R5rGvpSZWDl4h6NZeJkOerc&#10;BVcP8Sf9EJAZYaBxgn3ZSpZOOVcWjnWjVbBkLrcUS9ffwtr7w/YTCBJ0cndLiVq/PpDLmBYkf20X&#10;2yNKkV+1/O/1ZREOK2tKtYw1IxdxIHjLJFjN/w+25aJ4mlN9mRu+4fBdkNrknrWhc0lwm5WfYdCU&#10;cFu6uwpL2w/rDIk2RGf8y2SPi0BD8T0TwB8CnRct2VDZMb2Ld8cl7ZN2x8i4qhoixrRSimnyU2B4&#10;31ealcppBErx+HcFskdY6fVyvT01HhpY0j8lGb/hO1kYQTNUwJ31ilh44SoF3VusRNVvO5WcYRmL&#10;iJSAdfGkFt1Ag/LQREOMfSqYL9Itomx13cbGYbCfRbPi058pEDOdTWq/hpqoq/9FnJ2FpTrN7Th8&#10;6KyGGhhFVLUZ1TYXC/EYk1teW97rmqF/VkcXeeIbe5BFSbe5K4UiZhFwYLi59Kd4uIrPHABEj0hB&#10;PV+SIv9K2cc5JzrwsC5LiVIV13255ruJLKnuapGnASLk4OlYgWoPOAYNPGqAj46aEsMZ8kmswrsb&#10;ULMelSILuZXkeXO0cwiu5/qHcV+tGo5DHxTYj8Ec0LIcnIUD1/2wRSs36sKQQ4zsNXOyTaV7IwJO&#10;jxz+KcwnAjBDMOZ/FUGU+5qI7oSxJx+1KHLegrUWbwXIxPOw35HRm66n0SJko+ZCEFHPeqHbomUa&#10;qtaobrdiNmr2P+SIZOjjQL7M6SD1c0RCKPxyA9P6t0XEczH4JlNHvl3zTGjdah21E9Uayx4V3Upp&#10;e3JkSJ9Lj/rDsrTAvzmbdRG4lD5r8cR7TUZloERhUBhCSBC8PMgE4C7rJauofbHcfG7zrO05MRT6&#10;NcyH8Dz27PHsxVQgOVSnsCVJgvMrEmeGmemMgpuFtxgzIaTjz10wXTt/OGCYlo5Rw97UuCQoqFE9&#10;9o5oCv3u5xZHR4uEQCC3IN5fwG1QwPbD0EmVpjY0p7dTaRmLpYDEhlctMoL4Sq9dG6O4tBdHkjtV&#10;EkJdk1CND6qAlFSeM2cmRIqzVwZP2aML8Ek0kPt+locMYRRd2V1Hi0Qaf9tKbOOWUsmv4wYG8Jav&#10;lsQwE6TYVR0Etk/41R/FT2brLzJczZgotqLcCBWJe9qZyBBIPdAHsUHGyYlQqICixYxXzX/3hZ/J&#10;Jy0x4eg6iy2Q6Jj2OVahCEJFHsgg/bopdzMdMog8A7S7vxbOM4haeevnX0rPlRgiwtd2wCvubUGz&#10;mhDa4opAUoCmLlwMFbYF9dLkLD4mD6YbK4YpqQDycCQnwj9sdk/XiDaLqfMNlVVRuhWjDxBIgRXy&#10;a6tfFUhTudy10o8OZGkaXgdBBfZK1hkwK8rdeg+mkp3hDfILwmNIAJ2hC3iBR6UQvy3VITVe9qg0&#10;AXlDrdGBDFt+evXn1q3s4oMWn1GOpQiVl/a/fiF+REAJlUIPhyiQMaV4tRIROlf2cwMQEcx/w9zj&#10;UyA/RRm5lrdszVZcy5YiImpRB8ZlJnaPNswsIrrGYBHWTTNYUEDJCnPRRI9pTuobtiNbC8SJNi/K&#10;NpsQFmFiYIDHhw6gAXSaTeuYTvtpiJPSYbABlYxKIBezxrLRFtoSHRD0hhEwNavzfcOVGzdA7Vt3&#10;8ZGxShrAJnp0/1zQP+lhrxXta2UVExdgHdcvBUq3V45WK0o8r5+HP5wealc/Up+z97cwiuhX2t5d&#10;C/IISlJACDfbjSdNsgkdD1DiefSKJCL6y1TslijPPnJAn46wtmS8b1NHu41Md6KYIl277xQAfIOJ&#10;zJb8Vzz5PlDnKZqpDrBOMZXeWp7IOnx1W9TPVdDa8REjwcVYP0Nd+TkALVo14lWbBAF7F/Od2tga&#10;/Ilqf6v+0ZvHES0xuHKdVPx6Q0RCiNolSYqBa1flnB9F/LPLI05jBAl0OVcdCXUgzwItwNiyVsZY&#10;hFU6qDXRjVOfq9G0oj/ohbLTtMtI4BJU2u/Vrq3WUU0oMARLX87ZkDyIc69OYj5bPJd3Z6TMvQJc&#10;yfWpDhM6FKo43I6no5dtCm0RLNnuSIWqJaT4aR7mLl+grfsgs7gZaEV1O6uVhNGsU/6RaPiLxNDW&#10;ZyKNKIxHboRsfPznuMToWrniLWVul1eeduvrO025+S0G/4e1+2/NfcdrF7ao3yJhfoZNLKgM2kTd&#10;wVFTx21gDjz68G0NDnj7yE0IydSK1MZ6eEtVqguOosdCARUeFDSybV2/ODk54US8PeYgKdzjtG3N&#10;ihlwmDqHB9jYO/DF44uW/7q8ynifSHF3JZJg84cBiaXl4lrILgcWu13yypu2fIgBok4TnEXQyH8B&#10;tr86fqsn//vAKY57DQlqKj3QvdOh9oFr14ElbIH9e7Nx762LybMIpwk/AFBfxQ5kQ+e//bVpXepY&#10;19FFZQWrIoM4ZhQhirKXshjOOOV/wxjiAVxTFis3neUnPLJODtF3PWgwtwdMRZ5DRxlmtelBeegG&#10;ZxotIZzMpvUpcgvPaRBB15CgQUuGWbNoYEnOvVmUpGlZxWSJ8VKxVr6NLr7TWKgSkxnQUutqEivm&#10;LE2DMgj5kjg2DtAxn9dqpSwUK249r5Wr7zvpaJHMYWu06uJg9h2+eZKsd6sl9lnLZK4AN/EYyiXE&#10;Y6GGCEmZlZyJ7/vjDLh4w4Zzmw7hzzZYMVn5rNJ7XsoY66d6XyfOlgZS3fcODmRIT7JHpVtIT2Ej&#10;gOAaf1tKENzFNAVFF1h8Iu84KW+DpLrYFM4H0EkLI0urwxu486c90RrhmYcX4tepbTTjmSt/pzCY&#10;/58XgEW+4CuFrhm/j1zulPZ0ri1v+3LmtX8phSqW+cMd7mFjfMdM+Kn/Ch11lIsZ9kg593AF6c0z&#10;FRf5VnjAZYxkwpBsJXzOgxtS9zXKh5xkUx68WOtVdJUxPJwmYrSzdeZqu7vtMc5XFahvaEUpLEKS&#10;ufOgnSJTXw5mgcRBQBXcITHUJiFyNXc1Z9QXQThuNse7ejdHMTi5kP5DbiJl0wL7T/oD8HCEoXac&#10;M0i/IRcF5Q89yV7LrF2xlHQy/Qw4xndxyVICuU2Hys8f+k8xy5ka555AS/2NxN8d4eGILPPHi8jE&#10;nfTAOcUNcbmvXfclphSnDizaihYwFiB2Djenpp8+7uDMH63GT5UxjVCRoPlmtlF+QcD0XTfSkLcZ&#10;B2rs3r+nq4jym+pmMRsgc3awbHHqg8aB35z3Bt2Z4WxNPbbJZtgg00D66jSaRxuaaF7senceiIhc&#10;51a3l1vn5udD5/ZH3te9gMDn896MwNd7FGPP8+tZbe/77USe9+3Y//rYD6cc8Dfs8aufGOa6K9VZ&#10;Xww8kLGRpxcqs7AZ4U1Y6v7wbbUomTbZT5YPFI1p4o0Ag/ABCR/JLbXzuT8pVKki8woCi9UXoQ4v&#10;zKTgJ8/jObSYRZPLak/jTcCDCpaxdGK7tpn5VqzXbYY7mEetva6MLpPG/YKG3nFIMuUK9+xtxPt/&#10;HIH7e9DVslQ4Ev8oq3DlOhClUToHGs5hUfjIdenrS3zCn66A1shTsANLdZHVA2Q2jNuQIFcX8uJA&#10;sQ4McY3/2PNWiaiSCDwGNWKVx2YU4cgu2da0pCAqqN2mo4zC0EegyroEph4xqlVv/TwRPJ9vNYHl&#10;UnA1ZjjgFKx+qP7HI0yhZpa5iEznabxnEkfDTOobKVPNZPR3vZxE030QsXZ1l07Rkv5gzSD1msfX&#10;8QhCn+ykQsyEW5ZA5NfJ9oHObNXu2rGUKttQDezN5GQFksxur2VGSDaDRdXSj2uex29Sr6aem8uI&#10;lB1TslGFvHqSZAwftZs8C0pk0GeHEuROV/1tAsYB7wToI0zqRsE/qUmuPABwITvjRO3AJ8odXMHT&#10;7pRF33Cuzd0Nf0ThN83Sn1qVFD5lvzPXzsNNKPgs1vEjrfu8yYzDpDjjfwd1G+8fDwY0U5TLedZ5&#10;yv1W2hhgfEX4aQidiHF6Jbr6XixbJnSiZ8aylva5BZAZ7iWPNkOb/RzUP1H8e/oUypjqgLXtVA4h&#10;Tt3e3ME7zeZb7EIuyzg2haVufKi3ccTazyYeg4Oo/scvFqZ3gwvA0xUqjBunJnzmFYDYHkUlBJNb&#10;3M/tLsRPAMAwTZOraihVeQMl8liPcrCwMRKT9Cprv4zdqMc3Fm3rVZo749qoPAgmOHPhwxwG1Yu5&#10;eWqryNwjL81iEpQ0ROxYhHStnT8P220tDsjc/teI3pRKeeswfGQ6QISs7Ohj3TqD8/fcmSCXmSnP&#10;neo/eOlLEGhOuNX1quDRTiXPUNN6/ehPm1/WFO4YSweUleQxlc2TjWEEnwcNzO0rpS0FkXnGLjsP&#10;ajwSRpjgV644eDrJOcYhXBkXgBAfh/H0rfeP1k6R8dbjVEOHMYw0iS0D3a3bY7WXIxZ3AteRgZUp&#10;W/azON3iDGTebpPHblj/Qx2V8fvKEAKHL65v7wmSbNP1EHhx3mMA9NomixY2zVGWqsRQnZk4Bm4N&#10;wP4UtpSOuJDuum9y66JJX4wkYLAjnkFagDlznQ/NkO3cq/HiuHCZqwKIoTmG7BzC9qgs76gKXFdE&#10;i4fjNeJmdrPV9QjP6ITfw8AZMNPZNFze3wtfFDCHO1TEP3OSmWmiEik+BDfhYaP7xStpP6/LHpeS&#10;u3fcZFlrpaN0ZPUhWOQ31HWjYHOpRvBYUxOqXWOk0/nggtZPWs5ee28AAC0EQm2DbMO8iXWKTA1/&#10;LsnDM/Zl1o4/J/Ed/QNAczCzwCUZ57V5KDb8OvDvXZ5ajniG0pzsWHWMpZ2M26c39VDyy82rRp4n&#10;51N5p0NDN4brAwSV02jUUtF0G06EQViTsKy5olXKiLKeN5RfPLQ6zGeU2K86lsmJH66J8hiedSKP&#10;4aVHWAjxd978Mjh3tEhF0W3vzbcisjc3EFTBU7MTDlAo0zXtsE29depqXShbJd8hl7qo5iIJu8R2&#10;ynBg848uqo8MhmgF/GrPz/Bpg3mlhTWB4ox5EFm+9SYvyLghR1M0JZFBcAEFM/VoA8HkbKr54QYi&#10;Ut2CfDBKowgoH0mbhx9gsHG8jsCpFqPWOc7ZN8mpKOdXljSkhASZnX/ZPeoY7kn/UT3X2bGuasV7&#10;MtEYKJ5ymQUbzjZF+K3+wszO6ZvO12FJFLnD1Q3VnonlpVu4pHm5uCY/iKi5cCCYTJJhy/hEyOiv&#10;ulVTymBUhv7dT/a2tk14JQ2twSTZyqsioW23Fv9RE+8kWaMuaXgoQmClst1JmxmRfvI6yuHHeRmO&#10;qsjRkyuv6k471y4xMeIM8GuQw1dzbq7qBPwRcshDwaUTnEgmT8iJgAqxW3pYTLWpysxjQeSdV03+&#10;heoIEr2C+Hsrdu3DRWQBHflCQaSpXDwceGj2VoBx93TZNwTbLZiGZfhQrehDkYdrtQ8LDZwk5tkY&#10;kpFQr4UvZlo6qyfKYmkVwv3Y1qFGlmlhvakA+vtnboIO5UjQEDOfXLJFwr/OzzH68Jd3yZhYucI8&#10;FvZYGdyGLBMCowM7dLgYojq9XCptq4lfNMM9dmtkiyBagGWpoIzYI3tSombS7uaL7SE/TB01iSuY&#10;rni9qOGfNOh6O17nEq0hsmLLGTfJ38+CKk9J2z/Nx6P+dXurfSwGf91X/VDhLuu91QIgnNXMc553&#10;ok4YNaVqCjLT+L8fn51/F32gMFP6Mqz+/Pyl58S2ZuL6YHy9+XtuzY5/f7ceEx75tH7mHu3n+Mqq&#10;1afOYXoeqa6lDFdnxtX8zFGzOlsbyei7Nal6zN085JN1wDM8amDfHh4qJPHFF9RwkGkTCYoE26v2&#10;CGZSv9m+ZSwG2aJHgmWH0ubwFfgTj0S7Mpbt6CFLlfTb3+kqy81FvmHycxrau1NdmvZw/Xht6Chm&#10;ssISt6P0a2sniWzTIVXyAHwyxaFOMCIxike1SZmbSE7N4REK1gEa9hXvWEyZx7BvKN36t9Fz6pv9&#10;/PG0/bRld8GYX+wsrqJiwi6wCHNvLuNW/hqb/2S7+kN1W8U45kOHWOOyFs0NTjx/fFD18fPkZCwT&#10;ZiXgw+CgXosnlrQTtqmN09IIzBxz+fhHRHi5V3tUVCXLlXA2Olaki4hItiyHCsa8c2rB+8zq2Zv+&#10;InZJsWi9Fd+cbXh4JYI0BKqBhNY1EUrzIeXw3cDjBRWoellVluQ/IimMxAzomOEORjNvK9/pTKrd&#10;ATG4CpHzBsyoS/V/MGKdvjIiJENIwFkno1EECWNwk1BBsm4ZM6qoROEWQQiSPscqX/NEOJ8yIMtp&#10;Jc6+VJOY8FUwunkX0x2Is0wPEsl4OIr/5O+ttZj2B1tvehCVvg3DUkLMoGQj321BBlgs+N1u8UFi&#10;l/UO5P4rkUd2EpKmc0ENi2F5+5+DxiWFjKtQIOTE5ec4ZBfxeMx2Lr/4xO6qfKKJYBYd/D7Zr7zI&#10;mn7bRczD+v8BRxXnVynrEYNLUjpXqo4FB5nw/fHXi5IE8KX3M2KnRi9UlqTpFyPCUIXcq24SEiZ3&#10;QIAWUXxW+N9LNRW+maQXfVOe+tzCqqpsZWjamDrTGL7Abh8ucxBJ0UCbeoBEsbwAUcHKlEgwRG3U&#10;JK0EmADQnNgEUxHjopsU9omJ9R1HKnSdVOS3rqwvUvEKuiGFJV0iS4Biqhedw8msAQyMsYPAecFc&#10;lH7FLyKxj7+IGrPDugovhXO//9BA+u4G8WmQfH/bio6hD3rkElgCFkGpdnhnCBMqQl9uxU51zneO&#10;jo7S0tL+fu4BjTMq2+0zXme3MhdVbyxkMHPLdcVryHbOlD/h95IcALKlPcxq41SI3vkEYhmlCXzw&#10;6elVzAq8lqllH+MxpIDdyTPimDtVPYXa+cnVioGR+tPEnkVi00cfhJfTShqHCQdwI/pbyiOPrStG&#10;Er4hyyiKnyPMLE05iEHw56fdUeqP4bUh4dgIlR77U6H3nBgCmA+11C1yQ5kHkCgm+Pgp1f+Wrutk&#10;rF/KkQWkbOUPRpDRBUdLtryKhx2sipdyUI2j9cqnixLC73nlKwuW1rqbxS7qoGRGoycly4zZGWwH&#10;cWNUYQ/SfXGcTZga64CaBG4OCMeow/Eysz9/xteOOKQLOTS5NkH++16SpGGBMDIyCrxfD3z7JHq/&#10;qwm+y1sH4vwev9so/zMKr36bJA7S9D7vvxGRx0W97neHCGwbubmXT53huNFiEj62uiqiq0UCvzMT&#10;Ti0aFQGFvwERdGR97qlGw6gqzFWcMmVypEz9w3b6BOyhOpOTqVENTuSRv741AK++5FzkKb7L6EQj&#10;Rn9hR4CMTqyeHoFIM6Lhl+qriPk6wXpaXs6JtxtOQbzguQyjG/0KcxLLHaoRt1o6YceAE8+JeEJ8&#10;ZcT+04voZFVuUEcgysw1k4xg3xDe7yLZLUKQqkmZ7r5rbtMGFgiMq2CxDDyX7IW0pXYZG/nxKJZP&#10;M/P1yLkfX758dPbtRrneWf5V/mD++4b/aMjMVOL4VLbsDrtB9V+29qG87vDZ3D3OeSLXmgsYS9OY&#10;gtm+QaqQZpLp9zymTcnPCFCHJI4c4bzD0ZTLU2mNPgcNusQVb5nMBd61NLhdrE4y5pyttFJRHRox&#10;7yGOmNaDAxkjHcH2k/Or0d2v7fxJvUDdntcVcgcgzQ4xydDm6VMFUIrUVMGVUCHFtFRWZMuSryQS&#10;64YXRYqrRWbEQ9mMqeVipZ/RxT5ZUvHns87fCzS/Ym06y18Pop8tjyHhfGuno7C4TndguVLtLIqa&#10;7CDpvPKaNI6wMhjP6H/ymxk/8pzon2eQAKH6FPqT0H7FpInET+TrAl5saJri5fbT/2TjKddIW/62&#10;xPA9JLwFzKLNpx/b4MH2pOFzXPxO3wGW8nKJ1AUbtteBu76rYDMchfOyKE/rLdO9cq/9EGjB6FIi&#10;n5+ZWtyNxSF4ZSZUReBZ2u3Oeax6BPtBSYE0bgUiYMJpNW0WQdfRRrWJgfwoCzUlzs13lpTZpNL3&#10;Spa2ymcYUJ5mSebMaKVytA6fiD84LaM1CR2yr+thhAERNYmDSlzHQRxBNc8d2+14bER0tJaTW6ul&#10;x51lBuYOUdVKWsdCeSF65qKwWOIMomCC34WUryausHicNhuOvQBVWq7qqRsg2frwWPMA5GWSLaup&#10;94QpBfULptc7VXwTY3hUbGbfCV2lJVc7PBbwUCkdtWcxh77z+0gQDWy6TYEnG2R/DhjWWTSwsqkg&#10;MzC3oN8uDyEus1jKlktonEYXJV8mWhrSzCUqD28Vm2P8+cjU1C7EeMPVAwsy94d7QpYoJgNtvR3z&#10;kCCflhVdEF1n2yY/0pi+izUnkLjQ1wrfo1nESljiIffoGaP7RGAKlRzm9z9QQc6mH5YIyIxQUEwP&#10;aNnItrW5yDU9TiDoJMJTu9CyLZAdEf1yLBrM3EWrYPXKMTygcWlaIA9bGN03CDIisg+xLN3B5I8Y&#10;Yx9F0zcMkkmo30MBuSKqaNZfwwOiUOwmQ1CXy/lRay1IcY9f5yUaV0t5dFE8MYceRkm8J92drToE&#10;dxOwl/3zcMoYkr8NFDQfUGH/nWcslWpHKRZMyQdNajnT2nFGgKy0HsI0NwDE7Cp59Uy5D3nC0Bm0&#10;ag+OHuRSkCbhCeaQqApcHokylOARZiQagwQVJ6pPK2hGgGLEhoBiTw2KZjrZjAt34k8djHmSuaSt&#10;5A1YVeNk+6HQM0MUxnYsqRkka+CVLzRDP4ucIvjj/IOgmhSV2SJmskFssv4IFPCOYEat3Yyjeref&#10;z9LBZGP//vfXvKGzTAem00GkXCkG9PhGXhNXWQ+2ej6pH7x/+IfgfG6ViLmOj0P1KyMjrN3z4FCN&#10;wziOICqhU+VDZb8vmyZQBbzI0gW32i77HMHEv6q7Xn4biIdBnAHtVOL6FrdntiBKTI+jwYcbb2cV&#10;z6aAViqsqBbpe8xfxmxAAY2G8DNegCzz3pGkBdVp1+Cr+oP2Ojbj2tf8oR7QsPikWrD/+yXUTCW+&#10;AVqtcQQ587eIoCEjgByDVYTx1oamApsLLYFNFKT6F7L/w8FR2jVWsJffXAOVTdfau7aSJ08+LXo/&#10;MdDh5wPw4fqxdUQWNhcaZaeL+ebkAJ3hgThuErf5686cRD8+CMREKcpHf8n8jmNYO4ohjmPpYDpF&#10;ysHirqJRbtRqNlKctmGmRq6uhtHOq+O9a/Q6srutAjB7gPchOSWGudxZEBkpqigXnPl7ktWQwJNM&#10;jcEhs1z6o6GcZrwGpbZoGhRvr4juRjj1dxZ6MRe2ub9boCOZl2PbD2IMuIH7wVkEDFoVAG5WkfQM&#10;rBhwNPjPONESj+hTtXfabvguPHEKAiy3pUVhg3GPoSusHPHfjJ589zcRlsdVuP6UhtJhQxbj5qnl&#10;YyDjc8QJ5Uj7BLwzZHDYtoOON2STjEjutJAr6jYgHQSgClFf7inIuKMA4Gn/BpCrqzJgpre/Wp6Z&#10;iFbCKOg8ty64ORvUwvK1EHgySL0s9svQHihow31YV7YkU+twQHMhptlhUf8im+zqiwLP2jojFFw3&#10;hIfmmmA6sovSnrPvJRPGvGjPt0qkVPvMEGUzV1eWqwEWk7LA2KC31/9lrbQwdMnEUnSiLnQzwEtt&#10;96HFMAWQr1XV2lyk8aRdNWe5PpIezsNTcrIqT7YalkolMlsBQKpf2ntEpw86VO4LFeR08nRM5WqZ&#10;rlrInydXZV8GDjlkZyy98ZXcNDTedAQNeWlSJ5lSg2D8RwwLVR+b2wIs+sSx5cBZ8BAqRdMBhlXz&#10;as22LebgEHzcLyvU2hwx2Ry0B0g1JwPD7Ix/bUXd85wdZqdhDfY8QRQE04l1J2RH5a1cERq01x3X&#10;B6U/JNisjK03Fpyowo8zQexFL5KCnWUNPommJMbzf0W8gVeGmH47XmAKNHgTgahR7aUANppQKRlu&#10;Duj5QIpmqzVh1WxuP0y1U7iwLpmwmmAuwmO3SOwD0Q1Qc+KpNd9L+SzgF52jo17bq01Gfpwf/ogD&#10;vt12z/9CWE9+X0//NdRM373/C0Jq+0OzuSYdfkxcHhlN7t+pFgKafWQBA0auGkcTDKfPrbiwUgqR&#10;zW3XY9+5udXlcfdt0FAP9ef7LcJhy2F7walJhiRio294OEDeFaBAk72IQam/pJfCgVWgiWVOZ6XR&#10;oBwSoQE1QZsGfXR6QsId+/uI/lSd2raEjH44V1FFhLcwM9Rg2OaxOfR9ppl9Mj1s4721Raa6mSyb&#10;qgm0UoDg+ajYoTZPEzwzRJYl5VQVqMD3U2TBu5WNzgal3kTpgeUZ8RQgIgEqiQbzQKNCX9GrsqiP&#10;eeNuheqf/kcEOQURgVQU0fFrkSGGloWNQc9nmTEE1AXb2kiRM4jamaDu7dLUeV8BVcgqqMMZndf3&#10;n+ZGipfMznmZqGDqbGifUP3g9B1vbJAWufs2reJCQ70Q2e39QiEETDRFMazij4Bke+CKYxR0BEuC&#10;yQ0kzSRy4oIVs+z6JvweE2V5/Z7gH+OccEaRX/sAQPI7FGl0ZAkDCYnNrRqy/hZIHESF++Poszdi&#10;DUcIVQ5XATWI/wYGHg31gWDBisnLbekEgyKgOfwi20JHzxSTa8IT8MHmCv5SKka2Jjm21llMDwQO&#10;/u7RYGmrUI3ZbPUgcGGXoGlUuCFQXVW34J9Zo8qZA2dyMBazII/dEO0AkEeUCaMSqzZa3+IF7avM&#10;KqObT8Im8GdiLORVAhOvKkTv/2ldZRJCkJzSHD7JVWSdpfCe3dG8EdwcW9LfzpuNNi7lK9k2Fk5T&#10;Cse+hOhjGiQSA1bVDwSb1c7sIuxzyz4k8knm5MsCakgKn948Wtk5+z4OvE8Mb0UAXsucg2bKT09v&#10;HwcHBy8vL7wzHa9Bz0G1F7eWFSXaUSA0/XKiSYzdhpAWT5C5Tpaukzp6anH07wa4a2T7OyFyBaOK&#10;zCUZWJOUqNtL2QHnssB6xprSK/07dVd2IvWxv0XY0oXt4oRLzI3o41XtUOI8dESh4ekVzcPiPCVa&#10;p6ZWtih8fHwOvwxpzFESlDuRE46pt8RFlEP/cr6eKLAX1sz+iFUXeKbDCARToUCl+q6LF9uKPRW+&#10;ExFJvYvwt5Nc+8mE34WiLCTiSriDmicInjBrMsEw8amweIceiidazVaHpzlpzY5h1KAJ6L5MZ6M5&#10;xu4W22HGsAgDq9ESTwY4fRLN1qOb/r7ik5jwAD7JXbuShzWDszS75M7dXM18LT9dCHxe6Pl9XXwX&#10;nN6OUep53/xXkRSl935b+a10787LC3w878XZtZYCLzgFF7x68yilyLRBuAYtfNWLYcWSsUvMwLC9&#10;qMC2Veny7PLPCbFZvM9xznZH1n1cBxyd9MuSosbFO+/XA5abcFrOpRzvfAmypbazNPJqME8c6Wd4&#10;X+FrV5GUHR4yXjtM1DPrTCFbDo9oTJ0wUjfJddJjTTsfPIQMRYU/zV+PYnLKQbjsAI6YDzPl5qaV&#10;RsTtNqYD0U+ak8dBuXMOTue6aXa0HPSc96vAbxF6mqWiosP6bDmBFliZVNfDfVLnK4F5FzaVumTg&#10;H8Jx9XqBAUYdOfy7sVhHAosAXCkXm+xPLrX3ECDPtehRKYt6CQeCCuLuLkMnY6FHDNeH/4NS6Gca&#10;b0rDj7t0tJYyIs+LAu0imle6HA5v8xBrU8KqYnIS+CZXqrhZU4nh61KGC90DArRnXRTBYS7GG9BB&#10;rmNrLsZG35AThePGms7qZCBGhkrDXHlXok7Vj4MMqWVKkNzVCdhEmqQFz8mV63pKKdxrnySiOvht&#10;4jPU4x/ao1TbARSHFlct6M8eIUTzlBq1xS+KXuQJAwNj+WsRnE+9GLwk3F6tf9wyRAuIKN/N/g0m&#10;MtDmUmc6dnpY3lw3zqocNr5+dMx6z+kMWZL7f0gJRSeGqYyZHqNECXaGm9/lke3ISvib9C5sEUS8&#10;940dpwlqgJnP6vX0MMiIPfxef3nwaHgTtQWrGk8+JHo2b/RRgrGw/3voYAL44eyiIUPTBrKXlj41&#10;DauSiCf5MFm1K3kYEh0G4sbM/lRSxTj+oRlinKiZBakh2Ey9JuByAW+GEytBFp4J4MIaQPRAAriN&#10;mh2tkzXiqD0KRfztw5VbLTcuBoktx5FVRQIDGl/ULD3HO2cgup93yyA38yaGIaRi7VgEgOnQiUjX&#10;IOLL6v5sk2xu2CKDTVUzmWoIiFmbpeKGVJOMVZItpdsGMQ2rNoG+6Rqk2I59HjD0sGaJJVAcy1f6&#10;FhQVjF1Pya/EQzmBCXWObdnqz1zdP3SC8weNs+Rq2oNyTfO5MjaaGdCVKXHOrHRNxtDCI01AcBmr&#10;1UPVqQQppXhSbtU0O2wghWHIo63VuqkpHMnZu+LSP/cn8atR1lvw/a9X/DJ7/Z3zdcZomoPCO3LR&#10;f0LjF7Ns2IAwh0GAkKCmZzMTLSX36P0KcKBLl2STFaRUy5wQKKexj3t6PVXDsAhS3kGoFbGdnenp&#10;xyRIpORAHfGNgcZEyUUQFSzWTfpNqt4udLUTaDHeE8eWKDbavGA/Ca8IKUSnK8BEdQhj3vNUpzNY&#10;MZwrXQytsezuzAMD8wvOsqsox94fQ2ppM5Fb0RXVv9prLijvcG6F9iWg1Y6EsXBeZVFuOprQW/eO&#10;wulvXUyGCVREdqrUw7zkSaWGu6u6Izb/v69YjmIyWEgMwT9LdWJKaEHQhYW4AJa+QWN+c1yGHXSn&#10;paTW6aGHPJp06LDXMZXWRAKUkFoS1E1FKvyoGtVSdHgiBdmyf+O+pwqW1i3h5lB9bAJSXWJz/z41&#10;FlgbEez41qCxc7SY3KtPIzID0EQCCyB+zLxEz6aPhF6TgZ5rxXxgCKejKZ93ixoJpJ6lGyzp2qiM&#10;5I5H9A8m04+TwYpR1lb0FF2Qj6q4zsx2YcamC7E+xk4DwdOPFmKdQIRJ7QLyC0lBNqVJgAlWRpVo&#10;ElULsn8jaOaehIqdEiSLcABR7HJQH8f/jEiiX+yjRcky7uJbxKw4zL6BlBGYpt+ABSuJz+gUGEje&#10;h4wMGFnSYDYgH4wwjXpNL01EpHsv3N6l0FTonrtN2CJr8PjxRP1lkQwiFvcvZf/zeCTdTVgRawK5&#10;i9ZJGWRztUVOkEb7ndRbKREZuX5JFCCsXZkvqmKk7TYnljQ4yjXl+O/fBWC52+awnQ05zl5zPwzE&#10;dEkChSx0IZ4TyEEuBomvHA8wA6PYeZZT/+xXbeAKJZWFSzQnKdFmBpLQFlU6GtG3NKBk1rOzPmxN&#10;2SDGNpIjBUagwTUcv9vec0yb6ERGaGoGBguSuPCPz2vAwsQY8Fn1obGIDqM0i79xOYqk2GMVrlUP&#10;GQotnP3A5BMGKsxOi+hPz/0T1lc3aC2ct9GZFNE6t8aCJT9kAaVwk2sT/0bQT72dSiS2miyEMzGj&#10;K/7IS0Q59Z0cacXWNiC8iWJyLoHEAlh1mqf6I5i6E12k7/wIyYmXDOcrUY7IUnS3ZjGynFcsPAGx&#10;kAKhTUh5S90hhqcfszzCAS9X1nSijQr3Ly0szygxKKwEmmRnlh2q1DvZkjS8/qa2UTb/Be0fyxyb&#10;ik92B3Ymog0vmE/T3jp5amONiucsRvNDA58Jw/ootk9f/xBlEQPvJMIxXHAwJPu8Snjs1ojeffkv&#10;oVC8Yl2MyH/STC8B7A4mH0dE9KMCkz9XUWg/TqpCBpsZJSDcfhj/YhDm9liJVN/MdPY+BTqGCrY4&#10;QHZeOBwKs+2Ehawsb90DJFtquDndRl+3V6Le9YRlzk6JMtT/NMH4EiOQDzHurmop6YY3cvSDoiId&#10;fWHImC2T2j5qD58fokWbdKKdLAaxzv4tT8YnPtf2Mx8Go1uZBN0ClvK24R6YkbQBkg0f08UQtvG0&#10;spOKsThnRINUf85b+8SaRu3Tg8lFKjSVqaLTWl9qFTg6sppuFykf+fzas0j/f14AEGNcp/L4bAKV&#10;VW7irBK567/GpbOVNo5EVTWS6VMJeFwkk831PBDLfa5I9mEdhArNuYlCNJR3PwvbSXYmguJd69F2&#10;A8ApABfEl9iqtrGp8847ICD9VYXfp+snyLRnYyZa5ZVDUD+15asqoFQp9Z+fnTEKKSFUjuiSEcpP&#10;wS5lmdOEQalBb9zeRhMt66E01NS4uEFySiA6PlwSs3zrHo7FmuG5m9uIYJMNVD0ucTPHA1sMWFiv&#10;I+fEEwmVNQkrmYNvYosDP29Y8BVE3J13klGl5Ew6Zc/1w6WVlBK2vKym4EhC40cmsSZlCqHqw39V&#10;ujEkTaw4OMQDg+nCfyWuvNJWweZ/xKPKCRsdKutt6McSUzlm9zcJFy505aAeTFYqyGarPbOF+NUB&#10;kOxY14eFVLKonUj+wsCR3d49nMaP+TW+6mA8gEF6FR2w21t3LJ7i+gsWZ1slqyWmAlOp+FgiDiRf&#10;xShoAK4/p1ma94tXx4SQvn6iVNggiPzuHb4rRe4Q7arAIlVRxUXW5KA0FDpPcypdlCkOB8IT5fis&#10;hqv87bRhpjqQeTwb6LLT95+On8eof0n17mzrn/BpAro2gnmvG6/LmnGDLCTIgAezj0k0qFh6iE4m&#10;LVJCGkYJ/VGdb6yp7hQ/GDSO0F/Sic2ZkNy/p/4pT81sOGypLzheUTDS8yan4Ohz9idoSG94Og3Q&#10;/NvmKS1zgiOkXSCQxFGYBrCeBLr5rzlYVVKQ2AZEvVEgcnSlRgkRFWXixCAt23FQ2WKj1SYtlxgC&#10;90ynagd7VTdNCJgKVZPqUWqN6UE7hkGoggIeoclMZpOu5NsjJSD9kH0fmBoMQJBG9QduJK3GdAmL&#10;AVx6/zr9PNmYSnD3IVJqQ9IGNbUdcXj8/F7AfLcIfe59vZf5eX5dbmaVDYDIX+gb5YZwOVFHSDQ9&#10;bW138/Y6y+MRm6wblpmYBwoWJYVqlcP0shT+7cwRh2axlktxwL9wt/w24FeRBx5LipTtum4cm1+c&#10;PN7fG//WOPTf+ZvoYy3epwg3gC47z2SAkrIfee4QyIGAUUoAonhjxgwPBlhkJdBokVdDYNUFSOZX&#10;YUpPTQr76kqTl24bh3S3BnCrDKF5igRL4mWt8a3KlUIrphMhm9g6iMxlXDybxMN2uQugBGSEND35&#10;KtteHE9hZFZLWuWWIyvyL3iZZYMvBRV4A5Hlyz5N1ZDRBPlc4QrXVmRDljKlGkGOpbJxzexgjd+p&#10;rC79A3nHZ6PFMzOh8plNEM+rarWszt2NSJQUFTFOc9cm9HnikDtuZEXCVzLBj1Z5k7pVM1bfS4nT&#10;AyxQdRdLXVe60rVax493nI67nWBWxk7/tUywkopGXDpyEIlbeeeWWVJ2AKRhQCQuMtTTxlgqXPlH&#10;dPM1I/EXkwMLyA6OdDx5NBuNOi9Rc7mAbMqkhZ1J9Q8kgm5qIEnxXnKT+jxl/ddhqMy0qzCzz5ES&#10;EeVuU0qqKXu86qlIJNxZ7f7g19ieJOXO5ExOboFySBjJfVUkidz+L0xfd/mLNSAahAnOoBJdiE0Y&#10;SErrLGSeGUiCSLbAtfbnBPhDScO4JZxC4/aly7waSDHBOWssksi65ktHottBtw96P3XSrV9dNpmd&#10;IEkDO6sSGuKYZZdks8nH52ZWYR64AAz4E6BuhlZW+zbG39ExOLg9V3wSYX+MtcuP6UlnfFyucHR5&#10;lrvv4KXysltSdgACoJn3ZRikzzyCj3IhKLzpjPqYmMnBqDThXW4S3oTHEBtlGNw2pkOzwz8yu8wZ&#10;Q9SNSICXB0JVVNeaEdSQ+yBXJRNlYBdCxOhk/kx4kgM5aRSHm8Cyup41VYcvDN8WVRqqai61/ZT6&#10;1Hj1dY2hwsO5zRN9uOl38CzwNSF8jf2XARpgacBtFnYWjViLmoNudQYMr955qabMGcD3gI7SWD/d&#10;mf58e96wBfBWNp0Cn9siViSxIUbuzfbkz3t6637awvD3qDbKCzdV0hTBxWV1c27+LJGRujinvNl0&#10;tQSuOS/ouaGkM5Jbmne78Ug+ld8wSDuBAZrzPQCAnwBQju1cUOCgaXbEWjtwZ1KeAjqV+q8mT3jG&#10;+S/llcdzU72gjEyTg/QQutQUcalkcTNbdxYUUcK9+AtnENiLajYYD3qF8LRqFAAtsgTdqfiIwXTG&#10;3C8oT7caeQlE26uZz8+DoX6erY3Ysr2ltgSTkIh4TcLYEV9n6aJT5Jvx1x8pK3zpekLVPcCcBA9x&#10;hbvIOiLJgP7W/SQy5AV4jTv9Qc8jgxJauPniy9aXsbI83/ebESKfe5Tg6bt7mYUjLK3xycV26avu&#10;3+Fapjk5q9bjOUjDULOQweHTZhZTGwLHpnjOp4V9kiJSbiSW2R3crjhrACdaEwNcUiHPbbcoS6yf&#10;iSgRk6b17dYwkoTsGR45XVfBV/CTzMKwd19UGp5BWrJ2271FR09+r/N5vl9v29+JoO3P78qyl8re&#10;18r/iKl63zGG75eXMco879eTshEHY9yKyPIQHlFRMISov/y/kFXsRma91GaHvYHBI0p30enh/ZKH&#10;hT2O2bIYxGJx6B/l2eOmV6zJKfLhuZxTJzvD7NZu+eOWpi3kfxBhiIcLDHd/Mb4dc29GRO5W/WlV&#10;VKa10FqKZoK7e973isUcgs7mP2puNmKOp8F4yS63T9rSNqv/3EMef4e2LDVWgEIbUeQkcWRWg/qj&#10;AvPbkMcuUzTSwAIXTu6WSSAdYek4noro3/1SebOrZqIkvdNlQQ4pJY7Mrk4fH0cfgSAoO0rEGAMy&#10;3ZXOghzHXFRE/KkKqtXYO7bonosAaKulDzqiaEqpjjwiHLIg6426XEM4lavRRkRn/1qPug3eY2DA&#10;5QjIBtfphIK+wgV0y8Xmr/x2MXGE1JqccJIdNTSPUKQ7LdgH6ncQsI+QYUwBQcNF3++xaBBRdMFp&#10;dIpUJW5O4Vr7NTvblWKuWpudyDBA257RxKRO6TfyIQpLXOUQnnm4aiydahlfCL0Vd1XVYZUNyfAq&#10;j2KaGQnP98PaCD0mXJwLF8S86lqVnPc6aR965SWtQWhst+I80kvCFrG21sNED5m8JP5GTauDBRel&#10;viFcwlmCoo+kp19lhgo3jAbkTOy3XI/D68D5frLjCpaKXOSHmVxMBsAh9wilwAdkoxo9mj/dMfL1&#10;r/Gv+WHhczdQ9aKhRITY62ZccTBkc8qVLRIYyPHBzYPehiQedQxLgIgOLlM+r5v3FJbLQBc3I/HG&#10;1m/o9Dy0oSEUL3osxoPzgePxjOmz/CSaQdiQ+3MRguwTAWsgOXxu+P7gvqbIIdOhF4axR4qMd9NO&#10;SJQ3pHKttjdjBVEVf1EFAvOSSxaCYejxyuZNHXJieehSLDaqoeHZe9HgIN/uVCIRyjjVRIKEPhJI&#10;BdFcRLj75TaxBDpjTC2dmOk/BdH1loWIYIkFuZcRDddPY2Sb64bgJ/ihelM8HAycem5P82BBF6zu&#10;udhSKbOrmK660pzWSKADtyBwboy3E+gbzOGh2DHDURg4VZHCKc7xxaZR3ijddkkpju2LhNZ1npHH&#10;pL06Cx2K80/xX0SqJzoVgUiM4BzGAj2IbHNn6zZim1SMBE2L9oSDCtuGG9eICrdRiXXEhX7I0Iex&#10;iEUWMon4bFsfVdaUJdtbKhUs49LQQ7G1IF+m8mBWbMNJWjELj8ANrnqopBf1CDMkbxCWI2pCXUD1&#10;Tt0DK8EkPxQpWVpGAIIAguuchSEDxKK9THJi1em+2b6kjM6v3fopM6b3a0hTqyldF9PzjRYP8XO+&#10;HJVzmZHAHSTWhL7HPc6ZZncMVknwKtCikrMjb5sIcTJ1JpSEo2thned1vBg6LSudDuE48F8s2Naq&#10;lRZRDRhPrcNh8W9cRws2mHc2HAM+GZ05TaYixcZhV+GV4yxf1XEY6s4vP1usJjnUC2UmyJ/do4c5&#10;o8KrwNXEve6HCxPL1BgVXs5WgE/lNE0hMxB1/eYodAXwzjRa1GgpB7ykY/2iWcw4itl/0veylHim&#10;G0cHBBYiyjbGBMBYf/OoU7thbSKVaqRljWl3DMyxFSATXdax70rK7d/baPEnzQBzkkFVb0H8/O9E&#10;rh110lXpMdocpRiiHLnEqpaF2Wt5T5LtuAG0CboR0SgeOLdmr+xhMYq/hLcZ06GH/mleanH7p3br&#10;rZaYLjwPKqT9nfYNeE3v1SmookYZtlWfu9EenMaIs6NtLqAVZZ3VrCBhjLKcokQ5XxVWVh3SHpr+&#10;kSswjJmkCA6h2sdkMHC5RkehDbjo4e/dMf68+6F2kKj51Sylsqd9KAabUHOMc1TfO+rqGi5nz5XP&#10;i7n5ZgZAQLOSSEwmh4Y5fBJFE0I3G8NRYkLSrTOjRMMjA0DHgTKS9w2JkPSzkNJHXjqVOv3hojdE&#10;/OT2TX2joL3VseeEut7U4pUtbvkr39xe+VpqCPVGoFZgz2EW0EXTKcVb0YxGGdD9XqfqmtsUHQ8k&#10;0oGUz6BTAGeb+WWKO7QrpyRU7JlJsnia/BtVRjnXwg5iZoMHjrw4+wmmQ0/fxwLwxM5GYDocfdfG&#10;RhbNYkoKihRezDByu0J+dAiYUXONPpA/LbQquSgcovlhkbnH/Q/btd1InPGFO52133Xyzrgob6Vo&#10;jB81BRBKCdmfvtWXRT1oyu3dpvZazq8dMsnvS04JADjLiE1bPZ7mI+9pC0P3wz2qzRH+7NFF+btE&#10;yy0qsv9FfoNGB18CbRBhvEG7yJt440rA58OgIguuXhAKig+mS444/mczvLCucu3W7U7zihIFoPpn&#10;mmk4FSbktw5pXaZDcD86RslDA2DUJ3OI2hR5xt26qNzi4aFfXOB5FqEGlbUMaOUUVNCO6TA1VN8D&#10;cqX+I14XZpt8yWGlj2hgnDtBnFRPt2k1O/YR3XAS2LK0lYdsP8IAQvLTEBDacLB2LwEFbeWP7lZ4&#10;GHZSnYUjZD7brcPm43gnwpCBWFLawHcYqwVxbhwIiQHYmoFRfWk3ImXrD/wVt4iot69AfvI8Qe+x&#10;M+ItXgBV02CwzEPLux5LfCWgQMsTpKfuKVkCF0CejV+2R230m08WW2tfcnejOPiDbbTi3f4wzfAz&#10;QtOW84V/FlEQxG2uQ9UwZOgJbf6HzGe3vvzAa/1Maqf4fi4Pazo+e9Q/VQqKajNr0WT63Rqm6VFQ&#10;Xc5uTZO3ZiOWkV7ueQKmBX/RN33uQhQUxTDdHofEsRsplIjGR8m5y9FJO4hxkXFnoHFxM6IXmEhR&#10;7O1z9SL1jaYbu3hU9iOVMwDjhES4y7HS59E6sR/4sD30WP5VeGlmSmDjh8prM1cMmqEmznAol9W1&#10;Vt9kxVeYMvUklJqX9h18hB/WaJXjkkvUFTaO0i4Yf2sGSj3++SG4P8xbECAnDVO0kyyw+VUksyUd&#10;PLmpJ0k1NMrfXCXN0kP/l19Q+DnNbOFg8IJ5iWn02LDPk7i7VhjDZMLuTFRkHM07xSlKgf76qohu&#10;Xq+qOYTYsdR00Vh8PP8U1wGj3JzimuHAoCSYpkpYeKIoAgwOx8v37w87kawLgdlKIUJc04NnG1TZ&#10;qYaBKtAUCwSIKHFGyShw7Qf8Rv5u80lyyI2MJ2Hf1Dxt6FTurJHj27dqgohHAT22wah+yYkNTa+n&#10;y83/GnT+a9za/rzYTl+1zMIc+lU8z1AqQsYDr56cG4JDz9sWPi+eXuF3uL7u8L2QO5zK4pCXlx9x&#10;YHJ6VCErXL8YTlhXdRFXXZ22Yx4hZpACAoOwxQGbjsqEpG9IkhhS/0wYtO+JMR4ycTzDp9JGcKWq&#10;zQrqoCkVDev7OMDs86kwGa7utwDVgokVBAIFdABpT3i5nzilt0aSPzUWq2qgf8NswG2+akWDsA/E&#10;WaOV+RBrU1qRxYVhphZzltTa9eZnpJ6cndUPlajHCgE1653alBy4OgrL4O2cPnNFo1S3ajda4zkW&#10;oW8TH2yeJKt/BS9S3xtJF90v0fUkD5HQeOdJ01Se8MvbdNM8pipoIqzLi8jNnBUt4WL8Jic8Ayrz&#10;Vb1LidhatyP0T8YUyPxARWHILEvE9E4czXlgCTEhwVUVT4gOHWAWelvm9n9guRE9o3/nnJVZoQnq&#10;i5x7cke37dBwcPnp+N4mgjHiAMJHWwe/soH1mgkSne9XWJhG60sD0ilTyhmc86XSYk2SSVs1ZcfR&#10;HhavSLpRTOa+YjnnrivShPGzpYs7we7PceoKxuxjPUE4n1wKqqVwELFO+ujEL1EV7UCddp5e1ARr&#10;o0J2/oLrfueeGuBCW4PlD0wXA6ibddbJ77CbWc9CSQdKfM4jixOZL1SO+pP/D15Zx99slTDJ3lce&#10;YJyDsSX1Lzq0Z7soGv7iqx0mtneAGfVLEU9hkaq0fskeyyVmEOpCPkttkWIoPcpIbpVijqath//c&#10;Ymlvm/NeLuaRignjMlFLbTKYQOAC9XhNerg6ScyvZGkG7u/eBJZ5x+8ygcao8DxxbAJbeGEA4dIq&#10;Mwe/ppVMGNQOKyuRa7BdpFBEVSSYliFJwtHpIA0eTKd/O82xFQC7ryoYnXGM+nevQm50NEK+APKh&#10;IP+5DqnIVo/P2+3tpAxUqxgdAngBmrgVZbSSfLgrHwAwveWF1YyomLlQKMWt56prei72i8o1XBmX&#10;i5f0tKRp+xdPVwsKiD1+GND7eSfsa+LrNWmG/+289uu1VuD1uAjpOwz9vTu8IPq6H/mmv79cdB61&#10;bXXzal1GmjQPhsm14RSZPIbjtMIYwzKP3F2XIboRsdLmYaNim6hpkNedTkY/RBLU59DDgtRWHpf5&#10;rjDuvbLoHyaFUe3VX56XGisvft+w7+uq9+uz86rn7XHdTuDjfv6/Fdx32ORz+/Pu6/PlKM/v++y0&#10;lD4hUqZ+CELxYqrWqh2+hab462ldMrlQCsgi93wwOSFIPO9cbyXRLj3PznqC83vvjOXzTC08HIA1&#10;iS/Q41JbC9UU+qALLoJz9BqpaYelT3ybfeZDw7ybxhDyWgakgRxSNVFxaO7iVmeCwvcgmPj3IlQs&#10;jvxuru/Vuw13UNuDYr2lpn6IKls2A+PNcEAq07FBBTb3KVj/hFkOUuuI3aZEEg5PA/x9E85y+/T3&#10;Wu/UEdPjZRiXxcxohnGXS9u96grb72580CjKVerBTOuhnjrLz+VGw8jreZw1XU014/3aiFesljHv&#10;1WMwuDz+LiQRDJvGxYyKTuatJUZYB6blSglrlODOyc4GHjEQ6GoFDmaZL3cMhCJx+YMmQjLRTTe4&#10;oo88G7KP4l4fEWIjvmmA28wb2lfFmwXCOJl+7hdijwna6MbM0iMHLpeiOs7/yz3ASPcM9hJOEyLq&#10;5OE2R/8ZDf0Y/CwvX6RHAAPj7ovRfaLdXD2oEdyLSp82EaqJm4/J1JONDTad+csdpcCFXgkWJYH8&#10;QIxtv8EPnPN0ZyqK7fwuHnXLo43huF/vodv1BfSra7VKubg9wAkxq2AnrbGTTJimgSpgVq1J5qRM&#10;x8+9/ngd0mNnV1yQQaAdmb8kCWPI9yfy5SgWH+lKH5dPsbcdfqtgrmia4vkprPx0t2+6fWVWxjED&#10;sVeViPg/3ACMhVcAQiRxlYioA/2uSYATjpPfHqkIwMOq79w7baJeUnGc6IjmyH/2KJ5GucqdeLb8&#10;tU0wz6qgEbtJj1E8O9lH4cj+7y8prBUgeFE75Pavf9eBqJP82QVVdKxoo4LN95e7Ys1YX2LVl0fM&#10;eM1zyvWShA4MC2+DDGcAnzooFIupBPIfKFJN22wDbR/iNXnCTyF+7aCU8XAbpE3hjbAPseEH/Dbi&#10;/m/wZj/Io1D0xLxEnrh+oJR8qG03x38i3t2+oEgzXq15OHbgUOIzKB+mJUpXIiBxq3oclVjEazod&#10;S4Hyvu5M97mAw064//l+3KLsRB6xRHhHhqvMB0rqz+3CZ9Aqqxj0+MRI4u/pUeEVyUKwhN0msnyE&#10;GZwujwyfs2dP/eaLt8XgOkDGC2F6x6m04K58gUDtNbl3enwA/X11/qN8F4/14Fz7y9x138Iw6lj8&#10;vD4qR8hWM8GzL1izNUBisX4XdYITQFpj4LE+7dTNhdQgY4DF+WIvOkTaI8GZZhftgiXBO85akQw7&#10;K35Oyg7r3QWOf9VNDKmNKgZa6yuxs5eonQUbQm6MfDkiQevryulStDi4Ao4q+ss7ZNzlyxS3v8iG&#10;wWSh6dLwoGT5vQkGrL1XoRk/keBfW6hIpqJBG54bKv2EpnZNf5+BIOcx6H4W8sMuGPcX05fL5212&#10;XjpdaHwv2SFRZ5WoYGJ8baKRAKczDP4NB1CMqZtDAtiQQIe7KOjYG00ghPx+HKzQxQpGJEQN83kg&#10;UmyrWBWC3ZW1z/JBe6rSVy2rbgCPSP/beAOzeSWqzxgihFqluoOT3SkU5o0zt/78QjGIb/sHCNmg&#10;DIl9ryJDBx+76yF/pualyLiBOzg7RXTBfrw5yTjhU8ociNFqWDywkEfthzlvRz5nQMp8uIZbEtAL&#10;STJ00PBpMKZEJh463cpChjb3x764ybRhsIx12xAWQ21+24KntvV9UocpqkLEr1vu3cTy0Y5/f5BT&#10;1YfZ+ovynfP6/bOh+xUWqCQ3IyXlwTyHv4ovnyphj2jMFN5709QWJ35loYHBf9WW03Q9NUE+vEbW&#10;3UXlAKJ5vXKeSGnlYOGxJpxNFsvXIiqmAUqlmy45CULq+ToHp7/mVSos9BYdvL2nybXuIYSn6Ygv&#10;0oZTjiwnBiaID7R4Cpldu5i4zM9hRypVKdZ0VcRw7lWPLmlxu8sQhqhXC4c5WNkGWozNosuP5NZA&#10;bj9ZRULPgdXapRgaIi162FeZaQ+nhZyUuhQU6OPN5+oyrPR07+b7g8slOElcTFH6Y4ZS1H186xo6&#10;RwIkosm1wMPxsDS2qbRUyNs4LxY5NBpSGVR/ujDtMvppMmOm1bmfbhOjLg42JGwse449ATPU0RQF&#10;c3O1Y36o27AI1cnIy610NyNR2c7lgecu2bEtzARD7ihjdMGlBsy15wwrcFsMG1M8PxcdgOBaYof+&#10;9nmfgfYFda1E5k4yUZXoxV7UMq4VWpQPHYfCqyL5C1FsMTgJ5KZYD/mT8fHK22VEqyEXyuvMvdqP&#10;Lo3zDrfiYF7z6CwXnJxe2iQNjOTsa/ZacAi4Gmi6bPZ8lpp9W3+1bt2lVdwM6fOeXp8gvJakl5Er&#10;h2RuPVuThplJucDkS0TQi5X5OWOLD6kM92JDuty0f9LVXG/o1omR9xN0eziVytClAYi8Qzy+/HRr&#10;jw3RtCfWGdLcy0HgdaKlNGU06XrF93VqKtrNddOmEeBVbwmhQ+uk349cKQQYj6uRsLZ6g5FTGoF9&#10;MO/RdMpQnQ6umzdAbl0Mef0fYgY54dwWGEfoXh1q6PfkHyrv38+WzxX+nANma7qkbSWUCdVlUk2f&#10;H4I8sWVllICPI7/Po/9m3qfeLz4Q2n07qJdFPIVDfh0Sx97tvLw8q2l/uZpQAMF+GC4kc48JUqhT&#10;XcZ3ajSLw47/NQppu8sjCYXrcfHiMAeKxvdcPnYlEIKLLRcDbytaoXq7CL391fwVVij1LENU1v+P&#10;SEw4Ejzgn6Fl6opkJYCehQKai5spOLkFkUtKJIbXWyWl8LPkygG/+frVFSizoCIG0QBOmoTDdENA&#10;vYD2L9LFUi0t14qjTi+VsbfBzaFih6X3I1DuNHDp93wXJkTAebzyaBUiG1wqIRz43xXzt0Lxzyyi&#10;hYrfVCU1HuRxUgJwN3oN9AlsfJdAhfBy8ooEYAhf/cONiWmMbmPas0N2MqKFaSUaa3gXnxqdiGga&#10;wOQRcKyUYk9SXRgl3ooDmNpT/wmLLhkGrciayQhvi041mbuT0bcgWBj5C2VW7LBI0jLygbiP+7SN&#10;Jn3ouK0VOdTyF0jqTcezq0IUACW3wurh56SKc7fTCYofFw2/51APXAwMCCkk7QVDJWyxia6gaQHW&#10;Eymsx7y6BNZDi7YBInEeUS3tsDd/XRnr6oHNoPU4Ynsvd3fRyiP1zR+J8pWMn2UMDyGb3F5XZRyN&#10;P5CWJtikFPescLUI0JRlZKolrzI+zJP7JtEu7g2WLHcOBsOAS4V4ayFd2+EXPAvnW7avJvTVQbfq&#10;/+jWnY9UBnRiE2e76TRSNWv1QIfvExfzK9kVAVFnDQbyymhlLtjxW9UCgVudi7ZYfR3ynJ48Eug0&#10;xaUAo1obNxV5OG1fX9+e7c5MyGUI7nIaDtup+cJfSqZW5gT/XjJqtX9f4nhM5JMQwIAd6ezT0WvA&#10;F2Gfg/SdYYb5MysvxuQt4RLJe3sVmjZLITEFYScsppKZqdVMT8aJK8wPQsu9oIAnRWFsK0G+K3oS&#10;qlSh/okN4KYgUfjklefiCXrWJ9noM26Gjsg8reA7b6rR6Yj8SvL4wWRcw2LwZY186BtYDYHA7KFU&#10;6eUft9eWl4pjuwL9s9ZSI791HSrP9/Xku9joZft9avt9+evVz/vlIG3p9ti7vdfvG3nU6fafVXMn&#10;jOjzeUTge7h+/PbQXaz/T0//b9a+3Oz8dMRKeLrS2/r+9/d3fIvK3RgKaMOL2XDW1DA8aTVHvJl/&#10;tya37DhO6/imqpG6SgKm3WoamYBI5q7t8krTNokLzN91NIVgtCrisubBDxjfiFiml8vNu063ma8b&#10;oq+nb4LBpt/X1dde73cf0/tpZW3Pp3zv+24U4+ftd7X03ncLkxNP7J67p2dDG/fJbFf/jjFJtikK&#10;ClpSatc29/a7wrU+6gNIIZK/pJUSfCz7y6pOgrjpJ4vjIi5eaOuUxAqNPwBZPhRZcN2c7Z/72byv&#10;kwg+BU+l5cLSKscyRczIoJo+OweiyVEeaghRSlCNHwaLG/ZkROTr0ScaypiTDEng014H8SzBNLf1&#10;Jn6JCMvzjG+93RQHA4fL1tfwMxbPOJBaSSqWlxsep+0LWawSFOiWdE1qA1RSc4mpK6zTfKD5Zm9l&#10;+y5JprRXATOQxwLv0jEsbrSYu1KfdGWqfRm+yaaef7pQhEtwJidyntIWK+Rta7VeCILYy/kzJtc7&#10;yQfktQqELRiYQYC9OXpCuIQP8QRGV6+p+//nBYBNS2bSj8pSzZaSjsH2S/dxSdckMHhrPSeFHldW&#10;u5Oi5FFT/cUgofU3i2PxKQiMFYL+R7iLfas3zOrt9Kn/Q3cjRQfngOwflhj2KRIZKZN/38wh6Cme&#10;QaCwBseYN7UHw00dXBOM9IFa+mmrbhw+kZ6T1iKG0Obp3KvxkoOuulHLzNOKGlBFSETRXrg6jF6Y&#10;18CUOQahmnphbYgBtMf4dNx8Iunt/sw/hZaWxnWtdGN5EOmMVV2SQeYUYMoPXvoamPqWJieB8Alf&#10;ceb112feuG2n/Wio5hlzku4vg3kGlDymUXqvcIZ7+dDYmMXiZTFsjFWOXD0t/r7mHqwE5jvjNd01&#10;I5FrQNxKXqh3bk/1Me7faVTrka2itzR7Q5hdouXRg0pKqzf/jD1u41HeOf/s4IxNMzxFhM7didXZ&#10;lRDyT/GIvuzY8AX4lwk15WPZEXge8rDkOm8wpXv8d7oUqu6CKLk3WVxd1bXRikL9cQaJdJswRzJj&#10;QP7+0cGMVdO0+m9mq4UngT2D0DCLgd/vjG1WPVznueKFNhTmuvfHJGKUoN0IzeHVE2ZMzDOCswfo&#10;ND9q87vTY8V6J6ZzQ4Uj0UwflIiRx4uDzQM7HE/IVeCqGZ27GAfVm2NE07BARzkpo9nwmMxnm70P&#10;zhRbuTgh64Ds2sM8Maaw1KUAmxkmjREjO6l8ydfOv0Js/dD5GMCQYCpDJyfMNDAGIoae7kAy8mUZ&#10;vJNhkkUrOBC8odec87GHUy8sEAqcccVPpkN+yBGyWLDuQ2NvBKQit8lU/QsEstBID3M+7RrTFgPi&#10;8ZrHv+X4VY09M3+suLaMMd5c5ZxDj6Y1w/JJji1zj8FPW9xgP0D1CxvBS3tsDWZcGjp35Ix7kPpa&#10;eHm2ilfkkp6lyEZdS0MMs1SFAuiX6pSuSBUYjwINHmANtWt/QbJ+VI89eFDnYPIeXxMYg1VwYikt&#10;ntMaMi+VQO7UIavunM+uwH2oJ/iLi40tsu3qVT53V6HJiGD7SAx/cPuQIPU9XtpgL2qEMvXSsAFf&#10;KnEESBkoS/AZMOUAZ77wcRX34oywZ5Gh4sO6VSLoNi2QmKYV6nBTNWF/7vIKaY4RpNKNqmghGZqd&#10;SmoEK0TjnTwSf8Ey0q25esuVCUdm4gy8RG6w0hkKceifEs51JO2Nq+thD2Z28UT650aUgTqEeDM1&#10;c1yaIGSxue1GrSrctBQJH8ogLAIS1uKq/ynN3p51uL+XoEmHdCFFZ2D3shwxLP65fUn4t9nb8e4h&#10;KlxOoXcOP1icLw/7dXtLYj3BYYvr6CyzNM3vkrrDUAWX6/bSHmluYv74Fxt29w/FVJmyDybcyWVS&#10;pq+NLIiJanOSS0HPW/st5zLImfRFowwmHnsh0nNwh061NXiRR0ecoTSdAE74pumnUXqGb4r3EfOD&#10;YoRlBu5U5XWk8RbgiITr7sLK+MBo6ZpoLqTVvH3PpY4md0j1EXyhkH7nutwONLl7HRsG2Sf+nti/&#10;XJl0Ucx87dIyAXm8b5NmbicSN62dTvoKYqemS3hP0j+9El/X1PPFYwQS9tat77ZEswZiTfQHI6p+&#10;3lXh5i3lGzomqA5hfp/QVvhMI3hNZz/BOo+Z9pyNqArDH1Kcni/7r6X05WdzkYGT0Ydb2N8iGSNK&#10;FG6y2Cvlx4n7wHfxbHveubW4SzphLw0Fmnrxm7t7VSi/qeLCDvc0cF0ciwXjapF0t1IH9pF+cp0D&#10;zjcwFxLu1gL1U88l5BLskVPcTBMv2ffmOcgqNXhqZumbB8a2zZ9PGbqrMVzN0txjK55vf55JFprO&#10;33ZHlhkMXIfdBNMxra+AlkKfLD7SO6eNSQ7iiMIkdQmxqtbq+g6UtRHhAWN97WyLEPnCFjMg4ZtP&#10;OJW8HWkM0U4wcT/Qm5siSkNBbjoNXNb9u26WSWPl/k2okSod3zL5FsRIRzwd/e0jPewIbvyh7edF&#10;7UqTnZ4EQF0T9Zk0Tqo3H8VWAOyld3mA7tQkEv7747vV8mb6R4m3UdsorBPdSlwj+bbj5wF6EQYP&#10;KLhEC6Fqfmjti4WtDvR467JLhod9oEdBmBQTDzUQ6k47b6jjq3h7gqM58cySaQFJ8/Sk51uo5Yz9&#10;lpkus74H3W+tye95Byqm9uqpMwTdSLc2pA4AKJzpm5iY8MidQ3gmak2m4PS4F6m6McME+WaifGOB&#10;5ueVxRxWkc6mvisilRMmcTpZQ66SG80AMZNoSCmaN65sHzfrfwfak7ltaodl8ezBc6LE1ZXAiR+3&#10;DFzETOY4S/GVwV1qFRTA14gxK6ji5KCBuL6ERssScRXvhtQ4UZgt9nvlHRw7AYc6iaf/2JvpHGlJ&#10;0HRwrX86P0aucI4E8R7d8VqZU4BEhg8cjDUkowWnq90lEptRMyNoDVmMf428s23V6BLMZSmpXoeH&#10;r8woiYBsWCeAUnELdWiqO6EFWjaGlJZT14XDFRkX/mROFJZlJAqJb7u/kQ4OD1cT3yKtadlU6FK7&#10;rSdks9KyUu3oMhxo+6saFxn1iYL4ZNUrsDO/Ik7ftOqRPkorWbZahdM9Mn7OPbRMq6tUQTVR9GOZ&#10;hm2VnVLa1ikxU29NrGV252EH89clkB2q1iZ46jQBOomMZEIS+kP6d/PUTeALV4eyLv6boRERyW7F&#10;5QM402GOcDA/XALqqrCeOITJsNp4ANVU59LL78GEcGgRGMxb3zDYBJbNYbp0kS7SfXIPlTnJaKEi&#10;X/kxfY1iKTpbMOK/mg3igBlfimAHvzVG/dgrDoHq7mlPHI0YY962cvTExakLPQwEXrKxnvoOeAZr&#10;p0IdgEhnrqrFZh9mgrLnY38dT2w6v7rY7nv3LqXZq/d3U+zX58eEx9WnzeCuvCl2mtWOD8NsRlNm&#10;TrKhN0odckC44eSQWbFhBLLJEJ9eU+x3ieunLyg8q7LVxdJa9c0UzYm6fETXXPzoDAgVlY2W8reB&#10;Yc4rFbvCI7BZ2G+HFH7NCTeIw3rsSLEKrmWv+NKELeLlr1w84gXNmqhohyvKLMNcZ/tRDOMQfSqg&#10;aGoe9puFZpU3szXZspTp2r59NQeQaAclLl3vyykz+yv+bSn5r6bo7hvSw/h1IPB18b2yMPtCMrna&#10;Ml61WY/69G/u8CJMPKg3po60kXQFar98EpH6lchRp9y290hONzvZ1hTi8JmKzc97obT5/ROK1+48&#10;aLzAvdDNigIX6oL+8Y8yj9fnNfmJPkMia9vDMKICCQnpu8rp+/r+5T+pNotoq8v34/W/cfk7mfTx&#10;+nC2XPt9GDTq1WVImyhZpVcPbdrjhHeqSdnN1uAL+1MNRx7f4dZPwiECNZ7n8VdtzSjll3V/QLpX&#10;synQKyNe4a72dDoE9IK9GNjiWsCk+Ni9zfV4fX39HdPo8X65/W8dw/9KROTzbVjR8305wPrObbj5&#10;fa3+hyP6zkRtbG1tnXfZZJW88no4urVrS5j8P57OMiiu7w3SeHB3Z3AN7u4QHAZ3d4K7BHeH4O7u&#10;BCe4u7sT3N12flv73/OBKihquEXNnfuePk93b7sjlsYEZdTw1gDIxH2vMQcmVcZn88i6U/KLiuQq&#10;KDBPfrIb0vIpjtX2FwOFZOB0v+5T1XIn+L4XMF7sZnmkEMxrlmoTDNKlgVXOl0dvO0LK44zwkjO6&#10;iULzvbHcVEVqg/lhlbKoUvZxy4NpImAdhhezDjHfk+eqYsqjcNj79f6kv+08E1+tLd8ff+wUkNwu&#10;bXT1Xq99jE/p5f8aprSZSQlN17PQJqsVIKUzUIMqqJp6hVM8Wpgu+lyqX5JubJ78ifRQZDwUw6YB&#10;cXamw1Q/Wp94eltqO128dNqUV2HteYK1VgEeA47kcCQUPWXnYPa0kEKLI1PJH4d77SxLvbohvSUs&#10;dS1An7EsU+USfPgWvW5Tibc/F0xoEMdtokexOOq2OD63rOkD9m+sK9ARflo8WNm6SxefOedquTjL&#10;HDOzRTjTeqig98OUr9OwFeLUsyhKqSKtClMnMyZZCFepgndJnjMD7+C0yCDU0QKMV2OJ+q7fqHUH&#10;eE31/qcZ8nuMctGSbhj7Zducj8IlJs1qP8ZKlG62ujVhfSstol8fKdYtqhskWqh1WsfFR3Sq8JUz&#10;u8Ex2rBn9cASHwOQdRREUsNTUEHgllvi0ogAIDK+iyTzxCI+OrssnshteCGDulJcJ/9C3ZJfN/uz&#10;/u7TJ2OIf5dvbx65cH6+2+qRxcX3i6DTs9EABeQUYmJj/cQn+gVEBX9QMGFQy+dOZ07AMcYzdSFC&#10;FlZfhVRClmSZXcRTLLdWa83KVZwb3ZreZr7V/sQ/RoWAphV71YN0/aWiWM0wgSYtKz4TM8qmaG1X&#10;8m+Mc6XNlOi5PE9GQltdLu3PFv45xiPkwC7Z2K2i4vuSx9doZX4v16C4/ZmD213AKdqxzI/sNRaF&#10;VobQGk0dEW2yrOei7j/GRlQb9mcT7v8Mi55fXzke+D+aTokZbLATm6nTX7YTpvVk+B254UKAR9jG&#10;Da48Cfbj56E6glRW3khksG/tn1ack+JRyrZr+uzW9+vH47N12/IkorbYT79UWs2WI7yhS/qYsb7O&#10;Tm0+ZJqGC+MmXzdSOGrhGO3UDfdMsPubiUqqzcMYdcfOYjR+nfaGwokdGbnejp/QC5/7QHhjMZbq&#10;crJoJ+TEXfhdzFc9x0FYWxjmYCVVsmEV81E+q3Za2XLXcIDttIblBqvqQLs8S0RIHJWZ72RIzWY5&#10;/S0PyEjN27uju/pesoWFzovHjm28KaoTpCDxYs8rB2fKhaLwa7zZUfgw6Mgz/7elkPO/CTCd6XHM&#10;CaYb/HRiaeC/eWWBH/uOaBdvO8Pf/zRPKBD0ngfYzyxkNf1zrjtZ9nQN5Ce/ZbtW4pflPRhPwUZO&#10;lFrTQmzC0ZKBRnnaT+YNX34UJfdr+OjdD/k93O7VOMANDOFmk6xGjftIWO4ur/CC5lSMxn5QOZHz&#10;hkfbS4X2eqebSMpwU5vorqRgiWDFTOxtKLkppaUQeodUci3O//7ZZY1bdZtvozR8MbEGV1o+OVcJ&#10;9ZDjU+W7kcL/pK5RGthUs3xioc5u+jtahzGLUnSwQUm0SS5J1BI4IMe+oLNMREtYs6LhuoTh0T4j&#10;nN3xpWVebZTLz7lNX+HmZbYI4XsfifDgHHrn+KP6Y+2OPTstnFolIztA1IEjQAxbgNv3aPHJ/qI6&#10;trUipwK5prbW2BPaT/iIdZsVzQJrrIwhg+73tI8ApFZ4mJd9SslHRKRcA/xPL+RjWhxSCSoqUBWb&#10;da5qxL+svvtXhlqw5M7fqjnVsOVnzd1OdoHzZ/QQwOHXb2bwzbkRFF6Z9OYTz6VAmlWfoT+9Lxy5&#10;NLMwZsLvBY/5JGKb16bRSNl4ZED/30LLk9Uyfgq+rwfk539ESofOZpZxG5kMiHwZ6z3t5M90ShUV&#10;Rk0eTqpMBGoYauTtvFqZMOYCkvlFBW8+gBUl6G7qbwMUZNNead0Yygi+YpHYrf7gSjsBazkjp7dz&#10;xsq5stGCxvdJ2/TMgu7QrCGGbcPm2Xzws+Y/pwceRhvPTEtnbcKOAy+/DsRcSyyM7eyFVrY0NYYl&#10;3MvPOLv8kGGUx1DBmsRZD4cDxuoVDtdPov4Yc8tb1mL4Q+W6dlk3qvaoChaZLcebXofHx3EeIR2/&#10;2kObZ8QKtfW9YfTYjBizbcco8Rhi1PN11DrQuHyDdQlwCYctvf6CPY6hl3ksTawD5Wnq3sxQybqx&#10;6/7kBlcVwzrrwVp0fTVZDPi1c7anXqWAWvMnRvmI1/nltVNS49kX9Rz3X5Xss82eL+V+im7paGzu&#10;5UlG0TxdeYWcjvhSG4wQhmUQh+AvnJqQ1XIOXxbRFiEJU2r1QXA+PFMIXFHlVB3cmDz1EaIV4erf&#10;yCUsPb4lLwnEoR7NEIq1uezy/q/Ru2YfuhdrUV6LvJQA89M9ZSAoq/sNlEhyDJoH/Lu8HmTFH+1M&#10;AFG61Mqxunnld++tzW6j02I2w7rSTthUlCoWWNU0B6YkMBedm5sbgm1d+0jYOHJVE+vdV2/dOoNn&#10;0cr0s5ZNl9m0DEjaC1qc5GsSnfHbeEQ58TTKAySF67n7UdXN6g/KxaONcm2/1M9mQvLPt/GJTT8p&#10;O+4u6obBOgsabxgwElRvI78C28kwpiXv6YnByzRsKXvHEKnkIzkbGgEzkmLIcaUukogDTewy8UkD&#10;0rw3rcaejWI7FFqW6L4tl/8ShI+2xRoDABDvt3cVDGMDhf775dFoJLB8O01DqdxiZm5h9blHxmbB&#10;wagvXuUV8LCmYQQThOhNLKrVGXphbh7nUE0jGLFWFRW3E+4RBRkQRslyyrxDJMaW2yHECRBFfZ0s&#10;r9pKVkF7Lxp2SfdpGB4Q/GYQ4axLn8eIg2NUQPyozQKeyoDngo+I5X58dxbVmPxJaz/GM/3RWlFO&#10;tF2ONCt2p/P5iSVGy3tQKFAP3xhenxamrFlxXrxWaNwMK1p4lb5f5Y7yEOD3i7l+ergeYHaeOrH9&#10;0bcVqPTQ2Gm53Z/PoJQNQaZ2LgxsntnzqZeF+xbamUS8SoTWvTjUsBeH7iWy183AaAUJzg8i8NVo&#10;mRJzcBTU6OLh1lvQYlgKOW5H6zeLzBXLhy4C+wt+wv5cR4CsWZKfolc2ZQ0AG/szupQR4rzKEp+a&#10;cSkvI54RWdFiEt44reXBJBtUAa8J5UqegorPEi69wfyz3hQKzIlCvh2wL38hmVcBJc8g/ztbPVCX&#10;R0DZOp0fSFNeIdVPLwOHXiysdzpslYe7gnAQRpuQK1CM9301Ao40YZlMIbT4tlH5k0LIZKdqR0Sd&#10;W6w5N4iZQFkmf0LUIWOUtcVwwvoB0NzcX829XnICbqYC8sFbueEtzGrbuL0Fl4XTRISHtNMMKGQz&#10;4kAwrSZCVx1gX/FaC6hwEeFBzY7fCEd/DDkLOti3FIH33yZRK+YI+r6erzb+l7zu3vM2+Rs0CILC&#10;Ki8fH5cuZf509nClJ61atra2ArXxZaKkvS2HHTcMLkmIiUHBlk+g6ZQEtPtbrNTY7nrdBY2q3w26&#10;mwjgiImJY8US1WWg4SsnTd1vw/HHyU1raFE0I2MQKAPesVUG+l567AkevnJT1RSRDr+vuSORrGnh&#10;XTAYG/s1FdXkWyTTgAINmv/Tkz8/P//bWv5n7sf5ru/z6p77cQm6yH6S7tf7eUV/kMGY3/P2wPz4&#10;eDrXgAnnaHLkhRuZnO/Mj0JNk+ERYnu0Znurpg44XiRHwvJ72Me3P2q5+YsjvuEYt1KDXzlALgiM&#10;5hxvc6KDE58LGbfZZ/Fk/k/xOj89gpDPLMNS8Oakyi8STliR7CVP60WMUc7dxr1ISXKDqmSQBk9r&#10;VHY0YwpNOYTO0psq+qMTMk6XWrYcx5M878T+oHHqLawAJpipUtJs2bCWLhN+ZBFRtq6HszbzEXZX&#10;HuO7JuN9HlXYcVmQzbXJjdBy/dCJzVgYFpvadfxOdZcAa8fzojmX2nauV+X0Wd5DGx7Mi70ItBb2&#10;L/hDDjmJiXgHoFoQEYKC7NfLHj85OoCdHizfsHksSryiirtKjiOYQqU+FCNYG80k51zWpBRWZLc8&#10;2H9wDsoz3B6e0uZ29wDZjaGp3k/hhcs7w9wo/EhCPNgcAqzHLxY5IN2NBoNLkQho/rhD0Mju9Mc1&#10;tmazjPge13zOW04cMjhlKLGcflz8x1k+cMyTUBlLQsKJiaPvjElzYeqoNBGc/paEhBfPWjvPo/5n&#10;/bJ3hoT44Ch3VG66A0kX92rnX1g4bMKSJGsIP0DLyRv7IZyERHa2A3jNQwnZEvjAx1zUUpBO9fyM&#10;Vs56ScgKDrehTAg0ZArEGSaVAPfPVLRSzwicmOtwXJEbG+CGNexwe+DqZ4ZtblFTqp61xCt5JBn1&#10;YrH4amklkDJWSLGUbZ/avmzcXAuxGNWN56oDWeex/POIlIQO3SkPi7qU2X2lIsJgYXXN30wBIKIy&#10;ZUkln81tW9+AxZwEk8HxHeIFbOJHEse+GodJ6xL3dAOTGJIxoCHYfVxgS8yrhMgwMwtZqzRztkg6&#10;I2dASi43AA4a8lI9WMG27rOddWtBRsGJV3X6ePFJ7XcRNl++42Ed6vBJkqrS8iM9GkUFvdqkW+lk&#10;ZwGqSvgr0c862R+yEFToMHOO3kR1IQwec7xJM7TXluEN3TmuZApSLsEmpGcKoj4N69Co6c1ao4XU&#10;3H9RJEpeTbWcM8KRAY10af/C3XmK4PJ1OKlt6o0Vf1BMcvzNZix/r4xaRL+rOB6jXgxBeIw2sTlo&#10;B2riRYdGKEF6gAL4bRQcFpd9RfoJ/0j2ih/gOV22pbWh+IoJFNK8LQenttus74VXI6UgnZJHc8rX&#10;fVkZSL7LkQCAFzg0ri8/3bZs0Q/xt5w24FFSvnRL6zvxZbpKjsklp1cg25AoFNx+5hPVVh1lOLRS&#10;zVYfPiM5FrGPlmmzUm+52k6iC5/3ZcL7JPTDRDwZ+sUcVrUbOvRSG+iN4bEVcpACsI2mew8sfwIs&#10;KIXFjTRdeflXJ1wMU2fC2n5l976ctpabvVstGQkNjWT+5VNwGVkuuLT5aQPGfSjyJSpO97DsJ/F7&#10;0wT1GCMof+mhytlrFS+Umn3dYp90H4x87Vjrh4S3D5aw8bV+KaoykfyiQzAYmEQM399V6t3psVTx&#10;Itm1IE5zcauRSNYOmLwh2PZySdEJmQ3ObboY6kRNCRockr+mSBgJy/6sR0TUrryrr+ni87SRNLY8&#10;BBL8dEVhjQeaSRwquZBgzTZiamnUoz9lwVTZ4DXAI0f1DbKcRpWYSQBBkz6apUoJM2Tu0C5buOS3&#10;yzLyGKM51HXUERm50XiLlyFy4DXcBDR+k/ZEhuYt/K1kMGsTJU6KOCXFhMtczwjiI+3jDwZE7hyV&#10;l3yUb65t9MioukrYEl4ZCSw9LXC/sCpeixBN2egeaP/+VERGm6Tn+1h9a2JLyxhHE1p95EDokx/J&#10;CtB1dHrt9DM3ZvMZ7GaxyC/Gb23+XU/qTmSGrlpKmj/TGAcddarecch88pKwZc3f1AqCbNT9WISx&#10;qFnOAtBXu2iW0FRf3bNe5aXOK8Ysg0sGlCCITpfbcr8hKT5rsfjL+1ljTs/fs8SU+A3ukiPjR5/x&#10;waFiZlRJ5xj6BSMoSAwv2H0sF+RJjl8cP0ydRJfs7mUO0kGfvk5phEuToV2y0efB5ei+KvAvLTID&#10;jIq6sBYuveH/VaFjJVmrmefdYP7ULqdbHHeBwXmMzD1Zis1qSClPlRD8RoHQbNi4RrFUFe7ruM74&#10;dnNe5VyvWyjBKD150MMpT2hM6Au0cH0tE3ctXg3OlUWhN6ngBFa5k3vwt+fu3lrlntFRHJatC5F5&#10;TgVzTj3THF4PXJXGlCq+ynEhNj/KJKejPGdk36INDsIIE6bxxH7zGs/nqa+uKAyUXGuyONLyVMlm&#10;DPojvVdOn0hCkLHoVpqBjzG+N9VQaRMRSFiwQWTRJ9ztVMIBU0nM8q2HhwJ/hXjsu1tZcKkcKaOj&#10;8rLSAcp08OK9L9aDZlWs9R2/CpvVaYubk/ztyl0yP3a5FZkxoVkKPRl0pLZbfydlL4ZOdZHgrNj7&#10;aAU68MyLQtxOddAqpXiZV4MLoZDhJRpV9gSfo0CXz3Lk+eTAAUv+xcZ2I9Treq8Yrgs5pI1TvPPA&#10;e3c46UOU6N+aj+qsuEZ/IJOwPZsEkh7SQzAzg4t/4rYOnS0aQgzG3/Hf2x93Ql93/u/D/qCumM9H&#10;0Doa2vt68m2lXesSmLdzgi1csMf9o8tU3eyV5oV09Dw6jpAlP3Zj8qTCcndxUT2YeoPdl2C5ruAE&#10;w5r4vdc5QVgV6jiFcQhMLMKGS4qHXnU0jxQw5yyf7Lt0WHafN//yA4PK3PlcaT1cbVY8vBVz1kXi&#10;ooHTw9i+XXTCjdWqHKrlh1f/VxUnH/ChPTo0y9wZSufD6cYb2ZV+y4mIxlr7rIJ3FM91yfisXHXz&#10;c/2JJ9g3Wjl1760ix+csSyxBUbMCNkvNGtkUNds6V7cD3ofJLPtHIl7Msxb9ESoaKN9Ji6ivxh5c&#10;WowcnYusy4sGgeWN8ZTNGWttSZu6eI/RoroCCb4kpoWnXDPgxvg1IvpuWjxjuUTZlvJEowBG3boA&#10;SvGH8mPwsF8zQW8TNygQld3o8Uahkg28s8b1LoPqY8pEjMOGyde/NbDId9uOXrpCtgKqiW1NKSaz&#10;chK64dlPao6VxOnpQrff5+4g1NNgtHPR7CLXEAnhUyG4KuthJCK6oiFStvGsmDDnD+LP0U5WVbc7&#10;dUpvEeDHxrwAQVcAr06VoqNQZXYsRwMiOIKFkBlXZjIq/n0Lfz0K2zElI2lHprsJYCb/VEoNv0EA&#10;O5wRgzOtj4UKYLiXL3dlWFpdhkF7W0T4mxjFbp2zbvDe/Rfzg1LdL0QxqisthieGdWZYMgYGjIBk&#10;iZ+azH9c/q4HvqkBFzAgvebAeJtxLfWRsBCFdzwxOLnADBsqSYhjxw/niImRpxVRIWaa0Nr87rG2&#10;e88lqgSwKGFzJ1ZUFt6R3+QZDlAUPjFL++iHTks5kioJ+8UZqlYUJulCOA5oD8s009M9t1sy2enY&#10;i/BCyBJSYTrkgS3msygxNc+mNkDK0+O2QlxHB7twx3DMs9aZTC+kYXCUIYbUAvLqcs5EmK1wtcwm&#10;qkBzCgopPtLwH/xVuUuq7YC1E9v5hG07LuBdt9zYJdd6t4N5/ubmpoDv630QiqDH6/1JFA7Jf9+N&#10;JlGDtmjIf5OoWxVzBX1v9gZBpUSPIFRB0Pvx/NG+R5dJnqmao2+piAgFB4AuQHP7LQtpFw92vWXz&#10;ku/nU9QFjggYY9K3/yiGTdAt5P/10fr1cQoaikHAA4hzqNYTQSUZz2O2n3Uj3BUvGMtZe8IfeaiI&#10;JD8yUF3gBC7Sz+Y+gOKGVn6SljWpU+LQ/3Fy20inYPe1VUldenu8WP96+nqr/a8fycD/4+Y/hXZR&#10;w+Djv9RMUB/Zy/vLne/65eVli12HLtOwUXl1BV10DtlJpKD9bVXh9zunNUXFQGc9TkeBjQ/EUuP4&#10;IpI8jyDHmQgGDR6fQDsELSaBheBizKt8ZvAJyOpCOcMi/ZHg1HMmffcnj9L0/Gm2GNZPfvmee7ml&#10;EYv/sQDCZKKje6glU3cRFWZljzrjiSMsLyhRBw2EC+rs3p+y4gD96S4X4EjDBr/Yw4SLSJ47seQa&#10;79kYR+kK7lP+ViN2P6t3+BtSjbbBgxHWgtn9hGd4zDIsY0phV3CY67WuEUW1zEhZKFan3PanfJRZ&#10;YE97AJ1dbXZ8psBnVbSOVFYlUW1H2zu/bF9/FZuHojjVcowDLp1FiLLK3/EaW91t7zVKe5m5Ys3O&#10;BjuzGKma1MkMGqOM5Njk8kG6GhRFi+zeZaSqH3B/w+d4IMi6UVJVPspRZEv7eJaYOpdKbSx8jHjm&#10;ShCrkKtW1aiWxUJlEqDYoEtWAx2rPPpGv89DKb7wart56Strl/LMjgY7c/t7qjOKfuUA5IGL7ugf&#10;o9yq21qxGOKKOG7kNz7UUcmR+1cV3SLlPBT0ChVDGagqucvQGcHHtGuKlHaLmDTOJbvUUYF8wJ/U&#10;GKUzVwhNmbEPaxxyDMBDP/t+czOguW79wbBs19gQUAeQwPrwE4mAidn74JS7aVA0musETfn8X5g9&#10;gmQtIHLkLKkkL0d8Kf1eMB12h/Ci21tRMNc+iGfXoLRV5fWnZZ5yCQAwZKL1m1D7NOIJw5CIDcHg&#10;jJfWrAxdA8uBm8SNpc16mf1txsNj64o1Y8bYpQa+IF9QMGFxpin+UGZJlltu4SUU0WC9M3msYmeS&#10;dNulCNRZyqrFebMYrkp6ybKTsw18sn8LpvVn+5Wlbr/AO07tXGfrgcVXrewhgucS5IH+qofD1DLY&#10;fEVtGHZsXBHE15zFWzR7+Vd6tfLPfXmseTxDc0bJlrr2cDoEAdijxgbVZTIXOznjW39EiSK0cbb0&#10;YczJ6KiY4yPAQyJy/vAfq8LmaHaQwjUmPvOPJ9EmcESzGWX8zKLTDpzwwPPTBd2/o1NpIAh+8vio&#10;mwQ8lOMnHUNJ+hTJvHxyPejg5f1kbQ6n6adygzP1B6fKhRYqxoHqV5wwB7uqcELCHpshJDP2LB9F&#10;HogVdyj3Rle+YHSW04mBh4yG4bPt8/z0xA9NAQyaNCNkLZsC+NXX8jaruirwEJgru4/e80cq6yiO&#10;MFWOw708Y7O1sYKB+WGOiyV41SjLtAbeon5sGjc7Hb9YKFQzZJpZ6JtkMG69mCPD02MJ/0SO2kRf&#10;NxZxwGr20IfBFf0IFq9qx1LkViTTKbGdsyrb8UP69Utfw6nCOixMq9rHzBOskCjJ64Iwp9j3qsUP&#10;L5SUTeFCXnFRFggvzP4TDa1rCuiILjyYMwSRuRRuCiqvFf/EqG72U6xaHxaKwxBLE5EJOz+iiUCK&#10;Q42T2xQk++oBK6pjW94LwQO2jSo2TnMjX58birBYntakRDalG9/CD52W0OtRB7PUwoQEnzoD4OlX&#10;KYIq6CwbC6emjBOQUEj3dmU3ySezEV/q48dZpjk0gFGv3P3veYF68uGG65qKjxn6gR+8XHqqsbRJ&#10;YUvnHGJzTOruox7Ltg85ONg51VRBC371NS6NxGjJSS1a1Oe4yeN6qfPi1hMf1/ScPeMpjfGKJIQs&#10;1FjQCYG4feLVW/8i5YF/3di/lXEiNJRn7aTLQ56WaZbmBwzsOK5/P+X6h/nT0H1rtYN/525t7eHw&#10;rAzGj+m1rdtDwimnKeKlr0HpfWPKmlD9x/dHTFUNjEjrrwCHW5Y15qFBMFF721LsBCE1dTKpAOdX&#10;VDEGxzu4FK8VYJYgBFkCNevLQzBFcwweCVlNeGS1ZUtM6jGMBVJJFXuP0wy5v4Iuv6reS1YGCRaY&#10;nH+swVBuUXKywujEz2kFsY03JOyQMmRznpDcLndpTKde9Y1vHNNvUJ5mjxH7ChbtkRyQfbirWljt&#10;CjwGu3UDaTJT8f4xQSWLq1lQwuKMqeOp3eq1s8o90+PJCwXIBDFY7CS7rylFGK68lqP5jhLkaBGI&#10;V1QTlb35jqpsjAMcYul9ANHbKF/NlIGrCSMAqtSDgWstSsYh0UtOAUq7Qimrn8t3MGShNTNN9QAv&#10;9QA4nxthfuHsIIwkLCxNbukOvB4ROIu2ZHoW99HCft2fkt4Pkt3BFrykTa3qGeVilhmF85GY8Ond&#10;v83F8gMl1BHa2T3kNrPeR7Gd4QDGddJI9j3tFyou5W+wQbkNcupccUtdiuJaouKPho+FQUiFh20y&#10;nIXk33d5Yv5AwOh2ZRp7argC4pySFitUG7TCgD+stpwUQj2hq2Nc7QRzkQLgtTjMAPDjkcKT8hBm&#10;UQAImPwEzD2M+9GVPVYzqnVjrCJTJWBU1yJLWMUtMhJ4oBr0JgWccnv1R5m1sLt9dPW706vqRVvk&#10;tqsIPVgLANe1KfsFbvICp4ReuqOPCvYM9nDhoimpXT/pXwfnYaPIxdKVnwNj6Kj2m4iZGo8zb3Oa&#10;HslZ+L4JNZnyKgid6iWQVsN1GSC7o223ZGdE/GQGmLOZgHqeg7t6h3ofMFviT3moqAlrwrP161vt&#10;7e1b7N52w5b/Cwn4fDD4erhYb31r2TznC7Bbl144yhEz5YiSbfcc7XUkZARMwa9A+r1rnCKR/iPU&#10;25mAEFPXWtqbAL2GtMAdSDZp+XBbZ+SMAdTR3tnu60bMJyOwfGlGcG97alXNWVqmcB7PueqFRyJt&#10;had/l0e9ay4b6kIdFRflCUuJI2wlmxybs7kyDw9rATOYlNu85kFTFj1wjE+aGedxcR9y9dS81962&#10;0e0HYtXROpRD6R/8Uu9h52hK+cLjgixjp6N814BLElsQaowZfv0eqt6SS6dCNhUx0ajNIW3ggh8/&#10;nyILJOmMgh+B/8meGd3QYEvsxSRXVKXEfqkvv2PrVqVOAQ2WhvsDuUi7BawNDKcspRymTqeLpcjq&#10;W6mzsJqtRoE1Z/MPchra9PBUODjwTBBHBMzUyVtSpA07t/a5TSkvOw3tplkqHPwVxs/A81V4o778&#10;25gaS6gt8krr7JDNKl6W7WVSu060+ZiZujwTrVekF/Ahzl+fcF9VmEKQ7ADDAx5PBmlKf7cGxsEA&#10;vEr1TZCNKRoosn8t+7Szzw3Gznk5169daPuHR8tYktLXEnVzcJZWI3md53jLM6W8xBS12rqkBhrs&#10;DGdFAB/wENoqZmoC7MQVzASKEQCEmsxZgKR+n8pfKkCUP2NECKnELTK2J3rvPQ+S4LHTspedgaJa&#10;paHuskQ/ZVqMHWgqSglrWioic4ZBtivPZqwVhq7mUMGeLaErQLLOR6moG8eCho5RV47mRO+AhIK3&#10;qiYK6/R++vx4+w8F+HVEM1xDCkRDPWmxS2VmljY0K7PJLYqXFUqhQCfD/onqJ3ZZmUl5nCkVUMpQ&#10;bsOOti7qnVrRPjuUytubZcGRdW+LlpuJt2EauHrhDyRb69iDhS3r6D+XRIqz+Af2jA+PVl5XmlHm&#10;geaEDlQXqOrEDIkb5N7E+Y2IU928T4oepW2+V1LNsf692U15sWSuSASz4NvA8GliJLWEar2axnCT&#10;nFOZb09bW1vHf8v78/3lu//LOIigvfl/4Rff9TufD7/739yfzIN+ITOToEOu9xY+/N/R0ZC9V09P&#10;T6tEZ1sbmpUjzA64t5tBUhj3/NL9jDca2vS0xurTppff6/nl6h01if87CxpIZb7c3d396HCvNejx&#10;AxlDx3+DRGafl34UIZ+v0zBQlW4n6KcgnRi0nNo6hTKKeyq8soIis3fQ0DhGN224iipTFcVl/uZs&#10;mpD06Me806spHWSe4KBMMWfc2Esk/yAqTobDogObMNwSP9jd1f/+DgKR/yOaav0/tr/+I4NPQFEj&#10;IJC557+U2buX7R6Pm73VRgvQW2SLH/QfQEsYPyw4Lcd0ZmBIknR9Twjit4gIT9bJ0EObXggn3dTw&#10;2qsQ3Z0/MdJwDvIpU05js/8wJzYI74bHsgrAhObd8LoP/5PmVz0EEwmt4g3ZO1bRNeTppiNTJoIF&#10;/4B6unaLz7y80ihYNWuLBYmBKy4w0ymrN46H0dC/DA5jo4kUdFuLrqymgNeC5TuAPsuyMYuPpJBi&#10;yOuu0Io9j+6uP0NcoNcJSJsKOF2oQ7X4cH8pn+tvu9zqXLqyvUN8d23pz1CH8nPSZ1sPqylp0+DW&#10;WKtkrYZAfX3srLQJHWsfw9KA4U+IWoycUGpWm7jwrLI9v6tWjTLXZXD2XsWvE+WEYFAxg3GF8JZY&#10;GAigSWZOkB20ToEpZeAnbxk4Xpgt/JgetpXDB2VwY5+DwbS723xwTAHxlJS2p5i9YUPDUZGevqWm&#10;P2o2/PMJsJYYp/vCccqmtfuFXSx609CGq5PjIwkURNM3RiRCJt4WXNUB6v0ckxU7LlXGHmegMlPz&#10;z1b6bcrp6k2nVxvSqcKtGQzDf7ByuqRQ+BfOt6CnBhtVSpVGmhbFe9HaOoxYDfV4dYYUSbgfiuMc&#10;VFMPJsyfsA210jxN3mDppWDaPEfDmnoxAx2g00D7sn8TQZwrNl0rxl19FBA/Z4g+aHIcpTi6z1XU&#10;+ILHZ6oBiQiG1sxpbysFHy2EpOEbjjXtPx5Wt+jrMxuH9ZVD2d0w2gbFZDdBhThBMwG3hLWUeizD&#10;i96llXTkRkqFqeMydlj57GhNtuBhzqcgRcmvnAbkVDZ/bsWRAMHWbgX8V0UNuRVI33NlwNrDa2G1&#10;R6b2Mt/KQ+fyrzEEd1SaOgaK2bp3qxRSoYa0Q2E2jfGDrmqn2nyogxUv0PoyBi5bHngJpe8r6XIr&#10;g22FIpaBpnJBS9QsHd1DeGGmrQXs9LX5hiLkNL9WrE8wwOqZeaij81v+TZfPaW3WqGpSi15uwc/f&#10;yYlqtSI2gA2Zb/XaleR6KI95rea1fhLGwES1gVeNgR2PcgUUtZNSt3RCPNtBrk3esAVxUHfTSbcT&#10;ZwoaOUn0RZ7OG1CzmKIdXwKG65IjXkT0V5CHUMeT+9j9efU+ToX5oa0+GudTwvhqAofGVFOMXbEg&#10;mTY6c9rDFqI22fAleX7fscBgB+q+0PhXCDtpJcjgmBNEGkxOfiNFwUzDk8OS8Lzd/JENNRzy3ppp&#10;cLTfTvebqgq7Ae90mL8mqeSlr9zx0u30wBG+SVGxmTr5ZS1q6iTl1jtT83i1jqCSuxa9tgW4yFDL&#10;ZjVcnv7h7sFih+8qwMP4q/a7OtGsEUZzAG7HXsbRIu+b0rlkmdxPQ94GsRLnqE6/PcHVQMCC5j+j&#10;FGAHjjngaub+MP/REeMaOa6gRJnRhj0ukZWa0l/w+32n8Wj3ZD05OXHV0HWNo5rEPzdmdR6rnVXZ&#10;1PPAhCsPbTmA0A0nYU7NjxRt7OQD3lgGtmSGGhSLXChD8BSv5sxBBrdAhmw5X2M5N4NVC+1ssJ3g&#10;ccIiFSP2/Op3PiSjGPrs3ClfX0f0taOMelsWTDUb3JBuWngU3rcPDewQIYPvSlI33wdzLcuYSzKE&#10;A70JZMoedMjLNHqzn5M3cI6A78tbpxu0AGXOgiUK+mO03olMs0m6IDhHNm5hUrIOJKs/VZ8+v7cc&#10;FcBeGAFqsIYSyUmUR8zZsgUP1MME9AnAl1MONMX19f5s7rsRyksuxdQqRjQpf/HgPzDwYPWb16wl&#10;NWVfWpSJqdIfp34q+XWbuNzRaFVXDSUlnZtrYDth/gjHQ20/ioPBvZNcRFlwq1q98NWuhi7KhHvO&#10;OHWMXxZ+3UeipvV58l0wMn64dpjUL7CViZYrzD/aiCvtRmfl5OlR9spSzNtdwW4ur0fVx1ZwLpIP&#10;bYM1c6s04Je7KGN9N5PgC4hBhl69FH64Zmcx24FQ6vk7NB3DcrCcjQczxfJZmZocao3vmj5BNYg5&#10;oP9VaDLES3Kz3VM1rjdgIouFue+/N1DmXIKnq0Lt+optzopxi96I4PiZ61MBUxWPcuc6aJpsKG/a&#10;QBzkRcmisYpRuBvG5mb5Q+5nYgMjNtpfImSlZVhlIi1YeDIyKv3IO0oLK5+6lYPwX2A/KBEZMqlI&#10;GwbaVKFKuDDM0NJXGdevIzXts8mkFh2+YP27uvTPv+r7HN3WCRhosnPI/1Hj9EFFZV/Tqom32GEs&#10;cqyb1q2ZKD3SQ3gJTEWLRFN3mesLH+5rb/TG43Plz2rzgX34CRGMCFc33qW1sWRYa9/b+Nd4jK/U&#10;+lg6knBUjss4RnuVn8hFXCTojCvmWKnq/w5KP5N5HDgRTy4l96OpIVR2lEXAW/BD/6G5csE+3IBR&#10;dzP+L/vpBDlRPtwtXtg9QFgqGVtGtqWRJTT7JuFA3zxSWXrn23l2thzieHtd4WBIxnQ91hvZif/e&#10;hwysEq5D0o0BzIV+lSrrZV55qs6aEfZ+EzakQOXuk3WYOo95w1f5Wdaq7ML1jPps8nap4mDQ4I+/&#10;zpFZXmxKDF/yrL2id+SgHCXNNJfAfGNDdBsFRcd+IxIAqzSwSxv4hbHyF4q36qBqFbCnnDmxABtD&#10;egAtWN3Beg/Wyx6S5rAZqDw2pWvASBV5tGQuMjj92nUGqAn1fTxyIZjd/T1+CHqWnwl9zAt1gZBH&#10;p7bzzO/prm6EUjFbQ5ZY5HvcFzm/9rnXdhPSYY7EnVLi2G09TqOrwteJZ1YN0l8uL6fQYVSmmBtD&#10;MoonSm/6s3KkSspScRA7NNGIFJwJVOZkvgkymEaIs98aqjOpmOcJAGMqTGCGzWuL7GyTOHK/uq9o&#10;FcNpPNusBlfqxMB7sdsOtxQqFS1b4nZN6YNn1RhBe+a/nQQGaW9JI0+NbVWuXbcyGc2fqqMzwkY/&#10;vY8S/r1dDpbuJ70NL5RGJEW4KLvxqiY7wxtF3cgHH3eAUO9GSMMt8HBdJ7MoLLaLZW7AJhEz1PIB&#10;vtl0sf92Xjldi5EiC1OWotRBHU8GeNDMp7qcqq+J2bn4XLKmNzimzl+zb9rLIzeoKsV9WvPMO6GR&#10;po7uaqyxy4nOzTouYJ1KZXnDxRKQ3sVGRUaM1MZjRWsxQwONrYSM1sBqldY+IY7x+vjQVeMJ3F11&#10;Fzztu6TXG25kxsMmLqFVSiD0w6vzrDCwegxKuW2XQqv3T0fvvLNl/9Vss1h3mrPRlvwIPl8+qubX&#10;8gX7plsNZmKGl6jaoDMWa4Xv/eRAGAFm1R7wV1qHtuKogVGLAkY6i5QytI7Lwx6QGWYUoRAIjAul&#10;6hvbEM4MZ28/d+mIKxnvvEes7JgnSV2lxEbVwia4AED8bbFze6jFKt/bKYklBAI5/MrJ1TNcEP8g&#10;ti6y7KJmHoTXuQd+hyKsnR72b77LqDfM/Vb/0zqphtlYbPoPKqk9HAZhWHwkHZETtyeqllswqDH9&#10;pVi+AKBtLBy37wFaT5+fH4dkmn9yRdiksSaart4mkezWj/C/fWQRmRxZUJocLLk7/ZVJVsWgDBnm&#10;GKYejIIiyOSP++RNCeHDKwZ/x7bkK2USBAhHdEoKM4nElaJRJ8sOhdYQkza8lFVUWE4gHi502tHI&#10;+FFAFvxKx6KrRrMNW4UV32sVIECs5uhAPnBq29jePovZJuuNjGLn59/YsAVDtgKIqitMsGIXTJUO&#10;0hBw4do7Hort1u7EwGZKyNtOvHULgdTsl7vj//pGQRl1tyCowh0kc6/+d3cYfJxqTOcKdXV0NAb4&#10;6Yh7j4vT13d3+J+VootXN9utx+7XvTIddDAKzf8AKLMr13cUzxQ1m3S0AXc+P4n/wdH9Nw1vbgm0&#10;vVzjTBv43AYG/+fhAw3SrQ7bfl+nHRq1+iB86vTtqsf/YRMFNMd/gobq/+Tyzw/Kqyne2CXtIDoH&#10;HdVlfPEiVHnFkfQwI3GN19joglc3K9K0P9f57wt63at/YK/z9Xt33IESK97JBGLGHb92QfO+590+&#10;17bP3e+vhy+f+1mp/3Lnr/y/3r6DilX/s/S93peXYCSe7O6C23G3/SCf5JTX2fwGTkfB2XFJubah&#10;EdS5P1UgnWyppEijzXB8mFi0IFZcnDMY/A6+K/5fPmbMmCj1btJ0+RVRQLxHs4U2uwZ0R8uoIyT1&#10;ce4aNdph14xr4GoJ01hR0EQkrGD22/R3tAagFUwT997IMhyYSArWBANlf7XWx+YiMlzDBGVLx74L&#10;lJVZMHJ1DPGAOA1WhzDBRdHpU5Fa8HzAPrAaNeEix/iVHykzWHnZvWAuUrFUxUS/ZfeUqXtlKwRG&#10;7e1FL7Y4/0kA/3bsIhk8SKavMe3HPr5y/i6uwAlJVKFDCrNV1BGrRE4LxM6H+eA0rXtWNStGAnum&#10;YWkWfD4kHvH9uf9OSL3UW7WEdSNMn8x9AF1CNqZHlfXNGSwSA7NMEO6wwmSL1VIKojEAr4vzp6U0&#10;m39rhj9T12KUyPAfaurGfWFku5gOJEyk1kgsk06PLDrK6R9xZJ/zV+YOU6SiAH2E0B3P/QRkDm9W&#10;RSE1w4wjy7d53uHnB4o5FPLvclGa3/B/355KjW+1GXNwVa9SD8q3feiRGf7hsbvQrRSPpPa9hGfV&#10;+BMxRv+xUjqnKCvMUCs3Vyu0AGYVzZtZt/ClJvehlAb1MbqH8jfc82Ir6KXTIRF9MUb1lxY42zMG&#10;ykOnpFRt30J/c87yp40JXS54cYG4Jzrjo0BccIEVWoT5Vcy99G6HLlyz06U4d1J8ek6cHLtQljnX&#10;317HSTVeGCAQP7z37Y+WakxmlNeSr94/OESXabcn2EEdSJiqVmKMvX40OX30hAnxTJrawGl9jHrW&#10;L7WLXDiTpS/uZn2dlpZllRCRYZg4BqVBxRa0zPm+m5qSTO87MNSrCln+DW8lRf+Z726nMDDDfpxS&#10;tb3n0LJShGxcdkektKxrSyvP8z7wkw2EUEhigsEXFHBK33tGvIepynQrSwNKSHx44AxVywsYr+L1&#10;lm3zecZhOFWr2CQLIvoYofOaW+y42t4ma3SbZlHjitfIG1Vn5DKbIladlsT1cTjfGjmPsCeGJuRO&#10;Y3kA7auckJJwiMYD6cG0uhdfa4d5mBzPkxKWv5W1vY2/SxsONyN9i4kQSS3eqXenbVrw9VcgMR0O&#10;0G0rkCYxp1o8wjFgXZVp9BJMryipTUrH+3dMAsAxefw5pnww6OYSCj0E5oKBanUH72s0y1lbV0A6&#10;x06C9CvUe5Ysw23GSFJB0iqRDP8XkkHLWMlLDXxyGhQ8lVvOaS8B0asCa0QF3GDzKTFkqUpj4PuC&#10;LIbpSuxEvTyYiNUfdoreIkOS2o3CfePD4X+/0iVQwHYAvAgxgxCYMu4F5Fz1dNJqKl+Ylw8B/1wK&#10;IwMZ04OFq6XlkhhNwMywLDg3XMqOvtHphQ28hPWYeYLqbgegNsXZdHpT6kUbA/nYbDCckSq3L06y&#10;+aY+lBF8/uBSr6VrzfBj5jAPmshj/Bo3lhEAdibtQo4BmWmAf2OLJRzw2B4/+HVr3xQkF00aVJl+&#10;sV6pqlbCyTD+zvTJUAECsWLCeyVbD50WjY6XFEWCeztdc0gjHTsi9r/BMFFqAckjZ0hpU3ONo5xk&#10;ZZHYCcXLLy59+Ga5z6ihjcgR3R6bLeHSziiD6ldeqfzlkAYmB6lyU9IXAwMJTXR86n2TyX7tNf15&#10;u+pbefgsxIMirqyuqP410khS8Y4XaKOVLzuGCJukHHqoAY6qyLqPpGQrvnD/E5kMoBj7Y4g64id7&#10;EkC4d1Q2wHL7lyaw7rrII0TkamEFzU2KH1I3VsUNGG8cZQMVqN7xjQ5RFOGvKdrskDjUlgS7FqBt&#10;rryvTAiK45srXIY5qnBe3Q+2oHxu0gxdTkC9QAvQyXWYMIrm5wIOuGUjJTwtZNWif/EzxAikvBj4&#10;wJgXKhgh9Ko/8636KzvGYPqIZxJsnnCvaaQH0GaaVw0Bd3wB1pqO1KyFO1dBcxTjJx4TdmHdWNMG&#10;3UqC52Y00ZaM7VD7IosL4EC9pGI1lSp5AyV9ZELzeErKCzVh6AJPraCJVrwHhA42dRFR4el6r50S&#10;OspVVuRwVQ7I0Q14dv1ehsTe0pSQCOGCqApZ5lUpEQsRJmhcZZdFgkIzYs4kMr4sDZc/ro7iZizA&#10;LYyIUqqXeVKPJf7pPD4VCTawqL80cpboNgaXiSxjVV8Jt0CnQ7zfUm6tPo7wWIRNwEbFq7YCA2dd&#10;yRlxhlBs3zvzq+5mrAsgRbg4JENGb9RKJOWhoGvb0CaUaasMF8pZGk+FE08kFM5Wuu5KRuPxg/dX&#10;Q7i5uAUO1c9KuBpY+J7fPgH83aKrGLJoDFsTgz7+xrctRCjiAmIcb1aoIblpofGCu9yANVhxywdz&#10;gcOfdQC8eKoPaZxbwE/ZMfz6UKXDkVdYnqEK/Dc++QzlrzSzwxwbiF/i4smhHTzgKyfmUuVR9A0d&#10;bRkl4pRjzfQN2YAtiHYxs3U1IPQ3tsozM83X8rbnwUbkLCsJZOYgzUW3EvuEUMnYNnSJwPaXN1GI&#10;mErV/AaZCDpcpRsBm1R/XPdA7H4RcSi0xD9VxKNBKqdpQz8Zpchsk6XW5CDYT7DQRhwCEBNWhHWr&#10;WBv+0JMH+UGU9gHmViKLQgJDH9gXavG5eZ/bEgExFtJklYy7YuG01SKYu7onq/cI4BAwe01D1Btx&#10;2ETSKkAz2AlZ2A9Ll35oGE6U7JdXX2WBpbq7wlnOaCe7jaZ482NWRO4eQGpTcEQST4MAs2JaWj4A&#10;MDBxnhqlqB1c5+kDY2SCT+QpOSad6qw7yCJKjOZZLLz5lJ0V3L4ceLASHjsrz7K70RO+PSuycMW0&#10;0gdd/8ttr/CAh+ubFBA4cMarep5jHNpYgmzNgNlXFTBc92fN9VnCtPU7vzgSK1tdiDrJY0v35R9w&#10;0fffsK58zmSbT3WKYJtp1EITkQUKlfZ6SCh3g6eKPw3CvHbi8qhZWlzqMS02sF8cqM7EkfM6HheK&#10;KcFAIpaqkaj42Ga725rbLfPYxhCb0LLSeevY38MeZ5LD+gDtGOAtInEZ6t/9pOR0moOejzFxREKA&#10;bJPWiWAmAvjRj2i+15bgpDq0v07v4QwDMYlPhZpHCi3bZCIpNY78GNIE556lUO65nPlNuWdEjn0D&#10;a5UCDc8tCOpvovCb6uajv9TxNDMPUdDpRUHT1l8YzsKJqZXzTnXEXHAdogX09H4wvDx0HvSAvFSv&#10;loupCdJx9uRqd/VBEeiYNmfwvIFzexvLf0n/YwHaw19QAdazemPpkVAG7qJBGYYpxmFqhFQXdqTC&#10;7I8pWp6svzOH90yBicyN2VBpwQ4hEVFI6F1omKhwNm1vDZ1btriRsRZB6mpOqhiarKudZp4C644e&#10;1eISwAbfYvyZuAvKcsmikJJU3r+vcLmcYNcwCTAXf4f7T+NwS/iXb/xYYf/YlsMwUS2KAeHez09U&#10;lV8/3zRAkATo4OV1OdfPq9FuYL0ETDOTHbVlvZrIGi6poCFpUQAcg6Npae0/XoV4S4ifX5dJal4M&#10;f+8fiwgHj7N0BO1N9S/RFE57gPrsMsSn6GB8he3bJAgaufhvMUISzOZ32hGk/eW7ILhYR3JAXIPl&#10;mx86qFF1zocQNf5kcK8sWeOoNnpGE4g12XYvoIIytiSzcvxlIm5285wMhej2ljHiwC46mq36gACZ&#10;rgUtL/4HTXUlLIe6xUkrIvNKV7qJ53YjRcxKLBI2Od/n369w2SbBNE2gWjCY68cPgPH7DyS5ImOc&#10;wgQ6InhKKhVj9QSxkJRJbSUqtPiQ/KJpKQmJdLxIKrBfwRJYnc2PP7+DYveSoRv+/hgneGyx26+3&#10;TgmnGaaC/hiqFg82kauftycffhyaTsHfgNhkeIPeiQECDqkf8ad06zOAoWArqC3obTjRwQyrhqS7&#10;sEo3kCzCQPdTvm41lgdhFku+BfRkWHxjJfLEhkjVY2MVoEDR8LwOwz3M2mN1c6qby2p+/iKYo/MO&#10;nZU4eubWBmk1h8QdkMm8gpes7So8LdnQ0fatheg04b5iTE4e3Dhcu7M5PHi8Vz1cnFQOosSXLaw5&#10;ozYgO3NDP3IzrevHQSfh3oThCY93Ph54HsekXE6oJJgdQwB7RL/VrSalKsKgUHwYTIW2c5fTFVW1&#10;HkNhf2fFEYoGEMsMYJxQiEOkupkGehSkHs3LJFdsm21ni3Ka3dnymUggOo4yo4FV60Xzc0mqByry&#10;GDISJKdpxvAN/iwrgJfh1+nkeEOiiHUEzCfqb+oSsFyJMpei2tnieLFbvSH1E40Q9LpFanOADuXM&#10;+J5Mt7j5RWk/oORJ3dZDGBvN+v5s6rP+XEjs6S0YyPz9S8NOnM5pRQASRM5vbJyvD00MO8KKZFoa&#10;Dsd2V7e0n0MBHn7Qa4q7tRSqs1BEwdr5RcEGLK11vyW0iyeiBEwIKcbY3lt6CdnqjS3WZwrkqXei&#10;4AlbSnkzufQ9Ky+KMR1dSz7TB2rb3gAiIdYyIkfIpKjgwoXFMxYNhJBdtmNh1CU8MKyQ5PdVDIEq&#10;xUfKxvZ0GRfzarjwkpJ0oE3a5+bbN/o9BfHhwathS7cAeqdZk3VO4z0k9Q+9ZhZnm2/1F5LN5aIp&#10;HklO2gl98eBWxpkY5GodwjqAr914Kog3f5s18Tixvp/Gf8gIOevegAoAM3Cjrepo3Hp0UzaI5aB6&#10;tjuYUOHySmbjcE7AYYwE/s6w7xqyzG/3NLRw2B1ztz+0BCc3ckYwT/Mkp15k+/be6j//JZtbbrfI&#10;I0P/tLot6eLJ4a+XXxXjk07GM6QE2AESLkoCw4+AKmR1wsCy3zo/VrnhAcDNFgHiglGz7SdQtuJ1&#10;YZzg632Sgf8DCJMCORlAPt735Z7Ph0aL6Rx+z4Yrb0yL+SWmuZ1yCHF02aLhG0ty9X/1g8odMmyY&#10;m6fPytt63OMb5yI7MTThSg/cP9s64wbz1i8eVxupp3MEvEFk2HHPS4xZ13/O92HQ+RQogr7n5Sjz&#10;vwOjw/H/vnZcGXS39/RM87HH7oPdcyMbhxqzuU+0UP/mAJk0bDOv5tsoLMvpWESaI6zA+Wz+4boB&#10;TBMRlWFT3SFZ11ZoE7uYxIqFwBdatFF7AnqbannswQG8acFcja03P/1fHj8qQbmONyBDxAdo724A&#10;ipk/2wbVJ4OC5wdB4TbrON8F154+zDu6ujz37sulbGLIMWTITU7n8Bszw4vy5GcHkDtEtd0u4DXa&#10;iNlM3tM4+iqmXG3T+AEd1HKZ5gHZUizy2WFOJ5pm5uZp5AjXNkJwUFwuowyCQFS79O20oq2Jc0eT&#10;AZ/zkndHaRPbT/fVOfQE6afcFbioruWywXIdOjtZN/UnaHN2WLR0AUOGOAq/GBfSKM06ASgMIvsc&#10;2edW1cSi0pGJVPl7Q8CsmDhuyzInm42YrbBtK8L6kbd2/rd6dqtfgIggw+DdTmXdLXuuYnoZmHRm&#10;0jlpS0hkDrTwn6Rc+SXW9DbY3cNZsFr4mZuJzSwShzi8vVD1Wcd6WLINdpk44Mw2MQIp2elsfLGG&#10;6lkkUKSXRoVO1r3n7m1qv7LU5LqPRjs3bZKJzXsLxflLIMAMX7Ay9yMRnn5fxgRcdNbWdEhRLJfx&#10;F8qZgIde3AflZ1x8w/tIwxg7b6jH0F/YuAHu25fS/mk2j5hTd1ScqESCmLkX1nWdyzCPDuthEvPl&#10;AnSnlaKNmDDUClh3Q8e0kx1JoGEFVkxiX9KWE63RrOVqMqTSz28Mvgnn5JK8+YWSTNk4jzd641cy&#10;NFxhK873VhQV+kGRIq0PtTC1aKks+q4zzYVLZ512RiLNqHrNPdnO8QHoCi1FqKWWEsstTTKIZSyj&#10;DneQyfisrzUWppSIC0xMF/NjBeiX1ItyXzBGFnw2OHvlAHv02DmUzxHDZXne036SuZG21OrKhxnT&#10;Wu9OrDMWBpjtVgV5QeldsXzCwgN4DeTpnIPQa5GxjLaLXPtdFqUFTpI9juHdpGQhJNaoaLKh1GN0&#10;ksWlmnCnthZzMs6e5658DrK9I1yGVNl1PN/R/0bJ/Lbtf08smydkec8dXcb8tKDdkRAXERpk++oZ&#10;RuJlsZvQz1bqWwzvO8IXnMvrrCoUwSvE9X+sRoq8yM6K//ctby/DIMRjvtuBgz0z2UQZy93sx2VO&#10;i9ITeix+5Hvl3yBeZb3bTpKndVpF8No5i8+ojdM+5C40cAJiaIoTV5egulyXsjdrcogYJwvHXj31&#10;5Bw1gL1TBLNawe6/4ZfwhgPjRvdMyY3A5eEFfZmBPVTMsGEo9HRXWWInmRJNigqTRbqfbkPJnJxo&#10;5VILhC03TvKw7rCNL9kT/lhMgmzg2WPGjBvmIdkyD2uAkw1hTUvhrSporowQtQj3sVwIthGFePA5&#10;CSUqqrB9sDt9d6vQEsSDSO6Vtf2NND2F9kAMduakbLWoQdE0fJMCgvmlApQK9e6Ern9XloolDrqV&#10;FisCp9hii4mZp26sCw43ZlYm5nf55URlf3jGgsuO4VsdfoWHSFwWZ6dbeAuYQNX7NGhZJCq3qdsp&#10;9ywP5uQsKHarDHi5Dz9XScXpMz0Cyslvy7O6ixhGBJPmC1rJelp2rgl3Flv+PM6uYKwNLOXSvQvH&#10;XXEVQ6WFacR8C422uPjAreVH5TTRaab/0KVtuEoGcysHQ2APxtLtuZ/8k8ktCSmlazohTK/Nr/wx&#10;UmXHFnofSxaPFyj5K0cpLWWQOp2Y/9wfW4vnnidxLNr/dCklc/dh852YcLbrtDnsdfALGnXJeg2V&#10;Ryr5QX6TtkBZpmzaBT2cR52ffc/ltzIxtfvBxD25p1Wz+rPZTCyMf/Yy7c3y5zeXtvCzZ5LUUPp2&#10;vxy+Ck0hvW0rMromrIX5Tz7D/V0XfxuKti1/cf+WJYYj72zlbFcJNb2MkAmYNFDlkgo5pFemrDIG&#10;bU4A0felzxhbXZIspFlPVURlflfBUVMAL9u4xd4N9QP3AJr+tcPfLwkt7Nm/fghxyK7NzlrfnIf8&#10;+urySnfk4RGE692PI7Jc526NL7EkMBguLUicD9RSsD/4ZmHStVutpjq1NFl7DhZ08yDEYc9anq6C&#10;Z3d2fRBZ+YB5OjFXwSEyQcD0slWfoumF05DzFObI2BnBOGWVB3+ZUVWwqZVl23tlNHeX2fc1AOcb&#10;Dl8W954aMOFNcqWHjPgVwOrQbMEawzsGYPxhPlluuiCHoXqhNSjuB3aKI/nSCbOovpD6wm3OO32H&#10;su6wwPZs9Ro0gYLjd+xVsFT9zxEsJ6T33uLcE+9nDyKa9dfDoCzGH3sts31Z5fZw+7cigS4WteOJ&#10;JsLAvgoFdPzlQR9AEFn+qeAf4bNztDLC0sPdZjwrWhQ31nmjKBUoPm3fFcdAzpjiQvRc1OI2rikf&#10;NLpKYFFBhCWn6l1GAkmvCFBaOabT7F+urz3KD6LVNjy2TJO8VpofzBjobdvvLowVEDFTxI0mNpk3&#10;m4M0gPIjG0qKyLcBDUtFrLDRSKmf3NfJD6QJdd/UNk9jKuGODeQGdXBVXyPSLKc7SIW/WUL2NqG8&#10;2BZSco764wq9CtQRLa7KSh1Wou7ptzB6FjnRoGkBvB5bWE0eijCztxI6+xQLJ9MLp1GpMr+z9+/K&#10;TLS7lJ9MtGMPXFaZTGhnlKOo2kzoC/kFCrW1JOpSBp27cXJ7D/wqFMR3D65Cdy2e+BW5962XrZ7a&#10;qqNAexGBpxAxoSPRCnpThZVzD4sAchpd2Y1zdGjNI5C6tBNekUtk+rxenGMnBRm4eHoTV98ZtJQJ&#10;pRao3XOcC3QptVkEpB6d8ElN11pAEuORwa48t4qt55VdOvTa/H7lNE1NwrWyfV3wg8XGO93Q/0UN&#10;MIM4OjZ6rIyVmLljrO1oUduKjM4Trdy9HMY7jL5yKxes7hPXgMPto8lgziVS0A1iArKLB7busrZz&#10;BUGsdIbFdJm30CEL8fwWJmrOwjZSNRs0gw4Ir4LISIbts9zXd73TqKCbzVd/Nli9oiwVq0dL630o&#10;gcW8JTYNkOng1h8Zhrwd5e97FMOpPhNERiiujkqr/f3yWhnwGE2VldY631ddaEIB+ebyADWAFWkt&#10;8Q2dW2Lg24JJJrg3NuVhOhWwPZYXAiy43eAPBL96B80zXggcmudkxU08nJGj8g2CQB8HhhFf3PfI&#10;/i61GrMVQACQMcb3egvqzeX52+krno1XQIWqsnQAXK4rbJgIrx/ddWV3maXgvBR9BLIdVbLCrf8p&#10;XlKFHvM8gTsTMf6CqvVXRAostnP/AGm7v/vXMQiKVwShdihC78K95qVFFUq3Lq/9MiNdCY4r8wxa&#10;CkUxJGjl0BTUPfGzW7wJ6bJBTSBKvqvL9/F8db5U8Q4bH4F9223N4fnoyHzbHUFeVl45xPNDZbha&#10;VDBixu92Ih7tvBwj+sd2iGLrjFeQ1xsS2gtnedVvM/wFRiMiutdSOCemJyvL0hSX3KkdozyBkpHh&#10;2KLjQP+on7eWmX5S8YrfBgaGS7ARxKwtxovg1dcmFjZwK6DOB6zDUEnNj/aw6nNizFH/wp8Dj12j&#10;Cjd1SxbaMC3CRD1lfPcIl5JZcUZIo0SfaR4jlGUBDjN8a5Qy4kR49q1wlTZCefiYrD7T7t8axWmz&#10;meJsSEhPbFacZRYWawYMLK3WPNM9+cquLDnjtlqZu2Ig/DpEeg0CePjZu4mR1UUscsi46HYgAJfD&#10;aRa+Yy3QnB3+VjPki53l9MUasdI1ZFlDmeCdZrj0FafqM0pBG0LYwNEJiHBpPigdFDFaDBZV5vkJ&#10;9EQJm+/r6fCPJ8nglRNrfxm7Hj44TgJ48+J9d1XBKqcxyOmrRc2hm590m/LDh5NNm1ZHZpNtEpR3&#10;SrzSGq0DxJfgMzNmYK2agT8KWNReuwuF01SZt2yrVz+25OicLA8aiaS+08wXwqcmZYzlk2FIo7HI&#10;/Cpb/JZGT5nAXVphnpX+g3TdFEwElauYt4WdGGgtn+FlL6Zuu7inEVGPDAy8pLN0QQXrOYlNosbC&#10;4SM3b4/JVJPAkj+cGxivJ3H9vVnuvm+33pKZeQEi0dCZEQ8iKviMpWpq801ScJryHD9Mg+piBOhL&#10;GHhLZn9LiH/IfNjH2/Al+Ilo0TkAkcLCJjX6m+Pr+VABMboJENHqtyN/7nCNYcW+xadUMDIGAwaC&#10;09PIDwNMVWf3hf+MQf5IFodyRl4ZJERjrgNFErBVcwQ8gai59Yh/IL+GRs/rIiiH/fNt++uTxO8L&#10;1BzlcwPycoB8zNsbGys+ErHjH4OkEyGQXmlHpDqB9WqLlzbVURzVCnOSczmj0SfVyegAp7Ye23Xz&#10;VAoPi6PS/2wroF2PoqAysCNwZ92h5/8GbZ71dHu+3B6i1Ha/fb5dgfC5D5Cd5O0trMkV5N+eE27g&#10;VSNYGQjZVc+4Hbq+Jm4Q6LhqqqdtWvIfpS2S7RAcBhSEbRrMopUu6F7+5mSqY/r+e/zt6eq/Tc/X&#10;+/TXe6vQ1zbIK+b3Gib0vkvyuUsi+PV+h0PycQtC885lpETDJHaTzBfhMNSXeqfG+S8rfm5g/QTb&#10;aupnI76I0QaTdfw7ej2qQbWYtJIJVneHTLQtsZL6oL0MF4oc/WCS0Z61pT7Y5fdeahT7aQ/ca2vI&#10;B3zwa/8WOOJNo4UEy7PnNAgaO6z238wj2HAvEk42qLckITTSRVFoCaiTyoCmJDDC98IsRJBOBtCE&#10;w0RSNjBs9EYPfNDr8ZWugvX2jUpUGaOB170q4WOBn1ZFwDJZtzSw1JpqkVt9E/uHf0q3O2vZami4&#10;aGKsP+3OUY3mHrzkqCiUccQXYBxXnTT5WNFu5pVpzkHZ73YT8fJeDUNzUhaSThM3RP+z+i2SRkc9&#10;C90TLqraMLq2l4cMu+7dTU3TelwWEUJv2f5VX8M6Ee7x6Y+wL/z8bxuS5rVkx8IokQx1EcQMuH4h&#10;f3GbbbAnY3kGsF46WNyeYUXqe9XwIlD+WIeF9TwPr77wjUKt8CMt7i9Yq+3vEyr3yX3lHt+p1TQS&#10;BAHb70Ot15Fc4XXI64h0hjKWiSs1AlmSlRoeJYT5A5Ld+vlji8HL6jYvAiW0fultDSevREVddEnL&#10;UAszyw+JdCj/qo+8FhArIEqvMOGl2zJGWVI8XNK6wTvxgivgdYfUUGGJAQImjbPUXnl7wjoSxlaq&#10;B724KiotxzA3cEFV/NJq8gsJsnqrVM5JrrQJkM5riqeZEcuSVxsRNP+OB6EJEvgH6Idei2Rbk6aN&#10;8BxVgR2/p//SN7YE5fML0gdONfOj/W1B/9fLPg8LaduIy47jvxHGvMHFIYILHc1FUxbf8Hd+asVu&#10;EG6M90gTg8W0Ea4SDT+KzlyKEHnih3j7c8j5YDRXiUgK3xKk07RQ7c7DkDEnnCjTw+cFqqq4UxTQ&#10;YNn4hDJSXazG2CGlQAErpeoMalgBdSrro+iMjnuqr43wgYm6TVT1yDmR+eeYtESRm9W6lf0ZoQqc&#10;Y87jKpMeTnGmoVo6B09fzSipU0eL1Kxe4VHPhyrcZv5eDUGFqb9pA1ioB04mLBb6yZJEFjRrPm0U&#10;el4HD118s1wIeVGtFRu2BiBwDx1ZKRYNxYPMTp2SBqNVzhEhgJ7RTsLZBUslhT073SyiZl7Iok14&#10;IagMWy07svFk2YjN1w1TvHALOAj/2EyWnLeWPHAFyq+rCBWGzl2PkKQqGWcfk6UA22sqb6zj4BOw&#10;qb3nRPOXCpfU2wLI/9t4TuP3xR5dgDbGuqHutl1XZcBrx2JMEv5m7peLy6bgOPXG/1FGN6Z3l6EL&#10;ed8fnbe+JHebOgbwPeZZz4bWEziuiBwDEh/Bu1E8A+6taXie3gV/imdxo/Ew6vXbIeupm8ailcj0&#10;UA6dRzmgeuUKPuGTMKzppP7pFX30FQcEAmXvBCLxiHQGMx/MQaoC3rJWmfXcJu1E89FS7wgmD0Kd&#10;tOxDjcIr3q6QSfFzmqtmoTVMDbvyDzNUeezmTP8Ner1wXf6Z+RbyMfHDQEUg5UoMalCTIymCZdvd&#10;yOE1nWU3Ck9gCm47fZ4XqsRc8qW6Bbt+ZFsVQCMZID9iyEyy4VLgoFUHFvJbiuNJNGJxlYoTQS4C&#10;rK1CqmRalI4cKQthpT4MrKCH73KifKfLcOhuCE35U/dkzCSan4BjlIzT/TMXCig69agl7thPr2ov&#10;LsehT8FdRC7S9K6l/71f+bAQ4C1v/9yhfrjKNUSlJ685eYrYUhnXXjpzn7b+a9sWvqQ3g8qzXTPJ&#10;p9CqofCgig0+hDpphcB0gR9hWChFQuagqCpHv1a0YyzeBp1v+7Z56dNHJbA9jQW/1FjNNkDUROYX&#10;G/JF1DYsWjyF8bcy9XVvstEIDyo13UaMJbglGBshofE+jAlVh+UZ7lkjhd4159+5zvtWVTJQ8q0Z&#10;NRjT7pNGftWOxbnvB9rLislsbDF1j+Zh+oFybze+29CWl9+WCKyMmwWcpqvqSWSYl9QU4YGl+uTd&#10;M53bzrzsS+g00X3yEV2C5fWf9nVhRG7aDvZ4jw8PUdlesTF/m7LRLA4td7KuqBIr/dW159J4YlTL&#10;GitNYRL1b52amOSqi+aq9IDXPpboE0be1HlLbSb5K6osHMJYkpvkYgO5TGFUiS2pbprs0X14Jc7d&#10;IdQAyor+LwYLI90x+N7gaRk3IJ60eA6GNASqtyt2VGNPxplOh17I4iv/iVHUGW0JjyTjXaXqpW8i&#10;us1cIO01HMriVsmgdi/cMFLMWS4bUWget2un11vxNNR3NhKINOLyL9jNI7kTB1UksBKs3DLjuXPg&#10;wjJMnCFMdwlRDEZv6XWQMTXNSYR9YNBqBS+LS2sZX11v7UaeY3hkpUr1GDwx2l9kbe4ZGy66hJcl&#10;+c/tioo9UnQhtJP52Xvp7+ijUuymZb/5cbn3Mjx6hirma2mBFRL+VH/lKGnQSl6tVxVThlLQJ4hr&#10;WtyJRjJjFBUOqSGYAQ355ye0jjnwu4tOsN8HgHFjiEH+/JB2e6o90VB3mH6X5NkF9/XuOm2xJilk&#10;Cf0+l3893pPcjXtFs3+00jMnAVDvIINjdCdRol3+pWMFIdlmv9nbk0bkTWg2r+7XorUMThC0P2ps&#10;RyBiARVP/tIbQ7gVJE1KQklKKvkwvFqsg9iXXZAV9f8ei3ze/n57e+tY3wws46WIaqlwWols1N9L&#10;+ru9g3fcn9tZbm2agoEWoc+jh93V1QWC+71vD0YvLuwSYyLP3/ycG0GTyflAld/xHG5c5b/Xm6q7&#10;M2+Mb/N9b2AxHbZUpONnsRaAgtmWcgDlcsaePThYnpNjQXYo7E4iDyd+/XiR9qZsB05B4oZ0VmyM&#10;uYjeoUfzLWmcA3BH8eEh36nQzYGKQx29x70vWNicJMHShF6f2gv7lfwBprQgk7M23Qvwg8+MVaYW&#10;XrgNXh1Opau4PrRlqSq6pxpCcV3yPkM2PDrhlzGSkMIjdT4B7up8d7h3mjdPuy5Rg3QGLoKgc2GT&#10;YJVES4IL5osdTLXrjsBl6ZXjBhPj70SeLQ9NY0AF2ni5DJId/XKp2rn0+IRMgOilBkdGIMS1ypLg&#10;WDw9U73WXT2nqsihsFGiN8Y6FfBgQQ7zORc6t9kRyY1E7ScefVwnfcSR8BJzFk2w8oRp2LITrnWm&#10;DIIJRdEDG9oWXcf7i2hqN5MlJk5Bek/2jxUmLFgtsoK94OXd6a2GafjegbZ5xc/BX4SGSyxHtAJD&#10;zb/Cf2J+coGpXFl+qE0UaYBf07Oemg+cdO3wb8mel4eHq2SpF8YHhxtZouf3wxhdtrmO+6Djp7iL&#10;F7X5KvK429iqtiyjxH2FVrRQAZwGFKmelPpXpZDsjeUM0a/3tPjRlyCI6o1MUwiAfOSWGc1W6fcz&#10;YWFhT0+/x8WwneBZEs9g18JBhv/rG2KdfelrRLcK2FxTjXIvHQs0PY7FklP37sfcZCBHLWkNgpp3&#10;iyI12/YO90eSR4R72SbabNqKtbOkA0x1Iw8bwuukobokU+lM7lt/DqQcKJ2mUJt2/ACTHnAWM4DB&#10;iJcCouV4b8y/JQFtm4kDXRL4WP03Q3WcOu2szql6wXIeP9SBT77+tweP/+n5543T/6XGf/7X/fyf&#10;1B0n+D4IOpRrSaoQ5N/QqDWUDx4Je2Gxso1nbiTJyWscCq/5u5LTHqk5vBpwcyiJQ3QV594ykCrx&#10;09n5DhRryQ/i4EBwGHZCrl+7P8hRsk5i4P920er21QuKGfL/ugbNr5/P+46EV1td/v+hfh5lv/HQ&#10;E9bK61nUxLBMVDGtko3PHwJc2COp0Haz/1glsRU7dS/bDaCRBQ1maiVM2LYmgIEiEgC3ICuPxrb/&#10;E+j04QrUvfQK+pOf+yRfz6BzCV9QCROJzzXIcK4I8nvZbYzfdDeLZZ6/2Tcpx0Dt/1X5OPaZD1NB&#10;qBKU08VLZaBa2f85fKGjYGd819wKRFv3H211hWRIWVHidvwHPvX9wVPBHzhmET+hQIGPRA3/RlHK&#10;70oMfAZGEbeeLNTQ6Vlp2thH/LXe4hD3TFdIopDLrEjcgAAjaqHCaKJ9dXGxJGfWAbtM56/URLaS&#10;BNM6kpn8jMStbncbyCpPKFt/NEqP3h/elHo/UP/3OtaU9+JT0K58mpjKuwHckRP4BlxvqSnByJ1x&#10;G3T+cjWkUdUczHER28IOYgtkK9lOWhmWqFJbBi9xwjoAfXCaMBTN6EBvMTCCFd4I2cbvm2zppcdz&#10;unIzjkGhDaq7f1j5FqdMkDD8MOh53nKLhsGD0UN84xUBZjN3njL0nkULO5mFTdVOAmCyzQbByOgT&#10;tjF31mvYZM8EkuWXMCd9Wn5ey7JAt+S3muVxb7vQSOYvR32b/BeCaqdUlpjqSmXch82w5QMqVl33&#10;rBoRFyqejCA+iVFEtblhwxYaBcWZXAswSDHm9Iut1HOwd1hEh49EquYfby7u8/aUtv+bIXRblI0w&#10;bSF/YFmEIUda1kjra7FYRpwhAnNWFRAmMAraCg/4M2sYilIZDc0GEm3XVQeOcid08IsxMRRPmlhj&#10;/blqy2uMf8V/Boe4EHG+samJJebuJ1lkAy0EYAvQqD+wKvVWeOlGprpFlLAIiby34kpmM+c7S9ZK&#10;hEo16CZREyjLo6/wH2mWS0T168VzOvgskildlWnJdSjfB/osKuyOPnijTlZYDAycp8EGZMrVmGoa&#10;y+SUpQoc/xE2xbIYd6yvq7GORkk+crrB0c6q/4yWpoxcY2opnff7cJXYbwLkD+yPiPLZ45BCFh9l&#10;DipdjMeX/UNjMNXgW/zt6098AR+rvVdnHShzrPdWhd8VqI+VlloYDjCzvffhe0KArlH8HwugfGwi&#10;fxlk1UxnJ1NfxGKvqkECBYYwzp9t6+tR8YvKNuux0bpcVZkvTnP3fFqBc8KxI1Hr09Sc89cCbAJY&#10;QEw0nmEPPYXXRn+kMAXMCjRNBd11sEcjR+WF9N+sJAEyDr8TfBGNVO7BAwqqpePSMj4iF/yz++pi&#10;nSmuJQ49aiwGH2RFJN+yiVqT1BcoI8rEV1nBBP3JsjVNU45A8AOzB42DB7jd7ER79Ed+lkqknklW&#10;X/wbfIvqXNrbc5cXutuIssuPtNCV7JQDKthsm6nHmArrG+GB7Lm0FuIpHxiVUhIEmJJf0l6nyXsu&#10;BOovlr7SZv6C4AHQLzYO+H4v+cVdZ+pr5nIoHtwRVQjH7mYhCaZfmQNWmsaaqfpAol9ktXnE2FeV&#10;ugzj1mKKc04q7BjIb/S8hf8cwQXvVYe61swpvAHwjJzrzn7C/FtsM3wWGX8bCBtvyiuW9Cpzu5c7&#10;SzQNxPwlBm8FCgUw2zOnKFRu1hGfWKvKOFUkX8mPaPsXoczHKC69nb5G6aqfN4fNDx+cZx4a5yoS&#10;y+xGh4KcBbiYJT0+OWmDJ+paX4ZpIQyPXwdsIkC2A1qL8IK5UGT0iBH77yetstVJ2R0kobzKkqV9&#10;/NrIaA40TfL1JGz6+7swdGV6cPYDQ/xExwaq2NICz19sj+byqYTDbTvHOVp6SKh8ND8NwAJJaUbl&#10;UNz9hqMnzzYMeEzu2GpGxWPOnSimgqTxRBjEMbw1Fkd/5n4z6CMHKIJb2S0eH4xGg5KIGfk3BGjg&#10;LTMxzZbo7jtpcZLnca10O7MfXQOLK7ixdVwM5cxojjMm47EANJK7sYBqWMVopLJY4mNPkenaf2eV&#10;N+l+uvl7NKXReDTa1hpyJgNyPNTGpX6XrHezvr/HaBsNv6Pc56YmqSyHkbSpG9f0mibwQIdb8loe&#10;Jh+VbmmMm0LQkpRJDnIo3T3QRJhgJqr5sp7Cn8KHxqrthg6nQbQHsk8crczSTjzgNweJdA8mWS+G&#10;Wmel7yUOJyAl96wk9Wusu8SMX4LXsQE+joTnAml4rfoN9tMqkxtFwqXG9Qq5FMgHIJrVoYoBUO2H&#10;9Qok2N1p0AtzTnZGGdvIBlo4/9CzVcNqo4iw7NSxiWHLx76kMiJh3tqsgWFMNJO15U9vkxWe1Ihl&#10;uajaa7+y8VgXdkkB5GwF+Gl9I6YtABI6VnlBy6UwXLLlQc5egLQi9eta8aaO2uMpqxY2Kt3son0b&#10;2W6rnfm2VZJgTdlWMEWoaon+iTM6lUUuAUvIN3tiQwkF4zSn0st2KB0HhYDsPU5qJqnMHvUW/KEz&#10;XEFQ9wxFPy1uXCfrU7NPd4lgQ4ITG/muR+SHxPXyAEMlDFSeGCXz93cwQEpMu6qKrVggrLmRpDSQ&#10;pDmX3JTRxqFnxD+k+s02wyfOQUrzKrLpYjMkeOffhLjWIZYYOH2xZ5/6POs2kA5lyMLuIiPpYALW&#10;tyqwF7Mjyb8WDRL+Yc7D2U8uvTPcSZAtS9mNzpOzrEK2nEsX7+fg6X36yPKup6V3Qi/8wAn45V/h&#10;F2/j8WJ2vsMN1Qnu+pmfGOMTOeWZEd83vHTbK/9WgympD7CVqTXt0jKnf/+VMJE43t6spD/dTIBm&#10;lqWO1xf8mD88kkLIMPHeOyRqkoU9yScQxFuDm3mPM1Unbzol/N2+SO5tcrL74r/x+T+u/L8BwR/k&#10;d+2+cvNJekDnQZwYYNxLZ2d603WGWXOUtikSx93Aon+wzvqy38ZKGNVi7/Bk89i2d/hvPfnGfagB&#10;APHXMAhqY3/t14dsDRY5iDxhxw/ox2M18wtkBVitJEq4agZI27y2NKY5uWTG+9O1G2nWGTpyuvAt&#10;C9iNNc8GHrxoPKmAYx10FvgT1QezXVMwIS3UZhVeqGYhPdXozld6ybCqVW2bGipmKqFE1cAbs4EN&#10;UsrrjlrLxN6yrB7e9I6zsIHQCkI6QrqqRN5jxGAo2Knm1MXxs4q5F5F5I4XajjXILQbsfAtGdSVf&#10;XXN0lDeb46UEzUVBnet7o9eky5VlYwrcUBstkZO9Buu/ryKwAOKQ8sH2RqkqVOK+2OJwU6cTNUXX&#10;upcGzVTNVCC+KhC1JRstpTG9LX1wr0afXl/nDwMrgDcJO2pN4FgdrfHAdcWgkkh1NYy/pVybg2hE&#10;YmGYoZcrmoNdiiblF23D2aS8sbye4RmOesgpTIU0OcBMHYC2aMnzKz1ZQ2q8wVxEy3wpF+SRhYR3&#10;xw/9VuXH0+ec4QvMrnTLw5PbYG0cHKhN9AG0qN4rCD20WvrN7bZGL2tLmZ+7rHNimXnAo2IRjAo+&#10;G7WfN5pQrsifmj6I5F6q9CTx7w2MZqTLfwcbmXu2TGyYss6tPSWV5MUFo/JXx8vs+5ktL875pwJL&#10;NbbiWrTCC82qGq08XHOjMUANmCG0xF8Niy1pYJbtuimMFksbLA+0bdVoBj/d8hjFpQKuH9jEkrBR&#10;pJ38Gdm8C3t780Y6rcGQUi9Jppj2D1gEEspnBExSJIAJUBcZ25pFpt1cGvOqIVuVn4fDPmDCVmr1&#10;d5NpwE1L4g+cMJf9thprluuVrKh3NZYYZbRYhKS3Qn3GmpJBKBvX/KKdDgRTsjFZLNG2mbjjyRUs&#10;rU5ZVMVJDEYaq2C0olrTZde7ea9tsruQwjE8AsV/dt4METh8XE+2bvu9/Sfjbvm9XSwbeB8+Pqam&#10;gyRfDYPNcussmP3IHJ75MgpRhKpakRyaDief4HGq/DDU7/X3l1lpPY+EmyvTWFbrkubE4eEp609B&#10;cimgd7yB18ngb30vNCGfs2OHr3dQ5RKIlXEQfLkuBAE5tf/le/5H6oHAHAHQRH55ucsNypECTc7D&#10;jko0VGADPsnRgljxiURfpK56GFnGuXrOtLeYgUmBQRnUdd+RC4qJlToTKXsT31po7M9W2PD9/nR8&#10;rfcfVn7vfv/3neRr2f/j5T9xne+q827L++oDtH34r49qk2q4hK4pv5zQ3f1jc8fGHB5FTIh7MEwM&#10;yvDOa4JyuEQuNTa1sav4OZXjmYJJfa+cH9iseUvL6JadmqJhF++Tyr5edaBNkqrSJT9MDh0Kg+Oq&#10;5UVyr7cn1RxRpkW69IM9sDwhZXuftdO+5gLIiCz7w9XUKf1Os7kwAo8vcIeKqljvG9Nhe2ZMIE1p&#10;R23zxwzI8wg1hCnM8PjKHosx/E9yyjZM4xQ9Wij/zWqaylj43EX5CSXLu0tBwgZ8Pbc2Tpmhf4Fw&#10;hF+D6weH9uhiGh4bEkpCKvAFXx/IwWEOYfgyISc3yIfkQQgLIOG2inZq9OC3kgcODzSm33KwMmla&#10;6I8cl8poxZOAbrVli54aXE2SDiphyYM01ovm4132Vdd7zVvJxnmMrxZf7puAbLDOBp3bZd4Cr6Q6&#10;8Izj+Oeq30jDtvOs12ajzjPMjLcvvFpJcj+4SeLWq+TlMQQESmSpXMZfY8GDhDpi/zawOqSX/u67&#10;Uxv5vVSjAA7OEfArfMQn1AsyceXOUZJN65Sv1G0qYJUUnIQelf2764IZZuWEctb1IJjp+/l04zzS&#10;DjYwRSKnsKCDrjOyU6vuD0uQ7mx4hEx+pqzQDYNOWS71kJECmS1Je0HV2erYghhneeHfuK6MIU0O&#10;7X/lUDDsl51lFc0YJ5DHOu+fsljJMLvGcxppUitQeVUrOczxbU6Rrc7JE0HQDQGDYJ7V17I1CIUx&#10;t/ngwYkpGfusR+nsauwLBFku6nu6P+LIwcyQLHmERGrwpas+nQG8i2ZxG+W3L2rkRfvF8an71qKV&#10;7BTNtWWwfrRbJj3bT/NBRwTCWrPlYmVy4pM+1RrRYV49R2BQqVPzpFJQOV8DTf1cSKrQyUeQbADj&#10;t1vsp2bFg3/TWgLUOmRRVA7DW19tiTnCatnT2DxEmgrr5J6Rlc85I5btaW3EJC3SPjoRXhTMaLMA&#10;T5K2Cl6elMFS8mxxiw/aCG+VYtyECMfvzl4eaJNxSH/tGnYw3zZ0wt1Va8UNuuH0St42zNtDwWkF&#10;/6z1NVEmRfvykqdQ5XcpTAS/yMzrdkxJnx04N9xTNJfyTPYow38GS6txFK4prOPtnlCbq7NYLLsI&#10;ioUcwHekq9cQU8JxiNAziwVde7GBWg48oZdRz9wxW1YqOhsVZsgT7dup4PhYxrGkEZ3e1rpegFwa&#10;jP9yN/0XQFpo1EICFsUxzrp7DyuyitBY6R4/Tx8f3qJ+4O+bbfEDPv0fyS90pkOfMU5Vf2Noxubd&#10;OKs27Ejr6eMady3rienoEs2k2din7Riupkx6NmQNAYx1wJFvfWWrmK6lqXd/kqF3NdQT2Ur2zBte&#10;BozFi0QDFmvlxZGUISQg1rUd1WqFxaFTiLsYKSPnhaX0Gg35JBG3P5RZr0h9bILmsMFQqadxVzF9&#10;YnezoXcpxFeYvQnoDRCfcAgERCTgnb0TfCxCYPUNtjfEzOXh0Vhgk/bzHv+gE4j2MERX8fQNlxfI&#10;Przyy/9IzvpLLy9hAcaa0YliCmTBmHrTIUfuiKbjWu4kJVqS0JAfFZxY2UFKzSWmd2Q2c8FwrHFm&#10;6Weryg61oHpe1lAgyDI/PXjPmrO9vb3XhO6oGXK2XYoOVxNXN0PznyxddVcVlUSiZ8H3rkIBfWLU&#10;pcyWncjHWqIMnOc4DVuR76NOuZoFSzoE6HwHgunbOCfGxzFnoJUwsNrlXSvvKBoo0+TPKVJup5zW&#10;7O7em7+y0PfnyIbyRqYM86Wk0vWUIvI136XtvU1pTGmga86tc8yuyTzJ2hwGZULxHFh2DvtU1v6w&#10;8jI/1TDlvubyKIV/wUtzYVFUAoaOvZ3S4/Rxm4n3t+k/aJRc3mccJPpWgGw76XXuMfY2Uqp2s3Bw&#10;Z53L5VWGkNeb9u6/a1w9W9UctfcOhvDqlxTU2f8F+zaoN0tOLdtg+wu+ltPW3G8azgmQe4FrBpOk&#10;ZuiQ208/3F7LMRSXpPOmH9b/VjVqiOxIQ1heCHWAKDvQXuhXV5A4hIdro0wysNtrmVeObjTE3Roq&#10;ee+nC74Q9N7ohxNN1I1xd1unjPyH981Ft65KTKejpo4HASc+S2mcLQXaXBT/Yh0uNFjWplTjuq4v&#10;lI3P2cscoHxnIwDoYrSktQZH9iiDXab/hQ83x/4mzk4sMbfeuTTyivE0GB6ryNlLS6FoTQW4lc4o&#10;RBFKt6+nDAg3FsIACYpAF4pQRcZ26K7KELY0+n4HS6g9lWr/FMQ7VJcR86fWOrwvyKBHoSB1UTGk&#10;wso4T081zfwx+9SsRcpsUGuA0VlkWe795jAEzHmZUlNeqq1d8XWjsofN8j9+LW3rzQ80xF4789lU&#10;XmOvvJ2KH6HWwgxaDyvCGYuNuuxZKKZZ9/rf/slh8oeSEF2gApFy1zsV6r/5PrXnZgk+NicEH/I/&#10;FkfEFGvJw3HNHt+7Y0FXwNsq5nZ7+Pt/Hff4XIOyTr6DHsWqwKie2pPVltZ03DxjXKXzl+YlBmdS&#10;06O2IURxPeqcmQD1pN6azMxM0Jmztk8icMSEynztSYfPyJD6O5KNSPvf77LiY0WOw+IuKdQUY/yn&#10;pE/eBFlxtdXmNypPHMbnkHalRJr14EJbyy3MGq7OrFelShFhRt6ZRMWzbwN9zURhUlTec5NO6w/3&#10;dMsFB1oY6r1pC6JJ6fl0y+6vdgYnySTOP8roVOcFsZSHqlPiVflfbUUaDXu6/jBdiiYGVHk5ggdl&#10;Cbh6Verb56HWZ2he5ngubknYub3qkJE0bZWhLq+K1Puw10GRNsr9GmlHi5rwtxUwNmAs4Q8u3ocJ&#10;cEirru9JX8PnVyk28KNZnbKsNjJRlQRW3MtECG/L9KkRViBPcE8qUOasJZ8qq5M1c4zyTHv8ttJf&#10;OqlsTBLnY0ca0O+3tcgYqHAFDNLIG9WrysBCQ4IqU+7S6SLfaiVRjOomp+NLyCYe7j0oGY1gfc/J&#10;YoF/eWspSw+SInPPeWeBQMncKKnNlrleR3W7rXPf1Sj58wCu/WGWq5KkMZj2FTTdFh5KClLUtHSd&#10;ICD96KoyTQLwidrFLo00+CuAe0Gc+DRF0TptHstEGWPYbUsiP3j1D4fu6s3yQye+IqIl2MwOL85f&#10;x7DwcNxFEB9+IRlOFYaXhw1OXdDl13jT3R4gZv0TODmpAZzUzCJUs7lwavP5eFh2d3d3c/pdczyn&#10;ebndsrmxoTkVMDwOkgyOjFNGnLbADO5Kmj2G4kYf8Fch1Hd0m02V2Lm6zE8BikIVtRgv5d9Lvqmc&#10;JRDAXHATBwic4i55zIjUlldYMdF62x1bnoiZJKuSh8P+ulvSRqqdaAV9/tn5D2pS8DQ1uzk7BxmO&#10;7nOPjeFOvFEoKx9IOjnGDlooua63gAZWnyvv7bdPHf+nM9D42PW09QKKGnpZ2v7YBFE9IMIClE6r&#10;h05gzxg9Xvluw+hAervRQpbVngBkLnDtBN4adhaErNLNA7ZdYLUa38bkOBtHjdF3z7neLrqvarse&#10;xwgcOh8LST52nNr4Nzb/60UCFULN/teHtKyY818E0Nt54/fuz9ez4+krUCHTJqhftIPvd6vRMSqa&#10;XRH+WEswLLRa1sGJyd+jBEL4AjYO3tdFRht33D8ERdRnUjYVoXYrtamFNrYPk1zbGwbEgqBXAzHr&#10;O6CK4I9pv8dG923fJxDVdAK6iJvT8Voww7U0vAXrNCk03/5VGyxmUFH4lFsDldLZwVxENnPViHqf&#10;ZsT7PYvL3olDtnXZySd777PXp7GvB/Qbnz6V/zWRkrtXXtiZwMX7VIXS+D/RIPMRJUKerWWppO7K&#10;XOqsYUhOET/n5CztYeKcr9cD/vyjMyaU3tjmXFjvdlWRDAqCgAo7X6Eu/rqSM90k/hu5ONH08B54&#10;LrCE9fmub9shUOihwNSp3pW/+eaumGB0YbGTFYxODBz1Px3RiCiJxYACXQYCCqmyoVtwy+SsQlT8&#10;DGffozqPEhipBJzMYLvOtJZSOBYCih3rPWU5fTvvah9TUfNzINozbkYRaIp0/BlN0vcDa/g5g771&#10;Mqo2C5wxG5UMpy4iYScSN8b2kxJiSXFmOidYGhT/i4yxajj9SOH30UcPAnPM6q6E7yILPIUOuM+G&#10;uvXiIm/h6Py2eszhkyP6R1BOXSYdRfVWju8fqtVEqoQ9+JsxJYPaBoll40/NI8m0tdSiX9fUnKcu&#10;On9HUMReAqBUyGlfbXdKRzSADImyZr2QL17vBz7jWCbNN8krh8jyjCi19BgjxQAtbI9d2d/pif6l&#10;jQLL0vvpEClAAVje39YCHaP2BEhSnX92LfCXOZBjxta6nsDrBYLHc49ZpCrHmILIAh+M9flr3MOX&#10;Lg2TJ5tlEGsyAo0Hlc+6qyFmapivzatUdLe8o0Ur7mlXwhOPGt9pVTemE1m7mGVKba0fGCL+KGMG&#10;jKXD7WpSZhAUMavenkXkCYrVhoaI+a6e14pf6NG6RbHR5O3+IGQYmqdNs3ezJN+z9/J4FzzGkyRP&#10;rjG38RkWBYi7YUYS6HiJit3tVdR40s2oRnsQTUCkn1oWH37brx+gyjJcmnXVXeBPBFLVnGfQTsHA&#10;xI3+xkp7NSJaGPh1tnhyJEuepJST00blGZa75LagZL7tkxmWLkNGhwRhLDpDPXPOTwIO3id9lWK1&#10;Uec9cXfm3tlS1rDnIT6oIJa34S3IRq7AGIRbqP2zmun2Eu28mrT6lfYt+0DP9w+d9jCjavfhlfaE&#10;aoZa8Qfr451lqCl9IbY5FX6WLL18TWJgoZpKC0MXafHk0XlxRaEC9wPDXelnF6cN5Fp6dPRE+wBr&#10;D1Y9BqWcBqd+vUBEIVzFid49nMjeX+NNKopKuAwmSU1gupe07L0mzPjAhFeTBKyLUInjzEBpCDEs&#10;MydRmVffC0MSuVC+gu4nr5H5q9VBXLdNQ8HU+i8r0uUnccxi86Py2kYZs8Db91/3MIsaaWVaEiDA&#10;1XqiumyKSPmzYEQfmvGX2TzwKtdJyShMkEMM4chVz+m4xpX3RtrP7bk6UV2AtmGCob/Q7Xa5N4Lq&#10;U52wwiU4IPyX2JsOFu6b/jA6T8chC1nAfxBsVdGvQTddY0s5t0/+ZYxfPjvG3+IVNoiaiirwV7Mq&#10;xkAVXk7f6LRZ2sbS86bx7tS6rdeMERJWLMz5/Ifdr05rVXN8j8lzcK4h3ywpVI5rfiRjaRYJgKPd&#10;1Or3046lCLhBk9NrELmEdm39kJMfnOZv99AU93kww6oOfeVy/GkomzYX/jQSNDGqwdjKNt6DNxxx&#10;n0j/UG0ljn8mBqh4rupaWPknM17Yy19fqiirplp4Lx5tn+Fzm3xIza9owJc4qI4qijGpi6Y6JE2P&#10;U9WZd3j25/U0ZxhjiyUCx12dUSmhVgJh+VsJGaZjhX5Q0VjqvFXIdNXaKPhmMV6ZtF7e9U7gHNoi&#10;NQnWFM9yRSJWpgJJdwltYlYJmYZ1uvH8WfOj09h56V4x+uLJTEkrHbL39+0SJGBKXaU5JRkM2CYQ&#10;ODq1bQgI3BJm1F54wtcwVDAtfDrUDt9j3YXkhsRGfHY8TfpuuLdnxd1Sa45Sk5VIDABL70C553g9&#10;iV6Rd77ymLw2+8uKJrY14ZHMi5by+SYfXMAfVY8bz5PyxHChgSlPUhJBQ36hZUrdYKYlIA8VSl8k&#10;qHAojK4n1e+OLGqtt/gsjon1rdg0/pWt2V4rF/pbv3eapMuYeFz0vzUzRUnhYivUUtS0dS5jTQxG&#10;tZgkCTHwvEkGppiGRN7shVaahm4YslrvevOILAK1dqVbit+35kHor/Bl3gqgJu+Th7W38iIAoBx7&#10;PxyD6IIFzllCvMXpS27NpWO57ZkBuw5+sTwBA4819uz+QTV2vJJOgnElsz2PDcmmHwgsAWWHiap7&#10;S4D9M19RtW4x1iRL31kAv0Nc5Fb0hDSkRrTM4iwkRqwLQgaL3uPU7YTnZmun4if4unwTbEOl9uVq&#10;ZotKZtcIVkMTvFduhjYYADdK7aymSLjmm1sPbh35pcvgz3ixLIBYCuxnGCQku4994F4+tRkBmxL0&#10;YSSTx1AwBne0l65aOLut+CGhRz3ijWZWYrIhVIbBjlYqNpjJVKRjdNlbiPbg/EVFWkkkoc/nPBVb&#10;OT3/R0CTmX8fKs2Tf+eJjiBpArPe7MfyPvxoSbMno2mkqwui6VCbA7ikXJBAEgb+GQ7MzM8UM4XB&#10;hfIdPQMDHfKC0u/dsDvzoAe4UM9b63/wYhPgb9Il7Msq9O8uG2dTaC2QztXf33/o1JZquihS/ani&#10;cAk15aWlm6G33mJ2aAVo3wTV5fiNBPxV50zlbZL2q98xYUFC5+0ryRRxTNQBOgPXLG9qZVdna+9U&#10;Dv21U1alzYplUCoq2ARpUOCIWUzkJzHw2UMnAM2pXKUrElNxB0W7+/he+Jp+WeKAVjtc0xGok6Mc&#10;zLJ0+AqCpH8wgEFltxfqZ0Yq1hu2krBVNWulPcNWW51VqjCiwDHRgbVl94fawXy6qCZJKHPtpE5u&#10;2L80xZ9FvK9nPjUCUuyzlWb6deeHjZJYPgDaH8SyGPRrBmawGidG/huF0ofpKmgt0ue9kJCIsGzr&#10;N1mnpUz3WHgM7KtPmO2LajjGfCzs91psnva+4YcXYKQr/AE8xjRDg1WDnYnLrk93yj+WKpfm2W4H&#10;I8yqtMjztSfVUrTPDqq1mhdUNy2mQwXaJCafu3NVrEz+2g3+VJe4eAKuOyqZ0qcXKAFj00zo2bQC&#10;W7LpO3rhVrmRPMfIJnILgsO5EmlVeNNQfeViWZwFrVFkL2U39M9L9kg3JNFmr5ZfKv6NPX2rE8Mv&#10;Qq4md+K2wsFCuogWzn2Zm5wcq0DtycuC1qoi9YLQ4GHvyv40TWahinqkorYhKRfNVF1uOfZkQF/s&#10;poloHANm2V2ipv9Bv2FgvZt8hG+OOD9IJi+gjiuENp7N0FQPSilu7RlyQVpQY4c/jQh3QbGYKokM&#10;X58gLZOhltZ+S5UEFPmA1VHLhHtqCLCr7GjbgMo6QZhuM+fyzwsKWfglu+OPUK7KBZK5hjkww+N9&#10;Ya7Gsuzg1KwYBYqxhTwkOkePgXzLbKVvEbMnMxHgYFBmhXR/aW5R60zoBvqGGf2J9albUoxkp37/&#10;2L8WXyyDZIz0OMzgKCcN95L+QVogF5+GavxVStEUjQzgjRUDttrZ9J1EuuNmCHeVtMTKskhJSUiF&#10;/+t2eFPg4uL6DzKY9v+86/ka9n8u9X8tJfm4fvve/Qxg297e9r+b1FiKGn0pmht7w2xxxP1mfxdP&#10;Q29aReVGZ6cyZoQWWtEuohb2oJeomrvNSx60laxJYpXTyAhA+d1RyALqDpxqclh/3Bv/3n1/+kPo&#10;fRRlG2QejerxvRkEkcu3N6Wg/E8Dwffr/f/slv91p4J03ssrUCfT7yVeSh0/FDuond06L7Gqihxq&#10;5po0xM697pVAmjCg5rv1u279LBujq0fleE3kXDBzj/by77ew8Y/+u9qel73G6f9IDBBeDKpGPVEE&#10;DceboAn5OIZry+Ow+Pd/ZyqP1KB4LyeeR9/jB1M6kt8KoRfiQ9uHFYS8cFsRqnQycoxyVwrfrTVN&#10;RSqPlPmN1j3MiWPV7QSZJJWc0ujZciQDNBHOv2VMm+B9E9zxOWWSHjgtc0sz2VFHf4Mw48PF0G/q&#10;wDND5xzCAJrdKd0ucjxEEoIdfGJsf1YKlxhGG1wcMdxDJP1w5JrjdQOg84SHW/aw9ogOnKg28+2r&#10;zc00W1E6X/9j/g7mMhnCVGLyYYW17DiMXM6i53MJLq2kduzxUV6ouie+IC1aeoyxYi3ISIsxWBOm&#10;tWYt+XvVScGhAj8UujmeP9TVm4WW12pdNJsqgJpwSdkj59Dp8u/9q1WQoCZw6t9iCN6qm8V0EO03&#10;uHQ9tamMa4f2/mVWi8DqfTvw54Ty2v5079ZV/pN/RZFKRDivnZWpjJ8+fjPk5KGV71l5AilloXhs&#10;1ohCL5UOe1nt0UOZq1an9mx9v0rw8bPopdVNxivYHznOww/IYt2yV11L1JMrvB68UpAq8iBdBraS&#10;zL6tjAZnwgchx79hbT7/m6jE//8sACnhSTjEg7aPmdpKKZsDCzd1nZmcZW2iW/sqNCy6U+SHgXrI&#10;P0g2DDsldeUZyfPRP22U2rSuAEY64RynGai2Chyx5nvLPaO26grlekvSuj+1Wl/FcQodH2xH/Ch8&#10;ZhjXplTxrA9zrr7Rq4LYAK4igp6dsZSymXDcJsgJ9Bw65z2i7cYcsBzSehllYE1a/bTcrxxBK73b&#10;54hYtQyBb4LtbC+kNCo0yX9KfHSgofum0mUDqCjscUJ2t+zqHEtNignhTRbtM0jieEP1pMfSXQrQ&#10;v+bXXeQuc7JZGIWH8P9mCz7onutM3akxl16XdeVUxjmHaKZ7pdZgHrPEaBQXJKhWTucnm5CXneof&#10;NbRIGPnh+TIzF6KHtKQuKw4oofKBsf8onNt9SSZ6QJb89rEgcbkL9OWJEapkOJ4ANqSNVOJWVf1I&#10;hQvoRiAIyhC/GGuSFMNywl+5Eu+WA3i3Cwkoinv+eRDOE79mRseAyUbDE4evjzGEVjODhG3hpYYW&#10;dyUnqwWd6QdE2Ochahp/oMWai2GGa4fzFIKMGR4smISQqvK/scjidLdvWHy+IT59Ey+fQQzYgPyJ&#10;v2S4N4jm78WoepIeIo2PSklFU7UNEQdWRLnO5wqDvdTx2LZVhFzH0pzMJ07+Wx5+y3IiTyJ/q6JN&#10;sUPfFRLbvJxRreUuIXal2pav/prW+bA2n3PK2Yfe2ManlxnQyFYAi54Q4tpfub++mhckuRDZixqI&#10;33bUmz4pZZZmAUAAladFU2ErmiCbo+YVyGG/241jsuVXrcRa7WiGpui9WKbGY9vV1xOHhaVmIuOT&#10;dV0/bCBezRa3VjfUKJVoxUnIZ8FkyH3UIHbIBh2Ey+DVulSCfy2cmPIoqu5vcRH9w+sXRykVfau1&#10;L8FkiFgkIYu5c2YP8axiN4SYvJpIOiy9/HNmg4oJhgtf9w/ZNhKyqFekqd5W6dEDRxdsaQisMCsm&#10;01VyPoy+Xn0ajSXzW+khc/WCctY/C2atC3rVV6m9UlbpK5ZSKvMybRxYesRx/rnnGn9XVoJ1Bg3o&#10;PPV83HO8yzYScx9luVGeK0ySrtqQU098zU7lespck7YSZPXokB+GhH5Krvw86040950ZwvvnShI6&#10;kcbTy5H+nDUR3BqXUSQMc/SmM+lz6WDqi+rTHbhYewNmnjXIaAlvezGOoZOZTOtiSXTxygYTWcdz&#10;CkENKPq8mXQKMFrKX2tlv2pIrZTYazRq4PfYPP8A7FI5o66rlKCn7ekp5SaXJEvgqolc5xIxMv9e&#10;CkF8LWy+vs4sdCqsTizpwf1JfOIdEqmLJgxOeCAG51hzUK+4rXeXHU/aK+u11MVc5/9Iz/jtkA+m&#10;YUvXgfutt0B8pcCvHzyerrxucAiNC6hCSZObIty8y4K6Fd/5jVTdQTz4WkIVx10HwiHLcrCrRCtn&#10;Zzo3nGZqMGPZS+64DYkGQx7O1BL7S5fdm7KIVySK++EHPj+vJbhHujGEZuHl7fP8qJc1r1Ge9A7G&#10;erms0MSBl6g2pzVdCs74CiT9eLuDFY+2RkzxQu/JwtNB6EeOlXi/oTABAL/9GYrqb6JeaQ1ZQXl4&#10;38zpKgdHx6fswaKUC3eCw1CExH7z61JDqJOrkpOZkTpvs2rGrBMPFVyxSBwBP2XoGrKEtTa/cT5G&#10;6NrG1hJzrHhUHK3+v/2xoY6l8Jus8CcrJdEB21HkUYjVWUwM1M5PTbJKLBPh7fIacc0etxGpv6zK&#10;ojE8dZkAKRtGEwSqHCKhSjsnOTbW+uMXGtMgeGkGulBLctsKzLZwJG5UGVY6tXHn6qAxP4TfqzUw&#10;Yq1ll+QKg2Oku0jiEHz6wqv8Csu4UPudywq1MaCWhVJcDsFnzHpNuBNMBzeokRFkzNCeH9hOcTxo&#10;i6P63hNvj9uecdSoU+gqZ+kUCBiL06qGIkSDC8uylQ+lp0gyXcwih9An72ejPtU71cvNBqUy0zQT&#10;KQbY3ZpshjaedXhqH1NLV2A5ZvbD7dxiDSWETgNrLXT/UrJ9o82n4nuAvwgjRDo82fvwglmyDA3d&#10;6bYskVXLmN0frC+Y71o2bQdArqZDUIPU15PD16NQrsDb+e7un67VxrTKqG5tE1tHMu2pAEpEXSYc&#10;BIR+MMkb83vG+s/K/CNTEmhx8VTm6z6E7+dvUwQTUM2cZ38hlqm4HFXi+TOBFbK2BlJHTomZukti&#10;0bR9g2T688sH/nF2WML5tpRMuNSfaX6VX1mRXSYR0aRvmiWVd07JYI1W3+/3cdNMpQcnvHKMfEu2&#10;mmBkMso4ZxQ6Ocybnx2u/DHQLYPQk2RNKO+a3gDFTfzAIIQUOtGA11lwSEYk7Ib9ePKv5eO++TZb&#10;rdbyTZVaVeYWZlxvtcA7qoZZtAAIN/o93xktogt4QBTmI+Hy5Oly8lpM5mJwC4djFZ9al5OP67f5&#10;Pfu0gyHemoG2sIcwB59YRmZjLIT9FZoaW7rtCpfDxfCIvJW0ydkF7ShNz99b9ovo4fw+PYSUFsYt&#10;OSZDFenOmUC8N9HPZIZ9qxVzjZrwQSsHzXPql0WfgE65vUPx5UgTdQwjHSfW/qPI6H97HyjFyQDf&#10;PGe2HeM6zs1ssDpdoFUqvzWY0glUfFB1U36FcFrekcQl92q4ofK3ZjOMhxJ4BYx+On781egVGF61&#10;ZpUEvVxWNhiHY/4hwryKqxrsQDL0h8Vmng9tyFaQ3s/rIxXo0RurmCStqgx8G5/VmMYiQ+VscQK0&#10;JJe3d6yOzt5BsVxUSE+rKJgRDVJg827BQ5xR7pQ4EeKAQdjlDEjT6acS984yGUcIng75qybSSElg&#10;I2ocwPXNEWc7AOgqilbyoKwB8rZ4m9HO0GD1luOYh2LiIB7g9von4aaG6hfVoh0BCEC3zVxntIWz&#10;mxzoQMoiWpGqhfshol5QAWF9za/oyGJddlSUCyaXpQCJF3HlCo96j8IT3uRJ2c14HCsHhm9IQUUj&#10;bnp8SULVSv2GbDgBvTpRMfgnmskmuq/0NrvCHvvuIPFAXFCH1W3OTbV+5Cs5Us06fvV0+OMiZ7jB&#10;rArxKRkcUOC7beB5WEzyvvOt53PSGxTH8Vnr9/D4X0fp/WNJs5u7+9P1dZ3dkrKJ+VtURu/8Mj5Z&#10;c2TvqFI84XnRFBX+/CzNJF/qnTGE8YbdU0mDffLk95SMgNXaZu1Y+/ilDGGUtvgGM/FO0E0AGudB&#10;navfu+7n4m723bc8n09B9MTzeyUIlgBNwv6vz/txX4+rpaCEk0Mug20B/8+Na3LHHSy0i6oRQuhF&#10;XeAcrPNntf2WTd9dcuivDLjRvy4/EfQGzycGLMb8efDZrjpZGtG1bQx8Hl+OQZL2/9Dk/3pfP562&#10;/a82DXoelnRAG4pTkKb+4YIwS5WHNCAui526oF15vZJzK/NqrnuGCan8F2LHnuz+mBqPjyMkcTEo&#10;oQxGvHxJ90YJEjHgBOpYPHnyXxleRChfc2FnQUaAeezkSUoelSizrPbXInIcST0dQFbpu46UiLXv&#10;vlUQut2YopwhmCyzcovI36MvKdVfkeh2Jy9Fs3ntCklZR/Uy2oHlWCC4TisR2+o6zzmIpZgu7VVB&#10;xFLn5lvwnM3CtwtHaOLZWfAWr/JiBWfJt9U5NeDq4e5onpMC/TiikARWRApprVX6CeTUgPbHic6q&#10;P2DQabhwkGo2A68aiv3i0KPG6tEmWztp1kO9gwTKleiKQy5n77hDt5QQdH3ziXf3KWh6s32L8r1e&#10;e1l3qc1zlOgBbA5uh9nn7a1KOeVgf3byLqNaMqKxOsc252dO3S8uQ5HEpzJLsPc3vIFY6RHvmKNd&#10;OGcjPZOevuzqgovX3xdhLpIhmzHXVZang/2Lslfis5fVqh/r+2x4pa0X+P/M8U6aemgfeGaPiS/z&#10;yqdZgmVG0jGRUt1ugLHtoR6rgxdY6tPGjTolwaFdQA7z9Ong0htRF5VvQxUbO4VU3z6zG7zAo/2C&#10;kg0m6APd2tV+qBic/8wfyAKOTrJWrCn/DahgoZWqnGH2RZRWzOjUypSgJSSWJR7GQOnJWJsS34CR&#10;7l0hSOj9mqEJrvS21/KVY2qGo7Zg9Ca9Wtzph6b+0DjdYttbPc8NLS/m9HcI9vpVKove31mHrlmU&#10;bZ+5hlf3CxnhO5ONzjhjafp7Q/aMYGAlONTxcvnMEN4kd2sD5dE01FU1rXKVQPb8fda1OpoFfcmI&#10;cr2E7m6hK+dmiMXZX8mmCGuoSbR6IC/zUxQybbcFO/NfjGdEUfiABugMEs6YzoSQ9cUxWPEKa/2a&#10;bMvxRe4X5AEYNIjhSGUinANd5Tta6jzq8MqRHVKqGKDXoptmpKmaiI9diwrScj/tQuLR/6HpHMMq&#10;fbyvn12TXVMnTZps18m2bU92k23btq2pybZtT3Y95/u7nv+b+1W9Odepe++11/os7cYR9wdiDrCW&#10;JoIjzpSr9iDiZUgM4dDstGQjoJxNufIBLwDtTLBB3NU4OcyT7WYKXWau0rqKVYU82/xeOJ8OyojH&#10;GEGJ7htEmoah+TcKORVtB6/NslrzW4mGzaY8IiCvUBpZtZPWpxV1OuNCC/U39b8tylUxiWhkEKe8&#10;itmOai7SQLzxNLa+nUb7R9lJYWOpwa3vBCYFZZhb0uF9D0HNNjPP1Si/6VMMqL79ndAKLPxadkUp&#10;U2MxMnsai5YAGypmRpCVe8BZDq8UWUK/41PME5s4oaY4SARi0wedXpxaLqmBWSnTNs2jUo64NOVb&#10;v21Mp115lBFj6PzD8NKd4xJVqVV4O20reQ2uyGC6f1xq+q28jKTxSJXg47lcGFAv9G0z2Q1EW07j&#10;J0grjt0bY100v7XetiTxIyu0hOossM5huNuIprRXxWBnRdsFUNFuLZHKqLdgZ3FyWn1gNUM245UV&#10;cc4c0IFPPfLjNKkzSnSnJMYZ9Us6c7PjMvYdIE7zhoX3YUtwOy4pamyiqe2EwbHDXDgz3mhdu0No&#10;+GZckypSMIOdDNuSLZNTXgxcQyrQnFgubyMY4yH79TNcU5Hmc3DGVE49J7lU11MV/bl4ZMQoTyNX&#10;ovFqHRXX+nUyeyA6UnVcppUc4AJfUN8z6GJU96bZ/qsgqBEG2cupeK7cITOY7i+naAd587reA1o2&#10;s7kvnMLk7gmfg8WEnVYE4DTLQjk6/XF34ljoEOiMhGPJbnTkbaFx6pEfqhyq3sPzj+4J86jvi0Sp&#10;Ibh5/rkZv/4hSlEE4w/hRsGKXEmbsAQQPShJ6JAZYR0BBu0hMFP88QkmWq5s7esj/XTgVDTyqHqk&#10;nOSQfOlvHbzuvAtyiBQLsGj/Vk+edAl9UeocPQ9DANskBuMsozcCH982yuZR6+XsVajzs0FqtaKi&#10;XdwlImusAsM3jHnY5tc80omSKhqBZG4Yc8ur2ghryHKdFFYPhqAvb/Nl/SUNhNLWlAyDqV9apI82&#10;/NAUOKH3a2M2JXZFR7bTPWfm5pXqQ6CQ6ugYT+M34xrihfSAjYncxyzuA1XMyvVtbgi/m1Fu/Qne&#10;pdeMcoDmCreiKk26MK2hjOM3Cr7re8c/GBSHzjpG5M1mDKRWMOt5ghb/2qoqIXabtp+bf1odtS5h&#10;I2Q+q8Nfu258KxmxvVbseu4sVOT2b91S/yZUf3ZKleGWwblfbqtgvlvo5+ETwnQkdwmEZ8K+jTpQ&#10;LC/u7d8STK9y+tdk36Ec7pcPQXU2xCvaeYJmie/yHNCuZXgnlBGPp9h4wqKCAC5eVT0PzCLHAhNw&#10;wGp0SdKnerbsM0ydoy3NUlpmK5jEOQeOKyHQ/q5IONZer7WFoayOm1HLX5x90xHHnB2Kxp2ZtMZj&#10;RKNlpQ4qNEWNT4hTtSaTGUlHXb8JJxAUglWMfCAB77BdWNuNKusMo3g9U2ktj6rZIecZVDimuyu0&#10;oFtizntFyq2kqxZIxqsq0WpG4I4ER3howwufopRr3cSHyjs/kOsXf/t80jDpABO4Me7+HkgMY+eY&#10;FwP6V7NKWoTuxASXUnNhQwPNjaHBnmm7Fos1VbH5SxdhUWYZtRFB8O/lruZZjFzagkLphOnt0NZA&#10;/6auqQpc5xr+q+6hCD/7pHTYHIZHQUXXgoLEmsjBJjL/P7VHI6Zp+4BqogsMUnaueJqm5tulvyHz&#10;RCLPoFOzz+1oae/b5jVIohsARQDX19epODorKt506dN7I+HUhKucGgvZ9bAEIhKgYeM6DztpinRo&#10;28HWw8L+YA5Da5AvgaYA+qiSqaOea2zijIFR/GNwArTDP0SC8F3zdTOEi4YqB3SVZ1I7Sw+YGvJ2&#10;PJZaD2F07VsGtmNdt49BSFH2P0gKBEOTeqEM1ltYSvKWUEAXa+XGfuqFyH+LcIOvMt0Qipk56YVL&#10;75QkMOxWZ8PrGjjRpHtYhMllVhbI4WcjRT2vZQuVf+AJJV8eX3uuhx1Mytz8Wwbo7Owg/JjTQaWz&#10;4Fu+wLj5MlhrjfW8zCy/8imh4rKs87UqDKfnCHo7dDwkKfguuWMN9PgKi79+hVE/M8/2iazlloeR&#10;wMx6VhCmKoNC4IdtSq+HFDptFUwdszExS1gGTS4s6anIT32YM4OE1E7nU4rVhlB/XVbJCJOkTyNH&#10;kt6779GUYRXU/fR8OPkpQMtV7xC0gLaI7AJg5lM93SANv3NJRHx/Yib7oYAWLybxgyUVYn3z9K/O&#10;2efPR41DCEzXqR51UkFgDykTPR/3BHDBOhU1fhGH6jul+RBOcnJY6zQJxYrc3V6SxlPs/cQI6a3u&#10;OAJ6xIt68++zyZ+FYyuiRc2uA5lhYX5uez6VnCZHPtvgGj/4KtVFTERfuZLD60VUJKwMO4H8cBME&#10;JCHpJq2gkqKKpnTlThE5m2HmpgMH6zELwaooDI909MEdkRoyNhvWdQ4Ty2pNYE/fkzy4xHnu5T9/&#10;ksbosDxKIYP6qSXRVa9mYq9lAKoiK0TeAlhZXBiWqoh1aLghIOACAbWcwhoEt/v9+3e7zoHFGvky&#10;frKkrMLF26dJ7ypPuUq3slrSJ1gl2SmQyVJR+ypdSbaiTlp466xqrFNcuEjZHdcgOx8MnL3tLzqa&#10;IRp0BuLxyiV0vDDbGFYyYd2AvGINU2H38Fg/NsNWEYv7lEryAYBY4yoA4I2m6lxVi6sWux/HpC/H&#10;Zi3q5jVKwNGVbxAYBuj/BPlDtkDz8ivIIHJ2/fV5ve1zrS7wOhur5/tiOk4Eotyvt/xHANkrWDox&#10;p+GejSA4uFDBMz2ricijMTzLpnG9FTEjw8UJlXFsNn5TjvEIKMuYLhWiVy2rAIV5ORPX2GLVxkCo&#10;DlkUEM+R+W4eR7+rvdvnY5Lj92tk7ueteu87aFjnfzlIBCUXT0APTxBwZjvH5/NhWR8kxIOYo7y8&#10;hKAbQg2fSEP5Ge4bU+dzlvvGsq6PJzSp3m/G6NHG8Sl8mmfYjsSZopTfnMR5E02Zrlth0GMToF4w&#10;kBFl9/+X0372ft09gTAitVsgXTz38760tvd1DQQpbSQe3l0FIgA62ldlNangJCeSmcdNi2lsMQMZ&#10;1EGEUFcxNQM6D/MC2FR6/EYdEwloEgdc6zNDPtH6jH8zq0y/NVSZlvppB/B0oRzE8LLpXZycquXc&#10;fjuwesr+qn5dtq2I88320VnLYfDXhmwMYphSKwdCCSnTMksUNUhaE/jjyYYsY6QHEn9TcnpKiqv+&#10;KbJWyFb/4cbOsg1Fzf5jrlJRTNzl4vH7zrlUQfXPL9qpcJvKzXrFdCNIxYuvkMP53Ud4VRj/+zJS&#10;MVVHyjhVpheUvJV2ByW9i9vFHVboFlHbwp9Pzwcz44bPhddwg8S0kPKIY4lLShircmR3PwGuVngO&#10;eJEBUv9EzvAVNq2cGxHqU8KP336c+TrkLRplvuK1uxRQPSoulh0tnRoKD5JzT5GPRnWT08h+A3NR&#10;t1TlU27E7Mh911lCij5nqKg4EwK2T0l9ZpOkH5fpkBKGhF/pRiXwHSX5tYOIDUOtamcFabWYRS02&#10;OcJZzUi2Q9c/mv0i1vD8Hqpj4hzP9uEn1sJc/VThyNFaBeNnre+zjgXt8bkY2QwZPPL7vZHZtaai&#10;QK1yv8s9A4r7+Z3gc4JoKiPushuAT6SQpBV0ROpDytF+/3KVR34tGjbr3YgMlAMH0Dw0LDqVm3Ey&#10;E676k4nAGiNYLVu+vIx/UWdEfX65bNHytx9PunYddsLnaDloEjA8Kc9UgrbcJzzD5+n/nFg0EvG1&#10;EpL2epH0WQcTH33cgATHAIroez8WtQYnAkyXyUWl4HJ21b/tbUxF9w6wEPN6GcATcnZaqqVvHuUV&#10;qjK/yJ8h6mVyJdnGUZS4dlWBZuNKHT9WJsUurfVOH7R5yiy5MFimzOoMEqTetEwvuPNNozYFK1iU&#10;oG1yr1afCX/gQXNhTY2xHeKVIoCdebCJBLO57yVzL4LTWCkO98TFJrKPysueni+pOtYokKZ88+0d&#10;8852OEGmMV851lr99Xb99fFV5rNuhhIPHfn0u0eN45suVzVYfQTnIhPc/qIlmmLHduOPrgoHinN4&#10;nMoNzVXjjN6e+KMaaFTQiMVGi0p61EhG6WdpHuHZ6hOzaDMZfgsGRjCL/WDM2sKtMn1mQpUls1TN&#10;6KYjSy8/fz3faBsGhyGSiuU9sjcZwyFAlEfQAyRAi4RIWmdJ+V411TvYUjaHbKiD5G26oBBAacRp&#10;mlzgm0StMjkhvlLO5aZKFZ3If3F6ZFPyexIGCxEsDH2k8IWQAKHsyKMWhhUs5JfmgGwSi6LKV59V&#10;ptGP3aVH+3VXVGCw+74tpGZfcViTxl/PTsb9Pipo0jsOwNKSI9/uTdKEZI25giYZXyagzIZq7QKq&#10;6W+pIr/ZEHxUlDvJ2iTcxOMkkUROR34FF9T6V8PA6cK3vBkLz2YGWxFAVh6el6SidhJz7IiM0+8G&#10;NE1mrV9X7rwn1I0zi9bSpJqM5GAs9ke0YN6zGhIqEY6WQsYEKpwBSCp/mogApF6J/aJF6Wt3inQW&#10;6sjnpdpCHdRgLYF8YWErf42Vt/nrdVElL41lmRor0lyEoCK3tM1XHQXhCZIwYdFYbCtAZQmYaiwx&#10;SDYwq9Tslg0IsePI0XgAI7IJoW/0RukJz1nUfagts1rCsUcJIWktu7pqz39gsQeiJV7Ugwk+0ieW&#10;SIO+qyf9CyM0cdkOKH4dqIjRXm+m+CeGQBFyaf7H6NcCHOl9ob20YSDnZwNbIewdB0w9Tn0tfLhx&#10;XpENd/QeyZhHKWUDFjV+n1sHwgv2XpPxhlDdQM3oqWaEllv4mJhXQfndpAHjw35BNK7UmRfBEDem&#10;Bni8Vccm8gh5SNoTBGY5+l1JQDQ9w+p01y9SGJ7nkszbEi0IMwRJ0Rav01IZYDRzEPlGdGRZciL6&#10;Kl6uhopSNDPaPEptli2s0/29n9REYOmAeLUhXicQ/M+0JVVzhQ3uT6YnN3rc33uC4afYyQskN7Tl&#10;Af3XqXXpKmBoFuNWStTI1o0yXsxEtkZLeAZ3BmbE4anV0E5LZyVN3BhrVjBFq3URJzO2JJSPmxao&#10;uBQ2gpJA0MvUhVYAX75gL1qGcuXPTQuBuElm35C2DaZ1pB3dCglCjSoM/kuhDBj1/NJGpTiTOnm5&#10;VEAIbOHyfSHOtGHbDDEd8rdmyXMJ3qOVwxVyLvUacNZpPEnjGjKuNgbz0tqiyEnNjhnDcrC0+Nq1&#10;NGoJT4n6EUVxayhaXCgAdCBqqfGyz1N4DlWRYdHvm95+Ajxa1WIzjujGiyJ3fAYTipCCqCiUFdcC&#10;SEKzKXwWfhZz2Fm1LXjIdqWHUbbM1JU0dorJcvseDpLRO5uAZN0vJcsKCIVuXqDex8Aj3KbTX4WJ&#10;cWOAI17lGJRpigbti5bPzD8XTIgfNyXYGEuX2kSVtRBFm0PG7Es0MF2afmaKSOG/wdIGMkuG9mSa&#10;PLS04On2owtAxJE4U1cVLzs7S10dcLO8huU4Fr3WFHzFixI4r+wLizn6RSZKOq7NCK/AiFxF+oUh&#10;pmnFUPpfYzLantsXHpHaqKPZ4Vd1K0+ya7tqN3WZcqBcga+7Qr5YZy567Ry8CofZwWqGWqugZLk/&#10;6wUqDSIeKQQugq0cgpqpoCY4T+WYak2tmSN91q9+n1YEbe+Bwvi0VuJF3hkCTfr7pFc4Q222crZL&#10;GOzEPnqoeTosAixjqEqPMSEKCneOX1OWoho9HCaRmln/BBilX0ZPstI5zFhSHffBCMXoSb/BmAyK&#10;+ULUVtfJKGvIMgiKZtB6caq0+KbvxPZC/LXqetaObknOvOHrwqay/yn5LUKV2LbIbqd9krYnIXrX&#10;JXKzGKcYlwmj2iQfqsVbtBoo1U9g22P3XeYm5ncAl0yZOAIWwjff2sT4L1QW7WDIaE8qvXUwwNOx&#10;gv1vh2rKVkDL+t1RVfO4BmHg1DWRlzCwBa5ZuPTvlPJWCaoHG/CbI+J9BU34JvsvjghHLgRtZY1L&#10;1ga2SBrBDD0tfbV/JfvM1Sh4AxQl92Hge1oKEemVfIMtKn/FGB3227AKyd3swoa4fwZApltidB8Q&#10;aTvUwROZlkxW+JT+kbkIEfA3dE1RWhikz7JQK0BY/1Cy8clL+imDa+VKXcl+NxMRMTmIIld/cuIY&#10;GVdtJVuMChHobQjtKL0YvtqwXxYMpoDpq2/Y2FOSAH5aKIFIfzpJYMoAW5GdRnFxIhRr8pLCf2m1&#10;urNmnouJRGqLCi7ebNT62rSAN4mgQb57DFMe1mFLUlFgRsAjvUZTK0XvUlYYbLIVTokWw9bXfVkR&#10;3TG+dlC0piTYSXQ4QGWT1/MhKQKoR0HkPilJ2lPQZeYBYUIliurx0McLQoTThmnCf2Cm2CeXQbdx&#10;6ir6NUo+Y0XsoBe0Q7X5yOg75+o8hEnoY3DZWs8FTvreGeigD/ZsM9uD6HCrAl93X8/Hvz+/g4Jz&#10;o4mZl2bmovpvf5UIEWKfmX7Ra8SHgfzIoKkUhHYjBkXoWLl0mv76aXb34IflAXahRMdSdlhg1sWS&#10;jKGBCpstl8Hr6zj67ruj85kgBMWjj3z4/d4laMmzo8fLSb+b8HceuezMRC2xS2eHS2oud68mXDAl&#10;WrVaNKksKYVEDcO5NMHhBQREC5lQ3ZeQVkCtjTxuKDnElUky4eST5FonJly3DvH/nxeAIoAlbOOY&#10;A4nedKtfxRhgeymoWb7quGJGk2MDrEuWi0wufJmFlvK9smiTGOo+ODonnuN02JAVJx9tj0WhoZn8&#10;K2ciZIFr5a9K73/a0p1vNGKKpJKdwIgMue5WJ7p2FUOs4K74zc0g/cCw4Y4KKgBy062DtMjJPbD7&#10;Nl5UAmSe7LIfKuIN26NXPGPeJidwQEANtpdYIa6EJ0D2uSzt096Lg6igPwRrFAQGr2T34Q0bs47i&#10;5VefbRiynqYUeTEIKZjVjWoqc1woIspYaf76q0a8JIcVNqZlhV5YDpfEDlOeMJSe63qJ7YCkeud8&#10;kKCgmhn2omtT9vMHJippsCCL0urqfFeM6wgYBhobKxqPD1PZ7N2EqqTooK7yTPYERB82PNZUi0l/&#10;eLoNe6J4VJ2LuZ0CRQvLwrkS3yBlglo+mKsZBIqqJYRBqaxMO+NH7df61ycI/P1VWjEmFlCW+r1S&#10;d93UBGBripHBAvPTLq5/6o4yoi6+OriN8crl8pAsGxJKM5+ezam14/KF0srGjmb7rzRC+oIymNCo&#10;tO8fJxiZxjSCmT0LoQVg3prWuvt6i2ywXctH3JIWmRmaJWC9ZdZCnpnFe1uVs2Qj1OCle31qXe7i&#10;jXkwpNVUtPAeLJGLW2daiY7bBsSiIAyRXf9lupWWA8LbTwHdHe+Aqum8Xl8WBY6slrIoARDCFQp3&#10;uJGV7dHhbpKwrfQ3E1/XLdIYlv7CSqVQIkXZuiSUZ0j+CKiNrPCRAjpkYh6T3jMQO4I8TeX0fzBT&#10;9+cO2nSIM5qWUNAQw1KX/mJaDg1HjojwyFh8n/urEa6iohXiDU0hAelfXI6gdTeoa10AVd+xQwMW&#10;fnJoIQsExuyHnRgmRtBrRNXffAwMbG6CHqIL3s460Sn3ESCiEejMIm834VWruCxjVCB7eU/kRCko&#10;GlC3sI9DXRSq1RBZdjZbxIZOUV+IE7ME5NPIHXZJ7xAFC7ALknXAtJYCN7U5qNG9060LCA/nEGCY&#10;GbKrfxvKP0uJ1nhsyX6oBtDQOJaxx5tJwsZ7kqT8K3nRDbjOwDISuMVCM2b2ai03cw2S/nMrxDxH&#10;NCCcFraS4C+BCB1BJDFHURqZoSGDP2g20zu4CjJe3dLWen9Vc/y++7T/TP163P68+f51Iw4yRiHK&#10;51aMOGzorwW+cZBOrZOcSRuNvbB5ZJ2ui5JQPSMY693eKWyUHyhBkDb5FMzfOptKVUDBQCZZ+wYt&#10;xjPeP0An2pfR4nwZEQfOT6M5ckbjw0+YsBqQQqS+jTu0E6bCBty2XL997kUy9DyuWdt3PywxgFIK&#10;rdufg9O+t4nf3//B1vberCEydLl7eXk5NV6/tVwT5NE46vyUWnmcZH2Xa2qkFaZcZ2uZ1Jey3igS&#10;/ylpo9NiwfL9F7PxwldCU4wNXxnWN1EuNX0EL3IMvzok5MSCS1AG2OHp/eo/D9m4/uft7vB3n5tD&#10;nFTXmSEGXp8O2/WeTUFJ0i7bfxXYmPO7vvRruAhmW2M/G2WZ0P4+zhrBpzO4uaDAdbqMIGzyylg1&#10;utAmXrPcxv3TcVb7uZFFhJkZwAH30n4MQGXLUbzps0qkb0lER1xd7DTqK8H7nmW6y9+TwjAFNrUb&#10;mnB9NUY3YCbiFNp6B41TopAnWifO3rzKrnlFsLrG2Fq2U6mpbCuG+ot+I3ETCtUIur6Y7wBBmEyB&#10;LTRX34kVYFSsypvj722P02UtCt7o2Mgb1TQTMVpomkbNtKL6zfx6cXsvhwKKZ4VGBs7gFitjtx3e&#10;izFijXCVxQDNdsJJcatI6a7FpfxgxQ5IbGX4hmZo8KSqyuELlndztFioe8EV+yP4+G/oPg+Ebs0i&#10;IUsjt6NbiDckMNlkndOTbhZlDaz5Iczz5Mch95gOIEdgv9mIgk+XgP02erlKbm8svhubirNsKnXG&#10;bybfguA6xFV7pHWprPK0Bpm1K8DXkzfca3uFMZ0V9bbcywWOlEDVq6IxnrYSh4oEQGFVQXApB2JD&#10;ifYTkOIToyHiG1KapeFhYATVIWTtx+X8QqyRWPZ0P5gYKdO7JydtC6koqrGssWmxOj/XdMIamFcx&#10;OAaJPEJcZDwqP4xPVMPuDSB4xZcVdjGB6RiWG8UNTPmOlvm/K0IGLxrGe3vkMBX1MYc6KwI0TIyy&#10;ZJ2AJpzVLqfWJnKwupDtmU2DUl3jyIzzZmWRvMDyHbTD0W/aEfczEJ8BDqhvSvwFBQH9HazscxX9&#10;ho2CHqZux8aBlxOu8oo0XZ/YweuMkgVebGzPSvRnfjAD1M+mCfSUzglyEWaSh8LAHEDIv4Zvt+xr&#10;TNBYW8au2zJpGvGfSfcTaCJJOmi8eo/Ji963BP6Ljxa4XfVWtJ/vMbk/VZykMc0qyRqJUD+1yfBi&#10;s/cnMCgBdp4aVY6vFAPII7uG3zIjOpszYv4haMSrlZjIrunbDGvKWqxprbx3g7aK558868jE2+iJ&#10;nGmTuCxI1N6zix2PQ2KeI0qyVwOEF5UQAopyFDZPapMMO4O3e+kzndzo1Te0qyFqsIKLxpE28Nfo&#10;kzHPo9wkplElLTaSpr4i+pWCib1GpLj3eVV7PSTNsgrfUVeH0qfD7FOAfp5Qg8UWpjauIegYmZYm&#10;GQtGKiNnKWnvHM2mhS65asOl0hrLpS1aK4IGTzDcpc9qOKx05ZtmsxjBmD2vTOYRqt1wX7/pJAkd&#10;Ixvu+i7ipnugKDmKRnTqjprZ7DHwJQTR9/rhh6MWfSiS+AuTPScyz6867d4pipeOrTPZftd4lQvD&#10;VvmEPnQidO46KUr71Ku3W/hmh4cN0vPXfLN+PmrIdsGErliynWTeEpqj/2U2Zv8qq9ZkHti04oFh&#10;05RH/7pWUt+3umXHmOdw9fLPbvCF2xuD3c8cX/VgSX0jVVYwPwK+mK21KKa1Ipc8glrM/GQB+zYC&#10;PjZdpjCd+nA47/HRWlm5AShMQKqd1Lf8DdyccoiakS6u4yIFVA8MELsDjzJJkVercdhU6ytb0FjX&#10;p3LoKNnN1cPrML9EtmDIVQdMyMHqlFsnMW86kWE0lVwsyZWaUz5Wddf+A6WSK3D+uIVALtqRoWs6&#10;5BXOOd1h1NsIU6vvzEepeIrlLimqodZztPkRRbBIUhiHNPyJzzSrvki76TLPRFQ2+XtR6vRH9bfw&#10;YuRveXenNY0jkwwUTClaJYu0wvCLSxEjF4uOrP2sb9r/eveyeEv6xta8pEZeBfeqnC+HwVT5q425&#10;Lp+g6Elu066z/u6Cv9kP6rlebmE7e8s5FsoswUun1Kv7jk7bNRnjxTfn2nX5siwEwFcgDLA+YhGw&#10;Pbr1zYXL28p16ofqXGf6ZFH23MSYDYpn6H87QPr342KEPh6CF1khOyoyzKLsrVOv5ZbuJcj82xT3&#10;1cHyLDntJWaQRhkFw3VKK/Zzb3KG+vqOyoGetQB/xz1ZA11mo3pEUQUzsNa5wrXEdpGBSowCWPST&#10;ed8Q+YwyijsJbDqbDEcITMlah4ABTXNEeez472JQ3OmU4W3+c08oO44JfwE22jh00SfylMBhD/8B&#10;4HDvQdIiq4rmMjml/vPEQs/BZW0hnBAR7LZBIZA8fHRNU9SoP1s+w/GwT/43n7M08ny5LbbNhOvg&#10;/n4Faj+kAHgeaeBRtxaBZjKPY0+1WV9ZS8hqbG8ZWYV72oFkFUrVxFp48oj54Kly4EHz1HLF2Dlh&#10;dTVymqZeetDEWn/E8Wl9PG/IdFMDyIk44MGorkQFMfynLrhbq06FwszYVIvkdMc0ypKfwVPBspR/&#10;YsJjydyW8ZjpLPox/wZGkKVw5LvL8YkNa/mwnSvScdyhjFQmP0WE4F8LGNOxs/6IsJW7aC+ekp9U&#10;m1JAX2E5oBWer1Vm+Jc/LVbFy9S/CV5r/mcPV0pwIzcquazvP1Lz6YbblHbG2nElun2rRc79Brsw&#10;v+1Y8ExeGGe7GxKAYQvCXq4UgsWm4fkK1wR2IxAi/N4gTyJuVzN7klb52EGFrf/kRKbpraHJ64Aj&#10;RoMrXf4h0vabTvVVDioyP8CJ21NrYc7Mf8xDO3zGplS//s9jRx1aYwFTs4Z2tDvZWxIfuv+7H0BD&#10;tEbVTp1VLdxqQSNXf5hTyiCPAd17HLpYyrTFQPHfFUEWgaRjxiXe+vF4zeWfIg/am/oYWtx+hBpX&#10;CBBb2K0KBW+Wl9V5ljvspD6Cikwu/LKzgWWoBEtpTJ4n29VxnzyLBf9XsJ+8aG6zAmrwi+giUJlk&#10;26bAgwK3JSW6Xy67Y4xnvjP+CS5ocnUAA9DwogD9hAoe8VA4smMioXlMOr427BiCjTKxLCSzZIam&#10;T2x0REgUYjXeHS2qo8LTnoqWTKtSxJRNnI5ykk6k+r1GQFTPMcta5cI8lfGsEDk/emaZCuvv+a+E&#10;OavQm2Lrd9b3Fluv3WCcnvfb8f886F+vtV+vF6ssZj3t7eC/CEOTzfWG2cJ7xg+NoENAIRIHwslA&#10;PPHITTNzDWrnHx+Q1s0qDanRrT7bubweIJhmIujwZoLc6eHkhCEJES8iBwlDVzQnZosGj+kLSVT+&#10;02O4e6zn/Fo4mUxoKVTsIB8XmOgv2m2lZG7+M/y7ciy1ujh3flDRXteYjBcfRRpQ1xX/Pmm1m0+l&#10;YE5eTpl+BN9hQEjFIYwcbZULskLEsJ3mC9Fnzfed3bAt5uegL3T5lO9SQeXDRNOvydHOq981kNVw&#10;TZtxOXra8MlsMRqncIQpNGDkHLyv56T+PLPCqnybdvvU2CZKkInnDVoVQpZUamVoTHkkwegWyqRD&#10;4BpVWenEmWXRe3UNrkttcFAJEB5WLVvT04lUhgm5erJqXrJSEX12+2PkipFcrmIKlIASXYk8KlbG&#10;8TjFo1J2+Ji6sld+H7itqFvfbAd1k6Ut2lJgWVnRzxEQI2DTEisdRY2DMD74ZVa0Z51RayU0rEtB&#10;MYkQLE7ifDOdyRh2844XYIaxybx1cFK/z1IvDjQoiJasahEOkKW0ebAAJmXUMLukCtw0x4wElWs4&#10;n5EPH4CFEM2ZsO3zY2y+nJt8DTe5elbd1k3FwO9A8bwodtflFoSRPUzogocP80lQDbKKpa/KgTFu&#10;tX4oCCiWWnxHetsJHroAh9TIP1oBEu5VbmjtGy02LX27qvvxmSWOxgXYLGO7s+RZ5VRMlisWSlah&#10;oC3xWpQUTsRGz5tWHCQHhSdQJt7W1g7c20ygulz5hA91V87fegieTgD/jAO4W5xSqBDkbyv5uHsr&#10;2S3RAu1bcmuIb4viacwX1MHPoPmE5ctfb6hc1/SsM60aV4pAx0IsMGLyD5MqvWTHH7y3IwOI7BeD&#10;QhfkELLWVOvgeT4iGsAfkZ3eRCm6knKLb0PABa31FmTgf4D4j2j137eJue+Prb3/SzJH5n7cg2CU&#10;0CAKWx9BzP5Otorh3CgAW5O2KbHb5CReZ4dk2WttdRvCxwaqC8tL8JhNHS435itOc0Q/0QAM1xZq&#10;aAcxUakRcvFCQPuaqjEpJTrqBVRL/R1H1fQ/rBBos3rr6b2fiwR5446mt3yPz0F2MlB4mv/jfv6/&#10;zHMg6PG+ut3zvBcJOlydgZj4u3PAA05exaCwR+RqoQz0WblMdMSOqxWl6SlaMpbmUNOAD455XD5h&#10;g1mz7OE1/njNZY+xv6mgoq//eiC+/X4e+A/1k6nf+/bf3pCsrufxek99lwjCLCFKyH02a6XDFAFu&#10;4YfKwBYbojU7pvRFstr9KTGn7OeZBtf0DyXzTI+IYnnR+rDjDA3+On87yO82caEVVb1Nr9ERu0Wk&#10;oVECOKLBKsZBtVglBmnuQVUTqmUkKYuKdnKlu4LPtS/4vGs9BGOzGKAb3QFuItpYYFdJJDvlDZZu&#10;VxUP58eSOS1h/TwWC3KSmg2bKzHBhrk3A45x+PHXm2LKp/0NogKl7kgNNSyZiXMmbdZ7YmYahEVv&#10;dkxesqxW5kQjxrrIoNWJWipwztigvqduyuje6+ouk3u7WLwsM3ccp+Eh6ewXFQNJotvo6EtXy0qG&#10;5BlmwASL47j1sUg9AEEVanYsTKjnCmr5ZpgYkVUKw0fowPCOVmMT9kXp1mzhn7ITnBC8Ev3eHG6q&#10;npidmc2M9CU5n9cySaxlPVTlFS1BrMfSu9trXiO6xkhPMUHFUtCW9axcTOqUo3GFZc6HXYUgb0tF&#10;v0ma0FcWzLuJAXlFp7kBOiI+ZaVPJCzv92Edf9UzM1psed4Hiwh3ls7NWFP/ir7bASGCsnTzIQSU&#10;JNQqLHcD0z6Z7/jE47vH6tKjaeR3ZMunxoGCORrhE2oHSbuYU4WWMJPUBMf86RDFJk5Umw5FS/0O&#10;hOWJxP6lwpnHyJRyJ1GMnr1XpVbwIgZVTTYxdcGc58c2uemNdY1aCL4Sy0npLvkZ88bM6ekwO4Gr&#10;y+X5YzDQaR21ipJwwcsVQFkTtSTXfzICrhTZaenqqlqsGcsbC/7mLnPWa6euRJtu+es0fEuZLQvR&#10;85bcbgr1/qV/1p4dA25lwhuoWXZsfXzm2GjFSzU1jro7/ORgVkYN0Ir2IXXRhxRg3K5eayrMwuNe&#10;rW/H+aOHa0anIZKS8uy1O/kBG+eR50SYGWWAWnYlL0Lcqi4X+lcq/eleQALPknJgKVQqjleUgX1K&#10;WetXNS7n4AvZScNq5lDOb+lrLPd0GB7qTKwR8asqFT0Y/sAOdmbDzwzOMidFcc/XgqMp8fr6uqYN&#10;74QEKgf6HEf8Czzj3FAp3oDW5BvC20ml7SNRDegShntMKW/2NiFH1dUnomMcQZPtFIuOPipsuHAj&#10;CkaraRc4+BDBcB86hwL90kUEVd0vnH5+pjfKBDHSkVcw4fNciPTog1db2wPMaCIsc+m/Z/YIJIr8&#10;nc2BLAnYE8y2BPuKKovN4z/u1fFrZMRNcRLDVAoTflZleK2I7fvqEZ3SlMtRHLRGNP9su2DK7q4k&#10;UzMnG40nGSiS/xfVdub6xZo5vtE+SaTCJE4l0K929vZE/72uK4Ytl3SLiPJKm62wt2yAxUOAsXdR&#10;n/YN0+zPy6FXX/CzJaMYlkRFDbpYJ7IuH+JHffOamxyCWM4isY2MilZlk4lk/VnhVZjVTBSTc67W&#10;n0ycdxYpbZnic8z1/Tdj6JXpgwjNKxN7f1FN08YWmc2f9pYO+hh0pbym70YlyxNp3hBdEJiV2WtT&#10;ZHxKQbiquDQfOl4OGTOqolYaDGEeDlGvPYjgP18v71u53ZZVvoBbROnq99D1XgsNkyyzshXxDMcO&#10;Zqqkq9y7Orgx7vH8CyyDSQlca3jEaeu9wlQfkw9UGJ7zxI8jzsl457zYOItqp8VGD/ikLqu+Ibvh&#10;WhV2Wh6MZNPcw1jR7CMgE8ez9nGJq3n3gpFwGZ1aiIIh8aF5a+7yw2xQqMdOHJRcYDytoXrWHDqk&#10;p1gNf9xdIkQtLxLJWDSwdz8RQ+WM3aO2jo2PHZl9dCCkyVGKnu14BhMirc2YIv9hCmqR++zgHC+Y&#10;XEhI4rxVTjY4H+GO+59kKikljt/QqMuPZ6pbnQAHfQ8L5b8ROVq6tMj4OQ26U38/XYyx/GZItKq1&#10;844nSLq+YSm72A+IXjSjRNDL6lEalt0XVmg9uqB74QVDImmjaFAmjVWAlzYKXDEVvnmfq7qhySVJ&#10;Q6cVSCyXT+SKHX+sLefH96ijMX6TirhQcVZt+qNWqxieHWfDDVfCp+6DyVeRK/tNSpqV88ee7O4f&#10;EwhJXlmLU2aBA6WQU6i5qaczufqkaZVg5g+VYHYE2SkWnkd/2iQPbodK7xqek1idZm78FLbBok21&#10;3R39RKlNIkI9Rx6v1iEXySwLRhoFR8JHhVLwRDv/pB+XlTx7d9nzo8Ia/NZkLmnn8j/N9ooCHvxv&#10;i2YPZJDQxjsl2LEa4RuyGf/JJ60tLFO/Y7hUc6ksw1HrV8q6WJzje592PD7bpiqKeswdLyvo3BF2&#10;aR1IHYAlaNOWYdiUchOBaeoOgvWf85drjQ5t5VlEJjLQDYWGgcLeLF5VYv7RWAVr3qSm1mWVOVuO&#10;iYn6/YFMAti+ax0fQ4Zo0ykDp0SFUKT67gAJD0BaDMXzSc96E8pmde65KbEINZ5DIia3YpgDX8GR&#10;VdM2qKwWlGemyvW+BY2r9r/f9383RwpKBoNm2YY/A5dideX48FBgIB9Vi9+HbJ7KosM+6w62liwB&#10;GaDYCbYnmR7UI3k6X8oAMqL/Z/yio44O9dm+jPGZBHV7zQYjSdAMmtJVRYDZ4AbQV7yyQMk5LB68&#10;/c749nZhsa38FCoa7qXXYaWL/a2R5TTJepntlkdxo2Umxt0NQvPm7X0xZq0AneQkcPJemJLW5EzX&#10;852JtZEaW+TkngEtWMBV9vPeU6y0sG8kH6h3rhi6hhISff/wZ8i6WKGyDvl84WQ3i0Gi6ehDBrKp&#10;npyKktKYE3zfmz8KQm0D/Z8MaW/3TyrVar3vcORn7Yg99SsEWeptFWeWOkVS9O+VgB7c2SbKBVt7&#10;DqAVzTYwJTJHC1isSlAMNTmW2m77HWMZiUw5oDj3iGstDgv+PJvNtmSMLzEiuElrj/o8sExMl/u3&#10;2+g1PivKgy+LZkF4DHyoq+Yg75ReEoThbMNq0xxflkMpOKq2bVmvHTQ67SEkcVmc52QOVzNThxTC&#10;73J6C0fzumnOUpOY37NRYUHlpgi6cG1JJkVR01bVhzpJL5eG2uHgyL3bPwRtxKgLsylj4KYyMvE1&#10;M0coiyfxqhUQwRf+VosySt9JnbNfqoXyF3PAAJzhwkdoRFZFUJM5vwDf/JlsKl+tfrrS7Ie2Wdnl&#10;f38HVDhcyEXZUQEULas9yuUOXU/yJ28JwJoGRPZkf4Zr7QX+ycOjSrWjsMw2A8YwK8HMLHyYVLO1&#10;skDXb36kTdpDkQFAbqMUjjTy/MKtpt71FlseWx7RwooKm9qonph5WUJ7mqQWrUW/OmkfBbVYNXIn&#10;+Ah4roMEj3Gfh6IzxfxAiapcWcqyMzHygv5+Y3RpH/4WzbGMQ8XjAb8DB1nz1jEWaKpDSd130vLv&#10;kb3B4SeOXGnpf95cRXbMwhvUighV1DOIs2sh+pjZ/0NILoPoq6BUwtukve//UI47sALujp2tS1fX&#10;16BjF50/xlyZ9iBQ7efThG6uCzwl3cspU3ltBHItm7qmk//eeUycJeRkmVoPvyaW3F1DROF8OFlB&#10;na3Wce1W+VK2Ghqo56BzILsiY9fTqbPX9e3s3L7nZtzN9+Yz9fo/LGUtqOV1Vvy7z/uuOAiO9fZ+&#10;x/Bf4at9Tw/o17x8f5ubOrsaGSo2J0LW/ZlH07ZW408iG44yCNcyqCVfc1MX9f/j6Y+dq4rylXSj&#10;O0h/SxLv5ORkPJyzIdDrBeJVnkUyCLzvMPx+fvpy/wKVur6tb//Hufe9bFYHldVCJCxl8EDmi1vH&#10;XdnHB6sQdp94BdCCaWJkYUULnWGdsVX0Nry+kFQixxGXzPvLV7TEcAy+UcfWcnuetiq7DEE6d7t+&#10;FKCBCl3oF6SB9ZC9W9+R4FWRVxO+96i6IquinbtXGlSFaU2QKv+RqWcwjiU9wvRrSfwlmVR8Um5T&#10;3keFRGtdSbMfAl6cMs5jACsh0RFeygFEMDkzW+NSEs/o0y+EjfDkxvClBC66US913USMDmDcSijJ&#10;MNIcXUaezmBxlaZ+a4GVI4tDikqpvhy3V+cNjSl/lTbMWjnLjVSXu9cMVUbtLKeJTl/ch+SK+Mpt&#10;cNNcoqOeghaIfbjOTgUIbQRJsXJTCsFzos8p1M7znZSeCT1pn8CnSTGf26X/AYMkUmkFqgiZmple&#10;/Q5+w3um4OXd2x7UhNH80kuF+/atNzi0c7jJ+AcAO5lN+8JE7Y/Y68ti3lBvGrLIzOsHPRc7zzuj&#10;tp9WpwafxdmlQiM33eJs/Z8drixw8yxRwVPKKDjbyHz/hRjnIqkQ7Jm5G63BrNExIlzHlt2RQ/y7&#10;hqxAbmOxgiuxdPH1SJ226eGC7a2gIlQrwzPv3+8aQU6BP+uR+5Co0j8YhUwt8JPPddXNAFkcswqc&#10;U/CWomqel3DJwMgaD0Is0S3sciWg1G78A208CmFHvspewK31y3TU7o1XTtKJ9CmlmlhslJv3XvsJ&#10;LRIt9Jmy/uEu7frybzIOzl6Gertmy4Vr3iB33ONm4sR2oYnZkr2DksrH+FNfHebUepkCQ/NKGTg8&#10;BjlSvZTolpPXfrdy2RhSeVq6RZQlY6oCFbsRdVoaiq43COcJUXfiEHcZVwiDcgVthfk3vs3v3kRo&#10;FMk8EtPwmKyk5a9JXVPowe2ceNKLKz/SyAGS/JXJykbunqWr4fFwG2ZDmgdduCHdbjN/9wu30cj4&#10;XKESJBlR3dHqlU8a5QrwNk/HkUfNgJgeTDcya06bYxmOsqyks/yOh6WbgybieuwTLmktfNx9NMhj&#10;htlecWFDzpsFIXPCMubhcT8g+HoF1B6kRLOyGECtSdNhnrpP1n4vck4tFcwOYs9pN83xWFrkt3Gi&#10;f4GIlba7uah18cnWygixFHJnrzqXumBA+uURnGFssRxra/rrXmzYJpGAxc+UbFEAYMfQ6Tj7aIRK&#10;bmRB7Dl+cZl1rtj64ocTBSmA1qBzsp8hYRAidC4zoVXDbFf1FcCBp27QMlNDb/AYHpnZtu5Aukuz&#10;Ug1HgSapiTqvZTTUYoA5jx9gLZr6wUjgsNJ24/uP/6i8a/Za73pISBgazPZdmN6H2cNgmGqOJI9d&#10;9spPKFqDm+9PTXhWv2tFEUfB6EZGAuGwLwr3qHU5U7IR0Sb+Gjcg0NVtsjEunLnryws6yVCjXDgU&#10;iWS1PtGqE/qd7mPFOpe1OEjmhR1w+yX+BmahF6I1Hsqnib0IQA9FJ4WaoosDit3qRXHI+xDrDvll&#10;B8bLh491ayetAZvAtFYwwA5+rNyFDVFMM36cs2uGMF6vm3Kx+HdnjiF3ywrPXY4QVEj1b02fxNeb&#10;k3iwnV90VSky6cz2Q1nqaebTdTzS+MJYdrUnANAGXdVfo3z2XPUnHdH5DWjowfA9OM+3u0dNNOqM&#10;4PUN1f6ow2mbYaLZmwB/kfQUgP+fFyBj0VK1GTPGMPZQVehz1kJZiP51MO2mY2KmHrImqRQ6Qosa&#10;56ZywUsDORlaXbxJeWYvEHklBGWTPbNe/e+nmRwV7oVVIxvLEz9M8yPBU+9aMOa/WrOJK7l4kK8V&#10;O07NklH+ql9oa4/smfCuwJscC57pX5UyRD8Rnz1Su4z9HrB2iytypN4H0bmhi2hctp10rw5VEs+r&#10;OM604Hv7khSM0Nd5GGXQddUqfRN0TvavmgQn6S+8HE03G5naV9bLlOq6dp1N+T16BSeyAussCjiv&#10;bSKbjtJnmGthoGOaVryB6M9Fs1R/e3FkowKCOW+Oxl/E160Lf2Oux9pClNpIJUYLUbWtz2kTjOAI&#10;qfK/UylR32NDWvqeXaXoL121gAjKWvA8AghwqnjVf/MUo3zdrZOXFC9SwtLKml1vk48IB4kyZSoV&#10;AQFYT1AzI7FpZtj+OG2plJFYqbA9BSdoqo6R4OE/FjWqMVh93wILMBu8V3zdERdA4BsDvy4aB4GS&#10;fWQx47XxQsyeRIMIXYjBLfSieDXmqyCMeDQrJli8ERexpjlbVA9p8b9QygqbmgvSd5LsGjRdcd9N&#10;DTNNZ1UYuIoq387ZK7LOQyvvSxZcqFl7EFzRwvu6Jm4hFXvO/ly9YlCbfNBsb4+hwrpYRXjbP2BH&#10;biZsabFx0fHHa2ysAD8ZkE3GhVoFK2ot+0QjZpedIkWaoNXny4ZEaTRfo2gBDV+v0mBGh80IqhfN&#10;Rdk5Sb+K9flqYNPhOrUaCchg/a4pTuZrXYervZNUFo/GvI41ow+tqrbM7NSYWrd1kgY/WlWV9o5C&#10;X2l6n/cWQSTAcf33PZxa/V6YX+3/oQC/E8eIVArbPzP5Wq/8YLGOm/HIqYJ9K4hAg6W8tNpgRxyW&#10;/eNAKA963b7en25uZiPwIUuRFTyD90WAnQs9YAezQxlryAIXOrPBBF9zg37cIIqLdEEQDueH/mYp&#10;2oljVUkcwm2eX8KELy9bMYKsalK3kBxuA0gdiqQvpWECjPj35btZWxo0UVWTYfCn+EO+sUoqBvJD&#10;RWuJFI9Gt2uztnlZxF/gNG+LXf2k0FWuW9DiCTYtvs72MKCfuLYrLjaLakMTo+zrgv4eUBDrjvrw&#10;d1NE5E+cxIKEPMA4BTOTncP6Ejhxk+bMAym1CBMGWMzbY3/DbUSBgLPIq+Ge8xJASTaJDg/zcKpw&#10;ihpksV1zIAQsvMGFRf3eJ6yHhJImtT4YrEgerxoRiCog6VfmE/WigXCLwHUZVD1LMysYKyqgoTgy&#10;zXAWQNYGmgc6olf5DKCG2cvRiqyfprZHspmDgSkSFIMfaaIYNJ39piRYjJpMl1Z2CofTI9YtpZOc&#10;io5D2roID3z/wO9oNa2Zy2D0zLrYZWBh4Y7EaZ4sZDmgB+U4fjKF2zqUKjQW4mhH5lGzjD2QRQd8&#10;yxr/scs7alU/81I/KxPOe49VGWtXtrM0gR/HCUsMtiA2uQiV/D0YroStCfFSEITmZYnAP50ndTfn&#10;0KLMUeD3iFhUi83o1CqucTPjb75qaevqaCA6IqMbirzzDAoLklSGhsghYXdYXT+EGuKWSLtYQCQ1&#10;cyVdgyiMsMuYYwE6wbAa5qEmk6eKknUQDhcTJbWmq/RN8mYeVrBB0DWN+y1q2Vn0Zyj+4S7Nnl11&#10;XfXGpIujVLb7t7PBiuNR0hDH4TjXBM62oPKTWBm5wU8gdVw2qh1flAchv6wtKov+giEsLK1VM/jf&#10;Hk4DvDFj4+WT1ghp8xJKBxTHqSWkfwdE0ZFty/j/khRN9t77BKA0rhtod/v+dUD1+w0ENF/W/xpa&#10;BvN4e4yuRDLi1+50J8vEFQKT3Sl1XQvTWtuVLWYpmo1ftBPbjOi2NLPuFTbOtMwoaTZ16I7FXC1c&#10;vsBVn2X90ZIG9cu04jENaSAT+Prgya9TW9283wYaZt8aBd4aa39/nG///vrgsN/q+txbHE9l+G8m&#10;BYHaS78e3kCWjPe75dred5AfpGaZFqy5SRTofSV6AFZv7sl4Z2h0t0fpVmWaENNG+puwVZl8Q80N&#10;SPmrC/WGWEo3g9Ih5/h8uVYAlIoAqbOp/4UxfF/nc32/QIz2teUcAVCpwlottGXJW93u39tCXuQY&#10;gi2WPEQOP1JZm0Ncj3EWLIo7O7W99I/zf+Yj0u6xWuN2KC43Nh2qcFECqeBnb6HiNrBEcnM96Tci&#10;QFnoEGNBYFgx2uuczSkgkpPzWK4tW2gz4lW8I88Dy0ywVQc2I6zM6XGxtoeuu/cbDS3YF4M/LLc/&#10;4iypt5/ccD0qEWpkfJ5rh6CFkzE92vQOvk/ObhrWX5iL+/1fZcEZlNzfuBKDleqcZqwURYo/NE4o&#10;cIeVF5t6PNiOOrx4Va3MA2XQDHXj7c1CjDfrfDMPzQ1/FUMBLGqg0T9G0DOvcsu3ZttnsOfGTP09&#10;OAjH+VjwcbsV4Lzb4hTJBA9zUxEC3pr33q2W+FAKENHYDC1Seqxui+iM1CiJl126I6vzvy9ThCf4&#10;O8VhwZjGelI9bNXnC+nOndIQyIgZjy+YkyoE/eMmA2IeV9oPsxn3mDZrl1Cry293k/xCzOL1NQyu&#10;1knPYQEJTaXcplrWsdxwh9plX+m/WNGfXsoYRPF118CPVr6C4SwXgkZ22+Wtd4SE1Df0DxnpHycK&#10;3WskJGTra2zqgizkblJWFczXJWlQ1mlMbws33eE9SgWrMUF4qrkeSLs4nQ3/73VqRZKzR0IvU73k&#10;ek7gUwfKWUU+MIagQ9CI56F4Ri1BVqaQNh5Vf9u4QXyanWdHYlk+yQ+8mpvSWzYzj0yKIjrkNUHv&#10;ZN2rY38bMykOA2WdxMGJsAStb5wmMPxr6efBrKmtGEjnGgieOHb4v8zSLN1aSsMIncFJ4pj7XBYc&#10;tR9q844Uw8NO2SrRxLeMdD8PLCkAyYp0+xvZfibtGglOtHXZDslu5Aw0sOLDRqQx2iF/ZcrPfXww&#10;T0P+IK2XFVpUdLE3Pv7z8BBvZ39U0OLnlcbVKBnNoLlXt3DwkoWkwsJYTFbz1OSZNEkqZb97j1if&#10;7UfuW7Jci2kaAUH6cvaYC+jNWhxpvsxqgY6V881/qnQrSlbL/Os4TBKrR/AV1sMkJMjrE8PaEI3x&#10;mZF9CHmeChYdmHHbcdbfqChpYTEUTsdXl1EN1EWhL4pg5JklbDCsRIrTfR03/FyKlIwfjaLsi9mT&#10;Se/FrKayhpNiv2USGTazEJmJYdAe5sD8ZApsGiI8XrIjnTQshLoUs7JniFxHOcSBRRk5EQaSGHWS&#10;mPS8TTBbi9MT9VRxgBXdjRCGwodXyt0KPLF/32XMpx9AxcYjxU4/hfB6/PSmyGj1HW51sl6nnknF&#10;b24Ws8lp7lshl27spzQoqeeGxmKBZ694aiQcx8TNZEqnZfH8ToqLR2U+CXLSbEaGHbnSGprPt61y&#10;S8OBxc6r8HJNd8LtCDEjWYhM9veLgGueurY5yWbXvQaKnQOELaLXPGGEid8qSAyc+MovtHMh62wx&#10;8JUZToOFJYIZAeoulRlkA2ldJ16aoVUTSkXixEdQd8iVQ9s3Z10DQ8E5HPIOnm2rTjS07LfmFG9Y&#10;LrRgTPyQnJIJLnXWZIlFc+ylHG2CxiP2HE0tiz3do7Gzp2qGopnalX5KMlJLs0zj0vHGOEhka7Vr&#10;V6J0QXgKfVOjWYXzRNlf4alhB8QtiTXsgUH5JBDb15r16sDzlBw3RhWuLIHw0mBmDmb27l48FZgJ&#10;8pUqt3criFu4HqTFlFWW06HkfPqykbbBCTu8qGeTw6eNTymaPdpFx89psuyUodKrrmdhJGZPzYq9&#10;WFX0FGtsTIwztaoMVs2zi5pLAUAJwhTLHPEXu33ihicXxgB9ssO51qEklh+iRHD1RejSe0km8WgQ&#10;gi6Zhr4WPrrdrG2xDjQlcmNziZf0rFnJS0H77QlCVvAWM+JBptdDUS/4BKJq0ZjrC499I4WqAMV6&#10;H51tYmirmcD0A7YLjZZSJqUAi8HLIa6BndV4Gp6LdrhzJL797i9bDyJ7Q0GAoxSjtJJsW1ttcZjd&#10;6CJWGkkOzStYNqI42R6m5ephrdGVw3gCbbHtKLM8sp0+RjbDCAMfdr3ySlFTVrqP1RlMaMKw6gaE&#10;e/bV7cLNdasGcL/0eJkiG1+RGhkDxYmajZNZpAaFMaycDc6czArRNh5rZZeee02qv9pg4xM0yzNY&#10;ZBp/j8H2IiPZGItwwXyU5Na24eE5zPCcXf0nOJKc1tpQjOT0wUKu4atS9NoC3cvSlXE+rs8VyDTR&#10;Hy6VO3v73h9SN0hLUrEunerZEb8JL+PJjNZhLhoxAh6HBUwBaKVzAYSXDl+qSenIbJnyomQG5qpO&#10;5q8VMZgCVWC0gzSuslMxclsFYfTtB2RojWmgPeVjGQt/Kykobge9fL84JPzKhxOYxuhzIPyPwVGa&#10;6/sOwt0wgATXUY+cVFcQ3gbalz74ygBpgrExh/FXzjFIjvXIERPgmH7yilJYfgJJXu3/WQI+Pz8d&#10;2/8qRzs2isD8hJ2kQiKUffoSS1BKOnGtJmjfz9TU7rMAiltveC3/0rD8S8eN/9E2yvlPAQgXFsiJ&#10;8NjAzAywJO9TRNlPi2OnhpP5y2iTnPeVEtOEgLuGZgilWhMBd8YL64akauG8KMa3ZtAKVjtJu/oO&#10;ydIOo508e0rlo+Kq7DpESg7WetPuu77AQ+p3uMsZkkqDC/7FzEDXj79IRI6pkN1vrRmH5Co5Jx38&#10;eG5lXU2cTFXgkc/+4VNh3inkJ8JMqR1aJ4HxS1lzBirvZ3TGzCjAhGpcF/itE6y55CEkmGecOvon&#10;81uSMPAclcUdgAbLItn/Xv2Fi17IhkW2T7cEspH7l5sF3Q2SeyFSdkNDh+iSSNb0HJlXIe/ZlGCU&#10;MeYl6hIn1jtaR29uSoSnGTsOVp4dSP6VcUzM0semTghwpv8701kpMZVTH1T5rnL9w5/o1yrJzhGl&#10;aeHK9k0oal5jCYZ1xbifAKxfxDUHNDEC+wiOl6d5mcuHgsoC1xoOsaSGbOSS6VnmANJKThVFeXly&#10;Qeeo0oelWoI+gaaMJjYgbmkpXrR6+AJDGmh7djlLpqJCjR97sqmzVDR7KUNuWw/Dp0ZQ0Dz2cbZp&#10;9so7Ha/zsyD/RUYWhwkQhn8MBhe6ZZL+E7bTUn+iAPzapjloyIOhZ9b2oBv1F0xO7P7c2s3VJk/z&#10;j6xmcIEhSjNlYNiBo+Ww0P4OIlnb6UayzAop+JGkImCi8pZ4ZL5dzfTS8ai+2W+87MOqRiYlijyR&#10;cMBEogZcNWHNwYMWUP89aFN4YDbNWF6cAfrx2YVvu3kJXzcigTtjiE4rpsxQVQNoNCYx/ZsTBe3U&#10;FyaY0qRl6X8A800vkM55szf41PPUfe1z7QUazbbfF/U/Ft2+3tdB+Pflc57o0Bg9ZyUUiw93bR4w&#10;izyA4O2iLYz37oUNcalpAlEAVJ4k2aSovgN62gZCusyAJtqEurIoZQt/wmlXxin+YslSZEIVGXMy&#10;fjheC6uVAdrVx+s/tdKdl8ZSUOkoSNIl+P3S2/3VKvByA0JJ3oyOp/5HXP/u+xWayqD/eeXW6/Vw&#10;Biqwrd3q8nDqfpQ54O505kqDRi4VfY8LqyefFQoKg0KQxF2BU3IWpsgNnXy1rg4vYfEiDM0hRrWp&#10;fDGu7fW+u3r9d5iq3+P9cpva+34IC2rebMz9uJgGgWBBmXj7SseQsLzhfqBK3pk3XXu8Ng9UDn0e&#10;FVKcurmBHxCRyq+84sIFky1i1vlvUcB+vDi8MmpqL6MmRDodYrCMALllGR2fjUvYO/20YZLelt21&#10;ZB6XEKuJ4hEaTsuaWXPn7bEoMFVzRN2fhdtoSi2OZVTtQBh4kMeXOqjxK5BdzbJRCgaAblelLDlE&#10;BxYkBIt4cUHUn53HodjsASR89F6889fGTy3MBu97RHS0jaSWIrc0QbGjiZumESGv/0dP7GA/cLIX&#10;T1t4hT1ugnDPnDQUnpIuadAavCTnckwxscObVYyI3/L3XesTHCxc/0GsRrczIWjEfdGkYOCEN4aT&#10;1sx03cKkRJANZsfT5Ix21rtLeVCUuCf3GwfhD6ash0TWt1htfq0mOk388kl6jhv0jm6K/OaUKzLG&#10;tpVVheU1X/DYdCa05BovJf8jOteLZqaa7AupeEvNKfmcym46R1R7zGFJabmGrnvuLOg0ZIqk38uW&#10;WqPMvjbBu9x+774+LT8aeKEkvU5m2tpONtebT802DzKqhHxAKPJYawKbEA+hbH8Va9fD1Gps2rA1&#10;PUgJzVGxgV0uxizDu+WkcOqiVJb7EuUCahWnFg6a07MP6hhoQ5ZOeiHXg3LFTds/xKZC5JvdojAa&#10;cGldhQ9NrlrVGZtBKduxOoAEFlrvCy1q40QhXXw3MKtMFFWsuphEmjLblAcFzZMuOV0VOBynYJ1r&#10;BVEtWDjHKqC2wsKvH4Hh+hieiT+N+amztjwwcYtfnUeT0Zyo0zTAPpShV8dIaV1btClbazZizq/q&#10;5xuZvYVQdTDk23NQlMwMwGItGpi/LwUj/XMc13THWjD9a8bh7IGPPMQzY0O/JTGApOGey3I2Jrhk&#10;r355+wx1mTQmqw3OI6w1+GdMmCnfuvHTVmUnJC4uUtWJ/geiBrSmLblatXLdslbp/I8grsCePauu&#10;WEhfiPKh/kMJ57Wq1QWEdGaj8bLF3U2F4IWSp9XdnuFk60LhrMcYKVVK1Kbx9htenFjDgY8Zi2r4&#10;xR3p/vzCn6wCip/Rysx729r3DOjYI8+MzkZ4bTnuxdYLAXxmJZO+6a4q+5YRGTpc9WHDyEMJHQWY&#10;q3ED1U12smlIERR/NFhwLMnKC3nPxFB3V/6inQLzSowBHMUZDZG+TY7WBlbZJS6lvSMc4j2/Lbhw&#10;V3GVipjQVyM1DfY3CAGABWT2YdLqJ/sPPT4cvC7cN9e9IbBR3+pYMAOubvN54YDfPlYU3jbv6D+K&#10;695dRaRzEOuX5/InHkybx0QU6GjIZhJUjotKhR9hJjFvfK39Zt1ldPIrxYty+WzJeZmJqahRlxrh&#10;InVOAP16Ar71QpdRYWiAi9IpPDvaoRQh2SI5nSAJ4ozCjpTI9R4u30R6Wzzj4Px95P05YA3rypHj&#10;RZP1oI6t4O9Ytn9BqoRCi2udNTf9e9//rbwRkGNujRa6XqYwlb/8pXazDu2gGzNpyWPMBXCQ4qHy&#10;uXGMTp+GsqLlL9GbyGYYgTlb4cIXHX40uui0T/oP+alxYCVS1eP2UU7tWxa8NHdi1Ws2y9aGL1rN&#10;f8NMEm9rgDtzZIn8o2qzlvsSv4JvPIhUEEIRukewPwmlZhTjJJuhKmV+1vBUHJ9D7mX80YDsrzXL&#10;371v3R43cah9GxElaoPysYdrkQcJBJRq6nG+J5nM/dli74/MYk3DqHGMfSGCtZlLbhNSN3Z0gINk&#10;9SirpNTK66DooD61uJW+0Tx7IT29F/+n0G7JVp8G18PSVClifI0qWSG62fePb2qugROZsynaY2WI&#10;FeoN9wjpkrtJ9TzdZF53Ec5PhLTUFL0Qep0+c7bZyNG7snrwxDBHbZwjZa3Hzmmkywob7cj7qPBW&#10;YjxnAzxQy1kY2vfDGMa+SX+ExjhvY4I3TX+lwbapF8aklSKHt7UrRXilIpyOJvEIv/r0yOKqf58l&#10;JLrIGgqjMXQ0Ahnxwo6b94+RbgIDU9eWXrslGVi5XIT8j4X+DYsC8ZrapG6C4pZEldaQru6oyMhq&#10;i0XrJCfRv3uDpoTkyJPu8QsP9C+9KMDisFwzuy9nOCjyODOxY+i/jdacHJmHHmEoH3+wnRQoPOKk&#10;LE1gd9uWHGyhPSRaLgTSJbTIGiZuZ7n5RJYGM/e2VvBa4NM/1/6e9sC2t4JXGTWZD0SkTL8mhmP4&#10;5bA3+sYPt72M2Jmls6v0efJBKA2Fh7lnJ7Fay0LxWVUXl7DT3gRMtPtUr7oelHp+j21Ibru0JUXf&#10;4ojiDUnVBGpMS0rQImbLTmMyGR5/2LGSuY7EuuqUWbFkbeGohk7wqg6lW7ML+G5m/KnuakgtDvfL&#10;wBybeDtpExJt5Waz0ocqrD5VKtrpiNQcof5UPRdGW9H67wXa+z7e+/663Ot7d4TsB6osAVs+VyUb&#10;8rxmVmehdjcwm8Ru06s9TtZ84vSOVoaTB/Ki16jynqR3SG8C6P+83n9+nn50Z9MYwEOksORZQhoy&#10;pLfYQjUAAoPRhMPqh4ew/pR5RcsoRg82/ZoFBqKE304+tzp9Q94CskirZrDR84BFJ4rIRPh2rkbr&#10;wYncfa9Ksl9wwjoFIjux9qKJW2+S18KV1Fc5WXECIZtFhtZK4b6EzTQlq0U0QskiP/r0vunRvlJl&#10;oFkwvRVnv1+r4bwdq7acTFEnlkUViB2wWZBXhFTu7oAx3/nXT9p/zAUJxkteJ4kze0nvmRl8Ywmt&#10;Yeb91QPQLMpUwQ4b7PyWKd61ERWiUbgY5L/ADDwoAI/RffWgKChsTgyCG5ahSjvW/Ssn0hAhZRRb&#10;7IbPSg1o8S+kKctU9Em0GTMw72CbFMmgysOnwQqVyqtYyVIptbCx1gVSSiareSiZgYNph/PK3ZLC&#10;zQ1eiBpbjUqjwK4DgldQyqCq2ZqGqqB/FBfaKWJm4Djpyi5yQPF9VwW2RrZVY+Lmd2v6WbhN0NXd&#10;tJAvQLDYhsuS85VSeEF89EqdDUA1+7BCIwGLhpcP5nGVArr9q2On+H8lkFLpNz9sMYQy6XLaalkL&#10;QxmakdbaJ0ODiuu0yNr+YTbzWYm6piaTGUnuu5ce2jYsLg78Rnja+hbldOwsfnQwNaFGpQccHpm4&#10;nvoJmKTtQmIyckDnk5RDl391JFgPOE1fLYT6227f6Dp1jx0fSU1VjcZm5vt0tfny69DJOftQRCHV&#10;yooczzFvTn63EGy0kQHs6QdMu3iCX4sDgv4b9ebeJPzR8WyFtjIjvAefYtrQqpGgKwLt8BLrU6sT&#10;9dz1ZNxbxvvdKKssUv0XRlLv5DVylG5GjlE1/feDcT2rowm8RErOGNd2nQDoi9sjbevLmnKHh4vV&#10;/0mTDHpdM/vQPaBT+X8iZe3vfWv9t7VlIPBOlCWYsfHINWRTwgQi3dhNWCeaxj7GUx21tpPjm5K3&#10;Kv/ScrGYyavu9MaPMqDW7tZMXVaACDv7NxofNUtC5IRO7nRKBPvqP1P0sy6VN+7XH5udbkBnENDm&#10;9++vreVtr8+9F7fPPS/QqV68ttf97r9ayflY/s8TUDU9yMw6DWrxiRT4vAENqcvnD57d/F084M61&#10;eeJAnJUXlpKBkeX9aJK6pmuPhwwHwMB7WZcfOWibUNaBm8W3t7IMvONtbmbofb+9XG8FTb+D/ymu&#10;d5nboG542P/s5r3/zeQgBbart9ccQ8Z8yzlvVWqibRO8pFeorrqqULOdtX+FgAQQH2NIdWKhha1j&#10;HXuee3NEhhpCScFw5VU5+eAJJKFNeomvRPlAp64sZLIW/XLnFcJ93zO2P+c5nKKpQcSil6ciaGPV&#10;4Je8Z3koMKbWt43fz3g6gqpWtmHbyU8fKOW6wfcLfJdYF6MCqy8Lxx/oMKoqq2PWhA5CSFh8U8eI&#10;EUGKkPlhKnBHxVEDfWia37rhBWyajyYTtNeFvxvImUjGdKYQLvMVTv5KfN20NcW+OPx9VxarVjA3&#10;+QkR44IJEA08MKMVMJPcy0XKbpCr+ZopQQnLReN4H4UgZL7d5GlkXXtW3PWdmjQ6GVow8aR9XphF&#10;0+QTz7YzC2HVMLlWialjJVjRwFMD0lFqGz6uNTdAeYOw3dIl9SbjjE9txRpg4mtPDOJ6oYwbRnld&#10;p+xDkw8l/KrEpH0TGPGUBx8onIt3Mn4Smz6IZWkzZWx+3G4ICcKl4FwWOqJqUAfFN6ZF89aiXeYA&#10;6twiV0e4XDMFeaUaA0to6gNJSuJFbg+Jgx5wupkMctJ4zL6+CYeYJYAo7VZUhFGOnb5/Ol20KJDS&#10;QLw0Xx78kHrYo/JaYI4o6+hjmjWLl8ejqIecXQASOfcXoyIK408WWlFJekcZfRomgYPuH+TMmSYr&#10;1bPkD2GaD98Iz2ACmm4XpBp5ZHpI8gRxu8xaja1id5E0tnza2KgxiLFDHNfyZiCkC0rYEkoFnHTW&#10;Z2yDQ4/snTIh4DoE37vwuzPI1jnUjExdMlF8lhaGAUByp4sxErn1YsljpAsOGgzYo/haOHyRtW7B&#10;RiE8sM0zIyxDfvZVQD5C6s2l75gbKxPGEnPZQ3mYTKaO03jrr7RduoGsNlN8tt1K8s396CojAAYQ&#10;u+HV+VxSh2CaphSu5Lb/9XOtIW1SKv13gkx8AzsJoG6sthZ70vR5ViJ9lU6jta9xHYLWIxKTwy7C&#10;nhgvH8MNU+wHWNJWOOC6NMGZeFCqL7jXah+7Wdm2JCAxArkezuyiJuurFa3TlMjZOLguefnwkNkH&#10;pQh+nG6jceTnpuEwW2vfui9/fSa5hb1V8U17kYy1sGibGQWTZoWCt6kixJZtHre4qhiDYQMsOvDv&#10;8QdYnLzcyACpvoiJTdUZuRBbKftWncNd73nyaPMI66ZI8zLdzqmZ6zX9qdYVTvG/ZIiuDQZbfuZf&#10;uVt+JgKuX1zsE4RoyTn2yN7Bu7RFeHZ42sYjvj+T56KS7O2Qt+VMQtSQTg2Zp2ysSzHQFdO4NCSK&#10;pUgtgZOFndidCobYfWcTkxVjOaWejAltZr+GwasBFGCyVAYzc5QFshWIiaqLKP3rigvqjnHLghVg&#10;K+MpeA31tQFIJd+fI6yTvwDEQpLGZe3ZyStVZJbIdYI33jBZPOpSvb46Q5wENSeyaPVaO5ZFeDYO&#10;uXViVUd6agUU32yZ7CggWjJ8OiJ4J6K3lTgOp9OgM2DTRJUteXNHxBDPGognMAitMwOKeePm3mjE&#10;YNwYlIoPA5kR0zeHlD4dAncuzWzQcSx5Z9ltsmfCnBGbskLq55zSq5AeEZIvkHYck+NLHmWPOEPQ&#10;wUI4EE454COgR97N1c6ZjRm303ItRDtEncB/GVw4PQ4EbhRM6ldbOQxu3a6NZv2fF6B6m5ahCoJ+&#10;+sKzmsj2ah3+EdB4Pae+Tfk1yDAZqfCxvnbzrBRWGvziLIE/kaoYrZ0qTZM0pJm+ZS+bHqeIsNzo&#10;h516RW/cd4Y1SSVlzAHN4nKYre7/9js7hXKf0dc8f3e2I5FJ3/17yng1t/r1cuIe4TdH67DKqDFI&#10;+D1DnkUHMq9WW6tA7F3SGWQxQANYEIH0ZrL2IAReyWZqtRLqMgTQhEqxYTY8LI6HbPgkRgwo8VBG&#10;rC44YIVnz1gUjpoPX5MH4z9iQs7acZIpqgWjHOeEhq0Vsa3NWytMtoPpZ6AZgV4Dj41mGJ2fJZDO&#10;r++LKVTBqQPuaWIFdr9VGNT7xF2RUvOXMY4s4QPsVYSMaPrlsP/W5GC5dU1KqQOfK2I8yng3snrH&#10;JwiR2CPfYLGBL5Wl3MyShU4MQfayAA8VGTugaQRp+DIZUcfyaOlvcf1lbIlLkNSEtmMDEq80/air&#10;aFdhNx0cVatE43u8x6bV0zECJXQxh2FjyvBqRY7xNhEACyuCEDUXWLQ4OVqLS4kujIKK9rCWHz6h&#10;PWWIRY0tpsuPSYrdxuoUlwFn2b7uohWoX5FXkIfp1cioa/cdoLde3h9o2TC0CuEy8mn2V5qp88iC&#10;wyM/SBSFnI4Sobple+5tP5WTyb7dt1QwEN9pirH/aFbj7u2tFFTWMc6w/X6m3vva+vutVb1Wr3wr&#10;VmZKg59R5EFLAVPz7YOXrajxnAtS5N8rsWFIXD6tJCkggYkspgkmjop4VeuIMwZELwQ1T/J73AIH&#10;kGP3Z34Z0//2atdZ0Iv4LR2uwKIYQxay7bWMcNI6Y/Eag1S81OAXTKDIjlp6KiHtm/uNPOoFpSk0&#10;2Yx8+NrUqxw25egNy6wg39MI4Ta3WvNUx4d6SrW1CbU+bCLMxqkgcZ5eQ7Cpv/W4wjZJlKSdUThe&#10;AEgurLWWW964RhEtzFNFh7FPHV2ZwOBEqjcg3ztCFyC0AtcuBCX/12pCFmgR4adIi7OmKmzjJEX5&#10;SMcZXw+BLJTvQ0TizFOoZPEX3Hxk8cgELlLUtHPiu7Pp4ol2jNEsIfpyh7M7/wo8IkuAI7kgMHSL&#10;Qaxfobkxs2wi26ydUJJfHlCGdgc3hoX2hO9gPVz3nNeu+q9LKuatsgHuCu7sFo8XzH30O5k4wLGx&#10;2+qRE5KUPHMoD8qrOF3XpTDGuSUpxFCNYlTmDGNwyB55M4aNBM2yn2wcjgmzni2gZWiCWFGlVWtp&#10;NaknHHKcLl2zubnEaZaJBK26fXx/oInxPjqE3+OMGWwWsXrMQdU75YGRPrsFnXJp05SOFHaBHbXm&#10;MTnsL37vE3/fvDxcT1BxhAzr6UWlIQ2EuEMBVhcWD1122DMmWvzAPEwXGzYPgf8Ht66yNeHv643i&#10;yBGPS4BatXh1wnNQmBGcn+rZYrnjiPbcUGBwsg8Usp0iLDozPxFsPGEGTtfCWv4ieNgJ7/R5Z2ir&#10;/VbO8aiN5AyTw6yZtTNIqvz927KaDW7widh44ajRIQCGWQVuMM8KZMMQXchmLn33l9mN1SPcYyqh&#10;NrbxShzRWeont2B9b4r+4Vo5z+blaNFic8d1zK5Xq8t9JYNVLp5AzmuvWIyAVm4JrAbn1PK6PQgn&#10;JhYlH3bY+A76Hgundi6tbYJoEh8fiVRu//lHHNt5YvblakvlQbLqx8fhYCTO9utSq16X+83lte/x&#10;y92x/tcaIoD7bWC91T78L9WmiUQaBuzEh5wdE0oXhUnKi+yz4oFMogplv5u3isMyZ07603BGgJm5&#10;lwdL2aF8XrqDKWluJvNpdSOYAZC7ZSbBpkVK8YTcvPeWJxnpSf5/Feqjmx+tPQ/mX5e9HzsP58u/&#10;39/vQBqq7/P6F0j6PASZWG//U1JBtEK92mVfvVr1+MT02H2DoyGwsMzQ7+Fl9CLRYOC6QG54+JAB&#10;mzAHjEXkum6sCw3mLfuacJYK1S3iYX+xCW/Q59ytt93lcfd4uf5fM89/ai2D703kf5ku0AnEHtQi&#10;+3Wrvf3aCEpewWUfe3AlsEr8S9KUEw4MCxu1qvnjBrmrwcfnDizBKmuWbFEiEAYLFwboVsSFBqnB&#10;mcvN+SRdRHcx5DLhcUZV8d5Iw+ZN/bgoY9VdFU8Nbo/Q1tuG2kk/fqQ0i1mZdTIIDyupf4dPLS5u&#10;F12DQuIyIsrf2CMK3liijpW0xGu1vq7EpmXghWDcRTVsSgx7B3VtdUlE+ikUeqGheSjcgjvLakMG&#10;QaDjd6bATTO2D+Ie79DvrPJUED3EkCNKAeG0wPNDsVG1SxUoDSXfSCCnEVaCUlMaJ7EWg+tE8cYP&#10;BeOHhB5FY80lbmPdBXZlpymmOErxD/YER0xk5Jqkzr6oeCxp3lX978DyFPqrlGV+0d2p2maSqKCR&#10;6pAIOxu1LcVomKGH72AqTpdqCs7CpVjjF0ZFyNGqmz3vZnFJCGaErRKT46D5cYcVxtgOTZA9jybY&#10;Ojsbg98mL0NdzmV/uPZKAfzu+6e+UG0d+/V++AM2ePcpyog0dcbfVa9wfoJfYuAxnne0aeMM4CNJ&#10;hixUGW0NrznCyPm7Co8jdxU7XNJvPZipCX6+3CdNUJCtS2EfNiQbPw60ldK6ZQFbtRBD6zRExz12&#10;AjftYCWCtpqQaHEq/iEJFeVdRtVg+YcgHyBYIKqOWyXaE1KbliAUBETsTYpvrcZw+zbhsQipJ62n&#10;/8asM90aQbFl7i5XTkeBj3pSxdBcP4XjA6xwGQDiG4m8+VY1cqTFpKOUh/wmuKU3tP69vqqG2OAK&#10;NTiphuYtYLUoC+GEhxmtnOH3DQn4sQ4ICtS/TWRNr088f/uJUd/AftOkRCkLcZViUa2Cpt0ULbyz&#10;8rEmfLe6kvbzRx9Y6uwkeY9LofMCNJWAR6LBy8fW37BzfJMOukYWXfTotSEoCz6XDxYjTLVsFVSQ&#10;JT3K+2K7Diqr/ek9XzEBDOC8ILlZV7M1c3lOvozgfmNuR75Nzd3gTcBwTA+Fhlbz9pS+qAbWsFAG&#10;We/iMjGeFKlJUZivZvoD0ziQpuG9QQsiGqxkFJnDjY9bq8S9IOs+eewKTRK1s191rJavIz3OnLQu&#10;KfvhjxHAN8e+orioT3JLIG0yGzdPolni/ROXKF3fqvPiXv4e+ubqeHy4EvaL6IyVNU1oLk1jpfmN&#10;+x93N/eEhxzLMtg8TbYjGbNskE2zQcZ0GwMA1CElUtSdUh2n+ydmiTfjl+fXElb331xR/iOcERyB&#10;NdFnREdrcq+hXK61NG6+CuXc0z8JmtoqnE4MsXVh1CZS6qwNCN/BAlD47jYKsFUqypAsfw51Zo6H&#10;OmQlkdp4uJLwjn+pvg72cg+ATfpOm0a4ICwg5NpDkuwtdQ3Jj7X1yRi0lhoD2D/SDSqhEj+VqIua&#10;rRYC2S0ECWZ1V+y63Whs0gS1Tjds4ax8C7Dfyv9y+WsDmyIMhZpdIVUCJpyWtYx7XtXXII41ymBo&#10;KvFZXby8YP7kLMxfa5sbrUWsJU7uP5n4RWvm7L2xoFB52W2jpYwzMY74vSk0lPtQEubsM7yY8DXS&#10;+XwTPNYCrkz/CBNzjjnSmMu/8Wi5GKylX8F1ZrYSVYmPZLwMgRIzWKmGxrFuYP/JTENDa4iJTcwk&#10;2ZOa7sXwPMxNOxsTrxPKI//QOpRrOkVfbao5PIE9v6F10hOF6n/wJGITv5hsItHoxmtF7op9qWpJ&#10;Wnjix5i4sOjIaKBhLbaD+QDPQYYvGAHmquaV7ql1xilldWZRyG5wFBamNV+C+CZO1BlV9pD9p1So&#10;hvqQRFk0xVgzL/lUu5w78uS5Tkykgg4dSPR0RNVqcgTB6BEcAgcQuPGY+UWYpFMm+qSy1/xcP9k8&#10;4qy6Rh09XAhpgM0lAWYE7k9QzpEITCuKXdPqn7gcmlLuaTRiK+zuoj7ThGkuOagINIpofqoiAx78&#10;4uBiEa8OBnjbRYAOmo4oaRdBMkEHNx7OhB6bOEjNRPhgdz30TGHQkO3bcRGfMQli1Vm7yjwjo8Rc&#10;BsUfuBJ1yePro8+SuhaBGFzQzScglkk9YFxecfPEQvZ6+Qzai75hQIZ0f4E/POyIJm4Q7jVdfeLo&#10;XeZ59jVjFQRZP21t3oqt/4csQUS/7yZklrdpoW19XGTTtLG6n5UQLIYtPhvNboi+SBbyMObv4y/o&#10;MI0/ybYgkmOyE73mVSrsH6EqCOxYhGHuxgbQi2TChydkp+dq8cUO7QWbaVsLNhZmFmM0tzt6ZDc0&#10;28Uhe1/yTcZES39AAoDOZ96HZdJGgDgkfisIhmdr9xJWt7VIMc/gUM++pXQt2uQKxC+xYYAwV0La&#10;UD2ux09CRn9PKlInUSeDkqbm2i1B/HyyE5MJmQCMIxm2t7lDkXtczOLn3HN3W1dMiGcsxvEmGap/&#10;SIBe0ml/asfELiKrybPhysOdDQS0CRVWiWzlN8jcRoXJjYM9LhEeQV2T1F8+r23kwIZFFh28b60z&#10;mV/OvYdRrCx/fvT22iKzLINecL3GL+TBeD4kb4rmNaMypABBDI1XWGCJTKlYvzAiJ6RW7uuWYAW0&#10;3BWyuDU+zQJpdfORQ/0f2cdADGEdLWanGrIr33aHFTnsFvaUcoAljPrkAZu3t4ZFYTzR0K376CTp&#10;RppChGzwBxRKmUri3+1Jmgz7JRxoXFHjzFPl4TS9Gg/q1p+DjyB4XO3yOUiB+nrQ/3r4r5O60+36&#10;6ioHZGY4nZh4cnNT5F+KaqVgyglj1RYUuWeViuU7BJxT0/3tnZRDW88kTya+tABNB6BZKDyMoxh8&#10;M2RBBIYuB4akYJ+zIIPNq9i128hfpCbmDjESzF5zCncICGbHptYJxRpEDpuQnWfFcSaUECrRv7yw&#10;ZCYgcnvsMdGET3siWP4VyaxR5HxOd37h85vPrQiJzM5dQQtBE8+o8pqz4B4hC4/l5sdA+pAR1pvw&#10;aorCjqqV4qOcBb+hkU+mjvX6lXJDB0a0bOOQzToAGFoqmtfMNMtlrWscY4tc4G5f+MSsAeZhXIdm&#10;yWtqLduPa5dCRjif+izKlKfGeiwOMrgts+4CUP20A5fx7atFp6ggSdZHrCb6R6lKPmsokYTc1bBg&#10;6PEnJxYskmAdp6Jv8CXlm2iCdnlT691T617T5AdlrGVF/CIvlEhFRqeQeMXNftV1+TbUFCFkxyqW&#10;SuT1/b7f82adQJKMluG2iJ+IiYsMY8z8EvJRq8eOYaVymESJJLUOZx7WEhFh2Bu46ITr/yXQsqgh&#10;eQHS/k5nMvI43rJAvj3uKXMQPBzf4YwLpYfxwmwZHWwmWLNNlvJxpXaidLWtdxNL31rRmJmcdwk0&#10;spCnHyDBVhPV5ELOeYkX2a78kvlxxlPl//FKwdKJIXkqS/bZ+NmgxxoCBgSK8wCDQFuvA0JrmLOs&#10;1r8kcDRDQ0OjHvaOPP/02mNV4KtlO3i321ETTh9Ug82EoFPOvKB4iZV0isF9DQDEZhDqZ9+0Oi6k&#10;aiHyrhZgbXzljAkNDXW73qLeAvvX1Mtipj//dXXNACZRU42Wi1Rw1Uxd4FZ66QC2Y1aBMd1w1AWO&#10;akhsOsVn91y/mN5cKPqNjr+oIueWP/4aeqJdTGSMCFUydj9Yh8McvIQeT7keWYy1IYYiXRVY9MmX&#10;eIYKkJ1o+33d/QQylfq2gxCV8rkbfD6v96uN5tXNna4bIAK3hyfoa/p00Y2TQfoLJPGCuBzH07m9&#10;T/eavLapkWaYFkNHh46WqSLAorsHT5+2HjKAn9e1m6xT66+cUi3T49HUfRIBKgI/8edyGyYlsieR&#10;sw6lg790k0Ywzjn5r0tA/w+Ct3DSs/udSLonb9Pu9MkAp0zESVuX7guwoG6+9uuRljmkINSKcp+I&#10;S1FoIehwcGo/r0bbi+zZF/9pRpJad87woGcQBU337ai15ybb3uccVuD5zzdQjPN/0bDn3VBQIu0G&#10;1Ej//l9bz+I5g36358O/X6ZH5w9Cx3AWC3DRGtFerbhE9rASYSikU33DhKsGmyh4K7/C/Ve3Gh3q&#10;JRzfhWc2D2IgFife/1OyJzM5/vf3Xqn/cUYl8DL6++ut1+s/hd3rehXkh6/dr/ClTlQtrY2//rVP&#10;Lh3c3FyBwI3y5sq8s59xyVf5g27ikhm+T1hAlDciig/YK7KSpYmGuKLVmRhm4dYnegVAFWbtC3Nn&#10;u3lgSxddGTdwA/wU1yqcG0BJYBVPTMYq4BmgNvbCnFHV0LKWqUd9LOQq9hhMX7D/5EAcAutBckqo&#10;8Y2eRYuE7mGPr4zAZ+uFD6Ufj1nJJO7P18FD57tZMTJ2nBvpF2LpQxXonWLeNXPT3Fmi6G1oNrL1&#10;lwKmUZSWjKcEdQXoQQx93kvJQL9MpryC/fq5HqAGa56DA0AvDypdonQLyyPCcx90KhGkOIbJg6+X&#10;cNuX5ft2OjnKSwk4khoFQn46Qst72Hz4CVCn4hJhWHYhOxL9IDmn5FMc9chKe8hKF1y2i0fHHchy&#10;doaSAJpvpQ5jzqX/XMpCDdhTFzH4Bl65in3BRUAlEg2YVSXmL2WpHxccGz9XfrhFCw9sdcNOlhbG&#10;Cx02oGhsGhupb8RjafzB/vgzjoc3aUr3NxQriWYjLD6LWwORPNpp0L6FLEdbeNpM2orbUn8skSN1&#10;TVoqdJ3kC6W1ehxT3UoWB/804uppOVwKR2Nac3d/1DHW7V6nGLZpCXQS8VC79yyITvPBuy8Xlocb&#10;VjTgvVMVj+UsZtMUN7wHthy/xkNcW9bLdBCZg8ddx/TyIbNGa/uNH9mrdgWSwIc3FWyINzx/8BYR&#10;z96jyLSDBeUym+tf4f3cWvAJrunAgggFHL2YCbhDUbtpf4YrJYAk8cASiATIFwG7K9jo857yyKTB&#10;11bTnuwai9NuIl4IZGX7bIsjLSDLbuZsTieQvBbfsvdVPgrQL07lJTvUHz2XojfigaQzrk333r3D&#10;aqAGIyCd6RmnnLAo9znEfLKNgPu4E/hyshQF7jRfMQe4u4JVbw73BudReJxFIyy+c44EwKxMnZHq&#10;ByX6fajkwghrZ04isRPu7asB3OJl8n59bZZvNpdQik9o8keyDIOd/rPFqYBroIuKKyPv86fHYry+&#10;QurNnNC+DR5xZfYZ4b9jnsG1FGSTtYawwYJqP/w385JpPSvLgtIvTPStSy4H3F5rBskMbTbsIHBI&#10;smrzSdoIGEd8OWBQkuYWfyozxxvBO4dkl1Peln7eFMzQ07zUGRx/qp5+G1nlwKhST8Q1T9ab8tnQ&#10;wQk9ogpbRVT9205c6/WhVKy1CHgdg+qVyJ6bJMdCOW4t5BKsA5nrYRE8dx+jVbkb8nMl5opzcTtD&#10;CP8NCrrVo1Xm91+7aEhvqFXWs8C4X2lNNrJz/NySlOzNdFy/Tm5xqtmqh4fKmYVC2ikqk/J/YlEr&#10;0d633baFATP9kbdvi+a8UlbGhCVyDjXhZAz1ELRlrHMgWMe+hxxzJwJNMhYV4YYOzl7dMga6yJj9&#10;7DsWnaPsH3TIkUV3knhYAXDVO56RHpojGhTTGoMvYFzRWm6YRtGwAznOFlJrSxnO0BxRot/Z0PGG&#10;c86BEyqmNkcM6XY/FyE4B40qVDFP8HPZ27p5po5lE1H8YrRaR0ui20S59fcQMxm2/xDdxjXE2o+8&#10;kA2jK54oJ4gJ3snggo5IbSRzjWpZNUVqX0oq9+1R4veVZS2C4sRQNgMyLsr3JTGzR25TsHD0xvKq&#10;EXMzmI9aEXW9bI3tmm9Oaia/XE8WgEX+i9wNYYRfaufzv4ZRWzJAiX5HLfKK9cJxdLkvKevM5yCl&#10;5jeZ0F8fMR6Yww7OOb/SBISqYm6nELiRv2tOopQ6i+U4bjhI7m5meOW5Fs8NYMb1190PjSaNZen8&#10;+z4AP5Ws6eXpM+//AzkJKxL+BLiw2v8SCfgxuwiW5NbkGhatOJRVw0zllu3Awz6hlbmjGBOHEZnP&#10;GZLX99PbP9iIqdYKgd+2bnVuJmBJ9jzPWoW7kPZGiwGnI0yCyq5iHyprT6IqGwiWVDJREVg28Ses&#10;ZhzKEh2J72iB4ssMzxKiOmqNVU5ULifm3XAlXUKJ44hVT2zlroJtDUoemye5VpmTuQ9effSNXZKc&#10;1klYRLcEi9Bh5etxYSvXDwrVi1TKGFKa9QWfWQRaFcmUtKChO75pibVWpIjqYwWJyGT1KKefl4sn&#10;gL+UJ9ytX1EOGP3zQjOPRC72fr3wYBQ3obQ5kERSBUyvECX6p4OwqURgn4d1NNfudrJYIeJ4YL5K&#10;xm3Y7bgU6UuMrL8mPpQfCJLPR13NejjnmJsvJHc8G3/FlKWHdaq2QggmZU7tnC04GOjc0oDBLUaf&#10;tQ0h8Mu3/iw//SFFtPW0LdtslA4vdsF4PJQpzQrDMXLBiVGMB2CMt3WiNGhfgcPpY/GwMiNIspRo&#10;LpLhUutTiWb86nCmmEqFcxg8iw/D38o5bZL7+wc0Conl/tAopiiPeuyzNdkW04tGAYMP1zDOWD9z&#10;w13x0HHg8m2/7CbZp/DKCkucBxYLmygaKBTi1TCqqyQZkB9+rg/JfNPQ8ldSOW2SDPls6qpbQqCh&#10;OQSxfmlyAyEwdKofGv2zUypaySY/7yuqW/AzjBYCfYRE5eWicB0j5DG91HFsX1cObLpB2hAlUov6&#10;VxMAqQnjLOQxftoJdvhfHrJ2L9KEwaeV4B5vcXc06TlNniklPlq01feWjbfox8gSYpOJQOQ7BCO4&#10;LU2CfktfwNqCvcTaO1lrXi5HB1RIciDdXdY0WpM/dpz1/tzZo+BV00aU5GhA2Xs6snQE4amQnF2f&#10;9l+sw3BstMQ5kEcz6ksjosJcbJXnmQOxb+tpFhLvRUL9UT/5O3RUFOxEFYLfQuVGRSGdAub3Cv5L&#10;vVkamB/MwjbJqZllOqaADHnj7yaoTH/wzNDyXdGW96/YuMHrZkDUiOucjV6Q6vgfm+m/TnL9r9dl&#10;A1DEziPPOYMhNchUb8rNHhTe7/Fu6/F6ugIdv0G0gU0lYEi1tS8XS5NHNhzAipN1jQ6ZEIw16bL7&#10;aQvkUBW1BsFhXf3SyeJ3rq7kdMMmpwnDsFFMdpeErRUaSNOTzhZcmb8jiopVvmLPPEyLLTTSLTK5&#10;YsfvS+hZ/AN1hC+GseWqtoQOQzGRJqRMNk4GShCOBM5xM4nDQ7bFZdRSoRPYdc90JFjFbXX+gwv+&#10;48wEZimeYR0ZhOGWFaFw/SFRyX5dDOl5IY7KNege25QrRf257x8ctlDRGyeLetdUxZ6xDPfJT0EC&#10;HZt1LDk++z28tETUc6tP+RNBxQ2uqFlEsdo2IWxE880FEKch9EMtnfJGGnjA9KED6O9gbGSNHLGv&#10;zt6gOJxHibR+IJUvuTEos4tHCJRkm1MxvjEegSSu/Tc58VJJJwc53e32wHnq8H1XDpbEfNp+6HhW&#10;S0Y8h1Komb1289Et47u7I2HqDGKS0Z/mYJR40Zy/XcPqeyWF1imKxf0//BcZSCeQntDCNWaW/OsB&#10;cPjPvZ/XX8df7wKfbminuF5KrDLqbp+tQSlJStjnnf+ETeiYyApovHqJhw3vJMpT4vThEtu07+Ut&#10;4vgH72lbKH63SYCh1ztBSjH43/X97tn2EuCTfr/vQ7nr2oNLEKyUKXJCe5cA1k9D9D395ol+1nKh&#10;zxjF5O2f0t3IZ3p1bgIVt18vN5pPo1iBJPVtoomqVc9vH54+T3Kvq/fSO7zym2KWgt8YkBGdcMy4&#10;5ogTvcjm9RIqwdDQQKnOTZafvPD+u5HQaLNZ4IvPy/yMdAFbbw+8xlGl5OU/6Lu5OBd+UL0cGF+z&#10;eQO79cGfmYPS0qOFOR2y7EZPdbTf59OErL9mOGL33Z+uxkFRt/u713//8radE+eMGeBPqtmidXob&#10;uX0y2ITA1shhS7wvLKhyzMLRqny69VZraSOJPf5O7Gait/peVlJX8p7pd+Rw4A7VxF16xu06/es8&#10;krN+1GrwOHKKKtX4nZ6MlnDRTzcMEeKo3/xLYvats3Rv7eXiG6j9B2RcuQOZkM23n4c4/rsRHExN&#10;WXiCIqheoM0F5HYxBwHUtrfPT2VS/3dPKCY6eEm59AsrIxinL9gd93TrMTS7k7N4N9Wv5P/23LkG&#10;KTl0Mt76ntXRGd+9F2Gl/VzqFNf0kRK1SCdyKwspiQcI9v1ZYJ+BEvlvgLxWyVvCrugwnQYjI/OB&#10;CQVvj+zwHYXlWysYqm/mSXwYCMQmcyRtXa273f2fcey/sqGb4e9fsdvvw8OgzWPVPBe0bxw9ZHJ8&#10;+3YMumSAfqoUu4EYukQNIdP3dNgha0OS1S9zgSClkMQmwCJqBDyF2crHpO40nWsifzzgGkKUdI/V&#10;4RDEuXgEWcz1ff7zubxcC/iAFo5cPq8SpXNOlCv1KD7+PyuqrHph0A3T8UZKp/4wsDdxNka+vRN+&#10;KFZrsSirxLMMkhVIgTpHoolbF92d126byFU/mR9P1g8MK5P5zIWzp+gl41TMVDRLhmyscdxnRBnt&#10;8Zf/hT4fh40qXYcNHyn0U+24lLCUOSB/f9PYb4pxkCjUmzRl8P7NchQ8t+WDl/1Vg1ZpxZWGlxOQ&#10;uSvuQjScrynvVzNYYp/o4k+IA6WvcNx8YMfHpkujPqwzf1/2jnI/NAlcecAAk8UHKzGUpGlpNCe7&#10;RkgWc9wXTTvWnAIZerIYYsSV8cRq6d/gfIUZZApWPnZdYVK9Qv/SRDLFoJngOoWmt1R/uPq/idr6&#10;DeF1N5sJTx1J9O7tlPxzjXhbXWqH28W2z9h2v62UV8nw1fjIYGrsEYl/xVcM+2E3V701uniV8JQc&#10;Mm7huNpeK+mjbLzP8zp5OUzXVpWWVKg1aHzLtUitjGmYZXsiUThXcrhCF7GomGSp7cxWS8f76Apf&#10;zXaVEUsPr9jyRGmkWAvTYhEpWxgWJkF3Xc8xDfenn2FyoH7E1NHGyKxL8eSeJHgJiq/2dCzLbDeL&#10;TaLENn2ITTLkXTi/nhC6yEXiWDkmMywP+Uve7mXuCmaC1yKnwbjfZ4ppvCPRRRJLScNHtlEFB013&#10;e5Uff4VC5v+8AHnZL1wwjk0pD5ZVrtH6GbZUqGiSU7jLJC1S/kyBHed8cTKJquwz45RJwKBThLTm&#10;66T4pt8YGcA/EzkoYtI3iYO9pZ6uNY3UQOe/2Ls7bJNtmZihUt/Q2lkjNyPwTBpRPeGh6+ma+UdT&#10;hARkYcKvyuwUCq8dcPZU+Hxzjg8dd1k85BLuxRrYo2/l5ZepzvqNQ6U9+44KcwqqRhFJKLHBdg3M&#10;FI9zRelpJvDZnOE/k204XyekKtBG9yWMxP66sruUZzNxZ8YcfGqFZh1TSGvF08a3F03KHpLR33Op&#10;7pGFWGSZjPMU/QFLuFgHh6Eaq1dcdRc1yWKJM894p3ums1C7aZpTvh2RN6J1oNOypswujAtvZxXS&#10;ihQFa0jUun+yMudp4nND+zqL8WrRug3Fw51cVxAw2WnyuGwyeguvVXLUD2etJG125nZw9DD0Mhfd&#10;X4OIP94sadaRWdqJK1JRex7XYHT3EiZqP2SFJNMq5x7tXMhY3EEFm0S6YmNe5EfqKHWeGsH+Wg3V&#10;q0t6wWBBhvzFz7vPES1lhgCdaU2KZ9IkkdWuX/meHN81SJzy8RAVcRKm/I+Wwf/WtKsuvigzGj3r&#10;gmzxAfIeKGxSsAa7p94wOt/Ukxs84Poc7LlP5KDuK1Eszg9fkXMj6EHa1K9wQhrKLbvfTGdV2aCP&#10;P4GfLTP85MKJQGHAxnJ7OjQ/Hmkj2ex9Mbbn/Cu+9/qrxQaqzxT/FmweTTC9lohrVWdFmn31chtn&#10;NTKYshQ8YSAXhQ9EL05i8SkWN3/FumYg0tilQ008JFICv8De/BktL89HlmXf3fKh7N1MB1Cb9S4f&#10;agqmsdhJEex0SV6yoBZkm7ELtrI/y6O7ylgWzszqnKr2+y7IqoYY/MHxXtNLxDuquYlXNFH6OtCi&#10;bcdNeKahk8npEDlIPGqEtWEFnob5Y8x71vMfI1gkS+NDn3ClqCyJqJhZSaSmBQzjiBLEDJ+5nsnY&#10;GNsmpSvt/JeU2VpSGGr9eHUcLs23WCA5eybAYrhISR1l7MzmOcP+X55PzjFoxqh9sILIEy1TvCFd&#10;WzUvWQ28RiivlbJShY0db2UNV9oaTUZHOjBdCCmDQW1etImbJVodx5BOcW0R0d5GQ5s0/IG1FGlg&#10;HxqxMWsMzTNp5svbhOX3Z0cXijiYSzEDDCBjNDjZcAEo9MZMNCw4AA68htny1d4L8I8WMnrksGYI&#10;VC/Zp/BKKKnMpSe31pDaRCpm8xeaZsp+NZ+Jw6NPQLW7JvUpO6sVl/sjMSqTRkuL8STsEb+XG4ot&#10;i+9K3uevhlbButHR5mlz/2S0x61TvqD0Mw617HDHVNrSIktWZfOGhGwZjSItYT/ajJZXCnPQFjfp&#10;A0IZFASe+KGeYDobtjmB5ynfw2lxCaboIlVG/grLsHZG4N5FgUAVmRd2AFMXBAQyxTUGzNomqGkL&#10;mw6W9PTXSWJ7DfjawPBchNJxuzIf/8pxXFeV0yj2JUV//qMGKFhHNawTZZU/UqBTuR8pMgks9S4m&#10;LmBVOvwTf371pLw4TaBLV2UOVYiF/Y0UcIbfT2EVmEjc4/GMd5MGLwlU4bZklRz5Yo7QzJClN1kL&#10;g25+CaZO7pASiYMOmcNBNzezqVIM3+Wa5Rns9JFeNKI8naSjPWBOvKL7NlCmMkPJ/v3yXMO5RKw/&#10;cGhG5pb0umVq5efd1ddZV+4CqjkbGOqpETQatMX5n3I4K/P5duDrra9mvZU/Vg4Ym/XPu3SaYYdF&#10;Ke3JhF9pg59GjP/+Ykb8BksCQE5M8lZbdGyfLKD4icQfx9fQTUx4/vyxKPdd05f9e7CdHOuMJWzp&#10;TtwuIqAwwrBf5tnhiv0bc7wp7eB8leZYByXJBDO9slf+irepJIG9HbXQV7aV6lqhiOgNcmMwWRJq&#10;Y43O7rYwbqya+qKF7Qc5yrneXxS0ZhVqylg+AxRPwNOyqZRExzVlkwdAa0yIBvz7Kku4B7qT9Q0D&#10;mq2aTyQ9sjIyRJVYHvc5jIRMxyf7tfuQQxMezAQ9J5cRDRtlzi+Q4vr6cA5677eCChm/PkEzBQfh&#10;5Vyfmas8mZSuiQ3L3cMayJXQDbImVFrVYE37Y7elaesnYmaKYtvQgIFKPDbAcD/299TjCNFW0yFn&#10;4EniHc7KGy9CHFgxU7MvbWfBuSd/7VLOBBq2KaK0B0ebPceIj+tVZqZnRuOAl05VJRPA5rNMTEr/&#10;I8tUw7x8fk15EG3KSqQEyObB1AYqoBZIu5Rysvif8r45nNyk1wVsWBFRIIx+MsGufEorhjp60oR3&#10;aOFyebLsqQUOFdz+YJmfyH8VGdiJK8i77WM5N30pefK6ltCr0nmYR0kRxEATUDeccerKHUY3Pkhq&#10;/c4FuffpOhjuvqWFEenTehmmQnKTshD9djh5ZKQIFITgmWpsDvRRLeA5TBEVdNBQsEZObICsWEgI&#10;29XwG81KI6U70CIvnaCRRNM+QKIwFkyg3RriVxa208+l4fLoiFw8nU59wcKpWuuRJDjUVucreRNP&#10;dFNfQeZaBtr+/ftW3IYOVppFj2CYdkEKQJcIbcJUsrznrU2ipl7lzfqTORBB8Fo8gZnAWF/sNMSl&#10;QXJpccnZJq3ye6L7gBrM8bNXFQiAyCcaLjPWZUwXJy2qpARDne8lh7Cd/9bhtCXZkZmggL5cfXGK&#10;PCGTQsoi5gbOxNZDOKdJEj0rKF6IUSBjhC9EEk2Oq6NVFf13CdonmQuP3kEBxuOSxow+bHrC4GiL&#10;vj+ZD5ZMLWBiw+lj1tlReEeIOiWd57wevgLICiO8bxn2YYKpa2Ly7/0Z6kNZPJ4smWox0OTiYeu/&#10;kiNi4lcPvulELVr3f6miD81b484Ejn2l9iIEh3J2+kxl184W+CH/RixH6f/6nlRLP8WeucbK1ydl&#10;ggX1+VJ611xmA1hKXgtJl1rIxgJlUVqrSGVFiYezzY5AY/d3HCNsP006w+fvn7vfP09zP09BsGIQ&#10;I8PL0a32GjX+yJOtgzW3V9ml0mjiiVb0wH86yjB8n7OKdVwBqkkjE+bATiiRC8fyunDHXwcRtoOQ&#10;fuD4YhZuMWGibOrJVpY7Fym3FL1RYqJWVJ8lNu7Y06XgqES4VJOydiFSUwm6C4+rROgokWJvm/Cw&#10;sOLyc3TeHmR2u7T//fbfGQBW4H0WlDV+/W9+Hvgm8H4wv+3zuGqeMfn2+mCNuHjLiTzPUA0qnE0e&#10;tBO1hsqCdK/eyMWG3qWJQVM9/AkYP22gbSFjrHz6BHl35EENpaBel+f/XOzvz4Xfv0DgOZCdp/dl&#10;0n5rk8hzDAHtzzMAI4otk6wfY47GI+wwC6yRinTanTQwmPgW1a4myTjgPjuBXZA15WDWHb6QxvhP&#10;yEhlNsOVLPIdCaUC+tYebYXhoaDjNlcyfhN47DKZwno5PnqsDkxuJgVwEoXnnhZFDRnJhqssSpgu&#10;14kow6gwM5yK3lsoSORJWnRE0z9RH1+Dt0/UuWy7bUJlSCS9SpBOfZZtVcCfEK1qtZqWtloJkcVl&#10;MBsr/mU9Odh8JSPMpDWC3JKRQyN6Dv3P7UgWvu7sfYmFrA+4BbMWmASZ/2WB5zWh2AW34BMRmp93&#10;T/fXDDVxB2VMshZmhI14fCqVZv/bZEtf4mzbGAagopTILLxVdN/ZqVyrrScxKUb6WaweiehXEZzg&#10;BfxnCbnO1sQAJKE917DgRgdJAV/1szUKAbp5FFdAtkoJ+y8Qa+T3Rb0HZduJzvfowTOdExQpgYyf&#10;K2pd9PuThNz5ot5Pf6xe8huLoDKDavKQpTx/D5rMCKbP0N8kXkOGqHZB5FooWZC3myOkIyyB6X3J&#10;sRNfs6agZMh5zWxNjmXvuklpc3fkYw4ZTPo7tnHTCWdKBUInTvBmq2f9w2YcaM5vJrFcH9c7qdHB&#10;/jcGNchqcrzrfVg1iJeLkdMsDmFKwJ8DaYCyLnvrZmiPFNFsX6nvU3nUomIOoeIZRv3F6CGaQFB9&#10;MhYQIZOSgh+vcSTx+eMrym9EnmASTZpsT5JZIokLhUdqSDRszS7i3aTI9MvqcbRuddED/AecCOBI&#10;kI60k9wG7Nd2fCuOvEdV1O2hNx9TWBr2ue9PzxTIcp7UetmXNWkb3DPWXJpDZ92C2JPkhLNkzCkC&#10;jtF9Xq1/v3Xfkc6oAaoOm2xf8mB9RGdwVr90qw94AyTNou5VuaJjOF/w3P79FTyqXb/9ERk+xhXp&#10;R7ChSn69Ur9pOQMhBuOYHN5+c7PbkECdcKiW2dqn0TMGvophXLrEOXNoX7M4xoNtrqBTCUUlT+pg&#10;R4S9qFaygS8dJQz0w7D47K20L2HfIQfshLm4x1+/uKVHThi3trmhHvRTt4rF/0O1vEpabyWONiz5&#10;gx6vzmET4xHGusOIxDrXeBx4zoL0Mk1ywZvCGydjow0fp619k5gpWtANIaP5J+X7uiR83C3wr52y&#10;L7iDGph/nEMZPDk8esA/G7efPKgHcykYzeqWLNnltuiUsQU7X3UA+8DvusgyRh4TbGySXuPaRcnf&#10;wbombIU7QfPQuUmVUfuG9p+tjDdTSqk0I6kW9d0eoW+8cGZb68pp4vpLYTlovKLffp3E6PiTGJOd&#10;q2hV/MMuQ8x8C+1YK53tnIevfLwnn0129siID9dc2kqmhGU89VXTOBCRInJBLdHixLhd/eaPlfei&#10;YRSFbu7XqFmGRv1BdengmMJSsa18APXyFi5PFm8/QA0dukepFffHPQJFGDhr+wdDH/q0/nJWLmeb&#10;+fQ8DtFWfsdjz3ZjehK/74Y0z7J/EqMonS1SL0zCYHU9X/eHt8wPZRhDcMWamK7+C+PWmmXSMlSa&#10;2QGNE6ppiT/TNP9a/8URgJABe/hRvfEAZegw5+jsNfEQ/aQqTEgwMCF5dmrdyPVtMMGoJuEp5saW&#10;3NONbeKwjGalsgjJyp8a2SH2zvz59pGuu6NtCJMEhEnmvBxsJPrEPPmuHE3e0IPCUCWUyO0ltcuC&#10;fmHOI7NrdM1xbwmrQXDuYSMcTSul2jaPODVu75us/nbI7/JdXeVjKC/bL5PwXe/3KUebAMOPeYTq&#10;zmmJv3KkTT1d4zc96H5swvAfmMIrnSdGAHOAzQXSEb34NIcLp1e+57jVCgJeUCw/VadWi6Duqcze&#10;h6LxacluA8QFYgpru1QiMbZx5wKiaUGqTSGdYMvAsceFJKYGr4wvsOSwMZvTcOMvZ8wvvLZmrvQP&#10;WqE5iNxe1EzDn9hpUOqIt0Noi/eJNhyr6L2lvqD0KA7853O+c7FBGWp0Nu/wBCn6bmNzeYJXief/&#10;o+mcg+Nu37cdN42tNrZtJxunsW3bVmM1tp2NbduNnTS27Xef7zu/z2TyZ2Yzszt73dd9nMcpEYm/&#10;ixkbQF2feM92r4hOgmS1vNLRecQ5FokZJja+WRBmKe5GOWyQw2U9NZcM1Bl/XqCIM0ElH5mV9ta+&#10;ViO6OzpAf+qEdq25x7wiBAsPGe42xhYeaxfWkBjrhfUXw4IAM1nbtdWUgdwB//EIs2rVVVp1VsYH&#10;OJXBcKG/mNViFeTVTV5mIVh6qYoOLVi8wJcWhz5o+HRxd27QWp2ZQOgR0KJxNCk3VYm3lZNJYeah&#10;3E/xjOyN47su0uSoSKZ/12bAeU6KghVam4YGywsTYZsiCeCV+2HrEJQt3sB2CtVLV3DRuGtrzTzp&#10;CmdXPnFrNitNM18w1XTwUzoN8ApaYmlErTxz/xAT2Fc4pF8dHPyFkbCMwYkF/XInO1chBMst1VAq&#10;4L8Ldk5YZWCfW+2F+H0xnXOCbyvDjozPWK58HD17Ns10lgbKyTrJaJDVkOy1RvfnyA2oJiFsRuDr&#10;62v760rwayRs2R20PBiLCZuRWGiX8UPzzX8CrRNEBbf1/htOpu8aHZQso/KHpXNI6qczZrxjZ2qf&#10;XavQPvbH0Kt8bBz3B6f+YIQDmgYYq7x+lMVsO9NNpwkTC/2FArKn5bHc1raf6zWhcgnFNKI1tDoz&#10;noYiGP1lFttNbxQF0wjhRY03lvUwVZptb44RWuCVIIBmTRR3Ax/ISWKeuPFU7Kbl5obh4HGhDb/N&#10;SeFkP4StxjB6fmWaFikafNulZfnRakbh8GcoRMACMuY4jkthgQ+ZczJC9fNIGBM8gUY0GVOZ8y4w&#10;jKWe0/N3lhB8MB6+bPMOTbzImFt1qHlsrEwHAcEJuZeeZX0OEFcee9tgUgBVszkg4+cC8aRuOB77&#10;UnEQ7CqC23oDpRAS2s0dsufcw9q540+bpjCVzWcdyHje+PJ2BQ9hLTu+f8h0tbmUyniT9hGj+YXS&#10;JSHd9q5Szhzhn7XZXDHXsT4iLSvFfYWLMZ+K6gVwiy5Mt43+zI1CO4BBLYqDi5ExGlzwPhfZY5T8&#10;YRZgMYYbDMdkJsr0BC9FPdqtRGaRaQMGbnlo3ZQY+pQZ1TmFyKegYq7nqhX4X6T11NFP+QNr1Pjg&#10;O5YJ3EDoCuKNxrCl4856Hhn2T9KfRX+DSfDapkzaui0uiIiFzbMsiKx0AeiC0FgC0P3EZERqokk0&#10;fL8f0JrFivCVY391opQTZbDmfYeYpAuqnl0lgJtZ4HIic0aUyWSpGqQGJc+3F2Ytn1sSv0FNymoJ&#10;bzDDtCC6vKrZeAvYJvuR6GYagqANrxxKgJa1+XJ7Mlv9RC+JE/fa5oFT288qdjajCN/GLt8fXeiY&#10;dgWyYFmoB8uebvL2FUnKCwdqZ205kZuL+bubPs3TkIJegkFIao+y/EhzDKhOv6mHD+Hbr3wbzYKP&#10;07+rk6A0gdibux3g0ppnDogT/5h2775z939y/3r+8/W8OxQFilM83hGvAG7mD3QNrrxywIgK5frg&#10;3PQgYeRgKjhQPMU8bwPy41zHfgn82hA67QXDwqNCN6HCq7xegWjemk3LbE6l17xdwcdvU72KHeyX&#10;BJvPgrP9d606Ldkg9Ru0l3wwpUhEafq57WSNEfJvL+Rnyz1o+Jw4AKlvVj/mS/1vUq++XvR9rmr8&#10;nzlBHR6Efk+3T//NoALv1wP/CefcQYoOkBfEsUsPFJKU4e5w+J9cJ0RPW3nMWDevjin8AwcxsYJD&#10;fMbBJfxXnPFOZTykeGYfh0IhhR3xmdIuCIPP9f98Cev5mPnf//vW8/V2BUJcZnIFe3p6ji0hiZ06&#10;si2sPKVTJ8gjr7Cq3SV/7aEPFfr+mpMUHR8WfU//wbhZvE2DC8P47UeCmIWC2sf+o5udPvEMGB3+&#10;STgs1j6nGrjY0hCQxtDYiRQD85Cf4kcEBbJsH8zqiaHrQzwqOcsqGQkD/tyNbOsFK2r8Xit8dMhC&#10;kaJHNyXWsAHPBqqkQ7E44FsRuLoVIlcr+iiNBEAZGuwxcllzeRuiPo/qCwtVqu732cGx0U3km0VT&#10;oaoPbhxnb5qlQe+Vu4gJOJaq0odNO3yecKktscgkenZ5VKjgiAyLGNoZooIpJ5/UI0IK4a7XFL/K&#10;fFkdG/u1gd+Q7GTmk2IJrWpmhoTtR0l1w0WV6N65uHUH1HnvAKIkxoKm6iyU7MZGs+gYuKoAeJ6M&#10;6JqPEYAlKdb63aUJE81mdIC+zoXincZTbeOyGuuW7I6CSY79JlO5UqaAcNG07i66GghEfqkpzZYk&#10;ZGGacJ68K14QW3BiH4j+9jtOI6Utijh1VdPEiTi0q7xtyXUcEalSK+bHfALDnbsJa26cwtpNoiQ6&#10;0+O2lqk8s2wznKNbdmmNAZ0W/EtaGCFHuW9B053pQvN1+lwlGD/z5HWu4H0baZUKeYMth0GDVb4E&#10;WBLxPYwzYqxj7qFTtXEBZIzl9av7nLsk8pPAjtIdLNiq5oEUBSMkIz3kX1g4GuH9AFVO8a7Rh29M&#10;s1UDbY6tY/Uzn+F/Kcj4yiI1t9jxDVVJJaDk4GvDobT8ir+ppNN+/8bnHw/1T2EgfEktetVrkOy3&#10;GCYMAcfvBBjUehxJ4YhX5w42+HSJQ9q9+d2QQS9qEVfW2QKJoxgTA9u+3RtAfbkQIFVaWw2f6aX/&#10;Z8acPpatF5wJlmF6d5TkQZuFcl5HXxbsRqXF686DvTGPesKa9LqYgjzY2xUwTvpN7PHAHvNx8cTn&#10;LKHR8ceR3kHwXnT7uypMJlapw0Yd8IezuzX8H534sfvSaKpC6+K9fwMv3XJerylWmcIbwk1CZHzC&#10;6ngZ8oTsZAVogm7fN+DVmpp1Kv3Zcls16SUnvhvHkLSyY9O+mSanMEpbTxdswhMevIz/MeKyGthc&#10;q9N4cy2yFP/rOv3TIA+V/d+CNGpr33IaOdghd796PC1WKI19ynZfP669q46UH39spIctZlPU3OlN&#10;U0ysRJwR7hoKIO46uGqeqTRZ/FcWonx6qk/5RSNSJHHRDcKhXFal6nZYg/wFPFPJ4omL2RPcZPNT&#10;vnSDI7o2nnRiVZ7Khnp9+rG2mXB6iWdJRqt3+tybJ4JcUqJtEowS1vex3gLL5kgaTQ29ZQ/vfx/o&#10;iXN1LDoRfyPh5ZeOjs+wfj9LNp5aTbyAv3wgvIPN0rBZvy221CYKoiM1WOEEl75JtUAHRWPChlMt&#10;c055PMLpNe3KclSC28W4VITOWuI6WVhLH2t1/fjcob+S9pp6ceNt7xX/VAzNTUTcTRRBSCuVUtVX&#10;G6lix6K/ECVxG8cLJLJQU7onwpuNQqhDA8IDYxh3O2EDl3dyxNlDz+fKjcS5ZEYD3eShqa9rfhcj&#10;0qCh0XE5UDJBNsvG2aZnyM5BP2saHcXuJbJLGoELsS+Ekt1bBrpZ9X2ua6DP/QVM07vaXpmsSPMv&#10;2MTJFp1tn5lDc3xkI4d1mcYNqicHpDYwskrOC9F1X/9NTsOXKp9TYo8IqPrZkKyy+RjOpml6bkV4&#10;WLcvv4T7Ij2kYpey3NzZ46ONzxn67e2SljZ3s5Ptkt9EcxL7JRkEkAvQ00wDGQwLXCMfOHTTPB9P&#10;aPFjj3P59LQe31jFDHN4bx4oDuGW2qBJbh/8aRHlViSljNrOcN6q0oFw7uk34J5zSuXYLdXlllA0&#10;7FVm1RWXvKjEPBHtmJwZZJn4neJcbF4EASO1JGUkBiuRSQhWOx9OmN2PnN+grQpvHK3pCdFmSjSe&#10;Erh/F/GOKOb1eSPT84eKA4CRQp0V03zCn6PJ0A9qVjGEUsDGkuoy2UX2ObGNAXihQoKo4TH7T/nx&#10;reLl+g0u7HeS1iduTc1iGpkUG9zatccm4vILb0SPS8J5IeRX9Ye8wE9k7BxvIxwLTgOcmCh48BRV&#10;e9Vy6YdJPm/mgm83BnE6byqeiCxPmsgsONHYYx4WrbBuggqqarCJaPFwosh/wZ9glCkgLG+mtEwW&#10;8E1q3E6o/ZRgLbKDbl1OR2nebD0RfwItqqIkubjpHc8xMXk90P08dF23OmjOxBpK3K4Iglfcw8sa&#10;2Brg73647Olw0OQsd7f3W2tcdQur/gvtcnEiURJUrDJQHh/D/zQdndFprEpSz8K21IH+x3+Q1oNN&#10;3dXZ09t8JrEdWUdX2iTu2Sk/Ub7V/lP0wn0JQuvoWQA4YwCKB/zBqnXZmRuFcCIGq3C4ZZ9t1PaS&#10;Lzic950wKizDbGmcmu56dByGbdd8hrT3EZFcjeqZVP3OLwEDz8ebcHegjKh9owBevdC6UQN29Uvz&#10;MB6DB3A5wdvTObzGL/rjQXTtPHiHkHUmKQcXU8vCTJXH/VUX6mRu1BLePPWg+ZgaqPg9ALr5lbTW&#10;iaLS6HC5Rv/rkPPq48/XjaD/U8d2Oc1vrZs2auUGhm825ykGz+G0UQhQ+pDxAnOBgRYAGbQYTlzA&#10;nRdjagxIpHBzcxPDuQXSkkT4kOjUqFfQGNhrPerkplrKyZvhBqzlYHpKlpIzsHteJkirfqePTfcm&#10;yB8+Xzg8h2qcEoBa7XjBosQBYPhNhhZavbDmAfnlpWzYKqWd+h3v7O9sGtpgRuFZgFZh6jZRLYjr&#10;GRnWpftExGAWF3DbMYZ4TZ2KSjt/QvjEkJhk6QxsaeL3NDb2AsFAMulueTceoSzrosi5jbtSxyIS&#10;MC3rCQpVaKITXDG8oigpbi4DVeIZWsto/RT6NDxc35u8uuAFER1AsLlawd+IZAKsFELd6AfSi+Z0&#10;nPyJ1qvGGTgZN2QI1zJxjinIYxSIyrnYb0UqLukWKGVlvb/NYUMIET+HgtEvgOOo6VINPBUYCeof&#10;rO7SvjBD1sjAHzI6+gPiL49VlD0EZLgPSzsuu6b8ncfKaKo3J/HEwQ2OqjLO2wkqCZxnPNViz2U0&#10;vZ1rw6dOluBbJ0xOiYxvcjnEAvXNqcj8R0g2i23HeBQhizuTfl4ffI5pF8UltRPOMKmv36PqSev7&#10;vwdoXUoadRf5T86hBs2ex2uGkv6OTU17AlJgsmKuwxZYTQ5rUnTALdcq2+1gkeymnCxstr074apY&#10;ocmmExmKpU3ytf/MTv8Rj0K660vaXL5jo6qmuF8ghRydTpiasvD8+Lb0wIVUwXHtwnurGPbNisVZ&#10;cJgNF7GWe4spIlwCNziXVWwyunVXgaRgGKA5NB2XB6/S26uBIYKfk9esqFEMcne3rF+4eaOd7BcZ&#10;oSKhke3GSKQRFqvUmSMIy43SabmTQcIKvtGR5kW4qWIGhuil2SvczvpIWX5DEgtMMQpx+kJT9VDF&#10;ysEpEtHzyB+17djb3WWSdMJAmGq5uNMjDZT5UdfHAEwZmRxY1+d4reh5Zex5HmLc8jqrAs3UoGK7&#10;Enavj9cmHtqxAjs6SFRQwrEtFoIbjsTRz2rKAAblFJS+x/qT8JOrnTM5WTnlbYkulN4sibVSgWYp&#10;1nfOWJ1SQgXtd45ntI3IJ4bK2ToTYIHBBbp1j8JIYlh2EIjBPcQSRT6/Ohbiyu7HjDvtC8MB+XBf&#10;YNTSSsw2qsdQhT/i2OFr6NgMIqdAxXfT2qB67kTBzz3BN0b/x//2w3t/BD+v/78pRd7vrQO06t0F&#10;VfBhoTZs6/f4gVgWZH6VptO/x43gKPyhTUTGYvZvZHrFyjqLyfby9w+3AzTWq/Ep4k2JW29HoAka&#10;FBzd9r9ZfLvyfV72v/uvYS8VxIrLb/m9XUwk93w8agcxOZNi/wFqgo2gCb/iIqK+KA2ST+YVD1YA&#10;00u0DD8FWNFoawzdpl8tRre8jQWH5Ml1H7oKneHKm4WTg5Pcj4IM/o8FeIDpMlrZFLP4zME11C/T&#10;ygkhdi3XM5LpSa6C6ZvUXS+pr5I+jX0tgMDaX5ky5W/ySXM3sangIFH6mQdjCuENA8esSiYNwZS/&#10;6GMF/vK9fwKHUp1VtQlh/vDBMfIuq8aH+GrkzQwyNbualbq9cMGiozkrSbno4LvAgclXUacB74AK&#10;L3/qKavHw1jcYofZBiNicVC6gKLAd2t/EWjUA1zo2f20Dv+mrI6QpEKjtGgZgMoYiZn31SItp5vu&#10;ks7mwxrlBDcsqMsCcv9VyLnK/D4Cd/FQsLWxc+/xXrHbgFNC7wf9pXPRQ/Z8oMPzWSTsmueK6IfJ&#10;jik+g9+jXIWIU/6dmPDVn5S3unUh4pep/KThhhdtR8hszZ068GtkrRX+HRhhsnYF3Wa34VLjg25j&#10;0sDKpIabq/E0dIkNiQcncg/itp4rR2dpVjDSxmEC6El4yeAqAF+VXI+bmO1MB6TO/R7fRIjEtKy0&#10;qukFBvsKJAdKHhlPW8SU5F0WLLoKr35Yo6ZDE0Tbho+ZmfUEa/U0Mvb0vxd5Hfj0RXGsZBUpDHi9&#10;yzi2Es0f97X3pm+siwvcv2Qw9kvB+FYJUX640DjrwqpCv7yaXnOZlv7GX1xmb97KYDXmMYQ0zv27&#10;KwqzeIEW4GPvjPv5VwKwM6BAt++nRm+bmRS4hbJgDH8ZfD1qUO8P7MmCITFUpT7t5IKYyPA175JJ&#10;N9AmQUKbrX9SNHc0lFEdwoVRXJE1ac3UiA7MJldI54vpTurEEAH+LV59d48YlF7heoSojDe/19xk&#10;nhRXeqXjK6urVuA/aYx9Uhkegg+Vp9+plQOPOuSCprO/3MipoWcUZH0H7rvBUDHiueaMftjOiWFi&#10;5WBcyFy/Ydw3Rz03+H0LLoJq+unr9DomEmhu3PJTi/RNIB7s29/wjNNfvpRGmm/8pREXfqG0dBb6&#10;aWX9mpous8xU58acml0UIH50blbchoA+T7pXeCG8srElPmuzhV/NyS/LkmI+OmYMzdQsK98IuxDT&#10;+y363EMDJe3JmibkYLb8VFe8DkW19tHD/FfY3igFImI6bbDPUeNIcWq6tmlPT+dv1psulJ0TMPoM&#10;txGmgBXs5u3hiKPh3eA4W71HQzNE60V+ihco4hmdjmD9YO2CgrmVJ1RrQHrE3ydL+W1kOMOVduKt&#10;St9Fjgr509XeKZr0R/YUrJ+SLUVXTayhoh2IHRB/2PiA+7gawM2/ayJuKn4q/BavLgFWW6eLEs6p&#10;gjPIVjkAXcT7oXFCWL7v33z0BBjhHCmbE2FWw/StrQ1I247GOuT6Xg9lB2glxYTawIK1fEDJPgA9&#10;fC2ztwOnJ2LVFm8qsaDglu/7nQEl4zANOpbqZW5031Sm0aOcrbn5TkaVmud7h6qYQ8QF7TfvxBTO&#10;XFRU0Yot1BPeFLPuNIemUZ8vPiJBW3qihgyZvXN6vPTpAJkJYwsl1RUfDF+4TjwyC97JCfyRdR9/&#10;buD2wUpRbSW2XsXMjKz0oJ6w/KC6c72FOG87H+2lmfEMnz9v+6XjazlKd1gcdC585OOZSgPjRa70&#10;w79+Z28Pwunyos0ODROZ91bsXKKBTsZ2M6uUMjSr2d/NLl/yI3x0SgUk7y56KqQO1zYXDdaBfSed&#10;/c3/rr2lb+EcPjpLIpkh88xSbjELWTuAKOwNKJPfKspRHFuAEAT0Bqs1gb7dl3F/I4uvyoGnrSXE&#10;8ow2GA+6VQf4Mqvw+oxHUgThab1AToQoFTC8jsQGunHeikoBSL+jpCSCStq4B9Ns98qyVuYL0l93&#10;BoZuYGqCusR1I9JAmrYOrU4HUOTAmOsk3WO7eF4gxRuRxEqHTPpjuzz4zINXf9Ta34Un2Ffv9rP/&#10;GfPwivTM4tGsdxqj4V+BhnbIm2L5z5hqYPSiObMXno4Orj/4mEkhqbsK9b2zi6AAxrz7pY+x3u/J&#10;IjixMBbmF+YGuq0GSOTkSbkhdQGWt/T+nEra42L8yQUlc+dOG0yZgceSX4KXDc3S39GgDtTrvw/b&#10;wOO4bl05jvAnVIimhUvjoaK6C44qUgiU4NA7oypyeFv+4fTbIvPIicfmOruW92zTexEZGut3/+SV&#10;Xs/mqE+8dO9vQxhnyc497No6Ye1r1rrjpcjF3WTgeeQu1qG1XfMnHjVdONpXlOt5xNBnq8hZc8oe&#10;xD9UBkuR2GHmQKIvYFwPmvbS5D5R1YsZ55MZb7cBiliQ1zKmRv0aB2kR7v9TwV71fH2CBgkPD6IC&#10;B6qsiu3j0wMD+63d+gDwuzlIlsSWVUGYqQDpgR82xuQ0Cd/AGNT99g72fth3GrrC1Lub1RM7tMaV&#10;7F526Vs0pcrhTsWbjdAAviWF44UbFRaiB0dE0ENgALMbKxLQUNnv1guT0yow4F7U9uaj0959USOU&#10;K6h7AoAZjsc0ou46vx5t3VRusi6bBXIBYFEW1m+fOSr5imCDLsqq+2D9EZrD4Z2ptZdgZQvE1vjG&#10;/YQwtw7weqEpkGSKzidmh8bT1Brc2D9W0WdDOnc5vJkw8+AWYQhLIwmKZNWyM/EK3jMgFjEH+LD/&#10;w6Pyl7lI5XElugWaxE363FQw7/zrtXhoNSROU396pzr6eZJwH3FD/DOjLJdugeSHch3RKXux/c2b&#10;R6OlvhQlW1E/QT1+bdONDoRdVuxmYhVV77jcamw35v/jXqYjCgdFUEnQPxc+HGJbfOhD2d4rJAuP&#10;wFdzhLYY8Q2d/ffEv5CiR8cIySXEMvl5+y1yUQ9xkeSOtKiVOAKwCK2fELQLf/w2rfTvr/K6WPQv&#10;l0kir7WFyYhjoaHLhrmfXZc3MZMDfksOJixFlQMXDc5y7LeuirQpRzCONuKPFFL/dSbjKAX3FlcA&#10;4e7KEJrhUai1tlwSp2Rg8GJq2XZ/FyUSSjWYAlBPoIhJmPFtTKDihihuLLfSh35VwafR5xtwM1BD&#10;YsczdLnzxxa68yPBj1N4ZMi75hf8XNPuX5dWbVrH4a0QWfhASEQbpPGcJrqA2N8qBqZ08Upny10E&#10;h591PYEOPYQS2IpB8QBaejCw33gtEyHaUZ4S6mUsgY9JjAFH3n4CzRsKbI8y6MXsQe5ffDvLHR20&#10;lG134WU5JfkeDycbisk/rtn/pUNzKbDhkuEKs63twERbwSdSwSP/l6g5+QCdiUC6uT//w2hKQZa4&#10;AyfPj9cHx5/bPndwQnvx8e4iIbAiDBblxJM58JVMvN9RHZuUqAYjrBbFOtyq7/05MqFzwhFxWm9r&#10;QpOP15Pn9aTjTwViKpg7G3qRHLLp4LwzRwuuSBYAF+8N2uPIqiHrYARNmQaMgikTMlo7UDTW5upu&#10;L6SA0ue/qshtgX+fIf5TjdToddW3a4O0KGGCXkdTnNvviYIvoKKP96P/hOggx3MmiFW4HkAW+Ny8&#10;8nt6AQ2UbxctqRNDh11PfuCWqyzJVPNrz0BgHlLvLo1qhXG1mJIrCYt+kJX/EvGCMTulE+eMBqA9&#10;Mpm3gVdeXv6/D+p/DMSOxBUoVNDzOQSyj9zlfr2PCH7ODgz8jjja6rj3GxpagmDzyVt+URX8kQw3&#10;+RirbAmTxKBcYmXE/d0s3EXWRq/JkHbBmyX5YMrR/GRt0Ys6paOTg7jNDUNN1NNwbLJqFkNkuAyX&#10;aqvScr/q1QK/iQU8ZYXloPffVCTJ8xoAtVt4p4RXkmF/eEHGV8Ux4auEER91ahFmcvyGJxGOvKsM&#10;mC6hpoTkwiXyFxA7GZ5kPXfum5tq2mHQdpuYpIiu0hubdSBnu4MR+gqb7/jPD9aOuwhla2fGOuxn&#10;wNHyX+EZdhj79GxfLvAxqCN3XZt+xh+NS89QfpyjrAQahVrTu9544uo+rNVaMsGPO2BlWMt81HvT&#10;9SZUacw/zAxK5HYJQnJirnAaCLB/MvTIC+o8vstYw9zjzRp6c5WarfL7Nt6Nxo6RNcg8TywGLk9V&#10;mKbk5qfflsVOC9bYstz5JRjj68qmotN151LFrvxwfeA72xBTbQLHXjJe21pd18FpHh8zrU7FlpsN&#10;Sa++nS0QpoFnRKPIXaJb3Kr3XOiYL3wd18MkD4Z0dbxgMcSXzIa/U2c+oy0v2y0Kh5W7c7IsnesV&#10;AXs7phlT9DHimkgfb065aMW/4G1+klq1fEjCSUA6410VwYT1lnj4gFvn5rV4ICSglsLCuLAANKkc&#10;yslLNPa2oeywSnIN0cw2tmg6/rjnhuIKEY7jF/+to7X4rrm8CY+QjO/0g7IXxzMlogPI9GfjNUU3&#10;Hr4aS0/t4fUOU7Gk7R1gKarbqTaFqc3aDHLM7VzhXxuLa1a96fb8qsqJOLHIu04CU3lQYtJoOx7U&#10;miKMPY6Yg9lkbNVYoW7qSKC0IeONcVin94NkEjtSZqlyfYjGoMlylMCHd6QMN250Hm8M6SDzRq7q&#10;cWvJc71hKjvHLndEWNadeSAh5YihxTvrlo/sNP3I+3GI7TctAT854+DdyeTTYHG4MlkCmddUIk1i&#10;1lj12jat1cYSZNRbO0o3M6+XIqtZs5pJlR7mJKd4yAk2Gv2G8POyBn1VtL85hUYY1MbSRTeoHO/P&#10;0+bafWnYjaY6VjAIgBUVT42d3BH0aaVXLwNS8TG8g4Ufa3FTMV1n3UutYDGUoGH78WzN72TVIww1&#10;i5AvTJI0VAyHnJ3pGByOQ6cVl+8jqf5ao3DSz22TB6/U4laol4IObpd0+HNGcxQu9YhZxP/HVUzr&#10;xc3MQRU5lJV2e+cm+SLobkWxaaKin/62Sm7w3tOnFK+042aRicfcOR/pWrZS1QdiBQcgOh6Ctw64&#10;aYWZu9yXuBe0xGBGZuH6E1Zd5Hel6NOq9AmhahlsXN5GkcnJd74bFK7S71YzBdH655sq42Y3XQh2&#10;lfAQZXIbh6tZQIq4CqaRdJu64nV0d9rJqg94i95CA17Fxe7Qm5LJucC+rw4Veqq+anqediXe9NIP&#10;TJpNt8WBbOMsTbWVwT36lqyPN6dp4MZp+JsOVOHLh3bX0QKe6HZ6q5QbqM7NoGxStd1H/T54beTa&#10;UlsorK01kjTxm3bGQPFUMOHdWHo4W44bJHpu4nu+0ebmlUX8e07upIQVRlNVZNVIazmPqYH2lg4g&#10;8KvjYFYQdU0E9eR0Y8ItEqV5ai6+Ljgnm5ehNehKQd66k6iU14RvO5od7JKZPp5evt+sm3VR9YsC&#10;hmp6q9FojCto/D0FNcQn2t0WBKZxCF167PKGJRdamxyyCXM7aOkiXup2BFX3TOH3KxHSZxnJpBU/&#10;4b+Ys/j/ddvQH9C/GElgbHCan8vzpsOUP4ZeRHfKYf70rSITGrQGVRsggrs2H9Jkz1n+gUdza1O/&#10;sT9ie1rDRTnVtdq+WuDWulT/hYo8mSlhaedL0jDnOmUOE5MoljBmH4rECRkcvsha/0IOJJ0RqZ2T&#10;4pjyxXhTSXmrUFktN+qWp5Lzk9FX5YCZW2J9wP8XafWlAzu9gSHdk5e9NE4vh1YH85MpkxKQnjNO&#10;6ooxhmRMxLztWYBC+RoTnlUzJVjI09fbOVoyDB58YfvqoSul21h+ARiQhQr3lAQjW5saV32KX7UA&#10;9blfgzmf6H53PkqiiUK7M1MJvq7DhylWhGP/C5TyPrprHZ0Us1QL9RKH8DmCDz8lF0YO3pkX3Mrn&#10;2tPEk8I901PWLn1Zr23/U8ahasibzJ3zUOTRYrIHwOCQgixfkhx9IKNOzI4z4sccrj48jMgp8V5K&#10;c1V4WSPhwbLiPqFymliUAB2GJ7ZN8LHEHOekJ8mKswuyjZyJ8hcdrjEhpoW6OK2rlY/BmqIV6hUQ&#10;qQKRZPZtoduFlMh9LnxLX7KXsfC0mfaasKV1jll4S583zNumDYpbPHioud6YnHsZ9yBsdLOEH4Lz&#10;SPTtfFJzfGE6lWPi1E9fxQTycKaiCN8hfrtjz9ZCB3wvfqqu2ub1xh4HMjHA4l3riMBubX83G5mR&#10;y21o1VvGv8lI2aZcnv5XOkCGL1Dz58+fSVB3bc8HSLj35fcAAr4+HpY9K8UAhzOgu4NZVonP8/vP&#10;RoXAaNzaNkgUHbXzsGtNxcXeNNuQCQGrYA5PDw8PHx8fD4+/K//IC0Das3OpqIuDyUEd8Nh0rSqB&#10;r0FTxjncAJVfdOCwT6gD+K5FPRdyBEeJSmNjyv+0db3xt75R7D7GndPqq/JbMuEyjzR/sTYwQgG8&#10;6Nb1MzizuL+RDWUShgzLNWo71sVkbY9l/J0KlIIGRpZwU/eWgVU6XmB0jAbSPN5N3x4V7J2G13+Y&#10;0TptE5ZhcIH32liif2ifdHGFIxdT90EXS5DDbT+1auocnA9QGGmb0+MU4VSYTpxd28yKRTyXC+co&#10;5lT988iAILp1o+0T+aGickoNp1JeCNktl9/7Fattra/KyNy4hBehOdA8nLufiYcufCZ1TeBmrWvC&#10;4opO8VJWt9hUaDJ94kC5RcsqMP3N85CRZPzCplAUFXTJQ3fNNDphThFpo2tAqIcC1+g0yPre2qlW&#10;nLhIlo9Hyt/gD6cNKLLOBnW4VAeAyp/wKYcetQXSBxnLw6U5Ja0qBmKluWQyfKCJnMoeddrAFIhR&#10;tGUl3YA8F6opfcPk02oYZyxKTHXYMKBhtt65ABpSAIXANZdKaKorBAdClwF7IpZOOm+YCwytNq0j&#10;2hux/Z5JEOcoujpNZpMBDOyYp76NE3JzRKBEarj4QUQ4bg2jn2aGrTAki+sILfXRjqvYQz1IZCgq&#10;QvZgdZ6lRnkgur5REBe/f00YpRkTr33Trjp7TzFd/47J7r/7cYiqxxe2LaJa6C7eZkg5KFRpuUag&#10;OP7hUatZavEbPLX2xVW/MMXkcmL4P6RUzMIPoT9AmsWPRGr0KqB4+i2xXuvfxRMUGFY0wU6PvavP&#10;yyu/+0JC3Zrl0tLSswcgcPkMGSz8J0mBU5Ek9f0/UYxwb6O4kdTQR2qXM4afxjVNAZxTJRXLZc+c&#10;wxrV74mhmSQVWiHwp+5uo4lLKqjMjRXMf/7quJKoXFRuPJjRWNOIeDReFfwgaaacjIEOlpNg+FOw&#10;fT9v2xu3kmx92r0x6d4J+yKWhn1fvTVmJ48G1lrhe1WuSVc0EhnAfDewB5L3EX7+y3b/X0Xdy0Eq&#10;od/zzn/BvFkQRwAaY3s+X89AbMJGZCgu7zqdAqlpylgnuLhBYY1JGKKBc35XrOlLFQE69EpOmL+c&#10;pu3vXaPD9QuYApDtEqTKk9D3fVj8r4JkjDL3fRk0wAq+rc78FwC8dhC7InFSMKeiBuw7efaKm5Wm&#10;1fTOpKVmDd5vRHrKwi6aExnEDktgNnlnw4hmvw0cY5lmZFhIUF+uqzdZQ9ivNx/RFj47OwSLZUiv&#10;UGAqVugoLfeEBhrEgYvHR67DKY4Iubnw35V2ZYWqdc6rkK9TkoSYhhsEqd6Q10O6/xz8lawKS6YC&#10;3ExhlrOiJe+x6/7JTdn7N9+Y68DHU9ij73f784PH7JHax8NJ2k+e9L/4xk0dF7+qslp96kXR5C/Q&#10;wVy3SjfToP+FSJcy2PQUHNqm6ys/6N60f0r70Xn9qjCjNpC/1+mjOrdRyk61MVWBKKAhcJsko3nS&#10;A/NYGG9kx1DmcnYc0mgauAJn8m/F00X30DvwXhtaKy2P5Hp4L6wudCU4nxOZCz37Jm3LdZG9RBW0&#10;wJ4fUlpWij8TEQP9+Wrf25oXDqZGgXnoNG2tWj8mb4kjFEaTBGClAJ4ev9ch+1sMe0ZkiwvO5q0A&#10;JrpKUjg/BPBiPD1iV896mj4a5HMECzWvGEmghTwmKsNpaP4VZY/DJ+OcWu9662hyXFd316bJhqau&#10;6UGtbdUruogfMNY7npQhbLiujlezMpVyXhm6fj1CJdh+5HAV/WvxeUuSVqyXUmsjJOz7JPJAVO3Y&#10;Rzic9dadmWScDEKKs4wvB0YymGXY/7XSwvDCZgUoz8zvv/ZYChv+eaG0ItFMGpsOAod6eA4SArd4&#10;xrL6iSBBLn82YlNFfacyRBO39c7+bsCerKhBcbUu0BvrZtOoAk3XhvgbZ7MLOWzEe3qZxJYBPhy6&#10;cnU3GhyhYlopMdG7j3GlJYclXtRUzqy5SjEw1czYeZyFEqKelRdzOK2h4RHk1FRMm4gP/ZonIXHG&#10;uCFmzfTkHHpizFYLHcQdYyionXM87nFNpGVFscgiPN81JTw5SSL/RR/g6x/vAhSh8VRdbfRRBV9P&#10;9DoEq2D5qyScYTz+z5+YzgkOO4xaps5IRAxTfGZ8l9q5ND8r/MLdxFCwD2eq+AhdsKkGP8F7RU+y&#10;wujHj1UNjRPqQ2t4QKOkPphanPCJ0SipiMdDOtee4bg3HCaJ0PfSNLL1Y4q80TBdSdW4fxhyUYJT&#10;/RTwrpZ16Zff/86FRzxjej9k9wfooZLgXa1QiG1COGyyUoDXWkULh3kO2j2T3fKPu1rtlh784ub0&#10;3JtCT2/4V+QFSr8mZzsykIRv4AnUIV2hGl5MCGDwPcmdwCo9e/lzM9Tcd/2NPpKpAX1hW2ywZTvP&#10;UDwaYsXwxvfhNj9VHA/VMjwygBHJQ9nWJjsLs1UdAFu1mZTDFFBQRB1qmhKvWa++1/4ViqFzgR4V&#10;m8zBmz8oeUCjHf5HXUpoD5e94n5kbbe5Fr96Qwzi9rguPFW7zQ4btB7R8w9zD0MX4j2lqfRS4WZW&#10;49T1NPSpCGY4hATv3OThW+DZq8aAbyWbX2N97veXbi9tm0o7kxzkFhHZnYb4rtvpou7Q5XjalNHi&#10;4ykH/B+nVozwjmorBlHBQfSJW4YaZOaWECkFi/6kQUKng/SbyV0R+N8xXSfmD1qEhQ7iWdewsuup&#10;oLNmhbb076dZl+UqaD3s/tUCB/N3gP1zG++Xl7t7YoOGhWyIZe8UilWYGvp6z8WxXVuTgta68R/Z&#10;K5U/+C4fupuPMd7+Qt4IydiJrYeh8S4pghMFAtdOcsr7YbS3ZotHuoj25MxSjI1fOE6yLtMMS006&#10;9RQT7Sw9Q683eqvPQxG/3vKw8tUx+q7B7nnrXnUXVvk6qV+r2XJeMK5uTyBw4NIPlCsy5pinKouj&#10;tbqzrSfk9nRRmiAVLD2Y5WAkH7233D1C+X1Jcnx59Git1u5D2snTaY9Hvxl71vBnHAJwlszcjTQM&#10;tjxL2cgBBuSLmBUH7Hv6rpQGJNlndJvoew/QvXLSZWr59PzkjIKlVf08LO2630JY1yrKUFCX0EEn&#10;qNf+RQhA9GYzWYoCFmUzRtpWAyJAe+x+pyIa+O3uKV2aR/lvSgSWnKjK5dXekE+2VeOzM4diOIWz&#10;z1kxR4EjWmG8v9/VroosP2kHDWkqrc4FJz+ampDn1NqNsp5UuoFmYPmjdUpEEN33LKfNrxssUTW6&#10;BP1SWZC5PaMKn0TNBUXy1w8CGKOXQYctkd+onkjNgdXKOphB96uA2U/M4r1B2rlVBjDjT5qHTctl&#10;XhUZ5fKK2tnJLSTUqYqTptQQL1VM1Bhuu+GGg7vVNEdPGYCd8pliuLQQGi54F+ltg/hppvwFPziX&#10;FBA9GpVPYZL95g64US0d9rvoytrfhqu0dVroVjX5Nu0+m8boCuJN7Y0bQfUjAihZZRzB2mDV4xZc&#10;gaTseF+fLbPZkXNy+SYLgO7o7pEd6WokLa2ydQ/V/MGe+nb7ifQJ4WO4D5N210/UDJolLbb97k43&#10;3bc//uu2/S+PAtokMep3t+poiLEQNXOw38UzctCr9FZvdZiXRnlyDTk3N0ydh2uMZoKuPEFVEB4g&#10;J8ScP486aIYovgVLbvAZjKZT/S1XBa+qypSEayG9+ZzN74oawWtLwz3QjgqlP1FaZeGi8Y0d0Dfr&#10;nNyyYgNPTG558u7H0cpZHz26vWN4xtCFovhKlm8xRkN4Tqo60fHruipcjo0EHFAEOkRBSbG+U10u&#10;oNInWaI7tKXFLjjGwxeNEwHUwI3W6LSgasx2YN2tR16S3ZCok0jMehkpf0Q/74+qAvC+W0DWpXxt&#10;PbCzxqtZ9pIYObHfLGl510/+TSPSp3ApgOM4Lz7w7j8HxJCQLd0ee5PbQ/NR8qQTlijUsK87dyb7&#10;yRWryVlcSQ+iqg8ATO7NVjd8Mez2ciwmpdEAJnc5kIZmsVZbY0NUIgNFsjBaTM42LKsMSyrecdzz&#10;zoVzxEzShJZCxWnRhqrkgr5Obhq1iletASS7S0hxItpjNsl0xmmabTXSy8OwuYyLASkGbhM7794i&#10;9KWvtEziEYiqcNi006MkYFjDxZdqej9cGDbX1WNsWNh2v1Htjofy3XCNod67Sqtz9/jZWONT4xjL&#10;MJq2Nin/mBwL0ZyeVGE9nNy3leBWt4PgjxUdXSqGMlKETcKLZ4LMqvhhVwQW/MCQS6Liv5q5azqf&#10;SQLROUkEmd0po5rPkKEIpUgfqFpu/UfUNqReEscbQnWKCjoxF4wOMp4m7Vu2MVJtTSow43HGI9m3&#10;xCcyKCJ2z8OLJ5aU70FMTGUFCXJY/aI/1XoCRzAS8x5JaJoIVautIe5Xsp+T28ttrIaqJ+88ny1Q&#10;R9lOOLg54wTFODrkkamCkqj+AgqBYuV4kuW+b3i0vqYzQIf+tXCPKxzU0whG59QYChIpd/t9vIKs&#10;zv/1Pa7b92x6t5jckdw+eyxGMzAh8ymq8iMtX4FxvTfT8yHwsCQ8WwAGE/c2GlJUB/YIcfTXgWqe&#10;uRDqigOtghN4+y6/ZDC7rR6XEzVVhurYdp/2RLvsy4d1Y0WdFfWHOEnAJJJe81aeLk8MUH6p6bHe&#10;FJfyM3Sp9ykNUhOzpQISfhFVNg646lvtsAXk5uTcToP2v2dVLf9BCf9d/3+CKIWK/zpJQJJ10H19&#10;zxcoael/81bT/X47AaIXdk9Ajxv6bAlUgV1CDH1V6FQcNZKZGXWTAAvkOIv4hKUkmHG1oELRx4Ub&#10;aQG8/oFC4Iht/RigwI+3+3V3Yv3i8WFZvwfkY/nP6/K17v+W+V9wDHTI3JCNR9dIz8Qb5vuQOfAV&#10;PWw71WHSp6I846Gsw0XOwdkZ5nlToUBQuiVa+EiQHpOqhT9B+yVAs+p6GTlvxpT7KeUqUVatHFlL&#10;/1tSt337/1gA8gz6RaCsM123JbLRYaw0WCMYE/pw+E8qAUFuxjZRAd2Ja2W8ZcHUqPB+AYwhcI1f&#10;COCW5/CG1EWspLb6Hbhk8UfSJzbGZL4xStrfA+ATvbSAzpP7b3VFOcd3L9vi6tALY3m6fyXvdawT&#10;YevnTaJd7Xwp16nL3gQINClTD8XqgtNSiicACNLwmpxsh+6uJqPpbupYWlrVIUy1nqPPhXlsGHTF&#10;ZIKJTK5TGtp6vy7fftervl8z8akyPyXhB7R3TFsRGEP2Q0/3PTQGFtnEVw5S8j46NGY6PyYN7mO8&#10;qAqdpA9pjKj+oC5iEd9RbaCYexDELSooOj5fcZnnu2X38uiiSU2sB6KqNA27ZENojkATUZnEgJVz&#10;9UgkuopvXGigfwczbdtDl5STV4ywqCEscMTzR16sUFEMPS0n0hXIv3aBCL8nyrNf8INrG45eoe5F&#10;4cQ8n4sENrcFi12Y/v3NstshbZlcgLXz7ls9X0OGdT0PD93ptaqQ6pb1Vo9P8mDlULQTLj+rvts5&#10;lxDqDAsGEeFxrZStb+M1cvy2woFrkXmWhVSwqkfJ4ibqSAkp+1kmvHsCbkGXgRZa9POMwVcjTCPq&#10;Iul82l+jUW9KRCwn8s1miyhFKwlTjVgHF9oVnSwf3VVM5ke7E1QejIydH5er091MtgcWfiP6JIMU&#10;DmK8NGkpDNCVv4L8T1WqfUehFUPdz3GB9nCt9KV2h0In8g341igXWqX1GpdOtxndXhTdXySxdFVW&#10;mgoUslW/Wyu+xvESpPv/JC7/E5YsXRaHanzvgCVieDPlzZIpFqPx9uelYM5ETatrz1Npcc+RmL5T&#10;sk/Bo0Qxa2iiwBCLB5hh3TnQ5ZCzSnk0gUoZxW1OWADJ6W1GoMFXKfTSyAW3P6i3VanG+mb05IHW&#10;ukHtL69t82nCqxZbWqfUxJFMJu/hRUn4EU6gRmxiwJvsxdDRsIJkryx6EJ6ilmW8pf0jdnpZSHZ7&#10;bfg7d05H5BV0kQ8AcAhnaoTnrEZGYlVlCkc4II+4Kb4alh3PZ/PBLwttDtAbKWujxuqJoJJjGNEi&#10;f1Mnr/HCenuBj7N00ODF2hMwoFosvtLlJaY34hDTxExTaY/4GgmtMbUrOwqCF3GDhtTAo5gYrmrb&#10;1fXwJJSF6PlrbrmlIA0gsrrsUrTd5rpvspfJi3UsMB/BDW/vyZjb8NuYNnXvO3YsY+52FNznBrvt&#10;bDAOlTO12KVxOHMMjYLRudm1r9f0+ykBVzqpyl1cv8Px/jIQwck5z02galRhLjhRmK1mTiQPzWjl&#10;IyKWxC2tmakEw96dOVL/9rmEfXuH7zqjj1H+xzon4v3eBdILYecT4/zcgTHV7VT5LrWpMG1J6/bZ&#10;4q/4SLfWtaiwYhBHsP8OfoeguPVXRG7UUF8OVhlFJRad6odS5gHaAqCBgZaLO7fDJjLSGhZFZr0B&#10;zn2vAiq6bOlFN07n6DiHr6hAb4baYXi/HAurtpjZyVdx/0GOMs2X9991B1+lmrV0J8w4xVuzvWqV&#10;MOFsVr+h4T7QxJeUajqGZupoYr6T1vkc0ZJ/ljp+960Me8PKBAh/YcaZpALtRJwiOZy+j6ofc0dM&#10;eq8DlSzlKXdCEekQZqZSerdp+jyhkoOCoHjQK0226s+RLNLU9qd3mpf2QMI6kmtgZaemwUcaMiKM&#10;2q1Cg70KkadIafZKBUcNx81meevb4dAHfaMNCZ1Iskg2ZDNlBSq6qzvcI3iOyEFNfnmkURMillxN&#10;GllkmtvvMGTetbD63cMZfl/630grsRwZqk/TsOAkLNwIJlvWMRtMEHFZL8dnZsNJpfPRdO/dXVnP&#10;mo4agpWsHQ5TZJESb+UheX7SlABsksgPIxIrGhO9he4BiAnvlkOWPKPRqd+Pyrg2yjoHqrhIzA1x&#10;5IgXVU0Z3iwFUMKNl+TZp1G4um452Cfz4TwYBQpGIGCnPwRX144Gb8Gu1dgMDZHwRqrawmKr60xM&#10;/oKmfNfw24+AgxnRLN8SWK3DRo7kzqueXxJFDVrx9qWe8dglev/U8dMD9mIz6qRHyyZ20NXWI3wv&#10;6q2v7uMIoondIqFVb35irpDHNVBI/vBQfn6fZiSLgFCTijCeV5aRpFmeAv8NgWVPGY80gZd181sD&#10;Qr1/GszMGzvgBV7Lvc1PCvZOtmUrS6VXx0xXGu+cR79CI4fxNw1/GvDo8gSzUMMzszCgSDhnM4T8&#10;nNL5t1+Qvlyxb1oLTAS5nxxasiQE/ysiRnYlxeVJQjqRfOXIe8Pu0Zb1w8FrP0lMqn0E1bRwZpu8&#10;InN68yF5EJu2OLQ6cQ3QsV51Umw3EjHbNvqd78g3kPVKcifVc3Sqcvzj7qflhdjbIAVvHb1IfWwd&#10;iWf+6U2sJZQtYOVsR/bCY+j3d7NCvUjyZwL4RjBlw+o/t+5eP2Q8COhw9AQqE00Tb+/v70HypY/1&#10;no/1/3ZRoFvWNFb9ZIOmEfwvPDEYPgOhoigbqtwWovGyrmmhLE0yAdrGqqaRkZH/JhfQqOzlyYfE&#10;ihaeDlI8Dww0NYEK1uZGHPspJahV8EqPS9HEff8kJRHFxGpYcNyNW5Gd+rn++q4mKwceeasnFBs1&#10;6iw6V/Kv/7dd8hZM24X/2sTiaxVuqtKC+cTiE8O7Qhi/2cD+cJc72kSkigkveGQxDqbt+i+gVemo&#10;2dQ0nOImgGToUA7xTwmKYmDcRa7RCmVS5rsbh38HPmIwx+3TukD0UZzTtiMhtQq3W7RtLpn7H18i&#10;0yFsUQLni2trQ/SZoM6S7rU2lidzmhsUxY7GLe81yFgfs8OogyfXEKr6nyKqL2rMNlOvuayUSjcI&#10;FdsQ7GKpZbG+AA8AySD134a8ExOvKiWvkyHl6fLlIZKC0cYqYWSMb6vGBPwQcDphcVS3oTLi2m9M&#10;0SkGMxuh9HO8nJQtU/4wQlgEk0XoO9SoTUt0uRtGUjzDw9EdDnB8lfc9SuGuGJCoqGXY5WWF61zQ&#10;gKKLAuBOg/bB75H9I/E4obxBNzvPo7kVHOqdG3pZiaVrupYGDlzL5m80p5FgYl6MlnjhsIO912Nm&#10;Zvy0r7b39UxJ8oSOH4mj/Unvx9TOfD/oy2k4Z3bqsxpfjyyMqPsies84Hi7cWD0nBknmvFswUNUd&#10;lv2YwsP71kIAxDRFuouxlRrnRVmkNsa72IXFk+xlwMFUKZ2ZERQ9oz+I0jeOiYSiKm+sJUJeV4ry&#10;KzkEv706HLU+Qlm1KH4w61qyKpaTU5Ib+8HIaxLoVK5e2li0rE9FItxvLdJEDWsorExtJP3SXz/X&#10;mEmKAvziPNNESiuvKZyH4vLPEoPPqtX4uPbW+12zZ9QeDs8G15KS/3nXAWi1D7mk5xXURBctCWHs&#10;4I/90CCK/JfGkBNsHimheLAE2F9Xr/G6+l8aK0r/vV+EoUppHnRv/2vwoJ+DenIyBq/lzLXSF4Gq&#10;4TJ6G+TtoZFwHovVd8/qLB/D04/X/6r0cOtjN1Vv7IPb1Wmo93mM4CXjaaAmUdNBTdFjHLdDVfAM&#10;4WInbVsvQo0HLHl60+ZDn1pZ37tqCbVJf5/f++58+gqnpKTbb+9BdWoJGF991VWJaGNeb9yya1l+&#10;Xas8O3t4fVy3//pP+vCf+mxWgvDjv8wYJeHXI0gC8fwaxej/tbgMwhDkW/x+jlR9M19Va/ghJ41g&#10;VlLgQgOhC6DFQ/xCKSiP9T0knN11JCZRMyh50psyQH05raiJ3XsG/W3B/zoDQcm2mq/XGhB39JUK&#10;Gt0n2v4poLbpbQpGp3906n0DVnVQ29v12c6BTWlr1FnOq7hWzwtQVWkhqR7SHXHx0AXqIkH2hnDt&#10;kjepxUcyiDNovAFvtDjLY41AXrL5CMOWwEljwoPa+ql0azxU6iJ7iD8sE2/ZzvK3tybzWk31nm6p&#10;vAITDlge/UX5K24/mBW5SRB5KW/aXHlCuA4rh6bqMI39S7q0tpGZ5DEUkuh/XCy0yRgU3KjG0dur&#10;rU370+IqfC9lvKjxg5CZSlm7yltHJWzSg0d4Atuq+a6V+HL3l2k+9OYQGuofBT9nq9dCuLZFhxvg&#10;Gg7mx6qD56/fpeHpNmIJfna85vQ6ZvvoEM7ZQSGSZmNSrmlNmmZI0gLCpKgh20cmilfHU/7YlQxO&#10;vfwTMzwsPeU/J6YDZnml3/ZKoDNjTlaaf7JHgyNW+AVuVA+RI4CVBYYTFfehdzimt/LZ/yI8gA8P&#10;58kXNRz+Q00rQmlgfGehAPYgWv03QhRuiLoNCOFKrtp1O9z6eGOlM/FBAwOZgA6sSAUmBEV4LZCl&#10;Z2eLxx7iqGccpFNWA8k8dGuUrgxKGyPs6Nv/yblxfEmf0z1MOnIOZZvr85TBHsGlpVhHHQv0nHJH&#10;uYeJg6HTtqdk5X9mrJeJLpPFcf+BvChuPWbZanfJ/4W6ULfeY3ojoGdgdpzESbyTNdY7yU0yrmyj&#10;bmmK7oRe5DcJCgsn4oVAu7Xtbw+TIZhgWoj9MVXwu2xoSuG11BhCohqd7mZGxlWdiIMG22mx3OaI&#10;l8ux81xsPutEYUZNMl3b1m6bIW4kvubZU0Xy/rN3To192AFkQW03Oy16V0bPzPlTk+ArolK4fPrT&#10;kwT8j0COSQ1QiyLJd0rk66PnS9TWMagykh63wa6zNFj6tYNoQlxhkG19v3nnz6g2n9HHT7mfduv8&#10;A0cPtNnzxIzXUJKLn7xwCANulUgOdzzXtVjj9Z5AjcFJYPfXnBbvvjicuHFeGOWqw7eWdz2oCwhJ&#10;40sImXwTmLgd/2gSNkfU2AyNghWnX9N/8hE17a+XVUdYHh4biVRTCFJBZIkzrEww5yLddKPUYplu&#10;Woq+6y5jzkc32Hw9rdc3D5WV25l2qiHZ0wf5C9Mmzx6a+zndfuUfgkMrIim8ZdwFHm0LJLOuDC4N&#10;kRRZoy/SNWdc1i34KFkmARrqwjdt+HONpp28RqwVufkSqvTm4ABwisu6d4N1CCm5moLCQQSEt0nM&#10;uCXH4s2Uv0vKLdU78kQqHD2NsWWSfCMEEeGKZmW0fXnFGadm44xG8tiRTWYxZsZFySIUT39JnCPv&#10;G1Dy6//EMS2zDpm2T4X+jfh3peGHYhb74aVenqzdsL1ADq+ryqNzzK3dYBSmt1kA/JEZ5Vn6Q+gS&#10;c5+uQ8w0dho6oah91vgdp0qMYQxK2+hB+xIZe5EnAukoRWZY0EXvH8hAh2/m1kvxhwqt9XtEpC2B&#10;w10hUfqui2uQP6a7Wy49eg5CIGlzmEZTKA1dVIlnLaZmPNu5uWVDMmTvWs2qvER0PXN9/221C1Dn&#10;Sn/dGrKF/XXDwuYdH2IkDv9IZ7V4r4HIMHdbaoXnfahgc0lLXCaUf+AP1oYXbzPdnB6vllYvnz7g&#10;bnUyGnEKNt1xDWhKkiJGBKoe/3lXNumDIZ70tw1g8n5mkLUYql3H1tc2bKQaT0Jgs404eHAnzfpQ&#10;4lW14wxZQ5Yu4H3KJ5DONpbcgKjMQj6ZwR8vdRgts+AtJ6ypZtg1WLVEzDz6kARKgaipk21jg0lA&#10;09+DDpQkPqLJY1gXiC7HDoOT1C3pU8l881y/MdrBd3L3BzJj4yIkF2zXlrQ26cVKbJvzNsg0aXiW&#10;Ty1S+ZscTNn0qETNNk0WnlEpg8gf8+BRXZvRiZYdRf+5EJMQF0H/uHAKVKDuLEHC933xrJIgD3lj&#10;jONlAZB10e3pwr343Yirl/mzsDbuz+xlFUdAu4kyW1id38ovKKnROuqDxSlYT3FsV00RwJ/Mni8o&#10;Oh4/4ZGJLUehxSf94ilPVuLQZvsmMEzgrEVXN9aq+2FNe7oEidlj1OaCwp6pkW/Yu395FKeL41oB&#10;2h/PgYAY7sSlg9PKBTdcPUoV1VRLsTHognhuAsuYUQvN8a3B29/jBWisdYrHAfhpa0iYJoeUq5LA&#10;P5eUNehm9SE87x1KLe+eQYYtyJtoExI5T8u7IZJO9P/69l0UVe3i06UkHVlFk/4KSTgZje6DXyNk&#10;Fm04ZLXednRgatTuN7mjuaJydHYENd2UHrEz8r65+vfysk+rkpwO5gB0Fv78LekcQhBKr2Qzh7zA&#10;JKAhQ+oUMwcHal2oEtApQ5nVnX6zYY4gQaP0+Txl6UHLsn7DEYOP7myDFW/ACG0KEcM5tIqnmhYh&#10;JeG/6WHUA8oo7PbUTv59QNtAESVeJAZPg0Fy1k10T9po0q/fLUXSzD92tZ2YtDrrq5pTqZJtt/hG&#10;goYGIcntjFEeH2NxOMpl5D59TMyseSBe7/C49UuRgxJGtapZujhQ62DjEXYzVyh2Y+h2A7T+2tv/&#10;vULrYpyCnE4z9exrEQaDWsfaoMYxcqFfx6Uxt8XLbmbGPexoY4eLHr/ulzLEJGscDFXNQ17IhVVX&#10;ztBFme42bkpVINrEGQeLs4ALHK+KR/zF15LSfsCF2wSvu4heGDIUUxSB5/gnO4aCJLhZg0Ic7fsO&#10;KuYiTOOWgebvDdyalOeYv6aftsVHYhNHdrKRqfuFBhVZmfFP2dmi9LwsTDo4ySKkg1TiXs/HBZeO&#10;8mz6CvwYucN2stmDPhhc1E6VuuiQFIKshlKaX0tNd8e6Rz+1gHjemWbzQLj7fjfnHXfVB4NdiLIT&#10;2MS5EAjEBbVasoyjVudJmH6kctD9FhJMuTQpD0C7wwmkce3x/TgFDTO5/6msdkAm5bMWSpL2xuHJ&#10;OVCa5k+kHQmJ4xNpsMjX62ILCOL0Aj0glnQelGDctIXVIVaAYh/xDEEbZF2NealHX+28A0kwxHVA&#10;BwqEGUXbKl3CtYGBgb29vQMn5gyT9jS8ghVeo9OdnDL1bgaFNtkUJyVTPiSIxF6pGzRJAUliaRGE&#10;BDOrLuOoD41HEeOhIhNcQzGx/bkMh/P4tZRwIKZVtzDR2j/DbxwTyZMuzcZtC3AoeHOYfnr/Sj+p&#10;EWVHM+9HEY7HoN3SaeS5c31dXawjIwZT6+320f+G49v0VmbpWV09Myki3k6jtlhyajs+w/c8OjPI&#10;vRFfselj38Oxig+yV9Ckdl3yEWrjtbywZI6cHwF/Ke3P2aSXDdGnLYY5nu6nY8GLTv4cF00V86tR&#10;GCmwCWXzumq+kx0fcdQJT297+mGweoyfy08VmP7D02rrfqaikLRgae3X6/x84g08Ksgsb9tVHi8F&#10;OibqAqMqzg1njOc6x9TcHjXjlRcdP5arSQ/Jf6irmm13WBBpKJkDune4SiE3plamiZyeBByNxtk+&#10;2X5x8gmW6bIlviZRUyyCYlIzoXasSm633zBd3zYfvt7/kzXv+X9t25yTiCiQ8AR1pEsSAchk10LA&#10;LyCMUGejLoD1F19FZpUee9x3EP0plyumsQNL3jUqR3jbGCoWzGN053aObU+eV126OAH3Y+cqqm4S&#10;hGnL1KjE+2nALa+rrkLvQ0vVLteLrt+LKB5desqrzKzVC1rzAtOhk+0/bKbrVoh/HIaXO8xYHj2h&#10;pqYVke/snluQteswLJ8ZW1+A0pqgsyY28jJI62yLVSNGYuS8/CcTaNWzaccpqa56MUCh2COpGsFb&#10;DF/5w8m6OSmLiwSNB6co0iwdMrwdDiAWu+fm3e5KLgDIsSPpIuREBSm3r6lQ58Lj4pFQAz30OAbc&#10;QPrvnFt8wR8JrvbghsjIBHT9gnIVm1utOgzpgNDwY5IiFGHSxwc8YYBe1+dhZs1/2/pklwrfCV2x&#10;kEbACPMJqMtlb2hvYABSUV2VoXSsLlZbHYvFtM1JmYa4JlnqvjXd3ftqswDbjsCh0cz+l03SdlW3&#10;gj/l8GnW9EUSPv0NayrK5+5eAjO0p3SxMaWPAldkZazZtxSfi86L4aPqkBtj/KH/0gCOEIz6nSBb&#10;hX63z8t/B4l9UKfKDrI/SLD2cZztvvXfpp6AkHDbYy+GE8Rre3XpMaSePaxpWdteq6wCVME2V37W&#10;utbplqaDO3+lFIpMe4Q1mJFSx64swXgiIECi8GRhhDg1LO77E80SNV6YTjcNBxHKe6q7IXRm1xJG&#10;y6FUsB4u5srqWC/4buqwcjcfabISGxrq4lSIRYoSNnkBstzPs3natlyv9wogUN5YH8Y5gTl4a9sw&#10;wGHe4eQBMw5DmUqSW9BiAVREjn3V87TzP3J72/+rpefjQl3f5+MgVV+Anx/kfwZq86P/0SFRJScW&#10;EyQiirdbOcGg3cbTNyQ1MgX79hDZ+IoE5iDjBCwy9eKTOnNq6/z4dvU+pP8+xOj/MtHzDvpZnfF7&#10;HP5hf+9HWsAgX8XO3W6JCzbZ/cZmQfpoGXbJ0F0r/G6MzPQdOeAibHAhtUljtc7RFtzw8LJpnOvJ&#10;zYl/ZVehpsEhOGgFrg7WvOrGnk3in8UNsuZ5GBTpBVQMgg5gsM5q1L3fB//e7N8iUwBQ7dCZ3BoH&#10;4IIhyHc7JWAcVee7aYy9+Y4YOimbwHB0hfcWFgB9uZUSP9wY+/EtbGlJ2Pa5c0k36Kf3lqUZJPpV&#10;P1ZD4YSR89rxGZ0CoPOvWS4C4YFnpy5yb30Zkgs4k3UzA9OZlIUWb3PmNzA2OZhym3LDFKZhRcCE&#10;ZoJuwjaDwHGbQH/npkubzj3OvYIz7qRGhhs7s5v9QnNPOF+UwoPbX1cZborNrdTCf871P+uxl3Sa&#10;6ljK4y4oCxUU/35xbTsuhX+QkAhiTuGQ4VGiDpFmZdh6F0jAIqKubrgqlizhhbMl5O/LBQ1bkcuL&#10;Yfvud3ngZYdynUx/p6+v0AgwNS+51NrPSxEsnlyr1OQwxSi921OpACsEupE1/kSRPFi99ftgCsSO&#10;H17WsW6cIMEqUYYMztUIiU/frD6G/hxdNdIRdRRbDrFl9hwKl+T/DowrGqXZFZlUqykVBFrBL295&#10;/64pCRl8xJ0qpHBHs2Isey0+PJkn8TRL5zguki2wbVlwT/h0JrhDZYVvpz7mAxxr1hGPT6Sd8/MN&#10;d+/TIfMw46iowm2vwjGr04ZuLWVcOKXp3eF/d7TXpvnUAsYf+Nok8gS7Fu+l4E4zKi1pJi3e4QvC&#10;78H/CUZNdMddVSx5fcFILnSIcF4JnPHAksLk78jiv5C42JQ3gRHMgZBfaHFmW1G0WYiuKghIJxdb&#10;TTsQHsg3RVqv1glHMcVs09dJq/ML7/XPJjLjuMuPTMqTZyW31Yuc+REbDIBq1kScGOFkNeanv2Uo&#10;UAPyhhREvKkn+YmS4B5/py8EP7ai0Zjr65XQ6hrs0LAkUnXdJthetTNrjgdyw8KRXsq6ThjvrUwD&#10;Sho1J2XhUOuGrl1E+H+8H7TQJaFjdFNA0AqQ0X8mN46L4AaSOnmpwiTTnH4cPOXls9JoFbX1lGgI&#10;cOdXWdF6K3OI0gY3RbXKAyrJncivtHlDoum0VCP+cTdxkk0SPZD1T75p+GRSSCZAxtuce8N1Vwsp&#10;MrXHrKlxwRsrR6BrodglNHTnXjPahwJwuhcmeJ+gIZx0tFzcQN0qsCyyNF9xGzIIYm7WFsJ/flB7&#10;OYL7EaedN47n4T+/ykF3FzR2106O3nlo8EiPuoM5DAPgT62u4D2KJfa+LEcBwdw/+ljyMTmU24P+&#10;DTSiUdUvTBvrGIy+1YXxVktL3pWVWmk+5gq3ueAwrQtND8V/jB7Mf7qgK1Qg6zeR1X6I50sVHCqg&#10;0XuyuTevMS4Gzgal4OmrOD1p8VSxgmtQrhWhwGLNtsJO+pbAaB0Kqi4yxZseR4WXaCAfAqMTEIDC&#10;3Pmb0xRHfNqltdxIXc1v3ye1mDrqZmo/3N4ZRWzIN1UNptH+UCCcl/+V9x78/m79OfRODywpK+UA&#10;r/UchsrG9VeX8ggtnm+LvXPCo2BFFzlFKmuuS3oYG0NAizfPpPUtCVcJIBrcebOzbqgXJ5cfU6cL&#10;RHSKbIoBQnAGqGgsLrnaFJfwu208nYdmcFmWSrquRacPOTURR2ey3Qapx1c7q6YE3XP1M5bnJ2iu&#10;HYraIE6b/KMN0sE8sn7x1iiLFC8Cbjo9p6fbXa1cXXMk0r8bjHCLMCqvotdc5foUC+04D0nPfX9/&#10;b4E+qhGYD5TX7tfKnO/+6h+tYEKO/PVSaxH5UzFeZJYoXqHUgaqTku/Jt+JdHZC2fsJJsfvvvJmQ&#10;HAk3/O8E9+YjI7oi93MNWCWP3fyf5E/3ol8O08zbT/FxvAFCDhKdP4OMSwgFbWl+F2hIxNgvnv0i&#10;V6UKaV0JkGozlPe2CJ1be781yLUiWJA1O8Ohvbv8Ew5VZ/KXyT5VkZFz4qhIlAq7crqvGIN3bVLy&#10;nFsFrO/u9laq57FGE/pNR2GNSSYG22bBicfNm1geJapa54hT0bmmqVhTFW6IRK80gS5en5RtaCpR&#10;k+Y37+1mVbn37QXvSJN/AuSkY4y8DWI4jQp3mLdanctr3VgXZo6uzjKhKyBZraGpMkPMmdGVTkUW&#10;fo96EbOUV5VR/RkJIt+w6sDT2mNthZxE5jLNORnGKdxR2i1WNrhif6Zr1IYw0b5C184Y+Zk/OfFo&#10;i2PUkh0TGKjFzy4M4FllHUA7TF9VXaT5Iio8uJsNp/m+RLvgjrzjmm68yqlL57L57xtTtuUvl4qH&#10;j74h6twz0yfacpNM3eQM8+T5BNdyv5wOJxqo09paLvJ/YJ3u6VVRNvT+y4E409EXTOseclruTn7B&#10;Hk7OknsbjgneRFT17ZLFwQdwxMYCog1wFLeJwFXUZj8ExIKyR0xEd9sObYk62an+T7f5+FC5FN/C&#10;ABrnCDBii6wTtYqx5baGgHFxI5efsni66vxopqRhFWqlGDRahzwRwGYKkjQzJkA16CrohtziXzUN&#10;TRa6Xshv77gpk56omivAeZo12ER7+UpcqzNiglvqYjPjq40FoKi1T+2HGSwupjBfRYVeHl5pKeKP&#10;FSrnYAjlg1jz0J7Owh8XF2l0ytxV1pF8uI9/iAM215004IHGTxR+CJ6Y+8yVGcFG4NRPfOAojuOs&#10;k8HxPQ0fNwNbY1fwSJpdShypLT7nSxSJWj5ICbI2WJKarrOS0IqrE3Fj5hgaYShfSJVWY5AJzxoC&#10;95UyNzoAhlRaIVByjOvVu8fz6evD//NgXl6wa9MO+/BeYz835/9YAGxhMvOC1SRVCpQKKlb34/ky&#10;Zoe0ganeSR/cpnDVbLchMBkmJlTV3lw7WRAdlEKSmm6bLVZUxS4Tr23eIM0dmojfb3KwG6j4VENh&#10;FACPiQodpoCpLqqnF3ReJKTykK9r5DAwOlvAht0lDUjPSBrcE5+km4GkVJNu+LVXce8/lUIrFb1a&#10;7mfTPB88Ni3vwuyYFd8hb0qeidOfshzJPxZSNKKRYb2b/x0JTUW1eBDBJLAX2qnDVmWEXJpYv4JM&#10;RTIkvAybl9WqMJ0MVyBp38+jEqjyQk6VJL06U0SouOjSp5h3+G+NTEpEZmxtiL+fooXFKW2qXH45&#10;BAd0/TBoGnmBRgXAzJY802SXSCkexPztVGhP3RmXmqkqmzoRwooLzjp4VP2s/U1T3G+3i72HtUYh&#10;QYF2aKl8Q8oub7bj2vnMrBvvkOuiBOSaR40JwrS26q2mcetO9xJWHWJp0rAZiPaPyhYqQmOddCkr&#10;8+YpOAcKT/Hm3paEin2D6GtbVwkCWqmDyf7K5FzMfv6e0a1gDaQ+wdJtCy23qHxICD4HhHr+FYUs&#10;ByoGpbl3o2EKANHj92K2KC9RULPPaFBQ+7sMGr5cO4e3nK6yUcpdwvMqN0mQhZOcR/KHSnSbBqv2&#10;BvNvx1Xgf8kFwe+pTIDkh5ddLUvRkwh56xcp8tR6qut3EU0mjZVsaMfUrKWzQuS0jxDRwEhgOFpd&#10;woECxlO/odlSNbq1iuxSWqCVivcm8iBGVIetJg+2boLdPuAH7gxFwfecEOcLvvFOHqegJJQmJLDF&#10;vRO3n2E/0SZS7ZIw+QqgGpdAxkYG7Bn8eBIuA+6ZIIwnDUzVay5h8aQkoHQaIdCrLNoIPpYQvW1e&#10;uuG+wriT9yPLdnlB4uV7diVu1TY4pZxgFja+Nqnprll+RvFpArUCXH6n18MpiGZzclFt+isNBnpH&#10;goGmfpDafMjkv7u4/0Zs0EHg8xr56xp0KKjzB50Hbg4mUkFGkcMobEbQq6HL6n2f8NRZ3j8b6zm9&#10;PoUydhuMyd3jousmX4o4TOQ0o63yJekftS70fNiSUIMdSQbDUrIj6SczfHDA9yiuNzMJAa7P7fTb&#10;5j4rQyzQ+0Qmdwz7rL79pjFLgH2NGHNR6V0uTTshpngyeZyqMClEh09WJilIGAk+rEpTnkuoT6p7&#10;mLrgKOhr2wE9oNf30ofsdy0h+HKS+/WS6/94UnrV/Xb57arrq+8b4fvnk74f6LgAypU0AbsFQMdI&#10;QfwLp5Ouivqf3zpS2QEbhMQHzr07uPUc0YhE1tNBPHHKfp2bdv9J+Xo+z3r83v/Dk95vQIq/G3P/&#10;R3P/62/2LUt4+q+GuAXsZJVSTjgEVNegFIzyZPUY2zoTOyGA/w3oBGmIviQxoSopl1xIVsKjKnWS&#10;bRRSICTIw2qMJQEgqzdiyUV62WsJDk8KTrPFxO38lxLdlfSrTa7NmaoBgXuomj6Klk9l+94gpP1n&#10;b8FUKm6NO0sKxUUxix46hFhpbYFBLxd2iDCIfQuo1uIoHml120wyqeVkF+f3lkKEGLbC+QG0tCPr&#10;qOahulEg1vxXlOBsDl5utHid06jFXG74jBmzt00wEt+s79vzJJAv963x4VeSaQcmciVRvHffCg72&#10;daKADIFSYQGaaPdKsOslGncBWJWzuhnQxIJc+JxgHd/NrBJr4S9sTigvsoDKvDtseTdn8DGgwDRZ&#10;nYMHovMvxd1frHsG+o5FCUrGDWHF5PW9Cnwzc4ZoPStlYnS1J6Y1SUfKBlMraXhaTboBajYiHqhW&#10;9hUanEc5ROhvBolqLdcYEnQjexn4r9gB2EvNbe5u1wSq7Ep/Y93To52/t4uFGGaqTQ1OHtiJKN1g&#10;Efvtveu6SD9WdQfvW/EekJMsdLIVoyjs2mRf+morAaAzA1yfbb9iyCZvcfLof1O4pK+zo+M5mNR+&#10;K4uKXPO7jfBfGmtCgwng3po7igLs+O14ww9c42XKMVM9QySO2f4I+aaY1c80CIUHG7nORQ1JK+QD&#10;dm0V5gEGxhM+TJaLtuKXCBGNx1vUwNwgq9Blb+tERrWzGkVtPCznSmL2KzVXRVpG0gof0j/3O2sZ&#10;5jRXRxaJGxOh9xClNexl7WRUxWO/qVrWxJ8y0WcUxaqQ5CCDQVRVTIRftNN5ER9Sdz8NEn8hldd5&#10;Sv4ojBl9jxqUzzYiOQhlqNgXzA4Kbk6Q3tfXRihVtUdT1DIthodw6MumPST1HKgY7KeTzFB5beNZ&#10;vS+YAizMukLWSGtPItRev2/5QRM5WBksWyk3g74DL4wRy/ueKXU39jgfZckw9zhElWHObAJ7I8OL&#10;S25NL6bVJ6Y2maLSC4460CjFf08nKvkPpo88O/h7dus/7c4w0qPGdECtMqaPfNBtOrNMdsHIj4ma&#10;K0Pe6SzYP82c6aC36WqsII+KvqZbpIqfFpq2uH/j/bHdR6svhcN/mWk9AskiEwxOJkfBGTjbqvm7&#10;uDZ+3hKeK7/iJDE7Hhswa0IJzlWz4nGLCaZCG6Y0d6ISdeQTyAle6eBZAqTEXIrsVrzqUlJUGrJR&#10;qSyUY1gGedMVScH+ZtwkRT5W9TQgHJI8XXIQwAqKjQZdHKy/G3TKbr3koSQYPVfpRXhanuOrDDiS&#10;GNDYb6VSFm8HBuNatrpX7R9V/IJ/7WclNOsBjsvCq5ScJFPIMWY3Ux9Em02utO51n2qbgsnKlDj3&#10;ksmmKrOviRqRvb+taoe8BNMssO4inGTMvoulltOQeA8KUPPa7OFXKA9/Q61gagxExkRZYXHsZ8tj&#10;8agcw/7TNU/8nCtCCsmHirHIu6oXcXRDSfG55ihQ4wzDn9uvLE4PCA8KKXCGp/SgfczFTeY3UwBM&#10;6pLwJlhE9hWo8aRYrMk7uiTFI127pdcaKKliGinnyF8IhtVG30MZZ5E4kpxTS3Rf/E6V5Z7YSvT1&#10;+TZT4VonD/eSUBhoItZHAsPvv9KelzFm1j/nkit0jV45fnvIz7rF6bj9nakl3sipZvCntSJvhzOR&#10;fCgYmnErnLtvSNCP2wAfcVIh47HGRkG9R6vzYLTWeiMzjpyI/h+Ll1mGNUbe/zpdqub9pMH/iANc&#10;s71oVnnO3kz/YW31dou3ojNnXDEyXY27f52q/Cgoe0h+SCODOgN0afzOM6olP+VfqsMkOyM6uKPO&#10;wrQvhejstnR/xOkfg3W0KuKZK0bF1pET/FYGLpvDLZSHYPrv0Fx+nEgGs76a84yO7PrlitUINxNV&#10;6RvvhOw20sr6whSBhpcmSkccIH8R/SE790qFzPkhopHJUkZaHTUkLyyr0Htg23/EfQ/q0iW7zDBM&#10;PrwgPg96sTn6CT8Z0ItBGyKyYqqgkTNMSRvDnXfwke7xPvqyVXYUKHEV0rzHkpq6rxgjfyUNk2jT&#10;r/JgifsPlrRyDuaarkmrqI964DJBYlGAZ3lW7CnZIuz7BWWzsHC2RnAAnKbAL1UnPQoIkA55zBK+&#10;tOcMZYEfDG06UCnWmZEEuEWW9ofGPcBSY8EY0rc8SuRAPlsdtpTkmEB684jl0dFmFw+WbfrWF1rh&#10;0Uuu1NJq+2Qwph5usTo5fPRWtPQXe8QZtCIkIaWbysdgKqwqI4Zu3PYhgYuLSR8Yh00pYQH8LLmp&#10;QL7w6un3cqALivthqBNdXW9ztJF66oy+sN8voyeH6GndwSAmtXwWLSarQboaik5EPTlmBFQZOoFZ&#10;c6KnnwumC15hXE/gSxTOVla8rMzyuHBM334vSvCsirhJm4SxRWWZZFRV5icfVqu6Tgu0NjoLrNCg&#10;TZBSQCSf1x6emDHLSsDyw+DvgwSWH0h4Uvks09XjKkjlShbmsxhPvRwB/N/MF88BqmTIlj0WxbdO&#10;dYHfobp1GEeIU+H1GZBBRoad/1ZwnW+XHfqfn/CqxW7Ula9ZvXWnFx/H/3ENILIBhPkuFM/E788P&#10;8V4wAIE01B32eqEgyBcE3YPWrWIBCsMI+29ZsbmfT0UCaekibejxy8IZpUKqVdjm2m9LGN+P+lMW&#10;Yl3ggZulfHjxSmGGO4Nb5HcKUDF7Cl1KDdHbj35hHNDhJCId2ko0m9GJ42/iumOOY8KTl07m215J&#10;xj9wL3lV8ult5nhmzMaiM1OM+Mo12Wlyg79LKsAT4pQO/4aJfo9qtQD+1boioEVcMRUg3xGWI5nb&#10;tFMhsdKA4X1zKzPPKkM3fCNXNSUrV4gXVCWgQL4ro+a3/JkJp/qEFMGtdCdW5gMU/cg+g/bOD1RR&#10;yZtocSU3dR9cnq1YWZaaQcpgRvZIKHcfMLDbX1VvS2KSL8lyH7H9kd7DrOz9Gq9eUBV3nmDlLzyk&#10;/i3FPGr0T0A+RNwLIgpV7CPFRcPk+VzNZsUfFh1pAGyO5crfocmCgTpjvBL3FsZ6vg+l7o3sAvGf&#10;TmHfsYgp5BGRlXEPaf/tA3pjDCgCnIocQ4vlpRgvOqOxuZKb2n86c30fqDQxI1aLjy4u15Aej4BF&#10;pyKTnxp5WaYLx+K5b8oJtcFdWJ9bG7tUWdS65esjIwpnPUhSJykn94kNOwfet0lKimaknlMxes+N&#10;74DtRI9NJhwEBlxHNrvmHrjRv+SYaY0LYvM8raSyUZBW0jSlTHkkwwIPQ0mBatDufMjxhYcHaWxg&#10;Af3k/v+k04W01PSenuuQzGHFSdY53Le/zVAv/tlr3bQbcQR8ijWPGwGq0b+LAFJlOvQYq25wLpup&#10;9ISCWB/c02Tx4tE8Lbumz+OLt+exwVSAGrA17ysIEWlhwYnnjcRW/0ysG7NnckTEHOn1eFV/7/OG&#10;r/l2PcFzpp7mo4vtu3WA/4fMVJWXsYounyWng4w9yXgePp1avqDM6OsA4ef1f60of/5Lkn5eh6ll&#10;/AMN0ViW18//PRbDKw9eN3SldMvfzG3d+ykMD5e3BdLzN7XQ2yzDlUtkxkgMjYKjGnHiDaY1STlU&#10;6QjWXfJqUfnA9ZylChJYwWLub8FUQtI3fvvkCIDZjIgy74QeHX2HEYpBdmSVN6w6yYuhdtkYnWf5&#10;gideYqlv5LXM2pXBw0qJzgW/7ieSIxvyC6/JADqxujtjJu9J2bWsH/QDLkDpgf+seX6vEv73DaD2&#10;x4YZAe+nTXf/jzP9rxH/95HSXJ/HRXV9fj580F1c/0Mf3HT4aNRjGWou1uOB2OJGTTIcE8XOicmf&#10;j7ciyztTVDGmKgKJqw+Q4+9rN4pR4PnfbxAb2POR2fOi7/++RwjqXwXpvbFpjFDpRM/NibZthsiX&#10;1WUhRukG4CXZc7siLgnkLfmXHb4IW9X/CUi30G8C/Ny+Y0EUvQ4gnlVO++Hrbo0J4lZXicYwzj1B&#10;9c+/sed42g3VLtGp6sHtKWsCgSSkhP6qx48dSOPVDjp1iwcYqdY8qHaWdB5ls4CzYfVqhYWnnwlk&#10;JaqhqG1NKZtqlp0GdNTEuQmq64FLo1/HRhmVpjpNIZ6dD7uD/qOJbjwdyV5YadbWbXZTUrg9qFEH&#10;LPqZOTwvtjjTO3Qfp+n+Q59mvUSn1oGJXZdr5el6F+9QDiG1naJ1uwEzc+eLDf4Qz58Eb/H2VKmS&#10;jfvuo5vwUAapKcof++T/0Mtuizw5Wbcu+xr4XuVixOuOfT9B0oUBlLajFD04Q2Wa8Ojp3fRo2j11&#10;ycaiHqkg+dgV4lIlT2PC2zji2E8lw9ZoA3MT7WSqSWe/hyp9hRbIlLcveL/hMArixcpQS+KGPwWN&#10;/ZZnRw0hCAUb+dSv4NwcKurmQ1IiNBXApMwOVwHDVqBKh3xQuui3Amp08zQiU0ySZlZDWkaiSxV6&#10;xYPChVCtdgHoE4Zctb6Qudsxxyq6mDcqMBM69JqY3MnNWG3z04d12WgXHjZAz+LWCiH9K8QQ0iT4&#10;cKZb6V/vyU3+ykvSRW5Z3zIO4sIImwHqUbnFiW9bcrNyyXiF1vRTmSY5abHphXAHLtswGsnnsXOm&#10;aQyR9PNZEKfcpmjFKnGZIrI6/Qp/hKCxP1HLza7g+YxJMgn9uH8iYwqVw1ei5Z0CsS9PNqR7eUY8&#10;9ue5N/WqkXj+FfP+JqN48RkLicRKzv3DnMmIhqvUIjM6DycrOcNNW2gEVjQfOkGzZ2FAI3A1Ac8L&#10;NQFfrg9JGBNu9euOZYtNyJZjOflHc0S6U2P0d46awrFweRWwUds4AwV2GDeDep71LCqXRMaKRj2D&#10;AT5fzAGgViEOMyXFZMkhjLpVhS2DYxzv1qXuGcIcgH4CHh4GbbR46mAAbibB5SW9Yk5wREpIQCvr&#10;/Mo3Nq/OK1TxW330pWdcygSzQU/UqBZZf/+RnyCN9LY1bghM7a8z9+mHrXr/AqSL24WqPxeJIdLO&#10;C87TVa+fGzaapZhlPvrD+3kfMC7etq/xqI1RknxnLdVLSoKbxYk8ww53mZc4RCH+5E0xnBV5Sr8/&#10;uQl81AAqdjyYow7jmlA+wgtsUaR6Z1AEFOt48iy80G8Y9sSEnfkfU4NKyWQrJ0sXchVBR/ZLSTNR&#10;rUQt6l7N5U59p+Yli3ja99ik0vNIMmvuCPHxNXIqIAdALZfkXd8Ki2lDKD5Y9qcU4JSSGdY6mWVM&#10;2aj884wmBkw6zP1w5a3hVAb3sRIIoCftbvXC+BthB22gKa+CZ5B+tfknK1OEnpMD8psk9sC7ytqX&#10;OblVL1NTM21e0DXHVLxI3aIWO6ujHmvS41ROusqdAgOxQwqua5AJeUjyQfGt1FOXI0X2T3FKltbf&#10;Xz7to4HeFxvkbbfDKAnmBa5WJuKbt7w5WH9A5JVb2Ro/rZ6BvaaZxiC8DWEg1j9nF9fL441x/Djv&#10;N9QgdbBmvPGBlt7fPG4Fa5lipA77AwKZ3Y6/OnJ/2ETG9YOa5zjzSfSmm8ZYel9LkecLBCrNfiIS&#10;OY9kwioplSwCIVT/GY/mLtpJxSgU546P/5n9h2unZpOlMwTz10SUsMSTXuJgPITOXdkwvcTbqZVm&#10;453jiq4iQpdU0HmRIHX7soSbsa9yOXCLlax6CQLPpTInJRU7k/gvl6FNz20FxBgm3F/Db08KJXjc&#10;QpvIU8kNeGMJF4dQCN5TbuN0elEj8NRwQDrSjNvfS9by046RDDb3TGXW3l/3TyJm3spvlJi18HVh&#10;h9ZkndVr9JI9cn0kUm59Tk5t7K7Y3w+G5AYtBYZRyix6GwfzTj03sMmKtDW22Ii0rY1KUo/gHWWs&#10;IYMC88FV2c8vrEQcPnETwlSSVx451ZQ9c0tUZLt783DsO5lKCn1ELPTGpfgehlmGxVhkX+vAnKVx&#10;QjsPPk9M6Asz111mxBLjZLEBSGJmoUfUDYkLcrIO9lc/wiunAwp+Fy1FALk2wpSZA0z2A7+VpjRR&#10;pHXpeAQ7wV0SWuTXI4cg20zuGvxUvW1Nlaq5qLJNw69IPvlFD7ns2Kpn/oLxL+QMkoP3BQd4R6By&#10;F66WaOMVA2pShHHlrnHCK/NwAK/aeUg0Ln9Xoto4nD1H0WbRgPk1gwzkOscAX4hghyvd2kxd0UwI&#10;fzeYOE8MShg3skQkspEE0tv81P1RLlLenM7aRLJRFKcDRtJM/gfUsJ6UzSvt6/amM7kyhHPeZRmz&#10;7wUtAjGnCKpEMk/F2l4tTjW1EC3SqDxxYWDXXDbt6aC5/LUcXFliuKfKpGYli6ZLZg5e6CfjBjVU&#10;ABYsbBKQWBbUS6Q2+jWzmsm+7vrjqbAHZkkgrIgsIaGUS7ktKyxz//XNP1rloO/xlx3aet1Hqikt&#10;Hm7kvt5xNzJ/HvP5r0Xd4oJHTci/FvewLpwuQ/7GmMi3/lFdK4gxk/KY0qNDW++mFBhTSc1ZOzk0&#10;FFKfXDliqbpiPE3ujfTnsmBQR55At4omv7spTtDK7OvF/uvRHrTyarOSF42/X7mUKj3SY3s+9+pq&#10;Xnr9DukFho0cjHqBkOuNJStOjRp/T566x5XD7/14fzK/omt3AVy0ZQQtyJVInXvRYCKTROyWy7LG&#10;HMkQsToypvwA7pN4qfZvzK9av/MUoNCtbXwrt5CLmjR+9fkSx0sGI21zzvl2GzVkpSZRe2bXuWTJ&#10;hCAOGvyFT+DmnPLjR4rJGG/MmACLkiRFUcD+RVkwFGDtI+lVBqO9+tl9UBNgERuXKs7CB4YjVeBc&#10;RgCbX2jdEDeJvn8T9ORTUGl6+6tLWrpn0C4RXkg5Rl46Ol2ysjyLCSVRe/ESYIw6ba6NmEhuN7TS&#10;onWhR0xtZJQ+f9NG4naYcWTJVGXWGU7KRUIQlCL+FCPpYp+czEsHK+peqWXNNizEa8a3MFC4CGms&#10;982dgxRS5qbULkPtZMqsnP1SE0mPhojc04poE8R3ro1TV7tZc/y5Q+GbFlCW4cROTMu2/R5xR3J+&#10;vtS9fbQK/9eniI80exue3QE6sKx1SATgxIFat0ar1FgEcL50JjiBrUxmK9asWcJDlabe2cYkYcAY&#10;URSflMBWCAFLcHtUtPYKh1lESyzW/FXQ3aBUhcfYr6WDbtUgdVTdWy7tsFQ/8qMr/b4e5gXrQJMY&#10;bab72LyPmym9RjUT8Wk5IkrzuMDMh1hfWrH7q6B75deoa1JCf074qJGDmDzMJjYGaX5QUAFGASFc&#10;HCd+UZJS5OIshgcqyTyBcN2l7usLjXhK2f43BGQlkXZBWn7lcAUOtwm19tMbzsGm43ZWIgvQjvpu&#10;M7PlqIM2dwqJUOE1n0AOABhx1GgPmHAC09gX77bZVcIH4NpaHjCaPWbxvEmTziF449+t7TBVME9+&#10;/95o41sN1fzBat0i61EtIXI4SNmQyKILKKrLkdn4N3zLGcA+H93WVNJ+yxV7kj2JD8Z2/erVdVi+&#10;zCr3EJvD5PBzZG+vMIf7GvTuBAHx/4ai/vzHuvzHt4CM036f7wN/BF6PQQ3mXkxJh55YgqlgAWtW&#10;oLOjWQX2Ag2q+TYeb3wu8+9Y1ZwgaFv1BdLGTdq9OxtufCoK94w+gFwDJ7MuiYiNnzJFRPDklHqS&#10;bNSJ4nfjzt5K0ZTi7xUFGS5lYGVaEnOfZmBeFMmM5OR1MAE+5L8k8nXBcdoyJVU+SmBRUHfuTAoe&#10;X9lTlUB79By/53tQweHz7B+/6/9Kb0BI/+p/VMv/5InvjPo+oE9o1RhIYDjjrk4tBlvVpNw+jD3T&#10;pxyIyWWiKGmkPth5awpvlIP0IVjcICtD3aRi5ne32XH3OvXwqv+fyQWUEXgFpRh2zUEaF8pcHyXp&#10;8hFRy41ptTL/MxzYEoXF7/Gdw2ksiKHZXkM38R5xFJ7sM53riqtPEUr6vvx/Xc3W8/tK1bEVyWMK&#10;7h4uan7+/Rz7K0ZNDnwmt3HnFtrLjc9ORjaHPew/XqCysUl6z6FtYDIT2L2ku1z4NhWh19xO6xti&#10;VaisJJFZvIkwgB/TBn2YQqURKE8yMX3XGRjoe5XoglZ315E/t7XLcraw9gvaxnbNs9MTIx4Bi2MX&#10;Swa3RVhJoNeDhsRshxXZWCVjUXOiqxTcrYgaP8WFaXT/XyFpJ5iFngZyb6dLp8LQIK8JBgtXgGQC&#10;VEDRPOMDH+IeLEnxjM8nbFvldCKzlVC83cyVtfcdohNeG457dUQ+BcFgrBGzvMtgm+I+X+8emfr1&#10;aM1FGSufZwo0PbaLNq5nwbAG7VLYze0T7hqcsx93KNFJZAaXMW8GdBesITIhmr53ljhZIXEGeHh1&#10;i0HqAUIw6gCiUP5laXClnrl0sQV1c8FiJ/NHT8okSl6xxvc5adr25j0eAXkF2Y+iTDAUBhIRl4Th&#10;l2PuASKR2SR4YVousD6PuLMiKEqWNK+xG5yXbkMuVQIM98VbXuWeIi8JY5l68kMdZH3ioloPgxs5&#10;MuzCGNjsGe8kl8g0/bYq0g1DPZ/0ykOWquEPeuPq40iuI8slNWJPmUGL6o6uQtGfNHV2C1nhssOu&#10;CV9wv72adimXkaR+w1gsHsTnrFOHYsWElwH0EFW8GCH9i8vvne2mIv/mwKHKBD/ELKThcM+pjNmg&#10;oR745pft/ftqmE+8fZ9ekZvv2vVJDh74WxQu9Edx1p3D0lIJ/H7g1SfW5zGQ9wjBRrgNuizFOYIy&#10;sFCXGYZX2cn0XIph5OpkygdaxHVTPybAJU/pFUBrOAG2xaN08nhQSXZr7bmKH2HLImiPKzvjMfWs&#10;Yzgq2vHQn41s35SSryUcI+G+lqsHe82jvYVJ+AS+rtdyZHH3hjUgazxzbU+4CUGnuPbuSfDs4gx8&#10;Si92++vTLYga7XpRsIvEUS+rr35AV+BOeVYas1Pex5uWFdeD//lYgHHidxZSvi3UMcmxOzkxWxW+&#10;32Bfn5XuJKg2rgk+utIqBokOj3BrvrAN5pQVvIjPDP8vlEBs+w81gfo+Y3qQc/Zcz12K2tLfXuwP&#10;4DJBh6mU7MqKAPny1GxTkW4j7wKLa52TWuwl3EZ1b6X7rrvmQU52zF9jBTWzSdbkzCZ0DhlgNf7v&#10;VFABVzTZ0u6PIYm+Lt4frYdELIBGEfn8dCA7nERZQ6+agk2Y/SY1jOtx+WPnMztm5vuX72rvJm8O&#10;MK9qEMUgQM4VU0jLHK/fq5pBm9mAofmiTfI8ZlI2FmqGjQUMXZ/IzH9sYvJqftBEKs1eIlW7V+Tu&#10;96SUkmuxKIomN5crMFKV3BQiMPJbmyJ9sB9wbFT67t3r7ZR61sP52phycKt99wSoZO9f6N0iGsTi&#10;ZqET/AVm21qtifHkroQfL+WyjYcRfxSNCHO98TYeTWO74k8KuEAM3mdnjGoi1ROOdGcxdLFcQoSC&#10;RO3GtlrvSjvyFfmHxaGfnIENgCBm5agdn0Fy8+k5SK00Uefq6vMkt4iEGY4N4PXYpJN4r5hptrLo&#10;awtF0qm3Jh0rWDeKe+9/q8W/qqwxlXzNfF1spv8CnEVseZhiATzXeUMLQ3RComBd8lUlso11Llm9&#10;ezuVFCWixv2jUPgjhFrBwNjjND6cGm13lcWvItl64ITWfVSKPMfuYjdlu9QrbUs9gqzg9+8NczL4&#10;TnBu0l8sPjap+Xy71X6PdtkcyIY2kEX194UT7iruPSKhirmOeSi7VdA/xbct6n8Hu3kOmEb/PKTv&#10;Vpai07ao/T8WgEXjnNUXLYop/w01X8DhN1q932p3J2bRvEOzezP9PuGqTGTm/QemI4RAhJFt/lup&#10;pIuImo/MRjf5Nq7JBEochFVRsmBRsF4mFaLM5AaT7MTtZrDj/qwp1pLAFm3qe8UVOQErUN1QTiYm&#10;4DPIH4tnxUoldWr3YU0Xxgwv/mv1QLSTtLu0w9Yq+Xv6bL144hi7pJ5tqyDxysf61M8DglJqmZd3&#10;RaplW5FyRzmxfLx0mraP79yaHF5k2vU1aCrK8Lgcs1xT0LrrgnuH0sRtUXQG7Dzp4T6XkpCcD7H+&#10;pVh+huSpmV5+xrnykik3J3AaPgmrzu2rvHO6lujXoI6DloxckyQhnjle2PSj/r6ugc75OEg5PHNb&#10;zICbjuJnDov+AElo9vpe6Q/8+6u/ZiwTGmvLcF3kQhAJse+GBxIzmtm2WsumFRH1dbi763seFlX8&#10;nrdEJP/dxv6HZsqDsmkX6y14PjVnP0hzp5FUercr4HPn5GahLwwV9oOwL2eKzNRsZPEXtXL5PAtM&#10;7RpkK5pAAOseV+xAPXSBwmXkomKS7XvfyZx8mlAIHPL+cjk0v+bHUtPiL2nBYgw5VBxolTI2Da8i&#10;teOaPPEgF7Ts5vhWy+7GXv9F9oj8DT8J3U4pPw/ZUBSGRWOl4Viuq7EDUGVEJDc5iqRRfGh457iT&#10;mfRbIg2YGTGe06pY+MOGLM1Ifn3HkcobxpFvMfGlbQZsg6C7SI7S+yoZjC4LZEn5LJZhshgLdx+t&#10;nBdVbZ/UrN/duCJJASutpaMVBGTOx6JsKJBw+YHXk+2Sj3cqPtrwoAebmbpuX0ZgawsMzEh+3Geb&#10;RKqbjH5hvijArV9zclIhuZQMAax4YSt2+JgS6IxbVmQK/fcBNj48B5lNvCdpKdWFsbMh9IAY4yBI&#10;q0JNAQsVD0vMXMYy8uE73YmHnBkJTbFSFr5iWZNaWbikWPwwE4PUEvvkPU0xWMLpmpt1nzUnTtXS&#10;WtTT/KWQMcOg7huGGTgeasSIWV8Mf8rwxpnFnMeBmfEotZoZCt38boCw6oJyolbFEVQ9JrV5qHkE&#10;ApbJDH0dGv4ct8W1512neVC8CywCGDGsq+eoDTUfB0rEhTF6KGawC56rg/4lNBlADY5xODO8E4Vo&#10;0KYds0iJ9mUZusyvvSBVGRt1Ns8q72reclGcmTtvzolj80L+uPqpk4l8YyZkWifd2Kouw/y04zu7&#10;3dVWl/fd4a99kkihYFIUteVwto13p3JgEhjNvwAHDIqMB31VEaPJP6cj827qNwsBt//wEP3tpyQh&#10;jw21iNNZYagQBUnDxBsrIVbz8alU5tibGpqjAQXrgqxgl/gOGYk72QFTEJ4/UjXel7M0JDWg24YJ&#10;52gUBEp16STEwLKOeI9uvhYZ7hGoULljRRtgGVInEilBBYfej6DlL4hM6PR5UUImf95PlAfNo4Wg&#10;lkMB0PMTmz/jn1ObDkHZEnzAHldGlkQVoIgdNm3Vmi08vJE29yg9SotH/oEUC/MH6JJdLuKN1ojX&#10;C/3TtmBkjS3wkvmbty/xmwQcZYQkKTsKzDdKr5mLecSzBT2ZCObmqMBaITo4tYuuWqEgvBbcQ+GV&#10;4kHSiH+4U8OKvIQBFCefz6WCnzvyfs//yapBiNPHpr3/13/+buSerw910DB5wfk1Mbnd5QuZmlvl&#10;aP3rj0pSwZH7qhxnpUU+NyyxcZ15IA57Z7U/J6ULbNWYow5AztDvbTOzx+fx6GzdXd/35iFV3+9D&#10;/uteHtTjTQlCTpLvybgtAq9U46Enqg32BXtmrrbi9KW56+x/PBNCi2WZoTBdSxOD3fIMk2Wb4Qzj&#10;X7Si505CjRVF2M//TZjn5hQgtvo525la+lV9M6X8u6ITsfZDHmwXSeToXlh+09YnqnFyaF9zW9n1&#10;Ox7i2vdaPsa2bSmGE3t2NXVVLge703hJaeFqDDfzNE+FipWITNKSW+CQuFm11y8AFQfP5vlkNpLA&#10;fgyeLPNkCK+T6Uy+fjQrzpfZfXXuRisdFvMDr4NFowImpTGMWDeL9q+kzsjW8huonn35km6fN5cZ&#10;ClqmlzkezflNBG2ULV/+Jtvc8MGl4CPlZoj+SbqKf2tbYzp5lqVarxkbfZrMnWJDQnWfGaJF/1SH&#10;FKspXWVUEsJ2TVVkN9r1ULsKG/IwBMAr/DW7VPHWRliW20jNGPaYHL1FGv61zwuAxXuazmSBraWm&#10;n9UQb3BBkd14Z1g0gaIYIuoPA0TQLnCVkWXqi8SSgepXeODr6RrwYAN8DJdKMFxWZ0TqqNrfJ62D&#10;3Y2k+SMRHgDiKta13hPfOQKx5nytshyd4aZI9I9ommg0TQeterIHNzOWmdgiLHro59Bwz640aNqG&#10;jHDXE2LTYjFZuGhYyVt9JCUckcKnNAh7z4TqG5T7twCWvs8k1ctOjyEm0lnPImL0pRKk+w2nfxRH&#10;JZH321neffW7VP7Cx9eQWn6kNm2NlM2i9TnYE/cdlh0/sMAB3/pEvWbUcuhgOblIZ/bTthhQu6xo&#10;DFK4cO9dU91xF832NfvN8psljz69aSjbaGpDbh5LAvRFffugJdZGFaYdPK1EJRU7y5G2wXzAQdkv&#10;+HMfGxJ6dJJksBUGureXpEKuCVb8HsqU0RVtQ+2D/kYOE0nN/hBWafXvmSO8e3/L/GtO7cayY+51&#10;YsACmztP7oebYl3YYVmAjr9DmnUr1zj97ON/m6YlNJNRenhZRy2k6WW+UNWYdyGrr3OP91D2T/dQ&#10;Rv9icRlqQDYfGieQQUfCTqYnycIKvcxGqZf2LDrP+86K/gnq0yVrKqnprx4PZm7iMBI/irqDJ2mH&#10;myxMlQSw/1Hs15ULOJAo6DsNuNdi31fE0DS0oNkB731kmc/Z8DUU0NUUouJKPG7GGhS34zB73cdS&#10;jEFTrb9qhCadXxfyZoay1bdZ9CY5T3NBvfG5D9X9Axk3IXkhj4WywuqcyFevw4s6Q7XoHOfM2CZO&#10;DRbg/pM/AgJvsWJ8Py1bQ2qhVBma/Qs/SRzGfOXFZEIw6ZzJyQiq1tDBCMUyo4tEEIa4u7a/gJJN&#10;Fzzo+Lvkz0sqh4SaTKiyvmnmZx/WPXPw45zxOLHkVGHZ+1oITpRvkq+nY9U3sjO6bOTyBlBDExng&#10;AUuF6I72gxpbsavzm1xxAaaahcRY8fX7Cr9EY7fjdjma+nUKPut8c7rPf9GjzcQrSLENuf9tqLCJ&#10;NkPjsyzasw64aM1sapFMmOTFbVlbwHixukCwa7DXH0M4hbuj16V7ycaRB0CupHiga0dc00HPeqjp&#10;DQiVPjaEZlM6/nVpQA1ffyY8cGj5gBHmgV1UqNcgvwuIiQ4aisXfvyPrxiKrcb7xrV6YFVeQN7hK&#10;K0YRXtFRC8stR6BYhbomi6dYhUjFefl0K4J0pJhwIP+e2VZ3bEyBSSepVwNoQfRqLHmL26UdAj9l&#10;0kzAevhrkd4NfedbJVsUGJkXrlBeWktgoM7uLMTpy5IiEqUYuZoNq230L6BPDcr41pwxQBbrrjU7&#10;yBPtYjLG888R//MG6vrrxb15NJuAfkjCpk10XUmNFF/Vj51mgM8Eg4GobDSaAfM/1O0+5mVbyTcT&#10;k1qymGyCegXMluNQrWhNO6qYGyv5EtVwpLFhqDqqfbtNboEpeJSGdu/1xOsxCI5EzWElh2JpSVT5&#10;DaMoIOyExN67HCODuNjiFJ8bVw3xqiX4Ctk76yTkA4NKe1eJXBdpDCyqEPJpWbe70SwC2reJ8KUF&#10;7ggg7NB4DfRJAPTUNC5O34pVoHakJbQrvph4+OcEtZGtpSYk3SHM22uEqfAx3s8w6vjR2xLYqWWm&#10;X99VfIGUmrT8SY4k3TNxdxO0jlsqJPAFdJ2LtGOzSsq9FfYaXLwAPn1Fc9tattEaTPVZ1wycqg7n&#10;DO5KZhUoVP7kZzrMXh0ic1Whz0LtEzxN+KfZOEk7kdjuvFkcNeM5GPriJENzVRQVVjz2j/ZyPbG7&#10;3WoInGWLIavagO9+38CyAZWLQBZD+QLLC06/miOav89I8WLkIy3p4C3XbzaHElpsHwmWjGstx1j2&#10;0uSP2Sn8xiYKRPX8TwZjxJonVlHkJDw+MGOUXZ4jZBYmcguIZKmw/zTC/t32e6zu9+QSlWxURYGP&#10;XykNjrfAy4wbZqL1JJvFk0TY6+IyoYLnE0jwE3SD5Lz6/xVDvC7WgCrP4Osz6iEUB2jHYsQmqBDM&#10;ra+ql90z2Hov9kugQz8wxBo+eYdbsRnHLH4q8CxpLxY0K5Kob1c2EYwoItO4WgT+TDShiDklNQRe&#10;Q+QiCO4Ecp8aUVTpAkah8Ydspc8EadKLtSJgjRS/1nChAosXCWCJ0kEls9+TBydHd0gj+wQczRbZ&#10;EGkYF62g8vIPHsWCgQSey79ZMRIasvHXFXnwiTJKf4v7zcCR40jLQ4YTR3GaxJzbVPMtj/eEhpGF&#10;AMhOt6i9ogj7yufRRky+BVsdRYiJujWiPyjiIH38CubPoiDfqP6ei/q+Zs5UJYnBmxjcUcbWUd2i&#10;LIwpavrzSuyqzG7NGfAvSxLb1evm+V2Lmjy1SFVBNarRkECML03gsGUJOBsI7ZQU1LaUR2Qqbllk&#10;iaT31NAJo/xrWItP2FWyRJIAAnWxjgtU1xou0phgn3QSNklVLOIl7CtUgNYzk2Rh5HE/6iVeLF5B&#10;CYQl6nBxxbn3NasKkyeQkSbpj+lIj18qyRghTVGKzFEl+RmkshDKiBk3WgOvP0lddbR28oZqTWWX&#10;OfSOrkhqqKwPllfaHey/r2xZGkInLevsm8mRzaSAUQ4DC0AWHXVu1Auem82GFTWkMlL0A1ctzzOK&#10;958sU33QV5CxWy9g+SmLLQzVEhdQeb84c8tORTLHar/XhNQAb2NUQNP/N9GglR1LRenBME0FVfSk&#10;s2T67Tu3X7dFkJ+kGw1J1kDah5kxFpuRXax44U8pFk1AO9+PmlqlBnY5E+9xvZY5c6tgJnaWdUUw&#10;SRwzojiC0UGSqiYQeXDZWS90lxIk5mrlYtqE1f5TVflNJ5y7Bgwg8U8ZM2PcU0GroctQX6qUQwa7&#10;1amjWVlKL5Qr9yNZAQ89XtZo8TliuZ4T9Yr20DfSxOqX6TI+TjNkUbpiV8kh7Pu9Z612L+pVEltj&#10;uYlho9tPs+AkI0p4S2WrUOh1tFnPnCNP8d/x3iVO8vI4VMU6DKmg0CXoAc29Fgx9IHRYr/P5+b/i&#10;vz5kPR+QbBrkmZ79TzZ9/jvMKkyCf0lUmjokVvIbfZMAQVgUn9rziKX5Yytu3a/yatWBtXiTbLxq&#10;HBKstUNUPogAOKjK4TCCCUfz18Ztsjh2wa+sbZQBloD5fmxZZUiuGFrE/c5n9PnB9oaBFG9cs0D3&#10;c9ja9OWhlDJWD/vNPHbeXMOCrYIwPTTAvpevd47LT+QRRz7/zx0QMPwOSkSO/VcguP2+rP9xIu//&#10;eg+ahr/e7ybcR9y3fd1zJieBYK5+WtYQbJnQFJHPJCtumDyp5Ckmv7cZ65XbYJy1QkqVSAP+E7Vc&#10;rIN+gwSivh8X/6UppwS/7gT/S1x63syGgVbO9ludxAV7aGNubiTtMzBzENdTe017GfeSXqwSQ0/i&#10;kbm9Qt1nRTh20ERxaYdwnhYZlvekg2f1E60DtDIGrwBB3AV8zCSFmz1eftIouqfCgb0Gpre8xF/J&#10;PzZOsQnV3YpJVXN0iiv101Vr3bIxfnvy4Eb3WomHtFArHEAb8doozJxs0in72G9c1kRnBYS93k5v&#10;4DEeOTryBJgqQQGg7BT8SxFGt9FY53hEO9E3DyQg9ZnmqXjqb77fUzU9O0AZaPFmmDXYmNaMmjFg&#10;pX0bXkXlUNIbDA1eSomnMoEXF7dp6RUDAGh/osCz5m6Ra67VHP0VJ2ZoYQuHic3hmWJzhvz+cUhW&#10;ubRdgV8/Nza4cNJS/ZUZOmV7+GRa+crDTsD2UzaD8zY8mkOt0T4s8WrjSBodXavKRz3C5mD+7/Nn&#10;laaAWfTG8dBYh/22ygP5SAnAS2ekitmNYnPqM0WYxchYj8KS223BdpPvz42GSqEm6gsBu6FTAMfH&#10;MI754Cmu9CAJiU84bNl3ISz4Iu8QQFmvlNj9fVV501bJVeuvuIljTmosu+gu/QqGCXskETMyTJI5&#10;066uQuhaFZK5RKhzA7OP2toYCCJFm+Pv7R+Virg7EQRj/hW/l66K2dsRPA2EttOvLf/MabBlYgvp&#10;Z1Gz5py4rQ5asJ5BV/ULurcbVWS2+1FdMgXy8/0/ms4xqhK2bcPZtifbtmZnY2fbTbYmc7Jrsm3X&#10;ZNu2OZnz7edd6+tXtXZr9WPjuq/7PI9DuGyds4Q/amIMhlJPNp89T4KPrxBO1IAvf44ymtvUYD9B&#10;0utCmi0U0m0cFoyaGk021lR95a7TbvN2DurqbS/QgIBE4dv6DdW8dTwfWGAwDkPFDrpo2H0ozQ9r&#10;1p3wlb+/m9J7O45pDwKtN3OLzOLs0CnvFb00NJN7GpMu6162wWYvSlFkIDySFW5ZX1/7PPJCZWin&#10;ko5VZcUCXAINbS1eXl0xWZsWmjcY1Djmm1DgGN2pUYbpOrnOBRQUKLm6XdT2YuOmHKxs6ke8p+Am&#10;9aVLth33FCRTWvxOvtRSXqBYHUwczSeqlyN7WpS2cGCopnvZtDtozIV7bcKsvOKho3S3Sqqy+hxi&#10;licpN+8fhrJAM8d6ieP3ipgVwYl2xN/j+T3qPY0GaqU9DpWGR3FNn4JPBu1itRDI/FbK/3xVBhaO&#10;+hxHb1CYrmx+TNcHFiZPPMNO+Ow383r9SNluBSzjjDZTdGfYmptvyUApaBYboEmviGJ2U9FxBgHM&#10;KreLsYwzXHMjPOP0fxHmoYfFFSuDRbKv1Cu94N+xHmJP/qAuo14GQysNTyIImWa0I4u/aONH4ahf&#10;XyAsSmuO/Jp2M9+3A0cHj5aEF4Uib4EejYwHM5OTeyYr0lUXdyAEH/xuxg0vWvxTZ7xh9mANJ3n9&#10;6AxJFgE2gpObwdkgYlDpb2YxILc/Pd3aQPlaxjOA815FknG4fC3xz+bZg2tpI0R4Vg8nNJ8sSr85&#10;Gpm7RBO12pyCKoOwaSAbR8RC5pxCr5Uyp18RIWBLNTTJLsOT1U8OzJm7V5KhfPCnJLPM87V4soTt&#10;Rjl8BSjQSi5dJa7yD297okGetQyJc2JuK3bFOC+SPl7ehEy0y71mHR6SeN0hTvWlBZEco0QVwWv7&#10;lQmlXzqcLWXdcWL7L7mpY3lYvpNWxVtUgm4UCaJtHy4W+XG5Uj1V8mXzazVZ7Q1Sgq9AyOFepx0+&#10;Jx228TZRMCep7LEUGkYJ9hcwFxbPg/ykTn7ETFnCduB3IRtqaR2SlzLTz2GcNONBVNYQ85vPWvjL&#10;3CWenrVe+WslAixIoHJgwZxrvw29nhiEVZfEvb+FI3kWFf5Xem1QJ27w03LhFVevqBCO78ZlUdr9&#10;u9M/DUOP3TNohZHn+sWUOY+3XJu/+W+XVlIChM4mt2uANWTfTL+YwdpeL7S5cQH6Ylj8RqCqQzEq&#10;F1d9HVig9ckXzFSSUvQXw74Xy47Uy2Gl5+14nee6RxoVfZu8glq/7+ZYcIcSZXCH/F9DNgmAdwkN&#10;utJCJs1QGGkg0u3OuYeRsVCSGEpghOJctiXdTzW5ijIU8IhTLRkPbGrW1aPp8mOv3fIeR/QWuFzj&#10;ds87MxeBOiBfEquulxw8jZjnGcPAN0nFtfpEjYbypEp2mToU3Q4NvtSZhWiP8euPNd2rzY6Dl28v&#10;KoN66bOGwVHod3o/tR3Kcgwl1y+i/QcD0ZgD0bgSJHVc4DTB4STaJB0MYKnPMuVjPczUd89RjKVs&#10;uZlvEAFoKi3kjWG0G022Agz3OlqyGF3njSHtig5BPpTj5H9wasV2IheGd1uWGVM9EotsT5ShDt6l&#10;H8ohcbWotwUffQSxwAZpvBAcNHkEXGMfvm1TCVb+sAhPmfirZtZ/m9nZX7RnMB7k1CKK3kQ+pfEk&#10;/jFtIIqONnHdJN9sSkU6/dBIXPsHRrSwZ3w/7kwRnvwgr23CrFbmZRqRYG956Mi53aA24AWUkDwy&#10;/DoCgX8X8/bysZqyCutGTfcvWUBI426DnW4fj24DXdsTL8X9of0ueJK/yClREvfbI/t/AqstbW6K&#10;V2UgZkD7tLeHMyeiTKnqUvFv/kc4gMLXIKIZZFy6IPARsrG2NItEqdY4LaXEJhg7xlDREGpk5xhb&#10;5ow+14MqY6XJOXKFVBt5P/WCR005usx7/BU7/1J/yZ8r1exLwpkgpT2diU+AzdKD9vRyaBUN49Fd&#10;Kj35UsGyNLKLOwYjI6DOSj+Nr9zp054tYDLGG4xUNmO++lugw+P0VjBmY05E2e+Zs1hcwy6qFTEX&#10;fdRuU5+NaO5fgemR7I/WKHqBCN7VXircWqqrz6udV6QjxOTVUBami9AhOgyQTGNGPNvQBFOmeFH8&#10;PROqSCpPLfEyrfVx9LQUotg8E5D1xnJ13vFe3R5YLWxSdgBUQM3fQygyvfg/sOi1C4zdTlulgYib&#10;nJIN0xpImCrBIVfspzvU5F6oXFUQfRRqWcP6a7IoKgD8N83k5e4D/1QmoO1Y540MYAp26XEuz5Qm&#10;FQlRr7pKUQIJm2D6Gz/V2F9jC5N79qjapsNX8nEX+7iiEnUJijdxSk2pl3fOG3oBiIX8vBR2CeUy&#10;qMZoiaZvmN0pzmU/XVQoAeh/o3WiHeDYdcGCIDfvcCYD5yhHZeual3Uqm0Wqm1NVpz1oCvf8ELXZ&#10;VNrTVCAcqVUAdjyNZaYOLzQE+yL7RxlKsBNRgKrsnAqhiG+qyIEvfvl/WeWA3r/8iI3QilTp+BTr&#10;DRnnpy86Wx0XYerwV8KIrX7PFtBvhHS9dm0ps3UNtR6khItsoSKgJyyvr0035lSPdVhJFSkKmW9P&#10;9v8Ynmr6kZy5kfYPPj71/ugayficbUTTTCf2opvp4fz96ZuWhwRi+bJuJWzUeuu6sMo07cSUjTyf&#10;IA+YwPhK1ri2TgZJ5M3D89HfMmuw5uWREe92QdBFw39LXJ+nw7OF0v/w769/k9JYfoPKYyMzv0UC&#10;/h6ONVp+Az2IRokkV9ALtOPlRBXDlIqM0iBG0SPr4gguiNT1LiZiduL4LZkbLnw6anzPxi7Vm1YI&#10;M2jBSDdRlyl5poLXvS4Ir85tRK5YH6GKG1FSDq4e7M7i/tGlkBS1rphIprw6+AxLsT33IEFH0G+p&#10;rgJHzrvD9luVecTpYxdWBPQPHe38+wR5sodwA74u73c+rz1637duQBpEkYBXEUM/UNQXFDCAUs/6&#10;JTsTaVPUr4AMn9WZwh4JN5GhE/3XWb5EBYSt4wJFfzu+7nxBXvES5A/Qn76D8CFl+xHV4kSj+L/g&#10;ipVt5QcsZj9lWEjdUJ3hUVtjpfCFX6x4dIipt2h9DJRoz1u54yQ5EGNO2Xvto5ugbmG6FyTMslz2&#10;VYruCo6nuCvaodVofqqiPXS1TT8zm85AVXx9wzOb1mBFObzCuWQSzwxbCw3Gt7CBQ1Z8oCxwId45&#10;jNNlWdDc345l7uHmxo5zMmhwHZJ+AmClpLSIe6Y7bVn69n6J4QhcuH3TB3dh3Z11Tgzhu9t1l4L0&#10;c/eVDVrVubYimGLO+rcGWk2smfDH1Hr23b94fWt7wW4wgWpfWAVjiihCFwxf/fysZn72XG3JBAcd&#10;Ik0iTPIgElA3O+MitYRbszsEa4j/JojosVHU84T8EPwb9Vxn4yf1t6q5mJ97qEoK6fYHj0rSUqa2&#10;HXGCCaMVtRVLISJPGZvLNQ4q/i48WAOg2wuHyIfL/t2axFGT/9UOEzXz78FK6vYAhmj/qkXMRPiF&#10;USsEFLPpYxyw00gqWgrrkB7+VSo3M6UDRrBU2qhyiA4W3WtQhSpe2uXt3ExQzPboSvN9vKhjb3XH&#10;rVr2+1gGQJ1r7nwXxfIDDAeTinMyQdY6BlEi8ZOYpW6P3fiJP/JD0DIrtMoYVhlyr6HsUQ9fb94i&#10;dizKrFL+xGnIj2SaaVMLxcsKvD1AuCs+fDmAJmmUgG7rXqcd1TSjd1cMBB/B9x5iiF0iwvtzVKX7&#10;r30aGqcGXWRl7tdx43oPlCqhzg6kcw+UzIuhiYUaNHqK7V8uyQ3SyPIsjYJ9++q+Va+AgpmXhZmp&#10;VTu0k2dwT2yjuICcJ36duHKa7hLfP4/jpsssGL3I4mSx9r0yjMaKVPyn95bNtNw+v6ORZJfDgCf2&#10;fljzTUay+5hbsQvwPYWHoo3mMeoJZWhu/LnpsIG1u1mmJXQCk+6BRjGykPTVfGm4h8xEicpanW3F&#10;qPsb6HKSt8VYIucuAVvWvsUtkx3kqsrgWDObU7dmwis+YFZJh5ZyJ8XJzAZSX79rgFUnUnPi8UmM&#10;3BqkXp0MrLH6RX/iUq8nZjA7IDh0JfXT4V6nBNQ4uJjn10YrVHfARF7kAGEduwMZ+Y846oHVhMdb&#10;wpHBHGC1kPyADWlTZaaG8l/MhdG8xhanHpjIy4YRCzQ9qO1R0tOOE4keH7Lo7FhgkqPDzVmLK0We&#10;BbWrAjINKG1T/QYECtqizRLQiNL0ZVctM/c3fSkx6APeIm1G8a3TrvyNao2EryVsCOW5HoDtKnUo&#10;S/5+ybju53G9bEdVHsjLwTCk24e/TOonMvBqkZt2spv1d7fvOZzksmzykFuJy78JGqjDYlL2fVTU&#10;aTRQ/H9T1Z27noc7wL7TllaGc05JpxHo9jJs1CLguq6gBVrlW+hjLwW4CdpkteGn8Os4z+6xEQVK&#10;V6xJajw2RNWlojVumnDy/nE8V4hjUvK4/lG5J0UZLnH0FqcrvjXuVYxvVknd3dgvenASkZECsZGH&#10;BHFRsf5AFQQnEREBQG2zpBtS1NQk9OhbQsa5j4CdKDszle9wHuoDvN7RplNJ0oBx0kjIzvGGCdrE&#10;zjWBUVZXejcSiBnlsodhS/M9qzVeQsh+2UtxU0eydfSAbdpsjTDKeu+8WD0M9vMSiVy41Y3aCbJ6&#10;VGOdmksfB0SBCdCR+zKc/DneenyXD3dYmkisTRz56YSDk+CjRoHULY8IddePd7/YDrN18g3sm5Ts&#10;nukPSVNuJ9hVCCaAttIQXntyoQykIBSdkhUENQ8eOa3DBG3K4/9nASS7UKwMjsbu93O4ycG1QoTu&#10;7cHcoI32I6raEgSbgQLSLPxWBsP0Pbsf0UfjMak3gFg2aePlcf1DAw7xY6RlCaf14Fk8WHnA2LKJ&#10;VQ58RJplAZ7TIHw15FjPPH/8Y6ZJWImK5aqGbAskGgI6emWp9fedPOaLhPLOD86QDYRzhaUAH3Gq&#10;3wTZTPFm44oD2dSZwyQ09XWhZlLnJkuAWa50qtXL5HmNk0RY8sG8Bpy67yKyjgGuDIkhv7S+tgyW&#10;adfshkIilke3ZJQpqgHn/1z6HCxO4Dna/1hHnShh9DGeJDscwhiVJhVY+hav5gkaVjF2rXp6nx1f&#10;mDWiJdCytluJAHCZEIgLeozY3pEzyUSRhXSVYmenDDRxxPY1X74w100bKFWcJd2qwyPq7GziS3tX&#10;b8rQLm54l/mcsQEAwWVYRMR4n0I8GfLtKlIcvhxq29X3edEexRMw5Z1fnDv2Nu7m9dgcE0Y8isui&#10;QapwJSEuYEFKIQUdank6BwYpq+xakKMQQtRK7KvFWmzrjJY/efVl4YDIYgKk5EZ5YnHiYPV58DOQ&#10;2neiu3uzujRJjwNd03xG1K5E6LZWDS9+F/3bjQaMyr44dPxz6Ery17hpBdR6QepJOkXgWlTToyUY&#10;ZNpA1pEH+QVcjlyhzxTKvzlkOxTdog4wIf8EmoyI8uPC0ZCbm4ITNDHG4Qx3Zlgt38I3tjFlokfb&#10;pjetraN/n8nqBGcOU4e1q8Z4Nz5HYTUrz5ckL5OauFYqZWOeF2xowEz+glOGpxPIUQSgVY8uOa6f&#10;IZu+d6qkjYxI5X38/ncfDpLSBHwegPwWx1NZy+ug0GNa7/Nz19+Hjq/yiRXvPlHb+czVLK8U66IQ&#10;znYITxVNclFpejO8kuEQv5e98P8GZ9BI4kQUW3soWZLDoVwZ5nneiyjQ+iNvFGbelq0/1v1yFpGH&#10;0xary1J5ro7PouXwQ6fqxdWgdjpEE2oy5xdMLob1pnq4RjzEQlNd03Fk2bsdoeqAN0WGx0BPWoZQ&#10;phm9lmG3+F7gXqZ9aWYLDAGYjl3KdhVKvBtGpN1tf7xOFKdFAUbMWf7S4gwCayOtMrpwAwZ2sZZP&#10;VIFffwWPy9FyDCbY5Gwd9/l0xFiTTF00Kbr870494ts8cZ2spDAOnr+AkV/pelen46UYluM6nE40&#10;JuZ4mjLqwzbL3ixEENRW2q/KZrYl3grQKG5bMfPeIITXY2tKD2QVGOu9E9Eh9L5LI0Bdrdn66EFP&#10;simVAIKvj6Iggg1ZAYuIZ8xSVjIvLGS4EEnpC8DZoBdCi7281Ajw9rvCC0tWRSECJY7UVEibC1ce&#10;e+LW0/60Jw+kBEr6F6n4IGb2oustZF7NSZLZCclQjFcC0RBXdDII0VWgM4lXzY82i8F+IGropjIq&#10;Yfx+qv4M8RXZsQN4WrmTZniBrpouiHQb4/Vi6IZTKjfc42aZ1Ok6vufLTcXCThWQqs1sGD8VErLP&#10;RJm78MToLWcuVcQty5bz3xSJ72w8ykALxlEe61OhzmsRKRVEocarImwI1x8fTrolI8O7ookawFn/&#10;HSqbTqxQE0CsCGQy0R0EVJADE5QZWsN6qKTI7WyG2DG43GmcEDJg1021kIsNKMjVvsbNx+/2O2ni&#10;jF3i+JsRF2E8n6+3mnNaLhkh6KDIjY1T6aEloKTK0yaKlyv8xerpdFpMMXwh/8V1iWzNnCCVgRFp&#10;BwfGhxCK0KIKTtTHTa7hUx7GPDBJM0f/FXXA921PYNwxgXOqZh2hOWMS4iyBHrYaCyWEoR2FNDvO&#10;W1WVXUXV3j1pn80e3qdpPS2k+62WBHngYesYwUgfHHVtihMI3qMHGmqTnRdlQTkCpVxBgbiDsaT/&#10;MgWgp7XX3f7QxH9Qed/yM6hvIKUhyD/j6fn35cXTC+QJ9WzTO1exoZOo/j5RdP9As4QrRlbNdawG&#10;rWf0/TNt/ySdzQUxzGS54yAWIVYdi0NEJcFk4gNwhiHvVEo1SdcZn7CjUNSFUwwuMdhuYPgNj+ZY&#10;GC9/QfXJHfmS/ZEq8nCXfjUiKLQYSP9KZJEzO1y9rDO+Adp9C3r9Paz9Oq/1vwXFkB8cA97+K9f9&#10;B60D2cbf/zPV7Ph/ToFCvlzleCfYYLpVxlWtpO5co25WJJlb30KBuzS/OM1qI+hwc45A8vZev/en&#10;rU6P/zQ//5/uBaU06JackxE5ng85v1PsVvBtxGKWsiBJow9kAoH+UjiZczimnyN4Lt7h0jPs40Yh&#10;nOmHMR5sjkdKRo5ZmcZy6mTXhmqnU1oY2vu44TBjjCnKIxVnq4lp04v6TxcuSK4nwh6qFmy8BJB3&#10;5Yc8NP4JCdlR35d0e/ZyN15RT53QFxDnngAwhzhpjKlaVsVt1vAZNtjJfwSpea70CggOOuecR+5m&#10;ps8u71Mfriv02D+cOFwB/tVtjkPlzoeiNcw495r4JAEPueesty/4/8xuFNrkuc8zpYVM6XJrGAU5&#10;IqqLXZBQrj0GjbpRWuFD+wKhv4zhJpcsJyGH46tYSi1/KYUyCdI3wT52vWHvyl95+7gFaNgdvlag&#10;oVuPORw2aXeRKgdVremQdC5wwapA6vri/zBCJhf3OOHoDVlA5/zm2qZvcdnUGsMTfBLDaXcAw1BP&#10;I61EEC5Zn72uucf6vN/rGiqY7+2ppkkqMEFbELHoit8xTZbjdz1vZyGbO7Yqwugqyijs/vxlF17I&#10;Ck7wE9Tj9HJ3qmCq6zTcqIFtikBERhcS5rQvf9fuHIT4oba1CFlfYn7om6CLgh8YiACmqs7Zzrjc&#10;HjksVz4pOGUxC8z1djoApwiN7xwGC2v8EbuuvfIvkj7o/S1NHZcULKeHQvm+vRMTyXzsGBrNeJgc&#10;o0c0j0dHGUVVRBNTs/TPeXgPgPsHlXs2l3M3PKwFM7zb6yXgV5nScpWN5EEoWT4n4v1ZeCTEuUY8&#10;HgY3CyZ6UCQlN4HAJHniMir4ixAhKQfm8dKQIlLc9sdovJIEpiOjFjMpvFrU0NV8UB+7isKHw83L&#10;bMtPlEhd60UxPGtqQ+G+PQtXp7Z7CxbEHLColSBIQU97RpCm0QBfQtANz0DEUYPpq6cGiaC8KJL2&#10;GphhuEc5DyY2V9yqnXA69J1aYYRXrnbM5kL2SAwgW05OhG2btx8pyLrw1P/O5+dE0m2qkM9lQ7HC&#10;LO0qMgXbhq4SnJdXcMqPc0YABci8qS/PV4NrWRDa4FeYnYHId7hYPUsqvqdsL06UGJPFT2hF8+bH&#10;FEKPpI1y5et5T31t3szbwSoYn5flExxsnBDYcc1bZbr9sJu6uGJqXOLE8ChFtgAjjT9DDWWV0ss5&#10;NSnznvjZdGLTBuwqPzpZ8vOWCpXowghO/0WYUC9MJDQEvPvhDe5mZuYwOwQhWhU2rto9WUpxtcKu&#10;cgQhzcTJOTTZIlRYhx3BGlyOVoRqiS16CYyXY5pPt5si7ng7d+vH0ykraKNjDI1YhphyiucLFBV3&#10;LbqnskLeZ69sYGWTRV/mBg8UWjCCcaPUsRXgIM7LDAMoMUs+Ky6dO3uaLNV2Uon9/r6sduqRFwg/&#10;qxZIFlqWrQBoEsSMjKi59YFUMaqZ5pBoIcVWV5EzTggmJS+tJsZyI3ed0mlHYxSXxIBhDWrP09hF&#10;umY+mjX3DAoMXl/a6o3oYsqd2MPf/RGqoxBfJmIoGiqIKgywbQWksDQs67mmXMFW2chnJdUNz//x&#10;ouzGBcHJEed0aOS/L0gFUZM7yGmfIvQr3R6FURZGkbxcKEKkmCjKVQMzFC+NkvgjlevQLqvgK8E0&#10;YYwJaU3QlQtiVUXrSy0vEvv9cKt/ZmSdQwARKqzzHwbK5UN1dYrT92p+yggpLTf2e2aXOJBN4RZi&#10;06vDmaBvEDxbU4dWQ6shfRvEVlkZ/HsFJWrU04bHyrQsx8rOyTxuxsVYkyxqxdgHnycdCueLCoTq&#10;2LlRy/OUyMvcGmYqxjqrKUR606GoZ/SpU0u7Un1fM84fTQp18aYrZR1d5Ioyp9jimf/WrKExIRUF&#10;V8a5URMvXgzeA2nHRkUA00RXO29OPKTqNJnOfNQYYWWoAz/PaKe4cdiGoWJK/gtucd0ThyZjU+xb&#10;U7Ue1FEIDUvgMRlRHVgHKVPtRepLwirwaLf1OyCFmMV4J4o8h0IiwPJKnQysiA25A2awJBzSbdmu&#10;2MS9qgiZEtzDy1JIAz2pbO0Bp1WMBi6aJFOKJsHSKXv4J+P1ZllVizlR83RlHbaviuzCXpYeubHD&#10;VGOpUeU5NmCzkF8ra/Fk/zbdLA5elsRzP61SKeEb9WDwLec6nv0KnpvMY2SkNODKhQ5Q3azDcOkK&#10;t6jTfBtbg3Nd4tniYuc3lC1+sYhA8OowvhhRJlIMAE5+MB++M0SEIqrQT3WuDxxmUsLPlcCdhQU5&#10;oV0ca7TimQ7hiEpg49Ah+y8quxbBofSMfnJnPduNJK62+CNjstXocf0ZURa8XdcG+kHgkM+nvJzn&#10;58wJRJ/+DQprREPnSVbF655vzwuSdpM10EDDQmYsEe+3TLaaCjmkL1wjI0OTwI2+TnOSJjseNtpf&#10;X0mTKJAaYxN643GbcRAviTh9eNPq/KwVjcP5+bUm3gNOGxpYwDKDJa6DAFipnVjU+U1q/n2H0/yH&#10;TRfttK6tMjOhuVzp94cUPVkfsLmcOPV2PApDI2PdO2JiMEudAvFTcxqL1UQrtYl2J8g0wcY3fzpJ&#10;MO4auL8uhCn4+oQER65730oQwX/y2o33OwmuD2s8QcfCOJbZ3jI3dCHSYEaXotORUlfs4+R5xvyk&#10;FHbOo7d9RQPONRbqR8gCqsLecchG50pYVp+tivZ1Ops1zqHBipOp2VD7BSXnOCZINY74q6mjYR4c&#10;7SBjR8HR9xjjVWUxrcX3hDUdkPLUYQAI+u3E6oHzvkJQNc/RWB5YVdKfAB0wV8v98a33wKLx6pb+&#10;MiewArFD2QAZG+I/EwWlchiIaCRQRo+RxS8OAVUQWNbOGlgMOLRUNpOWXrlwJScdPPUEqyNOvEqR&#10;87+5SXTorr1cf4fcaIwbv6HIQxlX9p1IlHZYUpJPUltTHJLXVui3o9u4HWbT/e0K5GyZvGRIObGT&#10;lQITM+xOXaxlCw3MYhonEE6qlL4eXdSJdGk2Ml81CNBQWiG7/2lbeusc2Gd316ZtQEWHbIiBmPWt&#10;sYvchT7FmfNUWVBegQPHWaPOMxIHbKiFx2136tOPI2gz7CEtUtBwqI/yly0P7Kxh8hmSYThmH518&#10;sWORZ7YUaTT5lfRMo/LLVG/JgnoiVonaorLlT+szCOUguFXNNFfFQjMHJXNwAG7KEMHJXAiYG56+&#10;NyYPpxXRNl5qzlgJg3BaKlUoCxQ/r7klX7bNEwJ6ZGgRtiU56Vi94KvFJw67WJr4vHn5E/EBgU1z&#10;mz49+bUt+S9yR5tjycEV2q60BUklPTtrWy2GBRasb/BuFTtiAFXnr3QzOoAiebMep05yhKywz/gZ&#10;zQ/nsh4Lt1oEbPow9zTuY7z6DhVxXt3LxZbBXxaSyzqBas1FkXeF7KePF/8+W/897wS8XvzX0tIE&#10;iZAmvhf320l9iYuGEho20zbl1h/YZlUt6T6GBP2X59jauBf8U1bBp7XrwLW71DalRHGWCwdrzVXt&#10;joqmEnpN/u3XL6Vv3/7bPpOh69dqMqkwoinggVgozeoQ2BVRWTq2CZMQwNhz1aimRog8VShgDtex&#10;qt0GDM67XCkrAaYKJnWBbHhE9nkTOCUlMqB5GSYPIYlltM9IQ662eTlq9wchoQPA7Q0XQlksIWVz&#10;8wDNhXXMFx1deOEuhv5mctrsp3I+fQn1vic+XbE57rDPSptLklfPa2llgozLo2ezmfmaIjV6kOhm&#10;1ZTqZCYGHYDRgjDbDp/AKKxGXZmKHVz3Ih9rSbRMglGhTw/MYhqe0nL8wba8InVIpkhUUpSzLqU9&#10;EontLgnOuXIcKlNV0TY28NwScPiST43DiDev1A9LbQKMsIBd96/QQneVYhf7RTaXHxYyB5dVgr4x&#10;hIJ05+ZP/1OVnoN4BBwsFpxIvbajMpS6fwgBe89O0yZUMCpaxqZaZ62VK9mbdVYror3CrJ4Ytezv&#10;UWFDLZJVeSQ1rbdwWbIagWh1N9MRqyQtGiub00FS/zqZIXDYq6Le7G+8HVuIRIhckD1VnU5ex5HG&#10;ZRsxGEEAZkKofAg1kcrMkEb4G76y5Akrv+OV+jnVwxZ4y/33BrtSVfoDLF3VYlK8HFzc8LZkmwVU&#10;G6OtSkSr/PceaGXboDIEJ1OhrS9XIc/yNDXFeWJR8btRzrBZMQWduRSxsFPEYs6tnKCyQV5dBujQ&#10;8fIe3fz7CjZOKbqVe8GgxmQdhMgQCfoRlZcKH2RYMPTopYWCvbckuElLEd28/UNJguWBwZ/iKRFa&#10;3sxlicV0tkBlpF0osbRFdXnri+LlC7riZMzAPO7yZqwmVVnT5lL1LTFQlkVHdq7txEj3ROCRd74h&#10;V3ayACidbPcj859uuvZHtpAz4gixO5d2dGboiZeGOhhSiw7UpF3w7BIJORqw8HY5M8i28s7Plp1Q&#10;B6bl4T2m0tq9jrMMCR0HAgUCk42HTq9o9vFB7TuKCUy67gK2dr0bKs13GA7dnF2bsWI4jhRX3byQ&#10;paLFGhmbAQT6pk3I8D+VueqNW2gFqkU56gjft3NWeBx3DGbUMu2FU00erctwDOsKdMqJdLS3m+SD&#10;+0y3NhHq+HmN486z3Nm3u9bRH2bTCfuMJDH5CDkA0s2/6my0NqI4EnQn/z36R29sMRMkPptZRZ5i&#10;lk1nTdlBq5wB0hUcHqjoOCopNwb41UCaDQ/ncnY+aEWjrOGtXkSOZqyJf+CrNqtr7c8SdrZSjStG&#10;DBwIkCF2v1du93rCMsAzYDlYC95dp4SwxH4hzdrMpvowZIqVXi3qxL40ecy9E/D8vGju9kmr6F1h&#10;4TLRwC3jEnjgjQsPpwH1qUFsw7u7u7OFkf/6qiBuzH+XSF8fr+Hf/F8+XidOQD/6vT2AeqygIFHz&#10;surt5RpHQYl/U0l2P3b9fDCx7I+hR2+JdkFBQbjfBMw4f96ARVj87VSUeHTs905oYNbVyfs4vJGB&#10;0cmqFastmsmk2KU84Jlw9acGB/AMtKLNffqM9GalaBiQVnu4hDMPA57Z21FDmRQaYlzilcNRGqtk&#10;HUV4xrz64hh4qmV1cYCiEDVaKyh06tT7zhXQ++GvZ1Cp4fVlKLr3s7P36+Tfe/TO11Pr/657X0ZE&#10;/O9EDEGM9qhtq0bUEy8cC3LvFUWwegw0qFog6yYO8KCbhY5XjD7fGeGd7R5oeHkJaXLMAkpKCs6A&#10;Dr+GtVfe9gH3PAH3e+Hffl4+IMWi89sYH5/LRXdQ7rGl5y1aRNWnUhfA+mOiJ0X8uHNzIG9o7OEi&#10;KUdDb6ZWL6NO2l4W2WrF3SETv5TBWPKG79ntUYXUDTRRkDRHR5/Yo+QKkBezzNeRNZha1tHvUHPv&#10;9/NtHeFdqmnQ+ueuCpHr+74RbDa0F8Jgyzl3ToZVWtEyDB78VdmJsfkjGbEIrmb20wTtu3KZE8Wi&#10;iZwS8i1/kQW4e7v6uMq46i6pxjrTP7Iihv0+emKBETIuCbm6HIuyM3HM0QLDsKN9DErGAoZrDVy9&#10;rgfhdhHsH+4ZLO4lYj+KHXdNZFcoG+tlXAb0lA8EZ7pmefphPCmLlbxrxAvYf0gH3RoARsTV4VPK&#10;XhuyTulp7RoZzS9XCuiGTAS689vVAxp07tVdf5XfsKSpDir65jPXJpPNezmpdyw+vi4t+vmklXFb&#10;FMgekmPcVnxYM+lAogJQd+BR67+djdSz5zk2npEGZRsxxZZ1y2mOWEus2/ugxxXagKkrM6XAX76t&#10;cLNFqtgbCFVW3BOjR9bVwnMX9yvLZWrJw9UsxkWvkhvU5mkysut+7i/81C1KHidf1IneIVedCH3U&#10;dXMfoh/P6lIooiK3NtxSuqHEhepBkW4hz5/WDyLBSotifL6jb+rZ2Fj7g/mq/muAx7yhPvkfVpIf&#10;jkvi+s1Glbp3jOelEs5Mwuwm6laQdcnaQgfPhU5AgtevEnElktDaOWr4SfKOg5qEWgKoiuiFW9Si&#10;sn/k6rOLyQ23RRQqwnrpPjh5tsJZ1+qc3WrHp7nJqpxhIay9u8j9qLQNqX0KQ+ZqO0IxKvdo0pr8&#10;JiRuPYLXhtUJduKIGdbf+xVIRc86f1vc5YqmK4EVITwG0gpJ9ps1PNl6q7/D5s1rXfSftiRPx0lZ&#10;gteAfw+nomzareD4qY8xRqV4is9IQW1qaSbKsrhoQbavBYXot2d9ySRxAb7ISOCIpBW5bLTxoI+7&#10;GudipxDHdq2Y+5mQi6iA4uTK9iPDIWvdWbO1eOyYoZMn0xHBGFw/Ojx2DY9w1VRv7UHaTj2SHuGP&#10;tZpjHT6Ni+IGRQn5ocwDAYTN5RJ8D3qCtw2bqvHcFA60cAyVKmbZctcvZVdHRZSC+fTHWYAuSczu&#10;dspc4i9tzsWpEpbpM9e9PI3U5fW8ioaaZndPUgZAaJyuK9Xlx/nFvxLMcl2NKbrGeBjSYl+dotN9&#10;PH8aleY1Toe0itPjjq8pHGzWbPRCGLLi/YZkXznZ/G3+YHpPtblrZDVo+TiNoLDRzp6xDIOFFbIq&#10;mhQ0ismCH+/GGFAWbhPK86tZQ32rd0zXBmYa/VMIUOSpxPk1u58MYe6VO6R3dXPfJS29eMTY8/tf&#10;7QsdVsgGf+/9s1xl/0MF9pe2RAqS7RC/qCilMM0rLozNRuAVulhrgmzjifcDDX2HYxoIS9RSsU3Y&#10;iCOjYYygWE/xdIyyd0fxQksqE00DSeBhSsScUr0hVaIe7hZEkibYhV9QGoBIDvGchd/mptqPM8ir&#10;gJc/HdwvbbEfJtQZPzJvOrwHkjZChWiNRjol+qKa+SraW9iVkiy8SURBca0Mmr7zq9cB/cG6w7w5&#10;s6xllJdkm2/4qSVWJMfsRtwaHD7xnUmv00sr8mUcjNPEd2nLFnZ+W9B4B6pFlBjY+dCQb92Nuc4v&#10;nfTXYRpf/MgKIIm1IhWKTslZkRUkn9SR9ctuO1K1OdmieMl7IiegSNi8gg4KikSlwXCrcDdIgiCQ&#10;5v9uILjsZf/jHMtASOJynou6uBh5ZVCUtxpXqlbfW85wa9U0TLmsdFXOZJ5RfwW1NIvA3NOws1xz&#10;80DqfiH/Uz3NfEEzSkVjog3FePbOCifMD9z0lID4hBCaaX8iJtkZO+/wkrYgL8DeGMNKu/195ZOu&#10;EU01/SaqAwmY+q8gCIZ8TWQS19aosIauaM588jROehP3ed/olvIahJtBXPyUiIlQ044BD1ZTDCFs&#10;taJq/cOdgacmkMQcsex5ya8Q1Z1MQOQqhM4HTf0hf+Dyc9yFGJd1twU14xUFQgKqcItdZfFT5cS6&#10;X1oc01CentejlLAKrZ7evPATCUyDx8l0ayuRcENgH+0Yeg04Kl/Vbf+v+1THEE2paA1CxPjxGA2H&#10;w6L4fltduNaU7fh7EdgsGD+DQvPpTtEbMcYW4zhn1dzAsv85BDlilMYeq742yupvwOkrXndCnyhJ&#10;yVf5ndmkHs7bgz+soOVrkmVQ1wUc+ZriZqrhz4XvfJJBSW6jLShHhbns+q0QseQwcyoEiOQUKHyk&#10;a09xkcoKE5u+Imw9zN9aIfqzjfiMgLU4PpurHBAYX/fEBDO1oyaWb6yf2myqW5RkUmvF0WKNqA3E&#10;vA46vRFSd64MzF10VOaxilYZwvcdTJLz5o6+GHX4WM4CXtBVzwaUf1tkRK0jqQulL8I75va8F/RS&#10;4BQk1dsi5e7xYxK52d3jYfBbmMDToWZXniizdVysa5t5uFxUGFZOyvE7Fzx/K+JVcpfifa0S49TH&#10;B1gmpV9CoDdL7F6OlodzY6gwVjqAp/snE/dh2nmzvYodzrKvfo77jkymYgvCyYzXZ6UWk05Lu1PH&#10;rK1OnMKUmdi02GG/AG9m/Ci6mcj35xTf2q9yagVXw8MQ4DKWeNoc4VUuieOchefOJcUtchj2cU6q&#10;GPcH8n+is6E/bNqjq7zvCJOBny9u0e+MswdvzB05jpDBGt1k1L7zcBhtMDNSTDiG0c8wVQlyOTnM&#10;njBJ3loF58qf7jy/IM2M0KyLdZrP+Ab8fEo1IXiGtWSUyNLmwa5U3aTKla7d+aZ3fAeeVQIoMhEr&#10;nFCNftdi3dSpBD5DylZLhPynuNGb+a9OvNL7sXQS8CVnq2DqN31P9JgDReRFmjlc5fb9cT6zsOeF&#10;KpAEamkvAQ/akVYh1IoEHZ14JB/cWCIl9aDFBnrdF5vOrTLlrfhiyTt0TRKgs5uUwTV4e9qe85aj&#10;o9TOHINS1J9ipVFrEqQhqdh6+d2eT7j9u7WYeIfxBGdjjDEwetvbmmwqVCsUHiNUiU4Sr3sCbTB5&#10;UoVyG948LWCklA+i70WiGwPChuyMVDukskY6I2QltgNDV65ly+LphxSB3Io5aE4UnFmNojdoqYtx&#10;twNTgoePKwh5olzCjokfqHw6O+DSpyb/g3B/qWsOW5qN5uGqde06rRsnM7ZQGiBp5daHBMQZcy7E&#10;+pZ0pEuyLuvmle7k+aNs9IA3sN+el1XIuOmXt6waJblhUhU+GzHr2ODa3qTgvohJ1LFCt2tvMG4j&#10;EXwQeQQkGgRSWt9WfqrrdXyZWDmDfkh5zErUiXz4fvSqKnsp0rKzQ1DEYKUG9Cu+oLrrGC7ZAoHP&#10;33CLM9dJq6Rqrr7Cp2AWG+Gdzvd+/KU1i9HgWLFQ5SkOWnJAZgdkwtocdesJMklBwdk33QUGaIPD&#10;uKiVGyTwVZq5fr7E9WKDhWovLDt5NfJ28JmWxGPI2mYblWBae1Jm68cdBh4gHCZLzAfXbbMkNqZX&#10;me7fXpvqanhylom2JdwcQJNz8nj3sk5jVUxmK2QLAhWLrjn52GxFd8U5gGsLixqb8k+/MRiU4/hq&#10;mb8P0RHvOSmmO8xqhOBIyk7k2TL2ZZk22oJHlF57s4W2B/lZldF61R7qgEy3/LyqIEpQmeRLyUqu&#10;HFt5z8DCwJdiXcL/ZwFwHJQfvRUQB+fcwtxT6isp5wjsybduby+tMmDMt6WYw1vAWMF750VFSbB7&#10;9qFR/eUukqwZlW2d6skbcixY61hDNrDh3ma56h3HLuwvTkZUODnEftHN2gX9h7l5vT/5/XBRTI0h&#10;6Pemjso5Oxismg9LQTTixEdyt3hEZmtY6llGztFIA1VhBsb4lzoOGwPOpwWBMU5nZVhttaaglbL3&#10;OwBOAjOabYbX7rOxNpMaBWNorGmSFz6oCodjxP7YdbFiuxClzCVcK0jQUDf5YqyDjuK/kwhvHKjU&#10;8XEbLvKxAdLQ7nwc8wS8bH3zB33b+5+oFgSM/88hhTt0LFGh3K5qqMLTl/pGbBqyCfbDIuQqYnf5&#10;5b9ixNvjhSYoVgZi0uP2vgyJfAyICPo8Xd7d/b3e6izEAB0/BeOCXWpqWxnJhZxtw+uDvoR83Et8&#10;i+7Dr3qKao/T7n9f2L7O2KkpHPRyrLgvMDI3q73VaLuMg8gXnvJqMKYFDN+g0a3BU/KJY9ENuSzK&#10;TbiOmubF/vYu8v6kZDJNz/Yrk0G2v8sot8JukZRjdY+hu506BYdMiriXpMwWi3nz8BkraO5em/p8&#10;rNxUsVB19sE4IDIuKsODeHTrD530FYmYXysDI1dk06uL63NVeaEL/GHYE4n7sVk3+fg1sDHZfGJe&#10;R7ToaSva6DsJZYTE1NbXeVMJ9DZkkmRkTCWLHMz1t+QRwBQ7zj/Nk/o4FOrx2nLcRze76y0k8pua&#10;aBhUo9A3DKizSdcYbbBFVRAIeVGpV43CBR33cWaEp0j5TJB9MDPQtT+chn9ddsVEJubc+dhyHb0f&#10;bWum/qa0/DlS0TUkDuHVEditVtZ2ONYl0kxx+GicaitA57crsCMoWXGJgaIWFC/qa+AsEJm7UyvA&#10;3ov6o+AG11I6LMFbbfLSeIdHQtsiAOxnv3ieByBFOQTx9GEI47GsOSxu+YswqruqY/IV5xab8nHC&#10;F66IKJNtoThkevf0bdC2NaRRBgZR9zdKaHp9ZqgMrICx5+ePsjDTa5KkjCBxrTKrqlerqxsTkcvn&#10;sq3jCcYa8Ao8iZqW1I1FAScUGpghSwhmDvbLJLF33hxTZWTyO3tc4k7b7DZK2XDGToTq5sMlEraq&#10;Tlk6h5NNq+x3TvvJvx9fGuuHyxAz6BIEaLDbVg9xwFWdre0ek7OLz5+i1pzY/c7JHKkk3GCNKgzB&#10;jCk5zWiOFUIuEZzomeS4FCUitAwzTgHVWYCs9OAi9E5tan+DHxCutJVJBHM9qimdQzLpq1yV2fCJ&#10;aAHkjXOk0W1dbphgr+fznMPW1PE9g7F8Wawce/YdkAxESyeju5R9rxyI1ymZ4TU+ToVIZ20IpHwQ&#10;DQc2NvYdFOVvpBjsI/lH+LOK1f5Iw9E4cJ/+y8ZE3976XG5yIGCVbfn7LR4F2y3JxxNLmynq+LtZ&#10;kX0JILLUZ070YyBa/5WBjS6dx6BlfX7ROgNdKPDrYmKtDUxuMSczWdJ9WsYokjzm7ORPY64kdBRo&#10;dY5WNFQtKybkhcqLF6uABn/YcVu1CgMUcXRpyFerz8x2JQav/CulYVcw5zITMTa98GlCqRllcq9D&#10;o3x7jnHY2e8nQggeWRzL+xh5NHaMsF0z5Up45ApEGdVENhcNOB2rwXK/F4b2CeKAlVEGcoKrsR/7&#10;ZAmM8R0i2ktljsFoHMceYGV9LNmPNbbaLV8vhi6ZntJwdeip0FNLP+dOHUL+dmLv5q43zv5zLrR+&#10;34WvGEcsw8yLrn1Eovv56wnbzm+q7I9/pU9K1LQikvD33GH2sWJrvQMKk5YiQtq57b57SlVXWX7p&#10;YbOs7CRFHB5Ah3LLHX431A1QDrOi2rz69dWvlXLMryNR/W7iG+6DV71bkKilg5rkAJjfemKJFpgW&#10;37rCVmyZdrM86VWqFQFr3trjAcTph7B18ZIEbfHCDoxE0saNuJc3RORjkROO+kgkxYSuRmSz5jex&#10;Ga8XA9sguXa6EOSuIiGqK2NHw1yz3QeCdpCoNfj7NTRL1dTTE2bcX1tb9l+9tdg/eUouoZ5aJpAh&#10;MFPfJocFvo6L6mhVjhdvZOdf/b/GBYgNIp5emT2qpkwyrgXoedfXBlEyR1YJ9bjmxk1aSbONNs4R&#10;58/X5RifmBrGeJF+xsjnjuXm31XKD3A39VA2ibUZmneIKJiQqMD4UM2hdF2r6vZ2QxTHsPHo8rc2&#10;CqROCerAMf4tdFbD9ykvzNzQrtVtehbaCT9Sj9j7aPHd9hcQWkd4rWrmiNe91pVKqL2zYKmTUr9f&#10;s8TcsUePTrDTuOOdfkxHxlNAv48741znGl5MSMokVpbi8NTF6GZp6rYdi+Ca4nLzeM4s+rNIDbZK&#10;52XxDp83t7FgV2M2G/DONP/WE60NdxpkKWF7a7p5JiMXSzisKRuGeGXt3KpcnelKjNjuKB4SEZqz&#10;3UsV1OpTg7nqZPkzfraSb/1Wc08kF7fpt4kJOIG3eELvzpSn5ZK/QVlOW8Ps1XgdntVw2VsqY6bZ&#10;T+2h1Zn+p3X2myeEr78SKzVcDgo7Zq92RzLUGKWTy1cBEwxzEhscW5bf+EO5YkO153+7c+++PcRV&#10;xR+FBBHGziQa9x9mSsY5QD/WHAzY3yUznq8osVPJe1CTZD+VboUT8zoB+g167bRTrFrATIXIIFuG&#10;DjnJ24QEh2jNtAlYCRMYw2mvOxY4+HIWHLs0ZK0VlISGvP4ulCrBP2bVgpZer0u1oLD1v8+lSk2p&#10;ch0rvXAACd23tIjfFHtWO5RIEX2IYugJRjU6+/+u2537LSmR9JiXbFnRI8TKHsU4iNhrj7Q3vpaz&#10;WyOggMT63vqTghNamcDdk2rbh0ytHKw1hsFoQwYBpWScWvTXuGMUkQKVxExs7ur0i0srQEO6Ppvx&#10;dtZNMxkoSIOE7aVoAMOyL15XOuz/+t5zWf5DW8KrDsiP88JsN9yLbYjvOZJ7jo+CaXh6o6bFw8KR&#10;uxIS9EG7cWjSzPnecTQvN0ffM6mn+oEsiQwtqjxoY2Chnqc1/hjIKUtgmcG4JXbqNMCGC7bKxEwu&#10;BGfGbkHeEvhAEcpRQGIfNXKgx8hCZY5Q7HUmC8DXRzyLgIu1mhE0kDUWNgXnTsEgBJ7gsTLAn5Vf&#10;5Mqk4Pv+qJoXV4lhZsibNg/Gxl0y5hEzan+KlRNxKoMxSaIkK31V8G3KOBXshVu/P72Hojlqc7eg&#10;FtkpSS5g25B+v5u83GhDgQ/K6ecR6jD6HdZ31ixYhufWwUdUBT5juFRQ1o5O0Jb4QJkYMxmjSoAL&#10;tey/9WMcO/R7Jr0K5lEM1kN6smjtdjmpKd6xrEREqcRuTKWV8Rwi5Aem8BAQtb1q4qqMZO9QgbMt&#10;BBctmoST8vor5O8UefTmTsaPUKY9ayrr+uLRJtzena4JhZwTr26DmUaJxF+j7CuUzakT37sFF1VJ&#10;55tsjhWD0/2oanoBJs6wv1fmUqajLEWl1exMFIMbSzLQW//RMPAHE/cST/upJJavJaT42DL8gnTJ&#10;7cOJeeGBFXRdHX7GdKYl2ouxlGWpva1i3Ql29HilCc5W+uBNx2ws4zSU/wZ5QP2ukktqzCj7m/aT&#10;4hXiLjIzQta6WWMKWbny71ojDWhc27s/mQm4Df72AVrDfoGKuIZdnvmRUKANMugLlJ7KvXBO1vk1&#10;ITHDc0rHY1XNJaxbZz/NG+UW1iOuBXcWo3ikjB4ZnA8Wn+MLZzH8w30tam9vvrbpRB6mhv9GwRUu&#10;5ApRf7rSJe2D4YDtWjBRYj/NMKAaLuAOVIAw7Pm4APl0WL5qZ/4diHwdgLCjhv+xDv9DwpwvVfI4&#10;bqMpy4Kwkapyh742A6Wpko82p28jpPuSvB5/zYYTVdVtr6JBS+AjEAUK9HDH3s+nb//uvom8Hh4d&#10;ORsL70V+81fuywSuziU240lWCkBSG9BsrNercXYKuRBeEh1w8kSbN5TUjjI+GVvco7kCBfji2Fqp&#10;5n4BbshmrFsbk1KGAJoO5N4fk4HDYspFUnxuy4okOEFpzJOyXmrYD8xRCKRNGxsK6TL0omAePmm4&#10;J5GdhcQlOOxDFioBlTnltZHlmjmh0Eutnr1qx/a7KamD8Cahg6GB87rIYOIYELc5iE4UQYNVm7mw&#10;F1iV8a64YYlzEoufP4mHuYFjH8J6DshHwpGTw6NQ2VKwjYOLyV08Q5ifUu/fa0ZroDNeWI+WHJec&#10;+rL3inKphKOkhBhghkMyhJKgBODI237i8bJjmkuzs2J+Ig0et1HLGrsh1kfGhDKrZqnhghbThB2e&#10;clf4ckk2q/n1hULNFPVStbeITjtvrjpwtyV/RRg6pwJjVyf6Ob73KKoN/3PXu4AyL4MwZbC2Z0va&#10;QdXVA7AWaT4omahalH0QwfihmtVPTD8ZHE4Yjj6elZBpISrup6pMCl0vuTPML54IqXXjGG+Hs6oI&#10;F/ewxjEEt5nUziiutxt0Nt63DY/ONP/5OIHasFfg6RJ07fAZkSxVT5McP8fujys1CBcFbLojK4rG&#10;OZMGzyn4nf1+R/SGk0otkz88UT1+VB2ixGQ9fHm17dr/QTzxdvDleqgiX3DcA/Uj+1cR+/gYEBpJ&#10;r7S+Kgdve6HwwNfx3vHI0j+qzEgVDiBtiwWbbAm+tKOBaCw2FdJ5mhcIV0QDYu95SdukrBM0RRBX&#10;ppqvVdB9zmUbp3KNcI76Wvph7WxXkGOKP33yk1YaI3syWTBMjjegqX4cMcn4nUwjbHPK3zUrbpJe&#10;x8p7QNWoxWfoNdOhk6+4RMfC06OTiZTS6XuJGb53jKW6mj6zPXKZ7VYXTmPAHkNPrhTJzsk4JDjQ&#10;67Md92RxU70YjK7LUGtScK/lEVhvc7By6sDrNlf/WwlodRXY2lSVVjGMPK4Ns5468cXGiGuc4NEs&#10;GQaSm4Z/3DVbYJiDu3UcIGd6oEuiDI8GRnw23Cy0I2hZWeD9lDsTFEvWy4Q35abdilewGO4z7/lJ&#10;CdESM4hy7jfG8ZPmcGLnJ5LBOrAjqO8qHhLs+FV4+CxLODv1ln1KKTaLO0odXFYm2wmFS/fXpSXW&#10;tpi4gwZV8JTuyHDiHfnTHWefYLs2iu1m3e+qDsv6M4+R4XdqDr8N3OUxppUXtfkJM82Kidz+QFbn&#10;EajqtmlvFsFU/bzCMLvMdVkgKfjubmQb6vxv/hYxwPzb7Dg7rgCcnAju+v7oXr4dSjCxKDRY7D0+&#10;45dz5GHOp+g4OT61Fxy50PvMQB3crdoto5uizIwzPKDKqHeA2xJsWhQinvxnPv1ttRyHLBsRRVvK&#10;0wWXjAUlQgxq6e5opAbVOxntLcBWc4HQq+GrfTxDnj6D8hi35aXtylxhMHuE3Q+bpWq+6h9rZCtk&#10;fyfigDHxOqd8zI9tOyxphlJKIx2EteGUZ1OcIC+17ijb+D6Z4X+y8Au/PbRepqfs3514X1zzFFyb&#10;FO8+bYlfHgT2ca3Z1P/eAHtrjUIevoTRbARgsYuibD/LNSdOp6xc58oyW238oPIiRCslq1VpZ3Ry&#10;xzfXn9No9h/H0bO5lJOtypSu+eUjrOzJ1h3+7RQUR/aWcJu66mIQm7DglJ4tm1ef3UhUHPK4KB4j&#10;zHPa+JlOrC80TYOaHZ2kLppLGnYex65XbTGuwioTlNb1WYWRNS3sIr29soQBxnHWG7I3xljPk3iK&#10;LJItvh7oYMX7fA+wDhdQ04V31csvXyv8LJW3QZl8+87CXuXyaCQm+X+bK7v5Xf3kppWegZRuYTcu&#10;HX0ZV7cSOnFJ0ufk5lDyLKigN3RA16W7ZVfLUSGIICu72a8kOVSEWGJRH/8QAt6AOY9YhLVVXIct&#10;mUA7qYSGnpqp9hxRpmX/bhDJ5+KHssaGJUNGn9fzIDBVFcErsYJkU1IABNTSjhuio+eLc3fxhb7Z&#10;04wKEHfgZDD0YaJ/yM/53xkE2GtbkwcKKIdaST+5Q1ZAMz0jO0MAru7hYzFZNwy61nyOZTtMt5lj&#10;CVzkVgdE3SmQ2/c4TXEnvBAXN3dT89npjl3choMO0evv73AkqIKF3AZfGU17+bicYWkAhw9uqI5a&#10;cHQuTaPCjyZouKnROqUqp/qylWxYSzRlsVtuiFKClee85yB7vEftf7eXvZ9Ltf6PV607UaMDR0EZ&#10;r4K/DmaV6PHoXAJ9UQkHyUfhIXM5Aon8pRZnSOQPVG2k/O37q7fpYPVJfpUqgYIZfotC9H7qCE1x&#10;dnRUsCEK2dHmMJERod1N91ZabwY97lg0XFmYIhVdAhBMaUIQh8Lq2limnPP9OvFUVM0UsjNo9zBf&#10;IvPbLWuJB9yYvoFVPo4eSVMeccWzq4knF+umAv3//vFcystXMdqeJdAOSZcIslPJUXYqUbF+u00c&#10;neRvba/HjjluP1E3J7vLlQZrl3blYRKylchkibXICK4tOv4THJEsDfB6QClNzSAK+om18TNO39qz&#10;q4n8Cl8/H6RtQYLrfrY2MvnRhjLpqQiDKc6vx4It0BD9qjhF8jo4Fo/4i40jcmsWmDKV8tcZosyG&#10;4+uPNQ96tjqhDtrnjCgAI0V6UlCi3ZKakVs88Ix09mTJcXNhjxjyB9bH4sS56mU27NOQ8C9w36vh&#10;tXqD6vrPrkzwKiunfbQC42Nej7tjpuS++SYIrqsWuOTfQq5CUwnFrWU7HdTUPBGJoOi+rF5z+iTF&#10;44g7n0qR8786MMt5fXSD0HruVTUti/zDdqiJlxoiM3nWmPVQKdlDmIlcjLxFhxh4G74QVn+S4ZX2&#10;xUhZenrdE50CDFJxVRmrGsVy1yYWvhdPkFGRmSdKGTBEDQlbNsgXAuxkhkTpcoxO66qy6GmWLHCc&#10;I9MHAJTipZ/9qIBjjTfnXRXjS9XaogaX3R8sgZfuPwKr3mUlbpAxNuZEay4QatfJS3NPMXxSqxAq&#10;OShDh+lyWsYD2fOBxjXAZcwWeHLn3JONVseZe70SNOk6phaLrU1dW1cynIUHzC+SceL0oi6MaZuT&#10;jvFyd/Zr16gSjKCTdXiC4E0F+XQ6K16wplz4Fjz0olV++PmAiQkbARqG148UMHXFGiJbFKchd4Pg&#10;fZUTC9OIiGm4JuGdo1iPe6tW263wYtV601IbJZq0N0BTnwazCkAyZMACSXchiGjgDKHmyh8XXP5M&#10;YKbxC6GPSNrCwZ7I4vHh4eHv0cR/CXSQuh4ErX67HUD9b4oE/Sbg9g8sqPJaR4FYFZ8nBNo6ij7w&#10;ouwPDPOTvHnllhx53ygL0Gin9MUyIXfbhp/Dsy3QhtTMk4/tlIB7tpMZS2cnP0pKBiLjR27Q/m7X&#10;c0D6xelkeJDx+MfDgM+/S7xQwnTrRll0e7un8/H+P+Xj3t6RT+3X3+5vAX/XLP/XgmH595fF8Gs/&#10;DRSpB0EL33f+3f0KEJxpvKOIcDiEbc09rsw632DM7O3+kbY9wz868ZAe6xjx+Rzw73n7PYvHEWSL&#10;7AQtL/+9gVyPIsLCOmMJ3ULdy/EMjFO9NPGrqvuSNzEV+HnnOSSjD89NJZXeLBZNNYb9+Z4OE27b&#10;xFrmXis6TwYtHJ5dkkPJ44uFaVbzJ3zyHchJBpndJS/NkEgY9K82wJHl96sdNYE/97L5SGjajxEj&#10;9sypT3R/sdcnZfVZiXJw6bGxMrA9sPlp2w719GYokKgOtmr1r7GK5+bjmO1MeAnzUgaAzbmEvRzz&#10;7MLo6M1gpLFDoVpHL3tKma0H+vRNIXXD5S24i638NZ3M32Rnkt/mT4o95wS9gQGdk96axGTaG5vV&#10;iTSbA3LmWtqfGIsCTZ0kNnfgERGz4lrZAW+CEENeLU6TGm6lP8v46RBG7qEm4WBlYJOxWtFTTZ37&#10;I82d6PtStLD5ouFuebOCmuxYGPGURcjOHXy+jhKgl6rNWhY33DvUeRlgypBsOXMKMo+cdMMV/Qt9&#10;eGU1hc2Obj+oi43a7xPZnuYm/e9x4LsWf9MtuUlGWzF+tEO6KN28BhuP1ITY5pzNhvdw+4LtZmZ/&#10;KPMCY0n45RfVfV4q7kkJHbgMEAL7XKkSNY8bIGeZWFaE0zqmEcdyXMNTsWXxRxpNon71HkSxst/c&#10;T8p0NxSlZ9jAvfj91TfJox/TJ7n/XsBvyV//gBNBi+ogVDd5BT9jCU5XZqGn/7Dhyll2063hjPTp&#10;2H0wwb/umGWhzBJNUeCRdpHPegNlN/JbYLhmu8C8u7fQT6z5U2DfiC9RkbaCXQKgRyA0EjUG6QRY&#10;qLzwcTEC3kCxTr6UiKaerTjaMC7msIMHmjoGaQQZ1AUy2Y7cTgS3am6iIwcRJFJzvzbrNH1lKG/Z&#10;tuiUdvhqCdeuZv/pBBgSmwHBAYHKuVy13z16Mfs/O9R3NDtutmaYQwgflhFVJjd6aEwYRLbUGiZe&#10;3pGPC2kmllo6d0ZKzo/pDLZdfuUB0TVJXcxip1LM433qhCC/f7qIHzwdCa8rLn98TRdpIDefJlQM&#10;uTMUo/9qC9/mJNsJl38/wKrf1c+ww5SZ1puxz3u9SmEGJH23xHl7d328neEfF9/XbLwrrgM25B/d&#10;ohaYv49OqS7pEKrhT2LWWd+KPlVsngDx/76T+rKFhOopOge8H4NDMWpPFVcoF7eskklU42nHowZm&#10;VljEzB+g7CksvbuEhNzKMqWVCxXyXSC7NSoDyAHDTcRv3HYusOjaXlJmlFU+zsBCE4rBhwtsnVQB&#10;D/Q2rCiJualb21EBr+2iT5mFTpz41PabzGzfFTJFS+ZubGLN42tC1M2zf3spvcNLlFql7f3uXJ1+&#10;bC5prwqcGtm2bLRU+8PuOnKuPeDKSqWyOYIwOwace/Y4886V1omETmrmaMGKtOB2xJIcfzEa/kRW&#10;6jcvZ4b/RPOUVLfim4rEDnyd1vM0lRuAQ68vOPiJzQAT7+2s+CH75wmZtrjMuF/ZN9Nm3j1/mZpo&#10;Bi+NeEnAVNO9m8is3XLI/c7x3l/v7lyI1VmeiW8T+DgVSb2yAHh5e3r2L6Wof7CNlJJSHRJ+SzHb&#10;0ldVLd8o/7eclcZytVNmMMC+e2RWe+JvSfVTPC6/L1pI5+H2OcCaeOrE+WSac4Tzxt4UJymU6vJP&#10;d+pLjidrwmKCUGOFq6EvLXiRGsukdbZfQ+DI/qcWaj061m1wgCXpSMZjtI4WtYHlXQwS82i5YMvm&#10;vWANc3kXABI3p+5fe1f9bWO1cnIE40yKVq3m+Iyi197kYbycRRtWkBwlY2Lbjgu8fMqa2XFUa/T7&#10;TQguS0IvaqfSOX7m9kKlW1xan/pQp2BlEmyD8/pHlEFEv81IjP4r35M4wi/+62/dq2n3ZvTqnSQa&#10;FXpS5d03XW/EnhuHowZTAFxMJe+rGeY8g/46ebMdHIJnu+1yh858dy+Uu+MlTOSQX38ntJ3vs4rr&#10;r50H4kL41Y+axgUR+dhXvMiUt9tFtVJU4+4VPyXnLL03ra9pwnKKf/KIPKUdGoypfcoD7vetqqvi&#10;4Nd7fDYkJsM8v0J+u/XoWBE4DSpwnk/2V2quftZz88DrU13komQsfTWXbH3z/eJWF38XdjITDpw6&#10;0cwejcG792wGZ3XW7/FG558Ccm6qGLqPBEkjHv3RT5M5v+livhrtb50RkXDRsHWemPZZ9bRObVvf&#10;kU5jiy54YqH7G+VO1Xu+8ToTKpMKf32vL9lD0494Imjaq+ePrefMkwrPvK4LpDmj1bStfs79B1JS&#10;/HXv/Dzm6X39DzE2AQKO+fpQDHnlVnM9GlU5oPj8bTTtfHYwh2zdmLKBaQKAQSTrn5Vr82gN22tP&#10;VNJjQ7v98Ll7+e8DGXT/ZmbIYEG9PClspvQOwbEUo4uFoFFENUE1cMn4PJmykHldi58Rqlphl+mM&#10;794QrLfaae4OXSbH2Axy/oBoSD7Z/JDKJyaNjeahR2VXjWV4ZQEaq1WmNSlmZfQ7qGlbA0soWd6p&#10;YOhdZDujGpR9CBVRKTTkiMXXOVKM8PPX+R0wRGYQM7/Uy8afWVnZYxmZNIX72zkiZDCuaKUqVFgQ&#10;+/AmNVjKMTtwLod0QZkGcgx8v2hCLTf2cneOGaF3YiML7GSZX2yReQSv16ksEBFRj/82xHJuNfw8&#10;dcHmOroVtFvY4omOeDyys3NCzy+XBc/W5GPoNqyukXHiAVNBltD17YsUTwJqQen4W4qtNlANlBoH&#10;vnc3kfIWTLMESFIJVzYrZbTpv3hJye/TunyQUTWg8ugnq5sh+7xyybt33e/NCBChoSH5yPt90RIS&#10;tKRIJjsWZe8c7R/Hwvmj5NjzP+JolNckgdgILQ7a7g7cKlp7g/I4DlRcahLKQuHk/mXFWGlVDX1J&#10;wlpABzeoA8v34xj29kxbEhamOFkxRZ7q69Ze03whdOay9p0zPSYkGrwqNeqUAlJVpQ5ASTqWoDJj&#10;HKfSr7OKggYZV/kkUcoSpnFtKpQKGluPHLkJPW4xMMU/V8s7XV4unVs/Z2oJk1kXnDg1+YoGF9rJ&#10;gZIWXfrvV69wJuYna32zC6hjrI15Gm4acvgutOQIOnrvremD9yaqKVXQ9ZK4csJAMNNfP4L3tlMg&#10;UpJzUpa2uKSBvybMosXTcSAIKR+7MrdwtHZ+d7r/w6CXTzwNMbW4WmZQX+jRExS+CscwujAcNyhK&#10;FlA+Zn/Z5S6fw1CM9uMxcmjVlf+HfGt5744k4RUGtLXPlrv98tGQuz0r/e3/tGb537Lx4nmbB/bx&#10;7OzsaKL0gFdeVf6tqkO02r+PdYEf3ZrHH3h34PtD1rFam9ltkQLZmnTfaovYb9yiiro7feqI0ICI&#10;22HFK6NuFdSdDbyqAOqrrW2I85Y22xbdT2U1PhNyiAgJ+7/MXTwbdr993M8E/NUU+QJZBv1fQS+l&#10;/05r/xWjS0X87o+vdAF7NbLfaE/BxIxKd9Kp2JksbxrOFjcDm+2/IWxq2NllfutbMQzIOTn/uNr5&#10;ujr5HWBzUTj79n1SIoRH3zjXIFc+peK7m47hZUlUhi2SZQu6gbZfOA6Gb43TxpL+PRB71GQqcpQQ&#10;Vx6fQifwBF8wnnbu1E66sACsEVUSzljPVWe3iMlCCI1r+km7LXso8/z/swCc1PWSxQjip+cJ2ISI&#10;KvvBQd5sil7RDBlUXD94cJ540jyJ5+CkBClso/tLl0LTr/WOtYrb0Mx1XpIjXRgRbqdt2Mg3VGQZ&#10;2zfRVQbH/OxtTrHRddM1aw/w34FGPblGEv1dLX41Nt48EYi9VHZVUMpZK94MMIGcwDTqbNlbF/AS&#10;50Vo680bAvflQRtHxz28iK5o8DHi0v4T3oD2aNFur7rs6s1oOBbXogYz6gnj4hSykd2n2Php/aX7&#10;afPf3ftTjrSW7Zd9LCs/D/VXceLmtaABnOVUqdQ+J6HonGXukR0vqhO16dpstb4qU0XVptfxNxH0&#10;vZkXYJnPAu46LEUA9AGif86YJ84uaBLden1271sl3zwvt7J7bO4daRl2XIm5wSsPNJFlCPnq7uaP&#10;SJ9rBkUwI6WDLa0Jo27wty05n7pvLpDTVXKI2NMRYuF+xslRoxJ3I8y5328OHDmgfkFbC0w6wV3O&#10;mnJmvDv9DEnOhTgUUDvATonbK5Y/biA3ritbAa5pxF+cWEoHIl6dTDF9SNyfnT4VzBEvlbRkFPF7&#10;YgdBO7pNRm3wd2aOfdetHjpyPb8YV66Uu5kn1nlTDbl4jlYEhSmWd6HQUJYciJUZTywzTtj16Euc&#10;yqhexcKPzEvQl/UrQyHVsbX+FGcgqvBeYtT5tFhavkmIYHg5wlTG5c9/6teepzNIYzsvqfzrBtsN&#10;CMPX7jOg9ucT31ZTaV3wt4yQffk8PsqS2yPiia6gr88Rcdu6ehFvoVFxuomPsClj9W9dYIqLivKJ&#10;6ABIW3Bhaz8izQ1+v74zROmRBwAJ68tGLegu0WGcBlkW133Q8g7qNnPutl/PEUp7zfln7wsoHsWf&#10;6QGdHysj5WU630b4LaCK6SUBIS3oGKMS7Ye1QEfmmy2anhnbV/+TWCKbTOlDoSJ1C+x1/pI1bnxC&#10;aZzfOhgwaq+M0WH55ZOedJjamXantCS7CoXlreQ05M2MqtBBdrj2I8Ohy86J+HaYOomZWMIEdOW9&#10;K/41rkRkpTdeQEWDskueQb801GV45xKlNmIelgGPMv7ODlKTsikx9dBZ3vMrdwWugIGz0mtWLVdh&#10;HazV8aLtrsH8QNWlc1eeJQMLw6tF5kAByveTt+Lf8ae5bqGlHYg/KfMtz2srPDUBwoC+gBFAjT/8&#10;KqaqBskGy9N3j1Te6F7uCtAoeJbzm3sl16Y6SLq4bNFYekq/xg+dFpu6JSkdwoc6/xiiomI8BzpR&#10;xLavDXpFf+Jo8Vr3O0yeGgeaixIyhkFdTuEWZDnYLmJYm8fS7bMwy0oVH9l9/6mqPo3F8G8OeqIv&#10;j3LvqEdJ7Ch49UZlDyiz3LCcgTpzu8me979PE8YuCI/+J0mRGTmOQK5DR+Uf6TFEmN0d0bhlbarV&#10;bk1vdjky+QnTai0Kymo2JZ1NPaE1LchN8/++xE1We/gchL9yaNoUq5E6dzRufhuuRyorafzJzuok&#10;NUMvqMDGTJQA4kzWCi9B3Bb0sSz1Cxe+XQi0d5TaR9bj9hCM6+nnlEa1lX63eNGEicjSDDD9E+gQ&#10;48RHPIeJdz0LJoAiRpausOJZ2NkpB3Mu7HnUTfylLhZNu8Ug0Gv6FZjYd7jjAVaE5933e4t+eATq&#10;ou1oJSe5XPYplWT7z2kcjlI6C76/8V/6L0KKDMXOVNlu9gC3W2MpC5QuqBevpCbfVapWf8PmQeHR&#10;9Jfh7hkwVnS/W61YiwfoxPkmK1fSmhWIK4Few/j2HRelcE/5nQOpkhd8zjmn1zrURKwuqTuJHQjW&#10;d+mjCfKI4A1EzNSrHxODBXepH/H9E7kuMu2H2lrmYordJ17mEQJ6TZBq/474eNZpm726GHQNnM9k&#10;ZTGSLbpMpn7fS7H0N3HF59AZg5V5870PcSZhmPKfuqlhBp8WRemBY7e0R3dA+weomAleWt7pJx44&#10;65oAqTUX1x42dCZ4GOI1fuu/eKlMtO2HE2lE11CKpLG8HVYv1b2m/aGusGFIONJP63BqdcJuOQdx&#10;aom16ur3hR7fY0jwDuILteQCXWNElNniKr9yHXeM0/ec7iA45xE9V7I73Tuea6C7fNR7fIsMBO71&#10;/HsFW6wqHm5SLW8oxvnNWCSjqtsL3ypaKm0ESCJ/gW6SA/6J/PuflNfSMOCz2d3L27sBpTxBWh6w&#10;aP+5TzSEJxSoDpjedjzx6twCfTZPzQ/4IdWuujTb86uhzeGrclrYftl4aWI1cyLY+za1RaRoVYc7&#10;zV8bqJ0M7iWy0uzD/6Gz9ckZK7hloEtyABStg1e8AcyMvls1hIFJM9tUbuZibyTUCvjUxoXA5+IM&#10;EBieHwnfIT1xJjRpvFrWKUOqw+lEa+5fOWmUGmGey82YJZi7PeNsdcLxEtghAY+01opXpsDQESl7&#10;z9IzuVCQ0drDJic3/o6QnXWYORxxeeY9ieVlhtMEvpExFDsMXtGUX000rypVjGbILMNKXyeyBW7P&#10;TIZOZcbavEeMrlVCfDuhAacvOqIDsyKF9u7uXsUli4Ab+wFf5cj2mpCBRHvQpJHYEhNtht5g080o&#10;XdbEarauF0E7lGuxUsYeU+rm8B6IHX63YMRU02Vvuczz12dXRRiRK1NTxr85Yf+gEOF4eLjTULM5&#10;tRAdN0wSqBDtLLMIWoqHXXb/grNEk2hVPgwDNzm+fBBhFTQ8lBG58LeyZXrux/jX+ZSV1EiTgueZ&#10;21EqUIaE3bz8QSlb4HaV1cp87PtFKmMUNykORE4tXdTEnE6xPbh6swW5jqKJo8x2IOCjpUVKF5Kq&#10;0mWBV4OR5iH8vVj3n+9HO8W05HxJ0qSMzqZDYnbCIoQqrkhAmkSULvPBax3cdpIHcy2/wvdi7GNw&#10;3+zxocHj2tw9MHWBZsNJ36anH0QJBwJ/5AFahcFeG3is061OG0aYhXnShz75HixkdV1NPhThLe2E&#10;/8qjVID1RwaXSQpf9LSWYG6a5gErHJ6VvdOnOnWHrUzi9b/k77W/Pd4fEQJ9XhuWPLYOvLLO/Jnk&#10;pZOyZBXlDoQYTBHxGq6ZpaYXkhY12s5LIkafwZNOMpg8JBqpZz8kIQs1XjbMR9DNlkmHXsUJtlVs&#10;r3jjDnhJckH522+Gwt2ej+dL/+GfQXu3gDfQ4Oj7dww0PX6Aqj09oCzg3d1c5sVG+AEvGEjpN0dy&#10;j13+JDFjzPBrDrP7mVyjnTKvubW+ooIWXdu3WR6U+xQO7LYkU0gHwxyu91MuZ8wdERmGJzdpxzTG&#10;RN7Q0NzUeQd5TeQBLN9+G/T63yxV/vb9OJMKeD3ofQNNjT0ffydqe97OUf99jfx3ueye2+2RfRqV&#10;lF9R4kimXFbnlmlJfkqUQLtpnsI0QOhEzk6YUlnUBQJxPPf+647wBYHzQCzn1/8U2TMgUvTdUPQN&#10;aKd4x8rSFLFE3YPVs/BTifkkEIjPpnighXczzndUc1yjbiq2oZbfFC6F3rqU4CIhmv98OeL9csj7&#10;ne6VzbilV5eLPPdf45vg4xfWb3OEO+2LZ8QaanturtlqlqWu1lx5rsJp38sL5kXsAScn39aqr7Iu&#10;J4xscyga8OWbpAbzyWgJv6XYIyUfFabiNijhAP3WQ6toyelarSnYN5lAz5YIstlfKIENJs/cI7k+&#10;+mEzjVqxo8q0Q9fqoxO8zcxlkq+CX8ENVVolvd3k4cQ6/TNrP47TyK8yVV3g8Sy4teZ4d46/+Q61&#10;wnuWkKjkBvBa/zqSWFg0a/onxyYWpjtmD+tlget9005PxikKz6RRCYFWr7Pt+6RgaNGt/IOsHhL/&#10;QujfxiMHXLXVWbR9Ib8zCuGF33PIhT2w5Fyt8LhF2ThjtAGrWIvzyB7nexnxqRBhqbLl3qGHAfZu&#10;1Jgey0oW7m4lU7rBSXXvSJEz//sBIt6hEKc58T3Jhz/vzvn6Vla5N0PoQlHkLJYfrbugaNAyEBoB&#10;yHJvCCNDLW8quXKfmLw2KL/0W6BW44ff4U/+ld98IwqoejaN3kzfrwqSkTmZmX7ufDvyK2NUAQIr&#10;HpR1X4UwrY+fZzpJwMjDLtGipKOpJZN9eHAOPVBHgocqbA3e41YleAwadr6Sw3AJ4PBVrjN/4f4R&#10;FfHyNFISUI5jV1lSDUIjfQz5AdTbaCjb7Au0SMIg+PxaEaNXSg0cyZskn8byL6mg7xAnJHGGe++d&#10;XKwF02wOiJwHI1FhbiM4siyDpJNiKEvUWYqSG8iX3T7JG2QQgp2TzOg+XDeknKIHMLlkRvTTJ2OH&#10;skza7a2jbyGqR39Mch94Sbi/2prkK/qjP+oHfvosWmpeNAdzDnIthStiuFXnX2vt+3BEyfXjLAjb&#10;WIX0fNUFCUVwdTrN6fYXuBVeyGRHMio3Pmck8A0zlrfiwnAZ5UnYndtH1zHxZhzVOb+O4jNpscP6&#10;QcHF93SyB0ExLDl/+A4eYBVb6ua+e+EO4OmOEvTkxeqdaN19p8LozrctU8xCyePMyeT8OP7sOPwx&#10;GePxew0pt1oz/KoEzwLutrmGmVXduJ0nJ1SJOX++vtNxxsAOOdUYena1eucjOPK1MDTYq6gkRB6Z&#10;ukXh5u6NORceQXQusjs2tbj7hR9WWXS2sItbkhnzV4TISeL2erdKOaeWJ/XdgDmsSek9lDGSKMD/&#10;oRofQufmF3htby/gizwdccgtTp15pj+bH7qcBqm8ou6xEDJYSwziXuuS0e7bwL21Vi2enYprmlGn&#10;UQM2c8ZvM3pIPNAFqbkKtIQ6FXZCLVV6Ko8GhjqcG947tubrmlSb2nR+RkLh9k2vzRBvmZ2OxhYh&#10;bFCz+fjMwQ+ceTrphziPPyvSWV88v2UiLsF+yHnf09hMf+axhBXtgHuunwww4nr9E5YCPqbgzcj6&#10;eC2b0QdgQwdj51RYkPRWOrZyiP6x/v7t3OIv6MQ/qahG7GjZLnwgbXVIKx/c+C3d9XW3ph49pnFH&#10;sMfVDzQrc8U2pOq0A1xGyzsmXkt3vCwlTc/ikc4KBrFzfXjbs2vBWR/dOnWg4lAJScR7BHPyvQno&#10;6oC3F2slE8q0CGa+PQulTxlea81FTcsJ95BDOmzQvkE0/5hYBzOiCPued9tHxF/VQum3Tb/gwaZ4&#10;30uUqBfqlFq2szWDN0Jl046OMwE9tdk3e+f46psL3el3vjcVy0XsqxymOKEWfzRKMvKoozWmbr7C&#10;GioMjqt2XMByg/4hiHAncI07mnpfI7ry5CCS7LNc6DS9FQv8zvrNnf3Uxmt3Sk63tKogL0GyYdKs&#10;vERPgC03YLAh/LwU1Eu4zejM2dlsfijHXWm5NT26b87GIRd7PgrbrWV4mel1Z+9uLN/8OilfOfpO&#10;oaGm6byIE6djkLbVCybCZBm+uRNK4mrjA9vc1jipuPbz0hxnqbNO4k6ixUFiAhrvtZv4QlcgIDk/&#10;94zofjJNIOrUgabxzB/K3BrSbW7y3QoxkuH79NNQL1lD/CNnHKMqplKFKi2Czqrd9wbW72brhJ4n&#10;m/Y7reMTJgoI3FXawyp3wbFJTr8Nbga3+2AiaShxmmotpqdbMg8OBFjHkLisrTvASS0ejRTHrolp&#10;lGtHfWEqe3DLMM9T0Sui0t3epb07R7aHTbB9cE4y2ofNFla+mqrTNOUhAIP0YCHD81zGupT7uebf&#10;LNm14v9MTekJGFu+Dxpc1qzC5toLNXjVvYIltA7kY5j59MwjefzwUVqaXLxzZAZ6/8Ue0Qa+Iz9O&#10;y1+MbYxXoQNYBTc8qf3wnV37GgpywBZYH11LclSYWKqVdpRILp23sr6ESPAwtWEyvPwJA6q+2WrQ&#10;Qk8u65uw0dJqNXOOqB16+np6e78dZzn6P1Yafj6AmFRTjv4LPiJt2qpxET9coJEATXs2Ps0k7D86&#10;t9h/ubRzrHoGuirNrSnh/DsJGxkZ6Gh1Dj6Fd/Kqx6lbnlmaxicloEHajaJhUJRO4XoTjno+VlYx&#10;9/hYfF7yBVdcOOD+2zSoBhSxmzP0yZ8FDE6jBZ5TRVUU6NY1WTXaALzLVCbZTWYaxGfi3OcUtY4H&#10;pnAGzIKbllV3EkfgORxwb5bsaE9PalOdqOlGS/mxNODBjjqK9Ul5vhVSG8DoQeBVw++HT5ThNlLd&#10;FvMw5VUMk9sQ71jmj0ZjQ2EQNLUVoUdprU1Er/9OZIkUjOaP1ac6pbqH7TNDXK0QVV9adzwilflz&#10;FgsjatXuum6XhUflM9a0Wa66w36MrWZh0fYns0xmcB7baImk1ogJxdicEtg8lTe5PulKTj6ugH+f&#10;eqEGJoo5o7l+VBUZIyKVqCzhePSj8YXPP6f5c8PHsjbB4Iwdjox8O9rvsbxKxm1HwywOrVZDK02i&#10;nNzudvK+JrhOXCKVtkmonJ/bCXHdxZ3Z3e2bkLTZG2ZGaybmoB5FAifVhVZtRcrOZfAVxSyg8IiD&#10;VLtDZtKUL0mksqW7QQcL6oik4pgP2bAeWX5uXYIJjHSWF51fe0U1ZIoIT6dDyyB6JhRZjtl2cnIT&#10;A7V9WB6m0sbYanoQtb3htn0413pfAdgc/YQXoktJjCMzwDlFhBB904Q+5MGKWZlqbJ+MQHEq3Lcr&#10;DDBbX3t07yy2WtGkDJzMtd7S6Wz9JoTpenjuBO37tDm8WEArIdHh9uOXvECaKkjqFBLio6lSl5n6&#10;qdqtbvJH82eursqMebVLl5lR5gxd9ab/zddbhuxQdKyaAHc/pIosQDwTSqdqDEYX+rij2s6P++Py&#10;qWq7pS6yrOIqJ7J3jIk36ktm+xH5z6lmpqvT1CEBo84mNPvR5SQSeYu69BR5q8ofoLWNJWLei7Tk&#10;1PZn2MaVhhKTtNTi6vv/2i5dnnf7nyB2h7e39033s/DH7XeB5N3GGWEfEF95YSF4ywgWl7UxJ63Y&#10;KYNbY+kedA0tQjRQ2zZ48lIl2hKYZXuFQQjvLjyks65DCnwfLWGtIjBn0q/iXpR6ezrapDF0Brea&#10;1J8FwqGiKqRMbyD3ORHtdL1ei5HkxoX/BwL4RBV5eQA1/wt73+ZAgci0f68gdvN7wPsOqF0f4Pt+&#10;1UouPqg8Q8k2KjEo4Ov1OLchdxY34U2J3Fvwe1lU56qrWSfx+QSEnKsEjbugiwfZ6s//Msqgqfvt&#10;4cGMqy8UWSwrNQsuf67E3r2SGf55WsTUsFDon3v3zjHSd2eWeVG1FnXwFphyI2J+HbnJRj2NrLUL&#10;3qQ/6z/1J9J+KA04sArNLv4ihfTSr1EY0cSB/kpIwfJ10GoQ6XZ2yzgI/VIPOzd/m7apnSB91rE1&#10;LckRcsjCOr4vj5OVAB4tO5MleH85H/qtdus8ZtAZmfa+fbJP6Syeixy9FzDrjtuQ7zfouSkKT/h6&#10;ii0ueXPImTHcI31M4rOo4wAyLFczc8qXED1er5c4eKvSq7TtjyY+XNqU7p7QERGeTQj+kTgaLcDc&#10;F524mXtR2n/T7q1jConLcNlf6RrxzzFQ98Y3FIXuWKNHXmf8x3FiV3j/kbySEe6lo+yEVvksqzwh&#10;hdoF7XGkDGVSkIjfXJZgFmyDcCP7jH3Mdv/v7yK757yfV5qPa3PNl2LO/MNu2Dd13bOLBOxRSwDw&#10;E+3X2Wyi3/Vz8nfhhp08m7gAOJWzXW0W3dukVsx07331DGItZ0HeZzT05EYVqEDp0FYUgRLjwx5B&#10;5FYqxzs2oNhSfs5TmKpa6Kc3s64z2SDavO/Wz9armRM+DtyUO5wV/WZIYoug8Zm4jcT2TGWgfWSf&#10;b82lemhdMZ1dPKG3wrYAMknJKwnU1+dnu2oHh930hBIzhFBwWZ4Kugy5svpkB/S3cRotxUg0n1qG&#10;WFeElIcPYRWQOxAm5Xlzspyx45n4kDlRMajyaI3sL60/kzbzBX9aN4Mf8P0OmRXPU9DhTeSv20ga&#10;26Q6stUulwV066oLAn5C8gOkUZ6U8bdXnRpmNfs2XqHSaRpIpWTBw+2kTpJJqRu1LOCdWkeKyz1e&#10;3Xc7XBPl6C2F0+LgmqFwA9fnbBe94ZgZcpNQCHlY6eG7pHzbguuPGn4SP7aTndorPbgBBxVWtufd&#10;s8WXctpxopUn6aWRbkuW0rQor03un9Cz3O+lYWLAHGetG/iAfsmByk7bMbthPvVYI2ZZS7EEv4il&#10;YqePUIyV27IKqXR617mWwx6WSvpCk54X8OF/y6h0igrzu/fq0RVJg5YKQ31Z1jMCKFMpYn8jDL6a&#10;LuIWTwagDNxEluCObhi9x1i12lr98ZnFoIHAC7Y1bMVa9IJozao0ldQRM5fSqCgPDO5g8IkzIkKm&#10;Jl42QllbFagMJwQzheSCOziCXwib8KiZvHovy6+xtD5qsT5mlDfhJBThRX3tmP3bvNLtTCG0y9aH&#10;2ncXOGndEoir8NUaT0eUd+l0vvhuf8g4Y/nYpVjcQitaeFN4PGoy9wyT00WLloWifflIKpEo6qEJ&#10;siOAboeWIojNYNZ8UCNOqw4Kn5ERRvr7VkCH6KJDyx0BjvSYIi2J8ooEYusxa3Ue6/srLiWr45qQ&#10;xp6yTNQbDHXGaWb0Y2rvecCYaxOvMC7COj83B2vqtjofe0tlD/OfstGqvykqSIjMMcYsS+jsN5vD&#10;WOQnHUO6BJ60WDLRdXnMQWYWVNp925a8OVzoIAmq5ZAubeNvPP/7Bz1Dav2NtiiDLP09SZeZZcxx&#10;G17SBoN9nrke8E8UWezzFyVNVA1VcpLyN8v+jZh/7MmaKiyZmKG155UsQzYBZikL9j3vjTOGbszR&#10;Yvh6/FlgQKpMcj9u8dj2xXKmlaNO5ilw1sYgxY9sTLC8RpqPGIswFjdQO81OW5ZPjYkZfOY2JsB+&#10;x2oitifbM2d9GrtdCOeHotjqkJveiyXN5qNPDn/T5vdiH2aOE/hFRPGSSMPXV3cmxg7fpBv9JvPj&#10;pCPXzYTGnBQtTRawy9VZ5UxRxkpXrLU3Fn7n4DDtDowPBHtgkX9v9ct4jfuBN4hkuvJppPMsrpVg&#10;cUpSO5l+OUaiHWqmXH1ebETap//om7YUoKXVyg4khyWcVqObs/lpD032lDyd3mWp+hxZWTPlumcw&#10;29zBrGNc8DPGq+/je7Iw5mOx/wbS4fTwhBvdr4mTt1gfQOOxDLbO4mUoc/fIaxCCu/HcmZilr9RE&#10;urNNqAT2Sf5eCgOgi50VeFAwyWAnnNddr84QirQtUb7FdvAjU84TOrlAelx5UT4uJ2NAEpOu7I+i&#10;Eukuo7AZlyV2y7oAKX56RBOJkO2NCUzffcYl9oCAAhA74a5O2mR4YY8xw3M61wmAbpDumAsnFvQs&#10;B4xB4xwQrTlNE8BFz3UQxTzLoOiJEKUK/1w70dqGsPRiCm217jQp7sQjALcZyupyVtny0cjKIWsR&#10;NZET+/ko1TUrHbl6RENHbAJLktzMaIO0BsB6/YYsYblUGt+yvRwzN+AjZqQYFUF+rCs0hrjLhupM&#10;ljXqpef4EDc3KUJz/6/67O4sDorgR79mVYuOsUNRw5NmzUqBPqoai+7Rr3pXv8z+KGx+Rf5zDPg0&#10;zKqni4x223bTkJ+I8+6yewj18DE2h7QMxZqNOwfkMusR9hL+qNP0vEkEpQhAG/ruTeMKG6Y9w5Yx&#10;4NJGi8SXlE0KcdjLyi332b/J3MhnlBjz56guepN2LhU/3lx5nP/kfgFfoD75fzul12NCcm9Pb1+f&#10;bZ0XnW5QmaNikdKfEfJFcGa7Ew5AfamwbtBNVbdn0qKw0vIr41ehkJCQtjPQ9jtF83KV44UTUapb&#10;ZuSiOS2ZzrMmQrVu289MxPBFRwKDhYekN0EcRchddJgqF5nAjPbvXO9u9jpH+GTsgrgXy+pDk+rj&#10;zgrIRNSMUbcqY9zRjefqlKl9deLeUgcHvJM2RXtGFhXkLWdjCL7n4RVV6tihvwu/1XE6NLvUHXFh&#10;SGJLQRg9P2xn/JJtlji9/N64qiKvAahYscGGAPKpB3GhR2jL8wK8sVKf7TC0l+eEGTLHY1SrzVEP&#10;ikcaRYBfk4LO6GRPmImWrKd7nlCb+RNebGpNVt9I7G7F5zY0GeAP5A4+ljO7DeYknKU9/IJWO+0v&#10;kXMl4ExtbNMAamrfS6hjsOFo3HWSg9fGO4Lzv+MbaFW+TogZupdncCa6bJWkJcpXFJ2fgGXBFvDe&#10;X9Vh0SKJ1J2DC9R7sWFGRh3wOsNzsC6EEqjwq7s4Ye0yJ5rvMGQE4qkFRUQAh3KICNc6ABsJjCpC&#10;E0/5EGENRbLQcgD6nAzgoNmOgIMGhmjSNUlKRAMmGNodSpLEO5Cd6bBm9PmNuQna0Q7wo8WNoLRX&#10;Kon42++rLY1wtXLUlzsqjYZ0efMA2faF914c/1RaCtpBCSQIvccf+acKbXXaij+sB9JIgqUfiqJu&#10;/qIjMWUizvCdNe8GfRc5lOv+7TGUAoHggP8KL1T4Kfju1SM0w6GI/9eLkffXufAiq69f9HFPcIDp&#10;La3oKoGQ54rXDo8rornmjf6wezcopZRTe2713j7bMOJlMuDTznGvwzzy+3qzp1b2mOTfyTPQmOAQ&#10;2E74ajMl6q+thGVGICHGRy1gn8wjM8dMGoWJcb1bd7rdN7bF9ZfdvCMxmsjFxB8aLPJTZRx7X7BE&#10;KKlG3PRGzl6i0Snc+TCeUYIg2OPSPr/7YA6em/y8e8ehFUrg7neAMOipCuwDUZZ/5+aC1qn2QCjQ&#10;AHkW8PbnBJQO/dr9XAENxtsLC2q55eYUIAQVGnrT75OzUDPwH/tRN1UGuKSYImxrXKJpOZHnja+2&#10;LXozvLxRTSiq00roKpDWFGWyN7FZrHHBkb+2BcAdd3q4WC5Akc//rIG7A6j/ay/9VzdfYukFLW0N&#10;/230fm4EfJxlbVw9tcjdfF5lZUmQiGVgFsEJKTP5kBlOm38clohpS8ySkqP5eXqCJUR8/Je3eawN&#10;sA8v+RwAdc1pQGvn/TvSiUxsp9/Gki91fu7bimfaAn9NWOCxICntHleIsmlHshedY7lSLP2aczyt&#10;rGadKubfomxCKcilhmYYXazZG56kNv3BuXayYI68rxtLxQ7Zss2Y9Qyvfd7r588vEkb5m/1b6SFi&#10;ETYqRHH02vtDymxyOUoxDOn/PwvAzVAvU69l3jNtAnRbhG4LxY5kflPVXGQyZNbMkQPrmxFm+wn/&#10;msf0025flb/jurZnfowDwikwsMpChbu8qtlg1Xnzoq79rcpL7Emk2a3AqsE4L4JRKd7qUnTtH4Nf&#10;NbbnYmryY9wzqn7ywKEb3q5bX1fjj1HZtAo73OwdiighZPmfN7eDQhhCZ7RPwkQiEbezANJGP3Kb&#10;vT5rhHrHn0d0cpp8j03QboOU94nSrLQQutQNk7YYnC4C2jJN67g0stoEb3WTsW0DipT37PC6K6d2&#10;j6A0dB/z4aqXLrA4GI7ruruynLneHbxSFjKSi5j6z4eks1Q0bWc9lp06Xglwg7g42QwiXnfMzQaw&#10;eOKSdX8n9xkcC4m7uDRSWTQpnXRh+Xld0RnWX65HbKq9JKMJlKAgj49wx6A2UYVeLGBXhiFoUju7&#10;ByoMO1N9RHxSJ/uCka8aOxkoojG7jC+iVEuyGBEGhf8LvI7lzK9YTI8gTcpmDvSKK6ALb59ZGR+W&#10;xlKEqvjH36dK23zkaGQ6JyFUYlFSzfGOYGCjqBlNAXN6tXSp3RkUO2ww3j5bNgz0dcNFXF3MXhqu&#10;V/uxWKdNmZjZPTZdmZ3XLFZl4FsO20KAhBqGphIiX23KPlO/JgczkNK16FV9nzP0xP7sRpDN4hs8&#10;6O7LAkjl5rbG082XSwGcV+SGpvc4EXutCCIKusVFX3MhSlC9ZS4IMtIWkThekTsTSa0k+hWY5jEy&#10;U8d/Vh4vKMOKDYa0l9vYWkBu92edR1UDtaf+nfqRu1dZX9h1c2ZGSv+oqJCKf9Tg9pqqJC3g9ohq&#10;UBtbHo0wjYLhxybeDoa7s9NH51pqYIS1mUKgw2NOTP1mV5bmvNwIILyXUFjJnXWK1LUnh7blLmVt&#10;BxalPtSZeipW2CBLmgjt+iRxWyRgwjAq7yQrqkn8OAH0tzc1LyvbHAppRY5+eC6+TeNps0Y5X94X&#10;jWK8FtdQse2tQZqLxjW2JNlsCWmB3S748irW3MY17mNPYVVux5NvMGQSdJd6V3svX7Yukx9ID33v&#10;2vbwqv7T9agXBCbrDmBj8GJd0QhMNTg+AdEm+wx+M88BKI3HD/o005ow60kxE2nngK6bnlEyEqRm&#10;PzmqaSPKngkleLTnpR+jv3RF5WrK2quxOtnJxa1S83TV/iSOt2uUY4KD1bLzSILoAfqCzQlx7BJj&#10;xwZ9Q9qHrwoEiR+XCPZ/JXSgjJF13FKOO9WySbVnN8sc435G5OjoDmQymmTS9MrfYs3jpeKhBrF4&#10;JOHkn6o3B+fNOlQTU/b3oLe6KFo4l8v/A27RKQZXLLwFAcmULQQk31K/kurrTorSXowiVNFipAjd&#10;uPUloKBHYBIfL34yMKq4NB0va1fImjXFH/IPaK0Q7mb8rImxL7G4YVLk549DIz/GIDr9S16oMDpb&#10;WbQcUNmmrMwiemqyQLdBc/4BL41rkYrEh+wYYyIEfZNOlRPxEShA4Bdsp0WHTLI2nSKJuhdmPDYp&#10;WVjvdkWQgybVEGoPVfkzkReC3JqUCmhbMXkpw9/CQ01P3pJ8XL6C+7d7HD1uxvqNjy8pnxMJn9j+&#10;hA60S9EIzK+o8PPMCGPbc0UkDF3HAgqh52Lqodah/6GczoaJJxbvdNdeaNqwSYWLm1sqi2E2iZNX&#10;9bBepXMYn5v+TbZyQAM2C8//40lySikAJYGZPzXb8vJR3t+7GemDU5BevRgzQdVi3J1qIu4v0FJx&#10;nITDhHiQnn5RKAWtLk4Yfar6PSf0nhhE8S5YhBPaK3Xt562fmRXzIDRWXT8msDCMqpuuCMwVE4jy&#10;NSc01AP4SuDkgvH/WXYDW5wmMrJAJzktioAAc/csaltKp62s0Hlbw9wYH8bplsdSv0uUoiJH+RUa&#10;geU3tqUEFddeecRFjian/9YDW9j+rirZ6NPA5qMiahJOb1WCj+1Vz3WvVcqXewlgNbSRfJKERdP2&#10;ysgwY8EskgejTmmpGQXij8t9l4ClLg2tfEBmIu93RUsY3CbTdSgH/k68YGzA3J/8mcSqRklTX8HN&#10;DxhUJcBZ6jbTPKwlnycKlyAcgekyll8iwZU4ObqNWhtJXxVwcFFckASkyiitY1By7PawhDo4FQ7m&#10;/sk+nm+3LakdPpcryEbtCf0Oplh7M4PdsGQbMhznbQP0M1J1SvjhguEvDAdQAKhHtLd/BjpNZLBy&#10;mtOGhP3WUI1OyJiN5DdFnERp/BNyqpblJZHZo6B9uWiek1NuXyE7uYnOoYJatPYySaT9zp/YOZFC&#10;QeOkzxJUpShsX79FSpHBlM5kIeaiSTaA9BxjQ/ZGHhRhlk1WWDJwpa6w7GeIiq1/QPjsruhsgTMR&#10;XwZX1IBfVUXenwNfVHxg7Yy1f3yM+N3cQb+K3lBFj3iiTl5DoQwwWGb0m+mvibEFeuPl939J9y7f&#10;SkaaqFb8WKACzdaaQJ/J0Amdme5ZfNuR2+y1KATM45xHfJwa9Ve962dX+FeMIiO8NHSQfjUhHlhL&#10;+jjuQEXLb5bjpQO/W5uNOKgdaXNrq4t+96FEw2PodoWBA3FqKcWs+0xk+MgToySWtMa2THW1Njrw&#10;FilxWEiPlgGKs+oZHHdFscdqP54Z/VY3f/Vmx1XDdm5zutiHbi5gQSNPmb6KksdGABzNLjLrNHIp&#10;GUOR7bgQWHmGThkuC4yF4b+do8foFRLahK7ZUXkppTFJarAcKYvdvxUrLrsUJYsqPDa9BN9F4JMG&#10;VtFTTJPfHjCqA8tdvqv3UrRjHUt4k6T31YtNLnayNhbPD/fjLO1E66ftkYFpUCkWjLeMxrLDgh3/&#10;ymBZ1B/utmfF8NvAKUcLRsvH3lA7A4RvsDca++OEj/G2z67KnPijPU06HhoTAKn4Iw70FlTvj+2s&#10;vfv8Aox41TP33tt6tZMu9XYLaWPHz1P+4Zrv30NnvtaHCWOqcYoOXfxTuN8gTTQKFR47F/4NERpN&#10;yG57bNA4yoHvMxcySWKIVG3zj/BR3djexy0xsmxgxocZPMPBh364KRD7CNbjfrRAMWwkZfE9FalT&#10;ynInXQg2b78fdSfYRGqo6TufaArK8fclghbvb2LRzK98rFD5UUt7Ciqk03UEUhk0IkrQq8BsIHA1&#10;lVvdXqPbedyJuVFP8vdxt8svdqrwVR+O0Aw4bxvSwfatj1iUaVGSSNbZygYT1SUHAdtpjtTLUWOg&#10;nza2EPHGwcECz47f+z3L186/L5GvjZver5xiVZleNnRrR6ihRaXcSMYol3RoO7Ql5r9P7j7vT1eg&#10;IDBNNlbN2urzmF3xnNq/pABEoDmg16sZSw9GCKIOYQakr/7PJuJ9Ezr0NPliQaN5gTpuFeOOxuFC&#10;YbHTg+40ksj0sKVja0XSD8TgF/r6bkREjkCrwnE1W67ZLrcARut1L1eRaHU/nq5qi7y13JsTkYza&#10;SAwq25+cvaMcR6KjM3jfXEv3b/nbUhtsT5vpM8XkySNLNTCoOLOTE3zHys3/p620lIWP1z7LGkCI&#10;lLdg7dWO/hpDD03mik7QQspfHHEmqdIsxBQ9UNgEDRTaSjKz8DiRMM8ekCkS/3n7lowCFCrL8Lsz&#10;irbBc2rML4VGTF+DWhmlFDZsTQUbfKN7iBPjUmsUZgIyiJApFElcV0lRb3Vyc9c9sj9vZ/32+7O2&#10;VCnggxgIY0KugYEdz+3PCwTTUOXP1AlZWeEn5XRASwjDDCw72CkasPDLPXH6IUkqsNgxEy68N+ss&#10;hEAi+OGJVpnZSFO6w5dCQtXu9+MGf2dazc4j9WGWN+o7EOjT+sBrYsIepbu6gjJSceFNw3ZgpRCW&#10;JCl60d2YDVgkWNE4qm6+F8xqpsItL21KaAbv14LNj6WvekgFLvFhWseGcVvo3mYvJ4RTvLBYlKi5&#10;rcTYZ0VbT8AU6rVKV2xZIFcAPykxtzaR+DfLKRwbLLR7XYcNWDjCjTI0qRcnwyHV+3J3FvSvIhR+&#10;Eka/ZHRVc12VZqwPM/ICOvMHaVksKDtW+NDuvXqoCgYA8pyov87JWAYA7mQFWbStAwcgSGK4Ihp0&#10;mQqHYLZ+aPJqHLIFWSDq+aegUrRw87K8FjyyeLVQ1CYEqtqPsO7E0Vh8DimOzj1ePjnMNScUIe9g&#10;W0ZU8Ad/0zAgAzoPVYT0AexZoLMtasv30nENdMpW5tvZbMc6ejatzW0VWqgOGdhZE54no2tTPpwg&#10;hwutE2H8wE1KZjJ0jATFiljGV0RxfZmUM8FOmzQUMjjpDjpaBldN3QVw5R13cLCj1VZkIhWZRNJf&#10;E+hBKA6xWSaDknr43BroJ62r53WCZ6BTEyi7wpSfQQ6dx18ZMj151TdA8Q22842MnID4e+ZIBxA4&#10;6O7TpbiK4otnM97Zog2Ynh45VanIT6WXtWzlNJp3lo4rrzIBH8HX8GkWZd2ue8xkHDEbutYhxyax&#10;5Yo+UZEKfRmO8bgG2Wob1mXOAUzuLKYrunwXwwyCALNm8O2LKK5PfvOynJqrDKjJQSiHWMfWLGLk&#10;k7B4wSarM85BX0AImSU6e7OFlqoAWhSj2HgpTtFcBMY6YPI7ty7pj+LTzty+YCsa13goiWG1+7/9&#10;Ju81rNqfviqrb5Rb4zEDovt1P9FpSsOu1xyXy5P/Ml0nMQwC2rw8/yy7ThJdGLmAxZDXv9hlS1TD&#10;SGriT/Dkt55UVzSEc09TefoK/ocjm5P63QXqOoLudt7/oP5P3nMKqjx+7AY/g869JIaCoJugiu/f&#10;voFcn86BlCgv884ZxbaktNN6yNqUg0QU7c3LL0ZX1c/bq9k9KmsSOFhX6zpJP67Zt6XHQ3m8UYOq&#10;z+6Zfg4R5BaB5UiDXJZPL7NLKMXm2d1r44GgQTZw+31gYGDhYKL3Y0bk67Tw19f9r3/nBwFvpf8d&#10;fAM+zwP8Ph9Xdr5es+4XIaVuPi+hmhx3upoRQvwF4FHlla+wKtWhdWxd3kk2aKAxdXsZsfkIJHqR&#10;Orb4W5cJPApEQIUtUPUEmeN+7uvY8ev4fkbYC3Rmn1Wi7thyQDJ0aT8g5gdKLCDK18S69MV40fZ6&#10;yB26V+J+g3w/4c+LLcw0OfWXg7MSFvhIvWQz1kbCgK4kO0BAVFzn9Azhsvu5vAIExAVHAL01JXiU&#10;vsf+qUKeSie2oMQ7CDtXpdM/OX4JmOlWks587AqSozXYDYfxIG2NAW69/5X+K0qaVBY+WAJgv5q0&#10;Wyd73EA7LNhH4sPBcihgMutNO4xdzA4KQEwQO7BLXbN1S7InPcrgBcPxFx3G72BVeXBt5f5o3xmY&#10;GFbr/9auGtzYlN0cynp3vEoZJtOELhFrC5k3v/euSJzaStoqr1Evj7akF9E+kL2Z9SaiiEoKFgIL&#10;lrfA28jOij5m/ea/Vq22yoanwzYzmQGhDsFSJJvoVxtziKhwHxpoLUtm014VdkKGtOntG0y3qX/W&#10;EyzJNpXigpPljxadkYEh/e3QadFqVfaK1OZSjtjJGpr9uS9PScBBaqCdfvxeHCtn8Qnne59MlUeb&#10;pUd+KPvZaBmvm+GELtCzi22VZM9U0dvxR61MrE7XnAYUkfSSFdzuBQf5T07wwOsROi0bNYB0ZbXK&#10;M76fDXKRONK5r87ptCCzxjlppU7gunNUioB51t8+vnEI8HofK2N0uVGKBq7kCpsDWGwyfrBAmN5X&#10;RT9XRyjlxtyi5wNeV0V5cvYUUvzicj6+IwxyOEAnbkf0z5fbreJVfKImWuvMsaClZl3PFHtmBIiQ&#10;jk9uFCXa+lN1p8yzb1AJC5JofJE6B7Do4L+Zz8blSyPaA8ZovlchrV8/bqjg2xRME40ZC6oyb9lW&#10;750GKc0lEUYfwuzPiluYTOaobRiidKt83+RbCNFA4IYrJqtFY3vHj8l90WuYnlxgxae0/ZrnQhEq&#10;g4+ihSrY720Hspu47exSsFHQpH4b5QUMfrfFY6sxk7PA+TWcjk9ZPxyA873ACONFDSG0hRUIqFMg&#10;2DiKpGQDhmpB5+yB111R53nhKBRwfsTW3MpC0jYhispXndqE9kElBIWfYhkq1rHhUWIsv2M9pT1Y&#10;kkcWsHcVZoYxxayiDLgklms7BEqGBTI9cbANpE2aegxIXnvrjDNoZyLSkjs7EJk7YIPXVbysz3Lt&#10;rcbAWTFpsQBw8o6ZwVbP7XahjcHiiY8Ahb3BqD/QSIe2tXMr7kl8Zcrm27PRdIcE13j9wMAsNW3O&#10;g9ybh/irFuKvrImjcbL+sjJKhzq9ajN1YlOW2vpnYNgOZL3K7C8LOLmd3V4tEzrHj2buft75pB1M&#10;kPy2UIEQxEOb3u6zYnA+41n0Mn75tlAbLF0/SnsDMm2AV2i/X04jpqIrZ/uLMC08RNijsurvLSMg&#10;mIe3fJ1pT6sd1OhgsyrgG3MdZI0WMXpGTzm3xE3cadMTqhvl/qkjq2XvtkX2bBzmTzD/mdZYYzHw&#10;J4WryiWy+MzE4+KAqdk3XnZzgYtUKggLzS2DMDs9lTa3MqSBOJd7THDX2FAIU9fdm6q4btSonWPY&#10;8AYVoPD5tNBdBvM3sSpXh2yvL/XzjAj2x29qaCNn7/F88hJx3FxtPGFzswwd8mUNZXcyDXGsFUHS&#10;UlGN9lzKDnbV437GuSWG4zFwD40YypBE3qyOCdX6k7uKrY6ZftN6qSb2rB2V6TKJ9hH3yAJqmvCo&#10;fxUjhuqGviVt+F4oSHOLE8s+CBVSNrntNjYrP4MmbnDLxi2f34FLjRIsyZLmjTUV8rGie7rybKFv&#10;jHN9Y/0+h/42XGgtBGJFfkrtfs/xe73nnDwBtR01OYfk09LlmF2WLWjwRnfkzaq0nXuCM4siYEfG&#10;ok/rOVDfmWLoYMHw6HIHz2VGNWFcX5UtjZN3DMMZjFItJ4RKtOPtMhjF7sdIhNnBgDs+pmhixVF7&#10;gE5fsXH9Jcdy9214m5zF3Uox2ce2Pvf2AkisyqHywiNdmwcm5iSBkZgZ6OvYoR8USdSentFcbdxq&#10;IUXvP2MBKekA1/RRdg8ErgajwHkDqP+j6RyDI+vath1jwk4mtieY2LZt25zYtm3btie27Ylt++v7&#10;re/ZlT+7KpVKujq917rWeR5HdEisT7Kzl79EUc3TRyklZXXGhWGqGh8rM8dT37n5e+0EW+o/QPwh&#10;6aXSKjJYrCt/WFmqo9oJ1bVLPVgna+FJQarvm9aqK6JfXqfujYvuWEGqUpuxjyn6ZbpiXOvSB3gp&#10;dnQ07mTaDshfL3Dk4vrHkAzXmhNgmB7nlfZ7E0GSHWpgDSRvO3xN2/yukMpU/t30FjztEed7u991&#10;KBIOTHfWW433GZn9QUj5g2JjUT89ZMOl3Ecmwbnsau77YtxdXaXP0N3b5T78QEU8+jxFAKoACm0S&#10;n6GAat4FDdRax2aBIpRifbSJvDevs1vW4XkRr25rnodkn4vVvHsBzaLbcU4Nkoav81URJdBlIOLw&#10;OT96hC6FoaR+svyaqrzyR1VpwMVKcdzyTGQW4oRNC1ci27jm2BqhYDUXlcun9kUq6PWN3jhLPyMP&#10;U60JMZzF1RoYJpjRsqdAEjakv7SNgOVF/+4OdN3n0nNORZSljtpnE5vU2SJqHTbIXzyIjfOpPfdI&#10;CnrBWssqR3AflaUHsquubnM/alRVO1pG3vKfGSt6cBYp74H7lHi/BKWycf0uKuH1SwQp4bVByccz&#10;/vZ1zyCD5T9XoVbbt/HQmui6mO2wR5/B3HPAh7cG8dkggBbBczC1CSgNZMDtjgMuIDVeWzZ5bpeS&#10;7wji7Ba1f1ogKqJNMwkljzBJsb9WZIbKBMf/0yP8THdVrJgGkHi5IqTZHmglGWx9l8np7B1gCZRw&#10;NfX4RVwot0qgyvaimsT8IPRpWg9xiCALGhbpQ3rtK9yl3Z8unWDGKKjdX+EYZlOhBhtloC97/RYI&#10;XbndCT8+eCASOwcb6T2gFtVkXuKVMYI913k7p/N93Pm+/n7qBK5Nno5srJCqWa4Rgzt2NPBbdZjI&#10;QP5jXFz+t+OqXoJ3Oyi1ZKIQ1yi1fskP+LWBxSrAgejjxV11fmZAOb9L1tJ2MTF8yV5Vr4DN6xql&#10;orJk+aqpjutMukD6U/sMBfRCp7DCv4wYWYm1l5Y1RMTNs8WDXQDvsrsz2CE3NOwXCQ7nnaEMrHiK&#10;/PQdl/F4jMzfOKtVwhGGS9FUaUIc44dBGV+oditZYfef0ZHDcTQ4fV4Voy1s0BVITsNaBXh9f6Xn&#10;nhP3KiIDqDJBhKc/emylDheVVRbnyYcBCJCXC8U/JgB9cc8G4YYxIfe6Yebf6D7gRJ1WHLIh2Kd+&#10;2YQ+Hp4kE0+NjNWJv0sQiFFQDKMTZ7POYRVG5vWPHWKNr8Rve29Q2HjzF4vjUA+G3pPRmULFKt3i&#10;l5e5EF4XRberyTJWHjVB6NUVClESwK2+FOElpJ9Vjg4TUoYguXN9xE1sTS+o4s0vMipsISOMZKh2&#10;w2QnPg5NO+G/LbKjpcesseD2iMWSm4lb57+adB+TjTV5F5LeWB2iRLvFRJK8jbxfIBd53G3jcsI0&#10;ad5ZXKcuS+MLkDuYOa9JuXPqi4QLcop/wgsVU6OCRBN2iS7XqQhpfKWclJ80VZGUocZsdkyzTOXp&#10;nM4zcuJOC+sxwxoCdChPYACK0RBUxI2UIl6aMnBtjuXVJ9P3Rx6T6g+jF2aC0SZob2+p8UPsJ+eH&#10;zKh8ocpnDib+ccatzmUPArXmH+zVPEJLVktIrK5SJlfBtSDqDo1hYVlgdAWMaXatG0AyR9R94pWR&#10;C1GXxlGrOCojEk0P+coQSVrCn4YY/kDvBbkJlew/Ce2Lz+VPm833ikOKm0y3uq+b9cG0Mj0gScoQ&#10;5RawX22yVvc/UIKDW2xitRNBW1KUgDgPSf2nb+VH9piNyxTaZe7IhoKm6ZMTC1G8jRykUGlSb93N&#10;JprCAv3MRLG1ZHWOjvGm6FUwjUb9r69DF5WxDZ+5Hus2R5Ut9c/ZbAluOLEJKMPdVuEAD9Hg55dS&#10;xkJYCiWjBi/o7R5vraufxG9Tdl9LEIM/TP5jpgBbDuuUEHwfu7G8rweJz9uen2dDE0DuMQ8PfjVL&#10;kDRDI4rHtcPTdqcZZH44jIjdz2jUaNvWjYEBoa0KmLbh4TV13eDH1i1jKi44cUdkzyTyIRYxPkeD&#10;x/HrBr21GIRYBeDW6Qew+/MfSfn76/0/82ms78d+7vfCjO9tpJ7X44bvZ+z3SyyQyXzl0lmeRXz3&#10;8kBI/HkxYh+2cvJmsVECdZ/VlKYpilKTKGEt2u2qSnb0XxVipffr0R4X+XPj+823eRmYQtsWk9ub&#10;rI/x92j0Gnl/n4DzzFstjFgat04+PFNCS3Uu+3R+/bzCuiKZeX5JlVov9tR2jO+qCOHLSt7dz6oZ&#10;+uVJ98MKvxhvTpu/GZUFjBuc17rXFvIV07j4tNGtNzkZ4gjycTeXkLkxTF6rMIxp+BeFrm/12nZ4&#10;YoEpdT4PU6h51W1q5DgS3A22GeFJR2JuoBbojTMEocvbhVTmClVyJFPdfZ3HgZfH0KNwWIEWaC3m&#10;hmKp19Jy1g76S2Db+Qv2q1Gnv+ozW/lwwPgDHfzb5L32NZ0ck9iXxyfLyyBuJhoR3DHScKfwpnWp&#10;pOwKPHeqSDOoHSJ3QoAC01/apMgz+jAapNnczHoB4dQaOzf1+B3cgPqNYGqIGq9ex7xPJP4nmdoM&#10;DeciDoDCEVh5dUe1HytjZb+Q4mOwzpFynLrAvxI0DHHTR0HKn18Ib+JuNI3wMNCHlQ1T88toxbxB&#10;7o1SQorZNsLYJ+yrVIbTbb46w5f+yQxUrE1ZRKeWkebIBcI+d4QbAWxoPPs1xkUCCxqhYa0SIkoe&#10;+3pUjk248dGwGNWK9irXmyyrMemSMZ8hwSKonk/egxnWS3YUqZLpGIIYW4f1uMuD9CZr15SupC14&#10;FXdMAPtwlvAal/Sy8qP0DVu/p8VsST2Af6tGk8WTySReYnIzih3LMVN4sSrJT2dt8hqT0sIcRIaX&#10;KQIxo2XRUFrBJnCn44p1nxW+EJ7fbBtDUpSPXjIat/eBv7hTnoPs6GWIApEAY07E0FDk7IW1y/o6&#10;j4+pZcmGk+dVQdTXrhNnG/4LTugtO70P686avWzvPqSKDozCZDBsSJamZYIaQ53qZya3Gp/FaJnU&#10;bWPuGDm2LpBp2v6Y+dteAJIauyrMNXJGZosPZrdyxdvtjBaHy68F3j5YwduiU04WTLu5P7Vh4gpm&#10;bFV0yvNQbnSodmUillXC+GMV459gX1h8agdp3L1pysm05/jGRC+ygxXwf3Iify5bRhkNyiCuYYGr&#10;EWVeFyqia7VNmqjRPg9v8jPalvc0QEZViYzDUmAX/sTgvCyQd4Imd6U7e45ETm9WDz/R2VG9WGsm&#10;PY+7HjqLsZlImLFDv7ChckBJ98Q1ETjJmGr8x22nO0i6ZoSfroMIEhch+bNQDJxIZVkd77W3xkAE&#10;+lsOWRWb5zxPWyfn3jW2hCP7bcEY22JcqpJRdydnh05tG5XHDu00WAun/C5OlK6e0W9W/L2sMyp4&#10;uXBNdW+EVU38kJHlz4WiXliO6RGWSUTmLuhN9tZqfpXj85iBabtO3LVOnyYXIgcI+cZTZN9UIXbp&#10;PxFdmkpRpfzw+B/wEPTlz4LYPuGFrS/BZwwmkeC6gXiKfKYK+M9Fn8Geao6JY4B2PxqYGm1O+6ML&#10;yvkjuuGLfwpGOgTaT/3nJs+VVOIfLw1cKwUxtNcaa3+5hy6zVK15TbiTb5MU5uKZq93K3GJouab6&#10;Oh7gqxLAaFOHecWtNyJrjsCAXEzUcM1Xj2/LEgt4+lhkK4eIz/XxAa7H0vK0SGK0jYQenmSB0VS+&#10;FatGPAlQ9cof+YIJ414eH4Y37qMivh5u0imeVPdl2d4Suk46j5Nc//T0W/YQdpBwfpbLy+wsWojM&#10;ITlV3GOhtmtC0d0PoSuVtf4mUb5sOveH5XtK9MyEpPBxGDJ/t6w2RoC/JtXRX+1rKyXbY80VtE1B&#10;FlI5crS7hU938eyYmb4WJujvcjYsoyvof30Umpz+PQoxwMLl/lsv+46p5HdycsX57VtSo61AA7nz&#10;lb6R2MRhsxTElA2a5XJPtOqzPhUYaj9k97MpDwfpYWbE8JD0Il78560KR5kpV/k10b7gMHXA/7IA&#10;Gqd+Pz66b10vljyPoL0T/coESmVO8HA2cl2TL//6FfHL7B9sGzSk7OdPFuQAS7gRFjEkMSWKY8pT&#10;5yymKde5QzNtw1+HTwvDFE29LgRMDCQMjVx2utexgN9Wxx5qRulbjGKZwZF/IOnwN60aJwLRq6k9&#10;QGYVm7R33JBeNfH1bpRK2ytLXpSUU8NjefBDanV/kHJzUe4qvVaJ1IyHgicA/sj+htaTWHszhH+P&#10;EmykvfMTWaWN+H0urULSSvk5yIA45OVI7O1Zu+hJlcL89HF3G7+rUOHaVZtWbWzjsrf+FdMiDT/g&#10;ga/UnLyBaHhYKaXCuvoyTpEfhQ0NgwleYnZUut1hhONiZHDqSexq0UjbvMYYSQVWXnOOc5kZE76Z&#10;6jgp4PK6tbtmV3bDTRfbhjL2uWK23QmC7MS26Th6cRCx6txbZPAgH4ZTIaKlhoVBJZt9t8K0Z1/l&#10;3lyRtmwvLFwlnNdT7UHL0BitWuusRihah6g48yr4XPM3k8N0gLhs2FBfq7bcDEl6/XF8sBP50Etm&#10;XyO3MTQUGDfZRfrP0/3fg/Tj67lXTUUuNSrxE8R4JEXE8qdOdeiru6YSSHhJqRIYwr/y3BAsrG0a&#10;qmRKsBXhGpzCY1ury93d/OZTZBxV3EHW4H32X3R8RbK7NhUlUYqqRArVDJWGkuyMR2LSKhQAn5ww&#10;SD7TlYatJD2XRc2d6vaX8tX2XWGI5ka71ZjcNF2bZLOvkvl3bsZe6G5k68k53Fb64bT1njkW23vb&#10;BFU4wlNFZffc1RmRIyoaFuHtPyIV5QccKeSaTF+Bf9AZMM0IfpsTPGuBO2pBRLYOMIxJMLCG1/xq&#10;4NvfTAe1VOlqxnDelscMBGmxxieni5vGd5CR8EYc6CkXHKTxebNF6WQ6qpTWePG7HOsUNRRrOQWd&#10;Uk2VMA1w7RY5bJLZH9r0r3YWvrrVmAp8VjkP7PzRKRranmCVg5JLXxqlWiw5B9AgGYIjK/zV+ElV&#10;7ICynKlvclTZjgygFNj/S4VDr77NrloochUQtIRy6AdZJ01QFU10rwfQ2zigQXnVhPrJp7TO1Z1M&#10;AluvXyXIGI2OBW/xsyPClluPFK5CcnslNq0tlbO+iBHkkBIBMTA1Kg+VPvnc/Lb83xJXmC0baJ0A&#10;DP9Sv4f1e4lzdK/p70UMSpGjh47xOj6uKYqVIYR2zYCjckmB8XLUQWvjEWkZ/P1uTio5xXOoObYd&#10;IeqmC1W0om2N3iAYiHU4cHLJoekoOrRkTiF13ePESerPsy6Z8l9/f4mW04sZJPieit2hwD0szwBH&#10;yc9arNwuGqw/61CoUc3Sc0FP9lBfiAo6UA/omtcdaN5cOhzGh7UrSMHiw4XOhE0ntbXh2lM7oQJl&#10;4oxdJySRJhbHnKUQAYt15nxweXUpucxOiDa0HZcTQue1PZbkxOrU9nHJLsBs1SZwjXhpag/lWCDc&#10;/Y4Luoor3r9rbpe5P4fdnzM8BTXML/5EQ18DEdoLLViUsa4P119dztGud2tL99Zv0H7lw947tOPD&#10;JqzKPstEPMkM+Hsm5mll7MMeKgT6IlnX1duw3D2zbI0pKxkWNheZDlwObvz3r9D7vnWdZhBz9X7d&#10;+31z89AH7PC+3VL43mIAv/hePv6bl98Uxv43QQcyA29uZvGBSsP/rpHQwIcxpTVh29bMMNxLkNnD&#10;koonXeqKetRpyos55Ogy1Fn17o6tpil3nWNFMyD2SqM6uS9LYg8hFYIY0J5t13Fz6XV/c3MDhB7l&#10;fhxQ5Prenfq+0vG9vs70vvyHfnmu/X6aAvpENrb/a+ROEXWVi3I26pWYWR42VpwZk9TcRTLLIjOi&#10;zvLveN9P1fp+Wg2s7nxu7Xwexvq8AK8tth0UwITFqBP5CjLN/LyxtyZ2pSjxQUnxADTmXm7rksCd&#10;kBc+733MvHcQbnsHROpP6YifJOxXDDt5wMPgfDpKnGdkECLFpSPEILQ1FP7xZce+GZtgG9gCDasi&#10;fNq7wwv0ruoMJo2Uhnc3UOmRlMEv/X/LRoQcGcK7p2RH1Kx7yCc/opaSbViMerCdtafg2PQrSJrN&#10;pYe+udfcJ7H4potTwyQL/4iVcuC7BOGEXqy6hTDg+nF1Y6IDVgklfD31G7axtsHcF12clLIn35QP&#10;Gd/HBrioCM60XUI09HW9/r2suCzZ5DvFt3Tm2148d58b8vN8CnuboBVpxFkU/HZGf6pBvocT0qDY&#10;KGjyzDX6nP+QbsuDiLZoABP+qeuPvcp1fqUE87YOK1jho1tNusMqrwbmDJmYimEJ7kyOHJ6C+hQR&#10;U5HIUkmxUUlnozeXuIL+jRK9LwtpmqiQXlc2O99NFveCuHK8ZpUbjy7TGfkXwlF4EiroXmc6CDAO&#10;T1cQY/qaizCeVwOiEMj4p7HJ5ZdWjkrX/LLHiu6mw9KRU9tdmT/arrtW/UrXd1HFD/K9iwBLOtyB&#10;6dq2UhDXoQSCJ7EmkK6/fF/FP2ZI5w5bqj5ogg/theR7TSg8n0FHOzv2NaY3b73G9EHjRp7lH7R6&#10;hr6VDzg4LfTCRomHhcATM/+aWcsI9EOKoE8XZYm3dfm4GXJbyB6kJS1NhYgpo/UzW8+RYgPRGiDR&#10;C/D9rCIuFfc5LIHLb/pXZSjc7NwW+TJX5Lu/V5qgakHonCjThEN+OXyAbzTXDd07SdoVQiRVoy51&#10;bPzEzaN0SqUdZWzI/pPKQO6ptsfWWRNyW+Bpf8lZ8m2FsvexPs7zGD43AKV2sGaDP+csWouk1iBw&#10;PjqjvfS7jpHLMWVVVWKPSnZpJs/pBkrH8hzM869c+ng+fWWj1BldRr98/cOLhH1EaVQnjV0PJFj+&#10;ujIsO0MMYVlto4BqHLl9jBUDDteZaXkbK5VzgMRe8JVzk0mWQ+aUSbhPBQHZGT4SIH7Vw/MeHwXE&#10;YYcHsW2F5ZyzRA+1LioORbjtRsPsH4ea1syfC8a1ClpqO+llkxXMRWFSamr4fx2YuvjtI/6v3mtd&#10;zIYIkkvO/bbbe++JLaZqaXG+U/Rpo96UlBUVy86BL+ulGj3tg+oPPmmydpibbtD0ufGnQX8QQxs6&#10;PaMJw2LpTDJN7lEq0KNRWcmbW6JnTjXezohTWY20O83W0TqSzHc8ED+ZbJeXenPwewuAjZtu32NQ&#10;Lrxl7KCMLpiQb56/keFzB+qrupR37yLG458rLA9o9Hajtna3Jvdhr8vhQU1AdJHWSYFO8w6fOd6p&#10;VMZXAYcdWUtCNlTEC3ORypKKZxRl1cHJjtlaF/LQ15SuDVrxQpFyY83n9AY1rLpKGmLwfAkoOlPq&#10;zvFRwScYvwD2GAraegdqXk9LK93Ij17PS/n1tpKTSMF7i4z0LMafFLgXUNT+tyw5ChVVN5UZ3VKQ&#10;1QsEXeMqYq9ba79BTEEr8e91Virk4N+4LvgsctL3AtsgqVyJrD4QZZi+WKaF/CC/qewtWMfT4uXq&#10;tbWOrAiegk4nwkEwwPY+XT9j0cBLDiyH4et+xfljgbC60orR/34+ME6lwwASIDqTqrmNmtGVuD3g&#10;yVwuygVZ2DKXMWRG81NciHQZTN6r1/kFmA/jdHQnkgJRf5xpUH25bkRHI7lSt/vy3Z71Kxgs45TJ&#10;cZW7fm5k8Y4gphENNxmYEOMpWKqlcAh2KMI1qfVMHcBeKw1Ly2Tg2F1YO75iBZc8L6pBYjKpXWsH&#10;pW8+VmG6ClxqF8Ynm+DRu02/pgQ0ZaDK+Zmx3nipGh1OBiWipey/dJkUqTdwYF+7nazxuiqsl0Oy&#10;VA2Q3Sdd033cgPrCq/hYgheT/hjEGqlUbAj2vNwKTmhVvq66sM9HYxPyYonslH0/TJvYsNebpXXt&#10;pGPxhdxPGHDNLMCGBW7XhiA5nkbeXqDqRZH2If3MboQSdXQrTxNyMSBP/DGYi4QcyKYxAWxDuIBK&#10;mPIPF6RFEY6o69JXrcOPICFtSlqCsx9EnU8tXOmjXDS6p1lSRtjGivqKcLDVG6J/cfsvoDXKrTu3&#10;QCQNHB8EC4jl0Sud/7AmWhZO/YaVx6Jhl9z/glwS4gmhKKggxMo9niiv/bvZjhDcWli6P6Tplh4Q&#10;PHU4zZNa28NMPKOFrhetGN2xvNihamGmzwP+l2mlZjlsObhK97aUZzTYGIb4qLkh/by+PlN814G+&#10;tiC6UnDhPLJhRLdgceXd6G91CFVTevYuU3k5kTCG7S5etOT+xHXhMcP98Pd3pawvQeK4zyRYl/dY&#10;hTBpkyALU4UWLHGAqxteR2QTw9zt6Ij9/6Wf7ybofJ8ac/8zj4Pk5ORg29PeGgcuz4CxYhKX3kQF&#10;QlU5+IVpWqW61MmiMoVUOlR7PT683AC9C/8Nq3h58aHB2cNw2EBG7NVdl4yNhFW18Xor6LDdUSqh&#10;BYU17OxghVxXjZxq5bOzUJOsfZDOpzyWakrwr24yC7uZXwGriexlb7LJfUpCXvCKtxkhFaGOorBa&#10;XviAtIOUqpg/vRN+rjbypqUYHyGjaQKYkVGIPwMI1eeevKV9LndsluQdZBqmvNAgiDlVsqB3OzFj&#10;lpar1E1+s5ag2PWNOyfXgIIPfShLjdAtjt/PIQaHSyTnGS2Vm/ydVRhmk+6piOaIVyd5afqCAFtV&#10;dV5WKEuYXB0UYEFKBwLFLrhaQZhpTod+tHamVhD+ISEkLhYxs9QWEPiFak/SYBP+QAvujEghuPby&#10;vMdAu1+ZI21OAYtzPnQetTnAUoFlwWLQbaLTWkZfLqt14LOx+jJx+lMlT/mpv9vXRYUkUqCKVtuQ&#10;gWjRQQWYa1YDzBGvuAPiw31bdNRqoRQOkzlsvLhS//okBnybdP7ZvdzKmPRiGYuvKJBjoCU+m8Xu&#10;YM6ZvVE+11r8DKr3qrxudhECACtXZPJWUx2GG/4RhD/m5IeJqCI85I3hVHOrdTValPtVAmgxzavd&#10;ifWK4isqTiglK0YKpC8oj0xrnFjtmd0+RUg35aepbo+zMubKR5o4iUhgA3VdloOsMLmsxSrpZSNY&#10;5C/HbjVlPcXvQOsmY5to1Ca9+jh6HmiTh6Uh5niM8yu6XSekdMfwco6/iS6nPMgm4pn6ZqJGrlGk&#10;TA9U25WRJOWtSgiKhqXPvenBT+hO1ODiQH7Lp1YoUqkUWCmkSGKhYU0gPAutc68Kkrh/lPhxiAu/&#10;OR8TRYtuiK/3EzrLLOOe1W35v6T/ySwb/dx+M6wXpuLOWGYmX7oQqHa2q9bNvRgl5Ai0S8d+kU6G&#10;f7us8C5PFGpI/M0pfbm0OPZPs6AzROcZkb8et7KCWEQIIV1xKSm8vDHu1k462Vwb2q+zkwvkvSc0&#10;LTiTDSbdqN807mNhHWulktEw9Xg/moOTxUOCONt53S7CHW+KAp+XDM1KEifcQEl1ZBXjIZmTkSn1&#10;yxMepHCHszqIYbrsLzcA4KyWMow7+9Z5GbdNHoeS2lcGPgvf/Hbxjn/IJWy8sd7peg1sSPwWVAj+&#10;d/V/19fX19HRkRjf28N/kmwgupDv/aIRCPHc3Nra2t7e3tlRWpMtXZi6xAM0fwoKZ1of379+vmb/&#10;4F8S0GyNaHcTr0Weo+XqDzNZuaWN29zM4oHOyPQbcL06RmU4IBZssVJF21ySN/2zpWWufxNK4Ptw&#10;MYDE+/kgxvc6Jvd1S/B1/J9vDwjI9vEccGajuXyntaUIraDSB1iI+UwKwEb1KROyKTVRG263XH7c&#10;3Nj1vspY6W/LFnsBiY4m1M3LCxZWunLg4RgJ/RmfZ4Z55lh0vIojJI9/DS7it/KdcPSxmb8zfTNg&#10;FGtG02lwGhmnlg4+dkTxv9cCFL1mZAvrmcMR9cEh2kA8kvoFlyRjYMA71fH6Y8L8LFBINehRFCL+&#10;OokQOk7Ah6+caFw07WYGfoRgVbqfRoNVv+lMiNShhlhES4gWRHMjZwknKzk4lq4ZydgXt7Z9RrlP&#10;dXbdHJALFtonOkJcskeMJZYz3KfoRT2F3g+J/z1PjfHaCsZTq4w5vlEjcOVVmxGYOI8MJSbzGbe0&#10;9yrORdf0y9Yjq1nIfUlN8OZqHotrXe7qB4dAY1x45TyP+91+KDwT6mD9hlv7EK5ESo5+f18S2FpS&#10;w48gjMMKCF/XOEeJy/WEX23Z/rGYQiywQPoCZinyWTx7MrpxmlHylLsWyyjON3oxhGGnwX0JYfMV&#10;l6qYm1JpX4JLHPkX98RSM15IONhDK3/q7sefXrwyE6b94zjvUQPnXyphOLGJ58wiUupOeDpn3xKd&#10;HiJCMMbxRro+T4QESZ49U+ZEjSRw/k1U+xUQ99rotz7OJSMHx1ZlXkWeKpUHm1LUiYqyE4sJHvCr&#10;dwW4/S5+vlKUu3QK8kke5OZI3WzVOEevRTHkaIuCRy0UhiY/dpvLb8M85i/UyENrr5iP280RTR6N&#10;HlwduVEAwSPignNGn3zEuQzzkxHGZ7bP4BPcNdpO0FkeomkLoajPuLhrqXYyOn35LFV/kaf+VtoE&#10;G4eyNy0ADG2v/w76OtEggd+FBwL3jyJBNKYHKalEMUGGcdzb8ZoRGNBRBFaR1Px8X073BxFrDPW5&#10;RKkgk2uU9LTV+x1gUWW5SxsPPHJeBHT48B38CSp349FzBuZTEjajaZkc2CPDEhMKkj07KhbUTB42&#10;TmfrhupOh8QZO/2C1FbgNB/k2B12YnYY6oxu6O0g0sqb7EuF9yhY02B8jaxyCQoG8UPLYwva/rFI&#10;rxWE38KJDE46qXqotAa4xixHJRU9/9RAfC4hWrnDOkDwSkWJiewZm5b/BGySiYRo+6czHHVrfGXm&#10;5ZZPBR0I7cVmQYNORgw0z7x4OeGWHzsxR9PyzE30MXGq/zI92i2oHleNJ9floZgdJXFbeRgnIWjg&#10;E/h3Zh8MkarsctTcVKzdqPIZXotqAMUOwoU8OmEx0dwcaRdDYbhU9viPnyTM0ivRE0e/jfzD+9r+&#10;ozCZHRe9INBYuAqL9pJw396kftq+QO7cre6+IgwD4w85iLAwSSGpg/6BJhtqtvQEM0NPWBG75wMJ&#10;gI0DZqQxDeRKqcUXMh9VQ5u9qDva4OXvX/risxeJ5E5oJxmwoj5JEpO+tHCib458bLGJVE2qrHE9&#10;1t+Ak2Yzl6OWjRXRNR/JQMTPVlb25mMWbGd5vTZ0s3hhI9aknhkNyMITG57DVxe5gIeORAjlhgXS&#10;Qp+b9KR//tJKdhdB9+qpsK/pyg7RmkWuKwHmiJ0GRgB5iEF0ICDpwKjE/mdUZV1N6lfKihxcDZOD&#10;tnmG5vMSDjvxTKTiFc+vbFwXtJ0i8/SR4N4o+sog0H89X7hNrvAfnE0uLOv37pZYdSrFpjaYvk85&#10;sSE50gGwISeWLwlrtAkjT0DaFKXJThqfGdV4ninjyd+DV02e6Jxj6wxBQQGkU17BZsmjtWdztFH3&#10;t9eo8pm3myMtxw0FMc2cxR+x+4lNg06hjAD+zRqJ3jmOf3mb3/mHTLDHp4+ntiSlktFQStNFKpDS&#10;leloYjmPwgWoWeIav0SXAsOVS7wSv6iFXUUGUOBf0gnrYSPErZp+eXsrWoQylIzulzM+NV0LFfxI&#10;0d7VUEM34MOlMbymiEyTaKgej/xA9BQZglAhBkE/jekJ5XlfGJ1Rp3iN0+Mg9dt8JVJGPZW1qel2&#10;i6bDd8fXaAuvdQTXqGuNKBfyATyzZbi0zblFg6b5jSlN/xtiS/zQGDsFAOxfDiOyXpgaiB4FFrSm&#10;fkcgblfoPZQerjhrnzNdEzCExW9eyH+YZkyeRLAuPrdvTfQ1KhgXPdp69skVxBWfm3LsVr8PGjch&#10;gcR6/rWIGWBjVBZCv4Uvt8746SdPRm5B1YlYZl4CNAkSBarRKF34n6Qh8y7J6SlEUzO7jO6HEuOB&#10;rP7oGH4jJ3PQtzH1Q3I/wy60CE2EzqR5wM19r4r1GAhYfUjf77A/WWbcIXiokwz8KtVlRGJAYwoR&#10;qbhnCIR00Xe3dgUEJ5fyqvAMey/y3ud4RCy1hXBmIMBGO6bxjJXw1VaPSjIRyVo0aRXwaPR0Jxe1&#10;S9m7/sn+OwpoEZr2OVCBAlhYTgJT21/A6c4WkMh2fj/w3t+VzIhHFdyfWviLd0rfgzd35vi+59o9&#10;mnwYxcQHkGCbHqk1avEjXbzoZ0f7f9fcKgiepnceS+2ZzJpyAb3jrqIkEee2XcfHzE0RDzYaMboo&#10;6hYYZ2e4Ecp9pPDBMWtzcwtAyqFKz92LDI14vgKcJCsrFLmSXCBDyqSM//yp6/HH7k1nwNKv1FtV&#10;MOJfQrLyhSVi0Zfwf/ZivmSGb4yd/8bhu6pJynoPscBM3515hoOYmvozzzSvBYVhsxHvdbeD7/wR&#10;QyNYPJTVERMJ4h4OD0vz8NK5eamIp9gbY79NGQ9XuTgKHmLeF8g9OLZYRsoPp2dkcFLgJ5z7KS6v&#10;7NpjXh1+UaGYjuUse4UpRWcRKnJmcGm9kUDxOSeJ54VVKcp8jf1Q7jFrXFT0l7o/mSssjJsQcopE&#10;kbxKFoWdcM6sgwVzGhjheOmK3Y4x8oEJlNsmvWQKdk2ixZQCtmzxkOXks2du+bMhK5j4oOb+4qng&#10;IOy+nSMLK/MHEXnW0IInvuk+Z14TtkRZ8ldmLyrKymSsFjzv58X5yyIhiyeyYCHyS1KtJzDhGzbA&#10;I9tPfb7X6B3LghShyGLKEd2h6JPqZGasZI/+CtAy34/IS5q3vJw6aZvJ/x7cB8+uk0ajqRZgCNGZ&#10;WX6TzO9vvZnUtlpSvoX6U5AoqnNyCMlyKH7kgtcx388t+hvZDWR2jO2yaA8MJVygoJscdREHF08c&#10;HIo2daLnuq7/VAN8GdlE1fhvmVAY8fqu23Ey5ch3U+X8GOKcL4udh1XBYcyyyTgPQc31m3sQETc9&#10;SKcljhcP2ZrUD1gQIoB4TAhesZX2kBzqyCJjDvwqMx1xufNOy/vGhpYOYKO5eL0UCzy9447fnxN7&#10;ggChHlriC34xrcNSgncU2TGJnMtjx8VD636UFr3WZI/e0Xjak6fbSxx2zicB52tgU1GhoaeGgJ2u&#10;GINs1vYOit4SWSKlTILR/AL9vmSx1DsyLmPzeqfX183N7fONBaR6/XYh90tZ5vD9/f14JhdI4g79&#10;r55rBhTuHcZ+T/xHXLxYa+zs7Cx9lgMuSVui7Wxtc7jdUYwov85N+HJnBjNRaiTtRF6brDUIB58l&#10;fp3WNvbPX3g2la2Yl3hIC++FKAvLlsqYTLx61TRvb215f70e/4f7LgX6WBpzPy/0vg71el+PgFoD&#10;vR8VefRj5FrVzscpiMY/CGlUQDT2nsaeITUmTp4tTekVKleLAZfALsSOz/vljO/X/cbGxnfPltfT&#10;mJirq1zRFbJGIi056Av4nZn1QL1WtvHiOHeCbEVjXmYYH3gdNkr6AtP1MU2uUu6n5wTjwsxgl0aO&#10;A0nAqL750KDOVPAMEss6AtKvPB07RqIsO2OnKFw5NIbtwLtLTHkOM0RvWJDTH7P7aLHCIx9hYQ5i&#10;OI6W0urEelJAi4W0mC4n3vH5LPc2xRHGfdjee9iLaT84mcgpc62GoSNF94yRAbvWhaUE/uwBpxjN&#10;Q9e/+5dSqxkWGEo1q498DLx/JG5BoJpXtDX9WWr0306/oMkxP6rbh1/gkeKXJaxONIkq0X6v2R7z&#10;+RVxgmCytTNnzROodzFkT0qmZ1Wt6XK46Bm3nHCOfB80yNYiK3QaYtdUol+zgqkYkFd/L0x4ugVu&#10;JQo9GPzEGVvNTDvB1FbUe8ICgY4SOaAfGQ/axaTe13i0+7UTB+7NohBWt8ypK3arx6x9+i+Cj7Q3&#10;OsfncK4p88ZOkcw/mr/ENwxDzUaQh/wJrC6Fg6Sayejum9jDdFacZ44pUsNWNdCXvZ+Y8fgMjSJ0&#10;Ev8+Wz4eZ/AEXPBipgg0+bYrsAsoYda/UsF2+qCbJ5mhHkhcEUzgyTWR1aW0K9xJDPvDwS/+kM5z&#10;lL60muavYXC/4tm0y6l0a0ZOlUTU4tEuqjESYUcOsizR92xVMD7hboY7xBVe2FK4Lfq6NqRwY6Ep&#10;3HiCCGtXJU7fBWn2JP4L9ZIiYK7n4VtatVkAZlBaBw8nnas5FyR/9NaqCRz+dkZIdc/InZeYvCnh&#10;q9MknFVoUm1BiUIiv2yRKTgZtaHkot678u/4PLeBNOOLMIrBFHGnQzQMqApEIkHsCwHAxusXC03L&#10;Pv8t0sjhLXxcp8cPj4y2Q+xtw7xNdqRUHOkLtolZ5yWvKwk+yqZxqZTLnsD4FvCVF6YBVti9ctAO&#10;6tK/Z0SqPCpQbc2NeosakihOyxGlIleJJ47JF5jhZmhtqJqIwcpqsJE9qSrx2r4fjx6r2yTqmBle&#10;GaOuuGrvF9RWbA/eiicUgtDL26OXPPcL/mkteM6Zf9Wb514SA3hGVdvyuJNOE1scD5xq+6SXmC9c&#10;vhZG7aRvjGzmumj0iW/4kXiv0+o0czYt9B8etdcsX+etV6yieh3OI+a/7HIAIJHHpxTr7MQXH6u6&#10;rhfGCRGoM2A3lYEcvZpHiI8gfyoy1WQcJ6PoKrqbh9fYCM+0OrHYb5uxv90jIvMmkq6tK7vJqS3r&#10;QRDjW1rsqk/RLW5KYX0hOf/2WuxfNDqTbtRWDzE/E+0hw4ZQo5AcL6XBrLq3FMP57oMEUtlQvPHa&#10;J4Cohqo11JAS8xg81XcQGB8suUF8gx9O+D+PvZW2TWF0ORAuq06ZmPCpty9RvyRYVXKMx3zQkk5Y&#10;SqIPQeAAKE1Hr+Kk8xN2RKI/3Ajt0O73bkFi2KbqrlSlz0gl3nV3TqEPkaIcp3RxDZE267yFjYY9&#10;4tfQksigDl1DqwoQ9AVMtvmzNZtUX/L6qh1BRpRljaLWhNGIAwo/4WPChOWRRtjVDU7dnUYT7ifZ&#10;mq0oGF928cKyH1I6SlnQuR7VV+IhqzUYYIUII2A2d6xaOnzlZ2V8ZYflvKZt+7YdvoY150tE7H8G&#10;IEaxXFYmwr7Ir0jLr+UunvL55p6WumWv0qg7AZOuTqeuJtCd42bE2A7wBN1SYhWS9zDLdWtJ9fcf&#10;iOkr38U+cEu3hbGHdugIrOZwM1R6KApQZa3/ywKAMIeILy6kpfjEPcEVeM3omXWDzDqnjsBPssAf&#10;I1GfMcIv5GpIVNuU2AvRy3xGZR+s/NYSCkj/6N3VSSSNP13VUy9F3q7BjKUjoTZY3pIlqTBwLUi4&#10;Ep3aUM9dxs7Pk+KbyFp5R+LFnDoNwxlMGPuH/GWwfFYyCL6GqrA1pNKHnIvq7r3HeBQn45f+vPI4&#10;TjCPC12HNOZmctzc98bxa0pkAmnVDnzV0E19VxvnuRwQRglMS3GBi9/jQlkvifDkzjHKYMtBxR6s&#10;qphC95sZ9sBmIif0SjAWodgbq6HAxjoaS9dscsI+zeIh02xjgJMZv1PZ7t1HqVaviEVV77zUIjEY&#10;o41zimg6Tl/yNuRnE2FOAyVlwvRufMjxS9R1nQeg/Tm9A4/KOJcDsP8GeT1a/sZ0I4ujWHWEUR/g&#10;L9sMs+95BZn4al4kjgJ0mqmz2P68Oe+jAnfUDlQsKAegekakp9x4xA7YYyQOXUkubhDcpj5mAqm5&#10;lKpKG8JvGz6F+2y6mESTeLKOzJ76k5FVPE0/7XALrTQfvMeqfRBEbGfMWgV5pnKQfMU/86da+SMT&#10;Zkxzds0oC7umbRVRQ8vS6uwRXvc6o9qmdCyOvo9JopGfbmDwf3ssY4xbKxipOUHiNFWfiycphUIX&#10;/wA5AqYDdlN7Pw6BILYd3+fQVM9KiscO5KnzZHqOq6l9IRub2scPn96scx8LANT1A8cOxoEvNHya&#10;XP7vOh9IP7gt61Lgcx745GwAYDRBERsamm6zbrPG4KSyy2KhDymQ2x+kjQ2g5sikPsTSWY2K7kBX&#10;TmfjGXJSMUvxo/Z6mxPLQGy0yJj8eNj6Y5lL/Hv/6deywo6NzbV+6VzzojSOEbyw8CYDG2SvCZ2t&#10;jbVP08G7ucWAQDTrzy3zkA8GDyZPP5p4hKBMvRPG12HqWjmxgAexSCjrjZD4itIO99uyrTLEIBlN&#10;GzSQspG1NogcLBsPXKNKwXhpU15Isnd+xlMqYwMUJkvl9LSgpiSKPODyMztjOXq2qMFc8U/gVnmb&#10;FqHw1fIEITFDqgaeiDs6yLigjqYIqUvqj+owZA+olDE4quVISOT2por5EkdcfuH3Gie3ZFdgqJ2H&#10;rEAEDsJ5rCwmMIppi7XWzJAvHKneD69Qi7yK9H6Kkj5YUEYbN05+XcTUNoKOGzYGAuoXlmDxTyAD&#10;ja8rLX7+Hvss3cgVHEp1xYgPdAI1qsogW4OwoME0XioJ2LDPSUbkGRFzUVQYzkSH00mHkFlnY7Tc&#10;jfrDLMPPXuUg3mUBqbVRat5tbv33mA5nYCbdKMAfofhBXJS+nkK10oHUBPb7evkdVz5iXtPZ+OQ7&#10;LX1JN2Ipa/suWTM3x6puiAY36kN4MoqkLljzNAlYfKPiXM2TiQnn9Sf3Q4bjD27/CSivttiTzbNw&#10;SnGj/YOArW3SKDSfZkGtzN7i/+YYuIFz2PEwSjrILdxkSpk/Q+tg0ayBYEOEa7wyzrNRpRKr8O2j&#10;XvgYsvV1+dpi03OGvbMIOUiqO7nIkt3ymI2xZjbhLEIe3Rzyx84dkuLJFRUZe31qagooRXHx9PT0&#10;/X7w4u31vHfZqUZPSt2zL0Gfe8Pn7WwXRd08oLdJjLl+OMQKrQEIZqHPW38GMmcymGqYZhqQxPSN&#10;WGeEJIZfhwD9oZn0Eqy+NHP0/5yrQ7fWbgdUbdQh0cNC7lOA21aeoJOdBwQnOYZ/F9DyaTEe8cZx&#10;5j+trPZ6zM+6i1y4mBrJfFUuL/s6UicOL8/ZdlLVvm+vcUCovBwd7z9e7zMzM4FjVK//DxLH0PO6&#10;fT3O5fN8uhhDpZbPm6i3wUld2PocK7C1nLK8deBQwqpLUqW3F17XeOfBk9G0KIzGZtErzAowSLiB&#10;JPVD519tkbF42d0VsDXp3PL56P1MReLzuF1S0wNCY7xuZr4/Inc+r1xrdbvB6lbWM5CLfoJJzrrL&#10;amDSR46anyAo3O61s6skNUV0TLy3Xvs8b/i+r7xTsJl0vvd+vQNp59qyG4ef7RE/9+Q3Dyy9O7Bg&#10;uasMOtaOwhEbXuPjHKNBuCYTPwmJz0BTqKFRHtHga7KWyXrS2RmcRh7s7rMQ4cynDE7gpiZVFkPq&#10;uBfAwJgF/xmyEQgG4Ony6uw4yfDUHgWdSUzD39DdKPSPsmweBafRu9APBjCA5HwyTagDU3LbeLVC&#10;ECBftlmyv1RjAqXu2WiDLRsXXuldjA1FrfiwKbEqhSGMubUALTT+SqG7tVFlfFltuiQU7vjeyIjQ&#10;Y/LkTtUdjLWa/zg8MI8z3eSFhVtQ5V5yhxEY1W9Z9TfYotJye0JDXiUR3AYABmY8mO5aq58CtUvK&#10;Y3FRcJq432FzSMcon0719HvG/RUtp+lYIjQzAbl2dA50fDJoRU5U2QZw3ti1TEwsABQU5ERmsGvN&#10;scBgnEtiYu3ZoFn1MsOSVrRj8JVYs/WFTlSJ45k5/WC+QurXEsSt4Ug8+oo0Cxz/IH+hIVIK94QX&#10;mqaVUzmrDBxp49qdqPON0n3Pgkgdd2awpTgFjbiIN19DNil1zKbAMHlC0oZAfeeaYamsoA7/xiik&#10;sP6QyQxl7ZHfBdKfZKSKj/vjiehNJa7JiYU/kPWbdZMlf7u4ajIydGA3rECKx/4x1OPdDaMnMESh&#10;2YAZMjTII/j96kpjrE3GTJz23GUrDoVMToBkiB0gLUy6YsAbZ7SfaDEPhXm/KB+WlKTGl2++HYsL&#10;/OSlGOaxhoePZFGYeFA9ei60VxGXWw/VMTjFWumzX6BiAMOfoAkALy65Nn4bEyznIqAVTBXwaJIp&#10;zE127TFumvylc9M15GYQlpjjiz91ud5wWtOTpCBO5gv5QMZsdyo0nT4Mxj3Sksslw9wRs/cz5UCt&#10;Nuny2WcCPk3DY7yV6Noaqofl0Ztt0LiO7PfuOGnoQ7znFdhQdJNFRkIO7uPevMajGAmxQPaZ98Ch&#10;SL8CzOkYk6nghX9441nj+ZSytuXvTDiAiHV4mKn/GfpxBBaNH2XGfdgCFXwa93baVGTCMdenE3st&#10;mshELQdYOAknMeOgmMq8s/x4rFon1D9XVscHgxQ8EpmnLm9wNh3HWg3rcQsFdG7X3br5JyqyYTun&#10;1Mok7sIVTxzVA+ybz3v2Eer9EnztVTaARUpLBHPI0iPV6Hhz7SoUMgf4oCvNrgxmZLxANzmfkGjh&#10;dy0SxWljxIHFcR1tTW3oDDD/bFr8PQeP8O1jN1Bh0REzZobuMc9C5NWfDF6SFn9iZl4OQ7AWGfbr&#10;OlHis8Z00aS37K8f5aZF6M2vrP2bqVZr2DSFCmmeg2ZZ6vkZXuFfQfL4bMsUYaQhY4W1+gRfTeO/&#10;JtyObc8EQFhiusu0rOtFwYMGtjjCg5T5SoQ0YrJodgPhp5YptRfAvGM0d7i6bsSkVjLJ7Bof9gmL&#10;UalG5aJBH37Kb4NqQT5N5xvxcf72z1P52ZIdVbTBcvsJPtqICGADSi0w3wr/IqZ2bsJ4mAdOpiM4&#10;YRtnZFePsNnkhU7LaIbxvu+uGXJk/pK+V5dYY7BuwXolLuhxGu1pl7a0g+2bgUbithi0+bQgvOuu&#10;Z2mCm2yHttphRs3QAYHiRUg/y6G4n0aHGzuN+YVda2Oe/ZJMQbpdIeZlgrcb4x8yTTenawJfbkIb&#10;1+SBeqOB+/jYoYjzDEDI1Iu106xsdFmwydlqO9HtyD/eobLcC46J+Vxijngs6UmG2612GWoKYNeE&#10;rOcFzVuVZPBreXFwF23t+R6Zc2ybTWzL1KTCY6UX6E98v1FoTGN4cdEnZd0wrZUnw0ZN/q2B3IKV&#10;uxZIanTHf3PUxXIGl1mRb+yOVoO/x4Z7o/WDRhQw3DwRJ23FEy6ssT2EdoZHzuigBFJYT0uk8069&#10;z7NAUsmaL0WUm/V3+fQYaUE45eMTl9EYe3ooIAhegz5vT4oR7N5R5k+14W9vW2JlVnTqMvo1JjI5&#10;jY3Qci8Y/n7paZ947una64mOEla+3/kk1wdolwvGFG/p/7RPqQSKS5b2ctKqssXewq/LYTfP4fYX&#10;jzTqrGwBMADJJ016KHiyKywTxPtx3JrR2aMItAyshcGwVwhjggzLDUQqI50qqLB/mEvuDflw+Ls9&#10;+vXCSJId3gHzozFRAtBc5sq/ZtybmtX5EMw9IuU4RNelwfLEYKjdkZaWBE05WX8x62ch6WtHwgIP&#10;YCHln3Nl+eBYXIo+KUiXHlRNi2kq42kmt33VZtcZFXgfg6ra0SFiMOkXoxUol1fv9qv7HqaavxgS&#10;VPVN5cnUWPd/vK4fNw+rRw0IjbnLmBFZjJXfW1U4ejBivCCztNCIt+lwxZ8rdZZU7aY6GzVe8eiz&#10;hKXC6NYzdvEs7LI4HN56sYg7cfvK0zYi0EilfoRK3cMgEvRVOxu6FghBFVLzMBPbKpKoXFKdOPjs&#10;wY66idBIY8UT+rIXCjXIQkAoYuCCAPsltd9ntV9nQGmbTfWjF+/ONm/xbZC2OJmOoAIq+TpR8/LE&#10;Ni2Gs4CVyrquaysawUicKStgdhJOAwdl7tLCswIUvBjjxfSo34kTbarG0mEpWwZ8Y+n5i9bCbJiU&#10;2FARnDeVN+cvQXMmsj9LaIzUyqBYJJLTmar32gRL5gJGZHrlddh9dImDDTa1iDJ5dDqC4OOnZigc&#10;bB0Y8uqC9fJuaPcTqtMdjFEEDCBSGYVI0KoD1SZnPeJRuKjEsyGvifYeiVVy35DDLVWVZMjHy+Lx&#10;R5OLP56c7LzdyQ+/44D06y8dH3joTOKCNUcRNkaZNErcXhHCM8B5ajWxS8+RUssHWMWzkTaRrXCK&#10;kYIVDbJ8QE5Hk7Eh8XoQyEXOOe0N1mMxk2xYWGa2FzpyWRi8CR0Tz19IcpCkntObjrynpmUwPmEF&#10;9FpQ5b/2dL8tYOzsVFZAo3/a8NNZYJ532mhtctAyl/PyOLaoSaKpzWZm9A/XNYDxpwmTFpgxnpvc&#10;wcQx2h/ZkRdE+MZ73NMFd4nKVimQT2y3wQKM2xcmCdOjkC2WErTLxCijn+7fsCReQFQXBjxVe2kl&#10;rNhm+g01HjODbCii3DuL7CLwHyVIGoSg/MIiro5WBxkLBVvy9zXQKaezmDStFr1JDYsX+9NXRvMV&#10;L/9Y95vQrmZaS35Xs5Cj10gvhk1KXuu20FamhxVTZU+2rJ0MZMSx0tRI19DDkjr/s+3IVSQnJjat&#10;YN1LIKiH9ZMkPjDg8qPqRUxT9ssoaD7dNkLcctVEcz7eeuapgNfIy4MfWzaQ0pLdaLHBAZTnyvBJ&#10;x977+pWpaXAXuaRBXLHB2UQVmFf71vd4voz6p6SD0sPjduE8NS5IK+mu4PKsdf5lhYPfgF0fo4Aj&#10;JIUMoHRRtuCnQEBWiM2b6PCJ44sCArf35L4f5L736L4Cwr7+I2dPPdcCB6/fZ0vnbHbbXt+fz9fb&#10;3Z7PV1vvz9fOS9PHod4rlhCfc2iq2+GC7ZM0/aULNrO/3199/4WiuLnDpkFRHljJ2OYewTM6tan3&#10;bL4psoZbJJhiYlXXJu3qebL5NkTxY/s3hfHijwaGYcOKgryDcplvTvev2F4Zu6n9G4vgmqxeSksS&#10;41SwilZRp7SFq0waSyha9timIxYM3tGbBkppDI52Po7YShcsNloWTh8eThfMZnJ4fL+4BWH+K6EB&#10;b4CZg4r6bpsNl72FU2HbyyRFl2gy5Ej56OLfE4aURMoWxukXotrmLcr8wiQShiP5PixgeX5p6jLg&#10;za2BgU+a5xutwk6c2Ve5W9+3uR8rSLpeL6+peh8XZnzvQ3Q+t/8F56fOXaubq08zLLvBXNx/TfdJ&#10;vCMJsk07/gsBotLSD66enrY2WoGbX7qZYyabBzPfJ+CY+g5gV3xlRs+eDV55LB2nqvpLgs25uxAh&#10;zeMjSt0gJsd3RKJArI5kY6Z87eUPeTXyPjgeuVtXLq3pe5EmjnNx2HXIh/MnLo9ftSJncMJdW0CQ&#10;brbdQvd9MEwQcTQ/jybh79kPjlr970mIBmphsS+ALQixgcqhzjZibFHg298nFlzE5i9RR8FUYvoj&#10;6rC47fZWfoUPjvDm00alddxIFD8TwtIc+yYK7KBd0Pk9z4C1MubcdDDpzLAqDkDJHBKFM4ycF1+k&#10;N+GHoqpBJn3eS75xNOIg31T9csZ3lrhtwC62/nlifWpqTpg6NkAF3kEIh0pqyHXaBw2s4PfbWF25&#10;IJJ/I4r629HLj3fku7TCtfqevok7G+/4MFHPZYcwZA1KTrnUZnmpt1Rr705p+hill99uGwvXKH2/&#10;H+Q3aCyt45AlcNyI5HwFU1nqPjTAau2z7SbVLOI6p8DtK779Bi8gIfkLK0N9susyQcw3EerAQVO9&#10;MFUxGYGc/XgxGH3R0bKVIouMOh8H6pxnluZYb6yks9UG3ByQMG2QfFwOKMdRdgj9ZKN9ts8bd5P7&#10;F4e7gpQceQwlkzrnk9PSKLOxGpb1GUwvu7opfPanxH7VAIKU314+JcIXxP0u6SasxiOBr/R+Htmh&#10;51uiWX/GidxGsTFT/2LoyfgX4DJNIYb7fAy1z0icTc83n8rMy18ZgdH5LExW4ckUGqSEEjZcClR7&#10;zldTlR05WKSXMZfyN+W62eAN9S62vnlpaRX/sqrYEWwqTMCjckGfNle7Gbp2pAAdsobW2SOV84Hz&#10;+m2744/VVBFWzHd70OqSgdFri0Xzqc2DixUu/0fYXXhQn3gdQ4/4+obwOoxYkhQMlXMbAc7nrX1y&#10;SoLVoWf9VS2cWp2NSN1QK8sl2/ad16U1w+QKpoU2/CAKBk9K/BejttnbxLINSQMT0Hw54N0sTXJU&#10;em9p2sJce8OXmZ8gYBkGkw8WnP6Txz2m6SSN+3NTjuZhl5p5wrX7+FcfmIKGGtdEUyolu38rTcqb&#10;+zsytfJth65RcxNJRkkXsQsyutglkzW5WJSalrJC2OSvHzWZttnyRoN5XvZa0QLwpcio4BO0ZGvq&#10;oC5W0aI7Cw8/uEi/ijXIzuRZjWd02nWLh0nRwbpkE9VyboC07Ek/g25yjXixmT1MaOZlV3MG4U1J&#10;DzOPZpLxfnurCchi+a3m4dk8NNV+8e+nQXDUZNlRJEZ1MwxUJzqU7FIw6jfHnMLtkpZlj8uf76/x&#10;kudQayz5qURRK/fRDijtSqIGh7pq82AI2Db7kXBDYDXRH6E+w04I/aZ3jjUQzPEeisSOMtQYYyWu&#10;oEHWEDRCvZaGez0lthK/3AYyDAVOByd0QeSYLcWl2OTAJGeQwRMPPgk3+vj+agycZj6JCKPbZfyy&#10;JcTccTdVDK8pw/n9lEm4QN/Jw42pHvQDwFVm34NIN28dXFVh3LBqKNri2Lmn8ACja5zRjrOGaUFT&#10;GdXXOMXNcvR0huE5OuqnQ5IIgwqHsEccB38MBujcn2T8zYbTu1jzttilxXHAqGHKaa6S2k1s2Mzl&#10;jmrRQaGcJd2Z3aXO/wxwXf0lCxJO/LzxJxVdy94vY8OH5PiJ977zlaE9GuBp5NMMWxxJz133i5Or&#10;sKojahNfKHE5Q750njsYIN/4Y/BZzaXGEppHyEEs/rXDMKO2nYXLuMWrYOw0xGu7j71yetyJPTrh&#10;1Kygm1vpk+oYMustn1SF+JS42MSyGo1FuY26w5oCyWONa8n3MIzQqEFCHXuWtjxkGDXzb3n1GC2y&#10;Rbt/jhflkKzoxEecSVAzU4MK1y8sP4+uW0IOozePakTLEzhWJwdmb34SxzgS6I8BD4EN32ztjVoA&#10;LEDFQtxVhBjFpE3Lqln1N3GVtgQlR0FU58kLNxET81BQitDRj/GxccMhimJU0Epnn6Y/eNHMXnRX&#10;agCfuPtOD4SapIteF2/XQRNMDAbf63sqZDlen+BVKO5fESmqHOfuD0y7C7tzi9Vk3VLCxmjWyx47&#10;OrYE2W4xnq2DMOS5jnuTlf1MWPcLJ7HHt4xFxZI94AjGB3p6eUIugYdnE69xpu8/SASebLfQPbKK&#10;AA+nlnX3kfboaWt38f3D6K1kBbcZHw7Zp75HODQQQuW6gw/WQLtzhnHMLveYGbQEI89DeCzrLsmf&#10;Gs/0rtg0QowV4RKMjLnhIhjhEbnFqy85C+Ij2Orec/J8WcanuFsiKrP2dpOcDTnlkXkQ5biO0Aro&#10;al0AHg7HETgR1kB3n2Bu6M9MDI9iX1Nbn7h0ds7nWRUvGJkRy1jONLWp9gQQsPqN1hUqFPj1mzAV&#10;4KG8+LC4VCWmhu7i35WDp2qWKRWX4qitPXdmCsWRsjTymhlK/UCou9Nx+lvqbOnBvPS5+Isx/ZqY&#10;DhVy8W+myPi8yu3Yg859/chCHPbLPs2/j7VSNfbpd05Q6XH82eS2szG+0w3s/m2IB6LF029pvCsj&#10;jSoI4YXzVK6Xefd61aq3nlXS1jQ3ViqsMZgtvz0CDVmYSjHvMBV4QoFmOiTfzxXfT2BVJguYgXj9&#10;+Hh13CplwkBRiMVok/Xf0Dn6JtJ29dzWm/ashIVKdpgSeSzohyf6od4TANb+vSCqLflfPKKzU4mN&#10;/C5bmdKE2osz29bWtsUmMg3UdPkPDLat1hSShDBz8UvYq/pskAESIbtyDyYlH13Nl8bcqdfeoPqo&#10;FyMrLUHwMrJr8CKb4UkKPDh1D+96wZ8Bxd+X1q2JNj73ErJjC1hp2LsqRAeu6OlbgnSxXUah+j52&#10;Pwt0Og5CazoXiu4ZcTkEXjUyNJzC8MlP2v7kwvoWmFCaCFaJo5XrWMWpyOQz0FXhboW/WYYI1ZVr&#10;0tjj0ccuObHukV5vCSZDNtrewAHSilW37gLLLCgdYZ/hzgW4FhCaw8JyrkS3tYkN1xMUL5mz5rh2&#10;JYXNqec10cMFQLqLV9jgoii9NRdBEKgoy9bj4zqbeeysbCThMJNEB/1V8HSAnJQIzkuRoriAeptS&#10;7514UkcpNI67Qe9idrtZQxiqo3dBZuXfMNbGXlQIwuqyqiPcV+eFBN2Gefk+YWXdwsJlBTZhTSnT&#10;j0bofpAsFmTfatcylnoC5OXonihf6Hsa4hTEsRRSFLlhrJkICs3okgYW1ct4/H1+1ID6TLtURenF&#10;KAwHfDKQNm3a4p8l1UtUioW49QoBPviQpnlBCnccZ7uoSrblbcLXenpVok1n67x5W2bkgrtARuTs&#10;4kCHY3eu+9lSQkc2AFBEX59Hbsmtvgc786PiqjRMOi2pn6Y6STFx4CMPvotXQJrWrGPsktwwrYz4&#10;C94CdXW26DF1QgRvlgxHqgVzC3GzxWaDVUWCtdbw/RPzV61ayvdTaUcKy9gx3w8hn+Jm1XNtIqaO&#10;GIWaQ+y0OHqQOmsIEGRn1tjMBb9ZX0Wf8PmRC/vGH8ZL86V1P+R8wpJI2yW5n6sKLOoXr7Wbd0Pp&#10;eD/2+V5rfV9TfV+HgCPemz7oya5cuuP79uW3o6nMFSB+HLj6nspkAw5mPYA+HiBD4gtIC8+aMYsm&#10;dvv+utP9dm3Xpk29f/Vq11YkBJLhD/Of7cBa+5SSai0y8oc+4O6wAIweW5Ktglf+jrg1gAaJrpQq&#10;vVpKb3iwXzhuA9PMrrP5ht9+TUjJ5dvx842aGNxa3jkcnrxXTDmNSWG/e+D6UWsjUX6kCjQv7VFf&#10;JZMJK4IBAER/DFhtjSualzXpUiMFHwm+bwmKkxTHT504t7a53e+EhWB4vz/u/8O6jej5PAKjGaVy&#10;ubzebw9HypKUra6ug16unDq0qTo6AhDVLNEEcUQTbSjU/uIuoPJLoQIpaE5w3OSZRjPa5JUE7ele&#10;kpgHsmJU7rbjU//BH4A/yOfjdmQml+/77bz2G+g3r+4qnmgH4z/03lHhjqIpb6uYfd+sKs8+1wyT&#10;bKj4dyPVDXxpOHP/K/rV9n69AbPKTw++3N5vyhrgSdFyphF+Ne6x6b3wN8h9f89kZD+n2fgQ0zTm&#10;SOrH6tDFOFbiEXOz3Y5Z7zNiNrK+Su/Cjn/bVEdzaUwIBw4aTsLvSQi+YabI/AUhBFBSH0JANRXU&#10;rDOt2VqcImoWWn5STFkW+ftClwS8OVftmAVVvRE3UWy0WKtf1fA/OpJkU4Bge2sy7j9bVAgNAJRP&#10;DdTBfimS0Bg5L9muhGTSe0W575wKI9Hgro/EEkEtnmoBbFDmnbEFn2/DeaDfl2FFq0+sdVIt2oIh&#10;QzhQgLgb2lKhZ/XzLi2Gnsb6YYQ5/QDsjhCuPMho9+UvDeEmj0nQYWaHvPxaBeL9GlAEWUARj+aT&#10;4czy3EP+jCH3CHtRKHANt+pVRRFI2unIfmOdfvGLviBb4kw+BbC7koz6fBjMSte3Og64JL1IF2Yj&#10;AlVxfsJQpRBCbyooYwz84ZfDaCHPbwX9WP5TLVzTOGDwZoHnsdxjcGXQw8vpG6dt/qwwwdURiwKk&#10;X4A2ezeTYnhU1Z1FpEht497O3DrllLT2hSQGdbTdehQ6Qtrgijz5g4+kKiNOdnpKiXa6U37F3H/S&#10;4/We0OVnNHDabMTgP8AhS3wufyVTWwr120CBQzC2LoI/4+oRKMMbyGK2BSHoXPNPafIf4O2aj3fR&#10;15BZAMRrmnAiNW1BgwopyufmKSbRVZqfCKJSjqTNdS4OtMVM07QET5hlDhQmKgi58pKL8BkP89cg&#10;kJAdIL1K85+Ko8LDb2bopsdJCGd9gDPBVVERPieeUuUKj2WR/9Ovra4c2Lw+VGIEAygDZhL4WUfC&#10;8PUZcELC+PlRaWmOTPcxXeaShmRD8mtFdjj6WmXwXt/sWHKyKeV9LxmuLAwv0ILf8tQZ/c6UigWQ&#10;89uytaKK3iQiaglA+fHutKE+KQVSFfkP2hnkz2soX0Z/Dy1XhGFj2fsAmkaJBVM1QepE2jzAA2yW&#10;KrgkHPVbmnn8q+voZ69HuwWremrckyc1UrmxyxzfzYPjcorSDPLWXHiYUJHVFTPMiaOCcEGF82ir&#10;mf8gwjhRQewtz0KAGSavMM7Vhx3flyTSqtHCiEgomRJLrbKnTPe02Ua8qgtXRiYvM5oCzNFzTziY&#10;0AB907+rYzjbp5hHA/rd3zF2jjvV2emAIK74gq8Diwoa1P6O4zEw6n0D7EV5/4LFDU0ZVTspdDOm&#10;VWmDj/9lAfgEN965nGiFL0zLliRChqsxN/eI5sbWLwPmYXUkMiH4xZlAi06thrEnoLkj07poe9RJ&#10;GYLEhVl+sWYk4jKJuUMQG8YxT6EiYQDdcVCXJwSS4vnOsMvur9oPwj0bncrshop40bgtTpX4Q6DI&#10;ZSryu10mZ6gYQatUGYdDh9KGWdMCKMu9CQ1hOaAal27ZFsvuECCdq2cn40fNwDFXBrSYJOrj3qwW&#10;u1pWRsBiknlvPXpvchNgwV0eWZfcGmBvOUeD6JHaKNf174Za9sEjxJLJuu1YdekW9ERGyNFH2LeN&#10;I2LURNbqt8NHUMYCeOtkr+TFm6IUmIyl1PWP0cZzQAKXUwq9n3rOb4mxhOztEFTm+mQnWJJ4gv6A&#10;LRYwTc1aOxWZvWRx4SJGihj2IonCK1x4tWD7+CMlK+L5v6qoAwmaApqHeViHIPWNORClmuDufHwH&#10;qHPtmAKnSWm/ITqdyaNVAsM92NSdrfu3LSmVz6+SjUFqrZGZFDmhP7TTIxlTOoXVLySUOPIwpMfS&#10;R590wkP2mjzmVYjBlAuI54kVi+lMNrbMiQUptbGTNOZj8p+ZfoXZFj1V66j4zxf1VSRDFr+G123h&#10;wHhlgg7yQGvaTPq0U6L5PM+7gRQOiKJByFLQJBi+MeGPGg1esvezTZ9Jeypegofwm/Pr+xhqi+UG&#10;iKC0P2s3gqvyrV/dFjOC6gsmmkJDNaWhCxtrpGq2sTmflrbOWyKFuUVDGloIevlfG/lfMcS1MizJ&#10;t1qVrnkumQrLTrRMMSRqAk2c46liKdhoSuM3qBFh3PjzyglCZABX7EscKgYBKsy8AHLSX8IIMsKW&#10;wWHW0pNdQhlBdg3zYZJasJ61pRCBBhLRSuaILJlAd2L5n9bHLYfXv81YWCFpkFT7uzEWEH6TuRKU&#10;Qau18BJyfNrE8TmpAOaG0XYVpaKl5YxZyDribZJ3mZNsvhGD6DBmi3HBDEkF5ODLMaQE9SVemjah&#10;sAhdTeT4ZQLoeK4kcWNN2Gg+f/8bBVl3VDxwED/FTJjI4pipdeFO+tu/EHlvizq8TkwSp8u/kQ8t&#10;w/zmmJtxQUoBj2Xzh30gSuu1shBx38zb+cOTdebd9Che33vdpnImgKn9Yie9j6hJ1qb42n7IPQEv&#10;Pu3hlgOLAyNKm1ZujxVKCyS4nWpA+0CYXet80HGU31efKg7tdqxl5sk3/OXrmfeFpNJDvBMSJjKb&#10;WkV2FsRsIz0KWJt81tJsDndKl9mC2KS1af5t53j563TOwrgpjKe/wkq+IdvOb70e8ohoPFWhiA7l&#10;DOMKj7JSnBiweZoVDO0w2CILg/eSTHlmWMqHFDAQ7PwLZHmD55+TjgSwHLYsm05yKTZdXO0JyCBJ&#10;YJXFPr+gShUimG8NO2i/fxOktVX/ogRTKrufSDJjo6esR67bIDHTr0tJRXzX3kKvTqWS4R+yMTSe&#10;qUi7YC6fW2hqzbrC5/wY1mOSDZi4SyVuuM/BRV5z5SPs5kvNhlNrrJSYGSbXvxtX3FkYgmlxnYBV&#10;XqQijPg43PpjYEwAhiFT5xjIrYRyDH+m4SwijC0em5DmbNYXLJxRBmHbaYMt/b2hyaFaSclymSYy&#10;q9lZdjH/Pq1KEuQ2OtoDJ2xcKCicTAVo1oyewlMQeuVSlAInq7Cw563dycbPKPWOEje1Y8oYFPcl&#10;v0QN5Yj4wc9k/hbhqtmgKRfJrbdpuUCMkkfh0ZOIF6zSEw6rwzEm5G1yhzV+xq/I6g8bEl5kYGH7&#10;9hUZFjUH2mZiqa/O7ZjwNHEyV30Kxh+hKA5orSefqoTTXDUUqHhiir8yFxFWx8VY3sdnytFJhCw8&#10;rK9QaXYYISs7RMxfN7O0UQvtoucYJNMlIXaEZaBBA8nz8UB2Pgs0NSTO3v4boY6u3FiN3S5aURRK&#10;GpzB/Fvzyp+fQQDLkZviksZPfr9/yJq1jllhYBPn2jqYR1wO/O/9oYauiZi4tDxTH3OqAydg4ztP&#10;QuoLvQDu2PZK0oKmxxfZMzpMszMN1Rt1a+1aRZJSZl0VuHD+j5kwofd195+isRWYiv36fKdwfTbv&#10;1/71S8Nu2TnWTuXdxRSsLYK5HYbWme869Rm48vZ2vz+jCa0k3xWByJohwjvt2Kn0XGimbdi6uVyg&#10;aJXLLfNUSrlvyh6fsllqZFjsD/bqhlAJag7gpxQpQik/LDxX0mrtDFIG5oD76NdUtCL3POaxH6kJ&#10;WC3Kj0WyVJVALBfT0iGr17xjPS5bWxLdEfMT8NTCxK1uHLSUm7GzFhdc5lG/aNZoFkfDKjbAwCzi&#10;wBwtIpoDJxjcuiENkOtLvuKTlKbueSLDsIfBggrYbHbFVM7JnEyW770SE4t/Ei+uJ4RV+v1wa5bP&#10;FIeNUbozLyv+yUMn0rwJ1G1dehptuwAAazTQ+X5lIfW/RXOxO3vLpw3JkS2Vzqv9NDeM2AxpdmAC&#10;tlpHCHstwEGsi2EWaPHUGDCIFa0jYSJz/v2Zd0WmlYFMyGF4Y/HvjBfwBCli2QpE4rx1omoIHDuE&#10;TdWklqyen+3XbIxepUWQrnZBn8fs975Rn59wj1vix9zsS5Y474H+0Kh5Y7MMGgKlZOD/lUzlJ/pP&#10;kd2iJotk8x10cz8dLlxc5YdxsaLBkSrLd/wb/wU2HZ3hUBizeJ4qrN4Gjc36qyCIAsD/3fK8Xfg4&#10;mPS4OSjQAv1oyp9G0YqIEVowxp1/yPoDK6FLUN5tx9VUah29RYw3ygbfmPiUt0D10NB2ihZ1DaFo&#10;GVtY8vR0O+xE+9lmg3+VSL/CxZ6u6IESmOpXA/+1YcoBX5EDkgnYYpb6iap0LICxwvHuyXd/O8YI&#10;8nTPzENkp7sqWQh5UYftF2bD4DyBWM8MWqOu5R82SlsDrWG0U25NrLgRnAaCXjIe/SOVXdx66sz0&#10;T6/WHFWVoCc4Qxm9JVOAhJMiCHP5EAkoo4S5G0580/JfEYSJZc3iEpEZYHpcOoYlv19YUUGkCJDW&#10;KtpwjRGWtSkXySOX5YYfJ6iciJXnQMitx8JJDKZjGehnI7zDgQzIsOEPq5BfO2xY8SjnEh6NrSha&#10;imZ7PHGJrBwxpT/f1SKJ2zkB9RYCe3G3sMlAyBA2pi5uFiXdaHG30ydHIaa9Bu75Xj++PocqNbGV&#10;Ksf1A8SNZodNNliHjEfRLfX3KsxgDLc1ParkWqJZREreoVH89THiKtRO8ktwztCqI2CaQ1TnsA2t&#10;YAm5hd279mEUQ68btmq7CbLdySTUuJejNfoDeDoUFebkhxBNLl1AosPLVnl8FoxQ73X8H7j0LPfN&#10;uIJmSgq/0JOMdveKF70pSqqtgacWhd/H31++/7FIgKZWcQXv74exrURPKG9gIolTw5lY7Ykv93ni&#10;8O7m5mmr0xUotvIG6geAneoeIK3vP2gf8BYYBARej+crwJObuT8Bn5+6Vt5tWc3SAtUqQqJT4ZtM&#10;OMvr3Oko4PwMgYuXllwnKqGux8v40kvhenNbMwRJJBHJT+bNsMkN7lkhNqSGGjLekWQ5BnHyS1rU&#10;zUM/BQFjXzj1EJKlFxbUyaTjmHjQIMHSMW4y+FtzbE4qyWeWw7SBD2BespWbH7ogyIJWne4Vq1+p&#10;tJq9AeLPeqoKpbBMlcbkxE2jZplP15oPwhGcm8C9NuK/6xeyePp7YHkVeF1+bi2UyvF5ffXF+jwU&#10;Ane0HxN0vV63e0bRxG3AvsGarVxp4rj/Om118zMSxk6zUW0FwmVVIctaSwG2gvBio3ZCu7y+588w&#10;9a7qox4WP+dym+tZzY2HO355/tSJ4LD15avxLWgC7vdEvtf9/4oND3Oh3w98vk/net9vhxOpwO85&#10;dbJVBEW/sLxk7oyy8lQZUv3smJenQ3G96vhhaZaY+7tp2bIa2Dd47/k+8v08WvtsROJ1u00E0mRM&#10;ucJhGFbItUD9ojWtbDj10LgeFcc23flaUIbxVWU3k83Xp+VKN2ksewLU7Sbbm/HCmDf2+mWmDObT&#10;dpsg47h/uJsSPDqAHr1vHjqSBHA0goII7YHMH5gMTv34qRuwxkFTnTtieiXVInZs0qxv1QNYUDJE&#10;7eKHgGgmN/hBTjByIl/RFqo+E05NKrNOvvGTg1BxaUamEIixXcaBBm36CadhgC/ioXdrrRkJ406r&#10;C75iTnOzI3W2hidX/tvB30C8Pugh7eiu8F+XNJF+ocmFa5o4AsOB4A9ERyfFuWwBiR+nuYZab9jQ&#10;2j3DFYY0F0rPeuRvbIR4k2DSBVxOPImOvmL1lbBJF3+wkvJYJtkMAevJ4UUhM35Xb956rMbCKIAb&#10;xHv8W0dYRnDr5cbTmr4KUfW1IS+M5eyJCxDR2sDwwev46I5JsQBNmx4MknhVHJBdg+7JkJ/xKQ56&#10;rI/nRjz3c5LRkwGmKSK1I0D8QnXzhW9COWAtnQUPs8WeIk2CzRfr19YCVmHLHW6bZKjOG9YdJgRK&#10;5AcpD5WFAa+i0dERVDWKt0S5zpItUYHjZY4/RGQpGuBGVYvaqZCCSrg6XjehTJnZQh22SFeZ+OeX&#10;PjJgwuwnG/srDTWcLogHlZYrkaFALAL9LSR5wc0sHPdqzwZ4eKM1tLw7BmCr8HSqXAThdBxFWyBv&#10;PWWzm8W/gCPw7jB+iapocm6BGJEpI2ZPzPCkwKErKNk2K68lsrkIKs96MYNAus8vGb9dZ534eF/o&#10;m9dhNuwd5eBQPrAxvCRvITV5GbleOjyh8H4JMiv9ueILbe3LDBlQKELTJtOe1NDsASv/2ZJ3CvSB&#10;FkWIE6siUUmmk7OrlclXLGSriRvxl13av5ALaZvcl21xs/AcLCzNp3iw/M3MKYNRAvmLvPxR7ZC3&#10;5j1wFVAv+Fe4/2bA1zF81hFcfFfQRw6PGnE+Ltx0zFgC7xueWzNcsmIZWvH4pefPL9Oi8MJIyP4z&#10;JVvoXxnWSdZisA/S58TERzYFkOhZrr+e7Dso+X1p3Ea9zNKbRH+U18sMbQdcnsIfi+YVmAhoZeG/&#10;SjKklwZbIi5c6AKUbbaKJGR2LoVJSfUVxSRKC2DkHjsgqlI5ezqfpf7yUhYE9GekCeV56CV42qAS&#10;se4VHeycuGIvpc9Hi967SbOt9zevY7nJdQNdZl3lAgTipaCf61VS8xdrTAyNvPbgqSJnVAYUORrF&#10;M6RkpaGbq5POisMUg5JMn6mWEJ1tKYe/M+n0KTASVyMsZP9EiKvrnFbjonIQ/qY33UJ5UJXO+oCe&#10;u+bwNHFuGocRcKM94RtQX8i7VdUN/lDyQv3WxXF6bcT7Yn6shWdqnsxtDJQdVkGPfw3kqJ/j1huZ&#10;XLKIIURAuDvuOqEGrdqKcevhdPLlgSsPSke7Z71C6cONf6beAtOwRSqUe8EAPHqmUZ3L3OAKFEdT&#10;uOtj8xRGhjmkAIqU3gcASN+kZ1+q4I1B2Dh9JK2r+Hp6TK6xL04ehjnCTTVDYVigVSlk9glBJFrl&#10;UcmmpbnCJVZCLdqoIbGAJcDNPlvWIOGIzvqilu7UodrW1mOjg2qmnTKyxjQhB6EHdk5aBn7txKIb&#10;Hkfkz2/6MJg0BntxQah74niHTBqcQtocnHLWcqJUKtFyW1fBnnH7DPBG+EUxqlyuyXMcSA4ysvlz&#10;EApzCvSTwtmb43HDhU0GRpEvZ3fqi4++mQvsGdlmMAbiqU/hhTb0U2alfZY6mRBMceALeNZWhJfy&#10;BfIaq0n4OiREBYaA0PFAbd0vJZxGurUy3OZUl4TGL9uEzhug8Q8K5O1OkugtAJEXlJsOl+Lnb0Z3&#10;zKEwy5qfgIej7iGcKdm7wwqfMSUSBB0r8L8a63JuYStqZG5lAaEadBt3L/dxKHdVNU/l8Zvzl4n5&#10;1Gdmsyuns9aPi+ThSpbEU3juTa/0cFHijkBTZtykvQeDm9eP8OqAk7QjbyJxtmEdsA1aMAtYcuVj&#10;fEb8Ggs2DSdbGDaNn9TomyhrFmUi/hNx8QASneoOO0Uz4jOwo5+exhxyOri0zMFyfwE+iACWrh7x&#10;/UesLqaFNpMyOif6kXatZ/F7QpYA63lse3D3QWcmO0E8jgHcSDRG4wDHaJfRGSo3ijSjpMcbj0ux&#10;1Js/dfB/8AsG7G59wCM6Kh4J3mozFqMhc06JGUvJ4anJ4BMllXBMORkWIWxyfoDwsREoi4a4Z7sR&#10;mA/i6MfXq0b5p/35wxunZHAQx2/CWeKPGaOqP2uoLu6E8m7RkVLsmKBcmTHLlznQQ/ucp55d7st/&#10;pDeXlqFFvODVtEhTRCzow9v5xOqcWR15QLqy6yW8ZvLFGcSKWkTqWzvw9FSr1SRsz+tID0cTmcAn&#10;V7Z0700uDcd28ikm0kdUdmsQphAKkM6jbXTPc8KeIDq1Z1z2g3DRTUcom9XbqxGgfVXBNp4JAfh0&#10;72aZJq3wGMXeJY8FBIUXhcNcSbuEcdLQsP4erDBekSXP6QiZ75JeKLrTahd6ZM2cR5BWJLvndTd9&#10;QJ6bU4mpH/MaVytzNRnT1wUaz0DPn5bMkeKsFyj8UzKrXUkTT8IoQmWn4DP56zBqxfthdbzZYbcC&#10;YQgyUrjcVye1Eh5WJXj9BXRZF0Az/p2GyURWqhvWTjM0q2FtwHCnCyXdKv17l2msZKiEiiJfrvCr&#10;sR+UdPhcEXOkKl3TaLTZeAgy3mjx3tHr8Xpt9X1v7X1bqsXHx18U8YTi/0QqCmPuQwS7L2nuF5nF&#10;pjWbMwflCZigcWRuNjbSBsCdaiqknTz9d7F28T2KulBvnDpFRG0Rg/2hLK15XzTR5lFixv3+Ib7L&#10;vJ/nLOcKNlKT4P6vcJlZcnXQbBSXOKJov7IMFs0iZ9C5ttl2AyFrrmJJ15RrE1Njkid3l9NSUfHC&#10;zTkORJg/b1otSZ+QeG+6PL8FbIxhr4n2zxi5z9KP4+w22PE9V8VZMDhwVIZc+Xja1iV3L7UZI1A/&#10;zfNXr6dXrS6Th6PiMSpm3f4VOpRE8NkT8wZc7hZlTIKhCqB3WaoNAUv9/c2Ux3DBaT3flkTC2rcB&#10;ioZ1YVtiWUMAf285/mtbWI4l1DzrZOEbj5yMWFtdGE8SaitU+Hsr+2Y82NujACdbmeQnsYFk65ba&#10;NU1I2kD7TrwACimHaHEtDBMLkuefaQQNnHl14UWOdTC6o3rMI0pjZPzzhRdV7sCRIvmfplOZtKzk&#10;TPc9z9aGW9CRYemu1T9Mcoi7ZQVV0QU8FT0LPglRLuk3QEKphtlpU6BCqEQPxuvr51GUMeig30+k&#10;73nTMjMSsg2zW7ZMsmgIneKgjqrGyAeWhBSIL2MCZYrazwYo5XtP6wCuXGub2GnpzaJicgEpZIpe&#10;07g/UZXf0iF6fjz1I0eGM1rltxpQl1LGLV/QbL+KeLZscmIL/zQkCoAQfOLE5LlZ6rnFFANJ+cdz&#10;mFmG77eIzfxP+DuLdLjpxx8pUeH+mc7vAyLgB7bWbEVNagih5dddGSXFKTvZASvD+HB7v596cNMS&#10;5tWfGpD3Z3g/SEZelfXtDmov3bVNleuPUUsy7KsLL9rd/Y3cv77apcCIJxKaSuPbaSxIQSgJg6dz&#10;Jizu39pYKJrgm/LmHrfbPWCvYOb7JPbrBHjy4gWsqCPtcXn8XvhrDacguSY7OSmXAwTOHMkJES9p&#10;Pnv7fn91a7oCe78rZxDAcy+gqOjRtff7E5g80+v2ef983vnvKAy4nbgc6AwNhf5t8sfdrh54gqRs&#10;YlPRrJrI8U56y6wpUWrkJrXbeU4cMgkAbYSq6sNj07GCQY2z0m7r8WNWAG7PmHU+WK7OmHfQyTYI&#10;jQGINncmvknlhjratajND6LeqPHx/JE50U+EKHnu5M0fqnQOCSGyWWUX2iIHwKaI+z2UdOnCqXIL&#10;8CzJY+MF2DUORALKkm73Kmt73m5jfavqf7m6srm6upqQEHf09o6YHy6bghFlXUD2B4e3LWeXQS/q&#10;aJqYShqukZlFLF0LHOItUfkWuIEBtjY3vYDsqv9OyW739n0/Rnw/VoDngde+3++hoY5WCM0pDUv3&#10;ZLU/09IiuKihTZkt7dujpAqpJVkM/9tbAQE4UwtIOXy+Xx8TM3xwiPPm1BLuQou2jznMuKOTOID6&#10;hx+UgQNtOJdsvZjh1c2iv/KPmdCCjzVIoS9wsgrx3n7BYtF2qoJNX2BNAHbkQiluaxO1e1TZTaM/&#10;ruqMeT1GtwfomP4KpIQC45C4HpROl3k77FmTNIxWKhY2jOkR7WiWmzoNbNLx5navT8aqC+T1DDPM&#10;X1lBsa1E6uG97qILKEgEMbO94+mYNUuiP9ul7iYGpt67pNccFrxTviRxZawVMsxZN36JoKWgSE+H&#10;a6p2niot/419sO5oWOh4R75fbPBJR/aJZo9vE7UO5PpY/DCnlgcM7a+SsMZf3E9SEmOu8WlUUM2b&#10;Tc7MCF+GLsTP0Ub4q/5OtGfMd8ovUzF8yNb/5w5G4oHYyLrggmG+HzqtWi5EnDCkBm06fC18YAAT&#10;a0Anq0y+V9/lCc1b4E1LnaqTmILqdrsWo/XrsY5GFZ9YFs2QZDj8ETcXjBhuxdEUK32PSjl2dGOA&#10;UtrS5IxI90B8fP/3PQS0mYdivYu0P+qRlqnxBbOiIHyT4ugPomHIqZF/2+pP3jNX4Av6HvOzI5pB&#10;LrolXQjCpuhcwulMnaBM2a3CnCtuwDy9MMIA6Okb7p3CIDIYsl72dPt2Ve4m+eBZpGQ9Na/aj0m+&#10;QxLJCceKU7Ayc123vwU26Z7fiJPkxMbP4Y7fojRHCmtbv38Seiw6R2k3Sv2juOa5lNqKKm22Gl5h&#10;xnBLA8ERl4whfXp4RQ4Nj1XMnumDwhT+hbJupos6db80Ix476KBX/hvlwFOfajT1dHwQus0GHnSQ&#10;e31/4uOaRG543WHRYWl8sDDrqFWpM5ebUWPYSo+FihjD0QSVN4o27RcvXJvFGx831+EYeD37qAdW&#10;dRah01+87piQ8zk+vqIO07J56pUMPB+mfOJA71W5kjnh85F/r8jOS9Rz/DHco2o6DjBPLIfMk9QH&#10;6sxhfFv4UTd6+ryIaegPfxS8UNY4ZpbOAjpgp/eHiP32uM//cQzGHmp27vHx7G1ONgiVyJthQAGg&#10;uA+8Ra5cCjgBAjM27v+Qn8Cdiquoct6VJp9dG0RGkUrH0XZT1H4fEPmVR2wOcrkD3yQCIFT246Dp&#10;zq8OxqjHRPOzJm/DMmlFSumGI4kmoySfcvE4tguI8NTE3MJnWqYCuDar5Dp+1EldX0FdVXBZGtPa&#10;makxNRp/kCgi5zyNICmtcmlyw39R9cqBmJ33mWCAqB8xTnxkm/MrHZ5SpS8sMFphTTdzaTaIUIvq&#10;8/16pfiodZvgK24vQzMXVU9oaMRYD2IjLSP3aZ2B9uxKynZdG8SXGNLebzA6lZ/7ZWzMqrpQb53B&#10;aOx7zSh83P4CqRkKm0YZYiPwvr+JYZrembh+pKjWe7TMfFX7K71fV8sP+h961kOyM4UM8Ty8I8QW&#10;ldPwjLboGiBznVvmmvq8VkL2qCWW3k6tX8OTvFEe6m52ETtQmZv02uI1bpSFMJUkVk6ST4ZHOHL/&#10;ujZqoz5um+dA77NiLi9PpGA4+CmLpFMaHTQuCfirIe1xFoiCVlb0XQ293+W9AxhTZZnYTf8236OJ&#10;9MVmm0gbItWXVG7qjlFK1MlOCq3Ge/O5mhvzxZmLY1raEG5FjcHCN0JDgFzOq/4rtZtcxO3Mxtds&#10;OWwqmxBz+owosKpENSq/0fzEJpgjBCFeJlMQRFUef3SvUpV2Ndam4J3tmruZDHffC+1qkayojPIy&#10;9tRWqqKGV2PgU6ZfWcX/cS+UkGHE+/ee9AYJwx6McaIeWe/8eBuf6DuUQ3YqbHSmHT3TWNnXm4VJ&#10;g2BpUTZuJF0kOE6tVuePu5OM4IqR5lHKlzdOZVZ1thxP1WbGY8c0q0faP1016G1e83/rzOHiGTQ7&#10;ZtI1T8P8aHtIXtGcKMPS85XaOhKcrdpjp/LoEneSNBIdNYk60A4gTklXyWGAsfoYjRRdLswsNyqk&#10;n6T2No/hkIuIoDHTBOkT0g7QrU5MpE8yGdkj+4jH1eeSOgOWpcYrhLdBkX8XTb1dPx1fchZ+OlxV&#10;MvcNHCNfrjCT1+h7epDN5qjtYoOs4E9gVTXfGT4KEuHBImgmsei/C2AbCQeWqk4qxxLP15PDD87e&#10;z5sfYaZ2EAcMsdvLUiJXptpsIJ73DsRBcvlZrXYOM9J7Q8ePEH/OLzCns7ufNFoGhEVg2b4I/xNh&#10;xe+lCb+xIqIvUgh8/VEm5bq9//zKmjnqj/CnTDq0ucc0GtcaZWKR/OKv6JXUSueuYpnKSfRYS7Zs&#10;6QZw/gfU+fV+LPB9Lkyk0oWfOHEiGAaJVDkh8J/tF1t8ZZr6WFZfvfus7eTuXHd2nC5RwQko9nhI&#10;JLDK5SruhyUbHr1v/B/Ow+6atWVdCdmxVlrOwBEF7yFJJlND+IdCZQqTg6L6D62FjyxdUFIITdHR&#10;5uJ4hhgn7wkOTdTTRzxVkne6+IjbnjdcM4+4MiQr0WnLQ0R5ImIqizRKv4JX81JJyZh7nfup2K9C&#10;Yhdxeon+4D4NJu3wa+ZSsXkWFSgt4QiTXxgAUH+45oiyA/Tzch5UwAAjWhh8lonXAW0vw49odIBf&#10;hKgwjVBMa9QSms/fM51AfK6JcXAWEi0iYotRAd5K4oZgqxSgd5V3K+3xR45npIvU/Jtl/WFsPcRs&#10;mzbSSigXp94tZZR7/RC+ejj4qJcvwIldNnwFCuTDry6fRR1+zKvFTPs09b1PkkMzD0lM8N+yx62N&#10;JPr+z9Gi5Tg1UqU9gmGynUe5nnysxCTGvHOqpuU7ng4Lg4AU0LlfKgbr2ODs9kRxYSmpkPxH+WW6&#10;pxZE/Yk5YRFHi0obq1PQ7T7e++YEpqUJXnvyvVhydA3eaG8/6wjVHc6Je8bICQBoxLB29NCJmHX9&#10;y9lpv11t0spVF3VotHIcTdw+ILsYuODB5JnghE2sNMbu5DVNFUfEX980dOpbG8bKJuCLJbypKc4q&#10;yHib0awb1F2JAaYpAhUyVuSl/yyvYkxQWTq0m20/L0S8JwBJSv/LAqgmWhiwPWvCRx/JOpUbDX3c&#10;skIZm7+mDR06KMzcRSVGaX2a/hf3L+IVjFfCAuFGNWtJ90CCpcASWXwTHIQYuvfNPd/GRUBAYXEI&#10;RGmAyb6x4E4QRc0w+9neCjqx8o+nrogm+SfaTEcqfQwjSkl9TVlO3R9OqA/HRb0ObVoQICnm7r8a&#10;bOz3ra/P7VCsZP7EoTWnGhXTiiroKK+V0KUvsH2xYXg6ITpjm0OoUBWSrEub6tGzqEkwDTRaBqL8&#10;PW+1A+px3rdcd7yBmO7rbW4g5x54D6R6h7LZaVnV7nR7P19lz4/1XCukVDS7tGtXmMC1GA80q5aA&#10;OeDJQVPW/BL5Tc4YWNIUa2KyXrYSq/ie+K90qHqqDNFTSPjhIt+iXuHs4TRlAdk56zQxTNA1zPy2&#10;LNCE7PFgePJdgdqj4BV2/hSZUPf5W65ix7YjXHyQlgD1HX4MTNOK9MHH1+0GmZL4bevax9fV9RmI&#10;0XkArsTHEikIfD9u/2smHKbq+bweptIBl7FPF2uXl5fAdvTUVDTUHGhrdXND/HDWCX+zqoEFsmVC&#10;LKLgswGwLv8vpbGBf8QrbARzz4mT5/0m8Puz97O1dCbXFxhe+08q0Pt5eQ0891OxBP7ZW5clbH4U&#10;DI570C6p7rvaXazIl8QbLSyVc/ZfV53XPv95fB7mxGZyNr2BUB+Qs57c5+x0tupU4Q7jJc+GJvt4&#10;KYVYHhjIVRZXGpTY2r+EsNRpZwYGUjbENYfhiOLiopUgkU54jt88IenhF2pp97Xh229nI+HLFRCx&#10;IyZcsqe4PJJ3pu2VoVYBVrFyRNeMkxO9eFtsEwoKj5qVOXX1JhjojM8IO+rhPhYbjn/tXlE1f32G&#10;0yyH7LKzP79pv+WW3wfiFYhgmVRnw1e42eNFhoUFK+pvLZl2V2aZdVvx48MoP2P4jWmmBJNC+Uh3&#10;gmADcZ8wk/LFKRwr4DWJTU5WHIzMMiWyexiV4rP/EgU0p9Q7iRq/HEShf+f9DJt6tL4diHU1lyjh&#10;WOrKGY7QkOOBb5ftQMZXTthWrsDdIJMbfFgRFu+ZwHxSWkAd3BFoQNpySQBUvm79TdjiUgJ3jmU8&#10;dPoL31ae4nAm7Ikfo8do3dC1enrAX5NQdH/Z/tmR7kzGhpBvLyb06HcOI+12rzPP4rfABHvDfT6S&#10;Ky1o9d6cq2K7cHe4frnqV7J9VzToi55KvnLxjfwTdZJXFJzGqrqbyzTT0FQCgxE1m7D4OJcfb5lT&#10;QTnI/RgIrZhpOBynnI2IcKZt9/91m5iSwbWqpE8EFbWnJv/JLj5YhAr+a+ieOgiv4lXFXL3HSjgg&#10;RwGSWLBk8Jha7Rn9JDaC/DEGtZrzhCylKXB3Vh+o95n1aFqfpGZFTT9xd2uM0iYfA80XncVOBskL&#10;73jk6SRonWssuixOgJYQBLf2v0ojIOQXWMXA+ytUaVEcPSvPtP+Q4nG215l89EgGdqmT1tmb/lLe&#10;z0KZX2vdEi4ZqCDN2axVwiBvYD6bzOy4vziw9PkEEoKzY5V1+DBJM0KlPkWsjH8TPugNC4ANEqbh&#10;ENRPqbZcItKHPtIM4dg39mArNP88RVYD9gZDI+1qTgMHamr6vsNWfwhwIBxcqhgnM0+5vFyx3KWF&#10;DIgvWDWeomhuIAlIiTkMUtviyinNH1u57yNWB3Hv7badJ5lUmcQLEGM3GFZ9GmmUGwBYfFXOS1mx&#10;opWSMEH2BdbnuA7Kj0Ed9G6EMrjz2HQk2LJUT+ODvvyF3wUC6p8mRz1Fdpxxb0VIUIq45QTJ7h/G&#10;WxaiEDnA+GMY1KNhe6nnS7p9sXvDr1nao2OCnDzzCxed3mV7eJZ+rC8kvOaWa+beEPFScMTO/byn&#10;JPj+qX8QXopo84xZKdFUiZvjYVXtPmZHoEAjzhOfTvNJIiqRYxaigvrQv7Wr8ncQwZuSAl/NEnfW&#10;8+Fg7OyCxsptzwruhzpV7nqSc3jxtKUIyfqnLiiQnWZqyOBudbaDRSE0ff4zpfl+GDpBTBjpJ/kc&#10;NgHUIiWMepVB96/Yrp8gHuWjOQFuqgHTti2WsWOg9/1Y6Mzr7xxcv+R/kBvWOpjoQUCkV6lKTtRV&#10;aztGt0Np+f5tNE1qQbaR5JIAKTALlhDAG0XvzmVax4/5Ta7ff8237JS8Sn2QmC26qKQC6bP3uY+W&#10;AO4t493KHwONZ8uNvZAIFluVpuriRzV3j8ZwwiQp+QfFvttxF/+GdfsX7nM7N1YUWv3An36w6sCL&#10;U8uTHxaUY6dLDSdTl/pW4XandQehmI9fUfUjxwmyMYZDLHYRPcS6UpXjBZsMxK8Abm2iXv05Anr7&#10;leL0pMd9pNdqGhBz6dTix8kMqxr8RL5jBWPGsxrkyX329JBRVCwQvxqBvRFI0s+l8c/dNJoBkIlp&#10;3JVVKrk/yaSSS/yrmtv8q43BLBT588YznwQOz818TMFIXVnYbdZOxYfRjeCSV/eaEcvOGUo42NXL&#10;zkNjLiWfP4QzQ3xyl63eGq2EXF/V/UH5zU35o8w5tEmILVfVDLad45wsjPTOQCHwqhbRJpMK6biG&#10;S/igObpgah45Pli0hM8H1UIyoJpNVcd1jTnKhhpEV3KMTs085/PTLczuWkXBVRDawYBE6PKjeT+G&#10;8yZAJ0d9jk6JxoGETuYcS3XG5camOzO7tEa3JdlYyswvF07xlb6YmcJj6Jro5O8lexKZC3P/sr4F&#10;OVYjAh5nFoULwhj0eJZdd0HBb1ToMzoh8cVqVI1pWvIKXlKRgl/g1BC180ya7Wn4Q6LqkgwFPT/e&#10;2drk3jVmbOpqrutnwYfjQqwcGJ+xfq+87pmL1DSLvVygo+emviVS5wBD/2e7ildekO/Qa9HDfEjx&#10;TB/rg4hTCLLxFzJW836UDT8XooYZaIeuYBk70Ml/h7oNkJAy8wVCCB00Yjr0uWSiSpZFC0+ervDj&#10;v5Z93wjZoqJO4kvYepJ536HIeUUE/7yHHuM66XrYJv6XaI90+ILxbIAMY2kzX8ZCWZwlC8zG+z5W&#10;6n1O7XxMte58PTm4+3Jm+5VQa/EDxW8bzmU1qFZLjuDrdL+p4A/M/VV+krgsuBSCS5cHP2bOIf1H&#10;T/4vl/zEymiTeDyici30KD1v14QwEm1j0x9lm0TsY0OicOowKJKtqkZtZCoGUKBbPEtIhonnRkO1&#10;KZ0keSsOYT6pzZjR1ckN9yA/lagIpXim+oONXfauIX3Xh5k1MAZcv7n7UEuOH7lXdO5kccZEhuXW&#10;PLR58NziWtU3aE0JK2ta+VVZ8pQRB8llqJ2Ijd/J6x0LGqo19RBv2QUGsKnxFJ+kF2lrXOguBEp1&#10;F0Y9qfdxx7Wp9ZUxsnsuRMBUCQbDZkgAzFZLplG5Knvo33bJJpsrOYLFPI4rX4vqKEvDoO0ekp4i&#10;e+ByZfBncoLGRnEVcv3Jq4WhWQ3s8viffgbGVE6KjRvfOswu/bWnpAsvgi4268NkmHS/ZFQWyBoz&#10;TWr77GPEI64UFRkDIzWUy+07u7UodaScTvHiHKd7CwqrYzXChCfntBYci49SWnQbUbTU5/ETn6Kj&#10;Y89aEUTXewpqErCJdoOhFmognLpggp0/afwpm37HBVlRq5uCNtwbfPOt8FQylbA17G9uuqe8pbtq&#10;XdEekRMXettvwIX7pg/5/W13w5pgNBzJjSJBOZifIbO90VqByLgTqh2nXpHBS8RyrroLEi5sC+Jw&#10;O6Hh7wJ0OdlXiCOdRWtq/kyHP4UtpZC6iAeMxpCMnt8kyZRLyfn8UAcEx3GsC5kYtDpsrPs7qU8V&#10;TeieDhUI+8HI1yFr9MtfhtbjDcG7maJDGcjvrNFaCI38uwXdKDfVzSBsCTgQCFS/9AFOT+jvTlaA&#10;2E+SGdfNEMeKjACYiuZWGyHlMaMp5Ey7Qz/0d2t1mxgOY4+6xGP/AWHl8HS1Ju/fpTltc40laKmy&#10;SpmPeGXRUuWqLrkMeDXmECcrrSuu51bnmue3bl7ApgGd7ytQ1T7R2wUsxtxL86A1XeozFWq8Eyqm&#10;Fy9PvOJq89eX1G92xISpIyrHHF6tLaTegCnRutfkEYECJ6ROnEuahcx9n5+fQL080HCTR9Bk2Xeo&#10;SEBAIFe68Oq1jA35Pn18r/GEnTSmy0R60UQvDaimpRXY7WnKnl7H1eswghZZKUHBTDBEoJ2Ai/SB&#10;ZwQIK4j/DEUoBvvdcDaOjpRoZ5Ay4G7xNrOFcCH50zXWEy5KAfqWmHmqcuccBYcnDIZ/LLgrTSNV&#10;Yk5F8hXYFFhC9AVWmXWBRyZzYrle//EjvZ/GSoEQyb2hSGBnGC92RFFyTYry0I0GJE+qKrItOWEi&#10;wXwwPkUgUVfMzF/eSyskTHDS3F/xn6KyyVyLzXW32xNf78vQBAZdDo/nk2/OxzXQQnn0eM4WVgay&#10;uZu/7KFqTYiMXl79Firlx5LTaDv/kqI43nO983kK1E7Gfns99r2HDuy+3pcKD3IKEPuPTjRbKPuN&#10;yBAZgsLmblc0UWo/FHSKBXh4O8OuZFowkJKbK69YYAFmXFpg/VQ38Vs3qJy4HGRaNySj5xgnashY&#10;TNd4K1dAK8HDOc0oeWKPBpsBoYhM2Kl2zpICwpnHKlAbrqggd8lvFP8cdDUrQP10W+rs8qGi3O3m&#10;bKBjN+YPKFCz8zBvsPDOfErJq0w1Nf8JAGnwPTZ6+S5bQnJ8Fm9b2bI5/9pc0mHgCI+wGXo+MZgY&#10;FyzAicIuV43wqfry+Fybp3lmOIuokw0eABz2Ga6H7QKhcehkLybK0N0NL6fekrxiS9eOOETyI6Kj&#10;j2IYlI3esw/d70dDqBu4N5iY4ouRisP4HgrpnmB+ZQ58k2xR0S6se3cj1XnJMBavK95n6o9hdBOo&#10;4lpFAiciOIsH+SDx8Y069k8X4WE66DlLgWEJ1iu7FJjNf8454NLTqQbldAlvrWOSDU3F+zlcTXh7&#10;6J8S36//KXs2I9XAVR0pgvy77yI6qG+lSHy+qL7XLUWVa5FLIlM6ojwNthzA+emM/eNmldud+2n+&#10;KcXyFKHBLIvdyelQMbjwxOPZFqWLxdg44QlkAIxMGrEMpyNYuGmg0wp2gxoMZPkhvlESj/mxqk2N&#10;s+l0it0zqp69XosXCZZ5WinNgL/xCcOlQbezQOSdOVeFtDp7Yp6v2AmZNatKnmFfj4W3o7lqaQOM&#10;Xhh+h+mT6TaS0HLVQk08jhmExL0PgS0BdLfONc34QiWZR1ZgChYrE4GA0aRlV/6SaEEg7Pcdx/qx&#10;yfoRKIifOTjI4NVUOnmIzy7nHNI0lgbXtvkRfZj2LUYX0R4A8A+EEB6Dv4+b+OKXiB9IhMIY2msL&#10;9mLV8CQ42yzKT+5TTb/k6/fNGXg5+cxBd6e57mcP9FdnKVn7bgEoB/Jm0OlXte8qs5Lzi4nAtBe7&#10;cCbxRfYuFt/GpIl7NjiNTeptLFIKyXem6Wfwr9Vo+IJxPQJIkxwu2V8ZODvL4x6oTPKU0h8Bsshp&#10;09fGEYBnjA0HJuyImmodrzpPPe3VvPLDNN8Y5n3ZmqfD88xiDhAQuDB13LrzCX9G6AMS1ut0+MtO&#10;eQ+pdb+3XUpZ1cjOj6N11PtmtdErfH2DBrZVY87KYNbzTUWeRTt3O3hm1LjBPnkfSrnfhZoJp3G9&#10;6b0z4Cx17j9L1UYdPtAAAqhLnDjHcwM1xT1xTjk+0sYu2Q8Ki77TZYh/z6XYu8AhI2JzECL/8caz&#10;XL6uW0B2zZ01d/46VJ2v8LW8M8RMByC0HUT+5MESRmF74/3RtDfBow/XyJ5fL1KsZ1H3r+288rTh&#10;6MdGi11aKh6tzVvcgFQA7olN3s3rBJma7gB/1mlRLruNluQTIAwSG0Kfn7fqOgNaraEjvkONK3Qp&#10;QHb0QvnI70ZBDuuslHUUuF2BbN1Idg/vy5qn2Z50LWXywuTt+2wF8YM7aLy1ArnGJpKDXmivaNHY&#10;24XqM4Y3Dvotn5QVhAzwizfPW300mvsJS2qxTFk1CkJODJscT5H8KZ/PtNvwZPHOw+Ii6DHzhdzI&#10;JVsyb1+SIkds5qvNpJYz96G0bELuwFWe/OzjI0Zmb1fU2IZWibuvy0Um0dFBZPxkNqVv5Gnvj2V/&#10;HCWQgNSIrvHCllg01CmomXTWNWS4W9RQG8ECPe/QtYdI6DPQQET/dzvGVYQ6rbGCSGI0gyIGPHvH&#10;C72f20ec2RFhDIQeFZfT5+68jvifxkb/j1AENQmofua+1+quByGGv3GaQtt7oL/nmEDMQ4gOhtOY&#10;Ei6lFpXRYXzyWWoVSiMvf8vAh5K2yp4N2aFDOkMzrl9OJGtK+gko7ahnpLvemYkN9Vuf9H3ZqT9G&#10;1qPc5FP+0O+er6xBLV4gsqfMfgzDCgjL9t2SC/SSyAUfTvlo0w62CrjNdsMReZb0naozYWHmW3nB&#10;W2h0K86tCqOJ1WwwRvw3l52lL0hT+hYHTj8QCnhV05RsoGIYu4mSMCYqiKje+LDeICd2ztiqCvFQ&#10;sTXR0ArtuQYaAoTZYqUcApYUEe/aUz3VLBhd045rcu9jrrG/nJUlfKGm34lgQCA7Ue+Fg5I19miB&#10;gM96Jl7oHvWKqEMIsnROKeUTuvbvLD0b/2EvX4utGpkYgSOkG5ySP1Y7Myzj8BRjFHIgGWJtis57&#10;eUEzAWU/qVP40Q1K4uC711r3T8K23DvDzJ3Mr/qODK1tsQpF3HilsILEdVPDZYWFWUlBVvf/nUS4&#10;MXuTBqiPi3KtDOzyC/9HLf7vkf/x1Nrr7ebGP1jtdItTEgIAPNYMIfLxy/lDpMt5dgPrhp+GaFCM&#10;poTVDuw3JhfVAiIgddjeGy3AvKTFpJ+Jj/P8Uhp0dQThlS0XqvpRtrpE/Kj2EslOO46CJOXe8+Cb&#10;xgfu8KFKChV91fQsBf9I7xr2Qy7NIHLCb7zOQIEAEbUzb8HPMGIw3Vscj/A5ZxPfjdRJXCfcPvjA&#10;Hnn2xs6ovn/LeBJi3Ewe0ByJEv3vkwgoDBNLPqYMDUXUMvYq3S/DdcTtoaNcmNlaRcIB7W5UDxAc&#10;hMSFdUPaoJzZL/3Yg3tPSW4zNind+dt2SDjBxriIfwea0DBJoR5do+1rytLlI1ae44x7EYJ+PyU/&#10;xt3S10qZx2GRZudhFwFKUCDo5h1mj/Iy0PSEtOiQSePWBx10STzV0GqzZcnptqnPGsC5/PvQ2aL7&#10;BEj5i6ArqzTHCsHWq/DcyS0NaRtFDDazaYglcqgFnO0FC9TXi1EAWmug91WqvKjxipo+WUmEfwCJ&#10;WGhuhhxQxqbE9mFhMIJwB0/giQH3/p50rVgq5pgx00ZOEqvqh9+QAAFAkcsdetnEPJTHcGx8RxV1&#10;yzJeRXMjoaCO3lzTybYvffAP+yYm2rChiOmhRxgAI9uxrPkcZJE+EYh5gpDtiQl9C9pzcUxwDB24&#10;kQ/7bhUcGiA4cxnuX2jwftJItDs0CM1BdmZr3DC8+fRLnx3vbGzYhipi6B4sS1aChPLqCFXiSnS4&#10;LDOc1CTuwl4EDIjnHUkk+mowdVmmu9RnJTNTlefRU7CwTAi47O9LPS3GewHhQevu46dXFDFqNwgi&#10;BLDqc770kkZTOM7F3SbyGeAbBwhk/PpvFPlxWwqiTIeBbNzbDNtesVh8ROW3rhANkmXP3ASuU6hi&#10;uvZ8fygoXFQct0dUYMNl+XDkktdJMbPt+5qDUoWl3CDmZbFlsvP8X+czG2ip+QQuPQeQnneAi7/z&#10;ldrr62uWgn93bhzZsgoZ/7x4+XSnm1VNpTRrr9b1WbnD/2i7mXjX24jZv+dqIoDGUdr4w9CL6TyE&#10;2Hej4ZoTprQNlLpCgbzisjumlHcHg+A8E7Lhd9X8P5rOMTruvvv6E7uxrca2NXEaO2ls226sxrZt&#10;205jq2lsW89c97P+8yJ4kayZ3xqc7z57f3b1q/yh1C95emv8XD+VTrIgTVJLlnsLMVt/wavShRDY&#10;8GNQhlff/+Nha8seOWwQ9EDvjmb0QY6BcapcUAcN1X+l5pKgLyDaI8j/u7O1ZbvxeD9+10CKamkT&#10;YeY3V7w/wadBVj0GIR+YLZ50F/qtgKRKRZSiYHThxIG76/W4UN/35eC/f/BfEXrvV2/v2+OGvbTB&#10;zhO8aDj2H5Ec3AsoQNWtXivZ9AYm6pMvE5nuxIsPVjzouPr1tuP/PDcDkn0d3Z9Odh3K5hkPhrpk&#10;3YV75ROCKIB9Po63m8GoDpJoQwzWNQZNchoQSIhteH4TP8Gq5AvVjZiRfogwpPu9emTaOJMBDkFH&#10;Yz1HeEIjhxLzKRpMnZyth8092fPJ31NIfv+qfIfm3OlMpHpyJ4LwXEZ3yye6K4QbHzA1tFa3QxXz&#10;RtI/8uhTFO7p/UpVSn/Vblz98TcC3+5XH55rwcGFYJEEYmz1UsCUowzEUVN90RKBV8R2b37QoiKf&#10;WKq6liAlvDAWoq+cEPH4IY3d0efpf0vOlcU4gGoe+fwjF6Z1RcGwEKrzbc5iSluPZ7Ttx92YnQ9T&#10;botk2/Kvs85hIv0vCAG1GTYZMiNuMItes9dAoGsUjZhlYNsHj+Elbc+JaDXGhZt7VVOFZNgiCZqV&#10;aVDcErY+jyzQjP/VGm+zrWM745Db2DKveFNM4rzZLHC72MPRlypQ7eTYSpepXS/SHGCWIr+Ct4+p&#10;L0+1Ew0pJagyn/YOloAyKQuoIbUKICU5OVBeMbRItxADIhr9szDoP0la7S0x1JtTyyvYQ7VIAUIf&#10;ZxCt2B69W2eVmJGTkvujhCJs698UDtnanDb+glkvMCfLCtTACW+xiQXvQzlJSuc1pvcTpfaEwFl1&#10;m8ebAXGL73RZKel/0ri4cV0nUlXmRlDwDLLjF5Kv3F8F0AEn652QPqMpiX23evKt0YDH8WE/Hwv4&#10;4xC249PRp17/QdsBiqQDJCtrdwgACePxlDgcGFZ8XLWIsFIIZDn1EOj1f85S8SE8+iVm58HO38sM&#10;2lTYz8k6FjBq8YYMhX+X6abhBWhixOWLpGyltwydjq7ZEYMya7nM10Jy/n0QFJnbywrIzcNm2QLq&#10;9n+X7/pc+Zqsa4dmefxn3iuFGN6SNjwpfXvz9vpW83LNLrgR8Tz+JFj3qRHRsb0AutAGLvJrI37j&#10;e1mjlMfQ1mh7XIzTWRfes7qMHPEfGPJONlt/OXXWdhN6BX3u+5kZrOvavLquzfcvIGrmA7o+C3M4&#10;5E53Og7dbEWbGJbyecI7mYTWMUTq2lDsBYPuor8LrKNe8E/je6hId29+ccHWTga+G5icDtRPb+Z0&#10;cDRvQt9J/foTavkahftzh9ZccYM4BV8HZe5scF1eMCM9oy5ZFBXMZGiAU0e8syifjzVHtVmDCHsG&#10;JnGfzYIwpzlSl4RqJUBCWoLHqyApRArS3r4o1A7eW/U4iAssAJCuZY9E7/87Dwb52RUqSP0E89j6&#10;yiyQpPB8YnossrhVn2apXMpuX5ajnsQYIIyx9A6AZXZadn2ZxeX65SeJ7Ks50S1fbfHu2LuBgTq5&#10;bbqUKpH2FsZjynYhFyXI5HppeE0k9UwwA94VmH07Y6QFZK8IG3YRIDtNFixynjlmOE5H3zAbYRdt&#10;Bptfc+fVfxSY8fj+jz1XhF3IVVMF1CvO3Qnu4RKJ7HOwxbj3N5hrq+ns7SRDqLtx1ldAFUCClWu8&#10;E+xX/3B6nNzfnUphfU2Hv/KHU4p6QG3P0o2Mt7unY/OaJEDTqK9ygGe8j4zMSz2H5VreAPD+r6qQ&#10;Wny9bSPCBqwxhmL8M9c/G87gfb5dM0G6IWvy2ssH5xl7XtS6Nf/HfWiCg5h7/fQtM8TMAJlyWRQw&#10;Vykyp93TAwX19kMgVPr2GwZudQ39zPJMp6ob/sFPBhgDo/vovs354bE66oo6lxLX8KDefLed8niI&#10;Fk2LNCnePVoIz+rcb8V0aX17HbyxLW/r7syqVATvYoKobGvsApvDdN17EVAD46xdMQX5WjtqvSpt&#10;lg6MvPetKWAQ87g2ZRVE+Pair80iHE+JHPI5ww4wKTCEXn99Ehcf1FFZGhanXr3SnvtK70ywNcP9&#10;NjnH/xbMB3wxnKJLqV9BedXMnIUI2IvOqDtraoQWwZWVT/OHyGEOCkPcIEr2zZlJmyHQP3zsxKGx&#10;VdyBMxxWuu1hdNqZXVYBDYZ83spbcZASZT4WWRaVCZFZibN+cQ/mSZFQJebso0hAiN6KsWtYYvci&#10;YTX+tmk0ZCch05Dq/iWUXcqE37rVPeNbkr57h9LIYKca1cl7YJe6eJCYY1y5TIDHEJrbsG/PiyGs&#10;kXL4jQO7/JVSd1y7I4mKrfJQ/4gpDNoT2wCr2PAtsjoIHL00GuKgrMgyPQW6b7aPTpBJ/tFcEImi&#10;LnsVDW4RxR0AnodqETzWN51pM1+35eC5qTeNNJVmxnAJ4e76U3WW0fQtjzFVtDyx/pG8EGaK9okF&#10;SwHFALpIMIP88WKj9etB/+vhPyQdqDwjV7wuCSLfDDwyh+V2rgQT8pA2CLyq3QCEeNFjOmxMO4fR&#10;GQo1EmvN3dX1RVEKbrXlI/o9unfjwF2GneFkB0QAgi/GpVAohm8ORkR0DIPPGBFhj/AEoV58IkIo&#10;RVMH72O2+r62lC+7kzOwe0OZ/yr57TpTGRF+CgeZQ+ei6GDBWBqf2XUAQPA6AxplGLcinRI6QhuW&#10;cREs3anDNk0rJzi9ylTUZkfEKfryEBj3hYuCC4uGH4Lz4fkRWINXD/A9exaq05IYooCxSqUlm/I9&#10;lJoTehELTY4oOtwInHxL17kshG/g5wx/GNj3SPJtFh8qBNkwIKbok6CyXbdYMR77A29qE36GdGmK&#10;A4OFke+MjluOuztmWDaI2iACpP4Q/82QJwxv4xyVucgnQVoXYF0bDVdPn3URaNO92Sy94O1Ez5/X&#10;qCMYyvih1QRZEB6+CxaAKmOPEyX0UrFt7Vcw6SEkkPmu1JXrI5l+QrXH071KTkzv/zW2aPvJE9wz&#10;yQGwhSdkaN6Mw54piLEAS2bdRdrqsUpfTFy9xYB+nO9ruWEsmHBTw9i10gIAlsY1CP/VqhIpruHH&#10;HqabYkwOOlHFz5c3+gUKQ0rRD/tFc4T3NDH+UJetYQbQo2BkUvfyHYFJYTGV1JtljNvkfE1nAm9W&#10;1lolJv/PC1DJLKM64JqJ8/EKvJGDBTRfBtYr2p7e1BxLtqKw8sensRWpYKoIoHpA0CtrVX26Qaze&#10;zM7i7BpW9Nw9/RB2BIEpm7r+ruJFEYYEbreYPCKOIewabjQRNBX48Cl++y5nk7P0Q5ZKN0Pc7Igq&#10;iAHZl//QZ4reYlw1lWKlgqWUigRurL+93BII4Auz16HiCzrQu0Xe8grb98xYR3lJ75XWH5G+o9YM&#10;igP8HY7C9v968v8CQVtARYeWMq63Nqz4LRZcM2kpNF1/ThjwKO9TzE1kxyHdeLPnd6uH5VHiQ90T&#10;Ummoi/tQZTwl2iLGQLQXx3bdAqOlnqvfv3+DQlylCwegPQCog3wlElLo83lvcHDwxedzN4yYPfV9&#10;jdhX40vNSJ2FjOyth06BZv+VI2O+KhxW00iveLYFE/kvLhfh37CuQK74c0Mh7ZM73gQnlwYfp36U&#10;oNjGIYaYNWgEoTjPJM0o3IRNMaytHpYl/ahxeQBAUT3DIqDZQKpau2NeBrLL13u+dVGwt7Pz7jnw&#10;fxU4IIfAIwg6DvIKjDKBDOev9yeJVApNwFXDTgiAGeMQdltTHy0k1vLmVw+U4lIAQDHxC0GMAYRW&#10;3FN3jXjMbr3w8PLZbLkYfpv5HxAV5JftNp8BlQJ8fWwI+Xn7+/uDaEQKQKvqzrrw62BiZWIIoUA4&#10;OdqDYIVeiVjCb2HaZ6Cp3f/Jv/f1eFAB5ChotpWERj0Mgs3QV1eJlQHbBMORXgKHsw+wUVoromih&#10;/kFwxmcSv2BGSfwtVQL6+K3heMJaeU2jvqe7YYG4cWmdkxwiECmBDQLrk39BRy0mhLM1yZlWop0G&#10;mQ/A+n5HtyLcPUfafHsaBftl91P1Dmx/r6qdcqSbFKfD/JOwJ37778yt25qgEFFfdAc2bARSdgsh&#10;UuP7D72QZKmTS71B3onafSWbcp7tn0IscbdtTfOpUZKo8MJ+x/NgieYsdVN/mfj+egJGliqX1fRm&#10;Z+rg4xF8UXLaxaS8B+lOR9Zrjykk5UFVebwYMfLn5orSifg7PrCAYNyPCdY9qlqz8cSGhdJhjLyN&#10;Lndl02dpoAxNhTvJi6gFZ1hXEoQ6oWyEUbMzMVkva0AwoKM8c1j0Xg5QpOTymZht8eMWt5PMUkNp&#10;0yvnT3oMv0tdOdZ9n5ZI83zn4je26bw/XXIaFOYl3VMqc06fzApsg3Gl9HAiZOCijGUjFDme3fcz&#10;/eUlEML9OlmRdygHB/hSdhQoPXOXKrtlKiIT/Z+kYmScOu50dbdJCPxRTbaE1fbRnckZHOt1ZHEp&#10;mmuLQmJleA4BDVJT6SpBnZIdpzNthydF4iy6BVdy0pV22lZC4lSRsA/XyEpgj7gdDBSAYOMhZZ9p&#10;fatPkStbG8ujAI2iv1V8JCzYHTgJJp3UtsGqM3QDsYn0B7r5kCK0Kub8v3sWGINJfWtvfbIkesGo&#10;qKTkOGYoz76B3UFPdZ0vfivjZI5lt0SXLpJX2b7mvsCOVzcnKbIqlffi4YB0hlmuQS0whrF1NdV9&#10;2K0OnIZmromw3QvbvnZ2ZEItPY6dTPCBWQoCAtF603M9317FLC+FKMnLzTIt0jNt9YzZ2qbhCOWT&#10;bv3AqybNzW7fF6S40u9qV038rNLFlyywZiBbvLi16o25R/lozAF+FrlaUPO0U+xCQmy9Iv+C5Pgd&#10;oSjHueP09I2Uw8j+cXF17J2SwRTkXip0M0q/ExiYZNE9cWA8LGKiLdw4WL/2MG45Q2hkq3bYjR7V&#10;QCOaV5nFrPYPZSMRbrkhxFRHlw2f6uZHHrA5hQHCDXAZDt2VOAAA0VB1HSxFBUfUfg5Cq7/kGb+1&#10;k8s0kp3Mjqpl99NgFjZRSoTjcied+ch/ONu4p4M95hE6vbuPVRYzjsGyf5dqm1og0HuSRoxhM0yU&#10;qpQKuLTHgkCqxNppIiSpY4ZIKUd60beu7J6mvLB9hZP8Z6X2GDzQR0b31jDNxSDQz/0RX/SGHLdc&#10;ZgkD2dZAxtb7HG2mB9ttX2DUJx1wtNWzR0B6BoVaCY0pqEO+dAIzSR/21zXp0PGDkK9SrDXlvbTi&#10;YK3Q/HTfJPsGAyN8rSg9tEdAy9u4wqgcjh7SU1MlU37+XM+zYj9aj7xZTv2hCv2NsgVoO68w/pXn&#10;yFC2JTc2AaEK7AAPUrliCUe7oT9QFXjkVDo++N6Z5FRzEXO3jO9YzSQHe0/L/ZRiIKa7zNL2cT9P&#10;UukNy5GdkVi6r9xBWZ9VOBsuKWyrenYzYZrsPSJ8iw5uH1n+QV9M+XhUzbaXIozq2nNrGocpO8cO&#10;65bu0ANp9my5jLCyfoZOlIKWYZqQ6PzR3G7O4qCWQAJAcQnT1Sg6eHWUitTja1W6X8m8gr6evN7a&#10;DE0ghV97Bs4OiwMpuS4fHoSLcSHuJg5zJBekKIFQvTdHKFpk4YpTG5juqDHqlFzqGVcDCiIn/Jcc&#10;ohP7XMez+Gmgwk2IEBj8jOn6DgSC13HjiPDtulCXSPdahprBGS17Ue0gXFIIWjNRwqk0xNBw9cg4&#10;1Yiys8i3u2n5qoc++uJppPdROXFNe4FOGgv6f7ox2OuWE5iLMfotiRN0lY/yy7HQWyiVlSUHUbic&#10;AhL4Vgibf4NwcxsVp2eSghVC15CM3PSS3g15ZEJ3M2ywJwVo6r/wbEG9k8MOJfFODdfwgMst2Cmy&#10;eHHvpV2As+hk2sM0Hgn5HP8J/4LI9PRvqY20Yy5ngOevyOp/NAHiKWZtML6kdghIfWeJCvuF+JU8&#10;C7jfSMgSdBuuX0XF1iMQh6IXxNs+k3yLzEgMCxJ3xYjoCIpYcZw1Ghe15U0+0no9/nDxMFxOjEAE&#10;2OQ2UsW1V1eEark0PmbPRcNIYayaiFfOUQCs2UdSrQswZR7f6GGSGrdt302WvnNurpqh8PHyAiLP&#10;18XVGX/OeMKTkX4Zah83+82474v+a11km65ya3C2k9oyZvw3AsOpNTGil+TKTF7QSbkmhzotDSmd&#10;w8/DegeKaUzb+931gjaAlXcv9UkQTXK4oS/QEJWCpqgoIqgm20++QrlMqc7duvJvf+gxDfqjJzns&#10;3rffpA6KV8ggtA2FgQHpgNXenZYfHzGRQrNNyZTqsP0F8+R163VDQeEZrIx2vxpchg+Rs5EYvhcU&#10;PAloWIQKwLCRRYbtoKA2rLrpqa2HJ7pBBMeEshizmLF3WbuIYuGQk40VHKAXIsSgXFsoP3zIe+RS&#10;jCfsQ2McmG1HkHiJvq3b0E1iR/3oGXYKl8LcoInwZpa9lWFHPeAcIBmF9rMElxE+oiM7DWjWymxh&#10;WsBuNIYpcV6scnGZmkr+BZiyOsPbzisnjQmULpVrIYd1STfJONBUQLyYKR6baOAVZNLAZZgdHMm1&#10;LzGjLGj9QxNjZ48kz/rDN21gkiKcZ/R5WLNMuSrMmQZ54QnUlfi50oUyqfYraZwOABfZ/HmRZ+WS&#10;QhhH8AGUJtpvowNDLTsdF6MOSE5Pl6UBV+4zomJW+xEhSB6oHYsFME8PSlpv1ZX3GzBPTTslio9b&#10;u+kJf9monKL2u6OleegceikdooNPDo/k63VK4yHzpQaQIabNRuW0CxGEQrfvU6lSBzXPuHI6WH9/&#10;eEeniEYcQqcrS84dpIV194GqTWqw1RFZndgdwPQQYwo2XTxIhtHtzRzlDLZMpUUVz/l8Jphdtppn&#10;QxAL2f1v2+2Ohbrm3rOqwqR7xtgsU60G+eRrbkmfaMwPHJE6l5PHpXpMx9SGVbVoDpT70lJAEm1O&#10;asBUTkaajSiMfu+iflkxCESlbfIU3xxg7JJ1kGw97MByOMD1+oO3vz7I8x1mI4Bby4tlZ+SbmeVO&#10;xwdxIO5zU+q+o/U7iK3X+5LZ+7JU6/ew7X118ea5MzOHmYGpgYmfcThkz4QDgMcAn8dHkjsotqpW&#10;ZQcA6MlLtv1dEyBZ48gKcl4BfVNHjYCA1xuYVaAL/SiKXfHfm3EltnWyHkjA7vezNK1CcKvq/0bR&#10;ExcvHx8fEN4BtNH/LfTp4e//BTqtjYbBfByCAllhb63aQ393d/NLJPmUYIA6nD3hUkNgyhmiHd6K&#10;mfls3/r3Ncuiix7OV1ISv234+1wk0cq9NapAaZa5lCKV8i1E6MJcjrkkSBVnf+14eAlpkAm5RjAj&#10;Tn9lbKQWTFWjjQdxsXfsgXJOoI25e+/bqcf7Q+N/0G/vR5DDFgSmON4D3aNhps8j76vuJ9D4XJ5d&#10;ywHfYruwC2lVnfxU4UhCBh5MQHRcvpkrvwM++E5lNlc9feDEQ/SbCYRKGL6JAnEcBrduhK4+95D9&#10;nwd/73y1XfER/G5WX09PZ3KI38adG1NjWim9EwPMpu0GgKGCDAz/gWw6QW05ewqCmy0xYzc0ysd5&#10;G7ABArmsEao7tSfvkHngDn/It+8EI97KxNBQwUby5pyo1oDjSNA3mdDJzPhko/5+pjiMn/v1RHsW&#10;mHz7lKAsPFKgXqPL9x3mf7NUbtGNmwGxCsfLiKsAZ2g9MHIw5czl3ASZQekdbuZQOhKWrfz9gGtH&#10;CwnUtJl6Z41Bp6PPO2rZfYN17T8fUzsz2Yh3MgsaT0dkZM7fs3vQO5mgATevR5ZWP05IUr7VcxIg&#10;mzOBtP6bxoBEJUA8LFBdi1ZzqEod/w8/zYZe3t3ALV8qD8OYAvrihXOJz6iwt8KXwsqJLtN1AAeJ&#10;VReVNjg6cnMGf7ZpmnfdaUPGRtMGHOfvWj9fmpbVS6V2kgd+d1TS3XkzeYDJTUyEKNlMdiwj+N91&#10;rXXLqTb/ew0cgGbALHyIm4A5una+ODO6PLXYWS42NWGZALkzGl/gPkfuN1ksfyzh8zMnvrVKRGJ3&#10;gUYAsfDPllzDWctBgyyFXMm6UrN9HuqjVrvobwIyxhLcEVe49oY89AearSYnoDo2GniEdB59guFY&#10;qVfvFPfIf7gJ3wEM0+PgpOWOmZYb2VWcXkk9N+5Kg+C+QVezuf3qENduQUe6eW6kqGpmqOV+PTAf&#10;kWVhv3BEAQAXqlIurTmH6rRg4T7naCzgpEM/SQZfw1pk319PD3PXCMfXpTs/vRJpl3AZ9ragqnBM&#10;YfOBXQfjtp7cciMsVJEO2ZOLTvghIgonEQDgn5J5ozxBGZS0O9JPH+1Qc/VyJNXpnRgAQCfHUOL1&#10;XUsIVFsCoP93rX1Iakwr5CyJKKQxvJ60NS3MZY2E6vwxLYFyY9G1B26GTIs5P0bBV81m7QcjXItT&#10;l/YcjSXFzjXGoUWJSkzk7V4dsHGuLDt2l5HeSJpXKeauRjbTOOaSouGWF5nfNkVPXOjIiVrww4W1&#10;rBX/OIPSEppmQu4r6XG2dsUI3i02bhszIJmaiuIHe9RrENesTFX7XVcGIf+84BHn/NYS5aHoLDza&#10;hIgslJgBzSh6JHP8jPbC0/YXj7q07pkBscr2IwDiO7aVcZyjL3XdH433ADnrhF/xjjeQRLawWqb0&#10;fxSOrzZL4OCJXAev7b5XF7kvBB0iSJ1gsSDD/H2AfHWVPBcdxA4/NSmc2gqqLQ+miT/XRl2A9H1U&#10;/EAECBdnq5sPBR02nUHlgeRFq7tGit7d9Id/13QBdj5GDOsFiE5ylP5buAikbvPj/X19IyQAmLri&#10;3lkrIEe9Va2+BGML9Ec5LwAAT7KxPb4DQg3bQ/Ehot5BdJxr5P7jNvq9K7eBi1kflxTOH7XDv88B&#10;rfUq95s/4ZUK7+Bi8+W6NDxPouVZGv4R4O0d00HNw28G4K6EhvwB9tO5ceT7ySd9hbCcz4qHm3p8&#10;/5bswC/g7mARXhl6dhoByhYTKW+UxGJcOHDqdQgVYXSBfkFdbrE/FEHMrWmWO/ILqQWlqANyAkui&#10;+wUjr1rpkpPNIPQaryk9GgbvzztfFfkxGe/akbiNxx9h+SSDCxWaKE97IRTpt+/RuZB1tuKa9Phh&#10;vKYGAxEe6jhARa8UgUJwVHG60szLWJnvft4irMIhC7Y7TgwA4TiIf3JCsUSAWYculrj9DGYlC0rW&#10;v7y0fKKsG2KzBQqtcnCAPeE76jovLzyVQmywAIuNJwG3tFUitVxbMl5fGWk+aOyRRXqp+NlF9yOt&#10;AncPCINJHoncpArZo0xL8kO4u34EtkinmZsJlENeA8QEJOL93MzmEUUA7V87jA3de1q01Q8C+wFE&#10;zbmr32ZB/aSIDVwcYY+4oVrkQOSXSVImqcG7H680g1ia1kueR4OaTsNNivP6jPdodxA43/osQGgD&#10;BlX04fa/4grQ03gUMu5S8wTkA6tyccftYtcSK85gGNO0TWi/fl3rG2nufcA7AKHljMDOR+iWAsun&#10;HcTP1xx4wg+TzdfMVd3p+MqLNH+gAfp+8qdbbM+e0NFv5oYdB0G48FG7vAn1tB6ISkDubkKUg//1&#10;EwfNP2UpDs6SJ7540P4yYu8cug8qYx6aPXzya2EbcWSk7MZUC3lUEfQ+Zq9aTur8Ky6Qcqq7tqtB&#10;zWtPXdwZClEzIAstSWEQp00vCR5cX2PIcpkGJSKZsP6SScPSUuhcPbVrAtjZreZTATIqx5v9A1xg&#10;wFaT42DCfPv9M8G1EPpunBtCQndr0gxuhWdS9Mamv4F3HfGhPLQWXp+uDlTzOBwUv2VTjrDd6uOK&#10;xKD6C+/vjWUSZ66qMae+DbXyNtE5jpKo3BRcPegseg0HDzru4ua5x4/5KeWfPovK61pAvaAa346m&#10;yQDSjNqullZ2IZvvXRM63nTMiWRUiUN2zvuaWEc/dkqpt10yLdvRWLLjwmHpHx9ajz0NwKSSEL34&#10;YAfTkUM9tCZYrpNND/8rSQbJtfpfL7lfL5+fekAyc6G2zTif8ciMYjWwGkAfYvMEKNHxOnZeY7D4&#10;0xxZS3Ze7oKTENWW+KJvZD252mZ0ECQngfI3TpucctcoqKJzX6hYkKLUj+jgzku3YFIZAbqLPwL5&#10;3WRJ56L/cKbYZZ9Dlk/2ygMNvMl2bFh+LXOIwxEOXT7gW8xILmd7yWQfBc4KlIoNEMjs0naaCqp1&#10;NsB9VcGySua5lmFsjI1IrHQHg0tTk6mnKiMrC5hq9115Qtamm3CXVZeDDfHAAfX8hz0tj5jJtGuF&#10;KY9CAX8e1BaMwQP0r11hUMUkundrSJl18wCiui2R4Shm8mFDTKRY0NWjNkuWSGwqxRYwfS4upOAk&#10;D6+U7lWt9LoF/bRBmwdwKXpRJ/S/Rlgr7jr4bjRFB+JpFQWqSIXIwJNRq62stxPXuTmZJkkCVk2H&#10;b18aVtgdyYeHq4j/PP2LdcHsxIG4h0nwhqdIl1g1Jft9xbbOpgZpeExRIFJUw1TMjZj9kx1uQ4k4&#10;MIJkiyB5SH+kDheIimpQxFgim/ATGwdiZq3WxXW1xYF4Rmw0KkEV4tUW4U7P2jRAGZ5SFGTHUiJk&#10;0em5MIQb8p0oZ3PlDY30Jy/+mKJh5ARAlvLCFGoVY5HBR8LCJJYIsvUjT8bzIc54AymwoWILoCnY&#10;IJicriAnTeZdg/5pV6ofwjGUW1ez+u9ohYEEO8DslBxWoc2ctYRQ6uQwnX1a7wnIBxP5TnbJMUb/&#10;1jPpR1MMa/Rfe7bHw8XJjVO7hcTD3R+QX/TGZVnoKds91HdH6yu5hKQhuFwtzbNwYMpNMwtSezOR&#10;06ixteKPtr0w9NF6FeqtJqTmLDg0oqdfNTskRKpq6rjJQ5P2oTHvxYmbYct1IBYbM1oC+iGJGPC7&#10;DMftIjbaBU/E6dVNTDhAwhcOcoVD5HoVcTI4iI4FEYI5jej4RIhcJP7lLvfrP7bX+/vdzA5okHx7&#10;IwYApCFpC56XUd51BSZ1lCyJLZ+33I1gUpU4a7zo68PxOhlbBzlUtLcSzGTZ9FHiy9Z+vn4cODkh&#10;23PxL7KSgtoWrdFQUNHsQr6NdpbeqgJB+iVm2xIzwLhPG2SD5cj6G/b21gqCpnnegXyjKyD5F3R7&#10;enoCScGgG+gH+6srptTJwb32ZS/B3CdfjVgHcCPANa15RELp/uWPuueOX+xh3qZwUm+vz1y1DeFA&#10;H6xHfBMpfzNSG2Qdost0WmjR+XNt+lTI0AEHDtlU+AL6ZRTU+rJ6VF0sxs9m9aEgqeKmCqbX1/86&#10;zz+f63r97rqXibk/j25AIu3w3dN/vG6Q8ux3PhOVeiUAYneP33xDBa1YCL6FdTYQIr+9KFsv4d4W&#10;ZVNeTC/50YU3O9GEPE3AHt3hooJ2MPrvw/pJyrEbYKi92709vb0aC+UN4/7ZJw4HF+RbTgNKoso/&#10;HHmze15PK2f8PsdBxLht/6/uhZMhRHzbf8ndKFsNDdv0MHRsUVkcJexJ9nq6wxVolvezY+OX38PT&#10;GVZoXSlW4iGNNFkn3ghlYJwxMrewwKncuakPDBUJTUuOtGaHAZ9GwzQSXh4pBd4B5jy6f3+8zifd&#10;HETDBEhQ9QzXP/4iTl0+EQWiUu9/Cm1uuU3z890n4kutryHVTiUulXrVybBfO60CPj6MiexQuNcc&#10;3zMKbATqSpCteX6pXh3Xllwmis8pJIrRhYT+GNTqUqnC8xREvblrCtLtLxIpmUdsXA/NOHN3b4Ky&#10;S01TKJMq2JhBh+ZVoNhcKsjNVQz6SzfRSQIqUifipaOsJ4IAMDfbG43fIx+PD/5YqWTtRTJ3pyS8&#10;Ht+wctxhmd2tg5Th86QBAq+yNHm/Yrj559AxH56VbVBPnKgUG79f7Cf4QtAxTqIcCi3JjAaHHf94&#10;CU/HZUD9FY5BVnNdEwYGWQcoCKazTJCSzTkFqt9uSvmCGzE5oDw0yfxOIVWKpRsfpq6PfdmRR+TF&#10;Y5Nn3WrR0g3s5bB7szAyO3ENG2Aiq7D59+m4zIHy5rUGttlIKVD/ezIVKBvIXDn8PhQVWSS8Inwd&#10;QdfNNToVEBPdTdlr8eWYknYDDYD+JR4bc/Xn2t355IbNQC5+MIUdfJAE+S+MxZ0viCxNP82hRFLQ&#10;qTH/YSxhbwdt4EpOKG96bVc/Qnm3SgSkV+xjyT1hKxSY4ZKIzEnVtEk0UmXhnMIofawwv/thxwRH&#10;CdTlFVP/CAKc7kWmb6NVwt8npYc9vlZeTM32SoZnyWx1VcEUlHWm7g0BB74WnLhbTnsadbMjZnlh&#10;MAJ+WPFZk5DdXCTYy4AJsx5AuedndBFlBhOtMpT/sQn27XBApTA0jPueTy7IwT3rGo3zGtFUo1Vl&#10;1/T7V/vUY8RXVPh2wDqjuIITJM5sgWYfhsOwSVKhUOy0EpfsL33vAJvye/g8ij7aZ/lylCajWhsI&#10;TDIRtNrqwxu3ijcVwtw/ouCLztaBBNYJUGQU2wvQ6iKaLGR55uPOSXJ+viS1gSHfMYtHk1LYydTZ&#10;8NixrZoTbRJX0xTd9acyXiDqeqlynoi6W11IduSr8vLq4lNW860Khedk/0WrDfqb75P+qxHUq9Dy&#10;Ms8LIF13R8AIOBF3qZA+/WWFj1aPaAho1601m8Pj2WQ1KdP/meVQL4EBJXBMgI6zOqLsqbP1NByD&#10;cO2xSc8XHq6417ePZh1fL7ATaMp/v2jE8nNeZrfMYkEHBfxro14bAJnoT5pXgo5Fsej8mx6G12i2&#10;ycDNveASdbcShtR2j0Ey5PKdDlW8BInMCIxiyg/Ts6GDspfTEQJ5sBGLjelqkx820Qrufnk2hB4U&#10;ydg4PvUKac0dPuJgtvmZtC0FqVhEIjLx+wBgPMulBNMiq8p1Mi4Ov6GOnAQbAo82qyrCtDYxXG0i&#10;ikApawKNGFTxjKIYLpXmDqSI6X1Ac0dxSsOggr8I/NkTn+8Ag0oh4KQGkcIuFz5Yk4wSjtdNXZTs&#10;qTWuaq0AFzkcDKsr3F/Y9LTwbaFmuRcGAI2BbGAtO+X1BJFyDVGPgxofoNlsJCCknfXprXnR9wsS&#10;dlONZF7AR5ahov80GNZW8pSYNsib3iUSAGE2u1USgEclAUaS0S86zD04PHUBmWZUgPKiJsz3G0sn&#10;ltaovuh7GJrpLaPIYHTQcCv6HwtVKaCmZqoKcKE0HWOuTQe47wUn5/XpNw0vxuAoOre1VcOm3kOx&#10;vvr+nFibH1d3MJ2tSQMcMlFSVImCohE8MrOQVHuVGVNDHWNPIaqdohMG8AXwOCZqhD7xQW3cNC6W&#10;DACZxUPLRlBv3jyoBwr4dIAY6meCI2q1eCKQgfAWr5RRgi5RXRf9dQjPWDd7kA5Yji9X4dUiv+MW&#10;u7mOT0NoRtA+7+waIS+Gh0QoKYxCl/UoTCCXmChTvSVgnFbHj4UZQAUav/MATWhOfkEothVHpSws&#10;sjzEqODMKFhgamKqsG3dZ3yiCENonXtQUqpkNLtx8tUAsoSfdyZa8bNQJXAyRvuH8/F74XXCDmTC&#10;d2mBTUFx0cq0I9i4ge2BiRD1+h72UpgCIRU6A/12LEwsNXLe9jvO4Ny+orRAkvBwL9lqHagis3Bw&#10;AFk+u03Fj7J0bbCAyHKnn/rkNqUEYCQ/rcrELMkhMQ6l9NBkQ/wIcNJE7uUa/TJ7SANXH8K7pQhP&#10;QnGxBCDNbPTs3PP4eAyJn4uc5Wbd3nykS0MbqdFQQ3+y5YUgIgtiikyqWuVHU5NpUvxOw/xx9Wrw&#10;YsSTTQbVZzk+0g1XavaNuZMAPn225dITO34PRlVRo+x0BbsQyDqyz7KAG3ZTK8a6RG3eOwyd1OQ2&#10;R+8zZySCitol79iD7IBADu+ygBjqRp84nVUyzxBMmguLq9W21S7SiC5cCDXmUxF64p74w/fQHiD8&#10;FxyW75cX1QGJcvzqStPopkrWD2jaaQZKPlERTIvLz2wcMOFaoK7ATZFUSFI+GD+dwoiCXjkE5sOU&#10;TSEdQHAj9heKr7+IrYSb9n4jCf16victFT45/ky6YXOKBWIuTgs6AtwtUGNroU2wUor8MCicxNxB&#10;KwOVLPpvZ/7PqSuoLYyTpLYDbGwgn2kKfwG4JRd1R5gRxeJdYB4kcFYGmvkgX5EBixaMhVYxnxKF&#10;Y/T5GyltQXNZC2voBT9DTnUEDRb8HXT9Hj2ZUU8ALSV43D83AWrUlimavABrdsR8aUTXnBiTC5xX&#10;y++9ATBoCsNPtiI0+/5RqqhgZQQm5a8/X5YMs/7PC1DOMkoBpCpK6dLBtuhXlXGFzGfxxst0Racg&#10;jl2dmxJlYkRGYYhn1ZkXJh1qs6czUEKxO5iIRkLFveYkUSRPbSM8wTlkSDUfKQ6RPRTmE13sk29V&#10;pdGqOIzoMfdsQPn144EN0Tr1koL1NEtFSpN/wbNTELnqm13eOmbpSRgY2hUvc7BjOAXHySeqRx9L&#10;1C4rkw2VHPC8SeWraGAifWp4hi+5fdXWhnK3QPAnf0Lb3lAaHoBWubG/SOLUc9J46DHFu1hlxPZe&#10;S2augRgzeKzGRBMycQkWkPk6xomgqgncU7lovNLUfKCCZ7NOyw1/3bdyw0cFxMvg34AMrmTUwhSg&#10;qG2jrADIO0r8+eL/8arwdcVnRrJe14mMDgwG7zx3szB0PUUVUFffv+jJ5Ug/7rliDAMzRNZuxg90&#10;20y8ifbCs3iR2VoQB96bOG207N08748n7t2E1x9BrU202OqsKcq2lTGvtImTVZAJi/t24aAgiNoW&#10;SRX58SACjrxERFFn/cUDzm2q4XBRq9Rw6pOQTj22oRAhh4LBA/DJyCHILRUj+03XacNzi09roqYe&#10;o7ZDY7rCz70wBskaOiUsOnGMzbFoKfHfx5T7GtohYLGUJ5jmGfm6nKhtTCubObnatmbKPj5D8tHm&#10;7PyIhIstDg1tRmVamhffz9LPLk7DbNwjLMK+aymXh2nBgmoB+MVYfPUXV1Kg+nGY30GvJ3jLcBo7&#10;8bTKMT13MtrLWLyw/RI8SIBBGDwgYzr2gz473ZW4qIcq77EiRy79B1Rx0iwCSd9Q+NgAeAEpXd/A&#10;lKgbSz+sSfv0AHkvT0EE7N9YyNNGo7AU8O5e7qjZFlutBPZKc1N8HReVDRyjpaTrPp74dhZqPCIp&#10;AND9Szgzuz+pAG5OLSbYsZaAgUy5TjE/Cr9jkKgOoN7SqT/aa6rLqLqIHL2pvXyJqiYPwdKWNzLB&#10;kREhVa1GV5A3qjASUkn0XGGrJ0KCyxOu2VdNgiUBXTsdsiVSFszW+pH/fIMEpRT/YYSoU/mczdhB&#10;Y9Qp63aLblAO3nHQNKn8EfH6w5dG/KLMd0eWptPh4bZMZn/fIhpzka0YXs3dz7TwVP7rVA29DrPW&#10;ARZQ0BHSIFoLCEcMptZd2qAoE298jH+CrnEbZLciVtxC54kcj8D/+ufObrVvh7+kTRcOpayOFdcw&#10;57c2XIiKAj/MwtEuzZQiwOTzlJ7uIFY0IaqqSN4TLW1KJ14RXyxxClptYhTICuBPopQ/mkCjrirC&#10;KtnjLoot/U4sTnLiThrMB/TtOihShtDX3YhrEDuaH9Ly0gAhKX6HNlQwPfmAA9Y2fOu38y6OENjY&#10;hGT4+aLG7FqlaJ/ylrXdfRFAycCXpqixWAfBXFBccLKYNQ5WfVe78pVrcWLho2rdWzgAEXzRB/4X&#10;dgdCkLoZPhB+zmwgs5ik3t5HFL69a15EjYscC0Q8T4ZXBgvIu13WTdECpkXmhLKAX8f27Dn/3Zj7&#10;oXbcfsGXB36l287qvLVkwXJGOVS0o78KXr4jykcHi4zcW2QMNeO2YNxTcak3osb4rNGjJLP9eOKD&#10;F44qTNsxfMAD70yoRPk1YLe9butNqjgc4wYlDDDdcQd4PJwu/U8R2dr52AI5eUa7yJnBj2AD4clS&#10;hGBVZdJYCp5Flg2oYnqBSQ6OzhIjeI5XNIKjwxk06jrqYKgz6CYuzW9W2sTRkCH0U/I4AdVljX1/&#10;3OLVbN/0C772diO+lSop48/lk8zFB+p1+eAOHqyDg67Vzc3Nf2i9o7e3t//6ov53oOQCnSw//vMS&#10;gVjc/8HydK+fn0EaWxD062XPVRW2h09EJItadIhaFpfvfktc+DnHrYZBvkskCHGR4ar2g8YhKTJ8&#10;e5/t6hdxo8CpgxEVDz1ZWTFuWcQmDhTgHmuiZrIs2A1fvv1W+CZ/4lvRm8hZljspvRuSvJWSKtDA&#10;nUfRq+WaoRQpBpWSnnqss2uLmJiICPWG79WZ5gBUinwBQmqDTokgx7vQ899fyILPf5cqNUBZzJNK&#10;DeIuUPR0vLH0u/dVLJn2ThCqIwwYMOXnleoqV7QXuVM5Jpy7IW0w2dTbS/RGy26o0BexEBPUZOBE&#10;oN9T586Fv98gfSYee7JVdVd/zxWfflBUzLopxNMgy2VL3Yw2HbrSVoz+JbHC6FuY/edz6Yzgx+XJ&#10;QunohbwHV1alHWQEvg/wTsxhoA4HUdzsmz0W6gPc3bQlHGl1rQbFbMXx39bfNuYk9SVuiTFkoLcQ&#10;CVLwDiF4NWGg21dldC3M78XsSG6VygT4jSWTvAzxceXm8DaApkAv7xfB1qR3NvrFD9PseEsnmInF&#10;P0TuwX7xqLbnEOSN1Aq2ORKK96JipVRqM8RjHHnhgATK4b4gr1v7OyOgAcfF5rqlesq3DsxS9M2Q&#10;pYuhn1vBUu73gBNN2A84Q3ypGtSF2JjO4bPaU1/FYF3oP1He1b+sydx+D9KrocQHQwYbSgZfi8tz&#10;iom5hqIkNNXXTCEx6FM1S8neorcIp8zMyUcq5/7MAw+wooskbz7WfwoJb1YsF1aGvR/aLqQcfH7a&#10;I7nAAswK4ALA6o+HJQXjjQEKWDac0NhDVp5tD/doEEQCC5xPmKKJ8tQGooJKZhOof0el0cAbN85p&#10;mCP4713kbW+tsDr6UaD6irP7I48JwcBJKgKJm1HRGlfhTMhEt76J/wGCj0yEq6IqtcNJVw+BL9xU&#10;1fLJOEMjEBcBeWjk85ZfHJoL6BZoCaho46Aylo9uiAccMH9g7ko6TxH9+8YRXrHHsYpisBA1SgvI&#10;cQDayvNVz0MIuuKDL+7a4K9GUoND3mGZQdfj4xgq7dT5rKW20+dKabJtZFHhGiJzwLvET0xhXnDy&#10;3DFlejDNhU0gqep/+70PI2QMCWDPFdjqDN9tD+N8bdCaEnrACmHo8HODSiwOg0aVlFWGm6VaOVuP&#10;ihte51irTOpycAgKCgB3DSdjtklBs4P79/yNYh1ZW3350t/Wd4P947FRmoFEHD4NrSVbXUIqwCoW&#10;8uRY7lwOsz0oLBddMaYaZ/+rqDtT/DTK7ENxIzq9+G9JQmm+kjVqaxdo8QFex3tgOqr5JGuZDr6J&#10;nPhwDlU1EN6KLQqI6eIQQunMqhRnO2NGaKLPGonWC2BNp1u9PnkhQ3hJkcGGB4XcrMzx42RZlIzM&#10;tvY7CYlk40xLRKnJEqbRpiGU4Std4QLgmPGrelFa+UpaIGwTgsXv/hyfwaLQwO6hTB3myEswSMyp&#10;8gJIURO0SdLXIrRN2X63wFeI3ZE87DGa1SPBICizrWy9DtDKfEECFENmdb3a9HT7WWehwSPXC+TO&#10;f4awK+2ZTwqiOuJUOP8R5X9mfu439Wr1jUz5tWlpbfmt3AZ+Kq1+zvIdn9iqmjrq25HSv+Hdt/a1&#10;a2ssQ4i+fP5bJH12hbN12+t5nx96+eaVrAZDSemHf1FRoQ1R2OlasmWeXIPO1QIEnfIwj+02Av4W&#10;e/bgyqfR977AqZpsQS8YmZZM/zSlN1U1HnOsVF2aA9zrPYtpQPwJSzfDuX3abNhyQQp1hNHtj9wu&#10;csfXFmX1H9PULqD+WjOzlWWv2MAlBT8VDmUZpRz5DuSwT+MPoY/C9IYkl7lLLCRJQeTzlz+iIbVN&#10;AUmTykiaanI15HbGZOv+r/yHCnhSjEVZ2VMleOahuAQXvX+jutxeMi04VcJ9E3l1UX1GTR18MUuw&#10;N2Zf9QPka3aOzS+LfGlG6qipletfEk7FD4Jud3gmpiLcJngn+7Z1r1t/3Y7avdW7pC6JY0VBclnL&#10;fVEvV+XqzX9/PyadzCjvNtXj6Ma+xxRpw+IQ/EuhyTpjHWccDlvBXRWIZ84jb1+NkfIACRw6YxUb&#10;+ZXipz4Jg4KCJui5yNeC3U2GVuvL9mX1njADSMYhXHzuKeZDd5xGU0KqZiHTRrL2x0TlkIDaJaH3&#10;qoEcA8d2fQTkU58hlW0bRDWLbXQz7RO1z+Umu9qVoIzm4s3icNt4HAdbyVLs8fCBZbWkKMDMTEsm&#10;iNlKbAF+eQ49/mM0MJNk9bz2fLykBSepo8rmqFq8Zek4EIdwcac+dURAL95SjB9U+FWgH4kHhByX&#10;+IunIcBPLiVYewkv1J0wBr1Bt4KSfPDr05oDaTE03tGNLTLU8hvEy0ggqx+r6kud9+U13qqbzVGO&#10;oRck2SUX52Tfsk6DRr5+Nv9CcVVKhNedaCZPUoDucZV7vuOax/cBO0UA7Ar8FrbULyrWaeqywfN/&#10;snIumTy81lhaGbUC184zuE7x6hwn0FwHNR0iCw6/DLokforltvae8NlwKFDOISpYx5f66CgcBPL6&#10;Lpr7Ei1vEbwjjFtVWdsE+fFn1/tCUP3ajE1ZM+fyGqEBI2VbWHVcmZFDhrBpZ5F3s5GarLnsd01i&#10;dGRl/3Meh8vzFLer1eCvaGqHPpReX0RXsO13yjEcfCx56PZIVk3EU+PhJl1zN9RIn2F5y5ls9icj&#10;5A6pBN+BUruyP3D8mZRM+hP35kN4ifAENJAD5umquO3M7tzP837sf9htEyjywnbv4uYRMqfAeqiy&#10;t3f7Ew3fXleGQ826k39fE0QQbuu5xw2Va2qfVm77EdA8A4FGkt4gCFnQaYyczUSqz4px3wQmEB/u&#10;RcHnrwaJ9Li0aR+dl46TaQunkWtoCqPlaHzpmX9UPn1b9FHUWVTzbR9WzI9SNu39h597yG6lsqMH&#10;LxbOd88PzNEZMmH5rwmTUO7vf/S/JXSevp7O5M2bNNN1W+Kw/JVNh7TEa8OX7cA2LyvwLz4tg4be&#10;jWdOTzr1lKYfU2Z4E3HvUvM50wf0V8aNyqHbXGTJZFcuFj478IOPE/e8Dgq9DwqBwLdcILUccL0/&#10;jn7nCCn8FKl+iDEpu26oBlz8XSFbs8mgMjDYPCwaAMwNfBF1AQHQ7i+f30/YXKeLwk9pDi4v5Rcy&#10;CszyGCgV+JHzFTFnGuLVJ00K2QuLu/XmS8bef0LGhfAx7i2WPMiBK6aLLxBvr19tHo7mIUnJb+PK&#10;irAlpUF5/ZsCoQFVY+0GmUiRk4hEbex4pxBt7Gybl//pRKbBioD9DkbsG3CngkikLPpSta7msdNP&#10;TA15nJC1RNinmbA5UsblkBdeSRbf9Lb/W9UnN0iKgKZFnYJ0EhFozJDhOrfbGJWyIrNY8BT04w1I&#10;BofqqJBkSdXAusqsxSQbFJ+EucTCU+Odw1qEPy0nFKqXHXUY48YTl90U+lg/NIW4IK9I+XtE9jg1&#10;ZzwK9cGsvvr7q8pDkqAaqr6TpIO6Aeu4G8ajkMr3b1A5WX23Ln/hJ8PbnBd+GHtcSpZkx/JOGt9m&#10;TY7mP9a8mdDZYD0VuMGKogKFMHKHbLyp/028EtgOJtn2LhtjAtqWDUs2ZRT3mI/PiTB6EzqCpLDF&#10;0FjZSESAzgpmh9rxEwddCGM9V4StpAiaoTbJGrCnfpEbWDfymPF4huVoNFCgXKKQnfvrQc9VwGGR&#10;mvVSGYMx/DJueQqkbd/3sUzivgOnfHMF0Crk5nrfhRdE6lg4gUwGmXBO3j14sxWfQZkRajWgYlr6&#10;MBOSdbXuUr+UuU17Iibzhf/Ok0OXmVkMblxS1iikKBRquVEyZNoLWdXntJE7NSR9ykt56anDxJg+&#10;o3THm6A0AzZfgMUUnisQ/eM4HcjWK9uvrJ0duNgr1QiH33SIfeaSTF0NirHOjP9jwQw91T77sbdl&#10;hwuZD08OAc7OQIKm5gnBT2V/PnTowszqMBQw/07R3m/2Dw7sEusEavhcbzOeE4Cmbk8Kyc606zA7&#10;o94P2nsKgnxVoIXTEshj78RN8F+taUMPHniyPaVhuVDmOfCHlI3GAtrqmE1NJcrY+OqYPyNlxXZm&#10;GzkvibYZYSF8qh+pp/xRa3gZkXGBFs8SzLdMU83jvPfKk9NcIf+c4ZJRiOsDJ8+3x0/QBQJtlkD9&#10;Oy8g4N5/1TzelUrXe6AeWSJiYtBVffERBPE6F8ZFYdO6e/oDslp6yIIs5kKbl8d24fP7336xAvdd&#10;iAqyehYVy5Zpyixmfc8tSCFVDx9YXFnpn+hnhn3V7rgM8BieUnADs90S8pNTekTCA8LV3ICLikgA&#10;6mKLsutdBw9QbiAK+3/TvoLg232iguALKJYr5PF1kFg62jl44+AO3PwGWeEQHPONrhHW+zkmXIom&#10;sxJKxzFG4vOcSVCIv9378/0FFJ71f9/w/29h5lQ+hagpTouQGiSsA5syRUAIVuj1I/r1xscP5FH7&#10;zASxWIaZ/G7GS4l3E6lOg1oePqEDHZoVSep1/PIScdaicd9YnNCi9lU/Vs8CGTPF9LQm10nSozNL&#10;8zQIURUnnJFdr8ekGWAiw7EWwAuZo+HM4hN6r0JsM799J1cZKmdykWtEdPQQEAwbrftsR6CDDg+P&#10;F6fXWAF/STlD/8hVWhzlh+bVr1P2arI343MO+pTukbAEulNHmC3DWel9/ZnjF9Rt1IORFEOd85H4&#10;PGqz1GbU9btNxQ3gD+HfvPYlYeshLjOyQAmibMVewUiDimlZqZ8XLUuugTOEYgzw4qtlQT610kJp&#10;xhPhaEKAKwbI+N++yqzbsjSmyrAiNP6wXU98DcPKH305RTpvyIQEPvgtJCDImTUnzMmWERVveaKS&#10;HdKYwhXiGwWRBQlnWFeRkChyIIjC1q0v5gnrp3LnXApS2wt4cY6LAuQ+STQ3wbeZT6E7JqgJ48gT&#10;S2M4lotluPCO+fAsVtsrBEjP7wSrf4VrXsjk538gOtAnug3Q3PQ3Yy9QC56ddFmktJb10KG8lGZ4&#10;/l5e8tLnJzH/tNQM9/FBFRt9enm3qjf55tzFISt+/IWB6nox0wnnUKh3IHZJirze05oyHXthXsGd&#10;6RR+XzamOS10AKEgV48ELxz3Y2yX39chYYybAICCatCsjgPgp5I3dpDWxLTQI3ik41J1900wr8zg&#10;Dfz6g+4cTHSUvkhpPpspj2NGMxe42/wBCC4m9MDLVHH+usbm2C7nxFu47iIyk+L1jWuaJZ7/VqaC&#10;zFJ3SlntS6B0ij8nOCDOGsqSjh6eYQrLXihTXW0XcN+GtnFl/OyeX5qlKb0e+5DRI/WQRFLPVlon&#10;LHqBK14Ef0SQClHTAvYjveHI0sBeHMzjoEf+u1Meso7ERU0rDimsRbs2qeMyqyCVrmcq2L6xtCzL&#10;hrEJTY83Z82K2SIyi0uZlRh0ZKAECkJlrJPtKCYhiRFBeWT4IUkuaTs0qZSO9eNgkSGmWcmEAyP1&#10;bmR+LzSJ4N8EaYmbbgJ3uMEiY7xHL2WlmrNb2i2sbK5lgRnq2pW6f1fno03yUvJvnOybambjCbxc&#10;mk6SQtO3NdCD0adds4TXEY73+jJqMikqoUsdTJ5sCqP4KilUXGb5TOtrZYRE0ajfIFKbZzJGU6eZ&#10;uh5weubAGwnZpkxnpZcDX6V+QBKzdfcDJ3cbAL23Xo1f+/AFh+YipDY5Cj+811LEUm5JBy2/8H78&#10;/reC15lhx9bQPImD8wSy3LYYNx2bM5H8MMBdh8EzBtRNhdPu5hMWw+0ZXHZie6Rq3GavQtiklv1x&#10;LHMTRhMMRatrqsAdu0x/kOqDAMh+uaLeGJM2F0kK4o2kqRatil8CDWJG5NhOQ6zdlxY7Ov7lmLoS&#10;ZU03uQqb7gdnFDHDpesaq/LDa76JNBXtAkiq4a3ichuLeBkDpH9Gc29s4kAMwvFkE2gqvTFUjElM&#10;48kCvoU3iJzyX8R2NOvU4zflgpWyOwGsSeEs+SANDuywEMKyOmCy3iIFwYbYCi00cjTau3dRu21j&#10;caW+THnFRBBKoXEuKndxi/5xBAq1Ho01HcEQyYp34SWE6XdqVJn9EfVHerXzI6OyZo6YVI7oT1nF&#10;4Xbf8qy48L7otwkHN6iIchhMwZHytUM3E17GKNP6qYIv39nfv31s+2t4MQWwCaBp1ap9G/r94h31&#10;idn2OBGQMuLaU3JHX9WdmCSXmVqksgyrL0j+ixuxvdKC2djMgvmeGRGVbbrb5E+QZX0Rh67GTNab&#10;PXV2HqaIo8bgFAJEUzp6WDOOlIs0c2OW/kSraRgCRrr87m5pH0CnoWNbIrsuKUwnwahPCGJ8lRAL&#10;WW63jVBagFc37pVbkkCva3pukmqhl+7VTbFOt/ZgyJ6+fvBnmtZ3a0nJuUqKiRROAJyqrCPYkDY4&#10;b1xdSWSf7YhbqEPaXkMi/vznSO9sYn8z0/iHUIqYsIIBW/yUg7xJ4Xd3ouL4WWYRIDBD/nG6ouiZ&#10;v/YWcI0EKvu6vHbXxLviN03iUjYAXoNILxaGp+d3ge8k9SMc3ZytU1XxhjkHgxfmekNyuVzhtmYF&#10;uw4Gx6RRs/mJceKD8+H3YK3GUNVmojqZUEUpMPIfF0GrBDMI6Sn7aplSI3APpkGpMs4AI72b9yOO&#10;/vDw2VNd1xh7/kk/M0YHRUnDpV8V3yP0rvvi4sC9SPmZdq4tPlCakYK10uLp71AAzFZdrxZsiHLx&#10;NLZoi9k4WkYj1Wdpfgsug7THRJJPmUrkcFuJCGABxVbPdCRwiy1L+MxVYi7WGtaUA7YbMjT/Oat7&#10;PzZ6Pw65el/2iL80rbv5CJztspWwj/BQxwLGpjKaHpzayyoLho3WaiIBcvSeOb3r0fITbWj6jg4i&#10;4mQNpETw/3kzQCpWTuASa3CycostwhXKuYA4eC4RV1kPCUI5mVH9fXpTaAhC1Qadnv4wl0uWE+t4&#10;KNCCCj7jzW3naWglxgJO8gPt68/LDHRxhN8B+SHpimcMH1HcmtV4vbkJ0CY5SdhYQzfU3TlXTr1p&#10;Kq8wqs6D99p2I4kvDu+3SX9m/wJypYVb96rNNhrvEIp/5kGOieK8qWZslFSajWfJ/VzWZc8H7nC8&#10;FxDpYOTOltEo9UbmHXc/x/tWKo/zI5gkO45Y0HkiETsKU3DaMwbQ0IW3pCVSvcv9O+ifKzJi6mL9&#10;eB8r5w+pePFP31h+kcVppSOEhLvvoqQii/PRZOAW7ceArTtpMi1yqQlvjjj9keRqKdGMIrPPFKfA&#10;0cI8T+iyKmbsmG3TCkewKKeaujpv88gm7mD6QUeDQL/URZSlo4q42ahwoKpIHWt6DjiQ2otTZroy&#10;PbFl4v63HRt7xj3iLOo4+vMJQIpPkoyprBIj6C+ruaFr3fL+HA/eRLOgc4mEq2PNVFeUXmQhIEl5&#10;SLbtmbC3RnWJ4pmXJgZjXt+6GthwVYX7gFGkvH5BW6q9mcwESmaxkIdcOQmGcaLiF4P3bdwVekVY&#10;TfWduCh71ihBvr3cgxz9oHltdK9++Sodl3ZFm1jB3rr67cWFN9tDCKLv4B4k4kohbpxFhEsdRHWw&#10;qVQSkdysXedFNF0cthY+jkQkw03hc+Mlibq2iqJPadvTqPOJV0hF4Uc4z4nAQbOYLMtfrLS89n0D&#10;kChHyNDo0IRUQXqQEd2JxXSR5tm9NUpcjlZYeMb79k6RBE0ld/8JvVq5F+/0hyk2cdU43TyIF1cU&#10;DlA899K9gq3AJMJ1r9XuJiiR5F2SGNQZ5EHUPJXZcp/KjsH3QQWbvN0B73uHIPkHknpBHEH9z4ud&#10;zwuQa79N7xu+1lJsFddC0KN75alDCkAeuuJ+xOqdh7p8mR6paM5lKSDLfM3Wj3TS8CcUsE73Z0yz&#10;re40C/1ec/NoQ86tSXJ8MvEDBKqAZ4OApxOoiLHdrSweMAWivaSBBlkh/v9umzs7/k9bZ/+RqJGR&#10;hf4rpZzO5AJRCEFx2kJBK1hrYP+B0/iG8h2YE6cGDxY4UrQtAoB6IfQVDACaO9Mzi3JLAjKOeiAF&#10;ig8uGDi2UsfonbnkdM7TRPQ2JUjb8UJXllG4+mpozuTCwsWFm2wQPPpAYG/QceTz0+8/TnjP2+Xl&#10;U+/X67P919Ha/88pgGCKkrWC72szfo83VMQ9Pl/moCwtP8HlZU7SoJs7P5H4fsPegRPqXNdf6JzD&#10;k52n7PaKjFkjwf/clbv2E//9DyH/m/8qIb8+Tjq16UixyJLqzMCEK3GL8HEH+6jZoEToS5mwqd96&#10;/pP+f/u/7309DeuDsvCDLTRsZqpR4d8H8GIDbq2ccllx37Ys2BcEWwvmSVI1XRYq9V0ESvvKa8wu&#10;2Sz65H+oKsKrohsHhWfmAc7LLPuUgGXwAFXX7bPpY/oQsweWQRK7rWlJgYKpZCNCNqIBxsiXP5iZ&#10;P8vcjl5Yai7r3Jw7uqCsSi4CI24rfrQRFkI1wCK9IzK5seFxgbc7jyrPf7ZPz0/PoftHZRZE2cGQ&#10;HOk7/1pikzipxXP33u8T88n5CMIrM1pybqoO1/ypnx3/tMb8i0wUgA/wGPES5gbQ/rSslo8hMKiD&#10;eIa+S3DnDcryI1bCmNcDAHCa0ZpnoLQP3E0MG/o8uhEC2OOjiaVke4NRXl1VtzIcc/5KotIxk1UJ&#10;ovKQJIJpNb7QgTcim7f4Q1dYyKb/6UidkOIIUeluk3wOP1pDXfNe4LCVpMsRb82kWY/1ENl/SVfy&#10;+uHxBwHsVzPHQzn0eFy1D8AyzlULz0XRs9CRHuCQ9fRR6jqubt0ALSY6UbRzdGLyPkTnBs2RHjtr&#10;TqDyzJKteLArijV6zZVCPinx4DNri3MwRzj2WGokTXLVoBO27N6RekKFv2d0m5xgAm6antI7Fbdh&#10;hvIvCUok/C0gxbpq60fXDo888292niatiTj8PTOAXRdaJSLcyys9oWB3K3yOqZr6GSMZTwPqYfNg&#10;aKue0qEOMtMLJJEAiIzTj4juBE0aGu6WO9+k8huLj8lqJzgCR1gvUbSrTg4rbRwEx4DqFv09EwtG&#10;KL0u8/Anrr9oizrLG6DKcLamJWxvbvQ7uzMqNiG9gLfkwgALbdlFQU92i5cTAxmYOLwghzWrcgQw&#10;OdzedOr7q/yCdPWttkjojOTzPl1Xlu8hDxfbC3/yj1bajzo4mBHFhzPb2Iuww7GIHkjvY0lbF73h&#10;02kIU7fuOSrhMulx/roEx73ONLypMw735N7xw5CfcCQBKg/XJq+6Ro7/5wWYx7s3LUnBZ+u+mbI3&#10;rPUDB1SS0/xcCJlD2cBZev14ml24uJ5AG9j1sjw+GgFqG3eX9qLRVmS+cHNeqF2VJcP8iJMk9vCB&#10;m7l+DejuysCiYyqn5HijEdrC9YXnNO3UIKrfbZcjqS0JNzh5lK32tef7w6bdExLByVp6D5mlwCkp&#10;FCruEhxYqcfNRr6fdU/5S0AuEBIysExK+xiR6DTHNs2pgdNp5jHShRptp/ED4/zltlXgN5WyYllG&#10;dLb32M81lOCgCxeaPQoxP4iKsR0Ia7xwP3DZFp+KPRjWtOQBZt9MPrJ7zjUp+eVG8K5tUNmapTk6&#10;1mWFDN0TP+TVtA1+MMuxroOOOYqI7Ag2KmD6y8QOQeztG6Ijq8zHH2cC9R9xqAiqaKQBhKhKAm+Q&#10;EZxIf6H2R1i7eKDxAyMC5Dj1Z4Bnq//0fJr1C41szi7hKac8EjGIc+HGxaDAUE0nMr3FqsPDc5rc&#10;loi8AhPVtd5ubL4bNUMBbGTL1wyH9cdup0cSNu/WYyJQRBQdKHBG+zzuaBaeWl2Raqqg0sjOhxt7&#10;nW+3ckGxtODHQDqbkEQlQ7EfpxB2aKv8ox432fBch4wfnWxNXGYCg5xS0fm5YBXWA8DXxsXoSPcR&#10;xm8XtXDF9Fz21pRSFrjrUx9Huf9WKNXNg2fWSfcMDcyPNczblbMpelmHOGiNmOb5PU6QDNhr3E8o&#10;yLiLG1o5/doRYUlcIIq5AJ2kbJ2oF3rVJ+8bWd4xLvaz88yvJH57yYYvKHPD8GAuTgYpcEJQfzRr&#10;381LVq0BTL256eK56bB3KAJXxu85NyhN2EEs7jmkvdBEPJ1BTXUTXYzpewYlX/l8pNHzq3+1xAn5&#10;H6Tnzzira36ZjZIVqlelRpZgxENNpsB0Myin7MMDmpfbm4vESzFvU2euzzKephNsLKK3Di6ax1Z7&#10;lulhh+XDqv8oU5KxC6HiYX1LMImVHwFBo99hRrq+U5S2TlxP0GPWup7d2jpGhoQTfcju6Wgk/VXw&#10;nyWWgmR22YhZjbE+8vD0bW695gBm7VXuiMzIsmb2Tu2YlM4wby9WqM4YfUyR5HW+fwZ56iUV98yK&#10;hKVYarkqe15Qa3lvdZ6Nf9+Ay7Izb4AL3q8aST9Ppc7I3R2G8ljgugoQEtteuDYaost4lZjZ14ga&#10;pGvRfLk8hbdGDOa6/4tDEnAJ/W+kcN4bzp893FWxaHVJgBQcDQB3TiLlgUIhLGGC8jA2A7MPAXY8&#10;j46KsOzLBNzYdWjX/bwvFfp4Xen9PK2sZUyNOjwPy0Gzo6dm03/8AA0xTA825TGomxuIhUTyCZjb&#10;1S39ce8Z8r8EaFKs4ID8BN9AABcPfi8vJ0fCJkxe6oE9Ow4I3PSVj7cgWIuXalIRqGMsPKpfawD1&#10;IQXsVijUjFbfBa1Mys8NcPn0LgdwCjkWCFnWyQsWQgqJycB+c454KFdJHMsSNdsWUQ0F48FQdt91&#10;xXyiqaTrdP1xh4oFLLGjo1G9Pe+4REBcAt+IRJ9XJpfpqV5YOeOPZfq5BNQmKajGMj/6f6OzpJCa&#10;zPK4aHaN8hHKsFPg460N+N+G94YIxpogHUn4hdNWrJ/ZjonR6Mptj+sY9u+a4sBzsLFsMKn/jl9k&#10;8+N5UFR1EZaFD6tNMS3JgNFLRU8TayvTh0nFsLy5iPMw7QV14EHJb7sGcgEp1lFQ88yYIIH3fA3B&#10;htNy0UickFP2EVImpqNFrPcP33+u+ZwYMUtdqN1a622wqjVkW9eKkEpQB0Vrjm/+QskrABiCAQMI&#10;gcCJ/ZUDHEU88h+DCsABTDRv2shG/vh958YhT9hb+oyEqZNr9DM7AamzaZ81W5gJ8Lz+ObVfuJoy&#10;NM3rKRTSqoaH0Tq/UQzMtluQUK22rKvDQ8KHFNIjxnSlPn6acZbqoX1IA9l/PHzNrHU+aCZQHAXm&#10;pudOVVVcnl6epJPSCEoFAQSlACKwSWNfX8jcnSjlmE3BdWQ0luarS64zU+h2Lchujs5P3DyFSOwV&#10;ChIeHmmZG/91jvjoq8XucQMfvLppWQCyyp/39/fPz88XmSsrZ2rdeIDw45cXXOFewcrThRWmD69u&#10;vVwcio8Mj79GVKCBL2rM0UXWL2GARPFHhfAVLdomfPAmrOsGgLnQXTP0gSDvVQsbcepo7l8jfWmy&#10;UwrxSyY1snpsdWvexZwOYt0h783I1CJOjLO4TXrmFpFmz3Yz+cu/kQnKsn/Xa+hREymDVsywqBk2&#10;N7zppjSI3iiowJB+QGE/q/mGgz3OMFQCOktyrs5lrwMqhxkmjzA8OybZoyk42CwfOAQMdQNGpeho&#10;vDgZmRUZ2fx/nYb2n9O9L2e9n2cga8Y287y3ApwYWP6r9ICv4pHxNoerHtmAjQ4ao2dFrOKSpf3c&#10;fbOlBF42eXSr+Poi0+GLHPoIL36Hm1bsPdStcMPdp1MQmUIDSBddO5H09mq3fkLeQVSqRcx78uvW&#10;E/L/oCUD7UaIhfxAaPz/0QV7v55v9kZBJYPdoKZFUK0iCOji6ePzCUrR7u3t3d3drYyObnfKCIwX&#10;1hVQTtVFUpMG6ljToqDuxS6208iL6fKBSp/LFo/Viei+j3qKF9Zq0W6naKUZj53rUHnOIlAYlyQ8&#10;p9oV3mHdGXe/UBCNxhMyqndjEhscdoa9IRMLooLMrdmEVH5vW1w73R+7qb3vByCJdlLodY/Y/2Wv&#10;luH+a1ets7c3TLu7Twy4fzwzM6N82jpUX7AHQuKE6X96fL0uZXLtsN7tfFz8f0DUBzc37eNqZGgr&#10;PZprgAibrXLtXNXT53+xXFAZPcgG09MbTRB1LlkfduK0TKU2pLz2a3btXwXJEgR0P3pHWjaTCeUC&#10;88sMELdSVJPUwogTLl6HhmQYyuTNEaZfPqy+oBA7wPPS4UCxs5nEpBeLMrmsLMPiNw3yBZu6WI4h&#10;43NlR4OznpwGPSyNEDcCkB5AdbeczmvaERmsI5dUu2Olj69KrxVYIYD7lxNlqpD5PHuIdlFBRQuD&#10;3rnezz60hd5QvjfWlB4hy7RgS1EzY62TcPBV91lWbXgGjT1qFAZgqxgARLUsffimKE7llmYvHTCF&#10;/DOZhM19cnRKEdy4oCDEoKkKOwM8j9yFEzVQauMayjUjK7S9ppy+rjB14N8AfT22kop5nEQNQQu9&#10;d4DHag0Ky9QXhOkCB8IKY7iTLs9n6Rp/9r3XaEHEI7SmtPWpSYJxFa1o68zg32gXBZEMxY6HuE0l&#10;Pv5k5FLmrMgeqGhCv4bXMB3fiG4m8S0fofH3TuQWPxfc23+GegZ8yTEHCo2W45NrB6d5XXoHL2Sn&#10;7rCOnL+a6TYl9tpUskjQ149+FPAO85kyOr0lsVwkuyAxKC7Zjafoy9b9oCE8qaVGzxs+VTHkQjDH&#10;afA7RFC5ijGnYIqUMBY6gIwxz2oj4ZfMGCCV3Ce7N6nxDgxhP2/qSqaPK3iG/hVFW0kkZ/cy+uLw&#10;/bbDHMRcGufO+W7zVubexE20ODzLz15W4/khX1/RflwQmUXDZ9sfkWtfW1jGzlNomnFGDfPPNg2X&#10;YmgCVXJOuxE4KdwqrkZPkDQhzXC2K4oRaU2eroJhT16/0/BLz8xr4oc8sPSXfmjHpr7J0K2LJ1dV&#10;seUMycYmWUjq6GdYV3NAfG1w5dbXOkn52w5A0XjInnhNyXoPzJk3MFu0Oparfd0ow3I55A0jj9mf&#10;UN7XOj6H+i4KaYMKjed++/belFSztuxvwRgeGaaUwMm0QQ2Y2mTbd9gjbAWwDcry0Pb26Elzzz8l&#10;Wkt9Na110wOxX1CLOsCe5yRszLbf7iLg01ZO9m4IQqUrt8O+Y6UX2HF20gHwR+NUx4deb00bHKn2&#10;J7ZKCAg1emlJJwIzn36J5xGwOsnCXeGJOrdWKts8sIlsDT4m/duWrcqRaUcCDwNcXA9ShCuqKVfQ&#10;VK89K1qbzMPfulnUk9O1IdpKU4sqSMnAfZDJdZjFtm4UzNLj4dFPLlaB+B1imHUnSUzmVU3mEqEV&#10;EnZzCADnrEp5yC6p859ulMLsR0vXtQamvNiJrWGNWwTazQPOr/++UlqQqJE0Kg+zg5eiJAX/kjP0&#10;agWiX05qvtOuJdi5X/9ZXPgRUmyK/NuiekfDP4vMKtRtX3eqtDQQWFprTc/Jz/QH6eY5TLd0cIrp&#10;MkXsmC9ACgzUFVSY0JkqTHijR12ZZ3jUNmiDRx9frbymr9w8VPdwVmgagsQFZ4Gt7tKSsa6v5eAU&#10;dc7l24S3g6CQHb+ZoezV/25UN6cVtPRRDfW54JhNYu5XzKmzimUeCD4pqa/+ujaC4hLlpY+DPe30&#10;9hRZsm4gTVKxmxCHj+hh9GA7mTIx8AaslZBCGWFfye9SCa+O9jejyKKL1UJcVspq6Y8+DQHIW3oQ&#10;Y0RWCYZUI4o4crYzMQ98JlcQnKmYpbA6DDppjyDY8JVf7QzQfylRH6kOnHf/QM+Xs9iN2CgoTp6u&#10;KqO4B7elwpnkL9nUDNBy+TiJ7jX5lq00B75/UqVm09t36D2DoAqL1MbfveRRcNoOpWTCFz4VDyd8&#10;HlwoCjETWplyUoTaHmtMpqYOKzKGILsUrz419WokHp9CGLuQRmodFof5sEVy7VqQqpBFNmF3ixSr&#10;0zGBOyMz/WDGqTemQH+3f3wN7JkreaOd7hI2GOdTpMyRuod6CPx7hh3+lbIocHHxfqurdWa2bWnf&#10;mtf9sHi53+Jy+1mNDWObi2SoAda5X+ue4uNdmlEmWCFg8tXTQ9eng1QWfu60TO6RlWpXn8xUBtfW&#10;Xb2PqjRZmJriFzGu89xFk8cp0IboSXXSHEYW9QjXDZX8kyn+n1Ym/MZkmtxfhTBnXjIbqZZd+oEK&#10;v+N9M/5KuR/qGHqq3XgzeTMqI0IfiVz8cv4pnBKJ02dweWJMZlrsQh0mt8T7UJJYJSRkfZUdlRXV&#10;aj9ufd6fb+y/Hu2/Pq++PkFqVczzwPQBkaoaOcc+juoVSRDlZWtS8qijZkjgHnfs9k+0HC2XpQFk&#10;UAyE9H2VUw9ccuJ9eR0ExQCF2C6vrs6qtOSPtU1ICqNOgXXiJZYH35AgzY3Bu+Rl2Y5+Q2yCNbN9&#10;WBlKxm6k7E9I46WUi8AIqL7qgjc4n3eYom8P500NT5xNMXZ5ynrP2+T0364vZzsNW1ItDVUP5ieu&#10;lsSfcR2bn8alj8+vpuZVqvC0jBHELCBNBfvlTV0FMaqb2IYR4k+2jpyRR+CwfrO31u1vbD5il2Sy&#10;cIiaU1Xz8EXyXxQQKbqmVqxqvrZU5jB7oy1ERM0UmRqM5jIIvWmJDwYyeP9aZ40A1/wOxXagWuGM&#10;oaWbBt4/2GmBxClytdCSndR15Spx2DrCsZsSh3tWucwdo9qmy9gzgkqpdCC9rU1fMh7Xn/+TpCAJ&#10;35boaS9u4e8r70NyaHdLn24s/ZEsbOFMXgFli/E/ESXhWkV19hDa802EjXEs6EolPyITt9u4Y8db&#10;gj9C8If1ccuM3T+wOFDYwCgqROvdAse1Vu1joRrAEcHri1smANMU1Rz8BYBZ7c64rbOU040yav2m&#10;vJnSPQ8Pjzqh3JwcgG7tCgjpAQsr+Jf0iUh1S3zevSi/FyDVa0VgqjRJWy0HvBAFTZSq3lfqsilM&#10;1c2Ph9P4qO29mxF9Tjw7O/rhUsmxeyT9D14kq0gFuAXa5lpqvwupkExobS688qHROeBNTh3VmjF5&#10;FSq7hDPKKo77tRNrD/NTU17eKod2miWc/olSoWtp53DHLt77IRpxLL232m7GKVhHDcBT++GUgqGH&#10;UrJhuDZfLguaO8ajROpnsBfWk7udwVOW4Zk1JvFvTmI+USHgih/a4Ez6lV3CTFvkNlz32bJFBq7k&#10;nKGNNI8k/BFbulv++u989V87i/8L09cB8o7vF2hS9vGt+cvQKI0ean8oVl672F6moIqpWIgS4i0r&#10;KralC2Ty0HER+dxo+UmV+RiQjwkpj/V2K84ALbekmxL8eXMzR4S1zwxgkszT449M3/F7QmJD/8h7&#10;HQ1vhBx1JBi9+d8E2esHkjJBr5Gr7e63k9JcQb/354WZK0Gf5+vdo/+myXpayJWzh5MTODnQ+Dbq&#10;SP2OMetIwPm7nJHnp0QN/Id7LSdihoT493XWHXR6FleYv262s5+Cvcv66ccRHhIzSoZlgq6aAUXF&#10;BT/K7tvdj58qS5htPDiwzOiszZ7wb0Z/5/qDTL4C/O8zYWEr//kZDi8qQUP0MAh9UwlqM1yq9X8Y&#10;/A/1ffjQCorPuj/FpDO5p4ZNiv/IWRimHQE9Bh/d/sUyIf7Nj7ne58Ivhy/itJfjmd43f/+3exfq&#10;JHzu92IaYtpgvJJ77nW1oaps+Xa92v9isBf2/m//qa/TlTAkslYxaiZoDuKTrL/fkhiqqu9kDHk7&#10;MXOpszddYg7VxHLPOunhhTMYEpOqdVsL2AgVdTzrA9J59wJSirohhNQ8lgOLNsvoYrvS7S1RUUuN&#10;eh57Y+ODYfk1VCC/r11e5VQnyLGazIoO9MDWDGfISP2BVD09PnFWE9xB6TqCyNJ8ePxBs1sacVRs&#10;msVTzmux5GWO59Chf1MH8K9sdR1JWdWCUVaJWZEPl7foLKiXZ2cLo1VSU3axUNcGiI5kO87y7oek&#10;0REtVhRbYqbneWIL7jQ0LhDKjHklQEewK1JhleWOOFr6k2HRxlygA/e12PTSpidcgJDdABJeDCPz&#10;8Qg+OVnawG8NFHTAlGMjkc9Y4oJE7god8F31Xz9BrPXyGxaVn5Qn4glDZTye/IJef7T4WHKVzvFa&#10;E38VNGDJWpSvj2dKN8orgh1i0dJaq8Lre7QcYpRdgR9ly958KQ5vX0GAiIxezYub6NmD/6Ig+rcl&#10;01mn1qrkw+TEShFpWvvapRCd6iSRy7fOZlNY1ME3Xuy09M/Tqvqy/IxelDx9TvZTqlqG7sF3Resn&#10;H8JQFNib1RA1xlOu2RlNMxAh7qix6lLj1jvMapnPScpp8y2xjv/N7Z7oYLJ1FowTI+CNRrHZhd2v&#10;OvTIzTJqjx7LEA0KCFIJ/fTmRrrQu/b0EjLCzi6AcVwhaSXt3NRz7SXWepC6j9cqTBdJyU92+p7i&#10;7OqGy017xjtSFONGYbRKppJZvOazExylVS+KT77VF3vVa/M0+jtbdk/QQaJBPGB/OsWiBq3rm9W/&#10;jem8cp+e32TyhxpvDWABS+qMWt3V+JUAYa7lUzAdVZhtyNnPqz88svYPM7QIjyz/okMm2tQxbOEP&#10;h3q0nt3Sa58bH/X/TC+wPxRuJEVWNE8jzJtLzq0xH9VO/RKw9RHl8RykP7x1QR1aC4mfYc0vNei9&#10;9l7TBzPaEldKe2958Cmwb5nk/w63eoIKZXPonY2X/XAg/8I0M0bj0STQId5NpppgWCU7uy6G+ENV&#10;xGJS0pRxpAmhbEdWyZycN3/qY8uZqJUQHZMsIZxf57W+GpK4+aVOQvASXXXR3fvqMA3CIH3EqiKC&#10;1+Eu1pAfXMuXc6NPmHfNfIMQEDN1zHV9jSbj68r7qiLX+YVfQ8I0q/nxyi4Xs22ePuVTT88KCOev&#10;jqrI+NziNVWSrTfJB+zpIGiHh2O0Q8XVMhnDcEpzzCmvz3MxoTJzQZCekHKxHs1EVCyzKfE+qNyd&#10;pWLbconDx7GqY7t2H3kNXR4zd1UMae5Xn4ZjV2VILVXHex6pgU26QP0tOD3ShyvwgmJJUqP+yTz0&#10;KxOLp8WACF2tK8CmTbRWZtYusXqfqtPa373/hcJmDpOIsIBqSapFPCRDw0Uk4+i9hrwCIus4MTS0&#10;ss5q/CvDBwd8FEFBI72w8avJDRKPnThjUMhtYqCTgK8bS6DsUBKuDkv3JC5rGegeui5OHY/NovST&#10;chzBnoEBO7vnzxj//pYfTtzOpoI26RrU3K2634GLjkDz+/xXW3l8M1ff2h0WzjxbnBG/0/qlpVTW&#10;3/dHnDMpf6Z5LGcjS+fIdKBBgwSHozykxolbKkWSkUvje7Uvh7EfU5ZLS7gvmCwf0W2ymxvWv5Cr&#10;y7ds12dOCULr28ykxrcxgg0l1kcXDCoTAk7hEEW1veCxOE61/M3ziyfNnMRmxU5R1uzcOt7SmmPn&#10;i2pO7pBITgjXLuWd7GTYFp7qXO7hwfcxThVpCtvM1AbjnInikEVnr8pgrWsDJT4kCrQ1GXs6JrKE&#10;hrbDdUOp0hCxj1hbFB2q/i2JvulTMrF8A0UqNCeGXoSRnybDhRHgCsWblshR1GKexUZLfjqMS7Ho&#10;HPVjcZHBppJu0N4TUWxK65vOBwe3Y8bHZ9jWX3zTTKsbvfju6uCaioHXpSoZalw4u1g4Vp+KSzpq&#10;3zY3pLiQFxlUu1vLVNoVFG21GjcvcjuhhPpojbSEErFv8SKnpO5act0pI7QY1YwqG3XHvROalrk5&#10;j/DKKtXury1sHs4X27m61jUQeKrljkRcyF2eUzj5D3pCZM4WQJYngu9v3umCbwzeb05bwV/QwXeT&#10;iEOv1hLiyS+t0Dnsjw0pQpjWfO+eklbRecVo6ym0sDS2P7N+STL3tozwav+8Ov8erBVtjSEKxWq4&#10;CqN5kh7egSSzFJIDxyRuvkKAtJgPTrcqUYF+U0itS6ZcUDPfCSob7uwMOzo6+nrc+dwAFQzuvN8v&#10;KADoqamO5DkiYVnDiiYwa7jGADR8bCTtLMGapFgxXYq3bTziwyyogVpq6SBJ9nyqb2vrZ2zIP3oR&#10;6wsnywe/DlRN2bbHIY7YAfiRvjQRo/GuCOEcmgVPJPjKUv6ZklFgAeocqa/hbhJPBV57zE8q8L9k&#10;YzD8j7+hNqnzTs3xVOe+R81JyOzbJfykSx87JVqU/eUus6/yT95kTS6d3zsFZiVBRwNgo9xobt7K&#10;AC3gp9NUZjK5boa9F1oPbRZk47jLd4pWJ36Ma3tu1unoSDd4Es8wxiwMHA4tlhiY+qm2VY81ZZpi&#10;AArdbo/ft0PSsBb+3lWJgEszo0VMo0xo5iy7gGm0L4gekGH5o0aL56DztITrqKGlVbRYLzcxENvo&#10;xRJo6ZIsKreoSZL3rb8S4HUpAWXAlms1IUp+MnWgmo8WP2biM1z1kJC2BHXGiwBcDJCgZz+Fppfx&#10;76/espRi+OfOL79VXHw0FyaNA84yrlvjyZMI8CBDxCorRwohJDqWWx9WPqdJZG38JrZiWZJXM5I3&#10;y68XPFZiNLh4I10Om70HKpUW2a2oGHWkqC7JYKYZjUkve/LT7axQziIeY/a60FiYr1h/dhL4BgCN&#10;oeGVTuNsEN+DRBcnFxZU5L2+Tfyt/wcJuDWRyg1Ctvl1qLhUhRmXeR/5bfaucV+6VM22XFBQ0A9k&#10;ey5oA/XyhdBqWz9afle2SnXz1+11q99/kBKIy2bWn4qi/ck70vYnNrI+nKRFX/HXlKqqcHx6J8ye&#10;iHDBySBlAcWzym6AAQDjUt5lzkbZSdVIf1+4vzojjAcctm8qdZnRz4DEsEy2K55Q8K/Lqxy0nH9t&#10;pqFnil9UQ4MxhGuymDlWKqUZWVSumRVeqUjjAMBT3QDQ0huBr4FZysSeidJzCjuJvQaLyJtEwQWr&#10;yvEIO9VyvvquAWv6tPW08xUFqoTvfY7qfb4ZJa4dVUk9893bfrskhWOWUOvgzaL1S5X8RZGlOH2p&#10;HPn+T28NGVLuITwLagx0MN4mm7fukhTUju0oJxqh4ZkkG8W9/swmMPVrDcwjoUYntdqKkrqMLqf1&#10;etl6X82Rxum8vNwYrOwEJeEMb6/vt99AKufeXiEmwTPIMKMg9HE/8/U+A/q2MCPk7wESRPfuFv6L&#10;z/l9vIKU5/uHG6/u15vvRkKLFAXrphgG9G5MG9cxxJAso0u0mWna/KkpcMFsRtzpGFTQOlg7f6Rb&#10;dd1UpV37X9ZtXxb6FUPCUe/yQCfGtDX4X6uW8PXh2Ms1ty4COTUzxEJ7oN7BzzD/ZxD/RcNeD1QO&#10;/vYYduX//p9jdVL/499/mb3DTHsQhqXKTcu4W6+WxPBQ4sKru+XtvzcBEDFme2vr40X/HQr1f7Yh&#10;/a89f7/P12F5XkvN6k7x+DfgL9Opnr+MkaFm2vMyyv81OWLvfAlTuLq3yRxOeJUmNliG1UtU1eKk&#10;FKwXUegwdFRNrZyaXItM1VuvNdCBtYWv8WzFmKuFe8uHS5H1BXZQtwKcvmbH5wW5fQ+ePjKakVES&#10;FP8oa6MoLbJAoK6xTjkdnPrMS5gPIqsqsceWa4jRPVZABqRwYromvhOYaYqaNvjuvzMilYyvX507&#10;q8IYPZoMr25fyBPdda3mLqDIuw6x8jElbBKVN78yP/UPnIjMI7Mhx0SUqcdU7lGSVXYksiALEpwA&#10;f4Srwi6KidfRhuP64JQFj3CrNhtnYyOxeRwpppqJzGIbwXubXQXaxBu1pFAHyIeiWuaZnxglVR5f&#10;I8/2bcMNnF3fxf6J4E5MIIf5990naUvdKUj1t/SUT1LRNXmlQO7S1aGL3Z2amWHJI2+KCDTpglu+&#10;UpnFPCsdoqtmoyrFLU4+j8aT7IuhAq6zeb3OeyfK0bcjhKqfVw7SJTXxG46S8tuqjX7KZjlNWftW&#10;Rnyqm32Zf2ijjTJ/cY25x2MOskQSpMmq0uvPsGQ9qoir+zoSC/rlnuNNyXJiiQ8R7bxa+LrPmBpg&#10;SxImELJh3uoiLgumIqNOS0oTErWk+4pw80UYPdBnx0LdGRmL2kSkz2lpZaFtgw8yLum3uUWDeslz&#10;eGi04NzAuL/qksgp7eIIW+6/g1Wqi/bzbKFoPSS//2OWpdeNL9lmf9AgDRXP+X2zzQxoUD8a6ArY&#10;D+LVFyBcvOUbON3079wQxcwdop23hQq+aEgpxKs10ScKw1y75EJyWd6KY+Y94tzuqainx7urL3Rq&#10;t7yoZO+dQ3zIuv8jGgW9fry9gJkdewPFqSe8vjZu5aQeJXPRNDre5YAD+VLdw5URxl+vYhpwrYuo&#10;e9A8eZ+KuS0ay/epoBNbM9JUy+8JPz6g5HqaOMEmmkrtpt9ypc5tPm6HQ/TsKYJ+zkw/Vg5Y0Xru&#10;JvPw3D9yQ2P7Py/ArPafTGBUhalPPvdYm3Cyf44fNT7i4e0F5m+CkMygBYyuzRdRHKa8ArIi0eTs&#10;o4XslNMFKHHKhp0CaPtb2ARai09nYT3jWAGqNZlAUrhJg7BgVJeQhFjXElHHUFCFwS9b2WgO+AqF&#10;dNHB27cvx/Q/Us+pMoaB4yXHUGVg4+tq1w9a58849k1Vz+W+WP1Oe/y/sMKGwQcBVYBjC4yGdhxI&#10;rIakkchWkCuALniA3Ku/ok7ALDjdt+fbGhy3X2wtyhJnvIPiUuLBC8YC45SEfQtrFfHDw04EPcPV&#10;azsJGVm21I3q51X24mMju6LxN2umzDxNF8niI/71qgpXPw6fbOn64JvaWmcjrpDwvsoJZjn4qgTr&#10;Y1G1rdD3IDOusvDnA3pBNnv5Ln5mrXX8yNPHr4LOUuy78r2J872e6CC7yZj1/AovAeUmMm2Yg1FC&#10;Trklpa48pA8/digD3F5ldYnSXTj4iw2yBPkpaPdE02tvwuxvva8AmumeCgi36U65a1asJL+PLUtd&#10;OVXnlKL7PBJ6robNRFOewMOZ7FvR2P3lRSZmvqfxOuSfE1BvcXQY5mPU0oJrg2LgR0AMyreGdicZ&#10;bSz0chw+sdLj7mHTQn9HTdqDlVpkghQFdqFdNxW2y++zJwuEYyH5VpmpMM0KO+UvTfhSGCWrJ+4K&#10;pg/ynM0zKoJbfFmcllzc+gEm9SZ2hn8hSQ/oWp9dvGRH0yVsbK2EJm0qaIGWy52lxlo7tEiHOVSW&#10;/pFWe/Q2aa0+KU4t1zo1UC9vuRUZ5h12pCaeT8HqH9HT0jUTgWAFi9NUrF+ht14v89L/snubUZYY&#10;vhNyGZfumiYYHPrudiscf94f7O5jw7CsEi54yR0iNG2KSj5rNhD9Q8Bp49hHz3dRvjorVqIInrxe&#10;cl2gCNETDdp4VKapNnIyQlrKZnLKeDRUfh5zI1VZmvbrDXJkdWvnGUY/2AE83LsXZ+lMl2SZqDu4&#10;nW7+wWw15U6j4WnmXGQdyjqLKg/DHYicUrHNJNwm6wppPD0rNdhUPmvr/1P68wCFWgEeCYplXSW+&#10;L6NUgMvGoUrdjiUvVJxlUFd+KL3VS4dwykTRfUwdfgZzGkFD/IHREnvJgbagni0Ex7ujHbbqvbiC&#10;T0yCKmfN/YQ4xKCCqJ0yyQ6+0o+djDQKxdW7WZa790dYaFarGD3umWLY3xakpDRW1mfoj43f34Tt&#10;gRYM5HgfMOOoSppbdhtvLBBKpFE2vyrgF1DpfGt/OxqL7mn6Qdxfxup1e0H9/S/0DSJkZ/q/j/q/&#10;3x7IXn2AEt/ARW9Q0wTffcSYxpPKFoVClJ3iQ6HQhiuBEVgGwo+ROejc/XSNva9DW2aiRcTIgsmD&#10;21cQKA30Ce31MLHHLNXG8X1GzaddN1wYmPK45LkGXnAYlxQU2dFt93QhPh6//DiSKEFllQ9HEWAm&#10;j7IfrPUWftBApTZmMkOoPRXqVWLU7BQlbcYNhhm0uPH9rIIVFjN4GCccjRZnBHckepWSUkjg8NgQ&#10;wKG+7T8VEIEjq4Tc6vxvX9XoiBrPZ04Pyu8lJX/bGdcOrcFIM+KYNeDm6SJVnD30t8WB4h2sY/9I&#10;+baSWlrQdSn0TNMK98jSKe4zHCaexoWQGBgWakx/2hne6T08z6G8edRgjSS7c1GouiklXjyxiYVM&#10;xLffXTNz5R7SYKhKhMX4MnWFudR1Y/ZRY1WW+fgDXBW08Vf+OS7VFx9+PzIJpoEm5TOxcS/f2HBk&#10;0PqNp/cCN7UTny3U3Mj+HY3SfxeSU0S4/ImzI3r8z8Zk6VvmwTj+xrqKEjhvILs6pVxe1ec3AL2M&#10;oiEfz7mDtpHxYIKpngK7stIlPFwFVdqvhT+i2KeVolPbF46hdvcqTEHhs7CtlNQR4VALdGJq+J54&#10;sHyIBubQRRuk7EpLe9y8/JvLaFJr4U4WEhDu7gyjHu26rHKzf9IIwzTTaFCluSJ5w8MdRIbQV3vT&#10;y8ZiGel9TPwjXSYffd3dzYE4VHpSQHq4FhdhLcjg5Td09Ieabu8PlsaaiC0MkyBUXP7NL6P4fk9e&#10;srT1op4Ry+K0b8vBxKbyky7P9mh1CZ4cg6QdL9kFZFqEt2TStzMXoyRptAcFgeAGbsk/nUS1fjVo&#10;E2gj361NLv5C1xqRutCfuMFbK2uzhM/TXE8i8kj9afYagnZPullXSPWNAba23rFVLzqtseOGt6p8&#10;odVGAq3YsFtuvYXfNf8JVCb4H2p6Sf9jqfdV4+sUNKKd3KCzVVLaHRXfHVQYygli89Jl86rw4u6H&#10;cv5w8GGoq1WRm1g1uQHSduDG1aCi2K8eHUolLNIEQt79jT1FeikM+nlpTYKM9qrP8a075JP1HWXt&#10;kfxFGtMU9eI/g0O1I1EI68usNvkh6Lk/vcG10+V7R5UqxDq84u3vx1uz8t+LQcj/8/1zLwy0YO/y&#10;frr8r0Xx+u7tv6W/19fJf0t/4l7QeUFQQEBASOhpu3alUlo0Xm+/j9LSeBxGAUhbgm37Nu8g2BJJ&#10;BnFg4HbDMNgj1duGE55lffA+Jd8nWIpX6thSKe+1HW/XKF2Rd1hphj+HssIf6unuTqXo5DyAkatX&#10;++HUDtD3K/Fr171k/HIAccFBVwn0Om3d8b27AHGyn7bcd0ApzQ373q//4mcvjw8gGy7oMGp9Mbm3&#10;8t/9FxRsWQYJuPof/zFE9/awL0aFPn9/0ZB9r2zHWHRS1VmslcXkpWxHqNdFRhHy9wW9e0yC/uyC&#10;WkpcNOGA9RfCCIqNngqt6rtK/U9TxhWHkdtrJKov1rAEBc9mbXo1Dhx7t4lQCz1zQLbB9m1UQoWb&#10;Mvu/RmP5NwA6HAvWVz3BX/54fDV+ZUiVZVBGimETo5DbnvM7+7OvSLkc1QY2ZCyuhtqSYJwE1PDj&#10;whMzl0Cl3JA3Z5zOSgHsqf160huNNyOZC1EQY0xrvQKmmJpAKJ/pAE3Bv2r4CzjEjXB5TRLPOIuh&#10;6/NT41OGV+UlrCg3/AptXyW1B3DDHI4dK9awp/B87DJwQtATX00bXtrEacByxXjXmus9+vM8uO5F&#10;0w7Ssu2YPG0mAGN+Vg13UTi7CH3Vg1M9j6/mNJpi+5YOrzJh4/n3DiMBjksArBeYtId8noGognuT&#10;UZbDhnm/88tLtyNKzdO3A+4iFl9fFqfw76R11omuQMrScUazuxm8AJNljUddXxkv8pR5+TvabET+&#10;YdWEIRqIHGO/zxvRoz2Gtnp2PaEQj7NSQD/7levlu9rSxOQmtqDbpKfJ7VyODRqTYmGFmNNI9taY&#10;iEHCgLqUBXadORmuJK67SmmsxSESeQtHB7258wF9peAP9KVdGz86xDcb9a8ZikqEP26kQkjA5HBe&#10;zzFsrf6Ra5ysLp3lH61GKeBptr+9P3n9dvDCDp1R+fg7fzST2Gp43pSEHGY+47n8i5GVEBptNxx/&#10;RUaB/4hjEAsPl7MaDpIxhrKRWHB6NOsr4TdKDFVqUDYIccbcY1PF02jS1zh2U1Mi4IzXqhbmkPwX&#10;lvQ5uZJsyMYxzlWw3s9u9Z2kAslDgz8IBGLtGgGBJlPuxxqbQbixLjKR+7g2qYQKxNwsZ9oiLMP6&#10;88zv96Xrw8n/PHwtXnVcsvxrbsHVT6VcCw+nfF3Xl6oVkiYnIzTNxQnblFsV8FLccDN6NTicxShX&#10;FawbUNwrVrNqM6gGDcFjREE0f/nf3xbSL5FpSyGPMOrhJAzGtR99XyPPqdnZCn+6fvPMqWdv/Dd9&#10;APSzsDde4C4pzDYwlpy0HdDcYDqelgvjcLRXM4Og+ofaxHNqCgRIaZRo8qXv+O5WQLbXzdfglB0v&#10;JqHJ7onvG8plmS+uknLRmMijp54AOO0/J8dq0VW1ZrQGvQJqca1yjdNwjMcFflcIPYp9QdShL/Uq&#10;ZKG1u9sHetpn7fhqSSxpRaUwtiqBu1XCE1ynQUmQ3AqshIzdnXkLj8TCWGs9lf3rhBT+17TEaChP&#10;w7/NsG/ST9r+qEgbPwVWffRGH9RaUdQwXxLPQWW247Rtj0suDM6+JBiLpKhBqJaPuiyM6ID57Art&#10;TO96Dq/ZDU47jTKhs9SCDLYYkeMx63IgqvF2vo8RHo5pF6pmt5JotvZl9DNbL96dLfjX0798mnZn&#10;CWCFW4a401pcO4UGuEGRp96o8cbgUKqR/OIEGsZoHCw3CKVC7S7VHkSp6aZZ7+UP+njajaLgGbba&#10;pmrYukJn2GNeASY4f4UQK5hc3brmWIVhesVyQCh9+yq55iIr/jeHr7+5b94EA9iA/07oLtxDWVJB&#10;cSgGhhKlwpGuP2L00rJHwWI3NMk4xiN+MgnZzl5mCuGEfQZ1wjste1JtZAYqgcnUsSfFvRbX4T0s&#10;2BRRwVzQ25XBZ/hCKRzCRhx+TCuq/wBVtoj53epa4ombpDfYYTpF5dA/GnLQhnMl5sH3vehnbKHL&#10;2iOkpEjrHh/dW170c6ceIrV3b/gS3Ym0EFTA9yG98nRHk/zjemp437kjoyD6Ux3P3Jk6w3CZowJV&#10;T5Lf0Mc6sj6e9i/yqNo86cQPDPno1KkPZPY4WID688o4m6fCb0FiO1USwnRTzI0lhsek3HarzeBd&#10;x2wcghIuV8bl4TJy3daLCFRDPWhyjqVfX6Li39Yus2tP3Lq0jjNNcec+Y24lVTlo802TbpLNYbY+&#10;ZxGD/61E5yQNNrksbqgXNJrjYvoIvzQwgEG/3Pg5Hu2fFMEmLlIebzsTPYsB6CCOgbB7Kz2fCKij&#10;CCXkwRhRNuvVBJu0s7bx4hFqoaeSRU4RMMyq6x6+dXsXRWxtOoJGJ4vcnwsZEKho3DHqFtGo24zJ&#10;aXhaZi6cWb1QUY/fhKt0skxgExu2EazBJ3OvU8A9FH3kwz5fNBWYi+pwn9cytwoPD0gtKkjSVJiy&#10;bMKCH4/Y6FWu9e1hpZRzOAb7y966UCNIbTPmFsryN0vB0Hvb8bUJTrUZHcPAiC9xwbhQjmtJl0Xx&#10;SjXrqF0X8e1upBywdUkPgQi/5o+M/i43J0nDpKR2Pf3+9HBmnFaPHu3Z4CbhhrgKH4XwJ+qn19nW&#10;tUlGX6YT+AFd1DOej4CQTBaFaooQd6OoweO6aRiPv+JDm3INYyr6byxxvXl+dmA9XsfwgOo0dD17&#10;Q2Wy3ttT7SjdzxAoIBHPaYv1OdaZzQ5jUZoHaMXdqcsI2sR+zXy9CH2lft3q73R7+0v5P7wmN9tU&#10;gz7v9en9T6Uizb8aZyXJwkMYk+EhvpOmh9OQzySl54nyHilrQdpPO89NfQlPTD091RIR6YHqh+N/&#10;/RtVao/5AmgmrDiZ9WWyDQYNYt9kkouqPpgI8pzsqQCEB71VwmWK0DmaojqsqYcqEP9lFXcAKvht&#10;b1G1QvJk+HslfReYf46xvjBQT3PKL5kVe/wSPWTWZQFgCWPaNlcaY6h8HQ6ed0OoJq6aznD84puD&#10;feYU8LBMPXuoqEidhLIYdQyPnihwhbVSMroxVgvaVE0G31BjXay0QEc6XH7FpPlUI0UgqG/MQxS9&#10;2HTQFJfEZIVEQ23x2Z8iI/OD3LmYT6IAOxwL6VKcBDcUnFa9xKzIk8hfW7r6sFGfyPd73HNynK9O&#10;PLt5tfuoMBoqLo+FUKywejBY+7MBkHqw7e2UySLRLls/XCcb1jEh0Odm1ydVCqLFvvtVGqhyrB+F&#10;nWqnT9P+09XkTHXFInJt9sf34jwHoVEzSTAxhEULtLPSZrPdLR5r11fVHyZQaKtQPyEe0nWwU56i&#10;Q+EBGlEqGu42rHdQQ8Aw2HPItNN80YL48RxRRDwd779+eLAj4SEjcV3pfZpjJRUZ71esRvfixaCJ&#10;7VM5ZmGi3ht2ZXcYzOtqxIQQWg4bdSy/ooQPj4VNv3bl6EhMpMJOSFP1wJG/krav+wmarODbdBJo&#10;//5dOin9wiNgevHBy/RQc1ApR0tUS59kan3yAI3WTopZxWFuCroYN9utXVfCPt6YydTG+uL1Xg44&#10;39ls4uHJAO9rq7HHp9bMi+jWLFHNoSxFYDv1YQ36vTuFZb0ics2jWDbdmpmtUkY6vCaSmrUOD59p&#10;iGZ5XDxe1ZMqW0gHgvx7g4EpALiOJ877uO730OTRFnCegkj67foPdqmnHU64CnVG1U+tqqD1Y7Qw&#10;aPplsW/KZi1SPd928vK5dZizf9/6lXQZqGp6754lfbXWZRuDBacFmD10jV/A3Ibbwia/Qpy9TdXq&#10;db+ufL3qf735f12BdFukvGa3bj2t4ma3rnfHQn82N6NpZhIuOVFhmTKnzgHmrAEMNb4OKWd/JYkC&#10;ZD6LF6/h5LXdcJ90vE5Z9uwTDliNu3lVKC8JMwXJN++rSv7fAAtweodFG447XVDhPX8jxsW4gzgp&#10;Y/CsNgRwn6QAZHNYj1irkK7MJq67M8bK92vfewtb2fm6VleLYPqOWP2nD6Q1p4K8tiBzRK/f28bT&#10;1U4vaEAfDEMG+SReQD7cvVQmkDs3t1cw/WLLGzuxcstx8S8vQmj1hDUl+KyLL9XSmlTedYoJs1a1&#10;oLwlqNQkKnMuURo5wJOK/UOcu1DH/ucfNgscvxE7M+Y0Rtluf12ouMls3Ovb9/fNDPDR/wZsd+DH&#10;8cfrZm5u7n+S9u5g2M7nt9TJA1BdD+g2fWbf+3KYCeJB/Fe6uuP7tLUBUpa7PO9OlyrfJsWsq5s7&#10;QTQ5obdGIe+vyyPkXEF/kE3Kw8/ErGdTrBkTl1FF1XfpfHeddqL16fPlzlzN18vLy8ODW1cBqTFf&#10;bxBFuwv+YP1q/wNAfpFFc1nW0xw++npEluW8aLkEaAsAaIojm7KqsHwE6h3IrUjre9UIhR9jRL/f&#10;Qyon4x/jpKuVNstZSSStsP0ATLOWrviOe25pJGDlKjYYii9xpVj9MV5ptJpOO9yizMWriUP4O89k&#10;1VLFGJsh6Z8+ilnRfhD7UoQ0iBnB2piDak7mRjbZ3lp849d7Oir+vcxqlf+oE4IaQ7TparTZ6uf+&#10;mWo91UL4GDYWsKgKAOqpdgphMFlOyeYkZS+M7bgTT49Yr3J/fGWWsM9BDFrj/4lQI5/+VXcO1z5q&#10;i2CYBzemThmOCL4PAw1frVyMHqOy/ObupG8fz2xmULrDeHPimT/1LR/iugtnE9iBxlGWTc0MbVWR&#10;HgtPrUeyM/9gsZW/o2Pty7maQIJNgtqVW8gYJO/aI2Zi7iQlwzlDO3obVaE0iQ2fh1p+hJGnbTkN&#10;o0oZAd9ntFvTEjFE135Jljr713rmBFGveOpnAlM2zjYtVzntoT2lWUlNyy7ThYYuZllCozK5RXot&#10;JGJbOwQako3iglbheYJOZV9lp7NnIPO40UCAkBUkyo/iPRobvKeAE5zw6eaRALarF1bCN2EzVJeC&#10;kyZ2LAGAg2phNYbOOGtYV2t6keR5f7KQBmwlbHKDfCt2pWOnwtJ4tiUoKgMgYogIKiiqnTMb0Sne&#10;EIfPV6zasje00XiJqz0XVh6G+5Wex6ET1j0OsofOJuBTdltNFsGkgHCp3pB8K1mIbhueuiOyQFw1&#10;hWGGn6OyQJRKI1Xq6tBg++Wf75ZYz207hw/ePTpbf4qJcy9DBC/cD4nHNRIUqplFuL6kzxWpHfKv&#10;yw6t1IHhtS04VGZqp91s+pEEVVSflJZsqrsm03mzuaFs8kfRYwg9QZ0maUlUVG8wiCy2EUBrYnZD&#10;OjUan0pBnV/p4+dClfGlGDDRFBYsItmcrz647H7mkbEhzkkd4PuKa7412WUDK+37NnEaD1eqnGku&#10;oUCWsZdz8jUfBMvUgHH1/EpHphzOkVDJCjKTkzWg2pYrsfL3F2CsfD34XEf5TNFPxKV1qL7koZTY&#10;FBYhFVOEzMxBMp7KcFWySG3ZRF35eZU9hcKEhBxuXhZaI7J5PweTdbhnZ2zDBO0Xu/d0upjmnghg&#10;QND0NH9mRmIzLJ4EBElbCrKCnjGqUtAQqu0bZOWGFvuZt/PBUW5A6TYsDZs6LB50WfVuhHQXEVcE&#10;LLfPGV7ptyAKaFwq6K5bN1Jf4VnblQISW4dAMyNnJZZKAdpOdtlA6IbTERQoUnkfVtSIXE1DZSn1&#10;/JiuNsQQlzs0KzjG0TQLQPwOlVnXq7O1D0TI3ZZhTNTzP+vGEZFTQB8B3be7iRf7kjFDIQphB5ig&#10;w6yIKcop9VPog7pAdzN4KXIZVS2SCidmvAUBwBJVy4SR0aYDGKHwc47PLlwpUp+zqHfSVHzDWOHO&#10;fU44b86gWvDYsXrRNGOr7KE3YbuOaGx7Wxx7OJ1sHGffD7bYtJahzHGwJZrxH3otireSl/GtWmZK&#10;O8aKFocmDSpg6j1jLeib5IPwGbeoeFqPYtrWum7WU0RIN3s2IZprr+H0iXHNSigPElVekKbblh5V&#10;3wlS6Lcsy9Urk0VvRoOagAQRrPFJIZGJsZEM1lnRYNST+TzFAKOv6HDuCjRkwkBwSbVZC4oK3YYB&#10;C8gntp8+DKjgccuIKNFyS+e3DEZGGHgvTLBFbuuBmJAXB1JwaWQWgx/rPz22S68CaZHwVBxHRS6Z&#10;Ship71NwDwkMq7DpU7+VUx8DXl3Pw5Se22kn0yieXmL2EC/3oDcpmlUzIk4j/noThRkVNNlaMN5m&#10;7oueekLGyKsuOfW5O0/WR7o82Dfzf1wVfI+WRWXxg3zRqfj3CLeJMLVJvb8/CyOvXYVnuRMOWP20&#10;2K/GeFO+A6egQEFCYowfFkpbxCRuQKR5R9a8/rY7him+eunKpgfEKLYySS9kqaREJxpQrfuQh+NC&#10;Eu/yS0iveF0z9R+/C1oDIqbXMaS8h/EmyCWXTm/yO/vngzkl/gRuwgWfmv6qcKKzVk1Em1CE/YZ0&#10;ls9IRLHMXCEjGpALhiXHwQumqQZfGZ56GwPeel68TpYfIv2LaBKzbfT/8XSWQW01bLfGS7Hirinu&#10;7u7uwd3d3Z3gUByKe3B3d29xpxT3AsWKfXnOzHsyw8weZv+I7J3csta12h6d3BfMsDJBE+78yufZ&#10;9Aoxv2Jqv8MW44txXmktU9SoYjGsDwcoWxmkzMSDQLwMO13Laaw2jEuGyrjqYpRCWTOl6DXctVmo&#10;Q1trbS8L9tu5FHOebQ8a1BBz3jxN0Ua3hQe5lHNi9pp5NcPwjkC71U+ULp+EwG7/EEc9uR+OQZk2&#10;4fEL1ZpK7vFo3MwcjDkOjYlu6YYeIz5s/TaCtADmR6Sh1O8IKGChQ9byLAVU/x3rgDvmbBWKpssm&#10;sJ9qLi22+m94VG2zahPLiMPOGb0HZ4Y/ej9p3bcTgktqdOShzKDTxs3gToasUAmDzJA0Pd8qbYlI&#10;X6+YenHlzY+GMSNx7L8e9O+2ACXMVAaDzBpiQRZG54OEyFX07fm/pIjx4ZlUDLIXDaM1bIfflawJ&#10;OjmG7ix+8iofDSuqafz87RXXGU5dKzVZmgHfXgWFbifeiA4fMjHicBO8/z2sm3OUxjX+74/0r7RH&#10;OSDJfDpO6iWX87/qkRS/+oIWKBZBUYccowXPmQAsDqqKBrulCnSK9le5ZYM9qB+ndq9GhY7llRcI&#10;zccr7C2iCcLbuaXgPnYkErwJBi0P3ZnEwEHfumzdorA6UneNFv2fP99plh10cJvKKCgqVMP5kd+Z&#10;zNDj02xoqb1XXPhMpYRRtHSobNzcqbFDY96+Pz4tDCqGPAvVMth/d/oRMPpUPH8Bqjy9YKaOc+VE&#10;goPeGIOhfHhqhZvJHjFHiCmclkPpkvvc3G3DlXB2wfh4yUCdCkx/Lj6bNkfimAxhQ/ZdTpf6tfTC&#10;F4ENT/vq3yC6XGPwmf1WVUoUQuGeV6U+iptSs0jMKLBqdZvPaWZuAUqy+jqjOJC5FRFT3ArO2roy&#10;ckpb8JoaV9Mjri753HHG32vWoCewJ8xZ24vUaQaA7aJJeM+g4l84D0TGtNorPHB2NWu4mUJAvQ9J&#10;G5+ROPr0cZUscXBwzmaCFi3TeqlK3rXY1XLWMRI4GS31gycj31j5sV7cslgaB1c84eBcFrK63ZcD&#10;MBxuwQr2eGrpzFsjlMKLUlBauHxusOVOSCNpKreUiOFwsUfnIAqA9I94MZ44PwBqLtf1vF9q04G5&#10;D3X6xCINljGU39u/3PkCkY9hkbd9CGZ4921R5E3EzcDY8Op6ojjvQJx4RPZTnWRCS5W6PYxoV+qP&#10;e79Avy5hERJXk8JoKNx6pi0iTf/zX8l80necc9NV2bNtuBpQS4Vvql3dPb73kNktRJgwfehGwEyn&#10;ZdXX3W0f8GnNbPEwyZEKRpXqaAWIbQFIjiW2UQvMlK5SaQwRBFKxhi7Rf86SBAKOqpGwFsuyzWUL&#10;Se3N+MZjUj+6OvNmpCyWoshpBlZCtE+pfYQk9ZfyWo6AcR3zId8FQrP4JYG6ckV47CyPZY8MGK1W&#10;ylKYmGZnACQcLsf8A14fQ6BAUTWosDVqrNdbaKZ2aWYIK2XYnxZj80r2cqa0eOELJ3UxGssBE52E&#10;YD5OpoL9j3PXk8jsXJsvcd3NeiaEEmlbtqdNUesqqOVrZG6zJWRdYPVmRR/SFcZkaaXleE1EsZkU&#10;hUVyRuZPotfRMgcjV/E/g+OybFMbt5l4INOqUKn9TgpoIC0bGlDNFH6IDoLUFEljIj05eTvpKDGY&#10;egn7nNGgBUxja5qqIqpe2sgL3bjoqBQHfmG/NuB3qDn6qjlTGQLOEeVgtzF77/tzPID3xK0bHXu6&#10;wjw0osr50WWQ5XhXLhFDxMgJeCCvdQZeLmV/hunizMAAm6WZyy3FFKG7Rb8k+2BsV44sLcsDmqOM&#10;b8QZAZ/+Xl3V6atbW0EPJIgtcJkTR0YMuYZKB/kMq0r/aWb7fU6Bqp17OIAzhIGF1CRkpY4zcLv1&#10;+Is8xHTwPIMnZ/oMivpiIvUpVd9hgzDOf+lJ1dTSCQ8au4+/Y78cbNYVH8V/pcpblZR16BHxrTmJ&#10;/Q6a00rtUk2yWGpp9O2tt+B2IYg4WpQlM86LSw3nGClN00ESKv/+T8AlGErPfnwRaP64GmbgLzJT&#10;4dpr1GrRD+NCHP0wbARHbshxLkKrQa6fcyIhmSCZNSsAtzsEuPVE/xkaDiIyLKzZyNaHTUlmRRwJ&#10;gB6QTltCI7G20sRhnILrdBnMX9cEzE3stV8oR7eRiI20OY4xxsIU2P1/LUB5jbgqMjz1EXIJG6FG&#10;KqSMrjHkh6z5ijZMo5mh1pzU8MQvqGEtfFFj8BuQEISvt2DEYCKCu6ukY6mgIasm6m0+Ri5hg0X6&#10;LnS2xglTIj5qrzHisvhWMkW8kVhSKeeoN5YxDuwgTNOkT1JA1hAQbLbc2HriwzY0euRlYFY8PNTw&#10;Zw1cV3VT6f2NZkgckB1a1MZzCDNg42f9QnesjoNAePwcWsRW3Blt2sJyPJt63G+CmPacL6ILSPtb&#10;5rcWSk6uR2tY9JJRDItapMp4+kxnrekONwyiPJN55x3fD222WMVTY04w84yzc0Eac4uLixCnichz&#10;qshz9cdTZvCrTL9dgiTaI3c4cFAPLHeQ843W3pEgTIIwRKgfvwrMjYsaBOIBVhDrVCXVBONM7ntL&#10;nyMb4tRTFP37QC3AJZBjVsVo7MkCGFT0qkXA/35obv1SYaOsYSiISzhhL8+/XzOIUgkq2Gp2N95i&#10;Li4OieaVRFPG6hk0kFfsFZFYn3PQUYP5XLSh193fbX7UrdDd73/3kOs8m4GTUq+iArj9T0T19y/E&#10;NwDZRvVBWl9IdKshLtUTZH9ToWLcF/Tfgqt+9RxiO11cxFpK7PfGuBsrYaDdaqtlC6n7BAUyYq71&#10;xkmxukfSFD3ZmI5FANtV3CYOwHKI1UPlXNqMK6+gw1zN99Czi3k+UZpa8zpiyO9Zs2YvQl+ZrZd3&#10;k0w1PMO11n1S+8o2LsuDqz7kymrpUsTZ92PR1fK0tlWg4bb5LwMhh3uJgv1bx9Ti/v1+9Hxt60t0&#10;3DLBfwT382htiL+gsRgOIh0LfPt3v7i4KvK8KPL+PPzyn73BTygR1gcSa8UT0BWFminsxqSqFdDG&#10;ypbBwRjw9jqqnHa/07kdAwMGuNm26TSbFC3PK5bOWIxP0N8PnfnMuwaa3r3UFddOALyh1hiuB1+d&#10;i9vEW3zCf6dlUeDnDFl00w+6T9AZQ52oPZbTtuo/EYc0GFlNr0QbGDcKd6BaL/32VpJf1NF/7u5D&#10;Ps1a7YAovk2vhjKtlYA1+UDu8lsKIlL09PTkyvwBxF9xQhdGJLEsL/kgvy/DeZZvLuF2X8IDrn07&#10;pjUnHDRSuWu5eHYpXK4LIrGjnprO1knx3dBTpOlVtYjVvnUPxuFuXDsJuAqdEaIBL8fUeT1hnm1f&#10;ytQw1iPl46mhIeqClGf6QJcEaz3F0zzKaEHSz5iAR2NfJ7xIkJsEsMMc/jLfXb/8Mxa0ZHHeFrQC&#10;+/KA5p+9DSefSRBwVPnmc6HX66GLt6UlBodW8l8UbPn/+teYLvqZvUtEIkjcFO86HdF9i1APaRwC&#10;ByDlGoWyrdyBvIt0Qw9Ws6sFeQnttpX6H4pxTFFKrYCmACh7wGsqk4D0lRpdp1iCpqAUSMvVphYX&#10;221dhtyoI042Zfg5M8zqLN6cA9sV4PmL+SRi6ZyftPwqm7lwGNOm/NMXyzfgvLjkB1KypZWmLMI6&#10;Azk1GUBPYc9hYub35qKVNSmUQ7oeVZaCQlugF0vSvlCcgZ5EjSkWvpII2M6tm0O8aknt8A+FNuCW&#10;WC6SdYvw1NyY8Y/VTQaKj8d48lwomUwO9HANIOKopwLK/zsORtXoR4dC+Ax9w5ux0rQgIz+w4dBj&#10;gNd0eTbjh7JBs3oXZfZBf1FLfC+CrwIjO1a0RKcNv0zVxXkVmInGGqeKFAammX48OrAXdopXJdc4&#10;N7fOtEsVvxjn7nlzoHlNOW55pFBCtKaJmGw8lBBJfanuPlklRnc0yhkmVROa/5eceTQLPFQLjz0Z&#10;lQf/Dz3ze5JJJHeEL5TbaBLbAcaJtvNsxr1XGD9RMdBV3FhAsz3/9t2f004XlgHBCTccIQFZN5Ij&#10;+Gz+fQCvdetjD2JPifDxoBalAHGzijNUaqAIqlH2xJOhI9taFgy+++2aUzeoEwBxK66EY9kjs7kz&#10;nNO5n8IMSXrctFawmdjXVoPWosJEBTheUiTUbfI7m1hbxT5sryIlW5czzMB9v3UVFB/xOu2cOER1&#10;gER6QqIVSGrex4STR9nZa4DQb/Sfo0t0gKFzDpJrTNdfWqAXfn6WXzoRV9KVnIAhTkPMJwOd9Z82&#10;k8afeQFr9NRMSVq6mh4Z8S7udQxVSJMXhVsv1soKixoUlHfzRNoT7QVjW9kWJu5sNlzHN1bTBIUB&#10;JfGCgfohP1Qp4twWTNuAM4omND7ETodILvCFXgJX5tk1BDjwpNbNfF8M3gxORwgZfu09SOEklE2g&#10;ZbVq715Kxk+3mRbaBnUfgtgInsmDlljDOnWFJqeeKxPZ6FDJke/Lm1OYV1+ZvcLqaeXZu5cr0jho&#10;VnylK6GO1Lo+q6NZ/OKeo0TV5SMbGh7DbrVGtZYJWjppaLXiOjHYzHQFCsfG7rIj94lKuXyKDG4O&#10;4m+qEcsdJiMQgwshOaUKwdmeE6Stjgz/p/xlxG7fb8a7w0ysjypBLFpA3CwMof87O/bYxWYB8diK&#10;7Equu1B7S67R6o4EniYsEY+1taDbl40spQ8DId8LajtJ3epEDWnSFYcR502CPoxqXtlZlkWnIJLh&#10;aFpT47rkGf0Q4c+ww+bp3V/7+yzNq9p+0WlaixaHsWmUGxLfhjrdE6hCNxIRpMyWV3xqx1P9GvAg&#10;GYUnYouzcWVDwm73ezE3RMmtD43VXzjlcsdacxfBrBj4VceO7EX8o5UH1uznX2ThO5U4e1PDF1em&#10;TrrfLhSX5sYlX3oZ7H+16sTYjM4Icvaf7UEH8y82RN23NVj34cAy+vPpR3U+PcBJvAtMR9/If2fN&#10;TprZOQqTVBhlHV2Wyhhj49/kwCfdS5OStKiIwR4VUZfsOuOPJZmsAjEZ9ajPhahiTO18ZeXPpWCA&#10;my/YnkTqYEDPzooDSlkydakyriO+luNeAxjr1GDBgbHu2JND7RYYvg+MlV5g6O5pOCUefChnoNNZ&#10;BYNG6nOuWTxq/tDC04jOqgLb2jG957PcNzpt6LCfNR8tf3GhzYYGKYQb3x50ZdVvjumUkMg2mK8I&#10;OTJh1qO6z0GL9TL+JdVGv8iqFxfbM4Td69gqvQULMSky31hO6GFFMIRbN98YpvEZZgiRj3oPzR61&#10;3EYD4FkUZadv5CXZgQDnWltbbowo/6BzTBRJggE2Qvt/WlAR7d4y75DaN+vvE8AO99uY4Ffkd7zv&#10;L9rvJva7UqsWq57kmTGxLpkJom1KyJWJotJp6zUW4aYuG8akQj0/Xs0GTnhH+Zlvaq/ZDsD5GXSV&#10;DadW3+53xKaXeL2PszkTW1ArxFujqDV+BlYUc+mp4wqtWfc/FJS2Nu88KcF8OeY1jcBySPPxpkc0&#10;yMFIIZt3w5fW+oLN4pKt0ZQlCzGnGZ/ijqUc4nNnh7Jg8HxFuvSglRVq2n0gv7z4i2PKh/3piq8+&#10;3bfF5Vd6bvk0h62SzEUbYpAIVyl4BFzXbh1fBJvxE92Sh1KY/bhwyOrQLN9guyOGGk0o88sdA6fK&#10;D0csZBqvJc4W8YUoCqTp5Ni+NeNGhoBM2CwNWdy6JKtU2FB57pQbJMtZHqSdbSljOdum9dfCOltT&#10;h6fBmUCgDcsW0qJrc1WAvd6jnAHp5d0VWWwXgRZwYMgwNhmFLBLGSMmS50vLu9IhQzqjinAggvrc&#10;Uq2aZEHXsLt8RkUsJKxNxl9c6tBg1jb6vOfHwBKTye+pjlisM/AGtBS6/cSA5dKzf+Pvct9VnIIK&#10;QGDRcIiY2T36E0G1m0B7qgAzCatR+Zrk9A2ar2diNqiKfmr1OxNvYPVUMBKHSimlBm2zQzB7My1z&#10;5rQrMRlkx6DycSryttr/0V+/at+9P6aLOvy7f/8PxUxl8pq0tkAt5RkOwoX8i4iYULrCHrBjcsLr&#10;zm088782z6xRIDPusPmP0OrKxqFbp0GOlIm+iZaSZoG7t/Iz/0ennBoQntb78DIYA8BDyDI+IVMR&#10;+aNjzRUoeuisgJ4vWenmZsWC6sCkxTylVbb9t0N0cy8uJEajhEomJSPL0pK6nzNsvYVZUwF9zKL1&#10;4XemEZyeFxqtISEvznAMQEeybIztVHJioWNhVVJkWFtEKerSgkfgM4sTAkerxLgRF2NIEq9LNUao&#10;SIv+rEQGPmk+210Wrs12gRy62q35fYPgb1D48hyLmXMCqmHEMj1g2eka9MsqREyRUXDyU4kp4MxS&#10;ygTVh/p+lnCdK41fxqG5Le/NPVkSrkmZmH2VGiP9bfpVb/kegCvDU+shuIUaIkuTvKGMXmhSXn34&#10;+SxsbaOldyq6W+CrM3Ziw7YfxiTK+TBTsC0X/2wSg4He9fm/6ZB6T/tPfxrnwHpjXV1epkcTv+ny&#10;BUR06xCjiT3LGvd54dCH7juaqL63w36pXdfg7DKqdyN+wIEyPPTrfWAeX2yWQjB+AQIJ/r4+WRRM&#10;gz6WvuIyuLTSQyNU/7TGS+CAlc4G+3Ua1GkLVCtSx2EO67H36JBXz4unpApIndLuVIMt/kKFDJI6&#10;KJP0pXX4DK4NUITK9iISsY3/QzfTl2JTSv9VnX9/LTqbOjPSW2peOSUV2C5ew12/e/P4ho8/W9Bc&#10;deGUgIjjb17gZ6iIIa6ekle1AlL4YcrxA+Z4ZJrfh+8qp2AWfU9mBerArxkANvKQqF3a5WOMHTiB&#10;zoexIAgMbeqGHkeGelS5jSfYVkRO2IABo4tlVp8U0ReJugWprMTzIV0HN6O+DzAU6Q0w3BVL8pvh&#10;buV3JpOwwEZiDVif/mVAlr2RcrpEO9HSCc8OftqLDn68ft/uf2v/eIDEzp70ioiIfIFBiBiw5l26&#10;ffEIqRgYWcLeLId8NSlo/dsSaIlpkAzHhBZdhxDz1f11usAzt+wL3PA82zWCHSjBH5xRlzTpD8hW&#10;ZxVMM9NvIlULpRJSieetQ+ZlA1AtKxDdnlF/0OzFzwj6/whDh9N4L48QHA5Eoyry344OcvjfLfU8&#10;3D3OYgyJ6i3476+g1gdyq/nRhkiUPQZNAIG5y6YmTfVLtcxWTiO2uHrM6jhqKWOQLRF2Fk9Y+67T&#10;s0Ml0cOdokhcgmlowGQ2sy5weVgP1d/q5qicMOXbD9cfQlgppIYxl7IIdBITiZdhkn8byJfPgVIH&#10;05ksIh+vHOE1FusQrg8PRDsHGci8QK4u4/fbTMjCcOrv3bxI9dm9X2szFLPEkD4mITSdOUNuqRPE&#10;teJzCenME+RkIisND77H6iqGWe4qiuiTzJ9nSj2ivi+kNFNG/F1/N6dcNT8SftlRAarAT9Yg0iNH&#10;9DZGjSKGyAcll1WT0OBw+L/c1rKdvbbMEBUuxpHqL0CJwPac/GV9HiJfTokag8lnzN/LuNgItm7W&#10;6KTckIJnfxW5SQvXqPQj+vYpZobogr4QK0LQamyGrpJddmKmwk6hI7C1slO3YfMbfZZvnKICIGVr&#10;/8cd2xWAUA2deUVD84WGMIerqt1M/YIxIgyajCvF93UGd78SpzN1UNAy0RT2Q3rzs4inamdM1G9R&#10;/LlIol0lbOC/zlHefDqJqMkNee30WPEjybDP6sVH5+zqgEr5C6LoRuVvfM1LmhgY6YBhTvdx7s6H&#10;zfmpFOTflhpROFdOSOvGd7mqa+V9hZuPzS65tQ42d8flloSjebzzBii5ukUsR9A40QOU484ONmgP&#10;rhVriEYGXtBIbO2a4TSY7wcqQYNZNcmaek2CudlwX8nyppb1i/Hhez1X1yiDFfdGwK3tOuO+JXlP&#10;VdgLjNbKyqjXy7G5avwXY/BqpD1GqmBe0/bXx9K58I+fGqk5D6p5LsrYdB3cVztq8i0dBgvcTlnW&#10;dgWEFcPZ75k7R67ZhyZptmnW0SYMuTyitriMsKEr38YLtRoZXWMTMUUWGV/iQsSFHNi28i98JzEm&#10;V1/oFnBhdE6VPlke1VSB5wRO5RzSsWur5XeMMryrk/BuoSeahYwut3JdXVo/rz413CjoP/xUF00X&#10;eMiNoYWL1QFgSCTlZHyBZhzb1grHU/pqGPcFN0et4V0eirWBZxj7r0Lzw8zu1/s7duRMjclvZBJZ&#10;H2y/uPT1fzrRNHleY1GN/3mXX7CByAjwpZc9HM8c3zzkk30lN30se0uaoVNmVBmgrshI7BxaWR63&#10;Wc7b0lUUUemhPHv4zl45U46fd+qnZhZdpo2G3jnfS5GW2QFkNVU8ugwD/LXtQ9Ew6lnWIlr2BlFe&#10;IzrJjwxUUA1v4TBysRMxmphMo4OBADJn9GP8CyZ4l6jKO21lX/oHA5r7whSMg4xLe75s2/DKb7sB&#10;7oZnisRFYAnH+ihlqlqib2Kacpkj2XYxslHpBHwHM13tDruFsjXOrRF6n0e8qipG+X+KWV3Vx5eu&#10;oP2ha5oyOHDhDqqBZ3DOL6CDTYPWnKwVNiaeUEuyXVsaYwIjf1dp7iQPlpVid0SpZkfouNW6aW5r&#10;dDvg7fxK7AvN5u79qtuoSTXMmxBuJj9WkJ0i5Pw5wQbiQQ9R9TsCJmrcSn+uPpnz+/r+nKnjSaMG&#10;rCX4eiTDLHGm74WZ8ipBkYni8wXEvI40RuM0hLUmigZuUg98RPjDUkuA6/kr+NtMlMcMV4gBmu8O&#10;PNPRSEhDUOaQYRFYIP26wfIyT6PQO0tls8eFo9Ry4SDZGRCm3myjrQ77BVmwUaCjJrG8nb4yf9RL&#10;RwC7MRSULhcoZHmRwHY2RBJHuTpLqsN6x04oIfZvcrvs+MnbQeKAw1yTFhHPoqmKI2CBtVZryKgU&#10;Fyp1E/vzENDcHS1c2D9UUil8Xs9fW8XzlztmpqtwcnF7bOXpdlhAgud1otHyXicUBpK1j9+ResmP&#10;/sQ7+1ARGb1zXnY4UTLI3pADB3n+ij5cfMRucjfJsXSxO4h7sFecYcYLLKNM7ZcN4t1Xbc/k85et&#10;Ui/txUdLtfzOUDK3Rmd4yeliF8LEo3I440R5QaZHKLA9V+rmdA2ff+6lkMDG34oUeyLwKX+CuLBx&#10;ZW2FxEsKePIZ57nbbZF97L5EHKmaxdOs4HvTAdoDX9BcnQaCysT4G1HlixCHel3sa8CnwX6F1Rg2&#10;EzNRQBi65b/52d3G+CGbWaeLy5iJORicqsPLTNfLNI1Of6wh2G/8rspjnPe6FR19wPWRnVpegqGK&#10;3+4lQveE5Dyr+dOr3g8GdYe2753VRT2C342107T6reGd8WCcHvNBWHP1wItexdjST6ECEpFyBGde&#10;0jz9mCQOchxSAoYm/oLBoM/8X/rlt/F+qQEF9oPDntVebr6fj1c4a7U8Boy2yEW57zls70B5+rq6&#10;RFSMuiRnSJTeGwZDgBmnarcOA/WqxoeOA4w6TCFc8Z6Xf09WBi71cfATOur4WSrOvlLsLhsfyRkS&#10;FgQF/Xlff4vcx+wFDHHkP36eylAI1xjIQJAcpjvby/Xi6M+egoH4SEn2UkGF2ClRLZ3Kyn35csQ0&#10;fKevbokDrQVqly4e3V98z61Dcuz/3OliLRLTnPmkLNzHaR7IOao+Yo8jhtjdHScuVKUlEnBu+pRW&#10;d0hh7kCdd9F9tlolrAirfJeD7P8dHMLJoCzGP1aG07isBHP6m+IDKa7l4i+QL4mkqUNWNiBcwC0h&#10;CN5ZUEjo7fHjffdjfveVTOTtqiDpP/QLuQI3X9b2ZXP5AcEstDqo8rBQ6J9pJgk+a3BQugLYTpdf&#10;fagSzXnGjMiCkAEKxkCvO/gXhNgDiSW8uiJlDEzh6ml5Ueg+7qipPmPbCXaonNhAnpw+Jk0H/3LY&#10;lZ6KGV9CXN+Bk3VvdbbSKhOKIuoHKQ3t3XeJndlqvmgg0LWg0i3FLGGmSCKE4qrPsmnElEJx6F5z&#10;jwlh97FPxB+UWlgyP/e2+F1/qv1mnPFsZL4/lqBFAl/vCA/5VuOGLYsWP0ilnCcmA/M2fRoO55pG&#10;7Nnp9jvFowKYxQU3EaJldPg3ZKlaNzWY87LmJvQmZ4M7lZfdMv9J6mSnqr4/47740AyHZ3PwWJ8a&#10;gz9rbB4LUrfGgDBZdpSDLZselSV36aouPnb+YdwGN/mgDglmmiVyc4XT28RnU5nV3s6EqGmG18e8&#10;Gi4j96gWQQH8XA+kgdFj4A1JgqUvXwys8zEJD3yy11HY9DsNkhgwfNlaCyOoYszLhi0LIifYT7yP&#10;/E9JMLBMjDF/vS/4XaM4Za586STVpgvI+fw+mfpx4upjWLJjGmyn+U0wMQjYKgJ91gsR/D+cp4Mi&#10;YvaiP6FsWKfsdBOTQFVVngEPn5+zp/igJVfm93kdNKglQwXUJUtbBVKLCYvclJ1TXtkaLS7zLKgm&#10;vx70/OVHftbs6VP9XcRGJhphfTqaLAaX5ELfVfKgUQHH/N13h9aA1vQsQtw4d+waXnYbX3U42lpz&#10;7syaGB/QWPWTBw0w/8UwixbOmfvOWpH8dhFvCvEjhBHhuWMF3pxEb0kUdyYUQ2xPIwKrljTErzIc&#10;RBuJgtFJqpIkcaJL3cQBO2PgPpZdkGoZYBgVgfy9I7Lu/rxCffVklsH4ibN2RbhKSlCfEyf6dv7a&#10;MerKCo/lzuiaMWSUMhE7X41MIPygqW0Af1u8ALhU01CF+TNy8ybAsdaQ2Xt+/B5iiYL4o/oh7ocb&#10;lo+/Kh9poPwCyMX9S539BnuCpICHGY3IkeTJZq/ZWLhlXVaUHcMEB5+7+1HrY7lSFlA/9AxX7LoN&#10;uukJ/GlhpfgIe2Q0uvGkzscA5Ovywjczbi4s3NZehhiIIQ9eZl5mZOv+bud+nycpu8od/+u3m5tn&#10;CNdHRcW4H2IY3lsc9/5PWPpc8Z+R5PV5H+Ij+Xh+ix4fHz8er9jnze8X/g8EVLjj356zqSUY+ryg&#10;B/u1elDnBkllHbmvZaV1pq92NU1NfZjxhH2R/Z13fXhBR2x+jbtgvg2XO9hXM/4T7RfoTI168uL3&#10;gJYVUcbCHQHNzUPxKwycaRe7IoivZflPAHHf57nClQ0IVmsHokqDFMKQjcG/H/svZP398trL8wV9&#10;Vii6yronyLs4RgFfi24jspJ2Pl928Le84WdnKdlHTBjSsWqPZ40OJS4QfJjbSuQy/7np4sxfGQUP&#10;r3CJzBRad58eE6xKndzqj/+TAnKpYAHLK78aUhr95qOzOKppLM8/aLhHZ2zz6P7lkkJ5T3sx897W&#10;7dE0sKXKLyUAFfKwAcgQzDEoEP13bIBVS21vmdroR4qT6tTV/1A9V297FkYGIOwckJBOoE37qP2S&#10;ZwhMimfDrF8wD1vB5k0QIChQ/XNNMztNAsbKP1bFiOF785bsOsielMJi+tkF/NFbKIQH+Emb8g/m&#10;gZ7uanfDc/dU+5vyBJLeeGQyx4xiSCy6oeaXXGQK2ko1WL9oHUqtkNFCNPRGKYP1vSf94TbET/ry&#10;X5yl63gYWjMH29iIH2autUByQCGSQqn3HylbaoebibGvW9NirrSUvchYaXLjcYu9/U0P6MFPf0L1&#10;tmhF8npqxGazat9E/uiBLChsa7PpbhfvbsYD+Km/iFrtfBcKulnzeLRS0DY5ennungv7RwJ9quvp&#10;7Wx8rUnQMSGxfWEtz4K1Yk/e/00jg6fShm38x2vRhYXY0+RqM8FhZxiWKlvAPSlGiiOvmZuH1g1F&#10;02jJgcmnUTgO1C8NFaEFrGoP/POkoJohVrcFEKIrZBlSY7kiWYvOiFVV+5vLLNsOZiR0QHBTGNvy&#10;ZiSjSwgnlJ4NuQgBAQqwfFeju/tlEX2ecrnNMJH0wsR64GhKr+9Fy+HLeAbJFIlb0kQxI3c2a32c&#10;9kzaDXc9Is/at9FYQ24G7S8htfged0N+KTWU3/GXh6qWj1FgvaQVPjlgfW/+Y2GFejk8swhGh3Kh&#10;C/4St1ux/vY1naFnZJhZVzn4I3R1DqXiQYlE/zC2k2xRbvzH1gMiDTEwWqvCJdo6+DEDk/A4C7l/&#10;u2/Gh9/XBUlR12z2ek33gd170K31E/XUoZpXZ9aLKo4PEIPm+dY//aVb9EvrhhjYF1/Do3jfTVbD&#10;MROc4J4+HT2VdCBn1h7/wJ1KLTFzUSM0rXfysX9xGcTUneA/aIyzKrz97VDH65fAZzeaoGwBY2hm&#10;doIDuo8P+5DJkS9yyZlwnY1UCna6dp4FzXjVR0XCOpSrwphW0Bne9cOQXMn7UTPgzYKkKiqfAGv6&#10;8WP3UQlD85jnsMFMlbBUVF1y//uFe8+Zb5iF6XwkL4t1BAMz7TXLn2Q3r6AIRJh+eqre9D5Uyyl7&#10;rCUVfPmJRNrQnof4Ks7EUxDSpteBuBZjByo5U8UPQbodtAmNV4wCNbYS0w86QUOKu2Gvmetrb0L9&#10;FCuElpAZlh4QNT1GxsGMWXB3Dvv5Wiv1IBbGS/6HfCCG2mXM68V4rYLDiItQSkyGjdj+LeN501/9&#10;GBdthu6rfun6QPbWGHVFS35JOIauq1KLcCSxtDEukSzE4USEec/EoiT3Ucdt9lYr3RsSkcwuFev5&#10;o8S1p9Textl7XlHDM+AxTSaSMvBOMoDTJSCxwyhWcILehIxJ8sFgE1vjea/k/Pbwa4heEyFrcUd0&#10;zN2aVjU3LjeGWoHtZ2JY8mKDQ6Rv85IZuRV1LyiCBgrbPpMKItMu5lufrNZgQn56vYEnPiEsXYfs&#10;XMQ+HUfqihCmMWkAG5VDneSRUzCL5eGifg6nZBdieE5LzgI8Sx08bTRxe1pqxohu/b9jfWe85tET&#10;Ll928KWzRkCQFeV8Hi95YMIoC+gw4HVgOOfJrLI6jF+cbXVyBskiro/ZB+KYT8Kb/7WNbVzQR9OD&#10;3sTTRJnXL3Mfl64iS8U8yonZitNGTcG9GM+aDwVNPOlxeaW2YP4ZRYftQ7QWe1JEbq1xxPp88MhN&#10;KAy1hEif63y0giYGphPB7XUxJS7/Xl/aPXwHysLbK4jjokVXZVn26IVUgaibJ1GNffET2i7yWz59&#10;InGkVRvPOGjb8Ndf+Xo4jZ5uFlAqDQq4iYwbTJeT4M13ylcJdIMFZAzkp+lLbpUMwxQaHvnq6I9o&#10;soRaXQcXpJwVckuf86I0wPG4knrz5O3CeQcGC36JHjkla7fZDLMGTZMLQT9DNOcqmRvVXmKCqTXp&#10;mKZPXMiIUrQ52U5mAf/TAtiNZjWcIGUXd5QDNycFiJbM7p6/gbq4YchtkA7RRAfgup2gij9lpV/O&#10;NPNY/QTKXYrbhtmNTyfOx9/ScFItNPbP+XrKWe9M3catDUoX1zd87Fh9cisgwR1SnZeGQufRqdHk&#10;9MTptPP8G6kkCFh84WmIdtlcD34mxl9Pal2ncrgToXEWQAoGkn72Kn1NpashpO96vPP5kd6JS84h&#10;zDU+9b2FPzCRvKTBbZMdzqgsdNX0YT79czaWALyL/VWmKR6WClYn5RLwHe8jKWqwf0BiJOuB1t5r&#10;/PyPce17ycXvm6MK8kuMT0xmFTX39M54PyPSlaUrfwjXXfdTW5F1Sggka3OwC/wBFL6mRPRLDilv&#10;Cn89LJ1QkIMZoJLjw6vJuD/HH1M8mBY5X79rokV+Lc+9enyBaL6TNokwnh+DPyCRJS/9H7fTLMZG&#10;RozfWKQPVjZ882OdpGTlbr0IB8y9/PH6jX4Jzu900x/OpuKlqndPBfJvqGCkiZOTQdW2VlTsp6r8&#10;Jx+PAmFXbAO2n3gT9726oZnZshIROM2QtDvvjfM4PBGhlpMcC5XV2Ed5qnHnmR5HnimZeNTnB6Gz&#10;IuaXf1Ra7zVSWobrD1LfK9zZCPPd0dGCYo67EKpzWN2DloLvswgc4lPfP/K6YkHNAkSBare9h3Ju&#10;KMk44+73wOXr8qTu8mZ9TLNEw72AiQqjD8uplpkXKpAgO0806L6pLOuiV1CM+A1UMVllN6MAeirU&#10;r/MPEI6+nMMsxMU2sZMsTRYTV408puNCJ3LIUB8OCu0YrVoyoPYaCQHloFLJF4vLMvWw+ohbJsLW&#10;XsFSwUwjdO79QEt4mxEp/aHDFTJJ8dMMVcvCbeta+4Qy1C3Hme4YyZOKQz657vKTuz3jBp380SqV&#10;6A0FK8c6td4SrMp+Vu7dhqgP3A1bdLkUZ/MKdk1o2zdZAh+L4Z7IWxaU3xFEfCIzRyQ0l3B1ZhYj&#10;K1g/34JEEoeDtq69kcuE5xfbxOaPhexTNo6PfXNsLShK5Q5wx23zCo6zeTVxGntgfi8u0tdga/vb&#10;jceVqXLa4IG4i0nZrLM5ftlTbuQUAbQH97UuvRnLCVmrkm6XMA0JQXpYKYR0WW4+ejknaOmOFXk1&#10;MKUncN2fs2MQp8TzfJtiOdpMGOvYRf+a48hljgvzCHKQ5VC7ulsjcoRPXinLum0E/iR8uGTs2Lqe&#10;Xf6qh50qyLqMOU9AZ+MoeZU9hi+BDyYI0eloQ0v2mlS17jWxsr32TLq4LpPe2apQgpnZ2kD0i/Kg&#10;Ny8lXHb0/J5ZAc8uYNcagEnR691dC3e13M96p3hbfUa7oOGtw5fy6agoycY3La6MI+6k5S/nX4Xk&#10;m4hq9kzPws7juBgo9BQIPf4A0kVkBz/HzUNsUW8fTxBi1sc/iMXh5a1uIzvuqs1zqQqryJIUp3Ta&#10;kQSUkWMs7Skd+xWrqcbBJ0heeio+It+NWg+tUCc6yXJsclSDggbwVwxWvGaUvvqymSdndjQPOSNy&#10;k+s2sf0kIgYE9DhQxq5od/QudgP8+p4rZ8BXAqmXCfFnAlpopsm6t50g6pG31zuRU/qNSIq3oKCL&#10;x8zMzOvd4Ken4ehrSEzQ9qrxx965N4RY+cYDcUtHs/S97r08igR8vEF46Ub/PS4WWLXdl3dYy4Yd&#10;4tCp1GYVSz7bEs1yks+PVHhWJcTYUAUO3LpDi/Kdrav5mruIAwUoZwi5Ord0C63gbKxxYOIq86ND&#10;sv1LP62VxnOJe3Q88GQ75JaIwHif/qdruTuaZYFEM0Gecr738589iTphDDr5PLreF3ksUdS984nC&#10;5YoKGoXXSk24y2xBOSqHQN9vY7jLDVPHhFmD5mlXR4u/2GcmXyWxafoblcyY695McHk8tWMyxzDb&#10;uqbxe+r5flKGwztUILVCr7y9fx1r733A9jbydRe3LduMecT6EqezxtbTU1Wh3VqJ1bNDZeiFyV8x&#10;UjI/1PludB+3q9ESpn3TjPrJqaZtHgbRphCL/uB9D8vrDkrn5+zczC+qrpNmYcLuUyV6GLEv6vQ2&#10;pdy61PjBTRtp8EEe3SpZ66lp7CJQd99cG+NQghSarw/2uX5UqSXp/uzl/WKbf51Gd/X09zM91kST&#10;fma6OMURvG0VT3VwOml0M0seCwtZFbhlPqVlCnxSJZGapCg8LjVbSp+SYjkyJukag/yLy2hvGcfd&#10;IBu5xGIe5JMFcnsIBtmNbeFMuh++5Cwaw4JZOdJKhLeXVC4tMPByv7lJFyJ1cuBg3XRAmwhzGEre&#10;nNROJMuwMpK8n0xrH31T9zjqWB1SY969zrHMrjqO9zU4GZ7Dm7HPqaq6qqZtLrIe8BJn/0aQxzC8&#10;hQ3WRLOWy7Y1+MfPy+zgP8Onk1lJaqL4E7Es0X9d4pAGO5N2JfGXTGggkeUv7s6dUoJo3h/jD0wB&#10;zmUDfk3NP4zM5vMV+Nr+oldURyKQLqUXIk85Q60VO8c2FdbS69Y9oWGuEufgt/yux3z9qiSjXe0Q&#10;B+dNnAUPayk2wV7J3plfsjA/Mzd8vcdC9qTNAOW5kz3C++/WTwIlZEldI4ouCwcpQ843ILhIetiA&#10;JpTek9WVphKcnGP+DBVzOoIAQkipGuvbv82/owRLBuFw4XBfOxh2K3g97HJZD5BWMWU0not4N3b3&#10;f4+uP7arjl/bNEaaivwF1pOfbWnjSQGCqZiInpGenTgrlal8bXZymcgPXxz6VSx+Gr00T6MZ1BpE&#10;8hnwZGyuXtD8qvAmNVCKnAo8Wb2Y2NIwSQwIHLnDIqXE+YcO9KVw2FkZX21RY8iDDUfTmLbbEe75&#10;I9FmrHl7qFituhOxOnWXadHZU6Pg1fl3WmPS4eP4dsk8SYrYpGTTpnOBJr1LTG4GJDQAkK5PS7Uy&#10;8cOBR/jVZCRcDNMwpYje9lItKlkDV+jP2OQctHZFPl05Ik1HRcUMSw3P1ba5oZOJcoQsvYkRU9Tf&#10;2L77j+2fyN3uzwEv3Wp4Vs8Tuwc9DiW3+xvpMBtJ+mMijDhbe3irr09aidzz5GPUG5nqOX+yaNu5&#10;FZWpk7A2wnrHJ/va3K86pqryyiWeC+7fvlaJt2ysZM43uUj8KacC6hlNNZ6qzflX1EVlMFrjsAT0&#10;/Nxp/nexKS25MeuZeTsLXxOYaRQHh7XmuILDkSULk070SZyZcsxDQFLZRWYC/khIJRDcmp2Q6exN&#10;zoCPL4if/sBoDPpkzV7RwK5D6Rtp00Umt5zkdBAKoUyOd33otsyEncl9/6cPld3dY+vVTRupBTO3&#10;GynMcmaJGy8UYrpLMBcMJqFIuR45+YXHevFlNK5HKPOJYFoPQJGRwe8FdprjaE7eTqm7oGJzFRcI&#10;1Yw5KS8FD8EVn62jeBkZfix6EFV3VdRbbQlj9khIzhDFy+i93KJiVI3nKLaWM3+qXdu0TZKC/j5A&#10;8K8xe+VrdRk0lFJRLNYJHDPfj1brxHPq7OyLjGdT9lpPGK+d3cwOQACmX8nXqETKH0CzBnq/hEuf&#10;JRVlCzwSZBTPz15//3k8wK8Jd/oFN059djHclULTZsVFZFm3vnY/ZUKJRn7pr+OFStZxndkoHGqO&#10;M6bv+6YQYTD5PU7PNanPcNXsnWb01Hl5JlWRQfIWRHYTMs1M6+vc4lmsvSabrE692qpj44MR8sy4&#10;nJQxZxzarxwsN71eNi5clX3mYFP2ez8oMoRFrIuyP1D939r9M5LMKtDHMFb420zSezdWcIhjcBNi&#10;uXQm5rwTig+r02j4Yrgv7HYeRySP4TfXsmzYiGJUjBvTKQ+wjo/uOX1xhms7+TEGG6N6dVv/d823&#10;ZHX7mWad3CIMWdeVTP9oMP+VwK1fq46wbtotzOXhifK8nf/CYJbelWAvXF+NWzQV85km+DjWTXDc&#10;QfdxVXd4L2W5IiW49/vqQnBf1b83jOqrflepnZdmryymGNbdfYuSpHBIqNHfXp84n8XeTfk7ut/M&#10;2eeEpQR8fd6/WoNnFJqxcDBMu6ydd6kgnxZf3fupZ1H7PLMKJI5xnUj5TbNRa5dREucjIIE7aOrO&#10;xvaiiln14SVxo4cTb0lfIPruOqf1iX9t2TsJtTczzMzY0iG7UcLJwLRSXQHetoh4I8AeeVKoGACY&#10;yu1A1xLq+YfhnUJzBEnUvv0PNwSBDIr0+j8qA53baaB+zM3QoxymoUTR5FrC0PUWHD/f3rr1774Y&#10;kjNQlmOcwxlXWAMAj0+dvBAbYxN+3j5vDWkPkI66BYJ8358Q3FnRM29ZyRJkbwKcqcMzlhrhbvS4&#10;Lw6yYrCtuiegsFHcEhfXAC7UmTXI3RP4OZGzKseXYsHoJOV/JYVcBVy4AOFMiwPmlNbNPcmhprC9&#10;BeIObBYEEt9fX0DeZ9eEIppajq0RlzcbzfJiReHWqPQDAT05OYk2drZJo/MYg4ITwAb7yZ9AYDr/&#10;TRwKIHxCEJ5uOe+dImR5ETV8qnrsL8pJvEFY+ihCcxx+mRIhRU1khKChDeFxXhy3qdUpw0E+anEb&#10;EhhMENs5MSwXknliGl6U+7X8ifkISA28URLchDJLXBQUpApZ96EwE/aQpcxP+ChuRglLtfUxLP/M&#10;ro8rmX4gfgLwymE424uRlKS6mprPRWkFmPWRvLTbYbGK5XRiywHXFbmt7qVIo206mWuVCPKH0WIQ&#10;s1YIC11jkPQE1Nmt0ULm/m2If2EK2y3GBLY+BvXvOiJarexcP3YXMWtgaAoVXlXX9zU5Oxpg8IGS&#10;9jsUgn19KQDdzMOiTQKf2Kd2TWzIgelRzIaSa07Cpvz+wabOK8pQNTxmVgrMGGpW4NSmUARHsFnc&#10;QL7ZfpfhZyktGwMS2wxWVhzmquUpdXWCBCl8nRMYS+CZ+XIhuNjMtzQDVawnltp+BtiD9Y2sB43/&#10;S3ykZI7izcbmQmetuaUcje0KQtcj/oQXGnijQgCkper5qmxa2xz5gJilXrhBEM0Wq0ELZecqA/Ny&#10;q1t53bYtu5ZF09lIO3KqYoGLYBQcn75+HVdP9XC8E1Sae8M4pLUfFQoZsNLDpCPMD11mFnzK2zVt&#10;zxhWaAmJhi7UXrHKvkdyHt0zr99Dm/FIpZ9lk/scMnn5audH9i8NJPx8kLr7esQT/Ogd/AjJ0Pwm&#10;9rgYp28/qRuWV/kRQfNXYUNQNHt/eYvu72lLFZ0Gsn7aWLRWB37uNq/YbxK/I1FgXzpmXTL3ubyO&#10;1VDplkbk5Ulvzn6rEN+8a09SvoJiWIEH76tcQqX8FChl1oXw1/IJBtSx785pos7PfV5ehswtSBqT&#10;sC+/8MtFs8ibAfT3wp2X54X5u4D3P++QhB3jj5tNlr6n39O7wTejeMYB98s8/1WyL4/XIhDL862b&#10;sIiI/ZYtB/oEUogtdmIKZ1AtmhAzsXy8tOnEhY++j3GbwjOpSL5IMlsJbCo50HHEcG5uSU/Cnt7Q&#10;KCI7SXpDLOV9xXx6PiCk1PVrcUnr5uWK3le7chBkHG2THdT/b7leExIHpdsa931Ghp6d5ptb+ekL&#10;oVPG94EZSII1JDpqUcXxq/kjnu5ipMG+AcsHn21yZC1myMaYbZXJZsoFXuiPDfaoNplFtHLbQqT5&#10;OQEcMPiEyZH7UAJ9Gmyf0VlpZ2+wLkjx3T1Ddv+A9s4Z2mb9pwH4F/8PgKiVUaqNsh57Jr0g8q3C&#10;x8PqZ7Wu2zA9GPf0O/925Bnz7LYK5YogKctdTsKRf10JrWhpArv2e/0tqwQh8EtnnlXYRvrlDrvW&#10;kpLo1C3xEabVmdfdJu7Bz1clMD/MX2ZjFxeBpuswR852hYnpo1Z5Tp9RSMFom41zQfmRDCwY6dN2&#10;VVw4ZXFwog6KXq+MLXrRc9wATC/ZWh/HzWoxHFQkl09Y6hl6VbsIlgCJbsMsr19IUkmI5jRPG7dq&#10;J+YpUHJBtnibCS4GAsEjfpm/gGLtNbLw1B/FjcH1CZnZRre/KB1LG/q1LeouZbbXShOmhW31AwUH&#10;fHHSJ13XO9+a+ffYUurUJZVLfHDCumXShpB2woWmhSMRzpa/tgwGU+zhqCaJbXDgak7Qf1ZZcNi5&#10;X3V9aDWifC5mLLa0QkPBYiY0nmCLyx2Fr0XD4EmxvxRPly+GbzMnBNwKIlWZYC8bIL0e0uh/WbyO&#10;sMOUJJ/pRH05BuWBWkXRjTg1yIeWjqJBR/i5yB5VdgeGFiTihZK1a0wBnPZrEQEYYD3uaUmLn4jp&#10;sqVrmzjmzcRHNxKXXkuThGycmmhU8vM9jC5RvNx0PFIK5SPkMjuFoZZxfH8ANeAhN71CfhfENLkY&#10;5bYO9oYQbHFdC0+9fzHJVnuTM8XHihXK7di45jiqEFivKlAnHyOhsWZWrVHR9cL0bsZxTzzT88JB&#10;Vaz+hDYt0FFFe8F4Am2zGQTxg0B5IT+UiI95IuWQfqpnKwEPCfJl2k8bgq5RwYrBUsVMstMIkhbW&#10;zrglPShFRc0ybFmlsFzM3sFsf+S1sh8tCphoDV24oJJdpbiQ2vAgoO4pOEU8zW8AJenbYgCM6tcN&#10;US4V3W1Q4tJyjATUiUe42G+vGe2i4iXqjI7vjCoSIxgdVqXXdgQsnD0sKzvlNUP/+vp0R09wuKir&#10;V+rlo1er628GEtXXah4bTyuzeiSX2FeYsTIQshv3i6oIOdhVm9NxiJFQcTx+X6HA03J8rikOIbl2&#10;ZD3+EttFGFHV5M/JEOUf0knOh68Rk9x+r3VaBFb74lCLPHcfdEfWPDk1DEUXcwhPBCXxNMPmdY6Z&#10;LEpXDSVt0uX6L1JxZxTDxuC2wRyHYjfDdb+Aq8gyZ2EhiSygDK4bxrbiQ2HFyCQLv8il4FDkBEdz&#10;vROp20e93keSQ0gwzPr5XMKro+v+1nOncwmv1ZfuGTUBdLZE599+s4om6crSlx8pVQMUGY2wnree&#10;4LhB5tftCpT8oKjSrEXSs8vV7k1Ox5fmEI/UiEOVNKq41EPbFGl3f7RVn9xn5rtE5LvYpmeKGYoO&#10;ApIh0/Fwf+ddiE0KCnsIpQyiLE7Fp3dIPSO+9k/nUJhPLwnWpKKy2npymwkHSZb5nopbSybx0UKI&#10;OrbyqEP8GNX8bRbMapIiqeP8P9h35aSBBMX1kx8jRGpbe/oNHnT+1bgD33+1Q/WYLNwgILisbd/A&#10;SXqiUltJRYPt2t+it5f/6HBtdlz5A+rjeWPYP5w1KvHYN/0U+up2qa2prOpsfd5r9/Dm/FIlvVjy&#10;VzahvGJy4jqIlvHdXn6Tu4QOfjAYkTuFMvm5M3UqvuKoGW8eiAT70R4zl3mDZXnpY718FST3/Htx&#10;X6YtgELLbvV7FXGXSCF6yyeefy2NOgClCoKM6rTWhFt/sRLKoucTTdu5jd/spG1X9AEm6QlJwsFL&#10;jMMQghvmCwi1LI7bmJJvoc0/gXLlUMd3nE8NmlVFQfHmqePM0xy0/33nyWwfO27YJe7P+MPtNDsT&#10;Yo+m3DLrWiNPrU+ht4vrUhFPENvw+zcBsx4nLfgQv2t5B3huQf/4JU0Kf+00bGZW7G8njOhUrAxw&#10;0eB8C2V7vpBEAVGatR4cpcTUqyztraPuReCSX/YBviNx7/tkgHXzjrFNUrm/4OrLSP2EPqjn7A8z&#10;P7PpMI6jNqc0Td6roEYR6p+lxSwFXe/jUy43tmbojOwco3pzDcQxQyYtYSmKa6Rgeuy8sn+3sqER&#10;0+1dWsvwaVKU7blJ/wx2BOegHle4H3ZM05Ull0p6nN4YoKq1Ha/PAhRUL7hMBGYy2UNbU6lUMKF1&#10;5jg0W0MvKGtZz9cWHYXq88/9cNGvE9YWnDNIcsmX5F9jig/jiUdpDam7bcYOU+F//Xtvauc97Te5&#10;BPIt+Al+yJIbP7hP1raul9wHjry736NT4q8YyV8pjVpvGApoIgf9NsK4o1U2UPU1BDKcblCdR8R8&#10;xRVkPLPSbYroj3LYcPZWtyV9pgszY5I9hPz2fvwH0WP5uGXpf9m+1rz36mbTExFohGL0Kw73GTD5&#10;pB4fX02NHCs0fxfU/0hKemsphURat7J9YtHr+B0U8+QlsANJyz6apWlEz/Hkz34rrSD5hMHVx+Zu&#10;Hx6yfrTtg3tqfokbWzsSPGkmeWBar4072qTIHzitoH0fsxMBWp4u/cLNo18c/TV/AfcWo/b9t4cz&#10;LAZdqvTbO65MFsoZVRCgNDCB/O/8XTYJ9Xe6vu6RiUf23fIE3zuz4NmmEl1nrhjcG3MMezZj/5h/&#10;FfGpD1hOtRfmy46hgu5AeBdBkg0ZHdmGKFEQwUhAfq8488HR+tB9BRJHe1XUXMjKsU1ZRlfCnO/I&#10;VjhXtqxN2Tw3mSLKb2wutMrqcnDWIy/47CavhbbQflGIbANVIcSkvbY+Ix5EO5zYzn2F26TuJOcc&#10;+UB8r8bN7oMkfTnr67VUzhR55/5SWoJkGGFUSZ/F/zegj2aB30SqVPO+DrLuTgF9xmrCyl6cZ9SR&#10;nCuUplpgjbVzgsLo7REcR25FF4Ut3TVuyk779lGBCDWNJJtpcm3on1l5XgBzLKhSjvALUj5Zuo+D&#10;fYQLINN24i8J83eKLVANcBQfjhUvI6UbkvsoSfyisZuXyS9VIzO155PkCNPukpFNeTersVasiKnb&#10;DkgIIW9tKoSSYQxArn1y998v5grezxXJItgOh78nJijEJeKLFFlQ5LFg7gKcrSakRRLRVaq2Osnh&#10;YEyChteZb3EOKHzVn46Pi/ehMBo7GYDXngSrU+bi6TEWyC6usUh1ur9G0I80dCwCBNz0+AXBI5Yw&#10;pjKCOPBtIAHC32WZweq2i1DJTuXd/2bpJU2OIJDz2tI4eEsTgmIYLmjWWb8E4Ldb3n+UaL11WgTA&#10;hhFhlk/znfaNuFA/UC5bQOcZWkhLAgcZMpxSZRb+t0TLWouW7WTlj1tpT2nNJO3GHyofhx//IAR0&#10;nv7nBEN2l/wK6XfTd23AtdO1Cxnn4UePtLTPVx6Tn+EKBdrmZcWPBy0mEPQe3gcJudQwl7MjmXZg&#10;sDUqVIjmZ1e8mzYapatuytxIbi/ivmL3SU+hKrDP2Wa5+ygJDIg1qiElESbfmqJ1pWckdDYMunC6&#10;FxlRyX/87hOCJwKGq72MvYw/fxZkTgrwu6Mp+HhVCX47/4g8Odwf/8JC9v40LhL0ttz9X7MJ8TX+&#10;hjQw//6d10MAXI+QYM3/gtufnzsfSbn7odDZ0vd+CkcxcwiSeGr7D3d59w3gXF4nJWsTYlC3OfSh&#10;UojbICAgwsA8R+bA+LAxt2JWV1AkdLQiUHXjjLdhVW0vXHnm0gOzbtdbq/qCP/LowuYh9XhQf/DL&#10;ZfvjCwlvDOHEDEd7oyPMDLGCEtS/Kud8p8vCducC4beDWWuRlwjZVu/b6q8MrdryuZqKh3Ejy1Rv&#10;9aUCl9JFVDyM3Y7kzWqZzmLyr8ksZy9LkpJw3V++lx90Xdrf5bWpCu/sLxVvRUcNlfapl8F4iMfr&#10;RHJcJdrUVi2RLIZ0+lZRFou3c75kNvHnM+AXx3NteZaNKSEfZEKrAz/xwU9r5XrWmcFhuzXKlM9p&#10;d96s8agTJqlsGdaQi3vHwGLe7yK1DQsGXfKiZFYTSBdePrmdm5j4gHq2nySbguvAjRxMKSmLdQH3&#10;LAlEg0Pjv3t+pcjWmD1my/zqPNPNkkUsRQEAPQAJOkmSO00d3EjoKYtLzAlrq54M6fqSYfeM7h2X&#10;DNWHE7du2yx0rMHJ9vzD+tsiyoZVsZHmFau0w3jN6SpFBzYUXjxjxgr0PtCTZy8GE40bwqYMQogD&#10;rm+ko5juJuKaBNUd4H3l32y72tqwVux16DCFvBpGNp4YQ8/dIUI6Rp5VE04Vw7DR0ttBonq1GET2&#10;uWmxlzlMIla85bi8NIYPv9aP4UPk79fgaUqEUHXtZgwoMpXiLD/6rMpETYM6kOGC6dIr8Tf9qsHi&#10;Mzft8d1Yy8NqU1+lHAzjcbKVnfLR153ypwtnFMkbaoOqT1qdcBlPcdEqoIe/3gRRBE0rAvezPDXy&#10;RKTANJp8flTNr859rpu2fRQDu8k2ckFrpwSQGUe7Cvd4yalxKa3OiodhPZILWubb40529hSXIrvM&#10;ShW9GIxhqI6iGkHmUzwF8w97L7R0s5vPpr+TQTXoSTmZ8Z92lpyV85OTpBwwZX+I1qDDgA7IGcSm&#10;5QHFEU7eBJVU/4xSM+JseEzzfHCLlPAEuDaTaKEUolUEYrNbdToR7lLG8TPRHXLcDH9W/k3lYS6T&#10;6vgtFITGxDV70DhHXbx+/efM1/pUiQXwsWJ1l1iJEypChb3wynidCewsRGEQark7dmI7IawDS+kb&#10;K4fWXcnKF2WUN5jJpv4RU0xodHV4c+0UfRYebNA5Ht2Wlpzqw0dKXrvnRPGB0RmpOALFqaXTAAfX&#10;Ij3JPptp0r2KGvnvKy2rmNEGw71XewTVbo7HBoc19Oi+P08d4/Q+R4EEtXb8/Xm3hsIza5Sm8wNI&#10;e72AL+tmiBGgShKvb5OusImGvAOFNXK0KFGbLLjojmMNa6VL/W5r2NvKuhZDwXnTWRgQ/AESE+/N&#10;n2V7FOvm5C+VOKPFtXv+SmX3ux7btXOcDogk5rP3kgnfwptBoBhCF+lYIgmuDNkj4qhzIsMMuh9P&#10;OosSveiw3G6zaswxB25bBU81NksexS+3pwECg2C88y+G/kFwwJWi+lgtPA3FIsPy1wSGUN/BLCIY&#10;d6+bPanwjUkGenKduWZbrtoHfoV+KhNi/5yXvCdxELC8jc0j9HKjVlBtifkH5rtS/l/otCufP4bR&#10;fM2Skh7Hgzg09WiPqoE+/nc+c0RR9MBv+tFh/iHouXkJWlH5T5YYR3iGkebeMxO2/oe7zyUZP1H4&#10;pqFZu8Q/K0l4KELpfLH6vsF2ZNGrI8ufBie+Iie+N4bXxRJ+k0CPxTWaTWw6TckcEin4lokd64S5&#10;q9SRZl2y8Q2YLFuXXcz2K12hx+3P0NDAkLdntPm+zvJw07xa4o/hrppzdiFMcEdxyz9OAFDItKIq&#10;qOGXLIrtFjbUZ90d+Cq/myg9OzSNrahTjNnhCRuOOjk1S5MLoru3W037InL3tQOt5gw4m/9pAbon&#10;uH55Rcv9Gpmo0dESH/ke81WX/j7MPb3RLElTopxpHvAkHwh/t73k4bzsxG79xxOFEqDFk3J0Cgkq&#10;+KVeqt2omvsm+U1HcnBhUtjwFpyt18C2jdIgmwWS2FbsaMKqSQAuG8q4v/DDhXWFuK7+Ybjlm2AK&#10;GFy8Gfha8XvYWpvzvuBKbeMi++2xJD+6ypqxoSACT1N7kUrgxtbokpDe/ZJDz2fw4KIlSNskXrkO&#10;O9XJxOCsvvJc1FMae0z0Vorkn16BMHcyKdPIziXan3ccerYKNTv1q9Dns4+tctUKU6AJC3xQegKU&#10;6DczbwLXTz4Ba0RQVKdwQyQ/yuFEKz1h6Kp57z7bV7jz9e5EdYBYDHKeZ5XdlWQAU1iFb9UfZPNh&#10;bMAyJmkCUyUCuNhABm4LH4rX8xb11kq+eqfbCQ6OrinMqspp6KXzPTVepySWwajjg0UpbAcTRXqu&#10;P6xmAn9C2t7aM+W9PTSzjOQ+6wzouPpQ0SrqZvG4T5y55Bkq//n5YxoSpN19kCJFdFVA86Z6hhNn&#10;D6e57OQm40BBW5MCT5NZkyD2ZYLuI816XPrBXWmvbDYxtDKFGyg/Vs4OonUAq5tOuPlXdllKrzxG&#10;WlQiPpY84IB1eWqTWRJiZONQrdrDTrDDhc0QmeGPhK9+OTWf4LfQveH7sUvZcdB78lReuHME626X&#10;D9Vd4kHry03IJopLIXl8CtIdh7ddX/h7/Z+rJunjKenjX/3Hv9vboVKV9qg6Teplf+fuGnMB1cw7&#10;Ztw4K5VrBvz3pW/LN1aDx9iXe9Q4JOM3R6ntziJvB6cPVXkqqavExwhdrSUkuP1Dip94kjPNPLH1&#10;8vyeHsRiHNpt/flz00ziHshFhjqTvyDne3bR8noDvjISS32t9LsI671+cwqu11zyN6af0eV/hUra&#10;tgbSWYh1GI5UBz2xAyBp24HctyaAynw/KQ4vVekrERba2EoDXttjRpSCsXBhdIFBWtYyLHRfK9tR&#10;jqkgR18VSZKvVrJvR1SgWCleAlArAOhiP3T6s1srjBApBDpu4VfyuV1d8aqjiZYoxQgUS64IvS/J&#10;556Mrok4pMqE1JJa3PIUrAQOKbMbHWLkn/gFOh5DvBAJV1NzTK79MbKkp1FqrEGfeOUFOcA4M21h&#10;2oxCx3YNJWFZ/D48qvbQNJcfA+H3xcr8J//rBXhVTpZXkYPmhLU1VINTGkngs420Jiocsn40aQLB&#10;kvEVLsHMDNUzOq11NmTQeG2tNMjOOneHfZqhnex89eh/LdQOBQAc9/6mOCngSOtE2Nq99hYoe+Ad&#10;rTv2bVvJd3K+cElYrubrdoAGOUONGOgosl+lNVAMKH7y7YsBrb3B2DhMRZccqV7TF1otpxsjNpjp&#10;bW3xcZstwez1EiK0wQF+C5NpAVsFWisP/jw1tWcszh8gxVr/xjjXZRyUvtQHAoWggIHQaRGaAYwt&#10;tNqMkNCZbJcfAeqKRZg6Gtc+CToA9i11VBwWMi2kqv63Av43W+dCqIFRpRHJBNmMYvB7rWFdUd1X&#10;RF5klcmAvsTBe+ESfj9xp3fIBd+cbw3vYn15Q0My/mFGGrMwJvP4u0cCKBV+rsSDXapllvuWQ66O&#10;LwB7v1Ry/aiNHdi+pakxDl6Hedb4q5jL2ozF9VCkbZJpQmIgGEfgsmwRaLWVQ7OIYot2W5pMUUFU&#10;NxW7eII18axO0Hg2vmWJqda9ez3z2lzwdvFfI/j/rvE747fbnXlm7+qv2bcy88oeQpFLuXFyhQgn&#10;yqySWc7VDVxg7uGTiMJsHNZ961Yid3A1W3J44jzLbBEDbp9wao51zvNml4aYm3ENWvkhE/MNyRA9&#10;3yNtJVLAGW8aExSGbkR4Uw6G/beIbP9+fYpXMCgGVBrnxalltVBH/3axcFoiPIxSu5O0b1PIUxDk&#10;1sMn7P/v4ljk4zn4La5fcP7u8BCCltzv9r7ue/8HoVK+HUGkSG//BUUE3CUYi/252Z8eTyKDnBbU&#10;H1f4WDeXX/yjI9j2wnUpnMbTZH9Q2PIRZ6Rz0g8Xlj+FB0U1B9dqWY1aB4OcHgVAjcEnte5a6YbJ&#10;oQDbrN4cYYGsiqVAOeHfxZ+Sb60RCEl8mp6OA1VOQOKYNtD87h4eHp5rDcVMuvChdOSK8WPZQ39q&#10;ra/pQXQc/U+jLJDO2N9+/G7dnuTTxTGhdiz1R0vT2T3Cj2+X0s0XHFXMUl3gsAAGC4ZKqFBZpQBL&#10;EH3MX5MHTxH7v2g8bjO8ZFxigKsiUfYSm3CyP6kG4p0aZk46ggnlhEfbgR5lnk0/k9CrZHJvPYZN&#10;m0xaLID39jNLTSTlejQca1NIHtDuDv9+IcbLh0mS5oql6BM1Z43IXnrpjhj0TVtNpzJNLmom66VH&#10;3bOPeSpODb9XHzQGH2sPDHQGFy8aAtePUv5EsGPor0tJkVXxUsxV/e0PlYFOVCuJno7Bc6e62y/j&#10;uR2hzSA20XRW93zXrHYYcsyLvHe3dYqR7TS0qMydngmV+YdB5IhieNpnIKcCIy4Ai5iL9eet5l+b&#10;Ubbskthho9GO410MHs3HQHqBzTWOBD+GcT7p3CxCpOik3VkVJ1RhCwg9zVytOYiIdQgNjrrJe5bP&#10;OFKJ0/KV2YwiVLcGWUt1R/82hOxtU1XoXkWzRx+K/Kv+Cgbm/hFNU+qsBysnHOFU3y/xb8ZCyBt3&#10;j2EZ//radnfXzmTuVQyCiEQJhzs7+4bb7h2IN1ixFNm10w9ulO2+9AHgRRDf+P2wymqSWAedAUUW&#10;iaalpJ0RSbpAAxHM/pJjHQ8Ae8Uf9Uf36yKb6Mt67hLawfJW9bEZ+6BeWy/ex+uEu1amAjvg9al5&#10;xZrZJy1HCU/KuhpNRit2rJSad25c+FH3ju2QaBQycOGcyO9HyQLur6kROZtCMI00b4Z/bqvPtXwt&#10;gp1NFfSUMYWcilYCzalgTk1DoJDOJKqSLZG//qkiz2jIROjE/S03QZLt+wkxJUQgNADcZvVN7sN1&#10;PmSTNBzgu7BhngjnEiE/9/IGXo0yaBpn/wRo1wVWHVRtRH/iDqv7UFzdTFfd7zo4rF72C5rg22ye&#10;ofhg0LBo6O35Abffb9kREaDG5PQjedUSIGXaS3F6i4Xni8TnvxGn2Ar1r9T4rh8w5DR7wOxd+Fik&#10;szvCpiYp60w/SMMrYZYmg/Tlu3dJuGZ6ZzopZ/JFpD6urrMO2GbLVJ+Muns/dUid+Fm02CxSRhb9&#10;54qlhLMAJKsLho/L+BItRJzjcn9V8tjSkP6g9VZoyi1XqASDzNxQK8pYJGUDsxKuueoOvnd97J1z&#10;oU+DttLNnX+vJ8G7DrkMjLJQOXGLVAL0Zr3oaOSyY8xQV1QLD7gaceF6SpH+gmw2HQ+HEeVo+Qd+&#10;KkGOAmCBv2863xQyodKvt0EnGo6p70R9UafZP667HgGhIl8KMF01LIxZ5S6YJb7J6dELLHjtcMpC&#10;325kEDVbd04Pph8iDFuCDIT7eE85Nz2EnB9aj75iSYQMe6mDkfhLkq2nzUSY2zNMMLTNGEqYFsVM&#10;n/85dPzGt0kx/Ba8LTXOvMsc+TlbQQnYrrB7FCzvINugvWqEoJcmLpmFjgGrgWnY9vc819FRL2Vz&#10;tP+URudQAunY3PR1sBknQeDUzCil99BG9UrclaBpdG0ZgdbTXpBs+B4ms7UBJWKSrXfAYdwhMRX9&#10;XjKC6eGvnhJ5VnIEYnP0EO3Uq7hq624bvOiKCuG2EWHaXhplvmwXtw7VMNzGhumf8oR8P3xNeyvJ&#10;ffk/6SwgWctlauHi4fBDFZzn9CiWMtyA6wajOCuO+Ouxh6RseEOwUzH2F5yQZYSQ03WQWHs7rNX1&#10;oM8nK5DdCV6b/yWEuQdwlwhnZNXiMsyLFPXM4Dj9qr/Dc26xRy36FaGOeUWnicrFzkgA74yIZe1q&#10;yGYNu/SrR3d0L6NG8ic1nnzLJmLScSPT4CRgyyKindcF21xG2PRMATPAayOHtzTAytaArvR9jc0k&#10;78v0GRj8dqsoeRi4QTGlxtgiJ7hCHgJ3pP6NBcpY2Vq3pJq7+vcdmSYzepIzkKk0Bs9P4VStlz5m&#10;DL53WsS4YONQA06ta6LiS/XaZCYWZZeXzaMO4zeXBXv6uHiqYgxRkYpfNE8SCso+WcobmkLaRXOV&#10;CzTO5/aeExnnGxrvPxy06xGTViIZK5RNBJA/OaM8l8Td/ptuQWJepWpkG2iQ9ebyFczobGvkSbec&#10;SiddldWJ9urKMxs/B+u+6BV6eHTr92ubX05UsV6gnhVUCt4HHnbn2GsOfi3+Zs6Naqf8JC8SsxNo&#10;Q86U2qfqBh+UvTSTn0ZBR78flH7DJ0CGgeFSKU/Jvtl3DKdpsqylf4UkIeD9FQPqvsfCaLapswEZ&#10;pS0r6U8gDnM+AM3WtsB7vMpuZEvxqcrkAqaNGQupkWn4ydgyEJYTBsNYZu9ARErSM1BkvgtRXSHQ&#10;w725xTV3r5jwEKZ/4iA4wjRftnVjWS90nerg68U6kZUVv8lfopFrNcRiSeL3FVv3UnDKVSlp1CHN&#10;FF5sUFRE0dffr+poleC82Qou9YoGFvnRncPipbJJUnpMl9YcjXBdY82huJVqYGcDB8JbFt6LuOjl&#10;RykrLK4fEf7OAQIp498wpJf+Q0vDMBIKBXOSh800DE2RXfJsn2blNsapJ2tcahaSnD+udLG8n3oF&#10;O/stEiJib+ecKHCGpan5lI9HHqKGuu52tnCMMSxJR8nESMwKFDhsL21oivdaY09ZOaS2JLeNFTrg&#10;CZs9yiqt9PztawMhNQNk1F0Q/LK5GwSZhYH9thJ3XsQ+rSt5Fyc4G3Ip1yv9tJlTlpy7C/D1nWyB&#10;high0kO+9gfOgxiRi9LG0XFV7iZpCiCC5Rj4q6zxgRFsjm2ndn37U8uyjoDCkZ+Y4tyHtM+8qWOl&#10;4iI2jFcjMlVezcx5XMwK3OCCOcYLbmGEPBTDDKb1Keaqh6ykKGPZ37Oimoim1TYboOHG2vJ6DXkO&#10;smPfsdqtjEmOCl9nlyPY3UwSUxgppmCCb4t2O9c8jgiJMpyC7gLzHD+dwt7GaqfXeU+RwPuACMEf&#10;irLuSp4cCC3f95dEPtdeZxLtgUAnP1gl9cNHg5Y92w9SpfirxIGbak6jnN5SXHRnHZK4TVXy3nj7&#10;9oGQ6n81M/31jP+yeAdBHXjomdTjwcuquuJ06jVAlqkTiwjgDEia1+mTF8mX2mTJ23wZY9q/FKQ1&#10;bmEerGuOD4qXSauUUL4Je3P+Xb6Id+pxfez7sOPcTpQF8aHRCRLh1qT64kHN3TFmZvPFbBxDx2/Q&#10;cCePYlNTjpGXVtwYjh4Uf6r9lGlbC30CWPD/6nd3hPr7hPJYPwX3O5TFK9InDgTvv5UV0zPjNx79&#10;u2o9nyqQQqJWOjwXsWUWVQnesNuwyQYe4EG9vBzt3MQYVWwxtGV14KFABTtaQPHm5cPrq+KSnn05&#10;fCyokDI8gG5UwLoSFaXFBYXSDJZqMInETPML9IafV8ZTixKiv2xGlbHZFF3hBmn6GT2DrS4hxUlQ&#10;5+8nL8n355rq1n3vYNyaKKjVFl8bDN1BMfcoeiRkFoip992GIqzPdz3RhuE1M+C4wnNsmzUwD6CG&#10;J6fKtx0kOQQ1WI9CWPaJ3smxJp5x96XKmZkspVm/C2PQm6Cs/S9U0eugzYkbPA2K6tt56052HwQv&#10;K14ZY3CjpCa9cxw1aTmP03ZFWTZ5BSk8X/7+/S9O3vn9yPn9df7jdTaXR+T1T3geckcpO1nkhCsx&#10;stldf+YN7DTHjbhrrs1nmBI9tbUOuUseKNWb1Ww29ykwFlZUUf+ZvOPGLKHziVsxuNOO2REx8rZi&#10;nw+AVI1zH6ibCKRmHFjNfPE77XmbtLM8tajuCn87WT0L859Aa1J/qjxWqgqEIh4vAquK4XW7yr7G&#10;68eA5Lq9MBB/BJ/0elffBgnsbDm1/zdHfj74TyUcB5GhBGstQ1KmAiA323+4+P/q9VeIXQAyAP8S&#10;/DQM8RK+772N/3fCx9uX+fnHmZLpsG9QOaatKZPH/IEJgefxGcAz3HADoXOrH+KModeEThuRNSaC&#10;fLhjOtIZRWzdHvfFmtzfUfe+NXjj+Cqn++VbI/p37V6zsLDIlEA+/ruCD+KBt6DgzuCe/vjIuxpO&#10;dxBbeq8M7J+/fy0Yvbq3/yvPu7fdMLL5VNZ4mugE4m6jp3ponc9ENKzXm5/0M4I3oMCnb7k1qreL&#10;Gc+NfPTLiAQRcBP5l+2o3vnWtQzarZfstEi76yJSlI63o+gJyoLiA2NtdthWWvDRltOhQnRQSyNq&#10;zMeIqTUcwQSaRRedIA0Fqz5X5BCaS4SGUyi1n3rVTt/UFmdRMgl9EXWWVRnsHTPh8KFMv13OBMEM&#10;gkt5a1fKaMOVFfaaNxGYmbvqXBZu2W++gtfALlpuv7uQviRqS4KR8PVhu80sdclje5/DGOCq1vL/&#10;qcL8mGx6PCG/gmskcfpp+WIRt9Wmkwd8udDpupjyAujmi9SeGDDe0fNKDFaeGHjIH9ZI/pQsNiW7&#10;bmPFuZRTLpbGIC9G+4YGsGp6geuScSiB3viBQ3/YB7PItZCwqoUCV6Sc42rqGFximYqc4IC21PGj&#10;a+qgj86dRVHXHdn1zMEOJkSP9AUbRZVK3XD2YpWB2mB0U3VSNWz5Hmqr24I0i+AOrGfuAD7vSOw2&#10;c+/paZuV90SYmpr4vBkGBx4MpaivUFsIAOxKrRnXqoerRqpySen40iayln8dRXTsT3uVIlUG8BBp&#10;thjXXPQwg/cb3DH2E1kaA9mW1TS5Go7XIG4TveYsWiKfzHmcLPlN/JK/kb6POFUL6tySy7vTf1lu&#10;sj85qzrVrh0nKTmh5Ex2dMfdA/rnUWccPJnTLmMllvJT/HqeoGsQZFgWlv0K6csbhE2/1PxVtOzO&#10;Y83QNbBfqPW/cLT7co8IMNrYaTvIMEgZGeBbdxzwimKXZfvSY/d9gSrkhTBB/hCXXTLhQrpJL5tN&#10;tQwu2StFWtC7R/1aGN2K6VSRqhQq4VuImJTltjfQRkN4TJ4BipWQ7jMy1JAeVwCCbDUBHt4PRdIE&#10;er8L2Y3GiM+FXQ4CSviEXHCd0MSJdt1Cg8nGEbIWA5rcdd8QoW7tGJIFHgJaJklnMaoNpJO7ReU6&#10;158baDu+8KSQzCJRPJrYtRMD4IjHmc9LZS8vvZxzSCVLG+hl0GzGQqmcFiM9qoRjTi62NQ2Pcp4S&#10;pFNMpRuLEoLV/3wrV/1DFkT7O+UfhUYhOFm1Eql/RXJt//PEstznTgo6riWhwk1lttoMCITMdR7w&#10;qO7yu86VH1PQOQrE/EKG7aTW5K+22qvBmriICpK9Q6BSF2i+2TI7991ABopTASw9MEBHQeyz8lxJ&#10;voUpMYXJn7rcYb58tehRoAGo46r9smg7YAV40FZjFoUKYCNlYCixW8k37qWtby8SVnn9dc2Nbe40&#10;HIjdu3f5BNII4+OU4ZKcjTMfi1q8NaCaZmGzuXhYY5Cnth79Q158xeYrHKhWfVU3E728CKM6AiWv&#10;3CNhOZRMJMkfYWuFOvgnnVeC4St49TieWBkmCs2Lz0qb/l/fz0LHRCp7Cex2x4Zu++6/wywDWiZp&#10;+uHF4ZsYDlQbIOTPosMfZqfckpQnZ0EEMJI/Jci5gVRAMwpOPOMZEhqolSEuOMkIAmx6TPd22BAu&#10;MF0wo+/AHHbvJlq5dDCmWhTU4bHB1b+/oI6m+RrY5fqeEQg+06a/9u+TZLrD/LXn4HQ52vCnnHFb&#10;pDKrrsmF8QTBDV6/3fgvd7/58OUlURiQ7WkpZVpB6Bvo2MX04g433d6xhFA74Urw3qpLpBqpX2Zm&#10;8j0lpOZscGNdviDyeerC9mvsyAKbe5oW5bJSNWCG/Xo4P0O/8I+pWN3QffGlklNr8Fsau2LVMALG&#10;aKoPEh5JGUP5tGCh4TXBjRqO9pQp3Uf+ABGGpsGdUGsoufv5aJMqpNPZCKrdOX9/tDhnbMY7BoHq&#10;KPC9y1Xcdt7QcPWPskytQr1w3FYxqsDfe1txgWW6UlGDzGATtXbd6gTbtnZgIg/SJD6atuLgRsMI&#10;N8sxnHgcVuYabPKLEceXLMCzBuAo/HsKfwQhCTQRChHhC8/0Gh4qUfwW5Q0ScXJyEe9tBCbk9eDg&#10;jYldjarq/Cu2lTueZSb0nOpslZPBZ8u25aeqgXgtYdzDH1r2Kn9UTyYsTe2bafhcVVZ+y7uFo/pK&#10;u6NYvnafPJ4YkYe9zBVPgaP4DWcUWzCaW5spaQmSESKXj6I6Mc/VegiVHDOD5UUuC6iq0ITWuQpV&#10;SwEVKnzFnJ5cf3BIZStRhNzfdZtqxCmvbVpKsr9VGvcBrKt5droeEoYR+lXg0R4vRLbBuXzsCKuL&#10;YwAeKnjk6lQDOErZZGZpnpfu/vNXy0+uV+F0lleJ8/Gf5xSUYrk5pjxBVsgiLGyUoG9TrJi0sX8e&#10;7MY0Dw872fpkcDDCst6s8oVhlspQe2gT3UZ+EF2vMmVdC7u9j81MUS/rG5Bzh8Hg+SET+0oaDlpX&#10;80ryEn23/O1kYLL28cZZ9Q0I3WMN7/eo2hm58PuTLjS8KBPFABMtJBd7FO3hs9Lf0bbKhSLebN1B&#10;s0eRH5pcprQ1YoslD5hFJaI2rHQmO8BGoTT4P0UYPw2vpGlgSYgP4bL0lqTpm8tJjcKRVNRKKtla&#10;e2/ViuRmgRyKYHpQtpQA41kE4Y3tzb5i9NCjTILzD7xiaq1pNsY73sBO0IXrJMTqPiYcaNV4E4Px&#10;UPlRaDfYaOovE4S+YUBl2JSKTR5TNvUTlsL3nT/a6LCA3tTe5aQJEGTNczimOitVp1qq8jCVKlAa&#10;oRvYZ++errVJKahRBnsLmMR+TxnhwJC7PnIIAR/2IBbBqdTdIX2WFz1IfvLq/LrfQXcE3yZOAMcA&#10;nlK1+i7pkeN51kRhTcFZBRXLl0I+RJJlaySQ4FgzxCNezuexoa60qq42SMOQ9Yz9cjuzj1rOe6/t&#10;yfIpD5yBsw76ahMPoCOCkrUsPm50aVtNU5YMSAbrfNFaB2JIAVJR1lAKsEypvkTinJt1i7imqKv0&#10;O2wip8wpDkP22JnZFjh3otZZmmlQKNOo0uZ2/r9ER8kpEu0gYuKUXXTbtgqoYsTl0SLNGhaMYtxf&#10;Xsu8GKce7QKR3zAAfXGl6d8Y0puQoeTZwq6OramPCYtatSJMsQewGk85NSILKRhgjgoPIho0+8Ro&#10;XSnQKcNOCm+yhUjUitqaBNSSho/iVdWAWPi9B3s2F7vZBKZ/tIcnM44E5yUJZXxPDSK/Y0d/N86X&#10;Acx5py1BJ2fB8Sa0Aovc9JYxxWHzGopRSr1YzC3+3q/ZLpyOGk+Fqi67wmcNfDNs5QzDAU28Cspp&#10;2+atFdDmZ/086Z9eA85+C579U0D3A4kpgdxq9/2EDxewJr/6l5uScmnmh4ucjk54VFVT3uBa7dTS&#10;9eC1xtso/2LNDYqorJle0LWcldjXXuY5XoBb7LWYEjlroSok6Z5Js//p7fpj9+OYrO9p+5rkckkT&#10;eKLZ5r9F6HI8BgCLO5yRehdT50lWKvQXzD++u0EqwMdumLYXLxoLJRlNdYxqgcP3RpAZC6VdiD8x&#10;NgaJyuVlhbOw793D5aJSKSwElHo0nuCsohIgwO9CTBqJyCCvZAG6ZKYWEqaPQm4OrikZG8MABPns&#10;blA0tgMAAs1tlI1XNAFwQ9BRQ/QB0fMJJilpkttjbAwTvZ9OKVwJa9Q1HQpkbWqLJCQrtzsavdyf&#10;vQDeO+vvOTjF4p8iY64AkbRwXngn64VqcJrQhx0En+3sxT6H3CjYo8he50nGdNjTqKhp8+izDxdo&#10;FmlN8F8yR1WCcX6DEF2oAUICDKXeViuVAFfwH9fpVEc1qa9aOI0Rn5oAVwSjVFIxxOODU7G060Sd&#10;a1Fy+4SR39ritfA6K7rRThqadpl3Y3tlKFNKOWuQVz+XbnvAeapbAk6t7LMtlHOu6SUdPB3Luinx&#10;Urq/i/2ZuqByYKDKolrsWJ/dN4xqnUe6ZN9SPMRmPAS2h8NXL+3/vKB1N7USfiFB3J+yNEfWwFM1&#10;M5unxiG+LD/at7Q6Uv4xFsTU44XeshnYv4dFumkNcyK4vYLeqOpiWti68sabBNVbsqkWvjGIA1Gi&#10;qgJ7C7wBdh4cQhMz88d0ABSzo8y78K5xxevHF0jxTtMrO3cDiWs2MhJek+/t6ak8cyWuJXnQJmKb&#10;t49ZkpaUxOyoVwT91BSIcb7dS6TGOK1NW9DcDMjGIW+8VjWzIz/Tcr/y6LMyA2LuirXd/XUP3UmX&#10;BcmC2zM+e/lgZKT+hNJPx5W1L6Xv9S6a+9S9hIH5M/zLqkZxwmyQKddjC5i0Y3qycIVQgl2EEimS&#10;l+F+h6iS7bwIDGPxL8JPzZRtEBEQ5MvHtGU81FiJ5K6/obLEPgy2nYpFTJU3gkOp5A5F1JyZQKFB&#10;ktXMCQN1QxU3xKMR+Ftf9kp0tB6pY6NQa3XD7nHWVv0m/Xyz9aV5Rga0B5FzGMrBqhlkD83UclWi&#10;38Uoo6Jz/urcpcgjVzx7BPlI43I067i+UpN3t6rrzkjYidfTKG/t23ej4D3B/BJUgcRNUiGk0nft&#10;dOdOkeuwMcJlGS6rKFV+r4CCat2y8GVStXZs9oxZs9dHl0kGOZYjbsxfVACmAjpV2r2IvfJLzMKG&#10;iX2EKR71aNg8VBIWGXdJeWbAiLI1I8sTilihiJJzO9dj8t7tWLNuHbAojc3h3Ugx+eADy2ghCYTP&#10;AR1XNQe6HHAYamMGkB7ka6N+jwMJXoQsKUqVfcAhLlu96zGZKzi/pkxoifNn8rPkAY9IHGZqLHHt&#10;2wVEdVTd/6/6P0DTP8gx38jVamuzD/xQi21AprJRZwy0utAwqc3emNOCmN8GJPOAscFdPZYQFnyy&#10;H3QUhto8JI/b6EXrUFBXrBeWCeWxIK0ojqpUbKJ5yUE35epcIVp8JagGVyG7jpz05hmu30C40jpC&#10;qgqsZiLU+BGhNHnFbar+2AHek2ypDgnHZRH/nxZg9NxpjJllNgop+MiVjyr3vOaJ4CLoC/UdK6/w&#10;V4oEv++Y4I0iylC6xNAerM1y797x9n/xyp8iR1jbYSWYFHWBMc+sjM+zCgHiT0F9FdZ2nzB+DraX&#10;CLWuCL/9XZwPeqfb63/YmdfIF+kJhiyV2neDX2Z5dl+vRPqfhsne/4i8j//n9u0Web9JgvT5w5Bt&#10;FiST7f4CYNY1U8zHYo+d2FHJnsnrk/HHn050ppYUa/OZa3h7ARwbhFkYgdUXSvlYGqp30bSsXJye&#10;HUM1zK/7LOiPcLvR93t/HO8Io8K+ZJO056dSZOHr9PzH357pL9ci4B6IU/zyKJ2VdnxOSHZozh2H&#10;Mmp5XuQD5871eigAsRd9qeVSDEUqOsd0cgaXzYGjCyPOg+1a5ia8UyN50duOY5acfhOL617Dicfr&#10;VtgLuUdOv7GkYiyJy82WWC8cuuUo2qnUD32Vf2ulWml7ZX2Ak7lXAtS7Aeqccq+ogTZjBZ1aIhSe&#10;eOHxtejS6kpgYUD7X5hG3Ho2AcPDiD7Da2J2xoneIfrrF/5O+WqJEyFQnY+FYZJyP9Fdr/BcZFrB&#10;R6VNpsZaU5lzSxlCjs0s89BQfAYtqw2JqeFMzmguuvmBPsr/zC+/Tnd2lmtOmW+42ok3n5g/KNaH&#10;JMkAUxmiyZ8dXCqyDA7PhdFe9MYINWkzc4jJxY0lRqCIAavbI/GVYWFl+o0AGKCo2QKay6PYNin8&#10;mOCB6umCEtEeZghPmq7R5oX2cfqsC5fUn5BkiAYWa/HSaIKp6yqkblG/keHqnEbvXDp5TT/Fbkgc&#10;bqWWwphrNfHxAZd5Tr9pIrgbebE7xxW8jLt1PvIqZ+T+bITaksT+XU3tdWIlhg2u2YjJKa7+JpXo&#10;qyQt2honKTgAkiIwoiunoeUvONuhoLY7VV9MNjC3vBzJ7YSusNI05RCDa7dey4xr2SMv9p8EVosg&#10;+UZUerR4/QAdtzxiDmiSWYmmJ8IYi2rxg/jhTm3UvZ7ezoYER68sshokUBft2ae0qmUFtqC1auHl&#10;5HTITbtha+hCZ8GhOYflC2IdYstz8EuX0Jhqkjvi19tugm7ZNfYJOtQyGzP7thlZ54WbtlJs4poC&#10;bL73ou0ZKWmrt37omzlVVlJfkOTb8NrkJNZK2n6FyG/ZH9NtqBVMvI3ZSKL3rOWngdJqTBoM2UvP&#10;6ibKO3gUarExhR3T/a6X9P6lhPnSBPt/i5gMZgtO1M+p82dHXHxELnYtHqSZKTNhclRhs/N12Zqm&#10;BCh+gmoV8vm1y6rLR/UzF1Wv2Z3sbj60Ih5DnJg71isZaJv94CeGoiRF57SOWo4rJle9UjjmClkp&#10;VoKR+LJ1LdY+tmcRrKxuJ+oojlFZNvbqlIAgzodUmuKil18EIerFeRUl6IBvHQz6AWSZUx6cGo2s&#10;8UX1NFbawHtyl68C7icRInB7ASF5i1Rnfo+X+rLpaXu4FpOSXljdeeU+ck5DvOXmnAw4JRbEQpyJ&#10;/0j8JGpLLoBC8SuPYlD82V9TQKwOPWmUf0yzfr4ihGjNnZZvIo+zJRS44vc3dwh//kzk6qpLNWh4&#10;ZfFQGuvollYsX/XJhi00kb58nIN5mGCe8xmwkop9+7iwczpA2ViwUdeIfC9zSTluFKIbpTO23Q0e&#10;GHHR2A4p2zRVPxmduKdart/C0BXnpPb+MEt1WCTOo4a2zQv7y3v0nea9RPRIhIEbl9FWjR72vRZf&#10;lHosob6YapT9kP5Yp1x1P4fuPD5V25xqIdkSZIcXmTUeh3QbVf79uAPit4EaIuwQdZ/yAIzMWiIK&#10;/UNMFcj/PFL4ByUxPzMU07zw9uWGo8OB106Jd/xneYk+ludeS5fJmQJaoKysNMqqjUSCefguDttv&#10;28oT/A7dYMbUPF6b/X/aTxtBmaCElufAcd5Qvm0p1U/3EQ2la4HF2NzV//icGGVC6alyaXw+CWq8&#10;EyfIjI+2nYM+U2BUD03lPQciusw7iydO5G+fjns0YLIbC546kka63cNvSyTK0yA7LokwheuxanUS&#10;kfCNhCmisOfZOJPZUKQTloWe9gQH1pQnZjizeUsVsaghsp+t24/OC8+yF1Oqm5c7UVaBz/w0BucO&#10;gNLPBAbAKm31ooblyCgmkagVUFYW14PT89lgSFJhggq3NVuI22jzbFyoAEahOSxZ4230TcTGlceE&#10;tKUT1fygB9w8u3UY02ClfRqhI8UBQyt++Xd7DtWSXleAsy8d4JI1/Js9fDzJsmX2zLmlZmYmr2VE&#10;/uc/iyrxdScBMzwTrPoYal+5RQYBd2ReUmEYCdYpDJwnCVH+07siPxgxmE1M4vu1nNxchMjKmeJx&#10;1b2pmIKNAx+124rL0yGJqnarhIqcUiUruTw02b++K2AoRAPe/GYiaJuoLzwaTkD2isbZaZPyAPZ4&#10;ijxqBqTW3u0HbbhW95OaUOKH7xOBI2H88KJ913coSNg5cp1sk3vseYHSa97edbkOw1aESoY6OHRC&#10;LaVosz0TBRaXlvywHPbs3A7BTrAGv8kGANHudouSjGe0W5egp5Mp48w1nV8V6lBNJv5mCy4BS4Yh&#10;ElQpUWwjVnn2umnf5wBIQb9LRhkyu07vSTmvggM4b3wcedxs3Aia8JePelv7M3ZXWRXZB0szRqOX&#10;e3xJXhLfTs9WqQ9olSPD1dgtOuOJrjrFWiODcBvIdLXuqw9R9ytx9UKVtoucbZNZ++TL/mwwV3kB&#10;762AwOkhJkhhKCok2HKxjkS6Lfy66VljuGT87gN3hgRVCPbahdg9KrPJcJSm7/ghSPeV5QDKz5lO&#10;HD8woDglOuooekrJ8OBXyHNRj4o9LrxuL/l+WScvr3SHrfScYR0gsxL2HmyRYeiIp15HktOfcUs/&#10;HwyJayybZhsCrKHr47tXba1E7w4iQAZfT+roqXF9IjVxQ4KLDVD5nKWKqK8aPlTo5XcDE4YiyuDn&#10;uKMy8Hctz9VS6ousffvmOWPO3JpWpLQoJ3UFF+io/YEEJuKwypEjs0FjkhWOqIg1fpjreSgSiNhZ&#10;ixV8l331hfcojXnYdK8Um/QGglbw/vPcAGP0zZJQemGWUb0AnHyPWX+KESUSTtUjJPpQPnuzZ9oQ&#10;Xfup7dh6uoV345Z46BvZATPq7Y0azH7Q0oib5NWNcP207mLAh3Rb/9GWUmmEssGh4pvXB6XzOmEw&#10;E9N5ZSbv5JeSrppWU0+avSSFKPiy+nN4Jma0TWqycdfu7aCPl11IHNnrcP/bZn8gZEUgb5S4ZMYQ&#10;Q7+cbavkuS1Gmrzh39//945ZbbyU3CunSXciNUGtQAfxY8uMuSA/HzK9t6+KWSFPUqsVi3hAi53y&#10;nKdjMaMUmXzopPUVrSYl0+hJzCgvEt3aN78u+1MDDyDi2qhqc+Mo2TnBKMx5Vkyp4pL+TGmz/tUa&#10;deglDcf877BFisWd20vxIigTktUzaA+Mmh/Zj1vwl9mqBZ9R+dNvbwQzzVuMu9cEvbI834RCY2ke&#10;L5Cvi5TpfpPc1tVXYN6piBWiy1dLQfxecOoYLbVv4rZX/91QC+JYgYiyVZxbRff+LI3O4lNjyXoS&#10;J1UUakQC/ebKYmIqHeE173mdsikzmBgqTDKKkWbZHzI2jUt4xtzgugS5R7W2znxRg19+OAHMBOxN&#10;+ROHh74hNoRKlhoBUqpt2R7bN5kqGG9ssuOYKlcHMeB/XBPc07Icr+tBQoMfX7YrbMm81JYz73b8&#10;52tQoCpiwRAHtW8nV414DOb7Sn/slv917XYlsWwMaHljhlAdKS5llrK9sa+x82hlzU1m9AFVbV5H&#10;oVJMGmrkdKzwQQYgJJ4dMIpntUS7EDVYkRbGpELbICtYwqoGwLydFvp1bJ9qaC3OfG2sRD5KLwR8&#10;0E5U5SylTdCDdTqBv89RulWNTFBDItg4sDJI2MRn93ZqyP8kS7iZ+FRgYa2D6IuhtO4rbzJCupXR&#10;qTDrSKYCZPBkyuosEIINdu9dcvtu1WirVjS5BBaSQiL7OtIWhClu+R25GuzzPvhtuNmMV7F/dqHc&#10;aU0hR643lQlPzsbek27P3O6SN/HHRqIpSk6avCcEV41xfHX7h/WLWeuUdz4x6beDOiSMyjYNY8ky&#10;PQuLOlLPvsok3PNDTAWMX6sPCC/a6fvM/shBrt0BaOEr/G/aCN96CCFqLVMZbwjyMvgGL/imPfil&#10;PfjB+uPw9NSnMxhb6LhTJzoH116s2zncDJA3JSVel4OZv7Bppk3Z0psUcRxLRmfsL10tvSSURNqm&#10;m6RBisMRobcQbMJyr31hI9g3C97HOWuqpN856X/lWEan6yGm7bIaRVenrsyrHtqPYO4Mwalh1fav&#10;Ve1UaQ4yksISpFcCCiFll0ovdS4bUi3oJPohcc83wgzMhKFhMsjTWGuPxgjcxcnBOkFCtR5sVNo3&#10;L09n50VeRq2DpYO98o+n7yA4g9v71eu+f2eQXDCItPW/xRzkuL7//d8mRFL3Z2/47su81/OAbz6J&#10;YemLrk7atNhP++/eM2eVEvGFBYQqipK6vcpfk6vPQeB6UC22jiuq6tTyEvK6RDkdtY/VHygfCCwo&#10;l8cZYgh32kL7t25dEPBwp9L/geZFEip5ZKonSYxHd/wOee9OIWf9Z84WhvhlQH8F56VnmErN6wxF&#10;jVbrKjEXVb+SOk0t0CXsjy/JUXwepmviCY6857bVGBy8xtPvnN6Vc77/tO7EP1BfwGiQbE7nKf7V&#10;EoZhO3TxEbduz9+kEJiXpb+gHXEm1YGA2uiQvcfvzBmyN0wnVE/PGGxTK1CINI1T9u0NR51EW0CS&#10;Q/hSZVtzjdH228UbZRhjRaEMHX/inVYcuMKS+efn8ZBzSbt9Bbr2/pkvDNrMT/Mf6uvBl0zVWoZ/&#10;smclX1mV2w0D0EwDUQjUvauIIjx/PF1TNk5um+BZiVId9Rbwz0ZeeHYTsAvwgRylbCvNCEhz7bh8&#10;Q5L0lT3tCHFrJDBb52fe/xZ6TdpkqmPVNkRLWhLYNyt6GemSgU3KmYrNxyqgTCzRaXmi4EU4c+X6&#10;QF1+zQyy7h9XvWI+QwxsKLpNCR2qoE8n/sufVUI+iTuNPP9qmvr3K+BHo95Z8KnVn+tFNQ4DZOYY&#10;2oUBUr19TTRAZr5aJa15qtoJN53dqYa1EJoO4cDaRx8A+vchKNVAmnVDAyhFQ4wehlkpMyNjcd2y&#10;mIiAmE+Jx3Xr5sVNJt+dCSr5ywqUEqE4OBMcet/dFyGJF/eH9xFI32e1cMNoOVn3IXlUG6fvTnEO&#10;RsMb63OprvyJABUAo+rKVrn/x+s7ijDmUeaQjPmuR0xyhC+uU3lro+k9YEGATbtTvwLY0DIcsqv7&#10;XmT+bKfu2cdhOr/483apatkq5VmDycWsO9Oy9IXwT0KP0yplod2rSiQHn7hCAhGGKZaS+9JN6z/f&#10;nurRpt/3F1XfoWKVPdg9qKTMUET5H4SzPosWKfgUj7xxTFtgbY5D1gRSvXFnFYK5AQGyBEYf0gh/&#10;FcLf3uoUaOPpciFMx23NpYXgS7sc9yMvaYI+/t/o9XdqZU5HCq93v4n/ERLtOAZ1X21W+aCDbPiI&#10;ZCsdtnqt1oplmbnE3nqf+L11DTbw0o3hEmRguJaCEAhZorzIDkV5GRuRwDa1Up0gRhoK8BRE/88s&#10;z63uG/LPRkTYow0PaqnuNLjgZwmCZ2iPcj9XCP3flHlAQdmn+sf+4fDRStjRFQea6bc34RM4d0Jt&#10;bUbdfrAmGGw0PfK2WgPeeDMrpLxm7DOIccFcTHoUzCqhXVDPpi4Ox+8ZMIsp2o0UvUdXYvVp1Jbf&#10;CY6IhksA2UFF1O0d2aafldRpyiCsSR93oXTVtz5KK7+NCUpkLoVyS5AdKj9YggLLMnjq/0gFGqWI&#10;Jwk/7vPBDB3Gyj9FFbdsDvO9lJSiQf3KuWqC6lR0/8mS4m+y1tbZ3tPHenUZOnTtNvWF7sGzvroT&#10;vWixMJO9os7BwO7i/jSTwPTrbdiQ578kj787x/v9aMr4l8CSJt5hBgtNlNxy88XLHz/iVwasgLbl&#10;F6PxF6lvRVpweRpezIvf43EzPXN8FpV69BwdXkBf7+BUY4bXYYCNq6lY0QCTAfpTu4uH7XmnzlUo&#10;kBNY3gOzs8Njc5Ljeu2zBOyJOKnWIuEoZSErOz0J8znVO8206Z+vQhg3/P/KtFLP1tQMNnDkjqP+&#10;CFF7BoMz/mbgE5lHMJK4SY9rpxDBLn5bbLL6AP6INFny0UCNseTH9HSspjU6ilvLrqzD2vK9/K1f&#10;m9DaxYqLYXE4R/7VavoD+aSn5o5xBT/th3dieBFJFJ3QaWTgM+lknSHXhWyhT1g/7aDqsgV/wvbS&#10;b/ctHZ8O8hL4y7TsD49/LVFEQbhsAkfw+2aGXRuqQqmLYCPkWJc3dKbcDnAwDT8lgEqnw8coqSFQ&#10;HYNLv0ckQTVurknEv4Yphchb4SMzrQHdHXrZriJd/nJzZJ+mTLzK3qMqnLniQfaW8hPYLkceeeal&#10;5Pky6T6Yrb4aWFd4RKN1zKyAFyExTGSj0wnwylvtmkoFdQzppNuKsJ93zA5nfJ8ohvY5CGquJIa6&#10;xf7kp+Ops4uTMd0a7TbZ+aoZfolkSDHvOqqVvu2AHST6jLc/x38iQzZscgeYMlUvnet9+q3mUajC&#10;Z440PJx6Ocp2ze/QcSCdBwNYe6NIpGLMMwfgMCl8fLA9lM9nUMnk/ZoXmgtkaUaqShYtjMwvF7sL&#10;ZSuvtWR9+/j4lCX2xSTAFgE2OwOsLicFCZj1HwoUfsIkxTjuW2CjO+9rHvm9p+/z1DRU4TY3/dNo&#10;oKgnA2U3ZVaze/wv5vfd85hlWvuNvwmB+F98w2RGUGuwkowDWeMSghfKJcb4RnDr3/+w//l3W2X3&#10;5rWXHVcoRqGyT3EK/Re0XN9we0Et4fukta50F3o4xOb1/iVEYe2hz+iwj2st1COvoHR4Z5oBdUUm&#10;1yDfzTeez88pDRjI1chdhahnMSI4UTZu2HDERXoKje6q/f1KKISoMNafFSj6pVJ6eSTa+gMec/Fm&#10;oX3hFGZPBjboTXk0QcHQxrh7OtHoNPBZ/O7gyA6QFGV6fWm+pvY2iN0B86EPRNOy0YSlIczaZ8yL&#10;srL5qaH4izaAAgritP6PnvII+Q0PfjL+OM/sf1/uLXDOz2daxSicwoqjZhkPq4zYf/d9fIGkN01D&#10;5Ot8sFXqDoENGpIz1bDD42bGLAAAfCjhz7vL08u73PZ5Z4io7ekJRtT+0sv+KPK7Mt+pqrLk40ve&#10;kQVnlSk1P5D/7A97EjUnNvnob32RG9pNrtJv9fKlksM4OsPWJOl63azN2C+Tc/9Uk0fmHBMbFLH2&#10;ePM5bTLgwG6Ezs5S/NoSZk4iUZ/OuiryP3eiTQrGFBE06EmOUW0nCFyhtjG+eS5jYFOVcjfVZEpw&#10;lRdqaUxghYvfDfBajdMrMjq91pN+WZSSPPLBf26vIdn3V++GHZh1Y1BJm5Car6l79XSVGknkTvh5&#10;a/rMmOX7dM8cipQxBy1Jzj8vIGgvi0cUJQ5M9CI6n0hL0HHb2lHB8A4yH3t7d+sWIhivZNODuEsE&#10;XesZWRW3NIE+iXp3qzLE1h0rjnvSb4ejE6waT/YH5VwskMH6CQHT+RvVXc9vQRX3ubtVRvKIToz7&#10;netesnHTgDH8NbGvguGg27sVp3FX1UmZNHYQaEtFLQ0H+9ngMsiFlJMTJuY7HAs6Mwc34Tzdzlri&#10;Z6gt/2UUqwuvEJIy5PeEEeKDOeimnvKLyHzizyWkKePD49Bl27ou+iDNXvocO9WnkgT655vSTrxx&#10;/DVwZ4YAlgm04kqiEltljfQ9o6bWxndsPxEgT4dfbpCMQSeV2EidsR1GiyMCnrK68Ursg1Ec3gic&#10;rZeOULlgk1RXuwwOLQFK+AAPwKk273i9+2Fn3UFpRoh9H0GHWikpJnvdLhFjrH/dEMc6ZNpu+3uL&#10;GUqcHSQgQ+RTXjSBRYD44o6pLf246m4j/Ax8AnhbUrK2cRQFXQ0XFQrdFxoz+vcmsuS9Q1/oRFpU&#10;FUZMKX1xxRTBoCzfIZuywgKZ0sa3xdKrI3wD7IzPV2H19ApJNhasobRJBg2N2Hij6SfxPO0/U+Q+&#10;E0XhdUH/fOyDUDlvRN5fVIL/4RUE/bMVt7oRmth1mKQYg+rhij8pl+wXfprvI/EZ0AELMAYY94DX&#10;WwcRIv+qB4ticXwaGYuJwpSj7SFYPg1nCVdkcFobR9hQaWlm/QRVmMG1ti3QrBOu2YqhW2bblMeS&#10;7jy9tMAjq1BzykXZ/oJFIO0bmf5lDVmROkyThM13x/CKhClPL0zzUNMZuA1LCvbrL3j0p/kX9eNi&#10;mcd5hxWSS3sHweP+x1F4X/34Z/wO8YrVQ1iZ7w8QuNjr3TyEnAn532r/+2tmwX8AJAhxbBXCzH/5&#10;s5cLOcsuIjBH+yBhsyobo6C3vMVUIRqsPoKfTINGMx9JPMFXiCGcOcmUCWQmV6ohM5kpZ+Qmj7aI&#10;Rw558wkKej9IVfnPvU0WcIwV56i1/Aghhr66aANP3egTaRalL1rsKVPNjiCSuL9/Pbq3/9tAQNpu&#10;kdeL5nmIStO/n2w+w5Jfq4f4oDsiB8+J1af/ksbbspy42H2MiiSYWoaEpfJnFVUcweM+CfOFjURt&#10;wjXwSIvFOGVK1NOBFBdAgs1fOvqD+OzXo6c2UFoyyCjX+8QtmWNI8VUMKCaxCKrTjurnBO7KVKJm&#10;XmJhZDFW3VExVHpTI9jvQQcQysBBCWlCn31layYF54cLNr+Y63cwkKPQ2nZNCm3oP1sKxGFUG3fr&#10;qPKP1zu1e1jZdfLZLvLQR5kMt/+UIhbNTD5aTwCffE4S7ZVtJNGa/nMhhJqAAV1tifRDzt0f6lhT&#10;sOU3Ps5XCfhiyZtFqSlV+dfpBLkqb36JECTZ85JlQhcps3x4HeBbmnGCfX1vTSEso37C6IpWrbmM&#10;+MtP19MJXJedHyWGrpQRD/9AhjONi+9XC6BUyplQ61YRzbBaoX8lFF1kbNWnDNvxGVEOIUuHC6Z5&#10;RP6xG4R42ciG91jj338cfhtnrhT4/LtwVv4UeVC4Y4UjrgNf9RameBVFJlDkuBMGCLR0wYw1VwLu&#10;ZTTj+/R98rnorVm7mnYhYYsL81crzBr/FgMoDqenixzBszbSNnex+uZA8w9gB4brgiV3BNtZHuBA&#10;AlxEP/Nqdn9DX+WkXmwtPDnpKh6pO2TOPV8qb3FKKKLPsHTQsxluLCe0jbvc9OWLDdBu/+KzVw5N&#10;r/8xMwE13+ecsRn2XfOoqfAw+afRQ4W9Jru2R/MX65k2aa2qUhIiB04BPmi7C4AxRg54A03bIzQG&#10;gWW8E2M7mY7jPZ5jSsdrXFrFWV7jasnSATmNGg03p6jsUw6Wjs7cD2LHn1dbdiOSpPCmbLDicJLE&#10;zzvr5w06TsylHVNZkJi0sIH+WPcweH4BiRoe+yRtBnBXFYzU2NKTNiMTyliRHRCjxGWOeW/mTD6T&#10;YzYF5SIGqFKTY/Y39/CIkSFP0PUILbMh8HDuthLwyAAY6bc70tV50n62GN/fMGxTKaqKoyfXwpuk&#10;lIFX/v7P+EX4yhf74tSS3GQUa1+LGglEm/13hLlez0VlXHYRkpHCnJ7TCjqDR7sPKquyTCxKP9oz&#10;mP3tS3LaEX/2k788WEQabm9D+aZESlPI37G9syV58fGx8fcfYNKilETv7/+j6RyDG/3/r1/b3No2&#10;t7at1La7bbfmFru1bSPV1rZta2vbvvP93fO/HmSSTJ5kJlc+b5zzOqLoW3nwz5HxpVnrGRnGdfXl&#10;laYwtCcyAkKdh7pgMLjQbOmyMvFEDGIMwG+DkdpzPBffMJrFCuH05go438pH70fZ57OVl1JYyP5m&#10;jegi2uz5hJJhPXIZ1Gy0Yrlg3iRwLBc7k8RWYBc5s+MRKbQSho3cki2GZct3FANggU7eKTXg09rh&#10;Wf4/6P9UneKb6LN6BfaVWsImbqSUsoHxTxuSeYVOMwW0u+s9K2jGiPfuvHpNcDZuCJKciq+C93hB&#10;X+5Yr4iYwi/mITUmCsknW3FcQHJbi/7D/iqMtBtut9g/UyER3ERn2WIWPruoszqmsg8/ggkfUe9X&#10;HSe63fDXqj3VgmoCjtEkAfCu6RtUK6rxbCHN6qtqm634MGRiFovgMm2UTOMmxJmZeFHx8aFtD9DE&#10;EOd2RzQbdcc0RtjpmUQ68kqOm3+TOikvX0wyZ1r6uZmv+x3gn13u/6jCWjUOxtbz6wGMMNubj+Bb&#10;lJU4mcb/k3RCQhaiKm+up4OHy0bQtrnAVkp+GvaNNLLBT2eb7q7b9j5Ktovnr5G5w5JyUxs1baCP&#10;A0N/XCxn0ui/nGO/ZrrPMdZZKvavkPdPasuoD/E2aNRzVEv6RbBff0Z8M/9JRb535G9q9qIpvwyg&#10;ZkZsVvAiMVkEH4Iar0CMgb6QaWqzRo99voaIs6hNGC3tthlTzPb6nGomsaHgnWqb2arTg8fOj1yK&#10;BbIqvmfJ0G03KDW92FK2J6guNPyT1al5/QkCcST3sYGB9U2lMnr6Z73dQtvT8BlYihL/PFy1pj8D&#10;q+tybUz16vQk+P1BHUSDJzt9LvB17P93cqLugMKzwxMXTVsl22sN1dAQ+y/ntk7cD7J0X2kqL2hA&#10;rKt9nC/neafO1c+h2oOTQSfUKIIEPkPa+khsCccZYnvkw3At8TvJbxfsaW3b3UmkaQcGMUvmWZ2v&#10;CD65Zb9pfqxunqmCg61U2OA6mKwhcpb5TAebL0w/HGqWd2IcNoo0dNb7Mwip0H5JaBRuUq9FbS/+&#10;qH1gwFHKB24MeV8EIa3zGaLcolN0Zvlj52lt8Cj1hoP9RgGCgzWOFGAWgaUKjg1eE4usG+nldKH4&#10;Al9RK7Oe1losEA/rxCtd9W91D1oqunRbx/oMh/4siCJr2oBXf3F8j9ekR91gGtwcETha4UJb/OlC&#10;8BxK/AYm97bS5/vTQfjGXKupGacMhX99QJfkmCzwTQJj5DbQ0Ej0Af81OVZhaIW4qsZqvhXi2V8Q&#10;Aq467gIdckOSnhuZA6sDceXSbBxGz655PTrM/wOkqQedg91fj05fnyAISymIST9E3kmkWFQR8hem&#10;DcH2/7QAJYbfy9zVTLt9UrfevFL9UZQv/ShX3yR+DpnWBCbN7bu3d3rdHZ6c0OkjYYuUHDUsnAsY&#10;jSrZ+T8RNT3EGKQDOJ0VFFOv31uqulBFpuYbkLEaCNMU6A3miHVKlSTssSF9eSmhdjtErwstwRlZ&#10;mH/JaHAk0nLwo8yrmJ5FdfRertk8aJSZdrpXAXvAoC0ZlmLSafPhVumy8ohpISm4rrBmrcxkKlTZ&#10;kKqnaLk/LAP3VbN7rEUl+ivxXwNpw/umSDetwjQmxaAmoYCzuKm6XbRbDdSnmNiSEkf9SuusgmPY&#10;DtqTExtwYHQP9Zl7b3iukwV4oooo5uizIP/tyMgWVLzYlD897y1mfOvs2arkfdK80Amo2L15f7en&#10;+9SjGIg3DD6Q2NOXmGUmX5DJ76TxNESjggBVtV8gPngkPTg5iJkKeGAkw1TCADFUZWHDR0BiBqab&#10;rx+HUhz8P+wm2dEI0BLydO0g7reUOfTqrEooC6rX3mxg4x93Ltwh8+QQyRctClbWzCwTfslkeX57&#10;ZgRKKNAXpXRr/vm01HO45VjWlXdHk9io1ReuGNvv47rFqQACQkTMJtimu3wAcZVvB6JR7HCaq7t6&#10;GXQPjdtFvfRG77B0YEI6TIieZRE+mtBW7PlGEH9dt0XZ93Pa+42/p2CTR5ycbz/E/sQKc3d37m5B&#10;iZUHiHa69EKveaGrHkxfdo9L9Gox8D+wT8RtEpVPacBZRzXxDYXDtYXBQeUfIN8U2QLqJ14oXiUT&#10;hchnJsJkJUi5ly/Z+cPfJD8gw8oaG62t0lUNYqA7gj80N1bAwxjG1oQ5G8O9ipbc8aFouWorOkfX&#10;FsyrPT5yw/49vuPGzyt5KEvihmVhlBK5ddZ59Rv+zS2SkF7//WG7i40Pn+W5wKCtgU5zDu3Y9T3t&#10;Mb9GPxaHvHU1jwKsh8Zp+3Mw4M1J+G11+hM04G3h8v767BwbNfm2k7Ejb/oSDpGTemRX2OP8OLg+&#10;g8upbWmQ3xwY3yTZfcjduCTaEalfXx6/IQqm/VAh54ezCmhr+TsX9UBVt9A4HzPxuSiqGWuz442o&#10;cLdEDVsfaIGnDLno5yTZ17vadPEl1npTDlRaYwz8EX3tEb5Q8BymK0HOB+v1dEkkxhvwdji/tAaq&#10;lC/cQZDQaf/bxNyNqyenrpdDDyO/h5ej3K9b3O7P3UgW/4czIxDItPvl9b9gKZ+n21vTtl/ALcl6&#10;pVSWdN64O3pgVPAjr7CdGCOArqcqkuttIgpGH9wFOitfcn8JMjCUDbRUenyZ5GgGVb1Q/0BDZlDr&#10;cOKU26UEHYxFWB5ZiA6bJKncCfrMxfoRCJA0dXeHHLc+ye4F2ImxOM63If10U9L8tj7o75WBTkTV&#10;5rZYi2usieVVPAlv3faRdbHO6Y6AuxxUsUIbtDglOOhGnj9CBJlXjnFPygfebMmaji+NE66ly+y+&#10;TMeybycbaba8Vz6WxvRPWGc1bbCgjNKY6bB7+v0HmYftIGAPQe6NnjIazYO2XBeCZ30kl/i9nFCv&#10;CBct/UP6Z9VZGEPSSLERZ4g8LYAZH42VjP1FZTdjXojP29WrmeJoyY3NM6j6jyd453hmIoHz/aAU&#10;OVBXwOu3pDyiBQYyEYVB0ylgexjSkzphJWlMQQtuwR66RMRVJ/Kdnsiw1FFGolhHE+4f+7wcby96&#10;yYIghJDpAmcv1IiLUOUpothdGXOpPmyHcsqhZ7Ltb+9QF65qOT95FtSQQbmRXr4CdgFjVxbCFsx4&#10;bKWfXTv4n9B+B+cjoDBkt1m75VDybyqRtWS6Ilgb/RxZBR2xG2tMEcMoF+87WyqSCIwi1Rf7fyWH&#10;GS0RXFqbtgeSqXwNEetHeL/+sNcGNXDhqCYTgM0InkchXQy0mtPxubmg1Fr/oGDBy6qv65LWH3CL&#10;6ntB1+judxc3Y0eZltgtxb6D/1eycND86ffLJK7pww0t3VzDgopPxikD+u0YmrTsdBQX+A7mVukW&#10;ia8ygWZtKbWuT+HOW7c3N3VXw6+oTIP0piAyt8eqKips5GaMafDGXh/MYug/IAhEqkNwD3OrRZdh&#10;FZF2Myh/w34pzHxp/untp3lcODhjgAvl6XDpPnw3ZHjerWFllMdQZRyOgfQlSK+tcyjprtQcY/Ka&#10;jY7YUytG1kHLXCP9V+81r6D18mr5bby5pnKj8EbAHNSgbqf7XDgaJpApJiIK9GmAgqNR7c+ssxrw&#10;tJieCg9ouc3P27owjdU5KHzUA8Xcxo2CGAQM8/xG5WC2w7+zUGl+yFmtT0JUrPVhc1YqGvDNFUFP&#10;4+XNdtk0MjSoWv9z89f643cT+KBKuC/wbN16/kPz1412zzJHaxsObliRZE00GTVhl1vIeM/pRqrF&#10;ICRnV1H2swNRVQFf2x5pkA1Boh+As32/aIfsAm/e9Sf/4llyG2tJ6y/6mDStaN9D4+J2jOGrs0Yr&#10;ukg31XRusgFxpxxWgTXwX/qPPI4z7ObCBto14Z7YLUBUzDivEUvEYxyLp51G474+M9gZ4vEHrTVf&#10;SqPbXosrkZXK7JgCHkf34R13PwvfDR3NTuG7aTtkhfE/WsuhsVx/MSwflXYgEu7WT777GyHq5P6s&#10;2rHQLvIP2OjlTJ27HUH644KSxOHNqo4WH6pWbkbFmSjOEYtcpdgkvQArQsy95FoOnqa+nIMGkmsD&#10;egziwJR56hWWjMklhTMLMOVvLYezWhEfx6xw37/IqE5Ei0jJMKIFCk9LGeEyr8DR7qvx8YvkoyOR&#10;4tPcoEMETWHHqcA1UVR2mqQTWDuM5Q/iHhKz2g8SdFb61mpiN+y3l87DErYJSl+m2bh4WUIXgr6Z&#10;EWGaIkKV5CsRUu+8tB3nI0jwF0pulypL6HbksRuxsqHHwIkS/iGht20cwXbP8Pm1/7bCfCXwarvD&#10;6kMhHxvs23VxQGQ60TA8xbILKVJkbOKnr/ox2+GO5xEdUd0u5WXxzyXAMTfml8Os3UNbyAvVl1EX&#10;fTTgn7avr189uuSWs8zBL0CIXwVhwAFQDbTtSyHhTZV2SOm+exYuo24RSk9d2fPvxq5gccawMFzS&#10;I/o6o+8Fsesrjy+PnSd9wBcothkUWYRrbi1ohfept8b8n7oMSUBrqmQcQ51t+VbW6PcISZawpFtO&#10;J8MCj+p4gbS1ZvJriz2tu1vasIVUDOVT3cpd6i+4hdcPLffcyJSE1fOMnmup4rwMtuM5F4NJhLiI&#10;guRcYYzs8TJudz+2mnFim4HOzAw2Twp0QK9Cl1f68U/YqQMLlYRAZRRx7vBzGfl+mj2X6/aRigpL&#10;z4RTb2us9PLUCFPxu2a3QtHw6WD1yXEsFfalcllk7KIXXTnBdorQLhzWU0KKZk5P+DhvRUr75HLr&#10;QAuTpsftpCuu4VGI6+KDbdeHAJKIKb/1uULRCGvPOKQh/0Grai2rJT7WPaQzUdJeG3hBcO0D8B9a&#10;gqMubcfRYVgeIDzy97etR0dcjFMXG+Ja5y5tIw71hg89wEMi97INA6WNo/kuvCj0WQ+9vyGSW32F&#10;NUCmacXgzZ328tedFmS92biZk8mFRUo9ZwVsau7VRZKPmkUfQsQul2PMfwTOgM874a9x4c+9/02N&#10;qEA2Vk23vlCFv5V1dWFZHwf+/h3bIIvt0OqduEtLx3QKyA5hO6tbP5E9PT19SG48XP14DHI2OkqL&#10;5cEgaXtMqpn9RmXAFBXNqVhPScCSOAWcGLFa2C/ufAg7B5/3JcQyu2oAQtFqy0oVubcimd5b7rmE&#10;arTRI+hVEuys9S/dEEwsg9jvdH6rBpgjLl1dm7exrxhWzy6sQWabGwkl2R/WwxEkcnXjyQuWG/pX&#10;Ty/86vQzwKoPWuTu3ZImmyfLnBCdx6jOhEWf0GoZBm9Di47pq93TlYwVfaVAVy1BKa5myhIbKNBO&#10;T9cBV8Vu8oUtAq4NEs5zHEP8GqLo9g9X/hahMwAWNnLh7tpGAa2xa/3wbyknd6Z4HD6eA5/T6Pub&#10;PkC24cnfqsJ1RWKfB8V1Q3gas0h2+W1xsnarzhuRk0GQu2na5yqQvX4Qm3AaFuws9SQQA9OZoOQb&#10;erzPEw8/QJ7JEh1Cc/GBtHaOBHGPSCcofKI6OUZfoijeya5VAin+kYMfz1a8GKV0zEYZvKcAOqWB&#10;KDlpzIk/WG8y6pRZhVBJhpQvXdYjA/gsQBexR303A2sZwS0l0RbORFpwPvb229K+xUBA1ZbnDw7T&#10;DTaTTiEx/plcB0GYylVm6UMfzTBc59xUIwNrPFm5OHTgUUz+SRm/6GmpfX2x97fmiwm9YQq48LAM&#10;DmEtJEpXLaLofzNxrTNb02+ryhe48HsI+mb6x2E/K3/bIEGMYLJGkOiwuy7Pwkl5P5RPkndHWT16&#10;9r62b2Fbxmi7JBHa7gRdtLGotY5UxP/4wQUdEub6nfOfShc9uL36W7S2YkGksghn4R6jV6tFeuYP&#10;jl9RoiMP6IEn+z97EyF2HEpCwZiL8i1KampTQ/J1fdd/W3u1beuv9DkTbn99Pn2B7MiH/yGD/svx&#10;ujkgiFsoo6ywBbw+gae5kHJK6hz5HIY/r7SW6bvL0TZCNyblelNNsjExQx6jxV3VmCTRyJlnYgQY&#10;jT2vD76oEnWcBpmZ2uerr4Y6aDlLITlEgLHIANidH6/xaOHcFXEJWcwnSrEx8CHnw7t2p6kSUxH/&#10;/LNXtym0uGxw4FOZsYzJroeG+OcGD4XzTUc8doyX3SaaspkblBhw79HpcVfVLchF3ibYeNX5cg7S&#10;HX1+3RwF+Hd1+IKYAMJfd8L/YwKARrJfNyRfNxVGHyAdRNfrbcV2Z8DXf+B6kEW5Zbv9d4IZlj+a&#10;/EzsTFhVG9EfqQ0HbNoLa/yx4gMMGGMTefy3duMV/5x2GapgINvdvSo1OQOK8ZODj+kiDGNa3pP/&#10;xruLwx/UQwoKModFxpbaRnfC91EaJ//3PZKvWZKPeOhQ91aOG3LVaOi5H3FE6KblqpDpRI9PdbIp&#10;ix2etvoMnD9GxRdfr3ad2RpV7O2xK0iiQ3YVJ4wAUVXK/ZsvyeXI5jKqKAmmp5D5J5IdfjfJtxWX&#10;kRdGBBNYxAKHuwOLzSkM8Jhz/trflx72Vd43+lokbExYUyLuGlN/izd6MAyb989ABs7Anw7x4X0n&#10;h8hOwTXe6Ucc1q4OzV76zhIwcz5pX78y6C3ksOESBL8OHQpcqAhYwrUtTf3bh71kIKTLHMmbaoOF&#10;b9tk21iK9zndT3wRAm0GT6kdEtaJqAzL7ekTukNBX7gCC/gSwQqng1IdpOy2l8IZH3t7ZZ5zz3de&#10;RJpf2Y3Xd69cU7LoTq34e2+RSznjDt/C0txp5LEB33nuDGu8lftHVcuK0YYo4DNzg5+UtSv93erU&#10;t/9nHZJlc+6RPe67FqCSNQssQd0yNMz2xlgHtr5q5FPXoNdATYWQhoUJdYTm1wRNUQ3Fo0CgkoSo&#10;BwcKGtt6NUXjE/zqaZEvb+UwXiqQyDL9zfFZgRGv7KBRP2yk/hHKUtuifWjiL7mNeDe+QeU1apeq&#10;Vr2MLEwIj0D04hw923EDE0q+aG4e0d8xEK0VfJ9Ru6POMIs879mpOwiDH17rdQ285Qfkd/5VCjys&#10;PzI3qg/glpfJqBMCAVepYUVvlCl05sZHzxFQYpYKYWye+rDSvchb3jbnr0d1MbTPMLHmQwfYPP30&#10;BQcC5MdUrr/VGEG0sX4e6rIE4l8nFZw6fw/QF+14Hwl8YvGwcf19ekP/nRvK8+vrrVM7eiFsMlh0&#10;oAG4cL8ZoBBVy6s2GAe5Jki5JcX+sLiyA1OtXQfHqX46XvdrGDcGO8czZzOZfgVgQSaL4jG7sXt4&#10;8rjXk1I6bzJN9FNnFtb221dZc5l1Fj6RXeHCaTwzfvewqSW1e/CQTemEC5dXANHrqZV2NNOe1cPz&#10;33nvKV367202y/vkoEm+a1Kxl+vQgy1cqFgoP0SUaAAmHXn0ZA0xG2Il/gVVI6KwgAJ8P6PGyyp7&#10;3PHm0rL/vERNLImgzln+U5A57Ek4WeA+Iz16aerweokBehdL8m8y4issEH7DIC/FteWwGT2mGdT5&#10;O/YsXZbcP/IrVFuXavUeMOmufjkMtcyHETkDYaxpTyREcgaAFSDD+FV1zCqax/UHrbqsTj/hYxeh&#10;cChjKvuwE5p0FcIMCxOobggCpfxs+0s00fB4fHj78+gCsSx10OCXzg/x5tKtRoJipOeQ5dWFjWUl&#10;55p/ZGA97PDhwDan4WAGOnwGw1YYYgzh/RGVPN57YMJ0/2eObauS2VBUvxuzm85iR6KigOD1rzAF&#10;ATObtBMMFQ5zNQixWfjoHxSmvZsuI6sM3KgtMUp5/Gw+/iywYOFvCsPmspNOK8E6yfOob9i2wJV2&#10;jRSVaJnJV3bsfUZFNUH5dXNFYkoWgSXqa9oAGmcazrxy4gh+dLpLsOGvykhM0nV6tExH444wcDR5&#10;nq3aRdq/25YWZ0e8nJbz9bNhpNp044vRvO52ZLXewwEznvdwz3wMPrGGxExvyJHfeFnrcfXYbUMr&#10;Zp7HIgWSuR9ERXQt+Gf3xiRphg6+tVQ7Rf0aG6EJ1HdJ228GF1PPgCXHUCWutzACH/qTMQQxOvow&#10;cPz9WIaLvVLrR+hljpEB82sfN27P7qLdETFHHm2Pcmr9PAP8g1wpv6uMtcwlYCwTHLbeLso9hVkz&#10;ENIgxEjy6kON6ewioDpzB9aIDDJJA9Ag92cUwZ33n3x5W2SpHxg2FbEg/YB5Os+0dFbRTxowY6+6&#10;s9U0+iB+zEQ966WY6Aafpg6Zi3FsHUtF8yaYKsOEh4xAMw/mbQaghkP3M2flzzaWe4p/y/FvaZ2U&#10;7yeSySEz3vt910N2W0n67WsnUvqtTtn2sDcLS8UybNNg6K3xYE+HquOk7PYmtj6YjkAl75YIp2Zi&#10;dUNPKglcFT9Ysfsw437NSa/QrSDI2BVd6ME6KCHiBKhRKg59zxIKSPDY5Qbz2Rl6kALjLxKA9qkP&#10;yfqhjfsYHOFOw/cfS8P0R90TPNwdyGKuA6e/B6yXIV0LQChw6Gdw6/GY++T2Hw9cRmVtpjuSh071&#10;xbF29Fg9G/8kXo4xdusayebSVoW2U7JcoAC6bjA989rb/XydH0DjEBbJedE83apYuzuWA/qG/ji9&#10;H703JK+oVtoQjY+dwc9XX2RfrgNQjKYQ35StnVC9MoHp/K1OsCXyRfHcQSKy5X963/iJZb+bwF3u&#10;x3tuwRqCwsqAmRFXBpzJntGQWYwgpJ2Ht6WHepio+UWzlON5++1gZEdriibrS+Gubd/f+YaibKmY&#10;pmAlWJ8WfmUDq47LORahU6KB4ZgLwJWj6XU7ZSM4hp9FyXHkXx0tHOXSTaig5EUWFyF/V5o+pULy&#10;ZMHAI5JdN3GPZunv73/Z+bUOkgVvf2xu+32+HHU+gWIFE397/SQCSnrw11/FbGoZYnf+5w/s3gbR&#10;0C+f2mWepgAU4/iQKi5KZ1+HHdWeJqqU9zwrG845MXvWTAbXkw+r1R93yCMMxVpp6wEM2cwNNcCF&#10;b4E0bS6KgRgov+Ece83UQl/UEkt9aNBHs7qWuvC0va9OmjlRyxm569GBL0psJFqYIRhtCCXviKEB&#10;7ixZH2HcdB1gPie4jnBz71U5kIPVMXgvZ1A6vRKOwR+CK58qo5ter2QB1f/GCOmKs090y7TJWkdK&#10;+AkcOYUKoBHWVlXmPRrl555Mv4OBXXbWI6SKgQ87Zx3xNu4Po82FxeyJcCi3zMa8pOtIH5WDZbws&#10;/gbm/iZFVlAH3MVhCzstSTEWIEOpkZ+SW+k/vaXXG0teCZ7zphzqb3UHsBiEHz8OHNHZMu1iTauL&#10;W9KdlhbWWqw3pkGhvxxmeqQIphb+EKWghoNn4+Bqnj0wRubN/NX5kiwlU0FcSHU69Ko7Q7Fat1mL&#10;QAlDQpzfImL8N5Ft1hw3WloCqkYnvqJE1fZ7IGutnQROAjG7froeMxr145xGsYsTiGyiTh7mfhKM&#10;wCoprbE/nY+A3C4lWd/zQk5C5YdFiPRwnN00Vzc0qaGllVD09OuLizAbSX7JlfyP1cEX+5qOpZal&#10;w4uiPb2bMHP8iIggSZFdFUQUz5F5E1Y7ZUGZRQjwCOx6Qm5kJjVtc7bsyXHriDhXpMt2CCut1TEQ&#10;uJda4+npxsqhqy40m7/GFaTXcI5lH4sABmU5BamXmNYPp6AwwFpJcbJ52v+WFt0Ctt+LpyNKnCe9&#10;iudWPB5tNhqm3gOdRRPVh113oZ0PvB4jCE3EnA0LxuhnuwOcz0AWrhJN7w2HTIPBwaJjaZoEVmJ1&#10;ylx9bA2OkTgfN+ANdv59YrUTXpMwmuT8SBxSqemp6zFPX3ZhG+ItmAhWENXk3UK6IIuaunu/BFHf&#10;57ufx79A4oAnq+2X6qzObWVy05Kt6SWUlVa6Xxu3cSjlOQF85IWB8Whrldp751sC1BWtto++XB1V&#10;nEr1Zy/ARBqYOnfzkn3Efwwib17SnaaUJcMJE11pS9kv2QRPCmC6b9iLqfnUwxxuZItRG2POEmyL&#10;bnhgvVDszNXah6lU9ZIFnC4mPLc6UFmqP0j1/vrT5sXPr5Y2CdTJKBF/lscQ4DGs61Zwzy4pHNXy&#10;6IGPrrYfewlnJ3LUt06RXJzMX/ke1U933YHqVRWJ/yayD+1PICru/xJBQU7Bd9DI9u4g1cj/BfQQ&#10;8PGwDHrY6YcVbA/r+Mk7Pc/X/sv+0otZaihuPEpDBhshNlH2+TkfsJAgF5iubNLJqppuiVQqyUiy&#10;kZOT82wN0liXn2qXFYUFJuPjr9FqFxnHJeeBg9o8gGDM3sV6s/BzL6r/fSHJxz9YYU9QAJuXV600&#10;V1QINZK9W75D342c5jRB32sCHfjMi76/j8DgdxxZZ6Y6hs8BR1MLFchGy2kSesVFLya47h+fhz8J&#10;vJJ0+jL7uupk1CqEf3TqeYhM6leI9bB55RjMpJ691CJPFM6NuuffGXp2h9w2zvKgp6dYq5PNBetF&#10;+COIzz78dS3xhliYCdP947yAOabC/xU9dqe0VvFha0lqdhkJtnZTWr0WRL8tdIiA9zSse4Pn6v9r&#10;vOsxRu2ipj4Yvhc2yMfmDj3sW9HpStO03VCI8zxm1g9sts0IAwP8FmbpMu9fnUnebp57eUj8pKPr&#10;7IrGGg8y3nK/g1OoLMBE0mdESm2nTzmheaqvdIzgJBf2KDRGz4pErCFmqf44w/tgq4B7+nFHEHkI&#10;HlZAcNZ4LXPkZUdIquFVRfSGCEs0+m37xdk1FWZkARvlov1yDfcjL359745HxuKN+ok2HboySn+5&#10;klPZvnwbxTuuJaRTucyONOYraWc0H6FxvHjs970OC13lRYFohgrdoXKobyVsgj/0XLk5F4wmHpBJ&#10;Fme94JH5TcD4qLspEwG5+rTCXHN3hIdXtHLCgog+FCM9ERmIV1YNEb02EoPKx/gtp3Y8o/YD8Xeh&#10;JPkxRLGOvxt5ECHYTFtCPe1siVyRmH2jNRZ7x7rHX7MSFfsRjiUzf6A4wU2pKM9yexECw0MZfAHi&#10;SzuYEfik308vB0HqCg3N2s4uFT24kcy7KIegvpDdT12Fa9/s3jfL33FiHHXYUdC32VoJp0l7lSjU&#10;MjVUNL+8SA+fzXCSnRXVUVCApw+sd/G//XwMEe2sKMvB6Sl0AXVpSYMERlcbzcymIWJgFtFP7/sr&#10;Qtwopo8xNt78qPRlIg0IgRmSXYwCq8R2i+h2420+BRO7L7MTVX4M+K7IoRUfK30MT8qHeGSeSu+i&#10;BSZchdeSiffza6/RwjevkpJvG9CUQxjWSU57RX7kQRIy9r9ouAPXJzNgOwu4+jRv5QoSkO0m1dRf&#10;nhtz7YSgBagp7y4x2fScf11K+Yizrn+yuWa1GZhvtRWFJOE8TPNZJGHXjIFbDugZ/ngsmWrH/dn5&#10;bo7XM7fmz3EynpekkY6EDxLr/qaZTcYcmJNEKRmSXrpRrtT/kEgK++cvVgIeNXKlo1sZWaf+U9B0&#10;Vm2pFXjohnSXvRg7Y0QAllniCr8v/6wQvGASnqmN1sbHTyBOvtyh6OLZGHiqfJ46a+kNpHP5quHz&#10;tSC+uV9mnlVIFg2kGVX5A9MePGfOwryXq2lL84dv/sN/y0uSMdrJzVghuWa/ywmqR9rRiDUU3hm/&#10;5dT4oTG/+FLuQjeS4+ZsOYgYGzxF3G2Rh3dlv2Ko18ahCKFl/y6RcvN3JyqdvxGL4hYdA3uy3fa6&#10;kfWjC9jsVOjxhIQ+q0OwAk6IlmI2tMCwnkRn/FnDWr6iX+JEYDH+ORp5BtJDyKGSTKDkgSAor+k7&#10;5dz5QjqC27lKcYuLz1+Z9RBrfwv98WsNccQFnenqVaN/0Cxp8EQGiccLldEFa+Eo5FRt6PFziOoD&#10;MCvU86nZuDhawzon3y/qe8R5u8IzA6WgZ/e/B1RFKT6Hw4RazdTAsdrp7GHNEE/Vr6i8xjN+mxim&#10;k5eyD1ee7P7ebgJFksQNPoMyf+twwTfg3wryesNoJ5hNJMHR87Gij0pI46qPO9OLTJgb5vOJaHxU&#10;UAN/Rt+LnssdwAzFVKc9Vryuo/wN99GfU1XDnMDCDdzm1f7UWddJShyXtZBWmoX+zkp4ufsRpiP3&#10;6cuLBGZj0Z61J2SvoDsMfbW42HewwV5+he6H/M1x7bDZyOJxaUnt6MaUXEvrUV7iBLIK6Aw0YarB&#10;4osWZufGqMIbjGjg+uXPNN/ttgs0JNAYHyV08Iu+FCtfXuE6Llna9Wai3pA/bIolkKjUpqfDkolh&#10;mRg+u/9Imo3IjBtiD2fnAlhwSpZe270soVcvV3pWBhYjHz0EIjJCpPUQvxyqOgB59ib21lPDx65t&#10;FYughSwQxLXYGu1y567CyXCD07nKDq1Q1eshJU7xfiO9gXtu5enIAKqLy1uGTvypAuzUg+mfTpJI&#10;zijk2n8FldGBG1do3vNUpHy0nibiCjyCU2oFCjy/38Z84I7flypb8uqZ91KsLmx+2d5TFePUN9+N&#10;cbqqcezCWEGOoIy8PLwItah1RzeNCrjZf+9cs534Eh/n9VazjDz6Py3AJaYKTu0xR97EdxuJ3ayW&#10;owYS+BZJ96OrjzL73BNjo0Mnsgx6H1su+U0rMZ5sG10MYpQTvdkTbFHCCveL9NonHju6M2yA0NIT&#10;XbX9F1nSD3XAP04FUnLSUy7xD0YJ0A5PlmJc7CjhFjA5/NHsqhZ/g5vmdj62S59jdEowP34HGOV+&#10;MzD/mBu5vRjM1trpFgZmC/Ulqi66Wu5FjlSra7f5DDg8ktHhytrGsVBEvNK496E71gMl7kEsRAkj&#10;35vB/yJOP866P89AMD6wllzHlfY0nUE5/ZLVpVKb6tG5G5Ap6PY2/2nrQCjKXpNhw6271i5HqyMd&#10;po7Rb7cJ2LS0BRr0naw3TzfrDU0k8gqxZ2bWdWatHiQyn28Hb7hlwu2sdmOyV1yhlly8kmekivZN&#10;Obb3zlvy4U1nl3tf/oAVj8AAuDHw1fCogEaMKqrXQM9lMnhICrcZb9VzckxHvixrkltkvT/S5oB8&#10;1ZNZX1J9nKTvdhxdbexVQbbmw7G6gogN37HFJr0M+pthVPrHELIkwkN4i+d2zdyd+89PHVtW1Rw3&#10;GW3JpYv905Oas1s+jKL309NDGloe64pXnwwQLcb8wTxOLIOrX1BUVWQk9s+PvDLmCUi+k6vFb/EP&#10;fBiBmgmhjv9ICIvxfpOdxxqg1+eMe4OnMGAS5kKFh6tSBeQuwkZhMtDDzhs5MXcCiovd2z5XCCKD&#10;LcMSRs3rk7Rwxq6LXHob8/MEmdLVQXJXnRzbRRWg0Ml9NcZ0NK4W3QJ8LrQZRvIwjcXv8pVgMguP&#10;XA8S5U+fCzEhVZMZAo5HfChFh9UIBXHmP9kU8TBV9dSZkyxp8DF+zBT/NbE44Q183llRckwzrln5&#10;e2I5vjXlSSwiRk4FDQ+m+avtYnMZv6cDVgHf6LIIarr6Tvefpk9WcTKTdAVr1p9sEeNFW9j6RUla&#10;x486I/uJ4c+6mVx1Gj4mMM5yzkZq8vwOTRR7AkM0NgnGVRxJNAMDUY8oKtuST0y3OLmZbKbcFw1w&#10;8rlS+kbrKmcPbOCEA1ba2MQOdw/Ub+fYVu+OaS1ARuq5iEC2MfZVDZ9yqHlHi3fgxXWs3S0D09W6&#10;ndo8VBHSGPHF5HioYbWkxNrBanmWTRrTYGGVRNGTkC/jolXOc9yeVn5lpqKEicT3H9+EKn3aoFGC&#10;20JFsfzNzrasWgu1+PY5D7TR+eun0C8Nllm5M33sLoZBdIztz4uv9x3UgBXdM5fuzZjU1NQoggmA&#10;lEz1MrjhTokmx/7t8TJzE9iBDe5j3iTsx2tOEvw+jajjpJrB4p53yWrYzCxDn1S9kp4OWW/fWaIh&#10;DITAFjrnb2BdfgZvBjZVAFoaME7NTCIj3Lcv9CSUu8BGlPW8UcNQ90n9riyqGazH3kG7R+8uVXhD&#10;Kam30NHhPFjVNi0l1Sx3b5VPDcopYbyDTsBy7hQX3PpiMAk2EtX3c//ijsYpdk/5fxDPgwNQMlTs&#10;f7WyFkj6AKqaP3dxu58Xa/wfDo5yAx4Wta62AnxBdBBQPurVE394xM+Lggn89wjydbucEFUDg+Wk&#10;PajhyuFBcgMG+CIfEUkYAiYOEthtx+aj9cyltYuliVRNCSHfZ9DC9Z6NvQYnEatq05cCMpKtPvBI&#10;WfjjXvnrXjngvxL6+o+wr7c33/R82TNPDBUq6RBKAeClpe6VLvbZv9U+X4Q/1+cZ9psuMwS5v7WN&#10;yeac9xmx/T72keYk7AwPZqt5IGKqT7aZ9Y4BWxrfoZi1yVetoxXwe3ttcbAJf79N7zBLW+bVuU3a&#10;e0i1BN0AMPmEFvOY+YnQy2Tc7EubNIDMyiOQ8mMtl5zbCTxpJOmiQSX8DUX3QJYvWpw5uJxCJ8UH&#10;94cb0nj2s86Hg8D3bfbDk4rRK99/6wklk+ShDfYBcc/10VZ5khYeZFJm33Bm2g89I87hxfWkAgc/&#10;5buMtO+nbYo1N5gZpoCU9IMBIvLvIh8zCBVuYTiDjwlJpk2HXGy++75VZ9cQzG5aycqQ4HzxNUQy&#10;cJOhQCL/3otFkR866QIfCZegCJM/RcCY5wKEMuzUIHAmuHoO8m1GoR8/5Jho7xygaVpBkpn2dLam&#10;xeM+oEq8rCHEYbmYwqLFz3MGaIOdVlEu7qjxtDOw22x2MTDV5cFWPnIvOb6pxRMFB2Yi3tdkJ5i5&#10;SkzD5D/2lKkUdbJBTU4sNdAL0E9ypWJgXKkPibFjQxx/PoyKOFC/950k8vSmlVU6TjWVm8CQYtfj&#10;oF+0wyAYIoXgAuWNNaFbp0zx/7Hhb+fpUg1CFMNL2Mp2rSjFy+AXhq+q2ttvJOXZdp17rKnDTBBE&#10;v8cbLBNbtaU55IfxZNHFkruY8exnfLc7EcFihWS5eqx9/17H9IePTdwHD9X0gs4a9W6sIG5R6VYC&#10;gjb0o7RH2PQBXIFZps2F3pOQFF0SZBdrAlr4x3JINq5lo1a0g4URljQoZD1+lG+6e50WG3hQQ5Lu&#10;49YpIouMXtPory9vfJa1CVNxVVpz/PwWsJy4EysLUHIZsApXMItKOuHHYBYA72YdxlYvDM7/joj0&#10;vfQ7jbNpnf1QX6dOtzo92UTCVh7vaOt+E2LsOH/79L0Aq+5QYdfWwwG44PeFdqL6021MzPInxFp0&#10;dLcTbOqX9iG2foN5ylsA0gFS2NgexpSfxW7bS9jRfMaw7vhpidj1WMHEjx8CZBEJ6QTJzCSHdEFl&#10;Yovcn/msUEt4VtjRHSPicVcXR4qkt2B4Qfa3JWIrl38m7fQx+QCF9NhwjhGDEBPvd+hdOgPycmvm&#10;AvGeBBKTnXURKUbpy/6ljHsLWkRbOef5/o2YhTj6VTORJx7xCoS7WxHg+VxkDOi1b5grXWnP6wj2&#10;1H/p3LyJWXVUDMT3GCnd819Ws3Wfevh3IPQwIsxjioJzBxALLa2fECgxaziquS7j3qwTrP7ppdMQ&#10;V4gasgh5aF4HTx00FpWHZzrcKVJW0+oGdAetIBpLL+eh94gwRGg2lH8Pp97zR9EbizAeOppNsvNH&#10;SFQfv7HKyjAeAhdebrBvyTkYyZyEhDe28DOUHJYPQaGVxcs82qaXm6h+X6R7LmSgTt+ggK1n5RvP&#10;bOT4tea/CJamFVMbeDA7aU+Ty1wY/YgKgM4mpy7VPoHqMcQcUyIcHCg72HM5ZIGosfl3Zs8njtJz&#10;C/EYzm/A0UOIGhojKTmjTvVYMG3c7p5lxDPaZzI0iSekQFYjy6sWgoHGhZn1Z2VZYmCBZVnmu+Kl&#10;y65Z3GD3ti0XH+1GkVUh0+hFZEAgBXEmG62ifbl6FKSnHkSMuaTNomJXLWpjX6mYrBvf1oMzKGGd&#10;4hZ77MBJHhcSh1zNZJ1nn11DOf7Yb2TXe0hdyxWWpeSAemJNbMnfgHzgaLF2m5qL+ufY9iIjlQpd&#10;nibR7jQMeJREUVPBw7EfmotKSPh3eCP4MQdKZOUn+YgeKTr5SnfJBCLHPWh1MrAkQns+XrjWjCpU&#10;qHnO397qimTH45l0mkN+d0+SsFVQeriD1+Y6FG+JVgI6cMKra3X3/MbB8SupDJe8vg1N09h6p7xy&#10;j4A7dwVlkrOdxmHsYW6eZXDP2Kaz7J7jbTsMrY0qUl3drVTPXhMwn8fQ8cbxbZjaD6J5YjvJk9BE&#10;lr0OQmKELMxzpcB6HhVAbFiX2q9T3/F9HexvtZQlby+gEz4FCbrV2Gl359tR2O9srFsLRRviAgrx&#10;rFObWp4WtxH7JfMcvCyvclek8SBmv5dChjQNAa+B1BR5SKn5SbF6bFn3jRFDTut/GGZut/xkPZHz&#10;LN9azGbnlmOQTs+Y39oYgxuyDEp4ZK4xVrhNaHnU91e2dBWcL8T6XOOq86AqfUlLOXpZk8XJ1zVH&#10;A+d0EZkDCIrh/qJyaSk2l94knNzlXKnPX+b3C/c3PAW3ARGq3PobGurBbd9HhM+6/HcjMHBOslLQ&#10;4x1ircGQOX6rjJgWtlDVy7v3Qi8gNpqK8xaQGR3uGIwvSe+XuN4/vCtBasymd556a8zPldVIKsgV&#10;zZSAwKOzm9Uy1kNWzMseHdxo09obSc2Z6dn90Eiw8rjjRp22uEIHil3NXjQQeahbrCtvQgsI5OR1&#10;87s8LA3KlIeZweimmrU3BCTBKCT9KxXeGk25lQRSOkGdoUoVwQZ1hb4djOShavEarjeLAuWhp0ZW&#10;Oo29r2KDK+O4KmGXGAwuJyyJuavqdEl1lVpKhKOPNZYm32mOkumUbvsyL1yyHpTl574eAvzvur+e&#10;vp5AUO9p0OysmKrp/nwzYstHE4NWPL0DR0OmKPfIqxs063b89CqhL0H9CDRJV6pq+kkHdCFzbF4H&#10;+Y1AeZN2XVxY/gJVjaAxuSsvOw2JT763k8rsHzMiLfcIPFRAssS8Q5n42bxFa3q6hM+VArEw2hlj&#10;2DEiz7D8aW3pkPnCkwrHd0NPdh0miOk+R/5vYXDzosSciEn0A62d1ZgLMm65hgvfcJ53CPDhbOYr&#10;f9aK0S05g5jKRdK0YgnJexfar06repIy/dcC46mp0xfSh+2LlaqjlEBSFerjnH/hOj+gsQul9Xkf&#10;+wtfqWcbvhSTWMeBpfUXCQDqCR9GBXyEfwI+v4Q1Fl2+pPn9v0DpPnvjzoQDLdtXtDnDhyh2J/ab&#10;IZsbgHv/biuRsDBO8mCMQGIrEpCsOLeK626r3Zk/pr/+2IYV8NcZEkBTWw1BDrKzyS5XAxE0wZ+N&#10;15PVcWCND2kjeytn6oPLGjMlveMkX51h49zWfa6OHx3UsYMalqZm2jU2+YbH0nQcD7Y8VMlNx/cI&#10;Koz3U6z3zsoCC/aJWDLTRQRhuRiZUjF6N4YX78qc61pa4ULyhcCCsoAUwboogDbGj7XXErfQsA31&#10;lCWRsYpZpY1RbzDOuTHxxSdD38Yq7bBxioCo5XmoBoM5pg1L4oKBUwDIaWS6+whfbyFz+jiK5h6s&#10;rDm57YBFQQPn1Y7oyZDz/Hd4RzYKKpEaxnNO4GfFXJEEVngv9r+tqzUzQhO2MtbRrWBM/IpvCnRG&#10;aybHYRW2fQUvrfC6dpbbTR+4OnvmmR6ATp61lOOlT72mI5RpPmPLnMKuip9hSVuQZ4x/T9cM46OP&#10;LPLFsF+cy2mn9HLafjwULzmSQ2SR00Ogc2BFAgH6v34GUu46pk/Isf7miyJwxGhuELWAgITQSiiL&#10;Sek7YYUsP7PD7hw+B2OCCKe1JXYECw8rBxjpGlGoLS6tkbz3krzfs3ze1nye1nQ9bU7zvYKMpyOC&#10;D2VrXap0djhttdx65t1Kjean1WrbnMOyqx62oNvOYidZi7FH4Z9OVIi2CYtOOR2zLERdsjpqeq3B&#10;6NpsYDGQJm/zZ1wohk0KUeDa1DRMQZhgu9WvxsC3nCE2gS3RhdYVZfQdPCwwS7jlUIqHCCg2UQg4&#10;wuoMMPaEBU847IMqlMAwiXMLXAxJg9KCIb0ElG1nHnHM8Rtfs0N/2wFjvm+K2WedegsVj72p3lfU&#10;2erZTQajzu2NBF+98zTbL5elwi+jyoaGhv9Nvi8322tAKPs70Nj7hcX/JhOEuo9k6XoGqUa2uv8X&#10;5xpLclmCUg6sGwSWA9XKtjnB4bCSJ9S7KN/RM9S2FCbozqe+zIV021dLRg2x4lNTcX2YngYn7Ak8&#10;1+sFhIUhwULS2yMWZf+nj/6vQgclx36CtNK6dp3b4Jx8pIYWZSjUvWfqmpMrv6Fd6SN7JtR20Qk2&#10;FwhhlSrZd3xNVe3+AOV4BzKN1T4m3AnXH7vp7u90F8AAXEy05waJpTxg1JEuwvCKgoa3KCJ5Cn+w&#10;NaCy3c8RLf6ZWyIGUZGrE6StyKnw6USjc7vR+DAVVvhTL+Yqh2k3Xkl1WEygVDtI/pbLi5hpTHsJ&#10;0+/WZlox7EYRefDVVpH8GCCrrKcEK4qdZP8RRCuA85vJ1LKpb4cWoGf5gEyxO/HdWa0JKwX76bH4&#10;iZtaanJATkaZUiwE6UmNJHhXwDkVHcgXwT7Fmm7iVtu4MVzCx9P/mfH7n4KX4QntMN49gLMBweoB&#10;cz9Ua3lSIOku0VZr1Blj1mJOiBx45Mc8w6BgCWRUYAn5Hq7jmWIpSYi50CyC7UocJvyt6yTtMPDX&#10;65QzVCqMUl1uJZO2N+GfRZedsjBaLQvsM89TjCjFM32xHy/ATz1ePZdAKGQ9MRAm6XDE0iJZVsH4&#10;HgNXEM6KlLyCfrgrx5YtBBaDLHeo3Fru+2N8iBSsyv6jVM6etJDPsGySCYC6u3qPXl0zzKIgIrv2&#10;WQ0lf+9tGw9oZsuhuhKFn4dMo4ppq4mYKpAMBmnvzEham/ha5pQiIwTVyRcs+W/INlL+Urr8SFkh&#10;GOPPHjrT3tM231r+XzXbrKmV5BQ+BCOsaDaVnTv8hAIpiNguMFMLGa35U3GqbIe/8ZmLe3zM8RFy&#10;2dWiPL9rIzKeQiBIEVHzW9JnNCFuCopq5OQV5pvIBEExYSMPad0Wyp2P7b48/3SgGljSTyjNsY3s&#10;GnG4cBjIC2iSelufCO2t4kR0GMe91MlwBL1tlNBlL7WGBHmsspMkWrHJC/4OvsBC4oyUtz4Za6e5&#10;dvHF4YEytCJh30VyTBGmhtOQpyO5k/9xZV6EcohYoICVRLRJ7KtqlvSGVUnQ10loNi9I6zCR0rus&#10;ORFrAI2jyoTbnbo+RV9kj370c2Jn0+EQgE0V0SLn62KkY3cO2MraH3aE2CO3KklogBB9Gw3TE/ZH&#10;YY6HxEebf9M48h3xY22vOYdjpxTiUC4MihoPH/LCsY0j3r8jzMWEdXILqCorQCAVdkuOK/K+KT4D&#10;9yADhyYCtbVRS6+Z68gsFAr8D9BPtO3tpE/wv7XzmM5F47IoDGhaVWb/BFwUxYgAiyYGBKnHSUXw&#10;Z08w2LL8wFXq5dAl/toiz9Y7/Aag06vgkpquMgq3U+nQejn2uB8uuK6zaNFbFiPoqVoqBdwseJ5j&#10;0jmjw52Xtool/g7qupVTBaNBBUSJb5XR/2EKDFL3TLB2/akB7f2NIQoHTdeZ2BBDR+2y7+9Qx1gy&#10;pLxdO1AroU53SHTv9P17URWEXFBPbfxK17Eyt74lNR9nZZkNmQbLu+Qo8jmRbaX5CJNCemvTYjiU&#10;EQV+Qx87isTkFu44AurVtyxOFeATc5Fl1EhvZpAeeLECcfoCIEmDkc7cE0CftwZ26B5RKq6lXKFY&#10;u5u0wGT+s1SKAkcjeGvHisD8AwzedlsDv3IIuChoW4to52nQH0oroYzOYIDzyI90khZFZm4xQtyZ&#10;iaRs2Ku6W3jJywC/QMFGXmDppaZefvtUbjzeUImjYntvGt6cTaCDlR1OVN9XD+MeKuLqF58OaF9r&#10;Q2sZKPQR6hZZJuzIE8c2h8XwP9RI8szNEjV7bgK1ZfL5Noph9nmQAZUs0xBKYOuGPVFuQZgRdAgp&#10;f5z/tICrnLRCgXstI4XRTizS5O13jU8Gj/yqfrDP0bVTjRgKMZYH0MHO0mKo8aAr120pcExkrYJD&#10;eoHiKcM0rkjhwCdnqjh+T0cEl7Vvp4nIbmCSM+bILYCnhS8OiyPdzcb7nNtXldcahGB7lJSc5ogM&#10;rchIIxkyK6dQS59PgHvmSG5QIcQXSp78iMtW9O6K6KEFwxnO1Y7+a8AL4algy8hOmnWM2f7zq3/X&#10;QhGh1KSAQbtqQ8+ZPzi3krYherV15KL1KCptmfGbQzZ5ntwEY/4kmMxZSAzEcJOTuTR3aCua9e9r&#10;6kfb7/l09AqwSPO/RMuhqcEe5lWpx38ykP7GurnQzksjsk6DnyBSUKFqrNGk5azu6uXVQyLyWuO0&#10;1Tq8VIj+6il8ZlcUeRT7QXJ8qDxD9vtO87jJZJKstFcpX6HJDuvmtEzP9weC+uIIuBE0JsdCRbln&#10;vZjEQjsaG6FCTn10WDoKUbImf1QtfRuSaGDB0Y9jUIFTWNf7zdxz/w0YjhbWGp7VhIrSVDi/gehW&#10;1pYfKQOGn9FaisMDVhZmfaT5OG1Ro60TgUOQKCc1JwVD/KeDOrbOnX0PT++3e+M3VnaKMiJceB1f&#10;dZo0Gs73ZN4ImPyH1VgVXJCQUulTY9D0nqpvpWCqrI7uQW7zTiZfnwyYeOLV7R1ccNhZ/UMJyFms&#10;t8h+SaFMATG/YZiYey6j15vTua8+WS+SP2TfuCym95M53gmoHvfm9GtEwAwL9L9FmW2OlZs33UXK&#10;LqXSV+Aq9TKjii6ItIGZz/a9x6X8t+bhjxvMFuNAYKYk3Y9kAOAYBcJeSuw8iEAjysVNo3TVogM4&#10;Z8uGp4BxPCO060SEPwAci79SSkMJ0LmcSKG6j/IyeeSg1fzGr8z1hRTdMchGvHxNZJqFJWEtoZIS&#10;qmcqkWVpi4C5FQ2nfjCs4zRBZuN3KhcazTqs3EPEShbLoyiL21Pe21mo37VBoQ5M1ttHdUmUH5Do&#10;LPqHMZ5t+VZZLbFhj1S90z4mJvGPTNolI3gce15xIizBySyCMst9I6zdRBlMZsAVrtegIL1ymxnj&#10;EMJhQvKP/t4rkmYBNf4l+I80xaFtVS0wsAXrOKKfvFNrPGoRqrBvn0oSMFNQzOCkG/YsTic6kqGM&#10;7bJssTCPukQ6NJjUapox6hJnW8hlENRK4zBZtT0V6eteAY2DdzNhUTHn7w+GtghacJQaWtYt0nvx&#10;YKhQPNhjP4OdmnRx+aX+ttHSFxDq1HHaQ1T3hc+CTP0z5fT2XuahGveEBtb7g/a1BeVea88tK+ic&#10;pXuj8tqiYXV4+WIDC8znBGAcHiekf49+cFesgce1YQ5cV0DzwRVNkDIRrsjkP2GGuUc8WqiMCUDB&#10;zOWd1RaiaoQWNC8NRDt5o+XS46syEL9OIu+/kGI9bfRJD6JSFVzy1foUrAQxJB0rgDfkQSEz812L&#10;0ipswS1yrrFvKkQa/TN2ZGbOtEH80akrhYXWlmmDgOKhgIK3pLVrt1Vr9ZIcYj6N2a7zxXnf8IBs&#10;P+puKaSCtwyBqaGbM+SKH0loStTLUAYYd+1gpazDEysv8orRJzObJravV5mnTiB8PlvyYeVEyAw+&#10;gyQcll8sYePJtzHiielXbMy7E/i1pduOqMvfsrkV4Pny36D3KQDU+31efX2C3G0vLMXbdCeqfGBu&#10;oKy5cHLuQT2Nh3MWEiNDpVaP+Dcv93kZb8ESJqTVMhVw6JfyJjH0m6HfVo8l8UyOwxcX68rbXR9J&#10;sZATYFPaoojfVH4eDgnIIX/D0elh0IhZokx2Bay79iQfFe5OXD87IViGPW6BK207TyUkiD5rJrZx&#10;bc9glIflHJXHh/e41WsbEb1PQnj+AAalhaO3LtJF6XpBrcyuR4+i/lLAvchB6Xn8LUVy+vLOqC07&#10;aH8yMFFZbXSQI58dyTVGFGJHHQavti+jDqAC0U6B9D8zrL/TjZqn/xx1heIualxSNnSpspqYHsRA&#10;J/thV0Lq3oqpyhH7LgQyDA25TFBiT0OOTRw6TE+UjvLs2R3iXbXqYgfeb8wR0OFtzOlD1roeDs3N&#10;ZmBmgJU+Brc2lmwam6aMqkuELUBo/Tfn5j/oRynV0AAxblZ9lGn8g/9rOX71tVzSgSRdq5L7756w&#10;xsldEqy+lydo8XcHkvsaFxf/Stdd1+YvIaJXqraUw7bWTOKORrrXsSc2eOATHSdUBEia91+k28Gl&#10;4m3T7uaUwf5YvUFw6H28qnujhVq1wfMbjidLpsJAKIbbJyrzgXAQO7yzq5Psh0SUjlMKyHK9lMdm&#10;0hQI9US0StjoJtim7gxyq7I25inIso4E5mTsBsMt+hmVMq2lIy1en+gNQ6W4A38xYc3bmLV0N9t2&#10;39hbYPaLiJpUyiKYJIFoQKC9vhT2MT1IyTTw89s6FvQPjg0KC3IT6F+dE4Hkp5C0zcx9EgYhOuHl&#10;v7yv7CU1Ruk5yM7LdpOX+oqVC40d1GyT82WDR3nvSrZnpUxeam7tbMw5r3AgLaQ8ydX8qsbsANEb&#10;mJL6hZiz5QaklsEOhr05wagkZKGhacWlnzj1YegQ1ozhvPRFckR/4fDir8OwydFghRDlU6cGSB2r&#10;GqVgC+PFlHaD+0ySUINOh+8o1a99hy2FRA02/Leinew0Y63I0UI0FqY4zXxWwJfng6L5K8xh0iU1&#10;ytK1bzbU8I9GuhDdzeyXoqeR6+hTbQv2i4ff92PEizkXShyGiYIYByt+B1Lf/bWooHNCGgMjMtp8&#10;KNJ2SdkdLJBzVrD6tg1Kh2ZRETRYxYh3HIQ2bNsojoST0dHRUJI+ty2EY8jNdkkjC2sw7R7e00n5&#10;Y+sWy0SDbpOzCKyjIpbrF/tW6kuGfel9FB13LJiyemEJ3vCDDzWTIx992B+k5OsXbQfbJn25v/+v&#10;Bzt2+jr6uusXfsNs3fncCU1D7QqXgayNRg8kEkT7VdaPUEuuBMeHLUepCtI82/0dCIOXfLsomYvP&#10;xXv5s5XG8FiQ9J4FyEP4rZqhGgd0t0pDhgoCm+sn6K4oGN8lu3i46UNl5FCP83nkALGECGpNlP5g&#10;vLX+GXSx+4uP1JSC7td3olCpyftrZgMKHlCv9A2CW2VB0zgMKAcZfn9Kk6dgO/ZvBbPHHL2nT3Bm&#10;mgxs8aezlGf9/Va/IwXeN+MUd+jyPqV+ZSJmWkoINyoWD7wS44alwJymeJwhiZ7+f4GH+UVxAwgM&#10;RD0TsETAOR/YX4uCyr6aQGOH6A/Da05AtG5l9remu0baoLs9RPRs+on39/cN3betp66nj6uAL2X/&#10;59Kv0tOPvfH/MtL/22K9/5fUPA1S6beAbstrkBBMb2Tmw7+5jIycD27Cv2cWvSsQ7GbEZGAhbx+H&#10;5inXbk+BEiJQ3YJrOXQJP1jEqp6e5pgclLE+Z1+xcQNSkPE+nHh+kpKkr89nrs/PO7dzwTQIVpxy&#10;gKLmtoUCbh9phF9YQBjOgMd+4Zd5d7PkKQmvd8tPbK7IusFe907M9NG4f0csRYEIRMP57Ps1qFv3&#10;ieRhF2UigwpSTVx19X/JV8ddIKNpUbcXEcUHDwQCvokZW40R6ihHB1ALl3+5r6/jY+dlMqRq3yC7&#10;veh/M/vWZdBjwvt/WgBTZYQymxA0Vc8Uzto8DSttBQQbMHgBkr/Rq2VRti+Mcd+gPX4693uXCuiT&#10;IkqyfX9c2eezIQQiYMtzO8zb5P2zDBkB+r/iGTnlqbdXF8uY5gePZ/NN0YbDZJKLlX10hjLK1MAH&#10;TCLu2V4jGG0PaTjky0RDJGqZ2kTfPRaN3Pxrb7qdKKoGUk5ESJVWkqdk9puShjL5imk7/0GL18kc&#10;3cg6/0t9b/tMqEJ2sAcPLgg+K2ScYlr4EK+w0bXv7tyHJ41k0lc7WaJNWg1053WYUsCZpquMp4Ey&#10;19ur7mzaSAN8UM4cD9rIThxO7I6IOwaQNpH+BO6Gh+hFVklr43BV2o6R2/Ljz7+ISzE0pAb/PJpz&#10;rMbZGdqPaJSyVUX+6FbNAi8v+b3fYPb7GgX7p/sh39Q57caiaaDsuJXfgKPdTSxSbfQZeRKcS0V8&#10;hK13jCrOKkqWs9QFPraYWI0W9lM5j1ePKeGiGm32JzsfmpeIzDeoKL6tGJolUIBilFb75FIoR0WI&#10;z+cAFrglMiTNN4SgCFIBmug7vWghOsIuQ00Q+CXFZHqZWMl7KCrLBy3+XoO/PLG+bof2DBQbXxcv&#10;/YsDCTPqpMWig4EpJRx+dMi1U+Vn3lAHz+RSDCfHbrKt/VBj1lcFMGfyQ833qgeNeok5m792UIrv&#10;63v1eIlJ9hh1hYzEDLS9b7gcWijK548Wg8GUjlUc5B/C/X1SceBzZpfut9DriGnMggLGnFPqYYtS&#10;FI6B9vT43Ee9Wsh6E55ZYQTHCGDZfc+nOE7ttwKD+p9+mxfGpEstUR1H3DGBMhqyUBdjU2i7hpHJ&#10;7HPIY3OXEf7f2igwZNVh4Wid03O1T5jIpyEJRla5lOLmBVlUqWqHn33LvJKc0rYbJVCOtWNrbTG6&#10;MGj5pchPS5uW0kYMWgDJ5AB/lPzgHmRlUhlcclpZHojWBCXub38ybdgrySWyJ7EKgVB8pqX5VhRz&#10;/sRhKwLN5O712nIDBPwZoytW4NkrePwF5/ml6CfZfiKC8dy4QRvUKXGsb8HtvGySYmvHQ1OPO/4/&#10;oTDuROTKMqb1SBfBw9RgX1J4qn5U57Zhm3UhCdvrVGISdRjnfbog452vx/X9LeQD//NlxA1yimtw&#10;xbkBc354MRUUx0RYc7Gax7rtjzKiaX5rNBBpje156AtNhSNkdGDu4NFc/JmEITmQ9D7l4kruu4oL&#10;G7amevuUVgKSFRx8jq9d/CirV9EB1xIPS3Fv4t/rykZRHXX8h3evfgag6ju5Ull2RmiJUj86uA73&#10;SHPS3/0gv1arj+VBG+MscMtK1UpuaXxCUJgwriTN2L9EOoIYzrsb7rQSUXj0Cd9JNb8NE2OwP7oh&#10;EMZPVEOtv5NG3A2VCeEIS7Pnu+Z9F4yWTEss4IZDv4j8G8VrY+XFB1YR7Okw8Gk7ShxSx4kokcbb&#10;0GCeWj+Fda5/vsEZQuCmdSZrknNTbUQrYrz+ZzhFBdRAC4OBQTiQupV2Oh3VvpG62uBwlp0R2Em7&#10;GaYSJW8DKEgeMJnjHVpbkc5dcGKrCdOAps9FhvdnTnOcYMjybbJ40yR0DESKVbzy1xqWj8SBPxvq&#10;hrGtmelu1yFCNoyZPHBG9mnUbBBErqHC398lsHLgkolaxVih5idSXYIA038tkfHlt7BcLs4zZnXk&#10;Z/P5xxj9CcYZFZb3f0S67uXB0THkvVQd0T5uWU2wnT1pPFHDtcYThGsUJLip2bVShndxu7QSwv/y&#10;2rQSn4CLqpUWNBZgHOuRuEJ9uZ45XqrQ3XIls1enjaXSEuUV/bZegA6uerjUaY6Vg2e3XS2sIkls&#10;AED5TW+O0GKW/f2shbNLrIf73R7hipy0LkOW0OugmT13RkB3WzI1r8LjdjpcnscQj0kaV/Lg2y/w&#10;R29Pn+UBnUjGSKm+k+/nRLwRfId+nhMbTK1rAqGSToQuZFa76Su+2Amj5wgOTPf/ZlbYfg0hAiq2&#10;W4cPFLGsjzoIn8hJvsFIGeynl1lN9EBPKpkF6q0Npd356QUZg+2YcOfUtVGbOdmer9BD1RWehicE&#10;luvikrMQcSvZ6SJzHy/iuieVsZyzJDoZuYz06zb4Kqmjr5ydqYWW9UABP11/wcBtsitr2ZzLfwDT&#10;7AUXB2B58Toxyh8p6jN/jAq0TezO5h7gA1kcOCK2/Wh7XItLiiPpGSx07tPvfM9WMFTyO6w/vh8R&#10;bKOQaV/wZGiy4r84wXAZuPF1yTHd/+pqlk18OEHBwadPtIGbLFxYgRjHMgbA8FA6xZZX/blffYYj&#10;2hZJvbngDKhzSQaTvPVKmU0h6pK9dgVYkAEeov0fhmKWmAHxIbZin/Gk60d1E966JVAuPd5HGrQJ&#10;QSN13bEtr8XbZd+9d3J/8mps5go9N00NmkmC6W1L6mTUjqyU2fCAJx5bkwQwf0FwRkhQLDllG8d1&#10;3ylrHPL2t1bXfShKEPFhbVwXclwn2rXK4ltigdMte6vQwboWm2ZQtbVk6UC0riVZXXMJmRc6jwf0&#10;psrb0GFe5OgJ1xryboeID5bZX2Dc4YI39LhS5q8MNZnNil3xs5h6dAzIoqjFIBFCifC/iT5GmWn5&#10;kAO0iiztfUOKzeqSv7Qg9mS4qviAmlQiGkzmMapig2CRpbdILK0kOjbX4DSrVyvhPs3V4DiNd9/v&#10;Uo6pPrdNi13c3ZyfhhjQLyoZryjdASjcUNmxwCK1e6nfzb0oVgNy5d5CEMGuyLg1qY52is5MpMUq&#10;OqnpQ92/Pxji6BociwpGFia/jSD9ywQBTP4EPP8JeEkNeNm88sd1FJ8v8rT8nUz27Va75A60vYM/&#10;3wsBMLwnwjLPV9ZXVCRuxIaBlO4gin3X5ppYMgjP/bgQY0brUqUTp2v/BtGHkZ6MW8aczRypZkjA&#10;anQapbecPWOKxNUv6cDk5N2hMoJCLubJypI7vc9i2+6CTtc6TKhz0UIDneY2MJHiLJsUxmh5kgfO&#10;nJut61BCT4hNgBb4k/wyxQ7y+h/jojpUSq+0Ddi8p1nSECG7BRzWAxysHleoxWUVPiJG4+LDREI3&#10;gsx23tsHBZjr4oXfSFCI1dWmutovPbt06J66BmqO+yer5EoPxNoBrxxQ1i65CyEs5NNb5xO/l7vh&#10;KRD0TsnU5pWHHnFsBe/0BIqZYFdHBw8hIfw8NBrygi4ieaNvddNxihCkxAWP4zfzwYmqHEwOEgm5&#10;ogkY/0lCWESqW8vJGZ4xbPRjz+5LQUX43O4DCYLFUTUtWX+aP/qTPBQ/gZtSBzyNDb/TPR2uq7hi&#10;KFdX1yYMVYZFzI9My2sV+O4GVhZ/BPDcasYxq3eFgKGDXyrLlv+ahjYPk0mTSIKmPLWNP2v+zdFf&#10;Z8yyzxsWLSMRRUz3iNvpMeA4a8bYbJce//JjmGIidoicec42/W1O0pkgY0dT4hp7QLOM2a7o7kif&#10;0vLDVuf+AD3i1jjJ2mp9LKmkfuAX23YenOVjy7Bn0nVNcMjLo84cNFepyW7ZYNyoN3hc6U/aMLbY&#10;DqVSMWyw0D2GrEhgq76Glhg3IcHQ9+mp4JlHmyk5HBrILmrsjhcKyLmU4nTwqQlfwj8vkWAq2+hI&#10;AmQN8ut3czbVqY3rE5kIYD/EoIFWpcTkPZ5UYSI+OE27fK1Ct1cikT4Wuw4xcuJOnMFEbhwrwGmZ&#10;rBhKTsNCK6b2/HGG+FWe5Py8L9569sdXAX+wV9Cv9AkUtrUKomrOK291KCq6F1CUAZfUiw70YcYx&#10;OFaFrl0ePrZ5KkPInxhtE6matQj8E46/plfaH3RT1g8LSMprmRcdm53CWZxdErKzwUR//I03zr1L&#10;+PqChKAQkgnsUYZJcGi+0PBoAy5liO97/ZNM4jy0ReUEHmWoixfQbknEY6E/SP3Gg3GEiYVjCDEo&#10;XJBkS4nfnWZvoBEQ67+yvdaG4pBHh7vbtUQd3YOjr0lqEljy1RJv71EFhOuJqED8wLxLvn/iv2KA&#10;ZTI+stq6BCUQZtudkl/mrDil+7TuWTjl5mc1kQ8oUAVMkDgzg8elK/UfB1WsNWylv9zcxD//Zxrx&#10;9339j8r5nwF7cvt98g8qyX8wfNAuDwQdmnTy/y8mHuRludru/no9qxH29z3p7AaJQx2/t2Y3CZKR&#10;m0rQUlBEKX/vM52dnv9Hclen++D2ZbFOZQmTGHaPE57iboL1LDDtzw/SkCLBwAgKCAgIChLFog47&#10;g55llbLe3Txfrx5tv/zXKGkFPGgJf5wo5wr7lLp4HxoCYLHgZdywLem8ysMYAEX7OjjfDZOe7RDO&#10;NviVg73yCw66eut2H6/kjBsGMfTVfGy4G0y6lPrPQrFGBMWpJ379a5uXcxT1esiiiS4/dbSCYa+a&#10;03c2m6rNlzCfXcd7G43A1CQckyILVLoFw4jkuMz81Wa2F02D3lKDP0jh/0TH6XJL95j5lvd2DCgx&#10;4M7ZmRh5Aygs4ipsYfR9FeZg0IhAln4NM/WXXbSo7FWXuoyleaA7gRn5pGkwxWVmyM2xQzf91qwr&#10;zG25DbXW/u2mrwWLx++NnkJZvuyxMGsLc/Z+JMQmqmKTfVIc2mQ8N9nzkmwwyUQ5xvH7ZFL4rJBv&#10;s72dk3APAvtT/wzqFuOvOoutzIF5Rdz9L339qu8mpx24MGAW6yMPUWVF3CrfzX4fhsW7zYjaeDgE&#10;tumvt+rh2TGTVNoOpD018OwnddPTsnOe55hneDAfIrNKpJuViyXn4vqpUqkN7oxkddTz671Wdl6Q&#10;x4cJMGCY+Vy5IUSCLOQWT9KLi/pwhQUjROry+tYy8JaP4hSwEwhEyTJNDE1E8jqeaFRbe2LQzw1u&#10;osvv2lSMEQYlw9vfRkex59xDjiollaGoEwcrt9eCh8SJ65uFIjcgOwgtyXnp6scu3F4DR0ZaXaI1&#10;R9eHMox00JLzyL1F/+FoCrf5qxe9ar8+uxnpE2wNuuckTvaQNggnIxQBnqH8+bjUHkzzwgzU3Hfp&#10;VtkcINJkGkZbOG3Q9OwMJREZGmuy5C9x25jGm7E0aZFkzCqjTRnGe1wLik4nb+3OyxvbVhdVTPeI&#10;2zBSb1YGUCWwnFs7K/1uoFO/HUvqFuvn4FVahmsYNsIM2VOP1BXMuUEB/GOE5aUePqywScYMZRaZ&#10;VBfoJO7JUGOAeyWFZC9LQJmIzvL95EUVVAiiKNIryQ0t0Ro+v3ozEYqCg9tlv10Pa0fvUOsBIsND&#10;Vsaotn/6dNRU6VcE5Nomer+JD10oWAT/osY3JDWgR5kg4+cR/8IX1J5HIG69bhEZvLXK9v+w2Y4y&#10;MN1zCQMcqNjU6NXfRhfcji8w1nbSMrUVDl4JJvfRFTDitLZCsu6fcM9QMS3SahP5p7+ppP/MORiC&#10;YaXHLNhvSzMo0Mt7EWxYuErd4FH8bUVDti5HRml3nNx3CAXjnQKWmztR0LqW/V4bC1RzNjRHt48u&#10;jPGylSXwmIjkP0za6W/T2crQk6Mdq91ITQouEN02pmJSvvX5RSNHPyeyK3h5Rxa1N6ZyGclYmh/m&#10;NLawVK2mXuY91kOwZzq4/1qMPjGF6MR6ReXKlG3GTlEqmFlh5jEcDpRbbQ393gopL4QKuYzZq4Ic&#10;GZDI7kRzIUf12whxr4Pi3CYEKSvzzwJYU8NKhwfLUUII0elyKdE6c81E/I/XqhZH9k1Vq36U5Q27&#10;CvpZLJGmX6rvOr3223I77tQAVkJhr5Clv+zdkpqvFLy0yEmoiFuD35LSAU2Vw+BHBpLdzTX1hrSu&#10;Bb6FzQl/otO7NenYCr1hrjJKjePRqCpdA9i24Yu073P82DTjsud+n8doHE3MQVeQNJhTBb96TibY&#10;CmjxT0rRia1O5ajWxu/C+yvpWPnaUJPxfJjWsmtBfdxaTkBrWaozbZa9DkXaLtlxdY+76WM10rQy&#10;L2H5wj/8fBq93bYqPTU5SNmMY2zlrH4PCjpyWvz7qXnfo4r1I2A1Av7qah5pFCKzbdzl3MWVh347&#10;E6ACS1gjYdEuvFVWoTxopevNRbZ/YYXXQC4grG9XoEh9nibKhX3+GCwT1/xtMKRXuvwzlD97LyIk&#10;4fRT2wahSIH59jS2L4DRPuH1bzHNOXaZby6XXutePeB77IfnJ99ZHjZqrYmO69UV2Zjw9nAs052F&#10;1lNS9tcJcXpj85ql1+Z9jc1WQkaaA3vHkHn8y+FSmBWWIqcMnL+a96g6X6sSjIbZRZS12cJ794Dj&#10;stx1vC4hyTk3Umu/xI8zi+tn7ObqaaqmmomEk1LJdEvacEc9GDs8I5cudjDDwRowoP/mVNM6sq4B&#10;rW9fD9GO8KRqleclliF8mvhKpNQaXuA6AGgGqR3mYPTU896WnGNMKxVylD5tJZPqBABpTMqfFcQT&#10;f4iAd0BcyzPeB9LPYAueynh5BUwOTn6Cqyx8AA6CXnQ2bAwgAA/8MU385CKFamnjFX+HmU+ASr5a&#10;mPwMNpIatT0sq0wBcrv60IMKNj+/etwyJLF1Wvwt1Tx+1Yf81nPoTosv/+ts2Zo7d1F0kMaidpDj&#10;H17MKbsluusy7bhk2b6xeCINmOUL83X1MuK58pWTEGxiReJzYMHQrEb7+01Gz8ms8sIq2iEMe0h/&#10;qgzHdlSo/Lb9iu1KbpDo1558RqC+TPWjp5OtkzBiwsmYTxwHRjzFaVNMhX65oJBQ7tELCL1C0v1+&#10;wNL9fju+1S7ZY696pSP//YlRyYfcdBWipqYG5LBQgwF9H9P1BgcIuEC4oBxCDDZkuSJU1GGrXEGQ&#10;8maqoEF999nGEMpizUw6hx8FsOioTwcGlhems1Bw5ncMZ9zSTl6+vVM2u+A4BuWp0o1jaPdte6aF&#10;exPTzD2i7d+2lz553fEO8ISyRYDgqs2S7HOr/XcqTF4cK5BvMQOYNB4YrRtEA+Wqmxd9eNOOs6pg&#10;pm6Jiikx0Hc8KJabme3uo2iHRS4cU2gW0vlqs0T7pHTxQxc6KUzP7sgLh4+0h/9yF3BhB2YkVSp7&#10;Bfo2mv+2ie2Q2dKdbpgptB7dff4LanLPKR1rWQ0/WqisPEmW+atDOEy2u+MsYf7dPMH2yqBvPmHd&#10;IefHlMlJGVB3erELAU6QpZjZW2Uo749cBdrcROHPsRsfVJzXhkcfvmOgCCIVbnly6l50fkUTE6O7&#10;DgX7sIX2DIwxeIQ//xgOf/GaDaJHtQqVFvmzN5GaTuhjPYa9vj6NZO02nQPnQT3RJqBrPE6U/zoW&#10;fGaPU74fFnvZK45+RqzrzDyd8Q7Zn3AIzLJbtEPsYVMycvI59xCUp9QH1r2A4hNM+BMdxAqs3p5r&#10;xdHuShOwDojYNvX2KBT0+emyXTslA+nT5DbhTIXwzGuMcAGxpNYQecH87bumMazglo6k2JN196ze&#10;w/4hIcMXiv5JoJEVC3/+y5AmXotMyPqyqY06AapQp1nWkRWmSgprHGcTC3hNEc/fiwmOl1Eyf2Ua&#10;jX0N9DLa8H8aszLq6NRwMuiDLjW5fl0S+8vTq1UY+83cipXIImdjaQHwYF5V9ncnhq2/72N4bb+2&#10;wTKvzWlHu6luNXyuQCit/+bXXyCEezeoNiYRFiJmYckVwCypHrdsdgJDmjBDO7I1km216rEl/Abp&#10;RSim0QrzPjCwdcV46BzOr9VrPI6DFog1+SObh6nUNrmGX4opXJSS48H7MLCmZHaigUhGCDQinPI4&#10;MESu8fSjEsRpmxQKF2BsynGR2kMR8dLA0+pkyKDvAXNvxULcSakKHwAPlpSeODJyQvr5Imh5u0KA&#10;CE/L2OBwpdeahw8pimvm5EPYRHJCTsQD0qa1/cczImgf/Nj538W//TKFC3J9gYbjVqC+jARUw/5/&#10;O0nAU/v2BwjfBPKYGH2AfOk+oLeXvx4+QXaU/3V0if45NCJVXO3EY45IZS/wscOucLS5lRRZp6vI&#10;VgRiFA3V/r2yVwYPvn5+nZ0da4dhYcTEoGY2h5gklwQUVJtDHLPnqYYTf+V7s9n9DOKZgWrcx7vc&#10;r/PIq4DUMEMjpbJlWBNQ5B2u9U4XQzraetTqujuehnofaorpXTCL+6gKgX5CyKnbZNiP6uqbJUDH&#10;QDfhyan/3i77BoQaefGv2y6Jwr+qXwSkLSVlRwvQ3Mi0zArZpiHai2BvHGa+2NcRz/w5AKanq2h1&#10;3S3ATrFIjA8vDBJg6QLCgaS2WqaTAkJKJjPW9Ne+Wk+KPzWFeWnW8+L7iuFbBvZmv34DusdvXcuM&#10;58W9J/aMR5Fy8m8sxH/k9HPWFRqNj5DVaoSdPU9HotNGz4g/VuG3oGENMNIENZVDzNr/zosr8aZu&#10;VaO1ft+GJuG/uGDAzo3MQXjUqQwdu42EqBKmokxeVbUJH6pVJDIdjk2PMgGfG1FA5GAxKvdJXHNw&#10;bAgfqXRa8zxab6LL61gqVRi4VJiq2qKaCt4aIdxa7Tka10Ue/Kt3WBUHqbKVoZpNFPFC0iF4JsAg&#10;vEm7bX7paAAR4+PWIbuxoKVaSwGLq9fnJt0R51EcLWmL7eX2p3HPpyIgP5+aq64uf60qpIG+/KjS&#10;cHQHkfTXCC9pe/bWfmtAdDqiAHe5BMtyDgs0u+oC6+aPss+stJz2vhBT9e7EgQOosx+PoTXynfRl&#10;HX2Zqqc5f67Po0nkpMoC4m1c1+EHlYi1a9sCvfNlL4oWPVc/aPLHIaI9ii+h+l1+dunQSQzsWJdr&#10;E7EPaKpfof/lWqfb7jIBI1r7yeMFRA7O43PHZdSe7U8cco3vWtkbFr78nMCX4jYIpeLFeLHJ1qWX&#10;9PRa/B5RZl8xQjg+IVsRJnfSYPx8C7+UVhmfNaXaBfTQVV2dUJtyxzuMVq0HL+bk4vElow+Nznaf&#10;26an4E6oirB6AYiHbLhKamzoNCRe6xqQOprDmP5RiU4nelvMbO1p8sW7uuRWdOC1pTTbWz/OlwpH&#10;Xv6CWmREqPeTogN0ABrjK5pIfXO1/HWKf3fmZH+zOrTDqcqEf/9gX3I4+4rOtR80uImSMzdVS05P&#10;7a+3kHp4a3NPxjqLTFUujn4VrcGCSd5vtZkp2hIjTQU7t+sE83WKKfZDPqhxcx7Sk/90HMvzw/Ip&#10;Hopczn0U0GhxQJB4NOGbuH1oeAT+nonWnRCc8KKJF8TBJ3CRmuSkw+T8I8E0oGYB8W+WDL+T7j0j&#10;yeK78e1aMfSvn8gd2RSzNTY2YcNMiVGWk0dndcSvU795lqzwX+kRithrov92tFRCgI0ZdNoKQq4P&#10;Tn16QeRcWcTL2MuGkWu1qG0eoCHODaVCxS3fuPCcVaEK+UmjSvlnTOgF/zIpGD1z2h6f+nlnyhjZ&#10;NTYxtx7kcGcqkTnjIkvJZXkZFF/a0rZgMQ6f5cjGZ3t4RDSK04LvKuuJr2PAGTxTLbK4hC/n93OP&#10;MtJ4cZdhWCEaiFB7nd2DhLVzo/ODZ3KtLUhktO+vaQ6VzBS7UCGPLys60B4JcwRRC1LFHKojMizU&#10;PxHvKflBVjHNowaTG197i753P7yg6180gsFF1nEluNVKEExpBV9BWzBt5qZbhjK530g6zxSLKJY4&#10;jWkVHhqTSB4Kc2mZ7t99lUPC1soHAxlutxOrO4QgA2ilHlpU4Qd1xtE4OFJcD8j+jOaU9aYdORTc&#10;ag2RRUch5BUcMhxnN0yAtUDYaX7PAPvhnsjGVTymFTnisoyftE4H6xFgIgbBCxqUAadr/Susg7yv&#10;kt89gRsPuuf0B0FJwwD6EjoLV8kUjJRfxdzQLaVAukmdtUi6w/OasiJK/srrmpV4awpRdIpl2RjF&#10;YXXtpaiA+brhREX4S1Jnn/r+XZlrzaBDp1mey4Agr/qfzIqixM3alqgu1FK+qoW5L/YxFILQdbZy&#10;41k4qJtdifUd70G1oYrBqjwQhQNgnvqDGfnSWAFwN+WBiyg/7reTBeX2Whc1djB8ZsU4P9f9xSe7&#10;HOqcko4xS/gC1mNmxKNwfdtfdiL0b/NvA23NaIwX5jRAWGorTHLAOxSmVCHwnQC6R67FfI5dJ7u7&#10;5i8AR8+T8u+wDHy/uKXt7pi9C4TeQRlegqzEcMJiY17rDXamcgt5W0UkS66FrVvQuPmO+7+wcJ0w&#10;WDCvUHnFycv5Vqftwxqy1bmp+1XprCV8qrhnnevf2ht2TH9ton39cmsa2QVb/9FXJp2REvtof5wn&#10;jpgV1vw7AUp4gyG3gINlB27aE1QTXKoEJUTgqrQn7YwDW1/OXUOAqdkDlSOj71PxIi1xq+sFsYcf&#10;b8UYqz4VfBBgonADrjCzgjftcb3MdXn28mZUmSzxmLGLJKpimNRh7DaatymVnchw+bHZtKVMDSPT&#10;4EFfAQ+RfOBYcEj+wsucEI62b8hgIeVKvZ9pvtyNMBYPhMsEYRcEzdgnlKYATQv9wZ+HfFt6PHf0&#10;aVpsV2FnxQWjLsaaPQSdeDDMdLai/+7HPoQ8ZP1XL/oOEylh2WqN3/ffNiZ11w9OmaO73aQgP5EN&#10;Gynm+msypkRB52faCyiJ8f0o4PPI6Ot1GYQe5Jm+OzmBJ5blMv5mEc0tET7CRIz4V4myAWYxniEj&#10;gePjHdEbE3Uii6Zk2LkDpE0/ORl1xCszIFIe7i/cFjCu5YdRJiarsE26euJ2mnmvdu7C3gHbTcsE&#10;a2cK4ZxwwUKYFWhiBEgisYZDjsija5G467EseGSYcLWOvOJ+R5YcEIhzLqXlcE2dpxRHobzs0kz6&#10;9HArseAFPPwVgh9YOMdxAVj6qwgfUZOPWz5pRFgmWIFdWb1PGJtK2iFHGxkZ2VTHSUts6DIb8eva&#10;mj/ym2AFWl8ZGCoBEBtxbarSFR3TmSSKSleyvwHpNS5xENsWWzjFw0EJVMwFYbg+HicXLC9nTRV+&#10;np4q0PP5VRzC2ir4Ez7ylq1xCDF7efgJ1WvtYNllOsf4xlbRlLtSpMOSVLU4MPDnz07OaVr0ESuM&#10;NWnVuuT4GxEyD2Zn1a3/gBQltjjSIQIfXFT/CiuxWxjgLzT8psHK6jxwgyMnsOJ5KJo+9mb+eflQ&#10;zjm5WhziUYMBBBerLtHPYEjHDdC8ko0ix4e1URj/Lp4kOX1T0Sw2xrFQ+j8twMh4LYEyB7BHI9eA&#10;hpy8Cc/OIpzx8I32cz+CmSsrTPvZjGlPeodt5UagKoxW49Z2ii/iwz+8s00KEf3SiNmUe2nQYjpo&#10;1OLkrNBfrdCCvzFDYahZ/lNhosqGEl/xI2LtooBzevxo50nsXsMIOxpbDjKvNF//Hekan2QhcjWu&#10;hrV+xAsWvtYpPVejkqGvWLtzaqsaVj1hP/FjwavlT35yW6CItz/zIhb6qO+wDPTclm00CYpjvFgX&#10;s+hE0AxcHo8H88qPIk3A8VxgnsHUVvtifvMIqyr0An1gSMJZBs05ruUWFR4/uLQGLLqooD9c2nOf&#10;MnZ/H42PbD7hSQ1UUyJcbN9YZgfMobqqVOPMa71W5Tg6w6e6OtjzLGrXVzeor/s8+no+m87ZTi/H&#10;8XadcTcodOld36RRVcRyDumCjaop+J6pwQ7Md/g3FifQxDmGczpYpKBISBwurvr4/MsZSt25q79j&#10;JFqOUoICbVgHqL/V7qEJ40ISSoegnui0Ry+bJC+kHRG09fZzLC9FwRP8kfJUOjLezehMiqVmvmmw&#10;jImh8UrNm3MIbjwml9YfLxHw0N/E2TnylOAYAHPH9449Ai1glr9lYK3nf2WsgwbW3RU+kACbsy3Y&#10;9XZ+8ib8DPGaCmrXcoX8Xu9P5gM+lgP+o4J+/wLZPv5DoL6sb3eAXoNKZ9An6opmtpgIeqvLbEHx&#10;X9reFCR5EqYWhtvOhLDfIUSTvhljlIV1dHWBNiLfUCNkrmw9foA63zXDw5f6/xj3Zod//vwJXt/b&#10;28v9vKf5Wjb6PJj2f90DaWzerLpX44sNYMuBHKG0kop+bryy4QwcBueXQpuV6MPPlZjjttUZHwmW&#10;YbSM/SXuiFM43TyZyOX5OHgo9M0arVSsb0ucvrj1Yu5+361/T2A91gfDobVAbP3YX6eI1s/QmDT7&#10;07IX7abVhRRX5+QuoTFY80pNfofN0KH7Y0noOl13gi+Rip/pPheH3zIl6zx6JlA+GE+MhV+wMpUz&#10;zTc1nyvAbMUL26b4iz7mtCYVzkhiaUuZi0fhsALIyhdc2ZchV1RXU2CD12naYwW7LAcpGTjV6GIv&#10;PSN/qQntSTYYSjmnVGF8Ho5ci2B7JKpBu5HDW22gQaXtI7a8dBRxKnkOO68IVehEznpg+Imn+lxk&#10;2+iyNAG+oZOaj1idtMwlJ5iskpJzl1UW9Y/sfBTCrbYsi92qXlbffFojgmHgyYJcv5jcmLsd8zyk&#10;ufyjiYqz33AYC/cByHHZYSV83EyskJB1UNXLx+9I5d9Ff5RRiLpoSWBuAeDa8zM9tefGWROg8UBB&#10;xNWdLMaT/grl0cpn87UyOZjq6K56bqlJa80icsrz6gkQaUmRZOy5qtSoHXZ/w4NffvuXoNzpuk6j&#10;UCovL28+nrUppSU7pxNZhLOFj9fK8f5oQpcR5WBwW4r/1jwuyLP2oaEBCC/9gFO1l1ihhKTK8Sgb&#10;iRa23r8cysO0ZCapeDGdKd+W4dVp2ntAqxTX04EEG30+8IFyjik2oQoKQh+chwaqPPZ10m7NczoF&#10;pZ69qkVZ/w6il2tUgZqNaa5kCAvLaOcf/81cLEbkRnoX4KaPyVH9vvV4hOHxR4wmefM8OCwqo2M0&#10;oe50ci0vBpswgNGlhbt9gQJM4ZPkbhvyV3E7V47xn4mPwV+n9IqnDEDdE08ccNzTO6FjBkrd+4Lf&#10;F59DHHDjx00SZSHB0y1sZ+FGKzcoImyXOBNQ3eZjmx0360X5wAw9MZoJUsPcyxJCWj/55a2PuedO&#10;du2doQfjFvo0omcLUigPuuiKBQ6ZIccVSY3fYfaldlc9LpiK6TXHMgRtM+VcOPrDMd55u2q2RlNn&#10;uvmGNknjRrgwXaUNhJ+3FlSfBnosgoUz/Z2z33mkNUzZzwP3Ufz1H3sR1DaS1eGBPbHH7/QTb/fq&#10;JksthdTtazTsf012irUElZ02/7gaD0RsRzU8wCFrgKFF3Nd48mBmIBN3R3L4wSY+44PIcKtVD5aX&#10;s1tUducX6vuGc8qLaPwymUVE3K9CbVaEXn3DuugmvQGh3b5NZTzpPK4i5EoWrsJul5EgbkIrZDdW&#10;HjHczcpG+deBEfY6d2D6G4kBkDdnBzHtX3oX3V0omOZmBKNRQVMNTMiq72SxNME6YW4oHZEeNIkk&#10;wKsLkV34OvOlK3IAcW9vFxtiwpP8OZoAiXx8aiI0UZQhujRNyQdYiKbNo+WqADtB7iyIEw3GgMj+&#10;r5V9/zzvV/Vp9pUYj90h0/dYGpmz3IZXUoT1LTZlW9F5gxNKB62sc1vr+eRwtr1VWSFpwuDGXE9p&#10;t+qNevDgySfO8LxvdUp/LH3MvJa9DSM4V/iU4BjL4jZQO14UyOFyfpLX4kgopa7QGnEB46ERmfpC&#10;wypXou3Eg4BC2htDMMn99tylBxXa8G8rH8ysWiZCs+KEHslOIXKDXZKTJoXTFZZm/pg7kt2IokvT&#10;qoOur/5aUIgy80deQeXQQfYCpHT1RPRkijIVmzhEtXbk0ZbBDZXRF108xzr3IeR3Iozb2BW4IhJ0&#10;l4dAzaz+Dt6oy1avDvJGQ5LATdWSMEL6PTlq0kIShL0yw1WMJ1YbLAsMdk2TOkKcdPfVO4hT8l45&#10;uD0p1LvKo+lNxhpBl4+gataGo9v54gyft3SjpGfHf0cYn37kondDrB2+wieNL4P2KZzu4V/ym5zh&#10;H/wEIexZdnOmvPpmZrn/qhOsHevjegvgwAL5ksCr0WtxzJCjN7D5wDWpaMcXkW89eCxEuExKyh5e&#10;K9b89RsG/cISBzUpf8u6VRCOPEytsst1fv1UDUvlbMUUkZN/w9Gq+Au3/qpIFci3agEPFCkrUmNo&#10;pHznn6pQIukIkP3mMXqllwEAD0ovuxwl7+/2nigzY+vLG79R+yZrSY+Gbm0waROm4wS4HtIbC6R3&#10;7Dlp933q2Azb+YnyG2PWZiv1+3ViNqoAavzfjACAVsoVS5MG/4rFznnUBVOcfi7OmuGavm1687IH&#10;unr5h2jWMPHODc7aCHHg+sVYOq08pxJbv5Dy7PE2brw/mXgXYPXiubUPNuXMyK39vrBBIBAlrKBC&#10;UW7SbvujTwlK8gZePrFLWRgbCPXvImUc023TeLmc2cUMtwnwoMG3SqC3r+JtgClgL/83UAMqY5gZ&#10;1/f1skvsVloIseaC/IaYFYigOtYZnt2ttIRVTg9CYFpXgSZUIGs0SCH/X9D6G8ggrYzu5e+/5JDb&#10;JbyqHHsEcgonbdFguw/+1G9pErJMWO30TRg2/s8EXQo6TUEHq6ZnpdzNfH///I2IhAqnCgVqqk3I&#10;YfFAScSbDnjQIT6el76GRSUwITB9wM9CfU9CzLVidGIDsGz+p/Xdje6COppMzdKkkWF+zatYNvkj&#10;iQjs/BieeX7Iy33nt2yVzKw0ndI8HsZkJSZ5gfoAWjWECQBg2hBsNO2IK7c2h+Vn/qWda5/AerbL&#10;UF+m8v3muOL99XXNiQa908eXL6ZfTX2/Qycv7ZVaxuUJ68AARIdDe3v1rp8edtYeX7+gJscoREN/&#10;bbH99/AAkDi2lkhK7pNMwicaBleVFzZ+7G+R8AKiotNePz9DsY6incBMe8mRp8BJoGEDYsvr3kRU&#10;9qWIYTOKwg/AWV3M6kSpStEUbbSUY4G/i/1MVDFVz6+G2mAzG+SqwzYGvbnTJ9S89fhyFRpDA3Hj&#10;2xFFfB7tG2whrSZT56bZQStpCz7ALXUcYZIDrt1yNTbLh6MTS1shisY3h91KtQPzuhOJIp3LMp1n&#10;C3DkNxwjixyS2p/kTO4s8WvY5v4vK3AJZSuGaO1guWKkXbmWP2V53V7wZQD80dUp0EQ91rlQV0T4&#10;ZdvaUirQTl6VyE2ZeXCTTpTd9TFuzL3Q6oQAB4LrejFsA7FhNmWNyRs0n52NsdK0VOL1CG1U9n6Z&#10;yF8OgxuTiA5q1n35aRp0rMoukMFV9AA0sAlpA7pQ20qTbDgH6lo/0IS+oJBL3s45WeXUHTe+saAA&#10;DkHMc+idYPZYir8seIZfYkZy2j+I01ZZm/GzGJdx1GmYybS70BJAK1ahtLoJkrXmwCr9vHcHF3WI&#10;5ZRhHZbUCKlBb6YFJ69q/I95WfMFyvj8jxkPUiGPOhPmGgqrhdUvdDsF/kpXXuY1TCd0+llwlwuG&#10;1vgHwcnwCuFu3OA3JWiZrsyreWrL/EmTSH9bjS2+Rt5/ltsme2IwomWgmTxiMb3awynPl5gy9UTH&#10;Alej9uFic9npdrVssUSLMVfUz/5zwZu2yyijpHKdwe34Vj2GdVZEMfz+ChwbdYhUc3zMC3T5+U0+&#10;UoOSn87rQa7kXeXPfeWpu46Pj4v5UmUQaWiR5PP6z/bHJep/rE4nEPq+pvvztf8P6n/1660U0Dun&#10;ND0Vp1BKgok4noOFfASeOkKGhLRIrvPs7OwF5FNhcPnh4+1tergxDpI0CIEuAU7Axyeq/3Vi7vt+&#10;wPuB0cd9qTA2Dnp8fbtHYDpWwWko3VVI6GTfGE/bgfITXB7zMPP9sRJST/GPrcajKTonzOs58Srz&#10;onkJQja3JDbaPFXUKc9tDyuBjkfD8l8sQNUNDspLRWBfZMtYv+hrU2fXKZYb5rZ3KH4U3Zus9wcA&#10;cKfvZrRNOU4f+u5jeFNyOgs9fuY29ubLYGCAMJpNf7njTlCt8yMFofjEf7VODMNrz8zdxQr2w4H0&#10;wIEJq93sTUh5p6KHpMuiEcmLuk1uhIycqkxB6s9B7koAOwMceQ20L1362cAZYwoxsPHQoSmZSjUo&#10;F44Z33b5lu7m7+z6bynGbua2SqHGaesl6+jr1h4p7O67EqeCPwbRSttGNqfyPCyhR3yprC6PQ6nv&#10;OR17lcQ+8jk9aZL691nhUpC/2OQOkl4Zqs8riIpeqZInXCfkVZabMXw/hL4MyhDr9TPeYXLEx+Hv&#10;gqbHlXxLZuWnvsDQy9Q14qGiDjth5HT2+SQekNf29GRitW7QyGMfs84ujdgHmVWHU/2neMIvXx2L&#10;V0JLu7LJa8CueQ3jaYPWxO4yYKcNPCX22VwoSdOBeVI1N9VXyRHMkY6LLeYbpBmqje0K9eiQW7Iv&#10;UpmLufqrvukPcdWZcuOeLCxwfYR29CYxv3dUP9JLWPIkNP9OWkonu4xjNJQRqQEcEP24lHsTkBQZ&#10;Pfs4kclVSZXEN77UYzQT8f4EjLZtSlhXsZ02HLlDZHKIikuGA+fMk72Yzsl7fZOiaXHjE16dDYki&#10;H3M7Qt0Gua7wWvQXMvDSJ7fisLhufTAA5qVnKhzitBPgsDJnfg7jSIt+aqjACAZ5P2OvmWrm1F/M&#10;d7r3H3EJxVP6PyPPXcWn+M7MY2fw3oQumNTTCqqPhBDQT5LEGaH7yAZd+ORRccOywXVW9aTH6dHd&#10;n6/Qg2ulPbQ82E7I+6OABf9OjoHVStlm/rJYOlyZmjnQeKFerA/16oPV+qmIpdeHZjVHDJFPVn+M&#10;AOiWZ2PRwyZYjRStffVZ9rOHdd2wjwXwYBPpYmfq/db030gTurpaJhakNdJWOgkFtYrYD6n2vS38&#10;QSGLjqHxFhZetMmS19H5/TRqZ2DlJDwxGVResb02V+xkrggXiPvSgTariQs0FU8ApDLgEfExbQvG&#10;S9AytVL2CaWNQ3rTzhkIDqihxa3rfiguXqppj9qAiaWaLEGxPq3yHVIHerwS/XdpHgTeZIe7tljX&#10;0Q4gZCH/Y+QQ5RN9aQ5YeojiEafBVY/IctM9koI9xb7qFWZTIl7Hth+BmNKaWVly0TcfIlqaRj9T&#10;9ncunmEEt0FjZK+atdxV57eSs0btpg8uTHqFPtY1/w/cm7SvS5Sx2Ykm8/UlvuZgOP71s++s3b+m&#10;1GqlzJim8twLXFAbe1NozIFy5rCsHvywYNPRNj8P6lmpAB5wiN5a788bBxgcj2I5JmWwYqXkDdPI&#10;Fnp1JmbFcwy9l80b1Jr2lYIPe94ILxGr+JZrScE87eK8zw6hJl0WoYEmdYx9R2LL2qgTGTzSygqM&#10;rso6tjjy05Vg1oiFYntRvZ9c3o9hWvWeVgjTNJd2Z2hUtpETwN+9MaOyORLF67KNk9kK73ALkWv1&#10;VJNrZM6Sxf3Z+x0YruVChg+DIS9AFEvKI9PJn7ulgalErwyz62mVxVSSRDHYxZabk49XULIA8bs6&#10;m2OLbA/y0Qk6Dtz9NyeguTMlwXJX/qRdPRFqajYj0D23BLxVO4o/97dgIdi9Rk9fAQ2JaZDGot+H&#10;f4B7rxhI7FiAFwJZ2QxIQekUO7D4wpbUNRO9TPvgH2fcNtMZPinvbVmec0F7P/hcKyAYv9zK1Hmf&#10;B/ycFZLwq50TyX4QyoZOIFNArDBcc3L6WbciqT0x9YbzuUjPGU36+7lOsh4JRemrpNWBJa+NciR5&#10;s4mJIxnZ4H1/znLlm6pwSwzPfmnSDxziBAeyeh+B2yHXmorQKpwyHOoquBo7c0zI3x9/yaroPTGD&#10;cetXcE1TUd3Iyde5cGe3Ovr0uxQwgCQ4MSNjN/wC+0+j2m8bdq4rrDEIJW2q7BIGEYUnQhsz6EWq&#10;4gxF6TbZkNYSmoXHUNqhaShxaOUjdAjU1JzZTtwtWOocbSUrvXaaVGQIbgffDKTDkXsdq9IfCbes&#10;eG6iMkUSUiSosaW13pUaUpLbShfcQ1vG0DAm7rsboN4/qfibcWbCR2B+6dj5LxtsCauAUhN3XOUi&#10;6xskWxTvNn1RQpXq6qbAbpFV84A9kyBISBi/jKxyYFiGnJhLvTCg/Cb01EucTbWWHlRLj2s794W3&#10;9hZazgcVrPLUfDwTOdpa6NK8+prV6Rg85MRox5sNdh/Nw2Ji4B5kVztH+la8Xroj+ygOZcZx6pCZ&#10;1s2eOtsSWsgI0pKRWzpWbTo2gw5Uj//UCwGgVFGOu709Cg7d9pnu1KAF2+burq6cm3MlGchrRd+U&#10;1vbQ8a4Kar6YvZOTk5eXl50d8AkMf3cJRZWYHgfPuJk85GC+0zNIV+QMslPJlFz6ht/syLnvkpBf&#10;rEzpD4SiO86wDYO1o2Ok14vg6PFR9PV8domUv7PDI8byoqz1lyLlbL9PP9VRV4NFq91oaE0Cb3HZ&#10;5+/ftb9V+q36PBEQpaePTv24+NnUG3wlGQKuyf6lvEvjVHYtEnCHAl1taGTUfdrP/PrTZ9GT8QzM&#10;QKJInB1+h4dYY9H6dmen99WmSifKOAvrWExYs/eDJ2aLX7L2kVFYCkECAkyRO8oKNtuKpmCJkULM&#10;W4u81h4qMr6Y9jjOLn6czTSvWTe5/lSn4oJRgeagDyoJTQ3sWH0k+VR7nxK4BpiYfTTqugQi/CTP&#10;cIRjyTa2TKR3T+FGvE5l1TAuk8CEgdG9bf+NzWmIrhxMIs5vxkcGqNZy++5pObX/4ow9is/nGxzi&#10;4vf9cIyuxX+KRWcQYR4HyZMaHpY/c1hqrO9i+ph1PCAswToZEpu4/A9yfbijnX47U1R39QiKuIFH&#10;rZ5ary7XTFtk5fr+Tmq1suK8rgrf010KkwehtKFncqUoVT0cxya5JrdyizRe398GWDZcpPNn51fr&#10;DqxC1YvT5YKCJSMjHsnJR4o1NvEdSwNHcDl8IleywIIc2loRTrnltP0aDFlxioGfLOfIgE0z7Qp9&#10;oP4/oEpvdRImNvUHs6MjlK9gYfPsF6O49mK11x/Z0mqVeX7yTrurplC19pfUc8cfWoawlReP9vI2&#10;/mCFbFQQEfUs/kRs8/ly2I5xurW+ca+zlHlz79Oqp1M4soIYFrksMOGxY3b8W4yMezzPsMLPW1+f&#10;AV+5uV+DuXezQl2+p7dy9p+umx/rqa6ldaNVCebD3/4BKlSpAp34OclKL7JY5ZnqdC2xdEoSn9FJ&#10;4suo0Ol1qBfp59HW8iGu2F9juPEKOcptIhyCEA9TMdOLryQdNQxKnMWDeOPZ9cxwWETCW58wIzZt&#10;+B9YgBxOdUb8nkYySmBaNh135yqRWmDGe/GVT6LOYFYZnBnpimWpkpf165LLK+2ClYrkfM9ktcsZ&#10;5U/YGCDVgclu6h4P8X9XLKib+6/Q/iP8vmP0Pmh0vyUMGsOCmJigfKbT//YkIGluN0i1+1+AaP8f&#10;ZdC25Pn5Zu/CnV8ZxJyvPgQLCSMhJtZ4ODgYTEBwbM4cZZPveWRcKnsqMlloXBJ6O+foNvn33z3Y&#10;68jBQ7we+z8x8D1NwON8rh8oDkqFF6Wrs0PtWALdRAXSy631RKggqNml7l+tfkwtwHF5V7p1AxHW&#10;pCSAXPgxKp/lEdjYfJC5ps1l53zY3q99a8f8HV6dKWL8ROuVzeG42Et8O32BWzmyPF9Xq6urPSrN&#10;Qb9c8poyYlC+39XiRtd/qAp4qFw/Ma3knyviEmLAwvsiSPnKGBlPMTVnU4eZonVIh+Qes6amuHdv&#10;G6tY4xyS/EEjYG8tbbJF5BbZop3CUgPPIRAY3v9lthl/TJzTNh8YgKmzAZx7ntmQd9rSJdl8fHBO&#10;6hAGtn1LMTNUJVVZUIxcyV599Lq1T9simXMTlwnUwprhYoV+xmD9nX7SZXCzeiFJJSex2QcOSvu2&#10;Th7VKcOC+2wzE2M8DxhV0ZqvqSEtuqxz1t60wxfK4rv5niYG+WlvVR1OJBzpKz4TIDkVZFuyY0JM&#10;btEXvFStWXTyA/3qJWsDf8ywsCCV1uOYQ4aDaIDZuM/k4kjtNwsZW+p4hA1R5Dm5MstQ8tke881K&#10;7zI3fGpWZynC3bIsACAQMVo7gXch27VU2eVR7+RZR7wsqDUYWMwXXPbLezaBF3ainSmiddmprv9a&#10;3ijkasH5jNaGHdlqQUGYvzuzoUbFQA4qw6EDHvLnrEOfCCWpqwaU4MKMdI06q2W26UI4dlE8R1R0&#10;SpNTwSNymRk5KyB6PaIoQTMJCq9QS7YOKZ5PJlJU50hJojJxRA1QsgufpQO/HlGWU6QZbJZdh4CO&#10;XxvlTx79S+Iu46AnZI3KWYcjiVwCQs7ZuZiifSwieyER/K7U+7VDIeCrY15qSrhxdKAoczC5AsfF&#10;7Z1zuRYb7CHn12w1xiiESnpp/h8wecaVZWpq+5V0f7c/nnM6yQkAaBQ1uEiH3yZlnddZXcX5V7UW&#10;v+QqWJ4jVPFGxG2gyaGLwHBKoQ9TaSr+Glr6fccpwrghH/ZQkorbFIN92T1geNC5l1BLzrVQakbm&#10;2cvb2M4A0xhz70AH48SsO7SIhKJumn/q8180aZuoXorP4PmDDYZY3Jt0Mq5LWeKmlObiGKRbvcmM&#10;eMFkdLnS/mefb4wcb9vzANnLAHpyinG8pelXHcvupt0ZvcicioPT7AR5uWsLA9gSXcWh4GZhs6x1&#10;itKttwqEzTMsei1jr4UA3x58R0QDuPLoRbksBPadWaSelWLXxfUVZB14q47LftyymKmEs5hOyRHD&#10;N/Qy84i3yb97wr9Tpff+YlzSZX4oAxrrTRYj+TdxBl5zie0uAR84/d46EPZFdai1dDJjAeLL96G/&#10;cQ2nciY1DBDQUZ2ttkYVG5ZtmDPKGkyfQt+dp7GlS5f531jQPtGz9yvD4QyhaShOqWGMrs3s84CE&#10;JuHFfjQFzI7bjBU9zldq/sW7Qclp0liqnHAXMZXkFreDEHO+bHtBIz6JVeNtzH/w/viHaVMV2VWf&#10;M/lC8KVUns8HYTKY8taiC65YYaDbfy8OKepEmk07lv6BoZqRZ+FWMtj2BxksngHJmHzBoIpVilFM&#10;H8koJiQ6FgLVu5FmtYRXvaTS5h58YhC9nQnjDMvNZFNxqL/6X/Wzn8ISxz+HDO4a7CI5blkA0Da/&#10;jJmsn11nS1IGw8dbt44qcuhUbmlFgvkCPBDYlkb8JlWcJlLcNioo9+Oh6Ey5fQoZSSVtdb4NTTe1&#10;mtiVNX0ejIcDHCJ6FSkyVJEtlpfJhObQlkNh28d5mBxVUfrtqgOL4K+/rRxgpvXoMvRZOix9zl6K&#10;mty1UMlBJZL+POLaNK+L7Imhil2vNsDBn0L9Vy9qSjgt5RHlwSX9axpFvFaLTuNpAQLikO+DFKRF&#10;HWOa8K6O5lc0Szj7tmCpq8MS863+LDg0qoOk64IL1ZTB7mxlTf2X701COy4j01+mbqUE209ZP9SK&#10;VEH9xM7s1aRnsIl7yB5GsXTnNE5fkFFHpb7ZIK0yzz/TS8eSz+QZedSVTe7XX/e0FHrsSwryRUwv&#10;xXh2EeMKEcuEXGyEjb5Xq0HbFsO6fggAlwfL4p8b87q/Vk0SkNFU+dqU0YkaxkxZrZj0lkx3VbE4&#10;+CPNW9pGPo9Jt6+7pEzsA8ro9PLjYrnITX50N/MrI040kuTkMew0TU90EJOgoLBy6oYx4I4bnee/&#10;aGhtBlPNd/2Rirrjcmn7ful+1+++AULlZbb1PzPP/wKFLQBk1ZplgKmzgc23ZUj/BuF0wYcb9Ei0&#10;snptS3ODZKq0dyXg6fazn7Q4HFIDy0U0/a5AXhwUc+4C30MmAGslaNKj6jyl/7b0dHQAgWpr4NDP&#10;MqOhpySTUPmx0IpYM8kyswVixGEKBc0E+KQqvfEv9VdmxVAxskYiTzockIhyxruaeqB6G4ACCGmt&#10;rX5gn5eP4qqYkU8JPqAZFvt/RL1TcKRt27Yd27atiW3btqZjWxNMbNu2bdu2zYmdfLnfv576z7Ve&#10;66qrq/q8jmPft233xXu/P0B7NmJW1+hbX+eg6RNkrMjCgQnD8rvCRlGisocB9IrvJniQpOJ5+L3G&#10;a+Z+Fiw3gvX4gFP1rOf7/eKn7/Z9Y/D9aCDg/WKPB8nS0WO7UOVqLzS0kwQN+v8ldgMaYIHUnWr6&#10;61ccGTwTwCzr/p5BSFDA8fIJ4EnoovygzMVAR4wsQLXLm1OGsiLVaN5TEpMRQiQJknXnoIOEt5XC&#10;cSSMkU98bNvoilaaNWpktdati2AkjfYeW92gO1eo1qyCtSK1Z8RZjDYk6mj7RVliqWh4ClUJrB0t&#10;HrXwOuPfm1TV2h9UTmvHN//Ag9dTqAe+VHja6L0vjD/pgEa8+PLZkeRv/W1esjsLuwQRjuoWwxIQ&#10;PXzuE/XoPOCsZeYMHSV9GYCqVwXXwVdDYgMgkvIqUGOClCqEYO9ud9CkvvLedwc5CADRmnUvzJnw&#10;/C8LoD70bZxB7nlvqM/BkhGeQ2aa9cgrhkJJP+XSyTydhGEnfRStV0g2qV26Y8VysSjSZJrskYdl&#10;0hHrffDISIZBfq1COGx4ZnP9TQKofiDV3tf6/Da1xsAVfAThK8xVhmzPt0BeR6d0wQDNAUwxAZur&#10;S2U27nqcS3FF/6uH2unUxKaWFKVzcOStrbs2siEKewmD9rlvOOwmOb2/VBH7K6PHFVdNKmPsxrZN&#10;Y+7Ayux0Q8CjCS3yqBMP7Ppolp/bHlw5zJJI/1nW3EM2fZqsJrW/v5Zu2QQnTVNNqUpMFD2uOKaV&#10;PBvcpw2tQ5Hmzq9sX7YSXo9/mnUKH7W0ZW+bMyG7U28VvzVpe4Ph4afJmnNZTGimKxfZaW/bPzw5&#10;Mhd90HqYfpu8pa2FHkv8txwyWoVZSUsiKrNM5QiNS4y1CgTH61zYHyOKqF0at6CaXVFVaxs2vq5L&#10;WtQhZk5nu2owoh0o3D+yrQZODP5C2MTLu+aknbX87QdJ8bMiaPn+h/j9r+vGp+b5B6jTP0Vv2k5j&#10;QcwAp4H64JjnlMjN4PXJBHQqxF9+buYK3qX+XpzxPk7TI75GrzwqpCW9cGPMTFvBFNRl9I3vgqtW&#10;u1eT8r6aNKKLMSxRV3Oui+TFEEFfMc9W7Jt10bHgyxib86u0eM6FrIgr8H3eNnVFmPLeDNYRKXBZ&#10;0j05qCGBZzn6yrXpaC60MpZz4W7vmnX5qsRTmlOAYVVl9GfQI1NY7GI6ViQrYYLBVUEFYYgySfKo&#10;0v7nJ2Hg2oE/Eof8UdU0UnLwuoW5892H2fW8YdWzZfsTzf0vhPBz46WP2/2Z197s+H5OcfwvfQB4&#10;GRoPH13jueumVrOpOltLW7su8Xx++HDnXX2OiYnJ8f16xdx5/fixmcbcZBP+39n5QVn+JfT5lhB4&#10;m4v50SkdcDZGlO6zit04wNIELFcevtEQ72w+rw3AoM8lx70l3K3vhH9KxskUWZoh/RA9hYFS5TbX&#10;I5OARwmcev+o1Y1yAqEzxW0YqzBTY2rrXixlVYioq9TxDvMRMESxXtdl+u0UJ5wyI/6FQMRglS9t&#10;nfaqnEFavDWzJqeUw5cBJEAn8LPTDROSwx8IU7x0mrhJaex3ybsCV47XdTlkRTeZ/kKoFvWmLDb0&#10;YXV1pTjJS/8iVK65LuHdIWZBbHdNDVmEiV3JyHW8F0zlxnyuM5tZowi9AgHdoKXHpgx1avcZOqQH&#10;xjCQ3bRMxYYwSnlZMd5ZDjsebGIlIqnBFgX9NRYjbtJQq5ttBIjIJMk6Bb4XbmBay+xjJvZNZgzL&#10;/GjC0nMrkmj13HrX46YjQPnt19oWONOwLiqDf9FebVvJ3OwUnpm1xtIWodB40zvDbb51UvwpiLZG&#10;jdVRe7nACkvXVla5V41hklbMjekkIEgWi/iXRXFx3TIGfNWSfAKZVaU2qgvnzV5rcvhEGPdghVPB&#10;QyT18IRn3n3IVUxm3PdFSXo16tAW/304DrV+Ud+Vbs0A53HYxHJYIDlQMPtLN8/x41IxD+o1QKpg&#10;bClWxqZpVuFT91Zlpau5DK9lt6q7qaH2GDsnJ5gDyC5nRSGC5AI5z6oCRIoVy+I6xdKcuNw9xW+U&#10;m0D6A0SDZ0JRu+Ren81gsfRCqaesIfVQUzRFBYtAtb099xtkTHgZpwOOtiC+ifPKfX432AqeaA27&#10;CAh9Fk2VzmNBK71pJjKl5A6PzBW/LiD1Cr81JLYyWGoUtXlmm7MQHh1Nba10Iae7f0EYrlFhpEab&#10;TgFoKboeISbcIBBAHsW2IGQmddpxXRnD9cKrvyCPUeX0pB2vWq1Vlu9Lif8enOay7abXrUzoRqr5&#10;XkGhnUrhIvXJViwFm8nvJkvnoFB/SCvzcE7OK+WelvLXQk8dv63ASqw/a2Bl8a2Q6HdX+5JPnLnd&#10;aDfz7Cgo8q9y3nMsFxMG8EHLSMUSzsBsFainknS0827Qd6HlRw0Kv7bYijJtZ5bcmz37NKXkHc3y&#10;m82Cls85GtLjpTVwbEZ0sQjKgmLrc+YFv8Ppoyg9IeDUc2dXpeio4VDzuuYKGClrRd53VqcAVSs6&#10;sQM8pag8ZzihBmcZkkkEIDq6pgY/Loq7FbCl5SGEyQ/1Atm3FSETqoYfD6QLELJaPjCFjbyFvB3M&#10;Zt3BvTUdV7i5o4iKkHwWf7NZ2k1XOPJcxFKqqZcZ8TsQ9ZECJXcoBb0yV9d5fBbKuDE8dv2IvJ48&#10;Y5nxDTBLEg652RQjST1vQtlJ/C9n4mQb0RgZwFaogVl3uKnUoedSZTn6DrT4Kx9OjZUe+dL2THRO&#10;28D8Bq8iOT2NRlHCp+IToyZVnuGuo2uS7tWiemc3klcmfIK2EgdAkw2zNRG2DPF3ABBZYSamdREW&#10;U6OuPhvSOhGNCdaqPmLNrgEuGhtIxsdUUnkNVcJdCYmdWNLkby1tBvCwlRDrEI4/j+OVsCJKDk65&#10;qup/dVa7lIU/Ff3DfsmdMvWfgw9XG1biI+bP40AarGHbKNqvhTm452CKJ3t23ia/MnVjx0Ku/Bp9&#10;yGU+4dwJAAh4/NLsVyxKluBKtMXsaqhURSFArltiaahGorZq8J6t3yKPJJHCcAzu1y3+lb61VLFQ&#10;Svs6FKGNpOxnRh8ySxIQb9JlsmSdvaydrBJQ7zw7iflbFDyVzlEy0jH4HUuMX1UWhJZNmRqEiQ+j&#10;QIVlcU6mpmiPLA4HTdURS9FemHgBxSSZElQQPZneJDEhZCosvzzV20FP3MNF8KLEf/Aa825RsHo9&#10;r3q3X5R4hOZEePD54ZplXb9Qq4IbAmjOqEet8/1iPGxY5pdInr3dAQMo8mxjgIhhHJAsb8DLr6FN&#10;mCuK3GSASzqJMHkKfgN5GsY6nazpZKI2ek2zlzGACrcZCl6H9RVBP9sf9Uq1g+FWLcFaRXQwS05O&#10;ncngra3UvH4Ikm7f2N4HO2InszI57Y29xB6MHac7JOTSFLIYBfTO9E2/cWdI5WICdvZqmRudxLL6&#10;+CwQRemvPlj4Sg+NA8OlwcobSjmRBkixTrPNCZcexG9JDHK/tiil0hdBgLvi5Ese5MQJK1D8DvLy&#10;DQJZdfJqXduJmKLKzy/J851SXHLQ+ENWYVATLVWmQioaPUo8qPPC1G2/0tWicu6wQ/a1B7H9Is7C&#10;h0P0VaGbB1egCFj9d5yFAonyzLeu2RVTwJwmS398J5QUYDWe8op9qXR54LjcFD2vbRMFOc5DLt8S&#10;Z+gBcxUEq+4jrXKqs+Ygf8FKo5rNGQai6XYYpVV0q26LDjdqf2y6Qh/3QdfepY5haLMIhdYVSaLx&#10;a/GETOCKdWKSLLQKBJkJWbSgmxq0tsK3vYybvhG/eyezXQ4JDBDdcTe6XCSc0VD6uwWFrvdzui0A&#10;x0swIuZ2S65PdLKubJgPkX8/dIb9OVD8NbB9HFbdjcsu9MoVzqQ+FylKe1dpdZJLKH/MsBn71/nY&#10;12/yBg/HruBHR3q7X/JE5ss+Dib/FkXSbh7Gq1l/kW/wwywf4apoAk0Pt6U3iWQltqLkwaamxTy9&#10;eX6da/S8Df3ApX8mX31gLlZRgtrh/kkifWrKFtAv/HbzCllH5zCHIJppqTYmwDEKt3m4Cz9D5/v7&#10;BvRjsny4FdsqPjxEVy5LPg6bKiYvvJle5T3jCKb6Fk2Wa90qMFa/yg4jKKI76UmqQ46yv0ykQCbm&#10;NN3PXXyGv2EvM41JQHXqz9V09H9iMfHg/mvy7IVLFwg0RqrtzIOWbSYN0ftKX21lcBUvruGhpZlj&#10;E8jxVssB2SdnFbNHrh1r280ZzuGZ/lTYF+AHdi0bAwN//auQt1a9KMNs2Jy2IQAszG4VcoEs7CtM&#10;6t+8sF9Z0veOOCIylOB95iI+GAV0tkUfeHGhCNx4jB3t1gs+SR6Y0LuSilInAnYcYiW/lamN4lSf&#10;NGHkZEfyN2nyon02umfL1Ap8q3dOixmeZzzGsxMBCeUbpTDsDTsR8W6KWLxswaQAQKevKrvsPfPX&#10;EiO8rn6TI/BvIKJaHasPqAPh4WbONHGjCpAYNqtyZT5QNTSNTXW/LmXQoy+Q4Lw3T/Dhc9qMSHNj&#10;AhBz0bpVOjriRRBb6E01MQUgsBadec4yJP3yGL3+VNMFo48bDwMVO9jqSpqGgVzQgZIsK9PHyNoc&#10;J7aTIo0C2FaO3y6B01F1T0gLvD/RlpifOeWoScpDmfp3JEZHfvg4PmUEUdXLZgozdkN9s5iFGzoa&#10;xFzt4CoNnez8n1Vhe1iWarKsFL9jD/oDdb+L57xHlKXWTaPf3Rgzru7GNdUyMPDIFoP/kQXwqtha&#10;BqVMF9yeeuZvz33KdQkFmFhy3tan/Jfl6kIdkERxiY7hiaZ0iWSb3Iun+ud7Yvqlu8HzQrXGyCcw&#10;tZaGQrawiKwlhK0pp+PdqqFDqay+15jmiQRQTjM1GClkgMpoMCFd+FjrSUdzPi/NfgRC3w8lvm8l&#10;P7bOn26ZisrED3++Qvexs/qFhHY5abxISQ4RCRmZe9dDTqQvNQ0T17h5lVh4BoZaiTpHlEfVr1hU&#10;nXuEdLrTd6aROpyOBRq1FmchmbFEtlr410mroWGJ/8cfTAQZShbS0x+QWjN2lFWjQ5YM8SJYvfnJ&#10;v+rLWA0jzq+o88LKtCgBNgJEFb2+CbMUf5Ybnl62MCvZEFUiolDLwBDM7uHWvgEf0sFJawLojpQx&#10;qrxxJGnImhs3KbWZe7C51zcYtfBKJdLU5fWOmWz+72uz8vX3nPBRj4QfIMvtwcR/Yqb3n5jvj4Pp&#10;B273+IOIoPvc/UlR/HyI8pl+mR4ZkXCug/MfGRl5eomlnppBjEn+eRX5sOYC/b910PcPIO/pdeHn&#10;dJycbFy5LhBwuAql62DAD3qHQoUxb9ia7izHGR/JGXAf3/O63K9LGa4ld7yNXJfVHq39BhmiMMbM&#10;i1CHR4whOhShQUtyGCeNZ/I2CUsJMwRwk8fcj0kbqdvmBq2S59uSC1xxRlIirJ/or+Uxe9UrM7Op&#10;/wAMic5qrak0iRjrAYzIaRLPgTCJQg4V+Tf9PzMlDzSiOBZmwmLm7VcGGBnlD2vMRGtGE9866QkY&#10;haN9Xc+N8cEUnA14+DM3fFpjrz2MlgIdVTza6dZwYJa864KbE8w22XJz1n0Vt/3qU7190IacohkQ&#10;0Luh366w866r4+xyiDteyRDmhYoPrbkAbiWd5ILI+vTB2z7aSLp5H9VolaR97CZ6nXqdJK6kuF9a&#10;w91jTifj1NwbGqvm7wi05CUpV7JrlICTiDYd/xzTIYirwpjyzLmyI3l0WGFGnTMRY7Te4lgyGvFD&#10;CDUg9u7nthltP4CPdl2KMH3e1tqaL4rKbDLICsYTBy8d+jUt/Gxl0rUUuh0FWIkv+KPPkJoLWm7Y&#10;anb4x5br3UqZFpEuKLSHnhgF92QnEFBmM3M+fKGNeV2mcNYuRMbcxuggElXTP2xteVjPp7bBZ+U1&#10;uYryaWqRjtbSeqrvKSAlZGIFLNwOYfjuUiswM8x8FN2Wytn69Pd+PYbTXWgnHeSE0lnVYeR7YF0g&#10;MDU5Af36H0t6eHIADEMaPTHksYwGnB7OkAyqXz//hXcgltxfCtRUzhIGCsg0fHJdd5vdZu9S1ljq&#10;4RRl+S05n9791bDJP7XilbulL7tsyLmuVoT7BCxpYubVxZOikqJoLYf0871Gx2wgHv6otRmfy11S&#10;Twbf9VRkW+dulcY0550rWdZI4qAPtZ8syGvFonTs4JTXo1kk6WwLHUsYM/tDU0aWYGT6rKJq2IfP&#10;6FbzDCyEFEDwPl07EGVcKPAxGBqmIgoc41oCsO0tdBnSMAzHcMIgOBykLiqbW50lrgEEr9xQdK9S&#10;ebp0BEFDwfsuUeH2BTiNV2iWYCVNmKkOs4m5IPko1WYlnBYkM1bUJAxViZUn2iEF4dAA9atyxdRR&#10;kZSG29DvCugULjyWiAfyc44NniMkGWokl9w2z7/C8gc2sAr5f1WJzicllVY88hrL6WiD8Rmp7/oP&#10;HSXFAs/d4FapNqnA1F3sfw3/JEHA/FcsFQVVsUjnhjYiyvBtqqDVbfS8YL3ZAh8rOYFrjnH7DKRF&#10;1XeGQGEmbYGQlX4prcz5ViSnVQkbWUPbcOqhNlTS7S69kRrLpmHny1rz8wcjzUmJ+w/7EwFCAVj5&#10;r7B05d0kRouCIFnJzfo4hiwIjltXS36IMMrGDYc2mCPr8ahbexY628qQkmPw18SDxnJhp4m4dUOo&#10;q8ihVyEK+QDghOZutRmenSEfoGj4uOHNDjF/RqAM6jLWCG0nbedeT0sVinMYoE/rqi355xlO4j6n&#10;h60SA5IQb4b1PGmtlPWDqox57GqrGtWS3ydA7KJlyI3QpmpRd2ZgSsDIA9J6EIiuBtDmeUzRYJyo&#10;zNpheksRqJcPxxcVAHg4KfSdDUjyGYkp+YstKZMYjZWV0dGLOxwnbf5yXIbC8uZiVzDKw3BK6yqt&#10;aXdVTXTR5n96f8kWZ6CDj9Jndt9QovDpeG3tI85w/dSAlHsPfN63qIm/07gOWCIJqPjUj7bNmDdk&#10;EgUdXYHGOUi4k6iiw+HvoxCA5oNCQ7UKvchZKlyg+jhbA8sBo6/UBIK9g67Xk5P2PkIwkqJYkprN&#10;x76Gda06MgwX4bYdmGphuvLoihB28D28ShzjGrCI8Hh98fNIbNb4uAPCrnezHyyh9dps+8hd0+KX&#10;usHT1tAWcL3hlUjIEjaF0oeTmUqpenSx/DJw9eXCdlrTsbrcvwFBKMjpCYySWKfj5bWX/DE18NXQ&#10;xqyokpN25JwqexAK63RUeCl7ZnX57eeDv+dJxjRLVVrvRc//bBszD7OvYrKX/ApITRdvcnEZF7KE&#10;LDgXB4tljSjkqvrKBRFMCH1mDjCkQUCPycpPfWmEXJAEm9JYrFBNV8SZg8h0y8owRODb+K2aiuSP&#10;rgc7MTtnYOKkJjkyKZ/qTarcAhEWSic/+pu8/roAfxQL5xOGtaH0CksBGHkKhRFocZ999JesZKPK&#10;5NBxkb0UAwxO9Uepkcg0e3FiqiZvE2R+1qgGzblspE+KfEeKEdNxSgpwiuJAMIjQZbO+LTppW4zI&#10;byTkRDEwazd4HbpWihVNE0qBc/sOWdzRZxdio8oom0/Z+NZKKHbBUaQAqPw3VYxhRbWKfCPyuqnx&#10;0LMg79tKlF9g5IPqOuBg55Y6Fg316dD3CDbqv4lNeDJ9ZpsUmYFitRSNlSeiMvMy0PTdjOrTPNru&#10;qLKr57Ub6Dk5Ui10UWWUMTNYUdTy/RiXG9aT/0LUG5qu8VJ8wj3idBBMEsBk2G99GwTOsXhZSOPo&#10;4ApXQ4CkfixN5iE3ZTpuzBnz1DcmiDH+NnzLAsLSgYgqsg8jM1Gcp0rPnsOW10aRBkea8rFVfzZS&#10;a6Ji4BFiWhvFMDmh6D8Ey6v7vsu7P60W5RR0wYpdIss+sNKTx8H5jAYACYJmYeFhLi9urdOEfb9Z&#10;/fJdBpWBd8qiDByQjoAIYQIiB45cUxDoUXXtQu+9JisxclNiwgwLZ6bB/Ue84+rmHZaTLY8WWZj1&#10;Lx3XEigvAbWOcztRTVcGBfEV2xXAST5P0Fx3Tn3wZ/z60bsjBIk64q0KFiwG3IEa2TI0dPT5eIvG&#10;lcQZrHbERY3LwDxmYJ2G5LfyFPiJOEsbEkLrb5ZlT7Gi78ohMJZbNJAGkfxEKC7XhOCEP08sFeWp&#10;ydhRQcu8jYGKNXZVh6L5Z3+zy/CD8h3hr5ateVpUeJIWi8u1TTWsqCeITw0zu5VpCdH5UFdA3qYX&#10;+X4kauEAXpryRagpeEIBYDbMg9KDAGbR0jCMv0TGswbISoNMar8OhcApSJRDF3mKC/rD6Uvx4+KZ&#10;8yk4rEDt883i0BmO2r3W7pcRr8sP6lhZ/kCQEdSdwOUz/sWTbt5X58mcqkByzW/3QEujIYIpUGOr&#10;/v0vjI0ROSsYfSdMtjk2zuwrY3zhML08niphR9y9f/O5+89o+Nl2xu8vjXN0ZLGpbY5v+q3Yinym&#10;5/e7tnYSajJvY5TrjlTm74YPs+PDivLbI0fUsnIPWsURY25rnfBYStThzuKaPO5oI6AXPGDEvLnj&#10;P6m12Gj4fNYe5ygq0Hogv40hcvS5PFfF0nEzW9WWmMQaTFlMHccMx3LCpa8m/12EgVciZgfBbJR0&#10;QL78WFlF/7z7ft3/ODeHvl8Fvm/PFigB/K1CidEDti/qfmkdW5oyldfkTw585cdNO/odQSuLoEOF&#10;rHPyoqZp1vJerEpUQJ6MQUZk4jg8lcsE2YTbPk8PDx+5xhZ76mXAVU0nbiP393MdMP7+y+l9NYOI&#10;iAot/96ph4KEuGHOQWUXS+vSWU2iufviMfFXRQe5HUjXREhW+8fU0rjoCZ2ES+/HqJDMzbxGbs3B&#10;LLL/aTIHNAO8XBmFLnV7uXmjB1yp5idlCPnnuTrnPwa6cIsGPKUJJUWj3IBaNrAdgKzzPuDJylvs&#10;qTMpe54yQjXpv8Wds0uwEcdNLUCB2t/EgElAzG+2aiUCNq6O418Z7fxAXEHL9f6xaJxfMWLhcDS4&#10;RIXGHEgtqbHHrfqrWG0igBDped1EEcCFkBXKjtFGPMEdIx2LqOGmu7KZyR0MT2bFgiNw8oKidYi9&#10;F7NRIDJRIg9K7By9asIrmp7icnqyCHGFNFdYNmHKwgookubbttiCjNOob2+bRr/S7mJ2/w015GiW&#10;uiGJ+wusmHPO9pLr+i8/P4o7iHzTesPW//chID4T3zCUYFOSFJAF9U/XPiYWtspGxRAAAdp6FsHl&#10;eznLD27Htnqegw9myyDDxqMP004ryJGG1ArV+1LWFyhRGZeVIkVKUlMBFBBe/vIU0uWc+9q6yWSO&#10;eS6qp3yRsVjNSW5pneCJnxw/4opoiNcMGA+Xae18bXlnTnmx3uEIbxC/J/YEb3xlZINE2bmtK2ff&#10;RAAgYyDXtUpTsW14t/lWlqXtGCPM1DL6bCKAz615ARxSg9BxhS7m2cNdcTPKvhYQgMeebGa388pH&#10;bjejXS9q9BZbC1mI5lWhCjH2yjc3b0RFT+ory7dkHWOQxBdzmdhYE4CR0+TAHUD9t4YphL18uATO&#10;KXvlVOPEL+GOtDCsg4sJLRlbVGxZb3YdHTAHagoG2HVIpJ2lQ04qammYCLsqQnm7vOpFllWmlwm0&#10;7SJDxFuiEZSWqmslz8JgN79JCWz4FyZXd4kiwUhAGoCGe1z1e49frhyzKVHx/ajEPVHgTVHiSqZo&#10;lyQ5xzXFVxaS7zHs8mqr1PjovIzsnnofZl+ILG0P4s1N2Du0p3AF5cTGGvO3PMw9dwYG7g9Blvjv&#10;IozByJyFuTsJPIIXwmuCxF0ZXkVVG1KlGW47x4c4yEXN1beWqzg3FoalNO4aTXqXxbwnmglydZBy&#10;XtJSQPTBJz9YONHO5KlLhI0HatUWkWpwKhR/24JweUG+RNz43Nx8Xd98X998ff2XBipRyLnMVFVL&#10;TUv1vIFPfE0ridZkTUirNLTluH0pIWsWVYoh7e8M8U/73WHSR2NZ1qqw5Bm7KtcqFx33selJ8wsr&#10;6mH2clI2f89pNrhYkefZoWUzmctaMJ9ps+OYovKIkLmsdJW6odVlnEtC6DfkQlFZ2+KBYb/OEDEa&#10;+aSXMzI7IY4FJsBWVDifVy1GXsB12A7MZxVP28HNtIqmQQzSHYFe0JU/nwAxobS2DVWN5Plukh0X&#10;zGUdozjCc9XvHcnY66KptKQ15RDZgMKETsfgsaHzoTplEB0Whsw1oo+hDOMh/cBGhz3eEeKHu4Mt&#10;iPiXGb0ThWWBmqMCstKPib5CmDhx8iaPGYdHLrrkduDnxZ8/gZ/P58Zr5/025lv0sOYn7r9l+/+X&#10;VkdiCHtejzN+MlN2E3juHh5MpgSRP13TkBLKjsaqJgDhD7vlB9ny58+f/8xmP+/BP7kohcDjguc/&#10;HVuXkwakF61HX3Vsc/JgfLPEseH3RsJI4R+UAbgGZJ5v9H+qB5OgSMwebLEzDjbVfWjxobnKk5cs&#10;moVap3TCA6ITAqakgNQ6XhW3SlDQnT6da2FhkZk0CyXwEKCefoke7gI+KLc659aPxAsnMWzOdC7J&#10;bGiS5lSbmMBIjCFfbUGR5taQW2itCq1EqDpRNbIbxZBLbyAbAiCEv2RMeoBrFnWjMBF1MJX8Eu/9&#10;/PGAgNyh7Aotb8CM7w5MN1CDnAT3tBaYaiDcddflEVGxhIHKwGV2WUnL4DvEUEMopjhda+AXVc4S&#10;S85BorhT+2qfKvSwfqfKpi3k0zpIhDim6Liaaxn9EbcTLXTVp4DY86MRc9al/M08Hrp8iRdOMh6a&#10;LpQeAIKEvFxKVQijVtdR7BLbkvixneqoQF9Dc1ZttIG7KwszZ5yFwlb4K0IcgbHzj1BmOAi7AfEK&#10;57FY5ZHFxdtxOM/xZzDwc09ZO+TSX+vGMnNKZPSR2p3G4XLhQjTtsLawUChtr1G8Ljwl4e9yHXyw&#10;3Nu/xi/fRskZyI1Dx1o8TS+MCmf+wpKrndF67TPtmEXctpSwMKq5BFRWqwCGT2WvYkEoKcdDpnQI&#10;4iJkbG7aaMPZSwIttSuH7Pq7xBq6otxQu8j5zVUVEShrJ3k4cgH9Cb0iCYlQqHRkjIjStrouyzwu&#10;R81Y465MK9WnhwRRbGow4ZJ7JCYvMEnI2RmWT8kuK3dhw8Zzl4ZwuMDXV6s5m4G/mugQhA6ZwZO3&#10;mab6v34LUT6RAoXBIKhlz4baNU+12hlzOjpePhBbiZLIwv8tH4q6JRr0nuJ/bnDqRZgfLaey3FQR&#10;dcgdPppptJhP5CYVB8pjWz3ruzOhbhRJa+U8p8PF+BcqBGiW9m56CAtGKw8XPdiU+Itr8zBMd7rG&#10;WkZC7uQ3Fx+xkKtNNlbmoCv5J1YWGXxk0hgy1OlIVBEvXCwgCn/ZyukN0HAZPmRMgmMppCa4WTii&#10;I192szlBt/9XUzAl8CVpO4KM168OVnEBBPvZuBuBiQASiB3fqGkoikUqlfeJJzV0zz/dn4GHDIB4&#10;R/xc+xpmdAmEjJH8niW87i7Y8uoo8aCPfNe2oCF8978swDgMmxtkXR0hid/ItMFgfhJcEMAB2U3M&#10;rUViWwEqd5l7wTY+fPe5JywnfC1SU61jTabOCnL10tUVfEk1abVATttqeMK6LeL4ASWnvA/6vfyl&#10;23EpkkDMWiIWELpFxan1OwR20ugDuzgYE4C8UIpbjsZqdEs5Q3eDhbjC/u8KpohDtKXXfAANHhfq&#10;seQuCkeioNbAJu3KLQn1G2Nvl60tLt42nRMTulu2dtcSu6L2M5wb5q9dru30UvVsuIafznuMyoCF&#10;fuoKA/+GrbcfK3dOxPjhyVueId0mJMIYWXzp+DL03wKcEDcxIEM8ZcomIL9+jidIZQP5REH0fnCv&#10;1fUTFlg3Gn5dcvx+PnlF3vl1QGG7vKV/Wv/xeFS4itCgRhQ/rOGeRGpoOYlrn73xZHIB+wYwLv6y&#10;tnS+nytL7mCmNEALhbT87BkuLm24yedLVDgYNSu4I9DIAPzewH1WDa9tFTpzj/dbbeSEE177UGG/&#10;Z5/ym15Ai4n+0FI+JvoPymhQLMU2h5NCuHFmkDJXX3to+MRIOUZVbWk886SnYnQ/Wj5Sap8MX0Aq&#10;9bkUZOCAJZNMeujoZs61YSiT/ZAPtopmmYzo5Si7gscF7XuhatJBfiy3tPaPH+TSBWNuQgbtKWi0&#10;2nM3SuhAU9EfwIMERCBp8jReT8kBHSYsL0q2N/GX5ToIqy31V0cNO3I90vnQIEC7HlF/xDx/Q2o5&#10;SmOTAmKR3gvtLQbR6gVQOcFZksNV2i9uQbH4hpRcIlqOBP/9WBiBmrC2tMs/7q8u1U3EBWDqTrRY&#10;Kk5bbtmO9U81V1v6wLetXhQy2QafBqrPdWPnGq3SKlfJuIyqpW4IwlDB7GagbxJxnShYl8h6TGSJ&#10;2qTH9NSfVavruvzznGyXwIcORfueo4ikne1lYQ+WMN1COSJrGYIJVtsr6ASmwLwe6BaE2yd47pa+&#10;5FmU82YXRVKeyEVa/tN0rKRUAIhMCjOJCs0YqrMFubYYwzcHVXCOiRU+6KcltIsyLrqVsMh7Vab/&#10;eem28oqqD1qtvKCZchXVkyfe0PxN6xDGzTZb22vBmi1uAEj0gXnNJsQYs+KJqpWS95L6JFOfonf/&#10;nUn3I8zDUd1qgOrb75YPTJPI73ednrGWANkTk3Om50UpOOxbDRyQ8rRzrW9nx/X6EqtUW6cgoeVD&#10;Bey3U02oMJEOERpgtkviPjPqw+xN+DOIjfM76128fZm+DylEdJY7NvUr1qmSi+8p4xvd9THb6nqw&#10;/gMjR88otAVETTPdy4APV1r6DoHGB4NJvfmCCjwz8Y6F47UXW4YCpNOy9HO14CCLO8KQMQjEoO8j&#10;9zRP09g3rJH9GGGXf/KNl+tqzSfjZ9xTlpQlH7UywXafFinaiWYmpkWFdI3X7Nx1jEzslMgia7Zd&#10;Pbnn8fvoiBptLQIiqracjcjA6sSKkMhnf6P2AXH1aoQ5yRYHcuW/r0hF7uANk9m6IO3/VHvO9VAf&#10;eEFItj0D4t0HvPBIk7efavWsaVtpWitK4m2XJjD5UgRSonQeiy4Jn35N5FbIXSTPi6Nv818WoblB&#10;ybX74edQclJfbARllgmoEZQRxtNW1FiMWL7sMwTyxhuaV6EkZsf+NretEJjFlX1dWnE+rdE0nQwQ&#10;9MtEdbEx0KyU3goiQ6GBxQvnrhmWCNBVhsO+MK/jVp44s3j5fG57CGP/OPSKOxQs2nbala6SnAAH&#10;YVowypr78igJBN6Q5b29KXRIrsMbOM0dPKmEOSD7acN4VtT+vuodJL5lOh3vu8/XKpdm1Tv34drn&#10;E9KQWMMqVFZaj3L4nVa+ZjHyU+L9WTJ8/PDVUww+zzV+sMwaSwecdM0Ziwi+MFhD8jKKoqIPl448&#10;Mw0Yeb9izDSW7IBGuOKWy8DXOjyIyH6WIwIC/Hx8P4VFkNDye3aDZkG8CLMiR9WzCWRpM+RIbsoc&#10;LCBIJhaZxQ91NeSIYu5UPXE1ixvYE2I6S2J+PPS3lJEQToQBzRsOht+cbNMb8+1EJNypA4x16Z+u&#10;0eZxb4hXjNYty9r3RCxxBFwQpsRyk5vroCwV2T/Iyk3/ZLjYMvxyjGCacgJ9aEHsNBbBQQwtqF3V&#10;Mgb1QLIHmYqkL9/p7SyN5MNWDH3a+md+FjzlWCHsgMNZJCKZYah+tuvv5xoCP1Hs/Pu4FSSiSNPY&#10;zIYOkmrkmMjJym0Rb7ZUn/aKijtk7JrISIkhpUOWBbm1jma29bx/PSp4ZqysluA+FxokMUjPgKeR&#10;YSyGUlr906TOjL8KZMvWjWOvbZY2WPEXQdMLtZ0dogY65Q8KEaW7RX//CnHZpGMX7qzl3PQyCcvx&#10;ZffgKtBZ1/xo6LNDUywVpkOlWXD1YXbvsNg1y/rclv0w6bqYkQtXHEHFiGeYwW92uxO67Yn/bhr8&#10;FOq2cNcX3948/oF2V9xuiOSZNlC8VQ/6SdqcGomiEy4V1ooP5RjXppzEjt8HREFaAnzN4+c2dAO2&#10;ET1aTiHwbSy7KpsIdy7dL5AC5lbKJTnpFEafq2H7pYRm5L457h9qZ/zy3m+LMVfuz7aRz7kZJuVQ&#10;9gaN4pQtAGQWoBGIGSJXg+ecFk/PmQ1yCSkGDCHVF28/uO9TB4nJqCYwB4USpHjzpyteA037SaF6&#10;1JWyVVbDYMrporfObQLsIO+z+9fOS4tueOQCLNidjfyKclLzPqMbK/LhaCWfTLiamq0vlQm5w+86&#10;j3L2EjNxUwxzbsRrhoaywiWWv96hzlYCGdMYpHDhoFIzQE17RhJ+3awIGBwIraIq8GrF02A8+nGR&#10;eGrPuOEd8MVXM9a/lldeas//NXE/ar7wGOs5GxQAIqrlNTNpz/Jr6p2wgHtenzZ6vip63v7TDPS8&#10;RPTYcw4m2GC43gFnjGMv2xwPl3H7cvpyi4rQ7xsL8BLLMhBoXKtHiv/sMm1HLCthVegvDLvYJvGl&#10;hASDpHWLF/wRizL/NHe7+9+jRtB4wCzc4yeR9AFoipqEfkxP8utN4vjqlJ8YVXVanu+QyBudJm/n&#10;J59BHF/UGiKXTgn1fIoaR0F6akSDc2JXeFUewZoEWPe2rktWbK1z4GNQWMnQJ6l27KaA6uc/hRRl&#10;5TcGBNfP30/8BDEjMz8jrZs5k8KeP59vjxcabm9uep/tDL/oBOtH4Dq7uqKY8rm7sJQJ2oTrvDTj&#10;lyV/3V8jt5W8lTWVkqd+scMrVk9duzZ7G5IRkY+F98pMhn3AHpVsApSmKNo9j6rLeB4heHaoHmow&#10;6Lq8Y+amb1u7mA4+k8vStABRW1kFb+YTI7nfix2rXpEGbq8dcMp9f1lrr6lqLIuHTmyAImsGaJUJ&#10;eNLd55kv0yPET1w+dE0nR68OiwYvqQytR92r6BEf6Bf0hc65lHOGrug/pn9xaHlAkUeK/xI8OVA1&#10;lXcYYNFlssHiD79Q4V3XaZ8YZLDZiP14KcypWdLmpqESobWPWd0L2zUN6PqyhWtr+N1Tk1epebsH&#10;EVtWcKo9sqRwW0hrnU1f5+aswZlvYpHRzTLK7o5UCtZw3x0CV4R5tnhkWSvvwNDGLpRw6P3KnT7/&#10;r/EF7l9AiG9aLQlf9ARzlb6Pi77u/mYFyUPSFLUCQ6x9Vvvsk7fO3/nkNWwFiUiMkN0M4Y5N5ZZ9&#10;UBxjzXNJ65S3V1i8d6VKeYtrJFVG9L9QpKiix4S1jbUu59OXXNvvXfrryGwtf+VmOOoeP0oEcj6G&#10;HgPxL3UkGoJiGxB55OOkv1xHU+Vwu2Oko2+tWUiwt8fygG7Sfbt4iHe7IY1rhnfWLHwBB2S4ey0r&#10;KVnMGjY2+ULim3Ut3lOBO7r3plNBoXgpCcP0ZrZXrxvb76LsxXN+k49Wun+uTap8rL5clo5PPnoY&#10;80q2N7Kd6WoKnKRq/p43/p7SsrZh0IolOMmCxMi2MyEtAzmY9LK1UVCjSvVEpM1QYOexaq5J7TkQ&#10;N0XpFODO+LvmcAm0G7xk3jpn6L4WESADVL7/vOb1uCSRmqBH6D7X1KLQ2yDWq2L1DwT68cNTI7Y8&#10;R5QQl4YF8WvTnIUbRQvFjg6JHfRf6C8w0psERuGglM8S364wDHPtwucEKazjiHoYaN/x+DJnyTYf&#10;3jS93NwR9qzNwoakbQqphk/r7lQoxKABOqP25btaChUpbdNyCrFV+Va7mo0c+U6JmDPor/qGOTTy&#10;uJaDTu53fewRWxzOlB7f68Vto46jkj4h91fjKwEtLtg0bqtBLrwBecIRH3EdpCGEscP2CxIGGrGP&#10;wdgKDr8Jyhkx5Ml6h41Kt23ktYuUvky9TVefELLsR0szD1wDfrGyNGJv/PT9teMmrr+u5cQqevhg&#10;Z17EcMRhMnyTInxzJWmU/b86vCFfhvkw7fHXZXNUBzOHTs/iuPwwUaZKUeBmsizb1jRjZ/+WeZst&#10;La65C2ZYQ/mQ84fccjQIdZJsvDGOdCqb38h3qccpzwR1+vfOWs2F8e33eC+6nygYstwAjgaolMqO&#10;XbCsj/NLP1DfGaFKxZZDStnYGzztnHa61/PxJmsbULnqWq/efU5OuimxI2jsR1oUTm0YdzQ9W+J7&#10;CvkJtYobtsR1cAQU9eUmSnFoVwdnp5bGDu8h/XRI9Ag69hwrptsdghFoI8AIecqt2lR52K5wwzTZ&#10;DI8pnfl3b2xFutCpeCAckQFNs7CVCLVkoKrzTi0M470w4XVbXEb1ffDUntfJ1PuaxTBoiVj/zpzb&#10;m9pcCzcUbitKdGS0oIEUofZeOd84Mxwael0m68ohdzLcTsCynhHqQIP4geeSwrBgGbL2dsxhCfgi&#10;7UsgZpXvKOvJg9SOZvl3E74HRZd9zij+2o78DbZOxWLrq+fvIROya/y31iT4i4uLBmLyvjJwaxZ7&#10;qv5q0J9Y0N59ohJITNEnHRhGD2rkFkYOyi02Pq5phY2c236Zz8bF4ZjnW6UawYgMATQ0cqWK3KoD&#10;utMVzPvRxaqH26UmkTlXVVfu4jnc471VHQ4ZtI9WQXFy0kYnvnsx+9v7rv1SsDfijXWgXHjDkuTG&#10;aY6t3Vri3bsn+8bVf9ragehemOJq2oN+xrmXAKjnCEWT8OLT1aDu68JVLWOruIeoyi7KgPA4S8/O&#10;MIxnisOTMpynbA9BKm3X59jjPEYqnP64xpGEPmGJ/DjLZwxm9eutIuh9zAqUYl37XZHt04C+5RJY&#10;ROFdkacVvU8e44qDo+TcT61BYiikPGXJ6zJjJ+ma3dDmsojbkxhbYCOjxzNSSevef3ebYbALjY2I&#10;0K+X4BAoOzc5ybcZW81hOttueHjd4KXiE3gG5+ItZil7GpG/HsTPg2EdVnWVCFpcn1Z+23GAqbyG&#10;4eK9psbPg9b1hnjMouFL6olgnqXqry5r9dp6RVAH+mfLjGh11nHx/Wuvvl6NJ29Y9IKRp5CGgZve&#10;a3nNC5ikHbumXGEoeGwJKX8erJzRLf9k5AXz9l1O4lCcE6ZDJmtd+3AmKrXxM3MY17FCn8tQbIbg&#10;pd4hZ/nNxpztS+2Wrv3tEGMzj4xtiTh4DUaLDJ8Oc+01IstjbxZVvUGnn2ZGtBlHKf4aPbB4gJDh&#10;rd1q3LktSUnk6ohg+jm26iKAdWazqw7V2afIdrVpRWU9cTjAycpMjvq0pkU0u+oTz9etl4Q6iWNx&#10;pBbJJKpZwbergViheZbT6dAdHOj5d9m6m8DXy8GP2qXjP3hkz/uP5eXjVsKNA/HNZaRDzX9N8Irf&#10;I8nz/tXb9ddwY+kUOtMG1n0m2kabY63o0khKiNnRx3XHzeZMsTzOz7/1xsaAHYh9D94MtkLcccbR&#10;GtXoqL3BlpgG2ZC51q7s4xrv3BnXF7ABiRoDlC7LrXdIzG0vEuL3I7Vq+PX4VHE4uqj/Cd/oMmLa&#10;kKRyjb032C7X+6+uSTjL66JDxjC8onKTyIt2Gvbe+q9y0AHMCRNiT5ru0eYMQZWfL+Ims0M9Uird&#10;o21VrlUYIZj6Jr1C5COXrTXDlUXCKqOlIb+wuqUJ+1A//L1Voy0LkD4nSo5N2hoqAapIy2m6IoOa&#10;vURBbjy4Ck1iU7jGHFOX/9NBv+bx+qZOdDH49ASE2/cWcxaxeYC+dfLHsRZLU5DC0Lh4VJvPpbSR&#10;uXFU+QZNTy+lPQotFzaCR1OadcMbSl3L6Rxdavqiux6wRTy7c8X3VFypByR/ZJ6As5HPK8dXgOsP&#10;yw6n/zFEkpVuZvFYmbMXfBReWR5ucdqA4cUwI2WsdL84clNh/3hrjZqimM7bZCYa8Th0Pun7999r&#10;3gHifeJ4DYmUDKUF0ZUedXzmdhzcppaxKs3xobA/YxgBro9aln5rnX8Tdp6Q0Y/XXdUYasgj7ITx&#10;Dp8T2+Le8hc3Nyrn6BSx6uS9uKg8MN9oaUgbUKx0P4PuihoXshdpedrtLxTNfqTm0/Vm6wJhLqOt&#10;rHNXuxvI33TXMbf2AntbKxpqhRLKrxf0ffqEcEr+au+M81cm/pQFhX4MDGdhITibmY2ju3Mt89lV&#10;uUOZ6otLwDkv6w4bQS4yz65cMT+VgM00jowLJ2Ks9KQ0D1nx0C0YXM1OqjvnG78r/uMNnuSO7HW2&#10;VHCetdST4T6/rMAVjzrWWzhvDMO8z6N4WSeYXWXtRT6n3vbi5wiDj/33m57vjZ7PDbueT/XHt58r&#10;4sYAPVYjnWdt5UrEZ1AVJR3ffJOScSL+Jd4lBioQOWwfxrYYc/lUZXZfhqSnNqKXyt+2QbzUDq+d&#10;saBQ005OQXh+XgUztOM/wg94DH5sMJaRR18kf4W87+CQwA1J023nEjFeHt6DWE4wipFurEPKBnbk&#10;8yaO5CDUWL/44xoz2qIvZSSYnyFlCm2taq3WOZw6uwJGsOmukiMErauyVocegDIMHbjPVSnoOhX+&#10;JVs2Nh23lQYVQoK6q1XDLJO/Pv0c/u0dX327tkDPTo+nfTEe8F361DUXveyVAezEyDnx/UEXLYDg&#10;zG0ioS9jDY/tPTYEhfLUiLq4JRkpLh/g8IrGMkuyygcirSl1v3rIgkSoAynoDOMzz5NXvAmMrOCf&#10;9xSxcDDBkp7LnHnfAwSTrQZ2XJ639UyLf1qR0zZ925IzN3hWz3VL580QZidhebSLxdMlmbqr1wpJ&#10;/jVkbfJNhGarazpDHLDP9PNTZQM3PXhJgUNfZ0Szi4NP16blyQaqGU8B4McePs2nbOcd8BC6ULpl&#10;c333CmZIQ/nUHHfDw2ZVAqGl1dg+0FAV1JbPUCi2XcZQ31KDC2JONR6IyE5sW4E86JVC1Wym895V&#10;wNXUoTfPLuEMF6I8yCo/hOv9MbaV3/R02mCbDLw8Fko/yWEp6m70T7Mglq6x+vtkbTwEeJDRb9/4&#10;78M/5L99Dcyts3dwwQmIlc4rD3sr/9JmbZXKfIo3SDDKrS3M4rTNS8pIVp3Qj/tdfi8YnlGovc1M&#10;I/L+1BXywHuED7o5eA/RAoZOl5dKrn48sGXEOuZD7F2XtngRLdGdR43MVwrbP5eIigrT5epevK0s&#10;xVRNB0h85q5QlBTp77ClZxJMbFTlUKWEdDmXI1/sPV41M+0x17KHMyh8kMvgKpGmi6uC24/oseaI&#10;s9fx4EMdKxeDknKulqrHj/poq5WWleWbpw94EjGKB8aNLRCjLJPTMMrcdU6tTDK8tEnzY2zCZGU7&#10;uKy1G/gYD+YINGtIsOkwKzyN95c1THDNn6eDE4nvZecMbahBWkk/e8XI7S1rpx16LdlwITic3EBB&#10;eKFiTkjhi6ATmANuYDxeCmOuIu7l7G/ktletK9wFK/MOxO1IkODeyqOR80ofcabCfQ+RtGdR8tSR&#10;xZ6uu1mtRjB7ApfAS2qgXvFtk/VG/QO6yb6oi5aLUds0qKGzte7JBmvw+w2zlQGwO4LPPz1pkBOK&#10;/WISGFuzg3SCDZTL3BSfbBzGh61BTaojgRbuuj7ssl+dSduCKNpAH/HXwP2+qsnJaRmxxTr1J8B/&#10;VVgUdijajs+sOGBC77CpKLni76DScYrZXA31Rof2yj77YzMhjUIfsJYK03WCb8OvQxw8tUWwNvNi&#10;NdnSSSLPc7cijxPltckY7hTGIQu4SeG4GfYDtjdoQhA8YaxRrI8I/1qqkev7NIURA7l/xKD8Bw3/&#10;69L9e6oC3v1JZSe9HfNPZY4A64gJV3mcxy49Alzch6vOsglDhzrYpbtthO1tfqCw5QDvtk0NpASO&#10;SWHnqhuRO/DH3tKRsUhCqqBwSTWKp2UfsKGprjbdF9kMVKOOQZRJeMKWS7Bv9cny6FiRw27V9+pN&#10;htYhkJWDeZbp9B+bJcnRM8tORiqWvoclnaYnXP576e3XENsbfpaGaQ1m+QGJ/PIAaPEsgmkOPesq&#10;H5DtjncS4YcPQpZUEJfS5WIBo3lcBTTt5PoomzgrgIuma02RKDm1c6SLCLspvbdqxJ/xQQX7R/ak&#10;OUpej74ThSYzX7raEbGwnGHJV/jG8OovPfbFu5aUhVYb1Qy7qC3bZgNrEPg9MmDrW8YITquPHflY&#10;gtlka2sO99WHln8nZtFD3sMFItAxT82rBkd0mxDOv1AzLZvRVdWweZqegHU0e0+op/Fk2FEaPPPc&#10;utrVA+cCy/k2ddq7rrPHddDipgiqavrxPDKUrtr3eHIaefVVfxeuOBXv/SRE1znWUew6NZI7MclI&#10;o/5gpA+wOL0+VSiT6uu6A1hxwTtNGvnQUYE8oxUuWz37XVVCmvO2+XcIGe83t3GrNmtzKRIMrEhG&#10;im+SVe1GXPk93veXh5ZlQHcVnOh76bESLmwvulmNG7I+qBPvXv9ZihqKlFcdfXgN6Ank3HFlwX+v&#10;QF77z/rw2+fGHlkRQC8I7OifLL6tdIvf8kIkK1tGRCe2oTp+Ozrv/dptatyCGD7mfDz31yky/xuZ&#10;1qT78rBgm8dOOowLFJru414M6ca2Jtgl9I4R+Q5lUG7DQug0gwCuf0aAc3FSEzPZZggwrH2OOhBL&#10;t902XLxalQeylXwsz/K8tNXPEn7O4eZtEaeIfdf5WmA6trzHW8W75+JVgMXIzUBxnePm/3k53mrl&#10;+0a99LEyw/52oCmmF5IQvEx1odprddSVeS8S3oy5fHRf1ifZyBwtXDt6VZ95tm6IOTzeYoft1JT2&#10;psGH4cBR2PaqwUC4su3hR9YcqT1IzLcF3K42w9zaHf3RoUiSe/TYlMUr4/FhsG8xaGFymvNqoZ/c&#10;Xu+f1LHSiXk0pcw5f+bN+A4sPq8re0867PKhVKiUyU/T6vuX8AdTq5bhlDZxdfuRcmv8nCAwZuSg&#10;5+ui5+s/4p3A18HPOPZ2hGlYBGJxkeQEu9WMtnxb78G9UfAzisTw4n5DQ4ZnZrn4N5vpiBzLwQHw&#10;7kTKr/9y0zFP7dUj7s8HYyMHt19f139iqT6dQm8uEpFUegezFnxmRpga1kMiYOSqLHPL+Gew5riX&#10;/qFA2sWEtI3EIAm+nULyqi3dR3b3+JbxfsKOsIBWRpL9pnx1Ly/Xf2MihWF+7lHrcvyGY2EBphUe&#10;UKHh+ef78x1b/jtuNr/BJiMHsQZCNE654gzMma2eXLNJp9qaQWy3Eqgzq+H7Y09B/1rhtIEUlCvb&#10;xMZKNBqGoeBjkxyk5JPMpi+QUVuezxny28yEnPwZ0XWza8Fbgk/qxqfdidsHhY2I3Qp1nj+Wivx0&#10;ao3wuDcJY6MfNeUxRu/yFXm8j9Yo/eeipAytsgAVv6HVx+Cw7qi7Et8yP8mANVlOIW+Ej8VyemVX&#10;WXYhPKYd4nx/54iG3tny7lT5ukWpUyHbxU5pviRvgMzqfX3lHKpylc5TDLF26ERhVDIlpZWCAGn9&#10;V17IUFJOiPHEPYQYE6VjEIPuaPMXHcGVVH9ECAa7A0uOQXIHEWmagqrNHtzno41QHFeby9S//kVi&#10;q3QLEtxsj+ncQShZ9ue5lvSgFOkY7z9GsMCbblEPsXJa/ssQnZC6VbTMJzyTFRLLfk71zEvx2gXr&#10;xW0x3fRMvOq8GCEtD9Dnl6MqYe4xk8MivVFMJGHBOFQkTfXpGblMwfqad1dDeHKGxddW82vuG8pD&#10;kqeZi+whdgLStGbq8f9MfpJ+wrbDHcRbUfk4M0xdQBZgc8ZopOs9waajoLGFp/89tJGBoLqFhq11&#10;mbbNMozQoHkO3rGl+nDsUygT+rmBw8Yz/921euelEVd5R90vlUNeS0fiEWE/1gw4yi5xdoTMi9NC&#10;UzILJ9qkCCogdcOgZAaS2mJKqu2dHd/HCgOf78/nH8i+b/Ebq09xqC5Y2mPmRdHssUUNcx1xTZQY&#10;Ye08d3W51OOjpZ0YGoYuBqY3DlbBuNYFH4LVI+DgHwytH6eVSCnMIluHzeAiM48k+pL6tZ6TQM14&#10;pMeRfLj8GsTUD0nRhrI3sztM52CD2CuyDdzv0Sjz7ijT/bMLXP4ilLPZceMN0EOa0Lek4MIcUPzi&#10;Egf2bHdb2e7K2q0PQ3SnShjDOGeU06TgZKEVZ07nYMsWlMVDfnbn3dtP3WxzBfqZlbDoY8D/61cz&#10;vLJo9x/ZdoZXo6puLQFKHy+vezk5g2X+x1CZw/piTUy3joXtozAlVAT6EPnlekAAC8EGoOUx29vk&#10;NSwPP82y5yDQamtdkaSVv7Gv4zsf2BatULzYfkxIW0QmcCRbop/t0/SiVE7snZWe5Q7tvm1KzfMd&#10;W3BY7EZR2/ThVr2nLX+PbsoT4aCzWbe9ZebblNScpGUAvveRG+jlMqCwPOh1hOwTNgqtgYAs1+HQ&#10;bN/L3mkDDZIE5ZEGFw08zou79QH+mSjtKNyF0KxwZrtCQn0QYC+JyWfFnWS9Fkd/N7+dp2LlSu++&#10;WmQkGAmLPxcRF58m82eH7eFs0dQjReQ1qHQKPMqAZX1HzLuAH0+mU4hTJ5tjilUzJEyDQF5odpp/&#10;vtapUQUSnMii3qpzw2Ukmob7946sz3I0xWRK8WRCi+ORjOCyaSqKfYg98FQNB9xEe4EGjR/ZlsHa&#10;FSXyyKmhjo0z0KU8n+R1iIb6moYBOBn4JvYiVkTXBHjLt+7BmqbQGcqJQgvjzgMSq+emq0dLTsuZ&#10;zjnGCWjNcbf0fJC1lDgPswrk/7IApjKk5xqjLDsgizbBIaG3qQkMQ9xZtvR29VLvi+n9LVeRnqQh&#10;YLzH3efIrVbfrtFAARHhyHGnBZ43DiVRsnT28IxZMGadjpFVF3DdzTmKlUPZ3AYRqqA12PjxUh7B&#10;pGkwX+KPpoPDL1eNMNKXmBqApQuAaE+zazv9RfhoAoz+7iol84+yqBEjOdQnGc9563HXMeuPwZze&#10;ZWifHHxMW4kAmUl8YImWpDIImL4Q1TjDJt7iE0GbVnW77diRFFAM6lnVK5yR8VIVsO0eSJbTY4hd&#10;yEXB5WGUaIP1bCZAWykDv/XEHWN022L1pcxKRywe4AzYLm4W8Hh/47rollqNPTYVfOylJRtoZ2hR&#10;fPMe9xkrT9Gw6zqvyP0s8XMTid8wY69s9TG0MhJp5i/gf9no22Tdvsc91n5nbQk92X4J3xDk/JJz&#10;jVmsY87p93YXWZwx+3xN2Jj/ICMzicboPmA3B3QC9YoH1sGaC987Uc+a9rcBnttA+dJp78FUN1iX&#10;Dd/2sP2izGwEQ2f+Ao7j75ovrpJqW5hdhw7jzS7Q79xy66yALO0rfjchXsC80ff0+1e0kPZkuYiB&#10;ZgS49yrA5g/jMB208EUQrEI4cdQcqUKnzlWfDPCx7kySRfl1fZJgNOCDcuAQU9vu9KR1gUyGfr9r&#10;C5x4Dq02XnVPrzDnoE4Eo6x3bmytf22eUKIiDvS8NlDFcNVO9zowVui8aiJ6T4cDE/FVSXEfDYc4&#10;98KreAfZNQ3Pqec5NeO4fjfxn2rl/VLDSVnxscQvYM+egVM+W+heEan9Q8/Inl07dqEBvz0OXm1/&#10;2nuFaH3jyIbROQuZHIkJbtqYZTMLddbkcROEDFS/od6bhlrUid3s9vkwBJIxUDFJAwG3oMMzKsam&#10;cLBZOhiNxdX0ylXGA5US5eLGMYVfCE9iixOqV6HHSAohZTNi6jPk8TJeA7JSpSTT3KbBPhJV/8ZZ&#10;YoOQG7YRZhR8i4pi9CRjyNcy7B/++Da8xr3UYWamaNmexAWH/T4wtBmsaaBQ3tstCI50SeV5rCPo&#10;24rYfe8PMscdh0/h48+OtuTYvrNS52PeDX5S+tZrG6ox5hwB3MSJi/t91/MlaeZzO2r19xIiNqol&#10;Z4b0oeuIPzIprK2YlGR5HC4Lqrnq5WmSbGy4YHovrnGSvqXJaQCrwMDsoXnqDW+Pgmjdh7B388JW&#10;zsdx6+4fg4G8f1MMJUt9QuUmAUAG/y9C4GgQEmRGh62dRz0b12vEkCeb6i+EqpFOTOyuP9VJV7m9&#10;+PtbCAPf3L7XTmHEcf8qEfQ5BtSkvvHGuBwcINCtV9XC/ZtM2lRoPr9bPX+ZxYW3s/cFYnacvR6W&#10;v3aSlEIPPAwYak2vrp7l834PBl8kXCRHTM9ED/RJkmCmEya1tcRS3vkhf0DdN4aVcMllcIZjNNMo&#10;jDAmby1LqdeIX5MiuDN7E20ilFL3VC7NcvZ1T2DCqocmtSusuSGUHX9Ify2fDC1nNgpeBzHbGnxL&#10;7eZmRTVh2j2JPkZ6h0dtLHGtVkC4UY+Njt5Zin9WVRUkXHR3rmrC+/ESDNSPV0/R2N76oiPyqqbb&#10;YHWkVsxt21gaVyEiQX7bmWl3yPI2N+Kyb9/HYuL008q7NDfwFbsNRfCnlD+bOka+oqt1pwufFG0s&#10;8r8+Wpfw57ynz4ztYihS+cxAtr0oTPIh98NeF3GQ1dqpChhQp4AAMY+M8yrZj9wyDW9sbMT8TCgz&#10;fizLP3oLgz8ve5A7vkOcGUM8GXrMFEBx86sLG77e3s4n7t7iGQvn5kYtc3dCou8X+tw/V8etlF8G&#10;29vbBDEhXicvnCNY2aUvV1c2efUU3kl7DUuMe9Ir4nJu4mxYkdu5v9p5oltFCs7BR7FE2AAl5Qoq&#10;bC77D2EV5we3jA0nP/PPP6GjP2INr54ZWQGDNGnYBNpeIL8TsT/nEgpoNoD5u63A94Kb7jo7Rz7n&#10;759766hsKTLh3a33H2/e7s6MPlwsEc9M+6rFEP0Gg6zVJkG2z58mjX5wlA4oAKBpF9DrRPyX81/m&#10;fajNcW44Fwlc55+kk+oYLU4bfK6aoHMeDvsrYVGalZQCnVew55CtBBHrk5b0MjXsVyFBttRynKXM&#10;+TIKsmAsInsBrBZEd7rXgPuo7sRDgNR1wMwk477obFuIJHjYDPK+YdUJ6B+96n3NyhRSLtWrUT7X&#10;8IOP1rZ8bqKSAl9CBaJVbVfOP3cfRxikh+cLy8+X4Anb8kdaEo5+64ztbt3B+Eml3PMr6eREjaK4&#10;rjUylLzIZ8ksBlSm1zfjE83mDX8j+rb6xcZ4/RuhZFWN6DnuKfqnXdmBsg9ETYZ+TOy2/MFpSh2m&#10;bQAT6R36Zn3emNR4EMTpQ9TCtIpnwuqH9HmF6BbuZDJgpa5wwMllp2VfOsdJ8gAkSC1YmYsf5uvK&#10;VFQvcKCA0F/XPOD4kwcmO8HrleblLPvzEk9B0U3w74Aupbf7CUZJWL7Btuoc0UugsB5bMPtM3sQk&#10;ISOnERpPKQRoFL2xfxk//GGPVxhnv3+zkrC7XRJAiNg3MS1MmWs6diXH+Uig0jjmy0p9/qu4sZ/K&#10;aiyTMKA+cEpbDN1fZ6Yu8UY9AifbaPIRldy/VNXXUjbuKt61MXA3Fa0I/TABphBCTB8ZI+4fdyk9&#10;H1/vN/9xvt9OBN6vf+wsIzUGhDESx656EE76+LtBH8ucr69NIjU1Mt9eKy6J3FwpL66S+J6U4y68&#10;jfG7va1+kSO3pwgROCrQw7KHhJvvJb3b7z5shkQN625rNO9/rpLrVgMkXfix1ieuEqDkLHZQt+A5&#10;eelwcdPkgJ8lO1Deuw2mo20bHcC0KlH+uRjoxFBa6Z3so/bMTDnAAgNhBPGkyIhOMrA0mVOeP8ah&#10;9blYxLFAx+ijetSq9XCN1PZVES1UJTbTSFYTevJHs865DplBTq/fyIN/viqcWokcyGEtRaSk9R2G&#10;viUfS2x8anHA7bRa3ZBA2jf8quXNnHnPTnI5d1wLyOkrK7d1AX0zXI+a830DQ+QBuxv7B38ak4SM&#10;eFEPgrUnwttw7nrnrEcLQdTHEDwzle8pDwm4aUS8xGubyIWH8uEGFiELY9+N+YfZOZI2BW+SFQ29&#10;A4zF35tLuppBOXcHAu0XS/oofvW2R0G3Pj8ZxGml8WSkOmmDDJ9lsAfyL5DoqmJgV/UKiIg0AAHe&#10;8qdismbfIaQcW5JWTyLLR8e+0U7qP6Nsm5XZUPJ7sxc8UA1VdzPFZ4u7v1MQNwVB4+v3c/wMZpe+&#10;6NvFBlAOEZA/9BE23FqBEBYueUxgY2/sjGqZxDVB7cVMSdO/YFRbm2yN4p20yRL9XdcSH76V3xuH&#10;f2im6OdMb1meCA+DBGWDD3aCb6SRQE5Zflt02HLZd3XgWzOlWdp1kvZ6OFkZwYsdvP6jJL2xdkrA&#10;9Ife1LiyLj1w5ZDNEmnXq9eexZVqtLxcYkbMajt1DvG43UhCHzHJDPhAS8GPz+KTbmoTNilipj8z&#10;ujrcUk+17jpUZ7wOheLUO4HNtonFxsfBDnRL3dmpowLR+XRlTzrZgI+DQryhABDo92h4KmdlT0Kz&#10;ViK0AktKcZB6L+9dVbpkhW7xxWjP8iyLVlvcwQqkaDF0v6Vl0QOakTXMjnNYAvE2GDhtX0zvMxsz&#10;8CUy99oLYKl7UckugUlfwAoCIJnt+ilK7Eu7/cJah40Prku7gN5D4ywWBeRU+q0bfZuL2V2wgqoO&#10;XUqdH0/+lFqrfVsrHbTDOxz/VtDZjkrac7X9rEMVr1nlsxmZuBSegmPm9jaYerhEEyyq70WLgD12&#10;QNeujteIwI1+6i5f04C7RteU/7iW0UU8ZEmHva3/3A6VAJiBL3GNZJxE/FnCUHA+ESRTh9RjjwmJ&#10;WmX31Hx3uF7sKw2Ccw2t1t8art39B83BbFmHnQCuivOnC3IlWalgPWW4sT2oLneFlxm7+ZrHFKN2&#10;g6pFv9Y4Im3MJNU9jcbkJRtJbl+YSiLxn5RfFvo1UbsKzuw/G0ilK0SDUwXqHL52H+drlpPH/Uqu&#10;FCljA/FejEfjhJHHFJfsT2NXXOIclWyOGM+UmkPIBizBLoJwubcqsT9Rp0PrtpvKPMSbcJbFzAvt&#10;7mzQjtxqqhTQDeRu8p6lO1AErPilRitRAueBlkBE/YgKJG1JPJ9fbcoTEc5cMZmy0SoB8mP/LtBr&#10;SFpWBfWKbHF0zlEAgEVUHQPoRCfunIkaahj8+QjX6iEfpwbSaSNZdMp1xb544u5SpwrDlPiFTZWu&#10;i/SZ3E81gTMOIG/rhmt7FhbfgXQJCqnVpPRfvGjQ9KA8PDFNbXUZQFr+uBbKuGOVL7P97azykDFH&#10;nGw9R0Tfyb8ebxcZmoh0E5WntufrKSO0bZeFcWOvv3RcdtcAVm136s0/UM2gGC5VwhyrQyXqr2Di&#10;96NrhBzDO4jMgF7x7OTJ/HRHRFUW2hpPMpcOs78yIgnOrTELm6JPvTT9/UWAvfZ6+92rgX6W9yyF&#10;kjA1cneXLel2SUWXUuW4GZMCVXUx7S781L36w3PKTIVkkgG1ZQ8cyy5b8af2vsAqBpuTE5X1Zgb9&#10;sEubwEduZmmyNv+dHCrVdtRiZ0GSCQaHafLtl7/9i0cUZ1+Q1zW7nK8P50XUVJPF+IUzQSppFlZC&#10;VefLwgiKv8Pen8PEGPiaJlQeCh94MSq0AMSfz07dLfEktunWLw30s81U1tpyzVRAfL6g03KK5bsu&#10;LPEFlVctHo9Ft27vZdB0F5Z2ouGYWN1Kxp/LHRVaOZWGNjbRr8dS8J4eQ3iTcHU8DQgKlbCLuTh8&#10;qt057P5HB9GWVyvkAOus3X5HSvqfyFN5E3+FKuUXGLQ5gCexEOFGbGMuSMQQF2hpVPC9wuy2z5qS&#10;VK1QX9dv8yMYtkO+cx2g5ya/a/1QD/rkKuC4CT0rdry1J6ys1sGODp0my9whclv1bkS3Rd9W6Mbw&#10;2QZ0575OFv0AWTTNkhF5x/i3nKWHWyXOkEvyvvRXGz2ZE+w36l7BqpOMzfvYi11el1/hL7kiwQ80&#10;4GZgloHUDsl9SiagrvTflr/eDVddJsYobzY63ssekOKT8YHT/khi8p4hZas+BVC7ELp1gCqVjFQ1&#10;JY5OfyeQQR9KndNHuNo2RI/YeMJQdQK9ODTzucDOzw8GJD76SJZmq1+c23PNl5PKE21eg90kG3rx&#10;m/4AN1a7OYR9rXTSqz6n8O+bVRCvnHuubBLfI0BkNt4oqlxN/xVjhQS1lN6F51gPVENXeyx+HDK7&#10;YlNN18evjgXycKxyV7XAFEzXudRukkLPNvhuVWekJQWfbRg7ZlOFSh7fdM7IzfrFJnyqeuMN/PXK&#10;bw07+1ktsjR8v/t+93zf+36dtfR8Xo2MhGDzmQmM1UqlnTBDXv9weFz1Vu5Fcgjfbh89/1xqucDg&#10;vDI1IhiP1WZYtU8GFZZ39fT0dHX5vF+13NzcEJzswpKR6JvuXl31PWilyK7rRYxyrmmbCk2GuvML&#10;UCjRTk52fVNjmcR2PpxRf0qxdWS7lp2vXGjJGBihXGec0laUE+gJSi9hU+V6MM+Fw5s4BfjyEqBC&#10;HyAFg3X/8baBovvzTvaBh15t9TbEDF4NiSK49XJ4W6pUA6Tl00EkEX6DYfmJwN5R7eC+z4+TDRzK&#10;jUimShpEI7U0YW2/5PXZkLOvE1ERVwv7JjiFcNwwBh6hUs0HmnNz3RUVqYXO5CBhDnQUq2Hj6Xnu&#10;aiYN3HLykIm8yl5e0cTeurDlIV1VAEA/er0QlgvRonMcdDeIllSXXOqrr8pKU4see6pdSrVSNYFz&#10;DB1dUFUb2ePbwa6kTOZfaRwmmirqfnZxPNa1rAgqPakKWvGIDqlF5xitucCKglNU+8QjP9Tzj7sP&#10;HQw9fwmIWjUqeDLGHXol0YoooeG9oeW8aayxXB+nAxMrTR6gaVPelLq8BrbH59apBckrHyYo72ve&#10;1Zpw7vvYbRTZ9qhPUyNO2ZZxMW1y2610AdadXqqYHp6sQYx/2NxTRf07BnehR0KmkW58nsw73WB5&#10;dnFuABtEgScrS33RmBxEKykODE3c6jHNBgQhrrXh0HSUfEXvOgVfUPqL09XUE6Mj2zK44nj/BtSv&#10;RKnYPpiXHL1TOLXN/jbBCochMpe7Y3ZiA5kJXPpZud4ubQUbvPSpempTaPa4F4304HP1IXxWDNNp&#10;ttAvIcwFi6HBSR6tEmmdoR1cH6PqDENR3XSWnf/V45CkoWR+JM+UoqFn7YJNdbE/x4aXzD+N1dQn&#10;t+UMHfojc2hqxTsypCx9beanqdrzmtHz2tHz3iHw3iAAuqsWRoO7DjQ1W+DnnS6f99VkDXwxvzgg&#10;GpRe1cCjcYIBxaWlOegGTKaujq3fy6ctVYLUZtMZ7AkYDN028S2zVdUOLEqL/vu6zfZH4GKzjaTB&#10;UTYGBD52jaahWbyZmSJjc7OjI6Hw1k8NgbmicsM8tJ2tPmrwtmGLx418Gum6Ctsqg0UEphbx0dbQ&#10;oQewwnUPkZMuNrN5+UG3z7oObSipnzrEdAnyeu+kuOMHCWdNGoIE8UvuOH9pRQYOUC4TOSL+yBgB&#10;As7fub5FhudX66tcsC+Hx8Ee/G+/8OsQcBvpIq9mXdV4tJZe4UvmV5Eldj6+73lTvj6tv5BF97B9&#10;JBV/aMgZfRO+33x95n6epZdanQPR64QbtoHtGIZru7vkMpH+htBCQLWzLLx7TvI74X506+CJbAwW&#10;EweVB0t24uaYqLHt9bzgfOCUb59RCWCb9lvSJepBl3oN/y18wGDKbZwtbiPJcwiOMiRvsbTrtOnX&#10;aWbfIm5DoZ8EcmMoyL2z60+VXFvuJX19WKGZGJyhzfOHpUxice1Pv//jpASZrpJ/cOAsc8Uzf58t&#10;plyFrQL6wclas1Jtn7K413Fxv0C/dbB9eht2T48yLdKWtr4hU75QysdXltP4gUe10Byt0cFjKmU2&#10;z088UoWSc3wfSlMzlBkRJgw3sqveWPG1BVKW6fBe8Hekvo9Xiz30PBrpIb+aFjVjYNWpMTUhWzxQ&#10;3Pukkyi0ikYFGovvqjIHSPthJUSdwmIEOJK2oBvTyhxiJ/aXQvYHVN8Iwi7iKjDIr/o2Pa4n75pG&#10;1ryI8+ZeGzBZFCj8uFu39Ku00rVqbFcIQwFO1Ywiyzh8Xpd/R/wT7o0M6tE7Add8N196xwDFY9s6&#10;+5fmPh1ZwAFLV4rGL8DvEvKUI4QQl6Q40ssFzDRwvZnPuYm+d+zfifJtK5ofRnpVrp9MLLCYwSpy&#10;VyqGnHlxutPi/uN/fYOUsZweVoruaHX8Knus2O/dcPuju4a3eYIYOO0s7vZhXR36e3Z+CWb65d/A&#10;424Z6S2wODQraGNu6UwmZvvgKjhCZM60RPs/zkln+qohEDWtRhnvPDn2n4CJqc722yZpFy9L97+y&#10;xLyYLkBpCpv9vRtLojCwQqVNefFk9tbXyeDyde2yvHHMyT7AssJsBHZGvyIu4UhrmSp1IGGWZkmh&#10;wDFMK9DjXod+dP1oDoXXWKlshiikQ67mkgCi6inE/CvAfYf5/LrtADPSkIGGtjFqVc83M1iSUojT&#10;mCOVcyDAtVVxFtcpJGGhe7xQMU+00+INqRlPsRf/RyWnhuuaIxq6wd01qE3ES7ojEUZuPvCLyWyR&#10;XOV2sJgJLuP6uHJJd4h+ylAXw3ZgPsikvO9A+v6C7SMxQjIRrLcY33aquOZVBvhJGuJX1OHKKfmE&#10;6rax6oCRBrppQ17iHyf10rpNuSmeHBqYjUSrwPkugiov4huPmrpzvlF0RJvtJtYOoUWdJiJS5yBR&#10;dax/lDWdAn5mt5m/GZKT6TQuEUai8XradCSWE7bWur1Mi/ORJLNnNPl8/8G39Gz+y4HmK9wREfQM&#10;s6HHql9a4ef8pyQku+5pt8XmY44grudYZLw4Laxx9wGdeWbwLn+GzgM/RRoYqHD0pdUs8WFe2g1h&#10;Vqr/IVJ++qUN9UHx2zWcATAUGWYJb93Ao4QmKIqjad72uaIzpxgrFaBtXd+186fnn5Co53FYKOY+&#10;c9PTa1H+t2UmkKR7IAQjx3dNtU2gvlgXPVKvEeTjFoPrYK3YE8gDdcuJnjId6QiyiN1FHWq0y68s&#10;d1DhkDZ51M41WATsGiTGWJGp+OrPFnYraPFBQ9ZS0GNUtOmlDQUYqMv8jk9goyyuZrAtk6aY5lh4&#10;t47Q9FY10R3YCTENZfZs8XlUYnEJ9rbkOCDSjk6PuDux8C1G3xEwmaaaVye3+DHpAtMk5gGQL66L&#10;Nvz2Nn1qLQ4kd5/4xj3oeAlwHPI4hnJ90ZDhAcqR1cKnp17xu2UPMcK/MVznKC8vJopL6013hN+M&#10;glPww6DeFHJMe2X66x1HY3882Aod86dtHjJNbqNQRwEqj5FMJ1+QG3dVlKgypHkX4tZ/08aAxZ8g&#10;cCuMvx/Fkawh2xOG0rTc09e7+P+9phuTb4OWClkt10915TufwLG5Saa786jifpSIO1dbr4PPPhox&#10;KNLEefEc895kyrpUHDizTHVE0J6MSDNzhAaylpbpCRu3x+mQNDd9HlBghr/SKS17XG8GH+WMOJ6o&#10;f/247SrBlbopbCwjZhRzrH2uT1MKPPMasrx5ulGIjkiCQyCx+JXVpcHg/kGHpg95HF9cBHr/6Vop&#10;2D+mMVAmZNyFhmufsVKbvRs3gU5brRM3jSNu+CR+HIBWnu66ou3kLjmAbfodF3MFTxP4JW7aeOYG&#10;Z3CpuwkCtP6vGd23jHEzjKaQAXlnCks/b6HbmcMQvlLX9wJ/p77s6TEo7s2W1NVry4HFranVBV+f&#10;gaKy6OrIvz7hcjTt6n0nBcfO6/cxs4HOKnqkYNJmTGe7bTiqo7pnH8wegwGGhQsHQWXspYHdfakN&#10;faadTU//2OysBQxtTprd0L2gw1Yt7Du1vLw3ujgH6QMx2043ZiWgR75wCHjj9VmhtNj4l/OKQNGF&#10;9jU8+o3+s8lNBF7du4xvaMNtVVZVhA7bnbXRwCH8TrlP8Z+OrovrM4GPfwM1P/KY/3yH3zffXzcX&#10;7T9OCzMSFEqSmqCU78Jy17UVwhxCjySzD9fHW54U/hHfiCi7/zsC72szP0vNrTADH1+bB+qfIoXU&#10;8PhP3aJlRESU99uzuQbox9K2ebX0ESsa4rEbuHaPPcSoBj+DWK63Ah6ccXn/Cof5PaH6GEBJj9Cr&#10;v3JU8zOA1dRfa/Iq678gfgAXvl9ib6BJzS1/6qQKEIqPq9nef02eZUL8pzZyEEfE5ngufP3nIVd3&#10;xQWb9Gtv3tkXm9/vgjleuE3dpv0Cd3raRHk3qaNNu8D2/U7XYM8F/nchBSKhKPWaIcA1rj5tg0OL&#10;vRbPOG7Pbg87qYI3GXFy8rOpk7s5TIkqL4GLcKOF6LYdErTYbNJ4vAIxI7Opnmt1Op29/Awaak4y&#10;F9VCK6MyCxU76lqGT+u0646oewbUyL3/bmPfte11OE3OjkbGyyunhpwPZgAPZOa3k0Sbz77T2xSB&#10;6/uk1Ff5OMaVBy2hpDS/SjdaZwX7ssEt4p5PUp40ihibk08br8GNQZpb2fin8+nvgVfZ9Zc0YA32&#10;koYJZDyohRtC3h3KpZOl3493+8sA8RtZ/s0VbWjpViAk0DO5ock7J4Hj0csbViI/DRQo3193Fuox&#10;elyP3BOIGW36K+CoK6sVlAxg9VMkIVOB3nDQyJqrJTVtSbpu1/x3xOXZlxlFt/LSM1k/KSywLvSC&#10;VtLz7ZSy5BSElYkLKSxikUWGqd4G4/e9fLJ4dV9Q80v/fbnTRm1WtvikGdEKjGV0juxpPFnGscB6&#10;KlPaSbHreT9cb4Rpwzqdan4HXeYX98ifzIU77iJtocwCvU+VVocfxDz8bkuF4THAKF3pUVlNd1zZ&#10;QvsXhxPTZHEsuQ9FVnCIcxURBozNlDSO7/1WtMaXmgOT7mfaLEY1mQTz03gqmKKMU7bjcile3DDW&#10;TzHP90wMovvzaWPn+xZx5uLVnVdV7Yf4JHEJr8GghwT73KPeiakE2cpPekCIAbeJY1ez82GZpddx&#10;s4ssN+eBicNRkdq7DQJkzKkM1DppqYCepjuPtOeZTEweIAYPIjDTlSWfkxh0ARHLJS1zyVNklRip&#10;yfqEyoyKJifNHSgQsg08lrJRimODCWaeO4Gtl2E/dt8rJkSS9lpiIIagmwW9cmn8yiupqmulRWIf&#10;m3G9PCcsxxbJHiFiSdQJ4kn6s6uPXyXRWcuzAYAOFpGwQKrDgSpFVwavlDCynTASeh608mrgfEDJ&#10;Wqq2z6ZwrErNn81dmWzDOi3nwb1ElLOUtwHD6FzmHPEzuJSf4e3ktI3NRhoVHw8FURRrHUe+REIP&#10;CkXMyNhcMPQ8GWWUw/z8RuCYSBgC2tNLLa8ir6GAd3sVOgZMDfe/xf14Nr3BcU0rd7U026MsQQ+k&#10;Uj+N7sM1Rea9WnO8CLIF9BjAmmWpvY9jOM9KdwwK9QuCUtrko7NMAl7GB1ileGrToamr2h/BZ/O3&#10;Xd5kJn2q38YHBPmBozI5W0/GJvlcEFmqDUjl0U1N50Jo2QDFZydGkyyYGU+vzYmwANfMvfK4HGsa&#10;COLGSZL221vqiWsYIJBY+6Id9Bid3YRLmI18+hZMk06HaVcmaTV67131pbrO3dvvl1CTjtDbf4zZ&#10;mm4A1rnDCrQQPienLDVU0i8z4Y4rqMoLu4x8EFYcM8BSW17lDxzvhEc23pTiUATcxPdWHWJJYdl5&#10;BdqsZEesQjdY1bcDwV7evxEF/i1gYbvZeyLZ63ekzzJAR36PWkTnruaUPH/LTeV1WhkoNTb/aW4D&#10;LpCJU/3FOKRHNGcCGL5ylCuEBnb4qYXOLSArpEc4vmutA53LYLA9dDLRrJrrmZOvRQh7I4Id1OK8&#10;Lsykys1q8gOgKjM4/Ydmj9tJ6zu9eO43H2NTdGtZOfL0CwjIryAKIB3MoWimmqvLAwdpMKkz/eNQ&#10;uvaqrFq2YvUB0WNT9Mkjjt+IURCxuPtckTbe7EV/N7B3jWIZMmBAWGuwnAtOTCnnCvBY6L96UPgn&#10;ftUIuAYHCS78LwsQMN1P6BhEWXzU1iKFa97WE/fHarhCk3SL57dWZWprWgDmhypOZRNR8O2AC/2x&#10;UdqFYzlRmO29LjYz9tcfF/HOD9Onf4r+8R3q6oUZVyqrZXbG1PJ6Vyr62kyVGeY1FDoHMIqmw8Ck&#10;nZiAQusbN3Ti1euHEXb9p1c6UTIWUA/nu+0V9j6GyU7/acxUjbN0QDIT4b3/keyz4VSXW8baIA+j&#10;AY64P27bqlSRJevKOaZmc9jipZ806SC3eduRATgKy3MZiUdOAMmrnsqsEEA30eqez2ymjeS6Zhx3&#10;b5E5AV/3gO5a5WVHBHGGYENjh5xhG6Vlwn8Ye20dGiOD+pg7aIWobvqi+dOGgRIUvJ/WXFG20vnC&#10;8BnuguR0qZB7mIFuC9WCjgY3HyiJ5baauSWtBGWyuJ6Dz85KwCC9McFXy8rSAk+Byxk0GdXWDGWZ&#10;H9YEy2sDKADWDp5dWhdLHoS4A+uhIFrG5TDBtWU2C/0kpBYjDmwbDoLfHzmf+DDKy85dNV7mcfq2&#10;M7ecLWoJE5T9+U/V8+SlZByUyyA5M2+BTogaoe9tCPwdrYBbLe3YXpWHta5oUHTDlGcLEmAE41Gg&#10;GrwjXYTIahlL9zeJxV+iBQZrn7p/2qFzANMteqGsZzvNhZzmo9qO/CudGJcKj9XVzKGAhHfOC+AJ&#10;eB1sg2sjXIzzREWdvBL31enKqO0J9apUvMJc6bO1uw96WW/rNMOa5sGCRvGa+vmLE+0a3IQlu0Oq&#10;3sYJtoTrAdlpb4ikXQHC7pTF7enc0rI8kfmr7HfLYSCSZSoiPAyf6YSkfbtHtUGV+qXRjEBLz4ZR&#10;2SX7AOd37/2MKkvB26Uv25yU52pG8UlQXlQ4v5KytLku7kBAqIkb7FF7TJ7nGT9hS2gc4jYtIAFm&#10;Gl+poeWtLaWota5Npq0nP2sYHitvLdVTAPMib0J9ArVpwzjg2o85R4D7ETNIhO0u2WW+9ChjXLO7&#10;Dc6ra1zcaaIeRprz32ECe4uBXiin+eVuHa5GoQdrAVHMxaEhxwYt4InC8Qw9WSl4RUxLa1h2CHc7&#10;pFgurY7zdDW25ABmkmFVsfeiZHXyQqeo+yBzAePgV8Z11PGA6Lz1+l/PniiHLb+tdctihZMl8517&#10;oxkI0KKVQ9/tDjnc53kvf462BTy1sVAuIYERmJulFI9aIKLmt4klnnWAXKRiCxxnpYn56tJa4nl0&#10;ftfnUNOoBPrS0zrnhk4XVSEbvD/znp3ELynmW5eXsal0s2oFgcbPYspT9AJyTS1aDOa096yvmWg7&#10;M4Om7gSv1LYwY7+Z0udgo1YqP5bnSKVNVCXIe2g5/hsZ7c2V6ke1UqB08+YzHpCGyOb8ajl6LK9x&#10;AzxR54lCCoTGs0OzkVhIyQbEWV6ZonIKnS7zbF+hOqi3FMyGfUYpU3frDt0mrBark2QDd4MnRtAX&#10;IWQ1Uogj5vdRrFSzVhpLcxAf6/IJRdjpHJlVeWPKRo6sf2T5QKeBoOHcyX3mSrMkZBQ9Vl7/bD5a&#10;E9U0/6B3aHqFT+pPORrXxXVKJe6m99IH7BEdbozIe+6MAAAAxJqmrn+QcuZDO/I9Zm17XsPxKaHu&#10;RrE2rpQ5slBWs3SKQpM8kym0jgXsX7PnoyEcUg9KvjwCMdUZXsb7Y3zWPKzN1ERPPc5VdG23Hy7k&#10;4ccTj+19X0vKOWE8txze0hUd4LrCuq5A8Gwq34HNYE4B68GDFpEwabiHTRVIPsstGiXFX+iQT+lr&#10;sSkkLhccdDnVdqGPlDz9M5UzWIDlmcxoiGf5d0W7koZbyGoetEY2PoFcpU/hKhtJSkOWnsT7WKm2&#10;68L/Q0L9N8z9KY/0fJ785Ppc9Ay6vW9/GryYUn2B4uqGTpWhbaWWMRj2z2869sChW7YRPdwhPuNl&#10;PyHD/+Rxn5+ft+6MbbHvnm9osSEp5eWEM4Q5KyLBCM16be2//gwBubtyxGBjHa7UGOixyUMK3WsG&#10;XLRPMrTUaeT5TZ5NMwVjf72MCIC8HGfYhb929MdySWDyDOsmAlKG6x2iA/+AD3tObGBjAWVrYRVJ&#10;M5gOGOWjI7dk6Fla1EIf05EQHM7e/mtn0IgaH6lOeopuLHNa2hTAsgRg9i1hYm8MdwKMkJDHwmE2&#10;gGCgYM/jaz12QpBviWGQ20rLLdGwhcU84BZc2EPKD+wBRFVs52RpBUOj7QFd62b0pWlZyIpauX5k&#10;HdVWbRtVNcfSpEbtYEevoXKpDLTQCSisUoS6OzStr/WeMS2vpJLBiFaZxuL4t2OAMXhKB3ABX/4c&#10;yxUsEb2Ubldfre/aNQG36qVe5cp6Rz2de95TXi1TM3PZqrKXGLcoK+11C8UFhpvkz4gSAkcN1W9k&#10;IveiUOdsWcdBfznTeaOA0Q1v08ppPKPE+fTso6F/PBEVOSCeMWuAEL932QkUU/4mlXm14mFlnFA6&#10;BnTkPZGrNRPwiEOO6EWnu6Cp3elcphzEzGfJ/gmgHTc/BZixEH3Fd+lyUfhXOjzLALokCJb0MSzL&#10;GfZ+dtK/IgPrl6qPNpMwEPggKO8GVn/VGiam3aFlAtid8svCC8AhJaCfb/ww56oi4eQElNQM47Nd&#10;6Em4QFliElGkeadUXjdM0Y4pUkJ2sf8uHuJEvjmS831+y6MJZkued1NeidDr2fJwnyC575mxgJLV&#10;g89OIiqfVOe3GvtEPVVNpYAb6piTLUv+NOcObrFM3NEDNk3YnwvMXV3jeBzoPy41SrICygFHhB/Q&#10;K9AV4diGmsZ7b70QTxs1PmQuZv3SeFHJKuysd5vXnenC/HiDe12RZPBAP2zCX39+wqqfnzvfn247&#10;PiXlMycLk527Mb+bi7l2oUDS5Zb3rzqNs+R9Vhc54iUVhDT0eGSbyZ3gGiDApqSRwYG133Q2q/VM&#10;Ol9F5IvAMEiGsJZmo/FqhgU/CbVYwvaDArZ8HfEYIOmCorx1BWVojBPtw5cEtuw7ci/NaDWZLFFu&#10;wtt9Mrf+NHXNd0l4xuCqzrQ9j0yCL9EYlNegG4sLdw5/tD+E8U7cbxS+ueszJa8dM8H2COxmLqqi&#10;92OPXxQ0Ra82BJUK3Xh6lZy+SDy0e1IcHIYwgK+/LJ0mxaXfgQo69AlG3rqjBSe6jbCntCPDeesV&#10;I1REJSxOBbg6wH1bH9OqjJcD258wsLTkv1xGRkrGJOo6bVy0U0GrdclSCiajV4r08tmob5jTcSLB&#10;EgvzVjTKwKETnTFhOYgTFmFHauXsDcZetvuPFpbTa2coWaDwPbtGnaCm/NU53FwOMlXX1nSlMrWB&#10;rOzRISwnEJOwqxytnareQgAKbgjx6P/uIoDNWDwpV3JR3tKyHeDLATfPBWhSyerJdJIokQl2xoEJ&#10;/Bizaav1Oi5dSdp35wc7H/rjo/NEljB9/Sxb1UXCxUKE2PQ6oskRYiW4QHBqgkO6suBdnOg3G0+Z&#10;ajvKzAyKFy2lw65gcbDB1FeZbThbOuvaT+2iQsjYNsYx9TqHvb5GJqWdQDtX0RYZAFn+URzxqkXl&#10;SgzK5nYA8dskdGOg7sdTDxZoQVm4xDvonZo2RHrPcqXf+kCpYj//Xie/p6LAD5FP9YlttNjkNcKj&#10;55c/INamTWf43A3YKkuh/KSxZCMP1W4STpOaoIBo9LPEATfGZFXg8Y9WJjdZZAJtnjHmgxuBwqu+&#10;q6oB9F+19/lfHtHldX1OjbdrtVHN61xXWMkn69brQ8sWfV2WGTrXmJYkZg02gQOdm6N9y5bRG7rN&#10;bW4co9Go+PHpDxtnc1F2VLRWktvjK91/zd91W+ie3XApJof4GAMzoXDPRiPLuREEkKI82jANHjbW&#10;ppkLBcl0U/hFG1WWPYs3BZ5djIaXdq8ZqQ5BSkw0mhqiTK3uw7WUP15wGQvK9elpVr+pEYP5C+Ap&#10;IK5kBsekkmX7Ml5bhg+ybDgvBWyY/ujcnNDi12XpDM6vtukoo5Ds65g0jOb5a2V1IExIBkcUFebI&#10;SkeIhQSuPDypWHxA4QZHYkTACDPUpynd9slM8QrgTGg03zPFJy6iqBO97EDKAT2OAt/bIwlXvrdP&#10;qozBjNj4+lxOkWpShhb0UFx9yJw2LWBOOE4NH3MstBVW3XVbP+ukEqsgbyX6PvedO8QisPW6Jdd5&#10;hEFZ+I4IZakXEpks1Z79KinZ5yEBKgJu6ZH/dV1npiXbXJfUC4QzOAGG/uUCV32NQGBaPuNZNKz1&#10;oncnaIqRSc96RNODGiVeiFosuKioxlnTTzkh3TftlSHQddEOYg83lSN6CBO0dJ9b8jloHWZ+W8MG&#10;aIJFRwRjMdTcTQo9/FU4guKOEhaomTiJIScAMZF4Ck+JnWrX9gCAgK+/ZtzpRXhu4LhP5c3QJIxJ&#10;yTJ3FCdUcKfxcmONShUjXXwG9DdW/QTJWVOjKOXPdIQT5A08Cvc46Qo7nEp7gZokn5mpFD4NpdV1&#10;HRpF9h69w0MjSw3UT2kQ1odjf6nARCCqPkBNUgXKfmtroy9i/A0LzeCH8mwD7Y/q6ptTT22f8lGf&#10;gsVJscB7dpoCW6rzl1XHN1gpOIo6Pe/myyExJsUL6gtdfObSdwn4XYfeyWuCRB9Co28xCyToR0my&#10;quE3ESNT/15MXRyNOWtRL33rD2RT2TzakZbGL8ZM61cC+Y/l5V+/m+hDozKB2LSuiwEt6JbSAa0y&#10;di78MUE3AlvW9eQj1vCaiNY3rK0FQtZ6tkF2TF8eZeb6+VH1UnB6mRC8+pdalgN6dFCQfNVmAReY&#10;364RoBYRK5LAiwhg6coU0ArWCeaYhgAjeLJHxiZD3OZt683/4iuFT63HddHB9hEe9uKd8ckXQbQh&#10;0R4E/c/ZK5/cMSMNbgxqiBufjE+81ttPjU+EayhYtoHFNQMk9kOirC5ATnNlFDOmSzNIns0YwyFY&#10;kZSlR+++EFPx9OgbrM8lIC9goOu17MnewdeC84Wj9giomkScPoaDRfeOAjFBhjRypKjXHqtf5op6&#10;BCuxpBzBPy08wjCDVT4BidbSD97tTfXv++CstxoxYwMtaI+MJLnjSduiJ42BP8e4UdwuKXjL0HSh&#10;3zlYhksHQRses24pNbHxi/3aOYFBKE1C5ThLdLmg2pI5dHlBhBAqvCtKGP3QpAn7h7e23JgYKEJf&#10;sTQRI/bAhW+vqM4xdLq7bIDXs6c02nBdQPqGi7HvKZsycCxmYdsi7hlB+RG+2Hz/yLlw42R9X5pe&#10;MNOV1sjyel818B5nhPEbrLoYHQhDyejYIHNJAkir8AUGm4sEwYkw8BXU0wjQL1EPSBbUN0tuLTaW&#10;QD2VqXs4htRgYlAq5SRuK3SSuOwbFlLb1psQf5OI7PhGjMa1Ld4ALUBQRgQOG6LyTiyA9HqjFuFw&#10;XOPEXJfxxtIb3i58hXsIKhN6Any+Z3Be/aSazZ5ieK9ybcs1gvbN6AZIbBg1rZhvSMG6Qfg1u8N2&#10;hQMEqL4UWHIpnDqPUpY8JFZVl/T5sX4xdujxK7dPaPYl7n15j80o6y+T8aCPikgeEDeqUuGp8+Xj&#10;kgmUVdHUPzEpkYLQ0vZQ52nr8vBIRDN9jFGjPK3DJ/4/ahpMMXDLebeUgecf0lTZZQu5U7ap7fDK&#10;NX4lpHdiKMW/QtuLMrJGtKnqojWMxuqXnkwv4o20ITMJr5v9/p07aYhb/Ak3EiPxq217mRwUhu0X&#10;/Sd8fCEtHrzJkk5sOa+Y7MlvSVJu22HzkOSfTkZfgZeatiA8/gbidl4kJ07qBnZdN9LIAwbah1VY&#10;Bh8Z0ZAFrg5vZ4Ri3IvuipUXDUlCQsNIRVnyKCJ7X+VGUlUebzknSYe3RedyWWiJpTKX2jkBJ56m&#10;qd6RB2XmKsYZuNvEpmzQ5H1IzumLZBFd5A0BG1d8DWl6zI5pERVSWHwuC/DTOJ2/Hrqo/wKB8opV&#10;A+51E0xJm28vlOmMHbNTS3py7mRjibxQNjMhLReTGOz//TKqV5mwhpvJA+El1TXNy/I5cFA23m+7&#10;V+oWtpZENfF4Wb5rkTe1n5aGEydh3G2CHqe6AUfjx8LGVscUHJEqtDBZiLtUkSUx562XJafJI0aV&#10;dvoP+2fA3Y6XLfBLHuQfqwmXY1ygHjGYXKSC2T6p58pm1b1yljC9Gb6B13jdbGUgS4wSUOkiYpcx&#10;DapZFcdpHCNq+ZGMknM6Ty4uIUi8hgCNlS7Tim1dEU7uCtuwYftYNBPUzH1XK3KioBJqw2chXgJJ&#10;LAmdB4n4Oa7MqJslsW0UExEzyPI6/Utw6KNLU2/Z5OskLgGgmN7VXGQqLAcB+9fs7+r9qV2p5sou&#10;YktwkVJLY6VvmJpfKxyC+hYpvbrOLYi6lb8ZfMYoqZyK3hRIAhZFUrnP90nnmWcNKbDuTyUUF01q&#10;x/zDLZ+K57dfJh8mq9NC98ZZwqJVBc130eDL/fsY9TE1dZB+falhoYWv7xax699x9x38GZshdjxi&#10;GJtHQfPSpyLSOoSzLyCQexFkeXuVbMQXTF/D2uOiJ1l2bGWU2D7p9iJ8q91gpRd4YPAOLKRicEwN&#10;S0OeLjaNvH1yT11D/FlvzHx/zPS8Ttn9+X7fibkVRxCWU9tMgVCVRwGCo2Bse0BBbsnky5mpMfg/&#10;ONTBAageYeiY85g80YUj1N4aqvAGvPFK5p2LHtj2zvZ/Q+ab7vfrKx8sBjV+AkQzNFvsUBTgRcCf&#10;NushvBIrAaI2FEMCUMFgPka0xAtqkv9QE7HNPshxh/Ik8a4Zszjd3q/GgKSV4jc2FiZeTgbWEC85&#10;TD7Y0dR0wUnOYLupfpsB0ibLRvk5dCLk7uBr/8Fe++KgNKTyX5uCllz8EvGEnkUNOLkpJXLoHq2f&#10;IZbOFYa1Oh40emKsLDCJbxgycBoFKYZTWNKzoabkChMqrHLZoKL84FOPJFvOaKF4E2jIYb3GLpS6&#10;ztjQ/jiyV+0Q1H/99IyKkIfjEg4IZBkcsXLPebSDKxizgeyFtlSNbaHGl1Rp+XOdSuwIwG8ZlVQ0&#10;g1sraPbaXvUyOpAQqIwVfc7/eg8qqErBsDO1JwwX4jh5WZhaKWSjeokTZqTWPpVDVVCnv3EXmSWm&#10;htIbrRWdzA0XoVRQhq5i+RWI7odqe6u0GLlX69zMPea0TbUlwr0WHT+y7LcCB5fkeAQ5q+SlCYvK&#10;RgXKhDANL0RtY7z+E11i3eckjHFrUQ8NVc55QmvZKN/Qg65YyGcke+2VfjAcM5Ys6d7PH6bchW4D&#10;1dF1c7xQWRf+HCgqxjJWFIjZEHXlQDZY+b3v8lEYLbMZLnfSWajvoAwu295qbMZIdpCTdS4x6YBj&#10;BFa8IoHd6L1TCvZoYYSI3IAoQHIvkmsqZ5Q9o92HwETxb9MRt4JATUIQEW46kFrRRxsCgjGfOhBp&#10;4Ghjo4SPr4sOeMkMxtTSkWUlILsYdE8HNdljyb9xVWaVkr6RIp39hw16rW4rg2kqgeE/BtX1V5H2&#10;Apu5I7l8Pjg2hWZyGCueVr+KuGyM4cRjeInI8KkwNaeoP7iCaR4lOpLpp4Bw8AH0/XIrMb8t2r1f&#10;9qaqG2YvIonakjk4zK8KJedrlUJvodawCqzTxh4+in6699umuzwAj1XpncaWPtHhLOFHPuGhi40c&#10;py03+JutDw025TziO4tG8Vxgj18HGBRNzcdYt0mpDWZizCjw+KwhCFkEDhPPM5rmD+DkPLidlzE1&#10;vvwtL0X7Q23mKTXOMIqvPdPxKReQvGwtak0dXH/PoQKvn4iytrKfJtYwBG+IxNahmpuCijaVDSLw&#10;UZkKQ0IfYGsgtNC1dXd6eHzSf1aca6nCCwwlIBPifTd/8fbfBOPrvObr7r8t5OOEwdcr1tPtLWRe&#10;BAoijb0czz7uWmUrWQ3vpQj2iMkvOqFnQUCC2DY0ofNzh3JpLIAmWMbbKdxYC6jU1bNMPPCCNS1i&#10;booKdYfsM2PKOpaRsIrXR9UfH5TCOCUN+5cykiXQUiREnBDEOLFbpb9M0UC8MejukQRqs6pS6cze&#10;jCGQ/SvDAv0rkbg3xj1ON5Bhv2NneXHmn4NFJvAQLPuyMcGsklPyQ3KVewXz3iYtETyd8BuIrnnl&#10;SyfK1otCCrJQGpXmomImNyPd+3SNR0o/DTDMrJAVPiRbbYNfukT1IBmDnmkwRXbrWDpm7SxhBksT&#10;xwkJQGgsXvMFWZ+yU49DbeLaJJNhihOjp8mltPYEgjP3V0/6iLLFxA2dYSUw7Lht8D6LdXprwhJk&#10;e6VqVd4eQ2IizuEsxD61smrESMDubFi3esobMTx9iQOQxYXVlWZzwWbMf/hdIuM8I6z4xYNdTfOy&#10;Yxxt3lohXrFMqssurhR8mKNoMIYxXK7e6jl/E3j39s2FixEt4fZGJL/IxRjjN40DovPF51kn78rL&#10;B+hU9oa5EoEt/1SHw0MXVaqh8odmQcVfL6SLqnSV1xtDu7HKZ/RPBVkogwoGmA4ZjevFvyw2so3s&#10;P2vZxnRbUHWRaEx5nCUKzfdbvb/iJJE4pp1cPusLS5A76CncOtM77FPllpdkSl8PqUVhIv80E0DF&#10;qJAlRsxIBxgzB4GjhtvM3a0zVtJghkQyCyrEsMwl22D9qID4cQXgSiL9jAj0mRBesxI/QilojfQB&#10;yF5v3u3f6CdawXomo/fS/LEo5Cmu2USqdP4rbsaW/U3pZpURVqQKn6EFvZto6PzKca75ozz22FC8&#10;oqGhcpUHXDIJwlE/MHDzg30rtBOo6hWuxXCp9oCkorgT+cJiKfUhdgENn/Q1E849nmr+MekaZCZ2&#10;ZYmETskA6dsmwCF65AG1JuDXnUrw6t+O75gBggBZez/F6YNRObWlxao+9cAU3ZU9kkleK+FwrEUf&#10;wPhyHydyRyGXYE5KEXzP31FuaJkfcrwgikDJUYGXrrOfFd020Flf7zRTIKLAmb0ICNA4eMeis5/+&#10;Ls/yel7OyRDqhTA7dZBxAFr5a7JHgyWNceFFtaeQYwcfffgWPzSQcw5kqsR5beGs9xBO1+JghN1h&#10;lof6RcWNYrg7JY3YJRcifINbwaFWySvDn8ItM926m+mEFG+WL3h5/QIxTSWk8Qx9dfT+jen1kX9k&#10;ZiQT6SlycarWJdQE8BHWQ7GeYsUDSUXHaFfOh7eCxjLwxHLAffZ09EsZmn2HkdU5HS4BTVTZSFMq&#10;EySbGidtzRCWL7nVKKFBG8rdhIWjIjmYRMOI8RBFjC2eyhe79xBLMdJLLPVTTvApHCC7jnfyiMxj&#10;KSZvTDWbyQPGDBi2ukR5JEHgPk4p2Eip8YtALOhwHJjY/0Rbp50kuRm18lQsVxgrVFHloTEXejja&#10;hPsuobGZodg0IFI7StoEAXwr2Ur7i4FwqMFALvzonmWpXtTElwJ1CyEsIi4XEFKBsDvkZJGsHcye&#10;fRS8wD9PYgK/BakEXEeS9iI6eJu40PzFRP4HiV+2foonmCWJrweHSVxOsV/IKT3CyOuP9emYnicq&#10;eZ8vBB9BxthQcvjYe47QvxlpfN43GkzhOk1pNtPhvkowahY54V4SzmehvFnM5lVXvFAbBO8MEZio&#10;KbhYf6bHGETi98/zkN+Q9U9j7+FxXV2nMAhFwOY7+YEXMTPHn65aGab+/tjWsi03oqH2lk1POsAJ&#10;TX/h1TIpjnuJoSEm/BYXL1NeFOWGVm2AqSMxrQZXDJ7k6ItheYd3hCD36uDuiuYkiHWOZR0vketN&#10;ED1AXUbPUiwP5u4vluCvKM6EULfaHFjteTr85kJNcwuWhoLmzel19r4eqSknNoGe+WU48bGs1RqM&#10;DYaFhptnvEzu2XGtxkjSkevSnRmkNehMhIrqLvIeBskE8t50q7vhgEp/K3Cl0dF+bLv5rqfPSuOI&#10;abhI7uJZnWEFYF3GTnYbvoWMzeR6n1Kfsu/qs7pe1cZKbZpWm9TapkwFBqezFwDg92ZmuQKux9ke&#10;h3VPYhsoCBt75cUQa+12PQWsvBeoMgHkfXn6vsO9x5bXTnDX7dg04olcTgNdwmOcFwoaG1s//KZK&#10;ayVcgmk2qWcPq6+PXhZCUX+gGumdjAklaoNrTQ26X5sqW6E883ZKqGh9QCjhjgmeE5Z2FyYk/17z&#10;FPn3Nr1tnpCJwy29HTaF15mpsRzbyFZ69vN7FlOuYsfmOWV3QXc1oqNsQPxErfvrMwRPBndKjaH7&#10;BNId/SKd6eiTIHaevIwE5BD7Bczev6BCf1Vh4lws596/2RQxDw6W0jnubMaIOFk4C9VTo7iHWB7g&#10;rwHoLcu8xu/m99Yxh9or1mIvNsrJ3oD3DPW8V1vMxD0zaqO2n1v49YZbeHBVhDGFKPl5evv4WHR+&#10;wamMJcbEvKZXK9oeNJyAdtXU63XWTg08WhAi+IzOmYe+bs7pAVx1NgF6TaF4AmZfEA65fNjNu/6w&#10;r4q5TcL5hKouFaK/QQCJYjl0tkg+uHQeYE4zU6vlr3viTaC+3fldVQqJaw8gg78WvtKX0yILVvmJ&#10;0FWb4TI+Ww61TkfGyMw2IJax2XIF6SPSTKe7ujEjLfR9WYGn9RuNvaBR2rzY77c+9J3/sYxpBYYe&#10;alXL+p1/kn/uX6V+BStgauiNhRPDJK0GUiD6Tg+vVginfJIFnYvwF0pChKXKeiTT+KyMcXef1yf/&#10;bT25xB1d2AQ3Wsvdk2lCOtUm13N7qM0jD7VG3cJHwczhrtUpYi7ihZB3kmpdjHZadCOcsWEe1GqL&#10;THqNd/Tcec5JhBkdh12BF56cyfZnl3cP16uB5pe1V0vgc3XvZ4xyk4SykfWtRMRwqK8ehbviiHkg&#10;/N8R1lOT8+TW/t8Qk/JQfa81onlJPY/IxnMdrj6cN780r2SODw9CQBt+y45WVqDPgeg++7h3VRZe&#10;4DDdzqyM5jz7uKjPPp1sNcgY5qvCGQEIiYPZtkPRu1qQ38pkwegrJ7Pbbldxynr06K9jKw02FBzf&#10;ZU+8ZCTYRs+rpWbgu/TU2UcnaZvAQUEMLOd4PhmglvkTPeDJs2KGW6TEJtwUbO+jyqo8sF0VD4Pb&#10;FCdm5vlL67P5vKdFLpmLLfNsXOAwBZtDMWWUtRaUFWYff5Ow3NduzbQ4nW1L3vZiQYwS/C8LAP/K&#10;wbUaOyjMkU8IOUPOwvLPQhCDnLB6AhHkbFGyhhcLWo4qOC76QGE16J89ncv/A1WBqn6+es+8EDx5&#10;xStQ95lun89lMo8zr+7y9wjykGfeH2bOkh5mBsmoCROYAB7nnCv4cnRhx+fdfvYcWP+QVnv29jtX&#10;aeejDslhZuHl4E6PHCTf39//53/+55/+6Z/+9V//9YcffhhjvL+/P59PYCHGQ3SyMOG6nl5YoK6b&#10;ncUxi3OCNfLtqw/p7e3NExL7T1N9oqo9v37F8/n0KG6//3w+kxroz/dRIZe+GTG82oB7EtAMpqaG&#10;B8Pxm3TnRXdAF4zSk39aXmD18Ohw2IDg47muayT8O4JyzQHP1F7mAJoeu4HUcv9ipYsW97Ay9Gmr&#10;LawafrG+rePEHzPArkY+6R8wK+HkkByxy632/1H2Lr/2JLeZ4Pcxz62H7F7IMIQBtBS8ahiGW7Py&#10;/79pNLyY0QC2F154bKu7BzIw1sKaqptBzoKPYETkuaVOSL8695zIeDD4CpJB5jHpwOcF09IDV6tI&#10;+zGQoiNYb8ue5UNPAQGE/OyVuyJYJVXGuFvi85yCrBCjdx77GKMLwzuYapPVViT1rXS/7pJHVPBq&#10;xFWiqu95SF4Sfgm4zSdOQOs1pIknqwOl5oYMkfe/Ojq19Xbb4A6BbOZCyenxVd94BGoU4/MIBqPj&#10;nJhh+FckoVfIKPGLFmqAgRyXgXi9XoUYdYeZzR7oANiiQDpdJA93GMbM87aPVcReX6O0IkJIYkyk&#10;epmq4TYMIwG5/KpIQP02czdGsFbMq57PjM5vlbiWGDiJmPWmPy8BYaXke5TrmjqTZHmaitJNRCCf&#10;o3IGDcmoJJKMc1NcVzAbkb9Al7qpNW1b7eqOO2bppPLDHIfXPYuQIRjgkcTihm0vPLixzYj3akWz&#10;Y0Qkza8PF70xIvDyfwuorcW88kGoWbyK1H/O4w+Dmfgrqopue1w1z4Vl77u/yOsJAYswPn+Gzqfz&#10;ScuIrRyYPLSgxmUKEzKzb8I8UBRwTdDMd18Ng7xURyK+0w7HGOIn9HMb8BbJASAiHefZCg2Hr+sq&#10;sXjCytYzy9KrGbjsbP+pyNZj6VTVdRLVdMIsfLhJn6audbZ8rjc1XgCexACMeHTnhIM0eL4GJezK&#10;oFi/z3B55id7cyrZAAVAIzAO23zYdI/JnwkAVwQk6HVdP//5z//yL//yV7/61ffff+8VBrK9ooKS&#10;j2k8PjXDDSQ5B/+pxH0GjboK4ZndEqPvugxGwuu9AABuD0a2PqJzst1tkf+WawxlwS58MxvAg/eQ&#10;HWJf6m+hD7CTz5zGIqld8noo3pi0cmEen08/oD8Zo+w/gFYMqbmo1m/gJJ6BAQvy1Fs1tzA+f7FQ&#10;RIYhZMidzyt1hm29APKG/JKJluQXJ55ObvWcTGxr3CmidmFej9xPcwa/e2nY2Aff6+r+k8xw3P1d&#10;zepVYrP9u2W6qVmeuFdnwn2ZNX938vZfD/XsJ45OGWQ/vw9Pis25YeWc21pKhrVue7kNO1exLBC3&#10;4CJnHIelxb637N52m6I8++j6f+grM3409DSrzrk1fkdoc8Tjpz7ogE2qiZPm3m2O6Gcc6z1sK323&#10;dwlkFraVQr458sKLtL5Iso7bBT0zE5N1AkS7UOS9qx/vUNVQ8obhehzbgAYgi/H6nU8/LQZWsLll&#10;/XtnwwAgAvJlkaoBnv8i9/9y3dnMZnaSOf8CxeM+Ig9z/cuCxshb3y7+JZOWev+V2xUHJpiZG7nc&#10;p5PnyjlEcaGdm+FC1oGqfSx68Z2KhBu8chDoiLy3j3pUjNWUIzr3c1VdZ7NOBYUk13WNBXSS0v+Z&#10;FZ/RUGe0/YEnfh30gol5BlKgEr2Dd9wk9JzTeycx7hNxVbN+bnVP4lVrzFhqr2+pcFahy4xJ2266&#10;nuh00unZ2J4ii07gdK4++zTAPL0ftjTNZnXj168LLuHk70TG7BkXamJ9eoumFNEUqSPM3jYWuo7S&#10;JdFOLMWs2r70SZ7enDjSdhHzxdLizyfCf0Tdx65IIqttU4x02lwc2Xh6NpnCVa1qIH14/Vi42Tal&#10;atmOG9thv2HdrvN8gb1mllbf2U9wFwdn3qaYEEh3LnJ5vTeu8VGmt9H8ejDgaQLqldHg7/8hKnzV&#10;TDKI2i13gyqkmNRV0RumWPMhrmAstFkg8EYbWdG1h2jGFTIHaec8CImMeSOWcREO8plQEniAZ/CT&#10;z2x5AZcZ9b7RohAcep2jYkVUAkRmz+GUp5XJSLIaWOakIwCJvB6fYRjwjSAhce/ejFE70/MLrGx8&#10;7mw+J36a2VahxfLcGjGWfup7qGOwyKC9hzbKwerj2swpl/1PTYd19f/aiDBPj8vppfVlNb1z0tX1&#10;tpJt6tayTMkB1h0QNkdtVZOeVFVG9CdJ4q047LIw0NElC4Ajliv6t72fmGrT0XMsw6FrtleW2sfP&#10;rNMTWL/hjF9w27PPKR3biPaG2m1VgN5NsuAfdkP2Wl0dqgGNfPzPDSZSB60gp6nM5xJshlfHJM1v&#10;bL0FDrkzwC9k//al7+kpPDrrPCFmZkZRSzH5njQcEiQlL/J2AG0y7Hy+6HldfmO+cztybk9agnDP&#10;494X2wVGjNLug/ZRqpON0Nw/XVyjft2ER19pX8Uhtxb+41iBA8mdlg22ef/fEdHs7UkNmiKekTtb&#10;0tbU75m4kX458oc27XEvrkZnccY30UKbRDknlot9ZiM56XyFMOtIMrFlw7e2Xu8nM0fOTp+fEzMr&#10;jVPN/IG3NwZlyrjuZniko7kB7c/Hbp/nlhnmXD1xC1cD/oLP88V+XSFy65TUsGA0/AqjPMkUOCsM&#10;5MK9LIYniBoZiFUZEZbJ19Z3Wu6cvOBgZhlZtVNWIoNbrt1dN338G3i3F/sCvZUbqBRGeFL+BRWX&#10;uVmoabs0jG0JaGAbwMFhVzFkArDS+IfIC+EMHrWjFuLJtZwRTlbL6LpQtRE9mXh1b6A2Gu4ZPbF9&#10;I8/sP1bB5SbG/pZ7C7TFJWQWNmyu7qqu6FPp1m/4xbThGjY9j2DUdKOSnpPV029cqrcL1wuL/b3P&#10;qvDDvBCAAIO2hkqVHbb4wMZ4+2ezJcd8iLPjbFlGtz6f2T5weN5vmc1mKMP0wgIeIc4Sbe/QGF38&#10;+U6D+wZks8kE+krnvltJM99NAKRXXgi5s8FnF1ipKQYo3ED1pNXMdz26tPkM0M6iJYUfWaI2kwhX&#10;udYaJ+d92mVfuX8v7yHc5wNkga62kg0s79ZLErZuxJzqxI1gzrJ0aKFkFcP8I7SmvtI36uICKyXT&#10;LhyVDdMSV1twHIwNlWHJBLxDKJuAtyfLtko3boBaHR5VtQRe+WjZ5M71SpF2qBAHoQlg50+9zaIi&#10;UjskOl3U7mirjwHkmfwIX3uEZ/LS1v9BKdvn+lDZXl+Z2b3iQal+lwAkJU3155Lf6Q9mkxZyvdf0&#10;kpa8WU9MMYQJ5jl/Og77WG8IcPmp9+zRe8UnC82qwcOmuywMUmDZdM1vVqQ4VJggLBELiGhmGjkC&#10;FdtAmZtwWUJf3S7rk11aQub89VF5eOytfq0pfYHMs9vG3DR9Gz7vgbwt0Ptpn4vGz5lvA5GuNSqR&#10;isfkVw7z4Rn3lWnve2K2K+5NdRc0U/UEYOkksBp6yyi/QXjdqf7W6JtrZmzR+YsUa8DvH7Du/vZT&#10;n8ME0aq7brC1VIjz8SJ5nyTD9+V1FWQY7rw+kdmVqH6e3QjbpSfMDKNmx5yYJpz7EiyuE7TsOG8U&#10;jL6WalkQC+4344rmHe9thv7l+7u7YJUb77/aQyethevDzl0VMOG1pWjaRtl6O5+O+bkoP2GFdloM&#10;auP883vAZiW6VZlsMrtez/hRKzb4wDx10YjmclaIORcKWVOabc0QwGIhjCnV/Du7C+Rp+SAn8jyx&#10;tXfQPpt1iLndwCJEnoBE9Vu6087g6nE7RRYn6at2ULPSKD5ZGDpK4MAHZOXxd2S+zXybxiYpcGCg&#10;iV9NHEAeruoMImaeZ8jTIzJyVtblyXc85xSRrltqc8x09vj4OM8EkJU/H+TdXMVoddsjWzOv6/rh&#10;x/u3//1//uY3v/mXf/mXH374AcDnuF/X5UnaelbXQh7n+UDEmo8xqsLAfd8Vmvf1RqTHOrLxAWv8&#10;RxxgQPLj4+Pbb7/9/vvvX6/X1qfPZ4wxApEWa3b0Gomu4lx1+vghhMwiZrU7SL7XOyypp+F5dRcs&#10;UkJ2wg1jzOh/OPcg0GKPgKhmw8ZbFlINS0XzCzQIKKcIkKP0SkcDr1sb2e6Rp3lj6spBR4AAn7EK&#10;i4pSF83M0i29MiJLPT9qKdOMF1gL6pJdVzhvuBQOvFWL68/KuRc4FHt0zt8lo6WfidR5OXmYXJfv&#10;jglNIXG8MXp+5RQKjqJXehNqJu3+7azX1/n8O+LtGB67D2Bl/jVW9NNyp3ZGfYHdPjJTNSUMdyg1&#10;jmfGuvxYBz2RqGLxJCwm7snFqlVglgnYoNclakP1ZlyIiNgRtRHYZQtOkjSCChOYue0r4glUdSAT&#10;K67B01fTULegHKAo3fuP23eadYF8URc69sZuUkmNG0RmphLsTz2RqRiWIH0Fbq/bHM5jEJ5BGWPm&#10;BH1jYXCJ72n+Twx5J3z7piT9lE3jgTfW58CZuMgWmSbMLK+0C9e42MIPy1OVxaOkKJfLFQZD5ciE&#10;wS4ia5fFhd8LdoF3GLesgkym8D2vKMTkEdzy1ExyLfuR5495Su54hgvraLm5imqspKkps86D0rrd&#10;nYSdgZpZbZSZvSgX6NcUU+bOdB5RSEB8b5a14wmplu+bzLI16ovBpYvwtbi6KWAX5VPv2G2PAlEd&#10;7lyaOkCTX+9kvVOuBt+YWoQIr0uui1cU5hyFY3jSz8+9S5R+GNfMRqSoiAl4caFJI5rSMPwdq95L&#10;94qNfo0cwEmnta2q6lF2EHoaU5KVH8I03F2IIBs1SW15yZi4FEBDCGj0U//5nDhfGCgiqvj2229/&#10;+ctf/vrXv/7FL/43M/qdgVNJCIvZcQfjEf4A0pzDPOoKotqAnwIUltfqTYSidoNR6ykQsiV4JlcT&#10;X4Nt++7ZSp+KyrlHzufjbgyJyuMBz725HIiRctCSciwrD1tJSaBOaYuLudN+Af8LXtRtC+GiZQSn&#10;nsqbi8jqK45LaWohebhsWpobnzBQ9o2Npz19jtuA7RspOfO8GsZx9gtEtTytPD4dnji43NntgRtf&#10;DLor1du454jxU8cOq2vk9dVu0XoU9Ef/T2pAccU1POU07s0+s9jdHCJc/jSvQoAZDD7H4lzXqkX4&#10;2VnbLmw58jYz7/uJIeawLRBA9jna5360zBPJGxk3R22VK7iKWgsNVra9UFXPab1xV7PlPF+jdr0i&#10;z0TZ2xtTCddrxhvEVLUDHBMVpR0bp1w7tYiTLVTMd6lMpQkX83m/VdpcVE+ezWWS+7NRX5pKXarc&#10;TdRmAXaA13J2m59JmKnfKPbCPl5X4chpcs4Nkex1FvcrraxvRPWQoJUuAfkWXRM6XI5YG5s694jL&#10;DGf/3mDk/dOaUmEIjv3a5vbIYUJgNYQ87KjPB5ATpFXr2XK2KySvbUXVwMyIDwDg7UWk4m5A8FAB&#10;xNTvEvsZUIi72MkJ/JVO85ZTOywcktc7qjOsbFOtxi4M86b0BsY3ftltSnla6TDfqPt8sduB8173&#10;0szq3BG5HaCSd/86mqUCMCHg6w/LSYEhHRiTJatNd29jOj+FG1EO2p71ma/fTZiX+jSHbbu5e6Uf&#10;eB0Nk8+0qW3NVs78BV1vWGeT+yVCWrvZslI3dknxrIT/seBdu7JmZd0Qvv/0RT8nEcUHbYEWE5eb&#10;C6xA96WOlD04z/brzKFjz8bu3wlrg0cipUl8nSrD/q9eCMxZSec8HZJo8q4bEv9I2PZ1eUL9LTPI&#10;1lvmAw1yBAB7keIERiij1JuQVzMsKzDjZrkuYMHJkl/T0tsFx3KysJCPhtkQ4O0piswIKONizGXm&#10;YRV3pGkw2S4wIHfcKwKYX4JnlSgMLoeIHHirD0wJGADePe/vtsN0apsd27MA95znwvATcFv/r9ni&#10;p04O2+y3aW0fnqde4rwJ+6Xbh+vK/q4lxGb6zG2FiamwFgTJ1HJSS6urKhaZ/9Iu3JGN/Ik74m+h&#10;8aRn+NNjNE8Re6x3h+ejBnO2f/f6o35wti+qbnAL1eZ4Zam0kJyl2JT7OGtfFh8DkkbIcHXMYiP1&#10;5AWfmrmku+MRAtEmeMcx29LPanVEBfumhdTjgBEB4OtzUtT266Y/9TPbStgBmQLF1uH80iKo0b99&#10;XO/GAmom7iPRK4K5aKAaI6koVDLhumXZAdm17er8kdLdH/aoJfwkilafi8eFcVJ4ZIK9803/wLEp&#10;X5DVnEyXK9nfF7wrOSyQOg2wICKfXqZrfjSYmEM5o8bDzgCMSIRrrbbUXOm5udn3JBhm9CnJJKtJ&#10;mwntZWdroI0/zD9XH8869AaoroNOXXBrdrzeMMfDq9xGduJb3a47gLNvtLCU5M5kqrreHN2dFulH&#10;nAiP45FeZds6vtmqkPWJZYe92g3a7hAQYmRqKBfKjhi9YPdcb91EXyDTJcIDwvsrOzxrntVzzbng&#10;cPCr53fxRHTRSVSzard4DTCjLCjRF/gFzT5xXWm74drEXEXKWS9Bt0Q4P+Lzhk7+VrYpg8PbyIz2&#10;YjjDyNAzzDwg37MUzKPCO5A+nGxjegLAlGYadySicN7MBeLlFkmPNxAaVBgVRct/4Gla+2WesIde&#10;gPGarsLUptruJxUUkiQbDN7ogn5Om3Gl5AsdJvW6PbOFe8FJolCId1PbrCqGgIPpAdlgO2X98Zvf&#10;5PF5xw+eT6WpKLFGQOLE9izaGoGx0s32MQ2DiYMlOLr0dL63LDYhv/F/kmAlFUapsu/EdPUffzZd&#10;IuYTWpbz3inF3hGjHDvoJuNO+yHcD67S59b/fqREHmfX3rh+9xiyJLpTR93F0LsnUvAe39dqF+aQ&#10;f2byu6O3jLogq7BcdUNTL7GnTVzG2cR1KzPzUJJlRA/1PuvnPKsHSCjtBkdg5ncs4BQPjX4OJl9z&#10;4ESiLqdc7rqw8eF23YyN+3X09bEoDkvt4Ozbt63RbSeek9aA0YjIx1OYxG0BDILHJp1Y0RH1MTq8&#10;A/P89ey84OwcOKl1Qvjx7s1C7H2DNj7gHxC91fdFBrSoLVDWCWYB0LhBIYSaIJiTvdE5se918DRf&#10;Ue3yW0oPzjOVpbPZCcAirL7kd0yJWTnXd18Py0Bv+YjY1X4y0vfs9GHatVMbI07XfvvzjliHeFGb&#10;prEP1PHtnPbj5Osq4vzV90WO+VMzsI+mc0euVtikL/Od6uJPUC/3JVhDTqNa/WpTf1aWj/iYY3It&#10;4jYjIbQLESPi92wFFvpVwBaCGSAxuY3Zs7qONudq2ZHHl71BhCdRzGwRbeipGoTxZ/M49madLgra&#10;tdf1eSOfaBlQnfbizjdwcJtzxOptUycmEJ5aTpa+TjIXHVLDLO7URXzik4V668e/eUyFxaxrVO66&#10;za5da2TqVJTpQ9pWUV+yg6shA45nA0Wbc2fA+/xtBc4+eoqMk9kyrGSOhLcHdpZ+6A1FxK8SmxI2&#10;iKgko2FQNRiuPNUPzgHSXhbVdW1NXrUuJDL0v+PDaAvc8T8h1Xd8W/vacMT957j1Db9jCSBCakyC&#10;h9B92BeO543IELNlko+Cdc4kEEPFMqYwmEmcF7zNUKV5TcU6AxItsuHj4+Pj4+O//4//5ze/+c1v&#10;f/tbj/j/7rvvrpfYGKFputeHM5qzSGyMoTbMbOjnDz/+4ccf48JAn3OH7S7O4onoVSDqe7iVNXgR&#10;TES+++bjZ999++2334qIRzeKuDrXbsV3Tg41U/GQtcZFfUeuyzMj6jarOpc6KSdXK1U5QQ/HNw6N&#10;MMSyVzzuWheXnSP5etFOJf1FEXFOZR61fNSAOmmWeYZahJ3N+5A1kzoxmZlr+C3ntM/ERjDIa+Y/&#10;X47MiyyA62+E+A0QG440SN281r7xojlVc7RkX+mmaNVYtRCSmBGBi2XYlyhGDE2R4Hh1ZbQyAKiq&#10;5FFdRNzyZirDUNYVM4v4OTVr9677cmr3u8igRkx9bcrpKehrDGh4S1VVTQuJOL62g60ySSszh0Xe&#10;DSaB801iyC6YctC9ztix3VC9t6nqcIkkpOZFA5AXaTRxU4nEVQoBVOyC865LlGH8l8SQ4SH3EDNz&#10;oTBoY2rxcyFxcwOOUR05J11U8CXJ8pQXLxruq9WdGxdFxHXQBFfiXhRt77tmM6dSw+p0eDpmmmGT&#10;Bczo/H4AARb0ni3X2JT5k2XvTyqBFYkm/OKOxMzeEmWoVW9VKP3S712VBrvPu6nMycowuVnBwcxg&#10;L5IQRYQEVbyIX9jwCpyKqdO9VeO3fef6U+fh7Zs5SZ+0Zwc0T60jVPWk5MmUyApQWN7l3ufGtciH&#10;ON2gC7PisX16vSXEKLHwyrg5d7klF1xGzBMN4wL45K4n9BihGJMrbvyzTaw4swAyzDMsB/woGVxv&#10;ZuYRBGZua3rctj6BOVCIFR8TsEuuj9fLZbF4PsV2oHlc0d5/pvKer/hKOfXk4emZlZH+KaPYt3ky&#10;dEi88yxYxnIB6QDN6iURpqYGYaQEYuruyOGooRlaq/3+dMBse/0QHtTJbXvr/Ezy8/Pzuq4/+7M/&#10;+y//5X//1a/+QkTG8HTVfipfJPhGbtXVY+f1Z4qeaVWIL8NuTDI0VZg7k+bL4iqbEcAduQXMU5MI&#10;gOstfDZJFDNvFtdUep+xyKjTaFiiYW3sh5TOtYuI+p8PnTee5uzgsVlJBJ85AKYV/YGZvzmStN5S&#10;bTaYtKxqhxzHGu/x0A8QuGtwE1mYhQDlzE79U88ktCKGLxa14fmBh+YqSjV+B5COw1ekGGmWqFyj&#10;2WJcfpMWKftUugo25bU9TnLXJUieNtuiqc7r9oVY96fUgA/9vPtzecROUeX/PZumEoXCky+ejkhs&#10;5ywguItYBHsUUeQoc11tX/xc5pvj2qQ2QLVzoo9oiCi3J0R6+lLzPDT33o67PXPVMvvxu+jOvTe5&#10;fKwO1fMj0IrblI+4i5gHZGiz6nIBQOqoZqbFTw7qPu9+nPQrJDPmYcbf4w26ptXlnKVaw6om8XGR&#10;UKVhCCiuQELUKzrSgBtRXsAQ8RWd0/bdfBpaWAbbVZalGrOA8VxaZw77mt7I4jl2q2uXqh/N7MUs&#10;NKembZdzUU1/e5peH337Nb+cfD4Pjs2ztglH9JDR6UsiOUYP8OjmfZqhMcqp0j7Ljkig8gGAcs/0&#10;iDlm6v8X4PUL0ab5IFXN1fOpqFxm1u+H+GzdpeUVJAoCqup36S0hMDN8x4K02ftrOD5uQU2s0IBk&#10;1x/6vrwj/HOB0U/712zZZT7p8P6v5OZixXZ/HPPGanOY5NNFT5v546oL7b2E+raQefM7J9CNhAC8&#10;fpq7YU/6zf4XsPxkUZHl14NRdJ7/BS+dnfs5hsevSVx1msBqEDh73gfKF/tWzvmfayyfkwHUDlX/&#10;FTDHlJCI7R7aI9ZNzDRPOeo2kJkL1XuPO/OZBPBEmJNDkgQug9Vtw/brtLRUY1+8GG6Gq7fs/+55&#10;TNlsGR1lycaw9owa7nELLGrg7PA/Ya66iPKzq9lnSMaZRTF5FpGmooyqjxgrAIIqaAO2rBZ2aCxx&#10;p6L07PU555aXfkZeFSA5QCFCCvouk2L2AgS4EfnH5kGeTaKdLM7MmhEAXvitMswWPrjyERZqWTTA&#10;enpljP48pOZ3/erV2Vq/DVja42L388aveufkEZ1BnDxogbUBmeWKTZo+vK6eJmPCtCYkIt2WkdSb&#10;PMUWn+vSpv3ZuWouxIeen/skt6nOCTer4hlxUs9SnLeBbnuMWjUQCo38WQ3Kzz08LnOZ7cqak1C1&#10;XwK2tZTwzs2bGPhjePQ5k23afRM26uwb4U/H6XNH+qxicx+16Kdj7Rdtjl/92pBLtWcIfCHAakPL&#10;FcRWRQhPukJ/912bL96qQR+Id80T8wUC5+MewRASj/T+RyJGf3db1AOVPYoiy8Db9c7ujgPtG0FT&#10;K9/f03o3YRxwfqQOlFSOr972mU2CISKC1hzt1byojUQnZunuyuWczuCz/222O9uck99386dg4rrR&#10;SbDLB2/ZRpSz/eNAkumyyyzl5xAj2Hj79q7qTdec3lD0HJF+u7dpYNHO/9m4ytIP++d+nMAUS494&#10;8ijynJPkPSeL1SfciAsU8IaZwQMg/X7Rsjo7nNzFW/ra3++oa1m7bUIPnGfTTh7B28Ez+znqhDjT&#10;Y9CLr7RHQu9qd4J68VKfonAHOy5TU7tJZl4Kr513AxluYpfPwQBmHpfOQIp51jTq82g6ZdwYeVO9&#10;oc/TX5LFFmBmntUPlJM2l3EBEKszYA7gkXAjAuZgAWO3/WRaFu+MjMDJDmo/99bpaOJP/Dn3Ggsv&#10;ej4d+bE7arAuOhU6PGdX/mI2q35C7le+fNSp8sMAYrSCA2KaYSv4zDDBy/zm55FqtColmtniMwjR&#10;su+jRnXUc7nZ7RPC9K2sxmcfE/HaN/Xru3G3Hqoxm9LY2Q7T590h/Mi1sO7rFwrGMsnWeOM/fY08&#10;hNGCV/nD4xDnTOLm5Zcz3Jbs/2m9BV8jntWgzhnwJTS2XXvs7VRX2qwEIEVNNfz9VNAQ1VSUdA8b&#10;MnnFVAk6905LCtC2oLe0fPocO3vvK2Rr0Legv75+T4Dq2fJsYN361Nl2+uqX05Bn4Of+c1YbuWHF&#10;PfN8Oa5dqd2YfRJwa42n4/ToybZDR1xmVtLcILnsJgKptnVlboCFV8dKdy/WVOrOfjoolu6f5rNv&#10;60FipqR7HreVtkdAN02f/KTa+xFyX/Kq9mz8cE4MADN3y9Oz4WfnqO9e2VjuhIahf1+N3/Vz+UE4&#10;dj8Hfc/VO5WdfxaXccRWs+YDW5RMSCSXCCQ1xUpl77jQOSsz81vHrttUPjAfpj7amkdq661XrT2f&#10;jZO/gyc5LeNz/mezNm5XkGo5GwmsyPSCGWXAjYmAqXs6h1x54raXiIC36p15J6+mDgAAIABJREFU&#10;+2oVzhYetfTFomdmGsEpLfHEwXk2vH1cxQbqR5LnISvxlNOlOGc17ul+zUwWv+/zTOIbNWauXHZz&#10;4Llfb7Binf8bGwuJ9JZJneazz6cKPMsy+5/1TYYtkaTIYjfrLGgRc1a+B/b++6Z8Ie6XRSG8ju/2&#10;N1stK3J/vHsOqjaWtwCeabyvvcGo9CAjb0utO6zYuJC7CrrQY12UK7WH2XOtoii36SeIA3oCs3G8&#10;md/oVC3wRo96FEDVZ+1XFygkiW8Az6McpWXNOAU370yzKp5ljauMOmlq26xHetzWFWdkcVPw2Xb2&#10;yafFzl8d+8n/+MMf/vVf//Uf/uEffve73/3www/ffPPNx8fHff8oIlxNdJtIDfxXve/7xx9/vO97&#10;DE/3vx89HvXqR1Ds0wNE+M0333z//ffff//9RWMUaops+ii9dJ7pfG6LyWLOuZ2Emn1CoMEOuhQ4&#10;5+nVXUjSYKpB9k8o178vct4kdb2ybf2coVzv4NP5SfVfMQFf7Lt/iJzPrT3zbpsZ3NJAI3FFBuE+&#10;XpNQRRqbJDIzs1v4ehK5CGt2zDxzANnMtU/yVZfhXVzmwP5BxQDwycK00W9gEY1kSc4A1yxLGzzZ&#10;LFJvhi+2RU15jkTDwqixkq3Pv7Khf20v3fadLT7pxD1//B6jzKCuh7WXdgFEPiNYiomKD3hdqmoZ&#10;Va9EhBq2POv9nlifZ0E1S7ZKniBGThXm9TfwjWv7gPkuR50l2QPpLHIYdf4PS29r3WMkvXLF5ldy&#10;lcNf96kOHpg/TRDepsVNPkoEThGsCTy4ghBZtENmXUD5U+p7QDxfeI9on/VP+t5thL8xiv55Q6TY&#10;O9Wtt/5H/95mdolNp2XcIOtMCX5Oa7in/nrUADEzWzKg2eYsy5yCfS3OSuY9hC847bunqKY33pKq&#10;2kob0WFWR5ktkfFcZq6Zr8jfZn6oQDFz2a3TBQ9goZf+VmyTQ0YNI/yhQaFGkhfFRKIudOZ62HCD&#10;uyL0oGB0+PRJZm+ur8YO+9IBE8EwnQkmiKGL/l8b5xUn7PCIPW7WXDtA8vWSj4/rulgmiM3pXOtF&#10;uxH6gC1NvMYpKSoMqKoOtTHGraM78asf50h9uOq+s/cNpFs/rYEEQ0291CcPvWnmtxYsAtZm1YVt&#10;ShsAuaqvP/kk7nmhmJu0P/3TP/3Vr37113/91z//+c9JG2NUBoM+h20Urjj/ZrSeNXxUbw6P7r0l&#10;AZbgmAJlW1fH5+kVOLjEySTj+7hd2W90++XeFrPC5bzwuMbiaUwOnnl/+0yc3T1HJgR2Tf1lGWUg&#10;oLDh0vb0ZTZmsszWmnYdoENowyqdgmaA1JICiBSRMQ5IZt2DKgoRo/tdvodociuGdK5o5Rg7DZaX&#10;1uFrVeUv5S+zHtejl4uN/Ndu4/FAR2199ooN3URan09ka2i5n4N6MzS0LCTvbR4J+SdF3rvvN+bQ&#10;JU5oet7ySQknWZm2Nxh+yeJQkfcbHPqq/aTlzf2m4uAy9L6WJpV8/pIxxTliPXXEXoRLTeMx3pTk&#10;dV1mo9FUvw/5AGezJXNHD81+kEFPf1oj8GR9E84bum7wP+ePFcf6hzNn0xOVzQZ9JlgIx9MJLRVF&#10;Dh5VXgkP7BRL+0/r7TIDkb4kQHErICa2qJQPVTQSda8L4e/e1t7/3D5v/Lzgv5VXCvxcIVaQqc16&#10;B8O+v97G61cUDDdQJ5r65w7/tqiQl4TBDq1ygw/SCjRgV9PbFz6wsaDGi9Z1neeUHStOgDzuxQRy&#10;6lE8rL5MVTzfCg1hG90WyTjJJziDXI1RLBebGyYsvc2h41ZJ3IyCLXmB9FhdcZXOmnLHdhGwj5Xf&#10;1J9hHtdTGr4TCgtrKlzaOMbEQxFU1cGILDczw9TkHwbSlBcnZZ2rePz1xKucLZIDWMf8p35s9S8U&#10;bhwTbrj6LoCws9mTWrcGACBijx2tawfSEPAEHzwB8Bxxm6SVFbJnMm2nzhWXQJarbsmOP/tpPTwu&#10;ylapdPIZW7WUhavsT8Rx+WitW+eHLwDp7VXDjH/DgS1ocCs0tfa9pMI8W+cxA6k//GS8is8ZgHHQ&#10;cF0XbUZmnsvfoGp4ASRu0MCXmaevKZ1wCKl2W6TpefW6o1vOo/WamU1ozr0bZKYKbzOvBjQYhGoq&#10;CjNCyAuWsVhG8jIjeSNTuHLV/JEI4KY+1d17xcblNmTbpENy0yTh2pFs/wjewtLWF9Di9zpKALDI&#10;UbU7Iv15dYAWkuU9VO9uxoU8ycIpnM7ea9lTmK0/bS2xYFVstnp1waaBnRxqY+45/z1LTcKii2RD&#10;5R/qi7L4sA3X5mYVj9t3+pE7bMAxs7R6HLL26ak5nGwlylvozn28zzHGFvOx7d07Frw1zrjJByHh&#10;/7YLLpP08nVLzvws8EhaszUwb4ls7f382esDnBDr9+NPKC0cqs+i61KRIXvR1fpUG408aZBA2omC&#10;9szgDC/7lG3iHcceSo0Hv97l4grh/UulCOl2Up+L0bcPkVsi31OYoQofWHX5gPNqLslJnrWYt81y&#10;QJ2hSIUzHZkT8pEU3WOOf/I50SnuZv3UBQlyXu9bWUFMtf6t9lHHsMZN5a9jrPlRJFUwM4szPyKl&#10;1gquuNfhuLLIsCYnNmTrkPxaI9k4xrsXnzibfynV4CeB+XWD2XLtSVWdSzN3JC4PbIx0eUv9lv/j&#10;etFkXsLt0Dg5P8h6fwBA5XMqkoRaUUWXzfGhy7WQyg/gcrkGICXand14+nmPcWfHPRwcZtupr5a/&#10;xvFYnhgXheFJv+/91PQ6M8+5zTbb1ec5h4W7umrlfiyYWuaIb3BeQza3eZ5IqOGe9aWVxzMSPRLq&#10;gZuzZ44q99bXvnGamk8fMPS51DaBiMPDsUch5jLe9yzF1YB8yHH39a42l0QzN+1edSoAYJGf2AHs&#10;DTxV3DAIyKFk+JlpZp6XkyWeS2XqPGfuu7d61GSW/Jfn7kwKCvIwL0CPldPW574p5h7QiUCt7GnL&#10;O7JmkutZdvoq5mz747b4Tqc2/0uB+H3eknFxzkmZiJTpNUZRXDArT3OlF8Kdja6X24M03K05754O&#10;t0Y4bRpry/wt71Vn61MQnIMX9DeSqbHe8SLmCbuThqU1jW3yXRPwlejK/Trn6TElzB+2Ifp8+EZD&#10;84lJ47QSvpl1+efk1588HNzjaWTBjQUUvmozi3x40WCIXGflRwBmg5FGd4d2bLeCUvkwHvIBoyFY&#10;F0w9KORk+F+87uNeIDOCARFN8vD6fJEzAOpxg/yF9uKwp0zYmwRsvAUwE8MFjKxncoEurwcDd2eu&#10;5QMgCP6/5wfdeNoG4ZMf5qr9JHjtLZugD992SfrkVDW3R3L2L1vQ1fT3oKJ8ECaH+QM5AMFFUKBm&#10;Ngj19PZmMLwy8/a2nsfd7zPZSKMaPzIEC92D3Va+gXR79OiwiP1svNHmtpB9K+unN+0fOUZ09WV2&#10;bawII5nZdCkyAE8e4/65mkkmJD1MRfTTTExp0QrQ8AFAjxRftqa133g+8EwR9SHSBT/5ex6fWG9r&#10;YutkNgzhugtMh9PQJXsWyfRD356YEyZet9RkmFKMxCsDiz8NLxhhr4x7njdDtk3cpHCnQYkNf3AQ&#10;Mm1EBjHLHBB4aAa4uMv6oylhZp8WKekmvk9V+hnUCyb7awVn29ssn+Ne00KDO2fzbfpy6JRocc8z&#10;ZUH1OdtvWNc76n+dTMNSOuMJM81spFpS21oQu66Z/m3CKosB1Tf+ukfJ9LTl77hSfb/RzrqskAJb&#10;g5BodplZRFMkFtmhY5z8v5FtTEVEmlXzAmZJtCQ/g4gNDCsxrEDUnDEX3K720AjeNFMKFVHcCG1D&#10;J2wbYk8p3Rt88dTSrMVYWFtj1zZzIIdkz2QBUNnyTCfAnSF8lUpm+6kn49ladhXI7xV7NL/Iq5Fm&#10;SE5mBrJ8OTTDBjEDQJHX66Wqv/vd7/7u7/7un/7pn/7whz+8Xq/r4hifcCMtlsyFNb1eqkhVf/jh&#10;hx9/uLWlBH9cyCay34ElqIwglOTr9fHdd9999913Hx8fhIr4gdpUR+0I6d6pGRns02CdgNASeM28&#10;4HP0c87d7KNpoAfQsjmiaqf01zvVdEZhqdXbgyVkZ32en165w0qseguK0LbGuKo/23TXyYpRVcHA&#10;jMrEH+e1usY9uJ+FXSgfxCWAXQBX3SKZWLKJ/NLaDHOnCBhabu6OLRsXAlBRqm1p1iE5xlDV67qK&#10;/W6T5/TphNqLewCWx72YchtXzCb+17h+TyDyKCN2hAR1lp7u5NMnORmyiObJRVVfMk1Rnh4uNXOY&#10;2fDAkriBuTANpwuP+9mMNh16dezyD34F1+taTG6iizXJzJLH1qUguy4vgO7eTTPzw99FgrzM8cpr&#10;KwlgHFQqMXRWyRQnB1CNBslNcUzuuQaonWy1FKhu69twpra7O0ud0/rd8tyyPeik71T/LHLg4Qor&#10;JE2ZQ/jp7iKA4TJX6c1gLkCpzRs6xZBZxSTtnBM77+r69tx915ut6lH4MZkICeVlW/xCd3p5MqLd&#10;DuQx22xZDVWipNcnvNCWCXkHoaWhFVSzkbWnJnfqO7jS6QQFV23HksNv4N3Jje3LzpbL8oNwP/H1&#10;UJfjZO/wGwaAHZrGhnjnljnAAEOTrX35oe54b+z5/WnmVoNKBT3FTb4RMdwTAiuTbLZfaYxTnHM7&#10;gGGi+mkGDApocWahswumz6hnr9vOro1wnNR8neGb9lGdM/tlCdXIxL6pGfPP5keutdS/gstgSu1u&#10;1rgw4IWQxkgQttk2dZHLPvqfEV0wiciAhkvb5loa933V5CuUNZMIfY8EIw4ECVt9XtTv9NQRZsOl&#10;TQ6SxBsLgM//vu+f/exnf/7nf/7rX//6l7/85TfffPPj//eH8XnLmr/febtZoHMBZFMejoHiCtAa&#10;vRTCyk8BSSU0DMUF4YBIiIpBLFkzvLKPg6Lbx7CyIB7KVWsjtfboM7z2u/LZLbfnU6hVb2kWxgRQ&#10;aaRJ2qylQLN7x9sGMQ3RdgFgc6az2brF8sD7qP+roeJoAXge/VR78v/AJMyFHZEhm/BkK7P1S5iB&#10;lSV7OVKRZLt30ZbpPVQI4j7/eszMb+Ll90Ra2CwFWLZZ3q000hvLfYcnnpd3wCiC8J4MPGDy7OrE&#10;CpY2uCz2ge89vWhbn2ZWmmpNeFvOsoT96TDnZMDhGe/Z63zTzSz9xZPb+w9+fgna7+sqDoCJpd5g&#10;iYfunw8KjegCt+6S3Wj3zM3qp/hSXNaccOiRc2yf934agu0Tdkgy7AbP8rqosvtY+1gnY9zWNSVK&#10;4+Qh/lye/FRESVN1xiO3r8mUECvvJIBhd1JBwi5iD1TMkz3HniaZa2iAInnmWNQt76N0AJhkKHxf&#10;eMiFXts5OiEta4gBgGXFJHrpG16ILR/EjYVTbZBfkTMmsOUmwxMy98+PeaZttQ+sj5Lhze/953yW&#10;0+vCpCYC+IQ9VmR3xFd1p/5s87Hk/5a3cbaf+p/zmzi/eC5mt5wsc2s9T4B0oG39b/IiNgJuUfw0&#10;8xCiy/CZ/RNRa/dO34lYaqobphW031AxS+Ihlb3yIXoeT3/FYwxa8CYX/f945kKe+EaHQxx5irmt&#10;kJwFDU6Hcu7JNpDLhQL7e91k8iVrLKvfsrthRN2yM3+n4MXs5HHm26o3OJxvIa0HfYGqWhmjkJy/&#10;g7H/uSAVfV1Tw+mVe88nct+02/idnJeemy2iLzmWs1uiHuTyVtXhsU0pS/s8O2Ra/2capg6T5VBw&#10;LCo+JDd4J0xnz/T6eg5imiEDGx2jhNxz3CBxrE9uAkFpbOLGdYnMTO0wm0vjbbDwYuU1TgDq+SOc&#10;KjJRhZllIoRuV9e5Xw2Boxaxsx9pdhhvsOoJfRWEq/QYOl/Z9tSb1Z/Bh20Kx1BV0l7nzVTv+M7g&#10;hrVp2xdSoiAYOga2bbbO3TqydS2u65/2AgCOOIZoqoVh3hFSzAbFdK1hUlBCvrCByN1RmwLgfyAZ&#10;q59A2C7ddOjZOtZGQba0nxFHKxn2HVncowCIKUNfO0F6jdcvOWlfbd+SpRlnXSQcMKrIgN5ePcHM&#10;eoQu9lTEX98vhs713zxNPWBwu+Fhln7fMLc0qbPIvPeni4nO7x/f7ihTa0ZIi93xqYYedva/jRWf&#10;mgZsGROOdRc405ES5wZ5ngB9eKt/s2EejrVvs21/VuD0Isux+Ji9cbOYtwmeorRDIGLWD/i8g57l&#10;jd5tnmzVw89Rts/bfM7hVjB2HcWNj8t94vrc4eNGt7Pbt+v6CfSLSsoP27Qv2cuj74rLmh3WOThI&#10;eYCkc+H1tLCBZUOzjdJ7+6f7yhMUndhjqqXcNcyplu/29x3oOs9F4+nh+bOpDp4dBpuCZRVM5C44&#10;hF1Uu+4l8IguWCvL7keOh7txuWrLDitYVjGPH2UHt4jTYhQMfoTA+jzcgd7gubZverBDnjufOeXC&#10;9piZEi7dD2T2GEsDyOPM33f/XFrhSfuz052RgnBMuqf/KxKrNTL17Ien2aa3182idnnEhUOqU6Lq&#10;D6utJ7S+xmce3kfxM2G0f7Y3pYkBwKLFLotYBPrsYUN4NKzYXnefUKUacqSx1JZiIZHIdXbFsukv&#10;AIh5zpXluOF8pd94dMauAGlS7r2FPDMedeM59e/Wfon+1Icd2Z5CNnLa7GLriwu5y4wKL8XWjiKw&#10;J4Wr7ugXmVtoo/Vlso0bYZpk+fsAE89g2Da6+2LDo+BZ9xi3BCxP0ay5FUzcCh9VsRxeu+qf8XaN&#10;MzBTL9Q3bUkFUh99bk2GV5rRU4kbP6NXXjABJHu8/aov1bbIbzRRG5i5Khj2pbqFOvAYPCuYhcI2&#10;OQxSu0vtIpDcPTTbTdRVcV9m8sW98ElB65f9z+1InAN5n3NQ5hr60NWe6zcdYLYK6ML2+b1HJcK9&#10;11AdG6zro+dmuGGbkO2L6rDF/8pTPMdtfHp0ezZ+fB4VsIVFhOpKAIO7nWVZSFe3qGZWdVeK1tp8&#10;8tWW+X6dht8AAQCvtbJFrG5QtaewePyUXF40q1yoGNIL4g2+EuvVkffSFrj0D8uks6ps+77JJqvP&#10;RU2JpQMGwwUOWNZhxGU0MyW03ULowPlJtaSeRzF3rHLH2+euog0BdsfOtupSXPufpy2vJ33ZZqKq&#10;kEp9aoPzKn5v7Pw/Iqg8nJXLCXTTnyelZ8TawgHeQ6DjeddsMzYiFqs2XRd9+ZsY6j23sSIrZ84Q&#10;IU9Q06w+CZA2qv3GdftiHf+F1FJxGwrheObk8yq2LzpnKBbHqKmtZfXSa+uqpmFmGZvSDI3Bb2c2&#10;LySxA9gPtEfPp4yeUlIHIcpg5jCrvcaKG3bQdfy5CUebFZfpEb4WFx7rZjJWzHwSN1mVlWqhx74A&#10;Mw7lZ2ykvUxJGaBV7snEYfOsmBCquqlvJ8AmzRewnNPb1t5V004ytPZZFolJEiZdaneOepJq/6aL&#10;IaSFHexfercP3rjE/zDNHT+djZelIdK6nB0fCkk7NXzx2HpPrI/7jsQsO8f7TTlnta0FqW3Wz9zV&#10;w6WTQv68Hwgk9zjpIod5cxJZuz1lx7lws6hjk98vcZldAfDvzGUpgSgwZzXnOcniZgCgwFUVdb+A&#10;ap/bIyt4nP8y7rau9c8mUNTdcxHyCK/Abn5nJPVM55+fXcVto/iF/D1icpvSo0B5L2X8cZuYhqbZ&#10;gGB+NZswiqoXZLdvXq/run7/+9//4z/+49/+7d/+/ve/d4fN64qbJOa2wcgjzA3CPpkxxueP48cf&#10;7ioyUJbwR1Cf899abn9e1+VFBr775nXFpVRmNP+iABc+p80QSN/teOJgUzYZkP9Wyyr53QUZG4qe&#10;Uy0xt1H3uXd53+wZDtKyD3bq23puOLn8ygP0nYdPbATMzGM1jaamV9wWoGTxhBgiL/8ImXl8l3iF&#10;LkEw7yqHRZGtlJBrC2bW632lHLYaMxYOwYHz/RHXyzw9fqwJblUePn5mYmLqn+YbpDvcUounWdSv&#10;MHEBelV7eyMHyYZLPcXp4YDsWxDRexKqXhxkALhSrIlv4EhWWIOmAzL6O7HC4WBmIpffH1jQOF1U&#10;J0hJUx1JVtK3ta39SpeumQcUx2lScvYWEkCgGhWrCKFcQ4caBVYlznNbpIPRUhsZc4NqaUt92jfc&#10;45AFqwehgQuJpbHes9kiZ4UWTvEIvlcOOC2Ys6aX8TKY4seETDzFW7rM66L+aSHLBM7tyIxLP6Fv&#10;FDxVaJYxzAGTsPmTuKAwG+FwMdR9JITv1ZJGLngIrZiZaZj2gDTl6gtU14oBkJebXwwDJqY0c7Gu&#10;DszaTcuggTNHj/NnPFhmrH+jqm6YMw/raZDQsCWyw3P2k0RDLAriyiiWV9h08gPaocNsA8Vtt2Q3&#10;Vz799Tgr6YISERPkhuRhW7cNAoWcoFdWsYVePCMSAM92F+sSA0xBN38bRthpe6wDcF3uFFYckYtv&#10;/7RhRvNQksY/ReT1er1eLxGhqRsxxxi89p5z5k+ABgDplGFKFy8KG7DbdJiO4dcHFoi1z0Yy931X&#10;SMzY/FmLNJlYtMajk6F9eZeGYVVD1xSmBiErL8OymC+0phir2UPyy690wtdLfvaz7/7iL371V3/1&#10;lz//+c/N7PPzs6+iYPd4yEhB8GD2FAM82jiKr8y1MDhSlTJwPVhAKlLJMFTcuffvwafIk1cn3T7V&#10;cyYJ/H6utNysRKcoq51E9LTeDSZNq3lWQjqn3eixvtTjsPy4IsYZ1gZvJxMz81iIk8VELCCDCXOF&#10;Ve/fB3GTyQUaYdjtt8En3/rmHnCy6ZNlQXpo2TnnIwD/l57cx68OC29fDCUrogVIRoU9EBlEJQYY&#10;tO1L9i/5xdSc3z0dJTb6Kmh06cOKALMdnRYMD93S6vPF6TNdxpr0huF5avvRwLXZtoA09ZTf/xFL&#10;5/6abcCplptdK399sjBscEBDkqmwJbiqzx2F4s6hbo3jA4GWfa9tylxa8f++3rlTwd2e6WJRyVoD&#10;afMnOcborzeWkoj3dLjDjthBs2a2He86arVJ2g6rJ8ubmWVMf7BKgI/5nk7ibUQ9Gj1InpKdVDN5&#10;xwxhi7v3kR3fO+cwQMxtowF1H+OAQ6zFNZwO1d5y2yaq50bNy/+qVQ07D0Gzt5/kJ+8kUdJRh+fE&#10;bZOpo/tVupPHduztX349mfK7kRxpde+1XhGcLfrRQOzJt8+Z1IF9m8mGZkXp/UuRAaOpwGi4I8pI&#10;GTk14rZA3RxQPlmDG2BPVL9qYmyRM1UTb1KlKaL+Wy4Bs4xtDNRXrct6+7hvluztnxHm9Iud8KxZ&#10;1VS48tjJZB7HaD0zn3WsqaYm/59PNI6Y/mmm57wbvHDyzqI7l7Z8UGei5G/Wcl92Hm5m7iP2xbqh&#10;OFpywjzyrNsDhuyrOAs1xyitt7AWTuzqc84YjR3fanPkEDGb/Cro1a+9K6xIhY3uMqJmY2K9Tehb&#10;nSfY7kD/Yqf23t4wmZ6NsW/rhoEpOAdxzfC82Kl+ZHAOo+QMZFd3XPI41CWzImCH8+BcwkRON07L&#10;cp4ys7zDsEtwO9m4DYCRb+sQAWHcisj4YeqXxymeyYqfIEFPCiZ+WiQNuKdrdVFRnEuf51xPjDTw&#10;pM/H5IM1xKwIEBdpob/ZCw5zVirwii6+T067YqCZGZRC+s1owxAR9brZYcGbSBWL8tAxMVO1yIp7&#10;2WL3iJjwtGn4xLSUhG4H7jvSd4HpqzUzdn6SwKj5vDbMCG/ioac+Sr75J5d7SFuDZXIpbreuvNkZ&#10;Nx+81QawM6BqcxbJSgEWGRdys8zNRgu8zEjG982cmprH5LCds4dOGTmlnmNta/7krI7nGFlbm/fG&#10;HkC6Drf+ulJBrah/6Cy7OG/5mSR9WpQH38zGMsommOUD9/lsHLPtkSfCGRvVINZQVlRGgMuiwEcu&#10;jm1u8Tnl5fZENeETaGGTDYlOZ65x4ctUlUKnOo1T7rWBoiLFgSUwmGV5Sfld2HVkP7rM1KusS+qL&#10;jcfFW44b/cLrWau0/3kiP0mqe4f8gvVlJD12iDn/LNAsNn0qpwRFo7WlfkqHbXya/AVc8FBV61Q5&#10;/ehNa+kYe1LQNhnsOLZzvXfvFv8Flls3u2A7XkHijINPRGzs5pvoHGwKugB31pV2vXxLs+R+8QdS&#10;9XRHfZlfQiM+l+KOJjzWRU1rBZdaseOxzz/myYW/nd7jk05f6Ur/htvOE+IewhMnLLaGp000MzYc&#10;03SntEnQrOKkMxZzPZ70/L5clde2Tm0Hjn2STDUYAWcxF6m8TZ3YxfBpQNYPdKaxZyw+kyPWxN4B&#10;GV9SBEmzhwbV4UJZ66vb3Hr7kDKRlZBSPpOU+9WtgARvWzLB9G47CcjKHEim6UTc9W566z1S6Diz&#10;d+pjOYK2eTL0ql3xKEovaPd979Q6QdTOhAUdkunlBVKW+Xmqi/BFesYPEZsbRzsgTDLBNF+OjEyb&#10;bNYsq7u55dXPi63umneoZc7nO6dygSMWZVECO+Efepr5LZdmBbj8+5hThy2z9na05yLEN2TbKGuK&#10;APM8DQao78VlHwWjgQGM0J55IXWwmMaTGrPBubx0KGmugWa19hBVpfu92Xozqwi8EpS9f+Yz77s2&#10;tmm5sTvduV7Rax26SaxFbPTJrGxQEpuwTRVo/KhtQX2PlbV2fO6/1twcQ+Jd4Zbakw2eHvuyVHhY&#10;uOiuCDFzqJtZ3K+j2aLkPyjbWybvDQINRHlnxr9c9YGO/+eLZFBm/T3brJAC4JnyrsuBOURe7s4H&#10;b3qOQESqCjPABJxacYG6IFO2oZLv+2HgidGtMtHPU4tFr/PVPmjvkKW8HdZ/rE9Sbnzm2dXTKI+7&#10;qY0/5Co8C6nOdQImvDTPU6BHLVwGZEz8AoqfUjL9hQ6ZxzQVSZVotgPFfnA4rVqhQ26ZMLbOCwPR&#10;Nu4LSeSz9Z3tvMuYJ5fILU04fMJ4Gzcu7icYFP4/gOuwbhd45/wPzWRbQlL5jD157IrrdfpidHzq&#10;3/9br3c7Q3yDVfoW/08tui/WEpWLBHAQS/8c2FJZRtYE2GZD+I2mykEfCqzCAAAgAElEQVR6dO/A&#10;SlPrWtr+Hvy5caAFEzL8YrHYzNfbEBuUSL89G3iSo+74eVJxLOcQlH2PxCCclXw7kLHuOBaUm/Yo&#10;W+xxSoLu/0IxahMTksNvaFOtXRZNOTKPBnNussTtzXUlDhTqsknPM3NBR9H+bGvsLpYOWLSBtj6r&#10;n2IF/cvzrfxtWsmzvNeWsxDLZq3iZpcm1tYCgEske59A94VUDYqdYINYQiQ98uTFJ1TWhdCrUb7Y&#10;AvvJJOP7pkv4lxcuktruPj2KhIOy5pc9AM0OvoFi4DXn9uvjem0V0wE9R/7MfgdklhASIGX4kQsA&#10;RWACXIDEDdci5ORHcZcyi5jQb1dmtcN1wmYGkdfOe01EJM8dD9zvUZxtZc3foTcm/rtMGFWgg7gY&#10;pT+MtMgFSnp8hhgAjqbxptrhN/mb5xtXWGnWiF7ry1/zp1KnQ60xgaCAigQqfVJEBixqH13Xx8eH&#10;qv72t//jv/7X//bv//7vP/7448fHx+v18qBhwAATeVnwuQk9tmCI+74/Pz/9wsDn56ffGUBD/m37&#10;ts998h3mvi+XyOv1+u6bb77/9tvX63XuXWFsp6y+b586TlY2x80I0dp9v0O1bXrxnziua1ie+xo7&#10;ynW+0UffGFeXUP0bVdtH7/N5oyVWS5Ke/e6stu5rTHULJFXHpGiIwV4s3UDIO4cSEXP8qWl7/oXL&#10;ljWe0PAPDSum/pY37hrNdsbeIn42MMIV4Tq0Jn358tyeJiL07Oy2o59BhELcXZpIXJ8jcJO4Qt2g&#10;FZPyWQWvXyCPpox1hFwn/KCUlmbiTHETEOvOOgDbbcYVo2qUyknfJrPjTOfzVU/DzLJkhXcbOuZ5&#10;2Gz/aiu/zpqaqteRnvLHjKpDIBSqe2fFDBCFqttxQnxb5CmM1PsdJma21kae33dUqW/E7yIcea9I&#10;Vhawc182XqeomF/mPYoRqUAIM/f1+qBq9mnipxZXKn3GjkkPus0c2GNWpOa5oJ2VwvDEQFILjXOl&#10;JNDCqjnUDHSD1XCyHeTlV24AL5ALQCIeK/pXM7uuj8KNBAhIImo+yGIIAoZ/vG4AKZzUzYCmBAQQ&#10;8DPFWujA/rqV3vVERM6BK3dV90YVVPcUFWbCZ/2tmk3eUm7pzoKaPKqWX2co751/0chpUvPBipz2&#10;ZTHYR344u11xeFuIpXyMUSJ01knU5dtthtfrNW4b/CypkjUwuo/fdR6S1DXL29y7FsWatbiElOvi&#10;x8fH60UykhVuUVYbksv6Zx9re8XaowpV6IAOhGZ+cPKVJwDtHDrHstn5FWX5HHM2Fu7dXAbBtF7c&#10;7tA2k4yxuLMG186669+00847ziTzAu1yw4TWtlsWvDWz1+v1i1/84m/+5m9+8YtfvF6vP/zhD75f&#10;Qz/rmlZB0ff6FD0nqIE6kEUNIoDdZpjWA49lcachSHWLlGbSIZ+uxwmRHIgqY2IQgwBl/+moxaYu&#10;1pdxd+SozwxncRDEZdrc5zfUySYvEo2XtfdvzIyJ+Wz3+vrEjhH2M6BUrFX2cJ7fxc592eYV+Cy2&#10;vplj1TmicfLOcM7z0Y5LnascuqWz6LwJ2ebZB11eOATZw3D+TWRXtRSyPPNzb+yufnWac+wqGiMJ&#10;i9ihSXTTAPLMQmuUBTrHs4HxiXAmB54DCUFK3HF90/X7mWyDEot73Z7ypl+4AHx6Hvqc1eOcO3eq&#10;29q1fb5T1/XGbjCXzPX7yw3UNW3vpy5dPwrPwuK53qiWNonO3X7hSxpWzqCuKiwzB2GGa5GntVis&#10;qHUyahQVthyIQf6lmGWdKDZfW57xF4CvJGl5l7X/um9QME+Qnogt5CzitAqQFdyyDPH4bDv1Tsi2&#10;Ocy6i+X6IADcgCUAED5xCx+veSr0eJNUEyFIjcsCpNoF0mDXpMd1pm4ZEmvnWVWVq9PvnLPbYbRK&#10;JMXJpexaWhDb4HDySasc888AmUPQY0Wymnch+QbVQDYTAMoHLYiHU6NPr49bmQ765MXm8ac37vLD&#10;mvF/YdqVAqMJjj75jaAcqUm3iF/EBarfoASQ+bBvpJHB7X5bTofe7dxNUxhNRpZomLPoTu1aReV6&#10;MgUuSRFtSw0u5/mRcxO22n/60vzpmaScw7Dx1U3MbUzspGL1CISOG/mWl/OaXXkPB6MI7mcwVfWZ&#10;O8T8rNQypZ5U3y2TsTozuFe4oUFfTkdsPJBkoGXErKqvojg28oOUd5ikiAyt8E1r1ugFpFsGnw6H&#10;jScHV3qoS0Bu/p2jhXOVCDlUwux6baFx+2ILbn1ifBR5TaZUy8uzi3Z9sp/sjvltOLYtr3qYVHMB&#10;gLbwZ4r5NW0zC7WDw8ypy4btpV220ftYDjEgTvoeG5Y1xwYQbNcr3DKyiYHgoIJxqnJKflGMcsMG&#10;4ZG/LyPJz5RZjzyHie2PEw5mu74CTNXNSiImx0DeH9u4qLcmaepnGQWGezOgL4A6XMtUQBHhEC+S&#10;0Djji4i8CIOnrRVpd5+aai5Zt8SnTgmEDlu38w2fcv5EgP1IaOL6AJC3JhAZ1sLlfqh5FKka2q4p&#10;lXl/8T/6q9aMM+GfmVngex7bQpXancdtal/+UVg3/405zM19zTjy/NqxO8QgIprKUtd3NnFdl+8T&#10;INd1DbuROlMMBqHRI7Oj4ED0YCRH3jYjw/JeUxcRgQPFgNAe8rhn8LhwteEamzSa10hU73n8kByt&#10;cuuKiNlIE22ghAnUfTZmoZnlXOaWs+nKoSimp38Ge2nbjcXEZmZQc/OuOBFHchp6fZ9aekkLoyZX&#10;tuhCXAv07B5kKihKExFejLw1wswbRFShXQZgvUe27Xd9pdabIrVpJxi8yHaLaFtjcoF5IJktI8NZ&#10;Z3wRRDoZNW/zXEOUsBlFaRdhIhs9tsosrG4tSYnzzdqdNKtjQl5IEayyzbHcYKoDBK8I2jKLHAkW&#10;VaWuhZ2VsEnyJgm4LTJivKSVIWZozDMKU4SqJpcMh1jsLQERZJENsFwKCWdRjyReGcWmucYMQ4NR&#10;kAQvT0FUgrzx8WTlFyU0+zHi7HRdV5mwK34dGQf8ef8o8iomHPDJyGkzo+KiMG5ADxKeENsz6JhV&#10;uiRCleQgzMwLtTu77UtLVJxZzTp/dGR4vDGGRoOO/GMM5xhVaYXO5swQleDgVRTMLKvUwUw9ozkM&#10;Qq9gzWCjs360A8FPSFF8tmWhs55dye8yWRy3Fl7hI/Z786/Xa3zeQOWGpAjH6iWycLFPslJNbubZ&#10;iDO1e9dCrkvCN5DRt84D0XRPMJ2WbYZSQWiW0WninHOSgD0dQR2LQJhddWmBzUqCpu0pIhNTxXbm&#10;IcDK/Yy88mRZFfryXQnmMPM6CMx1OrLg7/gqgGf5Ww4tyAg8txUZ4LZ8j71WDM8kRGYWqNXGWvwz&#10;a+M6Er4SqgZcEBvhmfODiMPqqn3srFjEZ+GgmHkszCw3BBUJOrUHmy5h975n+LfF7+sxe4tlMTMj&#10;PBBzjPHk+4OZCaiqEBUR5Z3nRi/VhBiNIKl2V4C1AZqps4a7HbduRYY1+eiMMuoCmdAGYXZn1XHw&#10;AhRTpPLD03r7zbUEJX1PecGqoJwy1EFLO7LfUcSki6qcYDDhRVL1s0BHzOs6BUYzoyf6nx4gv8Vo&#10;3fcTkU++O7EY9wGIA00oCrvvQVIuv7BECjLoBAHnCHvsthJxeYr6dTjvDVMCcYHXp6pQAVOd76oR&#10;EezhvD22LHMKsiCTUmoGcFxpkzeLi+XqmqE66Q1kXEi50P3uogF55hmli/pZUd0GEfIXJG3EkCSH&#10;iWNS0ZoTaquf6PkQCMBUvTqnn+TV90vEgE8bZGitSDyGO2KrFkyOoKoUN78aEHFp5kxHb8nVFSto&#10;O46QOHCzq+McR87WMrKh7tiQntkrRXnaDS3zB9QoJGHDzKJqYaogAIQtpVL6bj1VnZmNLLx4gTdj&#10;5q6uzZkrhS/PFeRRXAhL0GDm1XXK9us6Y6jI5ZCYNECcEYRWh89U3QkVETUxUqhs1yrMIqfY1Tht&#10;kJ4NIQeNpDQXqc3EJ6nZEl7+Zahe4xKRTPgYqI6MWd+yDqhapf+qwJEMWG+riL0el1ypskbsDuO8&#10;WUw+aMd57HVdNpKxA6mL0rlXADAq21ooRZ5WTyd7tlTnEuZ5nsCAxZ3YU2fqGMt+2vczuvX7tO6N&#10;QGPPzjOXXDt9d5C8ccFV1DFeamcLb/v8Je37KE2g448QFE2xyIoa9N30C8JMDaQmhoFF2UaehvY7&#10;OfG9461DJXBg+Nvzmp/jaugVoWPnKs0vO5VTnS3urV8kKKD5Si2PUiWv3UItIqaRTNQAHQMQkVdI&#10;kOFLiFhhr4oBxzwDvSoMLiOvl/aoFKd0JO5NNCBxDVVCvfzuKBbNdlJYLZg3KSDNInIOxVfnCdSF&#10;gGsmflKY3kqnROQeTfi0ayNxOo5XRl4BMjXth/TJhSIix3lCYEtHAwtN2Jyteep9WTMDVePYoySo&#10;QfjZIbKCBVoIhWaDEjsSrImXW64b5/fZzoi0opLcBNZ12vp+Oxom2OLkPjgkAY7S60Io26238we/&#10;PC8Iux5phe0FFkeCwo3+lGaAPJU4XTCrQGQ5R0SuERiTZ8ZbWfu44DyYnKi4wWq/npjjqJhR4HG2&#10;orkHxXmHXDGp2CCP9Q1sj7wC8CKuDfQdFZs1A84l+pE2hq7o/PCgo+IUffty6yNnSOyvSqh/JKUN&#10;2k5eqczsj7V/K8sjSWOJyjADBWv1dWQeaPrRdzuy1dKKRzlso7KllDzqWBeZBbn4BfuHuYBCRbMx&#10;ht8dmtIzl1N0IZYoNtRPJfF6LorNANXljmQd3uJjABT9XBZO1HrRzx1uhb+av2qscWylq0DdchKD&#10;Zph1i9AiPa4uy+n5IUWq4CpLvgDdx/8BmtnIk6OlHQYYhpIjlwvGIFjo4DCY4ALoTjPJn+AeROI2&#10;ATjcA4G79iJtWbm0HNdsiAhFY7MsKDdSWTfI9EgXdf2dy1U611qEdBWlb1Zu9/CjRkneUOpDVhJ+&#10;6yO1gMGQazVKZU83s7JUmRk4KOHpJJt27bMNp+9lZiIYYwyCyT0mWVlILZ9/QEmEmW7fhsEMl7xe&#10;3/B6/e53//P//L/+j3/+1//797//fz8+Xh8vMb1zsTNrT6LTXfzfv/nxxx9VdYxx3/d936p+gBGs&#10;OduCihNYVWOBpIZFBFCPl6UaLxGavkQo8vHx8fH9d9fHhzn/Fz+8qMEuyHW5ZjID9NudVYhc2qKL&#10;kpOH/iAi8AiDmK36AW6T5rE7WwJsgkLFkMTDC9A2dHUyR/d8h16jwuJwQi/hgD6U6YxuMaib1ecq&#10;HJ8s7T9qBvXQaljpfsEwJx+4RDwdOMBBU61UR269vEiv5IOm/A6AIsxc49PedcELnEIoKlbJKT3u&#10;wf0Yfu664lgp7sioSF+Ls8k96YICkJqpuFWrBg7i1B274FYdgztZTM2u1V5EpfP5MQ99FQwfJ52h&#10;njDIw4kqLwbMhvvzInrD3EbXtlKoGi/7wUrHoNo3FChuqoh4zbpKpV9M3jkVLowxoP563OrpkmKT&#10;UBJyWFR1cPjVKJJ+TcpB57Z0NOtx3IgbDvw9SMWGXiLaRnHF41Mdh8zAj0grYyWh+g2r6EdooIQf&#10;sYr4GWm1uX7mGnD33kirwhTRIqLQcGaBAEReI6y/t58+HB8GjHJRpMrJW9mypoZEyKWqlzNIx424&#10;OjG343J3V5xBitnSE6Bq0/eqAuEYg/RCHFfLeqNFlZJeBgBmel1XqLtqiIqiiaiBw+3UP08Hqc02&#10;FrSGlbf7hG4a0fCTmtMDInY2kOESI26zD16m4zIYL5jviJkRph+8ZknnoSQhFwmXI3kAtEwRVzEc&#10;CoT5QvPkAjIt9sE2gnbipJjKuUf5XsNgFQZd+p5m/JNje6GfOlVlZszb7pLpNnV1xzTAGHZsvZEn&#10;/08zy84LvGbmPlrJzbE0uU6uAiByBAr8tGyGxnlymxRxAWF23vbL/bPi5wDiqnBGHwfQoZ+v10tJ&#10;uwegQhMDhkb19UTi3u2kaw9oE/Mgwq78V5skTMf8qCZH8iLMVME4IYmSYlTedgGCa9i4PWEatMJv&#10;ciZTZ/aDUUymCgfTAzs9efp4XR9h8jO73U/qFQZsAVrt/iifXlztLh93di/00ahQNVWMERutdrv1&#10;NgI7jnTLpJvJbfteVWkzzsi9hIMz5Q2YbvM8CwoFau5BTA/OBajqJwB1Wog6Q65IXo2uc4nlYYz7&#10;SGnbMQOGB3+4+mDm/ug6b04nqYiY6X/6Tz//z//5r371q1/9yZ/8iY4fiFvx6WUe4G4OSkb5eIyd&#10;VG4jg5hBoCKCoeQFjrRTiGc1Dk+T0wX7QhwrLv9e1a7rcvq1tA/kIyYYegvnLfrbTOQ14CEYM6Vg&#10;YbilV2tKIj/Rhuniwylx+ly0jt6gDZiF59rPPhHA6jpMYBksWhgtEvcY75iGpR0DJqaql1y+ruIt&#10;G93VZ8at4LbX09wKgckl4dRxdgAC+HSRDBVxT69XdjYLS2tjCGz2SZ1sKO8ts8whwCZTasLugnkh&#10;JE0or0k2OhXLuu1Ya1Hz69y1QR0a3maMz7oNqAxXqhj0ChbKUIxT4xUvdE43DlZYRULVFYbppaVa&#10;Cdaht29+HtrhGpdmWszaILezUUNt9iNY8Vg2QYBeO1Qb84967I4XyEM3o8M8ihUyeMbZutbY2I9b&#10;yUIYskh0ZFxvJh8Z8edlZuLauB//mpcWoW/7exMnb37W7qcQ8Zpgy8KbdGNKTs2opCl6fE/J0Iuc&#10;BcHiKo/IXq1ULu88ziCqGrfJgrKWe+B52OeaAf2T5Iio8XlkY8QzRPzi6/VK74EfbCsGCckDPb6u&#10;3xFK6zjcmJwx4j3OpbmkY/uGU0Tp5IQttx8tT+UB85R/fRdK57E4Z12mcafOMWTgBuD5NO/gHBfA&#10;GhcD/BDPMaY6XA1IpAyciT8TArkK31BRNclIU5L0PE7qQSM3og4VEkp7rpsU+O7UKH3JAaruLZWs&#10;turfGiPexpL/GEFcEIa+VERqVu4S5+eki2iYGS+JLHIhR4Ih+AxUlaYv0sMtQnFuOHw94d4cPex8&#10;i1mmt6n5FCOytBITSxIBNnNi/9xQzP9dwoutIznpAw0MClVV6OG/ywVvf/K+JNw+rhrZ7tDYZsb7&#10;0gzuDcm5mqynkppte9dsevjYdt/UbrSzbeFGwNPsU266JS03tUv5BIJfRLgsGLECl1d8q3ieOBFn&#10;xH/Dk3G9mMfYAEgZDy8BMkaLQgqv3P0uYgKxD7uxSBYnllftYP06RZ7blzwAKQ6qA0x/pbeysINZ&#10;Bham2y4FkKe4LcuJf8OIdKKkjcYTHbute70lVVgd0srzf+OiK/wLie0LKYnQgVAta6D6QBJUSkU/&#10;mapvjlRMSxhyMgVAn0D05rzrSNKQkl1JDluyio2043TPeNAURwEIxWdCAIVciApuwZaG6yAuXtXM&#10;D4e19rJlRQzniIhBxxvLnB2aB0OzPVuZz2a7MV5URrqqGJ4jxinV/XTe1OkoAoaSzzMT8xgAG7bA&#10;rmQNBoUW1oL9JgNL0jGOkI6WYRthJya3DLj/NDaujCfhkbGJh+o5Edz21cwL7n7ItB1mkW3U/Hxq&#10;aWl/QD+G3Mggj7a/FlkvLWxE0dziZOcgvDxc25tf18uGvq4r/e8OedbNw+3wSHpqUA2426WqBMMh&#10;mwH0oWrqtM6Fq8I7ucI4JQSoF3R4uDRfbnIVebmvwnkEoQbksUFA+sUWVbUc0lKMBO2KOSjFD7GI&#10;k14BU/MUrBhjBE2pe0In+Wt+n95S3wX35vgJtbw5lrehWgysI87lUWpsWwi3XcKhQINfOgtq9FIK&#10;Xj92fEI8rJAUmmqcpHHBMLMK1Zhx4rO4273QQOM4nj6jZ/WonzyOqlVfbXq67enhI5zVYxN7jOOb&#10;p85nXBhWME16Wbjm4Kk9QKPVvhaSqXUdYx1MNnDhoe1ecWPj0X3Es/OS9+/XHdcm5t+Z/6l3Ffuy&#10;giUP3vOIkrYUlxUzyqeLqGjph8p15g3yurLK1IzXlDkbDJcnU0GYqeQhzWAR97YqZopMUhIZC/dx&#10;3z3b1mDFhKfGu8FrG6KhEHvYd2ujCX6e/dSpyNLCYkzr6b6WvMeS3xZz6f/OFWEmeuwjbuLqQMsF&#10;UT2UPIY/cnzOQMaILweQWaYIimRQoomIuxG80oyTaKwRNsJDbl4VIRX4TFfZ1UESef4BNpUg8GEj&#10;JTSdw1Iz7mqZD3Zgb6Sv3kaPM0+7958AWUZsgC2VemEI55/+dIBvXTl/r43eKPTLp8xBHoJiG2Qm&#10;VbowYfjya+h+R8XnGZ5aLN8DaWYv9G6gW0chPRtKt9ysfgWm8oeGdQE6nYkwYys96Jxfcc78aZdE&#10;c1ZtSWSgXyFPQazDLWX2giQ/OYdt9ILn+VOP3S8ybwJlAUJ1fq6O6WupUVLXWU5rndg7jYiIwk+M&#10;wSXc5Yx1l43wAASSUVij1dCM5a91Y4r91gfnco9sfMVbmJmJuy1tP6e2Vyzz3PeeG1R3nLEk5u1L&#10;RbdzPWzW3klr+YgSj3j4tN5nXhFFEG3Z2U4p9WdGi84e1D0QyOoBhN+0rNX1iXWwdxxj3C/db2pV&#10;JyNjDQt1sTkeVlxl28I4i2Zt8Y1lbdCsXspiiKRovoG/TYmZoDOUv8pr0b57a/tSRPqdsWBNUz8H&#10;DlQ5GKMVNQELk++WiNjvY2IUU9WId2yR0IyKRuoBSWIyMJgrPjd6LhOAhyQ8oQEA8dQGyv2n1Tx3&#10;XZdqHOBV9ZKdoemIyJuNf255Cyw11U56C8dorMy/91AlIq/QtY2ri4ho9IK4G+Y5ypoW0bllB0jc&#10;Ka/aa7OfvsDevxa8+roaAK2lVPG/5fKUcpa7shQOqiEa/GHtdLoNxHL5xgAYqt748viPjmMIHI5w&#10;Rgf4AjfF8yMJk53FbVS8QGaFVX/IB43ibDOHl5mO8V2zlGLP5PnlEHOSJwc7J9kjqjuK1zdbD4/L&#10;7z+RU7GvV6OTZblaX7wDmtkJgYeZbD3HNIQQo0leDgEbGmfPV1uOkqYGEpX1oQ/RJ1nY9YgSnXi/&#10;Royf3NaSRL2rJhq8gSfSjRvgTw1WWB0AN9v52x+Db49Lfre0DQsXDOxMiW9hxe1OVFjzHUPntYyt&#10;5858+kCOpf4GgHe8onT+k3M+rgVty6xlw7GQ430U50JjNmizPTPnoQOZMyfZyUtzDn1dJD2/wJZ5&#10;IfSujqUd07LZol/xKd3+uWUnX11Ze2iwHaujZd+viE1vE2idm0+vdaJ9zhISAQ1tnF4Ayyr2D/YT&#10;PJFJl84NgCuDNbP03EucwR+Z2Ntn4xt9XDuiT4rvndR0jtW/N1t2xFoKifrSCwsa6lySR4aIh7y2&#10;zh238mjChkiuH048XFc6O0nC8eU7VfsLBMJ+m/E0bEg0tyDRUgCxfrs+qhLvGOs/Z26tSNZQGB7z&#10;VO1h39uqvQ/BVSdGS65UcPBzmV/0PEuvF7s+ka2g1xuvsAowX9eVr+wnrBbzkQXhV3X04+NDXtd1&#10;Xf/xH//xz//8z3//93//b//2bx7R5S07wq/CZR6xHXSfn58//PDDjz/+WOUFYpf3Ra8r6tQd9Swr&#10;xHHZr4+Pj+++++677757vV6kERzr1nQ28sigrotjmKrCRK5G4yrITC8ZcuDLf6vDL4TfVHSHkJkZ&#10;bHuxc1SP267qUo3lPmiAc1FQrMS+TaYQw//ViIwJ7bgDqvc8o1Kuj2rfhdey8IRnrU4yNm7Cs5ct&#10;YgRKY5JqsmuNMhodyA2Mdpu+Qr2P9gPmUfgxDYMSJrwMMPQDTPVG8lN7YFlUANupKVe6XkBK2IYd&#10;ZrFm1Ovpbfn/KXu3XtmWnFzws0fOtVcVVPMAahqhI5WEgAd4gaL5/3+BS51DP0AjgYSEKJC6KdBe&#10;M4e/fvAlHJfMvXtoaa7MkWNEOBy+hcNhM+SkDpdknSioTbGanZBy00JJY54WK31WzQVbqLZ590pE&#10;4pRg10tvbZi4n+dYMJY8VyfOHqy541lVn/GA1sMaFaqlcOuS2WbaBpD5KdaBT3PU5nTCw2w75TO8&#10;Msl+P6ZF8o54u7VAX2eiBYDGwhNIC+XXxHl88x2nozWj6ybTYmm8YuD6vCyo7mIn56Wf3/aDPb6t&#10;Gc3WGOM8EulBymZ2ZTgzsK7FCs44HDXVA5GSjWjUxQiInMisAxxQtGCJNjqhq/dhD44XC11MS8MB&#10;6Pc35lr6HVPTSVo9UOLUXbL1fGcW5svULN35eIFxCh3z1FsY5ASkcrjWM6r6eDw8T2fGLqODuoC9&#10;Y9sDvDhY47h+aTkONysXGfd27KhHQJbtV/xobVkRT0jYckBYTKJ6Xdfj8Whna8c0WSVwNUZEsrhX&#10;S5BxuqEItuHHqbzT5Q/5FlFXc534F3YOIYbz1dH7hn+PZDY9+aKDmB0Itgb3dtjQfl3X8/m8ruvb&#10;t28//elP/8f/+P2/+Is//53f+R0A//3f/13jAia+aB84BhSn3AFQ49hXCYEoTlKvL6rqlfTOX8/4&#10;3D+XXxHzfAEHrpSx73wDL9VWYMzNQHi0CK7cFPDTKU6rajFHJG7Fcz3tcGi5d9H5Zbk/2UvzEOCx&#10;+Pmor7Ku60p5kJKELD49askjSItt3hFY6ruC6fsGaKFyabho6TgcpEJ5BY/4lo0MZ12fs8U9vfOj&#10;j6hjmGlNxflJHfZqbdIMjKkIRFsLy0ztf48MGG22YIGK7/RrEbMLd+DFXnMDY+TamLCxmSJHceJY&#10;WrCXEma6s7i/dvV6kGBTgxsaI9pvhatWi4PACAHuyBaxktAiqJ2DyCKbbdwSadkKqhzRsOqZ9oO1&#10;rN7SrOiOB5Ke2Nc6pbUh9LrB2LhguV6RWd3ZZV186GzSCS6BV1VGmWjTliRxJ7mUkyjGED/Dr4Ef&#10;vYS0+ybAhyiyOK3ESB+JutWy3b5OBvCRziun0vLMjsaatX5T8jKv95i4qhaeJMFH01MhRX3Vg7Hq&#10;KWhXGMQ46laNHaU+kF319ziNRRq8UJFlQ06jW9Cy46c+HKdjGeXZ+SEAACAASURBVPXSyPEqlt+n&#10;oCNHRDzTZXX3QyIiP+POJXbEa6GdCFoGuHBHBsiP9i0Px+wIYbM39gnq6CrZsmNmvx8FUUk2B0Lv&#10;ZcCsQk9JKlJZjF9hRk7LiqL5o2Roh4ImX3pvU5ql13+9XtSVXcaCmeSOU7xjfgEjvrZ92H7WcRps&#10;7AIAzsxGEVyQJ0fkve7yxCexDXkGe8sktSvxSZpqgCCepmrsth/Jw5oLaCEnbtGwQ1613Ads3u8Z&#10;Y5NEGo00F4fomZb2wdbr/h83gbzQQ9X9Q1oIYD9j4FGXk7dzPYHQWpbMdlHdxcNX5KXyV0Z3J5sf&#10;CwdNFtqI++1k2cc1iRTzWNDIhuzIue+7cq/srNoRVb+Gnm24rQcG5qFE2qWNrRMwg/rB9rBpwxCZ&#10;K78ts3nbp4hoy4TY9OBA2io3ohyb9RY5Po7BVnpHp0ym0txPps3odbJdrbgJHknadgFu5uc9WMYz&#10;xK07D6gz38G7ppNUbDsvAB44XbluWVn3QBkCQ9BoHtt+t7bBRiKDM21SLUEHMs6RHFGDtIPjZqPU&#10;pKcV7I5WzbRGRzxgo+M1bO3HXUcV1QWuiPR6uO+vknsicktfFUSusuo08RlvkYy9LtsVtuftOBjZ&#10;mrlmq1kAPQxpGSkaMy9gN1BxsNg4NSIdxLmro/rc51eSRXdh1IHsEufYfkIbe4SL/72T097F3myB&#10;mqhocQwhnccpjiPYHf5ldAvkfRbq81HbdSW37GGUiBzo9TPEvqqB7HrRxYyvteJ+iJ6kyW39mfcX&#10;5n05cYsm24UVGgusCJQ0/XKAo0bFbPNlIymgM8lBIsTjJJTplxdqz311hHy5uQsfmVWvvxW5IfuR&#10;oB17m/s+f70wC2dvtnaeWr+ew+xMydGLP571Zxw9gumEYgemv+sn4wYZNJmwS4x2KYk41TA/4gqR&#10;QFUUIpvHeoC0WjPA/kwhIZ7sqZrjsVCNh9jiI60e7y9ksA9/sUUAzGM6NLVJ12GtngaozfJf5WfX&#10;v37EG2nR+lSXB23SF/mXZb8SaJ4SAIKLmV8BGeWpqvYj1KrD5JxVKxmf60XydxYIynxBV0faGAiM&#10;c4BjNVjXO0A9n1CjkMi5KKvvI4DcZkHmWSN9BWheAuUVmc3Iooh41RODMIvH+sIo+zZI35Sv4V+L&#10;nso7zS/mMtDtivlUBgDPbcYMqQGklwY64b+B7J9NuLN6aocy9kqt+GHnrCFTz44u6Jtkw6Ed54+q&#10;S3X66gcOSuKLyDX5pBA5ugWnSGKRyI3qwQuO9t1equexTTcaxY4P/pZzrkeKmNIE8vSk/nF4AIiK&#10;QPBkNkRUrNgkJyDzhsGuPiYGr6Qv43xCPkOgcSWC3QN5eVzMzIxzOGYXX6WJJmqMT1rojJnvrzMm&#10;rWBbULdQwsJBy3mGGUcjifXUVHpk5rUBEeQewKgIfWNqKzJdEM5q+gxhf6Be6eJXTHopMMy0NN+8&#10;BDCYGE3lzm0kNSKS+KTkB8S4VN48Nsupi5HL8CgnB4/k12XUS3dHOnxrKkwITAlMESHuhQemTot9&#10;tkaA4KlwiEVljh+w9jGTk2z3VzSe7KWltcKeCSARi+eiE33l5T76XrMyZrai+aeRdksgYMDd7TTk&#10;Lo6EH2TVg6+EW+S1jXxDsRvUZ3wf7MKMVc+xP0Ay4sJ5JQ4O0/GDunLnvh+lXn+EyTpGd1oeLv2y&#10;iY79sTfct0mgMWRt66nK0VhvSe7HUMdBXAf1zhUNZpoc8p9l641rw1uTw5h637nbrQvEkdSpwRgs&#10;h/M0lI7Tc4DgQbvWYEbB3MGaSasJzHbibnnyzfzmu+1mlANMwwiCyvD9WiQiNd1roT00xVFVyfxk&#10;tflGSC6D7bK3C8+FDJZeTqSoy/MrqG/5axD5iyeP5squEJe+duWyPz/BzCmbwM7sm6A+RNX01zsA&#10;aFbjogrr1MoyiXxJPKuPKFoj3EssCG3lFqH708toFpHUZSuq2daHzH8W8pxmpjRXBboN1hKGglxr&#10;Wi2SkeNEVA3bU6btgeeNOFuOvbMK6IdvsREATlxTuBw46L7ZzVYfKnKEDkQ+l+fz+e//9qv/9cv/&#10;+U//9E/fvn378vg4qryt67j8wIBfz+fzvm8/NrAzxpHrRxdGpv3PXGhFmaHr+vLly9evXz8+HDZb&#10;iC32iTdF0z8oH4BBrSIeosDwdQPmPqWbF0nhZ+QVa2TfB77kAzsazis3Ndgyz/p4QDObSfXlqdXK&#10;M3nkrIN88/JqnLz0Uh4JHsjJP+8RQq1xlQgTgWcx5xwgWB+YxyFc/65yI8WJ5LUganlenkYFHyoq&#10;Xj3gMlwitwbLXz4iyq1gBkNn8ME4WdebtdTIIpWkO5C+45N5idXe58HcnWRLtBjy09OsVODdLkyi&#10;Lg0hRt/B4DwvnOtqTppupi6S6X5ZKd+/+C67V1242hT3jIDuMTB5cBa3O7f2LuLmbVcvObghqj57&#10;tv46y7FIdmk7RP6Lel6x2Dm1olglBGKN1AvJhfB9CHPse8f2OB+F1DfVWh+LRy3fGLlgJy6YWaN6&#10;v8sglElidPp/JXWrtd0PPxhWBSLu0WKGmVMiq9rectLGbHZvws1hakqqKkigOK6jt95aAiV3FmjD&#10;i7riJR/QCLsDM7/r+xqOwMhaVQzSkdkncSeJPmtFS7Pl/XLZtdNGB6DfPDzmNZC9wmy7iJvInIu1&#10;5sqKoE+uEQAdvKlTifVVp8l6hbN6avO1Ts7hVoydFV0gk8HgrUj+hWw5+Pxytf7x8RARyBOZnd3b&#10;UaMITCXTfhOASlSj826czLNeSbIVx1VHBe4naZKxGhDhq73LH3NlJrtxae4wFkLckeAIAUAaeZvd&#10;kQ1nzNq8BZmvz6iO7DaYeCHGisDHhNiS7Z+fn1++fPmt3/qtP/3TP/3jP/7j3/iNn5CZJ9X89ZUv&#10;imXIwtJdj+XK0Qd9RyQXpVdZPyNtFj4LHZLsGwelXpbnXzW4f13eGlJ9jEsyekzcBAsMvw6mz3Y2&#10;23X76pqdqdp8NnKNslzrRpW3c+euUJOfnQZCaplZP6bYx75A3nvx1tqT6yi6wFzEl6QFmFlje462&#10;dUO865FXojKwEPWRPMwmH0jtFI+J+BphWWK3yIclycstG1WISCYRbOCZqKpLmQzmibPujUHGGchq&#10;alErE6ksBtuwk71AWjymqvB6yHjp4ZG0adlyAtYD4kul3NDPardTbrUOJ/vckx7u+tAhNPDiWma2&#10;QbLu2i+cexzU6QqK8pf6odNlCDuNTbrvZK/u5Lc2KNaLsy3XirqijITwKL13NnwF5y7i3iJquhTX&#10;2KJdUMQimeCI3uMGZE1Wnhe9QfJ6FG9ewJ1KQYFWp+iAroPoGJ+psDD2u2rrg16IaudlbPgc1GKU&#10;2EI97FlIVJ9r5nRRQcPhDsky10dQ+82FAplXv/kCRS/8Zu3F7C6qkbx95mBFH3Tq6x5ffV6GeXzg&#10;eKf/xPT/J6jrEPJSICo8C68+ulcdnYgcfe3cHmTyuG/jrvXHCtSl5QbbJiK2eBXEOcCXnP5KZBWP&#10;XNcVx9BbDjLQvCQyQGcqx6e13uvvSqLzABeY94G/unYVMyE/92Wqiz4jh8aTf8MmIPQWQKiecB6o&#10;bPdeUyITje9Y3WhPwwGcy6tuJ5Dv30XHRqf7RZj3F6sc2I4u19cOFBB1cECIKOOsvgCkl70zr7Ah&#10;iMTFZRe5wSSBt7QxyiBfpq+jPebCMvdWQT4vKvf5EvHSWhVvPDIx/UhSKYxbs4ydOrWJyijjgAuc&#10;BiIbqq3PQh9LmyM2/sK85K+mpqMOs4geRJ5nDuvJVyKuUCez73SW2K5hR605QttZEAAQTiQkfQUO&#10;6EgeFAwuL0CK4bSm2D8ckZYrwUUP9oGTmRcpOajYPMw4EWlx7NLWIBKKF5EGRsP7cQNZ42Abhb+b&#10;Ns4ipkZl5D7spIqDtu6Cr88rfG2P4IdFlfav+9+i4IH0+dK2izbJ/W0hna7D8sGhQ9iJ7wd5b+3r&#10;h158pVAxD3Z5ZWntDXvE8+6mHLdAUjOzY5EHQBF4Od3iqx/fUV3qhSGjxTGWDvY0BK97cr88l3/s&#10;9Di/O3J2LTIpmNN+cMStvjCA9jvzTz2YbHThKy4E3d5DWgmQ5Q+WYYpIxJTDCwoMS3SHJDsarHGk&#10;k/53Ic5XyN8xXztAC9/tDx8AOE1ld4v7qaZLL3dUmMIFsUS901zOaWsz85EXPK/GGKM7AVnsttND&#10;Xq9WYn25fpXAVF1HyogIYc1sQXiQXyccDhSdIjYWih3DV4EIptOcP8I/ayN1CTbi3K+FEjbtAKQ0&#10;0EbtilGq4Cgl3ojBHx5CteOrAtuWak1H7oTOLF75A42Ti+mw/voC4J3kJnpzT5kMtCzKbgzEpcTp&#10;PCuA8qz1rs1MMfZp6y3HSRgWVSH09cwW/JwP7PqZsSZwbkGYMDNLCqJatEiLF9kbJ7NyH3l79VKu&#10;CD1ygf/wCvN4ce1M5x/dNCXDWuzcZxQ50Xw+dleTu5ysiptFh8NqTEke584bzfAUvsBZczGXXGhi&#10;ahPLbuj17U/fNRwDCSOtW2gbnneVRHZQy9ALwzK4fsowDSS37pPbBXXcZLNdgkwmFY+tEdRKZqsp&#10;35+RGZn+w0qcAAB1PeXPN/h3CRvw64S3JgTaSNvzy6g7HhZ9fRqy+3QGtJCnqACX4IIYonb9BaqI&#10;it6jrJnXRp/ebZjBoAfv1Qsfx0hd0iqBOCa+85oSVRFyVqO+aL0Aj1dDUjoajktYjdMgQ4pGxugp&#10;hqwu0SE4GCvWsxxYxOYyZXxtIr75ihPLDAlvhYF3C4113s0rDNhCKptxgk6V3J5/BTCQIYAq6kfC&#10;BABMBaTm/h6QVX2Bshx2G+wVQl5J47dCddI7E05amyUnl05fSYkJMJnw2ZFZ7BlCdR5vtT8KVm4D&#10;GzC/GC826sKLJw/yob286LsVITt8YinjD6qTGeOFNgsLhv3zfNTHY5LOh22G1mstd3fGq4GPO1QB&#10;PLzj1cPZ9Xn7Fg17h/Zn0xo5a4dXqMzM9jvFTs02wNhs3S7/tQn8IKp8V96Sx2h57uv4zDxaWxBc&#10;Ml9EYH66b7zjwKlobTP3IYfONZL0KjF+x+MOTTbObe8GbIkHOY9iqnm4D22wRtoz5PGcWNVYcw2S&#10;kIaG6TXrXoj0NJgW+LP2euc+iEit+jf8z99m+39qCnfoC7MEYTIF6/kuu7jZ8MvzeE1Xxe/IkzzV&#10;5tIR52T5CzCdwmvQr1hv0SD7T92E6JIETQ0d8zZhxv80F141VlecLOUHK07Rth2XRVMsYKc357x+&#10;P0mtFeyXD6Ts7TSzYHLvKKq9Jfa6OiOHPU7ScyTfC95m8FZaCkjWwVYXMzwK4LrAOU/YAv8bbEhq&#10;Lx5jfFU6wrrykg1pb/ra9d3xYq3a8skeBVIhszTxGgW//vWv/+7v/u5v//Zv//vX//XQa0m/3VFR&#10;xNYH+Hw+68BABOiBlPC69EnvtFp+2uUnzv1C5VJ9fPny3XfffXx8aGVdyl2ICauv9SkAs28i1wMP&#10;QJ98khR5Qi6RiyZxmkuerjaAh0Qt7HcyqphVwhdadui4lpkq7HXMFHqbVAkC3rs+0swkskiSek22&#10;qFntCqJ2Z/op+t6g1xMRE6Zf0XtM4Qsz80og1gJed7tuxp4c3YCLRIVHY4O8RAAlLogfDLWHMM8J&#10;MFcE4jvHc0VBnwlXUde8lyYiuHyT+VAwZ1Ios9pS7RHbDdublKBXlOVoEyo081CxxNbDzESGzjJ7&#10;NnhcYrxbaJT8r0uEfkqhSbwenzom2qNsNZslJwM1XqelywTl0+sVcftblW8sG1FVyR3w3myLhBYR&#10;kagaMdc7au0MPPeMdAP5Ay0Tt5KsahIL3ryexo0lR8JECbpmRqvuJM3D8CQz2+jiKJlDkFlsvU5g&#10;AeOnqS8Msoysk0kzAO4GQVs5LcKkwZbmQT0ZXcczRsJP0zmnWrPf+lhLa6ByAPsdz8GUXl8RqXMd&#10;TXr5fHuC6l3jn80qdN6cd6aGPNymcv41IoAHCP0BzUKdjMwy03jz6hRIDtJfRjFJwnwbuVrpvfvD&#10;quvwey9sxgBSWYdxY6SZqErmjFtSrWO7ejs2UDqpxeJQsxFyICKc/LETnAvMC1qcEmpq8sNoJOSI&#10;xRETf8CzmHvVIA8aWWjbBJfLdsNTIuG6ev4Io1eIupNinMg7RoKpzPwE4yyIrmZrDLz1v8t8iQh3&#10;zc4MG329fnGE9LlzbLwsWzCbBPvX5bEYqXim3qkCWMnk3/iN3/j5z3/+F3/5f/7st/43kp+fnw5J&#10;ekuMpM7+41xZJj+ODF1KPqX0eFjp52g5NOWy3Cc5GwPWZ69Jg8PXI7oON2XIrtQFfX5dDke+TwAP&#10;Csln7GnHtF5ZxPQur5rRj55sYevT5y5FCz8vYD5Mq/g5TwFajLizSuRBU5DMHG3TgqKLMkwIfyM0&#10;Ji3m4YgyW6SHkcYB0aAQDC1c9oakH2W829hwknuuDftputp8txTZnQxabpEuxIpU3NiCqlwQM+Nt&#10;IpLJwBpFdXRRzHKfqOvWuMwh7WKw4fBI5OvMHr/m58gt0t7tyD/vazjXdwuhVvo+C8srOw1IbjIO&#10;vRaYPCxehr6bFoMx/KT9ifAWXt7gX3/qHLrjam+BzQRBVMBb99cSTjfdRKEl9CTrGAf2TrlZOUIN&#10;f9Qls8XySna9enchsNmmyDZxIU9B977KB24t23rnmmwTu1CazZKeWclEVFUFevMp7dSrY/WV+lt1&#10;aDMhlmE2+6G0WEFu+e0d0jpBktRxBhhd8scSprfo0vWaKgzvU3D8kA8Pqlvk297aMvxXDLLTzIny&#10;V5nQ0LhifmaTfEbXcfnl+QXuhvQurpeHC2lvQF1+XcATkX6aZYG8GnTz0Rch15zCvI+999VaG9bR&#10;zE5eibQ/PJnxu7R/NZb3o14eOL5V4oKzsb3QT33umTHHSOMEtSy9HMHrPfabvbveSHv+Xig0XqH6&#10;ssVviWgcgRaaF/M+8cWMcJ9rlfT/+Dl1E4IUsyt3jG6VkWpqm/1F9nL+rT+8CMnlc+Z7Yi2pynLV&#10;VlFtx+3emjTH9Yr5klPzxaaUcRIjo3eh5+yQlmJrtDO32WHgrPfjfof5NZHLaWWEnWyCzYNCgBXC&#10;PpAaaWDbq3vNGDsK573B/WanCmYMVReJvjJ1zlLVzJG0DbxJjC6jeg4ONMI2rEKvZrvhytcp6aJn&#10;LZjPtN2/HpAgER2xkLcj4e6uttPyahn1rlkW/tpB6giHjALCXYz4+AEgLfOV9qCQ8O2MNkfwoXvk&#10;+rnlG4c6AxEpsm5M1gRsYwhrkoQIVdUwKnlVip0F73mWemD5SJq7sjwS6/6ke4aqPsGC+hra3s4R&#10;kiLNSTyd5P6xwR+ENh0QrI44l+eTWCW2Bkfaj3On2dQ9L40O2H4NvOaiSChrxRmcyJq+6p6zUr0S&#10;iO9/6jcrnzHKK2Qeoz3JqWVOV5J7MeQ+ue2DLBBJhrWShsg/LYmldR31pi9pPtMF5oPC2EyNRVhY&#10;28tfFMMrRftG3Ls0lyqbO9eSrk7JEQO6IHxuPOhHJJAZOwEurJmKXMTKuwqhZsTupjA6lvYpO8rl&#10;2GadyX6v4dhpYB8Rs/DC/MBBrPUXu6bcpcfyfJ/ZHbbl3U3gnGleNrldk7eg93ituifXbO2NqHEj&#10;IiVqx5029iNXvprZSmWxTMqCh4CgvE/lWPffsxrgkSoWrJI0DMbseele8WbP87S0efzwxlrdfpk6&#10;PT4wX74ff6gX5K2P1jKnvOT25JG0SGbuRo+sAiCVjr43voA3Tes8UjRZRxIj9FJjlPOTDbaxGpmo&#10;osHcs5tn0HFDQtMdO80veb+KeheyJAlYFULd8bx87jzYH+yow8lG7J0e7YZX/Vbr/oQGPRhfk1CA&#10;itv9yQh5zDyVW/awA3zn2sTvrllb4utJnMSR3vQXF2qIOGLiSagpg2tkkIfglUPLcwNnMo2imW7w&#10;dLrqcC4cusj2HNbItWwca5uUpdOkdy3TWx54fjWItww+T9/YsR5bxrggz5gOXKQR9M0ami8ORxXR&#10;qd9sCwnclNPRhnEe+kJJLyd3kqg6j7pw5W0aTdUz9cVMiS+/o2r8Wj+3txBfPcfnhtVX8vONUi4Z&#10;UpO1FPDdFP0Y1wLYIg97X3Qb5y3DjhZYESZVtOlwrd29oKgf1OmSUSqswgKRVUJuv+OszqgzgKZ/&#10;+zRxDvGfZGYb75HFjqonPjeeT147THdvZzlpMI/Z5cNh/bLi84cWcX3gA/6oCm1jCE3yyMYXCzbw&#10;Vsvvbx3Jfse8ejZT2KvH6o4E+OPYbvlxXuGhIWR40H5Ay8zVvedGDkQSn+XQVP/KNGbxwj58M/be&#10;7zFz85vXu+h4JYKO2vn45KtpXWF4aVcMII+EcRQ7SXkgiZmRRSTkvxwG0hocUtQSvBXP3ZRNvu6S&#10;1m2Jzggi7qia5XzEraybi6RtROJtjlMBr65FvC9ao2akRBlfvIt0kuQPXt4pMdmWdV3pLH0tBknv&#10;5RXpYsbkzh3Lu7138FA/Z1GOb7Tbghw04HdRiZluj6B2yumfg8vm1fEbUdMhn0YX1TjbWLZe3gjV&#10;NzdfwbMrpjfcvUyTP9xHLU2nvHoxrEzX76q4re/WT2K2nq9Ggu8OlHZg6rRURFbSnRR6VZ0GzO7+&#10;bm98H8sic+L+vCDqKB24mpXLTsZIo8XmMzB7v43SRGTNt92b7SgqpXDpx3ffffef//Xrf/mXf/mr&#10;v/qrf/3Xf30+n9d11d75gs/jHTN7+vVpn9/uz/t5Mxd0XN+trCXnyZJxRj3OG0AU8vHx8d133339&#10;+vXxeEQ2ThUTeA4a348MFelTztFm/0A+SABP4FbPJIcHIGZPp0ePURQYxCBPlWuZwV1QSNcIKoVi&#10;z3/GkxRdmqoZXOZu/9yndZE/63xFCfVrCX8ZbJurCU0tdiEylE+Tm9kcJOP7GsAHU7PrxHkK/K3p&#10;LE1hoOd9N4lA/4eo08kNGkwgD9WLIHkrkKEOD4OIPIXUcSiPpB85ijhsPeScQosLJ6PQ2lXTerLk&#10;VeJo0zJfkce9ncxfFmvjvkAEU1xnVVI6qbnMpBBnFHvyM+cjEcElZqZ56qrNjkcU+YMOswFUHf07&#10;PD27+E6rRTML8ZcLtH7qdJhMMX11GqiOPvSDZN+VYEQ5OJ30ybK6r8xyGQzLrbKFDE5MvcZtaCJy&#10;B/7WtXwmKY9Hux7v3NqRHKrT6KuMquYBADLylUic8ZuOVVRoePLj5GsVEZXH2LeOvD37UqvbkKua&#10;yGHqgo1m5xaE6IAVfoI3W1bL2J1Nfl8uCyfsSksLUfUZqeuCgLB2egSDkIYpTvI2E5FrXlCbmXip&#10;uJapJ36lqFx7THxiyZiZjT3iLnqUkR+fibJoNl8nolKXkSpjx60RvGRd0C1D2YyKGkhEytrzNglb&#10;ySQ4eXuxzbIAQPisQHLP6cNphRvCrOFqmqMOUrvPxM0UlnK5D62BFDmqphPaWlMgguvS66rIInb6&#10;Z6okEbkFcokiphUEVW4hGOVKAFiynqQCcm4ZRQbu+5lZ6ZgRBjsxJEkMjP2YS9bUiUkDEhvkJGHM&#10;81OBczYdUuu3BGD9AOCU5W2H0MXF475v3x697/snP/nJb//2b//iF7/4+c9//ng8SD6fz9vu67r0&#10;GtlzZPYEikiU3Q216ud7b0RqaBU1Bi155ulz0InDsCOt6QLrggiN/Bo+6UGrC4TLHPWv9FNE4nTa&#10;mEukR/AvQt61CDzcrqUfmrpgLU0inuQFGOv60bYVVvHdDF7hZ2fzgcnqpL/ypoUFGIx12Ppw9mVV&#10;P2eSMJtJ0F/sNRjzyTtxvnZUQtK/Jr+Tp4V/ckFIFaQ0Pj0W9a6HahBQxd3Eh4G0M9Jxx/d6cI4n&#10;OSK23ZysjqWvXkmj9un2h7GxA5JO5gaj0mBN0NI1N2dUn6M2fQeBX5JqQTLLn5bxBp0eOJ+Zz/sj&#10;p9KCuoUGEMaSyyX2ZzaYsbczd3rg8eBKAQhVhcXpTWktz/LH7au77m/IXJdjRyB3Qj3eXyT/ex20&#10;M69Ptq89n2z2uQko5LOBdHZ090695IYoRS6jkqJi5C1ygWqSFQYoize+KArzKJyiimZUHuBkFy1y&#10;5j0+X+HkiLr0Ao5YzMPLVJqxYcafXOi5Pp/u59BUO4RvRDEaC1Snx1FvpDIYBGGEHNTo/mLhX4YZ&#10;u8gNAoh1oav1VFHvCXLva70/ZxA74uQNooCRF2nnmvctrK+gD8YHur5e7PMGwi40jqLpDaHuwn8h&#10;gL0R/1DWpnbJ9oqqZzG197tr5IUC9xwi+czWY9lc2aOob/Q7vg8V0nb5XzcfCHfQ0+1o8mKEij4z&#10;pkqMF+QJrrmjdkUT/1dePwiGf7WEhmScgG0ss89kH8WrsWCbvv15mVtbyIltcbHDs6vgeLj97QC9&#10;kq7LneJ6zJq0C+rRi4g0p6I/rHlWftm4FBGXsRdFIPcMDmczJoI8q/zCC/uhPs8jCb/ZzpsyLNJJ&#10;9q5yUlpQVpOQM85zUO1dMwPDXzdO9eBwdfhbI5a4T6hmfhHJE9H+vEZxnDPtze8ip8/rNjj5HbL4&#10;T0R4AWzePOd0JDU45AYgnbBd3/WTWiBBj1ly/hU/8waSylHdVCyeUOypenNcEfs09HWQjQiAh8jV&#10;fYtx0houBIFGxH0yWuvtjipEEBGHofh3rh5wgAR1rgi2dIFmMS93gFFtGQDcs1yG6wwkR6YkLo2U&#10;xF/6RZgLZq0iWzW4qIr32mhlmAmworm46TywtDlay1b6T/tZmenXzRrIfaPzlY+55XTFG2nfL+y9&#10;Q7j0tUje4/OvwBglDpITWvVGCMHb3JfX+10wLyfRvMC/fE4bcfAU2WEOHwXJOD+QIIF+hG80NWCQ&#10;YY22MiMTAkV6MpsJ4AVCziZIx6fLLKPRogbCgupd+/YkK0eGXTFc8eezSVScYmbAraoUGm6Qolmw&#10;wnlKIe6h9fAUi6ZMfG9xU1KzfVbgpSSZht9J7sUsl0+t4D5PkwAAIABJREFUGqfPu6qW9dNcD+li&#10;RtlzrVkXLW1frVZ0R7GwMw5vE40zhYugw0y0OcA+O+9WTdH+TGudKXbakGaj7L+OMfZ2un6dOzp+&#10;XlhyuV+0/SokazxsA4ylY8DNEqkyFq+a6qgY1OXpe9wn27IZ/Rip9aaLjrei52MjXSv1dlovHsLe&#10;GIFhp4w2RaBS9eLr3X0ey5JXnTAmBC3qIjEjMyRXNX69KrjZ9Y5/DpMAEs61VP0xj2mMB3dJ5nWY&#10;I0IkY0R2vbYPMK8RM9RzlhfH+ZnXbGd9t7DUCTJ6p6oocTvd7MS8zuARU6dJ6ZfKaha/NDnoexsf&#10;JUB5CO1VETHPozCD5TO7SPUdLUvv42vkFWgcJ+MAag4h7NHBd23UFBioB544DJ8cBvmiJZkKm6TO&#10;w3EYAJRNXNN6N+sCUSmCCiEyhh4TH/F0jISk5AnQaq2Dt8t/mVdlR8t5AHyBg36Wn75NaxARuex2&#10;zN+i8JJ2gECe5C1ZkY3bLB4lT3TXYK7e2WJQuhZ2/vUPqnq/TthWHBctCOrsxVEZ9eEfW+s4p9QC&#10;MhdZs0kwXqcimDVKOsa7M6r7wPceaxQLm7d3O3jWHx64xSGGzMnhFR4GDC27tmeULP/BAnDNe3s3&#10;5Krn9CLw9AcgYhHlY7GcEtlmvKPd/1vb/3HXjuHC5IS+zbTDaabWi85EwBbjcmyhJkhEeNhDGq+8&#10;H45s4zri7fh15vFVldSTOzyjQd4il9eP2GlI0r9MAtIL0B3WEX0U28DjlAuStl9hg402pOVSLYR3&#10;JIwP0emwlJZnWheGhS9eS7ZxOW246357Hd1C23TKPpvLQDrAR2y8Am/H8yuKPdLAG/sh7vu7+QxJ&#10;ffgOorrdFwkDZ2MjYC4Lszrqa3xzEmq1ubtdnb0v+Fkw2T/sQ+j0vyAkH7hReTdP0+GUP14M+RnR&#10;OHtfIpKaAozagNVjWz86N+X6Hy8k4SJ/jvTwnm6HEMiHu8BZsjMubwK4Qj74GSrDNi/IOkIdQsyw&#10;Fdv2t5YZPBL/kdPrqz/QYyUx0/lC88deludf4GK6egxfF3d9sIWBV1HCqLPr23qHG/by5TELC6LG&#10;w0Cx27K3cRQLeRmgYiS0Zxcr5JD0bI6+r8PcEJ2GXC03xCIpzUixsS+6gxHgtTzf2DxFfRSLNDvK&#10;sV1K7Nd4EUgNcn64E2rvxewJOLBjKpcXF67pBFMfPh4K4Fe/+tUvf/nLf/zHf/z+++9V9bqu/koN&#10;dh+mpNv5+Xx++/bt834+7fY05wfSakNkD5eL7NcCICI025MX5EOvL1lkoBLG71OTX40ZUaRcT4o6&#10;UZAicqkSwJNPo9CoconSN6fEi0LwAZlIbpmdC+tyd0YyRES8SjiBiM8uTJoI3LCvTN5HWYEtamf/&#10;oPIAWPWO+vLnSJB9ZutmnFHxlK5A7v6OX0UFJLI2r6pSV8JbhVLNMW6QloDFvQAsdCL16nLMQ/C9&#10;Lp0YoZCHyMd1Efz8hEUGjadCSRjFaJcwdwImtm0YcLQoBYRtkaO3e0k9I5WtwtwNj5TDPssiIn5G&#10;XQzi5xJr2oArM5h6O7GJCIhAWoaXOh9d0m8Any5rwHesDnUDZNRcmuYCQPlUF82eAzbIJN93wkgq&#10;MhEvlNhMpnmWFyWVilJbJhcCt6e6B8Qx0QHzSbcWqO1xhG5ra7JVgzcyR+wkveCQs2w/ssAuaf3O&#10;nfvKzLTT9WTDANFyJKuqiLqh4lnrvFnHCaNyTpHTVZwr5daejxAcB+j0WI/VK23sl0jWYGxB82ka&#10;97FPk8hZK83Nulz1gdz1U6dwF3FmG721a5HeQGxK71NQaBmwAVF+0OLz3XYlIgqQE95wtnmsHKe7&#10;nZmIPdiBbQisbO6HoXEsZsJQbaOaYiwy5VOBl7OgqorcIJMSPTOcjPURwmPp1NjmJYnHM2SP3LR5&#10;AqRDPlSGzHOxYGbZR/E7xa37e5qsKoBe+ng8Ho+H5Gto9OZ1pUxFiIsQ4lZ4/JAASl6EiVAiHwDT&#10;R2QSxwb8usEbcXKAN2saFsGOma1EVukRD6gB9EjK8s/3SS8V47pJmyRklV/aC9qerkW0ihyyb+RJ&#10;dKtsKDnXtyqu63o+n/d9f/ny5Q//8A//7M/+7Dd/+hMFPz8/ReShl0BKHC1s0geV4dd3Shuk1T/E&#10;dkWuL1jtzS73X92cxfvhgR/5mA+lRhTGvoiIGIyougpW/BTnBinItOu3kCqA+NniKw6aOjVWyJkX&#10;VLkXwGY/50ufyaKwpq8pwcYcpdwuEe271YYVJzsBn/ra64kpIGaoEnC7/DzheWq8/7pP1qZZYo9A&#10;RCQq/ZKg/+c2FXWc616uI4HNvKN+tIMM9UpdtcCQ/zywJg9WtO9C6oKQbPO8Ss0pc6DET6TVPNbf&#10;4yj2MfoaKqKSHGV0aZ6Lgna+dJUk2OdxTNM8cRs6TvB0xVp/C1d1060ja7YHm21ZTfZ2Cj9Ld8ev&#10;8weW7j7UDTBAQIqB4DTwF5fb7bcPXkR+TL6PZWY7io680+8fpMH8YWnEa3R4DsI7Ue1qUSRyEcnI&#10;KDpaW7rIn1bicSKhhsWFoBkmLBsC43M3YvvfMep8p68FhguihrkwyBEzfrkHozTmjOqgh9WJF68/&#10;fSO4967TojVvOiUfhI/mDKx8h5k+C1rMBL8BvLzYexwSq7Rbb6FT3StukjXigq3lieT24fRnFt4/&#10;DsQlz3GAy5mcRem81PW3If0q04g2JbUI2JUBLUS2iNQprOr3SHVL+0Zm2ctVdvWx7EJ+b2oXAtiQ&#10;3/XLzhf7Z+bac3lraXCW/Cuf4kASMtiZI3PiMmWNfrQ4fpqjfKeQJu7UUUEY/BHz8FTAcIk8oHfu&#10;BJlAIRciF8AbxALIWveVfXIMcJEzkrCF6JvlEhKNPez2zVwcoepo8jZ3sLGSEwaGQwBZial6rH/w&#10;2fF7S491Haf4B9ViyVhf50Y+R3+ROsJ9532EQWaRWSUifEhag1w2bAguELmJsSr9Xdokrupr8lc8&#10;Hxl7xyuESpz1qpXRwOSkHyG5JYETqPV8QaiqN7sfzLowbOPVwCdiLy/ajKypCCoeo2CgVs5JCYtq&#10;dpQuQNdNLu+mfbhcu3ZbxEjKmdFaf3GSAP4K7vTzAc2KppqIiInkeucW8lSpr0u2KT/xLtQwZuIg&#10;7MaYVY4PLzLUNYe/NVrbtPI+N1ODEugXkRGO1pcEhMd49blnZuByuu0TsKInG+kTMISLE5Ctwzw2&#10;0q5y5kKk8NZCM0UAi+Q9/bAyEY9Na67JUhcCvhvDW/LBRSuvmiac87Y0fJLFlXU43v0Rg0UmkB4e&#10;tL3lfeJQ84vhn3rVQRf39WGpXZKQCPlcXnw9Xkf+M3+fpE9/JV88xBy8ubL3aVLeDHO5FnFwxCo5&#10;1THAtpg5tsmKkpn3LTqFj2cyK8GRibzkifmvM3cXEmqJJXknGnkhB9GmtcuTxOaBVAra0/3pjmvB&#10;RaYlSF4tYdNzG2wRY+p1NsYwJ75bZmFRzz0nCjZ6W7s7dYGZPl9xq0sbZGKbvlt2en7EgHb+IgeS&#10;PU5dMUmbA2sz8vTgklINRxZbxusB3UsFIjbroV40eKKcEbgTEfNbBr5EzlpZVVprMq293zHRclOa&#10;4pNm/4nXRZ1HF31xOoDbf9o76jQcxPZWiLDZ4osM2Ylk4A3IxbQSRJQwdo/e3RQZRMI2kthZcQEE&#10;EanjQKiMXrOyxoy3CTYQnhgv5Sw78dfQhm3UlHKUKX4nWmW2T3YwRMTV8SJ8SAojW4Dz/i6ANn6X&#10;5Lt56onl6EsKx6a+oYMs9SDrlssj5xiMYDk1EFxhghSQACIvYDHjRaPvyCckk59LIOj5Y1qDOQsj&#10;G70HD6rTz+kieQmwcZZT7PJwIKStPL2S3pqSeunCH4wvmjRNqFtlrGcmUmTsThG85hw/C5zehMg4&#10;6vlD1sCyDxrrFE3HlTPlvMqosftyymlSQIF6bfi2S6Ekn3FHh30yFuvFO2lraW63x36MR2h07UOY&#10;mV5zJsfEwE1T0Vpp+CuqiiCq4KAxa+3djqyu15KWAmMkJStCknQvaOfTPOnkd6Zz+a2DSdMt8nxe&#10;L6xcNs1q9UV20piUdYgHXyofLL3SocvwRWSxD+vqKXKnBuVCHhYxGWKtmh80SQVwwQA8gWceholM&#10;VECdsHkYg7vKTyFTlYmjZbJr837/jWHQR9T11KrxX9i9y+vH1pYG+5PBbzN4OyRTpxyZqPQU47V/&#10;KKqTvBaQjuPii1N5vbV+Mzutm/1krK/3/acLIHGbmU46blD+seVX4m15KzXXALV+6uesdpYfjXBo&#10;zLq51ysoTXGSLS/IcrafF7vLs+S+XxeHNJvFSG8BwBL5dyT+bC58f522j1ZZv+yga5xObpymwzP8&#10;OWWob+kzPETuM1Hilmar5OhKK8X0JQZaL427O6whnVZ7fv56ZvMJPY3xs/oqRWKLqWQgyVOVecsR&#10;Tw3WIyTz3Et7hop0QtStAFqE91j1dBmCPHMoUhnCDtZ7NjPJll0MojHOWQRNKiOsuEnFdlpyTbSt&#10;g5pR8PqKQAfr5vdRFDis2Eh997p2yK2MvSYYBwGncVUvchEyLxa5rbuWF+fw6/SW9/hGDsuMVdIT&#10;H09L730Uha6SPzLn6X8vV/tIF9rY4Bc/wZyrIQIiUJplVpvgUxGhB48AoIbN/wInCY0KxOSJOJA/&#10;5sJhHc83m0pwuf2wj2UR0X3I+/1Xs3YA+KSMqvET3tiYwGO5Arze2gKJeIB8W96KyHVdUPl//vP/&#10;/Yd/+Idf/vKX//Ef//H5+fnly+PxeNCMbma3vVDHaptTA3Df97dv3z4/Pz8/P5/P22NkB0VxHQi3&#10;yqgB5xDPPmHx9/F4fPny5etPf/Ll63fXdbm79pJYLYQWoaInmR/YMQAyCRoPJniK3PRMlvS1lYne&#10;gJrZBV/n3cBdHqcdq8CILQjhkNm0knga/l/YS44VDQ/G+nxfis5abNzxXFYJzwOAaPNWefn2xMw7&#10;zd6uiIeory1jomvb+lwKeJXVG49I5ulommJ89Zj7rmX8s58xpgokkkx/QEXlmz7NN5iAywJXaTKs&#10;6CpZWnTonCLDZltz45TG35h6+Bit+RK9Mq2KgI69ODngcTwZKbVSizd1/QiffE2c04ykdfq8n2Nr&#10;s9kJSW+OYpfkzsbu17pRJ2rylUns+wDNypxf7AePzdW2XOuzhnZqxYJeFALdTmh45vrs0UQEssbh&#10;NQx4m9eyaj4K4RrLIkLzqyUhD5qJcH8LL1lMU/oG693O9fMi19dZIQCXfgMtaX3pULsiLTl9x+Qy&#10;IhzZfx6aUkPZWUy9077HW9xgJWbymXr4mSUfb+PiyebZSlPOl/LgAHt9MQdbq5tZbkvb4+iz6XFg&#10;fSNfJHJABHgBeef9zQrFZGq2YbL3frxeDH/VbsC0EqwHqpf+vFCrrmmZNP6wnxMQ1evjA6qwmRJu&#10;MzP3GjOT2hbknYVJJmWeVyv5oRLGv7s21PkJ37t690Kbd9ls+d6CK1X9eDw+Hg+5lAL1E2gYIsgt&#10;W5eubu2pAaTDZ6RvnYt4snujwLwuB81gRrOghVFqIOnKimQ6nWOa4rM686nxLAeae/orp/cMAio+&#10;EiTHvUdvdbE0e4LQ9dp5jWNm13Xd9/18Pr9+/fq7v/u7v/jFL37/93//69evn5+fz/ubiGgewvHK&#10;A2ixvAWlGgCx+dSij8OPRcCP4WcSmwWYLsSkGTbOC6RbWZXyv1OjpMCfdK62NbV7xLlGbkxLZmf4&#10;PJM8UOpz0c+uZ16YMsQK7ET7LJD/f0i87VrEOMNpMTirUO0qacl1vwsiztvTq9B7TXXpyPdrijmr&#10;c25lG0iuPbp6WgwD/79/bcRwk6zTca9BmjI+qIq0vciBE1lpPq/MyBNyT5MkhKRcaly9ah3U/eYE&#10;2LmvQXUML/p5FRYfZOy87zP1BjmOvdZm1yzjGffnuKCrteHSTmmi+eaq5UsQLSZWozGvEHL1FrZm&#10;V2kQXsdcjHqr7XPQ4ZICtQOwI2eXlidIphVQCYoupjph99fDZ3UF5ASv9syiIPZ+sdHY0u/y8HLt&#10;96O1FrZy44503qTSeRsicoMXQRggx/rzmwQY8k1QC680ji2EN8Ryd495qPZg8abN5WjBMt40GqSe&#10;7A/E6hVTTMt7zHThCUBkVKuoeaiHfd1dqkuQkZq6ElifNZnMhlWSJAxXrWvqvOs+y0emy8tIqva4&#10;R+uvuFSuETkpXlkfcmfGo1irOwsASy68GvixheX1l5PVd34PW2noX0kiYrcAnFfIIl46g5BcrI3l&#10;WEiSXU91Vi0Mov20s+DO5nuznLsoIclW12sashgFMuvcXdJWO7PUjb7qrPKO8M59yyjeaBmmLbFQ&#10;znnIc6f72N1yLE1BUnmJiPXeZTiUpnYAABdB4gncFavmki0MAPiTdVoYpkO5v0jomJ15HqWLqTHP&#10;CPF5nwf46sl993OVa+1htt1VADShmReA5Kx9yLW8NulGxPBaI337C6ECQMucIjpNZX9emme5SBom&#10;ZMnn4UUsO1BE0ALfF9wU3S6EvaGikGB91lL7JN3W3OUu5Cu9ufD4YaSNF3ouOZe3vE0ILxMwy9tB&#10;DNlUtF0csTAXZwstP1g3wBaKqsqTzDoAiHemHcMa8OAXkm4ytfvcxt6Zd9ZZTYaj6cspv0/+erYq&#10;p68y/GOrgpjfXa0vRv0EQZ7/9xzZ/R2nf6GBDD9DVJEfRDidGagrJ9U6IgYekz6mAc8o64LAp9z5&#10;0zNyPe0eTbVm93znfQ6kDK4xo0M3O7ONgN2KhPMH9OAzZSo37e1n7hAAJGKnvZ53kGKHZjK+d7JG&#10;WFeDN3b5uL9CTn5qYIiG/FCbjoVeg1FESVRlouMBqf5WxnKNbGSyKdf6RGYGffbRNUlhgaw2R76T&#10;dNaFHTDfze0+wfjJTV+njYBHBRCNEgRmhtldu8xvWurn1Xj9tGusjQPHGqxq861SaTYISIpcqnrf&#10;n71rpiUXljTIaXKn3nfRHF+rzCvJe9q7Qvo0JTMlvxp4vy/t4G8/K9wpduRrEQFHNHZ97oQqCbNC&#10;BBDyTkrw7WMR8cz0zLoCUv+uD8yU2TPH9OmWiIycBlimAGe12pcZJNPnO6gu5d409eIxr80XVr92&#10;wFICsdlm4zqz1SzT4k5h9WRILfPy5sr8HCKivYN8d5JIC4TpcGzWzMa8uyjDRMNG3olPFT/HJuL+&#10;66U61S5CFz2CNiU7l7l8oDLE/8ab9D0dDB9ZG06IjXHqfbMDsM37cgT2qArlpCJ/eNpOYzwiqv+V&#10;DmGLRAlSl3inAI4TcZPJVdaRJ6pXtG2tbiHlKr0NbVuPTQSdWmORwNIEr4GV0QdeqP6mEEa7ImAe&#10;hepFWpYxXFTdMRknwJrmrd/ZMtCP9mc9mGJsMkIk06Es+D8qhQabv3v+dQG74FmaFRFx3pTVNutX&#10;eVK8xzHvPjt+dsUVt5hQKeZugoXYZjwkSjXiaQxbVto+KIeEYS5s2HCUrW6kEOBxSiR2QToYfdSL&#10;RkvaWEVHYdgtp6JOt0XZn+/+jmbnHJHsj3inOpuXnUrnr4e9QxGhPQH4zpwb9Rb1ItqaSt17DpJW&#10;Jyrlhl0i85EMqopAX+b7r36jXlLaSE6dfUaGjhCRxTEaa2aQ1EuZde0nEoqTA7JgIOvVT6vHBYET&#10;nLbO6SjWnjcz5wuQsfUTzVClHVwZ8yIQjbxWk+KnZtlH7seuBysBxY8kr+tactpl9scQEPVuzx6B&#10;mX1ICvy4hYoIxfeEzpEHuxAouSotwHrhYo9m1jawMF9ivALANHUrkEmFr2Lm7H2o0cgYlOrjqBPR&#10;KEr8bFJM0JavaBtpH/KiHBc50PHQO+XmfpJ5XTYIxuvFT5nFc2qGCHotFnKiPU/tElu2w7mM4ig6&#10;Fhx6FOacd2fg0MxaWp/RS7TW5FWsPuaxFAC997yvvhCsZ5baIzu6+q/NcDKzKuisss7seV9KslJB&#10;R8URpf2ZHe1XdHSRVkwwyCP9CUeEpMhZLYc+j33gxfXYaGlpOc8XrTXWj2Pc7lckP/2wBU9jT5GF&#10;rPHGlEyEm88RN+IPr1jtkHfqWsv9nMbrnzM7FzkT+Q5q/zWq5TjY3W6MoIUAV0QivnNGcm9wuRNk&#10;CUo7MSAi3pz1/O4OzARgZKCoZoN+bFBU369dKASh2oaQWcBb5LxLZr6gpaMoKv5akfDiyS6IBvPU&#10;2KltRAB8/4DZ3J6vYQFj+rX36GKhU3v9rYFN+SC20e5Kod8sqkQeL/XFfBcswba4VBVy95ILdS0a&#10;hOldzAmYgN+BSQjS3wj1mMNlQnfhtnS6P9NuhttHNI+QJIOTfKgaX+Yojsh+rD7YgNxDzNwS3M7Q&#10;oq2nCu0sW8Lsui7Xqgv17YRrZh96IaOHp8fK4NgwtiigZepfsVVvv7PnBl6cKZrEdT4wUbXy8XgA&#10;9m//9m9/8zd/88///M+fn58fHx+Px3Xft4YKEwDUEa85C3OS9AoDZnbf933fi5TwHR/BYRbaxDkX&#10;N6IqcaDqZwZ+8pOffHx8jHKaoDQfb630zey6VsxU4igAmWZbSXg9BBGqCvBxXRduu80onvHuQoZI&#10;LGziw1pGwYaa0CAnI8rnCJhmZ1fTC5Es7L88uYgUbymWFXngY0+0uYhlJPF7t/35+hVmqnp17TBW&#10;NpkF3ElUVTwjwG1ofv6rxQH0aUq5ERGuA2YRAA9REblx3/f9VL2u6yF6g5aRtX5MTNKzaR7qbZMM&#10;L/+n54lHkxjAaoYFYDN/mUUJgUygNsT+K/unz4v3e2Oa1mXqeyOdzXtHqiMupDhCVS9dlAhItOZF&#10;RC7R226kXdT4dIo/KKLy5RSbFFoMmQ4zycfjsQuBTnLHoKVsZx2+B7NHRIiAt8VpOo4X++d90XQj&#10;49lJZjUPpN3VpTGdJmTKHev3FsnZZ9bHWzfNzHegr+vDWWGwxm2qCg06vK5L5DLzowvT+ncR+9KU&#10;VJvZ1YRAKv1OG8M7uomiHPForbd/pV+iuJuxJrqAqtZIVXUHR/nxSDLlwCLUZFZGy+wvE7eCCyC5&#10;bKYo5pxHIrMqEAdEtQHNvWOSZTPsxFkQZqFOrUMUUntYsx2YX8dPJU9E4pzJcX9kZ4EGhC3BLiTv&#10;++aTRWkZAU8A17ZJYaOUhDDqTk+kRVbsqVNdmerrvHBu+RX8OXz/qWGyKTgDIw4D4rWMoshALESe&#10;a4Ndg7uWzzz7na5IPkmCF+VStXbfUeS4WvCZ/3OZ1lcDXNgtHm4FT47IKST0m2+mXtoe6PtrYxCX&#10;26MoYkny67p+9rOf/cmf/Mkf/dEf/eZv/iZg33//vYrQqI8w6lqDtfoIUK+QVyqi7WSIihpCuVxZ&#10;99h5c1WCrxltiP1FiPW3nL8Q1OXViUfNluDWWjtsGTEQVsrR/b6sASnEBQXwFMK9+gTMKwXFnVH9&#10;8PYE3tfAGsFRQ6/rmX4ZTyyWcXpDcee7JiIXIXkK0TJZCrOTwJi7KB+rP/k48P1+3enKrp6vymP3&#10;XFD9hMbppz777/ki2gfhmfLJm3Xc5oDI6nrDcB8pe19Iaq87dX85HaGqShjtHiupOtmydl1NFbp6&#10;y6+QE0++LLk4OqoGly6u3ANJ1TytMbvsFZmmowPZhHxbf71dcewQhrZtVYB6YANmmVYtd5FYoQ7H&#10;HmcENkuDKw1Xi42zxuhK8o/he7qoRvO9dw1LwNek0fQQTRPDEhmD3o+ou1HdmWtHYP9p4Zoj5jtJ&#10;x7vTmZoAq4BjLnZ6LxtZTqn0G3x3SeDrIaCmEfgZpriJaKw0Seg1WbAd/qKNwUcmRlN55K5Ko8DO&#10;noE9N/C0A7nzYH0NTldlbovlHuL04jILoVncctMxa73ljsY4MynTYplZ6GDvpbfW2zwNpIvoNUlj&#10;5+4Thlexs0vj3s4cRnUQ1AM51lT2292iE439qGsMYabhBUXBm6pmJmSv5id5xkzD07LR9lY9dV6W&#10;HnQWUhi6s/JuMqQbvn0KOgInAJpt05YY0v/arGfrs/tn6vX+61lKu+mribRcQC2vMKqReErngyl7&#10;1ETjfquK3MFrI5ZaXywcxIia9BdtGdRtbig2kHJcZcQDuGUS6jnGMYoOzfSVMtqcTCa3tg6K+1Uq&#10;9x33O/E7ZazsjwuAisebjTz0DZjsmlBmTtK82mxOa9sBRqPnKU5jJok+ikXuOZX2mDS9QCKdQR6U&#10;4GA04kzAShguqxuRPKXQcgRc3vul6Z6VzJ5O3PQ8Mktk1yJnsqkLwKXh5t1np3A4gEljprvCdl3W&#10;P4fcOElaVa3TGoNmTjLT0WVm4nmOaHKiHCTBjtkh0PzMO7eyjbwTEhlScY6h8VxdtuBT20PGvn5Z&#10;o7B8EbPMy478SXTUk1ivoP7Y8Q/y8VxCishL0M+h9RcdhEcNu2LjmTYZWxUDAPd99zD0aMh9W5Nl&#10;fAGA3R6JEBK8sIObaOc8iExWhcVAzx2akDWVYpPG67oi1YEArdxqNiheYxqAqDxFhBDe9+eTlygE&#10;RiHNbRe3bHtcu6iImEfcEqrSd0MFnprC47eC63wOXugYl1aRm5mDjcec1qhrDSnwk2QCFc9tIri6&#10;5sAl9IIjBrg0V4nTAqlFhv5wfZ9bF6rqquHmsySjgUZTUejklVN5kKR9I0XkElyid+qhi+Emu1X1&#10;5jfVh4HiRQcTDFyz67N5YJseSinHrGjmz8ehrFKSUK9YCjWmU0ZGsyc3VuC85Ky7CDnbHI3Ow2+o&#10;qoCm2aeVxbbrYFbuc2NljZr1nzW39S0CD5QRfbjvDal7kuyvFA1jeyl7RN/7T4ckayCGcN+LRCaS&#10;CpJeaFK9cUnFBrG2TeJYOsZ+jXH5msd3DUkaRVVVfTcqk/EkTwFG8/NMA88qRvqOlCBqVob4Bo1P&#10;v40kJJ/cLh+EamYRgz7vj5qZQjQqpg+BhuHdqLNlJf/9V+bmnfhJDOITwNMj3jcVKRFZ53b1laun&#10;iuVyalEZAdEGADYtykXEZMpzabMZ0DVN8vLTqdqptN3vNJKBnhUAACAASURBVBNHyLoYb9pIAIXK&#10;TYpQVLwwRGSFjyelMFO5SyWx5r5Ox7nF8czcGzACorh48/H4oLuYWxroC8N0CLUt6BB29yUAE2Ns&#10;QF7uzRaY2+wam9AeS+vRDGpyM7XyrRF97gnDQQrxgNyBCRWB4AZv+M6WwK3pcmW6bS1UpDcT2uye&#10;jSrcAoi9H1/1EIDGzvo4D+y7t7EnNzyn8c60ikAaVarq5zXTzEnLL77F7IyHt7XKqJPDdNxwzuID&#10;FRHznt3i8VwmRGyXEeYzKAbg2bK0RtRxBYNmv5yNQsxCieLbHgQgBpoJfKElVM0tHYHnkiXl4YSt&#10;8IVN0BLQxJ33mPwQYtnj3UsmGyNIImRuyqisD+5oFBGtOLA4Ikyln5f18073LZmyC5H1bKjd7Pcm&#10;LVe2V9eAxeJk21DUDFAQhJrXy+z2vTq7cV3qWUId/kGQeXmMl+hljDLfIR8yNENEBBdBQN0EMk8w&#10;BHq8sucp9O3CYF7qfd/LiQURYR7b8qdK9agGEsiKiVTnGpGIazcpOSleotmUJIWrTyeQBqgITWhy&#10;hzV4p+RgWkEhu8L6JOqIDI0Ug+AOrSRjrp0wiOApJ2gRk7DxGjO6dtP7viUHriK+Ww15wrFKj+7N&#10;aGxX1n394Kcm3MDmExLnQUtbFteI25AgJKzoMpV8Imu+ul7zr0EAiEGYWXqRxwMAXE3tplF/hrWW&#10;S95SFQvrUMhQrUg02R24ou+BOd7uKAMSB8nmaY5+TYKWqOJ1n8rJUSwbG7OTqCneDy0mdptnNjWN&#10;fKiTXK0eMTGR51QWEYnyzqWlSNFbVcyequp131wO1/azt6LXRcH9vAEVImv/OchRhRkC6R5bMbi9&#10;dClht7VyH/MSCSlRSVrLaT1MrPrbB4j7gggve95QXqqWNVJi3hPJbovSjaLrSYMAKg8vn3B7slg4&#10;O7ul9ARE5QLV7K5jG2V3FQwxv7gzvGbl86GJ0kKo+ZXN8TfC33PuaqRVkjcEqkPS5GTt1REAblFR&#10;wjx4Q0V4uaRU0dvXVXEo0ZemhCfqEOn7yh2G2LPnmKw+xhpm6cfCQ7VTSqRTqY+OtcKK5dJVTmoV&#10;4Ug+WguTFF9ixticTgT5QssldhpGqi6RADCXdT7XZhzxjmNCxx5hjUsJVb2BIn3EuNxOdvyPiuSC&#10;i2R4CTQP+UgszPoqYAhGifVL7rKHJ0hV72docCCOLvuvtxpBoa+yJ0IC4MV43Ms1iceI9yr3yDQ1&#10;BZWIeEqBIIra4oLUMQmmxyPhf0aDqpY1f6ovZyItDzJw81vJjZJXPlJVdQrWS5B8F/h1gjEhMs8r&#10;7zw+CsCdh46LIkkpOGtybz6dFZoH8N6F6tBxXYLJlPOMZC2OugxYVE9r3/pynkEMMnRrW9EFX/jw&#10;494tWh4xx9vlMzSW4a5nyxjNR2O8HjevNxmvsItcjvjvIiuXY4uK6dRb99F3sfKHXdzFzRTsLMei&#10;t5NBabm6R8pnll52sWYtZqtGwVwjlI1KwviJtNmkaRm7oXpR4TtMSJAGVE2IoUFbM+XygektEsRq&#10;veMkGNzxwD69MrBnAkh6/tFe9zvXgv9OaSx8iigNZgSvCprL1yI2NyANj4ynykBIs+EFshuoWev5&#10;lkIYDR2UXg+lAe6tHFm6gnPDaxQOt4G9kk4+fSqSMUZuZDoM/rzv/d+SqxO/K7eQ5PXwZbRF8pG4&#10;uj/Nz4fEuZGr7eamnTaCuamRbLWOglw3PZ3PfEaYjWf7/aenudERr1Drx5qpoC7nVnkiwk9IGhDr&#10;kZprkak+idfRrqTUIuJe64gqjHCEAZ7RpykovHjEG7xU7/t2D9il18fHx6/+49//1//1P//hH//v&#10;//yvX6vqx8fHJfq8nzduVTUJXVrcYbwRbrdbRb99+/b5fN5m33973gbeFi5Zr3iWFSSg3d6gqsTy&#10;ruWtKIEepCyioKp+fP347qfffXl8XH48w8/RCS5cZuZy76EAbxAXQrNkIVwJHIKVsVXDARigXrj8&#10;YIkQdmmsumTw05j3WNfcjB1WyZjLcb76SivEkVAs4PGOiYFUBAA8Uh/E9RH2Hm8lbrkAVd5iYhdU&#10;Hm4zuCXvqzmaqF5wY37kFo2qR+rVBZ0XnqbjzOR137fn6aCKqhooGT4oVnbOfTOYwtWZXhojbW66&#10;C6DxU7K4REmDO9Jw3DQlrksfFDO7owp5qr+kiu6UjoOhGec6FrOXEvh2P3E/RQQq6r5QcQWqofNJ&#10;9fqgYag8ruu6QVW9zeBxaRI15tPzObydkmqeJJpXyiG8b4hcCoHB1zLmbpWY7uBNEbnC828VI04V&#10;s2CIDOyzMIEDCfJ82nXFBsqN4ScHII/LzG5QwieM+76hl4jkJDPNFemqw6tR3bgB+bRb1OcNtxk8&#10;2MImJ0lF11yXMDZoa09HVPF8PiMe3cg5Pux+frsUjn5zv6ZPJj8fj0cGk0NE7iwZFQwBYGRuyqyu&#10;4Q25SD8jF1Gh7rtVesC973R6/LqUBeiouOxZwutCcmKplVAeUkRo9pSkK6Yt6rqPtwF2qVYmJgCO&#10;T+SaRVSvyIv2dF6rEHaCZrdkRyS9prRjtQyeoQViNfRJ2jMjCUTE6+wproLBPaKmoqqfIVhBFRND&#10;uHDM60+KsYwxqDo5DQ9+VCKiqt6kXKq0UFJJTya1Uo73Ik43lLt719mZiJn9FKn6B2m2WLGalL50&#10;MjORCigMx74Xc0mCVJFcegAi8szIxbGuJxIGu0Go6JQbIlZ/sdSEE5EJeOmlTPGN9NLEOq8ytUFa&#10;RGZlj4pZqBVrYhiJf+MT5C1magD0uiA3FKof9vzEd18el3yIXgRuF60R/u6uALtERG/cMPfMscJh&#10;r+vDzLcRQDWjZeGZ4WlJSvO59tDJm4xdlUQ1ZPbVVMEXAKTHYzHXyqRLYK8ThtGdS91LNA7gAaK4&#10;Pq7rQ6FZdahFQqTYikNWispL5WDfPu0QpL/L370+bxN9Go33DTMx3s/n/XzC7DYjPAmplS+xUJHM&#10;xfZZgNwx4YjStmYP+J6CqlMg6OhoSh+A4pIMSTUIRTHH5I0hixARAU8dP0lLdgDJkn0atofXWJBL&#10;U0orSbcK3cX39evX3/u93/vLv/zL/+N//12F/PrXvxYRn3dr55+zu7sDBuCGUJS8m4FN4LaMI8pq&#10;A/CdX7O7Db8Z2mlLtKDtOmVX63eX3lJjVzJXu8LYi3Rx6nvTQYaSawfJ1bOEM8PkCu8EQIz6shmn&#10;5YlvROCny4DP8HsI4Jl6iAhkh4gohEZlRrmB9yiBHgTQR5eQKCKtcOS0HiRUa6usmrhwqF0xfCC8&#10;XpfkWSZCUvOW1rvt6fIluDUPZLs3UaprYzfsU5Z2l8jdGH9EBHpZGpewWWVoOi3p+hRphj75qeoJ&#10;2ZGZGbv8iR1GVaVddptcbi10kSnI1bQTSlTDYDRamsVjb9K0VtJqd0xVY/Uc+//uFu3jrYnwckj3&#10;DUIhrXJ1p8yc9BEln+OyVOV97V8ONB8dRr+4SV4e+JN0IEbTi2YXRIFbV4LxayrtoRkXjabPPS1+&#10;gju9fj8RujtyU+XKJHPv5AooGD9pPkZGuhYw8wVCaNiiJRvriLEQ8731gg7D8TuoQiT2aCrSQwlw&#10;SBWbUOFs6IMV+o4TkHlXXWy6d9RE4Es+CY/lpRH5OLFk/zuScqXU9XpiCOzcYeHmjjMpRl4EcrXm&#10;OarYMjj4bFQ5vhpLF48LMFJOqpGTrnKcucP2imBT1cvoS47rUo9de7oCY2HJcXBOpoDQsOmX08vG&#10;HoeRtx/eFRGzO2KNcsvVbwY5DstBAWGeuYJEtAMZha8NT5hb7L4v0JKaNY3MyOuludU7op9LN5Xj&#10;veg87XCXSFNAM2Kd456BYIBPfoqI6NUnq/zJyd0tL0auZ2cJUIJdezCPiOT6fcx7EUbnAoQRLZlx&#10;marqwbIIApYSpx4vZ+mTRMaohQ5WNbOoZEiCNGlV4GAQXOlBzX716RoWd24kQqlumYSmGFq+JojR&#10;y21OcarXs58FHbkgEAFR6I34JgXSOws3aiVlV5845K635PyaWdXDFBHfmDfXWLglqiq5+XRpE4ZJ&#10;MxjyzbeY3AN/D9nlz9+ANZk24E/zdBaAWOa3nI2+fo01YCLCjwQyc7rhNkkHgXmsi015k0uqW55N&#10;IiPY1Fcs1FHJuQPcdYH/llqVw/sxzjcKKdd10TKzAOGxlBZL+u7/GQRfmZKYi1wTGMcWhosV0nzd&#10;bJ3CIxyNYNBQGVfODpH4b+RA9NoqEYhS/mR28Z6vl+hQMYAqYQxX9J37aBuBD6N9Cd3ssrpPOtMq&#10;q2eKwkgK099lvPOkMyUIXkVEtaf79MFSxXxlnyccu23GoR5KkgMQy5gEALg9Jl/H/Ms0rhiCj0IE&#10;QvrOqYpLidCY5jFmDTkKCBhTft33LfowWsZwxul0yXm5a9AiVf1Acj+LmXyxtpnSJmzVOTLGHbmE&#10;iLlmRLpiRA7rfd+M+Eank1r/xqIDNBV54htU/bCR8AKgEUEX8UgAjOFcMl7kJwAVtbSugw1tzHgR&#10;rZQPv58xs1orXW6KpT/tRuoXX1eG2mYKxlqolgMRMPjkSfYYh0Q0sq+CZOU/JXlH/Kqy86/A3OKK&#10;myMKSEwF8F1gF0uhHCFNvF+xMByKzwN5rrEzm0pcciYsV25mFsf1CJpRRa/IkuJ4orvxp12DwCQj&#10;VCDo6uHslmQTctbTgBarI6etGpJG10i5k36r9K+FZ4eARxcnNNJ2OBFvdxm0XEVbybHDj1MEXe9O&#10;f4Hgfon+b2G4Q/N8T+mzIetZo0HuXnQt3p85gNqFXfs8uTz2tzD4zccSdnkKL0XUb3eqrSjeGJ9m&#10;AvUOWweyhC+AiHIr8Fyr5fo5STxf9Og0UkRjeT2th9t6gB5XnUZ8BCWgz2+pFqSu7USVY5dXH+rr&#10;gv/C8xAf84xwhnnBzz6bqo9cJNcD7p0RslYIbqCLSyvyjtMyzXSY/woAj6bqRNsJpl7ERkILEvzX&#10;iSVdBObKH0jzdkOdB10ytKnP0Np+56P98vtlUTkY9333PCt7v9XawN7m5ZnGHqOY1MNAl1CuoDed&#10;XMgAos7djjGkiYlt3r1x76jmKPrUVc5UqwVhXrpQ047DnbAz999Kh6/kTEdUyY3+8NJpF+PopDU5&#10;a0JmIjUrGhmkW6vtGTdaPWa8KyLZf8rtilXmL58b227RwwJwInCn6xC2faSldGf8zJbrDuMmH9wz&#10;5afRIuf3WS4l0uo+pQ4MnHrp8rDovME5oXru4izQ6l00PEyz3CWk9OdXeeKRRcPYzbV7I4ywHyTO&#10;Fo/o5KMkX3i/42q5uUoMb5Aig18OyF8G3jFGzyw1AlDHryXhj7MjabD0qPGEioWJBfNvLrNnjk6K&#10;fyX8celuhEScSsS8kXyCD9/ujWVss7kRBzpGZMyCH+9pHyBmIpz4uhFMatJpgJo1B0IfTau43Xc5&#10;nkxIWu89sKzb7tt0ILyTwRpmBm3i3bOldu4Wd8v4FFqhYW9c0iIiJx+xz0fnzYVWGzInbb5gz/g8&#10;ehU72ovlsWGgJHAeZr56AN8CjMwW2vpTe77LllXotc97O/uve0cnFMFzOiJ1UB9sl1SdOLt07b/u&#10;0A4cxk/qTmkAaCd785VDrpH2YRJH1ZdktJa3QlKbB7Mcmr7veF3XfccqFEDGSesGyZgEtNjK1Mir&#10;PbnPwo5nWYcDEV/2m2ruYKRAZGVGycckzXgz624UAHE2r8MjkiFD61psmdAumY9jwUxs5W7zRrr9&#10;vOCk2zl7y2wasIOh88NihIjTxUB+TdZmtL+fl+qrT/dhUpoxwY3LOl/skmGXk1u4Ujy2LD0mkhbJ&#10;gM42qDnfwCLQCnvOa12I1d9bMHRm0klDfgdyUGz3fiKfW4TJ0hcQ3g3kfgBHOQUBQGviJbG9q4CO&#10;8z7qIXy2SdzfRcrYIstgos1Wj3oReB4baWfAwMhHOPhi12L5uq/Zw5FkmVc4YmtadNfCSkGHbbHW&#10;R1pdX8XRqRz3Mz+dnneV8epa4KnWjsTc8DDEiKNrpv8wtLgBuYuC0Xh6DKX9xrTDcstnXpCedC63&#10;9vskdhr2Z675XNMOW19PLTLhiLfqYqLnq44THOln6kVyGK/QBYvNXW+iTtRgnrvOv13y7CvEar+f&#10;l1gQsgqiODNzRkId/qkWdm4N2edHODn9hFQEzzob9gLgcUeL8Ort9UmXmt4r5ClyeUwd5InKNufj&#10;ssn/uYimPrTCGxZr3HV927pAMq+/sUO46Iv82UTynEBMwbrUilw1WKHCxraBzE3qkjfSSmd7t4Y6&#10;Wo7jL2Rutsg86tF45NF46W8kaRuxLc/sY1n46+vXr99///3f//3f//Vf//W//9uv7s/nd999JyLf&#10;vn17PB6V62gRCD368/l8fn5+fvv27fvvv//27ZvnF1+5QLe83fH3sLhoQzARqOjHx8eXL1++fPlS&#10;zaqODY+OamQMTaclf0BL/aQiqNRTkuuy2DmWFZ8db9HpvNG9cz0a8QyxqSsyl1fEbhYlZWI8lYeE&#10;p9QWVS4iUqGENbqNv3KvaAj/5IJpzbLDJs5+syDy+b10ZAVa1FmXh2O+bOpi6AIVMk9ZFLSoU8UC&#10;kJ4YqNljfS60jAjkWjjaHyD5dHts31T5gSM/S2LmIPbr1x7NsyAKMx0y63EvTxYSGmH42mqMqBf0&#10;QG5F+d+KCbA6nKkacqCR6Ku+3P+fmPHBxoHiRUr3OcqfPFbG9+EuvR4k3ZLuSBCR9KX4m0IyKobz&#10;YIuKiIcc+JmrogJAPEq1bLcmHgeZafNxeaDfgnM/tVXvJFomrURSs66F+4g6dzRUkJlQH1ObA/M7&#10;/fiW6oSfppBn0bHStueQqpC70an/4ZivoCWCGXHj1HL5xkLbuhIPoPPwiDyTs7C/j6v2HQq2eL0E&#10;Wl6dclpw1TrAwpufkI8TrUm829jHtcvSckx1oveZrTb9+QjCa+cHIreX9SFEQIz4XivqfC/IqPq+&#10;y9XiLDSu2cGuhw/P0DMcQ+H1aSWXLJfqwzF2ffnwpY5X8Ykw6LzyjFnD7RSXIECu0DnmqwexOQ5S&#10;awsJiV2hmrj46Ag0o5k9GQLdchUm0nsJLdNnp9F/tDYinGJ3e1tvOokSlhHbiUABMkOcDNK9QFU8&#10;OS7L677vzI84WlkmqOTwQn7L1c9H9dnfiXY6BTczy3JNhKGFqGmxU130n4LadUQQWouxc2b82c9+&#10;9ud//ud/8Ad/8OXrd9+e3wtQ2wdLF10ONKabKvQytteRm0QepTHwKbF9RJEH4OuFOmHiNFZB1Vrv&#10;7qjoxNBvhvgLCTBJpxqFP28CE9/+EtnsOh+X2eCXvgmbSHCSWHdb/KyghCNqFQu9o4QfpG8DTAqq&#10;xCxWChxrHJdUFWVbA1yiEfz1Ogcibd/fTzP2vd6o1zH7ARbMz/hs9yVX2YOEJoIBsjZsZL/yGi+S&#10;HWLuK1re5eeij/DimUketsK5gIlwqZbsgmqQ+gtm77RXp7V35ADosTfVRWelIMUJsGmAUWvINy4F&#10;QVEVk+p3EZO+y4T2NWqALKztkJitNs+VqwYAyDPnTUaNnCYxp0kyQz7P51sW7JUYmZlXsPFIx1u8&#10;7qcuuRbJsk6H/V2/6RuMLc99IW2cj4rZFyDO4Gl2saiDo7VPEhUnNI83fcckjW1zwZpE2vHTZwTj&#10;IPF6cT5yMCM22inTS05Ludas9ZlnrsRnir1SEIXtLULPRkqay0MzgA/3BbnujdP7olZm946lyPE6&#10;EXOnvdeMBswy4dUzL266rM6DMU0vA1GDPs7itk3PDkzKmaaD8im0SQHgMiEbNzbdTbpEeinrsDHO&#10;JAZ37Z8PBLliWpF1T4hlADRXLE18fSL4GRiyeumEHeRXaZGBy60RLU2KPr8nMeW/hrxd5f+MqN4O&#10;MxMqevv5NxRSBkSEyzc6W222Tjxpl4YVtzsKlqtAnG7mMHs8UoDtTUWj2gEvDMya17hJ1I6iBpWv&#10;Ynz1feaRo0RSVTYRJNM53nUKjurseO0qoG4yxeNOG/GrLBidO/IGg3xf7i/0kc6CbsVA3e+ezOp3&#10;uVn6pbeAjZCOCOm/v0JLM7HWUWCQViYMOlaBzozMyOEhvSQVpt9llzTDcpZpKwALKkSEYc83gQAA&#10;uGmQrFfcV+4sVEwRLG4U8qQox9f2fEbzHzZKSh8id9YW3slXaklSUcFa8sHPSqbEG0B6W/Zid7XO&#10;DJ8VGa4F7fGDn/w81VcWEbQ1dT993Z/RdlbZk0SH4pXGzpIyFhKyItmwITm0XZsj9xvc13VJszrS&#10;xzKpS6alBJXI9eZTZebV21TVQ2FpZrChrTK7tEic+gABo7QTzvmhL4onyq/7jzSLU7LQ53B1Xtf4&#10;i/0WRsq53oPsGdkL8p7IGuBbV48lTYpEB7e3fNxgzlG0nFJ5BDNGJ0AuR0imbVNfAZRqGauF9sBG&#10;yo0/F7XxStr29iewR2gI/YgMKSLPXO7GYWXgCTgFaK6983zs6324M6Kat1VVKz+044qMBCd1dKGo&#10;yhngFf6TeO7sZLDNoswsszIs7/7Ii7kE6m3u2uII3qura77WcOw9r4hlqFgzK1+2zUn6Z8a70BfY&#10;r9erM0jX8X5/MXqJ41mHmPj9jgv//bECeGl/wOyrBd3Fd+RdKN3cG+wDXD4Xxor2pL1Yjfx/nL1L&#10;r2y7cSb4BZn77H1kle0S0HYBbnugbk/8KMiorv8/96hhwzA0aLUBA5YbfrRVlqV7di5G9CAeDAa5&#10;8qpr4eLc3JlcZDDeDAaDAYB+aK3tVm2BnLQC8MHyZcgzgYKF/LpMEJGwHrOp+bi8MkNWkkdqilvu&#10;7WnY1jy4ZwmHv8rg0dDmz0REevK0zbK7bj8s5+OmHwptEQsY/a3IGq16b8ZbM5b0REeubb9SNs/o&#10;rCfv1Roz++6de1EGgJB4gfMTivaHZmHcGFdEIpNO47h+agUl/z5R536UnQnje1dsZw4/fl96w8rV&#10;863VVwCAVLP2iJZpKXxnKJhcz7zq6kKL/QYvF4m4Q0JDor6rspDEuznu0vRa7WNyMnBawKRJVRc/&#10;JFFEQDzPKMnOtLMmxCq/DV6nQNY7oyf8AkisqwMPbc7ShmbRWnoWR1NfWb38S5e1kYhlqpKIfM1A&#10;K4YzxsS90gMDoMdRDZ9Xm+6+IWN5ISM2elZ2xMrnoW5hNafO+hOZsi38ffFMoHP+gYLHGMB0BRVA&#10;xckdcyY49diG2SYAQBfWzLDF+7c5WkXYBYAjP7tg1glmDEROcwiyVWg7ouWk9mX9c2+sDLH/Wp7C&#10;OYWLdKUX+wFZTu8Mk4j6ti2fEdfqO7nxDlIZuug9YaLWqEk4bE6j5Q5EIjuxoDYrItFVW94/WV8d&#10;GY+0BNPydaottM1RNhjwfT7tC3rl/qMHhnQBNRLC8DrxeQo2cZUmaUQ0oKtlglg90YBtxTxrmPsF&#10;w2doC3pfqPrjn9lWYqXXbgfnu/cmdfm7kZYC8BKjQMgRMUSTE9TXPR9wmiyqNYF8kQ+ZMcdM6wxz&#10;/v6IqwWNMDfMyx5VOd2fjQrQijuhpV+/lRGOpJcykJmj7Nft3YAua0v9u7hMr4QQIGngpco4oWMe&#10;Zkv2Zd7yVKeWtVZWwjHBY8SztEwzsC9WFNVNizVOl7zrFZIiJmpfClbE9l0CruQBmsbZdCYhvono&#10;UgIKyxywfMwgtayvfFqLMgkO97vpSm9lIuXFdY6HJeT+EC1xfWu5zz39akrS3mXgtv8dsNfidgdt&#10;cNQRq0VI9X+BnFzV6c5wZyv8vYBVDWNr+a6/AYcFapl1KK7DFFZyVADSmfwoPiqxAkqrmH2OedBd&#10;ZLSWcyFlkaZZkvo3eIp+C/zvDJAFcB8UgHAnIsET1AC9cvcCkX2mQc19zns+F1mSAEyWm1Xe1T/Z&#10;iwRTrh0gAq8Ovkj3vRVeVMqqoHJjUVYhsQ0n4hfq+87ETwt4iv0WeMTivYvSOIqD3454C8OJhc4K&#10;R1IGGxEx8/v7OzP/0z/901//9V//7Gc/++UvfwkPA+oFp61T7V99XT/npicEns+nHhu4rkuzM4/K&#10;EAcBv13SttZIiECPx+P9/f39/f3t7S3Dn/1/prmpSCkvWZ+WfaENjeS6Qvwe4KIQds25zavmvbFX&#10;IALm9yLylm6TIM/ah4sz0UMEojcRykNEIAPEkGbXr8xwrv2rPcyJ+JS3uRrkiTfiLqXDgSLxe12k&#10;UbOTe1R4rPy5mOn1+w6iZkW9kYQxCs0RkVZ2aIvPS7T4B3oaJK54Eet5pWyzKBYIZLY70bfUmiFf&#10;EahWaekmq90uxPcourSMnx4RIfPfZpVoWRus74rvQYR+sOummC17SpsR6f08yOcNNAuwrft2MYsB&#10;0Y26G/Ve9Xa6QxhYYyyul0yDZaF2/MyehUZUvdUdojIQYF5uYSqs1nD5abXg8fnWcmmDPOAWo4gU&#10;oDSdKvha39GbzSH2k09euEovQJbsOMWMcs/a8s646NO9pvdsoPs5OjeZr5D7GMHhO98yaQebNjPd&#10;TiJCPEKCcg9dlDaNRW+1MBeIxYr+gcjqgwgIYNu33k7mNCucl/s/qlz4LqeIrFUV3SsAQFYyOdGL&#10;ReStWSQwLIuMsVmiqbj8A3my6GJDafPf4pUoSrV3e9TLRaUQCLbgoK73gNitJqO1xsDHx4d8fmqB&#10;2MgV4AFhvae0MUbvXRggijPnzQ88iIiVLiKifFCZupgOIbXIwrK8EvgcECbW+om2XNWTdl0g0lhA&#10;ck1dkTEc/A9Az2Y83trbl97tljzNLxkZP4GwXa7hdc0n9th5QKNYej5ARMROODD8vhbrcznHWIhD&#10;q5T5t7pTL0TpFtxtshnsrJR2ltvHzd+fWGb+1Gmmhwq1sOZY+fD5fP7whz/88Y9//N/+21/85//8&#10;O29v/du3K/KbX4yOdGs9MGR16lwENl/adGknggjDbuuKjUfNldQ+FQZ2xgNOh64l9mcXNtC4qMZI&#10;7ZJe8vgM+1mqRU2v9ssr8kxZZtNhhgDMlBKdrMZ4Mv/gjwAAIABJREFU63HxyIsVkbvac/voeX88&#10;KTSaLllmbOdtWaMxGVEbHRfSxNBxv4Gvzms8s1glbbvrSd2/KNKaQYq3rG7xAslhWTRFQy+0kNlb&#10;ZrlY+U4LsqJif0KImpgxEo+7uU84+WqZflo17JG0MlkAbt2WgwFFhI9wikhHh4CbHrgCaZ6AZ/uK&#10;CtpL7eEwTHwuMGRpSt8HHhRwgtXt1vslvOX0nk7aUp2WQ1mc/HnXriKSwxhZhWbidkcgQ4houMfi&#10;3UZee1j9SD0qatnU7zw5GSdw0omTaIeVdicDtDzuAs0Rh67ck7ub9Wf+XB7T6jcsXWyNmENCGcc6&#10;gzKdWKeUnl9MKgGjUvIQEd8LbpAOfOrZPUijNsQSvea7BYGujWubOxnJsp9/LdyCTdDK1Dz+vHR7&#10;lCbGsqQsb5XOKWo2p4ns/BM/ZYqXz1gZr0zNz4AtGTwi0k61QXdkvpZNzJpor7aw7TiivXmWiPIn&#10;+bqe5Cw+mfrOLTRNwep4YyMBYDdtakn9O/UYb7n10UWKViaKK4ym2lyILoBY5g9WShU1ixsujant&#10;HDIby9xlkARw1EQr08/cfie/NqLlvJ1+WpEZcey7J6iTTEOd9Zw4WVn6O77KAFSEbBPsHpUreKPN&#10;gYFI6634YTvtdmB2SZdUhXzHf25fMvV3vJXXd/0A5zTNb6T0LrbVd1Y49qXMbvNPYtHjBJK/ks+p&#10;FkQtA+leMAa20fXXuOTKpkMYYzS37Fvd9t0xqLET/d6Wt9/n2mXMTIqYD9DhkcyYC1GLg/NxXt0J&#10;4SxH4WsZXWxmfvfRvpt5rCQedMFKehER88/PZXlNQ+jiW5J+8PupzC0TAHrb2PTjNHrgWW1ed2Xl&#10;H9a9dwOdAAMk8w82zLvSAwDqDY3Iq7xBhEXGGJ0ecL8aFunzfghC0PP/ABqDiNi/ERYiPEDD6p9O&#10;AaF25lVrIF2rXgSMtPkMDyQVHD80u0XovDOa39fIoN9uurSczLeSUEQIFX3lwzZc7WGf8Ox81Snz&#10;NPneGlpOYF7UG3on+B5JqpMWW/Zrs0bOkL8wP1g90Sz/RKShQpGLqIs8CE3w9IM7RPQGlwSAgFbq&#10;FmRU7N9M/Oyo29R3xonfm6mfA0vRvCXlvBTD29XofGeLCWKlb1ZhAXwu8F1ezr29GDfDfWyWaJq0&#10;w80ev3c111fkT5m+fzkScnr+NbdP+nQ5AxCd3wB8uGHkiIQy/awEtLdSAjAamO23ZYtMm5rRexq6&#10;zLGQYMJ/YzMK/CKiXnSd5zbuoo5EIrXqxYsGUju0SQhciu9i5aX1mW6QDb5qy+Po5XPSUS3szc7G&#10;u9pZFOwNto5vlT61VM9c6UhUf0+jq9aUhTP3D6E/jxi4swhLe03pa+l0kyEHYe0o+1DNhCKcizmK&#10;D4aE5CM2XMqMmlM2dTduPcs42VUOHTJzxNmD/4uM7xhYld9Co12PLehKn/Ov5XOB88BUjmesvjVZ&#10;ADFj6XBO92gOiCZU4nGopENmUTGGCKRTuvkXlYuCtZJKzCg6TzB/H/HNSjXXNnl2R+zRcpNhXX7k&#10;uko2ZVpWAOKRN51vc+sHacK6Hr6ESdozYCd0q05BhC36XOCMTxsSkL0+++CKJnXRRLBU9zfMj9TJ&#10;7gWZfQwO0UsZNb97QaOeyUgn8l1hnz3SQuXzZPVPhSDVwY2eKflFk0+MEySkPm4TKmDo+kfUZMjC&#10;z3v7BFtdgWTW3f2xbEFw43xi49v9/DqdXOKj0ckfjgNRqpOX5jU/2BSmfqZc89vh6VAuhsgKmqma&#10;U88ZhmxQTHzgJdrSMzm2qQE13tYucjMRUTnSU2GhjEJSDSEZP6n6UXceY+bMmQcFu/LwRDiqhGYS&#10;7Dyzi8bcxl4bc6NVcdrTFki0F01i6M54w3gbceGv8fB6d9xv5E5kkI5iElz6wrSVqd2Zs9nDxpz5&#10;V8sTmmfC7AyT1ZYQzWWboW1kgu3zRQ8OpOSCZpc1aJetpKp6U0BizLdzzk7xLKtl0J0T0lvilzbW&#10;tfmmwxew9z4D/qxRPea1x7NMFVE4FQJsRNnnvn05+aqpT7VsfWmnrITM8O/YOE4nxggRvQFj4UMR&#10;qxghIiDWmyp3lIrUm5QDgFKe5AUq4PIu6yr+tWnIHoikt4p46id9Ic1uwVLRwJTuBNd2EtbOv8GJ&#10;qXYNX3k18VVpk9WLdiSiHG03gfZ1XSmynF20Pp3Mu3wFbrGrznuY84yKOipafSJ2472sH3L/B/12&#10;Y6mjQyqlfcyTn9QsdaOx+VWZSJPQIiH4kiOK3hLTs0qOwRrTn6Dqr6epBaJ2/BQmjGepY7p2VZ79&#10;XbjHleE8itXOk3Je7IRs6nJR/QSGXiCGDmJBXOxjHuuuh+c3jucpkhnz3jjwidRvYOzISEXJHxXj&#10;AWProOWb/DmyC8qvO7dnThDnpRgiFwcKIEMfFqii8yPkO7MVXZrf0nEHc+/94/398Xj84he/+OlP&#10;f/p//18/+x//9gsient7I6Lruh6dKK0HJ3q1WrML/ojnyXxZjQNs4742ByfG1oP81Fr78uXL169f&#10;7ZIBYtjsSO+lybpo76eD0h1u2ZISrfWwmUCt9ZWm3wunulVNMs47EcZpPZuVZ44zZGIBIGiYhVj0&#10;vkdt0Fie3o1txTNtOvaESahDtjJ/UTtFL0m7NdvZopXKKdpr/MTMb62bgt7UoFoNIsKsthX7BQTL&#10;LrT4BRGxlwBebJZU2HwW1NI1CBNFab7NbSn51edKM4EI7PRCRW96PZDQUsb4JTPORsnNiB40Cq0X&#10;XNTqwgZpW75MejLY1f70Bla1K7hro+mRiBJnSgeTiFDPJbGLJjm+SETHSwgBaD0CXc2yIznBZmfs&#10;mUXSeYClicvpjK0ljs3rxHbjN8LU3RJ5ntNx0ixQpwZi7tjCP7LuNEfLk9KwtVdhQv9s5/BFhFkA&#10;ITrctDZ1QlYUZoTPSwBdSzTSNBctzn5egcZlYlmLBoQm2jtOE2yKroUWS/X6RIW+vJXRJWK3Dfhd&#10;5UQglmdGmmqJ1lItksA8CwFjyaadrGL34YjZbvYbGAoAQfYBGVoFDwjv6Uhu2YyySnewxz3mTo9W&#10;gPbq3bEFDCIBHo8HM/fen8+n6ZzWxhjMyjxgZg9nN3VsAcBsBzMzpwoXKnEM4VhyyuT8KWjiUUcr&#10;39lEZATFxAJHemWXKjRhUq7xjdfzMjymYIcZJrCj6J94hSM8TcAmTU3QEp/z9gSNrcI0TUjudh53&#10;YTRgaIbZQyHPM67Wj18Q5Kc1DFebd3fUWlj5M7cJJu+9lzuEi6HRD5+fn7333//93//JT37yB3/w&#10;Bx8fHwDGGLhxKTf1Oz8cf9oBs19pWJqLSr50ssIcl28FqnrUX0nkmadcq/keIKmZ2TAnYSaQrECm&#10;tQmLXlyRLeYuziISmaZu7CgqtRcFQrR48vlfIhJfoh81Q56F3umazVDq5DBEoZF+YOZcw07k7BsX&#10;YGweVPOoKpxm2Wu2Uz7ruL6SsXqwtkTk1anOcO4Tj2/IzwOzhWsGEvPvshOIzTUjCrbLo/qBTz7G&#10;UTbFMv2tsmQCVU/R6EC50iiILLMtM2GuTN/izOW9wIqMjKgNgcbmG7R3K2Ir91koGP5eILnY+vyT&#10;z3S+leUX2/EYAHqfZJMOlKVMzuTR9ksmQ0bmCgD8lXxnQj/ym6TnhYiRb7y0lwUQDTA7Br2AVBTX&#10;sYejaVhhODh1kx+aLQa1Ot6xDSYyzVMtegaA7XOR3sdyqUongshgGZEPIBjgDiBOnPoR6DXjRc5z&#10;LzLoBqLuFSZoDzYxzzETEXaOGnkTJA904pZFX0Ubvf/Nz8ncrrBytzGXmyFujULoCtGr5vxODJ9v&#10;Dwk64rNg4whnGTG/4mKk+2jzTlT9VesbMVUZnAU3Nze7jJIFfxWiJR832CAI+gLn9iHNiDb9cMc/&#10;2Rys/NAz12WAc8sClWnveyTPt1Zv4cgVfgbSBBoAfV9N3qNeysCXsaIBYV6wFv0tAANYeqi5uDsf&#10;7lruoHXV8VM8FBT5yUORhbjashUSEMuNLMRMyOMzMRZntGPanuhHzZyK/4va39g4Ib48qvqdn0ng&#10;adWukLdOArh90ElKDDklcZkvvaqm0FfLCiXFtXJdpBhonxQmjxH8kL/WWQCEqPHgjD2RyGuvKC1S&#10;efOTnohogSyv979IhyRPfgVSFkjWtBNyz8fLMqzpH0SQ5gk/051blSc5shdbMKmQLEUIQQFSL131&#10;s1ELEohI3cRsAZVGjBHJrossWKGI1FlQWwSoiV5m231/HzJLmGotDAofYzV5SBxCRANEAhJqbGtt&#10;6UQgGtz9TlJpfWjNgimPkiEMwI7StFMznkf5Nuu7wmG7YYin6Rz8NDkBkgxw4P571d/dVTVZomi7&#10;zaS8Mt/d8n317JFVPwIRWaJLtNsG3Yewf4vtzHDiIKJ3DqvNKMsDABEGOvBQ0YNV6oqrdi4rMGP3&#10;mC9LprX/CcmdhUNmEfdjykRcB40NP0MEHtMx/+9mpstzUL4vW+42O3aJaLPWRzNTLOsdAAFG4qWJ&#10;HzVyOzBunVV3VUlb4dHotp0mBw4Mk1veoSUDkCmrHzpZnTlgxu8yWUu3d9KU5S4bhr4ehgsDeQck&#10;Vm4sf2YNc2SA4N55VdzJubzTfVipH3yOtXEGKW9mMzPalOJySGsfFICIirOE/cJC4nm2xP895/i+&#10;UJiFYV6QIJDsmdCW21o0vCFWQ9sQ2fgkAaPyPk8OlL0uMwHr3gk2I7ST+8jnr5kfiMIoM1vXKAXR&#10;u3km/HwgFja2jGc1NFqZbMnyz23DQ44Ydx53m5S7UJXE82pirFouN6PVqGfgiz7MXx5lsEz2YEa3&#10;10MzxAKjtabl7XXt0HxXWwU2a+kj/mXzDUR3LuyVRVEQzdOuZTo7Qhx1WUkaGGWtsiOH0t48hQfp&#10;u8vFShYaBVIByT53vLVTIeTIQKWU1StfIEKNQSLyKQA1EHWRBvidU3rFdhsaTo0goEafC2yFuAla&#10;HBvrt0CcEja5K3OB1rRZPXgAcYk5hRqCgOy+mmUszRoBC4TEb5yUuLlCpVm7zTtGdVUTWVapf4uD&#10;E9FSyS7Nzr4AsGbOZd9s8ZFg3LkzME5PFoQF4NTABktiWNrvA91Q8/DngclXp8jS/xPn7zPa1fgd&#10;YMtk3SgAiLspN8tYv8lElI2vJOUcRDMiryVgGw2cX0x9TiO3vN6aeEUE3+3W6oDVYQjSizsnO/LF&#10;oD1ATkSwmqPaet54mJvhxDZHuhQs3ZEmehPHQoyYSVAmEtjDSmXy+++O437vk0lMqZOp6p1krxkb&#10;hdlW0diV7S6ryxArAmTuXgNLbRpTDbSFvcpE7ub+Yjq2W8D7WnJCW+Q397Zb26PmyaMX7N1pAFp3&#10;7+Bi+Hg8rmvenxOtWWQ/eBtSsyNKprafkGTJvXtoJSIR5diZuF86+d/FVn81/+eoQrd99x1j+kTa&#10;H5LfEk/Oqlw4nxLCUxSV8vW7+3wTGL+5xCFzgsw7kW06ppGWbIwpg9uKY6IoekhDLKK3cq9qkmn4&#10;svbOXSk8bZGUfTisVGv0gECrV0qC3+e4e33q2Z1xKA4hVj259rAI2vL6asXyh/1MiM5uv5sVmQp7&#10;ZPyG+kW4XiilrEwWrDYhAnMi6zY1crcsdxX9FECBJdpWZCGk4whhmVRh+6wo9h6K5i9oLHJ010kB&#10;eFrn48Q3Y1oYwDNjQgms9lfOkYEjY8TU5DduvEwK3/Nk/OTPhW/vVPrrbl98c6ffdl7NAOhPvFwI&#10;fvZ4o4eQ0LM4Z3nXL1U5i/Te+bpEpPf+H//xH3//93//N3/zNz//+c+fz+f7+1cAfI23/mC5quTa&#10;eWnT+QKwyGB+Pp/XdV3XNcZtojyidigkR1xf4JOIGrW3t7ff+vr1Bx8fbw+rqZcJCkR1rmnWyZ/W&#10;Gt2su5sXeoJXNorJBksEw+i/2RQqB6bgVZb0V/q2FKJO7NdEhHXLxJLdISIPhCOxaLxw9V2Zwb6U&#10;c0gzIIcz3oCwcFwdnvCjcaHDmcD8p6SsJtJqi4DGsqx0uO59rgoqixvFqifz/ObHygp8BkMND2AZ&#10;tzlunFsOi2raoX7Y/ts8akrmJiyjSCNqLZ+7Lgg86gqtBK95zNy02rqwcE/VRisSTk7vsnXnFM+V&#10;rTNI4reWGEoaxOOhZP4hiNCFtLRBVPMmFqJYHejKcWXyG1sQYOccymUWyzbBOS/HGGlNfMlP8EPW&#10;dUQSZPdn5oOeKn+rmDx8Lj4Lr3NG5Fn4p52gYiNi8c7rddO5BlapolrInecS0lF6yw+TSePONvuT&#10;xW1RpK0BlXmwWpACcDQ7Eo4205nRtUuryFzaBGxTDXrUseCnTCr60b90oG7LkYOfECSTa0SfbYVQ&#10;iSBWKU9skxVL3pKIZFWWGT6f9M5qYe3/4NNm6sx/BRDRi7L8197a4/Pz8+PjQ5lkMLfWLmE1uMxs&#10;+a9alrBpxk+H4EE0xtDiiuqbMUcGJwF+mQwHixpXiNiXTGyFYJjFzglCc/D9/IVJsR0ZYL29YU6T&#10;efGoJymJW+9624DqB9xyzqInC97EV4VTawkaiGUID2YZYzx5XDx4YJ4H92hq5mwiikzW/GUCyfY3&#10;FebJA8lhSO9R0Q8iJQxTPYTCDEcM5GalTd4dMEPA/Hg8fvu3f/uP//h/+/M//9Pf+Z3fIaJf/epX&#10;xx7KlN16xAQrWl50QkTCD8cng4bgaTU+hTThUAR6vScRgyTueNlHkc0B3pXPhDmpDXdUZ1zcLUha&#10;UaXiMUXvZf38Al0FsNSyxXfbKmdq0Y1/NGViXjZ7HDrk7oixFwDXhC2HszSP6Xv96VrBxwfWdw+r&#10;sYJMx4bOK1e3nwBnmu5EXzpc56h6uzTOr/u7im2Ensc9JlfgZyW+ZdD1m/zn2t886uaAKRUOjE1E&#10;auRU5NSuDfUBGCKRPansIXJT8LsAaR+Wdw/WP803Lr5AZKkGVoVJWVVnd8Nrui88leSuxzKZRHlJ&#10;2rJ0PQtg21FXcNhBrPeYzWZzGZLlUdaVXUbCzoTlyRz7m7QsTB5/3lHhOLvo8IbxzOcp3xcmyX/m&#10;fMrY9yw9Z8jzsKFREwLNl4gXXwB8h+E7rXtk2qNIlp7NwRagni+tz0rNqkOO1rB0VZR20fAF2jyX&#10;zO2Fb/MruZPI98j5P3kKedAXWm7JG7EIdqa7nm9PtWUBAE1Y7Ew4lcqzmLIGpBooZS7lz3kHyOpp&#10;lynov+r5I50DKdMTEY7EFH+0vsM45bwduTEzFa1ewQt8wg1/efaC2XJrrRanrrWWz00VwJZB92h2&#10;ynvZrP98Mb8FmqqTebJTkSltWNjyqOp3gHf+LM8LUOeHVfm0lOZXe0td7cpQkj9WkElr+u4iYitI&#10;d0o7YyYPQVTjXWncWjMoUzaGSSiqhhX0iq80L3RXyFkdZZix8U+0R3iBaV6H2wvzEHal15DpfW36&#10;nMxZqZjc5gLPTCAi4KrtdaesPcSvobMjbG2Kc/FvE2ZIfEhb6S8YJvJ8CT2dD3fYop/WepwnR+IT&#10;y+WW5o5eTGrZpkloOIuAZA6yG/YAIKrJIEwDZmU6BXqRgmaXlwJFMHfydQDNIwMZHuXnPFkixYd0&#10;jW+ToNtygYaAwE3vjQKBiNEg3BoIpKd/4TUvfLnNvPGh+vONXJHQ7hw+6N5jyHNQhbvr6PVcxY6R&#10;xTAQkd2/sGkD2cx/7kfS3gY2aYxXJHkJiNPMAgCi5ajjzJG/JWmUAk94eweNmag4y0uswK8c8God&#10;hdUhCE7CvJqqASOV9+4iAJ5Ag6Wxvj6dvOBH9CZBsXvTsLlZgUMrJQJ0asLzDBMAIVCzezPJz1FI&#10;3CeX/MikyBRUyRlUeddnt4KFxEcrUjRInulRxeNE0L1N6rmy2QrYsl7NNnvnBLgtcO1WocpsEGWi&#10;Nq1REVKGAyzz0v9YIKfNZSxdxU/lZE5+Mb6h5GHf7cEYmnJp5xuvKMGjUele5ltoPfNpxCa6U3ln&#10;GxEpmXnxfexhTHiIxKofi/tzUeOcduuY7xPYSeM20cytuF05+joZsAX4jegJBjuNUJqVh9a1AVzY&#10;AzN3TzqWTZO/Ev8nLIhlxdPB4zny26ooCt4OwBR5gdMLRGDDsvKGsHBD11LIbn2IQcAgAdBz/oe5&#10;w7oWShhbn515MMlh+4Vw65N9xGzKKvA6cPJsvMOWa7RIA4u0bRlVxKr8Si+PlJR306P1sR5EbeBg&#10;EKem3UI2WV8VxVjZOKGCbUMfE3vqsmuOL6GB8qXwr5V8YDVBXne5sJ7ypHXt4dPRzZ7FKUpt7F4m&#10;m0EFQ/MGZixpCBMoDplOWTDfV4J7vZtLhCFvRBQ5Ro0aSKuhDH+LwbbrV5S8pIFWXtVvRv4pz7Hy&#10;OU38+Pfsl3kt3qPz/EzpIAzM75VzWu5Zk56ISDs8ApNYKzGSjCm49iWQckHSTFvCx3wKPwBg0fsr&#10;TVcX1Cm0WVTsfK/YzmfRYJYRnoXL47lERCm2GBnYBaSjJt+fSnePqqu1wuTnBPnNfsludwLhk0s9&#10;EDPBS7xxsLxmRAdAmrlRGqDoDePtClsGaUeCgYcxC/kAKPUPVj6Y/fh6Nfp3ZeQV9WMuW1JCKhiZ&#10;kn3D6ou5YpNAC7GWuRduL/pzx0M0y6TZeWZRyLGEOZ3Btg7VhqM3wcAT8wRUE2HQAJEXP9P6BPkk&#10;IWFjyEXtF0V0cpj/p5+iN+L7I1rquyJENLQkgurG5O3IibHzuJMziQG09eb00E4BzB08IgLlfZlU&#10;KxPZ+T9jdatz8HLts57A2bXE8c9oHDmORmL91f5MusgzDEQk54I7G8w8g6lsiyR6z9Gsaz+yxwTq&#10;+sU+szQBJw7Rpe6ujnZ5zGi/U5KaidJaFuHiPOsdFOY5MD/nEKmrHIIoYx1V646lFxoS6liRRzBF&#10;iEhrfXGquhQV17DKVOpkMQr5+wWS9IF3b5MsTXXCLG1qxYWmiwKMz0W9ZNoV8DLSiiwT6Y0EJ3Qp&#10;KXWyXool9zUxmXXyKilFgZfne4UUp96OPbzuJxMOIuQnKxYYvEMR6egAcnVV1/MCsmorpmqYeADp&#10;PF4eroAxUxLTiFhJWWZqMb3jrBzaifxVRxWE7FqxME/p+fh54mPdHtjbrLprQJqIFte51BcSJsHl&#10;eG9ol8b3NPqX+bxwbB7UpFpdstWtDf4UDwYX8fle5sxDvxC9F8b1yJ+ZEPnLQojyQTmWPHF8HyWf&#10;gd8JegSzQHLXXsTOO/XedZS3t7fruv793//9r//6b372s7/75S9/+eXLFyIZY4i03rtWMl46T6yq&#10;9wXrUYHP5/Pz+byuyw+sVqbaLK/5ttuMZpYVySBBf/T39/ePj4+3t7feqzUhv8soG7j4ptnt6BNF&#10;lKryS9rbiCr4uWB26Jb9FrwyHAAmtEYxHBJLZFqETs5SvyCHmLxS+GjUpIkwWLiBiDUX33a7CUTU&#10;QZQqvhZsF5UyadisFm+u4K69KVStEW/RNsf5Yh/1XWaW5DkglZYIK1Zg0/3vnKFuVc8hRLPUEAC9&#10;byeKZ+9CIeKBOwCaEaI8ylYUYt0dVCRUwHgLCPiv8zOWh9XpLnQ8YFu3DAiAJq1GqA9bS/scPnBx&#10;wKKKQbwS7bNmk40TxG1Q9NOs2POiBpm9XC/OGR5T/gEt/XC3Qg8AfJT4vRfgX7gEIqJFqX30rI4S&#10;j1lj2MLjZBN3ZjbUGcPq4rc6rh6hqd7pTr6Kau8hB3OcSSzTQsvv6cmmPKNAMifEZAnKY0mzWxZE&#10;hJYa2AsYRMQ82ckYZlyAxscQZjB4rKcaw97nwWFYFIJ/2byKwcTnqlTjrTXeJUSIQ0+b1ah2v2lq&#10;O02cFKYiojFGa20It9ZIc9xbE79tID/SSECSAs5+LTXgo9RXRJaMJRd2SWd+ijZe3t1mJ+7nTL10&#10;DRksnb59+/b+/q5ffvv27br4uuy0HoAnqzoVshXlJSKjtTGGcrji2U4dwGhkyBmjpUrkQTulCzPT&#10;ozMzcROR53Uxs+o91cl+ATIFxcUXhSJ+ychKzdba49Hf3t7eetwTmQ5jF0TxQtkiyG2ttS8iA2PY&#10;0QWJiXyvzLoaqA7ekWqF5zPv+YtC6hLQ/FJ8bVhqsRfAipEtoIbrKGKH9nI/ofRCEt/e3n70ox/9&#10;xV/8xR/90R99fHz8+te/HuP5eDwgB37O8IjMXQ0iEu05QdrslmYAiAy81b77Z3mTxdawgFMxtYfR&#10;bfWus0nN64LNQItFJGxL9ZBXAEBOtbfEbUbMKX0+RAUzhHmEMlY5M7bBo/14fe4k/mn65Fivw8U3&#10;Uesh8/YdTWMims+gltSZpMrXIhfW+Yv7Zg4DZTi1M4ezBa1jQrhZfpYnt7nzGYzzRz1xoe+xq3O4&#10;FVbXvwhR6d9+NUFuErWQT+G1Al5kVd65DXNGxwiBCFTFbT8mfRmUpfJNHkIkY6Na4QWBAnP/mDxm&#10;QjGLpWaQgaWSW2ZXmapo1IXzNXa37tdESzpVx6BEgjJTJH2eGUY9SWbkzkWkpTO0LwiExIEqEUSU&#10;OXmfXRKB2yCnbLM+9lbe2gHTcBgveaKLBiMC0cxf9Dud6kwPIua+GxHZyXZ+AuT3ZvjtIhYXgucX&#10;dQAdAsFA3ICBo27MFCmjF9kkfzK6Cs4z/5QhdJWK7d6VI92PutT5Vh28Sbi4xwAr7bAuKMp89+MZ&#10;JzWopz2vFDKyocPB1s92p1Ya5YXO2bGdKK74rHehZBlkqkwOzwDWL/y/8wIhMOnlj/Tf5VDxHfPf&#10;YSw0oCRm9nzZOU2N1YDPXQWxCudEhJ1l7oHuyJwdOhaAeafNDv+q6OpmxDbBHC2ZAEsyQAvFydix&#10;DJfxf2Ty2ecKsyKHOS9MqxTvAotTY1nLImQZqWpB6y+orWn3wdW1k267QnVqGVcZpOC3gM3arOwX&#10;jfPZqqkETnmh2ojSQBkJGcA8I8nf6Itby6Wf9SYfuOwdnSoiEia9H7iwxILVbY1ADpuI6K3yB5Ok&#10;3s6gNHsEhiUNRNDc2juz+z3h/flTBuAUt8QQhGg+AAAgAElEQVRajsfwKXa8XAC0h6QVSmLFkbrS&#10;yFV3ToDLd4JER8weDonQXH1EswYiEOvBxkS7fV/AIZnTscoCRo+JT2ssTqoJ2LzTsqS8AlbdLA7d&#10;Jg6f7MMi+SbZ0FdE2tu8Gy2v1JB23wYJREjIctqJRtPysVHJGdzAemsh5g5vBgmTozduT2oEW6Ly&#10;o9CJpBHR7lVnCd9/sg8EarTWRMmDNZGVI0+qColmhyFOa87yqHyKyH5OgMSy7wGYndPdXzORh8LD&#10;uVsROWbnv5DDF4KqfsONltFRlDp6k0BLaMm/2ovFouxQTQmJmH6SEG2zF22yzpeD3al/YohGujsJ&#10;IA00iGasMNlvE7OUVmWGocTos705ssGdUcwN0qz1LiSLoez7iLvtUdDUnUk9j9aae3618o3XGgEg&#10;yl9ivshSrOJGm9eFXyHZjpbyeu7fdfGtD3f8UBpk3K4qhsznHlqS04qmRMAlrLLas+jHbixtC7bj&#10;3xi6ALBjI5hnp9odhvO7cBumMQX1Q0PXHXFi39tpM/YvouXa7PtMMqWIPI5xjdT4ZT9141BlK/QD&#10;+fziFfEsc0oBicL2UISIaB2InX/K5/z6TkG42eY0urBVfUBi7/L57rlr44NOomSolhzWrP/dK8pT&#10;C9oYxtJaxV6xn6NuhMDvda1KDLNkN07M+YLESBj2Py2aMGUz9M2pt1vLeP9kwi0fAMEgEbKLhCuQ&#10;xoo6U8scWqzkcaYrqxhPui498J4jl4WooWU37ojhLMibElss5gF107sDUQMYzRQarYveoj8dYRRc&#10;kTrmXHgpjTL7yXpeZstO0iFi72osiUjQvVyBZYS31qhpNhJLSTNN+x9YyyEDh9P561Nj3IXhMw7F&#10;B9b/C4kVC5zWNN+yArdZ4dXUXfPl7G8ocCJA0k7Jnea3Bmq7AfKYbF2LLmNpJQCfi8TaSc8btAxP&#10;E2HdWRFb4bCkA1TB28Cm7u6lv+j28i7MwFL4otuvu93XoEib6iydYXB9lV7x//aCx7vIhBKwn9Q/&#10;TCA4B04BdFuspyxmMYwFcs0eXiOSBYfhzhXwSPSuT/9JRBLnuL6i1ppX51ocTn3rmIum/ZS4FSV/&#10;ZrY8oa7gChuxMj6PPeThCi0WbbzhKr4HoHXaiLrpqRCENIogmWmZ/QyoUDBonm9Jby/STaurdtAw&#10;mhncKsAFS3N22jtVmSqNj4r9qCJuTcB9MzsvtHYm7vAv0CpUlG5IN9XeCQAdboDZoT3O66W6RpxH&#10;0jv11IJjRdc+1i5Ki91M7dX8ld2+67q80mECfu2/ggnAqRn8XCApbkkAnNcXx3+3TogIIoOAAelJ&#10;5WXwoucMef43Y6A7zPFvE1sBuhDCJML0UD4LnWiR7xlYVUT512HQdeWSA5f1AKWDQMxMrUaFNGBO&#10;vl4DVA8f/KX8Icv5SpHgiLMMZmW1I7M8FoZbsT2VUhH89V2ju2bb+MURMVbDPHmba2DuQJY+Y0p5&#10;vGDaYgv0Ol9+aStjpuTB8eDYwgkbqpFBDZQeMX+nInior1JJkMtrTQDEyskuOPGv987F17k7zDvS&#10;4qRZsC/dqMRM+jvFtzOV14MZezNZrXCxUDtZ9VttHW/JJn1HK187Rxf1eAlAg5DgIgKhE7rg6d9b&#10;rZATKaedLYpaIh3W+SRLuukL766DAFz3hQaPTHgU3plDee/b/CaPiKg74Plzr9RFeCl7J7vhENF7&#10;VKiTwPekaXXb8uuzE9hSvyofkc/Pzy9fPr58+fjVr37185//Pz/96U//+Z//OaKaj8eDgOf1TS1j&#10;6P8CqjCPMZ7P5+fn5+fn5/P53C8ZkOR7lC/judMbrbXe+5cvX75+/fr+/t5719Vi7AIqQ7hNsZzI&#10;rA/5tAEDzxw61uAogOXboIlEZIiQpH2RbCCYuSdjFHVJdz9hB6m1BgYJpDG1FlW49CvMlWbTRM1G&#10;NHwRorY497/r8PwrM0uS7qMCiUlhkTxrUNJhde6gJcI8cfjyGveCijxWfnZ9BViNfEnf7B3qrxJH&#10;/sp6YRMi8ieGU57uMmFYrdhZ2FeAmSj2dNVqvNp/0ads7EW+b6FR1pYiYrmbm59vzcj25BLAdjNM&#10;sXSw0jCTdpprpfNtjZByVgoGZLrxkZI/IfGYim5MVDgLzOWnzANwHtDpJvib+HVQubZleu92DZJZ&#10;On+fxaQUmyg8WZRtfPZvLI9WUdz8diYi0qNc8PPtPM9y2jNAmBopY2Y4S5hh0esxrrEIb64KXya4&#10;114t009/6riasVTv9dpxu1CQNd1wFBuX9/LFHwCNHiLS+nJxRJbN3I+IFHxluoR0KBPoQTjd2WEh&#10;0QUQ2Y2+CYTDLPbO6zRPdnn5VSauZB0sfz/GuK7r8/Pz0frXr1+F6Rp8PX8N4Ne//vXn5+fz26+Z&#10;+fn5nbaMaV7XU9k+8BY8w8zDIpB22lw8h0BfV/ul37TWx2BpJMAbNUDYLP5QBBLRZYseYWa0JQd6&#10;TlxmTat8hW+n1iKvlHi67VtVC72CNp+zMjOkasY7DD7X2ZEDNs8MEECk5l9xwouiZHea/meebHaD&#10;jgmkBS3ut9Q1MqVHuVGvhcF26aGJwMalhRWJ6OPj40/+5E/+9E//9Ic//KFy1vv7+/P57PtFituM&#10;fDch9bxohlnLpjmpfToECKR75P9JhFitE3VIrBQkthgOzJPmgpMk6u1GHvh4NR2TNJs1O//MucyW&#10;zgQdNCxeMUU12FNESvQgwXmYgo4bn4LomWG29i3w32QAyymyXVFnMMo+Ptw8VO2WHp1p7pa24iwi&#10;jh6NgnrOWRlrg0f5ocVextTzbUqNa3WNtJ9PKRw0vwMNpGyqdV7hxcQ3etZomD16tZCM9SYAz5Sw&#10;Gr2ZiBmYLOMnJNdHWVH3m5QzGV5LboMnab+5HjzCfztuc5uIlGi0dMJAo+T9AdB9Yb19bgkap1nK&#10;5mAUdjoCtuiUZqcyRNRt56bbM/2ACmyaofCq+n9sZzbI1qOxxhQk9VFxdScmeVJeVe1wvV70YLF3&#10;NwcF5jvIcULXb6IVE/CLC83M6g5rXpby/3oPw+KAbfONGl6kPuq6vz9grNitjXBWqmnu+j+Nod35&#10;mbf6JGmJA+Q7ihx4Yb/ZPnd7V3kq+qQkXytLG4YntESkaw+ROF+6c2l8f7xSbJ9+vBjt9cawPIuC&#10;N62jz6d8pPKEBSS33Rlj2A48x960zv1IL5xoZ2IiLWeRlpyf0MOFjlnpSVoVmnd0P2jmE7M1my5a&#10;aKpvnRBFNO821zaRrCBbFGV/inUo6CLfnCUW3sbPeMhvdZAAw8cs4QJJbgwWQkzkBEeWgTqIQBc2&#10;bKfGWL3WMp0y2fwTEQmTsMTunmJeEVQal4HgM5IEMO1jqZwTSM5gHJ8M9qJMEtqLLSuoy8pzEYd1&#10;OpOgxsN1vq9hWyiYgcF0Rb63KyLyo94NiJOBiz4UEd0WsgUWNCtVtMIBi0X4KQmC0KZOiVisDp3d&#10;3ScN0jRqofhsRAKwGDayhinzXRQ+/Kxaid6fpk5EIrHKAHlFjK1GDDFbdMvLvaYe0u1YCyfY/9O9&#10;TOZv6LJ6iIimO8UNhyzS6KGt85b0DeRNbmiqdqe0d7EJ+yKkp7vXEw5E5N47GVq20EqWccD9RkBE&#10;Bg+4t5YlT5YatSGkWu+ngZoQNDm1MUjr6vrrjQ2djFwqeRENp1f6chXJZJ0dRcBjyoYAsGR794Mr&#10;TncdbadnfP5ENItOEKCSY/fomYV4QdEVrcviP2aYC5bnmazoaGoD1ZnRgxZilw3A6v81Tw6jmr9V&#10;pnmnxI+/ZrFJn6uaK1y7fen1+ufnMrvJkxlL4ukCSAbYe7Sg6tTFRiW9kqY7SzVf1SQHS88T71va&#10;ZJgtc1njy6ZBsKbUaLz4qLULto/o3X/Cyhvemxx7Lp0UCxF4a62RVQsTAHoHjQgl/69mY0Q/d3ye&#10;f41/y+hlXtmm5p+KSKbGs0F+5Zhjd4T8BUjw+mqBkyIUxmPruJn0efpITny5cktkKBECAyWnYU5Z&#10;P6sDejqPW/BmHG67ibNBnCvQf7OXLyIud9m3tqoAigCy/uz+qdyVd7KUYoXHQF8sedbhFo20Cj4H&#10;YuPVeNHkIl28mBsHq9tOiFgsvkhZZhURwXpH9pFPon9mJmpE7lGtCc0hvPXQ3n0gr+CEzF4AaieJ&#10;WloDtNbUmdK9Z7/4PVU7WsUn0BuVYqegefLXUXXs1zLqpd3liG56RbMHcv4udgKlh3MPRGQ3iviA&#10;pf2drWkekwhoi7yLSI7JMltZvughk1vpa9zlmieahaRTMkwZKhHLmTN9rV/zxHPIuIhVuSs3V2TN&#10;k/8UESLtIZdblij+tCJ56r3WwX4swGhhS4npC6YpqNFpSLUes77KFNentYeOJObNm6+n9df1F7jR&#10;9N7EO8narrnsWzNhda+7m3fLwTrKaYatyG9ovFhsZMZ2fjrfBmAey0IFRZ1SYcYE87LKWQUi0nrX&#10;VYakfpBcC63hN3kjT0ShTbQTu86oWqisXoxeepcZia26xHobGACGmBueVYRTsLIiYPlq1vmeTJzV&#10;+OrC7SiNnzIRlTqSakFl/bNK/YtF1LwPZmqVosRS4zyLwH/2K3TYtPadyjP+Pcb48vRFrAZ54VtZ&#10;TVL5Jv3Eubc5U2pZMJUuUekh91wZfvO+kMkX2Z+rUTBQmCmdxUVysbR0Zx609LxLbuk8w7D8RIQE&#10;T/5VpSxgKBPLo6i+hRifraftV56cx2g1hGFdlWfHoTZjXwvsgonENkfq58/51yCfpJiyrGb6rjf/&#10;fjJ5nmyEvhqISDelDm6SrE7CworaUroPgnJ2ZcLQhAhy3kZ5Nf38pTJ6TPnI1UqeaGP0WrmL3HNW&#10;CzD04FnZ9EpqIV7Mu+DwGyqptbjfpigEvwegzutOKfn3CltPQqE80+Gn+Hak5a5wkvTSJtQ9WXju&#10;UN2EvCq9LxiFgN672j5xO5X7JK+2UnoLTGY9VrAd7S1DJaHUuN2tzMk0TA9HsQcRlutYtyYDQ9EP&#10;mT+WGyzKYfUYs17NMBhuT7EtWdd08YHX2gSui4SodZrVnQ9itfmKx2eX5awZlj4PjJSI5fHcMt+2&#10;n+VQvDm9CqUCewW9d0+R9Pm6xj1987VQjVa7SUTM3JwKkcsSs14xGb98D2KhltHY5zCXWzXlmmpt&#10;qRZk3hG8QEVLh7mru0GPMAfOaSUlWO+D3dfgW0tpRER9QARsUT5q0J1jIz6/6fdakiOWhLuC8hzH&#10;Ga3agY6h48W26ecDwOKhGBFQvQtUNlV/Nu3wOyh6xW0WQ8OquhDWZPq0PuKs7hPr5UBIkYUMW/Rs&#10;t0U2EEgaaCuNlvVP7jn6zJwRauHLly8fHx/Xdf3Lv/zLX/7lX/7jP/7jdV3MQ0R+8PXr8/kE0Zcv&#10;XzQTUe+AE7+RI2gnItd1aZ1jffIN5nnECUzSokTkBtwnEpYXBEHr7fF4KKhvb53IarQ/tFpk8usE&#10;0nvP98QSz7ILmfmZqIhK6K4djJ3oE36vnqWvjzE0WjgIIK82ApHt4lOsWlRS1nXsfxOLJhkyXbro&#10;BrmYiGimsaqTCWGW301jY3tmAWlaSJDbHB3OmJGIRpit6oqe5Tgqq2KMsPoAyl2D5kBFNnd5nzAn&#10;hR8zUwQ0LVi1LUDI2Q4sOXAK4PF4lPnmSxhYBFY+u7g0VPCzqlMborUGKXBKxGbn93dr1VS8POu0&#10;5iZpPyte1KN3pSEIpUjGjO52LbczEVGocQCXcPOIQMCQsKHuvkqZdHQmpnS0fn5YwqXzPExRDhNm&#10;WbA6xZCC/pvSm42xEssaFOSkL4m8un8+/yNb7erSG5GVxy/smv8FsMdCdR8i68ZdXjWxK+dXydBq&#10;7iAivVsSYfi8i42UQvNkwsJgylq6MlLn/2E7RNqbALNMUXBFZJxj5YTocBN5leveqDEuyur0+wxi&#10;JlbmgXz+P/vV7NLtf1qhKMCux2m9OdIXrcXMjR6D7dBjSxpj8t+mzw/MAGQpyzJLW43bBW9kG/Nj&#10;jG/fvjGzDP727ZuIPJ/P1tp1Xd999x0RdZLH43F9Pono2+ev39/f9dKA5zXe3pqABSKDH49HrIiJ&#10;qLemio6Z28zwtiW2lkpRJun90XtXWXh7e3s+n9cYw5nnOWJNCS0Bk08MZpzkeWZy64HEENEi4NrY&#10;1uBY/GGykzNW0SX0nmohW5gqPwzOj9Hi5PfRakN3o1NIHHjLRM8/BcX1yedeCn7yQBmA8HjJ19q7&#10;RKjPo/fs6X0RGWAWefT+v/7hH/4f//2///Zv/3Y0UL8OFl/lMp0MkgGvNZVdWojI9oAMni4idk+1&#10;I0lnPxM0NapsX0JkCEQQqNBqo6Y09hWBrPEK/YZ1B9OHTKibfy7YXvdNZtMDcRsEmk/zgPuN09NY&#10;PFgAWu2iE0vySzMDFL4it9rRMvPSCZ5JDlsCNMrvYmXUVSNRpi85lsnqZCM4wdl4O2mw6vbUkgIC&#10;LLEFJrJxXbGwLa5FyG/0im6tDZOI2poY13RvweHxUa2lfniWxHgKe0fPDsDcxM8vekb4/N76MX+g&#10;72NFM+Yr6YHZ+d6e4rKUJtBVjG0/NQAtpXqxrddBNHOzCul3XrIGAgTX+TkN17jHUAaAqGYda9gS&#10;657RA2aREw9HPeaW7oN98ViSBhGg97SQaWytNj0d/+kqZxmBGRMheqTvrWXeP9U+yNaz2O/hPEKb&#10;6Jt9wnkeuKjTmEtm+9xsj6ftfHiE4QhtsFyU9siDiodcRBWoa2EyH2fxYLN4TvhZYz4qZcTMzQ5e&#10;REUYX1UlZiC/500h3XGb2SNPv2qbBNX+febMQoX5rmf87Qoh/syncVZuzzjXL3NUU7EHYDnDvBNO&#10;LN+wVk97reJ8CiSzgmXqM6UrSLpDD+7bIFjxxsRkcpO/FdP3iUiZEdaZFmXyWt5f/1roi9UQ6B1H&#10;USuhsE0W+6Li9g/Ref6we62FTOJYRoJqx+qOqP1fcfiZxXbzfdDIMSsTDKh0lToSP6gc7XZzmWzC&#10;/w55AThDm/T82SKvrzAgbkPTr24To8/QUNHMvbSoJjznYsN74579fyylweLh9G7RmfmzrGDo51Lr&#10;TdJubLiUlMr7lsoOwcO0KqUsm8Iz+hcS1/qS8FPgPKBdJkHFXbNokKfQ8tUeyiQtuw1DhP1UmAQV&#10;UgPJHTp4HDQiUh3FRJ0ajzHM/aPhsYqDh2/8gEqdI+HK3Jc1nX/cde/sIYwI0OgNsLDAbCzwHQAG&#10;ELFNEYE0z8iwBMVCl2CgXXzyv8xX80RcSuzh/KM4T+sFc+DOCnPpXP0KDQx6WnnQiyEMEQwCNTSl&#10;vlZRz4WByIxAWWhM+X3QQ5f8rTWRoYwaF904G0Q9CK2hQzkLXA8GEE8SS6PWGrHeW/tKS7sCnntn&#10;fHO/nD4PEsdgunOWEDlOi7oUd0c4XeV2jdE8Yit+0kW1AHTTwnJqIyV3lm+OIzKTluTk1ctGBRBQ&#10;t0FDQTg25xo702No2NcUIrfWNOzDpDAbU0kTkgHdYxARijjv1E6i1xUoUkJPKQJVMvWNNtcSYFWO&#10;FHmpQsPU8Ir91uCp87Cb2mzxKVG7Ql/RGJa/V6s4NBAzi13wNOJSAg/RN6AxhpBW4GuiNf4TzwUh&#10;mK8EnuXnWW8WlW4idscN/IwR0RBdkaUzr1Pt2lpRI6T6k+FWLAbUiFpEOhJbDxFpbd6oEDF9Xutg&#10;pYEKkuf5yxzhLevhMq7yIUF09kRE9ACWwxg+9wFAUp3Itp7pz0CWfwPIMA/lxWipd68U70eDVvNd&#10;z18XEZYFhphaxKbDWttAbOe3M2zRUh8vZDJEhPsDjcj3O1tr+QZDq0HiK2EiamQlsVvr0nRLlQIM&#10;gD3QoJ9JNDGTZ4afdv5ob3A2UptpDBx3IzYiqVMwcptfqpRuzrwIPzXzT158tmb50qS3/YpGwBXn&#10;qkco1fVWQTHdJTJsL4NFmP1XZSR2kZKyMlmGTmYjWwgAZDFK1bVTH/pno0WoYjQafsGIhnVL+LW1&#10;Zjfhsjx6d9m0dG1qZT841e2wPHwobEpTR74QSe9q0SSQrjiBzpG1xkZzDC+aDQCohW61MyQWY2KK&#10;qgPstXUxhHgArrSIRTBEpsQ1wxvspJxqeN0xYoLORgBIa0TQWjupIJy0ob+m3iYaHR4dg0TAfn6h&#10;9abVT8HSyGjPyEmN6oka987cVucNl6ODknG8Xaow2e9GF2lEHbhU1AAIDQDgRsgnJ+YUxGN//pNc&#10;wtSWZio3On6zSJ3d0E1pO1YwiGxz1dBtplKdAOUbAnVjZY3f6XybbbL5Nr++TMPL/6uyIyLlEz8v&#10;FFMgIQweb/0xOVxY/TNHKVHuWmfHRHB4wE151ePyMW24+oo08pDZbJ5CbOPzYrxVauzvJmKylKov&#10;Cw+hOK7AWh/dyknN7HmfRWvtGprlI0qLTFbtQfTSCIarTwLRLKIVLMdsDGJHFGwxwnrOMGWWtLTS&#10;W44nix03ZKv2QqajzFKw6qk4X6rrdMhFzih6hpiZhbn38Bi1b73miKRPr0IjbtaCR4MuTWhcg4hA&#10;0nsf2z0YxscuLa33MYZM74EAdJdRIuVbJZMI+6k2P4FsCbq5Ykq59gFgDE069js2qqtAaxiipGXA&#10;nWdJZxgstcMQ77QCtJ7NUqoEnq+s1kTQaEbAuyEUDeT9TCD1XzXJzqJzVRzV73TSYi493FO2eloz&#10;Dmshfr+IwopdqWk0isBzzrKJzKgo2pJbFxGPuC7R21i5qF2QMSs0BIZDSOG3xPjF5Xo62lg5G+ve&#10;GqVRgpSQRrAcCOvZ2cBRB6sylep805p9mDE/J2JxFr+Q3us8WWMw/ORLprtwXBm4bO0kdb3OQtUG&#10;DbGzA9GXOhW2/dma6aIuBHSreLYZr8S67ngTtCSvjldIbM2IxFHTWAAMSriSYAztITGF7wSb9Kkj&#10;lNYmhX8CySOoA2Kr/NciEK/uoLNfG7pCt4oKlJF5zD0idGEm6uQypU8YjoCHiEiasDStSqV8iDGH&#10;0G7XKcDXLwaAYIzRH1ONZMGxhwmqjVeE5Bif9z/3QT2YyCXiEIwEQIgJGL6xBsCqfAKhGDLyVS4G&#10;uPXWddVgUQwSQU9n/yTd1CkW3n1MaN12E4FowGw67JQdcRzedS5auKKiiHyrwFHRXEX0NQY9dM9M&#10;EzgIwlf0ptiLP9nWa3oOrYvINSRWwUXY4TTwiODhtpz4PJKlMMA0a7aJW3EGiGJxFxMkumRo0CL6&#10;bL5+ntF2040JSFI/P8B0h2eFUCQP6GGg2EhzfvYuNPYCqNOfKRJTlil6y5SVvu5sTtGgtN7xA4GA&#10;abaKcD/rnteqnFad5FyRHxHRc5+QpkWo1QWTtf/MYAu5RdNGRQIbq/6fsOUvjS5a5+aCH1bsXQlB&#10;WpWKrax2kzZyOFh0TVuy1iJFAgDZ2lW88pbufBM1HuzrUIVzENHwKrNZE0pa1yU5VePVJk2zvXaL&#10;SURg1tJ8RBBdQXsIq4OerK4vqWJA12taBXY/pPe9rvEjPTTYEl6uOF/U5aDa8kxWZlMlLVuRyP0R&#10;Ea02xJeISG/RJShVqbGzB9KJqFuJnoX0RCS2D6GpcXW3FULNPQ1O0hcSVzTMlMEYyKv8u3Nh+NEl&#10;QsuhAKN+zYo2/nzYale1n8oFYEjMHnJ8Vq6YPG8rKwAgQaPmGa46nI7YNUEzbwtJ4SiYHy+xKHG0&#10;6KhZyiaJE8bgbBynsAR4f3/vb49//dd//au/+quf/exnv/jFv48x3t+/gPi6PjUJnLVqvkCkEzXy&#10;Sr1EJBAW/rzGc/B12X9+z4pIoh2F/mcm6sIimknTW6xMPR6us2S/9gYCfHn/+oPf+ugPGmP0bujS&#10;pwkwmBvRow+RIaNbPhLxYFk9kwkJpgOZlTNZjr6riyi9rDf1+T2EYgVnLLKdCEoKW9Tta60NLOfM&#10;W2umhXTtzFEZWnHFF5i6Tl6gQRzpYEHTyvDqeXYhJmnTrzCuHqF7Gkd5FOg0PUbEXgIRkBlYjlRC&#10;Ihpi+yisvG1nViK5oYtIUIGIQJ10LBaS0XsXTcYXaa313j09EZGL5oSwblsD83CLSaETeCoVIYkT&#10;swowmX10dzFlAvlbgC54zQkO7e3kUNQ0Ud+yE7UxnmT356AJBmuIq43EzwyhRhpHHWiUbqIgD/lq&#10;PHBgUKPOoeKIXQDTjlKgwip8x+IUSa0RUVOjTNQpTJIgkaY1z3Q3N2cIx362Vncz40xCw7SxCjRa&#10;bwAu5ibU+5sFbJbKCJhPb4jbDJqI5RmHe99EpLMAorxsSokJ5rDTsLj3oE4MBml1MTzFTrAXN2Po&#10;gqipUm0i0qkRORGdZZgvaUTN1v4kGpWNtcz01IzXvP908o0GRNz78t3Z6SWmV5z/p8IzkoUPrwwo&#10;IhqU8/j5pKn70stOPOn6D9zhQQZP8HtqQrA6AF1VOljYl/kKLAEYhNicj55j8yhgEBGxkjdqMp6w&#10;Mnux4dKgJiA2oTpEhHRcQJqwxWrQepNrwLd4YghN5UR4HRgCoVSaxG5VUl+oz30TtEth0ER5InpQ&#10;g1gVDMMhPKTlCcpExDyY0fubjjsGt9Z1i3BSi+i6OG2sA7HXhgFiIQaBYakhjWbtwSkaxBCQ4TAd&#10;5lHO6ZOmY7DqmVBWvXce/OXLFwI1kufz2elBRG+Ph5Lp8/NT+Lqe3+Tj4/PfP68nq91srT0ej8fj&#10;8eWtA9CjAl8+3gEIX621D0Dt0XVdrbXW2hjX169fv337NRGJ0Pv7+3fffae7+zqdoBGx9N6/ffv2&#10;5cuXzzEGBIL393c9tDCePJ6sdwyYfzXtKel9aOwe+PQEaMa49Ju3L/3tS3+8NZpbkF6eCZjVi9GJ&#10;ruROzGWa3YnhBtQ4XFhzIK5rMGOMcfGw7XcmiA0HC/uEdMP0co+YTF3vFMulH1gA6s3jIflfYN6o&#10;LH7Xge/gayLKXAyG5ObhyHYkFQ7/0rKoKRxZ85ZBIOIxYnXQe//8/BSR/+W//Jf/+ud/+sf/+4//&#10;03/6rd7pV7/6xszNittQ642ZBOZLeMm7W1YAACAASURBVJykZl5C2C896F5aZ4RPxXp7p4CImi5D&#10;dN9BpDXx7Zxlac+scQ0VWMG4CBi2vJ4OmyOzzWBYHDgj6mIXgAPEvmIgcs40z3+ukaU3ja6JiGcC&#10;WE+Izzb0peIept8LYMwESmdFJiLQgMgTMyEewqkEmxGKiMTPv/XemUdE51wFWaQlHScQiw0QXeRp&#10;ksGd63knrPqNwdQIokftU54G9ECtyk4XEUKzJsqxgK6jzbexqtVpCdbBmoKiVGQO3ZuklSe3o48x&#10;qDVgtNlglTLS/EIiIr2FSaPBIAI0xEQJ7ZInO8AgiNmdGRKPUXzuksCTSwjUYBUx1BabKnOlZG0v&#10;0xKKfYqJa8ZO7HeLxhl8gDxH1RlymrvhUFdaGk3R/kUIw+QipfjbSlRsn3HygvcZ5inQZd8rjXwj&#10;0140FZWEfYInPg/kX3snv8Kt6WkfuHKOdzONCjlMMLdCmUpY9esa6RCid1sN8kr2MHDVEDplMcbT&#10;VyXN9Q8NkjgaEVNoaWNRkQyAyPJ5dvib1wQMlpi9tYdx6USaEFlepCoQiPdA6U4bRyV5yZUixRmM&#10;YHtsT6aaaAQvHchRIxxeX9MohCpJlt7akwbNvB+BujPBRXTAGACy6JwyzehvXeMkOsqDHno5hRNd&#10;hu6woIeTrHoPxBF6beLnmBwtmSti9PwNEQ01M0qmdbk02w9+eFGboUrAIorGb8yDtN6z2TKZcze/&#10;lERATXXLUl3RNoXZqjWbpfMsteDtfKbRoBJq1JKSpzzlohjjX9Zq000r3lps4fF4XJcmvzX16EhD&#10;iL4+ilPlMGuCbkaFhIUbUWsR/Jh8RcOZArDMIgU4nwttTlAQTRbd1W/sv4gnt5/4eYtmN2EMDMtb&#10;C1VmOp8ArxECQFIx0LBTIWVIhsMIABKC7X192JgWS9xQ/tEor1chEd1hb+2KUMkYKh26JYG03wfX&#10;b0fKhkrJJwGMHZvnDk3HY27aFq2u8caRtPciIFgsUVDfZiwHYzopSIBfDuoKRCMwaiXV5DHIg2wC&#10;EfQ2Se8Ylqm3841MxIA0PBo1XZdZgm7KfBNzcDT/QTOxnqExJhIyezuXTKx6QHmyRMCwqpSQMtN4&#10;YuURm+sEGzfXEdZDuelKt9YwxuVE6zGW7v9y60QWPFU6ELEwW2wYQVZovE64idil65IqzhRjYRgY&#10;YIzWHl7IlAF4FmjdH7Q1Wlc8T7umYwGNICLmnapwie1dWCCOMXQZpZ60CPfWAKLhYWqzCEMuNOp2&#10;oMBdjyHcuioN6AoqaKFiBhka2ADQ7MyJEj3t0XgGCwD4mQdh02OUyJq1UKzXiGjWGAJkMMF29uMy&#10;FdboDVGkERFAXbQwNHkMzXPbWIQ1e6G1h3gcQJMW1JcVQ4Mon003S+FDZ6MBiVpJmaWrw7ypBAUb&#10;rGdHlShgkWFasduBAV0uT/3xcEYl31kYuqxTbAfudFxz2Ej0ugYRGUN5Xv2upM9J9x/1vtzw9PQU&#10;Cvt0WGJTEkJOFYsbYAj5LokkIkqDiLBE5QuNPlkNzanfFjdbX38Ime+bkDUbxRM6+sWXRaFPjkwy&#10;WWx5eRZNvYp0kVX/ckbQSrPQdwFV6ESxvEz1nlF6KNPXl11x2pLJTk9GoRgxtWdDdL+zgQVoYNHA&#10;D064zUNPTZQy2uVUYCl1wgCEKAVK2tZGjVwDRA/8LD7N1ueO6mwJnKfrmu3FUyaYX9nnlakf9ZKn&#10;6Tpx0c60uzHYB62WbxmasUkEeQxF897EQ8kmq0Qkh+kUOO9IvwOzANznLlHuLS8XY2kiAqHKz0e0&#10;xDeUf1ph2F8hD1KLRbU0OmyXerPY/m7ejGcS6g3gwbrce7Q2YAWiOtCAJvIERo4X5zMMOq6lbx/0&#10;gOm4rIIK+bJnU4Qua4ky09cIFHenpNCrTd9Ce56hSRGkiG3WV2XcO40URMf6iqQSLPGKV1Va5GVH&#10;Qhki2GzyW6P1SHaamu84AsjbScVY5HmVOjoimqfU7mpQFR2+2wUslha+d74AmX7nhD+LG2FDeJG1&#10;BSBPhhTf13RIenpbMWymIM9CVu8h+DaUgDeb2DjNYgFM3EypCUr5OQbx8pbXqrkVlskkyyqlmqpV&#10;YnbDLSKYyLn1Lo7PUYPFTJHSSoiWu24WSRRbOmZxSzGyll8LVNjZgw3GQqAM6o1GurV3WZzzn2Fh&#10;7Vgp6R7k7MGWHwshqtT7Y8u/MrrBQNMzpia68Ap+2AHOnx1v6QynDj2pU/EWn3nl5L29Qt7ysZNJ&#10;te/RDw6FUSpziNHoJsZh8pW+KWwceJ5irqneIGp27FO9AGYg7cUe8XBn6DnVvC/yfoJnmTuR7c0X&#10;7Iv5UWe8wZzDFWO5ES1r7NwsPsch1cD/NOLrTM3hbiCNBjrd1HeKPWwxzE7/ascVCj+nBuLrvZhL&#10;6KsQ1aKRCobtJz+yNL9RaBsVEmQNsAMp5c/qfmB78eyKZP6xNaEMTchiMQfMZzH35ICs3pdUTu0r&#10;Y6NyXcZeeoqAxJNrg2VpOnaCIrkeXSp4i9eIltPaG9JuxS0PtOqK+Zxs36I9sMKWX8ztszzuJ8cA&#10;CIYfeNP3l3ObR80wMPwGn+VMsvW8ugfiO+Lsbme2fWUsV63qD1SVeCQZpSSVHRu1cf73JHdFreV3&#10;s5IpDbJM5dnlzndmnp1Q/Ybiw6ZXC5AxhyMX6cOuRQvkuf/mjhoAPUcB80Hq9BfUWbYQsOLTxuWz&#10;3QnNXHh1Xy+U10PjFWyU9jsqKM0uE0jFoZxVjs97P66jzquVIxflFwNFd/rqbuLrXCSOtZcJiudh&#10;86pUszkAcI1rgupfFiEyN4gwozNpaiHpSMqvgk2BQI6qu97LspTIp3+Pk8KJuzK5JeH8hXosWoI2&#10;KkvamStlk4vdLE/vHb5wKgH9CW1aehwxdlQOu/KPP49aNH8mB2lHYGYJSvs0vs/dYgRtw3IRyDJU&#10;+tKVuP6h3Kk9Gv23dgWfOxo18F/qXOzATw7U7zekZcitB5tpI1CcBwgNZnNPK9zd8K3MI+q9mXs3&#10;G5hLU1TZ3Xyt//zhXqvs3KJJ4XBOeLy9tda+++67f/iHf/jbv/3bn//859++/frj44MaA2TnmZUf&#10;jLrM7uKTg31dF1/XeH6O8WS+ZBMibAK1K5mTwp+Ox8fHl4+Pj/f39957o7mWz2SNzAbAjsjm1XHI&#10;Vwza02olKyyu985ODyrwoBe3trbc2xlaesW/HouZ8xV78pQ9RauMuMIQwqvR+6EnT3lzKPN8U5Ui&#10;hWforl9kGAK0+WNrPx1YzsZgo6xFABiz1tSIU6vNT7Bm+7VIh6ymR9IKKL7P5NvByOK2YlWUtEOz&#10;k9Nbq57k1pof/uVgPDNwMvVDrONmDDM5qKd92bPqjrnkQxe0ebnBBc4zU4ev2Js601olMmbZF4lX&#10;DvIoucbH+nqGipkf1D1dlbIINb8NbLanxQcrZCqxo5CvPfRappOxWqZDVLUBpcblXf1/gEREmtRL&#10;RLENxcyPNK8yi/wNEYmWS+Mr4j8L/vVevrRbe5xUnpryXmmQS7g1L5zE6e7KSD6zBl7jLf9LZn0q&#10;coItiboIHg9LIs8ni4oC9z1jZRVm5qEH1VO8AulEnH9J0WF0rjnrInJdI66AZgYLHp3ITRhrjSev&#10;xbYka7amdwso/CISNafJQvckIq3ZnTDXddlJ7OyfiGRx0MzmHNPLpz501vHmoqPUgHouHdlJJNIR&#10;46Dg4/Egoq9fv6pQaZ4BCZj5eX3rj/fA/9vb28f7m/JAaw2Nvjzevv7gXa7x9evXX/3qV8z8fD4f&#10;/T3OCeiZAf1XK868vb0xc2sPzXbSWwsU7exPB40xNAvtc4zPz0/FgyJtXJIcCWTd+Js8of0erXdq&#10;zetAE5Gc8jUFY5U7R++qM7OA57kMexbtuj8U8Znvm0s1PZ6X82K+8EKhoaBjGVwb349b5G6Cvfq3&#10;+o2mUygb/OAHP/jDP/zDn/zkJ7/3e79HRN99910u2Wb9mEELrXgIQdByoqACpo0H7BxJbqB+Y9Fj&#10;ZRYIrxuqSw9r6vRn9iimn1B4YMchbfHMaLxwXdpfOAKwK+2pXW899wlkyg2oJj5r5jRKYvJT/1Tr&#10;nftkw87Z/4dA7I5Qi+Kod8fQlY54MFyiRoNjOflj8NUiYDW2fPoLlnZEJUY9c3qwd6Hm/sRWiIjE&#10;3souGqXb/GT+KV9uttLwRakCpohAEycTPFvn7gVtSLibXewtlBllX12S25xlf30r6OKKKgBKkBRs&#10;y2bF7p6ieMWdN0lecZnFkQRZBv3zrOhX3k1Ia0RLG9rwrM8pd/kF8mmk0FZM4XsFf/1VoZlIoNXX&#10;aq1pnTKJNFk7TlY9w3DwdmQegXk9u3grdgtD85A/nkrv+/tbb+YRiYQxljjj4v7qgLAwhtVeFP8Z&#10;iVt2/Q+/Gb40uzMcCnnAmZsV2zFgnndigwxA671l8NZVQwdA7RIt7S+d2giVAHRhAp56xl+Y+iO/&#10;6wMsSrL+C9RXiuLK08kSGtOJpCZsvNoWDamy8BCrWAnmy+vsdCIi9BxuPUJFRCf+Uh/+YNYdUbO3&#10;nW+Trq7pHHaWI20CF7Uc/HHsWdbN9KLYM25DBOYrEqcHFzgLc+402ie7f1hnXVGxQ/haJ2caZV33&#10;4kWlY5Gagt5d9mFOy3xPRGwPSJQUknECQM/yeEvJECa9Aax0wSrp/v+pEMrJhCxiK7SL5iyILW2I&#10;ZjpcwFb4Davcrf6VPq2tm+yBqdlyk6A8nUyLsCjwn8tcFgI1oQGaZd0nV+/+YUx79mPer65nNTs8&#10;+RiuGCVC1m2yK51gm7GyjLqEFbKaCPrHfMU3mOYsdvidOBPPuU3+fueK7GLtbTDB8fMmsrwOQBf2&#10;U8cC0Iy5VVeUt/ZnGVcEJ09yYQnMrDZdR0iqOqFxD+eWi6wIqdb4C67IGTUxFpXaSUeYs/YryM9i&#10;QkRi+bRSkC/ehr32dM7AOYiw5d3U/d8MZOSIKjtnnGeeBPDAQkLxc4aVRyU9E1XMy6gnE36EL77P&#10;SufuyfPM6qm8lceVdGo8N/Yv9cWUF74O9wIY66Q3sJDMtEJukKgGz1GUHdxYK7LfdRV6IaDQL5vX&#10;Z4KeLu39iCj/Rj3FLCcakssVoGqbjKKsZ3cKrk/e76fCLZF8kcHLA+0YICKHNs+oNisiQbbNsCxO&#10;CnO/fnaDEd3ezpzncnQZd4NWP+Tjj3e0OyrlHSrc0Gs2UxW3vXWcae1N2TXRrowYfkD0r3oqN8vO&#10;RHnXByJ3Wdg94GC2sZyOFYoDA4ElO0eezMlhIqc1z9rSTeum1ndFsX8GLI0w0hHOatrGsTPbIdGh&#10;x8I5o3R+oExhnw4Sz+wEJV+H7Dr21PKVjNsVKeRz9bqqL14pnecxHYCK7Tup2b+UU5uiVZZzUKd1&#10;V7Y1yblkbX8HRnCRy5d29QZAa2oKBoiQqrCYfy9eaQlYa/bPUfy8zfIkrisyEi9Wi76mH+lFOnEg&#10;R8IWaAd5CFq9z/WZlS+Dr3Z3ZP4ZFylCIK8Uzv7NTqxjyzxckZc1lzRWPqokg9dir85QwRzyDoBE&#10;9MYJYCYzz6zHMvEVCYrheOPs0kwdAotvhd0Xrao7r7idPhySu39jRDp7vQfHye3QhquXBnLSJb9r&#10;NwgBXusx98wLXQzm4J+xxKYXHzRr6fwhZhFqOfyMXaetjFRZNMSEyOpp7WBkVOcOfSy2s216k7EA&#10;dGkNxkYPoW4hgEYiTyHd3LlHsDv9O0fduQqG/zlNBG7JV1zk920dLSMAl2jAtXrWPYQef9mJea09&#10;J0tXE8jV80vaNc19o5RPMx2NWGGOZu6TkGxR190yZg0vctgTcrUvsW9tKzFdsfPBK57fWJXQfJ9M&#10;2l85mekJocUODsBEewGDMO80OFn2Op9EhX1Jqf8HgGY+RpIgjXP2ZH/NBr2w7+IGoMyxgJf02/au&#10;N8hWGACBgwsLAJScIiTdmml9B3A8dgOSyotXcL+DP305aRe/Hle7bvdH4DPrq6zfDs8WWT4ywNGF&#10;i9+Ouov0ksImfilB7ad2uEGyt1knojtSr0z89xLoDjlEJNJiseBfiord1OdJz6eJf48jYUBunIYV&#10;8th8QiZoccVOmodI746HiN8JvobqqunBbLm4MDu6/N3WGt/gORhve/l81m5O/zd7phop5iDLRQZD&#10;c4ZWINUK56GP5NOHzUYsAouCRl+n2E9zj8c7WVKXXjlmr+degMzvZDF0rj4wtlWYSYkIR0iKXOzg&#10;ZeakFO4H4NFM3X9q0y9V/8F9hH1qWDGMlS6bhlm9B29/I85yq8T0pqkbk3dnCqtsxkT0XysJeeCb&#10;kGKs/yLNpchPoUjmWCS/K6v9aLnTcdd42R7tKhepqyLpSNawrA4KIaYJy57b/x9dHc04je4Ab/mp&#10;bhMx0TtzOIoCLH/Gl3eafJ9Xwcxdn6V/pKUBnHzNLWW8rj+31q7rQqKCftBF0L/927/+1V/9n3/3&#10;d3/33XffffnyBbB7C7Ex8L79o4kOn/48n88xLmYmWZZXGWzRBWp4Uwkbod9ERDNQiejt7e3j4+Pj&#10;4+PxeLTWhIgJjzz3ZgXAJmyN4Nn/ipaWoM5IsHGzgyEHdloV4xSieHKz1/Qyhqd0ljdBFaggskoW&#10;gaAQIutQTYclY8w2GYwjCxXdnttoWmXuwR2J6cHmEw7s1VV77wOemNsIfEbg8SEimjnZtoOEhPCo&#10;2HqUqaLYq4ZRSg2CgEmteSdAoBcoKSoMahHoKZJgj4xbxXkoSVr9ImYmzvdtLlBhtVg5pTvah+4d&#10;doPHXF1qTS3YTjzyyinhMHXlZ+/vFGN8qXIhK/aaXzqXoSo6bQ6tp+VBAA09O7fKPpFdZxEHgAFY&#10;dYBWO9Rfe9IzmnfOqVkxQyLid3KbbtlmnWrIFfd19QJWqqm4ZQ8Z5d1sFFKzQ46IOnVo9UCSj3gg&#10;TTyZi+zXPksaa06wI2TiJNozc0s9Z9QpFzHFhsDyLultS8kHibQkEdsJDqVddJft+hMJ5OH3ikwr&#10;ryv6RnERQZBMRYOZQRLqSE+0Xn4RivgtH+yvh0CpPQLADJErhFSBjEtURGQMfUtviUm1+kQkHeEj&#10;rWOsesOBtIqeWR2hO1on72l1QOX/YK3e3/IoWh328Xi8v7//7u/+7pcvjy9fvjBPw/o/fvH/XtcV&#10;aOm9+wF5ent7A/Dx8SHX9e3bt8/PTwDM1xjj+Wmn2h6Px+fn5xij96b96HmA5/OJ/lS06GTD+ovI&#10;GIP6IxLufWE0iyUVQwNAK+xqFEjvIl5u73G5CD7pD3p764/Hww4/KMMJe5xWK+Za/J8I2VrapcBt&#10;4Rwk+Q3+DDwzs1ZblEhd9FccyrzLUJ8s4EcMFH0oieJ6nJodGABRJ1tnkztEUuayedRHwPzW7oMT&#10;0lp7Pp9fvnz50Y9+9Gd/9mc//vGP39/fv/vuV3qGhMiqt8b5gXjx9bh2TZGV+TNQc84iYFf/2jmE&#10;dvBvsTpUGoIeUUyyjGhiO18nu6tzhCQWTVKx6mo4fdkAkWa6Ll4xK5YqfrzQyWek3SAvLMvRkuYP&#10;lPnHvqxrvb0TWa/am3PXLXLR9KwGEb1JPk5IEnXR6wOIqYleNHCchITnuVjhuX9y0AzJ/gbYZYka&#10;8FfypR4QOYmxHtzSZOPPowQd3aGM7R2f21wA2P4QO+NNsD3aD+P/zXDPtxdlgpMPkGfkn90frNjT&#10;rjSlxN4iCifule+dhyueFfnq2CuvTdgy8GFSN6jqN1gEJ1RHzH25jLN4XD5KJvfibxe1odX2M6Pt&#10;eqVQYVqodZ89T7xIZUCydbsszMu4/x9j79cry27bC/5IVfde28eeIDdAHpK5g5sgQF6CDDzw9/8O&#10;QeyZB+e+JAhi5MmJfc7Za1WJnAf+ESVVr+OCvU+vbpVEUfwniqSyKy1mVdpRCz4Xkq6Qv1rZmWZc&#10;5tjIBYD5eCIs/1fI2ZHgzexfZQhFDOVo7NU0TP7r6LPSdk4ZgMAHWMCob+2Y4XkFP0GIEpgpE52X&#10;NjtKfUS/ezzyGSL+J5de4yrZ2smyCrfCp46S2Kgwv5pOwUwGA4C56VzGIjDWPaxihHmY/LfX2YMy&#10;iYg7RnTTPZzLdCj2UDk5LcZSkSEvpdA+u0XI3HLQ+HJ2BSw4zMaf4X+jpbmh09fK9U4b0+676p36&#10;ZQ0HX9h5EYwApANgzJUaUOhkwUndrdTGy5Trn3WNtDjh6yg0I7bCWX9deoPbFeuTA91oCr/v6Cce&#10;VQV1UcnaBDlipuPWCe6oM8/GKPu4Hc3HKG6i0CzZb/nR2i/zuqU0zb2G6aYXrF2JFoV4bjt8oWRv&#10;7J/xWRmKpQwTlhX37gS8RqMlSAuRq7ka0v60G598NydD9WyyZfJzmlUQ9l2gduKjIvd8MXnD5MQj&#10;JQYjqQXAfqvS3sOi2bOH6HnC3vh+f2uZ8h0h0dTJjfId7/JDVYELIzU7LzMBmW/TNrPKhKbUVYW0&#10;IaSWOcTVN0SMERxybRjAgkP1GXEIduHZj5ez8GIQ1Owidwkdk/Eq1VogIogSkMhaeDzRm/jxL+eF&#10;omJ97aiD5QzUv7eu7wXlCop5ae1OTLxULTkrzOo823uovWuU+x5oPtFPMF4JnXKY6suAeWNWat7c&#10;q0yPXvK3mIiQF4yOXSUI5DdS5eVZhKZEIPkTBDrFQXIqYJpNw09fNPB7od38noELyMKWSkRU/Ef1&#10;UvWKSSmBj0twCK1O8HJXTokxxUYnqfiXQjivJpij0GYGJSVkS3MgLq/vf1ZiuKXwWzCW9oV+bO43&#10;d6Lt6Fq+3I2GhfbqcBXUihOdrQ2nu3VLhqXPFRJ3Y9w3m6V57XbdgexIC14TO0xiPlRPu4+vtE8j&#10;mwGryLhaydUOGAH3A1ettlzWy+HxtkwLoNvuYhdNrwoeUuOUvj6u3fs8F/gmytuzzTNyQ4qj5eu1&#10;27+sj6ousenWcgmUqdSyd7UwwkIJLirzqlDrRyfKwYz5nBEpqarO1ts62aLtpiFmjL1WhN6nbla4&#10;gRF3z93MF/O630xn2rFLgWRUiAxbUwFVmkHagETuVYI2yA9j+hyQvcq9ff0D7My84uQpItsGO3/l&#10;fbVrF58+k4SZ8UbkVSSX5IOBH7XMGSFa2WhjxBsZsq+IFiPkdr32pyJ/X4up5dxB4t/18k91jpU4&#10;t/qdCgB+CdWs2u4uHMjXxIOrUhFIo8IyFbM0TptK9JhPnIgynmAcN+KOOAdUbi1ocmJMmYpGSuso&#10;18V3LHc4W74XAKQtjCYQH0XlcY6BUnekYhs3qzZNZPkGdLOazJMt7vkbnqT2gELoijDipsoem6aq&#10;oz7EQdSYD7JzKJqsgkW/BNJ8jQbZFP0e36yRRh4JHbIOg+o2s+qnkV8aJ1bttnBdvy8D7Vp01Sy6&#10;7fRun1u1OyCXG1W+S4k/YZzpyQ4NVsuXiPyu1V98A3Pp6E+B5FU/08O252FdfP8b5Hvn9TtX+naX&#10;GnGIrundqRO7VRAvTzXUzBrKaDA7r3XhUHGlquzX9tzsyD55ctUBP32sTumdQuxf32kWMzikRAb3&#10;B68JgOm64SKy5vmGj4aIUK6yuWlf9lBUwpSLml4tqDERTI7pZUUmPStEAMVNICgMONrc0eotnThs&#10;cQs2hU+vnmndqtR9KYtlwrmvrL+qW242uwEVLSLiRf/7FIhIQwkCEVuQP2221tZPlS1rA1r+nE1H&#10;1e3q+u1Zpp9d9ZAzi+HhbTyS+8avorN5YzdtEhGUCB2lin+2t7qbdyvlwOg2i3XVQncjVo22xjf9&#10;b9RY1cTt4n6ug1S1Zmrpho06qb03KlfwVRQtJtareU2qcOwlS/sZBppFUNgYlo3MFYCxsvWgrgxU&#10;7jK6eex7LuNmD6o69tHKistLXAuBOsAgQYjlKdqWxp2BVWrRjIcKfwJD5fMrsBMzInID+WY239ob&#10;wGqt5YhExERdpSZOkKhFz/DsMMnRd7KpfMSl0vD+7KhAWdncKez6ZWm8TnDBv2eY2OoAMwvwhsDb&#10;DhNvlYN2xvvpTmaA/dzCrMQX86rtp05imqojemY09iSj9f7Ym640bQ/K/c9CPLeS53amhImda4OE&#10;1omN2ULons/n169fv//++9/+9re/+c1v/vu//5uIIoDPMseGAeB9NobGXVuAqlpM4RWPFSF+ASSH&#10;QXJ/aLrAbN8x8/P5/PLly/P5zLozzCwAM3mFr1nuacldTy67VJmYZsbMtdhz2Kq8Zc9Z9YGISGIg&#10;w2T2k/ZkYQQdhkbZOi0AV0arWk43zZ7/omCv2p8LYndZRJaMOb7tRCQ0PDYU/u1yTlG5qSh6UYLS&#10;MQk9VbWVim+WrvzpJTOfZvPkXlbPArAiioiyN404+NpPvGgvFNzS6D900BiU53jfTx6f3fa9RqyM&#10;zmeWDeEJqaAqoMoKgZdC11FGAQAsPSOGG6Zd5aZdMVUuyP31MqNFjxTcTouST/Vv54xUVSLTG2UV&#10;VNUsoGoveF0x2x0XxFkc8KIdVDUyE6qaFhq1YCbcS94fglEnYpldmdHknVhIyzskBhB7w5emQj4p&#10;BzS8/SJyXW7S5BALZSZIVfAmVHGnKwHoBYZ5oU3GChG15C3VDrXNowvnxgpL3NUEeO7QYW6tneeJ&#10;YOqFJSsBVGFo7J+CsaMnofbej+PwUtaqHx8f1q1ntUWJaxEh9kr2RMStiUiPUH4LcbZXVNWqXBt/&#10;QdneRZQqs5yKfplSYIC6XKYEH4/Hx4eqeonf5K9ctUQsEUE5cxg+11xa4qcJa0vrIWNcrOV1XY9H&#10;+8Mf/svGfT7ffvjhBwvx/3j/0QBTVYv/BmBIs+L5zCzXx3VdlkLwX//1X1+/fm3MlsX39vZ2nh+t&#10;NTmFVOW8QHyKqGpTMPF1XY25Qx+PR9JkKlAbmpiez2eV/FAwswU3+eyKLF2wsctzAI340Q7PA/RX&#10;gtlDdtiCWhCbKeSIdTMcrufglXm1RBGpkiqJeJycqkbR2iF/PrsULICpOmj5qU55/0njkgFPUpvG&#10;MnuJVdUkJ9Wu/JxxS6mN3nfRjVn+ENGixKbzAAAgAElEQVTz+fybv/mbX/7yl3/+539u8LTWHgeL&#10;iCXgWKFATLqyTmFAVMciBSGvh19ftD/z10UfVYypRw/XnVSph3jXbWnJoVBcO+yvOJbJvJOG7ZYA&#10;+AK5Q9p3r+TbR1qi334KGLAC8zruM619BOnebVJeE1W2Wb5fCiGVz0btF9BBljflSQJEBO4KQUN4&#10;RomwDi2OGS+dnlIOfulN/8SiyG8qDezTqQhZWtJsXuaX8cF+mkTBPigKVhcxHn8QZqwuzfKpagJA&#10;nnh6yw0V8w0kk5tlX0QAVKRTfFP9Kn0TMmN2O8x3Qnil27s/x3UBy/0Gu32SPS90W38tIHEW6E1p&#10;UN8rK7vTiQDKcaJEopmPZEIfRVAbF98iZJ+4uydrfaLioqnd3k5we6ZcC6oKEjjierG0lD5XLjmF&#10;XeBUxFHZtC49BPw2Uz8ZzJ+oZN8tQ+wj1sT+iklVjcP66fX0J8xb1c9mms8OTF2USofLYi09LOM6&#10;2Hc9b+srMO2gnjgKuiike5guAhCJAgzLU72LY9klz47b+rnCXJeYCipVVWaXQp3R6E0PVbV8ABYl&#10;agRWzRptF1hUFdRESZWYJooqM63PWsP3VubvGPhE+O/PIiUWyV/D517hcF/6258qaeVzC+qyLjno&#10;aF9IcSHOBQO7JLGf/IqwtoKnW8+36Kpv1VF2Iglgf2I/+8nrWBF7f9POq0X/RCC8AsnmZXtDu63X&#10;9mUVjPKuBzzkEL4E8el2lPrlq+Wm8usuSRatUV70Vankt3C3Y1IZHu9Cr85bb5Gmql4NOW5bREau&#10;TtXlJ5R+8n0F9Q5X9uvYGk9MgQ7QHFtVKWQkuC51TwxJ2WH+u7AqzC1WBy1tqrRUHdHOC2sTuTtu&#10;WjJ/y3aLtm8LC3/gf8J8+TBW53PO8ilUXo7amrezCLSdUIKwjoOwa1CiHpQmPF1W2lWFlE6vjAIG&#10;WlHWVybM28le/LlmIvnE5q1cpecs6hScxbaxTXfHvnYWO0SWYPDpDu4GexmpvqrUlwpRVY+yKlt8&#10;2+sNHoV1VQVxxHBs0sFQU1h+upN6bFhSghTVRcgOl7W/Ffr2zGfnK9iJhYJ9Tkr1EQsH2g+EFqsJ&#10;7UI0RbJGBIPmvz4K8qV7g0zjmXc4Fn/j6K13Drx61Laqd8ZxNgCWLyW5fQdv6eGVkL19bqeJsnCv&#10;VvC2/33o7CEdwVVa1beWcXc4l25foaL2U/iF9tt86nCeJTxJyZsdxT7oItxvoa29jZZMGrX4d+54&#10;QRXx/VwKrtLSJ8tUG1BxhWQbEWE+wj4W5kMEwBUC15K0GnCpXkRtx0n95haBFZhFQeZPdStYp7N0&#10;u/90i7E63EQbr9BLUUqCxk85r32bipnY9pm+Ag93XHAHrfv1bnt49fjrm5DRcg3xAv8Cbdgl0Lvz&#10;gAXU0p2dwd8L/Ol1SqJaDe6UqJi2cBakMAUYadju5Jc+m4CvYwlAefof/G6iNPsx+/IBTN8vYBP5&#10;JTQ7l8XDMeJPPzv+J7SvIfFOmfiU1G/pc+b0zIW9gedWdCxiea8bt0NS5czO3UvPyxSqQFio4pXG&#10;uaVJzFbNGOJP8+cW8AiRKoINRS7ByI2PNA5oarCudRVENW9TMDDwit9vpSgqic4QptYTkV10vRLg&#10;O7QUv5GfLqjtymYisXcsPumFoMg/zXZLaDnqEyDuTtERSbZYZQupzKN0OzazYmlQACe8pDSF/rJD&#10;OL/1DIjdC93UcVffD9A0xw0zIS0FyNL8/rqqEo8dtU9kdF4wkuuIdSFukamqNJ+91V9vX5w0YGmz&#10;e8om+W9Wru3JjXrnTem0snPnlTLrklXSDY6oDs2yx94qLnu8Gi3LNAH/CoGfIPbztwb5eeO+QHX7&#10;yjKuV0u9U/fLXIyuspYSMGUL7OIxPgxRyXZe+PL21bzLZbyyg1FH3Ge0T3D9HHVAR4de6Iw0to+f&#10;k/rtWAPgebif1k08/bS8mNPENv1p0CLAAUS0sfXz2T0AFA9mabazzCsWXiT2q1HGhz4rpLv2+aTe&#10;WdBYFcSuX26/31XeDQTTuPfPDWbmt6rO2hdu0Y93zSx3ri+9TX1aNEPkfH0yzdu5qPo90aY9M3/g&#10;tuVP4mqf2s7FFT97//tPFiO+E9XyedJfO4vZjRm4WYL6zQ5V5amf1Hogi6ZdS0wly6iqxcZFYM0Y&#10;tyiaMe4AqWYfFURVcLloOvuF7/BZJ7JMP87gvRoNTTJE07NHNNfmoc/OqxJ7KFuAShW545sWceag&#10;/XOdxa3AibEtyrDsxV7vfyko5HYKSEu7cMo+JIU8W8Cu+LkFeLM3ihLZmGgRwntXu8pAqUKJGchb&#10;DL+i9iGFbn+en5/sqsByM5G9/cIgiq4Whl6mmRxHkQ24dj6h1+/yru/eTPZOBC3zynHvYLfLgacc&#10;JFUl5uPxOM/zd7/73T//8z//x3/8x48/fv98PlUubg9grI69ZcY7xxKbGLGYxY+Pj8wWGECGRaEA&#10;ZIJcQ1iYnznzh6HazOegtgcEgIPb1y9vb19+9ji+MFPl2Ups1rMfjTgTrwJtx9grqZ4PR83gCrwv&#10;cMiQndJ8vQiwOskhAWqdkX0FdzasoOaf1U/lwoHrBW6L+mOJ8kCViyN7doxieRG5avkWtk2Q9WAn&#10;Z1aX58G2eRSOK8WPdizcDUyX5FDkLeyB9q8peQJgICS0xUAgQVU58hBULa4IhxKBRmQcMqMeUL3K&#10;XQq0mT1GsomHpf6oxq58AVLL2WFCqKrAlJWR0a4ehAeyXU1h2NHtshaL8KmjVylHG2wzSo2MNRFp&#10;nn/WjBvLZAMwt9ju3i+NQSK+CiN7c2mWdGU8IgV4JzyFKgoJweuW1dnHEUZ9t7LSLj9fCAQC0Bpn&#10;ofrYE1lvJgMJmentVRKGTsxVqGuRtEG7ei0HDWEnTGp6nixq/+nzXJgl/mzlJ4/1NIbzGi9hC91I&#10;LVVVPYihQ2vn+Z0f/TKJihXbz6nZr7VufQJvksH+tDh4KDPz9fHRez/P0wLTr+uKEHS01kSvgT1m&#10;EbE4+Ofz+f7+fhwHRf4bVEXk0Z6APo7We1ce4q7xA8Dz4XC21kx3994fj0eqrUXW2bxqPhhK7IXd&#10;f5il7AfhEVIGxlK6cAJA1EQgcmkcoh/HcZ6nJd0Bcp6nnfz+4Q/f//jjj/YZ2m2U8zy/HI+DmBQN&#10;9PVnX67rej6/vr299ZOtfe/9F7/4hZUWOo7j+Xw8Ho/eL2ZGFyKyBLzzPC3Hz+Z4HIf2bpdYMrGI&#10;MLHYiQ+BCOLJEgqgd1vcQdhhKhpKnDwr/a98R8LMlp1YCd4v6yZNw0x90zETfzxcYtYRRn6ScVe5&#10;pKvlNKpcKpHPaRVezJYukbh28O2fvcoMtmdX06tyLLK6skDgZ7dLGXd6MHGFjcfLq1HaoL4RFMvM&#10;7+/vX79+/cu//Mtf/vL//l//6//62c9+9u3btyTRvDVi5CqXZHWNJ/BQS1BbA+MCCnYhkamm1S4M&#10;FyADmVp3eQMnOu2bqrwtvQnR8ADeKaXpJwmhvv+ETb3u0Na5SLmsGJ4tcDPi/NmSoKYKcfH7xCYp&#10;f0onZl/cp4Lf6fTqSc6a6zl0Bxm/EIQITcxsxgn0jC1LfokdgcHZEsIFPzs8y5d77mhFKd/5IW/J&#10;u1AOKjCfpMpjFkd3DztmivFQMDmVtN/nThQXdM7mR5nCy+rdhfAs4E+3tMwVwxVsIs+tqlAlkAvC&#10;4fYApV8iu91ldej38e6M/1d7q+nPFUt3K5tzdJBmWbp2Ve4k1/LZ73EiU1qrEbVgL2V4XU2/c2mz&#10;qZY1Xci7/jrNy3zgdpNJsRUrbSx4uF3i2rgK51v81z43lhwkYbkWzehq09c0G887eJ8LHMMloAJV&#10;QuSEDwtqB68OfTujxHxduDouCl1lV7fSIz8nMPvQFTaG4UlAIGpQBl0xIyYhAoMuoKNIzk9wtazL&#10;4pzBHRlM34TFssyrKtxpCO6wc160iJy5ADv3YVW2nGIA4EtlzGIh7DqXwL/tNe6FasCz1pHZZcid&#10;rvSWRARqIh0qmPPB3A557RF8xWXZ85AAuOklaPIlbMsQ2BaiNli4fn8Sz56p615EebmsRe6pem0C&#10;CV/E0tg7cX9RneC0pju/3wrtBOaWtveacbc9LxO5RewnGBvSgEhqIt/UvtUp5OdX8nOiivhmwUDC&#10;ll9e5bq8ZXbL97R5Y2r7SQiQBckAWOC8EZIJs8PmPawKV2Wdsv1pJziiU891yep0iGjqR3KTZvgn&#10;SwhsNV4RQMrYST8GAevkMa7o3Vlp57tJkhTIq31e2aF5Ttc9GpclW9FVeIdmhV7IzCuFAeS3hZBj&#10;gCijsAiAV6TliR3qjCoXlCkcgBJfQFehjEH1X+mCW3cMMIGJRM1Zi4NMBbcTuGB2o98YYPM9AfFy&#10;XVEeH4VxKoQFUavEpjvxPk8h8Ol4KItb6EHjQrtsHw538Zagej64oHGByn4dOQN1iXfWrT/dyAuZ&#10;HNy3Am6EPIU4sWihpHQqaRaEEZF/I7jvNApmMtV4qHB+TXJYEh5GDxFatfRvf0aBGijUj7MBqErz&#10;JbALBzim1UkVcSfFLFOIqOyjSKljENANM+9P8kPYspzEV8C27a7GntlQb81e1oageV/xiv93hG8C&#10;enpSBi10XyaC2oCZ0y9Tn6mkXPz7Kig8G9xK8H1S+3zzz9kHWnoTpTgBQlghINjNG/U8u5LTDtIu&#10;x5e51Ect3k5RK5rjPqX1Bi3T99uK2WrW4wR/nYiIOGLvqteyTIezD1uZ+JXLmSVnsXZDbdDnKuhv&#10;Ia8iaBejQ3revbjP9BMl5x3Wzfek8wiuTEL6qRs1FcgqEiv7D9TpgESKTXMvbMtE1tWZJ7XrmNKs&#10;/rt6G2u1SypzQdhSZObYsA59LvVcs5K6qi6+XaOlfZQ69w3slY9u6dn06CcEk80iH+A2IN71kagy&#10;TdW2isqgwBjF7uvyY0401Q4cqkpoGjcWafjlJy1AUC1FoXgKuyzrQvlJQ1H6B7cPciL14g4tn18K&#10;c9xQVPK+ZwMOmxTuKbGqZoHo4hOc+1RV8krVSiAlUBFZt4uYwCxUvTS+JW+nHwVS75upRFOb5Uzx&#10;FjMmqQBktX5ruiqIgZiEfM1IrrUAc60/mb7LB+cviy8kBVQEm3WUnL4o5USR/fIKq1nXsCCBYaql&#10;qC9VVT8xYoywY5+vhq9z778OfcPd1WVSq97CMz9VRyXmZWoz7oGFSLTQg/O7evNQTpO82hfCTpVw&#10;iAqo67iAm/0ITbXcHKciE/9SblvnPYyBXxVENS2q437MpUZp6/1eDnfkRCGoMRN5rsvn+uWWPsdA&#10;OmRjapZbvRzf+KdsnxhQjRts+IYvZtQhvcnbKJnhvbrtKkiJk2n0RNdPCaVXzW5F6yc49G7n/pdu&#10;k0QrhHURl3G1tHm1iAwhIiG3Tj9RChOc3oksqjChQuR+8GtRMy1BgVn9qnby23XnVzb8FDsq9jKv&#10;AFbVTcMPVwVul1XYELMLrsEvxo9RR/wWGxvq1s/1GyKSbpaEjP5jvqPPTQnuACSzLDrCG5DEcfK0&#10;Yazv5oe9H2u1z7FAaDgRZC38GOKWzHYFkdN51b4MZ7v4KhvHfak/Lb5yxPLlLhMqnLhbzUEb9q0r&#10;x9G/3umXVFULHVY5UH7yDH/Z0JI9pz0zMdcdweyihihVGzCv/vJW4ue2n/15Ra4ohFpBpeGniNlt&#10;OSTFPkrlWzrXKGkrYk6On6KEibyXJdhfSeTsKFp6MBsD4lLNYMtgjni3xO7fYWn/cxk0urIYKQbi&#10;klKKDQYw5RzON4Mt+L8dHY7O6f73KmdeCW2E22df5UURTBMMhlxh4BuuFBW99TupwnxdbexNKvUu&#10;0C4noMtTxeC6NCEQF3Ye/sxP+7yVcjskOycmHS6OtYrqfDnfrTL5TwFj6ZYoa/BsoM526fK6A3On&#10;0Ie0ARCRCvJaDpd53XhvbqZ/a5slPC8ALpBbeBMlCzyfz8fj8Z//+Z+/+c1v/vdv/+X7P/yRiFpr&#10;BPTeW6A7e5R5cCIy3+Z1Xd++feun9NOiN2n2xkA14+SkoIuz+08WrrX2fD6fz+eXx+NglimGzI6q&#10;RoUF64oRSTV3KoMai0hWihrLOscqFTU4eTvrKCqaXInQknvEUi/2CdE62Q5VKJcbIO3falFTGb21&#10;lkFXUmKOafJYuraN5e6eEF7qXETdtZypyXAlYYqWwPpvgOHos36Yj91hm4Xf7N/WmqpVnJp8RKpK&#10;CiY/s0hU5qC0SLqcZCXvl2Rfv+9ExNRoswnL8pmOtvYjHzvGf+l+T/FFOmDLn3Lt6tDpP9F4gkIU&#10;oQi88mMMZG1KfDPl65jbVGwssmWBfDQTNdYluE/MfyJSdfpM0aHO0hM2xCsa+Dci0uBhKESUvruk&#10;t+ppqVBVdqs27fz43TX5Zh9xIynBOaSjr/WoQg206Yg9qm0O9dcARG0/Rh43hUW0i2UKSz6Wj5gb&#10;ghFMhVpNNQDMFnItQaIkxFIErlDk8ICtw7peIqIAM9ut1JavZX9aFDgrRLVLjxfJ7gDQUtE2VxPh&#10;zUtSJKI+/lJVtVlc12VbXIhagf/euxWh6HJmDgxK+lB2m39ajL50tNbO69144fl8WodMh6mV1tr1&#10;8fHlyxebkao+jkNV397eiOi7775zpiPi3s37d/ADwMF8nufx5bAG13Ud7Xmep6UH2AUFz+eXH3/8&#10;kYjO88w5GjZsprWS7phX3AskIkzNfHFJMx6HPaseESG1+z+NttcNSF6YYDX+bVxm1i4Ht8fxOM/T&#10;WN0veRBV1cfj8fb29otf/OKPf/zjcRwWgv94PL5+/frjjz+q9uM42sHff/99E1bVBiJRYv74+Mg1&#10;sgsfLGPh4+MjSQJxCNIjeQbAeZ5J50MILNrBHet2ls86S6QkYCJi4qMd9rRGqho1I+5iat1s6Kqj&#10;ovxNsxA7Br89RqKZFhI3ivg5nYigxGo4X4TQqZKztil/3thmhgYKFV4lvDPX6D5eobWT26cOsVuM&#10;y2MMeF1Xa+277777x3/8x3/4h3/4+c9/fl3Xx8cH+1lPPQu2hKJegwoqYil2eey3eqYYp5QcRQbe&#10;V/9dlM4ONQbNrOfst5Mt8vYGV8vo+4wiGuYGgTsGFmCobLjsG4kC/AiLd+8tPnhdngL5Cmrqxxlg&#10;8gy7yJJIYsg/VVceIWrqsVkXYOIUAKky1OqnXFGSVvPMAmNXhdKVSYmLiCKuyO4Vv7F8ijZf73Z4&#10;9Sy0TcVkqmg3pbR0lrWE9wIlC5YwrwiN24pWza6T8TZeNL3gVh/Q5rpTt6LjdrJ339j/GEoa+SHq&#10;luFkVcZL7KtG0x55ztO/KTxfcPLZTRpDvG9mrca5W50LzRbd7ZSJhAhZ/wixds4FIVhTWi79G8yU&#10;VmXdMRm1SocXw6JqZy7TVNUG0jL/Bb07K70UKVQzY6fzcQBuOVAu5apDd1LJ722bR9SgdtBxLw9v&#10;RessBGjhJvtS5lduO5/g2catfe6Y8RtsKG4GLnl0FTDM2H6FnEUaYCO8BQ+LLCrLt97UsdDtLbXY&#10;i0ADumUX+taHCJDYxRtsE6lM5sEsG1d03Z0u5U/2YXGSZ1dU/A8bBR5wOW83yDMRi4Q214+R94dW&#10;L6P7nJH/5GffTb/sKnFYf1Ltqh2xBbY+65qOxn6uuuvcG+ZNObaAZDDUtdh5KkP4aF5fg8ocNdiY&#10;cWGWHX779zgeCRvRBMCOvcpTAzxVlHNMFAapumyX9lU43HIB3enKHbw67ifwL0PfDro3XkqHLLxU&#10;hdXCDgs2bsC4m9ctojBjo3a7jzWAcd1mfBezU633CO0kWk9p61jV3zjze3k3viAizzHW0cPnS7Ov&#10;BSuzcqcOgKneJlo3O1SZPb4BprxTe0VselMk9Wz/7yyzIidFVyCzpqUN4MtbtmnBHXmPv72I33jX&#10;oiVnDdUrX9eu6r8LSUxLNrObVqtlnqB9sFoekA8og5iokbtWLksDAxhq9w8QERF3kIqSgkGX8uXY&#10;VAYawbZyEmEn8Dgo963Z0DdkSeF/y/USMf+221sK0Li6VjNWNrbePkcRoe18M8qkrhaU515u0riy&#10;eaDa78CpBJNvHUqDQ17RU36zhDPOIdTTUxssKzde2XhtGXGXWTLf63QrkuqIO1QLvlQ7PL6TybNn&#10;lChunbt9VEmZFZ1H9AwLANcxwnFEFLSmNyGSIwZ0x0DF0sLz2aziwYbNTHrrXy2OPWJGY4c/nY7s&#10;RFNxFXAq5qUyrsgaiRPZ2DcvLO9liPKMetWfiOCln33dK3LqBO2b6of9HKTYg71MsEaReqpxh4Yq&#10;yH1YdR0nVBsu+QVpvTCSKvv4rMUvbA7RBC2XHubCfDLThdkr6uocE4YFwwtsS89E5JghIq+fkalX&#10;nYhTKaoqkbsjVQm4YoPPUyzFHTt8jkAUIlnYpz7111yvZb5TJH3Rgt5nqZq82yXzuB6XU7+3vNWB&#10;xkI/eyfev9X32qpKLJqViIxPZfKpTTeWqCqw89E0YsXMQhi34+4LscC/cEfS7Y46FHbIE+7KVgOG&#10;qLWMQsa1zU4YozGaqmT8wT6Fcu8PqwqFmU0gowg7IVMJ1LnU7QAreiI3cWWduXbfzs7vJBJp1ORe&#10;RHd0tnC0/Trk/8JNg4WncdgtqxVgGSsx1cu5lzCfcIGN+Ak/7rNGxZtDcJMrVYboRB7xGUTkOn2I&#10;y40GUMgGhThvwcpvyW9AY1WhGuvMpS6gWc+1Jz88JHLTLs/a1+n4WfSd3B6aIkr0OOPSCFEh8qCC&#10;lw/J9iuPQXQaZUGXJePvKJpogDyK+FY2TmgPStbcIc3WWnl9inR5OTNa7RPrY5ED2bP/NqsAnw51&#10;kEIP60ZVQWK1tgAl5bytg0gIUis3LNi5ZY1y/kFAz4z/XY5VPbgJbUBXpBlWo6zhkLevVi0ykrrz&#10;6WzLTbgV60SZ2XnKImXZ8EA0+zcNQj9ChlJUTxGKMMRBYAVFG+nuTDoPQSh26dKYt4hDbDuRRPsq&#10;o4xT7gqaZcvlw4SuO0niyzpTRRL6rhArWVb5v0CC7fXle757i9wDkW8xkZ+y2/YmoaoMNbrdSL3C&#10;UOug0wb2q6fS6rIYt1NbBq3qY/l1USgA4hb7so5eV6/v7463qO6wVmzUeuF1szyJIKGCz1nAbhvh&#10;+mWlt/HZyMkkkqZAY91mkS/uiKr/blpSgBb1FVZsY3s4anbe891uNAoRsypUIbjHWFUccI8wEBSC&#10;srJ1Ut7GsfRaue8LtHHc7YvJO1nlTJSprGl9UTUqMm4/heId37tNWdFlxYFtJuaGi1w74J7aZ1RM&#10;dvKt0HitINZvXiHkEx7XkHJVo9FdOoTHpxqX6bRvKsAPEiL2inGmnlIDvlrreS5uJy9IsAlmDT/V&#10;yYasCKyUqbXnaCDhjLzFyXhCJgxhS5Mv4pZEExILt4bb/3l/Tp86XARITm1RqWhEVKUHZmQuSjbe&#10;AlXkqAcWLBHBpReTou2FMHfWNdSYZK1YNTmAMOECFZZeC0RSnNzRQAK/R9JPzWK2Prs7OOuKLw0W&#10;8qtRwonAhXl33tw7rEkORJokA8C4INsvFkWBRwCADtypgNqyQpj0ck/JmyfZX9kyCmhz1Tr7mJME&#10;sMiP5a36vIIWs3ZbXq+TmrTJiyfg9D8tXO+HH37493//91//+tf/+Z//eV3X17c3FWnklYYnJnIm&#10;GF1YTN7Hx8fHx0fv/br6dV0qQkFp00rl4s3mz2IV7Hrq+Xx+/fr18XiQh1lMAfRL8AFbRTaoRpWE&#10;V9rEw6N0OL4OLElxs6a7IwZVbYoQVLNe4xsryBYK9vNMh2I1CAByY4AJIDSTWnVZpxInVkqfV9jK&#10;kk01jyt3qw7SrUTFlsMcWfR7CoRqVJ4Pi9HKFasquhCgJETaFaJyzDtcZhZZd4LLuthvt2tXG2eJ&#10;3zovbCyQuGI/lJQQfi6ylv3UYl3cPhWwxGRG81AQg3/vpw8EQIgiFhxV3NZBl+XLP5mPWAtXTTtI&#10;tatdeku57LptFUnq0FVui7jiq0Je5vsicpBxrbQrIsl5VL1UZUikikXqi+8AUI4bqV7FLE6xr2x7&#10;+8CpMTEJlhobdiyStiycAtOKUCwwZtrYCNjeZYAs4k/nG8uZWZlV9VIxWzAz5XqpR269dXAXRe+I&#10;qpMoVHFdp6oeh8+iR5lDF4nq5fxTO1i+RJ5mIpjI2lsAfbZn5vMa9pI1u9QvxDiOo7Vmd8uoe56V&#10;eCrP1COO38C2zxZGcxwHMz8fDwBf3h5G1ZYzQEQWsWrh7CB5Pp+WF6FCz+fz4/xmpfQfj8fHx0dr&#10;Les7ttas9qEFiNu/iByb8zp9vnr1j371xw8//HAch4hY0PyDG7pfcpBSsa64qlfxTFpS7RrxtYNV&#10;CxeHjdStmGvRAiujxaILEbXWvnz58q4f1ri1Bsu5unq/rufzqarv18n9+P777799+6aqj8cDXXIu&#10;JhG/ff/jeZ50PK7rsvyT1tp1XY24d1HCeZ4ADO2GKMusSJkfl0tYNAAlLcXKmn4xLltll8ikiSrL&#10;EFFrfBzH4/ForYX8rmxlBvOo+b17SisOqzK1JxMGjG4v6Z/U1iGa7Mb5sWO+wTXz6KsX95XiqGJq&#10;b6wFjNv7kFPHURk9l6OqDxTaA3Bd13fffffXf/3Xv/rVr/7qr/6qtfb+/q4aNbNCD5rsItdWXFG6&#10;YDtn7UzBoDwAmOZoElvh+18yGVblcJhIoMhQqhOJqTW7fiZ5MAFR1dhJ3SyowUCEuPV0/FSntr+Y&#10;7xZ5Pi3WMkoljCo35opLxUy1PYFXZMicMWSY+yIctkmtE8lBMwYGG8ep9qAyv9spRuggATHA0GZ7&#10;WIPKgjF0MyQwMVotr2YhREhpsEyBiGK9lErqrM5qeoF/QXtGaFVxkToXxYtyy2450Pzuy+HqWxpW&#10;QX6vEZGpYQYvm+J5pVbPD+7WtHxWhUTUlMxd5VNqnJWeKiZjIOfuOyH20qTJ6ZtcSr2wI3B5JWEL&#10;3HjfupJodjiNXvv0WIXYrWQDj1US3nYAACAASURBVBMif2cTr04PqkpCJETHCjObFDT7v9h+lUiW&#10;Xhdmr3h2iTrJ0nUtlqfS/74W5UUiotiBu3cIGNWmFiZd5FvtswqonVD3P3cRt3+fPzWvyucWvOGh&#10;gDSxdsVPgqpRwdNEi7riyH9HXuuryjKJz+XXXZYmKpY2r6VH11ENITfFHPq6AyQWrIlTVVt7LAiv&#10;SNuRvPBg4qpCtfy07M1ry0VfE5HqqTD/FUE9I1ohWuyr7NgRrlwzK1KSqIKobWDXyLc1YHcW2jb9&#10;l1xWZzT+Rb1Ncb2nwmErBzr6wr9RcVgXhUSZM5LgPg7bqKVKIQ0aHTqvcHQt6Uhxt/mu5jYGVFUS&#10;vdL/nw+2M7hFHH0imQcSNk6p+KnFcXaqy1kvumCZwjL6gswdt3fspoRmMkM1q6rdNL4daPpTGarM&#10;9zQ2hisnl4hzz2XiKLY6ApNcWG+iFjQ3kBTmHfIFupusalbVnE45F9kbnwcZLxSOAC8sMdLIY4+o&#10;GFOoAEDaDDYUYn7FjCjrZbnWAOymXK9XslkgmVSzAOm7yXpKVTCPbMREltKtFw1NQJ5foBh2Uelh&#10;0VmehL/JCp+vVky+IuNakWfVLNO0xyurYtpV0obYsog6Wk58Z94kz+s+ommG+3NseVTpimMRsqr6&#10;IheghAeU4lBJy+aoZi8LkV3ogigcP0XdbBqTiFggVp/VVce8dUreKh6/GzxUBObqTGRp+oum/biq&#10;7Vmcw6okVM/MWetHH0Sj3NjterxeJ7OhiZnqTrg+y7Wn+9qrTiW8p2kTgBHvVonARgeoxnPUzlWH&#10;iqo6rBoK4fLLPVgeoigR8eYXHnggIiZRZW1Q2Ir6fb4UeUi5JAQhkEomLg9FuxhDEwaIuWVVIRGp&#10;iXe7Jo5uc74s8I2B+p6hEZndZufyTiWY+TAwdkOXQ3gp9nUEEP79qf0M3jjjXFg6Pk8KJlbZdxH5&#10;ipb87AmwWbTt0qdMcEXjIpiSZ1S15kJlMF++UqewjHX7U47xkrq2P0OyJD2PGkv7RIzCedzwhepz&#10;qbqN4rkFOGG4fYXUjd+NKyfMMzMpSMFoUNunsdJh4dTFwXcABJzIaABl2tJDiYx6Jc/bEvjb8h4V&#10;sFs4l5+SiqjcuRYwvJTRRO751fLN3a5MmFF2F5hQWuHhYc3crsVCKpiJIXu2z+x75mm+ew8FHl76&#10;3FGXHDd+7R6WgrQRsLaZ+1FVqZUzHKTNwiO/L3KPq8icK128Qom52+KLuyDaKcdkUVn90UlYnA8i&#10;Ai4AitMkl4odYrGtakA1dpUVe8tiIXSlxoUDVdQQ+UFAVZZ3lGDzvdQTARmQqCWcB4ENAKgDUwzH&#10;0o+qVrlRz4YVnYhMNu66O9bx5vvKX5hYo6J9JTy6E5Xkrvn1FtQbSAqurKVxhOvr7WqaCsMr+p9g&#10;ppfC/JbLbP9mNV9D4uy48sFTOO26uE4K0AVsmqNzFrmRU9OIhKsCJ1sShRePtggYw1s5Al8mS0Se&#10;ATiyCAfkxn239wL5pNBquAZRWrq1PtANQhb8S/jlh6SdHe77AmUPOS+rkVasbVEoqV0sBQLAdh9J&#10;hbzY6y8CFEKSTKhTVUYjgt3/XpfjFtqUikHe66/Bijbzgc+dwuvcdflzldJc92hEhH5Tmqi+UmRs&#10;oS4CIfdgo/E+30lUWkyDY1gW4JdOfI0+03cKsJIYt+39oBCPbpbAIszz3yro9q6W2W0oAtMBANR3&#10;wVKbVQnpq5biQFVnO3lGJmUvFbZowkkkuYndsZcTjFmTkxl8lzuJ8Tv2XCk89yTxWAGqXHuKcLJe&#10;oVXNNumrykm1qA2Mmc4nirIPBDeTCFxjXCLabz+QXqTWvkC9+FzoTk/ZfF8ql6BPm1zsH1fPTkJi&#10;JoSIYODGv/88Sv4nH5oQy0sNGMDv30tKqnNZRNwywTpxsaDJ1EQeoLZyykx1uvee3LqHZ/m/cxXP&#10;pLpK0rppzGUiA5+zwESoTvMyiitR3xDluBJ+BgDhiiIgDOc7wyM/x7BV+ChldNosTJbXF2zUSe3y&#10;rb6rpWbEgpOFrio71C/zm9sYFIp6dQucRHSF3ie3/Bd8T74gVSVmSZ7d9FeV1ZU86rgaN6ISkW0F&#10;orrtamlUmiEi1ZXHFkLq9cwGCAFbzTnUXM1daNQn8HnlJQOKM+HySiHuEh13WwXBrgZYDGR3gg0r&#10;ayxQEECVqMv0Ma87ZsJLpL2aUX0lvF5j92eP1YoUchuSFb1c3RAAjDUyOYzZMNgpLZeA4kxxNLhl&#10;/LIEwCStJvzsLW/2lW5z1nxRwFPUg+ztmc78guNr/+T1/yx4mhXbEgCWhxN3va5OZFr4dGFk9xJs&#10;RzJ1VTW+VJ32mRUJm1hbdgG2sbmRY/siLpIZM+Ns8N/IhK0CjnseAICttLlHqXJrAH7/+9//5je/&#10;+bd/+7ePjw8LPz2Owz0hfir80iruvX+c57dv36xUc8XzS8YoAId2UCLCPBGKUNrW+O3t7e3tzXIG&#10;bHUotMOMK5c59pnNXEgR1IaEX1CtedFoIa5d8gtZ8LSNTmjW/7wjw/ClU1hcGuVIc8M4lt72WWqH&#10;ohl9OLgesH2KitX0CqlV587MysTMrjrKLi/1aTUhAk4jFSxLVelZVcN0JUT8aFD1sDWcEj7K3XpE&#10;qsRMKoRGgIWzdpLhfJZyyy4jpLzOOVQJ8AzVDbRYpMcqK9SLZGSc4lhfZsoAUy+DoAzVhqh/tnRb&#10;MFZldYYT12rrNtQ9dzf24G4CydqgTme3DBMYY9jeu8gFoCzoKo5SXwW9Yn8oDE7TSiGaQER+V2Hl&#10;CB9x3F+Bwlw1ozvYgChsxVw4uB5X1TAx46mxjTlrjYZEzkp5XYMbHS+2IQsqrMYN0Wr1ZUv7nttQ&#10;ZLoRVbygql5E3gFWsKoy1FwqIautGMvz8bBrAXKP48HNBecARwUiFRVVbWW34iKH6bqu67JVoPM8&#10;z/P89u2bT1DHRaCGpbw3wMrVn+dZzYP39/fKv621jx+/PR4PAMdxmHawz1a53IriN34g8gHGwjFz&#10;87NhC/0nIgvxt6r2BgDTcZ7n1599+eGHH+wbW5fGx3metrittfx8nXbphn779u04jm/fvqn26/oA&#10;NZvgcRzXR388HhC5rkvIY+ifz6cx49U/iMjyHBI8Ecl7DFSVRS0wiYiVJ/uKmUHNxSbspggvLJ57&#10;ySIAJwZkZtmcpAaGxfEbGls7jIps1og7GbSfdKilhdhP13W+vb398Y9/BPDjjz9+/fq1f5wWgt97&#10;v66P1pqtVzKOIfnxeNSbMG1ZIdq4qaq2w8wAg5wfh4i0doiI5e4yN1vBvJhiYs/wGRom6kxvWZLM&#10;xHM1rQAip/qyYoeo8l+Z6IrNC2XdKJPJu8rWOXPAl9INFfcOici2WXz5LJ2XL9fTkElblbOwaLaB&#10;eiuOgbC+zLwZeVN1svXfRfqJyOPx+NnPfvb3f//3f/d3f/f161cjJ8s/isgBP1JRVUJjLh6Y2UpX&#10;zwSzzEaiY80nXGBQ1QZPod9Yg4nILuJaFi46MWnOxEjziWJDtAxa6SSRXIBZq03ZY/FokauAtHPm&#10;6Sgy57/6YBWwoNbZDq90bm9F4SMrQuMW4OI6iH8N7CmyHIX+TZvkBm1pVsHeeU3z1AznpHuJszZ/&#10;dmZWWN4hsIOaK2L5nxTmekH+aFx1Vv2Mbrk4OxlP8yL3l5J4vsG0w02dNfk0PIn22tGIskdeULdj&#10;cn80nFYAGo/6QDZNE+ZWVKDmwNR1yaFfyMMV1Bi3rmN9fSxk3mgHACNFZCB2wS2hEfIm2IX7xjpi&#10;puod8jhjekmQtWfM9hUKeTtTlGVVV52UKKgHyg6nxzSXYmDRjIhaVHvB7M2Id9fpVKpbKCSAWRMn&#10;xuuOhQk8ABQwE1GeVNpaVDmQ4NXOW6ADwDULMCM4zHQ1Bp1xuMwOZaGzpZ8yRNXOW3gcvSHZdN7H&#10;lam5MzDuNgQs6kUyxQO1Pc1yW10t9yVRcGGcfPf2BDzxtrN5lQM3WsOiAmhwusKiXFsD7OSiRw1j&#10;IkRslUlRAXVoA26yGlJU5j4as4TcV+qW9arom3hB1hrYE7WARcXLC0REChFxsdPEY+pC4KhSqUdQ&#10;HcOqFrf6yngakZoLEsoEXzreA/FYvmdmIr/xzC/dGggM9nPjQZeYsQyvIt/1+58FqyYxokPVjpHB&#10;UneX9q8Z2BVmDYWqpqnvZGbW8KqipmIYYWm4SDUUiXYRu0ys0nZ2TkUFD0jiDpw60KCZF5ZbndQk&#10;i+b7ZBKGKsT8RXQHCi2uCBua62at0SjmPguflQYSWlUNamwJRhpFg4vhCEiE3fD7n/AskFN5Cjwm&#10;tia5ipE3vmK7WRWJDRv1lFO1E/FBBHCvNc7KW2kbrwIBsjmvBgZ8OPummvFFbGrRuajoKtWBtZxd&#10;ZvuB5KANVU3LdoyD6c+CboGyoKd4WV5Mzs26M8YsJhnMOl1JuvBLvMK5A/KfzD6SiXProEufg9gK&#10;cBo7Pmxbg3nuq2mtU6zO5PYffY4lokA/l/7UUrycvuIxT11gxnd2OZbb/5GeSuQZZVLzvgLP2M5T&#10;KPSI1eAIOuyFfpAVByyhwV6Q2DUzMxFERLcqRdN8VzEzZMWgh3kHV9i8Vh8AER2kbJK606iYrjp8&#10;cP4Nea1lV4hQcqwTE0lBxyJQKvP4QjEHA9tJXm4nMjrEN+aqWn001iztbEBb1Bzy8wOfFqx2qeWj&#10;N2LY9RLmyknWhRKRgLsHHknY7i38EBS5ECbHhai5JW2lox3yYjfEyg1zUE1IULpavGUEixARtKsi&#10;78Ehok7Sk/RFs8OYe7PvrVBx1BHP1x8AGsypymRzjQosTojwGse5kaYS42vZSSPWSscOgeItX+I0&#10;Vd2OgXWsvc513eFUwsCIIGyVcmymlt+Tqks1/CFqTrfJDqahLZwyAfi8jAaGuicuJ6kUZ+ESd5va&#10;7YEJvIbBWtmy6k6LTUxXHYCmNovLNmXB7whX940Mpc1UBRDVqk7YZYjxkxCosapmkXIvNm2Wq3Eu&#10;rM+h6tLnUkV2cmXSGxFN1b8IAGrtMcWpcQ+jVbMwJIWnzORLA6DEIBL12xgVUBLVbmWrPaLdMdAQ&#10;QlH6CT9A8tUPzDgfLSp2wWGSQQ1xcPbnEW2cwViAF3FggnYBkzl2RYT5MMqK0WN1jHR7H+dDBg/h&#10;kp714HXkmdSAoSHf7ZZ2iespyPOvlGDhvCoiOlV2b0QkzWS1YU+KKsoPruj9aM0Uj9sJrLXyDcbm&#10;hYiULsDVouOqCxE1YnNzjfQMUWYmkIhQgx3xAKCyXkFgIa9DmwgRuJl93wgi0vuwpHNNC/U2cmGb&#10;VksugpKSV9WNFaISs4hZMhRMprtTBZaXSeETby4u6CKG4hI0YyBSApHSqWMX5AqFiEQQQUqjKBes&#10;L1U7A7bF8hiX5q1VtRGbAdqYL4hAW3CciCSnJHLsLZdX0DyZEDGfck7WIJE4sCYAQmx1nwCwBjcR&#10;ZWXfxCqHuNJIe+BqO3qWyFaZFeMWe3ejQ0Hg1kSEIEPeAgC6jH1a7cqaLX4NVSXqcZMDzHAySytI&#10;rgg3WalR0ClMDR3V7PKxQ+u+UGPI9vFl/KvMLL0j6dFWXcEUDu5JcxlsshviObqtav5KxPDZERFl&#10;gWJiz1FW8fZmSwFeoc1WPZm9zFGSj4xO7di94s2nyWY9UOEkMurlqFuwOBQSMxTVWTD/qibCFarK&#10;EZE/1J+nivVQWHHNl0eUklEsDDiFFKSXo3oXUU7K3QUdEalScei7/LTJ5yzqinQBqMUOramokhKz&#10;FzvyRUJyVrfIPF87m1YrUIG59W75ciIizE2kMxpUza9B5CfWFtAwhJjtZBTM3PUCo4tvtiniFUKo&#10;Q4vnRQStkeqod9h7huBctkfUUCeKU7qn+WV9AtN/xQhUU2LIDSErACELQSOoWqFnEAmUlBmeMNfJ&#10;eYBLbShE/zmciLgOApTIElWdYHBlyK8FBwSni6o2W0kmO9IyEI1aKPcO7PJ5RKgY0khUlfRwYpA8&#10;FbDy0GA6zG7BrF+qWqkclIRU7Q1vHPxORIjcJ8Qrdnehn27NNmdyyiTTZgCQe8XZMZlwXtBxKUp8&#10;yczqAlmQAsFRKxl9WwV7nW/ko9sCoIGkHknaWZTL2yn5mYh68Z1twmpk6wPoTibXsEOML4TcMada&#10;awhddoOcNqIGFRExn2853AW8ziJBoWL3ZvQlvGlf5fq9WpTOuEAw/i2+dfeSk+aM3JSNewb3ngGo&#10;MABBBvdMBX2THsYrtq8ku/TGuUrQaXZYUDnYsDgnk8nelYdh+Z61Hm579+TlnxPOVk8TyRhqMsXh&#10;PQ4xgtFnoUDfMOeJztTAXhQXsWHvaWa1uTYU9ZyrkIfeavTgIp9sOzuzalXHYYTkWtuXdScAsIT0&#10;I1KyihEe5SIa96IaBMq5KyfjMhZvthR/pWHN+qrB76dOw0dcww39ZauphYmG6izYHCxfRlGfvqSK&#10;rjhHKfxT1046mPPGwfKT7xOR38foJkgHkkP2Dys0KURVL70odr5E0+mgpm15dZDDQMqAdhGB2GbR&#10;e77zQpZ+DEiz8bgQhzlNJJWye29thKgvkmFP/a6YXE7KxqjpdT73cMKwix4VEoFXZ2BydYRoU60U&#10;dvdSC+ZyZzGFZRT8PBUX8e3gDKqtEPlwbhJaKcyeBn/wdX6o0xx/qvvKVWHBMiNkdqZMHxpNVQQl&#10;qsNkkXi1fIpbAgREoAvKJbLyUrGbVbSDqIEszwBhkmlEGAOILY3a5W8Gw/ARdzPMZwdWTo/KmVYI&#10;BHMknSZ/0kcX4T4dwVl5Nh9CkmCT2twX9c8oYKoiZ+yq3HLOtYsb0m3FlKAXmbcGIYD9c10+pmNQ&#10;b5EJuTp1uVeJjTNXeUxZRM3zw00BRE0ZShnF1olvX1RNWOaGoBFISEG4tBOc8lPTIaPAjEIAEWkg&#10;Iu7oOc0Ywtkk7QTLw1T3u/aAnxxt7hOvznVbC7ttCRBSaO+dGvPR3r+dv/3t//5/f/3//eG//tiY&#10;Lb5QVbtK40YMhYr5nxupqu8QLd1OWQRyaT+ln3J99Eu6aJQa2qST14ks98WJXMM/z24/i8jhSh9E&#10;9OXLl8fj8Xw+H4+HyTHzBXE3knObHApl9/hdKsAFcNyPC6MohJ1AYR5Q2paqRBCO1Epo7ncsDMhW&#10;+XByBIHQpbNdxybERBYRoVe4+yCdmFs7POizcJYSce8WCHsCQSJaRZmZnxC9wr9ha2m8IBRZfOKl&#10;ydB7ZwUzNzNilYlImUS068WNxUPBW5GZqirM9egdzK07Bbq3atCkGBIOInILuysTdTkVqlc5bRF6&#10;MJ/SOWSSqtqGkZj0GnrcOcJSMMIpYDLH+KK1JuKnDsak52lBbyRNu54kFqJMoYjp1J7ywS1hlwOm&#10;fw0mr4JMceZEDBVV7UDaD8TcAjNDnjRAVDsm2XKp2PsWUNzQWvP9XSPuUKlbKr9LIe0Qc/6Qnc6I&#10;CNFB1J1vVM2VqaR+KTmBpBORSGdu5/muqswHM3doppbFXRBjX0Uej8tQKLwIvZXDFBFViHYCMzMZ&#10;bsxTQaqigossIka6rQVFOKSffRDlPQaq0ZGa5x9EhH6BSN2DfdDY9Zvs8uSN4zg+Pr611m7zrAAw&#10;0LgBYpdatJF772Xse+8aR6fm/VbVDm2tydkfj0cXESWxvTuBmUhij05QdXVgvgsARAeA3q16KAF4&#10;v04LthYRpkOhJCoipoS7nMys12XUm6WyrvM6juPbNzmO47rO87ye7Xme7h7p6BYib3rNWKa11uU0&#10;+WNQMbMIzvM81X3azAyS3jvgB3ZWLb73fhzP67qY2Qrz26RU1RLGWknw+/r8wszKJCJfvnyxHp7P&#10;53V9MPPj7YuqfgGY+TrlOI7G7Rc///pxfns+nx8fH4B7KQE8n89v754GYLP48uWLXXpgeHj/dn73&#10;3Xff//iDquIHXKdc12UAf3x8tHYaCVkPP/zwg73OCmr00ft1nkyHdj27Ph4PFb3O68vj0ZT5jW1t&#10;L71+Rm/K1B50tOOUcVdDmt/MrFdv3KwSfydFY7WS57CKssTMhkBn/1RkqtrBaIquChOionbuwCKR&#10;rQGT0yQ9/LHMXTof1Z+mtkCqCjSidvCj997lAyTMREw4ngDMJfo8+O3tjZn/7M/+7OPj4zzPt8cT&#10;gB7tOA6ixszv7/R4PM6PH0FQ7cfB13WhWRQJ8aNBuZ/fjCSIqEOY8N4vfrRLo6qIauu99y5ihRtM&#10;IXaAzusCcImoH3333oWZvXy8KFNTO/smSQWc2sfuqTAhoKqHWRq+ne/hV/KzbJJmfncAqra7EaDH&#10;hW1AYwotSRY4IqK92//QBV1IVFy/uP2mdkjGwy1cjPmuVveE82R/+H5TjJtwhf1qtlVsIsMGAhGp&#10;EIQgRMqiQsRo5gcuwQYRT5Oaq1gC0abEElEJlLSzLW4pHMIlgt71+tnbz//P//k/f/WrX/3FX/yF&#10;sRhBiJAkCqChQXEJKQ+XGhHZhlv87o1a1EyJAD9fQNlM2LudmUU6M3VVPuLQAVqPJES6ANzYYkkN&#10;Vw2R5u3a0f3PFvWSN1fQdjkzinotyuKmMt3gOLWYKqch8hDYrEfrdhAA8cpBPe1S68fvC1JFZHyZ&#10;qHd7o2x44wvb6csosxC+aCLqWZI2HrNGfLduuyRbCNEOFTNBlJjGHXo5x0qlMf2uqghLW1XZDQ9F&#10;yaCgkcArEVPFGqav6e6IAWrM5qHyzgP3k3MjV0rjDNQ+q8XqgJYjj1oP2GROL2aSBXuIKCtArOpm&#10;gwkdv5QU3TbOmk4JNxFAwFWIcMSUSxxeu0wZ0iCnwMyqZLFNJbHKzSGzJ0UuEPvurpCKlqONpIqY&#10;pJeGtfvozAiPV07EkVB1dSLs2OxQRFqIEBGJ07ca3WWRyn3AQBeCPALlnM5BDfCYWdB1+GuNnDgC&#10;wFRN63llNy9/AOByVwWNNx0S9wGGMDEK5/D+Relf9yz5wV4M7VQBUK9BocHJlM5Ah99k3WVeoYjS&#10;8VxTIWqtXS5pqkeoqyprM6s0OQhuJ2f9TZnWNGYaBKNRAmOc4HTLsQHb+TmlR6X0Py2ruWe0x2k+&#10;+bmDVXeevRxOS8F9QhcIhDxmmhxB5M5dMl82E3VSZMUTMfNn5JQS2QXXJGYBFAda4scOq7K0tq21&#10;eROJCOgENWvcXqynfhOziK30uMHJDItexHghCWWFiIvDBSFjvz8XUKvnPhp3aMQ6asp5ZwE6jEM6&#10;1I/dWSywTsJZ2myPFhH2zBxR9eY5tKxR1bvkEI9PyIULmHcdV78RdCW1OENSFpHmDomOyOhwlCIJ&#10;Mo7j4vScGRLXTFVhYpQJir2bY9VZPiwBVCQnbESUXq5k84CFYfYGcOqluecvs5sINc9f7HyW8n6e&#10;BrDJOjtfjQyuDsAiYSzyFTg9DkGZ6DK3sJOWEKMTNQKJQEhFJeI5yQihgjQWRVkV3SvGeiSnqrjM&#10;UpY4BbCZ2A2Hsd8U8RNeyrsuc13EIzxhHiXyIxIBlNsqK5LSEOe/hjFkLIh2jP3/iHDwM3Q6MB+t&#10;TnOE266OjS5Kao59MksmXmke9DiItgkAFahGSmDeLZmY9FmYjz2uEgdIY6emquZPU9U0KoKcbF6c&#10;5jEAilgOJ2MyyS/h9qFa+8xRgVZo1k+gciQVakZzs+GqoZ5a3nJZjC6/c9Ru4gz/EhGRk5x5eeyo&#10;5QxNajrP76A2P7+tkefDm22gKGaJ/bqatV6iw2dRapEHMwHKdEicHUYkuu2DXB8FfvK9Uq7O6Y+Y&#10;WdzyOXTcY2A047Y6MxMd0oUITIfoFWN6t1ZEQctNwvkoOjFbzFk9dgFA5NeOFUvVrRMLGhvyaklg&#10;qMJTxC6CDGa3X9UMAeR6BZWqgjwarRPHiRdgwQWmMWkIAttnIveDGVUbkICJ/RJKEDWLXYGIsLex&#10;zYgwM5ioeSKSH2brQy6JIz6b/zgJYgsNCa63f4ko7w2zLzB0dFG+rvkE8HpMTm1+1maiKbN0XOEy&#10;my3ksgsecz78aYCLSVVEQVKKRbSuDHDJsFLbmEjEtqmCLLIIZgy7m1v9UJSr3nCJeNk2ueydyUWl&#10;2h0NGrolaSIRAdMiZVtSSdDeFRGdz4xnFTg93sDpcjrHBfLo2dWLhlyuI06jG6kWReBYs/2zTcft&#10;ZF9pLbsypK1MY9joW3IiESdJFkaEcgZ/O8FcztLnMCwQPIn4t74+6X5xjbj85N819tM+AJsjoLLZ&#10;AhiVen5EZKfC6TumiO+kEmu+LGj+mybaaFMaTN/PBmuO7v0YLrZ1zA+JcPYKqTdBJxkT429N9WW9&#10;IMdCujk7iWyBHGtZiwUPg37CbrZR0urwG9WtwlCUCF0WKEfUMOiz5+FptVwdaZ/A4GC4FUW551uQ&#10;mfyLQhgLNlSj7unmPaHiCwhUp7a44fRl3XPEqZ7KNCktL3LOpS5TCbuftkCTDJmXeMfDPZxms0J1&#10;WAmjce6UlpgV2ruy0XVAQnG0ZqVuFhgWCEXEuFtzdv7/avORqdTY+o7N3j47ExUc4XQVRTsHDV7T&#10;YT0kVxKRliRvi59H7OtClBJG3Hn2XP6cYRQRU6oLgyQ1LlhaVta/1+knCmW7RzhVRkiAaa4YFwrK&#10;PFzxlpf7jexPvgmaUVXmEX1SwTY7iTdqzE6WtbPsjknKzdJ4wXDGVfvbagulRXuAKEUKxa0FE5CI&#10;TZS3txXPIYZ82MnMTFlZVi07VJ3ur0TYslXCLC/a970Pfy7K8i2UvkiDWSZMmhdAnHybBOMUutHZ&#10;CCbepcrCrTm6C4dJgq06bqLhoNhlKfNoYSLvwj/Luq8qLxtonB7MyiJe9+AMjcqOS8/T0LPKfkWE&#10;2aagelhQ45BGtVprvqxs0i5cUQoQsbrvZpB1qcCnvhXUpasKNhVnMVaqQEC4f5k9MhDZEkG9+eNd&#10;bw68qsK90isyc2VNbhum7FgDANDM972/Zf+pIm7w42wp3SlEJUUmOUw/oWnEFkbK1eHtd3x8Vmrd&#10;/BeDGpXJL90ypLj8U5ihvPvm0wAAIABJREFUIiqDI1QXewNIYzBoyBc3QysWfGpsgBKsF6ggAB5z&#10;bCEzUZFuecXPs8mi4g5VC340Qh2OmJ0Acn3ncdd6/+T2c1/UN5X9EXQVEdltiqMqmbHt3e4JO+Ck&#10;FPIbiqrUWulw/nXp1i0AkbTndkmydIvFnC6NF8ByrU0OMB8DsMmgrRYp+U07OrlXKlQuSOfMpQrz&#10;J2i0Np5E/UmjF4+6NzlogIfOcpx4XOakxbTI80ohiZ8KLs3qo6J6eP+z+oW1YXIin5d+KNGCt6rB&#10;6wfMLeufrzRpNkAw2M1PCDmjkYs4B7ib/VMltuPHQxKGFYQ7SVu5iYgsAwE8MJB4GEx3s/B5rDJ9&#10;q5JRF4s0GDaJMQ6V96nAhvJ97IYKtBurjqE3Hl9+mmhmb1D5q6KC2WIIamMtfpulT40sZsxGPs3r&#10;Vd5q9XWiSs7D3jCa2eeYUi6U7Q0qbr+PPwvO/YBcQSBudSuaY3GwZ+0wmW4XrTu0EbmslcZ0Mqsm&#10;ROV657hVsi0ksUizKlGXuWQDczAOZM6ie5In80W6K4UHxeI1oS6sN34ttOF0NTdeUF1pmXxLaxKg&#10;eqvMb7PpZVJgxfbyDDmcHoBCQoMgo75UYHXi5QXbE3dvT0332u3AyyMgDSSISDmWmsCuby1LX6e2&#10;g5ffB9qptrTPPI4c/LyN0rzVsdAzHQ5MCuycHlTOMz55PkFXbTNmCq8zMhY37FKMNb07g8nwd+A8&#10;zz/7s//juq5//dd//ad/+qff/e533759Ox68nKPvN/iViqTol14W93pdXc4up+pn01GCnZEkthPV&#10;Q/KAGo1Bn8/nly9f3t7erKIbVd+vW5W2spLrHxjw60qIEmPeJ5eiXMvqq8M2uE/DHFWPD1sNufKN&#10;EdX4A3HVzq4OUMi4dDKlUSETzwJ78NNfZz72GDtEEQ0/CrZ9seQEipRj5oDKpdAu4lRH/k95rOL+&#10;Zsmwgjyngueb0BYhvMjMOn0fYK73zJ5+aCs+nJYaDmci4ggf0BK0WBdF/fRupeOUY4F+O9NlKwJA&#10;satlDPKowsQp8E66EsWaDIHpkDcQRGtcS7DbqP9id88AsGNiIkbEKSLo0IHxI2QLYoOVTLOkkMFT&#10;U00ZA8+MAYt1aBk7FeseVaaKJ3OsV1S2MmZUjdQ4N0idvMzJXMQybhgtTO7kROvBEjU++iVkR4ZQ&#10;VXSpPRhWjeQMIfb5uq5aIbVxWyBpR9O4k8EKXKtIa81et2B9Ve7d1Wtr7f393b5v7XFdl2ULfHQn&#10;sI+Pj961tcZ8WcZO710IInI8Hh8fH43548OOz4WZz/O06dugJjy/v36kUEUdnbIKfneWeT6fFrkl&#10;59VaM/H1/n4CQOPn86ldjuP4OO1OAL/K225lsY7trgD7nogs2FHsPhkRK88P4Oc//zkzC8GyC4jo&#10;4+Ojtdba1+u6WmO7XoCZ+3XaxTLv7++KbrkKlhrRL7V1ubrVVyJLJ0hPqeX8mMo4P3przbjs4zxR&#10;iuuLyMfHx9evXy2BwVwch2VHSLeIc2LWoARmPswHIp2ZQWSK4zzPU7qVC7WTi3r3gs62Qa/8ZXZj&#10;WCxD+BT5GRtYcoE1drtD3FUFl4KrtYbIgOIoKGOvHNwex8OWzCy9CoalRv3iFz9X1cfjcV3X8/nM&#10;f3u3CxP0hx9+INL390t6v67rOLyH67pU6TzP43gY3iyfzXBynmeXnnLJMiU+Pk7AkSYezePWYJW0&#10;daYa2yI/2bFNAI0dk+EhtX9F+HI05rN2OTntOIhokqUWY1H0tcYlA35Rg9YuP3mqjer+KyToM7T1&#10;NYpT3alNyEAjkwpEVadE4/BGi0dUi48OgHrEdvHwOILITuZSPbnn/5KD21/8j//x//zyl3/7t3/7&#10;9vZmbFUtirAQWNXyNkWHCrixW3K6ObloM7lucgnq6/VzTqE6/5HVNOZ9dHXY7n/uwGkxBmqbqkQW&#10;6q0fom7I+isKIzuBxYY9nVApUox+qo2wA7OMWAdKGqsMpaFzYWGypVgCxcfkiByO3E6miIasiOpp&#10;qyg3Va13GsdMYS6EZe4LnADipHucdjnM0w53t0mGjbSvBYYPibyaARkv1pADViUoSEgIJngQ21kq&#10;A3mR82r+Tzbt5ElbVsoMLcxxAhSW5IyHe5rfMeZ/zu0Tu0lLyys7neS/5U8P9rVO1pjsspf3mVtg&#10;pSgAu1FqGsK6jZO4JXBoFuPGGBE38uJ8bUFXSIwVeyl1CzsMqzKlBxeJsNBnnyVzxeFSJjxBFXFH&#10;uB2c74c1efaaCt0aWM5PROJPbooVkwDCH748i7SJuSjg9nmuKTZCtRkTeUUfxv39zD7NbVninCrz&#10;o4bSCxh8ERZkLpDn+W8qo6TqpBmMDekK3ooQVkDN9+UylqkiIXurnI5is+U3lWLpzhSkSfPerM6A&#10;8O4cE2NFdl6zzc2kufKV2AVJ0MgQ/sD65z1Is261r201APcJ1Hyh7ElEeOs2mk1TrjwyoeJT2DDR&#10;A0zmdPS9mRFLQaZR/ihSTJBMH0rMzMInFlqnCJ2AX/zCmkKopNMipmCkIgJviMGjaT2uaXztES+r&#10;IvAppL3GKWFfagoNP4xDNWFpdZ7YlzVuu2J1kj/lLS2yqLbn7R4kK58V+QpKRH67i3kd2SN3UvAq&#10;8dwleUR+PAvOQQQoWY7HZsDMAFbvzYaHfHGz/UaHBUVE90PENz+tzXd8znCuSjw+rNy6L1Pp3kxi&#10;S2qU0Bpm/8jtu7MsWlmmRmTJLMeWTmoPAYYrlyVMyHtQqAiXtIVdUyxiLbExU/9knCSKBkZuxN2q&#10;XLLlwjID4Xe2Pe6W7BVugahRSHP4nTUTNY9iflMl+U6f4ndSDid8jeAi94eS5ZVS6Xng8DXLVLSr&#10;KiydpjR0SthkSzxcoiFuMFORpqrG2TMAOmrZmAOwDQ9ASPh7TRTDFAszZoHikMzpO5G6gTdRb45l&#10;0TCWz+h7qjqfGhS+wmTZUPOZbn331YsJsTfLYO6ArGJVS/2V8frCnLpSbXNfAyFzxXicIrjU1MAs&#10;KM68eeG3yjZhzSgA7SDKKG0N9P7kY/mQ9Rzx/kmKrKyCVZhKbkurb3+X9fXxDkGeF6C65xs4win0&#10;v//nRmbdyHRdKQEbbdS3guJXCLMlFSu2rPJNt6+eKiPqKPPiTqxLREsDbCS96Jsi1+ynexbwiyzp&#10;DuF3+MwbD6qM2NfrFsJXNHa7HONfl6plIK9zpjvdStzCOfdWr4yw1OQND3GyRWHjJra1Kqc7xYy7&#10;4IOc8qtpZoOdKW6Rk/Z6nhdWjYXYa629iTJ5hZWdzneC0XKDSvxq22n7U+q7tasyX7PUx0lSIglY&#10;1PG6VTADoyI/80dvsTTLH+d3rOY4q2L25Vls7rTLZWbtE+Vo2PrLo6rARAbropuZRMAmOTHj/5Pn&#10;lpCSDimt7dApRAQvlj1yjfLfKUh6AzgnUhuo1xNajbxXL1JVi/W8c7Oq58+Ficyyx43oAzxSgbcI&#10;rQqSTnsnQ5FXSljwj4n+jUKQKWCWbTngmifrckDRmMVDnyta5k3awh1uz4kiI/PGKEVo36wRrQbA&#10;qliHKLADGx0vLiAtPVR+qe3zbHsmvMkirKAuN5uPz1YbWtMVXkyuFVdDSux6ZOGdRRPdNiuTveep&#10;Oxjsp1E75JZZd8FNlI6LySBJMBxXdutUxJBUgO81qa5++YmYaWo/1jR7BzIjpUI1YLN6HLGoasRt&#10;IxfO6eFod88UhdFfDq1o3rtKFJnWIRFh9I/YXhKHkU9CGHd9htKC/7SZOpVZ9lVQVbtHyK73ovqi&#10;40IUdlxDygMBmjRzd9gW0ZOTiVL5aIFHHOd9F/i7BtEI+/BBY1eWbVZ1qbpkxO3PDhLmdNYxXBFu&#10;9XsysYghqpf5LqgINT41SBP5HshZEA09UoS8/Zs15m9xviAn0cU00uQHD45T7RWeqaRWhX/H2ISo&#10;CZMF8kpCwcsUJVFNf4inJgX0cBuj5L3cLPQWC4hgQyPg/cXy2XKQ7PN0trp2GP/ahJk5Ds0n7tvV&#10;8RgUm7hfAKaxHX5lG6kO36v1ieWbTzcXO0Xt2pm2TibUFWxMUNmvrIBGLag9RpP2t4owl8RQReDE&#10;X2qRdfdrtDJgKnRd9dftGi2UZo+4F6Sn8kLBAIUMB6Dq1e4p0JhzYfaqYwhFAIBeE9vt1Bath2U1&#10;p1kosbIepXG/nfKkQ6cv17R5zy6rt9xMvY06TN6Ax5mKt4i6OMYzNp1M/F6k6K0NEFKPoV7vcyLs&#10;QO+So1XbL6+U6Q+y4VLRKpvlZ6/fdkfMKx/xNNAtD6KQU0Zt1plT+XOFykjrhbRZHqKl4uNq/8wS&#10;27yWU1VLsyiIXOwhNpl1iEVn1dXf9SnxxMijgVph9i3SZRNW0+zKoxO1T2aw9RF0fW/TTl3l0u+o&#10;i3y2RS1OSGAjcrZ0zc+HAPyKUZ/ST63sYqgMCAvJVbYqZOx3qC60ZBJJ2BendkL0Ev59Fj3C2wt4&#10;4+TgbiYCohp/Q5PGr3W/smqUArB42a9fvxLR73//+1//+tf/8i//8t9/+L3FZC5IqDLEJITXHm6N&#10;iET6eZ4WAGo1pOeD2jHN+OCGTl2Om5nFcxzH169fv379ajWVl1fc9o6oDnmxb61g1KVZlmAVRLN5&#10;QOENm76kKmlQvryf/g7YvT6Nh+34LbZJNfPciMRiPux+86EgrULybNjUyOxK//l5nhTm6WtubtQr&#10;OEA1btqEElGb7fxljtnncEXeWd0w+QByzbjh6lLxRBG2evYguzazixZUqmr1k1d2nkGTtJgnSFz6&#10;WVjK8NivKjLa1ylYrQ3DageIPevgijqOJkmZSbxYp52ZpUvWloOzVl18NuuCWDsRXY4E05gsABpz&#10;RAA7fVtlaAZy2+pwXuQXuBORYJQBumxlicYuNR+PLtqsZbvzxOCXwh0opGXf+6U4Idk04v601DzO&#10;bCIRAVgETI2ZlD3UmwgU0di9d/IbICd3U15paB9E0JrfFQBVa9B7pyh/Y0G0RPQhgxiq//n9/R3A&#10;t/NDVeldLape40TjuoZNJaec52lx/8/n02Z9XdelYjdsmORk5q9fv9qg53ke7QmAmHvvX96+APjy&#10;5YvqqFr3eDy6nCJCb2+Al7J+e9PjON7P8/F4iF7P5/M8H1bZ1Aj18Xjk/Qaq2i99Pp8f5zebPgBR&#10;ZebT8hNEAHz79o2ITumW3vD+/n4cx/v7u6U6HMdhKQTP57P3br/23o+Heyre38/n83l+9MezHcys&#10;bO2JyGaN4kD4+vXrcRyPQzXszNaapS7Yv8x8HMfb25vh35VORGJZUIvG/S3XdRkVmnhq7XF+fOu9&#10;//D+TeKm9N77VSZrq9x7bzUuRFlF8l7KlI1TSSyr73uzU6ufjZ3HrdcchaKTp/JEuErpzIQxUEm0&#10;xRGnNbArPv74xz8aouwe6f+fsnfrlW3X0cM+UqNqzrX2PrA7geHYiNsxcjESGG6j2///N9hO24Af&#10;c2LDBpLTL8d7rTmrhsg88CJKGjXPSWFj7ZqjNCSK4k0UST0ej0DvaYP++PHjfr8TkZOqNLuEstpK&#10;yaTOqm1cQ5elGU3aGcmpKjCWUktl2TkgFWF4TLo1pkm21q214+DWAkTetzOQq1P7KnJtVRA2f+oR&#10;LZ+n9K4idgdGSCEKu6iucj2lWgZawJifTDtlujJBPZtrKPCc5mTpzT/lx+MkradoMJ3LVK2U30WE&#10;Qb98/+Wf/pO//Nd//Tf//V/8dwz6fD6JyG6OcnvG6FDGfmqX4VTshC9W5BW6yiz63uyr2IxtXJp3&#10;TBuuVnhyCMzeufL7SxM96VBVcRXjuLevmijB1Jnd8MJQ3HvbEZtf1IuDK9yDNJ0YLvSjQ/lOO9AE&#10;Ima6WrOmpnNnobGLzw4La2tszSlKmeplzzEvWeCsmEk7YZl+RSD8vHTwewJBRFHT9HyF2xyxoyu0&#10;IWSgBorkwi2ZugDKUDZragF+m+k06P5RVTv1dgz6LvIrsANLsRWdmfT1iOv59c5NXmZleleWlku3&#10;REQ0Er2o7FYIA8KKqEu06Oz9mPFzYcOT+WfyLlmaOs9ByfdKFyF9iTGerx7NaQpWus0Gqpr254TA&#10;maonXIXDrTzX5KZllA1pxoYcl+deQDWvi91WfQSrumHfsRKWFvivUhgmaAvmWWXchIyZ/LR8rqTu&#10;2vmlCiCiSnuolF/WKMYZcFa8Wfv93Co/ryIcKlku5LdPZxHvQ/qpZ9pXyVBVUn5slMCDBrUaL+6m&#10;UXCi1WDyiA6B32UHjALUX2E+u9Jh32pWxabNv5EwLEKj9rYjqrbX+VSLJ3za/Sq8tN9FQi7rAtJL&#10;eAqzLAgE1M58WTSLZ8eHEVetxBU60xzLEBsDZtmd4GL3Vo1KYsUaLoha/q10jjLuIktfaZYJCfOL&#10;u4xahNgi6p2P0G0LNHqwe0jkAjOLEKtL9gXMRGvVpAFVHcLvH7vuodLnF8hZVm0dlKgebtV+KuYX&#10;RGHEOVzoLADLeVmlSSJCKS4cCXyFrUJW5TQhluvLbqeqgjxnjIh40ssDntwUL4vOftmRVuJ4Je7G&#10;TJ3JTDKrZnX80OlE5LcZbKuq6FZHZul8pyUK43J6fTYnLt99RQnkPqULjogWYjeHvOKaZfRpRBoj&#10;XkqnIRv9Alz/g4hInQbcy6EeW16d6xRi+pJTZrKc6FZV4cYxsl5z8ikR6dRPG88v0LieYM4fq+g6&#10;zqTU9VnPPULuPpb+X8l/u6DAM17YHCPL1BJCI5hSvW5bu2MvreT9MplZubDNAiXD7kAgu0t9p8Ll&#10;Sd4/SDROFpOyPat1lhqX8qU+1IoDWNFaUfVzttQZQw+5NrKnBnONuR/xRvOJCw3x3Rg0XT/8BSeg&#10;ELqtRxwnpIkGzCwaVLF62ys+K4ow3Q65nlhfArOAvXwWfrjsZ3/d1vQiQj9+rTZulVN+5m37rpJT&#10;6zJagzA8XlT9YKLQz+VcCulaZrM1GJRj3sbXvH1hvVF8tNBV7qFsrGqIXwLmobI05UIkZdbIBhuX&#10;MWBSwoLDCf+zfbOAvTfbl2OZ/vLc4h2z+mNt/wXl75+dqHKlLAGT4rbSvOcEZTlQeGGXzjtsmDcb&#10;Cb/9Utsn0kJ5A7E31tjI5XeqINE0osTNFenvXuRDlUVVms34NyLv8Tg3CdNCA7ArZmxyF+iWEeYS&#10;c77e6SUAl5Lhch9LZJf1EdFgloW6As8xnHL4LMjySUIvrm/53uBqw5PwVKmoiYUvpdYl0c5TE2Di&#10;oDDxlIgYx95tTTKuiL3k1h2NqyBd2rBbmRNycudf3ppHMRu3Zql5YsPSz44Q9dPRVfPWXzUkXUUD&#10;CvFo1JDI3INtXLeQCr3Vei0KEGmjoiKJvKbdLlomvM0rS0R2ahVSup6bVA71jNVFlu5Ii48AeWh9&#10;McGqRssqXCDzciFM1Bztglzzz4XdiKjHncj5hKGYbMUL3VEnW8lgab+I3/2n/VfaQN0RNfBJto+b&#10;6Mo6lMlHUFTnVUbEoJZtLrVKhw/9Qk8tKAKQLiVNC3P6cBjbFx+7/yp2LLPgGgxFJdzRx7pcmgmq&#10;MvF8TkQR5TzZhPsyrTroKmt5A2B0QqYr/U9CqZk0gPGvooDEvY02PY0bfl3am2VtUOhE3lZTczwJ&#10;OIbs9Xserk2jekZLdADwWqpCtu0wKWFyKc+xAlG2hFSTPfZV2BmciKRvIpTchKjP1pXd4A8MjisC&#10;6sItzTR2ETp3svPgJQnFW5a+eH2GdKlH6E/F/O2TSj0+fooGu4ImMgLTSo0RUT15bIvMscaMiNep&#10;mXIVM7G0Xp9vIfVLRBFlTCotz5fJ7kofZdFD301npWShQSXOuK71lf6dBr4GOLA9QuI2sz8sHjUQ&#10;huRUAH6fWu1/mfKi9faHmGTCDD6gFvlXvE72k0S8BYV3z+oC62YXmdda5xNr1Th8GoL8SlKXehUa&#10;JkK2tIcym6MrnlGk7p+hWWSCIuvuzbq+DmOhCi8OOyvSuFjjiH7zC5VNxZ/5qdQyqJEaTabyhQVr&#10;T+yY/hTbMb08kdo/m1yVHMEEXdXFBPBMD4vqXOg27/kFMN1B7+96GWpjhQUbowcdPS8MKAURlDJG&#10;FG2nW4aiEUTEKhfyVr+/2h5KlMRfebCKentaMVmbVQMgn9hbSwEVp/nNVqy7sBc8PQ2dk01Jjo1g&#10;Js666nMRp5Y3QnHivmgNiqpImvfD6iCQTU9eIAo7zfwZc4z94OokqQRZRP21glg6TxG6BOMm9319&#10;2FwxvC/WzrCrFNKMGyO7dTonsvRM81h14vvAFCbvPmJ9q0q8VMzlrYuMvr0rjFXY7CVfBU4LSKPA&#10;pqre7/f7/f7bH//b//1//f7f//v/8w9/+H9aa7fbrSJ8EoNed3DEnVusbU0YOHt/sVQ5l7AKKOAP&#10;C2c+pvApMPPtdrvf714Vu2RPVdzmOco1w/pt4zsfEeA3llUC1lDHmyCqrG1ByZQikNzVOWEv/j+9&#10;i9wsqSY37UajfYSg3SsXVI2gRW0xu7g2P5hoMXI8q8RZLW1tB8aDuCecLAy477Z2HLNixLe7fhh1&#10;N+utv7WriCNfbQ9XgtsoMuek7TK2Cv9LoRFR73Zn93SrMBGlQoiZE8JpVtMtcuhuhss8ToUNQRUa&#10;ZnDCbFTWQPDz9rEHzB6YOfkpJjUw0ALnqmo314tYeUOLE1K/TpTz5r8qSJ3kiJSII5gqTmp816kV&#10;EnucOfkofEGgDMck9rKdWdC9YkZLWjuaRgFaaBwwp0awMHd7q59eJry1RqzMfGo3tn0+n/dmweWw&#10;+Hsishr/MTSf50nyyIIUQmBmi8Z2WacMdNHzOA4P1D571q0/z/M4js/zeRyH17/vcr/ffz4+e+/M&#10;uN1uj8d5u9364/nt2zcw3263Ru04jvM8397eWHG73VT1OI6ndBNlhtXW2tHub/d+u92ez6cFytue&#10;/Xa8We1/ETHY7vdff/vtN4vat96U6fl8fvv+dp6nilpOwnmet9ut92fvHfB0iNvt9ng8+mm1/x9W&#10;k15Ezt5779IdKgAfHx+ttZ+Pz2/fvhkGfv74ZOYuz/f3d0s2ELvBgPV2b0Qwh0lrTRXfvzeilgH6&#10;iMQAu2cAgGXO2HBWR19xEtNx3ALybnSSCP/586fRUsasP5/Px/PRmI9DVXrv+ng87AIEtNZ7f6oQ&#10;UT810jj1+XzarQ4j3n2O9sgv4x48uFVfBQuq7IUQjFA5qoSsNuFQUsXUobRLCTZZIwYR0S5v79+M&#10;fc7+OI7D773dspWI6DzPz8/P2+328fFhFw601kS6eZBaawgitwB9ig+At7c3vyugsa8gIY+EjIXP&#10;82ztANAabEWyKC9y0xq2h5E0F2lm8E6i2PcmAqAdRzuoNWIGsRWlnmzvinCTP9ZF4nPWyNebtQ49&#10;/aYBUSFCUz+JbiiWQ/0sUmuW8HYytdWDJ2BtiaQrgSpUoEvCQP2Ezhn2cxLJF+AFJJ6Ksxy2mtg8&#10;uP2Df/AP/+W//Bd/+Zf/4+3teJ6Px+PDRA3N+xFLeI2oYlW/4gYRQ8IF+UCEAnNe5AiUzSJewd9m&#10;p3Od7zLHvD5q0aqL+ZevLMS2DL0QBgb1UswuO6/+zKGkssFK1fEptuKVa8ItxhW8VySxfMhvjdtu&#10;p2/ZwPcpeaRbBpocGhWqBTl1alXUmDdSadzBkpDU16vziijNGVkw9sXaXdIMJnyO5HtyC5MWsH1l&#10;XfbXnVTfelNdV3YchSv5Nb4670YdQlKQ1Hi+5bPQ7SQxrjaG25/rrmFpnBRV28z9VLu60uH0vWD+&#10;C2DWzm2/cwXS5EuxDciVoL2evtOV/2n69xqHZlFS3BVARBGPdAHVTlT1YaWBV4DVP2lsjY25ip1g&#10;Mk3HELrZzI5Aa0OrZMAVqQQ3UdBsWfeg2GAjjXPnVeLJ2HBP7hpcyLShWTBxaI02MQ/VBfZ0LtE7&#10;5xMyNjwnG1ZFsAgE+2UQ2CZSLumkfqlCBgNjE4/g6pMaagXbEKrTHhll3VXdS99ApOnnvaY3zXCr&#10;mcxiLWotm12dmYy9AHJMUGH3kyJ2mkQYddYuRLT5E4pcnX4dCIxscBDwzPbGy1CQH3RGKv5QDHAu&#10;njSsyKovyCI9nObdP3a5IvvHzk3GiFqxl2akqgrQVDs1j73eGH/cn2y9sJpTgrPuHZDVgaAbBb5S&#10;bfapuxJMNnNxyxTko3y/FC/LJ6eMmRdmiUp1FYY94D5nunyx6tAB6sbgi0z7U4p+dHi5xLFwYPrT&#10;+UhXeHhpKI5fXy9WfXGRIVQtCjt/x6hFXhEV35nm5cs1eqGMXNdQnOZgo7TcRwDTnm5qZm47IGIA&#10;EuzNRlXN86062ctJJU4Qqii/Y1705S23GQqdXxLSjv/am25DZCcaXhfMpGt7ulw3w3DtZPlCkRVM&#10;RNN91Bts1Tl4KfCBC991PeU0A0sch6JRkYcqs2tJt7jCbXKK9x83utsQSRhM6+FURL9ohVlV44bS&#10;OtkcQj0eZvrYrrkPFe8Q9uUyinn5DIHLlWhKAblhOClnofCEQaTQQ/SSLY+ERtVS5ZjhSXNJLvZr&#10;Hl7W6Y29conoWmCaCKhMhiZNPFnPlzKrfl8IlIimuH/7j4Bk3G6GGgB3vDr85pCZ7/aq1FOeEODp&#10;uYji3Dt42Ej8Tz7PTr5WkEs/Vy3Xeg+7gPDnxueBh0upZN+Nt2jrBCtyBvwDV1dvXSJhnH7Fl6k3&#10;p5NRbkR8v7H188IDUr8sb+2LSFt+7SuEJ5DDwpx728NME+HLw6Tquse+PBXLrJvLj9N87AQuNW4i&#10;tuqGAV7ZRdQ6MSj8W3mwcm5BSD5UomAztw0n0ZkiwkfJI38NeAjLFJZZVMRW5Nf5TggsAqrOJfvJ&#10;twx+o+fxkCy/z2wIT5JZVyF0bV3EBe21cWrlqpMKfxERL16kfTXr0CtAFScbPisZXOJz6WRH2jId&#10;vTq/vGw2blTIenRbs2X0BHIPuLzUGq+k7kK35ZexIYw2QwRW0qqo21lm+TXBzh4WYHw1CZk/Wt9C&#10;rN2GIKSErP1bzK6wLeP+AAAgAElEQVTIgKfmsHpLTGyyYGb581K0UlirK2EXMV43nK8LIF0evUdY&#10;AJlVOLC6M36u12AKH7RaTx4ZttOnqhYbDjswycgYi+vtFxlY+9zDdwJCR8pCmn8+0xXhsAqBSwmz&#10;TfbCMPhi6NpY414Iu2SDiOAhDqle7a1kT8oI8jqXhSm2NZ0oisrrSXXWlGIlKnnUaWrpAW43r9PU&#10;quY2JGefAKrNPdO8+W0H1WX0YeBHsweAIExo7iaJBLnko8ylWcSyfeoeSQfGEJfGRkXz0KEq8AKQ&#10;mAURdS+25EEa5veZColho0BPt+U4C/EIYoaUaliAqh6Wa2fzYgKIRHTjCAAq12prdOgcJ+IVPcyO&#10;rXZL2dlupmmVQtPoaEQk5Vwnoco8hOxktKGJ7zATzPIQm6pKCPdB7V+5QhHCPZpEkgPtwqo2q0Pk&#10;9+puyzYlImTyQRg2Ku52IZNVIr5ax/ksJDtZ8Jz4qWhf0JvMHmOSqtoloHvjSbC/2pvk3SybaM0h&#10;aFOCywpWtFSZvLy4azEH+KpDzNJv50qZB8UVnU842U2LuQFmwvDnV5bY8qTS4SQzjeQ2e+YCRFW1&#10;M/IoCFfl2w6kmeKVqGob2c7ObSVFt/ul47ddOiX9LDNS1TZ70+wHHtrE2k93B5X+C6uaoA4GspHh&#10;7DLrbgBzuOSOxlf4vyDXKyTUVyoelu80KcHJbBtttm5lmuP6CaZA5dkdjMo+CYPMVLoT8KtYatX1&#10;tOOy/4rMmgoeuJok8z7BCgkRgcRjF1N2zULb5rL08sV6LaPsc6zkd0kY491Yu0vZVSeS9vxMDBMM&#10;r0GiAOGlQNj5sT6v0nXB+eWL+0P/c98LbMAsGLNP8dW0QZloUNhNTfGwwDbfoVE7HJRgz3Nok9ii&#10;ViF7me8ikRRTwszlwu2fy7W7VGpzVyMarD5fBr2mnwJht9jZ4ESUyIA6pJaFWiQYzTd65UBVSFbK&#10;t7PMRUJW1lNVFfM9+gmWqhC1z8/nf/2v//Xf/tt/+/vf//7xeLzd7xaUuYrHOSZmQCt0PuXxeDyf&#10;z2c/T+nhaaxTZbxg9MF6uj5PYmDm+/1+u90sutTud2IlYKpovhDP5fpWUXbNOIlYYSh0qwQWq7yU&#10;omRSJbBgtboR3JcPrQLQ1fVOKzDTEjcOFawtvDcKr51BlpGY9iy5Y4U2/Vjtdo0PWW14s9ZAILIi&#10;owqwuLUyoVRVuakqY2UE8nPlC8R+8ZGYTeaoMsZ6XWIm4TeJfdDwSWZJbwrtWZnC6sjKFUEmNqwH&#10;CgT23g8a/kxTE64paCD5i4+1EbGAB2XXkofVg2dmBquqQFS5gwhM3IkBNd45AY1IHduTNiK/eUCE&#10;zMdcisYZ45hMkNZaJB70siI2I4vt1t4lZa2qGJl4TC1Dsujthn9H3ayRq1SvSLC1HokfIaMsRtzC&#10;nVXrRHxFoGzBr8xsZ/Bxe4AQ0ZMsOH6c8tp8icjC33MJbtzO80TjCK0Wi5s/2v08z3bQ8/l8e3s7&#10;z/MgPs/z/f2diG63m4j8+v4mIlb7/6BDVY+3O8J8+vZNiYi/NJ11UFvd++2De0twL+4uheLQQHF3&#10;h+Lu7kWCW9Hi7u5O0eLu7u6uN+/3zi+T/zKTk3M2Mzx77bU+S9vFW02V878iQEiAtn3jAsu1zYRA&#10;Q9UdgOPx4X0LGTD/RICJBh3uZyxfhUhiRvEf399evnw8Dn4R8tUwb57xG7x5ooR0NLGqfLw+Qa7q&#10;6+0NKX/GX7cWy5ygySkphTIQWLVrml+uK9+H6LImFHjHMtBN8632A/jKlPwaWIJAzc6lg4MlLZih&#10;SSNNzFKI3NihM+SAl37gQTA6b3axBml1NQ1ph+/JXHSjSIREFVxXrZsHZEBFmU1efNHzn8hz84gB&#10;5w+EHELOsEoHaPD/+r+JaOytVwdYbf+xqzC3nkbQxPkXsIXZNsn4dHHLnFDMHrU8AD93tt7p41fH&#10;GHEDy+G01E+4Nt970tTUpEMxV0nftKJtJbvHGM3VhU+amO2gfHHQNxQ3jdk17OFqukG6+4YqrrJr&#10;SItTsV53IJ6b7dtALDzsboeUqcxoOfKql9XNNRec2MkpDbeV9emIAsMAd7kgIfkPMbHpXMSUjc8O&#10;l/cTXYIJqYGX4WeEpyWnic5MPvw1cqX+yHpIlfrIx/XER1PX+4LfzciFL1XuDb+NyFvml64fAuXE&#10;YlEIQ3R+bDkMaLScujGpEXw59bW9tYXXz8znYmhME1X++Iud1piqxczn6BqF/os0+zfIrnOa2I9D&#10;baz+Nr+rbxfICABYEoxhFDa6uc0mTSqBEl1sUb6ukR31SubU2WKk6FyE0Y+BJtTzrutT3/gcCIpd&#10;9RZ8eup+L+eNnFSP0TImZXmbBlcObTuuIZmYLzVFYbr/PCDs829O6rF9n63AKqnIK12WBHl/Odih&#10;e2Y2PYaYldCuXopxmaPV4UtvtpQaWc5uTJrdHfQRXlIefKTYtNztMy/+ss+olYXrYHkSOloTvmNn&#10;YfQLeK3YlyrGVw0xqE60z4E//smEiH2lhrDzuATb6iU3nfQYKqKZtmCPPz0FMpSePIvWMnXDijl4&#10;TLSrUgVmweZ0HTt7Rj96NsUvZBtVPNUeb3Tz05y2Hm1Ix3U6N5O2WwpghWtttqu4nmirP5uQXfDS&#10;Frbtl8MUMngufjgv4wmOSzbDyeFfEgIZdhM0EA2LSqtedbXiv9GcsfR+2JF/5RoPFx6Zu8WzKvvs&#10;HrV4u8IowLirFReGnslhK7KLX3BDLsdr9sUcpbIaWTNAETWwpD2ylvnGGXX5lMj/CZlathRUOnye&#10;dqqqjY3VcgvPXy+ms8IKmM+hI5Doj5c6NGLaXP/7RhGv/lwBDbWCoeNyec0hf5gbGoywUEzp/Af9&#10;ayGMWuf6ln7+OUP9LHb6vi9dJ6jH3MFNinhbNDZtP4pdjUMLR3pgX3t9TQjUmuiktXxhZJx6VJDt&#10;FIqj0pSGhWQ/OtXJop0vyabKrgcoaz1F0cqtfRqjQcHVR48PJjKWkfYmgLmBZhJ1OXJqCsdW/lxm&#10;4JYkzTCLWq6QUYtBOaUk5xM7IIpH8E574wGFxcfuYpjNOoJ1b295QyMYppe85et2PiS/yKasaGbG&#10;iShbCLSpq/r0SwWrPf6kL/599291+UknKcKMjSnfjtfdr/DoXD/9pW5th/vi9G1+dm2rG145A0p8&#10;PpIU1Tv7D2k2gVSJehYs2dmUFcqaPHrvR9eiz/1iJBHMs92T5LQ+aEMwpUbACvYTV9dWqdbGy2ji&#10;Z9UtozvyPnXcUkvDUQwqqGSg6WV5mwRBMwZ2omqpZnX92oeOGrOg0sosl/Sl6V9irnZ9GcPAPooR&#10;7uOuwx7kq5Q3nd2/7IO6T7qBAVIwLIKJlkWUd+F6mmGWcYgoMRY1C0sXtPbqXsO468wZHv2KdxuP&#10;Frk45MOMx8Q0A00AxL4+3sGsveHnPgHkmlt5hiTq22N/a1x7lPga4MDyykk//cQP14YWaU4Z+7or&#10;R7Hcls8tI+VksKAxPp2doi7S/LcROWyOx5335GVhAbeh/gVz5mHSLtzAsFQLQWxqLdEpngeVqRaH&#10;Yuhj7GgfxcqGvDct6YVQq4GyBiZrPgswPnZ38bP/t3N0DrIxUZf5ZsP4hVCQ7yBKaAO88FXtypHY&#10;HK3JkesTVY3sS74Nd9utR1gv8j+qMcYdTy+Kb5x/8Mg4yiOrQrNGanjNTnUdx+Si5MTaHQP2Xhm1&#10;LgiiTJ17jJMtICoJIzmDIceS3pZkpQ4ZlPPqTWenEp2fJu6L7UGa6sxZWawOgsG9XqrD0bUfYD9b&#10;ujErJy0WtXvHvXAiDTvJmi2n2Jmv6wTaOq0fW1YvvPlZTbUwouSHg9CvtYNOpwQBzhhV4Ku5emkW&#10;GPGE97yULIsltgi01mKnpFH30rvyMq7s5pIQOP4SOY6bfBP4T0RoTxKYaCXt5YGqm8NU9ceHCvhX&#10;36zUkm6fofS4PIDu2Snww4h5rz1IFSRBKCoAT2A1Rv8lpnKeAUDbRPhz8wvHxeeht2i52aSRU2+H&#10;iKr2T8j+aR0MemvDBfhzOcmVN7NLnopzx19ux8CgeqK4DYQm3WU9xa3s6dLI0KCW2m0FtcmuUB8u&#10;Nf1vJtEjGh1wSMGf2Ww7NEA6cItT6Fw6TQ3aObqF1T99oTrfOYc6peTKs6pg1RtUqho3Si3ZYLGz&#10;vg62Gzh340NbZkXcgUVDwzhZpty4esR4FqZqtj7YP8WYkh4Fz4tnx4FPxYeeuIvpbYoz8jeCJfeb&#10;RBWJ9D1fzLkZqqC+7+1VTNBviNv8Tde6V+ALetEm9Pcc0LSbKOcYRhwkspqSYknmKQLoKA29ptr+&#10;6GlcRUqTjHrTi0D+3o89tst7ydHVAJMUu0AWAvgsQ56j5G9MhaoNzLit+vfRHabeLcuPnpPeCM/S&#10;tciOnha+33oBqf9mcYdtxgA2lJlUYHI4jU+0679xCP66+907r92gCrfjeDgswrXQIdqZjxZUbY4M&#10;d2Xq/Ig+QpL/Lg2KM1Rl9ej/g7tme+we53iK718cMtZprB9jxMRsE5K/7qMkedbm7tzJAGA5wiT/&#10;i0n8jaULoxrrOe2YVuTgucj8ei7BY03JEyQdQ9XRHGxBQ2hdpjylRMgCLdTWMVsnCVPGWIojzY9F&#10;C2d4oC19rmB5lk4zVtg/3jWj8dunvFk33+eULbhlqvusHFHJBPZJNVh7S3+SL1/nqMjoJ7T1L/uj&#10;41rrwXKBIt18ScVi+nGiib9UFb43fo+fP7bsPu7t/F4ft/4E0yoM76tW1jBSqnat/Pa6mPAVbEss&#10;O4/4+KFKMZyKi/8oVbhfWmJpdebbBXltXDysrBlRCZSmmPNiS2fqtt05gbnqmnJtfaUB4CWx/niH&#10;oVSVhv7UK0YZeDxCkbT0knTFsfcSS2sxufc/ZnbzAWF15W7bD7hwDuEapPv0HwhxiFCuCUg1C8Tp&#10;kDoAkc5p3zLo1toN8FHtGzPzfhb8PbqjcG9N9hWUfdqE6w2QaRrVX0vv69y/Zd5olyvbtzBJeK3W&#10;Wv5Q/hAdUjM4qI7dtb0fgUp/0kgoMWmmPC7BpaWZosix8fQp2JtgDg6H7+SWXiBX7D2Eevic0vhu&#10;OmhBK5dlhbIYX1YOFMUEX16LKbTVwXlFib7EosPUQWQ6sOdFWDnkVP4YQuTzs7ujEoe9d9zLMN3y&#10;GzY3FRkYNE/+LbceOYdco63pCXrtKKUi6f67zbT6sdJkpwYxo2obo6DHJepyGy62DdZCemG6NpiM&#10;s0B2TX/Yl1ygXLcgFO3yVa3vvZCiaQgiiJE0M1VSBdTp9/F+cwCBv8dhqs/d8B+Zv11Z7N0jjRV5&#10;HE9kCaFlQkqqCR8g+b2Xh4sQ/JPXm6uEVC8/DAu0bD/B1jUDA780p2vI1ZtWmGC2bQpHvdvWwIdn&#10;/6mtjGzd4rAGZI/c9+rlrV2SBn9ebp5mh06qAyBJx4ODoq3haXjf10cI7OZNbn9DWbW3FzLMdpg8&#10;fXbNCDTB0sh6u4JMzhktA6LEg1euH/AmtpmiBmcQ5b6HW5VKSRqGVJGziSh6p3njsykp/fYBWV5P&#10;ajKl8WZVkTy6y1FbDK+G71Cl96FQKv+6scbwdLrKcKwrX7okk9gufwc+GAv+D9NSB/GBxz1tluHN&#10;2AkfKkZXRredqQEwrs4KVwyiVLvyXUMX3JyKu8z/26yilcksCnVIBUTWoUoMK1MS4Oo6lGCy7LBb&#10;1vnmnLtwQo38O5UxNlgcIyPNgZz77sXqe6ZajsymfMtox8mjhwvAeEmlrs5M0PO1RqUf7KM9JuUC&#10;ZzGu8G3/RPvHQu/0Vr6oSfFFTZsZofQMScGIvBI7G3j9lUxmC2K7EHof/Hj8HwHyn9DbyMvLysHE&#10;l4MnHttyywb1whbuX0MnRyHyopjSPoPYFQO9sDdURl56EeIOWo0XwVxEREgS2Xsnia2vKkol7pX7&#10;zhnBOHm87ZPKbM3qnE7f3HCBLq64avO3VlB42PRRa5M6TUOPBQuVSuf9tCt67Nwxrcut97cEoQqq&#10;HRiemQ4VpQ2ZxZZaLYt2B90RPkTIbywosN1GQ4wuiyUZa5Xg1jzA69AvbN2TwqO9Rm4z2ZAKe7R8&#10;tHZ0yyenY6cpAuwDl/6fP474FGCM40xBuOaSdGkM2oq8Cef+HGKcgV9BsNWeNSpXN3CGL6GSAv1I&#10;1GIspk2qZameTrNylNygW0HvzZbLjLPT1lLXZpYagH3NVHPmSKLGUNP9fQ8c301SXQXGxM7LoQ3x&#10;FoPRYrH7H/PycApHNzD+pQwVzhJDyUz3BOVSiJOeS2/1Xh6LP9SQWvBmnaUGP+UEWlllzNTN/kTP&#10;qLMqIwuiPisr64foK2Zqag4dhgKt35FTQF38D3DGp4lskgSpsN8jcRMek8LI0VNniAB1k0btqUIJ&#10;hTEvtY6t5lDLeR6j96J0aX+bmwpb1ZgTQHV65m8qWgFMStsfVVmgvW6LqxQy5K2SUgNOiU7xZdZ+&#10;SbJOmCpqzsAyhZ357ZG0jzrGQS4RSj0pu6neSZ3ScN2p0wMjQmK1WJ2130mdy9Zce3oZyBVf6EYs&#10;2xOARS6TvMOB+MgsCjaxWQrEMHIuaURXQpiytn98vKSVpJMyHy6wz/jYWD7mYzJWlzJ0ejApyTkR&#10;XFe4+WpP26A0B+CEzckQ9YO2Jlim1Sw9/hrL2MctBg/Ah2AScuzpJFwVbC4PPNxswLkkQzBYDm2M&#10;MMfAs37A+gvSUFOmqkVhpfvUdmFlh4ec1lCvrByffapBAVttCuefQi9o3Wim4vX+vwUSEp4aONDV&#10;RBgwSBEZOld1u5atReSZHHXqBh/KWbArP7hnxxmyW+7ooMlEysfg7fRsyDHs8D+++6fEMGv4ktYd&#10;Y01YraWqHNOpeYxLTrvSRIZMdImOjIJCwaDK01gX2LDrzRMiF/gGwWQG8SHNvjv3/spPzXV7WyfI&#10;jviGa0t/OnNH+1wrosxX/yTcn0TorjIDTaUKdLBzarT6yhFRpu/ClQaekwtkc1VUT4+HH/BKjw9w&#10;zNZcYCZXl35NIrqaTC9g8at+lK+2Xa4yRySb6luCuhKMcP0IHwqB3/ngiYzilidqcUqSXBWSQ5uX&#10;w7BJ2tDNTLJV01hYoPFqv6sW8W3u+61ZD1McJ+4eDlMqqUJTlNdnJA8MFWRJe5876fC0HzaeYDs4&#10;1Zi2pLZCuuYs8d0TlEfLb9lDTGEWGYtqqlaAtcy2YfE6fROivvddZy66+21Wt3BZEdOlwzLS6cpv&#10;boMeVJHqGNVGpk/RIqz7C3+oxfbK3WRKR6eMGhSjvcf+aNqN/VHdFwu+C6zkoJbQ/LfpeG6LoIEF&#10;DHH6EGvSC7DGEOnkTi3lomwYTUWCS01cR5RkerctwTgzcmW2ECKtYpD+yeS6eSLvwhIlFAOA33XK&#10;cu/ZbBGfCR8MoAAkKrqMUv8wrjWf3Vve0pzkE8a4+VtWGv/YaWR47KzL2Pd699tJJ1fROHfogOQi&#10;TDLxG6kH5nUxClsuAz1reAUC8UaYegpaisWvLS8XGJ/NChLyNNVsnIRZfsuN9VyjmqBjN5bEk9eo&#10;Puj3N6w+U+7jImaNisMxX72l1bbREoD50TBtTmsFJgQsj4JXuhwh3xJv2+5CDINAXBMJPPlqdHrc&#10;p38UvQmt152paZ1VW3La86MeDVTHJaQAazA+WpIy6sZQ5N1DKhNaDFpN6dLOPwQd/MwmiFL8oaKW&#10;wbNWRmvNykgZ16HpwVFmkdbDboJzL9RmdV0wqe0uNeK0xgil7Eb0zbeUdQQG8JuFzkzm9RqHAg5M&#10;EIfHZPZmdzUK28CJWm31WdWBmTB+rY2Jgh0sbJDllYGi6VkH9ji3fAvL/wdbhWyGVTjiAM5eTrB9&#10;MLnWHhqJMq5r1ntzjiApYVVhx9vQhacXbtDzzcCqGNSaecioxCH7igdr21H+HUw4B6NL5cVkJuv0&#10;+zIIkvzG+aVWkZz3E1SQTEBJh7nvgd3AKkjH4SbZkBd9BIa5qN6mbR+15v3bIDmUJfWBvPJl4qT5&#10;MNBEM+4AjXAX82+vGupouXNDGuxKb3jNVbvnsRmzBGIq+WWEBBkgxhGe9/5RotNpjU1xH3pdLmAB&#10;MOFH8DHsn5GrcyG23+vOkMSU/BPBOkYxYoBiwaQU/oCBFoJ0pCtjLL6p9FZzTW58RnZt39bqNVXH&#10;pgWY06CurLPlq8kZag3uUl+/RSSfIZbp0Zu6DrHc/eTkIJbVH7XyZCACUz8m+Fno5bF9aW3+t3tC&#10;dlyErDSaOrdofq3axFs2xGIGqVBRS3HRlKc2V3qDdNY8XgDI6LUXjspMG+Jl2e20USnLOqsR0KlF&#10;jqWs7ocZl0zPcH9t9uPL+Pi8KTGHTT8VvfXimJA6hKsZq8/h3vksXdUdPTyZtcFYXodAPf4d19R6&#10;l3wm4jz6cJSKpKd1HEter9eYfarerCuRWnWt+DbPrk8eLp11iy05GzpySivoUsHwmteEjiZ98ZI9&#10;zlS3VmuFrDM1x3t4MlGg0XkqhJU+8+stcNV+9EmoFBmcmPqyl6yf+fYq/3Ek9Ha28X725f0ytPTq&#10;7K9lQ7gILEiFqgkJQM4LsWI+neqK2Weyw1oDxe8YjQfC+j3MRveCmMMJ4SEzmi1ZdadrDQW8wVzb&#10;Xn/jrFlQjdU60L2AR6KCoIP7WiCjj6HUM/cdkZyTE/TmXjJSFLl4RrDbOZhu1jpzhpworvPEyGSx&#10;oi+MHc/l6baxz5pavt3pWdHTw0Kbj12sVzK1mxg7yPK7iVpwTNDtKUnano57VEj/Qi48NZqji2XX&#10;td/McjqksalpycbItbRbFDTNLdlWEuZDrmlKbVYqGmTaFq7cz02hwI1e8fo5TlRFEhTpx/QAyIwW&#10;LVUwUjUywo7J5PY9erOoaUZKCWwFb8P6K5IJX28cLC1R/CCbhjLZf68uvcy3tP27qsInd02pOiKA&#10;ev8WeSyKEXzjY0fVKxpL6zsxSvov8FbNXU9gOK2C5CuHn5cXwqbi7EPbP/I/EXAyK/LzdSZADbEn&#10;yAm5t+DFQ5tYk/Zmm6Rdm/jmqzdegUl0z81T+5rt2+wNXQXXpYNg1mioak/Tpa0TsgQuykOTx936&#10;1B4kJOYGMTSIQ4gk1ehPN3Ru1d+QIByPT578JK4jAf17K11d3i8hxbd2S8CvXLYQh8J6pnwM8UXH&#10;hq3doIPw0jSMigTIdnDl5rWeQZPy+NCqRSM74Pb08O9ozGAvq3U35tTSFwCG9Khz5gEkUbbUd24I&#10;oaQ/QJZd0pkGUkFBfuvt3Nr0+6NiCtLxGe31X2bOhw7NtWvjDDoIVdLCzRLSH65BTLsR3WaY7QXq&#10;IBk0xMfS5QO6TP36N9/vxlna8bDh+1LxAPlVaIoDRhCPsRKoHFIMtNYbG5QWOIXnYM8ZdVhs7Eou&#10;Op9gFN6rsUGnDgSm7PZbZ2Ms2Bpgxh3OcMbslWn81KaggSFBIMJa/2mVZJgNcUjYNT38lkvSwtQK&#10;GSYSGIiTQOOQpC+V6kOpv1+dUhJNIy8tsX3GwwnYX4dkmXMNFf/aFlfPxrVSfJI2vfNVeYq5LilL&#10;Emopj5IX4rJDpSpDl1T1Wbwymcs9OTImZnbmTLpPDh+1h2vINcTlRflD8vS8g8OkbNN+opOVgsjx&#10;AcFp9P/nKLjr+rj52Em228A3xhi1WI+2nGWoU1jnqbdBN887hittRS+Uvf9akDVnl36oFbupiKk9&#10;1ENlmrTeaV7nA4w8cbUhF4fc03fQFlBWn7fgwO/H7DUr5T9bi9PozqptlA4n/HmDN+Pfiqa0Lnee&#10;zKVa8lDv6fJav8ZJWT7pX2Mqj/u47rF0X9SyEuC9xEGqELR+hF6BIOyHdAeaPRqY+WPsDpKV/l4d&#10;wLgqToOTLVnuJypnf7Zhtcq5ZiJ3aCz6fANr2y3zr4bXjndmHH6JZMn1CiVuWxFYPtIjZQ4PldIm&#10;yFZ+cHgF6qsaO1JSs+8PmgtCBSqq+vskDpfF1YeLqlHf1ArbjLulXdtA/XAr4wIqw+XNUkoqqmpC&#10;apqgvWI7xCqlHFijSuzfEYjEVbjvyOTqch8TgQjXuhM8/Xk8+/86bmDnQnwdBT3prGEwsi4KvEla&#10;lXAuwtWdqsZEUfRXfwoxpqKlX1cOknpIXVtDyH7JcLjonI2H2bud+QUZC5dprOm/aBGkMM09m5zJ&#10;ax46op+YmdD81OCyAKzErqw/X66xxRLNKJQ4uO8ahGczcw5kLAsqC+Em0ae3uXU1fIjK2nV2uzzL&#10;LVv8ujOp0X9Ry77jFaAnTuaxJ8P7N8Ck3Nhb4zaeX2mmClcLWEj8nItAzxPzZ5k4wehzcyJGVKQw&#10;z2SXJsKLjA7cgHLngiqaVn2UoYQtepcuxvHHVagyIGnEHyuSSOxPsph3eNiKLcPn9dEs33sZuP4O&#10;Ot3BKWZWMx66sWmGy7p76b6PaA6WNkjSxNO0ZPNVMO18SF3jrcM47CfW+dbw7IMA8LcSJqVqz5Wn&#10;ywZQqntM+0jCp/yzy2L5Ksq+uJ2vPdhlYym0r73DXSpzU/eXnkqlSZoJzChhGIU7rD49Ofeo4k2N&#10;fdZqAGMxtpfZiuF4gJ2W6l2sNpgV5+doUlYV7v/m6RGRzvYZpoS+0XNbkM/qJ7dliLLHVuC/T7P0&#10;UOWhwILNxw0F46i8QP8l7J2KPW+z9u3hPXJxztA8MLsScWgv3eVJmppWQ3vgUfsKTQEI/4veCRVa&#10;SWK2Qvq79seg8PnmooIIfyQ8F7escXhkJ55C/V9T/FsdOGSTVcn2LOctlNGC5t9ReGyvYcn0+fGd&#10;YbT9cTGEOnTi8qdYCaFsIOOwz6WuTjUFn2DHxKgsFj8n2WCh7udZz3tPrzKbs67gJMBuuEQ6ramL&#10;2PX/HiOjnq5K0fcfndNp3lOCTgJWYVfYemN3KeFvi/rpf6r5nqtOHYizwvnnqHDaEoa+4bMZYRmL&#10;e+b8tiWfCp0NwDSIt4Bd+0/5a0VqByjctZ4yMbJbe599qyVa1UA7CZATXwrb0jfKHhwEKxIQ9gr3&#10;NYt4FZ1GiA//Th2HU2+z1JnnoF4C3032r1zqH+J5KQu+jNkLaW9CONG5LwTh4rtut0igv46zU6b/&#10;5wVI3Oj/ZmfAyalWUZ98MDbqe4SavKz4D8vkSceseIGf0AKeD16lA1qAaG5mfGaTcgOzcDwF62ss&#10;mxJFUQUyN7wLg2dCSvoeE2CClD4ur4FZa1apwkpwrpianO86bMHmd1gplBAxt6SV76uPw1V4fBVj&#10;pnoWfUNsjfk4T5kbH8XocLPajFUfE1zlqcoA6ZEIxoyl2rfIVpk0wGsYfyPvSfe6O8mUSmbChxhJ&#10;dZfgiS2MLZBHk+EhUUI+DanOsSNBxEzxokSq9A0l4Ke16ULtLi1eWSPLQ58gr2XGwAWFg9VSF1Ax&#10;k1gt0PvbUplDGWKF7p4VipyojOzf9mPAqHPxpfls+NxrE/6aOCotFJdeaSdGXLLVB1I3cy1YYlfn&#10;rz/94ou3si2AlJeznPElDJu+lL+j09n8i5B7hM7Mac8yS6rYS265H31Zq1VFaSneMugdDKfvTxeh&#10;7QoqLR1Wq+DYjsccf1V2Cdpmg7g2yty2sfmg58hGUe7m/R8PNz79QGlRg/kjAI/F0FPuNX6ZLodi&#10;1t4I1qR/cMA0A8prgYSAcWI0zfEKZQ9Umsf+/os536RQpl/LSzTedYP/6QI8TKaEq3YsdX28jKAw&#10;sV2U62NX5P6lYYEKp2SHBqa/LXTEzLXsJi729SiTvo2chBot5PkPhLTH60T/mZU+CiKYXr5bkCtT&#10;CPknM+e5gyDL6G1YsRQu4wdPo8YmiA574pJ4o3rNmEV1kheexhZ8qJ6X+eN8tO6GzrNZxQlhzss9&#10;3VNxyAsvwVWN+0eyGo4eaCYwAPlDvZUCca4Iqylt1ruF9/A3H/cfpZfmkSrVpn8qQG/SCm0d4T5c&#10;x9dw8ZHl1PUt8kH69KcCuYAhCsJ2Kqvgxux8rSkAelN2CvM5OfvMsfHLmVHW35CsZGsfNlsg/n7B&#10;923savO4lSV/cjO6PTjTUv+mW1pZ4jAZOEBVMmXP7U+msKG6UlCOJSdqPNwB89sBFt3P5eEfyYuZ&#10;h0XuKtOLmXEeOb9PVrsM7Ala58al4RtOXJU0hO6YwlOOnpOgdIZRgECrlmQkDpHWv4uHZj2j7/yZ&#10;WFP5rtI5i3qF5SOWTCp8aP3dmU5iMq5R5OIYbOK3vOG/Tf1UomurD9S+O2Rc7N3qK8r5sIunHw+e&#10;fj/98SnlQ0WJNQH2hk1xw8lNf3PL0VLCK/J1UQMb0gqgl3rtBMlMH2/fx4enWzRryuZpjP9Tnlon&#10;/sDAIbWJ5bPBmuia0+svjCw+NGqYRNjz+YeDNYVqo3Rc1qR3V+ct/3XWIzsjnF7oE3XDEEklLP/y&#10;7Kdkorplm84XKfSzy65n0GfYzbMztO7/xmi/G7v3Mb8nlo+9mxtl1Y2NDcX8L6OyOZY1RaWWrtn9&#10;mdDocRDX5MHN0k5e45sC1TEo5WG218xcauh09FuWYW1cyhOEiL6g7/e2t2CHMzh6unCrNtFLjsf1&#10;UzgYnBLuXRYOX9MpTPA48KexL080KAGKelTFPEzihV54FF9Khr4SWNfA1TqrP/I92cVU1QORzmUk&#10;ClUYvMo31XefSYlsQxQyUe9lyFsrrkQsatbPHUunbFKmW78/ur1G34QkrG60rVWX5+r4hC7CELCL&#10;8ofj6mKVEgRSo45zAdXLnySKx0KrADNZNTQI/8wJOHyBf1OR69rlw+DabjwprQgvUu3dHkVWwDbW&#10;xdaQJWoCo1M1JYoUZexJhG4am6oqNXSrGzlJlhTT/9hjPXKMv11XBacmQkCBxyTRmCt+kxbfsw7o&#10;tuMODzxK0wp6OtyAYPAtKfyca6wDL3J/+JBIaKnrra4SFQLZNij1m7J/9E51esD8MgS8fefWBdPt&#10;rfFncMfQysGeIre8yzezaM24uABr++XlBaLrcg3VPgv5vpLmQsD0GkSusINCJJ+dPQLHb7CAnOkH&#10;S233/7WaX6zdy8YMflcVEhKCrJnINcTTGjA+EfOfKi04MZG+A5mPX174MDu6urT9O0HRZapLoZma&#10;n9cr2QH2kHmYN3Bei+L57sWNAeC3mHE0aBiGBplTf/CRxITWHEF+xX+yNT/157wmhc0bfiGhTAXb&#10;iiUBjEY9oobdKQ0QSczgmStff9ZKFBTIuOUL9ZnNPMi5a4NwQ8uK1KIiLB2ChdA8ywSnlDuWxqnx&#10;LYusqt75+hFi355Ri+8f3Fgk4806w0UHTtIPj2ZlZU2v/YHa3HSF8BjqrhtKMw887Ec6KsAaE4ck&#10;wVm/tBr/BCusmACJmhh2caapXCWYP/nZsbyjFz1dmtg4jroKU2MOflKn8BVogb+KNerdGwrSgB86&#10;c/XyFVzf2IhC5Tk3HnKIiom0eTtH2V9/WVlBA9B9GYQysqLYUUODHxCAB4BnmdEn4+EVmua+qumx&#10;bwIQHBlDSA8wBGJLv6JLtBt10AI9r1z4+Mv76BVbhHdgpQ4A0eGvktNyhAVXbLUPQQHrDW4Sthxr&#10;aFr97sNNLS9xJb5PDIzPDOguJSj11tpqdwRwK1AKba6CC1SXfmvcVoIHIqkyww7f7XxO3t7evrzl&#10;+d1WfezbvYdCjnfwb692DqYOVRpe0owIEzNjwYC2ZabzR/l2VVQFEDTVOkQT+wrea8YLNr3h+aP6&#10;3NV3/+4NMeeZJHu0YOL5ZxSh/1MikOnFowg0YLQNT/stdq8Gw6QolqjDcpBrmNC8pe4qz6uOOVT5&#10;aeU9ijE7VYtaZp44l1KKTqXFIfRNWwsHVnyCQG/QPwTqAbtorJGUn9r2N+t4G9MPt5YzSzRSDnOd&#10;PmRgCik9Gii/TyGOn0xprtbeoKrCqtbNXk3qJwD4A4o8XkneJqOzNDCVUPmkw8sFo6rToSbi3zdT&#10;u7COgtb2MGZ6Nc7VsH5XuwloJcNQlAsTfFvH6L35knh9b7dvsVlD0A986ICYSM9jDb4hIhxsjEWz&#10;qJK0iUCcqCjj/kXcL0xBmm5UhXWco9LkSsTKP++yPcz0sl880bL8EhWRzHz9qGwwkKqIln9pS/fJ&#10;GZV84gTuRuZ6yOp2QPvXIhd8hO7sE1V4zhuVU1zgkczwo5VOfQteE3XydWncoKg46fQlg0FFWDYW&#10;AT49jdRuUwdtvj/mTP74ZXPavXW9FrSkMUzA6yFpmsrVOup2sLon2XMDZ/1TNrU+ZuEmt/qXBqj/&#10;BLXcnrk9XX6/TxHlLq6mjiHzn+49tQTFQNi81k4iVgVCHXZX80XyMH7uwJoyiiDucmUzLxjb02is&#10;jPMpYa5ZxYUMWrVCEb2zRlxbQV0oLrwq1djW/bJbe+ZTgV6zVcHRrSzrLmWZzdBPnl9i2cj93j8r&#10;GKow4OvqhMXatralAvQ08pMPdW/FXjmNd0bUlcpLzBCVdz9onp4Y9jrz4hXxdUvWMpKWNr+zmxHS&#10;SBPPPThXSbxo8blPwP1M/IKpXunY0aSIbYRfPN1YGkgAlL+S/tMg7mCdgTduCvOPEucn+O9QHgIn&#10;tIlYJr0Hs4p80LX4hygn+Tykj5axAqhPay14pVtffTeSNc3Rxaj/OFP4SazvWBN0OxVUI62AEpY0&#10;ftBiYBp7p/7BfhrQ2in9UQCp78RNV/ViYEAJym3iKejwI0tETWOOZSlKDyMSY5dWIO7xpI3/UhB6&#10;h+Xyzq7Jg4JakmhEj7RbL77XZ0MA3bs+9BbIVhX0j8J0YLkkZ820d9TBLaikjv3hr0lLYMvYg2AD&#10;Y0GHdKk9ZZNH9G6Y9T5b/6syzK3BPRpWif/pOyPwEQq7Zo4U9fHVWcTm09qqhn8kqn/rMweX+3FY&#10;8FymVL7UaiCidYwZyU17WKIkQNVGDV4AmSOm7p8GnDCVLY2CquXg0eWf/on8+OBwEQm/AAwA0Osw&#10;btImNi/8zCCMX26Bf0zHlc+lc/RHnA8GlgHuVu10v2zwkc2DJJDMUp101yteDNUyzUFDtDtYY8pR&#10;TYUyY6ogpuXVM46/D/b6FZm4/yvzaT8vs/jADToD7jS/Ppk+ne1YLqfxTWDOUHZkT+WEEzhWluIx&#10;cqhsjbJDI8oG6MWdLyPhFIUSf3xqfrv/k41DERNIhz1iPbDePQt++Q1NX1gpSnR6clsVtbQapqa9&#10;cHb9qzXVOkI1OZEDy0P6V2sM0nJUuoD2rG0oTW57z3dPBEyOiHhwPNVY0FADXfwFBrFjlHZpIiBR&#10;kz/+TWpdOgblcRENg1uUerr0kIrcnkFL6R/7v1M7RWpRItulOKyVnOiMDu6F+bwbcH8yM47Vr+Ef&#10;rlZRN38nky/XOlEwAcRGCKnZGsL6A1+JSsjIIpQUnfLQ41wVgds443tGSSVfrVCUIlAIRI539F52&#10;gXCcop/CGAk1AoDVuZ7MK7NDs6Wh9kSufmWn8ujmuM5GC5adwmPYsxp0mnMtOMSSvI7LszB/UCgi&#10;LIP6J5v/nRgd7CstqNHYYpSTpFOBeM7nq9/yRy5LZX8Z0ny3Qfcx0EY2eS78TQhePKWvqQvyRgKc&#10;8hgYyWfvouCzKsdScdH2zZHUFN7ZsclTZv/zOMbHojOATgSAsz2hexcUSI9ArOnFP0qJ99bcv+xE&#10;A9HweRR+CJeoIfaepT+2HQIVDO3hsGRkLnV46DRLB9JqXvOPVXG8O8Co31ExMOpkFisd5cIdl1aU&#10;rCS4X/KLx1s/HHi0c9BUNmU/O+pwVRZUq6HLl92iBqfQTgHZNhdiQSJ+XjaXXDWiYf9OaYGKZ6Pl&#10;5KkaiOSqcTKbMoEjZeerrWCmhItCVHpD8iuAWFOVTn+fJ92iWDY0OnXXNjXoIW6RFhXD0eWr0o2X&#10;cH8pxYfIXDs/7bPtbgowDl2l1yGxsdkusigPF3NWaU/SvNfY8VcALjwu1JdGxfoh/tg/fR5rSOQ4&#10;jZfwkbiBNSHGdcGN0qNh2JdN4DAkwzw+YRfkFu9R5nHVO4e0KKlSc2fKv1GfiENxZH5K5Q8V4/B5&#10;P/r9yvxZkI/QlSK8cPsQAVeJhPazz7Y6lUdLJ75Pbmp7Oij+mDE0CJK2R7epiAOLCuwPhC3n8weR&#10;oq/UA4Y4kE5kQa2pfbur289UadViKZObS0NcSr18Kj0/BvTb9Acs8VeeXGzVwPwrqa1bsSk6ksgi&#10;hm6Py8+lgy2V7GoopWt/PqtdNTt9xxqVPZ3h+mhbWgeeGn21MJ2oS8gvbRR1UZKfn/q2+mvPE5ty&#10;aUFB1DRkiXJ2e9V8tI/7siKgr5FplFHQUJWh/o/Tg08oR3ipekuZs+15H+qLFEFljdUnel6giWrb&#10;bg99kBWk4F210VHqcOeUHjuplD4zyRevjgL3j7kCx31aWEcabhrjV2PS5eq0zUIUDjePgdLmjRkc&#10;llTmnEAxnKS1KAuhOlilK0NzjyzdvcF83iZ55GK15YDdfHtRDSElCfLXFDSgxz+FbIYyxIIM81Oz&#10;HcDRTDXflzbViFnHnMFWvWGyobgVYXKMW2Q/grSnXMvzHqov46+qp9wng3KqY/AUYcTXIMKjfuoZ&#10;586Ye13Lwh2FGiGouj+nGIl0fLRiWWlC3U3uU93RX3U+HUQhjkMb1NGWwomWmZNRQbvwPbkeMRLY&#10;ptYeuEhWOrQJiN82JroPlVmAV1VLRNIpymIlDHJYiUlZjOOauMPsm6npTeappLvLzidrxTOjdqgL&#10;TGLR9sPvaxKphAmDuUx4RftzHbPmDUN+41elqpCDb8ed+xJJSeE5ylJ0zuapPLxzoiiRNUTj2upW&#10;R0fDMwemxH0Ti+RsZTBatH9RE2KFr6pE8xt/OrtwUcrw65DSvDfQSaGbkdT4Wjmovfg3jKTvbfjj&#10;55l06ucu2sHRG9K6f1+4oiudTHYQtPchelzNcM739qBxcnKSOQkVlCC6jv7HCCQ18uXmEGzKKEAx&#10;lh2dknlkpPnsr1TKIXqvLd++58mkSOAqln+YB0dtAn2CD9dSr+TNoe4IsYKRlyocd+Oy2NE2BzJN&#10;2n2KVqWOPGuKJgVVPBhRlKphLneyPOqOVUGqlB5hMbbEcCwEtf6MSmXuVUg3/8GXL1ojnDHg/jbu&#10;Zp5uxILMxHSl5cBX1WcBfuJFlSqXpJFB9LlovrBWBaZmLIrkF9qREVxsy5gtHBoyjbBYPpTeYzyP&#10;Qn0sfrCNvArxL5Cnsmq/5CxWxhG6D9hfm4Pi7u0teuDjbKfr7f2h6wOCGxN67/q42BDIent54eYT&#10;2eFRngbf7A+UClQtcFDyM97XCZEcHOxc8U9wdCsa8KgUJ41D5Q5naLZ8RbsfadhMlcSvezyDGFQ2&#10;OqOc3QptD7xhwxi59kViS5eFEerMjuxlCwVw1KR+Lz/HepkSwV5pGR2rJQHXiZZzHabpjJJZ/2xR&#10;5v/S/oP8XVUOnU7Z0nyCpsY4shK1Uepe7WhQ/dtxA4MMSWsGzr2x2T7FeEvol7Du0EQRoRPZmPv+&#10;M96fxCvOnByRNJ+VMiiugy+/FdMrc0ST5n6qmWZPKqYrreDCtPoprSb3S1QKdUUDNBSEFTeE5F9c&#10;1lyxT1Ywlp+wX1pwsr6tL9aauoaRSygs1GZDo30T0cL7C3yoEp4rbYqIGJBS4DbHTD94Fquc7hIW&#10;FJQCmlWLTX06RRMRlcHJPmXEv7Uw/2lZSt/B0aRCS+0R6axtNVGU8rQPfD4s9WxbGy8iQRDIogEK&#10;tGGE4eZ/uBMNXpEZ1bSHwU5EqQhO1D2sa3FsYP0g2oKQYYxIJqNhAbmQsxWkKHAx/udWX/7oHe/j&#10;N1+hZdnnHbeud4jNPObPD1poUkHPCxk1pnf+6N4gcConsWXPFeTDk4mYGIgdfMC6Cfn13K3rBZKY&#10;vHqELApoF7L/PoiBpC4fJg4grA6OOtejjo/rsxU7IT/2mx3v+3WHe8jS+bze/9LCRDkXaisVfIYk&#10;SDOJuydCIBv7edsKrjlfIjeUkq6uVBawYFYHcBySffR1FdD6DlLBtEg+cCA6y+ZupeMNiN4hzd3h&#10;eeRTzuPb4CD6gGxgIFd+8hZVlTjMJtxQ0r9dD0us58DKb3o548/Kf/PwTfuV/nlCb9JMXZWXgM3H&#10;1xfw+LRF9g44HQ6ECAp2XW/ebX5WFU9MN+UxNzeubS4CKyJ99J6CE/JtCVs8n35VPMidUZc2PXCT&#10;8wbRHoehLz/YbUB2u1DZNeHtPh+QCDGTbOC3h9p8qQpiZBxs4BMkArBzk0AIgHAO7QbRHAXHmXO/&#10;GpmSauA1UdFoyI0c7CzZDt7cWEgIwul2H1BsQGc1nlVjt6xpNW2XlpNfv7u2raUhBh/AR9k17dzP&#10;mv2EDxv+J9vcUPdQXDCVsufa9vb6xIEdusTPbTut25/1vPmLDGdtD5evWOknRgOnMLZ86xYzdKVb&#10;wlflAHG8Djcqi1nwW9KvG347UvgG1/y9G1+/OlAyZI30/R4ywOMrO5Cnt7ODEJdLbHdxAdl6N728&#10;3dxgRknOxVueP7QNebRBMiqQqKp75mdb1+sF2SKVn6f8WaXTL0jZbivr8YhQ01p1c02UmG1m3ZtN&#10;bm1lQtgSN88i+1aHGLg+zimxsDcBzVlBqfKtJfShuBmp5QLO1kvUFcfyRKJM+EUgrGiCOlfhbLkt&#10;ZhUxStSUfIEJjmu4ATnZCUQnxaA/f/vWhrAj54yb7AgP1JYBOHHgKG2OaSqXwrWS3FyB+zQCORvk&#10;IyTGysRwtAt7Y5+UHMt7jZQrGXCQcVT5Z1PT/a6Hh/f1rmf1j2O/d/2PIruuVbiOkxJkBSdMJoEo&#10;2LneMStVKhNyKsW7MkTU7RAcvT7+xATYCa7aJwOba1Jol40ftCmwAurqET7bBZ9i4IWfL5HTMsNf&#10;tQsvj4s0BwxbnbkHZf3x4YceQknmzuCKGLvGadOR6DWrBh8UWjoB+yj6hmILo0LyinwbX5e+/iCv&#10;le1a+War5lGwVe/7K35Er3BaDg8DZHyg7PtVLXwpmGtO5S4Sdom0XLjq72hRfVugxDjQnSA4DjPp&#10;01UHb9yLx7b7+jPj7bfxHbB25Tv+QeOezii+c0oSuNc520oegWeGB/7uW+1ZTxi4vLvSpiSH1NLy&#10;XA0qT1Ic6uv2JSndTDGZmIIZL58VdQPqq6G81vvKonJznf7SQ9HvHk8aTDCZ47KO01Y40lnRulhm&#10;ykX5wVPbIJn/EAy+CGcuUGnS4pswEhm6HMa0M/uLpOi3L5J0cSpABtEeAhynHFiqXLXonH9jj7Hf&#10;fBsLUAP/5hXNJqCq3vHLGsEUGPD3uG1hxa/yILYMT0UasVR5YwQr2KcMYlmHEjCyvg5Y6CpfOcLs&#10;W4F/iWRzUccF4j90UraoVZYXEwLyhcvPyzWca9YYJyfBqwmRzKS15l8jrMveLL9F6yHQG6DHTdFI&#10;mpEr05nWwFQ8bCcpuriR8wLDXs4J8NuiIw+3EH7akmMISjrERCHGkB8Vt2YX3ZMdK8khIC84aXJH&#10;pOBMi5cjj/+sZ5/ZzIg8NFBLP5CE2Py89WzZWJ0i6L4bmmaj6juoQMf/Flr1Sv5UxjOwf1a0FfCP&#10;mCjuB5zmafOAiHjPCghvZBiphj3ONLNdC4k4+Bv3a//88hJfzcHq+Z3eTq8x1TuVEX1IG0v0tAZ2&#10;hkhFjWdF0qaW6lRmDQ71kOoQOACs0ie6HnoQkN17qexfnBpaPcz2cO+ULoL5K1UjWGKi0oWewKzW&#10;gZZV7KqH38u1R5fyubW8TA7pKwHMXx8UN+K2mdoG0/lbynMNsY72lcnTZSs48gZ/yeT6e7WrIrJD&#10;qyEZq9+Nf5CtCc3dQhah0nHBfw0yWXXRm3DHavvdZwgWuiGq002e56nLvW0mTtARXx8wFZ2cWgnr&#10;25f9qNIkQhqj2+WwNEeOt2kUgT58NODqh37H2M/+Dp3wm2g29RmPea5mBh1NUuop4M5BDzYwStcG&#10;pls+lUrG29SNhv51Xzg8xvJHHz6pKAqY1q74Vz+W2F9JIlAwsYTDCPfe30+uEgwMXFo1D6iEaiz/&#10;8i94jDkpwZl9sAXI9mLU6p6Q7Dtgep4n+vH11Sq2ws2AZk1AtupUE8So3rP/uwfdf0TpnkMQaWUU&#10;SoLcwSCFk54jOkASzIVNzsGAxI0DtC33HVe1Ntg3nD+uR1GGAMdkleQDq1LYXjFJkTFsTfnuEDkC&#10;ghsxuDZVNraDwsO5xmqlCFZomwVCyjEP8owDy57XrC2TJUKC7W7LNm0TEeL3oQAZoAq9/B8tT+ka&#10;c5ZOpaXK71PpxnNf0wb8Tydrgz/F/KXHKhGs4LpDz0sA9417oTlSALlKtqVjTUitycdJSYdfKFE2&#10;sA15SoSUmTAQUhTllCX7Ub2gX12rWHdlyWlopvsz5gTUF7HpC3fZyGs5fnSxJUo3iM94BR45JkLV&#10;oBumo/0mS1wpl9h/jHyeTM0BaZXnWX8hD2cdDpiXbAPV9W9Oumeu+COP7mmY9MDrJ26Fy7UC2F3p&#10;cDpKcG8IPGe7+spFtfMM7FIZg3u0/MbUa69yv4Zn3ozT4938ln6Sya3HVkk0J14TVKV5akcNiV+M&#10;vakwH8U/867NfnNMzb/t2oRS/1392lo1tMwuquxf3z42BE+eAuNQ8TVgXrTBBIsp65bzDpFHa2VG&#10;bKoovCA9beS3w9aO+hdVKnzP5nHuWMYGnxx8coLEHdVEPBkSLkP8HyCabkOpNE5DUQrerR+QFs18&#10;ztMRnThO4wcLZnkMDOcFZs7bh3CGj8AjAy6/Cumsr+fdMuJQQOxL9SlFD0zW4PDV3fmkUetpj63J&#10;5yLLT3z/wpeFQe25x4zIOB7meiPZMp+Y0J+9mH/qs6kB9UIr2yPB9BEDdUiCfjgYuv3qYfS+/ReC&#10;284jfYdPKN8a6/sGUpINzLKkU0bY4T5ILspKX3BHsfetDKlPFVsMoKzft5FgDLtMXtQ12AkW/cs9&#10;anjTBnqBtUkHp3ChJkVbPXMm1UuF3Kn635lVuK5hJVTLuj0aOr9FEdOUarV4yRyXOrjwkibx/AyB&#10;JlSj0Uju1zWQfuJQr8HPko6vBKk+kH3PCC5LCVTAyAqOqBoju+BfveW1ykhMZglYF/yU3zaopqIS&#10;K/qDc9FRWXw68mwpujf8KRgALt4/ZvRnqjUP5e8HIr/j2ur+Df6hfo5DCKvghTIiY/QnYaRe6W99&#10;7R7my4eL+Mgtpl3SnRTmX3/8Mie0l+kQ8c2P9Q9oAHIGY3rtBHhVk3W64Rtq9q7bRZGMbK8odS64&#10;WUk4eZn+359iV1JeRM4DLYN7rgWSJIInzl9XUvhnn612JElHZnsLmO2HBFCGTnPnBKuGh+TQzlq8&#10;FA1JEAhUtGCtrTMtnNt6SB0uApAQyeNTuWIvXoy520zEN1lPdXGbBxAmc+szZ0m7hEmDb5o2zeL/&#10;iTPd2/AvRSoF8csXFl5Pzeqt6Jk+OemXmHQiOc3zVvjM+5o3wrC0aXWW3TuCBbqHMhlymbfK0Tvj&#10;gxbpnNp0W+WKHHUkMk+ODtuZhcO/9HapY5LlmoCqtqRUanXURtqXX09uKfwKU7YwVb7btVrPIhOZ&#10;Ui6I/CQXF9dbM1NQaXDXR5+u5YXjsEVR9ez0tvKT2Oqu2M2wgc5XJWEmx63bw0HTs/2MoK1JwzJa&#10;ytLNXJ34Gu7xJYBhXmO/mVMDvrDC0jcRCZeyNaDV8UrVK6EXlpr1N3jswJVHNQGQd7zYnz8U1vUX&#10;8/EHL6QvO20GI29GpjgZY1PpZVf+/TqiXy+2FX0x1ks96mj4WnMWFF/pQtuDojU5/uqYkOJf5Ipy&#10;xJlK+8JIfwDtZO1TgV17tC3pidXyu5ZqUKtT5/h3BmLyAMa/jh7WvVeLc8us5Wkb2xW62509UNKT&#10;3tDotJnBi1EniBNCEOJOFmoWyeGBCiaxTopk+A0v+C8wvI+xG0IyDfQJnt77hwvbzjLJUJOwwZTJ&#10;EvOzwkePvsEvxXDQGCBcdIay/fSrGGh/jzDjQPTDqon5YONtbeOtze/h4v3G730CJ5iR6s/CB1Xo&#10;zCeMYxkmrAtIZpkk5uDmaKryxtMnAP1RIGqmz4Yj4WLdFrJx4GaYelPKS4xxAi1WlsS8TqR+ukms&#10;XqGR4LxWcqyhN9x1km6nwkBvNUXd2dQhz8WfFsNdeE+Ak6rlLqVK/j8vQGwWM5wQ/PsSvZRn2Lks&#10;seYfsodj76p5aNqj84RsBmw0TOl5+UHj3QMGNVTtHQNCkY5SHG4NR/YOvMQN/ak9jx1TupORQ19y&#10;g6nP24LHvQmB2RhDRo2E8DiKWc1jS3frdqvgQ+cRfW0rFXo6jVPo/rscs99i3IE1hzacOIGxZnsm&#10;zUqVmztXrIgx++pO9jqTlh3E3GV7dvGlVGbAqZsn0Faw8fdf+iDQhHeKYFBkunmFpqxPVLlpWO32&#10;U9WWwu5/3cIdc23v1yMs9M5ta+X50w6XHpl2D3z+vpBdWNPkB+QpQbDqO6aOeimpj+6CWT+sOiCc&#10;Izm1bzzcR7DAb9G97xBvG6T+WTThP1wOQ5wta9O87/vrE3/W26BysOcFTs/H4+PkOqQ9yh0noPTw&#10;acWuy+f90eJyJd5CJTn53dj07xnP+QDyAR21bAxh03z26hW/rYzoxUXoV/CQIrKlRovbHxYxWbfw&#10;fHCP+d4/j8x7MVVIHbGIbdAuPmNHBFiXkVRxSrOcVzBuqydp7prX80LtZ6Y0XhZ2zgfEHvmaM3nm&#10;qhwPuYeXs3mvIkRGXy8vSNXxCuQoz4ZH2t3dq8vH25tV0z64KM3b1xejBsr0O16D9mRX6botd55k&#10;b3WpI+RufTO/CPkt/13i/LKmP3p9f+CxjspK3lbQE+z/jIaaz1Me3cm/4sDZuRYNz5sqebu5cuVq&#10;NgdJx5ScMemsX4460HznNVS545e3zbQgvc4vhn6HNFQdmF1rsU+duSY0Z3RHlH5KlSw9vsskF84b&#10;8oAHnF8GzpASQE/GjoZyPbj8O4C/7JFVTZw7HDvPfjxr2iC93hn8PAf5ksn8B9sFEc5mHfa3kVH/&#10;3T0hQObEjfmY860DUcefxVP+jbPYLbpvykCuXJP9m9NRmVGmXZqmgdE+nglM6AiJYoyB6p5UOijL&#10;OCQck3ddDvYbh0sH+/1OatTzJwdKjnKC9VPpEs8f37nDwMH0+bujowGdK3ZUflWuL1ILLN8X7jlK&#10;ZLLcp2DQ3R6VG9VRdVxV1Uu/amiZWofWXLJ0vV5PvC8JvZx0vZ90fTx8CPof3GieRuEKInzGVwSI&#10;3/TBDJWrdbRbKVbjdNo9bWkquXVf9IyKI+Bi9s0NehZ7oYdyodPtumy+7pKT26OiAcC82ZdDsZ8Q&#10;CcqEb7FYojbK1WwbVkv30RDfxHs4110fM2xRwqFdErZKtT9X8ZZL4OGlFIuBPK2aAspsHurznD2a&#10;Y0184lbReORKjssEcYLlWzRsX7KtPuz9rqCnGdGGGdNzy0UqWL4VEmXI3I2nb+T1tiLTCeGEtLoq&#10;Wc/kbBk3y+ABXr/Gq+qclnGUZaqZKWpTO8hhphd9N/koqPncquOQ0CQMKbAgyTiVtjjurccDoKgW&#10;gY20ACEnp1xlwzU/na4mHbsG9d7SUkUsTMS9PnYxzDPVt4cHSt4YRfksDAYnRMMbnIJgzBzY4NL9&#10;tEovfM75lS5+jB0Vl3rCMl3Yn0v4UglUh185TCkM/NjTuYfUbB3wSE40tR/oWmjZ/rkuKVU6K4aP&#10;LU2d/6lEPJk9DiY4INJZOsGBIRHafpG6Wg7WI50f/hemiQPN+jtYDn1WPtSLOUhkG2hSWzlEVerG&#10;ka11GnYgO1QeR+bn+FvKS6t6TN0QsDCKKPXlShQVMT5T/yrdSXsD7v3tLnaCb6BY6u8wkKDJmomV&#10;5UroXpKiy7MM0uoxaZLMqm+EdJN76khY5zn9LSv/3fNfPL5f12O6GxkHTN0DrPVUZim9GQLAtoEm&#10;A5JnWZGVQxk5xRJgce/Owi1XvKNDvzu947W3BejzFDRHvzGfbw4ifXZ4t7bz4H3p7JP8x6t9lwCK&#10;uI/Yrv6C2uLfj7mvuJG9Rf96Z3mhcOeC/ciXeJ5WJtpQEm96Ui6lijA3leAHVXGgPCNc6EFBIIhb&#10;fGLfNze3DJeRdMTHXiWXTe+hLdO/bLhGF/vH83cX4vbRKIXJ2ez6nBTyKGiYJkfstai4lfdyFkUH&#10;8fjtxT9pcJ3KdpgYMUz3/DcSzKhJwGlLf+xvekcCPmLy8MemiIlYCUoKux4PyhE/mT7MuhRKY2L1&#10;3i/kBTLrtd6J0Az4VbT0iQF5qSe/T71zyMO9OrI5YKInLoMGsyMiqAlDkvctvRo4Mt6cjaVcxw2n&#10;5F8Mxi+9/AgRLBVv7kcWWg2hBkSUTLTmcmy1zJ4a7luEO/21Uv0S869ob3h+MruycmTcyrN0dv9j&#10;8E8mAc+HvyPtRk6ffmP4whD1iDr7gqwyuEdhesMkrbPnIpIpFja13oxsvobVTa5ZbRNpVo/3WusG&#10;odn4Nb+2ehctFsBY8FTN0+gpv4iWqc8ygE7xXWaQiBw7mLe8uZLV614+Hgy11IY51pwUU0bBKXkH&#10;siEk4mQghYY6tisp/92E9kDlUjUtNXuPWvC41C6O//4y8zzDAnnD5jVvSZYItQqOS5OZw6mjRfIO&#10;h0r6cN5fJGcfulr13VH/URVjgM4upT1VZk0acqwJe3njC9UbiygMoSQLChai5oFScC9uL9Ti2x9l&#10;ofk5FFDH6Q3yI70fK+PPkdc/Ie+OPiOYZQ+SO7T9OH7AI95BBaOBLWjVSEFLSWZSGwNnfQOXl1Op&#10;5SKeGxpf9TaY78kUekakAVns2+bTbiOHqrPyCokq4l1rga9PBSlrd9S5roXHl0XFIQh11Tna4dty&#10;SbMiKLZ1B5Kbdh6pHNaF+No+TaIa+GTq6WHlScqCnFbuTdrIlYj2XgfYbEG8UIq/REPlw8gPbIpV&#10;ZGtK6PWULSdvyj57QNC0PlvjKD9NnywO+qwUMd+L3piwRJeRdpQ0bCL9ASvj/F8/P86uNLskG1WV&#10;qauobCz/cMYZQgnel57BuZ8YimTVFAhw35q0VNJ+IVqT8HV+X77VVeAWScSZJIL8c6ssgitlqEU1&#10;w4D3V8/o0oi77nhcVYJpzy0rVfrIN1pDaBCiOl0JTgInNf0212qYduTUXQ387Vzcfe65KkLetnoT&#10;iKYcX/U7rxx55x71U55xDhrZeTuztaq6/q9yzJdu0KVqIRpyjB8dJA8fsBbw84S5wGYS219ILH1J&#10;o5e++DPbxHX4Bountrac+ba7jsnvHjuVq7nMQJw+cSgPq0C8iGtWg339V7/0jpVKRmlHPByg5tya&#10;1VnOQL65MjpiJ3AyBZ0N4PdDyPwF5vZzyC35T0RMSkSwNykiFFZ+6lJbWxn7388O/4akK5w2//YI&#10;drTWsVNQ7CSlOmjiE/Z6Q7EXweTPQU0QQGt99wc9Uw10fgeMvLDnWXmUl3dRKqDkquFiIaIFprsY&#10;9d2jts8gaX/R8UQUGSXVGEH2Mrk9Q1lR0bYSQtNN522BnBBFcPWVKa+JmI43E8xP/XDuqSVf3otA&#10;OZwnd+MfrZVFyEMEGcVTxcplAAD5/wzs67XaFjcVvz4flBwE1KuVkj1/sQnTbNf3WQJIr8kttyfg&#10;PYv8bAECCwD0d414eLhbyyUo9yTXVJ+jRQ08jWu94et1gP7CbjPfaGeWig9Ja1RW1pphwsRfoPyz&#10;kqaucLYxbhk7egOD4igxRtVn4/dNeOS/92FVilolTaFwfBtj8b2yEl8mHf3BWRl7A1dnFvjjVMrC&#10;RcsLz2gxhNLJ1hbThcYURzshQXNz+JPD/k+XLcBv5e3KqKmK7PkKbGoIUnezrycw7aut0A8LXzJv&#10;U9TPLFLH8xyhwHplL+MQm+/0ShOyEd+hLy/eDy78bj5e7+x8b/5AeEAP+HJFlgIMJwDwxPFoqQk8&#10;Z0aL3tfHizQBZ85PUyiBzu5WjanJZNhQ/jYrgpCmVJ8XSMigJqb+SznQPt60ajGBpONLBcAftOXr&#10;0P+j7oh9Z8PTQDppqTUtEpMFIIgRU6Rq+22lEwAPhApH9KpEQDMoZPUyLevFa7/uVkgfDrjPFh9v&#10;o0bGsHN1kmeTO/MJVp6GWWhx77MrIqDP+dRouRkwJSwMQiMgZQnCWH8CaEh9O2n7/RcR27jOU3P/&#10;jciHHRoDh7JILgwfTkWKEkgirHedm4nMjzl1M6itT1Y1SNVphiRe3FDqdd55UbVwwi9viFLoKZhF&#10;AFcaPbscydAXpesuFOoFMpDnwwLS8wFWIX0fW8MhS8CtO8+1Czfg1D2BEdAqZ91ipTHjQNunGRi3&#10;dIxrEe0HwhL8TG7zNPDwVuP38fY5+JhfHoc0VysGEid5vvJyaVfDa7ThG6fXcoDODqSiK2/IbPD9&#10;eH/73PnGEPz6xjvxrBbjGiWOWCsCXdLAbk4U+KyECSRd8LTcHYBknc9c68yRRSvvOtcefISgEn0b&#10;bTgigQIkDwsojAw15t9Qyu9Icz3TYKdWgwi6s0uu5gTkiE9idiBkTILPgMw43Yz3PKJwcshKIFBZ&#10;ISLY/gGcv5AUMaSFX+3sfKf5pLeWeYlDhozcDv+5OKI9MN9ZKceWr2MdVVgnJ1O0X1zFaIYVPhgT&#10;iP2VijLqzmj/vz8PiPOu22gagkG9eYp8/GKTZy4CypMHolsE476ya3h9clXgXWDFsMGE9bBXrUUt&#10;cqKCkfCMsqKCrjBXRrbeG/AOHzrxmB02+Q5UVGFQ/SXRlwXWyEcGEtNE4I3RjuI01dmAi537rWcM&#10;R7qKv/EqWjWGifE2OOHFjGCQo+M6g4KgffWOjjMbEAQ4GUbth/GB/rxuUYqGEGudxzxkv8Ls37Ry&#10;9ub738O9ucH1Tm9FblqRhVOR0CJH9JsRdW5VmvT4b7e0+rDSuTE7Uv1bVAX9c71BCiEp2TYC0BNV&#10;ZknFHKSkVINK3Y2Y1swGkoKrRj6IZBKU4qHj+vb94SjPUJrxpuNXS1Fw+/RHVmdy6NHVfgYOSriR&#10;6VWr5RGVFHY1GaqAUMax9dzkQIRDEaP0L01ycmuuMyeu+uBUmoSoZL6+21E88EJiPlR9p9TTjtD7&#10;zv86Fe4hMC7ImcfFRlfWQc7N1Mj00jKSKs9ik/3VATLZprEFspX5jsuPCFB91n06nWFtaId1gFaR&#10;hXzcPXvjFfsFs42BagU6Wzuc6A9MDygGIZ3ERCRjhYfwR8vz6uGWP4So0kROfXdfc0aa0nhqgDYk&#10;ViEKhUrFuwELM0SEIYbD8qGZL19s/KAAEIxXa21Py2/UrlWPgTPhAzRRm0IwuYj00Ywp5VvLQ6Rx&#10;Cn9jslVIwlNUh0fk25LU8ypa6MzbKe5PkS4ZttVqy+cPTazyPXj3QEv8Cx14le+55BdMmjsCgFkE&#10;DDNGXd180W2pFByCaT3JaYZ9cnPutZO3C1xa4kNDU+Y4/IDf08lDkx/dII4fP4dxOGHgLR7c7rzJ&#10;JKEL95yzB5+UbI2nCR5N9ocPKQma5Ar7N11TFvYJWD9JEJJyahpjWQnJivrv+4LBs7iFP6RvV9Wp&#10;5k6npKZbkRoiHwNXrwM1SUV6zUaJEyYmdo+/Vf51JPOks5kVBYH+NBNzyc8g1c6dnP8OhpasYwBH&#10;S1R+ul0NqXxNE808qBs0PCIm8fGxgWFEsvAcXXDCI87+rmvgmESp/qn8qa6zOT4LBdtpzloBFrOV&#10;+fM5KhJEolAacXNvQcTWIHmFBtxnBpH9rYRX4POYtGJP7+BhTA25aU5Xyt6fSuY5PVjpoSL3R/EB&#10;Yn4xp9v9dbsWnuL24j1ZVaXsNy24lT/FZKD4XQm2/JGLs41NHvqsqT6bZ+xc9PMn81Qz3k1KcAXu&#10;DzCk/gvESuHLKv0OPFAvz3eJOhUCCVOK3NZvc3T3VOTBcvypzvMDrdCFjiL461AIfK/8y2D9i3r3&#10;5df5vFOa2EB7xmleYO5VPdeuZXqneLc/avfjAWsAwPrB8n037UmvSInwhfEUvQLnj0SS8i9h/Un+&#10;PxM+g255nOY35wVJiaW6Q62c1ymIdjg5mnT5boRw8CLPJ6xCJXsF/NZGQvMoRlFEYgxMpsqUo5BD&#10;zoMj2O6b1SaZbc3PTGZzZMSjkm6Pvu+bM6x246klIWZJP9WSRXiniZb5msyz0X9wOtniOPyU9VqS&#10;R/RnVXXXlw1KQmDDl34X+ajiVIcXi59kZ0YVlv6ASVXgX6/s4lXFIPIRHA1YO2wzqHo1nSeov2B1&#10;iGzFBO/+NSsckYm/IY9fYMaHxT8c1xGO/UuJt6lT2qjJ+RnSeamp9LN/MZGGKqK7vQ9G2cSbve6H&#10;CR12VNznErOTAM42py9xjPSIU3V+BXWAIvkTs8MlyTJJdck5GhUAinNf0m4hKXl8ptvCfVJBgCEI&#10;ejKwjm1sSkvrZIfE6+kl1Tfp77hkJVeg3gqZJ1rNPib82jBGCBUc7ksvKoTNEMuWTmdpkOBaNpVi&#10;axzwrXaeNKgS1G0UxRt0YlukezgMwTRX7/3NvcZ16Rv3M0m5jr8KdTl9VWfebX9u9gpFyeDmV5dy&#10;XuIGiDHvUokwz66m36wQ2mcBFe4q1X6NfWfsIQk5X6k3ydCfo5de9OLRRdviwZJc0if/iwAc60ye&#10;ymD7Tqtrp/t3iuo1lR7RE2Esk4+HUZjrAt1gWf0A93sMDHVHgjUXiPMLz+HmP7gcU3+TWt5pbrVy&#10;L7oGdiQ0LdIQbQYQSKGJ0EGS6wwPoRJEC0iw+1JqwR4ZnwtXSwVDIkzUfYLkcuykYQWI2CbmVzE1&#10;D126C4K4qdaeuxYz7nlbXXgkFioTkLYSzi8rvNKs6x/IOmsdb+w5up+KUk2zaQiBPb+TqH+NkUrY&#10;WHFL7MiQxNMP98zGiECbUvVle5D3X8mDcKg+z52yEbmgUSp7bL4FdQOCfxqT/10MNMzA/kFipLe6&#10;d8DSmdqAl1+AzwYPWHg2R1KVV6GgJNfdY3shERBphTGlSVsOOZ00gc82nBunmHdyo2MbX1iJbFyS&#10;0RL3askXVjii/650ToaCX+s5+NNrEBXKYBYUnRPqa3R7apklcrar4YnjzHMyqIf7SgRtdRbMSBfn&#10;83MKeBNxz8t5TLC7SIrGG0uNl+Ro5x64gaCZf4D1bpv0Ea9dWYFoxehKSQ9rv4iMjMQKqAGfIwqf&#10;xFGlhFrURk3n88q6lA3Fv9W3HCD5Bh+Yz+9QAmJTMUx/SyUjE3hC4+1uMaZXeWb2kKjzTzlFV4y1&#10;XayubzoQEO2bvP/mOT8hm1E6RqCWnuga27TZ9pr4R92ZvsOfyzXuDnDlc9hdHWVEE64qsVlrZf33&#10;EoH/RFar9MA4bVKIAKj4k1PInB88ftNvLEb5KiP+CekwTtQubplHwHpNmIGXeyghNobkrwprtDQp&#10;lLMx/w7og2BudViF5LeLP8E3RlKEqZ69GVJJI5v5Opgx0m3/S38oqPAC5H1NVd3oyoxmvorrEWEy&#10;zcR6Mfl67uwhrfhmUQQMIsoJ0vsDOWcJZzTEatK1Vcl3C4vU0Zkmv7eMyJvVP571bBzf7xS6yd2P&#10;8fMBSCSKzPIC2NAt37e7Gcj7/n3SFIQB+op8vXIPWchVTWoYS880646kYlhwCYEmhf46KMp3QxYI&#10;qrZZOWsMG/of6lLo4+DjFVJbxAIu7gxxNcpjC6X70XxTZXKKWdO3CJHsJkTXYOqqDf9eKsRPV+gN&#10;jjD9QSPdhjjp+UmaVmy6Eg3XPeO/pdMozx5V5Kn+xB8Rn5oiy4JKaemWSOJoKBv5/kFFw4wLEKGG&#10;xaMvz93YSlVsh6aoY4osH9zSoztHZyEPbiXcwN8PQPhzqXmmv70mvh40erp0zLh32+z6BnIU2v4k&#10;fp7ETY91M1SVCJYzpFd5goUdMZz9/kdocKktGB3xgOLHHQoo5mtNr0wMFeK46oYRuWfXRpw2cTeR&#10;/Z2t6Mssp8Zo+QaCW/pdhc0sB5+33x4Eru7PenNyh7HRU/Kzw7QS4gqBDG1mKsirtl8Oeh5edNuU&#10;qrE58Gu0hIkQ5wL+pN69/51uTUBXhPLu2njZqaw8jjvWO3h054fkxivfZwYdZulB9plmdC8nd9uW&#10;kufSdP7lqfsNxRIVDZm54/PkjkQ0QJ+P97bBnRxIB+yzbiiP/oXNyt8D+A7zXrVhlk6fEVBbonYL&#10;Nr0wCIL5WZ0RA/ViozsU6S6U/a49u/UWnHNK+2rkdrXUqKuuAJMKLhbF7vHZiHETGKcBQDCkFav3&#10;hIdbW1eVFwdOG24VQaTkDfOQOcnP1xfan/ehjLCp8nrnSphWKbalFtLGi/2ZOQIZD3KHAndhh1fu&#10;tFITN4wvlYNYf1/d+SG4IJFMgB7InuHAwxZ04DGvLByEzFmirS04q1UmzsV6c1VZ8FsL0vZ6c/cO&#10;kbK74d9UaxyIBiETeKMN5Bulkds37Cqm0XM0pW5akWuECaqBnDEklNm2GyK5kCEzDwj9oZUhTKHx&#10;G7HhS1QDzzqXQmj3KI16Bc3zDj+XwsHr+/NZ04QQKehvxXzCIX/09x9mVb0KVj78JFKsBNoFt8pS&#10;dMaLM4okTXzIs1J//eEgfFDmsisVMsP14lmtxD2dQvVJYbU+iRdCgjFY03CLGJh79MboUddcaT0E&#10;4Z9Ctk0rg4MIkGW4alMa9mAHEldxA9l6Bwe5bXCMKC/3A+VEY+wKzNP9MfTo9hw+VpvaTNeWXROR&#10;AsEm3FkWtfmZ1N/vfeShBwHRYawnGl4SdqZYcchKSh3lSsjutGBLUkC37M7Y/Pt36l2mgiJNCnLR&#10;cMuzlq4Ba+osAlyQlCYOPeueaFqW5I+iLGcrBFMBxg0Xq6Kj39Y8YcVegIkB7fpBY8lP8IBbT9dH&#10;OjDZDhnu4usei9/Tgd/7Qdf7XdXHYcw7+Kn8rvreAgFiNgSrjSj3gPf95yqAlbHoO/QE0+qwnoEw&#10;O9TXNNx8kxbe2G5HcrLLt3dITAn77OmY5nAuYlWZT9mk/ui9SPve5L7prOPq+S9OnvujcBEwlx6W&#10;3/9Y53ukO3EPA0LETZo9Zsytkcxq+3i1Zp9KYeEB1mHSbXLW/1p/NrEyJheeGn0Gv5myCnX4QTf9&#10;Cg/22zSyfNIF+zh8xvA3aRzWdHhVH2dFxSMdQWyTCP+9Iq+sje5hZLwXWaklqlH9CXDUk0jh3bFB&#10;FPTLSM5zdPSi0MGBesF9xMugL4f6K5Wj1TBzzehfhNm0AuJJmc+iHjMVNmkda+PTajP/vrSbRaGl&#10;VIemILm5jyT1fnZU2Ex3lYQhuAGhszg111vosYvSoLO/7OJyyOt+Nkqt2KduWckWuBVGvL/0qhlQ&#10;uyOn0DSZpV1icX6+xJ9y5A66Hp43zcR97h2VzX8UrlMjni1CURKn9Z/LhcWHakiDemrnRfTKaPbv&#10;wp0lCxijlhc6wupzmMvY0kHq9Z7DL4XtzttvbUzyQZmGMp2u+BbxygpqQptIX0xw2yHobZFTAwBP&#10;wou39Vv7tN1Gul5fE+4HUKvJ7yMAMEfl7C2igq+oA6MMi/tlCAoj3OpvsJRXHQyL/Yd4LsrqRSUw&#10;u7yy8XK0cDEnZuPia5bNe9M6E1UmSFerMxQq+t6YkatXvlmGxgrGiP7+Ri33XN89onIZlrhrlaMx&#10;BKMMCMMTKfXHJ/Gg7uyb2RzLpfXmDQv1GTV94XPHnm+RQ38df3G2de9EQuyZr68OcxmvGj0m7cYb&#10;zfQoJNc6F2Ml7sm5COZQh183V7Rrz5s7+q5VchvwNMzNRSFr3cl+HaGGh2NRNBHgGvz14otYUXlG&#10;y4dP/M2yB648YV4eI60sCB0Rqt8OfoeJJWBtupOTyR/QbZvyKCrjeRke71IkXI8wGPYycGgke8EM&#10;sVgAAZwmFQc3NJRKZLl7vjku2ClpmfwKEI5tcpF2UPAEBtr+ejmu4wjTPOHzXuqGppS4W2OoyYgm&#10;Yf8B1VwIW1yq00B/7cQqfEXhNM8htknKQp7pkESDaLVTw8VtUzkT0t1yvjmXRA3jyd6y3mjdSFSy&#10;hLBQRUphGM+TpTEI7aQT1NaRyf0Nt9IAUdeuN393W3hYL/U8yxR11Gf8zCxE02deEKpwE7PhS/XE&#10;LHZs+ZHQJLuA9GUkyfHzIgNLQDMXOrtRo/nLe0Va5H19fo1h5ySjO5WpwBV/fSw3ORQRGFGttBB6&#10;FurUcDsdg37FeTJ3QYFRPHdhhpjy5uH7Ry+byOh4rUizzOs2PuwD6YPvtRju7deHAhvee5Y0AQFF&#10;dovKmeAeKAHJ0XrDjCDb00Gt6S3sICdC/RPxaelU9FpaCptHl39DZ3WyavIeA2iLjE95oYYrRLhB&#10;LR/teXrjzi0aNp3vlZbn/MxB6xm8H9/wzr9EOAbMkcE5SzRTjsM34ssQ4/YJ1HR1fsUJXQ/pb2Bp&#10;SDvON2H/90YUiI/VV85ynSzNzqGE8O9iv+w85yow6bLIJsywmfEWXmzSybwsLq0HB1aEVHgtndxI&#10;B6fcYiDBlVzraxzZMDlZNQPNAjXfxeLdRJhhBQM+zcvdDjgKBW+UNq2N3K1brD59VMSag71LoYQV&#10;3POoBOijlxi9MAmzvMSTr5Fdw2ZurjKmMJWtWXxYGoLhVUCYjmpB1wxieY7Du32cQP+EmApHF4Lm&#10;mtMOn4YAQMe4ouB4kEp2tuYMd2BrEzQIzNq6mxtrjQjTkjGc14wXpbiOwG/c01acABIzgct5DpL0&#10;nfLLRFxl0/Eak0Zr9qObdMYMDMGfOL6E4MGfTZ6UoYp4ee6IobxixlUn1dgJmPnzaf6W4PzMBHj6&#10;5KXFPsrzryomnRkAUE3WaLon/5tW7LuqPJqCD0HZydBqydmY5op4ft4YrSUXaZ5PvOnLoXmhuofv&#10;hrfhkTd2D/xD9Cg2AUaM/XYbr5288yxBCACoTb18I/XHRBdGDEKXBySpfByj9JluQgn7gPZNhlkX&#10;28rb6yvHbFj0ysK6VV+cqARwfORoiQtZ6/+JniLPlumfeY2s82XR75omRA9kHRIVNqBrWod5R6MC&#10;jisCO7CvxA7U0UJ2xgP2e75pUf9mxv9BSMgfZpXddInQWpvFGfPbUCOP9JNbOWU35q2SdrF2cKeo&#10;4ndH8HZfyw1GpOhmUWxSwZIj14E6YtsOLgCs/bHn1KBEJmDGJghWOIEwZ4lAUDLSYR1Q9gU+Sfam&#10;1p+bn58nVIW+FQ1ILOCsR/2fFyBJOn/LuLSiYKxhjJ+2BIr6zXDp/RgfkVEeluY5Mou9/td9kDWX&#10;SMIHKWkkAFYDiJ4PiO1GUjjQHsWHEfrBv09y3daLlaTD4bwMnm9uZsKUv91X+gQKyiY9jOIhx0pE&#10;VTksh5UIcmyzAa0IfdwIfdzpf9wJvfYKvT5e/Uq1W5EDQasu35d9bzjeflTyAc8FNKhNEW3czBZS&#10;SacWqJ1Ev1uvQACKs4ZuiEnggG0dH9L32kARUMLE1/20nVCx/FwbdONEy8FWpTGjOfrFB5zCPEnS&#10;QTTTd1HQCEMPrZFgIdTBKQcbi4hgGkougaXB12h0dGCIWhsPh29mQ2ct/w801DoLVCxhta6yf7wE&#10;Kdye4/xUPv1n5ptvKuYIRmurUyyXgXi38uTTKkeEIiZ/TiMU3hwo7tp61L6t87YTGJ5z/EXdZrpz&#10;h8+xWYnOO0YuHWnYm/2x3iirGzB38+i7AeXfSAyQM3S5nKMr/tH2Va3Jmth25etdnVA0xN/95YKg&#10;yS3uRjC2cL334mbyIhV/Ummco86eKnennp10a2IsM3vrybszc/Dm6fWxfdA4dWsw5uBsX+I7rP8N&#10;f1MG50PXOC7wLEjEQ/at+gvE7gAxjFR8GgY3X0DA9n5kx5GcsKI985VSU5Tn4MxZnYQHit/dknR7&#10;b76/1LmmMpJz9+7eBk+eRvXYjyX9kCF1PTErHZIjUoMOv6+9Oz6DdiFaYwj44N/FwtPjIhiw12mj&#10;LZsO8aI3QQZjcjnQvc/GsCzxNjB8O6H49GV8dEvvy2+iHhpgRu7783bYBHbAMcs75Mi/AhFYfuvZ&#10;AZFXbbjTZkXhIcxK17Ywu9c8M6pMm5XZL6Jw+z/9irnbRQsccHlhgSImxooxnmhjnh16OCk1F1IW&#10;yDY4P6Qs2J4bbaR0x5AyIb0/EC48xPQQ4l3Z0Llhl9EpimEHJdz8HjHkw0Kgkk3gf8hYT7HNcq9v&#10;bSIUAwO0e7HZcKvMntWTolspzGHRKsiZJ6gxI1jJy9wpwDKAgq3AymFwJ7KjItlxUIdw91zka+vZ&#10;jHqjgqeUFQLP9WHRA8CTtep4ywgb5qDVYWoJkAo6NAz48enp6cfHsx9dwet9EwRZVBLxcnYF9Y+B&#10;ah4LIFWTjw/hLalBCff7g0mnfNtaurdW3sgQYyZidoohe4sq9Mzlz6RexiNqJwFggsec3O8O9q2a&#10;3aPkieDH6md6kLM9mo5hq/4AZcc/DA8skIrWnUeU1CqnnI2r6JCfhkf3UVJtYNCf34jzlmrDdKMG&#10;+F9qr4Fo7ZmR3r9ezU4Frxk0R17cpBS5JGgJUH+KVFkm/xzz04PaDz99hbwShJ70P966PiL+4wRA&#10;lvHet4uUf0XNLOVoamaWTXdKbMR1GMpmYV5ND+SNX5fBSuIVfvjV0+Y7+fg/h7YwhGJm4b+CU6MO&#10;Rd8LWpr8i8GkI3RKYsLyan8yqh0tjwQZEktJJRrZhM3qd4UQCC182RsRXAEUhG//0mCLsk1HO4bw&#10;mq+hlAxy6aNNRWteE+uAPIjdQdqoi9m9mb4cngRjr9Nvx1HwOH/Y5v0wn8yXG/bju/hhanaxFQmp&#10;GxYWvWD9S7+N5yuadnNcEuTPXX01oc5BjYIhL+XqVjYbd3I+/vutahuZ8EkMsSPSlt9sXb6sMbY7&#10;HE3+VrwOb2gxk9calUd3MPKPmx/DJG0NFe4Az88vYBsADPBlpoSLGkFUVSnWmS/JAkZgkP+aas2X&#10;bNTQstcGM+ndj8kAc8ftsCGrffhQJmHYBypQpq2aalFdEF6fw0CbGAdQXmKgG/Klm18cNOqVX4i2&#10;MPnECN/jI39DPoxlERtn0KI11cAKxknF5BH2WHUsJz0kblI3R41+NHLB6h0lejCvsx8JlHj1pl5m&#10;9BrHVC8tS0C9/frzt9Z+NklB2opb+3RGqB5deT8UXH7iXY7JIUjdovufo+YvRo6sTwRFWftaHZ8A&#10;oxxiQtsanzgnjye8Q9Ydm3qcpXPQwjChhOUjGTt/2NDn5FwpAXzRqsHZC++WRt9ccr5+vk1+6XUO&#10;mYg9fTU8BDOTmB2o9iV7OpGInWJ0+XzjUBdizj2pjizTzJYF8Al6baf3YALvnkZCThzvoLq57vDY&#10;aAXVSK8i4NDwjH5Zj+D+JpWsKTy145gbuxb6TKCtIpdqbKbjgnn05x+yNXAqwTJMYeGWlFm51teE&#10;TPsjaWNQ1ZLydNzuaS/bShKd/5SVCL1k2VRh8lWogDO1n5woQAMsKwxFXsi3Gp2rxk4jb+dwBNNZ&#10;UiM0N0ub9KIEEj+2+NzrvIsCSKPTpi3w+DtlQa83EkT82VhpahppO0hqN61yhu9f6y/3NSa/ssvC&#10;Yf1gtCKpv6kNL8J8h6mSgW07YrcRsyQH+PBvkeDdp2GzOQMPMpBxG+Q8eWdUJWBMY1lTTe+NrlEe&#10;XD2iFuhAIoByOGr93DxhXikDa1DwDUfpQipwBRx+1jm92m6aI2uiKia6Gn5Ml9fD6p3yBSTjAqCC&#10;4WjPBMnzrU1a5tuyB4LNTVF8IM8gHQZmYmb0Syx1qmAOrSc6EPysljtCv2j2nYgysEG5SX2aiMnm&#10;nBhajCk4OHuCkjPbJ2yXxTc4zAhhyImGPBebUgD79nn4Kzzo9ruK3/zs4tgb+8fgLXPAABgIHVNu&#10;WUUqzPAvPkqaam0ojiJtCwlIEfwEcrfamuTBXZPAxU1CBBfDSdwQm/1YoZ9xOFUT3UZoSlOd2v8y&#10;pTLZhvp84qldvbkqKSX6TlfI3x5/ROb3BFcUijh8Q/AOy40w48Uk5wMRGfzhQNk66w3KUj+/g8gT&#10;Wzw/dK+x/RU/7QJviLciebUPH/fjG+fGNUa+tyjQsjU04w0J7TUDpYOu95JM9/n+NPh+/VYuLYnk&#10;BUuyx9/u1T+0qSTdNuZBYcrvZdcfBru57T34BYfs1IYCWyxtbDBRhVDuCSXwU42idaGZc4jYNQFx&#10;mcsPa5KzqAdDJl+Wu4jiUPUiLGiSD/ies5mWXhHGpibn0NiJ265VF/es+d7rS5/C0eKaX+Dpuvu0&#10;N65Fjn/cKRUegMlypullkFeeKymo3D6aNMeQi7UaOhMAWJxn+AlD9PRdp/YxesQVC5foN82eEOOt&#10;xXfFmHTN3OgYu/2V4qnPWliOQxqHR0wDGE9h6fwC2FzIo/KzHP/cYS5RJ7Nfilx/8RRFDufHh8px&#10;nPjVCv7JD8znCslrelVLMKAEF7cpy0i105BiiIuMLxt79GR/LuBMskSBiu6blJT4yvEnVsfTnOpB&#10;bPiL5MEsxb2ST0p3YpDr0Y8JP3hPWbdNeIOXiQJj2yoUKEAAAtVDXjeyHAiLRQgdb2iWCiPdhLAT&#10;fyKQlHTF2k7Heoz93tSdUVfY7fNUbc00f7CxsuZE9IG4EBiAgyt1nrdkHz+zS1lsxINRvNSOdH9E&#10;NoFHYvwOvlFJZB4c51Lw0JXCBc5xWJ47SYo5SR+GkUnniHiNf2cxyRqokd7F0NaURSU/bBjxvvlm&#10;wJivuV/ylXTgKYNeqjF67G3ZsRfV0kgY7hbt9tc2h30z+gg49hq5LZ0QdyH/OSjrU2Q+TpI6H0wg&#10;FVe3LyMAMMWa4fDAy6GFEIZTcE6mizxRXmTKU/Kh3AdHSebuMX16Ed1xxiYkvXmA3eIp3i8gkklX&#10;oSz89uTlNHaLmcggEWmt1ucP/psSyKywR4NI2mDJ9J4rztT49sk/CZF1rLLLyG2+ZQBAXuoj54vw&#10;5FRNoz7K43OfqtOyXS+GBYR/M+PEM42l1DxaWsJfS0KP45qifA8nCbcrAZKt/9nrVhVSdx+a/qwd&#10;5XgNW8Mjw0rhV8Ld4YcDrE4Lun/G1UH1+JI/LAoCHG6bMmAeJErokBsrTBKPHHJ3jA8nEOyv+NxX&#10;wQP+Wo9bEbNqCOc+K5OTi0qQxoV7Sk32ssooU3+36h6YI0DjSXXySCFpWbRdFF68NjmEyyZxGHVD&#10;Pi8dZ6ywRSKNMImaQ71qtmmC6IIfbxuQ9zuEk3nf1KV6IT/4mkzjGI4Gb1o8xx8/cbNbF/hzhWax&#10;kZ2s5PaPhtvtTD8o6ysFeevG/8+hqTWON+qQs3bWp6Msyo1zpOaQYC551JKCb6dpA9H3ycoxp8hN&#10;YckjsQESO83+qamzhNP3iOyXBMYok1ZOLsbeOc6mX1GLVSJRXbAJ9srCUhQ5JWnqbxSUQtmA0tmN&#10;u32MuT9/jzI+q1G6Rwc07939aPj9+YE7uG+EBGBPWrom1/KFmHv6gxAgenzdP6parsdGjmy467aw&#10;CfUrFm3IZ+Nz4+jJ0i99jr4fIS/2DywFpL8He6nL9JbTpvBjuZpNNtyiyBXcLI0pc2MCR2VeCpGO&#10;9KvUIwPBBPTVM8yqWHh7dBk/43TX9LhyOq9LTO0R/A9e7iC7hLJOAz4nwfGFRhtHNXIjWLKo5HhP&#10;NRdeP34SRIhPWFgCNnpnUguhaSXqv8ai3FbSJBuGJnLyl86uDTuXWXFQhnWFS1fiEEOVVYXcVsFv&#10;yGynfzxt9Zn82rfLhbmmOY0xK3XimZr8GxAwq68Pg/07BVg9/+z58ciYRf4ftue0GtvUt0Nv+frK&#10;HYtzeKmxYvXSFVLiSXjjRk4fbMmUKf6mObwuF9Oz6S2Y1YrDm1GxGr2z+CD7HddorrgbUm7UoZea&#10;6Pw0u6ElqYXCzsqB9FuJngNgfkAQmUOMIwzrnQFh9ZQ1QGbpitNBB4AjXVBz3MHp5+FZu1t5uOzf&#10;kBZRsXxrvPcHKWlkDBXfD/drVz759S9tlf0xX4QooS2idwZjvvT8kPJ9bsVIeS/ZCJppgYfnJ/nc&#10;/420tv7EMFjNQsMCqYManuzshVntGxRUEHIymogr2aqrAY5gWJwUXWR74sqVoKYctlqDmqPUTM4c&#10;vIJgOAG0t5TABOIouJk4ihcxtZBDaR2rKb2mvkU7HS9eAzVR+qeQMgbwUrlWSQqrRBiUhAkEStGJ&#10;ucSocSi8njZdI3wc/5dG/k2P1Quo9lpDBQWJFl2G/I6dKBqQZqtbEHJQFacX/22+9tJlIVnvn1SK&#10;JQYqAqigTZWAhEtPm9m50fZEMy0Tf32eoViFTv+bzYURmLTgPYTGpqH5K/dKsLWO9PY7NgC9jHgX&#10;qet2Ld8TsIkVbQB/aRxfk1w4LoifdV7vAW0H1yiavmYrKs/89a/QTc+/RqLIcFQlX4gEDZHKq3zv&#10;yrpeIapgP4tvTiSRMNTXDL4/X+6rxY0YWavTRwyY+rp+aSbGVCQpkxRibhqfqFiQqlcb1hXvv3OW&#10;cnzd2eazi3PNJcv0INFF94EjW2xVaRd+54/YesFX/35gy/gv0uZAh29Hcq3RrWbjpMK8QfigbSbF&#10;QdIu92EkW2170TQN7oHQKaAPVV0HfYzV1WYG84Led/sGgzJl0djctUGYXiKe2x4Xnaeui4Lf1TjZ&#10;GJMGY/q+tKIWoRyHIXv4UxVY92VPG1T4CWuX0Y5maWUtIRxRC6c8DvjKQ8wUIaY1A0UGsxYusa/Z&#10;saOQp3oB3e94ED1RHQggLbmWjBQcQhhUkrST1cHxCRfOneYnevbAKhQYIp02u7J1yjIFKj95gBYF&#10;zYwLXaq+Ibm9HrsmZwDRushdGfFZg1TChPc0Q8D+oWphXlD7Z6VB03oYMM2n0/CW6aCPb4/53yly&#10;+9cCqPAJggxd+JT7bO3v1pCjtLkEkYFxQQICnf6ZH9nMzG3KPZFnDi7eDpL+cU4YK4wb+6pyhFu2&#10;gb30Rf1/4x//Eu4qzjZoJXuJ8Fs4Y6bEY+nA84WMP4sRn3vr/TRFu0Pf9OVN5cYYPRPr+zcFSx5e&#10;ZYEMvklXlSTP8F39MOWEzxpIhhK/YW38hxyHkX94tMkvRT1EhYofqikAx/Y56LcIQTdh7V1DpY4W&#10;c08z9D+JTwHF/VcG5KwpxioKdOWHfiUmkzZDGm3fIn9kKYjD0Aeuw4vjUcfnQ8FOU5p4w0TMYPor&#10;Shd2YsDsj6pJmpmlSyjZpLJxmLL7WFIxvOgBui0djFn3l5jEoiRw9InpifZjP3ZyVi/dP9aSJbOl&#10;NkYX2CqIXe2iukeOaSSkk8xgAZ44Nu/fhGRn32PXLgcmQ3I7R9PA2Rsk5AM+JldN1vqfAWMGk0nx&#10;p5uccFbl6RSpng3ydb2YABcN5ZgEO58QvzTTUctLbZogMPsGy09MfQEjtnUuFI4j8BY6NoA18ZjQ&#10;GT33ZapHwve9hbImyS73TrquOeQxYfGPcXVN03dz9mcnrm83nYfW8eW4IVtDdgIYZ4rq38ttvsAG&#10;maAo8D41KwHCohc6jeoi/wjpN0yQmqaCNUDd9KXlm0TdytVh4mI8n5P3Oq+M2U/hDRf0gAwOwOJR&#10;UJc3Q4DZSyr+Z5jYbUttPpoYHST9D6ifxoK12J68yk44wmD0dnGZClW7D94vpL3aB07z9kO5tkqk&#10;5y3sU78GGZgQ3yISh38fCykOHaY6ijusuwmiJuvpb1yO8W5KJetEIRYOyb9hDexy0qHCHpkQNa/B&#10;IM0Rq0j++pTP4BkcygzNEo0mo8qzQJG7ByNBg9j99+86jFcOOTRPQzvAOBhqN6TyGbvBctaj75NY&#10;blUQSwL3uRm397hAnyqJjBbm1DEeoORRjjvQ9euZZw81VVKcrlbUH6h3Q3G1gCB7PTryimWLfKHv&#10;0fvflnxiwJufeiPU1dq2bYczUC8USqctNk/mZtb+HHMzW/gtb2d14Rf7KGTBBE1WsVPTRBZMO5hT&#10;wNMFwXuZ9eb5CunvaeJnTyerQAGEG9VfsWEBiQHfGxdqsrIedhvO+6w3qCMGARaxFuT+QwCTT4Vf&#10;BP1ktRY18dbak9BdO+L+paKf+sMU5xFZffEXATgof5aTyVSiEFWZ1jvce6yNsnqaHQvn0gSIpiNC&#10;HCgknybJ/b0wRuvTkPRcKp29SqlpwY2PRNjnt+8sD0v+6vYa8CpuEnUrPC9IQElkd2zcanMEe9R6&#10;vl9fkzzDjdv4rzZHu945hdrLO6vc6X9lsAjl00iAQEhlMCKM8t63rzdPI+1vnu9jsQD/9Tczsdrd&#10;WrED2wTh3NF2b/zNyq+cWOg3oNuwEwarcw1y/fg71l/c1WbOGH/rNxf1ui4Cq0a1zEmkG5/y+tNE&#10;v9eNK6J0/kJsGzjZZ/ceehJMyKjWSIaiid9GFesbMjMBmeD2bhXxR5SrnTaOWnPUxVFgRGUfDWrK&#10;mxiSPMIC6gmb++PJyLWydqqOsRWLoMs8dGr8gmFjzdEJ2EDv6mRU5JJGslGK48YJkooS295EyADW&#10;3eXBsQCBEbbjm7/k5Nsh/g52Akafkf01EnFUUTo3n38Q4Wi82xu3GE9X14o7CGyiAxFGpWf050s7&#10;GGzCzLbKPWzh26RdNO1tqb81P1KvEzwfCaISBoTIY+xDWCVZjB/fgNWicvBGUP5Yn9V6qW+RYYyF&#10;LP7EfrxpwBeN/e3BgajnXTDSnNaLv6Yjgu5uCafhIYWEErFMWybr/YRoxqt6KBr2MBTzKLrRN7PX&#10;yO1PIwGbVYeNbCqeDu/wtSW/GiFtF8200UV2Fj7GmcYWlovnU8no48c8FAlinJ9N5kFXJ6tmmcuT&#10;1CM3+FnfsxZvfoL1T0Au+BnkJHGithRs5B4+ejlDyOTTuWtJpxadmAthsgZJ+zO/zdIZcZbNjI9I&#10;+RNuZSTIRRefNPTRtf8akrg982sQpI7t0KTkylTUvC8v9Adm+iYxOt0Zk4ct/MnOFI6yu55U9+AO&#10;NZMs5kC9QVfz856/3mxUkW+aPfg1wUEsAi0gQAaWPQ70I7xETYw9RW8bbERqIkkobZkVwKsu1CLC&#10;5l9RcP9OhuVf6jV+WJeX4A1muzplnan6R+p2d3edk2q2ZsNGGX8iFkVtAgvA4rE+QYC7hCXNlwUA&#10;6AG2K288xxCTotD72MbrmNDbjFDGQcvFy5nrjqe/jZb2gSaQoavYLrf1ptTN2t1O/5/GIDbq5QOP&#10;4meZjoXQ/9mDzx+88u0m8KInnvv+cXhEO93lTCxSTxMGOGlQN5Hb65jMsHhK/SAnn+2cINeFK2ru&#10;nNjsAY2mfkNn2sd5meJYngG3ImdQ+CoAW12HWuNTa7BIKWuIbja9k+P8I4dkr8Hm8RXRX36GIXiC&#10;f3T9m9rxFGBEqn4kOn8B9WEDNsvtnHH1cK0IZEwEG2D2iuUrMn+i2wJ97TciwMUIHmThOvsPLx2Q&#10;KdCnuOzZIxMuDnx+/KrLtNDcql+m3eVZXxbaAS5esRUQc9oK1eb33+OjWbWcSyNUzXAWgy0tZMU1&#10;DdnRtWJaKUQb11KkwMTze2jb8Hl5XGyMisN2QX7yyHyh3kJOb0FFoXNfaTQcRitPNnpw/NHHzYE1&#10;UpPfvPyg28ZUYN/gjwls2bg4jrQ1wcQgTlI6fllce5Kx03NOnFtrZ+/Qq7KhAAXRAxT23IWyXnZI&#10;Unud7+Yq9Im3XYixIZSlj86zJvILDEOSVkuCkJygmkSblcaOTZsuYnuNbnhhE+YCSCRy5azQEElK&#10;TtzuTpjxwAM5z6BBRVn0YidUURGuBBvwqbJ1nsDXQO4ecNADsUPv7FDQfux6OnYk5l5ajWiVkV9e&#10;uQdttPAaWDB7FOPU9Y3u/n66ulLc+LGEaiDevHEhlCkPLPEmRVKcQv/drcFjFgGGZzpdyQBryAVd&#10;7zy9QHYDcTDATkeiUPh062aPqUBuGNamlRpEWUV1r/6KWmEBE4YXj8wglUZy8mBjhvnRfObuwcHQ&#10;JCxh9udI0lCN38U/s43VGE4mtwWNsemBczPHMLPK5gwXD9qPY6P2NBU8ivJmMvH2YEjh0pvvxj1C&#10;PjL8Mz6QK59SFARBO46eSHhoiih5KpOIdBBg02U3bdJj0427CKjDsTn1VMyXFqgDpelMNqQVgF53&#10;MORcs0wgZJs6egjs1e815kNRCoJU8QJlDml+r3fkCi9tCAn+0/vtU+WcpY86cMm+7A520/znHksj&#10;DjWZb5s+MiIFRzJaDGRngih0+RTSKjkPpHETOOOwgjojuW2Uzk8xgyGPK/7Jain1SQBFsSNvEQDE&#10;2lQorYQau4d9gFJHt1GFtaQH5TGWjDJHTh40+kf8iK+AdniOczQaHhaWFSp4iwabaX0gJbiP612J&#10;7Rjezpn5dm10PfazvN/Kf9wuQDwUWa//suodOQFaFKJexNaNiYZfoRPQYN78ONdLwIhF2vHVaNUb&#10;I+4eocXshsUUXTY9gmoikuOirS0ZcHSM32T6O9XtCJGzSBqSw+/DNUB4GcFhXzuOTHUWdy2Gn2dS&#10;3rjZMdEe8Un6+kumcethAflcuazyZA/ZUXMKYoZ902eYYj4ZU1LkfQ+j5V+3PDpUs/wpLaKXGckN&#10;Vem7uMkHHcSlVYzzzq2QJwy8exq/jwSM3RU2zOMUpfk+H68ywqTK3q5Sp5W42XUMMVIvhFrnaNqb&#10;fNDoMPmPZnEs0g8y7373YtiUFy33vJGr9ahz+ODblFI7AAzlWd/cEy/a8MBOOtpgWjRHJjZngPxA&#10;4gbwCjeTmrQ+AblZN6O9Hk1OdjgObMLx8lqB8J3wkvn9QhxOp/I7a/4B4FfYiDkBXqtLxuTqH80Z&#10;ufmBXusHeFp2dcKw/tC0AK4M7k9BvOViVQJtdDTiaq2W38x+4SOQ119oyu+rWmbsr9JR2rPDWOzh&#10;8xBTQ5eTbwpmn73SOD1ci1TQkJMEhxBfevAK6U/ujRfZXetp1PQEJKAhdTuqmNyPkhq6nV/1C5Nd&#10;iafQaX4KuR8347XwOF8f+129O4OoHEb6/RqaLoO1ZeCAND00K+SiQChxWAfwdq2LtKvpiVpqE1JB&#10;4YsDsveSnOw13Wf4nPbomdTEKgAORmx54LAtw8nAPLpCl15w9L2efNoo+8rhmPRWdfkvyaOK+bZT&#10;lSm2cth2YKL7140o3tsBsOMfY1t/3lqQOMFQglZ4Lb/5q3GVzuKK/kjUq1V0sSbyCr7dstj7p0KT&#10;qMypj4gik6ajIn9MeOvDTHxVR46IETZ4cPr+/mPL76avLBO+vsE1rwLHJSWAPgGWIBY0qFjVbTFY&#10;CxfDhIGje5blkkcYw+iXOOHwDQCKoARO277EWOboEsGolyUhMAA9GFCq5oINwNKI7clNEqvdgCc6&#10;NsYGkW/PGg6hR3aox9+AwQqwziezpnEmaVW+u082f2rbNepWxUHVtBEM35LUU9ENil2ytzdRfDK6&#10;LvBAaXUvX9lYwzRITHRT9oyh4VLV9i0UvizEi8ijsPQmX31TQDdxouH6ftN2ySXCbQhiRtTw0Wnv&#10;0UpbDKszSp93q2cGHaOTHhKeGhRURSbym9ffAmzLypNxxJAqxcrQxawVZuLwJ0SwvrXZi6vIy8D6&#10;j3LdHAtjPBHaqJ3o8In+aQDeaAVxyju4q9FYaYBk8oQ/dlXxWNPl04yiPcQFjS4tM45oWJI68Zjd&#10;viKTitK7QQtrG+4brMAnGsKCWinNidmdoigTbPNmUUrSqqfkEL1yMA8iG3FI0ZA866CrX9po1dI4&#10;68Hr/yyzu7CsYmDkbuuYcl88jkJcNVhubC8o6nm56jxxvKFIy+W+JLM7E/EO9X7ziac/qiO5uPfu&#10;GW0uNcaoNukwsirl4nSuRdypCvMhnbJJcmcTm+XNgsHUNWB8OBqBJaOFrzbLDAyDs5/FHaOOuE+F&#10;4rBlG8VbcWKG1J4Xe+c9CopUltEVh12AajsfdMZpyZmKPuWa4GU0N2c9gqFqOnQ+HfdzNrBBRf6Q&#10;OSYHQjz6hNyDyVTvXBHtMjXC6zlyCKSppR4B2xNzJGEgf3vKtchdqMacA/cBU1Ng5UwTi766VlDY&#10;xf7hWXkXe8Pnk0NdVmpciBytG1PFDgMt+g9NPHdu5h7te+qAN0Lk0UPQ7PZ1LykJ1kn6FwLctU+L&#10;Gr4tWHweONQHBS8W3+A25NNoaG9VkMWToH18dgMYaGyPwejAYKovliCYeyJGDxAoIvQTbGNAOzFl&#10;ONxl6xddY47oL5ymBE6sV1SjQh/4ZvTkkRoKsAHKwJr++DRUsr/tMOlQl/1fXcJ2/s8LYM0zujM+&#10;Gw/S97qtUAoXNjF1+O6APsuD4l1NYD8Vk69oTd1J8+Wx+Nfkg8Fknfjn/DRkCj7Gb+S7whKRjdH/&#10;Eii6R3Y5b78ISi47OLsUsG+XW+LEc8QCDJY8X9YoKr3xZWtn/H/5G466CZIbk79AmZpC4QgvlbAy&#10;NaoE2JwEoHd761iD6jJq11YAk8iEIyhiwCtY17HNBTFrFygvF2qL8soyVVTxAf/oedNQEhw5UnJL&#10;QSjov1/x6CxLMKLwNbP1rUD1q+HZX6M81Z0FodAaJc2wha94lvfQr/Ay3Pf7GUtCTO9nGvg4jNow&#10;xzYoKTH85/OwgNAVC6FzTbREqSkRRYK67LMAfmQAO/BT2XyQP6cWRlmwo0Bw/jwI9DMk1PuVA1dC&#10;oeQleoIVwdbhGPam5SPZklz6q+RIWrCkshl52me+FXgOKucNUmj/86ozmjVLpByPieiQGSX3+8+h&#10;/wQmmKvsBsK6h4KWNtgmE9eMHLNgln85wBsvaygXPEZO8OsMaccVh9WT+W/GnfeWAmCsjJNKGzFO&#10;Mk0k3mOvNsfE+cevkccEn9iHNgPTQ7CJaCmNuoBsjq2jEuMbjMGjpPOQlmbUFh+adLFFuQGlX2GX&#10;lbD9gGmZ1vDjy2VQRdHCC5XZ36FJetlNTpNDTcewBFR7dP9w/lbACvlg4Q2RhKdyln3Mn9DxS+7n&#10;hQsuFrvWpeFpcQo3iH49lZnBHvU73YQYG91wCxos4Q8XxG0qwguFguiPjkGhJqFJYsZKm3iLhGla&#10;2fh6V1eYgKSuqZOtjx14ARcIHTakO+qo4yYG+k0MiKX3R8QCYPAgcgMol+87Xh8+3lm6nsbs3kcg&#10;2PqutzM7ijeOLf/7K+CEZh6S1cSvEzodLkNjvSVvKVbb7JBPPROwuX1k5NPiTYNvV+6nL59IR61T&#10;76c/qeiz1HNw3N2TAAOcRzE0+i0+V/JrABbrMPbvjGZ+HH/IgocL5WhE0acXa8WirCs/e4gBAQZy&#10;nfZvaJqnOoGLKZoc4r8uGnMnUuA48vjeQy7K750yS1tAeRd9b3RtTvy2n95yH3sKL5rlIxYBZsam&#10;t+GwyHo6Tz+XW1L0yz2zSNGnrhotAWkLXwApBVjT5XPHFSjCx+vIitJkObREG1YVwfcpd3oKoPtB&#10;3bUNLhbfClXiNyGSjdnk5zvPuO0kiLGXVCBzoqhVLQLMK3DiCTEfCxSchzxXwl4KRpO15fA+Htv7&#10;y4C800e9M8vH09L8BFqV0s3nnf7KSnbMI/fPq2e8PPgstOIcZjYrLhm0nQ06nJrAAKjHMvKbULHk&#10;PnJ0at0jrWf+4oVdasqNYfp1bUAJU+CkPHlrcgHIl+/HplXanFpa71BmfTaAd/ypvd9e1L6Ke5aZ&#10;NV1ozKUKgo9dNywrIJB4iHbsqV/ssf0lBuJG8eYnSfsrZJ4Y3pJ4+MBGJ1vyLvhJYHBBk6Ee/Oid&#10;8eAF/BYbhB+0N3jj9og2kQBEvsHHFT82jAEfX1XVl4qgFPxGVFx80EWHwOdtWCDz75G+/tPrq0ox&#10;57Tk6me9A7GCQ6L/En8XEwcJqRsXTenYACk6iHFEVx6k4nc1tMFCDkHqg1kBbw8Qm4u3N+LPHF19&#10;j85Ov5d7iJKOFQkZ01O61myD/mxLH2hIKW79dSR4OYU4YhZqsb/KAuc+IaKbfTqvW/+9c+b68v7W&#10;Bm7XY3HdASX7p8bsIFqWjxIoYc6688eM9XqB6G880iMVom9UzWloC0hHRFRAjbXY9P4gnX8KUipf&#10;ZydaYVcasZd/neadhyrFDbjXS0GfF+YhIlSl+qupw07aSYZ7pFMAzG2Qy96/QwMCRxNtX3zb6Shd&#10;EcUfHPCjpqNmnRbcd5+8Iek+4oQlfauKQgdERXoV+zLtN/3vsgaYF3gMLpdb8Qmca4IcHNUQV7oF&#10;CAeRDMPcOuTILbqe/XzMIA6J7ME6sJ5tYVsrTIATcVoRQ1jgxGI8aqAuNvZnTi/YVSNennA2qPpn&#10;ozETeP5kvp0nHMou7zNH1oFHJo36BgEFMkaobO6Tzisyh0pphJS60z9qlcubMB0cEUmx4wxfNHfe&#10;jpZlpAGO0yJ2CZj0FtlzjiGDjYf/WbcgkvjIf2Yu9Zxb364mcqkb+t/wdhfWKn3NGO9KFnO1I4bt&#10;ZZTMuU8j5SqW5xUZdjqnOvVr/knZtOTXRGCkn9AABS6xBEcpty9kAMbcnp+o3UM4dl1kZNim6Dy9&#10;HipXWbJ9c3luyGtsPdXCvfQTY865U4x+Qiy0t75zYPPBOGpaBdBQWTm3F+rYlac7VlbcrQ3RiRFD&#10;hXWck05glUQm36KInBWHDNOErYWGnIbWz+muL00D6gJBvP5BW4/Up2ejIyn37z8/cOL+H03nGB1n&#10;27XhiW2jwcROY9tWk8a2GjSNjYnNxrbRGI1tq7FtfvO8a33zK/9mVpJ1z772dZ7HMQsxNQ6DCMD+&#10;gvpTvKfXcMeyufmndKIphCzrpf+swKWHwd9C2LjZ6VRpWvIVZ61rkw8SDP1zci+YhtqUlQICqDQu&#10;flIqn3SyfxfYkl/xooTiSoN6ndo5ruVdphHFUBZRMfgaPC4E5FcV6tghLZkdfKpBWjjYAOTsR+Cu&#10;/Wql+Y0CVAUsPRKGZtx3GPZZAFkKxQTHGFZ+vujvdMIW+7nlV6D/dDk9zDg7Zl8nRC4/2Tl6WsdJ&#10;AXoKSym2yOz4C4iTDsV27lnetQWzVzTtESmpIsRKZx1SrLGM/7dBqlb/yfO9VOgoT3pqkoCfl25W&#10;duaNjUW+HEeKLK2FkQzDs4Cxc28U3mxO2yjmPCeS8c9uEA6+yETkPsMy/U8wA2Qcfx2FIliBiLxD&#10;E0J96nQvVlA1OrJCeN8Te/rWNML2Cw0/unKuYItjMSPQXa6qw3ZSxIIDdQevuAnfgNgYSgSwLuck&#10;LyZon6/ZOtz3GP7Cxx7nzrRLI1V3RUbbF71magObvK+MgWEMCxxTiCi7kJYqRoFgIlrCUbRA/QIg&#10;umKvEJD4Oc7gxHjGzX6eOU1vHu4hJXq5lR124UH5DGuGkNjYTTkUwkijTHBIdJ6HAYWpioOLSy3f&#10;juW4sFlgZzAUddgc45Pp5o2KHEaVE/5j8GEhcUVRa9GlrUWNPYgeScZuEdjXkRodsgv+enLWfl7D&#10;vs+4MzaoVHqVEmDJoxrYXq6RJR2YqYJvYK04q3PdSQYAIiSRQPBWrtm5L37AcN9Yg+hdxJ9pdvjQ&#10;24gwFBVowW+PyXL8mugYM4XSxPvnkGUrqiVESutjjnWpGjktyGWh83nSOYOMd9gaVL+vI39yXxDz&#10;j8RxGQLz2yYnsF0dz0OrAyaCyOBU6WTNoYOTFNgupX2+8Ftmc7G8t0De8SYTEkrWC31z57n2MsBL&#10;/vlE+rnrx0Gr7uDr/EVArmchU5JSoMMyr+CW4BXjlp7kTNUwik1Wan/EouY0vNUx4d2Iga/XrSRG&#10;G7+s/NgRG9DjohSlfMYEVyf53PF3y5aC2pZaN9g3dF+itYNIHEkJkEK/roYoqvUDBQDkr8kmhxTB&#10;Fo0MEn7XcoFK82GkAcTzhvzKTwSlKX9hMNIUxtFJlhxpgJrO9ewWdcoY84YRfDeanIgSaHS9OsBr&#10;15dIGWYPTq9uy8OgcMw5qVrmzyMsO8G65DIsBlqgvqjqQNaqk9MkpJu3lfaPYwRJxRductGTZ+Cf&#10;VFI3cBBQuk8+f8HoTMMhyS9OUk860S58zNs6jKo9UysD+LOqWfO/RZ0sow1pl/9Wjx73vp87DrIm&#10;4z+UFPYI9xiYbxRvP4u3iEHK7kqngy9Jnb9Gsrt589AUhlCzsJWelyyGOG4IbIItz0l4FP6zRycz&#10;arLuGCLuZm7SkJPLBoXonsFNdndnqrKMYgqEnGaynZxf1OQyUN4i0mwQVyZb/F2EwpXhHal1E2bk&#10;gaXSZKLsC9JcpLZsjF5zAoAaTkWVTkYz8PSnRkEZGNOVjR6x04m4VBH2wyO8g95Fq+0pWgZMxCnb&#10;TobF0HFZTiEnBFBD7ALjJ1ELR9qvsVza3HCUQLXpX5c+62LQV7kGhqDSxyBAHiCBzDaExaSUzxx7&#10;en4rkKYWoCJ6QimwWrkWwROIxfRTjfuhJ0JtQFcFG8Oa+cR3Y65Ya/Dj2yYqUmFLeNPid0XJfFCt&#10;UXMjaLhcgiq7vrrSxGiNFU4kaHFYInX/m8zH4vcWS+Z2dNX2qfye1zKJ4PDHgUlOwpVlQZXB0Pe1&#10;8hAdqrBGR2IN3coCp8TnWkz2SC0AmiyROPep/Nt8pXZiBppd1PMd9PfMxa/abOHNWRE8dirjnChz&#10;nvckmbhEBFd3fGNuGFAaBsG/e+77/pgB/BWp0/jl2hCCsh9AMuEi7KUTPy0UNM3Y0X77sET9ta78&#10;y3u+3qhrtk/xW8H7QY4HCBl/aQiajmQFQt5M63IQXZumKPAr1mZXsWU995Llz5I8vINbaJAFr03D&#10;6pGXrx35ACXhVu0Ux1EncnR01dlVY8cThsaZoC61gXWyQGXajbiFRpSF33bV6F1I8zkBqIn0TJUa&#10;fdwVTqQiZHS7/YMJxY+cpwabr9ZolUIrHIhYSpYGUGxrjPELgvL47E26euhZR162SXWfT8RiUrPU&#10;A88bYiO6ObJhNjnQUSCFczVLBmPLB45jTIS+DLn46l4H7UWYZrz3O4vlJ8R6Z9euO5u3tUcsLDQ2&#10;bTfbpLIcluqajD9HLNr8C+zyN76Sg1zHSytf5lzDvLJhghd1hb/4uxWX+aPe5d6q1czlulkw61pa&#10;QlJKDzz4ZlTu/yY+9aTjFj2ut+csq2jFySIQJzQyIRD8ayKQ4QQqgYUepEYq87Qihsw+4kpDW7qz&#10;i5qlbD22va89C36eZvMj7WZjp+w7mvT2usCdEirywe2pbTlXKq3KsI/vKVdg86cpmNJLmUS5V2Dl&#10;KKDUzdeuXe2+JfP/pomwNLGtKY7t+uLQj6ykWaGdBoNR0cGOwYWvOaRIsJBub+zuzJUF+dd3yDfD&#10;E53bKpGJUvHjqebF1+AaNrvRaLiDE2EykurWwn5uHt6O89p4kZhAdyjaOxGqytI6TLKhmSpMgEJb&#10;oq9Gnu2veOQIQbDuve2S7wn60nz6Vh3Dnn3y1/4WXwpYwhO+gJWf8DCvOE4ZjlyFk3U248kb767c&#10;XQEGUI4ZFOYv1+GMw47mSzBX14rjYseKnYt3IhS6URAJ/+YYIvp1JD6DggMKC/lGLm8EjP/sR8yl&#10;NdZ+lZCY/WJcrWGKXnz7jf81w06ASPVXoMFfVlxC495sbRLUJ9c06XZzdH6Chbo/rdE50mW3jTZF&#10;mHAN30V8Khd07y4/Li7BjPbTz7f27vfXx9PH1y7HIomWlex5DNtVdbzV2F337i3w7OreafDCu7WK&#10;+r2czjH9y71Iy18cDMYRoYB8HFjf5zFDX18hjgFOoJq2vfdqwbp0m4FE/w2sv55xwj8JyjLioi9Q&#10;dU47eTsBjGEtbfHRhURCBCiYecNFX36ELv28ftf4Y8SlJuvZYGaqFgv5ljZTgazNxCjDp7rE4Czz&#10;+xK1WSzQxjFN+ce+z1bOED++ZizxvYr+ZASohBV4IHAXvymkxFTK0W2cpcVzebIf0sXsW4ibA9c1&#10;PQicGKL6VZ+3KhwaAQ8AbSSCrEicFBE+vYUcW35vktPZPSx6XLwaPKM/Mrb85HDEAY/z3t3KPu/v&#10;vrq4NFLn0oLhhjVLLbFeVd9k+K3jTl9OdOGWFtmT0ozUqUAaZKOMrA0H5tI1aYWojSdI1dZ5DWLY&#10;Ui7bqHQBE8cNT2ccB+TOt3ChW5ePu7u/QXEvYbKC/6XnpY8B9sWtDxjnrM3TqMNgLLp6tRYEEBjA&#10;fKAuz2y3NgjnuPYgUOkABbAyDtt1T1ZrzAyZ+f2fUeqbiwZfTAG6NgJILe0ZPH97e5cSz/1Bklgf&#10;3vs+HUvuzQDElKS8yzVwKXJccyPGAZSe8T3qMJCB3//Fd0EnBBGDPMl+zeCSFAxNMTgMAG1O7V67&#10;s7pU3TfbNy3qxL6+f1Rb0oV0AgbApxPhWPs1+O1n7wsvVaHV5qrFXYEp5zWIXE0KWBQ81Y5j79jd&#10;6WHcPqZGGhzwCvzxVfrgV3MuITrb1lYcF6DW/ne1/A/1begNtpXHd3ctYLldE+HF4+vtcyH2r7vf&#10;3R9+nzt+n79Ui40YwFz1U932BU8MnXjxcOklSTz9wxvPzubO5wu89cbF3mb7BERF+LIaYfa/zfZD&#10;a2/3AZWbw12X3nLTJQj20z15NJIdoiHewsNMqHIw7pL9yxN0GsZg+e2JEmO4DEXB23jeivvfFU72&#10;CkEpopNvGKE/z2mEe4cLm8MsCoupJ8QUZRyH99E8DAW+J/yFEw9sxIpK2/gxm38e6dHmuipnSfhV&#10;ZkIBc6S99p8GOob27S98Sns8vTjwRdrKakBU/4JZfcqtk0qD1ImV9rGZ4KxyJ6BVk4HlSuj53ddW&#10;WOAb6qNtk/UvYcHnhGD1Cy9OSnhCSaeb8xgpKcsgw6zLubotL9iQEtRVs5m5i8Ea+k/V1Srm1s8L&#10;sDGt5mNn6z3s84oUnOAx3ADTXbzD0Fl/jltSECn9DmlWP+NKvuZ95TKbxWnpzcQeMqVqb7yjY3VZ&#10;JY2skSt4sPMghP1zXg6UM+MRiFIMJecTXW47cX4nk2Li5Myl5Kbul5nSyRNGj1DvOupekP2ReUQn&#10;/QFrdGZ8JS+qUYCvbH2FVoPm53YYXVHw28DsOXVaivKouZFgctHY3ot5IMg023p1n04DiPkLuO1M&#10;bQqbiSQR7H0YOcE1aWnrwsYjm4Mxsy78NjYZS1WD/UhyiCldAMiCw182IMPyyOdGtFtuglF0hpUn&#10;y5k9DmOZPrrPu9EkaNVlFGzoM83FxUKC3D783GzY3zG1iKYRNYSxiFE8T6imlPwrd6nJAPS9pU2Y&#10;rGhK5biuNOnY+yLSiyFsc/3yA0WLII1EC2DfstaQAL8SDRh0LM6jy7Ght4AHwDOwD9HhKrzhbHGI&#10;ZV08FkC0zaJFI4Qr70ratce6yv1NTiegu8gNUgx1kl0d2Uw3tdA7gWXN2512/OHu/AxK5G5qMhkV&#10;ahp4Xga0qss/zUqM4XKQxMF9VEliSES9FqxbDnbzMJyEyidkUU8/aB5dL4ATuSuqdXw7D/YGF7nR&#10;mezcurDps1x2QgElmrly/2hXqZ2JzWLgPSBHgvpk8wtdVpOiqCUvI7cQTs5yz3Ntq5I1FMNL54yE&#10;qFLo0HwS4jbuTQx2RCFBMDKu0qkojuHzDaRG5hUVXNvThnZ2kNV/RK1q/x5aJrAX8qCxTmLn5CrC&#10;ENybNQlHhCP1Iq85b9zWZK6T1EclfEzqrBdgUqNCtvgd/BzJXPOdPbWNFCSxB4wtJDPKdg+Z9btt&#10;4d2hOcgu6iCtWJMD/kvxd/0+Gzi5w4KQMVs8DVn3pRTDkkN0E6oZa12LyHaQTexh1g+XsQ0na1In&#10;rNqpLq5G2cMZDsoWLUrnmDB4hr8wtdLNO3P0l0XqT6Lah7b85ZBOwJQmU8jrjwZ/d45iViEy9cLK&#10;yD0knpgjm2y5RiE/4P8v8idx10gS7+3x+tqV3HZKuktMoZ3kVLvRK15xlVVgwOyp0B9PjrJ7k66J&#10;cWLfbqd0YMrk+Xga3tctkrqNChENp+MUli1dHIkkz2aS+mYTSqBsPAJ79RlRxZV6wdTZmlH/wdzA&#10;gaORQaDHT9Ys9pLkjB2c24Klg2VEnb4zrDQBqvwKHlXRORidJSRTmL8lzPDiCSwqdK9kaFWwnIVq&#10;fw+K9GyqEOMd3BcsJrm3N+xR6wdS4VE2TQIequKbADLuX5ntcqPqK6H6b+nNCbNaGbhB5QQr27ox&#10;R2gTgY9y38VVygEvX5N+ypd6xLGb93t/HVnfZ6xXcGRymmFDyoLYVvCLHCkOBEZU/6lzeEu5YYOM&#10;1MBt8P+27fYaHN+cQZO/Z7Zp1FuJ/h4pU2ipxzzdo39bbw4kiAMAeMcsmmc6A8hiTCEAjZiZtuzm&#10;z9uF5vY490n0qiByPXH7uSMmv2Z5PXHn0brDEuEvOhKUf5MDMnFGlhq+C8kzw2vT/eX+8lWiSQ1T&#10;dUURxETLhZ5gYIaBUkNsj+dkiuQpvtKkI+upxUeI3huqPZC90CQDrzDqWPRLnP0e/0rk+6faLzKI&#10;wqb+FI5fReyDOCP3UpV6Dg8seExbxtKNBMLnqBRb0LpE5GSFd0U5JjzZax0m6us5q1Fj8UXpMhNv&#10;JLc3UxEeSLw3EpS7i+YSjiAKvw7zVCPqv4nCyFFGhqhQ3GQsc52WfKoKffeJELB2e2bYPCNtNTna&#10;fCh9uICe8lRKLqfrPIqYZXRR/LosypQb5V2YCcOELwgTElFWKaxCjMLAtGXC7X5mzgnWAsrE3wNQ&#10;dRlsnuL1ISNiJEUz/qjkeN0voGe5MiZPR+E9GgOOgxuqby8QgEeqttrPNpZEeyiK1oNBOalxim/8&#10;RTgSmGVx/XgxQmr6SqehnwjC7AAK1vdevY+FUNrWak3P+moYyJKeCtGwUpJkr1VlI187ltxfHm00&#10;I8CiOvL8c13vHKigBQ4kqibLfE8LSOvwfKUd8w/FYKZm0kUKTO5gk2dqxzycwLQQQeq1nwbfkbSK&#10;I20lJQCiwPrgo4cjguoc0vtZIfn7VsvJVob5VDw520p0QjkENacWqpXDcFOWNcve5IOfz8htBrHA&#10;HRNH6mMqVCrrheeSVYneq9+SlhNmRJT0g7GKmKsT2jmEEJ5EPAaxv27NzNnq7BAD0+5gRMY0UX2l&#10;WKPSDooWsclMDGE48+DtlO8SOYjzDfrZJZ8jWrSKo9VUvLwdxGmuhRCMs/0CfV+zIMY88FIO+q9E&#10;TS6ER1pfsFzYbWejQn/VBI8jKxQUhSsXXVrmpnhM561VwN62J3TMYlFGjMBc9crNVHxIjPUkG5hH&#10;PUBpkJZC/Rn8Gh6J6ucThYDwRBZ02l3eJrEhRMY8ERSFKKy/kHXDp6XpygwsmmIDHdt4yKrOpIEo&#10;PdDMhGXOTGVgyQhERc66ZYuP8Y5wZGj60rQgRIMndGx3XP9gQbJ6DOOK/1nWNKOdTU17xdBKZzDY&#10;tsokl7h0WjRMEPM5gCEkgTOVOAPI3q2PMADO3pN3FwtFl4nSXxaWVPJ0Nzbtw660YfTo6tPGGWm0&#10;ZLYttmXeXBAsca3I6eCKc3HKWjCwNNIyYIyR3xI+x5fxD3jkVxehxq6qiSSPacto9GVpDho0DFFT&#10;w/3MUj67p3pugmL8wQg+NwIKAY/F52R5ckYmA6Awu22PTNwDTj/fKjg7ZzBN6VzKdfMFapVZxGyW&#10;Uyuup7ZfcDzdz3I7NZ/zaYZWz5s+uCm7KAmMJtM59Xt1/DwXfi/5fM35fM7ZGrqNWBLjM2cdV/wn&#10;AB7K+k9O0jszk7aLAOkqq3EqpeuXj0O7Tu0bfSwSEnE35ZwxLsYJginfJby1NUSOJuVnVr1XyL9M&#10;WcT1oz4ydjsjH8r+RFk9eNGcSMOOLxVfc3tcN5jhOmnDM3QeHSVurf4qiVdroD9MbvLVmXdVmlvd&#10;lY1dPO8IIqobEaAhlJYObVCj1S8QN4RjpXNNbuGfzrnJ4z+DliFt2OBaYcgGvHjNpqO5SiyRUlUc&#10;6Ly4Y5LQUN6ZRuLL7Av/vd+NrVyTnaUtevtjqdwMARAvDQDEgHuHBx5oP1X+2KV/+JEB2UvbXcxI&#10;0WpcUeTJgLeQqerxuRV6tt8u0X2uBb4L/Nlp3orZhaeMhB9DgJRJ6TFYObz31AbBYIBEYLLGwMQU&#10;oaT8RU9iuLFnT5LH1yyQa+4uDyN/11xh2+Wp2QKKvuXj83O4CKNbLzWZV6vjwAGmNDTuaT4nMYd9&#10;Yg84hi4WReTBmnNY9nxmi3Pgmc1YsvB1UZvh5mcAiMuJBUU3S8fwfr3ZniGkow4XBKIj2/HA7z5r&#10;T4mP4xmJ7bhp/F3QoVYAWr/8FW0JL8QG91IPIWJe3RRBxn7Wci6gLAYujV7+VTtjyMo61GZgKG0z&#10;A6+5nUcD/lc5tR73Rwx8vIbtwHBAzpV49ewUEhZGS6nfmi4w7JM2LJMpIwRoXED0dG3cj/lsxUP7&#10;P/gsDUMXTN2C//C3AgM1zqZ5yaVAIxEopnJhwinT+e8B6WW5fO+RoME9/McFRAAJVl+pk/QfmMfj&#10;tlOOn53Du1gmbhISOsu5GQZrbsB1gEjn73izsC9Mp89lYj4M3EWkosxFR5KXzYkgszCs+IzIhHAQ&#10;QMshhr33eBKMMar3MqvCxk7YjdA/W/PIQLyvpKt3WzwKnMYWzeFra4EbCFr9d6aQ2vh9lnPkEzl4&#10;WZ0bMWaUQ2RU0P+yi2oA2X/LEAR/YDcdNe6NCKXBOJFDQRaOLPc1MzgZqEgR6XGqQ/3nibEscE4q&#10;BAQY+8GQ8Upql4DPwDBhB9+0bwlrcTBKv/sEffRGBtexj9PBFgzgy9k1BxtCIYaOnyC3RX42WJeg&#10;VdW7DjG40OQmaJ5tsFrUTpO+g7VWFd0vFcKvDcLqI2Sz7PLdl+izTPSA8SLmNYWiLS0LVm+1599S&#10;NEYl0LvTtxwMIH8vLeWhL6v1YuJNMmNX++9RjXy/TNbNuosVI4x6Mb28AdM+7LbMDR5oaVwszcRt&#10;A9josc0ohSEJ5/7XAmyoaaSEEBBG+Cmi+H91kJE41qvMClFqgrBKLF0vPbOnaOyL1vG4jsx6PBJh&#10;+NbHl2al0D6DO2QUA58fFD6xMPzHohcAPwxcOw9NtogZeX0+Zi2Nuy3iIC2Eb60fhZBMoACCqfJQ&#10;KDscU0ipYVoRPCD4h2udKjcF+XPaYjyJXofZLCdOGRNcguw/64+/hvAOS1KNVnEoTBZYysLr8atV&#10;JWdrtdrH3jr/rqMWKCD+dP4jr7Y5cjiD8K/iNj0A+SDcLxr3ONmLw8ICMG8j8VXTexioVYQICRp0&#10;FndOl1PjRhv1hcDGWoLluM4iVec8Obk7mxf//D6523ghFGdLJRWXcoAkEqsIbnudBfkAECKtYHqT&#10;tGeV7JKGoctH1WuzyCSVOosZOiGXWfPHWgb+qSVavAhaa/nzbOJxZ9K877CoNZOgz9j0hHagPaO5&#10;xYan3ELuLIpIADijc95Hxjft+eWq8c7+PwvwPBUHPYJiOKic/hraAkZk0FxPjHfH0eK+gQCa0EGg&#10;Zy7KyMjpSTAdjktkvwZgxefJ0SFjmMr2Kk8mo6j9t2f/nAw2TPUgJ5CKnf4gBVQ16+yrNUsliano&#10;Ef2nhZMDLhPaDY5sgmEAQVbCOSRMAKnITynKrjFgfDy4gHCix/D2A5QeIKaGVlXnCqswXAvTx09A&#10;Ve6yhjr2otpY2JHI1Vit2kfZqgYH8I8RGlBI+MpvMD7GQpQQqm+cm6Pz6vzhO8+CZeJySvDJbq3d&#10;kgg96DoihDoD5c0ZTxVyOKUlGMXULkwBCxZ1xkkZZhgH/p1+YVE+umffc6inexjB2OGDT5Dko0DM&#10;VFgrLLRWnF8jsCZItpwJkz2EzcsfQj9g+fkPgQIWUOMN8/Wyn6admaWXkW/nNsGEXDStbIlnJZ23&#10;Zqzn3jRs7o+ht6NwUeRd1ycWmZ6iWIpOsurkCpVdkUy/W4q8UB+IAFSmk8TkPdBoD6HzW2XEHmI2&#10;DsuGg1uqhqa2rGiMcywXLkbARbchqCabAfMz8O6QYMK+ek/Sm2BuHLsbV2Hnr2owf+kZKY5bD9AE&#10;zslBGgTiNeXZ07cTyYisRtoXwvqSSISJ5Kmfb8L76Kq4sDVtOPyHIF2rwmXBIu34CsJ7FRJyXs2J&#10;PljeMO5tp+d8c9ydDSpRBJFRJ6hXlmMsBpZVJxcXaMDby2itJjH/SlwTPezOiEsq3yy6i5PK2eZG&#10;TSTZlX+LJEoRk1j71E7XgleHJXQrcs5k/8z5d03n9Z6VtulXdaa83GTkWrD/7YG/LLZI7TBEfDWq&#10;0uAnvh9sK4q/ZtqNO/Ij+rccM2h0CYLhM7lQnnL1RQOkHLW1OsXynPYRg+/2inAIuXcIxdoZU22N&#10;vsxlDnH6079hCHixCFSICl83D6iAoC8RO/9ciwW1QgkKgxH1bXC0nDlc1vQtvyRR6VKXGyPaZ/gg&#10;b+EkTgaWTmiZ6hfmOjZIokz4ujFvAr6T7b+2eqYQx5v6hrYy9i6S+abhNhLJKArhQLvtrWnbySt+&#10;Rb6DAWfODgRgAGU3IhdiWycmABXBTaoRqrFwGIAHXLuebREqp818AyYEE53PTmDHNIGDnZSSuBJ1&#10;B5XFPIEEkw//1eLkCk7bB8PHihIN55ev8FFDlmNDr3otGhV2MGZjgqZvkDoKrZLvBnVB5HkDgp61&#10;ygnjninzs1fc/o2rOpp8BKuqB29+UZ26Na7yamS4GK3lNpdzggrtvTIomGjDAmm4xVsCl4sgw6gn&#10;HJnQ6z+9pSEeBAGWAv6/P8DM/WQMX5C8lJTFuUtKTJd6O72WhZnZOhs7czOwmb0XPd//Pvlth8OQ&#10;o1tQov3NbMt2nwQ0TGzA1jPcRJYxJWZJA/R3iViph2HzjomAwDLhtNFGi8OHYGJ3FYshEvAIRArB&#10;bYexkBuGZtXwPsE6+GJHkip5VxuVfly6Rv57jPifCi6GoYyy3zxzk9ZYZIBLePY3Wa+ckG3Dkcxw&#10;GcbfAxrDNwyAVMs+EYM7vF0Lvf26eu7kcY7uT3QN9YPsGjhc2Y5/oAFsrfrJuq+68QZeDzoxq6bp&#10;9/h8PoaDPpwRI48rGpE08OVuCTF1UXYKaihGYmUL5Ob00dmtFA1/oQuDvm4gUDU3yiXxa7flBg5w&#10;rH2v7C3h35HIbNCmASMoppvD0QMI0sYhDRlf8JCBJvFxlLShEOJBT5I1T9FNw7RSI8gg+YR7PKTg&#10;9GHLpOqtnr2QoDXfUe4jXiM2686MdhCZzWANaE53nPyU6Vw88ruXaFgtY5utQo2s3GuyTjqSfnOP&#10;TVNJmU/dRR2w4mW4JpakftOJy9s4gEcAREK+svTPaLCbsnYpvMOEw3Y3FJfw+Ws/RDR3NplhW+AX&#10;4eodz21LHEKGNx7G4MqEhtzbhVOPDMnx6hwt5CSLVjiCrwLigTiUZ5/zf0eTEKjZ+/heoJsHXJSW&#10;oKi9/EDg4F+l1g6ffCykbK+41EyzNmyubw10Jrme1Jac2nUmyxb/0F1JW+Pi3069DZkERVSryX3/&#10;XbcfjdBoJ68JmV0q0AB1iwiry4VBmsOguxUB8vlbNb/Z0zUwXcTw48bR73ms+33J7wNPCBybD88U&#10;2WyQpbSYMOH8amq5uAp5klneVYWPOjQY8TsEwDpQWFHUbtrsktubJgEuX/blpUiv6tPhs9b8msgo&#10;Xje5GE4rk+zr4pS3w85iaUMD4AvGswdaCKDkMElgEwLF9B3tJQia9PqrIDMvjzmn0ruqH8VXGeuf&#10;pGF57tyhLHD7zqLLEwIOK3OMM8FNSWub2+/Y+op9UHE1eD9P7OP31OItgpqhAA4gwLSjmMQ7x5KH&#10;PTtsAvv6KKcEuSVyeNJhRjaxWkcbiJZknoJ3VB0cLQfrVtIKdvRuy/5aJ6P3vNMVKP7JZuCal37e&#10;m1v3hohBUg1Cal5UeTJRd4N6ErGuwgg4yEMrRSfcoc3O9XiX3JuZasjh65J6WG0T0TKaHxHaC7XY&#10;B8dQAPRUyBb7hPeQaHf0XODtbazvXQFxKboxO+Lb2travjNvzK5z6506+rUzbxJ2zVIFZYmfz75n&#10;pw1BADjqjoxk0lqqaxt7mAi6OGSXwWgUGm+IHPZ4AOOhPdpRdMSi3GGrAGRAwjj0IrRKvuBa3wJ2&#10;lGzzPlRnAHBn35kcaP1X8MK5VY8Zb8KAdJ8sybPJQsz2/CxWPQ0aBGIecmoXIkED5E0OBwLeBJLx&#10;4/Y7hI+c7xyALx5+IBCHr1COJopyyPJ/Otk/+lu9Y7uZh8/uAsypkZgu/Oi5X12kfV1dKpeKrCX0&#10;w8Q7DGoQS0RKxpqa3DzaNxy4nx+i0yXh45nx6hvfhzBMtCto9Wq0dpF8IfuezxwdHaduq3ke/yCp&#10;vTw//FYuEixSZvqW1yfBr3oyqx3MiNjysU2NflTS0WmI7Sv5BxMZcBQ1zBBxxPHNEPpNNY78ILl7&#10;RuAoKhGip5KOq1hnn3kzuPYr2xidgNgvhe8QUC5h8Qs4Va7oFXFTx15wu6D9Dy199KAMAVHYOGYa&#10;L67oyhhtJXytMPU3P2TRFSi2Pnw1c5prn4jsppOV139CvXHjaDFtQ/FMeKLsFDpaZczqHfif9Bob&#10;uxFURZGwaeUoAhdTeeYpiobw50eUjgHiCLD6ZTVde7pGv4IRka2q+09/4QGBArQxEYf3kNzCeqLS&#10;RW11n0y5MQhAoT8NVyOHK8rfqn6vf7b6nl3EZ3mQciQaYtdxaEjJs9o37fQSS/WxDGW1bfQm5rER&#10;F3EoBAeTDN5e+r5dfoCRgkfKH3vKvi9zOTbb0EVnAPQh+HYfTYL8yV9fZ8ZCWZhoB7gbpnaGaxuy&#10;HAlsIXsu/boNhK4Upg4jo6XSxbwJPHBT0h1udn1FJaOwtGCRzcH/3Q4WyPAAsipr53RK40on/HNU&#10;IgYd5De29nG9jyzzMWaekSN66O2bRhJmCJE9vpEG9fd62DxacaT5AizbHM/BFTmWJ+ju90JegnTK&#10;W1+jb9ymqHkFSvU0Kd31Dp84a6/EI5taWxdiWojhjpDy9TvG6ZJgWaJsYPgl+hCDB1SzucFd1BhD&#10;GyJgTbh3JBzU1/1MpYM8jD/s/I571Sh+PmBG+KRERHbjZOb7VQL9uazbw6OT7NU7MO9pZlRM0Uyi&#10;sKbHsrB3/EaXTVfyMWL5zVPTT/sXNqLeUMRyIYxFd+K3n7yfNg1pXqEryCKNto/fPvyqqDExTlC0&#10;OrPofG8RTLGKqpbVz9jZZ0HpEIJiAI58E2grMhNLGM8wnqWsxakayPxRk2SElEGEm9TRih8qz8Qb&#10;EWfQkeYi7Awy3ToQc2h/TW8Gctdo5kjGOfQ2v4CzeodHhfDGV3+ws9OtGMZn0Dzk4o+1KC1JObDi&#10;uK1NQhW1qNEB/oMAgD4vZIlS81hWDg4OzMi+163yGsaAXBjSplSo+qXfVx2DtGLJtKOKUViAuEvV&#10;CVmQ6qJDZKaYft2/0VtEYxzDwUPGUe8/ig+NfKUx8ACAG/WIzj5n3Td/nKtcfkJPhS91/vBT9zUW&#10;RiI1+FCrVlL57utWbTiqkiaHLMbUHZTsqku/bDp0g7Z7rUhdwiR01EVCxuhc/S27Kl7LxB4YSiox&#10;txdStwlp3nUWRqt1b1njy+S4Dqc1QfrjSAZSDZVXOKQrXWpSmws/cR+oENJw2H6meNCMqd1zOhst&#10;uDiDpYGTUSyh6qRM9pcjVOYPTCPaDX8T8DCQZSF7prV0xSTYhjoxHXRQALiEw+7jNfTB0EchXec4&#10;XFKs8kRk9dZrjJB5ujgE+Oyld+OkoX3OuF/btWA2aSnIMuJzwgRwRKvG/nk12mESS0bPJCjDWzhM&#10;rf+egb5tWEh9nlLgu47uTub9BYgzdzDuPpLrtuaJcISFAaqx8d/Mx1nNc0AII8xWknisu/PAv4dw&#10;P0bU3U8xhhqJ16PHkaVX0ECYPMk4SeOjLkLsRIn3Detz3PgZEazWiqsf3CDf4yWxGmmONmO1LPU5&#10;3RU8TqtbvAjIAbQ/9JzwHZ8VpB3TkGN+Ahk2VrkZ6atCmVUnrzsf/cEsbpT9umYfC9zhgu6dL37y&#10;XcvBNZiFrPPlC6On8UVsATNhChwUf8q0LpMWzQM63jiYgvlFgCa0t1qOvZkztQpVyHz5C/7SJz5m&#10;M1M8yb1q4eHfKXDJ0lm8rKkLwnAqFqG2H9ZpNunTZi6rDBJWmBH9L2JYvxj6CrO/cGsWlGyXD5eS&#10;fz34Mm/FIrVjGFWKGWQ07Z3HDJCZKa8LJAYxfsGtnBTnXo8PtsxR2z6tobLJ7IR94Qseh31p0yU5&#10;kSLsM6OCvtJ90gpoTf4kCAin51Ba8q40btn5SGG1ygYqo54STPwl//qXa8mzIo/xljYlzOuLK0gT&#10;QJkYvB2smvSK2EyOAqjd/Lp3etvbgEkDSTQHPBUKHRGglbkVdnkOpDdSnCpWV223191o/o4gpfcP&#10;8ozevbgaA11bCaKiBhgZgNH6YEwe9RPIcsT7WW4iNCV43tW4diaS7mzEirg9LIIlGDeAGDQ6C9Ps&#10;OnvC19gWQm4LB+FSTga9Mi+9JQmyemNIUFeKr+ba72EHHOVmHqvcqn1n1JOyiJe8RmRPxCugg5+q&#10;UC8V7MrUyNOyXGPer7jfnw9658jpOMSzpbExZ/LVUScypQvs5WliFnXtWmA8Y9B9+YUQFdLHPriD&#10;BXyha6WFeGQGxDlMJG1Wjrjx8aE7WqnlfSnzJ6OjTkrZ2JGkZGVdxABktnwJPu4wbUKE1HJp+xMT&#10;vCKrfjCR5AunYh+e14TX17C7LRlDYLf6PampayiW/d4uXnWviZoGfoMCA4MymdySDFpjbbPDJVcI&#10;4azmD9kd0gtW6aSSWOuaVgTsXZKRIMhwOsR6fd1e+w4Bp4ZUFrvdWfrCjGGw+8TjK1GzT4p2D7CA&#10;66H/pv8mQiHiZyDWhkITObRRbFENRqnHrsGEwGll+OUs3N3YAJD9/hXZz0BdVl5FCo0yLBnIXDP+&#10;ev666IDz+ycf+8olHgcn2XKSJyDZETIXl1FpxXynQYlaGeVmtG953eH2D1qw1QUBadGk1loJRUcU&#10;dGas4g8DlbSR9krTAO+ONOAROKk/xdYlZYoo0x1Y+ObGOgdbTG6AeY6EW17JvVvSOOLy+W/HvGOt&#10;8al0WCxiRSpiCuvhDkqmtIExnvV4dILLCEItqNX9g06oYzQMTwVHoMbV3JGq8vCpzkpIBxiUs6wQ&#10;lBE1/Tt29PfzWx6ttIIy/DJTkF+d99rPHPxzOIEjDLQZz/M874ZzvF8prEzDOZVfyLdUj8CfhKCb&#10;+ss1jIdpG9X95QZe/nIOAbmQlNQMfT8iipfZMQhplIYy210VXfU9aur2bcjvbeg/GdxHid9LyeYr&#10;eF6b+SFp/ZxZ9yhwaeln1XY+HPdlWSdHQYZVlYVRi1dEIlXeyw8886Xu4ofY6tiSR5u6OVUyuVHW&#10;dufIuxDwsvDs88dWdXruw4by+7tP/HpPMAfk+jaeTFakN9hLuJYo+61TgFOTUuaw59KXel6XS6fJ&#10;goeuYqSSoD8bhiJTZaBdwywlsBAqQgcC8MPaPduy3WB+Rpi6ImZyyc3qw11CIA4dHUFUQn1Umljs&#10;shOpwfMh6MIcdhNdNesJjKSblAkI/0UaC3bAK1+kjlEJlCwcC2CFdy3kNu2C/Yipu/AmWN18QOVG&#10;0ouxa+2s2p8GKRlftAF/CkB6GfvImn84rH3TREBSmCcRVZuD5d98rkXJ/YTAWvNQyH/rNRBEbRnw&#10;dx8fF0Xx9ooLAbrvteQeuSfcVU1gS/r3dZDI9KWwkBAQWXxmgNHd4DVRVIVvL2krwgDwBH49gC93&#10;/OyjvfwelCQY9dlRI1JtVZ5vO7Zwsk/v5aroKCPUQg7Pz5kyfzcV9a17aTl+LMKUWVcB7jtiqebg&#10;0aM5AP5SuyQ0kFDYf/8pbOm8dviddnKTfKtlhO7L2k1/PisJdbzb9HvbJaVoPr2veqQRnqJ5BGts&#10;3H0NmPFUB1YJZKMu0UGlnJAA35sA6KE8COTH1w3cfAzMrk5tPQh2Q0duoJr9zcNDMd2zZGETrjHa&#10;OsRe+DQhZ9a9h9vEQSHHw/NzmePxKR9ddP00JgSkfqsaBThU4iSMU0cf9C1QcgTVJ01bHjfYT5g3&#10;O3k8dEtApxHqKTzCrboCPUviUOdDEgb0QBwVnh3Hs4SMAfYdmgwwULsA+3zfprAwiDjiEzFulMF7&#10;cGGOIBwSCIhGbz6KYipoJQFyu3PMCW01Ww0LRy2IIxJfQFlC1G0N0gLE749yGtX+cW1lcmBT8a1E&#10;GH3mLd/dtJBqy9yKnBheP8jJT7+4WFnZwfKZzXaWmnGcEV7C1bm8HSghMRG4mL0CiQCRPOA4rqSL&#10;qX0+fizfw+Zpm7q46tRpREF2t3w6cQGljR4wn8CZYw2YYu4+gAWSGxtDoKQ7jarV5G8caHjvG3VT&#10;5OC972dzH4I8Zow6YkgABLR6NNXKH3QqcnRMF+v4koDEkd7xpdP7EuH3Y7APKlL4KUgYrPbJydmq&#10;tN64nvkj4REAXZu7ZBxQ6v8TIsFFqdOT0c0nIGeomMt+H/EBkbrFdP9erD+F1myUu2O5EWKkLQA9&#10;/kgazb+eUrSRH1tvkv5Gb1StC/8LWdbrsWEAA3+cf0RwK3vnLryRtLxMPfyv1CeetZHWfdzJPsLT&#10;DoMqVYE2cBPCpLhn/JetVrotZCc5DYSI2s7P+PeRTYFUTqhfJCbdSL+9lvv1KRujdCdvhs8iE9pR&#10;CD5g2Hzu6l54mwWw5awvQWqX54oGtW+8BlO2XxcW42rIXJ0TekQY1VEtIjvT5MP7JzmOMwAWtXnw&#10;z/rl/bCXA3QBfqU7nj9GvXM5OkstQzXqNI5qaaVlIPN6cpa4fSfw7jxiblGpJorYKdFert8rJFWR&#10;p6zNF2lEi3hdHhectDilMzqdHhTlTKR7qAArX07RHTwMQhzgsnqsR45D5o/RkvbLgmh0pe1mRfHj&#10;UfNJcLWKT6pADKcGVw3JOYUSiLQNxHTvlMcaXoCtWV9yjSXLFMlVYUuPBKqF1Vu3Y3bFLrXT57HZ&#10;BTcDhpC9wRDtiA79Y+MUI7ITCUYRHb/4OAx/eAhCpIiNs19TLYUlMjDbTMHaEYPKazCjGuTA4Wcr&#10;HwqIG3QY/8AfGBD4BsrPA1ptjLtDqPCSEoUz/uwGsVCNT3TN+MIq9z191KK8MAEMJnO64s59YpRF&#10;Fb19R0K5MJ/Mn9oCnE58VA0pDgH+kdlsIU9a7fYql1oNiM+Q8rUFP4ZfUBW+rfy4JWZHjstlitur&#10;u1Gmf7yDNqqsSTc0fBk6TT1wFPQhtTUDK4aTdwwIGEiIdVzfidRRIXX2z1enSOYFpvsKd4Bsa9as&#10;M//IyPtmNoeMIIbrENNVdonvcewkO4x24G+IdQHT+Qnj2Kww4iCAFY6EB8G1we41m00EqidVo6l5&#10;uvatJu4KVeIysbCsllrp3BRH4jmfe/xYmTcFG7GyFnW0Nl9qUQu8B7Y55ZVXjt4MrdbvJb/Y8Wop&#10;dAnNIqdsokmqOImTTTIowscnhvylX/KLiJ905qIN0AG4dGp7klKeH/Wl0TivQXBWLvnXA5GGCn4h&#10;JYCHCFwa7RybIf85aNy/G2ZtVcQm0ahmFv6o/v8G0shmsDqNsRzx6nqeO/kwjShpfUOmelp/rbUA&#10;nkAoIkb33zNWXr32D1YZ525hNexZ6Lc41ToQV+h8d2HoujzhqXuxkVvVsrh0cMxq7Y+129UY4lKO&#10;/kXZvNo9RxU0I+0FwPaIH51WV2aj4FyN5mJNsNhydhZxrZ/dv3aOg4rTYPzNhNyGhxRAlJDjUWUM&#10;0Y4IvHGiYhKZVbdiYh5TuBoQzPcR0LQ1QafWGPeocACpwsKPCOY6hIC1of2S8pbCriYY0+QU0NFX&#10;b/Ugd/fCpkjtykIriLtaitgq2tCVkj2cVR9mX7yLLHvJasYOdZUT7RAZibMk73jYOQbZXVylLcT0&#10;qj1GJOM1zKtNGP87ZLGp5q4IVlx+WgKPU4pDzz4uQFo3trTcv+v5jsvaZxykK48YLvC2ZUYLyokh&#10;cLG1Pyz5+vbmWzzwldBFe9ACf/TQld2EFHh54I+VaFC7IWZwgeJr4JT+4agqRQH3LyLdWRNyUsKt&#10;5CIK1i6E2sI+sNVHtH4zrrL/7eS6FY317Pe/PPgEXCR1Ux/3HXgERJY3kjENI0wMVGnuIL8SjRsG&#10;dsNCbXSRp0xFF2yM4IO8hR5noE4hJ/Ok/auopbYZg5i0lDP5cDglZrXRQWqIn/GdcOQfYJbmORQ0&#10;WWD4B/tEkupN1KCJqLjERglEfk//lxBZw3+I6/KxFrgMc3RxZCYSAtVTuaQhmjfRGPPkmli/Wjg8&#10;duoV0FPMIZfnIYIbv//UnjFF+LFteNCymI5KT/hC+A9OpYwxw/0lkopsZGrv0PKT6B7rDknnyTe5&#10;82qnej9MAAuG2bdaXd6egnCl5kXDUbGYne280SruW0iypCGnr3XUbX9zh7/Sc828obaEQs1hO9a7&#10;QchKxm9yas1Bplum2wRX2C+k6J1CCHc3npM8tQtBazN+Tw0BBID1YVmFF8EaZc9pv+EteLvJBLnX&#10;66LjSATVNLdU0LJ6P2fbfrf+lrvmDRHpGXUZy3nFAnZ3yPfUNBhALgLiDyezxHqCojllhtH6uxp6&#10;ZydEEWuTLjGbiVWrEHt2OHsE6jkzjLRkFmp6SQBtyXe+goh0aIULOEtf6GXWV3q3A1/nahYZffvN&#10;0XrJ1F0vlKgyuLLtf+vnqJJzqUAod72zNVm4IjyndM4SAaS0l6nPwGyap5PEpZ4ByZm13A/HY+2U&#10;/eFET3P7JwTfwb9d9qrKazgeMC5viEj7lcEanDPVOQvQJkqibBA0SORgtC3RWww7a9z5Z9U7lP9F&#10;IsZ3QnszylRtbZ7TmuSyX1aFccjCoDOtN8pqOMMa9FlIQWeWqtO0f8IxFfD/K0d+Hgu/H/o9hfk9&#10;3df4bei06zHHsQnZeEml7mgKTnZbLmocTR2y4xEsI7R1nI4UVrxY7qmNsElkafvdFZD6PG78Omkk&#10;9LLHEK1CA6jf7F4V3v2TkNAzzwidnWPvp3bOz7Etm9M1609t9IsiOE7ifc4076/WJtoxxGjVy1BP&#10;b/VUsf2nHZNGT/daf1IzjjzxO3yZhDIYAWgrZPfYQFODia6Ov9kDCSjtyoPdHBlfN8bmA4Wcdv7y&#10;Lh/ziioKmIh12Z4gk8AnmJg7GToDiPhE3tPcv2mOd3R3Y838e0JziMjEO4mvJJkFDXeGbWAdIbYY&#10;3RNOMZOViFeQ3kTd4UQD8LWvtpjZpIUaavl+kILXlRvYU3L6bVKILraK+DVLDH9asNhPz1ynb0eq&#10;OHFvqxd9gVTdD2V6uVen3P91SidvNfB+PEh8SNyBodWv79Ufj9cpIH8Vsxdh5jYbHart/5DIF+2X&#10;gG239mOwAAp8Bq8IkrZFmVQXUOYqU/8jgh2jQgauIRrUrCq8anVfIbfuvK2iXjsTnJyRTL5jpzdD&#10;XMS+Nn0B+IfBzIIpej6qf+ldgWDehm/359OQMG48Eifm0Wjy+CpbWCSg5/6luN+NWIuq7xbaYrDA&#10;esf7/O3ZWw1KscKvfcP39jmPHcXv5cO9+CdpE49QE7D3HBYgRxlcyvuxoJsFAi+NDw9LFifIBFxh&#10;ONV2BJRvJ/FmStGyJG0VtUYDhD0vt3we9W0VTYORWQUIvywxSBmNv76Ct/OvUp+4Y0m8MuPqOUGD&#10;d0RUPxOJnuzg3Hyp6RC3RenagHW5IHAo83Zlapcn7dm3W3y2RDulbXMJnU6ssQ3Y68BLDwBI+MNr&#10;p6Uz/X7qmDG6aIajxMZA0Y1QgBMIC/hnsi/VwFj3NwMxC8hWn1bxBZMwL97GRWgq8WjbA6lsUQtP&#10;SuL4X/EiOBi6KAILaK68tfAfsXM+DOeZjal6uF6WQpAAZ4ZfMsKnoSOzR6FsfGb8RaXDZUPCkx53&#10;PVTFXGUyJeIBIi6l+RWL4EV1Y9AdLomEM87E9Bcg7nuhUEZ2ryet+dZs9P05+bK6VHbHUXrtWJBh&#10;RvFpKkyRkSaKDH5BzVYTy1w10+EF3cQNX/7raeogMJ8Aa9fLArZv62Wk+/M/WWHO59vh54ffkyyl&#10;+Zk+RVfp3VWTYjkWSiEsJ+wmq4zZBZfpN4lFQVOQpked6BMk+yl62hPHW5JkYWtIN4xzVs2MhyXm&#10;sLfxQ/O9cFaeWTOTz0FOl68JWXxC2IDvhP7AW9/sZEUcVYAYw04rKtO/gyRLV/DcKC4KCP2LDcWr&#10;VVICsM92vFeS37E682ihHa2xI0DsuVFYkz6lrKeG8TUpzvU1rUG3RW/IJvk2E2/9x5/joF6lnrsh&#10;S1V7KInFrpEl69XSxynH4mta6XAnk+XI24Ib8Lmkb+xFUDE76b745yIZge8XvamZMGbNjQ1JkWCz&#10;4bb7D0GkAI7m48ifas2OOy5hzemYzUwm2AtWDZc3DOXMFcTilXq4mhIfnIlYslZ4tPaKX3Gx/z8L&#10;YJQg/nF6sS1jBs8kEdxYwyKCe9WsnLIMk/1E/NJ36cewcSL6+rDuvMAini+LBQENe6TKB+0PgO8X&#10;VJhXhVcWwU2/OyjnH+VgYgfpsujaLfchYOSTWfZ5jThEYs0jLqRcHnCPO7LyFWI/dw8Y/9tK7rlp&#10;n7F3SBwpUGAiNPI0klaV7APJTJ6nraWGV45p5H6roURygxPxp/YHKTfeMmCqtKdj8Pk/tRrCtisQ&#10;z/JZlN7sHCxEXdLtUxusHXpUgTxDqn8uPg9AeodX+sehBYKC+9fQ69eN73L8ot/l/8GnXw50HXE1&#10;raQ+fQ8z+B3yNEtDimbzm8f46rdeOB4dyyLS+s44HiC3BMRXKxVXTWC5PSAG53tjzE/5D2t5nQ2P&#10;OQPbaB0hBsPSX5qGX0jnUOgHvzyUBHIFgpsdfD7CQGFH9q3dwQlwLoZzoLHl2aCJcZ/BWiWAQPBS&#10;Ik7GvS/pXtKqz1rJhihSAjc7eWjX5ccWPjyBCDq8OjHjBTy1cknlTUpBC0vKUG5WMkZPJFHudWk/&#10;/pBP3A6IZ9IAksgQsZEtKxfu8wZHTCoLrmUKYablhwczvP5NOLqXqjadSb9Q0Lm6SR1k5+iSRzjE&#10;NryAJ79rd81SOr7b1KwRxQ6UyQFdtu/+4V1n9eJ24jfgZSFNZHL2uLkge+MMFAh08OCf/nSTroNu&#10;BftnvAIUJRvx7t+pfsyuXPzj4G4uc72jMvCzbHnyG2odNDKPzF+JH4he6Vue/O3fAmumlKZjn+Jw&#10;oLqQNhSqVOSFjHyohkzr8yq4mL5FWDxKQ6i8juapjO8KZNXQGGTfaPrXud387Q6mhNmZGqfWnq9e&#10;pcIyg5ce//WzmRhSpMjNQHsxjt+UrNydWWhHcuiMZCyEEWhlYBgF6iEUbG4NmWCXnNKftzqjNaLe&#10;iIpmgkauvulVzofo02cpsWdUwNBIDUMXp+KgrFtd10fYDMEMlI7+Da/sCeNmxu7/4zxQZ+qH97mL&#10;bNHPMY6f+4iC/elnT2pMiuzjofUjFYZXrR8ctXv3gogfWs9liemJiMhCEabXbHe+0/u3uXu8k8oS&#10;RgaLWojV3ryWoWma9nfKtIAA2bSRQf6pVgOZaxZ4Sgn/SjgwXwPeGbJUUYqM+CcCDExdQCbP3vEY&#10;ocJ2CvRZfwhkjo80+syJlhvqBe2fLIQFoSPtb+PYnD5bDn9v7025jtY1+4F099uuRRFvvSYkIvmo&#10;/rK/i0zfs7/Ik0FqyNwxYHwRxP5cJc+8F/xarmtesEUPwfiLPk89SZ1VEIprzhCL3QREOUQEORz3&#10;g6yUKIYu1BjUaeZ08qMwmSXQ1PKtMoo3Ok07+yutn44ozrElZihS1zuNZruyxI95jjQez3zotKSD&#10;np56L7qg8Mt0LWuA0bdhMwyKopweSzGL79L4ycSw7mLibO6iu4yt+TkRWc8Ya6hlJmtEKZvhmn9V&#10;inNMVPOjt07NcKJAaXqrZDR5bB7VqQVCj1X1ADLBODiIOcIPdNUfwU8EEUONhWk9CvrwjBREcWBc&#10;vRYBUuc46iwkjgSBdC5Oni5d75GKfgelrFaWGHPV9vlSE34SxcmfZjKE5ZvQ7yueDGxWuxcaC2S8&#10;9kHlyRpLGp9Lva4zQfXHYkwH5Cd9XwDFJ6QNVhE0OVTm1VonU5ykNxb2JzYBtQA0B9btQv9Q7wdO&#10;j1YYBmhWRb1MrF/SJAwH7LEK8/kFNRTV9UchmysqRqHnCwTgtiwWoM+w4+qDb6e594UGQMYKOTm3&#10;cGnbsj+hnTz/bRLSe/x9DClo9jbucGBbW7WNAlZHaXoxWytN/nVm9o91gL0JVsM/ycKihoFv2f5+&#10;6l16ec5+GSej1qlcLCpwrBNWWWw9EkwwaLY56V8PA4pJliuu3b0EMQlp1OWeAT2BkAs/3GF6INF3&#10;9WypyOgCV4XtfJkcYZ4Hu/lO7aEJx+MOp4JYIc8BaRFCRTPfgmj8NzyJsyKS6iKl5FG475DVywUQ&#10;UDOou8zjJnLBiGhbNIBRM7qSJRJDaFdKnHZ7Mlot+lXKfoth9e5HT45RS70t4zXim1ywYZSB6xED&#10;rJlSFLKpY3u1/oyrZJLHp5vGKwwhzdeuPur7mAljc0rFk8dkvYXN+X0wD+BzY+t9w/B9wfAdbHth&#10;B5TquhUcs3YYUTwWXHRjsLJWpjau6dCUtl4vve/iykzIGbwdmzJaLOKMJJ7HxoCi2sYGe/ATRl0e&#10;RAhx8bsu/xUGdmFpkWr/iDUD2riK2o1bduFOZOYTdJj0E//MJVkAoDDF83H1gJNUz1JerjmmFtQT&#10;lePw/kfP//rYc28J1Fm37m4pp96qjEqxgiyuBZVxfz3DZDV5uUtHiV7TKOFN8W3QjXwFlrfXfpSR&#10;XCWxTQwxaMfDYNCXY3xlm2AAOJHkX2xvC03EUZb/MfWcRiuxWz9A3mj9MnS8D2MSzSEUnNFYoF8K&#10;QdscjvX6Z6vD3AAt9ZG4Ks+2kOAa59wq++JcYGrX7Zv07dDujLIqqTbV9g/iJb+/1/p+Yv2+EbD0&#10;VvTq7988FFVLhC748M7/8cScOqEDvsCxJ5KExKPHDyKsO3BXtZA1PxctMp9B0ECmBDVgNC2SxMKB&#10;hdlod7mEFlI2bcTg5tscBg6rrCj/SZ6SpnLB6eOQU6YPj8Kjusj22RS81/TZxwnHlpeWf9DSHREA&#10;PM86pp72QNlwJoy9+9LU3M9khECTNVleitydva/wA7v0a4BoIv/hOGrtz6+env4Ik8Temrnxf/p2&#10;U1A0eIyf5spNfT44fj7odt/rvrQlrINbbl5eWHlSeAPn4DE1X6cg2/PycE6iAjbHqqfHiViRUYa6&#10;f8OJmG/63E292G3kB6BnpvrQw6AmDHSkAAGuxkUMgwHQ9Xhs8D9x9SlctXyz3MNZECEMAm2AkJTu&#10;rJuQ/uxORZjKuCZUuJGgtAACkEg4Lwh6nXDcMzFdUFxuLqIfvL31ioOHTtIVNR+I66Q1oelZDVez&#10;07SR5A/SjcrzSVppmIpOrEZAt0DtFsfA8KgdEIu6Te/5doTh73TxxV5BY3TPo9vboZefj3aEzlfn&#10;tyDmnekTgamncwsA/dDu6NXwuhMHQ9sCmpg5qrXl7IlNl6egztOu1G+QB/7WsGlSJJiELL+w/a2D&#10;ebXHGcAkhIU7f3kO4b+BiIlhcaT/QrdurGsG6FHyuko2xwFtELW9pHiQhD3QdeG1ksrmApVK/sjf&#10;X6AgPwcxhjoYUH8BJz8+ziyFXw0///o9kfo9/go/ul2TvqQh5xLBVmZ/WZAs/HtwwuMgs/J+7gwY&#10;gWxQlQ5Y5ydGypYOIPhXj/83hCs/dR12HLJ/WWvAh5ZscohyOg9KjHIBA07pV6SnsJBSUeJrxFzb&#10;6053qP3A1fYfc0utK3SUNIz4PuVOjiDB8MFHKOFmt3autaWfpDq0vO+hoiPMKFLmVVq30UUKTLJ5&#10;s6fUGNPtUX9akfYYa8Uzl3vEphCiPE/UvJ/YvlRD2msPKV7cwpS/H0ejfXWmwrmSQyMoP7+bMy2V&#10;F1deZrhc9Uz3UYJQCOjo6Z61909d3dM62Vy8NV1MK0JO7jJp7bH/KTU5JKBpJSUB/RNTGj0eqsQn&#10;jItBlAdkfbwr4la8yUK5h1txXQkhDJMYt0yOnxe8Z15WTaPTLwYpWINNuwbf+t1ngJGnimK/Mcpw&#10;fFI46myg4knHyfxFTETiLzl4P9qxTnBaCzbesK9GBVvPp8FQIQdbrKQWrXGWlu5JxUHtobsDd9wq&#10;QzxhADzPLF1qggHfMKxjvmCM0Eia97v/kueCkbe+myAsWxeXUOw/blnFCtpLr4baf754qbkQPA2T&#10;PL9oR+xk52ZHyAmWbc4oPxxBnJ1HIyGbBfzOicg2uueUFWFAA7HgejDns/zxyppJQTYQVkeNZAsB&#10;dMU9Poj2M2Z2aUAQyTUkA4mS0v+6EL7/oXD7oRtDe8vECl8AX0lw2h3HtObQDYcgRla/Hm5PLRQf&#10;jWrs7MthUM0GSET1beqPIB4jMPOa/SrtJp36E/dI+Vh98OIbfShWGTZgsSnuedUkWUPbhIFgwHXM&#10;RmqsvxZeV6mufaZ8pnm3GPaghAYIKUjmySuXMYO7DRkbuWUjubYqOmWSLgN1XexdCVAwC+C8kGTv&#10;q9OMUDTx0yF75b72hf3dq+bz81+qRNVmIS5SK5nZoGhyCp1H+l4LLk7xyp8jVmHc9BwIuVUfRooY&#10;3+bvkPjcagz4SGsx4IcvFKq0w6lfHb4qwPrJyv7wtKuyj4zpUv3MBnvGNBxN4u6GEl+XzLPXd83+&#10;B/X+3SiDxxBg+MQuy9vVDl7ejNsAAUiilzWpYCi7GX3n8W7UBhWZ/qKr9rNnUo9ZJMUXMI7lcC+i&#10;CNvLEWyBypy95UGROoSDgX3DX4Jw4KFGDITER69dB7C7PMRHtBidKd0ivfZMsLWvS6XUC12Pd3W/&#10;3uu0zhx0Ma5HAGdtcMTVjggqZD9HOIytZbJs8pgDyT8gHaW88R/WlwehzR1UzSYYd62zcw/I01Ic&#10;I6MrrbQo4x714Bk1KT2bEyqKExvDVI9HdpcJAZ57soWOot2tOZlto/lryvBX9EO7jB3jr4tUPSIF&#10;KsXfFXRhJLCRKJfJtCWg2zZTIQCQ7VdvNupwRtmgh8RwlQao0XwFaN5LWbZVY8s2bUCoZ8MfmpwW&#10;vXDLYCkyC3EHU+Xgpn93cpp/5RlX/+HIYHIRPAVsrZ+njBn4fBis2JL2U6rdZQ/9rKHkbxeFHvFN&#10;iXszP2ffVXhmrQl09lzm2PeAaVBbZUzr9vS5ElPbxRgMBXnaJ+qetKEj90dOyMh9Hl37LXYrkkAM&#10;2YeDjNxyJCv6yEVEN9mz4TY8Uxbp7bTSGyZ9+NYDRI0YpP1Vk4rm6TNa7jpi8HWkamaCH+l7Ohbb&#10;yUxkBnZgEtgDobNKDYUCS4juPrEdIXLi480PqrPMOmBkGFC1ytUJmAF9JxC53H7qF8r+1tHrbfIC&#10;VpqGYpFr5KAyDpwxav6fBoxmP4T1BT0D9niTCgpZOx1kZCwV2sMwIIoGFeT5eL/R0rgtgBCgVRLW&#10;7oUWtMdUWrvrQSlDoAdM7CL2esf533BMWmOrxtm7DMY8Uni3uSQEVdihz41f1eWf2SoQOtGyryyu&#10;cdxY5EHjMv75gSa78pbPjoCoUMmK+ot+PSBCgzGiAIHSeie801xrYv7c6cmXi19/ZfcnNO9EKn0u&#10;cRYrre1Svr9lEDNptZgaNJhovWbaGdoU5O43BPCYjCnjOiSySbrmeETImvb5eRfM05o08buQpAoM&#10;pcUkiMUzCV1clXAQJaObnX1i4704uEHSxk0J6hLDFOLA1b602i0iwVTLset3fWPxu8YGaAYQFBxd&#10;hxo0N1DY3jWsZotp1nH6q34F+gN8Rh6xUI0HvkcsfVPpV35xebj+QjlBbM14q0zAFLEza4HDKC4y&#10;IAQTVC9F2aOZXQnYO+J0LUlnq7ZBQOGjI2RqQxxVFahgzCidaa//xW1VaeMkvwfoIYOmtYLp0gwv&#10;apZw/VM9j+ZBXdbOP0eXC0tyQzsgykqi8At2BvA+w5ss1Nv5T16YLDyySpSGDEBGPkhI0g1pujaU&#10;VEZuufRjNa4DBSE9hYpoXL4ZMTGZLdEifZk8UT2FhOFrYfWJ7E4/v8cOUBIAa2yJKJ1pJYnbsdIk&#10;pOtPiWFNjCeCdKJrTa1uOijCobuv8MxuG8bEBZtZ0eVTl5PV2/BagINvOl9F0ddRWeG9FqgjVHlZ&#10;zQrwz5HglBhnv2Ged9iy7Kr1jGrPQRTGHdbC3VSyyUKlhGQo8L72Rtl85Iq51ELBFO7sOecwocI0&#10;owSBhhQ6CxgmGjnWMsX5KemdYyn+bVAz/1XRQBtnG3oxg573WeMZxYoHtZGukmpLwLOkjhUhfQp/&#10;nnf/R5Y2/NzvftsFd9D3na2hy+/MNpdD9UZLxyCgDj2EXldCJqKUfgrsxLj0nJVAk8uzR9zARROg&#10;x8soVDMtoOEIWJCJg6aHD9Yw6tb0+DDSfSba4IOHyf6uffv81qIv6I3afbLJL6Z+aQ/0FNAWEOKa&#10;E+GZJQc+Gkscd/9zZgJOwbUsKvFg1PVebS38q695S/S67AwAWdJOXXgiAjjhU9fRLxMSBCNlKNQA&#10;rjHXif/U29xHbkScbVG0dWyVL6YhQBJ0xHVNuH9buf065dVrnO4Xo6dh3r/RSUvMd76uxvzAgsN/&#10;5ObDu2+kVh6PBTm7YfxN4KusuTK7B3evYnd7DhuainEQ77wmDqpb/1VxhZk0EVhbbwAgeJ4xUPtF&#10;4yTmPZ7iSc9H7YTmzNbJDz12jAegIaH4HkEcw3dYZj86O76cB6JbQfQFEdKOg8CQjKZVwEuB7yb4&#10;lyvM9ydTy2Ta7CEnJ4cwOnfzsIqTl18VbDQHU+EOQygl5kmVMYzzfbNdW2Uu3XnT0kP4Hyv0XlZi&#10;d9H/LdoNcFqRH6nzUn3/dujVaZCXA8zvGh4yviZqOY3ej0q61TyHBjfYfAvMpZhTxw4Paf64dEhq&#10;/wCL5N3yWehhfL3bwbi0VqPtTzDk4Ra83d26TG2Rd6+IHAbrQWI3fQsZ8lGVOn8dzB2EuDfaFhSv&#10;CYsJxOzSCD+P3Hv6+G7ygxHS6DPgH4Vgub/gkQMFqj4AQKCMDKa5kkqM0IKkF/0pRrJ4I22Ywdad&#10;evC1axTM5WkOiTl076/msWJyAWOE7hFiRF+d7+vSzSd0q0iBsG3BZ/lJu8KrtjkY303EGA0LjLDQ&#10;BdONcRP3S1GjZ83dR9VaWjwvkQvsQhTUVRo28zUhjfil69jB2j4KVoE8cfSBGogOkwTBPjh1EQ0O&#10;zRXkLpbimZwnte31ZUaOaBwnSm6AyF0/bm6/WtahiM/OgSCM6mpD4W82cECHi0MpeXO3ijga3Zna&#10;aHhQ6mbWn3gglR/6otUFQNaHTlZXSUDzPM8nFBedDPw2q7KKgBQpY3m0XiQuXMUD687JY490i/Vz&#10;1/ixkhHdfbJNeXaFcHItLqA63WeH6OCkT2P6T0zMSJsU9/gOVJBKwf+cR89Tfh/C7zOkXX6/2P1Q&#10;v/1oh9J9FwYksR98z2KSWWFpRm/+NOdPxWuYGevqaCHpNC/vMf7u4EYlVcAYvHyoJ6D9PSCHPdib&#10;wUzTnZfagd8e+nuK8u9i7V0AjihLk6YofXuWTI8/iMC0rQUXw0y+vQxlIbF3Keuvi8JbkjKl964M&#10;NFmOjefHl4Hfw65hTWw3iOVW1ngvNri3zT/6fohhQ8C/Btj0JpPCXppWsVdlEBUSxrndMoCsuEUh&#10;WZVQcTpSw4KtgQRoxEtqxx3G7GX2jvtjyWmWJJlKIylc/iBKfLZp5brFd+fqNH6qacaNG+fBm3Lz&#10;dMcXo3Y+jIB9u4a38DkxhXfLTQVr6CKICICJuAh6TOvUTS0cqiI+NQ6WM11AoSrCrm95z+0AIq5W&#10;kdZpcpOuByyNozmjzk7ejOyL+jOzZqokehqGistUmEx0vkuZpSLrtDHN6Ek/b/yLqr8fZ1mPeCXF&#10;DIdmymHNcHsp72t2SP+GoqKY2y+C2FImtTkEEejv+4HbCGzxo3JhY39egrKbowdbhUaisCDjUIdV&#10;KJefGnrjZiqWbpZAE5buJpbb4rvi+Qs/HultHJK5PBYPBOS/fdu3qPHXazqnj2n8BGkQD884GmRf&#10;OigUz59fqTtWX4oxHmVtIEwLSqpjNRC1mw/iyKTfB7IhVRsVpz9x/iByZ8YPkqRIMpQfY0xN4Vog&#10;nrV7FJWEab7XH8+gYu8Tw68YRoTEp8WMvUsLfh8rIevfb71azJXrOYLHZNbJR839e2hMdVPJIsFt&#10;1f7NHcYs76uO82I/COeQfAU3aS+7WwXuQ7ViOdpqD+dOZNf9l9Ru9grNjRTgtiBupYDiPt07rypb&#10;JFv1hiTz4QaZLDjpazjIIWBZC4TvTu9M4o0WAoJ36z9EXHUL1P9VQ7glNCRs5glgZaHug/1bMxBj&#10;gIFxTdvlcIQWHzJivz/Vs9eBh3XN5zXShD7Wfrypl46CoQpLKH8hBpg7O55SfGE/jzPi+XxStuE1&#10;a1qTEAiihPyDCZE2CV0vxojfE5VCEBUle3UEj1Qy87Xfx+BA8Vpz/lCYfWUIVmD/XuqO40+6rNYJ&#10;ptOUsZlMseP2Fbr06A/R4H95IUYkFgGVWjZQKTTyy5ArDzx0MjkAjNqp7LnnjeEHiHCQz2UwAKTT&#10;6sTsnuWks81iKYvwQUhqkZhRcCgfRp4B1hsHYtA43lwmzzSXCvGmGD9KHDajj5IGZzAo21qhenuy&#10;ZTfS5q8JAkRUxgzgZ+4rUGcgVMwqvdhi6tB7oqqzmmUqSK1G2GEAW5+lOErHAwq8o7BYa0lkKVUm&#10;RKyFiUJXQZR3fxVnoKYnAQC4cIK/B/J8qjWIX+/p5ud0XehLFGDmptkp04rJZk6VwLVWeyPqvp/k&#10;Rnk231PomM9BINE/qT76FinfR2nz+Gdhp/psxcetW9uxVCNZt8h7b+sydN7cekdB2NoB4u3oZJFm&#10;LGHf+yWJdT87f0Fcq5iyDFwgw3aN8hJCqHMFjjcLDAmZmVToGQ0eWKGLMPfTAcU8a1bSQf5RG8Oj&#10;MFJ6PH/u752lM0J0OdQd6TGPcJvGe4PdGoAXaJ38iCMu82NpP5MjBT7Fuoyt5NLK//VE2uKLxynA&#10;7Xust6bXpBaSpc37q2XLB9OXBbKGgr5T7xew9+wpNn37ZkhByU+/HwYie+Y7hHUxvb37UhLLiGn3&#10;+2iFOZN1NhnZVEa4/44Gs8nqqz3XQtrkfPUWXNXqafrwTyeiTrF4kNVNkZi7h48WJTZqSKGeyTO4&#10;YIwg2Y80GZOg5gHcVkdppfzYPmPhhGaBL31sADQh1borohH9+kf9IMIJPc6n9Kuk3qRHqxUxmm0i&#10;V/eKHUN2z2ZIRujxa+mzYCwKzl6L+zA6JC4rLyqAjKRVolKH7TTmp5P5WW7o28hcnfe/BOcIXdTX&#10;GYS2b1lbP2cgJOAizsVNYsMcWio1IKytf2gVkdeWO1pfBFS5QqYFwrM5odJkr/iiVkMAND7H9k7T&#10;h6YXJOxW0DFjj5ncJ29cCCfPaZOvfEYILueGnmhc1XulUhIBf2KIekQ60LK5BPBp7ILMbocSFQMD&#10;/L7uZ/GHSzOxZnbUP5w2tZ3zSZbFQPSVOeiP/2JFLXE6PER6PliAtcPrLOKWsbWM2KQcMbsetEwl&#10;8rU84Jol1mr16xfBSMYx7zJ67R2Iy6aqktkzfjlJh9kotDE2+tMnQP29MBEdSP5AjzAnOZCr72e1&#10;eCb5gd3f1yEcPUCSVVi2L5njqziebRksMLrUzwA2E/N8ZaW8+RtSe+tKrTR/wqCt4ZvjxLatveTj&#10;EMXzpd3MaNHBZwBBcdFnyvRbrIswv9W9sQVDafjcD/N8OXf6Y8tlejZT0THlnTCruCP6lnHGrEvK&#10;m7D7aiCLHvUTcH90PXKcGMDjRxfCe+uukllKDPvwAnWVQYkYMJCaCEpcFXKZ00Q+ybceeinhKwy1&#10;T6eJCQ+SUwjxTUssXQiADUUQr6ruo2mg+RONsZVEjOIBSj5TLJ3cK9w6FZJfJ6ZjuTCTgeLnlOih&#10;u/g6xSz1DxWAv6Jc8DV61b/XiwKSl1JZgIfRr1YAqUFoIihi/oUSRKJ4s0NfoeL7D1Kmw6hGwaI1&#10;IwueHW8Iud8+AXzbxCgBndXuk74dYONYY5Q0vVP//Xks+dtYIpUCgauk5GCQEG/i2KhtqzVX/uhR&#10;Wacc+7lKfHzwZiSUeVCKSLBoMQ4j1mOkIZYPwxCKs1zkaI1qm0nlNmlenqGA9MN6sMJM5Th5mHG1&#10;nzPxUPebX/fHWvf7muH7iRbYFFEzo7eJAVAxDaCORXy1Y565YCv9CpUF1pUcJHKrd/XpHoiFs+Yr&#10;vriApH9WSyZMKhubKf+ooGHn0k7wlmOf7SyN5FXpsXt8z1ZMBI1nhC56CTMfrFRmnR79/Z0jKeEJ&#10;JhCrJysaE8y6noFgiYjKTe9uBRY+dXVPOkAy0ZE/3iZydG2Vfw2grkbSGCOkazdsM4yHRjglsx1J&#10;S4Dm0ThHqAwLrvYXxk+dHzb5KSRybJDM4TzXgmhoTL9ICq5C8Z4YVoAbjnKrOuJ5i0fOrRDTdCWB&#10;VUI7JzBCbOu6G/PiEoScFr7teqSx0nAIwu5yC64QdTklrJA/LmdfEVA4hALSpzZjd8ERWnc/vxbs&#10;sxQvNK9LPvOL4qYCS0nfPe1YggCG3EVCbU6oMZEa1B16Kok9MTj2ljHJU3payJ/YGLyrOHvzDgum&#10;Bggi6yyfTtlTt3S+QmXg8jc4ATv8TcYPB+PiC0aTnj8kacwG+OQiJBQuUzoAgep63wiNkoaw5CeK&#10;LKDHokUXTwPXvLi5tQVO+AbGJwelPbt1ggkNBxjIWM4K/zq2LufJdsQ5akWPpbMO0sExA/A6uaWF&#10;W9+q6irX6j9VTA0pgrlgXlcAhiQrYPv8/NyTeJQT9BTnSzzkpBd+NMu8mg2CP+aJ2c1d9LRVDCIG&#10;lepXnkB6PIXhEIhgx5/el8/fewvB/DsbvOFTtKp6VArOysFr+3G57Xu4Cz/5XnWP48M9trnpFSQF&#10;iD1Un4EhCcmPsx1BTbRzIA9bRnMqBBOUqVydsgqvn71JwqQUopEKVEiBs0d9WQtdNijf7gLgC6AF&#10;w1g1Ws2MuTpJZabTw4eOOYCAu+rVxF102YTYrkAnZ7Qc36TvVou8mKKXYv7j06+JIL1Ip2Huor9k&#10;whjhDJCdsdMf4vgHLlXuDMN0XHIDtuh1IQfffIYCJRQ7G8M8Tj4+A4yBmMSHb+RFDaaedwKn08Y5&#10;tVWqbYfnTi7BXwqbKEwipkkDSEyNA9k74gMBAAz0Mv3lMf7Sw/xqrfl/yPPmAsN2GiCZW7WIUwmj&#10;zQF3noKfhaDUvZ80vhUZ9wXLOdAp/nSV9alEn3xbLBP6n7J15wb7GB3cr3N75lkaV6zYeKTx5qfY&#10;T+F4UHXkvci38C1r5+D980rOx3EOmGb4cXHudnqovpIHEXDG/fX/swCYeYUJyQxGMMjJNNOodUZL&#10;mg6lAxeVA4qsv9VX3bWbZUIafkSjls+w+NitG16sR7Zk+hZsko5H4RZxpg300wLCmwS0aPLwNP49&#10;Ggpe+LPttRYV3iYOf6cEEnJxmPOYGFtcreUfjU6FpJySLJS7kgMGRxTzjagfint/QCHn5KdP6P3C&#10;5SU+Qtr7m7smGiCayDAxJKHT5ojZ/gAEBvajeoA6bKdQNOFRfFOFr6udoUv2KGcK/uCPv1ca7X0D&#10;1civa8RrFVRoqL8jmUH6Z2+KtJnSZ2bv24wPDIidI+uORibNt6QPjUEcKIiLZ+B4pkmcArsijtxD&#10;Rt7A2IDyoepkB0lK/lunPYV0aVndjScDj34kYppRSmA0n/gY0TeIsUSdw50weDK2heIRNoJDrCjK&#10;LWiAs8d+1JqsZ1DW/D+9v9oTfM4s333YpSTYb3k2mXpE+hf+mOOrF2BbXnCozy2kopnjasMf+Tjw&#10;N8plO+X8+aWoykdwa3tobpV2RH94HRUVwayrQnQaOcwYHHd5DT5NYS6ErV25O/iDsni9ug5bofM8&#10;+w9KGzBcYjfXuZB01gT2q6JmFXpCLLXiilF/8RXF0VKqpbb6GEz0oa72uCRae22U0yip8tBY874p&#10;j7pqagDiSPrIfwFv7+aSCLWtXDWiNwH++/HxKT8huljBFUeGSPNxRnRUkhVE5poU9p9j49kTXDWI&#10;IXtSmYvwPTYSYUcQnB2gM4uVdtCkifiXQ+v6tECGA60yoifZxw9OiF8pmGx2JJHXFViiNRBCertn&#10;3jx3A0eKh5jz+C9ADJtiv0+jy/wI1/Bfqn4KLGKMiJRyw4XMLFFhTBGjKKuaeqkk+Sgek/AexrXm&#10;CX/3GgrfuUX6nwcHtuivzIjq4VNkGaEAOjv4rvJS1/QJMJJ9aSjx08kcNv0Vkf7TMhnpNPd8qB42&#10;uMt3MuzDCdLUWKaeZ1dzbyMnBmWMWEDEuBJdaHhhNQxZ1FKe0z/fVNB0QuS4KpDR7KiW4Yn9QSce&#10;VDE7M+fEJfgy3+bICe5wLKQULkCyH9Ks9o3YA/6j31YApApB2b8dr2YY4Uwqw98i3un8g1FqdTVV&#10;YA1tFSanAg4XMw42i/YscpawP3dYPiAx834zmnYaaS9Z8FEzPOl/vZBemBwEmiwI59juBrfjImHl&#10;2vpd7Yw4E7/bccSBQBgUCeTKYudFl/LjeE7bMZWaP8dOFSWUtO4vNCWwMs1iqUblMXNXklw0Ycd5&#10;KRlTq0xkD6lMYKpd18/GLsZUYmfzb2thk+Can1l2N7AkKgBclJBmFhNuoGqDaVO075O1kKL3gkAg&#10;nyR4tFyQn98D2PO4nK4OCA5FAe/eyhbRSrN2p9sGRiQKh3YtEP8a5f0MXMNRToLaV050oIsTUWFx&#10;nD9oruB/aEMhl1H/TGwFGJULT2FgnosmQBJYjOjwkkdwaiJLDXxnNbakEFmlh9vf+wOzYLljKThe&#10;+T2kF/InYlmLnEDDmVKKQ5o1UK5ISjLOCUYbtZ9jzIC5MDh6uKBU0molmEownaSEyMmz2Lt8yGrk&#10;iSg0xDgILtjjl+CypsRlsl6HQNb7eUN+35LY5Rp1CdWlGVB/95TDE9S0ndpxFPDZ02HMkgVlgxst&#10;MB1zGaqoTn3KznS66fy63n0TEgbg9Gfn6eN0ouF7G6t7vS/TZA9M7G4q5LshkPSsTz9kUxEtxEj/&#10;GjyqbB83wkjrUXwbDRzzi4DvG96tPyF0FHYjLBSKZ5a9OUsBW2F0bcKlaEyZ1ARJo1nRczfmQ4Eq&#10;HNBb6RWVKKBtEslJ7QkC+DdstRocJsLvErUBy0zxTBwR9PB2/lmTYhoRKPkdDNNt+voScTHrvsOC&#10;BR4IBIEgEMr3Y/vRFjhTFr4vSdhyBqSuz8JxzTpyXQXoqmbKp/CJXNatPik0+G3+YW7+rmyoWFSF&#10;8AxqNPWhIJuxlR86QTxasd8IjlKQKX1JV9CNKVAg5efW1acSNGm+HMNCqPcBYGOXcwQWaeUdLwsv&#10;jlkvIWhXJBM3VYfD3FgNbO97xHIdDti/EIayy1hLlyxq6a7aErHbGkfA0z+Nf0zsQGsU0UaC3HEk&#10;cV5LexdVqTdp4bSveftrotZcrwQH01K55qra92Ol8cK6gFai2pTT3ybdHToa1eYgaP8MOiELT7hb&#10;YLPal4pgatsrZKGKO1bRoTAEVbhzf93JYMii+00X5VSfdoR7W2xLnfeULdV0vgK4/YOB0VvGtuAa&#10;JvjjiE39GiF8f2BKk+xarBiiKAfoF6idkOuC1HvuZ4ErBjT5qhcOv41AbQyPITruSLbnbVAWENaY&#10;gUELgfEvEV6qNTnm4A/5P7g/D2aasdGNMDhyp5ISlO6o7mq+XRZXPzFmvCQci3ueXMXadOxRSBoh&#10;dPRtdEbT7DZNyKIy65FndXZdRpfGxssDA6Xz/+op95AUfV89Oj2PgBMQp/NKd8UgN5IQuJ8MMrsK&#10;PPUBYtbgxfLc4J2s9/4M2IpesLVWGGRXUvP0RBSFdTbL8k2wO62RrUehV2tjmxKrkWeFx4QTtMSt&#10;beO2ZvrxywopfAtDBJ8IWBJRt0OU31gz805Hlj9NV31tWpICEwkKXjQ64LqMhvU5KcwKGny0Pk1K&#10;dxLz4ppMROsklzivW0eLUa/aXp+xjxhKaf0QiU+ESYsagfSDEOoayQ2ceT4238qQK7FDK31nAXT+&#10;PuCMTiAOMnO7oLuCzmSjk6CRvHdWGZ2xq5Q9GFI0G15uQ48JUIA61XlN1fm1z3GrAM/qw6X/A1Jl&#10;ng7zCE4f0++o5fe7EXrHjcikOhW7O1BVmW4B+6a1VEIu7J7itYzlsxbM9aZm+fUxqJST9mYlE51U&#10;3TTjUmVPDokuBTTh8xCBl8L/Kk2MtPHTS6wtpvAVBBHl3PhJyBf44yZgmL/3afsXfVItB2Nn/WLQ&#10;pd5Hv4kqeTPT5biAEKW4QveFwVANNbtl28Iz7MfX8zLT9P4m8vE3Zhc7N4IYUH9VDTn5oc4aAbsk&#10;ar93Ej4iqrEv1Z/k56gPJJ1FjAbQXM6Y7HwwNxV7nrxtSdveKB0QnKrdHdq9fvy88gMD4j6fDT8v&#10;/e6vr8EpZPSZ4WXlvUAuCdjxfCcYV29f348DcOIYjDwWuux8vNXbkJPiPIyiylQrVErEwdAnlgAv&#10;hN3aOzo7O7s7yy4tLrNU3n0KMPHIwl8mLc7i8RDdhfg8ogL6pp/Dsz/0pD2E+J6s094ZaKjF4QHz&#10;/xaW6VNDrQ62JzNSDCQ4rMqDkC+JUR/VxaBwNvK4dkgbi57nbbaqyg4b+SLZV3VsP1f/OhEzWqJL&#10;MSZOHvGg3tfF0KHRaHFnuD/sNVtBHImmS4ShFBojTx3e3wyO06fOky+b4iALMJD96LT5Ibo5QAsl&#10;lDMFLu2B49KQkqmVj9V0a6Y8nAHYzydu3sRhDrQLTS36v/l6xZ0heKduxc6fvbs6O328vRtPzdfL&#10;QT+rUY/qutpYuO4CQfDcZgehYF05/2XsLk825KHHKq9fGLh3d/2nu7tbOHtr+RQNtPHkOrFTc+sj&#10;lLNUEf2zVU+IhHSP4AIhNq1mhtU1JDr9XCn1CTyXuz4/ufn5+dHwpSlbaPITEA6sSBaMORHHZWZf&#10;s8qph338GF16GHbuNBDOBncb68akJFAWVFaRJu2ryn4JsZ+KlRILxezefig+nz57l7N8eOgA/F+m&#10;/Xx9gfm4ENOoYJ3NuZupRZ/40suz92qbHhoeTCEHKSY/aRXosqo+R7A1pxFU2vxtOODZuRWc8r5m&#10;RRt42BXg5AtU/4NEfUsEACgrqDKXW5LTJeFrZT5qXKHSDdFepNYctsRbC9Gi1ys5IVFCwwDps1gb&#10;GB/pmLUg9LQseNd7gLkksWHl/YzC5HSEfrZ7yvey6axvwh+3LJ+pwh/gM2XJ8kuEjHL2O2vCQ56U&#10;h+QG2nvULQpkL2gKIzPmWvv2tZa13SdkeQCSRiLYg3fMubVEEIzXsOjauqR/TEBbdH04hWZHJXbO&#10;2W7jzz4QSgLx3q83NoyNcbPJis41yNW9qnyZaXlow4OzqlFvHkreNzIuWYAQoT8UM2iD1rtyGF5Q&#10;hkpyxqWKcYBKG0irwiBeWodNBgFqDUFkPQgitDbI6Pmg5zySaGaZLzCAKdgjWeMS05zKtChNzs5I&#10;fwsQf2cgH4bgVCJIQRudjl5ImAR8dsx5N2tAv/mJgMxcvWB9YPyOL8xDtfIPUpmGYYvfaoruISj3&#10;OB4bQUL/8ZweDpWcZ1WtNDcb5USfBKPu23c1nW+kxcXYpdCf4Bj/6f2LV/ej1+e18Iej34Ol38Nr&#10;9+fr1GFDTmzwODNw46RykT2OAE0O6tlXjq4TJsty+BaLt6HHXuyOWJA9lsd0cqbcvMgkPf99Pfak&#10;ay/H6DmPl4J3b3A9GXlHOY12c5O8GslI90zyM13WxRSDvCEMvAKIQMjhJ25XUjokIp/Tu1W4kqk+&#10;/Q2A4oaf8UEjY/q1jgp3ZROfXW8GAqALf2qZPQh9MQuXmYeSnSsr2U9z5vo5VpCqYvZaUH6P2PfT&#10;yci49M3BiJ6M8fEs7tJ89IFpUAZWtgOfEeBQ9N2DNr9QhFAETkaaCgTUT5fBL0P5yN/T6NxsWwVl&#10;HAOyySHOLv4qKTZ9MtpjD08occ3RA/a+ifMLTzmaozTVnySVVGbq5c1VAWNAjau6QXUcod/FnPxC&#10;//RKS0SGK2oaTuLybXxmjAibaRiMfp0eT9BGTWoF2X6/pqN1m46eUmeQK0pw8qVe7C9ACvYcJB+X&#10;8w5VvLwmyv+GizEYdAQtChEQw5jFo3TJdF2ObErWBnXlVeFNejJEDa+onNeUos+v1sqFknrPjiuL&#10;4SkXADpqseuVjSmitHi/3Stip6Wuyhhvgmc7wMJAKz/1/PytVB5kyKoUcdOK+PNAZiREW7Pw38m5&#10;hwhh9NwPMQ7KUIUbriblvSXvz+SwmABnZDNcCd5Bo1NS2obFuOMuZIAILaCYBzRNuoOTTLNtFt7V&#10;mr0qbYqhkE3kUYWkKxk0etBuEVgWmvwi92+4+osgdFH6uSgQaF8dpPqSQytakuK9hl/SBE82lJUa&#10;cwT+kvmZsOQrIZythsoXsytAiuhXaZRZQr4DtvuYFEcE8OWZ/7Lh89G04ZY3KBtAVlcVDZfxZSaE&#10;HwmcMV8ahviXRRO55G6XOaRDROwLv6L+tSV87dt7sfUZLtJu4RbchGW5FCxuf/FTrOGthB3uyWJ/&#10;/iFX0dp4EIxAeBvcBYI/aFq7GwJemc3Z9eQdVYcae8P86DHuInJBXzRZrE2Xe0eWm431MBkvJ/vp&#10;OShbFco/W82Eb0q6HjPGlCj5wSHd3CyNtDfK7S/8Lft3shWu3l87H1xB8KkdTwl7heKcmhPMQ6+1&#10;udQ70qG17urL3g8emq+9ZbZsV6wnx6LS8qEICXvfxs2RFb95m/s1I5iy7+5tSqEVw52DL7tMP8in&#10;w4eVTDqVlnK9+ZXxPSzZQoZujsasj5x+I//z4uLvTv8lfcPvHELw+Gtul3uSopB1ihs9tA7BjYUF&#10;Y6S1MyrBPIrodmINXWZd1EXJuP3rUB0u1oFPt0D8VtQUD068E1ahWoWF3zQ5qsyew5GRJqkcZb9o&#10;Ja9z3YVRGLwuBzowVEO7qybWj8WplOPX98tbtnzDoDynN9PfOqy6XeP4j9UaW2Zfy8cE8sSqmH0o&#10;HrGu9rwR2A5HsOLfUj5F/a0sFSyyheYsN2wxekodQ0Dq9fznrEjSG+eHD+G4SHK7QY7OgDc7LVOz&#10;ewMImlPEJGdYi0oTVNDTgfjgJhFTgfej/Bvsj4iwZPm26Gxl2HmDmjX9HNWM9nTO3d/1o2tT1scl&#10;k3+HSu8QdLZ+kOV+d06nIMQlsIy1YVtmkw8VMEjVFjlEKOeIWF/wSBKQAAojIt494He/dPN0q82k&#10;cbsTbPdIXE/4cE7c8H4QE9qKwo9LMAADL7hQmtj8bQm1Vc9/2R2lZm0sVQAJMvsGkLrMWPWGQ2E0&#10;M/WgVMkzYD3ZHW5FFbbzt0vg9wKppL8YG9uUwY8vj9UefCDdiJ+aWbg3xcxAzex1Cs4/+HuMsCVc&#10;IgOuYXBwupZ9WxE9nMrsh6UBHLE9kP/4ylh6hs9nKHEOAhPSXB3Qw6+Z+0L5DJGjrWYq9NNAjRfJ&#10;h7FvJDzsN2PowNKvTOQEdlMFqnCaf3XWbK7RsGf67k/CHXbG4SjQISxQiGsZ4NCh/32lS37YZcxO&#10;R4eS9OXzJ6Jcex1ctflzd52fS7219DwLCsoHDkGxGxbEgJw5E+govz9D4rBsyH0+JfLSxhY9cI8P&#10;RdeJnBRUpnGiLnT6XNDTzxfR0XX35O5xBhKCSksSMwQi3/bzUQejBi1lPBIOFFVJvjbKRuVzCAgd&#10;1mmCNn67ZPDp0FTv0tt9xcMYecaJeNNb+2vH8SliXWvi2GFLt12eBH91EwnYtgFm5XgCCTEgrJsV&#10;+3hilC13NC09oFyy3FPCfLuOF/csMJZWCCrdfgvJbsSpMqSg20OFZ1MC1PbaLJJTgx8Q7Pb8dXo9&#10;QhSCzu9X5vzdQr+iJ9zLUEPxJylxQ8CkvWl+2YijACRAZ105I8CxEy2yCLanIf99LUqRIIYsO3JI&#10;O+a688rGmzxiK+NUmThb2PM51u0dRMb/61B0d7zDG1SVfQH2eJJHVuqh6KXMbvNrIA+kVvW3yZX2&#10;j5RRW6R0EgWIWASzdB9kBTZNFeIsD4uNV30jvsUky0Q0CUwhB0dUl3y/Cq4x5TP85mCRmNKuJ7MM&#10;OjdHUnEVdcg0HMI7CkzfA5o6+Q+Fn1B/SfIcK2Vg7XGwOVXXiQD5mv0MiUOwfq7qhflQiZBijoVo&#10;3c67i7PEEJYVs36Q3yzAEInEsoiayLV6kH6MBiRKXnsGCCtjzUlItDDLR/SKweqyRtQq0vgvuE/Y&#10;tr2zzZkB0DU6jUYKNY3YbssofQ2lGbegC/YND0UrBqgclP52KM98AJblSqduyNWH246AapPNDUKB&#10;PBWEAk3VP/2o8iWh8ZQj0+pB7q56SAopyTD+f7YIbyF50pM/zDh+R6ETmZC49taOojxw8Lo9nPm+&#10;BeGxLcf9YYzUvdPjh7qxJiEKssT5AlFI+SXDi6GwY9JW7FLpmCi+ozzRf1vT4tqb0JgVQpf3Tc+a&#10;BTuEMrqbeS5F1qXBfbR9Tne2F4vX8SsjO8ZBTv4jz8j4GQG7GsOthxDGtcdmfMzuH0DP/2gg+4Yf&#10;+1uf71tg9yCyMhlA5rWSja9dx+QA7EUUAmdFyokY2Gt4bwNHNcTQ4kSavbIUYG2wSIauHx7c2jfu&#10;XhcJ+2ROUS12VkMlaxrZ8ydvsSFcGr84z66X7brfCkzQqxt6BFjz9nBLOAWUb/5FRGv0tvgdUHL1&#10;RRRRnTROYHlgi61lEtYGh32oqNxseGFaQQ/5X+xpXQF6ADroIDxS9dGozi7oynldzAC1BKyZlBwH&#10;HMny4Muqj/4qwEGuXqo46PATynHiJzGnxVbCAE9mql0AgArPCcKRN2ls2EGsMg0+GXA9HcTnygc/&#10;xGWjMuNETPujVS9mF3zHsLRmPnYwKZMNrZ+4aIstgZ4GIj53zrYsoPamz1znZ9/dpwfOr94+S8Q1&#10;CHv6+XrXelpJyrnr42HMTDZll1cXDDoul1ubEvBDopnmPj7+GqjybCzouf9D1tzyeHrv+U0bDKor&#10;FA4HMUvbKuq/idY+Khnsbz+fpY7d+3ZD+XueMzg3jg/sXlvlFiF7XgZ6ckNjH58HZQLJpAtgOMo6&#10;PHp+LbIEwSaxpQ8pWqLH7oiyr5OGhSCCeNc5gG164GAP1VE6iJnlrQQlu9rVLvonhim/hx4RO1JB&#10;0ebjNsE7+3eDADSM8ka8eC6Jwq+8zPt3khWf6JkJVMv0cxqLgq/hvB6i4QYUEOhfKBli0EUlvxnP&#10;HixK7ZfgYCtNPpqkd5r+ramhZRkaheUfopy3NZSYRxBzchbO+SEEsX3t7nq7etk7n9FP5uUVxooX&#10;m6rytgaC/MqHXt5PdEShTDuI2eo8fKuGZw4nm58wFLQ/k3xqqq2VPyqf/hrV0vzZZ/dPZfZ1k31l&#10;aTqOkSgDlLblcXpRK1lOpYvtsXYOuay+FmeZMdY1vEOlghhiVkV/McWxGYjlkhApqlXh9T5IaHkA&#10;IlDpux4zDASRhv5RENBtR/8C7Ot83ESYeKYKzTbSZebRJGWBENMIYR7XL7q697SvUg362GMuGZ4/&#10;rF/EZmj9wk0LYYpnxMLTOOrWNjSe7joRKf95cgxvKZCALN8d1TBhYeERotxz+WehYkQ5k20hfPjd&#10;17HqHVyC/fgLdkUavu3gdd/yd996b07dJrnSg8os776pv1SSKTF0nXUpPjlOrg1FemhbdqkrwtcV&#10;ZRki24wbzJ/uVhRvH+fIOX4xijvv+43ZH8cvLRsG4An+7guUwrZoY3rDZ/j9yoKFgaFEA9FbK4ta&#10;WECy1QrVE/di3n1sgMvz5s6VUNWTS3HwpGu/y0lq5Y65JjQP/G6EEY6Az3RIlZ6X/5kWDxIpQERW&#10;FPijZCxqMXDSLFh4jxj/fZNejTbR9jvhcwmZRlq4MdJJRbjEJ59X+G7IfumWjtc3rKKHWX/1dYpi&#10;na26aXPJxdbXho2hIcbi/55SiYiaLjOcqMD6Ri3rQQQBqVQn4ECNeD8m5x7xcyvmWcTaeGuIKD2l&#10;DUvRQ9qNgeOSxpvQRsmiRCAmh33Rjugf22NpM9FkVV6DomEqv1JvR8FXvDSSH9Hq0Eo9l/eCoRME&#10;E9Bt318W1aHTRvTPIY4lKJMODL7fBhEjDfEWM3tk7BdpfyVgkBk5owNHgCejmxPtHrXU6qTXFKPu&#10;9Xn5xI8Mlf7u92oZ3XQbkz/pctFiXMf4GhV/j0y9DQ1h7Z9EuUvOiM+DDxPoJc/89cEFwieExqDa&#10;UJz6PlslmoJvgY6LKRn7IyYl3W+pNbVJpRrNHThZWBo7S5N/4Sz3MR09zMQwef+Ei0lP/HPbRgu6&#10;7WBlsGMxj8Bp8iCbxXhOzv5t17xQs+JphqZdJcUiAOVePn0dxtvnXgswPAOJcy6baNGaGrJ3xK47&#10;P2r+EB0/51lSO1lxWrcokDeuHmA2jQBNWZbI6HHG1I6avMnfTBHEpBYdATTT+9Da7RYB8Ugy8pSO&#10;Jh9par8NsiqVpQrdvs8DX4j/5hqbrpJgOFWjU+VrY06LoQ9c8MgJk1FCsqnCM5wRHLJJp+GtJJBl&#10;lpayZUmXmJFI/DrOk/2CvJit0lmpxTrm79IlyGjaWhL9YkuOEVALr6yqlq7p0SY8ah83L+lRusGT&#10;Qv6ovaPxS2b/PO2GcqtRV1Ga10mbHG2GeBuXtPpQlZ0IsifzsNEVU9frt6R/0uqfji96ma9obBOC&#10;eKtjt4He6onA/N0BMdWdsOgQLPJjz06o2ejjWn685IguwzF/GM+gNmeA1DFlNwxA+nlisjyuN3p1&#10;PVLaHhXaPuD7PxJ8hci7AQogwpgaUMWlgenzj9SpZElfDLrx4M8AvywknqI+YtNC1qGjW9Ns3WOi&#10;plRGmuoY9SKoTAAK2GkNwABwvHPxR3Hgin9XyaqvwgMn1XrRgfX3W/m8wo8RwDC0ZBus2P0GqOg1&#10;qI1r5M4ix6InL0E3dAkyaF7Ad4pJDFXoEM6poTktaAiZhjtykwCfeLxC459SfWAeWVs3/GPT7Y3c&#10;DC2BvywW4A80MliaGtf15Itkpon2cbiJ50YhqD/NYi8dUplPczMvxoM9q5+BEhtas9L9lmT5HjjX&#10;7dlS64erUuM5Zr/D6skPtIBqI+yl97ghoWbt4X2Qxf1dJvLtBY57NCIwXXrL1EKMGnWjwcRxDFJ2&#10;dMEi8ZNY4VCPYcCX6W2m6nmdZxsPw+0LRxz7Lmnq9DjL9+XK51pEgyALAkv7mF7zuSgDE5JSlyWC&#10;/mldyWOKaTPHcaOpWN4tqDwLy/iO1GHVV4tIOo+K8lV8M6SyXJBVK7aoCEQPrB38KUKtGD7QF5U5&#10;g0OXe5OJNZxyHBl+PqNWZ7Ykbd8hD3IcrWWDEw6HfNVDum9qk2s43g5p9mTQQjvk3dfoRQi7xtH+&#10;6wr+s4P1WDkri1Ve2HxUBMR7edixJEFoIePrZxlVAiRJQUnFhc4v2s7kKeIhYgzCl83lppqHt+TP&#10;fAxdIGUTFuVnxC7XsMBHHZnNhf3KpWJjfFXvEt+vxselWS1albc7qcPxXbvhbnORcX4zDsv5soTL&#10;8kvM5Uw3Bly7UB1l/nEfd/pziMBV+VH+DARu6X9/Y97A4GEKE+bFeKcKUC2fKiT6IcVHdA+8wzWe&#10;+fbMr0kxIavA3pwoRBEXcYiNy8nQDc0GbDOphifnpsFhm72YnxLdKCF1wARYcgzaO3b/uno0ZH7M&#10;pmu8EW1CO22SlLAvTbrAR3hfCIAZeaDL3kRVYAVzADrZaAIdhHcLqJSXLFpnyWITLz1M/y4qRfpv&#10;5Dd8jhQMRAF+eGDxe/d7pJgELZE4KkCD4gljZZhNbfpmv6AdT/BIQzsCcFCGAAAOmh79Y/ZK/pf4&#10;Qj61Ki5nHTQunnr4sPuTKJ78W+cd98mOr6gzTGHVpgd5Lr1GCEQkqCJjzDJvEWEbW5R7xOXwYibP&#10;hG684VzPG9sJrdsb7TpiIEpHRrmrXAwNQC+G+0J/ZSsdrB7GgIoUOvCAceRhWy+0U0dXy8ek/VpI&#10;UrzihBvQAKHe63tv57cBCvTABcRN0VouEAbZZJOT2T1Te9nedtQzFCPo3Mc3LnZM/+vAquyvRSa0&#10;FyOpfmMGAr74L6JDAlg9ilw7nzrf4ywhi494vj4Gr/N8jGJF+Vwslo9sOeJDm0whgWgZx4DackDV&#10;V2iR3MgvE0v22EBEVuzXXkaUU/s3jqheBPJSkh4XydToQC9j4aQSxq9n302baDXpWvrQp06+N6gZ&#10;EWBQ0ysWJp/7Oba41SNe4QjDRH0LwiaubtA1dCrikpxwwNE8/rfA3vk7xUiNmw4mw9OleXH+8JUn&#10;5j/yMzhs43fr93Hz+V7ziYLBSplR9f9ZAJbUyOqmDRtuQNS4n+cSpD8t3eXr7srloxcq0Y+eE0bi&#10;VVdSKcxZLzN8nGn9QhJlDpulXed2A5bsLv0zzDHYl08Crxb9jZRMhekHfJfJJjfzElo1FDyQnIqh&#10;Ku2CBsU1bZGvcqFmJ4yYnFoRrs3wQWC1BD16WOdj5id8O4s3iIV4Nycyr6rpkxcVAzVM+d+PZTWP&#10;jXpMVXNdlmAtZL65r4OlfDL3vB5m4sXyFPmja2pmpKxezZKxbwIUtcoSzNHedpsFh5sPwwLl/pRf&#10;JGkQ8tLTdSozx89yC3L5YueeHWC5kWLntz0G/b+dYxtTf5Fmxk6T7TPt9+7K2szSIqKNifyBeGDy&#10;Yy2KCjWV7Is0fM5pW/XpDcftB0f9x5xAsmoA4dLPr175hrd4b+YNtIiqAbtM+KtoOjyrgn9yQB0J&#10;/uo1oOHfrOwo5abIOEks2oZipKnpkgbPS6kJEUv4BjX+6X5v19JT9pfvXramUY+n77u7u2872lcr&#10;4wLp/X+Yv33hqD71FFT+5uPjQwUkQrNs+To49lxcfnjtSRy21H+Vwe5cX97V1dHV0TEdRAzLbspH&#10;X74p/rkl7FuLDPPAjib0FtHI7EZSybgjzSIwvuGlEVkOI/zxVMDmIeU3po4y/vb+uOX3fGMede3W&#10;lU7Anu551Y1bNu+BOaKxD7xx7vp6u1TzvUQmZpeWhJGQB9Wlf3FSdVw+ZTc3qvUuXB1Rg/3WKVMm&#10;YqAc4yUWFZqJk9+Uj0GjSIx7/Exg0tab9Uv5KCyBjfYCMvFDfN8uz8o4KtCCf7kiqr72ewohbcSO&#10;QJPaDVfaiEPEhjKnTQNjaA5ubVQ2S12BNoquRKaOZrhciCCkVyhQXDPYGyPewOnAOMrJ3cKEy+Lj&#10;6Yk2Ti9Kd1Gy5iFsko8yJt/vdYn0DTSCLz6isSA1Hlk0YABJPjC8k1s9k7yMrCA22Vf7lhylvcfK&#10;BYExin7XLWMNtxaLwupFh5zkJaMBfdK+7RiKRQ+ZX8+RtNRAylkNDA8Mq8jOrineFdJoM40ddDH0&#10;a2E++UVu46cz/53GAN+5xib7R5A9CxNiugwDTq7xFi7bWLSWi1wcnUB7DN6N7ghztYCIbsO2OAF1&#10;sWf0V3yTGCcVe2ZQvgGcqCJvRCAs1D+Mr+RC/ZOJEbG0zYCL6IozyKr119THYwPDRJuwmWrTW5SQ&#10;Yb6XNzkZVKB8LPo3FsbjXNPigW++cwdjY2NTvg+kn3fKn2Okb72k3s83++AgvaFewT+R5RVkqT1C&#10;Y+PSVhP9yo9+etXszXV0nJJCD126Rm6nNnufkk6FU2x01QtCxnhZfrmJKIqfq3NYGAPdkmEdTLLZ&#10;QV+Hbiqv19w4KLrpBgYON87fTcbo4Exoil4GfuGn8N6bwv0xru8cfESlhfOdwsHPzlw06smUeiRG&#10;nfrTOfp9XWh9KMRr4vUe+TPeb49IS1L4d82741cw2WEc6TGIUOB1oqmm6NpxJq/pEctLX7NG7aIY&#10;7yllCdbxRVL/+HEtIx8f8SZHzbPK8reB4Y6/HlfeBfmYmIbTHgHH5atPb3mdpf14skXEuEXWHtcs&#10;ri4yVIfLjL+dNZvN42CabJmnOANIQQKUynnA3OSgzXlpeZW1YUVD/eve09sYZ+AlVFnIMy6qNF+U&#10;Mrne069b9ndTmRSUkJTeDhPsm52ZvBP/DBLuaj9CYvpAwOx+o4KEmM+ogzrXDjrhzGbMqiO37r4H&#10;y2c1kskiCvsF57NbBToRwvkcOZDvCtrRUaCbUEpKBSLBgbrtMUSnnvwWQellglq8nE5xTaph+DuR&#10;szpEKJGz/hklyaKee05PqD3XoKXFviu0feqWN/N3hw/vRfgPq+lqSOOunnGpoLQrmIP1JofmOy51&#10;EBC6uHOF9aBCq2Or+OfhXT2sPLWK8yKTUUPNuriTY9rKzvnjBaoACAblwhss/a0O50EAbKav5Ai6&#10;6y21Gh0I/iTiYusAEnxpMcqdCLpqrF27acJFqx/aOhwSZ6mYg+n5TZdYUvTN52wu2EfVCpec/RuS&#10;XxnCTKP9+A7xPXMva2j7vRpk/xUx2yKB7uGFgZD0OE6de/kiK1qfs79L8phdAng/Gkwx01USch+j&#10;YuFWp11lL1L9w9ngq8ESBXpcHAwnPEsFpXQB5lKEqL72Ias0ReY0e2PAr0LJ+rV7a6dTdq9/6cFb&#10;U1YD/Pi/qhT60WO5Lbun620TewDSg7Q6hz7pKpfy6yc6EfRnBT3pat+UvBgBWdQkWNfh4EzCw+0O&#10;p4vFQYdqLhvWQbQUWbkWKZ1IlGoDeB0d8JwJcaFnEMWlYUfp4adaxIm1X4v0D5jvGTT6LqYaqRD4&#10;ySXWijPkX8QzNQ9i9NNi+i3q2vZN2SNQbL3euSdEHDUgrDqjE8Zdmo0tIT05xNJCmz7me31tuKB2&#10;g9P+mHLh9bgqjSt6nVYch2ZNgIa2WZrhcPAzkC0fjcJYaJjyVEAAFPy317jo3pbUD+O7Ml5OznhI&#10;02sVjG4swuqN8Bv0V7oQa4mPhjf0KTN0NuwPB8pf/G+WbDCOF44H72WdEX6JDt0QD1LjSICQpOdA&#10;Ao+Ta5ouf0It0zdLGfH6Ld01oV743dZbUWyHpptdUyR7ksuvIxlCFsZdYkV0putM5cFrAZdQdmwl&#10;cXNfC9RJWR5l08sEUKYKNX/3SzkqAooLImuHvtC0JLbHjCU0OQ7GbOdlBZCtaDyMtcDUlnsa5CiT&#10;pbMybE+Zohtf6z4fXMZbSMgudK7wbjrInO9tbNYo05sjQmSlDci9WrhXt+9n6+aQ9wuyGKil4vlD&#10;KN2VDXSHxf8mcGhSWZGqLkhPl6VT/FafGCQ9/wTEOgh6hreNZWH7ipUfRCBeAwyYY1f6ZaPVaZTW&#10;EIFRUyp/hSzF/bjwA9eZ8EZkeRQpHHa+5MPqIE103M8ZYrc/vc1DWHbDTtO3xcGColxEopIN4t+/&#10;n1D1NkNLv3t3GcQyEmzOHf8Pg4F8fr9HYmmBFuW5/0AvKubPCCPAYxeg5R2fDP8KMWWNvMTGloMB&#10;hXfAEBHrbULzJW3ve+RLVameT91xCxXQomoq6/RNcGa1znXXOqKqOWBMRyWaZTZmSjs2PbBCXq6j&#10;I+SJKDbLYCiZs0BJc5NCItafqjylqRhsgvv0o4arb8OCMrzPPpZ6LU54h06xnTgXgDctb2ZEB5lV&#10;FN0tiyUXRBYEb+ybitjYiMSiPC4RkY4Z03DzfqgKqCW3mqkg6i9mjlM3m4KgjeqKFHnanMrMRu7n&#10;Cp4tehbA+U3sBvQVbaa9Z85mJSehZjqCZza8CHyn2Kw/jGDDjCoRSe6oAQ15bNm8ozDRTIfnhTB/&#10;83bWbPFQY/udf9criHfFSQw5Ylm6vY124K6GPv8TcY4+3DYonwT8EzJmzfuZN30mmb4Z3XoZZLTq&#10;PT75cLevGOyu5WUTM1MaUUBk/WSDbgLcuB5nAcEqfceb7XR7PePtxZqJlkGwmHj+hIaZTTLHyOj5&#10;APE+iiy82UgIqk8eaTV1CzwrsfoHi95ETN6BvVD4HLwrdPig49YgxxJPum0DobTmscumBRCGZASn&#10;pZvkQ7sK8B8KOOdsyldwFYm1HAlbhjxlFPOn9LMKvbajwE8ILDNuzr6Y2R2Gs9lQd96GdmxvVPeM&#10;I2zFQ4fEpr6IiGR09a4dEbnlbwLrhaaLSy4FhYQ9jGDscjjBEzFSnQvkm2UIP2E6aD/oW8T1MicO&#10;XWm5JdE5rrUJj57lPltWCh2k5++365l02hvfJcB6Uvffu3yo15qG8j/FnNruIS+th1mIPCod31xU&#10;5B2WOLXSJ0hAubfPdQMJN43uZT644W/F7HEcQ1VEPLf63//93//lX/7lb37zm8fj8fb2chxpJ0Bl&#10;0RENx5FYB6Mi9T2C3MNMFbJKr3goi3eOzmmYmTM7KQbZSEH79vb23Xffvb6+csb85Y5X7JeQ1eoi&#10;dkoq4KD+hNxvkCcBjKJPyMkqfpeOMeIAQBwV8KdMqgOTOmPQg7K6iVhnRSo4vmZ5D3vlSCDtOWXU&#10;z3JQ7WIm5LhrqKqcZ8zqqb+pg3SoKeuIXaKcXB1jkImH9jKzZ8RPJTjMTDgm2uOVPf4bO0Vd4E8b&#10;4VWE68vLi9cxqMk1CCWnTEjpJwT8ZEtFxidRz9yuddIDac9D5H3GgyyvUfj0OzgF0eNBLGY0WNjd&#10;8h6V/vJyEpF4mzBYs3EcfBz8Qsfby8sYwySA98Dux+Px9evXH374gTLOnnIn3g8JHAd/fPxIw8V0&#10;zOl1XcfJ4+Ohqh4OO/Jgg6p6fQCKohl22XVlCPj7xw9fv369rsuLDzDz0IeIXO8fjorX11c/m1Ec&#10;5HUbfvrTn57Hq5lR5gU/jsPs9NmJgxlwZsDrexCRHb4bOstu6CAzeznfJPPxF5Ez87isfL9OJF7U&#10;oviLYbPQo9U93lGhckiFMjweD+TxSWbqW1rGHGv5klSNwY+TaZCf2vYWvMHaASwyPmj2QnOPnyNc&#10;mZekjyIifJINjyZXrw6/ChNa1QcJe3C/qnr9apQPJXxU4zDhBUVUvEh1Q7WZebmMwu1UK0at5Eh9&#10;O0/akFW9BS+vEZ8HMPPkwP/8p380M4OocaaJCs9UV58HskhEZti6yFQldS6IiCLHCnNXf3wSkeO2&#10;0Nh+lNpiDkHHqRHq3Ms+F7zmSMJ3mO9PBRAR21FdK1ijmtkucQgIp1lkwffMqTmJw8wljPihXtdx&#10;k1SI3KrEQjrYLITyl9qK033J+BdG+Vd0Nc2VLJe8oswAMrGRGTHgHMicYuYJzHYsIZEEDfp0EL0X&#10;/NeA8TZrfDOfkvScrgzjD5b5tcDMGEsoebobn0SNWyDl9imBTcVRLdNvAiZzUXFvWrBX8rN1OiYB&#10;o3FCRFn3OzIHeZPpsEHa4Fwpz7xdIvL169f//J//85/8yZ/85Cc/qVo6yCyBuk/t6mTkWC8gEsyM&#10;t02ruz+RnRfCg3cOETEx0yXtSM0dvv/kehovbmYJuf95E8PtGMbRbU8XkCj5kdPaROl9+1UTa/hO&#10;D7thYpk5sJgjXs2LVKng1nC9cNMpCszbF/BNEHqLIY1fdZPVob1h0nkqbxXan53WyL+UKDNWPCHL&#10;hsDeO1Nkf5mfs6u/hpYE737R3SCE7m68hbzGn2zQFhI4iXDaME0loVrHO3eYqHIuCRuc//GTG6qz&#10;dmmsvLjjkKhJtigc63EvY+NH/N2U3TbwZzdBazjABL+BeBY6TIcZtclKr7tZTVC8c0vG7VFjk2cM&#10;QjkXqpGyJDwDynOOLPKDuIRmqn0hdYecxr4wKusbettRN6mB2SO8Z5pUDeeGCdISZt2aQ27dmVnm&#10;uPQ0f8L04qt/OUTVyE4iUr7M6yXJOfSB7Vj6KDJWbXlk4E9L+r8hITrWtMc5O/JpzSWbvucenHbL&#10;ob1TmNnWRe5mpkk5+dTpqjtk0natdvqUtsWIFU9mbWG834iwSYkd+R0ti90Y4cThVrcFbOzLzJiV&#10;mGP/F/DZENi6o0iGMk96I6jVgoj4/oifaXku04iZxdjKU3eX8xd6X1HKrOn2bV00rVE3UandtlxY&#10;Ki/EN9/Ep84fRK7WvqEjcK6ta8/2fkdF2fyQV63eXM4p3ba5rneedj0lYWbarY4Q4EY/O/CcKzVd&#10;cw8VuyGF43zt1Lu/OSMYntuNOFO3QoDSN8X5TsHJc5/HljrYUMUluJsj/tPyE7NRS91bqkO6ZeYB&#10;EbxxE781oYw6IiIyEp6bp6hiwnmCp/ICotm4gV0XwzVhaoH19zkxbVOdtxmOalzhDfB2RGoljnvf&#10;KxUJEUdG19hAikloHMdEnGfncqfJShwhnUSoC8hzpGFX4h5FM1IXuD/Q5qbzwcyePYGE2esYdIq6&#10;1zgkbgooc+56bFeTYKqKhck56yAV2BJlHaDH54u7apaJhJiJhdj4RkebmciNxGZmy7w/yMS05jiI&#10;D5nwT2TeLlQDZzPcMan9mfgdZf41pKWGomTYxcCuq31V4J3oIdoBnX3wpOn7Fz69UJKiXHgmvJ6B&#10;9Pn7DZ4mRm2N1UYZxFArpE4h32KtwU/gFXqmDJDrWr/t30+QkP0Cv2GPQBkoC26b4lwj8Wp1aa/p&#10;GTVDN/B8h2gQEUsX8c/oeOnOQsQTswmZebWUg+gyit8Za3X5ss6MiU4yIR5Emok6bk5J7sDYk5JA&#10;jbqakH1GaTiPZsbrKTqfHYTNzNZT2u59uOejvYsGVfWLN/nOonpGt40ULZc3QP+dkPK+wHJuvvY5&#10;e8Zr/spWLy8im9djoDefJ5AE/NLY6hMYdsQ2pqsxNl7G3m87arZ10xDxyBgdQz77LLJbDjvkKz92&#10;m7VNWR+sEVmeOl1emHUSm4clv6KSD7cDv0GLCt7f4dy02ky0k1+hvuQp2Gwwc+0JAWoYD0qio2Hv&#10;zmb4EcrSTmm3Wslgr6t/YvPmDZYMvmJqenbHJD79hH/p7kKB3/j39n1baRLf/1z3tU45v2Xu9ZvM&#10;bO+c0+gxjaNkSmZKPpfEVyRQMSE6zQazEX+QCZGQnRSVndGMh7ZLmuX6ZUoVBjhpLkdx+PWj4Tm9&#10;JEssbJvEFVHa4Mmnc5nhEe/Z1Iwvv20z+fR+Nj63HDoLr+8iv2B3TexEax7FmgISm90ZR1Xj/WhZ&#10;ABLYsvrU5tzZ2cnc/Szu7ZZpv+ltNpqJjfBjagKludAMKZTzxZmVBJtaJF6jljvg+17vgvNNOtXK&#10;oe5YGqtdclKmFrCsUcCP+NQod8jiTzPyeBeWMzlvHr5HkJpmNJpT74Z7qAXIX4vXLtyKE33lsOPK&#10;JYalNYtftYh2jEWgRtUbtzYwFtTdMW/dMbNGjWaZCx8jGplNvTZNfivTkqE7KZ2abjkl2KCaus/6&#10;o460/IEfKqnPtkydrmaSNfg4eSTgkc1q9b/RxDKZpTbjfhDBtDYXuzoWJ8OcoKmo0XDKmJlYTZXT&#10;kjSz23XEnAggEc5ryis8xxsUC/mEntgwJeysEJt9MN7MHwqxg8ss5FMz8vktfkH4URB8opdb43fw&#10;dhpu5NGUSBPsn9gP7bflhZQGL2iJhNrsbxbIAkblglq7YPCh3MzRs9ZyTisEraT3Du1tg/vT6MX2&#10;jC/BHe2+E0lNpVpUQYpP1hbqenbGuMnkBqGlvd6g9SFrLo52dUkU4snu09sv3Rn8ngN/YlH3z/cR&#10;gQeqGRL7APGyzW6sRnbiR8Gy0Of2Muo4ArGAYEhsY/eu/bdbLby2gJ9XxsoburUZvbHkCIz6vJGD&#10;LQXnPXgrirj9ifCYmdxxQX0lkXJ13nSf7yGTl5cGlWkquM8i19mWP2mNWPG8d5GLSIw56rTsJsU+&#10;WeufPRom3uFwliPJ2SfrGpwvv+HjegIJXrvgapL2FvnPBHjjkU4Am+UQL8Cf+wCR8lH7LETLRGsu&#10;N9oIrG7OgOZ7JbXc2SWYrERLRCw9UMx/3FS6aNYjjBqZFhEYqMiwFcSGa+TKu/yP//iPv/rVr/76&#10;r//6n//5nym5o95MZulrnMKSnxaoCgNjjPSRGgYN3F7PqAsJgJnP83x7e/vy5ct5zp1Ozujheg2V&#10;Y7hzTZjJbBYcQALwHxX46CFfbfYbKabOWVXDISRyingMLoaKGmwtewvHwapLWOqOBMkQc/8kgnej&#10;wQDSO6IMl6/lkmYufG+/jgHUJ4UcNOpU1SMDKvd/GbcDqsZFEP+gQ16iHjrgXHKfT6CkAxF5WmuH&#10;BzutmNeaApT5j8fDY+sxsrni9Z3qfOweIu+9cyY1fzwefsLk5eWFiDxG2aPEDnkx9cBueXkdzMxR&#10;w51bWQMReXl5GR/jOF48EfwhYQGe5/mh4zgOHcPBuK7LxMPN1cw+Pq7rGsY/vn98OKM5kEMf13UZ&#10;vVzXJXKaMZONYY9rqOpxXtd1vfGbtdoXGVHNzIe8qOrLS+o+OTxh//nyH15fXz/er5fzxWjMIwqv&#10;b+d5epCoHMfLy4ufCSnE+iyIHDSUmR9Kfq6Dmc2i6kgRWEV1O6ebRXWMjJDj4gK1q2Rmnv0wotjA&#10;96n00x2UArbeRyFTNFykYnl6oaiUcwtcRCL7+FyYG5EVAr276tRFqKp6DirngpRjwYyqyjTrlpRK&#10;NTMTP/vYVw2V+3xKuZXZXY6g4aqqNnSMcWQEdgneOhFaMqpO3fgs1L41gbytIWBTRHSwVGUAFIlz&#10;8zs5MUSWOLTF7stOCvMhknH5IQ56HbB8ECcxnIRKGvgZlaIBZr7NgTJFDfh54o64aD0AqimfH9cl&#10;sOZvygLHUoAVNhhMC9QOhWpmJsnJfuIjLcKgUCXDTIjUlI1mPef8ZJhVp4OI27azY8zM/ERTYbWA&#10;9ENECfDYt61takBOeDq0NZDy8892MqmqaoVjoY3Rt9hwHg1izWs4LsnrT12NloJhPXgAA5Gp7/CR&#10;R9irXiFGftSPjw9chKK6aS1/84Jx9TxxMNKcRzrMaHUDhP9nMcJX86Moud3Ew+Q7jwRsRkzkVM/H&#10;8Xg8juP4+c9//md/9mc/+9nP7p2rc+W4G/aVq+WTq6y+YsB9CdB5E7pYRqoemxSm7ow4x7nbh4+t&#10;fX5/djRjNzl/ODCUp0EtXSBkcaruG56Wz4Fp5NdG1F9m2L6Br5D20vOvNYR1aE7wi8m6y2ciQh3x&#10;CWKrhdxNmJO4cnq36DxquSTGbcv4Z/UyQfI8R08AQx5ZkByYMm+BcsG0gVcqZkFUGxrK29ZdIwld&#10;Y/ua4nDAn6F6bXz5c+8oxkdsdjOoZ1qJ0mpSkNIrKPuJIP+Bb006TKxO7VyKj/NC1K0/JioQkjuB&#10;L9OBsY6FqDJPGzXpQ5i9qFcgKYXb6L+Av+WLRc2xEjFvVd95i7mqqV8nZTKgZJWqnTB676u1w2xJ&#10;BoZRN6Uv2ljwxx2FOLRXS/4FjbAmH93iJFtA1DGRH51gXpfVbZiBf1q2EjYIn97B+88E9a0Mb7xc&#10;//qoxWWXTOMk/y0PM+Nur39VO0+3QO5X4982olvhiZRMRC4z0Ziv3H9mnv60PmGU4Tt+GOwB0B0H&#10;vlMtZzvzDO1t44C6YfQZAfilqsFk/mitr7Xj4ZbCNXWBZZ3AfbzRnUVfeH8nFTPjWM9+wxLYpE2o&#10;4+KR0jhExDPimZl7Xp4G8I63wkPK25HCeaEQRK+tYoSWCSqDvOP2FnXYJkqbT8gAB8LmVTFBeq/M&#10;2ERWkUFRBSKhjkw4/Yv4SicSnrSjy7T5XZn97JkRD2amO6tp9t5ZoF8l2D2Tne8m+8bCEiv1HKtm&#10;nluQmwVkZgTzXosOaGi+uTyK0wV7a4uVOKmCiEXYMJolAN0Ha7ZEh9r2lJ4QcPCDsNdhY+b0JxCR&#10;pTKCpujmQrnEHPW6K+zUv/IXhs7YfNRHjdNvu4C/hFkiwnNipdclgKYiP46l6l+05F09H6R8px9O&#10;o50EKTei4ZnJ9CJmZSaOGEUz8vSnOEBO1xn6i2qAqlrLzWcirkkGgX201CJCRMJL3RIUL/67XK+h&#10;puDMEuZE+3ddHlrN7M45oLRFnCYhTNZum9Rt1OaZVHDYfmGeBnw7BuO+8iWX2I1Ns0kQzLXZM2TU&#10;h7fRn41cbmFu1y79GczQmhLmYysy4PEQvsVie3g3p/1RWulzSIiI+YAwwc/ixTdInFo9VtKDJi1W&#10;MgGGmhnpMlk15CVlSGGVLPeAlwnC+brnDdaodUI1v7O7FvhQTXlVAU58MlNmrPczXsNscOQZPcmY&#10;ZTCb+w39VGiMlS7XLap0HH1NuFLFkZLInmVZwFE3Lbi/Ofk/32kSB2nstpfPsHr3wg5eo+d6rRkT&#10;CHB73zah00wQApppzGtp5OVXtLf5TcZseHv2mm3aun43tKNsbaR7yw7+JwqB28nFRgzO0tyCiiBB&#10;14uXCsa1Y8ktxSgZciusWyM13gZ5YSmqCEH9I3uCf7xCBzMR2Dc7GncGoWZr5vYJPWGN/SannZdd&#10;4OeUvNw73SGsp7dBz8ycemfJ0LZ/3n6vWUKJiFDergBA7pZEB5pQuDHQiKddbVzIC/g0ztvYzFC4&#10;yxB887aq3SdgENh8lqlRm89yRYXFqGkhyzyBxk06EUJkp5kYu5xPH72daV+63jmIJLPUL76hBlIb&#10;UYmL2OFL+fZMgvkonqn11r6fUtjT+6/yk5nTY7utsRM/2R6grrrbVYCr8KyJNlvznHDqvQSFIAY4&#10;Pk7aPnjxQRRlVjjm7Jd7zmB8Kgx+mU4Y9acQmcCqGEW3y8DzgLi6tLzjZSI84anQfiFgwmyzF7qZ&#10;36V3WqcV77v9TXkql8gcBuRKlDbPVHa06TtnkAc9vfCDN66fH64wmxGLO5Iqty6JIEdgfh0FNHSj&#10;Yp0mpvQZuW+hppuZKQlYiIZLBV3UbkMspfTg9K6Gb9EfwTAtT/iYGYsRiZEyHagxbbNtmjHTwFiw&#10;V+Fl2xVcaX1VX09XKXEQG9uUtCybHQLntleMCLOfeqVb/FebRtu3d7jtI7U4lhnpdswIfBYepG9m&#10;ZHX2Y1FGjZht5kqMZsvo23Fbf0YKlzxb0mRsVe2ES2aHoLKt/q33YozCVNWXh3ds5Q/dF63U69Ht&#10;LGYhu7qMLbKvK4EpX1t97n8HVkNePZE2rfdCeH+6u+cQPx40s9mlYemt5vEcPrQwp3slgOp0j/yL&#10;MRpVhssGPJIQQl4RRRtHGAF4c6Y60z01PouDaqQ1qBpag8d2xD4xfhCwZ53efhWnVrY6Jw2MvfF6&#10;5E8jfij09eyunCTsNVi3hcAc3Yr/NoQ7GHy5vYiv9iPnSGtYUzRA17Vu4uTlfbBzdGkZJtMDKZp4&#10;kWjiOcyFHso2mATgvmCsAH5z3RAe9ZzuE+BVQCENlBRq7TcazhqJdJtdyWsos29nyRSbunMNxBQG&#10;lqIG7tzH6sCvQ4YxBQDyPHqjsFpD7pA/p+RbbDjXu+f9bnm3fNK68N9CJFWNh7N2atlRJGYkfvI8&#10;7bQmQByrtY6uMd6mUKnfJRIbSpm8377JveOKVs3bMNMw+QnpJiH52xDDveNwa+jzadr5K94XiyBp&#10;s7bc2OXJPrTb1xbFsYHRyPgZMT+h3kgAACAASURBVLucmW3uY1mB8evxeHz33Xfneb6/v//d3/3d&#10;X/3VX/3DP/zDdV2ed9zzqRP7Hhsl2ZZWIc6dvTHGx+Px/vHx4SHSj8tUje/nLm/G2aEnEzEzS/q/&#10;x3Gc53mckcSxpoZhswGRaR5sPeg4cuuCzDBR9zY1E+FRSnw64dH3NflIooa1X+cZwcqomLy166HE&#10;6sGdFYFasfLeb4VB7x1FUC+bklpWySse3M9LJKnUoSkisvMQIhpDPXZf8mxDKVlhOYQ8qttjuFmM&#10;M7CAbYLKPCOndZAqqV4VrI8z4ln/I9n/ldJG2WmvMqC3sHhv5PF4eDr8qqvAq3yWzHn/8vLy8vLy&#10;5cuX9/f3epqJq8nPEpjZdV0mQsyFKiqBJoSEoVkB4OXl5fvvv49odfWc98ODiP0OEf3w/uPr6ysB&#10;4flmyo8/fry9vanqkQcwfDfucb1//fpVRL5+/aqqfqTBF4jM/HYczHyc/Hg8KmTfp8mPcPhwjuM4&#10;6KDjYD5VdZAdx/Hlyxc/t8DMb29eCuBNVYl1jPHy8mJm/q+cJ6Vl5fSwYCMVgap62QafQX+5yBuU&#10;RqzmKqxf+CwyULsc8pJ7QSRkzDTGg4iu66rjK/VmvV/MUlcwsgmZHPKSE8dZzjmfEhGrL8HUlMYi&#10;2C3j9Yeqmh1ymo1wGasLeLbMdWjKZKLMFRoySDmlirfMGONlouPK+itKRCSQi86KVCKvBEGwvpts&#10;VZe1BfF7aHWht0pG1JmBKUO1R8WhbPFRFOv5TZF5BIOnnlJmjgzNESne81O+vXlNiWkTnscSZKZQ&#10;PQClt4uI4zjMCZJa18siroDktSz5PsBdgyMFtgVXSdqKU6eUurgLXKIPeywekPXsNzOTzp3cCvmd&#10;oyBTfXgmIJZhyoNGGaF5BJuIhDnO7dDUnoTtE5HxZWYEierXjfl+XhqHFgJ+rZ3oFMXMGFuJ4pct&#10;ikyifVFc4KuuHL6lROE1tn5253JGxMWvt7Mt5WCTuvxYU0os53hxbevYI1UXOOPi6+XlhUgyDROn&#10;eRM5WBYkU3qP/x35rWghOcjjEK0pEcXOlJ/686ceNaJMUDE1CZgS85hzzX9E9YAdhgk5eciOEtHH&#10;x3We52//9m/98R//0c9//vOf/vSnj8fjxx9/fHmZmXpKyDgt0RpLlEO77ysBw9XKTdgAMCZib+7d&#10;IO/T5vnsL6z8izOCL9RTHxeycxtFfZisEQszBhMrqXl2tItZ+LwDub/TWmhyj4jYxBOFUh1IB+xp&#10;0OdiBj8TiQ17+wv7HddTYsLEA3YSnDw8JM+MKjjPzA9uhQe+yc+Cmr51/mQfwr//aizcH/k+4Eoz&#10;CCdR1CtO58q+pI2TD7eoRhjwQCM2xcy6JRAs9mGevJ//LkR+q9NzTGQWq7N86HsfZdnd4SSFIH6V&#10;Ej76HZTcQKy67NTguFBNwCWVRqrioNpYch/HFdKEzS1tE6cxDnm/uyA2LutCw+PkbtGXWHIgWyOl&#10;wPZPFx6ng2zJzOX35eAxIuI5Ytc0vhURCwfQTZYA2siyfhy+S0WmqkfO3ISEPdHvlGmHMzIvsre1&#10;SQttu5/nNDOzh8NJWeyL+DIPTDIhVqNxEBOHfEiCGQg/kfMLMZuIGJBKWn1GGQ/6DA+IioOYmVUm&#10;vU1jwOwgFs+jludcB6uZ3vocmrh+9pRzD6hkyIa6XjqgoZd2mtw2tYcbT89ziODnjd0aSO133VEt&#10;x/VT2bLBXPEMDvA9rhqoz1BK4CEp5rplyrUFlNVPX5t6c9Wn+G9d+HkTYrx9y60OdkhF19E3Y0RV&#10;rlXpdxLJNDBopd4SvDXKFu90K3sbev1HeZYSjP2LyLnUuKCRhAP8jGgR57do1+Gi0NZ+6xPBRhwD&#10;swsYVAs4tnRZj/E4z5NZ2pFiBGNA8lofzmqvktnM4YU0ycxkx9yTSSnuo6C1O4OBkFvpoEZj/xdA&#10;zNNc9xk5l6kKz6Qrjvmm3UyW52OA+QLMx00i8noFxAv1shIrb15zFDVGI9Jdr09rUhAnhSmkLuT9&#10;fbJyBlZX6iS8+dtJonAabxqVp9TMfAecboRzrQXUazHtjHTLXER0uX6PEkbsnC2ybOVXXASp5Xmt&#10;af9w0JXbXUFxhYeDn9nG4RsnMhYWYa8xQMv7fQpiILhQEkabwfw87doEyzyIYqNSPHOrsdyuRZaa&#10;VL9+f+j0M7BUCcFwrhbfzffHoJl580kvwDW7YExOdEaemOFyJBIdQkTGgZS5b0or0br9yWkVgSJX&#10;c5wWEGFr6rIGsDs/wjcweKfU26WLUBcX1Jar99sPG6awo4Y+/NPM7eMbUyknLK2X9cKmSrzuT2Fu&#10;ZoWm7PfGCCaYYxAo7hkpbw4TXblwOSDWhVSvHTO3qMD7aQlNmsDVbIoqg/98fTXHEvMbTYZL1czc&#10;05qB0ERE7tUKbGRNGjMjY4kwUCJSYsvIV7durwSJiPx8izIbqVVCO82Mwym/Prt2mU4rlRqYDvu/&#10;z/CZMeu4Z99ZrtkErd/bayenplfaDvf8sPIalvEn0/IDMBbV5f/uB6HyB44oMio1Ym4jddy4dgl4&#10;VvsyXrN7UbKzxv4Cytm6uavktlGK/xJMcannNpwG0n6nv+AjEqTbq/RrUjX4U/IrshlPjOKiYfW2&#10;08KGrBqXmZe80WuzE2k0pW7LtL1jaX5lRETKNw22d6iUZdrpKF33KS6VpKotGr5+1FmRsp+8wvWO&#10;opzZRRoXSqM+XcpW+HZmMSlRxswcp56mZ8RjCz65dsmzskn/c/+8YQAxZhHevUR+twbjTSZiEj7K&#10;rUOE/q/ylE3/gt3p+sU6MSKiI5aamFHVQ8/IyMiGyOFE4ME+lnHYMbm+AqUBkU/eTnFK8BGRkmY0&#10;v5mCubz0mLFEBNT1ibBNr5mL7hu5CvS/T1Pm4U649ylgS8Vny74dAal/k8GfyaKa92zKvWRdxHnq&#10;/50OsUZtAVP4bJ02/bVf8ZXFCZN23dJn+5FnGn1oV/vWEskpV2oHby6CfU2y7BbGK92mc45gVBy3&#10;o7qFn4jA32nl0yUhIt8SpfQe9hYy7tbMPLuAhv1wQ6WlI+JDEjjLKnORQqMdm3du0m3fFAVI/Ib8&#10;NBETz946S6yS7zZ+EodGtaVzs4YxM2ZlZrX5VeHQzNqsBBGG+B9e5XPngkafU8FF6LyPQttXCX2s&#10;6Eq2B/FHzHf0MNtMvHLaM4HAMFDNk2s60omWmoyL3IaccMyLF6B6ZD78aPyOSbqlJVuy7SZsjGeM&#10;ET/xp8Z459hBkhRhoAwJDAHCPR5iBu15XnOvvet4YjVWis+AhHKPh2jWjyaiBc+IPUOrRoI8jQxH&#10;5yzJ2VBeBzEZ3ZY6vCHpUqzMSJe3+trv+JkrP7dQPoL9/RqFrTNCWxeo3CeRu30ejR9mk8bMDOP4&#10;6W4eW7P1o2Y5XgZg4n5oahgFUIXbDFiHpwG/o25BMtDefJqG4u23Cr9xpH4pgJocSm0eEc+gcUKE&#10;4cwGqKsbvV0prLbZpIgcqnrcGHO24NOHAxJ1aSe8VEZkltufbSA32DbPbEGU0mwX4Cu0LuV8LMtS&#10;6EbgbCi4Rwi4KRn+NRtEHjd/tA87P7rtb0I0QAIwfVo54RbaW9x6ZXSq2PVJlgt5zBZyaLSR7v4D&#10;vk1NNJe6kQ0l8JBHloiVKuXbcxNrH2ZJCRwjQmLAKYfORVlqPQvnc0Kbw6fUEeVCXfptYMSHfmbG&#10;I5my+gq5aT29ATQlWFjdy5ZH00f5iXM0M0eepB1BgQ1oKMdiU6pH40n1K9KCT320G20zSHi/KUaW&#10;a6e8OfPoYFZUHwvW+UGZeXsmYR9djikHlZH8nNaL0OEagYBoUc63ET3ri9fwxG++f9syinqUe8ys&#10;MLnIa4vsvWsTB9UopD6o+42LL8imP8b4zW9+86tf/erXv/71999/f56nx6Eyu/U1z5C0y8LO1DHG&#10;4/HwtNwVqOp7edn1XFutoC6+1jbGunMcx+vr69vbm4ePW9pCRlRB7YUuD0s9iJlYDqkj3481NJaA&#10;jAuZOkj4dPQNIyKSjCCs0Py6mFn1wezsIxnpGFGwHhzPIkOHx99XnD1lBG25bsZlZF4OIs7wyAGS&#10;lhlhnufQmDljvjH9efKX4MueUV5EHtc7EamxR5MbqaqJyHWpmTnw1/iocH+GgxAGJQI8z72PVE0t&#10;c8aLiCewr/05j+omrs3dSI5es7mH26qqnwR4f38vQsXtdhGJgw0Z/Pr999976HklGv/4+JhR7Fko&#10;4ziO66HMbPrwVNyWmYQdjMou70/HGOd5HsfhNBwp6pmZ+eXlFJEvX754rLNmOYXzPMzMT+MEndh1&#10;0HGaMPN38uX19dWR8PEeOfgdaUUYRPry8uL1HCoX/nxqYsof1wdzFBhTGmb2448/Vny5R+37iE4h&#10;HRHAHgiP/Sw2Na+K5mQZJ4WMzFMqgYHhzTpV1IyUlonzRXn8Y+gowkOyDNx6VcOjUkFRxStb5k2X&#10;LLJRw2/camZk9ng8vB2nQAF5y6S4nkbxoqpDMY+kiRwOG550Ss1iRJEXwK/Lg60PohxRccoYI3ZA&#10;1BZQiUbyiJnlQc64X5wVisZc/iy5vZCjUSlUOvmy7Or0jnNZKa+SqPVt4RlFTbVAq/oQYhHhYxY0&#10;I5DSX758oUrPxizMTAdlBIZL6YraJ1CCzq0YQ0bTQl4UZfVYk4h6sLAtW4o4Xw5pLuxq1h3gj48P&#10;pI16x0+z0Kpn618cSCEQAfZ5LIE5ycksTon4yRA3D2VQrr80eSX9GQdDRrZlaDr7NXbhcKp2siGi&#10;1bpzKT13vVVj3xOGJn54KiMFebdLERvfuoTCF+RWdP45o/zFzHTEmsjMxmWH9BPFuYIIxNeExf+X&#10;fN49AmmdMh7DhNmUSXb4PWLS7x/b03mtM1L8dWO9Q8utrqwQVXBneBLAfEOpVZEi+chXDeJC2OVn&#10;tTkvMzNhMzsOPg7+vd/7vT/90z/93d/9XRH58ccfkWjb/Do4XRim3xvf9HWUoJ9wowoUWUmZs9+w&#10;Z6jTLa1M1yG8ewe6q5j1dvQdl6geH7xUMGgyinlJmXnDhuvFq0nZQN2vtrho07HIapws8DZXd7dQ&#10;YQs1wNs5om2aCGiYtx3VJPjlZFoT1Banau0JeMjj/VTMCsO3F18c+RS0WsM3nw0ZOyJAI/L1s5M5&#10;tE7cTrf1e8dqas7wMOzNghTqfe3dMewCrOQ3A0b3RrAp/PYWw00C1ACejRqHzOweVImdhbusHNCm&#10;j4XMTGxKxmw/ui955+4rWnnhk/E+IbBlUA3Dn2OPVlOqsTD+y8yH+2LFj3AHKkRYPYyQO0IaVokI&#10;/efmT2NqnoSjxVbEsKgTNR3m1l30U/sskkc8n2njpvpLzUiVReTA2vK8TATCY8p1xm9DsqanOZ76&#10;pKCcPGCgYkTEI29MsJM6clDuQmYlZRbDE5gmpiqrqi9qjz+ztknNI8YI7VM2xzobcbTPJZWbHpcN&#10;ZsG9g0Y2rcHi9M9f264lutcNldajB3COTH5fI20/DPQawODWl1G4zal5mpEpUAHtKrJA8hciswno&#10;7sZftE3WDiczezxPRVFTkcXnOwKbyH0G9v5hm6bnQhUnBdEVwvaTXm6bDb3l8TkhbxHn+/5a26R+&#10;pl6nFv5EDD7jhaK6NvDstCME/mzSadHvm/YBMgAKWU5cCLvdjFtizGw2mElpkJ8G9C4LNt8eyX+R&#10;AGrMSdtkZpmTjpg5c0b7O0QuT4jMo0/zq29ei3zQIjCSg4jnrquP0yjjOoyY2ZOnFE8ZUXr+HbOj&#10;gWCwk3LLIE5dFEx0I7U8IrxgZubKo1ozvs8g55UnzykxbGYzdU1MQ3pFGoTMbDwMiIGARM0sMtAL&#10;wpYskL+alKONnilP9i/Ui7tmzyo+ra3VqMfd+31c8MRyq5dhhY+Sm9L/5qcZaRY2oTohWRMUh5oW&#10;Hjcce5PhO2IZ1KLHL6Xsna8FB7EScS3mHf+4zpoY1rBzijAMnCoEJ2dyv+n8RJ7fCvCmOyw3EeDN&#10;ql4SiuhEFKgqOlhC0vF9r7v2oo2wUHW1+9gvzg0zV+2zQuKxZgRpwGBTuwJAWZMbAFIHalOaL5/v&#10;Q9vwy63TNp1tbnBiEPjbR05ophalRCRi5c1G+nGU2XIu5wG+uvZ9vvVPEfEsMrGyqrs5KAPp0ZeU&#10;MgmYlW7WqMwsHuMFNqJ7V1QvJvLKI1E/Vzh9du4oDFaxWKjPOLbkioOoYgoxpkqZTzNtbqN9CHcI&#10;+faFxNw+N9AN8GbvLh9RYexZ3EPSpH8+Y3Bb18+o9B74+KnmOf5WjkPBh4PaOTTf9G+tZApyYr48&#10;9/aSLyKCbTZ7C+oqxVZsPBmmGqnZzcwvBhN7WRoIGmhd1559AyP8U/lFm/EFjWrMPCL7cujjT+S4&#10;z4iAOKoB4sCrBeHZfj1FOfO8o2Wk+81bKYpPCfYqpggwotwTwm+nrFhpbIUBqWvqeKgUHHawyNwu&#10;akAi6VpaKjqmsth5FneSAm+Y9MKIrM44lYUzUV2Qu/GGe+Ft+iit5Nq1bdi+HQtRVChLxrpfdyGX&#10;TUsYKPP20D9+22a8QErdWzvxany/f7BA5ZGFvKyCHLY5Rh+OAZFE2MRFGam/jhRj9weRu5VWi83f&#10;B95ECVPjUlUzxu1A0HeEs7BMREeg1sMml+bkrvZSdcfQWlUCaS0U2Re/sGXqbmC6WiARH0aUsbke&#10;/cZeuyeYIeFhr/CjxL4Rt2bfQool4Cn0Da2v3cgZ5KOJ5w2NKAoWicdMRAfVgqiQ6LHdNxqciCDb&#10;cX/KmaSQguW7AbYwnf/2pnJ+681lLRTfgk8ku5vEZrMXAqP/BmM3Ett3Gm7iveDLK8rehc6rCAaX&#10;Wp7IRcp1xXLghBePH1CPZYEgWIOEeR46nt9rhsdZZsSXyYM3Sl39aA/73k98mWtgJvXj/s/1V2cx&#10;uG9meGI+hfONzPxMOXr9uo2wiyUlknRanh+7UJI0eoa5NqIMzSfBGgsUJNFXwv5hZTu0FfeNdxBI&#10;FN1EngU2MxtNjbwsSaKRKKMzOT1mf4XHYq071wUNRVFP0AU0H5T7IoVh14Q0/QbRWw30lkFuJouI&#10;1YRZN3/Eaux5kBAFQp5fDaVmnrfAkpBsf6fQyHdG/id9BaHefeXXzMhiM2vvUKe3ORciR8nJwr/L&#10;bLOKxJ02TDS+2qtEvhZQNBXKEdN4J2jM5QwvVMdp5VWwVM1CsCT7PlnXJtXC7CXRPcVpQoUUzqUT&#10;76Toolbqz23nvgCoObW0Ujj3SFjMBZsA9pAS6ttCFjOP6z7fUt1cGJCIZn6vOo8UZwxwaV/DlMj1&#10;4LlsFwN4zogyDrP63acASXq/mgi6laK2Ptp5uWC7bR+XXZ4Fqr35THQXDouKspHlK0ROjZTpUPMk&#10;Bcv6N3BCN0OucFUbTqujCIw2BM6bXieB3LywPBMruKgvwGK+VhQg3eKd/U/LOIUFP3eo41yZ7swS&#10;38aYHVf3AGj61htnxRl13CNhtThdab5/Wct1EdF7GDtIcUfNHKcSuqQkUhMpjf4XaUCRGJKIGCJj&#10;aCOqhWa2lmPgUUF4Zj+9gdyfbhEkXaHcW4mRFwPfhElCjpOyuxvHMTOegc+zZ95OJ6RGQjudI8C7&#10;eFmEG7l8s/QXAYYJB7EMebvXhrnYxpF3EBcC2Q6DyigJY2Yehf+v//qvv/71r3/5y1/+0z/9k4di&#10;E5GpSpiRRB4THD5YX2BTYezxeFzX5Wnjr+uqKO0VmW7gLdGTMMBydZZcmkhgZj8z8OXLl9e3szKd&#10;l21A4LaFSY9AecuVL4Om44juZbxpZp54OO4A/5qyDvIUZrf4rxaqNRHRzD4uHkyRX5UnxMz8XEHV&#10;DCzLQfgcOohn4nDVy8xEXmzW8jo8zT/zPNKAM+4BzZ5a3meq4LFcElqGO/vJgYQ/lJFsmw4eQK+q&#10;but6v0NH5ZL3RjxHvoe8T4RohE1/eXuNDz2/tHZFb2asRqL6uMToMvRys6pe1+WQe1w+rRHVPmoH&#10;4IB6fWp88MGHnud5ZFJ1IqoTGqrqo3t9DQi9wIWqnm+nqvLLSUSHiJl9fX0z85pTdIiMMVygyMv5&#10;8X4dpxDJcdDj8ZDDWw477vF4H8PGGKqeRkuIhksGB+BxXUWilsHWYwyPpz/5ZFepRu+PH4nIa/J4&#10;+HjsibAy88fHx3EcJMSZE8EH9fF+TTGbNMa5fWOeQZaPSv9fawrJgwf573Wep5INvVheirMkKUdV&#10;5Zjp24VPVRJxMGK14idMrqEv56SQEps+ZGRb532nxzEG2aT8MSbdFoVT5ioL+INaPD3/cKlFq1rH&#10;+uxxGkdn7wG2PhzUAeevVPW6tDBZmdGZmeCcvO/LGk+5gezv3gan25omkB6nS7YUC3FupwyzovY5&#10;xfBnUyvVeMkrJ7ZZYCQ/8f2s6DTyTmhB8vXtyxhDzqPKp3jMRAgQZjUlsqKlBDvQrEpyHK4mfAe2&#10;aFiz9ggiisBmbrJ9ieXKeg5EZMfM+p+xtlxnYIoAwMc+9UIJFlo3U4pIKM9+COx0CC0TNzHvBR1Z&#10;mQ8Rq8NmPszr8aGqqlccJ2ClrXbTOgp3KjiEwwUI9TWLE16WdFhL2VPlsQq0E5F5rhNATtuDE+ba&#10;giTUU7tLuT4wc19ZGt4rEZqax/2Hv3eBX5hnrYaGz6CKiJiMs/3MXokxM6Ec06+e4sLDBoU9HwhY&#10;OwD/3Nv9/EI+jc9NfA/FKE42PvfAOKcYYrhYr4RGG7Xnnog0HkzV9d568drv/M7v/OIXv/j93//9&#10;L1++fHx8vLy8uE+4hAJ+nvMeeNhFR0KbvANmM4MpUs1aN5y6HRi1Fyw4WkQ4fSzIpCgPdza85RT8&#10;M71h3Z5HemtgV/v4G1tdx8VtIrCdQmNrfB/R+qhPbnz+bPFQVjqTOxYxl83tHDXc4pu3KKrXLlWP&#10;S8MtRScbpsMryprx6vB8urrpQ3iCtH/P560v2zu9X3DnV+V0cl4mqxrIm1xdGmpyqYORI1JVs/ly&#10;ys+bst6Jh28MeZ8paGreZ1aCUireOUo/7JfWuBr3aXtTYQ/kHo1LVKvzPxCYTrAi2ytYOpB4ErKk&#10;EQGtEhGbCMtjzf1UJMpMzMXdk4yx3unKNbbT8zPE4kBoTqIVnJmJjxPxHo1Y/Q4iFSMmHm6RUjCg&#10;n6E9jtrhXKZvp6U5U8nRIsJlafiIAAMEa14iOoyr3jWZVH7lxlNm5hFozMp8mInpofpeRinRYaZE&#10;ymJEblHE8fIiwrIEanJjeRvHN+/9GCsN3MwCSgM3zkPW9RgwLVEPU8buMY7bUCfQzZ2WdahmOQps&#10;wdGF2zo/IFGfbuQ9kQ8z61C8poMoahAhSMs05TibPM93/DiuoRiHF5jvCJ7VRGJfKbtWMzaLc+Rm&#10;ntHlfmMxb4qZFnqxouw2RzGIqLi1js4gtmTHABK2w0kVY7qpG95mJP7saLkxD/AHUji16QCFhaoK&#10;B16/VS+qUP74VnEem2jCRXF1jbQ0QfX3w/Z1aYn81c/+JSVsGEtIav1e9lj5AXDsDWMNzyIuh7uo&#10;YVi1FTM+4x0C79nkXEDRPgTiqO9HKZQiE4HN6cCpzL2kbcvJR+4eHmIzE+ial6ZCIHnvgB9jZsuN&#10;GSLyjNici6Od/Ao/u57y3VlbqQWpziEhMuO5fM5H7oueDa6oS4+KSa5cFvP1dopdOHCuRJCVAarJ&#10;GrXhhZNlZu50KhmFtHd7taCy6hFLYu6CLhRTIMRPxE0M2Cox9iGbWZ7WnhTr+ogz7l9Vk9xDjm1C&#10;cmmZmT2PEjKX5e4Spd0iUMnWh082RE6yTDVrZRvs5uXsveVQLmAWecUEe/H3Cy5a6O0eV8j15Qeo&#10;FoyV7DC7ciIW8RvejHGTS4vLArMluQlR5PhwcnSP2dCLF6UWVuiZaVlKBibOXSCHwaPqv7MI6n/7&#10;b/9X6hjnLtfWE26PES/ypVXBWAT7dI5tzNbwi9kmMBY8sey5yScu4n3P0QJ8WOGaBX/GHaJtLd4X&#10;jGt6eUiMyL2iBcCSc7fGLnE6dmSTSfopVGm9UBavpLA4C1S15FT16HK5dlI5taaBh5RAWRqDO087&#10;zokEc2kgW94KQfiQgpRZ3ZtZvfCagckxX3gePFeYJUe2xjEz5bLp5SKvRRIg7Sme+g0UGTPbWKhU&#10;MjmTpTQPhVbfQtQv26z6SpAHrgXb4RCY2X3HCvauQMYIobkTxkf4i11tI04s/RohXnnO0Q1d+Zsw&#10;isgPFMeoed7Zlx86dXN47V2mB6Ut53GJSNW3HmeCpZqUKVuB+NvTRvyfE1u9UDqm6Gp7eSB+MEpp&#10;jm43VXNePEZh9kXsd+qrWCKBzz0OdLs2yhzMU/o5GDRzLFmsvqLGrshJdFnmzjF7WIQvS/pinp0M&#10;0YIBq1jgSJEqEJPhxxeMKe9ZWAjUcDYeiBQoZzy3ToNMptaPfzOzVIGHHERTRBCtsfVIJw2Smh2n&#10;0mZmVUR7zWOil5lZr+Ech058vQvAWngwp/KZvVV8WqUMLPeZijUQM4jkWuErJCFre9KU0iZ9FlyQ&#10;I7po5SzqbO6LinmGspjXnzKz52SiaRAEFnOWl5Vh48e2ezHJwOYso+bCeVzQLqsRs80LwNDrjHt2&#10;qGq8JsvGIn+IyDVX5FHIOFqzWGNz2B6hjCrM2g5Dqq7fLCBhFrRva3uoSxuQwBkql6gZ/XlqntUs&#10;DMO4rOjhbv8s9lnnfYZNRMBnvdmoxTxaxaYhXqgTkQF70stwrOsvg/MeBjK52gTxPu0rKgELstp3&#10;/nAUQMDOzjAv+Y5LUSTLmt/M6MPMHkvNA2oX4Po20Q470CDPsXJrWMV2NaQtmb99XAfSbcjkRvmM&#10;Ob04zhZPBKYMmTyYI7W0rwqlZje+PwWeqgcIlYgYSEgL1+/CoSXK0OMQlhVk9CmCcSuuhN4CkkuM&#10;Ip673Sa8Sksyc/jBY9174VjMjOnw+1N+rvn+RURp1EREp2lp1n2ve9u4lSgo39BSWuCEhfRmFy3v&#10;x0mYJd9M9XWyUFmVBhkKP9xaqgAAIABJREFUowaC7y5H7JSIxH24qpeOyq3qAorWZTc9c7l51Ei9&#10;WdRVk1u4LQqxhMHMFPqSTWLstSkSJ2jwQ85IOpi58lC2FjoSUkZ5LtKaYkufF/Idfpt5QKnk1UIe&#10;sLJzlqqkh7XiYFi18ZbScsd8wK/z93DZwmrK4mS8zV3Bb2a+9x/fgqkTYKMSx6/YORpqoVhEv3EF&#10;F4oR+Kd8LVncimIkzNowh+YKmrY6J8sFHOpgeBwbIkptmogx45glMWDAVA1e1eQSd/+40g/BxSSw&#10;Awr4RLx5ru6YV455L6jClqp8/FHYhCpPLeKnyc/AJFali+qOliQX+u6Qbon57OBpfFopCuQeGLSh&#10;R0Ys0tPAI76IKo3sUXdI2bnY8TPlGBilzgWWWhhFx+Q15KmYISWiixjNZoNIdx9C8VG85gIvLM+Z&#10;l7eAQfohWuob2CocCic5Lg1jmxafXdpgvf6S62Jb12sFhEHYsuFeUZosvuibuLJy2C1flYYt6UHh&#10;IV2IYY4LZQjg/AAf6401iIcWxEq+pRSaUsLFYepcq3khoGpKaiEipSEiTIdLQpCKR+mvNvBqv/6l&#10;NUaNkftsekXLb4m8PLkmLSLH6qQKi2iSRkLBWbDEpq33mvT6d6fzgpNWCVCQ1zDlbim3+iczr+pW&#10;uSiNOa1+S/43ioWBF2amfOO74yvU7AGktDVXCK8LsYJTVf3Es9EQ34XZil/7Z5MriZhZMKW0iXvw&#10;pkaDdZArAV0y7sxZ8KjcZqUw8yD78uXLwfI3f/M3f/7nf/7LX/7yX/7l30TkPOei0nlWTJl5CJWQ&#10;j37lVNXvf/jh/f39h/ePx/vH+/u7XiPPRB5EpOGFU58phkG5vEXZXvOV9ky89t133339+vXLly/n&#10;y7K6QdJCtxsz09CZwTpwfajqcbqwdel9Ph6P43Txcvo+oqpKnkoQPj1D2E4/vkAbl3ngnYgYjXJp&#10;HsSOYf/kOI6Px4NzFRN0wlObh68pvW0e8n5dl6/Zw+uu0+Y8RD4+Pl5fX83Mg+aLlWrIJ8sYQ15O&#10;ydT+nl8/gkpjIzXWWcwsdJzn6bH4CnG6/r7adRyHXcMD6Jl5sKjqIeTteNZ/X+/4j5J4Htmvg7yp&#10;j4+Pl9fDfz8eDxE5jsNPm5ynfHx8fPf2ZQw7Xl8gL2nk+0cP2K38zMvLOJwiMq4pnH28x8l+n5lZ&#10;4niDn3WRLJDtWww+fJeZgQHl67oc+F0yF3GOMdx+86EhqCjl8POKyTbQ6TUXS1SuETMPcoA99l3L&#10;WHUnm+Ru1HEcYRMeaQZn78U1/rl7uYEqpCSz6gzcn2CE8zaGYCCTS+oy87iWsA/P5V8edUSL0HEc&#10;x+N6Z/B4VKfleSjrN8UQE5wKOI7DBxGsxDN237+6aGb69zOlwadxxCZ8j8Vr5WMH2lskP4ojW2Nc&#10;8GlKM6i/cRzrC9Ph7AxV1IL7zZLJEZxby01U+1+1WV7CoebXGTMmUez19fX6eBzHoUrneX58fJzn&#10;WXLG0icQQ5PrPE/KqgtEdGmcwfj13/4//+nnf0hEuR53bAxOr3WiIngZ5n1qJR3g3pEwiau+Rzol&#10;Trg/L+QmzmImjvM6/kEM58fyOFk9lTxx5AKQmUVmm6/nS5F9DUdEosZFHnRxJKvqKUfNGs5y0bOl&#10;z1zt8h4lr/f39+u6XB6Oy2xG6wvzzIvPYIy1+UI503b6HCd1RyP3oGv25cMi6UaiU8qB/wqvnTer&#10;KWyn3bn5Fr7a37x5TSb8TnuyFXDDSuMlkwuT/lWu8W+Cdxv8d+Oa0IZv5ynIPeJKwKdHVaM+SXoV&#10;rRnIU0oQbNfQ175rGVYQX9fHT37rJ7/4xR//1//6f/7RH/2Rn/D5+PggihoX5R9g5nWFohVRURgr&#10;C4ohKzay4SeIQoZtr3F42Jg5olpz15VyfXkXPujJ97JCS9EAmx7HMWwqxzoRWnj235nJeAKWj/Zs&#10;Mu7lIlpBMcgPihtnvsLyP3R4XaC5olwxU/7CGlqszosSKgRzjMHRhVH6W8aSSziJCkq7+KwVRy+y&#10;yLOM8Q2T+rz4S9x2vsDPz0+nfu7eYpuYey6acv+Dz2asECFFWu7vgMXih0WX4KqS/HWhOp6zqMvi&#10;bhpyYqUiOf0PQOED/yxsxFOIakK/wUoYsOr3M4SxG1Wh2NBgWw7jQin5qEbNoP78KtOFYSHvxiFP&#10;MT7ljGRFUAJextnEeSQilxJ52mrZs55jJGkf4qASzqumlVJ8AZMezGzKqspix3FU/R+f3tksQgsW&#10;WtlOMHczthiHmT9gjbnrqVUTIT2U/8e56UHzJCqn14W3wNaCB2mGNmJo86uqq/yf8BzUDQP1HUMZ&#10;1QJKNqQZhtW9ZpwYpSShzB0AdDJVwxhhqTZqL0krIr7ODeMcazvrvu217KY5flT1COt3esnGVoGE&#10;NQ6ii4ivUplIRGLRy8TMiCWvUSAZ1tCmYEXmwuNAQt0pcRwvRKRjrrOMHtX+BDXbtMWFGGMEnExf&#10;qPDp3gZKZvHxWiuUQERwGiTHgg75PcZjSXUEw1k8YJQ6msCbNMHrGQkj2YQOYsnaWXSwREUpU+Y8&#10;8c4Z0l30g0tsnySXBkR957R51fBRyU+pSBgzXGHdctw8/Nz8bGuNca65d1sCUWpRY63RBm2BvwQk&#10;h+NFkDwTvFuJJXt9dkrHWVqePsY5R+mXNlif1syGlZ77bo0my2bgSBxvbieP1KsGOZSRYm3VJihn&#10;YkR53L3Rm8eiiIgp3+UkUmyfV59G49xGPwxXuQhw0tchUHjLxd+/sC8zO1NPtclNUTrN3bnJTkTW&#10;lSzOcgG2U0iDc+hSwpGZOW1dp435YcAz4z3m5lftR8Od4KKDq82ImOJFLomI5T5OTWJ4F7vCjaty&#10;9DA4bCeM4O9i2LNj5lxuhIeqaB79Qt7Dat5Edg/hs1wiSCRVe9AlFcyjFD336Zs4HIXb7E5KHtYk&#10;1ocYQYFUmi/MSID0LJn5uaue1DKsFxEvoJ4vBPBdnuSfo+AsaQm74cQtojioIiIxROSq5HyrwBx4&#10;2sfEstrnSH+UqlbtApm5sZaoD7cNEGykNEtrHEfk/tWSePUU2RCj1yyjwizXaKe8TJrnmswpnerH&#10;vkd2Ep2Z73yeTUwLgk3dvjmMSeggenAkj5bIHJaJ8dZJutFDlGYBc2wQ7PIgz4cRPvX3afNBMHOe&#10;j+E2qrVrR7+3AGue0HlW7bdvUbq1Iex50XDstkqNhhaKQ0430rC4umzipNLGAwvz+y0vTcA0ISsJ&#10;RWEjGt73323x0EA1M6JBxGR0sLBMotT1hJOZcRZQoclFgfSFlOcPvsWwQaXaLqqeX9hFIacaMbRI&#10;gAcMcUJKxBmdhrL43psQ993LY+C14YlMy4MfRkbp2Z9QlTkistTzhafVzpwj7xpOopfo4WKtpBnq&#10;vNCRFn2l1K1PilZT1xttSN7vT0Hcab7/vv3TpppMxQbKFafjtlkc6dxgBuvBzMidHU0DAt3Oxtd3&#10;mMNF124CErwGE3pbxAWUm1z5kbqtwmEn4Ch2qRJaHNrs5oht1kmBVMhMNrf2dJctHPpDYCLK13PU&#10;yQeK3PDsETBC3LpGqFA4t/sNAF7D7JoAxK8KvFve5EN287ThEOFRnXYYttO+JZr5sXCk2Ps3+Q4p&#10;vL1Zc723VqA2BD7rorjpGZC2qqd8IbSb0czOwm5fkhGTkYmvo7A7IkrdHQLxybl2BDizBC3YeIaZ&#10;5cNJTfc6ehks+/79tT5K9edQQcR8YNiIUqgW5pkjxleBeBDmheCpz/IOXk2NmVVtYkouzdY+04DF&#10;KROA6aKqeYf93bQOAYy+nNj/3DGM942E6DPKt44u988+5UpMjgiX3KJi5R2zlZAQkLizjQW1Ki/L&#10;7JqHPBm22nhmUd9tb22Vyb27T8Q1fvsJGjGD7/ISayGhscwtnHtHqDh2gBvBT3iUKrtM2/w0ME4K&#10;tzuEtxf0i62ZdYrqfMdPrGtKS3Vmton1BbzAmUpwE55ERCSRNOg5R8S/m/ZZx+ZF2fd5OYhMtw3k&#10;tv/dPivE1lQhC6/83kUWwobirta1qhqb6msRxmfyjShidgfHzDGRGA0ydQVqxER+8GIkuKCzAhYi&#10;q1kqOCurUJP8U0Tnn4gWknmTl88rc+fNHLW5qy4YFKiF2cYURYqX7fAUG/ctt8b9Bs4FM7OwMeuo&#10;+sMkGK0L6G/O0x1+6HFGBse4FmCYV7urIrCdU9RM2GW+I3nuA+E2LfNc537C6WZ1SiRD0oXboiO1&#10;TI2hn4nKN/d8XfgCE3sM3DzHYmDJGGwzJ1RGFMWvaVM/C681mW9iKQlXXQCfu/8rIji72XNLNsxM&#10;1GezWSNFlgx3gr9ql5FG2mnuORpEFPs66mcSgrzFaHg9ayIzPmTEuE2sIpWTFxra2wCS2pzXKL9b&#10;6i/djZfMTDXsHEqbsbDUNBEiEHEyuyvEbrKr5L9R1HhEzbL+uLerl6bCFbdrw0HU7fx6anE25l71&#10;07awNdi52WXgLp8LfhxFvR92426EF11TZAbyvhGZpV1iFFHSb/IIERnhLuc99vYpezYc1Gi0TUGQ&#10;R57wmoPGFwBvea4gHt3SFfIyalh6ouV5NSHMLOrkRv623ma9ybXQi5eCcpiZCWIseEELg4lVrdVp&#10;HJ71Hv3yYlF2i8Bqp7FSXkvWEuQOZrbaLxdjEqOlpFsNbeFElCEN4e5WSmbiMvFcMmQsfsGP9BYx&#10;xJjb3oyIXt9eX15e/uF//OYv/uIvfv3rv/v++x/N7PX11fIs9Nz+DG0Yso45YqE8HNwDHPUaYww8&#10;UVAR83ghPqcEs1BLNknIuxaPwjzP09PYF6nwmvPb0oOBzbZ/SVyqnUxmdDEzi8lBy54Tq98RcSN7&#10;CDMNNeExhmeDJKJImm1mTFFXwcxyb1g16okNMo9hcl9u7fHQqrNglrl2B8hDigViRHxzyOzlPB0t&#10;Hp/aCB5jpCy3HjPf/9xWP5nJiDzEKvbn1EEtZM6tiqxFMK6LMnz/MlVVP2+vpkEGcJKqpkP4NGW1&#10;hxzCYq9vJzN7zL2fNPAZfHt7Y+bjeHk9X0TEZDHAarzIj03UB+uZeU2GuCkmIgKnU0TCthmqemmF&#10;/GIWGydsFALoH8vPCdHOzEOrOij56HGrsoBHeVjADx3eTuPWnYMucw/cdNbpILKogxGvCbtqG2QW&#10;JxK7lPDLYzXMzKfPd2TNjOU0M91smNr18AoJZua7hh4bXRG3lJLKz2AE8g+xDNT2mJUkEo/Sm2Os&#10;ncXClRnPfGAaEfzHcTzGVfQZzOLh1qRCzEZsdvkOV1RqFE7DZDD5TqkQy+mjdB6ZZNZivnG6adUR&#10;xXo+gzjFnC4pbKE41Md1nifnEWVkvSYtCSL//JOgFp691Bw5lxWLYYNm/PF+CcvHx3Ucx/v7OzM/&#10;Hg/f8tc4LQOrD1ZVNahe67eurF+heUqcjZx3MlQ3gPHzV4i65FOhjK/yOBgMhhjjISKqzoBzp7nF&#10;hppZnmTwbEoBgKVWZYnTVkTEM5HhYkif5/n6+kphJ1zHcUQkpQwHT+QkvihKKJx4wtnHdbBMuYdn&#10;zle/lk+3ql7jg+DMD0NdUGYmm9KJcs+etsvuzKf9HUv6nqRbCQm/1SD+yWkzfXJhJaK9kVsIdwA+&#10;eW2VSckpVBnxmLmq1YGm2M4MNBkLQD5drd/CX1+Zr7Lr5pMVFrP4IqNgwH1Y8w06NfwEfkc+/iaZ&#10;/XLXcfD7Icb0+Hg/z/N//dlv/x9/8l9+/vv/6T98/e7xeHx8fEQuKt+zkzlqCQUQDTaLgkjSMcVA&#10;Vk9xcnu/uBJfy5PDfsefco0FY3kXQsKmsBeSKGoX4s5o8xvEh+A0qOnYGFYnbG6wL7mHrH2YBOYr&#10;i8qrVltX7snv+S9oifeV+Lbe5wk5R9ff4COCaOzC50TdusowQAs+Cps/DN4Z4YQTwfAhtv9NCFOY&#10;KAfd9afBL+v7HGuEbkLfTiJR56Aibu05X3zTl5hZL/C3pJRoMYgGje8QohCbIr3AGNNnaECBE6V3&#10;K+IddchlOF7sdyrBTej5L17r0u/9Gly5kTEqYIBg82v1wS4c0fi3GiyB3F4WEYqihJ71ViuQt3BA&#10;RGTCnPllliGYWaV1xrm492thzB/OSPbkJ2n7FOz8MmCn4vCNEupoXydxk0sFkFHtIAhkSZmTvnlW&#10;kRJG2gxtTsNxssrnYosKcvYZREnYBotYctmIY2z0qXnSrI0R3+G7VXyibiZlbPyCQ/D/ERG9HGYk&#10;ZAfTYDGii0wOkaGSW/u+o1CKjjYWaxDueM5Hhm9aHjA2UjNi8zN40L5nKI0zUcuHBT7dsQyn+kFB&#10;xxs+vwk8bdFrRGTW9xRokXh4inLS2O0UQMtpPLDO/ev4TcxcJjTSSbZgNuN2/DtB3kYIMVjOVi1c&#10;wmRqk7yJJITYMJs5aMRIWYlEmchE7GI6lMmUZ5rbfZqYPYVkm8SGnycC4RsXNogZ8ROHQRVT+PvT&#10;/BbGy0RknhaBTPj0lVzlpzMIXifPAEKUuS93XS/FTE1xTJzA7KAyXZEfOGAxAomR30rRRvWFNir2&#10;vqMU4fk25lmJ2czXdHMIOPh9dJbSarOc5+9dluKmRpN+t1epKnbmt3BB+P4CxtIkzFh9btsDYmWm&#10;pfaCderM1g4ztdi2W+Te5MEuWDqKPsH8/nsSKjBaaxObbag2s9rLY/D/K2ThaVTR4HzSsmOPkiJu&#10;TM3608BNvUubAiBj06fFzjf8QjVwQZzfrXEoP0eHUt1vzkkDDWigSeNNueEmZsZQJV8luNOO6XCy&#10;FJpna3WWF5hgJEKWPxsCY+UOlskA+5m445lAMyZ+JsxNXDDPiOXi3yItEcF+/aafV/ZWLn+ZSMgG&#10;E41DyciIxVhoCMuQw0yYLiISJTNRiYqKKAgWgLbL6ZioImamD6v4LdROqcY4meDTDLaXLc0CAAu/&#10;w++lJhoRsXk9R4wGvt8XbOH1BLOIGIexH/GWNRgCkho7kXtmocZE2LtNQS51YwlmkTcDa43eXkyE&#10;fZqwKRzIrQjbBRBe0bhaxeY3wFpf+8Vg3NQwm5SsDSCaVBRGFvqmichZx27ONy/jYl68bAnz/Vc7&#10;AmXdky6wa7D1SePYCbmvrTiKzGELn1zRLM9O47yN4Ci+fdU571vYsKkaS1NXdRPfvBF/GyHRivOd&#10;pM0Gs+TZyqfm5t2gFv3U2q9Ll3g8IrqNyWOXzUQ32WsyEwYxs7FXq/QhOF9fHoJPJGaPZHahOCkb&#10;YWeW1syKscUueTbMdqdVmTAzzOWAGK49LVDnnPqazLx0uEdJXn7agYgzAlvMwsXqtoOCNdZs9B3O&#10;JotKXdWjutlGmnecJEoELZY0ILBbz5+LPoRtJ542iltKvhWeXp/RshICvtn4aP/dOmpPb+U50FVH&#10;QgMAIOH+Dtf/yKtyWs6yrVzgEs0DHw634ZlykzKBvBtjcI0sueTvcN4WRVSQtveRcmj5JnIYEFnL&#10;g5KzoEQHcZ7wohuiZWaveEjr+W/EKkA+Z1Y3QYfwU1g2KVs6N+P+q6R5XP1yaS5f48WIlM1I05ye&#10;QNLTq3FBdAG25jJ35FWtSU3NZnJ61G5MESFMNHMqQyOZQSwN2WeKw70tyCwrJK67b9QBz7V9zyyy&#10;+P1DbfbcV/lC+AR93r01YJVFzFabEZ0QLqF7JBf5IW3go2n0I1r8zPE+kRF3e29vE6C04Rklth9l&#10;o1qkPqHwpSmbToR4wXI6TNhPHfsYHY1+Sv5uvhqEqy2xVE1pauJzfREVBj1WVaaa8A+SN+9tlQbf&#10;LahBYTh9Orky/BcMvr9tou/01KSoGB3X9rnLw5uJ9m8IpqktdnYA6k/EeWLVBycorxBs6PcINg9e&#10;Yo8nFiMKl457qJ3xct8xCkXfSH7oJXpvs8NPqhjZqoj7Oxvw8VrMzjHBsP6mpfXOzJlAGGqp1U45&#10;hZrZr+I1ZMCG//YBEZl6QMDMSb9MHy/R/1TWSP6q7ixTAhQMUHlzpT3XxllHOz5eDYYV0PIHAVxT&#10;ZysZRb5I7uupPhF3xhiZWHotCST23aVExnwys/t/mY46/HjT8qY7cIKKIPcPi1IZIMdqrWRgLayj&#10;3ibal8qYZ3GBz78BXG30483CnRoXtBbHMUzLLAuDx5TCZ+SYYGU+vUelYcRMQiYHXUQyPGaCh0so&#10;Vh4wusqYHhRrYpjfxXElnBhMY2ddTvI0yXjSKpAX37Lwit6d/Z9fUcuF+OarhVuXm/Gv329Udas0&#10;t0daQv7Wfmh+jAZSw0B93oQM6qmUdffCP/ndR+ONp4fKiMyO8KzHXYvqtESUFcaSfXTrZQ3doAZ/&#10;w0/Tj/ubTSanDbY35pbPfRccZ1YTb6mpURN90vXnWhWnct43D9ddF1prC7sii5WLs+aGIqTPkkjV&#10;704DhNQyrbIbqb6zzyJ2nqxbbwaVSb/rJUdujaW6FqNw+U5iDO3MzFH7jnU1b5odgiustrydew/H&#10;cRzn6w8/vP/t3/6///2//9//4+//vzHGl7c3UmOZWYg8z5AyibD4hmF4P8zMxhiPx+PxGI/HeDwe&#10;HnNMuZ5Bzy16hyg0IzgbmYgoIrmpEEPMfBzHly9f3t7eXl9fY3Mi7Fb2vyoc1kMwi26VKTYSEgYh&#10;9qIfRBFEq3q574dMiD0Ob8Rmtmc8JVJP9WQ0xjiIWWRwOHmI6IXJbBibyqxpQ+4tEmGeIeDs7F8l&#10;ZfL8AHshlDFZz8Ni/B2vEeSzeYi8nKcH43p6fsuKBJaX/xmnKdQejwcdEiH+V6RJY2YbwwY/Hg8+&#10;D3/qYNcJBMkysEVmHkr7+vXrdV2vr6/MzBTRsSJCfBZdOZkJRzbKKC1tdo0Iv64xUkZX++/X11cH&#10;ZtB03taEks+F2bFu8hFwet3xHOFFD8zuX6GoiTdine6Bzp7nu96sMDKDUj9NQ/FqqtW3KIu8XhPD&#10;I4yGqYgNZvasgXKYqg4dxIfnVY3GyTSOBa3SKbjMF0RiZqTMdFScffXFcU0ZGPs4Vnv2xhInW4J9&#10;VI0etd0Tw7dRiPK6TDhBXvey0KKZnQtnwWBvD7trOhGFFSJtSrncIBeRS+eZnJia4WcemIVZDiI6&#10;gU5WnEyNXHNEmYTesjB6IzPK+oFtxus1gZD0urzeQoyL1eVVnechIk976R/6U8dJSeOiz6LAIGth&#10;g6PaCmfDnNewF05HU9RKWst3V6WFhbksFkhqNsacsoDHjIjGdRXF+pkBx15y2YVYks7C8zzDpbMa&#10;XuWp9bzpdVKicRwzCxlnSNYbvTCz8ZuTRIW8nOdrTVkiYZjZkR8yM8kxQ4t0nOfJYsmMTHwd4gUH&#10;hPhiOvxwa2QQpCXAtEBtMBfYx8l2mWUVlHIbHpC90o2AoIQ0S4kIM78aKPpFPjy3T27/xCgTJGZ6&#10;cj17cL/y30Cq9rHHHJy1p/hVCZBb8JKXfa3ta8M54/GScM0ILaRembZtTsGEed8JvdnHnGDYnphr&#10;Qpg//PfgXNFXvsOGIltSVArRnqql6IHN7DynuDCmn/z0f/nDP/zffvGL//23f+s/2tDxuNiID2P2&#10;g+ERJ+qDNhpEVrFZDML5SY+2zyzdTXcbFLZAkeiWTFgn4iQVXaw0P2mzLkmjzyzWGg1gf4cjctSE&#10;3b2Gqypc0d7sgDNnMsBtybDvbk8ple/U8AqrKyaXbH0dY2HkW7lt1A/dPmE8bJNWjtsn9LbfbDci&#10;llq+mOS4Lpcql//efugUhMdWDND00fhONGgKfxOXUx34Qim2uW6v+OdzpvDwQNYYXBBomwe4D2qz&#10;0HaxjPAkkNOrj0N4Jtnan00woqLZv6pPMAw3IL/D5rN2bsYOUistMWEw9hAVqJWQFwpju3piCVmu&#10;WodYn/hRI9qVeaPzhme6of/lfaf1rZGSwN/ASWaLCG/ELa9lC5CNOBncTwuob0EbjeAQFlvSOe1D&#10;Mzyb6p2GxwDPIE0A1lEopRzOeLAuK9DqoGWHvevo+l29IJyuwDDfbvuw2wZPtM+z61AyMz+3z+WL&#10;YDZhzYzp/r23a7n4vW0t7/uQB3znV+zkNhrj6b0hyvMtt+0j5yI31XOQaaa6lGjbszMUrRYM2Xjv&#10;lJZJWaiIJnl47ENnZLsz5+CFCPYwZeJrDp8v3xRgOogvb8Y2YzX7naqiUXu76tGtYmIOL19TDfht&#10;G8hhRESDVUmIRCyyLg4WIma7iOUwImOvXIdVgrHNBvatiNuxd4MQrNlFY/98YsaWmdpVQL9Jh5F5&#10;keGUeDe7q/b/U/ZuK7s1x7nYU9XjndOybCzwhiXZ4IOwToJilu2V3EBY+I5XAr4EnwgUjEUIyyCD&#10;4xgfCCx+6XtHV+WgNl29Gd/8PRC/vjneHt3Vte/q6mpVT2yxmcZ+l84HqRb4Nw2zQlIbV+os5sx0&#10;vqXi7/CT6ctJNflT9xEmzJeaVhOeD9CKzRLqnqVG+10ElgnOcIKIpHyyIOEoX09KiaZ7aF3PE5OW&#10;O5RSZ50hDHjKq8jZUNWic5jKuUqEFfx+AfDqbOCBGepjsS7wYqfs/k8J+7UiMP4Y/9Thy6310EfP&#10;/v9Sj0vlScXlk+XNcdaJE/YEyrAIUFXzXbf5hrZkJirWwbsSWxmt6QEW3KoYgGvbgM1fIpNqF8gn&#10;QlgGOFXkjJin15HSgrDsu4KUXkcj4LBsemLj+ndl/pzEEN4kX3EbjScXze+AlWVFBFAIgMVlQbFJ&#10;QQXhM1RJPmBkuiIiitspWyYCNWkqAu6AdG0GDqnV1+G73SRKyiQKPlvTagbmfxIRgR6Vzg79gpTU&#10;4BvSXWXk5+T3QFmDiX5FuVeKUv21+BxaW2xwc67lTn7Pipl4TBHY2qne0SYjChmfyCnx/RNP4ijq&#10;e5vsZ7fuQ/WLmhdUO6yH1GMuzpyk06U5mFXPYi32iSwTr53UqU23MdJENSLK1UWdyyd4c8gHd0GL&#10;ZNZRKjP7V6eY4wLPYgXz79367tZoYUXA+c/1mo4Kea7drHrZTnCm2VWYhjs+x0kJxgHfY01fIEpo&#10;1vsl5251vSvqwBh14aUwAAAgAElEQVTljVC5lG1pWdmjKpwFsfkyamOv3uduDv3eUsyrpGjsnavS&#10;jIb4SRxD20NEEVkwMVnrRkSzVo3HUcf6cOV99eq03Cu9k6Ce78TG4ZZFR3SrSjmzob4RSR3oHgQj&#10;HDlhochulmqbY2bJhOdF9Ob1yTK1nU92vOXnmypbt+t2HVIxVkW46s/yrSlzz8J5AqY8dQU+aFQn&#10;G38zEGe+paiAk1wTEcGj+bvmPOpn06LCBJDfDC6AounAiXMwAUQ9V3dhah0hBeyq+vwN007NT/TS&#10;pAnnbpdm6gsMTQRU3R7t2/SJ6i6LXn02XSgiKlXEdv3jqzJPhlin88S6exschGWVYsxahmikpKx6&#10;0rWZ3SxWx12jOXXjYGf+I3ijgXZgaIqqkbbPV5cjfmZEDqOlv1TcTi1J4gLzteTAAqf/xEp5pqs4&#10;30Yv3bJaa4euK+qbrUFY5ymDf1EOB6hOvmJ+WDkqUKoFA1M/O6US//nvfaDx4zb3Beemx0zh1SH2&#10;CZ7IDcvipVMO/aJRlymUqZk4CXEtcT4DTJNIEo0DTIf5au4RAjN3hX2cIm7VCmc/Xi/84Sai47Pq&#10;23IDXcbFiEhh9R5cm1A8wY1CqgRLOusVmYtKrLxRJ/s0o2hwMMEbGxdC2100USibxOtc5vesfsOp&#10;EnlkdXazUUK0y4ip2eroC/C7BTF8VvVYZ10IJKGwNc6GbaW/7BgMVERCZTLOnhsRUZdhx93mUlOV&#10;5P8F/4dHLblz5AHUye60s7cQihgD5+peda3MVJlh0ed+q+xSG2lQaPWfq354nkuxMidNu+ptbz/y&#10;Y+wc2jxAPXtv+PQd5aPDZuMyXQgThVLZQsoUzDjQzPzIrLQCJxUPR0M5lU+aSuBz+zDy7K1u2aOu&#10;GF+RKLR62mP0MEkx09qmEZHVJKNtLea45SYiKmTRJgDorQGdbyLq1CAEfVvqLsDCtzUjZbObu5x6&#10;nMerlMHgXPhwEfNB6gphs2TWSYMtjdLDW+xOIqT+d2n5TTFcfipL8KlNnHEqPdepFTg1stb2zo8j&#10;LgDXUTzLM7TVYnmXDv1DuVfTUNrMYggldBVtjWLWRNTUnGol8jiD90BQJt524IYrOK+YdlW8wLBy&#10;QgUb4//TPu5fUcT9PkE10eo4qe2EhUAtYCwPPdDR+1QmIksjVVWFtmdgduCyfzeprIBOVZHmYB0R&#10;iVLiQ6Nwqm53YSOo+S0QCnVOE8/pH03J0s+OH+cHjmOlR7SQb5ns5j616DJEjm6ZoJbqaiXb7/v+&#10;13/915/97Ge//OUv7/sumalSVFONzrU6OxF53/fH+/3x8fF+v7NEPYaQKoAaFZ9hG+cwrT1nkhD8&#10;5tvW2uv1+vLlSya1V7lOvC4V5jxnRdkPjQ/3wzLpKc24TTctcmSXkhcVi4TvRiyE1powwS4qV6Cx&#10;quqraZcX0UX8lj4EWRzQzNT3aPxsKyUiLCm/lsKeefZGOOvTurJ/3vf9er2Y+cuXL4kTG31k7bPr&#10;tNfrRURfv37tvRsDMPOLW2sNjRM/5g8gZMTy+y2NWFW/fPkiIq8vDR8fNkRTlrkkpH2i4tmZtRC4&#10;qmYurH1l3JL1yFX1/X5Ldyp0qOidxPYJqvbeA2ODwy+6iEilDxG4u6oqez6WiKSHkzF5S2tOtOd5&#10;CXty68E2Iez6WvY7PQyelAWIiIA4TkCojGrxtnFrPWbSs6pKhwVkrBR7ZZI8qGCYt1RyP0Lk2eGG&#10;lQ7AD72UtZIllEQi+EgxN3tks57OBozGQ05774h7HgrSpMjaepxvdkbEpMBVsfi158GZpfp75CiE&#10;FLgmy65aA5Gls4+sWQaZEiOiVrLMg0+izDb5+Uz3YC1eZ7lKduQAhKjG2qIoPiJv21RlMnCyus5W&#10;sh4pQdSPn+yFqZG4hwGAaafkkKH/ox9Tp/ltvSggyZEcm6wyvIKQL+NDEVHt45YGn0KTpOvdAXQe&#10;BzVrlj8pRATcUJRtMbgC4Lvvfm1kT3FWVYNRS/idip+TzGB/G85f2vJlMEBj5q52LMQNQWuNHTfD&#10;ztpXiSjj4byc5PX62nuPyKcC0N5SvlA8HO+1MRPboKAPKInY2R4AQngRNdCtKipcr2hOmvpMzVch&#10;ApSiVgCg9633faei4FItNZ9EGjN3X03YQJbWYNQ00jcASupnf4NpMTv8gOeI13hYrAGncRcw8Pwk&#10;0rD7V1pqu+qbKLM3HrPts8PCYN/LS0xM+cix+Depz9tCDCcJVZ3dItf5HN9T2UmvvZXRz2BXnRBg&#10;N8Bd2xim+lETkOUpMQ3POrXekLrLjgB9/fr1xz/+8V/+5V/+6Z/+aXtd3333HVSv6+ryzr66Z0Vk&#10;HGA64LrDEMKi8z+Remz5dv/n0lsaBO9zvqUwBzlh4EAyIlL1+E+sAhwzrHl3DUB1di2GCN/VbyF7&#10;eHhieyqCtk/zyCQorF6/mhsfMo0M2ccOH1BRmY324XxCCswZqFPLUoWtruLdIsz5shT6hect+2rj&#10;KtLKRMYuMMW+eZlCWQnm0ve8wso0QZjfvRCiyEvhQ4wIGIdtLaPQQgvbDVSMaM/nhKDwghLCCkCl&#10;5iJ0ic99dV/FbR/x6b+7UFe9fSRN7QEzb8Q+yFpAs+rwZYKlgcVRnxJ7ug27cU7R8+qOtLPIDLAz&#10;70RoswX7Ta2rqk8+N6XQQFI0/4KfMWJRC1p2rpfGx78tU/mGKuCXKjUWUjZvA9qhBGqgbniYe8hZ&#10;ShXRuUEFu75cnu+vXsqfOceB25ltimVXqKp4QGMsQGK/aTqxkI8vg7Z57SCZ8AoDXrJAGhorak7D&#10;pbDzSbKZ+AR7Tznbz3Sd2CC1SEz5kIrk8C+m8DivfJ+LCwyubkdcLaOkR7R0WClY39RRFmOxsE35&#10;p0Wo8p1VxOpua4sei4lPE9xHLEhYzyDtbXZFV6fvlig+WJrtgmCB6UtfEO18CwHUSBn6EXU6ufNN&#10;KqTUQHrA5yrjR5la5vKkz0kPBXSM/ssn5BqIFxLXj1mBOTsu6lNPqSlVXZAvYTyrkAl7ysTx8Qr3&#10;eAOUtQuP4pPDEZFqTwUcanXSvUB4iRtOxu8n9yx+8x4A1J24BZLx+XyXxQLzQjZrn3ijMPw5O2x8&#10;i8LYCcyIY2zzVLW7mq1X85lXLaTzlX1bD+PlQduYI0bCaWqjabYxUAVqq858KuaxPcv0c+IGT2uX&#10;qhJslznv7eyhLmyEvQKme2hllHJfXxkl/RxmVhKRqZJCDCeFGmNS23AHvUFRsbpySMq1iMWVV37z&#10;b33HeduhUE+3VlFuk95blOEThndQ04oxj60vLvp57UpCCEMg6wnhHKLojbJ+LycPq4xPs1Cikysy&#10;yWA8zLzXQN+/XSb+pH4/k+jKxkTp/V+lKz8/oNobGECntzIxmKixfpBe3RW1ANJuApo2VcQphE04&#10;442f3Io1TOL/aCDX+RiiAI1bY4ynK3NYpQrz1arvteJ05/4njO96ZJ9a7c3mmhKyDCrzTYv1Q1Ul&#10;kr106GxCBjtWhjtOodI7wB58vHz1hKVlduT/pUasm532ic8+0Hy0/TMxJiK7TXWfVDzz1QGqJFpv&#10;/RiD2oZTiYZUhB/Fpg6qOnU50/esKBc81A+5XGxUKQKAPKOSMXNmJdBChQHqCYcI7plQTdPsaETt&#10;yxxNcrFy+4KiJamaYndw4UDZcqSyhBhm4i5vVn47pREs4D1RMz/JHaM6aHRuA5minsI65w6ru3Va&#10;Tiz/jD+sMD8TNdU3vMa5ndm1Hpnocdx9Uk+PqkIngULhpSMO7VnODGRjT0HHreqH+lQtfsEAEd1E&#10;GlOThXBH4PfRF4moLaui+0QPH7lin0uF7UkBLkp70W+1WfTvq+Lj0KeHa8mlY8v5jQHPIUnTfION&#10;Sxkw9R8Whtz7DwfptJB4Ah0EAUfFYPOSJQICOTpb1qx4eXnQY/X3xMPQS9sSYhcuFPx/TiD/mw5I&#10;WN6Y0zx9SxamRbVos0u9spb1BHc7aeDlW8biyOFHOD9/dKycgG0IVGQ+5MTXQf2rTwdfyGEv94Sk&#10;0d7ZbjWRtrzQjJnaMkzVQua2jCDFfvBqoDSyPsp7ITpr6c9RSmXNcNTtu+VVTCzxKYcAs186WIVI&#10;5RsfVvgpvFyHpEIFpGev24d7dwYwF4Ha2bKKZN0Pdl7SzTeb/Zn6OY1jNmcdOM/RO7RRkDnKJIXZ&#10;41ciX3NuVb1neZ9i5QlkTp85Q7JjNVElev+8ngE7QL7ptKrE6ntsAlv/TvCIyKvOUwdcpqa73bfc&#10;x9k8HZTqok7PhuPZRRk3NYXc2YmBnoeoAbaaAUx5JS4LLJffVhfARLuDeVIvgaCqqIdFaET06qyt&#10;l+iLqmRVGh2ZcCclbY5ldrV0slBzV/Ja4sWfC3sBoAPryeRlOlI+xASVnWroWurBrGB7rYXDxXE7&#10;uihjlyXmuLPHwIMYRG3aG5uFYkmsCYYc97osnWuuEewKL/ExMoepCsKuzXZW9ve7fijrAp3ZcnQ7&#10;RzaPOtxqfvB2ndsi6US+M5fTXKZcoTrAXxgvt4IUIJMdvInIdg1FL4BAHS3yj6WpkGofrM53VyY0&#10;UmZ5C7HSq7NlVwgrM7iTEKNGbAP4GjI+73Ac57hRBvuvi0zRZqy9fSHZ0smmXkQB3XTIJGIVNrPX&#10;vHHCgdk+i7fM02MKv4tOflo1zcdJ7RMsYDxNPNpsDeKfSoB2bZG6aSP15gXEVL12g61VmoCIhIcA&#10;VoTsDLCcPtJZlJYplMe8iBE/CX2/Wkx/KR5nJ1A9vZOOiIaSt8dLBZ6eHb1Hpq04P01Ec6aLsJ8V&#10;afk25YuIbjlUFhxfOaimdMa5HUzpaObRrSprZ7PPOeqIDesfiGzzwPCiRT3JvNQnTqdkQeMybuWW&#10;T3RLpmaqZa+ifffdv//iH/7vf/iHf/jVr371er0W+IOfzK/rqsqFn9VC5L2/3+/+vuXu2iXzAR0Y&#10;mlgRQMkUnOZur2qoyqC1AwOWtmtJtJVP7C9LjCMiS6sFYFXHas2kxBgRgTszAa/GTURAfnrcxdRr&#10;VL+JlQVC6JHgzswNBMWtItCmKiJfOqtCCHfEKMz4ZvaVllxhEWlRTzrVgq+GWIkAIWa2FH9FZwbz&#10;KwugGiqMBHaIwv6bbsN1Xb13a8bMxlJv6fbVFXcUOEK6MHOHXyDQWuu3w7/UNTdaGHo/fnsTtX5P&#10;eR5DxfnJHN+LyiR4++fFfu0R5rCwr4aU3/dQgL130ZHiPK+5CHZp6SAug2yPJh0nClZalxWDf4pd&#10;89MOqoYKHyXq2gWbvWufya65kbxk/A/ihkTYJVdymxZSgZL6mRAiIla7qePj46PK+Pujw/Zl44mU&#10;8RuAlB8SHnsKCZiILMe6ZqInuiTuvtCQGlUtVbertjEGnnZhFtUBgOw86kXM3BrVbPUs/a61Hmrx&#10;b1NkDLYanlX1nWmE7LfW3t2PnSRdghsjvgyyxZik7lVP2LM2rEoKUWrcTMkRDa5OrFZsqNay3xNH&#10;5b21VfOoqiWgJ4S997iD8bxuTRkxcchmeWAgk4fsHEjuP2IE63q2v4vyD/3sROm9X9zy2Fhnl/1x&#10;DkFURPh6JQWr+mrtAvCDr7+TuPIzRTOHJMPUiVC5h0Sjw2NVyJwXAAEx88VkhyWyfxR14fxAfuQg&#10;yeHW1fPV1umgpGS9+KWqQkKkjIsbW461HQ3zpbuZm2aSrcSRFAAlr3buuxJVl9aDOhUzMj+LZFXU&#10;FXnUzMIxpNrkADwV/PeYsNviyV/K/p+eY4PzV8/1dL85yt64aqF9XzsfZibXA9bY1sW6ok6ByiQz&#10;m1Xwvg+oFcjKt4tufGLp8lSKD09J1c1djMI1r3qHMO1OSuuPfvSjv/iLv/jpT3/6+7//+94PSSqU&#10;yK1ReEZm+OSxS5hD7Np+fypnVqp9zx6OCK/k855FiU714KKT1AbpRxNRrJg+W9TMYD+uW1U1MnvO&#10;sdbKt6HejIhrh/u2MqaqK76rgmF3bBSuAD8wKpvWQXin+axA1qjChhP7NSRrWu8M8dnvQbW8Lqs4&#10;FwyGsq5fulIyP3CypznHJQJGROdiOWVtuCFZFggBLdsdoyXKTT51mvEhlfUo4CEQmvMHlsV0aQuv&#10;ysQl4fITuRgwP6w9U/PbLzo2wdvSvvZ2JOU6YtwYZ4x5hDOZNr9q7TUDNskjKs9Mozu0D1mSa6xj&#10;0i1Rnco8CF1ZaMJk6XayI4ua2hW4f+MruxUJGlPKrxhNw9hUR+jJvliDHhcL2D0DbPXOFWLbzeq+&#10;q2z96Ii0rz3vzzd1ckFyWTvPnxtFTAeWXyVXB6f2ttjxehHl11TXE5uZBBENOkb+2+jT9k/32QlB&#10;mS4FunY2pJFCm7lmBABv8pqeTePU3ArAwYrh5MYQkXoGsyTkaUE+sTv55IoSfoOf9W88fxTPtYPt&#10;zXKzvWmtM/ulD5DTWWYXt32eK9zvo4efZmqQCQ24QWC6oKx4E2uEGIOUs07InhK2hS6VCjWuskxh&#10;EfzFjjxMx0/vdL4VBCUoXSxE1JU7MVMHhDsBrKx2H8gnnlLqtASm+rFHCL+PuwVAa22UsIkmuUej&#10;P434MErCuQAT2pVi3AF2zm6alwzt0UAEkufElQW2o1dDRMzlxE6srZa8i08YY/xE9UTobk8HJNhl&#10;YUPmWlkNgK1wyyd6GmIf8cg8e+c4CenSMpfSy3btsfNd+ojGLmrqse/DnKt7mQvz2c+kohMJELsh&#10;jGK/nEASe7JlmVyN3VFp+Bsr3Rdj2MCu+AmADPM2+yTZiaoAxHwtPS+yvGLV3m+EZk/hMR3MQJwQ&#10;KDc9dsezgvxua+Kq6JQbfJ8aw2fXUjsAD6yyS3T9yc8LkYDm9gZPwbBMd0SPfur96kcAUPjT5jj4&#10;quKKrKUC45ZXEbGKb1Rq1NZhan0u6GAfZcuk8sXLMv3KSDu6Iv/zYPdV9YorievRZBGvKNwIAHfY&#10;zR/EpG/WpgRVUlaGkt9zd8aUTvfcjdUGBe4Syo0Qn/Fo/sp8YQv9mOcBm/UZqnXcBX27Ilu0xtIV&#10;EXklJ6rIeIwQHfsJm2dafuwh5dyXKHwVg6NIUGHlCn/+9xPMrJ0Yl88KcbVVelCmn0hRmKSZPVaj&#10;NSpyfbNDALU+UP3Ec0D3ee1mjEhUL7uLcKvIeATgSM2qI+ITy3kiS8JO+a8R/4XEC7T+Pn3gZek7&#10;z5zIKzQfAC7KcRnlaIn39wyy0mr1p2w8DcaHreLsc48OL/hcePikBFxe6uj5+XIuefxE4m4XkAdG&#10;j3rGf1LH28Iwjn/nrvOqY7PoSrRK5TrcptmP2m//yuGfJWsZZekcK+OMrkgvVVV2A1FOO/jf4zr7&#10;PZYxz+Wk7vQI0g7ewue1q5rMXYlS97SSzY6QVMWYCFwU7wEz/qtHARY0JsCVxFW0tWxfLZBEG7Ob&#10;a4M55zXjj/5rgm3NF4CnaWgHqEbWEl0HohAA3OHWkIBALOAoNtPtQyYi6hT6VoGCz30gB5VJCdK3&#10;m45Ky+M/d1uDgvlloDhX2oGKQ11iZwCybjEQNah41Vo2J5+Zkl2rY9+aRv8+AnuEP3+qeq/MS1Zv&#10;ahSeJ3icTgBPrQXNCQcnq6c7JEx10CpWi6o/zoKIFA1EhFE/o+r/ExJYvCwfA3V/2spMUtAiP/vM&#10;u5sgtPWJv8p6gcabbWlPGRvSrhnz9n42fUtS0VhM23mm8PVJU1Ww1q+07ILUxuUflpt7+LVqy324&#10;0UY9mn5sn7cGVMW19D/NotpxdnMG5L3GZy86O0y6qOaItFQ7WDgteHWyDiJC2JJw7VcMhFUlXCXL&#10;ZVmmZaHhg0qC6PjKi3yaHvAMPIoVYOyIgIjyNtj8L7fFB5hcxAP8Yuu+ou3NRVSLZGSNMRKDRHRM&#10;uNLIzWOJZGVQIlDh6/CJ4utNtVURTYDaKKM4mb2AiTPnvwEtnjmHTOUAHo2dVxDj77hhY8wuGlRu&#10;3DFc33+ib8sormzY4/jBfpvLB8BuzMjzTkv/MssRANvFxLZcRQlm+x2sM1MsGtjPD9R6P2ahdMWG&#10;+lcjaemM3uEVT3ZncMj22K3KEvdaLC2r/Lp0PzxVNmErXGWNOxycgqYtjYeVUaSvdp2GRmtvlpGs&#10;BM0TEUXPQLUcl85ZJF+torr5dVzeaKh+AJTnKAg1gyTqLZnGnPKkj2hJwCoMT58cMRwybkrKtYRs&#10;RBEBQxnNNgbVlcvViDrdogpiq3hLQkKAsrCIdkIjJdFx5j8BAhK5BJDveBGpagu/fbGey3rQ55sc&#10;MhB8mOair55Y3WEbQlUimHNXi+r45Egkgutiq2jVXZa0OGaU7nrFWFwjFP1Ns5twEp8bAkcCVrTO&#10;T2jv5GFLePSgikIIIxkxd0IdpXVt0TzPEihwM5j9VtmqHBbBIaJRflld/xFRytLn7O2c47uJh4ov&#10;67fuXWx7JyeXOAGufQ7P/tGJ3cCb39DEUSvHepuSQ0MFqtDkFUgV0Vx915ZkdbUVsf4aWtpzMckT&#10;RrO5xRuXJeqOzMRV8t6OgW1erKotrbZXK19xvhDiaDCWQVG4iGl0UvupH1rm9/V6vd/9n//5n3/+&#10;85//27/9W+/9y9cXEXEbB8hrjqzH60UtYpQSd9/yfndLdN7HolK5uOLCwTtESjP8ToBe1/X60r7+&#10;zuu6WmucB9tLDvHgUk80QUPUAZ2Nb30jls5kEgaIbyCBpA+iq/YPJSbq930RiwpfVycmtbgPAczE&#10;woY203tjzWuq1E5ZWFJsA+77viKB1XBrSc9GFwDEjZm9PLCAma1meU48o6Ov10uL28DxVOogLF5e&#10;TWAv7bYBOzNgt7OKyH3f9dYOu62r9y7qieO5+3vcnSVWDd4gEoXTqxqRWqTN7kywxztUtc4zv7ze&#10;u6jlDIP3WcpPKDpATFYbvqu6i0GBigQgPVXDiQ1kI2az932jCHimaxPoBtDNyuWZAfQ46y7SgZ75&#10;1nZfBJVDBb1rte+VUgC0VHa3X6UjR5dQgeWswh08jMwypOEbmxLwMz9EdroaIuqZtQDR+DgruCOi&#10;8UZB27OsdAz41vIf7Tps08Rxl2EyKPyfq9VIYySOlzsuljMYngirQ0gNALsBoxo1iq0El5GEU1VU&#10;mznTUetH4YaNYm9YRCiyWJIbDdt2HsECX/19D2SUVafq5PnnP03lOMey9t4pYgW5Z+yzsBOtctvo&#10;eXggWavmOhP5pk53flAtkdWKEEOg/be19u7CzKR4NT+ApNpba4JxZsPE03Due+dMeUyr7ib9wR/8&#10;QZ41aq293+9Ko7Y5onloJFnlLgHqBXiEPLoSEGGC6C0qIGXmFueUqJw3ToaJBbkXeGLye2zYDwep&#10;ej0zUiFVZUd1V9WGRqoqH6pW6gjcPGNbxSI2nYUJJCUatjsDdSK2C55XSQw9Fgqh6j3jrmXRXG8G&#10;8G7dozgvM3eXPeRu8hMq2iuxDuKPsR9U+yw/ezWNnAt7sHGayfRJviRvtz48VvT7k8yYmAS0Ij/n&#10;paW+eDaYP1yX83C3pOIE9Z+nZ0TR537O/WdvO/J3zKtqnu+yd3XuJr/GYF+/fv3JT37yV3/1V3/y&#10;J3/CzPf9wQyF3vfbLykSr3dERLEpN1VAqCCpKvMDj23Ms0M+Y2O9UiNuojaxlORnU+G5LE4wsx5c&#10;0reuF+JbjW7XLQm1u60UOu9uGGyZfnCcLGyLoERfkp1ObdOtnQTqhL02sGEd+u6Gr34iLFECMg9C&#10;tPU8OGTBwzb39cNhKJdlDlwMiuYpt276Sel9jy919aigQURmaWNdsPIGvLbpiJmM6MI2l4DLf4pj&#10;ijkJRNlaIiI7q1DPYLgdme1RPYsImGqJLSaf/jmbthoFz5nzeMuBCgBqfvzSkTVauq2fV5ld7Gxt&#10;XIg4TEBVfZn5XSUCQIVqHytuDFi9oJz+jpwEckPC+DsBm5FRX061jbavqCr/HXuLHax2ocIT2zOc&#10;w1e0+38BqPr/YtAqelU3lsmwqvJFyHsGCEpggBV3LKRJVKBgsjaiPW7MmlQuTvfV788TRZ6egYcH&#10;opAXnZiGWAaq33K5pwV+o8ua/Z/WTYc1H52r3Ys1FztXjXsnPG8Qqhp5WaKqiibka+McrWNMZ9Gr&#10;NEtcNcpThHA841D0E+Ntn+R7TkVU9CRVGD6n2q7blw9LA8YITZvF7/F+gFRks9f32zP2o3fhCu1i&#10;Z6UuQEHskQZlxV3HrfjJThb4l3/WUT7RM5hPnB4nki27agM1uSB60xuEG8RKbPcNgqHc+U0qhNai&#10;Zv8i7/soC8A7uvDEJKZdyazSUG6n/I1hkWet/sge46u4lY6IMqungESFW9bIwC7mniFAAFHcYzl0&#10;QlX+OzXh0dlxRsje17P0OI2+KJxvKsNdPHcjkvTaEehcB9cgA9oNmI1A0+jHP1awswI9+a5rVQ7H&#10;yQ5eeh56fW9xCU6KP7rBTjvX26MICBeBnbm9Zsr5DUJL/yMASBR3F1wAOCJRaQtiCpUJ/XxR8saE&#10;vFDax7PiGRvY2KkDpDrCtt6VwlPtNW4BmDA5dY4SxlmeytKgQy5H5T0MN3DMWqC5qt75fJHKIWgz&#10;ZsYfpWf/VrkyT2Fpi6TdZFWTy4fMLJs7PPOnJmO4pAQOKXy5ZfoLPqsOyeYpof4TjU4yDayy5QLV&#10;jCtbkNgzWQ1VvdLglcwShijBzwQTLlWQCkiUWMB2z4BtGmjs/SVJFqEdOgjjFiSn/5yTnfP0xYXd&#10;pufbW1O23EKJotOhI59mMj8VX9OgatU7pqtLsXDSSXEs7Ojeqn1r5NfUI8p8FWB076SMuFU+nie7&#10;I+Go/madtR5DrHOs3FMxtsyxag1si43lqXsDtZ+58eQYVepobJMscJbeZiJ+awFAEYOIw1bfbvw0&#10;tUlhbZXs81l4r8JAgHG6lpbLdFLF5zWHT6AudJm0SQWGH4/2mL1BcOYnZM3ePhGKBYC9n/omN+GW&#10;JO+98c5vakd4Z1syT+qZS6s7+pBC4YSr60AA8NuIPNa4nQtS8peklgFmWBeLHxGRiF3WYmF3JYKK&#10;1rs+q5gvpPgPDe4AACAASURBVDwJQpzViVYiAsUSKFGd/N197uUlq6r4Jb4dSpHtkGsqAm54vrUe&#10;+eQI53/0qWw2W9ynNaf9MU6674rxCRKKBzPLHXnj+NNiL5b3pEzKskXWcqW642q3608ydSLiCu0Z&#10;ft9n0sHtx8+N1WPP2ZwoCTOnGItvVbXjmllnEQBkUjuqqsGttto4Yrgao2WCOx2XX/0r2xKFFT7M&#10;ZL2RU4hZ1uIZUYNiNbTOIbVumUp5RLPARnZVf0acTJVnTktuX69lfebqyYKwkrtbAFaR+T7mcvEE&#10;VkHwasQAVDHOvE1T8OwRd+nOzHxwiMlODgwYvK58q59HS6MnFSdWP5+cqobukiXiUHUg0bgbIWAI&#10;bESrhV45QSy0sDdCQFZBYyjy1AF8zTAvZUrPleAy1hdPjQ/eYP5sr3YT8GS1czqGZSxO7zKQ55t2&#10;D1YOEotCoX4HFEVO4YQor4T9GJvTWC+kz6CqPMET9hmoGdUVUCrtCS2rhbq3SYKZpjXJaYIkTpzn&#10;qFH/jFQBi2xTyaXPtZVqrSE9JSFZ7QetJLBulPyyx7ivrHg7FBJORHTKajUwNTSYT8QQGJf4Vgtr&#10;0Kqi3o1OnqtdLqEmqV+tJgl+LIFLRikRqUiD3++pDIhCUyrmJ/ZgcF5OBv6/h2tRHYkxo0glUdU4&#10;LTASEQiTXtpROuRChWI/bJf92YGZ3kxab/Zz8rJrUMZJJ+29wLYoHwBW9NH+1OJgm4tP84eDrMoq&#10;ow53agadZw1Mumu3ocmTwcHm/UYAtJwPqfJoo6PwwjRrq0bsu5V2O02fPk9gPN5hGmDgvKIrT87U&#10;b5/IXWc0eiiVYvf6W1Uo4oSDZfwUPpFQIaqZ9PEJZasW2l0Fe+quwEQvf1PvlRaA/GwSYPEfZo36&#10;TF1VwehQkguqoNuyRoUIEJCw2GGOLkfvpZiVHbeLfVnxbN/CQ+wYZqe0lGEH+6Y/hpaKZ0GpSX1C&#10;kmjFLGjT38o0aFqdg229swKLhiYqHZ3K7uJC0/AGw/HbYCbyO4IXlGrU9paq4U8PBdxHotThMNOI&#10;0Qgkpuugqnqns0LT/zMsor/uoi1gPEF4AHjW3pgnjor2Z077PpJeD5E+qoLcHZ97O/asc92p2pJV&#10;oCK1LiCcy/9jFo21jlkw0IPpVTeMldkMcUtuXLC9jrt9u1ufOiOTYokrwwHsKybCFq8oQ2CjbMyM&#10;VUdu/q5JqvKxkxLX6wXgX/7lX372s5/94z/+43fffZeVzvW+X9f1lr4MZBrS6ppbhtkt8vFxv9/v&#10;9/vtxZ7nklrJtE/KDUSgUR9odieUmVprr9fr9XpFXqmttsf5EAM7vVMRAU0X7NiIef+A+zlEqtL4&#10;BcBeg2DBBxEhy97gBuBSqGpvLzBfokzciIhJmESkERPRxQzgrWLFhJC7aKKqStewNTZ6LXq95I7X&#10;6Se9LLfepqBCvYv5QpYTPMrDqxoVbL/NR6SLiMQS5vxMRfGvrL0Vc1K/RdNwa5ikWM/aw3Sp6uv1&#10;MmCsTbIpybSpD8BuFc/zzFY30eiVhdirZ2Wjj6RQmlZ4BDBNxTUlFz4UdaqIQMTt6r1r3EoxDiG4&#10;izmOxNQ8bI1UbGZ+37crqECsU0rXx9FVOK0apkwyy0M1didAVS9aqrlXBpgERwZvZO1/ZgIxoHZ0&#10;QsQT41S1tasQgt1qhxetxWez/8pc7p2IjGqEkfUiZY+2HNqh3MPO/lEKAGXjem+AySATAaJdvG7Z&#10;fGbAeJKJfYVlyy87fiPjMIBT7WoSpfe5FNjWLqraKUIkatdgqDR1WVAAYEW3ZYHYDXu99663QS7l&#10;hMY4Q+VDiAnIPcjHk+EwzomvWLsg7tSNToZEiIkmGmJ3nBm9C4Mg3aLMDBKVr6/LUGSHf1IDMP9O&#10;6hN7X1VxhVxVr+vqVmOoy5cvX+77tuNJzNwjWZbjWE69wUAJzHwLj/ddKolzIG7hMRaXUlU5Vp2Y&#10;n2oynMkbkPVNLBRAQNy1x0RMrFCOQtoUvwKiaKamRITatOMrIku11AGzrcZLTKw1A+YFgLi7fCgr&#10;3iAru8TWmxkSKWvqMZH4Z3KFbJcMaHFLqpIRkWNsICni3z64TE61eZpGR8UpcvsfeKwyi/V2yIyv&#10;OgGZXe276t/ufUJI8erre3sovDwRsXi+umFxJ0Fj1Zm9mXyJiGlUDYtc5RfDr7ad90/XFFYvz3MT&#10;NUwTzVXwdOl/7qGGs2j+KTSMqAcBYyfrCEyxF/SjH/3opz/96Z//+Z//3u/+EKL9vgkgKwkhVtaT&#10;ENPTaUTNxV06LRvkfiatEqIy806sfOk3f839HTEzqjdHnAHuY5gmp1o4QcPPMVl3ga2rYK2dNysm&#10;WiC36k8HSMZcvH7N5IrXUSbzvS2IqrzX/+avU0Vnnb7a4ImIlmeJjHkByLMfpw8DYBn6IVseRUy0&#10;U3hRQPFsJ1efU9KXUP6Oz3w5DUe2bTYYeIbcjlCuVRTn51B7qOKZ3C/ylKfk9tQG9ZMKuYTxesJS&#10;HdH+f/7nIzaiwdhhqXpjaZnfBiVU45TssWVCW83uLqGFiBOEM/CDP4F3zkbL2bAdddWs73OvyKyK&#10;y06A2zoi2ho/T9Y85do5mXb9MwlOHSLfkEckgLIjifyXOTudH0FdXayhOQfzyLRZEBMY92paY7N0&#10;l0BVO0Hi2gFlEoAFBAhX+BVQ2uzv8qgq2/nw8HSO8lhzOmN2AdjDWt7+RFlJ5XyzE+QBTs8XUlW1&#10;5dxcx3di0fUhImYKRhIZNwbX7xMwM2diOAxXH7BLntVUFSso/X/fXa2rrYMhK7ytsX6lujW+85V1&#10;xRAA3XQjTxySYDsdfe3j2nUbd9Biz0PdVc0idEuDk7x7bZC9/WLfq0qJZjZl+7VH4w7Y2oUAjcSA&#10;/KQb9p7OIi7C+6RLK+8tuDp2WzGT39ax2G4IY1FWiOW732ACWgcRbpBc2gAI0MOXXvC8Y/uJwz/x&#10;N2aLMy3r7M3Wlf3/OV+0eU1xUlW7OdNj5l75rsIjgIqOeG8KhYbvceAfg3M2ATTbzV1G9n7i7zy3&#10;QHVh5N/yZPzqKAnnwhX561N+JqFReNcO8EYOFNaaeKZSP+zSTJozM+f7utt+VNED/+RIocIBVTbX&#10;/p988sONcGoUHzOdZ10kzpC5g3l+Jsvy3GY2QEHH7Sar6HA37vaP9H5518+qpIqsDaGq5FUzCndt&#10;+v8TalZUE5HMlYyqkknYUDIn7URNtYaz1NdRxnrQ7mTw4w52UO0BqwnbkY4eJAu7iZKmnr/GfbyK&#10;8FO9loSdBYrzO7bqUBm15CpaFvVYibcwvI6yLKPOThR9YCDKVz5Mc5myqmadhQWqHG7QAkZBICRa&#10;sYrqBWrk/ugd7MWe2WarF4iqijYoRbogAx6KoEJFOmDKpS4xlfjaNT5RnIwMr8KkfRIGIM4Bj0jE&#10;opGLAGyBk34sFTKQwVrxVW7tpLgUuxK1vEk+2+fov2Kwo/cwxUGAIgkV2oqBfGPlTNLV9mmXijK1&#10;k0r1otEmMd4UNJ/xPz+L6CYwFHsqteUyIwvE13DzNt9JSCqck4qZh4hmE3gLDAtyltlp1ZVl0NiT&#10;4KeL/2oni2ROjYr/p30sliyVvEtnZq9D4FlZ4VjXInNDzTx6frrlz5l6W1jUITzxbfnb/aIFaVZz&#10;ws66TSbE9nLmfYJq5HLWZgkaVj5H4cyce93Kqi0x83zlk5T3heIpRzRbLP9j66fiRGtWgKp6KVh/&#10;lZrF9EYVPYcHpNpBsCzJWDCAqBF39iUrE91EsDp2ntRXhN2eIyo0PO8zoedn1jkrinYVhOL1kuXO&#10;OpXTuzL9T6XbERQo0jQ1WEeUMMaBvZx+PaSeND2Fe1aK5xwrGmufOD0juKcqsWau0ylcsTptdXZ1&#10;sstYqhr1ACwPsi8QYuSWAmg7xp6onNhmkGYa7mnlTxGRASL3d9ipvLIKKITIoYXAZQOkJgtpOM6D&#10;jt6LzZZQrkUpE1jn8nTrwgT/iMwScCdPVilYBLmSYPQ5AJzoNRHF6p3owEOFwZsFDxOVcm4YuiXf&#10;7Pte3oMTaAV1kUoiO1c9NFVtkBwLD07ljQoHDHj7qL6vqpNiZkqdt+Cw6ooKoaoSCYFAB01VRlwU&#10;7CpKWVFvGVfLimdgftbbCd6TjK/AhDNp2bHR1dgJDuIVGEoZy5iLtxq32G/PpHtnB5WZtRSz2eGe&#10;9AkG8sPUDULo/FWlzq4oliFoCx8s6vRIsk/e76MUfYKselVVwCRWdq6gVmwq9KrzOrKo/T+KdCd+&#10;lvgjMy9nP2jzkUbPmE54iki7ijcCEJGUbfJIjy6x6YAfM2W3aaptZDVqGvVn/KuITQOwezZojj8S&#10;EVNT6HLugjwSPLa8Cg7HJfWYGWDnnyS6G1NiGxwzD9jATNRAHbjzdGWQpAftqSvgdQRpW5cuHFLB&#10;ANB11LnErAdialPYqH4+vVSG+ahT4TrkmYG9n8r5IuLm8CQOiBQi+8Qq784X5CKhxekxTZFFAmL0&#10;gZ9F760qutSjXXBV2c84wT5h5jhsMM208INpwpH6VntOiSMiLffGLiPuyLR/FTs7qu8cFReAUgmG&#10;asa+rbNSuyJkp05/B+DEMAxk7rvkvOrnB8ZwcpvDuY6bq6F8WiwCVWN/LgqvZre0yWYV2AdkjkFV&#10;1XSAiu3SqekZostACFJ6nFHVAyVUfA/FBVsKQKGNQEJdoZZNbj7nvIPu+qpg2PKdpNqsBee+DNRI&#10;P5ltWVWmlXAjgkyWsOp1YasXdMLV6MERW6z8hEw/vTO6snzZpUAX0k6Zft7DCMoAxZKxyMb2VPU7&#10;GhdZpmo005dzeo1Jub3YPn9S9dnnqo2tdIdX3tUuHevEPf1EvVuqWqXowMe6UMuIFVQnR4nv1zpA&#10;VfstIRQA6rXxChG2tVvFQx20tjkquvGm4JyifaVRBRKxIngS2AUJRH4+igIDR5VeP1wih9ms5vVW&#10;NZItaxWMHH1BkTVl16xUT+z46LPYIiQ2G6Vm3Pd9WUFEPXYH60QWqVQabh493KhpUzB98rquL1++&#10;fPfdd//jf/w/v/jFL/6/f/1/ReSHP/yhiFjN+/u+UetfOraNphzokXc8mQ+tddli9ylJtT7w4hCF&#10;cEQEv+xEgCZ+ATGIqDW+rmsp026QjL9pUNPFXCdlu0gcNz8gKoJ2eRY7wKpEaMwM7dS6CJibCvEF&#10;EfliuL9IRMgLV1v5KzBzJ4iI3J2Z+9ijinNNQmNDXQ1JI42YIiYz1q1Kqpo1+AFYrXrL6A3/UFMb&#10;GB6svep4b5EE+7ZLJ6JufQKtNWcnX9NR0k5jUWC+fSqBZMJk1KgENomqsdCiXSkyjzX2IJmud+/X&#10;9brvmxru+6ZsUL7tvb/4BUUnvwRAI71eim9Q/8l+x+Dk+dt/RcSyc7reQ5zjMICnSveuqOv3XjuR&#10;OBLj+XxZkFkkN7QS/5Ei7L/e9x2nVi6NuxQ0qkHbw+Hi1ijQSNoues+e1hp4HJvpXRERpMz+Tzaz&#10;0yN+kKUkeaR2sk5sdvZ5751j4cjMSkNnRriryLIy0bhnqWp747esuwlqZCIjbr+S1XP6Xn/d8zJF&#10;Vf3OOqbee4YJMp4pt68+7t6pd10yttWSqgqvvgv/mNd0A4DofV0Xsb7f7zhAMjRq/cPxL4P5nWk/&#10;7sxQT+Qnlfl6FY7q13Ul5lXV/Hy77cHo3pr+9re/jfMArJbo37t1aLX88wxPcoLLb2tpU2oPC++9&#10;3+/2+pLUt96IxrUGKfLJoiAYYoj8JjpuF4BG1Fq7TRgJ1Bh2U6Wn8pX62ZvX5G9CV6cCN33Jitb8&#10;XCBbDV9fQE6uS4qeWwQSbgywiDRihcL3NwdX5+fJhLGWN3U0YLP8cubLVB9Ims3IbaUx8J3YxqRJ&#10;JhZKE1CNvr+8u/aee3Mi0mPziLYYaUKu2w86OwkV25+0rA3o5LZVbG+9GZMc1qrZVbpIqo8nHD5/&#10;9pmiKCJU/4dWUPNvY0+LeDCzRs2MnOzDBM8IzLnvQFYNSYVjC3sPBUhRC2OBtgxiESyDcKq9ukBj&#10;sm9K4OvXr3/2Z3/213/913/0R39ERPd93/cHgNa4NT90FMjiGkPIWDTKGbAK9nHob2IsV0MA4sbU&#10;1XNeiKzqH2HOi10w4H2OEMVK9J0txx/+9yGHbO3/dAXGkpMwTE/qN/tonpdRvCofzF37ywL5ZHOt&#10;StGUeHq4GIHmevn79I9P/VWDAM0SX1zjubxXrFY5shdP/RfOr8tMzs/jdoKRLz6Rjz2TBbO4VTVb&#10;caV2tpAuy0EfP228l3IaIjlsKCKb/KgwdwYrj7HH2Kdzoz/TxSwOhS80ITM4YadREcPB6oGWYtdm&#10;s7vsdwQtaH+Jmb2NEzyWMt0DNuKlw9nbulq4hWLhtkhrDtd7V9hBUF8rtdbiOu5BL/t6EfPy97p+&#10;Z4XU8rAAiQ5B88bjHJQX0pnt4zKRwPC4HWXSAP63/7pLtP1aOGb4N6rqQVFV5WmbdSHrzA+DlBle&#10;RebDfRpvnz+fksJpTiRY1EgVvYG9B75Cif+EXJxPyJjXd5/0ya7WKgAEsCUdue4CKewKePvZ8Myi&#10;gNeDLOqokub4VHbNDMOJ4jO6CECzygLbNFFtrkYJgxh9EZwcd/91x15FVJXTWXMeFOnwkIVUtVZu&#10;epK1Bf/qiVjG+Y3QiJriTUTQRoD6uSOqQy+6dO5w0lcLAJTL2BPGLuIuklJfEVhnnaNbFM7PmVhp&#10;IGohleL2l3xVAiDPWq9Sud3iWymy0KtQ6mD4NFYl+Wm+iT7t85zIyhuJ2lkY/W8RiR3X4TZUqOJh&#10;VYkb3Qzascu8z9FQ6nobaPDYZvLS9p31POIY0WxaXwxak+iyjnvw5JNP1H3y8OgCWiJSMRtHRJS1&#10;MzTiV7t2XcIpdeI7EpI9EjwtZqL+tKOFZtthoZK9f6Nj0qIqol1dA0itO0AigMiWqtjWAgnMwKTa&#10;GQvHRr7HTJSFCsczQgvJ6rdd+vIy/jvFz4mI8or2IUSjLm0dJffcmTnsu/U2lZ+o8y09ROHjhFkn&#10;f7hOanARWyLN6j+4jIRNqbkZA9p5fWTTW3CVmH5ie+8NTVWImvnYtR/1OgUucapxRP3Bvd1VhKXI&#10;P7WfNc8AL9aDo038V5i5EYsKaEBFXBo/oD19NhG52M53ac5x0f+zshJuBwQiIuT0f/73/8Mnb/sQ&#10;cO/qpC4P7u+CCwBx0R8TUeVdn4Cxaa1hWSBeEFdGX3dhvchxhc7iDrbdHDfuGXaqysix6rkWsqJ/&#10;pQ5fBXuqmgwhhSoxMmd66B3XKmK+0WoFF2W6KHcKI8fMSuNitVSFmGseFKWwDGQCP0RlJqLnfFSi&#10;GC/KOA3caZY6BEtczO+oNmcuOKJKetwSPtYPejIzFQ/LutQblDPTVg9mgM7MWDbSDuvYaorip1ah&#10;2ttX/FRap8CQX+xylekMoyWSy5lcOxkYrTJhrbmyoOVJ3JaYS+EZTqTVOJq1MWLJprqi/5EbYcHx&#10;W9423VC+hEjtUFVwKWkGZZCd2Z506+w0mzSJiFGTr1ohqdqeyTiJiJ95oDvEihG3d6XI2EmweOl9&#10;Wgd4eGh4JKb7puXuLikpieQnpE23MJHXWHKwPevUOKEV3K4UWcidGLavZK5WstGr6kYBMitltLG/&#10;XTRo+tYkukj35FlS7H/kXQcVMzQ7QMcZPb1cfq0zSim2cashqAAkPPlrcoh9RW2cmbElsaoyotZN&#10;sWu73M3orfrw8ST0UB06IE+ZCs702wA9I9n7P5tR21tFkSM/Q7JpqsRDvqn4OfHJxOEAUi8t8FQu&#10;ij2nqStV5YfsJg0/ewDj+kpaa4jbVFMnyB2lj6I+nM+O7gFz2ZmOXw38soVvkSlaJSvRUsFb0FJx&#10;OKG0nPGzWqo8R7GT0wQ9/8m2by0TmYioMYadmve8bUaVggsd7U17qJ+ROGfmyre1PnSOaAQhivo9&#10;NsR0M6Y9UmdE5DeVeyfFW/Ue9E2U+WFrqkr6KrZ/w8zcBMi65p/Vj/F/cncHEhz5l1y+vUPc2O4/&#10;oVqdqODQM8XremauODjmOBerGYvhouFdt893TBMRlR0XEwApM5oEeSxvBkWq8qxshklRTNyS3n/q&#10;CmwqTn10r5uIsNdVq9AA29dOLp46jnCk6Wdm4mHHF1ATWsdLvQXPj8ylySalO3mJo5oCUdSDDCJk&#10;bxT7ba01s5WZL9Va44hOJtUsK7fHzJJXFwdsZzxk3qqEqRpRg1Isx0pAFr3nENOEkOE1uc9TqlHG&#10;6IlbFMkVHDxwIporhVc2HBwS645ikQuPeU5euY06cD2xH4XddPxjCqIVeAZbVi6K29UNtoc9+EMO&#10;KFSVLWpsn054GKd6unoe2EwyOeakqqr0kpARY42Uu9BaROQ7dpnfXx5Kj4jWBUj6/7Vl6t78Z+0r&#10;IUdo6QVmih59ml2k2Dvz23vZw/A/DPNF41Ud6MSKqglEboci7uCl6QhN8XZHEU35zlOvTqPtrryq&#10;xzbujFMOtWWccU7gNe76I1+BNphaphtRMtYFqsCG4TnENI13SKCsSsyXe2W4bfkm3a0AyugbyJEx&#10;74S0arvu/4+Jk1RKaa5oStW05TYhh3X2Rpgu8bLjrgE6PgiWhkiEuyJ/wXDtyPqXYi/I9d6w1BIx&#10;I2aOMjsDGz7dyISjenloHXSGv2eHgPOSrskWMu2T2Uw/WzX4dEwJL67a9skQRo+9DO5SOuzz6UyU&#10;IbBziMYt1DR61HwMhteil9Q9N4XtfWbooPh4WSFs0cB+M4bXihuxhckOjvWvplwjPZ9Z+tL6wH34&#10;RuRlaW96E5ELtRb/zTjQvQVTTcN205xZgtkzkZOSXzBvTdKvHr82WGYqM0M59wO6x+WWTmJBURmg&#10;kqw0Nm5vfjc0UpYrCVB8obC/5j0qhrkw2nOlUU6/d0tXlTGLutPgFfEFUT2hm9jNmictRMjImONQ&#10;3YWj9o2Q/HASljIvHLwsH4DcP/H0WdO6rqi5BxrYIj9Eo3itckv4w74MWiC86PGrkMmURAX3FDSE&#10;34jWVd1vZM9uH4XbEdGhtA7+q3sdJf9AiYhEcF2XlZT+p3/6p7/927/9u7/7u1//+tdmQ23/iRTV&#10;eaDQCPZ3x5uI7ls+fnt/fHz85jcf3/32N/d99/fHsFyo8Z8i2rxp++kc3YjWcgPT9fXr19/93d/7&#10;4e99hQfnLtEPhI1Q9NfrddsFAqrXdVlWfRawz5RZKoXtl3tIcl7JQkOifX293hM91Gmaj4tyfafd&#10;65Rb5yJyXVf9fHACEYDLUxYichhy8SH99XrB8pwUqvpWT/VgwKrgEk/quqJaVZslQhAy+UDNu555&#10;I62hwdP7u8hX4We0xGrX27KNodpvbeTnQBwS1sRnrj4MvN57l7LLG8+QX9HM4M8IXgaNnQP728ZB&#10;SatSVRE/AaIlE3fByU5KWGx2/mlZ7qFoISYlosizDOQEV0vYCGaOPa1Ocbt6YjWtg+EzV6NExJQF&#10;F6+8kZWIjPODTGxKjLkROpW4+uv1MoxhXq+Z/KiS3SqxZOqjrFKJCNJTLjLqnm+s2R2ViUVExfuH&#10;uZTIGgSjiEBavWFV0xyPfVnO+0DUI2OSqfBWyX6mo28y5RREyskZsmpf09kJ43ZmBtPHx4fOyWp5&#10;3IIZ7/fbZJm4R+H/i5qU4LZAtLV2MZs8mqTX7Dq7UYTKahT6tnggbEER8NRlu9HO+a3J/RZnmyax&#10;OWUy57Jw8UtVQXdrL0s28t0xkiSrvAVRvorKFsxbbyJqzGaDxm0zNW4Thp/jvg6vKlf3O/D++f/1&#10;9//LT//nFCL1yyHCgSnnGe77blERxo+o1YWeqhhSmutYS3027Z1rW0OXWTTDQ4KdE7Sh79g7yzhM&#10;BiTtaIoRLq9/qVolZ5HSVK1GKozkTIn4p6MuVkNVURu27VAKSWfmHnbwvu/7vlVV766qb+n3fXdB&#10;0ZNN5/W4SajFB3zKivHfdh2132LsEuCaJXmM/+dX7ouaKa3VwWw5j8pCouqLAxNiHqibus3I84C2&#10;5gQ8LJHynqLth/EtFVcwR0GuWewGXrmXToKFGoCoLzMlpgAQDG1ZLWa0WbzLRXetD9V8vhL33tdB&#10;YTE7M2s54YNQZSaq13X95Cc/+Zu/+Zv/9t/+9z/+4z++749cU2jxIqqGT0aliHWnxi7KYZxq85N1&#10;BCIy/Z9RETdqY/01ojENtjYcZ5mqXaj08q7CEuF7M3OdDoCGlTpwn3ZEgaIrCbXHoK5ih+Vb7IO7&#10;+whVIuEALgPn1VYCEAyHpPrScL6t9nEPv9SAQ82vqDtKI0/xvqW+KW14nqAe+1cdN0ASkdAqdxZz&#10;9rOLZTXnQ3n9s1guEYneqVTTeUiKLASqsOXfSw7G8mjJAKuyOWMylnKA1fmu/n81HPkthdy2MM3D&#10;r4jd8D0WVMadFlC5+liGANCaeeaDB+IrLbSzFbHHlJbrg8yw5r7VjljzRSt41VCqkTzRtZ2BHM1m&#10;TsiZjjZOhfG5HVCVchNvxFKGhombrFo6Tp6PFVEgpPYLEGsPmCXX6mdL3YetIxbYciWoOiXEq/sV&#10;LkcDYxbFimgeEZGM0gzWTy45mfk2ugzTMPN2F43S2HUWVa5t3Sc06OUY1uHG2D1OyZ8jkj8vsgYz&#10;KJg5I3LJIcHVo7Zp/Dr2+yr152S7aS0JwMyAz4srPCOCGvp/PW2V/nClSGVpzM/CkMs/G5Ri/yvw&#10;TAtLV/6JNz0j7Y16et1SYkG2jmaVCiEAmavujvfu4WOx1NX/z0UlYkUmMmL1Fn0y0XBU0J0rTVW7&#10;GY8WCsYfBlPJwM6dpXklqEo6S1bG/VS1s62qSFUbmsbVfHSNvcvERq7diMIxRuvyW08eUwbdubtB&#10;xmmNddb/2J5Kr0XplQ+n/GAAGm4niWZ1D/uw7ppl510EQOMVHrNHs/0de4hGHSeKn4UQKxMwCuFz&#10;r7s2xzl6zhg8j1lie8vWs+zwDFsmBQkWo6DIqsr3dddswd6YXdzpV6Cag4F52MwQ0Ms5GSNKmU7o&#10;2Houeo0uoixEKAYkAAAgAElEQVSZFxIb1YA1Poy4+W3Cv7Kq2uvUPJidpfwk+aeX0jA6F/IYeREl&#10;D4dJq92vUpaQLzkPo6XPwkeMhbxjwJbtoMm65eduTXwN21T9vsTlFErh0lWzVcTmuUfzPWyxYMNX&#10;RKWOmjQkjSVwHSv1DIID91moWNWVwW+yNNgc+8otqu4sxHCqI7ezEKXuoVtcXcf6qHK7f8ADV77S&#10;F4/JJ7dnVFNVub0AdC+i/87FrAzAJipU5HteRAyMojBVtdGozmCeM5d6DUv2lIjM626jYNOh25Fj&#10;he8DnNawtU3omU27cu74M8QM/bQ+pbhlN14NL8V5o4j4Xss1SYAiNQNLBx0JAN2vH524VDNCEuVW&#10;kPYXQ7oNML9ps8hsTrwGkSqQ2fgaYnAGbzy0+S6Lyst+VH02FOOh6Gv4wnPF1BPPUdiJzB20tygC&#10;ULVYagds0ljfTPGdsh9/lOTyN5GfPSGbVnrYpnCyh4qaHVE7YAsSKjZydt/8vHQybagcKTVpdhr+&#10;sXrdhfksOAD1bZsKRho2+yXk8OgQfELf0oABeMYGWzExdgdh5Io/PHUVVIE02VYdddQwi0H5oxPF&#10;zgcNpl30OGaaBtEN5wMDlQRHtFQGfoK/9lbeHTIhnozQ1lWubdSyyfcZLViaxiKKrQA/NFaxhEHi&#10;bkuVHf7C0uOfgDDbNq/nK5BXPrDNhnsodjARq74ptpOx7oA/SgrROHhzlIucy1CMGpUsbYKzJq2I&#10;AmAVUpduVVdhNA2Zv3JbY1ufa1qP/5ZseK2rd1rHJUu7Sa+7dEtEmKiw4q2+r2koCedCVpzZ9TAL&#10;x/NsGhZ8TnC6D/EoUF6xGOMsWd5BfARsM0xTjAkbG4z3h7OSXuWLKAJv6pEpmuudzNOsRrAKEc2d&#10;P4ozhWdQVccSDIp+uIhbUVAEAHpKQBmwyVl9+a9U/p4sr1YYjvbIseq7ua0K8iCZy914r6VBGe5R&#10;Ae5C/TSdgMfWCQA88cQaRwj4GjpHLfVKUTiEbPmZM120wQzAosZ3GQGAEt/0KN52/0xm5NvoYzT3&#10;UlaMJQzJnyi4VS2859PPHCkoKgno2G1VDjFT+2SbnOv54YFIB5EqOtR8dN8tFj9vbTGmDkTJFHKY&#10;E5QnW7aYKso1yRyt/uTZlQP7Kt3YYFV9U5+TJTWcuzAqcjd9AEzFrZ+MAgELtz9YtIRw0Qb237bl&#10;WPsoc4hhQWAdgrxukMGpZcRp4ZdyQX6BGxDBrFkKFCEgeUNanZcBx6Ugn4hg06u9+IlH41InbG83&#10;pD36KkP6Jn0igzAx0FBKs6bZtVCd4G6q0mNZvq1jjZ88/lLU3WaOnwzKNMpM5fxj2TSqXSVnxArC&#10;mzzptPF5cetlXjqtY9kU5zbHfaz6ZGLQAu0EjvEJWwbEmjPndGfFzLTR50HoaoNVV8c/azYGiuGu&#10;sIkFjVip7BRmOJWGvJin1xxFgxaDB8Qj7P6Bwa0e02FVJvMTFYQXoIpuSpiIAUHWmJlr9qwiZuOW&#10;ydLGS8sqKX2e+NvwL8SsylBWCNC93obf33UrvCYrld36sH2mxKDaGUTwOoXOBtE64dz9h0qXYlVO&#10;/cyUTU7TBz9kaQ8ALCDx+kP0Bpi02c49gQkNyvVuJdexn9q4mS6T9ijqQjB7s/GJhueAfYi5h/FI&#10;VHEG4Mn7WJfMiwwen8oVMtPoyTpPyhYg0nS76miLPOZXC/UrGJgyJiZDUZl/+XCRiPrJJzAnfWcA&#10;pt7MEh1112xJy5nVYFxETCdytS0fqJp1+7augyqhzyG7+bFTCfX8jz9E5NVYzXspFio5R0QI0zHF&#10;inOjAgFNAaDnKsYGDpN15w1OAAEXpjXmXklhppAA4HLSEs/smn0SZe32gfmBw2IshBKx07OpmvXZ&#10;TcYnVnKXMkdUsV/1Z43zcgBAN8xHUxALLEcIdqWiALaZ95HQVivjsG2SNXOm8YX5jRPHjjlasgRZ&#10;CgWpEKhsCegFQPG2Ws/IbM7q4YQRyoxDZv71r3/993//97/4xS/+/d//vaL6ui6Lv9ccet9hUlVV&#10;gRBR7/2Ox9Iu7YaijJ8kCE9azkdUYBUiZebX9bW19rs//PrD3/3B1y9f71sUbyJt9LI7KvVWuel+&#10;CzVLg/by855eHCQYHBKJFAQSEctiX7bEFsZbdAhmhqzirx0qUIEqlNBVRJSZmFbqY2N44ciMsWsO&#10;vX52bGP3LiKcNcAIsEuQI/uKiJQ6gJx4Jh93kKowrgqzWW2KCLCWfcGo31+zEN4DWvXMyPu+uwrR&#10;7XHXMHSq2q0m2ZTdCIQSEB01bmysREi1Qapad4AkBDQzIXynp6+1LaLDKYRbWWu3RCZ8VPRzdRjs&#10;/Ml1XT1KtlsXdiaKiCy7l4gyCzz9nMzTsnqKpk+ojJ5pCq01KQXgr0bV9hXMtIoiAJY4cr1e1bp5&#10;Qv99a4TgSow3zDGtS9fScwdQY1xipfbmCpTIDHhb70vxw0seoWo5exC7+0YjVa3OhOHBEmKyJL+9&#10;v++7xp3me73GstqIJaKAr74pNwwL6VWVqNkQX19fvKpXzKu1ZnXiidoPfgDCHcc2WruU0MDEfPle&#10;tYyqKIZ5YxI7T1KPItjTjK948EZk8LgJEJE4aqqj4J2yJdba9o96Qo94VitfACwnSoQkbmZQdIUy&#10;IRLdp0TDIKIA2vJwAjMg7aJIGgERCY2auPZEmETMZsXyZ94jsP5JiBnTKRoXtGZXBkAB9P621zWi&#10;TmwHHhCDhjgwtevVvKK/Z/VZQCwQ6KO8Xq/kujjHPi5SUNWPj4/3+506LY8EIFRNSoaqSqzyPEFq&#10;9fnr3KefNP5KzFd1l0wu8VVdBY+WCihkDHd4quKq72tCnm491Mb7r/WpghxvDP7h0S2d1Clnm2kl&#10;PkOyqiTjwFPLI6jLcE+f1FFUVe26xyi8Beh00lLsW8Ohu2Lj1y1Evz8HuYgd1eVbx1K+n/vb+/ee&#10;bQdyFm0ispMw931/+fLlP//n/+m//Je/+MM//MO6+ZJ/xNpw8GSl1xMMe6Ap2cyge2o83hcyBauP&#10;cSu9dtod+XZhjIpVCm9z4w2xXqsNBWBRF6EOCCsR2a5rpsfZSeNwpUL+d6g0gjs1PkIR4VkQcuTq&#10;eUZ15aupH6r+CXdu7ecsjKHbazM/DuD42qbDozdffQfFR0s30FZsZtL/00ArgwlA82JO6kK7qqCJ&#10;rAjn5iSPY3ZUIzzj80VCl2/TFujMrkQrv9V5YaZRodQqyNH/rvzWbj1qUUxDRcWykN1h28V5NLBC&#10;66c6g4uuWB6TWT+UKCJ+z5uOhEsmVUS8RYlJ+87kvADvk6JO5HVJci2J4O2K0mV2xtf79LOHCW+b&#10;XY4eRm/+kw4H3vUkw5bjqtMegbGN9HGKb0G4qjZPWTtLfcV2BSaA7CZ67TpcFoGNWA3kyQAh0gs3&#10;Gr4QjDijtEj6A18hr6EnWsxCWnApZYw0+GTpJ1ja8vKzw2qOJ/uFQtaFUQc/PPg8C/+Ux4bwqLvH&#10;fIiVu0KIGpSJLRp2ZXvvql3LiFUVxNCLEw6UrAzMzKljJSge4VEGBGQ7farSBErUbTkAUGTJj3tU&#10;Ahsj1gHKUs1DmgDUHcaKH0mWCAgJzVkqkF8PG2eHvffYxWq2aULMjIvpEv0YM6Kb/AjGyHVdtG5l&#10;nolamx8SqF73raapbfFbnb2OpFdNZ690qfGHaguYOfCUjGE5Tgxo1JIwzuSI2q18mPbFYKg/O9VI&#10;FLpdWpAN7H+dLMqarFVYcaHy+C9NA9mfCxIC9WboKaXPRXgGZ5sXL29yuN1CuV5avDgbfNJ70xRU&#10;VXnIvpYSEqmmsDHYAtJ0uNFaThg+W3//drMyJ7VJlUWJSB2hA2uLzcoh/O5xjXBZdXS3b3fDTYt4&#10;QzTKxNgtGXkTX9XAVLioqriquIiISxbirqgTolklrk8FMGlnR7hAHJ17Sz+XUnE7ql66u5exhd2C&#10;1MeJXRzJwi3rh6m7C2U/4ysjL12DE7K35YxcRUI9AGaaZEncxeCQNkwJrbyRl3qjrCNQ9ikSfv9E&#10;hoYMnWM46kCHlcwos0g7QjTONiSo1SinUq2KqE65dOu8tIvPwlqEM0Gx+XXQMeJirWrn1mA3OkvL&#10;K1/FCD7GUTs8wbe/ofBN68AF6HOa8jIHbFxStXNKTr5K7EQO2Vm7LTqFNiAX/q4SEtU3HxXo0m2F&#10;f8LP9n7vatdcT6Psnx/HPTaLrdXHUYhI1Pw+Y9NuGB64co9ESAFi2pINFrt4sIVW1+0kAxTr89rr&#10;roDsseCmG9DwGlQ06zrXD58yjXSObXlvHpUwr3RfER1MlJYno7qfy9TOD+fetydPNfm3Xke2fveY&#10;VmUyRb48H2YYISnVSzL9oGV3Z2ebWcrMBIIo3ZF679hwMau8Pz+c//1WS38WNVLpwlvGZH4yZMpw&#10;45UXDTNFshxj1n5yBHMsKs84fDZQpLYTX8n36dTOMBtIMkefRj/KBCQdscngsDDb6JOcho03tjBu&#10;QIkjn9TLmUN2AOqve/v8Y+or76EyAsSJOpq9h4pwnB/W06XBFZJPNPZRqJUODvcCw9InEe05k1Wa&#10;KjKr2l845xPAjlZGNTbufQU1hqDwnNKq1vpGPqNihQMA3hlVVa0UjyljZg3mP6sRzKJUibjb06fZ&#10;Le0/18ClH6vBY1rRNGmthk4LG9hdpWc2mK1JgvEE7elzq+qZrD4dQR6aTWN7ElTrzp44vp43AzAK&#10;hxBZjeoDDBXs+HzL6HpwpZ5uGMB0n6nkjGaoPbc+1335Q367g3p80h5lY/u/nNQkXIbz0O2VA5eZ&#10;xryst3GGoQyEOQZyWCYBmOuVfvbQxoEOR6wpAdB8myE2OubLz/Vt/vfbcuSZE5sjaidoCq9qxdUE&#10;HvDs7djnFh2kXAuoew8VzqlbeJ9U3GmKTuzph21FSzh2sgMj7kOAqoX8gbL6qPgsNEX2kJ8boPUk&#10;QH6YxwFnozDafIIZr3oer9ZfayfzwhgoljQ+WUb6RP3uwOzs/SSVBoOEz1m0gftXqfwRiVRDR9Hk&#10;0y74rP07pdAxFQQ5WOTK8Jj5Cp6+f7DFQwlv/swy9x0PWrIK9p907m2Bk2J96gDEEAdKWXA6Nj+t&#10;i9KbuYerfk77y0wgqxkjRE0rf5aWkxieZrTgoeJ5R9082Q3bUxMO+CcradmicSc7RzkcAiZ7vXB7&#10;Sm7OIipee4LoAJ7KjaXKUN9SV31cWqaE2pSfTol7Ax1/LxB+IlAn3hs7lAm/iNDcfojDiZM/Gfoo&#10;8gA8zyDumRkfqidV7f0sf/P261GCxt/sErGDtwJZBKcvy+cHO5Laaeq5/NMLupQ2n2js4yhWVG3z&#10;H1bgx9/eyVBcFNAuoxAm81fe/wf85wT4c1twVHoVvUSUgJocaQFi6cplX9UcKWaWMlPEfDuB8oCs&#10;mw/zbiNmGiU0bazE6krUYQXWKOUe/7HGHv6OQ5jLUcnokAHSctvb0vknODxKXJ378skeNtzvB6/9&#10;eyq2W4dInp6v3gIJ5hPICzw5Wa6E9j+miJl5IGb3icj1M5GqEJOOErbePkfU4rEjncH5SpOwDoM/&#10;VfUHP/jBb37zm1/+8pc///nPf/WrX6nqly9fPGMy7r6zVGmbqao7rFG/nHuX+y3v9/vjfr/7R+/v&#10;sSeHWn123XuOyhpDw4T+bwltaxczX9d1XRcR3fctIvctxD0udiW748vTi+923zdFkpxIn7NjiZih&#10;2ruobdiUW6dm2ArMAMX9D5hPJSXku6KoLGpJySJ3772ZMpwbIxS/3rdRHAAEEpLmtT9VAfTee+83&#10;6Lquxs3OaQwcRh1T678WNFX1wlxazhLEHLsd9siMn36rqqLU6ApoWWOPnOZ9LNVIMo9Kvfl4PTYt&#10;lTWYMiP8iPzFazX3Xwr31sZB5bZXrVv+eyRfHTR/WjR5tvwdrz8yVIRh8npp9qnhuw5+sLxDXIUW&#10;Yyt6L22IsXc4LbF9CFsLu7dgLxVwQUDEvS3sb8Tad/qnDodszse6EEcDVVWVmlf5mllXlSYdW2Xc&#10;+swJ2nBeZh4r6e1MQvbAzF++fGmtff36A1W9uOls8Ym7qhKaleS0X1trGtUxW2vGG/a0NqQ1QSI/&#10;5jEWwqk07NyLKrXWmPxkLsDEXYXszIDVCs0zA8mQVjK/SllOltnudiCTzrBURpTARCkEtXC7Oy2u&#10;/8vKvVh+42SrzW95PrbR4FjyDIPMJYpqviTk6f2ecy/2hkAEtsgJG5bsEo9qUkdM8npZqX4SUSl1&#10;8U2NA7iuyzDPCia21QEzv99vg7E1vu/OPE5D3eoqyxMaejfT8LL75YPhKU4IZE3TRJqZRS73DAB4&#10;vV4i8n6/pTw2ym49416yYPv5Er/KyVEVeBI0BKVTJG2qGoqay2rxfpvrhPsWkEpId2ZNlHXw+njk&#10;GaoR+T82G1AVFXfqk8vKb/2q/pMefpqaUTkpNJ+pGHDKNF4Vn30uq1qj0cOiOSdQ9+CPQ4WsjEBE&#10;GtHjoQNdZGysVnsjIt3OLVcgy+HxuoxeHhOozxazT/2r+n5N/dD4007C/PjHP/7f/uv/+pP/9ONX&#10;uwB8d38sndBmiHOC6osDjVMTAy05EYqY0hE8fMoY2WE0G1uElT8dHrh5XVA09zBNAXHqw2nh567K&#10;JzxdA7J8605ZWZ1FV2aEHQ+VSVB0QlUOFd5PkIBpgofIycEuBDyfSMqExrpcijjzPoXarGqJ6SeP&#10;spbRacyaHbMVb8C8Igt7pJuq8b0/egiZlnmNTJijNqv4UZ3ujFqa1Q+fmApDfw3izuTb19Df6PAJ&#10;hvqYdNSJJ8k+0RglN+s89KM1KWuZys8oSHYARNhONKqGd3qQ3zLc40K+Nhv43Gp5VEgWG2GfMXNG&#10;gQDPWaJNI/knn4YdcpAn1KnVOSZ34yrksQY8n8To9qEv4ofeM2tkXoHpKyrDMY10QNY4vTT3XEnG&#10;c/yMiMROYej0MmeUli5mMRnTynsPxhTMXpUg21sMZD7jHcDI2GupfVqcYafLAknOd9FpKCTu667U&#10;N4zsLoNixA09ibKLraoEVgvWEPEDTtQ9DELkh1T4jcISN8VRLLETzyJ2LNa8U3ebixbVeaC1/0lv&#10;kx1T8ZkBuLyyNTOx0Pl0X0WpKhFz5twXnhn/nBUjFxMZFwNGSdkAWAFk9bGjnOabBasV1E9U6/F5&#10;0snPumt/GPOSNm7ntlMlICIoQyljhqp+A08c/FhZbmFyDTUUf/fRc52L9VM6oXICJEepqnJBgo9o&#10;6S9bbBYbkq0r5s9EKfSM+//04Cti5jHM2K5ETxiy9l9p85lNWWZRR6lvzszmx+gNn98oyraMVQUZ&#10;jjSmsv8+ZkHDF32aiJPS/sFK82b1gpCzvQseWF6GJSHkekrLt7x6aF5ZdfOmAmm+toJ7RAGb/5dV&#10;w7JvzrxPzm8+XO070Q334gN7ppmFdjoSEbRDVXBrXP+8IIeI1F1N8zQu6KDyYEuaeo45hrWNN0ep&#10;iQv5eureatOrYGamPpZwqLLVYz1qoSTowmlpwj9RjJWj6vl83pCpqLVgVm/Z29hVJjEDQDPaH4UR&#10;EuADYETLxtxZFSfqHHKdMqJzAsfJ0qYSP5c1rAuWyQm/YNJC65d7v9+kQfzD/mPka59rtKo0F/iq&#10;8E+6wPsvkm/rYT81fNhp252JOvrTNAdPVGGD2fnV+6n9p+Of0C7ErcQbg3r9YPCwOqsHc3w+F4/P&#10;PzHTvPsQFOvSbIMwh1XzEnkaBcWlDRHFyzqjFLewHbRkKg49IKkQYnjyxCDNiMbTI54CUylYzdJZ&#10;x53QmJ9LqUC2c/SuuOEGYLDDU0rTbuf252gIa718ezL+e9RNmI8WLDhZAIiAhNdur53o5oHVznFC&#10;7z6dXd1P46rEqWu7T0DynICqAnY3PdeDX0d0Pb35psZc4akVsLyiGBD2s+KBQUwsJYKf1KmoJiJl&#10;XzRYpjY2oz5G3IA88gnFLtSiPA3QRQd+YjaOQ1TKlgTI6P/bXuvc3j5n0plRq+6tbyYDsVmrCWwg&#10;+bWyOmb0AiO1lQKcT2z5NMSGvcrMNrvyKw+4plPgnitfBpVoP7rdocqnTipVQd0gfFI4x968z7Ct&#10;yyhLGyJi3Tik2Ky+uNpBvrHVHT34HMHV3ByZ/wDJw5tdG+98lf9cO6FtVTPP3aLFA0IZHPdEr82w&#10;PtbBmv7OcxrVtyq7NarqlWL99I7NfV0zgzb+3yD0awSNl/ZrMeqdpzo4+ZOZDlOr8MMoZfqFvrvQ&#10;1UXICwTQHeoxMXYDTNSImqrdhMg7koG8Kb6ql7Fi8Tf2B/nYFEuyWQoo9QRl7ZKZ4iqFNIcT536W&#10;fcHVIwdiwnBtxsxzrdyxSnFHaabFjpbPlUD2M70x9ihnY7ITy8Qdw/mpiemwNQCQ2gJMISrDV5kN&#10;1qb/bY3NgUBmRO4jb3DmU1khbWt8fk4QXP4ZlO01BwXBMPO5jpJ9Uk3JpsS4YuxT47tOJ6Zg52EP&#10;Z29qzf7Sz673ZMMwAjhgCsZQePUA6q4YFrLOc/zkzT7u2qbcTuDA28RdC1n8saQ4RBTy6KvMo4oW&#10;LZ09Lx7CChilWvWcy9pqnohrY6vHr5uH/OSRatxMh9kZWA2ZxwoFRFZpZSJB4k0DyCIZdWjPklRd&#10;qOndoBOaChGxVZsmNECV3oo3qd8CpHNJ3YR4xXkB4IAHu+vTBWG6vWE000tVQd1m6+QGQDfABqpz&#10;PsKXXqy//VArH6OD0JS01ClfsLTrSaoL5Ck7Z3CUk0wjv2l2Yu1pPKXuDnILqQJskfELAOFNoKxI&#10;pACQUfj10cxlfPhpIUe+p1NLnXN61iE2jGU/NL8fsxux+EnJPz1P/lt1HhZzv8ovPJayTM3/OzsA&#10;VZR24FdFV6YxAy3WGpji69Ncaj+z9R/wn+i7PE/K9khooqymtluH8a2iE/G0q+r/p+7RhP6so1dn&#10;IJ9EaUVm/IT6BuF3Ubkxz4cgISYpBX2pqmsqtqniIYws+4y1u+9qklXwEy5dZZ7VJXs2K4M94AFc&#10;v7SlAJlprNmnqtpMfWn2/7P2bq227ciZ4PdJc61z8mQ6yySYxHRXUTRpqgw2GD/4//8GZ+HKfjAN&#10;Brcv2M4mXc5z9ppDEfUQF4WkMdc+Dz3YrD3nmGNIoVDcJMXloMBTDeUkVjzn5zSE5vOBBxxkv13L&#10;TdMgzSJ8LOP1hQZYhRNewAXtUPX6IZ7Rqmmh6uzrHEvbODTFCKX1LuvJh90nOn2H5+nb46nm6Ps/&#10;tERu9GpjNl7fARYP3ng8Ht988xOS//Iv//LrX//67//+77///nvrXa6Rnpq09TKswNkibewgR0TM&#10;bd3+VkmIhYpEFYK5aIrmHznG1PiMFbHFKvTO3imjfZEn2yA6PAH6B+C1FLzCtS4pDDdq2WahtZgt&#10;W3uilM0MMyffseeHjukugHk+nLVBklsrqU/CBiykYcmi7RXJVVXHeNodpAzxsjQqIln1YoxxiXtd&#10;59YWVnftbD+hAsDesgKDvyXuPWAxA4kcC4yxyJAMMEiwNVYNImLe/zb8zlnHwGskmsBgc7Mg6DCn&#10;2DKyowgZHkq20JtPXN5MGrNXalOt3TiaFHl8IwHMWTwRmI3nXxF5f39/Pp/uY90eGtUYsqkxBg+l&#10;76dl2oMjnHMlMuU764lozYRnFQnM58C9bG1nw4KXAKC5H/xTVc0fl6TNpqpWhNRBweXkhcKk9a91&#10;uN20lHYou/f2rjk0BxFeLm/VvMdIGq/J3D/RvUDc1F+k4VBE3t7eeu8//elPv3l7z1lId3ZVj3Yj&#10;ZuRJkkqFkKuFpmVvUCSXzwuWNMo+tEbRq6EZzK1LI1W7AlbkQ4Sam37NpIHH1dTZnB57lhVSJvl5&#10;EFpUsgTMg2TGpYD0XNd6ASQ60IinBSpn1iHgSXZVQjubxxGJiEa99URI48zFk/KZ1O5LBfUpWwsC&#10;2ALHFAzYW2uXh231CFHIcC8PvajuYnSfCWd5vUYQPDIw7O2tp8Dsne7lb41Ebj8TRM/n0/j90R8s&#10;O/wi8nhYhYrHdV1vb29ZxsSofWixEFoztfXlyxcLSEuNVsc+8RYCMKkUx+XCRw2nO09pecY1QtBe&#10;Y0ZaL/zVWhsypYSbYLXHsg8Z9xoAyGDu8pnIZVsfu4HcPoTcXhYmpzi9b+RufTSfcL9hM1pu7PMK&#10;SVKdcXZDs13T2mzl96npPgWy9hh7+1XpeHZhVY0dPNsu8yiUucGwmjqYursQhsyTmardqtzLRx1B&#10;+xzdpRmKd1s9UL+bIFV9Pp9vb29/+Ic//2//7U/+9E//9Be/+MXj8fjd734XdYxJmj8NtCSBnsg8&#10;JrSOensmZNpcGZ1vnQPRtow6jIXFyK+dbi3U++fzBYZd7mnzoNx5Z4HBMG8U6Dmb4eUIenwG0LKK&#10;zs7v29LpBqRdDhtf0IkclddfcUo2UvuK128erufv+crWeN7Zpjv+Wny6xXvr9pYfmKh16ZZ5vTZ9&#10;nfxyYGlf9Z9AVlChyuN5jYO/jEa+nQspFsJNL2WXNfst9rAt4YU7ayxwVvrcwCC3OdwZZ6OrCudJ&#10;FVUeHl2wtnGiIu7U87K6lnUr7nyR06bKbY1i2mXIqJvKw85HJvwxdwULOblqdpH5oB9w+v7/SwlT&#10;gMmJux1+bOGaNz4AiIRn850Twu3U1LGjEuePuH7Mwxsw27u35N084dK8E0ToiN3aed1pv7UCItqH&#10;DD/IaGSRDPV7SqdV+i0kXXpSzFq++5NbC68+pzqbWNmkxzFkeh5rcaca2/MhgKZCOwuAEtrAAVrF&#10;B+DA30J7a8TdxulV59Zfwxa1EFxCqbTVh8gIJNCrogGo+e/UPQrmqkfX/MplpvYl86kmTvSaweAb&#10;j71p2dfKJ626xdP3LcXNP7VdLCsa3MCn6jB8qvuB7JoCB/clYNs8nry5/OoU4GfqdRYS4blk03XP&#10;oc4RvTLt3PzJx0jGlrfZk42kWjy2Xsl3MSjjxGXF8Uo434r9s1Irj1+re9IrZVe/BvbsBP/GFxmF&#10;KhDqwQrC51QAACAASURBVH+1BVQFeF2hMOwurJO1bo69pEbzSI5Tzm57D/CVgvu1b15KtwR8IrY+&#10;wO1rcm70NRV0kUWnirf14M1y8QQjWply4EAE835cHST5oTOXB4pkazfV8JZrKsTFpPTluc8LLWJ+&#10;Lih3tNwMRupdVUVZZ62aogFgq3eAsod/Hgdba8AxZSR9Ym5kBdLb86j5swoQj2wBPPLntm4VgLD8&#10;m2EPqQITmIO/tKZruVNVLj1Wn5zZ9VHns/KXxpmR75JBVRZP4yrBst9KtwW3y7VgyRmjSkXj5Zc2&#10;NsOS9IFDS5veXNXmVVYUHycb4oLMsyM9ztrOywjEPkspSnmO91ZcZOPJO4/PXG9+xOWaJiJ1DEec&#10;+mmxy8sY9supZzdtv/J1IzLd7YOJ61uhvD2/Ednn0ue8bufVc+zdHZPfEkFCcrqr1rc2fXb2vrPf&#10;/XXMy4vuzot3y2MGk3ncjUbi6rXxjW9rg7egboCpKoqUrPPrNxtVz8KIwLrIrDjcJn3BUcnBvD6W&#10;NlDzou0vEHUnHcpY1oe3nxY3wLt3NwKO+zezls/cEuoJzMk4qVB4uCPfaaPaQothuE2PuTx7iZy1&#10;2e2mq63t4VsC3mhvY/M6pxrb8UcjNonT8ssEelubpsNqvNdGYBm2MRXD12h+Y/n8CyxcsCrC1ejH&#10;PinbZYxr41JVrMjZgQz+mt0d0rWO+mQu5jJ6nZfbh3WN4D8RtbWwjfF+CBu0bcFP5ZStQUepmQJ6&#10;jAg7TlZK87VugcTX6mVml6k8ocprY/lbaXBqgR+vI6r8PBW2+qHbfv8VqDeUCUgsdpY996NBf714&#10;DNxA+3pyAQTnfraXimN9Ek20OsvJs/7ZCPkYpuruyXoCtuisBdpDKWsQqJqtrlXdJDw20h8/xQm5&#10;ltx4p5C5eeuwl24Fb9E1eyQMKqcsdOsZ+1LIb9T3grUNmB0AVMcyCopcK0OYUG3jPYUSIutJ7Lzb&#10;4u/+sOcUzidr+BDKYyh0WCYPIO2ASuknVbW1guqUBrvHyYZzrLNWP9fkc7diZ4efUK4REYcWcMAw&#10;/Xo34rwV0fX7ySmboMtmt3EZm554uO2lXq2sUWebZHdHwZtrTnqF59NhnrPAKqbUMzSWx76SFuWV&#10;Js1LddwOOh/U+aIJucWH4JYG6lfWvMLFC3ajijnAu2YZNvaGZ5aUM3dDuDMSyq8M/soRbSKFsRLx&#10;/U0CmQP1UD0u+U0TFs9R62tERxtlVho4ZX4FJmykPrstlmfc8ViC7DflyYaWcVcLEpUst+DSIpqA&#10;G/27c9MhnF2Eas25OK/N6/GVEj9wpTkjWE6tRjxORuQSCa8Qoo3wvdcq87deTq4p8BsfLhlqSZrH&#10;/0JFR+6Ndmxg1UugCt3qywQ86x0SQENnxCaYO4S8EKopu3I6tEqJw1B/NQU53vNzla538Ovt11ft&#10;n3yBTwljU1K3ag5Fotaf/DSXwb6HCb3xZpHnvYhsz66E1Q73h+2RouV/zNhX8TrveJul5c2eWcYb&#10;OVTqWOKxzGWjwOIffCIBudNZQM1fJaW38ZcqFWzTp9YKiNsbNdxIXdRYU4/C1AI1dTdzmGWPlsdx&#10;11MAgR6hBdI4rAm7r7PO+MIIB5FkX3Zm75l4CubBElbqlzmsuz6tPH7aIXb7NGO2Zypg2d0rPrrr&#10;YrHEUNTBYpysQ7b/7IVipu1G9XllIiNdliErhLF+MXrbuLXCzzxpkFA6PoIGuO/FNE6C6bIVmzQN&#10;y7/3t94fvfff/e53v/nNb/7mb/7mt7/97cfHx3ff/uTRH5deCbCbE0duxZTw11Ou6zLPS5Gbxd05&#10;L3nVoZFkeKnm3+4OosXwLknF7NSHcZquFjDd+5YpoBKeZaeuvWt6FLVCqGUQWuJFkwLrMEUkK8FW&#10;KSciEKZ3vrob8ZUIUV14TVUtFldLnXEXyFbzgd7ddV3U1nt/jo8NyengsknmJMLSY10HeRB5iB0n&#10;wHpSXmMGLN9840PDh9vpM6TBJGCKzWMJSCDDPumr938FON0Wc6bM/b168NhP1eH7/JzzkjfNUfiV&#10;6qzP51GrccEYo/dujsIeHiOXzlU5APTWtHDBJoWGTCLxaBCKFo+EMomD7OSAtoh8HtFsa+BMBzAM&#10;+QPAKHRrSe5RjNiNB43eNmJO8gh6WKi91k2lznYspiX7cslj41IoZAzxPMRk770Guvjw7VftYiUs&#10;gEfrb/3x3bc/+U9/8POcAjvbkyiIUTGchAGgdZigG2OI5DyqDCeAxDMzJgog0awdqLnV+3qnePEW&#10;0QFaqQSFirJ4Zaml6BJNOTYVUGuRH96n0pqaOC9SkdWKyymi1R8YNOecCFfW0P4kW+uM8hcAVD3N&#10;7aRq32u3m6NAuFCjqpIPEendIHkkqgH03jEaG9PPnTFYi1V77w9EUJCN7oqNzd47uuSspVi2EgFl&#10;TidNbpFCqREseCDodowxyIcVGTAWsDo5ImI3LdV49mv3TYVtETt1QZd8kTFUOUE14dQuVXSKo3N9&#10;JCs/ttZ+YhUSPsa4LoGH4ihUhTKgwplf8NOthmi2z4/uLV2tYxvRJDO/ZJoNbQtAVcXq243V6rPz&#10;TSmsvSFw9n0Y1SvklePMT3Svf5JTsMnYgGS/KjDnZRGD288k9cXZ69favKnHsoA3JfBLx5Htzu0w&#10;y6/+uepNhvJqrb29vf3xH//xX/3VX/3yl7/svX/58oUkmhgtsTVq28RydlRANTZcsqWSTHxz3zee&#10;nynTj0fDhjd7WzXXOPsYKbmJPZX+Rn4VaRWwE1cokjwek0os20S8mnlL0ZLPpt7xBX+ZwFe0bcHb&#10;w3MIGhqlMsX5yu1P5zUZTfXIPI6Qb21DY3klKfN+MZIZSBettD5ZG3cNKCqlOlN9xWjmwPwNU7Ao&#10;xFMyq2rIigUP5es8bvCRlAU+Dp7K/GXAyz2KE40r/m/Sk716Pcek9QQ5IK9ISAyseVhjUGtmq4qx&#10;U26f9z8BlaHZk8Q32uitb3lYqyBaLm0q2voNn5aZle3djdnLZ4/73uTSUIUqI/ZeVWPx7jiZpqAD&#10;WyXD0kWFpFIR1133ik97pimYYWOl5FQdSLtLY3eOd6MWlLk+dNfSiMmlzMuykQRXZ5oDwkrP9jEy&#10;2nj7NzCjzH76X2qxWzZ+rEZUwlCHr6oIKz0l2K2cv9UF680F4pM4Tzmsh6Inbc/5XrzXRsqsrSnn&#10;MCs/6KxeqYC2tuQULmuWUSEx2mNJDGdnYkSP1RZur5OPTEhrLCBFZIt3ZZx68LCyNCjQdmrMQt46&#10;qlIXSXtCtJZ+kfB4iwaqbXboKk6xTtYpWDbuOCVzJYlAFxmZxcrrSu4zXvvdRPHtM0Eh+YCDJCLh&#10;p2fifqGZk8wqBm4HeIuEV8C/GtHWgg/NI2ZHwfSruNb1xdRk5aaVb8YK3jnkW+DvOP00NqYcM/xv&#10;h6G3fH0+UDtK7bIPLYztzevmEFkeLVAzNb/C9u2ld6cMLKSfrFVlZv666awKgBbPdcZK9hUw24sb&#10;rjZOnMrRcgiuVmh2d9OR7Q8cXb8KU4SWGGDMpCdeX1E13W7FY5iBEkGRUYuOQ0Is0cW0+qzBqYkS&#10;D0W7LXgGQHZrsg5hcnGcK5HFf8nuQ3O9STYvzmVwa9di7LHYGAs+1L3vNL/GkLHemYA5LwtpVYeC&#10;c8NsYuj67FEVnvXe4vmXKclTrY3OBZjR/iivMepv+Hn01CqTrjaLZRnvelVCvUVU5V98zfQ936oN&#10;bgT8mE/8iCqBtwyz9c3tq69X04iyjbf6625Gn1x658WrQMmLSc99VX15UXC6atAXniJlXOc0bBLz&#10;dg7uBK7JrJvubulgw3AFnqtarX/rMOPOCd2EXD1efJfvJ1QxIwVmLk1NWWAlBwgqPPT+CO3dcFUQ&#10;ZVkkbnxKzAPbBJuqDqhCt5XDwh7z/I+W4Fi5x6NXxN7OwueTm7sJdhtRc+p8Mv+mMjjnt354RWMb&#10;BZ7P18OYjYVPiV9X4CdU53Vy5Vc5oiKWVh2iUM429lMhRS37zLzeUpqrqkktcmRKqlzbZ2snbheA&#10;hdR26/J8K9NSCydUa/u2zpmVfbRUjLWbW4anVxKvfr0VPqHHmqhmTRVVjaQgmjJ4eXElTqxzd+Om&#10;fSdVtlEr4K72es8yt0zk/XIJIvzqi7fAkITongvZtFjo8k2P5ot6KKqE7eSyDQAcs5YobeGSNhux&#10;4R74B2qDJ/2/0K0Hn+YAjcDqTpYdHVVZt727tXY+80oyTKzaEF5YI590fWouHNM0td4B8+0cMWyy&#10;E5KU22YozK7LuVEqLQCNPdiZqHtJL/a8vB2dGwA1guwEaTs730C9E4lbQFq+Ii5XF8vBK/ThwM/S&#10;UW2uWhrll1NFbvpr4y97fIlFJLVQiGOJrPnON4lEEpbfGk+oJb1ogKQZWbSDhertWyQnVivwJGtE&#10;8la3amvEb6LjqF3o9ENqASBGbWg5ev/UcF+Bv2GZyTUmPA9KX/m9mh8jdUNFhbepETt+/rTxmrp/&#10;gMZ1KizG5kG9v+GtAu42CYphuQzbYPPz/gr/rXgxxLHKZE7H4u3JrZearb+tu947bSQ9MxL1VIwV&#10;2WgBpeRulmxoOW02rBdDu99epyFXMbDg3zJfvmgpJR0OxJ5ImARfvNUnuAC477vlK1tTp5WSXQI7&#10;mediMLDdCHje+kKxm9Q6VSrjqg87VfemKmek5atp4nLnxvKsryQlu+L/nAYMb+tA9t7XhRiw0LPf&#10;WAd++9kTA9HKR/vevbWmytYiXVaxnIuEXLC0jb3bVt0rqM7lj52JWn5Pz3skUepBoQ+S5Ajv1gaa&#10;mh4b3lI12A2GKBhVF7yQyQUvDR7/Pgnv1UTUDykNQj9zO3IrvVk8m61rLk/1pI1toEH9syoEOr2v&#10;WlklnTbGK9mCMk0v5Vvc3GTIia5z7MDOenghu17xVJmyFwexLzgaQVFVHnI1p3MsovRcDkSzDCtH&#10;tZZNFU6kHfZ8pf/6k8Nz/nTYqzxsoVvxe3vdYunMOjGHI7tGDhh6DpdNT1TgmPEJaoXc/Dvpj21m&#10;wIbVSV0KFRXITI0cJJed2n5zres1x+tlRibAJhUlpot3k7uhURbpcfMkSWDWOmfs/LTWVKmieWRd&#10;smjv1yfa5HaWN7PhvHm8kBFTC99tllgZoYCk7QY3y+JvVVwGSLWcy1ZlWPZMTlWGuPbcjL1AUdxn&#10;fdim1rk+IbSaNrygIDvRFU+d6803AICAAm1QpYV4+DHA7N38OH/44Yd/+Id/+PWvf/1P//RPX758&#10;+eabb1TVXKJTwgQzLrLRz5bQr+v6+Lg+Pj6ez+d1fYxxBUkTgFqW6MXnwDzAlmx2db4yYMCcXDvx&#10;eHTzD2hdGh9DORSkkGx8kB0oLptwIzwdi5Ug2zAVTohK1sIdY8hiABcZXuIE3JvE3CF134LwmVrz&#10;HLOcwBk+0zPVJNvm2T8/EBAVESrQulOpamuQawyV1hpaVKh9PtEqbpl4aO0BLFMW0sZyz79N7aNK&#10;0rzh27I27+VzmaxV66Hk5mcwv5ZtPXvyEU7DU1Fmo+Im2kv5Wfil956u8BV+qxWh9GkzfpExegEj&#10;UZ0+DadaOSMuWDT7GMOcm1UzD3cEhKRYezxyf6mSSkNn+ExD5wP263VdZeDpQIPrujJmwO0Zbapj&#10;rAYASXgVEY8B6N1Ny+fzWV2cK4ZFhL2JSFJ7DratsmjOPufrlf5R0FVrp/jRh9NVWTlSACUfRie9&#10;d8V4Pp/5gIi8vb397Gc/+/bbb0kqhiGhdQDCZnl/+3VdrT2WWPGmIvJ8WpyAuUNpsKOwdSsI48Tg&#10;uwW9kseyB2VeSuiku1ypcEDZBkCiq1LxFA37MwSfiiACBiaWKCSFHl8HgMO4vpgQDDd5TWfWWXvH&#10;zpjZhiqBRnS2J3A10OwSoveHtgZGxY/WGtmtYIuIjKEke3MpQdLyZ9ugCS9BY+gQkd7fxhghh1yy&#10;ZRzU29vD8LyJGuu697eUOT4BYfqNMbhmIzav/ZTbO4HBV14VAJM817XE2pHdYwNEMsLn+XwCUGVr&#10;vTeHcIzh+1ci49KVByf/Np0C5FIvqmNywADQkruHpJZi33XxmRE4icnEhr3be397PEhe17iuy2q8&#10;RGySbPF4LIcL2zmFRq46xx6BkLINU9wFGKoqKe3zee8lfDEnnClho98KlbcJP/HMkeLVZfb2abDd&#10;HMy3ueIPKeQC555aCrT5WWfMQyXUDf7Fo3o2oXE0w1i3NUBVuK0IZlMEyKVG5d2RPeaMzAzBdY5O&#10;S7kqx8jOHTAeu2eGk5///Od/9md/9qtf/erx/vb9lx+u66P3rgXDVdQvlLZIJ2pGBhZixnLido5r&#10;GjlaXyzLxY2P6lvw2BXIMV0ndVk7Ccz2K1ntPRewlQeruk/ZVc43u/nKqI4Ih7YzVvW5K5lto52k&#10;Ja16yhdfsSTaB7bAPC2x3GDO9reR5ly8YrpkGhGBNlUU6yLNoU5Cl7qACzK3ru1mN08F95Yp9XVj&#10;xBFGvrS5xWygENU5hE9+QmTILj8xeRmoczpRcdN+8czJxyYRAhRNb9oNM1WK5o9bIycAK1b1Fb+f&#10;Eia1Uq2OFTR8FAH+lB1umTdb23BFuoDfJFV5UlPAVvpsqzWeNHrLxQDgVdZHxd6GxooBsuUIWA6e&#10;1re0QrUNFm4KsqiXJQ5BLQYAMIus1rUO2S4AIwbS6ywpcqGG2lodwi60Abxg4dvZDJxOfG6j08gc&#10;03R/N4a2PLy1sIK3i800dPf7OrPtaPgyksxKeo5iMXfieSBVVVIFpkBlcqPX5ysMt6Re6yRUyrx1&#10;liXZoapeW1B1AFZVgK2L2hmrrc4ocdazlBo+8DZ1RIw9q8AxbWwbnYmiSueA3RG6n2drfHgNTPtR&#10;HlCrP5xyz7pW3x2ZxFYHasgxb92FonaElM8R004ZdgrcQNs9nhXnKjFkRyRldJDah4LURnbVp3EJ&#10;lGwDgEa0VWXV7fMmhLdnPlGCO1aXUyCvCaCush3qDS2bANlyPKGkQLVwJHsVwQUZK16QPH2lKs1k&#10;d3V0+Ws1JisLWHymfRaCJT65NpuSpMYsJSYRuSSFE9oYNc/nVbXZdnXfq1SdtCTlp3NCz4nbCGmO&#10;BbWqRuqTpZ1NerCcL0w5UypKnZeRQrZ+IrzCmdiIJ5cpq9J+m+iU+aoKSi6iTpGYUGXrw09sIiQj&#10;mmJsp9yOy7i1rQX0HKq9LlDB+adfz5kKyNu0d2XGBvjsvKgjXcmsosvduup0qeenwDoLrnOgtmnX&#10;+DCvA1vFs1nGCtPoN1IrlOo+rklCIbtVlev69MVYFkbe+Dp7sc0SpA2mmJ8rGfjZ3O5/xZrY6SAe&#10;PVpDmHQtPCar+VGl0CJ4/dRVEFOrflnn9xLYGmlIbBGgLa83iZcQFnGqqktW4jrwZnL7yGuAQ1/Q&#10;UgT46blOk8DW+O3+FPW2qaTMx/bQJ2+ekv2E+Ow+e/KfmuvsWwGRIqZ+qFhjnkSaL/4Les2MKZsW&#10;3IZZGjerXSoGd7rx6z6d/NZyPpmwb6PAObuHfV8xf/vK59epwG4BfqV41uc891vRKXWgBEDPNWKP&#10;6KYjbyfC3iUzTUD1FD+erKiznHaudcw9biHIirG6QbPxwKuOEglVCW2UHF81jIzEW7WJp7TaiBkb&#10;8tXe3E3GT64EY7vPfe9AVRdaetXgK+raKGTj3PP11Mr5emijWVHoBOMUjoxlWxDeK5hfDWiXJzmn&#10;4VNr2S9eFt6Nq5EWKicuyAG8iLDyO6u3XGJsy8a0ydIfc21CacPzCYkTnsuiJXXZy7kWX/X6qRhv&#10;2syH7bLUaHg9uWcvn3AfDhKCKEqyV5SZTYQ47RUwXknau4E4hX4Odp24KgQmDOsQJpwz+gVB0q1I&#10;rWXdiIPjNhSdUvEc0fnYDtIrgYybUx+zPALDR7PFz8BfOdaWdSJOMOp4WV4JpC4C3PqKvvcTnZP8&#10;TERs99OSO6Wi2vKXbmPckvItbit5JC1VYMu4NtN239va2q95sFZve6SEzHnRnEG+YoQZt+nQ0jKx&#10;xmvHiE4UHSix3Sg7L5/Sj2WlFOtea3lm44iW9ziH1pqe5yfz+UIziz/8PQ4XfUw2hfuwLvp6GY/d&#10;V49DbmHxz3WgHhLA817gPDMAMv+rHlVTuO9Kq8eattPzL0dn66WoTFclRrU8p4o8pYp5XJ0sk3cq&#10;idZfqwA3Na2qGhmXF9Vf2NhwAMCp0jLO1pz0J4TrV119HRLzRgGZQjyk7m6q+gq8AG8fmu0a+U76&#10;npsz27xFxRJDu+7RQLVadAtutakom5VBHLfze4uBV3dudS6DqyfXu2PlZ3ydvZOZFOxeE5lvxznG&#10;err8Sqkt0vLVKpLLHcX0+6xgMFb+XzU8tutgOhWLToEH4DGu88U6lvTB1dinrphcX28AuZ6eVja5&#10;BU9nycLcgdixmnkdEPBraSS7qK3nXzVfC6pqg95Ec878DUJytQFWFbkqmq9fu4b1GKFb/eJ570CN&#10;0i7rY/NIo9W3VrtLYGdbr4UeN6J9cayb+NzQW0XQhoQ89azyExtHHEMPATvPYNr+68yJhzvkq7Dk&#10;8dUTzh9/vXr+xOctPdeHF8lz13h95hZdFY1aJEkr674bGCLuYvKdxXhrI6jHru4iqc7hEEg6W4WJ&#10;qoYH2OTBeLtV2zDH+Tnj1B7rzZWtd0R5s3mgshrMJ+3FW/aAabQbnbuj6Mih6A20KUKjtvtxiU6o&#10;1rxf2X7QgWkcc/eUHobxCPQp3KPRBIu2GbPqNLaBXZQLADYjD9F7w7+Mrtj5Nvzzqpq0jojlgdra&#10;Yk8ecKLKqJUvXnHKBvAthCi2rj0bJvFN9CZAVbTXycnOvowNGKuM6qKTYynOzW5MnnBOqliWM4Y3&#10;r7+2vWKP/fa3v/3rv/7rv/u7v/v+++8fjwdJ23Ovsa+KoZDYJ5mCfYwhQz7sup7P4XUGAp5qOznX&#10;kJ7L386wNc7Dsk27Wrk60XuXPITpjUOT6skOzRzhvbUGURENC7fFCQgKGnUYhLKYxIjYAFhClmvu&#10;fWnkXKDlPgjfzUrD6YZuOLM2zd3TnLYzEsMco7dR+1gAUNjY2qOZu6aJJtXWgNbjDmmpB8ERZ8y3&#10;eaQSvHTWsVWN+Qp7a8WWq5ziWNYGd9SGlmgl88cNnet+D5av3Zxbq4qxdjfStZ5ymACG7oitWszg&#10;HONpOSZz4iLlvKhqnovP10tGkk14nnyqqignjqkEZVZI0DGG1Uywnb32eBtjlAoAELmez6fNZm5w&#10;qKrRpxwrmjpBrZmJyqbaWuts5BvEVyg1Qb4/Wd4VgYj88MPvDdpwp74a+Hw+LxkbFyAkRgUDES2Q&#10;wtYoUzexi+TilEgtxSMi8kdVxzU9rlo41dfUPCRbx9tbB7qIjGu6jX7z7dtPf/aT928e1/goAy90&#10;ztG75VCoWwGGkLRmBaA58CdNBjwzoru1ln7wjMSxkwzyXN4EsrbetPUOdTHbWrOMd7r6DCXZGE5S&#10;lecDtsyN7OxWS2TazPG6y/M6d3Mm7H5ja75UfzzQWmtWBbQ7DGlg2zAfnDnRxhiVJElCWyMvGU7G&#10;8yhB195b8LqR06xXYC9KpPZXVeORAU3SMi+6tsicpUqeiPg2gD2AYTrBnPUzGGaoQNHdi8o0F1qb&#10;lrB571kjvffMLa2qX778IHFBTabuxeJSdpF8oBl9UXSU6CPzXfD5KvZzjkVVa7yZR46t+GytyXiS&#10;9PTK/UG20C1eAGGb/duLXLZwfbBeS6c8s5qsG7S1QfUogCNyuC52D9v7K4Cq2fnDjdbtxzspndwU&#10;NT0mhnM/8OvdHmbh+qvjqLRTVz3VWCXgrrlJ0ie0wObTP4q5fX9iftfOuby69ySznU/C/CFiqaX6&#10;7bfv/+W//J9//ud//kd/9Efv74//+I//gJXNeaSQcV3Q6476Jhaidy07w7dq9KClyg4/gjRUVb26&#10;oB7bBa9er9S+/U2xHwb8OEEtsjrnZWo0dd8j9xNVvdwIQQMHzTsWuHTTiXM4GxrtczO0x4BYcH6i&#10;VzUtW3vBTMpsNhcpLRQ0tmgExjoCsap6dd0ieVulqmrjYl/tyPQDAtFYm8QDGYG+mB8nlnjM/h1y&#10;WiGwKiGLF0xI8uPd5ar9fkKlP4YaN+Dr309g2DCwPW8aM/kQwa2bElHVFPSzBS4eKhuTvhrOphrS&#10;kjnzN6tXUhSipzXOGUHqHt7bGOMARKs8tBGxmqmzo7Fy6P31alLoG4az8c15tI76pMYiN+w+min7&#10;tuBTPWSXZa48zoTrEr6+sm2q+2NCAGzQsJdk3Zlha4TAShKpPPDI0r5SaLh2Gp7v+5DpCUXTYQhj&#10;qf2owV/T9TMb38H2y0ix1+ijmFyvi6iBTXu9KWpCaKhK0TX5t/RyM9FF2k/YbsXprVhGmAc/Rk+h&#10;7DGqqueQ+NRbyU4jWpghc1EWb9lV9lJ8eQCERwGhClUVFVByMR5LbYRu6ho+PBsLe7NLFvAmoo/X&#10;QrjgdtGeWkobIc4Qb+tmFCVVEGiTTEsKjsqeepxpJkpfTU0G8W730+R6dRUaPgWvE0PF4a18RqU9&#10;i8fzPHEP1fCK5gBbRAgYpz5J3p684I4ysRJVUkjWNcUxZQlY4pCHvXqLEPvcFCSHmSoq2+uVs85q&#10;J6+0jOcTabhd1Lya4o0rN3298fgtHebwSbqXuZlVq99amdCMEV0uw8lVZUh5rdJDyr4qKDbgK8Dz&#10;dW2NyPOpU/5jbSF1xDgiFScwsT2KyX1u2iZ5kPeBzZ9cL5jdz3/NWUVLZrGAPzI2YnqBvxKbSbq3&#10;vb8iM+OsbHWp+xcCfEtSgII3hu8KSR3zp4UBJYztMHJNlL06J8m+ExfBO/tqhXHewdjPr0Nz3yG6&#10;1ITLnMKMpK0mbNd6ITPzrDsgnBJwRWN9IEYhET4dB++Rum5qonLy1SAkx+Gxlh9UNaP6N629idmT&#10;DjYCqKdaWjFsf7UOxNtvrSGcgRkHghVjDpLRcHhZVy87ko9NLqsFX9N3erb5O8nOtz5XG3GDfsGI&#10;FAkM8gAAIABJREFULlyxcc6WAb36S+0zeojI0JdWBkyMR6nbedi9CKun8Iu0faEMskfOfca4OW24&#10;Ih10t2k2AOrfKtRwEsqh0f//vQo3zjltoNL/IrXycbaXXNEUKqpLLm0gJrTWbXSbvmplI5OgwdTP&#10;sRq0VZlEsorI4UFHzmlnGEqPTPxWbWePUlifmZxGMs/DUMiptUa2MXKPbOJhRWasFtaF6AbwAUBe&#10;DuemhnN0pZdF95/yiGRrj/oWiXOXpJLfBs8t1U3/WlU9LWb6X97FjK7YMOcYE/22438FGHaYpKrP&#10;OChtgMRW/ibxU2rrusNisjjIpdD5xo+xuLXaNIsOtgYKQsrOhTskuiTfsJSEUSXbGZdSpuZG9M0H&#10;1BVjlUI2ovqYiDyarbUaCdULLwiv6tcpBn1vlqpqRyMoFFKhLZOoZxe3HJE365DriyHWmVIin9/l&#10;s01p1JyYiYJCN79itNKI/V100Ib/BVflQ5XG64s924xf7cUbf+VKYNvnHOzJj3blXkw+lguJjZC2&#10;FjQukpZ5K9tV1RbSdvYY1sOBvR915VwwvHzJLiKtPRjBCokluvX/qaaz/EaNdQq0DMOtXGhb7VGT&#10;Nib9jGVThKpqmMgEbthTVSPvo3WxhC9XWp0QWo9mnay1Vu8lap3rkgQsiKwf7+bZMDIPhEmGsoC6&#10;ISGuVbYRXrOn2IkH/MRdFv0+j7KSm/KVVgqSoPJ7gTi6awDH+NJaoz5ao+Ip8lz87HlBG9BUs99d&#10;D3o1tMBN/mpZtFt7YMyUzxtf1JVzncrtyZy+QtLLSqROazz2AHCuYbLxT8RO5W5WseA+dnYuY/J5&#10;t9vDSq+a/WaX4ROmDqpeHIYKtJp7sHazKRrbkMHIyaRobXVtcfidNhYpqqq209fta5v1xBNOs8qq&#10;3JuEHQPfkOkblHWMjbYO3Qpt1xe5EgBJXfNP1AfswxypVEsBp+2n0zqa6WfaoSuDeidg9Zrkfadn&#10;qyOMxhq+4qGClL/W6R3LuYhhuM+ZWkHSiOWuUG2ILfebGfUTdWaxuSG5r3389EXbVjosC/ps7af5&#10;kC20shty2qKNrbVm5eVRcL6JiDockqPk2NuotEjI+dJ5BHCrBfLdXuOpuD/w6gpk4Uxpaf+VLiy/&#10;+GCj0SFdxlKVrQ/YOdDUieA+jy+5Zpcq64TOz2G7AlCYRjbb6QIldp+tUz8PIhoorSPqTk4wiGYp&#10;gkqCt8rFO2CoT3yKUlBJr4viBe1SlN2N68TVxqoAjOODtm3V84QtlZTgZeuY2wg61BXWdjOwIbJ3&#10;HZ/F6Wt965NrVfGoGc23FlItni1/gqtktHpfMU+Cb9vJ5xPVdfi12VOqbK3R8Uly2YKMq2TDPfjx&#10;HJGDcVinsQC10+VRsGpegH1v9G7gpc170uKq01Nvwu1VX83ZMPdgvODHyZV3KmYiuYw6z7S0eD6h&#10;cOg2yynMc4UvNO/DRfOKCNVFPwmlFUcFgIcCkaHTwPJ95Oix4vGcpnrFfR+1fZE7vlB1wtQwQLGR&#10;fanJe7x4IwdOMq5Q1fZvRUpVc/bf1tfGC1PnugPrzOsMXuwkO5TKZ2TomPZ27egErFxiaXG2s4VT&#10;zpiJEZkjbc/a68mQQ6SYrLwUjWrJUF/mQSD5zTff/P73v//bv/1//uf//L//9V//1dLMPx4PKizZ&#10;s4ZDZOsw9+gNh6pq6ZDtSr/GCvmNtLckz057sy42Fc1yQG9XJxohF9BEoCoiz9Yeqp3opu9EQDTf&#10;yxJPjmVDuK5LMKqWN5yIJfIvdwDU3EILh9p9qxPbmlzuW4w27e2MCqCvnU16qMhlD7eofpDu1AU/&#10;M46xPywtsfmuhl1t1CKGowZ2d4YSRW+Zo7E223u36bC5U1VRbWTvlGv4HqBnGVcArWOMIav8762N&#10;SwmIR36O1poW687ezazeANggImPdcgHgtASSEeeAXlCugTqVdbsYhcFJqo41igaO/2P5aV+fHx8J&#10;bU7rxo+LXJJhM2sAsyi79/d3EXl/fx/Py7eDSKpQhSCjPsbb29ujdXux97fimO4xA4UApBIDEIzW&#10;m2cxZ3s8HhCNSA3LWiqq+nhDrvt6e1PVH374+PLly1unttZ7b60NpYi8vb0BoDRLqzYJvpHNt+5b&#10;0WJxqtBSJTmGsctGFKqL+Hyfmsfj4b5rcvmDIJtr0jFgCectl15rDwNyjAF1bn1/f//uu+/e39+t&#10;i3Tix+rmRZNSHomxACYiS7Zdbb010Q8jBEODjZTF8SWds23UGCKq6MM3VbSRoz/aECEIvVQV0rJw&#10;SuBwIeDkxDrX2ekYo0S2km3ZlVLVsKOhqmzKRuJNVRRXBPJB1UKt0Fp/e3uDNh1PAF5HUdUqwPTe&#10;LRTi0o8qu1prCjFvd2iTfrXWPj4+kj6tPgZlJJYAxHoxTyW0tDlsQosnt+Wi8wcsdEFE0EyCWQRO&#10;HNmKl1QaY+4HNkUHW2fv7ZtvfvLv//7vGY5FUkVtP9/c/0P0jev6yJgBRzgUwLisHsXT+no8Hh5m&#10;M8Z1XUl1ZJSHXM3F1pppvXHZFD9JWuHuyhosxkmUW0jC8+iCbFNELFbNBDjFaKaJjFO9Vun6lZ3n&#10;tP2M70HoPD0MS5Lbiy4Vy/q9XlwtCsAzo8HJYDkNedVC6a42derHen/MF4+WbzBwGiSh67e34vkG&#10;RdRmHPUZm0yDBJhLTlWl5Tlqejve7Q7nNstieVaUTg111KzY0F52ewaAxp6EJ5jE9stf/vLP//zP&#10;/+RP/uS7774b4wng/f39ui5GqXmTL6215pmbTblMYFDWPukDmhRepR+KiDaaC6N7riLj+R1RqZ03&#10;1G30UEH6Krbrk00Fm9/tytdpHbTIOwNA9QIYIAyFkFZt7AIJNBX3ZLid63qnDkTLfuCJBMQquF51&#10;3c3j3Y2uNM4XKl1VzeLns2UuOmh+MFxRVKk0MAlVojdoQxPVLPJ0Mymqmbk9vbhe7qicM1sFQlWg&#10;51lhB0R0eAgBUKK+N0o4BVRAI6nNF885UYE++FCoxadp28XURpYMuyVF9yYfXknsCmooUFHdz+my&#10;kSaqVv513RZwemjenEmv5q6fC1V8lVBPdLH4sZFe4BDOPxMAqR7Gcqmq1U9rBwFs9Fw+2ON1x2mn&#10;jXVOb4ZQxrXs+t7O3YK9wgXb9JFsrdtaUtW3yPNVa3Ub3S3PbsiXZZ+kvFgo34X2Olm9d+oUyP7E&#10;sdFySoxtUA6G5AnNzn0nYu/2AwFXT9nslP8bKmx0rxo/2f8W4IrME88n3+UzGwZQGBDm/Onb7JZN&#10;/7Is/lACTxBkgzblIM0PLBzFixQ9iNCrE5Fk2QGakBN2rgBz1CBVpED2IKF8tqa2IxqS6kl2y6Rg&#10;1Q8YOq2yLWPt7Nad5V1q8wRfCDayCMB4ffMXNywtwkHDgM++WsmZ6B4LFLYGvAEDHFAQHWzEpbgi&#10;5i0qp66Y2Saoji45t069eq66uYW1tGNrK6F9rNR+ezZ0krh1emecW1/idpPUU8UWINlWElyRaWPb&#10;WSOb3c5zKdoaa06EBc6D/g14UlvOBXcZeH5mnOHAPUZ3lZ0zzvC5F5HrGohjaMRyKcFLCG0/jaKW&#10;h6Z6P25dbNiOZ4pxWJu1Zwo2ikBeLIHAg7WA2yue9HOobM32xDxkLKBi+XByfaLLAVvBEBFf0VAC&#10;rgTATg0GQqM4Pmv71p1lVHQJk7/4xqMhCAVR4hk3WFurO6gTSzahBasVvVUCzFFr09BmdR61uGBV&#10;PkXkH6mIwkozFV1BV6FgiBaZaLCSTQJmWjFHnScp0UWlNItqk5xNx1m35HHL2hCFMqs4qr2XO7PH&#10;LcdZvbLfFEf22faRyP28mOQWM5A/iYqoUCZLZk6BhREAqGazlVa5al6SQKMCaC0tzyUTa69cGYMG&#10;qgdIXAsRYmfE2u+UgS/WDq+uZQrWQWls96loBNwuxFwJ1aVcmW76mlBU/XzaUUlybtPfLQUjrtSm&#10;1poDgMv2OBJvDN84FcRebSJRRcaBnRyqqpozIRBOsb5b5/RNqzwZksanQ8Pnz7P4NAXYmpTpr2PZ&#10;2b5clYJXnDKxLE0gCoVXQ1LYQYGoepngISoXSO3W7+UpSZTNvW0qlzp1qqpXyWT6SQMrPc2v6uuG&#10;dDeIZ1zeAspii7SG1tpQERlWTbVipgITko5kDwieAARNoe6jb3Vqw/ucZLNCQSpsFDRlq9k041j6&#10;ISIQZWstsrboALtnFFZVsJF2yB59hZ6IMC2C9EUaUZb/S+2tuhJupSRNzKn0nnxSrGdf54/6bhJ/&#10;JYlAHVSl0bSr1fC6rH83WL3Mlu0D2hGXpZdNmeW7zLEIZfjEG8FfqtqOdXslaQM+jD/JFVQ9daiy&#10;gzoMMkTHQAOJVtW/AO4Zwz15J3DaVY0xhsUZze4MFTazLz3mMgVoHZeqAprIiWp9vnlnu+tA1hq2&#10;1EFsrQ0RspmnEeF1AaokBxanQMFgY5phNlKbNEM7CStzbGxus2ApelSbgFD03oflyzErpxBkh8di&#10;NbbcMee6xkhE9qgpbzgRaFC/Nm1zzmUQsDNW5WJLucQri20UE6S1Zl4ptuFhGdY3BT/fVdDrDOqQ&#10;QcvJx2UPNN+a0nsuym4Ww/Ur0/ljk2bn86un9RChsPrBZ++qykY17A1RYxwy918KmWmiTSMTWLEa&#10;o9zJXZmqtBJYYmx2ZUHHnrH51E92hhQzVeT/Ag8AMPzkQifDQ9LrmtkpJ1prybmqqsywQK/sTPih&#10;SGcTqIjQ5TYAEH7YT9KOkbID0PadtdUVgs6zf38uPXGZtaRdJiVyUgQVvElrDRSosMOCzHJnwWow&#10;qILaGpWANOgQAM3qnluzjVTWLjAty9CSxlCT2IaqKlojPXObOTqAiALuVKiKF56Kd21TspBrqRdp&#10;dRuj79UlwCNTzcs2KIGIvQxG45t9oh6rpqqi0gHPuuA9KlRcZTIIaHbZekyNxmaHAiriyw8RqeuW&#10;5hV3AVWDduilaov7NCVnZVh3yI8YMVNdaYnWHRAXGtpVlW0EQyi1M6xExdMIMQmtdQACHUaeDd29&#10;3BzbHZFmxJoQUctVpuE1Qop5JBi46ts4TprBJpE+S8XTQLpT7Mye6MdGlCnt3I+9KJg8RvD4Gu3a&#10;VX2ppCHiWmtDrzlFRQvQICxrdWDmkLObhMRadgiamX2iFp2ZK2/jwXk2D1952vBsrenlosOC5rnf&#10;igJzfs7dJR+92HRMErJ8+TbjQoiKoll3jZZFwFMxmS8UmnkNmE6cey4+SlFYYWwSOtRaI4eEqFRQ&#10;1StGuAnqKwbx3R8V5VIcm1GUIZlF1O1oBmLgwUwJSWCkGZkBQFdNH6Zlr9kjW4xsVCN7q+UmRGdr&#10;Ua476UoD6rSyKLg0dlElmKjZu0Cc9c77eUxvEsb6UtWoaTilou0tDmizKYtdoawtM7c5SIADFzxq&#10;MJAWmeBVY3rd1FFVbYremghVk4Wm+NQYe9ADVC9oQ3OMdfKC72y13qBj9tsbRIdIb1Z2ZUZjkAuJ&#10;Wty4lhkUxz/q1GvZ40OyN96gbFbBnIE7OKEnPWgssMODsthFx2bEsTq7ObvKNlmsxPzaWDa23NKT&#10;1HH5Ot3uoXTj+pQkLR9CgfWAwc2e1nDNIGKBMN50Vqpm2BSD5coBGlSj1EDY+tPKjDkWDDMEVFXR&#10;jT4ZOww53YpB7SKK0LChrYZXXVD4UYc62uN8evaY/MXIu7BXL2TR06Rl06GzuSl98+e7NIreNavm&#10;7OMPmy3zOtg3dEtPYpQpImreGM1IsbtLYlPIw7ipdVCGKrX7oFIDWW3spIScBf9aFj8Ouc8Rh0iz&#10;uqWBh5AlWltLwb7hDUZdsaCoVBr4NJ2IOGY0wpqupX4OYWf/xT50CnF14RKSvh6M0UXtBYQesSQo&#10;MCPB13Ol3CegAOkhSoYeguCMSBwxR6pqU6/isBk6fBVGDrG6uhOr1T70KsI0a8or6mhY7KYe84gB&#10;cAsf+kDkyQ75YxgrfhXaVGG5tTqEUVU5VZuJZgDNMxBDRNlGbzYjZj7bQd2C7Trp6i4FXQHoYIm2&#10;IqmREzqWJARH0oPHllOMA408VdXrQ9qmguUGo4RFHngLDklk5mKMZktTzIpm7MgBXpm6yrdeY4RW&#10;pnAMqdb4Me9OuVp+TiVtpXyjTQCwKFAd9FJdqCiduRjC7gUmp1RST8TWWUBCXo+jkgqSDQJRItJt&#10;SeS5cGazLQIsZ4/RPsOzQcXysV0KK9hiMlZC6oOZijowidjlx13d5yBiM7TL4iWRUGxL0g45PFdZ&#10;cKx4zBedp0h65K1AdUSu0Yev5dkEQ1V7799++63I9c///I//43/89T/+4//7fD7NyVhEoKM/3M0F&#10;jWgcoi0ywatcjOGIyJDnpV8u/f66PsYYrmbDH6ioyaGqvYF8NGXjw00jN72Z6yOPGXDRb1uhlMuO&#10;VW1vRACOMRQKDA5EstWLQ1N+LtxqH67LtFJr7ePjSjLTMS1Gf55z29D3ZnvPz72VnYqBICEAGEND&#10;dBs52T7em03+21sTWep0mYtquMaOudnSYwnkcrUl/8JpspBaU/IRvuAzMsHf9wJEIl45jqps/RvR&#10;C4BiiKj582vkdze5Ym1fEQiBInOS2J4fH060qXBVTXZpnILYPQtg6L1fMkTEss8aNtiGqtqKe/gM&#10;+vrUcEjXSba6pOJprrqtNecIw0lriVKSEtnN397erLBDi0vkMssJgOc9MUS6z7UD3Fqjzv0oFFux&#10;Pfrj8QDaGIO4sneL1w1hMvfGycn4z6ctvWf2fYPfzpxaa7336/p4f3RQxqUiV2sP23HqTYFhUuV6&#10;kuSQq/duVUqGfH+NHwYhqiDYm14f4MWmb+9dfhAF1apkuEYAgbbE4MXONtDbjG2DV/601Y3Nl61V&#10;1Ay8yA0UsSXa7F9vDQ8ZY4whrbWu3aRXa+2L+Vh7YNL18fGDoejb98fzOS6R77777ruf/Ozbb767&#10;xof5hSeHOkF2DLlabwMC7a13FMYPo0MAz72nEIjAxuXqBlV3pwS2XpqiNV5WRtdNSPFNZh22zQRT&#10;X7TzCYsxMFGmJb0uLAe1OeWIiOoA7HxEr1wXh3YY4W1faNu00gChVFEd15OkDry/92t8PB6Px+Px&#10;9vbWGsYY1/VB0s4S0B8JRtj5HGMom/npJK+11tgoY1hpR/Ec/8OX8iqq2suRKknbPG+uUqW1h50E&#10;JfBCETd1fCxdHAOP1j7GB4DndfXe7dBKrlniJswnRUQlDWiTwWt8++2333///13X9fHxISKRNmSo&#10;6tUemt4Sw/eUqBJGrvFKTz9OEZD9/f0bc6H+/vvvZTTowwmtO2/m0YP58Yf8aSIi/LiuS8M6rgLT&#10;JEwxBaHQVpJDmTmujJRhQb4ClaFtDGlNmm2KtqaQqOjcIiR0NM97Z3+n4jODJV0DZtb2h1tjUcs3&#10;dmkM7Fnt2VLLmfdKkK7pBrNkzO7b86fY+ZFXE61WTez/5/2QgbZ11uxG8oIL1PDR761HDPY0FIv9&#10;m4q4qaqtbYICEzrHRdibCsBOUW0bW5Kd51U9xsQZYW7eDB8vqR7PMAVIVZdZRZykSBrs2FCHKX9c&#10;dKg2tiZj2syo3gK+NNTMSkaSGUMIkLT4z5///Of/9b/+X3/xF3/5i1/8QlU/fnhCKGM00uIaE3sA&#10;rsicVfcDpzlnJ6TrDonbGvNOiw0JW3v6Ysp8A1Ft78U3feJEY78OseVl3FetIGcXkz5hkWfLBZkm&#10;z3y5pI9JIdUYq/a/4X/4J0NkzQFsNoaFiExrU9x4rEb+7ueXXajvurQ4/hoTbNEWJlbN2Kew45gL&#10;bpK4B7kEfyFWLrRDB5MPZsO0XKgQImOIWT4tdgYA2NpBmiSeDR7fBXK0dxE70egmtajDJlZV4YVu&#10;MPVpG6FsIVRVfaCpxJq0LPoq/Vi/tkrNmjAklX6EH/vsOSal+9fiMjvR3o1zZ6b3TokuACPhnVAR&#10;pw9KoMkw383kZadxVdrWtlNpKT+VswwgPPtFRUZdQTvzioaxl8C01pQ6ZLQ140xe7vbglEzSFYF0&#10;RXceS0omTQCoRfkCfhJiMzjg0iHXcbru9+YshChOOD0yUO6CQ+z08xIhtWmdIX+4taa0NabPnOb+&#10;D+cBT2IJPvNilYVEu6gSl2kr5mka2SIuGnHK5hxKj7D1kSpFpJfqalalQWgeLHJdT/fDieXA1Mux&#10;s6GK2M6QZhv3DruI2G6n0ZyfUtiTMWtuc74QCIFJiJ/ToLNDxTW7YBcmAdn05BbbZe8+/+Ma9HT1&#10;88WmgRkRNE+Ea4qktSbAsPOs7jRhugVuMNvULTZz0mdK7/RgifQ0xjuODWc1ofupYwCURhU2qrYe&#10;wtD2OioAV/Bun+0U7lvFeNWbDIGze4GnV0JSTs57792I1cChH4uni62UjJlxnmSOYbHzUae1XK4T&#10;hYC4d76qmhgTm01Bc5eBmGeX8IONqk9VbVaRm9JBqyZqG+W0BYgHzj5AkOZ1MenE4GqFNxG8ADLy&#10;z4Lo2i6NWGIwN2Ndd4gIm4pe9DPrZSfcIB+QkNja0alQs4HbMEvHwSNpyZ7to76BbvMMpHjY9tAU&#10;QPegB4VSJOr/xMpdXILN04yAhCQvDMTBVGLGSl2qDlW01lUHiQYVGT3qsyE8ZbVyQhm1e6/p3Bl2&#10;Fz2ah8kAJc5cQqFAVLAh0I/3g/XGGB3diFhEolxFcwJRzzU+oiRNC5FkMIj2ob5773unTce44Inr&#10;jEfMSG4Ahp03NYpm1Yt5IpDEEzYCP2Q0Sw6gLgQHwdbC6Yc9fFcvFZK+Vu1N1BLbsOf+PzF80+9B&#10;Usb01wp8p6W37DcuTFekpVuk1d/GTGcRFw2tRYyEQ4uwui2pysyIR2qnqDYr7IU4Q7F9crjcYpEA&#10;DuqQjohZpYDMM5TYRDJ8N+FQHV4qRBsAc8Xw/QqZG4+xnLQ87jNDYWayY+y0EJ3avBKrHykJ4JL+&#10;GsN4ULcTK6E9DoFQAAwRAI/unldVJS3jpfSHqooKpwjV4eFsKf8p0EZ0aIszvrLZWJzZqn5BbLDn&#10;hMowbnUrhaTSq2uWs3ubr+7nX+HPFsYooWmxDNfa6NYaO0TGGNJ7N186m3H2rqpu/wffkb7DAz8M&#10;ujalX8cIl2ZxwlOkXG9NhbYGbK1pu4DhK32pZ3O2xvQDX/ESQYRYjglfnCbePFuHtiy36/EgFMmy&#10;2+YK4UQZfhsxuYSlrBWPoEW4eoOwKSfD93UAGE2hrUEgDWgEhU83qh6Oq2BnDROu02tvLiu7eRpi&#10;kMgAIuYNc14Ka8zGVT2LnEEaax+mHPOH4Y5Udb5g1iwZWwxt3gQAPOqkxmCWaMgUPZUaEmZfyZcS&#10;mf4WMJlqEW677bjIPsR0IL0PNdsPOJemagu1qdLRrUFza8tOWqlCoSpvdyeNnz3VblkZDsjMxz/f&#10;Mi+0+6xjKbVVNfX6K2gnMO5gDhSxki8yGlL1LSmBqvqu9A3Oo5eNyV9Ba1f0q7mRVDXQJgRZrhX/&#10;XgnXV1kube/xkHBuCEngP4e8TuWGhPhqG8R7JFNVSwtn2k2Y07ykB9ULEHzbKERnyydDASDsUbNa&#10;zN7aCbgCkPJ6gW24H1jjEqPpwgjF4Ef2Podpc1ol/onJbRY21tNNH5cPWW8aR1TDSZZ2ZfBZ3jEE&#10;xsgGFtcHE6D77kDyS2Jv6cuNotmC+//5d80E9nUWsDLmxIboxMCBwzpr7pFc0iFQU8ivaKH/UVXF&#10;gu1zUnZRUOUts7E5ittx1UncpGVO8TKoA6QdyaG0asmOcyALnLYj2ZcEVxWGCqcu+ngnp2NNVYlz&#10;wWelzwMt1zZqHOwTdwyERrLzjFnytUF50VecQMx1nPXWxd7sLlWQ54YJ+OOzqlfwZeBTc7s1fPhI&#10;Uhc0VoRNVGhO8L1iOt4V4Iajq8TA1y5jfAKW8Dg9Zc/HNjBu6Kr0pmrHQktqAd5ZKWET6y093IKB&#10;laqnhwSCx40m4tRfNTaqA/550jZ3PVgc9296PL/q8fD2jB2BW5tDIzmAR/2RxcGl4K1YR3IjQst0&#10;z598dsx52atWAGq59+Ixj1z13RkDMJvxNivZmCm7dh3jntdE/iKi5wKsyqs417wZLxDC6E7l+avr&#10;83ZuxEMz5mPtUMr5a1UlVdzV0WXlDZIO/tr+FP7xzNrUOqwiMSoZJ/FXLtgA8/HGVktbZfJyNE5J&#10;Lx91V9sF4Km/7uSDjeLu5gR+86vjMS/bVfTFYhYWuVfpnAmnLHJ7AaM2aC+RLrvcb/LgjjD5CqmU&#10;Khl1Rmp2vyRFicMNB7vsBKHSqvm/LsBZxMJuKVX8RABmyS5mJ3O+0X2M4pBRFUUVz5jnju5f27Ae&#10;H6rFp9G3qktozPLMj1Alx6Aq2KhfjVYtx8HWyyeEdBLAKj18nX8rChhXvbOpTtGyF6Porenqx5Dt&#10;KKmWynQFzF5+BXZ2NynqxTz++KtKj1ftWIziZFuNc1wn/wNq5klhwG97yIdl+FXwNt63q+rrSrfL&#10;zXWlg52QGmn7jzfouhX4WzuGsZScG9JsPWjbv5WSg93LzSn8Z0coYG1SvSKE6yu3VwvFl23ekbdg&#10;/am1kqUijnJRQN01C3apz9jTILb8/fmcIW2uYhKrCVlt7bOR6lyh194TZsTPxM62q9xOR9Vcadrz&#10;9sCMfDCIpS0qjGRGptVpEpFBNN4r9zrqOr84Dh2LNXLqpn3U280yIqb0yMyRGycuLbjXMujbofuV&#10;443zsPvWuJoctZf5NfDwSjKc9z+RWge9faXZKYQ/lUumI06GPb/e/mQYuMxvLU55T8LYkHMni256&#10;cf2VX5fni9A49KBfbVrWdY48/+gSpS+5FPMnYenVPTJhQksBYF7iamddQX6tNUsB/tvf/vY3v/nN&#10;3/7t3/7bv/3bGOPt7c3OlRw5JnwKLj2JfgT1jTGez+fHx8f1lOspr1Z/qeZItobeOsneuxkrPrQa&#10;M1A0PkQV8oRR72RwPzuXsrPhCBEAY8xJ9NkPgQC4l48WrrGYAX+lN/dSi/23FtESnpPqLmNdUsN6&#10;AAAgAElEQVRCKgvLlZ43fQnrpQKbiLy99RHTkYqsevnb87XZ6iqd5CGFYqt09TKAqpbeO4mwhf1O&#10;UgaB58omYhBe1xV8sfhVbNLDPttAaP7HMjWI2WMpResoDCoGM6sIo9MWq3jz1DEPntZAr+jRAK+K&#10;QOD98YbG3jvQakdJOR4/ENRku2SFxURV3/pjUhqC/FqzqhQ1ZqB3ttbkuoDwoLVxWTQdruIB3Gfs&#10;zWI6VrvRyHKZU4NW1P2YA7cw7+SNp5qn6h9Bkk1Eruv6+LiuSxguLVosVS3WJjmXWZteq1fUMd6X&#10;ty3cFQDQsjY3kHx/f6+0mocpLEasMwJhzJKPiWAMcz03hPe3b7755ptv3r95GDlVr2sU+em0ZKu3&#10;ItILwIo4oa+GDovaqpNVTzcGVKF++OJV4D3bXx5jZ/Z6VZWBgeFnxrFcsg7rLr39r+Hemh66Scl2&#10;2hX1iAzema3fwmV779d1tfa4fhiPTnveZDhJeV69N7GcQStOrD5G7721PsZ4jkHyzapSGHtaqGrJ&#10;XHMp1Kp6TfxN1u4PO/63MUaogIjVJfjy5VmipwzbsyS7rXE6arJDfT6fOdEadrI36y0gywsEWgyk&#10;YvCsZu0+3e4o4tcf/MEf/OxnPzNgfv/731uzdhYjVrbNxi6aS5dUBK21hxaPvUKEQbCTERK0ylOT&#10;K33MvpIFMagi2oRKCmipY12dQVs5GTlZwxdBZfYDLAVnRs/a+9aa/1QOf7xxhkfk3qNhfMqZqi82&#10;/i39WtJE04mtPKNAbi7aTksD0Pr7Oeo6EOPFKW9f2JUJnkbO/Nz13Vquw/SvWvAT9nx9sdLb/q7j&#10;Z8bDuBhbrNCM8IHqQFi/L/fHOFtKuwUhdt7f3//oj/7oL//yL/7zf/4/3t7eruvyCoSxn7NBWGet&#10;juLV57xTcZWfN22Y05Rkk526fpn7DIvJsU0EAC25EhyXd7sHdI+TUAfifjkntW/CDS82TM6ZXUdd&#10;1/UaK+DbiwCEM9q/Vvvxvy88NLILVfVs9yXKNEZXMGyMO4k3FraExVzNHhvJZYOllxinEwn1Q1b1&#10;qSS0IWrAB3aL7dqF+4nWOid+aq+AuxNH1wJknPw9G54UCwAUKNP3F0BwnISdZvdz/aWqO7OkKszu&#10;3G8bLacvCGn69p90xYiRro1X3bFrCvfHqpLkBvMJYdoq9acKzD3ja5OBsGrS+WQXlUbtWnJbIGR4&#10;MrKqWu5w9+4IuEtfN7bTRK9HGdRtDW9dPSEOUinLGs5RMVx3MkMpeoRk7111xgbXd+sspIASgUdj&#10;NKOkGl8DIPIrkeajvzVVkV/91QCqojUX/HEgqOk7UaeYpHkh11nImGSUKwVslmZnzJCWixl6N3Xc&#10;QhInwwbMu7TckF9e8RC7KuvC0jAWnmjXMOPhhKexxFkcG6ri07Dkk3g0NlTPERWQWmXPipM62A0V&#10;2x1F8YKoomt5xXaIaT/kfeH+1p32iVwQ9HcdwpJGzXiweUyy4XYS5TlNd6PTcGDt5m0oIvs7QWoo&#10;TPp6xuNOHZ0acRemHoLUeqVG3C1dTX3nechMOnf4QRykU0Wb0jJpeZZSyxEJDqjGfuwG9sFiticj&#10;vXdjYin2sA8zFjUZcYTViatCrqohS3cj5Jwjeh6ZskcNIHMG+V5WQTWFXNzeLKOrhUgb20UGXlX1&#10;OCtaWHfWiVl1dwqT+nmD3G6a93lTX5DncPwhidAHc9IEwn/XViiWswAKWFbWKmpcXHDpLv9uMW/J&#10;ton/STMHqv3vSmNzpIcJutDJIRzofsum4/bZb5zrqXQ6qjicggIoSfecwvfeA8nq9t7NUcgyTI+Q&#10;WcyD2mlpuQ7VuBIAmq3Rqg4lz1fKBAnQLNRqEzJm7yCaVn+rnPhEU3lnI7+6zLGbolKzxryyn29n&#10;EyGMT2mzPVz2apaFJ0Op0Yl7yXOxNXLLRNsDjtlYQ4lIBqwn597K82Okc/emPp/+riyWc2GcG0O3&#10;NlKnZkJld+L8MY9rVUA2NVuGF5w7WnjzCmgJG7tZasBFeirVbYCV2XXu/ytC5FaCdMI4Kt+eDRIL&#10;peGOfjZs51f78JhcEVXqpFQ03sCq6PO1H1TDD6Yy2LaE1BDSDj1KMuTjYvjSkYTV2DrGc1JeBVhk&#10;zNiRw+0Ji5SxD7vP/VevKtBJNsvlLApCGjLIwXRhpsCDL9g05/5Fy0sNrKozqkAxHVAhZ2Qy9gzR&#10;8HWImTEa9nTFJFYCMmxgmnl2Lboq34oM67t4Oqn2JOUUiSQtbVM68m1C6g7C++uUUDgY4PbaeK92&#10;/ar9ClvzvM5tm1ATrHfwTM1hGQRrZQN4lvqZpWkXWwWYIuZ60BUj/mTvu7aj06CH7W7okgB1t9qr&#10;L35VMBW8Ww1R5LLnmEz4N4LEOtGV1M9R1+FEB64RLKOKrSxUNWIzfNR6N91nFx5Ba2Jk0bIenWwC&#10;upzndauIMtsxsA61vQnDjbbtQ8PN3N3g9wVr1AdN8boPEVB3shaJfVyplsJQ2CyD3B1A7kadvdc7&#10;k6818PO1y0718IKYv2qReCOx0vb8x2GDbgKqNns2vrWc84iVUG8ZNmjj8A2NnMGYxOwnMlk5NNvc&#10;9JclglTVDBW8zRc+ny+jdk2kO5HdMvInwnORJ7E63MYeXL/UnzUZqKqWq8myd9SYHK4Lb8MVbHta&#10;0WrK3lhfYXXFdgDU5DNT8qRu3Uh628U4qH2Xtyj0jBINKCWhkQxF4phRhwTqmXuIOgFa9oDyjg/N&#10;U69YPuAlx/MG8K2muL3qXNNzUAVKC0iB+V3OfKKMtvZhsnQpVqOZHQFAnEhZrn3PyGtNKICSo27t&#10;cfrFnqvW9Wu1Y3fvt/o1V1OqN8KpwnCKiGi/VUr6fCISTpdya19Y8Vm/Or8jOnwBaqrX3MVfJ/1G&#10;ojqiSsTzK1zhjhjs5+nuEz4ZLgHUd0ycynyW95ozMS5jkep9aMCX3nVBo90FUHfick739kNrb+Na&#10;ULQOM1vQ8I8/9cit7pjRMtGgZ1l2uj1kY9lnmaRojJrtMxIX2SB13w9KYECxs4ZkUsuQFvae2zkk&#10;s1aKiGzyEMelOrfGAMCzgDCc/z8zLcplp3oNqgJPizJf1CRDz6ek0KaUF/FjC2znVQ4PUgVgzqld&#10;5jG1u6h+VaKelFA7QhpfQY4oTLqprcr7Z7/OofV+QutUkGV1dghXmfyZDXw7OruWQLivXdU0qmO8&#10;bVxjZ8QrBqhXHOOLqDkAQWnVDyONgt2o3noMwjJ+9B/4GiHJTUDB+WuLcQ2BOeERI2eEtEkP0bzj&#10;edkLAFZvUUeZDswaAxpcsyO2yH+W1ryFvBe2jbmiZB/51qb+qpY5rnl2lS1MZi5UsWmie76WGgeF&#10;wzJcLpMV9c4p9usHe36Csc3hHf+mOXE79koMjh/t8OPvbGnpovDmDcBn+y0TTxY1fQ5zySVxZ0jU&#10;O1PRFI6I8d7Lt+pI/lVpfM5LeetTAtDmDruOUpiDcM7Cq7m4Heb55CdC+3ZoITcBzNp6p5qbNIC7&#10;a1t9ABpFSrNESXl42Z+sfFSgnHws5Uxi4e51FBNv9oFleGUjmY3n3FZ6mFDFwBPI26HXIdtAtoIz&#10;ZE+T3u+ZLmj763VEolf1A/jhhx/+4R/+6W/+5jf//M//fF3X4/HovYtEftkE9ZgIo7fneD6fz+u6&#10;LGwgfTc3/q1T31prlryNDY1xcubcl2iRIgOHJRcvKcSiXmUvU2wVrvzcVER0gGRkeyKW+P4sqFYi&#10;bXpPIVOZReTmxNqefDweNF/5WMzWweZNLSk87a3r+mjNK2ea26oOP+6yaCIRZdQkMafhLZNWeuX6&#10;tIp43TbPC/7YqEv9mm9ZHtP4uqbp8kI0vWN0pF3XtV0xO7Zt20nHtm2jY9u27aRiGx07HTvp2O5Y&#10;b67n++79v85Ro0ZVjbXnmvOYdYljtq5/fnK7r4WNQNI+eemlk+O0SZeQeV/rNl1qj0lHpvxhFp9J&#10;stuPZ25cpDdxJ3kU3rLgMYFs1aJyNspOGHMfPp/PQJ+Us6T6LnyzepolYSEiYCIhUQ9XX5wcThBd&#10;cArSNHl7ioxosJzvXTHM6aDZKl5pa6NT0rApScqi8JePitCsrCCe/S5U58tXgOMY04zjk80d6rDH&#10;P+2F8b9Qe11I7tIIeYNCJXqpEia5Z29GtrWF59S3Wwc5VkyzJlAvT4n/vGyLf3p6yv+8oCSqYyaL&#10;IqGgxjkaniF6CFopTs76kbW4TMRyWE+j+vDic9SNKR6wfVCiKLNaAmRB+1PxZd5tyIxbdmae+2Mu&#10;HsC48NS6fjeR4WdHIA8QEKiFzTCKK2GYg9OwkSN06OnJVExiH6pvGVmWmuyNPPfSX2Efqb/YB3rp&#10;Fbsjmt7d4cMiY5feZXQ6NKj14S0hiquFf/d9iEQfg8sJt/AAAkzJrTe6sfYjp7YsOyhN0uRqj47/&#10;2jhqg44ksFKMKoo1ptFsipJLWeKKjDxLLj8/duV/viN+LbR9b6O+CSmEfW8GX59dXw/X8cve13li&#10;23fUHElXVV5Wpv+Y3it677d+cY2055HwmPiqqQk93Bksjj3mNE09HAT9m9iVl3FpU0mWDxSIgdS0&#10;Vvc57C5Ytt+qDX46/6hkzj6mpa1CDysBPVP3OXoBvrK93MK3RUPuwKogMZMkL90GEW/uVVLk2PDK&#10;J5MUKVI/hKAifhp7fiQX7F2at/xI84g8W9Cl2asNbumYnHK/z1TVdCUCuirMTqfSVN+lyhKnT76q&#10;N1pWnX0T/b4tdH7fAPaPp6/PHf/baAPA9++AKjmopXl/bdhtKbwKNFcl1e16K8jYWyZ6yzX4GFd2&#10;r7vP1RHuMUTXRbg9yy6/W1Nn5oFQGKFOIQ+OQWlLHatFS+oIpYrq7TSo4Rak/27vu4Zh52/QK3e6&#10;DZUJzsr+pHXVK/dBcoQOqt4NBg2pgiQa8H6Lx+3BOdlXS05hI0lc+9LNIufEcYSqaJXMQgDTDjyy&#10;oYLyqbNrX9oAmU2tgbRpjGtSY+23nSiKmYMDhldbBE+dTlD5VOhxzVO0tYexVOHSWDUQSByYiSOq&#10;l724NDtzkW1YCT+mCQasb8HAtnX7fTgNW5ho0ZazYW5Qigk3zhSjZf6PZWQpRhBi4PJiEevUDm1Y&#10;PkMDuxZ3ea+y7al6xK3lqKwrTGNvXqP/NMfDf4kONwlXwlXiQxUKN8/GOXx5dcWm3DDGANNto7Mr&#10;tR8icOlroqZuUfHFJ0ZJLRsYsTSd+/kbqC3TLS+HuaVNzrCF8MNkdoRPk6cgEWOhRLqOCe1jvtit&#10;Iu8C26W9uKHoA/2n/Srv8ckjcFbTJ7FNHbws/fRQHoZhAjZxMiYi+K088HRfw1f77BAXbQFNy+s7&#10;9HEEox9kPqopIjNwZBJAGzitFP3A7pw6dQ+did0LXpBQc9ixYfseRxpVF7Fk2NbsEhXuxFYwB+su&#10;lFI0Tw34GQX7eFrlrCdaAWpbI8XdUWEiKPhXxdgjlLN6wGBp+bPaPMkB/Q96UhgF/+Fgq+L3P/Nx&#10;qzm32B41Xqt5lRN3ohBMNIm9W24JLb1s6gjFwHCDmU0Heq8+kWCDe6OR8X5KaeQBflXpWnYl87MG&#10;zC/jMp+mhXkVu8tH+OiWd3SzUSo5+JYzcDqZyFdp/JUftuZCY7oqi33kPcPGSzk3qp08MHSfKI5p&#10;mO5lu21IiAkc+zLsZL1iliFbOioxsk06PeTBaU6tJ2566ljRvZscjf7L3kPHVEWLMmq0jHQJcu62&#10;lnVUenkuiW0OSGrwyRMYHdDFRUQcJNzksSsWLc2kneNpGUQJsg60sbkVUV/Pm05y9YkSc03D0NTB&#10;YkOoSTjo0BZHKh6xda1XxhG5N9JDkgDc7J0ce8olB1NnEo58I9+CE2p/9x6TAz8UC4GbigJAROwf&#10;gV1NG0Q13T5QtLw08tkpt9M/msa/EOU6EKkfK7ce9TCsTEyedWpnMvUj30YQ/cBIR+GImgSqxH4m&#10;FU9TgwiJlV+uS2SfVSSgg+E2R3Pc+d5DZJZzdS39egi07CfJwzTNI6W3XPF5IP9KdzfoiP9l/zSL&#10;bOc94cowb627uDFRpPPWvo+NB17P7x/dU/NbY/VTdGWEPGNqb9gtGY/Lc8JiaOVNCZpuGjoti5Fi&#10;jCPajRwriZ+TWtnPLmFpoYyXbm35IlbMg1e/zrXX6SpMXy6apigw2J8yTIFwx4OoSusn6aBc7hBH&#10;lYlOP/9EBaa8RR5PeqCDipaDOhr2A3mZo0QybgeQY4mrXFDVRIBPwfmSli8F5I08YACFIIPezAR+&#10;p3f/pU6XVtutEPzgqjvW8MAQVQx4BuUruDe/9Cq7NWfrN6jjkp0CayS/QBHUeKgikOMzMZi0OmR4&#10;qbRv+TK0EdagIK5Hbj1xf6Kk380/S7eFOKWtczkJZs6qwNtqJoGdKPovt03c5Wl2G+r5zMbOblIu&#10;LhXiTiSzXW92pE6A3vli/EfvlOHfYb4Xt8JW4gaUYGAreVunb+84qJrOBhUwb8i2ufkhO5MDXrDS&#10;sUrSFMZ322cIlbKt0Sx8EWhAoMSTKqpFaZabW3LDI6HU8Mp6ifGEKzTWEjP8tjuJceI6KKRUOnyc&#10;7OeW8XMYoZUDgg3s92aJq++p71E/5qqkl/y/qNXppIY2+dIm4nsMuGw0bSD55l9YHUxK9B6U4tvl&#10;KbzKdabJjRmLXyWev4YYLqUyoLA5mvJnt+L+pfb8G/doa0gWLYZQyzpT17NceZIwyEyksrltgrun&#10;p9q+udsHtOZx/oOCqunHHCSaMyvTE+abO1keiAGJqNa4JeHvrxLnJetJZHV4nb9YVzrcvM8MWKNd&#10;K23xjN4dgJgxs21GHb08Fa20+OQSP3uem1+Pps06U9S8ANcxnJADVWO0vNp9yW8NZmEkCDX+u3ia&#10;nY/Z4bXufT+Ont+F0X6Iv5TueVI11sN8KAMningr8bR+OtnZRYGq3TmjviEzkEGq7V+huc6mdJKi&#10;2UelVqdDZ1cHiLDMDBRue/F0TlZW4zDSAU75khTPnJv6mFSz+DJ2BJADnqtiGZURwBLXy2dY9HNq&#10;KPIudaz+kGJE4PYoZmuvv++k9HjXkUvZEz6T7ufoqG3dN1cnit9oM8Ez2jKa0pkO7nyRYgVhhO2u&#10;eLXUA4z4ik/zaoHeCpAd/jfIMaMdNXL/Fg+mk7F/G96gwyf9HLaPsVs6rCIj6BpZ3pd6UuPKj05/&#10;Qht17LZC1rLFMGfhPbOEX6+KretsWQfgABsat23DQo9x6ENuVJ4Rz+LLlip8Db3CQb+2W1oMv7Rd&#10;ZKxAFkKOvOb2ystcLXur7wsw+tMUNs9t3I5kHwffaeFuerqEzkPSSMTI1asfL6dwihF+qI3FF0DK&#10;h+UZSFpWnmk79jGJpQqqLVaLZFs59WE0tPpw/cYYepInHV1+tEG6aa39zbcPE7lT/TinpczPSgmg&#10;WhNINBcKO+svT4yai677UJihIjJ2L+vlS7pYdc1lkcHNKBOjvC5qYIh6QBCiF9YOl20iOQH8p919&#10;fePdlvzfviG/k+mMT29btDsa3S/cfedpKIGiB478dEJrAwr0R7jX+kCaEkWj9Uk5pfgaOVw4KLUq&#10;morKoFXjv8rKNPfT2zBi4xiZWeh/ncDGH3VVhhQks2EKkhLEejbQViL41VputAB+hmyxH4j0Sqdh&#10;bnCR5kej+0bha9rT3g70JDlkNNuxf7du9qf5WMRGIiT9V3cBGBY7YiUjsRBh4SCkXi3LU9KYgeJW&#10;X8p/g1k+TcYGnzf1yzrQyMU+Znx6ofEES4IiIujaO2L3wd8u3bq29FWXIAliY9YZUitVzMX3fuYQ&#10;KcmTYWLnlWbPZYNgp8liZjorfSdkIzxKRdSRC6H/nvfsVOd1auNxJCZE+WefoCArGW26Wam7gifm&#10;jiPoXK5xlL1YgWWS6/D+Q17LEtPDJAMVO7j16O7tXY/8wbk3chlFc7Y2I4soaM/PI9/tBWFIixzQ&#10;jNzhA2CeOkEHZS1E1uM+ldaLqpJeCroXmqYiBGhhPet25Ge8ZDv0Miu/vD7Y2MgNykPf6yNTPic6&#10;lMkawwKIzBah1PQ9BQU3B9glhf3OLsg3ZIi4I8WP1FBoDokps9pdbJESxfH0BzjaprjRBqfI2W0i&#10;DPT1BfxsGQkFkebOz8/3b2EDVP/JldKyumeQoQF6DOLD85nvXl+tO6fGzGNWVPAvUh5+t6qHCcpv&#10;4JGczBMn3uWgApZYjbqYEm/NMP5WCCAIDoU5PU+6aCKA/b0VGqeWWnVLA2WF9ou7ld8YqcmMMqwk&#10;bduIxX7yfluq83vYct/x/fp4+h6IL8/TZ1/YB+WB/BnWZ7mv41jfReqYhdlIuNcK5SBMBcYHRucC&#10;1XY8dZn19C5c20acWiIZqwvvx7/WEq9VtrD9/X9Bocu0P2o+MVcZtsFHNQvWqPWLBUkZorKiJQat&#10;Jm1wpsxUYPnHNtGeU66p0lT6ZKAlMCgbRkr9OYxsrylFTypOiGGgmlaAqjR0hXL6bbS9smMiP/3I&#10;JM/Jp2n64q24JN4YnZ6eLviSLPgy2fc+KfjWJNi1cx2/wjlvRK5+oPGjhfNZgOOxLkp2gcd0yut9&#10;VabHwPwRejyhZwO2Z+zLNG3wSu1j03Abl/ELwV/yQrPmvLqD/WuOCAZKPkpC66jI4Q0iFWT/nRmu&#10;VG2SmoJEUFBlGQaYRUXIcs+SHEwhApLJv+JdflxlZY7x3UbxiwDGquNRSleIBmu1j6epn1WRedbV&#10;To5YyZjPlqDky6KQU28GXWu9OutfRVgcYMOmcIUC2v00cOz2jyYuBuCR/OUsVP+M+XpMa3S44YSh&#10;Em3yj0/neJUb3eveWB7xmi0rZ+yQNOtCe6NE1gSZAp/ym554+nrBDFwuTVfxH8FUrqhM84mN6f2W&#10;sJHNkKWBYcmaS0S5rhYIGZHg1HluNfeL4Jrk9jEk04z2CC2iNHxYYx3bOK/+bOsKL7e84nu1UQLu&#10;nAV7olisvKgJqTRx0u1ioDplMFDb1HOdckqW7dCJDsXD4kusA6+Y6AyuS7NKb1VBqTog7Tj0n8QK&#10;sNNWfJ3pAe2kD9GabI/3EdLMOo+p/lCdXlVJTN0zD1WOMpSL67WixR3t8MMnTRVMqNWkFqNNXw5C&#10;JzIeuFvYtYK8xGfUlTWXE1oY5VRdDLGO42y+vY1FDuVa+OJbK+MawMTC6VUMfWNDRNH5z9DhoI+X&#10;cScCZjFfk2hyeKq6qKgWdb15Bh15yd5HqdVBPLW7xFmNX9Ui2y5jAjqjvOXqRyIx8J0aPK4XHrNW&#10;OtPyQFmAHaLJxnj611xoGGpY1BL++uvQ/Bw1A1nHLEq7NGKsiovbYZ511wTjEK9anktl4/C7YFbP&#10;SqHWvTdepa/fOASApShx/0xCuXCLhFwJEVlX7g/E/dsxr/viEyW/BX2Tr5lCD2iEpAYIun/6Scui&#10;1wp9kvqeUDwP+4u5ax48sgTgt7Vyhv8sLiNTuTRXEcN0lo/zcl/uAC8/bTrYJ+p6u/sU3YDFbxrD&#10;cf4D7+kNG97pt3suwSE/fcObBSZYSccGmlO6LrdVICxRkXZ+c/q67Bo1a1UMTiUQEaDOMdzsKStx&#10;5qXeA+uIU6huMgXkASX2tNTvQGxGiq+BYhcEosRL6q3YHGiRRNtKSIO19cQiUVxRFOHmphSNcOMD&#10;pXnkljJYadWkODp71F+NiGELVEXiIzPl+g9HFOLpsflEzyddrXMxJj5HE9UxarXUbbJ/NbxMvmAI&#10;xuSGR1QObmo5LauREodF1wjhEtC03n8orYWaSPVpel/t0TiimInxT3D0du3x3zmHWozMBsbudIDW&#10;31rkVrv3axKoW6+V/R2NVZri+lIKeFpGuaj2aCA6XvUrFK+JTjaBE4TVlzSlnPF95g2+BvttTnyJ&#10;iqxQXaIGhpyK6grHlDL/I2AYvocUO41AQTCzfF+ru25V3i2sTs1JehAZy21DmAldLPofY7HO/SzN&#10;MIXzGiVJER96gSYPMFbBMKOivMG8oj0WkbTFq2MgfkS0U+6Bdd5rpDUzOlWIwjiSimVLBjZhkVow&#10;076UN2vlj4RS8phuzCVPFKyaGhQwWBv4uHTcW2L3zCucJxD5+7V62rB6R52HGlFOZM0AlKo6Tb+7&#10;vkrMOznNNoRdww+UfeelITAnhEms4FwlVqnf4ynUDFLBgIsinmundChSZ+sM/+ai78p64NwSqWZ5&#10;ANbfDtjLTT58mnHenrm+pjMSOZXGDPQi55jqrtd/TxmmObiGfgcToManbfLdU4aDk2xCYLFaDtbF&#10;tgRsvOy6haVvhMxHjGRiZRxz+rbAQSpDk+5TlM9a2Ye0DhCsGaoTL8lF94yO6bxBTRUjbS9Sl9kQ&#10;Z9McAgy8FWinUOGLfVnk+E8NSHSo537iaRrw5exFt9cu15B9yvjNxCSnArEJsNUL1MDxeGnOpNkf&#10;qWXM7FPPTv3KpM/6i1tS/eWKS13lMOIPqxg3YrMt37D08fztqxT5691eUtV2d+9coKHq8FVfTNbl&#10;0OFbUbntDNV2IIpGqMG7VquxVNQUDP+dppfOc1MwMPHuSgx9/vMMNCJYM8U1vXqTHKUpFhAlnqJr&#10;kmz96RA64kT3siA0A7O+321ZDSwzZ7Z4FJQQQ4fuGhsW74HD2YeKloxzzs/Nm5nMmftrxaC7ki8H&#10;WnxWdmYV4Y3/4RkyqHHSwnAmagvKB4L0El5WgkGkd1xLxPWFYP50iBCwBVePPfJ2T+I6PNK+yiQA&#10;UapOawcXKz2el94l9rEM+eGcLMxm5IBvdTps4PzSjWB6aoy/n7y0U9Tn0iKZT4crcn4MNxty7Cgq&#10;2mwWO/wWHrh6VaYaQ0evQh40ny5qPinQ33NOCg+nUg5ey+KMvcWLGH80ZEhCIxtSpi2T5alCf+Bf&#10;E/gjoIdBOeSUMqTbHjPxOHst82hvmCz/16jAG9zBUsltusKdnZ1uuTggOlbGCQLALzZOx2N2bclc&#10;iyHAL3R3sI6bs+3ewKcvIM8WJqc/s+6FoID9N0P6B277QDL9ysM1xcG4mudPsY/NdSIdE1jkW5Iv&#10;Z79isCqsXME8EZ27QRrZPNSMls1IuqIK2QYvxblLv74t+/8QhtdfH/9lZ19Viqz/5wX4enDwf9NB&#10;7tiylwU6eRo9dOahwJgIqv/i3CguqTrf7yRYMTMrTFdS5UIVPONWEtEWSE4ADT0EoQyagGVrN6Gh&#10;B+knuXTCgTJHU4w2w0OGpGaYoFNYSKm3goFdQen5TcBHMMvv7qiZigHz4eGCbCRehvQrHxiIlAh8&#10;qALQ/TBRIoRgSheGScqlBwRk0rssjbj27QTGRKaQkUFqzQx6DJBCbnmGcN+TWCMIvbtA1QO+za8t&#10;bx/2xTN84KSIiWlSEKKmlY61WiEgjZ37By273nka9QYw5XOUEsH1v3iiqxicz3DFYkoDKgj9dZ5e&#10;LKfqZk9zOrktdaw/HA4KclQ11ewCyvgp2LHEm2UokW/5VWntkDsr/hT+cF2F1K/jyenseRrV8e92&#10;JWksISIxBuksqSPqcEg8m7Hr5+UWjO53DBmiBpmCDxOSU2baEmVMP0sjTlDzI9uDbJX1o5Jp80De&#10;pP991Cn079HDksryVP9piwWcDZQro+anvMBAiT5EwMkalLKWLXLTN+FNIz9kYpjhub9+OmKIgBJD&#10;R/67RsrzJqk4eqgCbjX4dwLW9zCtb2Bw6REeTyjY2939ndb9Pg+fTPLdDO4rm9eE1fP+1/g3JhiK&#10;qjryUU/G5fzg5aoAVbWtdIGZx1Pkklm+M0415myPm+WxJLGEJRA7jWc3b2KlZfuawzr8Vw++PWcb&#10;Czyaois9whd5GYBor4rEx8nKvleF9Tkm++f7y306o+B/LoOXBcGPJQe/wR3U7209Hr35oifEXmXG&#10;1QBR7LWLTchkQn65zx8up32+VFbWAf5tDrqmHWjY+t3MGC+AkCS6th6SPahoGdscE0Tsme0VUi3l&#10;g+aZ9bjhH3GGBwVeuLh8HNfrNZYFYVejl/VJv2nBmooZ+Xh6uguVX8qiT//wJCfoKhFdgXmuogK1&#10;zanGloPA3IQjfvtEAHNaMLj+8QDjE+vf8YkiWLaFgf/rSp/ue+H8OjP4qPqv2pLk7juYmgLArEpo&#10;/H2/3dKtuLvpT04iqxQAxv3QUmqq3ypCOdgubZKCblbaNp9L3oneNw1/UL9D8eYvPMaak+IXvvUc&#10;s2hSOkw5UODZHVNRl3mda8Vr6pG1E21b6aD+Tifi4Uaf3NVMpH/7uAa0+y7W7fdmqX3qFxq38Ou8&#10;74p1zMeJhSWDyPKi8hTQSEGdTJoC/r6pfiKdnFLU+jzulNcl8mfB1/C0yC2+017GxyqilmiIXjYG&#10;aOplsS94BwKRbpTHHi+EMm7z+6Sj4JYw6JES6UpznYbWVGMxc2CmluHqnVEiqv9UDeN3wiDylubY&#10;A6OCFKbAVYhWitgolwFIWH8P7/+sR2Ag9Ez5r3uUp9PG1425v7FO02xhMi7QtWvp3+FOSsY3rtxE&#10;Fg7bXlQQHvEzTcsU2oFmSNqKBdV7ZmA6SQf/KJXrk5tLX2xR9OuJ9C6u5WDiQFQ5Qm1Ok1ojv4lb&#10;+ig//Pz3Z79KDf3w4Ca36aK8U2ArW++oc1NHRXLKUtebdC7XyEE2sJYZRoTl4lI1jqp107s1H2PL&#10;zj8qYAx8RVureK+7KCIVoFsC/kujQv+PvPRUqy1UQQgcLES4gkPmFUkuxcHCQOzGmysdZorFPnD7&#10;vCyiBpl4jMtfwF9XlG3Y5My6PIN6eDerJwANDkMNXQztJV8OIUAt1PNvYVDb1CTyJ03K3k6wpJYi&#10;8qAWf6lM06iDezMj+5G7okWQrDWIMbKVRq0aZouajalqQDm7mBYf3m7Jfe+U9dqMx+Cd8Ez1CE5N&#10;Em2LlL0qGV5XBbSBeUd/vXTqK8yAn4CAIIrnY0v02uvdp6ir9snDdqRGRyCPnCw07StVMQd+G0jx&#10;DJMEPBnZmdubYSCqCt1+49JT5055g09xe8mMQ+q2qTwrRDdFV5/6J/uhtXJcjC3A1iWveNIv+aFI&#10;ug6iRYErhQsb0rQ0NYUrmFS2KjMQhMTcGLqAEyCdbq2Kc8cKxWOIrDsdwnkSta+QZqPNSJlEDlpz&#10;MXsWDBwyqCy92x+wmSQz523OJdfc6VAjQzDKChMzHSVYo8OdttaJJtBmICFpARwrazw3r2I96ZN6&#10;erVDj8Lw2m8h/ORTAW7VaUmrbQ6F0+/CHee6T0/ljZJiDceQd8uI+xuVg53QFKo/YUUnvui9gHcb&#10;d0lr+hcRPZzhaE1HW7avnIy7lAxpuUAij6f9duhu9gDDDNXA1SLz+4376J5XmVOa69k4ZbXhbJ7O&#10;LA80E9HuaTZ1p2ekc/paHaCLppcepVnOUG1ZaCCMG9ZkNeRpIc2P5yCF7g3act7yGNLc3PCvKnSe&#10;x96nLFazptvrYsSdhM/tqQQf3P6nBmOB9+as3V21wYcHyD7eMik+H2xUMqq6AhnfjPZtfDo6TEvf&#10;jofVV9sfiwicxZthiAAyYWOxlvKt+OPLWwg6aLc8W4ezsWYVumLgXeLsyzLJfg4RuUSnGoxojjZS&#10;DqmLZwgedAQW2qTvaviyJgdmMibD+48AJ/vWLorezwpUpZYmhKv156QPeC16GDkbGXM5DYI9qWed&#10;6Os7EIXVdsvZcizIBPlgpWQXdnEHHspJ+w+o7f0QZdWVxGYYHPYjjsaJWfQTjLopeuwAvFJzkYhP&#10;IATubj8Eoh4Ptzb/VOv0gQUvHByhIhO3/gAaY88SMuRT9jHWKGUO7fcjgm2a1sWKJb9sqWeFKFzu&#10;VSA1YJcsyyw9ICfvghDiRnmJvlB+2AbDAmZ4fEF+4sdc8QYBCtIibZZQyIpIR9nNXo4rmsHbuXDC&#10;Dw8bzKJTuwPabrYQ+GB3Y8PfYMAItOzrXTGnjLoI1jpc9AjSrqY8ScvJISb6MSwT34VFBYucL8sJ&#10;Kyea/iyRWKX78c8PFFvRH7uPiZTze1g2LpWOTjG+/cp7CAVb8ZiqCNuUslZSKzK3WSLKZ2WMb+D7&#10;GS3ux816bBzsI4UtWZWfgYhT6lV0L9OUBzA96o+H99y82YQRrcGrvrAkw8kcjPAl9i9X7YjDXO6G&#10;oF9NmJAzrxX661hhMh3yN8jS+MKDW1X1HfoMS2aZn1YgCB9fz3MaWTIZdvKckMT7adKaQEb5SGlv&#10;uEtbuLrS4yuf2n6JmoLXMZtFd476jA4nbQ+v5uQO69UKPYajtaaupxgVc89gSFXJmd/SofldtLT2&#10;wicFN/VB8VevPoWDe6WhE8XYfq6NevqIe9wlbD8L0qKnFqYuUVV83L0ooVG/LAy19pLGr/3CuXma&#10;kI9tj1F/7kdNz0f8VeCDcvsD3esjcfc9AsgQQVIeyvwsbg03Oq4RJR/XzKRACI/EkSZPbhNz/2N6&#10;efdey3TjauELN4azLwccJlpodwveX30DIpIVODECBJJVqvpWh8VGpsq4dYxPbYZkZxN2gbwgwUaO&#10;DZb3dVLktV64iUzV2VXPzOIgNoY/GLuKJFhni8c+Vnic7IMqvOZqpW5pXxKmUdAO3mnUJ25GLWdD&#10;oMdJYCKhZHfstYjxkrRh+dPpXd2BulOUWorE3lDVOQ5V5FEag0LA6pRihA+bFFbHn9gr4DbCnQkG&#10;27Kr6kQlXviVrvw17BNwHRUUd0U6xPwX27IJ89Rvy7QBiIQCgOf8r2+vX/jXDeHno8OXulrNiXcQ&#10;2a35nzMy0wg+3rm99Z3/TIAioq2eOgzy2Pb7ExE3QwdBJCSNkgJwv1stnX9QsgKqFFvo2NKCuHQP&#10;VZYWASyAf5H5opwrf068WCNROao47Py4n1wjkrzUmra9K+vqACRs+cj/AGVvHwJCsc4AtwYHWjTx&#10;SUqZWP+3r+Usow3tScNNPhfQpQ1zT/ziqD5l8CeTyI8WGvdEDfIi4Mct1vDfJoktFCdrpMhIAYO6&#10;Z5qAy4TwHMxHpY3HBQ+CeX2AWd5ZX5n6A0+lKoIdEfFy9pLok3ZY7aToMNDPYxKCkgPUvEJ6MRsM&#10;2R0VRSluEWsiiZyGjze2ksbzV2u8siidM9F2A0c2kD1/PmZRuhGZuWJy37EnSr9t41s/TSRRYYev&#10;/BZga8ZU+wO0xOmFGO66o2x+i4mCK+Ar0DjZclKY/RMGoAUl+nYNodSNy6nPcw9G/akNb872+XgV&#10;qYePlMy+yI9EYL0m8avxeKRyznxySOJLk+ggcDeapPOiFzWLNVjRGZ7KUOn9cSeusNeWEnliW8+a&#10;fIRgokkNtaQL9Q0wTPh33ing9/58ukCJ7OnrW3MhlaiOVkkHMAwS4/ceqjdFtegmXQs19JC0bAIv&#10;iuv1dCJJI3HilhzN1I9vYyC5us+0g8SVnIjaNngKREVm8ONjwOHdmrF0E5e+4CTkA5vSvWfDG2cT&#10;LwR+J//+80Qfz+b/x17/LnNc+a9sMPNlfzL8v07H++PZMFNYf8PStJRm9EVTfxreZQeH77pxv2Z0&#10;jTiZmXx1qTNHZCzIjFjdUOa9Os71Ap5gQNnqP4/0KIeFITCfNcdfP9+8HUXhmQoRWO1iDLp6uHGo&#10;ZEDCjb3y1cfuV0INJS81cx5KpCXisM/EhsgfIUOW+qnewuyX/0SFg8mb7/+hmiimNh4q9OcVksl1&#10;OHj12jaTbJZNETyUJcDDnMx/YAf0PCnkC3y8rvR9fquZgt8t6v6yogZ9fr58BFPwEVbPScP/ttn7&#10;BqUctEdssKEf/xCIxlyoxJ8UoYKVyqkZV4YbP+OS+Voeg24LqDgenoog5XbyCjf2KVajwX7tEqSW&#10;jg8Dj7JWjzl3f+qRWor+7AFTc9qJqfgmFs1OQ1+/ROaDXpZtieKKGRuegppNy+wi6I31DnQMwWCl&#10;WaacwG7YwTVnBWIbqpKS/eLVm4tAHjfVJJjzwCKl8Xh0wOrnEMQJY6MsXTMOFFs5WfJFa+G1nYQV&#10;mqxr5ptLmVIgMqg1j8VdCIRGUzrd8MpPHdtykqbFvGjqh0VGn9jaOAhi52FyjRXfsiwKjvdCVv9N&#10;jaqFIV316BOZnF1hefg6Qc17lsSXpxSx4JOSXOA5zAl3HJKJ8vh6TsB4oMtEhmvu25OF+rtpYc8L&#10;GZRqMXVb29aHjESUNJ9Pkf+DmtyzgMSzsIfmxwQ4yP2esNp55WTZj+OTXCuMsdgstqZptlKiKLKB&#10;ddDwoSKuXevYUhiy9kW1pYTdcKxgsQAyCuRlPbE3efjHklnEe/zMfZ93iKz3RzjBq4tKIKcxwDcp&#10;KmmXB4PrZVGEn92PnCAInqx9nmuyxgaWu70J1/wz69bqpq4cYabu4U7ATA7kgiUZUBAIcDFYqPGz&#10;ijyzEl2kg25ABi+xJOoJieBJjgJagrmK21YRarJzg5LHLReMrwB1ikfWl/OzJPDQ6bD9b1W98B1J&#10;9ppYZy3KnAcl7UZE1MnUVgfWhOSLWk6Epoa0Sn5br1EQ0FBTPBypCRKTMJe1jaByFiJA64bTgY9M&#10;tztZ7YQHiId4eR3H5RwCSZUF20C65F3aviK+G7/jY0Mx4dEk2wf6JMHWp/KqzzVAypD8bdklnitz&#10;tMzKvFtpf2T3ejjUdSPUHK1eg1rjXhChbyMIaQLi2mq+izAdTlqSHJG5OYZCy+gja+IEPLkRC7Ql&#10;jqadvYiUiisyuE6ZfiTccUSFyLz6W86IGdx284T+Jc+Qt0+we2ZIx5jIZLqO7ahgIe6Sj7re4Bjg&#10;4mTWv6lf/dNqEk/ErwHtPa9Q/9QT8Mf+nuxI23z33zGp5kt0GR7Hyh2w2G953u9v6tndsrjc56b2&#10;OSSPNf+EdKkCm94SUcY0TdQJTnJ/hgwBUqjOXcmM+CT2H3+ve/VhUbMSLxUdcKYaI0O0whLAWm/G&#10;SebfdsP6pfyJ7FpAGPytSs+M95RrUhxsQERR3WJY1ntHBPBQnzPbKSYr4Aazv1qcAkm1jCgArazX&#10;OYwNNvFzJ9AHKTFXn1lLxjNKtNfgNCmISQrEWrTauaWbdN4yji78Zxtd/RKUhROT6jGNfvqkWz04&#10;LSP9Cf0lnm0xrE8mAjClQ8XqMKf0HOKvRdadJOSoYPoxNfBeiv+36ZXPAUh6FlWwrhq6R4qB72GB&#10;/U9u5lO6GhpIN27lSvI0Z/NVT74i3MYNyfRILrcoTx5FAfniM0kGkT4Ca/BOzOq/pkF2FPCc/9JX&#10;UI5eWaxixXNZPDGmz2KHvCgPxX2N0jNleIH7ORiA1rasH/YGl8LvQq7aKSSwpfQp8QE7ud1nIe2i&#10;j4K4HtuLngYCeH0zDHeHK9g+ywEF1o0pjOeWYtRbW2baVghcFfziGyKoiHY0XanUHRgVYD4j15Nw&#10;oft5fvKieDw1U40lujUu7apShP3lIEW93aoErC0S6CoNxDQtz3UUG1ZeX7m3QXZpcHYni+bCeIvz&#10;yq355UvwFAAyJY8AzEYs3dbb4Vrd5Yp/HaGbG/q1WlmurKZMo08FTG8M0ZISoqdkKSRL9umI6K34&#10;i/MOGmrxwgzsok3FYt2oFs/r9dJPt698A03IR2LI2cle+YxqdXJ7VRB5rXB3vvECCCCcAYbUswuh&#10;ubEqPpdn/SaT1Q0VVJB0xcZCvw90yLMbB2Pc8s8pj9tWp/3gxxkqb0QFZEHJ8i7Ex+7IPvH6VSvf&#10;YjyG0o3Vp+3ZzZW7Kgfw7GrGokwPiLuqhYlzQ/tB35XwJVJV9qHZQVrgKem23w3PSKgB5AO2oWR/&#10;OfES8jXrG0y1MEF+OgDdupdZHVPoTSXTxF0g5tjeIVh5o+IScOUtL/ibXz0TXUdsSKUNWSjlhwz3&#10;a1bIIozTahwjH6EIBqy3iCkNap4P+q3MlwqVllY5rLEoPlRtYgN3MUGETKSsM4WBE5YArPayrTKS&#10;y2n7/ZvVmry64FCDULJDhHLEBb7hUL0x9etwGnfukQGtQQ4d86EuhL/pmHtStCMlPQJAbfVINGWb&#10;WFl/HoOGXPa8mbsbmOZYFBF0k70lKYxGxAErCS8Pcxk6U5iA0zIgaOHdwDNf26e8XCaIquWZ4tbB&#10;WM1+KDf+Z6bms5LNn43wY2Kh8qhr3DP5u8AcGPohI9OimT84uX2kvXdVjeYg8x114eA1+CXFIYSx&#10;sw6jfHm3ybpN2rylmOkvzsQ+ZFB2RIXAwgQ9gPF1uaVaQMQ8fodBsdY227oba6zMzyNeePIUJotr&#10;Yj38mRAOWo0awyknEdWXEmM3WZIWRLkfyov0eciT1wl/WJXzbxT8wrYzMzgV5CfYWkjWdOJb0vH2&#10;6ag6v/hOvnQdTj1mLuZXQsa1tq8U6SEVhsUvNVol08XUGX9dKalHI5pK+tmsyfiBEWU5C2McCv+W&#10;k7nmUrorywirmycI5SeMRyMitrY+5hGIN6u+UTW9AmCFr2fKq7k2Clf/u00+i5/71LQC9fD0tKr5&#10;+Nj5+vB/Vfg6Ffz65hGGC74XtowQwTKmWFMq03/Oks2Jal9/PDwsWWsbrKQ6Qr4B+Iu9BQgDSLD4&#10;oTLgM9Da+RxiVSVG0MSwwsUCvfEr5eKZxOEeICZzbt3hY4yv6Yu3LQE1LeTxDKHOBZIZvuSWl5vt&#10;WgMBEX/KFdzqGjrZoju1tlNokPVopjZJmCkCtc4sGU6CxG5M+gl34rodV6jJ6wJe1NdvcatGKxXb&#10;RsxK1DKmrUue5u2BNE4glhdKnxETSBli0sZOSWCH5QyIi00IkkXP2VYWhNERijYQYMF98CjmGEqK&#10;Tcsjm6HbzHp/1pmM1VLRRRd9IRYjV9dyx8R47snVC/R+Gj68YgKaF+sR8VeOAcg1vDghZSR/twou&#10;SXLX5NuuKGqTAUgPSdSrlKwgvd/zqAdflHHpeSfBfGrBniMiyUwlGsQgpNGb1wERIH6+kqWRHN5U&#10;WfqaH24Zs02ZvRlhY+qR73QXZYlhBdHAVl5iKi3OcgzHxrgDQ6BDKet7a3S+QrzqW1uAuTZsyWvL&#10;LfGJio/1BydaH3o92hlf1HYNtOnTVc6ufj0GKeGciueFvskG4IYEhfzxr1zw42b3m6yVPywl1xWl&#10;i5jMOlUtjJGVP3wt5nWdu9aUOvUNr6XqFJtRO21Lj4X682HEGKBVv4W+B+4QXyczbwjLjMxcaKT3&#10;hJKdh4+MnEIYL6GKuljE6WuBX5/cpIuj+F3So1Q5bbrc3A8Pxo4nQBC/vH7t/+WN/PLd1vz0be2c&#10;YIHq/Xj8LwPYli/o/3l3GA2MOhdFR8fQyUasWt2N9Bpcfrh0iz79qF7/YCOwS62p/5VGctQHjpEi&#10;g6SDPhKgnQ4AlGlL9tpKn/n5cRtMPSrvNoosriixLFLyZCM9vNwdXZjVvJsxeubCGa7nSjFKhRJ2&#10;iK/Ko9dmVHJSMzR+dKpuT/vOsv3lQnbxJhb/iWRiNbrbTy9nGJPGOcl9Iw6BoUd38jqOZDYl6tL3&#10;/ye0PvcYP9cE3yzyBXxZHjkLE50TN1Vv69l0HNUKgPMOZ7lF23Y9abcMujfyky1r+FYcukQaemM+&#10;wWAHiVYccq/dsFVEDQMmYSPZChKqeYta2brLb0iNC8R+ejbfMojgyxrYptD97qGI+iL08PqW80VN&#10;epphUGgn5KHtx5E2rijbNRfjk9aLsInaAxoKKIl10YA+lJpnc55fN9LNnR06F/iMHFi7QtBmDwdy&#10;IZAlcZErzSJhpSpQlR8VRHN8+/AR0m4JdLR3ApUEye68wMNuyFpQ5IFluAVO7iumz1PgrWrEBPwH&#10;r0as20gC+0EhkIYWLKFReZu79M72AaQIOja3SX61fuLxLO6hCFRVbamR1s4qId9DsIGWf2lgMKMy&#10;8RKbEh73aANU6ED0hXooFU2OcJ0fGSx5K+Py+kAjkUnasFuGQ0qDb8VQr9mtt2MNUj8f7QZo/agt&#10;QppwUnpGUTMknvOqDB0CGYrQ1YAMMhHlKKxh3gBch6W1MM1xQLpVosfUh+g+yBIZhkXDqdLUM3X9&#10;a0GWoHrAl8z01lJoH9Q0I2nnoAGyXbwQPHDgo0msWy3B5SYuNMs7YH1t2f11hVXVnWuQbKt5TCVL&#10;AryV4SVryfJmoWAxnLKaIrMOLAmwy3fZGQGjDpHM9MIEbQcTskCJutmvsPtnK+w8EYfXcCMDsT1h&#10;lTHvUb5WugMkjJ/AZEUvpYd1+vqUrSju2tSmi00QR0txgCxBYKxflMZDB2siIXAuFKNVWfyl3LZh&#10;l2rxgFMApJ8KO5kLVCSmQtW4ZLRyVD1gTHZC8/JS9hdF63ArDuUpgpk1iyrvNc/T+5vZX8/3cpqT&#10;o8bFxQcEh245NrZrMcGs9013Aw74sLDKe91LXk7y4qrUkTH3NuKoKaQlUPcvustkd3zSLLyMj294&#10;xiMQsyNFQutEYiHgyXeDqco0wJsGEm4Y7pfrOdh3qd6LDfMsNfYVA/XxbX3Xzjy8MK+eQdeiKEqI&#10;I6XBTL/N1GRW84h/5m+FfTteuNEDqRhRoCp7pUVMAv+NnUrAFdY6l9dRoX5htUdALxYe4ZZEJPQJ&#10;wZtFy65F2hX0VNeneVainUy6Dbic/ZVNJn7flP7XcL/qv8hcbmEGBHJCLvlsLhpDbgC2Wlqif6Lu&#10;cIey2Ug6xdfPiQ5o8UAirTsmxihgtVz9gteJgoWnRZkkos2ZvLc8Vvd+QoZyhXRKjLO1hlciN00s&#10;j0tELgKmIUoCcAYR6tCjHesXGp1cHn9nsbMjT/Ol4WuIkqnfm++twiSzJ2fwu1ldbGp4Mq8jkqio&#10;3fSORtq6eUqKyqpzjsXHbT0ossW/LvHc3Jo+DMw2OqEswDnt9S6/5N1opS4IS0Zf/Y7sREFE/6II&#10;hlWvpBNdi9djkFkQSpxO1AQyd6j3RKzT1dodHm0f4yDoHPOcvy4yxKG3s8vAi+/1n8TkpGGgqdGZ&#10;Tq93KuXy0N2qQOEO1oW4IaW7Kj5u3rGwtxJPKniRAfrSf7WCcCVIq6hVXTdezJR1yxNULgb9HBcT&#10;0mGy0CydfGNnORJtZph17KbTTvcJtlNVoDa2GyBA1vLJDcztXBbaSwbisuUnBqmWum8tDGdMCAmL&#10;5jKw6FLum0QJYEe5Hx2Sqso0TfLyDgAPtBLBpo6PEZxgeepYWQ6hruUyyWZnVXRi/UwOOa6ps2SM&#10;p/KAGpu6M1WVIvhMJz8bUGOTSZJ27n373XEqlmPKH9AehMGgy259DovxahFVpIcAUvmLdOMYdCIc&#10;9NV8rgyx2UBQtVQhv+7412IxG8UG2AvjrDvjdM/FRhUZDIWbqaDNRagifXVf58LVB+WFfi0fXwfn&#10;aa5jp0ezUlrGtGJM8/h+P+2xdYgCs6VEb6uDPBagXwUPpDG59rn+MS9OkU8heVJ0hWu/rKmNIHrZ&#10;2Q0AlqAEPokL/bkbWtdcl3b0RyFXe6Nf18KvwtXyMKfSKrTyChW+hSmBh0cmNaGe0VaLeh+uX7h+&#10;G8wxxmvKtq7ZOcjIgThNzUgUk55EQO3ExuidqJD3NkUZdiaat42ylky0czoP1wprsPRtm5LKYl9e&#10;mdosnooYqfAH8U/rXvgfiNR/9bdiaAcyeGeCGCSaL6b0CY0bNorDdoSTXelQuTMf/LRRcxkpAtrb&#10;SXt44Q2M0HFa8eoWMCPUilLgv9XuvAWeg0z3v8+LkG3m0+rcF4e4BBVjvWjsu4fNruCZLmpE3cfm&#10;qunA/FDtNBN/mt8pa5UEG1JEiwrygNEsS/9efk8OrReby4jMGhQp9YzJFZKzK3MQpSlbdt7yBm+D&#10;UweSXGunnBVRCqSp17t2a2I1xfulE7YaEOVglJZoO1ynTg5x6MDvq+duSBV3lONYsx3jdFsLe3bu&#10;uj8lb4P0sC/PRAnilXz1EaXWoX3+EDgWLjZeacVRYyngr1AauiLwm1zsukZJO0awd8oOKU+wKi1W&#10;xCB5ozmbyfL0E4TIHL3y1dektjLaiucPVdzu5qG4mDkJE/KAkkhnb3dw+g4CPhwJjqOrFApckYv5&#10;uAW4CtNghoWnD8H9ngmbR+fGvOqBIHKm/i8NpVWxFzvyvybqrWElrY8ikAiy5kpVuuzxYn7ISS3m&#10;j/LNoldqZLnvkqhYZmNvcFR8XH5FVkWY6lvEUllzScWNqGeJnFbe+WkkT3Dqx8vWmeOgxx7hVpr1&#10;s2GzPJC05UJ0sK46Bx1zDUu+8J4Hwje6//MCnEMMRvv2ZiJ1fTTJlJwS6HdBAw3l1SYHlZNywJwH&#10;Lm4IdyMpdeLCWQIXOXz2Fsukm0/CVUNCO2V7fwhy3l+6vX0DpXfep3feR7+eCb+urj9nqPEGr5mF&#10;HVCXzgS2zzsvPiT6vhFf6CsN8vQOWt8c3XEbT2GxvlUm7hnFGTxXVOwUKLmKa7N1mdM1mbZ7lsK4&#10;yxGALgJTItX9D2RtfLUvKBFu0l8hf8tXBGrJwGg/c0NAAiQzXx7viKV934SXSHQ/+gMrkjKcR9kK&#10;etCJ+4lApPAus22wo9RokJZEGHmJhmX0rGXtxRzgS+PMVrHQIClD6bUro4EPwvsafcQgtpWlsdcY&#10;dVOHzWlDdqBpVmTIdjsZHSvr20qdXKeicz/NoQkvNLPuaWkMNI0hkK0E39yC/hTwxIxvXGJ8o0B+&#10;wxMhK9lrz1QjJdZjnwuLqxqxHww9CgzOJiRxKLqQ21+O789lXv5ijJ83PzrvzFjjuj1fqVO0q9EC&#10;d9PoURU/feWy6HeGhNXgCcmuvOntVxButA38loD7dmoCen6LlLEROsZFdf2rfH2i+aEqoAZXd5Ws&#10;ZeyN2vElJ0qS7rvk3db5WVIFj1xX3DGnI79csHsUomMZNj9R4/q8d0GKzN7ADzUEh+yOXIQxd59k&#10;TKaPS1mLlRsJK9qcUMSQ3SN2DvJt6p+PUD1c1icSqSc7A1zqRfzza9PqjNZd2b9U0wdxaH+CQs5s&#10;m7gxT6XeUqbBqqDcX0smwLOjS0ViAP7o378dawj/Z0linAmT+afxTwDamtN+1yH8v+3IMDWMNdHc&#10;xiKOHw71sC0j+h0J2o1Y7OZHy2O9KIltdXXfqu/Dw0Nn7fcl6pMw/+tmkNH/ZfLt47Pc/7W8723r&#10;OmaSbmWgUVE0hW9qOgq3negyHZU7NH9NqKU7awy73qRBoxBN1zASOYxcpJsfIlKalNEM9P5LSVLw&#10;HiwnfYmZNINXOopfx4zV8Hy+ALatI901tflLqy7hct+lZb+0wSAtWG2cuCQiw3ZLV2qNUKZ8chLQ&#10;TYEMyIpqpfv0jJIZQEXsp6mZwu4D7lZW0dRJFzKJldv9hp2F30am3IBl+4162vN1QCn4ci/4vdP4&#10;+rbWMPrdwqm5otbKLjP4udPZBWgpznY6KG3oSqguns8fRUZhKekGWy6KVF/XNZvu0XZSdVk19skm&#10;m2A3YsPwbAgCZHEOeV+ua7HZZf8VdbPcuQbumFILWlmP6X+t+PP+5esDLgo0dYQWt8s5rdvHwTQm&#10;N3iC518YSyt1VIMFEOyNwY20tlzCPLsfBOeBMqy4TwCP12bkc9vXST11ecs1R7juW0Eu3oKAQ3o9&#10;0tRFtS9kT9un7ugiN8mj8zrComm7FIt2aKadWBUC5Pey5kNYyD8nIlsgwzyqrU99VfPhYZhMXTnU&#10;ILrEKWqMvX9mRpBGgUFXeg4EqI2fBgfIvLvnGsw1PKACLpLh1KpCIBjKh+jA1U8WGjQIeTQdwVV8&#10;K/749EbYmMedfOkrITP41HrTNvkhA6adMHNjJNn3QSw9DVz1SNZIahsv/ZbmDml6P6WNvgxZtEbz&#10;toJ8kBserFzLu6bYyuJRNcJymPt4alCRzex8XUSnJ2mfMXwVMWn5BJKk3+NN2HLIcI47sxNtnwT0&#10;dOG0kZHnvp/aEyMjkw0VVGlZ8utIFVOCvFUPmczPyTzdqzdzBjmTT/SAXd20qZEmgTsdvKDB4l8V&#10;0PJqTEG4v/Et12u2TLg0LnH/G2+YFU1KECMKArGACtMGqrtyOquvc/BL7IL1ZyftJnOAHBw8acDF&#10;BYSBHG4evaVswZDS6IaGdbOLkehSW1NrWUPIdvNKBnYpXnywhmuOBTUeRySfn5MYmmEmStOBwpwL&#10;ki+wbaPmKc/qn9l1V5Tvzqd+1PnS5tai4uSVj5uqVv9nc43URrZwtVzG2sRdI8VT0KYZJw21SoN/&#10;EhY86w/FB2vR66R/HsJGiHiefEbiv3YEcvQSrLnduCq30oM0OeHM9X4B2t2URtRO/lhj/5nATFYU&#10;hjKqlBIVTWho1bbdWjf5/d6ZsvGb41BuqiBV665svpC9EC30EuX5ncdW2V9liroQPTz1LAnNeZTJ&#10;rPeDlma5IsJD1nCxRFGBGuE1v+Zwv0XymWySf3Tb/s6nkDmbAQgnRffo2QHk0+UyzkJWsG5Jxghz&#10;BakXwwRE4DCihrw4cLBXE6EAajI3sc4LTj86MJRJyEargInkbE6XR4VbIBUCf8shlf7YHSwFSV1b&#10;a7EWOhdVRpVGzqMI82KmRBhSTibmg3Qlu4hJWr7cz6w3Tjt2cwLs2UOorMy4oQABojBYk7AgfMNJ&#10;l/UQFUQzCPduU/ea99yi7MahZUtHLpXWWjUbAYUTJDjbzcSmC0LEJLzp0r47JHJqhjmumTmsqokv&#10;9SwQvMaoQtYWs67msGAIV20QVbqAAHPijiG0iWCJS947VRBkq+nZKqXjQy5MxhHjSvOrMmK2PTbT&#10;9NN8ZHSn/MU4Y5X7DMkLconeu4S7AOFUAmtkvZthVu+r6nxXUCE+KS2QDYGb7aRfmNjAXVFVwCv0&#10;wpC8/M1bwAGLfYvIAKcATBJuYIy0qW3+Inv0hdzfMo+WmqzN/epd5FACCniNU92K9KRWZlZK1iq3&#10;oPwpG1rFOlPUEAtcwBwoLQgysMpTNrzcrPwvu672NLwDRcmtkEYtwGZ1NOOqMa6xHK3q364zWWMw&#10;yh1bDI84KVQs0DxuRKoLk716xklR7UoUPEy4IbdPyZoYH7pL4GmtWb1rkecDiNNQ/li2pOpMmIab&#10;BWuGji5sYn5KsWa7AlREfpG0vuYOhqyKwC/amoyzmuL6S5AWm3R+QpJo2a04TpqXPRqYLk5FMY2A&#10;w4qH8pN18Jul4gW1yhEmBm5+vsPtgbWuB8ko41I1Y/b126awg2N/AUYuNbLTe3mEQ43E4ncYUEqe&#10;4k7FCiOMJnl70k0VeHZKNPyq1qOAgcXWvYtXeqSucVt6OjZ/LpM3WPDrS3V8qZ6xM4PbpPLeNzwN&#10;QFGmo6g64V+0OrKMkjtYnxwARWqDonOfLNokWjtS210jpezOZJFY5hR5SNyDnLgkT/RAQD1fz69Q&#10;JkvIWnB1P9AdKdlgPGcVP22BLWZJJgJB1QpGf2ajp4QP24tclTrZOG36IOlFooze1L/JH+K4mAtH&#10;y8tMVEUBVmJLrpHpyeEhDhBdhDGnwlWIjFNDhWwqR5jPwZSdulJed4QmP4yhJFK3bwVc/9x4rDGa&#10;PegKh2PdmhI4TXw8qOZVR2Z5lofKXRUo2nrSl8YNmjpBUavHJAXZPXrIq/rBv2be4x4RGrCaIp2V&#10;12pqlD3tRNHOCgoS8PeIhRCURp+NkdxUFAGAEYXjBgdiyEZFErkMj6/TnH3WXVK1lHnfY201JVuP&#10;ihSum8rlgalIs120WC6mj72P2LElBULuCAqWWZSRM7fEnl1GuVCfEyEpxjUNIGZhocDo0UUm9TGq&#10;fwgIISFnRcz5NAkOiaCykcyGICEj8SHVtI+iQk7588HUpWYLBD4hcJJlrLWIM6nGMcMI0jVQiczY&#10;p5b+JNAXyyaF6YUWU3yG7qW1CmFSH0YTx/zbIn6h9h0o120iyeSW7wJjNWDHGD22yctFM9AsVtqf&#10;lXcmbruQcfWIjaxQp135JQImtAo2dXH3Z9KJScwJn1W0E/uHUSATlbsFPocaJ2aVtlTqT/CK+nzH&#10;FYsA7tnUogRVnAXxXgIQVpGIyMGQNmjViXErUyXTRixJrFL9ccpESeIQcbb27oAUHPrbC7KyE8Ve&#10;5dQqwo5k7VWwuC2TJP27sXiNeOd8c+afD6u6Owokz1oQJMV5tT8Ko3lBIQXT1IR0laFpqDkC/hyR&#10;/kA8Uryq54pf9o1X37u/Yp90/WUmJC+7eRikIXdypF2FK/wTC9pORnVPuoUBq4yZ6x2g6U0KvUbV&#10;eeqaUhpRgeMA+/OBxDogIm3+qBZjoK+OZhHZ1chUts1gUwgcDq4pQgfd2F1a+RghRhZ3YYaCsim3&#10;YH6yJWRWhgOC5HIdRM2FpCpqOi82mGCRRybM08L9l9xP9lQDyj0rI8yG/Md6RX+7zb4fcsT1rDgO&#10;RUS9gRHjGC4Y3sedS6VsCQ9V1udrtrGXN691RsWZagFFBd6VbdqX/NG6xGzu0YkeeQ0onjnx7Tnq&#10;+n8zRYfakWHw47N2qMAV/wAAIaT2BW0rnTaZ6NnhLqOdGzfFQIyUqNUlyavapjIIefKEjjfnXd2W&#10;2YsrxaVJ+UL6KpQ3YdFIbSrgXj/zwnzxCLbVfZ0j61W1+yFWQv8J3q6L8+qmMg5yplkGetuazAn7&#10;/JGNtTso2bALyXRMbzVAFC9bfvBeUZIqHxCh6eZ9kIQkNBIx6I4aviQthDfEcWBqlm81jOnmTaW4&#10;IIlSBAkxEqT+phsRiUyZ3poUkc07LVC+L4sz7WGfa3wyaD1sPa1MB6Wa+v5uhnyKb6sW5DINQ8hT&#10;IYGvJcG746MWZEP11XlET4ZPagdunDWDU9oIW4uYXL9GcvzBRoNCrJMyXC2xyvP7qYceyNfdEQxJ&#10;cyU1YK4Sf8DEO9po/J6A9eAqyiMfsajrj6dEF0HeEZ/5k9+ItNPnA1Zz63XW//luxf/B/2P669n/&#10;62YLcUSs1bQMmoGyaJuxaMBGmKQ2BonPVW9lYyM7dkzZL2u2l6lJWJTezSD4vgx40HyISOZ5nGya&#10;/64y2Dnpu0kTmjE9LoRS+IUCBaJVzvBj4GvBOzwI172n33IaozA3MlIbs+P7EurejFoNl/+jThyR&#10;5SlM7JS8w2u7Fx9xCRA08QuVOQv3s5C4CTLwG94NiJCEifuRBAlbREwSGl6vTJpsKVqwLFnShkud&#10;glTxK7O/gxc0oGc7NsqFxL4mlJ52KudWStyJZGA6rsepudkN7JfeyqUbqiMjiSMmcgslOMnrrzci&#10;Eg0NZXPFa3wyjeuA5uUIYi9PJNuL4nKRjf1Ln4c6WLOOdnadaqni7bqJemO0inRh9HVtZ1IDnzeh&#10;xfjedlUn3sxNZ1DABNm83HWQoXpoUXL+yigNUE7toZMBEBsCOBURoOzDVSsJ/2nT7MVJ06iKdz+Y&#10;DX0eQI8njLm6zgo8Qk3k0miL6KQI+s89zebn7X2efrJkd678E4gWyChUXSIMy+1fEjQ/fqxIJ+vN&#10;+gjnbCnq0rVl37YxOQnH2tfdnWHq4e1dLDty76bd6Lxd0htxiqqG6IN4yap4ppOtEsYdoHONM9mi&#10;KYC7Zb52qymSzRmvTavun4dRvJWuZvKqW++Br7uCTLI37LAnyg77hfIHjYihytxeHddPU+BXFkvG&#10;ImxxM9UijrdK76U57UlhKg6yK7RnEVcLL+34d6JPQvT7fVw+3r3cH9cZ9KEZgAv4ev2HsBM9eHi4&#10;fXzN2s9K0StczYwJx9WNfloVY47I5H0Y3Xe0YVxx3bqsRz6tYW9y6/X7mJqaalvO6jJYXxp2xiWI&#10;hxrWTjIWbFaGQNajA9S2RUcQmXfycD9sT3OesA5v2v+w/WTY/P4AYoOtcFifZAyuviONfj6eni//&#10;Thc+Qr8RfN9w7B8ovILHnH0fBoI+L6+nC+X577uI/xl3+l6OcN8evu+4egQrrq4RUS6lbx8M6d/P&#10;nMAwSUcWTOM2+Vr+YJ/kFxmPGXbRAw7s6rF1Og1EsLoFnjaD9FeNZ1WPeRb+rpHsQF6w4JRk8qFf&#10;8wikeeSqPvyJqMYrMe+Ke3lg7xEnPBHoWrUBlveh9p7DjNQUwcOsppDCDXVf07xDVzn2m/bNvvVX&#10;lOwAk+NK6mSBsxGIaUjNKJZEMLQCHZpQkxUN2nkX5bKT6KALusZexR3TciQYAK7EEB0y0zr7gOxo&#10;eJhpRqUjQt8h/i38/8spun9dMX6NC740xRMaAE4/fh702BwASyUY1ttYCTS+x27myAiC9hSWFUfF&#10;lYyrf/lYPXbH38Vj98kD17D1mb+T5tHH3KRLAXXVtmGgPqROtbTMxp/iCbqqw+KZT2pHGUtGfuUY&#10;vAiAzoUNyT5S/BtSczYo9ISMBVs9b0+GHHwXWvRdHFxy1J7MuXJg0qNgaKdii5hJuS2fUedUuJAo&#10;Se8fCpJEmzwoSNTmyl47Jytof8HVSQ3/2NEXGaOUtB8/n99lefsuKH+VcTlV9R4d/ZZ3VWdqEnVF&#10;h0V87x42Vah2dfbJoC5govyyHV/tzWY/0SxqNH6QsqvAjbhQ4mYBjvd3F5N6GD7GqIG2+/TNMpJM&#10;0Niap67l/9Rg2QM3FiOsWke4n67keGiXRUenKCle4vPbRWfTUi0Sg/hDW2zkUkLI+I6Laqr/KmP8&#10;Y88lYmZTlEyE/kepPfUurHfSfLkZfqOnYkHEvX+EpGREhIkB9cskU8p3nqhAK+Yn8t/Wv/ZUhQ4m&#10;DLaTIhBCnGZKAUo68qkv1rCgDKlkkqvaykXv2H+P4xvq5mzFpErUM0FNb1YDK9rwTDivo5GEalx3&#10;MtFIZv/tLw7Xbuutd7ARGRAre9qZKbylQZsSCDqn/ir1jwV4gbdlIAsgl/dsakdfmI2/pMYt41ge&#10;7JnvT1WTiZ5gVOyPRIVFAeKBccbL/0qlh0AhQhK93a6q1ePVJvkRBkvlGtBflBeOhC3psYfCLS64&#10;l9mb2iTYi4EUO8Idc5IGEsAjY0z0Sc+prK+hmtKvUfMd33i9f2fb2MybpNJbQUSLv/J6eeOIn3tl&#10;9bfwvOxlfuVIiGMwYcJbIZdSINkFei6MgcLauoGGvD5jwFNVij4n42ZtKSfY2lTkGWf11q1RMJt4&#10;j7esWrqiZGurk7uKL8IGiUbe8mEvU/H1SdtZ+k0mwZUAUk6VjbJAk2P4fpIhRQkvUvVAEcfqkUWe&#10;Qcpox2nlteI4JYhOwVkQ6gNPJCONbHnyeSkBrhVCkiPyjgURkRekT/5Zs9yiWqwmTUW1hgFq09iG&#10;wiNIMktRmAE+zALvB0BuQRHei99DqNKhaAU6bQhkHqNumwdOcvQ3H9AUEdBv9lQQzeNcwtWkoFgn&#10;GcrCtLvo8roXUgahhQF6YpZP5MuWcu20Kb8bmNTjx5QTisKlByJqowNI2A3gD494Q8MZETHV1HbD&#10;ud9BKHTz6ovFVWl8Dv16zgZXmaYv0FrZvGtMukEPMMgDDbuWi069AelgMvjEGLj9nX9rjrAkT3FC&#10;H5D01Q3eGW6egbpipQYTnMqNjZiwAdTxrzngoQDDVGBNLOdw8KQa/fMovL66C4kZQWCQOOlRXhDL&#10;KOg01PGtB8fOqYML3MLKJIE9zhnZpL29TdGz7xhzsl+qwLcfzU8UnTV6uNCTSWTS0oLEzBkZPDCR&#10;wxsKlrwQ8pIEbaHEPRbCFFZ2oW/mhQFrjV/P+FywiX5qRuku11d50/v6h2MezWLwbYEsPL2I+oxy&#10;KuZQepDor+uq3c7R7cyo75pKQtKiEcotTcXou1hs5dx9qTAYUxmtadfkGvQ1vuZbC0t8Zwhtn14L&#10;jiOaATJA21Ee9r4FKCfGaHPpZCVwNxB9MF5JDBZ5K2qRAC3ASS3KEaZXjIQhf2X3RNR6EO6vCczs&#10;ALwIHVo4zuPStPFr+QGL1OGeQVrsauVthozpkqfaA7pkJPGIKX2skqamf948Oyccaxkpz0Q+In0X&#10;jt050HX0uIgMw7y2gKCvxth9YARaA+t8BJYMaWP8CkLz55b3VJElYJH0frFGv177XxinvTxe9Ial&#10;BNsFVoXe9Z/1YUcKV4HEteymuaV18yUqqHpYDwksjCvtPEbGt572eb/yOnd/gy6dVU9sSXYk5mzS&#10;FmHuoMAadj9hJwq7wt0OIk6mO7MFodiwnV3JqrcIjJiXvl5ZPIBowMrulNn0vMQwn1zjrBKdxwY8&#10;RzKljanR4XnnyI0B6VjqmIJjZCsFPFneTiYjH3HeiXvjpAlXcMb0rxFJ2npXFKd5qE6q7YjqltDz&#10;Kr7x2Utxjnzqo8iNkSKKqfR0KKXIDkSP/ZLUYCdITIzat38wnpmNIARaOb5o/pvMrHI/bR2JLIn8&#10;DnVRCHrXRd2DmpONl2wmFXgFLhWorwQj98dmp4bBAwZpa85qixrQjdBrYAfiYatm3ljgREMWsE+8&#10;4SAVP0udYz6DinIZu+Gy/GAJKL+NDDejKJIlr273vCTSEvURAaM+p6js2oRXwbnPQT5BEdDSPHd5&#10;Z3+0iYysrEWPGVXZOjkqNUsYpoXpyq0w7E12ZnBzHHWwc9bQvOZLGG0v1KJUJXO0qUj1dmcl1Mjm&#10;oUUJPAhaJadUm62YU0jFyd4GTln8avasy6tuiNBmlV7S8aOoy6v+2dgR8Obrq0RQHg9N/NT9NSf8&#10;iGzjRNR3q+2pb7F2WzkIomphSmGbjNubxRVHK0brhFhH5oi85FlYzPKAyv3+6/KnuxqZcVk4rFuU&#10;iybEUmPYLPul/RflDc8OBoKXMfDFyW6LvRAmKfCkQwR331r7esBH0QOhY6htCSNeW2jUbenfOslv&#10;txjFZ3JkNyX0BxGFWaCpkjWcEn6dWMA16iXly0wwztFv9XwH1GeLmtwVp4mXhtz9407sIm+40HMY&#10;LFSpbD2NEGDnBY6PN7WQLMF8SSK06cZQ4T5VLUTeA8z4/LWjqKcrnurlrVzXwYFqaJfN93Llq/LG&#10;M5SYfPx53Mi+3weyoVNjjOMmjO5ulu5SeikJh+8vKYsVP40wyHgI6orGqKNd+MvBSRwdU2zFZrKz&#10;IliBx1CZ5MYViKyOV5dfHafIiP2CcmDOqLkbIw0qY8q7wLVtD1mu5aqBBP7rlfCR55uon/x5Tmjb&#10;+hS13w+3JnvAELdaK23HesK9ECQf/MTQgu+ZDdxnXUyR9O0dE9pTnKJ5vdeGO8IEB1Sf4O6oXrZs&#10;D++hQiyi7KMaKK/gMoZkzJNQ4LinpTccLeQJKNY6IPrHnTzLIFRKZqcFHGEThP7BsRZFn4hTxhrN&#10;4ey8DKTR0T3+8bXumhjgdPkOFJJ2rrWdIH8lnA3ofwm2abVhrbr004gCKLa4eo8gugXrX0Tq6A6p&#10;vHRwyjCfTx1tpttgiSV9j1+NUhOBg7SukTdW0uNOC/5p8Dnp/1L3X7vIEWdfw4/U5Syg6UGpGKd6&#10;FHDkW5t9esMn7x0lESCFtEmehzBhN98iGpcFbISKEcd3V6p9LRw1DAUfHnZT1mHLo8Fny/hFpWYd&#10;OlYBURrhN+ahWb3Hv0NrOxX8mmrJfiQBXcDjwKoYVJZLRTtvgCjtT0hhl7LXkqjd/D72wYOUA+e+&#10;HZPY60zEl459QgCRLJL10PQvfK9De63XPF1qbuRp32eV6v5LN5uab+jSh1/fzsb+bbtq0khMs/5V&#10;2/cJ/wb+5UgeFa3aDP9afvuoBabdp0WHQkP9HaMTNra1ncCgVOgBUtVycjQFH9KPdinMM1Avlz8n&#10;yUp21Z6qggzakEe6VEeqGi/Ub40tL/6kxPj6F/G4hwcTM//WUHwBqXOdK/UNDfEqRmjx/dBnVg9Y&#10;0DrtI02/+xD2TCs9bc5SQ79ECvu2l681gAG1VWIwYAwsubRYGHHfdDIRNgRTUmbB3Itrlj59KFhJ&#10;aWfXNW02RrcsoT63UW1t6b31CqfRuIepHNKrKYYcRYF59YaXuuk+Xx+I8aPFLY93dyQkI/pbzkqS&#10;ME+IhH29PRNLhPGj2Wof8WNhIAemA3Lb2SnNmcXsTGBCXhrERee3z9/eKVe9mhYH/ztUXmxAP+HH&#10;HCEplUGKaImBAwVtklpNUIDEfOpSz+8/dXN1SwYBFnCyrYQWHNrfaI+nZap9b9XIzNL9bAeBzeun&#10;7yDrtgEOp8RFOCKh6H97lPFvAN531PTbmtXn83L3cH6888H47ZRy+D+eyvtzcv77wYZDX8/rxveF&#10;6OnhXKOISvC3rYnUf6CZCOgih+88wL6RLUs3A4N1GchyIKDXEOzvxrjJWSUsWbtRxpGzFsZ0akd0&#10;9RV3X2pz2TanDtVlc6kctlJshN6LK9SuxLDMT+GWcQn644Bpy4DJ1fI4GpK0QEK7EsIeYK6VgDi9&#10;Dz473cwyZgeFr/lDJl/3VEi99Dg2Z3IHOLuAQz5RyDqwysl7uuT3rN9jk//n7NdL3+fK1+ux4Bc3&#10;q//nO3dWVhoZDNPROBBGDyKsgCE2JhB0NqTHXU3WbMNdPB3at2+aW91DU1FfR9pm6LITjKAhD2rS&#10;v0MXznL5OdumzD49UBjiTpUeTtiFl+1iLDXAwYwqDBOi42pVux4xSNgpgHRzLyRK3CYyGNQis8Cs&#10;EQOeLgF1rhlMmUQKIyQ5WkJO144YFkeFe9vgJm02kiXdISkQ8Kh3arrh2BfL9qipTq2h85cqoNQo&#10;JWrlT46uWiXyo9Zj+v4pCTEIkmeebPvPc/mGvrreCc0Xbf4A2/57hOns9DzfDW+SI3ww67JIGaYt&#10;BcvKf60R6aABB39IBU0zsm70Wl1P9bokBwiKnbsaigaMc9RfLsrdZ8ckP4uG4b1ZfFP71HvrTxS/&#10;VPEYegKtH+PyzZGkAobsEX9VvFnJq2hRrqx+tpTaUPIpkNUIavaHOf/5S2rg5mHGCfxY74GyRCDL&#10;qL7TY+3nZ3R8THtiC8iYZZsptKp+1ZBTrf534YadG9qwbI7oNH7oWeXMybblg1+qC4EeKnkWNFlz&#10;rnKVY53DpQRtLi4WurwsrEyWDZeJXwIxE6kw+JnfirUHu62bP+vR5E0L66njJWhoYpyDPzL3aRWH&#10;4MDAeF7NEO2X2TtxTJzfJJnbdZnGqnbXy9G7Hzgwp/ostvDm2FFn0pJ/LFgel2Zj5EYyH3NK41ev&#10;96o2dCWqbLbIMoI/ZvYk8VCg+z4ulXnSulMDNF1SMmd1enF+OYhI21fLrICtOlyxI4He9Vdv6eb9&#10;qkz3sciij+05/Jl5mFyCCnD8B1uFJBnZ44Je+HPcDfysA8RFeSHatCr4AchWqm5eBjWLQByhQa1t&#10;9xens/9N27Ws6l/YZXKREWam+Lh5OjFdk+Ell+dqY/HFj2ksiphGzFDQfICzLoIyN5Pb32RoUe3l&#10;PkUKtP95ATBfQwS+I+7YKJdYYamGpbP7FUizYWr4ZqJsLf2Ltj8VYLt48vDD8LsTPwuhAg102rfs&#10;Y3sooOXpMpsyR5Fup++C1Ae3YeeWn+dpmCm2wZcwafhEF12HGhDJwvnmGKizAiLPoQhO+A+GNFTx&#10;Ddix7iK2PxqfHASeL0uAsK/xrS3u3Nf7sBwB0u5pK0tRY4amlvXxbtZGyClzcXTdnYDWKYl/xhz/&#10;KkaDi/gULS09GydZfryFtQYTWPdJCOjWWtTR89j6l7P0JxLNz5dWoKXWJvrsODpmtUDEQHBLZMk3&#10;83XFAfe+VibXXIdvEF6COOm1l7U1j3wJVVfBT99kiAXkOasAFxeXl9ntrRBiIJWPXC39oU1FPcQq&#10;suAeUQtA1rxbB/y6DotH919FFaJZ84pV2oWlMG/XSC+3K3N+pUWeS6p+cmqw8f6sBPDQIAkroa5f&#10;jMzI6u5G5JGHkRGrDEoezmUKeR8dRJdc8yX9Ftfd8Z0LvCIGYVvmqo5Mw2nyNrwyCUapbRJYe5Ea&#10;9NwD6juCqwwQuw/cqYPKcSIV5gYCuiVDxkiL4o8N1z0FlrRfKyROGSp/+0TgJXbFYSnOXvMYWzi6&#10;ft2y7qo3uKuiLqB7e4g2q0Cby/NJD0NkQADxKaMnNKGJEru/mh+V30vQWiZaCWr0I067fhmPV9il&#10;2c1MlrR0wb6w1FqwNo79ijckpTB3Zqbn8C0KZTX0sX8kLMJ3VfVQC7CBffBCNavYk4G2+lHsU9aE&#10;MdxcIOxOOAVkKVutA1GudICStXbp2NFpreKBo8sgNPueoveeIM8xqvuQSmNXZGm+lsn1Q29sozWw&#10;lXUqHK6ljazAjYblnn/JiE4l0YrF1QgMLnpDHEWg5iPs51GKl6lNKgTEk6hGY9T+YrjPZhQMpQQK&#10;KjfoMGULWVMOUkVKtqTTMJ3NB5sohnBL/0rKBLKVvy23RoivniDDCOBBpKp0UtUOHsw4Ekf/5Y9p&#10;+1S91RLI781VUsqH77DA+S1lWTrvG5V+zJusrsjuU4l6DXbdpngICQvBMBTjD+C/1jWsm5U1KjQ5&#10;LzMWe05chLM9jzgi3pADWwRic/8sGp6XDYQjE/3hppvnxd5b2mJBAWLHnaPwIwA1UE6uRoQVUjvW&#10;YmqxRYJoGsdtrC1lo5idl8wjnTuBTDJXSlItMkt7jkdx7BL6QBmhY+tnva1bTuuC2xUu0xASxtLF&#10;nNNG9xAuBuu0QDCD5wWBXxHy1G0RtdzWPQELzdraedAfukSL/rMIErjFT3emDcCF37zV4vAf4Uxe&#10;bfa/q6SVU64Ho+hiQtOT2ob1HSk3CBCpcm8Y3AzhQ/dsZeyTiQZplFIJFtt5Gz6PcSrr4/BFTOzh&#10;MVx6cH7AlhvSaq/GCl9dLv4YYQDqv4a24309yIZY36Qc15JDFw2xcqlcMUiBasUuFPaH5Dj1rDX6&#10;NLPnjEqv8rZiaW2DbY6ftABe1QW4jcnjFY4BSMVcGIQzVqKtAR+UM6dX08QEwdclpeTOZe9PKZqg&#10;ckkOR/patJZq3xnFUGkK6arKaqi1Gi3kOU83/f8737SJb6ba8zfXDKS99vxwH4pJqo1LmHdlkUOe&#10;QpikKIEJAzXyG47c7NZXS4jktP08EGFX2ZX410yyR9biKvQ3nkUOg1M7cKDUa2FgUSROzaaVScPP&#10;5nlcSf3J758lrmGywPQIPkUfWWJ9hSS+xT9m1Xs84YkP1gASlPSOHEikyeTlos8KeTHNSOh2cnCM&#10;UmmTREuIVgcAQbzEYjdey21ERUsa+ZJchOYKPYJ5cr2YVs9VmUrQc+JTgFwEJy1g54JLQJOax8Wq&#10;gGD1osfAy9f34/X7ePBVC/elOk0tfNf8YvsXAAliotUrinBPec4heg570npqc1pehX2PsYuXVEwq&#10;uplKdWaj/xD3T+b/9OPv/bUeWanqQQwJZG68aQInLIRPDvsxW9bIgteHRTDFqHHeY+CbULR0oVE6&#10;gPGwp0bo0BFBHC7xWEaRHvnv+frytt2r7SBw1PVBuo7Ve3k8ywshbhU9zbz05k5sb6KinW92eX6Z&#10;Xx8Pq7Vjo/QfTTNmwPnF268B6AoF6ArkZI5C0XPTP9XTo86oL6ibZHpCNS0jBd/LjN23a3+HHPmD&#10;YxQuB04/ya/3l2+aXu0VBCYIENt4QVM8cQVWs4cOqU/+hP/szPe7hPFbTH7/lrBj6urOf/R/PSp8&#10;UQecd+rvv76ajU1dhdsM7Wo19ehJ7fn1tS03T56f25Tm+5S3jHAmk3AWi+BiIwdmZAh2d3/r0wqE&#10;glvXT6MPr99yM9/MYu23fWh3ECo7dDZfUPB1v83/q0uBUMDvm4n3HwBn/7uodORJ8HPU/+7tuu/t&#10;W8H+7fUwk6hQKvZn69odNYnipOwfJOEMy7jV+KpAau5erVDOwknRia1YO9aTNBvy6BdiL6QZhvtH&#10;yAZKhxObuzRco8Ns3WDuzDTXai2gEXbJ48ppv3+y9KlpwzSqM0OuV9rcZEwZXPXZR5yxOU6y1KkN&#10;BxFljtmNxiDantvldxB4nWYnmceBHKzygnTLvzyU9Y/H8+/s63ctkP/bsf/ncU3L6P43vEeQIJ6U&#10;6fayBC4JkobcMDOFUqE+csK9dr8tGvYPy9mr+dDtSvyaKBxypezdEFsQsOjXBMuDRH0Ngpfi34Xh&#10;RRYqf8/7Jb63R9nOfT99F7wtZO/sBft7Uz4Tis93V+z9+erD6JmjabQ1cwb0NxxSK1CGN6RozFFB&#10;ernU05uoTAgNUjUiJaWPHhPXhG0Ufk0DdJif6G5JGTK6otHYl6Y94dHGA6329zr0OWbUqreZsClR&#10;W1c0HHR/cl77t9Tr46eSMgAVYJuEAt6N/WmXx2jrun8ottMJ7lfGyAg7HfR7Y+/BMN00PTjqUzL/&#10;6p97fZFhkk62Ac8B7rYnvfT6N3E0iGuKN/sC4fy8oR9D3sGUGBR+eCG//452SBBEXBZ60zzwGrcm&#10;THAFtn6K3heOuj6zZStfGwBh83lr8ylBaVs0wmpiKYPp7sdgHxe8ZuddHcjqD0xirLy0sWgrjT17&#10;N8iujQxF6qzx0RRD/j6XdBssJy5e6DZydZCMtvy1EPKI8sqdu+IvX1RTiwawbXaaTZE56v/mw0Bk&#10;13/LbU5alqrTY6xunkwjz7bsc9OKzSzG7McgW1w9xA8EyU5/AauG9VPeZ0t4LRxpMdnHf6R2sX+1&#10;X2qaM/xxkk713bdd5t2ppWjkwWHGS7Hzcs8VUvO0i5qh71xfpcf8G9UDUFb6pFIfX92Z4IVu8HZx&#10;kWRhZU1Yx9qogY69wOarEygYmQJLMBDJKrNOBpTCWdQtwJ8x0029GVn1rDjNDUsX//YAXu8RjSvI&#10;qJPM0uhkIAhlrXvyL7C8Dfb37b4ILcGt8U2C1HfKP4Zbp1T5PzpVjFEveLexwvk5TbOPLV1rfErv&#10;FTI9koy5qtK1wH5kFE9zpgjquSxys3fTC1oZkmCSmw8euJMYm5lc0LHkg7vWgAMuysl/g41Kqol6&#10;L2DC21go5g4hT1Wi0gqf/bJ12HECuzOtjwosFtIhML+SDsrNoOQ56E+3ofkobmI+RX42I+hokS3Q&#10;w1FdShRsU/G52ygax8DvmDrxkQu0UeO45HHAZR3tzkG3CExTC/ZsdVyuTQ+8uGEE5fzC52pgD5On&#10;P66TeSGcitDT9pPIKk7YYi1NMlSpbPMSVXqXIt5O/ZNxoekuqMOtgYjD42Bfv2zCuyqSKjVhGNvJ&#10;sh06ANvGWodLst7bGjwgD3eG0dOosByv7yof7+L6br2kOYvJIZON/hkZbP6ifD0rsvAwbetjMQX8&#10;2raYj7oknVr99Vndwj2KLzRyDvYr3+Qwpbj1ea43iYxjuT61nB9+KVCXHl5nLWv38qKG5xH121BX&#10;KeIhzuSqqNbTK8ItuP7X2QnfUysyTez5gsTyurbXOeLQC7MEOHimABIwN+IJPVvxKuGoA+EtUMnQ&#10;+po1Iv7p2D37/JQbfq07HF3yG8SGHX80PlI3y29A9nLScMffaK7mjeq9Y/RXjMHlojn9bJWkwY2i&#10;d53hdWOtsEdIa6sPXl2MigS+FUb11A3QhQFJGhOu9ow9aPJjBwQg1ieaEmqpuiSMGM+mmKBr8/5L&#10;MuZUV8PbHfFxRkbtMuJ7SszQoFAAf+aqv/OFuWYLUOud1vb24UqkJUYs0Pzrb2CvARyD/IaxaH+M&#10;aIovDYyldU9X+lkb063j2eACFytsB8mLvAqY5iLSo3OWyumKcV5u74GMG/mPkx94DAiz3ayeYk8N&#10;XTkuU8M4tPEX1c3dTc0qq8DhNm4k7jvbP4JRj3xYpaO16buAGxUIc5+jOp1AcqDDPNcHn51KtpxU&#10;W7F/oiWIUBGZzEOQYxOYTaj4ZEcVqnHxtKWNTynOkLjf9gDPCMAK00bGQJ1x94MG/4HWNoPvrE7v&#10;GpGJzK4ww119atWTYj7dhlJ1yutHtlbLJMa3xf0ruUrikGizTDxvlbt/grclFO/oH56QqB4jf14i&#10;U4ttUK86f90WCEBFQxEzSgyp+wwSuRoroDG3n8LDQ3vS6oeyUufmYkMfa8hBgS3mjWIdT8Wr2p3V&#10;XndMbcIO/CCyq4jlbFNT/S7yc2RqSMBqXNFQh+Y/JRDEG5WUC1M3nSlE6uYQW3kRARx0cus9JqGe&#10;SuAeifDUKdhCj6lev1oHoJVLn7nP8V+TlfDvgya8pOJlVtlncEgnLHpbssrrkM4KKs/ZrQbntSaZ&#10;4jOseqyi4Nc0v8S/p+DiqYjXf4w6v6yD1VjQsvDQRfYffp9KTGviMssq7yaa/Va7FM8V/26L+LXG&#10;JZ4rKKo3ixcUXoTVpAHpqeAim3v1j6PHoukXmCFlBSAg61C+AG4i5Ig6crjQRR3pUQXEkNiQxruT&#10;d/U6g4phl9M/64hFEtEbpoumMBmmZ7884qRX0ABSoOdvX5znEIdBNMATCv4ClPvahPkwp8jE4iET&#10;3qfMuXz7AaAW1MBWBVRUn01XqSdDcIHzbqmrhnz/xumOxhP+V4zwHu1/y/gfQuTx8xFYPISMRGCu&#10;Tf9rxl11aULE5/mmsOXx+wwiCkbgAZ9Fp/JV/9LnzZMZ28g51IjrMCQNQW1ABKBYS3Xjl8Js/4ya&#10;2XWhiFML5y7HrjBSKTyKT8WZT3HwCkalx+4s4Wlj3uBD58YgdEjf3ZGn/26P23bgrOLJ7E6AgaS/&#10;fHzv1obWSloo/pKRWBYTXl1K9LSpjq1JadFNt7ag2MQBqYETfRD3sXl/PfKINkSjZTZr4E33+vBm&#10;PI/YJkxp2hlWqK2HXif0e959eGh5sh+NyCbz9/Zm9cjoaPGOGxilSv72X/ysUwUCqXA9ohmaZmmK&#10;rFU8+2SbT4ly7Y5Oc6WeLl0t6LEqOFZt4NTf8AB/9rXkK7L5aUQv0IthibWITPEEiIwPDKm5Deg9&#10;RSUk2yTLzuj2QkHqNOt62zrzEHqgt4dWmcBycv6pHXjxETg4SDmRGIfTGS7IweVThNFmYzGnQNdP&#10;FGZ/etk3D0k6TuFpZt1tTUix8DWRnFm7PKdtaVTavrOI6NBnldYotRY016EfVRiagUudNiIlrqxo&#10;/DQ4e1+jRl1sKd6Qwk9T88btkIJjYmgY2QkdtpW/TMhEY/dk3rlICf6Pz/b09vENYbaK9Xvb2MFx&#10;9/+e1sJCvp0O3/FJ+OfozmC5IHmfZ9YJu8Wp92nOHZ/7ac6Vjf2u696mmOICkvCgipZvp/x12+PA&#10;VJpnqaExy8uvrttZ/8+F9LePb5b2tzL409WwbPvt/LwKfxHw9/AQIkDs3f/jfTjg63to/E+xy//8&#10;V/51QvhR/C1K+n28Pny/6hveoXZaQxYleEEWXpCP51DqfKQG5CtvZhG5XkfhNSCLN9YemN8O6xsM&#10;ns5/wH2BiXsqXUCCi8kRd/rxud3+x7a0o9JByXV757YpIhpwHjB7knuP74E0PibaFu6WLwUiiryu&#10;RD/bGdF87aF9TCMk5kWXFbrZa0aiPu4F1WrMUukEYmuREobPMmweGwfJfXt38y0lvhi8D3/dMn4d&#10;fn1+41hik9oCkwvhkkJBOM2rUo4iMhm8nA2LgXM8/RAzpJ4a9PV9s25cV8keC9hgyX6ylphEHMua&#10;6aqTH5lAhRUWN16RxusZNkKHQD7nkU/Bme0DjWSyDsT3TG+fazO7LXp1dyUUqQJcXTLDPwVEp0Vg&#10;gYEe8+9Le3ilpCA/YPK8IE2dbTCqaJpYdt4Gpo8Mo7MZb82UAq+qPW7F2rOzN46uWrnaEb9HjiFk&#10;JSQzyIwCktAI28j8PnKiRjJ4PXjaMpjZc1VzViLBqVb7kV1Xmwu4tFwzdp8xBhoLFdPXXwFyPION&#10;LnKdfxfYnAqDF2QT65DfP8jdtswGpCmrZjsX7mOQSAY0O5hizbASL8jsuq8v/6jZHoAZy9NnI55A&#10;yCiXdHpbok3DMS9NaikO9Tj0jQmnNrWcLg8AhFBqIPYRNFFcdCzf1OdpslTTGjF/ngXN3AvOb+Yc&#10;aRYKqVCo+qcDFIEkhzIYKBSKYDCQ1/yQhccKgRFkH12ac36uhPCxIUNU5BSPLlnYfOJlWhFHmdzN&#10;vwbgy90gmxXSDxqUBHmLe0OwX6cHfksAXY/AEJtjYSXBDa+CUS/tDJvCv+Ma+nqjqfoZGhHn6IMa&#10;Uwr3YmUr8yhL1XByNexdl0cO5dwkJFJ39CbUiDRqXoi8xPSCkSLxthCTEzhzibhc+ANVT3X/QsdM&#10;TDFWaIS1v57XvaaKIOES62jYP6Rblt+dCIImc1j4Ked3EbF9QMO6KVGdc8HC9Pak5C1zvRG5UDuc&#10;JAOkGg8pRca01iGkp51wTi8cig3Mnhyljw45zFqlAcdyhKH+X0ISdGCbKn/HFHE3TGSEaROac65l&#10;DQ/kL7knTI3lBjMpqnAR42ZXo3X6UBKL8MhCFcHdT6JkIQSgXaIsa4KlvRChk5crxj+MibXrMide&#10;WmKOxWym5Owc9jbe/QgqP7nJyfPNaZ7s35N8kvHu1dol6ORkc33/QcnvjGMnxh/uaDGEXb0+1Amv&#10;kZ+mu/hc0WJtRE7wLLG74lZE+OzCSDXmShkeJdGfOPkonVbgGKPb1ixw/iazQGax1VmWf+tDFNox&#10;MsCZ0FyjVsi3nhcWtuLtcVjXzIV12GE8rsvb3w5jyrmeYuGgeXatVrav2ecrM5ln1NlFBedDBitd&#10;Mqa443u7PWtdOx1v8O2MCo48L5r0afLrTZZQl9c6CgDfi/7b4cHCoAF0/2nf5FqDOsr22vnYhT/s&#10;FuCYb0e0/8NkN4votEZOoJIZj8DmVVYa1OqTwueIc+VlO07Mie81bsBWkcQ4X8ely5+LvWP8xte1&#10;5oYXwCzHWmnLrk7R9/CRul1kwJ5UT/oX3RWG1ZEExWM128yIwK7S5ZXsRMKUI6zsN0V/GH/caUtV&#10;lKT4lenI8XB07s+gBK8VjGxeE1e4RwI/7C9RWfQAo3BHayOvXvlNHv1vUFbgeDxlhgmP00Sz0LAb&#10;pMbj+ND+2lgYQbmRfqSHjdwTM2OTjr5PS4MEZ49LIKnUSmlvbTudgY7bxiM7e3YA2nm7iXmc9Drs&#10;e+WhmvqB1uTsSka44WBqjMbPxNJ/6txHHA1dFBlvbuUz7Zjl+jt9Z8yVvvvL8PS15ZXndYW3LIVj&#10;n3q2itrVVVYtTD69jmMnsfCDUryg53U6UxGr6kHmjYbuJ64iFr+yM4hK/uWMlO4HWYNUK5drajsn&#10;WIR5FGSkyeBTeMEKPb9wAor0f/JWGEvtvIlogPZusKvsh0ktFfhmlJ6HM3Udle2FX1anGnFc04Wf&#10;9/+jBMxIEGnQ7YzKk9QTGUMEQXldcAPelSBCKqCS5JAmlJ2RAl6zZLDnbVdjC9ASWE+jipnYlwMV&#10;n6vM/NpaFI/axciyfHTqC/ngqKQoxXgjTkJtPMB1Ux60i5HwsvZpSEzVlZp6fEqKX5CjWAqKf/cJ&#10;+pCIhvgwZuBa9HCTOBc3tgXMGSP8eOy/oyC3KY/+lxtKZPWl55b2bkuTkJfpKmMLwbsg5cOFMltK&#10;pEfMVs4gNbmS5NWM5EU+Gv9cDI5gt9j5qbGKp6wpQBxxwD2vNlYNQVf1GmrgKHDODmmK0fZlxemT&#10;6GiSBiFUaXJakeF7ORwvULTQw9TdG9SJ4ghsSvEyZO0nUhBkBFctAJEtRW6ARpZ0X6CIjUwscnJH&#10;TLlGv8l0V9WYeJjc/wUZtGmJt5/eU9PSipdfqZ2Ojw11upE/wgDhEvYO728GoBA8IPIVBoX+qA+9&#10;BP5oYEWmDOE126mpqECj1s7uAoT+OYcHtyDfzSRj/flnxYywBcpYWV2mYKF/0GG3UaC3/J9NmUVs&#10;16rZ5dY/XDbu8Z6HCWGFi3dx1L9dsCrSIsQN0ifdtR3iD9YJgPZV79/t+HhPKTFA9KMSWqjow3Cr&#10;/unkhKKFeyT3jRELH+uPKDNyXkuL+8C8Ny+6zTCDB8PpDl5cRMR/CEED+JVhv1QVBFIadgeltNHO&#10;QF8TzjiY4qOEmH8x82TZxm9+Ak/M7F5AYz+rrhhnG0w1bt5asK+r5wSWDSOq6YYo6sM5FmwZwOpg&#10;U/BjwWzs08fdJvyHslGNylc6YXXstBeKX6sE+/AlbGIz/T/v87/Sv+4Mej9fz/9ba690uV87RXk9&#10;vKjPfu5zSc+dJfJT9woyZo1rCfo8XeUiBa+qhyrfERuHyW1O5oBP+dwnsLtax+dAFB3nWkMkxj8W&#10;xnZ+piS6EWctBtF8F/uR+XAd1tFXvRugG/SOMYaKhqtLc8ftn55WluDAaf8ggrxiBjvKJyapgUHG&#10;V42guvsA057AwyvsGCBK8NyIrCffn0Lh/eMkQvwXDXIfIPmnIld7KiTzaoDkh7BoqJIRQySOZ9Ja&#10;SIS2TaxOTm/Vn+jNsUAkcuCbTVdf632tJwe7bogMNTp6DCT3bBNaq/kHCkf6oUCIixcOCt1G/hoE&#10;t4v4lPneSacAuNCqbYALjlt+d0HgZVhkxGKzAoOfkIp0Iaz9ujC5pY+kY5CopaywWj6ZPVKgePAg&#10;5g009z6ZY99OC5PIEgCeB8CGPANVyCy+pfSCqXlOOvCRt/nz53xk6gjo7x43Ajb0jFldWWrMEaJY&#10;d/q5Yb9Pp8v7wlVUz5BotdYDjeG7awSKNOnId6mrti/uC+0pGb8Y0yNhpAoxUZwm6Lh9Ivarnuew&#10;fekIugq8oz2HN0PUDvEVjTKNWxwihvs3amUE/9dxBb87KP8bKEZGRgP/j4dvPdCh9+vT++Hi6/W8&#10;7gEfEWPP6XIEBL6cXpwAHLlj5/rV4jaLdYoBPlKxAk/tvApt/paA7qKxc0nb/+57I/0dcr3auO71&#10;frrCB6Sa06TJUOMwFZgpzNx3b9mvY0aic7x8P/V7gb3d6/t2epzv+3KYLvpvzSK/x/dNHa58UfmF&#10;7UdRwfa1u9WProPefYR5W3byQnYD2lP55JYs+8/3hmnPJZyAPIkvEEYF+rIwgoDXxHAtAnMtje/G&#10;GtRsussL3yvUbrAnNZ5XyXsbwuQ0rdN9UL2kR2JHfhvBg6xXZQbe2ftkhTz/6ye/4/iv53j/71F3&#10;y/7h4+1J1CWvfN9uTS5JcQtEXGHthBGJryZmDPISRJnIOav48t08sWVVNW3aKzUK6EaRNDNPF/UT&#10;HhFzUU/uT4zOWVUkPmO42fwKsVYdNR7qO20nBRbBjbZjC++pcSoN7VFPLSjA3ZfA6yKVofEHn2sW&#10;U2v+sqU9o0L302WpFCiLgUlmRO06Xl7NF2Ckg1bGa871bIWaaCJxJAd3c49sR/ZAWnRKW6raNFji&#10;UMgnuy+KgHlhCv5FPWGkJe+eJydqFqMK2/+3Na/plClLnrmbl5NRD7w3nWd35W2PDwUJO9aYu8m/&#10;5AjCVekA+NbZMYmEtHBsvTrSabDIlT1Kre0cbc1RTWkQdCmZYCsiJtA8sY9VCii3D9yN6WwBRw8L&#10;WwMlpT9NMbydgflSneYk4ycTfeY4eWVS72SdgKkjJQ76QQ3kLIlEmSsm526n4T5eWZJrmOcWvWHF&#10;3kii7VWSJJcBM5Pjnvcukpka64y8Z99830SQSyyYJRN6FsSZErEKJOwFGGrhReutb4510ZNJTMe2&#10;1FZn6tL+ialw4nMUURdyGbED0ebeLzvPIhCN/TFCyPjqnSTG2If0ROj7CRtovYyrRCdDhWe0DZL6&#10;+zqYfOy8VQPp+4gLVJTkRj/e6TEvM9EXCxywbj+zqjw6oSCcNszLi/HIzqJKtaO/xOy13WUrf5P5&#10;4xLZhIlapKgpHxbf9kmVlFSiXnvmpm7UQarjFtjgOg61QOPVVeo3Okszh4QlFpH6ry8V/nEbUTRR&#10;zgsby7RlfoC0W/AhJ5bmyxLKlTSWQtVXLMrQ8a+4a//p6yhbzWgvb0irRCDtzM5KMyU2EW0ZSUsR&#10;c8VAimCLkyHLT3d9c8MZmABNMdHgIPrhb66jBxMsHc83KvzCBnywVR3ddjiCDrSbMwXMd8t4sZ5R&#10;x37uwt04FboY7zM0C4bnLCsqgCpHDaJ1RWZMb2oY+yPvis4sM95Tk9jQi/ZwU0ilmEGVzpucD8kW&#10;DzvVyFL1ZtfD0iGnzXFOmkhpNKs/r+s3gZhBs24JAjxwVFvfypdBnwmu5suzxZAeGdyc/FO3EMkv&#10;fiFPt04uGpp/2qmYaghyQ4/lWoYH0PddsszgxrDO9HhyGm37Bl+JplaAhtLlaYqKTAu90k6VZOyP&#10;3AHu29UhbrDCMysagxxbsd8NVILBjEb7tl0NHZ6Z1g3EXljk9OLAZ/ZHI2siIuoF5cegG/znyi1L&#10;o6T47E75/FmW6rCoQ/5NadoyHHUPa6wI0+BalvO1LPDS2m+dLHqOh8ipSByh+CQugmA925hty9Jo&#10;NPp9uNp5EiyKcEajDxS0vZPNHukTdWUm90WdtqMcJf/aSJLWTx2eTMYhuHxeq5/xjRxFMsm8nfqk&#10;XQXRFwh6wOR6+yjrqMdqzZRPes3uB/B92WSNT1HrwOz8/CHD8gsfPG/lf16ADP38IfwUY9Sn6Aie&#10;WdOrCIKmHeckDVHSwJqM0YhtdEFUAgocHSsWg9tP7XE0uB4j4pLN3L6cToK+CYcozXW/W9iSzDBW&#10;ejGbMygDW0QeI1nVh+C/2C7zbebkBpG6xkWk8zwomTZMyGDCyuN905rTsnaOKFh+WRRoREKrbnZc&#10;29hHh8IYdhZ2vOx7cDEFX7u50W7Vny1IEWSl0wgTaMigXaRIIfSUdpAOMobarnOexOP+LSuwDVPE&#10;KGh+pRF1KTyPTt4/pTkpPSJ9aawJYA0K94BrCYNuYWxXvZENHwEhgQDl/Sp7PcaqEXlUGL3uTfZY&#10;z1sXhMaJu2AkhADTSv8WeDfSr8sw0YxxzslXm3mVNgzVhh6NKN9Z1+d4cngUdVYwcdqkR3GjJ/hJ&#10;F0njQFnmk45irAvwcYgB1xLyL5pe+6zFnfWs8bR/pkpURxchDGk/TSPLtyoutf7pithlr2/WBSuv&#10;rZqWHaObX9vUkzGuMfkp52Er7FP8AE0ualJKN8HsCe0h1kAhIDDQaLYYJHZF8oSAVVoKQgeIZkF7&#10;p7nokPwEd1H+eUAzBkqTeNCN2f27H8E70J8Dhm9B9sr4eTWJ2mzQLCFkglFax6aP1pB5RYO/9l1N&#10;mR75lMCqla3pNXvO0L9D9gGqVrFZTFujMrDTlMRtaqOEgCeYKAgNuWh+qjdB2CUoa/oiFV7VZJVD&#10;3wTKOF42Bi2pxZ9YQeC7gjnLfSPOApN3t1HyfDWsV/Gc6oCAqWFp5vEZ0+ACrcQCEkB5Jk0+XPbO&#10;pvH9Z8T/0dQQGk6DbjxE0AE/7jw0tTYBS8ZHhAvoWNbi23QSBSBNy0mTVXXEs7yhCzM1bg/5ggz+&#10;m1F/tuCiR7SxylJAU66Q5DoQAn5Y5yPM8XpmLExLhJsYGkjmFU7rNe3pIyycWD7s/Gwr9R9jb9Fy&#10;K+Hiz7xIgLn8FcwOmcrdUCBvRxOvi2LB9ozkVC15IljB3xFpp0lEKNHAq/+DhTURnVs0eR+U3EZF&#10;pYe1hN3Tr9b/n4Q/4N1A9F+6/0v69XaPyVF5efnGZWaEqDw/2J+MQEmlWr1RPyeby+lsTsHP2/jI&#10;iuXXrS6H6yfvW3uT1B55QoC5+hO7r6ZjRFdXKH5VXhY1hxVhv7nlHBoFabhbsL9jAjtVbl5kxAZ/&#10;PfA55cZVn82hFQptsHPTRi4bDQUtih0TXDliMZP93V5LXqy4QkKAGbnlHu2XCcy4lnQHOm/mH9Xf&#10;AO0J6bFO/3MdKG2d/lPhu58aHq7uDWs4qP7x5uK8MpWpYvI7vJUF3jbum0sQ3dBXm4CC37C66POG&#10;AXxb7ubG1iQ/0rQMRNepCQW6Q3CZkVOdwPqdWL4TfOa/nWY2tXmv1TmItWklZj1PRV2VGy0aJRrv&#10;AiL6UV8czGSOfpaaegtb2Ymxx6t+K95tzz7+gmKvkLwNJ7qY9iQkBZAJQlthWbNUp5EBfxGs/9KA&#10;xm43bGGe3R6b6PejUMSwUZCkeKsbOdrxNy9HV9RhH+cnMZE35iIYBesTPTWVt5ib18x3XArnOCeS&#10;FeaXl9DZ6Dsfg/QLKiLivHel1a4TPqIs0EJeil0jFkyLQNJJSfNx7oJqLsdALC9n8dxC4UPqVLpF&#10;WyIhG2GkQT6x2QUcM7Zh4mU09tvEpjvhjcoVQ47ZeTvyGgBIXv8tKPw3169oRx7kf73k+91n74Ar&#10;tJQVGtclKk+wayAj14gzMxMpEbIhKxGb+7092g2JAcRCxLxuM5Un/vMe2rcsjwj/Iq4+X3Di4+95&#10;OVXwn5iaddhWpP6eMEcdf4FVNC+zCQv5fuxmXXHFrayslHPOvv+MOEnW7vX/+nzo9n+6unx7uu57&#10;v/sPfFFM+HHyPZ1pix6WeEdo9cjHbw6UGFCIKnRhC3zZn/ORFD6ztu1zrsUp+9PdD+Z5GYiCm+EO&#10;ujWoapVhBsd3tra0CJmjbECJ7EVIMXA3w31gG5bCZZ6j/96nffIgp9rrYHi4t4kL88T/Ga33JPL3&#10;Vu5KfCjPSBukyXYHQGL/KK0bXj3GD2T4/ib7v09+y7KY30UamAY+IH/9+rKNAiDvqGUMmIPppsqq&#10;mlgwca+TS7ehdc7tvc3k+F1zrRiPLOvBPoygI9AHcXDQuYijRNPIXec0itFbdfPQ/oAnSYsB/rqx&#10;V+55x4OhONlYkSdRb8prF5cMrx659Ck6tGnenRgHMLs9L/sS4mRNiNJkhZkw+YXRV5l1jeNqHG7z&#10;4zdZ+8l+tWowQXJg5YllxlGbrVIH7anV8HozcEkJpWENiybjooO1y2X4/nMGLavHffDNrYrNwDHK&#10;IDRn4/F/eA5Uw5Mb4Fuf6lhy2r8V/nQlt8KnxsgfS/UklN0LGaHHMmm6n9yzMAU0pt/wbFvKfRyZ&#10;xCb//rU2UFlHq6J0jEyiDI5UeabbO/U3BWzyJZpQc0YH71WEgkSKJ72CyeYqG1QVOvAKkKHA+QJ7&#10;EgJhoDJXsciS0BnvJYgJkhQ91AMF0YGOw6jbc2R3lrU1BRRyGZvfdPjiC9QThc4ttmBC+aGBhMx8&#10;GX/hOG2sJW98YenFjfg98ktGVWlpkZ74CHu/dwFPC32F/hG1hsxR2iNOodABZiq6jHMExKlDo+pM&#10;oerFOoOIGmt+LJLDQoigLbjRrWRkGiykaNllsLfsvplrjDuyEA6KYAQM2xTU6HUp/FqXKihGgllf&#10;l+++NhjthY0gcwOyUofN3n4umoh7w5eLvX2mLsmPh3Smzw/9el0M53ZwoMIkAaVpImBVfv607OuI&#10;rvGDcUFeayPBTbpCUp7l40KhKapEXsKsbrCdg1c+FP4rO3+BnFOZG1k+AoNzKWLnZstckTJvTdWL&#10;s+BfhWamQFNsronKthW2HGNVsGDrmskp2GbLjmChiQ8O0ZierYsM9wSrA8UgNYrVEl/RJQ2fONxC&#10;pwZqTqbizqdbudXuGoveJvvnQp/Oe2T2j3Gm4rMnVVuemf+zGhkwCLQpBXqyt238dMhINoD3T0+E&#10;4mjYg8wyIEAakqOM2sSXdfzAMeNDH3bTZnJcIVkLg0SG3qwdXa+NE5psGEsiuxTtTveR+FUcpriY&#10;lbbqO9I01ZT1lWth59JZIYUi4rUi2bCjAaSMkBNd3WdAOTPXsfyDfORPrn4znTQQuZ5jmq4NpMlR&#10;M36q+bte9fo3g2hSc1X+2Asiv1ou9n2NXO+AHAX5sSBy6D39RxKjrTnzyjV2AvUoVKy2RRAeL0Ev&#10;ljDAHJ4v8rlSC1BLPaid1bUNTO4eiX5izWO11QqtZowYG3O0dlutQ9WI0IPROKKtH2j/rW9tkcQL&#10;Br+XDSoKYnfDZMZMzj9Z/oiafdEUfw0LOR/DR/RX6GJVnrKgMk+pd/bM+jAIRvDWc2qs/W52CNXT&#10;9am/LukwyqsuDC8Bq8iNh2eyMsYud+czy1WBhEiqjOzBjcozqk6otl8BK2PbANvOdD7NAAO5SDqr&#10;Tu117R5WKO93JA0VNoip+RCkCUxY7M8AZobLn3cVakDZTf7ENLiPXQ/GvlN9CWdMDVGn0s7ln55y&#10;Pb3Fbb3cLGLB1DU/QFmO5S9aObCKMXbAM2dtIWG07galRGXBuZR6+V1ef6wvU6q0upIMnDQw/0Bi&#10;IS7ZaOcV1xQgrNSAplOeXxtfGvpBI7J5YZKY9ynX7FYerKT80gcSltufs9PRuXOXfv+W4KsiOiBm&#10;qlA7KQkVtHtFbMH8r4CCLwemFGNz8s9FNxSrcOVdtcuDDDjFoo8XmeXih4MFtF2jad9Nk+A4y/nJ&#10;vLQoeJPgLQ+GJGlbOUyAEGv+4VnhjWnYnjTnIFIvtw4Ox9jpPlqXn3dmOu2xmzJCUphVTRKjvLPp&#10;vZiWl+wHD8xwQex58UKOi3UVUTW1Qf4BmpeoSyocxmRzlHmzkxoMVeAXkWwWUpJ5s0lPuxKQYWxc&#10;Ul1R8TE1+rubLRqHD0OMWjj5yzc/nQxJdr/gODNBNhbG2/NVWOEj4TcoayA2Vyt+urqoaJ4PZCjs&#10;dYbwCOvce1X/w5wlYgr9bse9NcO1h5iHxsrERZJ/p6UJLSS5GFYEwye6HL43RHHsqLgrRxo1dglu&#10;CdmN2NHAqWdJSkwClCHUgRb7uZyedYn83c3v/LVPzxifaHXpFtDhpwFzFLG21TrIVAlTerpsA02K&#10;SZ5Y7Y0he9zyDKOog8S9lzvPIEobZTrbRt87JIIlS/JOzfJqHWomlPHEHmb3jUxlTwbMtRYN9LIs&#10;Wi2K7axPWMOUVnCA2AEZjfD0b5KtHWpnqUDf1kha3WlBJUa9HP8iwyghCPnQnwslwinCUX9gSgdV&#10;LYhYlUb8pf8sxc5X2aTSMHeebkBdjtmXHgmy41ahIYluomyzN0ZVYo/pZqa8KqjXe74osroheUGC&#10;Y7qII+sxX3pN0TmTm94poDKKEoqWYP8/ms45KtL/f/+TudWkDZu12XZNtrXZxmZzs7HZtm3b9ma3&#10;efNv3p/f+d5/debMqWbmVfcT1/W4Lpz2aSei5g2av9iozHPTVlf14gYvBWmZKRclpTn6XBb8XloJ&#10;DG2WPv3gj+TPqVukCHqvNq60+kO5K0Xe3Cp90kELYYdB5/vjz8UT0CVR/oq++Hf7OxzyplxQvGij&#10;6VvdO1GgnBZbpF/J/V2QdBZykPRXpVjjNAsXdslB6SZ7yCLyLOyDYxzdxD/pKKvXX211Hh+/Jsjv&#10;j2/yhNPRDQoyl/kqx+6DbSgx+w8DMtTuvr4fA4JvA9rnYMbaf2GpNT0f7U2uHcJb35rel/EaihBy&#10;UCRm7rw9PedrISywz3SeHzfsn21I9z5yNHjJ6SCPGpklj2Dq1WIeaxSuDibrsFSedVqXqtapiLba&#10;bE491FilRjU3upAIqNFqvQasM14oWTUCGbwoy1w27ey3O+vCkIweh2P34ZcwuMdStc6vT9dc6X1S&#10;PRniSrrHynRmB8GaBJEz5aDsLuWe9p3rg2RB2vCwTBojvAEfAUTOVuYhtcbRkky5gb3FcMV5yxxJ&#10;VDFihcJylKkEPrB9/fDhDazB00k8PuYEfygj4ZKg94AX7hZdiRr63ssH3x7rTIQlyNyt6zaf2+8+&#10;kd80KwWeHiwTHYZHw29+/HplSwzio3qwMUlJL2Wc8WKS34WjfhDI68WOMjEjBkZUXYntUiRFvDjz&#10;8DW7mqDkpHKJ1qlxiBKLdEPFkaTL/o6/qNPrQxl4HGPS+4zaje9UB4zneR1EOz8sLO4vHX8kzs0U&#10;slezmX2c1jFsCMkEz1Gn0/3+JBvJhRPU7Vvb0Q97/B5a+70ged/d09NIQLS1Lo3iUYq6KCUoraFS&#10;5YW66ETbbv1z2hyDXdfDJ/4GvKD+b/iWHBT8T+Nz5/PV7fPvU/OSTZJs9df8iHfFc0tBq7N0pczw&#10;/0LeYK5cVh6U4ZEIrmJ5ftB0/Dc7PPyt7wveeoNLSjAqKis/sG4xY7xaeRwsiADjCXqPPRiLNu3A&#10;JLWH5+dhm+qUmpqaY4//HRlwZZkDvrKz/1tynx7veL/PEAl4zzJBpA7CovnO8EeSMJDHCqLicRwS&#10;PZGOfQvHv5PBafZJYH+4iVR/9c4CwojZyqSFu148KUk8b6+MakCcpSGAK0va40iXtX2gbt8F6hR+&#10;cimSIek8TyK3ypgab0bK1HdLbS5mguujikI/uNJbWdO+fJqHSMbuf8/glXzOx4Lfy1lFjTS44fDe&#10;MeaaQDaJD2yE4Z3rdSAsEU8s7dkRuPP8ZUs7Syi5b3iAd2NRvqo5ZlKjj6vKr9jSqz8m8CL5zTze&#10;64Xd20/fg4Gl1PQ7z8hl4RPbN2OPd6mBbAlyG/YLVLr4Bj0MVQ2rxV/2nn7h+7rpFNgRyNR38zat&#10;afmxgZgtFm17jEpDp4Kvoe0jdl6xWwe4v7lvSuZ+zXzFBscvqTipAJRjRnHNbh/cZwXJ68WiwOMc&#10;brgLU9PgADpOrps66Kp0l99UWRb26odamn7z3C13dmk8Ww4WlLVStlOdOfIzfB4hz9/hekFJSWT0&#10;LMFUhLi/8d8PR4wGP6dQo5Mw5QfL4+CFHvwBUQvHupzAuTiakmerwdqOYmwWmxvzyvp32ehv3DQJ&#10;+U7ltmin8TivhENYKyN/f3YfYPn/acO8DTucVPFldQY27D6Vzd9KxpGi6x0Z6aG90u5+AzzyQwMm&#10;jlb9jy/pKmd97xOBMhlulGkcjgFOyzRMVISTZl88GjVry6nzyiXRbvgDqIXJZX8qDTC9Wq+YCIyi&#10;iVZy/UvYbrpRL+STwLd2YFxt+Z7PnHYLjaO0MxNVMxgtjGs6XegmMO68oMHA2DGiPakqwTsFYlEx&#10;DvSzysQGhXuYgiBB7NC/fsy0NS12ZjG/o/VBIj9wqlN3xVhAsnxmw7W6tnSJ77Lf+YZsqHIHfo9m&#10;MPFaq19tXrC04I3mwKFKNHG1WTlNhBsYc7qAsMFs++wayQ3NfIbP68nqNCVZoVMVG6RZjYWjBZBe&#10;y6YcIHQrj7peqHceXsFiG6MLDqdQWJ6y/Y3ZWDTTWozYC6QQzo9iJU0clQ+uGstj5A34ej+FugWz&#10;nInjv/Qxvm2ECs0LRJDFhqy9w8tqQig0dWURuNscurPkIWSSVzSXTC1DAhqS0By52ql9/UXjlz47&#10;VQ480Oo+w/RnZGINaYAXCpEmkUcJ0NbFht5ZgwUEqo8n5I+k7zVnz+noovXcoqydFgrXwrgXtdM9&#10;UlVnNiJgv8UG182BzjMAQpW8uyRmopQKL1v4aQjXo3u5M2gkj19Yv1SpWuN6F91TzMM/BdcrbQP5&#10;wpW/RYdOi9Zz3G43+mZEzh2klGhJoaqpiPsUSd2f9GRUnlXYrI9XZj0wXfxTkOxWXvUNitXTUrcb&#10;QkxzW+fDBo4J3Mxp40VWO1Xp8bH+bvfw6Et+7gag0UNFZ4T965rOfQ7ECDfFl277XjtpPGz7JtMN&#10;P+au6TGzUtRFIU05x4YkbLkt9gsO5a4ooFt6KVPK6OWgj7050cCaugrzy/XMTFFv17G6FNsSenrh&#10;M2Ie9k/UxooVaiU6OGzegb9ma6mAYFG45zPaCVy6TAsHvetu04A4prhP3cOos+srP1ZTRP1W8WIK&#10;YQNUIepQQpwfQqUdrO9oPK+cyOCyDUcdW+cT2SbYIJw/7PSC2y/7plPe6B/izGqHRR+cqZdr4r/o&#10;dcibYvahPJrvrwujub9IP1sOsjpc/i3keJBpgsLI+9NXxN+ygOBMbwpSNkIuoAdxm/bXrTlrKqIU&#10;+AD2m3Ger1q8BylU/Vc/jlSIkKogEX/+LGK1ZR2W7w6PZ7/GimPJzjUPX3ccDSIDAsWG4fnb08VL&#10;2FtZKY7HsE6D/xigSsomqcdbcHGuHmbcz8Xzfg+DT5FFxxje0ydPREisg8VUNYuZcpJOp1j8kSd6&#10;ctUzXc4HJRvMh+jHUE9uTvBHlZ7JpHbW2x2JHpDySYaX+tTDwshUWD4WTWJmgCWnA91f5SqFQipQ&#10;f0WXgEAoMwGrIK26y0mOjkUVOfc46UO42Q3/+TzVN738SvjJ3Cdl2DSSPrsTu2LSKMRi5l6JMjmZ&#10;FKjUvAvzN83oLgfVjJy4Lyz4ZKLqBYWkc+2HvybIAGvnxZMaKnMrgcX9akO44m1E0t4jNQ2G8qDy&#10;uwg4E7zYmYnS24wbm1PFYnf/1L9CSAepTgbniDr6Iviv7OXiVyeMnwjK2bFvhuLaf2Xgxlbmufvz&#10;VJsUeMo0yVJryjjm3s7rnbJ/cfNfhBFU2Ul1DLDdTmANs8znR+5JiVCWwspepZSSHn0YiI9ZGD+R&#10;cKU0T4pJLR7H6/3pY+lwJxYVkYGhc/w84Kwp2U+b8nKbHxEwtdEWlltNu4M3a7QPSW5NI1nrzxMF&#10;hWmFSkPP0Jgof4W3v+ZmQbMUWYriRjbeYqWN7TtmCdcvtaLpBoSMfCEAYaUQPKJoukDqHblNTHsF&#10;R99yUGq0Mw+IKSIyq32GkO3FhqlQLJv1/QitlpM1F/u6zxJqVOwsc07zwjxQc6MfUTHJ7mNFudfI&#10;up9nSsqODhxmkH1+QSKL2BOeNmYLqzy4bKGpFNbPDZfMI3PJl2ko8Osw7nLx32C4H8c18szPUxrS&#10;RBrzbUWHPB8o+w2wWRKu1+kOYdJSWBmeecKbFZJzh69Pjzv6ObfR6Ef9UC/ETj6BbK2PyHcrcTfm&#10;EqUElSgJpE7/ypVTo+DkhLa1P3s7eWZ9Xr+yuHI/22apzEy7b1+08zj1PtHhC/e4OWd+NSQ2nrZb&#10;OaedqQOYfWewtZnPSxxNoAg0hRGIHV0mQVhKfhnTFyJkayZV8akM0vm5nwbHgozxpuKGETfp/a2Z&#10;/u7j/ZXTfpuPn6Dn87Xnn/3nZY/P45o52Ifg9+Hm9+R2vdPj5+lZrpraxmwtbk7KE1OiLH3QaFeV&#10;rLx4F5Qm+Hzw7FqR4/uB4I+606Oh/5eYQ/50OL5QetXy2ENd2v0OM8HwTyhtSXeunmPXVON+lljo&#10;Wc2o6sjk3+ESzqZ5DbUgfzHiC2wYLdm4HhvpeIjcC7kOHK/sEfS0dvuWZbyJsTLnAY9sZuEzbEbS&#10;dLkMybCTbT2R+QhJ6sPGdLH+SblWZeoi90nAOR1nXpStS3RVU/ZlE9TmP9cOR23hyApVYHxD2i7N&#10;YDnVjAoIU1I/M4GSSwOve+ea4hLn5KrU10nw+fDw0NXrYy+SMWb/H7iABr9YRsAEdVVyRO1olH9k&#10;yHc+fn4sHgGwutRzWwu6KnzU8Zsx4gHakCcbE7kL1GYFfnEzLIsiKzWjd+OuOmfFETK7wNc1M0kW&#10;rVfma2U/SpBqGCB/OT3DVxv4chWqHKIFMKKvIYcrLWf/7gltYFSBFCANx8oqgszSaCNWT8IasfzQ&#10;zc/YMLhNM1uh3+Aky5y5AGmL7tmF4nUB5cy9NoNtizQz48np+Guv7pyFj8gb17zW9B/r37gW8RZJ&#10;eGINvgO12OiV3NN/jNQlQuq2ScMbyQvV1ndeSzyJ6bydzJpGE/xjw/J/5n/if23CocZV+toFgWev&#10;WIEtSV1kwOsQDx5z77uCPdt+7yt+7xk7bwPvH/nJzPf0WEgGZUVslpN48/NUpmpomidyhmZH2uce&#10;2TDsJh2IqyKh7sQQEUyc8eOTk07ZVD+NzeIfn/w+n9Yhc5y+hbo6dW8XZQm+jMW61JI69fScfGHt&#10;8bg78l1h6/12CA/wBnuCRhz5BAVZ78DFrpb080XDjDOpCE94KK3sWwgojZWzzMDwj6m25t3gE7VD&#10;+xLf4MRF6+REaqXz5RxFuFoJ6opMwiWmHBZE9PmIu8flTd8DwJ82UEtwp9/felK/iTLyMDx+hFUV&#10;FdoyxRfgD0Wc68FqyGbleUojq8ox1wAhrmlE8gkulLvB5el/8YQD4Gr17vh4A1xB36aPllvSq+aR&#10;pwc5DD7m3N0KAxLJH1KhfFmk4Rges+Yvo2x8dCAWC4J7xpms14s/2hqPllA54Ma73MRUF2s2e9bI&#10;zo3+LfBZoVywph2v2ZUsWn54V6i1lE6sRd4K3MmLXP28OahWp+C6t/DC6+zumUaZ4kWIuOMpzXb8&#10;8ZkfKf5Ni0yqXqwBoYKd/DIGjnvUb3wIg96kDKuAOLaWnTU4vD+kZZINhyv8Rw6EaJXa+zTVppEE&#10;Kq7/A4G9hH7uqv1fdvsA8+9PMbBsLxr4xu65XY3fhgfKFo/TG4jaYC6eX5gZK+P+WbsWoodVEZup&#10;sHRlb0wHUcAbD3ko1pPxOZIiAdMnxRipbmMYaLzF0OArfWL7BRc3L18KgWpVBUiZxNjRT+qjMimf&#10;kEZVMpSgOmQN6VFwGsO9HA783iapB55xenpjsTq+OAS1mtOLTDwpD7zPMjcDZ/ZEFs3wahFzZKhc&#10;SXhzHXn1twMHI+bTZ0XnLzj9U6uDUqQWXgw/mObExcnQJWT7zUEftWR4IBxoYilOsZq9tygh3gdc&#10;xXeBfVyHz7Qp9H9WdKQiplworgbSqfGUyDKWUAhT+HS+PuQ+A0xaZHgTpdfOKVSLfVWYwDRS1oKy&#10;Kh53/9DMh149s+TjCma6IkXrs9PsSjn+LrpAEJ/PDzsJ24CxqDQ/AubiiA7w2lwcaW3Ma89Ra7lB&#10;Cnl88SGiYjOr26riYvAfB7ar7bwEJ2085qw5VRWzWwVxxKPgi/UHa3Ce4Exb1KvmsmszfzHCHk78&#10;mRb+P034/H0rYbrobqF3mDagpMPXxj7GNDylpRdWbeF0HUgXzKBnSslAxCliIEStnEEybCpG0yhO&#10;NjlpO6Mc1M/4MEw8SU6D0Uc1RbML/IO1TCVHZl7cUGZelpjfYcEzavuFsbSb2uNd0G3DiauhVC1J&#10;9zBbJqvoB2xzkq31sk0UU6osCP52MyeaF389+eFZxzB6r0vtmG2+qxiPBfOnQo84GphQAOjMqcW6&#10;jmWYYYShCbvs2vOVvxgFbdaw3w78CUldjkE4W9hHyv3HbTzcfJ8oWB40osUnnyVfCqUYueSIHqBj&#10;IapfpxiisS9r0Dtnf000mev9Im9ULzqzqaUoBZjhlJrchE+Gp4NJqiydL/nZo8qkhxavbE+av6aM&#10;xYTx8e0qgMToSOX42xxF0NlZPfHtFR1mTQGe+hZb9thQdqURExEVVP6YbS+r9XMRPVIxhR8QqDRU&#10;1Q2lTkt+SX1iCxHeRtBWxqwsLi6G7pcUmjOIMnKe1r02Y/EnReuHb6XpkkmZIslEn+xYh9LTUeZt&#10;+niMcmQKPf00HumstP6VQiVwkmbKelLV+qmRUP3xhKogHkH0OAt+rYepYCiualCVfH6ilhAf8J3c&#10;JhVuNy0tQnL8lYF0iR/vTxRDV8Hk+4u5NfP+QQeyDw+TJNGlYVg0BPG8NPWfDmqW2WZYHi2VseUo&#10;PecZbUFTs8U/ksYhfJ94Cd8Tlx/19NFRFExJbudPNoUmheg5SayQpxghVQbOTPhUauyQaSb3IKIn&#10;Nx0g0QjjvjXaBn/1gDP8k4NiIwUpl/OUqGvc0qiOXB4w1iLAmDaxu/E0aa6NET1KMo/YRidKfATd&#10;U6aMV5suLh3/m+Iv5ioHcmqJRo5W4ULlJB4MiFhcZWl0cjqozlYb9p9L1tF8OnTpUAy5yxSjATrv&#10;X1hH4OPeNU6Xe1ArS5rUQYtoTv3uH17lmf/TAjD+bGcrblCRqmIj+CJug+6iOyAwoS0cgkQzmL8N&#10;TS4i4jpZNr9hnnnx5cscW/nVa9CyQFsiM4QQBqVbPIVFxEFfJl7rr7gvm9q0UuWhQv6/17AXZEEg&#10;RxTztI1BYPZ3uOpTJKzY/vywT7NAKT4qwYa/qjtayH7CJLn1lgq41NxokBpE6seqxhgQVlN7fdLc&#10;b0mqYZIRWUGU4mRACnmmFpwyiXUOIQ2Byvr4t8nYTY6IdxCAXCzS8pktBBFjgJviZ3McDwi+Ihbd&#10;utMJHJOFGsmEp4EJywyCB+ez19Ibs5GV63tk7Z5jAGv9i4ii1JnHsfKlrwo3oHOtRKn8S3EQ6jcQ&#10;xF6NipbcuVcFHNuzNFO3yCc3bTpAwQYfJ1JuXKZH/PeVttF2YoXwCDLU2TthktRypaXnRiPZVUSP&#10;7FkPk4zmaEoTiAzYqWsP3QALJ/T4deIhbqVriFTechlBUmVzdIwVPV4ZGS5xpjppEdTQQ/Jo1BwJ&#10;21pQ9zDDuCaCDjj5fKVz2Ym5uH7i3A1X6nU7m16LvjXtu1PiCGnEdxisNXTOpU3yFThd/X/hgf9e&#10;9PWdvuxVZLERgNIDdJI+w0Kg49SnmkTgB8maYBzyfuAkDAtoZaNZChj72GKIYImdR1Jja/bCJP/4&#10;h8lDjOa8lQS/dIrxBZDMRchAzHKPXm6G1IDoGX4Sqa6Ji65ajnnmOc7zvR9dibQYai9be7ZtGj5y&#10;UXvpjyxI2zoZpYt6aP5str5TFQH/Q6pIVa0+WhstcX+5qOuVlYTeLzWCjWFobfNbIoIsXPzVobUT&#10;q1l1yusP/lipu37tSnvjiC7WKzq0ps+46r/OSGw8ZDLTtESakO2DDuKwvSHOgtu2Ltm/uR2J3vYQ&#10;VrDLXa0UFJxRSwVRS0dnMl8Wz8nii3X8I3DPWxq8vQkV2U0drFTh08NSZajFUuGXmE7HsMLC1pSX&#10;aFKs1I6deClIpTp0S/vzmTeWOyywE0XSo4UHF2C/G0SsiNRJU1ChE8aEeWPbNh3uuRk/kWY4WmVh&#10;3Q9ROLZgBHrlnkMqs49bcDSKqLcoRTwQ0FJqFJPOR8yJAn7Mv4GJpz8rlM6Haw/GfSc3F39/cQqr&#10;YR69LS0TTnKF0nzHCE/bj+KOZHfnuwv+JrUIT9qMQYowtnPK6lARd34rj8IJlbdQzBOz0WUlJSSw&#10;9UY/B4++RarLvFUO3N0Ddr/PSbm9Qfu7FzI8a1Oy/IYnLyeE+iKGRC3kmOyctoBALAt/TC9dR2qW&#10;7hoBkwsRDrhIVVXwLxx2KqSVfGK4rSRBm4i+xgGr6nA33eipotoOAblfyy7mo9rLDC9QOdf4cZ1y&#10;GycGhKmkP9izVU6Po9ZFlCTSvJUTiMu4n9ATrrnwRqmo6OXF3pGjzBadxNfvJ81laJ6TqhelgUSc&#10;mr88nEzceQWqk7zqy7dIsVVt18s1p2Nodo3k1OGD8TzYMIGpPm00F38YxhJILASQBIOXHxAGFwZA&#10;ZhG7bn8Sv0ftMBDZ6JNO+C0nH+QWI4TVwsXX7iBDTcraPOpmnrMZYvGiW0O3nLanNdReCgkKsAMW&#10;P2YY41jdW+JBPg04pN9Dk2vUvDhtz8/3KiLDUsc1X6JfVHMw81NidZyxMw2cP7Pakp3NbDihazO9&#10;Ge3CTZlPfh/d1MmNKEecMBOsDcuv9PD4dccvKoGoKsBBjMbg9kDo+SBxxvcTXMUmKgj89/XHf+Em&#10;4KRi+//Gss8lOSfYhxst9mIHXDH7Fjl+Hx53WavKtP4N7EolDpJdBA8HOR/LM75kPWAORlW7KtBf&#10;NSZEzT4BIX2ltrxDBwPF3tfp9YuQML2Y0rmWk1KaVqRR+hN9SxphIRCxLsIoa68Yn3zSfJ0LD7mk&#10;ozFVztDYVPeTcu+C0GWKdXJkuoHnXINmMlBkM72jkwikGuPpBHYWpLU1dVgwKVr/UUPN7doeerJN&#10;v54MHaba2QSgcRAChU8wGcRammOW5bEwL6dBqtY+Pj5dW3bHlpaj11QSdHCS/zpXLEV0IkNgNxhM&#10;Y20fj+lItcMDw9iUq7VeS6RV8504uBVcTIt//wZbqz7e3sbAkReRy+se2YxEV2B9DG2RohIqH7eV&#10;KXBPXbrsO6kTLQgElyw9c1iUeUxdEhYaI0toMGmj3o6VDsvGGewZBCzzIDgnoCnUIY8vFwNJpoZp&#10;Hyl2lE1vOXTRWaFgNjSIaLoELtpzi8GKRGafvoo1+upG9ZI3WD33G/2J+k689aKO3fgYUHy7Y+LC&#10;uq/eTgLkUur6ZZLqYavGXzNHyYXteKJnodUQPvFY0FQsv1QlRa06yqePoGaQxEfKxJlwhLB1Tiul&#10;mzwOApXvI5Z1bCuSrXRTGN2zq5YmyNfFwwxA4Fr7tSFIqAsOlsGSxBnDOTn1azJiMBaP/zjtmLRs&#10;xQBWRrCLTck/DukKfp/65V0vaiullOy0WHWpBZ+MEsDWvFnwCwJNkbj9N4XkoCCOdpmEKCYz629l&#10;iGLlUkwKt0DeyyXS+aRaHesZBYX+t/MesOf/pcTP83kWnnPpwVWvwGs3blnev/Rbe0zzGLoqDd1m&#10;6tbZUlNAOn73T5SwbJMGTH17hDJ8tJuxB1fE8TV5MwfRqhGPbqp8ymMwUCvs7D9NCRgR/N+h5Yr5&#10;X1fPb6m2pIz4OxFmx/f18u7uLoPT3ve+gMjnacsNPIxH+6Nt32wiQYYOT5QcTJNTpb7n6vdJ+rSz&#10;ufP/zzk/P3+ysiIqt461uRh/ReYTbwKT0ujDt8RFWQeyuSwn6JB0XGAzZuALx+EBInqSzUZZrW7I&#10;RdGWSDT0IVJcw/zBe7tBJhxIwIOJMTNst1XWbMjt5TYbC5jGCeXpYtraVXmX7SnvmNotwK7BKjm4&#10;Kc3jIZsHbE5wkg++PKk/6FNv4XdqKewoY8ChzjotyIgJKlqvI896x8U+G578zm7DEZ50Jlr/E9Z5&#10;pmNkjNfpvnG6ea5xyoHB++5o6j9E2fv//mj/7SEtPdfdA4jpr0cgAbRv3pDf1RXUlEqaeTbtUPsG&#10;SemUp1Jc7SggvU8PytuSlCOyKTcCWCNzsTZOyLDLKLUjc8s0cN2itWw61ExDeJ1ng62S3cQ2kTmO&#10;/Rt34sY0aakduVfVoYV1tGozsOFfe7h6oH04JEkCC2TSVjSIBqm9Yoj4XCoAY9UL0rFJTkrcsz5S&#10;gSRBOgHXn7RUh2aGPyxLzzHo8YrBMPhk0V+Dj5dK9TX0Rkvy3IGQu6c6/C3lTL9hw0aQlHZI3FZC&#10;zMSqFUGlcPflkw4M0P3ZjhGR7XCu6BD5Z8UxNOGwcwN09EbF1lloX2H+LmTqdlORWkHfijLf6uId&#10;deZAzZZtRDT1+lhpNSwkMs7SGcPkGJYAy5nwNpyIFVS+xZhI0gW1Lq2GI7tFoF3hD1R/e6Mr1kDD&#10;e7IRtQjO0gKoVgli4zsgKueF/QWDqLbcXek3a9BqQYsNKVxqmNTQe7vJ975VS1y0iNQp8weYT0wI&#10;o8YgIUHaslJonsMoJo1j3iGwZOWHUsS9fxc5a2L9RJ0s3CkKvihxEaJi5LQv8M8yaCWvHZFWj1l2&#10;5QUPtNehVtz83fYX3CcNqjpmQ/MrCVlHgBZgY00dQrRIklsMGg2bOj+FSbqM9HuRVXRZqoU086O/&#10;Nc+OKXVRIlu8NlHVarmEbei3PuvLJCfVO2yDADbM8qPBQoH52TuQQ2BhB0+taU+csrQxDcjiGwoy&#10;2jflJjNP+hB4qhzVyNbJHG8xp4uAOSH+PQX8En0jXCFIfAMzcqLxwA/KhN+STZgAVelTZrQxUTKz&#10;5XB1Zas2kmYtt0mx+xO9QovH5yvIip+E5SB6IlL+8zIm/daGpH40oX4qei0tT8hc8hXqH5NphZZZ&#10;yM4rHWi8vpvGKeIUNHEawQoS46jWRMraWSdr1qosbnbjV7V/urYeuGyW9vnPYLN6WxzUrErf5p4j&#10;YHV/EVPSdrbrWjjjyVd+DWyhLEwzj6wK7vpBrqTaxtgtJn0jEC/t3ipntHCqSMv4r469NEm0fScd&#10;FxNRwRVFXj+A5o28oua932k6J05CmJxnMRsxbRV1suIQ2xLmwmGeVOEFoUNM3f9V71syRwKPEWHQ&#10;GiS5VHTt7wVoTU7b/qBOCtF8xd5r9uLOMEYKYyz/8c9lfuNXTOtGvXoFGxrrqvZZldyMDSce8yF+&#10;BJcHigsF3u1F9RU2EsuR8FbMu0tkjwK23RdtG7h5I/2Meay+cpl0oSUbLTtR9Pi/f/Cgzwzz9Wj/&#10;6iL0yu9FXSclOrwgpCXNP2FBjdF8Ic5nK9C33HPPzWUm4P8ZbSdf3gf2yGRQoFGT0pl9s1gwqm+C&#10;+K6allZ0+iNsJIG51EKEDXjdkvoI/FPU/Ku1xTD1i0GSsua0rJXuXBLVjQschSBta0wMVRFaxdJy&#10;SxBXpS0nzeVbvopuVxmcWSWdxT35RTqKtrGKmMqtqL9tEFxVmMM+5fci7HjYfErZkHJMO7psp6J/&#10;bebTNSSkqrkS5Gc4EUnGi+pSJoNChR84ZxHiDAgyVc3B5FsJi2HWE1MrmRUV2YtQaCg/Q6psdRQj&#10;8QHtXmkro8JkMbo7ubXRi+/pDEqBZgHUR/z58C2K2KRbEvnoIxT55zF78jDJ0v+6KXUNPImsciJX&#10;LctaKZua6pNmyWoHvHQjHA1psOjs6FalZQ9XgS9zYuQ2/Ivs+e94T0v2qwq/oShIzIOiWR+O6w5D&#10;b2KSrtx293N0cY8UTAIFF61KFbZ9M4rlhgU75IhoWy6pMFQPpiMHpjUg1Tw02xhG8vv+sWbBR9jv&#10;hIFQpumoff8u2SJ9KpZg5VWt0UboNcmaZCw37N7RLgs6jsYf9zuqMTFM1odwUk/TSi636QlHzGz5&#10;zDz+2yQZoHTJ6nDUoYNIrGeIYVuuSZi+HcifMj7VphdNTT2H6BjSpNRFfyrmg+wqC3NwLuFc2DPh&#10;Tblk5/h+NTYmnPy9mzzX34HJM87C3SrTBrjav5txMCCNv3cSZgW7QdswCU7O2SXyl/D8tnA8F/Yv&#10;4hzCEeWAjVQQ1dBTxQUHcLxcHeDttMUJadJBZUrsv+kkpeW36IsVLyIq/c/f8IWDcL241Z/EwpVI&#10;/JdhhhjAEl/KFwYfG+Xsb3Cb5ChhZowQl6+ZMAnpWe6xdUMbNPThT7JxzZDIc3c/h8HMwikmcdzO&#10;0DsNDT9XbM1yQnvmZvSeYPbmi5n24dP0c8d9gfz3u6gWHIbcCkbHKk9PhAnpRYM/4RQSskNTKXyw&#10;yJpxM9/MWLeeqNgc3tY/7m3ZC0Jzqy0gfzGxUvyoe3Zwe/LcaC5AJBWZiJLd4rU6aTR2ItgXeaT9&#10;egKLKIOh/pvsNdzNU/AEAim/+FHQ05YqrPRVuWTID4Ej7eXLRfhz/SQig1t+XGifEKbVsup9to+r&#10;JNrcFwhho8tTUTyst+8IDRfsFetsZ3bjIgkH3aNP6xdg6khnddz9NRss0PFF/zA7zL3cFq/RvEcr&#10;Rm3Zeg+0RAlKJNje+EOwlaJcfKuqW3x5YUJqlFLJTHXDsspKVhYhyfEVavFCnJX6aROmhVtbM+Gy&#10;zpflkL72M+rZ65e+2/5hkhejqDyI/jnwQEkiAQtIcpo3ivEUAd82VsQJT/yuEUct/z6InQCK3lQR&#10;7LQ6xjnN7rQS0SYampbeERDOz3ESjqs46EkQxD/YSLA46JprxpWY+02VNi7KcvAktlneuKYgyM1X&#10;oSGXwtcltyG7PpFpcInjZc4MjIwxdtFfMcMHPDToU+OSPYZNvj8pf6MTF4t7wdxoYJljYlysa9ej&#10;tHLd9Hm+DSHMcY7uWa56ARgVzeRi8Gsw1dTJdPFBg/ee9e8q3rz22BIrR8J2NIzjPIQJiECqZTEj&#10;e/82SN5uXQlOH16/an36gd/3JebqTmtYNabF7kIxN93IufIFuSb+X8ggBwkSWE6PSCpACXVstplR&#10;1doClKSeneixGPrObeQZ4anr+scipMWe5otyqInesEe4UukoXzA7Ql9mty+xI80Pw+ui7+rnhiCg&#10;jgXhUoOc7tIniM5+dBxy5Dn3K4gHxoQtroPcwXFGbmLghBiylOKUS0KPXbxyFxE29PDSWh2XkFzz&#10;2RQ93id4/jKsXmO8oHkj56B5XCzhlL8+iHu+EAKcYjJNjVUX+SZLtDkf9vD8vBhLoiP1F5cnYYOu&#10;bw3fRzdMQYUMmQG4UrQh4QlUd4x/Oj8rvt2/vNCQKigo9Dx59Tz9F9zXsnH5PwIqmGSlXfEFvC8J&#10;CAOrWsBX7H7UQre/nu6Byw9SyCvcK6jyq5rO8qDCtmAFF30IFHd5bNKK3H7ZycobpfIWEki5Hgj3&#10;4v4DiN00sl1zDLPmwbldu5flh4L+Hs8i/OfoJnVM7vRrQG2q92X+spX88zFuzCup8uj6DLo4aFFC&#10;sFXgc2Jyk+fzzDDOypcqlhdoiQMjGqM9k2jdtXVdlUQavHKHAtY1a0S2EtMUNQ1PYiPm4/Zh3DDl&#10;JKB7w6YdqsxXrhFok7Ha/giCBoApY/tcvmC/X5Lydte7339+wQo7JdoGz9g/pZy9/fmyi1/zCwQK&#10;FrXb/npky70we2TXu3xyQNaUHHu0w6Hc9mhARIql9l7q4RXu2UiaFJkJloE22aqJTt6skM7ulJbN&#10;At7X1cVNgw8Uejoi4GsrwNBxbCK8XSfx8Op0QQjhiN1gcXlpiLKcwc4Gq8tYgJjbQbpF+pasbwa2&#10;eJBhf6/rRQWfn3cVvTGo42yrlPMwdrdCGqwo8j7rxh2ZYcYBUhOxQ4sqpbuJ7c/Xx3N04efa6cOD&#10;bwflpgphku8JD91JV0jKEWOiZuBu9z+0hkc2eM8Xelh9vm08pzTs0WzS7H+Yw0IgndBOB02CmaQc&#10;s/GzbOTy+yVm2e3b2y94sCSphio7Jwer9vfvO7ACCdwmk+Tf8dm3bNxdSulupz5Pu9m+nZ6ePj+3&#10;/ccbTqgD2dV9RZMue1iehXbnvz726O7u9n05BZ+aKsyfXwTbtA5xcdn2eebDq2G7BvAJR2KCYDGL&#10;Qv6S1xOCTem4hAyJqTuOkaaWEgpJymI/TBJyt0U2SxulcGSeL76PNKFw6BDSxdvaH5QWTo4KG6us&#10;aFg4WYT+pnoLhtZxxOnETmSXIrE3x0htfMRq59qk3u70uAPjqTX83kZ63rZ23rfAfRI4Hcb+Uv5K&#10;JN1GcgpvOVpEO45VOPuTTo9zqWBO/gEBpjf/lxEWSS7vucXPL9klEYpbVSB4coMJ/aU6kvkW+s1M&#10;HWBIZ/0stoVS5fPtwYHIPp2+ZbtlLIPxLxWRAZBXCrflhpdF3fbWX6NmPbO23+bCly2XDBWBv67w&#10;G7WOFHf0zl+YNw6MJ+7wMAoAoRsa1i7xk0d72TRFScsmnn7sjffFRZvxAUtpMHyk1Pyds3lHf9Y5&#10;hZA7Q/YbuphvLEllFZXWD4UWF1+DvYEBJT+mk34WpRO9rY+AQM7M23nUMRw6MUprS+lXQXIMu710&#10;iJRTLE1BIXYlr8jP+ezf76tQBSPthAUvjJTd/ECueWEHhi2R90vYlzh2oYnOD73A4Pcj/yKfo2r2&#10;t4FpiTR9whl41NfS3860SH3GjQXLgn8sRVWQ7lgKg5iHPytlE/FjvW7//Q3/u0iZaUldYXxJMRWq&#10;h0Ve9rjvKdYDW54o60uml6FqZUB8JM9/HX4inL0Qx/ExBnFgdfdblWBmXgFaCDFcCHVRd175r3Y8&#10;Ke+Egzp2h9S9THI8/bbxRTNMq9A//6y7ysMnKMEEwUX8RBJ8RV5YV1f7X67vcWFJd9qPnBvfvCy/&#10;eq0UwO1VfKb3VlBT8EVjA4uMqd95RFnCDYFz69N0bi6fS8fAxrQgoj0M25HOSwyBIbmRU9Mf38iO&#10;HJ8d7tvEzqmCZ4OVO6hSCA1ZoE6d7HHuFuGBYn9mbXpOv1KQqCj7SIaDI+B+HwQVCSdNpUzxzNlL&#10;cnLK6gJE4qQHB/gQ4+E1D5gy0YZ5oqGkNWQMar/d3+eeyYfFF2HSTG2KFLaXKVKOZbIKBtKpqoH4&#10;vG7J1k5YecP23pZAA6O8k7KkpSHuJGQ3tIKWALUKAbMU5CyhG2S5H4j++IXwVyA0motiDiwZV3bO&#10;bvy0k2kPEgxiartmhdCdsCPlFvgXBG62Ln1pwylVmq6y6omgfdj3jCp2SDq3pUKhIp3pswruml31&#10;KmG0iHxZWbTaa1vxox9e+syy2CvBaeuv0XRk+c7PGdFpMtxhowUmyXVG5k1tResL6ReN2bDm2dSc&#10;C8TczGdkn+v16qYBO36HvkfolTzx9w5FPJby6m3Tvb21KOkWDHzzlRgsdx0PpFCeBVmjZ3q0mx2D&#10;JQ638VM5lvf4WDQ46NtxNVAuYqrM1q1lWadmEXEFz5U+H39vcrjLRDdllbd/yksa1V6tXS88WmyJ&#10;FJBfuq9G/54vLNJXPmpYvOBiUyKozO4G4xXEZ7KckEE5lqi9w8djj5A8hBbJnQEUBhH9Ua/Ca27l&#10;QjzsCgOZqzbtTpILJ0ms1w81vRe+0d2jblZHm5/PM7QdfY/7t4ls28LFsRz8FI7+oLPpv/trvd4n&#10;vPjpC0004WVlWfAN+i33ogdKKtQNNsMDj3reamjngdCPjVQ4zb8rg6SZnhRSj/nedchl3wTib4IH&#10;blb6FNggFtTfZGflq+h/8D09iDJcO1IGbamx4JW0TdPQ9OyO4G81UKGai2LRETt8w3rJLmu2iK9v&#10;r2pxL5bjmok2L/un9NymbLm6zIA7abNqRBccHi7CuR3lYB6z4VWhf3M6/rrAuxA68M3DIloobhqq&#10;WtLi7Amx+XQjXKBJYgg7/jAtm0dbzBldKw8JnksMcY4k2337ffT6LLO2v8GHhe9bwYUrYozJ6iei&#10;SnjcbZU8TuTTAwht78Fech8Q5mY+5mClVXRSu9KMC9/2hedmN/UFksHyQQevPewVQT/WRAQzCZ43&#10;Dk6AiqVkJ9mdcLT9NMR/gYNBC9aOIIVFDOTUHlXNAJPCbZanN6IctO9YhBPkZ6w2M+/r7rfQvy9s&#10;TXW2Xw9hoswmmQnJbrBJRJrb1P6lewHCvxBnC2Pr8N5syyyxjQxMEWBIZWb5Cc34PcdVmkkgysWd&#10;agKigr9fpV8SGiErC2UKoMhULprN2Rw2etsLA8Q9w0WroQ2OuPpcHGGH4DM09qG3TlvV6bRy6E+t&#10;7NIfpU3eqIONxrX/Y5dcaCHiO8o5XvedDL++ymr/78l6AFQZd0s2CDEvzUApfHb+a7Ikm4Y5KJXa&#10;nZrbe9Bw/Xv+b4qabPLkG0AFaODZyOLxMrh61ZfpL8PBO0UUtJ+hyGQ8VNYtBs6QvC+FuBW9eerX&#10;jRlyoWIIFfIK13NXpUqfo04UdV/DUaU6do5lKvkBn0WNM7I7SfF/2C4YONLEGokWz7dj5X7yVc/n&#10;uklfOtFG3mKsAB5mEJq6MJi37bLb8MecSzongdu/uuAB7Rm4dw+adpVxEowxvVpCunm0ZETh0qwl&#10;0Fvj024OG4uuTrYH4R13YlKicgkcqZz/vuPpIsiw9pmXj21JNc/CNjozFXs/OwweBSBX1gWRnx8+&#10;PKNA/GzY+N0QPPfoMVnXEiVmW7jGMsglgeor1q8GO3A4yfJoiiFE5rtguFcr25tQQg6lTkmchdKQ&#10;i0MeZfZ1GI1rXVhmPduZs/OHPEZKRUHW3iph7b7D2ESwcyKXvM+i8rJ/gJPTkhwPCYyyP2krlFhj&#10;ffXhKaXkTTry6+FGkHX+5WTDrwi+h5vzwNBZ/W2Rml/ilhEa0OJu6yJUpyPW0YthELWN3P6eXc7J&#10;vg/e1enR9Cxw8ieIeUDOj07x8ToHYrBC5djD92bo6+fRztuj33vN53FJTvdzg+BrQ897Rs/C5P2I&#10;I7j+/DMQitrUjEokcALxK225YNbADPJeM8mLoYi74BhWLJgyani+ZPWnfzKky0ftQnx2i5jKvwqz&#10;b4G0jXKmApQQQY0m/mLp4yevAgaMZA6bORd3qeJT6X6RJ1woQ8kf5UsHpGbEb9eC3v+y02YazBdA&#10;1KSYh+7hfBAxIiwjhAOX2/fyezBynYMAYExBo6tIzGsFYPbFSSwYcev6C6hlf1mbDJuf08oJkmsT&#10;rtrSao+hA6f3fTsOp5x9ul/OfxkvPhlIq46kyXbtD4t8kv9vq+O/8IMt8xyfx5qPpZ6XQ3Bg9n+g&#10;2J0ur9ePd6/nWXAlpq93rTBySd6dLO1s4vq9aFYuZkOlompz7qoTlkY2lGCD1sxVNPqrJwb1QkNP&#10;iu1BdBWvVEkTEpUgxnSahyOJnq//JO70n/kh/69AF2Ap6AWgUU5Lx9nrj7t/royY11RMogBtVYR9&#10;BEmdS9mueXbr90swfDi6KS4e14v9/VkCZO8MpIU5UEKLT4nL+JtyVRIdopqG4ZqPi6MVwlHL/C/h&#10;u+vYhfsVjTp+5+hpxlMf3ZyA2CkJYo/hwAx8b8rFytrM9Ul4PTb6M9gWYF1VhEkaeaDEAYa7YXPD&#10;2l1WBw6EGIZuWtlUu06jMrE8EFR9omE3nQofadvNzMyI3Ov0POgIvsx9Be9hnqsIi5L2WwnAiiKC&#10;puX/9Gzv4HPwXzp9p8/r48MDeT7YigneYZxmKPwdo5r/x4WimqTcO6/t9fnB75VyuM+lbT0VOTyI&#10;bLW2SkmVhxlwxCEwcwdGBveAIwE9AQZsJJR/EkidKBdIh9uzki6aaw/fw4PmNbIi6hnOmX7gzFsz&#10;Gkf0fhyZePFlj1++3tQmGTVdYMJCoKnpLSGNkN4D0BCANzBSTz44j8wo8y5/F593WkV2DAc1t9Nr&#10;mY/eJ2tfqBBqdQTPgtpGTC0r9ynz//LRFnl/PINj0sHeAb+n648tsC9z2PvXgtSPNffax6qdL1km&#10;8cnIeb6EIHXbSsgp725N8FD0Qqau/4C5zrIQoE3CJKn4axDoeiqfIzjtUTPmmxN4WNjRMvRd3GXB&#10;sldn9cd+1CQeDZ6+JnHOpa93NIcWnpMtvb5fRo758oIHk7zwOmcMtbiT0xh3C7W70f9pAcJTe7MP&#10;NQqJOO2jY0Bv3c2Yn04lpmHI35L/YCmluvYHMV8vBjaVsQj/amhjCy71q0abUpdwsHgcYoO3PLHz&#10;uv45mMiwMSrrlV8vYrisf6RblgyiL2j75OvKpCy6Zqde3qfvOcXsTpykeISQtK5DYQ6CFZvH/I1u&#10;meAF1Xiu8urwRw73zY8ywwozWU6C2zJTVhDDi6FdKi0fMAvZMdSVAZmoCru3VmZjQt2Ib7wOseqf&#10;DrGRWZVY1YnZxsr7I4pWmIMyHzG+KUTFQ/BpIefOTELeh+EusZAYlrW7B02G4D2xqbecIOCov/hF&#10;7XK+b2pOKdTKOFG8I1/U4GPJJsrUwmzqVybys9llIiM84fO2CRd1+Fp4ijj86zvbL0vFxKlaDvSf&#10;XYkDLF3fnkjzHUHaSKN1Au6lqBFqg42f7KUq13OQbOjIrE+VZE2oiPGDeqeySwXYlE8mGdHzavNH&#10;oRfU35dX9g4v3DhLuY3u7/DMgxyJMYiGeHWi0mQdKBLNXdV1eBVbIuzTHc3GBMNB9HbvHKZSMklX&#10;jJPJNcXCpjjKDKmdgonvpHEcMwUMr+L7mvopS+YFboQO0vGQvW5FwqCz3xOLK5p71ub8R1vK8nRQ&#10;VBQnxccQwLvklYjkIiUSITcxeQiJh/3T9XpWIFYg/DTzb5V6HTZleaaZf8N+jN1YM5n4XX+Vy41o&#10;1pkISi2v5KOJ/b8Bzte+sCISqOJZ53uqVrjnLNMtFAULQT+ktnSpqB8zjiWuHpNW9e+thOPte8RJ&#10;F0vtbTd25UZPzO7Pnm7jSU14+PSLb2AwpeFqkFs8Yhuc1LlJPA8kCF29GwXYeskZjfxRmLe0Ckgy&#10;IqN01dyXDRy9mVSNsLXW4o9LM6SOttitcVQT0q3GK1X54KIuXocofUpf7hhdN0wtYGNEkZ0Q+1pX&#10;MD/rud6dUMKRt/rzljl7nBmKomkUpISthFjqcebFj1JI0dLnyqBxes0xIKBl3JlaatUcWyK4Ej5X&#10;U7+dbrHoNckO8SLtZR2P5rGmXDPCY+hNEPlerk72Ij+YXNKNCmouU2lHb28e8+Xi5a6yp+t8YwGK&#10;WZZYRkgIi0KUOw0VWq+YqWjwrP55P3lCFAm1ijH6dveOqsJtXQCWYXYI5AeqyrvBicvCYeObErSS&#10;39mRTiAkuLS//85+doc0zufXSAv9ZxdGUBOrLNC0uQ9pS5SS2TdySvhmwW/E0lTbV7IfGukRpwoE&#10;pu9wXupJYkxbsowS9sbVp8udINb/SOyp/n1IdiGaFt1/79FC7ZKqBVd5rV82c/oH5vJBIZ8HFRji&#10;O1UJtNcr4iJNv8N7IXFLW1+D9I//i1MaIslh1wA6b5CZMBsaMJZq6j766LgzZTH/bpXSSPllxH6j&#10;TW8mp7m3Utn01ZpyEblHQpka1wVQnYBtrFXHR5wdqzegIdZF8nTr4UXBlCSACpxTVrw6niJsshzo&#10;UFYO0pTvcaoPuJ2oGNa6QTsPlZo7xgrZT7NIGAgZLo5aikyX0CuD9Y/DbLErOVvySCXNZ1766AfP&#10;tnbRtKovR45N2FtVtvgZX5mfWjN47x71xCiAjq3OC7P9yaPKFXP5viTzXcp4TFFsIvCe1tSuWqQB&#10;nqN3oU69dYuH/nSu8le0k0bAMbvzgSmLSoXrE428BhZj9HiH8n4O6Vv/WRKgv9rnr32/YdhMX/VM&#10;r6D3mWz45oEfCJjMI88DTVMoq2L6MKriSrVMSuJg02Uhw94z+Wwz9Yi6f/I1tNCySnoHjynqeFC/&#10;U7KhCG9ZVI2TRfXNoscqD6JSF+TF5QyvJ9mRTOkIeLGRPq2tAzLirwnnUfZd9ggPY2sQhsBI6Udi&#10;HV36WDL9fqglHyY3r6NswzPUeVLchmW2uVq9IHvqt/cHK6+eQrGVbi+pZtK/q8YjIBF6unqHLlfD&#10;iQZVTAUb1O4x+938glBIrCVlyG8TOUG8o1rlK3MkWkopa0ih5CrGS8ZazUDZH/H+Gvg5qnhOsQQI&#10;1j+K5Dw+JomrP09LMMO3kG/haAwCuReYzKUbfi5Hd82VoQzchEvPqQlS1rJHevQ5ROzAJcPV72EL&#10;lcfyP3RoOZv4r+iZIZ84TJLZzkKi7q4hPpaFjS/KowGKvlav/jysFx6/FEjoFnj/52SgHCgqkWjm&#10;AZ9xGQ6VNE5vXJgCB+X91yGE/NMqxT9LbdIUei/iXwqtS3iAItykAUnGaZujMBBtAEn5eC43cgo3&#10;R0mRt/27gAfuBwpgjcaYNMoSU5rqwKMZNiraTNRe2Pq7BPrtoXZoTY4SzxgsqVNHEBUu02t5ewYK&#10;hh0kBLsutpc5d8g2E8M+cfzeCMcBb3/mmeTggGHnV2eca+dbyeItti1a+Vvk6kWBOizx4gn6yKsM&#10;r1LINZ4KkUb0l9Wmj/O2kcaQH2r+aUt4JPq3aECGN5+G0YTgCADdbV4YVYHn09VWSY7vy5KG/vtY&#10;ztvYMbgcAd+1P98r9N/PwNDasibwvOsYpCaKtMjv7LR4hfbyN1yStliPtkbPFdI3hUgsdIw1UawJ&#10;4oFbnbFvufM2KJahOEq5mAGopKHBae+isGOFJicatnaZyBsxSN0DbCPI71rWBs/bwPt8OpM9G1In&#10;vi0QKPGn9YelAD6rjDF+84C3uA892m3MXhxCExQxG1ob/XHqTKIM9VNi7L57V8+ydkgeU4ry1bEM&#10;9eHDwyFXzOs71HYn9/il7zaMSLAyTdt5njwIt5i93vKexbEudFleqTT1z9pNaxJ6R0FVU+LGf3lp&#10;1yByEb+br35z2q9ZO89ZNR8P9p83Sp83RJ83Gj0vS2Bm74DIyA056NJGtspiPtAzF1M6P1dAqcpZ&#10;5OrJS9a05Dlk+3bzUu81jLtK+SZgL4MnnW2OvOh1QvavWrl+V4L/b8wDRUgdHAsP0JYTPrQ9Edda&#10;qnlItd+6ToOoLKhfFgozrqTE/M+6ptCUVVBoXmq+nzn5j/ObsPQCpesfYkg2yes0vUS+OlDZ9OUY&#10;vi+J9H81Z2PiUR7qwbCGN++NVwYZHopNgF1b2nEOmTfvdl2WR4e4n+mczWx0mECnn751F+uKdpp+&#10;FXlYyBeLB/tOv+e/Tn5L6TTF9UVo5TrEeUCjWp9LPkUx3NuavEjpLIIOqvlMb+WYfar/ytH/YBov&#10;Czm+YPLbS/hZGbjkvL+//+9o3P7+HPmvmAcDjd+W9N+Xavzez/9ntfj7/r/A6czjMgqYs6pvI8LE&#10;/tqJYMHNwsLN/f0BOFOyBcUsLLNJfeMfOS8sooaLWXdPp5MteBxOUzSqdChQeUUkK0e1T9vHDoZZ&#10;QjipdDeiDVWdZV9OYMCVIYerITLemrPTO0x5Pntg9+cpr7Twm3d2GzT/oJwbQ0GI+nGvU8J5aTZ3&#10;cY5m4ZFKu6EAaa7MzGDf4dEm6jLzGyh+Dl3ethTbDXHwG/0NLCHpeW/5fBT8PP582+h53wBcPfE2&#10;7oWyVbh+WfSEJodADhE2W2XSi2R+yeWqWgPGobH7Yw4UZU5S5YpVpT1j5kkWT+Q7+YNlFYfXmsoC&#10;NJBrqlx+zmPEhrDxrZ13FswWaCjHvww5taEfVG9EZantUrC0HuAkNTbxquRq5YaDfG2si2INilqO&#10;0nThnqF0vfQMLEO+ZHk+/Y2EwtatiJ57Ojd4o22GLSPdf+y5ZwrEiqGDpdLyfNDG09DZyFytXaQh&#10;JTflDccgDKsnqWU2Vr/OCuMc7QpFe4Uw4vtuCDhCRAVs2pufMOvhvwvB15oQF93jwXd7kubnxRiJ&#10;TydPsQqnXn7x4eizT25KKXgb3AoqDvP5h+AfHsRigMtB6vTm751DXpgvkE08iTcywvIK8foelRbF&#10;YF8iO+PGKgmIEJLRouuaVIb8+jW+vuqla3JEISauOrtYb2+4fBCNOU+x7cQtN7HwGnZdMVwIJNcK&#10;Xyg56rd1SsNWI0xZnfNBlxKOCkh9mfAQNEE3vTExio4hWvEkRdP/lMdLtFh9ktc00KT+gY1rRiTk&#10;GE0ktfCwYraNjQ8tHuuJBQ/feYO4MTqAYF9gd/uIRpd7vQCKTWO67QH6ABNMsnJ3n8JLm3uOSAr/&#10;nP+8NOqJvhaNzFqJtdE67u6XjsmTazcbplcb0rjSNV9tpGXKLIoJ5cXgMDOI+n7Sh1Q2IszzoMCn&#10;8X7v4R05CI/I3GZNKrOgbEUa5VyfcvgX0U9c7N+yeWrLMTUbSiLffrmBaIDwcOKHrmEqT0KAtFcJ&#10;hkRvVUiyoqWN69kiR3VRuEQBEAExjCYvUF5RpoN0tsjxsWQmbJy16EZVZQ2K9EuLNtY54K7c/K4T&#10;tZ4imjb9Np8/0iAY+M9i6eTk6jugnOIrQ3ZrSr2gicS1QajFZa5zOdccKl+gN+xwFQHidA6OOcjm&#10;KDJEnufJUyYpLK9nknQTD1tMSoCBDlRPsfjPcv0J3hcB0yRzNuaVRW1E47Eqp4FYSYRaO2QAQ+ZL&#10;QyLcEBhY2E5KY5v7SVsUdj1I6awrrlosU4dJvW4eKW+ZOnq20ofTPPzvNvgML1QRgqTGDcS2esZ9&#10;ZJ6Qn0b+MsDE2zFIBrzho8wSePD5JXQgOYDDEm/RpB9lg9ZPoY+fzEp6UmeUAToDZ8YtgPDYPSVD&#10;K1zJqVn5yM9pAfObP3wzYNgAsYiATI6GWIPm6A+/+e3Gsfp9LsyJSZ4n16f7ylQSbEji8DzCP1TK&#10;ntp0Eylk3xR6dIDoO3C/cipR60nJBV+kkr7HQSNA4gAaXJ66jk1eRBmSmzYJ1wUCcDYFZNTU1e3U&#10;kmUm1XUnX0F/ZF/lcS15eOzbaKIq5cW30J5407Mtfi+StSRv2bXxmHL8aD4/u56einHc/dsRn8bw&#10;8vxFtppKj5w0BO/GGe8CR3t43nZ4wZlGomv1D6sVatZJF8dV9o3HUqHNJAHOB4kwjbiSzgTsgWX5&#10;xOiYU665EATAAE0yNFD+SNz9qFNysDfdPCyN3cCSZ7s4EuNfGrHWsYSnTl5XJ+xC2PZjheSqyg75&#10;/dJi5/xymQyofaEyRmFuxgUNrzpUh1pQLzV8ebs16sq77nIHUlL72YD1m5oSVcPVlp1UL8KVfwr1&#10;8GtLg4lvGwam7njmnNWkhp6Y+RIttb0wldIOckLa8Xscq6H1whyvCaSkm931++KUzl+O4cgBJuGE&#10;R8ZhjpJ6o8zx1M6Nm2Un/ZqgYfu7gs0sx3xFiWNmrBILHGbvzcj2NGFed6KRb0UFnvzsWlt0GSFH&#10;KIPjEdhFnhVV7O+sxNzJOe7lQkXsj/WTjj3eQEP+fWgbh5iwh00gcIPNDGCwvru4/eOBQILZNS7Y&#10;pKIP73N72nuZiwQQR0x6W8mhv7yfJV49J0GfWYVpRLoIRLDxN3u4qY2zbgf4L7foKXxnutw7fMLw&#10;/TFBJuri10J53kE5cM4zaOJlQgWz8YddEBWIJmIjyekpIXgzPoCC4OEJmz4VlhKnTSMGf7n2BzcX&#10;jhovCSO85YvZ1sIgXgZePqKQGyeyZbwv7q8xSP9v+otSSkvIgNzURoxKjO51RzLFlBKcPH8D+UE8&#10;M2Y2ca0GURNV8qnX/Ge894wvELOIwMbGpIsNwwmBHpU+cVW48NKRrZvIT/kKFQx/S0B2ntbnrB/r&#10;2q/eSv3JySB5/BjGWH2X678G9RGfC7HttiA2DLFbQXWtS8Qiudv4i9DdNJQE6tu5y+NfKXSRnAEK&#10;T5fIXAQfYUQW5qw6BFuvD2XbfHOVC1gBYY3b83krt6ox6dae4Hn77NZZVjPMry++GP5HZO68+eim&#10;kC9jY2H80w0X02H7GczBBnA4Fmos+JRXMV/xeL6aSqHHX5xRWLrWe6ekwLBomHHhP1w6xECN1fRV&#10;ydjDCotkLmpUTh1zW61rrBOSThqKo7dlEWYvuGoU3bn+C0hj0m7MepHvJ2+HvtIe2JSh4YhCyKaT&#10;yhe2KOnej6HOvqMKWKbWblSxekb5sY03Ux7aEpt/XJC3EK/95mswHS+oygJqsIkMyx3Jkxsy+DhY&#10;1NvE5HPoQvb4cj4vBRKPbM8IofsiL4wVyyONRBiwjF+A8e95pOxRorOvdj78+RLelMa1WHfXoHAL&#10;Mirse+gZcrru+jCGWfc02+bbLxADFV2XHdcsuusnJhog7MSBC9D7/PxcIBH7ca/weX+19fo/319D&#10;zvsFOJRh7RIAXLrZskZJ+h656QB3llMSY6lg5jK1gFmE7A1DDyInD9M8C68Me3mHQptrr25iH+wt&#10;/DM5ighgIp0UC+YUgi5Ni4JQnobJXJuZqxwJDQqrDfsFffH0umWnIW1IPiVDQHjpaZtReY59N0EX&#10;6Hmi/JZMfgNBbgr/OMdM0pZaCGJFrifOAyDuOiZ/kVquSso3emi1I221FZmwwwio/8ahh03XEcJJ&#10;QgoyPFJOef+4cOCqPKdBLsKk09nNrEUjgeTMfrGB09UZ52lDWPi1W0zD2vD1dLv50n3Tzs5Or8f3&#10;/Rlcnl8XXAt63ksaYwm83y/Ydz8XExOghBbFwZZcuHYcXUiAQCnK0tTHik0KR+eabM5v7NJRniIp&#10;v1Gn6exurHalRevKogVilTf6Ntsfw63XMcdgJe/Cq++oKm7+WFGYMFryI81745Yy25WzWxhVPGpw&#10;JY30b16vtputT3C1q6x8b4JWKG1snpIfy17vyux3iJT83MKvewqVVSiptqMXVJudl62e95iGiMcc&#10;QfgmdyKotShOFXxCVaPdcnDx3xUlrVQX2w1u8CsDRbKSIQy0LHRCWqKR4I2pFUuv7d5YgSVMkgLy&#10;l72uj6jWSCEOLRfZfB63Wdfe5mvgSfGPzc1NtLkb9yjM8PN28OgYzBHc8QSHb3y+HwtSDYaiEv7Q&#10;1fV5uMiYEXi9GIr8OukNlotzfWNgmIHwR3vYsN2IkQi/v0y11SUBCgEDg3kADkSRyS22Gymmee/K&#10;cbX8H5IYjjqHq5qkCjnZ7XzLpeah8s3EVsqjo4vq1DvHpgvLIoX9Bpsxv7SKlXGMM5kesjWU0e1c&#10;Sq0ViAKXrCTlTiK6nz6u45mg0OVFtisQoBiNK235DqyiKIwZ74xXzBqZsNQdj5MsRGyMJvMJDuVI&#10;28FAPaK3PiLvt5sRsEKduJMwNiy56BvHBJGqubAkoDNOtCgFGKXE9oVG3E2a89iELEf4a+x+hgGx&#10;z1JNhsFfHL1ZZYRt0oEOvfYr+Z5EFqrsRuhhly8dNKCnqHh5Aq7mNVBAXK8JZ8dKhiagknSHfv+s&#10;WrZltkHoNZ2EaCBJWkq8KNp+rlsdFMVmBxEmDSBFY/1snGL60QJtNWYQjHXBuRAVyXlpb+bBIl8k&#10;WF5BQoYqyCDlefcFn70l1+3gns9t3LHoYlizlQ6xvXorveuSzunFFu4PJgnurqN/iwPIjmrUctv4&#10;58ytXwnvuAr1uzS6BflZ9JxQ6in2+22JxzVk1pzIPyHrfYVhJEA2ynwzy/MgSKFtWwITWeCKAYci&#10;Vtx3Zus0bC2UbhI5JN9s5XsobzKPRSZLyDc8T5yLS9eWNrJax/l90yqI1DICYAP2LESu6bt1syGJ&#10;nJtYGInCOmxGJMacS78c6Ot6S1mDf5VUiHpyMduxZ8P7/IdCk1/6aUz5BSw9Bb4lVJrdmmljh35l&#10;c82SPB6Ncjiwh6JI9c6VMinxMCqMSX7UoBeH6jKOiH2RZbwlN7js4mzUfVC8kyOZu0CTd2lU9R6m&#10;UWX9ClqXlzGa09tTVZ+SZq9kyRZWIczVqaTk3v0KE334Nmdf8h3mbhYGEFJCQGag4/b9ABVQuhRN&#10;xSdr1rCJDA0cGl+DRzeaStFpo16/iRVtfkJnfIKRUhYWnZ8yZWdzFo1RBKlDA0hA6LOs0uJ39Rmk&#10;O6s0RRKWfxRK0SAnUDAMEv0Wcar1+Fy6g5JciESEQeTh84YE6L9mqFW3g8kK9f5SIs78VSWXqbIl&#10;LJCNchhHtw4WZe1tLftwqnUOPmgNuUlwTvn6k1lNZ93SdTwroQK9K1uroq/d8bFUSvNqgrF1Kj2u&#10;rMvBdOCHpjEpBM+kheg7HRVfJqlGgexrFwB+ub35MWY8ICXrAbNY7hg1F6YGic6Kp2IqGGDGNNSX&#10;dp3iD09idynE89eba8zpF71Xjlm/pMpyaZR7w4Dy5ky2Bm7UZtj+XeHTV1IrzJQM8yXXkEaJwvta&#10;Z6F/ae0xijiDCxvFHre8BPYtP0VJezPbKsyG7n6/wmRLDsCe0P6NF2VhlX32Q0ObkmoTWe0GpJm/&#10;/RRNn/4yeNFsEhWWieJwgT+Q1wXECaOtx2U3rttSTgkYKZ5M1B9NOv6UL8RvLmtoJ4KSP1tANp98&#10;uE/MlKSbqFERIf/kspUzZSHWp+Skl20KvMFSlVr8UkViPJot++DzTbXpo+zObu08+qzYzGJBO/RR&#10;5XplpVMehvTorUbrHudxkpeqZYfL2owbS3Si66ikDLNDpdVRWBMZuvZF3HyQqrL7WaTdnByeOOm0&#10;BxFjxLYwjKy0jLe+tTXk4E0H1MvAYoJ5uE/nXMWtriG1LQlhm+L0RcIgV2JJ7UtT7E8LLsdTxCtM&#10;iVXUbGRBYQaEtK4pT5lrgongBDQgyx9Ukvd2Qoj00hvLfZXUkXiRyBl5mKOMtpAYpjPrsXAqN7bb&#10;LerbVphpYG0rN2GOrBaq9lpqTSvv9Iqqu5lBPRvXEOPcBLzeffZ1o8H3ICIIRTert2AFoiqGNIr9&#10;qtefNj9AcUkT8tRkut7B+rm4LtvTqQ/k1jqJqHPeAw0s5rJQyOc57eHClr0JsPkexP/I3xA4tmwV&#10;fvmr0WbMWpVzGmEfew+tGmKBtTTDTNYC4TySDrTvLf5SvEHv6Rw7cIBASBggAt3w1m9E0mBoIyDX&#10;1Oxo0K+lgPYvprgSiNHQQt8Q6PC+2jfbDobERkTrmR3BqsDq6jcSSyinyF6uJTEzzgT8bAkgQIuU&#10;50XW4BRWaU5H5IdEcyWyUO8ICXWl3Cs995nsuSq1Bu2pUrqJmGFqPZg6R03BLvX+JG0SDcKNLsPx&#10;Mtyn9q+1kidG4xiE/wEBJI5kE2KEii5lWxbRFIv+8nPgUbaujAyiqPgr3jqC6rESWb7HISKQeEIb&#10;wLm0Eqzdo4fKLXyYDCD+2jt1zAO7Ed0uEVjzwYMYu/5z1T5aLkYnl+JB/sGfmdnzgiHsoOASdyXH&#10;c53SvbUoy7GQA9EyB8W6zizmG/0JuklwA5WvOKgQks9EPzXBk3dRoM2FGIX0I+/wENl1R/MQRi2J&#10;psV4g1McLk5j5OqcOP7paBALHnOO67vxRUyhgs8GQkRME8bS6TRKK4ISAvs2lVebifblbuZ8apjs&#10;4QC9gTn8HROvEipAfQIrg8MeeLFPxv1n4ytZ/yhiDmrEWxMK6n7O1gUKefniiWUDb8dKoahCALfC&#10;zOJrpfQ09FKppzwNXRk6y4j+oU/sv8y0PtZxaHXWI4le1Qx3X3VALOFYnShZ4y/aMnLmAH14CM3m&#10;+yVbUbt/XysUhnHgQqqOLjts2cx63KbwAY1tmu2lzWMGEMqsJ54kAdOk9dL5zCRopzRIUubcQljw&#10;afk8iGU55O5OGQiuQfQ5BRuvtc9xCH/htQNxJR3Yj93p8GADLkMh0IFmI/obNzLjkAnmtTwsv5rx&#10;bP1VMFaUhlTr2/ROrs1lXTlZZ1hYC7UsmLhTJqzrvoT7oilZt0Y3IFs+R+EF7KbbLSY8kvEM7U64&#10;W0XkJuXH7IJvxeDd+9t/BLuJiYme54ye5/9kouYz2fQTkIDQAWETFQ3AQ/hXiKMIhwmGWDmO7vG5&#10;L2Lsz4xQhE2fWhwGc25nzmTt+vFywcPIJwsXCwhV8rglCQ8O220KJCBQMwKT/7DiQUxJbwfXN5Sb&#10;k7e3H8Y4HNv51S1Gsso+QfU60lqNSAQFxcehk+XZnDKsGDDvnFYi8ABNKSjHDROtk4sL5N9b9XSq&#10;2KTaqCP7N61xaHNbE0ik6Jr6ne6O72cPQ0NDfxymJjsJsKLT0zRBcaUX2Pn8pHYbN+58kCtnekbJ&#10;X9R92pLyeQ1G9pXSfmpgA0iFiAdFeJNMtcKw5T66qs/BWWKfD/qfD797/t1ftuz4Pm1c00/cXqIK&#10;uv9dLrDP9nEB11Q+D1aH0fAGOlJh8IudTmlkoLPhH6SBFHLOgtf0DZyNVKQnrjKH1kgqJ6ePhZRy&#10;NaYPzNLIkiKrRuEZd0lf6mhdy++s2bnE0HLxbRrONbHaq/uKqvcwkGnUfH//oPd430BSKJpUrk3a&#10;aq/eoGm0gQYoBgMdmky8FJ22u+UnNj3VBJmmb85OeQxFnKvuXzN3b//KAQaHAN8t7zyDTS621Bfi&#10;uvHodPwrhe2ChEYAqlLxtY7KQN2ZbLvCCdxgqYFfUUsy0dN3h9Pgt2qghfAHOO2ix0/fOL/3dzR4&#10;YK3vfTO0ou8HDlUDw+qsAWhrqmG2G5ST9XSyqtLhoGb+6j19UB1OHScdc71UbTXtvJOj48201zW/&#10;93mV8jhYT/rLVHdF7LyLqUK2A1zeFYSi/udqU3bYiAFP2b2uu552qb3fH1ZyPh8nwMG5K//9tPbq&#10;mZwePkH9mccJsL43tUUOzREsSXblBXW2tQF5XzUM6elk/YUKwy2YKVYWnWZb6w5daUB2qJGj9zYM&#10;p9IBZz6jAHi2GpJM8+U49ZWOLMcKdxmtOjNfjfA8SdDm/X4tEWXXTvtrsGWLdE0nKbGQHD4pnj9E&#10;YoLiampguXd8mPtfPE4+zPEnWnc2/RXjda2pKkfrtKdetObof2sLNqfAMDH9NUvUPS84FWjXH/62&#10;24dRRBTlDQ0N175PA+A0ks/73b4g8CtfcpEuTWrNCBrupI6mwJd/g6IBCle0aw2F9ORTmIpU0MzQ&#10;h+XDYs3119rWY/+ATAxjv4cAClsp+kmXRCcgdOjdRduxn8sfUl+fQGiPSwmARxklrroVzViAmjzV&#10;rno7w5la5lvrgqN03QeTNn7WdaY+1/KsXHPB+DFxMJsu1d5gAlsJrmfHki6gjcY8o60P3dq575+x&#10;6sIDwZJ+t7hA0ctcPWZQW3iwm+T/aQE8pwp/5Ac3fu07enaOFGqIWSTbLGUVI6BSuLGA9hHbcZJT&#10;AFy+IgPIv0NG2cchIygluqHN/ZR/YC6p0uLNdj7ZnT332zQznYrfTEEMBtFvTcCwrZc85n9SKXWp&#10;EQN/eg/ZHI7YyM0yLAz/CKavUs/ZcmznzuIwG707Ke6c7cO9dV00hVgNa0HuXMMH42Evfk5xKY4c&#10;1nGua5HaYCymYkn8Mo8Tw2A5/8uKrjcsW1L7awfeEIuMBZK4wUEYHRokOBLFZwSY/aUZFfVXvF5W&#10;kGkxJr8LEKhZdfptoci2FW5u8Au1ZP9NeJ9wkNMFkF16og3svx61Pxxh+0NizEXlFF+dw9mA1pDC&#10;/i+3ynlxWBhXN0to2olaxXdZDvSFPxY54+qAg9ZJ3MZEkuWvlrnpeNRM0HQBzI115u+rmajjZ2hT&#10;nifBAp+Hy+Wsjd3cSRDurxsHV0wy3ObMKVbUZmsOfdZqYcXzBbfOLSfr3hPND1XGEnKhlq+hYQmu&#10;1KwirFOaJeNuq2g/V6ib05mNyZDePjICh5rKG0Ozt5tgKTg9UgdDRKh6CTiMFS4BAH91ALowGjpX&#10;ui4NdGuZP5xiLPyOCg7yVpksGis8vLJtojyDqbdrQrlXuj2LhKZ61n36QXfR6gU1dCrL7H75cA9T&#10;xDcXj5FAPBzm7ADEAngLRcvB/ujb5m578wsML8K67JHcGjeTv5yjbzD2qSrwwUeEOsUFvUFR2KrO&#10;8enR2HuVJHLYLiqWfuXcE9UDgNxqgU5TnYxUzVJbHr49MWRnSXWx5Uu4I3jt5RQsqhcXIuHFSaR6&#10;eCR8txFJ4mhaJ3uK3jOrCbmsPieLKXLQlGYQ3dTBUUz+byUa12sqZAl0IsRN2DNnXtL6P4sBzmhQ&#10;uWa2cvGoMtkPdjbrjXFV5OdcQEBA0mTdM3nLLM1Q8deqRcoxPLsXgsGAxc1hzTL4pT/F5KriZG1y&#10;DxNnlWdt6HihAMtiCICV5e33ZmvmeFI5OtOBCtHLBOJ6Z2j2vISr98oD9GgjPHlTCkBY4qy6Nvtj&#10;omg+r888f30WV1XI1nxdZmk0e0Z3eAsosvTNw4etyngWoc8bZjIA8TcMBjyv5J4ZWSpslx5zcV2b&#10;pek27a1r1MJr25RK0HiBfD69unV08MPXPXJRO2Hf+4qHBBsFmvBoHN97XsnwqLFcCqkqJgAHT+7R&#10;9UjwNWCSRTNqr7R/ITszhBw3HpdeQ06LAgCwIVBwGRdlDi+eo9QQYO3dhA/b5NnH0mauSY+PJTb0&#10;9fx0bbayL6fMuKjKzVCc+0qqPVo54X2zOUN5Aj+0P/rOdbDMjHJewZcfby3vuHP55iK94mxrpj7V&#10;ONe1syVlXw4i+EnPZnDvLLZaFdHgFMUr7EWXqZ8aU9qxY/gLoAUd2gDtpU/s7GbH+lrbHDT/k4D/&#10;SRcAbbCkKgXAVIIGFLKldGmXAEqrK6//EaINUsfUJZBvnzXqKSAQ3B21ifa/2B9Fqo+r/c0tl/LS&#10;6uKykPcFXpsEpYY7y2KXm+KOrUoK3lcYZZinwrwJfX4LrPIYTJhVv1koGlFMi11dNJva/CoirgWz&#10;ND6IzWpgUL4L/0/MGibXI+X780bpVsf0cmJCnaOOb/0NOicihCcDjqnYpdJEX6uYeU4Qbvqf39iI&#10;zAc/j8bIRa32ytxhCXSbrGDmzskDselRhnSNj3nqVWdcZrXNpOJ65mxO9FhT6/QzDbJaw+OiJZji&#10;zjGXHAWf8AUMPXRX+tR5lS8LskW9K4HbDXMuBB7bdE0UnvA+NAta2vUe627yNLkndX8cky2DtzI8&#10;v6dQZENrmnnJCKPFBzbHlWZRxpW62IJA6G7fhAGU4o0quD+JqzZETQ6ikKMV2iQFU8R9ScniiKGS&#10;HNurxHjKfndYY7LIR6c1UupEzMrf2FqZ/lMZbHCYIg7QZCp5zfsjCqBJr1dOeWEevyA2L4fQScuV&#10;Ob/YX1JJGtiJdf72aTHjnrFcR/75AVQq2JoPyBIc8xgv0aASVc0M70uxWW+OfPGwkvgEkQDuPqdZ&#10;5OqmkdU+XY0GN8a6T7MUzriEpKC4xFxU4nHkXBpmXeakOk83XcDu5tNoFv35lBsuOQJ81+KjpFeD&#10;QDhCfYG+ZkBB27IwpBmUZOkWBGETiuk/jicse0h3uTYMIxIbWNDGmhA1MZNZxwyaSD0E0zFJt4vy&#10;Io3Zb/ICEeFBZiTJ10ZIwWT0MHhFoUqWgdLydvn9mB6tFWKyB9czpbTK/rgouK5Rfg4ejm+zRp2i&#10;qbT+XVrTVDkyUWu/UuYqT0I9CO3Xf5gvHR9RN+Q9MiABAOVPTOHE87CQeNz+jRCaf4Wyi7Er7mQ2&#10;9+p3ALkHc8peL/4gQOlvDi7j7asNm98oZjEFRouvrGPYwcLfifFXsTVZtQJE4eqOAsOUcEsULu/e&#10;qDoy0uN0evgZV7OiIS6iNjXnwzZTzM7GunbA0MwZwY9/++C9KRwq4f/8JmAd56+w4+NjUC3dxNRU&#10;tOcY68/iL19w3RaIY92cY5TIF+2Nj0HmKWl/Wq2IG19CjukEXtLFLQaNppouUzzLXuWj9SQXDhx9&#10;osLwdXghhkdT+/6dxHiuX09Nyf2bwC7csjPXAkBgupydxw7566eEhHlDDbjT5IPuzUx4G6yGGWQu&#10;L+AQX8Z7kpQt4DrqdabHPy5udBQe3aZ3vK7f7xp4wb+Y4GdLzvtjS88WfSvYHeR1fDNC5PcGNnad&#10;/bfVF3zL8auZ7t5oJoiBA+yen+/flP4tLaED0k/Ub1yGodTXFVNrpYgFidPchnOUeYxYUjcmhbgy&#10;87zX0amD9tz5rA78w95uf/e8gUFvhPye99NwO773J3Nr9R1tbc9na181NDSu9GmzU2D8lQAcmGbb&#10;zQXyLf+WlHyzeHnnZFOi8Iv7Amk0NuWYq2KHlyl/h940Iop94/6p0ue5jlbHTyLiH4ae+oTVVjTv&#10;zi0KCbBYC3PxM6xUVtzxKyiCBnBP1G9rrSSHIWZlXc5It3WnQLHCk83/AgFgggEa8cbVDi5e+loZ&#10;G2UBwqsIaJ/0LmT5MvPcLB+NBZzCQyoFdCsvGYgRzTBhkydkOACDpWd0+BIj9FufPO1+a4wUW3rC&#10;5HXhhD9gZfiN2RHBYZOpFiG/7/npQol918MyWMHr1lFPN3Hj3tne3t7ZuXn9xKjfzVDE1/m5e3R0&#10;VFHTDX64nZswxteSZtCVt1++EqPa6jotRHS4nGMMGUtQVVsv83rH4zgLnIQN1fvwR/zpdHp62jUE&#10;dODAhT63Yd/jAy6MNWr03o44c7rdb/bA39NBs+fljFbt53X369X+SOx/USP/YSEizfXBvryaUKdN&#10;e1UDrRRTLbQ6TIai0lmdleQ0GGsGbwMI7GgioRZUW1Q4YY6HfxpO0910JWF5JaIL7IlZuJP3Dkg6&#10;h1p2t/5x/qW9CxlO6dLsZh2ubK5mU0YvrDqLQcnn6YxpyieP3INS7ZR51HnCTJdpiVk80buK7Iw/&#10;r2YwngvJCYoMncoKMRM3QaalDwltS1deR76zuUeEgoSqllzxcpqam0oklQpTZzCXvsM/sLjcz9sZ&#10;Jm7BaMb/6UokiHycPTzKEgmp1FN/nLzRVnAXtMxuyeWBwY/iVFpbi0S1UAAIrFtpsewuSUkLLJPd&#10;9AJ6h++kIRBA9eiTnCl5WcTGpIWuAjiUvD/aTfDdzIImUKaAXlsurAeGckx6f1IjLbHNd6lCee3s&#10;yLqmq48yXv9VMb7Bv0ClYGP+YLu/UIuTmKLG/Ck8jeSSlVegN/UKDGA/L73fBpwglH+OVliYGNLk&#10;cFh3KHFzdhYgKDrOZsWRIzjdo++rgFaI1He8gGyb/kaZ3azKTkzwRNhaetwMxFNWzUbmywYBIMRb&#10;qOTvCLdYKyehKbJFZnw0Icru13FjvenoF92GPBvz9W17bx789lzqddD4YzlDCH6qurI8lTozNzss&#10;JWNy+VdTn0lF4Z9Rum75QBF54aUqRIUeDqUyYVS1nsngWy6J6HF5dK7dcAjXxauIGuL6EoPUa4Em&#10;QEWNOZTeB03XzECrXH2eV6dQmYGCmuhISbwoayXXtTwJ1F932MWfuEs9m9yK283sbFk1QD4HlAix&#10;LMeiaiy6cOowtpuAL2rkrxEba9elQOZMUZCLEpzspO2Hw08fVGJ4GCFxD/l+0n5JWxWWIYUKlvSv&#10;4gwATpn57/WDFu041BhnbKas3aeOw82AK8uccOhJYizQd3919vzDJmo3t9/SsPfWOP9sNWgjHA/Y&#10;beEb8sKOBKvISpn+jfMyjXcOB4jKh/DJJ35JCymsk9f5trwDD7OFPvovKuAeh6kHsmvNRNwCSKgS&#10;RVZuP0fwskimh85NgcTkJ99NeXlC0nM0iZGduWqqcFLLGbPl1Ek6zODa2cJ9o73wQ807kqPrpVS7&#10;8QWZh2cqWagf3gJ3QVjSYElNbDEiHrtKav1Je4l5OdZZevWh+NrTRdW2w6pbqPSuerHVdi7MzlL+&#10;IBUvIF1BEdufi8IZH70PMtwRJi5TghoK97Y26Ed8Lbdx0czRL7Y2QBOWrEhOK0Eg5cw5bfSOzbYb&#10;D4maLPFqdJ/RPWuSHSZCis49+/c3Q0IyEvhcJuKNdH/o3ru3QHj4P0b6z2iqcMw1zMPhAuwsSGQO&#10;DIRigxpCd7YOkthNz6+GpxcBdqMslf3KKnLyLSiCe7SMBIAweHF4UOifKbSw78r0/A9YF0rx+F+F&#10;Jxy5f5M8373l7cTPBpXLZ/BAzcHFFZHRS0ah9YDTjnCKAJBCwhNWa9NyW1V2OlcrZsIYyYMPtKk/&#10;2iJt2ocWopBiSXm07jjIOG2QYjGvx/p9id3t+CiFynWoxDHCcJrxACACVxDmxNjWBsMJunCyWMrD&#10;TSP+KfUXTtPYN5FQIguxBsFLrHABTqTcaF98+lhOyDV2Owt0zLX5FGEy8460LA7C65zviXjGp/Sp&#10;1Y/ScFbHsKokJA0y7WQY9wRLy9+5Ld/hIH/2qGj9cCkK6w+8tDMAZ6PJKdw6CRXec2CUOR4ujWbU&#10;TeTuZ8RDHrjnVf6be8SczQYE+hcJfwsuNpuf5/3FI2RogtmITIR+C+DXT4fkXa4HfLW/8SV0yob0&#10;kyk7NKl849Lfcj6fGP6KrmRKCSkvvFpGBFiSYmrChDB7yIJDqW0TMjDEVDaBBejdgV4tUhvJSHwG&#10;J8/+iPnLqsc0WSmxOgQDcAJCqA9xLwNybLsP8OgKEiY0pmfJxo6mAeb0+6VmyTNWRLk5y+Yw5L5b&#10;KA4JlmZI6iMIolmjBqLOVUsBr0oLoxdphIs5ubgXCFCNr3MT5g8y2Yd3OHBI1MemipUDvYA9nWN8&#10;fwAdALoXgFz7z6qk/T56YR1ibXIfs/WPTlZN5iS1YHpszNYz17AIPORVUy6VuKgvb//ohF3TBZhW&#10;R0cLvVVs9IRsBjSN04bm2Kc4I2I3iihCvxr7UgxxtNhURQSN5igjcpPUffe++WF5PBRoYZkYR+ci&#10;B2f4SBiThgVcts+l8h9ejxcvOaCNWziMR6SZ0ushgeN5h09bX7jqeY4VeRgF8sv9/qVmHTvmUA+r&#10;s1atRwnIzZZNam+uZMVjzkfTTkyFiHn1oJtq80rBj57PIKbPnVoGempP2cEm93QO35qYkxyIYntq&#10;WRjQbSUOTtMRk/LZ/HERLDYOyA4vpTXVPK6oCj3BROGW7zVkAPR2uiYwCWC2lKWTyDTYjPm75MQG&#10;sUQQyEq8rlSGcfPVcRbCuwyiRxDPisvK5yMRQ9nZheQB8uI0nb/a66Tv1BUkjRHOBXF6Bix/wcDr&#10;Th1EhwJMSIOmtcIB6St40QgI4CGllX0ryoxF5XtxyhxzcVVUYr49Jew9r7DNWd+ACEgkuZ/VIAwj&#10;qHBAiDC+W0gT1DrRnSMRXE2EL0AwqI3txsdblLJsL4BBNWfUWxhieHRiV5j3laZUWeOeRk/C6qaY&#10;prHtUH630CdRQKAW32W3YEn/JXkvwBi07FTqYNHoN1EbPY7jd6AQ9XNAc8DsmGS2lXtHmDRW5ZIs&#10;33oUkUSrUKtzFuPPqlmBOqxXDX5kqzW1+3BMXeT0Iw6MiBvuVNSP3FIhM7OV/gLyGnqua/zMVauU&#10;+N0SN6sIytDgsARugG5GWhXg/h6yIKbvUsOUNFWTDAFraX40CuPbHNB7NK4saupV6bGth/WWK5Py&#10;AoHShwEALDLLtBrJv04UuNxYfNqqx9OVBwK/CYLwAuhsi8DCdPIvGtkOaYFrDxuVXxN+f4Jq2Vyz&#10;PvQAQiZQoGULCFY1ub281Z6z+2/u2EBB6z60jFk8MVDS7/yS4l6facrjpOeW6qgw+PXilxS4quAS&#10;KVLx4GdpIOcNGMyxPt7Mdlbw64idCKJVjOZUwsDSGFhLKm7ilGqFXaouCiFEzQsEJjB81155P/Po&#10;tt2YmvoyBy5QswV8PB0dHcHVUs7bARVYr0vNmpOVJaWdbZ3usXOdvLeWFY6d4XnxZMWS6MqhRulk&#10;hs0dYUPe0evamYvkt68VrYpmSCSDnGmRxrFNKGIpjgwBqBBLNGOtgRFPYrGZpFN01mNDemi2dbv+&#10;YRUHxco4QUoKZK3duY6ef6s4NcKQQgNqkqo1XxWb7c2j6RxmFV1MfFz0DYQqbHs8CX58oBKBC+LH&#10;juvLp9eGyImBP38HiD7+6n+8Cn6e97w/Pe28PhJ9loDjW34eF8R2v+4Tff4Dm9w+bxk/nVo9pybP&#10;XQH+GRXno0jd1Z3VnTvXYDSb1/F01vtHpgYSVSmvGehM3YuPEExkCNd5NW2hm6ifTaBCoaf3gfC3&#10;3WBgYAAX487NPf9GwLb4jIwM8Jye3+tmClw47njcpsJvf+4GVVRU2Hd/eOpquAib6Yk1IiZaTMES&#10;5yWteoGMN7+FwKLQbPxjrmuo9ut438hOWefoqOal5+jWp0BYrrkIzYoZ0aILeG532FFqYE3S8pJq&#10;L/b3+mn2TyK1wxqk21nM5/6zVSRBhFfEjMtAGCjy3Z92t3jptZJRl/Fg2IhTk3wC0amG0NQMVNE9&#10;b6ksZmcRgdJCkMD6d7/wwDDb6hITgi0il8BGKnntlZCebHisZE4SyfbT1yLOdkP7CwogUe38Xnl7&#10;sSvQdgOc3Le2tgZH5P13mvc6Myfn+ulV+e/z3XFf1ET9X5pr7/NLcJPW6f18u/P5vqPf5dmE0OP5&#10;cAZ+ArhaP3DB+JW88sO6yDh09jpPmNJ9dGFLszMM9HS9A353UAn53P++Pf/E3r5++u3GAFaOgBu8&#10;RoLld9/P3b73/Zt/GzsCKwa/wG3gwJ/nqak/D+dgI5ov9Sv4gWvvY97/moSez71E/be9r4zdHh9n&#10;S7RCArz/XWT5LvwW90mQZXXKYd+7UWVBAFkhQHXYA0jIHyKSik6Uz7J9k4Vxb6nHa/7wl9HOZoxh&#10;AqiXhbKxXKIpQtkTS/8S6WFH62tcUREAm5Q5Jy8tlL8UT+al8Qo1zqWaW7X8vcYwuLm7QLyXUsuc&#10;d1Wefpua0u/dZqjNTk0tg6MyAU6Tp6R5JvQucJVzQSuS9hyyKSsphesZ203U31We9ci0tSAKnGW4&#10;de0HNqiBczPBtXnbxqVelyfWKPRGx2q9X2pfYvlQvQ7Z8wBKM7bIOxEU4C8ppKQHRT1EvZ0VFEt8&#10;EdR8mw7wfhCMGgDntRsqd9ICZnVjxl5KJtCYpjEifmRsvRYwG1z/4xhhQkoWqYRaKhkfaoB5KKXt&#10;iFQJquM48Vp5TdFZrIy32CHP2VN0U153Hx0u5cr7ANnMlPi0OfXBP5c5st8TY2WkqQxzdvXJKiV7&#10;7A9Uq+SMsMUZmABFSMo3nXl78zw7eSOPx2bNkjFb0QFXDRH3+4hnCCauzpG+TaRdM1uiqyYGX1Il&#10;TiuY6edBEz0kiJDAOrSwk2Z9TmjJvnOsReFVecFMswQBl7yVAkl3C3mFYT0nN88vvtF9jIbKiABS&#10;BsLl7aiKDGuLcKqeHHtXwT1LdZ79V9yAM+qJ5s+FpLcpQ+4E9c3ZuIBrXA5uqYxCsfB+kpgA2Y9U&#10;9j3TeDN5gl9yR1fxkzjfXtLKvSbov5Za6kQOj6igKz4T0cI4v3OtkzwaV1TAyidr8x6YV0tQ+JDW&#10;zOQGClxmrVufWSYuPgnN4XbRx2MCNJU7SckcvNCW0ZFfEbjFgxBySEklzfIl9IYOwjPIyYgn1uW+&#10;1BPnF/48Nlu2woh2WqTb3SeUzw7ZXVtUDsq88ukp21leG6ufq+U3if9aAS/wh7LUu04YVWfdA8r/&#10;Mdjtm1LnQsOAyUguUKUpHsMVCci8svNiYVKNYhMP+yE7CfV3Kkv2Tncfti30Wham0k8yLIn9YfS6&#10;irSC+TGLDhIgVCqgEY37C9R46G5WemNMz5sauLgMKwC+Ke+QEtfnhRSX9pLkLwWQ67LBV0LvCSAQ&#10;yKORuZljN4yvn91YbLNAIv9QFYZAHJUfAMZB30qNMEkYQ1d+yFC74q0zy5coVOHpeMYjMZNpPp5Y&#10;ZxSsLmQoa6BVWQirwgz4XEOgJcbGafQb+sutJoqXOFMBDMRy8SKL0DnyLQwF4hH4XO2ctKfP9WfX&#10;DQiYJbUv/HWOAtrjFyvua5+sYyMWNP/FXgpRyKADa7J0lup6Ejs4dp6icXV0KPBauihDmQ1rAACR&#10;LdWb1Eyaoi+ElWvmdCnzdJpA+qcgsUkU2VJiYDUwCsvML4DgiI99fJKlLilBLOLLduPNrNuXd+cj&#10;UMIzMxmdjiS+1NA+VGKY5Gmn1DOtQlfzGkGvy/qg/oLv+bXpS/aLOE796kNodtcr9TQl3RVcsTk6&#10;QzidSuui7DAMgE0D+48IiC5UFkPz6Tx8M406ICiMtrwjfbgf/wvbwv4aDABoosN7ul9jmBBkUIBO&#10;vO/gI+dYzpCBncFAWstMAnklim6oPRAqEx3slnX1HcLGxl+t+Po+ernaOR12FqQXbZ5xzX4fABMY&#10;BRkGM0SbmyeljKXI9+/RUPvTRB4l00R6FkMF+9fZjvoK4APlGbyuQvvT/GADpZcCAWy5DOt+AqkG&#10;43KFKdc3lkc2Clu7+kXoI9SxU8EFDYUC45kiQ13O5mW41bskkej9cwX8Uu6lo2XR+M9jhIG5wSrE&#10;ASFCTe7TyGmOFSx1APQ5Jc2HKB59JFYIbNDyuwCr1/mu4m9lockL3IgKP/9RIMBZDQ0uOO1gr3t4&#10;PYRY0kC536oY0UfLUW9TzRFKyLzUglw+UIwuF3NRdVw+YrIS88oJCsJfmLOUM+CLMO39EpdgvukG&#10;B4TZUWAySgNfSCYBR7z0ZJgqav9ZCbosc1Y9A6t6yisAQJdti00shpqdMPrFpmg6U3hV3PC0xrsY&#10;hZra3gZ64yMdQIIAzZo+rem41BxWeqOv5EVZJZl8GrECTj6ty29FI8guMVhYFYosgSMJo98vfjpB&#10;gnAOaQ0YRhqexaczNXtKWSokdEOgNmM1Cw5LbbIaL45mhrKkI1ulmgTU5oegonN01GVgwEJUkrbj&#10;63UuxzKwfm8V/cUaCzIT6HURZZqJ+gZKlVoMhwXWYW54uQS00cOoiRR2S+5Bi8BDxGxE/ImtDmSI&#10;N95VYQVIJR9/eRNeoq4haTX70XXBC1E5STMPdLyDwldmrr7F5nIs6tg9x1HLJyVFr7eYH889HicD&#10;dUwjgeiUaW+Z+opFUlNiUvIZ0aZEN1u51wNT6q+Wd/XZLWddoBFf9PJyr0XrEPBGFPpoSvKdJMUr&#10;wzSXNEDYJd+wAQb0BEW3i07R51K6W35fHyzlPeAHi4hYMRZZZaCx2Scra7ZlK1nz00XdujG5LXNi&#10;PNhF9a1ngAD48yQMdEzYiWYsZNz7gra7IeUuhsmoftKMHi00KVoSk97N3/CBlo1LnRIX6C67eCTM&#10;JoYtxdKYdmeb39Hoiphw/qRTfONZ/iGUx4PBm5lRxBaZgh8Qu0FZ+FOumbw0HwsiPE5JU9UwAt6g&#10;6lAie140WIy48xxNqbY2zPLPAT3/vhGibRGUie7j+gtVyRP1WbdpGb9YBVWbHpR1QBg0hzRc3Lob&#10;ulF03THLWpyCPHkp69Bk45kkhFBr2hSix/bUHE2A4qBwv+LG+60aWgA3txhC0bi1WfBJWK9lasRP&#10;KIAyXmRg3gZ8VIAV9rRE7UazJZLB3m/r6K9beAYKIaDCj5d8w6T4iKGRiZTj2N4b2XBbQ+OE4nIE&#10;kkDqymhMw2BAK+R8fdClhYWEAezNC2Fe8ZzGyl4MS9cbG+qEwKd6Yt904x9EoC4ybcLzr3bqshjh&#10;+ioj3NpJZ2U+IrVIavxwC2qyFi6jnt4fLuGX721FVY/8RnPl3pPICbcrlL7O6TJtWBBoSmLJll9q&#10;vw2E+YMy4GvwAXRF/l4FiYxqYd8H089EgBDqkfxjEEaYuve9vwKD2y/zXgggEHeLpURxlDoTLEkl&#10;pFIMBTyaBIGN1jQmMpONybh3mp/BX0TG8T/Vp+cluTH80/XSle7SIl+DWKY14jkYi80rMGy3mxq7&#10;Ac2Nm5HbCDCzhaCRC0DxN2f9mSscsTLbYcBJBs1phfJPMzTVWJMaQWKAQXOANIkZ01XLe2UmjMrz&#10;grVVQ4RKUQWs6ie9HicuAAI3fBCDhJRUtUiflTpY7/abWIZyEiWTqP5g2kItetuy3lcI/6UGUSDJ&#10;SzMLYLb3lgc7EZXBzFg+yychz7pnj4jIbLyTWGRSvWlyOgJJIxSWpJxKFD/NBG0BiYbTAoPzOzFs&#10;1Or6n+RCTt249db0ZOIiaMlyAgDAxcdkXCM+FtDbSFqmdXA5IP9baF7Z+F+RabaICGBMRnpIc13f&#10;Lhy3U5w+0N8i2LsSkkeEpylGKNJChFTkofBb6rqGSrvoF9+B4tbTSOfnpiFmwvYDiOQ3I4H4Tfho&#10;tTpliBiV3lxONnAP1fsrmCaEOJozxy7uNRwdyMm9olZChX3nA0v6e7vYF6nV9Oo15Yv0+WpGpfbD&#10;Ab4USF2fEU3oX0udv42OX0Rm/FHyHwg0Lc0VjxOY8weSihF8xHqb8coooY2i9v/TAsDExxsHkkfh&#10;tnwaTzcO0nMdczibLiKBzLRNXgwFna9REssjJDD1lG4ooSXReRYiIutQSE3i5/AxIZahsBcS8pnQ&#10;WIPQlJT8tCAqGgHKoaVVSPDlnFlHEzeaSQYed3qmfsJ8ij/8c0tDihi2ODk1QqH0fvzoBDPZPp8F&#10;P+3NzTvAVrSe14NEhWxBv+6NLAg0VuKUigpa0rnFCVDjbTMdr56tIl3GtW6hmt+Jlv8ovYmx0FMs&#10;9ATyd8hKjyxTYz2ZNa1SQP5wTXlNmS0Iega2xlbnyCLL+bCAzzFsFHkSTEnhY5N9uXD7rVzjZRDn&#10;T5EjDoq31UWdPPdp7wHvPcDSFLyc279/3r8y6hGgwH1xNzjasiu5DJMcxEHTRMcA8d066keMFl8M&#10;IOOP1l+ImbRs2J4Lgzh+ZWQMDHXdXX+Gfrp7XF9dv4cSeT917HiA6czXm22bl660A81jVBs0HVsD&#10;VNd87m//pgdC7flbX5+/5vD7vi03mM/odbrnJUPEcR6+DHiCWDViRozb2qhH9qeaCa63OsAKGEwO&#10;rN2JekUIUp5vnGpPNBu/Tdeup906sqbjW0X97XvLp8JjCflfEgWfMQDu5zcDOR/3Jf+1fmDlznHP&#10;x/3S3Vdzc3OF/9TjB2Nra0PnKzX/KXHAbyw5O5MBf3VHvc35uP9GYbAYP7C3NW1zbVUdrbvQ4RUj&#10;mWb1CgI+I/NhKYVtqn2mlEcET0Id5w0nHwMzju9jS7DYnQcPRFxLTBzEmmXEFCZjYhFKZ3mZeMVq&#10;Y2ZQyJik/y31o8JfHznUKsrBIbqw6a757MVRZ0UtQhFCz6cFl8PBJncZwxwC3eavobKSBkEdpAhc&#10;yvv3Puw9tOSWd+sNV2EAccAUDcei7EHCBYesF2WzpQoWcy7n1ORS4HyZWBgbUfS3n2mJSl9LEs56&#10;x8VloiFh5ol/Ynh9kDDZiFsC1rgpFRS9KptIhlHIDSOa1e4wgMJcjZ229I1N3U03q9wr8k8ddy09&#10;D1f7VKgMVxcxoUF2Z9Xn4xvNVRVM+vq6W9w97vd/q54EvT/B8nnBz4Mdwu6HXXA3PlHP5/X4YA8O&#10;m2fseXs7OztzT/pdo3fpBgNACRWlhglhs4tAa7kslXoxNe7YtCAlBaC3bKwZ/rRFHHX3OL59f+p+&#10;Xx6Q6N9Ys4sXAX8qkod704fPH0bgo/R6rjze5fXEAKby1ew6aF7rjlfTgcv2BnNop07uSlOfh7OH&#10;K5vP3Y+CndeuHa+/u31UOd63pyU5dud/lio0zj0Vxyo/rQ4ArPbqygZkkGYGc3+5EO7PbvVAaB6J&#10;ycFhFqbQNNO7nWB4LeUiQSdN42RF76RQFiv6FfqvxRqcmFOU1kIHdCcR2cakssj+aGqVytdLU8RY&#10;KYvA5H7os+/LNFplKSPFQDj/e4g2QlXlypiEH9QqXTGZkrWuI8WVv03DcbD0+dO9m5VCAQ+mBRsu&#10;Zt8hNa9My89Na+rEocPU5TTSoxJAJndpuI0RRIpZ+3C5E/V0nBklw6pMZyiwCP6pEsIJM/UkL05N&#10;D7F8vLyvyy3dD+Z+j+ZE3q8DvMe/OTVWSs8ZddDA/6Xh0CSDET9hdbic+oq9uE7Rpn7VNt1hNaYb&#10;1CbTDV9RkpJik2KvzRZlhpUaCdU1sJJA6xX4jDvhtxFDWBzJgp6i9QKA8QAkYoxxWPzeQDGTIiNX&#10;l1kc1pGzH5sKX4VlvnqUqZRwSnKQ+GuwwlTU4T/2hOU+29eGoZu4fwxpAzYVKJRE6IJf6Sl1VeyD&#10;aYQWnUVYdMUBKbHGokFUm6yFjzjLvpkTGvQ5VEi2xoA7ueT+XWs/VgvDn1YIVXhUIG0pyvVguTGW&#10;zaxE779KjR1E+dplt5Ilsj/JOfyL/syb2BtEwjP4Qg4Ff3Nk1Kv78dVovWO6CdeezgA34OIbBGBV&#10;Y3mXY2l0tN0X2sBw2QVueb7+KjwgF8VjSTFPDITDkRvXS+Gd5414oa8aYHGuhaFy0oaU2GfwqgGo&#10;DfcUtkl1xwaQWbHphdowNTTBmGkMtuQ2QQYlZM3TuHFNcgSDuIuS8vEddMYR9rLUAyyJxCtlvqiq&#10;bGBdlNa6IbM72278Al3ECHUL7l+ElxZp1MfQ+gc3tvM4Dpl4scOgATlnMCYnz7S2lYxv38z0fUmb&#10;Y15fbIv1GglwvqaEhfW+xPjDo6k1mkRphTVViU7NRCCeRiyNIAGCN7+pkeWzRGXTi3TAxTR/5vZE&#10;Hmow6+OJfJk2xeaPBMoJmqvjALUOmlNXsphzJbZaFw+xcRStmNMlvfxpKPi49Nw+oYFiC9s3sOmx&#10;OUusCOrMurlU3w1eYYyG8qKHJ93DSr1AJsCksA2RoZ6ZUNA6RAPDZJrYjrqM/123xYMvh0asAREv&#10;sVlubfc9R6Husvoy1kAqLo285LhFMREa39+B7vzML4PGDUCEsiM8gNk2tBdnxvhcuGkmi2hJxZAR&#10;/lYRplnUTZvkfRa/joZ0nAPnK4PhvfPAj3JILCtjTVJLAplqISxrNusdX5uNuiTIXLKluVWPxMMb&#10;6f0pqMluzoCKKTXKXzJCiHeK4AgRFcBf0EvE15DsoEeOSLtm3SwahmAxk4qSlpNuHXIj08lCTawI&#10;O5dlBaMTSsHrZcI9AtwdVfITXFr/+twr+shUJOnWrrpXq/yb0heNWlxtwq+xZq12fYxWqELbKV9V&#10;nUjdokVBWwu8TqBGdEBtBm6SskgrZrRs0pIHGR39lFcCjKVBDQByt30p6qtRtocdJZBm2OcRorc8&#10;EYEJWFfp2Y/bsPtNdXam0gczwmNLbvbQwMmN47wUmAEazLja2AgDkZuHzTag13Apu8U+UNvvSnFM&#10;vRsnsturUeEJDZLaEVF/VX028B2VXgCIsCyOM7QanE9dU4UvxbHOSfQNiXd1Y9UgcPfr6qy8mrFE&#10;1mA/DK4gE4MM5fDyGEnCbeApZucq1SocM0LwkdtW8PUeGe9ymEnlrYN7/SzUHj1/AFLuQlpMCFvl&#10;yUWOksNmEyeoasRCYvIIldFYC+y3ClVIppNguxkxT9TGfoTvWJJHNwJwXNkQ001FB6e8OQatvM9S&#10;khg3mvLUTr9pEdePJ5xZLzZoLJJ2MNwAAcBFWmkwLWKeqaZT07+WxuDBltbqX8iQCKgup0x6rv1R&#10;9M/fJCEQ8dxQq12KZGXLJBa5k0TQ0BAE8Z64UpqsYrn1FzuXHlWS6Sb/bznppCI2Y2Bn79aS5WDu&#10;tLv22OJ1mNYqv9ivGrQyjW740eLXfeOSj6phJ+e/bFILxnFaU2y/PUhhhXHC4dD39WMtlPAMgFRG&#10;D9/rCaCbFIF1/mIZp+8BVIm3hIr2Gim/BKCb4K3fctbr05s0tKcgAHJmWhBoxP1nTanHFU3ys6hI&#10;xn2zeXWJLHkTrJMqzlBhG+97Xrjh2AR3c2TFiTapcqa/yN0IiA9/j6wwXRIAUolKPrLOHfLwhXZ9&#10;YXW+7KIUsuuCVrbSfJp/SPwlT/uaxgcqNLApDhozEGTBrFM11nxZ9YTgVY2wjG4bReYNTDI8txgQ&#10;rrqWleIsdA2Ni5rc9OJkFJYvwtRrEUIp8QR38INfdgCe4rQnWmqTySOCDfIEi3QM7UrnzYvf+dvL&#10;xkQT1bNPYr9BMjezOsmNaFnabLezmROm8QY6gZ1EZjRPpEaOIOZ2aULLZchdd3MbKlzsqqQBQl2C&#10;owe/pcw0XYIMZ6g5WFhou2WfSJ3fd3ITKK6bZRv8YXX4Yt1zNfSMKB12ra0Kb3TvG+7mnqx/f0kV&#10;mBKLBQctvo2HhRzMkQ4nr0fehslZZMlhQ9+HsTQxHkNDfSFhZxlp22Z/iarZn+KKroSOskuaPHij&#10;10zvzskRF+tRGYQyOM7FNSh506P5hQBpqXc7jg18bYCzhci4R+/TSvsJsTkiSYbuQ9SM705YWaiG&#10;KLRThiFR9F033Jl7W37KJTIHG5V/jD3ahHHp5BRbCxOH6dasmjkOK+yFnsNKDMSVwzYD21uWKA3l&#10;sWdQX1GELbM0sfWoQhDzgikCDCfI32Ol6jZSytYFSgaHSK1oFFSmVFZd4OjxF7D96uusgFi0Xyps&#10;wVCG6P0hLJMAMYvMdBrPhAuValcMOov3kQjoNq/65TilD8kKQ2U21c8UPtduRvbdzklUHYHDTRpB&#10;sWTeZ8iu6flSmdbzlvjKPDzdsgDDYnY+452QtiFxFo1Ic2eGpa8sJ2x2f/fYYT5MTWempC71mxBW&#10;W7s0sO+bwXrEII+1wPBbY+S0ldf1FE7aklGK5moQ0XkbAxeFwuwutZaR4YXFSgpQSCFFsgmncO30&#10;66/hhqBgXECqrNYvaTcnjO36pNV0lYhhSXyvCx4aScj8h3U5lYMHFByFE7wUsbBMWbhXaqSUTV24&#10;YXo/dcoHiYXfDXF/pFc+uDm8DreOsbUgcFtcXAsJRDdj1crDTlB0WRUviiS8Y7rboY/D7OhwozGu&#10;paSo84Y5FtBsiXFREXvMxyeNZZkGDuZOraVVW7yH0lIwN9bbBGXSJQHpGCrnV9CA+WZk+udooezg&#10;2YGndoXvBLqrvtXqmAHzwie6P90WNibZ+M52ss/ZUeEAUODUBNEtCk4iUwghOsCBFjmy/e7eV1jq&#10;RV3cTgMICRtG/KrDSaMqH3RWFpZ6VbiLNAFpgrznDPnbR7VxE+jauH9hV/iYRbCTtggDWJ8f++QQ&#10;5rdXFmUUqA1fFtEkdx71TZ2iPa6Ph6gYZSb+jf9eXSp187EaEwMRT18Oe3wj1sBNdXoyExrM55Ig&#10;fvjakjrGYmJVs+0U8iudpmyj58EFe0OJIFxn0SV/xeWSBca/wchG7TVOKi09jZ+n4kzRP1sqAyHC&#10;7NzZjXpqMuXqhCS9q7sbvBuJJRL8mOh5m3ja9rqu+Tir+XjO8Xu8WGsw1Vrc8dFKAa+ewH2T/N2Q&#10;EQ7VqDfG/JHml/C66kpJA4aii9nbB0gAE9JenUj15/FqfPVl8PvsH/pfPVVrscLyYz8JlJx6Si8K&#10;Pu7P20n3snjdHl+7Ur4qlmlKKzGmHAxZ/4ZVIdEGlX5Q5ppqgRQ5AUAlvsYzdz5sESA3YSzofg6s&#10;LLqfc8vpfAdvhrpf/4QSpSjj/HmpnVfu9rh5Oz9mrEHhHLEFOw/6wIU26B+4eCf6+EMEbjZ9ub41&#10;X7ba4kkhqSLLMH8DtrW1eby/sAPBXQCxQuJFEJZ/tHDMyH579bmVI4FvnDgAB9ccsOgSlPr8Bo5S&#10;SqQidTqeJgB1+n0KAMDG49+M+r4PS7/TKZ/BC6Lr/0fTW0ZF/b7d20OHdCM9II00SNfQ3Z3S3Z1S&#10;Q3d3SXdKS0p3l3SDdMN/vr/nuT/L5YtZS8BrRtd5nXvvY/dAXiRGC3/zD3BzgyRGuqrDzbTt0SC/&#10;eepKZlADk3132NXlIhrxqWPgCiusG56lcn4GM9juyR38VIAiZIqxLejmw6TKM320Ahz8rGriSjek&#10;eUBQYC1Hvr5Aa7nzuYNAfGpjt76rZrLAKbrOnAAGAw9ZbjijbbZ5rQFg1XJEehgAjvwWm1DHlfen&#10;5w4va/ohMzcL5pJ6xdsXcJNy80Lpxr/K8ZG3hZSNy7JO3rEJKnhLflYWNUi/V/o7Yhp5l5e7+/3j&#10;SFHp1sfm/n4JWE9Prwx76O6O0yFQKZ0b6P3vaPvjUehtBVLBGxfwuovxyeNiHaJtXjQw/nfhhHwo&#10;NA39niCgHD39HuhAyMFsdnigA+xjw0Ob7AtSP5V/xPBKfSz4IqNkAf7Bl+DAer0+zkgq9vg4HZ4d&#10;OC5f4q8ydWw4u7vXrzF16HvdHv3ufyE7e/BJOHf8BvkuFmstNmPWTee5ybV5PRC9j5N8c11Pn8we&#10;8k4l0cT13FU7QO7Xj5A728d97Yezy38PbShmNWkzPOgX9c4/mrM63skotkH7ViHSuJL8oQi62cRg&#10;2SSHx/mUCG03XoCn+bA/A93UtVTN00/6/EC8RFskbOAH12ebKEo3oc+8oEB3yUFDe+C/XY8byn0s&#10;e1O3+6PEzFH6d3mjMtNpv8mwph35KTvGvzZideMmX7yR4rpgw8KbHUPy7/MPLlz/Vnw1g5mJjuW9&#10;CjzIOjJRuKJsdjcjSTsgbhEmCoyKiiJ7O5KEGDav+sMfWu04/2TuQZulB9yooj9nq/yBPTfhOk9W&#10;YhcAPOoIrzabr/njScYf5MhEvLnbCbu2EqRnioe4yk6i5XJvEtYqdLj1o3+7mbP/i3xtie4afP5+&#10;rpM1mjQeveE4UPtqyRsR/49YdcX2y4qgSr+IPl/pCOX7HxZFnbb9TBGbWKnUPAlNLSR/0NiXKn4U&#10;glJ0DBl9naTajPxAruMjupzv1jTcX86RFF4nydwH8AUtNrATJgOT7IeqbVwKG1wKLLEVpnw4sIZX&#10;SKrhqWK+wc0kN2ZTtfTkSWtCltfKbXm/bV9uf5i0EE0nmIneOMIy3zlVGnp/R/Fz0xv8Lrvd2qi+&#10;8I1aeQJB/M7zQqDXnG+sDvEJmWuR0ypq6lfgybJ2x6edY3fPdEJZ9vjoevtIirziUnqxOf/+Q6w1&#10;BpPX14lpvcKig6raNaRMZNiYtHgD5uW0ls7xC7KftPQlMSZ1WYu3pXwpPOq2CbjMEc97CVZ/Apv0&#10;51DphUaPkO1kq9Hb206lhv6xvI7nLgx/TuqxHWocVqjjOIjXvyvpLDmz+XDSsYj+q0w6cxB4fpYv&#10;9P0piFuRNjxQXgcOwQhteHwiwzx3K3qKti2hq65ByAy+7LQdG23DUWKSd9D1a9fh99sQYZeSlRkY&#10;ALk38oGrOvlChcO2VcTA2vBzxy5OAjhGC1O6ixATzgiOFhHcBoUshSkhveIoQRqSiri2XIpE1nzd&#10;419jETXfsiUi2EV1bH9uZYoKqNMTpQJjEGLwrkt4VGUAdd22fg0MdB7WjR9pmuQ4Pz8KzgXAS4Di&#10;YUcUyKiO5W1Xa7+T0RQWk/zJ7kCF921pCv+u2pxDXzfB+EeC2vTbeQ698i7/5De1tbgkrzxuJ74F&#10;KEtEorli01Ri1nVj6lYWGXb+33RM9Bi62KztuZOhs8EX/Y+qJ844z2/FeLrkpzbvXOvexqdTSQh8&#10;u3pognAAqw4c0ZlecVxUij9aSudOoMVbbUCyjI9b8tzI8nza4zq3xRwJKQoOzlK0to7Mn6TjKgoT&#10;T6+FoS+cOyEoLekY3M6IABM7aET5mF37dyNyOMvqe/os4jjoRA/d7CO3tSQV7q4UGGkU8Xwv7rN7&#10;+HCq65/UMohYx+iXh0GnM6ELeBgJi5KR2S5ZJke7CyNVChgI7UPo4rAJ/QbnJJbe7aW8TyiBZSt8&#10;dvi8EYNy2H8beS78Pr7+oH7jaZXPIQsblSScLgg7cP15nUcZHLNMlAcvcLvzM8Vp1R2NEo0uzaAG&#10;kK7WvJZaYnCDKy8505dkdET9pbILEe4feqlYWYNpi/kROWGo5ms6Z2wQlKWckJnvhXlnR+HwvVVM&#10;6bwKGdXnQnrLMWcGBSzBie/BuxiFn4CzGycG1+NVvGRj0jefEMaC47+NtKN938jR9nibOzbz48wS&#10;MRdT85zuXB5yUJS3OQpTIFoglJYtp8MagjJ/lTvySv/xbNzwN/hAkaK4X27JiGG5ICdTypXVCSxt&#10;u9mU17m3EtA4dORjs251qtrD15cFdCF+VEOjZDF2NDNUZ3SvrWvWZufK3ESYfP5wcbPm1g/rChz2&#10;1+I84TUkIYndsaRff1XU31hIu4l32cWc3bg56K3IRTBhgxRdf4lEPrJkERk8z1UY8nWU6cdhvz4M&#10;OsBcwNacF5MtCalTm61rlgkvXHv8YlC2isA6fFaoO3XUUhTLjXWumLG0io++QESi/5t/qNnG/gaJ&#10;woSqX/kaGLURe+9D7P2GGtrU1I8UkszxunfJZ/skIguJEjhTA0kVa1dW0Ll850FNR7+Wq7+qUi/H&#10;7lPSZIABEeSUzOQ7hFtxAICGkCsU4OFkrXcHmxp7aUOZrbo460tPCUmVR9NX0BHOYFwjV7C5IIah&#10;W+uBpE0JymYre8FGF8ZNCfmSBwZFiQHOUo/+mFOPKkdR5sXP7/PXMEbUwrfaphfn3TFCPrLkzijf&#10;3eJEmtiVT+ffpCTOMaBpPg5CHDvQTY/vEX7PNmc0apjOZ8+ayFOeYH7tUvhNcTYhNMNL4+ZO/fik&#10;/3UMhQIpr+pgu+wWhuBF9QQp45zkD8vMHp6gBrEE87eEGNw8Y3byRM+EelehEV3EQ6Sb6RgqYSQs&#10;uSdkXOq3/Gs402sAxgSNQJt8dGIArO7VohfPmKWQrtvP8Z6jsPb6UFcY6fb+1RleFOM1bt4vTk7w&#10;WvTlbsCv26CPI9TOdb7xaWiIvgHAKH/GnHmrzml8Hf21wOu38dvqnIDt1Ga2UzVISapUj9W6cBIn&#10;w1+FhlUb2uF2Kgu51zeGeZlkhpcTtQyXxr3R2UoDVlU7LRwJADDY6SpJXZ8v01uVvKnnc3AuxEfu&#10;k6DjPA0bjAcAOlpOuH9IqLOZjWBrSjFFV3fY63kfa+96cnb5cIXVn0aalouPcxxq9EumYnqdhufr&#10;kU9IE6mJxvDkzQtCPKnlT9OwMqfgaVq0tKAT9035hz/kSMXWn4J8CrTl6X3sHvUQAUitvD806s2R&#10;4AWNauuVhgmY2RvNIz75oFBFu5tjlPJSjX1FbakJGuovIrJaJxQPArIuV29XuTbaFNtAKejxSmbV&#10;xjX0QQsNit94STfyyKmmwv8Mu37KUHvZMvwubMr8j+szE0w+T8BoW7/9SAGkPyUAUi8a0Lr2NrH1&#10;mtYDIVV/7EQxA4y08dyiNMOvBzywcz9fuZxgokghQlPrgOKf4JWx3z//1kmkb6RQlyEWqLb6Pa+g&#10;sZ6R0vQpzBZfPTNi1wWio7Z92WJdPRhEhUwxkFju4OC+fw9NIYTUaLe27QgQItFaUp/5Fnk6cUpC&#10;CJSyg6b/8Xe/Gmn/+fl5f0zzgUzwGRL5eLs9nkN11F9i7n4+udjoOKWGzGR+VxM3iv5XY4bvO5rc&#10;3OE3fB6kQv6+kNz12nap0NvxlP89RIfo/kZcg18MjYi49tPM2rQgsQsP8kNAZj0gXpPvGqjYZcKg&#10;0kVf8y6Y0Uz5Q8dyP9pGF2uo8W3Q59L/5c0hoC35zUHoZafnzfCjNdWQvFAyjhRqZ+G/p1JR0Ovu&#10;bslwq+e/09qADN+QsRmyVtesNaSXH/L6CNFJNCAYEWTjcLsNo+tXjm1o1F8ZJ0G9UgEPP7YmVdp9&#10;NOP3fNtAsCGrZFaGfoNd4uD7/XQPsW3nR0aRulYWKpScJyy+mOL6mPZskaGFT0sKsNgbxrwQX/kP&#10;pjixWvED2nqbnqTEKjNX7dK3lGWiyCyhAdDmH7v2iEDzTRqYc9SlaAV6Yy34Z08egz9M2XUca9lw&#10;1Q0E9/AwlRnMbCHerDcNjBWhsnT/ZeF/o/v/K4IMZ20kyzbTML0rKxnmrbgGkI/Cxw7z+87V7jCE&#10;774CCY7X1tZ6dJCwQ5x62Ez4+PglyZCZDrLch8Q5Ki0M/aAAHRsXkMvBWAMNkC7TQ5vON0opaW2m&#10;kjMp9J8n/2aPzyUkc3LZeTN55TnvRfeyAcHgP7y4gDpdnJ66Lv0uuzw2/Z9vj7fezz/eIe/o9fXk&#10;08qKPZ2HQbepwQPIlZ80jpube5gSXLXm7fbFEAKwhHA+z92FHn+jTz5YCEHKM3qen8eWag2Zxxqs&#10;mvparMqhWJSx22xvpXJD+UnGGRKYVtV+aPcKsy/xrOkkIgGtfnHl5p1EZJ3ziVQxsO9zaOR57y70&#10;50c/xb8+1/K2GelwSJ+Y8ZppYzknixybQT914Dp4KalHOivOhoWoFXx1Dq24FKSOUgAxljbZirix&#10;9v7FHHNH0b588BJbcCfaqOZ3plSG1iQeOlmgwdTmwvyajrn2eOvR8OcSHKWX2LTJA5ED/vWjf+wp&#10;vh9teGwtAhQAyy2oNndZ5hHJpWtjf2iqeBuI1FoTYeX7FcDEAKq1+5HpUGxN6xbMv4Wy5hL5hRlL&#10;dEaNZqUAbHHnwswbQfS6rfdqz2/bfLOxJf4LXAssH4FBYYGSIygR/2Yv4Wn0Szfe0HLDGMJT0KhE&#10;TwLHt9wfHWoZ025dXAu5Ki6mPinqkTDtl0/tnhRjlGWSOhIMOjOt4k1/ck1muZX4fASy/CtkXHQp&#10;AHPsReM2UzFbpME9+mg7VLINZS7DMdZuqUfHfxLclKPQqdB4m5pss3U5z1t4/oZ0eGCMhlPZGEfT&#10;fRJBk/SFA9YrculE2pJ6sE0lLonwrOax5WZ7RqbO8aRuLbHFqPcsVq76l+IGKwgqXs9laGMU9wb3&#10;PHaWRVWgXqWxMNuuYHyynM8fqu5vVaK9jA1Z7KN0HOz86j3+deFQQ8NzpPCW5Lx1u3sguUaa2w9d&#10;wLTWtwF66584ywFfzv+9BZSGpFzFKgoCrPE21pWXN4BKWHy2Llz4tdSaE3d419tV/F0asr+bAHFS&#10;gKVOElRXrZNlersP7srJhAk7dqrDGcWMwb5qBpi87xkDHlzt3Qqsx3QmpKGKS8fLB+dpSZJkSA4o&#10;XL1DBkEVsgi+fIAclvEjXMzPafonESYQHArjXWqWa730t7I6lSwQi90WJM7sLOwsUANPg2ocze3w&#10;2zo8KEjvbkpnQwFEPkYV/fYBX0lZmm8jPCyCpM1RqG+OvSqypjzPFEzye0xxmJGd5GZRCGq60c8s&#10;heOdJ0UnAwUlhlzjeIOfkB7QQ7k7z3U3/O1RJILj5rSnNN3pceHbIcYYoS6hm/cQRWpEwPJhhhdl&#10;3FuhZhIAUO0dCIYFh6DsSIsrsy9KNaxLUL0w6YfrUhE1z3zM/pipc//yhx//zdVTvcy8Kzsgr50+&#10;mObafjHrD0nQiyFKvnIDxvYceNfcArphlSdxX+yVdH8quQd6EnjRjueGO4BFCCsjPd8IX8Svs4SI&#10;Er21O/x+PkFlKDhxM7+Wx76+tKQ1HlPKDjO9xG0XM8xIsMAskHfDGHTET9CEvByD8wc1IsfliBgD&#10;BgY4IXcyXzXUa6X72QSrKBFsTcI5nNz/NtpRpa3NNYZbhg1g3Yx12/W3n6M4JNaCV+jYaCXUjClD&#10;7pAr1aAmo65pzAxEKhl6cv0/L8AUHsngRVm4H2nvkAZiQQTBSumfmM5lmXRiDniCaYXnwJr2IfsZ&#10;ohS/g7Tl8mo3kXO8FzquMRQhPyYxn5cFVGS7Cas0/MMfCooEKIGI6VPLJuTTiOtD4DN4Fd09+l9S&#10;6xfKRPKEfArDnEyaWeVfuHHnKo6ufG6Sw7ug/9VHvyeXwlmOMLnGtD4JfS5RUd4jHG5O/BSSPH7n&#10;UdeCNB2VT3fj7tGOOEnXmNfOWx878ot+4n0Et8+z65fkVGdoAYrq0h9h8FlKGiaTmBf3P11TndQh&#10;EiPC/lL4RKG4AMrE0Y9TGr9XvVJeoa5QwbVKobgzauCncI5IxobxuEGy45zRMeBOU9czuomgp+YX&#10;iy9k5wu6nuc41+y900mWRyQvf5x90YjwVXluJLxfAnzM/kpepXtrelsStFDWycWQ7JEMuvcVkxR1&#10;EVyix7/aB/+gz9np9vRvEEmL0NFiOzGcSgEed7a4J09y+PHKx2g+j9moxv1D8qcrLdGGydP6QxhK&#10;kKAT3NGvMsymVC3oUyUgkvikCrwMcbEPiF8DS4HppEhOjVhWmBLc2CY6LAnj/f9YEigwr311pME7&#10;gS1Q2AkBzwF7LmQjEf9E4hJZs+PfhUADtsz+vPTp6xSRs483hnfLCTe1L5LvcfHAAOJzuWsBgZ+/&#10;hsEqgdBUy3deB8GwUngqhYeoq5QE4iudU6HaoesGwd/wz3xu3b046Er/mvELd/COGi4o8o/SgsRo&#10;VKbx6StCmiStB8RTmd6UaGq8nqz+dc5FG3hT86K524o4SMRuKxDw+rfQkycKnmRWn8vKqPGbamsY&#10;4rSoah1hfLFMuRxC/W3+V1VXVFPdlgpKbLXUPvDDsNYfbruaBiVby5Tj2M5R9Yw8xJysjDUDFo0H&#10;mnxVx62mtBO2bB951Euv6a3T95R83tZ55xDb6MbMt4IsH/cXn1kQNxVs/kWwxCbpmHsWD36+xuyP&#10;TLhpo8XxCSYUt2+/l7QEen+sSLv0r1lLGHZMcNjtIbWfCk/c2zE7quESaYQaZT5QtbdTUInvAqQm&#10;vI8WPbcm6V7sZhPyrhStyB9qAmanJ8+Ji2ctfIugsCYoMbBNdzUpQztnRNnreBhZP50747pc9y1r&#10;JprYrMsowULzy47GO5n9FTfs1xnfXsqrJ9NlmiqvKf8ZikFOiXP0fUnaCK7yQBSVX+lXfocEoeDm&#10;8WYabdUnbLXcwpJ/l5rBhUQb5ReZlTEGYgMt8Ar6Dsgs+Xh0OdbxMy4cYt37IoPRppKbr/72JQXC&#10;E1OZxQ9Mrz+WPcvDmpEovt5kdjS3VqpZ+UjnWKvzLlAjG6soLJseXQxkdgGrJAgHlDMyv2Cdnq6h&#10;vMsscHmke9Kfw/5UdgzXBb2SSA1eVv5We9D8YmzFvzcW7xq/hOFxUY1I8BP3dCTJaoq/bN3fl+Dc&#10;8qpZL8dtDfQJEYKF7PC4fP+LINTmcogG+Fj6eA74D++S+UYCgKRcOdbeWhYGgF6IpZZTl4gKXDZE&#10;VAxwkcStdmYt429XGGOZm3F62jpuxbnpEsH61lPYgXa7bxckd59GzkOMG2sqwxBo+U/b7dd+1tyP&#10;V4Ui3ibR8m5/V7DhZayiEUn9KYkRFUZWdert8vYMWenuL9hopUaNyYp4On4EgTs9n64P6nbseVj8&#10;3ya4e55vlyC72bPq8Lhcfn8wuNag6/kV8uqIov/1CE2enn6XKA7UJ1wMI6wGJknA1CbCuCO/PTj8&#10;zdnP3b1l65L9quzhvMUuIbZ4LG3eGU+VbuttM/y/lTNk3Sj08XoDwW5aQIA5d5CcCjBVHOPq9ZUf&#10;43E/7b/l5Ov7W3h4//ZMkaTH5aZ+HPcqPoBcszWRv2eCuIDpwiFj9MpowlfPd2sNa4Wb4SM/iXvt&#10;hl17xjRKqoemBsWhk61i7cWzsmBGeBnKISVKTgb9vnR1G9600TOculq9I7Yuv09X0w6JQO60nD94&#10;AU2uYeIvctDPRNsDMvjGDGvCX9ovsi+xb/9e6jMlbvVDfH0X7o/acV9YzUm8dz6Tfcf+TUsOnTTq&#10;w1uTsJmJGWFbkTE1OflfWZHQx41QwGl1aypc+tOzo97SnecywKiVDxtz+04S0tYzV6oIiVfc7acZ&#10;+t+vWEAoSpW/AVXj4W763BgiEETS7sZTqAYmXUdoHITORAvsPLsGD2h6EcpmuA6mcYEGGEuSW3P5&#10;339//LuC0IBcIMtxNxd50FgDxkzL6EZHGgQQ9P7x3PM6tfV28QKZZksV8/4jsXNzL0FsM67dhktu&#10;Xb+6uwWzc3I2egIeTg7a1nIg4kR7N28nJDoNOWbIBAwhtvtsvWxCZIT3NcUPJEwHe3sQbEKLPCAW&#10;k7uk++zHbELS9xRfnPst+1YYAO57JAIooix6EU0ZwiKs6EdC+cw1BjXlOxPwLZPs6lIummMSVv+y&#10;gDk6OFGb82ayFqEq3h2dV3smYDBxpbhbZIRk1B0exYcVY59ejRtuRY7S9ZN1Kot9CnWpRNRk2pQ5&#10;HLVE8kyqWWge32kTvREcq2JIc1EzFxj5G73YryMtMKIy2PK7OZ4wbcl/Lq1woddtiJTh6uREUVdf&#10;BVTBW23JNXdkgc7ZYyOU21Oiybs5xOYxJ1ae6u7AwwbsYLkCP6qbR6Dj+tqHyDeafvTokywZ2HvN&#10;YxXbFBJiTlahfYy04GWfJTfZlt11R4JBk4gk+t9l3HJ2PvpXs+6kMqkijM0PDEHmGmYa6h6ablMz&#10;fBtnK1Ae7uHoA4mwW2X4xmSIItNX6I8fj6KWSBjQQSV4ie6aOOLnMmPf3b0tvGO749rZKHdc2AWW&#10;tw8uDE3REf0s1SQlHg8hnNY0iBZUry2E2HvAZ+3xYoeMV11py7qw8cyU2609l9g4wSIEgeqMsHw3&#10;wi7p7wmBBZwZdKR3SNhzLGy5cwiwJHlmY3ZEJBklXfnU9yphKI2j8/EhRiDDgUK0Ce5kVJ14GiO4&#10;J9zUp1DOHQZ/0UT28pdjkOheTjbadzaapVAARUc7F4uUDVtRZHY6mnnyKjsoWI27k7IbXwmVXGNd&#10;g/fD0Y9Y1Yx4Kvj7xWPHV5x3aTgyz87F628L4zDkw01fh+nHaXPoPnIHeR8GMJz2VUKZkTBm6Bmo&#10;NjKhcr+Y+oody7YU/1YfqOSlDGwi9tVWiLzMrB/JVlBanzq7qXI53PuduODhkvw8XRQKjegd3k++&#10;BUysnugG2+D0pNdFPDlUa/IwmmU7mMsEgiiubDgwPMjJrTkrau5l852S6LiCjvcCXQzDMZRGBoCi&#10;oL2HDExMWUwhs14cPb7sb+m59b1DqL3wPIFgpyLq2ru3W2YgiPKyzBDTqS/Q+6nud4bVcfZOx8fL&#10;8gWnJSfXkkBvsLnyhBr/TDYiS5OKlKf5gBYdCHQMDLzTdDMwowu3ZxpIwWAHzz59bu+R+9lU2gIe&#10;IsmE1yv3yJrfGDrYs+ZbSRMFSgIwag1Xo57ttLnBA6+L/56HCm/7uPx5HzSIvlIoeXsP+R/0K5LM&#10;goQ5vCIueAuJLRHieN/g9eOxW+XJ3Z1IvHiX8YcDm7oXG80YVViu7Q7ruTskNlIXwqUGzOeCMDOC&#10;+nPLv/SvXP3I/WG8RnNQE+00PbJkOEZU8e/pKAYZE48xECNr/Gb5zFhBHcdRVtKV/O7PCnD1nDDn&#10;xaV3+5+q1FK6g6nFJ886zS/TN8mHp9lV1HbTwaxJ0zzpCDzEec1cF9/wVmvG9xqGaqGFORs1XMIp&#10;CzEAhXjCSIRRphE38FKgkIaYzPtvP3r7/vwy+kFYOC3krkODuJNBO0f75wcyoFEeyDSxvsZTUDzF&#10;9hEI/q2hnVPKvRA78PfmTyVLdObgFjVm3Oof/ZusH4z9GSNA3mCJ2pFhbwnD+0aNF13F2N0DWvC+&#10;WlQWHmbXBmpOqdeWMPTKrrfiyz+9qZsJSvcAyqHBNG3skFS31z8HR9pKm9x6n9lljadCRLSHhafa&#10;kay+ZIB2RZb+PVNnN9LnFAwqTNERfOkBjrhXNZ8onBFP3CavMLZoS2xNucGsoD8S+4uDml8t2G7M&#10;nyckSFIt2ZOmqW1ZawtEzFtd5gWPArdflB1l5SYaSg7uYQ24xBmFkG0xtxl5Qe1ZtOyk8AKsHulE&#10;AwwGwQ5EH0XWI8PbFk1/lw3ksyOOqkQZKIxb24zv9pSvw7VvjZH7cpcsDRq8OM3mL6DJ3bF5S8hz&#10;6xOEwCSeG+HxhKS1+6YdaADAczXoQkDxp9elBRz5ALQwgAFg+S40UPHV7c54k/2oCuoya75p34Z5&#10;xx39RuvIvF2KT/NTAT7n7yLFdI2PddpgPdGzV49fhDuPXqohB8z1S3/Zg8eLJIW0j8fLxlQ4Hrj+&#10;YIgINwwwuWi+W8xnEqglKrjww+XtwyNjqAzc2Rfqi3kSik93imOOVPdjKsdKhluNQLOAYvahRSY7&#10;Z/1zSBFsg7d2FY/f1YRESYp/R4esZxWzvxssZftxab6S6uRIgblTGoIy+3DhlG3Wowz27l/avHxI&#10;fvaYUP518skvN9/ArG/St1DU5MlSznYh74P+EchADmO5jBoBrlskX3wLPOjWx6wwvole2Z2rAvQF&#10;JqdN6+pwRiMt1Eiw760GNb3M6UbV/TLYw7L8qXX053uTroQNlM6LyNVEzrDiFZKJ4d8Q0pAu6X7U&#10;Cv+2oGy9sTzc0v6o/mLzK87Zulnfk5XEMWuDA1hZqdbFlAEmW4RaBDaqfsA9OCjGyy7LWFqe4xLl&#10;aYWOnHKQVyMvW5LcnlTv6Vcb4l+88vDsJebGfg/z1wkeDe3WOzUhJX9uiabmJXb4z1bfPf2eu8/9&#10;lLoK8/1SWxrwpqw/cY6bNd6k+5i3F6wMaKvKrrurmJmQLhbWx4l9azr2/e3y2Vk/lknpRlTRpEqA&#10;vcC8JScPuqVR6uZab0n+kpvleuP6VYl20r/xrzZr4vC0DgjkVtdWls2DYD20B84rqEUiaqgvsaxD&#10;d5miRBtzhG9wvReSICciiE266NI+Ck1HRhLiznoZtqvMb1w5wLdQFWm2+xEH6OoLG2WpMLlStI6I&#10;OVoNcUln572y4E2rX/jzDeOc+x4N8JdTrNWcd8KpKdti+yfrW9+3W3alfLCwoZb2EmPED9QfxPNv&#10;jGLw5Oxc5k0ATy0YDiavWC7zDwfunPcUJBqM3lvEgokJBXtsh311Ao0VJgnlKmCvEp94z2X8JW0j&#10;pn54i9nJV+Q7fTuBkE8AUMNc1VnL3S5h5pbnjLVG8emW/0kqa4uVfy+oLCgI5AMKWV56CsmFM29W&#10;QRQXpl+a8w73gGwSff+DdR8LvZVCtoMQpmbA89OhYa5CKWRNqHPawDgM0VUiBh0b4HQHrBxzNbX6&#10;+6vmtDExr/aSJfpkULyRf34+QcxnzZkgw5WKUgGIuMFUiC3JtgZYed5MMZ045Z6113h4eLS2Iph3&#10;//qlDeHwyCpTsQTmUMLXsAgA84cfrrrIOwzhTr1xDtY0a//bSfY7wRX/18J59/FvcW1/5/p4zsIm&#10;paHDKH709Xq/sn/bsX5L3+Cs5+PCg0zI99/J4BLEmxtwD+HMTywZ+rnx5riX3GaybslaPbinP3ny&#10;k6JB+I3MJYxjfeR6hMUR5W5mA9BgM21nGVHEhFgpUMfb+/PBAeRXFMRC/Zik6H8zUuuAXgtlRPcJ&#10;CDkCFaOetYg/9q1iA5D09H/Ts+fVxFja1Jb3KdOVnXm1mxQlvQlPlfnoTB5sPiCX4ce61cKtPGPZ&#10;rJERUott5/o2edkhvO6Upwv5AxfGNs99HPNlbYS3wqjXVAuRCuFXrN838/e6Bq8ap6VkcZL6OUq2&#10;bWY+6+xfUbDKK1+gAEyN/f/8OonK4m+1Cm85vPcEUBWmDMBnAY6RziPO78fyocqNrjYcms4vXGq0&#10;vAdBYUNZOblz8toRsPwQ5Pp7UcAtOsR4fxrDvWlkABl792H0ltx6OnASNi4Kk6+Hdmkggx06FAQw&#10;Fif4fARxbYMhZ+XRMQfZ8kN2+1tjEJsI5P2vrPwE8Hx4EXq8nVM07PFurjnddmUs2Yd8L0aR7xO8&#10;yFirzB2QgToQskI+ONiGAJ8mIbBNXYcuNz10SMIZNn/DXrLt6LzqYfMF4kZ56GjNE/Bxdbl59do4&#10;d0c83R3m7i1d61hqzv361X1s8F3iyJHX/+3OpbdwAes/qP7ezC664OPfJtL/bD0yuy8w6Rh8GgwG&#10;8kaK/AkYNbcqPxAzniCGF8g34idGKyFvnKcvwYm6M/7NJICmy8hetcoY6m3F1S2YFfWbUYxIKnFP&#10;L30sX7pg67xPKmjHiydFWiY6dn6iEGoOZrH3O/ldKlgcFbnJldL7s2UW9umArfCZ/AQaOmGQRHRO&#10;Cf3FRs5EWHTQowLsLRpAZC03XePuZivsS9/2oln3bQidCYp0LWgWcnSQa0jAdRLE9HO/VoJTfZto&#10;OGKTXOqLdiDyS7in+z11/OUAqrIAViVvN9XiogdbfpIvH7MQuFCja8WP8AsaK0EG5NK9bZxSkMbV&#10;U7KyYn6IK4cJ5TnelpesQDsdrYXqleOCCF24KbXurLTc2VLy9mGouJjen3YI3z7sf0SLAALN84Mb&#10;z4yPXMgnWKkSRDTWY8Iy9cvJeMnJ9hbIT1t6Sbnns1TH3oodGMXEqX8tIjmnz4nRHpLf2LnydVws&#10;cyFltxiCmV1o+v1eUALg/XN1JGIf+L8SIuXnZt6KHWZr+2/R3ey2PdyupaACFDyw4Hvh901yjhRH&#10;oo/M1EYEwLetceOZRLt+Pp1WVDxoKPiPQcczS1nJ92eNXsdz7opNsJBrVvgv9B77yCO51oVRPXdR&#10;f08z/+un7x9dE9zDkiLtRMTYW00YWO28VHH8bF0pL9EiGdq107qrkLJcRR7OH7gDd25xcjcB5oEZ&#10;2pZEQv2ie145TxAhPLv/M+rY8Dh7jIjik1i4yz+PIWs8ZpYvFeTGGBifvahUKbliFqUnCfZ190eE&#10;sb52QLOkk2Ees4FdL2PDUNuh4o3DmCYE//RTyUpeb8LSFdGiLtWLHcw93U1YRJExzWkEQxysm50E&#10;y/8Ia1rcZz/fkPSBvjegrpImcuDbGRrjIDOKgkOUABrCwrTkYC1ODjUCprRFVzVWl+lXGwy7dzci&#10;H139iWTCGyxSKHDewX3iRWeOrsigyg924aPsG7EfWJgTyuqwOht3xm7XOoDALXohWaldU2mj0eR6&#10;ulp483BXZB5yIUVkbySuqu+xp3Po3oahpRmi5jVPRrK4xZG1t6kBNdbfYZBvUya4MH6U6QQqU9bL&#10;e49z8MhxvcPWEaNaFlm2tHGZ2Fup3hDCS0kQ6UYrMnH3rLbncHZAoQDV4Jf/fGHt3xLmbeSZHXWL&#10;Lftqb3GgfZRGCgjBxCAkWBCsquLjhIdK/QG34W0BbRRzpPhrdFK47YkWQduJJ+WDzqQRhnmBhsNx&#10;pCkYkK6JfUda3iVenIYdXlSGGsUghLRmV5+6fSgyigI9eWc7WZ7PH8+PuSEGgB6YVe0Ub/VYC0sQ&#10;MpYl2Yy7nVi5d3B7huHSktIzbPHmLd/31OnkBAVDSIK5ttaURKPm6MGemYt3VeGfeh2oXVXiVH9k&#10;x2iysXiZqQa/6rRSIi9TobKws9hKRaKS7Tg8jSOSgd1/eHUkGV/y3nJZdohkenJhFqU65Py4/SkW&#10;bYlUQrx/VE5BOZPsHzHNXwyzab7Dw/0gJyWw70C2M7neSrf//ThcKCtKaYwRz6QFBcsaR3cg5dMd&#10;QcmJ0qHL55JmYUi2ziIp5HycL/hXUscEQ4d8u0l5ZiN/8j/CEkEzmTjvODD48oaUU7cdOrDkiysV&#10;EFZMZ6do5nYrOYNo/HIa7THo5jW9HLNvjBJrVV/vU5uD5abhcdoD4vg9yt7GW/khxibbMAaYxcSN&#10;xnwmC0AxLg7ghKnnVrBEUowntAPRnxbeTBK0he9zU5CZ837wVsB0cIkVvBTJ62qcGYyTAGN/IRyI&#10;XAb92/RqNkdmzjQkYA+VEpqTd51g5Bk3C7TAWMqKuWFQoCyxol1jj21WbeWQ2jR2N/m9UtKIETYj&#10;XkUPvs+zwRxnCmWMTADcGYoXSQ82WYRZufEut0wGWKymk/b9Oxtzj/l8WWFulWE2KRdix7gx9yyQ&#10;lx/ug/hdY5S3Xex0yFqF/OYUs5zFJD9ONPdydWh1haFuLpoPSE4vMO6Rry0kn1628m2sVb4rKV4J&#10;bnByOiTQ3cSVwcQfr5EjBNMUihYgKdVyxsgzB46EHaWERjnbUv+MixmjH9Y9FcaawpNEhbJPmzvU&#10;rVq12IDY9C0iqJpLqBKlyfhtf7zgfeXCYTwJdQ89LGEXwXlsupNl5ulfm4HNP5TuX9SK+f2v5B8F&#10;pS5WzYMSv0o/2KQ2Jz5Bi6bRuqo2LrtisBmLxZ0QpsdwURtXpfrtvA2tEnnc2vFcRCkQzieNbgZF&#10;jkOGu/PsPR6YgD7+FfWFlb30ZmGl2u4Lp62hFPCfvwmmM1MZPJ9Jb2HccRAFZkym+QDARLwqRbvb&#10;DDECCuVYcLJBRwabiQQthgd2iddcHxr6HsqOzaPqx5cPMdDAOA3crK1otuvory/97+PC6/SL3fDK&#10;jRHb8Olt8/DByoYYJnmeiq/+ClvddS9j0qty/ahlBEv1D1LmxBLB8hWfPKH7pXNthYiKow58kEbT&#10;Yu6tKFrUerpxB8JikQGOqM3GlCIDYmJ9valICABodW9Yc5wJaNRidaJ/qTwIUAPC7zJjlPt4+vhv&#10;SC1tqUScfuX0ij0Wcpwq4XRi/+5AUzBs2wb9bj/r798yNDmESt5krBYP1cdRLFBY4+sVqqQVKK5U&#10;e5lUjhvS0ekdSM1Se6/Mt6pdvd03FTNAJBToPDxS0VU/YDQR88V1xBvr05fcOLhep74iu/eWPhb9&#10;8qGMXD1ggAUWVX+FFt0T4Sv/gT3+XFxql9Px17OZ6nvtaUkeeIwbVfG04PNAd6vD2995rMQJvB5C&#10;bN4Hs15+Fqsmd7ayZ23WYw/OefaaTHPfT+arLTUR8bdyXcnOOujj4zZdvo53wWSvf+Pej+Jqams/&#10;Jnqe5v5jooT3G7euWXl6VNPELI2nbZnftgiVj2SfVZ+7ijx0HcgPgIn+4TfHPK0xaYE4kpTSrBkE&#10;QVMC2d/HMwSZpJpKw6eTVul72mpO22tK544h4nlra621QMoPxU3f4FRgaRKkM8m8RUtFnbAk2axV&#10;DBTmJpADTlWJ1NjAAFBhDOkokkN0cfRw3XK902NPj8f/FGVI6PTw4y/ZBwTCs0nWefPmARHtFRkN&#10;/e4Wjl072zvbltPQNwMeVrIcMG4g0JyTfnSh19ckRc42x3gW7Z1BhDc9GwHSOF5mEJOnMK8qJk+O&#10;Qq2DA5RROS7mnQrkkzT7+yEucvy/LOZ/ivt/+NC54yYI0efiIv1XTbRUwrXSRhgEsA/ZjUIGQcjf&#10;yPFbWf434jhg31xz0EcDzZwuzXMLFycQWqP25+BHRmdoGMdWs5Nt8zMpANMl91E+buAWRDSSYjs1&#10;sZ/7JMrMapQI4xJ+w55/Cvk6eH/u4wTdIVlGxK3rkC+ZCFFB8+f9iGVr7dVfJz7jjIRiYKuffs7o&#10;HvjGeTtq3jiEcHS/G5zD4qshK7jVspEcEky8CJoTJFGgJe6Pa6lPJY9OfbsO9Z0TKPpasyAO9Vdl&#10;9PL94rL74/1FMU8QN2GunBQNIV9FZuXc/bS9G2LDhbh9fW/3rhr+uzG8Q8BG/4FCSx7vciH8HAhb&#10;h6Kzq6tr2ZBNE8pg6e7aGR0AWSTHQUKPQs+DzBAndk2zBiRXY+dlwDR2LjwEtmxNDJGl63kp6vHx&#10;uvu3PdEMXmdEryXjn7eBUSfI9/142cKHMqaDgyyrfQCdjCG0HWatW5dkegYQOeK/5iMI6T9l48Jk&#10;5fy/8OsEN7MawMDgTIte7O3iofuh0vDj2fFbSNO86ieBHcY2Wtf32mqSUpevTdkJ7s/da+ekgr6I&#10;gFqDaoAasiX818CW1VVB1Uk/rnNhwBvap9n3i/Vdga3ScovPYUx9uYZ5AXY6Euy+mDLE0VJZbpud&#10;2+624aBbIZNkYoZqwljW2HdsKNcEvG4J6pt+9QyKbVf3oSrC3rFAuzlXKzxaWv9e/BZL2hXoo5LG&#10;eKjq5B2jbNn+RilcEc5616xuxjFIvxdkJg9+2Ar4+B2M0LzY0cHXNV9aknctakqytKbZn/8t35s8&#10;8HehYBGww+PtjpXhkKeCVA4TEDVzFWVDC4wWDmSkq43pYXPl9E3qyPnItvsu/dZ6H7grY2fM6Pez&#10;SpvLawBdn41TBwUAKJNkmgrDBMy0NOp6CxkbpFnNfkuiMZVQ+9BCsa9VtUWXyNw3XVTI7PKU7Ruv&#10;DAbn+rF9Z56QonKhhdawVKcWTScP4Psy8GCO3ea3Q39Nyi+sFQgg7wO+qeflGpoARTgSvSdfaS1/&#10;CGehDRAatGfI3LR8ei7J+94Dz6DsROptQT3pI4cGYBHobnaQoYw1Qu+4u5HajBf65YfYxMgBCpFa&#10;FVQ7FA8daIrISkcBZJUrmLOGgrNBllw1ycshrlEGooFeuzUXGjSLGFBqjMnpfQJPZ9z7EnLsW7jl&#10;zVjlLYlQMVf2eOk7gvfZjVvd0iqyNjYA27nSOHtoCuEvUIAqNvuhxuc/Ud+4VT3b8uEjEoTFXagS&#10;twjO3ImhKygHdtPyKWm6YKxgMDEpERtvR1lPH14djiaipfP6wlT+JPMoMgWQYj2JbSrfb+YGUbLJ&#10;iwJn5DyTd06Jv59RhQMHxqPzF+DTtR3eD/fBd5n70hKDvXHvNhOh++px+ae1In2mbGDJgXtGJITs&#10;KIkhsT5gtc4pYzc0jTQVBDQ8giaMNk/0b7ltloKFF3aJr16F6G85Sj3VPeXvdFG7B9+W82wRFmtS&#10;GzzjgzJsPsYvCmzuj6ouBoDViF/qd7AMHEFOyG+6Rt+iOnJ12qfejogUaWKm7NOkYFte4U4C1sDx&#10;k/HjyQ5hAo1HCvDUljOi21CZFuogYs8iQOP/eQGU0zs+x96w6Q8Sf58OegtvLXwLRBjZyhs+pIVH&#10;GvKSjyn6kJjVZrZkvCPEEj+Z7UGL+kpKXeBsAPr0sjKBI1aVs7Uhae5/+lPauTIPQ9XxLdari/c2&#10;NkxVInmK42X/ZHwjGAPs4NimW4iKMcOVsuLbfZkg76P4UEyVNUZz3Bhc3NrMd2h9wAwuCbJ9WZlJ&#10;tJiDbuDFoAKgVFF4M85C33lne8JBk1g2id+h/ULTi1BeGp/J+mhGjygLQ4oVoIH7TBv4U7pDKQMD&#10;sSwj9/N5ay6mE89hZkju9K5YGepBM+dpi6qVkMPsVsNdcH9Qr6VVBZFc0qP9HLw9zcA0tlmmY9iT&#10;LuwVlRhhQu8r21OLMGwElgkchshoIwnofPpXW3MmC2WWhdS5ftPTEHu+iW6TdvP+tISlAQ3pcMOf&#10;Qab1xypMbpNfmZzYXb9B5Xb61FMNzZLx7lkV/QvrayxX7z4nWwsB4dr7qNg/cQkVcQrJahuRnpyl&#10;8H5mdNga9IEt2Pk32EnqzcSgRiiiuRQXM7UIRGX2z3gq0CYwKVHipzQg+IIwQlfzqqExl7xD19fp&#10;7WVSP3TulmECBqH2jkZDeW6P3UkxsR7fG8WnMTmq1bxNdTEm/UNUsT8H0oMdMCUZpLwuW/gcaXHO&#10;IacwoAHRvz/z3QahZ1ESwAQvqRue7eG8lvlez+DlQQw+MGqYP3FCG3bK32yJkTeXgOGD7L0pVHNj&#10;WhNlD7+swEa6H4/cIgSwquIhUpeTdHa1Jl/MGuQoExZSoEMB8sBWedP0pYOijclbDHdcgvMYVPiV&#10;/ewyY+q10orNQ9qYw0PGXsZezF1PdxWobaOUsN7smyLPYs20JZa39nMLnuG/0wkyUS2sca8ZRlVM&#10;Kda8HH+opVz/ehxGpZoOkuMgltfk7PulbSCcxnGwjOs9BFKiUFs+tFX3OW3bTjs1Um0JhtgvUnxT&#10;+hzSWW0vl5teAOiEozjphoOajq1pZgUUJ9ogzhnQnnqEf210UX0Q+JJGJTZ/sPgLsThpUvtgIKn1&#10;IR6VJPgAEWBLqgItHE8CQCxS/VxBJWJad91ZJIeI92cM9k/+rIRDFLnNq316DgBQ2MGJt03MxNE4&#10;dGBxtQHuWpjwGbXIaE2uiYOn4+aPPDvOQhPNkT39XXlndcrxfnTqFHaUKzJK55azmyQSZsopABj3&#10;a2VN7eGcoVdz89+m8pxDruhOKm+tTzRHiE5np0wO8iPvYplpzzS0wCBXiyHzkocWcjefs/kqrTHH&#10;eNStHmX313oMPmrbvPwiZZT7Qg3hMzwfy99+pix34tX2OdRy8sL2mTu5P2w/Tzf4XdJPj/nQ5398&#10;9YaGh/75D+ULgWfh2lBgVQqedODC85aGBVeqBAadxnDNgS8FFrcsdovLj5iwypHDUyGRpmi4lJsW&#10;BnMUi7e1u4jd2mezb41hb1J9v2zPmVd1ykobpnbTS7H7Z8Z7tcnzT65YKyUFC3KY4ldyE0IifUzN&#10;4Y1uXvLP171ueXRlHlxTsih2NLLJCvHpcNRDs9vZriY3+u46mWEwbwMnKpQa5yLmAolKLXAz+oKb&#10;nCD9stV2IabzZgZG5n1wsBhS/2CV+AXD/G6h206ag3hK+qjVCAHZCqgIV3z9SNi/YvsWL+0HO6sU&#10;i26rK0EFn5at082/3jQD1lRvM05A8ywijvXsQROJG4tdo2vZf/9ZfCf+YKOs65f87MVixCWJ+YHe&#10;yzTLLiB8hg+a3nltD7FDpSIShQ2Z6p1GAr5McvhchPCj9ygsu9HC6MhvbhpuoSbPRL3P/1Gc61FR&#10;sf9xRMWMZ+pii7dEKHljC3NdrvDjySIkhC//gJY4uDQOS0k9XVp2vYU7U9ECfiWQtfvTGSelPIRw&#10;eOXJWFJXFb5bvujt4nLzG4FMD2IlNRB8hEA+kv6zGZy2G+gLMqrd/eRg3+s3xzy2TzPbWE14CHvj&#10;4YeFQDMNlKtH3fMhjE5PkXkiRhQ9KIBlMYJcNl8g1QXgWBe6eGGs3XlHA8ULGvDZgBn4+fgrELKS&#10;7vR3bVw7VwgvwuMFp/tsqKsfNGtAaaVCanx0TkUBjG0wjiPB4BDIBO6/0nVztgJxwr6P3j1V8tGN&#10;RUGakuJ6Hnv8r6IUuz+Ct54g1em+T3+ttfG2705MPjYu/T6OdR1wyiA76Z73Bck8v/eIsPMLd77o&#10;phWNIrduwk1bjpy2TUJy2sxf8RmKpXMbG5ADgAUofsQBVSIjREoQmGb8PTweLt83ev4jX0ThM3P0&#10;1i+2b126xX6WrgLgAOnEQalmM+ZTeUI93o4FZbpLuAQb5pitga76ZyhmtGeUApSoY5nnePjVGf6e&#10;9iu8S10SyIppsUNnVXsGa7vRU3PPNLA4Rybf2uF1jYlhyHJ8rnKdOsxH7i3pZ0tSAdmzqyLMYHjA&#10;JCHgsHumCsNOqS7SrN5oc9M9XwTGOID+HZsqcwZgbOARnQWz69sqt+uTQL3o4KOaQzQzMU/2LM31&#10;s2pcI05nSOvwH51d/ljPUhMql6eQXmdJ+YRiKeTtfUMI+Pew6XtjZVbWWQHGCHl7F/XSg4Wg/Lsg&#10;lygEyJD9tpbn97j0cRnADwm8OPq9Hd3fazhII2EBNjc3rU3ZkbIVht7/2yyHPkHuKJC9LD3MWtXU&#10;ZREMOlhL5pfP2wmEMNqxYd+zVSnY7nd37cl/8fCiUyLMIw3pTFXEDEJmC/4v1gchZvpCiKI/NPHx&#10;VTT/0qgsQdJ6ZAqS25F1HZ3LI0U2oHltpZXjmFrIhhrirsErP8284BAdres3V4aGsgVpr+g8cUO4&#10;/6VzVvpL/dtKDJ5/1f5R72vnFYilP7d6DMb28ALCsqgAf1e+0FsSxuBM1Ff7TiBw1oxR22a5vxv5&#10;lQ9JhxGj6db8Fswu/wHuXOziVHGhuT6WWLC5yk+adEq8sXigEPmbmG2JGcDvwlVYGhXLF0mRdmK9&#10;SqPdAwYbo8U0YkR4/EYRnFfFBhHTo5giKYLG/D2cnApK8t7/oX+8ZzkIzmSFjzVYDkdpvoycYfcD&#10;TfaaM1Ktkte8KOdqmzenqsoROAvPJn8tS5B9wpnOnLdw523MFYVUbopKqYhqEA3durggI0EHh7Ar&#10;/zwPgH/P9srYEkA4FFC0v4wSj41HVYiYgqruqcmw1HKzX9SG6doX5AzjzPqZc1eo/EI72V8wuRrm&#10;4Dk9lQWQqGf/PvRZDvjpNxvOcppXEb6hgmWxQ2WsfTsZVIj1y8FZwyTDpquhcyaF7W18mlWvxFUH&#10;Q1a/GeMxgyxdgqCEdPsPW+DcR6xqdKc1ERHGhy1nPleK+Ok6qNr2PLidDr3tBB73x7cGFyEVUqdR&#10;5tx9udbBNosCbCNWSMhY5wNZHPoxQan6ixpsHXv5yCaGkipscA+K2nmPKx8c6JZxcm0T/tCvCyZ/&#10;jAnAKCxjS8cyUzmcIY7snkxBKbjgNNYlJ6h5T0MeQffOtWzvTQio1jH0WGP5RIwFC2U+jf1RlTXb&#10;Dxyi/NtiGWb8yG1qlGQ0pDPvqdrfMO6NgL7aOpikdilOEWMLDdyOt0VdFkPrr+Ywkgb92ceDnqez&#10;OIqeCtKGDyKLjl/62jxAfrceMCQtoalAQaYjfKYlbY7urlQvP9LjEaAfta8lTsXK2b5AoaI/66CE&#10;6TxAFIQYiIJ2ffGo+JweFB35AteX/57fqthEmvAIhnm3yMDL+/4T5l03mCpDHeU4tqohT+lBeKfM&#10;bnvTSmS9O8kzk6EwA7wTP45IeGIcCb78kWZMZbShYG+hM6L487CYr7cG9egXloaSMgVs3YkEqrdO&#10;lwVY22bc+GqaeeX1ojXy2wKOXXWpQl2Pcjk+fby4yvx6YEYVmP3KKIAr7RIF23yr4Y/Xj1bmkg7x&#10;PM7jqk/w2qyduHk3YEJ/MR8yJ/t1/hrRG6O146lOvAibcWfFd+RTi4qVTxaLOPqE4pniG7/d7Tj8&#10;SVp25ZJULGnwx+WKr64ihzLvknt4/EcbbFQ/HXF/Vman9LXnAX8GKKFbU3uJ2HtPS1kUhVN33Mqu&#10;xHrO329/nmXkr+BLX6lAA0dT+2GFoaVsw02wBEYCur2YlCrwYQEsw2qYzLMHi+Y/hHQ9SC4pvS9s&#10;W+/Dj0255gVHJASJbgjPxdbZXGwpuZ94DWz001/JUsZoXZqjVNwp7A/mTOC6GLAP+HM74I/O9HqY&#10;WC4RnjVF4X8ZUnIJtqx3fQ05njqi+s7PnwJMLFrPvsZfEAN60wNyswwFBhkCyb+CM9V9Xmw98d68&#10;bnsDJZmLKzXTLcVBIMSoASZmymRvBXG6noIoYccJ1u9F1YN7dhEkg+Shv1F/e9VjJHi5Pc/lK6oS&#10;uOx+5aYvqAtZEh5eT/72K/yR/zRuInXFREp76jvOhKgxUqEMXa8ouJkNYKRsm232h1qx5I3nr92i&#10;4xUzlLMZXU2gavDXJpzpCncYLPI6/36vfK11Y3mxnw4/ckLhgJkHSS2+ugN6+QmuNhgefxoKhGDZ&#10;tX8K4OdmRaNbkbw0qMI3gnGKtSby8YGffWHjCYwvOqs35v3Zw7LAgTanLL+FsKvNIjMfbUibOKfP&#10;Fr4eJ9uu+G72jn8+lMxn0s3S+lmwNk55f3rUeVMyI0yxpCXvTaVzbk7B5f3TztWwLm6zyb/bsO0p&#10;Oylb7MNa0bW1RpribFFT+psUR8lfklR/VUDFI1YgHCZI4aQMSwQojDPgdwSOZ2IvZNuOQNQSPOCs&#10;nRRQ23ZtA4PLDvbduxrw6aDCcslo8Rs1GnEFfl2KvWH1JAXTs18GJpX4wf/L33XEtuCZMxgZwgi0&#10;KJW9NzRYyW1nOeIS43uME60w/YVQU4A14WDq90f1E+BRTp47T0GKgk/ou7af631WPEbgX1P9lVrI&#10;JV3bzCdQ6bRivI9KIFVMH/aMOhhAHm+N0XHl2TLvUDTi81BpOiwZCHZH5tx3RdDUsrso9xc9Sj5S&#10;7RnhSXzzT8NSXDvf0zRffnbou3WLsuZ9CVIIOyLZUvNYM15s51Z9sW8AAr1pflv+AuZz1IbAfO9i&#10;BGAGZsgrIQ9mfkEH/tgUbZYbCiPIi72YVQRjSirUKwvQcIVfNn6VmkqPwulva+hbKTPfj85Ddfte&#10;OeJ1Zkn9Ger7UqajJ4le8KNsostMENHUNt7EFSxhv/S1GN6j5Z/Z5pP4aZCIMyUaOHFT4qT7QWHI&#10;ulppXhyviNEMyWze9plpbZx18XGSfADEcq+qIbYIP2857s3q7X5OkAcTjZFbTpyxN9N6ZLGbQSRb&#10;NSrBpGmXcJH0oMtV77OTcFEp8LnYjOQWC+nvGhwiUCeMqgxwoN26jvJMbzxtXCpPzARUyd4XgxdV&#10;FAVrNTve0Kon661FDkUpxNjhff5M1wenxI614Kp2HEmzFLBFXVfTFYwZgCd0g92KG/6Lo1vpKcnk&#10;tui3EgPerLNc1YkXtbd7FNfngpRabEQ1vJ+bkoz2kXtBTV154scmFVITDQxjI3jDkVTkO0uws29Q&#10;ePyGlEVJkV1V8TOPA+tar8TQZ/DSp0y7vhidwELPOhn8zRcUuSryQh37Nejhl9ZUQIhpKVCaDSYE&#10;iqs88O/vbaTPufAk+H7YJeW//6w6G7xNvIH/ZCNhDYWy0wUqARCVKk+tk/uRYIU5mGEkaUd6VXdx&#10;8ovVCb4D6w+foa5/SR4/lJYLDH3q+ntuOkmorwryTUtwSs/kicDSSZf0MLDEpjrG9xpwweLDqtsv&#10;4de86AzwIKKhAECX4B0fMFuCF0IikcEu76R3SOx7BTNPfe2FIr8Hp/UVdSILZHG5jNqQyDlej+X9&#10;AFFBSBmOaDzxHGfR2U9jmG5GoRvBGnfDLg6/mxp+tcJrJWpKtN5bwMjt5jZnVF6jlXi1KVQX5zmy&#10;LUv8a8rtdw1GxFQsVaVzn0sHL3r7+r1c/+7/D7n+NkP2tuQACeEZvkZ9HEN6mJ4q01ohJo+xi8+Y&#10;ccO4r2zB2BafNSWqvT+w/+X7eNghHI42SsOrHBdJfpI9mObQGJNbnyaV9LaWNfbZJ7ZL3zDiM9RY&#10;nGKHA9w9f/1EsXO6xCz0drv78D75Auglb8Ipz1xDmUEd06k0YNFKFe8wtCzFRZShu5DfUXHUdnfg&#10;978WeoeUwu9yb3o7vv17quzY8r1/koRQATV7niDtTT3PUx+QTteXVsjc7HkHQXhc+h3mVEZtnOIz&#10;B7h4tLUxkn08c/9vf/18VPRdX50wIm+G/lMMFTI59EkSCIqxiTHqAGcJURwEMaIJBL35MwPHGvBZ&#10;EaSqT6IrvHMgJbIPqBC4YTMEVM8IGEAB+aeQaMkzfuHB1JbZ1inAka9hBA7vslKl8+l1h8bbYlYT&#10;78thkWR8EVnFdSQpLqthAZRNBTXMn5y3V9m/y5JatdvGb+tXMl1c4HhstTWPuMh1oTUS7BVLQCMZ&#10;W5ZgbBxqSYCAFvJE4gmrw4hoGjGsnS9qRE7mKEW/kpO+/juRj/l9KaaT67noYdCgfxV8RTg7isbm&#10;4gLcera1LiQU7clJvJiXn6EP4WhL3vhh79PUqWVgAYCkJF8hkTvFy8N1kgu8vg17zZInlLzum8m4&#10;gGuEuNpa0F+If+Jm56m95j/6++DgQgNjrWFPTfN/r/n3cFeLtDHK0mXu4xdMvwQcXmYv3i1B6rfO&#10;z8+9TUBCdfzBQfnG0LBU2mata5gzkEsPpFXM/eZo+9i1ff1Sho5cNLC0XRCCsHDlfQv/+DcHkSku&#10;oYXp9iFMwFoDQQvzHyo2GymQQiqI3RxQNXVaXjO8m/NIOOvfE/D4b3vj6t8CpFQVYmuHCBq4FZeF&#10;OIhM44jkJj4aG96tDBiD1UWdvsBrSLerQ/fTQY7HJoSukbDZP+VBc13f3pNYRJbZapG0wm3HdGzX&#10;efv2+Bz9EdQiDiuwaXKTwI5QFM+1uijMEEqrXK/TAgYLb8TW3q0o0ngspzmesZCTouA3QLt0xpLE&#10;lOsdeWPUg8/5NZbb2cxyI6c6zCiAjbiYmAm+C7c+dtoydKvT6NA7ucGL33EeoNAqwyzv2sCWHvU9&#10;EPwKJN8IMeUn/f87b4AjPymzuw9m+d0efFub2aY599ITilWd1b0nXJ0GwTp1YW3SpsoRfSncchab&#10;+59JDD+0U0T7wni+cN+ZIPAyGkwo2PTUlP+BLECFOY+9ZMIIfT69YKNP8dT9gFIKpGsjz75wSySz&#10;a2abZ3xUSr3TGlu/hj/+LeR4UD4J8BPmx9aQbcYVtYQQk+AavWrOCjYqlq0WmoCwCSa06ZgMDSAw&#10;57IMW3VIXiDPRGb3s2MLfgISEoByQNsuK4h5tqcwfLl9n0kpvT1aNuu2k4KjQSBpuuxwFeZpkL0N&#10;YzCv+11Md85lsA05v/jPsVd+9DLUSLyvPNsC91Fh7udvdry7q+UBREvELwS1d86CrFJx6iW8oJu8&#10;AWdaYlLen4dd+qn76yoPfPcxOeE4U6JmvZ7ex/RAqoln3K6DEFL63eQij9b4EMQiwVKVmUDycysM&#10;tis/qLJYLbmVjh8tu3itLkH3Lhp1pQ4XjWpuo/Dpv2GBypgM/P6I0+EELW/+RAxlAqpSP3tftXW/&#10;JhxxO8l0Rutk7kaHSJPEtviJMpuemzdmugcAwSBjh2HXhj+jeTeKwI1jdwysaFh+AmcSKQAdlyYI&#10;1S2vSM6WlFSQhrCyK7Bfi1RouoIYBaVMkZjmVw9VTjERvi1falGe8eCh8iwjt6X6vvp5rcJ+ZcFO&#10;KcWiLiEl0wzQ5PzlL85yQ1SY9p510t/7ukcBqntdL6+nsGOLmLmBxAPzDD3CnZf9jFQ2NrMxrulm&#10;S7viBfHbwYF53Qf31yq67uVGIPXy7XPMwaWueOC081O9msDKkp3ct8UGdhbmt95vwb4E07RJ3qu2&#10;Qv9kl7Ta4a9qEdAI42RZSHGAGLKb9CLmMyNS6Ba9Y6ssr+ZgWiZEvWvG5/Fotjrp1w6eIwFFfw9P&#10;hhs0I8Edzm0hcm1FEYRrUgA2vipYS9kveo0oZDyXFbqwcpi6F4BJq43PlYYJQMV1uMp70qM8jrmo&#10;7gTDtLQeLigaYy9QbN98dbOM/yA+W8hHJjMRmzHtNGtpD2c5o3njlB6rEtu9C5K+8dV/f6QFk/ci&#10;igMABIgADRxceBwkjvlF1dlvCFlB89Lwt8SjR7q/xzkzSP1fJNdVqwM0jGEHcnfDJGXXVtCC5kVR&#10;cKO7Y8n7ZGHnhpNvF/WXreMRv14inc8jBCK7fc3XM0NBDYLOhyP2TeAVJMaLq5q/tHaZYe/k0r2x&#10;LM1JhOdZSI0QkYk+zWgHIGlXfEXHtLK3jZJI6eQzK+XFbPzkAabdYVOuXUwcxIRHx7Ajw2BrTDnC&#10;IZ9lRxJBj3bshJFVvVHXcJsBa2WsxI/xemBG6CIAoRHV2yeivQs7Xn9fCQA8kTEwleuLHuIBt4U/&#10;kEPd1zy1x+9Hi7Pk7ztjAaTBcDGySK/5ooFLyIAdUjK8366Fl9HM8XosmDyowuSBUcuDdFtSOHoY&#10;yrePWZ+/a6EXIoshTr+l5JiVo0QCEvoAExdB/xx2WkSUwGWL2EDR1ZhPSvTk0/Zmx1G44sjQgeTL&#10;pHQnVUFfyKDv29SKkcmH6hPrM58G83RG0bQAEUxyIeyv2nDU8Wq8IZ12kVSDDAx+F+SPThy7TF4s&#10;30vLAPnIccOionjf1loMoi0TRhm9/SWAgSZeGxmEkZECFdBSLUGL/MQay/N3IRe85gueFy7TKoHn&#10;TRPAVH8O59sh2qfcErcyEzJYYSVkAIuXNw2e1h9K8novGCS4dJFXX3Ag3Cc8KoMSo3riMuvaxEUL&#10;VvLP8rzshS55GY2WrSslhvL4ZmVLrQh9Q8npQmiB4iCnGmgaoj0TVh8TAikt6CNs9iM7YnfBh8fo&#10;4lRal64MavJMQe0SZnJES3YfZUMKIOwBfT7FPFxF1YmKCFT8CbdN+ZFrMRv500osdvDQAw6A3JqY&#10;ovAZTCkhdL2CssdRxo5Zr22hKxLR48woP12QIIOx/QMYCOpVCY0iragHJAw3sMMgIR/fpSLeY2E6&#10;qq85aDDlQQmnKz53FbDm5KcriUDT0+lGgAZHpDwDywrVkwli+EUlCBUBYMnN23vvP8x1OtwVZJUX&#10;hzF9gztO2goK7/ZNgfpgRpB69PyMQzNSNiB/Onal4ZrvdxpA8PAXpvaGYrEU+zdMGVmDlBNRa8dA&#10;oumKeXKW/MtTtqzwSZvmtVAfWMXfpow0VJDPXsQPLhM4zF6FIoZPsztU6Q05DXdfgPUCUGlro2YU&#10;XRHgO714DNBYOrkXGxWgeD4ul5KNFX7cnONYQi9SkziJSkrbOunjuFC2esVVw0oDc8a32fg7kXrT&#10;MBVRpt4XaLl0eEPctFn67uVjZdolNTcrCXDfzrZ8Xx09CrhFse4bgPb4nTLpphYTxsufnaU07hIr&#10;2a6hnW58HPcOPKFU9KwQgoSklI8Fo5tyE4nTkdByCDscp0CWKKM+RKelpTHrOhKkIXTzvcaEM8YE&#10;Tc60qR/oP6xvM/EJiDfX2BILNBJ31MXyDa5hw8ZMinKq+XRxiwfd4DVXqdPm/hkYMXmnOCR6Jj4n&#10;3mbFi2+wqOKKg2n8U/zBIQUu4c7oKy/3NBP5z7Ev+c7ke8HYKGByHQmyaoTCv+2Zu5OGwd6jfRN8&#10;49CBsNCfzmHpkRDHfjRFjgQ050IiMTvH9xMXtmWB5qrVgWVefiG0/JMlhHB7vhRKFBuxNqL5i9/e&#10;7LCEJ/i4PP+UfF07GAHJThMVqpZd8WZmFEj9+8YEEv0khoEKBoGkm5+WJxPUrcTNT+uGNYAiITqV&#10;nLCwgEVGSY23kYtZKnFqgBEbqvbzuLQCCy10yJcf+i6mQlILzXm4vMDCeJVOK1RAn/q4RhOG3A2P&#10;qAgttI1jGQCmwdLaSjLbIxY6BUzltYN8bl2NKA7Da9KVTK+FUYcIw66q7K+JC4Llm/7ipincbQkl&#10;bQrVO0oTqFFt07axzbbuWMkRvyEs6PHBWV0bISlOvfrFU5jvqGIBjaFpp0YSRo2CAw66+8Agg8ab&#10;axLUdVtyLXkVoaCIIaln3SdlSur8bGtT8Ul3rQC6sKwDBkBv9ClNicdEL368xfeg9BYGAFgojhmU&#10;o33ALVzVGhs/YCGUMlJ3h9Rl0X/A5WMcW0mHFjGjAwCfYFTvF/bYiYB9rixGd0cYEZE1jdvrA+TI&#10;7OWks+sSvLg4KVh/sTbr1XBmQkL8nwl6nqvR9Zk7Dj6h+pDook5i460VJzew1IJgp3PID/ZVG9Sb&#10;4YSBIcvOklD5Ezq955uT9pI6sIBAAZh0Bxi7czzWsYlsy+4tYw91TkPtoqlk3oIfhGXUzLAhhLvr&#10;ok57z9Azl8clfk074jqvldiUaubwOk1VSfYcOkJso1/FujVbF7PLJnCmRAox7pzO34OFxUUDfTMk&#10;jymOsRaoI2k+py1/z8LRT8UuTgZ2tohfZSUB3VdpxvuqcMpoVvQqwBYwiV9hmixDJUTVKwKjYb0r&#10;kUtYxR2Rf363uuLN7iPRH/w60sSDAdzfyN4fmaRKMSXnRYIGOMMFWosncKo6d1jRKQ0WUwIgKYzb&#10;lsy6dnLe1FUjXNgIAuGQkfk8+6jf1iZlOxE3f2vkWAa74+sr1tUwoyy1fTFYFdiI855Cxk8NodJJ&#10;EFsuvGkRjJpF5AZ+9eCsT25n3mfJ4CLzadz5/zhSrksBRI6Da6SVJ+ibivzqrPW/KsLaECsigxCZ&#10;g//GRi4GL+o6SsmaPR5kOUDMT5DnY1voNfw/dsiu0PvuxyvZxxyEwG7l4SUPaZL1hVAGIUpV6Q9Y&#10;xPY5U2MzKkyoss9d+z9Eren7tMzERXFEnaqgrEkx5F9CCdyJMRIdI+8kU+YZyI/syJqyjLh4LCv/&#10;Zu/Nfp7YMH6Dfws+T7rOgNysb9+aM8ffkTGt1FtVLPU1B65fn8Zqux+fq1s36aXCd0XGj6pBmRSp&#10;CzNdNacQrw5E86khEyxuEPT9Z1QtCmpGBo62zzas87c9X76vfRygf/y77Fkl0On+Py/A3WJj0j/v&#10;H7ihoRcaTztjte9LQh9RPe+nPe9PkmRv51PvP5Ev0zbmIMR5PcOAp/1DX/7XwbwPh9pcoeF2PGhM&#10;nOk/4pJdqxT+A1FguInLila4r2R65+4dOgx5GiA98cUUuNTTLO5UM69/f4MM4Jcv0yAGo7hht+r/&#10;grU3h1vrG13dXT6QOEKugiQmY8kZsyWdD1BH08D971DoeVb6Egtp5AUDWOmUQEoNSjeJCnOjpplB&#10;tzvut5YkNKcWlIoxlWZzLKAUCrNUPbiae+9H7dqBIMYRhzl14Gkby1UnkdzLvgGjaJHFmld5U8RV&#10;vZ3dGuf3UH4qJMUHCMuv6RRvHqLErIjJ5P0eqTBuzMasr3CEXiTBYne5bjjpU2/1z8hQGlUJVK9V&#10;B/HB/SFdRVN4IAPijBEdcqpgIMHBwVIOwyIiU2KaYOKobYHXViCooFTswwq8P146CauTYQU5Zmq6&#10;RQdfbOxRN2qocVcQI4aahg9G5DK/BvzbVJmOezH6PdiQZeZ0WxiGVxSPHVYybtTcFq9NL/pblLxP&#10;7/CbrBMzNyD5BwS8qHO/v2Md4PMiE2ID2SGNGmjJrDCN+UvuX92lxH7wXfqjF1947J+cWENgPN3+&#10;SHCL2NgzkDtpw1aKikIpJI0Qev9xvX96emoDeJz06Hbx8fF53cNOwAYAGusQcV3S1Q4coyItyLAx&#10;MIDlSpy2F55tbxPMQjuXAR4CuZA2O8gfVNWHMjK8VyTdAGzX+r/dOOQGXPWj+7t+24TUFgv5HB6X&#10;kgU487KykxWrFGwMvit76bm/xAm9p8Pa6Kv/Ya8FmAnkorV6QIr9jis1azGUL6mOJEZm1AGx0Plc&#10;gEoO+fvo21IdoGgTJOmL/LcRcnVFABhA2sq6mk2/bjN/eYBJJ7Dlr2Gd09HnkfqMcV6nmB2ZEo0V&#10;h2AbgiIM6ba4sKnmLQw852V6yGaQu7MP2Q+m4x29eeNeU8xGCMZOa7A4aNcACUv9KuG1GTVQDsiX&#10;L1p8ZKsrONSgd5ke1VN3DdZQRErbMbDhw4BqTgEo8aN+2LcukZMC/gt8YAO/yparJy2XgvhHomKh&#10;+1TcP3mrf6Hfh3CBuJeWIP8HrDPzAaZt2GVowG1r52rsEAk05mWJGVLlcO9Vf5ZqxirdkBxPk30v&#10;Cdv26OLk9nQ0U+QByZgn0Sja25OysS+165ZdIwGQyesQrXfGf0JP293qMPDo9FaPCv8akQpIpyhJ&#10;rFdFWoyOnt0P/n5DEd8mjxYIVHKLa4HGVJeSjKcTHPHgXdD0wiXX/7Gg15duVcuDpy7y9A68MZLj&#10;or2hOjlT5x3dvG6pNl+zoNNR4Q+7fEkG91VEfzM461rHCL+Vn5G+/uyUnhOLescjfFZ8xhFNmDAw&#10;BZyu1VbnL8hz9Tz42SJpJIipHUtFATfUhd/3CzmI8Mufn4+2U2stH2V811/zJV+n3A2U7OJMvmZq&#10;/Ug0afm2kgo4o3aNVeG0JZyCljH7+Co+/U1GN2989I73gr6zzr7umb7BwPArZg9GPCCRpQXRZ20K&#10;nsnsjXTQ2BfBWAd3Lkg0Vo2dt1xYLV5tZ8+u+bmSFjie/aZuo9RHMHCufbj/g+AkmKLKME+/WyDd&#10;3wSktVBNqx5nlHwsCmLRxFxJg3vNr2tR5So1uFsq11wh1vzcoacuU4rZCFOwQnqyp6krF4DwRbtx&#10;ihCqYiRcI16y1h2UAi+Q5cKMVZv/4qTlWE6vH6L+ra60viHRP9vZFTqCYy8KvKocKAenx4IPiKdH&#10;biPLiAComc/6uTeU68VrAPiaoJVaC5zCyAM57KQKBQ3Y+CZpW9QAPwoPGz8vwdPZUkqJgqyrIRz+&#10;XFq1hQyFK3ocNnjjG7HMxlj+sYY2PPvVVLw6M+AdKxvb0IEUbOAElsenpAzMT8AFhYF9HzNoar7C&#10;GnxM3LHnURVwJzJWjbvjwSkoyqBB02vCPrIuxxWAq4L+BYLVM4MiJ8fbS4EDSM1vZRWItzQFG1nM&#10;6bMEjm6qAzZgQgRx/UIbaFkYNs6fMD7F5wo7/O1ZVH21hqtTtUa/JJQ7kTFTaBdTA57kUfz8o7/1&#10;VeXtHzMT6BN5fV1ZOtwnMA6fNA0GX0Jc0I7bYPph/PWCG/y/ESwtR18CKkbgCbzum2kE7HKrycl2&#10;nP+AuKpwWZp0oDy+7p/8018mvx3EzcQTbYd2QVRnER/PE8q0387saCyoyEESQ73sYEjIgh3SB79p&#10;H0UAIzSHZEtrEwV/GJIM32gwvYmcixwUYa/gajONVwizbKic6tD2GwgODY2PZNCfqDKNDkP01vQN&#10;h4PVYoez8bV0wdX4K1oGxbRg21i4queUeXPojji+M/goHhikzGmUW24z0kvaFi6/9QUKVPE7lRF3&#10;XGGu6rAMUoHW5ijUwTRcxQvww9+3ZQTWNQCDWf4Rlk2qsmdc6lsyZ3T8RlUG5Iv7EZo/HeHJtlJo&#10;L73Qqdw9SgHmI09h7S3oMSuTf8NSIJGbnFd/A9ycYyePqvOzpYLPNEqBYWb5lV9zV7hKqTXZMuBI&#10;yTfUsi+3Q7Q+EWc6NmhrAE3wCkMHu2QObtg4HnME+DARqdiP7EMSdLrRQbAd0pa5hwPHqGsgWeLg&#10;k18UViGRm3IaH3EXenLQJkNI7R6TTWEX1aCYgCXVcVjCCjSaeBTz/WFq1NsQEWQWS63uLd3KrzCI&#10;IRxe7blnIgwVmlAiAjHFyUUDQP2//2FwXcxERGDj+8ZTQqMPoUS2bCTNlRMQhWE/ARxHF8NtT3cQ&#10;1gt/E6TY0A36peCOE0Z0T3D4fS6tX6TwYkxBVOPDhy9F3RiH26Yw0dcVTSIWIoTFrszfwhFwRfHT&#10;Z2gDI45lV5szev/Rzhav+KZiidl7fepBpHzNOPgkCyZXC5djpUAcl2NapVSrACOmJtR2chPyblEx&#10;g2JuT+g8rYnJzWKw2m5+i9Lwet4rEiWUiXFz9AuH999WhmghAagIhZGIcIXH4a/7/0LlXckTZdol&#10;8Lo2fbeS+6C2XTtFCYTh1+6FE0GRXYSaTgLdpkKRcgwTGhk90t3xoB0CaKyyUvvtRlGN/vQpcKQv&#10;A6EPnW5OUFB3xuRRUALui7hLA7GDTpznjm5oCRPD+pGEup9gzNHQ34WZ3lEHDa3FxVn02Jy+KLKo&#10;DgrXE8KwyrtuGNEM/7zD3rD+E5V9TrPNGrTw+ycbEQBAN4K9Nra3P+YvHMfSu/xVdmgK0F/38xBR&#10;MKA31y5803l3gO7Lgda88ywxhzpgvn5j3+w2XO5UF95VYBF/LPRnodwdqBqMaX7G/yNdAA6+s+wl&#10;H59ZcAticafr+G4usWli1xUlZC/aYrAnkYTM6boci38oPo4KHeIEgmUcICf1szlE3uHmXg9MiiQl&#10;S+qVG6vYsi+j0sxzSz8OTC2m69WHjbDAvfEepmMfNi0+kNyAQk5bW+T498hYsgaUNyMTZdxzuG7g&#10;sRoJCYFPXAvAMCgm9Ne1QQWHxFiokufBcK7zTugGgXW02axiHnELbN1TtAFV19HPl1wAoviMvKpR&#10;hMfLvCUBGwHZimiolbrQzEgaa6HQ/aRwKY9/HGsmjYiYyQqsW0GwLLglucyiq2yKxFjZbdfjAy7P&#10;S3JDV9IFsx8WffALOEAjGlbyv0Gny4CbAHWOZr/8gbJuykyD47br9e+C9uctSQpriexb0jdBFTaO&#10;iKIDYYVMDNYNyMayaU0inCiTteoEu38sfQ8mST5CpGVOSUhvBXrG7CQGrF9o7VbhiLmzEaEoYYqO&#10;JrFvq/5UrLe9+Ls07D3KLZn8vEMeb21DnlZpHHSAP1pMRVoYVMnfp4zzZyXkZ2fpbkCaxKHreJKa&#10;Z8c0srWwWf5uUDQ8famPkg098ho8RFZfuyYhmyteijN76mWdQ4wt0rTrkyqBY1xuzqbx+BKMXLfh&#10;mn3X+gsWmrGAzb2nhYbYuuz0c+ldL6C3ufz7xoDswT5a4rhWPMuc5YK12K8FO4J/cRSjA4p1evZ7&#10;RL9y1eJAniIAl1utn3j2EozuY8j5NNv6IPPXiuTGJ1qhky6zgSC/5YINlhLRGO+QizDC9WZQqZxV&#10;6+gLnRSwc9LoNKSlZ2ebjgqI+WVFgfDXaY8xAaP/j4xKeL3jiV7EP1K2oiDvllK0iXXFnxZCyRUj&#10;maQMjD4piphbL21sDe1DzRoiiB+ye7ugAaAGe0FkzsmCTmWjUOJmTuXvlHFG6KryDTrWuC+O9oV0&#10;fLkYgWBrZLGRMoL42rhCMwycxj831QTGeWOO5OjiMff5u2GaYxJbhduEnbcx6XwZklBrZ+2bvtdc&#10;3vKUfbuZX3roLDAkp7lCn4xwLdbhV2DtUC4rkvnSkJx7ARxDhCJ9E5/Qb1yh/Qf/pn5J3TpvOtT4&#10;HmZNRABI75S2/CMviDqO18cRtbK5LPoJmGg9sBfZpEsefUBwZLY71PfkFgBCmLO+jl7USY2p717G&#10;7vwYAU4vDAl8ZzDPnR1687JLCyuyavVNPEnUvJsEFOfO6GoYGaf1E2POGGGt9R+xdjgyoUnzeARb&#10;Bn+WZvnV8Hlj5zNrjnaSTrH4XKKx0j7KG8kXcqC7AR8s4EbD43RNhNbPcowF7ppIwwrxHA/grIwv&#10;BqZO+YDcIv8Ddbq53UHooi+QvMjHWN5rFoS93/N68hQFwYJuXd61L11BoJEki24TCtdaK/Ew8Ck1&#10;0Jk3IkxQIo38yugarcnvwp6TOOc/36rUufOOIt+6t4T1+0Vpx2EYvFKUJ0eVPcCQ+Al3z9NCfzjE&#10;/IXf2toq4jDWACbV8Ap0o9v35Pf3+sbvfSuc7kAqQAE8mIMoXOi195/eIDXTD+j+H5AkxYYHhBMa&#10;dTjlMQYRwPbtA55MA55uJ7gh7QAIeQHvgz0fAe8nhm+VEKURghpVDLjn/rif6hFObd7MubCHhG2b&#10;00lpiwDnmIXLGBj0au5REtaCnd6OZYyg0/ZNEnSwWY9hTQ2poZC/q4tLUenjZ1ptBuyZK8/X6zFm&#10;wffHJYiZcGT7onjm8LQd+gejFAgfX3N497yB8chifBJRwjla5/Ybk4gDm9kdL6Pre1XP6kbW1g8s&#10;Ltz1fyjzzSMmpAE8l4GwM5TeXjfiaZE1IhdQgHy7mF39fagB1DVnDfBVFOrKW4gx8zb1NRSLO0I5&#10;6i+eYjZkzN+8ygXzekTxqYJ2fpmpcZhiucW/lAYKrfBoiGY2RRO+opZ2ddfHLG4C5yTDLdJgzhf1&#10;4LuxC9qN6kSIxPII+xlzeLrKbaYLfTBBN0p4rfS0nDAAeZIf9TVrlXiicYTCHBBAXW1Pd3s7Vnlo&#10;5GhNVNQnKG9IeZt/z8ftHPOW/4s8wHM3Zvi/GoadKARI95s3RC2DaIe/S91EsP6aaSoFLunYdHV0&#10;zJ1BjuKqcUqwY52pJBnCY+2CsJEWxg6BKoNefFzFIk3d9fNzQPUvIc5ev7ZS9q+vsQD3LwL/tRVs&#10;DJKe+Xp43RwTQY6zJFlR8Ak2CPPqvHRK6e+NohCFAHwlXp6Ti4sYCELQau/q0r+8oM9LbQiANM7d&#10;HP4v67QECc6UqnYo5YxTdCHB2HPzvubkpHLW9vUwjkHoqA8vb/v7/q1rOQqlxIBVJg6T7HZ4mNW8&#10;Qa4Mdi9b7OWWkNZr1rJu6qAd29KE9UrCnz+gIYZeAp9grhkVvKWj8N1ReFBoRlwpHwQAk6Zj8xsO&#10;AL7dhAMxWuEapIZm2FTTfqHFw2xuQ32egCJSCPgScal++U+HU4JM4HfPD4km2vjnJAOits7Ozvb2&#10;56yepyzm7ke5NE5R029IInJHZubV/1mOQP/Juf91jBu+JQU4u7k1Q2Rcs54zGTpI6v76WoUJuGHJ&#10;PIb1Ag1cvnxAxprZMaTvzUFuzMR1ZzahKzGiAK1f4mNqKyJIdX+7QpA5s+VFjthCiCQqo2sl2Ku+&#10;XVSW0sR9vLidhNqE0L7TPt/WIWEwTg/OPnp+EKl10IkH399GFfxmHGGgDoi8IyxlP8rDfU9dc1Ii&#10;g4Cs8VuHVX4Iz443imf6fEK8s3ekulGmQ6wrEDwrsltElMC7dJ8I2gaQS33pH3rDmpqiHs847Vgq&#10;3eSqLp9089rEcLtyRmsaQR49d9LryF8etxzPvJaa33GzGG5TgfkHGmhnlfZCgKZZgREGARn9CzdG&#10;XBinaRJIBE0liP7xj6zZSUq+ZpXAQuPTj3+fjzc1Fi1ropjuBXNlzIpCC/dkwtxTLTBNycZe4A6P&#10;LE6oklJNHfi+ccT1QfcPRDiHTd48iKTqMgp14zZOep6uZYv9IQimCDHBpQYVwWFIqaqo/9tL7bpd&#10;NmfYo7pbO8df5PDxHs7vXyZgxlGTpOMzBtdCbd9wk2aSLlFwASV/e0xfNegUyOscpEob7PPNbjSM&#10;DjW0YFbXNP8oPvzUgkBYs2+KmvjUR6lIPvY4roekQLq5kbhN2eIitBLHIQdizDWGuWFpDIb6Cvih&#10;48FNZ+MXNj0+IchqWUZmFu+c0RN2nJdSmJrUF+yerTnYbwZw/QWU8vyeCWVKE6Aj08cVOl4NwFCf&#10;TCcsyEJ8/CVNJW4dzLvZ66FIUdf+6RXstcRs8Y07yQnw95vlMh/3A3uZJXeoTnLPUXeTlXBS6l/Y&#10;cDGaMu6L5futIgxhU8t7Azy0ojYiRPJujudWfuZEEfC91yHaXC3R1u6tvIpKBpY5h7mpPdD9/YZU&#10;OXvQJ1/fe+27i/YgZ35RLzZeHzzbGsOmWIxnSFug8XcWwBEq1L137vGQkeVYTO4NGGYvyyZhbVx2&#10;q6jkjUq+RgPEYMgeOUHKAppfH839ahqyTbx1POG6j8ORMwjIh8JgPId37sXT+kygIcceNfwBtqWw&#10;i7+Hia8Td57TIz840mm+CaPYsW3OLG2vvCn3yfb9ukXngaltyS22XLd9zU4gE9fZ4Z8Zvs42+VAY&#10;bdGXwcoebV/KY0WuuqVPo976zkqcWzDr5QqDtZprrcRg95T4YahCCovLNhbY4YLFwmzQGg9N7m+Q&#10;OBnDVYxlmRrDfjFu5f00lU4EGHjzHDjfHPBIPConxmZWTqyuaNcRTOnsSjD1Gq+zq/EjJxmKSVrI&#10;dVzm5eCKnLnUZ50gkGpwSP2786WpveCFNLJnjZYoU9NloBNhsOIfifwJI4k/UWKOYamvrOC+WEzA&#10;CtbPIL8V6T3zWhQbjlo4OcQeyS+meASIzD3L5NtcMrVlKzN7FjxJ4xxBF0SjQWO2jC8Skivkg5ik&#10;ocQ33IQ8z/KTcTUS7it6Ay8zBIYHTvsoheTVaeBv/rRG6ZKX8Gz3wvWBIXiWxVKjp7m/iagI5P5O&#10;sNnBD7Fvx3QKedjnNetAQ0E1DFUW6V+MAYxcLjF/4oBYfcFsRPrROIw2PqNnfORMf9VKfwkzRMSv&#10;uKfPmAvBFF5Y8QQQGDike+gaRtBc3jq/VA3NPueGSoJCiYrSluLlDp5/y36Jt0eu+zI/5euhwGYq&#10;y9DPMvdKbnFtEcFWFNIfuXe85hvOzi9t/mDkpIBI2N899dfuyPgG0SNegR3eF3PhpfdQgvAbDqWV&#10;wcvB+GJCPIXvgAR8zj/MIIMFak96nfvmKyV3Iqk0bqBu8ZndajioXWw4R27o73UMbgYrCuCzQ6YN&#10;3EDSF/beP49Zt/EB572NG6EzaxiDDH7jJ62jQdUiTOyLv4Y+M/GK2K8gICQQXeVIv9JD8zVSzQ2B&#10;g167driaPy/XRXB+6W+aO71/lTZYsZD4l4O3+qRN2QPGFh74x3l6V/fVZnixKKPSdT7d2TGoKKqf&#10;cbxw4Xzbaon7yakBFxN1l6iS5jfLXxpsySPyaxelnt1J9+oxqCQDkbLUUq1ydjavA0Q4Yf6MiFVk&#10;zjJtQK/1OF0vcV+P28x5GW4SVHDcmBMpigWiRMtrp9iYa/lIzy1dMVJ7Gp5wUW22FucTCoYy/U28&#10;hDMvCmbJFlCLmhQgZSGFmldtMvjT4EYg+BZ/LOb6XGaTYD5LSPYUSY78wX7/yFFVCo12YpaUy/Zl&#10;5uDyoKHeEdpohZtkFE8nhxB1vNLSCgyCZfrudLdzf9K60CZ9s5oud3SxsMySNW9iuh4Ba+95IyAV&#10;hop5rtZWS8SltuPcPRcpYEcyoo2VNCUAZd1m/ShS7RwiMmWQQEei+/zervzDnP96lN8I174KQw12&#10;S/IlaBbnA1zmVu9lV6Ls5r4afDAY8csyvCQ50ZlLitcqkOkmLoPiPN232i65goeojhywZCQnEAfL&#10;eSV37rPp3uJt0juuvmh2BRNnvqStgBI8wKZ9ZAEIbM9ksv5mpiH09yCHAcwXY3Xs1MDbK4l+QYaJ&#10;5j84iqK81uEWHcxk353wZ5E9fHiCDyccZIL87DcZmqQ5ikOfIDvtg2sVKd4oluWLKTdiVHlQ9bCe&#10;bp/I4ziVR8z3Js/g8flrregH9PAPrJhVfiPVVLHWGPKvvPYF9loJKGK7UVZk56/fmMJbx4o4YuhS&#10;5lfljpPW8hWuDwfe+VdcUFdh+/kx+Lpjy43bY2m7e+47anc3WMi+bRETzXAGTG6FIFB7E3HkPJpo&#10;d4tZ8hV1izUwqT3It2JaDjl9vyrGbjZBLwbSlZvECaeQtpbVIBsNFO57wilo4EGtR4Sg6ETI3cD/&#10;Yg2a4MA6exWy2+lWmWdc2xRaUfs1wro/cJ7k05ZGP3DugFgBoC35D4MKebjRayF1ARA31wGEThn3&#10;/rr1ngcZjp9URncl49zH/ktN4xT3b5MDS+dG3K/MXaDZdXHhMOabYhCxNNMHbvCNDjWg69hUyIkS&#10;meRHQ26FM76Gcp0ZA+qQy7qrWJTNp9cOJr4uGF7JMCZ9qa24u5kSgrCaID1KTvVbl+jhwaSrkELj&#10;rsZS/VSV+5c3iO50tTM4lmYo5H179BSlCSkL/m6O87Vknb/zfeby/V+Xxxac4Ea39/t+KdnWxkbX&#10;Tc6lYJtXU08nHv2W79X+QsOHZMDH5ds/hMv3y4B7/IDX4YDXgI+XWsGns+9/KRGVEt4aGMCWbgq8&#10;lbXyHQ9CjGPOXl6/1s7Tn+7OZQHy+5alk9zopOvr/NBAcwPMDC9jg6Vm5GSVGjL+R0hu6HXTp+em&#10;0jDgluz9WWgDEnBBgoaF9BRAJsZtx2kY+329KeDPZYO5LtCQfOeDIneOiF56yKWGOwboKbg4CU2R&#10;itCK7FJ5lYj8y1lsS7tARZarw1ECh/yzvLVNbtUbEhEx5hzH5vbPWBe9DoayCybAP71jtj2aFiLN&#10;TQNfixnh666UOzFoxORO2v4cKMwZn2IlQGBdvAZoZuZ799EdzdzJ8sMRn0jXqmkEwPRWHExXY4Wp&#10;PwsUPmKzQSM/8lo12U07YwieGLbaIDDn0oB9JlHtGWZkMuVfjaO3/Y5eYyeuLcVJZrX6O2Zu5DEp&#10;A1IbgB4+B1FeNCEQLTe3L8AmHMAyEx89ZBL/DQEbdfx/HWYX7vsx3KT/xeh9byZoeh4HIePof8it&#10;DmfeHMBf51bDJVzkBZ2HDjjMMdF847cOkhd7m56tLZ0W57qMBilMI6FfiGrg0wNoxhTw169f/W+L&#10;yLogqCRNbvQ0M6h6lovKykqENE3IXWLT0AAA2FaxgSsvwQmB1GVR3nl+I27LXXQLhXzxH038vo+3&#10;Y8zHrrxMIIaxK8e2rq43iIHUoNu3fNTGZRuggxvbNP/5NlUTtK7SwLcwflqpyWzdRZzOXZ0vXPG4&#10;xFmEtWKaybaKZdY1HvRqdithZf6jLuxTgi5QW93aQFXQhRhFzGL7eB11eNepZ1gyrgZyNrKQYXuw&#10;gZFWGPRZ97IWETNlg3T9X7ff3fP9PR6mR8fGxMQE5F/S1681HIo9J2AI9uoTsPDnOTMcJy0Z5sNY&#10;aNgB5U4DI+RC+/ImCiqxhNtwt/i7YyIJIvN/3PbovrnveU37cNbXrH6Nv5wqOo1Kz/mZCEFknbbn&#10;LnpDrtsPEPNhwP3U+8ralpc75OPLEGUSDHb9WW/2ySDKLrPcn/vx5ssrgQKmIM16efO1zpIbRLOC&#10;eRef82vKnJo4iOhHiwu0ZZ+AWo9nHCoI67x9KSL8a55aShd4fgwIn5eR8a/gB01LyxbvFskDw88n&#10;vk9kmu2A3Q8SD2Pp8orQ5712xfmnzBjYliZqsho+UgfPTM3TtwQ3yWXPzJcBgCv6qKdfW49KAher&#10;/PfF2THgKuhV7xWFw9YNem8hpC5dy9/VVL8Fv8pjrwruvmuwXGdao4/rWSL46SXu4NF8xOm4DVI6&#10;XeY4PC8NbdSRWmBN+NaPcMa/KYxw/s6t9Xh0Owogtcc+c2HiXtDLVe6d45TAMx7wNShCFfbu8SDF&#10;wc6trmjMORuXrfXXyP3HY0zuQx8t0pqkDM8F75/cVITC/yBTrVsULfbRSm0yuaPsB7etfpHab4RG&#10;GEGRNwEzzeZD45DyQb+y+e278h5PJFi4wJGjA08pRa0p+Hd9Nt9xD+JpV1JN1rWQi0jVHd7vyncV&#10;M45ix42DKt/2YnYswu9STZw7jo9J2GGphH9CLO5IlewbIw63CTWokiZ+5n9Cvv3Wi1bxiNKdp/54&#10;oKAylvqdI680O7juNG/1Ke1jFSmEmJN1mYZtO0D1iI6bPPD8UtjlwwWqagCZC6kKMVBqdgYGCFnF&#10;XyMPE+pfxWC/DMnBbMOoZQHQDa0JT/8Up4bu4e2CLZKnLw+aEcN9XU3Y038hAbiOJV9H6O2NCPNI&#10;8GUyOGik+lA+oW3oTTACoHjRBCT3/unWKV4o5dVlwEQTTl1FclMDjM3nT8kY9+pNYQBevBm2WO1c&#10;i66P2FOMkW6fznecTFUIQvqHRH512+eUPZ5rsD+iYf+rp+0/8Sw9+ymruwUvd82DbknoSiZXmZe1&#10;D89yJZ6rOeA+2ZSML/rxJz8y3WZ0s49VxcMg9B+8bEB+uZt8lwKel8uDasG4biM/s9L5VhxxKAa8&#10;6/5UFhYdBctkOauKHiivnwcO5TSFpYov5wzhpvRcBMMaPiBpMGyB7J/w/M532dmUA5cXvF1QQAOu&#10;nG4eay7G/3kBUriQ+BjSUO3Fhd5mKuCkzzwwDspR55o8SpOKRBDTZxfmzKtPB1FBAQSANPItAv8/&#10;9dxYHlwzxN/qPRFHVAcF84KmJmbZp2y4opeFNn7pe7PuSlXHmzNNqHxtrEEv5nT9zHyHahmvGgRB&#10;HZlBY103O+DWz7tQULvlXhE7mv/mQMnCFFSKY8aDRhFilQPsbc9yM3YVr1FNX1HI5nGiJ+C133yi&#10;NKmICn+X7yt1yWu7CKEztyGnz57fBkz9LMbe+oWKPW7D4copudLOlLWMpVdesYMv3PsR18B93szI&#10;gzYABE51XXaXLF6YazZWpFlfAM0iKSeFCZaLOWfxg+tumeHfFVuEXpJQPYlQKYQDAdKpEmKxjJNa&#10;hd926qTrdU09zu82O8ZGEAPA4PE/4y6V5cESd34PByNf2NhaokN/qMzf2br0t2+ZSdadRF+FaV31&#10;aM2Rr67LTo2jGCVYAKFzdYgCs99J93MoVz18VmOal4fasTAw0XBhfmtlfNWx2NxDgHPs0bXAvxNP&#10;g96Vjpj3ddrd0eGl525I8n+nRAOZyWlSACy/vvx8yrosvghBDFSZ/AuDLIyo4hHbHMGO3nQvPdBX&#10;0GSxoHjSpuQQgHmKq9KaOlPQ2dkgFd/RD9e/GHCiylVClLx2re40gMXFe79IIu0kG/QTug75APrv&#10;LBE2TrtpvnA8UJkkqBeoEX2Oj98hpUn5QLzFRBN7u/fdjhou8C9pF5PqxQEZnTvoLsEolg/rcHc/&#10;UhRmUcU334BqF6MW8KlJ0s3JhHRsftp4oIDFO4q+5LDGpXn5hTvTRl5XJmEwawJ3yVm88+dvJa+i&#10;DIMQA0WWrNDTpjhhSgUxwpC3eSVR8Vzq76oI8UfivCbQj64MtzrVEdWjEYpNdSwgDsMpUgt+rPZf&#10;1bF8s9Wt68iUQEAaEPDuUJ1F7EFWfW0cp39uEJWcnv0z3DMJSv9Qg+TPF7zylknSTgz6TQ7ZKGA2&#10;EdRQKN9XNxw3S3hzHaJK5/zBfV23F+jweO6ShAvk6oSwCXWKPIx6l4h+nPqWIn+CG61K0poW512+&#10;hc+0XwcjAHABVEhrGI2Kxr9yrJDOgedMtALOXkzMRu14n/G/KnFRcYNYc1Be6q0/B8ZGDo1Et1Wj&#10;s3/6/kt94TO0uC/cgxqRYdyJD+gyNzp97yBH6kZmAFmv8GOYP1kNZ/419EtXq1QAvnps1x0Kbpxk&#10;3YCh9QvvghJxsR9vBe5MrQLlNLclp6BDqqgDCQBfYv6twLPUJoXwRe/unY527GtH5ph4kt8v1EJL&#10;SkKDrhmSlEZzy5bEWabGoaujB1Z6raRoCnIZVdX0/g43PQmJYUwRuv1HerMlkPe263ITj2K9oFY1&#10;M1KOogViivSMET1Q28mBa4wt0Ex3nMfG6QS6pK9CTTD7kGfnF9jy84xXLudLN68LgLv0G+nJ38Hc&#10;HQlyk8yfjzEHXoDAM7em77zYJFIDFS7xlX6A1NCSso+fgaxYFKfddK4jF6rYynhheleGWpFxUgmb&#10;svSj0CFg+n3rFsRlEhQmbbNgN97mzBwRsjA9zIa75/N4wk8bzIo29edtN0CvS28D2zrPeEPMHK2D&#10;OmHlOKm+2c0c0PPcQ90teN5na7lBtLf9O4iDT39/ecI7NO3YemR9Rr7ctpU6lhde2jJohfMUat/l&#10;4h6NqGJZEUs+Ai5BT2Od9aeTDNZPtW5q4G8jJNcYnz3XNyw5aiveMzybvBL/e/uXMs2AIMkD9XJX&#10;G/5yIc74IHtotCk1luFfcsH+MCgLF9k5LUUq+lGUs8swcT+m5/RsLff9+xCOafpLZPhYMCNpORpK&#10;QBjQpkHRIYW4uEEycMc7MLzOrVd0OAQoESBGITLo6Hh3lpMcZCBsCD985fWKOwI7OTklhbIK+lhT&#10;V/umg8fh4eHD5dZHztZTTlLjzf8UgqN+dJdJCC4fwDLVyB/QvXVJYXP95r8eRhqZvpVMnUV0EEyh&#10;mOjZXI6pArw7rWuC8iGqOnIy51/lUh+DxN1TtaCms2f65RAxOZOKuitrgiDqg9DLypQgBGelOAdB&#10;WTWXD/WxNiJiA0tgKxdGvLt0qyFZH/dve4dThoI+92cHMTd83A45OXYXPXcH+EIf7wemzRvdvq8j&#10;zF/z/ERBXh8m4qXcU7M3aUteAb+6umXmbv++Z/U8bH14XAr5vgS8k32UCr32C63rk82bpLsYfOlS&#10;R3UW9biFXlBBmJgwd/H3pjaIO3L8JjfHIT9Xrdtqv9nOLn+K8lmHAdSUZ4FpdHDnzQRG3/Q77Gr9&#10;L0YvlD77jN/z+AgJz0B6GAajLBqF5kDkchyS2KkNthPwftHWuDi8YeNXFGUFeht2SitH32tfFOUN&#10;tqF0ZZ5Jv8vRFnvjCju8+eMyLE0YbeFwOzV59T3jx8CKuG0UAUbMBxLJBRAPCMxj4ErWpHknYIti&#10;eBm4yGjhlBPydwRPVsALeTqyyrP++aNWMi4n1eFri64aiIA95FRw8rg8IF9BEwXYRxIeCY0L0Jr0&#10;5xjtQdR1nMV5YmQsIozC5apjmNIEG2B+gzote7l7TMZxEBNw/aME7NArveEyV5piZcYCtPEXnoCx&#10;zjfsIdXGMCWan6XIbf3XWh0gSsF5a55QwPscuuA3oZfR/1reFqzdIKn4XwtLp5y01ctVGIr3L4Sa&#10;p+fGtdKLUIHgAy+D2tKxsbFz90rSbXB6PIE2dpoTvCjWXkVFuOWnBUr7re43op4rIvRNr5fJHL7K&#10;pLvd4big/b3/Pf+BvyDJI/NGCArsv/uE/iXS1eAYPpCNzB1y5Ds7Jo0rxPdr+MwGZdb5fgZ6ehBR&#10;CQTikPp7tatIKvS+93RTSrfNoe7DhyltDm2q/ihct74ps0fdwscb4GiFTBUFmOGYullYUJexulVa&#10;Gu6C9W20K8KTk/vkifvFoGqYt0UzS0QUHhBmNlsRRE0fh2yNocguWUYz9o8Lx1TJ779KC8izGfDx&#10;5uB3qnuS0KNTnVyQXbUos9lMHbhIOA0AgNbP0Xpe95lrDQxyc3Ig639dnfmyEEJLT0C8ChF4EAEj&#10;gTwl9aheQjxS9Yvad3TnSci1ucPr5gAigAlAhAh3GhoaM77YlYAmhphnMRl0Uv7/zHM392sOW90+&#10;sp0YSRIcrDcXdZJWwK6VSISfPJeyDnvqYbzlWprFAfRkHOGTtkT0oUccZ1UY+v82OwWlFZE+iQw5&#10;Z2FIaZTMUtbC5ufPOep9Dw/asOAQwUW8rRBFl4fZU460MQj/g4ZclakPTVLA1kCt+f2oJ412dUqd&#10;OJEgw9eUWhmFUVqyQH/d09asLU8Fldtf1bIjPQtZq4Tt0jhCe2ly+xE7LqCJifsGibjFamt0dtaq&#10;Q3I8kdoFTdP2Ijih6BXD27L7+MCwUATC0ky0/AhNwSE/YmnB0WgkUW697Lq2Wa+AtxKjNmXeZ5+k&#10;kRHZ9f7eaK9M4slHi/pdfNPpVrBdrmgtgYLBnV0GVHEl+5bUzpuxKDT4Y2G71GBqNjznc/JQSW/O&#10;ETOTG+2SgNYXFUM4Rn7ep+/2Ad013z7MR6Z37IJ6wf1OsRX8EF9JnLGkHzzBaqQRrRXcREGgs9Aa&#10;BQEHTYlkp3uMljMYHMWLwdi6b8jaoy5g41dxNisWsgz2Md5YZYsZBoURk+lPAcoDlUAYqvyfCPVM&#10;DHU8IwwYalv/qtsPBDEhaflu/GicBqoZXvlFRbLOuWxVbX+GMyg4BP/bSHBw4AaIyhnhjzd+W0O7&#10;viKcupRKM0E3E+swhyNjfI8PTcKIxAjsC8eAY8w5un7zfO1FkxtUFy0+qeWcv6VVmjkfKgEyJQBi&#10;K11i1wMuDwU2z6Jno6wO2aSEom73cH3U1nRDRhibU2UnbHc+KYKnd9yTm1UkfUcjiB5ada8ff/kY&#10;hFKYWs+a7Cb4p0oPWbn5Np6WVgnDA7fkJdaZgea7n/HXqpuIBNgQbeVZh4WbpFjOS+F+/h34pFd1&#10;ib+mM0S8BhBunsSqiS6YFz4qviIMNHvqYQMR54P68YTLqS7jEB5WctLavs792cPbBgBUsC+SNz+/&#10;fiyQTQjqvQoDvoTqnRMCMLAKjX/K9pR9KbB9/QKUxsyB3xZppTwoZsAYoryWhuLr6JAjXM0wvFue&#10;Qb5xUuEgPkxA4c2SJoAFMIjQzpha5+Ak4GKSCGJZIpJzZWiPgjHTnCcH9QvP2kzkicb0vyBPKHOS&#10;Grh8r88In7OAywrBSJBvFhmwNRCQJz23b9nQ7wTVZq3OCq8jCn/lk9fvqf35bcOacp7csXa1W/we&#10;kdoyzsQWG2mOgba57XBrWX0Y3USIxE3L18np6UAxeBaqoikhP9DtUkVmg3/lbF8ytG5W94EH+mQ5&#10;Sj+4BD8rD09bXE9TOS/2HE64FRMW+mTp2oow2Tp04FvGrtjthjFDawoP2eme1sfVS2rO0SHF1Hpb&#10;olaY4vNQFTe17KwYRQML+Wbb2EZql7cbnAkWW6m/zPvgNo+7wnDEYDCLHAxeT8Kf95d97gTR+sML&#10;N0RLpe4lGmTp4cD7SK/uH4+Bq9D8fLTwVlObC5Q1EX0Ll6X/sOpXwYC/Y8W9PWnSTn+FUVvIubz+&#10;kv9rubahihi+r+ST2a0w5KlX9DIQ8aQsYEDlHfg2dFP3mPoLdYOLJF4LkZzBVEr2K6LXpIH0H8RB&#10;K9+Iv9xbIC23NpxtPJqWNi1LsT/A8GdcwPLaAQae0mfdIOo+bNHUUKcliWTaAPjVLBOfW93lQX9e&#10;RFeaW8S2aGtjyiMOR/IKTwLNyAshhG3LAZTmfVjcEagwEiFR2jJhk2z3ce5dAe7SNqIuottlGfw8&#10;+zi8qb/A6Z1wKYR2ww4eBHJHXDHtcw0BId57Txpey4lz2Bp2OF1Fh7Lz5/JGaxvJFlX95XUpxXVB&#10;8P4ZdCBiG5MiAKQl0FXPVrgdgQ1uK/Q/gbZfErMRDl2db0GB1ujXbFQN5saYLuyz1tzJpEFaT+DO&#10;dqrwpYQePdQYf8Cg4BWVu1Q9dM+AS1ItjCVYPZJVIHiWv0WCB3RJJCk1LhdKDlAflvaJWBsbiBek&#10;rBIoVeSVVqbxgn85L5OmuXKl5mDaKGrRYzUdNjFSk9ZHyr6L7aliHkCT/6miFf4C33BcIO9/YGMf&#10;+GeC4e2OiDJxgQwlq+3b9oUL8QhejQaP0HrIEM2XPtPlnetaWFJG4Jck7Sl53z+5O3SYlp8ytfLD&#10;a2u+NjCBVMlrPQmkJTPiWhfGcgnEpxuZCB7Lmdgfo92LYADpv8WZQEjCD7FdyCISovFUQOETI62x&#10;HuDivIiZRsI5VsKAofTEKxyBTi1hEChejGlFAywqAtytRiYcY6EIQZJWopX4Ka5gV+fSoegkwG3h&#10;mj3tR+oSAQeANZUvlwOFZ9R/04fTjaY5qH0FY0EB2i3iwBjWLeIaZHxXUWRucnTsrC5DHG7NOD+t&#10;ZJqwMI0lhDPn8fulVF3NhEGMcEAdcedxhp8O8pXqxwgAjUp17I3RP+OEcHCMWm6DlRwRUrkWUFJ0&#10;FHW8ESUR45rjVePQn2U1x+1OEPrlvmEmaG1gquSxh457d8WyQ/of1ikyAb3lavuXJ6DZeh/zoeL1&#10;T18GcCl3kmlNzRsEYF85cHug9Ip8UkUomwoEAlWsXUkdsM1SBuEXf1ZD6X9+TKNsBtF66+VbiUcz&#10;JG8JIqCKy2xK1mdR8EW3A7dyvokJlAJOdFAI9mDPI1k/r1TMrPMi4JrsQNu4c9iWdMsYR2Jo9LYN&#10;fENuLg5aEa+hCsrnjDNrUHOtuMpGim+yfRDat3rU7HGDyzu9aFsDJdCn7i8gkgGSnHUn2uulQhRO&#10;HiRYgaWxs1UY0JZdmij5DOxp5PPim8h/F3TU6Ov6CL62Pr60v5BOL5z9KGuhzZ9Lmv3AJO+5NgY4&#10;y7PAWK9ANbQTf3uphWWJMk0KeDX/MkqzvUeahSh2RWKDywEQ3jdJn0fZ1eS8S2byOEZobODBcZxC&#10;d/zRA4mdVy5AanPfFxw+7quzuP8rQ90LRhdUQpC/iw54vi1PbfjtSBttyBc3SQsOhIYte4q9dRmJ&#10;JqW+qzxSkkgrTjEwSb1ly/v+NpC09vbJONpJBg9K9gsBAEP8ewoZJOEeBcHzQtIhogN33l1rJLdu&#10;MfziPSo6tUuQO0V4Z0939ySPQ6subLff7oFN7dbb6lL3M8Tbg/Hbv7Wr3TdDyn6jvc2pZUVu4OVU&#10;97A0vH+QJi73oN841NPp8EAz4Hys56Wj5+Xhv67kjyKyyZvOTCWQ+QGstPS01LaPyoFKiAHHBbpu&#10;jNfyuXvrZaf75WbX3YiVTOXYeTMLxImSfTMygtQWfLD2cBlwN2a4cl6z5XWYcwmRGyA/3Oo5hNjf&#10;sQGZcH07NugMuQKUJI3mG4k8K8Ge1PRj6lt2JtkfV6VLbEN+Hra1rOJXVqYFhhPErIIy+77J7zSE&#10;xRcBoq1FO7+ohjxqQ9CN1XU+Cnink7mSVaBj2yNmSMVx71bEq0TR2dOqCEFUiWMt/4+ms4xqq+26&#10;dXB3p2iA4u4uxd3d3d1d2+BSoFhxK+5Q3KG4a5HiUhyKw9nPe8bHXzJCcu+dsGTOa9aUfd3hP8v1&#10;hgY969E48Wz066Q2HszI6Vo1o4Icc2giFLKT3bXB2qaF7lHM7dFnVcA9hClGl4FTlA+TE3vB1yYF&#10;jcDQROHWTL6jAkdpQQtYhT7EcrJ32hsjHKZ8x9B+rDp8AgppoK6+6Hp+q872Qb9BxyKyFeXEKrk7&#10;OZjM/i8QeBV4w41/Ah++hDwg0GgA3v3PMfMEBDbzkgBcuXEVc/bXL0AlxKtiiwXiI/GWvL1evTnz&#10;fn4Zmn81q8zZWDv6TS0b2U+3LUU3WZGu7n/WvNx9nVabY5STt9UGHL8+wfnBmQFwrkDxuuLIA4zO&#10;5fMRa6JtW4Mer0bI8xTtAryaVQqfkiUOb//+PTlhOIQpRsLey2FlNeEYB/qAPNEA7yAvGvFGtpd7&#10;rrMJVOrtln1ELYKkpzhN8EEmsIjSqcFJs+BOKUInj8Fc+35KtZeQL3jHLBIr+89RHGIrz/oRNAOJ&#10;V2QZgaZmkzYdgINRvuL2nP1ko2V+d7zhQ/52GvIq+rsn5H2p2kCeBERRkipU4N4sRUsnGZoJrLjM&#10;S4fxMBcIvSSZRBDgnUbF5e0KV4eqxI428XjGuJT0fPVrgx+Kep5ZyV/2gB6wnVsAymvGJczkXsrw&#10;otvN7d+ZyzsvAASu3eoKePb38QoKEr7AkNrFn6ZT4+D9RkbH61huyHs087q5asDArpWIFtapy1qi&#10;eu18PcGJhaXUNogidFChgyrYMG+Vz3jv9n2Frb96W24121U38PNJ1+QrSfti/DrWO+oWV0ufmbYu&#10;MXnRr8lvoKGpFi7hms8sh7rl/HPf/cmL9oLtK4LlDmAWYHjM77B7+EopuAyAwZWXyPd1/8E5FZyS&#10;3uaXmHqUwIqqitffJRuo+UczwWbEWM7nPuxQYqtXOrKCPCpH+1A3NMjCMgMESHQOzOtYF7GCuMSU&#10;M8yUNT7RxYfpbrw/vreTeF9tOEObdZy2ubWhQ1Op0OfFGhRAxiyCAouKfqKIWgc6HCye/cKONsBX&#10;+zws7FLtFINM7n8UWDPcKlksmwFzcWTgDYsJre7lEI1bu27lyi2EDfu9O+Tzk3isFc9Gon7Ev/lv&#10;IUR2jpkqYgzy0eZvRXyLsuG/h9d/o0c+wkSypZgxynn98Q/Xx5WSxDLvUNPLXydtQDtS4puJuUKU&#10;pEjNW4MnSXu+DOryEk4oX8Rh10wvH3GCpe/cEV9S+CKFGPeg/a8pO23MpbaO/OQ8dMThrrHcFwxX&#10;2YEUNxxiGyaqvHLgeEEVOxzfaEwPgxLjKoFhnXp+dl1Rqy+wTVffQDoY80JpQ+KpQYYRTN25cUSz&#10;7PF7q22ITQjLbvflD9/HOE6iH60+iBBZpbRGuGPZi0b8L3z/4ueFX2fyr8DdXgu7hGdnH1tGj0Ki&#10;iARuPwtjY6meH1dBaQ1b0RtDfuOLnxz0QOZ271suFua/sGgCroZ1H8/mwlSTD3lS/SIHTVo/2eU5&#10;3CAWst1s+BxtwWqF0gR63tQiVJQxuwm2qN2CUKqwINlC6VB3ef7NtMT6bgGco8UCrCm27dwvo/KU&#10;pJtzB3KSaimsrjUxiihzbKogF75nLPRhdkq8iLZf8H0+ssIW9E9tCtuNuhfk31rSpDRlzuW+Mq2+&#10;Oz2GQuj+fHxdEU9wARQXA+xPq30V+w+Twsk16M3EjU013Oi3FoM84RLkYGgzkIKXudNfkfJopWpN&#10;lqogoZaSdz52UIaAIb2Nl5DofvPUSvEtij4GwzRuOKa3cDe3t4iyT6SmY4/sNsW2+T1yS4oSQpUU&#10;g0ZwDJoAk53yWn7SSuzsVxgHBWps41F30mWtp76i/t9lEhPmNgQm94+M2vT0P7rHLVzcjJKlmzZO&#10;flFjJfMURfAYUNe+F3sNTSTsChGoXD8M6g0ZtOrC9B0Wdd0JTYg4FOLuQ7HbISHsY4sLiauapHZa&#10;7Tm92xePm9kls5/KLUysap1EtYRkx2Ahgso7VSN30oceUzHUbFvcFq+bU0krApbzNp/JN0rn7/5i&#10;brsmBdTRKXasL4Xn1OZvU3GTrHtK9LI7DkJwFXYUjtOxevGCXc1IoOCEd0EPlHigOsCdBPsVz3JG&#10;8KBd2kKM8r7yiJQiXS8tCwDosrAzsfRk7ALBE0S6AtrJ/QaOOedTV+15IyDCnpElX8nm0apX6vSS&#10;oise3zsxVPVIcSwVAbQWGJblFcyRyzKL9Por2RnktTiVX9LaxN98TO5WBU8JuSIzyT2a+FpI3Vpi&#10;az0rWRZUilvEHRm6xrADYoyGaJjIpuGSe8eLMZj4Yl3z9ccZq9ksZ6tGzfiVPh/M8OE18G9qSbKs&#10;qjO81gm969ocaxAYt9N8zepvX9PBGtc7WrQmzOWTx3FnvtPpabCLFLOdnWvoiKLJdMtK32ffJQ3V&#10;rSKOMMXhQg+8Q2LI4TX/7iuq71MygW8kwxz/XYdHl/jeDemz7jLe4e/+zs2t51h2aavf0JKOjS20&#10;oQeYsWmlUBKaIepqwX964UOjbNHwoWaRGa9EkCKcVUkKQWKNEwl7C9ZkzlHNaD9heCVdtWYpY1Mf&#10;IJss29eJmwYg1E2GWNx8B8xaszUno+3dk+XR3O4EYe7Y76cU/HRRlLJSKsk6sflZtaQJxzIVCFDw&#10;IarJpkR4IIGs+rY59WMWVkbzERqf9VYxJCS4gpxbZ5HZOYZqahMW/2r5CGVXJLKskpUNxAlEC5GG&#10;lQB1fFO8mNXvI85qV9LUcwhYYtR0d+F9NLsZd785krkCBM71R+5fTW7Gq8Y11z0NKve0fM27t5mq&#10;/tE3o1A4pBMOgvfiYDsnGJrU3tZxf2mJcUwT/1PHT1GX01NjhmPqzyrrsTemQSvesT93zd+ti0Ih&#10;aI2gr8ZSm0dyQO/HH42EyErwfa9hYk2AiJWPdK06juVmiYZhIUkP7uRvB4RVpvHTHRl8GRAXTeVK&#10;elKyE+Ozc/xco7C6JTTtMcVeAotqo0RpkiE7GL/yLjR94lMuhnm/sTwMi4TFyfBFUjJReycOtIMO&#10;qyEfehA1PEHEacsOBXYqGiiSHwXrL3TACqXSRUmZlydOk4BUGWelfOQUMI6jGTIfk+6fgv86mc5o&#10;xixyUZjjVEe5LTwj8+Ar3R1duQwvvqGENf17omlfO+WEla8aLDr1hk3mZuupyV3j6iWx/AltHGqO&#10;hxbUckb1GxQJJyYy1IqNTzZ/P57i1DY6G56Z/TPXFhXNNFQsEpW851IbNdJ5BE3kFQeqXOQcjmgE&#10;bsyNKB+VGRxu2u7J+BeqFzzYOQ002u6CHJPOy3+z8x9WGLsdsJzBO/g8CdsnhDneZW/2bv2xf+lZ&#10;Ks7XGL3IL0boQs5UH4s1fMKYJGh+fvTOXlQWsUdz8lJFe5elgO2VBVdZIXwkhUarX0f0u9BWFMP0&#10;JGrjyGdwhWmKLMzhYz8mFRw4QOz1TsyfCoF4YY+mhgrfKgU9L53efRdsBdTsDwdn6609zxsXbw8j&#10;osGAkAaouawbf7rtwoOdW9eT6HR8eoj0F8wjJkMZDiOWfyI/6/oU5DR4SyFSUCzIFYxED19z/iOZ&#10;clc53cFMIcLSAqvTx4Z5TAEq7va2Nt1aXmDKDgGEF8jIlGCsYkn+efs0nuxJoennM2VSxf/G78HH&#10;sSZvNu8veVs/b7IQRQLezDs2okeBoWtV2dk4wbcHc3laoIJbzl6cCHfXxamBbAYc9p1lE9T2vD3R&#10;5gWCC9mbODhp3drSbrbciV5L9qy7N50y/eR9gYJn+ubx8RHoMoDavourGnCuTx/E+uX6rANa7f3g&#10;HlF+fj2V+Y0OH0CBwlrKFT2KEfIwMD5+uhPr9/zv7My7x7gWGDXXbxife3fk0NhgWStBo4kX9Ym4&#10;KzLnxXfOUoXWVM0ONL2Gs/FjIwTopMIwL4ySIkgJyee/ySXifodWbOf7XG/x9hYumyfPM+TVW6AT&#10;m6qKHGHqphE8Y99ZLl3zJCgsc0kLE7rMpCX+PRa2BPzbOwHajMZEjbPftMo1TchfgEFYLVyvy3im&#10;YqJhii1FElTXTId3TXxLOkgSU4APxTJTg46+MQmHn7n0ng7X0P6iaR8Rtm2aqTEQs0un3dVXIg+G&#10;xrSmf9LvDTQ7ALKsg19PTULO7gQhYorPr2Q6gxStLpudQcBbXT5H/nN3B5xI3uEroHY/9Avx979e&#10;MnDBmrXPqmFhJQ+6/gVI3DFu/uztxcGV2UlMAB9dqkLt1IxHtmnAm/2zuzNlYvi33mhFJ0qYVQhe&#10;muniW20F/DYTERYQY2E0FAlkwyHqtugsI/w5/qpy/vvnzfX++Pz8/P/k/nuz9s0C/HrRstab5OjT&#10;eaLfS+3MF4PcrZdUv9wdr+7v0+zl2HJP3wSHtHV34ycDt1JqygRCcyVB8BiFenx7jFQJsq1U3VC1&#10;prAEZW3z1EKWPFe0ZRxi31iX9NMS8jspKWdm2Q99VZrCS2T/VBdS1WrdN4L2sfzKyorMWixDsITY&#10;14ysyPnRicrFk/ONjq2nJYQIr+r/0wK0bgKNGQIGmW0xZmT2FSwNpzAIZGlcYncwMUHsWQxFCcnw&#10;ELmkPMzB4PSv58tWKZ+yPMTSmG3g9pcVrZ1rl6Sv0mbEgorMe9mjDbkEiMjzeW+euTb7jfoetWPU&#10;EYbFefc3QIcTeKxg8nS29XYGXCEAY3y2eBdYRyHWX9HLCHMmFJAKWeR/XkotEFQ5n5Mmx1dO1VRk&#10;CsNvDilStsWu5ur8gUrcc8xWDNaiLeAvwsIaWYFnRC47Upu6KgOrvGqYtApyYM2yNVvUV+0+XtO7&#10;ObJhHzof/SNZNR4SnnMZ+90+9fmtkvSXDQefV5RSnBcM+DZf+BpLdaN//ZhtiYlSbaGWKGp3E238&#10;L1wBOuPLcgYrVX9Mb3zS+dnCPSrMHsGx7pecWJUc/va+Mcpo0DZefoCFb06EL8PpCfSUM0hGUhFM&#10;IkzEVKpq/oVjxzvHT+kvMyjUz45gLPpfHi4emhN4lrBewBz9we9+moGToGqYhvWm6IdTh9SQn/et&#10;fbJ/Krd3ogQr+c+EOxMokhBzAqQmtrbMmbuJpdlT/oqdeGe1vncow66GebW1ByvJNdkYhedwDGVq&#10;jUyz4zJRt3Ruv+3lAbnpfOvW7q9wCY7DkSIWpJHf7ZnxwMQYMFYH7RfWP7R/YsWRWRgqN/w1QulY&#10;FWeFAqt70w0NFLJ/wUo5mf+7sowpHQp/7cYnqRi6TRS0U0G5zBhjKNfEh5Kg6Gc8aGDrwgVeoXqj&#10;KtS5Dwd7e5F+/sWJOlIW8DKsB/L/9u49/0HixAHjrGSKOndne1LrjvTWnsGfk4/sK/40aRREvljj&#10;iDMehQlnynxKiLr3419VeLZUhvO3EbwT/HinY1Npjh+8vma5JYyohs35QZEqG1FmngoqzVw/VnyF&#10;ruuVHpsbHfPDSEHPgjvoKaRO9M+bSsGo0EwGPFNO1A5PNsk6UINwRJe+l8bqNEwtk2R29XigsdK4&#10;Moopnu4aYnFK83+MLUUPCM1nARhhLtqRJt4/j2cEc6+KEFpotZuDHu/xHjDXfVC+mJ3KvHAZ6vu3&#10;BmhWxnzm7o/m5O37uKK33p5mvzrSN6BXT0lSf2QM3cfAEY4bPVvC2GUgPkzIwh0ai4UViV8kUlWC&#10;zvtimyrPKZldmH7ah+SDkJuDHa368rZ8jMrVP4x4k6LxqSIvRTcmKIabcjc6QnsEATQpvjpjBqu7&#10;Zk7kWkoCm+fVCKcqubLLtSQjaaT2HhSxeKfKyDVzDY2UAdKgxoRZZ6xbeI3h1vkIJTFxNDu7yfYY&#10;8w6BQRO3toNQCnyFtz1HWI++vc99unQVCiIXlyxFPF0hiEhleiAl/Yu/azl2xl0wZtCnCbKtSo8E&#10;N7+DYqVF6T9lYMh3GHs+W7duS2AUfT5eV5EysR85CzsWjQ89vTKWYLnhUNWTsiz817W/UzFY0sYl&#10;XgBnNlOCEe8MA5L8GkL/3UYOZJC83bGojmRxR888nkwKjfrKO40YeV6tk4//kNDqczmpPKSX5oJf&#10;hmVANtB6bYWyElw7OaASHo+qp1sdo8l5wCIxsE8kKXlCQ2jQnJyzyWm3cDNATZCPcNYNQeS6j73D&#10;1pkoXLs5zn1o0TgL7WmDSy7nf1Q/GhKar2uD0/av3lCxk8t+k98kiUmdSQefAKGcbqXPGvDm+llm&#10;96s2H75ZCNAup/OoQF0SU0VhLBClZzYJ2vpF34bg/lMg8Txft4HEw5e4l+DqFH/6RhhBJr+b9XqH&#10;TOOiueT1N1m8dGFNDA6ajWIA63fSisGgH3v0ll2V5W2gRPkZHECoiUH8SfAN0k7SxE3Uz9HBGQUh&#10;G+AcYd09TCaLGafZqOW47LBoagrATdXlCah7S7wR/Xy4QUREO9+sKXtS9oSMQiHrUav4uTF2boiR&#10;HLkh2cDujkw4Le2kxaslerQ4H3InAZGjkHnsGCeZOUeBgti+pGmuejr+cE9z/x3jO2V4plBDWy8E&#10;91VmCvJvEeL7Y4PK80f9OE5VL9RlBYc0Pv6gj+4DE8/N1WzQ4VCQpbjE16PhKSOJ2VIUF4SyibHS&#10;Xb5qGSO+j9Tn8uW5+CUpD3P1Q7ItMpvFJtcpuaCZhxnUuMXEzxoS4JPtyKu60PXRdA6WZ3f8yEzE&#10;aWw2oj/wqoUiFcrqxLjlxMEsddzZWSp9ZdQfu5ha7k3P7P9Vro6pGbkMIVbbv1FIEnoRCoF/HsP+&#10;/TxIakmQqHifDqHGZZOB/UUNkdXvVlpIQAHl85swM2D05RjW/6ku+WRiV4KtrkBiWtxA9YvZAIwm&#10;rjwF/230bVuK2Ead7E4DCkTM4MA7BwlGr22QcpMZ32iAJMz5vkRpaKBJq0eiTf827WEQRnJjQgui&#10;I08YxxhR7pO1MXyEhrJ71YdNn3J8+e0c1q/aoR3ymoQy8qbyR4fec4W+xx6qcG8QW74QMSl1wREe&#10;TXDQzSht6rknc5V7lY03JEOPidep05z2yp460r+4EbJnPyCFKV/hjFil3Yyeu+95KJAna3MLqqHF&#10;TR4QcigPba9WmcclIRab8EEmtDnIiuuxBYPdH6/1Dbcsa5CyKWEpBxtD+EjGgtOMcJIHOitnEB3p&#10;plM8liKIWen5/3bY4vYJKWRzqX3vkpj4zDbtFrYW4S9Rzpr/VoHOdZJa26BKach56JeLM2ffrM5Y&#10;ztMIZ58XiVNil1Waam2G9qRl4C7/w5XoTHUAz3OZyxnq99ciwnwsdpvM0l8aezwHx+7ImktzBDqn&#10;Xnyk7VRxEL/cPmbUqDxw4dL4uTs57hhOz6wjuPA6rpLlLhBtj/Rpd1VUrYU+pNDaI5HXQ0JVIoZN&#10;ObHkTr/Ul/Dn2AAad6KD47shhd5YCkjPg0naTzGOVzzATdu1wNT3ocGOJ0YAc++yNAydGDrAP5+U&#10;t9jU85YIfz2IyvxxYDDH5NOUVJ72d1HwiOlDOXXM1j26eqbVKQEUXYrcXkbMoi1HIkS9J+WDk2GH&#10;bHMQTGh7z3Ng1jMzVlh+azr/N5c6CydmYZd8AV33tbzFb5+sxmEpoCMG6Vr0PXPPG+OaU2JdaNJR&#10;+/44YoeGaqerh9aPYyCC6WrIBAVWpfjA9o6gbVTi3/ZHtAVzwmkQ8cGFVaMOLa6ZmTdmglQOkX1J&#10;fS366BCsMHI58S8DG3mbulENAjQDXOacp5QcN86tBlS/29x2GU0ex46Pj8nfr8jfAXGK78vDlX8X&#10;fs/JfNPMRBUZEiTVg+UqfefS0wQZH9Y9YJJ91j+HR+ynw4hrVeLBOcN3U2500rQXwOPD5ynzCb8c&#10;DQQqTgWE/QAoBmgWPrh0+rm5uXl5Leah1KI36VdPKbPywSBTFwPFWeDuhy3fi43Wi62eHgHhLqB9&#10;OTk5uT6JSXIBXpX/fz7Seb/NgRNQxvQS38DT8OpxsE9XR+fTes/ju7IKz/opoPhAZpY3g0sK85D5&#10;XvedB/xxMBob6jrHJgPKtHV8/cy7Wd7nfPN17lv3LVASn2Hwl9xe+z/v/cKBMxQhaXoa1AEGzs/3&#10;F1Q7Wy+TKiGAFp0U/ctrcC1i47RQ9RKtTVmti3KecAiqSt4ZoBlxnibKfNzbixw9iVic+U2DzIZ9&#10;EtxzQjrWkCNkrWN3XGwHxRxmFBizbFpQbsa0bwIV/+H5bpbFAden6PyLKBernJuVtKS3BBpMD93I&#10;FvFIRvvnbUQSVnMkiX5EzQBG4SPr/RwtOmdOG72J0NxmcBS2ErcnSVENgQU8OJbTih2zXsS6l4aE&#10;2xXpIdp5eUV3TWrQqyp/Ao6cgnkdCYY5PrS55rNwDEa7klaM0+MoTsUwsybNdfMRF/IyqFiurzSQ&#10;SNAh+vAjY37GoV+XsSggjAEWLOoyTtabjjwppV+Bn8nVV4QLocD7MJBYejYvq8jjAwGQ9dHV3T3B&#10;n+fMAxKTrO36t0bQ/TBk8nb9DTCQTHTm3QT+1NlyJpWKKG9d/paDUYJNzHeqbrZRgfUscefdDAMH&#10;BfCV3oHq2En+GKA7dWxw9P5nYX05njd5P1n+dxP4fDAZkBcUe9i56pjxeHKyDwDJRDeBjm83UTQ3&#10;efm0+QSKH8Wj+7fx9E1ght9B5/qZ15/TO/0/jfrVpXZZNktIjN5QoI9ioKnZBH3eku1cyKDvGyFL&#10;biNFuLTPqcqeYW2GfMnqvrE/Of9DvctfqVfe/OyE783pseaQ9E6YJs/P0NCKsunbfRN8/kLfaL74&#10;0pXaPf0+FLmfdHlrBKRDu64rkzeBfCQQusOIGIES3iKYvsLsIftzet+T+wpZZRzO01XN6eI5JBAb&#10;+U4eC1WYmPQcIXTu0gfFyz/TIW8u72c9jyrvxwg6OqxYbqI39llzkfw2W5HSuJeCtr/6JT2BvdLW&#10;c9dWAJC7juWWeyg0HS0reS106E2FXB1r8lHM+yTiHA5vAK89SOcHvz53MuApThpl8IrQcWF0eoHJ&#10;tFJbNoM6jpcqibffttgB36eJOoWREse1zVLEWaMgr/QjSowSl/AM+uErYeivcYtMdn9x8R+2SWGO&#10;WUAGOAboRQFNGYimTXgYC92ZupNs1YIG1BnIZyo4tMgEQh8LHucNxMd/YLyeplSHjUkk80kmJWic&#10;YLoH5jR2xnyL79AGWma0ITOkx9GBYSkSB9fa37YWvtL+upu6uB0xhmoCGNSj6RdEf7ma6rPe8HXW&#10;/tQ9qsqfkeSXnTxRQtlXHbQJxqp/GcCEl/U+dUcakSRK3tHe98PZQTMdkd8huXUmmMwbaVp7MM9s&#10;fMvuD6ZfVCdIRDef0x+I4eLZIVtCgWvlWSio1FXQJ9T1t6umUk3WVKdbJgqJv5BGxoFQ469LQy3L&#10;xp6cgsu7Y/BwGOQlGxJLOztjjppXX58Ft+igvAkdQCi4RU0uHz649itHy7lCFM4GXP9Mi01RQkmf&#10;WofCg8F+J8yepwgWjW61FHrue88Pvk1lLPyCSafrINWjHr5XBLoASrgbQXlu1IWQWszzI9EfZ5Pd&#10;P5Kpz3Gtkues+OYu2P/pico8uegfYsmQkpNiYzn88f20Jo2I5MuykYcZue7NkRVWc8Vd4VGX7Z7V&#10;J+Q9k/xJEvQ1Pz2W5bZtmmzI+r6ygJrZiUkX4L58yr6KlmkWPADPzdTrnAfwf9R1WjZ0/fhPdYoJ&#10;vrtzxYzXhUgSsejkjLiISkYRbNi4GsPekg7NVVxrIcBMM9vYuL25Ud3f3jAhHj/CH2o1EZ02M/ZX&#10;MhLINqf99EmZsZke9LekFC6ppTg4WWJ4eCP2KAVjR33D9EJbkImsjsdMWnJCPIQoGeeb7xYYzVCy&#10;p4YR8ai9rn1oFaMSBPKIIkkSnYtEZLT1YRNKzwOjD3ilwvHvaYXElCI4XyJH9MRAIJYEn3Eo28uj&#10;ob+MmWFhivNRwFP/iSEbhy3ebNEcRwXBOqYebMHZFb9L62cRzah3ocNiEXEIRCzIZ3ur2CQgoYLy&#10;g3FtdT6wlJRPQWvbdNQokHx/1mAz34VmyGqOLxDGRO6y0FeRse/XQ1zBM0+6tEUuhhONgaxbqZ1x&#10;NE1Lk5wdMZQHqAyMxjip6o9ihipuPEt3jjqGbCMpn+IiYOHM2ttIPkhzYC2bTjb9Ky/j+Ztg9Tsa&#10;35phZGjWoaFXwhsrOaxIp4bH2rq64rdK9+vB6OdVOv19oZ2ckPI1uEJJBWTOIhANyp+v6QF4WQ6V&#10;IMzQSK5+HJgCer5lZnLQC/qPfm1ons4dossf56YkAkx+ekgyC4YR3IkCqUYo+jm3fGvFTpx6WwwG&#10;Onx1/CkplklJZ2JrnrZezHGIdGrKTkN9Da6x0/NdXI8Wf9Kc608yNJq+iPXBAHAiNWmP5fKPodCn&#10;yJ5/HvyJSB2ivJn45Wf34rKCBrFCDQ3KvWEbrvNjXLLkNZ5reYogqEUe1f5poA4TzQ5Bo0Cb2HS+&#10;YKIe+nEmw7LfhGk2v6F71o0xM2a+/jyRWHAeV99Ya+f35CMK25IIMMu/GloTK+PBgjrIafYXa16K&#10;3F215P2GiriHD+QkVNoX63vCDJx79EkhLhQ948Gh4ivI+M6G6rT8MkYqropsixoeilVD7dixk/fk&#10;I5EkTasSMNio4qPB+4SkHjd2ZCP4oItCiZxE8RRfhAlCicnyRIqGzZRKgoJj4/b77mWp249juyqZ&#10;j5olQohFecAEVYaNzJ2OfNPGnewc+Zn7hqgtTnbg2kAiZtf4m8ku96EvakfZpwPkLwUGn5CqRqDg&#10;aHQDx1FHcCyDJ2rA8bEMMwkW/BVc331eCXxLUz3n6oOlWoddUQmCSaGwQ9ypLwq+DDHFKimU7F39&#10;UFB9KbZG4vtdH8XPZY7RhGh6KtDfsyOs5ydsuh2+oKM9+YnhFbFQwgxZu/fSExQnmKue0lmnREof&#10;m68x0M4AMwGF4bQGHdwXDceE5xw/2s7Xai1ZIqEewvzVhucOBR7aXoGPjE9EpEaC+ffMN6yOr7bw&#10;XAZqXklxagm7zhK9vW3lc0DIzv4X/H1MLM4JEOjTUWCOZb4j8g0cnyxdYqWvgu3sP/s0CIJ3MbbV&#10;22rGxxhZdSxsJZ9RMxfM5JU70sVRTCh44n3D0lvRBga3R1qycuTFCRDij0yh0EfohglI7ja005ob&#10;vBduCK/Ac3qa9/cRUbwdOO3gAvOuWMhXmA/Sh0XHSW7HuEcDO8RBHePmqyGcdneKobl7/P4d+qpa&#10;UdbXMLMaFEW/Xu50vgnV1xQGQU9ZrDLdabhQMIVDF56/8vywrdZV1RyPNbWjIbr9KKdawZwL0qOo&#10;FFU98A86D87hdkF7pmnVRkUsd5YsC1eh/QqLhaQxpUfBqSEvB8sfYC/Ww/WZrjD24+pQTuOoYXme&#10;lRBeI2jqhukne1bEfD3/4Y5ubS6tLf2g9TtHI4LQHhM/eYxOSanQwiPnp6u1ZRPAgBfcc+9C/Swm&#10;IPza2Oa6n6N3cK1hNzyR88eVT+w7ocEHtkRhYeInGt/clBTOBk3HI/f06AxPnI3PYyrmbn9y5XPU&#10;JDNCQdGy+yGVbGJIOPs5ZXJBZko8LOKsGYhYOMp0IJzquUgILF+1gxPUbWjYnX+Qu3uh7f9qke/q&#10;c6w6dvrV2nbcJaml0cBo3r9rKSd1nqtamxENbwYR9pUMS0PfLkNcPpoOS01fw9ODCQMFJznPlioI&#10;HLv0CROL63UoMKCX3kZI+yka7f2DhxIRr7P8OGmWIKEnUs4HFJWIxSgOOr2rk5MZNCjmvnsCcc1Y&#10;Odz07ZvZhs5UNlmHGFNSLKzZbJe5LOrXgsqJBepFaNjbeszsIxHPxMxRVmRr6e5oM8h5H4XOyKMO&#10;FySF0hQpupVYIwILFLEixxc9mpHMAqThmPcyRIGZN+Koogh0/sm0G6WH5vKkEb+O308zT6EkIXGD&#10;wbWJB3CTT7s86QxSiNOkslbb9P+yPrqT/B0tRzLRc83QzYSJHCjcxSnJAVT4WJF3yF9mz95Y0+xS&#10;CbPXpGVh/5Zm4rTBA0/9LH6dbqZmP5JYhtf/a47ebog3oSc818TFngO+nMapKg5r6yQfGcR19Fyi&#10;9w+bC1yo5sp/uOHcql/NwjIF1J/TLjzZNzc3/2luyENe6iGOPNmpc0BGoXPr82sukbo8P0qlm5IP&#10;MlMFsljXcEr8cYmqfjJNzr7F6fX7sMnIcHsPHoW4zJExK2TeyihmMoaGWUKlI+vw8Xi+zMaGoHLR&#10;vsuYUYVVZtcVqJQP+GvnYLO5pj1y731cth7/tfa8nndcbHbcE4FAOejPL792aU+M/Uc5lY9dV4T9&#10;Xmyb9Y1+twl/ytLOPluMHVExeVkMeegzeV28f//3JUSDOn7RniYldnlbLQMxCYGNMAo3TQzokt4O&#10;Jjv+izv0uTCWPw7sEh88toyAVNoF8QHq9LPvgj4iN08fev6lmXR4Hf4D/Mi7F0EXAcCsffkJhgjW&#10;/cDPRTfy4em0Nk+xskwlz6W2hrsBC0tFWRnCoEnw43xHJXkqVCMAVgIWm8GnCaKUC83pQn4ss/No&#10;D/PQ52lT3vkXT7W6CBiR6+2tqON9bxerMkr8GilGtvttIb06REqEJwj/Bt3bAq+GGqxHY9x/VEoB&#10;ljIJXdI0dyMw/81661GOgnTXnGrbaCPvnZtAlscURn9ERw9t6VaP9vNDplYXfejBx/VJIohuFULJ&#10;pxCFgIMVrVaq9k1CDxSoyR2u4ajbcTO17pErHVjQGH+Erh+jp1Vipp280Zcd+2v7Zv/7jdbW9crA&#10;Opxgb+/0pdPUOeAwAHFXiZGaBOjhv0r9zxdyEf9b2dVT/y6gjcmelP6EDpzn3d3dbtm0+9TzRqex&#10;gbuPmcjfe+LpTuNancq0dMHx/hPJUQ9rxkcEiv5R/y9R5mURmdw790BQYeDb9ZBz6/z+30O/Zv3X&#10;AZWQJyBsBiHveY4g5ObD1kM/QfflduM9bzYaCBD9hOQeVo4TsJp0d3YHdm84QwGmgZE8Ib8XoF8l&#10;YK0FfM2bvrto1ekwINpszt6yigXFefuerbJIiH6DIhdZLU5YO7PDsQreV47DRfuSE8ADAQbfCDmw&#10;cbL82B1h+/mJQbKJzyc1Bd7KkaRDCz6dm0VfVfLjR5BCkdM/8k9+ZgfFm0IayAt86niL42wULRQ7&#10;r88ur1MXL/8iEDBK7drb/X/Y57+dRha3OVCFutZ4M0dFf/nGa60yEPxLd0CwL4AqD3vYSOzbJZSY&#10;V++i/d3er6+iT0WiT42iz41AxiK0rhL/FVdS7eX374eZmS4b7XcGPXcGWy8HvNPT08CXLOB4aHUD&#10;iUFLcilYIGg3pEE4qMzkwRRJehBMJAiihdtDumWa1lFklFYygbV32erJ88qsR1meVwocr3RggovX&#10;i6YirVQ1uXpD2TeP2cwNXHTQtlengaan3RZh5S8dWFVGPXGUSOdrLy/L+4ON9PjnHfLbrYwfI2LU&#10;Xcuwplcvlez64D9tcoKwkQEeXNyDb0zes9cOaJkOXVigTEjkwMSuf/b0k/xo+F6dzGDW509PJKlY&#10;zBZfrMgLaPj+VBsfJF/66ymQ0OWOXUWfj8YQbPx00CtoGXwwd1w9k1JAZgjati0hj0MidR1zN56s&#10;LYqFkyNcoxIt0a1fC5MszviSkYntFz/vrm7apnekszH5gqeyimVtzeXh87thpuxAs/6NyvzTNpxR&#10;6wxYK7PsFfeosyCoik5wIsTwuzHN+iq9jMBYDHMQYx8otvHEtmjY2cuy7NTeTRvT+2aFJdUiAYKU&#10;AqmjxQVRKsKbHYqjlxSQVyhwjYv5dEM7qW2l2WM5oXPH7nxYQMwJ5h/ej+COu3Esru6ynf8niQNu&#10;d6Kdy0lwFU/dK9oibi3jm+r8u8uu6PDmaMmJBjajlkzzK4bygk24m/ispt/E34/P1fqNSdH099O1&#10;UvE7aGayJ4cPS9DtivbrmGGIuEGiNTsK9PCcZSEH4Qcf1nSEOVgpdEnWTHNpqbvGuZBsAMhec4vP&#10;xC4f4SupseqLKRdKBPVX1fSfsywFAlzj8e+/diiPFJDyhwnIQk5o7QrBKKqp8rfa/JqSPCZEMA3j&#10;0qjnWIdqBLFkV/quO/JxDCtUuYspG5u2L4+uWjcXifMv33pQJQ0+/cwKhKq9HJ/piAMDbM+/F/OB&#10;5VekhSxYPwd6gkIM5rXVsHcRcY4NfYZvLslB8QMfHFbjy4ePMu817QZDCY79jV7Kkr1pd7S/9hfi&#10;sj+YdcsOPFPtos7dVBjEo58JLX2LICZ0IUwCIV1inpvj0xvfUyq7Hw967fjfHGGxNK+py4+GSnam&#10;VpeeNqr+tfjEmlt79dwgdTXLKnBRdJWsPTTjcyqH8bp+X0GsNlIMCsX86k6H7704V8ZtqbW05yYE&#10;Sv/E0ih1NEQvl/zpVgGR0JY4b7isfkeIjoc/kG3UOhLWrGR/2b1lsDlDokumO7S6F/MbRVjxOqz+&#10;hj2FJAq0U6vSrl7Mh0MbHaJ6OSbwzj5pv4E3gbTV6Xom19YXLRDu+9c6WNdgZOaDwf31Nu3EhRr5&#10;gXz2j+Qg0zH77MvcyUgHfu5sBSXPKWK7ymMefBjVG32zNhiJ+fsZ+mKtSdXMqt8qqAGKE1NfIZUm&#10;LYOPXDyqW3hNumbPDXuq1Ad6fz6CGazspdtREeIP01SNoPS/T7rnVTZyyTsOTLDA2B3iGZrH4FtD&#10;TS/TgKAVkaI5Q/ONaQ0mqJHArrlfvMS/e9TJ0WvZWGOajzNVZiDvV7SZSqvkwwEs/5doEJHXYzSo&#10;EYFWjn4aXZ9YJRMyZu+RmRtEYYkVSiQJfMgC2XjW40Arusa3qJbfFgED1AIt6QIBZa6lhAeFaexP&#10;tVIpSKOGJXamMGk4bcZiNbOeH2aqyqcVhzDFrJh4/mw9eSi6CX3Zhf2LHZvhqvMjaKaUO9doxDpE&#10;8UnT2INnsVBow0Ct3mMKcHtRT39ktPzYix4sU1/S+nPMokuxIawDKMNMO08Jqnd4UvdbuQampMYB&#10;GIX9Fpr+2AfH9CpXPDUHg8ZUR3KGUWLwZv1K6H34SPlqNzGjaJKrQiZRf9uJYpUtHpPGkjyuqfy2&#10;SKihqV68QFn9G8TJe5OD8ZkTE1aYCZsGVXP846nmaXN7BibaR3p/NDA+5y/Ktvf0OX0vL+FQbaZP&#10;1LLQYDYokF+CChTF3cQnadg7nlkmbejGcrUP3PzxoCloBhyck3Z6VexKDXr/Bz6JX68avxC54uqq&#10;dRHApn6fdpGkOEkPrsv2NWFEgyi4xiXlJMesvCVzbW0WfD+ko0YUVDsSNWGAoQPYCTjGo95oOGCg&#10;UiDG9oUHw71/oRSgaVijNue0BI55RVAA1EG5s3i7saKNWMmlvklTndd0Gt5NeKWjcx/u2m/1seQ5&#10;bfa9vc8pRXg5BCyUEeYnNOaTS6VI6Gn4lG2cUKDt68nKeb8a6x9JUr104eZGo0rhtpMvql8t06to&#10;Wg1R+5G1WjEyuejBskjMlSSI2dg1wJwEGQeR1U4cSwELCxvR/YqEmOUD8uvVJaqZBO4VfTQvpRkz&#10;Xny/IihlxiMXiX3Boj9XXR1HPrpR5S4/agd9xX1Pwqt68OuZKBUUxSHTySLBcY+Gqbnq/2kBNu2w&#10;+EWhTTogFLaEiQemO1kwGOOn3YlIWLDo5h1IDLUyJAlVDNiLEkixkiZYDUcDa6inRgHPusHhHCRQ&#10;8gdL+xGSXO54qS1UYJTYRx76la+IbIwqP/oof6f/0nZLkAJxZIonfQgBbI4VgmqLjLKTWMl6BkyR&#10;/p1255Xy8FIfKTBHlXklV6mJerREwlMGG4mnfTFBldGOoeKgmS43VU4sekvr88lTtNXZ2i55eLD7&#10;3OKwlhi/UqYeSL1zAbbc+hz7qXChnSQwG4QC+oM76Y1Xv8vbkvgV4lbPMAaTquttZolZKPm5fGJC&#10;biM3WcGSnpgChnWeKo6wikY3PJKUz16QMxYP5YF0M2y0WBQik7IBvwCRD+8X7/uxjArORKx0KRen&#10;h4KCseMXS4KhtKchWXJs1KXKlIuKVFuunlhAbDjjzpr48YnBAZPXmQYaNjM0Ug8xk4jrAx8VRYUu&#10;ipSq2TSXHDRFtIQRAbc4TZoWw7k4RKrgZBkF3BjbvzrPolcjzqQuAsv76VTG5WloduvEZVixnQXN&#10;Nk5e+2NCEiw6qLhyGxvKIEKX6Rg6g7VwRTwslHH7cUXsvo37k+k/i75obfQQRbsx/t3i1mHO8r+D&#10;gZjG1YhtR6pEsNjYRWw2mAwLQ5AwhSErkaFYgcO4YiICbDBYMQodQlK6GPmRUIWexpquxxweKxMo&#10;4TssM7+Y5t7vGIrl+eV6KXr8IHhWXy6fer0RumGaACa96F9gbqreksENW9PAfPuElHs64Krp9YT3&#10;RyYTxpfTyyB8rNfmSBJNl2As0MxmTqleSr/EXFSsBzyHwxfdApsvXDC6th789CCK3Prm0O5Owsxv&#10;ENfRbTz6sjE1EkfhoSETIf18R/OhS3f9cbHucfkwKLH5Rl3RUm4c3AgJ9cf401rpK2tAyLWdikQL&#10;llBEjIP8MnzXAUyvwKx7qTJ17tev6FJh42ptQAafPXnwcvt3OP5DduM8UDz6N/CLiooKC6468px+&#10;/Qr0nptVCzL4WDiEkyqh4Sd7ciBqPhQQJgqVnPsf7STCUMn5nEtUkDNKBbYaDPPuZwhDoNQWgoWj&#10;lLNmL/zPobdFfeQxu9RTtys1XO3sNI4Uot9ru95ze3vDyQg/bcfg5JB9GhfMUjYoqRRhQGyToSAi&#10;TAkOgUVZysqXop1CbD7pu3KK6Rk5uxLSjz4+6JK6uCU5NAtR1NTQ2clT2tXCCWEsLrKT7HGQv2Js&#10;f9TZYv3TAj7rlSxW5Aoi3gZAi0uEZTb7wxTKG9P1ZtJDNa1Fjhd633wE/5r69kOEQQEmtEaF08V1&#10;NFXjltsaPgV8ukYWVse26hzOINyXTgfJ+F0sV36v3htMiwCK7M+pN6SiZ1nOj0JK7jw3FL5AJE6G&#10;c9bxxPwj3vm3GlYypiWKnSnHrzZ5kA4238w3hwi2wR6ZKTwJE5syxvRzxE6+BtKHGCLN7S8VnDGe&#10;Cf3S+fJxny1bODWcj7MEG5M2x13F/8DLlVRLZojDWlfKfhwF/1ALWUFD/jy36tEHRExJXJ7iL77Z&#10;G5myddRRqEF/GzjNRINd6f5m7rIAjex14CUp2MB2AwViozFddcFAshOuJhMJ9GmW53XOeR8yeRn6&#10;Qv62690hLNiTXHrHpQQIp25yABRqmDUDrauTqO52XdV3I4fPmGUMdIXfgqUYo/8hwILgKcXEZfsl&#10;5KzK9KNr9tCwpJP08i1XqKy1n7353eEO4BBufb03ObEqkDWwGJqUre5St4FV26+vMoBdg54mOU7p&#10;BAQthueK5Cd/DHg7TF6uv20GPGDqzBfZTNv0vnq/7/i3Co7eKU/xzO8vmokIBV+Z00J/GVCUxFE6&#10;vbttzAu67JsOfusB9h7jPe+V7/dD4zJfgvDFu3oUk3gqo+c7RR35K1Gr0ryJQ/wVuapVbPXPMNy7&#10;OvphQYFeXd9Lj5eqlzeDn/9MZvMCOj9+cuCWv18+lYzsFCYpvXuqNHm9m+5537QB9Ib/M+/MJgY3&#10;bZzX1rQQf6QEI/DhGppbY63kbLQJfhcKfkk1EenYdGaHSspxUp5oi7TVskxToiRQ8IISafsNDUqb&#10;/OHQvJlTfzIyPMOAs8gDCs0wMpAh142fo8jdlc/RiozXFrIcIlIpjhhWj50co2ZkO5Nw4bA/qapR&#10;wZotvog6wBQfUlTvYv2hYq+HMtS4rcCUYhBR3s7ieF4BxkKs0mgOPlMDhab8OoHQOYoxk8wz1Vh3&#10;wFtrI3JalzgWurqi1Vzu8dmA1A90r1VWtemxYAnFaf2cu7Gw5KG9MUoCNRLb1jw4reqi0r4aOG1g&#10;jjMRatmxNEZjdnrrvayZlT/p6ykvTqVml9VvFm3ZW9T3RhIfVMdVSR+j/nJwk/0USGd2jYjs9Rk+&#10;lAn4NsMtKv2RhSy1d3t7CxhMWI07H36pBLv7+wtM34wfsvIQ8ALrriEZ8u73S6cFTigK8Ly9cLUy&#10;4eXfW0dwc8Dl8fGveZnEaCtuJSD9pnXdSeTv8ilwJwLfiyDXro72zu6FMQb82Oyljg30A78pTmgY&#10;V/WzbMyJ6ZUJxWgkLC2ojt9G8/u3gLWFViUXsi00jZMCKUYKebvJez8kf3/tefd5P//uQxb4vL71&#10;trb8Vhlwf07q/Xznf7N3XMTUOQ6s+jCT6YWf9n7d97wHgYSEhV8nbEQ8Dqe+b5jxVpcNdI7zH/rB&#10;D/tZS1lzM0KLTfn1bGV/KsCT2qbYGkKLd0aTQ9K6ksw5FM5CEMKhBHGW4wgdq2GDbgXNQXZg3X4x&#10;OHZNOvyMxucJ3H/7v7W+aH9F//z4I58UFjS+UYQQIUbjDvXnlUspGhGW4j7Tn7pRbWMi42hnZ2cc&#10;2Hy6vB24dP9b++63SaDEX2Lp/vPxiw5eqOblYrscWREyxcSvb7XeSKP9YvsimlIZSSEEaAvEBfGQ&#10;CTpo+wnYwa+TB/YBr13vl68Xwfcd5EG3WIdCJVyUULHSzA2I2HpXsmi08LKS8raZfo2rnYDutecd&#10;oGwDEluew8DH658QHW+O7WNh3Doi8XjtT5BwfD7LL3U7oYRSaOwYFUGmALZz8V5rAv5AryCFE2wq&#10;Vz/k6D1+lGF8WVcXLtGGaiv5V68Skx25ijT6060RWwGcFFM3puEpbuuP9sW1mnvMynEBpAlrse84&#10;pjx9CJjiL2/1OUUZdnC/zrtOj4bLibCEdwpZcEZTJBs+0oAk4DHHDr4NVHD5auF4skkkMymqIllu&#10;iutMB/+5iFKVGdbnInDjFbEXr/Anwv1csCStEKduK9tc8y39KJN73JlHH57N99K+HMrg40Rbas3o&#10;vdGxirCek8L1s9vXHXV2YsS69On4xuZMdnASIidbQfQRAxTB0jkxZcZJ9Of2I6hhU46fw/SUCtC4&#10;NT8fFY+1z0JfJAVF5NrqlInjXdphqAp+uRu3ieXtFFlT61hsW03gregKSb5ii/3wWGQtcPb4OkcG&#10;0r0xzeofoUSONZSMqhtHd50hcZl9nT1SQQvhKCxMwpKYc6SX/0urD2W7hDH2iOkMQtKUgh49usbj&#10;p2NGoDONTxBrFa7fCS14TWrkAGfDLL0MnAxn9yStBXqOWPzWx+9Rbv7gV/g3b/F5gQSFyzenC8ss&#10;Wknr6+TesUwj/ZjsV3HFgziIYrm9F7TltLY0dBV1BKeZAFsHVaWaJhJYO5MTCDTi7ZcmMRShhlID&#10;ZUtBx6PWHzKpYiDi4vQxuyi4rc7CyEqOEkmqT6RGkuA+JvXCMXbNZD7nux04H2gNwKnVf/jyZpZV&#10;al7LcjZ7GYjhRcIxD9tBXje/MSfNHKB6hLS2T/DZsVGeQSzxG0t8SmRxGHdHmBy9mOSgJGCAOIJn&#10;7IK2cOZGDJKqXYPo/iMd8SRG9JpKpqirrjSvUv5lVNdrV9Vukua6EM6Jt/DnYyUhfGOym4V+lKSG&#10;EsGiawii09ivah6B/qpuxSlBj0sDi/lmHE5cYtT8dF2v2fwczp8IUqN9JGZUTm/0ariNe3yWahAI&#10;9fn7QBULVYWSlWSkK5S4xImfVid/g2UJnr09Aux9pdBKPJ0yjY+6PKM1vFxo4697s61dZ/y1oSlf&#10;tTv5fiFOrGq6/RxuFo7sqQzdsKgjqYnJiRoCb0u/b8WGCul938U/VOBgycWbOzGcI2cWAGZIJvM3&#10;tZJzXvPoft6yifAA2JNMOEkNr0mJBQ2KFCy5VMPYFBNtb0oQS1GFMUwwhK7jMJGYUPOKCZt1XFH2&#10;JMzUp5ZMhBLs+MNkou7g5VtUX0M29BGzUHtAbl7tSUC1MVML5rsx65QsItYqjYcr5Ksm5chFBmb0&#10;74P5tulo5YW/lVrUYpJmnOQ/LaOkuFJSxKd/MHJykq10jvKpW6iK4ChX6qcwf66YWj23k3aOIRvI&#10;J0SUUnWtkmZtnUpCipZbOW0JM5KSDEofa5hpq/v0a/5OF46QC74o1uoACQnKOhaSUR+paJvJneXZ&#10;j4Tq2Zszev35UKIvxrXkDSMJRthypsNZVFu7ZypGLzwU0ZqaIIV57JsYxYCxxxsUqK8CtLySOyFp&#10;+brAGDDtid9WcCTcPIuRrApWiZS7SB3qfIZ8/BW3XzeypvdRgTPUNje4WUoDOnJPotKfBAfcoM2K&#10;M/8Dz39PhN+cH7lyk1I2FJflFFPcZRl5BxHsPsVFg+9BKT1gobHIlmQiuYfN8ccLGm9RXLNIbaoy&#10;BR3n53PMJp04dkn69mbFeYJBimnlWnooxHY4IjSOn1dNbL4MudH0JzejeGiF0xQFbGioHFqeP1XV&#10;qGnugv9Yg7yGRIyUyPuoLiWdz8EDclpFORc3t4YnVu+jfGOo+xQVd30AVqIVU1V5UtoDCyjjETTx&#10;5Uf5h1iVvwU7JlpzWS5rauYYInXjYm/gDsIT4+B/6/0kg4znpHmO78g8Tb88BUAQngbpe228L99D&#10;o2hD1age/yrAuc9+7dp0S94giHOLIgGVaztoNXEgx+7/0a6lkiKOFXHzE7LN9vtL0gtmfOlW+6bd&#10;OnxV4fyVtWe1Dbq95nXnFF2XXqDsXc+svHEs8qQx+jxi1DjxAxatuKkptGJk/DvjsBuWsAlTYZ2u&#10;CCqVyKuFw1f/9GEapohZ8hmGEv++dbGq4+ptA08vYlpcjKn6AStFB8gxqgzZ4o4F82Ipz8r22kCh&#10;Ty8acSqSJEV2+uKTrQQWIhYhtfU1ow1zDc0Tqzwvez/0qFQdgdgPFYSIDoWmOfj2qXknqwVXQ38D&#10;kfHdtuReaY4Fp/v6GoaqzhdnJ/yJEEIxhF3po+/kjZGb49KDpFebqscDcz/+kgvTYzljhVJpL9QU&#10;mwQUW1ClQXYJTkjfmhI3bmNwZHpOPjuQGG2zk93GlF1Oui5VVULmbMeYPzWOv0bHxtevfPxhDs1w&#10;rrCla1bvm+qJeIf9gUBQhPRCUALtSXkncaOdmMPYOraGt3VXenswU3bl1Rn6tX1t7iPkPPnv57xz&#10;PocPxJdszpmiuFUdr7Dg6wd8JsxDN1tQT3L8wsCvgAC6LK+w4xwwOMvK6fe81MIT3rruRBds7bmZ&#10;J6f4IJnnAU20oxYKlvBqJzvVNHThx5RcdF7UmujUeNyP7p8QsV1+o99Z002P2k6U6hmJqXbZfSDx&#10;1mvtrrHFu5Vm+1D+szRsXRW8+qe98MDzoS1o3yFoXFGngPfHsnqee1KJsEh9UC/YIyHBlLy3Mg/P&#10;Gdrrz/k0b868c/zVuDVrv94NzbeAVWcpFnJzntpJ1U17t5mYSjTZn6c/n1VBhOgNfLAViVJYP3bc&#10;BT4atBO3jLJkw4VKVGxAvNLt4I16AtMi8bf5Y6QPFpcv9/9BvITLF9gfErjyPFaLOLDcDCwGF93d&#10;X408oaYuDMdPk17XRnDw6OhO8COLuDQLWZvUwyk7oCL0ttCjMO1aqnamziORofIt5+bQ9rcPUw/1&#10;vg+hwDF+P7234vOK/cW/nNN2vlr7kytjUn8wsAQYIMfZqfeEYP16dOUjoebkdLgOtp75/eupzHpl&#10;8R/g+BYlP/ATIVnoslzi4T8MzFAID7lbWPYFVbPl30GR8DZlfvSe60BTeRFdeGTWLCxhJnkrPteJ&#10;7MZB9RJlkzTxJCiEWP+Zy1Zzb1cLPqNzIooKN0md/yS+ZY6kpWqel2xu+rCpA2V1agQoUcZypKi1&#10;W8XulCOYwALk8bbmQqkZUBHwyOYSFhQIICDTJ/uk5XMAIg1CtDahrOzpncB/gjGgOW5sbJxv/Bob&#10;G2sA0Kg6/W4AbzsAKRPtcbsa/uCimHq+2YUC1tHRsQ+UiPWbwWGL5n9vxhsGgc68Byl2Ff79EmRl&#10;WVAMXXw1fJVaeNGp4WVQi0mVad8wBGuEnbRAy9rirBl88577cPshNfn8juOT5K1tZGnYtfgQRejs&#10;l8TfOu5hobEo5FZYcB9JsMMH68MTpRpjYnLSKCto2N3nhotoappqyknVJIUKm9mn0o1irws2jQpU&#10;LGB3R1v+RiVBWjoh3GGn15wcSwnNeJIMziNWZ9LLn0ShTi1NDTC9Q/TmRBICcAr9Her1NweVr2BB&#10;dL/EIPnp92pyx6Wz70A2sbvxDmXMfOzWYFpq65ObzOQhkL15bTEuUcxInPHZeNdo/GUxIfHOeBCC&#10;0S4CBkIxSe25dZnFUoHQ0DI7AWHRAIDdxZs9CRj+896O32/6EMiBecn8pL+8rCTQnkoCMg/Y6nM0&#10;2UweadHjuhx51Ew9ViRMDXkkoTuoB6IrIob9uJUGpuFsir0rym2JqIQhSikrVGw6J/AtQ0yFDNZi&#10;kJk1tXiKX26ecIB3cPAbsNCsXXaYbEWLbxvKurdo1NsCRKoOJs9rgLltvkxlWllF9OmIytLv6Za+&#10;sUr79HTjDxBouv94bA/+nZOz1Q1c2Q+1Zcd7v24IgBXxUci76Hvi+0sREFDy8PVs0Vv+VFIyCTGa&#10;Tmm++N6kwFetBxaLnjvcfUqIHERBbg0NiCM3gOq7jNBA0xs8CODHgHHLcve/5pBH1vfTdV5eyGXm&#10;dCdgtLvxywUwXjW1rGVyFxE6GrmS1BETNzk2H1NiY7NpaYFQyfDrv6uL+x4AjUuWM7YH+sZgyryp&#10;RxDrDZf8NxmG5KAwG/IOSdpmRxlJcFMc4a5m7IDDAKUAOtyAylFDTchSoHAMbWhGKNu4ujUJJ/wC&#10;/6DGxZWFrirx6xQ4nCtlVWAgXXoxd92R784rPUVG+oJ0NmVbdopI2B+XIuMrWLEY6LWDbHxltYir&#10;2O47pUqms94sfrEIO8vAhj9ysQqTyjWtDguZKDA/U+Y/yAYJGESPamhSMvt6BQcHA6ayLxfdX/rw&#10;PYFusVon5O0w5G1WhtypdV3CTirSr9vjcAlQ9r7dqrzjYv1/na6A0rz49t6eZZdxyAEngAUJea5e&#10;Pu8eNkb6h2Ly0M8q+jYCJM6+vdiIajFcvTzeDPxx9fN7fLmmAbQfgFbCw9sYcRQw9cUSsAI+M8DM&#10;dXvLVcKl1EuByk8p9xn7sspOA9dmUAHxhy7f9A2AWG5ZPwMebdaKM7zhXGYGOtWSpxf2u94DOOaA&#10;urTP5P0uJPDi+5f7843nYd7ubuNaKN+ArpDH65TMMjvssETRN8seUUNjY1G/679Xu2V5jxM2zr8F&#10;VOzWLu4B0+NYY3Gqtcq0kuTR1d48l9wB/3RyDBNY3fTWvq8QjDlEalitneUUI+w3ctluMWvafXMB&#10;g4d8L2KhwGZl1tdN+dY2qlpN8oT2Q1nuIADOm85eQDr+HjOSvgTobwHM25b/zSRvpl/HxtRNjrpE&#10;qDlXaEGDPAn71G8VlckKRO/uws8O7vKUETF/pFyU6N2mgJP4+wKQRN72Rt73t15M3u8B+Wzd+llp&#10;KmbXcLKnTK6mIObgqxAjPHgH2Ix3A1j0zve353ku4ZA3Em6XaDWJBIO/TeXYh9e2MeS6vqgGIKYf&#10;aXi2EVYNhnR+v/eHbIpvJmtrd9xHJhxQMlw4sG8JZcmQS3A+SnKY9LznNfA6ZDHxI8NtUClbB5s4&#10;bWiV2P9YpKH2mo+v0bWMEEeJ94xCUrQWCs3MPe+66b/4ExYSftWPwsMG32+tGFeAMkzBwjMniyZc&#10;vvisrrWVknkY+Sz0gE2GRSvKPrJWcSOowETWHfWFta3i2x/X1KX9W6t15rVn9gCK5xnF1D02iugD&#10;5ImlCczN2lVPYaSxGNcv6YHKSAlXB2gzp2SUhUNGmoOfP9zj5i4vmVkF50RPHpxTmeMrfNoY8fLF&#10;Q1iN+Ql20fracOGAlQY7kUrCNp+dEucUHw0a1KhQRzO9NAhvhktahTLfjakNOiIj6QdlrMbUI5Lk&#10;HNvpGhqOqGF+4KucbLF7HIwJveyaIR4QWFuhnYzW9QwlcnOULEA8dD5b69bECN9uWw2iOaNWYtWV&#10;kp6P+evMpNur57k33Q1ZsY+erOMuGhyLtnzZEI/LFNaxyIkKqwxmtIV2c/hFwWhsKKPzK9y03iYH&#10;B8bSj5S71dKcAlZCVn0VHmqvGDYrH/HQ1Kwhl69zw+0dgeXbJVWwd61d2RlbO0GVvVUMsycixZnv&#10;5UAb8lRU57y/MSabYZFgOFmNp9ikv1db/A9zx5ydUbVspy/8fc9vG2W9APUks1Ce3ujA7t3spIle&#10;oY+WtjNH9rTk7lN4qIuw5kBKSd0tIYncTpZ0RuKeXdpghbQlxRH/JgNpPApyO8ouk3tjmEqIPJ1o&#10;CmkCfHSEqXOrqX1BIkMut28PBItdICS0/dI4GU/ZhPQbzg9JyXRGDizbq7mT22hQDG186dlEReNj&#10;nVFwJQLVUp+sDL4KN4tkuPHdVY5o6TSmArHAv5lmXCytslCQ9SeHLByRbeqF/i+OvKrRRiISnG+A&#10;zE3CUt5R7QmSW1Bq/jFKoAsZH8oldGr0VNLe8/mEL9dWh6AbCj68TZHq46BUvdqdZIXDN+nl57Rx&#10;JEyg4xQuRaxmT+KHZZDZcS2IHpIVvA7JtI2K3h+u0EjiRt6YzeLZY2yTX6t/1Tzdo8CpaBVYvP9p&#10;tFQDR5iOHY1lGiatSI1UTdhS/5EQlx8q9Mxx4MOdcodcvJGgjzz9bxkOcdYfZpolTfnfofO9PGUw&#10;pTgQMNqcKsOOs2N+cpzm1j4V4mDpomfpKv7IQ6Sk4GACyXH6Wcm1M5/sFGamI7EnnzlykcELfBlY&#10;opKqqfqFuFNT0WfmqTHnOhHWJ7KVz/X5kXjrcgKRMDwk8LjLSgL8C7rIYht2tb+Y8Uvyz9vh8Pnl&#10;XotJFSYK7BgyW8mKjcql5FQbgY8YHFJGRfVQJlbnkAkhM5B5ht8E1VxiR8lKOMxwoueRSjP6Qrzh&#10;hLbRQ2y5DBz08Ccxk0fz7WpiKJiyImztnyrTjAaNXg8VqxqUNZW2BT8W45VoeijI+CTaAh5heyFE&#10;7GqG3HYzvuLh4p625MiioQXaXmkYzeL/nuAxaZRMafKJxUJIsG1a/W3atl4SKnu1spZejUH5hCgr&#10;ZRMSAqjRfFApe9ZiM1+l1TtgaIXhMWmrmvs+rQuCQAeaafqf/bmWw/UvMGx+milV4oFMrZjBAD4K&#10;bm4+jtiIoD6q5dQrvUQN5zN8t0lMLB4Vsc5IBKQhOdpGyJbYe0/oqrIXLVtFmxbdAXE++hffwVVU&#10;do/UnC4xmwZHXpP46BZFUrTPSOaSDLyNNfzkZ0YqM8k9dSqPiWy9iBd92wwqpVsn7FrcO7kTdnuv&#10;S0dvlbtfxgb55eyyrEMxKlILJ6ODz9e2OW1GSPVpXatDjPr9xGqeIg1mBc99oUts/WuGtiON517L&#10;DGPVYCfeUKhvw0tWKjShKSrF3H/suLen+44QhZAhhKtDB8yz8ZFOpRNVNKhzv1arWUxGHgXlj4MF&#10;Mwejkra0YXivwUN+oZ/b2jcziVYf/NaX5UarCoTbuwN24Py+5LtUH2sGM74if+fZ/zcjaZ1qDonO&#10;hkZ63R6IO8HW9dyP+bXeJ9UcrkyOElmj5JZYuMFWvOU2xiCx/A/m1aE6UPzTqRcherskQo0A25Ar&#10;6JKNkN138feEg8ePM1lm6Bv9G0NzBmfJ6VR/RN1mGp1E4o65dtnrOh4x7PrDl9LXiuTciqKqlWpN&#10;f4FAtgNWJvnJbl7EZj1KV1O+IPabistzHf6jaFNOkoLZPhJl2S46XpoAos9dmdeBMwxJyiJgdlO0&#10;PuU4oWrlDfY+0p+OPLR67SqRKjcxNfeIYtYths+4HyJxqr9DbzOwPYt//mE7/pnMYnzgPpLuR43a&#10;ruanYFaHeCoXvRK9M0QHY8643ejaY6VjsGrrW9C8tr/UVDsGS+Ncwx63PYEV7qRalOt3yztPSZar&#10;Y4KAIHo4dssJ8HBkLn1xS1JpKnakb2jkUOLLUK3EMMUvjo15lgkCBf6JGzM9/M/9Ewp//HIPf07c&#10;TMClW/GT3d8IsY4Dfox+ijPZ61EgO3z3jW2aM/lgNxVL3rFXaFp/KKU8deckR3Gs69z2xxXUL+zM&#10;WGF95ZYDP/h8WwGbf19/Z6WRR7zVdt8xjnz9hVm9ZVSIFxrPLoHpTg1qjJsPitpt1TelZmq3mcb+&#10;8zevONTOlEYg06uVTjCVcCPsT5DiVyp/XBv6H+gkrLPknpgpUBy/WHCxlQuU/ETqK0WZvP9Z+uXk&#10;UMt1TmRgmQ78C/snhmqMKGKG/AefowUAon5WT6awkqV3AmRazj5AIQcU0kBkN4Gx759vAEkWSPW4&#10;S9MxXr24H2fqxcKbilY40EzF01yEZh/ly24VqefFLPjj269l2uaqytE3Pdxm5C+J/gyt/t1pwqKs&#10;ExJheNrUsOLFm+EW+ectxnzeiOrbUsjQtq2/6Xvanu2sghtHCexC568+2vyI9ekO6jKL18vP0hmr&#10;hXRwb6cdME6wSJjM07+RSU6wuVwdKFaNsIgEsJZqD+wQM/zrOLCv3kE1iBMtGhAjn9NKtyFmQD8i&#10;MprhhQRyBHSNaMkkhUQMtNF3IdR1fdJbxpWMCRFWmEoCPheJbH8pcORKn8fEY5ziDxLcd5UWUdcc&#10;dSvrpGqaMpmocCPnGVL2BEwDituUVk3/TwvAZ/TnX4S89iM/JwzTOIeSXe6hu5sbcFI7sazBZw4m&#10;HR6Hmz4ATiPkdTmkq60N4I7Nc515dwDays8a6xVCnrOhweS4a0ka3LGUMvsmDCLRX/JGi6CTQBuU&#10;g3fCV8MwrgdE6JdaEnSGcHIpli4wqxdZhiLNrmDhZpHLuvCog0nrr9iGRkZn988AIhqrr4EJP1c1&#10;g/mR3A068PZoVoG1izr3FcCt9b0ebvk9bGNZdL8fRQGRKO5CTFF0TlPnv9/+2hj7vvUFySK5CgQH&#10;Xv3ruBAOcn/8RZtHcu8BjTs9yqAf6rFZzEV5DmWaeWitp1ZSTM9ZMQcZ2QNIGSYBZ82NjZyzfdav&#10;PDiTEL/W9e7rIdbNkHMmnruHKxuoo6VqTgRI4BA967j7CjlcBdAjT83bQCDfHuvyeP0YFttkTKP9&#10;A1OT87cPjTx30tIJLWAvxozFHlYmN+InQl6/L9VWWoxeF5TbWO+mtMv14np48uYZ4DR/Xyla8u/3&#10;p+3e9mxlQHwxkcRd13QR/RYn3PDp6iwO951aWoxNwWhDnAITT9YvUhQiGrMXawl/Q64PV6pEO/57&#10;oLRTrazyb2+M0K46z3OWbXXDxtLkw0Ei0woVTJNezI58lOAe1Dcnpewa1pBUpqi6kR1nHqDEDn6a&#10;TzQOeb0zeds3AQ5NlNGrnicbyKu6H/nPdvUMCB6LyN8fRpaXvwF4kvQhOgC0RgDaDLrfeA3O81gS&#10;+27XCBTadv8V7D3ADoo85D/E3ZpD7UZ3EDoIUOu+jOl0u3t7S4+/AJGoxsZCwiToKqyswf/OBUEU&#10;UXPUDIKHL4DLEIhb+nsfAMo4JMLymMrQ2Cy+8TSWXzUxKksNRcQimGxKM8y8+zvroQcEh1pgVJY2&#10;yNL37/5x9fqpON+06pz4xcrDW+jvYZnKf2rSeIAa/v60UCZyN6fAKvz+coOdhgZIlB+nvgdAiPgm&#10;b3I0/J5tLkS6+AASxebbU9sWeeKIxdQHNnZ5Se+MhOTHCIXFPnlHoiiqt1EMGuef9OtySP7faixX&#10;xYuf4hHxz22D+meekdeqeFuvlfHGhmFoZH44QthoPDEUmuLSJLjBFP+RP4Cu/P2k9u0E4LJctdUq&#10;MxhCZCstExe+/AmFKdz4tAn7fqZv5Ygwy6utPl0mHYrS7/jfYtcA8jAlePGymve6Kvo6Lwr095nq&#10;SwLlpS1Zl19yzPQSENmU5q/qFOepz4DG/Q74EyE32VudIe9vQOSQkMNP0cq/TdBno23tJUR3YgEM&#10;WgI0GlRw3Eoe/778vA/80JS+4O8Usxi20avTpefoV/qdHuY5FyX7Xm8y7HSHVVan+tB04zgEMlsr&#10;RXW2qxqQupSFykHKG+mfCf3nJKU+PAwKx0NN0H4h8MkNmk01ItghqUmQUVMbCtulhfiO2Jdo8Xu1&#10;qAoQcs2FSh74EVwaLoei5vqwtHlMSwOfG54eQqI1ad34oQ3WRwfhFzMy97sbyLrRT3yg5OCSK7D4&#10;23D6oBsHiHdN4YXimmWfDKveCWFW/BpemBnbkWBy/0KmpPyZOiHmTEIyluSUYOOQtMNVCVT/y+Wk&#10;K2eOZoeJLcf0QbY/my8Yr7bCpe297Kxql006mEwc12vNOYcKWlBzcXhqsUM4mPC4P3PFnsDdT9r+&#10;yycOx7gzFMmMzLbiVNyBoR1ae2LZKVNZSA5bdfbvpbTF5K1hUUHMX+V9yqOKIlqmw9OvXCQg7K+6&#10;HSd/lSWPKP0FNq1lPwZ+qCFk/5L5VbuhgpfbKGJOv8ce99qb92dSyk8k7aAfMl6nQUOJUyEOZHdL&#10;jR64zRNMa77hZDpn3HX2bqiUra9oliLQPKH1xkeS7MH40g0S/X9O1F8GQ1Sa6VUMfLUVP8h99Ncb&#10;kiH9V/hYzjYuZ1bavDKKb8tYQwwS/lEzpyw5+lC6d6cSlvjDEkoiB9RMDAGxxnVC00oEpZXwVdpJ&#10;gkDE6WNBHAUHlX85aSrz8AlKXtVOJWwvlEiH0qJlxJCuflVi1U1CqU5TWq0IX0vWcv7gAcmql9SP&#10;JfPYK+PuJlAPbSKjo3UIxKUlw4CTmpZUvmoJa/Qo6QgLovLTyEgI9otVyhPPtoEkI1A5aavYNysH&#10;tUR1MkCoNifJHgKb6yN4tTu0csgYCGjy3xqsbPG23bLcuill/vBdQ7AnW4bgF67a0XNhbKxDifHg&#10;E1rTLbvNF2YW+HgIm4nDDEal9nErdUsqoCt8kGMGdHOKqCWswdCGIEuZfEEUVO0fWmLsOn8vqBW+&#10;WAvD7jDBX806hli9y+KAJfTF+vkpOEnEvfFzCJEpYGwkqSv19qBLzLIHrleBJFAsKMUiFKFB2cqi&#10;Ust1hnu3KOjQ+PVOM8eROUFpHSzfqKEAb9UilCa/sGejqgEcqd6hUft1OXNY7g6wla0KdsISdWok&#10;3wEeJXldk9aA6giyRg9ZdYXPSUw/PEiohW2vwGbgAP1sb7odwZhGx7pRi4iAWA4L4djAjdT9A/F5&#10;T8CRJ32DjDVp/aCVVhVDrMMl6ec1FFQ2J0IsNH++nZuTv0sHNFs8JF9kd5JIPBF7ratB1tL8LL8K&#10;z8Dh6a4S+bCySCvIXHL78XyTCb4gij0S7NJhUPQnrHW3LuUNn15t707vEwsY04uN0CTFkbrSCbgI&#10;kKEoJslXcxQJ0bFMmKkEqrC6bjxE7B1BpnpqFY4Ua1BAGdwAg39euNYLltKlWxMpigGcV44UbSUD&#10;8ZfRsLbb4rLGirIEjuhM4ZuChixubv/fgl7zsCDQMuEH7qGtuJv4fN2oCiP2Tf/jj85KSIc0C59s&#10;YRvB33ewQYx8mLV8nZAvv7UF9F4rZuH2DRxNyp8Xs9kYvDmvp5UlfBThEd7fEB/nZ4zV6Cmq1Khv&#10;tFyrjSthwbwaKRre+5f9MBp0kQQ1eF72JGKkbNAwNo6XPCnDk5YooP7vAO0armYBK2y176fBKvpf&#10;6Win+x9LdnPS6jiDdR/r/DdsiyezdcocmJ86En3fyPV8JuGisCNTzcQYCAm9HMv8vTf55q8GNDqb&#10;Hg23qlqK1aTjiuwfhnv7qHdm6eHFhCML3014g/SoJauhSC8C4gce8DgNjtv7YbAlR/MdNeDnRbM3&#10;V/9QZjuv/bEn9G4sifseG4IEBh/UwCG/LLaNIFPFxNH0r/JVOyMOh/2iMDTQ39ff4G5ABFX/2U/H&#10;SvvM4AKCT/1q4nZYpXL1sYbjX0cMgOPj6ZQ4gDbTf2Vz//ANxWI5v7u6IR5qaaM57mdMG9/8woFJ&#10;+VlGbei4jLPJEUsi6bdW2DaSQL8Ol+XhaYfQqzK86Q+PHaXwMmm7uEJOORYypwSFF+/+cVGj0s0n&#10;XQGoKNdgjUWPYlqpHu9D7iam20p9Lk4olqqnzorG3Qy8pyedBmbQYJAhNV0EHJQtlCiiUGTgE5SH&#10;gAQbOz0vDoizOH+L688kaVORMFf3R5cY2g5yKzkpUZ/qj/p7eyI2ZtxRchsqr3zk86ka2In4P3dz&#10;n5j2x5Eg+Nbd3d0s6TVbGMcK9F8edRWgSMaBmHOSGpr9Hst8w3QrytxDv0w7vfTdTtaS0ZXBVrHf&#10;r/s4mVlNrFrVG8JDNvJmCRxxOSXmrKkSkjlzXPuoICt+QLiSnYPXEkXHWVbX0SQlBuboAdM4YZRf&#10;culDbFVrDYnhBa6nd4uM41qyKcgVtbPFeo6uEBDuKHZ8qJChejnZJSMEdVy+smiiQm+VN4gpl+3p&#10;jE1Q26gx/JQ0osf9kKKGNEZpHRqeZOGanYAP/kkJHjaKXsZ1ZwtwtJeXa2DEcqW3+mPFEruyWnv/&#10;nDoHENucW/MCr3/9Z9Hve744zCEX9vcMDmbJsFZI5FnRTq/fv9VHQTihW3ggPPKrEST5uQnuwepz&#10;XB2Tk+QkcOExrbnEzesZRkQHlQbkWS4XjUJ+OUqLiHJIS6ZZXBdLCZlldvHaCLjRoZRGI1l6phXA&#10;2MXHcJkIX/Ex1X+X5a4Mp/j3QWqdQbH429gN5dKjWjwkAoaz9oeNxYV9Zl9Y+Rq7oIrrSQIqZUJn&#10;9gLdwy2jRNPCnau8oHyNWvYdD8iSpOLJlkcl5gaTeFHokEcdv8tZc7H0S/khfj3pIBNZjBdLwWSG&#10;kEg3ZvzI2Ddp0uYo3UgPWhvGPNStf40f/vA7J6dGH6Vrf8NferHjEqu46tLNtC5pg+eA4OcPC5Pk&#10;RMmv5qSq0+8DEiAAM/Zfqs0dMGQGdkk9T5U9T4AYzdPPL9NjE+gSNpyzsD3E91LzU3E5ob2pWtWg&#10;QEzERnjuy+yhqz2WkZFE0fPFEiR8dgyiCQHfqPX5PsIyiWDBxQZCQg8m7YLn5Jyp8hfaeEkUbEce&#10;+Y8vZIM4WnJu/vgyzzNF1dZi8LuAW1ZcwIWPdf9Rh2NNHqIO8zo6REkgR20Toq+rBq1Ad/ByKPr+&#10;c/odGkv48QHHmoVL9P63x/rNmWES0rd9VyF8ux5c6YmUUENtHptbd0VIxlwqJ1uyJWzisLpkqr3s&#10;FPleJZBkc39u9HizswMNalkHwA0vwARaUFRQMOBuUaeXet76K2/2C9BUAu8eYzNEB0wDLNZKf6Ry&#10;TEcRlkZmzN/9ITZt3XAmFwn07exu/1+m+Zpz64FSAI7R4Lg3zCJOfd8lHgvcrsYuZXff1bRii7Qy&#10;3Z5WRHEgKuYlszESSM2+ABWDxnEYpaXN/29lEvcZ464pifMaJUohzLphxpFbdxMDdHs85Yfl+BM9&#10;3BnH7KhzdJClavfkBAqJxxQiUPaToSP8QB3mFZhZUOBIQa/NTRnCXBrl/UxYhXYVhQz7d11ysldH&#10;yqHx3OHE7VX7WdFUQBq2wVptcdnIn0NM41mgJvmepahBFuoVqoULyFN5Bi7u7RBrsFvretCJRl47&#10;MMZ3bsXJ8bvcfnz/t/U2/h8vhRx9uaE5OX59cXERiP1Rl78RMjEy+kVBv58659wK5A6tvl2fAFE0&#10;/zUM1w49/xz+w2dEH32lJYcCMQP5MYt3d82RoI2fHofffTb5gS4iT/jT4L3oCx0YBswhi3vfueHM&#10;XwbcWoLrlJ+qvBvO8aOzmoHId/esUnoryhigz/89PUoxazvfxBxlWuA3gDP/hTzI083vcXZEZTP4&#10;/juBSeDVoo5xN0AKdG7tAPpZxQ7B1guoMqCnBJR5wErn9eppZxWAuU+XpbasN+5eHT2qrqCPn5ru&#10;fNzolCZ2dPx3BGLR2It+8nCYEJviH0P512gTmkE/EHClJoVF1Xz8/RTW3unsw/B3gUhURG2PKC5f&#10;ulgJ1F7TtsN8iu2GVCu9//oG4ATfsrdehgF/2oFfuhUciyL1vOW4Y7t8pwBrPQYvb/bJJ5HOZAEx&#10;8GDERIqMzeEh/eH9Vsg769sOa/d91wWgLUUAsSl9zcvVWeEA9UpYZX20FplqVL3647ri3PofluS/&#10;5QewYYrZD6v0WEEmPx+eiPyoNOPZYgw1MHx+wpOLdw/DV8B1Ylh+wMhIm/NoOQVdKTTY5YmyYKYw&#10;LrXfWfpUndAhw8IJNlenSYMQVY/i+UnG+wfkn/F2faMI1TYd/91kypZs0CD3I3MIGYaCQsFKgF16&#10;IzWoCMeP11i/LzQTJxbHsEKDr54RNl7OlsdhArVgbObBjLdfILwgtFOd7s44+p/SnTnvyzct2ZrH&#10;lc2yXlct/uysOvsq4mYmzKdOYFdXS/xAvSdikfrAmPAb2uFzPmElRZF8mAoD+onk0+8TRCLu9rYy&#10;GUfiR/6ArlFXcNQagd9dshf7uXSUVsoIbALhyujSLGG/fSxPpS7nFMvIV5MEd9VjZ/5FqaFM3/lt&#10;DGay/tDWpaqFSSP+N5zHIUqHOV87+8TuVZJgnewe50S8PPtuTf7kPmv13gnzXjokNkoO6l44JGxZ&#10;JGrpSla2o4FN5T2yXdjl81Nj49QrdO3uj+JmiOw1CwN9NcR2Sy3aI7/ZvdmEw3S4YBEjVERekg9t&#10;97IVbaxY0EZQmGlDii/ZibCNNaqHL4qLtVh26VtsAq4opQpjBeK+sjbpjk3gBxEcNisnql4RWTmy&#10;1TmPIJQ9DVb0VGu4cfY/TdkGheO/MuSRM4D7kTmdPhM4+xrn4y3cZdRrrf1ls6eO14BB3BrGz7Di&#10;rCzY+6j52RvWiZOiYQwuhJlDHQoFb6ofDlvAV6Xux+eBETm1FeiqwXZZpZQ+9vzv108ap85GpYRe&#10;Yi84WF7L/L5VzbhrK4cDnU1dqj8s0JPKM0XMy54GvH9H0fHWRwlDSZefoBBGBSMn6cql+5/EeG4E&#10;4cHo1wX1uETigEbJwNZZkKKSXmGKv6RCeLEWWQiPTShNB2ED0Zmvf389W9kKJb8Y8DjpiX9eMetH&#10;vHEWKtTF1dfSyZoe2Scz+VBbWBH4jpftntBsl5BIVRU4hlZ5VcVLMXMAm/kz37aRjgMBW7+G5tfH&#10;YSn3vlLqPiuv1kUzCRlijm7068liSW9dL0SutA+pCUsW2CTEzfSWikimnxRD4XSnFHFAZuYUP3oV&#10;G/wqTaPX/o4l/KD8suZmDj9cjHAfuphXtuPdBonO+HjDd1LXD5WingLdb+5EVS2mzp30NZKpyMri&#10;k/gmu8FrllkYH50+kNg7k/CBzaMVfVMEVkuSwA1Yc9E1EAui5tP6pNtBMv1KhJxFz+tOwh61l0Kt&#10;3cPSTwS+WAesTdvDRiozHZAJ0kdkZ5jyhbVB+NasdhatfkTnDUtjcota3hLF03G7s797ezXg3390&#10;+BaxXbo4PWLnf2t/31Ct33N1eu6pGo7TUoC+KFBVN5rUVlm8stzbGMmLZIFT6Sra5+Zb6dvwdEg/&#10;d732W2vUreTrgx8HlX+xE199g//fP/dfprKPUbQx1EWT1F8bzT/JRm+MLnzdkdEutqfmFYPXh/WY&#10;+/dzpEAg4BTRCe4bNM8IIT0qJXIlV6z4hcts6XVOzdZiyaH4A/+g/htj908h6JFS1nZ3zs/o5jCS&#10;z97azmAQtDtmK7PO3r8JO0NnW9PFDaxO7S2qabjFWf1O3KhwWbLD5rHkQlW+KNOy9tPSpclZgvuF&#10;KzOgMfuBa7KrHKT34fO0W1r8+2+YXi2I15nn4Hp8Xmb1mqaGziF8wxnb+wJoT+nbKOkiSMzBw44p&#10;sb4Wa5u3tm1X+oaWZ0aXtOL9+L1U8zucn1Mp1tSmywimM6FxoHyZzIpR8ebLjosZCOnKgnT+s/ed&#10;TItfzNAixo902Uiep59zsfxLfJh85wwfKKFBWixg82/HY4Lb28+C56mBqBukeW98+1r+9ZM/vOaV&#10;Rf2f1taqj4yulBE8EDUP+LYoowNnJBcDOOwRmrsNMVVvzqJkKA2uY0ydti2iohlydlG08ZZ1VGty&#10;bn+zN02b2sCTwu58h8yJZKRyAACvvpgzbvfEK3rYzjk3WKTw6jauznY5Oed2RL3uPZoE26qLtiyo&#10;mj6eT8gKh7+1zg2sr+y94y4TfQIT2QpvGSaoYIt5Ue6TPaD7NnLnhsCltmS35RqXsxgFhUm31eTE&#10;upEunjf6drI5EXsIIytle6F3USR9sRDr0aqZo4+IzJ8dTinzcoZeEbKciKTa8gZN8LFCOUNrSivt&#10;396yOmEQk2HY5/E4VeYjISW4bm3fvinQ08NQWS5E9qXouHdsHHRezX+XUIxLOXj3FZq6MYx5Ukky&#10;wkZyFSJLHNkNDgHCGarZQeMNTON/XNva2wVIDqz08BlKcCmIolHxhAC/42TYdhp0TnFoAMe9CJji&#10;altiRVFQ1HoFgGqdzHI48ZjS1k5M2mKxH/41Vq0ie5cdJFZxuIIHUehRfiAujFoNbKvc3mmDY3Os&#10;MhEYcOu0h32iINf7Koupw/rFeBz7FuMB1eGqMDNTT4isfyNNV2OIi6jOF1sTTDrd4kJhZv2xj/0v&#10;EuzP3DGHTFdqa+WUoK84MD+YVYyXr2BdrE1NSBU+tijDuQnxlwiV+F/mpjwMUvfu67IcM4h3BxxO&#10;/S+18cDlrXRaodPIbvS86PTDteOPVsya/V1b1gX7r2iPeb4aHxWnHsXYZVQr22aOJT+lKqGHoCbZ&#10;LSV46Ow54VruUrxOBwd5JcVIQWyNlWDeyk34ICTHJR+gdYuhcklCBx0jaxBymrqD0ct3nz+/o5l/&#10;kOaWIGfaEESdlDZSuBYyi8RWZUZwaSVGBPW6hkdvbA3QJGLVV17vcX59p5lIIQmD5MdHnwyaxMzh&#10;gzpgRX83kX0hyCRrYgTb+4TBQSWXtIT+vcSizqPTghaH3d6Tcxjed+Ai0ZT3fCEy+Ww71OyiIU9m&#10;MPSJnGqia773hBFTW9AoyCaIm58S/OlKQ8xewdxb9czZm9nHaEXgoxq8er86svUo/8X9M1B13Z+f&#10;LRs/Dwn6nL/81wxgBF9GAPUU2w1ALwMEQcKSmOFGXNdfff2Y0LDcRk0W0aTTpIvjMqMJI2lo5Vzi&#10;kpR0rshm2ZesyodQ8wNcBHdi+pPUsWkDWOMoRFfkado6XTFM3UxGH9E5WffpfnUq0GdPDvedN2NE&#10;y3Yemvg9akVOxEEe/52tA1o1FwBJ0YAp5v+4zwq0BSaylycnyDiOU1P3QEL94tvqEByMLz3oitD7&#10;EvkVKxoDrSz1mou5Bf8ti5Igdippbpjgv67m+voasIiMNxRz/TpgKUllcyqbBJDG7493te/pM+PZ&#10;Lt38SjgUQedvCr036y7kpcfK9HAHRFAaa3txEF8/vx9TV/T/DaTzAh/CbD+3adokQ/ACJTbid5DW&#10;2ho0Wuih/8Ha/T43117nXSTaoY3hnsCWx+tZxNBqrHAcuQ0TaFmDC6Urh9DpM2I5lcVvd6J3aLWi&#10;8u0F6f27ss6pJ9Cx2g/+JibcUMT3bRQhx+HRxS30n486xQ/oDw0vWxLaSdQlCU96Cag/OUJqczPa&#10;JwNwNkMh57HkPdVK+08LKlHtvLsliSmgzimjvKyWuNBmcGHi1kk7kES86Ga8a2XjGqRt1LHwZWXF&#10;ulGxAaujs/PlcgBjC5i2Ax4sk5cTnZCbUyCFBWiqHgHiyMb5SxSB8cOJTs/Tw9UuUEGrL9AIHL68&#10;PV9M33RuXVg9Wq5L0ePM3g3te3d0dbe9HBUl/seg/i/u08bGhrXzsh8gtZML+dZNLN8IbXV7/Sd0&#10;O/ovRVIGsIIAa4RzjC9+uRci952eUCB144OdY04MBqpSdWTmWE0Jvj2YadrJY2jdVTMjIyOna2px&#10;aP5DYIUE0L1piXgBx2DWoZ+19LCdvM2609Sjr5BIkH5NTQ0QsJkXdO6RF/BHAyMv4PznMwZ54EEj&#10;a/DLH5n+QBaWXPfhjXO+6UBv75ZVkvSoDEh5MRN2GTvKfaUHtIc0csxXDitBOZIuR1qY75uezqeG&#10;LL+rcp02ZBmSG4awKLH7MmLeIrsLWnDyUpkKBRvDlbgPXy7/DGw9xG/5Pu5/A6RxsJOfo/MkgpEb&#10;Qa4G8ZW1f1RAkLszQb5YXVqw2A/+OiCXEziX/2YOW++vW++TAINR0KUHbaJjksVMvw3Eo/ehGDCh&#10;DqoApqOM+VjWoH//hTYBS8zFjtYLQMAFRDetOlomrOwhTqv6uZP+K69pApWByF+JtaBM1NqrXu+c&#10;UlvoApH6a5ivPWbkYucGHT50tbBeSktruk2fXxZI4KnFUeYfuyKRomUw4xRzSSzmktE5D/GyJwAK&#10;UhpopUva7Eoie5I2678I498Q2JhGiH2zHVevvnJzuB2IVV7IMJ0hkJsiphgORCkk/YSHHU6SWvzz&#10;O6ycE20oeGfGSda8SxL0kQnitEEZpHQa4MMQxq3+Ic6VTcECR31UnP6MYiZM1lqHhn48M1IILAZL&#10;5nuNXAEqvEic3bITcLJqwqCqILmiR3XwGfjuDHfXGmdtK5RivFBL8ZcrgIPWnZYAdMRGYlD9sKCq&#10;NE0QUnY3cbu7WN+2SAB/gMpu88J3lR3wV+RKeBwx/QAbCDfYtvzCfFver7dTxaSjKTnaG1tvXTCD&#10;9MTlFzdyJBDTNUDsPyhY9UGuoLtUvGUes8PAiR5rQ6bc+yxxQihwPbDNf7VoEFVbpjyX/EqeufQj&#10;C9xSksy5z+IfAfl7RObH5wWKLpSttLyMquHE79uy13LNA16eyCBiznRMQtlXzRHvnRMZMgobY+PM&#10;GHt59Hgv8VDoxfCuBgvkv+akiP+KaH8116rP/G0LUrL5E9xBNI+9Py6XrTXUSpgNC5W3Xqs8Ba2/&#10;8pNX4iXrJxu14horlxo51hWfcuMH0Shz1o3Ownb0A9IPH67g9PHAZQdwvaCcKmeVXhwEhcafdYFi&#10;aPReE9Uf0motYDu6Vh34hkO0X0ypOECaebvqyHneiHGN6IGK9QLoP3YVyiTjelbFrVPTjFDKxP58&#10;G75pMvR0lDxg8f7lZjpTE+5JYATXTj8S7fPdW5ZQBi/a02sMBkhD+1zRiGmK6CBd4LwGeyK0oUQ0&#10;2b1n2MoSv7Kv2tr9Vk02iRmQg4FK0PrGrJaAyRra605M+IJAsUiMXfVO0xIZBCEq2Vk5odl8VPf5&#10;PvARjiP2fPVpIqMNxnicDvbM3tthgYVrjAmkCbYlzdXUWdKL6eVXsBfw8A+D2ofl5GdSLU52Lr/q&#10;rqUCH8ahYhvVTf3hHt/U1dGoLgLPWkow+pWu0NEp98GTmCzwzcXoaN/nZ4dTfIXJQhBGwOJODJzj&#10;bM5ZO/uT38HTURZaia4FyiAWH/oc4jA2whBGdEsUGg19BWsvKpdZhvdad9n1uAJY0FInHPHV/8iH&#10;LWd3fHNzykuwtYhcIedLWLnAGMIq2jUsI3SGVSP5lKP6YKhv5aN6vkaePuBhTaEG40pqb/sls9qb&#10;n4PTXUJ5By4DERSaBKKwgLaWoOuVHSMblAk0OrHt/G7Jk/Zlx6tP3Yo6nB0R709jV7rQWIqztOoy&#10;V4wKz78sKHwd9SJ8qXw7h32jVMXHUMU46Q+p7uYKIpiFKC8n8ERfynax3kWr4H1AjRYcIPCMPM0O&#10;xIJZHWmnSlItYNe+AF1bOeJXDA3iWg7pTdP/aQGOFA3nqQNZqD7i1N3M51rBuF7Knpd/ztwleh8F&#10;wxeAuU73OvuFtT1avHYvnHnMI6QWGvrwMwMYeDBoeS1DA+AIk3TShIxqsbSkkb0wi7fpsc2wKXHE&#10;KwKiv358Nt3rF0k8YID+ImrZ5UrdhFVhhAL16t9/0R3T8I+LGiqwBN6Ju0V08zZmGALJ+lIbMi/A&#10;HOrLwCpFjck+4U1zIj0mzK7JeQ398CiDQFOepk48RKwEp3LqhV3sJcxNdO+inIFsD9/028htAsLY&#10;S/LtYcF8yCrKe2C1gB2W2cbr0TxbHs77Dbdb6G62/WDsDyFHd2B4YPAUl07PGT9tpeUxxXz9bzdK&#10;7Q6LVFxdfVbNXKiFMZgNU/ex7+uFr4RyGZnNJCZVU3u7cRMeJLTmdzTh+Gh1+mltTjz8HrF/h1r0&#10;QX3eXjD3daLsJY78Sf4q51oHM2GtRqfFAVyJLQgg5YwkIhqC5C6SXbSlX8XHKFDUzI6V/3QhrTaT&#10;WOfV5R3EjHjFDAm9x6oKwUkXWor8elGg9Z+4dtwL3Vdp43vcILZfm3JasOUBPQwb2lbaCHnakzRH&#10;FHoaT0/YeVxV6xqu58jbPc9dXB9S22IJf3ikVbjStjJj0ju/BCcRHBCV0o7didR8SZbscF0ZNR3s&#10;/fc1GKHsnt+tXC6eHgt3CAcBGlc0VhHqm2f4QKrXEnfCJ/qNq3iD7yaY5JQFWg2Gg3ODzUXJlQ+t&#10;+cQ5/hxhtmX4J5gRJGCQy3bTJhXnxX2Am89X5SGzNRik0a5Tjm/qNfcjr28/IHZX8BbWYMyL99dg&#10;ViRbGjaxORyRAG/+6Zurtm91kVZ6wNhr16/hCbRTiQEqwS20AAb/HvJfDyqH+yfmtR3oxlV/gEpg&#10;/dbaTrtbijoi/HI1xj7m2zeEpDR9jfuMLtcpLIZG05Dvz8USvtKY7RFLiOlJ+B7BlC9RR7oeKacp&#10;rNpcgm7UJX512ZtFQwCioMRP0D+P6VKn42XyP3YNLYpXNDVLxKQOE5B+7cTjksC61tJHG4tfoQF2&#10;//fmKlAg/oIb4/3LBrgfmr0iaErreXo/9aygUbP4J3i53a0nyrjr+ViTLjNSXWXHUCDZk9atqxQ3&#10;jWXfxhVHBq5/d1XvTe8m8c9NbZc4S+fJkKPVTUz88eSY84UtvMnh85W8Dznb/e24s1uz6g9/H0HZ&#10;1JTWjXw9Rlc2E5nlqCzTvZBgZpUYCqnRtr2oHGbfCFhDl5JUbxb8Y1+G5ho5yUtSe9Qk1D/SXcHh&#10;MGPnkvRZgP50ZMZ4hdeWBKPQwWop4wcYuX0QGI47lSOaLn2estyyqC1oEpKn554NFcdwfF0Mby5Y&#10;9CVFxy740/opVAO6l/AUW9XcE8HujHpAnr6Rn1Ix+6iDetsQpA7gk9wEpJqktgdHezO8EvXaeT4E&#10;26aGF3g7BZaRMiQkDjvgMQed23aFvwv2Wt5hT8GcscetHXGbFqsjSPxbYib+Zsb3rHehD/H07WYa&#10;9w7gmUZIdh/ZdWtcNTRhHW/4T5JRbeAzNT19AUxDXwFyHRCWqZu+//cv6oSAvKeY4lVn3ScykCwf&#10;JfhjZlReFWOJzWxRMRMoxd42GgI8Sf5z865lnf6gFIhy/BiOcf7X7LhoCWzYAK0ROUFzc64YspXW&#10;3oCzzw/j7R+Z+lN6qeVFqfCYszIoWBs/fU4BbtkjQp7/KL5+HZPCFODcYbv5Qh780I/C+rs7SGHt&#10;Z9BzSxM/wdN2USLGzdXxUOOks4EuHpLgPZh/As9lWh1ii1V+gDRueJWJFE8Bx2uZaQpYMC+A6ezr&#10;vehN5vTEjaLkuHsOsNSZf/Q83Dz7T2z2er/1CnwSLnpeKnvc+UiApTXUzOLiEDAdB34ZBfgpdq9s&#10;tfWSChXHG1YvElNGM781bOTuBworNTEp9Et/nfUql10fbLr/K+Xhxt2hBroj7qEcgAMP6+5bMnXL&#10;PI0pSMFxnC/v0cZMItNWPjN9Lbsm7AU07ye61H2t15BCK8V7aEpMzSamU961jt+Ty4DvVK4BoVeW&#10;Bl/G8QvSMIPZYPYkPG28YlK+Hpumitysgb18W3qwEJkoUPrfi/i+A0GSn6ryh7phtKat0dbVnHBA&#10;bNq8ZC8imSj6hZR7FA5rUqfFuRcdcCSQNtVo1i/NKP4E94kpd1qPIZeP5zUMfE3cywgVdWR67PBa&#10;5EoAKrcQuvrnNdBkPT09AVf9gfx9F+F/jgrBnhvBntf1ntc5hbzs0uO31+f/sQ2+5r1I9sNQOz4/&#10;PQn4ieOhhW3ONFDsXvkCtwvwDECn9usr7UX38/lZgM90sLs34HIAOpMzWOAO63p/6ZoOfGr0ufht&#10;1i/Bxnp7e6wBSI8AmZfT9BTUNqDEORevQVSOgvgatx05K6vW1JGofbUTYQpukjuJx9VNoLnABu3l&#10;AGU7MLKX6R0ZUJf/BfjQHTFuAgd3FzknfMoyD4B2l4LDwt8f8EsBL32EPATgxO/KYJAL+d9e/qvm&#10;3Nm/PtErePw1BKQRIfQP/Amlj84Y51cQJhJUkCqUgJ1Y0U1mXyPZ6U8rl6oydh9jSTie8OjNsz4r&#10;sN9FvbsEP9zxjMnlbZSefv15BWVPD+5mLYNpL8FD7/0jMWjXAQXSxQe3AwwAB2DiH+8SuAucmLqq&#10;BA67gdUHBYGV2w/M71SpcTCwF2fW92qcUT/JGMvaRc7PvBmHaIIfBsjfjgHfEoCip0xZsNAB2+kI&#10;G+7tpdKg0x4Gvr+91oa8nr4/nm75Xr68vgb3bF1ohFvxN/gP3z6HOxuBeh1Q2pBng8M/LlganCjm&#10;X9mfUHAydTW34Jfhbt02yu4bKRo5VEucIsYlTEx0npB+eKomHvropNvsym+UfGO1xW2QWJ+tDdUi&#10;6FbGdD9k327uVDOfXO4rmbbDVBMpspAWr9KW1Yn0PcHsarTrCarlzmD/sJ6qCYdkXB2FVJOUliq3&#10;taPkQAI3hGqrqKAR5zg1a2MSoql+drYQXNY3HBr5VPppkYedw13NOd7pTrH3uqyCZHnMqOVTshBB&#10;93nF7ZGv50bl4D2Qi/MxNMNg1JGkghWrBh4+stotUJRF3gdhLYrs7PBgmfJVm8W0cb5zdyKLJyNc&#10;q8LJJqhxOOHvblE2evKzhleEqpRao1gpn4PM+IoIfNXRYCFKkrOp0EM76q7e7CAJxkbLdm21qxS/&#10;qLrTzzA5o+S20wVmS+texVRsJrryL7KK0SgwEsrnu7KFwQw+SDcVca0RBjnojSSm0LT3lTDCVjDw&#10;N2P29bHfz1PY9wSSS7fIDirFyCg72zHlccsFiYwV0vBYJcr6BK4foDH+QjJl3pauetFHJi7Jgki8&#10;rCxiIln6qcGolS7325lFOl9ZOw1UnQbNs/U6Q8OVXC3R+zP7OAZhn8fG9Pku0C5ywltnouK0H5Fw&#10;Y9g/UHF4fvXyj8v/V6+1XaYoGR1NlDkU8oD7cQFZCFTI9L2ON1esmHp9LU3YN0dhBW+sfIHKdCgk&#10;TstJQY5ng/bpbDCIBAOL8yS3vfWfWEpjXoKPuFguX/D8K8lHWUILhixOCqkPZ+zRhUfDwtZkp6KS&#10;/XbPVi55k/rh7TcSoOvV7/1+P6n+sey+E63/09l3v3dZwHf+3Gkyu0ir7JoK1w1v0YzAMTNeCR0A&#10;Ao1CxGR/j7M2h5jLeommyPGuPnAFQ/ddJmRl57sTqlnu2iDXuIakJhbqZGjXTnf6SGXj26bQ5xuU&#10;8tEjL+rfTiHBa8oc4X6b+PQTbyxSHEGAUli6hYjASBsqLRZbDJp6hoSxvRVzjVYfRLGvJP+V2tMj&#10;vtagCCL6zyWKE7b7jHVkVtq2o4N+5eoLzO+1WRkv45wMzIYqKevVhgxomLZefUnzSPtdjAFuiFXa&#10;IZU5Paf2Bzu4h9SGwNN0Vb+8wAEcYoTYauhKno+f5iIFB8K9U+fMaweHuNWiINgfHH3qePCoStuk&#10;2AaS2y2xpj0fy2usF9AgELNjkfooRFu7PcyPEiCn71AHtorn+dv9MAPe+dCe1KFheAl601hMp2WX&#10;LQsH5aehm+aWurt/Gq5GbT90FdvM52AmKy9DjtvY6GY+eB4/qPESaqsQtxz9WtPk4vQjCCe7Pp6Z&#10;Qk4QoN5Faqrvkb6TlCzYYuqAr350RvqocjrvzGtpvXpf+DPIU2PptRFa38lsYkIK3bdqJsp36/Ob&#10;NnsZzAFF5qBFqTUmam3BlbukpNyxJNIMR5Z1tOfEiWoOiFbsdkXGIqpyxlUOhx75jFqaHGFcmZZL&#10;9Z7w95l1wYbO4F+4DKk9ba++L7NhClwB82RZvjDOzfErG5DezeAhP4KmhnBDq8MT2n6zZCXnz+KF&#10;P6AtNrkfOQ88nhINV06a3e36y7i/D9vG9ZENyD1JNIUXwtcYi7vUavxVcPeszpULWGbHoQ77zCHO&#10;BLYijjj4LQF4IAl04C++XssgMsYam7AlebKaopXZuZcvlxmxDiQpu92dt/bstlCmLjBv++H6G8Yb&#10;DeKMlZosCeEoExCH2Zy5rnjFUcW5YpoMZfuJNBHuzCBGaCSQwtNnxRwE/S2/ODB1PlMIJKLR0Eki&#10;heX+iQIBya6yr/on9lDxa5JxsNhSb6pRnIzjxh2Uxnq6eJ+uNCeG1ljYZkPllvkStEbHdJD9GWRo&#10;ZdSqxRl05mz2gc9VHGNZL1W+a1hSw4loehMx4PcViyZHNM5A84k/xc7scb9OZx7EoOlu+er5dnaC&#10;+/Z+efHmfgRlG4eCKnkS8tkO31o6Zzjq8puXo2JKOZ4+6fiH2hgae1VJvL88I2pVQIYZPC4bwz+G&#10;S8xtDEzHLagZvIcCs5sMwqcGUkcSUb9hz5+cmur9bFioI+2T8BNcGRpz8rkVtp4UFNFuzGKlS4Ic&#10;02r8VMduTDGm+Ch2dbZNo1sawrBZczLe6TggFpKPLERg/6GubjiCdKxB9AEtKGKbghnOMVq6nZ6h&#10;0J3vNBe0f+Yl9KqESCpEptOCaQCsAp7kn6mJpJQoMeLc0bgGTj80/D59WZ2uE6IwrMFEv9RlAYL1&#10;QGTS0D82uCTxPJWX+mY26AaN/Ao4Eqzgr3U7Kn/QYUhlHERlzxcYSokX7pGRqTMrTRoy9AxyKa5A&#10;1rDiku60lIjKLzsR6vLJ5Cn16r9f75939/dL2hpHi4BCDFC1n98H+JWtDEVBjuoWhHFRlhvsylLd&#10;N9uk4CkPU0vlsLtUMEkyZA2FQNjOZYpwhMlN5hB7N359qaBGevRAfhtrlQlDDwRp1G+8XjlIeqoJ&#10;GXGiUt2ACsm3HynDyTjcy77UxhlWY7D13xff+tQ2dUeej7WGeskMe7+OrsVgeZtPKsy7bcWRn6kk&#10;Q1F739BBmE3gWuN+4wUExFlqRKKG6nMzZirHIfubl6/HXnFSAVy5YYhMlJEFAjE+lqqFlm/6G4vX&#10;cts1BxFDA2IfzNCTQIN3MnacVOl+mxf329KfKEDRW6fhaINhVJ9WbsCFeRJwo8tbY6TF8HQSORSg&#10;wTik0C77PQVYAN+QDEvh2kjUHOBkveS0mWVNeJF/rJCApFaVF8oJxba2GpJ27YAyOEHoJ7j0zOiC&#10;ksLLvzIoQ1lRpKQuDYLoB5H800dAqj8nElTlw/ZxWE7xg41a8pHYOIM+Uh7bN8RIZYilCqyDYv1S&#10;uxvwBuPUqxQud/X3x1rsj76P846lKfsl1hdf2yjuk6S5EmwYdEgUX+PdhzPFqL/6CDrKpSZGTWNx&#10;ao6HHfBd8stHCrFTYYuZsxDD4AhrCEZWxVv4ICDYn/Qa6KkFxJ+o3o8e1fvNXCTgfszMnK1grmf8&#10;dPYM1VLXvizIX8cXZYZAfGfM1YPGTykmqQioKSS1SNERkpcTyUXfAK51kLf3P58QgHLd88rjAYDk&#10;JphMoiW/Ku5NsXNoC+sN3Oyp7eQ0UpfK9dGSDZXxs3PSjkoOwmZPfgYSrD6mDkNRDKOamktO2A18&#10;HHESAi9XsN6lVhhTbi6/2URGGJLKF6MCcOZrP5dWA4DKxH8IaFqG/HhLJJtS1SG+HRvCvpc/3m/z&#10;gh9fXnIyh6ZzQ122ul+BSTIQMbkF6GKAoJq1/7RV5xp5/hRaKBmP8bzBL/+Fgt4tATG0wM4tt1TO&#10;UK1dCP1gwElmFpHfhgUfZsqu6g9Fnqjv5X9g5p5bhR4upfnHRz96GuA/HCBpArQwAYCG58zb//bI&#10;AwjBfHy778nzCH4fwIDaBqrsqer1bKfgt7cug8MOABYAPECQjP5QMjIKYExb92zBzASHwAELP8V5&#10;gNPsz/cZFNq2tzJllepAW5UQYTSr0tpLNVh3jlLYQpUaNQjRXXpwWmZFrhUUPy0nc/HaKmtyEcOn&#10;/k/g7t2hRE+Kvrxu90ly1DBDgf5AJ57fpt7XpuobiXspFz8DgxoxsU1Hqd01BwF/0Qv9+e7OUZ76&#10;WOFJcRNwgbInAVh1POiPdWMylnt/akpx8AiqCDYtLLg90NstKOgVyKu8BU6uva3d8uA1+EIQMYoz&#10;u2S4xVbNybYgAaSPJcEylkKrWPxpQ8+biRRrlyjMSEv5u/nsOfEBIfbI0ivRfkdtlSgaQZjt7sx+&#10;XLl/MGN0OFciLcEfA8nfZ94TQtM3gAUc4FwDNos8gGW19boGOOSrXYJOgUVSbef1EBCq1PN83nGO&#10;QBFQD6wpaJgzOSixcYCIzA1vFHMQPdDLtKe6644BPSHwJC3rzGCX1nUZjAvWqLKm5AxMEGbLtH58&#10;vFVJoELhbAsqEQ7I0MQER40+Cgs5DVElNV9eGZLkzqKJTMBfJ2u3ltvXtEGx+9/mjeUe2CYgQeV8&#10;/44nDRaZsHrbO/aYFuYlt2v8ddh6rpj9H58bQzT4+nbnZHbgGTihshuuoHOCYLPcQ9o8IRws16Cg&#10;rvUzapFJlS1SLcs8BVjIz2h7zDBCtqU43F9XPNFbiYXO7pYW1mY+kPIwp3hxq6EkMB/JrGxVFpTB&#10;TsFnB5NtEblNr4VA1EeX6+NEKsrMpuifQPPf/XJNEHzaavwOQMRDIV9OhZmlLCvt6ig+2H+7YDN0&#10;4A0JLuFG9CS4t6J3Abzt/7krfAN343nf9lTe9uKBBNKnE/m9iwYSNZ4Yb65Pbu8oRFjNXOb9Z6vn&#10;QPjoHPlLH3nn7ZzCyO6Va+dHY+RZLiVUmpX6E7W7yQF8cj59Cx4zcspFPZxG6bi4SR53m0U9vs7V&#10;oO7S04QItc4jTGsvZVAvsQXOg64QT7ubb/5PBV1aZTp8bLazKBf5VcYKFDaPnfBt/gr2FxR9Utyh&#10;yfr6yhz9hqvu1x9XYWeT54zVJoR5n+F3H9tWQsBcWWQj9XLPqsmizw7l48ILINQt75sK2xlkJZvR&#10;qvUBCvAkL/FTqWM2Xz6+gSNhThvbkZ1bv3kV+U2CxUPdM1ZH+uyDpOadQ3JPIS8Yy865ePshrEBc&#10;k5nxF0qN4XcJylky+gco7yMEkNG/T1wBqna2/zRpCmf0FcpIf506Cy803dLUXM7yf/6qBFuuNg/1&#10;FkFpa3Xeh8w1RQzd7QW2S/tTt48a75SwwBtMsxIOwYb5W6a8cqMEzW6FaR6eqj7nkRmu3iadjgGV&#10;8euIYJkv9N4h9XwUvuZ7rjUrKN1UZKIeyvchvjmI/zdPTUM73ZLaXnw8TA1vQryJtgWv8SFZWguI&#10;WQOjUIDO8/bDklEcqL9rKANmIhhMlVMNy5daLgMlJq+sTT0zGpr+AEPPR4UmdhRGbvJJUhuNcuty&#10;zZffwsRqo/LCI1uTq8XCl+yDSR+JLb+34euoqAvZz5puwtEF+BUKe1oNZLYItGmOz76C9FAeu6Zx&#10;fUMkXwQo3bpBwrcrnkjWS/PT82RNPKfWTf8+6DLG1JkiZNy577nE214OcQjyt4amQ1jRPSuIxQYs&#10;OGr+H01nGRVVw3bhIaW7uxvpBqkhpUG6ux4a6a6hU7q7GwSku5EGkW4p6Ybv+K71nb+ymDnh4Y69&#10;r90wqBrq3k4frkPheSPRKvttcdF+jIt9e/g5OoOWM8DYIkNH3uhow5zm/adE0/v+1gCeqjVBmQoh&#10;VP4vXlUsdJsNqrCPXLyY4cxN0VhWLXXnlmE9d1Bb2VG7x74XKcENMjuDZOTu8xb5xiB9Diy5+BWH&#10;UHFUFe9x7BvCNGuWyDDPcjr7HNvwcZ6mlORvmzq3+otCZ36PoraRMvnEi8e4T0iuhD5QRWwXci0y&#10;tatmLT+EI6fDR1VUi5QQFDYYXbDoAPj9h6jRCcgGCo8kIcgzzIrYQI+tv/vsb7aZ9K9UZHFrJMxI&#10;vN5Jmge2fVR6kOVHEBxBENcW9MEX9GElO6PtzTgLKSc3NXiA3d2ecBv8qSiIkcGx+yOvTkX8uroR&#10;H0GEGFzbfEVdW5xMevORvRpK25RvKTsbBBJCqv1e7XSXkPTrW19fPn4mwkTU+oPMe0CsSWDmgF1U&#10;fKTszUFz6ib3T7Jhh6VD7PxNVt/NagEO1Gr90RRMUGYnNCNSI6TUPVvzAyFIuMff1yjf5jdqhwxm&#10;yQsd7MuR508G/B+ROImG4oUe3Cqie7DZv2JaTQzP3uglPBMYRlFsRkfyA2i/jSBoq9iSmECPFU6J&#10;Jex1p+RT7S8uKcCDONsle8WyTRmVA1PEs1E+yHKmTzF7k5V1bGpf3kWzOrWZ8vppVpYRsDjw8fzo&#10;4VeJ5ILEfJJMmmRyQaqebqlUWDJpc8E2615t65z/ZsujX2a5CwJdC3J8b6inWqTaNMm/kTDMcmwT&#10;ZM3OgKIsGaTk2h/9oZx49yfnPPGvINV4epJmFncfXvh2Z+E1MmLN2LC2xmHUmSDvnBsstXzookxf&#10;No3gR46sibhnxNib0cnRXn0wR5okvdNHt/7GA2waKq7OauuBK3yx5BM7c7tgBMYVzaX0SApkmMCy&#10;5xp1BEdp1A3aoPUKYVYWI9JrpBHirVPypSHUALQJ3UVrBDuiBhzMIG0DGakdHbJXzKtf1Mt9j7+F&#10;pAv4qaNXuufdDMS1WsyrChoKfd2S4OA7iRDNfftoMOv85wwIrj4JBknih3pnRrkvonyG6uXcKsy2&#10;dJ9AqmLQtUICJXAkXgHVm9AYZ/C0/yL+T2vUJe4PBKPi/DGzpIJhXy91AYETE7XkeJTWDiXH12VU&#10;gv/IcWu2RRoXHRE56BXHmtSSccD54aQafKPnlvslKveF/4VWBaP3X33R0IrU0psnV9mMxOZwFD12&#10;lrq+axhy1zdJpGMYaFw6TzJpmZe4L+ivCHP6QG7FktpRvaoDR9dUuBA7evBTu8qGIjXsI73R0Pej&#10;PO4ddk4x02jJmv4NCEbyGAKVPDyj3/fWQiQBrhMyyW+gVjjj3fdZfVm7bRHxbeu6g72V8N5SUTtk&#10;u9RotMzE+WD5qr3o+Y8yd5G26ncy6T9+5Q+FTv0+InBmf6LPvxaR0pV6Q0MzpXIeUYzQzoFrtq4L&#10;KK28CIus5nJyiPiThNBb0Y2P9yTxMP4YQDDQkWEWVq7XvXPRZuV35eqSwnR4aV5rJY/GxyfXHB73&#10;RclYXT0v3hMaZxOdCymIRZh3ol+0Mj74WUPuB9pcr26VMnshl9RsaWUp/RreIc1EY0o/eJAde5Yz&#10;eQEKw6oNGIC6u98Cf70B1QVwnJyEvKTKAEHmpjAHVN3OGvI6cU03Sa5oj0LzzWup/aBiWpDadDsj&#10;U5LrtA02ROlrmOktww76hwSX6RL2wgUkjPcmiQ6jiU+KyxEGL0P5nGB7v+U/tI8hcJzIyWgaCuyf&#10;C75+iIJoBEdh8fvRrxvH+lL1S2qzBfwRbv/IfPJ1rgEfU44aRWaz4s1lLnpySgA+AuHLUrrXISoo&#10;sNoZnzlJ6nDt6XBIKaKhZdBw8aJ3Ta8rh/ZjCiEtNUb9ikSGTj4Nx2MhP85l/3F5VMbaflPecMdi&#10;R+ZvOKAIub52fdTHkGS3ElLkuu4XuT8qjTw7L2onDzLrIflNfXAUOGFtNf+aaI+IMVtt+QUiOTpZ&#10;lpqKjWS4RT/1yx15lmPbIZhgfLfRZoHEf+1ZkBcMYjKwc34SfmA2xutiFgglJizORaL3IGnZx+0Q&#10;em004ONmeI8wGWpfhvEpVKnHDvlVoalk7oe4cNvXHasDMV5hMl1RjDHzaN/KY57hNiiEnxMzpev1&#10;3qiAYf8s4StwQ6FEIDBNBNL+s+782xkcKUoJDZgGyt3pYfuaVBkq8sg/jiKmV6ONPW3zaaDQkF/9&#10;UaNjbprGPFQm1tasc6DcyWuM2lX5wVE3q9VGfseYSEPsT0p0JNj/91H3AkHXGy49AwluucvN3b1l&#10;/Z9OXSae7B9Bp8PP/8Rn83mjp+f2PWqk0/N26loBFtKWwwvCFbH3ZOTYE95OSc+o10SVmsLVqhou&#10;IH3i4JIAtPLDKNYheFygbDW6QQWwBqjETXUarIGEiUmDI/MHUNiYFqX6IU1k9W9L/iYtTmEvw1HI&#10;h4w2Qyj4hYSwtWxiJUf1QrPnPpVoII1nnn79weZ3/BnwAE/O3xXFf/L2vkQBAe0JYLDuuYx1/N3z&#10;7st4g/7+F30m15dzpqmcJGsdsAqcbW54P5cBpKyLgJs3IKFmfiL6ZJeHGktiJ2luL5rgWhQxfkoA&#10;X3/nF1XhNgr7tfDMj/XHf6b9Ov/bqnvyT7KMimtTb0/8ivNnax7/9i7/LCCn9j4AtHzk5MyBSoyR&#10;krZ271rYSkGg7Af6BVAAQxVbzeSSHkqAA5uF1kjisC9dLk+B8tbP3Z01qrBX5w8kjyo70V9VuVo1&#10;ruMsDHaRy0ckXs3jcjzy3BsgL1Oajwz4gcoVJJXSaPSiupvWHf7pbv4RBLT89ydGdjExpeQM40YG&#10;hAGXcdXrrX+P1cFZs/i81N5atmsmXQHL5dWFKTyGKtmYMQ0viJVpxTdt9kY7IUnP3AzvPxIQL+Xw&#10;8B4a4kG0KRuYY+YagDkBx3wZvujbZfx7Xt7LUdf9BuBVSD/UeVIDLUF3Rbn9XIKSbuIfy3ywkcXR&#10;o9gskD5u8qYoIOFDaIBZKa3k0X3C5YrkdzQ/kD5f8f+pLMJ/Ov/NCo41TtJuY5RR6ePN0WtrHZwP&#10;i9RUzWrBRON4VsSAc4Cw/ssmqIc05v+1AGkAXXrm7c7x/Q5gEt/9c0EBuw0AAzaTJoagyD8GgM8s&#10;m5hLaBgUuKOFfDRFhywKsseBVcFpaWeGp07647rHZhfgd/F5JgORxI8AOxng8suS4FABhhQQxqf6&#10;1dMDLyU5KkNhWt8mSaixDNq4zA4hisHIAzMl7OKpf06y+HS1jeLsa8B+A7Pz1SO39OV0FQ70+1cO&#10;Zp8Cbdn6/iLZvIanoFWbq38VxszICSA2FH7dKwIGON03O1byjP/UZc8Xfp7uv9NKjKevhS9adQl3&#10;PYWlvyVEhf8+zI5Ibqn//ZqH1UKmVN0vEBYx1baNxh7ftp1Zv/QNybuoexIxvStXWxn/VcCMDrE8&#10;9ciuxXMCj3FJOsEivYuT0hYWkxPT5Vv/P6TWP4fR4uZLrKP/ruimoFAeukw4lVRQp4eOgxl9bOo+&#10;CXF+jDhyW+ndSo50SKyuorzNL3ugpxGeeX+7eH9LC3hMe3+If3+4HCGHWRB2yyEv+FqWIBVrxmiR&#10;WToDKNU2H6c9DL32cakAGtdnHTX5hHRPqMHQI0anH/DK7UzjipGIX7tIhZ7jV899DeFjv8U6heJy&#10;hVhIuzoJ5IdzlK+7gxxdeocZnR7w4I1iDxTFFWBhtdOTaM9NUF9R2LKMqNqmBGjlBoK8syyWdv37&#10;4DGEH3jkPwTSpsKvFnmk69w+YqiyLb54+pV0IMLndpqW8geVk1jflU7gOw96JQeylIbT4OL/V3ZK&#10;/gthbDu1urX1lB4zgX2633JuusSVSPLHTelCK6oBNofuVFRcx0BMAiTd7fkDaPZaGVOxKP+zPCI/&#10;pg5rdzhLZo0IKH2IZ9AUk1N9L0JwZNDwHGZtvsq/oOAILzmLhQmNAyV1YEWil4rEUdDIXdSe+5W3&#10;Cjol5/QXBKflsei/tmYLLKkPHcxf19Uu25T3ZI1Or2NvSZp34a+6n0wi280U+6M+M07COQ/ZMLkk&#10;4ULvwU5i+eBlpBvVhmT4CshZ4Iqu2n8Lx0f1RSEAZ1NQbgWHgvRpwkGRUIRYknKDxrQN/VFOuxpi&#10;uXc/SBVkp8R44KxsZvpIk8p5s9saEWGtJq3L2O8J4luiVnmZvgQ7Bi6iemAktmsnOSyGJtvaIYBK&#10;cv8wuFpSBZoXNzba/Gkr//g9R+ZHjJ1NjymRueImDGgyDJI9MMLbx69nzz73Bgm9POa3/DFfzg1J&#10;XWRWiUqnLb4vfF2m9nFeDd3ux7YJEFJ5cFzmgzAgoiPmpqYahQP6lY9GcGefGWb5v/b+HV1dstjh&#10;l7nHJv7LhFTam42YLj4z0Z9E+LrDjs9BrDHVREpcFoqgP07Fc6m0rxhhvYj4dcF8yYUKgGav/57V&#10;5nW6eNyqR/XIPOR0oYq6C9Ke0Q9JM9cieIpacmSgUX016XoyDTc9nn11UV+V/g0ZkyxipOmP6o0U&#10;Rgri2um/tQHDIBCl1L3Jan7BWgQ3R6GbUl9fH5sLfCISsCDAEkxSv6Xr50I7hv+Kc8ic4hA7go4N&#10;iu5haPlRz4P9HQbcGuFerquMSzch0DmdaErdiGhmKajKrBAA+ZUcBGHJNGh2Nrf8PKPG+g6DoQRV&#10;Bo2guCSJUIbzqmXYH76F+lDxn0B+KFvhfbnaBt3QZCq+HjEIpECFQIMNAKros1luicfH+L998nT/&#10;hjqcseRubnwQk+5yhxtl9vVmXrTItToKeSg3aFfuk75zwQ1KUjEQPQtKekT6MmotUzRMVorXUPg4&#10;rsKdj1TU8ZM9bEZINy4vZIzRAd03WafvizgDrigtmjou+Tp9ZXSRxPAH5WqScQ7NfWhEN5fK4bu4&#10;bNQLfmPZbzr9Fix14jlEgsqwBK5BAi0wphyTdUYcML2hBzvZ4DPzGp95zDIN3MS2DrxtBlq3nLbd&#10;rIOm6dlkRFCxLXt5qVDDVG4C+yJiNNwHkNsEnQIsd0YxWwcppt70Q4q2jqQ0mMotM20988+Ii7V9&#10;yipWupI4y1y1UpR+HvqzoNECBum2NhqCosgHjf9+VAjRscsRgkZf4ODAU9L9Db/d5UEQr0h7StjQ&#10;BVQ1zwSyKhrkc84jWlk8zcJUOwM2Btt6aalFWLKvyfwZE5Al/ylwKA9GIEZi8kOaVup/wiX5ZxyC&#10;umdvC04UieewJhEHHPvmJHgfdOju3DKYOezw5NC8BXQ1zUD1wVPuNKkv6zvqPDWQHb3mIbvcz40v&#10;sNOzWIWH+WabIP4hS1BBo3kmuIEWJj8UgqIAm8RsIEJk8CFJOony47eUZtLDyDj7WVMgX5pcLWKm&#10;eyf3JEchI6Q+4sYQlh+ijUTdkaY79G4uoCvYTSlbJKDK0se5gqZtO0UghSBxQNXhb/o9KTSSpozn&#10;IjOII4hfm51mEDo7kF3ckqlcRSoQDpMweUcAJo2WsOyjgjsz8bFSupqEqWWUdgFuUIaAGRXV8B/m&#10;GZ5naAK2qY9/KShLQytN0swFigW42OmzEwoCcfTTrMnBmMku1ayNJIswkq7n4cI5iVUIdGblS8Xm&#10;EB0OAVoSZVrsJZWsn/nLXk6dSZvQIkb3R2MG878IRfFQYTHVVeikT+F2F1FiNLCojE2TohokEKft&#10;xxZ1VD68ApOY3JgNxbtgNv3BRcik+zeYMve1ri2vBwmaUnanPu0gKyiQwq0kmpL/RzrTHjoLDC9M&#10;jpBRCgJiTd4Md6kthPB6a8EPXCFDN9CgCSWWNhz8JbxVN3HywPudnoGYpL8iRjIqsfLCZHs033B+&#10;LAWOgdITImFoCvRAA1W/nbH2O2TD0mi+7awxAaSNAo9w7+CinK7+5Fg+Dk5VOdP1wsJUfdUVruTq&#10;ZhUoIYUdNcGsWKzoDEJLcXFTJWFKKvN1Uf4RtiQX6sXTLFT0iMLz6XxL2M8+kSA5T/ttOEwplipf&#10;FGnd5ffe6z6nomt5NAGPhqS7xSgoRFU3VhpDcM6EwIRhF6XJokWSD1rE75f+LilziqafSlMBiAdT&#10;IZAoR1jExmflFAuo2YsvASloiJjEHkpqe8Ul/MNEDirS17+gAjXcham/fNWh7iZ2yXT8XbTDGmi9&#10;XPqNEmeWHJYSrk4/NzMv6D+kyR+Y9QiW4ad2HBeN/eoD+YGECHiHerpxobFzqAdzdEXlcl/Y5tYr&#10;qgkKZ8mj4zO39dSsVOqLHcUglYef9z/A0Wl1F4iaxhIhrt1IieuDVG/x5iVjCKlN+wd7924X3HZB&#10;o3Ac9GOeQa+lHLR0TEw1FFyuDR0iDkXigdlJS9z4XVz9ocztkfBTmQGFD0yB9FdWo40jlBV6ug1S&#10;Rhikwl8qAK7xmEsqO1S479wkdIDKtoL7zKj0JSO9QM+kjWQYlqVJMY1dDg3Fii/+qSkase7lMvgj&#10;JBDFBUKBXCO0LS8mdhTxUYM4sKOgarZ5cFIAcZOBxruLFkudjkIXb6pSjg62ei3D3msKE9N4l6Eo&#10;NB5F1lswLEy2GssmszE7pSoqTqx3Qvizca8Lyz+iLTCaRvtn0V3cHxr6V6IO3TYBVZ2wV+PmRV1d&#10;7T/WcTxQqTelkhpbmkkpqpCLWcRURyXTPeW4HAwyKgKzfNuxv7TBIEoY6kuqeTVReBrTVdcKzhgE&#10;Cx3gfQJedpKgmGR01ux53Poemu6ae6gD9aVqzYJqXOAxA5yiqEpjIWa+VTLqJ92aGB0iYWIpGiGp&#10;WpWUawWT5smLYWHkMU8wBD08v8eyZIOESYEtO+6puByKQiPBHjoceQ0lpliiorrI1/5Ez44Dn+Yx&#10;iaAZosf3iebxOsOezPQbeiDW47ktc1YU9iWlkvDTqgqTil9On5Z9aNLRXykssuPDTxxYMwtbZpWH&#10;hobmlRPUQeZZL5VSXOKYqIq3G5OIbRjmCgJWDGBGfPOPsIM7IpIg5MTzVQx16ELC9Ehs0+Fe3OLn&#10;MMvtLgjBNVZQGA4BbGyeC5Uaq4HpWTq+WB2uhiJXUlcVhqIAYL5twYQ1QmOB5jeFxujp3atffKWr&#10;q84Mqh4bKBYN7urvnDSICIJNUldvnXSBHkGV4Cx64sLkQmaqL42+xGHkRdnjN4Kq0cYH2X9I0ygC&#10;gYq3oOge6PwiWdAcFOSaReEqKTqOHCkK6UuKdSPOGZIiVderqKhMmZpDoZo43BIJjQvzCpF6YxTs&#10;g0y6C1LbZTN5KkxpVGg4IgMvy1PEWI62MD365v5EIaXz2sQzIfgVJN/9sn1LjR+hUgEt2MKBBxPY&#10;2w8/+KjX7jG8y7CoMWQz/Zrr/4UHA+/TYakWGAMpdqNImKbqBAUGIRDk1zM5IFIQv5e/LIXYf8HE&#10;Wle2G47q519bwJwUjRlr5HOnMW5HsRcr5WrW07BHZ41hDRlYuhUjN/cjtIKXnubwpD5UKDEmVYaC&#10;vU1DIkwiQDriKEgKrolirurA1iA6fFJb9D3N/kIpxwAFA4Fkt4kNy7FwCRxaCGCxrp3d9YUcvh86&#10;+p5tF314PzF6cXTsvJTWSQV0nOu5wAbQ2eiTkFBWqdw4ntdXMpDx9QcXR8tF8smH0zLOq7d+5OfW&#10;BuuvtmMjoorq8oc7qyjGbSnJ0jnUcvpGSoxlCpNiGinNqpY0uqbyAPrCE6mbJZr/CxcHx2otED/l&#10;aipxq4up/hmaSnc8MeP7WkXKoydLyeQ8d9cDwFrreQnLvtxZTT6pit691JYXOD2c6X7w9OiGC7WR&#10;r+t5I35/mXl/AWRb9ZMTi4u4tIJCQpKDfJu+18fz0UDT88nvKcVSPjsfo5jG5jmS/xCVKo2qg4Pq&#10;INTh3jD98zRgY7ZKe772BQ8CMa6zdX77AU8LRcozI9Aqd89dD+qf/F9WgeViz9U4fpCJzjjwM/Me&#10;gFOH/aKOLc85AzPDRiAlCWjpSVXbPS7OnTMOXQZfO1lGYo7v1n3WbO4Bv49R2evbk3cGOtWruLkR&#10;xmZw12SMAC5TOe5aUqOs2JhSNiijzdqch6Ne+2wsNHW+8sKCnYH4SIBRpdNaPJ15haNMR6qagU3y&#10;kmQHwXTbvgguM1QcMgqkp97qsyJ2ywU9pBn5PwY81r3v/zMfAXutUhtoGib2NIse0aiRP4tDTcAE&#10;DBiIAc6r9HiwRvxnl+l0ujLMBk3MxARtUpy3gJQum7r/Rr4wCEov6q9vPJ8Ob4yM0I/ct33+2IeI&#10;vr6XQfE4tocphYEIu4Msqx9J3vu+pdVrVfwXkVKECkyD8+vD1efsTlgSofOz+YuvZ4tTOjznEao8&#10;thpNrX5p1bsth5U6PLYLR5W23Dbzyw20JDNLHbXYi2JgEluzeuLwPnQYKsE15H3XBmiwG9nvqOqW&#10;6EWXptXJw2vlT497Z9833wAYwCXQ/gGQhJplOzDJKhpmH3ZmPp6XDItu40951W5aHG8bCmbZcAiK&#10;zF/4471Yno9kFNGvhA4tIlC97CguQEBMbOe9L/lnAhrEgIcyjV/LZdcMN4OPt133kk7htFRX/sZf&#10;gFV1UcJ3f4JsfY0ImBjZz59yf19x374yv9vU3JJ1ost9Deri7N+gLC8HkfWLdQr1jpnviHgeAsrH&#10;fwpdgPDxrc7Xol0/Tpqajnf1wZGX+KMKaEuG+iQyhiunAQTeAOV7bPhozn3l7h+zFtzgmRaAGQCw&#10;5MfJycduIwRHgk0/ftjFrNrDX7xuwYM8X/ZS4KivqUH8HyDDAqY90EqWViAbp5yWEHKgwoGsXJPZ&#10;5Le4kwaWQWlqITv5hxaVtP9eW2sqclgg3VhZExAR8NjrpQJ5nfz8WuUvOWxoyOIT/NpFjBd78eor&#10;8A541dIm9i/Vles0q4g/PCc3XT9afvorQpexaj/8I61P4JPT15DraSj6m+KEuYSZbQqSh8tjPO8r&#10;a4XNe7rhZGIzEkd3iVqZ9mh0+qBpgY9rwRBzYVopo+J7aHTDnLHLMae/rGIxfJ8w7I7hnlFld/ok&#10;HHyseqOUe66ryzpNdnk2fkPlc+DlU1PV6lGxBI7OD63auzg5OQEhTf/klP+wDLPzypiqm/c7fRX/&#10;+cu/6WW2cGzwcLGd6Mlxll5vRA9BICwnO3e//xJmaotDNOP+tMvPDESgv/8bwTxvvr8BgXf0RLEj&#10;LMx+k8YMXXBx8DcbQk6tTfrI+8e7u4BXDABK8HU3ACAS/Y8fLvpbcK4qOIUS+WWz1JNakpGhX8UH&#10;oeCjrMxlx9BSssdBYv5i4OhpH2g7UDMNCl/45QuGJ/V0PzoForQAr3JlhKyDNsOvn7FEHrMHlC4c&#10;S7+KS1Cc1RN7GboYoPXveMC5BouUv7nDQkyRDqsvc3EUynsIlAY6/8gL0gcpUuNRdhRWVTGAqA5r&#10;Wuj4P9VjokFGubEJgJkcFv+2vHe0aANuJmvJn8HxRLnOLngzGlgGlL0uEovBE3ozU6Joe0nSkhJr&#10;SWTQ0Vg+YYwkilbgnGigLAgWdGVdT+3W5XHpSS7lLpHwIQYPPSaDXejqU6wsN4XLbx4p711mrIhR&#10;zG1j/gY+TzN2wRFYtNQWNBmUI4zZoTNCWHcidtTcE32BC782fyC3OkWFDjKT/xr7oFZGio3p5WSz&#10;rFRARUiFNRSNDo1OVkg9EPhRPyFI6oKFSAatz5Nq8KMDLmkoATEN8YypQr0IUjDODafsx/MaCnld&#10;ePUerEp7DO8rPBKxQZroX26H0BxmdBiPCXzsnhUQncQvotGSPgXKd4OF1nuujgzLgHfjPF7AG6R4&#10;2GVF7sA6JzDBg509/buOg6IkSHa6rl9mYtjXjqQdhIr52c6vX8vAwzYpNdKqR9oYFOhXvneD3S8l&#10;zd4s7AYS2/oZzik4qbEUBzGzxuxFBRmrb6Ecc1ERMjRmQuDOcg6kclX2BOs4w7AxCz0DPZFsIh9S&#10;0MFvjr+NWcmtEziGsQXw44JBA7UZc40Q1oIutJV+JEzk4DF9LHhxyjcC0EudlXHn/aUxFpRarQNh&#10;XOH2iKtyYCixubvSqB4eRTNk23wNJjCs/qKUO695XP81UgKudYsKHsMeBvbTz51dNvIK/G9XVJ/I&#10;zUgrMXDjcs3FkR9JaF1Xgoahtyi4sDplcorxi5Ir2Pd+TYUEe6iMx5r2hZsuVyt84dqWAZFLcTu3&#10;NdN93uKWi6KgCYTG4tOhcqkuCgnIQa9wx/ArT+tX80741HUfvjIae280S7KzM7PzTJZHDbq3DDPb&#10;4WXVnIG1JIOFtkLkYPByobyPB5TnAJiXFQ40Emn72L1hJm5mT9nUj1o1mJqutIsz+kkK2Zi9vN+f&#10;leEXQeTeLPRf1jC4wCDhBJlpJLG9XjH3mWBGK6QZKhZGEBZqikuCjrkM1MUYzV99fla+XGFULINk&#10;THjtXfdllw0ysHTb+w6JHksh5qzuzQYhUsQVaEOGj4+DjpGsLlI7v34esayx4Yu86rYZj+NQq+mZ&#10;2SnWAKZQAgeBO3hlFxSInpIhBYsYgAil4ZtZmZKgRhKcgRPT55RZLkIprcF8noCZZBTRL2QqqIgl&#10;i0SxegeK78TZlmXI+YRajVAtfkFKr0oX0g4Lj0ffaQUlwijrA17yKz6/V0RRiunYkESAhuMcD9SC&#10;pR7dlplVTq6xgeGnqTjJFi9OIZ5SKR90aA8Nu98goqBqv+GklIpuWpIYkbk3MYBuSMQULYdol/p+&#10;QHCZdVBc8eWQCYdgO/Xxf5+EU4Uj3sGq5hSilC1FIp5YebJFH/JC9XXi/faDmD1XhgLsxPGL9YgN&#10;ZxMha0+UYJVX9XfB6C/nId49uwXj0oZv0BCCyh+gfESHZIxE7HLB2vxSJIiezCy+MNunTKixeMSt&#10;PswEDtLLIOTnACJs5p5LAZ1RWhOU4LItpV1G+9vgfORp0Q0fbOTrK4zKfnbXQnExOVLyVUQoVCj+&#10;aRUMiOaX/0yp+TP0Gt/7a0+0JYcyawOPO5l1c2XD7fl7Yr/r+r5/43DkdoZjmXkK+44CS5dqckiz&#10;VsImdILY5bxQVejqjxA5FGasZn3xkRMj+Y7zllmXgFbHcoWJGgzhy7GBWK/Ws2KrYeMbGz+wdVYU&#10;mwve99kute96JdXANRcaFDNHHerUKLd+Y+rFqCiwomfVuQF/hfMqcdAPXLZ3eq0bwr6sL/ZkrL2k&#10;y1FBKmC2PMxaLxwXCl5ThU949OLWM+06kvOy21ySfkLlIZ2Gys8DibWFyMDJXTrMUkoj1x1A1KSr&#10;yFob4meSl2iQTPhif7fCQ3gcWn1vKhldpn4ZxW9n6mVJggI5WO7ntKdy7ThrsxCzZA4dWTNj6q3e&#10;HKj7NYHMViGTsOGz+Rk+pkGoY8yMHeECo+2vGFMYKhkI4jUGU5FD0IibUiwgilA9Q7wEAoMDBm/B&#10;4cWk5eiK48XQk3TI+61pmrWJdoJR8pX7zBok2TQ9ecPwT3zraMl7JkLdcV7KnnJspIjiDqLR5PqQ&#10;DuNKUxTbb4qqtjkxrTC+pX3bk9S+3czijVDfCWy0vVj5vKTiEk/WsrUPLzBXUEqsvVASsAjOR0o/&#10;z2MRDUO8uupqg9C/kDLoEGncqqCbVFaLPtLjzFWvEZhFUeCfp878N5/c9q1NGgPuP+hQeFogQNNz&#10;Jpwf6Vry709qb/ZwiCM1jUZgF+914+3k9B9o6VmF1AAil/A5BS1X58uEpHSkZw6v8pnK4lxwP0tK&#10;3n+Thr5IKjC5xLzmu0U/DRmsf6Zq25cmiFV8wPRWsJE3/zbaxz5/ZJ03oLJrNHGo63ACD0eW6Rim&#10;DdbIYfcYTHYbJKAEgcZB87IJRahkk+ZlsnT4n0rI6kT/lFUrEjWU1FQ6oIC8RY/uKeeC4/pm/oYv&#10;u3r/12SBPUAxvm/KjNq3nP+EijSyQQJFLq6eWU6m0SM7q1FeAl4naMQdi3l5KPbtyjZwAP9nx6hh&#10;tcIKMz5hUGO4f0Wc4p+S61fOpKSSXTP4LamAgw+xFlPchOpyYzM57QFJRLyPHVPg0Byp3FccIlsc&#10;pCukDA7ZtT+ZJuC6GbDmRlrzzAcCclftw00AsjOg5uv6DZSmyclAJhDyNLG3l1e3NkvqxL5tS9Iw&#10;SExfpJe2MrqfC8XRdBs68Q+V8e6ggF8d8nD+YXVv+LxUAr0YjCUFuyypWNumadA+BgvFpQ76ZhAh&#10;DWh3DMPptIU20LM7cnZXZSIiOAGJUA3CJv7AQ6IVoIvq6UdsAnP7AbOOMGjuvK1w+CU699Qq+Jd1&#10;35PWly9IHfRYq5oYMMvcg1Iibr1OK5MVF+k881WS4HBlJV1NwniykNGiix9zkTp5SDaIBs732E1e&#10;qn+lZQg6idfiZraEVZTJsrXwiVG+UF8SYB4L4VqiQ3RcGD8UDX8Lz+5V//qSHN1db53R47kqmaLV&#10;X5zf6HeEiewMC2o4kGvdnK2jgU8M0s1ehDVENlFx00t2w5ZKUI+GnoAJ9fFoQL2RLvVH/rbLWD5l&#10;BgXSJNgdDETA03ACtORPTq3+sH+x2EGINiQNvSdDzAerymEjlmfwkOwRiyyNsQRf1o7yElfK7548&#10;8BJZpySlHAyDFrHUaiwMSA3ebap4wTCMGlOJoUz8ytgwi5f+7expPHPQ5Ewu42dR/fKMqgXOSbka&#10;/yEVrkvXdujYDhhdrY61m6LBS5MMi+OO6g1BiNYZcGx6b5jLzd5Nd/Pn/eqVw00IYqWVRW4XAFTD&#10;4rHb4cXb+cU/tnNyMrbZ5MYG2bAn6OucFNglV/KhozbaXQLSeytZn7rPmxbEETjdkMyeGTdR4XNB&#10;Mjy4hsJLL86W4Ag15C0pRXA6P/4tUgEnYpjg0Achbl8uv6Gs5T6XmU7PzKJNlS/RlZh7ECoUMupw&#10;f1ojhAKTpRYRESEjI8OxwsmPTbEFYDQep96f3dMvTWLeAYaEt7f3E8DtzufJ4Rlg/93hfgK4w5zi&#10;QFuAe+6io3bziGC92YnInipBDfGqM+GzwTJwNurfc7sE2mI9nJydOfJm8vyfjmet3QDhLsCl9kKH&#10;N+FunBF9fzFtAIJeNy+eN3Rdd4djJ6KbgOddW1+xbJ6Y74501pxzdb29gYuaikbfM3/MPBiibwhK&#10;eZyaZ4N1pPQZADM0wA2/f+uAGUgL19bE42GrtHfNtE/qQD3LX2X5pOoSePzTB/sLfLLf5j3E08np&#10;L0Br7gGymr47rP9aXycN73skwxQxQSDVqYt4JdafPTk9jUH2quEjzrD5y+ZhRxi3U2O17H6ar7D1&#10;cBfHulF7IsgN3qMgGHhhxnQ3OKT6oGPXfg7Fh7E10A3Dqn4BjN2A1hdIBT7Le385BCyHhypQkKGT&#10;jloufSsYos8gUGe0xI38Ynrz+YuHYYoebBEvCrTR2tZs0t1bkG65eh6gkc1QuLu7AxnT5CFqiWco&#10;lM2/vkrmMk7QQrKquy/wo+G0lLTrlgGEysR+48Xzom2fHaCrTT3BBUGo3X8916eBQKayOfS9nx85&#10;65oOw0Hqu21uusV3smuyFBm5VEyKkMaD9VVAq4ke8DAQElJ07Aa8PRgRzLepsVZ012InJxXCN66j&#10;hA4pyCKBF42DsEturt8dMpDcvT3wPOw2LfC1Xnrw2K3swuDihf3mxB0dFD0UzIyOcdGbhIkfyg0z&#10;FfrrXuS+CA6TqPbhQ9GsddMqgVnqhEUxgqD3U8X6+vru7m7O6kYRvbJmlmLEz1hpajuZ9XSU2qep&#10;lw04kUVyUVfzmEt/p5OpLmXySTb8otpdSMus9aCJnmx40TKo1+si++TZnwB+qw0MDToygMiM00BR&#10;5Zu4OWcjYurYRZiIxSWPObLKnW22l9znRvKpuaxFTbfTceVGK3NHp4c0/0Y+t54/vgFyoqtda1rw&#10;5u86T1Bcu1pSGXCYMJE4SDlTDX0vh/4NMf7pU982Yqe/Xj+SqCpNN03KR2peV8/1txIJTOUlGcat&#10;YM+goByibHVdSAMXMEoWWGr/C5s6/IdMQScT3uon+o3+ozTSPiViWoAzvAgqnfqrh8c/JcI/hruQ&#10;oOCOaeS0QMjYXRUHm3fxI/OYP698q3e3brRAty2lojCgxmt3u6H5eM18+HAPtxIz45ma69tk+xAS&#10;j0ZYI3eyepzbzqcwy0IYpfZcX6T1nT3N5v+1ALKBNXmF79m18gQ3ArmG+DVsrQ3pS3SqaNcD5vSy&#10;xFGH9u6izjskjrs8txIhPGJ4ujSBb3Gzkgj1zh2JlAKWwrMQpjZEaKhyFh8Bhwy9MBWphqg98Zgw&#10;P/79xZaRTzzlKa3GcgStaFnjpBHC1bSRhkcHJ08DX/ADFVZoR/LdV33kOzo8ieqSzSx7uUV5/PB0&#10;8025OeEhXG4UVf5KG2lfNF+EJbX+45ejwsDU3mVcd5L7PBYgm/J1Aec7JVwZQt6jJ2exJtdsFih/&#10;T0H67sqAS2ODbg/hJ/I6GBp+bdH+uOx1NnZf1Tm36Eel0AL2zBUcLGNOjhTDOx5b0248mni8qsmG&#10;j2MN/HD0HBu7NPgym+bs4IaF++WSFQye0XqAfWKNith7jPxgN8N9QrCs8VExd61ywU1xYSyC2ksb&#10;dRg7ZtiNe/UI8U/en23uPzfYCAM8nzry4FtgKbr65XQqS/JXgk+QazTEiJc/7+K5febJwUDQukkY&#10;yGVXj8dtJvjjEYiAcpmRRc3J0Vby395eB/WzSvV3lex3/Exuo8yfkz7K00Ucpu0lzyO2s6bwQT+F&#10;NLhhTutrtkasZ3mGpApMKeCdsFSbq06yZHhMa/dvfS30+3puKMhfa0cTHkgEtMvBQRIsexOxkE9R&#10;b4U69pKZlNd5RAiJchVBbYlRatEKqk0w8dro4nop/JU7xHCyxTcVb7XPHJeh6uaa4lF0ByEy502R&#10;q9BM7nkE1GkYejvf/Q2mSeWkjDTUlbCrfyChf1NIdeZRcvN5jNSDR63l0XrRZLd8od3QogIRUOBw&#10;RUL4J2C3MHCjFles37KsASza8Rv+VC9iEaYpmg8XSBcWlhMSB0l5VtH2iDu6+3aOzK/V385Yyj23&#10;4CFvfKALj2lWIXr1SdpFU7DcP/hPNedAU0KEBsWCAytIbFX3ZMIuOV4W7MJdQ8rGE2KtoSIcjaAs&#10;cZRO36+NGadhFg954q7DorsE0mZQrZIVV8558ue6mag2N77B2ot1xTV2j652d8rouaZCBeI0yVBe&#10;xHSGpSdmd8qCScVSueCLDLTZrW6i7NZITL4N8BRMrDpW+WFLo7RV5drpZbs5PFCcFlu9RpnD1Pxu&#10;FOhXHqj+0oZ/oujsKV0BPh3vnZIfAulZS8UaMrn/16LeGAFygV4MOCgbW3Xhjqj98F9rXUnA6iS2&#10;mKZWCZnE07aZn4k7BA904FwyxED1pQVsN9aCskVHsHaZcKld02V7q96KTsQthCn7E74IIQr+kbvG&#10;xeanfVKpUQ9xQ99v4slVGkmL37BWWWgtMVyMXmPuxJHQ09Bm7ocqqus8vgXbQSTfQSoXAnogmiyY&#10;SlwbaP1J2lO6pudjFyHFvcCbIb9xyVUwdGZSAbcLrOyqwcjkT1gQI5tPp0oFPpUbmbb6j/dKJ3zs&#10;SjHYaqIFQcadGtg6Amgswuazr12Dy7JZT7g1RjfacLuSOAfS7h/pEke9uvIRY1J+c/7nrkF8WSaj&#10;NE+QnVjow/phiTqQz5h/M5G+HyUwuAOp/tvwfxFiR8O6bNxhehw/TFlQ42P0RvXEJWqXx23hMSJr&#10;FNf0NAXUGQqerAqUVTcTI4ShQvPn2TWwGFHLLsVoh5bEeN0Hb1MqPsG7lG10fIh61LQL067CXcd9&#10;1wkx6MVzVbEoM1tmE4eSY10zo9+35+oKlOVoJKlyGHBwBfaN2jhRhYy5kLCQIW/3KEJV9zSMnjKE&#10;xf8yq+BZRpyydBGwg3gSdVBUIUJgFJlo3Z7mWhEK7Ym+VIgUgABX+EZ/TAT69IwIHy2elyrRvdSX&#10;xX4bWAHt2l9Pj1SBKEmf3ikhFWoIY7vCq5mJ39ycKL7oqlLHkK5+uLzwOyVePEpgRnYUnULoSxB/&#10;xH/zYg2vNwu+c5pPEeGwyJeqe10Rbe/4lJ2xMd8vHS+lqlqDWYow6mgElmejaYmvqlYnqYVCnABX&#10;uFenorqc33R8KUbRn3raxCTl3zJ6CFD8IfgeWCQhwhhQH1DcDDxcXBrPIx59gepeSUkJmPPyR+/t&#10;W8g6jMeJg3JzjD0pvg5gX+CZoTzTIwLxkaQNziL5udbEgWb6pJTB30Gy4cIooC2RxrubcC4OCi9z&#10;Kl40qFk9mt44BUgntQt87PaTs/8WEVpCDqGNN/bdMnlXSnFhN9x1R0anIQbIdJwOczgsJm3fAaWQ&#10;LLGttPA9/QJsz4fjCALbpzBpBeIG4Ekoc020Ko1/ah8ebunU/BPMWm/jSQBoUJdSX4n2SHB0DZF9&#10;GxQS8kRwt2wu04yxPx6wRkrtnPZvEM5Thgvib405ek+LV12K2ZaC96PyNxgH+xN4Jv6+z/3Y/px0&#10;H4bFxo0cj+UhXdqrKZx8M8dVsncPy2TJiS1EJxFn3bvwoFGo1pir3stp6QFSpML0o2GwvdXfVjeD&#10;qn01/qV4WMRlRbjDUmMfDyM+nCUojew5Bcv7cS4IMsYeXe+n9JmuPzdJWmqTYiOGlhluFprqIckC&#10;7LFsTVFyqf6cP0vEzxwaYj1Q+hPDGwbECyXAGN2tw0YEA3LhpCGRkCcmgEHjYCuC2nIKJsOIBPVF&#10;HVV9UIQl35MzQ5I7CI1QKoWlkcomKs8/rS038elt+awvm9vhbENXwicp9xPaf/2sVdyOgGIERDVM&#10;sD75xJQC94dswRbvDhckpNYo2cM3/BsIDO15v2eLG1kH4HzK/0N2740lL9oCETjUtV29h4W5K15u&#10;BPB/CSeQCTKo0KDDMAKfDIk+E8F9cvsWjX1cXJ856nUhkq5xjD/2V1NfilTdpfG+ryEE4naJ9KnT&#10;dDnAuXXYmgIxdenEfTnj2G38v45aIX7+LYyf8/PztSdAmcLGxrZ8sg8UiP9Dyf2jD3gK81rDX+T+&#10;eN4EFssOwBfkEDX4mDawdX93B7DaHDZ8nwBGA6CxI36qNiaNP+pKU+AeNreqwWmy9vwykQgJN/G8&#10;W7VKNF65scI/BMrWQ6u0fy3A5eUlkP74LyEGYCJ86Wa89l9ZWxPg5wdQlFf+be4nqeLeAKvjH5H7&#10;/S0EOIqKii6tO3788PFq4ff9Ux5wFGGSbpTDlqaVNSVvWxAoGBj7eYbd9QvHjJJhZAwmjS3TJO1b&#10;qHOAcyxuYrmWYUU3ggh2+I5xruwFicW+exo4VLvR/AZd6ch9WpEuGaj5LoU2H2uscrt4MpRmPk7z&#10;ZaFSeV38V80TC1s0K5u97vH164pVjsF1hAkB/KZjdu1QYkNkpDokHcy9gU55UbfdbNGLREuX8XUD&#10;O5Be/vgOiNCy5g4+mmvWZpmeYRN9vVGvZXICSBePvtNK30lcMF5jxWUTRYP4KImgwVMhYjZG+aqe&#10;RukND9/WTpC1hjdi17sGBgaAytzT81+3cto0c35xQQ4cZGRKdMmr9pz/AJ4NYLS/X8PpJT4+zlze&#10;LANxpF3nPt91a/Cih0wb2jqFRQUEAIYfsPC56IqIJwfYe6x4yBevti2mm/iHtEhoGA0nKCd04NCE&#10;ubwYDmq7nfWa+08LOlcbyVIJPqg10xiIEq+G2FXMFDvmnNuvBpv3+Pj4p2dTEXk4vNa5RZor1L7C&#10;hDOWTVUTUlZntl3SpyuUPqCbaUfeAZd2/5e904qy3F9rQsKb2bXPVarLqAO9fYi/EZE5QMaE6RT2&#10;/xV5ku/9puAU/VnPY4162IhLEWFy1HEO8B9RBK6sp2KJ+Urnj/F7buYAZTJA6PB0+Xo+en9S0PS1&#10;40cI2aFkAPBOJEyNeP4wndg3nW7yKY943t2AL2MSNImUdnL7y6tH+yP+xL455yU3yJs7NLyKgiga&#10;DIYfUYiPArNSeQNTlFh4Hz6KwuNq+rLx75zOVs76MRnayNw6tCyxtxE7cqrJ4khSw6sY10UuB/lu&#10;O2dd7/8cgouAnjna6MWUod+sugUvsbplknFSXVC3V3fNPeeYhSpOumjVvrWpyayGlLcrRbF0Uk0K&#10;lXJvHAFIuh9m1AnV3DAlO/wFTRhiJixk4dW/GAXs697PAHG149uB46eHrZApywGW06541hwFxb0Q&#10;fXoOWuDaagF60n9ybMeNzuPsrJlDidpGQc4iuyWpgMRUCIMQZEfyclCuBYU5fPyU2dwgxT/Ga5Lc&#10;fyOEjirYcz4KkqjJYxCO8HBgvu/jbtboPlH3HthcZ78ZcvL9DyEuQTK8d8qTzyv4xFt8q5X2o/TC&#10;VCb/sv5mdv+hTnnbc5XIoXxSYDbYDq7S+OOXuj9LI0ZyqEEgStfQyEg68RT3LlTVlIQVcszdKQfd&#10;biZbMU1w1YNpO9dkMsry0Qci8q6e68HLP7NGQQiBKCCoDBWP9Huit44W21pHkhNBNgo151+gxN1W&#10;FusjQB6iKocIBwrLHH0cxfa6PLM0SP21h52wvyV8PdQn0adZYlr5tREsxg4+yZJ9tMSNLmG3HAxm&#10;FdxbnDMzOcHK3l7mkCroogR9GxX5wE/weVYmbmULGpzGs0EHDHalJuRJLvOleT5fGakrTXIEg2AT&#10;Ouls2bkncJBhUbmD9+bk7/Q+FiUp8cmC8UCYBv5E6go6ggswx1OW+l6PuVdPj6dkjB2i0ONennTB&#10;LnlBJChV6OwgkFmK2e/Y/BcwzZH8b9WXiZ6o4epbhGYEyflvk981RVR/27t3V+Ip8UnGVtFJHh/2&#10;ibI7Ub+noJahahzPpoRqKtVX3CKV6LR5Wr6qBJ4SvRL4zDOwHfyqF72doeLDcZagpG2enExjVP3v&#10;9DcoEEZr7VPYAdMBZo/nfhCMIF75EdJijhtHC3Rx6TBjB5YwrM7u5+yj6axNKJAEK2PJ/ndCWUaX&#10;7tOanZwbdcru/CeG4z7Wrj+x5A6JnomVjz7iCrR/L6PjHzkiZZUykB4TFNk/ZDAsdUuF/o7+Uhqo&#10;6rZ0c9Z/HEk1MfMrftRjPSBWslwjoMniUljbyPdXcgsSPPYBmebxobYjs+WARyB8OTWntT6COCWN&#10;4yyBGDo/Bo9L48kj7+XP4ozMPwuOws3bq2O6RYxGl8YICIiMwzRwjEQUN6AwT+mC/wwuxTpqgkxw&#10;gnTFVZiryMdPwpq+l8o57HalzX8oiVnIh7rtp6W7UoX+Ro0kBqzkVqu+yIzC6Sn+PYn8w7u3TRtG&#10;a8FqnFJLZK+ikVYgF8kv3cpI62oz2/KXZDKJxgrEMNwp7l+oV/+t8nJ8ZSZnLSrRjUAGLag0fG6z&#10;1ro6n7FE9N022Is1NYryG0yR5lgBW5IgG9yIJSHkZMhakT5EOPbnwQrOc/rn8snd9pTKBtoBBbcp&#10;qpLXprEqQgaLPELpoRhuXCae+fQK/5LeQGkNDhVF+tNkWDqLsolOqaKu6acPUJHZHTBBROhDyZ15&#10;Tv5lctYTp60Oc24R/f5Xnatl530M7auh4uh9zpMCNjyfiK4JKs0tS327GMLaZhPsUCsjDkSrQFmw&#10;kozYi9cnJqmzyNVLg0XbMR5mPACZyrJMibyyc6e4PYZYHYXaVGEaUTxkvGdqm7sMA9OkdanYLTf8&#10;Q6sevW+e4pffXsMIubF+sCA32F6dv30YFEEw0DCUqB/oY8eU9OSLkFxcKr3A3fb0Wgb89mvyx4cZ&#10;eT95JF255FCWaKRew5zPQ8S1hhH+o3bHttWi9EJ65mtFRaEKsvgBlZzFbyIpElIYENSTbjxrSB6g&#10;UnKFPOuB+hbtgUxp1EiAeUj47Qjn0T2L93cpZ7P9rDENEy6po7ybBfu1fyAIyu/3K57x0e0iO756&#10;YHY6lEIXqrKY7Zst4w8JtoXdYY12X2kuUD1bpng9Aq/+vuRMmAMMlcS4j3KlYRY79TwMdqcsq9kv&#10;87zLurjXKVZaVC5MKHM7VRYHJ71kkg+NhgIIa7IdD1x4veymvvi99viMc18aA25cBtEvwOHcDqfx&#10;ELFD9mkfPGGcGPXbzfQU/3LFKTcvx3HurjVZhraE7+djYq184vRM2ckLtjgXzTFGmXOMZlUJT3Ud&#10;0V/+cN5gvNFn1XJiBQfP6PQHSBGstit7R1uFUly69KWr2ZG+aOpxqyHTiouPiuP263PNN6QzOrJT&#10;dAjwyukKeLMnyKXLfb7z/zgVfda8nt+Q4k7QnyRZ2bCW0qv7YltAb05CwtnGRIo7Mm790/PqE545&#10;g+mibEuKqNs7AZeYVfLUGe3kfng1+j7bEpyru88256vUr9DeCHbdpIysbisl8OB8U/Si7S2QbQJY&#10;/oEiDsiTyM35d7DW4fm9OMWJxKDBTo5DrGsaUvfK5PcpqX5QFZjvMC58qByHAWH80YAGue9J8rhe&#10;kfaAELYp5vVAmkbTKh9A08GoPEWSx0TSLbTsEDQJqi+SwSlzIIy/wRl7XPf5utK4dUf7gVfJLg/H&#10;+JQuHd79GS/BN8kQOhsjOPPSrOJUTCxtl7UyurKvXHgG7qKVEgacxLpdJp+iS23tGORrKrqgeX5l&#10;vzia79ydJsW9kWR+rnNhfWznWKZbWl1J9xba84HmBMcJj6wMXhtiX/Dj+l9teQ2qMGsWfoJIKIkf&#10;zEtEVyh/pQ/Vrlz2nlbZpw5yOQvGDMdAgxZo11BQTDyfKd+oUS/HQQaDZHEuTBsWoJ2XxnUnvsRY&#10;qvUlYUbN/KfbpaAY6zQl49ZwM5nHMEA4gLrXRCFH/eS2z7YKVUdPD0XxM7eXcvxzPG4PUzrXav/d&#10;MO9/CLbrUpImSohh8sA8CbuB6MAbfCyCqS1VYtO4s3rACsqnhB7RWxwUCk8YBmFUYnD/QeGu/EaH&#10;cC3ic+m4gZtXzQSlxjN/Zmf4w3KIB+TuGLZgOzr8m0y92ISB5B5K/tsZq94y0XQmi13vgnYoJFun&#10;Z0sco+cL9I5E/kZdGrPdGdD7pXXflAB18O5u2T8umP/L5cjJra4hSaz0MIFybpfSj1qYEDVyMXQa&#10;9xlKXUwMx9y2Eo7hwWwnSPmtf745D7IUjfhoA8++H1t9ZBh1OB5V4wRaif1IQcDX0wOHVXzNUgxJ&#10;xd/mnFcbTRE7boJnz283NziYAmk9HPA1hPEjoPpV+7dHABje4/92LfqYLNruc//Rs0e3Bi0OLbKc&#10;eBewHTl5eQ2551W3zIjc/wY0p5YioTSrzqTUILlU6bFMmm8EojEEVLB/razop9sBDVvAzdhIWVkZ&#10;MDh1nk4cAQbD5G9HsXwBL78AEY0jOSkpMPd/HQgBGAS5ef+O6cProoGytJnqfwA/4DlPpreKv8ud&#10;/OqBhhYHNDAiAkbor0Uy8dNKZEb6+tXPqGE4i6GQJSrTkQK6KIRYTer+VozijI7k6NSQoxQ7SE++&#10;7VjWF3bLrpF3YVLby35RG3KPabBDjMCnT/+YIq8AYzBmxOzjoUUN3N/h9L7/2roaFLa5M+JKm7Zu&#10;pxnPDpH9j22bVqvTmAkzIfyunRxbIhfRq6IxA+GRo8/GG4RT4pCjoBgOWDGEr+Z0TTm1J/xt+0Dy&#10;TRMhUJv/Ww14n9QA/qwLgAOn76vwd/h4TUC5nQFtjwgMyu2c0vdaYY1nRYpdUahZfsD/DZ941Bnt&#10;LqydHjMCFP6tPT0BQEMwyTVDQk4uej15iczW6eTr63t9MHXs1gFkpJLF0ycjDrBsQwUj9dcbdl5S&#10;UhFzZXAYcdUW847aNuy9LuyOxG96HZLWfrgCXGLA22LRlpaDjGW+8z5rCsNmQx71A0RPA9JfXH8O&#10;SxmFz24SQ1r9E7sXNK0rhGJ4dUMd9plhI6hx4c+zf4suVOBx9f3b0ZFxg/YpihDQdXQRYjj/cgcf&#10;kbLUal503fcl05cNp5vM+8jAWzuJUGE9OQgTJW+ururUeetQKCZ4p9FGI3CkM8ESE9x85I+89Zsh&#10;KiCOh4wG8sCnO6crEnz+8aPJKu+1/61vY/o8FmD+AKtOYLZOKHZhwk1UE769/SpTNWFx4RMNsTbY&#10;HICFv3p+fgZsin6bkj3H9nxZU3GOn6Q4Lsyq2SV3NKcP2jgopm9MYOx+/MtOBeDdWCxBsku6ta9q&#10;yKh9Ma4OwudJH6OHN3l2Sh5wsEq30G7pN3H4wUTxMvT08e8j7w+LaYbex1tbgVVI7P8htEgueHtn&#10;UGyEuNYnQ3V2ZPsQacd5EfWLaw3VYBKEumlN269tcC25xhjJJh27ZPNGHDqzT3oKdwOM9jFl/6tl&#10;IKC352Foza+HzDnyWxDoJ8WTcE0Sg5v/3H3XScSl9Q3w8AFkjJe+Cbaezh8/hHraYLcqt6x3ggKH&#10;nSoYK6Nr9L+EPWd6NwwWzyLjmyVNiPibTI5KWnuilCV/WOe8MoaPX2olmP5PlsaWNSKakU9UV82m&#10;pTxL7BfjUcaSiTka0yIKqtrmV5rg2UNtKkiiX1v0F+z+BPM8CEFTj13FBGlEOl45TVP+Ry5FpvTv&#10;UxAjvsH2F3FWd68hFUfqqDfkbGtOeLiM1Q7ipFQdJjv8q4IU2Dof4zpTySf3lkaX36RGi9z5zxq9&#10;YqgC+1PcZC5gi3RODi1uECy5xQ045oN01Qd2X4g4TteIBjpRia3WbNt6rUwd8d+8BngJr46knunv&#10;fy2EqzGUXJ9+KVfYfHad8R6KXqzGRWVwBtcgjx/oNarWiK7uMDmEtdXRyBl9oMCRwonRQ+212ulZ&#10;VZixzmKPFKBjGPtg1swHV0qqyZhJMf71uCw8QcJsJkYSTMbTz5W0xeGr75GhmLIt9mfYSDN5wSJD&#10;14K0Kp8DRdeIWUXEtB6pXqLUdb8GnJwwp+w1ATv89cR4LXMpOHi7Dl9j3qQgyzwOlG/mt6vX0fCN&#10;51WBt+dArkF6TXdJreNcx4SimZvx86u7p/quF3k1WS3mB1B/PLiZx7NSTImIw/tij+ZDB2HPR14q&#10;BqM/alb76j9FJHXl8ZANMg0c0i229h+WUaDba+BAkEiXYj9sYiKJ1zL92qVdW8D0MTdDohujHl/V&#10;kuRr4/0A9pKbS2XQZlFc1+gdntmPU3BfMaQD7zVf7vgxm/8sRGI7in235C5aLhGw7mJI54L4WuU5&#10;Fl19Pa5tNpx3M1X4hZk/bqOnIL+fxngmFss9ijBn7d3H4At3fNv54BUEFZuazcY5aCjZgSjFkYcA&#10;lAGBMBQFc0bW2eZ34k4kr8EEXB570OLq1OpwVN5OgRBuaJCY8t5oQy4PCPYIqv1j836n7jeM6Xpx&#10;Vunywy8U9EE4jnIKYb0oY+bFfmY4aqB98qhSxwZbXYS/jPryzSlsqXgxVDxusBKJhhmiVFJ28pCY&#10;ST3VDeIraKLg+qXfxHloapKFTt9thhqubAPhGVO91SdKrLfExCXEYU8aRMJgjRoCospRxLClwlsI&#10;7AR5yn4G8o4L+pFTModVmzU/zUYXi8JNluyMOVJSIi9v2KIO+iO4HEt8Ex+gTy9uVlK/Fu+WvfQJ&#10;UY6K1JB2GtPAeNAJXMZqH0xKAHqGFg0v+EoOFTO5z5JUG4vJjSsWyXl4X95QmBN9Vhiy01LBrHQ3&#10;utapzFJy0bzFd4recx0V+/6RCAK73Cf0Yh81KwjE3eNU+EsWw6VQ0QvfJyvEpQhuo3DIYw+flgs/&#10;DDoFUTKjEWbY+M13C49arWN9lMeTjC7M/MusNKZAWBNx08H3w6LOTfMODAvWd+xC/DqrLLIqS8Ri&#10;MpGZ5DInA8aoMvkTeRRPJ2wWc6d5mCupoNS8IUep/tPUXnNKxcMQgao81ErR01sQypJVmV0PQW2Z&#10;iQEpab2VQQQY9yhpRxqCi+VbBy8epRbuDFZ5H3DbJbi95LoPzeCECEASp9ibrmZEpsw1jZteaT+4&#10;mBBbpQp56Rr/+wo5SsTodZLj0kAzhwUVTIOgKYLirxnaJLdmB3CTWsN7wqO09CVq/hitaatd+B+k&#10;QPErRLf155hnaTZrcPp8LuStvhsMR0qvHxeI0GzkcHbgFx4/jGb97wuLhyKMDQL2atEv/wkPg/ma&#10;/14qtZql1dexQMaQPEQ/atPfY585iWHYEWTsqUNKCeqkLMTtKTQtN4jrPSwTmKqtoHbMRmeg5zj/&#10;m0ox4qRoxkO+wnV0seOo+Mly/nnfNAs9WJeN7hHbf8qpfGwO7wlBN1SjKV327dezQNFYWyYkO6vk&#10;9/VyumoXXHdEdq/tnis6liQcxwfk/8aOcX8iUDZLtYyxSMZG3LA1SFpJlyiejvkjYrZ4ouBIwENB&#10;TQgJVLexwIiJsOGYzpItENkYzWzFTqXjjsHTyk3UtdDYlIaBB6/aSmjnuCrD61npQWIXAsYTNMb1&#10;nLEQhkEhE2n2qeMQh7T3TLB3LhoJJpRIfnzG9DwYqVuzqRa4f5O42KqX8sSjp5FUuTP1VXAahKou&#10;UC6W4jL+n/I2gboI8G37/aPYjsTPzMwcXrefRNx6s557JBxucwXuRH0Yc4OlpCe/tr4i3kAPYx+J&#10;sYvp5qQsTLAjz4ZdC3UOuQjGyw2EhG5QNNqpYdgGDsMQScpOY0AV0O/myEjYJRDRfcAkNFsNHWTC&#10;lu7iTpjW5JSuygOlmDYxRj8UxHEVMLR9Dyog7Dmvf8NR+87oWHdsa7cHClAYC3zXywt2oB5kClk/&#10;PLH6gWVjHOnYrtCZV2shi0oDiW+FoxGDnnh2hv2wgFlAL3ZlUoUlm9aPp0co5cyG3nuoIm6EDVr0&#10;+LPoVptxy9NLH8JmsFYvBlGpNwihUCPH/O5lI6bgYbilqC2WPzcY3umIGmRXkJCqUGDYHVOgYjCL&#10;E9xsAbITWZMe/ZpiG6O60X3E6knYiGdWgSOKytOgKDeW/5iX/h0DLdFrSKDy0SGj0TBaItrmR0Fk&#10;gFrRsmnxsNwn6pFC3ftqG8ltSjA8VqK2vO67afGCBAlOYcgVigkt5RcfNRVu9fzoHkgJK8HfDTPc&#10;Kn2Ed2guRVNmp0K98GTUW3X7bOEywu99vAcPJok5qlp4n4seCyPz7Nf1hDaDQaY9jDqJfXtQchyO&#10;IqZOr5sor+fn5wDlOszR/zpLSEjof07zWRnyGk1mQO7bbLDcENR3GVWALbuFq0Uh7u49804kFhK+&#10;i8ru/6Cf3vW3ndyO9TqRBwpxmMBM0DnR3FHjDsVgycP3/7UAllamSF++JQmjqKKCwAvu4VWE9WvM&#10;Afg7HJf2RIVCPEXOnP+kJf9c7W1tbdo1mv9M8kch6MBQH3CKuTgDUp2ezo6OX6urJjMH/1INZ95O&#10;Z9DQ0BxOz8/PztYB3c90jtBAPecwkGjifSFTNAs8ieSin6AsmiJTtqrQUBK/+47t3RjUUYUXY0e+&#10;ABSCCPLudwCO57HhF2+Q1349Zn51dBnyz77yTzNf9/qr7nW87mV8dhZzxro9++710bYl/eychOTT&#10;7fX3gAZtlnNRX3YyZXR09Nm4cBPtj2nAQDrtsEz/exSDuVz8BNRGGlXVVs5/0MIOFtp/Q5dAFnSQ&#10;hU8OvFGqneWnB3ZXDgLejAo3yoKiOjEEGS9AFvz49+7bmpwcUhBw5sOBLSv3ZJg/aneRmVROx2gZ&#10;w03+bpCTkFQ/T/1zz+3ve3d1d2R/VmRXhqEyQTBH5as+PUajohfa7YpI3/gU+kRBNAhoVELHJ4VQ&#10;BixFhDt8r7YjyHv+lfgADwLIjlzZ1P2Kd+pVjajso3ZghaaL8U2+SeW8+Kshg1DcVoApIOlDsYNw&#10;zwxB8WtsPTw8lADF5v43th7AbTQyMuLj4wNUtk2rMZA2XeiAwd08O8kxyQsRaS0Zs5h4EtZ0lEOp&#10;4foUYDIJhXp2PpVatTph5Ov8qedxboKtWrOq4H6AHbhBn3wf/gLtRjyZCOBH2mWCHWCvrzYbscPU&#10;3KllslCL4eDoFnGdpaDSSDIq5gKRh66ZEECshcmIzaSLMKOhFTNIurZekUDSrVkxw/+6O/YHABNx&#10;Hf3o0v4nR5J7Sfuiy/Vtb2zVTZD0yV+Ydyn4WmyvZsiBm3e+tsks/7POp22EQ/1OmFubRJgTnQsR&#10;nyD0aZ2J/YvhiAifplWW8b16929bUUD70tPjWGNQowkw3t+msvjy2h9vHDvfAgS4/13FnveT92fg&#10;/waqw+7rzwKdOk3izfjqliXPC4NNLldSEpIbv0339ct5mc2HYT40dPT4+Pgucgxnc6E78CEEDXza&#10;wXHAAZP9fgJgT7yOS9K6n9cvpg9dzfJPJLxgzRo7t6KKW4QaW77SeBC28JQsGPwRt+ulWwal6JJh&#10;Qk1amz/5v271hQQ8lQV0AHGkwN7KntfMZKctexojqcnzwmyo6eZSNVrgMLz7MML3FM+Oznf6TNfn&#10;Y3Cot6BKiaNsGHR1jkIZsPdyBMCPRq+LRl2vd2tAp2KwDKV9NdpdLE5dVSj5oqJvou0h+nzatPly&#10;wNfzdlv37/lbtvvoRLmUAgofj6p1t76sf8BhwJIM+0KuqiEbiCf8d10+rLYw2Xeoq/VEdXUtTOD7&#10;f1Ktr25TzLeVHP8hC9/qFUZ+OjxSc5btMQxYxglrz1FOIRoJYMXcvtPXQnKP5DwZw8Ne2IOKLOYQ&#10;XAP9+NRuOzhzPcsV9d66H356uVjXR1WCV7gbxZ/aBsa5buLeI6ALiB92KK8YPGnfG3whRG2mpDmZ&#10;C+5pwLtS+XqDoQYZvU3GB8udkYNAThhxkf3JUcvmmYQEUhMIICs01hyWgbzL2g7jazr1euGN8AYi&#10;0LqYOdFoamsC/XaAPifDGQK3cLFCo6ng4u8BZamm9NlOKHNWjRNKimoNGK7ZnZbbug6dBrXwpDz4&#10;CnWI6dLV72ZZ3bFk8xZeK/pCw0wbXEkOZgLwUO8hJtFV/kJMn62yhtHxwpURWnsmC7ZqTvD2CaP5&#10;Qla8WtNLi904n0dQ7hCJ6boWCuX6AQf7MWVlS9XsFxZv5PQDp4wh2oli4uW3oNvrYI+oVCJepE8E&#10;CKDw5XKpCKI3/WxeGjWAR4VZaGz7kE4Ph/loSPVEWsKoP5NLGK9CUV9IuP+kKmr/VXuXqTvpSkZb&#10;TOwmvaCfAPs2XzeMZCHbmX1aBHWKqIAxgpL+9GEMS/jL63cvyjnEIr5174BSWa0HxFXjG18Oog5f&#10;JQKsiHD/UYLZ3ZdO9gT5z/DfcDUUiseuWj4yt4jtivHPx/P0w0R9b9tdCmFa4LnRuhTUaPWjlLZw&#10;i2lXPCmQSlqeuS0ERVUxibtjFTZUPkoMaP79rI4zamlFXE4om3dboSXwpjM2mR8xcbi2Zy78Ht8J&#10;oxMj85G2kX7OhDFzoXftQM0tNyj5MtgQkw2bsu6IRpOKdtz2r0Qtm202Pgkme4wOTxmdyMnzfWjz&#10;iqxrVaferrprUNLMyyChWWRbcdN4Hq4gNyiQ7kFBTssEKSUsJGTnh2k1yiGrjgeqxRIzxBgzwYYR&#10;nGHJmrwoncJa5aaNriVZOETNdzTuUR9kV/7wAbPl/r/ROMLMViuExyTJuHFZDngomrGa0q1WJNU3&#10;COVEDro/bks+fuW4svm4L0oCWytWWwaxEZTyFCWR0mRL2DnJIJEKb6y/jqGGiHknpRe0raVdYccf&#10;VnUmHkZmkvz7MTFHJhp/hgxVJLPvvbnDyk+mnB9KTak4cuWSTJdcWZ/t76gv5zuChsUoU77fJ8d+&#10;+ZlF16/vzWvLPobPEkIlWzUj8SCfVQph8XaYruW9uc3j+ev9ExqRkKy59D60gciYQz65bve6Bs/2&#10;ctbrvxKNjylq0cocv2wjRbwjEWaxLmnP3VmqnfWi20oplihwf3/45VljyDIssUFrtvIoRPPV+Ro2&#10;dxF/QgxGLi+ydOa77a0HWb+PQ0au0Yyi772KOUOFaLHDshuXCM9/JPlELVvQo4/ReQRmKBRBTlo6&#10;FzF2UPgagxnQUH0mbdLS0I78qNJ/MyVA3eWHot/lciS6cUGSUodD1wfRnIpFKB6on0B//dtSJcIe&#10;FFGDv51gNnySC8qWpywb+E+58XAYBLUZZ1dOJALGZlEUsCS3oaLxb9SVDqPDUptVT039osWJvy6E&#10;pXpu5rdeijZGTRG2AiqVloMfs12vFxYnwPALclAcu8qp84zlgNAtnFWYsK+EqhQVQv1Ha9XWKvfX&#10;+wOuUcELelQLcyqdxmH+0blyIJ2Q3II/sS2iMKiSa6A5a3HkR2ZNM3S/ObmlrlqLzV+Kih9W6wEl&#10;3yANoVF0dZT0rD+iXmF2P4QElNtLY92ZiuZC2M2vVOARi7+rVIQ4bVl3sM/IC0u8RbZXTWQZUAoU&#10;ZOQLF9Lvu6egp0IQDFA0Jf/CMzwMhOFnpDaeUREL5ILKxwOMVr7f1kGRa3s3pCVDI+N8xZYI9az5&#10;9tGIYYmalQIRswapn+FS25jiPR+PquooCjI7ufXm2yzHuaW4R7qUjhP3cy1YMIszfM1x+wdsgDdG&#10;woWBNeE8UYsFaV1uqqr3IN2blIPGRNF+uurJ1k6S7XJCfoXOd5jD6+GE2SBIcFm0LeolisTLxmn5&#10;yfObFYB0AgaFZMKe7Cghez0sp4ZFhdc5V/Y/gxlmYCcvBPDuAsWJlqmgOfZrjc/jZkQw1Sv21WRg&#10;Yc0fo2Da80EUKuUiDM8mkr3bseANDO14yBbGKBGyMVQO/eUihILjkt4Uj16VA6uZ4ac5uZv426xC&#10;8aL4NaI5CdSTySVN3IQV35grB+98e18KyfWfYJqTMo5yOmNrvygaxqCG7wS9y6PDw539PDbeHOqC&#10;L9meDizVlMdxbrNr2nFEydte4A+DrkWm+D/DecVMQSDf8nh5cK5wGdS1y1o26bfSqAAigUekRvjP&#10;ZS6hgqgBAhX1yug8yly2Gr6hnDK1Phed6rPhGZf59WkaZBMr3qwU+Fc801CBvRxBKfyTZ7ESRtbw&#10;jHRYN46+GcprjDLUw/qRDRnioLGn91Xy2rEK5TPdBBgxfq8bWAQ1KBQQzXtsfiHd51lxqZkrj8aN&#10;yiZjG2XwE101B4amFSMS9BJCd4vv8pEQwlBEm/hxu7bH4umHnYqamWoLEKiWWJo9lEmdckaJQBAt&#10;8RvdZ0mnVNjusvjrKVmtVV3MoP3tGrpOLH+1zaCbDu5D7U7DG/0Jw6BWkNz3EQq69FHVuJTdRIVJ&#10;v3KWSZcU3YMANKgN39pF00xqb9Dfj9pop7aMH703vO5CeryuDxxfhh07gUoPWPS///3n0DY0NImx&#10;hFVOGshqqinioSrlDxP1uYEGvTPCYG57CpOtKpFABDYFnv3kJ0FWmvCBziM80T91J5Tmfivz89EB&#10;7oFSYiiQj+dnTuNWwjbsGLQlNVi2lM9R1rNzuevKLQM7/9hsou/XokY1msD43eqQHjbu+un9XfT5&#10;2PeTx/QZIDMBxsrn57Xk4SMAKc4JDbOm5cePH98dRESIYgHFfgwH0KgA/yAsIpIzczhd8ueH93qX&#10;1UOXa67GHOoU8hUcZo7rP3EP4IcVfdxL/nB/7gi4VX7CBPIU7ZuigtLwtYDQlbeZvK7bzfMNr/P2&#10;w9yAt8eurq4x80ZtlmxXYIrs6DhD4OrsvN0l8yObDW/3MiUid+awap/ubwH6my/dqBqycaHyutUa&#10;Vj+/vDroodVt/AYIFZ9gsJf8c51HAkI3FT1KWFZp4/b7I38DH/vQ3lh2Fc3W/fADyKj57rjZugSs&#10;E+RXbJfdwxCZsBEvyfa6PphNAjp3BTrA8+C3WYc3MWTqDKD79D8uZ+1bNhGGB+1iqJ2qD2JRuZD9&#10;xMEiebTmzuUk0NJCPt9OVv7kdb/uIfqwVQRAo10h0fkWwmTXJ6dbaKDTN4caHoxgq4QZZESMEAX6&#10;rXbLsszivUo8FqxQGNCW+hmb9AJQQ8L/Xl0FVg6fAM2Tz337YV7AGxDT2QaUmH19fUBraM9LHD8S&#10;uuGzScjVNgXgsj1xyYZGViJDnfKQ+UARoz54kfsE7qReTbqGrHjRAGYwOzvbaSpi38WmJkfBMnnM&#10;nJcL5OTkuYvskXt7/g50TMD9Pjw8/Hd3jo8ZP9iz4UUDspN1zv9GGyJDyR6t8UFikDo697VRd8sV&#10;Uu7sKOPN+xiR6dWZ71sswVStkmIp9/4EvNPt3RdWTatAfe7xtRSwT3Tw5xmx1GlO3NrOK5fNH5tH&#10;2EyORzb3VVVJLRNytgELiUwliYrvEOaYQ8WPHfl23WKrXzN+bhBwoQwAkaIBJ9/97Xiz1rv9ovU4&#10;nZXosDHri2YhkH/7kXjRJ+Mu/a7r6f8lT40z1/luZ2QBn/c0EvAywvfeQ846xjaaeA/fW2gi3qU9&#10;ifpYtaFYpg7b84Prdff9URTAtQU83jXNKNAlT69IBDgrwmPb+dDRQgIhAL/hanr6JpZvw/N6iq9h&#10;P1hnkm+1DFw89xjSyO0mtW8ZyiXZXwalmGJLQLNLAMLYXly8+sdtZEcJuJEJcAOa5NlRtAHpNCST&#10;TI5yfGbYFaheyy5LrMYlziGXlZh7SrhQvPaoJgngJRLoubIG1pi3x2sHOII+m7HSRbVZSmVVi38A&#10;UdbjBBBRnPfyMFJGT9/gJtH2voj0MZ3Kq58xrkpAWND7rGW5+zrnAsi5+uEBKKrcar8vuahkRUqo&#10;DeZ0G2ky9/uM2x9Cy4+PVbfQMS1HB3ZapVw7x20MWIv2PAiOHXEKjaOc2uN0ibXcAYYdERvv79oI&#10;GsM1xjzN96EMx/KcKAipf5RPa/yTCIcjU1s91PzkrC6e2uOkMYRBIGf4wOHqfd9G5yUtV/IAFmOF&#10;cfRLt7SzhqQAnn1wnizQ8Vr3SbTeYHBLxIgnHEqzKtqTdyW6bFl8JcICr0a6wJCvY0yg5GR27LFS&#10;ioJpwC1BU3w8j+GFhj+WfBfroLCgkTY+d3xYl7NnU4dJKNKIX7l8g4NE+yVtY8MfQKOLV1Tm+rmm&#10;rHDpYYZk1sWZoX8xivrOv27gnFeYWtHlZe/X+Bt7LiRVq9jF7oBfWVp7Yc1Caj5Y1lYt7Xrxv05Q&#10;lHB+YbNvjaQEPBVbQVzLiwb2rI4x1xtT76hADg8sRThrM/ei05I6SIBDs8J8T1vvM3FcVIyjCU69&#10;jqP3DkTnnJKT99Kduwt2xvdL4gU+Vq+LVG3o19GFSIKrhMyX7grjrsCPyghbuj7lfwZW5dwmqp1n&#10;uagHw07OQB0cEEILyw9oa5+kkjv8CtoxMBd0rCU8x9Yzmqtp6cExZlK6W8IgcukDY8/+l8fbhiKN&#10;F50cI1yKIaU5H+fnir0m/5xm3MShNQxV+6xGXhwQzo2KL6bw8g6p3p3hJ7jedK9kXUG+Zr6M7vkc&#10;cA0pPfFbHpwQbjNSVNFju/gd8uI9WzX2xBeMUWQmJoT0fhG6UAL6OJqFHyGwbMNCChIoWr5e3DYd&#10;n6cOszrj+xfJUjM/44jPoWGc11hQDWt4QNUoyrwmszic/obCFpG/z9QXUQ+1rXs2h8un+Zaki3Nv&#10;0UH+2pEqQYtbQH8VJga/ffSAqQITOh4viyvG1Qi1kN3fJRdk9F+Exk45JZSEqcdZe5+ItbVreOVy&#10;ecofgo9dURY8X2r/smPWUseKBEFJUBD/RwMCXakFUICRsZ0uPWgTqaKQ7lCCN+HfoxJgP6AQcYZj&#10;Q11LB3ORcUL/l0Ofq4HRxoL6nq+F/eeb5oOjy8c9GtYzOeeMu8DnGGE7BSnjVbzyD4uqGMLpJHW0&#10;CRpDBlCG8/D2JivZTCt03P1ELsRKg3Kkij9RjiQtCJEm8LmU6BgLSvJ+fvtrwL3HTaADR/PIpyhM&#10;JTyPySJCBTOoGty5QyYRhw7mllZgBuMof6aiwj8lF/k4fB3wnyLiJByNrPFPTyfQz8tNguVPFBzF&#10;6g5/TTLLOj58M7ITz88l7hNKYPaZoTFqvS+nTw4suKmqJaEHURRab0Iz3X2KTOQu/vWdx7t1eNtO&#10;R4R+JL6VF6sEz2se255RLXiqNdwSSaMwLggJbcHRRsBQgWmeSu/NfqfAU42ly/eSDNI/26khVazv&#10;A8cnueEqP+wMGmUsC2YfHJeEGVtrzR+KuckNemRaX8UpDwxO91qG+kb3Vh1/gL+iZHnp9ePaVBCu&#10;d2jusDhOlxrv5Isrx94KtXvfz/ygKDh2f/membZxnvU/JXufiGQnneG2LTNeWbgqyy9Z5jpzc/6w&#10;NyVzly//DR6Ld3ww+u+zTTMDPGP0wgKLPtqfyMAHhrSZJcSgQNpPSAQcIzwTmBCbj6Sgv+JBv/NH&#10;GcKq6QqPXo3+xM+AJZrEk5kzyDinkbpdZpvk8+gPZJqHMAoXe61m8S/L6usY8AzMsTBNKrnEzDn0&#10;XxFZEGApPUEYOmZ8h2v6DmFfWA0HneincuBSbzymhirf5+B4KcG4RuG+BVOpXCP/VdlXdhWu3Ezd&#10;gX0ddc8UVqCxD21ApZLkL8byPpLksriuoUsyTQQMV2uF8pwD+WS0K5sIUx5clJMB8MnFKfYgsb1d&#10;cbCxKJJVSvqQoWaCXV4gNG5CsibqCi9L2GG6iM2fboKgdndra2cL1o3o1Mn4QoZCFC0rvtyVz3EV&#10;iBMkj4iBElWaRc3fpZd9504WH3+1KqlsN6o4JZyMiFmSUczJnSaDqJT3mn+RcFjKoMftKfaVG42k&#10;OyAuijiIkCYJ9WKwYVYS8H2jkBEYici+/Lz8tyJ/7tvXhhuHFGFtUL4rjskCDudFKa84+K6JGwG8&#10;J2HpMW1qR8lfSqXJq5yjY0v8bbA5F/E73J+oO11oJ39xRUaw0pyZNWPKbnFXdVi9bSvO9m8cP51n&#10;z4lFbc6g2FohnHJRqkEXvzIPydUy2S2N3mpHhe+rIJuPOEoiCiOzLHenpt26DrnCnyzCAIUxIIH2&#10;OXVmkp/+VN5CP8y2zYKb6McI26n7xGFEHX59tOVwBrXr3u1hjJJEufcrhURKGqH0cFB+b5YAloYb&#10;1jwQJZDSKRSN8XQeKrH6ElLwhkVBIQiC5ca5aaSGZmBuHnfLnGg+2yx9AbqPyM4kdO/1CVS6/T1V&#10;MbVBDWbPm91mDztOM3WjhZnbgf9Ivp+xMkQKZ5ktNQlKSVjQc3uvNd6PbXahdf5HYbBcwwLrEdLA&#10;DeTVY8lC/w3FgzI2Vv08fOu/7th5H0oSl6Sow88xHa0s0WUow5uT2TvY/ZCXT/75hGFBb3cXCznB&#10;dBEn4oq0+E6pt3de0QTrzWiu5vRJ9ZzdpaqCXVEqreWL5EdKuyvJsKKdMV41lNzodr4ADjABvo4G&#10;ERj8hY3nu2EjglMr7INShCebTo2UmoJL0kfUTAwYMZT/ylAecXU0UeIggroUlH5CWfjIGm7p7DD/&#10;Wdw/CrF8IXjH3+EGYUKRbqJiUOZHE8tju6xv9z6FIMwOPls0y/7CU7sqhqZKsiKuz1zpl+SE0DU5&#10;LWTyugcNfzXxX8aSe2NtptfsCkoiE2C71if2c+BCsfXEGjr4qZahWGqC82W4bDZFGacf1En8T9lR&#10;etIB6MkBz62b200R+evR6al9iy7lr9oTFqKvEycdaCjO3TBvbgayLyyj5LHSu5fpydGuS1ZjxRuE&#10;QkSxBACmiezrvX5kL4Gh6qW/6We6TuIifKxrXRgQjillfwrmbIQZUgqW1VWf5xQ1M+1/D7qJOSz3&#10;9/dGAa+3F0DECjCoF309Vu65a6kDaiCA/5udlweIdPgP+UUeuWaEr1+uZza7fDxadHOys/UNpmeU&#10;Zz693uwCLtgcJfrkyHtAVrR4/7q4+I2HMrZjEkIqr+3go7zhoxxiPwZnTAX9hXhK94f+RwCwRQ9Y&#10;lpd+dV9ATXp3tfKGkkweut4tdnd0eDu9zwZ03969vb2Zc2LxnQOVshe7cceUJY9Ez6o9f9iQdxc8&#10;CDyRWqqCdnEsoFZOZxCHVf0KG50K4fDWHJOzbRnxFIRKhAdCBVxPg39w3FfY9mMkVJjTJSIzxaMY&#10;PRCbAUsR/1dA1vFNyzBDqezkNrPzsNCq2CUZcvOzlF/mDrD8kkEJReeQ6sDMX5rzZp2dnd369Wyw&#10;4EcDnwz0Nn498CB0fWYYFVnSrrOOS08UELyQHSvgdNWLQEi9VgbMAwPooi8Pu/F5AMAP6EtODHsT&#10;eokT4XcyFtxJC92nvYjYvVeHQUZhCiG+fdtddWEpw+8/fS78/kbewIIMrDpqiWPpmlZPhwFdPSAl&#10;93teApJlPIA6FvBTAA/Fv+scC2iGqKqXom8tIyHr1inanPCcY1h2yixvplBQvUNw6JqK2YzBADBb&#10;P3r35ubmz58/88qiOh/Tpr0OAcEY8Asc5pumepUWDZZXGwiVHUhINkCBRk8lRr/seaOHdoDYT3K/&#10;G2B073cDbH8AA8Q3qqh5s8NRAgUs5mtjWe+gfkxvKdZA2d4W/XATMTA2tbv65/hDfNc48r8bQIqS&#10;FTfRepdPGujgev/4ETBCtXV2ZsaMSG7WLZ/MWv8WuopD0b2wadePly56fX2FfDzpGjgy2fVz8VKl&#10;6UUake2FD/kAmj9uPunYfMzZFBAUrF+Kk14SwEcGE1Dt8Nct7vxZfpvRIhfuvA8BrLtvITJApf9+&#10;ff7jwvc6a7PT2ey+xeh9eKos920sS/RTjtHkDBsGJqL3d6hAB3Pek5KWottVU86s7qc/VT03+2xd&#10;D3PX85eDup8/rkaRIYAU22TjUNBwNIMCESBH54CX4fy3/0nNuz4LXrVHtusTvOKzM3yozw1HVxcH&#10;KRXU4qHo2NwoD49ZOrFT+Gm4YjosKfNXWFD6lCXQMeyZv94HvN9P3wLNT4AvcO8uPScrM8z8Vv3H&#10;afM+IDw6dNSa5UzrKuxYmX8JMacNnqyifoQRXwhpOdMQq7UwdnAuke2Zsry+W3MMACKP/ICIno/T&#10;M+3jAFzox2S4DO/uz0BxxhZxDuMD4CExehzX8n8HPg7oRY+e/Ru0H/oa4vAeMGOnN3RhSEZMcQx9&#10;6IpAyFf0/CJi2LQNOoKsKctQFAdpjMqhnyYE3X8pMWton9IA4a1bq6sPECSEAKr8D+gb0Fd35XiX&#10;Ai/bhPbte2Ek7pczT/6sP8RYOgvdRzJTi/043OwG3TR9UcOj4xFlcIrLFGxn1GLUqMWuu18q90ST&#10;bGezP5O4nXRSZAYTnJqCIGQIs3CSpfG5GPM27pQ57Lm8R84lihw/eO8YPPn+2BycbvJjLp54vmbC&#10;rnTKUJAzwbnk0cl63OzUkG1e6hPqbY1hMkfbIRdG/fcQ2b24g0LhS/KLoj+K/1ahiasw1BcWMmsh&#10;bHrK2qvZy/bKbA0T7kU86qWN9PpNsyLM4uJz3sJw1Aj2BV0F37Kqs7OXnnh7hZH4Ueto1M05z6zM&#10;I5idmGGTbs/Yas12qpLz6CsWUmoZH+EEDvby7p/ZIR8CJl3oT8JjCiOTulv+CgqoQ3IqVLfevBTa&#10;mQKyK+WHSTPrx/S0aE2nzfm53y/8TI/ZKKhG/ZS/z4rFwpaPlmpTv5mmTyCY/Wrb2jSqds+m/uM6&#10;22F10aTFXvgFRlOhQDtndEi3NvUmXybGCIm+kDfUlkfRWTgaspdojCBH0IfFfY7f3Dnnq9qrf82m&#10;vgCKLan+tTyZW96vxQfS7cb9yXtZClVuxIL3OVLFGMiaZ5DzVzyEizKdwkrNVuRiyaoTK+9gWlC8&#10;44CFj93gkqZwxQ4G0N75+j72I9/eQlE22/FNXT9aI2CORpCIyNOpiDO1pOKPiaVMS1RREljG8lWq&#10;FtOKmhXL0XDU6XhiU4AHBDcpKiW6LRYKBdD6WwT4EhDMbVTAuREVjFmq77YIkF5nvCoGKruM6n0Q&#10;lalC+3fFQEcfta2yVbGJZtOvOrKUQ4WLGC1I2uDPP2Eu4X5EvpGLmEaYQ6EUUu/f/Vxo9abM7w9w&#10;pYLba1yrZERFYjVmIDIyFEV/TYS7XAWZk1EntCws7N/iqOEnwFUvFf6omDBnU+HvxG06QB/mGm5z&#10;PfyTWe7PhvnlPsFEevUl5dgP3Ytz3u6Td7Xpk8lSVM0qMVP6L5zp8gq5jU+xZC4c5UauyEtmLI8U&#10;TVvOOhggeI5VgNTWJPwVfs2K5PE4l1PlZn64YxhTXq+eG79ZIS0vpXSbPvJX/3YCfX4CNt8NybQg&#10;1BesKYmt8IadItNX6FRXPVSsAMstcbsx6iBaHRIfY/LSpCtz1lgOEvzgR6a/lyRGMLhURQmkPLHj&#10;yjFI07VQj2Vi3YbQhKoWFxO+1gu+j7x8jhQHQBIOBUgOLK6hUjaaD50BITCg9LOE2zNVLZKdKc/n&#10;mNL92y46NYzDg6fCf7QfYVjnWR+CXUmbp/mRc09d8PfyhMbAXLZ/AXKBlD8RCDXJUOcVIyV8OMEm&#10;X5Np1Sl3c3qmhjsUrq4v1W+ax65Sei+H0kPvpdm9/buJQptYbJxv8egiMUeJqRQImxNSlcsTqodF&#10;kPBB4hubTHjqywfG8t5w/dw5vb6rjecEKZ64ky50L19CbRlQLzy8nb9jIIhFnSOkjCCUQlJqjEdY&#10;M0Fr33apUfDT8sL6Q/mQoj/TqhxVqp8lW6Nm3H83jXQ3Eu1IDZJvSk8FO+pLpYGBn1DUa3jg7jBG&#10;9pM6kc9qW6Fui7n7kVNou2AI1DR9qBYWHW9HYFJerW1+oxR+G84Tzc50/lFTtUOpTCkdZimNApJh&#10;ttxJDLDH0ubIsTMP041zsqVD0rrWCMw4sW1gLTGkX2x/w2LhUmBgZY88lfsA2oKI8ELt+CXt3UY+&#10;U929cW/T9BMMpDC44riFrTlYXC/+TuzTYURm9UISDtkJMxWco18jHmKYM+xOZ7VsKK3VFTnWMp2I&#10;aUJKyHSlobr7uB9A3fSnQUyyyts62Rvve9dQ95Th5Kr+AZVXtM5XXBibUzh3kBhYM69AI6NGNccA&#10;q0A1wlsKg3FYmWMTOuI2wlTxq8b9SUsmJCV7I8rrErE3IlZuRYuqtdOo8EmdoJRfMRGdJSbjjetZ&#10;QFFY0ixBAySOLSHMg6Ypj9lHAG+qmu+WSDeRwPRl/7F2iHSPRqu65UVNVoKwyjg2k5mnCYdTZb7m&#10;Uy7D1kJw2LuFRmi2iES51+X+Xyrzhl041AX/mSHuLNOgCuQvmuEJz7Y/IFU+kjHuQldjweYZnHgg&#10;6eTIlq9dhsRmKF9zO3lKm0C5/PtkDLXobySTTyR7mM47vtsfE6JP5AkTdbvzYxrNGSmHcWOh2BHw&#10;MMVYlA2lJUFoowkyari4D8M5ZncsZWy3sGLTNN7lFtCqigZIv2xtX5KBbCxy+G2YDWx6tZiXIVHp&#10;AuwaNjWtJFQ5sryqCKJspwj6lKKgGJHmqXB7KXlcp3WZfFv/cbSi0yQjOwriuirI7/ofNLmslKZu&#10;OA736sriZpK/aLpXGlcjkLQqgo5QlZfyJSlgm4d9Lj4sr05D/ffUfeGT2LUtNc04CtRIUkTIIJB+&#10;udO3I6c1+l48ao12/AwtCsdpJ8znvqPvHxLduu6ly0lnVaXnNp6nC8lUj1Vyjun7QqQb1I4yFvo0&#10;PGn+itHSUxoN/jchDu5j/gitYfRERXUsSCx/8s36N1ovDzkYPFFnlTjcD6d7YZ8nNRbfQI71FFlH&#10;7IWYqNM9KWiDQlFadPSfLjU25uKlBEfazjLdMFJzMdu3pXBfxXk92CUCZVgxawRETCGQ5J4pASVl&#10;TL+JEIYXbL5TGGE2edPxFp67UWCBFrgpnntrhdiv+ztqSQffumTQJG+hLp7/LAFmhuctmEFTcM5W&#10;a16ZA09DoxLTlBNpEmQHzSb7cQlHwEAjReGFMNxEmPDeb6YB4rcJDIT1vjv8L/ymrW3LdwVi3Vsq&#10;CBMO6jW9auLgiO4pd/k6jNoaq9iAJDjVqflksoMA70QQPk0gQUMVEcrBPYiOxjHIEe5uVWF1yo7S&#10;abPvx/BIhvBzZcpy6IeEWcdoDHwib5bh3TqQ0Hkq/7W9dYmMlLQLKMXer9jer4ASzv9ljP5DRAQw&#10;NPZ+Oi4aM+8vQB5gRxnoHcqP4QDENf/4LoCqHJDA05fFA55nto8f/9GX6KoWbVt0deyGtJJmhw6e&#10;2FE2ylAlxPKVaYiW026rxW+2YonDAXQn4CKFNK3azwvZ/L4XoXLxv9l3aTes86i9AyBcs7OzQ0Od&#10;F8udGAPsMSO7wGpD/6NW1eKOSx8mnPEpBj2CuF8i3kFmmPgqmUksTmSmZsXYf6b6yEHB9Tzq3OCR&#10;r2Np/jGPIdhsoWyysB+LiUq6LzwAeIzndphjwPPazKdnlkS9j3UMuUBcTV+JsQtekacyJeLiw+dl&#10;96WY4d1LoMzvvH+tN6zRfGXXNzBwPvCxFHnrF+9fH8WY/fl8671+fz1l6ervDQi8LvsA28bVGH08&#10;0JNlZwNqEyqkxbHq/Zd1BS3f7LBLWVhJ8UB2uOhhbTMGz2j4B/X9GX3G+opCc4rhKjeqK7S269qT&#10;4XVrQE0fEODo4XF/dyYE1Lhel0P4F7/bm3p6+DIU2o6CGup1awDzSmhqsA9Qter8Wa0iBgnaZdTI&#10;/odKQSTbWZ4auGLCpCuz5IQE7BXsD64fX4FtymZPgL+/0qDNbR/BzQbmYx8H6yvb+EbLciOzAEpV&#10;ZddM+/esU0s+I0WX0YxtFBmy6dEklgdJKoZH0174bFgMjP0Ba4rBnrEAisAEcmPtYGzxqJKVKBCi&#10;y7CSOXKDJbf89aoisJXqnmm6rxyP8K7WtTtzrbDHmPK7X/URsV20W6yMKL3IC1add9g4+1r2/FqT&#10;nPwvDBPAVf2TIgEhSIDU7d92q+cxq+fxX2Mm4vPVz69mgUMRexYIqgq5Z6U107YTlsaJVzEVw1w9&#10;+zruL0OC9mfef8Lb824ff/Nl6Qdb181cFhBFE4Z/fqqk/On9dAxokK6A7FMc1btnr33OqSaKPIza&#10;E2gQETRmH83WrDwp66ESFAghUAUZP0Xt5howefm/Pe4CbOKjluXzvOxT3P0DL0vsYATQ8vLy82su&#10;pBuIdHpJDrhS9n/7HvBcBoiX3t/en9Dfz+nfD/k2fE9ul43ylO9EX55FH64m6nJFXq/qPxoB9KP9&#10;oYxUEcYSfX39gt6utIue97fnf9912yk9IdUiUQ39jVVXgee/zbwo2btJZikyUf+XKUd/riOtoYyZ&#10;Rt1i0mmmnii1zbExh/5+WYtyCK3NhO+pS7FacCXhEaqA/vmxEbi5NuLVv4dlGXD+PO6Kvu1a6PgD&#10;M4kuIHP1uxF/jqU+3twUcvHUQC8lMpfyfG0llF3fktKOSNx4yIHD5ieb2DSZGhYuc0tpKlR88CDQ&#10;F/81epsIePzHXgKwTSVXerhek1/U1TTz6Ydoj2Gi8v6tjP45evR6bvX+ZfR8/ZGDOyxesjP8lh0h&#10;ogSV/0cjPe6zGc+Jlo7/sU293tzPZr++P+MxyUtkvb8+/6B6MgnB5eirzrVYeeqt1pUS/o0FUUfx&#10;gsZriEnmSOpQUPVphYs+kDubRu5gdqJD/nE+xUQCRaEjv3vfibGV/Rs+I5XCX/FJWvTVmh55HzPw&#10;6OuvrzRjcfhjBkmQtK8eINakD3T5XYEQ7ZVdvXlPjFeUm4evbGM6eOwXw4N4vnt3pRRUVWJgVviF&#10;Pb7bszCQYpB7zf0Qb9V9zIGz7LZrc2Sy5x+9Gazf6Qc7m3im7i9SSbDk7CYkWLqwaV62SEU55FtM&#10;OwIxC2TQcJPELjD96wUmmUQoTnFjvOksjBGkzWVYl/6GMvEbkR6gudWGP8PjjyNfyidQA1lGNesX&#10;ebIRmznwqIL6iZ0+N4seQMVkwaYmhrp7+YTObPXrSs11U1Xell5NpJ+KHr1piNtlladrIYFuQjVO&#10;QDFapUuML3ogiib5/vQhugBXO0wdqcHwF0IQncimEkzWHdNQb7sWF1zOOixCmDhBehAv0u//OLmd&#10;n01GgnvvSd0x4TAqtHMrLgfre3wNQLrflzt/nnk5Y8lpdBFR5OT9qbM9TdP8Fgxm/NkIcSjf+XrF&#10;ytsogFv/Z4q1H/avH5xA3FzKVxczXhcqzMtxNJBza+NQGqcDmNo+Kd9GoJT9oDTGhL5j1L4szujK&#10;K/mLjyG278JSEN7fj0Pc31MuOu2MdFdjx/oDr1OMQNcWI3+7xqKxHP8oJYtr6+B8kYLDlGtFvSV8&#10;S9+30VURJbdXQcBktTRa0GnfqwhyJQh8ASs3wlYtdlXocJuqyuA/7p/HUPctcaYecFiNenwWRTP+&#10;AmMKhblwekD5I8SqX1peEXgK5+nQ44vCIxUjxYqrlFvGghFauAllSuNfNPnVDuKCS9ZgsYWvmUKc&#10;jw033NlnqGlmNExglg7P0nf3VxQXh7GTzP3yKZHIzQ3T0PjNYzDC4EpjOYqWs6yDMg6sD1m+fPxs&#10;9xvh9+hXEEk+LCH9f0goFAl/EB8qokAgLBiMXlgJkF01ulQGeCT5bxMtlawgWaUHGWdwoAI0RT8V&#10;HGIooTmeNA28sQqbb97uqNcVDgm4q0oM3riUjtTDz2iU1ObU1cGGV9v5wcyNGrF9HtP9urFlgwEk&#10;no5U9TNi5xG1mi3VH/t6XhkX3U8j0yP40CvXqazdEgNK8SQF7YtDOCs3272wSTKXeScuSE43FCr7&#10;JIIQgVtx1nLLdz9UEEUUfxQB0Vh/2ZXINv7UnubIOy51IJrnV55OAjvaJ9bYECkZkxqksz/hi5zw&#10;oL7gDld4MahbhwX6bBwETB+4Zssq69MYL9BCkOA7VgNYFk1vUcNt8A/25+4XorE5JNnmnPjcOzyd&#10;MdeyysOSDqmKOTNnuK1UTrDY6CVWBrGEIkLNRdLqgrA3HWWQJa4BJiYCHNXsZ8ldd1ZFCgYj6eWs&#10;3qbv8k+w3D+bJNXv3OeeI2Vhg/qgGQNVFT58uVaS6m5tGxsN8X1q3YSMueoRlOwwK4HyvTwmczmz&#10;yX0+6IYtKbktiOUZUoyLU4A+zv63KcQ5RWEz4ogVS1uAOEoWOVqMMx68ZafYxYsuZngsuS2GswbK&#10;ieMXlUIaW5NXsWgkTIq9lTP63Ir7qvKjRVkw7cZY25scmpGskk+AUv7X5vCs2Q3pBXPtr2psEkzx&#10;mpJfshE0oMDeROufZrEpTGEZi8xaxSAI3IpyCtrZZEQkhOpdRkGl+Tc6Puva1OTeHRGmiaHfX/d6&#10;kDFttZhyLoXx3E4r2edjm6pG60t38SnYLTG0yDamEaEk6Z7ZWcqcFj069+qfd22YILGabIe/Vk16&#10;FvwjjZmE3FH6MAgIirBqdNAHVCBuZWNC+FCICpia6MvTTCCCZ718DghiyDrh1h2DG4UYaDkfyU+I&#10;51qGLirqtj4rkj2ozuj51QrFVUCgXBOzxMi0Qf+Teywsi1TKd8dDPTrR02pFcCfdrv1cxBeYgX7m&#10;BdclnpokDWGOwsBe36aS2fHCsfP/qAuu3aGC+htUjUFiGSCxn/Y/dYZkwLgFk8hUnMb1MKMaLOrp&#10;WbT/UcawBkb4KO09n9FtkCp+4PTHztQewbii3/gh4Th+gIJZZWi+B2VIMr3KWHQpCca2Ov/GDO9K&#10;3uOiQVUjJrMF7JZDsLlAzlvxnnhVcbpc3Jw1jMQma5v9f4kepZffleTLnInrMUgx3cZ1ocRh04NA&#10;kZbhWA4mHWK6WXLyPAqD9Ygmi/nUIEWaNEFWDhTSMvn7fgdikyUS9Oqo4J3Khi9rOZUpCz6YqnzJ&#10;SRRm3mnjyEH8MLzyfNay4CdKCUYpsxG/nkqizxdM3L9gDX4y+GG2HRwgEmOA4OAQXkkNSkuniyBi&#10;2Pt1R+P50CGV3XY/IXwG+PTg+Ru1XKmQVt6InEXp7B/IgWRQGnJQxjiYVMpg7ZjkaATjgi3P9hU+&#10;paSXUyiqsaQfGZIPahotWeIJTlgzQqOmCqsu59BYlUXxWQRtLgiYoHSwmL3XqvnHxKdCnQVic8Op&#10;Wv8QV1luFt2f3+MSIEo/75WLN8ZiJLCnoWkVxqprxxECM8VG0daKp7UTqeyLotC8JQS0eOqH3R7h&#10;I8Mg3N+jxCKNLaGnsiBU0DSJZ5+JsuAAK3blimYyMzsEQVEICkrWZ2Hnudm4Jtw4OLQ/qU8WLLXC&#10;4o3Gn6grhpi9axNENGRnCQ9PhTV+VeWAH/JrkEdvd9heD3+Ois8Gn4SghPdHPxrVwEvn96va8kxQ&#10;KB3eVHTdr4LPDBWYnTv0XvLC45kENDISarzmxiWaEqq/6aigUGSyR5EiISCpKg4qCUaDTO6b1xTr&#10;DHl6NXYaVdODcR23PAj/1LwGt7ehlYax6Jl4zl9LndpaKXPWP4pYVDGRgawV++bdn7mPDUPmH/Vr&#10;2Uu9Iy+9cMp1o4K0YSHCaEGQ0oTlYM3PRFJImFC1RF2OlHzjKG22F5UWiAgQduK7wpOIp0Nd7/ca&#10;lLkvBH32Vr+Cxxt9f2EKI2FqOaMTsP9HkTo8phuqExZRi5NoQWDKINbbL9ahZ+f7VIOMNeR6JTkz&#10;Towp7pYmw+QJBQqKROD/IsD3Qg8eJZwKkTU+4Xy8eEaw5pF09JW44SKuOtzSXdXcNdFTA2NgzvQV&#10;VdZZ+FlieojzncluYtYbdIxEhtHAbYrSvfFau6WeDbvrwkZzwUqvyVJx1l+Vr5BbOPGg/tJv9u70&#10;F8GdXT2uNpfOLEOciOoFqtFJBa7EC9MUmKKzc1T3YLDfGc5LlMyQSVz+o+eoiuD0VSwz01xJDgsM&#10;lSIFCsROR6UITiH+ksVNjSHKFCqI0W8p2MJNidciLY+I+dvVO1S+Lo2YihmG7Pe/CPkEyNKvmTRk&#10;WrR5JMl4N2E2yR81cb+5uSPK/fzDSw1Vf46jkSwJzT2hp/vp2xAosDIA+aQivStkrK0u/I3ue8bj&#10;EUzguQIpeeUmiD7aK7WdA+Q87vz2VYzbb5iyolKxUtRYb4KKInkBhdsQRgsD5r2KsyCgooaDBpMy&#10;AwoF6VFJWD0qJ3HXdqqR0EvB7x78CYIQt7fldpiSHjMkyJKcDguCwwdR2Cs1woyggHt/nRINE9bE&#10;DAaPniIJgxDwpBhuhO9A/facjdACj0SDptw/arix9F63KR86VMA0K3FFof720RZN9TMSePZXOm4O&#10;7BKSgRiIcMXl+RcnUuXckffUI7hUwSwIxq1EyRLl9Yv31AScRNUjZHf5afjudpaH+RglQQtq45Nc&#10;PCaq4sgdisP8/0mZmGSqXOtFQzaAtvDscN1/o+vtjx11/p/fLVMqBJBGx4TaLTVNTHE+x/SWKT66&#10;+WZsuAxlxR4RktqdmUlB/pIhpABTqiiSSWDr5RQIIlpHoGoEYnNjYqZlz6qXZ/zMpAGLw7Vwj8v7&#10;Pp9hwN/77ntk8oCH2UYS/6f5vNqTp7nPbH7Pa5vAQq6jQxgDz9IQ3/9qL9Lb1x8Ix/W+XUwD1oWL&#10;19ff/e+a8nKABaGR4bewNAvxdASrXALQ+DgLiDkv+zdV4cnJiUWXfmqYBWunrXRBwunYOdSkrTUm&#10;jXE4IOxKylB2yDlXuuNOcy+5rSdBiwCaewudUCdGOE8Dtmk0Ftnr5qx/rSmO/9tLuy1d2bMI1VX/&#10;Mv7ySYehvv6p43q3+8lSp6GRgZGiegtOohU6Zo/uL3GQ+6hlq9p6VMOdhAEYK1Vl+89q0zFl0iWv&#10;sLfkSPnoaQAnSBpBqV5F7lMFLwgaM8P6Y+1X72yyCqSmVGZGXxeXq6sJtveigJt4/+2unu9Zd/j4&#10;VgyDlgYsf/5WXnEfhFUItkNS1CSM8S05yNS4R+4UflRMXp/DYl6s+7SnuPCT1NZ+RIsYuD6cSbNo&#10;7+gQFBUVJXl4vD40Enm/AswsT3u7MoCg76Fp5tOPzs7utp/m17QgoRkgRvU6I48twytdsZy2J4aV&#10;CoQFNTZeLRijI++e3WlZRogDnx9ZPkpkbKQVKyAO7nT39nYBjkaf/W9a55s979NCF53P59//MYyf&#10;6zqfgNSjbs9nvEfpkhS1pduqQ6uSlC+SRDiSSyUktRMm3/UNfzrkltr0bF58/TEQPM89xU1NKT/U&#10;NRmmHWtcojDfXH0iPAPNQDGTK+r3dHOc9q/LxDdKUQN7ZmKKtYFAsoxqSJB2tmgImWoDjgklSwnL&#10;su+nmef1c/Pcw3Ugn8bB42Sp5vum//M/n1hZnn8lLtmnt70BwIHkoj3euNWs/pOysDeGjMKgPh8B&#10;hxLE28OxLq1Ty+MWMP5t4u0GFs3Tzy+Wn5KyLeCFWzGzQ5nrNeDuEV+55+XPGL6R38P2iOhDH/r/&#10;gBqHscubPvdrQB+56NH9Ov0v+9j/YTtieTkNGHFEcIoEvJFYAQ+vIAiiL2j1kUpKkUD/VEPDRqWC&#10;kyHiJgMa7dvi9dDQ6vtT3VtaVfQE8P0AB5jy7pelW4xTXcQgwsma2r/+QPrx8yZ94T+CxuOq0bsV&#10;lfft7Yd/LGrgRN+Wmg31Z4SAaGRQbxX7wDgyl+jbC6bk48n7oSgwEBGdO2ObKOQhxKkYxKKtJvIr&#10;eOhhmfDWlmfUwk8DXrPvd/FvnsrzJZkj9Pd0mMaSL3/ZnMOloUfD8Iu7NJ0bYjGGRUF4o2VPJg/l&#10;GR/rWim+U/NEcOCCe6HFStXrQUrY0JDSw/eX6LL3557X5Kbo63+n/9Z3v9njejiNa8j6Ia+OZXoJ&#10;iEs8dJ+TP+6ABUvfD1KouV7CX7irqemhVlJq6qnICLb8Wp0ttKhsdHUVUdOwY0dkb8I4//rDZmOz&#10;w70q5QpYAr+eA0hzACmYB0RZEcy3k3HJfBWoJsMaZAlNXipdesjwyjXye215fwt4mDJ6+mb0qcvv&#10;c9EWu/PX6j8JA5Ji4Kg82C856hRKvXKBkM6EWhNGTEaJ8k/sfTQsBR6UTBgrSpnswmdQSUNsde6W&#10;mmMdiws3aCU4YqhJXyorj346thAo6bJ9vbTtFlc4ECDQLTqWtTW8pTbGdqcAnfRbZHIXc2WXsFyE&#10;8iqRITJQDWFd2WVVY/wEBKn7Wzig+99TmLy111ZSaLsvEnpS5lEdAUQFg62HnKMU3v60X17+wPf5&#10;bdFMIBhYIHyWFaGsKdVoEiXeUADpL1Aoi5k+Pwkas8Yapv9cf0joW4J2h2FmgLZUbaBt5SfJkTcU&#10;/44kCGEJIVimVvoSKium7anmaAlsRhOcyaCCJMBU6tUUvdXsiLhytqhnigGIt3eG3yBSCGH1nJJS&#10;TfVviLYuOniwvatK2KVelrdp9vqNpnlKDeuxvH4oa6qvVWm88LDm4vXjZ3djOK2aqrNDDB0GUpvb&#10;TGnQ8IWEDW0pfL6Tv/x/GhjHvVdpgKjOU5Nehpm8ozEUxYekCDBkk7MLvXMDmxTmk/u+SYPScbDb&#10;FEC06JLHfc3bvnQM4V/Mp0ugPsuOfNhA7MD7bzAMYVJFnjJobFrnT0kzCsRQq0w6i4CNB2v+Dtd1&#10;YcRuSo8LjGNi9JsAq9RIihEHasWgTDa/bRtXB3aRQW0zngOW/Gegdsm+glAYAchzkUFmv2PHP4EU&#10;4uau3QbSlRXmsuuVpv8BFZgIB9ZESwdKHqqVnyEp2JwYhToW4lq8dPs1TL+ZzjB+mchrqDYHlSQ2&#10;1T/MklHXIwTB9T2TjYRb/529FsKyHNZJj7bD4DH6wghlTsFokq2KjYGIcA3OPExfiYMp8JSxzjjO&#10;6vKCj87hsUnFMxt9SnYmwB06gpP2XS94QwJzN+GAs2dhodooZT3i/0TnX32+TTb1MqFY+jyb/1Dp&#10;aSGaNh1s/SG0lfU/LVbe+h1wEbfeI+j/eHrLsKgb7+t36I6hpGNApLu7S1q6u7u7Y+gSJKS7u1NS&#10;pLtF6VZa+vnev3P9D2+8rFHGkdl7r7U+67GTE1zJ9dvO8HDVTfz2RI1TeYRrso1PzxCvScAga5MX&#10;Hjmpku6KKBWtSMtgB3/dSpicTcVP9AOYF8Q4p0TJZLUHlsVC5sJVIjdFRG2pLRnh0lCQ3fu8T+Ti&#10;5k39oRECOog3LKCE3dl00xuS2Zqw11W458Nx4Tk8pMaFSJhCpnax0N5JuZd5BXzMSyMXr5JnDR9S&#10;pIQ20OGqTaQjhTH+QSaGWZDOCl1aTIxCtGDj4cxN+PSlQQN/wOu4xEhWgInjA0a2V5s2dy9dwrd3&#10;XH9hvpI3rFPpglxgsTcQrLel6yUaGEiR1UyyUDTGTJpX1OiznxBHMNd0CGOsIJBZD6uout/0ClLZ&#10;RgV5SR3q2Ni4rVkt+OL40d9U+kDlg4rsZNapXmHh6L/ll5BbWio59Y6EZQpwGtYkzZQk1doDBZAh&#10;VQkmP34qpF3D38LJZ6NzblT2X8xViaz9Usxuqi8zNfnET/QSO7MGkEtRBHH43lrasdXCGxMii9io&#10;U56aYz70i3EeRYiJh1c1XNBzvUaLJ7XT3hJDJ79U3WfrfcIOSZ/Fi+zdoYBFBgih4dD1I1oxMR0k&#10;Z/Z2h5WB71UbUMrp5MUzMZKS1YmWHmWGvWs06eXN+j6pEIjeP8z0nWTkCh7pPGwpXyrOOHubtalM&#10;aAdTa+AuHG4I/18vRv0N+OtWSTH6KgF42R9+Kw7j4jTvdRcWFAOlsTilKaEfv8DCq1KzMGnTprmd&#10;ro178VyWsHfBUIA8nBU97oyEnJNAbD5gz6Fq6CsD1R/YQ/zjgTsR/Bklpb+t5kbSEYTlthKw4NES&#10;a78iVFOreUMc8A5T9gdkMPhw/FkKfkk8tspYQ7m1PIH22mMEBVS9B1010RFDwjX/4Re1TXPY44ET&#10;9WIPgGdYzNIRYpQyXxACzbGUz6X2lkJzzFOFyP9y5pgmz/aNgtL8kRp/6yoNtVGm9iYr9xeByRxX&#10;1JadORgntX8O7U0U831ND1kR4TE9giFTF/57ld49YcCd17DRBzdNlVVF2lqm6Dy8CP239O0bHeoj&#10;+s7D0I1Q84fYviumttG0iIgOEoqiTtUGafyV9wSqu4YfDG9Wpqv1/1CCHXvinVCJxBPgnrurOVJM&#10;BYgyqTMYDqo5Z61Ys7aQzg+Ur3Nyvx7RGq3MBS1xvgoZq+8gwmBou4XY6+2gNsbjULslmttQZF/1&#10;o5zUEngQzvfy81yonPQk9i94rITWBRaumXjfk22QGodTii2B1EfRNKzfoZEuGyF7LLjDZ1EF4KUC&#10;IHvqo6elFFwykjxOd/u1D/ju3kYBPbk9FkRDgcsxQzmxGaYb7WdY9FEp+WMiSF85oW8MtfnVW/DR&#10;2GAlEDoyWwwTCHtuHALbEOKoWWbg2UIF+RIODWReEZqO4ppXFHwVUt+n5ZKCz/bpSaiGiJ0eHmKf&#10;JqTuuFIfeR2af0X6qldK/dByz0f77+RGcy+xrZPrX618lrGe36jnRzSq7khTTz87vxmjX8yK2XQz&#10;GDBzrjEuMjcrDqeYKDDxl4vOnB2LhbQm+HRFMU5Llmx8cPpNDpPmcHTUw7f/5wX4EtI6BTOFxznl&#10;7hJSLjrBFyNenspg5KkuQ4XlODCQIaSe8/mxgAYx/defLlWKGau8snCXcc5WUhR9i6VrfSwfx4wC&#10;x+bf5o0yVMWlvo40mvvmP6jmuHFBcg8bqQom2Bol8jhIDuGBzZsr4GOTE9sfUUE5DSPlqhFqqobe&#10;I196TkdMZ0UcyhwMbNyTf2USbVrjBf8Q/YxOM6UcrGlf5ncLF+LMhCGhPvOV0stAVifR1PPpcG4i&#10;mDkE24fknb3xPNMju1GCjiSO3e6xvHlZu0Dh8UZbq5SBb32j8Dvb/nOZ0sXQ8UffGvpzeakfGWr0&#10;ZUk/zWW9d6BuNBq4Ad46JCt260bbiGzKD8m2sAOezEjgr0cRWSjiLgh0kydOUaASpFHX1CqbnDUN&#10;rAL0PWao57WntwzKmJYx8fVoFKWAhZi+bvNvZXOjofUUkSxhknbahkWspWsQSgqJJBanuTq/mTER&#10;7xxTUa06gbuvUUPk5O71hTyl2IrVgTSZlWXlpvwzGEU/i8PI72tDLbK8wG9OXlc0uuNOb5WSyhcl&#10;A5TF9QBMWeSqjVv3vaCBo2rH7Y6LqLzNbwqpbRRYc+ifNUUQZXHAbmOyht+GflNuTfx04+nAwi0D&#10;5S274tIjD0jRja64r7eL5UxCESusJk0hsSYgiHrSs5zl5lAhiSGs8rVQHmV4suTPsxKnDOkCTamZ&#10;9Q/DmrNXbYnUM5w/xE4WU9HhwZdse/1xQhydKQlPoVjMWNttTGQko3L8WTuzQmxi6sr3hEnxP2Nt&#10;XRulJ3o6yDKIVzxbKzh4++OcEQiwwyyKJfVqY+NAIN9skMu5hmY9hkKNzQEpfW3BcIAhywdnH9ke&#10;TBgNzXHCiyqVhVs6ScHvuyBNG3lqXDks+YzX6hTZ0gxOUyfUe3MVhovC2NVzmcSpkcBd+AEvRe5/&#10;CxsxrSEwNpeODmIFIxt2vE7Wc7lfl/LxUocCqOtkIqRtDLWnjkRjqzKUzyMLlg22uHZXI5ZOEdR/&#10;ymKosakiW3pMcWL8G87fNTHRkfUaquis06klfEcgEnRf19Q6a/AH5OLpeQssqP9BKNb/w14H/LtE&#10;Kv0smyTif87tc56uPeG9/fRvV4Vbvgfa8BmocQUAi2SYp4J/AnaBZtAgwE9nFPSw//aP4m2XS8na&#10;+t1EE9CLE5c10cXmLlVOgbkQ1J9Pa7CCUhKCjRwpK61YZdmaMR4JXZwLWJ8CQll65KHanYH+/TWM&#10;YEPmU65zzOhI5QNg0T2cyZ8RNDsAltiXoOCOLqbSz5bglEE0pRDGulM9lpmV27+Dx7ULuMuKd8hi&#10;jgfNyB7gmXTlDAQ7hBDfMvXJESHn39cKCYSlBj41hC5wQCqwYZJVyQpeimblQ8yiNM7NkQYjG5/G&#10;OS5Yd8WyfQP/MwBX+w+McSL6CgDPAFhE9NBvFz5AazyqRo720GL1kreGkFL1uCv54udNpRRvqV/9&#10;uddTnOROa2JC4wQIfcGAkEwR/HwZ/Hra/wgQq0Xfzv4rvCXDtKeP9KWaQWVXAiqng9g6QDWuXZvh&#10;ypFvNiRfN1GyS0M6jSmHuKYGDD73z5W4bkzGRwigWRp3b13c3NzV6rcbBd+2AlmtXf3tx+X/eBq/&#10;vtn/p0eOHzu1bxxXNhCo/LrFpqlBmrgueQ7AAb/vH/otJtVEKmXRv52flzf9RAb+r7T3BwDf6aXy&#10;PMd0WFvIyiqrZNvuC8zJqq9j/U+/BODqgCXY0Nio6DDdWPu93YIdFBrH1izt4DWYmwWfYTknLS7s&#10;kguFOvW7PCa0bwc8pPsDNJR3Ii9Hu/8V/Pz3Oad9UMmwBGMbIrwnoJ+Ev+BP47k9J6CUy8mizn5P&#10;EJeqq3hZ/rmp7rSJaWVlAgCrvwNWYMAL+5+42v2nz//t9eUl6HUZAJIApwJR/7ub/6A+FKJ9QoL9&#10;O5pSGft+unX4VGtYerhE6DT0bdwLc6H2f2L/Al3CL+Gi/4Dypce/gLsUaJ3hExRcaNVZgYNUeWff&#10;FSkSqmUM/X5YWwNyhUFeXm11p9EUwVcAXG6z29s5z1q6dmgJRw0mVgjYbd+e89+ueSl6Ck10X1CN&#10;StjhoKMwhEx0vZ8H7Rs1TZYRD321bC9kjwnUBdWVmBLMkMGFDmfvGWsSW2Z7Z225MYhppqKhd0+B&#10;9PvPD2sqr1v9ogbMoq+XSUH72kH7wKovxM+vlsj150A9tgVJMwbOh6e9yxoPPZj+6J1QMCNPg8Cv&#10;aS3V3IQSVDXE0BgxKfOgzAfgnPH07m3H+Pk0+GUMMA6j7HDNcMJkqA+7ucQvE+5i/yi9fQDweM/b&#10;L7xv50Bn69sSYK9tpUQGUynQM/pm69tYwue8cK5hLQSMMElQXjjVGyvJRQzL6xRaH8d6xz64rr4+&#10;Qi8aC0dC14LFIgSHbVLKS1o/JW3Qb8qCtG0cvh9NLYPQZ9p0TM2Mjpc/ThEk8fmiQSSntcHtmjCU&#10;zr8CJnmDK9y9jNdzSnmGGeA3JZAmqG0LSmAtfAq//eQi39em2bAQnH7vhTLUtbjC1kt5rDpQ/EI1&#10;g/QE8Sc65LTUSiycUyCG1Alyy3garkcVthf6MnyQEsSNsBJvFydGl520oyEXKIvR+ieHNvWbzF+D&#10;JnMJ0spfUT9HDWoB4wnPkOraQEdshJo/kbMhLbQzD4NehMgcSdSp/25hoZuff6aqv+JejhLank34&#10;NlK6WPPGXaPMqsWxlTrILoGDCHNpcEwkDDQ5Evqinbj6Q1u3W5qYp7VZ7/4JqXAOtZnC6vNlUOWL&#10;MmXrfy9GIDRFxAPLeMP9EtErDlckj4kaoUfxy9o43zql9AMCC+N/hr9Pda+cvd9sPSatOeQx5ayp&#10;fUjdHxUEHejJ+xLuIl/vR0dQHggcU2v8K7SMveP6SELS2HbfZWfVjANO2Yn23SIcFRLMuYfbVC1N&#10;hYaMWsp7Ft0Gn6ONWHOJOghHgYgCns9USPp5NH3VxuQTTVlpntVAHozqHxIzLccaua/KdCbL8NYY&#10;yL7DadEYWbwvKxTuds1PboyVFpmL2vw4WV2ImeBbocEIqxSGKBURM0B9zqv7jfb1KWe3sp1FjTzH&#10;1vKyZ6gRnHKFK6fOcNHcWtvNEbr4ocxe88o49FZqO3GAqRXNi+Ju16F3kUYRvjawQ2JSSOcGAm6w&#10;0ZyyHcGoY+hzvPrd00RkDCYMEUMOTca8TF/raqx4w6p6w4Ig4+f2LrR+CqkqsBOarWmNLP4Zm9Qg&#10;mDfRIW4WFa2svG95la8oGktQspU78pnZn9uKdk2s+LRiJLQFYqbbKVifqSgYwZ1ZaeiB1vHj09Gk&#10;MfX9988ifW0P1nn+FxDWwEkBTKB+9Yt6STr9r5swp+mpTF1q9yhTKUFNg7JjE6sS8vrpncbBykq1&#10;rmO75X69myMzUSmuZbDM+lndo7xgCs0xCJzTpOnXlbDYmtzAdbXHk60+jAW/d8MOghckfZ84radH&#10;3+CGG5lbqThZEWXGrQEDLko0rvn4M4brNA+pILep0wIOhIzSfEB8rcfLPHELa5LjYLzGCrZFr+KC&#10;6MBFCJGwcrVtK7qm2Bm0eZD/qbMx59HV4bSd0QvA0/Fpei7D3xFQggdRzoDUtAGG0ZNpQpb9YqDg&#10;BvkeWlWe9vUamw3KvjIMx2s1XAHNX6d1TNuvfmNc377oTp6x1BFSQSqVFprJtDo3LhfaxNNfsvn9&#10;caiGd8T3ivippQk0fyEffsdLnqurax/+DmN6xbZuVZ/ZX/sxGXMcr2rpm3K5JGEZHYodoc8wLY3g&#10;K7mwF/X4n+2Bym4WHJ8lAWM3NOjRujJNk+JmfeJwUMJFm8BSD8IQbWEgULgXIiMajvwdfg8FnHOA&#10;IQwGV6uqOHPxUUOgRINlFB4DRFRtvp422NoR1OaMW9cQr5bdhtLG1tCmbHLcms8iOX0MV/CGt+/a&#10;QZVp0OBa9W9R2kejm4Ujqxe+ft91I+JXVhEgVsYthd9QE8AHMUsZTmVkElYd+94ywwQx8LejpUsl&#10;1U1cUe9XP7ba0GgFfpVe+VJncpOeQ6ytMd9W6MhvFy42bB8ZH2LBixXFA8sQaJmVUjjYeYB/11GZ&#10;QHBFepqfKZykH7heqo9G8BmboKPrEBvmc2aBTBxV3bd5GOpPKZEaCt+/RSCyf7qq1cIXPv/FqcYY&#10;wX5sKp5D3ZqoSBn+HTEENHQ5Q0d8NXiszSOHrZ4zFzKZA6F941ffX3EbCS3EOLla5m6YrZp3aqu5&#10;/7rnGUX4mtuN9uqcnYAc3ZD4pbmkGQ+1Di1UzYzWkxXXEh+RZ+WdnpxdmrhrLk0YtX3KujiFnAEB&#10;dW5mvFUXM1m1PGzjUHRs7xEZ/XIZDxV36mW/LZU3Hu+qzacsgSoKHK7AwpmPYpq0K+tINiW++7ho&#10;lkhZDyaWBmvOHQ/wT9GuF/hk7xuBZMda7UBzbnnfYMEs23yAFsxUuv5yXcGISnOalW7D+0GzQBJo&#10;Vllh+RneV8ee4Xfyhz2XEt/Fw5njkFvT35vTEHlc0hQbj7GN9Z3hkmn5Ae90vmpSAdRqaeijcg1D&#10;2BUFmD9WVvvLJDS68Myr9yHTIuZfAocMsIW/klL6JDkfu/VVVHVU8opN9sJl/9hkGaXfRQSDCxpU&#10;B2ec5HIk0+9WML8E5G/KYo4lXPxbrK9IbNteQUdVGUzrocNcVoUulrFtc71mmMNLy005bsflKIhk&#10;GGhiT0naa6TdiGw0UP6Gw7TLeyjVZQk4GwRxfPUsXf2IoYHsEFK6lxIHzV3rZFc1Jtar6FTMnsl5&#10;r+qM1/rJv6yFoPtx6veKIYdckTmqpMhxDOdinvIGlqcQ+4wi2mv6Y7YJjqWm452XX+es6wq8n5iD&#10;W7bCekqlVc5aNemX4zE+mQIbxeBsWojeimd//tA+NIqwAfPy0QpG0f6+g1LYh7o1XM1zeM1gRfWa&#10;q1dqgRUEUpRDtsnbxvHdr2ZVyz0L4d/dOeDvaOJDgZ6+FRxUUuokE8GEaGFrad9+D8f89tB+gC+2&#10;gNfVl+3gTlyiWbBccWX6uWzjKlmOHzY3CwOnB1f/eKatuDbQvm+wWQEEIooR8PxSUbZNrn8hRYMu&#10;VXgSIydnEAKz1Eic2Pvtt+KIdUoW22Mcyac2AaqjPyNFNnYkpD8paOdv8/Res7ek+njotaNIbs7v&#10;DvwCa1Xm+X4pGc2xV19KaOiJiX6oLqdPGGRTetFmDoIUVUczGDmva7dRa8tURr96EdDV7aJyn1TM&#10;fN6Z7AjPywffgcbvIIuUmseb2Dmnq7+un3LgQLNM/mWF3IXiNr5f3AV1FzGT5wSjlvNiEiLhf40e&#10;FSnzFQn+y1BnqWMBVKjr/w8P55+UF+Dl6nkLNGoCgpU20BHYumKUk0wu7OfRSwrUhKzgLw/BgoKv&#10;eYMBKMblIBpwiri80Hfub2banyuWBUgceCnN1xO22V42Rv2TPRkAt69QDfe0K6Po/bfVW8fbNK2+&#10;9kZUhvVlz5eT6nroEZDfAoZF3OmJJtDAeBCWi6FClvOW3kqr4s3Z2cPr8vHx+TtWrJV2owDxErzf&#10;bslDv1UzEEDJUh2fNaVyPUHYrnnWzKxDr8AX+75rtp8X90+ewiGco4QbmWx0xzQknD/W5colrJd5&#10;GRgc+zRBSndoIdDSz779gqSYazCDNhk22bQWpgdbQe3bf/4LB/6vX+gyKfhmWd+ZaZ+S0uhBR+lu&#10;2OG27AydOy5EKmcH80f3lrLx6rnycGpgbN3ryMgIMDwDH/89S8Bc+XwGcHKq+x+r/xvDgYEZUPUe&#10;mozI67Sl4sN8pCpqY+TuhD4F9pmbFXMdO5lYSnxGAYVG0JbIq4JQXcC0YhhUdJGWtFI9fX1a2gcb&#10;AByk0/1wCXjoQ5LtgNPa9r773j+9QEdoNmIebfjfJqboODQrxI+IGqYstNnc0VRVxoTdWj11J8JG&#10;mb56Vgmxaqx7gK1xA0ZHtVS8j22Bi74JqNwJfNj/kh/4elRd3/d4NkftSStCitmNUs9aX/aSmOVZ&#10;mz6AXFnGPLmMNUuHglssQIjAysk5CAhB8E3UAX9/tXZ7GwcAgBGgAenf8Vi+kP/d2dpDJKIoJQQb&#10;NE5DA5F2VCKGJoFAC4suI/Ez2Rjt2mw6yZNaxWu/8CJbGEaGsER8ADkPqA1z2u57AZZbYET+02Ag&#10;DCwYZ2vNgDolqZvey+nOz/Sr7i4Z333jlu+FDqw5Shib1R/6d2ntuv9fXP/suB1HELQF7LCUs7vT&#10;WuGpCc6EuvynwVrP5CkttDQHHEL6EFhOf9h39vV08Qm+PV9a/5APK7XouP2RHlECvMmLEdCWvAQ5&#10;B+2dcdekYs4tNBUDPagfPnzgA18V1LdxRZ4v8zHwgKQ6FWsCmPQNsWEA4z3+maln8NXef6hs3KnW&#10;hzjg7+H952fu4cPJiR2wCFFCK9L18H/jhze0+lDqWfVOfYpSa6tKnUpvXJob5bCMMv9GNQksj3t7&#10;8DFAjHThv77NJ963g+0AIIJIzKKpIJ4tNZgJgXF3VqKUxwYB3JWLekCxe1sIflShEPJpqDsFkqYy&#10;AcdqPkGc9cToKx0umYS0ZS5xTDZcd2LfcxHaG+ocvYYSeQ0OnLNTtB4Nrb059APDrvGuMCBhbIsl&#10;nYZ+ziG1W04fKK8YDt/xnS+PfZz8OZ9fcoiy5id5TZNGnqnV0xhA1XTNZxpnUiid16HT+e0XL5Zs&#10;A8JX9Bzb2Ey40ZJb5eaWBCXR+wTSTrb9kFMj91dKKNhGpYAYA4Kqtv5Y4IzDya43uq+XhVSwZYU5&#10;ZMrmSf9aAwMHY32LFz9HTGGTgw9WgG4ZKTH/qKkQ++i9lVawHJ+R5cNJe+glg+pY8LlVupm5IkPa&#10;t29nh8aI/G/PVUKC7jvaG8JtAlVIajUvshVq7Z0pd6+t7EmHJf8Wko2HNjGOFTUF6bfJH0sjn7hK&#10;lczGHneqz9RJhUejfT27vJis3xParKWsd9Q1i1SMb7UrCeeo+7vT82R5ZYgLX1GCxOhrkAstPOC8&#10;9hOFlMev/GFB7dDsPjLzKk/L9km/l0HLfNJr0bWvojsaH8F3cBVDF19rYH8pwEPCHoY5B2BDlJY2&#10;jSoJEcOVlxPw6uqp4KD+z/eHrkS5OOhzdogdJ3oki/Oz6HJTnQMgeYcIysqm7E0eRdfTc57HCJcT&#10;Pp2gMTf4iv0PgrOOcifrNWYJVebEGD4Gw0fXTPKF/s0k/HfIlcyEsrCgVqFYZE57I04yj7YWOQVU&#10;tquMTUNX/w8Q9R81I0xHLNvoTl+lpApWj6SNqT/zmOaxU5vHvaCBIDm+cYkGehNFMR8nHaxDqoSX&#10;+rtN9/jhWyllBvlGhHvr77CbEz4wym7pO+7r2pQ5O20SO2uBCE1hKQfw1dw/pkBpexnLApD9Dq4a&#10;uvyt1z/vZ35SNME/Zp9KHPeGXQ/V8mhn9pzp/rYjBT/HwSDgkzStFYK3Q8ZgJcQflb/cmr2Z9k6k&#10;bCuUZs2QaITtIFG39bmjqXuTte0xXGe/aN2n79gql2x+9KOp/bDTEo3G5/dk5qeMN49wyb/W1DJE&#10;kq7NXhamKYVPNPM11u/PUH5lbjvWOOlsP1fTlVdRn7TKyp2KNPU9X/nE2FddWn/Q7DYazfj0rjW3&#10;LvES4wpSEmznsg6vLIQ+vfBbPbrLN6Lw0/vQYRjNm/V1EEiNfsSLoNUsykrgtOs0Iq49pO7lHtTe&#10;t3QtqDRXnmHnGuGnQZX85wN4Dv7rL+tKEF8c9EBKksDb3D499Ua7ek0xd1N6xjnpgG7BfxQEwtZb&#10;jdzt9detDFvqsLA19qWqxqvsgP5KP/ZQh80GmsXKkueEJVW5UUAZywcXqDM8+o34MKDa7NhNSMOg&#10;IbY3CFYdFCvZc2O/ffGZ8vcR+1flYLVRnUUOMKTP1ARvQ4gS0pDZCjENyHMIqXhqNbfYkpMJKlS5&#10;utTpWdOaBSzfHm3xXFHzt90oAnJysPKYS94dKq10yNKrqbSYGFFnxyZ94xRjIycNN//wTlC9UpZX&#10;jzow6mviK9N3HiM0EqSOfgUPpcuioaSOWYjJLAodPNofUMXDsrWS/BJj8J+KNaNzPqYXxjrIZOo3&#10;rfCl31Vql3NyOOnicUcjIxnHPiJEQ/cbn7IJcEDVf646MXocfq5riXSQX/k4Ba9vyknExGuwh/Q0&#10;qj/bBbdSqPmPELdOXleCwZmCPakAt73QOQm2RJf1RZYd/tyYpvVuXdyk/HHvlHA3lgROu6lTQ8VJ&#10;LI4Lu1ofVRWinfCJJVYRAsWJjHi8aAmMwsAjHsvK96DDsKXfXYmPyKGcyp616mcWe/wi+HNjLmzF&#10;seLT8vPjHqywZHFaCK+K6AEfbEmwkqcICJv9Q002s1i1WITq9REmTYh8eD7npYx3HtJ629mPeoit&#10;LuIxreuSl6L5M/EBE4ThQ45N8l3cD1x1vfBJup2XRO9IsZrLViJf5LgP8ccwcYS3MN0XXcfURbjS&#10;W8NePiTmJJ2W8kFFr1Y/MZdkauDXwPii7WdfLDEnhDE/N/3eSQOp3/+crSuWm7qvVyPF7khZwo/8&#10;uAeBBdXiUSa8Z/dUa0zh3gOdKjcRRfVlTPNcpXS2jbe5bKizvuKDq9l8IuKKTvpstW3hEb3ig5tD&#10;wJcVF17bhbDlyic2ow9BQmUaPHxptNIiZ14y1B8vG2/PNyb0m3/QaegjSoYLbIunkNOS99l0zdTI&#10;6+qJZJU3wOQvMiG9bzOvznPfNRjYFwSZCHycwB0nFXmEDSmSlcz7Iw+B5eskyrqd9V6kTlwKHRFY&#10;lpb/nPO7jAfPX12KMKTcdv1cmXY9xgCmDpaxYGmKJlsK9TrUl70IBoPe2BQ75Zv+es1Q68FoR8ec&#10;xN8htT3LDMKt/RXslGQUaW/f1y5H/iw0yPQ16TEjdJajEjtW9sLzK49BHxcrnf/SrhO+zPBRXabJ&#10;AeGr9Q6SZHiGrlf8PYFq/sh6AYqwfl5d6+R+V+jW38PG6F1UCUaK39Dv09iCkMUoxViB905uqgm1&#10;ZLphvz5Qnk835nzhejutn+rcvMGcgO9gmvBwG5wQoGaeUFdY+12X4x+9am4PKSpsqUuuVDYj4mCb&#10;96YKexjSLbRRIEmmTE7sr6TI1AzyYrNL3GuB8kuOjx7/K1N1cSEQw9Ya/76ay1myFbr+RaBVKid8&#10;98YTDobh82j+1d8rhmGDnTQ7dtKG9e0PbwIif9LpbDeik/FktZ4Jzz1meEsbXsiM3MM7Ju3b6afF&#10;rKTqmUEgiUE6nEfRJ+0o1alyeiucxuOi6M6qgIT+wQ4wpXSXgJyi0pIkeGwg0xrt4aLKsMLAKX97&#10;smlgKaRMPHLCh0Wk4pGaruiUxKeMqBrJOD/jRzb9zaCH/a1z3gHG9S1LlxDaqJXAY7oHBy8Pznk7&#10;yFLq1/xAVXcjSzIC1+Ksai5vmdjLYfb3kDDef2ot4jMBKrzjU9NAqe9mIS6/2Ye18bOCORv5w5LN&#10;Al1leGHRtAsRrsbL2ndOb+/674xft9+O6+vq/3N2BTzeVOL1Bb+9fry/OLtbAJDUwKDq6eob6OXl&#10;FaiDtXKKBKSHnp+BohLj1/T/8lMCwrllW8DYGcRXwyQn5RPYi/p5q+6zus8ci1RE1opn+uhuwrDZ&#10;PEgYm4dSLERdZ5cFKPLME/bXyvDkncp2JAMBRZ/JB+o/TJmRPTpJlVVUgHTc/VOzoLeRAaZlu2An&#10;YIJSpQfMgjIsAwgmsGToYCWpbEdDqcU/nBIIEKVXoJWmwBQre5YMvOKZsKjKXGWyIy2MwpUdfy7e&#10;KgUKX9J3R0PhIXyPcytk/+mkosq0OnrINO8QOIur+a8c+tWbwgFSQYRzz+Wof//f3u1/Cdv/Lrz7&#10;/f38/PhIWVhZhVM6PfbFPZiTmWYds2kdl3t8hC3CspaOn5+fDd56gScL2AMWylVEX//t9gNixOvD&#10;TPDrcXm+CDD4As45Yt6mumofjXOhXaHifPbzr0EIJtLwIfjsP6a5nOpZ9udoirkKEEFZ2PBQGATU&#10;IsoaSkqJkGuu+snTLgKxpqjLUkHv/5a3H4z3QI1O7n98kz8914lRqDaeaFIGGXCsp79dVHtdfyx+&#10;WRwcdyUCDbqJKOHqObCx41DbMARC9O6rEUdrTn884YiV2RKk4LIe/6c8PRzmAzrEv7ldFcDq5xbY&#10;u3F+QAYzXVVee4oKTQ3I04kl8OZ4dJvaDNnuqzyt+OjrG9RGuvyrFOBACAsH/slx7r8Gyr+i8wNu&#10;gAcyzjM0Yo3rpKo84iJnBFHKSXGNJowV4abgbytt+md7gegiUT7c2s7C1Jw+Pj9cV1dXA9mvnAPf&#10;7DJAZkpLS9NvB5SMTr5+vRVNhRR1kFpm/UcYUC6ylTzNNDpjYOnvB0weF8VjiW+wyA0g+K/mojnA&#10;2ly0vK+1rpux78JHuaN4UJ/1wontWh7QhAdaPfcizki+TeuQnWDPMiDc2vpr4d3FNNHyqbzaQIXv&#10;YG2vflx7kZ1yYBBdt3sgcwXj0FJVsKpG5fa8j01vnmSKrmXjHK/9f3FO76BD79c10Sdr0effWMDz&#10;X7yqrkD1VToici7uUiEHq3vhfZPMIgaW/0j3zFZdLsNbEjcqpyH9PrDt3tzwQEReAaz228v2G6CX&#10;bAN1m9SXHfR3aC+pDDi0aN8/4ESc7ovBA8nFh+i3v0ALlawowB9sV6AHuDWleFJqTaqjQYop9gN5&#10;3rqQnPdxuOZ/Dje6hjWx+r/628Cbaz3jyMGpJFZ1BNEvyAxwkwl+0utKxUbc8m1hQQLtdR2ZG2fx&#10;e7PCVzolorNvji8A0yQsmZD7hC6BBwaiSHzu+ocTLIHhtQN6eIEEc4KUu8YVidWw8YOaaBhGkMeq&#10;7PWRZ62tuoMzxDKK4Hr6uBL/tB5ezuTumvCcjWHfufUUU5QTOnuOcunfpX2tNkq67tTwiaGLnayz&#10;SyWARmH9rr6Bn1YPU1TKJfjIpnBtWkoYO73RtgWtAbPv/7wAZBiJNrv3fpiCpCj7pDontWkMNBZt&#10;a1SHq9oBi8+Npsp/hGMWkLkTxQcMP81LEa8mHs1dUsDldMdYQxMiZuvdspu8aeb0nNg+tfNemCBU&#10;m6pvHkZvps1doIw0t+wRWZKSP+SIOhR4w32YhLLDNpiyxsiVUwWWTMsBKKNPYeQhzJI2tmtvjsoE&#10;Zh82uNMf7FL59oi+2nuLf1JC+/YbYeBlbdN/bH1lVc8KHPL3mhy0ekjeGou6af6KEQ8GPeOZw1HC&#10;IbCLfZWglVtnkYfzb1xz+Ulnd52Eku+vaHP57Xp0WA96OfRv+GkJd4YLjJdygT3gNmDZReIT9spV&#10;us+SIxEAv+VTwp+q7gRTq5VAmf1OinTXwznonFuhmrnRMmiIVp5bckJGMdetyjZNcF/zVOydPReK&#10;XOoyGULrEIl/kuc2X3jUTUJI1O0SYsIHbBy1cQJydGcYiBTYTGeBEJly/wNspsel+3ObZu6Wanh6&#10;ZBUaC2xT7oEiFNkmBQ4CKUrV/gijMphNVWpzxysqjxWsgVCOnUU+PQnqitGaatZ7EGBP0YYHPT/X&#10;XY1jspsRtAWUjIURB2srsW9xkEqGKzXZBXGvn+meIq/WTSUaOsRigYlap0jWRXlCEhHD5zlX1vsi&#10;xIij1Vsfdu9Ua6kV+NevsDmV5H82dG/UZqLs8x2p3zG7wmV0RH/iFbfRxjC8705BJOPbqh8y22ch&#10;lmf726UsiX3vmeKgV/8ZLc+yyc38zcs8jIRSwX7r2nem0wGmi4kNhTJqkgxhuYw0/nKsFyNxPXou&#10;bPTrosNAaJBnBIdNj3oHiQyTUrbICg9GT+bAdO5ta5qUDcGTPLEQ+74a6KAgKdFmjHHZ89rXgwir&#10;cOQK8UYSTYTL6wYnbhTUGrL3QiiojEj5GctpQiMB76xnZswVsc+PQsaNLFQXk22doLqIX3RyiqrZ&#10;57qB6NIB3irKTjZjFjv+hb4v2hrWhFIMLxklEsjBJIOTk6VmQAm0vM0KFvlb8EbyZEQK8vYg4jHf&#10;vR8fXrNWhisdh5SuyJn8ZFfIusuSPJn19cAtEbx9GWvCm2LvDLTbSsMmSyZZaVqfvZvK+VwYaOMj&#10;tD6kQhKdQNLPAgqJMn6l8MzGjFKMWIVKvByEnE3xaaky2VcVBJtiTLw9bHW2fkTdX3g7l5HrUnAT&#10;q3HlctwfPHpgE42JpK8nYnaXwtcfy5Aqli/Wf28xabnL5jiTP3Gr9MC5hcWPXCC9WMXwwbo3b3do&#10;x5CHLmIHrSZ2FWIcBvogLbk+5/QnOnf1YUHpoBAcAJBwkqWr1SIxPFBQG7bOobMYGZaIRZliLfl9&#10;MsQKdsuJAtHgBF7Jqp9vdmSPX4N6S+PDhEAlVSdsvXStQ0OK2kACsqjRWFCViWsk4rzfNzEpvQM8&#10;MAyD2M2M1pajzgXt7yTqzixdoJYnk8mLFaLcnZmfFEbJWdHRJTxAu+qq6s+U4/Yp2Hd33QI2R4Ma&#10;QpQ7lpKUb16MqCG33j87I7CdhMYV+0qCaHAZTPj7n8sZI+dzD6TTDh7ryvIMakl9yAIibQ/kPbfQ&#10;u0DcZjYweaV18TiTUhoAkdhiU5otj4f/eK7hY9IG/XJd8jRZFllUKMji/9fzfcM2BrP2Co7yZFRG&#10;Sk93TCctIrA3tWFK41zUc4S4RFLdjecSbeOlsAVVkgAe5fSxKz+R+cW3Khh5bp0wLW3mpwzVhufn&#10;suVrgYE++1M8e7dEJu8B/G1wuGDi4ksfPdlo0PWmY5+eLix/cCJ5EenYb6mI2wgyXRoe8ZjfhPOJ&#10;DjxdaFG2mz7FyXlBluI2nbl+o1i4cnTirSdmLayQkw3xA0XuGGQfclUbNegzTuOJjUIbZJCJ2NfS&#10;TRykjyWlNEoyhKy6F7wkSNUMrj3PqXcCS9d0cGem9//GF1B+rw+OY4qRuJGlqXFLgkyrLb1euJ3Q&#10;JrCLHvPdQT3HXuM9k5Y2iS1aVNQ/Uu6tcgo3za+g0nTmj6pxGpbWJ87M8bE4JwaQMpCW16znv2MK&#10;+0UecVTnr9e6u7cnJeXDbKkriFkcLJMY4sT2CwyLwEyqMMxhNCykK5XugEsTAQkZv4c0QFQUpEC6&#10;hJHaJu0MlCBIBW3RvlNjmYGbXQFBz1xHETGl38iH9HAjsH8a77oiEYiJ5l/ZyvzLgdkSO5mxlCL2&#10;xaTAVs0sAmdL7ML3ZPek1rzwzOJfK+pKZZ/NtbPrf7AClFIjdMM/7iz5eBcbtrf4L6OJBftfZ93g&#10;HAnEQHKBcb4N86T7hLzzuO0N6V7R6fpx5VCy/Fe/7POoxdtMEqIv/osu8QzPIkY8q2XmSXkOO7iB&#10;H2xLcmyEd2IUVBY4YZ7RV1P/SOgZ1xB7Dh11Pbn2NgVPsrdKNXXcv2hEScLVZfQrvQZBNXqhiRrf&#10;Br/2Fs3ksIFkP+K2PwpxlJDyb0Wz0C9W5cnUdd2w5TJfsXttFgo8oom/O3oHwgacBfM1pbaZD8BI&#10;gQRkBoBeF6AnZ5AjpoAAqcPzae9nrz/g5QHOyCzoM8Ak/bivDXR8IOwdL5QH31kHewHpCuDqHXir&#10;adrn/YccgtossJwPwOK6yHUGxb9qp8CuCVi8XmrcChAFbE3SsLi9PjtIrJ97eV/MApxkcPl/jpEH&#10;7UNgJLlm0o6Gm+pO9827G/RxdeWfQWtSbJE1KLON5sxQh+os5H9pHVAWs9DNOKOJhQKX1lI8paL6&#10;8dqsh729vZMTidRykX+VbFx0el9qJPt9Mr8svX3FBtecSIwmS2kttvdsKJ04MkEWpILf/rz9BaxN&#10;r7+xgn18fSvFcg6Bz5vL4Hk76JTkP/+N98+ni1xBb2AzqK+ra+EKRRLNjJ8nRoNWEEf+lHQz/lT+&#10;5mlYX1//xXIOORQ4FgsHPT/MANEeAFsAGP//AXkSwKwi+F+YBfOxqcz2XQpU+K+tm8fEpAEoGRe6&#10;GGyGujrK8X5AK4HRfUQeBEL1q9UORcGOIdDRtqJXlCrngxuo7Wb9j7vm3Ht5AMT7z/8E/ul27ns4&#10;AFwhQOYG57q3r89oIjTrMEuBXiDg16uOto2EZbA8q2aCXiDmgEoYmArv3+2gRqtv3v3TC3BxB4jY&#10;wIcisHZMBgQGvgDjNGBdEgm6iYki+qsHtdElMEIA1694tm/AYDdnfsHSHlzxs0lUC4OiV49QwdQY&#10;ZFjGrGIZGmAIJDxt9WxPXY8fX2xsBzx9y3EOeAVm8oCb4+IZ8uCHJe0JU5iQLa5vGt7DsOoKWeU/&#10;68htiFRCkrdO0mXpbN9KMdcWIqKHlvw0QSbBnaL8/Fl9JbnLliATXbR6va6qGkYQsvtsElbxQahX&#10;vhrMyt2Wd6n6pZM2Y+zRWlEehsr4tYi1pthXprWe6GA4kNKnxYAJ+W4pi8GsLCKLbK9Y/MkAIEjD&#10;flxc3PvQORpvZhQ91LUxRTwJysuhmF+a03ul7+z86D3cPD6sHj7VSRMRdhE+dteMDn/1yCzVsv0H&#10;+NecmWYJukp7o7wSffk3Jvq6b/y6D9zPY77v75dyWNs3RMob0EjJVdeQ9e03epppS83ehd927i9T&#10;M96wK+UhpyHAlL/8Z+riUgJqiB6HRJ+H/pvJg//9/b2/b4n9Je+d2NCqOY1VLt2gASHYebvvFqDh&#10;vwHT+OO0d587sPv5+o73HFzBluKx+X9HHY/zNkB2XUFt6ITqZNNtDJxS48A2LlzPh1kOtPRlWOWN&#10;0Jo0Li9tRr112N19mg/qNjb0rzyCZ2ZIjDVe8TGxzSvLLz+MOX3KASWOpj0La/F2536MA8myhqoz&#10;Y7TlV+ss1kpMR36Ojk6fc81Wo4GvOWX8zRbCw3iTndCohF/pH+OEfumCe0AmNh+t91Yrqt/ixVWt&#10;N57V47zu+nTWR47bc1IZQpTU/Y3RP7/7tsm41Ff3anmosHc8sYu9I3X29G2z6D0EVRFyUttRK0Or&#10;Pl8i9ok4x9d1q4dly4ynZS3AOnXH/guca+rnHhmpq6AfGRvM0uaCOxx+zV8SZQv3X1rcsV1y0lPd&#10;f6f+oicbIxTv4i8GN3bfc3Z+Q+y6w2a0UKZMe2oMQ0bBg5cRo8Ixoe7pWl69wOv65rPiOckCyYGx&#10;JrRiuMjjwnXtege+93Zw40s0ISJ3+grdrwOz218pq/piLPbkkbTbwXVdfVt6+nZv0OgHdxizEqQX&#10;9+m1dTVrXcZM3IWGqvKH2WnpFPWEB4FGjsICb2bBqY9vi1Y67CMjFl9Doz3F0lzzarzJwIMSsgcU&#10;Bv/w9jf4IxR9ioHWZFc6I2eqSZ6iJOYv3/Hzb/aTI0r3ePt9r53PH44w21SL4P65gpaRveQ+movZ&#10;kTi8V4PiX9z0TjrinV61EMKAy/YCy0sWrOaqBKFqOPv0A79y82FSx4RS8+Sc9T8WVBdZD1OA5zZ/&#10;ECAXP6YrNrQGGDP+AolVZWKLXoGgNLVQ6PcGUNgSLrYCscQcQxl2qDxHOPZOdqUPvHIQLAhUEjAY&#10;unC9keigL1KJbX+gf/xI6xpAymdm/SH0UDzE96+vqyzDEaH0xvHdg4OTF7zh60I290jL5ezQVNcX&#10;/XlmIM23r4QtPzXfQfVux/TfD21a5CknmN3CoOrwuVBxcZqp6RCxEzkITnqTn8s+jEW/cSCr6Ewy&#10;f1TE7qDjHeG89Z5zzpSEIdMCP2/jpdVPwSts4RmJFZSnGebdgE+WyO2fk6eO45Dn7yZEyFu/leli&#10;hXEHVYUIzP9EPg/VSQziU6bC8k/7DDJBBJlkJVvMXz/1MU+Y54YWGZZpCdSsW+xPBZYiHeUL1o66&#10;cnR6VXgc4mp9mSrR1CHn4MmXWTyjhk1+2B0l98cNdJSrkLdmEL1K1+rrhyjDhrBFspTXlUCYNNFo&#10;LMdLoG7PJbrl7LSRZCH8Vxx4MItw7hr2CSSt7JtxcmzJBd5+04GefCvMNqO77BPfMarrvzHK0kr/&#10;dA9/2V3LC9a5nNKMKM5AkB+RL86dhOH9mWSgAYIVvuKSVLht4ziS4qrryP9Dh+Dez3y81oRosSM5&#10;nP3lHXiuyG0kTg4OPS5zbJOZCP2jKMdaXWRFb5+vZwGoXRfeHbpvU/KHbd0L9URtxaLw6BeP26Q5&#10;Yd2t1qjDN18UHv5/GNeOSAV94pJOcyQjM1O98cJ2gifpRXzJpymRHp9nGRDZtxv3Hb/iDfy422Rf&#10;sCQk3mBXGkpZpgyp6Ayi1xJt5i7fjhLg+TIppDbXlHy3azHVRUYs3zMrmxfv0N9kA6qHXzJnpTnn&#10;77aErcvOIIdH0GJbIYMV5DV42Zenfs/xEnZd6uhRKhP/+vZ+yXzyL6G0bPNy5QwnFnfe6kS4YYG5&#10;saeJTjdhThjLN3n/BM508bEp53XhMnYbtGP4CbW6DooJeC0vsX69pcIW+0/9xO2VPFVmD3ST3LX7&#10;VL703aXs2Y6sUypgFrtvzkMfgcxOVYZoQcIspYPbxqEPj6s4OkipEK4pjJi9Cv3a/DT1MPPts13q&#10;qgXryxzsv/4ozp8lWAayRjQjLIylskNss9Cf8dYfoWFeBxH8gmoFlrzd/7h/85Q9RckxIhwDOejw&#10;97/OulVZ1i/Yd1q5HIK/FX2x10K/zG7JRH0LZfj2rWFA1PE3pxvsPQ41SBwj8or4BtR7IQCL2vgN&#10;0fg7oW9wDLTgF8EzCaXkJ2tm71RRUjWn5jFMTbPfXe+wJTO2PBLQSeWhqh3tx0ivSc3fd+cKoeOq&#10;IJvZsqF8TBWQyWLKeuVxUGt8v5dk6zH6/Gx4wk19Ngo9L8dvE+sPW3LNIVzkoAbhXMySh/EDd0Nx&#10;ZXtZPR9ktU+BcBycLlQsNExG3j6efNTZb6SHe2G8NUG08+baddXJh4SYIyEDA+AlbJN6nVjcagXw&#10;T6yUGnYzKuwVT+5gcYzDPCZIYic2COWzegeenClOKZ7nlqkVKFbjyw/JHfKCLtIROztPE3ltIzxb&#10;1khzQ9Voh57KpNW8W/wTt12itEDTRKswoSgNFynx9T1ysmp+L/eh1hga8S3+4NGUlUd/qWvvlsmm&#10;A0/TyR/gvk93doawjsXh+rxKU4KRGY6oYGY2wJYN5LS5lD489T7ifs3NtXX5GP17h7bz/HiXBpTG&#10;BsKr2Xr3t/7rR7Pg1QXLxaO1ekgmFMRnrqL4s7+yPC9j35C7jmueBhYULY03m4pQzRt5DAX34N2f&#10;6L3fwj5eKcx6XVsyXGIRfBDhaYWxtuVqZM89XOHBJ61U4D1Mp8ZVfjcyjfaJOcX1IrH4dsVcQIdT&#10;A1ERVdpKaeMfItpqH5NU0kFo8zM1CJmNCnYAtgH2kUCiYAFnwSBVozW7GpZ+nvImOiqfsQmcJteo&#10;YGlrxy5OkQC5tuoqwEyFmRH6Tu50/EoXwRwX0ARAiUiYaie46IZoiZD2ZefZut5Xky6dCw0J2PEc&#10;IaaCkpsXNCk3oei8Lq9K6xF/EQYSPtvk9O5RDtyR7d/lXt+3YS4Lf7H6uqFvJa8Mc+73nt3On3GD&#10;i+cjfwidGh1flDOdgyGTRx43BCe2jBsYC0WEhXsBQwHryzzry025qLCBMUe9drQbYLZhZV2GAD8j&#10;zN9bm2J7f9HvFhhoqOALuCUA4wnQX9lVB8wtXZ5+jwDw6hpgPQOQLEPj+tOu/EOiStIMOaNEZGyU&#10;AMZe87oVJKschHJlCbouL8CJ4NLBsL/cxATMwJ/G7rWNet8ebxje+dwBJ2rrGUKm6g3gwYVmvktI&#10;RSwIncNXFVclHp6cKHz6/uf+iXc7ABdcjrIUalQsvNQa2L+NOwWMz8/P10W2V0No/SONVsazph8P&#10;2pW7O7u+BCXdjhEEfyby7inCQ/OkK624vnF+PXAW8fkLVBcipUwLCb16Tj69GMXh2NgiYCSork5z&#10;SreduQQuh8R2AMf+DEt+UdFg4HAOWNn/M5z8R4b7+w0JgHT5Aj8I6A1AFoAUE1LkdLSeeNe3ca7B&#10;r4bM2XxKHcGHYq6L0KB4vfe9RjMVD6KkxBOi1EY0vxk0z1kuTwtLhxzpa5qXnKm9DwusRoDXff/L&#10;n+1gwMcPlDxi/cco2wQS0dO576QiLA2X7W8zV9jHJDJ7WKQ/fdAz1tPVKvnM4U8rYWePJP0jOBAv&#10;cYu4nRpS+tnTEDP6dOj34+PjCQAppikCrtiAgz8QiJXnB95ltbXVoYFro4e4lCLjWHaamAYqZkdb&#10;9FEUKRW+xi7ZjEKamsxal+Au/YiRwB+BhR1oEcWd78rQf0rz7fc/b9UG7FH302sbWKKPfwHMtbCB&#10;EeDjqZ3gUFqQEtTXgJggZhjEN+B3T93Bg7O0VazG1F0kwqRkS787ecNOQCDaX6KHbgVUtMYxFqbp&#10;7mTTW9tgKwqZajr29It+SEw04YCVW+qqDwpyD3utfKb+EUxFGTKybWfVpufXtNQ8cZuCsw5sdQmU&#10;2pOgk1MxmVMSHip6uxtDQ6O64rpo9NraM54s6PoPB7kcBVU7F91JuPKNW3F3H2XPQLkuzmICDhgn&#10;8+HYYCi5EAylRKG6RbbYqQPTxBVQhJP/3/X8cPuV4pjiOTz473xuNwQIxeuWUjXJlhQfk1uhrdH1&#10;rdf6w81Qu7CXZsvBKQ+3v0lApVh/doZD/6sLoniZo3j5+eflP6PVfwJLvF4YsRqZ1LtqLLFJdAsT&#10;+lLAuQag/wIAtvRL7fZjLdAWawyHCChKVWZDNQ4pvlPKM7k/zdh/JtxtUEhmsknMyknhmNSQZDkW&#10;VfTbkXAJba8OJq1djHqvf3QfcU9UdOJWXIAHgQpAeLWKRbvHOxrR33i/8eficL9WehQ82TvVVJIo&#10;2EaJBb/f7/FvTrvlYb8vn6RM4HV36sg8xjjkMPQmOk/qqXSP/kXjlZHCQDyyKlEdY9/sWp/6Oc0L&#10;Pj+Crw/JhYQ6JDdRi37NIVm6KS1OV+OmpyBckUxy4hp3pYnvkJrPfW+I5L5nt536q6DcaKnW17+s&#10;iQ3s3nScve9wMMWw3ON2lBMOvasifjgQfeoltue3zTunXIJqFDtdlep6mRfNrcwiV9CCCMg7MIai&#10;siipftNqz6yA5jDcJgJMDO7B7ib2upzHCTQHEr7E/vFvukvnDf9Ku6LDQEUyuxiiFY1j5iXWBXF6&#10;rYkDc8QoUORijMyswmW3CL7oKUI00AVz2tGaf0aGV1jEi6wqVlGsFVxlGQoPrjOSSX7y/s8Yahlu&#10;gePQJmlnq39PGA9ySV0pFaPE4eA5m2Drzrb4881cO/SFs71e6M3hLzLty+idzUjBbvExZ31Vdoh4&#10;ivw4aUPB+gs8XTyS5oU9D0Q5Zxp9HlONU3G+d+l5ttQ+QxBDp4RcbImdWvunWf7NZKH0P2J+TuDT&#10;8kyOASeaT2DJT3J+MBHEWaethXFQCeig+2xX3XfK98mVj8kHYqTv/NRUofKV4x6Twf4DHUSd6z5C&#10;g/PdAA9oTNlz6TtDLfkloSuxymnOnZPqVha6k81JNu8g8btfKMEgcGGCCy64+ZS49w7fcKeVD/Nj&#10;G55YNgi+AGSDPhDRUITkBlvQ4Ac/clcoRwpFRqm+/e4eWqkXIVZy65wgOtY1vCpjsBStawQtr+z9&#10;tr4tonHKu0G5Hjkx+dvKddYT7zMOPE/snvkZr5ZXs2wkDs1XQRkFkEmbFp0vC7TL7tIq13B0/Kjr&#10;g/zQ+ycClKxTkMCR5zMRAzF/tPcnZohyHm8EFF6M2TxNC4KAxzzwc7DBvMHpTtGXUFfNb8i9CbZy&#10;i2Mvki1DsGo7PGqBtWjEnBL0SyOpbpj7WsnqSDvBUoCWQ5HLH416f9mfDiJxcppXSENi4Cr1XUmP&#10;sJ7ABsoXau0i90cRe+3HJK1GFaT2zXLPM8DK6mpFwK9l01ckqk820mrXT2o6luaf/ixC9pA/QiER&#10;ee9ZCHSSjtKiL5OGfKVu4EflgZjKKs7d6kH3vAWicXQktQWnqsdBuql07mMENJhXrerLY9m9ZV7B&#10;iLKUynkI0QvsMrTAXw+euYC6FbxliTIJQm7QU00P1zZRU6NSlENQE2LVW9IWIMo6RkK0OAdlcosa&#10;OlPLEZikrLX/gI0Pu9D6ThxpBWng7fYYOhLjZTmiO9ttpfaQBnGLShGg0HNiZGv99Sy+wuT9/KvO&#10;+30EsMT6x/orp+Ne4dyQ5qtKDdrzB00hRZx//2g0hNr7PeSoP363fgeDUpO/+nx7uKftzp+9eNJU&#10;NlNMb4EEfpRdauvCe9UkyeNcm0KwrkztxeYZX0/jzIo9ESnwjaYR9ymbMK++/0rheB+2qfF2TE5A&#10;Y1PqKlNCZuvm457cdfTJh68+GrWCVKBaLIoQhwf8b3eBZRdclmmPHHWvUXta9AgSDLVrTbOL3i4f&#10;u3HA1bviXkdfjMWG2XLLL+DFQj4/cA8I0frNCz8YN93qURZmr2ObRPOhMMHWCFSsoU5hfeWK0vEc&#10;TPmSuCt/r6WJE2UfgbMYiODN7G3Dv5OjkKD6jWOJF85LifuPzECn/XT9L+aVQKiDmo3TMyHjKc3H&#10;oO1/poG3NsqzXu9azkPXfzp/kjrIuuyJ5TSmx8L76ZF8d4kGaguyYA/RqoHKlRzLljKBM+d3yrLs&#10;epIts39bPQhkotO4w3H1FDMwedyn/4vhotviXuUwnVPtEgihdkMyOIyAfwtyOGM4N1muZObitItg&#10;0mAopt6tf8jRF2r56XnRuDzFNzVELogoWESHKRULl+H1DpI9E13uXKVB4BlUcOnB5VvC2Pr+D4Po&#10;jEqFJd4sJ82lAd6+XN2p4haPUruWffHcNKILUzcnYtFp/6LCRo/FtD9YHk3pbkEIUcehVH8wmfqx&#10;Ye2Hp5Gkvf6jOrHL9XoZHna9PS/P+/nvTtFir545X6xElavrbD4leYuxne9qCHQbX9HSOkPaoCBt&#10;+RLZHSlhtvPJmf4ZdC/cs0yWA5x+uVRdouImvE+iHzSvii+9OFMRl8/H2/kssjtAyKjimbpgkGnN&#10;UFpKlUulr6QuSIrscEisUtsHqH3tjOTnGBiJV6D3YsmEc13gE+YpOPBbxOLmrj/QWdpLsWpkONBb&#10;dEWHK1gU0vdaRgaNmdNkS4e2XBBRnHEL81alrzX1O8hh4GNmOXsIlZhXzRYdfRdODTmNFv4JZX43&#10;jLnzxydhbxPDPOABUZdNwStY3Vv+1cLBzvwDgnI6x9Ho7xU+pQUg6oh8CUyVc+pwJy0rpnx8blZg&#10;VRJ4UAKBi6IJPIYycAZcaasVbxBS94XN5BJwzQFBcDh29viXitrXtREju9nkcv13ZmT3EfBN8GRA&#10;8EzEv+nfKCydl+1t3Uih0lJ5/s5bVRuavdr1Z7TS8y0WaozGUN8CpDsxFYyTyGQQDCz85L/gBBrJ&#10;BowEdBTCh1CQuHr2u0bHAcj7ZByppu61rREGrRW3L+7TX8BB0PfUnP3uOa/kVdMvGZPfv69ycBJQ&#10;NpFGo4FCHcSwXcan4ufJ55t+ep2oEjn48HshSsOTkVRS1WZMNMjMC5/BU56Issk139B281NicsPE&#10;b4amNb6rPRbyauymjhnd+ayxFOOjWsrrjbFPMin/2QIGf2B109ssIHJiGG0hAc8So62LQiR5fJ0r&#10;0lBKqktJutqVOPVPCOhI/9REUCy0F17w5jebZbNMs6iSnM7PWUnn0SekydTbizoK8+5iwX9OF/Tv&#10;LIgzLKjQz+urcjQfW8pERs4d+Bz0Zf9QXpwtkUfB4IR/M4QzsIDx6uO7G7f5ZBl/SySJ53+XveCi&#10;v0TBRS04nAh3HBx3j9bYp/rOcO42GEOMTQQcatFe0Xzg1N4NAKT+vE47Bx5ubD/+HcLibr0G+uzD&#10;hQJuxr3aAcTy17y8vM0OX6CF5/G0Pj8317F9Iz/o7+t/l/GJ8v+u+6X/hYv7gMQqYBg/eRgZKZZN&#10;msRaOqc42kJVqvIOh0i1O88tixDbhkDjfQ6nc78YB13+VxkJ/LFAkw41vggAJQ7cB5wc/yVmb0Zr&#10;sS4Cb9Io3m7GHz6BVmGA3p20AaC9/DghDaJBBFYLdJ9aWGzt+j8vwMecL+o/gJt+0L138D1v8PUE&#10;0FeeMQpHSkZWSdJrtbkS4wPQm/JfH4Jf/zvI+vZZGwnp0VpCZkreJ7/7VZ3WQetu5T1gcdmmyzNe&#10;8KvyWMc+EFg9gHzrU4JzwO5yrT6gjlSwV0uhWgxUKv8GuZwuM3Pr3s41nQFz4mIpvhTwjdfTC+Du&#10;Bxai/xDQwBh+OUbRDzCUgKUHqK9PWcaerYBLKFalbB2OgC2zsrY4/eIxXzZQrKVDQC8lgUxe+KPG&#10;9/7jXdLn71I2Pp3TWZONuqAQcUIYIp9KhL9HFb8Siq3zfA86BWf6LkdJgNRA/yNj/xXjDEACB9os&#10;k3gRwIAUsLSEPwErz7+sJ/+rwyH2gPKd2LoYAaYNi2l2iYEYagEj/QYBrd1hMQJNEx9d71IXfLPN&#10;5sjSklf7hvDjyBAQoLZxmbZqrmxl8aRAS7Bci6NgvzKryf0cBPzKqlFqPTiHEZjW5cAt+pcjITum&#10;BMwereuF95RW4hHVLwR3gqCC3TTBGdH7ERKAn7a/dB9095/GRP6yY1rbuh7DtD9sGu6EEzcuP48T&#10;n1d4+dlJ/viFGp92smfNoW3DcU7qDKQmQYUZk3noqJJf1IPq3e0xq6oLy9hVhHaZ/q7cs2UEhZqy&#10;aBoTRLcdA1VOC4qUu/CAJZAWg8/jM+DX0P8uTTVpDwDmkx0Q2b0SBs7mi3fNX7ANP31RP/lM1VFd&#10;t2a/V1xMfTCSsn22Pazk56JMGUYJtVqpohpLhvcbasupYmisyMpOxB3hx3FUVv7h1R3o9nrz9vIq&#10;+rqW/6JLv8/b/0wCdD0p0v+nJmXHIcdABdt+5GVn5GgxE2DL++pvUveMfPSIcqSFGyv5Vvl9bocT&#10;MLG9/ZeJBl6JvP859Lu2nDRz5Cz/wsaMkzVvsKZKff2P7A50ePb/R7q+c367A5Qy7+6tprMWOUqu&#10;LOpSbPefLJ+031ia1GqHv0nFTM6aGujepaFya3KF5QlSNg4NNHBmFJQz5udq+du1cT6JMpN8RjZB&#10;I9FpVAsHtnF4sQhXocjjJwWibzrYhXc8+GDpraRvXufPEhoiihlNgTaLfSwCVqXOhv/8sF0dOrLG&#10;7IQe8ZPWNepypfyHjwMaP+5miocEBR1mf13vd8ugjgJhlznY09fL8v48EiZhgyMOlHpvqyZvnP6w&#10;vxyHDUFhWkVr/L0fsWSWVubApubc8quNIBy0EFWy2zqJrJCgVS849TGIU8zNwNOd+MFeUJVEPPE6&#10;i+osZW15cI4aPNITB/1oH2EVvZEFroKI1yAJr44SqT3re/ONulc58/rnmWjTuVIg2i1+xZNGFkIc&#10;zD8psl00C8dDbZF6XxdqcvWBtpJrJXwD1El/ZH2eHGFwbhnC2RCq1fuJHSUDVkuuGmNYm0NtcNP2&#10;xh4PueBUwWKbJetLqTiOgicEeUCV07mItVfObIXMvn2eAuZ7Qy09crZsitGRjECxMo3dUpugXwZD&#10;m4eZmD6Qzv7YTn2+Bir+yT3cB1b80ocTgI9sC2lP20MYGIKrzWyy/Q3zWwSS4IAHqgiDUAYK6R+Q&#10;gYn+MuGUf2B81Ra/3jETHrhz2feK2nk9zW+yCYNjQAdJueaVYNCcnCg3jcqy+bT9Ii7EjGUttklf&#10;eSQgVjZJwNDunjAc4JqAm27OJszOdaR6cVRe5PAy/aqvVdUx7GP9S+0LOXKB7mV66VYCY0Vk4zk1&#10;6SBJPOfGRY1yQo2t5vvlwttvbTHc77qykulnvy+J6KBEGUQGZ0widkpDHMSQXT4M5HXKG5uIwVI1&#10;0ozHe/2sIjBMgMj5JR5/lYVwaPdHyDdNiUb5Kt6UvUYXO7d8a247bq8q4Sg15PQ+ruSRXmX4ls2b&#10;+C/vH8PA5eHsxMnipCAn/13r06ZjuQ3pC84HJxryPmELFIPwCMnRgb9uf3EgEhJ85Qp/FEzFkNvy&#10;kggjF+dKlG62JZin95L3Z8dhJnw/x78XRY7Q0aclZiOlJSetkDsU4GMZKnvTqgjJfnvXtQqiowTp&#10;lK543IUNzmvu9yqbeXNW8G+695EnkWam4CavMs3x3XV2Y7ZX85YuUdg01+jTfTozjmYhUG02x37t&#10;LUxhqoBAXgbr99v+UnDEmzXUaIgAkXuU754I7SmpCgDmc+KorT7mV9FAu1EzquIcVmYsoh58lR4W&#10;PTrsQadUGjvbyccxW/PbufUF2LifTHuy4RrnpaLiTPPc1X9rYoSx5HPiI5RURnqQ6JBLdCdgVu+y&#10;LcORQ5gafJaqnCqJOOxvCSl/5XMvsxUJKb6HQVyr8M/UsrcUF6MdwMBnH1wJ9ivkJ67nRDBfj4y2&#10;OhVrSZFrY0yoIma0zpb9gKXycWGeXypnaDX6Llo4bHLm2F14XxNOTs69mNLDX5jIP2t1eDVTmnJJ&#10;+PAXPHzY6JCXG1wBeUQ1skHumGbfVEmOrcq9ZGf5uUkgLiWyrjjmalynsgGtOFaD11Qsp3S8Z6y7&#10;iUCOPRX858HJ+E3bfa+95DLzg/3NW1Jt4R42g5Qg+iTtbXKpvc2CULvWoGwNUqQjtnYVqXWeMeIg&#10;rYdARHI/kR+besmZWb09TBAtUyuW1WdjwfEsAbcQLD3zUDpRR6XB32IBkWXz3pWazWrkqaRhUun8&#10;MTXc5N4J5yoZOnADMMJkyLY6epIORdW+dWMLj4rM1cKQogsme6GQUetPZUj8sPARvd9hterbaPgE&#10;tatA6JygqfsCXFWb/KzmbCXsuHfJc0JIaxRhkrbZuN9geGb+kV6AQMmDmwyBJMY5m4SGdEdiIuG+&#10;1mt+c6GKBZa+5AkRsubkmKF5VWSAkkkj7gU2civp+/7TmBUUudYiMxoFm+yOaXlXLkI6Pe3XuHT4&#10;XSnBPP9OabhV8Zd781qBVUaIDBGIkvjoDydtoXquG7a+RfY/2zQMGD2UNs1VRLPv7imdttglMX4w&#10;foiTgcd+Qx5ZmhkOn8oOj5wA882U9dfld94D6F9Eib0rhlYzDjqaB8mUq3/ZZRQs4bbHQTmibqcN&#10;0EpTitaHkEfuZz3L9VMkpSh31ZRGG17opS83yY/NGKTjdcJB0KC7pZxhFNytdP1pRSSncTQ7vQ7Y&#10;Gg42StKEcR4lCPnl9tmM6TKxIzJ6MeI6FPlxXIkEum7oq/vtREUahP/pTjCaQZn6Btc9NWdhj2w+&#10;nmh9wMgqf6AnqUvS3+pv/M/lyo+D8aEDhQvBJ+90MxWR16bA+f2THWdTZ8d5ph9xRmUXn/9EJ3IR&#10;NhTst1Ppk7vEWbn2EaQUsVALE1vj6EXzfGoqjHORtpuzcmeKh7Q6NLhJg4qUapEHQJoWh34woO9o&#10;bTyIpFa10YVpnueWoCPmUUV8yWkQOLTEIIAFW0rM8OHaBwxMUpIlcV2SMREq+B20ekIYQqCzE8i4&#10;NzzYt15IGtSw/ec2DXhfN7JTddMQzrZUQyR8Se0LwbEYmvljZpVRwIJtLNya+6lWNM926F9X+Y64&#10;kWUFYva4AU8PWyxZMZLOlGSGTf0WOkpZKib40Ga0okSobdlaO5uKAh72ZuX5tfDdfK6X2RyKBS+H&#10;hpa1Yoa6Aj2vsvIF4JQBbOvXB0pyPJykYkEHCmBxskq/+eQ5kN6JYAk3DHc7Z2GRMR173Bp/Ueu0&#10;Ar0eFgNanTGi2kk9hdBp16RZuCcYkRJ60spKSQISJgFVn8JOecPP7xGPTxnWK3qkznAIXf0bsL0H&#10;+ZnJbSjhhTFeyVo8UmQKdJfyHH/u+k4d+/TNEiZcYA/jOufYK++L6ajj0NynXPoVqf4seckDoG5N&#10;RlsGSlW0wdKp3aNZW9qdy30fVzfh8G5CV8psg4f1vJz7ikqaJ+6TRgoLKJBgPkjUcVhfpttWv1nv&#10;+mj9A9F4Xe2JnX11qvWZQGC6rEdF/SbC+8dxs8VCdXeBb1mLqhkfJGX99jc3JCcuPghICPYSJGmh&#10;t51aQDWJbfWK6bstqOSYIv2GveIJ7keq6tE7iDOl3yysuMmj0qIIER6fYExZ888x1ayJx8Dp0JBs&#10;dvpH4dHM6JC8OZn7E2B+BcpfjIBkLZD0/AlQXto3yMi2K5gA9wZrklfSYn9A8xqgIi3pOW92uALm&#10;cV7AzAOMmG/PLxRCQc86mduA73nFOPgWwM9QbHff/46msCMIbg1zEyqZqOuKpXuzHIJXbbm0au70&#10;vT74A9yD/yvbAegxgMkIgLUCHZUB9/5vM8D0DogdIt5Pt+2i14D5/hRAqm7lP+99mGiKnrLSzZgq&#10;ywTSZOA5VBgp1dO+2QSgSyf4/k/fY3p9wH570Gl7YlKSiopKFpFaUSooxffyP/0C6Ev3BXKwrKzA&#10;KQDv2UF+fQSWXB1jIe+abdL0zLcZEkQjpIN0GZeM1wYY2Ku37v6rywSKWXKA7wG/83D/i7GIoCAc&#10;yJvoi+K1HpeYVNXfpaWluyuz/u3/gLTAZ/ufqgJsa3+2/f8CK4eoj88bECW4uroCqis3zrWAzcTr&#10;RKvui14nMU0IlNgppbJ3lynFavvkUFWBHqK5/R4i/J7ZAxYE6++EYoACD5Nzz8Owdd9m9soM0YFm&#10;+dZHYiYCIVygevNyknNms/dp/lD07YE18Phjfe/dOqe3k/1RE/IfL8/+bTQfBf4UWC9lNQW17JpW&#10;ZqSmIGt4AkRJt39OMakw2CiUvhqfXUOQ2ajBjosZbZqpGSHYKS9eTwBICNgZnVpdxi4bE0sP6fNs&#10;mdj13mlW3Js/SrnoEtRqFOj+TGcYKAJn6DGyCtjzJE3Gy8mVjEgq0AOQnbO13A2AHPTv78t/q+Jl&#10;2kQ1pdUCWPiS0aQU71IA8deynGsh3he944kmOlG7Ry+l3ypSrlbDx8jUTDBnStTDGeb7X3qGtTEi&#10;sjmb2Y3W/3z6ECQ+/NJEaUYlICKixYffABX+roAkMDTjIYUOX/CwSV1UO/bS5zPq6fH0AYJRw/3U&#10;YkniWZpBk+TYvFr3x6pZNyN1cIKEHNnKl5tuJyrApZvuXKfFoFkgXe0JEkwnNvahvHX5fOkVeMkO&#10;ib7MBAddUai8Rhu/tObwOju069/9swbHkJoOWbzXTrBCGtUOUsi8uytHf+xs5UMUXndQBl5aiYkX&#10;oj5/t4DYxv9Sv4CDybJ7y4mHpCnMZmCyFRU0epm1DpizkS3Nv70JzP+XMwdefA8n2v2PQEtt3PeH&#10;B/5rHKkighGXKk/k7+FFWPpqZNXnA4pGxr1zhcEFvMVxsNCQs6ycQ+Xw8mdjL4UzOT3RpJ6VGNpa&#10;CilQBT0V2eOONkQy7UewKaVgna3mp83ij90OurG3/q1d49ISxfnHP4bGW5jX/FTygq0CY1kvcV4b&#10;t/NOKOhbFmKfBtIPeWM8Jv/NZLmCfJV5Kfu+YMbQ+g8QC+08oYdad1de46XFHWUxrmhj3zkydas7&#10;jR3xatkSSVeHjZznD9f+yKvEdMnbLHABtT8Uyn+4j/wxtj81nNrWQR7z/no9IAa5TE/94HKZVR5x&#10;8pRsYj7jJ9fDGvZSyIxF8qPeNhzp0YdHzZE91TWGsuXscFhM8QtRVQ3M7kzpFY6dw/hs1N7s/KLz&#10;ZPjMxGqe/t0HG0F/Q360uEJfl0YRkv301+zrHJ/I6Fum6G+DxyJwYrWbOTsYG+GkibY4YJYKX15k&#10;E3H3d1QZsdmV1cbkyo5WD/xYFMtHdiBnQvMWzmSt8UMp8k8pUmuxmRIzrCwFKIu1YJCSgCkI2wle&#10;qsYq8qKiWRn0nrnyXbP/Iwes2D8EjuadPhU5O70Pv3ATvpthJzdBsmWUwfe9TApyTDWoQ8wEVrRn&#10;BKqu+DbW47pn1V/Rq+kRo21+D889ZMupMSaCYWiKeLUzkkV0u5pbILhXE7PXTRiyzKMoYZNSZK0u&#10;3Jaz9gJvTLsPvzxDRKY+mR8tVpb6+2IrUNHv5oIcxKD73ObiZwbqktEKEdcVpKe+wtfTQopnrYU1&#10;YsjYc7AK6FsXumPrkrLhqKAvXyHUIuBGHQ/1f/k1Buwj8+b63cuBVfEDmp9HuZ0M6FxY2kmY93ul&#10;ElSuF2TB9KDfAAJ90EBBvC0WI4vyugA+dtXmfHNVGYvbgDqHrAkGNIwAdfyYpXuNdEw5uLkQSiCg&#10;zictta+JP4cbDcPJmeq4qEe/EliZtjoXWjF7Mg8RU+GRfx78u35SLPnFe0s+xKAAq2l/gegu3HHz&#10;7CvV6JAMU+2dISjrE37IbDatrqkjRn/5vJoPAV9WS8GHX+jBTsEXKf4j69k/8qHDJ/FDBnO9m/Jn&#10;IJDS2hAntYUXyeNUM26w1wAajI5XjqQPYV2oiKMsdNToK63mIYSzWKxmobF6cvNne+iQHCd2rD3G&#10;9RqUY6/iPqDKuczaa9BRlq7dvLxdPugAUbCG1pcx5nW3sCOw4lU0g5eUEDt80LPeAWQuPWJC551J&#10;XfB5i3MayRwHfK1QkmNsOGIOI1ZCR1nffSRAt94CYTkb/IIg7M8YR7lIKNmWM+JykoX8LZa/U7JX&#10;wVJM6tYFgRIej7k/mRGOASP0PIEBAQodNbFU8Brm7q4qt8qVaI2IPeUXnaPUTO9CshCsBVGaod3K&#10;aPblQyahOE+/JJRggYmMho4yZDJFNlcNxN1EgOxRBd9aIscQ8WUtnfrddIsozg5rXlcP9BP2kErG&#10;9A+7X90RTLDoIaCMP5JTusJmtvgOjfXOJCarqxMyUgFS8bB63nAAxLPTkXxptpg6H9uZdPMyMNVs&#10;kmmrM/H83029p6LcsGnXPftFG8YigXeXgjh2Xep0/ywjtaB63IVgsZi4Wc2P1dl3rmjGA8lodyTy&#10;XLxhoBjKwuQKz1AQLILQu5TOuIptUwEUcngp7I61S5pGDIuaaQmC1zOP1GJWnSZW80GV8o15LQ4V&#10;gcpAPuMuVyGKHwr9ZxZWN6muc4ubZRQxNmheWikd+lxkGkK59SDqieUAsO1sd24AiB0HpqIbP6S+&#10;O5kBouXU2jWbWZ1TBpNAhHNDPPXA/UEPdjkc79tquKTqzEeJzyxFAl71sA4wIWE0RbIyhmXYf/d0&#10;lLaTUfWzDpCtVqMKdb8Kw3BSw4ErPYvkR88DJywGcBL0pj9wnxKltBi0dC9SFoHwwMtN30yGe83K&#10;4sYei50I/uIQtju8J/zNn1tLLQDH890KYHJ7ePDtVsdqjQ4mHaUOegWcMEg6rO02KXPSJ4PKHoUg&#10;gyWm0xHZQq1kPxow2TmVxeqinw/Oa19bC6n8CZrxwQ8ckVysaOjvIAfxZJl3nVK4VNUKkGb2kNmj&#10;H9Yw+hokQI9SyLfwu1poAagwluTpuNVjYKSlmIsO5tMZgcQPFYdZVLyrH1elU19Wf0eQzYOgIfgE&#10;77AhE0tjRrwyEWip2MUaKKZ2vdDzdgUwWELdPbrCOO3D5LTrpECrYhn9mUsWNqhqhQBry5QhVTW5&#10;Cionbbytl1PpVx9cmresKUS5dlc++ZWuKoaPJn5B/ZdQCfyjeCUD5vKj3GjXe7+zm9xAmxtGpw+L&#10;XfC6rr8+JYg5MGZFCVRa/QitFhOGn/OdQRVXGdY8V5hmLJ5mBcMhhp39jPRirGKk9Z23Qu1Ywxdj&#10;+L7oPt0DGCQ9eOskQXEDMm7u7K7YUImcU6oCb1vZqFUfLIP6TuMvrtFXzagEPEQLrHebJ5RSBYMQ&#10;vQ2F4RpYiFnbtSEKfRWKaY2JlmRsiVLNP4MxJ8NMfxr5Pc87mjHCf4gb56qRB/ad7NVOAYM1+5EJ&#10;5yhxcX8KcAlCzT6O4XAxQTTkfN7lWzPU5hWze7Q8kJ5+89e2E7MuEph4bKGEiQPZSu+Sfg5TGmvl&#10;dNtlbVVhSq+ezjiPOsLTmNBDpZGQw8fufYwntqPTU8IHBbCiDmZK1z7ZTrA7BBzCqTQZwf5iS2Ai&#10;kO44l2aICnxkUAVftHU+p+Rc2giqas3oRSYjJ8tjXatnv48KHzC9q+DCnjegO7iWbyNpXDH8U+LC&#10;KWSX9bHJTko761wlRQa0HPZYCSKAqUAjEIBAQhVaxIfVLXTb0LTFDb3ZUAtBx6lEJwYRGKmWgiaK&#10;QpfZMCEgEJMiIT+TuJKlSUxGp6rh3dHxRqeWkjT3mevwc1OLDdHS4Ik8LgyceMYJKe6J2MoWpGnN&#10;ASRmeMrTQa/DsGjZf6S00b1I8xkZqsNz8IOABe9zBYJYbr6H86cXNvSPkLCcwckRleNMIuYZmH+n&#10;W0SiEase9IUpdyK9TqHQS5iOdw53ahPelK72lNGQpkZdLV0V+gjfQPYp6cdPm3oTeDjGI3nTyagj&#10;phPRuD/wyNZOLRT0HRhoECiVh/mfV90mvtGvZ8pJyU7S5DbLra/xiKly4OCny0WEQdSXtB1TzOs2&#10;qt9d9D3PM3oDJQr7h8YBMMj3E0Xq9C2Z9lbqTu9v0HcgEcPM9zbmlXxYJtoUjt4Sm9n41NRYIfgH&#10;sU5qcCBt6S+luIhSEluetQbM52ZfZHXviQr4LwrKaPEL1DWsYsVHzIxobK50UCmxm6SyjZcUItEK&#10;kGGrFzlLv36oxvUY70DApomvqrQ9S6S/LKo/r2lY4wdRLtGU8HyU+w2u2+bUbh9ZN8qCI3ApUq9c&#10;e4vE2yf0lQWBB0V/HuGBFN+XoLPQRUBNUzjiKBnzpGvqWjK91OTDYKsbvdaJT49rx+0p0q+g628C&#10;2Jc2MlLwrS0LPFBkzhUleiiyuk7HWrm6Yzmf4ApsXB6Cn+cvMdumIz2HssGhOIHV9yNIYlJxTDsT&#10;jbM5v/Pf8Wutf7qf57y0bFMuj2/hvr4rfr8mGkGfHsKD3vhLk0Vf0Fh+eLbSB1wZVoo3UuThz42I&#10;/shfmt3XesErV8A3npOQTaKSU6pVLfWVgwTBznSwpW5Yagjdn2Zx1svtpynPx/FwG3oXieyFXNTM&#10;yrI4ExdhTc/cinPqon8PLF3vsV7yHIu93l9VrCz+Uaa5sqfFeHxw4k4UG7DKpvdEIOvS/oEz+LPL&#10;5NMyFJmGimSRANrzaCM6f9WQL5hu0bg9Mpm99amXEdVJIjqbyCZGDIfd/FpxnmWxbnbryrL9sLTv&#10;7yDa//rjgUZHwDZ1rJ2dRJGcnydqdFL3ebCJlOwLKhCCye8MPF36YtTzkr7te3M0BzjrAO0zMTER&#10;gBt23m+/rQEHD19fXejiE5GG3xCdsN8jHgjmh5uK9hjwH8GrmwzmJ0Dinel7ubu8dKUvzbh6BsLm&#10;l3fWfbe1zoZndXlfRV+v6t8O4gD+rOhbkvETwJd6fgl+HgN0pD92VPAi/Pxdrrv/5tLGtFXqoBXI&#10;brUR3xGMfI4fdnfNwQ9HxUlAValZOOTOQTJ8Re8NkLuOAdBUwL9faV3twnaxuaSXpIoWFcuO1q7b&#10;jSwUbUs74fEwVlr+IQKMH1e+d+0QmiPrMjaEQ78DKlsTE+By+/k/xtUzsPH9l3dYMfI/H00g+Y82&#10;XNrmbegFuOvWzk8Byet/vNeg5/9Md8+XY6JPazN5IoGPR3NDcXFxL07tW06tIQNe7cOr4bRgNTi8&#10;IUEeX88Ga+V2TVFUmCd6nAw9T1v0kMizBWkke/KZA/+qSR28RgtrRlhVqEIt/sDMhhzGn9RdXLzv&#10;53dVlNQ7Bx14JcDWvWLkuz8FPI+Rxg/PG/kvk2jA0n46fZ6Qvfy079Zd31rGZUggOyaTNqv+N2oC&#10;XUwtTlqp0q4bn7LOUtGGsB8OGRcFRZaHAL6wCVp28Vudp/RzdfUEwCl2fbg5OTm5OgYsg6UCNxQU&#10;FOHW1jOpy4kk2JGNCsLrpGjtdua/iWKgYQ36d3QF+BWZnVd9ywzxTy9B7Wf2ta0KJqlEi+Vh4vCW&#10;lXENG3etErWgkFKNKGCV5zX2v+3c8AauR0/AZQI4b/xx6zbOEIaDESvEQSsCWTWvLXYhgSqtfjF7&#10;/pbQ4XFqppvV6zdCho9Mr/9+p+oRx26Wn/1XI8EqXW/rCH+mxAT/brILiFc43OC4bbxXZxeJbCly&#10;me3aDqPE5sLo25sLrPq9KX6MFoiV4Eu1zsaJDKP13ioC0gHKvrP4tRq0SOYMQ/YOzoeFcLkWo71r&#10;RMh+a0yanqWEJQph4uPIrvnUUX26jAJ9UTU/Rt6c43sYMM+b6pwky1SqEMtFE0YBtHXLX0v2K6kC&#10;XgYc6oRVc+GuG4AB2EuT3X57vX9bEX26/l9BzM67/n+TnN7T+SI//9zbtOG+m0f/VZQFDo29OOcL&#10;g6/Gg7DQ1VSaFeidAO/qmzN4610c4bUd7y6HVLdY6KR4VVRgfgEY521Arn39j+tsDPSsVlczSmzi&#10;7WVPSaehikCwLbT+SMNYzQpQ/XeKAE46wf+w3n4Hd/nfO9XePj/HYMoygzZCYwJznDCKKmoKnmxD&#10;JCKQ/aroIYRrGB56Ux6sEDE0hwY2VmRKVC78v4qxy+YniSlg4fyIpzE6InDKR/NmaX58dzZa2FAP&#10;o0l82YQyfd6GAl9Zs69mw1bOO+8QsWkq/cKGT36usYX3fTyUSdYNOag0ITG3pfiZ21HBzgR7pNXC&#10;CnLU1M5C8PiGtpgq0Nwgd3ldNBsPcfxIUZA7cSQYx/W0faPxRanZt5HxpDor67d5AYUE/RTiX2Zy&#10;2BDpqjpiqZ0KsuazkYj2gvfeGFr8Vvw5gwQjPVBuNk3ljFWD+Z5RrVKppEEij26uj3Axmqn1Krsi&#10;yIWOiDgFdVRqQvbxuG1OS1RqpmACsYoQyoQ/MC/JvGD9TB0cJ0GoV1tkX6myq04IFMpEQ4k8iVyC&#10;ZHTik3znXhNIoPrmAzN6xjuPiWuOW5zLlgoKuziPlpQxIXlRZTjFbO35Xm0Bzans+oLcZxYrs+i0&#10;4qiNvGO92Gzi8PQRApE+ppnSXipFyzrRyCe6zYVAxE1N98r05tff8T8o8+Nge7YFYH2LKhhNjXWz&#10;u1Ep046PUqN8Dhgu7vSwWmNiA0nVyUmF4IMLOWwQ4ERFzW4wHDV5/VT3mo9dr5jT4obqtVgst/dL&#10;ZumRpDplOP04k8J+yJVsMP62G1M2M5bJ+/+9AF1opV40KVrBg1y7UOjaCW6lnTncLwmvVUXLYnBI&#10;BVGTsMMUfpq6LWdzFpGqMY5+LE5orasn3JjyQ7HxdjpqJdpcNJXCYQx2iSsvSgxoAqfHRIgeHjZe&#10;3SMR+dtgFO+PvyWtcF/vinbEW84iygd+lGGHjBbA4jiVsDVnQs2sGbfh5hxEQsCNIKuGJb5AWyhs&#10;hdWflpILBgrGFkl1w87hz2WrEz8msasSHLYHjqu+hXtlLN7pe2wIx3AsaJV+/sFkE9k6kigVTUZI&#10;zXlpGN4p0vm36AzB6TTqQDN6y4ZhpDosf9IKQQ3G7O1TSgSo4KbmLD+mHGWGp/wMETnqA1Uz5Yma&#10;tFLyp55i+F+n9ERRFDbwxu803uHt5PIDX0iyZneghAGHWOo3ceR/eS1hrORhVzGzf64EakhpZDEZ&#10;uaoNn7EowsBhNkesHq+gKZAgbCkitF+YVUqomlGCQJE6DNRo+F88wsg/DkyqVhwTb03gYN9PW2+z&#10;wrZX4rALkjBI77dMH3xaLBto/5rNC0p7gb3vhvu9apz+d15DgqHATlu/WKdWI+Nz0JcRt3zqQnJL&#10;WBgwWSFUTskfVhHtOI+KEiX5LyYD/vwC4WDRVaiwMWhCQkpHU/6YCKm6cxh8u9eHgVoI1VEm2nJZ&#10;uEZKRyHTZbg6j1KCpPhVaAn+tS1dpTMl7wX/JUN0jcHr4mvEFytyz7H7QtiFRrQTaT6hLVXcaTYm&#10;6P4JnjTKEj8pmVA8Sfxd+t76bZO3PzXBsR2yXLsbUoP6BDIlcvZnUUR883FBFFfON2S920g2qh3E&#10;yKx3rXYDM7OgkEZsTXEm6ZLYY0upePeHC9KFsgTH70sGbCZpO/ARS+OT1ps11FxxkvoI4hJ7ECaB&#10;D74T7J/izGW2BEOhHcGFSo361GeMp4XgfU62R7s6O5MclBAXi3B8q8rHBBBIQzD9mvuz8w1V0SHm&#10;9DeEgew1scKETfZYjPTYWTQCsPg6dkqmZs3gvCKeTblehqUQMvGLBedCqhkceCh1Tjz0lPnld9Q6&#10;4CexlALJ+dQ8g8P0mO/4NhMeUFWzsngYueizZua6Mxh+vd9yZK7qb837YNdlHWhHQNWh/UEfikBZ&#10;MMUXK1dtatc6M1nm7PfeJJJNJKF7kllqeBeZJKWFVbwVkwrUFG8d2ol2VJ+V/cL9jlQ+0cI1mUbb&#10;burd47qH33qvUOuQ6bcPNND8nXJZTI9wA3ZqGhA4HOxeXB/pf8l2cmR/t5u03ftmlkhV7YSTkG8t&#10;8cHuRCinFm5Q0v3dLKcZxpNLuENgWEjo0vvJbpk372y/NtW031dLDnmVUUW/D56nXVDaKsfdpqI3&#10;bQam1zf/ESLbalqDQnL7UUNAQMy5hqpbjcKVDxvVx2IPOTjvKFPKtpucMyPbVWib4m/zo/LsQMjX&#10;59/PD2KlWX8OyM2dLY9YHrN/fzhZTtBNP7i/ZrKoG/N4n7mh51QgqenC8IKkLsDGTQ2DbjOej/UP&#10;fUA9HTT7VV1Slh1bpxsTZUbeKWdsyY66uhbBmJJynfxLvb4QTNz83t8lUx4NpbnB9SoNtHkXT2KW&#10;s2ypiQvKMDGHK8xZ8kH0GjW5g80KWDCXud7yG9mB3zKtCJPwVLIL0iHsBbHlHCVsCJNO9jRRh9Uv&#10;ymT42iRnz5JqN3pOB6uvMMw/v6DzWnYtVGpo5BdSIs4LIZkSDD/l+lvGah7dpqCTYfRaB35GSrwQ&#10;5NiEByVJ4228yMJ/RKxm54WfiiP5RvAxV5zWXkZn9KfPQnwNPka3ADcPy0IvBkkzdl9UD4xYNdbH&#10;8McClpAY8knQPRmq1dASk0zAmhXceH55kPZeMDlrkYAckgkKVbRYrS9rsfC8TR1M42xzKizPbPpt&#10;pB/LFqzy/CE15yNn8z9rX8FPZwwOfmrGKyJ9HDWPJ5bpps1cC7lx6CoEHi9TksRVanoid9jGNqGO&#10;MPVymaEcnF0H5a4LFx+KW8YwNhjmBSUm0C2ERxVovYlZsXBmis88SLMl3+dyqXCZM7qKxsePWrsG&#10;J/QggIad/kFwfj5PDhDSINGZomRPcqlISgZ+KMB2/xF/5L0lMcFLtlGMd5Kth6sVw7cRnUrJXh3E&#10;rO0XjjSKaJrNdDSZg9/MKTKut1qq6oek+AwBfXSntDIafokZOqW7J3HmcaQx25v9Mj//oZkkgbrK&#10;8Q1h0ldWBrcsVfsrriH+489egUdGofVEsj43dfjvkzWtCFwaoG7CVJ4iJX7aIgY08Ag/rq/bstAz&#10;YYpX+RtHc8kkNoF0wavjuJ8apqWRrg2JRIHkZw9flpw3e8S+YvUti+xMto+Fyna3HKIXFs8V1nAe&#10;SCjmTw8vr9PIqL7L7xEYb5csz/JCVlZGweIz7y6/i1uecv6kSuNzf1f8zzDUki/tVHE/mW0ukeiE&#10;ScLNw8PD09Mz4MkB/Lp5KHL/g7F+M+gOMHfF1DQKEDjEN1NCBmnzrky7hdMi2i20E6dMksVpDtQO&#10;XcW3tdOkX6pUQ6fIB/DSw55HQr+KvSSnyJuo1RapoMzZx562M0HRdZbf35lg0b3wXQ11wH7oN23i&#10;KJJRxBQtsqeusqDaW/HLgHEZs5lpmxfRPccE6Z2RgpRbjQPraFqSTuNS/gVnMcYdPajp1P4qm1Yt&#10;dG1eAy4BcxFHNKmkv6b+Mc9LO3xsWrNSr89rd/OUUqqsXZuHc7hO3tCuuS7/QOskdetgJqAhntse&#10;6HCxzIwkNTtkKL/OX78g2RAhlIWE46a5szgMPj1XHGX7LQSGVvRJZTOpaDm0J67HyM00IFZTD9w5&#10;EwtdQ2E3Th9hyX4Z1U8N+KPZH6xZbL2/arDgwnCm+fUgBa9F59V3tSm+i9cMNQvx8im2KLV+y0XU&#10;1a3E6OUr4Fm11P1R9vxf1QqApM0X8m3aOOfJwTjRIqQCMU0Ag7AnADr+d7mbtqCPdfH8vHbo1H+5&#10;fvqf2eu8dQUADgAijgI94A4Lvl3SDv4bTnF2/wQAV51m6Dzrpj/Ge/+yb1+u0DL9DYRQ3vr/q3A8&#10;7N4OvFuzBtRRYCsDli2ndsAI+Xb2gvXzaVwl+HnhPvh0oh+wBDoL+R9OOz9PO/ffPZ7+11/BmzM1&#10;vjYFrGDnXt3FE8Laprp2W+eAR/GuN//5Zm5I5T9C8HFjhsCYdTIsufCH/7gOYMpHN5LA6LUV4tnh&#10;vgrGvzVT9JrRExsNi7gWqtzFe0rlob92W3aOjqBZooBVE8iR5fxncysWfSxeWPgEAsgI/1WJ/AeG&#10;BnL1woD0maZCLgp4HwEhcrJny8m7O1cgZaXrnfEQJjq+SfXPtT/3cPuCJsDrEbKTjKjxPbTJeY3h&#10;XUjWC14kfDMX9TeM9O8vBNzY2Jd7exaA9AtYTwOfztK/GL9uvuv/+zDz8uM/JHDfjTr/Gl6R3un+&#10;wrWjoZgUIa8Ut++qNY4wzeoIZHKjbp3qZ5uvIsLXXAaxMU2FSs81gJLGygrw4PKEAluAv9MXQbI/&#10;l5fskPWwEdGVZVSZPRnpxZb4zouWhMis1oyuE7IER6vKp5c+liamCae1OORmpQhEtBFYBYaPGKKc&#10;3YMo6sbATj5HTPkfgOvo5wvQaQpl/KKuGlI98hRjPews65BXrdNb2lw1RYYBGXz9+neLnnYJr5B3&#10;fnw6dM2jkIIH0fsU6sM5cSgJ+pckQMfUj6r4DlIHS6g3Hzh0IvbV6ZmDMrbF3Gfwe3VD009ePjCo&#10;cLkKR1Mbo+A0buhkCGbWi+uTjqAsX8muRgz3TVkk/2Pq1wYHnpyu74CQff/6x3si3+n1y9s/wJQ7&#10;wgo8gd8geu5JbiK2E+ZFEd+yOePh7cRBs6raLs78LwknFGk3tgT0vyQ0vWEBxRf7EjA6BL/dB78F&#10;vy4ZvxxFi/Z0dUFqoYPfvzKmWwbmLjNBIQCu2zcg4BmgMz8/Bb+1/idXT/Fub/65B9ghsedMSxhR&#10;LcsT7tG/jxEIYGz7MAeVLn3ikUZ/96O5sNeXORnZRObRZ+iuk3nM++TSBJAL+i34ynJ9qGZandLu&#10;kF3/N91yR1Eg3VrxxFwQKikY9seZ3O7DVsSZIVlzCJR/rAhtL/UymX2hDyFe63Hu/cY8xz4K6HBS&#10;3FWdU5ce9Ngrs4fpvla+FOKR6g/VtC6prIMJsXPtCTlYSvh4RSGMI/ENIabUknOpMMrb8876pMs9&#10;2DJLCyaRYp+Dh8JZHz1OhQzSIvUhU0VTryYuSeA4UkxH1fzD9uZvgKQ2klcqdJnlxIke7gPTkID8&#10;hrsi09V0uROkbci6c4r39QEWDEZzApG2Ekxld+OCkuT0SWDF0uDm4no5s4PPj+DPGuqFR4LOnQ1V&#10;S6xCTBugOoHHw2aef9gdT2Jtwo/jRXD4UDWmGotMsS3WYCHFNNRUH+l988vlr0zReGfi/r3+ja/L&#10;yhEwSKiwGfzwVl2S/c+vLXajJ1nwbdWY8kRYIyG5myh+O57WSCT33t+QJ2A+vLyz92o+HVuNa05f&#10;y1FgEpbgic8wId1vcerKN/VkKwAhwmip271YYtiBCNFqQLvyhAvLNhZpKqw4Dycli70bPIJm0cmx&#10;QYejmamIbWuN6ttwZNT8Cy2WiW5nG9tvzjOIysttvkBLDta/9uRvvXOfdDNxeDR5Ki+llNTOd7jl&#10;VapfhudmmZiZHQ4mvL2I3n2bT3+tcV5FAuL+Okv0pY0jg9RB2hukxKQN4KQo3fA8vXUmi8LPdBhP&#10;GfqfWDrFi2HFrALqzIo/nEXFwqxLJsDn7llZXyKDGFrNXAT+8UTckD9BOwX9EsCwIdZ++OIEMtgg&#10;M3cOPBAe6oqsEom8kTV1kj0pdWHl1DEOeOsy86WgaSnX2mJUJs9JWMWUQs1Jtmi6VuYb2axgtfvi&#10;bCKzHm1DNHRekFMOd+X0lXxodp3U9ezNI9I1PvIqJhz0SO+Z4UDsm376hn52V3kP17ZqqorS8c8N&#10;aoBbELKO4hV/2Bn5fWItYnUyAGZcxKGqRFvgKKO8jbfB1wQ0X4PxnCfdxZ3YmAEv90SexU41l0pi&#10;0yTw6cgo4HoPcWryyDAUFQT5GBbJ24wPlVNe7GyNmvyGo3ld47ZfdmtS9LtwG+YhVEAJDwR1j9rG&#10;h1XWZUK6c+DELDD9UStIJDh1Jy+7hDTZeebN28AMhjFxIKSFQ7g6e3oCgUiOWOeGVCeEl32VLWpK&#10;L3SlHunubmBtuZKCoHB9mIXOtwpJn3dRa36jKRomwBOfCQ84dzfqYMZzoRgo+0pB4UrX9lrim6f9&#10;ZrmUPLxVQRhJiGsMaW65rOjbSzSqUaOSMtWnMi5kNwfToJjDv5eXtHY4KT2HH1aZoiRBFMQTilNm&#10;3M0/aA7c4qWaqruIL3JvM8Ac7PpmhqQbkwzX2eIwoGTHRmlBDKWIvHcq167BP+Q3hLgyO6w6wmzS&#10;tcCXs8rtN1rSeTVZSEgaNWFcXCJxcb+nVEWzRKwdatTVyAf/PuzFd0D6NKf9c/R+a3CGr4ufUrFp&#10;zYl8NwOzG+Oe2FjZ1BZLOn8xxK3xrJ2b6SIng3PQSjfI1hXgmuBYoxvysQ6l6FtnmGlcOz09R18g&#10;DiYQl7KYb7Iq8B7YPd7FhOUIPYjOjMZOnvzEWa2yrcyl6h5yi74XEfseYOZVV2I2aTjkyUQYPhS4&#10;qmshD+U9qn6LHIut+9rgmtBjeKjby7nGeH0YhVT/sQGVU+pf9JCzrLLApzk5s7TFlsSW84W1wHtM&#10;NUMR1eKxbJLRKKIz7kg5TPV7RsZue52gjNhqnZPbadTC2I2aR+v9922cHH+pCBfyiwmaKZw8b+x6&#10;h/6K69Zq6er92ncuRoiJ37Ltdfh3kxaSNafFOsejSWD59LuB+XMkfxGz3cPA+tXfM/fZ9F6Jwcnf&#10;b7HLN9A6cde9DKRzL2HTGmKcZOSa4Fy/aZ18EfY/MKrkuObgRN+/K0tRsmAQyp/eNjDH388HR/gm&#10;NB8nBbCsHW3sFYUHmD47WPw9HljCzUXMafGN5y6Hwv+hLtKRrsQ3IrfIbm22+hgt5OE7//PP75IB&#10;nZUwP3kB6cp6L4cwn1QvoIcKhoYmgfI2lzgGKgIDKhjyyRq5RZ4cVn+8cuErVDX1M63lHHGf4Atj&#10;RNT3Gyv9ekQzZ1M01s7sr7ARfuQ3nXo9gB8EBwpCTPs3V2bbvPY5wQoX8e8wf5ZEF9YULBeIw8x6&#10;Kl225O2AEoZISNkDVR2R2kgx1sw4gyFoRU9cbqHmxAB7/jgBV0mTRGeetAUu5TS/FO9WUZ14uVFy&#10;hnKHf8J9MuSVLRgTgwdkcUCqfNwXvsU90VIjk643XP8whI9ePHKNrkffLgTulxOVpaYp6c56+f24&#10;t0/d9+5uwmBowDq5rtQCtJ1PdtYVw040wHhUq9tTrUpmY3fLiA8mMBf6rvLSvFz1mgsMC50vZ7kz&#10;PS/Lgz1MH2v9/wZouZd/w6zG/pFtNRlL7+FhP00MH1J0ies0TakYNFqZko7xUMLinxCS4bkbQtA2&#10;mXluADOFOGrFrM8QmMLyaRQGpLdLLXxK/cLZmxG9LH40tgYCGYkKU8PQEpNkn6ia8pEFiitievDq&#10;s1DIkVFxUN59YyRe0RavroNjmW0ZZ7BqeQkIHj2ERsePknvuWjZGgmHgZ608e79MvoPSpb0k+e3U&#10;zVtBujWDSPWmm9MCXa2YqW2t5gJlcTKW+YvsE9bJ86KWJPRoZypsDD+QuA3I30SOGjJmks42xJ4H&#10;dW04tz2BflUedslsguyzMKfQMOh/dLlYBYDVRNlJDLf9SWzV7cg4tO06a2qUrG55xVjsfUJQ3pDk&#10;bIQngyzxkEDYMKzzp15/Wtr/DLQcFTzLXHTgskYMDg5uvFwsX9b+Z3Jas86XHras1IOv/Kz+hQwC&#10;i4zK5PmfNvP6Lh94uym2zu/u7e3xA8os/utuP/cCSLw/JoEJRfTlGPDqqQDNG/HQiSDngwU2LxqY&#10;bxqFsHILbS2xqF2iYjnq9qXqd56+//7OvTz1iz3Tg6D49TQJ8v9FiYZk8593XnvfAVLhEjCHbna6&#10;e3ndRbK+eG+c352coN7howFFk5a6Xhu1XeP/BYCAY3ik+q/Wj4ywIeoAzGzv5mZxQp6o3Ic8IfHu&#10;DJOLUVgmO7z2uqcaq+gPs8fH8IaNXdmb0gV4ozoFKQBw8DPwfiv4sfxP//PVxAYw0G/l5ef/ufdP&#10;2DHh2X6kFOJm5fWAN3k2Kyp+b+WkzDCk45dNcTsHxQ75uyHZorenXL51Uvk23Jbi3p9igGKQd+QJ&#10;7IfAh5vb1ab7zJbvwRln/sOkPpCYAhbFnqsfjLzOP+Et6Fxeb2wT91Vfd4JYAmwYI+dIvmZve8eC&#10;8hOQcG1a1TtY4UA2y2oGEV/OnfrPgK4XCtFXANz2UsS5H5fI3R0GajZv3FLLP+67y0UckpKbbGIC&#10;+A1kL19KtX6XssQmQ4kqWu0QQMw1+Ncsvaxf1KRrPXXhTZrXgOpJgF/7s+v62d16ZvP51wsWgGjz&#10;6jakj1xMpq1lU71/Cny3a9Gc+fdArQK5olQrhgc2OyiVOZd5IuK60CPp3NdPI2mJDnHjK4zxxsaJ&#10;pOC0nAhbzulKgemhSl0h9sqIru7QifNYziRP57/9J+X1IBJnB+8qAP4X+z2ov993VyoOR47C7t/b&#10;ffbD+6TH5DyMfx/pKQcn/6srjA7+F/3FyO846e1fkrHv/r45P7jWFxY+BB0t5Pw87gC+ddd4HmIG&#10;64cpRkNnmsyObYKgKzW7kOl/KWN9hzoxKOXh5SUjBZgnZ94uut/O+5+/9D/+Tnp92Nkxa17DBiPL&#10;+MxTSbKMdm+cKysnAjU5kfWB5/bGb48r2wHXU5a6AMpieJJ2BO/QKdPSgXSQ7V8X4uR9mE5ucFjq&#10;uRIJP02+3NJBMkQYM6tvTV3hc4ANovZ3f1LkKAn4CbYc2ZZRYwzEjHjSI6If/rZ6fNVJS/Vlrt9m&#10;rdqE6H9TecgicmCRggtzEIQjaW4c5+07CgwzigtdHwvc4aIGzFa2aBwlqL9bgCTXHybDm5TnqsNh&#10;VNfVZie/0Tia63W1pqvbfglmMzkqG7f4bNmAWT3uJw5qMCM28YylbQleN0JV4c/EVtt9IURgb1p/&#10;igZBdEBr3BIy5nKGtk+Sa1+xQTE+ha2dTvbnWQel7TQLh3zHYem3xCAdfA76ojWwg9gvQicCWpsg&#10;dVJvzPA6HFN7KQ8OfkymoZe0AvlcNngbESMl8paq4/y+VL3eogW6KRZIlPFihbJhbwhlMh42AbxM&#10;gdanwM1UswO+4hXGbmMs+fd+cpjMOxr03izCDNG7q9OXlI0eHa8crLLVG7MPgYPZ3JAIfPi0z8uy&#10;NCEveSnazEbRhfnZvoG1QQPFvSeNkTvtaqHGLwx9S7DGzcTEB/ZHHxnhfhG7t9bXpGi5U5MruXdd&#10;+YrtC2E+TD/7CmVHvlHVflnxewjKwCJupgFNasX5JD/DpR84w5HLPf+bMFg5rU8OWmO1VNd0NMAt&#10;TByFK/FB1B4DUZNh5tc8yyO5haFLxm2vBVNe7ZuKBgRS+YtiQd7HzYqToXO2KpC/li9VkP/iql3I&#10;7T8cdSytNGmX3rTga6xFJvZUAt1UXwWVgwe4phkUOMkRiY/UIqB6NuH8tqMDMa/8Dl2jJSBQERsH&#10;mgYeM61qnMnXClj6977vWdFY94I84Fb9bG9DpiJQdSby0EFwKaSD8jIcw42RhMmhxbGUzPT8IchU&#10;GdAlRUfMMLN/CX3LmH6ER+fEP5418DojZ4+EXm8TCQfuIjj7sYZnZbiYS7VluZCGrXzDoGcTEjHO&#10;q/et2N+FZplmWUzNF1nzGVqQeO69552dLpw6cw3OTcmhwgomOs/F5wQKJytcetkWpxBuEQGQhwRK&#10;MSTLJJ8K4jfeYspOeHcuYMWWHkW4+GnUTSz1Wx4MdBMXsvP6O95GhGY1EMpQyeFAndoICunYlb5Z&#10;kb+y5fMt6jYt25IItP4em2m8HFToDRsqslzU61tLo3ayiu79tIKXaPXnzuCeHscFG0l3bDjqQPFF&#10;knqVsf8m7MBcf7wIrF3un/o7VX8iSUtfx9Jk15PrlbRbEFvcNXCX3Tr8gGQWpzfCTGa4IelQ+ZDF&#10;5OvYNChXHgksjNYtshQpy9kzmGrzqT7z8sqUamQ4sESXMYu2OyhEyP22ZcozQTxDBQbr4gMmKd+b&#10;C8FFxXt7KCZ/XxDuZzmCiZIswuf21T+n72zk5QoPM3S2lXPHm3JEdPJvlrg5Q0bHngg/JJ9Fi+kb&#10;Kz83VUVHEViFYPVyToJrxkMfcm2sMwira/bql+JFQS7OE+lGiKPH5GvZdpHFu2lQduhriRsT4STN&#10;hbyy359SySs2OB655hp/kBaySJJNiJDKp7+R/cn+BkhlY2LVqfGyCDpMH8jDoGy6VXlhJTtp4qrw&#10;CGiquWYOEp+CGOQnQzDCXCPJlvvmHSFS8PWY+cUIN2ZJvmyN0qdBdyt0Bw/HhV+QGpoHhBbXaw6u&#10;9urazuA4x8s+l6up+HWVqVCNk4KJSKW0ouPlH6KMdEo3NJPrkHxKzmmkue0/Itv9yjgnZz9Rb5W5&#10;6o+ug1OwiJTn5DSaaZaRlm/UDz/A4LnyRBJrk//MI9HTrnyLsOVaxq9SeLMmHxjW9bWg+krL2Wrm&#10;VwUFUvQxvyoMCPo+NnSV7MiKahbOKlYjxfUcBnShynfw0Z0/v6GLBw1Oo0EGncgw+icFGz8a6WcC&#10;pTnJfkiXJjx3pq0D89u0TNy/zjuxiAfGu5OM2WdWIhC3grtStQR5HxS5APkoxQUa4Xpya0HHzYOd&#10;Ci3IlUEGZ6usZt+n/kahvPucftBaKHNeV38Fukk/2ppXsTDOCHILZ5TuX4qH9VM4OahEkbt5DLHC&#10;b1GlA1XPrEClDK6SCS7QN+sIpZstOVIWWgdVb2gUe2nKPW9pIjBSaroRket2hzW8vdssflH50Ya0&#10;JY/PTqNnGH83iSYT6fl6SasqxadexT+S7SsmVYo3iCHBmIKHERWHg3k2pvWe7oM1mV/SckES2RTf&#10;H76P2SsiXX/RkW/JgEUFIalXSIIKtKrK7l09JSPKVGoxNptVzLxEwZmLd/uLaFZHXCzikWC2fVQx&#10;Cg0acvNkGT7fqOj5dfjz+GGA08LyMVxRQblAXNLUzkSQbCRR1nnd7+ylnVDGfFeGE+QmonDCyy5X&#10;XweLkyMQ6DpfROnx0Ic08zw0dG1hUzoqfVpBJaEexGagm6CMhbJDw3o4T10sIAW074JTAL8HEPOp&#10;4K76iPW3JefF9PUron/6vSDMjgEnNcObIFyy/mfuuviLMv55CnPEm03udRd0tYKlGc0c+6p4ie96&#10;bhHas01eU/N820JSV82kDfE5a2HZ8RlEWKgWFs3KzPX/bMrY48sLa7yimL/Ab6YeuzWyxYa8Ez2f&#10;ZvowMEr23VcqmuWQWuN39p5FexH6Yi3uTKi9p0TvS5s/dZop/UXCuz8z/EpY4k0/enSXMJNUP9ap&#10;fTG3tBH3/nTr3T7nJaa6B5ZOqhrxM3WCo2GgTCgqatVo7oiLdeVb4iF/EG533ss9okCv3iV88W7G&#10;eUnpuoQpeYHPitr8PuTTH/EuSdj5fdyZpZ4kcYltbPWgzcQaWm8QEXaQ3ETIj3MP94LSrAmXyGeZ&#10;BlyfwsGWPpg99KPzBPkd+km9zwdnZ2cfjR/nsYL+hm/tlidrkHdZP4Adke0N64B5UsT336+X/D7v&#10;3dEEoDuuH4jsAzkY6/b8B6Btom97CWhjUM+yry39vOX0xVcITrTk+0QwCBQ+io8MIScjK5R1ju38&#10;lKm9PDeXEnS9d7k7MTGBJNr/9k0lyO80q/m/BwScVNAONiCg8rn9CbZj6493NxlwHd8Z42Rwf3xd&#10;scqowHYEQTshBCFlMcuKsNi2ONRBw/1DZ1i0snXiP3qOcs/oKBCrRtGh0GyY9Svglrm//zBGETxp&#10;hGSwywIq+BxGt2ahGQydtqtigkiQCdYzlL3ykqlHQenkjVefLmiDcPYm/s8LAFMc9KfkPQS2kBI5&#10;LlHAZT/voiYUVlZWFnBYPdsDxpG7Defgu/9H0ztGx/l/398T207b2LZt27aTprGTNprYtm07jW3b&#10;Nhv/5/O97997reTBBHMluVZmn3P2ee2GHN/zSc7/LFwJ8986F0BReNsOLa6U7YkWaPVckGZl+MKc&#10;1FADImLaPHEAWCKEfE85k55vTLMB22azQcYbxSteG1fVIAVc1debIMmTVK+GBFvtGdOHkZusMgLV&#10;AbSLBcKXbFLSAcB7mw0T+6GTzVeXxfchaTRzdDHBjuABKqv2HUMNbcgBCn/r6VLBy1dpwhNBFIRl&#10;Q09QaeOwzdd2OytJyO/p1E037tZDmS9i3rN9flwUUH1f64nlsmcUixviH4OGrxL62lLA9dhslwIA&#10;HL2fu63aFRfNoCbE/c448pInWv+5jM/9DEkjn2t/uqKCE7cQ54UPJMIWbIqIniC0grbQEFXo1w/g&#10;+WcE6judjv6Sozoip6z5LojkNUbfosH2E0ufJV0xHWKFrfwJCjbjj9JYN8N/kvgJBC8GZXL7fJwb&#10;+oPS+pR29vZEJtzoSdIR5QskA/gJv7cTioqRwnlkVrVXM/0uLTGT/Yq3RkRTVFCQoRbsed7h3f7s&#10;6Hkf7wHFYvi3rl/C/yCOZVIy1JXGs8Ll2pUArS4xcGRMgqAO3a+LNZ+f11+f6z976EnKAx8OsbsP&#10;PRWxggO7YWEbPNS8KazxmuyGy70WOyOW3HuOM6DgAUyR53SEdJWbF2zphWeWDcXOaYQL+ezFjiNr&#10;HLU9PRPVtu2LRRBMdxZElH6yd6+TTq1ftZfcZmKnyPAkVn96/tFo3SmFlUwsBLI8Yq+Nm2z5wbaP&#10;wf9DstDqEoGegs2pSz+l2cw5pDRlKVV3sPHT+JD4WqaryhfK+Pxb1PzaPzM9S0RsTIH+lrNPSclk&#10;JzYnAmWRiQhPfjJvNwJitHv7ELNAE0MioynHI6j5nfUoQ7L8QM53enT/0rm/IOxW12dCZm9auq8/&#10;shfOjzrGKCMJ0BIayS/7BUYEJkJH9BYSyzSFWuSmD9nIGgWVXP3jLfUn7b6blT+FPol6nAVBypFi&#10;pLp5NwDABPrticUtc4c5z1y4x4mdhN9y6Fm7LM76nQRj0X9nK1Z0hhW+kRJTs8CKtTQ8VfKXhqXQ&#10;V5YucDvH+hY6IFeXctnnsv3NkmSNcGTq6ifH+WAPzb0tiQjbnrAp22RRrqGn1Xjdeh1FgcZva3rI&#10;yYe3r0u2MbBxtkplxe6/CpvUltHfzyVm03Q3P35fPE7/5XX08hzgwEZHq960rgFSZUf4V6sJm6XV&#10;B2bPSyVc3G2ltSVKoDcofKlJ4G7JFa5vjl4X5BjWNOecwrx95BsSZC9aqwjoN9HevUH0cmeo86X7&#10;Jh7LUjSYYekcUMVC2Zn2VB+i+9HaEth6EhnTD1xr6ENqJJ/ct8wkKGHHW8O+ljIjKAwdPLaONcJT&#10;S5lu6X8nOyv/ADRHgpeI2Ja8QJV1ihMRo83AQpx2xiaJ0QJQBPzSfNABl4gMFjwPFoTfOEy8KRaQ&#10;EoB0ROC9Z15ENiZ5NlZoZUTtmWB9R+O/jKA1Z9l37P99jE8s54Fg9iGitO8EVPYbkgJIcMqzOskJ&#10;97nQ1hw7zgC5RujEoaahUOJwKC1ZdTQ0IfWf8JC3znIBs7i4tY00ikQJbAVHvLhkvY+QdHCfK36o&#10;aDGIcg0FbHQAEfxZuuo4TUs3rstJrR+pz7Ej4YqosyJQUoC0cKdMT7shBWVI0al/vyHYyo4vmJRd&#10;0/ccOiDQ+BX5AUSy4oA/4PEU4EI/ALYtFIvYgFxzrx+Fep+7RMwk0vb1IwRpcEnDKxKchb4/uwIe&#10;q+8zvBcya8W+DVQyNMlXfAfw/3CATkN/aQ4d5Q3yMo3slIxVyrEEz1X9KfoWqNBVvM0XR33FYGfo&#10;pF2ZGRFHL7oOxxlnRcY6t+AHE4LgFXZLEoAazpYiY0/aPebMFzuYS+psCCZKiAuYmWWr9HPC1aT9&#10;Cd2ARGgyJ8oqqsBake15zj3aNw4vBEUdOLhxTg/FJpvj8NEj45oNT6uLbkr2wUgtYLaGl8bsc0LR&#10;yA2F9pcG0AsJS6SuJBR+KDJjBSZcW+i/gPZOVdAhi6FaJfulznXMW5GYbEikp206UKqPH23GynS3&#10;g0qIbzKCy4/oQ3Bz4+JK0JA7XAd/D88sqiMF+If2y4t5vEI0kRUhP7oArDfeysNvz9MxqO8Pfzp5&#10;Gm+Zqu4mUp+lRN/Z9Xlc7Vrfmd5BCVBq4d+U4LUObvuQAc5Qa+OKvfhv2KoycICI0mxhhVfer1kf&#10;qHNEFqkFOSZWsv5YyzQmwTODcXeXfkjdpYTOpxOihfTJ+eIbwFe5iJ6v4Ub5uFRrSBNMMS7QDas8&#10;Sfm7iIX+KOd3SGwM5vf1f4dr57FqmM/rtcuvqZ+/0Sy6a7mQY551L/diCdKIw54tjV1PME7veYzC&#10;o3/c8EUPdp+mh2Mb1QtblmtlmIjoMbeigF0zcsIxHXgAtKYr8P9pH9Y/JenIJEgcNQ4lWCsaPq91&#10;Cm9+lATNxRtYiBFNevATi25jxg1ctYPJkRw9n/hWNpQYh6ChNWltkAHWKUkKGFJ30uRU+a+zkps8&#10;z7w8UNHApLkCN6jMotRpPYz55Wzj3xX0bqW1qEkcnvOX9U8NoWspNMVjgSvZCd5+ZkV8fZGxBkpK&#10;ki/JmmxtojBDxTZDBr0FP71oGNTQIoHcxWvCc6qZFuBlDVVJ5POiZuKKHEIDgUhi4D8bvGSIop4D&#10;EYhEiHwGmcfJ0SJYrXW9ZzEVEyKgKf+8uSvw6qHyzZ7oIUG0vF4qOs9K8EIZtnC8Cbum+8b+BAtY&#10;wwpbU89nOGsTEQMJgSJMY0icTig4pUqOUJiIVLkZX5U4YGIE1V+ikH+cGJYxCVN74IDEg7BD6a8F&#10;Vmn9+r6s4DHlQqTaEbCvrIhLeECRIPWL3+IHOpH4DaDQ/Ec50n5CAJdOSL/WnUdoSSoytyOSeOwT&#10;y0CN8RaY0H43YlHR6n0fRhZugwuFLyXZB4yCWyJHmTe/RCyN6A6REQQ6Mh6DvqStjp0Na8zHPPu1&#10;o2Xy+qkkjmZuTWknvkBOhhPJiYbcL3ULsrVlc0Ocx4vE9giiit+0xGIB6yNwfbPQuEEcDwPJxuez&#10;c/jWkSHAvNLBexyhbwiVZh0nfHzodlFxDS4s5RwT4BJIhkhYATREu+xF6NauBChYprPpggK2eMpp&#10;qRgEc9lh0fTupKehWiaak1joGMddrLS3JCRSYJqScanY7MQh/2yWAx3AsdPeLdqJH141xWjaMdzS&#10;9cQyP3CJ5Bsb69FR3wRJPrTQP47DnHXqoTVjdNNnnWM3iQNThm2bV3cHE/eIXS2VVeBfmc4U7uRK&#10;Y7fY8AGygfpgR6g1h8rTj6sPY9r2GsbfBiI4CJd682ajhLgU8LOX71pGjUae7/xDEtIQHAbsXaUv&#10;zSKhhk+7KLYvdsw+JuaGWuubcQcxK/McutMsmVB/l/3d8Bt28OPc38WXkbKP4AV3NzKEYYqmR8k6&#10;w1p3aVra399n9H8Z334/4iQU5I45k0gVWNZRz5iU6CIAtRxBcu6/CDb/t9EY0HlMaE+1ZAVcuPO6&#10;KhI+dO8Xku1Q5sCJARxxjMnWUH8/5RtVLDtRi3/kcWYktC+ATBegpWYQbveXl9crSLtttv4SzVjT&#10;v/yP70OXbqmvj8mZEaXhamHRtFZvGgqOyi2pPkCMTfKoEXpBzpiQlRksZOSXijaJXeNTKkBiFIk4&#10;M3LXmqgSy0aGJWQ6jWo9T6UkxgdtwH5UfwE8+XcipT8EusK/3jVNa+Fl9QwMre6B86qNdoQWJhnm&#10;6Yo7UqH4RRbDZ1eekd3I8B7Qu/M//Atbg3c9DGAq1KH+/3Bl3yvnnLcmw7frnptgxs6nof/8KnPP&#10;z+ubbh38PT7hZI0znzbeTRdNkJPQ0qQwUgAa0VMbrgEpdqHBpRhPF26Uw6ZmE1QVpuz6jCEWkD2F&#10;ltC+RRdNO1k8rQL+jIWsnOok9JvMb6VwePBaK9RINgyeGHyGWrqIECrb4N9FDAaWRspySzQcksCx&#10;X55KtNqubPCD7MgkDp3Pm1fwAJBl5r+Ngu6nNVvBl9H/3CX8+uJ0HR+zFqpvWpO4kjmEvo06gb4m&#10;+keVkhXNAzdVAhHbzk3Hog0chvd60/wWweaKt0a+qWDfgA7bYGS2MpPmfy5GfXGlxMiEsDl+QszP&#10;nq+H6bwY92wHZuHHBOqo+4u6VwSePVynp4E5XBOjk4SpqYOYvUhJl4ugzXy/J/+P5R7fj8Xl7qem&#10;ms1OT2fQ3nZHReEgAC0uuNB6EUsKICR7f1i9yheovqPVLoZN5wICRQD+nezHfF1df65/Pfm/X3+B&#10;aE9ubV0kvVqnklIcgFTFXTHlcHUxn6M0y+67pJr3v4Tvf/9bsgfdn/f3lDpMqENNEgKm5IZsVoxp&#10;5VAAXwyqTZujaicxU8KPJRp3udWHI9rjySz7SNEHRvoS+qA8EuuX5OClmzbFzCsU2Y06PVwaT4p6&#10;SNIG5FQA18A/RP/iBA/ic9uJW82s+KYLelGRcDDZl/7FccJTr3DTXwn7LfLbedyERSjLvlPIxNzj&#10;QtyOJCFd9s2vC3w3qDjNC7RHOfoBcGxgKsZKvmponRTlA1J/aVhCFhPtBYUpxFxQIGtSiixF6zn0&#10;wBw3C8GJ1wXznB+p0UZVpDv9KhnVvoXP5cofvQqE/OsD+1CWwHxV+DMEC5V7612czxf/z3kxGfch&#10;tyykqcSeqLsoQAkVKm7TU/QXCeDiTyxk5xTABh4qVB62twFcvoSmQsbs8QzqMzdzuY2F4cTKwFCD&#10;O+UmzW5Kj1qEUs6ZLK1rt4OLgwdt5BdUV6IQmwvXXN+KaIw2Ps7CMopgz3fqn42+N/RctAbrNZi1&#10;w/gmaLufLqbBfhrBvT49AQSdR/ewEfuYw5b6qym6PXd21cX+U1xodRsScVjCvwRcgroJ0AJiv7iY&#10;cx/enCB6Q8UOAdlXpkEK7hzxWhFVyJa4miHwSxaWrXOdLhjhwHSCso4EOZkoVAeBn8AMtefIjwdI&#10;3x8lTaLsS7KCTEU28Ux2MUpyNDaYEPiH6/lNkgvyEoxyZDiMiKy4hq7vsgVmzt/dBJR7ILWb7R3N&#10;rF+LQv1xE9U7FRnc7snc9kUAASLkKI64R4g2jN8vSjzKo1Zs9YvY2LYaB0VESHOr1fAAHoEjV+vs&#10;nHM7y8Y6eqsnrs3F2UsQpPdMH8NjfBbNSGtTiUxm/aMxGmil1CzlRlKPaOgcv4ZV6Qx7ZyK0Wc2d&#10;e7C4In34Pd/JEeqQGgj3+L0wN+uI7+OFAubi7wIBsMQYAIiG0k1xojTJu+xRNlQY0z7/kKoMTBGJ&#10;AIhmE4tQYaQwK3rzyHk3AFBc1dtyLrsfM4at4BVYKaPoIPnq1fMjM8go70nJlFFNDICNii70u3zX&#10;1lP4MI2IaHbotZPjRAP3r19dbM4sU6RVC3HF9mmnDZHyMSSRsPAkV/+V8l+NzYWNb2BE71OqL7xO&#10;0AOe+fs7HVnNZv9KwkAV70HeD6lvYvEaAbsoEBh14ozALB/UukMDd9amWBrgsTFo4CmlruXiFyhQ&#10;NSROaSNyh9iZdqx+aCHxg7WDGDSrtreQxS++6vsrNsJDBC60plUlIrU+ZXvK2pmCD/O6KRASbcV6&#10;BzhOdOSD3UsMxtwALGaMemnpxo6YWSMxVp6N9I7Xhn6bqRl7zouIfUJmsvRWLhxv4AVrrg5C/uUx&#10;FGk8sej0SXaeauVoZUZgNOMr95TrB12IdPnma9bssZEGZCef2/hDKWudif1QZYOedwnaKVqP9VaF&#10;s2eGA3outCV7NeR5V1bXuN6LTTCabbrxT55kZZrbg3vbs8dTIoC5UKqFxuzYkNjP5JKwcKonyqgj&#10;/snBYzN7Mnsp8zL3syyu+71V32PRve0bf4RDAT7edaCNy6uTkSsacIhjcRj3EzlKTLW/soiQBhXK&#10;HsImIDl+Q8uYJPUoPyx4Y9YMLg0LHPb0O1X9dJ9LlcygKJWOPZkolyjvcyuPYdgvls/Hz5V/G8tC&#10;NMBWQIVuzBUJMFu8DhVVzZh82CQZATiAtw6wKY76TQN9gLjy7Y/BHZNl5Cnv9z1kMDzUOvC62iOj&#10;IxFI7B8HruKwULbwoel1kBhwSJi8ijId87qXEDesPRPu1df5/cRWaBY6H5375oRnM8WWx5OWv2Hw&#10;bJLfl4HdE5/ayAOdxxwwYyXvxGtZWjSIEN+ZMnfTLC/xsSOK76QdOc9OSWuO2/qgTpJdQr/XJxSh&#10;Xn7W50HO4amMC7gKrQ3czJ8OSuWAhfA/KXbCZiOWKrHcNNBGQI4QjRlZVkiWPWaYAniYHvx/YJNY&#10;yE7sPjyiSEzVAaP0UnpBpWUQN3jAMfqJ87tsvRPEyu/UmoT2lSbGrc90K3JAWEJPsS8yzfa/gaIi&#10;b/V4TVvsbxcWseF4WIGg2t3tmvIcR6W8a0K4OxcsYIUWBsB0TfrRAAAgwGAhqAkBV0OzZVj9Ms8k&#10;pxFr5w8wN896WyTi807U0j20OXlyAwZWq+LThpJPDEKIPM1RzO6HscuaoU/PiHtrnSWsihBIfnkr&#10;it/ax6qCM07+WZa2E00wWyFcKZjV0hjx9XwfendI8IM3tmE0tdPAbiohwW11aT9yq00R0h4LflBC&#10;QdGlxKH6JoZOoz/oPLltqNz3IY6g0GKxLDc/MavdcjTwdYvZzzp690CMBidiVyAmoiomtoY4p5gD&#10;TbZrVpAj1VOEtWNdKIzFYE7aDUWodHqdz15N5gxDtHb0R9xuaMjcDUUFXhq7BqglwI72q8viWP3W&#10;j7GYRWNQBF8Hhyi1W2c0K/feNl2YiMxYw+xjPAvv+pVqlhgwAo90jBKaUHh+YNx+9PZpCTWpBpb8&#10;dqy08LHWcu476bNmWtC0kcoZxuVIH+OQIe6gyUZZtWnRoIySBLLbHkFqwPBN0KEACIKWyrUgcePF&#10;HAQnFutaKuTlk8XBuY+fv1MTU4Dh9mrsncz6/nXHc2UFpHuqiTvPikqALzKIs5Lm0xvgChYRDW0g&#10;yPE5TSZVGOj5ewauVhRjaHhe6OOUIhBsEvZPvTo5QA0ceYOZPhU/gpFAhLRPf7jpMU0xps+CO9R9&#10;H5CzZC/zmYkDR0zuic/5FAa2F51uq1hWRC4LJ7ckV6VfNhHqGLQbj9VQAnzH+Nuatxp+WJWONOHL&#10;eNvXhr4qm6lzIc9IL9RPP+lthKVAcDgm80HsJ2hDeQXk4OiFsTvh5L+vVJXMKVi4zwnC4+V8kEGz&#10;vx21w/Y9eH8EL26m8t3gTZ/eR37nCuCpYR/uL/BM31kLLBUWH9LM5GFXkI6VDU/CkrhBmv7n56og&#10;2hE2srj4X4jEf+6Ai4bp7q+/oeP1ICCsFX/ygTSj8ReIsqod/uto06Glq10F8vcMKJPMrWPyGgib&#10;xodvf6RtqAtscWyl9iCl0iGEENJPDrPq2bZ9oGaFNTEXotNUZHTHWR+WjImRWVUiFqKGBYxXh8MS&#10;LemQijYcxROq3dBdKhNtSLh36FOZXJhmon8O00A6j6eacKD65gWn72T38ccB4UFlZSmw1fDpteTI&#10;HYYTFit18ggXkPyhIYijiHjtrIwqFA+h2rvkplMr3DEmHIpp7l3iPafQZIlE4CGUhU/y7KXsRwww&#10;NliY02jnAYUSg1LPDL1Oi/4D2/7s+XjC6b6hBfkjLP/rD4NYPQSEhBUp7w4tqlWanjXzXRt6DnYt&#10;IAxPzzbIYjR/A+F4iGRH1vbNog8CYCYU7kVNE5Zefmb2Vu5AnhjMfJR/BUpFAW2XghCjIHiTWwd7&#10;jP1a6ZypxVPiIsgecQeW4F7CbWI6XgpAV6FXoYUwUcPaKWIYJ2kKB4ZMXpznH+XvqQY/yJXudiFh&#10;W5qMoCH8YiOv5CQl5GD92ZKSMXl0NJnBgwOiWgl+7PxHoWVEOG+Fxkr4csHjDb99Byf7QF88Cw3D&#10;jcRICtExBP9IO5NMP3T+eaBX8NChrJU9+LhCuRxz8XCRnZWaEe+5+mOFSIz17DVZE/o8At62yjoT&#10;62pe0NUPVLugf+M6VF0LUK1jn3cTUY6IaEZzXdEddYitoTOwqcqY/BpeyXhcS/5uaWJ4oPMm97zl&#10;bLujhBFBHg5JPVrVfJrci/MB0SUTMPDU4ZcOYKfTojCWd9AFkIsG2GlDr9ngkkTYYVVE5A+YgBJs&#10;jGsib0QR8dLanqjtY1uetHk1LczM5PDw0NpADhjCmGHCjxPJnq+3nq8p3muf/W/bra2tO15qaL/F&#10;mKLeMMl+xAjlqqQBU0FNN3zj4BTYkXwtzscUTcUl149RRb+7LlDunuB76Nftpvt2V0eH7rIrfQT8&#10;u46tVc6I/miqJmjRAJQy/cjZ8zL50/9t3fDjTHMaVBV+PMzv3woXvvAOMKJQ/zCJr2LFWw9sHK0o&#10;+PaTJN5tYLeDj5+aqax6vf+MpPm66lkVSZYV4LiXUNVt5/GQILdJwTPbYDEovZ42RVHhHs+4f2j2&#10;lb1CWdzYa6A3IoQyS/R31c6uyv1qUmdOn5Eh/Zl6+VZYMIUDuzJU7ybOiurnIpiimAkvr+kMnngH&#10;6dEN5u0HGj6vYsvNacsNNVh+ezxnODHsRFYNi2l/XpYPI6SUsUjcUapCge7Fbzdik1+/GyknwT/p&#10;0jAukz5HrY5Jc/TPRC/8G2VcFEqLslbYscNII3+8TrNmcfOcsovQqKetH2BN4wIA24YRmLnFl25h&#10;3tCwGR+jFhBvGwnMrL/TjTOGs7itCAMDrk7dao5QBbHyXZ4kVX8wxPRj5EOp55IXimMvza3NjP1F&#10;OLFyJW0aYkIonNnjcSd0WvkEuiwuHCnbFKpdNqagFMjxktN/wJH7rC2wPcF1XfLvIOWaSBPAll11&#10;L4sIgYn2UooIYzOKxB0EcMH8I8ijI6mn6piGrrpgVX6X9osvfRcIiBPY/1stbsfoJgUhVBFIrWv6&#10;CknhfUMGLX/OYjOHR/B1H+STGnJjsX8/V3GPcabyIchSG9BKHEXBak51WxBFS9ZMLHvt32wxxkWn&#10;4T+srMO2ZueUcf0Qi3+x54/svJD8K0Y4e6Fgrvc1UGKU4ow8f0XQQkZJ/+uEaknlcuUDzoNX7KLJ&#10;ut8BIhWjBCY8iitc9YG7phu4OJRufBMz9MbB6aeBQfA3H3KDa6p9wRb8Et67JXjURLzUUBtx4LRt&#10;UnuTqFXlWiTnbolF4ZU890PZpV4FEU0srknE7Fa2g875TwyiIbhah30kcR8UJLUIWWkwHmQilJpv&#10;9O9+gq+6FGKPi1bkrWLTt014RvE9CqWEFe1OxHynpUeABrTQN7CAT9tlHjCSepbTK1mxijJ3v51Y&#10;dCkn6yVJsUnN9YNO3QDHF67cV8x5sz6HO+H+Wgr4OkNylnfq7Qj0yaGmkeSVoNGspx/BTEJYOlfb&#10;i7pevzAY/Fyfa61j/BRn1wES0BKpIljXNkMbga2+WBwmlbLJXQBdzDO4PGKSsxJXuYQreYVR+7Nn&#10;UAqvdTXGBqWKGFX5b9Wf8eJ0PGho2EflZCnTnyzCyIQWU4NT5aH+lmTDCeBjAlfG4u8qYFErACPX&#10;OeEfo+YEeEoyZUVkjQzt/o1rbhKaOve2qOX3cjDG2f7kJONMaHTZBP0DUb7tpxa0smaUlr30tXT4&#10;6KisTwgvWXQlhUn+0yXxBeqcKCmWvFKlxq4FX3nTYPFBSw7YE5XdnyOI4+c4/JBjQCkaI2GuwXfV&#10;YKGDJCwFr8rCFgABWhwefaBUFqHAnGX8dTOkJ9C4uwrVwgkVI24EOqCtKutSRl7PtR9N+Ta+TIfQ&#10;Ix8SoN+0A/sifdOoL5k9uPWdOwPhlDLYMGcZTxlvJzUuin2ReYwJMYtt5V3CUWUtlro+1hyZyCMT&#10;aqZm4cbMYHK6sPp3IMFPPkXnnWFVuwrD+m8METtWzR3fo8YpjCkDxy6W0jcYuac428OJ9H8W3+C6&#10;A6XGkhFucHMztXYC3G5QpJgaTyqp+Wc72lTLUo1/fTvjy8WgdqIFK/71jZdZosOHn9EBO6/D3qJc&#10;9I6c/GXeCwgoME588b4VkdpjT4pYMYbqL48U+7NOihb8IdMk2FDzxPrb+Kja5/qAnFCJjCQYm0QH&#10;Uk0Gq6M3nu9ookKmYM0XEjycrzS35baxm/RuGpivpup5IPkwnn64WO2T+osFIYhYF7FrZkTOxtWL&#10;alRRQQwX25OFBNg5Vsp2QTy7Vckl15utlWtsI2b25h9HTILajWu1QSMWJNLr8dVLd8NaDiPF0uzc&#10;YKBx8tnJxxIuqC7rsJ08cm1hsFUAfwlDAs7ha10jZbmJzH9BB4a20SMkxiZx8yS2CGkfmpkMA4b4&#10;NBewlcu8Nv7cpPlglvh0aFxjzEs0+DF472eUGk12rrk8tR1fKKm3rCXC3TeXhUXetm8Zevr0dLBw&#10;7z1vRfHbPB7aHqog56nC258knnRvmgKfYHGDoYyo6noiqUNvp3I7z4uC2z6VoL5XYdIbdwhhQGvt&#10;9amV/dxl5Pv4iwLzDznCghdlp3KoeGyqaVq8H+Sb/4pbTWKaMWFH87WxWYWn7jz3Jn+IpPstFgzj&#10;szmfmfE//3RnbG4TAtDUbXO/4FldP1BBJYiTgZOE/CDBfW7blRCdTmtTk9FS8zWP6p4bK9OhdrOQ&#10;CFKHCOidOKkZuSFLnPr+AzDFDbH3++3VMryfQUwNmxegQSSZUybh8GLeZJwzczATY1QDNhpZDlk0&#10;egNIAmdJUBdhOWETbvzVkSLUXP4bypPoSA2ytX5LrxxSjZhEwxYMv1spDVjOZMQ5fu6HKl18SrkM&#10;DlsMYni0hXW/m+/wZiGeLnUYZs1otMH4z3P9AeockO9ox7XblI1pYpSaft3y3SMU+ZNffF/GcFPv&#10;4Ggm/X7412KxAunCxJeoGVwote/48GcTd8jK8/MQFY+4rPRjVP6XXKiYWBJbNKqyoVvFev/t0xPH&#10;nnXuVacLpIL3UYvM6QR/4EC2tpPYI9lqvqUMDHUMbOZSWwsmWhUC1jVyW1xWqvyH7aBoBRq5nBC9&#10;WtdOSOzZEQBZoO3/vADzADkvVi8FVyHRmSjn6UKJLHMnGeekSqQC5g5dyhETg1YSkasO2HX2BHhA&#10;xWOqjAd3dfi3tRCkK/5/8VYsuJkUsgX7NZ0ZN5IxRGlCE3QJQy3QzWjyuJSnSj/4OC4hu0IlZ7rv&#10;8Ub8nr2XKxu+4Oj/EB/3D+geOeJbt3RNA3rJkcHdC1AsKWwwXMCyXYr5CdDz4jBp5Tsi69bnMx1M&#10;+JQVSmCdCjFWJ41oaDAyz/xrgsD3Gr+Z9V4JkNDB4f4Y3BtFRWThVkaChgrDXTiGk1eNbifzJOlI&#10;HbUapXUKnxNIeF8DahTYdk6SWieg7mNHMbtWb22HD+D8RXgxxVBLkyYjQUFBKUoEpS68/IeFfAOl&#10;YdmvF1ernsmchesIg0Sja4Meu1CWjwsfAUjmtO19fvrpV/l9tVd3qhv/rqIAkC3r1+gV4q21d3MT&#10;s66xOlNHDKHTRxSTY6JxVx6vN2PRHDolVaEXErR4dxuOm/jFmEdV5SwFq1foXnvM/jnfRcC/qXFd&#10;feQImMmIPpoymaY0ExXe2zDeV5VF7G2vlliU1V5WR1KOeMQBSh2aLhSjl8WqaKtCVUrkOnkN/Dnv&#10;EVeypfdTVCNGT+7esCa1UFYWZ+qxAijSp0yPsm8+RflaC47HVua50We66ouLETVpVMujES7lg514&#10;VfSm9Lwf1viDPAogAbftsd90PJ1jaAjKvitH62I06PTw8FASg7v1otLU1MQJZWUYaALBax483L96&#10;F+FvBL8bbmxTxz/2wbfKi2djk5h4C7JX4idLNDXtp1gl0A8EjT3ugs7V09XV1dPT0efn59WVQh4W&#10;2lHBFsCRjyBm2BtAZRupYrv4Y769+ji0H1RD1RNI/Qy3LCZRg0REQ2umhYoeJtUCvaUmDdtWoaiY&#10;N7iA10QvDfay78GVaY+8b1GHFBd2nEpt62PrC1j43e4N7jp6gEL9QAzYhHNLUDzFFczXYw7o2fee&#10;mEiw6O1enIrnOkox8xmc5Sgq5FC0ybPQ3drLWpCAdMhoOeRb7kgBIyCe6Tc9i/7HNNM2efx+EwPW&#10;iQns1BKb1TbqADS0fJL07YxbQEsKaA12u46LQnFqUAANTO/l4kJu3s7GHkcNuhraM9VsR7pfYKna&#10;v/KNdLImAHjK9w8Rywltli7dXPvq+tr/Xz/h539d7P9hdj9fz9fdPL29K9IoHQnjghjBifJlALJo&#10;mH/jlEY6ybGSsoLBugDDD2bU46urbSyfoO3RZ1DoWwrIbO3/L5Cw0xv0lSaevA5ihcpo2UBxErZW&#10;m8R/6qj8oLS/7c91/3vennve7X9DnCDkkJe3d38nsblJ7Xba/hqIKGlNtc+1mJHGDIa5Ob6eZqdr&#10;9bVoxh9QmfH+mIwha1HP2fNcVrmcoHYg9s2W851HkHiuNUHh51E2u71CGYYQsckqthI/2mDX+Hj/&#10;PdFpmv/xUwcThD7VcRkc8o+QaNzDgB5eJB0AmCaZMBEJeLEfL7Zo7E9sUaephB9D6beONnuvxlKz&#10;33S0y+ckFgyMlcuozGf1rUZbLuS5RhUHM2WRLohMPxxWrX5DFqxA25zk0sVBV4Sk4WSZSjSROmgR&#10;vWXTtXQKsW3XnRKSEXyn2BNkv9EbOtuqArq8Pfi5tcEEl6/PoF22s6kJ1YcK5i+aE3F0Y3RZBgjz&#10;/ZsOfaznJW9Pj89caPyNSKS+ynQBjqtHzs+b6MG5z/rThlVkLmLeTphMTbwVlRUH22Q3uHykjwg8&#10;wYGd1Yt6LxiaQ06USXl9GeY8FDtbq7gRt5CN2gnHBZ8fJWV2q9Qv5Rdw7YpHI4fXYwFn4GS2u7ef&#10;7G2But+F+Valb0rKMbuvU1HQtEY2X8EQHxlvoq/N6SZAwp6RPsp4u/iOOgbG5tfTMbyD5JL5zSu+&#10;Y8ho16C8bGzApv08ROb6+WfXh4zdn8Egruug1ZWXo7B+gYzuV+eRTYFsghn5zDkFH3TVEoEGJf4i&#10;sEALaM949ekFX+mvNR3bD4/iKa9VKDvNwHPDy7wrHJc3ZZ76yDac1VMmiVl3WVC0wXndX0RdaOt4&#10;vzNO3TtFUcEXOFu0VIeYsn23BoUxKawcpw5QODcL3PvDDPXvzD++Mf1iGsq0ohGNQAhcDOYT50uH&#10;BxGU56owqcLu3qVS9UTJmlVvX/jZEV86yN+JUBM3qYTCaDfgIYnwJMDNgMLiuiscqoi4AEsigDQM&#10;qkOKG+uhm7/ysp9RhXCKebTSuEaCuH4Wa1zatyQ6Msje/Ps5xxMRiFVEWvRxsVOGPyQavNSBy92t&#10;bbUI79Ww4Yo/v1J/DaO9b0rnLRlzwPHszDsdMDVHtmjbDnyHWxGBBIwJQtKF+eMoyeufSrLb4Em3&#10;nwsKXn8+riHj9a1C5PjJN4dGmJ8db7X8jCWDsle2t5nEngcj8hhk8EXHMDZGhQwmQMsGE9K7BOJW&#10;FMpS3Jczs87W00VQvkQDcvIzjf80vGI0wPjQAaYY53JM2DY3oaKx4SvC1ijn1VHO/jmi+t7rnr5R&#10;9c+ihaEq+2vm0T9gVlszN6LzQjk6oBimLE4pUtQ10S78EXLNfl3uleWntIxBCVvJKuyPgoSgbpSW&#10;02yRbFmj431mBZCRXepVkQYb0/FbV6eTgpUqKokzsSL8JkHt1Bx6hQ0wr32hloXQur4AQ0Og51AK&#10;iIP6oM76LRfHME6VhJCeJJy/tmFf4Cd52oqSuW3TpQ6dV+g8GBlu/PI+Gi/VJhuztcjZz633nKDY&#10;429rSGGxhRsglr+VWsBrHpDNx0exrgNVLjt2PV3a7L5uXR0gnCuTD0LsoZ0rXcP/Sdvdl+ZV4Jol&#10;cme/35/5ulGdcGhJ0Fd608pZ0pW4Y3JBTIQcsdSC8Iy+x7yTWICZe3XkjW4ma4ETuvUWp2BYEY4b&#10;a/1V/0d/OBT6ryyYJ5Gkwsrcek7gbCmcSaBPSgFMvjoXRBFEb397ps5H3rTwyDVF+nlMVZcrAolT&#10;ykq0wc9UaXCkCO2K/2o3NvNk8PoEEVxFJB/mygu+Wzkj62idBuHtH7eRKxyBuE7w3mZbxyQqYRrU&#10;fsYYSo9Cf3bbzMSyqZjy9DvSC9j+nL47GqUX/ZvlL2KN/63e8D3BIOZ6LM1/0pJ5dKiIbR0IvOsu&#10;GtwA0pMrtEIjTpEhDs6mpngAVrjrCqTzW6ukSzJdV+MvjPXDb/2Iq8sLggPKFchv/9j4+mkeNal6&#10;ZOS4e33PwiZtAYpgHhyON0z9sNCYU4zmfBwJscBEgozlHV2ZwnLv804Ny+maahyf5tBLrKCcBuZI&#10;pmmqfn2nMTPrDO6+R36WXj6MZq4J3N6SeTCSf6zwgL7fJzx9PGW6koty7AaaN/FkpauWE0AK/hoQ&#10;ukk4wEFBcxjNpNaU7xe0m5OmQZZ1lPmEiS/QHl+/8uq/MQkosRXH52MgwMi8Cy0okKtDt8RVAZw9&#10;39twuvEmx7JmLQpnpzZZroxEWxAKao8o9b10Xh1A53dZ5XU1M9d6sNuncc+GGqH1kaDC4iDc1XW4&#10;kMDnANVgTqMYduuyUhDh0vpFhvkzPCXaAlOjHxp/fyr2INCC1f4svszIRUKRLv5FU8H9QHRqRzov&#10;GHDzC3EG+q9tU8DvtwcL0ds7bx1aNpPC/C9z7Wavh0fGwjcBC7AUkkS+sCgcL7/tw0rE0U5gB2ER&#10;dlQAHN1p1k/soixI7/e00OhRHiN1COTGxAJowF9yjs5k9QF6+z6DNfjH3dLtQUH8lJlOvyTiRZvS&#10;kkwwfiYji9pEFY5qsUY4AN1oMY0140xCTp5skcVrk7V9U44xmx7ZohLiOYPbByWdzw+K06xq4dND&#10;MG2xMojoMHMAYhvkq18Bqo19ZdsxB/Bt0wt9rrSY7MMk02JM5PVsiuAG2ckTvRk1E7PhXL7ngHaq&#10;9Itsi7EoMSlcJXjvC6REjv53Rh8T7u/vvXucAfMlCV/Snxe5dS1I4CNt6//CShd0EErJ+O9GSu7F&#10;n7oFH5+kflaI7YeQA1SIEKmbag2SoJuImz7dWuFnIeu2KPKSuJymA3HhrPHiabrNXKJeTxpj8QY0&#10;n9tVecnXLrDFdVC89vZ5UwZ+8GbI7+MvXpNsUvsy/QvY0muBDiOylMepQcEXRjFz+pG+EbN1SO+Q&#10;LwSZNZ1YXwkmhvW3VoKEHp7sq5H2S7R7sueqO94yVAw9OlmMTIPIRfIbBxfCrQtiMpyd1p8s2uZ6&#10;/hl6bG7+mVrIV3fiP4FVvraw7urLQMEsTSYE2pLLOIyXIP6Z2UIFebHjpKRWlPJ/67qJp59Fxtwu&#10;AXL6VWnNkGJkV9E5oamenfKFx4t4L22EJH8scrJb7Y1SRxgmGnHMo2sbvaXFxTQu2C6Fw1Oo0+Ow&#10;YUtOS1y1H8fS/9sE83/0f38MJfSzwtr2jECU5v9SxTh05Cq11aTH60oxWufoyw/eYu/WpkTnhJ6Y&#10;v+5VSsRBo3AMXl4PpUQ50KYbz6eVDW4dEzm/bf0xhTIMihPJFLFNuqytRMBi6CaOZXCItELD1mFp&#10;p+OtAxtV5+MWPtOQ0dbcLDZ/ocirs2egCw7PXIkqx9UuFTujiwPl5aqMNdt7Yff7GcYCtVwYmzIg&#10;G3eaHB495mU0J8l4CWLEyDrpx+9uHNXeJZs8jOHXWaTUmuiN0u7vN/c6KprfNtZ1F49327Zojm6l&#10;7XtqTISJl5MMlx9BjvW9/x3nmm7QniPjVx/jex8IXr8ICleg/dl5O3QPUu4Cvu10ZCTrzb4Ps5Iy&#10;ZMkswjo2SVBaS6AvrkxUgfx2sPvut86xevbhVtlk8KPGpkqy2t3dva20RxU4RjshV+Z/r2bF+oX/&#10;R0HzHqTVByNw0ikdvxy9QVLd/Rng8PP6p4OD2AHoJr566l7SwU5KPq+nG9ZZnOhubS1tMjAwYBAD&#10;1UkK3Gpa/cJirLrRO6GhMKvlBixKMZJQdx58LPdDJEkph0RNFVyBBqUyTi69H4J6ttS/Urcs7K3n&#10;GNxkqAGLOtdXVyBv0X9LfZSK2Xr6Hzsgzubbyb7iPdCG1uIxMfEPsglH5J88vCMpESxja0X8BvZU&#10;hnOESyHV/Zfp6Gaol27MfSurs+D0xV/+O1q+PkIsckW0NPhHYPlzf0p9YhJQ8NgTaLbzSmaOVCOT&#10;/S4q+LKmCrmzq2gJkUO0+KGTRucTY+9b9Xtqxo4Hg0tKKK5I4kQGZiZdy9QdHBy+jn5+1vR8dHy9&#10;FWkaCPR0tnq3Ln/3QLqqXSctjKpYZ9rUZBSHQBE2Q1u5sHzyrCias9BfJuz5+vwPE+pzzLv98vnc&#10;4+/u3lLtVpBbTGZ+wTxeT9fU48z4sD9fouh/qOl32OL/1uL/qOn/uNpgycnJ6e7OWG/JZQRrF7RF&#10;OKY5WHMSZilUk7BnFbzmXqFGM6uonDH/ZIWP0SyGwvYSqujrYxVmfk3daR97//2j/5NxMolFBFLZ&#10;rtslCYPr5X05tBjgR9TsqTJr4R7eJk/9Sy9YJVmnIl1U+5/lS9kCOh9vLx7f28gfaDdx3DAyKX4a&#10;Y6aMbg4AdPqqbsRsFWWZZeEb8aXhnOwWtu/YoJP83z5UTO++iQpMLD8VIB0186PdPnbk7STyChl7&#10;4eCTPPSQHX9xGVKEwoJNGW7dVZfCwq1Cv4EMtl48TnVvczFHQamF/Yk9/z+qpSg/TXwr+3i72xY2&#10;i1JdAfNwOs69EmAWEQnz2AQ5uDZ98NOey95pH/Eu/bW06yq1Kd2l45si9j8AMHjG5JEsv/VCcT5p&#10;UIQlDLJ9m5FakxjD/kxPCa8xoAw9Qop5m1kLciK41OsuyhMRA0kq05eoXwLCFz1KknXlDdIQRSuq&#10;rt5+ldFB0inkRmVvxBkVjbjpTzidCXGavXK9qBhmhWcOsPHYFbzxaUJPJTqo0BXxxu0QEV364oYI&#10;PjPcbfolcctFo1IzOUiw+bykyd0nOijOmcNrRWZF57UgpgOqZ8JjSpFNF2Wc50FQSkf6IrNnYvOI&#10;e5Dz8eqsz+NdV9Su9Qh4sUUD7+7ce7oH/P5TWdUnF8wpOvrYsy0MX3IidbSFlhe9Enur08DzDwaH&#10;2lKZ/lrZS9jynU30xt+EBKWvjFUOUV5HnjkDrmmHFZAbfIGpg2hcLEc/UI6G9fpgaMGwkYWUbFsa&#10;HWy8CPMOP2JMnlnGwHx8DMCkzklEkgQISeNflPOWcpQ7Ohvqd3LxDlWRqVJ3UguIZgBMVPwRk0rU&#10;G/sdPii9YUO5Ei+LRSyBprYezyzGJa2G3pWwclaA4kVXObXiBE9kBwfeHkPlO7IKWCkTdI9NM2h5&#10;JweH9SKVqk6saYmIlT3qrDc9ViHSj9ZjM7FAB73uruYdx7aXULCfCJPoSGmlhmdBh+ccHcirMp+W&#10;lwQhEK1+iTr0s/G0HEdIseaVLYt15IcBy2HBIrZmzfBwih2KrNA+/6hAEjl0I1+PeU31I31M920Y&#10;zaw503EzefTah851GYrTDfd/NrZnvvXNS9yun8qG9Yn+MA7S1cphrKhemJKIedK77X8wfUzy789a&#10;SZZArM1kRr+Hp2Y7Eeb/IcQ4dOwSB26yOzKO6Cr8geZcHF5fshrK4Yl5RI9sCeOa1iQhpWlkFutZ&#10;dKQoyT3ZtB65a4WKPTPTAO1VLULPI+YZWWqvC5iJj6FfPReq2BzVadAwF2c2bIsuR7aCF9P2ZWGf&#10;ZetwCce0tKDHLxwGLAkTS+VZjLXckXXx2N2iSh3YsmM14v+JWcSeNvEejC4IX3tW77IgwSQfypp8&#10;xL7A14Tqm6DlnJgvB2g9tLOQYC+RmtexlyBKDEGsYqdmsuDrH62kT8i6rVXNn7ZtfhtuFgajQj1B&#10;8g2GzO6oEb3RABsRoVOpLWWMgzMoEvWR2+a0cSsbRSOhIc5ahLio/2ZSrVYMLLpXHfqtu/NsiBEV&#10;RDt51fhol0D+xstkevC3PRBMbEQzb1fVtk6KN2wW/UdYoxvnzzw1YOnKv6UmVLhKr/YVO54IejM8&#10;H9K8g9XiddV/+Y+Mf0RMbBLkVTcaRTNpQyGX3buyNYyX1lsG2cUwsj6qA75DczGyNXEdtKJ4yX6Z&#10;WKDNi3IjT+xq5tiRLovYCoiMbMw+lYY9V9gJwygzoANScpE1EekAHN/BlG5zeyRoJlH21AURhHR0&#10;Zd1VBX4syu0zkBTtcq5TaS2qeWfydFyBtes0hPtmdOB4LOroQQOi22vB8iByA36hA8R/ZSQ66xId&#10;+cimzJmMN0/HvpUoB2/n1KLGMUXog9gurneUJ9zOLsCPzECpeqaMRjspWbTqv3kYnNotYNI6Pzaj&#10;j86OZH6CAjTQR4dF5XrJiqpqM0aKTcZJApLU2Qv7ddbQIWA944MXe0ccmjM44GVhu1Z+Pf4m7ib+&#10;pWqb1jBu0soRMahXDqUGajt+aaVqY9Okn5OVYnIA8qEDH3+OIWMiQDMJQj7Ct39bgUCsgRz1MsJo&#10;BveU39tLSiZC1SihhhPuV+S2Y68YxtDwGvgRXq7A6EdklCeiE1iLCVxYsYNmYRO2E0WI0S3FYO/Y&#10;vicQmkvODcgvLcTUCG21egiQ/dTKzYUPVprou6ILEsZg/0Vsvx5LLkT1HRSggmY8WSOEURXMn1Ab&#10;xuYA3fYS5uKJEDCGRaS1yYXbKBya3LDlhPjXZJG/C6kWWLsO3Q4TS6QmlKTcfVcZkY9c3egebuOo&#10;H1kYgJkAGdYN+j/DbtGIqkbcKo/OuUgWPWvaiRRwUuNX8hsXpc/ett9YaMTie3y+KgYjVsUTrXCU&#10;cQEzhgVk41jZAfloxSveYmYcKQKOTlJtQJ9eirmydTMu0glybGy9ZQaICI+Oe7/4tjzyJIUl30Qv&#10;7eAigZ82uYMgT89Issa2dBOYWJ+YXuXyuMMExyoDhdelHcxHrbL60qYdU2yV6YpOGgsLT2+yYn8V&#10;g9iMLlKVNCJHJKVcEyeVPKpRrL+3IFyeu0adSLB1jn5OkuEtrlQoRYzaCoQdsyjDFPMST9vtrFTo&#10;tEqWyWk5Mlg7al9MpiDrheRyb20YpZ0ZLkdDw3KdtILzLAATLVxRboXjT1aBZ2yuhSIbsJlkYS2M&#10;17m2I++9SOZOrP1odSAv86Ypkoqevaj0IkcCD1cH15gb8ZZGXk/aeM7DFtHGias2IQ+I/XsAc6PI&#10;WD2V0n/4AhVAStMYiSBWyhSETRPswSsS1KumRPsQVO9RW0bmzQhLbSVNugW9m9mDGxSs18C5dE6H&#10;/nP1itDob73dxqtlBfqYWCG5rOhnSewq9mm+7un+BzbzdvtV01LB8DPwEKtyvTmN0tw4hzOvnIqh&#10;2DaNfVjgSOU7dIKiLZpRHlQvt3KV+piOFmDJI0KFD3koX3oiAVFwX3khnC1GbEaFGkqZn+eaPZze&#10;XWvZU/xOUmygkF/8K4TBEHJZyaSDwCSs47gyLovjqAghXulMZYxSMz/KKd2GwxBHj4jtcn9Nzetu&#10;5rdYuRC7AjGJ8fwRFR3gFJnWG7aplanq4BNxzgVTi3x8h04eqIJkgt07FmAQUB9QW9loD9LrH9sf&#10;m9vdj0vfUN7vQO6RdjrL0MDm7Wb5eX3MlgkTuNR2nisA3OlAPZaOtDqWvUGkG5pN22uerujUejaw&#10;RYSoCIYlDbbFzUe+n5Gu6PAwpF/ikL3j46c3ZAX/Ki1yq/x2+MkLclGiONHE6N8Sb3+wjX7UAzSx&#10;xDeclg+iPvZE9qIUITcoeJwawQMNh9wBxjDs3mlWHz0w4V6SPRx55lIhIiok2b3hdrXFYgvyo3wB&#10;5KVKnbhyaARlM1tMlLYEk7QDRNiSToIUU+OdF4o/0hU0SuvutH4XDN6LDbcLJsJKo6LPIgKgNAIS&#10;MaFF/6QD1ocpWz2dIgJxCoAsViifxfFPcZTiZJkZxYONEDp2cxoS+pnhQmpg/l7KZ2F8x7/db3PD&#10;bBbUo+7UNx3umTTp+dNf+FJdh6QkzcMx+FvCUWkU6+hBVjrh28n93Our75JdHRQK29akOpC59eVm&#10;DDa/Y/OG7EDAbvsXcxq+hnw7kcDME7D7lVrFBtQwjyre3KUCBA6N/OUsBaxiEYFxKCAE2A+lpvKQ&#10;7HM8aSQ1Jhr4AWajdglax4hS+RXYAknTG1NqcVYbExg8dK6z/LbKwEJdFfU/zDQRpfaKWvGaeekn&#10;zPd4Or4BEZfk2rSpSrNpTvDRy4vLFcp9p5BCtzvgI/V9Eed0R9r9yRK+ma39DvPoNGrBQWMg+5Um&#10;yBx+35B0/guCEBkGHAddn71qWFGIuJxKTUOKfjwPSBeqXshAEdtMvocFLPT4Wwd75ooZISW2BI5G&#10;pqREZALnsYqAw8XJ50HFKqzVXB9w/ksf1isUrkECF0GcAzigS3ImPPshflyOHsdlUvvwJqLerAIf&#10;iBzKuspxNAmlFcV9WI4h0pdNUzqhrJRcnzi45KCf4jydQU7iAAsGd/YLY4HLv6nItvJYxMj0VvVG&#10;JwbOr4u8cUEeiG2h9uzOzDo3xZ9xu8ogop2YJ6sdtFYHLusqqJKQJVyxh0wVnEf/fdVtdGnZFQbN&#10;Oh7gc+38chAOBPFO7g5GE1Jyeh5ApaD/LoKhx9tlS89DEed/pRNj9+caqBoE7WmoXSzo/HS4buLo&#10;aQSogi1AQ2/IDp1da6i30sGQ8PDqnuMB6Ed7frzsvZ+BhjOg48FXD9TI5f2OLFZY7KOJpaKluAHh&#10;aTMh+b3Wln//cP8jIjQ0VBGURP5fCfj5ubtrvN4MegTnc7X58ugo2AIZ+B9asZ7utcbgrpsuwgDa&#10;yd//62I0wVUfBf9gcoJkeKzJJh5ASEhw1rzopdav+Iy5J01q83dBx7eB20lDtcoo7kw9Bxt1zOZN&#10;mEQkD9OaGDws1hUNzTig2R6jDAdHk5G/43NNs8fvl9/jVcf1Jyh7oaYpOytL+rCJzoyh9ZcqajEp&#10;gMR4679690LunuTdsyCTL5hCZFBma0Gn7qQJkuqycMaA7iWxK6j36S2IfDFCuSr8+xgpEb9UcA4N&#10;+3XmN8pwlUnYpo5xYCkmirQg5ryDXgrWGT0q6CVizIZU1uPf8onnbSB5RdO0CELVeXmbQfG+TEeH&#10;gWTLKX1wmrZNElKRnp5+FaGvi7f3N0k27Rz84+aqzKcy6G+D7urr4tyD5VKpDFRuk5Yt6jiju/g2&#10;I6X3FsZD9SO7tRvb2x/zgr43gl+K/g/b73c1Pqeyhl5PB6eShL6wuakW21Lhr5pJZ/Diq/jowos7&#10;2SI6LgHha78zsG9Iac7bDfT1wQ//K5Tvvx79367ce94CCd93dneFp//JUIPaGbSyrU0FbkAxurht&#10;HhXbquH2/+ZDmn6nKZ8fPV+bIFLpNuiBu4+Pyc1NBDQSnQUPSmMSnTIp8yV4hEZYMSvVR0TMvxT5&#10;0YVQAUxwHPtiAQVzULMqLjgzbMBl/qYkTDUlcvTGBMzcyuKUsjSgvInsbymrxoPpvNwcu/mQ27S2&#10;udYQWHpISGJT6Gz1nohY3k+XnqusCKwjJBRL55bT31IzJeC9nacy8gWlRQMEmbkYYLPpFmbaljy/&#10;BiT+HgjypXIXbxgHtnFb2gTVxl5aQl1aWNyWY1xI1plxEDOebjnZWFmB/fztGIMqg9QhHueXx9dc&#10;TAIO6MTA85pN+CF1At6rdyRfK0SEJaI3NtZuqYnQoJVnC6BdDVYLhvd+bQH2+u5PsF/qX0SbpLI5&#10;7NpCQotBwL1Vhdoc/8GD+gxaVFCd6PAfpbx2V7hKEhHC0EJYEKSmU6tLXPl9Vu79DBYoMVL6tEDm&#10;CM0mg6aeHjrsEDuDJ+rb9qKk+9PdqkJU1hjWeXESS0cs8MgL6w8BLVyRXEPuxET5mBaJiCzasA8x&#10;9i6JLHXR3ZGZosqFHyuAgc2NicJrmBqmx+oFgy49YUDlMl5TUBKbiV5MiDmbLTsc+L0oSG2HkdYr&#10;jgRqIxpZ3P1K5gRgs27uWEnB28RIpb7BXvCFpfYrWCaZhDqMXQUPMu7H0D5qQ1RQvHb8/u7eYClL&#10;TacF6y+wwxKn0drZQhVyy4IoUsCMCjagNMf9K+7/vAAqzrVQ8xZzGXwk2yj2WIewbem5rtiyn86p&#10;MCHiTnqqlC9vqnc+B0j/nkTM8kyuztTwxGzzU8agNK718odk/UX+onY5SBEd6EFzLdp3YraUfU/r&#10;yyeIRFoEjqukhFnN0taYJNZepdpetIa9K5R0FU2bxqE3CvFXtytGQouu4Gb4ttbmkFbq30jvEBBc&#10;muAJAxY0NcT5HJGZ6I3jWCs5alwBt2KVIdg9LWT9NUbFbf86igbggpt/UdjKkpIQkANr0xtzMk2l&#10;8cFLZaslokZtfoADVq51o2EVzBm6mAuadRnIRc99zpiL/kwSMd/T8KGbETDZF68Y2MlPIOE6NPYJ&#10;R1ATrjBjuHfZ7AyIEAGh94Lt7WaPx+u1BICx7WX6qqQKe31RpJA0UJV4htj8mSeSqdq+XKuN1WeE&#10;SwRatuElVKQ/qUhQJdTKnjrKUlToaCKD3x1stNRVyHfYT7a1O8StxMzSgeYBpYyatCVKYTOOrsfS&#10;3UWZWJoyRnbDxXXr4al3dOKcrijpb6OnSvAIpMii6oQ6rbRh5cFkzb48yrppF3LYcgr3xHKjhQxB&#10;F2IsfcWsRm3HHuhvP6re4PZxYqrMqaHElUQb4SFVBkgnrMhRZ+Ng2ST7pIhJOsATcQfses7OYFll&#10;qRsxSb+56rWmPw7Sn61YgQuTW7ohk3XoUEvuJ2Irsb9YL6DTV3xXP8DuwI+jEu+U4pVjy78bND4c&#10;CuktlikMzcPoyXf/9bToTub0FL6s+Qd7R2GW7ipU82rSA/g5qMrinBsnMWmNKZ/ZiYCFmd9nQYeG&#10;+nm/wrJCYHxbhtUzYAv2IAbbKBSkPt8hweD3BL/IUt44uaeYFEmWhKKqVGSTCH56a1Yw4WZGKKu3&#10;Hn7SERZiiqGeFpbcmphLR0eSlAYvRsqQe27g+iz/qwwN27j6LEKhxWMQaB3WD6uc4v1PFHGJLkG8&#10;0ooPS95uxiNvSukWGRKUT7y43y4vDm1J7o/8Vqy28IrEU0hqZ1wmeDjuXoizrErmgvk4f5SF0juh&#10;bD+8HU5PE6ZEjXC/dKRF5GaoFVvMBeRftGgM98BMXHVGFdKiLT21q9pDQOODkPyye/Vm7ruo5D9g&#10;LRFyX6nrwkvBa02Jx4yYVxQrfVwQMCaBhO4kXBqfcGdmchGYIIlIdYSYokLCn1QdfwD1hjpZYsw1&#10;2C87caPsoZoiw1VC1p6yl6lI9IT+gJMQM6TL8tMUvlvCwuLg7C859Dkvq69I/4bkN1cuS0Hr5i17&#10;3zDxqt0mYoG/k0HTDtbkTBYV4SQW+fxVu5h78V3UesnOBxSAfU6Ec2qB1mU+Jsi+LTTCkCCR8f6T&#10;sc2t24zro4oBy3jObBNdMhCxvIUTQReJlcRM8E8LdXl54jKc/qcGQUsCYhgePxvpR6FtViPLE/Ze&#10;HOVm7pboUnCHHkeNEWcEGYYFANpG2um7GGZdoTOK9hjYSZFGHf+1wv4HirKmoB8OawkPHCmvIhhG&#10;OPR7rUU+lGohWMNJRof98Z97zHfZoa+t9pxIWH+z9Lbb6sSlLwoAVWAXAs2MTRa2i5H/EeXzdzqm&#10;Yb6mrYXAiyKsVCHEOxYyuxQr3HMZRkXLLKydYbYu+XGOCRKqBjfYF2jj/K6Li5Hm/X18Y4dYsFQ0&#10;nh3JgaezBe+CJ+ay+wemmDxLJL7gcHaKIPUBecAVfDvYRRpSA+KEP7JvMQ42mMp3QbLFf3Wbaiwi&#10;f7yaRumC3NFOtnGepGDRiMmJ4wU42RXzaoO347wUF+AgXeg4aqxFGkHr2PuRYss6UeBJ1jI/0cHI&#10;pXuT5/Kiga86y9anCUD8RApAj7qGWPo3HkXPXGZfrfuPnq7staLwfyJiddEQTJ+MuW8lkEOxYaHZ&#10;tYNpjpoRWSqJzqZktwi589R/jdyYEDdLcPhlC8pNgFajx1rMjGg9+5XbSYNr0mvHF4lVJzQHwVKr&#10;xvdcsDHHFsvkZQJE/iIRLrQ8u/DCyngBU/cg8yQMAf/Se2Hkj4sbhbcTJG4VqdxQAbdIIiLhRVlR&#10;SNRx+t+xRX2XTxaOqXabRVrTPg6s+Qc4qfd3j8tKxpOUexpFTo3Fe4gmnkSRKmMNltMCIDgf68F+&#10;jKBB8uH7u16/VX69bD/BhZ2r1qtqDl7nxD5yjIQClQZUAI/zsquvh8eMUsMeM48JEnyapXCzfUGR&#10;2IEMgbumO3Ckvz9LIOZ3p1NVln9Kq/S09ww1IXLo/u0uKJg5bwuMiy6iFtoPMyl0AktOdpz4u6v8&#10;/XUrtZSYXUmqBpHawtdua7ydLGUiJaQKwXjXJS9fvGAJGVZ8fuY6WdzimhTh8XPNe6YNoZlg43ds&#10;tLBqfI8PaBH178B7pM5k4mQ3UXNtoNSisnb4UyfduAgMiY4GTdHJX8aJT82/1I6naqXcYDZJoITp&#10;E5CY+toX/Jz3v9/+aAGtdYzdn1dYTmdXhTqTtLfyYQjUNBHEuK4TAGG5uLrXIRfH5bTgq4TAOGiC&#10;04gg1+RE5/L9+sBeYojcPgVgQ9uixpxbg/Gk1ilRhv1Hok5sDJY4Gr9W1xQnbKO0Y8Ft23P+oKGD&#10;AQ9HlB+oRzPiKMfLLJJexszBUJeD11DF+WhVDo3BduIsc7thDYcAaRUK+xZu2Fa9xwG7ct9v+XK+&#10;iD2f+OP9tpk0ZpywWlTziRgJzfl1FVi8gchmTxfWdD91h5arlLfA0mC/Z9Ikvn9jO231w1oAn6gL&#10;3NdvvC2RadjNA5sjlXmf+5YDPKmD9WoXWVNHIl62IeWWrs86XpUlh21bGWsW6QwEzyIPGCvVipib&#10;qtFlO4n8kqiivCJLU9yxgETOiTzoNINIPjJsUKfqVgafmc2LioOZExkSIdp0g8dHEmtsj8cMMNHZ&#10;YTa5ypb65i0p+hdZ5K794skusva5In8HVEy8Oz6B2EqfEYbve4r+r/OgmqKhgVUJzaIBhx/GTzuZ&#10;CjUXbU7Mxf9ZpI45hmk8bXgRRj67JW+ydiCGDZdDIy2V8O8c9eCsMgKztZnKjmN6cB4QHjadIBdG&#10;pPj8w9Hq/g2yngztNzDbvuVDPKNGiyxJDH+jNk1eFXzmsu0JNWk73gwYDgtJFnfY/a+7EnWQoA0g&#10;okUSG9YJjvZiLkNdaYhSzvkhfX6Yk5Wlr6cvACq9kjRBqMuilC2P/SpO0LvLlu6H1/MakG8OdAS9&#10;nw7e3zOJ8SFrfn/i5/7Mu/HWESjGuEN18E1SWXIlz7+/d0bjFljYv/Xw85uaGN6/Bf0Cdj1wcI0W&#10;DRkiZKgz1OiP80J90mkqw8Z+UQ6trv5OIyQgAH2Og8DLv6cnjRoWriUvPgLQLE7g9aQg5+PCEuTT&#10;a+3oWLaxF/ZoaWkJ7QdVZf27vRNeYTCshqCxHOia9PV/IMNEbdKpERAQiGmh5ZfB8gCBVmsBA4tm&#10;daGgNA7jvJVAl/Qi0LyyCHfYJPahcvtDtoIKTdMMVD7+/Jli3ubldAtK/7sDRSx0gGx1DTn+VAQW&#10;ebCYp3Yoc12FDyV9YjKsRZhTkZluKXiF70t/bZTZl67WLI9yhxDGTCObbyN3ThvRTnBz0nFIxjMv&#10;4HMD8BjOgVb0btvAeNBzfkehLz9Nghm2LuYPDo7K2JzzmG8mAxR6WI2Bw2JFkKr9SyrdU0jVHjRF&#10;L+zIaQY6mH1jgRcP8T947xUmWw4TCAINcCk/ztu3Njc/dmAE/1X0vFZsv09u8wkKGi67rnOAqwUx&#10;jOfzk/8MiapaDRmDZa42UK21X991bK4+X1zECgAl2Od8Pih+Pfi/7At+/Del8/f/OSpS/ehWBYtl&#10;O26irZ5+7/8xd2/4+srZ/XH586vj5+fztEF7Z8fbw9VVnoYONtiD3pYobamEerxQ9rOhrg82blmn&#10;rES9ZPu1mn3xERNNkHi71FIy63e6HBfJ3PqyjGhme+7141+++FnTS8vvXUQwbTFLdzOinVwjX2YP&#10;OgeiEhFAxJvj7EDR+9z+asEMGAjJfzNVdbpEm2Uf73BfKBuPP3BHeDa9Z7KMOrwcTqqk74BxyERQ&#10;erZDo9KiFZ4DosnqnHc4UmjYNE3/FDC1iMzq7FnOwmIp6xx/dZKTxKkQWE2zcQfiRBGmSAXKszfi&#10;ERwZwshAANRO4sR7aB/K4GpNI4YwYvSJ8+qO+aqLm+CGPB+/rfzggokKcfE6QVKrpb2JayneDiRt&#10;ZFEGK8yvt9IfA7d70oOPLchxp5Oup5nlTf2Orzu7uoNT7y9TXpNjGIO6Jbb1xj/sXtJelrYi0YL+&#10;oCd3DrkIri1li8KYvzobKzDBozmWCsbFfohH87CQvcDg+Mdk1sroU+77Jbd3W07lYEj1BFNj1XV3&#10;xHSA27T6WnZO5s+J8a7v4YpK+alW35VnA0PSvecF79rkqosG072HlD35YiQi6PqGGqjw4+nVUCkj&#10;7VxZcTinURs4Y3k8CHQdcvpw+9gUkbJGw5Vg5PQDFzZo3hDbXQl+nOz5hPgN2IbLJ+JdsMo0C1eH&#10;IH3PQlh7ldgXnkMPRw0HYLakEMUXtCd38RDFZOcVEhpzY0UhvLLmarATFfCobN9reRZ7j4jJRccb&#10;J1hKWltt7i/o7N4WTAoQz671CLuKZhLnipNKXcL4b4nrT8nQyxM39qx+5dIznXk275/vrX9Z7/F6&#10;Sb5DRCkOR3OqUBLPqW0HHBgpkoR/aNd0SrzU0wo+t5YFCgrEBIld+aHAskrFC/S3Eus7vxlvrO1Z&#10;6R83YE5LzgJJn/TEKDD54bXg4XDNhSWrt7AiCH6oTseo0F2R5nntuWfQserO5Sl0lvZSpov9YpRY&#10;czlCIYdKAXuLrPZqBpG73uBY1z4GmzvCHBpkfSzcTg+nHb6R3Y3fhzMm5pJPQ9vXoOTX55GHocnA&#10;IEa/ECdPb69xa1tpycfbDDn72e40dcrhVezLvU2tizCFFZO+fGvmQfOLQv45V1Mj90r1eL0F7uJ2&#10;1wrE/xKCbKT3cbDm9zbgZ3V3p/CG54Tuk31OOvQgdosKO00gL3TdfcyD5YUGSDhZT/ObLr3fxPW0&#10;5H8FKRQHlb9XTDGRRgD5WJqM8VaMvgE+qgkTlCHmIGYm6lh5WAxYHp+j1i+VWafP54UeEUeF2Iou&#10;lPieYH2tWJEni3vDG0o10bbqRmC2uB5tCfYS3Y125IxGMo3grru1WAuuwzpDpvnmtWXBeOtBMdgL&#10;/SNRr6Pc/h9aAj9zx+VsDjEGcmyR4hstT/4S5G6Sw/2QnbtdD9CqamBxEZeexFAWQw67nj+aJuJx&#10;Jx4g2JXPukD4qy/OVapIKEL/iQlmzZ7qXm+lIJwhwBsdc0pfVTR76WmCKYODgpRrc0QSMLFckmvc&#10;VaIgkTNL3dpV0nUTDVeEdyyPfDzUdmyGZalYV+gdd8fGG2vnH42Lw8s7mtyk+EPhqSg8Jnhjmc9F&#10;wy5mXqVvS4oA4k1pRPQDi/rP/sHwWeqU4AT8N2+ES3vYAjtcy5a3c6YyOYJPvRfzNO/UDntGncLP&#10;7pi3hQgo/TLvB6/OHEagFFD6vLXEud5TAt+zcR2umH3yKXT7wx1dE6+/A58pvW5ZvJiaDAqDeJIK&#10;v/GeNJ4YHxVNTFGK98xXTOYf5abLQiBMa8gl7RFyg0BwOF+K51i14Zrkey5/Kj8z1ySjzN3dNC48&#10;VrEOEcJvVaIoJtOSv53R5eTu5nY+q/pCt45gvZd2NZzacz+6HV0QVWNHwUdXgDSYc7IZISqH2vje&#10;BBdycW6CHTKdqUdyKz9wtR1lm3eGWMuROaypRTvYGK8ypi6Se3j59DPgZG1wXNXS8Y4XwvvtWVei&#10;zIoSSaqzjDnQUTyzE2fxWS8dK9TzqS2y1lVrKr+1yDDPc1XFPXSwoJPSoxH3jBLXHnStOih85cTu&#10;IDXODwTakxzcagnNbgB6YDTUgjuy76hTyYRN7ghwBUkU4vHwq42LjDeEZmkkCVAOfgHC7uTWVdrt&#10;bOSQI6/u8i3fdx4kZbVNdWrQxA3m/IYhlmWtZSg5J97/28l8PS05X90F2XqGr/1zF9z8/Lp/xMwx&#10;nBbg+i5pewJXU/EGjPiezRtYZIsD9HYJYrAtMfLqRKd8luJ5wrHD15svW+ug/1ael+9+oplK/me+&#10;eW0fwgKbKe/SVh0YIBUWqfq4v28w154aqM8dnEIFtY3zQfCm0eXvi1x3c8MpRfuG2/qQgSf3TMMK&#10;VBt5x/riQtbjCUXaOnE7P0givh+26ZLcHXfs93ZdUjjnf+nz5EDZhbjNZHvC65ta6//mgadc3mnr&#10;WlSio82kqdTxoX49rqcLNSePGQ9ajy3C/FPrHRlkN4gV0NHRASL+xAh+HAh+fGyDOJgwX9Nfbzmg&#10;uNwmToOvPRCz8CN4WeDr/fXw/Pz8/n78MaDkWHPdbffWrLh8QfXoUV9D07+pHtAUG0If/7NVhy1k&#10;r3iSQRri17inxFvtQwmVTW6aSQsB82x7xztE2qQtPUEdc+V+bsARzmPBO7tZcFELdsDAT70UTG5e&#10;KkMzxF63P1HLLqFW6jcumOhgI26vJPkCe9yjM1vX8/HiYgWsMDwomXwm3tO9KB+pI2MKLwI6DD1c&#10;Qh289WTeTrmQt5NtsCGVFiyEQPbbMR79y0YqMPPN9hKuSMW/3WO9YlgfIM2yVFDBnhxJ3uJtWqyj&#10;mfTjZ1HixdW3yIROVGFlM3f+JnHYrrRpanXdMlhinIsoGyRWgELFO9vqprnvQDXR3atxtXtqW/qG&#10;Ih+7NsZWyaFl+HpQFXb0ZAZZ+UXL+jp6youYu7ZARUMm63e8QsDANX+GRqGrSdvqj+EkI3gFNZwn&#10;Ixf24bHhe8SD6gWnyaLRIN18TtpWs4RrQYWoev6Nn+tPoKnBNAhoRC2eQDIwIy9PKqiuq8PyDgqh&#10;EvxSApmc/pTiszQ88mqjddz/8PDXKkjrdcsZ0OoApjO/j+TO3FOiwgVeDsULp6ApD7PRDdr6JYtq&#10;J5NXY8JWo8UcLK2s/s3A9w/HlXzghkDPGuDd8xMvpJytnLSyYSJ15Momo/17+u7QINVk0bkjwBrY&#10;miiSvYi3u79mT11BAQcqAUGgVJCFDQTxv/9PU//v7gDlAhyCMFSL/wUZLGqCBhogPOv01FQib/Ol&#10;sOhLi32CG7cZw7OClh0K1WTIxrMEBfQDpVhoP6iUzAQ224OSDTbPip78+QjY4Q1r0G8PDR7o9Nf7&#10;ye2r2t13VJJBd6bOOWWOjxNoi8Ld/35vMGJfdLP5cl5R8OMfqMx9v+mPEfzEJerSJWL9B0o8vsIB&#10;fI8BBedoLQcDDdq7u/1AOQfzJUWJ+x+iVY9+62L/dncd7mMsDGmnYoZNlTQNYBuznBaqr6LW+QPD&#10;31lbphsxE3MT6l2AIuP1PiCiVEdnp8+zpOD7TiCK2khmFa0t83U3nQgBrbcYK4Y2gazBarf8W36V&#10;zBmrs1j5T0q/DidHqqKEaL6PAygbnATUVXqG7oRlwiGvYzQ1TE8x27z+XUdPPyKS8XDjKu2CxYK2&#10;vwd4A2INpNRSOqTCq5XKmDMWUFBFVsi1m2VaWmKgKgCUEI0VLJZgQEZ4+rRHPIphL3TblUKG2MFo&#10;a+zceAK3g+8iDs1c0MLlVF4b/W8epI+nv96ne0BB3F33U7w4ODggf1qwVB4/QUzipQHl3e/sUfli&#10;lbGhzuwsOMfHBzjN93/Dgp//TSIo/e8ov/4VPBNcXaeowEut/CmxYOOcrUuk0Sv9HjMc1WI5XfPf&#10;PsuL/7+nnq9Hw6/H4+Xpln03/7fe+iSS9owG3RC29fBFG3Otu6QAhFxNfFgyyaf1q7E6/A6IYDIX&#10;K2/SD5tlakCu3495F7bJsjrHGq32JDymHVQGgWqzipUqhDHfeO2LA0gKOKO3HIosKP7jWZZfUyS0&#10;X6cARytafxOSs4HvBXMmSmqaRKax4Z76T08hRCS74MsZztEwq/Yq9H2jo+NPFHihPEe9eTHnHT6M&#10;daSXzKK+z6JiJDo/v4mBl/fRTTrgIKi1yMCQErOr/TOIjo8LCcvfky4efZqfkrg/sMxf/LUhXIA2&#10;++6YOqXGSr6u1lbhIpnDfQUEKnG0CnpCO4W++UzD9uDNEUgydF3+3hidwZXk9gazh+cq9KDfydWl&#10;bz7val1CndW5Bu+pm6nmxskr3DdJq3eaWIFuvy/ekAieCgA7nElLIc03VWHbdywhOCpS1JkQSI+L&#10;tTXHrwC6FKl8zLPuRFtStwyIeUBIlygmCG5ttb4Z9jeY5uj81UyvR8KFZkpWE+lFVdgEByM6o6GV&#10;/MmtwbsccoKjXFLg+UjQfmQ1abvLUmte1w7J6hkt5orHukcYpboWSSH/qRoWBAw5JhHLTXcIwi5b&#10;cYZJ28DOV/O3FHqr3pipKxRMWtemNhuIJqFtiVEWmbsy9qbA2j8/9cRRvLZdCL6fDMJfMzuzh/TO&#10;LmvdmdGQWnEOObdYs62WxnngYY4SQLYvkEMX+Dpj25aQ7HMeGoJjKt8iIq/0NsZg/fjUtY9HJ9Cv&#10;mqbx9TG94tZKAu5JZMUa8TthW/e2rJ+KN+MqX7NDArSQtRYKEO2OpQdPSpKdUEtYTdp6WJTFFPvj&#10;FvZbtTwH9LV5iCxTxCzLPd5ZI80ruS4p3IwJuidKU9X7V+JX9j4GKwVSWMEAYWqTFWW/akYIyLwT&#10;21A8kw+0wVlZx5sT3azPEF/eTxffusXmFkswD9GnveFWs36ZgYtO+3qTzaZZVi2gYYMXxqThGV7b&#10;OkayJv3xezixZJCSLyHlf4plhff8KjttkkQM4A8mrx+OZGUK7Jw0tPibQUlwJ0nI19eztI75yabZ&#10;v2F+4GlwMstV+y14WtLZxLqQjRdDqvkwm0xZV7wQAfkxjz0518wuM2Bpqdp4JQLA6WnLKcWFBFzB&#10;k5xglz5SfqgCa5GnMQdrzvmzrt4fUmwtgYsxuCmXIRWWDun1mzTOAgVhgiViU6Rli1nvVfX3FXzs&#10;hCzvSEEbGI/IKSwz4/rN62hWmwbXOTW69wPnM3fN7fvYPiEpfA0ttKDpln3IDn/LVBhwINvKWJnl&#10;OS6NUYc58bEarCto7Nk7EJec05Iwx2NOdH81oE8bPpWzsN/6FOmPPkXOLNVoW0KZP05z9sSF63hn&#10;DAJb3oG7iulpikZfYeL7RksWvZtzqsefKkSqzNMglc301FMGJ6oqV4yUEteAfwQWWhuqpeMUnw6h&#10;/XLO3Z+QZ1TxIcl4IVx84z3oyt1ZMlZrZxkxApp0BGGUI3S/5IempWL7IR+XVcK3ldlfmEUBb28d&#10;2rb8p9HzMRarb8428vx+dTME3tAELD1kxqVHIwK214GJWuys+wxmacGsGrx6jwFICywjl/orCk3c&#10;4o3aOn0Hc358V6CGvonQtwQim4dmBBWLotyVZME4ry0oLaiXWMv86FvVf8tEysRd2toyOdy1wGRm&#10;MM7B9QPjasUvWHzFXUubrVEJkmnt3QHkGLfFeXvLRJTCE3d/COsizG9iideViGsgszZif22uGFkZ&#10;Ng5LU25c49LrZKbAw7ZFXk+LihBvItP411+TFznqrn69eH/8Y4M1joQ7ife4325lJtmflujT1TYn&#10;kGVer63K4stJW/oCZRk+PIddk33c0t5gjTA/sZ6/lTKa+b+uQssKXjJcUa96n+Wltu1BXglSK07e&#10;UQYo1rzRFo2TT8mxVUa4r9jgutvGPQfBLZRawAPOlOcC1NeA2L97nxBGeD3BcWhOfobgCTr8vBij&#10;gJHwTeR1v0aFsiIh8UIr3NVbi7T4OFS1hZC3LrfP1W+POsZcqjdXopv61v8BUVwGNk00zatOorQR&#10;CluIS/RLp8pmq4Ea4cm5lYSIXxNSGCXqlUQF0Kii6U6wKumQt60jWO1sKskxIkQSFit/Zn/Ch/0S&#10;NkwnIh6UVpMt8DLE+DX3KDv9n01b4tzF5lIISewbJgwFqx3R6WdYSOhSpTs6ACn7xnQJtF+RmM95&#10;vKSDEirKNs6byyTIRiRRYCBD/Z9w6ExUoTn/AV4lE6oep7deKKPNXlySeIVKNWaVpALY4hD4jryu&#10;kVK0oKPZLlVnTp2eySXDw8r+LrZ4otZEq0R2r08Fn9GmoPI0XgYiM+oIuAlGc/MQdvOt7Zr2CJQ7&#10;dvhOMp30sjhrdsTzPSfA27rC99E6nxssVhA1fbpXapB1pAMbb26ctHaxWCILlJNVgB5oZensATZG&#10;qGe3YEUbW9uBpUuvjF93jIJvL6HXIG+5fzdfD0iJHC5Og0g864Yvgy2Gb3vfGLse/mvYg1yZs7uO&#10;yAGeFT6YFNbkcvANARy5oLZ3Yy1fb6csVCMcKtYVM5xi1hxphYfN6bFFvPMTRUs8e8JT0GvqWuTW&#10;zkAldWGLckdeib4K38KJWQ9E+ccBkqyEENU3AeZwYV023KbyeSkYwIy+el4ZJFMXYi/XWj0qxoSB&#10;AdW0gngKeyqRsq7sRnmjZmNDFvl+6q/sRLjLT4nJvyGj7VpuYcP+Udee9HOO8unBzTb2PrJo7VjA&#10;cX93ryV23rGj1vA9WF4LrKIxxT2DnZcGWomnMMM1B9rwVK0tj6++SOx+ptMoo83w4QFCSUYKZW6M&#10;Hol2xKxpUDL4S0//Owx1eO4v/+xr1HG+JMMJFFZXz0vLcaoI9alrC5eh75RzYzQW0pNkVt5awWyD&#10;evMKDRLfOlwljQ3UKndZjanXe7eIwbSSozPIVtg/5XQv3qH60XOU6q/YqlNSjv/DHYE6oBE4jAsE&#10;CEhFThKpreAEugWG/7lxRilzXNDM5tM2CPriGqhfPQZ+7LP6C9oDXBQtxkZ1dg46MP6et5cGa8ig&#10;ScnrolwLkwamAUuN9DXpNao8C40lbB7ckN1AwJw4qngGcgxmy1h1eSbGIGm/lWwQAyp8SE7cMOZi&#10;MvtYYIkkqr2njqFuidmwxzOg3qpJEJJbRP8aYyb3vUSxBnRA2Uuv/8nl/2KivM6rlrc8PpqWDbz/&#10;v6VokIpd25qY0O3q6qr6JCb50GQMnyjcmhY3dXaN3vdlbMMW4kBciF/2QzbV/Rfxf14Ay3EvD5Xz&#10;YArEzKysrJyc80lo0Kb8+kf/rceASVNCsjnaLlfC0lSK+awulACICfv29gZq32eA0sW2QecHqE0N&#10;AkXl+IIqXU5ORjGz9eaKioqIfihWUDO9C7THAooaA9QSoeNGuz/z3II+dH5uCXpIDOSg8fb31pRp&#10;6+mpaVryMjtqNRP6PWsLQ+LmXwib89lOg9ZeBLmdnu5CE/Djr2p5DWHNMfJuPBlhTgo4CZXaubHn&#10;51xDTZYvUu/b9QfXkvmMBoSh1qhZrVozBIu674KGxvZiYWv/rtK7aY+nhR01lLn1RgodXqDgKnrc&#10;HAYi77HNmjTMYM6bDdvH2F+Zg9O/4/VWUwEMrzrJwWN19cB/WGSX+O2Zi6he5GYUjZ8BP+4YZmhm&#10;yWq1DIrBq2CrF2+ByTrnoLvkbqmDnln+o6TpaYWUon4knu6JXUwaK9RAcp+RpcEhypXkLW+dh8TT&#10;aa3Z/usG5etmGcRP/W+TB7QHv7mZ5YEvR00+HwPOY5oz9xKc/3F2dubB1/21j9J9n3X9Pvz1r+cr&#10;5evOYLMZFAAi1j51tOZMKCgspma13vz25m3hB/qLL/d8Pm6/Vm2/guC1TeeWiqAhAkFz1ZJMhFeF&#10;WV7TIZZtERq1WiZykxEQc0RCi+69Xf2RYc1gAqGl5tPnb7kgXD/FFfm5gumlSaGDfEY1IQ+hhuCX&#10;9OasBBjboUj/l2lNoxnOAMFNDFQo0pyA3+RP87y4o3oIbrSy7imsKx7cwqTmMIGQ2dk0g+Y3295C&#10;ZW/EZtxJVOrkeV0pKUj26/rQ6QE6GppH72YCyYSOULf3xRLFfrpOX7meIMmloaS9FuJFFex8YqOI&#10;VLrGLsyaZfv8gNd6X17aJHbXkmHXxe+FqZoS8DzeNRO2KbrITj81vQT70Ig/7gZ0Nec0MsPD2C0k&#10;ulu9T64GbveYHmr/hIU8aibpYmHTThSOEjCQA0AbK5R32FUKamJz1WBkcmrpKbmJs1nxJYbKVJsc&#10;RrLQmIJ8WJKxEbAi69YyS+xz30ZZByUyOnlY+YniINHKSlIgi8Il4H6SgRPnqQSXgauUATT8ywvP&#10;+vluowON7yRcv1PM4bfG7Hub7IDt+GFzNziQBYLB8RvxCrrizi9yfmH32xpdL/2dzC8A/Zceoyvj&#10;N7hXXYYPyPrd0Ae1k4f7Rpv6cygVqhtilf55KvGDlGTChwrzyl2Ge1fUIQCIFf/nZYMHfkLIAi6W&#10;qKS3lsR+mQWmdvXlx0hXNPPMDbl3p+VuLc4x6/F3/KtH4d4c73X1buv69gjFtdBgmYq+pX/Ly56p&#10;10beB78k36ctCyYX6jrGKxmqCn2cfjRp8Vj4QBNMBfHVqVxMOp+1+qaS62k90Wr1ekXSlAkleerA&#10;RiZLMyG0dJIAwgPUDJ7rf1F0pobb7u7dGUpWCOQ/LYuNEfUfC8BIZITRj6fR4R0lvxpCYQCAoYFJ&#10;xEDmebOH7Qq7yfvVunT0Fd7PL9WEH9k55cRcGMdX95sOcSvhucgSHXztsLjYrSoy2kqpL1QmnL0U&#10;nGgBbnJE6GwrptDKL8ykZAeKlfqmjmozWpRuQjo9qFHhClMc8tqV4TlVn2HN8grQ76LP8d/Nldqq&#10;UkTyI8LQ0aRm71/xhEjyfTDXzxPBnKyOaja7YrHXokcjJ9JT0YXMBACYAZdU/pJXk6jJhbDvyctD&#10;CJhzcH3S5dpZ9Vs8kyvzmvVGhGyn1Vb4C79bXMx4fijzpN2VBH4Q/rOj1C5jZkHkZq3VjTNgHuww&#10;3keLYyIuWkFtkpeEPf48K6CqXtjNKxRE8s48LoplagqstSMy3wiZOlMqJw9fj0YAvvOHyzhLj5/o&#10;qtrFRnUR+hn/ZFFDkYf89TCDDB4dIIGCGuclGO5PydUNvZv621niFXGWW/o+geWANdjaYRWBLoni&#10;tSsLW9XGv9wyM9b35cVytAtNSjRu6oMNUTsG/Ib3/JGzeDSAQ+5JQm7j+iXN6LkiV2XCysvjmZUc&#10;PP4wBY/9ZMan5jRKW/yFser1NDJZYa3eDLREDJlVS/CQcD4GiSsNWQj7c/ofHFeHp3JFOtM+2TUV&#10;yzsEE7HqXaK1Iuslg9inc0wp5AxwNKvD9u1RZ4clcdMDOYASWzSaoLmxv3E0DeqZ1BE5tvAzzn05&#10;ZsLXq1pZ+8fnqGC0FvxXu7Qzp0aSyWPYQ226A5X5VEnKbSSTopv8ThS3/UmpZsFqO4GT7ENjVk+o&#10;xFREk6xgA6SfXnFWn1u20wMr42H1wSmxv12YO5w3LlU/U0xG6Mj9j6DFajZco2xixDE08Gc+AUUb&#10;bNKOyZDQbOSjaXM7aTEskrwe3tM1k6SnVhXa4AvR+LITNKXhJ33xfJo/maQPKxHeKB+eJElT2wzE&#10;biRyv99v7shwgM+phE/+R8oXBrBnXFZT37Jdl8q4oROy+0aFvCF+XTXHLFqeelmxSJrWKJItTHZd&#10;fpI5ZJMopxDsWRoDybJkLpA6x4M706XyK4RDJmIv6u/hgkodeMJWlkqqqa+d3VuE2NzQV1aCOfqX&#10;BBsT1ALau3jAzFqyf1UxxHgd6r4rfkP58O9Ag3l3ISv0L+cknmei+9ABNG/CRrQ+hz+86QBTo/Vo&#10;jaGSE+mVFrz06EKMKm06G77DXejDzRSbam/ipwimGidSnqjk61LfZa3QQTxGZMWMSW+XAh9SJRBp&#10;OlnZbzdXqY61hbSA5RJnM6k9cZYHH6WO3wpuYCI5TNbHudN+CeyB+Snspy7jRrw0lECthaGRx2Og&#10;VTtKXnq8bzO2XxURk5y3C4CkBUKN762sod9bqOCrZJQD8WYK9JR+fKgHoheuWpKUaKKk+yIf1K8C&#10;Be90ZZ2xvglZ6nQm1NTZEwwnDClRwodlvRgZUVSgTndycAlXNgpMlycA5KBIdMpVaVxATqtSi9dQ&#10;gTS6VaH54jZlpw+97rOqCdmqvlDhk62XVJ3GNkdnYWJ8lbqPftEzp4npqNhXOMn9ZRibcal8pBDI&#10;pt0QbTatNsI65n/Vl7xLmF1gzyZV8EzS5tjTpZ2E6atSHt6uNUCQpNK4pkEMHBEhI1HXj8I3c9Rq&#10;sSftKby7+jSAu3gaLCH0+7cLQ+hz00/Y+dbyddzwXzMSp+cVNA8f0+z+t/ZteXl5Opt/Frebtd1o&#10;K/ENEMBhDPRKqP1ddQNpFQjLaj0gNCO3Eyvl/6cw8ziyrtQFdnl1khfb6lYQVrmiCWn3B4X1DCcu&#10;toKXKSL/YSLkaCdPhyzhdvCCPJfFb2gCeCEy8Vxs3udS3Fx1Pdn0T77SQkpwIXgEDB1YBeAwzYaL&#10;F4WmNH9qUwEBZRADUjdyF6v0z3siZXfaLoK7c8Hk+1hLfKPEMrfc1jyWxsZbMTap8kQ3e0uVLP0H&#10;A5f8uRop07paEV0O/IsHBoNIjEDYODc6+eacXdttghHmJlZ06EnyfJiKo4TRD7GPPx60OVdkJs46&#10;6Xm/vpfPoYgTXg5GDBsdQa3G6WD0cDYOp2j9nWJN5sn7/Q+i7oYqINt/dFskf1qEDNt2Sts5r2RX&#10;q0MFnuDwxCE9iKm6Pn2ca9v3Ge1jrwPLPE1N2NQu5CSV6oyccyyu7B4svvk7EwbPXxhgrtJrF5qb&#10;di5xPWi40fMvosfD1fURJLURG8bfmoXGAb2goaCFKD+O3C8nVgHLvnV7PtgE4Zur7u436fEsL114&#10;4VKbzI146hygDDfq7KoNd8BsjMdIzVAxMM2zklMTUpF09fePQEpSGTGuw+SBwRWSbP1cW7V05EPP&#10;pWbSrR7XhuGt9ELNc1aaXbDaC3bRmsN5m6WB/+BClIr/+T9AA4tlQ/+P/5T2/eR/zvvH//rXoIRY&#10;kII9TsEpwjySF7OpYjT4TwlDEFG3UxP1ZI8rVcX3UaXxT1qEon03SSAjIVAXIvG1VwOrgYnYZJN8&#10;rqc793JzgxY6f7b916px1dPVxU9AL9eDCWo9k9hlgJbLdc4nJ+XJEDc2Nk4Gof5zfrS1vRz7fx53&#10;dLzhMBqgzrZXG3o8Iihm87WBCsPP9xfQ5YJqltVVberDPAEg0A6budNet+pxby+frpFufDNC19eJ&#10;jyCtBeS/2iXuBY2UYAOImzSwLYyZ6rtJ8300A4edvXn07vldqCeFd084a6U183c7lYIr25yal79z&#10;8/J6vzZ2vhydC77UEIp5Qbz+XmsnCyFfH0xRCfcyIV70nDe5XnaFyuWa4IZQ4XSCWFeULk3cS1LC&#10;b/r3GUViDAgjZw1q2OJmD8aLcrQsFmlBTU7CnsNLMi8KljY1Zr+7M17XadGWJOsJUm492V0mQa1b&#10;6RFphI0O2ls8197nhBsXmehDGeYVXtR7nsnLfxr9JLhkFTio+xST0Zed4I8vHgm8PyImUQzwaZiY&#10;ADWst9+2nv32Of32ozgNaIvsrkRpi9TcFUIayUS7bbZoCKqKekr1yjM6n2Ouv2YJP2ZzPlZzur4+&#10;YUDljq11HXjmFc+JOCIEqg6kzoNqagsow8Lv49v2v03Q8tFP33NdRtDg4vZz9/Mz2xqDKVUKHot+&#10;gMKNDgrNZOWSHiH2ys3KjLHZvxD4vk5cq7B0mTVtMTBVStA4cdVx61McbJXQg7hG44W7A0oqzOxG&#10;sOdLqTxcNDovngmjXgTH5U7pX0+0ZRo30zB3Nkn9mb15s8dwc48P9RHqYW5BjY9x/VoticADvvM3&#10;M0Jma01uvMmMJA+osuI8mv2vlLH0tTniez68FTUEalVQklSFSvEYizdHA1tMJgBI860f0pKEbcwM&#10;7t2MDTkRQ6rAbMjS6I5aRcOGlaxEatZQrY1Z47o+JdL/EQ8Dbbja/lrLuVedyVSqKUBShbzYaGqu&#10;XJ1V6cFBIs6mw5FolJWW4dpS4ns9/gpQasDns3aeskL2Bz4rGJ/mIE9dP76Cq2l0OftciGbxNAMW&#10;/10aVDS/ZrclnhFZfZYvdXAeMdX4njdnj4Tz1j7b2IOlLHoei8OV6wIXDpETBjtE2lvGT/fV7dmL&#10;uTMiTouwTV2WCITlH51I9b4OAdH/JKMLemvMf0dfdjnnzppxNmnPCYBLoIQhokNbi8oy+CiWlXAk&#10;d4vc1Yi5TretCdzvfOo2UH074gIsHTfuGN7uBkCG0UBXZu/VaK0SIEZQft9ZYEP4HUxZVgnk5jG3&#10;VEN9FMnNadKp5XVFx+D7xRjaTO3wBmYlUHryd0v6avLvDH4rIgbUkKTY+0FLIeXkQ/A4dtJKHLOU&#10;29FWcCDl9zULggBuPdAF54yfJ/6ogo4cge7ZAJT+mq7ds5Hyyjl+O2l3N0soc4/91t9P3G1y5Yiq&#10;wVqD9IEiGAaE1pE0OCnDmlCs1+Xad/tnpoek8gu7FqI3ng5JNBjQrcZ/h5NvAiPuy4AEeHiWPE21&#10;FkKWmdrgj2j9/QNamYn2D969p6uAKHlH5EgvGaJ7EGdE95LKNCOIIWmROPVOi4pp8i8Yv4v6yk19&#10;EgbpdqN97vt+WXrYa7cZYzRzcgfZzmqKXXiRnfO1ilUjpp60LSTAyDptlx+/6lPz3FgHvYIevEQL&#10;1GcZXopW38lPMSU1hkClhs8nTo0dwx+iUdKe6yjwQ7mNMD4V34HBe82WO3QXNTwQbHrmVqLqob3C&#10;i4D4yGMaqK78VvhgLSjd2rq/nFX+3E8pxRMx9pv5vuby6hF8z20PaDy5xtLIDxFA7NCh/YV/K9rY&#10;Nqd+ntM1dEwmRIoCQWCZOZdBsG09pVa0yDsWpj/wjkfBq5TtAq8LqjlmoQBtOZKvOcFHiP5X9BAc&#10;jWS00FX0z9YOmphDJalvWVpBhVZHhYBGTFigeE0IBCrHPF8BaOZtyvmlTq5VwcZdYEtU+7dJsgTj&#10;eggvibn8IrGcwAKUsasNkRatPC21ZQ4k8HrKetiog0FH+/hK7FqvKRpVpnyNGGl6qu6qGHM9zWDc&#10;Ye7joJ+0IkMVuQGi+kOAR+9Mi4qISN5BgAYQEpIiE7/B0mAKjOkia8E6OjZTzqrXUh7NhzyBshIW&#10;frac92VqOm8dZhISQ/Ss++jYrC/q5KMnh76rEQmjK1pRAdZPlDLRvPRJYnjQ+W2JZNLkwqUVE/tI&#10;fbnQpyRGF5zCWLSKJ23dGvrUrMjHsi9dovWVf+pJbpkpeEUTflo8cAhPqz7GPmRyMYzPLOnUKhev&#10;Q5aczgFTyFpQdPoWuS0mrCYuLcm4jMQHnIbMRnC+u9W1ySqQ5HNXOEm+DryU5vDzitDkbvH5nsb/&#10;3fqxSTZgtqE4DfqbncKcKiSw/BJGny2Q9xzy893RMdQVTr+6bu5RuYacdrB9+jTgSHwM/zv1867S&#10;liWovVrjxVCaLpPZ7Y4tW+jQv06yjHdzcB1syFrCacKLYnOC8VjCrH92uz81ElnXNuEDxzBNNwBw&#10;JVbS5hGH6PtF9juPiDxxKCaylxpugCwOIHVHHnWrgnue3pjipVb6cuXIuepeQ3ce8MNgqnTdFx+R&#10;JW5sLOAUhaLF+bthWERG2yAQMYxjWt6WbCbdK/OGmsTzMEys8cl+fr9mgOKF3UUf2uoPcsGWFoAT&#10;6AKXBbPFvD/pFkgmy2Q4RI1GwRgFdSvs5Auv4pttp5t5aDKJbyc141WwBv7SJzN0hd2pbMswV/Jb&#10;LKaCbf3HyBXp9ZTTbo2T0x/UE1vmDumdPjqYPHxEShUwChuCtURXfgDqxCWVRDneAksMZEmHHksM&#10;xmTF5WYDvC6MP0WVNdcNKhDmJmGwe7xogPRzjoHCfRdG7N7Z9t8UQxG5Ew0Jy6KxGAmcvTCseAJf&#10;fb1nhAhVlJAJQVr2gdm2AXtOat1rG1BcxuyNbC6YPiWdsCv472sUPTRn7aCc0v6qEcS6lRQTJHPj&#10;EshhCpqv/0cKBGmsk9vHkpweEfiF740qGGzWxoTizYMLuSNEdY9Vo++OuIBpSXQFqdB+YdPM0ptg&#10;WxjfcgPDtT88v8u6Tad/fIMXBzPlAUoFii1JfLujADQtVeSESR0oirNskXE/A3+aDPEmzGDHwedZ&#10;VAwWs5qHucBSbMAmwzhwwE6PxjI/BYg3aEYSDuX4Fl+cDQn5GX/8UmgV94uj40f/Vk7eaSp6pPgZ&#10;uByEmjk8OtUCCVmNPmhRo5rvmfC3qumvvhMm41FLeeUAZBwFJkQxyfCSTj90rnrFta5MGcixnWLT&#10;PxMH+jHPKNxBL98CHy//Y6PfC37df3ncCfa8NrV8zXP6n6b03F/W+D2eg0T9J0jh55szs7EVsdfL&#10;yZVLS4dqjLp3u/CGA4lEuFXXgHNYox3uQAlR2QAib4X02aBIAyRUtmz4TjmprZyaXbJAUcFwy5CM&#10;Eer+sE6kw9vwvzGfTlDAMKi+qtSm9eW+A3/omaEqgBWULi0dzQQ6dcHMR5sz8R80FL/8bVDsyLVc&#10;qnbId85HWVbZNTyLMOyF7xmNT9yPXU8CW3KyYbfKjRYE0M28iSzCF1X83qwWtPAuS9Zb6tfOXZUY&#10;lAE9if8u2SuhoZ/jzFm3lwRGz4DYgKCYwbmOAQFEt2SFtlsfDU6wCarT/cy4vIaVhbsxdwbwUFzA&#10;fMY5/uQcxeOy2FRBHOyRtf0N+m+mss9qFrtOMfnCgDtrr2zDYVYwDW4aPIbsDBudNTlUneQyMPQu&#10;lBx5j0ybEbZjh36OTAloB/WKaU1R2mHypfNm+KgYnqlQ3x0BhLW7ZvuixGdQTBXIOUHo+xC3hCcV&#10;BfwrHSXVKqQgoQCyQs8WSKrifiEnmyjBXXb05WHcr/bv5EWEbTewY8XUX+wVDYN9o+0dnM6HPUuh&#10;a15hRkSNK1f++Orlr2kutPr9W+DyYEvOpHchQCoVPt48heGja0IT/42kw6czcQsx/5xKK67mSR2X&#10;3q8kLNdzwZdQYU3YPBFknOCqtTj8b4wCUssgZb/leVz1H1Pqv3LjX9RPn30QB4nRsNvn/d/p4+Pj&#10;bi98v/SPrRZ51kNbWwusFg1b9YQMlOAR/sLHRq54GR5a8n9hVDSIkOBv7QK1mPWyKQQ21hlf+chI&#10;RkcR+wX7f4ulTaEJ9PU3t7d/liSI+PFkNV8Wak+T8hlVPIMU6tMxDmeNYc/nTT8Ku+UHSLqLt3m8&#10;3B2Cnhc0zyEQ9PPx9a1KWrq6/mlblW75cLYXD0QO7QfVA8Y0cnMHjxmMDg4GtEz8qbt+ICG/UA5c&#10;oGnSyBPGHuz7Xaqp5hxprQwUDmF1XkiPdehHhJTYTzMyoDzqzoRSS535+PhYBD3L4+PgYPDevQff&#10;0qGQceI0uZghJITL7dTExHBfqCj1MDgowjZ3O123GxAqevvxTJVIScIA00jt65DmoJ0VQRRF9mdK&#10;J5rZsZsZQd5sLDX1UFElThmst4aC6og/e9kLjq3Hagap4ujy3UpjHQ1yRgJVCg21rpiJMj+f/TgN&#10;ZSIf4y8U/zC36pjWCFv7PLkMbmHodJyMCFYIjL4esCYXLFOBEgln1MbrQH7fwaPRh/oQtLCc83ma&#10;4wciqnY/b/EO7//izXo4nD8V82S1hxGsHHy1sQeN9O7u7vbu7j6vHhJARm9vUA3g//bzaxoUX/H3&#10;8vLy1oOPIPp2EdW0YcYsAXjMze/3/g+Eapr6eoTx//et5/bbdefj0+bkZUYGo1kF1VWXfFSuuYoc&#10;yaN1IheWZgwDCvSS14KBZUBpmNLIK981XtQWHaU8cZ1jrIuN3AI166QF28oFlzcc9eTFdWwsSmER&#10;XuYJZJYjDoKZ+rl3Ise3LRSf+JZ4APZvIt5Ete1vadDmn98pkEOg9tmS0y5EYxhvqLAefa3fcpDK&#10;0n8KeEgGAcNzx3+PRpWhCE6ZEbuEiC5/kNj0TWRcbVtoM+NCePKnh5qiVv845UYZ+ZMIQ8gFEJPn&#10;0ArDDZfjYQ6b/z2+5jdUDiyN1KlKUScI7++qR5yawTqSPRbJnE2vOmzYjhmSU6mBFmyiIBHZQg4K&#10;Gtl/pAwoiTsiPIb08xsmr10kJf8DxMY2Eokb+U4TqRImMnXgcyATdZE6jnq1FLQq+BengWkZLFxK&#10;VKyCgS4zyWLIjOCNIVmDT+55fxLchqSp1RPwPQgfNtjW9iOaNVLrdNtYAj1Twvzcp8rqlFTFFLu9&#10;wpDVkM40rScK6yYowfnAmP27R+59WGax4BvmP/xgn6q1oYZyZzsumocsdvw56rkVXksAiweCQ4e/&#10;GUErxbAr/AWEWkHf1XL1NjtbIyrCTGQE9ZwKcLgADHUVVaUIwT4O7PKj0RenBU+zqom6gllibHpl&#10;HYtODNI4Lplc8cqkBQ0NrYTHZ7VJdqUjnVNSDFencD/0lIkdt6aKLaGmrIavdGNkp2ZvXvNywDVU&#10;xjiRHwUpL9u7OhTsQszVUV/IEyWt1FMmyOddrNCzDjLAXjgkrWenYZg52ogW1xdFNdnXKIcoa7W8&#10;uQhIU6PVV1o+5+5mRdckcYssUT8s9a1x5X5BvLKnhkOFggyxosS1OL/JlYRFiuRjHXF0YWEsJGFm&#10;HCDFs9PfyxvvL5d7JLjf1LT6T8OdTQYiYDLGb9XndS0MDhW8VXpfjTElJJ04FS/TVXgWBbnUeZXt&#10;yRqdOV44+zYYQ10Nvdd0sjrz3hbLt720tOJa8hPebYoFUb7TIcS0twGpeet6prC2sVgB+jhzaQDJ&#10;Oq57vgOZo7hjKVtU1QdGU8ylQnuxUjZPwiu6pYbaa9xXvBWXm8SNaNo8tWYr8TN2pJC7QY5CMI6A&#10;Jq2pBIiZbrJA3hKQaNX/KZfce3NUu2ILNC+8ea8fJEZxIl2rU5/UIgdgCOM/5WVwkLBcJkeMyBmX&#10;ZUGOTulw6WPvUocc/1rceROcjdOmtBYc1l1S8O6ow8e6T0HIxCn9ifjaplucAPiMFYD2aYJwJVqe&#10;P1jYjl576tK/c0V2BFAN+ld4KmdRsrNqI8YErw2M6kjD1L7i1vVmMFUMYJwP+PijI+zRJljfzBZH&#10;nln6F5Ki/3GznubSre4k6TPDq9yMknGWNJWvOlZ+wPaZpkTR888AqHgkil4Em1Da54XUzT9CjMB5&#10;YLPbeR9GYDbQxQQChTlbnW1FuTBjjRF6l3wuUQLTdw9Ks16K7rmteVPQbTDAsSEgHg051/uwv7rJ&#10;UsWHqq+GA5zH/lGm66fMHQf+/f1LQuO1pC7YOsAbJxTOpkspPb2wXwPJ3tP9PeuggYAYD1xJwQWn&#10;gRsMW5RWh+wUsXbVcTSbc94I40nOBPLzI/RocLXut1sNDBpXYCg/+MrloEGJY7LKhDtsF9SPJgBF&#10;UZfF+YwOh61Y0ALqr+1E5TJII95143lgNyS3PJBy7sQ7jLuc97z4tn6jFA6iXzXVbYCBrOOilpb5&#10;jweBB6WXnmnFuzbKzVrW1S8/bxyUeZS2gOQ592djdDumO7d1bfYUJLfUVO6WvTbbhUIBh9iljq0f&#10;y+FDCpr61FE7ZcJ8S5Mn9jZVqfw39QwR8+7nDLLlXZu/ZwS4E7ZnuMLvkIu6Ht+Lgb0F4aKv8pc5&#10;HQUXnKO9ziQnsvLB+jKwZSuChntLhYo0cEp8lqJX18ZD/rip2uRRyYsO4z+UqwapyHYzX0PEXbh9&#10;PBTEFUCzXq2oRzLPp7vC6pmQQXawGheEX9euDZ3ryBAufEGUFQNDr32GdYasCfPce2HMV/CEJDb2&#10;siruVkqFGaYoqQZbFlBxAVAijWFJRDRX1v1icivA3FWYDLsOeShVVOV/mfJBB4JBImwzGyMBkIbK&#10;XCH884U1dCKa0JfuXt/QYDHoOWgazJ4swEYpiEMdk6aNVQ+nG9AAD6/ocOs/RKaDSYKKQx08502z&#10;6lcMkT1YKNd+VoBvT1jc6ZOzxPSuIUWCscpIrTmdzdZhE8nPxXjmG6TITtiLCUxAo6ItLRyB4Ovt&#10;httSpq10KLa28huD5U1LRs+7pHe0iAtgXYhumwvz3EFQFZoHeXzfkWVgSZy4vu99KTG0y9D4NCqr&#10;8n5PVZ3N6A2RgvodPFu4RI9a6hd6Jo2tIWmgSE8jupBjus5R40Uo5oAWTKwYGZVJOlAAjcodmu6y&#10;FusbVRnalW9P+C7yf14AXabjpiGy+fTl2Cwy505nhSOzrYE+7Q7Dl+73VVuT0M71blo1d91aQh1f&#10;h4nU7jFml7H59nNeb9gIv++8Mj5BQWx37AVW3dDoqHVmO7yHqI48WblXqrk6tPjMP1oBfzR+bTfH&#10;CL6cJIAQIzuBOZ83/iBl/t7R8/IKmmRP/vQ7/w99Dppp1/w3dAApxdB+sB0dW3v3KhoyxDWjdZ/g&#10;GdZFPD9fpn0ApbmaeNDqU5PFavbh/Ylz8rfCMuXNPBbMy4sXSFNoPlp2htx6SBxyXDmKVy9W0Vl3&#10;UFGKnsqeJpeJEuXkL/X3QYChtwrHBvzRCJtleh8+gOzyzMYkZSku2ZSewCKZbyjSXjp2PSZoceXb&#10;Gf0JGR2xlfeEirDjdbivRz3TL89F9uiexYC8+FTF2ppHSPBaIcxvfgJLScXfijC0jU/Mi4ekZ+QZ&#10;a64tdeCVBfUVTCM+hhBw06AlTolJGE6oP8ePU5TtjcwVATozPMs8tdrZQ7Ujbncf1WE1lGXZeYuS&#10;UJDCT9xPr6dLowLx9wq+fYdXdIWeexrCcum+luqKnk6mvQWKL45zHEpCLunbBho+FgWpKRMpM4oj&#10;0veim7asPXzsTXNnU5GUFaNbt7gWFv+J3v88+CBXUUJGRsf+barXRbzwhrJAtWQMgfWGzgjS25jZ&#10;Pt8B1s7ps0tJgbnw48J+eNGj/FYDGNVUiK5kR3R1kS8ZEuKMpA6a1D6kk829lCZhA9NshhXnqeId&#10;P5J0Hr2JNooTuEcD/GtW8HfzBTMaAawnNq0EPmnE4gkz/G+MNALiYgtPXGH2CskqyIMm4gyMjDUM&#10;NTn/I9w88l533oNQL36XtoZvRYavivhkjq7/O3wEKKGBU6a2l1cu/jxZC9ubqvQKYDRE+f/ENtj0&#10;tS3i2kM4nRBo/PfUMPvV+FKn84MhI9Sm30Z8AsqJSg5Aq5e/fs06/nJ1JbcnzWfs/rf3eL6c4+sG&#10;Mp14g4CoIGjNII7hxubmJqjLvrnZ5fV4NpkBUuecOf6fLx8fcL0NlowMDAxbni9LIFn+3/VWVyf+&#10;UijpIArp/y1+0LgJit6ad/PnSr7stl93A31Db2/aOVDdmW4n5rKm4Jog388wA7Ciqo9dSr5tQAEv&#10;RWtYV/C9zefXaKK3NfyGLrv2uyDo/9F01kFtNO63D1q0EKx4IVDcrbgGKVrc3a04FJciwd1di7u7&#10;F3fXFnd3vXm/d34Z/mAWhgm7m9lHzvmcGiY0SZ9sFzU0aiNLsDFiZSUp1Mapo9MOfS/Dty4VuJ5Z&#10;5qEOEffGf5j9TPbyg8uIPyqak52jYAFVmr8gzIYacpzALL2VhkuBlBKmv3vWyajrIyptcfNJkXAk&#10;+/GvOv9hCc1Ktn6jML3TGmdXlUqrVy6raEAcKRSHuomkpEzqCkukKURhUn6K/XpDJGTXogeNe6Vb&#10;rZ6duUS4jNYECNZHgRDyZb1wltQqaQtZvpoJXoiY6yeHQRu4n/xWC36zh5QNsbLKBkrFDWoowOlG&#10;26d5aK0NZdncQOGm6u+3XW/J0PF5p/sr7yd6pLRhR4Xzn1/QE5Tqu1cOnZ+mo31u/lto+F5+8r2s&#10;en86X220hA+f11bmViIOMCSzc+aYfrKJ/vz/5eXQbLPnrsf0rkeom+a/S9XSQQ7iJS2ARpwtfhe2&#10;5WYRC7SAgwTOO6lPfWJtjKWRZSho7GLqF/7X/g3sE+fIpWgd9wgFg3OYOG4e4lH0mZ0ULtifBdlP&#10;RQ8RXGGHOIV5BnHJXCHTcZOEdX8V+/sR5HdOxmcaB8EhRlJJPl24+Af5tWJU1uZ9gfbQIUkPy/5D&#10;vH+3mwHX+DX2vKw/ZZr+tWzsEDsTO3L/k6e9/HWWXWP9ecdE82ZN8Ykacr27EO/5SfaTHuvIAWvS&#10;ygcADuaX9zRZSmyANd3W2GGLw6Q94KF9v4gKyNrAJafTHu/AqQFsTJOGaC1Mb5ABrg+qLfPoOheB&#10;cPofUooU/Eg7CgvoOkVNJjsppZZPPOM5b/CnDKxREOmKv9GzyDBTaXUglUJUZXFLydYVKKOr9Bkv&#10;vEu2vu4Tg7YPRBlX7yCAYrmRKJP0PdNX4FAGkh0st6KnnbtuT+iDnr8+NpqyW9i320/l4Rg6L9k/&#10;Kgt+uto254D2fsawtPSEJoK9Pn/j+opNXC0OltwDqIoMRX0ZzWOzM6oirudDxf66PGT5l4LHd6sE&#10;E/G4gZTcpkrTllXXAPjhokXkz79KyIaDlFPgznosCSVF81t5xnDWa4bnWH/oI+HT+p8CvlSBKehQ&#10;P6JJXS98UJ0fLaHu6wDIkQy2mrHT6s69jq78sjNeLZKsqfz8JTNu4+t5lG6A/gfxzgv4J71AhjTv&#10;RGOQaP2vEPYu2ztxytX3HlTwkQ1VTdN2V4hXPsUPmIezQggkqcxKM7+iIbNvMxjCH62HLuxHNdMO&#10;iw/4TuFgvj/WK3iRKsIS5ywxAeGta0DUXjkIocn8vHvP3igZnBkZ/8ZG8VwuX+sRacVedQZlxpyZ&#10;upHNwiMsOeBw+3+i89k6Q4ZmXhvDQKbBhyEDOxAIx+TY0vi6MzLd0+D5CKwsuBbnM0G+1X2VwZ0l&#10;+E2l8IxfZGuFsaHAnQdbUCBR+gfP5e3JncH+EIp7goSjs0XXPLY9CwQJYW7OVmtc6ghz7zNDmEgf&#10;eeHr8rfaIAa2cjjMJAlRvh0YYYpidd9R5A5s/r2u8XWyaAS2W5dNmmOwX+9WkE4/WDtEhzy3YG6y&#10;3/LhGlYkikJXt7OO9a9Qre0sxR9EmVGmBnY3L1PqGNmRU1af35gNhZpDxgWmU10MsFSjHBzzmJAo&#10;Sl1vPCn638cragEfx8tiZnxKNhZS0PV/mzPI5QlnAqDa/W1HDl6Az+YB+e75gmTIjVxyRQ6B5HH1&#10;9cMfgvliwHXVfETuAf9kqgHEQ75B1ULCSPx+4KTo1y8BTMluS7nDdzUFRt/VIHWpQv5YzT2zl/KD&#10;jXn6R7ae+b1Z6x3sBHFFWgKrGaF85FTP+lH3TmzpIoNUIcVQg2lKNHrGlQIg2K2tP+KONGraZIiV&#10;nyiq7pYMVvMqTl5Kfghndz4jr9vkksDnmJ99Q1LrxwBXZbSWt0dweZ4muZyvvLSMhITWnwk85kJf&#10;3BQzl241uRi6b6YGamZ682Jecc3Gf71Opl0B2W0pf9pOGvut+U4UdL1hha8YU3IyNWzEf2bdJK5f&#10;ZdOHsREaTzhLM6jkt7FpSWRTKuxZD82nSWtL2fZoYgvOZgqiKDU9A43blFNjq822J4zfZ0x2DmaB&#10;XGUaaShN/jS0WJQyTGyLhJR8byiinlTMZttFvyIdzK5HPZZKWi6uR9PUONrd1SJOoxZDm5T9n9Dk&#10;noxs7RUuPtbfAwAaB3jdj2m5iMuUsiwboSLimRm3tDGgnq0PX6LzxPVOIZyJF2iYlvUOv7bCATGk&#10;FMDAsUHbme1PbggGg8jsngUdsiloauOX+ccSjHupVo8fgayXJmpatqDhZwqSphZUAX3ziVrrIy+8&#10;iB3S7NluY+f9q1xeSevdzRvbNLJvGg1WMvsObRv6JUh+u72yguYEGG9UHzboOEIWBJdX1zQpIlMS&#10;uocTI0U7S0MfvILcv6h4LqOknGK4dqhM4l0D6znhoOy2osaSV4GPJpqJsfoEorbjtY4ORSGmMH8f&#10;FPlTFLSrVmMlYiUEXH8fUWhnGeSlXaFQs5RwvkJTYxdpwucQf2AW5aW2fVAib7q+ftb81e/hivt9&#10;CMzn6DE4RtkZcI+Q9qkFKKJVgjk1bH15hPz9y3TiDho7Y6tlBicQyCRuRokKtIgOcvtS/Yv3nIo/&#10;B6dfoeHX4tY7XXq5BFkOncutnGUrfpP6mv5shSml4LoqyJs3AX5hTWYhnGa71kBmo2ANX9iYPUmK&#10;HzSXjAd/3R2/DH+1YWpwinn1FCUzKrhDnikM+u3Df6Jhi0m1p1QgKrsnk2NEWrSqYogcc45qMjNv&#10;LTURtjE39BviygbVlsGSoh8bs94HNGOfY0NV3BEkHLql9rSwEEx27E+i0WjDQ4c4Z2150tQV6uku&#10;4BY3nFgz4hMF03JGA+jwVkkaaJlWrmiDPIw7gwRP58XSRLS5jhnrBQpnL6PD13NWRFUSCo3ldhMf&#10;Pxv3Ml+JyqB8vGGLC+Javz+jCWzfPOTDD09b+oQU/kJAKuc4tkcI/gG3M5ksAYo21geWb33NzCoF&#10;k4zAfO2lOo2jGQo7+HvZZ5OqMudQhS6qtO4ALYwabeNXvqNkLKU0c4nHHtBprC/qdTzd7H/2eYl+&#10;f4j2vXez875O34Ri0V8G7qHg8ywhKI5ut27735Vf2cL31XVXKxCDaE6kMHjAakUuINkstd2IW6HH&#10;WVw54ZwSnnDWPUKOaBcfa5GMJ6g/w1WL8NMv+owwKyBMMKvS4vmvOHGNNx94VqekbEWXWk0CSfFm&#10;VQvFPGs1G8ndarynamBxlcunlFFTc8ux8keqkzUacp/MoNhS1SjLgj8xKmYomFBAdp1nNwrN6Sfm&#10;DrJHconteBvk+ufVIZcjuJeXFUBcmBAIj80P4rXphcMwS2dgon11eo9r2QaAo9AvoKt/4nk+y2w2&#10;NYKn66Adfa0e5EnXWOBeoNQtAWro9lop5YMl9mdlD1tOcF7zpKCjwE7CGX1sRzVCDc5wb6vbuKeE&#10;zGvHLMyhsZiPsFcr7gcW0Kz5Rs/OxBdKJzdf5W+iZDGkvzKp8iK9FoPQzKz/OCS+caycrPK9rfCC&#10;lC8BBriKK3OdzaGJKc74uojMWVEmawiWtB+AJaqQESiVEQqZv46KcT1rxDYg/7enqmnd0dJS0sBW&#10;R8iVYMCSqnSF7PbnMfUG2zuC5LrzKk98/TtbY/44srryIva6fFfohxNgrFnMlxtYZd4l0fLhOmOy&#10;Zatx1sq+5u/igVqOQ7dAyzEAsMRdmKPcfvY888sLAcPZgko3jiLtoU4MBHQmIOGmCJ1U/5vePoaW&#10;iN7/e90+PEE593ZdzwvazHrQqC71TY/Lq/8deb2Lp16EamigRR5VXt+/HPKetKx3KPlEYMXltRJF&#10;nJba2mSTMeMUih0eQQam+4NPQXl/Ym2lOlKud/cJ7FoJytqTfpck5OnTXhSgfmg6wgjpu7xSrMCd&#10;g6ZvydASkl887mdvtvt02K6Or69DI4s32t2voYd875bNobP3zpYWAeKP0Er2EYrQzOr4CQ0VUycV&#10;UlRwA0Ihl868wNAVx5A+//DHP9ny1IX1HivQP9pQ5L91UQ8d6W8mi64uyLs1cE7j80T25+Qdl2ee&#10;WgNhFCs4zXVV43/N7/usqXYPUUjx49MTAhRZNcD1wmA9sp6vT0xMH58645Jw2S8x1IOwWI6zwwaf&#10;T5kAU3yE7JhhFHXt4oPdWxP57fXSjWu6EkB3l1+MsZG/fkcMo4pnxjMWaSZFoaFdfn88Gs3Rssbu&#10;K4DM1ftaN/qLCvYqgIOa7RVbgzSxrXIl9+YMnKb580vTE9FlaF3Sr0VOhvESMcR6JOByoFuQoTEb&#10;U7pQCKmuQGtXV/KKNC30Aox58V+cMq5v2lZwruQ4RBo2aXwuOQuZOWq03Xx/u/8v6xcqOUroy21A&#10;BJpV3hbQvgx/vOftoQ/NkqcGQR2ygsTR0OZH6OUfRtd9x/nr/fvb+9uJuRB0N3F1NSOd9iBcNhm4&#10;rZP8UyBT2bpi4T87rf5jov7jL6GHX//J1j2OB0bTF6EGgh9ktQ2RqdqrKRjCQPQkUyQ6VpEogHC6&#10;QXzRDK1lmQSIsiJYHpn6ZNooqIrm+ceglT/310lE7QwkBbWYJXn1RQRNFrN+RJHeraZ1x7oFmq6k&#10;hqW5j14GS0QBPp45sDlPU2Lfyx1plT9GcukBiH0R99yHM5Mvh5GF8Beja5FCAmXTNqYbUubVPzHX&#10;HmkzLSQ/tLf6fec+fTP6gpKD1l62Q7u3Yb6JJT+1BAkhqsC2hfT6A3q+TSF9ofj+LegAgIOETFe8&#10;svTJK84KZvP5R8nTOIq7zvFcuZDF/LngnRd7WQr+OUcLoDi1QNwoI5R7uxOS0uUvJ/XQpPES3VGU&#10;iIxQ8e2bWLpfqsdaahTakbCPN9809ZebHIuEZMtBM1Kgu3teB3Ri/+TMnoaFyCW8SJGxeBuvhz8g&#10;pdGFm5+ZzXkS4Qoq+sUyX/9ZahgR341yyw9X5G0W/lSeF6gKjNl1qcQElaIBjXpEpHZlTaufgjhK&#10;ZGOqKRC7IcUmVd6riCv3xymVCHB4t4FguAWrz5kbk9NdHVUxntO1VekQCeWRoFxw9PQ6r4hjcCj4&#10;xCRG8jL+X6wJjfy16DeRJeHyAAIAuoNpxHfaJBUb6o9sfcGQsRU7rewQMIB5mQ40gjwlUNML77LH&#10;1tfm6f6Fmx1ri7lMPIlsURkO/WHunodV/dRMY9NqY/fHLZVdPYxTsGamZMqkmxeT1mS6J47aDsY6&#10;n13txr1TupmK+ZLat4YZCR+eG3f++S9OGcpumh+EshAoH1NlGcR+GDB85WwJe53gM9DdZa1jxN0X&#10;CGxouD08S2DcHr+hPbBQNLTZ4qFlEz3J+9mY+rcNSKpKQ9hWWQzmJVKZONLzQtjbKsEYME50EdEJ&#10;69TEVCzVYtbtYJa1pUpb7GgNNPQVAYTqXuK3ZfKhAT0aFkZ2oRuDmaUfeTtw/1Tn9z6THwzSWo8l&#10;1NTM1N03sJ8fZ2uGVX79/ZU9BueuIGXV7ET6FHVeK0iqmTUfSeQ7gd8ugNcPYBOIQov/k5LaFplb&#10;rLdu/9ZvWNtlfhNrie7HKO+R7mQTt8w4LGUH2cHdsNjLPLWAw9TcYisULcAlQ5qcBJ/HKg229Fw0&#10;nCTMzaW4dNrY48EB/Iz9iRk7bnfMfD4S8jPNjZkWnY4fDc5T7YuykuZQR0Q3gfoT3pdSNbkP3R3w&#10;fDuksymFkeMM7GX6pmvZRZZpCU7K7JfqHjlmvQatJqMmX0Slk7yQJtv1Kc0+tF5IX5Jr3sYw++MU&#10;rjYGzfxpxhxio/OYVM74kCDVCsj7bXYXKyTF1gVDqOiLWRJoxM6XJPuJ3oAvn2UyPCLpwj/1lXtZ&#10;GGaONcJhb8cAzAs30w4ijf0jwBE5PHt5TwIDshjT/CB/MqRjGQmgSqICW9jOEqyVM9hI1iCxfkrW&#10;3Hlws3D5rNNqhlV2yo3/J5NqRu5z5sgavzKc3KyURkvmWjkHi5Oc2qd/GTZhmmSXbM3gubTB8EnY&#10;XvzCZmGM2po/aP6Sb19AOYiRPaCYn41atSg9MdKUFaoAYnekFIuMJ+LKkH5GcuAQihwbe2hWgdVe&#10;qiITPcYHaWojom7SUJaqBB0jDVTleuGcxm+jetxZel+035fPF/5GpxtsiSlK2hN6pRF1q3Ll9bpi&#10;GUwX61XPK+gyxOmdXiwU8GhXW/zgoqYjib5EsDmFfhT0/U1cxjIxd0kj7nTJFjpiZEzglHLFaFEH&#10;cgaHEDD783+g0fkLn3mDf0DAIqBofHZmJVxQuiEnR7Tb72W8cYFKzkXiPTk9EcLWPxW24CB4SgZu&#10;kbBjOPL1z4ZqlUBHhY9ydxKNwYqd9GQQjsiaQwlWrzxPSGk6rffCy8uqTg/s6TeJvj2dYMnlW0Z9&#10;aSEQGpVlhxV4BaQSBTd44dGRMecpW4FtfzLpwSdYA8rTpA2FpILLl+t15bXZ+4IIZiJDOxeJwQjx&#10;HTEq4zn0XYoWUpz7FFSVFuiuXCfFFpVZ5Zc2X4vnCOnHQ4tGRx7QBtSOdQNM9CwQDBw+K8nZhZJ9&#10;dE/qWHHRQc7aWxk34/fVGBhNcwuO5BEVNJ37HPQxSq/73muWO7JvG6sJ53YnunVR8d5xNmL06Xdc&#10;o/mpEchosm1yTNh6ZulwJBmQMpUyDMBmKR5LMy34poeLCVlvkpAFWUb844jeSvDLYT1Mav2zQieZ&#10;AUCM9+tpEBEGJJq5f1BhuuX/Jr+PbJ+sAgLJZVx9odEHc1Co+BVoBNiKQE4G/HZZ9/7F7F3eimi/&#10;qadcwlUUh0v9NehkmO6Mj66ajSlFvF90xjM7ZXlbcBHH9ue4VZVzJRFZMw9aY1qsOGpFrsEjMenu&#10;hUI63YvUjupxkIsjUXHsjGq8njo1N+bE0sc+uC231bgULHeCwdRIrLHC7AXAT0MLUHZDzCe7Mrpm&#10;bYTgl+YwAcKBKNmyqRufaWMkbXL2cGldjsyPr81hFvOftkuK9mO4BufK8fyvTxxkZ+hwITc3rfLi&#10;ZBpByk43U3F9WZ/4f/ZbYgBEUIDIWm5G4Z/8LtD6GAzn0E1rnWiyo1sraY92FcCw7MagnRQgQVpb&#10;atSZhww5DzRhsCL5TKsqufAoFs6vnjREQDbm9AiNwBXXI3BDlsvr5FQCduWnSSdh4dwCQOUmGflI&#10;PK3O42AkMsWWs8CqiaCylCAyH5aNPV+VanJtJ0TgpMF77ZyRAT3yGLu6yFuJDh6AVfQdZSGIV1vV&#10;LOrQb7beoX4XS8J4K0FbxbtnmWKofU87moU87zIBxDORxjMjbKFm+JcMNI7W3km9ZcyhwJmcRPeY&#10;8eDCDkKeFEWTmntssFR+jTP5uwMFzj7YcyeIgpXOv1rarjZqHR++6ancWGeKwBawiilwRTqCP33S&#10;vE1X4PJ8lJfY/3hFvxz/9Ok572f1lzUvQBpHyRjDmgp7zPIw07eAv+JI4jOIZT9yk5QI6TRKObgG&#10;oobjpl/DTQSXI1L6vq9DII/frVXvsUC05Rvk/9LKT36MdhhRMGByTB4LgxubLXU34lSw79c55nWy&#10;xkvwiMhA4pr5Lh538TMok46xDacMmIN8mn/bXupUVdvzbwh69RV3tRxnPnUKoDQzfs3G/D6zaKWH&#10;meqR/heap6mLiFCBhX6FN5ELSq+U3NqxmYnGjFxlzpsYE41BVBmEyXUYc0V54mjC/YKWz+YvFa9C&#10;JojHltflT4duc1cwo0Hxg+6P8Fi97erCjybbfPWb5Umh10Moa/E/Urjd257df6ZCr/s2qCZ/3Q1a&#10;eWVC47eIMdQ/SSrZcVHEL3gMW1rppHQfHRS8FRrx7XR8lD2INZiJIMiUJMIHNaEYlGUsZdeUm8OX&#10;ymUcRIijk24icOYuzUVZ4qmK7Tmu0wYOM2Z1UmMfO3+IzqE1E5mzJkg9CESxtejPBCJ7Yu/N28ps&#10;GX1grgCGy9BBsuiOsvxEmS3LAsN84FRyUciCYDivMYYoiyAV6alB47VVsZcKjD5FBzycThsx9RyI&#10;34iu1hSC1VFb/nlSoINOSQ2MRCmqrgows3r/SaANOX14jC3QucfklqdaCrTRIsW/g1f7Uiu/Qmwz&#10;EJeSqsIMOb/pFxXWcKNO8Ol34xteVK912yMxyXD7FPmUaXFl6gBmkMtn+pMIkc7VmAiVKhwM0oar&#10;s2MqcS9ydy5I1yunyk4hmMo5oj3ooPaPcoePzRJs9Yn44XJCtQkmtyl47XXdXe8isy3HqP80u+3T&#10;8YP76RAU+wO8gtzq+EeYyPD1yE5pdLzb2HImgRjimLCOKYqtLdCp3VnCjXufHECh/606PKi6Bxlc&#10;KI7ac57V1gORu99xUQ4oCwxuSOYZFD+rAixVGscH/6CYZxEl7mq1/v2Z68OIlP4gY2aU63saJO3M&#10;XUlfDHxr4FDXdWyRt9KtM/cErcrf9r52uTtcCkHAkzFavN4qVvsLDLTC1un1GEJvj4d3TGb8yrCX&#10;1Xy/JZWlAGQ255Qac1kR1x9xUUnZLd8ajEzKHV02TPRso3/9YUxWsvnM9ChUow3ZOl5bm4NRskZo&#10;xrS7/w1t8biT1E78iAvCh/U0yE7KuN1JNIPBBuYcco/hBSWnJGAtGI6SAw56kVOzNLResP/ks8yK&#10;uqrXkXvkXeG2NDl6IgQ/CEJK8hkI1E+CUoG2Lx8eLreh3/ynud+lV9jwgYYdQN3Nu6PJT+/Qvva/&#10;XRG0eYBipqAvqJ6LIWSpY45yDdrMJUFy7AlGx6wWDzd+namyfG4lYUq0+dynGuzebR8jZVGomV4f&#10;z4SexhxL1lAY+d0OW06qW5icKrYUryDOzTqSg+cDIbtY2jcWPBxefl6peKWR9dP1dGa994c/71eH&#10;v7N9Lo/mocKp9fXIJNifr0+3UJbQHfTwgpbC79nLn+3t7XMopP+1kC8PNUySLp/KGiI1vzIcDUDP&#10;DrGzEHj9CYrW1La25YOm3p2fl+nblhVzZ5ZCbGqB8Xnr6njrT5yKw97jeULO5jOHkh/Hxr2yhkzk&#10;IMz0RDrgxWxdRBR2mQqWmm9BLaETJe77YhZO6liNKtxEsV67y/HZvi+G7EHWs8tgmyCTxjCk1Boq&#10;Jc4VtQK2sLmKhL7dy+nd3fztSw3pZHY0NyD2qj3mnNycxB6mn1zgUgFKXKBqOec9alXa7vIDU+pP&#10;ujRxYZbPzIQ/q431tm285ahBookpgQUtRHsluJaOtbcfta4tHiUauATEHKLkfcgt5/VHYmVglhfa&#10;0bOlwiocuOU9dRpJUogCCQhrylUJoVAGiwgqUScm6vXP1bisiolqEHE6YLISvgokOij1UaVJjd7J&#10;+J+rcurjTwcyLDPi6CB7k+Ch49W254rMlHUXKyR4o26uefhe2d/Krwf50b5XVUKe52Vd9g4Ol3vj&#10;REzFtf4okIEokbYu8SFjMx9nFxcH98en2+PPbxchvnfm7/f6b7v6//WgcN9RGhpJUDxFimIyiK3A&#10;FEaJPxtbae3+Y7u+3m++d2w+d/yHEPWCiu9OX6FXnTHlSM0bR9omCMB6/4byENrOcv3Xo5gDYWYk&#10;ktYBQ3zQ416IFK/L3biayDh3FR++emFddElrzngUYSofYKsE3UnubIT2wxK7+35blmnadd7nmUh2&#10;8WV49h6k9nlS6LhNGOytt4+/QLOG2CBdJMoMEqUQ+JgALhBxiXg6xH8hYTsv4zMuUhXiCBRcCNTj&#10;aRgd3V7+pdc3WiAm5tjzHoKjBMU6+zASOVutwyZQBRolbs3Ugommr2knYou3P7aAJvCyXLhfo6UL&#10;/GeWDH+AIulyY4RtgJYSeUubUHnO4mJaX7H702Mu83jjCmFPr+scNR95f/V4UWe6Mt2LBW3fOeNx&#10;1j9EMnlfYjgfON+3/9MCrEQRAXpLibaa+7WmCGxwqyPoluMZplLsC3VmAXKrKJuG1bPmKL80nXMl&#10;vZ0zthlx0ajdV1H8Ur/SBKEWI+cOU1UrI2/3UwFB8wwCdbzzKtR02sNsuLCc9UhuKhPzVd1qfFGp&#10;RAWNEh+7IEhwckgG/j9iltxbzxuwliVysSiESYkasS0o+0rAyfLioSo91qrgsXz1e3cbilwLD42r&#10;BtVEbFbDC5npb8w1IcTbcko0d6yYceyPwJLM2eQ+FB+na6UCarZyJlMDcTKCsQFY1ZA1phWtigZg&#10;CZriP4rxXhbssAAniqPfzHQwzZtBMxVZmPMx4kwPNDbsifh3ItYFpnxgjnB+MOQEMknF/0xyqQhO&#10;U2n4DPC7RUPNQ6bjqGD45LYA+Bw17nWEXURMhtR+Vp92YkgLLH7K24z5fiv4FSjAUbTFF6gUkpRL&#10;lEIzBn/kgiQe0HUiuaHMJv0XJJxwDQCUdDTraLEhxSNxTRPKgkB4aXsO21BjVoKS8IyWrUl65SGx&#10;CHRHBaTNUUtnod3sOZUNieSP+ONjcnUxghwZuhJTt1yUKlBoPOQaz2X1+dNvbV3X8LNt8Rf+sgU1&#10;fZNIKpeuhGqc4sOsaLOie6/hsbXvX+T7vZS1dFrqsubw7z9NX/s183NtcGFrVXhb9FbMBqu5hMsR&#10;vnKTa5oaTMIOKwq1vdstIfgn/gKT6cTXRWshy8ILZN29aujSwkFwBpctaD0wqU4oXP4Zf7hrDNkm&#10;LoUdmVh8+PshCPAPCWZ6sByr6jG1c8KsqvBvLmIpZ2lrBCt7Gp83DEBGupgSlCgsuyzGwAInHGhl&#10;y6CUoht++DGficC5AQloRGLKCTsaGLZTK0RiPHCVjf2vZLSy98+YM/cB6jpCuCzdUxTbFoMCPALC&#10;1JiaT8apXs9ezAdy2jB93eW+ZbJGYfavwNj5Uwe0D7bchRXDDjRdMQhtvbPfB+4xSg58Arg/4/rv&#10;64H3ubneU1maxzF+i15NMORoXog0XvOs+hM8vFAruhnQ77XmQZMgoI8+2JjKEnFOBlQtZVY/zf5C&#10;TISHMF2kVl3JL5TsGWynZSWxlkgXurUsCOyFy3Ylho9fhVJROUI1wQARE7hERDw6w/emhSKUjo7L&#10;mOvxMhEE/aaiUplHzetB1QCCczJG424jVAwsi3X+6gVnNmJ5k74W48nLwOo+Q63sFAYsVVU81Lw4&#10;xNTkUG4thPu9E0aG9lx0HJleeLwVyq1KIpFu8chqudcAJKv01IxFZRmAbIgENQCWyqyexWfMTFk/&#10;aLDzn0JSZt3hBhIkdFUttQ9BNfmGUg4SRn2mcYKSzG44dEtgc3YNgPSWUD+jKX5i2DeqEK9D9u9o&#10;tcGmV52WNVnGi9l1/yRczOKCwZFSV4jyp1ONnbluQavQE+BzYxQVtHWX7pkQi4T0ARM1LV32SGpj&#10;2FGLmajuIVbfGn3IEk+zoMQuz6MjoTvh/UDn69Rrt6UrWg73p+4M/LsC2ayCanGIyRFIgC2Y2RnS&#10;XvG2t9J8KbaHE2SFQCETRsyAy8Ic4iBcK9PrFdtxa45U/oDauZEeeHJjGMyud8dX25nhqdM5cif3&#10;o+V4pfoX3OrM+HinxEFSf0DfMLM5YZrGhVsULP9X2Awi3TPe7lFPVUFrWyvq/K+IKZvDYhN0qRCt&#10;Y/hUzil4fMBn3RQGvuR46db8P18brXNWK1/R+cQ4FW7POHhQakkpBP1xLijJXhXL2rKbQxbkZxgk&#10;pWTggFU62d96+ZG2tW8RL2yY9hwExymqJwWPloYM/LSnB0j3+d+tcINkv3PLvYSSmEPNCWVFCh10&#10;Iqu1Ygbroe2nuYSVP2mkcY3Jq/nhm6XG+utGRZJ66j/KJP9k1PlQRECgveRb30kwFE0fPaBv02id&#10;pYXyQE0r0kj/L2vN+HfZTjTpZEc8CYVE0bHJ4b11xXjhjc2jOx9xwL1hzAsC4h5PmoSzvJaENfm9&#10;a0gqeCqj3Wnez2FWBUnRRKF/o2HsnEXiPvK7ZyZwX7HxVxwF2a1xj+iOZkwl5GidczQVVdfSv5Zz&#10;u1aUccC9pz38LpPJ7xsFRWgAstjlWz8zdpthLBw9Cz7VJYP63mdd32hHYRSe5lamGnLVe5TZgcA5&#10;LtUdDc9ooQEVDc1Uo1d4v11PJydaX8cfPtMkLcFccokPrYrHn1L75bhWUa5RqHujPnEkP8d25pVW&#10;lHdy7rFXOBNjb655tmWP+DG8J32nSCjZdOLHtTfD+tJFWSiz1kFKluhw0pF82PAjj2HJM6dtzdIs&#10;Ei0UslPc5bRlsdPwiJDsCGc2M9UJViI/5PYm25acVsmiwg4MtB+XFVsif1B9U1A2cD3RIpHZDzLr&#10;lxDoXKf3pI2tbG5f5h8A7ZlyclIYaR+blTHwBPaTUcbmZj0sSSnohMQuFXX2Z92pKs18shpC45IN&#10;NrFi3KjXZPGnwn4bvvsCTGAfZ+NVHbP+uh/UH5efy2ZJ/6pbWFO/AJW4tEIrQ93SIz24mi8k6dEN&#10;hIyFG5ZFMGluJRKRQuEN5Zm0qhiQssIRwOW3eoI+hxNckMqoHYc2Wf+XZrvd45QgKf36Xp715fn0&#10;fb1RLOGr8mUf+Ce7bDlvavkhaZscKfAdrA8e0Qe/liovdIYkxKxN8lqB43URgamf3Vc5g0uWmBd1&#10;TQ4CMpUNJpMoWjzJkCc2M3Un90GrGbiVBQ4KG/s8iD02KRbQfRRR4X491jmVYjqARjfPal30lfrI&#10;6Yw0g9JRv2n1uS29rU092+ftOvv9BYp6vNx8O930eT3Wfz9z23xfaOr8L6CrE7o8ubqKg/i5Qonq&#10;Dg4Obm7727utyIpyPgaEmBZKKt8YIwt7uCBULymyv+gJ+LidZcwyL1NKdK0hMza9iyR8SpBBhbti&#10;4AFbQUPPUkqB0SdWz4tm4bns58FQdTqWRX4EHBJdp3/Msd4/i3676p8Kh/wA3fLf5RSGGlIDOZCV&#10;BuBj8gj9VH0HVmvtcE+KBzA3Z3/CQDjqJP8olp+0RK3sLD04v5rc+0gENeLVPMPsRKXUljY89ok0&#10;muQydpKOKfH+9F8r3Sd/O5Ux2RwD+1grMsHF3Q7DnTIw38OY6RLc0zZwR1o0ZarSHuNWLrV9PoNN&#10;ckh4zqQKb/fWMJieEGXDlO8HfzC741YdPzarJfBTDoHJsa2ynWiv1tBvA1B/kwKsuQ25woYgdsRa&#10;StRmoCXfK4187byM3L60GG+h/rGhXeSc22gL1VydNdpeMzTCCzmY7CmFyRs/oEuixioK2pU3LBRb&#10;uP2aYvKhK6lBR2S5ZUshoMZfphau5dtrmqvpOZBUPjqlnJOkU0L9LE2bNpGBEVSAXc1RT4WVqAZe&#10;syuKl75zZVu6WRuJHkzkYtthjd6wmNxnK3DnM/+h+D5rxpI5fQAFfYZAm6+D6Xxo8yX5CSpDVVeo&#10;+gwVokFDDp6gvNSmTZ9nqDBv5T+V3tXuaFnZKNQSD+3BoNJBkmjoCm1Ir4nR5haKIxoPYC6ZETU3&#10;zHoE7vN8yi8OrUi+jUc2NvEMjrfejkI+ff+aODrwGlefZDAtDhNbX+QjWpqnMSWvjf24Fc4s+PL3&#10;P7PQNFQ/9hMq0Gtt48uUb2qyE3w+qZsUfH65u7ubL1Ov4CxyvD14ejqM/09ZBq3boes7KKYUoDVf&#10;/2mcoGeCNVLH8F/a71nLVeg5XTETYjDozmeLsdKUwom4baBjQaIXnoube0Ic5iECLTVGlsCbwY6b&#10;+FBSYcz75jZ7UeWpOSai3w5MOs5wy5Bwiw7p6OhYEKNO21vFhC40Y+DRIBSNlklql0Ezu8HO3Be7&#10;u5dX0MBz0tvxk5mvWPFUcfjtAlRGMTak3LeIBOEFibWM4HjvLC5bx6a6J9SF2efIHMn9Cs48iJ49&#10;fvG9PIGBUyIqTwzPCi+W8PfEojRhgFAlOcwv/CUOS2Xs0BWcfNcUrY2e0kE+xd//jGusMAjplAXk&#10;jJHQX5UlobEQ0CtiCyw5Df/ptHp0+fPmr7suJ2ZOuxQ0Eh6KKIPypXxf/4tHiGaq2mhvqdDOXGPr&#10;taPduYamZv6zn/Lz930I8X2oE3qug/7O+/kvDEEAtLOKFSCUjDsotkAvJIZqHPv+TWlBN3jQ0/sf&#10;gO7z27/PbytVryvadh0uvJlQ/5F1DayZVPpAwvRvm29X3O7hiAXjaveiMimViqJn2Wu0iSUySDOO&#10;ZJNV/mkT90TtWHZTGR4hKWHESaQNao2ttbWoPFiXfFpzX5ksmzoDTxxD7yJWI5Z6kzYZPYDAHDZx&#10;EBc4Yjyi09kBV8lXGkEJAPxhgPir9NwOUxh2JW2qU5dQmcXl6z/0fNWOLBDukWL+ciMySP8COcyE&#10;Pn+aprNO8l8FRSNwx8vWrtQOgKXq7H6gHQKOrcMDHRmWEyzn3ujGN0NE5P4UtQVKo2rKv0EeFQdX&#10;55JLiAlLiYsL4kwZ42t+O+XV5Lt4+c7gTHcJXhPLiRSLHYhnhxuSeT9dBdMqxjr0CVDUfW1wM/Wo&#10;lpUwIS8pzMVNjBAHf0+HqLjR/14giUrUYjObiPDu7JK565DzDrEt88Jydtd56xwJMXz3PQU11c1g&#10;jDmHYta+JQ5gaf3uKJkGKWU0J8qLDVTye111KOtenISlhWon/zMZX006N+/I0M7Z1SG7IBa4IoX9&#10;rcn09+wX69ysj9TPrG0Lkxb/Sk0djKKQTg6MzGOr0qppk4zZkOcBWUoZiVDDJ5TwYtX22Js+xZrS&#10;SrCOzCpDoBjSkSVfE9W25l2L8hA/AttnNYlKeKmrrBEnjmmeOxo6E1R2T5WIf1z2Z/SbAz8KfEbY&#10;b/Nw5MGwd/z4VHp0yEiuUhNOA38jim1MeEuw3EmCYbIFkyLGxgbonEnsHP5US8eS9+Yff2I4pM4d&#10;RzSRD0AVDqrjQT9tNjqlyJtGxIzNtYqXyM6KRdw3Kdf+XAuLR4T6+KqqQ4lb9bEvaSfR67ROh9+b&#10;lKxhAdzdTlqD/hzvcF1uj/R7PLDVIgaCFnxTIqCbUT5EEs6O2LqhiSaV+8Mw6udHvFnfK7/PxpK1&#10;nku8To+OnJZJYw4LtKz8522dyuSx+pbinUMA86x7C3JXYyqbpoXhvTWteWdJXlJB6ju4rIepOvHJ&#10;nxMkA/VvkvXIMycWxvRaT+n09Uptt0UbGVH7azZejpR407K4WQQf1GiC+f+M781nl3xLjy9+spvR&#10;SCYgSq3ejoJI2RqeDhMQmRk9WqTOpI+ruQElc4wiOZ8wSltU6spiGq+DRCaUefePZsHrhIrYjeKL&#10;Z3Iq859VFmEvfma9qK5StIAfZ98wWm7PIJw8m+JM4VLh5VGI8nR7Mas2FUDJCf3UnVAwFvrqJG08&#10;A/pO+D526pKQDCWwpljcqTl93e2XEzuapobLg+6P8nP4luUfelbrMz9oF2xY2w6Cg+C0qb1uOAET&#10;jgzYcj+eXrU36vyoj/SzzywhrYJp9vVcfBNygr9S7xec+DCQkt9WB0R8mJu+hSLBVg/9zaMUiJff&#10;grkIgBdg3IhNUtM2WBCzFKjjG0SeeHHuSEX43tiKiOdjn8tN+3ttQHjLR47xNylCdb9IlmCxdogm&#10;xnLV3kdtcwY/ZJ9kNg/zP7+oDTVKpDKJefyYLPrnyAjNEWXmyAXdR8KusxQl5kpTW2nQwMiQ4iIB&#10;fSiA5nfjxgNcGJ7wRETimrpzhEArmRbRPS3bYjk9pn69iMwXf047aYWNHJJjwbS9JmIvtvJdKgvR&#10;IFPyRWSZR0v7ZRPZQLUsCztRGbOkmJb4C5K28E6a6hrYRnqaLcW9BPZee32rf2OJ5Junu2vqGE1m&#10;BLG61Kat3s0OjpGkG2aH/3hC1jUwJh0982DwN8IiFNwKPUjlf7iKLsItcd/3ctib+qzzkpqJ/DFr&#10;INmbZGdbNPzo64PszF6cereQ5PYlGvJA+0DcYTZutiwz1G8fheaKCEupWFJYBuf3bxU52Onhs3nS&#10;bwUJxxkmUPg4mcsHdCZUu1IMkdIMv5TvdcFfdLBNdApPhu4MauanFIrkkwwuP0Zi/cSZeMuNwlyf&#10;SpJoD2Q3faG8Oct25ffS/GFzLzKnhUIoIasXkgssML86DCkXHi1JgMEM/8BatyuicxLp55uIf5Cm&#10;u0m3LHvavpkCoPohJ8ODbj6oKbjzyIaqjDHsKeEi3WB0Ij945H50ugSHo41r+A3Ny4qzn/qybSax&#10;SQc2I4I1go3OdyJNe2uMU3Hb/nNSkvE9yR+TOP8J7ot5kHLe8OWqpQXMkTRWbjLfYbhFFOUznm2Q&#10;78taZ8ZLttrPqwtjBtc/IxGFiZSQ/mNugWbK4VrnQoKZ9I+LKJNQu3YI82V+x82pmPZq2cdML/Nt&#10;uctRmPNsWWZu5uH01dX09PSvTU36XpcD/+ybu3yduBNWn9FNNOcL44a6afO/o0fGDIbkWpOxB0B1&#10;alU1++PjolSEi+Uh7A1lm7/fZP64okD/oyB5Tz4UjyAedlFhfOadQSfr/bQRykWt8NPycmYLLcsZ&#10;ncmpNdcxinZz6ls72it8wxbXP4LAxvc3rGd9sEfp8+71O0XUUNYyfs1vxz0ZwU/L+U0kl61jxtgw&#10;K0Cwgch9zAFlgvmyZJo8CUiFzEUAWP351dKaS9Y2BAUFF0ir9i8YSql/Pdm7nhR6f9hWeIfW0E9d&#10;b4vvPvuZbvUn3dAyugK6iOH3vLuBEvrv3dygyiMItCA0iWaDeUhrxWwJ8utMSPtJMJq9lcTyCKtX&#10;kD7/xLHRdLJYbWNihv4zkVqVA3Zy1uZfLZOBsuC0LKfrnwQCJBPyxrmyexStomhwqhN/4Hg+dUOS&#10;iXG/xtUHYE/cRV3f3GGJ+wfpWtZ2ErCso6TjcUGs5eDQ4NNUPkTTqWKRzAtNzZunNg8URwZiaew7&#10;WNFyIYGQlQXW/LuHn6Gze5U0KVsRCLYks5C/z3xtFW+VB5hU1MBKZOkx/ZAXrt2TjeMaNsxpOr+p&#10;C38z/J4ate2iVQ4EJJWV7GaE196nwbWf2dG87Msf32prLH/yDjGuyW+7hsl6/2yMPDLddJXaKiOe&#10;1jD/Sx2POa0wwpyK0IcIXzBCddUowyEcDzMYsppNbOZexCPdiBcZ/FxAcP24wIEpfXfN9Ob2odNz&#10;QLaEaRY4rwW1bmxAt1zQGrWCJg2SMTtMYNlvfHVHX5igxGH2V2NsDRoFpu1AlGn9ZTDrc+tBKeOu&#10;5/WGZwNM3bNAeFm8ZIgrDsKrL2jGCErJ8EsRAVeoF0RIQCAfy2HgLotFCOHXC5emLGPhho1dWrHU&#10;6gyNv16hgoxwjdabuMe12YI/ecSYjm9VIHvRNy+MjEHxTf/jB0FLZmjhXOV7a/0fYnb29ySUwvB0&#10;s6xOKuBRAESACrHSUr8owR39nM/X1V1CJz1OapW//DZ85QSy+dCGwDozlFt2E2V5CjmaUQIbCdma&#10;u7DH1qNYDSCG8qgDnVDj9SjM0gHf3d7bnp8xBF/+ixS++Tcp+PByPald9nv28GxvD+p+gS5LoPDW&#10;6HNozNiPH1q4oP/SDaACuOwOr8udYezI8ZgKK3cYCwkhRtdB4tv8Rtuy30XTsA0Ltm1CmfK39SXG&#10;TSAdsFWirTUTNdyXAqxvj/LWa+F/sCwq0ID0Exv8r11YPjHF5GpkrY2mM+NpKDiY4dWotgIxKvul&#10;6DMFDvMJ/iO0x4hRkKH/+ACjozJmaudWVrXBW311lnvLXc3NUMiVZbFXTrhk8p/RcEd+P8bUiuZl&#10;IhRFUU1rIj10m0Bpc7FeVaaMW3WjUUeXZIbJ2OJZIr+s7W5bH5FZq60O03BNe7t12aOWS8oFcL80&#10;XvaoOfBK3rd/X1p9sIkGcpXC+slS6SrTjwuJgZoAnThL/nd4OOq31HVp2mhSgdbWVqsK78s9lwoz&#10;Cyh/a/aw4N+s7lJj0fTEWLvtKobPxS9oF3KydZr8Z7uGs7QBDz2LuAmm4cxBRcT99mj+v58LPcYL&#10;Pf7nVIFGC/IANXWDimRKf7jJQaFUKviyXtwbG5twUJTap823u6b3g+i3g/84sNlCvnrQxfWbmtYs&#10;JsWX8w1IcGMN/o9M0l9jtQnpxdZYaof3BprckyCGj4mBuchFFHMtIoeG+2kBqncWfMA6xqzfrlfR&#10;h9f+04BL+/yIU37Xn3iGiWZ425JinLnySYLwV7keo7+6FvuZL9ZZ/Mpaiqi8e+aGRrJiYh0ozMht&#10;9L7ZEs5xaHzNRhYmiezBVRSBa1SUJ25RZycwUeJZfIaXdjaDS5aSrN+2/vmDOwkuqxuA+gk07q2t&#10;KEKDDi7WavxjYsb7467wrzR1S7iu5hGshkHZikqAxNo7p6rLxOnRAf8qbybFkE32jh3JXR23iKBT&#10;0+R+XSI/E1sXcPoS8lNwsUNeFIebpY+jgtIfWJZaV7vFktx/ABLxlV85uWtArf7Jh42ocnxIU6Tn&#10;+i7bvUN+M7Lz9hTl6/Rm9envX0SA2pG7+3hINyrWUxSKlyN2yFl/WHlHNqsp7sn70LLO/R2q3kQ/&#10;iZYnfria1oSSIm/kIY360yQYAg6h2MmU1l1SEeK+nsdGrwIC6aiwTfsjKhE8Jm5zz3Yt/GPO8U90&#10;9+W/bmE3oYUCLGxhBWiLWzt/WbD2FC0vhkKKo8zbCmQWcRDq2b7Ndcp/PoqYvL0sOiYmMN+I7Kst&#10;uKVRTx/mc7Stxr/f1s7bfRODl0vTQEbTdUVp++AFx65e8djeNc9V1v5QB0yhld6N2JkL2hjh/GZw&#10;n/S73LBNiy1Q9mWDM4yq5b668PPvmqd3kyWaJryyr2VEv5w+LuvuyLZaPsV38O7ylNR+5H+vtNJ1&#10;JqpOx3tNNyrrpd3tKWW46fMKrGnkSuEtJrOs9d2JZU3tcWJXFZux5jK8ti6bQFlI91E475+dY87W&#10;3i+cHh88tUcs9WM2nu4aEzy8rq6L3a0eTx8rO4qovnbHWeP7Eh7bSDXE8I8Fy1UizVN2PA4CFg+H&#10;15apq4bAjheJsGfKksjhR+mEYVM+ynXwh8erSqdesHOcuSAAbHJj6jWDRj7GBdeRgqxGRbqiaPD+&#10;if0+jAb+jkQaXxvVPb+Pk+OcsTGcoyavpWmdMAAc1ESqzYnmDv781jSyJRtW3xhqCh7PRMFWNLaI&#10;86nbJ28IHSEDqdy+s3r2GcqJGiP+jeg/suIY9l3/zE7Jfmy17l3qdsX9/NrBoEt4kuDmX2yHbUhe&#10;wTACrutrSE2O/DtL4tlTN6A5SXxEps18feFNNu7AjR1txNEpYMIpYWa++pt9GgMtwimaDYXNqTRL&#10;W1UFtswaMvavjYL/Q7DWDOF7zGWbZ0tCrs1pZFpb0MHafAI2quVvHs02n15zwQyLQjibtmsnpj7V&#10;tvOND8F//+HCRR1pfuRlHUvaJRz0kEeo/JW2IvTV9UQXZoY37DBedvBxQp4PfhmbTGwNdfLApUUQ&#10;7u8rin3SksQD57K0yUhN2FeRa5s/5z5GfQ5z51pfK0TdFFmjj9csj2vN0s/+mCAYOYlGrXfamIn/&#10;EQcnBU1H4/sVS3m4ioZCCMEyMDE5NR6nMZ+B37bzErPCs4hzPgNM/m5znMFoyamPnlxcAGLNfL3N&#10;P/3bNxOhL/GfrImYVxkHZHzy5jvn9/PXRe7im6nrPvdPGKYybqMPsoFEWE9boleHx+NmlZAwPBIt&#10;SGxNoEhEWMSpO/ii2ITjqW0dphjO9NvDVOiV6TREHBaWpMrVb/f9wxMLsL1p+XOAwDfzUh6uxnPI&#10;TE1v3izk1cYlCvahilEvRR31HDBhuE43neA4KqlaayZifDW9xE1pxlCbMvlhHp3LqzJLjcpi2lrX&#10;a1P3JdNZrlOR+Ui9b1TzxNeFrE4LvnbT54atbinLBqNfPvvYS85t609Y4E9/C65ItsUTlEcnSC83&#10;ausJjSg6LJUiOCiAKmaxBuZ4wtLl9Hu7mX5Y862f7c1cBLsW7IqPr0odMv86BZEV8YePbqFJkJMU&#10;nuWny4BALzu1eLGI2+Vx7zptYeXK/HnB88w0YRYZM3MJxL/UEhZYy5ex4DNpAwLkjlkLSXwQjDOg&#10;WyYam/J6nJwpA456H/yEhghwthMtBw8R5rEYYPud7X8UTmtfMa/5ZgoZqndjP0QiqprZP4Hl1fFI&#10;0q+dT1ZsJYM5YO+MWpypx3AfKM9i4108X+XaJxvr4E6/7X98szD3K3sZBjeUqndnHCT+dky/1FIL&#10;KsSZu7v88xkqVxB6++P78mf2EIpVHx1bffW2tj17fjFI3MaicuM45Gf692KedTM8R76A9QvuhV4K&#10;5MHwLdI17kN/dhB+YFLOF7e4PlFc7FkYdtvzUrRTyQIYHl3TE02NxRkp/vHdpTfh7Hzn9ek3Kf4g&#10;8D9XwOwdjGC4mLWJdzPf2PuvZ4wUlMdJcZxsuJzj2nckQJY+mSfLdwgYOyIvFi797MkqS14oFH6q&#10;A2PYdv2C+q/GQRRdd+8VAwbNnGRc/8mFMhDdna6/daaFm3+l8fTtTY9dwhdKkn+/s3u/u/d9v998&#10;GPy64fv++t9a3+O84z6L38cLauoFhfSRx61LVLWNWJgJe7f+vipSaN9LlMXyzKDCGxXo3j8pLHcb&#10;lL839fQjIq7hQsIUrlXuWtLKKfbmrw+uppdwxSNjM/0oE7wOfNQ06CNwqaZpMFqHhESgO5oFmYeM&#10;w/nHj8na3bavUFypY/J9OunZtFwa8gmkFBLPCylsqPdFCr8atzjM/g43Zmzj9tBWnPK2hhs9q7Pz&#10;zKpEBRDrJBY4xeSovR2UT790tI2cpCmyieQm5eZkO7jRffMA4HIx77uR125zVk9aI+M+03h0P404&#10;9uGt8bm+vRG6Y3FP/zVIT8rkGT8YubFLikaAkUNRwf6YPJdptrKtS5kuRV4Bk/LycZLcaCCRtIyh&#10;zNPbVs7B5KgvMZxX4b+xrb7+cXZpNB7tCDioOqghmSAXM1lp5BKTFS4k71LXlLBq8ReigWejKx05&#10;TSHgKFIxFFnuq7nN7pcsLCes29lMByasmTt7qYLh8uc+mgjl3Jz8/9MCCCMQwpL7MJWpO+mueX4S&#10;reT+C986UolUjXd5cHMZIQx29SoYC6iov1CX9V8Uk8mXOR5PkTZ7y9x8zPxvb/C/oChoMFl436U9&#10;NxgGpiPB4OzHeaMaDBSc+rtTa8WXyR2lF+xwVBHww3BQbQkOrXNiIlmQsL9Nxs8pO4RJGR/0tUXe&#10;4a+59TwkVRMs/3tWMtvr5V/I586nk21omNfN3i10WQGtfp+hVS7U+OHt5HQNBfqub2w0LkT92R4Y&#10;ULRGbb9d0I4m1be2ek9PJ1qm8+ursa8Ri3A0YJpLy3yyW3V1ctO2xi1Jq3p15m2osFrxRCfwW3Bx&#10;oZScyDHjZF4zSugcx0WrdPLgJq5NYNIBw1c4XJZqrhTV8aURMyQ4Rj2v4gcVI6FcBpu6xO6JUnut&#10;cpkt8MJpn/6rKmPLlO4IlQqswox9Cgi3GAhuoal0q6QOzqxKj7be/T5gX8/SmO+a2d/N2K+PqAKF&#10;QfAGoma2fSlmtrZOnA1NZI96UFFiy7bO1hfa3FFxgKQq4gfMkGnZjlmsm8lLHftg/eJoqvRohfrR&#10;AQbRX5dhAO17oXFimBrxjbZEmgP8WOSRgVMDCECSaElVFJUUFH0h95fL39nQKve5TQ4MmJlkPZs5&#10;aA8NgfGCTt+zva6GPc87vbmJz87oumO7uALsh2TWdPT0sK7Nq/S8358332eFXmfPfaHpft53qWwN&#10;EOHAdj3prEzobSK2HAPJEvC8e3s+f7/8/H5Z9XZUJej7ltjWlg7t4iHNgJWBARGeub1YTrwv0YVV&#10;Peq2ibTmXjidQLiQiuCRmxZRBEYnyWoQDltp64biQm7du9uCEXiobBoXwHBnVZ+TMDRqJf6+A6Nu&#10;sHeUpIrJgziRZv1VvP4iEKWLt+5m49afGS2dWXi7823zxsS+eJAf4fVj8wgvq5hozZt0s3ao4b3k&#10;3iu/xLPOPY0JZvqj2Ni+A+MFw8x0Oms5gWy4ISBdRkHAugQNS0QMRnVg8qicnk/yheCBfww/vDbx&#10;y3syiU2GdYhXEJvKo7bgGMWXGS0CsayTdfpvlEstiBrGJ7COl/YlZH7+SLQN+RXNmcyWu3E5mccq&#10;YON6FqBfhSoiEOI/QikrniIca66VayJCEYih0+8lD0lbolb+G5iKFrxI9gXIcTQ/dz3KFyCTEppm&#10;g9q4r8hHecc3nEf+8bNuo1vvHnRBx+Rpjv30xsFkHplpigDcfUHCzpuxS3wpE8hxc27q2jFjRzdh&#10;kNuUUGIKMsD6aJv7KluMis+ye2A3WPPA04mKs1dVHfL4MteVqT1aDfy65d6m+qd+Q9qoQM4NdmJd&#10;IY2cRoYfGBus1V0ZBxFOlHUq5EqxuED5/vALH1zg1yuvlQvLgjXROZ1ybv2J3NCxayPv9MU6BB8h&#10;SOoLIf8EdVAKRG3g4ydMMakpr8Gw5UoVl3DFbvREcocUH8S36gWsTxgWyN85Jed3uBN+fu9RSx0E&#10;JS1Ovr7+xU9RgKG6cS0TYwgYOkYKJbr2HJWdZFIAQ0MNkx2tXcL1HoYU4FnE5c3SUim9nAWQN1yc&#10;H9PKP1Juzf2W+8TJ5iUKniXtDevWGbKWS+FEkYWo+C2kTOp+4AIOc+F6hZgQQEZoRo1YIgWkLEQz&#10;hXDleOt9GvJQD8gPUGZf5goc6MIpLfWTiJFJqnmeH87GmKwywYEIQe4yDXVXTT2j37CO+Mwc7pNu&#10;JUldlOFkFK4nd30ye1xzc7/uKYfCdPQusf9jq8fAtPelFuvkMBUqKhiNZ/rBt3Tm2nmknHZe5jql&#10;lQAvZwG71Mjc23ti23qAAxwNt/N87ljWJUfWwJtwyrVPM/4SJS0rrRkikbVS++hi0k0oYmKjad3A&#10;iekfdiYeta5oHRkallD6FutxtmTEPPPyBYMQ2fClcF5FpXkMOyG2y9r/REl8byvG+Hh5/CF/xwZH&#10;9+08E/9Mi5Z+QD5LCGRUg7eN1TC7GhU7nIoZ9zOF2eHHOC9ITKr1R6qfa/XeMzkFlU7V1w9kg7+Y&#10;bHk+uQ47muNizmLc9Bw0rftaD7zxFutqttylCOkoxlK75A3wqz6WZL8eJ8opiW5CWw+5n5kfADWu&#10;ujdr0Jj5PdCi5dVnp5t/vNHuYHeLhBO/B1fRql+ZMBu/57ygfeB6srLkM6XPWR+gWSFeLiCTuKqc&#10;zx9nMc2BINTUL/NQDNdoRnYYFBla4kItHsr+aT1A/2pXYV2O7BRl5FZBTJ7CqHElZ7jFJFnEFbFW&#10;h7w4wBHcz88gRsaYvdMFwCH/KVsAElFxZjschPcrPabDTJtSakax1COl+vX+t6FMiNTC/X661AwE&#10;1rPpgM8gb4lxBClJp66N/04VoAawym/98K9gJnlDmhfrtz9Lo5R94WnZPkdJFW+fYkJ77HwA3vaz&#10;HYe0SHqX/owS6zxcTRygyjRV+vpoXA7rFGjwQVdf2syaT3NyLxluD2HytU/RyM3qD+Rat3gwtWKM&#10;mM8t9EHzC0YAzqd6IWF15LjQ9Ctn7Sgnh/g7HevZ28Jexl/AHPluya5HExq8z+CCDZfeJF81cR1u&#10;QS5EXNyJALqg5i+neLOLl0JYOzw1XXznHFsXMMjZXeMF6fv0fX6xjrwsMumazqvZsFRWNkxAD9cZ&#10;MjRUUszILwary9Qu21DKTz6H/9RenyEIzzAWGyDgPTbL8S0ltACukV8PBNvZXz80PEn1z11+Y8aC&#10;qvLjV/tNB0pBEr0lxpEkwezgpOxKZXlYy9af4vlBWcp1HXuJSDVUKDgVr2SHDTawcTxjP9eXxIPE&#10;0RBjzRLi2mU6UToiZC3h9ZVLaBvkj59UK7/bRGan/pNHO8RNlAoPS1WAvIZ5Syxw5kJS2kqvd0aq&#10;KSr2othwtuvPQhE23wm/10Qx6f3UoKs8LYclCDWyfI1ZYUOxpXRdFhV7zKh0WDJv1hBQ97mCAv4O&#10;JIX+BxCB8lsy5H/DOVUk2sDBJwVo+P+0FyBiv/rcg1xI74vrK+++PgFJ02QwvxRv3ZQGGP6gywWd&#10;+Nt8FSTrKeqRf49GCRouw5MHOPcIrt3I+SUQaWfDcJEA4i1w5K7rlB7ihPj7wiCPHZe/LrmOpa5/&#10;XLVobrw6mUbqRrB6GDwFxq+7kjbTLJsdN2C1N+vuuBF+lyqlPD9cYNj/FsxTrMJfRE9VqTquIBpv&#10;Z6TDNZhCnTgDq/3b2YOTV2W+SAGqCRbf+W8eB7VMQ6NBoXjDt8NPPv+O/zccGvV9m4RWuRvQwdxn&#10;AY9+ZzKb+1O8iXtbMnH/zPKWchmGuonpztbldIplYwEtI+/J8XOae1E2aoUF/7dtfjh/dtCIHgLM&#10;CANe3O3G/SbyTNjDGTvitlFzAEAt6CvrM6+GlkLB/YOoBBEzS6q24IelufUnrQjeWa0fBZHd52FG&#10;XX3YE245sCzQZC+OmJn31EUqxpZfY0FJ1cXnYxU//Y4mhgnmG3tzcSSIqBqcFizWhluau/mbWtg3&#10;vtgtg4mwK6lcsyiX4E3+TIYBgjZOiy3MR+5m5qrUCGvM4d1eb9+V78w6koj/+NuDTTI9mdPH90Bh&#10;gYYEHqw0oQl+seQ/O1M/9L0B+4X9fHM+3OXDMFdnoxlfwCDegJ7j0ZETTJa3tqjS172bnOgoOkM0&#10;2Bx5kjNgp/mb6Ojp2dgaIyIgGbb4lL/DqnJVQ/jgLli7Wn0+733dk7lfbWVvkIV1Ep7+1rKhF2n3&#10;aFyIQswhj2WEcViOdscy406HnLug2+0I5e9UgswNSJn9ktOPttFeTAC0CBghtdBhZUCQNG0gHrO/&#10;BZ+rf2txIUmRupb5skwYur+VYof36zkMtSaG6HGh8YbXb89Axi1/SOP4DKmr4CHgelGc46yY1iMW&#10;z+kTmQC//oIwAHxVUge75eLsXdB4TgaaCcJwSRoUjQflLViqHY0LFuu/HqlDUyh6vnY9RtquRrlR&#10;i7+9vgr8l0kbybzIrXs8ci8fEqQamIviJywOZmCSHYO1oo4/uDEfFhrbY6m4/L08KXBnRLdNmydO&#10;N5kg5EVPJa5OQOhHBZo/rRk99YOIOm7NQvmfs+9PVf/VzLvXUGsvvy9U/9x5/tzZBVXyQDf++j5v&#10;J1DRvXQr1MoNXUhUdb09Qff+t0/HVfp6egtanKp+CnxY/f64hFekJ3XnfOe3UBHEvWdhPbTxhGYM&#10;EGhsxcB8Ea4p7o/Nn/5lo7T7YLEWYxZC9FDomRK3+4vJP5YgsABJWJzGb6emLqA4fYYIQLePjWkg&#10;ggMOEjKjRkUxTR8dFaM1FYqE+bOuYfNlCTjYaAsdjsdkdMeKldkm6LCnAob+suIBEQ3RiWXNnCcI&#10;hnQj5nvzjsEJghoRm7/IRrZnUv2kpgA3lvOVZEecg3IfZFvs/kWg/FsO70zS4xTDGq+n7DKDfDs4&#10;Hn7jqAQS8YFgsXKolf0tEAMgJ+Utx0iABrVxAkC2iJ/c7zdn3tDdX5qUojjBKRVIYN5M+clsIWiy&#10;9cvkefu9Hu2HPW0So++cwYsfHfiIYw7+2+/8xzSCKiuEnv+z3Zwss4PXpEMLm5ynOxAA5KWOdON+&#10;QERgx92KtdBDz73vy/bn957PLz1Edu0OvOubGxsL3os3tnt0nuLgtY+stCmuvFNVBIUkii02xCeR&#10;ToS2P1nZR3sX2BhzIy6mWj0Ry7Nx5gyCczrerOnSBovLH5a81pTzeb3zBh45Bc1KDXNfJxNTtu6f&#10;2oSvsYG0sGS9CKUSc0iA8D+houJ+W+6HDERk21vY8Vdpl3cxPXiYsACA+ewnNT6HGMYjyiZcFr5r&#10;aa010faUJ0vXQ3vO3MgIWKQggFvDekGcsDigP6xVHQQggxBaBOUtiAQqBjQb5svuaxGNzVzKTheQ&#10;UdaxA8hyqIRhGnXA1LnBgYa6yJXL+xa3qTYZv1ceO1ZeeTovDvHity1deDjEMhoReSmCryoezpYJ&#10;NCsWJAVxAfBxPyo4MSipQgtKqgeaqD3i7R1gC1TNxbpzbq9qzzMIrfBg8+jLxYmn+xE0t1JxnX60&#10;X+L5i488wRt+LlxJzaSz9RqcJfoYraFVxL28lOb8eGs49Hqgq3/vdZotAeCjZyP44Zrqvh2g5CGB&#10;lJM8N2ONPu4f+2F1TGxotEwqGxW1K/QJ1nMExqKFoGUfF9i4/MirKfB4JD6iofedyOKUWn7fPj4t&#10;geqdkS6lG7Q9oPaSCSG18CFFQiYTPr1pc8DmErGZ5pg2V6NH1eXx5ohmmjCHmAWHvK2VFvKPCaGw&#10;YKkxgETRaL4DXQ0ZGt/DQTqYXCA8M6p1um4g3Ar1I/kkTGL6GbcfL5kImMN4ISF/z+4hQImoEeOb&#10;NtwEDicSB8CAk69NzGRxacqNkzDs6YuVFf+gnoxViTjxY5nrN7OU2XYKo2H68mbQtAePvT3a/fWq&#10;BEd9oN7iDimbgVVrshGWI2Fy5mGCPngzYVKA2cC1BMn/pX3jPs3h4OOXA2jy6qZkga3sM2MJB4bv&#10;4L+IDxweAIDQtCllKOLGmgLhj+MWZ4krwqF/e+AQc8OzcfzoszqUMwD2ORpv4aLfU7Gpg7BCyArn&#10;wRYKnrSV3wtMhtjedSg4N/s197OAGLNC2Vvjmnq9Coy3n40ZHfaZgbgY8LtCoE4qyPr7gEYmGe+5&#10;Q5xA3rR2hDktWX3zxlW+7hw8DgBGaVIUBiBiGBuAl1EHzz3ZRtMKFjaRRARioschIir+k/FrBRUj&#10;FSyzKYmTPbOvQy8rGb4l576w2QbxqV5K8S7xV/SxNhvXH68WhcbYQeY7S9oYwV+kEHO+8iQwU/2k&#10;qebo40HNG0tc5T/5t/uh2CkLTlOze4URlSFEQBjv83jAoLvapu2P5rMB8BkHwddfpTLbnIelTeS5&#10;bxlUQ6UW3zF+adicoxzQ3lniwFI0uJwSOU7McQT9QAmDiCNIaZmUT3zo7icnMd1pGc3804wIchcO&#10;Q482GBB9FDTKj3ey3TrmSZIHq3ku2CKtb645vDkW2XwKkZNH5+AXkyLt48gFVfEWCVCX6SAAyEpP&#10;qdzTRun6wiLz+/x/ezS0SoSLHbjyowV47mSukbObC9QcbCpsIQLIcO6sNmGntu0RZ7JAeQA16Kkz&#10;o1RJHVatRoIF5Wbh7lLPoemig2EjZwZ3w44jHMzizwhwteuFJGtGJeEInnWx+Ea+FbjNF/7DLxyz&#10;z4IzaO5CE4pMwrCGEFz9zXTiwJtjw2jZX2scrsGpKPH+lB9DThDMT2Ey3L7vMwn1r2HDRUx8tihf&#10;nCEeprGaGf7CWuSzctzBCPkGyzRsPLwSOnYDlK6zrI/sCKKVsJJ44AGjR+7LnPbsDq/LZIxJoV5o&#10;ZbfimmjWmf0aLDbfyAbeXggnKYRkTeouyHIGZcqtfZW6Vcccs7W9f/YWwd+r/6AKpvnYoxNpmsMb&#10;RI3hu3fP322o1RVHGUeTgh7MjkQNsxMZCgOfm2chT0J+lO1KiPErSx8R0sgcdGTHHlOfoOgl8zxh&#10;wIxs14lYjzabGZTiotHxMXXJna/Oi2Uz3vIbnxNcfIdbcKUWY6VT/QrG78srlowPg2XiAMfMiR7B&#10;b8xcQkNjykteTtxzpTpahKMKZCDZvI3Y2aexeRzEGoA5FtJsmzQlNiWeeZvgtMvghl9g4LtrCwKU&#10;j+p3jYbwV3GIdPy6WkerfSOdtcwsk2lUmUVmYi4085Y8P3XOq8GHXTMCA2UMZsJ/3WyM2W5w4Nmn&#10;tesd6ofSa/+pqPB7tA8aQ+ODtDhFIbfFkLN2uviwJebMhlGRf1pfTA4Lrn3CJPGZG9c3+j0+Mp5n&#10;GbamB6ZrKmWXZu8LPPqTzM6CedEtnZngxBVRs/oWNsiQJqPRgeuS0hMjhcpYtc/52zbYr0D5lWAl&#10;BA39guQPPs6OE9K1AQweof3j9rEOz8xumZ4OzkJas4uaBvvPdanEeiBBDlmY/aq0ujLyKxK3/ADb&#10;7WSElTHmHiTKKmA0+ay1ypgquTI1oTrIUlI4HEGYHHixhDO9kgFy/E9O+AO6j4byge4GPim8v26+&#10;v5q/X1VB8dxunc/r529n0C/oA/JyhL5KR1cXqjjNVADBjvF0q+waBrjaTlSYtZecM8TG1FKe8P+o&#10;cxyODkj+ZdSXbGv4J0b0ZXLEJMn1x0nzks22zRhEMHKJpPdsCxawZjbUIoBnzo5tjn1lJF4iaRJX&#10;AKj6QS1xywa42U/8iiEcUV0SXLXFkIkQhMQgBK/zPPlsEg65M33XTB7/GcxBOzfabRrSIQEZae5W&#10;Ire6yFjsbblm8EU0rfEyNVBNm5DG+9obQvGQlNSd83blfZIGBPxV+UUnll74dWwheZbaYycJCbLH&#10;4C6QbUPlsgeOc5422MDBuSQs9mslwXe33LDRqWMwV7uxcKk/6YURgiANC1HMmuRWzQ1+QxM5GrfZ&#10;FAcABngkngZ07jDADgfBvquLNoIbf/XnP8BdCAwejdHUqc0cEh9oFjUlzRVu4wCFF2b20tgxe7ZI&#10;RPv//K2rso4T1Uprgk7/wvugipop0T1hDWnLLD2H92DTQra4BDJ8bYu6c0FYILJxgkqV6vavVSlz&#10;xNBn/x2bMovRdtLoaXFOFCg3xjQ/D1j/pEJR/WVAz5rSTcKsspmhMr+waSrpXUvGYkYpPGvfYLbS&#10;u7Ii8cQ9q94wRsKiu3lyTCH7P8nDIRT1eQ3Fuj/tqf03x220Dazk+BZTwA0rs6x10FI22s/G+ztT&#10;CrhpJsYYqT+vzDLjTH1xK+/BweGj4XbQxro0JZL7Yf+uTfyVa1hNGsrrgaZcLXg4ub3+h/d5ufyT&#10;7fN0GM6cvah1Hv31/v7erekPVHbx3/Yeqql524tKZWbWd785mLau+q8Oq/LeJrLTg750dA7+oZFX&#10;QepRPBEAIIMkqL0TO1veZfO+9fryJ46BHPmSG9/UN7pjDLMz02iihqkCizEXcMyHc2jACUQDeZ8U&#10;g1SkeAf+sHOpRdUDUQDwc67KFiHcT6qmWYkhoBePotAxdDYqWNTF3d0dOlo9l79WGTSN7zWSvECW&#10;2g0/tecmxuH8s81qpnydmTNJAJku0Ux3QtxiizPDiXT/AAH1I4uvz2i3SmK0/A0e7SdMewEy67Kj&#10;muMaP8ZGiyPz2bS8IXQUUkfEftElWyIVWukxEUVSpZetU/fDonUmWwtuFT9smy3yuypv4smU50WA&#10;bz5/nuBMSdM0pWATq3B0CfKY6n9dRw5UmTrMNQ2BOkd/UkrrH8qEYU5Dfa9Vvq/H0AEuVK6ReVlh&#10;47EAHoqByiZ2O6H03h1qocfh7PfH7Peb30JQ0BSMX98/Mh3Nub/i+tAb2WSABPb9ZztFHlTb9HIR&#10;8n6q8H6jIPTw9xc0Q0352h3cX8aGDUpCD23U5ai0Z7BM+FLtZJo1K4E8sxpTt6UHHFN/kLluE+RV&#10;tTqtWDnnN+qSOLAoh1mwT9yYL/msQIekbRHzz2hFM81W3LDPWSenzPC8SzkK8Nf4sJ4lr6KU7fMj&#10;hfgXmKVYhq0FUgpMYFsOdg2Mlr2qWEO/W3IYrQhbJc0+lzvsh2mB4ttcAoCU6VBpznLSsCQ6IKuL&#10;mkdSEaoZfDSEHPu4IdDA/o1VlU/zU5NBkorBdxWeZswm5UqBsL/zyCgiXzMvK/71AJhN2r8bES4K&#10;8/8tOxkD1iU3z4ePieFXLvy+8b3TObfOZzJXmKcCpenLGwp/05lVE4tnZX85UPMCOebA+Slgo9ZW&#10;S5wAaWmGtgztG9VGqjNJzHoHleYy2lLNDQs1T9y+t0U3VcTBwo0qNK8V3TD5zWJcC7av+pZx6LKj&#10;U5IpiB2ANvI+3/9jPPAy+peacXMIO/9N55cSUrPshPQRfyjXyTCOaYp5XeotIEbtCw+a20OY22qN&#10;hpcRpr6aklIFoZPS1ZRq+VenptSNJBYAA7yUzkb0R98MzY619+V1OwGnQETkFH7iR1Z7zpj63KGw&#10;63wLaY8jfvti9/UlnmHen84nDlnBVK+9qQ/ZTmFSHQQp8uITN8v6arOIALohxOaSXwBNCi/nsbAY&#10;ugA0BMXj4XtOZV4bE2eebcyn0Oa+nT1RO1dJQOzDWAS2CPFRIIZadFBUUOQzmNKocIJ1bio9ieGz&#10;s1yaGm6TrUAcByyao8HD1tUk5Q4fmsm/aIj/5BdJYSySYF+YC5dNuFQ0dOOIXkgC4zyVorfpVGoQ&#10;HKXHDILrpsdFe1GRQM+kkTfSBD9q39BA55fLEgZbM1nxNoMUAmjnfUF0d3NyuYMhuZkEAxBwwzlk&#10;sAY4K82ZUEFXk2SIdRB8n5wg7qrrcjNNEoSz5AT2OW4x4mVwXCJ9Lfe7SP5HNl9GaofvX+uqM5c3&#10;DyIRwNwOSQ1AFGKzkTniuTQ8AznBmKcQbLUeNWq4CwKMLTU3LOYtPjkzN3m4YaeOxp6nf+yNgdr5&#10;X8GT2I2d+IEx/aUyHi6jBKs1IOEm+lq1kYsEOlUwJt3ytH6NIRmSlkxeHhmqEr12qE9h5Q1Ocw2E&#10;WlblqxAhGpzsgPD841/QUEgo2pD4JGZfLJm54IgDZ40+Pxw7INXJmBtoi5S38OuHbg0R1nahxVf1&#10;QYDVjFomY71hbf2WsZNgoHqRTVmsiB3jH65rjU1qRKrttlFD08gvpE6zZCp9ko5rcQtfTtW4U5nY&#10;k7BV5OomxtnGplXJyO8/34dYDnGwFkdqEvaCp7DlqSaj9jBu3y774ZwiP9z+deb+/MDlihMgSmrQ&#10;UvJOsBLEoBf1+m/jxSdSkH2sxP+6Zc+zRwOV/Tplkxp4iT8+LRWAYHjgvJdu3K/QWH3qk4Fb+RsN&#10;hOS+BIUuEXmHpMnxO009lo36ZcfyaKM5fHZQjPV+MPx7WJr/PgRIkQvr68oYkVWMwzC8FLA0mRce&#10;ShPJiZBj4KYqa1REOmgxG/3HXrDtaBIxaT9plpyfSit0/QzwfQbTdecLORamoin2lZpalr3TmPeq&#10;6rCu9JeSTNShEOx9xbBKgXqbDOIfj68TaU0wrTFQmzTZxBSKN/A/ICW3pwq1Ep+g+CfV8G7zKFzy&#10;uHB1XQnLZH/SPVpqtfRj6VvrqvRaf7ZS7+eS9SA9CQwr3ib62adDZjhlqmnGVDZtkW0QK7C0WKVU&#10;PKeBA8Yhu+iAP6HQQszYobeOr3JC4MJKrWFWleCz3Et+oTH+Sehi3iypHq4YE95PuQ8DxBw+yksX&#10;GZ4L7b/j+eZrdH8Y08SiqIJnBNddTdZYl1xpfSp2J5Fl6pUz6Q8N6lCPDGHgWxlkrGbxL9KtU8sS&#10;/j5WT4MiGupCmEZKTXdGs1NcIejrANgjJn0RLMEJ4RgFuZIShwcbfTe5D+tIt42eQCW2nXOkoEks&#10;c3T7/Bf3VsWPYaLKNIyLEgDIO3D41klHMvcXboVyVNs/LPDgjhykNsw0WJ9y7jmxVtPO9vWWIX6l&#10;+IO0WL6L2fT90u2x+Q7PjQ3fS2oIQWQhHSuqn3t4PcV6pm4UgjFBRxwciqE21n3V4EX+x4UlvuMk&#10;svpvOrCY70X/iPBffyYeeZjy9kbM+jACxmqYNctvLxKK0vOCyfeMIz1XtRmJ6+3GxOD8Lm6d+5EZ&#10;f9De86Dup0AtV9BZqmJBlnyI2PI9hea0pIR98pJV3gfNafpaoPIotmLyjZke/3p3/sLvPpYwsl4Q&#10;gwqeI9/oDIyKN+XUzmnGtzIhCN4aaw4r6uCXSh28SOpJWACKf0rXGJ/m0ukdc2k4eWcl/9AIKh06&#10;rCEqfmvZPGxKV5AArsDS5FYceyn78eaHDYF3llV5h98haxPUR3rK5UVAXABMJVkvJVlEhngl2KSt&#10;8xhoRlTwxOHeAyoRNvOqkctAo46xEjaB+eoYsJcb2+raC4AWCdK0Y3zsQlAu/t7eXhe0lCqDjgv/&#10;ewjfd0LRe94Xb/9JiaF2Le1RFoqtznNj3VR46tiZMYuOMl5LGCRb+l2bRgWDed6YWEfSZsIGGbqn&#10;N9VWjVgCnY6XCEf/IyQgYPJZ13lXP1aPyOfLCzcjXu/Hy30RgHFBVHg4ip+HL7yHY+f/aQGUOGx3&#10;EQBI/MW4l9syOadEyAAyF+qfESzZX222JPuLaYM5uTIhzra7NLXALQInh5jJA7sjCBWNDQnHL97j&#10;5PKuYKC4aWBuYB26Lfn4xBluKHQiCBtNcnijcmbuxzLY2R8qZ63XnTeAxMRKYMu2u1cJdYsF2wr/&#10;vZq8W+Ua3Lfj8pIWlSnPT+SauqdYD/7KJ+Br0a2BaPC4XFMoCgoOieEKjtfZXl6sAOW0OcK60Fig&#10;6G6UR17RAzTckdUyTHn82S//NPA+Wprw2jcY5WkXLLTarhLZdWh+JPp8TkDZ6AsrtDw0vAhNZoJa&#10;puYHCqnQaDYgNAVm8S+dbdjYJNb04Pqn1yFQRWvXoAx7HR3a6IzOo0ASfnrslLs0NOwoIa9nK5bx&#10;u/vkSuNlQDYLCwT13X8sz9p+gQxbmzg66ddjk3c3IAfV5L3pG6kAA9NC0TYL8jTjOkO9Ux0xuTT8&#10;2O3/z82a9jx/fWu0/T2LDGi0hdvn00UXb/GYynnvj/sn0tByZssje5ZvEe0HdpDf5g0fy1Ht+YJz&#10;5AP8vs0sXX44JpPB3cuWIEtTZnA2BACOUMGSjTXQZXyHAH9EN+lDkxWg8bpeV6vR2QKervykCjoK&#10;f7bDP03a2f3Q4/+Pjen+eNW60Hru9R9wI92u83Ev/b9ieftPtEwPVMWMVIAIgEHEAc3BCeHamAmS&#10;Rrchai5quW3cZx7rbdfGHGu1pOUht5waNri2Jr/9a6jn64ziDVBCAeGGj5iZpZp8bGtUxUjh7Ulx&#10;l9yIkarHa0qKl4CnG+lCEpbClYpR5ijt1ZHyXJA2Jeu1MkRRERpcOux/pKXne01OheqW86CTahHL&#10;sDElaS/WruJhRP96/+TMUS2fCRts6ZW4A9IGRH1bX8R5S4/emQRZI19ajYKmGz8I5KQgxMLY4tKb&#10;XjRcSxT8ytTmOnttxPHZvjsL4nfqVzBFL2T3/fDjK1bCSDlknvP3wxU4tFrNsFMAGieXnIyyMT+f&#10;LxldeWP/C8qd4VUFTGV8UYgwBEZvzvjHAC46zz9D247Oc6hvMljhh1PFfp+Oni7r9R/o0f9K3vdn&#10;3/fHSd+362RmO8hBorpeS1cX85wh1vTMjAW9u7zocYKSnudpw+fXA8k0lguoQGb78gw6fucdrKhX&#10;BhF8EwaJIqyrz57GlcnOCmPAg8tdgESsU7ILLf+GtbAUFMQFzzEqyv/wiR9aKuVqfkb3C9q0ial8&#10;DPHRX1PHPqEC/d2XoRzR7yftFmsvUusA+lrpbw3ESEGK22TAhQuENMILSO7FapqDU+JqVsr3CLyj&#10;Pf4EyRg1IYXVocVE5P0rsE2jmzE8TxFmbjqqUmpyPmXIYvlMQE16ZfuTVR2KHECseDdMd5FigQmw&#10;EPZ7P0NHmHAASOmmGDE7kJ+kT/hEjLbr0yz9N263cFM8iXoseTg6ot02vIjFycsE9tm09L1nAlI7&#10;2tCLBf4l/fxv5UJDO7Zqf8zdbP5ZH2RihlptNs6SqVvnOeH7Bb7AayzuEeO3fMhYKG2dKGWJC3Rb&#10;OjHsUj7tcAgteG7cJr3haQlh2CGtJYZt7qemK0G2iDSRHzfiBoFEAZQz8os8zDN/vrxgpULw/+XK&#10;uVGaKPHiLJIdLIiUVOqYgs4jUW7WKPWupdoQ9csqAb8e2UT2eRwJevntdSDNlrizMFSgAFkyhrnp&#10;wQtpX80b36004pbpocFMdCS/CASEHEdKDTVMRHLQrUPIZNFTLlkmt9Zp3OTVmpnc9JpqJWspIiB8&#10;l51zDryQUMz10fxA5Pze3dLBDJUM61t/ghsVBmhCVWauqKQaFaIWNzGSTzMEwA08mcPBk9RagGXd&#10;MWHkCMD4tUQm6bzYp3XFnSXJRX343fyJhpDSK9iDAH/zWrvclGqvkHcJE+CX2UXl0chpuWV98dly&#10;9lHHPkDoFhVI+8drD9FVeaCTg54Jp4cBI//Vb0evuQERhsWVB9m1lhhIHrBf9MhO0xtQuExp+cTr&#10;c/9VaUwvLxJGSNoYQhP4uOcn5k1vd2wWYptFa7xP8I7BdIOYNnbNt35+t7yYufTTpcZMf9I2+NN1&#10;dmvAr0ANyXMxwGSMhbzE9wlhxOuLL8N9N9OXbjfxyDahM4ZcXROzOUmKnA9nOxCYHbNfqSpgAXtk&#10;ID15cTIAMP72KSK/Ptj/gZjxQxREL0iDcaCkKE5dVHZ7pmmGbt7aTA6vV2qfyyuxY4wMfghQoJo7&#10;92kY2R+2Ju/3o7OHVMqyqhNSTs4hc7UzhNs8p0IQqcHV743H0+K0k9d9kub6sWJMhIwSVgr9rzyp&#10;KILKkq7VMGbrfIlllQ0fYUecOd37FB0ar3+MbSmaXdn44mjMAHSxjwl3CH8bBoXsspuzAjsKJEm+&#10;AG2VCPz6a5E/CWACPc3abwhZayclBRIq3VWsCqGrcQOoe2UqV7k56USwBwfEDMPFlL7tsq6pvkp/&#10;5iZZVSRGKp5X9PJz13CPNe5z3apgZBo7JZIDr9Lqr/2PPOgrue8cpoy+qLOklJT0R4YWdYEjKyBB&#10;AQh7R2Nk8GDU9RcPPHX7hglC2ZZcGYEPEzyshzKCoVyt+nGZ5alYZKxxiWon1t0fAh9tcuT1TA4P&#10;Y+/T40CAGITFHABMrMyYYvMNrEBwNgHvtcpGk3IGxaA8pd9z4xVLiFza3erRz4aOC5hHXiaBaIXQ&#10;VMCzCyrY84zsY0NyqWm+RLR/UXzJhzwyVicN3yddMwkYOnHxkmvFNucB+aJQVEB1ZumvJeUoGXM4&#10;jn2+CTY670AAZpAIoMTSQ3f13rGII+JQL5xkOnlHwpKA4aMUdtcv+5As+tsrWmUeoQUxwqfhRWFj&#10;2isxD+s2bWZGPk0fo5i70ZqCqkDO8GXCbCIMeP41Ag2zAOl71OMLjxuhoUgvIYl6eIDGGhncQUcf&#10;BElM9WcjegoxNpc5iABgxh+VkZg78tWbtG7RQPjWPlbKrWh1rCsVgFbz93sqQj3k6nITnejph1Su&#10;eJO+yF2+ewFxSJrBRtcWi1bh/E/eMV3RfOHRXrqpX6wW2U45XCjTMSuu35tJ9gvLKxZy1UQYXC/k&#10;/kiDQCVX+nh+5Pw9X1Iks8+nXJl5tZS0UJc/0p/hmxh/BeGh+bYmTrPZKW702rF/odjp4y99DhPx&#10;49zTcAtPzzUi7AGLjlGgCzIY0wNjwpphirG5JNGjzPq6wTCUhrPbU+5LiyZTAwEURxJeQzsA2a25&#10;0eENtXXgRc7q/AK+9vaP6alVOJFJNpJEdh3Nl7Gf+M555yeVFUB+qKLNyN92nGmESjKJ8bRJ6k0t&#10;C6GfCW/2I48s/RLMA3+lCOr3bz4b7DBdyx48IWVZLMQ1AoOMG+rA1K1PhkfsQwjBryqSLwzI18XY&#10;2pxbw8WkD0xdu6wJb6w/0qxDM+agFZppl3mjODkF3a85RhQJfxbrDNIVfBW84MdpiUKyzLPokFoS&#10;aRF/YwEsRRfR8bJcGOqYImN8R6v2/hFuZkvu4Y+hsINlnKMAhXpwvUYx/w7AZWnU8IxLxREjhjjN&#10;v4/YAOd+WyvPgvUoi3nqniek4zG36e+mP74jU69oAms+KusnE9tkDvbnKdukQYI4EcEMPnXbHBTw&#10;zWt0VaXDW3fhd8ZvogWlQh9rhBWO/nqE3FZ/WIdMcX6kQCXbvdW9bj3AmDngbUDThuFEG/WNmXRV&#10;jiWD96NEa93/R02hmWGqQoQrg5BbYIsbQsrT37AAVcv+LKfeuH+Fgsr/e7Z3vZy8P/83mL7f9H1f&#10;hYo0/tvOl5XRVxy785O2qKoN/gXOo7TQOYWscsRF+DMsePIS6E5OxVuzJOQJOnsEii54T7Zn+Idi&#10;XFLu1mNr1lPbexfQrzGZd7vG4iLm6/VD/HRQLz7S1R1zqFUZDuemubD2N918RTAU1rDY7mbM/swp&#10;mVDQBG/0UOI7/F40WKHwuxhG9+/SEtGYkQipzMZcOeU36sb9S9fSHqvvAs4+3lRYRJ7VCsxNz4oM&#10;XB9D+MgtPwMcF7IchCz4HBGDKYmd+dRElHxRgQS6h/AzW8enswt12j5wjcP5yc/0L/IQKchYhhvJ&#10;FhzGt5OhkWOY2X+nh816oapYoBKF4LblWIeOKTn4Casf4upcd6QG4uQgWAI5iBQ0avaMdol+K2/d&#10;GNAgRlRwywJJi/ismZo5+q9/nrJgV80UQzY+/zHxS1DTZxAh58QY+DvKf1WlxwSgLulbD0w7PAsF&#10;CpDkY4g6U1V9q5PKLR4wwYSRwmru54m/Jp0fkjuVRAVsYFqbpvW8LXX+nd5CKBIhIi9utVHZTXoF&#10;Sn2z2hcQQ0FhVb5XfoHM9Y7qS57fhZRMiwCoNvEW6xD9kD9xRCHJ85CWtkROncgiJ0x+hYZuTIFv&#10;xbHv9y9HaE8FDVx9xXi/wICq5329XFSnThSwYuPWRusAxCAMTDkLMs4LZ63rtgnr/Oms6bjCSsMG&#10;cjMv605Rnzud2YpqZ1gnDIiUKiZQxrDfdhUcqPB8+vpKnf1yB63iFboeXkaZu9o7O832PFagkPOs&#10;roetp6engWsoIR/Jb7Wx4+mo7D83IBSj8gwFcPyXxlXafXrK+OAoIQLVwtt//0bTcPZ79hv47Fyh&#10;Qc1s6d5baN57M6hsYdquhQ0JdPCWJ48aDllgMIhV8XIOodr1g4DuvgytMjD/kaANskZnW3gQb9JC&#10;8Gu44uJO5QIgidMvwEkpnJ6GezgGQSAsTSaWZo3sP+PmqUE7XBPCY3/a+OSsQ9W5d3UlYzyK3AHa&#10;XdwiK8i64AKu0vCbFamyUK9NePtQ3tmsm5GzNaiJqTAe1wcjQIBF3BvhJxyG2dpTIJea6mOwH/y6&#10;XufZlDqsKZx2LxBrqtH202pjC8WQ4PTAxq6LNzUMRGoykkdHBypqGbBFVGL15Seto6lsgGL5BvnO&#10;M6BzZXbg2j1f5MQnfebjB2FuXymw/POrL/RT19TUBPXJkufNHqrMBHjzEUNDuVIfoaf5ff/9pet/&#10;SVJQx4AddOZPdwOVfOfaMPCpmC22825A0wUSkcT8aDJZrqEpaLf50Fr7P5rNM5RtAVW1/BdM8bOd&#10;aE76jjXtz/yA09/vxh6Uu2FiYUEB/WxPnpp1zCvmomP1X+NpWpIXPxucdob/zShTmSArFL+J2hxP&#10;YPFlKgNkjusRwoF+dDIJg4dZZI/DRZB26K9hn1DWhWr8GC2ZfkQi54qSiybpruMByAICiJaeYktO&#10;Gu3C4DX6qxd/tV6o59j57ijCT+z3CEbsmxrX3BLGCZ+qXwL8GAhvUYZBCHh3R56pG3OUwtotIaeG&#10;P8XoN7BazMmMzO+OgIAhd8N5ylNHHIIh/pkhw3zBf7aiUUHR8EbsDfAEv+1M0wlw7VwD4KPqxMAN&#10;rg34zgVA+UB+rFJJc6Oxn6Qpx9K4FTEcssoFFotjQ6hzu5swnkYfcEQxVwDwBSDrEgAQFYwHoKrD&#10;Wa7Nksgmosw7vZhS2OxOT71yEjrx3IOpRjBcdafYGqHX0+xvZBKCVwsvLfMlPpq/wpVp6pIAf//U&#10;AwfR+1siFwmMi7EDlprCkn0D7/8F+UnAEagLwH4SEwM3PaYnKfSie/2J7873/zCf0VxVZkkzg/ZR&#10;nKffQ8xqRhOA2UY37hwtn5I6kTFdIeZazZ6J5GdBGqsdHLlWNzAzaclxqaz7RB95Uz5KY2jWHu85&#10;JYRKBr2Hf8/kDfvyUYC+0+M0PEoLeYUuKJzvTEZQgLR5WNg1vnwUlh00IApYMVrmwq+yx/lOXFz4&#10;O6kl7mMosD7lJmccltwV8Ud0UsrID16UYG0pDkJpkmETN4CfRqAmGrX5+C98KUws9nhlzp8RPl9/&#10;sUqC0hiDZ5kq9ErZ8mqXeAgCBntIgsxxp/YD0ZhdkymtxwlNFq4bsEBqmMIXMeBC2zIwfmeVk7qX&#10;6Iw0ZT5NcPau31vZWyzERW8QYDNsFxPI4tFBGfEDLhhNlT9yQKr+5iunBGwQkCG76xZTcwROfbB6&#10;pV2Wj8HiHx/DjOMkm5S761YYLsqN0Z8lnp5z/cNqkvsWIS1KwRFkP5tD0x4E2jYznufI+rUtFL+Q&#10;qZ4XaT//b25oCvvq3Zaq1oDCEUsKqTI3ZOFAYDX7EibrwI/QwYMt6U509sQeLg6tyF6HriprM6ww&#10;wJSMBk2ZM74w2ImmLTMYUnDnZIwNsLzFFD//zQmt4C4Zs8gk+cS95n78HVs6AK94Y/Bz7ICMThgw&#10;6gzOVyhW512SDHW7P7hQYJFRkF8LYmYUiN21IoOEhfFUjD93R+kjrZfan5Cl0NPdDfUkRqlRw/8V&#10;JYIF3GWdMtBAaFA+h31u+aX5iQ+Ujy5cSnrgQAGHMDhmZqzk0Ux72lUw0VZGHRr30Wlbgp3Ler/Z&#10;oD7Ay/YD+Tsu1qsbNhlZRds6vGbl7Qzi7PL4X56A7vZjxJp9nVJ7DjsD1DCUDgtXRxv3+iqTJrsI&#10;wzltStheow/6XK6wfo2Y6KcEdVOtmdQ5WgK4Elb8zD65x9T27oS1w4XBvKXCtvgC9jwtyprF9fPl&#10;8+G4sUtI7J91ntHb/DRsPseQXlKBEApvaflA0qWc6Q2qZor7wwKIleJaL/mN2PHVmciKHXlabN9h&#10;swlCNJ0sXoPDMAeb5juEYQAVdv/ixQ6oPCr4gDANVZK5poYCIf0s+rY5/DA5IvL9DClXYl5gXEBd&#10;QKyJJzmean2NdEkt/cCRLHmAh2co16o96Au70UwFvuMLHCC/ZVREXfnHr/qgDlNvjVF5JQiSCpgS&#10;HhHezIXzh7SZIcdDM00qEi+xeIxqukVsuKDJvc5qe77EaEMQrsdc+FsjD0mj09Q1KjmrIhUiYPOm&#10;1pS8Os0ORK5HdspxEFH2E+67ZeDH5KwgJdXelL9f2Wm7WWRhAZhq6x/rExHgCjgxhC8zPqAqfy+k&#10;fjQ42zJI/yX5UzKB+BSH4xfkcUc5AWJFwiB1pI8x/kVPWrPU7MndjLuYfNd/kco9JsaI+c/gapRy&#10;zKB+xoSlaTEwIEoU6ccXAz6iD9hdfUOC8oxFL5g14PVj+d3fML2p9NZT/QOaVOGUFAYXu6Ykqb7O&#10;6wHzf5S24oZ9tEQRXBGV978R5CGbF5Z9na/79cozCsF7lyMkggFgzj/0o2o1j3+6+iwS+M0aO9SP&#10;cV2OWTt98BAy/nUdKl5nraaGyX+aA/TajF1z0+jPN3Yvc3G6p2NunMCo2+AV9gMjojBftgZG68Wg&#10;iSX8fzQcTcRGNUENoYmWHWmJ6FW1aYlISUdhSXza4xPx1WPAr6DSW701TyM+iTGy3pzCFRWfxtkb&#10;L8lfoTHjTMyQQHss+jeZIt+avJbcr5/hwwB9H3PSS7m6oN5z7bp9pYeP7Kuhq0yawOktrnYsiZ2s&#10;lewaMAYa33rJm+hm5owCGTQB+ODTTioaon67RpNZ7zdrWYi4H9hvTM1QLsBwWiMmT1oOdSS1SbGC&#10;Vv7VGIg5Z+PP1fzvpnLHfLEUe/BTDyxZXlD88id1Jjzi67+tS7V/NXAc/l7pTwbAL4tAIJjhz0Ka&#10;4FmCAJ+5VgpwOawfjp43gBy+oj2gmIAQNwYCQQgaiMAeYEfBC/s1GeDUhyhBcb5h9n13KyyRf057&#10;WwU+8aj8qA4Srj0pKyzsjwIa+i5dAgJ8B5RBhHExA0BafUrjsDBFLMbCzYljGL+yIYFfZlx02GYl&#10;vhidQKTwWRFmvmqOk3p1o5kMBsaBxWR6AWGFrhAk3Opywnp2grhhDr2tLJFqXqXxpi3RYTZbUdFg&#10;BZSVchbAg6X3xGfbucLLZAlm1nCpdV0uaVX1YixDdfcALZbxnCEwAyZyHALWvSqkf4mceW4YhZcO&#10;MfxHKhIZjsA/ChZAAQ/X1sEgfg5MMtehODzjWAl0X6YwhAkDDsXmvYkSsWY99ZdBhp0o05nRMoJl&#10;sLDTLpphSe8EUQArXYSIP/6XzmtBj9brp5pw5WKMp9XB8TXOQ/I3Yh4Q8nOXWoRyPe+Hgq3DvjWd&#10;1TVuK7cf+O+OFhtBD0grKr7wqAAAKywCRswdz9s64cBy0bYQkJEOvaZ6sb7iK2VhoIu8DZvmCRy0&#10;SJUPMO39gxJMxM4rGoV4J8w1n9UiAJA+sbqdCz/8uuSLriuiAhKNZbcs03W44TUMSKXigWPxtR5+&#10;RiHXAofvPOXf5SE/x8cZPH0CsJzA1FUQJw3ljGYTRNakVGkcrdSyqi6fdCfkCOeAXgkXlu0/TImd&#10;gOvcbArh+GJJQycaGquplZ0hFr9bUr8pDMYgsObBhZe9FsXVH3UdLWjMItvTBil71AbLArR6/SxJ&#10;hRVzf7jG/DRggdnO1QF0HzrD7jz/btLv/PkGBXr/D1cG1fpcQzcY+/81V9Ba2BPKEXQwHL/zNt9Y&#10;N4IHLd13TOXizBxVgz+AZamBnPT8ZuOag67Wswws5NI/yTEH7v0GOuD7HJk5EGj6phAN6Nl6VQQI&#10;5yzlQWqIc1e1O5R5I9hB2gWxi5iRRwzdavMaybzSBkclJoXwusIoBwEz35DhUZcPBehkx/h+U1Oo&#10;OgSh5AzYST+1Fhw0ERfkyd+giOICSzSyzQyqD0cNPtQl42MuL36yZVsLQE84qhQVjxSmcExHX6f+&#10;VTyBKbH6BbRQKwBp3T2oZBfXUPyWLgspjcuAlFpEhdgqlioj9mJJJC4dlcy6y47IwL4caAJyuMDk&#10;oXhIFiGrCxuuVuW64xvC+pffVnqnXTIkcznSTMoZTmJtc8DFPSWWsAyyJMjfXp8B+O6NFsD5QSpB&#10;K2Fnc8Fl8u/uDZAvVVSYsX41BruNpMOw4IeCnSxuaAIzXT5Z7VNhjcEMra1lPNO3IsXvJDs3cFiA&#10;JevwuYQTeoPMtYVvqpV0AFipABvrWIZBzTtRhOkxnlVdpAzKn1vhEMicZgGsAdppxFHCjpaqOghz&#10;8ONZb+UUn2U+G+bXVQqbMMEMVBPyFR1OP6cC4siPJR55XxulVQRYZaT4tdvNqyATnl1LH5EqzD5M&#10;d54jiVv/TXD8uXtVWuwwqWabBihkS+wdE/YLkrLYdMsTBYOhQI7w8LJRKBFl5jticQCkMMF786sR&#10;oJSMjFJDE5+ODMcMhsaqQHUJdxYNkqd6HEiw9IUI9ajEYYzwME/MEFBMp34SEZViCgD0onMgMk3I&#10;T8ftl7KGjjQmKnFMwqybJZm8+1X0S+XUVh8o6tr4pKQ4qP+hgVU9M+4MlnuSIN0SxAMHF/h59RT7&#10;4tFpXSgZN98CPvTXnntW/O5fKVw4mkCvE+jP44UgiAgsGajpiDBIQXOvuh4GmLMEnl/ufc7voZl4&#10;UAdq2eio96ZqqzCXmccgcuRhbXDd2wScZcLeTrEgDbgAZOBwEfUIaa+fXUS2/xCDspczJbmgbDE4&#10;dQKii/82OT1jViFKBLGnLfQY008SD9sI74NR/GF3niX0fgXlIHpCxVPQMOLKqioofN6HfwOaXLyx&#10;AbVYvjw97UGj07C19DxvjsqqOp/uVs/bLweJoN1SS3Pz1Ng3khBvWOtlLgADgsLveERe9uvO8CzF&#10;7/TZ8vdp1NB87nqazsEFbXQXPGAN+0J8YLQWOtjEn//gtzaZ0bQYCBkQQ0+eFLBHD2covPIxIRmT&#10;zgmTlSGGDvJdEYr+/arblzUXZUpZfuvMm9l4GiDOQYfIX/vbAytgAjtJDoxZGAYgx8M0YTg6RtTt&#10;yRU25frwxTroI+fn75h2d8axHryZN0m8vs24JyzvgBS0D7okKtyxZs5wZNud7KBQMpTqbCE/D7wk&#10;lDHR75oxrkIUAZgNMZi8rOmVX+bFK9QCzgAgFtC3yBedZIzv4MCnefA2MARst2BVOJWYrIu7QopT&#10;FOivRZ9ns1rk5G9RKEiwIuh4ow8vRg0CwKj5QXGXo6NwADvwc+eqYFgFR/o/8zJLEwYmA84HxJqE&#10;APiQ0Uj57jEl8TLtRS2YUthRHesKKO4S2qUT/nmHJhH/l10NHRBBXRJnZx8VxSaVyquLQCW+/i0J&#10;tZ8VFpn1tASJgECo85PGFEpStG8mW/F5Xn1/WO16Xe16O+56gwo5z87tgDU4ojjg5cdAUT+EPr/L&#10;cRFMWLybeBqceChsc+L94fP7ax+GkNf767mgz8sDdHBw6BxNutH0uKDtIoM43R5LK9vWYmFEfn4d&#10;ACnAtQqxHBEyaB6TmVpobMmJJXyzwYUTr7cStEH6nuqEXnSRupT1UVTldiNIgBi12+1b7T8Tv34k&#10;3JyiDwhaNkmMUeKBUpiXBTaFeMzHwb1JT+ycWK/VnoHQUC8xKefMMqWOAXRqE6s0L0pWWOH+fxCI&#10;igR4bs1RaF2eMSq+6jWzQVF3F6v970ZFymcHPuXuq6R1ES0Bnu9GhlgHopsIH58OBfhbfJGGesTI&#10;bOiASKGpqaomuSgweMzT1tBoJI8Z4zErp8HgG1frxjCpClHwd8Lg2znwP5ROsZMdQxcUgFbNp0T1&#10;Sm7pjS5X2n4HnFJazgooRdbgrRBWqphev+9bvrnoza9MI9W8LOHbyfQuKTBmNZlhBeau6FAen8YW&#10;IyqKohtMrqcEfP1MHaGEFA2wD96AVAuhWfRGuZ0t4cps7Q/k+WI3MxsT9R+MQ7Qbb2zV9p+eGloQ&#10;bs5ZIx/GjmYbHuJ2bV+FhdECisc4faW+gs3OfCbWulkaRvfVq0F8Be7uFYlHeNTFFkqHyuHL6Uo/&#10;o21iJSEp3kVB9z2i8M/v7MkEnHkhUkZ/Fz45Ac68EaayYFBi/FS0MVjIWxqIMvD1aQ1WJ5KCuFU4&#10;UAP3LlHqnSyHZNUzs4nVf8VK95z54ZcjRb8y9m5ZS4DByx9bK6xX/uRw1hz91i7WnECiiZmQn2sx&#10;Uo1Fd1y3NNVf+bQuiykCD19+hokXq0uRz2AH9raYt/xeUKVIYnJSmJlIChotow2SNQCrzHtbekJO&#10;BBBml0O9Wt2YQUjpEDLVi9egcZIGsl4pqeIzUimpRhvWklZBww3b5HgGGh1yJ7oFx0caR0eeByI9&#10;1//TAmATF7bEalgjsGJAZR8lVApzK0eWEskFiqx/drqmmUNVOfHAJjeg2UELQDUF4T86kpCRhXMW&#10;J5hI3y2su+ozStdLFcSIM32OLHGn1JPaTwf9SEutGuGsPIBZgsOFrAp5+ubTkd4GNfJeUbp8KwHE&#10;zGaKsT1J5LaFUvOjlcqO/Y30hjHZvdME2KGCiDVR+TI+c/GUGBCYri59GQ0y1q7t03DMdE0OSG36&#10;3GNeQYhxAqkOL1y2fgfKJPUtE5jkg0Ct/pJSfPX2FJe3WjBrcjbFRY10TQlNsOM4GJomjQLsqCSY&#10;Dp8Q/UQR1tJwYZR808IJd6VpCHUqrAWwYMjIVrwyYUF0XEhgTNRt5OFeti/TER4yazMG77ba+Dlm&#10;pDBA3GjPExcQC4eKcBwliJNZGwwKRGcLJo/g/C6x+PBBHwgnjOKHPKLwYqFb2CyIt3qOdz2Q6suX&#10;7uVZnTXsVAO7IZeTa/vzuFIAgFQoyjjP7/Pko+z+hFvY6swV3o2IFKhLZYIIcHnGrOjEUQdWjdF8&#10;V67PrTCFsfktZlMSPhBBgorB/r1mYPnMqrhpl+4jAN7mVyUOMEeXeq0HH/RBRebY0YlBa1IvFSJF&#10;gpCZaNQYgvmHtIlXO0O6Lky8KS1MORdMHMXTLOWWJ56JahiTo/E3qZIiwym3A4mUPcJPeM2GiF0l&#10;x+8hDXTpRx4jZfsRT8TCM5+uj/MJ1R8Gf6C395ZEdzbndCiFtpCygsmZI0PZBnHfUunx75njLhOn&#10;e5BmZpK8HV0yocCBDwVRwVm4cH1rhYPSF9FQHN0COWdPP3lAt+qkwOC2D91Au1QRzlIwHKUFvQBy&#10;JIG1PTpEGGxoWFXek9MjI1wfyijvYjiP4IJ/Kzr/oADA5FNuUvyoxYJMTqbRH/Ujxw8Sk9IoDP4u&#10;4xcjEoMCyRaw3nf7EekUiUhEYee/l3PytywqvDthfMbHCnGTQ8pCgqtf1vw10lvHzOwvZYBh85Tp&#10;ln12x9WfF6k/uMcblCn8aauT9mPZB7F/PaB8uEAhes1UuGJIj5+u5bDIT8s9OJl7KZ6KR9ocd96t&#10;ybvE4dWZ94ml0UaVJhRY/GMxyXeBknp8NRbfcqgYs85S3iwfHgnd5HXISJQV7b69itmY6BPOwm4c&#10;vwlVvjz77u030ipvNpWJMbLXEC0LdZuZnaqvHtrfhzT2yYTDWrK6j/HRbUlm/Oe8CUVvj6ekBzci&#10;3gP/fSxje/Cm2tPV443J/fCMnemac0gDnjtt3LVns3mr6yED/W1gCbj/YlsqgGb1zohie5ZdPV/W&#10;ONJN8yLzLSW1qYEZQvq3is5LWJ3hhrzc1UIFSLzy4M3h0Dq5DMOIV7OiKQrA49tFTbm7ZPHNBXZz&#10;83L/mlcsGHLk4hE4QqKlvBNmeQyHkynKoRk7H4zOkjLSIam/Vg8uSydetzl65MX8c6jz/HIegW7P&#10;FPVGwdaNjbjwKSv75iMGuZRnxo6Zk3pfJiWuZCD3EjE9TRMBv32JZFHuipPEdTukbC4CxQnOZ55l&#10;W+GVj32e5bbPW0TtfZBFCS33sB97Rbl/KzXkLR1OSyE1h3K/EI4Mo9G8plu4zpzUoMkJnmz4hODs&#10;2B7xLiPdtLiYuZZNbP4+H7ZrR2VMcXKQZu1Hz2FE9RQQFNeWJqKrZGZmdXmbmEcZtolOsmLA6OqO&#10;HXOyPAlAk6X84X8zpdi8x3q6/LOfLs+P8rVyMcK8Y6msLm8ZLZJLIq76GSEAFesS7A17SYx1PZ0j&#10;iog0REZIk4MqyPKhGIb/79PxCoAHTk5sEJ6sZd28fCLvcK0Js8ZR7vQTeueV/M1mEXcDwR6Ct62C&#10;Hp7Dd1DcRO2f4ZXP3SnDyJ7mkpKWE6azwrwTWhhTrH2ujZL4hPA5y2qk6NvztGYwfC8GGsXsHxrT&#10;w8ofLGSXP2B8lkdySEnEMb0lVxfeCK1qlaH9Uthy9BWG8lyGtX5AapM94Poj84JyfsoRpWqvBvVp&#10;zw0Jt8AQxzlZwbwlSWAdPDuq9/Xqx/HalpkhidMZs4wxMGT4QIm9cUDvj5JMm5j4kUW0iEITDNrt&#10;qj/76KTVl3sW506VD7927j9v8yO+GVdjJX2L/ld+7+2TLuAV1bAP87G40f0sdjMSSXfq5gJc5677&#10;y8KFM0wSYTeLWpPuDa7FdPSZ5+fSl1+Hba2XZLnDXpEZ8QpsDzA87JIxRm+f2j8jaWshAaAxvJx5&#10;Z/8BwZN9Hw+bul5PocFmHzZfoTh6j+OKRX1fASoQ1unRRGDsRlV4p8Cfb/BHSbPwAuP7LdocfQhw&#10;E87hEJ8lRSeEtI4QK7hinjyoFvPph98fBz6t6Y05+WedXrulSjT8S2h1U5On0iy69xy+/fTF87pH&#10;SsbXxZ0THbBIQUBN0OtPFlLT5IvMmpA1/QIJeWh6TRFMXnXTQKgOgyMRhMnV3GPrIMp9J7j6fzSd&#10;ZViUDde1h+7uFAakke6GoRtBurs7pRUYUrpbuhvp7pbu7pJu+OZ+vuO9fql/PBxnmL3XXutchUyN&#10;L9N7Uhc28BhQlt919R4nOYkk0GnwNtvHs6jVOQCtgso/moR+7KGQadqTN6WumSxp7k9/HNIbREjP&#10;nq0XsNxa5LptTVixevmFEaRJU1tGT4cSYRakowCTkfk4SUB0t4tMBnWP9jISt+xYvLdUVQ6rZOWh&#10;M0QclB93+vdOJfcz5Fs6SYOmj2QNYMI3WqPgnemaVF5bFa0sA119bqcPyIoNoT4m7KQo1kZqAIOz&#10;fcKPdnZ2IGwepH/jYoW4F0qhv1iamBUQNFK1K0hb5suq9Xan/HfYCVAAWqkizRLepF/50nFSW6ah&#10;sGrBRciYce+2OAgmeEk7owFOQLzwWsIyxbMI+KICP+mXIPtwTKJ2YG38xGM4G/YMhM3eRLljsTgA&#10;iRdcgbeHgX8ZxPELs6ijBui5wwz4f7y8e31AhAFImvbV0//Qs2GTV0Fw7wRWzRNhEnO+wunNZHq3&#10;332AIdhhbttqOXoTzRoG4FH3OreGVmcFo+0xoAf7eW8LABLMUlpcZIFckxKmRAL+qx1OYTG8ePGH&#10;7GyC5F2v12MQrizkgfzhxvo6Y89/aKDLzreJoV+fIHnnjFGmxm+VxTjCEkBxGzye299Du6quHJzK&#10;uRBTHO1bz7gdFokto4+FmaKjh/WmFks89wAV9MBr8kR4Su3MU9s0H3L+dOAoXczl93G2JBcn5MUt&#10;U/k5xJF6Skh9965qaWOiS609LEU7VXJwSATdVwrtpKBUNhAulMV21cXfkmWclAFkHRCsXXGVLmDw&#10;7FCiXyhQqdKKBpyaUUZbG5szkHc03yhfAPdDjkQiq8HdNUPQIzGTC88l8dfm4nu9sHmfra6Ne22B&#10;PXkPUe/+97UpQ1jAGjIuik5Z+D8Lw33RhKs7CMF/9tgMzz6VKlsXcO9HIDWRuID+a4jKpKW93fft&#10;jgdrDGKXBYGmgNMXGWIHXyvWVOX+y40QUFqCj66vr09OTtz4/yP1B9zwBNx4Qpreu54mHB0cHfUZ&#10;S88GeEGMKjMNNf+2nXjnybAe/GjzPSF1g/9dVz8WP57/QWjzENDnn46OrrY2nEqa6dmNv6IRXDr+&#10;nApCHNKKUCCQdZNPUZCzuGT/qXE4opiu6n397waZWjjubj5VYs5rmeGUJO9kJKNHhy1qWdbxADlH&#10;toN7MtSydYUD213BWAubiMV88YZR0DIyISfic8S4QTOcqERv4Of9/Z6qfxa/Fya5U9/B/QVMjpac&#10;ByzZbWmbE6m4cUvYcZyvrusmupImwx+dioedqds51fs/n7tghbpjVbKyxiUOz5W/S3KMTLgAiDw0&#10;ubRN9GxFYzRkejV3T3hVnPBVvyTj0HIbn5Dp5sRrntozaezGvg4PR408ZoEr9Z9Z+x+iPC6L8+ZQ&#10;NJGQ1SNN4c3oA0ueYCAKKOy9Q8yg+SJF599DYhfQ83QWHoJklkfUUgzHoR1qsBXXeBS+hOZGPLqM&#10;hTMnxAVD//xrPL9pHmX5vMShHN94f7NXcA9V9r3BxJGUwicr8Zb6a+OfzwkDXF5cCvYcSPd/vQRD&#10;ViylOE4JSi/xIb0jbHI6n5Gml5af5eRNal3c1t1+zs/tGvcrkFO8VNllOweqArlwbYapSs9nOtgj&#10;meaxJKbWcyxNqOH/2tSZuyum598lIwlbo0YFcKjLt47+UhBlysyUInnWfKFowgQLSmtM/H7f84jz&#10;aLUOFgS2t10RG0ELRRhZHKHzhf9yqahvGmlTJUbZMGUZSb4QJAokJee3MmPljpL+O9vHObZbqK21&#10;fGlKNf9Jru1bBAuPKMBoLmrzIIfAMwrBtKxRORZa7ftILu1nG0rsfZevzBXSkFrxikIUmVr+GM7D&#10;44FXC8o0I8Is/8RvuToulQCgmrkpjqToL48462CADGysR6O+JCxnS99OPt4VdRQ0LWC80/Oy7Oc4&#10;Z6qfFHs3x9ijH5FNktKt3S4Za8X5D5OwOKmxoABKs2Ni2vSvc1p/GeAt3D2kTms1EO/QBvwLEv7U&#10;WK1mfoUi27XKs5FfV6E4RnWBXxY4Wia6abliWu3hsx38VYVRQHBd315IDy7sybyk0tXy7LU3Qubi&#10;6bzMQzIe928PG3983YmK4JvsJzaStrtatanICJkugPTQTN593lOo+BX8UK88/u/+n425mqzqBLJe&#10;Pbg6yuTZZbzll9Ibd7p77gO9/0uz3WBPI0n6J3gophBTqRlM+obMkDMF9eO4UmcawYBaCpNlMHNU&#10;1zIMSPWPWRNANd8sZQIrQkuyJUjAokayv3wXD7D0SnfDmTrilro9vEjBxb4AuC7VsGCZzEJ95Q4w&#10;scpc5URajYyiyF3zbuKDz+83bgAfebuwXil8SIhDy19nI3ygIosaupx6d9h+Ru3NLkiTkiv1o6GP&#10;7A2T8dcalxFR3IH8pLI/C6HSiaArACsvKn+uBNpNxIoQ7E64rEnP3ze56/+MkjHjjhWW1MVgGngD&#10;vAA+WLu8v8BnviQdf+2QilRIvd2h/vFava0UZldOhThmu9Cz0fVOThlAyCzbSL33ICzQ33ScPfh5&#10;sitzkt/anvO3fhHpL+0L1M2QbAmCaQa+q+zv2dr+3VNAqTzDa7RqDJetzPG4DR8SMTyo6viNToE7&#10;3D4M7cSw6iwCRfw5i68Yf3VpqeDVvn0pKt6QuknKeJ8lk2vYyYHGOkxZ6e4ns7Js5R41jOh3JQBG&#10;mLH9GT72MQJmWq3W9Rw7OcNCPVLnSs5WRQ9HDSZneyUvn8cNLBgtXkMN99gYZ4cHGbQXrladO/KZ&#10;XqOLb50eTTC9bdmOE3P+ZjPM6lJQcNp9fTPqNhPyFF7AOpyk+GjmFiVB4b7h8Zz/uOjO+J59waal&#10;4jm0DlOSmk8avNtgw1iS7sooZu0sK3goxt/mF29od4uKmP3BVA7/NLCMONLqkgxfirNf7TCEBaiZ&#10;zVgnuFsPc2lGLecTGlwP2V2iJ7Pmv8UiHjoJQCWcDIj4kP/y/ZOUS/ljeGo9KQfxzPUaQFRUPgm5&#10;AbvgJ6DA8tMT5iss4N5c/i8Bx5KDqVGxN+h6tF4CfCSgKC26lGD3U5y+poId0ndbVQSwyZovucc3&#10;VH89bdW8GbEX44xXHGLpeCXNsTkkRJPeVVwrIz3iw5EFnmHRMuoE5wIxjjKYbjZY+Owcb3/bwpXf&#10;Ct+Vk5P1utj6GkkNWL5eWClUTO+qWXzh45mRGzO/63LfsUIv6Nkj8Xs8eXJoT+4d8j+u6qrGDV7x&#10;5voKgn3zbns65Sg9ytFRxV5LCYnXKz/qucCxYyBMnGdnNt/4yYHb6GvG4nPgPXvWUSm8hTAvW1vH&#10;bBpFtuwmxHTPZRlVCd/ZTqegKYNbOObYVf3ZIP6BVEEnejj8g91znDQDvu3nyCSY91ey4IZxwdMU&#10;qLvPYZmYnIc7nZRcocK5XTaQUAnTteqYb2nlTelC+60X0EkgXdIqdTXiY5DF/7o7rvhdtYDnRQID&#10;O27+IPcLLSXwb7sU+FuYCWitKRICTXGmM8icv/miltugqDh1yeb0lvD3y6XHUswQFeDs5X0/xdD3&#10;ftnyv69Y//v6nP8IfAEQOhCkQsjRbtXD23tk3NNTurlGCh0OYFjPk9A94hV0EgTwWe+vVB0CedMm&#10;uYqc60th/Rt+X6ifMoXvPvk+QCu+fXITJyMobMeW6hbtw2yK9GbfMItxTT4ViBnlXvi2kML4nOzQ&#10;JIWqXon3k7HvEnViiBOpYd65fJrKfoBfBSv1M3ysjJJh6lA20dDn1AmjDE0QL1VwXVUavQ2+nvfZ&#10;mu2J4NibG4uByEuJJ54FYV1u7IgXoTStKlf9ryM1Y4zfNvWt2hOeZps2GqbGFmmhYXMaurwNpZmP&#10;bJvjVOKbkfFOx5JkueR4aOeWFqOMQarjuEWEIQg0+QQDTUYAa/w/t1bSIJFyuUYuyvyc35x55Sl4&#10;af7Xbv1m5mOb88kmsosU07n5TZMT0lJemqTsggEyzyK7m2BTG1cCQlH1LDVb5sL/hHEfK4UjXJnN&#10;QiXYebWmvu0TJ16rYDGEcCwYVB7JW15GTLE5XhuMwcWTzI2CJE/koovyiejxfMsWmewhThbkbHhf&#10;CCzS2Vm1Sar2aiaWvEmcs8cmZBR+2cSRXuNRnKpZFYmGXmd4wPLnjEIomvU3VGB+9s/caYfVotpj&#10;oMZeruoBvzQI1LC+uWlrVsnxzkSetMT0dQfi+YdQE7v8IFqvISSM3Gb/mcu7q/721Ovb5W0OEZ2x&#10;/15/akn+BDGMmznTqnTtudbYrSqt/KQy/LOqQulTQWLurYun5w1kzv0P7ANZkSCniI6ODkiCAaJZ&#10;QyxnkSz/FXXt391xQWBCtGgq/rvRPP/lDhw776IhQ++iTjjFSU+KWjeCelN+MuWNLCSZjQN5/3VC&#10;zh87Yey1tKhn43qV6A3fTFASyPOXSEwgWoSpG/XUD+xA7vDwWW+KByJ2DiX3xrr+f17s56pwmrsp&#10;WuwparevhZRCeFhQIYURn/SL91HT0uTowbAqgJAQ5Dkze+JFHAB02fcgLFiv6mAFfO8+oRKPLVF0&#10;f42qQXVt0rPHUwbZVYZ79WlKCgA5esZvdQTdh7eSKSRRitgmebg4ZFGd2Sqrn5+4+ZiaCssfBF6M&#10;C7ekQsm8WP2lQ+Q/kwuNlX9bb1vg9048pAPpJbuzvUKg7r/Gw6qVnff0qj9s3LDb7uRuwJCa3oK6&#10;KnTOHLNNTwCILl3nWxMa1uVFzMMDLdDn7W4Rslgyg9o7OvBaJJmIMwSMRPPAv9Mgwy6Xx6ZijA9k&#10;h4K0z/Kvf1yndL3/17kE4b93fdxVB/gJkreZ1SRTgWQd8lgKkO2dPNuFSNE9PZsLEx39b84/nkQ+&#10;ciCg+P/Nw5AOYW9vv4CAXzFPHvG67CgZO6moGYI/+kBGBCEmL34cnwvIDxhST+40OmtKoR/gfwS4&#10;5OZDRW1bT07lwD3y1eGa3g7EqOlRZy+w5F89jzXcA9ir98OyXys33t2OEURv4DcoLrCrBi0ogRax&#10;14bygnsCxLYhhDrlzD+6XxmPVCluDitYi5dOqm1xZnlgkIS4JkfnEPIBe0c8Ygr7lioEWbXftAjP&#10;n1Q/VIdtnRwdD43CYlKJtXiicWeZRkdd3f01xQ0da7N+2At2AUc6JyZ8/nWepDO4vnCdDAVSuoph&#10;vFpJ7zeHpifRJLtfQpva5OWHwzGSI9XGh5OxBdKrLW9rq18h/E7wgKQbq7tFmQ8HelnH88Jc/Q7g&#10;5WEnKfjgmMtcy5wRS/tTwY7I+wymSJrCfkHN324+B3haiQDwYQHW/pZ2/V/f0qQSRUBAcQrC1u77&#10;S3z3UXZ1mPdzE0aHTzbBnFM8x8J+Iczf7XFrhJPFmDI7+KsMO+LvFv9RNSOJFQQTEJ9gPrNZXN+/&#10;xk7ykprFdYXwtlx9bSYesVnuAgTy7njD97EqnCOO3vB/htfKGnDO/YnqYYFfUuGQu1YZkN6gk6CN&#10;dl/Bv7EiiK7mLKoKM2V9R2oaMUz+puC9xeEPfzFcTvKJZnC7m0j/sJUMPr7wlLWKCPvUZiP9kgRW&#10;v/TD5ki7j/hlDpFgryNqFA3ea+5gph36YZGr5sZCTEQRBOp2l1phctkVVlYxPyskGddaq3FWZ9k8&#10;67L6QqK0f7oFCw2QbG/vWNSj4Psay9OH8xt8m8n5JRqjis+YHKvvgtj1+GVSYhhWHZL69I1itK9y&#10;RGfnrsGSg7KDTDbMg0xF1D6DEHzD8qrxbqZelmOETCZZjrEtNgWYIWoF11B9qr+TJS/9kLEQ+oSR&#10;OcMc3uvCrJP97RCJC1tcgMzhyQcV00fBApLgkuL62oVUyGtjfzanIVPfqIkSGMV55c5j9n0qeZsb&#10;poJWMXgmtGuDf86LGhMKX6ryZdrJ4Tx8fPbkewwHTUeTeLJOGr0V+4OdtJ3F36Oe69RzxuBj+eNd&#10;sF8R2+1NtoUTJVpuzh8FpORowX1oMeBK1RuRNaosjWndae6vRokGYqetvWBhrg6Hb5uqtE5AHFPb&#10;+p3WT7NJW7uwET4nXb1AovdxNXp2BHgaUswUACGet/+AgUKakLzbITk8N0VBXg/2e4uYDwMgTmG5&#10;N5z0eDec4wavAZnmr2J6ZoK0EfuFrccqPDpAO85FeR/NkSY9UioKjeZRlFy2LgMrTpgCbCChY0aK&#10;wR4Pqox8lFrkEx3rF7dF2GWSya9yeORY6lElevwZcFX/MYhIfnNF7HXCnF5qIkRWdTL3JSi2RT6L&#10;U9D9WXv199spg1QkyRoKEWdkO14JNgaCZGP/CTK2C1bQt3q0MHhyLuDum4YjjNf04mjZjAvhJRNU&#10;nZOuvznFmdfnZiSIjAZHu+mNK/SPTObw+tWFwUlwmGoebzEqP++jm1u35QZd0sful4LjhInrPQf6&#10;tcefYx4d7hqR86N/481SRibuxHrTI+W3DhVBN5lSmTgFI2Sc63xl5He4Ub8nBbliR1tO9WC+ys4h&#10;/zyy748D/fY7mEa4haOW+GDsOd3867sZhs7/L1KS94XiljhWZFye9F4IwwlXO9ynY2fGysUts9xw&#10;0Z24SjO7PNIJKONcPrfv5DiyLKurqEfomhbOjevtOG1RK6hgCKSude7Wvs+Mo5lkBSsqmvt+QbqD&#10;6h0GCY/tfab6jYs1VU7jm/uZ+mQi/BN4/cScb+NLkRkelXA79i03OhrU1wl9LBFnOLYBXU5B3MYc&#10;ts/g+MCcrzNIn2HRxizCXZMn7TqOjPeXnn4jZM/z50qMt2Bv8+5ZB0yW68Ts8PSjAEOzYABwvKwR&#10;TWEYgVthWDFXATAR8KgY9olNznUhxOrZwTWi6iL36IepcTX/UpWrSQjRAIDui8Qlb6Z6cL2Y90sR&#10;SgNPk307AuhWHFoLd6DzgGXe1gGG81FD9irY3GwFRsIuJK1fEi/C8V9mvdWULhkZjT1o4rdQH4yD&#10;wIRCHD2Rb9E4rRI+DdUENd2P7TK78hkY7wGC6wKcJIAooknYp4MTuBljcJGxGIGrviSjfRRxAQku&#10;cXKKTmguyLHlUCmbxS4w9Lzkiv4v+nF69PjwevzGz+EdEwvZ1AOh35x3UVunfLWz+QJPfL6MwmFg&#10;l4NMUUeOyoXG3qoOtvkVPc+6mvs27p13XIBA40JVtaNkAzqt8SpL6SRiibZF1Zex6dQVLQ1WEO6M&#10;/didHNQz0ciwscX8SstgkJe1GlCteh/9riFn1CNPlX21iexSedXj35XLP+vxZgovg+QqHAGD3U5/&#10;X5D5vI5tCEuXrzPEZ79smfMG+bJ8/a89tA/S2A4BXX4/rWz+JOKvNwoBGnV+mzHqN/pL2cqZcArj&#10;63OhevBmMB1tuzeAmr6nzZIetXYb5Wj3Brr3h2caAX+xcP5j9hhd4kFtcezQBj3rM0s8mWTl3t63&#10;zQxPqK1iLBz3dObBlD9AUJPjsLnykCzIjVSKFgcOHU/IVZvWKh+/9rlgDizm9GCt9po12aQ0k7sR&#10;BDEO+LoGR4ZMpE1nySJ+TRM8DvHWXFlTpwGDc7qTcUka8K58Q4qoRNL55PYsRtnq9173cSOXqinO&#10;znH5VkiYIzNi7TDOrF22El0LoAEgD4uqVCcaQIjdWl4D37zeQkN5IhzZQ1qOKVZbDYdPTmdHTKli&#10;dS7WOWbBkyq5i7X8igYF+wn2QBnn8fltp8zqoRYm4RETIYL3/OBPY1Exmzvem2IOP2EKEjRraEQV&#10;WWVuFf60h3K6kaZa5fVufwjTZn5eQ0qd1uYkphcsDgvUkpv5GQRWQ3tWKECnEVU3pi/U4btk2JEO&#10;YDuR0GAjBpTXx4s/Efz1J5cJFfwvd/DtTB12nXlWbqrl2gSdMPhxABW4noa0QXFburkLSwnfZCls&#10;0wBFJcawrkapiL3UdA7Jso6kKy3yAAjh5prtI5mCpV6B0EngXM9QuoD19fW310ORD0gnTgKEF4NF&#10;LfRuuxOzHXbb9CxevjJ/EqSNYblX0BEi1Qy0n4+91eFPzT+8fUqfFwqEa4zMYMn2o/R84MkJeH/6&#10;L6cM4byubW7YgK4jCVggoxfkMWz38oYA3iHtpDrliAb6+kIQd0Q0z4bX6+NVAq2yQQuvTCsm1W0v&#10;AIzZ4LfZKMwPgHBidRg5jsjQXu6F1+Yp+Fy+Fv6MaU1j3I6zsIDigr7RzhWUFaQEbsfYNjDefz3+&#10;XhGPGvLz/EhXDNTbO64XgkgEhfmzJjiWQ3HWIfznrYQu31EAWEYdVHbwxyTG+VfQ0E9kMeq7E+wf&#10;g15ZX6KwYZGWMdrlfgVrwMEhVQIaqu7AkERRIjIEOoxVFSg6oPayPAcHzdobqotHM1O4TlfSqENE&#10;Ed+akU6Uwsoxp5EWMNSxLQkQKBYHpZ5nspFkyywtpdlDAVrOhSKrydTPTAM0GINZoeIBos0GiE4i&#10;2eoouUUTAF5VV/oQMVhKdEJfyKvw/7Pr/1mBjotzIAr3Nr9N0/5uqdPXbK6yKoVAzepOHwiKyNPz&#10;IdLwdYfl45rlf8R2SMRJxG3b1EWZ6Gtg7tGCuQwGzgsixIUl4rDq4efn5+5+B/G9vM58epsJ++T/&#10;uPH9Eo9akRBANIOs8H9eAIAAa+WN/iHssIIOBbROvVNy7FiLUu+sjT5GQ9aqZ3/oyNfErkKPuD3h&#10;NqJE2TkEpeuqfdBSVrGVZDnNLSZVhSH0YaqLakQ6lBtN1IhTmZCTCLICH8x7VZbILPpdhHL1CwGP&#10;AH/eInkhZQb6aCsXD/6xXNpgVHDlP37UKaE9eCLAJwrLggGqrvojFZBvgNNtBwXJ14QlIhRglEHT&#10;16Ju4bgTGORyqZcpIVMbjtYaixpTm7+EeLXMaEgrsFwvyOPQUwxntttOABqdA4G+SwpiCfehqM49&#10;QuGs6YYd24Ay/uaHrInM7MvD2qOIwNnSeO/w4h45klifHQZoGtrwecTpEsItUo44a3KsxjIepiNF&#10;EWr262FfLK8/pr4SJNIbFoNq/1RJ2twYeWWgi+erhTBCsZUoMCeY1GFKSVx+pOr4O/I46So7R425&#10;npo97+xM9d9NpLuTarvZ0QQGEZ6FJdUQawpZHHg2Eg9s466fuct2TlP1ycSVWyXeyGA38bNG4/ja&#10;E01GnFzAkoPGTxVrNcoW1oz/0fWGsbxVPX+k+NT7YbkZ4NHu6+Vhgm67S8xSnsNJZ3Tn1MapR8eX&#10;YVjHkg3aU6iPiAHEoSPTWKxVEJIx10AqpnCk9iEL+Sci1InBmBVm67PIP+hHGd5hBeENG56RF4qX&#10;skzgAwz383habtyA94YxA2fIJOpQZCYxmybTlUYNf8WuJ+vTUCzHYXZF2KqZH7hKrNg4GDgf6Pro&#10;ihkuF1SIW/5xvqE/MwLXnYi6NTQHrcq4nW8P6aHw0WPcy+xTU5MaFQeSey6OtdbomoyKTv4cl11h&#10;MfV4cqS9PwMGIoKp1WC0QAQFJt55aRHtH9AA3gUYtW2JWJt9M47GT1yR6gdN7MShfMZVGjYeqG5x&#10;nWnFf//ZJuNNc4DXR1A3lGe713cjf8Br34n0whs05KZATCkqIDP3NDUBHCp4QqQ2eWgBluXJDVys&#10;PnvS0Uw7Diey7ZtOwkdWM5IUdXFkATotF4NoE5+3ikSVJgqqI9cT5hKTC8vXox+rv/mhh4vVXzQU&#10;eZmY9v4kXhQ288B3W1DGBpi5BWlKRLLAE0v0p3GkrisZ4dvESiiTKEYVw2BaEJlkvfBh2EcIufCm&#10;7wvf0LqMDzIxpxhGbXLdwCWxRoVouJTOo9UG8e6y3gQnIcW/5rk+gwFGtkb7nqwGBkt/tg3Bi27B&#10;B1gmAaJ51N99jgIGVZVFrf9B92V/+oOeMYRk+U/4dXju00Phplp6mv2XRBIkTgwnGlWq6TXXwUEp&#10;BM5VWLg+F41Sq6EuYL5No2uyXnI9jP7BFJIbzlzRj8oiSlGqzqhm7QmzNdFP9gV/zDmc4kE1esEg&#10;SkJ270zi/i86zUOsOyUEJCWuvsq3fMsKaazqehXikc/lYZY/YbHjvEQs8cZ96alvit0tfWwyh/Lf&#10;fiFq+/VKETOnbGW15YSlWQl07HOQ5PVJJW/9nZC+rqmIymue+vziDn+dOZz9GaMiHDkUnqggb5/v&#10;1gI+Ewkmvn1iacxwagdolqsz/bROeBisvhLaRYt2G6LGLiwJC7WP+sMyiSMy/TN8aK3ZSioWl++w&#10;qqZrPRPmNRlgmuxrPxzSxG9weeR8KmJuQkQ51kTXIXnoJwzDEyHPrvHHBcCg2q9uUHPfG9SKqxok&#10;T7dn056qrbCvbHHjdQr1mpqtiKUpwT1zmz8vpbY+Q5waWsjh6E7lo/Vv1GxqPPizyOc5IMPVbd6A&#10;7DfRmvzxbetMsaZEVNYJLqfyHUdB4TQi+QsDcZQPEXPHBdvjOFKwJMj/cKNVw0yjdtjhyyxzY/qC&#10;ll2jZEkegqldl0zwtHKwD7kgtlH3uzs3ExLmLc4tK7TgLEZ83sZRk49xpFmtlpnGeusqn6HUIyWk&#10;ifd18vNbEF32dyX/FtBgclzt7TDHxe9Ymb2YpJ8M+p1sWRrogRvUDd7WF55JLT3233lqHohArFB8&#10;vMhuapguGXTkScXb8N+DaXZhn8/Hyk9bvqWPq69544DOlSO/XmrhANV+JTQ//LYKgtZZlXVHvY9I&#10;uBknYUVaNnXHbA45YA3TgqAFp5gnT2N9WL4cBtofdHZlXUQfce/TmPBHhSC1veo3Nqn4hJj64EcC&#10;Tfelj0qlnl0VS75WBr1rq/xVZl97KnwXCKRVO30GYVZLtMJ9oPf+QLQ9usg9f0+3ARW08YeoBQo5&#10;VfxweryH8/XdPcgX9WGSDnwnNPXRDyRglfyasGhFBhY6bQWrIUfEghPVlJSV+xzrSPI1eQ+PEuPW&#10;G4ufjg8AXUFT4wWJIuNRJgmxvu5x8+SxsL8nI6LhYu8968MUw0Uwx2rvn8JVQ+GdS7k9XeQ1xWr6&#10;ONkDNkgdMuMbZkFe46ft176vGZgaEYDmtJbDkEMRqkNSwFGld/aHwhwrNsG4H/mLq7/QAh2QXEPL&#10;kpxXgytc14MoVsmn3lSHoCxEhyefAgrxe1KeWoQOqhV9ukM9csYiBSDQ/J28NesjutB7DwG401q1&#10;HVtw4XDaCokSHB4e/vok8v6vD2Pz+2XHpe/hf1nRC0hUVI6eljaSf+RYvf7w9uBL27xGMVTsH5Nd&#10;az61VgxWkpx/SXZstFTK07Xc5hGdhOTuUZkn9LLpvzYOVuwQJn9PuED8oPfnc7v8p/8cPtwMugyf&#10;qa2BUmRW7BsH6FsP+Ot0Rs2Gq/dv1MarOX0GdHKWr79M3Dh+o+TuH9ED69y8wzcdggrnR8bFCw7/&#10;pbp6mn9jUSy/lKHYIeX8kT0Z8JVBwcRTIuj1L+0pwPBtRJBoXjllpUygk5kaetrSKvvpsfvw95cg&#10;aj8kqMQvmIGxnMgEULGsLwUW4yMCwV8otAdPBiGg0LzvFCbxBKl+LCAyzd2qNCKVNIVTm60P9qTA&#10;pcxwwtiE/svX7hU5Sud/gF1MR1R4VczQg+lFQ5Xl25ix0u4v/JPPTXQ67LAmFdubAp4XmZmZsAkE&#10;m1Tns8i7gHjL+VE+xIboAp04MFxcCB5uemh9RC4VbvE7FmDuSeMVKnp6Z/tZu//yMBCaZ7WM447+&#10;lCY/S3js2KGZZA1s+sRmpRvXEPa1iSPxFiUe1PEIq3Vs02W3yrEeVlrkSNxRYvtSxYSCB6rQw3Cf&#10;ag9NHjv7zDMMjcp+23/KaIEbngZhb/6HeYcYh/f2qI0yjIcnRfuVXWE89h3/HlZsNGixOP7OPdqK&#10;5dO4sJF6n2M6xWAQqo864jyJZSpytwLDfYJg6v1vMjb/8x9DkONdLS3b7h3/HdX//Glt9bk/W356&#10;empdgAAbAeJM1Rsd/+WKX6qF2gM+3pdHjkdGZCsRJnirGuHATvqa6yjrMYhIS5eO+WWQDCIbTMT5&#10;cm0fJnxRiO4XX9mSyvLTafpkUlnXvGV11f4zXABfq+i0UNO8fgx2pmVBtDd7/QAShbZeSSANv0HI&#10;wNuexCwVEJeu0OrKQRyzaiwm1RsKc1tDiDkWE8s1WMBPfwQF5jfxIHTufFg/tlu0lqKC9mvcHr9R&#10;7CR9N3Eixs8/m4aQAHiIBzCqt81c+xQKqrBEGzRnMDW+zG9s/RSRbTMziFKULpqqyg9mpApIVrkS&#10;62/ofGSfHuTRFI+crarDUZNuuTA2CnnHTNXuKxHtG3w2faw5njHuZ4BB5Lj0wNfvYoqkqDg9ibRp&#10;kv4ckZCw/vZSvdbm6di8ur62lpmTc/nw0rdds3qeT57+ax5Uv8PxXTXGXT/FvMX1ED1Wz9Dw48xS&#10;5AUi7r78LyUOGbH9u3SQsIZeD3TxVlgCA62+Qbs9tVWdHh8f/0fLLw54LoYw3jEgJbT6wBXDTatu&#10;gI8xAkNWDKeRup3VxkWa7mC1fvIbr7ICQHmTbkUTlHlVRgIcWN4poB3PXFi1e6E6IHfCfu7j8Juq&#10;IrKOig0agw5rHmfZSbfU4bKzGsqLWbnyNoXWzv3+kciEHR/kO6YkW3a7z9zW9gM2H/7Jf43785oa&#10;UoN9BSe/Y6aZBC+xnfslpmq9+GO1Yr3LpzwKBVQKzkhQnekh3h0hr9xh+6CwNF4xebf03jBtvFU7&#10;bC0GbmIeZ02BsU+mDfckOmWlxEfbJWrvBZr0tBFFEG/NBMVJmtb31GUXSkVbUhoOHDJqRrHnbCob&#10;3Mwws0nWXa2Mgjz/QYMxCdq/3CaBgHqzLbvroCZDf4eT4p6R4Lgy0UeYKoxTTiC7E2HIT8wa8dnM&#10;MCTYDrPBHbdi4XTZHOV32gsCMx/1k+IJ1zKFtbwg12PTtmnngy9MrsHGz5nOUo1QMJY2RV8nWGJo&#10;hTPEAsKTg2i+RLy+1C1LjBdIiACwxntcZg2mAUETn4spryeMDpAOSBiqFo9XYEQsf47ADCif8Qz0&#10;Ef9i25honRiSCgqFff6wsJRoOk2wUmgwQgaGIG11/lt9JY2RqYqVI7yWb5/EUGJxcOivGXs31ywl&#10;51bpCJPqSjKVP+tGF7IIxkL5+e5ql9svxc9lZDR2Ey8Jctf9TFqr5jiK7CKxr1Ni4wXuQs3xdtDW&#10;cY9TFQoqILKpK/4mWTwbhM2n5S2pOXYnEIheWzwpwPtz0W7cdePCiv7i6wwCNZ1H9BKv4ww+evOL&#10;ANv3S7GpmBVYAFb5pz+cArKUWlC2SehZRdaWvBkh8LXear9XhbiX4Rz0FmDPSAwntsT1DqKMMlB+&#10;9TRtr3EAr8scvE0yYTP9HdfOEDfHqh2/cCvnvmBjFdHXRn0Xes0Y8TDSJiMlDSR6O/htC/Q0h0o0&#10;crjGembNaxcb2mIF4D9PTJw2HltPft0ydjdJa8KcORUPG+qvtPPdeLMvMVlkZ+VQy9yrYncEHZr3&#10;HaX5wU+BNAvwmE5b8SHMPjLanv5PHAQyroSP7XalsMuo89HBdH6O9wnnwSet2/jQUcFWIx+pfMGs&#10;sk99DX/jL4acUZjvjMgd9rQxBJuSx0OgGfjLUTdaGLHEBBjdfShC/aYuHKSWWzm705Ka+jIU4+8x&#10;pKe4n8IVr4MYgFzcrZKr7zteneexBlzfubDq9m2wk4ynHxcFA0BuJDnvsiBc80/G4o0TllvCGSqj&#10;Ew6OrOGkQwc/XTNUhAbJrhkzPrkpTeq3ahaVHvAyEGWKSYgQetQcYWYuVPHk9n/7mwffkj+4ieX1&#10;l3E/iS49zlOL6vnLId8ve+6YrJNTFYQ/aDpz3WLcyxeiezenHN8weGMR0WPcgcC0TovbQAMeubYi&#10;ws+lV8MPNy6vmzGHk6YD+bfOb2aC1ntc8ERQWhHmw8gNB1MavAqPAqK8/J46Y2zyg0M8UHiu2cwC&#10;rh8ZbntobisTf4ldHLL5CrLGUPk3Rmv+XtbzZNCMolO11XmMoQSifaMp/5vbRxr6VLzNXVY3yJhu&#10;USnaQ8/oNBidJjSYovv71zKEmD8fVHVYnnHm9m7huuYd2pdCOXaoeW2x78cmK6hBMQLLzhxgunmT&#10;2HQQRQMVCxw6tIsjxa9r2fAuZB9QITvFzOTu4px64FS56+LvcCKfW3OjyVG9EhgYHkfIIhZytpjY&#10;oz7XN2Shwg1FHrErmOWDh6olEYcmZXMS5XaLLM6HbThGI4t41LeYtMEkG/zJMTpBkr76vcCRto7H&#10;uc9Fp/jdkc9AXBn66pCJoCiJwegmT37lAevh6NlTZFsJPPTl+wcz55ciTq5ZMgqg2mb22f2fAdmI&#10;KcweVE6c1Zko9EDwsIWUagq7Sgp2/+8UWEKObDaug610rY36JsUYmJrGyp2I1UA7QY21b4h5uIFs&#10;k/gAWAY81HtxkI4k2Tm5fj0rO0B9rFEaN4YxvHyPs6o3GmHyWJ+sFw6QOyWdLxAMznuylCWDMc78&#10;I2VlNn52gcpuI0nyoUli5/pDNG5OdrCNVL295/MBeqPyWWk3sTI9m53cGXIPYt99i7zjbt/eBnd4&#10;OoeoAtX8qdlsba12Ar2neyZSf9/0xSH3meEP3Iud+RvTBzrTe7nd/HrcVC+uVLCYu7Q8Yi7xZPoh&#10;FRCf3l7tV+ZsqM8s/1ROXi6gpu1eyrGen23sqAoNF3NlyXYdVbP785pupdJWiefng+XjNO8HDm00&#10;+/x9C9qauz0NLxJ8YycsuJuDyZKNbLBoJMbqnFnWXsZdp/FZ7qb9p90hvgij9L+qX7sJozFRBWFY&#10;/clQeWDKjroMimBVbHvXyorRuhwYAcD6SZHms+PWvWrTMrA4bovqBHNdooscCLT4kuGuf0oZHwCa&#10;bFrQNLpsIEiTjzqUw5oBAOCM6EOsEAAQNB4PDw+LoQGE8XELAVYuQybZB0hNYMDL6qb/fpLm5ORk&#10;6uKbf/VbieE6M8MtathcxXru2vXOFqOgxDzFFuMPJHsflYbED90bZ075OyJ+i3ipqJkfJKvH2Pqa&#10;1jKE1BS885iEoaIC4fJFwQYM1rvMPfzZfzLOVX+1mRBZCjRh2ExJlhOyArgfROq13z79OavZwBay&#10;QHc8V+TTYJbBwyAW4PnVvaKwE36fVYJE4UNuiUeLhUV/YUQ8Xe8a/dJ+8Fm+2h01E1ZcCEYUODyy&#10;i3MUY3ynaSaAtnm7ED3oYBp9vq770kDQyP3FbYkJ2vhdFFTg4UenHyWNEFuETXvylRw6+YrswKg3&#10;L8F0LMz7692iG3IsNc6EZW+4yIItP0eM0utb4nhEcJ6fhdjuZTesLyLoG/wRbEAGZ/NZvOBWz3Tl&#10;CF4Uab7YNevVjb1z3/i4LX3b7OxXxUNSLOHEybKjjRJunZTul2Eq6mHo/oqNv/NCbzM7+0C6tcZS&#10;L2izTrWRmt4Cb3Q5Mp8D7l5zT7Vk8xkfRPNlVXrikcs4u26u/Dl+yB31LwJr/zSbMmBaC3r9ipw4&#10;K/a8iMffanlmLgaLr8WzTV871lxSFMpA00DzC9zvph+IX8bqmGid3dn/wYI4u4ACY0DAicYYBHiD&#10;EQYDSAl+8fsMlHlFpslf3VIdYsnApqTdSBWd/fhr0PBt2OMpYkAJYViGlzR7RjlGtVTiOxgJdZoC&#10;yOTk7ncFESv/C7q9vr5Ciogg7xrIjOzkegP5DeSBhPUIWCarq6slf4Ivzi7aIfR2S8sHg4C3u+8P&#10;k3L0bfozgUHm2gs+/xInCLOfgS4ldz5dlpE4JTpO9HxCPJ44VUNe7phpvOGwtDBVO+xE4DnZ1jzt&#10;GNvRhzrJJ/Jg/EpkC6uRg+YLslxji9/QHdJgwqQ/Fk1k838pZS1LwvDw6bUiET8ttAl4uSOE9eWR&#10;o8PJaYPL64h0oLBUTsNr1a/aiqEn5FFLWvweE1vbXLFqZ1sPXsLuhW6QARRJYLmf8ciIFUA3nSO7&#10;lvoqHvke945gISYImxAuJC4cUzMPGx4HBMIWR8u1b+N+cS257dlVE3Z8E/WDgQh+vz/VjUKN+HHf&#10;8/BEhoUEMQKYxlx8fEYB6SXBabUNvuMZyk6S8yGJZM6VN3ylC62ZZ8nmYr/WxfsTEgoXYABnD9+F&#10;sKyWRpgUcfeX5f8xj6nFIjp5+ujIeUNqniBu3MeMrqcMyB0mDJIVrUxSVlICCOZkKXP5UnBWURkV&#10;UlWd6pxCYXXdVTr+5zz6uBH5uHH03SUpTPzPTV3t2K+BG6SD31vF73O0Kka1jPXVmC2b01QZj7mB&#10;LJhIMCqftpM4wME/h5n1PvqE9c0ArPsK5u8h45hjv1epM6h0IHJRAKLKc2TJ1cfe+2MD1c6vLarE&#10;Vu+W+TkRF2uD0HfingCi0+Av08KiZNoyYRpm/7ySh6aR4SbKcGJFwRJQYO/DMSkyeRApQ7YYv1tf&#10;QziOzC+DWaOphyZyZCI291WTKvgYYwzbIFS/oIKumkkc1nkmPnR01hzatJ/DTZnxaGhl9eOiK2um&#10;U//K8ZF2lcIy7bLfDgnZAFmbGjEpXFO3ENeHNElAJFZtMKIWWVRQDgaO/DLt7/oryol6vdVpE74V&#10;3w6dcGnf8+FuaGi4mmc/LqS5SZPlY3Jp0QkJjjUGLByXnstTHnwBN+wfFpAlsUDArUhVLSk+1fXE&#10;Pt2vOOKTkCo7h0mtABOAzfHyvOMflwcjmXoRVDRU94QcGWkoRjgWpRxcs4jXsPjvRORgwOcBPJlg&#10;y2z7jWVUj+h98I11es2kxgzP8aFQPynS5xnFoWfkXN7P8LDXDKGN5UfUULDXw7EUEXG1CjKN0Y43&#10;/TsFrA3LK9X2URHEiEDW/m5U19M8NLBMtnFCBeq26mRTC/4ml7Ntqs5kM3P5c5Vznr9JfezKT90L&#10;G3yJJsx6DRsF06/u135HCrgLqHZheCNcD59uCUlekmaxigypFpF+/loGdARV+g3cTfoTe++ewGNo&#10;Ds5sG3dT7hVxzq/byWm7f6rhZ5DFzkX8IoMnlsooOqND5MN0GtjaE/lqbTwV7uxQ7wcSAZ/MYGG9&#10;1Jjl7NER33oYLItvMt+ztM4kMwYORCu7cotS4nOhA0Qf+cx45TE8Ps5maujtaBZIFpetvyL+ovDe&#10;GPLOsDgjTvjqVhy4Y01lhiNiLF+1740O4oxhp7Qnfi6hEakBybqz6oiwCmuvoe4B/EwS28Vg1kIX&#10;udhjZ9TqBpK9Oc6Nx3V4f26jvSLPmoZQ+0JvH9ZgoVo3svA7oQFQQ7zre1CToaoBAGuvGRIvpwxX&#10;sZf62eYBGxIXcyZt4A+wlr1lToDO7R+CIXIYSLbJy2sN1v2VL/fbFjWWNZJbc3/T12yPXiH6RuE8&#10;UWgyoEP3yp9kaLae5fy7ugmGu8uW+ekInl84hDWJrOu6hfsY07fzXAdpgEJyYjJ/6JKpH/O124kf&#10;6NhNTN2KmcVKGc2wO90exkdAg5/hM3ssu5IhK+NRLjlPGavW/kZET4tQVFhX5es/PKYJfTiqQVGk&#10;8FnILlEIQRwsIFQPrGaqrx/J7JjMEeY/Roref9nU3pBiK+RL/TRqtc54aK2+Y7fIGENV4ohBTQ1e&#10;2g+i0avRVruOyLyhBFmbOxumGZ9LfBApB+uEVWJM0WIBCAsRo1QkG2wF0X0DA1M2LXrcJLY67G2D&#10;hHYXsgcTJLq6LSyJjlCaOmCG2iKCDLiv8hwr7tMd2IWMMpQW3riQ8mD/hoou5DmUNdD3pFCex1nX&#10;gx/gmYNFuuroqSzh2WHMjBzAuAe7VjVEqPyCHKckxCpmWgiA42kynt8MAw0JbGshcWkoE5EmWCCs&#10;nzuhuNhSPdHEcbUzk+pt6aFpC9CM4gaB1rg9YZZbU+oiZeuGcNkwVydmYLqTB8odwcPA0MmmLH7E&#10;tBYjT+4MNlq0yplMkvLhMevgkRmRwIOPVgM24bONkfVSRyNoa4cTCRXLBSGmAFfJIaMqjqkSRKWi&#10;jIwkXuWixur+Vg3liILSb8YUlFIyg8Nqju9jrRmtRDHXGb7dacR8/dwEWfgZZskPCzV+VXdpRsEZ&#10;gsXMLZ+smiAWmE1+c9n65+Ws/j/0Vs31zy7wVIHm43j32J8xO1vIoB0DP1tIluXR7GQ5/uoP5J09&#10;a8+Hz7l14ByjWVwrqqWgW1Ykxfq8HmAXRZ7dA2TPTvGRraQ7/EKquEX/kXJVaXwAZP4mIKER/K7I&#10;YkNqChhg9R4eXkDZd3aL5oIG86YJz3IgVHngzNZwFnIuuop6t7kCxDAMcEbwFq5vsWvd/lg2tn9n&#10;tDzI2Zlpnzn/c0zexhUspEnvzJ9UQHn4RJeiQs4ITLXDkmiQ9Z2dF6ScdnP2OSY+t/SymOT797O9&#10;6tXPH3rZh6XQQhts1xZ+PxH6Rdcd9Wzq2xRBjPZ3jmnugGD/zW26qiYWHiJ5JqUmfiS547Cj9ulr&#10;VEufRfixOkAeBSaueIXWD04VmwNDYDDvio1rGLpGOB4akuMB4zgFgoxP1sWKESjVOKnUNHXENwuX&#10;nXEiYHd8tcgeqY/u6yhqx8SUhGO4TLmSomZ5ptxfwIIdY/oe4ZIjwfI7aQcaNtYUdoEAOqaqrzVe&#10;6qtn3u9nXxZgUBKMO0U+PZBpmiky/sE5FvrdhGjBikmPRKXv0MvV9e3Gt2nwRNT7JTSUer6YAgsb&#10;K1kteR+U4LDR5nkJIQOM1b0e/A5oa29/3bk5BA/3Ni7MrssCpUySSWk99AZVdxnB8b5EMzcODEnM&#10;YyOtVZAJZ3FxEaLwQrq0l/9jRF/6P7QF/EMI+BcN+Zad+R1maWkJwORC4A6CB/xovmAenxYu+CHT&#10;9VO1gwg+aVqp8LczAPG0Boz5BayQiCW+efLTuu8vVbpvNV6iqCOegQTZ/PhvEKhc/FiZfqaDIubP&#10;XkBj2aWiIFme3loDrn0HOo4g3u3ThhW+GsxY3dGfmM50B5y+z06UADrH23JvfKnqJihrhx5jnWai&#10;+F1iRTu6B1ve2Smb3cpXmWr2gcXzRa0/L/2WFrzd0n9r4XyihL48t1Wg9f0hl47bYaxxflf5XrA4&#10;ZEKt8NIZPU+9/BUFsI5Q0n/UJy6Vq21nECb+4wBTjzxvici6DkHH1O2uRxVV4iDU1aDTzFlvJB8B&#10;kE8DI+rZtyiiQ2MMj0KZ7xQZhIo1Nf6zIJWUOweqCUzODCrxl42rGtiqh/ubNkNpMhgRfa+GdTZe&#10;BdCsnkiAqHsOBJowT3ZcRt+hIth9nud0dPGIjS2gLJq8EEwCuj2IhCy6H53uQ6L5IhMwALfa5PMi&#10;3VVLCYS5gLbWkuzsbKl92OjXUj1GTdkEtobTbAYgBR2xUykt+eLfxpAvWd+FaA8MkRPVbJLc9SWw&#10;1hs0LI5ju0C4aDUTFlJYYno7dRAH6VqLq4uLZdemgJeAgOxJDbV/TOPoU4vPYBe/0WP3ueUdoBvG&#10;4BaXXhqtZtSkuIrOY/RBTT6xgdf4+zpNQkGe60vVRzdOT95tY4yWHB8fH2UwZPqdyvG/gnDbIbrv&#10;MUTinZ+/8+/avHxgMexs5xWBPF0QAbilZebsltZ8+dzjF7mQD8TiSy7s6/Zwsd63HYEI6dmSo5fp&#10;VlNWVl50n08rMb3NW5BIxOVVtzA4LRuZ2TWkQhaT7Eu1XDDDRoz+fILQ22sHV8HZjlD6FReBf3Tp&#10;M/2BuBrcL3PnWVAfprn4CTNZk14ChkeTMYT8/45vLMakntgKABS9pmn9nxdABWy1fI6MvUiihRGs&#10;gpGitbioLHuxvT/mo/WkgqHnjAe9IrYczmpkzKxn49YCBJabgRJi1/N9K0MLj18LcCnRNUB6Hg2r&#10;54gtgOTgn2C9FHPvu3nNT4Jeoip/yL06yngWeRYJUliqUyX/VEBrGO33Megx4uYiA6NE4aC+GR+0&#10;6mDPBYP5/mxwa55zCkbEMx0/S2pw0CIHvSjAcs+ttJwUbUREyCk5K/TMiBNyqZ6KMXlerB17zZkh&#10;oKBjGvKXQTZXW41Z7cok2zrCxOT0dERI4hzyEkLK15wvNzrc109TGXwAO98IDmjtfsVsPN4eE4i8&#10;BPg/Nwe8NIu8bmOIvJxxfBbNsBlEmHNe/ptagBeuiwo5R216H2b9L7P68f7w36/XHR6u98cgQcTC&#10;ApmkAo3BDbR/n95Jt5J51j1BA4VmX4pldltZCl6ILTOciWW2oADr21T3/+6Lm6K+2+MEI+b2KFeJ&#10;mPrsp94TybjvPRDhOhMuexVKW+PnQaOKrq1KQlnMs7jBoC9Cb5Khq/Ke6tRK3bbNEX2LXXVrZhhF&#10;06bGfdGOsviF6fz2RTQIcGSxzR2ryf0SbzXe0NK8XgCbRVNDEKYRRj4p8usk2vvfgj9/zaOoBZxc&#10;L4pEf2ooDeBkJL3JoBWX1fCYiJXh6JTwwCE/x19SNigV6fWeb28Kx/JisqV5ChZ1Ckl1fUA9+wQp&#10;pietJsk/wUNtwTREUg4A1seAgkaGplIHQIslIw/PaqgauNjhFESTvwtCfx4riF1Ziv4HW3uydOF4&#10;whYtRbef3dzzeVcHtcunh0flIbD2SIrZ4gvc+RncrvCzj7SQ2bsTyvWjMvNf9jjZ9sKGrwVZo7J4&#10;zYQEPM/qMuyI6qoZHiOTjTiYZWBQk8ot9J2RA3aW6ueiQ6cl3hrLHbw7dymRKVIYaR3xnfn76JeB&#10;icq7utYDTyEi6StZ6W+4db8jFlAaNV04ZdRI8wIPiZy0ggT2h9QFlDvndNvqEflQwvuGdBMY5mte&#10;EB8e42lVcV4isBtoSIwSTI6/cCXUXx+KWSuiFcEIfCldjSZCP6cfZwdDGjyx1HpbOEBuE0NthTGq&#10;45lP+Cl5YolMLRG5HRulPdPlIT1S/VNlVVY1iCmIQ7iYNs/hs7gwNZBy4kUeb2FOAIBKrYR1NAye&#10;fXxJsrSTMT8PKl8bxm8SIBQt8csLLJPqN0Sk2nQRw93t/5IACgdgLpVawk3bWkDPRBoIBVUBqJ8n&#10;kmXvtQ5nZ5m8OijoYqcpZmXcjr7xj6di7sCsTf5+ccjG2p2ts92vrTv4JPTHBwPqfCnvfoe6h8cY&#10;++tEwCRaaHZpotFYRg0ZHTQ2EK0a1T6Ufj2GI2I/qNmvuezwJjD2yHIwW3X1xUY047gZBhFjo7rW&#10;0OOAn/vJlHX55yBqyQWz/Q+AR/RpqMPUUxKc3CxdLjD/mzfaBI7QijRpdp9WyLh33PNs1a5Wb47s&#10;/kLUnk3tiO3cjeq8PuIBDEWSZAHeu62jrJGkRShFv9586CfWLjhXHVolCsKOFx7tHpIl/eaGSrT1&#10;YWcKIBCuDUwFapjOZQBfMJ5mFLbo5OsmcJm9i6TP+21xrLhQ5g8fwxltlMdVe2opG2jclw8zv9wn&#10;1rSHJ7CmW2qZ4YIaTA02CqCKMrwuP3F7FUbScXwPiSjVRCeD6ZinpgSKK1b2iVlfUGG9janKS5xh&#10;loRVHuw6DyydNK9UZ4zzXHNK/5iolA3g1kprkgY6wNRwd4qDYLsCkDtrGhfRTNpD+JrugDDmxCXL&#10;YnF0Ezz51H8ogdhcdSOcW4YeJgpBqaxmvw9ENwRkw7abkhABua3yW6l/LvazO6VzolYzRJ44+YWD&#10;/asQ1UdkmbhviC1UHNFT6B1y01G3VcRCRYUsJNZvW00mEhOoGmt/U4D5p31Lm99qnzyBlFmu0wtc&#10;Lk7AEnc863kDE9Wba47IsGwnUmEfmaOlSfBe+qmV7WTL1c/vktSWDBg6SwDx99A0MSHv8RjWaxxH&#10;wzkcIRt5etJnnUOsQtgkIhx49FW2mkTU/P4AVmuyeh1TNvKgV6KHojQJM9cpV8xFpJ1Ko3V7ARPn&#10;g1Zum1ZWezmFH+BbHfRVqBEn1Jd7I5evcmXhdhzLuVwdGH8UlfGwFD9ZjJc/pF1kBIEPFy8FRoyI&#10;NjQ2IH1M7YWGHmPHtEg47Le/1JYhH+7u5QpJ5kmqu3BuTKy0PArT+RmioqQm6AASlNugv9UAo4NA&#10;40JjQMRnt2CJcWlKO+V7EzeHyHV2YRPgC2rJH10y4tOCnWIvshg7aVGpMpspqt6EF6f+NqHN02Gc&#10;Wp6XMoKivy57ROYJ4WnysN4WnMOGcn97uj83dlwQRdLKWYJEpzr5WAtf834voBXaVm2Ys8U6Zzo3&#10;BarC+AUWyPw0xlWMBQDpX6yPlGApus0et1oHFTx/0DNLsQkxn8v8kwCB1JpfOHkkOmJISsRRk+IK&#10;Ad/YPZVQTPAxK5kD0d7BcwS/6sJrN3VpEakAPswsAMAQGgg08Y1OFPrvC88qPXwHJh9EC8JGkbY7&#10;9CDlTEM7J9utVJCOmZrMoTVL9TYCikfh7ZP9qijpo5OSnjNH/9pPiEiZswmdFr2mlUVeu2hKEv17&#10;90eBorWp/TH5uf6NR/wS9zVMPRiRXVTM6CeQ7FbqiV2ErPaUviPqgNt5vmNG6esKGTTfToOhpo6/&#10;52pYHlp+kUOvuTYno3FTv9vrRD8dFbZMgXjPNkXsCPM9z+v7QAdUbzhzVyofeRy+pz2PZsQq1Go4&#10;HahotieqZGuHfeBPWTT2kIP2dRrjJdPtUqG+Rs1fxkBw1EicErEh+4DBZ3H5WV7TGN4shH4frWhX&#10;MME2Ymdj2mkOUspB9mFOqBIxpo9zNLiPCA2wtqr7lBro3Bu4R/iPu/o0GUH/RBFxsyP7oSqAMBBM&#10;dxH4tq5a5OY0fIh4Bhy5owSiEXq9bdtWQ4L+Oa8jOYBuApbsj0cIEXrvKkEZAgw4OTiAZNxrRFQE&#10;MpZKKNOKKo8fRwCf7y5VeftrE9NSzFVPdBfvIOQvyPQOEc2etn5gNBx080ASeRAdco5WA+fCAiw2&#10;OxojKqwPtEidOpvr/GmRdfYw1v45VLHf7MqNPBuP2ciCAt7sl45yxPJPDJIlW8P77X2q6FNo3X2E&#10;DxWo6S9iAlnT/XoJDsv6k5rAqhzqEG/Ys5qxjO+YCA1pnybVWVFSYKHGUUgNUFNhpPOo2dEoxRRw&#10;oAbbwB5eccnIZrD+CVzQeU3zc/XvFezNIkfRMe9EbrWe1n8WKqarFso2ErbbpEulZtfOWbehepuF&#10;z5u8zKgc4Kbbo4a89LN/4UjC7OJ/a+6MorS7ilbYQlMDUIirB7acICQmmyvCkfL8Bq12GuD8ywsL&#10;D7qAtkFv4kQIihamdHusOsR/qgmfGuLDz91s609U9wm0cdbmmqcS/VocOBKLE9xRYiETnqDwENts&#10;ZxsaFf+NE6/Z2qrK2Xy3bf1L+7+BJDLZTgo+Zbl/AYAau/2q8HDwwhumq69q0yfye6MHMnKOXBww&#10;ef+dguX7e3W1GqiEyXtbrtLK2O7+zEMgmggzjuGACiX36gnfmtRhoQ/HNuUbjBhHHckJT0xBEPnF&#10;ecE28lidetf1yMhUwyeBbxkE8kNQnGFCPic+ID187B4y18omujvhlANM5c4kSSqEzE1uC2xwsQ7k&#10;xr8o/xVLDBsWvgD6oiNORX4fHVJDYurOwmFtJiTiu8CBThUN2hPUVoRKjQHUhO8CTcL4mj9M57II&#10;oAPNpSHq9c7OKySQ53d9OwJpT2JhYYEy6tqExPsgjyCkxgsichMQELRXAUTVLyBOjdHl9ZeHy82u&#10;j3/bfWGelxsS/eba9y8dKXL1ZdBlT6ToCPp3eQt920aUpGGj40mL7vppXDqBad76RFghYrVsyLi5&#10;GsoaEVZJCtgrVthSXIEp5to2lWcGA9FDRV7HUV5XlI/eIQwUA3p8Ane8u2bi5AM/D6JpgWN1mJTQ&#10;mdlrLS2dTdMquyWWtCh+D11+jmEurd0DkZaaUyLfvXoNvzeu6ekb6i1aTrF8+eJYpant3CzeggWr&#10;47DEII+oLsSIyfaXfe2yYMBmx3zg3u73l1FsXAklpeT6tgfyta6HaMf2vlNyM3ML4bP//nlZmx8d&#10;kBRr28e75wZk8Z1NOcx5Swl4nZrqfFT41unTQv4Nq3fsbftp4MbykMXAYHNOYwE5bBShSn10eWTZ&#10;ofmrdoD3f2bkxgtG6qAQxMACNlMkU55pL4npnyH9y7j1yJwCKoFsdKhN9PRseyrLTO/zZFWNEJO4&#10;vp4e7Lelz3YsGpbw8c8NzaA9J96j/7D6lMDuVqaCGWjItg2GLPl3kB5iyPher1P+F9Ic5dHGJGDU&#10;NIIDTUmZlZlJt9va7ntVn/N29vEo8vEQ8H4ImflvS3XwqK0VZ0g4GNeT1GJ1aDTRtlSf38433yu7&#10;HiO7HutFXuohtWzfm1eFIKxGJ95EtVf80mQ1Ly6oYhhz3j2sX7Lb3iZUkJvJXYLX7P7cTTzz0NPg&#10;NObzR+L371Icm7PO8aACAz6J3XE2inEKaSkx5Z7dlVyWIJlSUVriRlx4q3GnUxIK8auxnNC/Rydt&#10;yJm8dOFRSwIq2rrpexuDHHH+U/Q2M572MN+GjMh/76L6aJIcLB/AhwPO733hsx7t1f+hKfC7xtMf&#10;4GAXD2NmEb1Om660N0Clzh4uIRIgEqlIGe5eWRI6iPYSTe4Ul1WIMhRNOJEbrdYq6nG287hle+sn&#10;M9Gui6ArnyRzwGLWimI1bt1Fn9fffTqWmODle7hUo5AYD9rVIg7Tw8+D6OiC5ehUsfC9arptBScV&#10;ffPt0NSGwWahgUKUU7w4n+B1NnA9qGbcrSlbLyUH27uIJLhlK4b2oiuInk2cCUbGhVx2W1zlUpIG&#10;GdtH2sft302xAxG2KBYbBthJ/QfgaAK9BnHEYCNTtpBmf/7EKr0RhxF5jdANx1lPi1l8Lf37TUpd&#10;KtiGQ/uoMr78Qe4ribcr9HurAjag653LqdRBAttXYUiDmbML5TjZe1AZwZ/ngu0b6WaKOlpuEfz0&#10;pZ34pV74UQkFGKm/qzY56FDA6DMGP0efMS8IFqz/7TpPTYe+Ky/Bix0u5BvSV1Tdv4LRHKBCge+f&#10;oSwVKpYPSjc1/z3+TL83B4SUtemJ7XWrhpCIwjbMOTQx0OoFr0gzeCREVe592dakSBr1HHPOeGr6&#10;y9BAKM/7zPnH2pz7rZ2CDfp37TcLC0wKapGt/rjppB2LKhC8BT4nR7SOmxSpyqEMrmwvkJEQW2yX&#10;CP3dzGPC+Wp5GcN9uuhyuYMj5qk3y+5mGYosYl3CDRoARABU2dTDUlMzQVOouQvBFQAqgBpFNUHj&#10;5RzuluhbNedHc4po0Dhx4mHMGjpRVpYF52qaqdzkF43PXyJAn8GTY0AD9XYXjrCn81xdRD6skJwZ&#10;4olBwb421O/oGIDeE7k808+GYiI/GgaR4n9cMRwUvbt4oyTGeJkw8Zo7/cheu06ZaPt7NROAhcUV&#10;FkF2vurIXH3ZTRj2fiMaB8PoM6QA53H4t1bvU9426/394XaPkmBj1fUtN7g5AJVCOKEoI62tYydp&#10;ChVLjbki1dXN/N1uEtMEWor4IkNfTvUDcxZetbIx9eBHfEUPRbAMXFwaQMV2eSJyNHc4RkPoxb5l&#10;285T/VfWJAV/R/pOhyvMsSv/oaYJTQEWYYlFUOHAa2pWZf7hbJxwuo5aVpC3+8y4Z6V1atlssEYV&#10;PrBs7QDDBl+KGoEFpXyC8jHqYrEXloLuTMqXkVUPAeAeJ5Wv+7eCObgb70wG3ZZCdrpFS0d4zi4g&#10;ZmK5T42oZAa7/idBHWJu7EZrDSJyOP95pKgq/u/vU21q32pk2vr7V4Vgb4hhCd294Q1r/30QHRla&#10;6orFDjMKI/65V8jy095kQGYGGJWkk8kiaErhsFOhofncDLdDIy6/fRWrUbAmV0U+zm0Eg7Udb/gs&#10;XYxGcyizks9JpEAVa8hoYSvMAJ2YGESo/rpOcC+6ZP9NbUvo7zPYGeSZMhMon+rcNgpmlDpwcOEI&#10;2oRj2GfE1ZYua1SAdjGqFWOpo7pIgxixE7GNdL1gLLhk8CKLCpCvbc/g/UavqcVFlju/L3p7FLMh&#10;1mIfUW7Y+ncJmrNNIlKEg13zy7hquN10S4YI8CVJ76XxWL6qzuzD0fo4epmKDrMSHhUIjLslCsB7&#10;Pg/VKAMf4z8lZsgUUVJz/AD7eMqRZf0EiGLOqRuv1EBPn/On0R5c43B/tA6WuU41RjwNIvBIlzCv&#10;fOd9dEf2CzNqz0fEaoNl++RMHYUkwPNVhisNSwI2YQR0gqOPxoKlra0fwQ78lQ1Ub8OSMxYwwonX&#10;/g4rxtmCLuZagUsNKlGBYoASz8yGEwsckTiG49RObiXcYwyNGvRv+5pZ1G9qAa03qusWrS+op4w+&#10;KtlKSLjkE3oCy3ocF77/rfhiGzoVPH3JPnPGYCEkNdNactK56uKIcxO0bJNI9a2Gwg7WjOLKogmO&#10;6HRwSu5bFRp7/bUTbiwvnxECbO1XMRlGZoRP+Jl2Ws6kTbNkB0h78IADlqp0IhxAEwlvxxJd4ZG5&#10;FAViq7UyVaVfKPyIkR6b95Vr3AImz0P6hn/By4FjLiK7jB4h2GqHlYPCPdWoFR1atGyc5Np2/o/s&#10;d/kMYASmFn8DaXG2ecedaLdZ3L6JN3v7FwPk7zXW+cl7KBSipe3I4vQU+dh5czqR8/NYAItd8+hD&#10;QndWbOxQEUCkln/1RQMHOyZ9NzwC0j3556jvAtZOjqzV6pRABkmW+HAZNkXl+oYGRKHr7yms/Kmn&#10;2XLIMxWxXPmLP89F4aweEIq0CJUBIRkTAzyfD9Lu8wnPCU1IuC3IjaO5zDNscKFR/87BAo7WoAnZ&#10;HrlR20ReUQCp5bI1iDVAbA5w7gETQZ0hFAwtChBZHatm1XOqqr+CjompMREIl1ZOgV8wGoZdC/cz&#10;OApQ+GeqYxMHZIxwAbzV2bdNjjAK1Y6+keoPTn+Ao9iWpRMgAh3houQyhQSRPk3ADe3IR91Ib7HH&#10;q8ObOfWX1zCE4uQCgrRaTGgaNShRCBj85f8SrXEJ6fbvcFRvJwGVFgGFLqZ3QOi6wWz4fDPVclf0&#10;NY4FqJ9zo7z5ynCtAJ0ODo1WK2IvYW+5mp3QKUSdWDHz+tPurSEcUEX50UwQXlM0VxUyEhQmBUVD&#10;iVHQvzHKfDVkgV/IPIYK6iYUdyub/Ko/vzlDv6GmofKrzPb0nDs/4dmbEwE1hNAnNs8V7dFpqpGQ&#10;6AtakL8VsmMZVzhQ2bczPhZQn69sTCQtq+LJ36hjxlVd81LhYhbsm2nGFlyPHF84lVBoeOHNVBZP&#10;6yJ6ALrV8Ra00wUsVsT6qmhhwfhuAvRxg5302SprF+aCpSP5QRfZhXjkHD92wchUTCVvzf4NCDfi&#10;8hpR3XV+pvTmeDwtwLpWbzGxITYQY36wTo+eF5rDWXPgsEUblvmQIqRSzrk4k/YXEWl2UYvkLTTH&#10;11umHWyQ6IQg5R/7qx9Nn7C6zo5mK/SB+THRnbuoRrVtZ2XeAD2+4nl2dOIbJTwYLqofjllSEmyB&#10;vORAgM6FZEgqeXTLegBOFXSvB4EBqQPF+npA0BEYw5k6ztcKumuNOxQX8e/4sfYo4yGqLw5Wfxaz&#10;PWpDw6wcjYbTaKVFqZE+PxCaQLS/kLDXFKu0TT+vF4O883ll8dPbgqPfKaQt96ETApvxv4o0fP+P&#10;1HBXDcmbvkJihWcPL+VjGX/e9JPJUCJDcqE4TK+L7tLk7WpZ0OrSuMqBp62DpycYbv4Qr8Ty4Se/&#10;24yc1z3pzZeNh86XdREvSG6VXNALDwtS7ARBckf69AAlmxCvaj6tw6Be5bKq1mKqS9ENM7GLqv91&#10;F84n3tf7dDMXtiWofemziOzTi1mzW7BCpHUfaOQcUEcBZsX5YiKliX8ID9xzM3uVrG+P7cPqVgcq&#10;qGoQNZFxPzPXqWbeh4lqSSpwEKiGGuUz9dDr33taYq4vVJiIEadjYg0f0S0FiP2qw9E8UT2w/tGy&#10;tUL2V6dNgSN2kAYUBANN32zcI05dhx+9bsKlhNWXDWCITdoEYTa9IAFxS8fnbZKW5LBWmnh4eYVp&#10;V79YlzDDQAc5C2oal9YXrUCf36Z4CQRdLcTuzi83RjKIA7SejLhnqO7DuhXMqIGqsY8WEeAcXOIw&#10;5zME8A3Bic3bOCE0EfLPHBz6Vapd6kCrlo5aFWs4yef6AgXvz/0njiUUcsVKjfXloN8X4+Jghhnq&#10;45/pDCQ1JmK4RqUF5LFRsP1JYjrwnvt84xoJdmUlrB2tsRtKdJygceSTl6+L0x+KD1SAibrqk+xA&#10;fWE8XIDZxCk+Z0ZObFIVvvGES7+BjKdmWpWxZbE+bKwOZ+sEcywesQnhJseRhtXQB/HfITPb4i02&#10;gMrIZIqarX4yzkCKGnL9Z9DiUqC7PgpFMCsFR05mNvZM3fTxsZKrL+gbnKTlgUYj1SUsqGBULMww&#10;GS4QI4zrdU4DptR9/TzWG66cQXvB/XOwDqNTG0teHeQbvgLhizlCIFgAUHVXl6gW8iaeEqhCGPIw&#10;VoeIC9IrwRWl82CpYdo34xMSEsL7ue6g6UH7U2sRGWBbafuoICOJCX9QYkDbM39uzEfoXqef9Qg1&#10;IHTOb46K5TmaxWm1PcGz6ft0vW+Zo1/ODB0tQofnBeCeE/6VZqx530eRn1Su1jMyAp1LQy+WaM43&#10;MhAAvalXz0EchD+f+40wYe60FYjfDy0uitydCr7Ow57M8riVaY8LnKPZcoRw9Xw7bXvhbYTjSvyg&#10;QYAUGhemUE0Ee2/RkN8SA/eUFqGQyb5UL4RJypZeUiOyvDzyl8j74wgka5sjLCQS0DP+cppxenoK&#10;MQX9R6PfH/sP5J+R0TcxYRD0BFlmETAgW2DAB+RAWlwsAGwV1ktWU8dAwGWw8US0jQN0t1YRC0La&#10;rdGJmdROW6vKiCsZOcbyVu4CWSWSpCqjQpD75EDz9qDyVC2xHh0irJSdnT8AyFsFXsw4rH1eAK5b&#10;zePpAp75VyGT6M9R7kXoP9N17NJy+uxX4iER9O4+f2aiMnwEjMSGUQPb1uuYxrLqIdfBLGmMT/g6&#10;78c575e/3s83YRc0Lza8b2baPk4/7rva77feISzRf6/Hu+WWOX7PV9U5In7B6rZJKQSaOUJPOxAi&#10;+/sjhCrp97xjw5Ki9+XBHa8KdZyOVPu+9koL5wceoIYJWuUJAMD/vvschch6piFIJVrp5PM82heG&#10;EfAh0PW99YfmZTZF9Z1PgLPz3f3i5iuEPfla/HEr0jcC7R7wfhW26fvyPhVwTWW29in5JmWRBWLa&#10;rq72vxnZhbzA/rfHu2/vz6EPL2/+U0CFPz88N/xftkkM274/zG++PvcFvAUEvD0d5iwyiIc4zagE&#10;BSv8DO4eZ2iRKezKrml91rFjTGJAPJKET/wd8Qnc0+EEm/EmIpOP/DVCCWOAqgEdF/dAbfTu7m5+&#10;H01z6dwDcp4OVu8DGceqZ9RH2KMcfl1hEoWFg0OH9tU6ba3bqa/JV83Lskin0AHVJO7vgb58+ZIt&#10;6O3Lu6ZnYCAFWyep2XqKC0wXip44qlUR64fcyIW9n5dHsmY/QfQ2CDgy4OG/6DFER2s1mxcJ0QQp&#10;FDlQ6HQHw47T1eJWNC70kUNdrLXcCHTdCARcfQr4NwSJXkC4+OgcXV5X4o4IqS1e13X/wuRRiwWe&#10;WnFTy2NWH4Bbwlm/uxBh1YYeFsbRJLfCFQvSy4hCMeh8RlarvNRnaVU5p6vm6eJxZ8q27Sfkcgl+&#10;NeTj86opUkVZf9nt5wpowsfWbK3Fj+Kk80++vJUFBcrly/FC42MCeHF/a2tDIWHGyqaW5maYYhE4&#10;kSl0JwLvg2UqnjkiAQTR+PVIVhuwIIzaBRIbd3T2jECblpKrsIPDddGTcZw78YHz2LIUjpK+HCVm&#10;a2dWvXSex/4YAfyBGUi1Quiv3+a5P3UYl1W16r086HBpEaU950fPSirCSGy0+2bJw3fLCeCncGZd&#10;ne+IESGX1lFL0l0Ghc/u2fBAgOo23Pb1kkpJspoMnSWw+0DerAM7D/E0XHlTCR7hXNE7VzImDROz&#10;7KSLziwx/14WqwtqFLbSM4Hx6X7VpcaahVvI6RxZJRaOyZaPPyP0io0QuCOmpffx9bIVGQ+rEr5I&#10;++tIpjUuzPz73PhWdtaEG2xDBpmiZS6tlSXMc4eaZ4axhitvoO6rXnuTPCOrxE9+Kq5N1OYPFqX4&#10;aFqZOlYjfkTaxFyz38NnnLU94pm59onl/jS5mp82aNOhoAAA3SLCWQasxCCcuM14lMAsUlV+0MQ4&#10;R3vg3FaESu16ovuXPMDWN5W6CVzAmcsF7JPAn5W2QjH0lxywzC+S3NhYCyNNElSSY7e7QxSfBiii&#10;HGkhp3pNA5hy+UGr5n9bq3nZlhFuXH87Io14Q53Ltg55WP5m/Iqn+i2Pds9/deI41AtWCE2q8wld&#10;M6HBrjflaHnFrypRTS54twBoCRIEZu+sC2qnamct9ArWmDQyXo7ms8FDdzeKO1EUm4aIz3qI/oy7&#10;C0VZgpqw0oQSowDLOLgTQF1cGLrtR0sEH1qi+jL+ZYUNQZQ1mz+VPUuCLbHVa3XJJwjJRvxxUCmd&#10;8muFA4gYi1lTQQdw19cFyXl4oVCjotvhOG0rgaKC8Jx7zmsffPbltfJabUXrKPk3AR/8W/X56xmB&#10;KcoMo4Z4KKUzIRQUiDdygCjRnzsWmAO+sQCsCKtCmRKl8HpEmvxl3Sgt5CWyT/iRl/niGq7fxKGs&#10;vKHU+VmJu0bFcDtfwBcjpaJ8NZ+qkRiP9FsKb+DBvk4rP46ol+9y5s34kVCApZr5gwPH9ingVOVE&#10;V0km/8vlcWgfxrD0tpLkQnYCAXq3QHaic3eUEBUM1cLcVBDV78bYeB8YRFGHOUzj6RXu++pJMQyu&#10;rVGF/jayLMiVkgIgCxJTH1ycp3ZMKChoOyPSV+9HnEMGX3wAvvY+VuAOPOQHE89v0Pm99QHxt0CD&#10;GOfJsx1Mb2tmPF8PPJDKADZ0dcWqD9/1NOpAdSsWi05QGt1B2PQzkTbtxH6GfoXE56hVGEvJ3g6g&#10;B078O1xzDvSEv4k/m0rfoztysJtcw2Zb+tbYK/caKBCBar7QM8pV+H+XwDxfdwk4yjuUQGUG0mUt&#10;WmSQOrD5NsDC31dmxRsoT5tGaLItmcLWr70e5fjl9rd/81k+LPccs/+Gyu8UOYG6YShYwdjCJmzt&#10;9kuE6r9j0u24svkHsN3m4zl1225M1d+W8jOJXCfUrhRVieABdANEel4CBHeHoDtJNjRKVKhSG6E6&#10;G3pGzXg8LFlkZGh1CykdXB7ATmKBVQOySiPwV+Jh0VI8se7JyGgFD99wDYXzfvCfdP95pVwAU68M&#10;8VIutsDVp/s7JEwor++Y2oiJn8uSUJGIyiLSZEIh2/O+gkEH60XchJ6mbjKatJs4FHwCC7L99As0&#10;VLDJLbLDfPM0c3gG8U+p4eR4gT+t9xgq4XBC9b4aDuonDKInfpRKjuIad0Lw8dA+5xeEJz6LmR8u&#10;BR2P9LxG3wyjJ63F5lyxwBTiWLzUQXlhfXjjiyBtvVO4PuHVY+X4sCAQ1qAH8Dg90NBw+UBSLnSa&#10;3C6n9Ys0h5x/HcD2bDxna6BPVzvg7uvPlYlDwijys1IMON+X+TsnmRd2xcYJbh+SfKxrLV2hpbCJ&#10;HJetGH1N3sL95CxCRCuZRYoudoVBEbdat+Piq4HXi5px1Aj01Leqffgn183zIzh33/5ERZXWnEG+&#10;x+onC85DLGuGxG479OGxT4mV6EwMJ6wBsxvsWbpPZI13csSfE/9xf04y0DUvvxa24D1cRqdb6elv&#10;pxYFRAxGnFb8WT1lmmevsJjLOix6xZ0BbgeXWLrZmBJNMobQN8+9aSj/GRfRBKgN/EoXZiC79Qnc&#10;uzRFwtKI6vi2d2OsINsj4EIsmh6I1cbiHzGtOq1n1aaPeDLpKvqVdIw19wtrSBgUxNqgBUua17gE&#10;hlLhSAylt2dvNk7EQjy/UTgWi6r4pg8UYu4/GQTAByK2wCpI2sHHjL71o8J8NemCyi5scM2llp8l&#10;/bE9PO2ZjVl0V8EoVf/HEuh+42m5GgLS9l5790VmBZaNINojfWnk+RwClnc48skI8lXwcTAdm+th&#10;cqMgYyamv/PlIkYgteg+QRirEec8+85zOGlb7E02gFRWaW5i3rfWrUEmj36xOYROblpv3E8wZWi1&#10;aasH9JAAABb/ELPldGFqwchYIj6AzYhVHURcz7hztsV38Ctiecf4aNkmvjtkA13NFr60zszgEQqw&#10;6TDZjtbBOHcfyfCOmYjs8HzY/eqhsrj5iciOGr3kHZLNL6U3uWIEME4wDo3ICTEd1L34kffdDklx&#10;fCHle8ZQsAdVfcfXyoDImTqvFWOC3sEU5135GYpm5wHaqxylol/X+q6MqtZ8fljsWdxi+K04qQgY&#10;T8wDYBt4ASuU0smhHvsvu4y/F7LURrVpdqnkqm+H8pkx0USzadufvvmHMg/HwgbaVW74OO9JErW/&#10;9XNbkMBiu6g8X4fEP5896Hx85gJbx0HJWHJ2uEqSakOqcrVDbstccJ/RNKA1jWHKMv6iYV9wcZdD&#10;mdObg9lTg+wOO6n1d1vkveNpqj7aAvjiNpkp+V/k0p7wD8cyTJRyw1FlyeWftr+t5SZAezdNg4ev&#10;a5drvHGay1jhQs0IHbrX0uruE8KUxmp9oVauF6QpFwqb8BZjqT6ZsZKnsLvpdj3ja4C3aTvLFkFx&#10;yiaAIvnIGDWwjgI694CF+qGD4TlFSpjmzuIfxnlHiNvrccW2el7HEJKKgHAGMwIewwIeTw0/njW7&#10;nuf/Vzv0H3sJ4k2cyhZqa2mhLzx74IF4/0qbEvN1iuHdpb1kF3BM+LwLIQlo+T6PauapqSnIcguZ&#10;6sgh+3JCzusZpAL7Y9LT/zJj8/Wgjqm6/XpU56HxW8d1k5zJl6sBx4Xfh1ur8Z5iuM1SylkOK0ia&#10;EhIoXuzQ+YdoJ8eFVE+KTy4/w6Zq6qSv0OYXEfKWGYv5HDPjWyWgQpX78C0zxPK0GPyber/VrhOH&#10;FaC7jXaPveq5vCR6m1s1CX0yppwpWKCG/qaUBAAPYMdQWXkYjw2yMYfxpJyhsRPbfdWuToiiPY0i&#10;eUsB8OXCRdUbt9ZDqW+ULjQpzZKrmNOQUhpzrJJLl76L2d05+R6TmN5ZrXUe00BWP4Bo9bZpWzjd&#10;6+Jv5dHvDeb6cTLDfx3X2MjpgNB4NRr6trdK0CrTJ/EcgEB1A8ULnXQyXNG2lyvSsN9Nx64OwgrA&#10;QGIMzITLEP9x6tvMWFtdS1KSLx0z1Flmwgv1KUiyiR3l8joC5eTfxdttRNrWL05OriHgJDFBSK54&#10;0uePapWBbWPDUWDjt5UZh2YBPiG8OHNtA7+7ebUImmgLi1tTI/r9mmpVtO724tcSRiC5Y8KtRK95&#10;nruQChTI4LSzCgjUewDIgMJ+bPQCAYs+mCVg4B0AUPKQ3o6NHKiifY8AFVt3Rkg0GlNyJJVvwIgH&#10;HQg3Bvl7hGZSoZgKEYEctjRno0kwq4VCa5XBum6FA/MyjGO28qsyCyU9fWg8emhjm+MvXBSEgRpy&#10;Mxyd9+PjWigt16RtmYUBbp/T+FtpX+zVk65bUBe7oUxapX45UFqjrSj2P04YhSWKlSucZ3Q2jaTk&#10;+uU81f+p1yD48qVXb0YDVMleW3V6CEE7zXT5PV4NfTI0MID0mEEC1pWnPhA+2OvTDYRU6uHu7u7t&#10;3VJVjnjh0QbxyEFqmrv+q8qGsFvfvldTABeTGBMA6jdTrJUYYqBvVcB8vrEkTk4Zo3kTuUYpflfm&#10;iD8LxMOipeBPGVuxTa3U77fC7J2qwhUrWFhQuFgeCNgDsNhQVdD+0RWsxtLYnxFCLCuT1N7lb2Wt&#10;/oT8RX9WX37gyaj0aNOn39+2fQj46Hrxw3xm+bj7aP0j2NUuGHAL2c9EXsM+3v8rhD+vrIb5tPG+&#10;0PWy1fV+uM/xVOnY0cJ0e7ZcD7EDKCWv/3h5+LT2cXvW90vY5/rVyT/IZatvFIBagmN5Fyf9G2Xo&#10;8527wyzrLiGnL/4yG0deVZajA7rhy8qiTSVjxVROVt/786Sax0/DgN335s4nrqWun+sw3fvznp1P&#10;/65oecJOx1IIBNpdXf22knL83nEXMu6ed5LUHJEvRh3Ws6aROtpbq4Khw757KifDBbxkXJJWOVY5&#10;foHcVDWrtKIi3B3MmymAVrKYktY2q2jhUibRJ3DQ0QL7HOqjvEadlFQJx8yDC121ApjYZeWQhLxt&#10;HvYEH/Z4P58Uv2fBxV3TolI6FnI03fj8j73KfIr8b4pQgRDn7feHC3pRiBwGsZlisYCtKomDGyvV&#10;wyJZOQKuBgg++f7rEXntE3k9khZpbW3VSd6/veW0+sRWh+FWzIzSA80E+YG0+LwPCdH/V+7R9TrW&#10;9frpvfjjCqJ76C3eQcoHnHhhaQ+FK0W7nQJtnt2/mof8y8jhihCbV9/6OvpjGIfzGYsr/zdqRPnM&#10;91aET0SXCzjaVf3KFTeMND4VU0Wsh5La37AO8aA4QeYU1Hlto8hg8IAePyx+FVgrqJeEpc/169fR&#10;73OR4seWDrzpPoQYnhlHCGkx046YQFsB11HpGnfo8x7wsXoGD1nmX0EeWFhA5Z+Z0Iglb6tc3XIF&#10;MLUSr1PqE18wNrOYLHfQQzRfxZe4cNejyj7RRSJMVfeu7lWtLTbF7o/x+b10nvgfM5z2oCgTt6WX&#10;zNv11obzaXvfeF5yZxcrbiOCpVKzv8bq1XdmuEtKR9EfCJppltn3uGR+DCY92Q4DU1ZfhGGFklHf&#10;hN0AXvlHZSTzG4r8I4HRaR92TZt7IkBg3UHWih79uOUniKHKOack6J/pNPjxXKbI8wMThZa9Eg8A&#10;f6LElP9m+9C1mnD5flvFGoXXjHnAJiXUHJ5NBCU6fGNksUFo8vkExui6+k4Ro0m2D/Mm9ykwIWDi&#10;H2o/XSFYHa7i2T9/HujkXXwu+WswmhQ+1iKcqlUD0Fqc7masQWpVhKcDixWLBNvmilaAyaSwMGlq&#10;lMMjf5h7s7gVhky1R4mFojOepN2++/2mLpsic4SBN9vTFnzSnOGDlERID4BmZ2/Rm9oaHyZ6w/BN&#10;TR62I3L9+jTvEvxHuaCuwv7P3W02Tdw5rXazOoGbfkqzarvRrhdsL10pdFtsp9HyBxYUIq2cp1cy&#10;YfWu9RonkUeEFYEG+uG4QWIk/FP/A4fnaCLi719A3i6uJlaVL6JhpFcdqlD1S2RHwxa1IlGnJIDe&#10;5E+VRETYtsTanlF0MluWsn2SQiiHBD1/ISmN+gmg6Q/3SNdLQuK+kU7NexdEuY21vOYlh7dswZf3&#10;13w3j8VM5cqsymtShQAOtKasheUf0jc+PDlEGuzVSwUpWxwtN4TNZBo+dqTk320Zzq1+j5+UIzR+&#10;0u09wITBHmQ4mxPtdxYhEKQ1rIcGy9wJc879HjIm7XYXKOEJkMRVDBeuoGrkKf1ZVCqnJ3yAzhEM&#10;Z+0JQgg1JrICg8NvmUzsUfLthYcDj4hY4eJfo9PsKtRfL7BFmUKbALkbycHmfpqZjv71wspylNVo&#10;1w6iw4gVPNC/sz/JI8o8CgooN5WaF8/zvvKt6c9eUNWbMYbcqQCwhCL5957cfO19oIPjzaaXREEx&#10;Wx8KY0/KDOdFAixOVZpbnJlTDhMnVZdfnImqopkwnkOjpjpNqCwfso4zqRCI79f6iEEtPXrYEwqA&#10;WXlzq0EyNP+a9uPRLlHOMTsLXw6tGycnM5hQTX6lsgBkStE5rRFMEn7Osm4WIqvvvVZ7WF8ncjrm&#10;VQOyTLOmPsFjsStzwdtDU90FVmHl5sQWFidA/Tgc+n5BioUtzOp2xPYpn8KC3HabdAqBqjrMv7hI&#10;Q5k7DinqieifWb1zsnGfviSClKOrwvOkq/DC3+Q0Vg4zZZKVz66DQbrZuadLNFe0Tabw7uSc+Kne&#10;MhtY6wIdEkvZP/6EotR4r657mfOnHORYfKtp+UejLVvvqk1jCph+zXqS+kaFDEIHTA+s+y/T2a+0&#10;lrEsBzl0jHpbdNY+4f95oLzFzfPVUEDRFLyafHl6+DndOPI9S5Pf7nma0m5mku21i2w1zCLjF+Nb&#10;VqLs1+glbuQAsctozkvTCMbHst+RDWVYHEgA0SO2oALVVjRV2Xpvhcksib+GlsnsDaQ0fLTWwySH&#10;w115WmZcrktx7RuCJv8ODRp3dXlcM++ZMxiByQz7iMwYHRNo6WtXqfm6JLa3NvKnAgqE34UYOuaj&#10;S+ZLOeWdC3IIm1xmMQxArPOx52YX1Ix3kCkCnTlcBqVr/HTCU8ZetXT11ZF265qaxAmo32AXtvlI&#10;LpldJvbFTgm7qUYfxoWbWzLq9cB59wa/0CoZ3Zo3E7Hb3c+P8n3ZCxrXh4RscZuuJO0NBKsQjs0L&#10;THFuDZMRVfI17Tt5+MwwCoD9GCnoGTczsbKAZ8QIDr5A2C3Who6v+BTmHoXXg1sm7cl9Vbic4wIj&#10;we5bVBosxuU/nyHp0EZLNT/IyS8iCBoPr5tGXi7iCPaeSkyVmjy1HvYF2Z8qN31pg6I43n7vX58/&#10;8Glmw+pSwBthhuq2r/s9coafJuyUp/vI7cv1Oi7kKWItqHy5XL1EwHuWloMJmEsYtETEPKywuxNW&#10;wj2O/AdszDpuqDte91pfbnkY8XEjJqLXQaaBhRq8ciDPHDyc8i7Dp6G0KMKbAhuxqhmSxo0zu8b8&#10;I93M52Kx6aI3vGoJ6dm4Hq21uPqK8FeKGNBUjL2Rg+azi+4zk6Z+MzE2HaVBYxRPldxCaRwni7zr&#10;2XwcEV752QN31HjqXmLLbueQeQc1RvTv0M4xHjIltO661FhICUUErAZyPnguIWG/srnz/Wimz3Pz&#10;LevS7/I7BMW4rRzwPJvzflsMuVHNjKWwaGyrCwlm8Lq2F+q6maOLEWWz7si7TEMFzs7OlpczYrX/&#10;+QMBBQ0MfQp4vcn5eP1vqF+HtPRACJq8bd8ZgJopPOlsVvqa8bBo+VCPEfIjpZ/pGqwDYQjxKOxt&#10;X7wGsMp03+lmpnIVqAUdgStOI4W6EpVp+i8zVbpG/CyMervR3keBfjqLTWg2CeXKoxqk1bd6C+Gg&#10;Hx6j6R6oCabvT6AEoKBfk7g4HrNx8AoeUk2Z5yckdqCR6lERpR37Nm9GmFRx8ASXg3AGiVBu66/e&#10;7LHl/mgdYbxGlSa+cTrgm7zzBLtZbPTwETSm+ChV/v594wNMBvVL7qbD6hpuyNVFdwfCI6E/Djui&#10;3KwQq+HTmr9UxjPoY01qzv7zCJ4OIPc5hgJYZo/wLSBMJRJTDc5oKlwDgGmFVwurSnKTdkpBph1o&#10;G0WCBqpD6C3BQnuFwu52deJS+BMX5iQ8XSA69cAdWG1Ijh5mrg0wal6FeMoys7L0DaoG2jXLDdiS&#10;1e4XNQEqGO2rzBRJ5RDHXOa6kL4H9WLjdRB42t7qBHuCVHOPQQerHRNUyf9xoDZii1eqcaJzury8&#10;vN7mKYbiugA5UYT1BTk1M9GOA0CaiwTuATC9p63SpYgVCikYCPC5agT8Ykxhd+lgJeWpVO3h3kkk&#10;JGfK/H0zz8NJyLJbt3oMO/GrrYou9+7L2VZpD5Q133uDjL8+qyjoO1DX/nDwM+4BSH7UHRmKTaYR&#10;CkFYJFb3o/zCRYwprpbLNvsqOuKyb5u1rZZcjAG+Rmc1gnJDimvVIyH4CTbR7ItCCeMbXRAJzMB4&#10;q3N6ws9L+Xauf9Gon8vlOMNT6yiwNBbKCP79l99/OruCcFqF3/auBgbgXCHUexaD9j8Qxn1npzAk&#10;pNTeDpn7oHN19vfMPD087iGDvYjXv62zvduzPVzVssE/YNy7v81L4qt+0QgqdlcyQa3kTP65C8h0&#10;WKY4qfi6vy5qCp2kosZTCMNMbwVWmhTm6lqBwKNl7JlzI1RwsrM+q7H6bVkvtTO1pLcD+4pb54VX&#10;pA7MxP03iI3ShAvrXGn0oiAxGOT00fPjBYJA9bjcmJjYD355qU6EHIgrFzf80bYA6lCPE82GH8Wf&#10;/IEYk+9vbZf+1xmGQm9nN/otrsF35zzkvu+3I6cYl+eLfU9j8rFJRpRmWEZzc1GA7rZ1ayfCXf8K&#10;JRLjGfYYajVtgJh6rV7yvtMf7cX9RgQMJU8vSwSBWBc5jMuNfZ2uh/XNl5VTjI/zH586IGegsQxH&#10;8UrI4p5UrCzie39784ZnuLkVGXl3w2Lwz0c0GMdEi+Gvi5x6qbCP0+X183NS/f7B80Dk6ZTk3tnF&#10;9UlHQt/dvGL0uKvon8wNvsLCOZ005kDYYtSKaCdqKsFnfDZqAt3iOD1is5fUHMPtL78oWG8g/0uQ&#10;kJi6Bwo52MsNNPyLTewUJy0PW0L/HFcKBYu1Ot+cVU4bXxx24rZnHLK43t5O1mVaUdbN1gukLGrS&#10;FheH9UGhOFdm1EpAEF6QO9F/Re5+3t5P/xFlDw6KcH6fpQXPFiqHMnOY5rmvM2ZeZmf9B3sOuNMM&#10;uJMOuJV2/GjzvH95m59PkqJpEOPJm5ZoW42MXoUaoz9G48adrGC4FUIh5P+RRDpcHHXxrOwcCqoY&#10;TTioaTgutIkV7h/MUhKJvsKnp7RUdB3284hE3vrpOy8uACA2Eg9khM5lZWXHu/tHNeNrmF7LyFBy&#10;2m/H32wnLS13nKEnVKHrEvESzcKjyYlh3JRuPRTml0mxmW7v9+nZwHVcoia+ETj/qxJZt5Lnrzvv&#10;+CafoLT6CNaWtm1GbIntAavxlWP/vibPW/eHaKpxB5G1JbEI++9UDh0jAM7WKNPFSOUVzJk9rgmc&#10;TGWkNS5jix2r7D9VZSYhL/s0uHg/mNC33gWLVA5uedWXY8JXjkrjTUqgzQDe4gQrxbHiWSjno+gC&#10;vfuLK5ap/HYWdnIPmJXsTSkSWkF2+bX4Yn2C6x6TEOPSMDgNiTjtphuXKIPAvNvkxw8lfZALTdxG&#10;b7Vv3UQ0tvf8yGoZiecpObPyd5rxoFUM+cBKxXDvYPmw12/vesWoGYpHL29jzPUa8xSD1/RcaMk+&#10;FUoonC8KC7R+KkyBFCpIt8kRa6wH/ttxeIQLe/nLKDTnNRFadzDjKbYHXJRioHwGo6HfP2HL0E3X&#10;jA481qWoEX/ZaGgY8sJEitb3L/v8XjxxFqu9O3GMFsIY8mdA5j+o3aAqIPv12AHVVqDrWT8/tYT3&#10;koQk4qjX+yXuvY6FH4rVO7F2rMac7huRrgULzC3h/Fft0F/PH+oqYZrTa6uIddDqmkoogT5D3xKd&#10;C+FrR5J6LQp7XdI/pu1Eo+K2bwuy3HujRsTMO3fjjdEnLWbV2URTTNGzSGw3/FyNU/6YpXkwVI/9&#10;cxoN9Bbg+QK9xVluN6wMmzaXnjnxx1N+KqPCHecdQFX26VRxn+aZ6lsvILil/2HmMFP+Syih2Y6g&#10;RCueT9+DdSg2k9vgvDHx0gl2qjkuALZso4ayEQW9fyPAbuzexe6PYBqp7YwXtBb164Hg75vQf51z&#10;WiEHlpRQ4mv1GkqYcdAyMmd8WA3Fil7Bv0n/eNhoDFigZc4FC9sHbQi6tOL9tRFCDDyaV8IU/Ryj&#10;1eunYs8mBkn+xjr5ItYYrUgz3xVKC3SoL/VnXsmb/StX6g1hzosyZ0o3TjoEqD7ovHZmqAdrNwT2&#10;pQtymWI5TX0fe18AyBsghHa8zumUG1BGWDmzRka5q29u9HhP8i4qc6TfSRTI/BCJpFm9qbmRtT2Z&#10;ogL/jseYngvdHq82eInzZJ+yNEKZvsQN5WaP0/KKo+8UY/UlGqmxFJjAL9hrKbHrMSDH+AMm03FD&#10;am4vxD8TnePg+1a9nCeUSkCDaN2YECsxjZh7gzKlp8Yz9j7hLJKM2i+OpfATE1sHD08mffSPcuXH&#10;6r3pEskPcLGGqlC0GnJvGu2K6BAzel+/SQf0rlRvg8CN6LRt5lDBCk0TmS0GwIBZZxEaQHJ6JYbV&#10;nWVA9syRrMyitoSWz4hFVKffEP1Ve/X0Txp3QdiTjLq0ESLAv4qkZbDIJK6YmJToZ7fFl6uv/n5b&#10;ZINv+jByKxhwqcxKKKLtyQvMJM0TLM9YCLyQ0ujJrALFFsXm1UGJYhV9idzQYSfWmrBi377mqD9I&#10;P6sf+yFHRkUUEEhVUQIZkVIDRF2BKOlqW5u9egX/E3YEC8BV5t8ZRBwHxV+d2OI8VW1XSH+5Bd89&#10;pBTvm1igOsBzrixuPJPRvkxgxgsREOXf4nJDkYboktFSSKz3ksgh8FCSzf5VwW86v4l+/+LaiE/J&#10;l5wAlbFgktGsUgeOFHPAY7PN1xXUX9U6t4XBqdi7/J4Uwumk1lUYt5dKfZWrskxZHc/gvQl6mspO&#10;zmj3ON87QjLWGn7dZ0scdlaBd4V2Pu+q3ZmbWnN9ry+cQjDtGSI8mIMxtrLuyGfqcBxqL3GwTq50&#10;ud+WD1CyFDlnsOSVsHu+A+eD+yyOH3ykB77FNIlEMmzUrWNwcABwsGawGRbaq7axxujWwudyabJ6&#10;p3+tBrYibWLv5xy/eSx7vswOc7uLgzR49X4zeUpN4panhJQwYs1tMY1JYv0qLHL0DccKoZC8XTmq&#10;JxRtQmkpUAWIOmoqym+0kqUFsVKbE60ULLpPk2JV2S5aecEPuGaJQIsOaiDDrb6fK6ofw0CBDyiz&#10;D0kn+EvMjJQEDTNQ5b84INrqT6TXdCUOVBV8nZ0uxuD3UV5p6weIqohDP5SzvnjpQnOpnkv1t9P/&#10;08iGb/7YRJ55VSHmwVGPSZ5rmahnrimcBcmf1YPRpuz1FvU0KeaC1dPExHd+kC0uXafjYsNWcdn4&#10;HWRkTGjFaZl6cU2oYetd7LFYnpBgYmBhIYu3fXOsziVnvSk7D/i762b5Y0EAMPGSv1/VPk4GxMfq&#10;wlI+HfjnZv0xAAD9FJxabievz1QsQABQkRDRed64nu1i4cNK0D65K9T0voMCom4ezpSYMZqfHup1&#10;IhrMm1nodub9222ogw8GnOeUFASGCB87qjszLTJsO92nl7RCHjkC91Pz8epo+raXdtlUz27M3gav&#10;y3bUrKQDx7/llixAlFR9WyG+pw/e74u0IzG7Bmcp2sVtlvcdAJlgaNkruAQfzGBqtTySZyM/5zXE&#10;gJq+xW/Dybciy++epIsYko8r8ZJD83g5yEHUMtB6EPMeRxvHbLUrw+ynOnJtdyUMik/xY9kX/Bra&#10;2k9lFeMVdxb13hAeJsTdsul7c+PY9RYN2Up+fRzn+D/+gGSdd3+J+N+fEdE0pc/2sRKiccAl+Rwg&#10;SMBinciWHexf2NO6K8vFhztzoQIGnQXJf62e30NSMSIvy1OQ6tfOuywI8Pa/WwNE/+1ctmM6Yfup&#10;/io7H3cKHfJTcoNnImRZmx7f3HDAfuOB76XS5gsPf6EGh6NokviEqLoQzIKyMcBMUpbvdQj2MGrG&#10;7ju2kK2XGl+PHEq9R/RhM+F6PvqKf4XxqEiFYXFWpMrmRijv9oTKqqxYhVfViAHEHKqOW2OyLR6h&#10;3dR1KedC+W9ygZmno6CLVH4y6NgiUUftybpn8oqIq9PSladeknbJYQyEmHCwMl6YUIXgGK3loEGT&#10;M7jY/OeCc9bz/SX/mF/eEatwfyq5HlvYb+Sv3ppP2gbnstKxOSP+GEfpRVwNHTfKfopj6jI0DSUU&#10;biowLvhnd9nBLD4QWjlQI2HkwW3q39cz2EqPX0WmJAL+qR0aNSmTcDMiZCYEV2enxZk2Z3Fbi820&#10;dzjv+IDxdp1KdXfSoWLlHAcI3fTehzD0cCqnevG0b/ufZcC9JcblehdEpZ1VzobYHw3frjVP756v&#10;SH5hhP0oQxeDGLWorghpUQSSrSMWMsDGTFboYEtkc96PvVYOtp+sZL8yJpZTum4bIZ1hIj5eAfxn&#10;zW3lEz68ArqbLa6X/5XBOlZ5VldBXEp7IxMTE/P7A1c1OYP6iWoilCP/5wV4+7MZHXb87NP2a9e5&#10;WtwZsXzexujAGCe3XNYkSg5kTBg6b0EIT/7ttJ5D7fNOIhmWaVRt/31pkR2UVQLzlryFHHreZO1c&#10;KfEXCzuZJzYOza96XhFOkJ6zHeRtT0Ze2h/iN0Swbeo1Gwm5ZUWl9DmLB1bu9M2Dlr01dCdqtr8P&#10;ebH4BAQycJSt1/4Nx3eVw/jH4b4gfeEsEWjrjbDmLXt/UiIuoDcjr8VG/Ta2Fm8MOT/cEOT4Qupu&#10;CQggi4yX89J5mjdk7zM0hJiQTNrWN86ahnYJh8K9U4uOIaktSHwLcnqDWLrWDlE2lzVIyimXSShh&#10;UX+odpbUHXEOOkPaDHZ5izKDrOvu6h531WYMB1BJFtSk15aR9i5IZXimW5cc2uICf2g/HgM5NPaj&#10;6lqhrnr7D+FjsYN8J83E7eQW6P4orsiVl4eFbiUllun0drPCAuv+PdzcTECm+cnJxXHfy0n+fw3L&#10;R28vt0nVawgGJ6qI0AuWLMK8SprlNXwiuiLtnu/lOYbirAPdfU8dAqcpPG039fM2omAwkD5LJS9i&#10;Jh4e9QcnoDdc4HRC5OnfHHtsHnUZMVdwfgnmkLGk5WEfCWRh2515ivwlrFW7wbfpexXNc+kwaRhw&#10;+3g9MBTwUf8RxuZ/TuL40ffw8V7z3efj/WBkfuxNKcffl4g2wrnd82NyuaP+2IL4F0//DwVsuFne&#10;c0/N0avrHZ9mgQrNQ8f298cagWEPIHQY3g0mGHJ/9M598w8QVMqmb6+Dj/0tqjYgR5sFmncBsT6U&#10;mNGck7I43Uvmp7ezIWCVg7D4lEzngqVqMVsl35llRVoIa6TwQKyuRuiDUWYPeEc2hHQvkkRmsnKn&#10;d5CPxO6VVbNWPyGzN9PMxzif4y8woafI93sFDUi+za6rhvzbLOcIbhoRSPbz3UMryTysRhJhsbVJ&#10;PuRz87Zx6ftS/fFc3fXQcdkBKRNse/NvWz+IgGeIB1502HxBDf62Zk31G9+jGhR98Q+5Q79txbXW&#10;rnzrvAMz1P9zgGvcTXscyU5iaU0J8atufcg/PDooiqfPJZeKumPc3lHhZ+9Qsotf4s1XD3pFsURh&#10;g3XiQt9pzqF//OiaQpzga75wQ51f/Ev/Bx1yUVQcW9EQbw2wx+oDQarUTqz20Oe7Vq01XpgGPQ/c&#10;PXmQZqO8dFDH27NkpTi/W9aj6debkb7cXcP+sqv22JCfQlxfU9bmdX1d6opHuOuyES63j5WQZS9b&#10;F/pyMNM4TJ1BYHkrFYIpLvwx4bdHoj8qijobaT1dASEN/9uTsvb2KJsm/n0cVH0zcad9w3mTUEZg&#10;3SIpvT7iwuYlqJJlBSxTXXFdrUjSedPJZD8/qL9I7gysHS51vf7yRvC2cx6r7HfwyjiBXuWIH6sk&#10;2ibr/Y09wLSpMdl+/a8u+r++V1Dn+MQPT+QgqSfeq9PScM+57yfHKmhaolo3+SxHWzKR1/sxI/cw&#10;WzYReNUgfs+v80Ha6vnl36ZRlHlgsax3TkkP0BOZluti/AmmFeUarxDib8QfB0tTHZlHEW+wltqg&#10;LmSm4czmiAcBjcSVO/UGxSBzG5DZg3ON60kdQ3432fkyMwT2GJHI8UKNltA1FalGx9G3FV6/gEuB&#10;x/LvRsDm5u4FWoSFRerArMuq/BGeTP/zEMYdc8pZTvqDi83aTzqe4HiAAmFuBSEUa76+AFJN6kYx&#10;m2FAq1HBZ8tvjDit1j5Zf4adB94ah+PR/lXpVuuED7MDlMWCyzYTxOmYRB3KrfS5VHGYCZlRD3ZK&#10;zCie9ErnBFinAjJ2VYVxcpv67zzCxpsqnnygoPWshAOxv56869dYCtI/03PKTkbX6NCQS5cPpnQq&#10;SmCbw42clx5EXQbZeA3ZCU65VU348tMGzkm6/54kZa5+3FEUVTY6t3xQfIcC2HiYzxroxvIbidOX&#10;LZWh8toMVYTdWjbFcL7on9ee3jClVWMpruSax6HpIhaCR1zecLGsZ2aKd43Bc3TNpDyYd6aFhKyT&#10;B1mbz8xuqfuhWdBhyqV2KAAzIlsF0OfvPZ1hv8sldWy0RAlkCM4j0y9gSXCR0wGhKxPqsuyYcNOg&#10;p9fPHRm775JJenVWnTmdF8OxzQxl/N6/P9v+4eeTZl0Rj/n8wre9AJ/f0E33l2W9W4XZKUicOuji&#10;QklB/+kzx7uimWaCLQGaGm1PSudZZ23FtVworr5gZVByYRgf0jqfPpuBjtRNAHrHhs1nU7FMBNsq&#10;R34uC/BJEQjkPZicq9A8N3x5FoVsFi6KTWl/4UELxDOmtT4EWCWjEA0HhFizE+g+WZvIKSnCojc3&#10;y4xoT+GpT9TmkeWV45Qm5ugeqDEFemNoAUF/Pi8sJAf/9hcxYXfQ01WWMTCcRBj9RCKiisCafKK1&#10;GDBBcRjyNDmf536YhJW8MHADd7MVUBrcP2gTt4AD+NwFUbYJFBydkPncVQpbMOMOtDr+dkU6H2vi&#10;5EplTzqd8vE7QtBHJbRJB3gCZHk9OLpU+CkycdeYC32ktWSZrpN365PeNfOwE5yHgv4o21mxvd9k&#10;pKBqM9TB0ImiyNhG4nJ6pAB4mpu0JKtKplt8hhi3fyzwAytflQ4E/Xm/bzqkEST7343NVVfbrlFq&#10;l0+Zk6O4ZOynZOuNJYMj1i+99/CXX7SzQSQx2W2Hyegc4lG2UW1jWdiZIqsz4Exg0tev/1wuE8EX&#10;sFkiPJCQjrnxtLi+q9bB2Mwx2YvrNvvDAmogVfzfIitgQ4Ean+YrKVJuonslgIJezdX7ki1nGDrp&#10;oPE+Tq1Qu9icH4ljkX79iIzKlybLvLigErdOa957SuM+O6bgeGhU/JM8Srr/eFP00JIvIgv8YYXN&#10;uHbX1J1pRdursvIerfaGou+XhvWvmXMh5sSgJF5xD7bNIhYcVF8XOMcUhsjHS6+hWSQs7USzdK8I&#10;fdsF3I5j20MndDzxzgoAx6KWWn5VcOI2qZVay1udR3BHTHBRqMk2hZzxpzFV0BN48WGNHGgh9xt7&#10;vURBwcFRwzkpokwlOMwiTtkVj8MQ0WKhKBaW3+u6z+DLRE4L3T+RidXvRnZwBM7onjoKiKL83icL&#10;A7dFDHQkdlViVEURc0BLlUKPkVlmuIEOIyZm5b30nN7xv4uuzI6sLyuaN4sTZ9oby1lFuqctyxL7&#10;E0pEkyNqNHsTklLq/E0EM6iW626wB5ji6CpN+QcoUME2vTHgfhbp5OriQr33UtninIlaApD5WosF&#10;vWGyjMrsbYMZeXNuDcN1dO3JSGk5YlsBYlmULC2ahottaYQZv4kwlUZIZEph2gXNLecyYmtDklym&#10;i0sw7aPnlyUCrsnzKFbHtfvpueVrucq8E/9xF6XibEG5IjEiK1WKl9pRyz8RM+S9Sv2q636cvypp&#10;kmtmFKlZiPfTrJwIMg6erKNUf8cCMXEkiv5E62qQhRrXL7c/HWT8h6aCRGc2vA8fAh77PnVBRMEu&#10;34/FaoOO1s7Opn+85ZO25tpIBWBh6/YspfknJ5eiQLOkKCIxSWkiCcRxX0FySI7es229XDPlsgsS&#10;Ie+8yfKEHC/K/x9N5xhV+fu+7R2nmuwm72zbtu0m27Ztuybb9ky2XZOtya5nf//P+vVi3kyrmfrs&#10;vbrv6zrP4wA5FXJ53KdnZkDGW871CNnBEnaTcM3J8raPtr91UZlh1Enj/vSM5vwPP/xaMS9ZvXsM&#10;DVelp2x2QuXT/jSNbjnKQl2UbAnNdMQWkU8hyfh0PrvgHeRrYauzbOt4nWdp/RYhJ2PL5/4OVigr&#10;jAxkrACWwxEvZ7HX5s+wYmFRRa/tGnwWMB4reFJJEACvb/5MdiKXHR73w6jObcKSZPIdG7pT2zsS&#10;iIaU0N1XtNkNxJc6CG9WdkQ4vZdLaKdxb2UpVzVG/yuzSVjvMwlH8ByMuVvsq5Pg/Lqwl6eAs6wT&#10;gpOtDGCey5IUQkFv+uYBBWAVEhpUpE/lH8ecmpg3u5Jnc89ZYl4Ze7W9c1egWzb/dUD79zzt1xL/&#10;hwo8fPJL5evt7dBT39dHdvZ5VVVVfL7PMyif8vAKKrFvf658nfq/5xPy+3DKv4EexXWyucJ/pmmm&#10;8+BvSKD5bP+NTN9Dh7f7MkOd3ePb/g1j7L5S8RiO4C8gMYDMcQtDRUPNtP+sTsDr/uS/R7Di91YV&#10;pRQ3sqStEchRtXvZ1veQ7/ums/0+vPF2097T+Xn41vf8wLAtQACaI3HU1dLXGuhfPXIw5PW9puf3&#10;fO3tHXl5Y4cK4jooFoK0Hb2d66GAPWKNeoLCX6Hfvm/WZgIwT4BJRTcq04Jj/Eleu4K0XBAJ3Fh9&#10;WVvHzeLTiA2KnyCM9PRfHW1mHizd1izmf27hA5xyyWq3iIG0Fm8evMOcleJHYMjRv23BmhQz/86T&#10;AM34eXhYYq9T0OHeHVo3c6ZdHz90Sdzv6HSdz8bqU//lhcJFWIRCB1CJo8BOpnU5OTs7gwo430BB&#10;lrGm+Lra2se3Lc64H4cOnLogC53v66IddoZoqSUcK8AD5OOzrut57JjxvQJdDJjlq5akTQpzJPSE&#10;KUVNFCMoI6VjRrD/kzNnjKcpvFChl1SivFTqF68WEKevAoGm4JWvGuSit2CYo7oGVngOOhKMxYzg&#10;/a1dleWcqsSUoLVVJ3UoN7PqEnaJ9LpszSOacyVu+MXjHB6kDRcqXohk+E+idQN+b69erq7O14N3&#10;XcLNLZ/Puyd9bx8kbKTw862Hpf2Rp9q6PHy39Bl+rl6v8ymNOvqy9u0tvIH6n0pBiKIBOfn2teJd&#10;C6KBBRFcYFJgIcjLVRgoQns3Hs0Ozn1fcrw2KI9wKFoIP7PIIfghO792rm7a8ctIknu5L6B/30/Z&#10;V0P4v0zY93S+PowogIJPhH6uvg+3Uwy9N0dYvfevx3VfN28CgXiIGx8f3kgz6tYBYfWd3uLhN+XA&#10;jS31/pUVDY7wrcNDDNhQHuLqafWq3YucX0JM1erZd1NroJelndtKmoRLtOyojH3bo1aHnn/8a04Z&#10;v1gqbWVeCM1eOTJK1dp2KZz/uMp9Y0eiiCHLrQgMtvokb4jhEywkYtVS5SINceGWHYieF78A4j00&#10;beOrLSnD8Bb8hVNYJPiz68A4x+1Q4IMXXO0+G9UO/vORpVyUeAf0DP8vTcnh/yDQfTcNenFubREi&#10;vX30KkYc/thrdhJ4WKCK9ZERiNZD0WIsznt0Jf0edUvOsWFp2dzZi9Mon1RFH321YHYWtAkI6D8D&#10;MsLdxiZQ2iPKxOSuFp6hR0AWVzJV4OzqbnMoEwmaGk252zHwVWaB323gBk9UL0QTCMhME3KMhDlx&#10;N9VYq/SmoHkz/cJrX79Wk9Nkyw6yizvTi9PemiVfkpFHr3QfPo7NQCCMLJ+Q1FA74qb6xe2wi845&#10;XNGfc69HC/CPftQIr3rpMnWZTJNC64FGCUSFAoNlBMDhR4iyaSckUZdkZeBF9tskNj8g2vonK0Po&#10;1PbZo7Z4H5n6zke3pZJY8Eax+xrQSKDZbW3mqgiDNbRzt9EDbB4mPo7le9X8U+pENqdIhC6P9sjK&#10;IHiKeDl00EW3ou8aug1g/h4vD8e4Cc8jpeLSxs6+OKMKl98TCkHCTfcOTdovoJCaNWv4xdJnNFyM&#10;ntlEzqotiz5cH9avBJC5TM2VX5rduSEwf2s5H3FvaTeJM7duwgk0NXKwJ8sW8s7+3WdH5yxlCo0M&#10;KXp0I7WXjVFcsVe7yyWxyhH4p3fADvhIjOUuzcMfIfxb0vjw9aTQTkTDawFKa0ulF+UmB015PyzJ&#10;FmsWHixDRoZKZ3FrrzTD0D0q63cGAmx51u8ce0sLPSYMCoCVrUfTb68yOwnsaF5wCYHP9xV1aoXU&#10;CEkdWIiZgJefUKa4BQMWEryIjNM/lcGTVCEn/YypLJAhA8CisdoeL0Rt6jw/UJ+BC3nNsvLk9EfD&#10;7JqqP3t1uG0NXL2Wkcqkt9w8lewsqoy4zfKL0CW5UvDBCvQON6DkCYpO+3zkVMk8OIQ4LBSQnLk2&#10;mYoSc2bgwkgkH8hVPsY45/UKvglIFyKoZU3YFtq5fWc32YMiQeL4rtAfit2ZmTayomIgKhneHxaZ&#10;0dRVwDBOr50uqfcvUAumw7RHaljBLZGA9Q2Tdnk7x/QXH5ZmjhlLy4UaLFeKdiDlnnWPmPH+u/XK&#10;bk6OojU32gMF9IQil56432Esc4/TDa/YdFhDHetCDyHlb65932YaTQqjuoTpmDGrSwZmtgCXY8Hg&#10;jMd4uHKEqUpkWcUwRNFQhyizibXWSPbiADl5j/WeRk/0KoIhOORqO8H4uwO1erKiqLGY2Ob4bJof&#10;wKAfVsr38lqJQTpNgtydZAUm9C8q2Tiu7zR54v1+0NHVlTlW/uCpScdLSN5qf+TUTaSi5PsQe0aL&#10;bv1LuvSrC6TFTaKHUkoS9B5r4GM8VaFuLeHE5CLZQs9nF73ui4p9S19UGqWE2NSplmAL8CQTtXpI&#10;n4//YlartU3GNl8ScDuKnyt8+4i5Tfdt2VGZ3z7X++oJ7/Z+74ruc3u1d1TWh55qAJM48eQ0n2ez&#10;HwoKROewXM0buofgg/39q01SVm1qjldRA6lLWsd9P5Ab//SnPJ3MYsrjcN3AbkUlKn4nZsCKusgK&#10;u7qr7A/WV4IY5e9br8ROGrZ/43kGP2nBJZ0PdCkEza0RiDQoLom6XS+PHgeNcL9Mu4LGsrgOyR+P&#10;5J8KDU5uF4CJDPyVWfLyHi+pcR23+ZYaALgQQJaqmOxYYCDYmAo5kRrzVLr+BefH4jrdZ/Oz3HIz&#10;uebSk//ErSf6oSyzucXZnzhVNRZ8elqV3fshc3r5ClTIWeCaAgJdIaZpUb6xiJnuRJWziB80vNLD&#10;A0ccLIfipKW2mOkPaCfiWgWS5o2Vhmx7SwEK4zlUUskSuUC3z8k1B8egrXSCNvx1ns4zcQE2FFq6&#10;Hr4Sbu9U+b9hdlyd2evgP9F24jPv2vNUfY6jNbVT9A6Q9Q0pParI1tZf3JC1vc3oaQuz7uDS6jXE&#10;b6jwKhrAa+UPdLeXHiVx0CtdcRnzJ3KyYzh4ftRLNCa35xyiIUAdbxlNHXpagsZ6CnQc2pXZT2ml&#10;glPW0ft5RuJZetP8+fIiMtPSMdSFwkZj5+AA3fgMm28iqheqzV3oJLwjkezq7HZvWqs0D7WdJjEV&#10;8g57Fokwvl+mVpOtNDxU4u9/7aeFDv3K/HZFf50WZI7bqpaYzME2rGVCSqYd6GItDfMhpFyO26ys&#10;IPx0k085eSNuCxcV2leWW0aU6e3BqhwnrczJIN8uiTPUKixWv5RyjL7iDSxkZRW6lQ/3gZCKSxX1&#10;PlPqNHFt+7uEc/hvL4vO6Vz3T7ufvBMh3o/v5awLb22j355yy92arVgV8X0unKALM3rQJm4xhNZP&#10;s7jO0hL6RS8UIhRg0aI9ZLqCu1UUAXdNx14xGdRBM5cv71Sm6is72lrsGVT582scpRbSL8itvNZA&#10;tUMb9WnzqDTt96h7ONPIUEz1NTSCyAb+DpZiLcIPctNaTJngIcmUQoUuz9Ss0K0EaFt2OjlplVOK&#10;2PMFSNL0YuDBxY8yn7uhzuXmeykQjChFutEvx6naTfXbJbxYvtJ8czzzBeuU8qY5ri2A7O9c5QbQ&#10;eqkZrhDIDBY+ADr427BngxwOoFrtB+jk7/W05e7/D7QceJYQ+ADx00AFA9BJkzOOaRj0OZRFQ60v&#10;UdJ3XNwe84glASaC65e7ANrQgIhhR/TE7Oyq/zqwt2MUX+8zX+9bIGAy0ucO0l/QheLBq0frhjMu&#10;/Ga1XtOekBrjdadSOzqHGKjGQxYlxnhrec0e8HKJKeZBxy+DqVQy7HLueDWinTK855frriP+dW8d&#10;l55iTFGFhYXI8tqNgNpVhbXJsZyFU64lO3nZk3lVj03SByekViBcOA5p2kUrAmah6v4hc9p6Eo16&#10;FFFI/uNGcFRtiNQbKpedCfHWieqSKXJUIs0DinRKb1efmYeIzlSUOEm5hxu3YNbk9Fe98nix5Nb4&#10;6cNYEc+pxvscvsf3+byjc+aB+vxUcc4Xtj6L3u7U4MuAanmq8/Q/HZ9DPuaSfUMnpZkN6bWqQDgA&#10;GnkoZanLakFwrgiKQglFS45IpZ5ptyPXgXq6dyb0bWxy7nJdyiQmStzFcVWCv22M+aR6GeKcS/sO&#10;KMTtD2x0mmOuwLjn4+Hxfr3fH/j5tbf2H6psaGghGqQDqrMzwvN/ODeAr6rftu/7+vrcAhVJdh03&#10;r9o4QIfeuyXqwfJjd01HCki/m/dDVvxIC//NCnBhJvFUi3Nk4YCEyqsn7++a16r+azE3ggZfwxrT&#10;ywMTGgwGvG8n9X0+7ye/g72f/O+yl/o+2r6G1j6+mYeAqtj83X2IXh8HRdY9zn69mQRbBiOcvZ/P&#10;r7vW8V+f11/7jw6+rVwQUENnjLGgMgA2dAAb/E/sP1ZDxJoFKYKqJqjRmCqxhcVMZcgW6M6QqyRX&#10;cwfjgh2BTdJcwuZYhxRbu+p5QAxnQefDVy5PXIMMJk0qRbV5KHCVRFeodWwcxS7B36o1piiaQCGJ&#10;ZMkgEMr13Rdm92+Pd/aUeNNHReXkrxO5ia6Sksuw4PemyiTRGbr4SR0zSGWuEa3mnzIyai2qYMAs&#10;I1Ci7nnK3s/Z82UPlFI/XJLpMghCl3Vp2tDr9SBeAFGMRbDjRiBIkOdAp1d978sWkKt6H/RvjOw7&#10;slQPO0IOtlJPwksTq0z6rBKqLaFClFpygyyBlqwf2EWySqWUEafyBIlO+AW/8WS5sEnOaW00lqTH&#10;aJi0AthSUZPSuoxCRaUuvyfLQBk7GBWTsbueVIoXrUir5MT48TbS3IqpQQZOJTGIzQ4AQK5qXtCm&#10;hmsDMgkEwsgXeFo3Lt3C2vbp1jpf6X1saWpiCTDlld8HW5DeZxoXsniYG+l7/XcaPsL5E5v92H0k&#10;MuTUyts5h5YjLBND2XnlOz7jnFlTY7ScxQiOa6tKkyUIIKkrBVbaYnFQ/yPeG7pugHuWMRJ5bmlq&#10;AoFFD6Qo7MVGIeT1uoz/vPtyerpFSxpg8PtciM8X4CM4/G7wuvmMJKC0FP50dRMFNioZsUNp7UCq&#10;VaO+skESbslL8Is39sYD7zp/W6dmmTiOOhhc9Md++8ZWuTbj7O2w7bRo1AkSVtTs2VlAVgzN+V8p&#10;gAIGaH9ZjrohRta4dZWpJAzBp3RIcGtWLwwP+CEWQUQ9CE4mTHSEURf2s4VZPSho6oSNuHX7um3j&#10;0q+vr7ODnyB+gVLcww1CcOToUahAKTT16Y0veHngzIMXkzmvTcMIiBprdeMZQiW/z4ka+t/DzHX3&#10;+7L/PKr72uH5j/1tntS+cSmrWIaIUOaG6bznY3VzI71Z1Jn8fndoESNi7jt1SryNrWV/YO1lVsNq&#10;9GHCrEXKhZRn9laTfJzCXO7NME7nwYigCaYi9wMmAsg4+/pRfzTf8vLKfEtQHFWyWYJCmnp7JgkU&#10;brkAn/xhQ1OTgmTjGd/xtdGyWgidU5L2dMkTZ3fZ32zw2PwLh4ZKjG6CzX8VLKB8OV0XUnPBb6o2&#10;ai4mcwN8ZUeKg0NRTdw//ncFxfk5NCz+dDptMtf7Ek3exjcANRF4Jvc3tKCXvxgjrDOq2BiVaJQY&#10;CGN+BOfjx7zOf5uCImBEkVehMET99HhuFdui52RXy04M51xu+FR6QaaU6WZeKqAG7uq5I0M+H/zL&#10;m9nQd1fXqXV5Q8f1u5YiH+VkMZnLM4NMM0zz4vRhKMYnlhxGS+ZC3Y+utD8VFtSOx3P8fgNfG9C/&#10;ljMKM+yMWwmqaAx7q6UqsZUayjrREHFINJbtYo9izb+7bKjs3KWxr7uKGiXfozNIO9qhX17vu9i6&#10;+Tl2+5zP7r2QYYczEae7QibVMwzCA7QVTDIkmZk/GlEzJ4oYFOeJAzDS6L+Pu0cSfStbk30TkYnH&#10;ud1WpaVCS2yeSyBQSgtDtFBE0u/jxkkuziqvOngs/+MgxiXWMVk7hm/FDIceUPqGG4Ghwp9phIzS&#10;AGSuPmK3Bgue5ebkK3lh6FK7yiP9HcOTJFDvtEflA704mUnLDcMoEYQiGCUmz6CexwY7nIZBzgr+&#10;RzGgqMIFZp5YcFKekH4j304Z6lOs9Uyda4spSb5dXdRkxY/NYZqzmdYah35EefrD8DuctppUSnkk&#10;97+L07VWw89F5qU8NuNuzewXMQab7z/ddckrCHSu6NxpDnP0Ks2mRnScN9mDmufdHnPQPcZZeYDF&#10;qBG82TZtyIfs1NtgKL+XvlwNSrVW7VFS5aWN1UztQpXNHuQJXqHbkHHNQO2uylod5r4SqyMT0HvK&#10;L77UTEDsb6PV+waAdWXuvCCoqPOojGznY3+XIUG1E1hLb1YhjBugTP1nA4HpeI95Fj73ASV8qREu&#10;i9ZkagWAhqyEMOrTV9gjqXyxblQ55chs8CrWj3mClko2+gZAwefL85EfxaOTtN5u21DBUZyFhKOm&#10;LdwBhjsDPG+FoyuhjFSn9M/ViVSdQiutLNwbH8G9kNFDrKLo+D75Yxv1R2+Jh6TSTMeb0BnGnXht&#10;IyXsGZ1p1M+XBsqkzhcV8vyVhnRfwxZ+PUwyq9JtmCg8ZZ29ay+h9jUGLKm6HQql/3JpbIkUBuR0&#10;E4GX9SBbnTVmq7HPXbT8GSarK7nnwlqIVGPOGBtkpWXB2UWWFPvN4pluPgd3D/5eVl1oNorFZpcp&#10;PT1cP6JreBUX7yaGJZRVlHuLk229fJ40/+ITKP8gK3pEKk53YLZSXV+Vq2jLM9N2V6KFqZZE5lyX&#10;DTuxmlDtd/bE4nVy9y2NsVVWoOS3D8qxLea23ruzuKWvayGicelTpK19I9EhVssbFX49jI4E9ANI&#10;GZm2kWt3XU/SXfl4W6fe4OqI+Z3v7QdcpRivy0VHu09btRnH+cxtTtJW9KNEbi8zmDSa0w2xap16&#10;Bbldo6oy5KGtiAMSL4f4QqEcQKK/zaEtvLs3+9qpxiQy6SL1vXgsi4JoaclwL/l7VKFEOtGL6j9M&#10;Ht4liCm51fdlqkdav7Sgb28lfHcWJiiAlfznDY2eDO2QfDMzspZWPYq0YyPzuG/2XciJK/cEuIex&#10;CkM/n14MNnq9DzXCfbD+lwVwG+W7KUvT/pL9jdnkLWwfaI4Y9utQ5SOMX9zh7690vZS8buvz41Sf&#10;6Oh1xrEBTKRJG5QcGdTqzbGlAcVAx4ZseGmdmMdTEwaUSMzw2z9ANxNLcmaWb40ZlaYeqFBe3tcs&#10;5cVcobTCbOmPBKPyVDnAdZVthjOhAvGeGS47RysqKMWxlHQ6eVUpbZufuhNiOYB23KpAFwedp4Q1&#10;SvGXi4ZFvA1ksAjqic3Gf5qpRaWChuHN6g6h4yVc2uU61SreBEDwUadDWscSdBrwyUTtGRK11OpG&#10;7Ud0LMZGn8ciVXkhbYbpFP2TGoPGP0KxW7xNdarJxpHZ3LKpihNrDomWOHp7MMk8Riwr5Wb2pcIq&#10;pecXrGR9Sa+0aA1kM3J6R/pVnN1xd1vcnALJ9I9nln+JUW0B9OMd705WMGpT3tPiRjPPdr9lz/hn&#10;Do+ByW71KFSJf7aItCamudo83qRBpCyn8ke0SX91e+HTEYV6atqK6gXiQMqXMMjUKFTsNG97A7MQ&#10;daLIiIs/w8sjiQqVmA/ymS2dJOF2gdQk7SgTHEMIu4q7CivtWZq2cZt0Muz+8hXE2xIcv8Ua7Q90&#10;ePzSSE8i0iPecwNPH5IiE+WyD3AMb6XqEaGRfBpfzJuqn9Cop0RXg7YOs1mZpvCpb/NjQvV5SDWr&#10;/cv/HRRhA1LsMqcJyKTNJVVzb92sKWmtVNSMYw4I1PRq1EEHUQ/e2hXrLmfQxG0EFCXG8j/e6Hv6&#10;r6YAIjTfvPW9vxweHlZp1LV2gdb4PZJRFOQnFMo4vxLsMPmH7TD3sfV7vFq27EArAgYGev7nhzrQ&#10;amDLHiQarOt77JgyExHd57RqlVGZG+/8Jvu9piad9BKl3+6hgyxAvUCL5a0iFpVyry31fYrVvEn8&#10;26+nKPqDgqAjPc/azO93KtTD5xJAq47TL8ImBoOQJGKklp4aJRrvKnJxQtdxxRZv+0jVEElKfIv1&#10;kkuhglYJxMm7olIc+fnQ36PVM54s3c/LuveeUn+3XuxQi7C2xs0cSWHz63zyGXRvI+hzfz/P9Cxn&#10;mHO06DQV8ixGLiuMCVsy7YRnJ6O5lhtjmRsT5sxPdqtQUYSmNtNo3Gs0lk2qJ7poEDEnnvgcp7rS&#10;m8uT0i3RQI2DkDBGSrkJSd/UFck0RZUuhBuSBZPHY0Qx/gyWXYmq6ymGGgSB6wzF6ARBU4TemBt6&#10;SAd4ryAsWlzKVz1+v/yMZarVOJ/y+gApo5e4eX2eHXpwrgTa7/5zWgx6Od68b3+9fR1uf3R9+7r9&#10;qwCiqeXXQXe/hHIYdfs39byCftQgBQleGJsL8lb8wjJCLpFUyztJxOheJZ1ejUk9rmVCaCCzTAjc&#10;EGfudsfXjYTGisYMqR1Dnt7p/U7siDvixrH7dTXiPsqPfN6X4+xzijp9/rXq8MupQzt3ZAvsoLPn&#10;Fw5C+/gNjZWRO55s5On9qi2PReSMPwE/h4gDFhyjK0HcFxiLde0I0WULHNJKzMhs6t8jFl+vhifC&#10;EODRKjqUfOdpJLsjYn/LDBZi+dpe1BYTVZwx0YoI4iXeXLGheXo56PL74smk9j1401x+27BptcnB&#10;p2kcVi2dTYDOyl49+rIsnA8dRcoKOaCqfz1UwnTNg8p9xfUU0q6WsjM0MwAFRCYGrbBeT8aS/z8G&#10;a8yuDcIFG/o3a7XHJijWpl4ob+zjcb0LYit5iQEI+Pz+DePa83r867dbBSD/ktZ0nFU1ygcbHHOg&#10;SVO1XGSO22eVY9KeHjO5N+77MQlORkxzq9gcKdXBnlb4QwMTUwST+Rqe97FhIqsZSRA1NSK1BS82&#10;HaOuMaVddPZ+jy862mkrpGkzhjNZFSvRpy0dPKPUskV7rR4vSHbBzr2IucfnBa/xa12jr/p2qOoc&#10;q67vRhx7OYC5aZQ1VidBlprQ//Y9+RgLVCxilXdp7YgfGN2dXnqYGqrSwFoJL0oISoGBx8AMkq4k&#10;6leUXKSEgROG+alpX2p5dhU+hiSa6hnBVLtyjqIJSpw9rA/uO/4I/4mQqqSWsfJ0tdcyYxx13Ixj&#10;T+/3hnv9fpTct2XnvsKRrvQn1xvpymZazdXVzc+3yfion6ZcdiNYmihkwG+RsZwZHPb5bOnKI6dU&#10;6XbZgXT0JmOPlLZHWjvD98T5Z3hhBvPufa3EOE0S0BoUUw5LXHip/lAKj2OK229fsxHWlFtQ/Zs7&#10;IAJtxX6oVvODmlVR9TdrZIQsvCHe8BIrMVSI7NsHSr9ZUwMPAqjyHZMo9CNU6leiJ0YJtLlLfEMH&#10;GEsslfHxxUWMz8eKaKfap8kGZNpBk3YNiIjw0bX9cWXwseT/BYopmjdpj2DX2dfSnVQ66NZuwgI+&#10;G1PF/t7MUBEfOZ4krj3AXmOCEOOYOtOGlKcpodrMYC+8ZwTdwPQEcLaKDD7REJdv2ixsK5Gm43Tb&#10;jxcfrp96aByjxNSCtydW6g1uRKWkgO8oZgQBulV2YCzT3MxH1/57Jq2s62ULLlHozh3typZw6z5r&#10;G/Zl+L4EBOP6KcmdM77yu01hlCMdbYqjl9wfmKvv56Y+gDuVB6Oq5+E82kjKmpPTX0u2hT5fqQa6&#10;E/3qOiylusaFMcFUhCXMc9Kh62gDftf5fa3nvDHqbz/enQ0xE4teZJ3/FpD0vR7XbNxCt8E9Fca/&#10;WG52AABm8jm67moyutujsS5rIegTzvwq9hTPBHbpgaKIM3b5S+CM29krtvI4KZv8o8YV1ss/kVje&#10;IWBO7dDil7wSU7DUtdTvZ6iM/hkWZ7ZzN9r2rDZnAdaJ3td1WqFhKc6CMl9tvya1xP0oLCAd98gL&#10;SyI3h8sqo+s2l8vCZydoSg7AKJnrz1IbrWQ7yG2S/uJLmeuqkYSrAVC7xhk97SVpieQxXjBRDPyG&#10;0CYjI1UZgCsyqdnNEF9e1XNJJaOUNFk8dL72d+uP3CRbeyKMkdoCWC8Jku78RWk2pJkBHUyeFfxl&#10;PWIET93qmRGAwr38/Lt9m6VG6aopeWmMbwIov+1SY+AASXvqJMhNIc2X7qLy4HcJ6Z98YLTO4WIf&#10;U1ewGi2BXu8eNhZ+ZsByrGLTZkRLqT0ckLG11IuHz8k3GZVZaYCx8lGXeWYz5kcQVc+Wshty/8F7&#10;rJuBqAtX4Yt4NG8DWYWTtDRr865iJT3/qt84snQe+FGRS9MjZ0focBLSMrbpKX+CcJXzzjGMANvC&#10;i0Lv18ZN/vZDeyEzg56VQLg5CpfDE7qrvauuYevCexiOU4+rsVIrYPT9s8LaIo5D8iiIzACHIlyL&#10;7lT1fArsyHxueg5i+yOTFFVLPrGmBZz66Kd4gPBYczy6H8M5PQvW014+u/SNuufjxb28sNI0NNgr&#10;ZejVECtUGW/j3cKb4RvFIaCpvFIagEIZhE7ZRW1Js1jPocEnYLXORf5HZuxFPSaUSNnasGugKxMH&#10;tuBi3pbIFBiVYi9BliKKqYbgFy5jdCxgu9sBFXder3RPbqbrUPltZjHT6UyhTNWEApmSxTwLfO1H&#10;8DoamkyG0IBX5LYOW7HINyPpK82g0oVxAtEEZCYyaxOguvCpVuBY470qbIaTjx4HHNhlKNULQbPV&#10;v0z9OVL27ofKSnij4m5lUcKr5YN69V5brt8MSZXUasmMIksW6vFgQJK+Ug/bvwjiRBXMtnayVQNT&#10;+WI2ECfP/jepdoHela7Yd3Xm7//wKOIIwFHWYkt65bCkxL8ftXidPfEmGKHMnnSvuYV+h6pCjmCN&#10;8PS+wGvPbiH0UhoCp9QK2Er+qfMslazX/k/ntkOHVdlKb4S6iXLUpHLOaVm2cVmVZ4v/lxGPB17i&#10;gq4+h4FXxW6YuDYDxIDEaK6PauqY/HFF9hCwOWXNmP+Kroi29aZQylmaQ4luQ0OKZkENLOYSj948&#10;8c3Sbd4w0kn5L27Ce6X00n4ypMytMTs/kULs47lPJmCVi1Xp2hgI5IGrnIYCZ3rbIK4P2bC7N3Fv&#10;LqYBbrV0Y+D1TdlxtYlo//izTWNEd5566mod2KrAqdxclpMHCk1LnsMg4duOdjcgJ9ZFpM2uEW3y&#10;BjExFG6lGRdPiybCVBZfcfaJtJtvlJqHDvl4B/gmRnYGwQHwKmOTILqwsFU2Ljuvp2SgVW+raFZ/&#10;bX2d7f7uC1Mw30kkZvruhUzH4LuiJmG8paAfyegcRwi0/SBh5XHIVzBR4imnRuGGP0hTbseOozIJ&#10;K28elHmXXPPjHFJx/jf/Tc3CX0KagmnHqoMOuJyn/Fs+2VhJUHh8SE3JMJoJ88ddY7nPPvcLuvIp&#10;tiei569v0GstBrPoDkz5cf5HDY4EybmQEFk5YOdcGluSJmpkUlfhmWxCqKpLZ+qHro5Fq+a1jM8u&#10;py+v5N+dYYCFeiFAZdt4rhUGYOGs2pu0MULWtrnfyB7VZiX5wDCrR+eeKp4W6i5Lu1kEjCpQ6Tyq&#10;eZc/2lve/Vg5qFV6q/sq0oq6rZVILangKDuufH7WljLvbUfyzxsH1KxXXdWI+cyK3WzHuu3Bzx9t&#10;X+70AzzLlLfvkMzfPxh4c/f+fTCwfaVI3GWqo/BMXszk/PDQZjj+U9j+eLXichVdAtUiPXN2T7Qg&#10;CCPISqM3QTBYwasQ5ZCyYOT3E6ugkiuqUPohKBC8u4XqjXOc4hh2tH90kSf9r+Vh+cv8Z9++ELGJ&#10;23lkR8z5tS89QidCqdkE6P0TlJLUIUFg3BsexaTR9NORypvZ4Xo9k7pFH755cZ6airCr26ZTkcVI&#10;+3cHYpYQZaX0iXt0FpxCxRFE+32nVp4umTkBq616wj8J24+Ov9ij2paeJG5V7eJXZbsnQ8Ntzo85&#10;Tx89/r3yq6yR1C+a3FN+B0liIAQo7Q45JChIAgKFxvc+Pmx/ghqSj/F+90WEHycSoNPILsgwDeIR&#10;wb1gKJuYyYW2Vh7/ChASTctV05xPMMRwvvS2xjGGD8zQEmvl4Oh7HmLI4/N+BGnG+0Drev/bHoGP&#10;+fReFxC1ZcmKLMLtQQgW+4/scZpm5q31yBsOo5TAtLPFR1KDWLXLxAou4yNK3PfqmrTXOhknDEqO&#10;CbUxA2xboVEThL3QX+SB86aKHOxqb4xTiyd0TU139YhJr0aV63/zQzynpf1bF/WhjZQbLnkcH2G/&#10;B4dIUh2csagIIgMVA6adw2oGyIVrC77XyvsXMadElrOs8EaI6a/RlISEZ/ciM32zjaOhBv8Ysxb6&#10;kQKuOpdXzZidTCxmZei5++N9RsA4EKuzRPZCHHGxcfvmu4ZJ70q8Ra52ywxigA2JqeQP7urK3794&#10;LZeW46hjx7TkxKrJsFWF/sCh6Mg5ZnKk5SdSwnFB03uS8XVUUiN7HBqxIgTAAAm/TEQ4fiwzz3RY&#10;hTiZK40YmXaaMuXQaq9iKsWVZ5xnVfI0/xTniNDhAaLA8mreuAougy5dfJv+DhzDp7jbz+v+rwpf&#10;jn3bzv1fH+5fuwqfBwp+D58MSF2+7TzV6rtz++FvSHWFeH8ARIhVP/Hi3wbccjxyyINJxVGWCtfY&#10;NDzzw/vNYHFEUyi7fTxberhGSbwuW1bq6PNiR0R2sMu26qMGzOIfHr4e/EGYVkL+do/Hg1OKvpeX&#10;GT8vUNs5PX1Gv2f9CgmtHodMX5c3nnurxxsrxhFPRHMtc4wRvls/WBY2qzVUcjEnxPIoiVxBOCqO&#10;WgqRTGPhuC4Kxgbp5P3f3YO0f3RqT+O/dn7E1Y6O17JRvBl3KfmjoKuSnEerlkarTQLVCS/FJUfe&#10;gw4XMEi/bVXYDfVLGoMXaVjMlUfFhZqi9PCe5fNRV6UjjgV7kjH5nWI/xUuuIT/mzHr9OhEYUGl2&#10;b2+vCAT+eb0/HYrGAjZubKVUvtAiJwYOWMcT1P05+9z6NmJpQlBr54ZEwOvxfHIFKtHMTE/DDwAy&#10;UP4Yfo4h/2GVq/TKEQdwD1HFLTjmFGouOsU4KmvmAfAwfg4XU3rn21Ck3E+jF/WLimKDi82pe1da&#10;dXyzJA/+PTloMigrWrInWCsQispnuRSKytHOB8PyTV7pYnJyEHg6zukfR97x+FdwUginNVFVLMLx&#10;h/DqZavE7KGHz7+dwJOb9+l6voun/Zv39yuH4Z/9U1dHXu6+qyOBYefZH3YCQ5FqZVNaHn6Ono6u&#10;vi1berbxiWFSjIeQhGzeUTCZDLQiw++xSV/RJvkmfBhQAChUPtQRqisRokRKbnxEniNiefDD8nHm&#10;C3H47LeIkIezo6ElMz5dA7u2t9MBpHzdvij36834eDU1kGixb+OSvDPP5QeTPOqAlfOq/W8fTtkF&#10;oQLiEMbYCK/VS9BrihMe14j9IHZfMjCynNFJa7bwR/eZSzTtkEcp2i2hHZI1YZZv2hK1lVb1rIJE&#10;IT58VtU8aiJUndIamLktvWJqeWWgZgRRoUqnzuTBPKucWQ38gAMvwYgj3kgDJQrwx8icfYi5bAqj&#10;inK3elVqiXxiV7Bp7U8RGOACZxyoNvOwYvDF8XU083kLAtmCsm6Ofn5+m4StG3QtuJTTa1yLdjI9&#10;ag7S+C5J3cY/t2Fb3IxvczIsr68Cxq+7sN1bnAIeJS5eQ3hMm07QMmWj6TRNoYQF2Kj0T97lFlP2&#10;EYoX3p2MZEQN6YGRelCY200S9gHgEW5Wlm39Fcia4EKZyvx26HOjRAh3E8vS+X6w1N8lSb9LVpZB&#10;43Q20smoa0XBnQjGXo1uWHNYVfo+vJWGaN+lH3jPN7PlMXmjJlhuKTpoYpbfb7943sbQWpU5Mrh4&#10;dfhYngmyVbILpBLLV9SoGBZlnWjtJBx6LH6PsspH4BNRo1tWdAovgz6rp2NGSYzgyqmh9ao0LVJj&#10;VgvOCfaty6xRrjMlhATAKBbrUKVNX3XN+CEdvmz1pT6YMeCYFbKdVgWKxCSqiRhOdfmZTbP3bYyR&#10;N5O+/eYJ8jk+uzqA5KZS6ls0YfHoKhSAGWWAviucrG9gHN9bf2FPmYrvtoLimsLJgQj+uKcBlLBC&#10;I/+aZ7aXgqC5k85VvHakc346r7NaWaKtr/+aHNMlAaLWPF8gL/W1u0CvJBK2dFYbtohRoS2NA6Hs&#10;ZZrO+05VBViiKZ0N5d1sGsy6CkMPgGoB46thm6+eR4n11CqJKrGAZdIboAY8pBJAxQzxyeuSWiGh&#10;ycQ60QaMQr0rK1CXgj+pB0JNttR2qzuLTU6HGAQc1yNxopBg+Rm9kd/R3mXao5xv299szeLN1AEW&#10;0SisoYHAfTkuRrWNFJD2i5sJdbLT+fz866GKMZz4Q6rlOITM3+94GIrai2fu7LUt2rAyX2vslpvu&#10;aLUTA5BjFMKJC8AIE2vI7Jv50TFklfjiuiUl2z+jtCJF/VXXzt9Ey2YyXRJy6Q7dlAXDSrZmZDTV&#10;mjN+OWV4dkaYylO0bsfDg3xSyJeLcdnnMgEZqFw7nGVmnsSeLZVyT3WYrR6Ik+iuiMHqRtg5Q6Bq&#10;xQcL7RQJ+bbYsF62F6tc4qmmtvfZTWXc1Uds1WAeP3l7rGxPoWbywnIn3wgNlnFKdOqUoc/PqkdM&#10;lP9jNV1vahk8I2p6+GGp+lXK0noVG3MxlWqx+ggcphIUODLCVUN50y9IHDVyccIxzLIQZzRpi0Dm&#10;zsFmFBal5Z7S+FWw3sYR+TvSzEldEM7osL/6B4a2dLnOrFRXk8XQD5yBxrpO28cIz7JIzOXmnQRd&#10;3pkc0nfaed0cvVx9xxYIXRRu6uNs0WK3qEqwygIYoDARNcrcUXrGmTDJ6nJIf8cng+rvwJwaMqBZ&#10;GIKbdKFk4iHGkTqp28K9rmEmbq2Hkx6PMqVY63r6ml2zmdKQewRt1uLPyfXVB54xnoNwC9KxySpP&#10;r7ewtLqWBm2eJJm/fRZWa5ZL714s1i2XAVZxkWctq4YyusK9F2nAO8LCxVvScaYCVmNj01JKcrUL&#10;Ws/62prRcLpKLg4xI+CsKvhSQP2Hc+UmEZCLWl6WAK3pFEBOBoNihPd95E+BKsAQEV1M7TexEs78&#10;LhcMcYijMsaEQ4HhpyKJEAFcWrIImpBYJE4lVxWV1mhYbaMkTvYRdGikUqKkCcpjjmTFKpmSoImz&#10;vW2E4LCF8j64XCP6EgEdVtAbkRg74qIRAmlNKVzhQTRK9B9Gl2JhTOKJzARYfdlyMyMZRcleJhzB&#10;HSFRI3B+ulzjP4Phrvuk44OtVUzOYvN2+VH46ZYBd11Uu6TemXTaHMwsnJVJmtjhl/QZEUmPymp3&#10;Q2tHa8o7YqJNMPTrPfusaqbyVXWV0g+F4mGHOShdZCItGDGksmdiRHpSNlwKnnhVeubuvaKUJdXM&#10;FCQxP0yj1txLX5ojUQ81wI7T/daWmX6eYUDAjNENiVLykUh1GM4Tw24yp1mKEm4JRwnSRlGeDhsV&#10;X8J5njejjIgyWgK+t6q0C0qjSKXk30szfY3BDFcfeipr2AnJ8ipNT5aZoB5nRatlyTDTXUAWHqGk&#10;/YMxsGkHI2Dj+r0bKCOsb+2fK3uqtORzxx4jWrUGwhsUNF+amLEYi5KGqGl/rwHrWsyzOrehqc2a&#10;TCDl0EWkQTt2kV4UkQNYodNMBjdCdUSTafcvVrAhk5kBUcvFlZYEq1/0UeJZkXTKEHkK6f6lUz2L&#10;DM5XqyTgT5WxqC5uOdspKrDeVZQFrtznWEJMv8bLr1H1Y1pJliLIWOBzhWZFkma1T8Q9lwsHwgea&#10;osTy7RaDSm/7clTKYkW2SrmHWYZ1YjFolRAiqqLgjsW0Djo1CoFTyyqkDFYSzQQDZ/8sOzECorxw&#10;qgq5oocdJjpwFwZgA9A3Rkok1VhEG5mwyWmqr+LKKE0qqgaVSjo6KH2ry5LcyjPtNDhOqUFqn/5J&#10;OTIPzRaKokAUwTjhO9xr0JT/1qepRqqg/odoyK/WCmP2EW6ZyI0qqH01NuFyXX1dF99lAxziIVkG&#10;DyJiSLlXr3FJs7fqSnXG6Eyclk9HDZV854fNECAUVSEcU1VqAwX1jRtV+IhD9nhhhBUpnJgN+WI0&#10;ptzOB1tkmuyaM3vtehUGXw+OXeglZTSgrd2Tk+dF/iMCPMFwWKYPjTKCziEKVpP0j8N51i1PVNhD&#10;HUmudpYMowwyCbrZwoOWSsauaXZmgTo4opQuxfJomBfX+iKnWYCKg2LQ8sh1FPiL8A+4HAZUWwpN&#10;GpZDocmZ0VCqHICJWotxR6FBAh7a8q9oUbBoyqJfaijEPNazJuQZTL/cNMGLvWCTTMjnzZjVrlk8&#10;pEmluQ6sWa8bhaluSS/xZbULTVBWiYnI9hRaAWgkGy+e6i/L0xYuO66YqonFokjwcwWCj7oU5/3/&#10;BJCcwRIOYn6SwNYHrv/LEgwWkxJJSl8rHWNV60BojyXdEBDvJpPjnoOXkuU5s5k43LLZZZNITmlR&#10;Bu8tqrr43aBGOUeszd+e+cMTsogGCISh+EynEk/XHQRA/ohQM56XqBQltjdSWfWMsmN6S8AYw5mq&#10;lRaKW5ouk6n8gXNU3laeAorLCA568RJwOUjDKsiDVSGVXnXqj5cWYw5PflWyZu6yVycdUjYfM2k9&#10;4/5pgfHeKDrqCbJalyDRuHAq25dnK5v6QRlScJVmfscnNT86OYlHQtaHgq7UsoysXaMO7b+LX+hE&#10;l+y1M9HORBIYAQ4pyNqS9Ohe+mTDg8xlzxoiR0/aclXHxT6+PE3bfC4pS792Ch4lW31Ue2nPzTl2&#10;GPPbSnG60YkUF66S6p3lQyh2zaa4xLMMACkoxNXGfq2ibD6UQqvwqMe5NXRlELw2nRRKmc/ECRjv&#10;zmE0KXCQ2JPC8rYyMXPR4SFeSmBVzjKObkZfkltrlXoXS2JLFwy9PS2B6PVjrwEbddkUKZUE6Dw4&#10;KivRF1Jb2wLCPzD760HfQdVIPEhL6P95lJ3vf5wLMhP25H8dUAi8nIKoWqCeBEhssX+j+edaVY0J&#10;Jb0S2/X6iGr856rRflLrFMLkMHmAWCoV3sjz+9Chnb+P481/gN1Dwo85wp63qy6D5z9YV5s9uMLt&#10;vb15pWPUTeTOMInzcbTl8GoqCQJ1LUYz8jLaTZypqcKWNdIRrangERaKasURrGhbYp1BPgh+XSH8&#10;dCGYcpf22IrXedQ8O+++jH5U9DGkS78CLLTZ6UIGc8B/4oOhjzd/JrfmXnqy6MGWNOIM9/x9MhVe&#10;ODtv/7TeImxqIAYlOSJFkVHuEuQ4w4SRp+z1+1mkflvVmpZTwwrOaaoLcvkKTnYN4U1KwN6FkI7b&#10;xr0gXJiMER0VIUqrHePz3+WPvYGh25cpTzNNJ6c2ZqrkX6Q/0xfTZCsrQhVkHZJGyiCpHyMTRY4u&#10;9x4pJjF7BSk4dRDQ1GvT5YzfkneS6YSJr4mSTuEv1FSJplKmGC5ckEbNSk6KOZh+0JvOZA9aok5E&#10;smdoMeEg2qINalmTdJWKkebLKAXWL5kKE8lp0vlkuQtOR5+X2P3VtcI8+UeccHaUbQFxyrlQXF5Z&#10;id1CGkTFw0AmJVgurIUBE8vwBwjzHX1ZSF6lsb3tonlMoYNQi6VwVIgSnaueysmslfs+TMRulUti&#10;Xaq6O5MRd35QTBDDXv1hW7oNjywMOcUyCZsSOvZtYKp+7+GHwed89ojjDGv3w9D26028n4vjg3SG&#10;RjYL1PXTG+oHL/zAy8uLVcuGXdugOdOwZVYBsRZxRgaXdEwyc/5WhzN73I0HLzivHJog4JtKdbVj&#10;1h626Q6SwPMh1t920NIDw9G1da59SeiKn3Ojmh157uOujIOwdvl97/Cb9Fs8v5+bI+iVdIhAGZPY&#10;1nWz51TXrV4vjgk/+EO9OtBTEy1jrLXQKBKQxYAMIKIeLy4EVjKnWmCzSEwtTn6zoQxJeUe9HCsp&#10;hvMfEjBkClKknLeF/BMgCijor7T61WDBLifujZz62F3w418l04YEc1zRUB3A5tgz6xaoOhhz1gD9&#10;xPgGsz6J4OBtda4xs5wNimtO/NlTKhRu2pXL7FrokKosAYrvirGvH2vjsA4QJkeeWHGvHs1DuR72&#10;dHluGCWSwvpFAqJHrVZlmZ3oI5CNm3m/mZkVgurpIFfurBN0bW0tPDVLDYI3KXwJ47+0Tgfu/2UB&#10;1rhoKP9GqstuwYOioqDtLnd18JwgzE/sSZuZbyb97QKatyO7DooloIUSGWifhV20pQemhIoSi6ms&#10;VyUmKcodhsZUZahKXBrh8i4ramktTAvkTUBFCzpU3qgjrnaiKztgoD7PiFF3n8CxLvSPsNhBDjok&#10;D2GMoK6CRkS3yCKnOUQym9P1AoNMKJFarWB88SjoN/urwCUErgSApzFCfPvgzwVDjUvGi+/KPk//&#10;yQaaWDh+7vxGfvbp6WjvPtr9nbcc4eTp3L6Kj/Tm4XaQLsEd49HLoyuHjcFbLZUKI60EA1cqKG1p&#10;b7GQU0p1FMNPzsYniUcmHiA6WMg3z66jAccoFkCv393t7NYqsGnB2bWuZwtSvdbzebt8gVTEFIMf&#10;fge7R2dLdntVGl6bSCMDjjsYSpw8G7JE+vYuq3iIC6SoTBdloDWdXZfAxR6xfObB0wLlyBxRJrQ+&#10;UmDENzg3wgnWuPDuCilaKpQT4dUd9bXvyOWdby2s1wGqJJSac+IF3+HAoKb1MGOtokg6pOQIkiYM&#10;28yYxM2mGjqIEIvHzNMBjDpKmYKFyBG5402G3OL1jM4x3HGOWa3sg6xyboZgjBWel6qBmr74VvjH&#10;RuGGRhgt8P+kgKDHNJVakdUNbJUYLQnomI2MAHV4GHx2pwS+7gS+6r6yv850tl+X17yatuziw3Nx&#10;HFyd0yBLLbmaBqxRqn2uREwA1mtPmaUwohkrQ0/+XtEpmmIhik0S0rVOO7Xtpehdkkn+8IBVq5/q&#10;+5VU/mnTD+3qyGUHR2ekDlb67MziRGs8kOwv+VHyWZUyHLaRMFRYE8u34SE2xNpIebkW1IU9AbRb&#10;F/doZrNDNqeJzJQ49pR/64O4ZxAl+w/jJ1PNnVh4VArczIuxI5X1JufjS891Cqgn1dvhmOTN5Coq&#10;8V1JNJIacy3XrlfHZCo598HLuL0c6jMRLEWxMyjPTPpX9YMbSRyZBWrgHMePyESRbb6lx0wu+jf2&#10;Q2D5C6swRZZrYiUtowfcuapcF5xQrQlYwTFc/4B8me2BT9dzvQLNJf6IisYo5rJ71hmq/nzWQHMQ&#10;PMK6M8w4L9WfzoycQpEiiBYl2Qj0IpqTHP0SQo3w3ECayyDBDKBdl+XFHIB1eKE48HmozCOPHLWj&#10;RP3ZGMPAGB7iLKeeaFUZRCxdkEATkyFXAtmgvcY7gVM+gudqqfyhV0OOs7RkWVWMkrhGh/krtLNH&#10;MLLg36ezmlruIrskEZB4PBEQNiIp5pG2MJ8Tz2iRvTX4Yid7gPY4jogKJulNWzKGG9aZiSHFJrg2&#10;SoJBaUoeoAbDWkJi3OJbRQ0eAJu4uhfR5N0rZLyuxkPN/MHs2QBB6Vz/NBRD2iqJnSFAoeF8DF99&#10;IFI4VowMSIioFMs28ac031RW73WTj+ouqim2iyAF3nCgmwqEMRkZph3AoBDhYOW43YuKJuHFgyd4&#10;TqNECyQzH2bka4HBcwVrq3EJiiq/J1GirXUURz6MXZ6QMQRXAutN2iIrgSEXBspqpjV/6dDWUHJC&#10;NdkyhOplTBpbMRJdKDJIbTGgrNTwF3534SceLxgBjcqj6vE3MmKcVNPx2aBpNXTBICGN+0nPJI2U&#10;ZqP2hJ0gdR01RfGhMkag/63LlR+70PHTkG5mpM8YcS3E+mtFw2YOZDu1FKEbZ4/Cvpj9K2gNNxE7&#10;cOG0EDWdZ0bG5Rpei0RNurO1cIUzfZZDNpmqHVd56MPBOPTGvnDyuEZi4FM2qrYRRs/SaJ302f/G&#10;w9JYzklO3TI7WiM81QpVvjhFRQinoHVuwa4ftL0c4NtkJERDyYimsvdevDKeN33Oc91J+8kNkAOU&#10;Ta2P4UARJWTAhFOubCkv4VEpKdhPaDW1pgXn60UWKi3lWK9AKairpmvxCBBDb5Qouxqb8ULTRYVT&#10;kvuHumZMLJtwcCfeIA9hq/3U6pwXl0gpa3fclCb7Vh3cGnJDhF/YhLUi6BiUkbPrEqdSsVIorrJv&#10;9c75UzPvzFLqbMywVDDlSozqPVsfmYpaXbTcZgoPKu3xUe5mtxmcEKhCZWzVVGqTs6jmZm3u+jp0&#10;AROusRRl1YgtY4oyxt7BUS+3wBVp8j1QU3obE6JOUX5IFhXLRk8UQ+nXBf63grwtZtNoaor4dqzS&#10;ikXEzONlOjXlVlLq1CSMljxVcP2FCvsHU6lUXilQ8rXO1tl8WH+efGp54EuHXD8GExCCrgbTn77/&#10;r4JBFsIQPDql8Wm443a8Qggni7ZVxFX6TurG9ABFOM1y2Oq4L+sBK9ETpcAVS/xHkurE25rLckEt&#10;fLmpFBhq0Ri2WC1xP8T8I1V5LuSvq9CKnKYEogWF9c7OB7pVkvHlkhcuaVt1+TEEaqsjeNPsfGVX&#10;nholtUrZC9PbBHZ00qS92aheRil1Yqap2pzAX3P3wo18k2PCkFFUadhcF5vLNG97owcNyExoOmG1&#10;a/xmYkeUJUnhYd1rxPl0dWMnlTeGmBU6QU3WgeYUIh/ZuQCxlyZFgbNarSXT6NdDqQO7X8IVQiWL&#10;i8PC1U7mgMkRpccQ/ZwpKN2S1Me5ykJ4LnYDAONXy/GYV4qau1CbrVGiqS8SfA6hbnJ2yp2Szzf9&#10;TCSzfY/QxODac+0Dw/SY/kylwkquvymshOh0u988xxGLebsaG0vkCP68VgHFzx0jKpvMmtDrqdJ2&#10;3oTtH0onmLdxQmzEvfd61bfd/TFlW/daUNCuasjdeDPDCvAiWBWGlVciOz/5hBpxt05s1RvmJ17X&#10;OhNKKKxtl+nOfUrgHnmPp73pAWiJURVu/vRQGFV2tabbml1TXOxXifKKrM7FKUmmrGZ8GHyLLbTX&#10;xwF9w/BZd71W3LCt1Bz4kdP/BmrGLbJaXAqdId2SZjkec5+b3nEAbR8VV+FisqXP8O40QxV2U217&#10;LA88hp0Cd51llsqO0NN5k0OIFHGfXWks9FWUucGOUeq+AejrLSce20iq+teDkitI6yUXvVrvTYP5&#10;D3XWxgKum+tsV9haG7bKX3Bk4caRndM9FO/1apvx4EKM0VO0hqEhujAqjYIpRsNs5EFouhjdcd0y&#10;uFgYVslIW6jmR5BOO4ZJ7IhIpzIQ4yGmrczJcROlcn/omOrrWSkwhF6HkXE3aZTUnCW1QGHrimHH&#10;pv3cRNbKTJvM71nW7vQyfcMeks+CiT29xzh5OsQqRq1Dlph0Si4lTazA31+wKSQ4QVr5Q5FHF3yT&#10;qzW8Bza/gnYhKQoQ+b+ShYS51Ibt5Y82E6k5uk78m3W0ODvp+NLLWxCTc21WqkkU52UnTDbG6Ssx&#10;jUxkEiIsamu6e47ZxGiU+B53NjxGILmsf3WnxlDe8iEbOuL+5Vv8VVK2qhsedhJyQcd3PMPl9G9w&#10;X59D9tFF+Vb5jGYsGOJgf4yribYWZCJ+JpBvucjLy/WlPZoEPDf7HQ33V+A8/PjmgBPsJ661jmWF&#10;onbAmY7pUfmVLG2fSULb2EeB2uzUWxSe5Mnjb/o3PrzM6XWzueDVvaLu6oAlZNxSaygsJUnD4kRx&#10;SLe5B/Pf8ynlJjB+wgStnEstqbxCPI2pSIuAvCLDG/d1LXNTJk0z1ePO7KVJytKfu2QUZZPLrHxN&#10;mByaZnaaUnTrJda2K1jgoxBAtDR/9xIrL5nWnWuX6uuU7l+yo79UbKyv2IZp4wm0Eg9XF2MZiJTQ&#10;0C5Ys2rNuEe39mW+pVcl1nfzbNBdbsPQ4IN3/ruSmXcm+mGOzq8JnLviInOzONXgqL1Ji8Yfo+AD&#10;7RmLuX9uUDXCJXUFSKrU+pHlgWhErJbvV11sNu6GOkPLIAjWTxAW93eP9xP/1wvHtt/bZZ3/x7nA&#10;+y7Stvd1jwL/C8hdr4mb3Gzyc+9qd60kWtTEEdav7S9b+b8q8PaODi48RFCfO5/X8xa0/vy6Ify6&#10;+e9rtKzogxR8eVBNzHeccSnuOuqwnLlqJlYXxeVPxqsHfNK4k6RnbPH+BhXll00qhFOLRy4bit6f&#10;pS6UTRraYLX4vpjTdKwJ+jMbD8AiM71Uec46eag6/jGsaxqLBKiXjICKSzo/gh6D8oiCWn8Zdc3i&#10;O1Rm/U6qPiGaVstaZBVyQLql9daCxd0eKk/+3mvQhifLV4fOYSfmHWznyntdznlrwejG0RXzXd46&#10;VcZLtXXUG1UjFZ/5Z1YCKuVYt8aeg6Y+1evQkaJP2OFkAby2S9qIVHga18db27vCaXcyzuIi8Azr&#10;B+W/ouro823gViJJ5EQBf2+abrN00MgabCi6Qo2rHib1zWGrg5rEhvZMccK56E+yOFp17xZtLauY&#10;3HetYnnDR9M3vrNx8z5M0+sBLhwzmOAoC3RyUWRnmPPUcVa5kZVtD9suAZ/dO/sPd/+b9OypF4HP&#10;HUIGBoMc0IWvYw0Vv5QqrD5qIVCqAO9PPyveiCQM8ahJ6K8xFsqKec7hJauhyf2MKMGuh1hQprCe&#10;0DgmPT0dVI3r2oLW37qgJ/grQJF1MZ8dO7r0aOaMefW3hwd+wKtFq67s8hEGoejf1MPNUFX2ljyH&#10;Oe4eMlWJFfxAQWCmFhTmnXYaCYVAcT2BGkasEfEj059D+IOSarciA2YQn0h1jq8iJ9z61DnEx940&#10;4yovR/4H1rq62k45V+4GuWkkHpdQ4dEfz21hjvTX2vGttydQpg10r7Vru6MdmxQGKI0zSmjfO/kg&#10;K79LxOfbxQEaISEEWauQVYVhREO2tvBBb2yzI+IQShVye/qsoEyQkLJOwO/2YCwZ5AZtJ8X0ghZK&#10;AV6Byk2MoG+khyCspWZibU2rULnx7M2yjFcu+dASOZFYS801ap+zcp4zLo3FsE4ypFKen453Zs4s&#10;cJxKDQkdCf74mxT3EjWEfi+Vkny5ccL338WG4HOD7ChDzZqK5DKuAMMMFJSxyHQAKUVURASZG/na&#10;6ZUgcuRpJ/SRcQ5vGmhbXX80sCuIVlvX6qh7ibTBCKOkOogd78j7/jxy/fGbx9/F17nb29z5ZW9t&#10;1+Fuwf/lZcrPy/XFybuna31Yg6FNRFH/Mn7k2YojEFq7wUpR2vJFlmqeI5dKdE4I4YhKPpSaV68C&#10;jgVObIjyUJBj+HmMYiY+fKu+8PKBrIJ6z6rltcv/uYzD/zy7iyR/S++yjaf032ddfu8mQT6vP1vs&#10;zdoCFqha5Q0Zun/j4cxr0yaRaJljIoxNgU9CvotNJs9k1AhuxTRsYg0rlJnCtsdJIAeKLeLTUSQV&#10;nN09dW9XzN2aV/IcufkDVEmcA7riGlWK/I6NEoNMOXXWkP8wVpdJ0Qqn6KrlYtb/3dgpic0oYJRw&#10;d8t07CUCCpEdNUsxBckTYOJm1x+g3AoPs3J2eEOP69oM/nkweJ1P/7xX+Dpg+NzrA/E8+lrXbNw2&#10;tnYdEtjtJhVU1FTCivMt+R9v72qO5Cqv2gxf0qkcmGIn0+RHIn3fxPAPGBd4/3qdlu1cfK3B0QuQ&#10;SgtWBzpQwcktdC/iddMeDZ3Q0K9RoBCfKVhSTdBzshyxS2Z5ksklQmpUqX1Qfj7U3tlFUons9drE&#10;WBGygRqTQnSf0B2SaCtwEpb+LlYv48dxTrxnieeKmM3paX5ax5IkHBvMWbgcP+skQn8C2vi0VLC0&#10;OV80swEzka6wnFiHv95JXaaopZ9/JfNKTMboc3R8EZper1vrOKHDiIvW+k5XnHvXTZhqeDt4wkMH&#10;b6UhuOAKzcDEDnJEp4nT/eYg/Vx5D32B/fAMG5ZkV2cpQNlqty0vqzpb7nnifdKnIXkV4WVmdr5U&#10;Matwsc5/GJXoZmEGKuvYRgdX5PUYty4ZiVhCNWFQahH8MEzWw1cITyMMDyhuCRCZWZfyqnwj7c1i&#10;Ov8cyC1j8Yyg+5ihRhm1UQMAnBHGZc1m7yZoD8SGFwbIXr4F/QJENTOusU/n5elMYCrQDhQbYb+J&#10;QFUdVXRFXfhZzsKJGsGygc9OR2OiDE7L5x3FdWyDeR0bFnbGTBEZf5W3nfXoQ/yICBvLw4h54wAb&#10;tPXbbm39zdhEGrEWADaHSHedIhY/pRttnn8eCgbJN/V7+Nv0L647xglkqe+2KHOzthoM+8rgj+DQ&#10;4CRaraJY8sSlNYD+FPTAGCZsyIGXeG+bQidDwG9yeIsaqD5rtI7QSOkRrfezp+OVP3iSTuJd1hgQ&#10;5kdLmvyV5F+uSBJ8qOwGExpmxHLvV4/4RL/s0+gW0JOOMjSHYT81Mu26nDaVLMD+rf/mo58sDRV/&#10;l0bN/eaRIEnAMT+GyaZ/+yZtDgAsIY7zQwTexLmgN7L8Fpo7FnC3Hpu5RvJYS7Wf/beaGd11sKIK&#10;beTKY6SBidATkUe+WPzaK3zDAoT8uT2Nw2jHRIXa6zt6W1l6OMP4HZjU7Fp4rcleMK+WpB3x1j4K&#10;ctfUYwgJrFHIRoNr5nrBGT7cnu5VeiH+w6YNJG9b+M5CSDVwXDcod+hsMVV3+lzkqyac0sWyNUcp&#10;MMp/frvpFFNzd/Ekk/TOoyBAIBcZrR9nnjXR/0YMsfvuh3BvkqZFfpB95M3qPpVn7dVOKRX5Lq58&#10;U5BqBP/GrOyhcLmf9HvH0H3R/lRbuQC/IZQyLT688znJL7l2YkV6niEM3ffQvV/ue5QXd8UULfFc&#10;49V5wEk1QaPP30TVI0v7RneYSR4KS5YT8jHMWnaS3ZhZLnSrAhqpKYQYrh3KvGFtonhbgkfGip6V&#10;Zvioz1pA/cH1wrP41uNoJ93f/A0cvwN31EyjPJ1us1YUgFDKEuEbQhO1+Ll3eOLHcAwmkCgN3GhD&#10;gHyrYECuuRu3l4vIVTH5BapZkSVZ8UhemrUyXns+Q/JYzgN9fTnUdPJACUeCpqckMPbf0xbW/m6g&#10;otn6ZUvoj80t6GPGP2FxgveycRaZ/QC9ONost0lXCd4MVjZ+ykqtfJwQnoGNKM3+kDXsjgjRGBQX&#10;Y3Zcet8qv/lHdAGJRpXybudOE3dJgGEeCYkHm2BL4lkdVJzh8ASRJmHfUcOhhYCvsZ+/xXMiU8gp&#10;uBxixruC4RceMkKBXchfr18JEHdsMsWfGx+93J6rNIvvLwQ3MdHzW2+J0pnhrD5Au+RDR/4gLVzG&#10;i1XKu4t7cY7Wu/sgD/Z7K3dsiHth9iugV3rqtMqivMHA93jmo77XcXAKDgsW1PygW2pDDaGm/Odq&#10;I+TEjiMJTziSs5IbAqb6gGWLldcbs4CmAkGxjeuG+jKC2y7DMV+2VzCU2FBuJLwTKaytvTaqLjN7&#10;fJQigNAc0APzqnS5+BJKSE0h8QyssWWwAywEHBzWOwAAEwJ4sAlc7QKmozb8FKJi8D+4WkZg8yK/&#10;c1x98bXEdtb0Kbtufhyi/8ckpduAKpUFpWecA9RfgYRx/K7nOa3L0h0dOgXCPNNm0gYzP/mwhvAx&#10;iRyBj8gY+hv6SOWSw43pGIFrTzjBNfE8eWIDIFj4gWPH2Th9DUfSvMILGWDKiMOzPI/sY7VE4Aba&#10;6YVDXXp1RhT69/JWrdnrtJuqT1DeXGzsOYgCzAmZW5fdJJvrmRlds3lg2VT+/TL9PhyaVml/134Q&#10;7uQI4ROV8K0FRPyBBXWK//xS83pOrV0s+sMVjjjJwJGEc1DTt31Ha65aKeRgF58cvG2rVzRNMtEh&#10;DGBIEkEYmvOYJIunqG+eoHpJllg8YdypjhurcvhW1kVRuwBNLVxPZ8ut9sCZXSTu7QE76SEt+qNS&#10;WLu+DKZxVJ3OH5HoTZEgcz2Tp6N2clDXTdx8IGipBABAKbgCnZF9bd0PyOvSsTYIIPW/G1SHKKTc&#10;JZtxKRJkF2OwuoTkdv5F64C6oBx5jDOuHJu3wGR9HN1ijcxdQxLB7q/iFrCJoT0On3uNsR4dxuGJ&#10;nz17b3yMH+sVHFxb5iyTLqyIXHHia/1QG5sdvRq9U3y0cI0Rgp9zru1aFGPPnpIXMeDJ4FuT+Zz9&#10;4bqF7Ehc40lyEn5qwmfq2UptH2lVo/0NHZBmCgpZf9fQwDJ4GdcAIc6u3/cFPve3QbLyzwtzAe+b&#10;vaGBgYHOWiwsrM61UiXT9eo8ACCWF1L7mT+chXTGZaMVnhWBSnMFFFG6/Ni6eT06Mvjr+/S2/fWJ&#10;5Pcv+L+7hEIeL+iW8JrqV8sHXI+0DdCVbvDKb51eB2PwClnr1wKzJXSO3hedPPYqkyatZRS+9Q6+&#10;YVUktMnDmUNGds1CDY4hHydhZjcWqGp7v1zt3VACtFbCr+V1WgQrsNk+tH+vqcBSEyaO5Mg9Qwwd&#10;4ezKLjBiXAI7gwhs/ubNUVO7juuHB8/JbWa5Q2lHMfy8hsIT2XhHFC4QniS/bgBhsE2EqOWZ3GER&#10;fCeHrPr7wDmS/3dL1h+t99Pq7d8NlB9BDUr6GoGmIUmk+TpgkIMYFzkNux5jdll3BJEwj4NcggWn&#10;5Bf3iwn5AK2Ayq09a4ITDY4Oq4F/JA95F8gH72Z5ixEVfIrBRbjMwnMz0TBuMnQHkUWEyYUNFhON&#10;z4EQitYYoo0QautRYTo1jXEKDxIbzBRgNQrUlBj/FJGlO7qD9s/PN3g+q/1OZQw6e3g+R76eCf1B&#10;Hanj6Jm++7/hhN1+H69XnxgrKiBZPTImirZCo96f09FJyqDJRlvtUsUqWPfj80rWZRhuYOW5eATB&#10;h27rUsoFKNjaMr1SYWfP6+vm6Vr+/u/gNPtQUZBdsLPbA6KciBZ3YndvrHVu68Nr8/mqlSC+3Ta0&#10;NRTONoAIEAL1XUmIaOqbIq44BpqzaS0BT8HSVIa16fL6P7dFQUyO3JPTOoI3pZdGklZZuk1z2Kja&#10;4D/w4ugGOJfoZGfZal4/zRJTM9NNGxbRj2w3WM0Bsv884K+IQl9Ns8Lm9fX0fG+iDXweLzIjLExq&#10;egf+pBkM6orwRKCjVJMrg6a6FpFm/1Qcg7Avcpv5Tk2hrSHbBUdMo6Lt+m9sn0dcriYaFQNd9Qz8&#10;Xs8GkAR8rnue9Pv8fP394yNA956NVggMHmhFwZVrFMPKa2QUQZrSWszQ5Vizv4OXzgLBwou0KIna&#10;5446Yg410M6+cthi1epxeS+wGUCStWKEpEUXgs5hm5YVYdWgXFok+bH5NQqA1B/DCzieHDEial1M&#10;GqYTjCJRgCHaEWWNbQQgFr6upfa8suJXjNs6p9UiD3GqMIHndZCMnf1VKnpaqMDn/cJKnYEav92G&#10;ZdWINkiQ9DU38STw3vf5AYLmPTzX1zyBVEm7px5fYxJ978/7CufaChKYlLqEIcu2qeOQh1GAVjkY&#10;MUFMesXJvyrnGqBECrEkmIyZIEO2EVufimSDJF0Jvpvc4b/bh6kBL+DuebaG8vmpi9d+LAf/+2G8&#10;36vB16n39ttfx55vFSMLW2C7/u8XWPl+76dum1ap+zd5mY5SS6GeVSA7IpwNRps0roppecvLHYwU&#10;dqgob7I0tUSI+vQlTvOvdvzyvNhyHzz3efuTwsEcR2iR0SuPRF4Ai3DRiO2GCy/oh66VZrsf0b29&#10;UeZvw4aVNNh12pyR75sCD0jY3VBaAkq7I5bhBolauC4viaM252Ch/g4PDwdJhWivQcCz/Pex/Pey&#10;r3t/kFZ2G6Tz6e7qUolM3Ac4GbS7q3xh7eDmRVUONitPL2vs2x3rogjh+erh/OGDhJ94adGzZdvM&#10;jE3bovFXa8AkBRfGrLGtowqCFASvngdoIcmSgg3jKNpugaFRg3R378Sz0AH3zSOAoPby97F/Umn2&#10;cdk2vkN+jnDCWYyrpbPDyZ/4yea6zcLJJT2og1tZkVffrgJB+uhJVcmBiSiilllPfjAiYFk4jimD&#10;qcGb+C5tQnddZTrYBR5E18tJXEefGQlUwAF7c9m040mn7EQiqubWHgoMWDg5jaaAPQTO8AKMwpes&#10;tlr8vBDg9gOdDBxjduebKuCEahgf06wDfdkjrSczgeBQEVb2cKWapwI44DYzupLp52PI052PO6ay&#10;itE0S1Pw7vm6sMwHuCKmCIlIPp/ja2iSBUpzuVMEmKOaZujIXIfb4AVlu07uHezf5GSye3nJNFfi&#10;2Z7ffCq1RaZJ0FgOHS8QCu1+rVd0z8fZqOnYRRgSrjQNFAkuM0IHOBpCShO+aeP6FsxKjB9RvRHy&#10;sJIAtUl4H71EQ1TOGomjR/56d6yQtGsUDAzmfs7pADS4sQkiPqjKdYLWiaD/RD8+GSlczhh+o3sQ&#10;tIx7NWPaW2CgvHrC47ZyzpA0NSzER0nhtGt3yUC5ye+LGow8CSpEPgs60yF3N82x7N74yHHk1gXq&#10;P/UU5buZDZFSIhewGLiP7LSfiC9NsV4ekcJcV8c1QYYp7Z2WrDcJKrRhDP+ecRDE/nUgMs9i9cjy&#10;7ovtqdoKPalN/jfmCc2EAGKHVz7DgsEPSZRT1jwPnzPzFwTTvheBf2dnFlt83BpvpzPM1CQPYNdZ&#10;Q8Hq7oPaxFuPqiBUtz467UZmZBhCFrLymg+mskU2LS0WZJjsMUO0eKCnHpoxxhvaEkyoue44qfzC&#10;Vmz91oCPM/8vGtSuQolCRSFe11z0HcmrjjPMS8Y0Z8Ox6Rro7+WccDCdP9R2VhE1+SzM7f9RI5Rz&#10;gpZdnNUVkTgYQCLloTHy6/ra7Ig7vHR3JtAapKOT4Gv8c3y9FYsPe0LPEnTkKSQ3VwMQ3GMeFxvj&#10;dLJtzWfofMeKslLdcjPn+EQ8pd2T+HEeqSYrR3uuYfJeGJ4dSXbYgdEczOjWcDRO4C6eNMcqySgp&#10;GjrKxU6r0PE7c0vYZr3kF3MRrdf2YQW2EIvPzA7TgLPCIzMrWWGnpVBNNgxfS6QnJnwWylDStiy6&#10;2Vf2PoHZC8Hsz7rTuBNvgkaRPdv76ksOw0tEcg+2SseBv6klxnaME1P6YdS2TLKqjRu9fcslzgjw&#10;Ajvez62Enndbky8/feMv55O/AQtAcQJmDTHoa/FXK1WAZ68Wd7hrqn7Rc+TqyxvRjc4mx2f9TjLp&#10;kKJE9ffIGAtVvsCzZoiAvJ/cAGgWF8bNtngScVHH5uxJK8wxl0dFuxHCihPVt4Jz9A1pwaOZcAJY&#10;J4Q+M2Gl5KSE2bkAIqCXGebjHHTXgRXTCAzTn0xoE+Dh33Sn/2UBtKeKFex28C9TQ80U5HPLM8OL&#10;t0WQ9bPSc01yyXER5J4eDFSsRdyZKj/+UtxkHTP3m2cIo7bnOmzPdUkdJURnQpI50iL5oY0FE/5j&#10;jnAEVA3kmj7Lwn78S+gQC+FgOzVgFX8scogRfayVVRqoF3MLYx3A8wJyMRSOcLD825+m3zjahjBx&#10;Ck16d0l3YuaD39vyk3njE5jaZ60my/awY7ETh6UHAP5AKWpehIhufYoA6siKYuExkojmBDlA4Fae&#10;AXaI6TiLEFJIZNFi0r9tW9apj4UEFjze4hCLgAC2UQMAlGQBEWMQ0UGufW46aZV7Py1wnaAJsNNu&#10;dsI18aK0P3OPfjSWj5E8LijzT8km7f326gGGyX0qloCqZdrYV8c2fIYRLEPYdjryg5eRtyiAoON2&#10;c0auyR995A97pkOcM4LxaS6jN3TnFC/uFzRHbnZX8YP4OTdkLj2K+C+mqKyf40n0GZQHeBH91aFm&#10;WfG6YXfhpBC2T4BJ3u8AJVPdYuHK4WYWbI7W+1i9k8j8FG5Bkmp3UdH1xCqIWegLkT8rskpd4D7P&#10;DQLrzqqxtLljDo8fBqH4pDW+nfK6ZQrvVW1CQwis0SiAi+fqcbYTRuOobwfg5bYsNb1C9SWCa6dR&#10;ABgYNydVng2vvDnAPL5YK4gp5itPIyEKLgh2FAHBNj5I6+TuHX+38EPI8uGVhZnNgwtJYSwsAnhL&#10;1cn5LVAI7zKIUsVYfdYcqvf1pekOgaeNRJwXjJno7JRpGOsVcd2fVpb2BBZb25Oe4afVLd0rjBJk&#10;xnFTHxcPUORs+s/aNtVxAj9gxM+6mitO1cRWPk3Er5OGjMjRbhb7pw7NQ9O0fysbkRzPTROH+dXc&#10;tn37p+4WHEkFbxqdQy2UQc31Yu+4NvNDktPwrA0pbnsMz9Opu0qExaP5QFfP5JQSbkg0bYu6kxQF&#10;3zax0XTQhF52teGy4qfyeLY9v/9+7IQ7CHnM4X8HKgyASEFlAh+n4YR+IP6os7s7BTB8gBg4j3yz&#10;twfc25gOtFOuKD6OjC4Is0NNVS6/dfNq7/O+/nx8/FxQEHh7mfl6AemnBd6v3PveHjfsQQZtfv/H&#10;i8/PXjL4kyic/ftRu0apryPLuLBABJs0jIq9XgWKoVyO9Ke4hEy6WD3qpQbfWqsBltIJrjHGHT7f&#10;jEV3K94LtYx2YdF7vPpQxBr3mvPrx5+4FJGj8ojOaWMIO/SiYpVeF3O+YbkpGw2J2EWQbvbJxQIS&#10;TcQaJHnEsFKc7Ud/Mv7W8rHQpOsVWTyNA8AA99ysnw6sRMbvDXDyxLcHDqipOXOukNI/Vh8gu+Fz&#10;aVefFkua9Y5rtb9I0OA9pm4NvH/ILucFxFBndTeyr4XUHiyptw0CpEIbX9PQQk+kTkRDgBkNCTRq&#10;ZR3x3ewJePciU9EgCiaqz/1pZ+3EbsETq2pbCngAscaS7LifWd/699BOJggAyTnTFCVIQ7IAOkGB&#10;8Xu/aAezGfR28qcM6Bi8wqUdnjaZc7i32fu+TIBkM/51uHgKG0PAEWNTqgDQoeehudfL19mgpHpD&#10;XDXNScl6i71FxyU/W4YKClZTvgwNxRb3W7D5hBBITCh6//owteuADGqqDx0mV3HkbW0JbNY9aIK6&#10;0w9uWwRpA1i19vEjGK0Y7PyKHYBal3bttIlY66FgGLDURlp4SD/O4Huhv1kngvLfgakdTjWvSXks&#10;yFgXTM8kK0Rj39DvcL7pLku0Fq1cfsR3mvWGJILJ+0TlBGYws2aRohhCixLVlVdq17XsD94t1fk9&#10;nC6UNSRI8CiIJ0giZ0AtbkD4wUCDE6P3AzH63wVOUvuH5xCB01BUZKZTf+3NHt+dekVETYVQOjx9&#10;736DgMaPa9Egnfm2sT8GmS7yLRg+zhBfspXrV6Ntdq21iwSzYGW6X5U5ooXdcKvtZP9kZ9koxplZ&#10;lozzEA7Od6K0AKtp06jIE8Y91ZBqTHPO+3txAKlmDYwA0KvUXVsu5hhmSVuhDC2QCBmLF59mYnld&#10;VS1KTEVRmqrEcBbizqtS3Um/6G84KSQKcUJ2dpf2Snj4fkUetf3IfmRm4qGHQhvHNaj8N1Hn81Kj&#10;fHAWxO/t+bG38NblLdw9aIryO7bKwk7411CMJpdtd4Qu9b5HCbcoegHnk6BGImAn/M9vXPvuX1L1&#10;1PKu9FkPvwZ6u7vRRTG5ayho093bVoD3t68uHgnnXSDGw0If6O8AB0EPr68PA1sQLNVlnbbwPwT6&#10;YIG2uGh059pg5UAAMgS4UiCEIBlfRK5O53dttS01IH2gKbcW+o4BWUTzHyzW8xWTRnsxsrKBtQfX&#10;K47qaFDY6Tvokg4iQ6yzTzsNrJn7lzf53X8gooMNtyYi2InlsBAHYfEaFDYRZCdBDVJeqWYhFGvU&#10;CIuClkPbz8McfiBA+udp/ucpR+/Ng/L41n8f+KS4/HcaaaInrS5ZfkKQD6vPjDCAFvY+puS8kWzA&#10;Lad8sO03qsTt3yyPAj5xxOMZMESKJPO9P/glREG464RAyFDkAkbV6HXQr1pMYfA0ae0W35HY+Aiv&#10;Xhn+iS1Jvsaz0puReFkZ/QkBGusWJ6rdSl/Xqx+genBnNDnaZdxfpbnKh3qwrG1oFL7rXCcijSux&#10;RxvJCQpWnr7vVninDpvTf4Wal2MLm0/WySKxcbsatu3gAurWj+ybTkaPUU2yLojjc1UsjkOfF9Cg&#10;kx7AAWfGiX45YKqip3zubxq4uLPtdFl41sKYtiUvjEQFFJKA10AB7/KYBzGHZMd/mVDg0Unna+Ob&#10;OLpAFE+Lj/7j3UVu5uEf4CZPxM5xhU5NA7pulzgBDVea/xK/jljzaK2k9c/E33jssJ/u4O/IwCy/&#10;SbBqB+VWkh3QTKQN+Mdtb/T5URC1cmiTEKR+RYyq+6tw4TvxAASFE0wIhdvUpxavwnw52HnRjgHe&#10;7eJySXgPFeOEOHdL8xodFcSTFUEA8HUcIYDh0KMvQ/pg0+igBk5COUcYwfyqseCl9xB5SS5MGlyu&#10;iNQpZjFSh1QjpRMjvElelSEnAk65x+z7VPliQvPBqKO4faRFU/sjYQ1/6VIwD5LOCVMvjfeMFpRF&#10;qgHy0z/sBNj+UjNJmMRUdTbj8T9FQ2tjNZmJH+ENUNXc+InydoqRFJIvC4HZR9gnI3U+fqFaBh9S&#10;3xPgiIcIVI5+bA0kNiusKzhDGgv4usGJpj/hJ5s9U24IHWBYSMQv+fw97WzTmd7jltutjsJpRl1t&#10;bDDhlK253FaCNCvMhV2a6Tb5VxwZcRsfTcvdHDt+qFzGMCtizdwA5W5CKwA+rNUHiezUBEzal/k2&#10;WgZtDtjwlkZemlFLMaTEJAYZ8pA//uVKnPgjwzS1497Pdbi5iQ1efY+QpA1pJ2bMXKYFF9bMzKwO&#10;SDhC0oC0wPxuAmgNNlBmUPfsbs5i6wrh2LwwSBgGlwZsXTAfYteKkTrLQcoO5hLvklrQkg4zMji8&#10;V6L+MSGAd2h9w5mW0j5qoSjO2Ngc7jeIBWNZvl/lYHyD8JkMIQIWl0EaI7OvItao4SpEj9vYG989&#10;us/eXX9jD4nTuk+hsO1ee1k7kNgORV8wzNOxQGHbooe+X4z74b4uky0E+VPjhyyYMurfx8NUAx4t&#10;txerQnIhG8zg3WIEtxPOPaU0F0O4AEiH+QCdmlW3W++rDa8sN0zCzPl38NKesQZ81BoyGoC23/d7&#10;AQknQ40LXYui24auvC5kFMpc+9UNcUABQSz9H7OsOVomCCsvpHn9ndpHpya2SIap0ltnUKzw9+BO&#10;bglHUHvVJVNtrxd+fnhuekE5YzhsvIj1h8ui9hmiV/SN+e4hw0U10KkpPiEhZIPJKSJSlDO5p6BD&#10;IGtWdgmZ+IIK5zahU19VpAi/autPI0RNw79Rlf4jtDLe83rYJJ/NhiFnFWDRzDlKQUt2ruA1Hl+m&#10;86Uc4Eb7TcotPt3cAnvFxMmmaMpbIAaQN8UY63wE1Vc337SkbwVvzcKy/IVBl1TxkekikRRG+s2t&#10;oakqufTXn3cLd/gTjc1M09Nq4SN3J55gu1GbCQIBhEjaO4twTyZJYxzLLV/60Sa8T4w67DO7yFyw&#10;gC7J7SLKwaN97BVDhzBmc9K8w2i/84+cxSwDXEY7tBH6ZS4kY3JJR/mcEaTIf/2bwzBE7+3NmY92&#10;LOXfMibpLua55KETTOKMt0rxs89KM/PgMLZmhQUofgELYGCBEAlkmOpgJnLL8pspSNryRGy6q4l3&#10;Vs6l0u+FNGNZUaG0VrtKojvZY0Sr8ZjkmBNiJk9/T10oSblxyt0LhsX1NEWbXWrpC5ANISgBpMIA&#10;3IAjnYKh7HFDZfd/ZaQh39I8dd+P6sxa8Z/brkH8+SCOBZ9tmcDIR4LjK72TqeDtj3ddEthgZuvA&#10;mCcWg7Vspk8CF1lIXxcidmnFfFV8Gk7EvT2U0XvnRXmucsenFj2XA4m9jvaXnR+iVXFNVd2GoMon&#10;HE7ndNG4kvsvzX0laO3zjZmd8XTSLv+APAt2qJA5+oLRqE7aMbaAgPq2wEXoHR2TLgUePy6F8LuP&#10;DpRcjBDXRDegEt/+ZkN2BMx19mumwsaEN32kc0j6txdJ/AVLN57jjt+SpGYa7vtv3TIbMcL1osVM&#10;I8TKxWLlzWcWs2hfrIywCEkGEW3kdvNr8stUVp0wefuD7cbCYx+KXdeTA9PxbrHJtNoi/WEu6xgd&#10;O6iy61k0v7VMu65SBKMNI4yVvr0ISr1NAvJDlbtZ3kfx+ChbRHsQDNyaIDCOZ8Jvnq999QlqaY9n&#10;5I41OszqzzlRiFekuFf2ETduPY7xGsB0Go+vsiFqxKuzMQjMWJkgp1hYHubHZ8WxQzyWdkHHM5DD&#10;gmPbBxQ1aOt7bKnz/QLNtW/i/d//08+Bhox/Ly9rHlHV9FZcffFQ/Ngu0oU3WocWNC+iVxOhGAx6&#10;QYOr/8bnI4Qft+ZfH/7v9l9vhB/rdR/r/xU3KBRAIQkKug8aoJIkzaBk2ORkZHAIbGXGNl6pg7zi&#10;TCW73XRc9MuZM0NXchHqYClJwDRy09bvEXGLy+c3ucWAtC5C2FW/5IJnISxuw/gyFJR+/CoeJM3B&#10;swYEkcO/SI8RivjXo88uErhRY/3kmSjQoZwA8529funNY9rhnv2fgEdje7nEviEzuphCCK/TLMKp&#10;1RQzBXAvU5WLqa0PqjL2IqyhiAgHvGY68C3xU4Lyjx+ou7O+AaLFLYMsyUbr322y7EaQyQAPQhDz&#10;lPYPRkhn4+0APWY4IunOhWnBiI94AKRserF/Q743vGG/PHpn3m8Cld72dk2OXpCTu709IM8jbagw&#10;ioV0oXtdRXQs+wQITgqFdWhmBqKhjoQ/JCvod79fFIkQ99fsOHk//UvOf78/bWLw31/x33dZ7/13&#10;/9J13TvRyO/Q09Hj/XH2uftrGQEpvEQdRbwwSDFDIVMyI1MRMTz4t4HDBi27Bm3EvLg3N366qVAx&#10;KC7yPMWx3d37cvH4ePRdIY0jj/fjJNng85XD/xgEin6x7319BPFpa85XGPifT0QoFWg2//JvMqTP&#10;2F9dLUcFQMEp/YRG1USOdGgYCAbLCLVWsy3EYsHaHjQ0m8CU3N3Jrek1n2fN22rKN8/Mv3KpKDcS&#10;REb53hhJh0LxmGsT+NsG5srQTHB51vYEx0Fd4bdFRDlGnypm5cgbiOT75P/1tO2xHxsQaQmEnEV9&#10;1k9PF5NMQG651YX6eZtV8xO2TE9qoT6SIYtTjrjvJfH5htxwAhIKllgJDAWFWjDkqc0d9Ip73wl+&#10;YtMR3OdkE4AUrcxEdgNXhs6FzmOnJ5lyNeTbNN6o5LwUXQ/Q5gQqg24a6usgJfzy+BxUz69hQDsx&#10;wQI6ShgdhdevMm9Lri+AcMgeXZZ3QgSyT0VR5pjNmyvUZEYzB0TSnvyE7caiMneufNkCLDXJHvXp&#10;M3iS7QYMY2NADnxlqSn9BCqDNb4XvkmNqxZ9CmJkOXqqQHVnkXonp09gpti/dnXoA42Rjex4ZFMu&#10;QarDZj01Ssro2yDDGnDJ0MwJYYAk8LvFYwurahKRRdaIBSNlL2AHpOksQW8xZKvYcfFqB310ds6r&#10;oCOC+H0OHp/vLwMDu0dHYfT0mZmaAeW0WKqI6RoziOGNdiPhWBwS+vIjl3sOZLpcVhAQjHYBkF4E&#10;SEQA2rxvhU3iohh906P4Uxx7mZBxX9MKNg9ZJXBAp3xN/HzznvxzQXOCScKj7Bb1w4qJCZntlVny&#10;Hkmzcwv92D8+kZoIzKdvsW+P5qSo7cD9lCuY3plolIp8aszv2jdQjskbqQygi/J/w2tQiA4Uy/F/&#10;HfhvDTbp4+7eViuRKC06idveMc+eWESc/+tCdtJHBdZlbI5PiCjQolmneBt89ZyGBgsc+2PjN9RP&#10;lcgxG4CO7sWO6XN3n5oopCZcwrJITV6mEkBLBipQ8Ua7mIqFbrk1aY+0wFztWtH3k7s9F39VKNd0&#10;p6BGizXkxHnZbg5xTnOBT+P8juMhF46lg/2u+hkuRporwNl32D783OR9pG/dgpXfnZXXy0QFQsVM&#10;clM1C7I/Y4JT5fvX8ZXZ10ZZ5nCdi93ATIIqaFcemHTEuRCMUO3NQvFWUtJgyRqqf9rPGfei5LSt&#10;B5dpJR7r3M/C5NN1aabLAbtprLsd/fY9KcBm3uYNjGiHeTPG4owcV5v/6Ne73Qzj7UiBdb1BXW6w&#10;skDi3Od97RON1/0bQ4SkkilDm8B3yNWiHj3OcOV6/WpHtg4YQAD7bLM6cfHqz0FNfIhVTLIOPrz9&#10;MR3chFZVs5JMUTAr1tC7AqCYxB+EoGmG+ACjDEvwN35BtxLRTgFqfHuuSHR/JsMTSnXXL01VWdFH&#10;CFG+UmZ4Y0UroHI/TizOB+k8TOSY4kNRR3Owr8DAFYbPz0Q3K62MSM7o5Qs6WvCAj2pj8UVvQ6O4&#10;ioVfppD9lccNl5rS+DKIurMTS84aTSPgK2DHSmAPCw0xh0GUANpBN0CrcuOei0i5xZsDYC9aJf5i&#10;cPW3TbIytZFZ42TmZsVwgNtasBZmLoSNnydmgJbHdKQs00eCTLIPYjZrJ0k6NtgSZoIbIgPET6LC&#10;tqKq+UnfLcYwGXL8SxULdzOmXpm0Pua+5vkZxsTx2p7EYcMbm5MVeNwpyRsfdIDjLTjA4PhsXXR+&#10;9O30QoRWBgPFUk3JywLJowFLEla7QSBi5MQOL7LqxqcsxJeNlAnairn3VsWU0+qPefj5/t2vxMn1&#10;FzOjScdxISSpTTZJxEaZqTdgQBCGkKg6ihGpaCU5DXUEgCjyTM0FJTGQynOyYkQTnQabSGxGpNB2&#10;tWuz4Te9cXjZq607i4rZWy4XiqNok5K1dPCkQJJe+tflZXhMXTn6y+piI3dGYsa2NXvbX4Vgx37w&#10;gLqKtxb/oPl2ph8K33owB9OujzEbPVyqC3H5ALMj1nJgMsGrKAYGF4gDv/MTkxGw45CNAMuHroMA&#10;pB54p3lY9QjMZJkMKghNcr6kUkYid8BK//rLuIfC/n1wme8ffT4h+w14UQewQZ+o2NiBmFIU56bW&#10;Z7VawPI+rZc8QIwkjBQS7MYnTOk5CDeFMk+nrylv7L1AJnbenbU184oGbkbeOS8lQlSzCDPb6+DD&#10;c+/DtCqxwhdccNPAeLhkLWrIf0D3p4VC8PrHe1mERdrWIv+zlwgJLinLF78PaUtFsSQdOucTDKzR&#10;6srJuFVFJKp/Fml0Lzv7NBGRcjkAKIkSgLfNpQvc4zpcl/Tg+h3nrRA89gFpPn1nNXvSIrxTuCEp&#10;x2Ae9gMZq+lv6M+9IPBxlXF12GKc1gjKTStPK7YK56aARUkCE3G/OmwzmGwtOvrQacfxjr93tE7w&#10;ospORexZXaNAx2c48tAenlG99+nYYLV5fBlUxIzcTGCYSb20a8Hb6mzTPTzaYcE53WPh9Q1DMj/I&#10;oI1LQ2m0puh3loko+82GRKqnQsYuRuJFTXWSxMlSMUcku8kmX5u9y8GwPHCo/5T0mDqmgMcYewot&#10;EzdegTwUSiTbVlzbfQrRAMysllRMhgcOQAwjSuunSdolrP945kmJ3IldFBnWpPG0acKWDeXakla5&#10;qo2lJngaqxhPS3u2pIUclcsvVdqY8NTJbJVzjlMF81t++kRVVJTGEAjuYamvhpxAszrXewQHxiMp&#10;89WAhHDChK0Y67aef2J5zU36VmeRJGJkq2drJhTOmBuy6lpz2O8kXu6xGvtDFFmpcp8twXeSLNnl&#10;6ZdYYuXFZaEyP0c73flvPeTDMk94wP7OXTiQWadbXWDyR8Nh+MJbnBI6LvtvZi3mC7ic+2yx9cjJ&#10;dWM09dKIlhts0pllbUFYlc79TYZVaLvBht1/HZ6KSsgNqxX4PIVU/qiD9gPLGdTNKe+8HwHi087Z&#10;h85HueyM/ujm9GDNF4qcIuyXibsMYNR3el6eyNcDsjOuTMaetX6kCxPxzWjXWMzblq/ULNGDzWHi&#10;3+gVB1BMTVZPu/pHPT5l4S8SteDd+AHICd7TG9rpQT+9I1PQ9sIJ3vy0RC9Is/7CT/e5jyBRmQOU&#10;gb8FA+80RCY+g7d2kIZX7l7dHnlFIeu5zRy54T19uMivPk1pkpANUKKKm+/0+PGPyIwOd51tyEpz&#10;62dyP4mMf8+8y/lGStJ0bvIz0T1mIKSBoSqbIqN8TFju9RCaJ/Ai4k3ch7X+VZW9BNhiIb4c7Xfv&#10;aGhQdPm+nRxH9pt4EPPNn5VNMJ5LUBJyCw/5qHuEIbm1rLf8sTdfKn6Capl3qlEUgrTG0PMWjA9F&#10;tKD3QFYqvsQLGV2KixspIof2ASUeXnu233pAs8aqvgedvgcN/weN6963q/8G2d7eVQ+6RXb0rAnD&#10;J7a24PIpN3Hf5iMZluTcLC1tPxpylzXK0pVfkkHZddDv3jKB52CB59+E713/DcVB9jR9ffA90Ghr&#10;5YdSE86vsO8A5Aa1JGp8llXx7EEQ/yu8QPnP7mEm/gHvJLHjAiL3o7r+LIu8tUmdygeG+55ssZlS&#10;e/Vsz/uzYkFoa7Acupb2kfO79TWRhC9HOIb14wbjNO9vRCJhIjePzIxUnnaiIJg5hEx9hg1pCWRF&#10;rGEc8uNxjwabeR87xHJLtgYZybvvXayzvdKXIrVLx1/sQrsGwjaqpPzj90QfZwrBPD0xhjLDKvsq&#10;JF9RRztMWNsauA7rYJhZPKnJs86UHbkkmFCpQ97kF9V/3C47xWOB4IIlB1kMLG+SwRRRHoLOhUlr&#10;L8kNgNaUHc+EpvaMuazDXV6sfw4i381vSMAb3wnNQiiBGI5cufIKvf9kabgJEcMXTovpVkBtapTQ&#10;zMQ0SxB7VcStxIDqGxB01AMJqZ8PFgw+348F/F/WylpqSettN8ZvZ75ub76+tv3ULYT+G2bvD1wO&#10;DODflUaKEFEC257cXQdA1yeCuKplm0c59SQrlKUfmrKi3JZkcwO7gB2eQQxQQzeubAN0xwIlIHaa&#10;a/rBR/N9/xD6/RvbBf+68//0h6TP4/f1cnR0/Dg7pMj/BN2iLns0QANOP1d3XjtrPXlrPYVGJthK&#10;mtAApVEfFDVBWpKCKPPvyAEnc9DK1jUbrS0qMCbGFZRTm+MxsxP+iK84F5nOoGm/wcHTr+PSvxyN&#10;Br/67DsiUb4XXj88+AwtFh7oKEZgmn7tYfU9d/W9dU00WtSKUYmJ1MFGwTAyoWAw4UeVp46IkghL&#10;syGxBguyCaXEfjMbtpmdpgcHYChGYLfLaA3GRHzXAwk1TIljH/0ebl+LkLa/DkCvxLeLocvLy4+P&#10;j12H/mI2kIWGgIDAynaTggpDaGC7Za+ouMBfkpegWNla71zduoamiVD/lxYkjBhUdfsGpFSCtg1c&#10;cffgiQxKYjCu8A1KYi5LUZI/la512dSbKShecsUqQyAKebB/6nH3+vr5+bm7+1NPAyhMm4oTACdU&#10;g6H0MIraiIUiQwXnICQ+GLRcRCBU0BiaSUhgh6x0KXJkq4WZfwQUprGX95DZ+vfwgcIWhUjDQngi&#10;2FyeU9ECvkMOX88kQjWqa12jGmUnsqT9Uc0OTQTebKy7T/pNEEApCXDw4gTvH06NcAECHXi1/agS&#10;iFbOs7NdN0JePHiZvzflxG00AlJdK0AVhMO74xmGWkSdVI26WiGLjWcHrY68VlsIrRXXISetzMAo&#10;ptC8BDHVUOsaZRyUX8jMb159UUt/g9QP2IdwzEkrB4VgDK4MlTauGwGAiBJP8BAGoFTru7Hi0509&#10;ylx3dFdX18BuwUHWgj30hjNypB2+C/c2/3mN1sIt1ZVAIeRttpRDiVFDKsnPAg5jzmclFnGQS+M7&#10;qBLc9vmf3yf+6zl+2/N45b489u3Nu0qxtDbe75AZMDjMQgfARXyfP5tY7AMmn7ZvID6xzRF0hNnv&#10;z/wV3fU8h/NizpBIPdaHFDWEKO+VpYUHKEphg4WKFkfQiVHDTD3afpM63MQPpu7hutZ0XbditM+C&#10;wZiDXyOqwuHnibCui1VP3rZfGt+dfIDh1emLQF3XI039Bj5IyWGz9M2tC2Co4Irm3HAxBBtDKHxX&#10;Z6UX4NliTZTakIujm1Ba0Qt+lHVlktawqphjc6p3xCxIxul+HcAF8tIL48Q1nVD5AKKJgVr4FokF&#10;REBKN0qS4BdN6MyYxGC5oFWNyLzNYlvlWH4WN0nRdp7egp78p7d7qhKPcd7tLRnRhNhCd4Mr0weP&#10;3e7jFvfPXVYAvs8TK2kZUetQtnvN6mTRgnsPmxDeE99d2zqn1PkSz+UHkiFFZKBnznx3gzVjLBiY&#10;4Cz1YDRng+y6ymT2ImeiLQwmu7HLYc0hlepCJNG+A8ALDyq0mOeCfR+xz0T8+6ZUE2wq55NzSFit&#10;r1v5bVnFHzfigFzD6m0lIFbLSHsZumiV2ZDyXLpA07FA/KAVA/lXZW/JF8mfrVMSDdVYXjmVTWmc&#10;b2nrBJDpBtQQkqLAMsriHBltm+eWiXmD396mbc7g84xjDfCB4Ft4YAGJYe7TcubI5Lay4ADFQACX&#10;O97A/7IAAa/vhDLgQjpa5yEdZBScCeS4zO6/4CYqAeSF1FDmH652e0IaYDniGHmKcacBRmyFGZ7/&#10;7iYDu4lPGqvjjhcgMbzNoa65YhcUiq2X5TV+j6yjFLHjC+uwPDKjHSvQQsYp0YQ+3foYXOR3OcvD&#10;zBBWGtgVQKIoWYpknD3mNTAN5t6dVmTx8UBkk6ASsxjbk3nt/zKoNt36vlG1bfKDzn3lbwN+P/0E&#10;xxP2E5Yg5CKaMgwKlNXEQkqs4Hl/cv8y2i5RnRk1vhnBIK/FPz1Oc3UrSSk5MEEUokFpIrvGypa6&#10;B5EHNnDyQGoA/RiK6kZ8f36dXemxBE+TA5AxNh/aQWeEXynS6xO5Uuizqcu04HiNNu1O9J7jkElg&#10;WekcWjBY+7FaF8t59sQcvTUToAjjyFspujgoVr9DsL1NbA7Hh8vIuyRabBZS/Dg3LfHjV2Ldb/VE&#10;1gtIPhYl2XFiQYNUHuyoFLQm8X63+l3BnJe7RK0ghCG4jQmT4etxPEDEllSGLATKmPehHrxgGGzr&#10;OrIWejM9Mkk0/GvEDW/99Gf+VAqp/mxwLkAw1wJg15SVm9gIe8dxYwy4Apx4/BQXNENN5u54Zn0N&#10;hJi9qFs0mj/k4w7C1DrvgKFCBOuXvnSgWO8kUCGYhy+FjfH6snGd1PoED/BE1bJaGlBT1PODoGhb&#10;2z1m5QdsV3GdHevx7cfQiqrmXxS0ub0UX2ugYGWWBmsxKhdvLJP+WXNPYMO7v0ewrOBIzOEvBJ3E&#10;jdnOl49ESwAkuO4/3fS94AEAOODU2uWLs70WY9DCtKegVyqXQO76xWvSZ04i70cHFE/+r6oNc7ZP&#10;57cBSdFF4260Jvq9m+hfWCjOkIIUrehKC0R3urdyG4m5hQAlG5xqdKHgr4r8P4aNkDcBCwu1lHgB&#10;NrP7jukchuVeDmEv9Jhm0qOksfo9glk9bJ2FYUwuyGGYVEtEp6m6rvdF1TtNFfJ7r8v+38Fyq9Dw&#10;8kNKZ7e1Jfok9nA8z6uWwcg/eHj+5YjRyPYjVTjF8RwNs7B1zoADIN+sKI9XHzeLwH7gGHXFCirM&#10;KG34IQVs5QMxlNIfygOZxJDBBp1f5zIMFBN4MXkl5kzp+Sl+76WQDe0wZqwyXJYm0BazG07akn+2&#10;VAPEDQ7qbWPOqhzNy8vKtq+CKc/5v0v/w3NPv0siKpA3aWmQ9PK8a0fFKW16O55VNSAsaeFyKW5C&#10;Q5ZZQoESQeFTw0fHoJVkwkrPBwit+rp+lXqirB0iCcG+2DPUB4zqL2pnhiPwhbtR69Mh1MFwOnTG&#10;W9VHPk1dCa2729Qub5lgIWxzmwAouwDK15HXjcAMJYi4QRvhA9s3ME4mA9EQ1XxsAHJUkkDxq+74&#10;ry1P5khPbOJgbQn5gIfJF7EfSJCt6cnqip1mJwE5e9ZP1VPwyBpsQafF04GkyhPmrtI+5bZXMD0S&#10;OIxPPEGmdQwZ745dLAh07H3QkaHfxu1ZKyQajvQu+aC5voW7LKi6ZyAoOZmT1i8u7uDMXLeT4lC0&#10;0PTeb+dgswQbxUuNZAsRA/9QGYyWBDGHsk/MDRGZqyoGyxB7052ne7qe6lZDEd09u4vuZbLpdTOi&#10;He+nHLGMN8o/GSp/zKk2mbSxoWxokS4GM6wX70mcbAtlBWr2NLeTAOFRP+2ieU+MGVCZVgLlPxKj&#10;UMRKpSnmUOm5TZqtZKzoYYyS24o/48bKz581eD2GSm7oV/fvqlEKJCw6saeNtezNwK54ttc/5bmX&#10;Y+oq1tKqbKb+aNEirdQeoKNU5S4YV8Zue1paRYEppliTM8nm3VHpp+tF2jw2QDaT7Kl/PezVfZ/7&#10;o4hbRhR+sowvJ5N7IydkBm0oepuKBdZ/6oKaOPF/HwZfDwZf/5GMcPtuYgm/nkdAYRX/jyEGPxCU&#10;ZmLhdHDyByk3siCB7SRhDIzIkCZM0fP4qwu3WDdWBPIcSHAAOlGB/qTI97m98v56l/C/l+i7u7T3&#10;/y8wzYmXB2qlOvgT1uPfT9cui1R1C8dFj9CLNuPJNPj4ndSsPaMBcjofS26uyIBc8cBMPJ5bBFSG&#10;4uHgt2r5SjM4YCf2TO8PDAj01ObN6fthMECIIKsVQpPgTH0siYwRKs4D8fJTmU3zpts+8JjUUTE6&#10;JkXL3zTqz819GTyhrEHgz6Yp1b4o5eFgvO+0CixEAKbnAB2sOSUBlacclzCLZgXtQhwlVwuMo5qo&#10;5X/DN4MHNkosOjwEp+dM5/rRGnc3oLwC+gcLax0MM8svE5wqBpFxTIunB0Yu1NM/zwGumUf89+xd&#10;kHe8R7Lz+PqSgqxgG4ZJfP0AErRDgCnk7LNeKnEgG8scd+FlzPzmRTnU/IE7xh4jwRvaCMTPTrMH&#10;BQBg1mlr8v1ijaX4EASNfb1fUPjaJfzcvbq6en193d0FQ2Gb71luWYZbXRpB6BKWKU4P+gUO+i/h&#10;SVOJTmgriLp4enp83q8ZfJ3UXdlfdwB3TQ/HA8AfrnZBX6TP3+PxPnrSx9Ozw05ClHJwohEmWjxq&#10;WQ7wz6GddiI1IiUIdA7cdRCkhSxEKSlbkBqpfIyhBif6aQZOKlgIRV3n5Onqqobo4u09goGs5AGR&#10;MH7OIOD3cPX29QTKNmmM+7SDhv49fX19WIEluovU8MWmRGAwIQkpGbGRywtKpwaiithDZ9jYP20o&#10;Hsdv4Cgb9H7W9HX1VQrvPDoohCCh2j/N/dPGSmSviZkv9dy0dwtdLkZTFhXozbNSXQ/RX/XutdaU&#10;flkHrQDeX5x7KtRWW95bldOxSH8qcpUON+ncYr4BzexTlAvN9NGyLbF/1wAUO2pohfUr5gqBlFM/&#10;Hk6npqZA+CGQ2rznv1T1v38O3Pgrrj28eFY1AR6ceK22G62XoBuoru7m8jeLc68AYeAfGBoNQU7a&#10;b3w4xqAtEt+QWaWHOujdwW173mobiuiavKRga2RmCjeVVWFlo+NpgKYL5gDkEZEKxCwfi/7+2F03&#10;mpunxJWhvKfRaykVaJbJqufPW9vG8VRXZ09IQLC8MLbA06KbBdOygC0aByzUMTTzsgRyVOpr3bPx&#10;WQqJtk4dNFHn7t+AnstNO2pgxLqMKGl3bdY2OCo5mfJvbZrvmAGdtSC/CxX+YxHBqMBPs3hUQUBF&#10;Eh5PXhn6vSt3riqd9lwap5KQhE5A5goGIYF8v3jneSf47E07s4heIE39Du7D7WVdr/PDfRgNwTUh&#10;yL++LQCjtpohJkICQ1fcq36ToipsZNYfFKEL9ktTjOI7cgWwN1+Sk7a0czMP78mSp8a4OvUy2MMQ&#10;BUBUGeSWLCKaQRK3H8O0MJcBB7pshnMKAXVgcqFnhEeLgGHsv52hL8oucti55CqX6sae2DiUw7Gc&#10;YVsxUIBNePcF2eYzeb5vG9ufTQJvTaB6y9f+Zdv2chH78kOGAlosVbAm5z9IXGhBaZVDG+GMlhy3&#10;WRiogCwkECfdmx3iFW6OZea7rNUJXkoY4c0P5+8dkttX26c2E8W02DDImBVER5vzVmP6NCEov7TX&#10;KpX+iDBUHHXAs4x/TP+7kQgtv/yqHEZx1yGTFrlZYJDrjz3vcsy9Ctvo2AJr6Qqw+PkXea7px7qX&#10;1hc+3FVEBJE3HWxEbJqSnULIr6SEC78pkdzvkkMqBr0WWKstR7P/ns3cxBz/htXTHC+y6XpIUNvS&#10;NoHzig+5bE5zps5lpbF2e0PmPa4azkeZIILOASsn2z/tL+IEBIvT4LMRhsWXLIiEfyL/pEQ9lyZ2&#10;vjphlhBt+qFLzpHv00/hrEV+mtkqtmlxcoYbR/rTXREri809XWeimGeTcAdA9a+NMPUgVyJj9DaR&#10;4C4faBQtTATc28w68KOKJjmerV/mlpbRq6Kgjacj1kOghkOvd8HDiuWkydFaQfIvettkzkTYvvo8&#10;2QS+sMajh6+LdN3IK0zm5rP4zg/lmxhll5EDoaICVG2yLeIlzViaCwKOlwQVUI2sOHx3+sgOewaJ&#10;ChfYb2bQ+CAiwmR5Hwcyi5ycoWmD8lQQgtmxEvmxQoMZizdyiUUFTWR/Es8+PjMigUTUvvulWE8Q&#10;bOAMxynew7nxYKBx1uR1P3/uKkYz/vMP/YWyJZ+QDP4mCXhlr3sYy0p7J4uIXGNZFfXu3mVUmDnp&#10;ihEeIDAJ0RBdb9p8nUDs9a/shuM3nDAW1hw51vAaaGvevEItgNbeBRQ8rIC70BTMWddyI/Xicn2P&#10;Mrbv9E81OECngaqwShkmI4ntjMBRT8JwK5zJ+nSob3YLl3WCxOHAP+HGO+PXubg3BBjFwiS9JgyR&#10;z+AV1oFZCZ6ay/ZBz9lfReVgitly2w1ojO+nBRLQVOmOKwW2ft3g4OBrwvvYHWm9JuCOZWpiCNnJ&#10;4O2BqsgI31BDogq/DZ86jmV+3kl6vcRnsu9N0++5NEfQsdzhOeEyoKkjN646C4lWaWTr1xLFBAT0&#10;oxaSDjRpRKgjhzuGr94+uzNM4aDVIfw/ms4yqg2u67bB3a04BHeXAkUDxd3dXYoXLU6w4u7u7k5x&#10;d6dAobgWd7h53ju+DH5iIyOEc/Zea87sQblGSU866LzCpp++P/KlYhs7suBo29C4vo0I/SHs8v6K&#10;lxKJRL3mp2YjkydaY5O0LgMNcs5YdtTGilf5wuYd58QsgZkQ0ICfdG8dri46NViy9wkSQZat1/52&#10;xr5xAN1DQrZyabmJ1ghwFI5pIt80lMNmY+474pOEZmLFzgvSQCgXkoPfRm44d/rK47LbGZ3dZAbO&#10;nhKKMDr6QqerRGfIzq8zcS6xIuuwn3w8+KsAQA2YJSqZoEDxOA9+vMFSPJ1d64gW4xsN0sFgkKS/&#10;7SMUzheLDuO4OOyiAIYLTi5KREOFfualvgmAOBSpcIFQw1Kgd3E3IpgFkcq0VaJBZXKUtoFKjkBX&#10;1T7DRDd0UeHwuSUuLIYSlsuW9m+//NpsvmT5yGhkcFXuCRKioCOb4xfEs7/edF1XgSWLxDfYmQCa&#10;HJ4HBfkEgMYmCqzMCcTToHQ5D6u03zL2IjZvPaqKOGuoqrJzzJP2ISGLiDmEoxgU1/1QmL9T8wVH&#10;DP4Yq9bzwEb9PZGvbvB/DuOJrwvjCo8CYQ30TyIGQOvOg6JkHuQ2zV3NTivl8c9n4x9lVy89Uc6+&#10;EzZ+syWHvt3FxeL5hD+n9AxCPRAdZBUSHeoQBaPk4Mvi3yQJRMjWlWfj/+LqYx/Obe2woo5serD6&#10;nJ6O+M6TOu3XtiZ3Dosm6X0ZiIeFjx5+QLFPLaSmE29GzIg+fucadsLEYQTg4lIh3OsDtAottNfq&#10;VEzyuQY707UuqA9shVvRnHtFhFxkZWvMixLXC9Icnwgfj5D0mmWa5wjzTx0+f/Nw+bkngwTkRETM&#10;PM2Ok/yGQ319g+8eSh3tQC/mDgMIrpWxqwmQTSAZKV9Mm9Gd+7pL2zzCV9qDSv9bhaeIh6xOcKcN&#10;fqpRVzGFOwBMb75mFjtrG067qdfMwoIlVotMYchF8XpN4mmcwM6lIDDMg96nw4ZlMkm0IJXddg6e&#10;LfjlIcMtIbMSDgsHBUX497eUvtjuNwkpENoNQZXCl+LJSK9XViipgwaoOkBL2VTIlX2sxzUXCtNc&#10;gYP1ZxgsM1hjH/+M8GFKldf5bqCHQjZMl/jBJCz76Hmgw3ko0qjxkjwxhvcZdNtZ05PlTm3Mg480&#10;lXpjXlp81LmfaVzZUCaxEB2dzbiGMm3kyJU0JmIcHBKmPVwQWLqpKFBjsGWWdDSv16ZvJnbQYfN9&#10;+tHBXGuEAX/95UxhA+9PrFEh/mjPtczJsAuL3/wO02nt5COXoYAqnarg70wHswnuhTTWChmFPZOi&#10;mksAeuONYmbTzomiZtONjPI6c8ewRsnCz9ffcD4puo2oqHp8woS45N9BDXF72jEBwXZ80a47xsMH&#10;6K8LFBsCFBeKrlj01oGckQwGsZjlKl93qh6gS3Fd9L4IFwKUyuTNUK6MU/FasiZRS8Vi9/s138RN&#10;feYdeEGDF6itP0/mjTN2IpGE0/R+4iECqOoQ0g48X7c5lJmpQp2LQpjJq7C+YIqFSKZEj2z9IwNl&#10;1WjBfqGnrpo6I+y752xLGQtWj+dEPETcjFn2XfaK5ZqhiUtW+W1wk41E0WIbAKrsNJridO2i+jsB&#10;QzgYvtoLLwZvxT+hWO1nj/wyF+nsusGL09h9bH6ZeXt6EW5zfrhPlNYsWwkWEhKy37iHpLEhc+X/&#10;tVghrdbr//TdEM7qmJL/9QIke/zx/Oy9wYvJlIryJz/mUw5OaAjYftzC1M71n1gzoc3ZekeN7i/d&#10;yxXdy8vLj32j9/2D+7uZH+83P142L9//Oyi39txVH87kivg9q0u8DZKOE2n8DkQktGdyG/0zD6V1&#10;hio0YoPAF0Uwxq5UJpKI52EJSSxfc2lI5P5Km/vSxN6atd2w9auIC0p6a2pK6KLY+NZPHBe/2cik&#10;oN6NAwCNV06CbUwhN6iihd4rCSvan0OSA7Rt8SAmK7MkAu0sFhoZtOj1O9GZea55hHn12NPwo+Ul&#10;FnRkALiI2RWUf99DcjaiKzxBDcxyv+AwhJ1JRccvXWoIXScYFO2PqqnEKID/8rTRMlmLAZhcBJyj&#10;e+poWOUX7hHHIb18yD26exyLmrwbsfN48btRbhp8CfbVvG+4wnLmGrumk0RqW7TzbiDBVJ6JJUQa&#10;WMC9CDEpuw+lbyyz5yp0AdvavYzbw8zOeBs43lxJshBNRWMU6OJ1B4/tdzv3FSJUjP3Y/rjWgpi9&#10;f21OVSNzAMo2ZECYoen5zAr64Bb9BEw7bCWQLd7WSYO+fV3EqIuM8lMdM9xxgT6FqUHZcsc/eEC4&#10;BdZBVFTlgk13m5A1/dZxE4M4VABhREpxHkWSKisbBvBxeB+P60jAAMmCBlgAgweHz2VX9a+BGRYs&#10;joK94CFEBoU5yKkn277aUk2SEh7+kpmpBCHw/h0YgjP9nFS8jPwNCdD6UIn/D16MOaRMclYZ1ra6&#10;C4nL6Q4WABalWJX5LNdh3CsvpsxuHb4bh9Q4S4zUJ4T6bG8kLkV1Fayx3L4U2LObZ3gHu4aAEmcE&#10;ZBmjw+B8ZLJWKpf829vc07O1iArcOhna2YWY3GpSlgjiB8SCQyCFR5Wx6LUsYuCS3+TuBBdk4hGn&#10;ag/4pV9iavncul1ynNa+3KxD3E0XmK5UutBRw8fnCbnpjkUR5HY9bPmU/v0CJIpy2tjft2DY/y50&#10;8sLHxwcw5nl5icxf7ylpG6RIrwRXnSogIn+RgSxXTjuCsnCFxxeABabtyKBQBrjvlItnVeHhCAr5&#10;TYooLMUBlzPYCVHLsiDookN+Di5M3ehy0Ttpz2iDK+FywdkYceh+F2hw2/kBlYHTcmZm5sbGRlWa&#10;bTUjRKRZUKOhl1eBNKMRm6ONm6x3W+lVBcXqVnumWSke/M1E7EAXEy6EiW2iIbuClpPDdZNxt1/j&#10;pIUUPbXiq221ypq6Ehd9MTtM4xLH9Si2OOi+g/4IgGzrNIihAdtUEM4ZR6fIyUVQpMuHRc3Yp/2t&#10;HPI71Lh/2ezt6O5s//E43vt0veHU+3ZAsK2rZXj072SJBWDKoLzzjX9xytdZWvv19jOUizahEbT1&#10;ffFuii9H+vTY1bNwYKF+eBkFdF+L1j63tEAaCsCXJrPAJaaUkZdOw0pkcnFo8uHh4bTD1jZGF71R&#10;GfrBROrSFHf13DYfEOcUQZuNnoiXehlO/3MMG8t0wiViLhK0aQQV4G5gV+3UfbfsCanQ975O9L5u&#10;br9t/re+LF2AtHnrHPR0rA20zqi6IuhXNEmK2sF78QkbS8FtYTpfj16g02zJWi0Fq0wWLmN1iRoT&#10;xs0BMtcIWRbXCMNdJJ4LaVOVdbD7abHAEZOoi/OWxt9+1LwtdUddGjE39JQL93mlzvbZHguE0o0+&#10;XJfyEiOaQwO5LfdmzDAJdFmxdoHfNCJGJmwvJ6uuQr9cfKo/FhZUnScN4KLR9ly09a0oFmCfuFj1&#10;MAq4ceuP7tizpRIUcQaZK7eJMPpmsB9pNm9Ku0VISOozbfhp3lGO4ZTkro0AdWtJbwToX8r8fmJ1&#10;83HGg7VR4aE5EVGQpI/rYGpGJCVrchB+3re3PbYsY2Myn41PyxQGtixdIEvZ/b2CVpskiTpkli40&#10;AolSSHF1wDvnOz09Yy9o2fpHn4oFKEoV93gIqVASNrgRWVNAfdarRiqynuh/9BVV6GJj2UbS+LHv&#10;F/NJBp9hLqm3nL6OnlsSVRzqNyacCgtUTIiNOOfPDQUKW8NOZI8gGVR+z+6JCDCcDiaYQ5BblihZ&#10;VTdFRTD17Fx9vdeY05kgZ/M7bkvIqPKiXWB1ubxipwB0RrWwJdv3ISk7sbMqus1VW0FZmCR+H4y2&#10;45/pHQVrrhTIz9s+pQvov/zaqeQ7XWBQzVKCIyOebFdLqVuuUhZGu/GW3iU9vm2OhXC3lPkFWIct&#10;sJLMZzdGf/a0mpe/IzKm2cgCQoljA2hBABMxfB3pwm45cbcTybBM7+Nd+u1ohqNz2FU/SAVcv+DN&#10;EMTNbNU/cZVx5VYyeVFey1D2uaGD1QMhfS7EkcYSEQCIW4KmXhvjEyUIBQRMVQroUs3KnQlZBERn&#10;O0o/HTDPmqt++VtGS39s58wOVwT+Jt9JDJbUhpV+fhQ4Pj8RisracFW895ZSU4NK11vrQkshSKIT&#10;lqdzX5eJ+F24/q8GS+Bbvl4yehMvNc8T90YL4kmruPRaYoJlEfNw+RuhM+Gjs8j7mYv7tF2ZScZA&#10;KNgbfSuFM8qU5Er16hth/k4V/EQ2pk1PG2+AoZWNQplQlNDZvVVlPKkALmA3K12+xjZYx36HojtT&#10;jzZNnYXG+u8kDLqZxEOpa598idQxncV5ERQWZeRRBFMConsK9s0nTnNlqp/zgmallDtIcINau+px&#10;TZzZ3pdurQa6/LriyiJ58vaQaalq9IICqAERq4A9EtCIeMKp7MNxEWY5pej+G7t3YziEdDMJwUvT&#10;W6Lf6bXGvYq1WvDRMlzwY/qfvKfHRW6iCtfzbjmO0gbT7ZIjbYQXWjHuT90/KiDMzx4d+HP69iAx&#10;/K/kpgoSNvv/hmoXO4ZkfB6AZSSU1Ufl+PWyuqWx1bXP6AU3qD4K6W4BhZJjrkF8gDz8WXiouVSC&#10;Rd8qXEInyrkTgVb+lz5WpIhv1ta5JX6V6dtE5qbvsq4mBFjHTAL0CqZcidzEhsXEMFC68aKX4qAC&#10;WzbgiRO8GFA68yf6rW4kq/iuHmxdZH+o7p1ROJr3p4DvOWrayRVUY0+KwRyEgO84QOzDV2Pjg6kY&#10;3Wv3UDE+d1mAtCiiNl2waLHRuB8Sah4YUP+Iz3kLu8xqUFxJJhatGqoclz53mjWUuUzBiKB8RjSc&#10;hhVfRFqLpWx2YDyjLQD9TZZXFUMa6vZmIKkCDTf/Joh3/vmrn/z6dyO0ApkTwxcgUEIS45cYs7B8&#10;C6NCAd0iB6ULnOgiEV5THk6nwdrsFdFWQVfsEKOYeEIO/mVoh11ZQalaJExKKGZBZM5Vlab7OgTb&#10;r6ELbg8aYhGrMWZRnjspQYl0Si2cU5gLYdz/aiGwsuwlPSk/K57ELTB1RJltU+PEyAiPYL1euobN&#10;1pRsJVEJ3iV3SIRZXCP+HT/H6JdXBNa2oDjCLolZDJPG7f/USZWE5SyjodJNhZcDt9gyPeJ3BNnK&#10;aDfRV6n4quji1vOr10V/w0Wi6joRk0CFrkLgdoI3EcWiFpWKFTcu70v5YM7TkJaJ/TLkaMvqKr6d&#10;qxHirDbkIoSG6Mo4ON/a69outWj4Sh3OHPiCglWv/TclJRHtZ9MwYLZR2MxJsWCKggur3rXYQWeZ&#10;PQhs6yCZ2XKSaBkBZAWq6vtHlFmEBVQQSYJ+69vCBXp3F6bhic4GGf/x4KJAtoaKTbEq30+lSN/E&#10;36L/9P564rMX09t3Qjhyis9mN/9dUry1qPkiCDN+HzZScjASkTPuQPqoJU4wDk3YVkQ7UlQSJG5e&#10;A411BYCltsdaBgZReCQYREXHNsAaoPIBBSxKHqCw4kVPi1neOWUtJMusnJACLqqRAaJz0b5ssPR5&#10;HO8A0QB5APSkLdrRGX+ZovlcnNEcs+tEiDrK4B6YHsd7MBbWTtueA5fahFLU5O5So3oRe16ms68r&#10;rJ7GtPG/nmEf165oSLW4iUOk8qlG8MRlnDqxpxWQUImjMSwITOgvmyvHMMnc/bmGjZ0LhcqYiI6i&#10;oKfqNa9oBhb4J/MzyDzE5LNWfYntOmPYpgf6NaDhldARna0Tb2517XhqnpnFk8a12Lrmz66+pc7j&#10;7D6m3b5WWTM+t3ZgBh0YVbU9oUFPi6iXV0jVtc36HEoci4MPsWTcVtgFz0pgES5UbAUlJ0mOHg8C&#10;sRCNJBcaN21GC0HBm1MMQWLxEFJXDaPr2D+Zw5ZkIMz+w75fe9pV1dEcYWJAll4dBg4qhjvVC+le&#10;T4l3tBKpeKFti3WBicNM7KlEAWJ6DxrBYNPeasjWTsVwIuAV3qJKRTJj1yf9uRY6w+BoAGx8uB4T&#10;GaxiTFayZDvNkSQrSwjb4tdnhCoaEN10iC/wF2qY4dcCwBZQS9/I29qHqnKC0fx28e1hL0LFKASn&#10;ZKrFDMan6QR1wN8mWY2tVDluQ7E52GGcKJZwkPAZCw7IUCjFc7NrsZhzdheFUPKrEARB1Vc/TQnn&#10;bJZjl7kjmIE5l2hxgNUuREYfSrY4kLoqVRBmJcfPogJBDwqewalofqjhSLC/QErdNzFbymjEiQZ2&#10;J+OTLc3yatqvlFjJnxIiTTN1zTXpeqs9+RnhIyQtKy2p4TEpA6EHE6aDENiw5lbuMNSfk9bXuKG2&#10;0mrEotxxphmhkaFtQ7VaPRaCNuILcwLpSULXNH6CY8iHljgQ1bdoBSbtIK2S+PDUvyr3Qvz9fmvE&#10;KaXTfMknsLZ3B3iUFAZwqTpSUxJ4WLUv802fkBEzedQTcVmy/VcseCIpuCAnSAosLEoydITqd2AD&#10;ci4i+LvBUiKAelYPtBtlCErSpVcVpq9+V08/CQKD9u7vibBqa2q2vE+rrWZ6Hu83jN7uWz/O/1M8&#10;9n689H4cFcZeOJIvu3d3CXyrtv33PS5BXfOnZ/sG1v9lAb7C54urpoMr8Kzwmo5gzURj7JXpbdpU&#10;RRuWn4+jUj0fRghy/e4vOi/9LyFAlV8Q1tH0x/NdFOQxAVlbNS1F5rxlLlaWK9Vnh/kKqO018kmS&#10;Bw1pehz4UpiYNFZoHMPGFBdXNrkLBrzk58WHbOQKMGCZFA1pLWrG9j20TP0K6pvHrztylymEI+gN&#10;01w6FjiABqiaWwynqQP7t+5Ku+jzaP2K+p9pUhBOzfACO+JZSeVMDmzhjDbCfhmLgH/pfJhqkB7c&#10;LE7PnixnfpoN2m0oePFIcoPLS+rXGBQv0/hBKWq4rLNvAFqU1ikNQRONYRvJOG7DVz96VnTTYJ7j&#10;K0BE1HS1EfgVsCFJWwGKYxiNza8IkAxHnXOBLGdk23t6hLPJDLu9JcETDatrgtmSMWIpWyvfGXVD&#10;Hks75nS/7eRtM+KEfp3mExEtrG90xja7v/9iyv9kJS5o1pj+BhQfdNjAnMq2tBiOnOBzwuF+l1Bo&#10;XoeThhNy1czXjKItgDx/DoYyRFff+JknxJuSXL5pbDmcU+wOi4PMJRtbyz6m/ANfWH+/GdpWg1q0&#10;qFkp+tIVnBe/TymdgOPNPg1sjkPDpaej4AEg0Cng9Q6byDPk49TodZcAEmJbVbTDF5tq1iDnL6gn&#10;xGGlN8TBQCDASsHBSjfxjoW0Z90tgEBdbkepQWn3TV4A/1YPaPAuqVvA4c7qSGp33NNTA6SIMZJH&#10;KG3HaqjE639QzYlV7S6h7ipcwQL+CYWl9eb7133grywQcWLnaaG0GHerAht7Z6ijJpMCC1qCwRGl&#10;olflBipJGlUMr08J70/MqebpcDxLHt0Kx45hAWKa+V/tGn4HPpUDex0ogFzpFQ5bnDSzIb21lJaU&#10;oYQWT6iuY1oiLA4KpBuuAoF2Xe8dDw1JQmCzK1X5QZ1/IX5q1fEWh6jxGXEiF+KhFQwjCuDzE2Rq&#10;sTuEYgmp3czXKJWqMUgyGFXD3f8mBoATziuaXbF/Pt8Q31W4GUSutwKBSwd6shHP/CdcqZoTfX3a&#10;dni/IEilbX0jI6Mf/7ZeIHeih4fWyWjq5uWF4zaHDQ9d95KJBsx9xk0DD5IXBhzFSZLxdd4hbfHv&#10;DWT/6o9NFIqw4TcLtFNQgNCrsgyMowp7ZCY+7gZPZVw0BRMTfJAMHL42+r549N+0UK8vjEnc4+z4&#10;lV2aXIfo4dWa+AzFkC0ZeLSjRudT5GgDs0D2OBNAlGWHsbYLuLu/v9/icOrhy7+FpO78QaNFX5z2&#10;nnCws7jHu9YyDAcGKPPhQl33YSJZtibmEsKTx3gJwoJOGEFwcibDqm7fdzyx3fNWd9iX9D2sHSUq&#10;p2s6BKfj6r98fWBcnf/ctYwYptDwVqicceT/CRqWHrq/JSFItxKTknIRmQIUSQB55fv/HUs0ejFi&#10;bamuOT1OJMjd+m1QCEDBNohAZPHeC2GWi8c+xgHUkaTA4KzozrnaQAvDopAhr/wdr0qGc2MLGy1x&#10;CoASfJkwe9XQ93yv+SNbS1soi1xk25RKFB1AD2cCx1IiR28YjlmAiCa7dJe0zAdFc3cUNV8vclLm&#10;5rF0V6XZpow7mMBRVFBt8Ntvc4lac6Wt0XY+kxZmikoFXJdn2QmW1timoAyoyQEBtEPiFEs1YLd9&#10;b6ovIeWi910IZxVB5NETMrcyii3dyCQWZUVZ6kjZPVwK4YnqgXXnotiTyNLm0V9vLVZdrdNjTIWW&#10;3ja/e4AGiO6zBDAop1pgmYAwWc+KhwuuO8Aar+cFk+6Zn1r6FOtyF2Id7zOKSz82iAT6zgmbnSCh&#10;tVX6QGQmyoijeArMGJzvw5bIkAViEpoY3+vCu01di9WLdTtP8Qf4DVlSfxZpgIduUlt0kBF1b7lB&#10;qhYJLGo8u8jSFxQSwKyXYWbHnluDYz/KEmU4Ql7aH5R9SBtClK4iP2THI4s9UggifasOyrMMbd6J&#10;5ZDf3Rpi1BtUAQASskt2OQDVSB8VG/oSBIvzkl9khUL7z5xp6aV2vKuM7H6dyueHaoFf4DMNcNXz&#10;E5ShFMElRgDf2NUUKS+jmX4h5W4GWjS3NynTUm2KEw9SHOMYZd0Uxg0A343XOtIMTzD00hoZPksK&#10;fTTNvC+6tQV6gGRkjgxmfAkwZIjkrGe71F8s6tH821f6gIdQsGk8F5H8ZpH1IJz490rS/F0C20e0&#10;AAAz6Ky4s9/9723eEkAaotD1nE55aHEVOZhEP9onj/8NHYBaZuIFRlSWY/BvUb3vzCCl1HwNBYTo&#10;rGTuWfnt/fr20jQGjFuVFwMpK9XpNHIUMttUWDChcCWmSxVhEN+JF5v+5Lx7rUzvlhn6kFnvfJP2&#10;JnkI6h2tregoDafa+mmtkiT5qwPqa4KJHnZdpz97XSdGkNFrHt0vtvfKV7pqG8QGkz78s7v4rg5d&#10;7nJKSRfLjs6e6NXwNvO94gwBfvI+E3cN//T4eOeJUbB0Ycq0SVkzG49Uof1at75pSV3ZbBbJaRnT&#10;0K1kftsVz0k5VryF96lNlZTa9yIx4yUtoz9zspQ/ANZFHGNkxLiD9S7ffZoQhjV598UNeDjlRsMS&#10;6xkxJZob1cPKxkq5Sw6ji3FL0aC05G44yD0pC8aZ4yroErC7MAQFPVYiwYuyIIuoK0mKhsDb27XC&#10;sikRDOPUn5qFbcQokJtP3UoXXUxq3YZ60hNSQErDikqC5RWOLvxdF8B+suoiwtRNdekrK3AJked7&#10;HPNbeDoYPZyK6/T4qYTPI8Falh1lAF2toCnLBif2Q+VH/IV1Nj9SnoLCocPGWQ1jGZxcPJowu+47&#10;PNmDvdU+dj8ImRcT1FaBJmMZSXpEIVnEmHJmnCZka6rWWn9REopcTkTLcnKuO1i1RbugzR2vfVJD&#10;G6Dd3rNqTfx1oMCP3jLO7tI2xwv8ezAiZS6Vuoh9YOF10WJJcS06clLX2kcq6lxqcD0fUZZSujMk&#10;n3GhnDJR2SF7tcs+9Zf/C067Vl7H1hy/TKctZSgxB48RfjG9qghQ64l9E2R7lei+ASs5sIxS3zal&#10;RCxduMqwUw3ej8Gx//3boaQyWuCTL80ZWun5KjW0qijRpTlz1l7sYsFIkGxi5/dBFJpTjnMC1cUo&#10;kSI6i4NEJ9bsqW5XS/f7v5EPGPGrAYNFaViplITkKmstMVRfaVrcHH3sNyx11jAD0nW1tZVRAGBO&#10;7OQGJMaN6mlitUBcQQLe8Jwjh5nxzmHAOFbAKKul1hBUCB67o2+RCwas8QpYbWNQzbCHQn/BNWMn&#10;yxbxwgrSBDX82ysgKNhx2yReXCPnw0MGDIKTAYoxKrdp9ktl2j+Nl8N27TLGkbSTTzKTaYJAyQpi&#10;0laTclcvKZm+szNDTYAsiia0UooU5tBBjK9tYX0g3vXGADjM9MoCDxpek/gGjR67Z+Bcy11h9Nlr&#10;0W2KYIxwuXaWRH9FHaIJDhRefJ3PkD0dPu0uo7xqC71SAJHJ6ZXsVWc+osduifpg1fiECmPYHoBd&#10;K5rmO25NqaweYqTmFfsiEkBzlKdFLATAAFvPVBBd0vw7jK0+UP3LqH4+y2YNC1d2jeDixPot+NgT&#10;C0mCPtuOfrOF+FzoU/eV9Hc7s3CaHHnsNNTfAKAG27+qUFl1DcT16eLmYLxX5cXdhZBPLGsgUs7l&#10;QDDJuu0dCet50VRePP7G+CI5V/H5Az3mX8KPC0xbHM50iyzmf0dBvj9XBwMx+GKTLcSqTmeZJ342&#10;lDUgUJxA3QDeKNzW8xbO4K1XCptopH2SxiQTYObgTacC7QhzepjeDFsRbFF5HBQ+7USvHOaY7aYe&#10;WJxruY4Z8LQzWIt/5yQNW2mEBYHSdDM1T6NG3dO+N5IJUeuOk6tzKrLgaendbkdde/gYT75B+2dE&#10;EJr0cHSunuxF4KhU21q01GcltjuRRD1hLqE9Ru8TaiIEVPbAqeT/oMk3nbX9m3v7R9yNxV0tdcX0&#10;19nvswh/1VR2TN913NgZjhvdkZUxUhmbzLkBcmfKBBx4ePUQeTBZP5AwLr2Uvd6EzHNv7UmCEnnB&#10;pGbu+7FE7KTz0nXCsQHEIwTR8uk/OVwQL/nJMQwBhf+G8gp6dBbE8ORxmFmmWQYksZHMxLguXiYU&#10;FWd3ecCgGSvHkejU1+B182wnFq9bjyQ5NqgDfL/cTNyowlM39hzpSb0e/VNLhAx8GZlQyZLnd1wP&#10;8mguzfIQcuXDuVeOVNwp7nCicQxkqmoffiM6MeCM+u2yTiE6h5tVtKVfsiMtT6jB72LakYZYDVJB&#10;p7ZhbqpnUnCwqpF/VRPSQwQQ/1x8VyCA63hDCwjZKaf6csDyE4Gqu5xrdDclj48pn84l87UsiKHa&#10;GF9Mk6qO1D+WdmqU4ItFS+5k6xZZOrXXiIX9sDUq5aIBFdfN5fUNoHpHCHUSD5C7TvdsJaorFSUc&#10;mGhStaN0wL+Vh+rxnvXnctDAYx/VKKMTh5h9a1Y2cViGvINBaX2kjL7PtcPe5zguTvzcJ9DiGpQ7&#10;AOL8hB7toc35XeYnS5bsblgclJLHeYKKSuv2ZYoZpuyVCdlz0B841Xgkv0kcvrV/A6YRG/5nX/Xk&#10;fmXeqVzQtRpEVtH0eb/iuOMSHXv4xNR0KHGfthvW813MdQm4YOMG9pFV/OaaJ0tTu9hm96YNeNTg&#10;OvPFsdkOjyPH4QV7xJ4RspPsOg4f7hdDlrwqxz2FwxMcoIvPBwV9g2POOHDcQFkZoY0nwnExIuUO&#10;KKW/tHd4UxEaY1wuMfPmCDvr3Jui3txiICDqaAmdGE7mVBlxGM6VrqaaR0rbe0LRLxw05ucff8bs&#10;iHIITticnNE2sDaE4vdTB5L+bn+yK4JqWHZQ9VpKSKKaasnuYmAiTKPgLsnETXerBJRm+bOikEJh&#10;eMzdE1FaqdPB2TXtjZMr2KKZFXvifcD+11kG3T5e/YVQeW5qu+/XD0U+nmr9zu0g4IAfDwu577cQ&#10;esBCnD4gfOAXc0qkKjrRZytlByIZCY5CIcY7XNb63g1uEvkckf+O743/STggxKWPp9yPp9438v8o&#10;AhDp4/14ZSzZFwESdE9Pz5M9i1p9UVCotAQQ0oum6Z/cmLwl/SpaWpO9q+cZA8OwHp4sRTUPg3lD&#10;NBOVti/F/WmUPyyzzPQq7vwPwLFmC3o+M5Q2pxkfZlK6aHVq9N0IEOQmYKcZdXM64Hat5+Fy8NRC&#10;6oKtq/viz89hp79iC8Km4U9Qyf/neWVSLTGIFo1u23Lqzdy8IuPODgVO6Cbq1pWFXL4g14X/Glv/&#10;7UB+PIb/+A5R04+Q+33383M44Xniu/2A6gK78d10yIY2Rlz3fDQd1770nLbp9uoIbvOqopO6ID3T&#10;2NI1Ez7VIO4YONzDYQGmfMFsxM2HiQmm6VuAXeQHbeW3G1/hUx6qjRbS2JGvsWRLuv8pSyB8pVSg&#10;i5/f2/UEW+/zSSUEP9ze7nV8cHAwVwj5pC8dkMurYilEhCBEpuGZOqDiCs9dIvmLydAjW0iHdTLh&#10;pl0qC5Zbc86UtKMRFoshFBLam/E8zupLKV/OUFILUh5TKm918IH0zv8bJeR+vB7+F2DVkJ3zoYNH&#10;pgPukOrtUTd9aUgIhrZYi03xa7fIjAGn3QVLHlv5fcU/YaxHQ/mJyNWHxHZ2cFErdMqrI/sEryPy&#10;/KV7zcJTOHfm4e7q7whb7/UJJAKIe/bCmmxXjcoYThVnEUV+HPGvZkvrRaxdoj1vedx/TFSe2ie8&#10;4c/djK03z8V01VevYE356ej5Tq3nccGKcev9wKSC5WCKIdgR8PrBd6EsxdL/yUURRUtTQrdmHUK6&#10;L14c+Xpsm5KI2A++VwEgPavn1h8vrf9tsCAlHQ07OZRXW3Z6PLS06FEfgEZVgcJoSLesOcqn+0Hj&#10;jSp6p2B8QBHnjSEkpZhR33j50nN52JE7Y7VlV61RyIf7aaYV9o+Oadh5jfj5H/yLeKO/K1X6sNUX&#10;ER6ukOc8R9/AIFuRCPVraeLcf50oyNfe/AebevItLe0d+aui1k9hAclJGmvMS3C2hbaUI6p+ruJU&#10;SxTVwNzc2uI1ydx7ffItmXfhRW6p/vQ802kd3NkpWI3v9JRYDj2XMAm/SYdfy3XBSlpvoEgbz7DB&#10;78pAM6mIVf844UeAnK9EmiopRNM+bXEQo+s0xFZMSMHniVvcmKPON7UWEr6GliuRY42djc8xH1UN&#10;6abhxYCokYsU2kUba0GIDQ5DVvFlHZRqwC9Kl15gBlQlZhDJCYLGw2Kmx9qiUNwWW56zNJGNmDhW&#10;ziGewrrVAsM3PAfBiz6hNQ0Yqw15HGAO1da5VGu5AyUa+7nqWohRKx/hQSgohehbKZ8/BZxcKORO&#10;4NnaWpy0YuhzDgkq3v+Hz4YkFf8TnVw9+fpDXnHT7kyrD6T4cJln8/ZeirvcSClzTAnNwYy52gsk&#10;qpd3VPaS6+K1938J8fZyKDK6lOKx8y6bnbViwZsXxPe37MjemzEl2VYRHDUubpwP7Le/8zks/lj9&#10;vi/kJqXO8sq/krahIybNuqmgrOZU+h4pi9P+dv2PoIRg3QCBFB7o9BX0pLUiGDTTWJd99PWrO618&#10;dJw5eoKo4YoUKTs75lI0PTVUGgFHsG5Vklw4OdEbF3IPD9FzO6yVo5o8S1+2VhhcQ5xgbGIezddo&#10;n3D573O8EjwwXFHZjz0MJQz8NmtLv2f64FLDHNnjBk3Usu7TVmKkC+ONUVp9+ONGPhU/hVXVFdvr&#10;SXaqGcDYqmWiJvSoD+xpyvF2IaTW8Sl5lYQT4h3P1AjIv25sFIe97rafvvX4V2HjydhxGQ1yomEz&#10;V19DL+Ynhg9ezlLaieZ2I4hypQcPNHstO1b/iNGZ4tPqFGFUtjVPJ7J+QeOGtZrRlJ0crV6ok2gB&#10;+UyXOdzCcdE+KRcNQfVTbWF/3xwsRBg3OE75OuYuzdUJivTySGPGDO6SPUoiy80mw9gKP10AbZS8&#10;RdAf2pt363cRDYmiEn6vnMhEcVSIfTQgeXb8/T5I1pj29km6x41a8CsBFOts6iM5O6EF/67cFN60&#10;cL2J4VGYXTdPiZyDdTNa/AFw1mnYLDTNJ7hCBN/KsvkBnoenktqglv90zHiylj3mG7o4hXb5LeUc&#10;1LfX9K9GtuRWS1LzMb9eNBKn/6yBRgcMaDZe49lJFqgK2qiSVI37VB0Pf9DBelRy9fIIgVisk8G6&#10;jyoFMkMgtbZim60+JsmAD4t+CdA5DmtzOl0CvuPpB4mGNiTdUVjE0yulP1V2ukzkMPRZpv2+8pxV&#10;DHqmTfbleVcaJu/ur/t2d9eIf0yIOEWDbkpNPLVMFyoqoPlxlbTU2TuTyitO2psJtmyc1QENZ2Za&#10;FH003QsnInmUkmw7eythEO7Xo7TwP1Xku+y9Y+avM3tY1Nl0PPT6HcYC8PGn5NrO+tvzHeGhOHx9&#10;/VsTmA3/As5/dqrNAERHedRcwlNL2CdiagYuJirKsK86XBJpGBgQPuknESGkkftb7ieUivzhRRR9&#10;PQpdn67BtS392PlLdC+GxHXhiW0JDpPCmePUtQdINf4TkpeSw0ts8t0Lyw0GT1YaX3lEofHCkNZL&#10;NbkN/LS64q17ns4E5dTP2G0hLu55GZoGyH1H0mVDEnfR88i7/q7yWQXEjSpr1Lh3tEY4G5tGszkr&#10;ai9TYByrN9yjN3ZCeavjiygw0W8Hh6i0EbtHeBURCV5+5TXbKFOeEXPlyXYMgilcL8fAi9su/exs&#10;/26M48xlNmzYxxtL9hvPrMyJ5EshrbrVuTB84NphkSKOV2z+p2N1SJicUtkwjf2gr8TAApq91thw&#10;HCAvlFOlxzawg7+7lBaP7O021b3vhJoIrVM/7wvbYLnR43dBQiabCfVJ2LcCN2WL6FOanXJN6qB4&#10;yt/Pjt8fefhQYohBPNY9qNq+xpabf4WECv0p8cNxJob9gjVz7a0x8g5vk1boA6SzilpaEU2b1Xar&#10;mTEEPwvJWUYQWdY340jb5K79TWbQIYRpRUfxQ/LBsc++4pYL2L9hpzEiQiR1iN1GVYft46aKqZNM&#10;Rkm//YvdbwLe53YA2xT7Av8ukuV0Yqx/ZxlgpwgsE2lN6wu7UcRnwPhnI8/urM8prX/0srhofEUa&#10;NZ+PpgAUrSCM21QgRSclD24hFSWlBkSEvXlWckWBLcI15dowK+LyICR+RpPXAteIZtdP68fHVTkZ&#10;rLK5XNQTrS4XPoZJ+YBV9sIaz0TetTQZvsCa6wyXVoyjoJ8jUSn/CKtfoSi5kJpF6r833OY1yUXP&#10;5CLvXeuYIB3tN99U6eCKNl7+IId6BFDfdywYQvc41fmnRseAn7tFI2vCEhTwTJQruZmJA4e4mqvr&#10;t3IoJbiVRLAU3StAIBeHa//P1Odm9E/7arl/SYY4m6WGZHtISbhHaX5bBti0cJ9pnsIxsdCJq2RF&#10;uw3w/uQU7/wmcbqxAbipOxrAbduwskGNyTdzrHorvVw+bBN3MJJtwIqftRb1mHey+GqBT7zOTMcp&#10;ikeNAahW7LYHhatyK1seUfuMq9PanQdCJTy5wvfZuFO5BMnil4RXIaYvJPwdpJlJei4b6UMFxPSI&#10;39vbbtoRrvRrFM9LzPNHxiRxcVVWDG5a9gggxXzGS0dBHRo11yGVm7eIroJHK1CTknKyoYgHwVOw&#10;fdXLjljt9PQzAGyfGsTFGWBUGw/27+ldM5jiefNb9aXsOYhUN4S5hE98Nnw+mP/LosfzYJIkH6mw&#10;287TeSmY6yl8uaVBud6EbQo/XwCPM+nfOvApnVteGfQloUBM//DGa/vBoRBSA0Jh63291oOcSwrJ&#10;344gejnyHxBPgHXXeo+eztTADqzxtg6oYFkJ2gZGFFsw2TGwoL6JiBAzXvcJ4gHwvr+62e55uIXU&#10;uYf+i+WIPCWKeL2ct0JsdS4C2dyInK9kQE1L2bNd6H2785ZMKm/A2URIsjbcUN2OU5x41JCZc3XG&#10;yrTIpN5KjKimzliTdsowjdsUsovgPqmxB4ctGbx0ajM/lyTGTKmIzld9Uw75KDsjS6shF4IvX3Y7&#10;KRPH6mTiv//q5w4xpQjPqKZ1JEqcvD8NpzpV/EV6C6ElSDUBsCAHIVCTT/0HJKrod5j7dmb1AfFh&#10;3U4LXnZ9vL9AonJQSBeXl2K+QmQ8rj+7UoSwYSKlpwlHoYVWQetYio2quxJdBeSRRgH4o1dbRH62&#10;TY5S5X6XL/FgrmWDrT9lEY6u+ZhmCN/vHtyuU4ctqstIJSqFnh7/xhp1fc/vzVFcea6BvzM0MhLx&#10;vj2CnI65cr2Ok7UMvZ72U8m/eN+u230o9Ha1t7d3CJwswUJgS24QDIAuPwlR9ekaurdIMFyFLeEE&#10;PyWir5S+Qf5XYMNKBVbHUCWuU/Ee7s80AsBU6CPkJ/14mjCC8FTDC0LxNInUCH4b3kZBwDkxpchI&#10;gTzLKYID9SGk6aHyynKINFSZ3L9+M28YA/NNA5ZkVgE/vqnhiBxDE24uQdQQm79/d12PM0HybeTv&#10;9wxaZ4fewlrdjf1prSS2eJvOdn+aq6VPjNJOe5jW7cbFzq1wqdfOWZ0p4Wn25JnJE9oSp1HeGE6E&#10;K/GOnf503cJaHAwmMyuG5wx9Kf4ssA0HTUX68nai1Qu5SP2XD1VnPY6s0/KaHG1vaijS2L9N6Fi/&#10;QKDiqhKkkAwpMpAiAqSqqvOd67NobGhNPTvXRUibvfE89BmPukjJAZVQ2pJLfO9MthKjeXzKIUo6&#10;S4biIwWUw5v09JnDcdSC85MT5NnMX9wMzxdrjVaenmyQ+52/8Pb5y0Uy1bliKYRnxX9Ac3BL/zVJ&#10;NXJrEBt6JAEBzG0gyyeLP2cIapyGnEjt2+uPvZNVz4KCKoPDui5fpjVivNwRtMXUiz2OPXGe2rjj&#10;pB1VVnPnbWuVvfnbXSdv7D3ZWzAJk2OcMTOGT3ip7ukwm/fDgm3zfCQTWGApGoxcnNKjF7qo02jg&#10;Cp1Uj97ffT19XjoxRIQMDHq/X5luX6Y/ZFzbFtyXKrTj7lNkmuWOlp7I1L6Dk9ahAiNK7RFSrMQK&#10;5xqadQDfiDlfPxeJgPGNmVS/bP7qQP9hWTCxxVSmn8cQWozbTUxS+RUEtBqAIjNxrDSmfR/QpMHh&#10;OVV8NU2HJAytP8czQiedQ8pn34V6Xq8nIMyOHxAg2w2f0cezlshNeqqj03+Ph7eeJA9Urb9VLbni&#10;fz5TtjMNPbyIcOv0Djz88mNt7qB/UjpXFvhSQ+7SUurPOvs72p7G6CLxd2xgWLgiMTaWj9+V2Asq&#10;c1bvDBU60WAFO22v6Yq8Lr+PL8b2xOF7I8FcTy9gCUZpOVrHBn3ejIReX+NYbm94UD1yuWP69xdr&#10;Ve4f0nys3hnHhOx/HQZF/YniarI/F972cwzO6vUP9Gvw/xkROGOKp3QmLKGjDg4rpkqv8/h1cWLv&#10;GWBLIXeLcqihTpAWqBF1suIcVre9h77wxG3bmoNjVe2DKLN4G5VEr/dnGynPcxEVOUSC6KtyWC/e&#10;KFY6STJh/2NV6Uz9hn6Nvzyj63jCm5W5x/XXOEV6ekpj/YXo9CoIHth2KcTnaZ5oyHZ6l+mymqzp&#10;iOANI5Lzo8KLNEvo/Vdwor09O4DdKXnFXpaF5m1DSv5hNWqbb0Fqced7Rhpup6+02QKMiG2T3e/z&#10;ZZlMlpnWJKAFqKS2uQUhq4b9alQ1Wvl6AzX9KevigYwWLPVR2CokcYH3QJAk7/HA0ELdIRFywleM&#10;21qAQBDjjIwzYDFNQ8PJfkzB3aX3kmVhgO4+1TcSrhPvxRODf0Y/dnascY4dfTFZ2Ui2cJZqpbr4&#10;Iolmb4q533YYLd/qQBAH2/Q0IyZGHdI5t4ZQ8sDUfzHKs1PlcBskb7cteby6STX3OH/zMpol1h7C&#10;bdZZ4EcZkHIzRV3E88hEc73wns/3BMhxsq8lqKgMxPa3bxBawm+/PawK4LRQrpk2JlCkN9hvlVq0&#10;wE2Xr3vGjd/kniy4ScH49szQ1xVCM/nDCGVa4hDpAIsQm2BwcvZe4pQ1L+sr5F0MQAGQAYmpYztw&#10;4m3E8HY0ur58ZcsCBvxuMgL3PMqXoGTA0ptYKCj9c5+sTIK2CFCdHcndC+/mVRsem3WlktvwVcEm&#10;yKYmKQEEhFK9yejHhKnWl9NATatKgmbvi3ZbjIIVmEv4HPNnAJNqR3UZsAfyqOeUYcr23yw5Mg/B&#10;TVIDXNJdrzTt/3DHlqqC/uJ8lBWFKjOUIYoQg2R/rPPPjNZ4UYvLrpSqH5lEfGmvqxrwlRy0Jdlo&#10;p8boG5xyA3zCWzx/tGwZL4QFeN3mv+UhiisKTJUhHt0fwJSGyLmmHaOuwrjxdK9eiCj5/tYdBqHv&#10;MIl9BZq8quQaKdb/kO6mEvJGy+rCTBSNRWyEVRsKJTRM6G0cjLh0RRdFVLacfuMfis5KLK52zt6Z&#10;/xT6p8CgNlfGE7U9L0K3F+rQlC2Vg30i6BYNJ9nNeTJAJm/mUj9m/jlrOyYQtF7/3oSZgc4PLRqV&#10;zEMoGMDRuOyt8lIqgQgFbQnELCr4XCJVz485EB1oTfUefdN8gtKOkGzUvh5jrbNQP+MWay5CXB2H&#10;wKH2zTfFrSy39Xx00hvKaHivOP0AvjHO789YDEJ65ufdhHki41HzrE4DccVsrdbqYxfDgJXJnLMc&#10;RW26Xw/s9RY6HMZmtLGiQ/PlX6i8kCiffi66ogoXO89MkG4aUry3HHHjaefwpCNBxZ4ZjSfKKQ/J&#10;Wsg2VuAxhksOtIypjUrw9V8aL/XaTjIVkVNAktvQck8zrGublJMVGd4x733cqYxe378UFkzcoNPm&#10;IgaB+wpSRW7FS3hGBeiHiXoIc0jwwm0i/JQa0sShuV781INsXhKaJJhSlu8k7AkQASESmVGiwV3l&#10;pZA6DT22VCEvDNntN+flym19Ir5W5ie/+Llz1Z80X2qE/aa5kreIkDqI6uKxBAecuKmsU9ZdDP2J&#10;BBZ+wPvwvEgORTF3jCwZiSmWC/A0gNsmOW9qMeyyxDIH+dori6NJ86aOpuwTovyjBGGRfVd4n2ZF&#10;NNzMgMlit0PR8HGvB7DdOpdADhjM+70/NPknaP9Cr5unYRjh+amy1/2XXr6UNzuHzLRpiLjgX+ow&#10;nG6CJed/jv+TzWHTXJcKGITxGNvFGnN8sbDwPCZ3mxtWQHf9nYt53dwKMQQFmd50MM/lpJr35ct7&#10;8/IdHXVrQ8M81+BfGxUuJeJ4IP0Ig1rQncll+1cimdFf/TM6PA6Q52E1MUpQcJlp+6m4XpctSi9/&#10;UzwqfnzIrB8rMaK2cfQ6n0ePU31JPDDMGu/h1gYXzgEOwK9H9Pc0soDEhnuSqa6DmhGIHdPJM2kb&#10;HBKGGyXEv2vVRO84FxnaiBil04P0WT1CWq4LHot33p0l/TZjnRHfmb/9sA0XuzOIYipbOw32j0cM&#10;G5bKDmlATvneXWT3wmSywA+IauQYlek6YN7r0cZta42M6EseY2dUHQm4Ovi+nwqlxiQd0SVN62Hc&#10;3EmviBZ2h4lD9pvjOdTot3tAKbPjSQ/h6OfepTHCZglNlCTmc3xW/d0cGoA/VXFP9mDSu5BZ8+Z5&#10;lDnqGWTgmjV9yJXFZ+R9fKC3/Tyc6dTzBOHQnmd7bj39B6LN/HithYBv3vSVShPDHulD2g+mun4+&#10;4asEyw67oArU/r2iBx7ePLX2vp3fbFj9173ofT/t9X+AlBCWIR2W9hm/i4ODkmVvT89SLN01eOnP&#10;e9UbQqBlTk1Uuk0a2cJ7ROtE/fHSCsn2Xhn3D4XK/qO2Lf4xWNF9+dHEUA0G70uvj0fEY/2vMOhl&#10;BHA9dNeWcJhFXNOsBNxYPiKy4a2TjUetZoQqnD5If1gtX2J/q/+pg7NkKPpCoISSaXz6vEJu+oCF&#10;hUepiCCMF/9UtfmiQrgjXkieSmmqVRdgQxXw8GVa/TUn8PpqhPzjX7iI78OmJ6S547c0UZzkILjc&#10;jTz2jZmg6isIXaMUzfWO861HE82lWPoFleAH+i/UaqJwKGHLexMPuPa/n+31ok+/swJGG3N8sYjl&#10;+NLwdn6WfFon1kNcgYw6Jc03eE2W/+koaFQ058zc3d/3JOnddmLLupdHmG+0/L2SjYlx2EAPh1wY&#10;IOcv7l9/xhLp2Lpv5/8bJYv4v0IcxBCQr9D/TtA0b3cnJyduAtavF8du80cySizW7r9CqXu+GuVr&#10;Vo9TYGeSQnQOG1cQtwZkmA8ZjltKnkLbQGXpo9Kfw1FTdqVfA1DAffpv9hxxY96d3ERG4Gi6PJOl&#10;RGtt5GYNlAlKxGgLushGay6jw2BzA29s5fzdniJmjd+jDKLlzTmKpZmZxJaQCXJra2vHLCtbiyr6&#10;uslS7f06eK0Xx7IYrVqaBTp33bjWY/8ZVw4Uc9AIRDRMK0YufolDWE5Lt4iLwXKlEM+0ips2OD4c&#10;2PlD8kWXk0Pw+PI8WiSiTMq3A7zBC/3HTQAypbX5u7GhV2wLmPT53fur00JAhSGj12Qkpj+5mnbw&#10;6b3mkZR2r7V8T0D227IlT119sip3b/H1NKhJJ80djDK1MXdsrfKjsNsQLOnb21um7eD5EQaGmTte&#10;fDWeRLgCY94LcnC3PH7jHzQ9oofMlAVhZjfkFEvtsDp6euYhKy3IcXm66iEZ3yJ6VHftwcDQOkm7&#10;w4qBRa3GfcnCmw47JnmzRUEufhgeGXBZEECKjvAIXf4GUZ6sqJl5/uhwLtMb1YkUKCocy4ZYn/1b&#10;eTvS2TPFErI4bEr20paDkofFNeBCBpZnyrsngmPcVw4vLqZhZ8qmBPnvNvNy41CBD/q8QO/7szUn&#10;CNh1hO3LnBzx9KGr+RDmUDMRCNQfxbgJ1X5KlX003VUa4Ua07OTZfqSdlrujpVjf+DwgBUeMe63/&#10;2cZmaLhtt4cUUCEhZzTBtY5hzh4XwsPuBXN9yiqOIdloAinxEmwV6TJJAPX6tijYb57e37/xdz2f&#10;TPx4P/zxHkz++ucUciaGvPQgt0KeenbS0zjkOEipT0eEiLpDfE/vQixW/sbBkPSWeeF5sdPZvlRq&#10;vbGpEGljrtBoOR2BUnJQ15v4zukb4NhKWyCWo9xp2QJ7dAWpwS/+iXvAmO7O1vIRjT0N0bi8uuFy&#10;H8qtObfjS7zj7wbXgLD9wtXMFzt93w+4WdilUjHBFmcboZ3ZLoRNPonxI1GRb5lrGDkA0cZ+eCyO&#10;RsPJjPYB8z7RMUZi9t+GCPvwOtDUXyYsBYs+Nf/mrw4FrIoKnWtbJcDsRlcBVLnjx/AV9LiMGUmD&#10;gOpynt8y4hhEBYvHpeLRhQPitSjZxmnWj6g1emeyeSb+TQ7KXKSqCfpRI52Yg8f7UM2jXfizQNSO&#10;8rKAE8ILROx4kMnKahx8QhBZmBdcuRD7gnXcYYJw6/USe6xYirqN+/BG6gjlPH21CX0o6nneRBcu&#10;coAHIuc3hen0W+eQhiEq7ISvy/cYQ0XwlrFsU2P1AsTeoisINCNtjT//sen4suP5SCrp+EwmZN8h&#10;RipnUt9Wi+OTFb6L198DlDcUCHhNx7gU6OpucNUZk2AHhL7qUILGeDx9ZNihR9/lM9b3vq+RmEC6&#10;s6fxUDbB07aePUNhEyLc0vDLRzJNZpXpNabMCE4mNXueA3/GGg23VLK2p3LDbRyVf9ULace3v813&#10;UDe8BKk2tgjAsA32ylVDHcUgf97vFHinWXxv+0lAljH9h3t9S0D1CyhOerU+sQT9Bwrmgt/6LyyB&#10;Qhg8QOcvJz0feZJsKw7lgzLOZ60qheP5hghJvi345LV0vIuXvqafX6Ab0X6jCfSxm71grzb2fNqi&#10;vpY1o/GZTjZevzD+5l/Cm14mUHtM7dNJUPhLKJvmtBkrPyw6xeec8R7acaPxHrAN56al1/azbooN&#10;0E2l7r0xP/KM65N83lZ6M8b35+ZB+iU7BCEgzYuJpW2ao24ILLUD0LUIbw6Nm91IV61kUAcCabEq&#10;88eOieIePYuefqLi6zZUV5UjBOEFWF/MmnyGTzrgXVCqUMiIRx0ZQzWv0JjbQQDIBH4XpamWc6LS&#10;wX23mve2PdF460pbAf+TebW0X9SlFLeoImIf+Vz7TXxXEGFSP7GhTh4xDi8ZgIKHW0B6wM2ao/b8&#10;z9Vm54ANYX2CkxdzSGVZ0UhswTOerk6npPghzwJxI92fgJ4eOOThG0Et0NZAMJ1mETAbYsoAQJcI&#10;Kf4xKkheKROXQndpfDfB+oeibhbk+mEybExLeovRfs7fJdwnBIOJlsCfc09p6jqKQt7UmaXS1Wwe&#10;QZMFE7ZQa/MgDaoMjoPKETv8JWtikWjx74y5bo/lRUGx91QPSfMGh9L659dkEidmZ+wj7HpSYQXN&#10;6zpMB/1AkFdFhDq8pr4qVgldIxMWjHjFsRYC+9Fp+q/lfdXqQRKU9Z1wVuLUAWb6dOd0xdkFQwwA&#10;Dh7BxFtb6kg/XNE+9ykU3oQ/vNrjDt1EoYkqcTHVoKmA8atv/gwhHWnu+rsXFJKmbwaclqUA6N9u&#10;KNyzkVdYILw09KIXJXauh8HUpGlFidYSoMv6xpQrXSUeSzxeUAy2odK5uEmWSN5Yur4uvWpSvJGP&#10;Jc5d+eya8zX40576uIrvRNLUFOp9wCFK1gbPp9tQsQIfIaLAeo9Nr8+ASlPsIBTrQ72wm3cZLWTP&#10;qBwL8eGwJWJF3fJg3mbfx3QkDAJp6yPlhGwOYNHXPy6Ur5mKJfGX/mx3sRGfOAknGxb75riKfG0O&#10;KhQrhSdJWBkArszv0TWvqD+/Z6DCv0WZqtr8RL8ojZ0vvDUN8Ut0IXxzNJmhL3Zz6QLxdzguLyYX&#10;X3wk2Y5+yty/QVU1fKtSLoipJ6MxC4Zb3Ox8Bgidet1t7+3oZh5fVG3/wKUmvtvxROgDC9kDH2Kr&#10;i+XZvDmNVgcwhetuPdRiLjr4sOt9KbtNAB6ihU5JZUxmfpoMeVudsjDCEHC5eqwICiIzURnXK7dn&#10;Wm68Gut3hCCTCPqCH6pyXD/DVQrC2RPNgUVHOIicmtuJfdOmCFgVUqOXA5r1dkw0uZOGolEnRn9p&#10;7YPd+uVRB0Hg70m0iVzXVpU0b7Imvk1sFtauzo5jppNUuMoM1Y9qKXQydm6RDHKxNM1WsmlTwa90&#10;3JqP4iFuZM4BjMLaU1w5XYFkqBk+OFjVu6gl0PM80zWvzIxrNXjLU+6HPKPknCFeFPGKSykuaZuz&#10;fi+hO7IZH3/wSnCyduEmg0JhJMcRA1Xj399Pi4HEJVLlYu8MH1HbwSesX7g+yU2iFj4oReQ0+GDh&#10;jFU//w1cDZGtbE0Xmljc3gQ5vuuprTfkIAL64ytUIFBOmxAcMnXMdATLX6u1zd7i7komdxu3k1Ii&#10;cSM+3VfDxP+Ne/875f6nmbr8eL/8eNv+eBvAEBbInRkZoKzEwNKM/YaRqYGF3kbWdsnU5b4+dnPY&#10;CglXsIk8/vnPybABGaMSbL9deG77v2BAhFsz/pDJZjvkjNzdrbG16GXzSoMtYZGA2bujtV8Xiu3Y&#10;UcyIQd9J1po4eUtVxq1cye5gx5LypSymqU2Ri5d7REmJVHQiuTuEdS8gqev3l1eQeTMe9Yrpv7Ja&#10;HVMPiaoPEvaDXLhPQ/4kbejDcY9QA5Fz6npufebX8GcNW2L94FVPLjRmyCkAuq2BGcim5gP5q59/&#10;bsOkBHYblC6/vT1sf0CGpLnCfhVw19UpsZqPTN5g7YIPDSK9nyx2gclvJOGVBeo0yVs+9ix/h0bB&#10;6PU61iakEWA8TivsY3mykwvuhVLAn+4WLJRkVfttg86/9ABveGbgfzXg+24Dt29C2dOCTnp4scjN&#10;QHAzaY119yEYxtIf/0t4JG1BcJg4NOOvXd3809PMqdxR1raenuW8+xWjH2/NkAU0RHhxd9e8ZfDv&#10;cQ6iHOM3/I/1/yun4Bi2OEkBRlUuQh6+OBxD+PEPhGz6OXcGcsOAYKPe3/0X5GSZ+EItkkmjySVB&#10;bZ2Vg3ND96lDIDLqdMzJg7h/Wh2Pf1RlhZEY09nWVfLKPU4pBdcSirlXRcD0JJZJ/Zqs6+vhdgaU&#10;ECTtf2wqFADbxUzroYFHyzcCrCkSHPKGZVl0VK4oqyxbsEdVD8xaWy+uYPnSAWs24MGOhvUTqtze&#10;SO8iN/zU3hnyUMwr3rohaP6qtZJdczLqgyiEVMjunnKhhVT7PtBoVpBvUEn77x3tkb2fw28INHTu&#10;iY9v48lX86clK1Z9N2nUNZzqJ761+KLQCZJYLag6y1Yy2URKEIPM2GP30mczYYBoavdvlyzxyDYv&#10;5gEiLCzlW+RETGcoB2lKmrDxCv456sT3AdAqoBuWBFZhGcWbtTiOVnK1gwtPAFEvhm8K3/rry89I&#10;+UMQiF+5np2Vbk8VfCQqSmBiFMkZSqngNAHI+16HtfPrYjUk3biOg/Ep5f670LBYZ+PGd2gayxOM&#10;cgIwyRno/K+lUM+MG70Jyy2TOEj60FRCw8dhgZ0ZCLw6xPXUW8hDszSofXn5MiW+4tRd68mhnbDS&#10;EYmYzAj03KAFtnp6Ar4fQs7xpM5UlaVyoA2pYlz1G3nbXMZDjHCJIwpLU1ZgQbv85KzdSQA2h9U3&#10;SV5ArjNxH4wO953JLbsTIwFmvOXQWThQ/5c4RYu4HeSN2p58SKl6uL94E5OTSBHGGyfLAf8GG0RX&#10;n0GI+dfIBjqmpaA+OFAbe1E3dmTgvyRU72NU7+P7Q+8HRCrYezsvB3Ee19dKB3OhhKPuvMYMxpy+&#10;O4QJTeTazMNhJfMfQzvXR5Fh6xK3jjpVA1YBiMtk/Uch3lECfOhZ5tYjimV+0wpBe/BvnJ6cha0I&#10;eX7bKkELMGv1ePo+R4VP82bnZM6VEmM8aJ42X7fzgTBZ5RbA6xRyU1izs6TbqkP7QdjGB+G9WHR+&#10;xfzi1kc4QSZOaUDrv0ITfO1xK3t8pU7gWT55NttcQaVMhP4ZGtM6BTIHrNZJRCSrvVN57BcD6MaM&#10;IKUfd+OrB0GZHB0G491P1b+FMfj+jmdGjHMnjx0P/QFwSI4TPgb96m1K4/960wWGgWNcQtaleUTq&#10;D4sTms1rPIBPVVZ4N2+yNpXI+lpqA2RCI9WxQnBjmle5tjj3QKrAGgUCq/g+J2rlYs3t5g/kGUjZ&#10;Sf2sYZvdZYiokt2kCeVEAcbb9tMhG9x/tqxgLL1zuFEwiDg/pstqk3byN7Z0p0rCzdkoCdsiTz7Y&#10;yPajo52/DG5hcZUSwHY4wxH7J82aOgo/KSG9zodGT9ogMEJjmN4GHz3EY7sLC8tftqZkUNRwiJp4&#10;YxY1xqqLvN6x9CN5ZjLoTsc1bhmUhRKBS7/EIilcTUxrmrSMmn//+UGI6RcCGdaO+C5Z8Hetl9yh&#10;v4BXUXekHOckkyVamtV9DIQYNKE0H71pmh9bnDcl1u7FuybAulC7N9RGQ8p80cvTox/pOHAb2A/7&#10;gOsTjH+oRo7Qc3pwkefCTMdzxsMO2AT4cRzLtGn5utOO5QJ3lgk73IRTcIv2Dh+GRVqqwPMcpY+w&#10;nfboLKUaNcuJSMTmxDn/f90bLpVLv3jlWf4OjrUVB9TAtnWLEWhPCjIfb7ujnvT9BZIN2CicLcrA&#10;ghCqckTV3mnZWLGQdLIRLJcL9TLQLXlnCCncjV9I1LJ5tWiod7WkDXafKS55O3sUjBvkjdYfLCQu&#10;DY+8J7JvcQiLFIa/hfGmudG+V0UDrN0/Hv3zJvclTkIDrHWCssgFv3XftZ/kv6hF5pBMRbqkHfQt&#10;XtU+V/41XS0Lw3zmKyxzDllPtLkgrEOnhK42luPGSW3VUpmcChuz33+rUpjdl0Ujhx+DSFt5hkET&#10;WTrXvRQtG9DWNe5MMDvsDbllJYH0dq/xW1nx5/iHUP0D8oZIsom06JoPey8HLeZcU7YNqUPPp/Zy&#10;LCARY7qM/lM48D7JnxlC8Z0ctY/r2WAR3eDqqJ1Pf8a2qQ8510wiHpeIq7tNc63OaB45RIDiRQ8Q&#10;j3bQfiJ+/cD9Yh2YQu9JNIWZgK/A2i1L1MVECDX11Jo1Xez3evJxac8Vr1wlDY8p0NhHbqavCxGI&#10;lX4o16V7HnkdUdrUTIb327aIg0Lyhfvxtg11t8d+O5Bt9zJ1pipzSGGemQmqLWXxPvJH8mK2/Vuu&#10;nyYKh1QnLaIePvOaszoOXOq2LVf2hz6itcx2p+FEAxOfo2xoKPgTZ8K67eDrFIVqkQgieR8Kdjbc&#10;XB0soa4zCz+5r+Hur9kgJhM9wLXr4GvHsvPiy8W6TN27ZlmddVA2znFICMJs8Y+wWTNpLOu9eDC5&#10;BZaK70BQdVFMpHcuigKyam+42l2XPJcjmx/XjPU7iZIy0XPzJ0PzvUxsAb7AHplF2R+yILhf8X90&#10;OypTZxNHYPhTxxBP/ygxY9ZO3mYZRaSnuM0UrpI5mdwYAPuLm+aEkLSpp8ypGZaefGRa1IJ6XXtC&#10;9JM/wyhvq3tccgmAihoZx8xTqibbDG3LJ8yKRC+zAq7yrEUlDaOguICmF19tjPDRlk+WW71Cw4QN&#10;1hcsNixZLCUcj2q8WhAafIk1X9WWZGd/GLbp+BqEKMSZ9XBFWMoLi37XwV09XXwjylkAZ30yv6SR&#10;aUiz2Zb/vQMck2poC9xS/EnmkpFIKLX3Eshtv9wPY4nKwtRjKf2rBP2IOSnM8r30fJ6Lt0FeOkkT&#10;aKIqaALeEts+48afW1KX30BouLFriEPOxrGBM7oiDmmQ/2M5jLIf/YTPJxHRd7Zi6/J9FmUgASt+&#10;M4rmG+x88YmdF574ZH/q540PQ4JAKNz5DuhIXqzK1oVqyTSo4Fod7wHLsI/+RKY7j6sfVKEL0qjv&#10;VlBlgCBL56EuFxrJWjOTzEBUSBqzFM2LLbAPFSLYwa+rPmSGrdv96qfDYBNCiWaV66MhyKQj/z1n&#10;REG8PHtaQPNQTcoAriTpKK0z4ZfKaXcxntvQfm0axmJ3DZJQoj2gSFq//IwvORlRIhzLwUoy0QoX&#10;lSvUg06jyMRFavqfk5CBVonaJgKKea9UV+rHaC4CY0Nhmf8Kg2PQeiq7iXRQZDeDfgxTRkEIqVmu&#10;/4TCh9N4pRLQNOs9mBsfZwov+HVGFtTVcaIB2hX6O091bI/6DYf+KuhTTV5CC02tLW5mWBYpOlED&#10;+S8TSBlrJaEPoH2/1pxaohMmg+ECiEEgpVS1rd7woF4PAKp2nz08QZiRBqS9t8VskCCxnVPX1TBE&#10;KzTwHyy19/2u1ikXskHOqZzTT0k/h2dxaoQyrg6aY30AACyXv//OtmP4j/DZ0d399icYw/++Mdfv&#10;Py/RfxTE/yWTe55P/j+zEsSUvOwtRHLvxqCcw6bQ4kZ7Npn8BuSVsesu31TUzEEL7Hm/E7pdLB0F&#10;vQ5w0ee9jrOjOEuYKHcOAApSfBumUpL+zPT/wK4wMW6CqsNM48Z6BfDCLRUPRVoi/5Qix9+eSML+&#10;ikfgIUpbMi+jodpBSL2d30rdquOIa8+8kzu/dnyMCI33r3guzgZrvmEWiN1cMAa0ttjgTdF8ERn4&#10;3fiPPhBhSLdr3S1J4KdIoTU5tgOCFVzLRq7qoO2recf84udO1tolHkz78GrEpvvOHEw0wQbrmbDm&#10;NMsmjrP/kqVvWg0OJxl/+IUnmfOgSrAM2Y1hcj7M1hAnJ31LxcsPsx02IGdZzzmZ70+7jYaeeUYQ&#10;CxnEhRD1HTLzra0lf3KFhIkfrwohg96u53Gm//LEXq/avUIk6KUDS1ffq/o/rtk+IPNhyJqax048&#10;ka3ItMq7mA4Zmc5zOoRCDuca1nLLOpbBCiv1b8KNTmdq2uwvbAIm0bJ/CzovhroV8rR4uKYHu83w&#10;0B+ZjuUArPL5M2B93R+Hbc+smVhykR6f97O/sSI9tfp2cJ4s6e0azrzBaLAGMjGD+7p21dVkkPev&#10;HXW/FSAvq13BBWFItXCHkv0Ebj/lmd0J57Y9y6DHgsLPYnhpMjJSDH+M4KZxE11vTxOD2ds9o2Yl&#10;ZMHG2RbSuxcI8F7OAbrpPn99WI/8pUcfEo8zkTGL8Bn9YplhJqWjSmkawLp91uHbvzgnEqwhWbRs&#10;+/ApLiPqXq2zPUqagjpU3bOtLMImErxwRrn61RUe1niOqLvJYQNCQrWtHvmLZQz8TKL40gOT0diE&#10;sFQep/7ztKgmrZppfklxy1Oytv7p6vuZURVI/WiVPeVi4CoTCJh9Irka7DieVUcc02Gyvta/8Y4m&#10;kzAd8GTNOssNJCAqvpsjAzAf0gWACRjGV18MogwlhfekaNsjoMZY5vFd2WrMEWyv3ixymvNF6Ebh&#10;Qo/8gu/eu1CO6jggMWNSLrszueYxTqzyjy7ExS10DbLFT4OFAceYnzn6Zmgk5/PhE/rix+SBK7Hp&#10;jA2IDfcA7bp2OrovP8WkL5V+1hdIk+rVVN2SRY8V6JH+AiBuq/vzzcAR5OTRn2tyaD58ScwFnx36&#10;bbRAlIE3kFb4ltHbkpEfJK7U1dHx3+i4Z7uyb1LvUegXIbysZxrFa1031vsLuMQLbKLK27zk4W99&#10;qUTAFNex0FjUHJG5IYLKQ/MjOzk8VZUSV3hm0dnHrqPTf821BJkfnjM4LKDYg7NNWGns5Az77SiK&#10;mPT1Yn1o2PaR/VUAq+6yx12iNMTKxaYkxtIYLc8gL4vzlbvOxFa6X/WZP+Y3/z97I8vM0q/T7Au4&#10;q5jPHRuD+1hqVkRbHazJAl0Ne8/CFL+Zu6EXyyjh6vUmhDo4JAUcywcsYUKgJCx5CP8565kWDsfF&#10;WfvcpFOTPVrituCkwC/erep18aBDks28bPvSN09bdG27Udo10Rs0fb880y7wjz4FZsi6v5/L8k6q&#10;Ib4u7Nv/6HM/OlEJIjE/nuXviHkznjRNwUgVlQROpKl842vXwNmbbz3uw8SSFwYilD9XEfS1jSxN&#10;r+EIPmx8o8CGJ0uTfle76zQkM+qgILrfCfhmHAGQDAmBhW0ZHVJgG6EsaKg4lAT1exiRcE0EdzIW&#10;yl/Io389H+LB/gHUVWGOm2M+MWlrz40cNxYxJ+FZmazDYHr+xPGR+UNSD2WBTHQuDUPqoabtkubB&#10;Aym62RtbQwE/fUxcXe//sgAGoQWv9XzHWdKgJLuQhXEXYppU/51xh7TysZD3leK9s13WDjJUFYkZ&#10;qC0AsYBT8pQHehvCnyWOjK7rVnrq6ItStzwWBnlaHwTAnJQMKu1VA38s2KrPYVL8Mmjx5PtmTtmQ&#10;14TyitkRr2eOz4XmCHUVuQcOXvGPmz5lrGqYdTtWzy1QbjpiIe/V49t4hiSVpWBhlnlJNsFEU+9E&#10;Ec/fQDA15ymALYIKxyF68QjQREJdcHXmhH/WlXHW1cZpy/SW93S+ENM8j1YPMj77AYPhhYjckq7Y&#10;bIrZdmvjYmSUUEMabxBRUItbmTbL29hEr51e1Mq9VEYIH4dtOcYuyF1x5OZWcsirYCraP8PLLaF3&#10;G4r3xTdH0tu46jMQPp3X8J4sGx9LkCWG1JFZDMNQIxr9L/CiG+MPWvnzIdADfO0Vc/lVFBbtOi0o&#10;HmCvji38Qki9wdDn0P9j33X0kmiraV+Wg6fn259gWa298d19CZ77YHBdPFg9zAFPOzQZ/0/LlAR5&#10;W6CDKtQu5kF7dFT7H4bmn8Ois9Z9k9Te1xwy0n/hFtQG5A/nzl+aegZwpVaf+7l33e2k3lMdgy0W&#10;edkxskbmZe+Mv1hnY7AUrsiByXqyBvclE09N0C99WvyG/uE/EY7VJR5nzr3iB5CofInNNPsa9ITw&#10;awVs2UCQmBIjAEuQHKMlO7rqiKeqAfGnqLJWKPKWdb1EB5rYnv0cy1dId5WzH7/RbbLCNEf+gHGb&#10;/9NF0SwJ6lpGwqpPXgyOIph+5sGYO8yl/nfNzxBUmhuajYDQjBqARnV/7UbFOOBAFv8Jh+p2oPpc&#10;BNDIF9fFrB1GZzeSzxcldWI296fnGCqhPVxsCW1eZCpjtLioNI0ZjGbNwxkudr55nOk1+GpF3LHG&#10;bUb2NE8xWmvU/0PKJqU7sX1hCGrGDO2R5F5EwkkeyGIneajhmmk/iPoNKJnMcojtS3oIWyAD/d7e&#10;h/HIoFN7DrHedd5SK9EnniKrFEZnHNuWU6SgUJv+Gmz8nTnHuaD0gPYiIDvybRMNBpEYQXTjYkaZ&#10;RkUkoytYnybx+G98453xwaTQHRbdnAgWWr31wGBjiQRwmjB8b+bfc9xAylcv5Z+UluZrOtA7rJbq&#10;yuwRy15ALtObVBAsMyPqlF38j6na2pKz4XpR7e8LZpwMFHOVjnG/rNmkNNPeBcux4QentW7vbl8A&#10;lAmj5GfIMj6Zaf0BKSZSaUcIyl/og2t/fC/OB0rrfhX7ekOZwnW/u20Sm4rg8rlyspitwgf3UxoX&#10;0uvrYSSZlO90tps2sA5s6R+yMydweXcWXfYofKgzpM11PB3HttN0TL1dk/+cEFDHq8dunyUKk3Ia&#10;RPsB52cSpXg7lFFjWUGkAOL+GUjwL5bRRtNw4OafqcI2I5Qbj2RYPecXsHylpU+1Auh2mfSGW8z2&#10;x2mB34UgXyXANsOo52tfdIGzWl0TOw6Huga3eeeuSjmWClQ5pTyuiQHGsJJnxeft3+MgkIfEYok9&#10;HeYU2lUEj8iB/Qbq95ImPf0/VCZsZG8yp4+MkwXLdrErmOtZBSPLiefNmYpYSc3afyJ9LU+wNgC9&#10;WD666j+NBeRa7BsVPx38QZcO/Pn7/kOjSLtAOTZG7ggoQnqmkbaEjRNYVCaIlpyYxPWnreLq+V8+&#10;0gx6IEkZfiPHfE2jpvMcZrY5jWAkzz7zhX9kM3uV4qGSHA+W9dj2oe4oe6dQo/xfA/KOgX8uba8W&#10;tV9GiPx7fDf9sAIT22e2P3TmuQBJCq97mc9fG+EgPbSrb6st53N3hZWVTHcxe4ifTmlxcnBHd2m/&#10;l+pnN893MeLipH6rMemFaA5dbashC/GRv1d3K/9xWnrflvWc/O4qjfwOsz3fRz5eEkuVci9eWIEW&#10;G8AkzMWTn+EXpxixJHiGMiqq6B5nwS0OaqRPu0NRN0+QuWGj57bf/1ifkG9Tuv16wAcZBJ+fntpN&#10;2WIe+G034ztldVmKE0UTWkP8dXwZAijYQMsSh0LI85zZ9l5qyj/WiiJV9Q43hp1GMHqSovq5JYBC&#10;nCh17dIqoVeP6Nte68cU9ReKkdw2zra9H28xVRHG2NOebeiKNxPHGR0YYucxcVnWxDwDATqCu8PU&#10;kLvO6vqiLBsabo7Y9l28WcqCOIgaTj5j2biZEmd9wBj8wFMQqpykdu8nkjvTvDywoz5Oqzpz+LJw&#10;XLfSocKRnJRirB31WgrtIBCbvkREjW2qeoFo0ZHHdG7uOtXWoM42G+D3jeNUQrkaj0IjPXMrMI/K&#10;pSBk1aH49/e20WX6oe7IYe5wJxbZTCsvwbqiSGEXP7QArwddTJAbHOA3dl80bis+Qi0ny3Ck499t&#10;r99h8t3qACJzeecNgFfDL5VLKn6D1KC/V4/kIi8fkH3zr+R0jHAYaETa7/Zuy13cpAo6FHBV9y3I&#10;FBFohdxGsA+HvjBosMOjZvIKsXnNrVrfKci4Yh8nvTPmpSa9CIZ4w6RohCNHFUErWnzu2yLPR4V+&#10;2zPJ6Tp22deGrQ5mrVaDpU5av79TO44TzmoQ77syp4NR7xDC4SR343WmEQDPBMV242Fb17MSM154&#10;aZ8nusXeD92xMAKb9bqoT+B5P0QVY2ciSuZfW4ugwOtO1clZ/HcVOMB1u9AlGmp4iY7f1T839Tt4&#10;xnSYV/VV7d1m8dRdUrJoBIebOC4B0pElVZUW/jJo8ZceweJQyx3e1BQ2d2eu2f0mNtDSQGS5zl/2&#10;grg4OozDd7ylupXSFluxI383N7P3tDFjLOhisLB5ZBONUk1HsHSB+AJfu8MDIvXZqn+ry9ZsFxFh&#10;Ul5zJuvSC6FwN4rBWpi1dAvNcyA3VmgRerN3x7Gn2uRROR2vN+HR4d1nP32RVhzJrJaUvTmajkAI&#10;Dhfie4GCJzE3oP37SrlFYyySC/HognWroWuYs4kjoTAbMTVEXU1dE2ASqsk+w3hVkeXADaDXTTUS&#10;+5PufZ4MssMQPRhSayi9kPSJyoYGmIYE4NkQePbJdkZvrJKdZ9Au/pKf+rsiiXq0MRcso67G40EA&#10;q9yE6cSQ8qxt9yXn538Vyv8uNdf/HWIhyxiIkuFujI58c3t7AwlMkFnb3BHYhCXdWG0JzBfOCARL&#10;2+b3c844vjFH2A4rfROw16OTZKfL8ckMYTLtqwjA2CJf8Tah4wMIcbnOfYjKdfQtHX/bzfipBsBs&#10;sSevVTYvWsRgitjTj41L78yTtoxfI84K/4TU40cLdKl07WbqLVJ2aY2i6fpnLnOkWqODKM3Ha9WM&#10;vY7wxQGRUdrzCEAhTxGEm+/BcY76R2hK7AXD4bo2IUvE32aJki+RQRcQ8GJGsJ8VLjOF2fKEDMCt&#10;Do12u0bsuySPA0kBxTedP0x/yylJNbxX8u4xN3H5F9ysck72SmXS1FuUQwdUl5j4pfUlvUcs8tKD&#10;zotkVqzL7GBaleZPJZy8PCJX4j5tqsBVq1dUNNDINv67FREztEixNL7dREF2HIDPU3xdWViij0qZ&#10;ByiqhASttqoS/BLBoARSFl7fIvT3yMOcV6OqKlqvfMK2hJf2FKU0Yzv+GbZF4pXA7FoKta9PJprc&#10;syslZeBLHyQ+CMPR1G51NRQhjCdUyYMDYJthSlXrpLYzWEDDQcIxlcICYNod+2Eqq9zofYviuG5O&#10;mcgY2uxDBO561cnjBxP7Bydk2twhFyQ8TBhS3RfU8rvtmhoyDbBVl2nWhtfZRlPMzWmRt2sMcM14&#10;Pn2SS7xyohEk6KT+Bs0butLom0gmL0A/w9ptpxnzywkfCyc+L73haajMSc5fdv9tFb2cMq48qWCn&#10;9WRA0AddvqBeIE42Xlos8OCDrbQXW3YIyNzSNULQrU9DFL5/9uPnLvonLDIjXZ/62Sh64hH/9fBH&#10;HMKwZA/0hJtGsxO/ohu9ASXQHp0YCDQhi7DgRqTCZfN2CIpjlPtC5o0IK3n9ypw8AeDq6mACYIhd&#10;MP5E6+J141eG66BRI/gqLafdlD9Xz5jmDlrLI+cyZdiHDF0uxcBPXipcnKn3vY0N50dNAcgSaV4b&#10;+Hh4pGbvFuQGY5M92zPeJkmMewi3ML/AetQDYB0Pnjob8w7ekLKv6g2WESVJG3Tqe+9jzgjX0SgF&#10;8WlVxR54PxLYIXhgx7hi4MlKsUlwSvxv+iKt50iv+nPJF0VYihQwtyXfZYl9lknJvL5hoTRWdIsK&#10;fOFyZNFsdxo9nHBUHeLufaxQ6idd/YTVfFH1udLpyLh/MHGGgZt4QblY/BMyzj72KTZHWl3ddgiY&#10;BDCHYWLVB5bDdfmtiRgJjC9Fd9ZvSXEbwQ5ZFZqh2NHo6DClT3FR7gquxgDxGIkKS2qjNsoyifQK&#10;oe2k9oBE/Qbc9MIuS00GC6k/dZaMgkVDHNz5B9RMT8lN9ul5PEDbqi7iWHnan2kqK5scSdvVDD/o&#10;leq4+l4vVZEHDHawcjed+oNh4q3dUpKp4t7lGfTR6o538sLlqdu/KLx9g2aTm5RX2XRT3xITnaX/&#10;dIdxzdiGbLLQ+XuyEhUVD64Jfdmk+WhzkEu6XQGVBVj/xZELmOSCGVCkjd/wwe+2Zdxb534G6xrL&#10;8SaMDgjTSwxK+dNh/lnwWONAdAtQtM0ARbG0y8naTc7LgpoR+DfFdbJAqJAA7QkQuXGElPjG5NCN&#10;/5BSdZUH46zkf74t7m2eHg//59ssF12ng5fon8k0OcDgprl0VNn2CItQIBRdgkLIzfFPDJa9pcxD&#10;9zORh6oMa8s8eWIDT/RF2uSlNHLMFkoXLcYPpqc7ImgBXDks/Kg1XfWMGTtqihkKckCOjc1wtbDE&#10;ZpQQ5F7sKhKmFxonRZgsVqAO5jNrqG2dOwppvxcxwG6hUpdzGQ/qJ5Au5GJKwKcF1hBNzj3jopzT&#10;1O1tdHQPMH9bBMrv+kV2ZIZkeubzqmG0JYiFZO7NdeOQdnRek/1jUVo20iHBWj+8qAKDACIr8mlJ&#10;Xd/SqWkjOr5fJw2d27BLRzKOUfYC7yZ/foqzx1THVihVefhqLwvjTm28CXyKHOwwT5q5JXzHjeRH&#10;au4U6N52EUqzyOmkbrUnM90f/zporCASAY574bekyWRo94PAUBK4CKMDvRp90xKOdLmwbozw50+H&#10;kdcGdZThoO1xiPjc6/rPNF4udwD1zLxWX+w8bJiLZuxWU2BdOIf1BWxanMd6w+zaigQLHXbrWl0O&#10;HSzoFPD+DXpVIwtMdVFuoxb3V/JycXWCi+z/nQMIcEpjEvwG9fEwSCWafcSTepu2TAVJH7SLHz0p&#10;5gjPU2UfZ1D4Cgrc7hgbGHUQu6Eqt8hpTHgwwyqi54nldhJ1g5pCPBjCU10XA12YnVpqM2bpQ6nH&#10;Jrf8AcZ8XJ8sqwRSBd0l6xAtRl1JYA0eRQsthm0vBomNAxCQimFejh7IRDyjZ+NUkR/qrb0689kM&#10;dcFXHMzHXYsEWC9fXWQqWeUtsqQOG4spbXafF/JJQmPqRtczN4mTLhEfxjnOtxIuhIQPf4StVt2h&#10;5okzGek2mVU3f0JrUsOMiTst4Ctq+f475EYIxaVSL6PP6vj0yIeEK+JxrRmG8I0LRGGyA6sx6ZGw&#10;xHaZIk3UwH7+C/+Ojc+IR1SKk4Lc72iSblUn7LwaJSTJ5FJrwfgn+6+8w9+r5Y77qZ8sZXQXovr+&#10;KnHFwYgHEd1tL0B4ANmGXvtcEJTE+N0dD9aS93RBgzNTq93u7FLgRPpngfE218Wtxcwspm84SDc1&#10;pcwvPZACz66bwNsOec/dOFNt19NB5uWryI8PiOty5r+xscjTHs593lYZQi4Wj/S1if7HwjXhoJNh&#10;3aXkz418zh/XY3SQE3kvBHgPyTsafYz8eB35r0JX67vPVNv7/vx3JBay84dUdoY2XfmTjzqH4Kbr&#10;NDhWiYqRS862tenzGvOtoME74NEXLGABsJ9l+Us47eBzQaerTgCW3MTOM285VDO4ZpTEukjR7Ez3&#10;dv4TsxcltXPX7rc/eV2+QOxSLJC6Ncool+mbKTM8CCV/L9HssjFeYW8MMOqe6pwf1AwldOl1t2Ko&#10;T23ftDAITsb4brlZ7R4m+7ksz9LSxcRfOBftxRGOFD1cV1JNVDDOGymuNO8Dv7dcKngPvpvQnEQk&#10;9DdiPSZKKoEdLn8ipUPfKlbHQ8nLGruW+iIuUJCBlIUvLeVsT++1oibNBk8ghvDf4WtxHoIeEcLG&#10;p9+VsmzJQeq0YkkPtMBtv6bswmbLMZW7yarDwiXG+phP+NBzUtBYAiSy1XgQdEQnFQS8AOETADvl&#10;pJT+CllRLOU06a1/NoX8p7Fc5hptEKN4eOCxlI1QPEi8k5cjpdFjDc/utjCFyWsFDmIKsIWUV23E&#10;AFllIuH8ThhxmH+kS/8V5jlE6+u5dFluCu7XbM8BOR8T5LT6heOdt3yzXTZnt4z1sXvpSY/lDDb/&#10;+YnfLu1OPjzDC1uFql4qFD1gdZpeh4rDMUWI+h8RXMQmdp+6rMVyY/T8thv1AR9FvMHZPHyBsDbC&#10;P84L6yxsaChHwobOCXESi/oqxm/SQ5RA/LpRKV0V/Kki86UKlkzxMoByZXsZ3tldgnhLiL1WezzU&#10;6G3E4GN80u5pfzHuTkWcbUbTeJwY05MV2qlKlihLBi9EhWZnYo6P9ycDnnBU3Su5+2p+uRs1SBr/&#10;XaZMI6c1S7hGSoTpcxIH4cCdzU+dmQJi61IupFyWAeqAY1h/bQr/By2hVKmrBSDSv44XD2yqx/NQ&#10;gVtaoCpL5hcOObEfSXFiaF1Q4klfkPBz5xTyW+OvH8SWgoGYBy+dgrP4vbof/jVF8+XKDG4UnbRl&#10;m54cs/LDemNuWypmX0+4tlQzlzd+i542290lemOihMosccqE+S5fZAmH4Y9hDzD/AF5rm+jF9En1&#10;pVI+CCPPOshxfFk8rBgyNwuMLM1nfNv+/ft/yur/Ig0/3rc/VqwgyaOBnX87X3srD32AkXbLttWh&#10;9OhBx+J3y/JaXN+5wsI9w0WQiEFALsrE33H4QNOfyvKwhSIRzCRZ6S4uh6l5eCsM6WkNAJs4HLQC&#10;TqtB5+mnWz/gnZUVDLsXGJMASgRrKF0X3hBLHITsglUnrfDsnPbSZswIz7AAOWlb3icVYdpV77Kb&#10;60PNZs9pcjN6OqSyPtb38jI2nxnG0v3JSpf8ADPESJ/uiGWEUr/AJv41DfhB5hkXePIvoUiH9Uvm&#10;k3/INw7d2QBmR17EiuzvqsdaWT484YNGOJPHLLVv8VYZG1/pJEXzvAPf9OqD3wlD7q83n/CscTvP&#10;lTR4bRdrldAiAxtQwC2jMsTLm3itBjTUQGclXG+yMV++b/vIQk6Wgthj51wce1qsSi3dq3ElLYHR&#10;Ig6hRZvKravsqpeuZAnbg37vjiyxecNcE4ncVxcTsPfU/25O4XdN20wo51Pl1cvATunN/nErZ9Yb&#10;4dgS8fs/PEbH+HElanbHlfS4jVa7mklLYUYdw1UzynM9Z+fwsLBeljRC+T33z8i4ppjsumlCzBlk&#10;v4QPhzfoxCT8Wr+cW825eK1pFcGJxPdm9Nki+y7uZv6KUFOUqCLuL8p+G8dQ8UWVQtJ8ZrNiNPcw&#10;8wwoK6yRqdjEZsrxC8ZbUPGMFDR+X34lsZq2tD3pmBTicGCh9m/+rMBaUzbfsGgEuaKX6cKgPoKa&#10;wJthCMflusMN2buv9MGsdXIf6yVUe/X88zhH1276uw81BM/J1ik/iHoXAtbuiPLUBx9NZuMwSxk5&#10;coOZD/KtK1zXoqe029J0NAYbRxa4w5cmXRH+8ITxxxKvtlEb72wF36/de564ExIuUCANWM9reu1w&#10;ks37e5nv/An6Hvomz6mklvHmRGd01eGTrGWdniStezs9Pn77ry4EKQQUO3fzD+pt3YZ1VhmhFKrk&#10;nJxE7inexnlS4NVme/VCqYglxX8bS9XMFytkQ+iY7SqFGwNmImoUEcu9yKoCILrXckU00EKlFp94&#10;huAi0vePzt0/jPd7Sgw6HiHvpACtrCdsaL+p5VTAGHMj6CwP7UZbB7m9TD4bE+UMlpqLYP6ifDYw&#10;lEbDmJnsdRZ3pKky+YzqZGfxuCA+a52RCs/9cALmK4xHdv76h5oF1AOVAxw1GRrZ92XFaxMxVAPZ&#10;QOY4kpuhW9iP4UG6kNQ2hdQOcZ9gmVlvOTuHfYupeb1sbwqZz/3wQL6yAjG7H9a/4QDGURxx0I2b&#10;MXIRUOyMeEBbDT1pdAAYlUhxqeQmi3gYJ0/u7JEaTXlNDKQuUJ6BaCbE1pTVv5vPDitt8iORkOGH&#10;rgPF5r86w2ggMIe/0YMUfc4A7dIfhzTgnVZwj4BHVPptCI0wdNXWHQ8YlRmzouNp8eUBvdB661vY&#10;sqODZs6xfVRezZQdoNW93jZep6RV3HdQNyKSV6Qp2GbXRmGJ7tSU72Aeuvd3EWoqCSWhQzOnAp9t&#10;qBD2semm+fzRk0nZpy2UwHJwEjKWsklQR5QfDouH5+dyLhP8atl0LwuodRA4hJIEeg40f2CKxuA/&#10;qlhHv8aaXtCwvvD4iTReBWlP8Cb7iAIIIlZxt1zT5yYDFCyR+u4F5TnAwRSTaaIGJHZbe+65Lz/B&#10;i35b5pEHIgHSktG/7id9TLrewrcfkAPAndt21XBuFBWwdXWYuxmNBbC0sOXzbngo9asRqQZVh9Gi&#10;IP32pGDlmKsQmcEbo8qUoRkyIFa8rvsLoy6LTbvh6AbG7KNFvsNGBbtDqNsEKzA5irFl/lYguoiK&#10;mrQP3Bq9OdxpuiGZNpenR9Ct5uNpepo29A2aIbMz/FYXcAAtbkN31CQWUpnz/OiXLdDosCEUNWm9&#10;kSPuvGy3GZmmfbCnqEFKMjcMu8OaVvUVRZI5VWntb27TTQGU7dhK3N6wfOQzUyMSfTNig+aJxnXZ&#10;IgLnqGlku2WNyhYQ2Cso/wbXyJLmvPGZGTrtFWx9yAP4Gc2ARWmwjMuw/4CBqxxV5+SqdbNxYHWf&#10;lNNqdgf6BBJ+c/gardNPXxwhl/EuTJL84RhjoXAyK2CsyJUzToHvVX6XxbweUOd6R2xwO8WVB41j&#10;XPsBVaCq1ibvnI/8jSdgHqdBcTJ9CBCpO6xOKe6N42OrNFbHQWrbrMUjqMjgpeWBRxlACKdRRqL+&#10;2FHfJUjmZoAcP/7aWNOK+BRxJgYS7YSDpdA0SUwJ1irDYFXadeTlgt+sQBiT3aA5BQGhk1ybT6zm&#10;RhMcBEOugoepTPfffmtKAV1oWfWg5KpfpDakQpGXdOMvsq6ojJNhKeKS0L87XzSEUoQ8zv2DSiSA&#10;HpKiN429/kyA3DHlg8cf7Pra2Z4IWZ8VMOi463xT7dT80b8mp2196qvx1Dg9t1sAMMYJm70wOIbP&#10;wy8Qz2GqdPkEZ7i2ylm6lNBEWiUK4i391+VAwWifUsA2WjLJsCpZoC6GRMQOVAe2EmEkS0aeo0vP&#10;KnrjwncuQFT38v4rOTU/+YO8q1f2eteFUhTC77WjDepVR4pxTxJZhphfDfMiRPvoaVPlpdwNiWVB&#10;GpIm0ycUNt9uXOOlKqFXj+iB4pNjM0cuW/b/ytqMXlwhzAKdKtdGlh0f3T8AUafw5t/Be5X5TWtR&#10;+rRAxPHF6MDRSHUJv0blANPWKFMWNH1PXBpv+PzZX5lrb/3MmLiYmd4KWWuIM4blyFydhJhB4GjG&#10;F8AIqE/MnmxSpyrDafOXr5+f6RYUK9ykpNrXpfdIxFHGSY2/OxRBqug2EV+VM+UpOluhaIfF3JTj&#10;3Ak0x+HrpC0qN1Ys6EOFbOoZgAmDKvuuDMUXDQ7F40/fuxLGQcQL3cl3yQVkhGJQFScocLUXkcMp&#10;+6u1FGDr7XQwNzw6f2Nl9UmXmh0PWgHBwfUXQC09iQ9wC7kJaJZj4ExeJgnbsaoEMsRmpygYdQ2Q&#10;hiIdL+HZcbMjc+DFhSaIz16P8Upnpvc5d2+0oUFeesulrob9krDS9kWPT1VZfbD5Dy/3X+q0AgFC&#10;2ekFlAwGPx1lqpyWWH1mBTf07ctMvEVT3MFe/X+WiJvMZ/1v+B+0TJUmAeAQyRANR9tQRB7KtrPk&#10;ibcvfveNtR+tIt//xvBtPf4m2NoVh2zNhnCVxlxzcYbpliLqxQQbxw8lybSaKtvXR6QjeoYmge5M&#10;/GSxbCJex3rbj5dOr7/IfZ/sjN7nIJw1p497p8vul/fz82rejRaJ6uakGPC9txJIcOXv1ahP851u&#10;mu97rTGKoBhGc1RYOXLAzZOvcC6EcnG/E07+flsq8jbM13OVfel7CJF++r/drdTW1CqNnEIy4S9v&#10;is0wXKku2LUGBkd5CV+N7/p4BXEahmhEkp0J0/6FTd1rHAnVpSvDHIJm+ZHxsY9Y+U19019Z7Zcm&#10;2hGOJbyCJjveYdyL8LFs/jl2xMRN1sLdcR6T1dWVLbPUO8jI/uCyy+99ZamDsmYwZMXn6ynriqJu&#10;yr6n/kolCeqRqkhWLVJXQMfD6t75LWiTg4yGr2VLXQQT0EUuHwK6oAjdwIYP2BJOljemeLGFmEHl&#10;KZWsw3GhQchzik1YvCaquah27qhYgjv/5MmwIEpcNBlJ9YR91DVp6pACwipntBnq4lAVDQp2RuVP&#10;BVjQcHDnmmUFB+yAw4v4dv4lhlZ5lXjxwYwQerygfm8nRayrNAzRxRAErDRY5tAI5oPM3/2wIcb+&#10;S9VJvjYBps1nBRGi9H0XTKen0Ohzo6hLxuth6ShFAd+1nID6yE8kU2q6AOmNA4p4XukVra6aj2/s&#10;k51O38SOvZE7NUQRGGN0fa1sW+OGDKWYvq/B7QQ5CCYk+5fctIexMR3Yw9IVS3J9l3dg2Nd/GEQR&#10;BxVjB4zry5rYXMt2IpcAiD4qmmQKCklLi0fNN5ciiXz2cug39vDFl6ZSlzRX7isQjT3RHA/w3WLh&#10;G72wxz2EcmpGoWomAS9ISEjfth60EYFB6lhrhCBqCEdvaX5Wm0YqSGQEgsjGfKKcEpjUujalILb3&#10;LMlEv86W9IQv4aq+L85lYMezZ64nb7LVa/OVp4dNaGgEuG/w7m0quGFjNZV5t+Qv2ATo/18WQBCT&#10;0YM8VENzAUL9tybAq1CXD9IRxltSla22MkAvbSqAnWrQ0270Iqu2zIgMq2iYPEOytETD4xOh1n2t&#10;XNlm3FUvlldXuUtm7Gy7seqLvqLgHqDWr1I8L3iBnbuWUN05BKv0fI02kkSWVoYPPPz8T0Mm6Kwv&#10;gcqTFbPMkAdHYR/cQKo44kIvydu+suTca/TFCTbwzAdvfvbOTJIG2x2bSVQdbI0ytPe51cRMz+mL&#10;VsuNwd3PjtxBj4f5lx9Z4AxU89oiRNG2pebzIv0C7vAK0Tx3r9BISb1HzSwdg0BZEegAJMlnrqTB&#10;dpOPEbBHYQbZkzVv/DYCMfLnJvNMOWm1H5Gfq5qLnU/ZmzVEHJUjVFqz75HwBOoUM1S70G0ZdCPr&#10;szFTG87vDKneAYDM70SqNb2sY+j5ITj1Vns6bufuS+oOh3uJmmxrRd7jga2CGYyXRID6ZOlc9Y8f&#10;xEGZudSTyPjwySSrWO1vxfaWVRDJadafhGWqfTVErjI8v4X7A1VjYGf6SImx60C+fYb68W8tubXF&#10;mg1PrPzMzBGjp3Gt9+faj2dI0fniUPgBAejy8gp3mYybpo/1OzkbjOlxncHMisqs25qUYCep86ym&#10;QudhxRABInVcsjbI4IhfirgsvLgtEVbAWgn2cUClDHsM9HZiRMhGXezJpATTfyL58MgoHvvBZ9kl&#10;rFU69EopeD6FQMOCrlo0NJ9/HrzejLtlxRTUh8l4cMs7MV7UevKVr6LYGktGxKLxb3hAdYcXYWHZ&#10;cqMBDA/xFq1GQhN39Vfd3c8tqMAlSGJSS8h8ZLSv8aeau/GF7T3YqSz5MjLSFa/IuwgxyJgJUanw&#10;Sq5ghp02c1grN1nT/4oT4nXmjHT/oFlbqeBf6WVW496i/LHuIvfFHiseqajR/zI/sMhWgOlUFXms&#10;5Lr5l7yCM1iaQy3Dw9PVJnk2RCazzAF5sWrJ+Mo0dNwtCv8TJSZmoL5YH352wWJZJlKRgZexoJq/&#10;pq+l17pMuK5P9mNM6Ybap25nl7xjph4ZN6SIlr8ews0d0i31BPFAFYRf0coRkU2SGHOVFuhcWLxo&#10;sM2rFIlxcPRxquC0SzyLeoF6nDiP4bHi5J+2dYRhvM0LIeDvBHep0CYui9G5mLhfhrVBxvWeBy0O&#10;ZVxu2serJeVImK8fSd2btQ5jKnSPUaN+090aLXLDjkrtQryrZMxmqX3wGBRTXNi7UNSG9X+24cQ2&#10;qm14HOLyWTLIKoi8jSsmeh5yGrWkJiV8zc0P1jsrUmVb73XIIeTyq+T4eKyZN+PQDA/rVOq/69B6&#10;DvoE+b9eAtW5IBcYXPAbbRrC5r1raSMlkVfeBNQi0mfJnl+rv5exGLzUv4Qmq2oOyOWDKlpijoYi&#10;5Zf7i1m1Yv2TX2FvKDFQ+0Jn/xQnzfCc1GOzjFvmuoB5iMKSKqA3j3Zmg5PUVte91FUo776znKal&#10;U7zZypzZS133JSOmzTPL1OHIOY4+TmPBOay7UlFf+SGjXqWy4CYU+lp/8IwYn8gyNSNSbgv2pamj&#10;MUpehyCxknf2T/dXLpmX0OZoQBkIjh7AycsODveGk/2b2uPfGUgt3HC7EyBQkJEEE3ntmjencpo1&#10;lW92BGPQC2EvejKlrfn+gW7udqR0ZsG1QwaQGrbEg2eHdM0st194mbEASP42Fd5pOLOTEkECTowS&#10;xEf/XoiiJKIixGF4jnhWaa22/1LpNOI3wvLOO/4ca+bqS5IbhjcyEsMrgsX/rI50Dl2AuOm2nBKf&#10;s+qhNKnrcPyCk+uMVgoucA5voA5UqRFkVLoTfuVKTsOSHGZNncAW0vwcX0b4Q8eekitYGpThxHcC&#10;R0b+Z3h0NS3zd5duwp05fGIcbzvfSEWkFPQGQFNDFVlOaD4g485aJfVzVhKJIbLJEXPnBGDJXUFS&#10;egmxytA6Aywg42ekIcGv/UJlu/gpBkAfJUxcXhk3bzLttdGnhaV6xZ7082c8jDptOi+rc0Q+cH51&#10;OtB1ty5HPBYZT9hWw8ENC8vgNMUqOvx8KWMJNKl8bgk/FPmVRTE4eCTxnpN0Lm9HW4YSbUjm+elq&#10;PetU/Wd60eugbXWLEUcg5tTBy0UabkiU/aS9hqgFmU8oVIAHZnyid4V7CBgBJ/EvXYGny0mg5ZV/&#10;chkAUtHD3iRiLQsDf3OdW6/qRB8/pyJypsjg6MiHQ4XwSSvWY+SIRMDCnZ+rUZc5FbKtv8OlswXI&#10;IvxN9zOZunhwZPv5N283VwVMCpsAjkAu6VEuqlGGK/My/sqzU4Hd1ByVke3RtNyk91sOBwuF4sxb&#10;Ht/zj86fK2kUJJvPbcml6FWXwwoq+GFbQATKSu1z2kq+jfMJeJryZO5BSYFw23j2iXMMRwWQQMyU&#10;J7KVoM9dIROHKZvUapPhhbjqwi8xTfmlauXxbEQyZzF8M3HOp19gaZNjlK+sEeIF+JWH79wjZBLq&#10;xPZ0TZXr0GoDNX+cf6dK/zZjOkOvzTlNNccHXqdJGEmBhDLzv3+zCD8ZLEuaSP2THGLqXeqSOvxM&#10;GPCzWyq3QbXfHrVtNLXi2NkD67RggJGasmG6tu/Rmw40jpldgQt3Df+plA6W/lXQPW0jOd7r1IXD&#10;fcBtu+Qfs19tRuszvMtJG2POeSV2Wg+33XJjVDXjj8bQoG+eXmnTlY9fV5E1skMmq4+tFLn9LFDV&#10;f1Sf/3HwL4OLQWm62/eNIDEN7EQ6EyrWZzYch/pHyhAyEUyLKm87780v+X62m1nm92Q7E19HNeJs&#10;SklZnwEDeDg29x2T3itYZ1p3bEyOC0dWS/7jzuxum0JwkiszpquZGzWqJ9Xk6uxQ2pKr+A06Sdzd&#10;mDkiQurnl5juV9JiGXt3t89Grdcak1XmMVVKp5jYiYWCOgwj3ApSkohPs+aJxp3G5a4qncvA0OkD&#10;ej7G6UTzPOaC+c/FJ1Ey5XMf/5j7XZEzmkBRu70s5bSIxDuoMe5FPmpQvtUqZQGC7/3zV65lpQtu&#10;xEvqVl6pjPyZD8QK1TfNvV7Pbjm/dhB6YT7e+7MVlUZqejCca6+yf9xA3su8XM+gHbFLxNvkp9C/&#10;vdXP+i5N1NMZNMVmltpmaHDcTwJavSOSwCw5gwVtAfEPP736h8W33BFJT+o548nrkfsSpUoGsBH6&#10;rnI/B5GjtvwWZySTaEVRWy6/N80uzi/mWQwYNTV9bV79jBlQ4dcg/UePQOWTt1WSKcvKAtXau7jB&#10;yYR8owTtyyBcyRBJ0DxF88wm+r0X231pYLfdjgBKrjmoeoDhw5A1FctJfbE0pziBsbCTjuN1Lr1E&#10;USgLWMfY/Do+LbC7jJkO+JZWvFwM5yyYDGWWOKnJG1mX+FXYuLJS3xNnJxF6ctDMygk/Jk7iE8NP&#10;mD3B69lptIsq9Tk9/hrVoMN/0uzieOtHkTFE7KvZesfbDVSMP+ClJ6KwsvQnAZvVI6uAzaHNdmwV&#10;jOFi7fgO6ZeQO7DBkrfI1++/s9Bx9xf2t7ssBYwUlxRr71iHPr5fi3f3xlrnxi9QWp0RGaOA/IS/&#10;tes3jIraXSganAE1Qsue4ixNyey1TYgT9/X43uv8k0NSb8PWhFUIr/e8u1VDQGzhO7F/Ad9uDyf2&#10;r19fUfMeShmmYp2i00LOQNSk3Q9/+XXtXLdMtRaSh+grdtbe3S5+b/h1LugKeiPMRjpE/1GwvHDB&#10;dN1IwWhnUARhvRhq7CWByAkfwhC5sar7qe3yxCltoQhZsH4keo6731sP9rSxmLwLJ1jks//Q+xuh&#10;9KkO3fVHRcWejw+d1Fw2ZdaWEipCQQmvTWbSOm484adEItkG2D5wd+c1HtcPSGjrf2iZf/d/D38c&#10;Z5eW0ml067OunDYP+cO380StVmbWqX83V2/JVql/dj0Fn/l2OkgKGdWu/LU+D0zffrtO9T9G+VhZ&#10;gWyo/us3fOyMiLxDKrz3IiLPXilUdU5fDLehPQt69H92mPKEnCH147C/vD3fJZ58hZQKZyAN4ODe&#10;t43eNwiR++7SDyLmgqS/RB7SPcnIycmNhElGnG+tACt/RxPxEMmwrgxeXLKw80NnGMy1ougTTsJU&#10;MUFYvaTFzVh9K2o9ya2KaxmXxpQVygEDXW6NceHW08UjpozyCcvvm4xm8vIEyiwLWiYbNj6qtncW&#10;WV1Z0K5zRMTeCPYTU9kINs2nJ+84aOql+rB5BABkKKRjOIo6ANEV5v27AFtHMU+/QcG1zGeYni5N&#10;isHImY6SUcSh9XXo6BWioCgjQJE8cr7j4teTDINkljo42/bPJY/VFiAZbC5n5LwQhFDozS6rbwNK&#10;DkfHHZrN0m7O8//y8Vh+NFzkJflcxKc5BLe5mhJflm2V800bdpBWVgwdZsHUHzuCQFPoCCiS2dyN&#10;9yzyo91re8kOMhp3qzOo6g1j5PIDQTEvaudgi45WHe0ia9qfpdrQTAFS9oKXv3WpHFM9hniiHiow&#10;wUmqE9pVqOwvPfLr7DfFzeETcPFMHAqkuJbp5jaTneDROck9TLZdk1lFtR+8+ZR0Dtiuzjs7CD8F&#10;tESgC/hP/SpJf1ITPBoZLgmsDUHLUO9Hh8HVYYSbXnhfMprvw7F79NCp5A/kxoF2PiuY4Vv7NPoL&#10;Ar5V2WhhGjOMjLkkzbbEQgw8AQJ6X9zFmEVou9vHP2T0nVSgBTI0UpdbRkTQHKwQkDuZkFDrBUen&#10;CorT07ch3rfw8PDlo7tTI7d6mdQ4XWQ3YDMYGBdQdDJuQQGnZYaH43N+WHlnEeQ4uf6oktT/ueKy&#10;6fLhr2/tW6VoNBiO9U5fAXy/WKqiYq7cn3V808U2Mjl1hT9OuECgoTqDR99lGjE8oBBg9ddwqeVk&#10;qr6o4mO6T5sBN/HfQNB4SoSQ8owjKzHYHV6JLjTSyeSHgxcgb/km3VU0h95Cg8ZRbIDPqJFp07Fs&#10;3txAlUMUTJTzIplf9Pkka3XqVpK9nqW7unOZKM2+/OX1ddL3adJK+OY/fzmEDKrU+/F2+R9UU/jn&#10;oRaEanpzk7mcUU3lEhk+yc3K/ui4F1slIsSkf9Z5uSgOmhBeqZbT+II9jcisq6vtAtWsv08C/qVJ&#10;Ylq6IVN6fvaDlToy2xn5+0suymoUP5yQXSf+0WvPpT4ORQofUr2p6KqlYnN8qc156C79i9BeaC3B&#10;mzu0L+b2NFXrnsmQxhz/1uw46bv2blU/5xBRE8ecVbKa4L+mMWTkD5MTNlxT7TbjeMUoj7zdcnAR&#10;NnYpYglzziq9bGXPsDYM679LctXNei2JkoE0Tl7hsWTdzyc6RLUcHp8N6wcUF6Llx1d089datkN3&#10;gB9j1V83ugV0qAZJqzctMvEMgmzSBrQkFiURj6haPKJ1SL4W/1pnDtA2Mr9k8GHKHtHJc56nnXX8&#10;MdFTtI6HmcroQb9ox9Vwp633qa0VcQ9etyWa4GdhAP+Rl65m0kurQgZhzv+j6RxjI3G8Ltx2a9u2&#10;bWNq27a33hpb28bWtra2bdvW1nrn9yb/pkm/dCbNpJO599xznsOr+s43OYVJ+RQucOy4OcaVVOsk&#10;Q1UcZ2co9g51tbRZKLPnX3MdqwrTaVsW2cpak6tqlHuIDp2Jq6om7/V+Dw1PSokDNcifiRnS/uFK&#10;hOb0u3XYdgKUM+axpBlEvbkJgJ4WY5Q2+a52zJcDsgQXY6Bg3cxuTqQhoxVTOXRNa4/7gfBn9Nom&#10;2Q6lEsF9k3iZD3pInj3RYRMbHTR7Cas42FkDjDrZlEmts41cUXfUIfIkQa/r1ImFE32tTrTo/alu&#10;DJnGZ+ROztXmr8ziQpTGEZ04Gu8k5V9VrgjNo1Pr7BXpSJj2NVMTptnmNlDZnDwC58hmudcuxJ/f&#10;zIFq6ibItvhrP9uP/hCipeX8qfcudZkAid5OnbrW1dy3T8ArN3d9UgQLoLrBEyi5RE1oY3wDF96f&#10;veQkzgmm4mOlcbN1DvsZII3vSebW0qKUdP3A2ckR/jcEFkXhCI8+7w/mNoyY3e+K3gjC46zAYOVO&#10;c4CGnGw+wTdfj+P9rP+KmVi5yg8hzJz5C82Oaz6Cifv1MeZCVcZ/PbOTORZpzyi21Bl7alNl0/r2&#10;0sVLtOOYYI0TSPUdqM7+BwW2Ctq/cNyeEOsoPkER49UPKWeNdzvYXDQISQTAyYcUqWctBqJjDvIj&#10;UPt5+HXvd0b/sE9RhtgLmb9TkIimT9TpN+q6QlflvmLkNlSq4LiTNH64S1ZO6UlQhvE+SpDS0alt&#10;5Rs+Wj81TP4ZKM/9wXIXb+UU/c5rjsGB7n4ZlBSIH8WVu8OTUkbzqgmpGa+gDO4GWM6Eg2WIrbYP&#10;8+i3X2pbl+Oyqle/b4+eyfYw4SPBGOEmOG1KpLMhE5UD+4n7U2Caw3jKbUGHh5eRrDD0an0R5OQd&#10;rbpwWmRKt5enkE1Svln7easZA96NzxaL3VyGv4Uj77rwNivVbUOvFVKF3GADaXXL1nIA47ip5NXi&#10;KDv40bVzAvxKh2qsq0WvT/ev6wp4Suzzdhrf3djYn2EqbNKx7TOZS9JUVg/BELdVyT+qP++5+5Dk&#10;6LvWbQip2keYMFVb9utIq/dtJIeCoZr7cSTB/erPOYL2cJU1KZYUFoF1hkktDz1JolvB6+RDtNkV&#10;uDglF1Ro9xdGwOMsjt/7n8WVynYfOGLn2+CZcLIUtfXO4d/gfN9EFulCayOMxYsBFQqChZGWOifU&#10;H7amAaXh+v+Q6a/yo/PbPqovTUm9dL0nb7NHiZZovq8/bY1bKyhRzuqlg3clA2+azpjDMFdBDbC/&#10;MbG9mfK4U83RedtuCyRPBuf8xvMU7ZC5QblP1GRR9rrKxVk1OZnOHb0am1omYrL+OLQnJqGVDwZc&#10;g7kHogVcWYWG4vJnFRq8CRBw92eoL81ak/H0TGD6tSiKY2kGPPsVHiX6W8F1pp8yExOQ2nKaqqtT&#10;8TjiZFJ9Fag3rlxP4s0DAAUO96xajZj8qCh6Kpsxp/5odgCV0kR+PVosZwFVc/TqIeG4En5z0ex/&#10;spUI6TC93NTHsj9/f0z/e7SBKoXR71lHaSaZdckAobJLgUkL58/6Q0TBfsHjyj7P6FZpvY9yLAX5&#10;fFYTYvKbSa0w3ryYMcY2gmknvangOjge39fStds/99lDvj7O2YQCImBaOXlgEKVsY6fgsLjzT/Cm&#10;Qpl8giYpJKx6vORr9N8k3vmjHXNolwMyiyA9OsSgOQZN7bZ06Ka5XAeGPBhMQtbZ/fSTOXVSxex3&#10;gGO8WrR9WQeN0DNd+7RSIv7Uk8Ic8fW/jMCKUcOAqr8UM68J3NojfCTuD0M3ASjKy+x1iizUPUOo&#10;diQfaEe6/pv9xkEqr7b8zm9NH3KARcY0yShaQRnatUFpA5gHTBf3hsgxx8rOLgqeK1T5kzNu69Sv&#10;T3iTJJUB4KUG8Xji4cHlIIxRsSL3bcpdjj574rnF9BpAPgNPHs/yW+zSkBFL3ffXr78GtUyGgoJC&#10;QkL8/OSHqTPHziQg1QIVFTmOz15YvEV9Tlaw8pLhS6TUGV3nmVuGGTlzFYS1ijiq2CXlFF6ahtBm&#10;ygwFU3664YNegNPN1WyzIEvs2JUPeVwUIRxaIZgM4t+0FJcPqFCeFpNMQdSigGnzg5hA4iSCrfn1&#10;i7xWhkmwmTY2ktct6vzmZVzgX9AEnLtfbre9b/wO8HqCwiwC39uXLuivNuLYjaKHSigOSUXhdDQC&#10;aOAvvQwBauXNy+nbwNCB4adQ993199ON33+FHhM9HxPfL/7fpUhCH7fATC4rtPdN2kRIxBWxvrnL&#10;IsG/SGohabCGy+QF2FHpr7u7u9fXNo/zru9DKqHX2wEk/7eFvG4gFHznO2bHB4i56b698Tu7u0vg&#10;q1m52MPYsHub87YUWiJLDf2Z5q32VCz6q6RIR64h63KXb3DvR2AF5nYVqxDrKG5AJW1VMIux9TIT&#10;d+HVqKXWH+ffg2+8XMSS1DyecvaJSoGd7x3G4tjqG1kq49QzIHmbnQMRUaj8XWVlrfoQfAoFtNwo&#10;R7j5eoREdo5gIGPnCuwbq+Waamv9S+ZZJbux1spJzwvETZRQVyERfrIHaU7NFc+qPe8Lo96sTQxx&#10;ypfjTTWbIP9ub1/WlDU4F48lrul/umNqHcLIeWrL/85vFkuPz7NWp9jtlfsId5voLXLe3ZSX8qaY&#10;KAPjfggoHheLwekSZ2CTZxXeNSUe1uUDBM9BK7WDEAvgtnWjUSo3S1NsXFhr/E4DMblzSx0GSZWW&#10;vqUlbP921VE3RGHyNAu0j43UudP7DShraz9wiSrIvVS0OJZt7PWVfZESlssYCJyFToFLv3v55enj&#10;01QBbUGwJLLG7EI0QcB93rYnPhgk4030UlZYGXPJC0f2JCjE+M+QXyc/YDlFtum4UplIALm0TiNI&#10;qEtNvb+xAvZ09Eb8XV2HjZyafIhOO6TG+ZxjpKYezk2GE5D8RRepVjB9jynE7p0inrKU6KwrA+aM&#10;x/yztn0Ya7sHcxyf1HPDL0t8J4IIr3fM4nh57v53+GLs/lKGCQQd3QiOaYirlFDswd0dMK5jCLI6&#10;NikCGbDRajAlj4WhYT6x+g3C/3VDWb8oO95wCuhZuUC8uRnFUVLOLvCAG/RSJ07jAPtlIMfEIaPU&#10;TDDNprZittGpahRiZsZfzRd65zzl0W3yiFjLoJSDyznGDVesbpxoRlNQ0WWBkDeDoyCMOM6tXbry&#10;J4PguKEJRlVVnarazvENFKdWGf9Jqn3CgVGxqSocq0+92Al6+3dGBhPcUk4Bumnsh9wQwCJpK3dI&#10;1DsZa1aKSQYk9uCvHuNN58O0B9BfSPQFZHu+9CEJAhe4Zz/fx/OUHBZi0gXilsCN1pDfHlx53z0u&#10;r18HkdTxkjBxpYH+E/d+jGl6w5hQjrvVWkx4Mj+EshM7xwcGt1kLxPsP7DDq4NQnG/3X1+cf5TcR&#10;5NuZBBoqDrVkl+8qzrL3Yh+95PnIhxzmZqFjEWZckV2K6jeNno1WtEJgQlU5o9nIQf4o54FT80wL&#10;kC6YfvkQF+6lcETG32nAbUODeL7u2wxUuXbIBhRHQTw8ysQ73NnVE0EP5UiDLPt4BhyduHvXGhlx&#10;EJfWfD7r797MpocOJc6Nud8bkjWh6JK5tanfbI6o9+sNLdbQtDyveKU8U5gd0Rtpu1E4IX6KMqeJ&#10;y8MeN9A+JlzZWi4jTQ3WUA005TTU0yM8VYN4PzXpSxL/cxsva1Lc1EM+6cfDfmrcDKUibZAhUFtH&#10;EtgARW2QG+I6uUC0z+vGYTCNc6141ZPLG1a4yNRkPz7tLBSOkiW0izZ6Vk8w2AyJEJyifiIZKeze&#10;qb1nE/K4ZwRmdSE8plGVw8ISf3C70l8o+axX/CjyMUaDHqhVaRtLFBBjqKxDlnebcETYOd1hRSVr&#10;E6K+j8b+W6XRcFSPSOycRXuhiHzkVXoCGWP6g3OyyZ2yWmeW9W66ek9tcsdI67tTPOd8UuS2x8/8&#10;/MI637KR5pCGmKdxd4OL8talOjMqpGFe79BARdk8sWpGjMWDDjvA2SzfVfYxmy98tCJE871oUUR/&#10;Klq34B2RKMfALUB6eCm7zJ8TmSYWOoVY2Z0/rlql0pvYZSkBT9+7OZBW2mZleYw1OJLowRAi25T7&#10;9cbI2JZHQfjdyoFskMSYYlw/16a5pFiypuqP+XWVedq/VK2Ra5CiTbWU40kO9Raj3Dte9yizpLcU&#10;BcOYtSahUpM20wKyP6PuNfbVwIsthvsGbbpRVvsG+UD/CxwDBO5M2gafTqqfMi5N0r3180jairOe&#10;2277ZQL39no/rveBKtnpj2JMKjJT8bN7Syl9dYaNNJFg0vnxdqaTVnghDxbwBC6gYTSlWhhSCmr7&#10;4zDlb9Yy/kEMAyP6VtN+r3Cfy5c3r23pIlzAYli7Sfm5FYGm+dPLEIhxRTpLDeyGYFzKfRpXofnu&#10;pCTvqs2xBkoffVLlLq7+SH44PjTKOcucd1osPe0D2B+bpYh3tTDjxjiTPErbRsHqhdZdlzbtrK4R&#10;Vw44F3mYKeKCCWRYBVDpEUu72txvMq5X0SOl0R23+1B8oR8Mw7/bEef6SAKgmJc2Ib++WaEwUU6d&#10;OEE6UyUTJu6qWQLtHfkmS7FHJMKpK3wT+DzUO95JJ2zFfl0Vw/t09xlg1RoxJXjKQPHlVuopwGBU&#10;rCvKlbCYbeBo7Md9ON4EhavFVTcHIuewx5u3Zz5Rpj17WHAPufele5Ozqb6TD3P67drfWXiy5EBJ&#10;hEgaojUstDT/ASlRuUuS48FZZKi7QRtjyNTmGTVcZv19Yimgrq6eblt0Hx/xbFxDL9w0ff/lfC4V&#10;iSHr2hQEYNcgi0AmldlMrgkZ3s87ELB6EJtvceHOFy8k3NeP+pi+tUynasnM7/oNq99NG/cZzJ7A&#10;dAPOtaHt1TaE2PGhvSgxdY3zIZVCpFzmRTsXwixfUnakvrjZ11vq0256qcCEUQnXoohDa9fQNAXp&#10;dO6lkGltrlir15LOtKY/9EGPqRCqMdZAXXJXEtpqSzTnK7jleHylmu8lo4nxxeeCXk88Ioqawpea&#10;5XYp+zslPxXp2ak6sQ6EWTnoc0aj0ynINv/Jy3IuibQgeJkx3HSw+c68LgV+nzJBOWslM0zLXGLO&#10;LZqq88aJkGL/W4pE0dXqUqPkqRyBcTTiWqHqdhyiFLpn6fKfArHX7odcufXqoCciG5mrR4hWn1aZ&#10;yWSteQU03i+EnVb4t/Rpz+ujfNqyioNJrTEZilf+j8WDW1+GvJgIPgXmEnNFaK6/caNdpmvmGKHu&#10;/tCWYKSRBTJtVnVqem1O2rw5JRbS3oEWKnUBoBP71JfquWNZkyzRl/QsIviqPqovTPtOrw+X9Hfk&#10;kHAikRVl4inggEr6lLfuPRfmBnWK5ptpbiuBhY7RyU6mIRyRDZ8zO8edjKgIiOkCDNBDa1La90HK&#10;9Q+CGPgj5Wgy+2Xd1B9KR1pIKUWBGjXjVq8/cXTMD0MKWwPlzv8M8x7SQyXNJfqanRWMh6Fsh2l1&#10;z8JM/PAjFXKJPMH4PL8v9OtQ7c9ZGTdXhkZr5qOHvefmJCG10UviUQ9e7fG0EPa1PLKS97pJW8bQ&#10;RMqfdcfXX0ob5WwfRgIpc4KVy2RLMjdEdBK2lYQgJDRYrZEYV+ko6P38nxeALpSOtEWWyjn5dYrx&#10;dG+vz5xynuCiL785MWUMGWXswKaSUEQKv1LZ3rN0nBcsYCneLGonNUU3oQqRuxmc6EeZp88MrdVW&#10;Typ9y3PN1mX57hFS9V2f5UoFl3kKG1ocdqqVsKci12RXFTR/Y31EWfPTy8tLxozPMZAD/l+jzevQ&#10;QKVmrY5tl0elpJMXL7qwQFs9fHW6ue3hlFLSg5ZdZ4ZXWIa6E77kzcrFQtbISJrhSz/WNlAj89j5&#10;nP+PDg7s1pEENm74P/RBEXW+DWUdcMsRhyvd5GxELEk+JOSDF0MaYQTuWiIxpsGxGdZ2PXOR3r89&#10;Xvw3yd74vxkCm+qIOr8vdnyBg6lBt4+0Vcz7wgKaLhaxhQKn4SCZA5Nd5V8tZk7/IV6oLZux2zS1&#10;cJGC6F1o2ruNpYCqAcW1FEWxqurbxWCJudgy2qVGG3csuoPNOdsJPfpeYpPjp7QrEyWeEVmQTHH+&#10;kcnhiQVOM3uZH4HUdPW+EqjHuhoLZ2QE3iBL3wsROtfeYEYPNtPi2hHhryaiG79cLG165ZR1YsVR&#10;zDtXO9UYb+iFruE9cfQpHj83RnFI8B9XbMhlPG6soApIY2xeu/qIYTOfWro4c670dOQJW4XVllrK&#10;tyKgm/4RyY32sZMucaNd1/AesLLJ86d6dBQZ+bVXcWwus0Qi2tfRonHvQgxmJNvnEQTsVxCSrwQH&#10;oyMr1onU0ynCPrX/QDaJtPNDxMPwyqWyAuMg1tcQ6KhXO04DybFv8RMTog1gHMD19PI67/JImQxv&#10;UVXGgMCO7o2Li2My6LSK8eqJFBanfvUA5QBpRpT7gwO1NtZ02bpPTt9VxXIMEH3qflDlwdutv6+o&#10;wBzdZaUqqxdNMbHH5WgTrIZ3oxWjHFznbFOPvxXjSgOtjpEi9UP+7eO5DV5dL9/se5xQ65DKQ+bA&#10;ysEToq8pkqMwNcRDDbZId3uZmjgEit6V+vq+JKne8WfVP2PW+YcpSPLg/QWlI6OYYNpG8Q5NLbaT&#10;3Lud88ukDsRjlK+DcCaEg+cUU9qI5qdpTlBjTmkq5I0hY/Mw7k+TjHVolPzsi90kbKuxoOB0OYiZ&#10;Tw+i6L7SjmqbWA5c0kUfLMBgrzIavh1ZzQm/h0i9HkBtpnPLs7Hz1joNoQlGxW1CRkDDw9fGZuoT&#10;Wz0wd1xafctyM3M1/IEfttFv9QqirAKjpnB3DW1j5guE/6eGbPEaAeE4PDHeR/OROb30SWoIbUYB&#10;rFhFbvYUnpEBwAF+SY4+Ws8863kVVRalHZaOaEQE8N806vi57Pg5lvcx5vgx7Ojz9ZB30wWs9xRq&#10;lZTzO105r1mdwmBjIccV0x0x+JYbEhkgXMCrurT0Uld0Dp6rsk/yFzvXScUZ2E5V9XewacsrBU2L&#10;0LVyzsxs/8e9gFUq0f+1fs/XvW6W4P2DVhyH/OQipB0+clhe45fd5ry3VCJeubvVI7OWpHtNubfe&#10;17nixt1uDITcROHmHi6xfNxa8TszvAazIhOe91VOam4LwTbsD07W3hJVyN4KlANBWv4LDaNGP29Z&#10;+pW/83qtufMbn0Kqk/0af9AVVgo6Kk/LCvE0khTTOqZso8mycNDGqeEiGaH1GOqvPCzADSFVSGhC&#10;+6aQ02Clt09Wd0qnSPAZ2H9bNtEjK2fQQOX7b/HeJX2opvbCfkuQX0tuSciAlOM6QKnL0du1L6kn&#10;He3ptP0tKPidnmHRpDT2N+/l8gjCbiXoBGGvXe40o/MKREpPGpRbpQd0Em34aVsohnhqpjJZQntm&#10;OjNHnd2+VldVQ9KmwWm7/6cs98LOYc5bm7zbx4zS4QeUllliQ2zd1qBxvuV72tJ0Au2iaObx6XdG&#10;CuWnOLlyKAFhol/Q0CYdf70BJjmZAvvSs3cx2oYxv+Jis64rbniz30iZ6aNRzyc//KuoGKLtlC9K&#10;1HVAxbtC2mY4JEjY9r8maFhaV6kC8H919okQCtL1m5sslC1NpM5ElXngJW5bc8bdcGNoEM2JY4Kl&#10;1Dp2Hzin9pihfNVKCk0YFqnlmr5eJuezvcJ20X/7EqwS+kInGpz+qbttFsRhpqD4xvjxCSthmitZ&#10;Ctn8IiFVjs2ZIjToLhHMSo/4qUu/0zBCuRoQsYUJ7GaBPzNWs0fnKEITFT02GFt9lmzcIqcEi+W7&#10;9/Tff6BQgz3X8cMUkwb0UNMRwZqblyloSE7q5ARFRmJEjxK3CeIeD7dbMQTv9RLDf4+3NDvA/+z3&#10;clOgKvbUNNwkmuu/9J4vLr6zkUGZS7SkFcrgZVVhdik2+ju/zbh3g2SmXbb9JqO+xJYfPWlLrWdU&#10;E1cM+MEJYIB2Ahu/zBuf9JVjJArAgi95S6HtrdgK5kyGxiw0Z0QluZ/SDZsaQMYQ3noOROpzkHvK&#10;TT06F4QFCbZ4o/UuHyzZ65S6DDEQzA8MYqQIOkqPWi7honFWp0edr8JSV+xz8j9HowTfvGvRAsj5&#10;ZoSbWPrwOrbJORx6v5k9ZaAnpUpa5qEmuHsoaSYUVKB7WnNo1D51vul4EFL5u/XbbBNFei7nvl/G&#10;8f5IZZAuTXmKWFVX52sm4vRN2T0O5VZejTrMFA8UGEebtwjMVlql4Zg1exme8qSscG7GC9CJA6D3&#10;IfNAVdptQXiMn6Z4WZguQnbjBL0Tl/hNnBzLXuJ4e/BhO4D92aVFeBYBhRzATrBlUtGfOphS01mS&#10;sKnSO2HanzfaiMmC0J/Iua+OzheHJChQHI1qtEXhuyjI1da+TybKitMJFzZKClJagibJEHZr478+&#10;Fbw5mnLxq7xx/N31Krip12KAGBDB2L18C8Y1GW3OdYHOCWIc5o2JKXwikK7lPuniZVsXrsMDaEk0&#10;ZMDQjVmks7bODyO/YS6euFMRd8BTY32MRL7GUBdyhJpSR9ufRREOSHHF6lY+eEwupDGRTLXeMpTI&#10;GImEQsEJoW3k7XTaj57nY1gR8iBnelBh1O1aQBTKgVhhjCGfYdSnt7EGNa2HtIGbYH7mTEtgpBa4&#10;4mJklNee/0MjaG2rCoow9jM2kDdY3OVkik1q+Vomjup5BpdlNOyxRyxEuv5c1JmPufQ5jXj67YYB&#10;p4HdtnbpkRzr9/GyD8PzzZ87tJGCelahGwX+kOnqEveyaU7Aw5R+aqwiWOIUkrpCpjHpL12GJm4G&#10;I06Y8nVHsMw5ZkmtQASYgAwSQFjFYMZLzfqYZqKqhvWgnHl/IiuptEp7CJG/y7j8kjs6hqcKVVAh&#10;6vQ58xCOMT2rmf9DsqGD9IR4ewl9P+DhBGNeUaTaq++yXp+BUnVevz832MYqWDc6NF7ZWCHnIgTW&#10;zH5csbFOEow1HENfHQZqzdrZBhYSMYrkb/0PgTmxvhlCb+UdHBtfJM+MHl57EXUen25TRjOTeowZ&#10;do4UoUQQzBxnzlU799HvO602OcZysMvXgXTp5p9Q3saufOoBwDY4ZsulBd/hQlpnLVYqHzUMRgvR&#10;9bNG0mXuxW5IyuMC+dgrIRt4KwLZWAPLA5EDHXZrn5N7e6oA1Wh5Z+sJS0OYwudtHe+7ffGax3Qe&#10;xfDiXia+tIsCJLbH5YhZrYWp3AZGJ7vJAv9OjrntDvGHJDl2Q8sFvw3MqCGYchtbJvHDowlJ9XY9&#10;A1Ec19V8QVGXOOm1GdtqlsbeSO6JMx9t+M2Dg98k5EKXnzaKurYjTvz8/OHhBDAgUo/5z4ysZvpa&#10;o5VSk+WyZeedN0dZ2YoHTEcVfI6lqq55abbswr9tuWGyqhpE9PmytUx8v1QHKvA7QuvdDTQHWRiD&#10;HDsUqm8esoQPW4Etdy5JNFZfuT4GNc4u2e6rR/ZVsGOPKAmfI8UyNXdQcyEZuoUjkki2bOMsoe16&#10;jF0ek7/lKyr1kvQ1UZxgs57cUGBbubzabtZg1dTVdWxnZhzD/x1NpAFHym1gmm5as/s+5b/uDf9H&#10;Tf9HpO9bJKAn/PspKq+n26AWOCoBvwqgJIq8tZvtrTpNaVd9+QykANUCnV6Px1NZJ4Yf+489X3H+&#10;7/9BEO9bv1+BOurXf3lWJt8zWceez6eJNKa87U5PP7/rMOQEvbzLUZFUnIyEXmN9hdUORyPiCh6G&#10;fv8TwMuakfjdLkOjkqT++9aRmZkoqpxuvpq148nb5zTiwFnZg+KxcjWEMShqCF5+bFfddVAk7xz+&#10;DiPIYpq66rpUi4+3ttWuNDvzxZT9CbeEce0rjinby9S3GLgVGbLWH9imXn5nKpCAcH4hIbyw42bC&#10;y4icIIITuFwyVNc87ti5PEWlQJs6thy1duzcU26O6oBE7K0KUYa6IXYKi/HyB45/v/6VVVgkBiIi&#10;i9BX0ZIZUC+r+k1rHw6CjY0WeVHoiq9QbOh19sAgi9jt36zvYUqWscefIHHeq8bRoKjL9q+KPsP8&#10;rGMGMUZqhZhNNqrPPzyhNbW3XhyGNetFwlis/pWuHBNjcU49Pssp8KuFWkm9FZLh5bc2oH2cxNex&#10;M/tvoVqPNPzkBxDCg8VkkB4gEFvoJaNa+ZbjmUDqdBY+L9iqwITVaBma4kZJdZGNu/N6cD/7+U0S&#10;/xm5fSN9oOiiHgNP5VxOZW0azvM+QC0frV4cz54ngF5Gj/ZQzN8st4179fjvoiIWLa7556koXtSq&#10;No0k/9MhOgNcmvpYUjUFfBRNw0W56pvhbBaMHAjx/RgDsfgBIV4OORTXuretK/7H7e3+2evj468p&#10;HxRPMII5JrEa8HDLaRu3AlNM5soS3K6wX7zGNLs7GkFku78GmSn6Zj66Z3oB/CmgNM+G86k7Znb2&#10;5GdkPTrHEI2R1aqdM/0INtZHCQ61Vx7IwiFNpSyHIaFYuRXCwz1peGZMRzlOBlb3Yqm1NoPJtOr8&#10;l2LuzriFF2x8ZIdxAgIg8Q0ZSBXkKhBqIWwe2BgU1/Y9tJCsolIYJeGvSaQ/1FJewIsh8NBwsNVC&#10;BUjPSd1fMsK7geDPz10ooZf/qJ2Ovhe6ee+bJ0DZH7jxed0M8R2ag0xdKgppEYBpBKUN2h+lRRZT&#10;lEpkpHkXChLYzWt91STXVhAqa5DeeLj1NLlcyElhBDz6fWUQJr5RpjRapmC5H9KP6kHWDCASNWFZ&#10;2WFDuWxyGgCUrhJKrM6UXYh5ecfyusaT6m7VBVjpC/Eqb3nMhe0O9ZVt3CsuKEEzjnj962buGfxg&#10;SGQCTvAk8VHHfTdeGnTOOFYc9TlqWbhEnMlSzUkuj47pkaaI2zy27QhGKRXSKp37rMkoPxeTQpPI&#10;wpZxaqvljVSn0v0aTP8OdDZpfJNnOpOYG5Ze0bNaktR90H6rq9ey+Uvg5UnxN3O4U5kZtv8UKsVr&#10;GVIZVxGx/c3FoMvHkOp+APYDRUTSvBH1ra0G6qEhEtRd1sprgb1q2pIVi99UaQL2nMGsAtHser+m&#10;G6c+4k9DawPR7Fa5b8bna0VH2I9KUFQGdkyGWOhs86IJeiOTMAw8t87mT95gPmjwghJY6AQJqKGq&#10;hjFWrxbhDPM4OwX6ghQ4+OhNbIqCcoerQeinJWzlaPMqgYV5hSfDVGZALuuo192npv8IASup6KEk&#10;wGxx3Jbnd/0PW0tQqRStELG/j543JfvZ4cn5FdWx+3ISDHbYbOqWPjuPeI9EKqmUCrRSKaL3G8LE&#10;Jt86wUZ6xLPtpNzqFlGDeGK5hoo8jVIt/VkAund4RQWcdVpyNJBGKl/vEdcy73pRI1Y6kUW6mNxQ&#10;fPKzbMF+fpEJYXjvCpuTDrsapJYQFi3jO4hUoWlnafZKFXmfXgJijGLAQu8Sv0U9ppHBVZ6Wk9xY&#10;W4v230dvDn3MM2PFilNmB5n0x1BWfQv7EbPYpieFQVJIjA72Om0600SVqcki1a3HmtQT8OGMXjxn&#10;U5eWojRItrEEtq/I7RCy87JKOalMvcsHCH22r0CEMc87eBlOUghOR1CccbnSWQ1sVCqaAUXv2jI+&#10;COck/vbNWsWuexJ48WutxTp8yiR/w10s3LKu95/ADgFtHNeAPzK0IAQguseZNvph8ChlZRBOp6BW&#10;rcEi3MJGeujr2uQVTMOtXCvyIItsLfBKYkQYH1i29nuZ965KUrO9x3zrAKvpoIp2ob4m3UVq7M8G&#10;MBld/ZLIVZl2n4OpkL4JAhZFEIvMTnEFj8ga9QT1d4b7ChA2l+v5FcaN+voTxrX9El04QNEpUJeH&#10;yzTPVlOvTs3SHar09NRmthI61kl9rHWL8xeBQgkR7FbPJ6yoyG9MQx1267Z0ykDp/fHvbYzyGHMw&#10;ZicEkC34tLbVdBBq3rr9Vv53DQYixFv5I3qC8XFedAkW48uqE015sYSfKhPNCabMplKQ73ELlFTl&#10;/Fh9OSHElfhjsYgJWcFp1QPaK6Pql6827DipA7VvLG/OWTmRjhtmLTaybf8cAboTbCBwGx4zSxqd&#10;1rRMS+6MSdloDdwsDGZZ3FDI1lWRGJiPiQI1705vbGg+hlVwFTpsFX6U9n/rtgvSMaxE5czNHf2r&#10;ao5vuofeghmMuqgbwZAgUP25D0JAphEXOymPyPjHgY1jeWaCim9bYUgf1YzgvXe3W7vsRyLEqo9X&#10;GC3zgmdII6mndeDw24MeuqZVKWQh51SQWGZcfK67BxyMpYorQb/gpK4+t3iKD+qtFIRQl4aFxFVO&#10;ldn5gPL78Iv/KubaAcKU87XL5pBjF5ohgjOpB2SO4pv1Z7N5rMkUJK3gs6vPpuhx0HCIYlopiIbu&#10;btKhLqnk9OTRm6d5nqfeA7piAWRfI4IltxDBI+QTd5wxebXZ9N15LU+puq3pGpuS+pXo4cgfY7cN&#10;S0SGWy25uBxraYQNNBVdNPE43uQ/YYqx6oOc54h11cSjpHZAUKkeRPHTye3lIkmH1JoXHwVehwy2&#10;FXYSKejMmHS1Klwfrbb4pCtOiBbGEr8gpkZBDKTtqVgh2gMqtWWwQ+RGIGgyzuYJ+ysixEAC21Fw&#10;NS08rkakQ625Lc3S1Y7DyR85awecOgXwErBb+Cr67VrhjqV61DvwbSV7s6TUdMUiTTN7vbUICfrk&#10;s9iQyfO/T2fEmbcRGTUOW6Xy73LGAUb3GI/B87sEpPubFF2FLpW54nd8eRFYLNpVQwqq6i2HUawx&#10;0Jb4TcjYKmI5IpraL2ozvPEFSoe8zN/mhKmrYPPlf6cZp9uaZ8/BhueTBWbEDVvYFm4pTs83f0EK&#10;uwGSYXw/ve2M0rWAVzrggTqc3pKKDe7t3qJ4Hq2NxdBdFZBeDy9p6isJOPtNSYpcVo1XWd7sgsQU&#10;RQLerpaSnjHLiHQLmbJxFFjGoh+evsp6nSROiMRfWMmZ0ShEGY+ZcfgkcVD4vJxJIdAAospwNktN&#10;j/2bjcE/Modh4oeIRfyg8f22twLTFKQZRh1o5gkBl4yIBVkLuwU7/ffkho2eRS391PwiRLmoE8hk&#10;cLQtiu6QLers37KqzQk3gwTTN1ojMePgwVfyWb22uOeDiovkO/aRYt6CBIn35pygB5v6U4ufGoSW&#10;UdJGeL8qb040OasBrl0GeTUzMkr5fn/vm5dTVX7Iejy6D80w+EGxUV/sqAOcdFQxxtzdxQFeN5Mz&#10;SEhIQKVoDSi84t10v1/Xfq7Xfg4ZfgwBmxgP/r+j7bQwbrvTy7csCLeRwCH41OmkKcBNjq0pX7Xs&#10;OfcEGCcmJCSk5zgDGlob/T9X/D9H/F8c/b+f/b+zel6zdl6AMcWXIaaWiSPggfEVR5jpHfRB7s79&#10;ZPPf0tI0v2TJME6nsDaeq5bF4MwqSDrsLy++aQ/L91qQyfnKZNMe8fi18GqNiKhY3N+23pxcqUuC&#10;F5Ys6gCzdzP03IIhZ6ltFg9ONtmwcWpHKYBxyitM06IcmqXDL8RuMhAZt9qy+KZcrZ6JRXpVieR0&#10;Lg2V3zLi6lujrXEje9QQamlsXRVeXQY7nZ5sD93mi7bp0U/UzH3gpFLBteIpxauw2dCOfWybvTYB&#10;2kSLY/bL7C+J0b/7m2O3ZAxQOJRznrMqq3trsNV0XxJSJ3aKzxSzzrW4zBqyFmXc6CsquqKEzTkH&#10;2Q9bulIbVqbWGhIzKcGwZdPWasp8cjYZsnTuJemDS/w6+zpn9VPUtJaGScEDqYTaXM8phaUFjuX2&#10;ywKAFG1P+ICgQbbZC+byLeJ15GxVx4+/17RXjqHrAiLT7L3GAWu/tNUhYN3H6irmehlDh8AaSeR1&#10;BYA7ED//qicnHWuhk0VARrMZajXYFC67AKtQsW9AePqotqDSa1W/HOjl7deSIizIK8wujIbm2t+I&#10;vjErplGkRXmlLGDVJJOn0SKaJvC+atZWbInHDIeScFqRMAXGQvZk5rc1r1XtdCMVKnBgsFPgoBCN&#10;Mz5Ij9PalYlJJ8rZmjsVZR31Futw2LrrXzqJDM+IJJ7CdVGTqSVjZONm2Ek04tTVshz+jxtRPWbS&#10;h2FAO5xBRnwTdXO0vN9fpmsi44qlxt6g6UM7a0jiY240hrsHjW/cTys88tO8TXliMyRlA8phAh+j&#10;J5KrWzO3LSLQGlo67322YlL7ryPeBIzFE6EjaOPvrkZ/lRsH+uJvy7C6fx06lFGHNETLjeAQeOYU&#10;iQteYHJeoi2nScXP6oLJT1NNmDw2WAMKqkRu1w30VP6hzKm0szhGFLxemlcaiseafkeaficefidh&#10;Qh97tV/ntd0+r/evr69nZ2Nw127W1cp7Sur21dZnEBC/Mdg8mV1MXvvQ3SLb4nfQp5I8ri9HmZ4b&#10;4YroVdB+StGoi1Rg2d8/TMM1Wre2tEyKJ15/GX86yW7nNmzf4yKIrW3X55HdN9zbhZQ+eY97HFVK&#10;ACipKnOqnM5Dw9UqmbwuRTaJ+j8n/pJPY2r80jB17nl63/ZWocGgzGweZvAqc/MLGIteC6Zaka5N&#10;uGtdL9UDtTdIyBlGr5gtU2gr/3I+WG46PsgP/9BxqboclR6zPkcJ0FHBUR+8dxnNnX8Hs++uS1bn&#10;IXtkOejY3Zo5P8xT/x2X5psmgw59zcPAccK2XU4DyruE7mxdm0nXHVjTaFSJLjmn3NxRBstrK2NR&#10;mONJn0pLlqYO/zPLiLbF44PJJZllikR/OjPzu0oReP1UUKGMMKHRVm0admVkABxrjEzWaI9rErap&#10;Xb+Mma2XWKvocmn4d0RqE1fJW/P6DPtmyRqt5swL5xSKKJOaPK5LwiEUylkRkp+ehocbSEossmmz&#10;yzYZOaQS4iWbKBurjC9QxVDAw6XZ/6q78gOVegUT9iHzjT/onx6LlgXtuuT6paeyqzlWW9eUvrDo&#10;iPpXLkaBzdaZo7XoygJOxgAy3f88PLqn9cnwmmqKqlpjMcHSmwpCa+6A3FOhKS0AHXnuZ9fUvN25&#10;E5IFXZOdpfJT2yqIYAKek+oqwbEIVR6pILlBdysjnzkvSMnv++Dhaq6IssD0Fxmo31pjtGzQfS1y&#10;qx9CxCHunM209LQu6qkAhRC2n+Y2V4kKIbRIEewCDB4vEOlSTq8LBoz191ScEUPYf2/02eaNVnUe&#10;KALFGFT6W3pw1EzZEkvV1O2h9N1iuBYKDphZ+bKhjOBD1YV0WZGoGL5dLvRdnpc/J+U1/addt0jz&#10;i+90+bPiKqaUWPJwJU3dIP/UyJ+rLxgoBtgff87nbN+d1MKVZflfm9aKZRk8nJ+KlwwZrMYqxqif&#10;D/Y/ZHkJ9vYqos+RF3wgEPcHRyPaRxi/d3a731Z9GHzqgybEH4aXIeFqx1E+WBcMeB5EjHZVHT8N&#10;hEtmas1/0+eGDX1L1/uLgC/RMHMcNxnjF8ZK3zV52PNYa/zUbU5feSO7H4d5x2COw7TyS+7J0Fbr&#10;UqjV+O1CgTHYi7Xq8+iRaVGmtGWiaZSLqC7LwvO6llpS4dDfGRBZku2VwTMdh2AvGKhPwhHVtTW7&#10;a4WLgwzjAl9zA8MzVEW5u44sH3vJmzjkniE092nt2jSeqYtqLzih/qgkby84p+eOKwSfpZoa8vmM&#10;oJ+bkf3zqcm9gs2O08mCILTdmW87n+6G77vKufTX8EwduzN6Tp/LjGUYq695EYhDQ5+VnPaQykrN&#10;pVrPOsjqSs2JxgoNiHR9zcSnmZZntTtC1LVNqsuE61yvd2fO6oQsgJRTHHQWPdn6JYOUzZXF2P5G&#10;BBr8lNt+n9/xZNWiCYmSVVtOgsRUqHt358A5XW2oPzExIjRxG2etjXjYgD7AD2ovanystNTHixYH&#10;01hAyByyPFHn2oDAEIaGmnwpRswgSTCLJiPcdaNr1TiLkUR9C3z+TRo2dfI0eh+7XnWoVMU7G9DG&#10;lwrRgqbvRllyPz+VqmNQc2jGSoTXd5i1iijBJOrm6QnlXZpX3MyxPUpq5GpGV6umDCMydniICbTE&#10;rnYxWZScy/DhkU3f9oi9R2CheJYwqlMGFbuDKBVNOS8t+M3VJqwBoWONPO25BEF3A0dtYymwtA6T&#10;7zDxutpLH75RHbZMsqpw0nnGf7Vuz28YELaHx4rKK3MAAHBUlGK9H3DT06WoyqnV/CnFUcCgOh7r&#10;lJn3sIPlD+PnuM78bpNoGN5hubVIURHkGHzH23tPiXiB/WxqzHY2O7aCROb9EcHN+7FoOQbb48VE&#10;44QLdIpiXLAbPYhLd+ihyKhw5HfLg09e8F6yxPBRggSu1nIZplyk91j3LKaH6WxA4CYvhmqdK+u2&#10;bxHXW06qge5E9mIJ98mydRqBKLGx4i9FJz8QbEa5c4kBi5DsvHJTBw6Dw0VI7iXAhnC0w0oj11Oh&#10;htaAXJNYg7GvVwkASpEh74a9TdhkOWeYHt5AQweMVFGotmWnQrcxKgObWgsahDNxo+NWUgMls0TC&#10;J9U0mISBavLwVtGcsg2bhX4um8I1oMiJIVpv5QStaUgrc0eoXvbGKH2ct00BWaZlgncLp8y1TW99&#10;YGChUpMp6+SAipQvP3mgnNkMy62OWtXuKg8Sp/BQTAbHXIh0P195sElbtZrjPcESUq2seRjhFaz/&#10;0WJAWR1DBaOZ2Zw0Fuj9HpAWjgisze2YyzNreVledxECqXubjT2wmhxxis+DMpJ9++sNIisJXyep&#10;6xABgyVXYfOIrP0jV3UFO+hPRYI6naPZ/7wAc4s32H5qoI1ppGkSTceWDP148SQSBYuL0wvIcy3z&#10;gH+JXb/tnw9XDYEU1kcWmdC5HFoFGG/NIDigwcr1LYluBZ1+iVNRMhIdaeH9moWqAcT8jCBtYmg0&#10;JaN2pTIBcODeZZDBpOTKE32Z1o0JW+VRcSi9hlMq6f6eDRqDa3LwwB8BAFSkVlRrchsCP4hfZ3oe&#10;lnWZ/pss/zOQfu9JCgE7wL8u/N9K/d/+qx/MjYu+t2wPh5VK7eTT6d0+mRimI/wFQ9qCC+3umo/S&#10;4/f5xh0bJ/T10vM9Eeb/7OH/3AXMVgF/ePTcp9T6XLvkdTS540v6e6lMuWANuGsxa+BU99chL70C&#10;SoVDO8htoNbAjDnsyjo1QE1YkTxchu8zCnELNdIiG8cbSXVgX16lqX5UHdw//85T+9TbrxEzbZSw&#10;bQ4cVC/urarh4yUNKBAdtRjYfOtKCjziA8fw91hswFM9NvScum02HxkY/UKlQQ+GLmhLLTdyjWaA&#10;inHx+CEElLeFhJjWp/4x79NrgLBM/5YvXEYFsLPc12FYwneckpOK7qBwr2MVIy8LogHVHXKluiF3&#10;1ZajSmsSqhZ959i29Lrzb6WaLwmMLNxIkro676y0cPHyX3gMZILaL4sWH8O55pmbw7+tvapqc9LV&#10;f3tF0PdIu/uSBB1l3mfKZjYz8W5k67QLhle8ve5J4GbGmsozHHpnNP5ZqIhzb4tJz1s8mJigfqxt&#10;nDLXG2IsbriROrfkVwGxorgJIUKztqhsXb7sDSAw5YslQxRrz6nSJ21RRGv5YCA9hmOwFry6JU8r&#10;8+qRO7aEoxyLEK4i7Sf0FWfpFQ5RLRmjrlbESuQ2L9BlMlpAgRBS66t7b+ZVgg4zk9ZA2RGhZ+CD&#10;N/l6EK3E0x0KO7l9cWTui4x48SvlwU22wDJ8mVpUKONVWXLTZFkJ5C7+7UIQvN9RtsbSL2Q50Kat&#10;gdvWklmO5vRRcrzcxWFzs8GAADGrXgXAHjrvjeN9rhRx7jIoz78QSYbM1RokjBA1Hwts+MDudYwN&#10;eQzhdgoUlQU4SXm/V0Tu6BJMxS3L4Pq14r+vKk53xG3lOW/DruORXz2I82DQwZeqoTTabWRSLW3f&#10;6OFyTr48DNOCbGzrpWTARFQcEQavLwuiAO7x4QKGUAnJ5udGUYlSb7yP0Qm6vMk692f96QbcjSXI&#10;UEEZk8PXYWDcEZUE8BJS2aTYnCllohhDOxlM0ZPZngrTUJdO4qyic/odjRIFRDC07Lv8gG+mOZ33&#10;N2Dk0Lvn2RvIufT/iHH0OXBu4xcQ6PL7zAwHLsGPXke0hxgA+uji9kzM3w+YR/TA0Dy5DCDseqS6&#10;bdJiKGsRj4uPt5HxPul+8QFZHSSCGqP/a2m9gTWZI0j/ejQQdliU81nZI8qT69d9GA5h9XXwMJJT&#10;Oui+zLkbxGDWemZnITBmAP7vryOvAEsJP+om/NU1Q/ATWMr7hXgBdIRmYcEzV+Vjw6o4yLwbz0Gp&#10;KyD3dZRx5hwBTEovlVZ4dmy/evCnIfSiojsqLpEOOXLMkscSffOeTBIHd3bklCGMxM39qEoRIvNE&#10;WPhK+oGu2K2Bq1Jmqo4Ko78FpUy9YlZzS6cq8U6GiXleCOSysqLpYv5a6Z6cM2Q+k4JymCdjamlE&#10;K6TVoD/ZTy2jGgTeoDP67rLxmGIskL27AwL8hnAz4F+Evb3bKe602H1vMfRR2iH4eoSrb7leEdKD&#10;iydJPwvZi7bOlWHtbIQ7J//TMTxTXPAkmrnxVdSjIv0kal505CWFblAk231DA1Q0oOyoRJtfVg0c&#10;61KNX3v4DnI1URu0wtLkB//FROcarJLkSOYuvUtMLnE220modqPTdu+scwPfT6xi6NIMa0zKXAGY&#10;UEUI/huOSh5aexgJgN3t6DH8nDMDq9kKVgoXXDMaCImEBsmmTll77/ckwjvoPDdXww/rupAQJOL+&#10;pmRQG428QGkyG5YwZ1nkM7swWbNarXolRkZD6rgFtEe9TblVXF7Sq++3f6GaLrrVPpl00l0t8c9k&#10;35/pTCrISYkUqSAo9dQoDbMcvxlhwXi1Edx2uHnUf2LcZ7F1d3WGR6neYTA0GUm/V3xVAiqFGGp1&#10;1y0DtfW5iJvz1C2bq3QpvsW77RBfJxkrRJVLKCGP1HBDRFKtC2Dl9soz0ciRG847ZCzqR4zRpUDQ&#10;CVLzvibjh2FScuse7qU/MF/6SmPbePcZHxzlpBAwdnNAINcmC0CGQsvzzCAsYswEcTl1ff2JoixL&#10;dqgt+yYRzo8IZNGjanLamem6vZ23Vwi2zKojQ8xfyIrJdmgspdphl9zDqdFQU1ltcfNlKjENhCsw&#10;Q3rOEK1lNkMdp6hAA0YkxTu/5ul5WrlOzQjki8Jb0hceI2+F2DJn0mI6NvkGbl+qnZTCHeSUTHqf&#10;A6qoo8wDYl7qZeqptkCfEB3d7yNkCpZQtcouGO8A03kdLKi4fgY5oNh2+6UVz8rZg9+HrWmLs684&#10;KPKcvq/EvzFgXdbz5cbqEmE3c9NVfS3eVjeoIWFDUuANF8nxFAvHay0ySIfwiVw0hLQtapjlqFGn&#10;iTsLkCx0ZRbWEX7EhdNvLDCgdMZbU8SGZGAx0nJBIcnWN7oY2DTicpoTHOfY4hgR1uofA9OOZBmq&#10;njHh1AU5Cv9kfAp4fqKgULPZElEIHtBMYOakKi3R6n+J9g2w6qiLmgZI16Lzrld5/SSLj+zINpbg&#10;Ep66R6/BZalArkpoMG5rgHyjPeRg/FBLwG4fyTpKVsDdIC1APuY/dKFoL1PJpjqrsJMdinyN91it&#10;tF3aXkLjkGSde/EZF+JqNHjdFKEXyC2/Yovqaxu7GYTKXaihxnYT4kA5mqNETu49R8L0WQ7xZN0N&#10;2BtsocdutFtO5RtkHU00g5NuT38lXWBFRYHd/mNkMTsOCLaeg/MByyupklLIk0B/4Ahpg894gsGc&#10;pPUbez57GDS1t/nuJP3ZZ+lbDVum7aqY+DMz6r47nyjD+t0VUID+raH0IU+JcpdTx/wWUYIW6eUu&#10;ca1WtyMquonzjpPyi5lldD1z5pKckwajCRMgJ3iRqOk8crV4n5EAGGT0c6CnfVLeyFkIdkkvDY28&#10;jrq06oA5yvhyNF5l38VOvimo9rIp1+YED/9xnAgJIjX5wlgpspKl8Z3vV1NhpLLaw1Yq+e45rG9N&#10;8R7sj5dpPANPxcdjdP+hxEGyaucrBdOo48avwWsU4sSL4gXtGZe1wyKFUs+LfRZsMnPyhvh7ZSJz&#10;y/asZdnLw6aHYh9Twh3nIrSRwRdZyLK/JKI3tQQz48cL7rDt5NbWXl2AU9yFcUnZsbK3tg71Pw3v&#10;TpoloNfvfA1Hpz/GHTLkASavQsH7MJXDvWgjKM/oUAG/WzmqrwGiMFk6wzVVkQ7FCdVbhftVxa0u&#10;182aih3TFQHebu6bB9ha9FowcLjAk7YUPPZmT8D/h/3K5f0+K9RNbQ80u2q4CXGbBSOCRhzgFxAE&#10;C2teYax8sTyn4K2G7kGgmVLmBnxieu0ede0k7xmsiZ8UbGvO+iMLeyy1b0fJrBGh19UCjIW66a6e&#10;aBtfmx+ub3Wn6JpmAQxz0KQlpwyuwDzSZI4jbUQG27Zr3y2pMObdPnO6ZVipmx47HYDBnnnjfUwT&#10;JF06T+mo9fhkX6Kaw3RiIkR8Voevph8JBbpYzgc5vUxk7cqnJSaS8yf3xDe+Zol4a8qKEz4mhvGg&#10;kXTffwSCLgME/XBznSF1du5MjEDzE31o4m98wl43hQgRfetFmDn08sIiGMpEC/U50qiAdsHcGrwc&#10;9x+b2BxEWU3GXqtFMkHx7qOn69sdGNpucBUQxcvdFYBZMeOkJLbig5muWv3z5RUrv7Bw/tmVSch9&#10;cgvZVTtJMPrR4QJmpri0sDCoqLieJkn15qQfS9ijGf0+tHZpq3dlyuBw52tB1TKoWLWZI2w8ql+G&#10;tZo/vpaAO4FBJ3EBk99d2rbnSaPh5/j319f7zfdr3verIjBO9f0l9LWjWWsA/JAvrOejSxj32DUr&#10;wck+GznvwWSJ0szAQ4EXmpmZIfL9N3exUvt9ZPh1BCTJnf3HousBztGGfs9b/+m41c0Xj2//Pjpn&#10;1gXb4Nqf3AD9Lr8VNqeae3s64Ynt7vX7f+Rv1V0JK6VMamxtu8g72eDcT/4USD4PXnozZbFUVxwz&#10;1vleLpF7owh2b9GYuKVbhdMIW88s7bgt97Sw7hOWQtKdst+oZzuEm1nWzr2hI82COw1gCsPx+TsC&#10;Xj28NNWvVDk7HZvtpsClPUN9u5imV7wjbJFAl/7cC+mJ7dERknRA0UAgTxmlcMStTzsLuVJx6Vvv&#10;PpeE3WFsMsdPCpJAXxQIjYzB52RfG7gK9jOLINJpkBYLp3fh9aFCFb0e25JbTQ7QLpFKrmStlnfg&#10;35PxgNeo0QnqxRKruhTd1urhYxdAx2XbZqYZ8YZNZlNxD6ErnoabZVsYW7X9+Cl+lieoI4Flxrml&#10;yEy/U37k9sTGYyDvTTxLMwvWggHe8DcGmKoDOgbomVNKhW3lySOwa52YiZdf1sWPtQaCM2ehtfl0&#10;2VNhvANzJtEykne1GVyz11F3RJiRyEHjUwpGmkev9INyEhdeZmPCzyAG5NqVEilVdd7GAjnrb+eV&#10;Q8jzFiHVU2ZH5TrJ77M9vGtGI1nqaC+DFVDc6fuRkLS7Zr0CqAuCVzIyDb749bWTMa6rGCPKriXh&#10;LaCccbipFPUhuj976lI4KtXxwqW8d9mH7OGCwtNfgY6UlYvH05kC/aFUyJWJo/laqN7ISgbM8Ezd&#10;ovSaZBDZdhM7fi0iEmds49JK+7hCVLPNpj6TNrB69qZb157VybtwW/fA8L/kQlzckS8hd5ZvXtSf&#10;IYQF0tnZxzqrZr5NCraMKZpXhaq27xxmDaZMEBOT8rz7fUmHavpqYQo4c4evsRzsINS2b7uApNST&#10;jSc1CA3mjooG82b6u/A1L/15DSU0TtoTzGTKDnbtYbvjINJ4WGW0ncfuMptq8NxEjSk76hVs2Vd7&#10;OBXDlORtmmzvyU1coL/G2/8Wyv9W0v+fpOH7+gqQlgFU+h/eHm3fP7hzdW3l7CCgQkE2Ybr01LmJ&#10;TSCaBqmZXm6MSU4KmbFKPkfWvwhMXHxyScgpVJSGyrzzrNilDQLvINPUs8wp3C/A1kbvpZ866uYL&#10;hi49HKCYGMykjmAHYrTrBrw5IzO4PuPYLPK+sh/XS+4rtgrQ0PIeNPV9NYO4gh1vR1S8Fs6cCoOg&#10;khLwyNT2jLRwFH3lFx+GIsN61bTTtmLrS8KPCBpKkU8KXGl3EFSYUn+gXKlwreCWMi9yyRbcpoNF&#10;gWfOpXyGRnItmW0IU65YDKlpWBZDeFhGhFPJ/5mvxavTQ8s5NRJOSsX74AJoK5hjtJUyaZFhdGlf&#10;E4fFExzdaMHKu0eVEDSb71UjlxBABERWT1At+bFSDclX54vFmOLUTp+XD38DCAJSaskEzQYNGqv/&#10;jEEuNXKgCqdkkNNeyqsyieKkGNx2mpK9TzmauuYFeUVQz59oXpcxLRJhgESY2xy9vfnBzkdqxUyo&#10;LAdnqvxh0L+Z1Qiquvib3XDZ3/RRbm6FL2ZMkkfKeXSYqGuj7X5kJN5O0Bci6fSiypBLTcrleV5+&#10;c1rDhKAhxd/r/PQPN/j1uJuQHHeftFqQFLnPpyJtAkJpSQGELWyIjd6EFOg8yMdSikPnkauI+fsu&#10;vWLdoNY8/gTxgDGabNdE0zG/+Ktxn2r3H59DeWhQNsSxlb1SuC/22K6di18TpM0jNyNampCbxgLf&#10;5LPhaBZjucVFO/ymXYtTRSknxo4Nzr/d8MFVI0zkgKr3dqn+ZQ1ZpmLJFD+4j4fEvXAFpWf/K3yy&#10;sUk9DY6lUcb9utEsfR73r0Ydhx+L2CWBOivHKtBGka8Ggx2fClIa13ALQRk8SdDIESeK/PlPpEhX&#10;cgg/TpVMCQGD7gK16RqgwjZ+4WyYxLJ/2C6J5HMr7JzHlSCKzSYcHun98fVrT/Tppi9O98POGibK&#10;TViJMgu57tuSUylwBVlebG1lxZND2sqoR8x3o2jXDoguZzaz9SFP+SlU23RznoGNwmnbS1i+UP06&#10;ZWIuOgjW1uh/mySWSDMfq2wsIIrNi9wuHUTOQkCGMACkde2df0a1TUedmN9uGRZSZtWk1MWRSuDg&#10;oOkb1VNvXdiLh2QzykYvYtWqRuPcYI1zN6UJ335OQfKcF/5xWVymxe2ADeTWg/itgTBmuW4pzBrX&#10;U9JcvVOgZUQj5QG7GWY4p2JYtuy3FcY6V85GibU5XyIRsdJ8NR1Bk1lxqLe7wuyRaqA2iunb8UY8&#10;zkZqrVk4zB/3kYASIch/39t0llUnAXVdoqb+pxRB7WrotCRoaHLxEaRqus53d3RGy7+wouhgU7eB&#10;pawCR2raldYG1HfQD6yKOl0HOKthzhUkjaZCy5D2++w56UWHAzkgIPSUYg+7K7ctmpcrGXSqNeEh&#10;Vjefzm0v5yFM0jgiaBy1HwBwwKDrGOcAjATLFB0H/AceODm07WQsjfUg/xq5O8bDJZs2/B2zphhd&#10;pZXZDWdd8Y9dlRUykNt22NRXR2N+poyp00/cst+jxpi3DWxpPVDGZv2oEGzeDwgVfrnzQ17+EqsT&#10;gJjw/PUOPavBhXdh6NF07Gh8zjaskNmRJc0NMcpIDG3oBRISJp1StLBnGWAFUTgz10SImPHe2qXs&#10;4Xrp8Czvz9pYrH5Gy81oG1BysUCEBX5K2186W5hJhEPNRbkP5ZMqUEcnZLJdzJO8fNar7v24+uHU&#10;+0jRFfYigpecAEwedm/JoBDtxhYQL818uYJKYa020NBfi9wfgONJJQ1zUtajIoqcRqIB8IQ3k5Cr&#10;n0EvY4nWCJxD1IfOoVLea0imidlryNRR/GuAwYgM9ZLcc+mFCrfUptrmNFpezDGluECI4ElAQZj7&#10;mI8mb9jcC2QuKgpMTQgOQq709nwdqk9ric0+72TIOTx/OGuCcPE7Y2ZiwKgciMRF14YfCUsEdGei&#10;sDZMViSz96ZD75VgYeWl7w67PqVJG+oY3vEngBKFBtxOxyZY+Md1WLVPMpv65E7gwDnFHRtDKJGA&#10;WvPd79T0rfX1dA6kNVYDdygiH9lQUSPEuHk5N5sGaGum0By1BKVPpRQHuit7NsGp7isoqJDoZnPr&#10;uj/tflGgLXsVKFHh+6O95gk/t+aV1ihhdjNtA3QkDmvsxUCV1zEQlOJLNfQLA03kFXpJNC0wMSxi&#10;2aEGWMc+JZcMjkUncciV9jG1oBJO3NXr8bB6t1XSUVtt1Bx61bJsKgizXNA7brLMtekV/HeaoyRC&#10;CLn8Fv851p9MjYJmtfsYxb+ShqM8oYrHshdtoaI7cxSlz1L9bWlWBU9KRTG3gPjLQopTxEFKuiia&#10;ocMHWHJBIaMIAJLJ5hxbug69ydmVEkjpHo1S5lOKGIyUJ2xEtkQ8x8bcZEJ1IKEHrv581yGHPtod&#10;BBWjnFVUGMEyszbW+oeEMy7UVFRhUZf9KsGXjWkWzg1axWatoOWh+XG6tc/EoOxlWx2RXnNp0yRi&#10;/etdomHPYo57HclCw8AjVkwCo/6HCg/0VEHP0kVThQm1YWx7YDoT7Qg/O/110Sv2jdoS1mw8mz04&#10;FXe2KCD1YaZCTT3x9o63pzZKIKZQbvg3ZZ/d6IQ0IZko24nAQkF7aZZMYM8me3NFxyW4QUnirHo6&#10;j2sdBhmBhKxNEvoLmjZvGQAcpXn17t8/Ft1tp6WCrNGFi4AIjBbaySmqYFcCC+kvJcM0hcEz52Cd&#10;aN7Wbgm9lQKZe8lHsgEoigCtwYeop5dgrk9aLD/uw7Zm91OXFbKVavETG8a8A0VD42IaSzbMyl37&#10;BdHkvYyNTdVCWBQLdhMaZUALXVUCr7J6hulNsFy0d4MfijWW0FQ5yCyeIQjy+hySxQ6B8fF/gDIl&#10;hw/iPibSFjqS8YEy1Sv9j9kOvTyEanKvshvmSOpefZ/xiMF+JmqGeGx2md2cCnfqrDu8JtQUovfZ&#10;Awc0Lwc7dQiiAgPQwMVIZ/fGPADHJiiFoG7t7j/jDF6SzBl2XvXfNIjmYbdcWRVVJcZwG8op4oer&#10;0jU/5Zd2nzxGB15xTRjEkbEy83JKAYDxyxBGquFA1yRWtPoQcGKHCBzZsMJBkW38aG3mgwnM09HO&#10;qQrpSFPDKRiM3ag8ze/a78ce3xO+m56ll+pWQ6C63OPp4rZmnkgsQ4MoRkcrL7aUpPdCPcnLiUNd&#10;wfwd+hfzNlFrsoob/mU585eZZWMGvgzgXz/C0Wnylr/fw+Ak0Kvs2ONzUV3b9bjmIfhwVOv3CoQ8&#10;jAH1daLPA6GvA+Bb8fbfP3Ln8NGDA1PIKmwMjuOLR9w5EBy3Iuu2YuyRVLM+558/TZGBm4vfw/nZ&#10;2ePD98e34Nfu9+ut0OdIz1fOzqcQMNPn2PN+xCTU/WuOMe3icd27Nb0I2YhQXp2CMw2dFViByrU7&#10;7Pdani1nN3hDKLSssiKmqz2UiyrwR7qppV06wcEFn1dtiesPPPnGJzluDi/PDEVW9g3qEPuoLqAp&#10;GVuOtAFnjHuXBdyc8vwXZQv7p5KrSeKpv5XKDKWDT797ic+/xGDeZThKwKVWkbHRKkP39JTbUG/P&#10;DxbKAsY/KibxIX2ZByC3eqUq8BYPWDi5RJvQSAm9xw6aJCbHUCDA6WUizfF7H6tW/NDryu9YVQQQ&#10;Fn0APpnWJK3yjMO0Wk6ivnSgrR4nlr72dKDrjVy/IG8GOwxH9yMmo+lsjm9xuodmUYBNz30ZCS8q&#10;5wnU+7QjcrUJElE7ooZG8oESTURS+5Y762TlyFmEaI4fFXVMiirbwrp1I9QJqh2V14uwdXb2fjg9&#10;MRIkMsF7BrxCK4I1eUlyPMzkanFpSe7bDB2vG8y2r1gvxhSbzwb19YVZa5c4sh2KxIrnmblAnmAD&#10;yYYCm0FRXYnS7cCf5G/SmjdS3mqzaGKP2FhBpj8Icc5xQqm2bWVGMj+hpjmy13BgApKfxgiIUemb&#10;vigqkDTSCaxturtTBsjVpKqCKlnFqWuJopIfWJJxpBZD51FtZCs9v+Jty+KFV/vCW5hKYKL8fKCh&#10;JwHDoGJ4ElQTQC+euzUu4Y+z2KL0aJMhqPMlpkPtY2TsQhXlQdhfQqwt2Yzx7NJLsYHsl2AlakkK&#10;3MK8PM+NH0y0tgyB0si4nELJUAdaWy1AHlqUL9eytFevAhfkZH4NaJmygFHIpo22aCvFKJYGM3JK&#10;PpIi7zF/WrCGhSPgwbPCpVmxLrNqiA4NlGxW99tp4XaVVp+C6RX+DE9ww3YOpVCuxbrpAE3lW8b0&#10;2dS5CGPmopTS5IflcvU8v//372N0ktZVT1wc9+ERpyiAWgwlAdS6hNT5FJcjkzE0yz/Dr8nmlUZX&#10;cs+WjANRxBIChNIvr4HwPN28rpcL8Oc8ivXerTCz+jzADOLYbkRBoBybMyXzaFGpOZGbhuiPzdrI&#10;5Iz5VfqNSbxJs42FbjizhW90FylVHo2wQevsv/q/yBm6sUJRefnjHjhjfCkVEIJ/QwfgiipEs+fh&#10;NweX0Tdd17HwQGz149Lp+lzb2cU8sJnMNLo0jYSxde74npwQNE0wOVDcqtqQBphW5NOsfhq+rA33&#10;g9b3mh3/EN1rFalKFg9e+6f82NtYwcpIHBANkPDLZn8KH/3c66aEcsldgNszLhzNiYpkXz7gVnu8&#10;u9uzBe5fRF97RF9fN99fwP5NptZlwa8XUz43/G6PjRoBbiymmPYrpZeEFuH6aj7nY7a98CMnhIlZ&#10;XBxZCwfYJo1+rDK7sTNuUK0zBqbIcYtMvxebjJEeUbDacoqz3R+TWYegYi2F45F+rs0pf+ArBx6n&#10;Q/rFdu+71nTkM2CxkpfiSYxfLiq6obs5h0zScRjTsq+b1J0h03bmNPH0ygkqjqMR5fWTwWnE8xtn&#10;IShO/kwMw09Lqb1TA5q01yF2lk9oYVSkM/b0mqL5moNkwjobhPht5EH/pM3bn22NDyAdngSHIQVG&#10;OrgFU//og3AaZ6lmjTozxithTTKnDCpDDnkfe36/J15rXxpNUDZJaO/yKIGzOxK3052cLPEAhfRe&#10;pxQSL7e5H2RWzO9pz4KV6TU+HPZR5lO0WUTt3zHvt3Mp+aOkDsPGI0dTwZTcxtx/+tAde9hPyrxb&#10;UkoL6JtClZOT1nIZ1yx5hMDzehY2LFHnpbBLUQVxW8OrafkIDg/HcU4mpNaUcLOZ19bY0DhBsXDo&#10;8kiqJCzYZXAlNXnuQQlwuBO9Xl2GTr7d4k4yQB1XSvBzVlgHVSt6yG6YJT4T+Is6r8OmuyjLCwyt&#10;7+9PI6/uYmy5mIscPgrT7/dvq4cXVHqdmuFeySCBtA+lvFzLgK8hEyQP5pklJXwOw5kZ5CEDa5fs&#10;fghc/IQ8rKiYGjGJgiCnrcgmAhtPrRJZx+XVYxvoGilT+lXXLPM73Cjjg5n3kjIyQ749C77UeYWL&#10;eEp3YrKqoMAqDR/7o5cL2aFe1ofgn3TXGmNL1EsNrjJ+jUTIZk9lwiVbxmJBU0e1+yCba3h4+9c8&#10;IwH3Ji/XeigL7m9Jc360UA3pLJM2rnIY4YnriJ2GX79Rf8j/lpe4UgW6bbX+FCHbICx2NB3PhmYq&#10;bWhEPRaCneovHVDy0INi3Lm151SocWaVZ82ioyklliinI+2xQZkEHK63cGgiP0W8uiBuBPxLqZ0L&#10;te76bWKuMwOWwGNcBigxqOIcLM5vozj+cpfmhxpiCbhmzKDLBqfx3DiXw5dBqTV3wELozmLgxSXM&#10;Na0ZHJrkWMpfw2ZIhggx3P+2vJrKZJCNdOmbEXgSzEhRFzcIZYWE4dj0ZgkGd5UtxhI4EwHSad5a&#10;tz5/BHAap5OQ9DrAqUlJwXMcj7k8Rd763ZLwh7rBZjyyjq5bIqAQEgqGhHVIwmGQGDtUEkKxrdAW&#10;o/NM5kkHWwyOgTfpwMnJ7jqr2420WJy3SurbPAgycYJrYq3VioJoZZ6jphUMpxiLJz7wZ30zz+8h&#10;f9Ciza7+zwswnznUQ5Fj5jzY+uzzqJCD66YzWrFXF9oCp26iz8XOkscvORiy4A63EyRFj0yuo9D9&#10;ds5IfNfeRSGCOrmE0R6uZkznSQWizsD3B71Sy+NX9DSSOr9BY2ivTVckdP0LrRjK9gw+IwLAWYpN&#10;MnufO5bdCSfriJyNS/o2nE9TTBsplR9N2T4GDnRzEP+dBhakb1HkCgJzrHAqSsrKnnVLAHJB95/a&#10;SVq09FnBinkQeEWC4soiLSFCilYckzio1FbJdcxNzMu52NGo1zqqncRuwUSIv5cNLcMRSj6jtsH4&#10;sTQ1R7XgMsKx0ZMvo97Dr+lfQpS20rLEpDOzC4Fl4dvqK0vGwcN3280LcNFy4j4pkkUKPy1I1b0F&#10;GefOf7V0kRQ3D4ekPKtNox9LjagLmnMaE//RYxbfdFYiviCpwruKEFzI5YsCiVSEBV2DDvFdc2g0&#10;7SgIC092pogXT7FNwPSExzGHYHLtgkRIcyQNayg+vrYBExH0pzcZ0lXlkk7/zHlPvkH3Q06HUSmK&#10;eE1L51EAKLKXNFZ4o5mhoAs4ZKAZl81RqzU0iSQVCrJesjOgJKX/HMMxkARxqJb+CfpO+CaTSnuF&#10;NiUs0FqzGdKeJfqohdW5LGpIDA06H+rDYOpHavhAW68/5LR9SCwxg1Mn69GjsuWrk8qYkTZvdHyk&#10;/ZbgYkgaCzjHztl8NdMieLyOz0TwTCsqvSsahQUJ6jzmvGq+lpz9I5AduqWbvfNmFVUM8nsYQljS&#10;8Tlxsk1DO90hS//mxICVwDWjcnXam7x8Sc7/N7qB0e4/GWrIFCyqn0/CeS+smVNxnVgY6rzI+cq1&#10;h4oN/XU1FLBByvMcvvpYzIpGdiStscyuTZ2mw9kabxmQVkTzvdnLTcH2FvcCHrQdX8tn00lHAohX&#10;1F9uDHVHVQwseXt6gzGwOAbT9f0iUsegZ55eBKbjoKqlaFKAZKWl32Ylbavym8ghqbiWpDtENgMG&#10;c+7O9i/8toUvXOah/xa7mnPgH/6Z9n9rgCjMmwYxIwuO5cGI67axP14z/FNI+NjKUC3ozx6N5yNP&#10;fD/HIbB9XzhllogqSRP4LIGbfFGqRpiH1l+KPe/wCeKHtN4MDteJ/aMT/tOraWjVtThr4FcrW3rp&#10;cOgMWy/d3tAEiJTvY2Sl02f2BlbCrCEdf6WPrv7D4ZN8DWWukygY6mFniNsiWkjUi0n8L9BC82yk&#10;Q67w8L0v9uD4ru40Ieimap+s+EIV3p7v8rQXWjDr5fBR2p1RC/F6vxrm954YlRTJMIYFkj5T0KW0&#10;vQQJzwC3KyvZQ5bVaBuUHXX0SK1UdXeSA9XJXSRw0r1Z48Zmrx2eWw0Q/UmkPwqqf/xjz9j1WWt/&#10;Zwo3vxMeUJB96GbwuFQa4kxHw9ZHz7b9dXZkX3lvyhkKRD9Rpqc6+jeJM6Lrv2bfyZ+4eT8IMb7F&#10;rhMBTQdbHyNmRdqM8jDbROSOYmjscXSXB8P110w3gxHtpAQlECOXv/WU9ZelHEFRsb/yoM6V8JCq&#10;jLspdlm2IyGRaaPwlv9VmgXLmiBRwiFaQUrhFGLrr6hTV7ahO8vpGm0Yoz4A3hTzCKBCUiFC9A3E&#10;I9EfwrEgNX6ObvJ15mzja7S641QK6v3j9YHJZw/upuu1Enh4iRlfcudPtIs3Tbar4I+nR00Cmw+L&#10;8lPOPyxrTAvPXuFgak+7MBIK9Eq0bqvlN8f85x/+hgjUSIYszrkR7xqo21WXZK8Ir5AHhAv9gmQa&#10;ban30xdASH/y+CdaVoRJgrSHWRyK+W44p/tm1eB7m3mBBozKA0w7J1MQmPMDEFmwfuY105Ps4bPM&#10;hoL17lVnFUtmXkCGIzPZZ483WeuxSUUMgbUmFYzdhIcHJzmi0vOXPS4ymaKv7/chnz14MqTu2T1Z&#10;qBRimw0Bzzg319cGXV6P+68P/7FL/iOf/Gfdd/w44xJ8bpuxzv68Ai6qaRP6hCvIq1SEPHfWttlV&#10;Bg+2GQSU5Hy0tCgjudq7pZ7zkwcHB0fXb8dZjl9xwEahkwfDlxvDdyKhr7u4b+Dwtvdf++P7TU9t&#10;f9/8r+wdst300C6uxitNJ0DSXrK7PODw7q6+2d3f//u/FOrK953jf/Dq77iel6ha3ytbJqBpC5gD&#10;tr0CXrBGnJRqoVTjVWQyw5QlZQ548y3V2ndt+L+mW6N+/ZkhLOScY+MEQLe2Qt1TwjJw/jgop49Q&#10;GhnX9dRL2lciLA0OGYT76qCCRjjOiKYEnMuOODCYaa/stI7/m1uRKDRHSHxllMQYUgj1SxUshemE&#10;sc6JG44CdsxDI0XnFT8s1fo9ava8pRwnWjvAG+GxenKUlmdkDPWf6UXevLfY0hytsZENLWcuUn/E&#10;XTdd3+KrNQm3nU57/HCikUCaUpiL9rMVYD/AAzkNwHAH2HL9AdnE1fEGURpXb8495+AjH8yxjvQ0&#10;fy1z8enYCqbP3nVuO8x2cWEijy1xfXWFbwyQa2IRQX+Q48kFgRM4iQ3dOWbYnHQ8nS1vhskNhFPD&#10;gwVpEkUW6hE3lfDdE2fPhmZ5xJbSkhSZ0J7cuAsFn6X10DJ7t1AC3XtNUcbyT8xj/mM5sajDoMl6&#10;xKVwTrNKO0oZuqNLqd7d1rlwO/0m3ZTktgyDiyFUsKfNfJ818e8tS59XWxxjAt2IIfOHkXaayBCC&#10;SCsEgvh/uUsg3uZ1GM9xc2tra2fn+8T/62lvTwQAsuAV76ejM0r92NbX5U7gVLhA/H1RZrUqU7Ml&#10;Sk9pYsWjbgTjo7DOWejR695wTRpc24xZGhzhGQkysyuOimj8yavAMUQi0cRi7e5hIdQjYWGw2Gu0&#10;d6hgecy1/UsMAPtwdYcyyxZvQ4D03kC0ePDiu2jivgnj9eMyWhpePTArjm42y82Q8kxw+480HClW&#10;JfteBkkEnNkXphWgykJI+ZGBRzT7gR7CjAPMtDPPq3phr/A3PWfLSEn6iedwupfROkzx2hprFAjO&#10;9+WvgPxRHQPMgyh0fYbtD28nJV3qSeEflsvifuu6da/XmI7dl1OHQ6TjndpuiSL1pNe6+qksKtCT&#10;yBq8xM5QP0BEVT2tYKUUg/EKBFp6FX9RnifgE8CAowCBip16jCDAK2xOz/d7z/d/7sP/gtc2NCFj&#10;1e6LjzrAGgs1Y68cCB1+WhxZkR9z/ezAXsNyrCiRLj9pL9xE9yvXBbWAUlG73rVLuqfa8HAbviAu&#10;cpzU0nszIQYlRcfjz2j2cw5wKuzD6HUWk19wiqw6g+Yrf5eFwV59rOPMIw/8yKrHEn6tbZ+h9oZK&#10;AADV0xfEdqNGvzLVz9du04QYNJUAAbAqrZJS64xXP05466VsU8CXVBvrutCIh2BFzbFCwkjOwA5/&#10;8TkIV9X9Az+uM8gs/VBP+CHw77Y8gg/UTbXNbkNtOI5p8VQOTGpwkyE5Y0CCIoNORYQ6oWKoU3mZ&#10;rMf1V/yHo64fVkIZAzeOlJ/4YEXgFn++qbqWU8aMUiHM2pF/2nyE6n5Y+EbrQELpWsdfRM6vpW9O&#10;+JrGF5LrDqVTAHsXs+PsTXgqDHH5wyvDJzseGP1OFsHXgm36gjl9MinigzxeuN16hhX9MGnbcZhl&#10;X7O5phXBzaAtWrkllz7/uLPgDG67gDCgsHKpcSg8dCgLW0jWknwIsh5Kz6nkikHzHK1VBhz38ICv&#10;c48NK0GnUrLp4sRdbTeoQHXYkCXD0n3IXqrlQz1XHlOresPJxQbj5s0+JJ2DR3CeTrXZoioifUQL&#10;By7AkhKpk4l0yhxMtVy6JSw4QpH3hHf7E/FHamF/InPGujLNTH85e8STW5D9vOuIFVG7DjpdMYUC&#10;uR0VLdW3v5Fz5t9JQDeYfFsVZtLmXYT0EgWnmk5m8NIsH8iuqFzmiHONPPOteDJY/bWEJ4eW109v&#10;00ZaJ4SNvlDMnhsXNZyiDMJZOTzh3qDxrXNBsRLvJlSmP9q4+dxiT+egjeaJOKBkdGfAz+PtOffY&#10;LpzRS6oMwUkzfjdam/i/NRswYZ9xzZ+byvAa8xgGDX+IDJbJfl+m7LF789ZzxYO5DU5UHmVJkYar&#10;EuqH+vfLOfSoomdgWRG+GAFAww+ZdNZxerf7Z0/NNgRFhkICDGLBCgWewPeMi7pefCHPy1yPc4IS&#10;pAWGzXGU/SSFfraK5IQsydy2LyyG+4gT4Dh03UnclRblfPKnbla9L3CO3MsJUfJKa87Y/NTZWqgj&#10;yy/ooP9nqOvoji1VCQRuTxVPIagVYaBAV1iiMP+FBVG0yzsmPYSRgPtZsPqxJJqHznZ6SS3VJA+o&#10;LmAqDSpTGzI1AE9K24wnn2FJ3Gcn41MYWxLgRZj8gb9C/3q8ulWHmWvldi5w+ECxG97cNG0omT00&#10;jvhOgZj9FzaD1hcyfKBN4ZNAG5UP/joj40HTfceWtyW3aSoQ2X14vKgHQwWHOSPoD2jM9N1n7hqP&#10;c+jyYwiVQdJabt2i5T+ayx0FLysbl/VULQjDaymzVVt85BTmuorZCN4HcXRLnqkf/9IsQ4JDxBri&#10;EQ4MNlEJRpaQKClBN8BbOs/hMElJIcCjvtJ9pub8QvVUfntCD+TVnMwbeT9lcdAFkG3bdL9JRp3F&#10;64GcJKfehJ88kmaYBM4Hn3Oiemo9HcR7tKwIK8je0PldHkknPClaoOB0v29WORtmjsur0oFkCFCN&#10;ExXJk86xIYa8t7BLuNOluXO5nfFl52CBZMPEqBtnI65W/jVnbok5xFqNmjxhLDFAzXE1WR03e2/U&#10;3Nw8TU/vs2LYJsC904Y+UY59NrcoPx6UUQl6wyHzg854sf7Nci78ciaHkgnf7xIk9O1JKsZZmMtM&#10;05Hz8qvUHJGEz8i3OCmFPzEZBNVzpGzmzFKDzskFFQwvsM4qHlS8cHE9lgupj4+gLlnC2CB3LZ6Q&#10;ypVvkl8bh81yM22Dx9syUWoDc5oCBoAgw7Lsq1MUNzV+/06jpNn2zJ6dpJf5y0cJlN3fb1nZLz9t&#10;I/gY5DT6H4jkEDzIQSiF7HuEdtZw89c2ov/Gy2Dnyb6Tlc2SCbBoqTYJ0ahknieUdQDZ/VlqQF9G&#10;a33a6nzwmsMLQAMi37jO+o6pT5IguvbaHfvGVxGu0XpkgihjUjDwnpk5LoZHDqOK14VUqldoqH3c&#10;viYLGpFXnFEWq6aad6XzlNpY9g+jSnCSM18+9AlDKzvxh2XOX5YvqN8+/dI+dKTBogB7SzZzlUkT&#10;+4KeRkXW+K7Ra+jejDji9g2EaqTOHT36JJiX4rCyEbQ4NcFBT3n3hcAz+9x6z8GxhBui/6rs8z4v&#10;LXs+Ump/0ny/En1PR+t0NEswrpHeEx4EK9By0MlEpoChRLPgoeT/ZK7ot8lDgXpFUoUJz/0t9mPG&#10;wVILwF6BHVQGUZmSOPaqwBTDOI8PU11a5rJFV35CyyoZE1HTzAdsuC/yWaFZ9jetjAh3RdIChzF9&#10;WCMWPFzFhn71dPKpQFfpaF9v23+itF8SiMHtKUywkIm1FXn0A21UBw/MW9LTFhojHX0Imk0hB6ET&#10;os144YqX8pcCSM/VbPlGYmKg6MK0Mwg8Vi4//qf1Ay0wzzv+31NcOx9jin73c5JEvs7+3//1VUYZ&#10;fpDuKRelOsdoh/vnXa+crKdQgBhC/OSdlFejUIKZmURrJFsscpRH6axqkIjddmhdXn/0+vyvMKLa&#10;sevjPq3nYwrITPkvlYcEZPQBjR43wIJy31h+ygINZRnr+aIIDQHt5pM/EZAYCzhU56OEI074I/9N&#10;yYb+90Tfd8CBFmiG/o9b7bHj+0xn+BppgbjpwBW3FXztYLVUTI+jYwtGQ+V1Yr1g3i60UGoac7oI&#10;x+KEyUN3PC6Mfea/H0KvZs4afBwSMQZOCnMQFm6CJdTH+auJgt6dDBxVeCU2vokAsfczwGAK4J0x&#10;Q6lz5tn/YMB9yR3QLpCExZEoXvyvcSYAcL3Y2r55WIhI0pm/UmsIbIrx2H79AJq1e7qAQjlwQF06&#10;OLhQGQcO5J+fAr+vr68JHeKAKV0kpNayIcIf0kaL0I/hHunaM/FqFspXpikxZVRx0vYVFeltOqki&#10;qr5qMvVaTyWWK4sTR6iWKlE5bLPhRcnO+DLa7tOWRnIzkPWqYPMJy/njEadWJYxMHjP/7QZHd3fN&#10;x6j4I3eXa43pyYEuuoyy/Fq+hxqtmpE5BwrLtqSP1bN1w0ltDv+GF/wcnphBqtGo0yV5YAV+aJiO&#10;c+BXJsYHPN4SzatnHMNa+gKkByrslzvGQOLA/UMDHXSH2+To/EpAFbC938YxR4+cPZ8u3z5eCQI2&#10;rtw7tma1o1H8uWHke3LsIokKW1lcS7kvCWifyDIF7yRLxYrmcP8ZtPuKJz4h0r8L/DtoUjhLZMvs&#10;ApacTlpuewEhkXlC/soy/9Ei/ysQ8fs3R9W8fKHftkWYwUSZSKpDheTD7od523i10srWiJ4jOMPi&#10;4uWCL9rK8BBNhiL3BXhMkJH9LFFV2+HCUPmxeR56jAtO68JdMbB+5r8Z8w1Dwm155UYvlVz4jsLr&#10;MwVLXHDxCFuepmKwIwSSil/srUrpNgSCiqSCcsb86x1vKCegqCiivSorNOnsJ47+t7twdw8p+lII&#10;1pu21TDnW/gkZTPdk0fmn4SljMYu2RQF3eARZMqXlWeqY4qC8I7+p30SWDMlBMiUr4jGKsgfwnrr&#10;uZ2ze+xMoCEhRq0UxQ3ppWDtIKQNk8Zc/qdVd3LMZ5QgfH2UudMxqxMuENSsaaKiDZBYLMEfco24&#10;a4ESJLhjRVkd6ggZalQNSJ4impYsAou/eT82aieDwP5DZC6vA5E2X//BhtjyXuHZvr+ee/yBL+Kj&#10;h+3VHXAsf2toTt5Xr6HQpPXUETMvZO4BXgA8X+XfVetgFnB0DZonF2VL5X73/ut4XtCsSnK1kct8&#10;EpuO2a6SfpQW9KbDfRBAco/CdI3MXOqzkb3s2ODgq+N0g/sApGwQVNetmj1Q+/NJq5F1flimgQx6&#10;mSXVglmRmp1BnCHYNcigBdo+ep96gj3MJkLKPZs+QuaV11CsOL0iNZfpTj5GmvOskYzHV2HVn0rD&#10;oDSUUxzwPzPZP3nu8iCPm4Yrk+jeaSfmXjMporeEmBlB6X5e9dw/sIy7Eh23UnGFcJsI8CnvqSUK&#10;kdT+s8b/5tBm4kPEfSHNErYcgII02EhQmsEPl0m1rlH3p1l7Vndp/Nz58+SwZDn+TxuOgR2egVfn&#10;ihqvGssDC8UENYPU4l0YIDuOqEKhu9WYcS7ktYjwOHVoVwExvQbtEbatZ2GOGyjBf7Gg95uMObrp&#10;3ZNym7LiFI1dbf98dbXEzb5PoqAAO4heuRoHhLQCgdTrn+GKMoDvkj6tSL+i/lfPNRKi5XoV9qnR&#10;6nEmWMRHyvRfDahVEGQTi2xWUucxLs10fZwRZHEpGR0qL328+1QmbZ+RczMoDYBSlmy2ARptawoO&#10;lTIKhKGiV1L45WCbX4khsoHlWCdR09GyApvUC9HfEkVtl8pe3Vnp50UrXassSVJrtcx60LnCowOL&#10;GhV2/TcYNu+hVbcui+WSXyGyfC3vC4wpoiRy2OBK+j4AvgxOAC+K8lO1fD/zdkb7NfOpSM0ueoss&#10;YNGq7LcwIEVElNwEB0x00+4yRtjE/Cohep6clgbJBicBdfXPGytMsaIa3KBIib7L1P2s2SO+Zk7T&#10;jBWLiotz7lS+ulURUcv9LQk0MzrEbCnAjqXGvajjSlCRYSS1b7HcVfKK+TfOwA/vt1XKXP0QpE0F&#10;2a1HjxLW7nlFtC269BolSr41GZ/s2fwhTzqPmapGdeF8k45BaeEaniTYBVrCBCnbjTn3IkteJzq/&#10;BEq6VvfQgccvcu9Sj1BGIyAgp2NrEqEFGWMZEZZ4UCDdPt136qWBVmfrhgUn+yKuFApOeGvcun4/&#10;EhUTlM7Abg42/FqUDWzAvYJQMrROmBEEZsmvhpXrz7rWX5Qz0NWsDNrik4kzssJvdNQkccZp68Lf&#10;NippoAFQ1xeFSnZKhjCJG79eSRvKzuCFT0fcMN/yWAf9a1zIrX0zzS8/uuGnjpUnf8UbILHksc3q&#10;uQZ9ss9rcQuSmLdw5RGzqtbLRqpT3r3s/WvFtmHotPg9yrx4Y0YnYehyPQp6TaUeE67KILrueCv2&#10;xVnZ61bXAB30l7KR/tCyOyNFxqYO7VNivPT05w3X0rALiQBoCR7Yti/UpMmm5GhEOHeOZ+m+galD&#10;OzjL725VVZPdSewIG6iQhJ/zO0ThkqGSn/KScO8ZEW0J/L4Lf465zH+5GN3cdbOyMA2PA2RB+C23&#10;3MUKi/lXr5ohvOf/PGTnWskT5XQHu0n8VMEKHG4eRBPltEbZUIx5nRLmCT6xOes8OnsTG0wORw5l&#10;+NDeQIgauHbaaJEGOPA9ST9LQgigOsXYrc7Os2PysqBR2eQd2/ZDoizRgrSFzK1oFromAn44eZmm&#10;2aFlF3KP65ku77rHLrcZ8DiAVTVT2jcf8IF4Cf7NkZDfgs+M/z10mauU6cT6GZHwVYpSzXoI85gm&#10;iavd07bARjzQwm27YCB7JdRHqchEOC3Itb2GTf15hhPPYmjbWGiwAW+zkbPHM/bNOduobTSZmfCm&#10;xixJ+LiOgpw38zW792mGqXLvujpIUu30HRUfrdLlojQYX/y81NJIq+daEL1sXEOmA/XX11jWNGnx&#10;PuUbfnIdjMF21EXePromO1lopmYjpXZGWN/ajnQi5ZMj2gjcj+xZhxdfyfEfyXoaBPdMLRnbSgc+&#10;sVVyXLiSjfRmO9kvfGa0cCU+mmOSWlOidFsIiTdQal7IjdH1K8yDbE5KQwm/pm58FadJ1yuWETF5&#10;pwYMXS82kf1SoGakAZi2i4sAqy8MThlmhexE6ZI+kPfnydRMVu3NEG+6TtTKma5iBFn1TNBJAmkI&#10;8i1JnC5y+Pr5mdS/fnayjiQfLeiVW/LrqFDOL59sX6fvRU3Jm89LUcmW4egNqBSdgFzn6m9/73rE&#10;jcRkFLq/nN7QtT2lOJLSmmesSpdsadhWGXGhIEeCeJ12DFPJqxbupePeSBH+yaj8HayGdPtXz/GR&#10;uAB/v7bWWhU3p7zrH3/gcnu2HKtqXminTF1GaVbGo946PWGjU2JIad/ZyKLMy9pjp3PMaH4n+HIt&#10;E7NDenipi+ozQtHAEZXN3XhJSzsWCillQcti8QuTviqT4M+oDe+CKWn6ImXHoPogRg3GcLZuVP7G&#10;rGZTSRZQn3PYqHBiz31aEKeYEuU2nbiHr6+vx4sVpNYN4NSF8l/TnvdJjgdQG4PZ9eqSgNAzFIJs&#10;wROeLJoY+WNGOv/XSsAhXTJtunPV1ZO6IcK13uIxz7iPEURHvr804k9XTa0szcpF44z/1wPQsf8y&#10;n9b9D5hMLf1vaPX/V0gE7ATs8Xk8XxoYGHCyBXqvnc8uiFk86Rom3Y6nwNV3oJaQCqzuHr26/B9/&#10;en9sSRL5f1wYfr/9N75+nwNZFHw7rzv/BVX5/b8+rq95Ztl9mIfxxubX4dgs9TFL3Q6COxvPx3Ys&#10;yD0Qce3Oiujdh/cqXDWwNRryuE1KgaFyhq4dhJLGBAUn0c+wrl1tFkDlmXmSFWecJ0Qr7J01SYGT&#10;FI6pGB/jJ2pjHlcKJJLw29eFUY+1209QYMmFQR4QMgJUCj+ndj6mgIP+z46t2AMlxKUHdkARx6ZD&#10;6/v7OzB/ANQRdxy4SGmL8UcOHr3UU2dS1jeUQZNVgE+wRV9bm3wPVOKtsuc1HGwlacQP5nSBr8PA&#10;wYAIALec6QoZxeIUFLqiWZ2Ihe2heHn9XKyS+qhiy3a8z6kJf0f1giGZG4VgxAkoNQOfRKWmdeNq&#10;7wk70qCne8sBCPBe+vyvLRGYb5D08HBnH2dUq3jj3FPwoosJmQbtJ8RsZLA+arDWsXxlgis9RPrL&#10;BLwqEc85hlLpUlvAooCgP1pcjBdklIA4NnxSBeWRZ4l1a+tRPRjNtox9bKxO2r7rMrMy02mmiq7Y&#10;zsEsRbg/hPLVFBmOGRK00nTSoEX1ndkTOG7b5gVsil5bnVHRF5/MPdaBIeASbsjCHGp8CtXK8wYj&#10;woe4f70cIH2vfL8dYvW8+HMk/Ac8B31x7+BAYTxy70hRWbwG45AOQ7TO0snP+3OxIAFm4WCqNhgM&#10;+s72ypipix84/Kuo32wdr+KqhCsDx6SkKjprShumQiFarkXB+oJdncEqQ2GcNIIeTECLiW5n0y8P&#10;rEDL49/wI1rmigeJfZNkSh4A4OERc3H38vN7bGSmxoPWT+j1MMl90X1RWDkU/IfLFK8agLI9xwBv&#10;x3IOhgDn59KN7+iYZ+5dHAGUvBFgxeJ9LSuBvBewhBajdQhpha+FHpuTtnRPUyKVtT0SEazNclar&#10;XMW3/Kz5u5eZ6d1tBMcCkmW/9d6Rww5G+TdygKaWERtmK4NjB7dn3+XV1X2fUN4nTyUI/BsKijyJ&#10;B1O0cFEQ6M8zQoZ3TV3sX2YH1Q2tw114rfpQgsVVRKqNHh4e/72f/lsp/6vQ/M/n//35/H2o+HX4&#10;3zvkv+NHK3DA5UbkS5PWHCeDvJ9drr8YlJPZg+kqaSANt7P7+b207nzMPeDvJXSTp/I1qIuMsgGP&#10;SSJwZKQ8tcCBcPu9Y1v/ClUxMI2qpUwe8IJSrc/xVxR/O0/gPN3HSQtb8m28iWv6LLaIiwGKSeT6&#10;AB/VjjJSxxxYvTc3UbTSiWIfiObnNb2k00fiL/gZzpWXe6cMxy7cCi7uRgRniqtQuajb/WdDfLlU&#10;d45zeTkzLf70ScvGsXEHV3MucyK9zQJfeedVvxgndTSG+aPdml2hXof405dI/ZoriSIuJCmbzj4l&#10;nQiiURGXvzuy+Ih9e+yXlKHbBNpErMShnSSfxYzVV28mBlsQLSlpWM3c4lBYQjvlNEUBGGk8c/Oy&#10;Fp3lQ8UpVyC7NgGy8naOGjd/n5GejycZTvHCp7VSEWE++pZIeX9OaxXtCPyoHBupQCwFVx6VFRx8&#10;IjyR614D5XiiGbpbooXLlwzBaN1T9Pj/vABJ6Jkj28EqonwJr3fLaSsZMQaUR/12qEb5iiSi1Q/a&#10;aJaoYzelWwXEkAV6Z552NqmHG9d1coBhfBBCFxnQcCWRxeZMqn9qYKWZv72cg45UKNe36dB70CgI&#10;5fLZGo/Vz7UZrUN+QYZ67Ymmw+96TgoU84qIHILgNrtSC/A5Jp4slrsjIiaO6twvwoH9K2NBxjjh&#10;KHvaCFwHRdZlFe7JPPTJtCU9Xze3h6rDZW+fnzJLmjMPGyLGqRVg0/beMeJaWJLKc9d1QlU1XWKj&#10;SOqqvikwCL025gBly3oYv1DR/MMeZHlYMSA8w5i+m+FnWZ7Icrad+IWLKYdIVcBkO2aVrSLOhjK2&#10;tk5XqRJpyrKYgOyC17iwsqPao+3vOfEQj0AYYXU89atRZrwC6gDdtKiyisw5i8qO21CG+jClh1TQ&#10;MgXGEoDncc/DebFgfwPjXN3Jeamc20ffTQ4T8O96XTPUx2yjrXm79it/jWxZUTdQm8a4fxUtPpsD&#10;A/8LirZ707m06V+sesfsb8yt8kWKxNy3XLoW76/h8dIAXStr90lnmY3rITo41XZKfmZ9o/L2xjFy&#10;0kGwySCTYRcyYVNXHotS2xgITTNtt/FSyhZyhkG2EDM/w4a3iPD0qiFm/mnGb+YNKrnu6QKH0cKR&#10;GTQRWZ/MFfY9Ea9Glgy0SFb+AV9zFGh+TPLyRYQRGkwY8NX+PuNHD/A/lPP0aYUrnOCPuLGQqMVW&#10;kblszPL2iFiI0ZZ9XPtepiXIczqKUkLRmac48gDyeUtfOukVWzq4fx/jSkswuXB/ntCOJNEgWwqW&#10;46XkJWIEp+7QZEjjzHcPUaxNotljrKzMcDn4tEFGt2OU+594tSqFN01YRZYezt7f6B5NUhwx71is&#10;N2Fg5r5cP7SF0929hMl5BpcBNraeHlPQWYw5vOLO7HKu9VmCQ9GCWzcIpumszfmWUTLzKaW9xhY3&#10;sp0dCPeasTnMLSAuvL6KPi/gCHY05D2pUcsL6QstBLFfHkFtWEjYMHzXyAmmWsVPfor9pmbP+yZR&#10;NQznGhVaYUlCiylX//rHfBCelNjf2XOF1N/kmSwT4QYVnL3fpUF+EwiFMqazq+ZWwaTflWg4aTDU&#10;rQkRonB8x/p5Dm6vu01rjLs2Y2T5E9/ws2xL/5X/JfiD1XDPfZLJUdu50rwFVlwC3o7Gc75HN7vK&#10;3+tdePWNsIN4v1TzvYD5h9CecYroXWwuxM7wQnNd1imMsrYhfDoXXn1tSAOdu4370EfRsbO+yx0B&#10;36NFFHxsEMb9t858b1LaOJpMQs6ZcZaVZ+VlQ6gOjNvEdFsf1eESGixEevlEmZOHyjk4jDJj7BdU&#10;eQ9DFvGURao1zg//USMPhpn0PEHFQSYAeKtShJXqKu0j6uMrSOWPcdFD29ArKpDd5uagUw0ngT7M&#10;FQh+qI3yL5Ok7ylNcmLreWz308ekF5zcGh0jk+E93XleOoofH2FyC0lg1bvS+JAQvL9Kp44Vlwkj&#10;qKeNs04ZxATLUrJ/l17dIGfQyLwRxgmanD89zM7dX/n5thIo4HrjU0Rnh4QjTN3Y/6ZqH4WOKFnO&#10;lLZMj965+6fCiEv3+rTh6H8CnJY2TwSf/7Me1hp00aYV0EaHsxOriAVRBvPPsWK2q/dEs4Z7mj6G&#10;gNs3BsFIoHYFlWeBdxdyjgprz0P+Tdah+wkCpAbWh+B3CyEQDlkVDMDxDRVyWwaMRgafuH/YgP7W&#10;WU82WSGvbtTo2jSf/xvdIAQlIh/h4IaOYfRM8H5G2h+kq9l/HLetFQcIFmbiwfPP1PYt2W3pd+k8&#10;trF5zRw12MTmYxOaGSR4Vr2Q4x/ka0R/HFGM2t9WrpU//UsBrW1WgRodDuS6dd4N42WK3wI7SoCi&#10;YQ/wk2/nbbnVAOit/QojOj1NdHJuz0Ssoyk4G8T06UMBGUU34G3bR/rbYLUkxJQm+9GC21XdsuzQ&#10;utFoOcOI9dWPJfh8fzQBdGYLff3H4P2vWlrobS4OSKPe8fmYo4spWLYAPsxtdZlxeQ4iV+BaJkjb&#10;ZBz48IuRd0XB10Ng2d8bkPH3DKw6k/wPG/hf7RkwlhrFZMBPRSrg0juNcWcxM75ebUSO/bQSudps&#10;Po2o3ZVk5jz8Y/HBimmYsdAMAfFgqC0tpy5nZeJrKfvpssd+R9kHylxUwfEKXF/17/C8IGUGpzZK&#10;4dsPfoO6neS6WvphTZ+t5EdZJeirqYFt/VSqW6t1nYtidBAds0/uWCCiuWk5V8B7eFKZVzNBx1Yd&#10;o9zHCT8uwZrSr05Y6t3dClV2pz6rwjk8HLKH9eHIuQ1YA8KVNiHeM/8v4GQmD5ivZZ9Dg2wC6q7V&#10;Nish4QAH0kFqHabZrg+9C6BOSQMA/qosbPMyMEioa7tia2wxBaskMI+6Y70cKPqeBSzlBurSR9+f&#10;/l+Gz8/PM9u/BOW5gLSXvQSFHbRGVsVZu6dDg9yXn955HhljEUyJLKn3UjNeEVSkswPrn02BCjpo&#10;/Jb7DhxJFhdWs9AVxE8YfyVT0sQOvaNRUDYzFPM9I16c2wxqNWXCaCKUbFEnBI+0A63u4jXi2Jty&#10;LxJTHisaW5gdR1C/IqNntGUmqSN39Ifei5A381JxhBSWdTJhy1f3opOVUXhjS87EQK5vbr43/N+B&#10;M3zO8Tm1LVtlj9fBpkM1KENnnxkHLmSPBlG5nNjDjsGWkGXBeYoJMSqKF6ojtRJHGUejQyYiKara&#10;r6pUfy1WfrYQ3ao4a2tfV/ywZaa45NHYSQo3+Z5xH5ufEkV6PbjxSXfVqH1O/JFqIW9A10dx8vu7&#10;N8pcdk0gaNoUfVyrQvQZHRJRrJwb5nSZMqBOqlo9HGH1mmZ5oPAx6WNJYaTc4xMSxCjgkUsZRdkv&#10;T4+Rt4BRUWPvANkh5OQLouBW/2al0Xq32wGXLczlN4GbKZu+hy0HMtvZSZlV3p2Zg+fARv6RQoNU&#10;Hu9nrQFodC7b5FhPQnUavdDBwItY6m+Q6fDZ7WfOL5DbisSe8OAbIA+0cGOq2wjn6DQOCAUaAPpo&#10;/tttl9cfTmb+a9129H/fAP5/33xdA7+BNHDgPpZfIlfL6jPvlTQfnS+/quVpsw8wFLYvccvhlpb4&#10;I0X+Y3oXQpBia+lmZVjsboy4VT2UfKpm+ZKojnIDkbx8PTDU+oQLmk37+35uUmKU3kd0utQpJx+F&#10;bEf+VpHZLCht6xhYJBYuvBiFpz9ChZe7lbNP3+0Hr81uPa8XkSQRAdQ2surJc/EyjDdMKEnVw8ua&#10;TX1d2tg23L7AqsVyt8tT89C+iEKyxRG1MvwhK0YTyA5WSjT+CTKceBQiE70z22ZMrUiwSmfL/3uz&#10;T82+EJ4OhZF+h0a07RXo40e49cEsavbiVN0WXU2Ct9GAp9ian95NarUlQTJxFJHneiA4u4D2bQsW&#10;TKQMx93tt/0NKHK7tvYMdiKdVpt/kklX7hJLqnqM2A83QtS5Z6uF7XfsfKAd7MHJlRBeJxoxw+Nz&#10;Lc8JpBfLPQiG1rQ7zQp5jEa/L8AGMyFNLRb1h7QOMnwT7GeeRAv2WIV3Ths+NICW9hN1rs/GUQIl&#10;EY0dIjpq2278WxhgRqfCvP5aaJGh6A0X8B1f6eIaO2Q5TyHvxzCLcSJSz90wC9xxevM7/pGCz6EF&#10;N53r0XRJqITu+D9nPzm5pvvVfvSDgdnodJ1PL2rcUwtRzlV4koXdoyij8BiVhJ4H7e7WLDyYVTdP&#10;tpwOlY1I9jfKwYiTUw1GZeMK9FNIf7WDtVzZGkeW39U8Z4QWImvs4TBscC7QaiYhHLAig0RmDtLs&#10;WuLqIK5lElY37SXNUwJynDwwnXB4SDmIp/Q6W5h9/xaYW2tjMsyaT2gFy26UAyb2p3ZgeBoJphff&#10;aY2g4lEFJPkswav0FiRMxQR6cTQvwI9sdZX44K7g90bNXxN8A3PXdEvSuEBm9Tj82ymDtA/8qcXL&#10;X++nTehcLBVn5TqRR2ds4LrZsl68yJ5NQCr5M4ouZAp0S5h1HfjbSM8gDo42Q8J/Zmim2fY0WT3U&#10;mEi0b6FOfrSBziMNTeQpFnXHspPRytfkIvoiYxSAkczubfBC/E2wIMqbdRn2P1ewbAHtYtXGndbB&#10;6dvGV3cI0/ZnF5JXJmFyVWaICvSV+snNjCYZd6JPBe5uHNTtD9gt04u/oIF/sPV1r1j9yTLjtcnR&#10;b3dyKMQEMBf4PoJJcecUuzhZRKCfRiNvwAn44buPbwwq7OW+LV0Kef6T8POPn0Q850dbV1sX23GO&#10;3eCIVImEoFTqQs1U46Nuq7nLU9woMwcMm6jXeJMqT3HZ25eKUmJxAfwD3k0rOUQ0OcB8gIYl/NKH&#10;8EBrfwpGmb3GAJJ3GQ1eR5UfvphVwqpZK/4uv9H2fN8Vcx/Y9cZf/y99d2bg5C+TTp6pS1GaL9D0&#10;S0iuz9VPKdpPf2NhNl62Pe9b3Cqvfjm5Xr6wmgg0c7UZZvx2hmvboc78G4ImLHjCMo0/am9SFHl3&#10;XEUzoxY74/58U3vJo29pOskUn0UmxX727m470Z7kob3R50nf/6Rj7tied16c48NdUGl6r3fthPy6&#10;zhFzZzyXYIibot5o5cYLT4xxHMNF4hd3JjD2Xs7ARKFF7mltzyL2A/L+QyE7ERt/YYHeubQtXTAv&#10;97heTq2d4vHxTPTjodk5MAqo82KsagnNXJGbpD4e85LSp+ez1n5fedjsWjNPG/wK8rQcNX9QD6Uy&#10;teOjUcUiwXiI50KW0Yxa2J50J37iTJp9slqYciP9y32bZf5CHK8MAJ8nBhPkYKgbwJbwGiWo3oGU&#10;WZGQKAtthGZxIpoyqJs051vGnvZJF946T3gMYeOd+aQMJN4eruPE083VDLUtpUwrikZ5VStGmeP0&#10;MAmCkpBRfJXn1VhoVdwlT2rvaiOm1CBmzwXP3CG6qJ6+za5/KJWhjX6ZbNl5Ote3qhEv+JYbXi9R&#10;B7PVj5ZzI2pltpOs//T90lH7omz41dAJxApoo6GUC1gw29noAw4Uyr3ZrDMvqn5SVQwzOzlVBJdr&#10;5SswtNMlPbNKWqzQzhXu+IB7hyyQXBY7BRGJD1YqI5Ja9Ut0k1VjNJSVpAELmvn5fa6AqZWtG780&#10;bypdQylbhl+W5SrMEwhiCedgMQTjGmFBpQtVGL6uFiEkRjHJMpajkNtBQ6SeRqTivuAFKjK2qbal&#10;1j8ArnsFLyiKUuG1zpI55H87JAmArRMUP29JwTuHMs3ln3JvHVGYtQlt2jjcYbgn9prPtbRpVJUZ&#10;SGOPzXd8iaOH5QrcUsITsH28hFqJx7rXc9rrcJwdXDA47kwJFPCQCiJWnB8yFLt6c6Ua/FtkHuAV&#10;yE3wHB/anRcNwsuAqBgPTZkIz54lr4efYoVdExR5tn2T5Qoi6aC8Z/SkOg1kg8rMHZ6EPm2EGRg4&#10;x7ubIRQQINbp3gbNyvbzo+5pj/Uke8ApE3fn4z/HrP9rFNC/+XEOPEz/d7//z+D5HyTkv8v73qP8&#10;QQVT2sQCKj30TTAH9iyD50blAneRBl0AUAgENpRgAa0Ac0DXZWXe17/S/+ZErp7XGGC/nyRdA51D&#10;3AGyCM3KKEdmCXMSo8Q9nGeI8oLxfm2CAr+dq8Z+hFLY+6uChMK1L8gv/pOfoKtWzoF1Fzk5Kg6k&#10;yOikJpnPzkHbTXh3D4rQ4oAycvHye9GL5/TF82bsatXM+hOnpDGk2QcKKSvild6e5Zd8Zjj3tAh+&#10;vH6vGmIUZWPB2MJb9cKHMY+ebf/vT5VxqjyfxAQgByZChubIi2HFFl/pKfVXpE4uCoNHdX0jrqA3&#10;vkarIcCmGphyxJ2vUAG7KmuFkseOXyd0qA3htrHu8XqEDfDzZsD/EqCtIgClLk5WaeL9IV3ZbGMv&#10;lUJSUatr+18fy6PXf03A42WWMzWww7qOXY9Az+WiDlEc7bWxUaig79fHK9HnHBHLw0n37et/JG19&#10;GBoy4+wdh4esmZPBt5jniNNJFuyPJY5mIHbb14pp0QOcRMlftW4sFcU/BFye6ALmxxfpGMh3hrAW&#10;k35b9M76mLPU3FiWm3h7YkJjOWaesM6Bvhecl/MicAFgt9wF+nU1lBlMy1emaPEBAIWoJOfqqCla&#10;mscCtr88lr15iRsDG8jB2EMLHk9zPyq73XFSGpnu1/OzfHhfyWPCwckLvqMs2pLpFkOD1ayv7pSv&#10;xjo6+OR5E5OjiyqULit4LEEClLaJpDP8/FqEQw0hNLKp/ogS32I24mPq21bfGjFHSfmsuiXdqKMl&#10;/BkPMnGGQdzrzvpzYct7bwv4P5rOMbjSrmu3cccdO+nY6di2bdu2batj27Zt27Ztnf28p777V6qS&#10;2rUru1JZa87rGkNplOvQvriv8GN/Y29gsWgu9QhWTXklJs2CyGLq/Nc/BYuklZo/vK+7BRPBmpYe&#10;AcgPR3fPGKlSAICIme0DiLpnPcEjaDSJ+/evJhn18FjZpIzhvqvkaHMyzppFjvsS5nQDnqbLHxoZ&#10;k9AU3KQSkjGn6OHwdSRHrotBdeCq77Cn4/XLAH8Ro5MWvSehOpNyKxmX9Du7dFQW3bN/Am54KMGj&#10;CSKEAlyaZn1yloFUSmTFYoxYvO404n5aQ5m7pnrnFxGaG51oYkq/D7tdIDQ46K8WdVEejAsAzvbn&#10;v+ieSWE2rNL8TMs+Xv89n/9bCfw88P4AEOs8D2kzZvVFRRdRHqYkeISyadLTh2S3mLHULiZ6cZei&#10;W7HtfkImk0FeBYvmu6YgmglfZ8iqQEwb38zr8N2M12rPx8tnbu/dCzNaph5e7T71qpWmrl68SjeT&#10;DX/kgNUMZ3Hpkkplr2DMCsSiPya0oDe+lRgGdh2FhOCUjZh6pGxjkDn8hDB5VQR6TdpujqqIvkBv&#10;gG7NetjvGQZhRCz6ehVB84WC5EZnjZrBkBQh6f1uo0qu4z5D635rJqZ1gndPvDkXF89jf38L1eX/&#10;zFRmi/77ySo19mC8vhXDxiw5JL/I90RRFJzoOJuAk6n35h6j3NbdUzqSFfLACgkEK1lWQxKJjQ4O&#10;T/d8Q7KV+AS9JBcVyk8+AlidjXQVsQWfqrdz07HbKi0iyMwrRVP2wy0HNUP0GecqOsd525Vkh2rN&#10;ochqd9BgtmcCI9532jgJ7yHXa/ch9JpvZWV/jdGiEHz8m8yGIrvInpCqmJoQK7oDmF0bD9tmNJBG&#10;BWWcc0lEWnSwl4kkeoUIJGv0ecUMOX3NNu6Z+L5snVjrlFWKL1rmtw5c0PK7Jtv1udwgiype/S+3&#10;9oSa4AlkV6X/AlmApJNzwR+c15oPhfauSrBrapy7meHXMP0b+udYCqTkVaFQ6M9R1oCn8Y9Ltc3C&#10;b76Ot5zH2IUTWNEQKTxMI2eO3tfTkCxM7PCQ2qGmwPWiIrwEoFPGYuTSJl0Ih/3jQmR3bjkP/yYb&#10;LfvMaf1O2aZBfrMCFI3pA0/T7rt6GExTUypuTBeW0UsC6wdiwWKOW27+irGKHP+nSaKfmL5SRYaQ&#10;8qivjwq7n+zlqIBlgzKQ6WuahjrH1srHKY2fkt7h49tumnncujp1TGxAwI3qNlHqWq4M99/9eKe/&#10;jqSltXsVbH2CK7yXb8Kr6xVtdqlzobsZz+rq2fC7jI3WTFhuEcMi2LwQ8TTK2ZwL0IRdcV1l6ehD&#10;tq/UDmE+pMw/CRElyVReRZwLouXLMm2060n+xUJmc/DZgS3Wx2TO+uek7X/w2ObvBGiTL/Il7wdi&#10;WNzr23kEGUYiG/Ppeg2BZ7MxFb8tgD6SpafQPog59k20cGWW+Eme8qkQKetbjTl8FOruzfHp2zCR&#10;PAESFWFdd78Ft3hSJtYLEb6RvMbHKxagmQIy0Npw40rcyTcriM5sVzLt6VMQjS4FDVfrVTKIXctL&#10;M0h5Y7shrE2JB3rFYRSR7Lsak+zYSBeHHVpu8TxRebnrITgSRN52075vQjOQWlKkcYqRQ+dWL3SE&#10;RclBm91YzoPbpxLh92yoyt5zyiQG9nkZeUTnXzIWEg1G7X+COIrkpw2Xs8jmf4PH3WZfCPgBRUdh&#10;ctkTYVQ+zGH1liC5w7hv/rPBh78wHdmO8sd4WoQB4gwF59DFTGuU+/AhM/ECBjLgJZK20VElvxWC&#10;Ef/VjNoFwo9ciLzJcjsy8dcqeznk0IWADuaKB51nord34g235xjnIgoOYg3RP1xzJZxFA4TUcviJ&#10;3wbZ3icTsrN5UDGeQ1ZKXWwseArxzuXtS49DXkZ9Oj7HT5VSY4OMEAJZXnJb+Sts0yBj2rSXT7IB&#10;txMa80+KvMPtK2YvlUbxnwXVCyWZ28yxHJpql1iWqeGcAkPCEetU6c6oISZVVch1POlEHkl5J9AA&#10;oEMbRrE75ewLxt26yfWF1d6A2793EIrQwG/uuh44mr7ucC6PouPGgoD7J8++i78KzFMxWUZ8tvjB&#10;4zcyW3wqKqW9msL04oxjaDxt3PiiM9C8R2WDe450F29m6akTSV1Daz2UFhnhRgBnNlYGt7qylC10&#10;7o2oZPOv2t+3T3gn3J1QdRj0f8i3HCR8yAZMDlDjUAuzUY82D44L13E+inglLHKEwQI9xYrZn3gp&#10;rKNX3VU099LURZAmE5V4BRd9zzSKRLubgxaBSRvwdj128NKqYb0YoAoRZz32fphFF61lgCzrr5hu&#10;GG9GCsYKsVZNn8Err2w1ePpS15ObR3ZtaRznZrDGbV5KjsaaSQdhBXW0WWNIglz5LX4S19z+ieKm&#10;ehkMk3WPjjNFz60bmRQy7zG1P81UMdwvjeNsMNkvEL85wmgXxWibmpMGctPlsNNJTyFjEewt66Ag&#10;ErqwUxPOivEjhq3ECSDv+zzvrAkXBoBgcatLuN/tDwGWxTo1gIggUCndutXjUd1ILCStpllHv/RP&#10;ZUY+OQOiUkaYergKkrIQoanf5hTWXtuk1x4VEOX5yimaQKegEGE6e24zCcUXgrxlF5qf/zjjRMYj&#10;xlVR6oIzHq7Mq4Hoz694tGqHFwgEvSTYCC1iarZx9vkun0mwpH3OzSkPiaaR8dC7yXh/Lnn+wxqT&#10;3azh5mZLG3017Guda13g2jRu1Y65j1zBRGYHGzQ1JwebCDHHTK8y1mFNbESQxX4+9qTSg89rKpdV&#10;MnKglHlHycbml6dqyPMrN7fOLjQlfpJGybz1dwOyl2AeGLU/SQamVLRApQwW7adgEA5Zf7V1R75H&#10;FpkZYYRKEcWrWO0IEDSsq3RqbBuXAVPKRNOZbECm8jOatfv+DbCMj/15jQVg8nJ8/qsp/bdE3Av9&#10;0/0eZNOSEaF8z/LQKKOBD3bZHCFbaIU7ArxchY8YH8v7eXrwm/f9CjADesj5+dTceT/uABxk/8ug&#10;ArhpaF+fAGv1ayoJhHjKA8hWywJz07TtsJ+AzRrWWnaOFAgx5RRjQtEgkxrq5oKlWqlNKjXROpbk&#10;+pl8Atfh5bGhPYxoVbxVyyNmnshkKRh/QTEyPa7osZugVB74V5qSrE2ptlhrBHOAZHNi3ceU9OQ+&#10;MRrpkcP8FUTi3djBQB6Wf+fmv5AfNM6U4fqJR3A4tRSnMOlFvzBH4X3S3ip/ff52wLoU7dfZ46bG&#10;QgmEFMCRqBS/cVWcNyzasPrF1tEr84poUdVU0LyMFxsKOL45Jy5qWCZp3ACTzs2rh3AfTxwJTKYc&#10;mAFggfEgYwBeODm10OP5UgVg+BzpZLvx5AFOLfK2t+ef1gNwuVHIeEnLN/gX2pJaqDOysLJPykot&#10;MBkn4mhWTFY3yOY/4fLXosjM7EtenlVFpGrJlzJr+vERm1k1s8JQEtWvDbxg70r/a4swO/J2mCnP&#10;pPtII1+FDiWrrroly584AqCYn4jhpKXLWt4OLbERL0cUYAxZahOZ78FK1/JUl0RgCqWBpFZvmS8V&#10;N2YAYYqPDU4gq5sRlXjqAJbjl+PkAyuEKSISQkmMuLztT3uccRVCJB8oRE5goAMhKmCXwJHIF9dG&#10;Oc3+13d+TSwjJKBfvJQNglMOm2bZKZpo99xWVH2JJ/0ybrLWdvd36Y+KOaIXF8WT6DzJPNVmeRm/&#10;mpmb8ggRI69MtIDErKeM7w8O+iZrdHl1/qLvmlXRh2Bx+7NehU3oTYDDvt+YUTn6EOgXmHpIRsAx&#10;aOtpeNr6vZWtPJw2087wKdg0t5kZ74pB8HX2yoptnd6dVXvLjQXc3+xraqiQL3/ZTZ8Ml0KqMX7F&#10;0v9xJFkHUxNDQqIfXI3X3f27ra0yc5Dgbexvfrl6MCJj4bE/cBoXlh/i8cdZtyY6hY4vEz5slqlg&#10;mADZ60dBMWSklPTGQ2vp+Ni6G0gPelYFKjmk9DkPsRdwO3Fr3driRucVvwGwOmTlOzoADHQuz2ep&#10;LXD2ZXek0cDSm2m4yDtvgf6NjzmZ3tMnGDIKb5ZPauR/CwfR/CI0fwvEtUa+SPsnEx2JNcH38doQ&#10;m6Wb6rlWYZEQ9ZG7WihWe4S1u4uFVbw4+4s37iyK2M79V7N0V+1mPtQ1quWO/LGBDubx89o14fM+&#10;GMqOy0rwJOmYkBLYj5hMDE12gxCOcY8fe+eW5g3gFzIKKteEPGUfhJU0KgKziJIQXMR+q6uUCHNc&#10;xdEchFUuh/AhMWvQv0XFySozYcoE03xl92aPGJ8vyXJjtQFB/ZQ0NZbokC4PxJSP/RI3wiTFIJOn&#10;QZabkOdZw7s1efqSkZl7YsKhuabratAz8VMUGvTuQQ78cC0GgHcTOgxEnItNbZERzKsnmw1mp3OU&#10;eMux1b8IqBkZrtWWHJN+oNeKw1TNXJARyudwtLH0WWogQU7Ow6PZ5yXAct3nS/ZGbqKs4SwdfPtI&#10;rfDXMxM20NMyOdcvvqQ0xBRjhbDfjuTT4RSIQ/a1YssokmOqC7iLRbm7JUF9au1CR141OPNHtcEc&#10;EAw0HZJKWE1tsGrKjp7A0cJy54ojm9Qxr/yhw3H/eI88kHF6H2udOm+X1AFB/imTcfLiwQtcWKhu&#10;NLlTiT97/Yz50mxvImxGAQKa404HaVHu4kerirTy/Ee4j0JD2GAtBcZiWXsyUzhJWIh7aLWrZ1kj&#10;gyKJhpUnh+h1M3BXe0I7NQbrNeVIifi1RLMUblNXZKnl/n9ZgNsDoXnLEoZ0BJeF2E9lQv1jEayE&#10;FQRJLiZEiio6ZKexcWLCImA+Q8g8JoQ8LDw+PhIlMUSQSykZYv9kfy8PFE3h5DKmOw0igXHQndRI&#10;iya3am3RCSbwN0FxKJlE6ikOetb+eYPr/SzxzHURzLIUvHmxl+Z875JVlqpjl/IG3Ugta0IvAmA2&#10;NmLJkiekqUUCOA8ssPSooyRztk/3Gvzs7sH7RJKc+UAjhOqChzzz2EBvJFpREECTKErqomnTisge&#10;HdrevAq6/YP8JCjrbPzsZbzqrSn8u+TCarRhenzKAm6qUaJfoMJFsUp342dc7uiT3l9zFKXiZHvC&#10;DuRWA1h0ScgE+krVKGY+829SGAgEcggBem8+uXS1Sov8iohHIVpFOoSYNNCsPhgRbDMxK2QgvCZK&#10;Y9vnOXF6v3KrsciFBhvZmvT74jcxiFwj+dj0fNiOEWeUSq0F1rFQNFQqBCTUjEqTeo6sONCKmfdv&#10;16RoOOWs7+cwPjDC8tClUix+ZuRBqloyV2xHy6sEuqWV+Ulu/qnw8LSzSVueceOjtERGoiAo/PQC&#10;zEz9bxhCasg+pq4VqYRFezEw3AkLZdtQ5Njl9/13k8su8JzY1nQKotHgsEXTCkecPwkrSw2tZeCO&#10;adddd9HsAteKCGXyS7b4BcaiYIuhmG3UfvKp3+amVS7gu6AtoAwSQDhiqU76pPuviBvJdeFUhEID&#10;E/5vXOBtaIj0TcvEq84RTuoqQxV8LyWNAV0Gbt7tkxP3Gy7HEv05pGXJUZPKxWFhfwPqTpGinMBh&#10;O3B9Gm6M022dNvEmPAxQfceHapeG2MjhQgml5KJ5Hhf/4ZKn3S0nzKb2OPQ2gkMhk2vyaqaC0qf9&#10;cWxo1qgdwE847JN7NGh3wI8kIsOCDVCFs+gMjDeBuGyzUgIxqzKZzKQIqQtu++JKwhAT013FEA8/&#10;MPM47A4ntHGSGQyxSVJ5yVe0WdigtwTCnzlLl/6E4uUXuwNhzFgXv/q47lbB5GJq9Q9Lh+VkdY9a&#10;gH3vCRc1WfRu7/EU9hFRErnkOEzy6Nid3znIlPGWV2D91/l8uDwfFLSZMgq0seDc4cl5FqMjWuFd&#10;G37fQmCH6RDlxpPCi43LPUV6s+qFGZAQOliEs5Je9Uxmvxc9k7uumCbKL25oIyKKcG5aBFKQ3TQh&#10;poV6z2XkGVqirdDShCLP0aAsdHEuT6xdWPxvOhyt0Lom6pwLlyt7a/PMRb2+/gr49GypIUpCzj7Q&#10;b9XuozAzx69EPlaunGgJkYf9nVnEXRG77MOrynKL865J/bYMG535qZuVlLHKgk+k8uLRxDJ6Io6x&#10;Slo2au1X/hQLnDZCLW2CoZNUjNXDJB5DJmwuLxsu3xo9vl+uPGqYquClQRA/gqJDZdOY6BqDNtXM&#10;cFSFrfGMbqIdkYSkiRQZncxo3RI6qnmOzPbZgPpP+VJ9NRHgT5rUVGLiZlDNbBFenUeoxGLhXKDC&#10;MOk9XTKBldIsOwzf+pw11rhL5bWhf8ggXkZzrhf/lCF4IRxVGuwS4TTaqq9RKkFrxiTdfu6LwD/q&#10;+52f+sUnAxKgOan6r1Hj0Ob1eTdymaLswUglUKyz/IY7SwVBM3hxH98HaM5m2imnWkeOR6E9y+G1&#10;1BOilf9z2KsImy2C2ZMS/hez1apTI8coKdTyqWFJiED/EZ2GbZL/1HaK1yIlqT9zIj7DFl6GQnoX&#10;ACly7o+xc+PIXfSnWa7GR/etOmwwLbw9oyJjSoOmbIUYWb7Bvfh2Eh1vq04qMy3fPQnsEcMGYlJX&#10;pCTCwZaBmwCWvpooDiMNEw+vUNCsMJxe7QgbAwwEhnISGMxNrne+49pkyTFXSMgQpZYNt/SArJfu&#10;fTGhBSg/zt0SsJ02Zwe8u7bNIZhDmIfXrI0S4cJeCiKhosKuzE/AANUMzYDm8XwywclM+heVplXd&#10;shjpf8FMIsSmkJGRkdDQUADseRh75vvk5/NG9xuQTL0DuCIA8dePPkDBCtDW2g/8zeP2dRtHAEs3&#10;bUFcsX1jvBjeeZ4KX91X5N9fqZ/+x/t2b+DrAjAWbun5T8jy36L0P4Hgf0Um1h2vh7eHk/8aRvK/&#10;ceQEwTB5C3a3KvkoviAu6dgkfrHL6B5Bm+7jAUUZneGaLSceikO9xGTVtMoR0Zhka0sLJMcYnrVx&#10;aMZkvCv/QTwb27AJhnCGczMU2IlefaVDFwOCZQ+NmDRpZXAnuZZkB1X2tQswqhg0r4/cHyAuFRYy&#10;p8iN5k2CP1DzK7PTbgW2rLIQ/hPKSaZZUabkSgA0u1BnxZNawA9clkCS3zEBGNq+AnKpkTh3ucrC&#10;nWYtMmiEkb2etv/Vrja8F7ilCEar8PJF4cLM6h48cELPeXLX6CGFmiTUFKVjNq5UvoLmASfVpX9Q&#10;eQD+87KmLSABy6irISj+FHovNNgkYXvZuqtlOXm1AVFrmB1Gh0cWaRSKpd6un0NEEbyYZbxHoz1u&#10;fnY2izj2Q9WtTBj0frjmuqDWjEPWXQwBcaBisEXczQvshiJjSgINo9ucPSkLHLVZIi8xl2gXczDb&#10;PkcA3e9B75xoGAA+z+r+HJaK4cs55FRPlkJh+oF6HHxFrV0QH7XxuryzoBeGF3qS9Rcrz1x3KsvT&#10;ioyMEdD558foF4KswUJf1CiSGM5zqHiRTC66FMPoXXCE+MUK4uClufgq5lADUrgBU5cQCQv83ADP&#10;4S53kNW6fCFAXaXuNG2WCOZ+Sjg4fTzPFnK5px/+MkRkhaJhQioMZ1kppauCfg7CMqJ/SB3mpysE&#10;nbS8Tl8sS658EQu4iPRg50XgZg/jz+AGjKxpMfSBHT/NlNZQ5FvkbJqdXWzh+CL43MuEnttehrAc&#10;fXVr3eC/AlAO5R0sp5unzp20+WhzezG0IDH/hGcDn+9Ph9NaPJJPO2sZ9GLJcJxtdO3D2iYvMTkw&#10;TdPi3F3wlGC1tCbFzkmc11Pc+EGzRD7h5idZWn6UWTVgGArlUeLc/h0yhXuzoGN2JLFgpr5ShLPg&#10;kDG/LDHjUs8lhwF6nd4WjFnfTtbgbv1xmVPak/hPXeZLsYY6JtPzYwt7Fs8OOID793kWoHHnbAHo&#10;6wkdOrRt7uy8aI0X1vzKqnfkBJtWbR3DbcVw73ttDJZlO7a04ecNWw0PX12WqYpcDxN7IWl4mAUr&#10;eHhi+lhAQZBXbos3RIF4apxtqLqm38rpjQzbwHB7554lcCHee2LYz1LgA1ohaNHNmNvH2WJgt2TU&#10;RVaa/bIVkJzfPiufKbCgkpwgLnjmIkyi23e0YIwBuQtzX+1M/e3SghPDQqbg9a6hTnQrK5T4hWD4&#10;iElNz6leJONI3H2q4huDadLMaAOW4jHWBpZMA+TXGo4LNSHUJTE0znmBwSjglVVhRwoLCUp40K7g&#10;v/LkeQIJQ7e5IP7NcsACE331Aa32AhpLiNI9T+0Vvg5nSDSho0aEuJeAnkS5lioyPgZk6r88zEhX&#10;gvcgXb/k8V/fk3h551J5OyKC0Ekl36qamKS8n5hVzRIZUYDfqniVvLJcrJe3KlshEDJT8FGLwtpi&#10;G/VerLK4XlKRn+Iq/y+DRTZMAc7JPt/NOMXbtJ/mubZUYlIPNJMJMus6Xz6JOF44rFTtOX6LaOwg&#10;UwkorPxljIeLDYQa1ybmYH7kQhtP9pItquFD1fal6cm5vRAq7jqXSHzM0qdYWkWzBFHTTTs2IZjJ&#10;twR0inBYqfEnQm9XgnCKvLjPsVp81W6AJGxE0bhMyCRx1q9d8BCLJa7zJfIs9CqCx+UMQgUlm4t4&#10;by7DqOG7CLEwVucxVt1I4whU2tR8X/arQZ+Wv8JN90zhcWLGtNLY8UruECRLv9TD1O1Lu8f1RQ0l&#10;bUFt+G9R1fFsozUmT3CybirFImNSMXdvtU+tTO2dCALijNwFQNyq3SS9KGtxQBAlk8zGafFnWuom&#10;gZUbbJZyxCUdaOsyqoWESn1uKfBDZI/2+ZOR4rNraRzANOpXyAsWD99a4yYTHNMtzyBC7KpbXR2M&#10;YzpO/WFNzJEh7I0iyMWhQi3Vhzlk18KKx7RPODKFDy9SqIFKoeYyaeF66XmVpjRFsTLg6+Z+t9zW&#10;4O3AzPltxvSabxsP8srTGrFTlMFKGZzry6h+E+qKYO0LpXsmkaWV0Tao+3a5OIrNwRqdq2qXOQbz&#10;g9Nije2OHcZqJzu/fVMGkUlB4JB2EfyD98+yQxLLKE7QagDii4C//x0cZnFhYRDkz0CHAWVyVOwV&#10;WsW27NX/ENza5JLqcAWK6acSqa0RqoWhjaVM+KzcnK2Q34WM6F8uFmjm5AHKbC4s9EqoJVaodgzk&#10;jE1KRGzii71abFvEzuwy/ogmBCInRIE8d+RgLtD2xdeUepGPqJ0+tsJz06ZrXwBGtHS0ppsmzNuI&#10;CJX/Yn8ZniLdlbBn1xjw2RkJl2X5QJjQ0LYvCIReZZVKuEsrrgCJmK58K5B43D2tlIKOEN+P495i&#10;QKCChassNEllVJBv0S8xOJ3h0tiYnALFvwYSFuQVRbzIlL6LY3aalptHptoEQfisLShvpgh65UDR&#10;MgB/KBZUBGaUXbCcLlBhjyH0wC8fPvpZPGEwhM3ns17c7QuMSLxsqBf3Kh6HmoRwKzQKDpyvFrEw&#10;2Nv+acLcKYxNaEBxu9nWbYafEAbhkm9SDxUYNq0HU0LaKWN3oYxpZaFADFz0amvo94+A8msyojuP&#10;IZxGImX08sS5QkAoiD94wh+CNFrUKi5sKr746OmfcyWEeQWcFjcXikyXUHN9hAK5R3kl1p3On0ay&#10;+gRHPSODwiYmzVoGtCysDhR2WhAzr7xbB5nyCV9GxkAmzxWFaw3LQxbjON75tdOYba00bMJ+nTAl&#10;g1vgEj4NY8IqDrRt06TiKuG6P5rtv0rRkkcaOi9eHd6ANHkV+S66QZNg333CcMPsyhk8ERBTCa6t&#10;UySc9E+PoxH4NiMPpVOl4jJokfgEHxCKjWicP+Eo5YQaR2O3Ho1a8XcJPnR/Q9ps+cDN7Wg8DPTD&#10;swougY14LLcZw3EE4dIB+0UMVE6QKoTcg8NetCQEUAarhfQBaDHWsK+XatmYqGhNzqkO+MXR6KpD&#10;JblnNrarF1a/EFkQSj2zUDoN0wtSWw8pLpS3mTmSV6k2WbYOmGcKQoXsLMnJEZhe3o2vZBYjC0mv&#10;7cJXvtbNnzUZCj1ICr/6GQ7iEhrYJoY/+yUq9qhQFknzTQPLvwPAW39DeAgZ4DoYmsT2EwHVTYgt&#10;RuOZkM7jJPWl7/TnQMl+XlUeN65jfqrxiV8adetZDroNHtE4n6WLZI0UNdQEVPxDihAREusdZM6y&#10;RFmLoye/Gj2eHox4B5Oc5bKy5p2MmclI9cJHezU/W6+nGs795eoOFQ+ODWeAg6BbAs5N5xijeuv/&#10;aqcxgcd0bZ9Ip0Xf5zg+VPOKNom/eD4OyS1JB+arNqntq37UY8KH4K6MaiEdtlisih0rQTGPJwzW&#10;j2MDed4ZFS+jd92T+6uUzGxQmUjxEcs5iGd70cSEDwmGIvAR+m8iloaSha0kDkoUVwYUxToKr05Z&#10;Xz2+l202EIrktNEWGqHom94CVZfdnBYnoUVdiblzHwyFbqs6RJwcEWFVgaC4KDOkWmprKfoUq7I6&#10;TDJCLkwjaVKUeDSKlxni1mrJGDNurn+K1GZTBjdZqG4i5+pm/R4oEiKpCTxVTL2L9OnVBPaI3X7f&#10;HL2EkPSkGHwR1pD9GPobcWmTAtGxwkZ8OMFxC17ThI4FpG/tnClikqHMaDq2oIm8BzclsP3CUGtp&#10;Ix1T/28fO5j6xDgEf+fY5jI+PVcV6ECrI2J8NIGJkuKQla6DWigpj4RROMKgbKK8OZrtjjeRhn+Q&#10;pHSXyjCTdc8ZZk6hDzxHgLqnuGg/1+TfJQ5ZvkpIvslKa6MQhTWeRfxFO6SGFCX1Fg0q+VZpkkIw&#10;xiYV6xJ5Gim4pbNjFaixYggzojbcFoXqY4YOHagjhWvI4N64gUaM+FogjefG9QhknqvwOKCHkN7L&#10;xMOROx/zzqh8DKx8asJJwbXfDpIiuibttYjEhc7mY15Q2OIrtLAG9Vxg+RKFZBtIDRZgCv4FBNmI&#10;aDgbiZOVwuNA+qT0qhqA3zqwOA0VFuH+amJkJJZwe1g2xKwUQy8OSVYVNH2kUgYmoVpzyHxCMsAp&#10;VbNcgOU5mv0Osjo+blkPq0qeJV4Lak9pf896pgDxr0o09Rh1R3vaoxCzaCYL2gAuyUTlTG7l1UTf&#10;5GkxLJyzjP+iijBqXkbbIrl/H8cAfnRGL2/XkpA7OqS1RlyaP7Uz8lRq4h/Czhu5klOkErv8GZ4W&#10;SrlGm0rbvTC8fjdaWz6LtExF0zKgUXDgpoTs5GCFqql2aiETBlnpICVUKNHAKgL3d9eEjYY6OVOw&#10;2MZL4R+ruux0ZehjEX+l/thvOsQ6ZoZwk52hd8UwqxYRQRlJCkBE4zgSXffn84T357/p/s/b92+f&#10;14E/3+c7Pl93I39WXDhjAAa9RQ1MhVRLbugG0nnmmhCvTfjxNqpLwkg+Hxs2efPQCRk1N+VAgC39&#10;550XD0Bl+wK0kgCv9zCz7f1C2w3gV/veReoCRNLGFEcuBwdsgOqchR8AiSCvO3XkMNd6tbrpcNZX&#10;fqRce/qdMiH+WkeOc+FUQKI0L0UZoBGYlqeVWoqb70FgauP42hpU3p5GekXaDbCs4nlJtNvFTU9I&#10;V0gwhnGNmBs5XmUwwxU0rbdXkmISXsavxqURaOg2IMVXuyf5jCMNVRDOrNvLKKmEPxvt7tQWWAnx&#10;RXorvp5o64TfpLykW18iLc1PO/XE5oZ+QmCJaVTL4mQSa8CQFg9D2ORD9QsU0r2yLtaLwth8pfv+&#10;Ls9MDStkAapawii5juzksREKOjiVZpsfdb1+atcaf9IQIHkL+AK/XVOIsKiASYEsM4dDRPdp1JT8&#10;hd64vC7/NHPA9mgEiihvMmd2AJnkeRDNCshXxx7IB8oJTvzSHzisUu4lnRPGKTKue1tDwMt4w4Ga&#10;IYNlWTyKPDOfhxacSjFrpsle9gaqhI4vVTY199f+rhAjvvl9HG4xll40F0KsW2DeIEhcR3NEBRR7&#10;EYBVmqByLULgN+vfbWFInL5wHN8rxyH+ngKn0YTosasdC2kb76wHO9eyqWEZjAFirgDN27G9pV2t&#10;QajhWVMqjfVYWOZBThhw92RhkmUk2fG2j+qzE4TR73xaEL4mu/G5LGPnoXMROxrO+W4LVzlMCcYn&#10;hvqIHNsEAiCKmHymJTkgtnw2MS/AtaGxMfu3H7XrxjzO/oW5KZHaGKkCfLN5dQQwcJe95q128Gvf&#10;JcoR9SP8K71HtqPvZxKRntO33AxEvaX3WA4+LPUgqYta/kdYERdOzK7pVZkgMZPbdk8+8RS8qtx4&#10;mrCUlGFrPlfQHyF+4IudgwVIS3IBHpIaLDfhLExDupWdVSVQJV2uZUNwFIZL1+VREkG+gnmYUyv0&#10;fAGE7wHq6StjbkNprlgV9ixrPV17LocYsL8ZYm2wSkGfRUD6aF6FVt7HHYUzEJfUaJAS668CO7cE&#10;/qmi2SD8CwSDhhCPE4jE8kxuTax+SaN5g2jLL6SSMSa7pHesYTtZeSGBXH8ZEg3pvvUrX6mIJEuC&#10;X6jfHFn6fX1k8691NvPGgSKkmFA6U2JjBMOfbnXFYz86zRUmzvkA8Lpt4N5S1OgwHEpC1qMlvga1&#10;W2jHCriSEVil+Ns/kHOkzuy7XouLMubiluTfaxrYm05tkadhH3/FT+NvKVLFM6m+wR7ya1YS9sym&#10;FNr3IgLxFaoahcjH1FRWKbL93t0ICEuVY5UUKA24C8SB3S6qWsIkSlXMo8MTdEjvxrEW4qDIudVK&#10;3tKnBVpQWFq/m9ZaUgNrc5x1rBYkhOq36Sm2qF2a+bl4THbxh/irlEeKrpTqgwkTlBEYSTSEZd6k&#10;BWPm3yLcXVa5b7J8RkeQpjTkkIYc2Kx4HzkPncDViHvjy8ZIVYxrch0i7KUQ47qhmIW/JIjmisQv&#10;2DcsDBUl8i+xdiYDVlXQ6mBZX9hJNviAFovO02glKwJoFJzX0N1F9z1/HboUgN0Yw0uUyGERD/jE&#10;dactdAavoRgRNbq0vvjIMTEmlhO/hIW7TbEUl51nK9QSE8xPknfMI2Ps+SCetocAEuV/wOQoyhHb&#10;aVA0qBHFiYT/hakfM6sUa4f3VlGBU+RzhpGfr1OiK7QsKLWTnmA7mS7D3svMlDaLxKhEuSfdmOHU&#10;m5emX/FpF5iDSa8/O3PoAzsUeQ1RlEKlG1/kLeCxEu4PeMdSszVKM/MUoc55OTMZhCGIA2O1Nqm0&#10;IiBaJJI6EQxgr0FhrDct3dnA9c7ZCClVVwrxTx+DB/PlbwvLnU6JwaIiNm3HupzqCS2SnQkVTRMu&#10;wWxakhy+IrSaGRwX7JMK6DkLiSpCJ8+JIBPOU44yny8g2q/fRJpH/00Fa3cRPqwOYiZZHG25nKqA&#10;2pq26ccLvEDKDodUXvU5tVg3z+Wul7/fZSsS2QOe/UALJAidJ9jFQ2q48vz0ADIXoU1a/e20n7Jc&#10;/8VuFlq7XM8kZkpRaggtMC8nPolhRvHEIRJfpLggcVp4LJ6zVlpJTSj2HH6PJT5mbWGpAZB6a863&#10;l7Xtou6swXUlHtSHlb5ncm4gyfEVlqi407BP/FPEMjqm9L7aPY0GckUOBBcSkoojjUX6kOD/beJh&#10;Jk4EcpbWrpFVhIjsKLhweryMhW8TpIYm/bqmYblI/Pw+gPf8tIjv/NTTtC1wKfrkxGy96zNtFtd2&#10;WMWH9nL1qtFLHiedUWGOn72+h0ghgQq29ZfP6dzeW2NYrAlVSssVok4dLYuwzAJBzLIK8ddviRoD&#10;0qFm5uAweBwboNLffVbhciR9iCKo55TLFg3M0VnsJWLgukq/hyMyRu5K/6x5IUYg9BEaUdqE9BiZ&#10;DxTpMknWua4xTSPpFCMP6vE6pUQfQvYKg50XUM+rZgKdfatemNsJtJ/rGVCe7zwtTLRxMq8i/E04&#10;FTIvtO0qk0ck4rCZip/TSFSAhi5UR8IT12Xvl6HKryaU51coPHUT3peC8hetah2kkwt3IpoXuAOg&#10;8lYH/E+w4f9a4ZFUGAxMUosGQzpFtiszg6a+yVu+RaP+SQCrHf1FyN2BCuTVYXK69YlkMxBJ4yhW&#10;mKQQpqaKigjNdurNeyLx0qiXMeadKtN5yDn9NRso1ZiwgvLeAdXmXFGDO74SN7vyXgqKJmbHjs3q&#10;XEMMybYqgV1W3VQw9W8DgRy1N18cgKDND2Odt6pf+SJ8MUlRsLnCL15P57PZ7/hj8yuhhko/wopu&#10;XiMYUkL/mNBJMnYyFOFjlL7Pu1i5ChiBLl2kqyVEBGRPCimvfzG+yrHwHsAiGH+N6MKpKEYFYoei&#10;B/CDfLubauxtXNL/hENulAv9Dbaw1tjjhkeJPqp93aeSFE4Y5iNyFb14owI/9o9nItLzx3FASMQ7&#10;tB52KEiwmAfHZQlsW8guI0dhJun/NESLwAVLVNJZS6Q+HNNymU8NPp33Uk+3jmdIJr6YibbF9hut&#10;oRtV8ikPHD9T5O5HWgWFxOFMmrv/EV3v4NVMRj4J0LW4cixv37uHCK27G1phbKZ/7gUP9b37+bMH&#10;iezjefuKBRqCcQr0exZuS9n5WWH699tsyb/lsufJiJhz7+flBIUyL4qkNIn3usD56maSlGQCO+08&#10;D5zWnZz1KxUlhaBvaC/LimwjcrOWgpeOMHe44qqWEHtywuZ63LiYAwSnl4Sc/K1Y//1GNSwECmw/&#10;jGH3wCuYargq8QunhuSvv3mBKEpjetnzj2TyLDQLUuMi+iEXcX6RkgGgtCaS8bwDRQn6y8bACoSz&#10;iR0qTwSOM+yt1eE4LRvqNQQh5dknFGfDoC7ftAS/NVJ1hUo/5VgpekBanASTjVunkTH1NI9Se8dO&#10;XaYt5VtXSC8MZMoCUl1LwOuMtfcdt2DxwVyTcMF+80mu1UcFNJCsaEu8U8AojUYBi71TN+i5eB/T&#10;v61Kpwu/bPhrFZa+EcNeNQckMU8OpAloGZgebM173C16DQT02UBxyZoa/0KU9wgmw9EVOcS2Bmlg&#10;jZ7Ck+VSXRj6pS3AWBXzob5ZvFfUQrssrF98MNy4rNlPRVM1O4rc2T/r/41yA2kHmi6h2rPazGFN&#10;lYlcJsvDhrWl2rzLy1SEaYl3rJ8o+qqiNk7/TMoujh3iPC4FizmRz3Gdoia+dQcV+41B33GurskO&#10;HolNVXPhYJl0fT6Fbi5nNnML4eZswclNOWpbVSajYMytRgOjOowrq7oz9jj39v4QUdQ0oPyKQnK0&#10;c9hGULUuoT0DmzI56ouGwQcW7k77b76p08YeEet5ZzkpseuOnHp8PKqVfmBAO0leghHosu+PLniW&#10;kEvo0+Fhi7BVtQx4tpMcj3HM59e6eJ/s2cjXzYj1RtTBjSp/1/PM62aMWnEu5VlifUmBiGBx8hr+&#10;H31n6kEvZt2PFriOOySuXaWrbuvnbYvQSGzyHWeYKq+cQ+JuX4iN/IrBg0E6/fah0whwUhJ885hS&#10;QUObWvlstjLlIGs6ATuQaeSt/YvE7I9K8NYfgQhCg5OdTELhg5bJQuM3IDf5yAVp+SR4831NoQNE&#10;KivyU/vtndq8iPupcR5Gfal0G6plJIfXiFjdZwXv+OSLmvAKGtcPU0T29EFSC87BqM8uWK0dBlAK&#10;g/qXYiwVsHq5zMslce/R2vrLlWjx3lixzFm339dYBcPKp0srtO+0O7fveCOrOURRv3wkjUp9GByC&#10;3lcD9Wcu+2+zLBwWVNpB4lZLaXFd+Aap0kvLLRYO2HR6fKzngGRlZQFJpL8iRb6xSK07N+sd7Q8N&#10;VZz8k5ZTtzXIXt8UNRNaL0pChWmMdwjx5NVzepgSdul77xwyiWSal6SR79AKfSXeY1EQYi+3kCdV&#10;aevC5Zhy2tXgtp0cIv1BghNw10KgQqzZiazAk42UhJOWnFDNP+YJklqMVvubRCziT/FvQH4nVMCv&#10;vc8GrkcJ0bzojncrzQuw/5cFOKcYSJoRF/AkoHWZhBzsaYtNVFvX028Jm8/Jfl/MjloA10uaiD0I&#10;k0DIHqgN5j/mpZfELh7OnOC4qArq1LBPXvV/Bp1FwxZbIv8WMEyrdPt6fwLw8P6DUANSW4mAINbJ&#10;z23szykAhlLzfbXzfQUgQfyXyTJcoR615/Rs8cJzXFrj5rKw/1Tau2fv4+GJvZl5+NwFbLJedwP/&#10;AxMCtKc9/1X6fC4Aia4C3veC/8DgOe+LJYALiG6Pz9fxFPbFJ9cWVLeGQbA+pjwFYv5qPSms4ERv&#10;GYFEmmoZVTb4QgNvSpe9DhUeyUNddtXkHz3ZTGwkC1KkULu1RZRMsdMF8Yr5KRa1sRl4abJehSpQ&#10;RjIbcVYeJWXCPL5orDQDuAH+9oKviFLlHiuEUVkY8AY1V7wryS/LTG7iYRWUt1PggCPPf2cbA0n9&#10;0bH1iSz7VyI2jjDuBg7HLh1vcKBVDsnk0izlLZknb4//PUZ/lJ4AxcSbzofpEp6nMiaNbHWGyIYT&#10;+fH16LOaFrypIPlsno18oOVxX+ol16/F0ia3quT50sRxWyfEKf2sY+r+4QORjKxFhnHjDOUoLX6z&#10;TB3yDfk5ISE829j/2N1eXiiy2pzKD/gZA8glvqpXyAW6/Q2Uy3Bllz7rlfBTBu9NtslqXhVquiaI&#10;ptajEJh0xOXOqrwJFDk9MzlIwoRYroTxPa4iZ8mTD54ZJYM+vpEV93DFIb377pA40IQsrCCqk8cE&#10;7BQY8otWeKvem3UnJOONNxR9Ov5s+ktbWwmQExFNtxJQ2GlpCNOyfva0uiE2VV5ZnF/07VF57svD&#10;RAKuPEGUCK3FE27UuvziH77N1yoVgWohCyek3nVhzIFGjoGzlRzekrVHFPFhz6hXX51v4lXKSPGV&#10;a3s6FzD63S6W3cx4M+Y+2jXgeOohuzJGNlY/JcMT1/NE7TWtevRttIXq/BQFAWGJUyVj+p7MBagm&#10;4ljMHJmu/94Og8XAp6/mw8QsPcVMIFkNquTM5xSTk83QvwGQHGKl8KLR2cdvh78kmM6TWVc5MNW6&#10;f47Rc5Es7tPDnLpYe/6KuD+aLSiAWrwKN1RU/W2wfWiY1CTrZUQ6e07lE0ZXfoosHSWurqHlRFSR&#10;bURT5mz1lwbb4q+hwtR8KLQ6Z4/gHtKNZ+zaXyjdF+UEPxQy9Hf7Q4/7B7EvI7ZvGvkoARaCeMpi&#10;WHqT4OEaXwfYD03nwh2ZVdrx3GJ1XX+dU5DNjrqgMKY0PKDpZLf7hDrntWKOJSYzGjn3cIdUYP5K&#10;XqxbiHJYVOMaVAt9ixPW0Y9AnFTjrgczPffI13AQme9QEukzWRJqBpcm8Wo9EMVwWT+0yAwJF2zs&#10;0LTGmKuXElt1cQ0wjH5CadzAlVu4wPJCd3yskGGsIjz5S7jFoNkY06HNX9AFY5i73l7yyyzWdenM&#10;QqRfjnDZV4X+T2+pxbAP8ecW9PljsNassj0nXoiRoVf7IJ52Efn2PSkRy2wjuxg0m+jeRP7Ig6TP&#10;C2ZRw/cg54vAQxFV8mFyPIPzRb674ZWhRswd4ZIixgZE9JUv6dNbylbVy6U+z5+d3x4kJ+LCkAzn&#10;3AaQofSsRKZX5VyL5CDXZzQsjBEymfIr8eqt2IYbhX2jyJIcSgzyEekHPvU+EV1khATB90jDEOxN&#10;v2+J+WHh+r8iIekgs1c8JOcfIpFvE1NCzgVrsP5gfExhJi7YsL4FI2bDQTdRqdNyYAuz5AG7b9wO&#10;cezc1aigAZolZ+4+MEceLYJppFMw5ekK9D03SlCFcE1+ictdu9Z+qqwG2C3n1H3lT6lwDgEXfBtl&#10;STPG6g8NK/VRW2nIJ19cA8sJ1WSLDM9u4W+gfexBLv2dSHxMa+SzpQpMi8N6w3EsC7mK3nv+aC4R&#10;85AJ0cpNC9FHfczDQ9iXUEfXDLbJ6tT7pU5HQygg+GDs0jziBuTKypOH8sspKaCNfy0w0dkmqQKP&#10;5tZI936LeyLZ2z8IPBR6wYNIlWcT91IcW83HXRBm48o76mJyFf9MnkZORkg1EzQTRqbUDbrqDwl4&#10;8mioF5jyoK9ihIInHkzU3iElrwpCAXF7WsJFOhlU60dmi7sG2NFHkxqFvE7hcXyNDzYE0H+Jc48A&#10;IIYdObOiateSaYPrpUJWyeddF6vZoRAzD966X0AJ5jcRwJFhDzKdFAjLPjc6XyJCMZVnxET3WgPJ&#10;zzMdNJMYlltpFoHno5jkdEk6BhjiE+bnFvoyFaUnyiMgcYRVkw4KWZ2rHKvzVFvQwH8bcv1VRzcG&#10;JebbBYj4WD7E46uqGYvdcKkPiyJ1jCh7DHpQxmPQRDuAfFq2ijfA+4JtVc2zvU7dNPfw348xWqmk&#10;a4eA+DdOn8TXJpDeGvt1sUCTuJtnHuajm3CdLx4K+bl1fywoTFGRVOGlXE5KZf3M2WOEJ++4U1MS&#10;JfbV2eEZ22Hx+isoUqXmLVQo/7IZoLQ0441H8wq7u5GAhho5aoh3HjtDYy61Hge8TSDK1n7+g2TH&#10;0blqpMVSDg4Y9pzfk7DVpIsTSLzlKz3Vz1ESPtpn98l9JleZGGdQnQkeLH3n6cO4uugfa9d1oPm7&#10;QF5pnOPvoqG4YUZdpVY3NG1N+0WHDCFvYu1CEoyEdNptrD4FwofIowpZR4SRLEahAP173+HqOa6y&#10;RituB2ybizMv+OIzOUyNHXhiSJuTFsQ68lAAdZJo46RKzKxK/93ZoPRkzBb3oirB96PCCCNK2Sz3&#10;o/M1UFZlq9bx7ThJssGEuE82jV2/bT2qvIw16NlAXXvSWWhStiFVOHki360THhjM3sWBWaJ+Gzpb&#10;LDMgtjfv3eDt8rVTp1c5i4ZpTWLnTVy5xuMYm0CfRF6aXOZF4zKYd6YL/xlae604unGyzF/oCFVZ&#10;uFJKJWqcZSYDeI1U0EHlG7xY7VfipJbgNJarPXRdXJng4b+yFuW3Y1Yd4YEXyaZsOJhh1DElTzVg&#10;1jZVCZND9PhWVN1WE0cVqgo924HFZnFgExVRh6hz8no/fVRdeIuLixzEEZNGy6e3aS3dXlIYA5e8&#10;CPReRjGU28TCs2YbfGIks/2orrDoDATUyHofTDusm9kzMYiQy40RnGR3bZ6gma5g5JnVqSpj3tYW&#10;09IAES5U6FYYwYzGDWmNj9OnC3iv171QQMoEwLUCHOJeSuwv4s9qHnSu2u1OV/cHFutB6jPaBxsG&#10;en1mFFKNP894iMiWl6mjfMtbZ2TbYVQz6YglZG+4DfkhZTbU8d3b6Kgl5674GJ+nBYKEe0F6U+Mr&#10;u1U7KIyzao9Gkv2f+v3WIgxEw5bccq02rrSqs5u8te1TxD5aOEzRL3dx6m2uQ4l7faG235xrEHi7&#10;M6GcC9hSIy6BvqcyWNk+BA8qMkVCg6LhmqyYldK+zahVxiubX1Cd+EexYR8mbjBnP71VkahnSqcf&#10;lLw93Nxeu3Y+uv4zIui+jd98bu18bbl2P2TdAAQhAFDGBwDE4vFwHB2Wy83EnuvRk3PFx4ngWg4r&#10;6XeC5AxmTiOEcLdAEXOZ8b8GKQDm5nnzdfmL9zW2xvfr4ufB1wfAT7v9/V/u/L94l0tHl/vD8dnZ&#10;mU+PqP/zWXFTf6e8aTxXXkwMHGUEhyHOcWha/EhkObJr8vREzQzXMHbg+gk3lkuCPt5fS00pMD8b&#10;CS8GwaHrvxkneLyy9PE8XVs+FsE9QCIMLhGxxMqWrgTQQJzLa8+CC1K24YUvZWFzVF1nLb9nyFI0&#10;i1PNene1sFuF7zafpzzcSF1orizyAtAxUVc8f2UrLVXg7iQr/hoQe8iPHRYFfLxub/dFIc55ey7/&#10;haw+AfSVBy7bFmzPZ9HQLZiHBwbrEhOVd8ou9e8KL5zylqXGJ9TCwxvndC57PFcQZhWLpEZUJbIi&#10;yrJ9GgpCFJ3DyzZ1r8+TAGlyB+OXCGZPt7vX+y3XmIPdC9Jdlkk3uqg/yZ8xm+AhaM86FqJU119O&#10;zCN5ZUS1PPqt6QdMij0ZL9k0D1tUh3pqUVp7M/oLtdxR5xxMltg13snhKOoj1IawxuGYvQardrDt&#10;UeYMw6Segej6v8Z00KxFtjMQKrbj3ekQx6iQ+Ni5SHeVl15IXZgDKJZ4bPb0KEbl6iTJghr5GvKv&#10;VAh0RNxqZNOozQc4OhI24kL8J9QgCuBW4euQCuWHhq+R0m3YSZf+wHQJYB/ENCwJdNVm3QAZvptH&#10;hnaqZvFGtpqvDlaXzyG7AR4Pj/pvWXT9gvqldxSPhVuHGhpWVoFJbjG1Th8DBk0sP9HgdsPY6GVc&#10;fa28/TfaFtk5lAqkNYvQClNlkYsaKc/tV3W9liBtj9YE2KrKFBnWnRgVvtHPAbbYwO/Y/5Ywd3fx&#10;jJURStQNRHu8V3feyNbPeFnNM72e8ArZP8fmnljEHBNwLEoReOHTNDou601wo4YgqSkbJwLYyDWj&#10;Mog0Lqy7xAva1+pNei94iyPXVf0+xq47GFbe79h+atwaLz6h8Fg8HCESeqjWzM2IKe9OMOFELF3i&#10;HcPPJTccpq8wBcYfXYc9HH/sQ7V+KbGwLP3TzSvf2nqYWbtd+IBWrrGtYigLD1Khn9tu3hDIOVJN&#10;8/VQWUSwDZmiJqx4osouZSE0U3VZLSMeANDZM4VZbEkOVZQYxKL8CZFrcxdNND7s3YB6JQbI9Aiz&#10;J3gK5bCSKS3QM+IupPYGbaGHt4UzPh+oyygRdVblhbHIJt1DhnirZPv24D0vvVGvGx5xalpWY5fx&#10;jO6ikuYcvUgGOThbmlEu07OzMM5Gue+CvzX8zxyDTocMWYdXj5kCJxY89Tg79xFKCy7oPt0M8tND&#10;JAaID70DFKuqcWnNBvP9L9/+YSB9DKLWGrAbSYZruL0h94yDR7lBhkRzyhLUCujkQKJqzYX1YYnE&#10;j+0qxg1aENwu4NaYmESp4crtEUOwFZMaWxD0PYtoFGArbTPoNjwU/FFu+qAnthiM4rmiBtLGJ1vE&#10;vSlAKE+U8+MaS56dMa2GLYAhjhl0xeGQdemnQW4Lqgrg5rUpdJrtoe6muiEugp5Vuqko7ew/fF3K&#10;b9QM9jIGxnNNaCGNSd70iYaGvEivxskrV/EktNGlZwiIkcZbtM1ieG2kmFW2VamwOaSkm76KCEfz&#10;/BQgq6g3NPvaIQ3Owqxr+LvbdumtohqLiwz5yYIHXmn2RpGNNbeIH654I+x23MrVYeoA3rKLiK4a&#10;yU0mU8MU5QCNTKqO9bhNpFAtoEZs4R+ELnxAoZeyFm4Fz64uV7PD+xPte8aYruLyAR3JowIKF/qe&#10;dunTOh9bUMfe3p4sqPPAixFKeQGDQK9qrvdOn1lR7gNM/XeUwrOAV9OGqhXipfrolBjdG1Fa+uQU&#10;5tcuzX7AJYmP5d5mJzIoXhCmHHNSMdsUUipxyOr0kEd2jZv23tmevgmg43dgM2lzsShYU/llFbaj&#10;0b42Gdmq1uZzYj2ySiirgkzzKzrBdZdcA5sdVFws2Ad6EmnGBe2zK4yp0YZSjftmk5DYkxF7WrAf&#10;yy4HLhtHL2G4UvZu0xB/67WCsMmbDOL+cQo8m8R6aSvxXAu0Q4bJL+5PZ+Z6CBTDIfWLyHzDDAgx&#10;3sFq2Xr1gaUm2JFCPg1EqS9tKIh9oNHS33D1881rxQ3LFNNsGmvUo/F56w1G8SKj5GhcLZ3MvRZb&#10;YhJimIVICiLKF+XfYvAyEQtNMwF+nbb2pq2GXt7RY9URf0Ox2/2BE7MZ+irLsVRDKcHmC/NwqC6r&#10;mHQRy1fwaLlbujWT3WOI26sLQNsMD6kfQOMCZtS9bMkLRb2qwgZJlFWX+dDXJLs+XUvuL77wuLLi&#10;RhMq19O9a8uT3SXNJd6uSVgbyzYRO2JwCIsGVRrmwwqM00zyNpyLGTJ0VWFbCeP481cqzhyf2rnF&#10;MzE3ZwX0XKLn4eNJfo0hR3KM9A/xDZpARZMPwPTSWW1rP0MR1LRbzGy6InDbqW5ktyh4gBt62Zq6&#10;ndQOYV5Zbt2hvkY36ddEcf4qv1X3pPqis7/mrNlICMSvKQCLXdUqvKxz/yscnLQ/W8RdnYNk2c1j&#10;XOf07mB9zJljTQZO00aOjJQNbnLlUj3ADaxVCf7H/o4U5TMMFvPilw9Res32KVLm9to7DWNTySWB&#10;49LlNy21cndrYlgi9vbzldcL003UtJUxzKACehVzndMbOBhpCaHOcnIwm/d1R25pUqxaSIYdlW3V&#10;IkPx211LMWPEPHQKu5hasoWgKhZdgfxUMUAbZG04PBL3DdU2adNxCD4qoiyGv7gMG2mzDq38k1i4&#10;Vvn3asDx3YZKDBnPpsFAh4WlN4RuWZS4hJPCniH25f454rskQtTx4wqHxIWCWGzq4LYTyTYxuBXj&#10;zRbVrOJodwfG0VbxqJqFms4snMTv6OKGj9wUInWFiW6A2uRr4zve3IRRXfkJWf0eXWsONVl40kMZ&#10;qVxUXMrtaRZZ9uTt9tYu+wRAWfO9DfzD9fTw9HXm8vCBXGnw7p7tQUjLNWmTXSKOeOa4WRI2dhB9&#10;lvCwn3D1ZtytkMzWsrGx/YrqedlKEquTKr3sSn9o0aQmxIL+LzzMtmEr7gG9bSr5BkPjxzVeXlh2&#10;7aUQjWySl5akVtDnsVPFGA+9aoqmKgdxS9OjQmFaJtDIcCcibMhA4/s5XpnAM6V5TH1fni7xi5Jc&#10;BSyGBpze2aG0MkuNJoKNt3ZyOzNneigcMwGgVMh+f3RKbvKEn9bGPbL+AJg7dW9xfuekX2byK425&#10;GQ8nCa1AqmJPtwKOSwUfX1NXz6+3t7cdAKv2jNexou/tL9/b/6hugJrkzycAU3wa+OL7ABgvHU9l&#10;MFazq2RWcGyAICwrvYQD0dgsToE3WY0BYL9ZJ2///SgAZjsEMHF8/XdG2/l+bvkPUOz1vvBzBahJ&#10;/sdsBTAOGDT9QizbzMXD+JgC3flXSOxEjVOvy8cpHySURFSx6dWyIajgvMu01G7DpSAQJLecpYnS&#10;9VYzO+sRGtuSV4dQPkmNZcpJnhUIvimBEMQMH1CpX6MGiK3rn5TC8XB9ShqDVNnb9stdHlgYoWph&#10;hBARJXGsQWH/ZlbawHJENSggTs8Y7Q3rHuf/s+tS5BR4+XejLhR1M2Pvjl7jQ/nvPxvI3X/PXD04&#10;9a8Mfmgoa+x8xA39uhVQB3ElN+E6mmbJPilS7UsVgluJ4o9PgzkU8Ku3thvI/FXQI8T6/AlNW8s3&#10;3QnkXZ/Hfrxpt32Y1A7UIBZ+756dKouUj/Cu/AXyi6F7Sk+1JbCH+HkyIE0i9zrM4vDCpbppD1bd&#10;QK8e5lSRPuBSsamxIN0orY9GWI4tZTPBUaY8zho1zkFu1QMMcrIYo+vZG/b8Eae/06tBimD77TdI&#10;7Mu0mBhMj+BQDbCmKkeY2lWqgz3XvfjpYLmpXBvo6w3pjsIn9y8zj7mRwLq7MzPeIk1CaJvlK7NN&#10;rszhXu/wfw1S/H3SpWE+VJV/h7lwb6yiSK1llAO9k54/GsVQxSVewKoVt/HMkYnOKU/+mUK6Otzb&#10;2xu6MluXhdzPHbZMgsrVofHuopcaYMTfh4JAz7el7arBg3v64ys4WME72PCyVXWgw20ZNqLsxEMb&#10;NCMMHBz3Le3X4iLcSbJoKBWF/S8ao2ipijg6OEOjY4ra0Bp/fmKbUeckG/z2Q3A1DU3O4yqBJiH2&#10;AHD+i1u1x2+PWQwQ7kk0SSszcISJQ8Uk6dZDNi7HVzR3qPON4EoT0q0zDJfl/7KiGF/5SzVQB7Qo&#10;CBbGSaDseECOIXqVkm9lFsHcbvwgRX9XP0hHw+G0i9MNiuNamY63p4lldRpo1eqIOUSnvp2vrhyW&#10;9rycMy6FHDppqeeQFJatGuRVSgYpP3ZNo1Cqp4keOaE1mmW57T6BzLewrNHR0OOBZ3eF0O0qBs6a&#10;tDEZzqh0V42KzwbMtAhCWP/6T4KsIqEoeeaqTU1oQgveS49WSOKtezL/fotLfRJtKPm7yrm5jnJX&#10;lM/T4NziikCV7sy9HjN1egnm/X4edrerootwr3xJCohRw6KbeywJeFXFZrOwTHkiW1R8DOocPLXe&#10;OEE/Tc/KKehH7HSr7pFQi/YzSmpSyR67/Nb0EBirSfYpybyba+SpxNJ9tOaPfrMsXpRXVq3RpaMV&#10;c/94eIWIHnBTRhOB+tSn7hAn/9G6P4U1CXt/73nKww/kqH7PUXCpsc6k5d1RKdRW6EjjcVi1mrBe&#10;pwoPlcKQDS/CdeiMXYWDaV+qmA5it3d1qfC++m9k4FTrinLC0BPg8rDGGEUiG+LVCYZlrl6OePMv&#10;Jl0Y8ZJLdv/Cv9I5GyTKBmHq2AcYtwNLEJRD82KNOpCfY3bQeW7HEXaB6visfNhLcrtP6cvGee5n&#10;lIQn9Rz0U2h+b4gq8gCUSCglhs8bgzqpG8LWtjVJRweM8GFjpUAweTpWKZBdxJaR9RncFxt8uFLo&#10;k0P/ve3kFs+73GZqNqz6GMmzCvFfloG7nKgcQs3K+m9p8F6ozNmBZ3vCv4+opgMU2fHDQSmGTYiL&#10;pkZN4qj45mWCGdQB3D11EfeaOCK8Nq8k0+rlphPL4/L1RdLrbYE3pq0zxOeXvEM+8mgTnc8JoRuO&#10;vx8YlGUuv3h2d6I19XSS4meERBmzxCCLvP0Fl25EOhKSOxUVOSguYpRvhJai/W3W1Ev4FHoqqc9Q&#10;gZDLtz/sca5SE3YokU6XibK/oe33fZXIdNdfIp+eeAvGf7P9OMiPGz8W5n+Kp7MrFzsqDIgtTG6a&#10;TL4eSuNZ/HNNA3C2fW9SyuOCuVweL3estvPXms40tg7jvSKYjnlLPBCstNjpAuculQTIoIiOoF0n&#10;YYc0oPyupjuZGtv3oB+a7jvo9UG3HRXXFhoPP9mWmjZSu/mUibZgoTejKFTKGnnKl7TC6BdtjsIS&#10;hWNoneL4M4mLiVMgoXRQh5XK0S7NjIE2RWyxTgqeI7feC+WRaDnqvJIoehwnnbZ4pc4PHTZ+98qw&#10;vaJaYvuuS00Trm2lM1VYHqf1mzMkcAJaFsI4YMaXM7at3Juq4IhOGwnD+VUR/r235loUGf3yb9IO&#10;tkEt1pUnmRRiaHQhS7J9HcgMIegKzBYRTkFgKw61+IT7aqjJWEyI1UpqlowNpFSHHiT1aZ3G9HLQ&#10;XfTJf4s+C6W3iMaj16jlllykzo3yuoCtJz/FwMc+6G2xHmswWHXuQKxX7F8qzM2CTMZMDNQVehHV&#10;WV8QQAgdXmtifoab3lWaGn3GJF2AV3sf0Hxi6xpKqa3McmFffk4ooImAB6TwjE/DJbbwejTAYUc3&#10;4lYvCuxjAobK47Lc+150ypyCLaxyYQ431q4IOi2QXWSBXjfTbXp0gR/4BW/gSbuArIw/51FN+jXf&#10;ujqNdbF/36esxVq0cPi+kSx8EjZWDA3sc2CjEOrLrah3oiZS7GH6Y6ksovKTmqxWg9CBW0yGIXmI&#10;/NPHdmfe9AlwZD2adyNRjTEcFfPOO8CIW7WtSmuxWe6c4d6cJARVC5dvEauYPDWakLPM4dKNFNuA&#10;HruTWHHK84gBVt94rpbsN241ndXEb0vIp+pKgvDyL4hrBmepvFOZ7HxStx/yZej5l7M4GJrbpsZv&#10;NJqcbJhRF3OBioIyr23gWscdqpue5wc9rUaUBXV/IEXZo4+Q2lBNzHscDE/Aggtn0+azERtYxad0&#10;MCwg07aFFVHPm6LNSCtNlS/u59AxDWGe7rwSBJWoOS1BULhidaD9W541TrPxMEectyJfHW8m+09r&#10;uuZ6xIptLuF8E1YvlR4Ur6w13Cg59NB153AUGMzuQUvzQXVPvYb8UsPLMnym6c3Xf8Wz/xS4ADZt&#10;6M9d4B+vx4zf253uBeWmXF0vPtl5DmSwt+TI99Zbprr6EgQi/QxHY7u6xqPv10zWdadjBY2y6i+T&#10;WOqhbejwxXjImwrFickxmfMM10sMmByR+4gj28SCTFXjMOLKjUjR3Zdy0EAPoW32upoBdFD4rRu1&#10;W5K8d1oiYDrh48ThpSzjNTLZR+DYloCiHyzGau24u+WnXLz80QcapjkhEvToVQuVaUAYxgddr4f9&#10;sN5hJZKz6P5IvafxrYp1PYgu9scWiKFZ2kwITFYjy9L0ri77C0SvOw8wYI4ESJF+7gO2oW87b1k7&#10;gMlmz9N/aLY/3985/21H/7OkeX29NzUoKz5wbt249hHsq67b2quZNB6fFsNc+PTknLwBSA7/6YL/&#10;26i+dL902XoDFqGfxz93GwB/wn97UJ63MdluwFwNwG6Nog/vUuvTuc2c1D2mxOgvtiIfTiNwmL0d&#10;SrY23LxMLws5I0yyXB52dLlITTrRSYfW9eLZJINBGE5gnfbMNAiTuw3VJGTsoneFUaeGNDd3i5mD&#10;4dhKGaJDGd4MKQlr/UOnhy2gtv8tTujh6QEyCaOdfwsz3IuzR4bprlnmUD2hiWed64mYlqVOsN5z&#10;Oa2ylMsU5nYdAD4MAc3KEN0jLhr05Y4z8uXTYqthCZgqjvOSuR2Y2xwzO8UW99dHnDsrW5iBvKDt&#10;JDob7VsY/twsqZNPNzw6ci/7VNT3s9aFCCo/zJSwRKufsRs2wXbhonSMxZgMx5YWZiRM1fN43Lz4&#10;bH+UoaOyOvKn0FpDz2xdfC2frAnbqvmJ9pER5OUKC0UM07LRZtFxaRgaXybMQJ+XgxBnz/e6LcQ2&#10;Sk8Pf/GUl/tE0EurCOVSqtnUTkFdd5e4R7eXv8H4KVxRG19GBN0yJhadeCmx8DRgxJvvqzmZYY4e&#10;VIU7YmJUP/5MNtxwfx5yVDNupq0VPO25xO1kn7sS0XXdfQVJFBrclfkomH2TMEJqk2aW+2iU/UW+&#10;QNPryAS3tce58bU+6WhwWAn3tLBEhCmmxYt9vr2dBfvdcvCUUbLdobzbTVU06IbiP6oly8o7eTx8&#10;rI9Mvj1V4eScJSnvYscJ/cCqDD2F4mz8oyvQ+liLWDjT+aHr4YYWLJESrmpjfBtRpsLmtBELhidv&#10;fkmTSGlWxxt7ADgXCvMZ8OQgY6Ql9maX1QQBlQ0jCf5fFkA29PvR03qE1XghK56PT9W6Qb+4PHOq&#10;lEPaHxEVjufaf+LdwxyzDYc7Tt5jgaEGQUIIzyTwavosG9RE7Kkcs8F0Y8VpjNVoqbmjBahCME/D&#10;qkHolHEwEWEYKeoNLWY74e4ZG7HGolARtFkg/MV6ETPtQFAvI50qt0SVgEj7z3t8GWKvReghKdTA&#10;26xEBtsHkC58Q9bZg1ke/ELyQ/DfEIn63ggwIPUHkIlz6k35r4EwYdwMJ5BVTYnLcKHcAhdPxHug&#10;fbz+MhOhZ3XSoQKgxJpJrJx/KnswGF+VxJRpWBKg5MiA/45qlSx43t6DlgPSRSJy9JWpyPkK4DWg&#10;RwsMPdXnm/B67ZKbR1EoYPW6JC+Qt8EOAg6TpV0z8sgXWqRXiv/i31lLTOKrSAJTLE0rHzQ+olIn&#10;zBk7+oexHNUDYo60yl7Abu2EJtsDOQf1uvqdcO2HnOS2ejtfZeCyqqERD+CXRHzCP80NODyUlMfz&#10;ai2M1qIHypoAdxRTXVaYNybrPE6HPFUaIp7tylccVRXfhXVn1HgZ+tmunY3WKstRw/i6XHlJ9Dfa&#10;Ce60yqk7y155fVwBQ6Ixzlm/6ilQu9DPnxouqCTfVCNtyymQuTTgxOTLGcQh4j6YkMT6GH7JQaJB&#10;lUKvFxmCoo77BBvvh+ZTcARJk1BSlhXJ2pU9tE8c4cH1hcTxY/Nq5BaCJteY32jxcc4skVhQHk5A&#10;rTDXx9kKwqKKFZeRDWlmAVuMs4SfmA/TMktPntvnghskx03eX0TF25mUB4ziTl1PXxGyyL6DJdPe&#10;VeIvmFm1D/a/YRY7MpOL9bn+OnJRCk7ogQpSj6QssXbXqvnwxmGybcapI35M2LWLxII1aRbtAt6y&#10;Ao+AMXKhlAt4qu96nkGNN/REZUSIea+E++oYZEmx6Y/m3m/eqlZY9t06SKUHiadL92Wtpl8POaZb&#10;RlNSgcV+MRH3xDhup4eRbCAbO1AzDGsetRc5gQLnQipGOmM/SbrjNcJdHiJ9Q052/HTgfhKfnBvO&#10;MLKPJmiJOUH3INwwscFdmTZ0M46bSOwHjr1cI9wSmcxuv50mvPVD6cGmFBYlauG4UweMqZIhq44e&#10;mX3BMzmj1AuZU52XlH+jOhvCOACdTkU2iGHpSTN8k1mG4S/OxAhEQbCUmgRFjsJNFFhoyf/OFDZa&#10;V+7PPYu6eMKkFwlhZiXeiLtpJNOHQGP/lBDaYiJ3kCB0WBEcPCghxIdGa743YEUjIDiUcckeFV9j&#10;wtL9MGvWkCOOxXI/nfIBSvrV2laEIDMlRiCd7LT34CypC7RcW/da4hbMCNOFFiBGZCWtpU+7fuW5&#10;z6L1nPOAVZ9gwOT4GT0jRlyuihQVXbvHjE0+vfGDymdEDB6r7scJPTJKzDBo4FIEWs4N1TErInwM&#10;dCZAMnsSSJ/o7fGYt6LHFqibea7sud+DCAsI0vwikjKFr9+Q7prGmSlIaTfPoLg55XoAGzZskDyP&#10;0XW0rawjK6zTxpDtGJk/Qd0pg54V8tBR0EXF2+N3JUDk3B5RPrAa2Bc7kYQK78kWLctyIacOQZJv&#10;0gAeMg+teFZJYTNlbtN0Z3mYhpmkGNHy7RDx+6vPB7ZqAuUmQjcuH1y9RErZXyDLCqrkf6SDbsm1&#10;BMfwE9nX7tl8EQDDMZaBpoDPGpb0p5YSmqr3QsiB+UUQjJtaoBXh0IiLpG/wQtRS2kiQV3O/p7+3&#10;+SuGTk7vrzfHoTWCNab2sI4TiBt4ZRSnt+yjiloNkG7vbvVwrvnKqkvkPz1EwGmcUWbaqneCpuFi&#10;nM2ywqhFMre6psMg/cytlMWuWsy8OYszNtVMKmASHUa+ioldRL6l0/GVsBV6vlps0UmrRCBkb6R+&#10;yp+vMBG1rnqIkqtGiHXCKPs1WVNVZDXGgD5loskV2316drqBTdJQh0L5rGsDLi/frLdsgJN9zNp/&#10;pxEsaDkOxO+F1v/ktYx3ZqsDs4oG87vK7fC36vmMZ7M0GFACDQRsSQdGBIdp93Sgg9VLMi4S9gyv&#10;Kgrho3rKM+Ovp0yhxvVKeR6dsgrcsRLjU2cRGLcI9jMD40k99w/XP3vjq939e8QxZit2RSSxEHXY&#10;eKZ7bQnJ7G+wGe0a349OAovu2S3L6aMLFyu+Py2+HwsAaCygPPP25eMLcGXZ4+TjYXKNj9IEBJd0&#10;Cn8/rCeWxD1Q5rQl9mU8tGrdCSsXOSOOWSyUr+fNlsa4REGSMTo9zPuBMCKT1UwkjwJnymVhDh32&#10;QFncR5uhM1XZOFzn3LUhhxw9JC2Xpnd5vXFZcn1ElZYRYiq4vuZSljNv+VZ4qO31Gw9R/i6xCKD6&#10;hEE8DlWHp6WbCPuFESxeWQTiU21uGkaTkG+YMmg0MAnOETMU8CygfUFEuHeI+YEYtJS1U3rZdlm+&#10;8aRKy5xVmtvUek7gLn1Guaf6x5uY8KbzY+x/iTMAFve/PeYnwOx1x/s5wOv10rHz9R+ZrELXRw8d&#10;nq+pafkQzZGJte+fVjzGbvifEdCckcftmZKOcgCmuHTfrOrlu0L38x7ANH69eOF1uyHj/dL9ufgB&#10;mCG6n8h878l6njR7ngAyXgBzt+Tl+/3JMvfJB8Sbh9jR1xjTewib9k/Y7sNHrmzNNM/Pv68fX5Mu&#10;qGy85yXKPw78dZCYKXR2oycT16h8jiPDvYKkimvAfVhlUjo8W9MyhSpG5AF/j1gh7jPejVu/hzqJ&#10;M/lRiFaUJ9I7EDiK9NaGkH8x3jPxvwy9dUBXu6H8OeemPJGifEpzdLuvYoZ4ifgTqDnlu+l3O4Q5&#10;WDUO98ETPSAwc/K2mB7W+PFVXf7ysYU2aoOdOsJsc2XQ1E4j4kH2t14i79J6lNQQClKGl7YmqVQk&#10;Z0a9sGnfqm/1NLT7kTk9acVNcld+9+ALUE6mFs+bgVlqOa+fomIAUtcHqMEA5F5Chx7Aft1TqPFF&#10;73ksS0FND2/9c+yA7E6T53RStv18ZI1QqqGgaMZ0HEkpSzRt29umEQFt87jtdE8SP9Bd07LsGgb2&#10;HE+ylLI9X7VZuAg1tgV0/5jkCR5q+guNqGsQNKFob0OpB2j/F+y0KF4XN9gusbHmqYgn7qzHBz+i&#10;CntkxeRkvdebO41iE89Csj9K2RCVp9EPMfuvLyPoX/MuAbgBSEcvdZWfBLbcWI6ovFEo8R3eG69c&#10;BnmykVcF53g66tEGr35Q7MvYX2M6Xy2qfbWexh2lHwJ5hGyNrOaA4IAHb0xBeJ4wME6IfIWKZdNd&#10;e6E9p9T7moUxdmpvdqbP99ujHyQiFJrZHJIlXHFlImVDwUyZGES24SANA0g5xXg5qFkrqovJRVjJ&#10;AQ6duQJpbKTUMe4HL21rc2xORg1Y08Ym98oMkoeCmHdjoTGNCyJQhymQcf2E2h9XF4IKZWaH38mi&#10;GZRzoPH7ZvUbSoTE29DwMPkBoZlKJVtx1IV/H/Nf0hZB1K6TRXXTalNkDNXRcQkTLbkPO+3BIKxX&#10;pj6e1745jGTAaFeF5p+RWPxFyLh3X7I3poVpHbkNv31g9G+21lJWpmmVNnjn5qvg30MMU1ZOlWPT&#10;fIbfzxmtSx6zV0ZPfq/jpT831igpZ5ghU2Fa3FTO7Tm981YDPZ3NuKi+oXKGg1m5JZaVPk5q1ynm&#10;OxE2/mOgparwo0qeQV9ZiXd3kgdxfWwQw3iC/dMgbpG2epULSgzRWNvmn8dm+iDIbGOEPDcanXbs&#10;dqSZQcmXyN6NLLoc8U0SG/oY84CwIDqvAZF9Pj/w6hXxp2z1OmhOZgILMdNG8sMl1Rm4gOb3sRLz&#10;gJyUy9jqH8Tisdx2JKkHhMDAT4O/IK2jLqQlqEVvU4NVkoFuFfQDwGokw6jKsknMl5Kc+ptZJwEI&#10;IPjlKeWQxPk0Izgd68fLFvRhar2aKGjNTQ3ah/T7YdV03tF/Npg3r2QjrmwaNiuk5E1LHnL8rg0G&#10;gY2uoubEZfMVLBTXxok1CZzVW5eyR6cc0Zfze4ap9CiffoPyijwwSBiMLFIbZXY3Rgxp4TKE0smI&#10;B20OKg9G5FzWenr/gjkv3Sb+w02sb0nD1AxiBh2diJe9y12qLdQo61qRDK6NiL1oLDkQc5F4y6Jz&#10;hlsV/nbaH5ZYD20/zVHs+z60NrMWqnLwQzmRTgLKmc9foYUBx0l6BZdvFgdqEM9F9ngdWpIdSYJb&#10;zpaBiyM6NtQnSirD6sAnZBeD+ViaHl8hd6vbDfUauy2LfEvF6/AhPhXu0FZKb5CIHOGpCvQ7VFhY&#10;fGVbCBzOoTQTbl1UaQZ17fCFQaA3vntZHZTXkAZFnmI13pKBwm8Z/v3ykuUwkfKB5FfCGytyltJ9&#10;/UQcTBzMpOfXtOwncQcPhDflmpjqF909jPWDWskri3slfBResStmC2F+SYRUC4Q+AaUUVcz9VwSa&#10;Ta1PrHsSOvuO0tL5AipSviucM+naczKB64Ti83jn/ASYapAtZgPLsFE7EJoFGYPmsVczAw0Ovos0&#10;ckaaj4D9cT+6U1UcilaZxN9djqnCifqACwb3zZofjrN4nGmj1izupzVtEcZyHKbYBaUt7LMSPHW3&#10;oiaQbSCgfkjMrIqLEog9TtzFlhR7jXI88EFWAT2t47is2E/Hn2LLa615upsuVhygS3gQpA74+yLf&#10;wkoDiPONGZE/g2QwRMZF5NlkdDkC0XwPqBCvFvwUbiAwzKsbFOJXhVxWpMvBIZzTVhnPaUWy515E&#10;RG6sv8ZTUrESEeLfnraYyAJzCXlLudE6pniTkDeRYfJmTtMNAhrSYAeGplTwhnzmSn0Zxf96gPSL&#10;D0fjLXMyuMSKdTma8tVXoxDkxTfbtVTyyXsBirUtzmNZzrD6G7iuIG8YQEpFTcW3Hg/cZjY6FFCr&#10;WaQLMwpgxvJ0wgGlJy3mvciuwILMVjbDNDV6Ct8ccWFuOIEyj4pxsO3C6cbjPml+YX+aCK0Bcslz&#10;XP86FZuGRdOePObvSdVPVTPFzYnCVMrmdzZ316+mR7ruFXuZga9/6MrKjVBBBwLLNrzwZWRuQrAB&#10;q7qtfJbFrSn+Yh4n3RaosakUVbPbHFPq+rJpp7AW3xOufbqIOph1CFcj/BPNdyODdmezPE5mqi/x&#10;JJ8zrtkXHcu/wOf2noeE0JHFexm5dNdQi8TtciDOjRvppfUTR6A0NqmyJn4nDjLCGaANIIllkRD2&#10;CtGB31+G3sneQ1PN8+nWE0MdbavsqKdbclQGFJ+7U5ptVhmDR7VPA6dm1eQEN0dmdxG+ojpQ49Df&#10;8rXrnAEtn2D3DFM3LmLrEZYIr8hJJU1DkTX9aiFFl1CDGohanV03r0rrk1MpfH/hjsgSo/b/p4bb&#10;DITJXmqkm6M8rcXMcpgMPtTuYvTRtmM33bDT30AS0uKQv7GGF3b15oM1DJRbxXxHx4luhFza4RdS&#10;Vv9t0/1MN0FcurlH6d6cZnLRcH4xr9zY4EiZpVZAHg/Dq31lwfpS0bJ84g7iadLaZEoqgMi//EeB&#10;T8xgocqGkdgmkocV7twXte3TGIhRxnErmaVi9UJsCUokWH7fzFouqQ3iltIIYRnkuAg9Qhh5Z+sf&#10;rvF66BNFxCvpFZesfOfPhC53l89DDu+HO+/Mw9m33SaQU9FCwfW+sEihJysNNSFjSGJ50Wuf8H2G&#10;4D5FKUs3uSt5isPouWe14FTMcnFENZkEU2FkNtqTztwgUmX5Y7K2247GBxm2VE3FL+T9AKLnTSy0&#10;UhLvsnKDS0FOKMyKyN8d3myXiZGO6acaW7Wr0JNVZlnKA45ZjpfU1YbkLRqcZqhJRdC37nkPnbpA&#10;xWG/pqFweqbzfgkfQa2pFs2Ah1AWKPiUq45gpgdkZM0OOMndwDn4PvxTtoYkKOjyHFcD4+7xldKT&#10;uk6DNBPYvm2D4946J7W4KvdS813v1/NtDitEFeNFnd3xurVEbOPm8fpvsHcJGMrxfo+o/gfi+vyv&#10;3MD7tcD7n+ry5ud8JZkdsLAFrKd7GzzgMmiQhxa9WrY9eQubwrgBKSmLKvWwhysXTw+P9/+6Dp+3&#10;Az8nKT2AZe7rXc/nRM/3W87P20r3cxNg2csYC0j2d7qdAMaAyrIw+dEbbu/4sCXJ4sa0WoxLXuVu&#10;LvrzAepYowveT5WtSzyntYOtqp69MmgbRr2HPVlFyGchBniHPS5PLEb5cEs2EJnvaX+UPprboUkp&#10;rgrWgMnJz0eTaxRh/cPaCOVNUsr9fwb7EcsddTqVbtYooWomUXxoVBQR6wXkCR7hrWvyDE1DjdUx&#10;E1o2SArsf8ennt4TiKFTKz8/NQLtQFo4Fa5V4Zf5WtPkmYozcc8s2OAktPqUEMrlBtzu/j5iS7PO&#10;UFfpSBmLcmwxuDFhtAaiM5U+sAZUIzbVCplrei1ZJxsefhdVXFgBK7f8M/s3+4/PZ3u4L8Un+83Z&#10;uu0UUEPHw8OToty+edm+6XJVhodarxuYlQa9zEX+CJnZIPVARnQ0NnF6Ah9NQQ+GyUKxkidI1mbZ&#10;guHA7Y5JXs7ASS2riFLbleJ0gcmAG2ReUf9LMEiKKcQiHWnPVDraMtD9Ih6z9lPp8eJNxV2Nd/dW&#10;n6zuZp0gDzLNulDaAGTL2FXqETQosnZweVnkZfl1b6GAtRSfgodV3BTmowKbyszzI1clxKN/Z8O8&#10;HYw0yT2P6PAL+MHfuWUVDiBX5TDtvJyZMDmb63/cADO1cpGlODckWzJusJ3CG7yBk1v6K5qKgvDY&#10;IQD29X283aRpjaos34IighIjMu2n7maiVWMy4OMU2idHDoLp6g5WBC6TG/87PtG6KhhCFgs7EFoP&#10;EYjbxV3NbEtPB7ghlmqVam+qBja67blWIuqq4RpdzcyWTRiKbp4gaqNiw21ZtIig+sluvAfrxeO3&#10;wcYDACt3wCaGMc7Ype08lJMj7zZmjNPXcx3/hRO3zdAmXw00lS6XOns95zoW3j4vCOLY5X3U8/b0&#10;d88/9Z/2miIQ4tBfGyUazoAstq3ngy55r1s57qDc2IGJxUniAac5Y8to4fSWRugapZ+kuJBbULHq&#10;jo+UTd0We4oHiTEb9Bn39QXZeeBgkSO3AMaPR+EUmb9U+HC8NsV2M/T68aStazaTvQUj3uidOMJI&#10;76YTdJjY4FNusMW9QimuYs/HyRrVeFAzSBPkXas01Y5aJwlwkw61Gk5EUbG/mmiGiRHgV3oXo0oy&#10;Gw7YWZiz2IztgHU0isMwfE8u0d6qnCCcyha9GtpVmPGS6TSFGG+iaFxw0NSuT09pChBPaebiBa+r&#10;qnepvxiN73Ma0Coew43BD7D3XJWXCrbQleitNnh++QdrROp6GxI22tbP7S95sM5tvjmewFfEbTbj&#10;6rG++BFnFgE/2FZrQECaMHZfcW3PL2s4wnQSxSiTkRJKBTDprRtrVj67S2hK91Gp1apqTBsNNCur&#10;UG6K5UGF/uN9WMatsgcbyxgjafIGiTJpoL1U4bjpqukOM5UzqkhUFPdBmQEKOh+Eh/kjfYoaP+10&#10;mPBJDDPuRUv00IdH9Yjq2cgvybIMjIjLWc/vLBPtadl3TahGQUAGgs/AMX1fcWfpNcY+icxZCZAm&#10;nQw7MliwvO1AB4ms3lUmp92HSXsmuhjgx4VzGVI8TAx8okorTOHgQjMJ33jAYwJ16B5l/vVPexwa&#10;7Hw7igiGSjxwFJGIq6eL5xy7yrS6HpyAvq+/1+TKlJ8Q/OXniUPBPLpWSCVkrwgVkQB2m0YCNPez&#10;NI+O+2/HkLBtgmb13d9X2zqzGK5XkZegH4oKGYPAuWGj2OxcQqf562/tnRBGPw3SeOTmDwZ9kGj8&#10;Q6JUuC29JXS29mITJrdk6sqMVATBpIv5t/F596x6yAQB/vMLrH7LjiJENQa5GVNZcBrLXwtxNYov&#10;kyELaXJ0f76EOIt08iX1ZLgh0kZzyQ6+SZSUtblaMTHe2G7CPHVpN9cYZdbwyQ/XGOMh8xSuMJyK&#10;L8fs63bZUW+zdMyC9Rlox4/k97qtRRwz6GceafLxmYbxA5OirjAj55sEKL7kW4jpeiZxpKN6449Z&#10;jQuPFpMtkOQrocnV3Dmb9vClZR3Xi25udovPDHgEYpvrdIvM8FFpZU8tGW2DzcACNSnTuK/VD2Pd&#10;fUSohUP36a6XVSgcin4D+riL9PyCKGUhdjQV6qnJM1ApV1xY0DiV6fPKX0mpSQPqr2it7reawvDT&#10;Sb2kUxog/PfGRKaXeAQTG1OtaJ7TbIGZZ25G9QwE0wqaTiVmJ+pSt4l+LNXFLe0C0V4nJC+a8JMg&#10;B5uKM4fHj9eDh1+dE/+GWfuQ+SK+GpRbJKLgSD87/WzFHDcyKfzoVIu3oWXGcx6jR/6FjZp34hJL&#10;36SDlb0SL3Smg6epQ7ZT0Aax5mjDvQthfQBrAmbPbJWhy+ngNDgPfS9+lMuQfqJdN5WQiHtuTmgo&#10;Y9+fipAIbHm0pHPtXncLpZAkDo0uit4R078n1kCuk3nKKfMOLCFc9oTerXaVN9LRs4QUH8cuUJ9J&#10;Ypl1Sjw31IHW/Z1ENIiNxxx+ClZWHtFHCg1Q4NgZ6s2EBm8sF/RfekPvOC3xCwJ8tCHtS0LKh6er&#10;SKwqlsXFgErNIrd8BoLaA/SPhY6pbRS7f15nnoeaNpSN/+mqyzBMNAhphx74j6ttaFFPplJbwDPO&#10;W90exhOMtJ/RWp4pD6d5nK32WnNmC/CDQ5WOPR+JxyuUWtUPnUfQF2eiFt57HO3k6mSRMPY/L82p&#10;OUIGOWcPYKCnMszXrvyKI2qgEl7xY8y1WPM10rb5tIQxSS9vZlNTlxcanexsEsTHQzqXZiFfig91&#10;CfuV1EEyEJfIzOBunUoVenrsv6oozoN1g4nsgzQAj+Se1rbBcwQdU6fByWQBe0LVrjgVrKWawHdE&#10;VAkHlEpLJBXsoVjbEn9GkzaxjDWVqm0Jr4cAYcePCu87+EDi+vEnefbKGAKoNKwMwjzC5lHQkcFW&#10;W40sP2J7v36m2vGrDQ75qAZtDAco9lmzzC1YLQ2FIyx76LyYqwHngsNmCGbH/HTzHG2EZ57+DVDD&#10;wtfn1GJZ3VbFL4ysk9vqbziIIj5yh87fnqGJ40KbIBwyOVApztkp83gnRcuZOxbuyG2ZYyWEHFOf&#10;LuS/yM45wkirJoE331UviYBB2bP4Lf7bP+wRUq9E94VQFXz9CSF22vcky/U/wWnmiXv2SSQ67fSD&#10;FyBZHqaDHnVqPBOgdrGscZMrD1Elw1ng3tVqZok0WYXb5crdQWlnBD5O4Gn8Wg621/g07Yk91jWX&#10;H5VtdqikT/W3HwGNPfkiteO4zAlMuvzQ/m6xlqt8nISnMZKyEM4nvtgylXQMbtii6JYK8x72o5Qy&#10;2btlTCSN2IJZe3nrnVEhoG90JspCfdkyOTklNsibkIsiDXu2k8upe8UYa5/QjP2Mvz/E1vqfrR6R&#10;ClExHcwqLzd31olclgui8zyUf2F5+qVG42/rMBYXIl+WAPFfhFSkiPQ4KdP+0t66S1iRvaBvrEok&#10;06bosPnltoANOKDH+bLlCuhzvv0nQ6jQ/eoCmF95PzJ63jJ+AHKDo/9KtE81vo7ZZDBMeV+GXoZg&#10;7JWkiTPNkaZukz8uOCMLCwsA2uyWTblHz47v24Suz+OcKGA+O/PztfPzhb3zOvyffx3w5c7PpCnP&#10;wzTnDRDgTGpQM8EoNNG6b4KjR+AIDDKggDWvOSx1/5EK3h5pjN94Ed5ZUB/Wx8aISfTaCecChZ3L&#10;vspVA1w1j/JJVqMekxauJ2T88dItliT8TYUllI+0bfST8rji5oHRrxhyBWuHTwNOygzqXfQPiteZ&#10;+SFY3ARJ9Clz9WfrrGMrR+QNzqiIrnnoIVnU4/OTSo3GwD0KT8UEfX0B1cH4Y9AMH9OauY7PhdSV&#10;xy5/IRKoEk+2rkW9c2Mf7p8MxGqh9Zu7DqeUUU8DEPtn5Ek+pydnXpbPfNlPiwRS78T8hlNDSu42&#10;dDm1m5rpVGDzshTsOnT2SZoXX8Co1dnUkX/Bn7ayckhZi0yQQ61KQCpTuGgaTMu+Q3TJ2RYd7i8J&#10;e2z3c265Om2nQkC5uPCCumSGopAG573WEDh4YdKqCvA8ZfZLeGJqliuJWrFi4RQatvyMcSSUL9c9&#10;vpUzIpQ722nOy1zUqnht2NGjVCMB4SyjCcIXqJVRMuKVVm5YJdWeCTcJgXRnLrnjzm1lGQHsCh/B&#10;9NVsfqd6MgGb8eA0mnoE+xBrLhaPUYgpGi21KipbbhaGtPLBp2U19pVbw9PFepcIBTwk2PwTco7b&#10;yd3zrZ0lIFJRw+PxBFFOuRXTnrj9JSNMi0yJVe3w0EWOeWU4aNxjZZVInoVmsDWKMGxTtWXT8ncA&#10;nWwgwWEzexl1403H6Q3jNnXmZ/eLbYhM3WgIPFaMK5jSoNgqp1M4nZ5dmpKhoK+fsDcmiwz5FGv9&#10;qkP14Z3thmUGsmmwV75v/FGyGNEh1Fg6DWkZsao833RiIyxNXkE4Omwrklx6Y7eGGIaUTuhwTRyR&#10;DIoPqvSKDVGewFJK31/XmRBtOi+drjZxUvlstPYCCS/AseHEOKmRMBMR5v7dfzm/N6cmxc1vFgqb&#10;KPn0h73Xi/lEgBIsmwotoQi1PB882b+9HGckT7s2E0nGNjxMbEWRmXkxiJxYtHKkZrn4g7/ATch/&#10;nZ1KlO/Z3gdDwsaUTvYKNQ60PE7/R1ahv5ZVLB/YL0aKEk16EDEx1Zhl0nfFcxKnnC1oakv9973Y&#10;0L/SAxliGfarj+4K59HLMUulwUpvdz7hw8dwIwgf7U1+MsKqTM4wSDu+9tw851OjtFnEpHMw8Zut&#10;Y0JtTcu0hWonl07vf1XF6qOxxiS+eMgZT5PqaqqPhqYU0sB94fLR+dT0B5sQwLkeNk+i1MZVVSbC&#10;WYZnWUhTyWL3UPnON4Pt10WynoF9MtTRrqhUUGO3ZJpQIfSiusxXQOlFDORKS4qcVJT3MxQygRti&#10;jz5FmF8leohwlrOzmkiXEwrD/35x8beM+rqjHzQK3btzsJrGhUXRo8ncnJwZ4+/bUEFQr8tCh1FE&#10;yK2QgCAaglr+8esDjf6/LEBIFhopP7q5/lsGSfPfwcJ+pSe2IFveXQqEddHf0lcadI2QH9nCpzZj&#10;r7HnDphm9vkMGs7yVKTItaVVQTutB2HkWGgUbYT0+SBs64I33I5xqTLEn6HPJeYPLnXYCbeEaBQc&#10;OaDLuhMnzWwdxC7WwoU1UvqRujGS0OvKNH/NKyst0oFIH9SJ/uRGgYfoEl01fK5pDLS1gBlYFJJU&#10;tdARAFJ4Qqjc9QMOy1mXA1r86y7iEmLJhuHuGZxhShhvMAvWFjiJVocN5cwuzRUemXx9vj4sZ/bt&#10;vDTkU/ckSh2tgdUvf5V+RX8glg25BE5SxjKa18lprISpNshhBWBNPeRwF1YxqK7gph+xicQUhUTH&#10;9dwbhJvdbFlG6CPlqZ2m6U3fjJSjujf97XtXHPYtl9nObnFpsgYqTsttJ5gx3Cv9u3E+h5UsRWjX&#10;qONUxP660Xk61iC1nYpMBIxv6BQoev9IuXNO9sFK+eGGxDbU1QjBuH8Jp9wzd2S29L2yG6asAhqG&#10;0ZOMfAB1v9AYiXMOH96OvU9imCNeJpLV8NzipWjBPuO8BWPD7+F1S4QbPxKW6DCTA83J6NFmnOZG&#10;CvRwbvgsmgRFWirBrkqPKB/cO8CP2Qle6B8aVNu0fDnZT6mUynQNd5upn8u/pKXRJexjUR3cy4Fo&#10;P5OW4BpPT92wV6jftbPLD4O7Pmwj1K4vKiS0tUIE9CmDpkmnCbQR2mG/5ZVb2FaGFLV6PfyFjvaU&#10;h9vVtDw4LSpqzQsDc7fAOS+Iqd50+m14vEF0VF+VuWVjolWCNoIf/4p0jh8+Vi61OcOqDl3/8SVa&#10;LMaUh4QYuy+QyYu5OB/dKdSxE0G15aiJoh16dJWk9M5tisg4L1Ts9LLGLN6igYxZx5lHk0nPcfML&#10;5IdYa1VEHJcOVSS9XAVyS+nIYbm+cAkmDzaip6Ic31mh2yG1v3bwXYt0CBnfCiNc6iVsLj8ICXUH&#10;xTIwzCyy3RvY5tEQDFvnt7K5YTj3KTm8fxoBDMnryy3M8b2gRm/Xi6ANkJLnoVkTaQmuIhR8H245&#10;It+ccOd8YJaLkJCAZZWzsuQkczQlYT7ul9BDh02dGRtRz6b/KmWmh+gDswU0I2L0jhVU5y4/5/UJ&#10;BcKcp6U0N+aVUfnoLMLYwnvY8nzbcxI/uX4eS4QJijzkJUfygRsQosUsF52BDvi0RPcOsEfYOOL0&#10;kST6S3IqfKL+NuzUeDroXxJREnwEHn4L/KFT92xEJ759cCne4a0y/CVbUBgOdMTE4xJ5f1S1ok+u&#10;Zbi6+u5VF0t/EoWWZSvwKSwbttz4LnxK6cfCfcx87Y5cd09EsRbod3aEgiG2osV4ZWVqU+Lma2kr&#10;9stMEbYI2rPa1KFEyqyW5fBSLpbUwrrGa89j+1K6X1oyPnw9EAMFStG003QMQkaL2a5lCQnSQmCh&#10;jVEUuvYkhF07JFyc9PwpbkL43HtgsKoq0jRpFcG/A2hiiyNiFNPNZsQkKj2433mNtXCgWkPwQpWv&#10;G8HzWbCBzB2w8FXmzdB62KE5A0O0sjaUKvIjJRLRMlJ6IY4VLV76o1aW8HeCKIyy86hoyeh7WqMJ&#10;6JmKOhiFOnLIK+BXWsKCGulV0m0wFYL7qTFhFmQ5Khst/mhyKlhi9xP8pVNwxackSGMdn4GEY+5K&#10;o/MfLQvUnS0y5l4SrOxsXNMQSR6xL1UYi7Z73XCRGo1O/R2uhdgWnIZ/niVp93ntRl2ygDWdLc0d&#10;sdLL5fW7htgUzAAtILRrhLKhcIoZjimiXFcUO9cV/YoBn55qccW1WfZ+j1d90xxo84sDhX7nD92/&#10;oVl0bzkKAqPGs66XkOVD+NIkzWvDn4Jys+s4rLNp/UlyPZdNghbS+bwTc4fLY2h1VD905+Gtfagq&#10;NVagobAWNHQQg/zKrZjS3l9MY1ukb/ghqVnxw/QX9h+l8sY3mNyJN/c9Ue3EEIj0RP3d9G+YGeqW&#10;DEHsgiTrQoUH0tC9MswMZF/Ml2qSsMur0pnQLU2fhSoc4rtk0YzNu7NQ3yAKQFsE2WMUhRMoeC6b&#10;S+ej7yRBHDsihPNKiq9EJG38S5wy7QN/Q2ftDS9GcZuWGnfngnJy/pV2OZ6vF3o5jge7KvS6pCRK&#10;K9sPZ2l0uTohnn3ZyFRsd+D9QlHpEbRPQJ4iH+Q0WfcTN/dfwyKIV2s2tbYXS6zu2qvNhzFMlzdH&#10;ajRyoSTtxeb2vPmvczsfQ0ppR6u5AtHGz3FYne4Kk7mujM+2LzQox00vYSe08ObBLwRHIBt1h0vA&#10;oZ4h6+CRzNHu9hSWYV0oRQUDT6+d6843v3Xdzp6zg4c3vYB6kqvgf0NkQvWXN/JCF3+cJ61qXmN0&#10;Xp1ndS5SvHy7Q/41XlXCYjlWdUlMfKlww6XBIcdDNejmuVY2dIwb6Cuo10hwvnaPjgV3IP6QPsxQ&#10;10qCxsLVoPQssdQywRZpPccYxRP7OFmE9KWPVH2oYHAM1wa7ojzISOzzJAc0tfZdQYGZlZ9Tgfp9&#10;CyaMO2SrBsS8QKYZ/dTRYozKO1flkVt+BcfEU1qsxWNrTT+4/dcc41djuJigpX4NyFa5HZZ7qhHn&#10;TMn2TXmJcOMAYxduSzM9Yq/N5Sypn9gDwgxCIabYinJ0wVSMf66wRuWKXrJYHKlrX9i7cx3MhvSm&#10;540+Lv9gVDlXY2tkaknVGy5FwrIJXbwbS/xbF76OIP2+rZ676Ig9zsgAoNvckfM2edINODL6fFn+&#10;3K8AbLY/7zU/7w05X5esf7zNSGb+4OFRc0h38GHHK1iBNP0Sb329YttSRINQvtmy6qkLgPv//fAp&#10;UYB8DDCyztn52H7pfpuy/Z9XAvD6Rym0O/Sk9RLnNucZE6s7120kUALMG1EvBty3lfo69d3Nagpn&#10;X41BrDwXT4OaLTMZimiTnsUiktwPS3BFVU3mRLNDv88LI8kbz/K6DFs5uaHhXFqxob6adSHsCMlg&#10;MGkCiVFUAKdw5Lp6NHGT8t4GMO+mSRIGC0/JxQl/8G2+wq2r9Cx41DZQOJeUauUdNqz0sJAUHD4l&#10;tBbGmweupo3sK7kl5BKL5CW5SNOgsJuz9gWviQKPSE+YEjoDQ44MKQhGocIcW6HBN9z8rSe7MEFO&#10;lJbJpYYm0pNZaocor5VPJJQfsnzKYfp0+1AIqcK6tmHqgPVDvmsiEb3kgZxmks70LMuI9PHV0UzD&#10;aPK40IPkXjEPz80S/ZqdSifv0elzcOuqNhMUKMMxXN7cD09ksI1CUvS288syXAZOxyiBdcpG8qUb&#10;2QGt/oNBjMfLYJQPGz5Kg4rccgJghHZlJfgJNRv5jkH2Lelwro/feu6/8YgkXwPBRiWhiEvy6HBx&#10;A2OwlBgcSrk8pA6n2Qqdmmz20Ek3gR5tTlEZJyFY3sPpMLgClq2JgfFZsZesIDoy+ls1jfLEczcD&#10;GKapXwX1CipAHMycUl7nElB5PUYptdwFojaTY7I5iV9AJswVsYKMDhtfIU5LwnARKQXqofBdxn1k&#10;lBMDrZHJLJxILGSES9XW8K/WMzyScPBl8a9Wx5Pr8aAdSEUo2SiMLr9dIkRL/rRBSPSy1Oo7v17b&#10;cLkZ/+mNhYGgO59rEfEqUQz4QZF7408NsKFTNbupSpO/aMzTd20jiCbwuDQqPBib8vKbGfKy1+7P&#10;FPt4PuU5iX+j6HKdXaslS6ZQsheBcH44+BvKpzRJS0NY19Fnv6kki2nOAufXbFfEOlKDOWpwTo/5&#10;h3DqJbs4EMknL1iFg9YQkzrwXe+kWztvXVgzwjWFpcT8HbFyYWEYTT6Tct1O7ahxw77T6+QO0JDL&#10;qvm6+/kO9X3s+Tok433b++3zCOAO3369+H7dPwsoX+fL2u6ziSsrX7MJF76sicIluTi5MV3RVTVA&#10;/pNXvul6CTNSCNxZ1lbOO4FkgJwQzQvY1hjwZz3JCA0VbGJlRofT2bR5+ejCvXoyRwsuviBF2QgM&#10;EXhZasHI9cEbyYM3X4g/vRhSoj485ZJ16tqyOXFvPsAQJSUW2KQnQXC/DXSpQMV9HEC0daHUF4OR&#10;rABd77COFnwrLz+3xynZFj5k6wxQeMhozO2+e6zSozTGETwWjVrfe8CSmFrJH6raT86Cb4sUYyxn&#10;2QnO2mBiFO0oR90Vuflq3WrH+7ocmbrBdHOzUxKUbZBSbrpY1V7XDris4BfTW5DzeSRDiMK6vfOF&#10;KjpMX3lrbOooz4EdFmA1t7ccstvPol9W+T7JsRchqhNB6VopClaSGp9ZU5+RxVJFG8SjdBcVkuGs&#10;kuMe6KIovjEIFhqkAg9DnTgcRyz3kGC3wUu91FqlKqt4ipN/oKLPtyYO/WyztBUVXPlwl1CDL0dZ&#10;THgMh2Df9ykfUFLPFJRY4SRCuxXkE0PmV1pOzPXdwMQNYAzu+ainZh1rv3KxMfCBHYEiZCkyv1mX&#10;lexZUUT9VdhkknTJLTKYLIjtZ8g+mDPJn2EidEjK2+yDjshU+gybDjL/ofe5JAjaapwvRSktc1XX&#10;ItD/x9Z1wn3+kTuNifHOE94tqnfy4/jkQOen9Q8CdxWWc6lXQ45nC+oL1Hx+CPjqgheSq64dm8Mv&#10;lHzE0eoIQY2JVMZlSMi0P2LyrBgyvFln0p9KJM0Je2OLdsdtrAukDgbdRrTJsS6yC8+DKuSUfiCk&#10;Rt43xOs3OPNOxfIUeFGEhKJGMDhVZdlVUOmPt8KuD1YFkbt0vjXNpQJVaBvlBiZ3fnt+fF1YjZrY&#10;IGVQ2KT+c3aZjDaJKtbLLYjJB5vez4wznbsQAPmDbespgnKWoJjjksHvs8J4F5NtTLxg52gBYaA5&#10;0hLrfzFsqIKy7ZxNrOZ5W5Md25qWWxEcQ2vLc+lXxTPkqzbHBeYz256R5PjhX1azLO1XRq92fTZ1&#10;QFIHmfmmwyawcAkdSGgHmG+gvfBnUqUiRililqyIbS+cXUvAZonL6+45+8FOqxEx+ks+EY1E1cBP&#10;W1WIHZZBeSQfZeVXZjLTfHgN2G1BSPzwixqKvH8vR+wfO8Lh+bjXFlyHWOsMcZS72jR/A13zWU5V&#10;wsvLqo9REHfxL+WbzzgVYtDMUCwjQpEG2wgTt8iw6u+/fEV+pQF3/0UuhRe2SP43LWdNKLt+ZMbX&#10;c6HdKJiFJsjMQtQMmj8LKh2LVoGPxd8+4IvULOqFNteRIRevsfjL9ZVy3b/Rm4fODju9fzhQQLNl&#10;6idei3xeuDHRRsG63Gy9sYJPM5so9cp0KwN73bozr7IAKXvqqFqlA3ASXFAZf3xFjPHOccnGL6ca&#10;2CPOxSKcm0GEDJty+1N+FeO/BG8telFevVcQ4xkHvd9ssaOd/rWZm6CxdNgwoQB8pFJWHrZtYz/p&#10;tDl97cFfNq/Vpsr4wYULFmlyekpZglfl7LTU8JblnA8yB+g2vpAh+h9D6bXDlx7L2/JFnGaUMS3Q&#10;S2GE+4PON1WM/V0XrOOOi9a05NBqbmZo+1pBSdI6G6hqMrPNOsF8sYfc/5ui6Kymy1NwdozUUFko&#10;rno1O2D5vKVpOUIgToYVj8TRSZX7r4cRGEjYELLOffxci5854+oRtJnJeVaJBoyQuut0TwnXlT1k&#10;zV4E1Ryxd2FKNF+yUvL0gjg1b7Q9+Bx3HjVOcQQknHzPmpopJHFg+snLNqftTwIwsr2I+Y5DXOoM&#10;sOFK4JH4utxCg1MHyGgXQn1//y9lUDgeY12sE6FmwU7TJ/Jlnm1oT9oBGqFJh1NJ4ecnxI7+gSCj&#10;hermG/t/TG3mqiSxddFLjWUWtnJzB6RnqJj40YPYGAXZX0qYDpMHZ2ff9B3/BAZlzq2/FZH+QXPh&#10;EXkHEiZDrBcBr7dHtII1+xktWOPQrhhNyjCeiConypj54jfbKiTRffLlHQzzk2xrPv3rlKS7p1fS&#10;13E9WFPCM0S1a7SjY2s2ZT3LzXEJnMDi9BIV4lKwkBPCTn+0FFXk78mZ7xQKCFMrTlY/5qhOjNiK&#10;y0KvJcizGCEEmpSmQHw1IpUdCT+o+83BGlRRrvGvVb6jqgCzZ3ju+OuUZgvfYX/7MnXGJdcFxbo4&#10;Q6wnI3JS1lfKofSc5o04uDIsVbrmjqzuL5FrZ9O9S3eSZW7DSsbGbE+BDu2NGPtNmi6FO57V3yj7&#10;E/5EhvFBS0blq684k3zaqCo1sgo48487RdQIUm0/Uu2m4DzygO3cgNE/Br+/UYe1cLAdUSEFedkv&#10;6BPcocYXJQKNUS9npP8N8J1tavYZvU2eB/lKe3pA9LZ2VctP11EvByF46kJCZpS1g+F+3V5ov1D5&#10;+FdzkJ8VDvpuMoBygrx4d9G4lm7Mj+Ef0Dmu9RQg/iEdMKJNxbTTOBYJT8VpWHhflhJurhFTXRHi&#10;qsR1FwrPsuaXNNBB94vMVYvnPTiZJBV/Fi6cBVGH1Cs8lSuOmkwmT07akiBecbwzgOi3yZtqnhco&#10;eNkDw6K/1s4YNb/mKF/QAJsAinq4oY9jsZw623oSHE+kSWhhG8sE1qgxH3vl4qlTGhra9J3HRt4e&#10;RxkiHU204ttDTYJNla/xoHpUetDbaSrTFOOpTlDP6YYGus3gjkz8+9HDpyfPqqmUogyzYNehYzNl&#10;2To5HrZa5dknOD4p+TkbmsS1by+r6NJA0nOlmMx5clSUCfwvzJd3uAxBBDT9A1xmee7BERGXGoFw&#10;wlcAMdHsLM0bmr1jc0nXf+9PacPp2sWFEaM5WEkONYcgkhWEy42kj9ezlU4VaoKzCPINbfDoq+pz&#10;vfQz3yVYQ19IdfrjakExfbRxkZsRsnbvv9DGgl4zQVtewTQ7jkr3mfAckE4NKRb2AvVXck0zGHoP&#10;bP91cbY58aK/S6Tz2LOc7duTI8ec/XvBK3TD7525k4gVaOR0pg3KL8aGvxFqeb+qYLibcNSqb+le&#10;hmqeS/5JD4qk7KGEKS8G3o0ntebPGbqkM+7aGJ6wYL0IoxiS7h59ZLG3t5DB8S689A2FJ1vV3AYO&#10;i5PDpdEBszi9jCH2rvQShzQoRMaJDHeCHc2BPxEi+g5EFHtyIsbHb2dy39LTmD6Kt289JIFgUMQ3&#10;B8v330cqQww2sGSIWV4huHduVdrlnhxs6KQnPFN/kP8/ms4pOtKuW6Oxk47dHdu2K7Ztu2M76di2&#10;bdu2rQ46tp1T3z/GeW9yVXVTO+Nde61nzRn9RMyYbr2/enVEPaKigsGpKv8cEHzA+14vMXdkbt+l&#10;92uZiNjVfRM/fvEKgSi1zmKqntU/WNml2CT6JefF++UCiyQ/Ljh60qVTqMqEgFwUmRrsPvDIQzyh&#10;mI/PeFexk07ZQCGTdR9JthPSBKTKSTO3IOgJ8U+5TqaO5ECB6f79y+I9KPGB1kDqcTZlnqcYaotJ&#10;DuM48Xpfb6oBykfzimLNbJyC8RV7XTKvQyFOxbPXqpeOQHThePQeh2Wh5A/iOJ6mdKfZ/NTOM92u&#10;hgxL7UYBuhh9tpgfZK6uzLuPXWyOqLP3Kuwsy2GhySPn+yjqQbfT8htiXpHd193AFHRoaI3n+xDF&#10;zusQRc9d+6zPVe/3l/r3K8H3Kc/u68yPr4NQ4F7gLHBkdA9EP5C3jo6Ke622pHTvshGz2cQJ7/2D&#10;dWx4SVYkqn3+Agou3gpj+T2/P58vZwL+Sxl9bAAjRsDvPAICSYGx61r93p7da6nHSs+kLGTDM0QN&#10;M23T4d8t0MHF4hvjFSh5bcjmjCXhD8bNBZach3AjHZULqRUkPXD96vyU6WUEic+Vh60ZbV8+1bqp&#10;L5rm0BkGd5XXTOHQwywn5E1Vf+uzZPZbD8w3KeUaxga1n0PpN6lS6wmTYQ6Cqi7VFV7BSUYpsyjA&#10;/F2EEHAX9j2LGmTUJUQWBhEkrasreRyrS1L5UgYZN5z1xaJPcmHeKt1ZhHgLncfWACV/fhZ3Lnv8&#10;AbRWgeqfRb9OaAq29SmBGHxM8m8aHcrMjdQ4XXvFonHK6qSvYf0b8TamBuA6pOSC4FyD6Dqwt4Ny&#10;qxOCgbCkIBt2wkrCmSfOvdpOVAZAY8ry945AeJuiTEvf1JtMikV4RuwNUakbtWgZdcGvX06+YJCh&#10;lc1k2EholvBC2Py5E2SjTwkAS07goQq0TJ2uY/qjvoSRJjDTiAGJ+iSQ8pltEvTy1RSlM7qJcqie&#10;i2HQICKheJYmql+396wVqqagOpt7uzaqGDSOscP44YgZvTa6hvBQquUlr7dLB0ocrcRWGRGXi5nG&#10;3atRDvx3LGtgNc598i/MWmWn6mW5US6olLHO+MvHi1+9t3drEfpxmvt1itXz0v79lbzr9fyPB8QX&#10;uF9beba4GI50ud/QPQgAXGPSl5OUGf1VKxUwLxZwJ7K7fbxezTPBweiJYr9+fgfea8ZTf7S+f9LP&#10;vZ9zmPt18PF3ubs/88oX4keOSiuvMvNFwDSMoiLxqPo2X6+voQ0POgyCotTDYIM7Fn2OFri7grob&#10;/1ICQ+EyMn9VIWBq4IN28ASJioHJmeKwc50Wvg5tKi0t/QdDWFoOglsUUjk7lc0SM2ibt6Klb5J9&#10;nU0Uhl21I58XTgZikHfr2gnq/7AZlPratW03arha4Q66ccB5B3XddzMXS8voolJl7aNZrjNRYB2h&#10;ZfhGxUlV5faIbrsfzSfaMo5MnVlT8+cvv+hhnRJWQxd/c2mNq96K7bFhV1yyab0/1S5yB8Pk1/Q8&#10;WE17X7vS4oUa+QDn4YZKOUPcfQWsZhFp28XLOIbcxXXeWdzsXA7Xec+6WhOIkCRKVCqO4qaHrWSx&#10;1N/1cia9PVULlz3nQr/nEY+YZjCSBLK4KanynXAEEpXlfS8qVqr8VDLiCNLB9EQTBH/yDbYDklZH&#10;l+yQTy5el9O8SHAVlZ104upEpMg7I++jzlkWd0XJtb2Vf0oNg8OP8LgW0Tyu7JhfmCDRkT9bnSRl&#10;WT1hMCaVx0TSF3Wt4ZYHpeHdJ3eqPf8iBumYv2DVpP+DZWHIL2MLljMdmkZg88ndcFlgu2e1dGiv&#10;OGoaxL0Mb1mGBECfcWthcvyjxN2ukN4PWVUDi4R4gZ2Jf2BGAHmmSm8Mq8/ONVYyDidz3YLVViIp&#10;JY68cWW8nfLJSDwj96jDViJLJpcGf59W1o8aMMSTLuNaEB1o723NdtRlrZpLlpuIFN3BPYwatCj8&#10;J2oWR4zpngfQtXsEarlPn0pflYbOHbTeqmbEo03n/hniNVt9062hvq/o2otw1UNUGPb3Xxi22wav&#10;gb0CwV+29TAKKHCJwPv42Rv/+5SzmuF82vdjazAYWOLA4j//nyE6keSKqmJdz12KGZKipSXajaZ1&#10;VWc6hYlB4fFU3uYCxeZCIj/UbRcIS5OZuKqh7MBL3vHTjEzX7XM+aenuZ1EZ0K9daR+UU67jjss4&#10;8FL3sDfXmb91wl/PbrmldOeXt9x5g49HGIJTEhr9N0S+a0T0mcoXtsWr2YbbmeNlpccK9Pao4mTc&#10;NVrw2sVEc0pvhC4a2bvnw/aZiDB3mdnFJVlpf9ERVM3JW6Ygj1CoG6Y963+R9LsKixb2yFPCvbeK&#10;D08xX7FKjWlDhbevdbHrKSd4Y6knsNyso1+5ouCjQstUESCGSoU7rVdDW4oPyNBnjaNNVs4+2d6C&#10;1sy+ocFPFRxpWY9kMTOsqB6DgxOdQN/fdcebfJci4PtcRamCKbXlQkQap2T5ON9FWP9ldXj5dnwq&#10;mUz5Odq+lqr6nnUlVgiKjA6DxCyREUSeiRRCqQQ3HoP3ddDmC9pdvCNIxPMhbXiXAUdV1tZzl0wV&#10;CAGLQrom+OP4QjX9K17EFNGL4xAjbITbulY1OTlZ2dTUTNb49J/1goG4emMPUYvWUjCTjMoBA8PR&#10;/kRL+nsgAY8DmJFvxZfv1uGnwifju5NOyENuGRK1wtZPwsiycAs+FK5wbQmcN+ZcTKzfJlvxM6AB&#10;EIN6GQvcGLIWKS+GnqN2RfaePBqK4H2Y48ZkfwPyTJceUs2Ic8zZx54r39JNtu7QJkJiPqaHvjE9&#10;VD0LeqZ+x0Q/81ZjLCUnunUbh/DyESDDEGLprsVflKRKjskpMSic0Zm0swd13J0lx/iHlc19OHZf&#10;KjNYLqUYltDA5M6qZszyJWB0Q8177n9A4KGkX9ZY/2q9MQiIJZ7LKCMW1rupyyULNjEqMzx2XKSW&#10;AK0hIIv1GV7WYbiZwNjFDF3+knHZsowZtxBiVDqynIC4r/BVjnm/MQHfYX1M1RipDm55ordzB75Q&#10;ndN2c09eJ8I4l6PJazHMH9Ksvd+SaQxAV3HSRc16NIIFUzpEMhcO+v6cL2g0yAnHSmajSR7M4vNG&#10;TxKv4lKYI7xM39HPG/jLNWaFEjDEiomEJlLOMCkutoB2U5fO8oNCgyiXmCJ/oTPBb9gErjQaQXWF&#10;5DgDpvu9X1cf7oZPKcHdLmRbT1cR8lcCz+zfrgM4+PKJuQjMltMpnIeBa5ue1Y6E8usPizQhYipj&#10;aI1I0AmZfZtg7S1+2bUM0RysuCNZG3s/WWJSoLZdUVEEzAz8c4Hd//dkzmEIs35OmDNnPzo4Rv1c&#10;0Mtt327WtY/fSp/tJLSstE4OV3qJSs1PNAGxK+RoRp6XgZ+N9k7G3TAwRebia04IVfP23pZChnA6&#10;f3jdQEFUhhuSRWFkw8kS8GgCIGkxLHBFec0Sa57vMUqVPHXC2qZ7I24tdmwz+fG6+35pzh2SNdmv&#10;C2yHGgqA+ImG26jKpFCsosc9CPuACDbOpXFrQQuXoPKyc0z02703uLEel8Y6D48fyTOwpfgqthos&#10;PNa9ab+lx9jZ/oZffjxupD5FTFGFwGkqqo8ls/Lqa7KqJ0mUTLjRl+VZTr5fz5PS7RD5gQUAvhtO&#10;p+XqF5PRa1417f73JBm1HKKjHjTqVEbIfPcIL4H8rjILpg0cnppg4oVBnmzFaYEND5OqGOX1BDG2&#10;2HFXV9G8PgAzq6v7AxUrA0bntqqvtwFU5WFH783MFA4n8HfV6TXq18pmcfw7VpyaXXURqvX3Ku/f&#10;k6ch5g4Rtwsz6VYZsFp/XYONVGvzH/pCC9QppAWpdTdEH1YF1B3+hQipAokMQ9f/CX4Tpg2yQLxR&#10;fZ1XdZce5l9BRveGFhKRpqBLzojSdfbNPAKPypBj8ov08u8+cUhIxa/zjDY1IMgafiKXcyL0/7MA&#10;K0IUCU+HUqeU3b29AjFAEqfW+eXlqbW+13W2Gz9QwuZ3cP39ReD7AMSLAcvKydJcX8/nOyA4VTpa&#10;PmLtk17wQecn7or+eR8PqZai3puk/9THOEVuF1CvBixI34YZfG+7r32ugeF3P3dgkzSH1+Nuw7rW&#10;5+20VHF4aK91m0eyPSmAD6OFxDxZ0qLKHxEkcUNGF19TJ9t0ZdG5x7Qp5W89O0mF8WTy5vjjs+23&#10;qdFIOFmnqsFz3s9b01ecw+zbkgTv17mPX5+mQWQRZ4gwSwd7l86RDl2RSCFtSqT61jLKLI67W0gf&#10;U6BT7Hp6+YxidOevLizsLWcksAH9SyqqvIgUQRwTlR+qX6TiicfLCmBi2iIYKGKVxWHaw25ubre+&#10;KrmolQu2YjHKP9d53ywxYKHoGDYqi2tWWfsui3Q6xH7dbqC9/zC3Qrla4pw3FVYcxxyDOzTClaWZ&#10;s5M7tO+8FNKNOWEaWSkX6p8fHoPHbbL6iGTsGy/QGsc6qKTF/cIfBUZylqUG9SZdX9RzqtQz1plJ&#10;yBqDtLk1n2pqbb+zfAdi3s3iFzz2iA8DlvGvEsvpN+Yi1NoEu7W17qR9MscF0tsswcz243m5zzkU&#10;pZ9qN95D1l7dprQ0icxRams91se6HDXpETVjJqw6B+j4Grf5xEkGQR7S1FM7kiiMkP/AB3elR86s&#10;9p+CR5gl2Z0IPG5W73+0v0ki3GUn0wc5LBPUXKTQjWDk0KRKkKD8LUEntgPh93l6AO6xZob5Hrv5&#10;HjvZf+4vyud4v120QgiDO3BxWE7TTaH/ZumzO66RfkAxDwrmxadOXYfyQ0HRcoQqe1rrVJKqfnSm&#10;tu/5eqkEHrH+6ct7+Vz+98NF81l+rt1t8LKQs8tLB3wLz5hoH7KCSIFYfKlzqkQQa3TO9wYAoYUW&#10;RxJMfF5NH8RM5Sjhzu5uqhLQL4/5UxS0K3YYL8GwV0TU17q62ZU6Of1UJa3dwmxg3k6OY0rcOlpq&#10;rzB/yiq7vZ22AVttjvBYtCjFMeu6HDP6Anjmj5wX00Xl6UVXtXFbNOzlBIHyyvzAxdPDSYwVLiUJ&#10;q+piQetOMd8ScvY2k8aHgZsYuT9wrug5tecCiBtOSeqatPoJ0vvqX0NsF2b2JxP/Xi7ozHWNWeNY&#10;P6gtL20CnHGDqO5+UhfhHasGgRp1fW00XKE5TYlJebRKoWG/dU8MCnmjpE8UigFc6fvCVlXrazZS&#10;tr5K4TOPWkbxIHcAuIDKnZmznQs/hVvmcTMWgJIXeuEahP0/AYZ5SWK6z1ZowhE8YhHM7laZcsSy&#10;QXKrgM6PcZ60TJeOxH2DprhLuhma3aM3mlMhN20JIUlPhsuHf/IFUJiCbX/X60LhcdU3aenRvsaP&#10;ZmU6MvTQpqsuobFvva0OB2yQdio0o+lzaw2w3ROw2LCKlTXQ0XDNY0DyerLjTfd3P/a4lV66eOJP&#10;1J/ucEXSN8crTCC8Gr1zUn5sWuNnOLhFmZ6ETG0o84DMoHjSqq/MLDxne4mnqwTySCnYedIh6jca&#10;HWFnVnHyCsppX2lG8jcF+IaVFXXlOfjzWgWB5k4fJtuBaHQpr6hZRpXLAX112bS4h0rEsKqTtFO0&#10;p950eIFC8u3iD203eubI8DgWfO6t4y6XveVlzD7JoQzdf1zoCo5ZXfeMUfl9NCCmtNwIzh04uJU9&#10;CyIEHwyKBNs4n3iysYv7nwPekpKL1+aYayLvcMKPRGpla6kwHh08tgwGpvpwJVUtq+QozpkCc/dy&#10;fmvt146lw4dzdjfbMcRfs7DnKVD9CiIrgCaa9WqK1KEDweBjmJl1IdWOn04d10jBRl38GFhre+Rs&#10;xlDicLLrG6TVe/RgY3AaDi2fa3QK/d24cRTTAVbNQhcdIp2lwh2QIerGq1JD9UkbWOMP3fTiNDt+&#10;XTbjfjOiCSF6IZOF9Cd73bU6xsvOtvhYPeLZxV/bpV09Y2m5f6N2guNizXBi2Cj2huybrdnS3Ftm&#10;QppFgzEhIsxC9aXsVkBElbIyS1L/MECbnPF6tMeWV6ybzcU5r88shjyzTsBtzDOWSWntdOtNjj97&#10;7a8604m3WCohkmTRUVUuVRITGknCsH+84qXZlMlbetmkeJPErwkeSJkk3Tk08veMsb9E9CFarhK0&#10;LXHZ7gY+wVtw86aMyIZGbRbUtkMIB9NiExPMNExzRlHr6oUhTHg2NbcU4SyietXgP7ZJgy6bUCZB&#10;PpyVkeOjUiS7xJAo1mNKr4KlXiQLfAoVcJ0/nW2FNrRoRUpyp4rawvmkbTNSR861RNyIjmugpRPE&#10;WrjnTzySSBuhurBPwFFcTrOgyH3ZzxNs12ulKPDaMrmsuGTTOgJ3P6wxmfA6tpqRcy36G7xjxH6d&#10;qnGDhCn/KkOOiFCJqZDSUdlKZF2hExCIsSrjTN6YiptNDAbcfhVZgwlttHZGVDpcmHIX9FefZezk&#10;QxzS3tUpf/jnSIpbBNXN/WIhk9k3e2NBzF1xA0AMP029QbTDSmLfkShW/T54WuD7Q6m5Cr1/DQ0d&#10;kX3DjNTy4/eBctoNyTh+E68cUMUKDq2Q4rSzLV6rZDOowLpBBi63wCMnQdcsqWxds/OQvUamNcoc&#10;6zBpbf1e4zO822sx9Q8YubpbO2imG/yY+8hsExtfPElbpwE7i60P2tldpcnmbuVgah3qBauLMVpQ&#10;xaGwtMA6IGRo7jpvVdZqOlVuia+PmbUTMcHmHCYwyUKvjc2htG3z1J/I5NExRbCHne2fWp5xZP0W&#10;855O3UTsqxMRUIyPGIHY+XPLAqV2pFtqE2LO5qwmlYYXH7Ag8iczeKv69900QBHnm9wi+x1qb137&#10;JGPm1FwkncZWvq/qWSg6NUf+h/rLvXOVrvxfW8WhrJg2WfPa2gbnTa3R356/kscDGbwB6KVGRJDu&#10;uoHfqMXVhTfnWiaHG0lClUxLBw1wqRQOtv3tYBJJKNyrXypVEeogEGIuNdDvJhPezelM84NRiNUD&#10;/zrlb8IwMuHhfkbJsjucRRqKOt4NYnBt2ICjKVgl8SdqYJwaGsvwMZ7hTupraMsltiUXf9II8LE8&#10;E7umPGQ1u4tuLpDxUX596tmZQ9kLmiL2tHZcnM81QFHtMCKi9jhrSnzexzkOhhX43KqqcWfjSBTx&#10;C/1y/NsBN8N3VDoDZ5aKiyhVBxGCkQ06JlEiqvnj7+UVRV8cwvxjqW3QeXR3bzzCph3HpoCi9Rbp&#10;tGql5NCTjuhsxPDF6FJEJgA9BPzVAiTjt4BRoP+CB62ZwI9vYtQLQIg3d5ad3Tj/rdIkEd0kauqH&#10;sOcci6JGaqaY2KVZ71tZ4R39a3mMQ7SPFLOBuYvAEvxqc/jKmLPYBKkbrFyu+E/4HzuXy8EkeKIj&#10;rh312T+nViEFvgx+VfL6hNjyjrNGv3sMcwxKVMdjLMODzwwsMkM7/+D+B1UlH9e2g/uKQOibgq1c&#10;31JNXP4Tj7kiM/x9w1BYWlLuYmjtM6dJn0LwIsqombBICxbZX2qRDBJk4ULtXA5EYzIzio0HDYSE&#10;oNrnOD19HXqstFCmkJw4MqnYrvRVXRVgJ5+cfn19bV3tmTOOZ991C0TaQgM1WVfAUrLV72Xw+5zg&#10;a4/gPw1UrMBX20/URrVzWSowS75IMw7pcgZhCxzYw0345oSwre1toHhAfDaH7x0YY3k8IPg+0P8Y&#10;1v8fqOM/1O1oLIG1ETiLNYSqgUEFFmNFQr8TBmH1vkV/I0h0GYxHXProKGmSHWZRgB8KEa5aPIjJ&#10;rb2GWK7vjrxVCScH1LZcmYd/hCSyxxde0BOOBXzceFi9Nzvk7O1RURi6gImA5oj9pJNV6YQraae9&#10;lBRVMds8jxROF82AkF26Xk7qaQH8nqxmWLneuV9B5gUrHfOzWm42oB/BXzm7oqX48cRC2mAzl777&#10;zwynGg9ikTiPBsPUx8frfVdXg2KYRzK5A0c061VkhpUrkivo32U4GsLC3hMtngMT0+6Uf5kGDKSe&#10;1u3ZQhOatgM+12YCNBwBd6BCVjEjfHPqtamC4wOLxyo/RhdpF8EtZqS5eE5uruEUSG7I1/TtiQ0J&#10;Y5e8iE7VV94bMTiomiGCWkqsb2QhJBXQj6i0FTv0GWTs33icLlafKm15UmEemUuTTn/epZP2PqjT&#10;oEgRE2sVzTHDidHVuoo8wVZ114ptv5GTJTL7rTmI9lGGOJIkXqkJCYhay9rKmdRN5CrEb+JockrQ&#10;L9vdPLUKcH94Hizvqy4qegp9/7CnTKvnSFBJPDhsNFvvZiZzwR/zP5M+7Ajb35GY4zV97830Vhjj&#10;27fVoAJBe68L28p9nS9cxSVoXviPXPyfscK7Set80773EcifOXx6Wop5VypDR/fXlAItY8cnTvkn&#10;h2MAXpwp1gUQVc6iml9NMPttc4sMegJw9vLywh/16n1P5sjl9Xiv5vie9Pvq9fvqf+/9fLSXK11s&#10;NJ+dCUzdwv6HTF+6oVWpopE3ul9GGYp7qgSA+FUErX3d56gfnTkMb5LxAcGEQRViVbwvvrGdBJen&#10;RMQHWaXCMDtLWdxsFhJq+1hq+tI/pagbGUaN4j9oBA/TsWIG9ZsaA6Secbsse0urs7fX/OjegYK4&#10;eUWLpqgsOuMczTQTUJuZiXf5tjUTsdfTWH5uYfSjoELMdylqJqxMsBu0eeX+VccaY+DVGwm0jILI&#10;+26cohl9ugXDfIxNhMoJ9HWpyd+PFGqDbqrRcznTsouGS3bVVNvI13x/ggYzRnznwW3oc7axuHWp&#10;oX3pAOSyUuf2XnDh/YzoLk0LbM5RLXbHc0oZzDjMaiGX93B+A/QtSyvIc9YDXRoQk73Gfo5k30cZ&#10;IEoqejLzExKMDf87MEB1gKvxoyn1ctKzn4fuT3Vw4hzAWjlkgjUZcO+64PrE89WMmVAGyHjk35pM&#10;bAoSxa4NKrhBOMk1gIHAg+GRuDIyMmv4BQ+CqHeLc0FqdR/Rs693GWz4htklu5Z2unvN0N3SE3XF&#10;Np3yJ3u7w7c4bwTXr7nW9ef83W+y06XhPA5bpq5syAn9S4QBUbAXasOPOrSpl3H2UePmk5qx2fG6&#10;gBGTTrVcsMCDQUstUfnawFW0/NfP6jFIdmsrPz2RI8Dwgg6JmelvW1km1j3q73KO6mzwMgsq56uJ&#10;eZOesPUPGjAu3MUL5QX9zD+6ZLkCpcgrY6r0pjA4DSVwDmk4IrHdYzY5PzUPjwl3E+5wzw2Q5N7p&#10;WumVD4xx4JUjYMj8kj6DhX1LNLW5MxS6Ly3mQ/m+oPtUQNn5/FyWHpPk3SFRu20aouYIdb16PB+5&#10;mQ+2yHWayQ4PWUAuaVBQ9sK60zdiw+sSN31OGaVfIO8xup21qopA+uQImBHsyVpyX5iMeRZ3jH7Y&#10;+Zvzh0lFeaJs8GpF4mXjYbEMOjJ8SsCpdveobk9fKAXHhpurr6nkUB6r6Tq0mesxZC/YZIW9vYfB&#10;ydFW1c+3a0WbozvLEmtJ1not/F05YZtmG/cjrshJRVW320tg1wkV6C6BICRWYwJwEInTlTMbwNvy&#10;k8pmZWBklIGa/PTwsyapbDsxUZPRlBGZ9I2C/aGx5io6WXFU4mWWtFDNTFxZZPD4kg39k0tEzriK&#10;OYmaOMIdxJgpGfwPvdIWTHzdulgACyL1gcJC1BowqBoMWE68jGdCM180VIGGje3YI8u/1ohhrYGq&#10;/cR1RuWf3XpUY7gebU7TaAh+QmRep67Q+GuZa0RFrBGkZ2nTtfteYU5WZ0lMeXFZbnrpWVW4m8sh&#10;0Odt49rg1JJtRxruAcu8io5y5DCdJpuE3emzxoeMik1eC9SRdGtAzONeGkxbQZX4pp6zFAT08SSq&#10;AFTMEt71pKharO2F+/bNIIPEK9dWlDFihVE5ngCHAMDV67Ra5BX5Sv27YSr3LNgrd9yYa4v6r5i8&#10;mOQqFqu70IDb6sC0sW4SLM+ltb6jU3lHPPUhhYTNH+iPQDvxw7GWolkdF7lvJN4lP+GtPvQVouW+&#10;XnD6+QA4jHl0l3CmOwlLFLFFPRc7lJARSDw94Rux06dJRxjlaDwEr6en1pXV2+/Kp4fv20VueK4c&#10;9+6umXM9o5jUAZbJQlW3Efabh0AWvVzTMwdj5qaiHljcLdvyft+tqbVHyL7FLDOP7POIf9aksV+2&#10;VBRMnaX6mnvDZepZVX02+mvEAp0/KbZbrFJpLvWJJoO1PTE+cSU80qgpYRsn3LgWq1+NKjAgh06K&#10;SZjVocjcmuJ8GoyoSD6YT42sGHUvCmPOjdIsv2hEGiTyDRt0/DNSth2nzdvJq7TEsS7e1XUh1WbI&#10;TarOjHV9VLtjDwNUg7BJJ8MDzqVJ3CTkJPrkzGLQT0aVkV9xJQFwKGiiQkk7imGLkgm1uKN5GDKF&#10;k0uRP2noVJISf3C8xlcKEt41qinp9cDc+QgS672nj9zLlJwnI/ATGaKSYN8IIAhYDn7FLO8X7N0n&#10;81M1QPYRK8p6C8phZcKyYPt4gwRXfYVNIEtseDoni2BBMddT0P+eMJ/f1iaKYtUM4mTedGE5pItD&#10;yFcqieqk+/h9YBzCKBvMLCEgpXG4f9N4W/fzbgm4t6R5wmunVyygkiD+66xSwwbnpbKGVwbnks8b&#10;ij1ccmtmCWzBhuCoxrj7d/filldvLzf+t2TvTzW7xQzq95Xu8u6cn7vrqsZdIFyuMihqdry0hI4E&#10;ObSXa7V8ogEr7fe5R04FBaPwWr+wRSeG/ixS0rt8XhMPtO82Myz96pd8NeXjiQStYnaCXJOdkxju&#10;emmQDqDnEyvJq7KTojLnqo0RpcUvauvQ+xOR4Cf0tlHhVk2eAxJXQD+XiBWouE3wbTTliowyfttQ&#10;puVSFqtuaV8kr1qyF0kqYOA5vJYswCK3QnEWPAlHvDuUWZskrVkKmERTCfq1Zwv4WY2Rj19EHyRO&#10;xMI4ye1dsOfdzptyjsowE9g5UM3DW9RzQbnF2wehintQk10Jz7rcR9VAQR0C3d2tNChbMGiHK20c&#10;DeA4ZKhvSdSBI37m2q7Rt6Fb3pNn4ZaV2pIhCetevrVpit6r1yLBsv2i79ThjUTOUxSXKht1CBs7&#10;dfZ8udlL7XkoXtX3+5zU/9oGekAF3vZ++L3Ifz/IXwNn4sAl0atZWYHyZkcSiXJVsoqztqvUNYtg&#10;3hFma0QfRze3Z+Da5MfpYuz3f5iO/0acuZ/ruT6XwBbm+2UrAb+3O38uELIRP9uqO8KtQ+xI1bhE&#10;YTTI8InOr2RdHUujrUyDV+PE9HFKu517ODwP80RKtCr30xTsoezkxXs52ZjnXd/UMa4kVfXGPB8r&#10;LlWPZvTp1VCNNIQs5h/ubaP2UtfEXa8JFaJRwJ38W9c/SZ1bRiFmKX9rape0QFOQdK/7C50VZhdP&#10;8wVZYDuxMmJWmSQhXkBbVuvAleV3ywvFAHK4V3jBSKhTSx9rG63xe+JPMNLGP7BzX973oMivZycz&#10;U9EuRbiHu17hUXrrKCy1wpG6WtiZFpR3P11jiqxtSR3f0R6fWLTEqUqXkVVdTQl5MCB1dedf8GBb&#10;cBhK6R/os8U6631XreKdsLR7kHclpfyQViGKTgLwhiOQ1cCGU55cmz7vNZktHhYiijBmKsXFuvdx&#10;myTn+bo+JVs0Ydx/BZJZ1ID9DuH63iiXHp89K52Bp5Fc8G3mhXaVa9F8Kq1eMO7Wl2Q6o2S6J+VA&#10;lzNw8tyRQFATKOvtbcxqxYqmETo7AnV0V2b9V8pE+rL93TScjDFBg7un+9+P4lUArN799uD13W/+&#10;9gNPwc2JIdeyY0XrY//rX1eGZlRltBrkwCU8FCP+BIMppBND3+4wUcG2/f5GTRXyojVODiHVbVYz&#10;/9jO9/90srdBofI5vK9nQOr0uL3fZ6b+55m32ZErf8xBmwAgrOIKrXUFqOUyEWjr7mbKZeapFELN&#10;S4ELsLioPQJpAxSDUeMKT7W1t1P9c6Z+/OJsXSk6eSVMDtOglVeCFKluznnbqWG/yUvSOu/nzJ2N&#10;tbMPK1vxpH7sD8oEK7P1xhe3rs5vXskR8Ptl1hhW5qIl1d7LowIX4jLtGDb2uZ0P1tss1pw1a47S&#10;3t6OgoLIvr+SeujPRumcJtlXtMwkMZXs4OenL8dWIx77C5QzJihs5vh98RQAOL5Pd405lxaDYdnN&#10;ktM+NyKus5SjUJShChWYPmWDzApZW1otdmspXMvQnkefF4xOTdp+yjBZJXXJ1gmK2kbouZKcdL+/&#10;HrhxKCm7VY+5xAtljLBDoV6Z4e6oxnYmw4ZyilLkwEmFwbaviNv8Jikgf+3NlgKh+wkvQ48/ARDg&#10;wl8UuO5FDeJFM9Y8iOoIX5Ax3U9PxXgqzc7KAr1Knvz5Pb8xUndLpnQ9I5+/gaaXy09AGABqeDIf&#10;3b3zGnwY9bGDm5WiNDM7lLzYipPmb4uL/crGluYRjdncowcgteQwKcAkbcmokXTTsdUvwOpllxbQ&#10;enp0nKT5UyvRCNui+Vy8+hByefSejFLtU30tn5RVSiJBIyAJNYgQVFFkyf6z0vaM14RQp44NocJw&#10;GBwk1vAnVBpo2pKs2DCA4nUP8yt8QHRo8K1Tw0BgGRHEJGfUguWbS9HxatIXqNUlPKpzD7e4O+OM&#10;w+LIZmGPs9C7jpRhASAQqVRfys4E7Z+T683ETV2qY/UQN1T7BC0RFvM9WHLSTzG8vdbeNJO8buCO&#10;Ngc/NRumY1RAePvmFFxiVbrYChUurL49aKqF4jl98iaa7i/mx8uovJJ3szRW3BfK9Fmbxasjsnxf&#10;DlWDbixds15hhJ6yIZmlr9X55bInRJBDIv/FOHHGsR9RIZIuNx8B2fPve/Sw4fnVMbKXvhCxfiZy&#10;A+Jf593x1+peU4m+wJmFRj2sbvsbVl8R5U+Yki3bpPnvsg7dfMaGdezLAVrsODTDNtGJBuSbCEoH&#10;FjMyOb4Crp4Fr2rPP2VSp2WLphst2TSrEKhC8lcZj8NF4kZdaiS0Qu7lkW25j9lqe/UC1YG+f4do&#10;h4dmyHwy95xnsldxmwiHerYDksT39pfKDBvOKBr0TVXWAvouvrJNhudccpLwYQBZDZ+QZsbwEKQh&#10;cBhUMuW+msRdxISt+fe1Sbbv20myItqAraJs2+gtLRpnYuJDq7dT0lC6BK9JiLm6zorDnunBKYV/&#10;3uHh2mwcI1Mkk18YIAP1b7BZbnR1qqMeS5Un8I5TfXaalrYRYXHUboeq5pIo4obLJukiLXHOBjZF&#10;eA2rVf4PRY84RNWrkPBR9CpdFTd6scjK8WHHP7xOIfyLnIlZWBpNKB8j7KFErXvmS1IgPJA6vszE&#10;txEuxsBglDdkt0YVo7mPjJBlPEEX64xn7pJIYDoUcjMrxWZL2B5rKv6oforroaJTbh0nGbvQhb3E&#10;lv/rb1ilVhjsObbxuCkoY3+1CrdXR+i9m4U1fp2oFnUDsKph0mYneY9WxzpwbdMWum2ewkWFZYdY&#10;fRWySQVt87DcmQvCWNDNzRgtYkfrKicqAyZZM7+OR+52kIBwl3Q8OeGJCtiS+fgffoqHxMRUyraQ&#10;xuiB+b3rJGnJ/8x5qwCdzActnQCKFCLu89hpwPnXCQ1xFj8LKfWo46d6kIWtEGhMVgDdn1JrZCGi&#10;ePHm+fUVW/42iNjIxFh7Wy4BhD56/9UD+zAzAZc+p4BOp2KOq8lLRZAaCRrR2LXMUlWP0tq4Jtt7&#10;sLWvk6FHcKgF+EGPGOYUZD1kMuJfrn5/sq1ri3v/PqrsJ+rpmf7ckHmiklNpbBJPbwko+i4aXlWC&#10;R31o8RYzGS3/kYZPlBX8W+w9MIJPJfJJZ7sTM5dDE+wLdx5yGBEBg/D3ni+k8ftXsaI8t4U0FFqp&#10;jtXWBqw01elu8vBC1++/AYxl2x5iW1NdhLVvkrY4XsxNjAgCbgGmKbXSw+q44NiKHT9XI5AbWPCh&#10;EXdeTbGmF8rlPA/e4i4PJ0wMvQK8fAhY1mfvaSzjG/lnmblK3FErcFh8UQOr2jKQE+Rv0ij3UFnO&#10;WlNs5to82DQtW9oX4GAIxW6TVa/tko49xO4kyuPeglhtkn6GorHX6Kwc1YBdmzdBO4oT+au7yqmf&#10;kFD9C5aLKMlnzGhD0XRpngZFcKx9IOMdKqsfCw0fhd47TdbhMZvae4db5Hap2jkWClLeuJf+KDjO&#10;R8SYZCR2LX7iW4Mn2muUpRcth6DGFE9bae1nw9pYHxqs/pS7SPTTMj3qyFDOxfMoU/7tielAm7WT&#10;+yzUKtJ2V4pqVZJ7yWbNNMu+sMfIoloW9GcKR4p3QARAJJDOtSK0z4S5gqRYrVpIUJfPl91JtGNX&#10;QZImNF0D8g7s6kGEM90PUcUhEjL/yufnKeitvDc3jbI8q72N6VZb5MHvo7ZS/4hdYQCQeumdBJJF&#10;wQcz9fNaivTq8xuA9l3dhyssYVpD6rW6sG97xHqhFwdXR1ZWgF1qPf98lGHEjN+fb01nH0gsVMk3&#10;5FuDRTurlOuWA/EHFwIfguD7nccpzjInqCrPKy7uu4sWnZbg4no3qJpEBtt36FAPbk70igjlt0t4&#10;eeBDN5bBMg7sGgIfAl73315e71ed195f97lewMnxf97Sj79A/+io38dorO/nLUWuN6pOuugiIB04&#10;G8gREg9YDnBdI4a5+G+AvVia2+N+++37cTv6/TH7/QFUzD+/7wLTlT13u7zeLzf9QeLPz8/V2aJF&#10;SVdoDzjXQY/YdZoe8xa6bu0V11G0yMYPjP1S+b9c7wTCLT7bH33rJWCni4Rbe6qUvTJEPQVMmX5A&#10;IDmB8ZjbIRD7dHh/8gs4Bw/JcEG1QXYsnRJLJ5noAEinPCeU/qR4cApyvWUA7L7cnPfMah+ySvjl&#10;Kg3JApaWhbz9dUjgMjPIa9tmo3Xdue5FMSuGebJvUmiG3t+7120QAAW6pRDVCWtmHg2ofRYESGkX&#10;u3AoKIWyufJntI9slckfJfObIZ5UlSrHea+KzoewnsVS0VicyjHXjt13Tr2sK1l0ZFXKWjAEYUus&#10;a0FTiby5gfs53C/xcyksgnZ8khuLC9XeIIVBTtjbYPV/Ov8/CzCxHvBNi9ccHoKAnYcP4kM2SO0p&#10;02GDAkhlc//j8WpyYuSZk2vDVhIfoLE0W6ScVFiugrKybYejVcc5NlehbpDz1wRW8TW9zXhbmbB2&#10;XQxw4VTdYVBwGV/atPW+8LVP0APYwQkguREdQuoKP6tbbKVZjGbRAEHZlpaz1+T9hIzrikGFnjRo&#10;MuPxdnUlU6Zq4MGwyo6hd0zFroJ4uil5VLVxXeBRw3L1XHwm/LP1F/QMSaaVVOT6JD94Nqc3SZyD&#10;QODz4egpP4/X8/JR3/el8t3J6/bua69wc4RBury4CWxByR+EaT3FeyE8XA6iLtg5XKMp5jLemYyY&#10;Tqyr/zQxTMu6NBGyXMD3YDoWaPDY/9eNdHCLJ88PZKsIfB4e4NVUgwjy7GbLlb47VSbPmFeH+dXu&#10;8flgwpkKqzarWXNlw7FIg6Ng0BGElsCLZEMux4u2hUESJGlV2NmjYlV6KyKZUoMCCttOSrIUHrFd&#10;trKMRpKTJVv7Y1eQzFA62ts9bm72pqdlqYBlaDvfdpLSzPF9v479ebhcROJ/F6OrK6S+QmCJyOsu&#10;mFMzO61yf1pUiq7hVt1sPpvT7e3w4+8XZ6RE9ePV1cwyd3hYk4jyOCAYZ8r7JluKQZgOA1BULA2s&#10;uTWsi7VAsuRKgfP74/lCcWBfHooXCImLyfzfU6LNNdgQIwJFrqw838OVRXrukFt7lTTmm5NtO/eN&#10;YJSZox/ft2k9IQYTd5e7SVTlL5vrZzZooNc3gV1/qF7RHqlZIbo1PtS1X34QsCdpNyq/45NO2tJP&#10;kjd/EcGyGW72WykImPAlspZsPJnkTgY3WP97imi2mcYrh1JH3Vv5r8sK52wyVM5Fgz4+mmSk57Ik&#10;kkxPhuEBM8G0OZDpsSIaFYVIhC33TzCpY/M089Dh9K/h6hyyBlPZrGTnEIX7pT+6RegktfvNtIgA&#10;T7p2OgOWYB4k1PoTSmphk2KLIH0D8gcDXXMWcvln0qoaEVFAvSfcjc6lJ+j1i2t9pOOnAS3AERZW&#10;PS5dPH6n14SrClHpre4dwtHao2FALEH0AgSZSN9uTsWQrsTAqMnU6i3d6wCkky7eA1NE9M8FTp3P&#10;OO8Oa6lTixLmQXv/XD4I8a8DuPaYbucFI/Nf1fgZS3CglEoSZULqv4WpfoSmN6f8o6yBvHlbN5oO&#10;OyaVgBIjofJp/D3wGpw1ZaE+4l6ABlGv9sjR6SLrMwz6AJbk6Siswl9wQce81CAYPKrq16SvOGzJ&#10;umq9yH4AgUBJ0aH7c+kfm/blbMJoqYheTBB2/BzJ0iMFksfO/YTZ+O5c8UQ4O7OOd5faZU+tZ158&#10;DA7ULdqf8LGKGQoQeZUxjru7HSPMqcSNbmfR0pZF7iwq1rEs4F7Jjxgtd7PXchLiaiJEyV8z+HRx&#10;34/WTl+uIxq/LopYk6eLMS2rwJMK5tNM1BxDtzJwKYivoJMdTvn9CV5r+tXXxVRICRndCmOqdj30&#10;j5iTz+CjyxgTwyiXEetFxkHwTIRHquBRjAkgybOhE+KqCjcXVSXsBZ3VI6EnWPFsfk4WxbeK7KAq&#10;CQ+M7ET2SlFZR1d/3AHYz+dKnqDv5phixYcOiQ4dTPs7ffTtmTFM3SdglhEWKtUEsxkYeSCb8T7l&#10;eZ1IHkgYLusalNZH92R4WkAybFFPaxINmqqqNOs5rYjzoNfbQ2SWtCoVlGtr4cmVsHNKb41MxmFd&#10;0HJCTw1QtwvxhgNzssBxaXPbvNMzy/gkQWaaqadiV80GBI3Gmd5ML29RWVDXhTg/LVjEJ/uCAAlW&#10;0UKR1RiEHt2kdIHkcir5TP2w6qmgs8i548TEv4RslfgIzlM31fHAsejJSmG9MIkUFlDbnNPILlJU&#10;WksmL43+SBqo7uVAX7tzaFOU0TjDpTfqEXuaLTPp/g7jOCkzMUIsR5G4ZZtVeWaKo2fWOE1sQ1iY&#10;fWqKIpllne/9qZ9GbpZTdLubZxyfNMJ8PQ4610XvMO8PIqb0B9px54Z/n9czzfhR0GrWRX4Czk8i&#10;fafzFfAnWaTkri1QmuLCdp7N56T6UhWpvaht4QJ4v5jMoXOCRXXA0z2mdH1UEm+UQdntJne0B7OA&#10;WSEw9QRrABNWIYJmFIdxoRKpm2ZAiVcT5LIQWRfyIeAa0JDxPoTTENmx+rBew640ltPQTe7fkqia&#10;wMykjeyVlBrw2LozeyiNfxdOsFAD93hcpJ9eNJLo3lxkLEVBxJUGtjFpPWBw/Nuu/4UfXCSbzFbD&#10;npBWzeActD/cBctT5AYgqv81f5nuZQl9uNQ6oShsV5fwWwfQxWk2GXrYSxiFHE/wYEtIjO/8Qhpc&#10;n8YSa0gPPiNdriUkamVnNoudvdE9VKC0ycHa/51K6Uifrdrw7wHhNQLZ4KiKv0/UTxdnY2mYrAFW&#10;FivB1YgD77UNx2B+0xQE9Xe7Ivthal2FzzJ2ldvGuZ9+DydidDjyMkGre06NKr7sLEURGZNpFpsP&#10;8zYa4vycZvJ1VDQRTXfSwKgqHr16JosDuKKIDAfhOM1CezGEOk1gfqDwUQadI/Gmrw/RtwdsYmRB&#10;Kxw/Wk5hSLkpD4WhYenpZxtHWrnT2BiDq5LUSM4LybPvrw37Ihst9MhRueqnKUzwn9i6ttT9m/a+&#10;o8IAPZH9jN+RmXTbdiZhgiD0IPCwcPBY4pF5Fg4pwjmHq69uGEjWsYdYC+T/PE0RZODkbttluF1o&#10;pN3tqCURDILqpR8Y8x3wD/gTf6tqfHXpeILee69bEQY0NUnaLSCb+hV71bAFaOj/bKIrZvvlsmvR&#10;UokmQQ36IGAk2cEzWKXE+nf2IPNBUWzMZdhz/RC7JGfkNYNyOrUsOsxA74d5jrsynKs6TIrNr0N6&#10;pUvvYQViioXPUGWxMD/KnOoNqfmNFKeTXyosuDudD2sVS4g7dwhXVriGtIhkFiCiY7BzxbtbkTVL&#10;NqYGlWP8WOWyd6o3dfPJO1P5U/DxU0oOcaHwNoPpUdyePKlqIDIWGZwbG4rY9FmVLb5ep/LWyuoE&#10;8RSEdqt0h03nxNVz01on8fvtPmW8PchW9texfFX2Vx6MDZAQyExwzv6qX6M7eJLISDg2TCfZdYhf&#10;7RLGPzEauzqcRUlk8rTS5oILaU8oCQ8uQmi7XaQzB5tA2Nwtd0BzLIeX/22KvqRyDH93aGBsfgTR&#10;06EjSCXJAJgQUOa3QLxmBgPj09nOxszyMUGAVWbpYvnK283e4O7nNoP1UR9QCVH9fQ+sY//zS0Tq&#10;e7v7+dU2x0mWJU34qMtRCgvDFELR2lUrUHGTICKbnQDKKOeCg1MZ9L82e30eTktn/T4rdz8uSgW+&#10;J79P/T5GOHpugTUyP7Ck/Td5zKDfM2XzK0fkrPIuctUqmLIJmUoULDTRJqAWQJ9uKCENjmV3mEDQ&#10;no2R005CrLAIKmtvJ7603IZky1qGiVa5WQCg02sbEKDP6mtZv1BlBnVuisRsQg7RStxBqX2Yr57K&#10;gSY+GJHx5Yz+CgTG71ryP4umzYM3u31rjaW/8Bv4LjyIUi4j6CgTjHCZEbpNE11MM04QOx6c7A+P&#10;jsh9EU1t31REDqcZ/1ayaDcU9BKaRUZlakJ1XSeR4l/ZaklEhDXkI1hro4yXQnQm7qxsww1i8m7M&#10;i4i7aOhGkp3ShSaspxGMvcItNCL5pyM06BqiQBJT3nuy4wn8kgepRSbCGctmStHWwAREGPJhWXGs&#10;Yz1URfkhqWfxNw0kQrOBvl53N0yzy+5uzAemQAGCkdMR/24VJV8Pzf62qGYqTEqE2rfr+4uDsXM6&#10;zJ3x6oPTLLfysq7P4f3vl2Jz3PEKe2JCuUp4ZiMOgauxGiXNVN1L8lV6an6gDXeGfbAV5MVAERYq&#10;ajyxCBn7/c/wGM13vdlsAxDeK6ryYWGQMmjUACvKFPhAa38uc8lLWP4mhMcfTAu9zok0dA93WVYw&#10;Ctzp3nN21CzVT3pB5LjjsH2vObMcnDkC35vfn98vIxy9NSsbsd+nvfg6/G/TFMEbMU7WBvP4OvXA&#10;webpnifOiZK027MsB0pYYja1ijO9DhiE7NkH0nmJYCrU1e7OEoV99+tKZm4nT4wfUCUnj6zgceBk&#10;z+ft7OXn933HSQD9/bReesyy+u6FImxJ+TjVskRM5j56ic6vZ+3z8XJ76hxR5ECMyg9ygntrokp7&#10;SRFSuQLHZVUtWkyvauZ7c5If1tXWa12tKUWdHaHlTqtyWKJCN+jHmKH/g4C/C1jHdvu8/BcA3hvc&#10;/K/idObe3tn5uhv8HxK7VP5awOdpCYkjTBlJav717WFRHjTr7BJYAZPWQ6ENS0hT5Xq9T6/qeV3O&#10;W9f6AbV4nrf7IVaC2yfmI6/uDj32x/ftbFwxB978vW1evm5umPGZi0GLiGFleVC9Ar53b4kU8jPH&#10;PGZfX0AZ8iZQhOyU+44Pwtfz15u/spmwZ6nYl1hlyKjiyAX17iIw4CX5D1ZNv5yeaXay/syCb+XF&#10;/v26b+PiTGjQUGMIO2gdhrJn4VAesSN8y7Y5sOx2jEmx+jpcoHx7/9L0nrTs5gXGN8bt9i1a6cSD&#10;ApRE4qddwJgvT491psaxU66061wNbiRWYDr+whNfwNz2o99KFawH/iQ0Ebzjmq0Mb544k+xEHNAs&#10;oqeYtWhsNxG0M4HbS/vNo+FmSeffM5QIP7HhSC1c/bASBtnixz01YxTFlfskGldUDalHLLIgown+&#10;1tZGiCofx7z2Rh97mDhdJ+IlFoPC+MPsI7gynSEsQO/SK+FHpCUFQChYbKwnbak5IbhNqYr09PH7&#10;O6Fu31s0i2krmgZE+mM3hexnl5x7EEGCc9qS7Q8vJ+NvkhUFkfeIkYSey96I0ECEi9P3v6CZ/DNO&#10;Qmrpv7LWGGMZEoVKfn/jn1ZOaxj5GsMsYnCK6a89TURpM0szKiQY4OimA7x0avlp/yVZ8LfuhnfF&#10;+DqyVEEF/2AVuOlJfwl6ySALUs4LYzyd8EzswmIRNcOAh4kKAPGOYjrMX2iXAFdFziycqUhHQOd5&#10;TGOqcvWCDK9bAfQ2iXJYGFbKQtFOJVj8yYdGW6QRRnIkQeNngZRLslwbpF1Wj+gAdGDr9gRQ12oR&#10;t0jN1dNbRA0SVf4zRo6/XHhbR9IsczUP+fU8tTY1GZUiPNGbMoIJ18cdOQEQw+i8OAfz53Tl/tuz&#10;HcMkMlZGRo+ja4l5RNlDO9rCkwZh1SHKMBC371zD80P0b/ovJ5gJiZHhaH1w2uPgKpTlReS73P46&#10;ZVpim+2zshQ4Is0dTZTi5xTRRGTkId7m39lUd62bQqC/LePu+DCVR4lnXHQkc+SpeU5HoQJzOH+y&#10;/MpEwuaUDpNpqEZo2J9wj5qq01n3sBLfgtgmtho2P/nDfCSxxkC2iTvYLExTY6Ve+SdBvyNz3uS4&#10;uzPcOEcVJX5BENAQ/91tHSqwR7Vkrea66ohRwAaLpAm1bD8GgNsKFfGXqFUuJmHQ8hI28EzBjg9V&#10;CHNPA1un2yU/i9C8ojUAPRvU7ExkutZ/fA+/lqIK3LERGy7PIvc458ytX+WT7plaj6tfbitVcMFF&#10;AGpgJom0L9rP09NT0VLuKMRKuxSzcRJhruISMgdoK49/QNOeZpZIHieHtV6jE+o2Qf9RN80vDOMj&#10;L4NEgk8xQq0TlIpfYNXve0yrcI7KD1q+qxUElFrOfJBFMHXa/WWlSb+SldKZsxoECfzc78LIsw9R&#10;1BKMECfhIkEIm7m0j7UeDzzan1IMdB3X6fLHrMW4tLMsQzKYv6t+Q8XSp/Zv0sgLwWUUzxvTcCrW&#10;n0n6nBX9++MF3U/O8l96fKPU+JQuDcgmRfHU6NReYHSzM1FfXE+Vqx5jaYxEZY4O6kniWIzDPwoP&#10;LDgbYtef0lA8u4TjSQjjpD9L7vG9FW7Dz8I/a4jaHao+CuTMcJ+xEX7dH5yXUR2WpC0RMtDX1WcR&#10;p1rg1sbIAY86q8b4ZSWwBWdMeGA1nN+fEkmJkKv8xW538VDsnPB342hDdwyRGJUKok5syb1GVIdb&#10;n9nCh5z6Vgmk8NkqJfx9GKxCMN1wAVHBVuAPeN7439BpGATi1knJJamaCOi/DIsZsOMq622hGTuA&#10;JkHXntJ57YzEz48j/VKqMWUCdV7U+I4X5FD6Bgk0ZEUakZMgzulYAiSMd+E/Es9O1SIwf52iPwZb&#10;hWkUs5aUwzPCCEeTG+YgyerKfvAtesDwTWmZpTUYeAsNkZjFYNNjCpYh2YVEpUiDOSWorGC7beLa&#10;BYmR3PKjeJDBfuYX+bId+AH35KylciC9fq1k49Wb6khLt0YvJbLddO5L3aaYZoe9ZF3JBioePlUQ&#10;6X3W1IDHejCB2BCYKiOI/UtOdazv0aGroO/5e301n3+lL0d3rIn0DR+fjo0LKc2fTN1NQScwMyam&#10;Y//Kod8zGieAs08+Xg2v6chT/SlokNAnp+WF3XCRPB5kDGVUSmBwFBhCdv/744Eo9wpW3Sw5viKy&#10;J3ChYSvxRel1Fy9/j2LqhSBpSavHOkSzGBle+UAJLhHfEpp4KXo0G10y3aPfp/28uVYnlLNGbsoO&#10;kIBGcXmGRD5WCQYVUPeTii0Un6rpQnWuSLsrVWuHOA5i2LoydoDdL+MytEwL7NuEJPHTNPd5QR1A&#10;A8yBSoX+rFimD9SmAllG04CQgf8cfb8NevEkHew1zF1Cii2bzEoOoNBNQG5+VHlo8gZePlnQfu81&#10;yJHtNxchNCGee5hoi1/bRMg/n6PIWGdHfSw+8A+WaEp2JBEPx4jAAv5Nhq67QZawt7rnCSES+T8/&#10;s/16K1Lqlh5mZfDANOiSLEZvSyFqlYAUeVeGx5mBvTjgNKJFWzsFBc0CY1Y5d7lrE4b6ycV6wyzm&#10;NXiFdle4PveHFbjwFseUMNQC9XEzULbKKkbKPMgKZeHpZwE4Cq1VKffg1Ha/Q5Pu/F247B3KhN8M&#10;IfN1HbPUWbGvzCCYgDfSuDjIqMJ91Pxvhvk3D2kOo5P1JWfMCu4ZIxZAz6dIgM5IlU6L4ZCBok0V&#10;oVpY1h9dgqgiOlan449Y6fHck8W25T9SnyBK9OxFqn52OdSODxm8SkCHgbIoX2UdCd9f5Z97AMIK&#10;CtS1BX+YnpH/wGZAWtPrHbB3FUsg8PXfijuw+vV9f/a9Fhd4m//he5Pr+7aYy//5cgqM+cW4ZslR&#10;NH/7XHUEo+9mjjdIAJw7GsKxE5Q/ulDMfJ8u1uX1vx5OF0uvvz/M/2ObfT0AAwdAHvPZYGgrCGsG&#10;NUu5fNPOrG+R9AAjP6k+fe2d0b41Sn7TygydSfnJoizjbPl1Ju5wUbPIn+87+ouh4VTOsXCSgoJj&#10;aQBcRHI9MsrkPiV9EnNBVYiRy19SF6tIfHd6iUYJ+GI9bUOX0VQicwXQed1fYW3hnBi1bHudPEuQ&#10;/jUq9OOt0rOlUWzgDoYaPyephwr+Sd/RsYoSRwmbHG9pwZf03XNTzhddRqoQC6PVMdZD8RS8Y2iu&#10;rk5tsa4Pmesz5RqeFy76cObubdn7JcriHmIG9orJMlUhltKs1qfkMz8z4h3SPM8PlmDc8ohnguCt&#10;GaqqVsD8MUZhwSo95vP0uvlAqC7/pp4BRCdQQsBI3v+mPI8flZytMLdJKSgRS9EC3XuBpTCLHzNs&#10;zK93nZf3T//DOO9Pk2T91LcxAPil3HieLLpymJjekdPXuWG2mp+hqm2tKhK/jsSH+iydpEQ4gcXX&#10;a/pvZTYsdKbR9P6Le7gEhD4S5ocenceKyRRbR8wewodnUPxGOOt7K0AxwYYFWfNqqJjpq7PMFLe8&#10;dRYAFN5WfOYun8ggsHb9loSxD+gK/ihf/Mq/r3/ywnjFXFSTSp8JQcJoMRS5ll5DmMdyc6RZyuGH&#10;bvbrea/9/tD/zoX+YRczmNVHrJf0FgeFUkM7VWWNHJY7/Ou31QB2fM7tWvjEXlrrMvhfwmDa5rVn&#10;T5WDJCVg/dmsRaPscXv3b5bfPeBATvfgn7OnOzcfrbOfnwRd7+u0MvdyZ+ozsUV1thxFEeJ632AT&#10;1+Pf/iAg2vsemEjwuGxeBdna2gI2XV23cmfNp2lo1CTmqal+jTpk4YBsccgBanu//mgBLTA9vE6L&#10;W+rEVqFNKxmMsH3ixUpyGILKkwWYIM0rbrs+z/8hIYDji2QG373tzU1tlNebwR9+r3vQQKyf3yfw&#10;GAOX7SRSiz1DMK9eL2UCpLyu9JJWNl69fYFlPJ59z+uu7wHe957Axyyw6TtyMBo7e8wSj7wMBhbx&#10;1ybavaMWefe/R/sKAgVDxfby6enpNnGVQMC3Cu7+6urqsnW3p7cXOi8UIUzCGjFyOO0ytNwzm9RP&#10;4nfWjgb23EWysDdeUiO/jujVBHmqXmOolSAW2gUgU1aP9JVLN71uj6aqpYrQHR2w3TIvlmXnxD29&#10;9EV9zFB+kKXWqSxZyHTEj1jkMe/1D/5REWI2Irsn6KenU3XfDVDXA4/SugnkoObPe2rUi1IGDt5a&#10;zxFDbcPWrqs909b/BBcKVVegJtabrlb/zRjpvCUbhnnXo1TyLe1p6E93vRcTTbvabHX7KjGRjDYa&#10;WWqOMSQ5ejjL44YNc7UpI0JYQJ5FhIXYT7o71W2AMvw1O7SRaLpQ/CbHHGf9u5o1vrfgUGaSYEWr&#10;pFh5DI7zWEx5Kmv9cyK4BmrZxrLo2DUmmlskpRjI3J8klZumf1HEzHGpNzYG/zFyGiNB8s+NlBkb&#10;4kjiGCfX0+MDxBG+GL0ZPDJ3mE6SFOwGlT0o7oLXqMfzjAQ3YFYlKZc0CdMU6xYuXK2eP3wyHLqw&#10;/AWjJ/1fLSK2wS+p+cRQV4ipP6FD1WjrFsVOsNaAZ8Sidw/y3UegnZmI0oZXHjPhBx14nhSF8E/Q&#10;uEv4GtqueK/Pn051COZfRaKh9vHhMOc7wLm8zBDILOcDyyZ8sQtEO4asyWahabkVXN8nRhJDcR96&#10;0NKxkVF0sEZ0cI7pwcObxBS4PgQZNPx6gz8zbkCP6sa0vzcJBOi/e5M/MRDKpcVxdp5Q4lWDDzrn&#10;2BekiY3FKM3kyQEmFV1xmvaikAn/iIgJeT7WhbZDmUffcaz48pLmf0ynOJdvTuSfYWKiIRkyLkuE&#10;SVWRntE7HDOjDEeRKHqBLfhGEJmMC6ar4WFxBGflQC+TXMUKT/Bnm+kfExvz/PYap49uq8Ko99BJ&#10;/NBhEnDxLC//8PWs4efLdtjoaQkhyBd3b8Ri122xb34tX4Ue/4wIaUUUtpnYRLh5w3+VD+eBCpy9&#10;NyIoqTVqooUGqWVg90u+bY/hLhzQoVNT9dD4Y8NAgBvHGR92IdOV5dJYBcn8aS9vDP7byWlwila8&#10;rotWilE+tyap0Y2Vhbn8p3A3PLHVFkC+57Ek0H3Lz7ovSSmwEyNjy8WZFfnPTGGua8Lhr4SrluuW&#10;WwEoVJjAP64hpTUyi8HLtHHQ/i5txeoPORokJ8CJMhKIF9iPGDJcoi8VKxSUAHTQVrWiXFa2gFFh&#10;4pRC5vBpi0WwJyWyxYBf9GX+Ab1LOvOhimhqF91RHKXcRAxFVrx6ZWUf5pjKTS2oj9gqkYnKpqta&#10;yqmRUXj5pTBF8KjixOggwgjEdUlKWkAFdndMRlgdYyM6NcCAH1CkJtoaM4ydpRnsLBAOiepxU4xu&#10;aHQkLBosIdWmW4R/eDx1dmLjk0hLh7ukehwjA1pJ2jAuh+k9FqNqZGaEpqhFFi8CsCoX0854VpLg&#10;VcUg/vVrAKxWJ5ODa9HEKzDf89wZpBiYBVbMkxY3uaDes/VXpRRXPrpbfY9TrrKVJi0mKoVQqN4u&#10;yUWvVvrB0plPShzG0mKgiQp856OpLbLPoLOM5A0wqydFhc91dFRnH7Q7ZRh1rgVUgFXw0a8b5dzR&#10;UsygICdf5VPcIXcK1+lQg2YwR4Whr16FXJRp5VMTh5BKT+XhTzeqAG1MGKBatARheV6O9PXNEDFC&#10;S5wTyZKgqnF1Erd6GgrO9SphFr/VsX2oM2fvOKRnAQxmJIHTDunjsIKJQWUdKde/+Aq+NoRR9cJD&#10;Iftk+ZpXlpDCst9jnES0nJBkL1QiNll9wKe6qCeuq1gyG5NVShsVe3Kkr/Sp1eZ8hESQlJwrz/ln&#10;304dSP0xLBBoXZwxjFCmuRa3dCCHX4ZjZQJoivJuLDyauVg9Zw2gjuu6JBPbqyqnENiqQt/8RAFW&#10;Idxo/mD4AFUEfCTPMVvidfwZB4/bxX9QIrSMZnqGzAaAn/BxCon1xmAAOkpTbDAgbXdXaUApjNMM&#10;E9ibEbaoRqGOVIFPR0PBlG8KSzHkwjpagwSpPtqsBthN/1y3CdVFFmRqKsJm6cUSIGptVpuAZbw+&#10;s8Ie/oiw5rDnirruomSrCG+kl5lKLhDH0LS4T1g3hdJxml9ac6nMpz8CZs1xsJC9ygfOetgx2g13&#10;nd/7coMoR6yXa4cTGNvbipqJrMdrEhgby9fMe7LjEGRjXvrOIqjki9eoeKxDRIe6zAqH8F7o63k9&#10;Yms5rURgVCJg2I6Eq988VIxUETAEVgrC6hSoMPJW2jwhuBGGBA0QMdWyLb6q4LiwjWDfFoLhyxSc&#10;7rNBktdk4kbAsqRMpyJTPkqj1elw9pXJMFEste4Hjczn6QgixyjIVVJKUEUAET9nzJPvQYJJb4IU&#10;0mzRZuCuUFHgsXCdVfO4edABQzMQIAMoJZl5FTwye2CEFtEiKCdbKEKH+JO69QUbHADSfBJemboy&#10;NbYg6XNbZJCVMA3Xfm1aClGlmTN3JpT1kWJ0VGQrFwoS9UdzJhZrGf/fWpVRv2hAFmw8DbRiHlyI&#10;qUL89001pSXXSZQaStcKDJnJzD2Eff9NB4VTNdDDfCZXQjGf5zi4KWwIWXKbnuGZooB2jprD0VDE&#10;ZqExFf+sCAmTShNoccWhQ0yxo1W3XIjCHa+2BpiK++CrVcK0Je0vrgmjQS5KtNI9DsKFWag04SRs&#10;ZCwgyIi6P+QTpzlcLWqhb06Q4vaXcEvYdJNM1TCgBjGCyOkR5VI/lUk4eC0ckb0vhUnk8TtTF8fh&#10;vw1l/CoER1ei2/z/LEA0dZ+ozw1AxA7VLAIRjogY3Wh+Thel8ZFvT/41ZE4FHkbLOiPJIJIT5tWu&#10;vSgk/ZR8E0VBdg4BkjhOycA7AL3B3vdGOEosYePClymDOB3k5E46DZflV4qSnKgUittLRbFQzoqq&#10;xD8kLRrkFyVWoomUxW37AtWRSSF0+igxgJZXwqOp+zKZUQJcwBKxbNlNuUoy1Nk7j5NyLT3ogrPP&#10;RDM6tTBxlmusDONGRW0dfghcmHxz2G8qCsRX1GeS2pS6WInzSSv8fLmO4SpUlMYm8mZUmce+3Qsz&#10;UjhLbBx4bZW4i1Op6hI0iWoOZ6+eilAQQnQ0pieui95A7nIvnlkUHwx5EAxqbtMev8Lwt5kXEzVW&#10;DOK1GAkg0lHNeqIIDE2RpoYDcsLsTVQbzC7a4tQffZ5wYZ5FFOBJHbnGzf14VSV8+MTuZkzbaevN&#10;MAoJQRXQVqZ7sQY64E3g6/0ilwlSZG0cuwFKIx35j1miGAxTt08FJmDZs6u3l6H4dwLvzgH2qR2e&#10;O/mbrMNJTQXd+hKvZbFF8BUosZh+X0QYzxBpnZWuRlTbghg4hKtcCbFevS5vSHLk6h0RtUr/VGDj&#10;RlP6bbhFmRIJQEnGS3t0ebVmoxkTuHW5bINxx1L23wXK26619d94onjv86V9z3sIw4eb38vu903o&#10;96m43/dgbvd3PxD67IwffZ2pFsqXLVdwFHJ1L+XK4HiSiJwsx686XXZzDHz9HHnx8789fjZizQq8&#10;nRQ+7/p9M3zfMXzf/PD7rm7dqWje2dri9fviVf7R/mlvzSQtrbCU3FfRU9VYuH5Qh6FfummjG/da&#10;YosoUQwzA1bpWrhse591Frp8V9bs2uCJ31moRCXejXnTCKqjizYe3bu+id4sGj4gLQeIIjdaGIGQ&#10;y3qAdJezbO180DtBJqhTBEX7y96b1eGJBcIpoWslKlpdJ2ELCIarywqB877VoJZpRAeZnupT8MgC&#10;RFJD6XI7959bRPH+fiEWAmCTdljyQ56UTZDNErvSMlmGa7BKn4JCkGEISjLhAhUTgQytaFnsoldu&#10;kFXUGOX59GKtAJVgNrtO7o8q6zWjoXXnbcBej1osNBbKfLO5kuDRnU20dTeKVYfH4BSCUP02pNEm&#10;OJAtRz272T8cK0vhWFpKD9vgbzrMj4IdquUgwkwBYA0Pc6Fgw+ikgt76q9isrRAUAT1u/zgVYb3b&#10;cwyhq9SeSDSiarWX8lzjzJcJGjmyZ9W3iuVQhtJxmZ3vsHZkW2TIxqSip36nKne1MFg3r3Sh6wBt&#10;ix0uN4+7JAf4WyIGxpsLsNEsYE9eCKr0W2VeocKITJVZEOuoVWr9/OPZXfBIHbb2aL9fDgpOvC8t&#10;t/z43r2H7TUwWFU7SuOojj/7lM8zRGmDnWcdzN5spBbXzXgp1DEpIaVFzqoLVd6pGqZY1DyYOPzO&#10;u7GTNqrLhStJM9heGY3aIgQY2LbDYg4onSE7dZXDrYbDF5GUAW2+omGsLh1s4mSMPgIwtO6xWFiv&#10;0ZMtEbC9RaPJahFWRciiKFYqO2A/kaI4LkuyXGms8iecRByEkMqXSduAAC6e6uiQ0VB+8/utXcg/&#10;Uj3TMTpEExJD3GO+DU5YGSk/kbOBGIT0i0Oc8FRxaVlpvuLAgwSnhfhAVoN1Ux+AEuYgeTMYvcqB&#10;jBnd51uVb/Y5SIin3pwqvUcXe9QXBUXgR+PB+2O5mZth8lIIU3FmW3VTJcthcCz0FQwCuQMyr/4B&#10;5e7iJJuNRKAs6sSVTUCbgrsbA9wS7/JPvWx+GknRgsnQEcRidF4/hx6B7yOO3le2ScUTZ+7spbs2&#10;vuXF04eb+fAwfo+n00ms5+do4DCZY88VhjghB2RBdBa5oqbrA2iIB97iTrKBw5LfXtzZchksv/H/&#10;/ZPucneAKiuHT1WwClAof9w7VbEGkloWXRyqm/OTlTQ0IuIkqEByITm3t7KATijeFxkODo7Q39aX&#10;gBYDP2Cy/r/s3H/xt/+mIMB9Sh8nJ/C/w5Hms3rebwffl6NAjDuD313ttyd/rs8gVrNa6zdoH5hI&#10;Ugv2DZ9NoyUeuPvd4XjQpvjuyxvH98H3XW/Pc3Ntz+tRZvZYkO8WyO8BdtD045qEYonhzAyWqnCI&#10;qdFTFcCvupNwfOSsYRIkIjNh5JBaJdLA165Rf6muJXQDCh1nVCkrSgiVOO7SYBkfIuHLA/JeAsy8&#10;xvaX0A5taU92M8cpZ2OquWJPsnV7RtlLn6SFf7YX6JtcrWbgD7pQ9xeSQDRL0gqulOM3olbbASk4&#10;pl+JIffkAKbv4b+RRbgaDTmFFR5qE2mqlgbjW+7OjhOm24Pm4HBKe+ITrbVwSqyKuDrHRoH8SAVF&#10;cVgYpRCYJQBvs66bYaU6VN7RsD9Vgk23YjFNrukJJRwrcbOHDHh4REld06KVIiCsuMDcc4gX82zy&#10;UkbR11iDjNoGSVU3t0IXfUWCTgWUMZtH1jG8A6e63Fpd1ocTI6xYNo3WtM81ROZoHa7SOQq3/DQT&#10;vCw7H2Y8QFDFiqmw3mvkDv91CLX/yc+WRy5Ng1phiKbnSMeOCrBkQ5awgf+0EnpIPB0PbxVuOVGQ&#10;d194HQtTGaQ1LzxhOtofLFWcDy0H7sMguHpETRamWdUlmKGTijpMxSVMkZRfthLhyghf8aLjdq9H&#10;wdds5iugRJCt1Px+ouK3PiC6Xl3rr2GaETGRD6f6YvBwQ4a1sfeuypXV4ninJ+maluaX016/Omye&#10;Cg4SqLul0sJiI02Fe3roc+oplB3taZIV3Edit5CmDKsVm9ykZVNCZdBi1KoOe6gHY2bmb9s5PkUu&#10;t2zeIMA4G/JNYyeKa3+0gUacPaJkkXfIpyz31D6vdLoCpLs1EsxZfRYd27OuiTmcME/+MZpfE0/+&#10;FkSzrP4pNYWxLEBUotfdOp7vwMHEMWFPXTadOMiyOgihCzpXFPD7d6Tuo4ZuklKGLR08KJkiPy2P&#10;8DPoeBv2tg3FQrcYw4m27bK9XHKfUpYxYfUpPXgbDBwKhHi8zSVmgJ0SqzoLBTUqP32tLJXBSr12&#10;v6USnSDphRqr9w9R758nbwMvuEoZMJrEy3m2iauiYXigHb1OFui5/pQMqKfI7D9g/laCMFUL+uj5&#10;25HLBm6wh4zAnb8Joz8Ez+q2deGyUVvlnA+ETgZIkcrCYZR0WSl4FJGcKprI0YlCXOFf6RKQlrUs&#10;iAaFEIf9K3Bs4BpWy+7wvfDMfUx0RY43UsKrz45EXxn1XEkpYYr1SCJWqmAfk5iXFRUJ9I7llCcW&#10;EWFAVAyQn0Y1qCjOiaCL7vd1jcZcSVh4XqeTb2sueAxKV6QbqU0SFrtHVVKUHCcV4waPEGVlZ5As&#10;hRGsnhpPEax1Em+mHvt9qeC8HV9RdyoLGVAcr0AnCxFMPNP8t8LLtl7bRM4HSkmGxGVEjVmQiByd&#10;fdcgPmH24Z5F2wrZf2VNCk5Yw63SWVVa5Eo5ZZkPqZEo0OROlGpnuVI/vo7VLp8m24OHlx+FvFAi&#10;eZqS1PbCuOwPHc0WngEu3fKPswGiM0tPN9ThyGVICuKpQ0yJW0QauRJO1JG/X2UQJjZ8Y0LdEOCn&#10;cYpUtt6rWnjWti4lwsQUprqXTCtSh/tclTNpnI1JTSbhleG8Twas+ZiQoNnQP4qy4voqarYKu9xd&#10;jB/L9EjhcVXgmuPbTr5+F1aY/v6DYM6Bp8IPfia04J+lIkj9t+kTJnWKe0HL2thpARVlSNiCG/GY&#10;KGyEpeyJIzQfjaHRigm1ja3yKz1otr90iq9neD5ntaWlWluqntKoublDDCRZLQyujEk63IXjdANf&#10;VCUaojEt5Ii3Mg05PkKiBmpRwn5qAKIWk+6fM2Pq2hqU3O9xcmpB3sR+5q9gm2TlDLngjehpViKy&#10;WRCQP0nKbSbyRtbB1NPEVuM6peyfGV4i5azJf3WklhNn4dgKKgx/uFJnlJHEBqcvWTvARKxbomyO&#10;088+vp46C2PH/PL58Ze1PiLtEntWE1EAJiEPjz77YAbjVsHROcYhLxNNSuHQ5EDf8uRP+WYTUmtz&#10;3XAvUNDeS59qFG7ZHXoiVPJiiohfiaL8Y8zP9Z3Hl01YXYoJlu15s39nb2IvXV4QbzfeUowRrtxC&#10;IADr+6lE7eWzvfo5T9uYB8aJ5Fd1Qk6wdMiF376acD13XtKzokV4XFgJCGCM7NU0Z8uyIUEw9yYv&#10;tdqj73d4in7i9kleDLkbzwu8rDhbP5fhI+oC2LHmjtxPN73fpjbdcT9WjHDeZxZdGPf1AODI8bYr&#10;wWuIqGLMh6fJzanYGY5CFEtM+laoMAdrzzZGAuVXQziUgij0Z9ABqmCRTlJD41GWKPztqeH6jFMz&#10;fw0i3mV5r5DAfepqFBo4o5n0cGojTmkbWlTgqnu43PngBPuETDgNe56ryYs5Z7ptOnuWdBv4O3Xb&#10;guCIlbIWUMkfS7wm/tziCkg5NxFTfJES83HwJrDzQE1Fc/ph73DAaXtkvVlyaucHsyajqSLvwZ05&#10;MqTuaBre9OCynNttUdcZvQCKHnVsL1S2z1JkJDzeuorD3E9Ikp1lJTRUY4v1Y8LOSH4+oqDEm8ns&#10;XSRpAmZuIAfW5Jg3uqwKR5zx2MEUJQUWNCI9+9vvVn1rEBWpX6FNiYhRyuvGngASjNPJtucJhpkQ&#10;tS9vEWK2/O1QJjbfqOm2/9rDIHyefFMn6Fc6y75p5biSeBmM9dnsNU9lT04ke0w3cv7aR1QKbZJv&#10;aZGQs47pAS/R58SJBJnwjg2BcPnICFG4RbKEui1k/qZgzIsfrDttaSDEj6Q1Oiyf6aInQ3f/Bo5b&#10;OIiDkjHAtxZEGAeWVNRoFuegoPCxRxHCttC1yxYpMdx4hQF5/JISLU2IgANeiRTfY2lac8l4fjTV&#10;MW7JqrGpPSbYV8bwEFhwVCLHcDdMiQ6X7FnDm0x+ISKDYu1tqdz7iyr3SCHZz5kTXRBt/TSLHy2i&#10;i05yKyXsaZq0N7a9ER6I2xdNTFAy8qtjdma5Xu62elXBmI3JA9zhaE3p1I7wZ2qd7e2K0CcTsfsr&#10;VUq1v+2JzPx+xWNSJ+SzB5XJEv/qbo0K8dle5/Pf0CjfsGTUIn2rZKhozaXdxLYXhkk82n0/RhNe&#10;yLOJpOFL1490gkJFsx0zS7DBcdncadTJGNeTmgpFLTRIP2F0nN5ghaSX8+dyIhfR6LpahZPM6QeV&#10;BsUKoAWxIlqE+NXxqWnDOeImfFh4/pjmdeP2cFKYnRELUrGUqhtiUdbSo4cmbl8crXxAw6plkJau&#10;bc3BkZweeyBB91Bv08E+m0c8WnxmgfHDyfCWY3BDQFkll8GlqmXa8yaCMKJE7e3axmV9iaLhc5ON&#10;RZxhU6nZW5iR4Pn5n7cdMF3zsXXM/3w4nsgANID2AlcbPjp73zv93m79fIEI6FwBvyuiOmLi0sVT&#10;i6xZ8hXZw7HaX/GCAYLRj7fHPtNfwDrzv53J/zyhwHROpMD3vcB3osDrf18WCZxZUBUDsSvZs+bb&#10;+AuSVyZZnukvZMhsRC2RIdnFWM9HT6GH8pgT8e6o+vLUBs33xmaNF1GuY7K0jgQ1pmi3ZjXlm+rp&#10;+h2qdXpotY+1MhJeWQyME616lCpDpvonUfAWOs2GXQeOvsjtXzSKaeMHBo9uzjIJ3EOwKaZ7gzNj&#10;UzabRFEjB6vho+GOkspMs1DZotRFIBjOfTf6hHqzY26F5LC1lGo4XPLBYmoectlXqg/GbU0azQFI&#10;eau85K0qtTrERk/jRhg8cfWdhE3W0WE2BN/CWNqynpC/SD84JajnoBpBBTlTmf1sobALsfVwy+Br&#10;8hnfJAsY8ISlvqESqn5bM/pogGx3FCtVdLZInAeSSNrz5YIPoDjynZ7S6yEIeBUzCuHBHNYXDRTL&#10;7+/SkVOwZwUPDi21k+jr6ayF9++8d5wV0knc0IkF/8PQjyYtmp08udAN4Ehjr0wmze5oYrEiQhDp&#10;AbuciF3npSwG5Ilc6fLuGqhqYI00jD9j41gxihawV8Q4s+fSrpsvXpu4Ic6Kp+wGfuKYDkA8cZex&#10;DQ6RLrzw9tcpFb4VP7fcEpIxf5YyxYdE2d304v4qF0eMohuYC4PA2NkHZR7FEbeGpAT6+xR5qKdB&#10;CK3X+sFSUd/KT5oyHsJsXANXqphCKuicQVFZfkEQEQMzilqDPZjwGrXNVqwyfJZRS/nsetbEgCln&#10;foLgDIfKpniX3DZTX6B5tlTe76kx1+ceT1+98OrpKWVMTWzUIfjDvloyqTaMjj0srIwKprWWtSs9&#10;PbO7JCEdODpSmHTAnxKvfozm2PUGXkS+9hm+9v8bsVrXdpdMAfeyBT5uBns/N3s//9Pf/jfK8vFw&#10;c+POTuqQUmwlQeR5RtY/DRPeJMLa2tnpeVzRBq7wPH+f1X6d/Qc8P7fn7ekEJtuC0mNFzN0Y2UEq&#10;r9OmBSx0VFiK8hszs3WGphLcKIcOSeGxUoH7OL86d5uhLPt8Zm8nwMTt3beU9TXdGS3FvFDpaxhg&#10;60WrTzq3frDhvjJZF8/k+4clSeMGSwz8nj33eXeBiUY9zdBC5IrG3wYTiHb2avx5twEmpop0LLSS&#10;R7zKeTbfnOdTAfBSZGkGv9+z8Uw//OjLZ8yF14bBGtPtZ16gA7WUdlcDRTsI9aeb9KTTG1tsWlY4&#10;b9ZiC6q/+uMrWLCzGrep2YJWbmuWIvNy2alo2FeWwQsCdn5k5jSFUVorhqtL9+uzXQMJHINMO+kP&#10;Rtxt3WFG1CkxvH/WM859q7bNOUY4nCYnhJpt7+xvMuYEH7NxXki7Mmv0d1CaDnGAjfahUhk+Maoi&#10;MrFwkWquHI50JT15AdWSuXA5i9S3FS5WnWHix1AGhsEUpR6sIkkgMQOT3tgSnkySbwc5GZiZGeLc&#10;ZXFP8h7Y2E22nNO8IpMXBTMzHTGXX4OjdRcaUm7clJ36Uowgn2aBRk5NjzLcT3F7P4oQerjZcB2n&#10;MVlfpwxZlIBSg24lz8OaQbJNN5vwqrkE+zzWynfBfAYE0kiDHX/E0tBJ6QQkLjpraMf+yoNEGKgG&#10;3XnJpXedi5QfYh7wTnRr2CMJIR6s/LFIATf0T5YL+nVSxXoHkzTAPS0uBRjF8jxyQPRirfa+JvTk&#10;FBFGejqxgru4wGTRxWaW5ywqOYkrsshToKlYvwdAh30ySt6RDKFxUzVhjQs1ktftHSWvrBtvIAOf&#10;mekeJx6StZnFLs88mutaTFLScL4cMjfvkUuKKpTWZX+oKpL3+tZajnX6bhfoB4QbeGov5R/N7CYp&#10;HYmycoXW9WuzmHrUav6VoCpJSybr+VVhTFIb2yRV/s9Y0ETPBG3+5Prni6KrDf9Rvi3I2F+XS/aG&#10;V3Se+F7Hnis6N7NeakcWLrqELaPOA67Y0oGj8Bi3B/IFF2avEfhEzowRIw64cSQtyVt7D4uEhb+l&#10;K8wVsGKDynKPS4EaRIvdJjkj/1RYFf5GUEaZCEhQkINWrPJeCtllnBPz13wZYllKXKw3TjPpH1oJ&#10;69uN/4iVgf1iRgn5YZ6wgNtvnw6SVjzEuG1S0tBiNLvwTgxGFSNQ5Cj8JMxEfHGZiGe4n9IOEx73&#10;l18OF9pypYOcQ3W+iRERMbHgHaWgVMMgL8DXvgZC9gQnNnV8MvGlKE5YPoTVnDmRQBtzamQtra1P&#10;rsP1aV2GeGqXDZwQlW2bkA+rA5w2BE/wmRhQFMatkMf2i60bNvLH0BetsGjXzoRBMZpiP2xfGuxu&#10;qF9Gvjwv8gCJJES1lIUKkrxGc4LQSkfC9pS6DWyn5FP7ip4kWh1VS89hXUERZZ6yp/4zF2utbuEC&#10;h6bCYhGSAM65K2nVPXcYyydvdmLxxcXKYRwumZ1DTHZNi/ukvmIsB+5X9s16vDEdSpeeb84pgKYR&#10;kDPS9rNtNwUpc77ya2M4sebK0SEw3NJyKdvX0oWeuOCWZjxQw0ThEa2M5Gxro29fXOHWh6tmYNi1&#10;tpTNQStncevd2ezfU8YfeYCR+IrLoxAgo2RmjSacqs9Tes8Evu51L3CvR1iNIP0a8qk/xtZVjNGe&#10;c/rahBo3H/cMo1ifJZmaIXEXC3ZctP+vFCriHOEpWBaoK8OyfwrNqtSZJxm8cR3Gw2fXO4Z7mtYY&#10;C2o1pNmAeIpDsulMJVEpPbYyP6uwXChzzPDCkHNDmpDydeELM5rhY6qttsZ7BhQbsqTV3RuFnWTY&#10;xZFpXA31Z9Z5uETVzSBybXp/2kYXjO1+anh7g8ZMY3uBJySPX6aM3nQUfsFeaerendSCPNpH1tkP&#10;nHtPMZcXEz1Rx/Vr+b4/R9XUf/hXDA4e+E+Q0TfxR0DDSj/x/ctWYhohQYp+p8+jpEOMoHN1MNtk&#10;QFZ6dcKN51GOGb1tMjW2U608uJu5TuZ4vkdy5jfRbklYrgSqsEbHh6UV5bkhmnqssI11wekyFH/f&#10;dEFjQyQdNi4aVnb+lLP/JrC8fnLadFmC/6o4ensadrCBRssyyIJAz+eckeyD/Q2gEI5YOoUm/eXO&#10;hZ+/+OF1IihAqCUuXHZKSBRCggpJNN+UJzs1HI4WdaDd9fy1kqH6qZCqeMC8uiNuPrGht9sVpVgo&#10;ti0WXYHbeFJjDsfm7glPPYyLBOPrvqtPkyBw5qLa2nYJeg1CqwVzZkjPxRmULmH77gjC3JkjVOBr&#10;zxB8zCmLMTjNIupfEXftrdD4EuRdzTAvJQBObaX8K10FYJgT3UmIR1iZRe/Py3nk2OYE4ApSqXre&#10;jL0b2nV+dilP96R9PvoF7Z6lMqF8HJJQdrgwCzPezsiHND3OAxL7N4Oad7Qe6y9BUPEOMe6OYqV1&#10;wS9cuWkK1WVrirV7t9DLoPZFDT5FC0XbnkWHv7ZytgSi3V9XVZKxSYQJsRdu38KLRoCWTpHL6kc2&#10;EtlSrJGRgDIZFty+8Hy4BcZ219GmvWwetzO1uRvHwwoHmGCIvnLjvFzDlQrvJy7qN1z/1adEVo/G&#10;BTP3VFoux80wm4MiFT6mdVWd9PFGNaPg9OeroraWQUVNL7IClnddp0tNAVJ9XbPy2Cvq6yqshJRB&#10;ZFWzZ2EAIjU5mdWKWPsumzSgwosGKdV9ejnaUMdgTEa2UUHk6s8pVGCRvHa8LsnhoHQ9Gru/Koyz&#10;A0YhfruYeZnq4BoCXhRnrKmwTVBXkEkE7IltqSnPLU+uVZybNQijZ5W1ak7GPuvPRlMUrtxZC1RH&#10;IlGKFCYQKaZiXCcbdv8YKMbTJnQqHB1K73mf5fmuUXciuamTSryqVOPHkj8SdHGxuRDD1H+P4TV9&#10;keKzV/OJ777er3d7/fw2X0pz/K7Uc96Tsfyeir+vI/2+1f0e1b9nd796gVmaoyDoH/SpkSHaAXIu&#10;l/KfXMKrDEFD0qteV3B87jcGu89+L6F+7kD0zK77QbT+9+P3y90kgzbXGnBAsuu5/sxHfR7rayKT&#10;GIdLH/Knl0CmRJx8WmobP9oorpXyfjnynKZbokrISNHSzoRhCZz4Lsv2uvV+RhReIiO/hVqnjxd+&#10;M4kOoyJKQLlZRYrADP2NJ+skmfE62PtDM0XetynR8jLlN/Pt2JoZu7VhpNB35E/+JBfleCJjj+oi&#10;YtXlGnFI9hNYQB6fBSXc59zwoJGFchZGp140iqbRVF5zUunzjpf97jN+IYP5EHQzrdXvIc8NzdjV&#10;Mq1C34pH0T+qulxf1DfkijE79fcZkxKwY7iifCAJiMub6DQZsB+3Z/vWpX24VZQshnlXNHItiLp8&#10;SvDt5gnhab8HneE8d0Cblf2Gf/hwga4uucYbR5RVlqLUOdp2bS+iDKzpaw6lCmAmTHCKGxV92bUc&#10;HgyZ5YvgcnoaLL9JDsGhL85rn12Mk1igeMVZ3LmeqCuDmZNM+3o1DBvb1pl3uO5WYF2+b1jpIglc&#10;2dyDlOvPuxm1aBLUf++70YqfaK0I6VWMd3iHPJ8hDaOsNy0wq3tNrY7DrVqZ/1BegWLfalFEnjdO&#10;M73ivtycyFguI1wECwhoqBpkFMs4nUDgpl6OD2GdeLVk0lKpA4//sWgzSfmxmk/Zf0CMQYdLVTEW&#10;Ozll5Up/rOBk31Nl/TGFb4ihgU5Vj6oYfmJAQ1XaEJ9t6qD6CH3736ICsH6d9X4gmRX47hobbjFo&#10;sW2E+YqJnw4dBsh4hnOpsaE9HB0NybzXEA9gshLML0zRQvRw6dI78l+7Xe98/qd+me3+mPgvAoal&#10;732bbp7j8XCCwpI7ewzch/f7sP++/P5oFHhvBK5M2O4+Z/K4AcH1vD27hS7b7eLopX5nMZzhzrvP&#10;rJ72Vzuv7al6b7tfq/YfR/ZfR6V+XyzPV9tewIujDWJBxW/1szACrlhi4t8aXCqOZ1BPFPoJ2t0m&#10;lZDlS5uOuMm0m8cB4+nYZuUu/+bv/lnl8j4pTVsIW1tV83fo4YtuZ+9NJ0XIkj4hsvbrIZCKdHkV&#10;qSPlgqRxmzwh7mdo4EHNo8t3MxDzYAg11fMj5eICNx76BO0141JLk8+ZquOhbcFMPi+4pJ3wDUzK&#10;ydpdKqtJ4DVhbEBfK1w/0AwPM/tVGNkZX9OdmA9CC/TEFjOFKE19nzd88QhRluRvCGuTVxCGOQW2&#10;SA72PGjaF5bAgrhG5ZZWLnJA1M36oedg3MVqNwbmApI486irCtMC2d8jXaEuDXbTJ4EYSHd5hl3C&#10;43FiRDnRScIUdTq3gmmwElGcELLFlxmicgIwDbSoEnmeo8hOA+xSq4dDrUwtuPoOcCUU1WiRxzeh&#10;pDlqRb4KNw9EWjVNkveM92yhZcefT2LGwSIbLCALRuP0gIya+kz8dvNiZR7zWb7gCkUhkv3vP3M7&#10;oH/vzM3tLLUzCaLd5Megf66Wajinhuzb+tSgezaNqkMI1qGhLbM861Qs2USXmCpgZZputjNvckJW&#10;HA1PwDlXhyR3l/6D6DI50xyKb93llIsYfcFmQVyrfrCv8+DMaiqfUowMu6bpF5EovDHSc8pJE98m&#10;JFOVR6X8EAVkZndB8qSYwZEfTYNcYsJ+ugCCwRlmCdR+seIo7daiaX0/LPzU2f7/LEAG1aedo7c2&#10;XqvMfMY9r1crro1qwqZWBNLZ2Zs1fz4q7tdv/3rwgjB3z1Z+aVFcnlMYl27Nt0fw2Hcp5P3mTlif&#10;jufk9pqbwjjoM1KlzRB5W+aon6aBZ30h3CMEemmqgiLkKB1FJ/PYlcJVOVlxnzPTVpUr7HyY2Veb&#10;KP3JfxArjqpRBd6d/3SBckVxX6ssuxa1/LKfBxu51gsktOJDQDRzAx+AVgiVP/v0RSVRKST3IWMl&#10;C3i1sMBxm8+InkEGaFgj6xN8i5WSSiUF49s3KNzNY58bhAaQ2A58DaanOQjOqiCFWOSiLYHldze1&#10;bGgKR9EhqqtRvp7ih3PAJ0y7lj3tE9ee4y4amQuKcmgilIm+QZvBDZckWSfgT8PKqkFPk2lz9ech&#10;/0guqwOsoh7fjmlxghJi/hUGpNyKQMwNT8mszYeunbf6BiYSZXIAoFx4t8ckBztTJFnpyoulMsnk&#10;h3NJyFTatYYD7T/epQKWLhJvGMP21irhNUVQL6GhLVuOLhJN9ViBQmK1f4St2Z3tEuLbFoSWma4V&#10;9y1o8bmq8/MgDurGJVWsFRCn5JnMni5zBDitP5noca9SBqLXbdh3XIpkOIVwnImU+uQWrI+NyrJA&#10;hgIUzZFhllkaMr6s8FlffqYFLFfiR2WiX7pIYQ2Tn/Ta6i8345TQbBJ49vr+a7e8lwA12TKh6IJD&#10;JGP7gcZEOHeom0MtDOjqh0NlWq+/Q7grk0LfADGadUdt7tBSsUDRs6Xtrtb6Z0ZcIWf0272R8JMK&#10;9Cgy/GVVLkQhyDs8uug+//yNJF4TUkEc47YhuGhsrS1DNMjyicbgvvnC2sPPau+3QDk2ND47E/g7&#10;b+YjblzK4ze11Ly85ieLmonvGQEKrOvjIEGVeTRCsAtGAVk5Aw8fWM8+EZp2OHFKGa0Jy3P5Qw8k&#10;otubZQoCqOGw/PFzeVMwyl6LVH1hAgOAsGHX/IWdCNxpmdIegIQf3zhBWhBAez8dEHTkplCSl8xE&#10;Y8659GyeovgCioTe3BlzJEdew+vZyFxeC3va5I3G11wUXPupkoB3VPbbesXhGt2D6EWuWK05wZa+&#10;vOypzYSsMyN19HlsVUOrgSVeVM3luqrM4eve6BRUQa0b0ZWQOPKJH5RXhcEaN1+rb5F1xtEY1tXW&#10;taT1i5JjQIb3X9LyBtIp+4jh70ibGpAHF56ohY23sf2VATNWtPnBUbymX9n3aZ4qg2VO9+24dKrU&#10;KU+b25rnRAp88s+EpDRkxqLYg9YeCJhhH4JzegNJcq0aqOHLaVMWf8D29Aj3PlwBkxBEipETPz2v&#10;xecvqcw2f53+W+jRDB+3E9FvcdWS2+0bO4JyUkQGQ4bj0ZQpCZHN7iw0Oz+p0D18Hj/MQO0nmdyc&#10;pMEjR4IeBiBEpr6HKCucvoTnkhpkqZZyXha8zDb03dO+azm8cifPjM1Tnv9yG1l3+PePRr7TfD6X&#10;Jbr50ekKlMz24YVV37uUL7OmVfbn5UmLS9E0ESqB3aA7Tc7efkl/+eJkTCiqTG8bcWMlRdEMWnV0&#10;kgW2y75pCvYt148QYkxhHvaFiTVxi9QNxkg47RnBv4b9RTB0XHno/Pp2qyFbFsaa5aRXDrnWOEaO&#10;8aUOauQgYQmePun+Q7RdKcqtpNdWk4iHwSLw0SU8l1JZaSkXIZcDcxmQNrYrCTdNFNiqj1H9cZsg&#10;+1G6qtPUidkOqtP5G/aQ4WPZH/WfuapbILsPnCp5kzTWvHnfSx06Q28HUP5nmkIKf7QOrSmR2Kzv&#10;UUk2bUQ20jPE4b4J/O9/1zOKn/P3lOe8N83o8jdzb5kda3QhiTI0h7BlzQSFFMDMmV2XUxudpjlE&#10;4gD3DMawhRhVkPQj6XQxhoB9/yj9Tcbtf/Xtj5DS4FrHvyCw1bob6s/+g+T9BUq9Odyud7/HSvkf&#10;y4/93tblfc6O9TxPN/3uOfzu385r/6szUif/7RX+uO+LAys9HmexB99N91W/HDFdoeq/9Tieyd7c&#10;3CT4fhltbW39D68I/MiXde+Tde/X+fftMLC4AMpZgH05kUoGa7I1LPxuRgGd0sozV4PoF+6yGjsD&#10;kTIjP7rUKhNBJcdkcIzx5SmL6LRpTccXkqmCoGpn6cXPGV5w5GQpyuiy9EZMtyl4BKkysB/FkHaR&#10;8Vd+kGUkqM2dJ+M9gjG3SmohoX34752VI7W2Cdb1YjaIraJ/EArwbhGH6d9Z43QY0NJTcyHqBrjg&#10;+FBQXoxCU6bL5CRVm2446Y3LbDeBIJSbGZ7ri2P40S6eYATVZJ/d5+wIBebXriy7xXk45JbkAVGO&#10;EMiDwyfX+ibrxi+59KSNQO1JMzreebNNiOU9NlYXUpZjpFqJr1c3Ze2CSnEAgBrQxRLUCl//Zlee&#10;QK1ip6L6UAA3vD4Dp3jJGshGVqSWbnVl+sfDAy2xWVkzqPMxe8pCU2kmapnkgo5M5l9bJcNqW3EU&#10;9XXPtDIbyNCv5ZIKRYGFl5FUWDK15eqqPzdkD0EZ9Pw5JUhvVJXyXrerjwsnpcqgnWMa453d9uSp&#10;my4jL/ACffuVKPVmiqzyisvJhg5v7sBrhkvIjti5Z5pUtIvbK1qznuo65mWKsFC9tvDODw8++9E7&#10;ANTbKV7VI/mGpdnGk1A5bdwBjYChgc9w15QD6cYGgyMz9xrvOm1U5JlLE8sPY1tTljUm3xnjaY+4&#10;BkyWtO4VcFB0Lpafa3Z0qxNVMLKHVwjamiwtdCMSVuxrLduMJw2R2Tp+zr9E7XP9w558vv/bWQ/i&#10;2OXd3uK9n2KJtWNwu86aUhDIlnMd8clC7mH75m1vk8lh5pSP8un1Tw/bA1NTffTeocv7Pi3N/Voq&#10;FfgMYfDeS1b/GhwV+LrtBNa1wAf4B7jPA0R9fj/8h3byu6PwuxvBswdp83qmt2gE1NpugmCioM/j&#10;jtqw8W7igAGcv78+5f3eFnsftXsfo+29D9ByX4a6vdx2fJ5HY3/xAVE6wLsgMAOzfYE1kT7YHySC&#10;8ZvGIq7vqTAZVkVtOXsLVimkN0UlgKjX7cQtD/Fy0CJmZ0lJ/LWiubFNOQAA6tUxMsXh8p4eLWOB&#10;62JN7Svh5/hJO15eRdz8EnIGv7MEZ1/ImgXFySqsZqqmsnWBFKpn1cGcUtxxjaySEueqBOo5jnOt&#10;XunlrfVusW9a/Hx8WjOmD2bJOTbEwq7PEy6symmucN46jKdTm5w9CEJFTwhYt4a9X8xXsOXHPBvl&#10;vJHOrkKanbg5pNXIqj7LkRSsyO+VgCI4NdG0DXoircx2rst53IqiqIumK5j8LD5rm8Rv0Domhk4T&#10;ctG8LxBtx6BSv3WygVZyCPlDkY5eZ7xOH5GdFD+0Iim8zMlVRDO0vGebhFemzK5aoNtv2akLv1dS&#10;gSeRQAAPIwQlA1BzwwTbtL430FxeOzY1ExCvF8loZdkgxf3lj3OEDgj4XcskTufaG5lbY8wAnutj&#10;9zN1VEbxwxVs7ibon9u6nPwU24ahTKDuWUwxY3gmijnn9IxgMFlgZbNHUTV1U3g+KGmlSP9UyS0d&#10;HuNpEXWIZ3NTPaq2gIE/0pkFLV7TecHA1MUyGua+3LZ1au/mbwivHkmiNGQr7g0cKluBJ97jG7In&#10;HqqTNBPeg0rqOak4KQXRarFSlCyJ4W/NR4OB9GiQtbwNcyQEEAWrbkmwWRiCpUXa+9qxjtdpOPOP&#10;tNI14tjWO7nHcZl2VRCrNIBOhfH7Y1LsFMLqTggbydDV5sV7jkJ4syxjGG+PRCCTuKQ1w3M9/SuP&#10;7lCy8J8kaXSpyAVp2yWXF5RngQP2xOcOnPK0LFEAxs9RR2N2f9slKZSQZbYyuXtAtsyYO4vq8IAT&#10;jw6Cf91yVKcHYkbpOr5tTyFJ5ghkY57el96daKCuw7mxc7dlaVP0pmHQb0rbO5Tc5VToOlHkEnpF&#10;BqczwZST6rE920pTGjRGutLAVSxq+KEKYZATO/MNt+4p5+S7xFDZs7pvNMVqcRvqnF9sk1kVuGcf&#10;Sru+ZEFdaL3S7HmfP2e+xNiXZOZwLqxaGUirXdR3yr83kNx1X0gtFQHVhzoKGWZfYRu4cR16G9hY&#10;UustDqvWmNUcnT+m7XbDwwa+3LTjJExJQIDqMTlDXIsSZ8P1YTbl2b9WjX3tWFx/AC185dUSYxGt&#10;vO3GfSIca+Mtz+LjWHAAVNd9/DKEBvNJPBhAJ103NnFF5/JcL6WrhoNex5AdSOEmTZtnPLbEEG2q&#10;sKMPeIUnmEmaBIrhThGNRtvZAPm4Hx6oxh+1A8xlaT7fmt8lfnkVaq+CKqIuNOXCvhAUlz2CJGRG&#10;/iQihD67KeFgZH+Yl5A6L2YSsI8MyKo63eoabM6QoeD6ZCiHa4iZA/Gj7uZF+MYKSZpmDxo0FVTR&#10;QeO5hu4h1JjqIXz9g8Mu1haoGDugl6mjKnDizd7hQJ660LUFET6ipj5hUphAifwZtT994aPU7lM2&#10;SmbxRbj+xpVFcusaXPjXUWBkYpM0GJ83SydP7oQ+Y3HGPo2HymoVmEuJn3mN4CJdDCjc7/GoizHF&#10;uoHw5K6U5e3d60GIl37iyCcfPfbltIEdc3rnaS1kf4pDEI9JFJ+U2oSnEAeOvlacTDOpSWmcHPU8&#10;/5vbtzT/ngaXf0VeVTGtPhdNkCV3xzynh+NBiBWZF5yNPvNcb7sy0hpTJZ267xzSLiVcMIDzmRjx&#10;Dfbh9pv2A0+reJDVufBLyVqiW3mPVay5HWBrbNvBwS1anvE0TaHp4o0jhqNAOqtq0TllpzCy2JPs&#10;09vR1wOXR9kuq1BdINsIY19m+bABnTRDeVg5RD2Ck8we2jjoKwVnKhR/ZOyb+mLQxZZFgK36lCil&#10;P7KmHIuv1azyMGufKogKu6BKDuxRL/GyKHLU6RHQcEZ/0v5FoEZWNE6AYvRrS8xX7rMKgidJ7rmy&#10;0+pogqg966TATt4qq5jGX8vEHYZb+nUtjP0Ex1+uOZt5wa5P6eeS/xqJsBXdUrKVZVFmyPzaKT21&#10;dI0hN6oDhIkZ17qysA1Na4dpEG/tHNKDQtkk2zDrgW2kHaXhgn+UAF7Nx6kwiFJ5alAO86ngN5J6&#10;IqxFY5CRrCGbEMZAEtAvrOaqrdUyOYnnnBtYyxqa4hD1Maon5wsa68NJQFC/5K/+20JESuXCc3pH&#10;uwntXV4Qi4jJeWnO18X/SYR7Ids6vXXXd10oIKde8zJ36HsuHk8UhBYwl9FMF1FsVp6kgCH7FbOD&#10;hce+OFxODNWhpGpUFOT40vXmTEknYneFN2SjRPnAayIIiCLw+elTRy6L00hagb8dlfsSGWvW1rKr&#10;aAYLokmz6Kr5j07Ib00OsnDglLRasEbKU9vIf5fpCNW9XkqLWRGyIfF7o3tuUoN8Kw2aAkmscdXV&#10;qJHGTutncAJL1Sd602uFv6U21JtkbOIHAamIQPi2aL6pVObqU4SVtdcUHUjt8vbBb+T336fV4+Ii&#10;+HpS1L3Kwvc0WsJkUTq8OkEyMZhH1POD8Kv0y7x+W8ZYZrD6S7LCOe7G8dvYfFmN3kDDBn/u9bbX&#10;WXlpztuUOf/9bWzvzQRNrfc7MGN65db7/nnt973tttvd3b39/AmEv4guIrd5DE1K1NByXNIkBgPj&#10;C0BezR40gffNDjCdCixXgQNhdb9bLIF3IAUkcuzyshojrDkD/YTTOoZziq/dt+bTrJJQGlK0fxj2&#10;WKv5389ltSCu9sKHBnRnePDNolzb1UZ2kTL7auIVrc6j5szawnc9t8FZeY7I+uDVKF03xQMRn2dT&#10;cadergj8klGzX7kGed17Kk4Uanf6KvHOjv9w26YI55m9iZVgZ4Oszvi9qiqutmcGMdKJhH1I51CO&#10;0KAOCM16urt9jrPdaDnINQvj1Zigapo0y7tRnxSv3beSomlwnFEqxafN8KQtGcEZRcrqfXF6MkL9&#10;SA+P6030J98fR0G3tZJQWZiMg3bKNERVG9Cg0FNhQClOYKUirkhP8s9Npx6AeFKBJU3xluZbgGkO&#10;QaVaDuBxaDlCVkdfo4qypbKdc3EKkIXDiQDGJON8BJyLjyJDwKwPTKutlvEZNjR5Zz+JwWnf3y0/&#10;jWr9fZwYVL+0Ri6f+Od4mo+r/kklvZzYrUgXUbiufxMozUjdjZ8DBkB/9ZLvotZp+v1x7N37eSKs&#10;zZlSB6gfv9MYP8VjVTveGVU/Jk6FsjaucsDs5/B3qafh8vtZ78/q7K67Jsaf/Ln5hX32h5jpwCPZ&#10;5/lUnVssSu4aeR5/XWATQ8ogZCWmk04Faq0lK1gDVsoowouqw3rcPJi/Q4f+uut+5r81bR63qy1g&#10;k1193U4uFfrYWzwPjq99tLY/dzoMWNx/AyCabDdbrlNUW3PlSo9zvK7+g7tjfQ2m6nnfDsf6XBgD&#10;P40SDwQWAi8xfq+pfq9AWHyhwOeiwCeQ9VJbgZcNs3m1cp2S390VoaisWkAXe9fj9XwFPKXpu6/Z&#10;u6//7YzvRzIw3wNPnle7DrBJCjAx3kl77r78VrqVeNDK27Df7iq6KrvGe/TkPV0Szlau6fcAKbnJ&#10;xu3wFN3gfarwtDIAhZWA8hi2WvB7+l5aU1CGECV5zuSsbg5yKfCsHv2DOalKXqEC4e58wxav/egO&#10;qTHYrRTP2PXKqagWtXfR4R5gVq5EVrGSmchLNTjlYtcpz0Ildg30Vkg8vULc8x54yMamwVzMV4BB&#10;vm0PBjSHxsvRpbppqIYilE3vWB5lTW4uR+T/AfvxZMKx809tozlEvr197X7CJ84I4JJk8D0Bl4ND&#10;hK3R9oysdmNmVs4MKipm2oikZNkrRhUSWCcc42Uqw+FwcBjAyecS/F3Xolg+hcu9MVdGXGCLklt4&#10;kyVpBlb0q0C7PW86XtwSDZlrzY5NERVOXCEOdopu5SEolcHwRmD6SKc6Xvv684blJV8qga0bKj7t&#10;10nzn0vHHGrTX/XHCMs3zgb3psqPlsN9Mo63lEwIm714GRn1rLPbCIfGtROeqq1gBZ9Q1rHcPNHK&#10;1FAXUiTmYo/+cYboO+oPGjdQqsuuHVjmf/40R3wlkqUomBU5d4zUiQs4gXvdG3zP859u4hPlgt6L&#10;Ayp+qrEVkMMxX5riHbSh+HkzgTR4LvQYndXgUNyjq9Tx7L22WcdVDsdYNcbGMNNpHbF6xwgPgpfd&#10;YmyhgIGsXYCglOTH69XH4jPJIw+jp9gJLVmRHfI0R2iGxKmFSdkgrLXYh4r2I1hdHUG/FyUNzqsD&#10;TMQbL6vjm3lx0oyouC3Y1jbMEKphOqKV1R8c8QCAAkCR2YWWrJ4ZyDt/oZ0yGyQ30tNb8slP/1qv&#10;ZhGPa8O/0vu1WQ2AYZmaJdc9nrU5EgGiqgVHC2p7TCLjZWztHRV2fhU07YjCPdwbkfrNZm80NLLU&#10;XVrlN/3m8xRjcfkA8AroS5a+wvoc6mtKZFjSRVzGYWhZFiUca3+ib5vEyhSUDaa6R86/6QN/WMnK&#10;cSnW2QNq8QnMokXLjWr6auMNDFKQMXi6xm0P+OmDGHy7rH6OIxFHKKdtjA9qPk/sTAQM9YSBxSmp&#10;xw/QWfiD5kk+LxMVfbJEsmQkNeeXd/2V4q6Hw3688koj0BZnN5YpESkgYeIhBZWXtjj917UH8DJP&#10;20TQ4mJ6Fa6CognrQiTGN0lVBajeIDOC1uvN3eHGV+RQi5iJgGOpe6i8WziJZP9uwsGFkHowWnG1&#10;XvmIrTgwIFbfPI7S0b3yRQ+pXbAd/IACoa2IctXoEf1h+4af6Ndh5ar8mabZNsuKhVAGc29Kr2tQ&#10;6kJqj77EpsOmwjrpy9vIwP/g1mSeDDPOOGUN/lvpR/w/jTOaWpkOh7qUXsPxW3QXB8caIRPrlb//&#10;R9M7RVfWtV3XsbVjp2LbtlWxbVesim2bFdu2bTtVsW3++36+/81JWvbRai0rmdecc4zelYk6bz+s&#10;FYsdcUFcGU+FIsFnC+PxZWbW5/KFBZ+5wAz3+ApmK+9JiIU5SbdP3nbYIWa0Y1d55NAK2a3JtB1g&#10;cH0w15s4rmwmo+WXY/89Siog/OMtexASq0gzy/JpFCmy55erwNLsE0TAhHY0n7eirFWz2tpUcesW&#10;57UkNSuYjqueZ8ch8p8P4O9jNZ5yKe0MxDeyeymOat+1nHs7s54y6K65NIvMUT8LYsHxDLWhc28E&#10;qbKuvOr/6jTvLSj9vrWae+KTU9v2Eq17YnkwW7Tz9F6fK2pPmP9OCIaeZZcgTSKn0NjMQMxznph2&#10;nedsw8rg5vLJcwyPeDrjpZBORLV+d32BHWz4PMxTPaNVzYhjOt+f5fO2nmrnCextcIP3u97auP/o&#10;GCIl+SsyBNeyQQki3tJHvnNQZrtk3m982CmjV/z2AqJTvEY76HnBVs7hJz/ROlfKmuHZrNpmtg5Q&#10;jHwQxlP3X1/hKzYKZLq1H/fscR8TLip0VIbOnVbPZO6z8bXmcApO+ldC+1TgXoC1H+4VJudnNVRv&#10;ddughkApYh7okB6zlWdUd1Ts2kNq1HFaZRTTN+5LGPdCfjwmoPDTeeT91TgcDN+mDm4TGIQVE76z&#10;jsZtERDRQOpihTe9n1Q1hUM36qRxTfYr0j0zjOHYoyw95PrdoIpi53uJVli/o5yjo1mWeKcg3BBB&#10;jfawfPS8rPhe4cJet0w3Rev0E9voi/mjx7f4F0z6nw31gXm9IHrMCNbUaNzRfcBPmAaMYUEmWypz&#10;ZnsKGrZ9rnG+Lpc2PB5OHUZhXqi1XAkjeDPzADvyGXX11RLrIZLnidazKi+0wQfu/foCbmPzInot&#10;IVIhpk7wumtvwrMFbFPXGtn2jR54EjxQIb8Rr9ZkbAlhJS04cTup8il5MUNUtbVTO1YI8SrXYxF0&#10;UXG3+FF3YVLSyoEkKf07qzOk5Q6ws5sMLX0qa7N4vArCLmjNGen6TFtTFea/v/qVOmCaNOxgjcRt&#10;7f5ohMeI8v59b2SZKARsGoWwgDbwNMK359J0nh41QMEy61xyDmstO+3I9dTvIdRhEWaWtN8lsqJy&#10;6jKrXn7InO3Y5cXJ5rpczNf1tFWEvHv7NydttKvtQoCYhhOyRl04Tx6sOEx5jD1lm4UfEeNd+EoT&#10;m2/rZf406M1HuJnL1VI2x1HCs4QpqDkk9WRpFbQhQbductWK7EgWqei4fj91GUWRAq7zT/Nxvg+H&#10;aQa+/0Kw9H1fDx18znX8vp/9voGy6RPgBXrLjy87Z+SvLm/tDv3apanvQQhAfaMCw7svT469gwMQ&#10;i/z4X+swhnPn5T/zx1llbc/NwCiQAXM6eWiMYdq86zD2D+OhRVwyAk9XM4tARJy6ja4zXUnPUYfS&#10;7I3/Sc2C5vDjx3k+/A/K329/z6SgyzAL4XmrW1ilut4qdssdua+wtMu+SPcgfpcapWpA1zKShTPM&#10;tR0fBCOuqwp9tsbWqEOdWuZrCGGbR2KIaGnREK7faWFY8HqoQ+bLYqaQJccnXeFWimvrRp1FhAMf&#10;Fwjx2I5mwYeR0KyCQCyHxEyS3Z5wPPPTvsb9xYhYZdWlbURaYP90PDutzgbP3VbCJqCJ+TrA9ETp&#10;KFr9o/YXu1ePuQfjd9VzeXQreJcjYmX6vlIGaIdavBr0qtMMSJ1oyq8AIgFMqmk1cf452PAT6LIK&#10;6qUT+z90I7yporL3M8bVQc4eekqak+cd1oXj6bVPm0l998GfG3nq+Oh77FWRmrR52NebCG8qJvEk&#10;wbyt0quQgEfMubbMmzT5DmMmXXYF0gBPe6s7WcZyJcpKj4j4puJBYg7xPEWK/nn2CuJ8A8GaWkrK&#10;LOKRnA4zl6pTddHcy8t6M+IfH7IbPWc7t/MRFbrco8v0FlSF6ShrqmH0/cbGCaP0h9M0Tc4XFZmP&#10;24N3U5VLdLpVS+Y+Sn1lTW+CJzw3awRnPZBoQexI05EbHtN9mxzw5Q49Jwl/KRdJroFoHzWfhxPg&#10;vffTtSKQ+w3MsVztbJWdAb8LAM+uSQzSAAkoQrmgvxvt1ttwJ/Nml+ia5MXkzHdy3QHtfs/lx3l+&#10;X1G9D8UGb8UGXsC372q7c3QKc9SvXbfnufv68x/QTwks8E1z7ngAr+53O93jfJ75h7zTTVGvTo2e&#10;xA/+DYYB09Vfn95571uMX0/Ap3D4GHH4mJr9QAD43PRDp02Kq9k9GvGr50lLuOKvx6fD5Mp8/QFd&#10;mHJdfar+mFjAt0PceHPnTe4bVJ1RpATU9+ACK9FwTzpgCdQeoKam9ykrTTfsWqainrr/5vX1mZ17&#10;mKRSlohBSBTmi62eOrHnZTCXd6DjFygNtBsxkpBKE5GMtioSbn37JnuIVIUWpDZLsHds5xSkwtul&#10;bEgsL6SYY0DowM3uPvWPRzzwIii2Z8bw2RyQQ8d/71PcG8M2RTkTRFuoxVjG6KrzMtNcUi3GAVw7&#10;7YzBDhwjsidBUQaAJHuNMLq6Zn3Mwvt66NRE6hr4m9in9KY2W5e9EOG6/KU96qMYg5KQ5s24G9Ci&#10;WClTsLXBWDCUhLfOUzgqagZ7lABhrJA2Rr1ylBB1cpZ4leiyJNs//Pu0IRUyNmjLobMBbLjpc7RD&#10;e4d/fGinzy3k3Wwjow+tIy1VpnGVp7G5MieKC4p6WpT4WFKZ+Vxw1LlHHjgQwHWtgw/zGHiMyxft&#10;aqOxKBNtdMXunIY9P2XUnH/YubDVfVg2I4FAfErhvLOrcHvhFHMCDsvBVmCSKq6M/rk4lX8xiS3/&#10;/oI7RnAWhwHhRfWuZd+YOmJ7etADrL4Ws98bxZpt1H6X/3ne1q0ry1p+T4HxMZD4vb00MC72x3dG&#10;h8Dk2xveFPpjbapG9M/sxGmFegWvCGNj6n2ff0EoEQhbfR9TKs3WXbmRwKy5mN/h5GTpoBrPWctO&#10;uGYRKOvkmtq+7kX8BNiIMM64DNfNq8XWQJ+7sAcw8RWtodas2v8TNT6PFimSxNG8qorLhrGyBT+T&#10;PcuM8UJRkE3WB5UoLB6K0L/qlK9sBibpHHfeSqeXxdzOQE06eWwSflYPeZs/lewoqrogI/xWYSbP&#10;zeYJtnXGg6COlhkbug4DoAfbI7PP/VTYwuqvJwhcpaYzp6/SUx6F9umK30xKvdtwni+LCAiOClA/&#10;qt5pEsP+4ASqLI/8xMDm+r8sgHb6RZI2VczekT8Dzcqp0Oxo4f1GGqs5FALEkbwXuNAVKkPxBF/f&#10;0Hi4/rJqXwR/5fWRNEyFWFP7LqpyA0m3oT13b9OdRohu1DB2XucP6XgWvm57PGZWYLh5vBYQpwMI&#10;Cqhf269cVDrNoCqoGJsdEUogO0IEAdmOgIHAKBtuvyH3qn9RVMoOwBsokZF1eBJD1jtKr3ir539I&#10;J/+VJSNOfbFS/bVxLXRLJo05SRI04QsDCGC1mqUsztVJYXpiqxKpANETwkv+U9Xx7gRWFc8loGCT&#10;LZSTs6FNDjwEuUFx5wjJnXNO6GZemyvmzrO661a7exhGbA4JGN34i7daXkHbC6IyAPZDrfQv2axm&#10;KZ4R+3cho2xnYgzlsmp/lKuewr1/WyQ7SUO7++/hV7FXkV8a58Zlujq8C+ZbLk6/0ylzVI8+eBlM&#10;PAg38A82xCBIgyepBU5apbuzC/9AusADE8TGXbFifGBWocwx/LkZmftnLNBnKKrNEjnKMpXSUggn&#10;zXBzGn/5OmhiDnNqOEtvuL7U+ALCOWZY4+wyjIIkW5nOwVw2sI8XIA8WYoQcRbwWIXJ7AXvVfe0Y&#10;I/jOc+cOkTTDMD9QrMoxWk5nIadVu6yq+gi+ZeSKXBxnE1he9kIJLugAWa054WqvZV+7UypasCbc&#10;7Y1v3B1g4D8v7/jJaKj+zMXNO9fad5ZYY3oMe1KW//b1ApmgJEnZ6JxdxGF+3KyKN7JUFPngeIdv&#10;Sn6yWO9EtTyv/BcAElij6wDddEbi/sNfeAJxkCg/M4BOG+TxPmDtaOWoxIWFmbbZlOnnQFUOG7ar&#10;pF3jnkV+39NmoSpn1d+LiJ8Dt0OSHHvBJMEHguXaociq4WONkH+XG2f6rhJHSUDeHj3x2iZFQbTm&#10;q88V3iGNPj9AuvR5FcHyJrVUjbyxFWQQ7Mdso7RwKHKabFBG2f5mpoS/0agHiWRIP8N9jiIriBLU&#10;/8z4185SKhoEvkoHzc5m/2umGOnufgJyHOEso9htUWo1uAUWbCalWSfRFb34EBQBJDWssjuDp48v&#10;rpjEsuwZB31j0bS6sHHA4jMp/LfBYlOiN16USfKGzOYDL3OSJMNwht4SqrpF/dwxMONudhvaJ0qr&#10;8mfvN/MJKd1RdxRU54Djo4KgWeEn5tNvK26P73qNac7zjWyXcwRTsTyXSCfUebEDfS5DeaZ5w/vl&#10;o2Poh5UtcjdCAwFp3PSwoOUuEIJ5rcdCgbf+At9VV8ncua8/dW6pIAgad5OAWoJ/Fq93CPfzaoiE&#10;jpu4Yk12OgLVCaCuBmQkWZflqYllpN8zHR7Yp0zBFHJi/MFclrEx1fsN7skdQQBaZkqraS+iHBfl&#10;SxzBjXK7xPkdJh5Aecb34b29bnfG/AdBuFdvTu36/cfkccA6mPXqvhjIlmKwH27xMaKUzffeE5Ka&#10;fQpxRePJ23mJVQzXxdmY8gZ4zxcqVdY7lEsEDRQzSlzMv63YsxeqCIYaXD2Lkbh1hFW1m9tFm0cv&#10;rHh0OR2QxR9PYhBtgP7LS/LHdtHOujJ46lRPWyghOdAkGm3QktHI/qUxMfT5BbtxVcXK1QIdmyyP&#10;PRt2BhtT3zRQ26x1wac8s9N3Gu/N8BMoEGBGrvVdocLL2dn5eqdb8feehcDX7bGB1+kwsBbfCcSq&#10;ufcCl/z/ziGJfF+MWFw7Ns6ZOyVB0LSrfzhXqtLbJuQ7dD+mpuh9/+ckbK79ZMx7nbIAzgvPF42z&#10;Pd9finRksibNsuQRviV1B+egucQezj+n4dODCKGCLbZtonZLjGP/oNoGMLmuoMCXnQFEECZAKq1Z&#10;a42hdTBg0ReGxbAFGHAFOESb1Cq7aZwvisWR8OaNIVsDFyUhQPQVvaL/xo0l8mTXjwg7NKaA4try&#10;rGHPnOISqoL8RRJ3VqlJFufoUYK5rZHpg/3x13iHUAiW0z9nV6SvJBE6m0ZIVrdZX86WBdwQKiF3&#10;Ng44FwX57C6uazrDYzVh9YgFl8jSWV0j48yElC04dLEQRXdkVs1IXlk8Rf652vXGH0fHxpajicio&#10;Unszlee7TZHy2EutHW3YpMOupJ1H6gF1gFARwqR1U1KLlzBiUpv2wB23y4bSr8IOCJ84IxN11yMa&#10;NgR/pviJpnuvIfouq6fV+JmmKdNpk5pNy+rdbZpe++/vna6rvQsY/rhAL9nQuocEBT0xs4HK5nEJ&#10;whNyYTXY76LDWsvWJyQ56Epr9swO/KxzdRXd5UWulcGB4BFQhb7zy1mfn9gli5prtmPzLfWWhBfb&#10;x4NlFiLaXebvJeTmBRuuLXp/kdyojB2MA4rsOUA9XtNovj/p8re1x4YuSMc2DSd9aZS0HYLwWHuK&#10;p17786Mam8mRK7yMK877l7kDhI7tyloOUS8gduRlCPI2sDDxOIfwQJsNK/wGfihtz2KBuHT8+bGt&#10;x1hg/aGZeU2XmtxX4SiDvOhN1PUdRPRxc7X9DryCBokA6i0bkvrv8pUAWupyGmqyIGsteGjt7z3X&#10;aXop4a/AEOf7EKXALXDj4nsqa+B11X5MV748NKZI+Pul9vut9nuU6OP/jaG7v5133WUp/eNhhOiA&#10;nPbETeLVo0BAe3i6dzRd0pPg9/H3A23vHe1/2dLw38D5s+KMu6lCLDlABePVc9kH5WpYIWsxt/8y&#10;oDm9hWTYzx6Gzauu+vsovHHMEskwNnjtMUuapjEbp+S0bPpuMxqfOnlrWCYVKpqxwLDdemSW/kGb&#10;eBRnIxtw1yxROAtK+XqsLNAqfeoQm1kMnXgnx6bBq6fqs/cvUp9LGdNmncW+U64QBKTOuPRF7DN2&#10;Pm2Oy3312EciDU4r5pXUZ+Mvm69gHUVaS/ZIRYWCS/MnDF54VzrHSA5FKZqtP1ayYUFRwpep9jEF&#10;hnLPy1NSQw5iTUeQGIZY1nDIBdpXQFO2zwDnqpw9aOFPMEw6kOTXBU2L9EvKs+UIfoV5C7uWniPB&#10;7crdA79+hLf2Go6K1Fd4VY9S8y0ZOmYnFFexp2gr2U1T9vaIOKSwRiZpM40I0x/pFREFIS0cUy4l&#10;nl3rbe24nPEDihP+sVuAHgLnN1f2anM2pG7DvShY4jCAVU/TcjcuCKTeZSs5x1AeksdAEgYPG0ML&#10;DJXMuzNolsTOF4hmafubVw6/xyUJCWWZ+KVUoTvsc5vZi+uZA1GgnTyM3FlK+BRN2ZpA5F6zIkua&#10;IVdGmKUztOq5WKjDO3GeMRwVPqSdPP+P6oq6n+8TJceFvCyzQaJIBRwSUXfIdpaxHH0sG8gc/om+&#10;U+tXnRhwICKG8fGRZ0l0r5TzaYJHokfSl2zQ+7VWMeBtq+F2mgqUJjF1G1XSAzLIAQUKTGBtyu0S&#10;7MUPfB0wT3RFVzzQ2CNrfsvV+2cf1rz31bd0FIG21QnhkeIwv6jswZKtfWeSRgCeksWVY3tMHSTo&#10;clYuhrWX8ibRylghZU1Vj1A8tTDlG109aKkNsOErMz/srN9ll6xq7Si75wJaLwb0+PDfGF4dUedv&#10;q0k6okswf8jryYbIq43LemQkYpDU3f0k67BOFcZjUJvle1omr5+xFFrRKgNGLi5ImKDlCB/x9gmW&#10;eKJgFiPaVIgew/chCiXI1GU7A41iEOqjWH3nkmy21qdkqoQopj4NXTFZ7KzhTsDNxbrw3Q5jyHHD&#10;ElZUYPLlftSDvQe0BvSGnpZZ2jq85awMTOnmjFA2UqSgOw+3bySoFqVgnnVwqSSrqem4arjmkWnR&#10;71r/w0Jv76wmt8oi/+ezjlR+ZYfMxlx+oCuO5T9/NhXaX0O5KWgUCiP2lz28tLGWVkacQQyinItP&#10;tYw1D9UVgzO2SN0s7+EgzvkMU+22L0lTNzQNgrwB62NwoW0EP4NG6neJCCOEfnJOPJzWsASGcJfc&#10;llF+vOVytx7Bb5BSOeF8hqIp/qAbVgpbsmx2YhqFd2QjQlHjJHjVcwAPzJT/0r4HatzZe76pWd6d&#10;eQ23Cq5EDDnvWqNSbwivNGxprPXvgIedjRPKnhipOPa8J09XpfnR8l+Jk0O/lQ2y3c1eKZRtLHSK&#10;cMvOoMe9G6GJx9kOovgrAkrVzB3H36dWrBGDKsLKkCWvjEo+4oV82SRqQqaMR9TPdDNz9KgX+FUw&#10;0rmkLA32It9I6QJLyIky2PgSoZeyZPzfm3mJbgMWredwGArLGURGnvEocvAh4JQphhUYRMu71l8q&#10;5bZQfnEHKRHimLUAdyoDwdiPToqFBRPu5ldj9S/T5qtuPLb5ea+DwXxzBVNl9dDzmXbIOm5zNWvb&#10;/urqVPWoxI1DoOOiUNBND4ZcQVkfGbcZ/ofo6eJtdngpn/SwzsYUqGq71TgDadV2VQx5Bi6jcqo1&#10;tXemf7WWczKW73tYcPseKv+4T0rN8cwHSUw9hb06MTT6xiHKgwS8GBGXSneYoR/t7iaRppIoqZCn&#10;ngr9wQ+InPiZr6bWflGP4ThKXT5xQ1+w0bFmQ3oCy+6tobFuU2h3VHgQ8i9K2N/CIMhDEd/8OoUT&#10;WiQnLk9U5gj1VKHycbBvAPweqtVm6Kw55XW+3r1ceSC1pR3ztsgLbXXLz/iysjv/lyCHJE4sREIG&#10;sd5w/kSchodzOkEyD9FUlSqgp3LjVvI0NVFq0RU7mQ5pky+0p2Ko76eSRcFO7bgt2OXMkxltjHnY&#10;F6qNR1lEHxvEIJmj2yCZZflZksnqlvY5CtK91MjnCOQfT3zykwi+zfFhPMjC5Xu0pnQjjFdqNMzA&#10;sSmcnYE7tltWIguJf8gYan9QXeV1FiFdi9a/hP4x1yDpkeaC9lU7i3P2XrLHqAE8W9ybeyYuxLaU&#10;p3VMwFwJcZDsRIT1B0SOgthCdkajR37P/4yC/GSHif/QVfOxWGyIWEsirDgo91mGUlNzv1WqqlHo&#10;CmYmZPkz+KGrnf9Pnh3LEFboSORntlyD6TfZhifzHuMzJe7xMXEStzeRvlA/H+CQQmqi72cgYsXb&#10;5U1QOB+oNHvxzs9iittQEtR3Uc0RDqXfVTOzm5bggk8sFfYgos3DgaWBNyeto7kP3C4VzYcpLLjM&#10;c7V/nRQkjZQZst7sNhUoZ7l3W+TdiUmOFnsq1fo555lFry28wvHKYTU/bHyihSqW5eO6JU75WVgJ&#10;UT0cDP6xn8rGjB/ORQMaHqgBXcGm8fQYnU3GvFwFy2ZV6UR1Gyej5T7o8F/mzi1PxY0FPA4YY5c6&#10;mtNMvJSrn4Ohm9hLJ2IKHm0gocZciCckTikF/LDTYHa5ySu1ccyPIha+Q1l4oD8sIwClfJgSOHYx&#10;fVSdq/INGCi6sxgyStvtVvETYzKEfM5S5vwiHUlb5jMDVDq/l17NFfoPndr/u0z3WUzyyf0KBvWn&#10;oVRyMQ60YFvfa1CTZ5tEf9d87XZTHf+x41ALqWo+nVhvbncMZ+TxrlTdF68k1MDPRSh0B47zK0B7&#10;bEbd2C0jgwFrnWOXxEzg8v0LyCp+f75Gm5/93Jrl//64Z+z9mHAHyhYd/N43gcHQN97rLmeBPMa0&#10;yVMXYx7QoaoFSB22SxVoEaMHmbXZ0kVYR5Hk/tfr769rZGAk83nb/fs1D9jNXu39AnKlXv87xpUU&#10;uEsIQybKnT0uBotJ5T1lZk2oqKjqXU4JJvq6wE1jL511yd1XVntk5aDcnl9fMJHvL/oVHUVKsCP8&#10;a5TpSUkqlGUaa+2MIdx+ihe93rSuLJK2oilyLpJz36ZkfpfrGMH74j36JvlA6nFFKvN16QblyfnU&#10;hjlFdeV9PbPdji+2+g4AK5VPWXZrrnOJGwgakhue31F5lYrMWtjdu++NJ9Y0mTsHfDbgE2ojmL3Z&#10;LbjUUtr22WxFxy56Rm8T1lUGhOht/IB/rTWyyPyII3Aijk+mb5ERhJ5aY+lh85G1pnWU7jaRsos3&#10;t/nMFf7CvSvWcVePiR55V8t+mxbwczDULDFXtG52K+NOjXBTi0GLtM0hq2cOyIQHCNrS4WHk1c1a&#10;5Wv7BDnqsjxcRmucfePbTqDk0/er4BK1Mu1WPcfwYHI7UCkXR3vVQnArl7eo7SCM9Fy7VSCEtMO0&#10;ZvIMOjDMVhmFcVHWOGfjCqjEe/2MWXH7qKZtiywKcvMzlAas/37ud1+taXIz881qOmXl5DFESudR&#10;Ex8WJ/D+pDnpsokPp2BzuX6+F5AIWLon3I68soLypyq3pg8SOH/2dYEbsne5cVK+UIbZ/Ib6FOjl&#10;OJ8+8XF0G83vz2htgkQpbR09LltGAWPFaPli278gsZJYws5Hp30IidC5c6tQbPu1FLm2wlBCHOf3&#10;Bmr6c9Mq1lLmCI017xle/PA9KwsP+eH6mIAQfbnr809j9rlZ2n+JZEX+x6XtTuDkzClWlYlnJyNG&#10;YzevUZ5swgjSd+oCjBC8iz9FZYs72Nv7npX6vh37fR0Da3l+j1i+/7ByPY8yzIEIIaA1FJge/egn&#10;+uj//vT7XAdeMJCqdQOzpAMdKAAandky09PFM4HfgHmCWf77C6yemxCgmGn38w6YJGg/zgU3hAUH&#10;uTMMaIAgjAgeeBAnbswOORstaznp2oVDJTEmBmOuL7uwz27y8Jr9gAVlT0uqFIQijr+ZGjCCwsv5&#10;13GTbakF15BzMD9auAoV5jlrgRjm87Vw4wn5g1nrFekfwwgDxNo6/FGbVExjKiHaGW6G2XuHRhk0&#10;bv5OPF78Bfsfzs2S1vlmNSE9eZUVaESvQWuaCCoattrHzhGwtXr6mlkol4wroxA2WKhl8SzXvxU9&#10;YxAxL1PumWR0KyVyMBcYn+x+TmybZ8J0oVs8j5zAglnzyY1AJQhKrSml4fO451LUa5nOlL3oEUB7&#10;41RIiffvTzOsEatLLLB0LNNQZ+rKILIjGacYXqpI8BK/PrtSNzsjuLIKoWcfzvYiMrkmg2RqJLsU&#10;RBAPDZS+nxQ7ERhrMFk5gygpdzyvPwM4q47/toHJgZ09UZS9JIVZQ05qjQyRJo72PjByPX3aprpJ&#10;kk6HT1BYpXCv83buPQCWS2UNnRqcYs/kliE2QDdkMIKqCHeq+mEfrR9A4srAhdSDNOTJWiIzNnTc&#10;i32OE2i8o+ZowekMo2buWvCUnsTFesDKeOpaeypcW00rjcZwr0qi7xYm7W35LPMC4qYEU2V+q4IS&#10;aEu4z90s7UZcNIcUEPU9Yci84w8nNnFx3omrODeqgjhd4IWnE1eURyztnoyiDow9pcrXOZOeBkTn&#10;pCek1hWY/miE9HGl6bl9IewcGWyxGvu212Z78lxHGGvLa9K+vVCLh4OiuZ1CO/gBQGH5+fk5eD+l&#10;5tqI0FR3gBaaK5rC95uz8k7pRNNvXWIXHtS8sg83pSXWsEx6rV66epAJvJsDkt5PTYxeyw9kk+EZ&#10;sn4tk2wSQNMEN/gjDdAtn02gK60tlbnoSEjtZlRBxyMC+XhGKPwktJFnYxU6EAQOokZ3rFIouiBN&#10;nuZetkTgNm8kWfFY2omlrIXdtP6XLudnXY5oTddfIUwl9erRf4P4tgLcZ3qTzXC/mjGrwPT+eZlh&#10;NKtNbWn7k6035K39ZYxbG7ty+nkWlkiXSonhAH5INr20nrdbPlbOqHLxI70u2oTPSTEJJCQval37&#10;CTSVdUe28Xx4rG/mUQl8gTXi9zOav3hFUb/JyHKEB2MjlGHajPwf+xFWcO/lVRsCPab1wZYh60Jo&#10;g2Q7sWzXwFBHT0mj9j9lkzw3wncIf8uPjjxhaCkdAteUeZwZY+xSHpAA1BFnO9fjFuYCaGKuYe8x&#10;1cIZf2j8MgVuPxgu6dUqzEG0InCijDa51J19BSz+llJmxbY10yHTOhVUuNQ7VM5lPRNVF9iL5b3Z&#10;B9LUsbI+SKhhWJCgcFBRzyiQTZyeEhyUxmHZ/wQ039xLg12HO/vY7SiSMH0neDQD2NOw5jEHKNWR&#10;BHTOGoLaxwWseN+6EsZ829eQqMJbZkj3vzumUJk1dD7smUtwEUTEZhQO8vAyEUvBskQa5CEgPfsx&#10;JcQ6N7LwLLBiAdZkBYSLi8loaGj3NQVKMYlSahd8lZgwvEN0kRdidHvDdKBCDk9RKLTOlBEb7U4x&#10;AVEQdG0Na1J4Twy4CcE/TGtSJMed56BAdECdtibanf/NQMTLSOKTdznI/sT4Eb9QUzFUNPZRRB8x&#10;l0iSzTkUDV4LCq42DFkhhyeDUBnTjeLYWtKwmq7Inimsox9bW6z8ZqkZTCgFp/OemoLdtK0h6N8s&#10;HnRrPmk8a+6IYTNpuxFFmviD2OX3iJawmIi3//oecTiKmgn/7HKbqiqMTNb6c77Qtn7hrm2PqjD9&#10;PgkDg7k91Gdw0V35DvtBp8lsw3LOlLxhhCP072WspUIx06G5SexUQ4iBnaPhhoLmv72oaoA/X74+&#10;mQsg9QIaIeH+9PsV4r7ObZZGJbzEJnHWfw3r5Ezudes7/XSHF0q4K3zUAafy68pg9LnuYYdjleGU&#10;AWgAkgIsVVXqVgwFBZUc0rP9smykfcuqyBqFDMC6UTysNQ2eBu2PDVsDo+N8FBVPVdtYHsaUc+hK&#10;kZQLaacMTCKb5aEiQ2Oxrkemd+3AUFaWgAx3QcXGRj1c3rCwinG1F0yHxRJLGU4D8B8drKwMI9UC&#10;EesNracSxUNbsBPw0hzNZmpqgULVInFXMS377H9QoZXr7LJTXlbh7C4LFNw5SdwTUACXnQBl0rv0&#10;fKBJ4HCCys9hjfUkHMNMp/NXxrUXqKGKkdXIa/YSqLZaqQxqRWc4OVhAMqy5or8QjYzOLfX7zo69&#10;w8Awj4h2lgDiMuaxhTA6hNrsEOvWCnETIGCfCiQ9PVRbC1fno67C3gUVYOYelTmCDriRGDLfCuHT&#10;UHOlTJvuPcocwuGsFHs/wUeQF0G0Dg7RaLxCKaNUmrt6hc8aFrZVYJWRA0MFSCx6pXgkJuCtn4QY&#10;V2PTKtpzBL4KiHD9+fxTMVfGjXs3pyhR+XCUoiQ1MGNUDG/XVemP3Rbs+fevsY63A+txkXgHafnA&#10;JTkAnHArQl1mNz7KeN9muWmpUsKyjQRQtl4pbEJRiFl1bCrjaVr2hwYSF5LzlZA4HAas7CXCSkd7&#10;TJWEXhunV1fBUvrChMVKZKjhWoJhaEjdYNFyAw4uIxduJs81zDo3QJSDFBMv55Bs0comXRqhDPVe&#10;4nbzT2wZrk4glje7MdVkxp2WIEvvrBysR0V0r6LpOQy8GZ00Rc8cEy42Ae3RSvye2c5yA0F4+A/6&#10;/h9HFfNB4Zpf0RVXNHj1l0MHTRtb60Qk8xkd2yBgBwNi6kUhXPcZ7ZHPU84tZl997dJWEc5ur5Ic&#10;DOf4nxihv0VDiM8Dj5SWx26U7CxqWwmpZwYkeIjcbWbMKQcX2QuaqOk04YPVQyy1DSH867UCMUAC&#10;mRISURIueMUZoOcpEg97eIjj9+B9MmNC6bE2WIPbZVkRDYhV/srg3klHIL4v0PyenJ4+yqbqAO5S&#10;hqInD0lIOvW3wBX804/5Z34Ux7hw8raOP+ZjguSiDRjB1imWRKY/MD750/RNmCsq6yhsJiQnYJlK&#10;P6tXgnUu526W5dRZeKHQnyptBuZM7SX8yx4iXpi0VVBGOTH29PdvyRTFj4CYjlR5XCsMVOPFzDB5&#10;LfCXJN84oHJDbO2l/4uoMf5zHBLdVbis+s8CnQsT7on4LSChNI5bhH3nVKyAESI/w0eSOAcOIRCl&#10;nsBH+fUyZ+OqWfpaT4wlSojuvp8S2gpwUHbJuIDPzuEK39ito35V8swddVN8bo3i2P8uoJKJHZyP&#10;r3dIWr0Hw4GJHFbspg4FsPqVQo24nFNOrkeZpP11cHk5yKu4vbysb3skxeTw7vsUgU6+wfJNbMQk&#10;BraWHnHComb/RHdVtiYp1jJKl2thchegnVoamMH4L62JvaQzV+TjzcaFRcoaLOs5JUxRe0sOYX4k&#10;5SBSwL5vKaYC1d54uTFpxL5J5M9Um+6C1E81XYY0ZMGPX5stdpu5wLTIrO8Tlr7Hv31g0vT4C0iw&#10;vgPKVq6Ah/2DQB7C9W8B5POrqhbDibEqLXetpsaLixtlsF8J28BeouLQf0nmaSDbCphnBsJ1gfW7&#10;74/HWr/PYSzB1yWVZ0KBoTAiX4+O9sZr3na7C82fauyv5TSdNy0ZpEgxBTkGQKV0FYE/HzgxM+aH&#10;ZWJ1XXy/VNPkzI/FfRLjx7ymqwrc3ixxnRUMOHeu9GzHaix1Lf/+cnuvyZ80BCUUd5rdJHMICE5f&#10;zl+BjND5JAiRB/9y0v9kmcI1YonUuwZky8ccpepfbCIGmBGMn4qSTHRl+aNdYTTdx/r8BPnh9qUT&#10;rRcEz++8pDsUJUO0IiarCi+vZDFnkhwFqVeYR31nwTM6fxWoIFT2KLPgDNbXMCkkInfVd0jRMQi3&#10;l83ei6y0NoFO2UN8eO8pmPesKjEuXxTv07uVi+MSkNa8ssb4c/sfhXLUdAPsTzXySr9dvvhfNnDD&#10;L9Ttz3/6Aqfq3o0ph6ocNDlFFShfiSDQtPN/RWtK1LXTX9BmPW9n+2Q6Zz6p9SRhHb7SEzJnl0Hd&#10;lnwujNOV6nKXMtSlBHoUr640cGJMjJtX40ZO4Utfo4eu/7rcCRRJaVgB0RIAjxydfcyEHi9f19Pi&#10;bdTE5Qc7A2E8dJPowa32Sg9RSf5HbaYnRfhS8Sv617Q+1NSgYiTnqwp5enfPYV7/KZIQw44PFCJq&#10;SROKqjuiyEZLEvfnW7/IKZh6o7maq4ZSnSlJZaDQxVqHUL2OK7OtBIQYREDFVeqbMESIx0KkjVxf&#10;Sv1IRd1Js303iJDxJ0Jf99Aw2CpBKlN+RacS86tMsDFRwJkWbU3+lO8aKAWFqOLcT20A6raMR6vt&#10;e3GJIjwAR5jrQz2T/SuszBYV4agQkBIdZCuRk7dHIm2Vov0mlXn1cfuhN6uL+qLNmGXaxB+7JS0f&#10;TCnIodzkzDfUwsEJtr7SsmFMe9BSyWfAyRLB0jwx8WgwKsRFSmAuMZMAuo9ZPvKeIas4hBdVG1oW&#10;GOlLnKFeTFMvo5XrnsISjSoW3CDDKdqv9AIOq8xV9iMLmfKwt63q3hNSiIwCE1Y9Ad3/ngJ9JS1b&#10;jd37/7IAkhjpdOzgFHRsHuHspoLe6zBoTkbHL8iOUcX1NzXAG8cmcGDHVPClH7klBlhRJacAsuRb&#10;W+NCBzDBtoVkpnDUwCsrvXhuS36A5R067Rx+qSj63CXlfXwcC36n1P4+TMr7fbvT7X3cqPMI3BEC&#10;u30vo6v6QJfTI/L3x+z3R5jgB7F/Fu+zkFiT3lPOr4hhJzrrZOc4iV/jP9onDxvsNhdnBd6LGX1O&#10;/+PSH0YZfOyxzvJVVyD73hEPOSEtQxRoBxjsmucjFimxshz80ka6RBop/glhBi2CK19hrZkoMjCF&#10;1U21RDD/y097zELn1AOepFWs6dpaeGGq67xYZeUmSDSCEbbI2Z7BRIVZfIZ7QHtmRuxADGG4Zk+/&#10;VAhMKpkdFUoajloDSnoewKDbigLX6vaODjuCeUW1Lt7qkTdmnhp5GngZDJOgJGzfNYU7B2LYwk8a&#10;EYHyTOXxMa0/TABSK7KtCw2xDXpvAr3oBW2GYTBjsqqw0KEqeeFeF1Lhn8FtW52z/nzSXPUyF49J&#10;UKEvhp3FrWtLtPIQhX0agjD+T1e1CknBA4FGC25AEUMdx24TitevvLu25XtSH7Kh30Q4GWuTiV7C&#10;I53K/LWTFBFESqofgC0r1l5b+g+iydqjyio7f6PDMlTGwQT90JX6VUsMLz/L0Sun2QkzSVkHTbxR&#10;WRsKJA4kgLYWjWowPnQLGTYh8C9SSOl4BEyIi1mcTgNkPOKQsQubXbrMrN0ewp9hUULYWnoRnzAW&#10;1nH7EmpW+Pqy5az86tRkw0arjHRViCIh1TuW6XIZFPPINovBLhOKx5BEmeDDYPDBKTzWmY2Npz19&#10;mcEwC2MsLetYXfIGTekZaimy+Cs8UbUlRR1xutbpUMea+/7yK1NzsXpZcTvEFTpyGIAbizMbsxgv&#10;TYxapuN7P8rP0gjj5kBjmUN9SkCE7oDSIhuMv48gGqBRnNiew14JGKdeyOhzQ8S+gbZ0ARAbKJbi&#10;odm3oUakM86IKqlhWDqWoQYSgTj/IvsxJNFUIdOltXg0Qap0u4WqrBZltc45aWasfjE8o3pmuzT1&#10;EhmBotacg4BJPHfFqKPaqpNe8BM1rUeOxLqzNKJALySDsQFPxWFTmsFbQfhyfnUGTozLfKotL76w&#10;wgnV1i0+CiVzJzppe9s56T5rgTMbucq20iQKkqWs6o2Ynd5kGrWO2Y24gIB+l/0SMcS+i3kxFHHJ&#10;EjWD19Srv6V0K5GwoNFfD7ZIv18b1IDZkx2xnVynq6yiOiL86YcG6el0qjEFmmWpJlZWBVJWitp2&#10;wiyD0lqbQ9SRnr0DXQWJt4hlUSmFKU+c5SQkP+C685cmNQiHechV3QKOr29yB3sKfHYNJhTIH4WN&#10;zXchj7wfANLgqNPw7YGRatPPo/fpzG6MdxwUeH5DTXV69GhEsGOCCUQj6fIGUfLkcqPBFjE6E3k+&#10;eDGq346lMVOxpAWpFlI/Y+I5zCvjEf1bEd+H66zmZcQAZxbdVGFJE9nmZHbbGwzLmFTiZimmbHJw&#10;6jc1vHiCVwioqMrbxAWBdvd9ITD5VjSFXCKNWuMesCBl5ysU0nez1jRLggTgHEU+GvZKak8PIhMt&#10;DairpZgKRXKYGNVngHs3fJhNPQCqQXtnDcssYWav0mcDT3XyqWm2elIFUBWa/WhqI7AEIHc3Xd58&#10;k1LL8qOz/YG6i4XSzzGd9kYdqGAlBrFjC4w3/HjcJlVCNT5K3MXHqJpi4sx7PTSmT9cmJlHCuCAc&#10;Xaje0lmLsEDR4qw6nKbHRwrUlDbqk0i3m7Kl7LEeuliuQ7NgBZSo7MPLkAarkiFXs+Tr+qIFsLlx&#10;yTPh9KKYqPQzyFy9oJKw09JwaJi8pVYWeSxhclmda1tqTSmxoiZjdwWNu9YQyRUiCNaJrdnAlNPM&#10;dBYmBFK1bo3/q35Vpst0aUyB11sCj3LKOXek08pOrBKHFLJoNxULDqWuabfQbrn/vbdF0shbasgi&#10;NhZQduWtIwfaAn9BZuK1nhJ4VlMUiBC3DnJBiORCjGIpms+nmkFrgQFKyyq83UPwUcnOxnasxD8A&#10;+68iRWZOPtcSnhzumlc1pVAgYRplGC7Z6bTFoAspROtoAaZPXceK6YBZ5q+8eNUdEkyaHnbdiwX7&#10;F6JJfIXHgwgqL4yYevl0Q7eCP44Dpo/EhAyepEvw5XDyCxGFGCG1XbweAB7x4G6UFdMNpYtC1xrJ&#10;wCI58/kWrLOYAKGwvpWSBHN6rq1SukiBTVUr6VqOgJ1gJVmmde665ncp7PPHIgL4hfDlen4bzuqM&#10;DWEt5mfV4LgAwS0iePR7tbngpkSahqLtXomv8ihLoWVbZjTVz+XQPcZG0qymaodmgj0MBGKLbGca&#10;KHPDBp+wripZyviONxw7p/ffJxsUxt2lw9HwoB1tR//Isgfj9jkvfbezIPzL7ARjGTDxmwvtUZcv&#10;NRp+wxMDEqo3r+SVtX+GhCao7pTTbjKz07NKnsnD2k1niKFeLrVX6tnAtJCn0vzh6IkiYt/hya95&#10;JTZRaVYhYeqkrLpDp5F90hjW5zT7PEY0FFExBIT3etPlOCd1HkPsrcS92TtbeVpysMlXTZUwp/6e&#10;9lzKedTtJ7Sfcan8I4hiqHE0NmhvDQ+eaj6Pvqwv+RMa20v9MpvufhJ9csCT0Ab+vvVe5VJSdddR&#10;Of/pFaR7GpByTzLXBtuc8BbhXj3merfU2XyDfdrdFbrTSbhJQC6iGnmdPikE8rOQGayCggY6t/qu&#10;pb53nFPjh55PrWdqLUI/q814nAVJiC0E8zdOcDdVJwFuoImItjEUNARTks2iz4b+eSbNqPeU3dNL&#10;ufS/y2M5BNZ5N71WjPBdfCpzbJgQz+wivimTz7kdIJJ2TeJNmhbF0ki4OKe+YiL6m9aLuGxsh9mm&#10;Uy3XT8QoUUk9Sd8G4wHLQB6N8+fS3HYZ4G35bxXX3cMmDgYaL9sNj8ipp92POPKyDTwN2XFBBEoC&#10;nPW262MPxicSZMSROGDxeu1SIaT34/zaZpLYikwmotqU33k7P7DUKBeGxzZu45dQfhKs67AXb5NY&#10;XHVrflKCqq6Q0wqihloBUvHJ6crdHWJCBYAygNq7Edsh40kraOcsKwWteX2TftCCWeI5DjxcE2cU&#10;it6zOlHXOKZsr6z1cA5AswGx7DC6HKaTslffFuvZhJ9I8Q3akAOudqRih8ZfXD2CFJxbQJLR6TUO&#10;B3aptAjJDCD83VIfAmkhgOydnS0i1lylspbALGeP8RVUN+HH21Fd255m2b9UHRIYg9uDYIYSwB+4&#10;PsQHEF/PZyEukCMzc3CSRpVwUFs6gHflgZJPS2aNaKr5/HfV50/t9M80sV3H2UCIlUByfYfPrZuf&#10;VaW2Vf3u3iIYgWI/4RdHeFNylE4LN7Kfx+4G9URImGKqzZkRBxbw0h0gnUiNYaGdcygXxhk9Zksi&#10;Iv/VbjHN9xM46WUtjzTetvw6NswgVnp9czX7ixOUWzuM/6ICD8GJWAwwr1ZTGskVjlowD5TMp7ew&#10;JmZdrYMkmDkXQMRynj6MrbV+BO3WZfgP3wBsjQK5EM6z/M/tsz5XFn5PFga+rym9L1G9L0BM8Kbf&#10;e6uf98vNH5Fnn9Z9lSdUA/222W2/ZLf56J2ymqGpod/tur4f+0SCXg8nQKrEdc/7FTCYvSrwvj4r&#10;8LzlDBwjgR/5Ytgg3jeVi5DC/nsjKygdfPX9XCz2YQbbd3MWJzl7Y/PUOeyD86fJjtS9WzEfo2bT&#10;ZryWOwK7OevrRneSRnJRJp+ESGZw27M+ouxlW4Ma1/KLW2DB75mc1N/Zxryogp9I36DKMCICqVvL&#10;keGV/apWLrgdCPe/teb+pzEssqEESayTfIFTo8AbZw0D0Yeay5gWhUEjkKMwXldRMcfPYeEljilZ&#10;KV8Z/TvDMhm1nBb6j0904p3ZKKDwIHvY5MM6T6W8+xh58SflQoFi5cuZUPO8R9PKBkBymUQbtBY3&#10;K+TPrDN/A76s1R/YbNBNy/vz0oB1Mqkq9i4qJbu6/FFPeV7baGzNqi7Mp52+ouTzywWR0gqki/vX&#10;eb6djXDC9ATxEvm9AsZNs0TnzRYawXONcnUqYxLoCUlN5IuNGNCLra6qEValAERrz4hpZF6vjDqS&#10;i5B88J9HCnPTYAneHiAyu9tg9cQN7zW14ZW3Z7e69JWOP1S/9Cz/jTYJtmzhYZxjaB1avlzMMfWR&#10;f9LV1tFM6xe/XNcRXC/R1QcRz0TnpxBtC+CsAtYvnRoStRsS+rK613GkEMXRyPnGU75CKXH0ROy7&#10;iU4fWJpsqv/InWPAMDagJV29AX/VwE72+7pF3md5HD88r7Wi2iDTDlB7o8sgk3AlaXs715p2P30a&#10;u244C+SWzPa87P0nqvqvMEL0vjaqUMqLc+vHk0PI7/Xg7vfs3vv93vu9+/1u0A303LgtWqouxb7b&#10;sItVfGwd2goqlC4C9cCpTDf/hf/ezjR8r4HyYXiDl4HP9+fnzw/g7kXMvTxFgCcYRYr44D59SLWT&#10;lS3S4xKFvs3VPvNGMalvlk86BmYLvb1CxpTboeWp/vOhu/qiXosfBGSI15AaAqES3ZI5MxV2hKDX&#10;ICHeTZp4ZMt6XqqRtFwtW5vU1fK20IVMSSXfj7v3X7hC8xjx6SxJGSq11Y7Nv0bU35VGbAuZEWbq&#10;InTB4udOFAYjS8OJ7RXiFq//uPURV/Pk2FvAcmd6efLrW7JX57zPqoZ+Oci7RqWxREqMrwsivh9B&#10;JkqncV81mU7otXJ6WWn9VYQ2f9loepG6zCr0GgeviY1OfRGchpKjhwq708/d53FP5rJ9qffXvYun&#10;VqucMnBcNu2QnLsy0duJLKaZKMgtTLiScq1MINTniOPW0t7br5ySW1/+uTHrWzEgXIt4VptI67Xx&#10;o6Afnr/emrNmAmZVwkK0Lp1G9p2moaOXTr0z++cllF6xKRrwfz6oNKiqZJrRG4cSdZMFPlKXbn/J&#10;mB7RiKyqTMjTyfS1xYron9cNcfJqmRFiRLKGr6yLyN1l/1pDziaL3oMWR4z310Jvnjn9kNLjxRgY&#10;MOL4ROXy0qiSOIhwEAW6qWphW6Rv61oLrPQqTulwHv5w1F5fM90kEINBVrmfPYw9xvbNTCTiG6JW&#10;YcLPb1F7eg51tSn5Yqb/ksDz1mgrvBo0Z1HmxPbPCH8RqFpQSsrYR1YxFvb9EYb/za/0iMyGl6Us&#10;jF5vsD3ghohqFR+PAb6OO8fh6CXXItjsPl9Js6jeKSp4bTWhziIF836qGXZ1wJt8Lkzh/yQA4iV9&#10;jDGrFqT6st1QvVKr6qVtms4ofjvnYHIGQ9uco6DW/Ps9ShuRDiw+RHlzRd+oMruBRW4SYFe6juBR&#10;yfYzH8Of66zBDKJdxepi8pgy6/IBY4kMSzWYNy+cKv8Cp8n+HaOmPGhCaekPIKFB8gy5TT5dNcWq&#10;qI/gZgBRnIkDYoS7Y3trlGxF+etJm/2U33Oq8EuCLyysFFXC0KpZ3z4bx/W9Kb9eDtrKlJxaJC7N&#10;JwxOh4TymvJ7ZZ2oSL2YAdrf9FStTP7Pb+PSSUwXjmSkRsxDagwgzx2AlPdwm3Hpqz2GwYRWL77d&#10;SplriDNd+jCGfMxw1itmmpHE3bWgUCoMpQvAHKj792uAHkpgYUwTCTHqtKJMAFWyWWXCruovnXno&#10;6l/7oULXdt5+PiagkZnLwBKzKzO2EAd5I5dixrnLp5QXpAFBU4H9j5LFCmsayxp2Q5I15nTz5R8U&#10;whhEUKr0dFdBE2GNQkSVozJ+xA2GPO+KSJzftqfgrnsNwu9/TV/Un++9YoS0XXdnxSF+Yso2sRjl&#10;hB7MAvscpFVpFjIJCoxydwPUtcUpbYgTECSKfEus8xJNoHQJ1LQkczHh4e6CtmMYiFVnyAkISYDs&#10;3QM9p1gvvoxMiSbWTlojLchaUHobgQssmsFCr+FFTCyphDMFM1f3YGv6CncQ0uu0zPx9td49skND&#10;k/dGQY+ZBvmKHLaS2GXsQN+LHH8uEXFGfLyiy3K3awOrM8suATmnFRz9p0jGKDOhMNPR2TGVQogw&#10;NLn0LGhlD2zfCUZz9fk/Br8G6VMe/aQKIp3P7WVZYr1YY2Tug0dlOiSdXcR1lnZRfaVRyv5eSvXj&#10;Myv5GH2tzGQyxQVu6le1+IjDQYmpckZWA8iL+ag9LD8sx2T7oDjK41JhcGBtydHOCOK48BHDWy6E&#10;BSUnY6Gg+MCcPF5hj7t9m1XRsFdHqguZcmJPRsnqYrDE5JbYeyBYzusq3JjnWOULKjhwjAZBi83w&#10;7pl4mWoEKi4ZO092tZqY/MSTm5NHbld0o9qul6HP4y1oBsKDx7w4YcqrrZohL5qnFhk6ntewaXrj&#10;BkGd0/XT6yW8nWFaL1Zn3ll1qvcn4oMDKozdcXlDU3pj/14/6nniYlIMW1ffWe2+a0siFBIeFFVi&#10;V1qoh6I1Lh7yp1FrXqwzMl7HShY0SEdgbcx1vUwvSRWn8tiUGDH/cTE0snNLU8MjQDwMuJhsTfYQ&#10;UuQG76R/1zM2EQdOa9glnrpfEb4iaWTbDPZuVt005Vyh0zqAFQfxyZ961FkttbQ3Cqo2y3WPe8SE&#10;xa1RlnO5FZFUqoLNmIPn587IQhS30RIKeGLcjMVPvN3cN9dz80y9k7WpKEjTR1OEVh9G1gVvUchQ&#10;QljzsjnyOjUzNJ0jk8rHQw1XWHLaxNl5LVjRFt5v0FPB5EZCyfSBgm5+sCiYSoLQhZGBPPK0xM6W&#10;KApzmENXWJELIcBRin0Uh7Uy8gxJkN/2ARIBrMuY3UDfqanCCyPjiEtA9UGfv3JPfXvDimeblhS9&#10;ZggqRiYeWr1suxZ0yJVO5BLZe8ZMg9lIn0NgV+41j9FSi1ytuNO03gxL1vNF0JneLpTWvUY/92jJ&#10;5WpfG/ukRUWRY0p5/tfMrmgG+q01jJrl2jdyAff2hbU39uMEphO6XIw9eGIFDndLH48O+aQ/O35E&#10;nphq6QLNLtaFp608XomoGvxSDHxSv8JYAAKUUKGQInrezwoQdk+dxg0nJxubRooJKCLZcQJzplpq&#10;8mntKEjpmeYpULVuv+8vYMLjCgjFk2XsfgD60Fd331Za/3O3A8cCHTUHB4frrXZnIPjus6ACt5lp&#10;i1Mt32xZYUOjUXJQg5YECMvrBh70A03tQITYNjCxNA2EiuHVdt1N3APz1AlxW9BAjV7hm+cET8K0&#10;SMuZi6VDvWDqfI2m7mvgYmLsMmdtU0m3ngVyWFqQeY2Wz6MZvod5yao/GKUVl145bQzfeT+NzsUM&#10;yp3aP/yTpIlo9w2UlSWFEe9beQLpnE5rnrCpcmajMEcpMXQMCco1CqP0e2F9gVIdnGWfB0B90vpP&#10;whjXpQ/3Kon/dQ61fqxP6B5eS+/HLZNYHEDTapVq6s9f2P7yKmDPDa5AgunsN4Rvpp5p009wNktg&#10;SCHNDf+q1ae3z79WohEn0BMrmjiLkDMkbM/fYB08wdU2PfhBc67+lUdgqHjZssVl78RkjlohTcLt&#10;Av0gB2hZI0NeDgKU6EswZJ1ggrDubm19fFd1n9bajSsxvkTpvmfzqnnm86n9c6dGxta6id45b4H8&#10;7PdaO8OEoYPYQwv0QzKK8tsvJ6/QZUE1EBpJrqKEx0mbVFFy57OoDf9CEZWQONp4LvA9XXgUsDmc&#10;iI6OpmYlJVUoTSppziBWDIWW5RGg+mDo6UXxFB7G+qOgZjKJNZ/SAUPLKaF3KkNbCW9oz+FhN+Is&#10;eREevfVFvI9evpbYlnr2DnY8Gus2rKJ9SICD7ZxBi3/acDc+eb5Lfklf3Nq2XlvqEJCsRYDPXjMr&#10;k6OehtoCqXv1NHXmBGtXzqRGSqZM18B2UtrEjTw9wxBCS/jQepyWZyENy8vua+WZ5c241JBcqTXW&#10;tEhB8n1L9H37Hyvc79dzfxA05ZHPsR1rY5fn3fjiUUItqBDrBKc8hi+Pnt9ZEhEwWdT7sfsV9/11&#10;lOUg4HHz9+zsbDyJEqSmthb4Ut4/nC4SffyFBrZQdrs/nzYFP08VW+06Ozpk+uZOXQK3QiEL9tWi&#10;mLd6gaCSGYse5+Od2s+N0Z635dqvRyBaHKv3ZRiY3tsBelbvDqRt5DMRcoX9O8xAUzJZHH56gL8M&#10;0m3VFSRFj4vZVmS96WIXbFHJ7yK+MZxWQeSMYokZU7XRFxnEaeVWUQynMl6QeWAiNSYzJN5IWYtN&#10;/mpPJiekdJvM0Q4Gu3KeR92Jf5kJpMpKv66diKbSF+dLK4QL+lfwUvVJucNJBBPFBfLD4mV8bUzG&#10;uanWH/2eoSlUjYLmF52peWg81CJ5IabmGKYKosmksGza5Bok4+1ipyZ12gI0YDx+n0dpdc18WKie&#10;J3Af9Y555i/gNHX+dRJSwbx6lc/qXmEOHSMGxtjIJNhMMeckhIDwfZqmaqFlOx9bZBA9vfruYWg6&#10;ayWCqT4/z/FEZ5zpwa0rJbb+IVuy8Z7l1sWl+gn5+N8UkXFmwx1Nplr+ZlvH4nGo52JvIhTzTyng&#10;HwHXeqWufGem0Y9eZ2XtyWnUhNHHE1sS6iexjFiUfZzN/Xh3fxc6EvYZsHnzcVGh+sU1bYDWBYlg&#10;OULBmjT8OhdChZr1Q22FOPHREbEYKlAdZsyNwU+64mTenRNyrPhlui4yxdAumBiWcv1HYu9XzNhz&#10;e1Gr1hJ0zGuTSbqn8hy7E4HCSBxpP9aptFYp8xktgbC9TLelkNjQudYvPen5WC+iGbFzjxp3YrbQ&#10;DpgIIecJjCe63xatVTGrD48HxyVzaCC2PQu4ysm1Q2CSMztqUmF04Ud/Xq870JB2+RnYTX6Wy+tw&#10;e5nf9KUrM1HdpVNaFP59kAqUSX1n2PrXYVID876jLdlwDb7WKll8814/o/1XckDwHvKSFVDEjiL8&#10;lIBuUmdW72DJRKhhk5reACn74yfapl7CEUeGAzxdgLTfScys7KDGeCpkgrMn6vu04vibrgrTYyzT&#10;LE9iaqIgGnFS+SZdJUHGbZGzT91vYBlSNGqBy/SbdvpqQMcmqOqchazySpvsYJKJ59hYvOBIGalw&#10;rGDvVBNKhb6fNEYKt54c9YI8auWFiVwQZ4Q9SE9IL2HPkPkISiPFx93Zlo/W/ns7fMxJqaQL6QmW&#10;2VCa6re8MMs2HJWe1ABCrCyWpKvVYJ8EmdSTdT+rxCnxeGE6am4Ybzx4QWIPISb8dvWqlX5lrZlH&#10;f19H7ISnFSyx6xVDeGczoj+kDxhM3jsChjo6BjZ81cygsLbPWGRkrP/URbalQGtVyQa96rvYlO9W&#10;opZlVp0/x99sOfjG74g7e5AhVMb0Xs7GQ9Jmhk8kEJB8CxTYElTzycv81AMalqrw7YcE8wzEt198&#10;YdVuUN2sTAUSXa4Ri/kMKnzPxslQAx4URfdpg86YKEYrvcHsP8nadDY3NLdpxxfV01ewiVrs4LNB&#10;zjzYZP8EzOTLB/+I6RPLdTPUDjXbG/OaIVeQkBB0px6k3huRmh4pT/BewHZ9ZLmIUFWe4UNJZp2s&#10;/ZvxZxfD/VARTMEwbknPJM7n29IYo7d6wK031VPTngg2qop4T/okl8QHwblce4kv0cb0WeY4ZbCe&#10;Cr+0NTyU7yYWhxwugrj2UJXnwUzGHlnLjq4zvJ5RzQqK61oeD3DWJAcY4FM/j4aAWmPcXyU2ZH8M&#10;uZikagjOkV0pl9Xi2yfz450EjRZT456XQARJ1a6qB+EV0+5glQnm8OCzMDT3aAjUReJYiENI3DfO&#10;mrydYT8OW8eHhY1nPIYIZt01owb0rm74DPzGca3o861YK2d9fhwIMChLupWmRhoKYNO0LEYQBaSY&#10;TUwcMAzf3UWQwZtTaOsO0aDGVYWqIHvBKzCgy0ymFMKx2kqaVvldDZwkBH/crJHKoSnFMVm81bBU&#10;YUpLiEtE0aMgewhS1DSHKjUkaJmfg+qj/MQmzwoHsWEZS4nbGUlawd0A6z6sHKgwWypO809acJsG&#10;5M1wPRvTBmxpyHV8E+IiYGTjdJ1cbW2I6xlSN7GyNF+8k5hNJ3oxxrsQbztq27D3lS0ldsfg2kF0&#10;gsVzf0op0htN0k/lyZFtg77MwqV68oSXrX1LFp7vZh7uf5d0kPhOZlzs9kjk/W21LaLNxhfO6u/5&#10;UX5UG53r0ryVNLZ6WGYCzlwB8hMvXOixcWWulTt0SM7wsNXv/Asa5jvI17lvpX1pFgpm+2defavY&#10;kWrmw0WUl2q81aY5ZWgvvgL11lw24ZKkW+O9gzrWEVTvYqKMPcfMSImWgnPFbBxUWeOPhuvOUKUu&#10;v2/fvKpxuQaiNGauKqFlcq/LzjzXyAhxPP/YgnPqT1FkxrDO31aSqHOdVzljm3sQZVc1DACd/Jx6&#10;zsJt7VXISX3jBVpmBBnicFaGQCR+ihh1EH5UA5wMWZ8zvbpqDySZBw9TvmhOt4d2U1X8iEUzA0k/&#10;wlM6ShGMQkazXj3DwSjin/AIWYJRJ104TiTWJGSo7nhe8GcyHt7etJnsI/so761hshHNTYpMOvLP&#10;durGkzdYBZGxDf408dGJ8nOKM9byCKqlLmZ3nkOepbPZRtyVQaRKyD9Uqnwb7PSQzxxiQr9ebvfP&#10;z8+Ba+cXENuQBpQmXP53iKMDbHoiAwXmQDptHBG/l4uz86L25gYGyM78hnQo/5D8j8o2KNhjsU6m&#10;J4IeeUdn53vgECDo+/EPGCBprPW5tPkv+Q6k23kAfQoaBt2+bw/luCZKIPmPN9Q7HsjQvNYHvpTB&#10;lszsBN+gObXUHqgUbId+nVNZXyvVvNJhcmIsmdOyTgTaQnmH+VkQfgN1SILDw2RYDIm//9A0efmZ&#10;e7FGMb6T0wsh7ZaoBgQQb9HFpHoKCYiyCFRZcOwjI/Wkb+JE1axAE3gx+XwiTSkrmkkdx8HvswYT&#10;A089KSDS2ScajAc/yHKe74/XzTU5CJfxj+BmIa1nr+a0/NvYe06u4hEGeHjig+8daBdzbuo3SBjl&#10;z5pKNycA0JI3TvvNM31Y0N5mDTxrk/ThrPqp4vf5JENUtb9H3v4vC/DbThmX2zhSK0LTxoo9geYn&#10;SOAMQVTzDiDbuRSyIqH/j/e2MHexyIO4WKaR6DWCZQso2S57dZeSiXmd5VlFW7jxHE2WKBU0Hunm&#10;WcQPAO5HFr6S5zTX2EjCzwgwV5D818AjHdDX2UH/p/Ym7uWlQHaZDLvqOzExuvpn0/PQI3qUmZUj&#10;WUxcd0MWhCucOhb78YvW36s1KP8aahcgJ84kNj0j6qssNWshyD0bzqRoaUIbQQ1ufg1JthsQqvwy&#10;sb0EGXskHFNd37pQzsJjwtGvZMA/KuSR3o2p1G/2PaoNJfYO7b6fvs/7eij9T5XxctPT8QLOldOy&#10;EpzxeEZ93Wk9OOd/vPkZ7QMNBNQRvX/uvvf6PgPPEpsVffeACYapj4dTFZKOjo6Nlsv//1R69+ty&#10;9z+j3X/+bR2b1dXVDD3PXrUhyuSn/QjsfIoZL+B2BHi22PP0n3gG+GZiAdsVvwTy8vg8CxSE+f8C&#10;hdLNa3A05XGkzTrmf2Be5Wy7b60i5qvBwigzQqtiwYIRm8BBLsHS+w6g4n/dH4uIDWD2zkKXOZAq&#10;sB55m5mlZ+SyNvEx7I51CVbqabS0O0n6c78gQaQe+t/9lelCH1kiAgTZqtfet2YuguQc6RCSljj1&#10;tVS0P/kqZD4lqz87PfbWNFuccoLrQigpPd+KQzUbboZP2HmQwPk9TDEuVCNVJzGezRJy8Ae5/Pm3&#10;dQ2ZfCRs5tuez3PfejhoSV/oYk9vAiWtEDkW8oGs5JULB6OUdLCVX90YsfKPJoFLJC6USZjLtG78&#10;IXs0RSzfdd3x6gcgoclqkfsxRAkkVSPNL07RxbnUgJYR7yXEgrFJy9JpLI6H2VXuGdQA/7Fmsh6R&#10;lCDVEQPsKdPHmcJVWOyHLSCA3JnBfy2POlkLxgnMP+K3Ub32CbfvGVhqBdiZo6qF16LfaHH8Qu4l&#10;+Opb4mN4agiRfu7onDHOzIvzeLVY1tOTSA1d8TlWvLiTrqOKMBYIR2JK0zaz5XhxF31ydqbedQFW&#10;Byrz7V9qWnUbQSFTwR/pGbjeqp1yAQkt/Bq58UwngGVcE9LBr9f47wA6ybx/TMtE88Za7wpN3BkJ&#10;slWiCnR6x06YUHUBpokf5f1nhe1LFX/QCMZ9N0/6JLQxE/jpera0MV9wQrW2p40FBSnvSSU9s2jQ&#10;ydiqDJ/qQczT1jIVHGZclg2dDPlNT9UNuskLSpEliLfWkYuQ8sLpYjtKjrkjr6yZMZzR93Oc9Nfp&#10;9wI5vzkLuBetFctXnzsTtuM8S/jJfE1xcSMUhxqvFVjI9lFkEPMJ0fhxKS0XKkJaJsRECr8/p2Ag&#10;ZUEblwGR67rK8KyiuEomq5cRncQ993xHjgTRZxk+kWyTCA2l78hNIr5G8RxHxNRozKvH/1QfhF7S&#10;S86RGxQbpJRv0TRSU1NJ3MscnldTTKJh4C7pe+XFZ3c7dyepDh/s2CnUrvFQM3ON2Au18xgli9vs&#10;OlF4Jf30fVMSdufmmpmYSOzWLX2rXCcuvN9zoONM3eMZYhzf4KLEP1uGK4ueKfpYCCLD31QOuydW&#10;Hmg6mR3iBqjlLPsw5vxZw4V5IigNWbsVLXp912EsQmSNl6t4b5YWyh6/3wmw22JCiqrPgmmgFvUc&#10;B6OLRSoL1R2ZJlDuIRZlxFxE9rqRwsQuGXKSdFV+vlPG8sYkr7hX+jRY8LaF+N8cN64KhKEku1AS&#10;p8nhFJorQ+REKAgtyqsqooKOpdShzHgNywYziTlallO3rW9Vo0Sf7JlqpnEXzg8J70X+HILUEDCa&#10;xsr7fNBbUNsfAIfEwMGbv5uKUTImGUsjSoapb6ZYeAuubJd2m9RaENLdQJV3PMmYPZXOYb/latsQ&#10;7jt5nYPmgj9Eh033L/d10It5JNL2GzH9e9ywOOz/D6dYQC4KMT8d5KfCGMV0a3hBsql5rjFugiAd&#10;BxwzndkE15kMB5XIIkbXRQ4d5YqAKh/pUdiVde9pEktHYaoFl8XVeQq19LHa1HCNIyQXV5A2W5ag&#10;Lmzlx++ZUg6bNoTfP79QwSEDKoThpSCjtza2bEGlyTgHZIU1NjIO9a98uOMPmW8SCYdS8UsXktdc&#10;Ld75o8LBmHRrGDppny2PdyXNjmLhl3RCQyOQTOgmaxqrekB01G5V4L/9ZEowSRaKHjpOmvAfYoKH&#10;/d4p6Vg8KfHlW/+pxOt2umhczTFgAdg6paseQacW2EeNHnVFcUDMJFRCpjoMrVRbz5DmWfzRp90Q&#10;G1e2xXE/HDIaXp3GmO/Gd513VMZaIh/kw0BN9rIIWOzI//rPpMUPBQ1AMpJipHVQf6Ya48kNEuGO&#10;g17pvillUIxOMS2QemLfTKEc/SEwupaixwxR5smRxBrTTQxgtDK3kb/rJRHROSy/gcZ/ODetZJTk&#10;rOyFH2CNx7wjJmfRgkn6CtYI7ccFUs6drmU9MRzwbN/tuHnaIo3MpezsuDXXBuyEm8RheovC06nn&#10;LNSfrzHvm4tqPM3xgmAaEr4wAfYIQpxPzqHTakYFqfOepqz4McNCJLGuEHMtdp3Ox0iverF0ipnm&#10;S02WIbwgC41WTRfQ2RJ260yWDYOTvZAaYgeOjWU/mFQaJE2tikP8AzLK6c21Pvh+cPK6cy45WK9l&#10;SZiYP4K7O7YC1VoCFsKIx2nkl2btwvYFSl5ZYjKCy/oRo6QZP59HG8MHxc4OJanPbkewvWbzpkgc&#10;ywFQXZ+UzS0m0tSvkJcQ5jKrzp9YdwnyEIgQvbaSURviwKwfwCcSYvo3vDfZtou3dfr6gsO/Hwlr&#10;4HbrC+lhwE4+VQwra0TY3L5AtWQgw35LV2b5Wwgaf/1vO8QIl2V3LSJr/AeL2dztXr9vUqLXsf+g&#10;WkDOf95XzO5LzH+ojv+ChL7AgCBQBosknF99WE0LeUB1FGXJc5iYpXC+P3rX+7UKvEL2ugNm/c7w&#10;doHyBeDqqmHg8/j1+Q70GgO1ACROPDnGf6klzcS/ogNYzkj2juBkTRM3jwfFzsNWSq5IEc9X4jcr&#10;pQ0YHeJAYKSxu6MmX4un6mupYAwTmAe/LyUCcRB+lsK2+y/8a90PCDfdsrk62+mUJaLBaBYgbaK4&#10;IFVmhHH5gmTiU/y0DpYKCPvxKPGWg+agso91FCW9bmG51pcdADBYPD32WpQ2Ec32xJqeOdety342&#10;KjAYoIjwlSyrOOZXZH5lYBNAWzarTzKgh3WyNQWwnvh549Qr8fN1jJFE/soFNZUw10Sa107d5Law&#10;uvLiYqy3tU2rChSZbW7WDRBvx/O/tnUArfAT8LY2t1t+NT4659tBEqIM8rGFI8FtvT4YaDeRdoAv&#10;62VcbnP0tFPwJSwdvcGDNX2eDg5GsNHC1YIjelyGnzSAGbLHPpkGxZkFu0f3sBkUO0mG8t27Ej4e&#10;lVbG4RtnnDDprLEyaTlmXUh1k83EJbHGJvHniIZq/8Z/YIwJfWhQOLU5+lHIpvCkw8OL9yrSq409&#10;cuhOLNLXXY9cJNLD7axFklFd8DhNoTsEkxXJgND4WyBz9G3IU9IqSWQCNJ1Ynr4qjGcM4lvaNA3f&#10;ZFmxxjrOf4m3bAebVF6e0PWtwhsis0aO1SwimMLAyKY4J5fP8wkY1PY5AL41L6OCvs87QZtZFsC3&#10;kcFSnDGwAea0odUOZDt7FvgJ8lXvW8js99H115Xf+4WFoHcHsH3hMHvM6n9+bjPNcQOMlc4Cr4D9&#10;noFukf9yqNC/eE6/ushRhFpNOxSlEyoz74/f3t5U8t6G/qPD/c+cvYfV63G9kyMZR3j6GLrScjyb&#10;d7wFCe87FHjEXC/HjMqQrCz50UseaqG+MLf/dOgixj52RtdRylGNpRVEQA+Tr/8HMYvn+fpsQwjC&#10;cNf9vvIXFMqJAHi7ot122dTxjNTb6td0n1wnZvuQhExTfGn+iX1RiMVRjsB+ZBkGoksFCQVJmKQr&#10;AylgR3n+2CJR8ZfU1H223ERG6woHCAcyjeLPQLc6JnGxQ6ESaJJ5Jh0xMWoW9HUWN58inTvXYx6r&#10;v4OUWufktrKp8SB/AStvJEqYpPLFOw7cFdwieDBa1h1gbvRNd9i3mLraPId9ozjSCkyVsueZEVIO&#10;eKmGclY7jOXzfPBSD/4RCmNWnWwki2dW9nWG7BH5keQWNX9UUoRVSIHcr2ul61sRLafi3kYdadLa&#10;BInduDMc5c+URMJ091NUvC6SlrK8MCG6vowWlQ2LzNLyljzntsMG4k7TI8yGr0t331RUky+ak4qh&#10;AbxH2dJfgIzoMABUAAxJXmjbo5lbyHWrFeZot4iyjw4WmRFnFDS9AZnQjHVUdc17lUIW/xcGLOPf&#10;fIjZLlwaDDBBIFm+5kVjZJJJzK2z1uPRJXQASgpNb7czzScEjSQVyYIC/L5DJU7VuxnaF9/KHC0S&#10;Bjei71F8uOs7+wNGI2qCxFtP8yDSR8PCftSPciXvt21b4XzM2jJ+ROmjJmyu72qBUGKz0J2d7Hl+&#10;f19bUTqcE1Oi2YjiTu1kH11IKX7w3RQGS7Y/gfL8mnl5ryhEAdKUSmQiFnrx4IiIWGexLRYI5YOs&#10;rdewK1rfwj+E4KWioFGTBX9sJAlMnZmLSJawIYDsS7djq13ASxGtGCL6Pq1ZsJ3/wXXuDDXLmlN8&#10;K1NlHPni4cRe52FApFDsWYJPpExGPfPEPWajeUq3uLwe6ukWsXww80Vw2005klW3DT+MGY0UkyWr&#10;a71LvQJpVvRAy4zva0DCxb0h64KTlrUisxQH4PZiAnUxJCLEYqsgcbeYcBLbQm2vFycnx6aiIJ2A&#10;mV8hiE/p0z44aqFHGAzRJI9V4yHYoXEu/RB7AZ++zN3UlES5jAS9I1A9/rSjcFHTKAwsa3DpMXOb&#10;XvDvG/kHNmRVzyEGVAFS++X27al760I4EsnisBaU8K/zyq8Rt0lfrGziDrxfJJOsTLa39dD4Wgv4&#10;8muNXASkUCxJA2RZVq35PHJuVX5sjNb+LspuNPno/jz44SallmU1GvDHpuTPd+TLtbsMWTRg2+cn&#10;bNkXuWG4Ejc/lF3gyx7I/J3jpXBXicPq2u3chwzPXAELdpvKbgqcCvvOrElTtmc+iEmJfH+Zp1dR&#10;WefNS4jlkrLQyQ6tRVVGYbTg1lkeG7mk9LlS2U2u0kbgEcyKJn331YhI60FI2OGHYIoKLLvPxiqG&#10;m/Y99MXFBqwLNRhv5mmVLDwVffTuqmFzKGG/tZAiw+PycQu9VnglBfWUqwaofZbrqXyg6mEZLWef&#10;Ph8jevPYzOghYzLQaQnVdfqw8ulLJCikAFaGIFsXPEJBmVL+/sFt/eqMcOCMDf5q7HkdM1lg2KV0&#10;I2UWC1pK9JIJ3/SXph8Q5gMGRRotbTMy36K5ncUoN9BehL2QZ0fEyceedY0uNKruAZ5ph1Ip6H3G&#10;DUXLE2nedHLJvDnE45+ECf2qA9cBtqXphmktkxWidfinW6fzm3e/xgUCZov1NQ0f2wrBMbmYWWHD&#10;FtMlyMHyz9fsvQvyKMWple1PZEO80AoYalJZzUJCmLLt726vRkJwRrERaYXLYExxyDX/TW9V4YYA&#10;smuLh/AyPO0YYKQYziV/pda4tkqNOanMHHTbGsUIQeKMqQulFmPbefg1g9PHQjFKtb9U8P0ZR9VZ&#10;6NUZDEPEbGcrEBGebm9VZnT8R6z75qLSTxKB0Bns02GnjWWG+ffQvUalyc3TSUsZknoE31MuHNL3&#10;FxOjQIfoq5swQdSDruxkrfFjYm6T8Q1Wv5rv7BrXhoXukirLTVmB88PhAowSgXmCLM6yXkHDEKgi&#10;znAiwYjWJA6UUw54VcWpMaqyUB/HyXrGulkTyZ0zUU5uS2C4KR84g/VemVguKNgt1HqMhrsUePl8&#10;MTiuAzqp+n6QuZjF4LCyXmVxwBA8yUZScbddFo9UBAxl9Ei+WPCFEKnViFF3dVKKXeOOSBOmZelB&#10;NCTAaKa0lzgh1hTMWL/uXdqScn8mdEXvUXFP6cViJbzBasuFtHdbURVazksPFSlP4a5YRfBQXm+t&#10;CEOJrvCrI7/TImgoKsehuFUkGHXfjjozdoPPy3LBWvWXZOoCvCTbs2We3HODOiceVuGYIoMqoRFv&#10;Bba3M/ProM97O3wxForDZgmzzOzxfXmzyv3SMm67PO4r808ArxgZSxyBFBdWkKmmC/60yTieypiv&#10;IQRLp+oB5DPzADzrSYDG7Vkg0XZU6OK9LG0On1uK07uLtPQI+ABwVdQDfhkY+P1X7AgSfAnafave&#10;fftP9NS643UOvMIyEHxZDgOuzIGfLjzTn0cwWEKkKCaMS3hv8MEqm9o2xz7Am61xIKz/eQV4OPe9&#10;o9h7C3Q+PVYafALBWY7fV93AgZHf50sOLd6abvOV5cN2ylB8sBglwZwHAlfsQ7cF3MqQcjxo6Gsl&#10;kHBKzkbfxihNQpRQU5Y06+TPkAwdmiR1r7DAv1QXmI1HrfwCrQnnNL0/z+eJ9GxOIxYSfwMdxURy&#10;URK8D2fW1HNR5ZeRQNychfGiwlsKmM2Pygt+i9UJOeyu82ZbzlZkaucv3W2Z7CzPsz/WeWaZiQC0&#10;zi6qlNwybHtAsmeP+clXxkzGS2FYK46vdL+hnhi2o+9KXK53frPHVvbbHf05j8Xpr1PSvKGAWxz4&#10;q+tnKC5ZD7lhIFEL2Vd+90vD4INupX9afyBnJxbXhdf0hd6LDm7wT7QsbBsHTlj8B5aF3aS1OcD0&#10;9dKYXdufrfb2DEvtCSJzjLg5LfbuGgXJOeSOZjLVY0dosyVHgbKbtc5u85ef1UXsQk9B+IuajtlN&#10;BTRrWOgwgxU0KZrVDzfCx5cbyJb4Aa8/sX9Ihs/cUHEPIspc4eeeGop28GZpxo0Ik6tXlognb4xw&#10;C8PFfsbUSPjk/awEGR8od7nSq3gC/Xse8j30q2BXxEGKbN7CE70RSzsL9GkTrNuspZCnmlXMIt1w&#10;kQYMN0cbupFpN379r8DChKMCeIpBQ9V9xvIuRjTOqzja4TFrqlMzmSLD3wb0KJBVHF0aOTcaurUy&#10;gJTbTgvQb4ss8HIDPEIbBZ7G/acRm2klkwu8f+2y4+c4zoDsylPw+u25MyvS9LlR67O3WOt39HaV&#10;A3xR+Hzekl8/gKoSYBrg8eW28H/+iBn3rycgavr1bxAymzfsRZGoRnc2W1X7JzP8AkWEvicwjToD&#10;FJeVC34MCv5PsAts+zU2Y2JBgVy8+7q6pujZNfxOmnI6Y2b9ly2R9I5aSovI5ZEhtSeaoQoiQWJb&#10;rUXnxwPvBqqZbkpK0k1m+ZzWJ7ZJkQXDfIsNtxFGsSw4Ww8LSDBv4DFEuSjBCwLzPrnDLhDqpgIp&#10;YkeaWzRu1ZwTn9z/AkpDGTHNcDbLLXX5IDVT2RtT88xLKoZZsgJ9VswIkk5MWTlPsg/frFyNr/wQ&#10;mMcsbrn8NEf2Yp6n2AYgUM6tWIZD70n2kD0TGMRd+XW2UyzX1vHm2oLrmJaCrcNhYDdW4scM22oF&#10;qtXjqSxGXmXkuzTRZzxmprhEFjwt0MKlXuQqY22NtaKf5kOtWDTL+h9BgrlrGqFApkSTYzJqusou&#10;S4WW1BZ+jH5EhPMeKDGToj0ezDJaZ5PjgiucXaGsE+mtRutuIJ/BGevEdAtaGIw8NE9LhR0OvoYz&#10;/YUwZk84U6GD9LJJvLjpC5KsSdCl/5zLuA5i4fPQn5ii3lAZLa0Ro6Ol03IQN4+9AGnrhLs7cNpZ&#10;48sUIOAEicOw43yoQGCz6g0nkBATw2M9r89Z1IFy/dF+qAsCwqHZMO5ptHA7O/cYRw9HQxga2zGa&#10;O5jhfZFoJ72Dxo4Ek+FZBENF9JWv471PBwHobK9aakuR0E00ZTpS4NU7rEd7/Hcmb/iotx7nyY0s&#10;9i24Ifwmo92KOXmJhRHqfxUbC5h2dbCUyun2pgwbsVEP11JPGI4nvAJaZGiiI9gY2wORUZgYLQyn&#10;ZChJes6bSxVtlVAohEe6mgcWwvckJOcTzYrub3KIhj8bkLQ0JVxXkO74O4b2X8gEFD00sQWhFe9o&#10;9PPrmx6vSjX5qG+bAnIqxlihneJskKZxQREk88BYrWMl+Xfuz2p/0/WriObQoWVCLGyc7bz+1s/D&#10;tmvum3oS/d0MSsKliB7oSGK9a3VJ2lNblpeWPQW8NbJwh2B4QLn7hZ6iN+e2sfDCxWe6L1eVH7Q7&#10;tGoQ0BH8euU4QdukKGrOroEx2174WrmlfdR251Aj3fO+RE4GRcNYZUGCwB0USRpARfcB2w0fgxJv&#10;wWuKHXKhAFcTKlEGl8RwKoY0g9twM8UafsqAwgqfFG7Zo4uImzArT0HGFTzucWTSSA/upvU4ReSm&#10;WlUB8AyFEIJAFGFwuBySKRNfSGmYU3lyCIpBh0WNiiRa4+Yf7xg/k1pduqJqqMSMK0vGCU1dQi4/&#10;R6sRkzpBMPYXr4Ubg8216BO+ce6G5SbthQEpKw1u0FDgBxVC6VPEnbBNR3CuNdm0QyCROxZjaHsf&#10;VMns6Fqdk33iDkeTxPGhcCK6J3CPzk6a+3M/YZTcidC8OaLkh56QMV6JWFopYDCa+7kBEnGRv81B&#10;eggBKCDgCuOX8VGLCOqByRX/w3gNbz5SzYxLSgY5G22Ke5ku9qPALGcls/qw7XcZry8xedh2Nh+W&#10;QBLbNve1NnfP3c7+xS/8Ya5hH22rf/uEYK1lYTMLmdTpldsq8fgORvhvLMxWCxpuRjbEotvaZ34z&#10;To2yv0fTS/NYM87jab8wKF0bpe0unWb0vDLMbEIpCxlsJ4pNXfIcqGfhzVEdnl7sfvFcsGe4AED9&#10;M/UF9MrcHOGn/kqrO9zGx7410hBQu2G/6Jq6DES5sdiaiZiReiw57+8eKdAgyLIXUR7GYHfNB9I5&#10;a+G4USmyIDRo30/t8yy4FeNS+MKW8c1Xcyzr2uWXlZoZFL5MswhDd6Y5RCWX7AtdyDZewOAZt/j6&#10;4bmKqghh8RQksCepvHGV4ZcS78sTTDJfFbmcqq6byoOnj+U3l6AQVl/B80/NHj/F6ZNP/Qz4jWkm&#10;jzg+6HjwD3/4KA5uMO5fNRuMB2uaGeqvoGJ5LCbY9vCM0p450SUEaaQHhMNigZGINj4D8a62T6Ym&#10;0cLuZsKLehdtfvNzxJFwsrWyiMM1ApJgjE8nMkHWjoV5ZUgWxQwFCEDEtXDRyCopvaKXTTlvq74c&#10;XmR4GYVI8RR33CgXqbZnlCPkR0hLmiN6xRSRRzUuhpbZgfIG1imzltkWeLd/sWc0LOFmSF7ldLbO&#10;2YEnZ4dZxFrMPhai/5vomgInQX95g/MNn/4AUYHEZnQBhW3Lr9AHKQ7L4dLYAg4uMAfHPcYx/nN3&#10;cpHjojAcK0ns3DmRHpF6fa5j/SqKjmlxlJSXHh02QqZwKYivB48AhLGBsNP8eITOsF9siUKav8Xj&#10;zSe+Ts71o4Mf8uiTnq5fbKNXxhTN0qXYNuUGzTXG9vC4scwhzHF9qQ2PwmhYx5B7pQeLY88b6LSb&#10;nxJOxpzTig8ToCgZX9urc9DkaVRNkv/RwbkVuaaEv1h352GSMrK1YFpJOApd4ozXO3LTPvRN2bcq&#10;Pywj6ZiHCkuJAV3ef608g2HlRrAGxeJeJAsIzyxg9ejomPnSDrdS/tHloafU04Vom5tC4RqgDnwN&#10;QXGG1mV26MdSjXLo99nq9yqXWBFqX4XTWdjE/2K+y5Bq7Yfxhdf2GU0i0+BujwI58dK9LdIj/mcn&#10;piAgWetdDp3X95trROWAfQQd1ZBPeaChxFj+myEpi9nZaCROLnBHwboxWByQ0DVajfwYOvK/Fb/b&#10;9346rLb76Ra4HN/nuO+87jz3PP+HGztdLJ3NE+zt6VGXM7dHa9XBJ4uaxwgcezNDk8nVisoV8PF1&#10;vo/KspjNE/B5++/Q6D5r9+Nxtsf3u19v45ezM6lvhy3eyiIbt6Tsk1OlVHqT9R5Ft2fDcSpoJ0Ze&#10;Ah54xGzW8I6Nfwl28onEXvwPy9P8cj78BoJc/9cbroNwKBeFcR/LOGoLGN+gOr5BEpzbFUcSXFS1&#10;LdTNRc0z+VVm5KxH2XrU+XSJMd5gz588N/0D0qSX83BQquEThU0Nsk7UqNtnDYFMB979Qqw5iyZw&#10;UBho8VKyEpF6qCgAtg0fPC2f/T1d600OAFjH8b+EF9eqkcq0jtuUdtKTe3JZC5TrRkZlde0fp2kb&#10;IhEYyqkdjKrh874UDpl7XV5b5zwGjpMkapg/Su7QNyBIv8hTWKg2i9GdhQg74T2aNrHiGE4anYfq&#10;d6UbdD42gw5WI2Q806chTiBBAyOWJnud59+A0yPuaQgoe5D3SLX8nkD1hofb0QbM0SFpV1aveC8J&#10;pClArkdHxESAeUIrawttWDDzGZaTbEM/tf9Eu1vbr7jRs/wfFiN/uIiYcIieBuLKl6ksAgr9FX6J&#10;ILRP8m4PGetGjTfLaZzgUkzfYv+mvhM8sUW4ZXbHzKR+FujexUmxCaDRPNUHchQRGci44U6pGcUQ&#10;A3RCs6KquluY7Oez++iwx6ba2h6kptAwXDTMVJjaH2On81QnVi36q1Rzm7f5PdUcq7z3fD+UCgKz&#10;om9AgcPqqvts69TvTjsdm6Zr76aKFiBarWvfhYff4zFF8fdZElA09v9MssAB0w4R+JPn28NpJ7A/&#10;BPQsc/4nM4Mm+oBm3e32xmI62uW4N/kZ8WfnWNylEmZhRR9oJvnPZfJfDNX3c9UvJ5wtA2N+5PcK&#10;PLJRCRJaad0M7bOj8t8N8s1NVotyH4xbmLRk0p39BpFyChIRkkLDMS/6ZpVVrF+e7JY8rVvhME4K&#10;MTSSFs7MlyAo8yvGds1LjGxPGMvm/DrYFhGzr6O6fr4hTNvb8pRZoEfQSVcFswhoKKgJUAr+9FUP&#10;8Ej87E+8r3IHgqWb0b6o08LepMgUqgcmny6Ly34uwR6fVlJoagjdB9ZVFN3MGxuECs8kH0aJOwUO&#10;ahVLjaq8fMWXBeMTIJ41Wb6Sbw0yXgkQ+r+prIgEcukE4447Nwn/aXeAdxpcF6EzqbaLvv5fFsCX&#10;Mpv/5piPPGPmszW5NbZJ1DmTj/FZgR0v6KrvZVDCVJIqrb7pb8nQgCTTX2zg+bjNR2/0RuY/fPJx&#10;XAR5JTS/w9nFJKgcLk37eARFNTh9uMrYIJKHeKqgEWZ8pK+HRbjtHdC+q1HCX8gFWwT1TRIgSwjP&#10;s3IHFv7OkmLWZc5jRNVJswOp2PEmSaZdDpgga0fjU2YCH8ZB9QZ4Y3s5eucSVjRl4TAsWyKwgH5b&#10;1M44hVX0LBQQQtU1OtTFa/oGg454pJ+DH1GNUi/hK3CVEYoZYhuLzZiRwgBAJf9Ip7vSS1mkZZiM&#10;MQOUXQqfn0wpK6NBn5xlwA96DJ+M3Kz5X0QJRbqaaZ6+ZpRT9kxZJQOTRCVWy6/W435TBXroSdSt&#10;WhA5L9x3th5TyrSrDxO8S3j6ZLv5UrLRSoKxhT9wKSa/o1lX5OJtpNkr+S4xTy88jmxIFnsbVnX0&#10;JxesFMX+Ou4mH33OyPYJ24dP582C1/7UKu6ZSxdcoqT3mYaWOJLSs75HRixZP23q707o2CV8vM+T&#10;R9ksh9zgY1NlYVKMA3ML5T6Hfwa/AtwON8ltQ7fo8LfwlLH8lJ/miAjU05SgXZk9lwRf4FXWwtov&#10;eESP1gG5LJo593rrMq3fUlquMJE81EkT1EtaiKxYRHtMXw57qx1uUPqid0rEhjjAdj4g5200u9nb&#10;/ZHOEsnCBkLircjP2c/XKPejwhIRWloDDS8hqqapFLSg3Uxjy6YeTTEVTdI0IR3KOF1desIoEZex&#10;w3D+QpXVdOOF458pKm+IzGTz+NQP516cVvAE75aCw6Xkt1hQascdUBCEuncfvSAYLu8x/5AmohtD&#10;Bl4KoqFqe41BMQgpm5Z0mEfThSyIXNKaiWA6J3E3gESkVbi0Y3aql8LIuI7MiPGMOSzhFOvK7Ill&#10;vy3raywRyzx14RdkTCeZa3VVcecS1UjE2GFbXrPkVPuS01Xl2JtHOgZCu+AELiWo/AbEabyO5qxp&#10;c5Tt5t+JuGVTWkeqcZR5Sx+ZkaDYUL6s6LiadlDD5zifYK/e9lj33PJ0YWYeYEf1eqWidRUg7kZb&#10;9t6sOfUozU93bSbTEMNgmYZEyLEQhamqkbVPufH91wfjrY+p4N+/4mYJKa8N9sjpwDYO5Tzf+b9y&#10;TO/P4hDX/asLbaqwTMj8Z3FdpZiMkoHrKrw5wQ3B2gUKYlTVgqN8jhHyS6l3VmYtQcSN6qy55KRd&#10;xZze/sntVSAtYtpfdflK5+cEuWVCPRthuYbNXNC/GKDEpGoV0JSc31mxt45gSEg6nGykRc9HfvUk&#10;odU2DA1KdbQ7UcTtbCf/KvzA+XvqYB5rZxKRLSDKKHmOEoyQkAz664pWgee+Fycx+skTilV7b/dX&#10;Ph1/xbdMRxdutZFW7BA6RYNGVLsWsABCWzENyw9/XbRw1xX3wMGHPgC6lDMjlHUWSP4lqaoSro4r&#10;ijZNZyCh9JV9oDyr52FLTY8AAkJ21CknlgXSpyAiJKrihO6v+ZeYodUlp6pONLrATGN7q1N2UsmQ&#10;IQYFLJB6CW5LRrJyUxe8H/03Twi+dlLKF+yZDlaLbUvEvm9JWyItpvN1MaTrI9lBCFqAxNLAAxXK&#10;SEtRuGcSfjmZw69pn4C14HhzVfwNJvrKIwaWxoOwr2syRIqbuyXFJH15CpxVvf37h3+m2BZ9R7us&#10;YRNsZwuZ0aUEWtqh6ClYAUoS8ksEcRis0u5k3/QVH1c9BjAf6BcYW28QVrFL/cf5KrXHQnkS8u0J&#10;iXkJr3K+mythdemMMiUiDMzun7PBC2BCFF0TP2j35ptzcF+NejBTONOfhwa6pswAMelxmZ07kWN7&#10;ytcQ2MU5eQUUUhrtRXh3ZGXhLEvtOW7lOdwNCtalYgLw9s29eOJk1yUsgkgkXmKRf0wrrrjy3Ne7&#10;vuFfhAtqVlqkzg8C0yIuvoR+atjYOQeEKPyTmCnXQgU99JFugPQKJZ4sRsVU8nkb5UgpSwbBBeGX&#10;QBUS44CvN9RvhDO8Cd+Nv+A97d8AFS1Z5hvGY8eUTcbJHzl406/YOI5Q8ThCz5SfABmkELE5lSkr&#10;Q8uSf7aZAqA3bAs4OarjZ5wae+INXoBrZCrSY4Hyzjs/d1HXkm0LT0cLDvKl0awNI41EsulMtBai&#10;JnKMJmEG6qM8xteA93rvwwuOBeMYDimXWH9y4tvdXxwkRIaf5qyQ2bfFwBC76z9Q9r/zRNCPquGG&#10;zRCP2I4U6/zESeIOe/8gHdE0bIQ5hF2SWNafdimjJYUbYjbhC6HxyJ2U6vj0LT9yDg/BAPD7fX38&#10;FjDIq/G9NCHq/TYweF0qFXi8+Tf4vw4oUCj6/R825uhICxcXkDASz9Olmyi5rV1qbZ0g+ncQWfA3&#10;kHcr+HEz+J+/9vv5+3561u/rHlnfs7jZTSBv9rhx7OrqiH6XJo4jiLGwkGQnClj+VBCLl4/LpT2D&#10;WcItLp9a4spto0OyrTP8wJJbFOIrWaZr0WfL6i2cl6rscLJtjFu9laA9j9LelaQHc36rXrvPUdAq&#10;in/KivRJq/JEciGR9T/WXYdbQPe/qP2LHc8Wy450rDVWbzgBB0PaH22AWHF5Qp+NpAOeAJRlOWFk&#10;AHquOdZWcO/bCxnGRRlFxcCLfILgk52H3tNsoHq8330w3P6wkZzIR6QZfrq2U1U9jBYnpQgfepK5&#10;kkER4SGkpq1AueVqbv5kM4T98bkLegs5pX3EewyUO9RAsXwu6fC2GdvNmV/I/7ZmO+15Ln7OqI0K&#10;j9rVN+r/Eo6vbrbbrFHYPHVZGAyxxbk6dhYwiWr+LZKZ4kmSKF9sL0A29AOxd4971PDYIYCRSFaY&#10;8OFHNXaELI6lzfJBN4BLrmxTbOj+iiETjI4os+dInDFKkFU6KvwCF+dtYedr6y/XhWmerv3oHD/a&#10;mYw8CuiQSvqZvibM36i3k+E+opuepeb54qegwOKsKsmPzerALTPLsCIKcxoZzA2qDgMyqQR+dEQo&#10;RwzuGP4ygD1+6tMxQnx6plNfA1UZEw5ZPh1yNQFmgYSvqGIwG3Tf629gMNTP6XonCKick7Oxs2iq&#10;znFwUCxNksKCN990KNXQ97zJmP19BHTW8vlvbuqAACVhb28PF+uNRF83YbtfT63/qUb+E4SRtAGj&#10;HLo0NJInE1QbZLZTnTBLybG8squrGkA98keS4GuS4Ne+4NeFxe5ayyVwT3N8HwMTMdaiZ+bGK6Qh&#10;WJpmajlD2xO8JkrArGEJ5j8j/RSakD2dOHAhQocygPFDbGBg6S0XWYgEYp4P21s3b7LBxx5tQeTK&#10;3uuKwxlYhQyACa677syHts6gPdbElgJwGqupJyvZBgIAAeKaEoUMn0w14xUyYlK4oNH3EAo5UetS&#10;fRMwUxscPBOeqFSe3yjN5SE1OvDNulRYwRLEqu/MwF/wq8N7MHhE5Chi8XyFqmUnXO4K6Tpf3Qyu&#10;q4p+ICXfCCWicv1DoiSx7m1S6aZ/E8JxEKNY/frSYNa7jIFpyGVa/Dgshw3ZoqczW/Cnlfr6uhwY&#10;L8V8f3gnKm1Nwkw/76RXGGtfB47C2p4vL0CexZdqRUr/+A3vrnmcq6AJOfXGc5kD7/ednZ0Y3UKR&#10;98BjBGkioHuZCtdz/RmcVdIAf154/IvyruAVA5CQPQta9KzhA70p2FplGZCt5QVtcegXYRkZQc3k&#10;cCN8Y95UJilJOgEINI/uv81+KU4/j/LZX7H+sCoSQhXTwa4PyLNUiSqHObVo89SPpCG+do//Dtr/&#10;V3cSfnpPhOOLMg8VwK00lN+RuvTIUt0StWggc+atXiu14v3DXqKH7H6WdOGKOeXNaqcix0yjQRRc&#10;Vs3Ns1QshS8R+VnIm4wk0x2sq+fU2tSqBPSddTOMmr0Ymm6WgyMqv1llI5PD3zn8aktvpNdNt1mC&#10;QI+ouQ1zZb4cellgg15ycGgo9JbUnFKab0JG14KsyOdh/w5vEkNyK36UKtDWkNSXJSQaGk7vieEJ&#10;UXMMy0xX2kyo2bf0iYxyXPfMwkvFNlk8+J3poq9v1ccOQYwPHuvVJyXYscAOTgx3voZ9+QkKML8e&#10;FMNev8lrsU1yfmF+m0kZiluV0GJlMDRFJtXQLdrw6is1ZUU8SrJDbYQMfXDMLHGua0gTeyPg9hO5&#10;OsVkSZt0DcQW79TTPmMi8FLuWFq5GI7W5s8vexf9eNuYsq38khtkOZbYeffxzPCLXE7q+5DwufRj&#10;C5J0hQxpqnXq6OETbrfPiXibXu5eLQkFEprPuZmjghDwhEMQVlCUyd02df7GRW0rStm4O88M++gq&#10;7Xh1iuB8yll4g2mhcn7F0tfYbPK6+dNfiSTjCiiMUlvJf3Juhf74f+b8Eyux0htPBRHS9X0i7TUC&#10;rCrZVUtLOthzDBJhNGRPkdKD03kwzMXe0F30BT4jSNj4D7td64+KsZnPqclvLC2p/sK3U8+712o3&#10;QyImMZZOl+524PklZZDiIE8PBjNkEjpSZeYFEq5NaoBRwLpkOIE6H5G5zQtHhA6G3boEYyny418J&#10;6LGpQxCyeybHfTs6ykzX+ckiRNK5r4bG0BQvu7HmhR9Yegpn0XU/KIm8G+ZZQT+zrNjQVnN+NyLY&#10;4rLjFgQM5P7qIdVhLWfg0hYaPw34u96OHL6X5IF6sNCmBOVcRoZwlx3lOqhVyV44LJ4lGttRY3vG&#10;5hKJW7MxHZPXuubQJeJQiEZMBIN1KjvTtQieSHSLvUiGRYRPOgvhW0T52Ixcuc38HMFmy/qHtgql&#10;Gpo+q+8q1+eegup7T5Z413Olr347OaHpLIWRBJ+jzdKdPZBQoiDfiOQ4xgP4g5blu5HZd8WKsxb6&#10;AUHEbFRo18cNlWMnGwiyds2JNm8ukUzAeSOddljAmwuBCdiRdugqRzpna7xurWYXLzTnJ7ZFgXEj&#10;eRmvvCVoFOuCAxFCWpWUTmDWgen7lbwOZiLAZrLIB6m2YZ5HuRMR3o/StDKE0Hn7V2WGIQBYYu55&#10;L0gST38v//NaqfXCBfVRlelqRUzCMhokqOzv5pv/Zq5JXBeJpYaZPIBPs9jqNtGQogXCwqkDnLH5&#10;fDsg5h4Vk3LrOSWqvnRjxqw2R4TFgDsgLxhyFGuxhfQQy013+5hwjmj3VWP+QVGk3Rr0yS3qD7Fg&#10;iVTt2EO6LmrUMmaIXCkjysmc5MyJqCa7ou+TqIWudL7xi8Xdirrl5pqtphbPyT0FMp3FIBH+bryW&#10;6DntRVHwFHXM1B13B2IhNEyKpA9+fWq+Vt5XGZgG+D7LJaorf7MVBsGPCRhZ7LN19blGNDB1X5AV&#10;9HLDOVEA9ocvKTexip2YPUBWAZpJn8kEtFk+fPg2P++8G12PVSfYV9wX7VLmcJypaV4O+V+GfH2X&#10;whGzaCzXcKLOWlAuAf3RQmHFoyV2HwWD93jhTkuN5FbLETbkQoGe3zXDN+hJT/AooIk88o0e0vYt&#10;mLgKOPTxi+TkKYjJFRm1PvzFF8PFKnV8BPnJ/Ae1azZ8HRY3LsxrK2SOpd5t4W+nkAp8aUBRfavt&#10;sygbqrLK1VzVxN70qxe7OSLTRcW+1Q+eMj2x2a8/V6uesW9DxadkO2pOxVaIq6Axyke64Cv34tX7&#10;DyN7Sx2T646177lNdhpVoZky3Ho9Vk/M5L3y/JP3iYWs1I9BimCGFHCyQz5kgRcVBlNLiLpmRWZu&#10;vzyL7Vjoeqs1wSU0jBCYcJtXPOIIFO3spIYuCOxGNsabJt84r1srMNAhehOZUEuAAvRWlv0JSDAK&#10;jRoOOMS8A2f59mHAgDQGcryhNohNsO6CjhCFs4tl67jqZo7CVMci6wC6zehGUG2wjo2YBkjLmpl9&#10;cgGs24e7VDiVgs9vBAEqWmFwKbOvRXq4TwIHXNbWnkzwey05EtMCV4rlfGGSW4bznDJ8/8Oo/j5z&#10;HpRf0WbYrlDcRcH9to0OHEwwJGdZm2zvpoSl4WMSOVAjy762iuG50osUeqUInfQkCxvqhlHe1JBh&#10;PLICEjalNt8uUKcCHfUfbmvjbKsruHx002Pov2g7JZyMBc4x/D4dedibh166OB/CSUFgeO+RmkLl&#10;XS6rz+EDhVq65m3racPD3XZg++IrEY3+QUeAzVmODnDGUFkwUYJqrpG4aOta3JHyY+RVk3NXhdZ8&#10;q4NzXYkPjRQj54FaRo94TBJGdejZHd/Lb+LaNJVWR8Ck0+mHozSiNCfhIHuT7hURgOjlwBpe+djv&#10;XO5h3tWEVozn9zCa701+2YCBIqvXR64L/RG8oEIE1fSQeTY2zbeL2SsWos1Ncd96MLava87aHaJ4&#10;1lu0y2EwejDUHFKAGao2o7ngSc1mJJ8kDOWtKi4FynPD/lWeMpF25jYkOEA8EThO41YBKFwc5Ywz&#10;mqJtmGri3yPaNgeDmtCbBR9R46EqrPDobPLKq+02YTSIUfUGrf2yFMvnFKrZ/zj3H4vonUVXcmbV&#10;4b6Cqo3psNj0k9wMF0E8aB2YO6+SbHMQi7SrpfiFj81ELjDJPvCx8e07NNdE9ZifS/KgccxjyNAl&#10;T++M0ewUQVAS4BPDvqGlp8DowZDbNVy/729+Cm/W1NQARbIxcX4f+0Bh7PGO53HOf8AaScG3+f8A&#10;sQJ5EZabb2c/8qRhrjdbmJ93jNy0F+kxSVDbyUli7uEKvj0e/k2/Po03lgq+D89+n8R9nUwafN0B&#10;dcdewFEUmDgU9Pvqam65bi1dtOL0lk733Gy5f93aoEYjZAXvsstSYeEVcdnDjm9pBlEXi2bxzm6M&#10;31y56LmOX9E22QWtixGa5OEdgtvjP249hdYwXW9FjUpPSa+Kzb0FEZGLCXaFrCCRivjDkIrxbZS6&#10;uQVWVNcQf6/AJGIzffUTMFiFRvo6IOBfE2LXffqAwXpp8dFziut/+Y4IYnCO4UB8ksNM6iNksdQT&#10;A6ggYAiy0Gxqn8TpG6d/tT/xsldL8dXzonx1oPUe7wycSKfu7bqutomrp++Zl/48aLEbpJjy3v0L&#10;Zu8OhCPFEQleQWFH6RegzeN7do7N/I6NWAwYSCOeL1dA4SZQSMAK6LE+KcifpP1cYWiCjYZ6mwqd&#10;c0Yvlo7rDIkPh8GL4b28+tUJ1IecBNY4cL7yL+DrFedJ8CIe+5g3C4sci6SJW6sjdTAhJmzi1J0g&#10;kFku+U+vurh1XY7DlhtNSk32RWGRJKauBdiVQ5LoJR8Qr2G7qtl8dLj/PqNKJNJ5krNuc9pZjSKR&#10;d6QdKpEoVlr8XGtsh6hCbaZ8GHi2m/sm6G6NoEp8BfkLjkc6WMvhJsBhI2Tj4ura0dOzkr47nx+u&#10;GZhPf+XS3iDk3E+Nu6TtolgLe92pP1WH57gdJheHYsdl3j0Uqikiadmlpuup5/PQ6rnDH17e9qTR&#10;yWMvqwyjmoTjC/7HGSVYyDey5F3p4FOmZzEw4SyyEyTjOd3uIyNiWeOX6zC0Tv9jBiIDSkJJwutS&#10;oqMfI+Bfdpx4A64MpoWBezIa7aYZZQHGvweMJC0l6h45wpIc+bWGGniC2pLgpcPe87SrwWP85NeE&#10;DgVOwAQHlk9JqF6a/5Ctk9DDGD0G/5AKWPwB+aLkEt0CwH+FNRtGGm2Su1JEOs49vSU60nGZg+te&#10;C+v1abjOgks7naSH8PbisAku/lSskxKNxLjblZGK6pMSXFGMgCxTLBKZpb+sGiim+c8pA0yB0/4H&#10;Ynh9ar8AzjKAMhHban7vpyq7y7O3t2UNwbf/Nls2Bu+CgncJGjPHeIAeIAYCeD8EvNz5uOq89j3m&#10;/S/Ju/t+yCi45d7hfCwTfPHE7wbaF1MXMNNfwTuDABUgjqtj/wqsAgJhY85+t1h+tzHft9DAPRhf&#10;3mwcoeDOc/d8y/5W+ZIoNU+q/4HSUAvAUl2s5jjRWFMP1z4lVVysiDwvaK0qCudZRQ3ADC76cNKd&#10;YWiz4PbYvcJ1DvLxgdUAzyqFCxgqTrdDl11U0WML+SMkldEXraknCd55lUflKXvMFBszVfMOQ+e0&#10;EbiqfVN7QgFNR9LQpHmtyananHhF+RJUUoiJecoRVLMo3BVxRIMwlGnI47ApwcdWKTZAZ7RXoket&#10;l4VmJGqC8gzThqqB4npsGlQveFklE6lWXGQlf/4jTdPf/nIjxQqX9mfwP+byiTkmGDERuayJej2j&#10;usfyM6xUcMAWRuTlx3tyOe4PEoHRlh3DqbKggvF0fHztxpTYJxBDm53tF3EA7Y8x30qeSrTOkayZ&#10;UDTsq626wrywjp/KNrp4P4lgCZoBdW9QbHke7IWzcOCPpBtyT+sMKQecFzlH03kMeUb3lZvqZL4a&#10;cPM1dhmJRefPQb9W/LyDe0aGRMzdUjTpARMatrJnQ1OWAw2dGMJ0qAcQCHkgckvpHW6s4wVlP7b5&#10;sbPRG5VhLF2XUuFVn/X4IxtBqu1OVaN4HzPLMgJ7DzZbsh1+8gAv21Bu/wJMeVNbffv/1GerkQDs&#10;lthQDEhJ/jTqIJ8tygMaFQdJILxiOqSC6RoiajU7oIjCxWYOmLfv7/MzilBcru1TQXwaxzBAl3Iv&#10;JGffMyACKY6hNrJez9mEgEaU7uaVOnhRXGaVxTVLo1BysLoMNcjmdQmU0MEeKEPw9vurEXtYpiwI&#10;0pJqOxaxeESHyR40qGoZCoIBXt24OdW69b0IS1awRlsoEpFUd9WHjmCPiR+t0x3NXVF9Yhlseo6y&#10;vHmzMS6skiTfdc5EzW4yqVVt5OPAjf96vBxIvdeGh35TDZGWondAz/9H01lGtdl17TY4FChWvFhw&#10;d3cI7u5Q3N0digV3d4pT3F2LuzstxbW4w8nznvHlN4TBGHey117rWnOK0j2hrdzY4BCse85kwvcd&#10;jEJuCqTVeuFJhw5y10YaNahdG+42Pm0RcoSXzGtCvWI9TzrE7I6lZClNjOK18baImat2c99sHYf4&#10;vrfAZtOBgPH+tHlzYkOOzIDq3BTvO/7tGPal7yYHVDagLFgH0CQPpObJWki9C1UHyK2WN3DZ325d&#10;WAIbRqW6IqD8iSct3lx2Ht7c1p9JTTy0s25zSTzHyEID249YHUwPun9dMY0egShTNz5ksS6gQwug&#10;WWUvNHsQucWbs4zIlBajNHOyF9fVeyt+qn2fww5mxJ6CEpl8Nc73IZLr1bBFJ08v8P7hhwPkQ3as&#10;5rT+93hECIaNyQVnPZf1K3I0mBPaD5RzV3xrQDRyapR9kCI4tKHokSO3Ruw8E/uOyoByQs8eLcSV&#10;91E0IQ7nqLau6Slc8qmopapXKDteyy/j0v3IW43FRlLLqQTLb8HQhKHHtZ9pE4Wu0972pdqAKjrn&#10;DjbUc4MSfRPd/sUhsjfDe8exRaH24nZ7bMWIKWfEXPrn4J90ugEHy95H5Jk3WUugCZvw72VdtQic&#10;bs+oAws6j6CBgNlqVr6KdScZhKBsnYyOjNVb4ooxT6ptUYVG5fEeKV3GZRHBuJUAgXWuORlcpb/o&#10;bp+Fo9UTBj4MuXUjs5iEaRU4zrI0Nuwc7R9kpgn09ZXsjwcPoJPKz0WwtkZs1v86HHAvSPLPUYkB&#10;FViyxOtrjzbTi9MAq/ubWXTomNHE2QqyJV93iCniXw6qZDDIeLmL8rQEJc1NJpBSM6VTcWlNW1sy&#10;FRMhscvIdnkQgFnDhjTurrYWFVP0hG96eEkRKG9GVgS9Hh5r0rMah6lhBQVGL67p/f1bTx/zMnrU&#10;dKSCh8rIZ8OBECvIdUOU9PD7gJANUnl8juTSDFddy+T70sUfnZsh1tAstP5e85myrcX8uvYAhKzq&#10;rmde60Ec37KNFozJ+MAN9Eh0fB8HzCH9y+8WwpRX4paeIVIM+EVqOGOil6uCfyRgfcqm0/QsiMXd&#10;vNc9MHEK1Xf8vmSen4XAtVjZABf57hIPvlz3ks3mFFN5qqIAdpilKYXHMMAL+kAspfVLvGVpvr0h&#10;l81arDU9e/7mM8EVGs3tUWdAav0OTUlABzWpKe6gwQnFLjcRjdSw7XroluKSDaZQvn9iqTK5TEfR&#10;jKwRe3m7hWaUN3B3MMG5hFlmfVQK5N0zurLXnuXJx+DLRiFTfL+t9VfWFo/7DgTbAAXIhVp9R8Ti&#10;fOBiHzjJLoaS7FmN0KCVziY5KKqG3wtHT7YV58RQ+7uGS0HFF0wBsrInL/LvqEnnH28Md4Bqh7vc&#10;meJQG97VjBvbmP8Vk3lWJZh+EB2EP+3NsF+49bXOv69i38wMheq7/fhB5baYGOxTjyrXxO6O/Icc&#10;X/EtIdYPCVoxuwMpI0ZPeoGXaKluPDblSJZbfLraaplFTaIWYEMFBrQHq4YUpGxlRZ96oWH1auql&#10;bgeB9lidEIy/i87LnuHrOO5uRxiD9X5n75H81jQ4zV5zkIyg7lZiKwngnbIrPQSUDkaeVCWW/cS0&#10;TEzoGMv4d5a32z3Z6Kh7qZ1kSlHHUG+Oh0tTuBmmvIOXG5kJVk+el341r5vouXayICMxiuVES13c&#10;tPjCZW/FXrWDofI4UtzDodt+jtPO3PyLXqPHmXkyriKI7EJhejA+bsyUXS72XrTw7jo2V6j8OPLX&#10;HKtWM5PjmOc9dWhEvppA5MZHAFw0TwTlKY98Z7k0Ft9nMtHOBvwoScJ/yfrgcep2Zomh6a9rhBFa&#10;MuSHwSRIrDEMaqPua4qlZoFFnScV66Pr7JjSDz44J+UTJI8nhcdhHGXz5L/lcNuZY1Ay/L1vNvB+&#10;I7L/7sRuPBmziiSK3W7uVzNfR8GUzHZiCnMpekPx5mCH5hI9Xf8rxnz1dFsnpZkNNUFNyN6JkzWD&#10;9eWGZ0JStrQ0hgSI0YdiI3DLuC7Xl2Lxi/ET0paunDhDS/EOvdPJXYIpg8uAwN0A0LqWEW1ZIGLY&#10;PhG2cTeQyGlgwkkOYcRNr45VOF8lpUphsg07adpIwo+gD1g9jHPy5BeXRq7/nLMyMMzFyoyCVI3C&#10;2033Y/dLE8OS3RDeGy2CT2nMpDazWlQ2MVZZyFQXvr3F0rIbNw7fXPY8ZiPIweTKAMWe7nLGYryV&#10;6BXE8lcP44qf0YGtaIGuzqRbwP/JczTTfJ+NubnOjTMR8whVNetm6I6zVP5qr2EoTmuPa37OaRP+&#10;6P0HnjWV01Ht5LM8nizDsZYanMf43mVWgnm/Rx9H9+DQ/2UBdonvCjJwBOJ+uRbVSWiwluKMJlmw&#10;sE9kZuoNHrvZvPAiJeN9X41EvkPHRHInqufr+EchlNT0oyINQRs3xJ+UdcVDExS8WKJ9wVisFTtK&#10;/X3WP9eUdF3/pjMi1BlV6IeBnsLS8nBXjRSL6CiKu38PZMkeEth1fD/AhUi+4wPebxzfZz6ePt4X&#10;hN8W/kuRvz7dZGdnQ+q9qir6bjFSa353yZ/SoDUWLGBoUMA1hMb0n/IDsqMv/PE00/v+n8vj1AgS&#10;5lgx8t7H9oezyrjvyebwwTVXK6N7i8EXVt6B69kQ0iUIW8vt5O3iYq/A/QmPIvS6TYpw162PcaHX&#10;DveOP80xbJzuLpiGrasaJvF3u+FzlEl60KZsjJJkvztSkKo9yQo5/uhvzwww+3Gi9c/kNThnA9Kx&#10;8V/tRodRki9cXjqHtWoGdo9gmktHQtZ8EuEAiOFOr8bM9oYUWveniH8dsxy2qUq0g7auhQBgrJW2&#10;7+tE0sEhnwTYOOcio7Rd96k4QYo4WvEXBgtuFicAJfG0uh0aIl8RUjpoSGQK8VM02FgObsdHlaZh&#10;3NDSLoj2izf5usjEBeC2eOUjufvzU4s7fS6pEyc+Gp+CWhz2+VljFB/Q/zdpAMduw8MGMtD5H9NA&#10;gbKS1t5ZlDWO43RzFSa73p+Uw+V3HwHL3f54XZmu7KSvWDCj93VjzM0Ars5jfMJp+pbRR4N23MWb&#10;TODT9ys4PPImkMesioOyme8dYt7TzHpu0oyyhIEgZl6ZfSyD4Jkn9J8ByjVAM3ogMbREXtNPzlIb&#10;U3I1tXmpVlhAyNgf/kmkayBhotVPzhuyhJ8hcSoKZqyjECad5XiM4ZGItAXpIdIJakerWllT00Vb&#10;d/cbJOcNYS+8n0O0LV0dPS+vT64DPfaE4i1VCzeWrQXn/SFawvf18f4QH/fzuFbPNWQYCEmYO2x4&#10;8OXeSvb/F/85h6gx/wuMjykFiDVBlhualzPIDozTWOWBPyOKGbrsCS87B0iBaMSbvjdT3B+3Sh+3&#10;kIjZQeDT3cz29raQ732MYHwmL9nG16mD8XXlzERvHtpdyLFQWWoDNwiie1RZpwA2er5qoJc+m560&#10;cmRtdpQ+7KAn+luG+idvjrKobKn6mXuFZ5ktFzzRoDiPIBhLj01WaspCl9qlRusV4z+ZBChauP1a&#10;jbS6+Wcm+xeASJjZCoMl2tYemvCvC6qgPRo/9puhmv9D/DVvjje+SRdCapsFoxy2oqd8rqZxlcTX&#10;REul75Lxu99JorS/b1EdV/3OAMsTEsWWo2H5IEiULrWESX3r4GUhtjJhgNm3lFTLyYYSa6RAGZO5&#10;kNLWI8wrt9xgsrakLWhAVjSNW4hMvHN5Z5Gy9QiSiY3poFT35uFSXRr29VpEopz5/TXkGx6D3E82&#10;2UbvDNCXiab2aTirLb4sHjfSJKG/P7KOLJ1F2eGwBfa9JygfVClRYngEmuprRMKe5y2CMieHL/jo&#10;RcbBggODSR18RFTYOtr89ZNB/zYlIg/COZyrOQ2ScBozkzAwoQ0n92uJrbFbpnxHgd5W4xgA+X0G&#10;SFd3VZR2Fj6wZBh3XWE+lpzYX30edNSbQ5ZDJXFLQ4WWlvn3s7itf8ZxACJMNqJo1tPH3mNh+Hij&#10;wzVWS27+RLkHYcldok87LausVI78nDdMRgH6/kU3YQqVgOa93/3D72P7fFqRVC250cumKZ9WZz5n&#10;FjckDnHp34EJdm9Uqn0rKwc6vXsN4rd7fKODQfVqZTUFqLoVXzphEngqL54rCjzHfkmnVAjthoUm&#10;Rcjj2HJtf5Y8PfvRwFfkViFCVsRAze6FWYovcD2tbrSh7pgF7KAev/TO+JH+D5WTAAsDOYc6EaFt&#10;1lA0HbynrRsWGAnWaKobLoDDsC5IYUcKGhaDpbpRn2JM38F/0qH5Ff9u80iBLJ87kgvPBYrCP/T9&#10;IktzFqKqzh6eOxZ6Lr+xpC8H1B2qWx+2Hk+mXDrg1df+NUhUJARo/w7uG/ByXitAX/rEYWaV0+xJ&#10;9qjzQQD52iY9JkULKlStHpFh27tKG4YaypO3Re1RnZhHAoAjf3NVw/9WjubZ4v36c3azpx6gUKkm&#10;96jX+YqxZRUGQuFuOVU6qxwRONGAu706CLQU2Hhry9NpXf9WEoDDL9WolheNWHKqr7hKJOXASvB9&#10;Fr+3saUcIc5zCX+WZ0CXCbkmMRoXOUKIqWE5zXw5RDpGmaVvcgxNqEoRgQqGFPrwDR4oHN/HARcg&#10;ufam8XMNVr7FTN/EEXC/V9yf7ChOG5C4kfrrSEka1AG5VCYAQM/QwAIg2gwCt8uXWIym9Zpv6z4J&#10;Js8WQzhIJJgFOSTm6wsT0kmz2U7bCLaNjYzKhflupjNNfjtNtL9/JWM9fYnMtUSDjwUrPyjruFI9&#10;Tfl2j2Z0OgdsGyPZv2J9SBT8FGX/LqaMhUFxM2yyF2ZT7eR+nUe2QoLBiX4UoLjXwofBC+8WPoqa&#10;Cr+mE/sZJ5HdqnEUwcFp+L7s/u+iEKAuSfa+a1YWxfvgQzl5t0RVFThCuvO9VWf3MfnXiWAALnaR&#10;CbfbGOZNFGoG0Y4875wO6NUjEXOXUVTwC3n4AjFeTI1pyDAHPU2jwgU/mtPwuXnoIRQOSp8qlwzx&#10;3S1v9i/EeGuKwaIU8G5clA0/cAMqOSVvmFNBOHIsTYd29wWjseef1VFzeU404aPZ5z8wZE/VebdL&#10;ezSZibQ6ae33ZhgSmXDVCSAXusTRP5PlxJZD+bA00PlwDW2en+TlH77Dw9ezZ5HaYgXjkMaW6aOO&#10;BYSBa0caHNfqnL9qTTWJlRdZB8yXBi18RVI/aloe/ZppT8dpSKAZZUnXsVjb+utaK/PxZc+D9MV+&#10;AN9F6ie+mmSSCdcdw5Q2I+NFQpnhqNZvXi2iotyAj99tMXw1PL1MlcZZz5kJhqWdr2Zp7FF+bI4/&#10;bvXprvQucSrquVOzc+HmULQDePIEyYs1rfomD+AIJ+5fupQNUHVxW0y0Uisx9FIduYDAdXKz5suK&#10;+sqo7wlFIc/opVcdmDFQTOMMg/FRPJzpM3L8Yf4gm5XdtTQLPAvPtM11zN9F4UcAAUC/AntOUotA&#10;kp2Rl6jGv10h+F2GI0xPvBxVpBir6DeG6KhiRz2Lz9S6rpJnfWbeecaDFPYAA1ErByZ8UL/EaAgy&#10;GN7YMBwHO+2WCtgIP5PU4kUxa0zapzG30WuWGm022rALPf+pSU4lLUB58x5qOlkniXHM7jsx1+cg&#10;q/rWNqZi7qVl9ecBMrD0/IYovO8ZFNww28O+pBmFaQk9P4Jgxs+MUyvvgjSKCk1GlLKQRlk+TAzc&#10;L8sCNaW+3xc2p2Ifyz5hS/gyuSTXyFBVyIvT5Gj4jKGxv31FlTqFhFsgJdTCcbEnPKj46ZMR1uKk&#10;MZwxgY35TEL3r1F+dnVvoLyyleopR85A+BNZyflAwpjFQSlFXl/NJy4uZqtNMxnc6l/xSgzWWTFH&#10;rt215QksiwyTjCvV883FCkPyHt/blOXfWq/GgnFXeArhJJgTtHB/Se4ueARHxfnwYurgvqxH0hRp&#10;AqQfkDD0YUiLiLCZZq0M+O8KdTi+WnccygZJRtN4NlmI/eLxzyP51kZSVCmgclDK3zW56rk202Cw&#10;8BkS633puXypQWIFj8acLiZyzGPl4o4DQ6LOtFpkEtpo+/NLHGIJ/Rd7zoXGKDHpiBJ1CsfhvE1V&#10;BleLby9mOTSjE3DY7BA1z3GS6h6Ooo/W0tATF2R+9GxFnW20bEFAs7GQdMgRpLn/fFob+NC54/8C&#10;2WO//UHS/fH+Avm7lmstCv5A//oKVnNRQYeFUFaceTcPaEy7xVkniLwYAib7LyuilC/09p9BO9bx&#10;NZ454CoakkFe44JIDSIlMTF7xZGthPC/meBfacTn98vh5069gLujqhhQY7yf33LSM5etXLhCP62g&#10;1DJs6kR5O7aMzKnWD+PW2Ux51HwishgkPRCsSIpK3rR+T1DNZfNr9rbAVHAsKWGoaButg/OKmRhm&#10;i5erk7MlILXWxm+vUALdfHIsRT3lfjrBcP4BKfpuDmeEH/drp7lbw7XnsRI/L9VcLR1Swijo4bBL&#10;4pjvMm/t4AFBmgIZaM4BtokIv0Ro7eMGy2AGmReSKE7il4d5j/OcDO+7EPVQPVT82EJSY0Qg62wB&#10;zAtZ+UMiHTWOIUpLsz8DJc2g6rXbJGqQa81iTIM/heOMggR12HGoUwDb0pf+tFyKQJP2MoEQ2bqQ&#10;BxhAD35i59H68iXjItEjBtmWMANdX3PMNmWnkEGuYlnMjJ+lCAhxcY9uouZ3LVyuPMs3ib69K6nh&#10;dvDOdxhHwipqZH8KoOocjet8bzuDAudJ50U0tsLzguJIlEMHwI/uz2wJz1fJptu/CLe6UVfDbBb9&#10;cg9Cj5+ZSm7hkFuORC3bb9OKnoz10/nZfus58hbXSPfm4/uhnlnbdqi++On9RoT3FfqKsk4gCmLw&#10;/MQbG4twzm4fg3H3jgVmbEAm58YW5Ef+J7pLFOusr7cP716M4XxvKfyyBgmoQ4B0nFP6EZKh5wdP&#10;9rbn/202QLYQny9fpy/99umNnv63/frubw/RNEAWG/0+XnY+IOGiNwi2ouvjfSbzCdIFnwUpWVU3&#10;S1L323u+yKl2YdSXTppvP7xBgLVGz/Pp//McPgR+POxABlOQKxFkayLSEC/hpsX+h7jBmTTzWRXu&#10;9IAq9rRSg858c++HzFgb9J1X1fMGvhgg+hV7I+lTS3WTZCFfhofhU0PXee1XqyH8xuqgyj03JUSE&#10;khvI6Jn8cU4/iU6KOk3flGetj8ZXKNqEM6WYM8bEBRKHAE/yaWyBLIPuYws8SBkuXlLdPig8/Gn7&#10;2tfudOajT2Q8zWqRGc+8CeKDq5vMePCP6VrPGuiLy89bpZBL3uIk/Xd5GL8QJwHTmBjjdIyK5L/O&#10;FY285ix4patSuWslSkrAui9DAyZcKpLZa5RBIJhfWUt7rZTU2VJaktmIh8lsfJhdAU6K0+TrVNFr&#10;y7gp3wj+krqMRRdOPIzo2mZ8HrNEHt9ouk9zpV6Ioo26rNwHr7r7H3bK32RZ8QhP5QNI7ZJ1Ap4E&#10;dJsLJSJdQxm+pQ0h76290tnXTkq3xXJUTWtwLzVz0/agp72QuozwTpHIRgVlHinHemh+3A6TxhbQ&#10;W0E3TGbMz6YM6drufyGF6iS+VMk8h525JCDsAi9ElcBnwrW960wHsuf9+Dz3T4CMTvhyXuRSzk7E&#10;1t6zBI3UqIZcHwn5SH7R/xQqYb84bEzeuiCXQDrpkEOcnbYi0hmjBPRjM3oN5YbCY3qi1ceRLzZ9&#10;oCwHTJCrekeQ3h+85lqGjxLaRPJ7BsssquObEAJjHsCDM32u6JjIrJyqASs3iXw7KP+1eKRo2jNG&#10;7Qz+zTeahq7n30Yp+YTYoITaUaMoJxZ4dtFobSYQGX9mHxwvljSkUNfe8FmYUoSg7sRLe6LKqlo6&#10;dcmP0yvgYJ6/QHQoEYnKs9KTIuPZQmG5iN8K63oKx7Co2y09Qud3hE/spUAgJRAgx9ZXyjY0QXry&#10;uVOnzg2N2yTYrlRAAtg/ERoa+StFkQ/noB1d+Ow6E7vBD9pGUtnoLx8a29PP9jtFEEGRYXd0dzLo&#10;HlRdcer0kDclnT3HH9TRcN9529Kb6tW5oZ23KbDVyHGa2VlWjYLt8KZHlEGlL6Lq9/eWscxwHj/i&#10;nQnKlf9bUf3EDKmw3pcpab+NfCeYIA94FcN/0W5Zjuehbuzt39wfG7Ha1+jMrby/lCSayKEnFn/l&#10;z3NMnr2jDVvm5JPBuGU+elZcCiiOrkuI6K41potEnAcV4B+miRI1UM52is/vSrNqL0GTPJSrxcPo&#10;0v1ruTme+0ZdJ+dP+INqsO68QbNKJ8b3b1iREm7M31Q1SntjoV+KXxP9pXG8QxbwFvIpjTz7kjkl&#10;IKwoGqTwbd2DcWDUGM7FV3I1Mr7PI74orpyS3GA+xs19FqWzZJpXDg71VSG5JwxkOHLFQJsiUIBg&#10;mRw0Z5T6DghUl5BGJ2VSLTQ7RfFLVsWAU1wCZPx9X0tiwXNTVK18sQaZ8ZNEmy2VNUhhxpeHl9IN&#10;TzUHryGVEIwDwhFOa6Kkj1b+izy/qihKQDWFsQQeZXInulzpLOYXKIy/j6Sp1kUYecAX+GZhvfNB&#10;CYidnEGBhc8qgCI8szLGTaA0anDuf09dlpbeRKOtNvxEsXf4E5eC8zPPQDtHdgurgqTTe7hLU1lM&#10;jejmSzQlCpx1O+cV1uzr/UAb9LVA9rMl4TTR6b+bZLhjTIDZ7sxSFwZTLLN3l+YoCuWNFqz2iYx2&#10;+NXYp8z3rxm6k0idQaxyecBx2b9w+QCG5BfYkBUz9w7ztAm9ZKlaFsxhFNUF97jrnrY5wcd/qCqC&#10;JoiZw8P3S9NqFGfJyvP0ld61ZNPbFPs7YEZqoILwDHDBpjpGzloetP6FmgrIOoPlBiXMzCBHmwXV&#10;+HNh82nLkJKOsfrXpR3sZIMgOZ1w/aG9wu6v6yPdQCtXQXnZ8L/1fsSyiRHp3rzIOShuaVrvf5jE&#10;+kp5f0qEHtklUtstKIhwB/FWTS1kX+lwfAlqez4WmdblkWRkmxKiGp9sif35+IbImDwswJCpe6D1&#10;fDkHst20IiktmE3qL/1q1ti4B5IpdBPrwjUcpEGiTVHQ5E5fkfC4pAyi/ja4JySx11qP5SWH1KL5&#10;fboQWFThhOziagu3VLL2c5x97BcqgqDo3pwuKbczgjIc+hxPFjGj3MbPFIFBXuSO9BTfTDWrwgbc&#10;O1e4yCUCO+NDFFqZlT4Jnbvq0LnD2WsRxmdQdfReoyqsIlFzjaLg80ASMRsr2qryhoxwPlsQvxdy&#10;6N79RO9Eu2/mk+o2B5/LGqavnVyksnYB+kmS6K4x/OUoFesrPYKKEXbckNqLbmQtvFcXFCuRCMjm&#10;hr+mcjXnl2JlTGrvOroaal+L/cmsPAjCx6z8nKHjD2LT9ePM2v9DKUzWi5x+Tl9AuFQfCIqMyPJG&#10;ov/5AyWS5A87LLQ947/ZH8fFOGoOzjoRwvUyGMWgw/7PsVlgu4Kmv3zED6VM6kbJ+F7gpyIzxS+f&#10;VUdYC1rjMpn9jMKpymB53LHP9eG1P2EYY3fLCCtTYifLMo0CtDPa3qeKzGe+y6rF4nAIsJ9mMNNE&#10;9yANRMMHLaW8M0uLR9L/dgh++ZLi5fVZhFM58Xbx1SPN4JOxvmNPe7fg5cs5079zIgsojjdbMJV8&#10;lCdnUypOnjENBQGIJ+7iw/R8K4BJLs6n3wh0UVtZ1THuD9c6smpDQujHjUPQZ2r7TyCubggrqV3g&#10;36jwrwVr8id3tziOPARkpKE5fBaWb4Q3sF4xbRkeG+cnHf6+lsPeYDlJw2UtzsNJn/L1Hd12FwnJ&#10;YUZycvLFLjKMegZMAQSSL9eh6SwE2u674G6Hj5ej2wVvRHN/1mYt7HyizbMWTPO1sBRTrypPEKie&#10;MS+qc9nn5f4cMlX/T4ZUCzEeSQldz/0vmnzh2fsC6W0ppbtWNX/PysuGLkj8IVt1mldPSCjB+kkE&#10;GRFdjXbfTwjmP2jbP4ihCWJlCPwftH7mfffwYrvb8+P9bSQ+P0ofwsfQiLeGMEKUJCLKTqUHNrom&#10;5Kts5bC+DSYP4hERMJafg5S4pSq/naqEtu39+g21cdC9p8AOrLbs1VHwSiNNDpIxmlRu99LjocH6&#10;yeUROgssaxA6udeW3Qs38AU4b2OOiqmDwxfR6ANyJq0EBN3VYCt1pk+8vZgauf2RSefEGc4hhZV1&#10;dapo2MFUJLoDvcBaw/PHviwfH+zAcPC3hi3Gf80R+BTGQV1pD2RNOp4kHNmm8e/8NT/XNUdXdqr6&#10;eqHUr7sYAU0mFJRKwYods/AlkwIa2qjPrbpXAhmWALDD4cEV/TOZ3qDYYVWz3EHpY+4IGyAhbtz2&#10;j/JbY4n7FCmjXklP/7xUIX6/o9EWX65iFkFXi2u1RlWfLYZ9kK/iUMNIe2ANuaUYeEOATA5zXe3F&#10;exxcWq5JJO/we6ut3uIKmPxh9jsXozK75lWWw2Bp9r66H7d+YYIvjXzBzUAK4CNpkrkJ01xE8Mcb&#10;sA3FFV/+MVyofbqAa4fNPiUxRGdb2ye/5Z6b1CsHWAv3rWkSsT5m3Q3+s3zZtnIf0z74Ge0eJxm+&#10;MtnIX265t00swK06fMgVc2+KKMoqSF84nOI7uMlXsdrsdZoBuLKSDsk0HS5X60EcHJgLkZEzh7rj&#10;SxAtlvDrH7SPeea3+f/gajsQuN90Ln+9ix9E0AbpwnpCKDDV/7O7QYL1k/oOOz0KQ4kqeJrZQ28f&#10;i0MeC/x2zcuQqyYE1AzJTpF8bO28nTP7/UEWhrhxfP393/79EcdQyeT15oGBWcjHSiudHNfjqAlU&#10;lFnWtbWpvaiTAigOBV16wIhg1SOS4TRph+lwmBpeJJbKf6YPAetK0KJwtLjusFcTy2D6p1lyCbas&#10;giP/Zsx3IgAFPXkORmuDQPInOMT2Uc5x15sVsVjeDSksILAT5pRmwZpkKCI1IyMKn69wGII3HCCW&#10;s/LnYI6r6tCFvJXMh/EqctS4vyIPRrzh2P19zD+HJpTGNF0PGMfc2Z+b51KmGEj97Bgwl/pX9NIL&#10;nNm7pgdt1axcBGoeUZLwazwPdbK9zQpNizDyzt9Zu3oA4TsVJNW7UgrayrR3kTV5LQDwU/8Zs64T&#10;nunZzq6aLWoNvtp9rPubRHJu49wdstEhl9CJvxyD1jQ3x5VuUEokY8ihannpNjyJC1uZ7PMyHStV&#10;KHdQt3Zy20cgyy/2gPiUa7dqdk4y+xOWXnAx7q6BzuRczMnBXZMrddLzytdyXFc+RAazEiqCLfqC&#10;44NQcefAgngTor9OFtcAR9S6RZJk6TE1P1DmfDfYZocN1LUdfafkQapoQu3Mz7Hg9JN4FBgk4VDM&#10;rlvNiSiqKDL3s2Ds2mQqjxazzCOyvPh3gN5Gy7LLXoctPtxPXijPZ6SehewpOhSr4ftmJtvJrlAi&#10;6UWYcyxGVEu3H/nYG4N2x0INHG4jvkXk/J01a1kPGNDPSCUy3xVjPfoBBNYFkzai+AGgexOnDk3e&#10;MyIqVs4D75j6nb7fVxKpJwFFdo+gbzK6E2u5n9Gr5NaJrSZ4yyZFP7r7eV68SfVyYHHN1jMIIjzw&#10;XoQXU4Nb/23HT9MsjEhwu+kb36Jx3pwRxVoRnPk8eQ1Cl1lg3CMsH7yaWAYCQFtUWu2FDF/dm1ga&#10;ZMiDaMwkJCf4LkF772l/jsQc+iZdWJFZFos8ETFUxoqixywGqpmhhhg07ubp3e9+WUujCEo4wTjD&#10;K1KZjAIOlX0/uJu/orOhaygv3h7/sMaMjDWfmhCQOrU2uHWm04jKgLjJVfeLADTq57IW3mL+X1AH&#10;ErB+u1scASuug8C5ODjG1gwcj2B1qoWTlx0DkOBWdFslJZCsYW1CUyngVPtLQtsOv9nD6HsmMsU3&#10;j/tNP8emPUortxRd+zHOCsc1HaMFuI4VfcuM5MWox0cUFg928zzuC+cWIA5UQyq1UFSAELuPJkFW&#10;uIMIk+9XH14jN4Ej092LQZTli2tXhlnRC252GA0+b9MR2n5yvS9wmrm44dLXoSfeqElhQXyubBbL&#10;Fkmaek3lwqaSM1/Qc2FLjD2t9fvnxv4Yk2K+rA8+jXJUuukGcaFayHCojIUqgJoblpsOJ5FYH6vt&#10;7gLuk7MoHXt4ZZe83UQ1yLaAiXtJ/r1KKFmhW+WdiHm/l69JsDAWOwuh1dm74nACS8PvpEQo5wkt&#10;F3VzGk1imj1iHlupQs/m9sESu/WxcWNgAuOjqa/TaxW4cPylMmM8+YbWRZayWSPEjbXaTH2/xCXc&#10;+QiURckjMVm39o6HtQPNKAuPA1bPsFgtDQlejKi1CPWgQmMELabpUf3XyCOoQuY1pXk7fCxqFm88&#10;HvHpSlYzEAHezyZuC/FIFOdN4m1esVwUCCIWkw/OFdpuFR27CEIPn+MpZeDQmz3LyJSKPH7NcGRz&#10;o8+AiDfSFtrC6x2XtQyO+n+NflIK8N8IVDldRsNiOyrKwPhekIgNROwYkM7En2bIpYr8sqPgbL32&#10;DjNrqyYi4FqmxSL/5rRqmRB+OHjOEYk10MgylrtJ88mCA/51YXqBDqerJBRutuQQUdzPIdUrE345&#10;8SR1ReUp60inq3T8dk7jlSmXRlqP3KVFM5Lh3qHzb8+bK6Hvl6lrNFZXI2xz8nnYgDNmjV3k21Di&#10;GgA8U4dqHvjeqnhh5S5K106vb/le28tYNN3cfg2affsrG2nNgHESTOa3ZYwwCBg3r+uK1H6eUyoY&#10;hKbzftoprtKVu9QqsX6vsow79/E8rp70cgSck35RQCNC08znCyZDsVrnu3s+l+IItK3zS4pT/FFH&#10;UtP0pQSYRFd0CzYMk9UrrbXS3wr30ZLJoFxi8C6gdue+ZylZQF5VOML4O/uNd9JqzT2pe+PYs9Ev&#10;oD25OX/bItgVk3wuMBkSVnN5XubrcAa9PXDUZEeaVdW10DGg6fTOi/sykhZACUp+ZK5YGM66j9Nt&#10;5PfOlMfmzeWNBSzB6Xkt0+29d+bz3Sezz6E9vYl55IQI4ERYi8P76ijUVJBra25YWbjZLy/0lRfu&#10;Opr+6Zcn4/bjvkBACf5IWMVYyCL8llPxZGG7e+9XKbwMda1uic8Yu2Zvod1m5lZjDcqKrblErjkJ&#10;x6G+fL6k0O4A3kTmlFDaYQP6rpk8x/wWKHcPteFtFQLNgPmNf8+OFuwWNGC3AEHJb6IeHuleVfrn&#10;Rl8T67C/nJZkzNVzhx9YUnjCoAt0pYsMmB0ncQ8IADIu5Ok1+66/pKgT6mLh0XNjREtjL97sV2Dl&#10;AfpXBGdm04ypV+OIFRqiw3+w1Wn7MbaKNELlkMvG/3O60SexJrE0S5XQ2LqQeZha8Bn62zHBn8eR&#10;oeOLmQ0FmfsmqZt1LT/vjWHFevvsp2r1/Atjft2ceds0elsy+h9SA6LQfPkPl5/lH7CXWvt/WQCW&#10;gqgO+l14sjn0K/EU5E36SQqgrv47hMUAcXBBuKp/BkeE/S/7a1/HcQ29j/dxjfyu/IQgVk5p/l59&#10;plbHHchSJf0pxp1P815VUi7tfDfUZAglVybrk8REsEV8RwtBMxqlBDtz39t8e1vxyzDu9lVXhuwf&#10;B86H2g5TzEIs++gRowEa0yBhUSFLrBhh6rAMKePPH4JJf+N48NHk3JPpo7ExmtkcloOcGDjMIu2p&#10;Z29pMY6JJfN+AujLrHS+aQtVu8MICA7FCAKAEMrwuHUOAO3OCUMMhIHsFeJX2j9EJ8MssKIndaQa&#10;1OUcSPD8pcnfvG+MjvcmojRbD+91hmmG+jnTym6xHYF6I927OEQgXVuyfh2Ng0B3Aby8c+WYsOI0&#10;Mq2cy0fclqz8u1DORc/yuH2fd179/Bmpqr9SZ0DPtx0w65+l8nVsMSS6VhGNjn6RTSBXsdVhq8Nd&#10;Q5Y26Cg4WJe+oB5xVtwfxncesdJYHoiljNM+aNfRSqZ0JBCPsHvR+3fcNVfHkcpakJOgDJZWxAw9&#10;0oHS6u/BjERD7TfVZQDHvAPyq+bzfpkU5jy8OZeeo4Cwu2w2TZepiM/EFeQqcbHWFJKXl4sfeLtv&#10;8WIzSpIp2RGzpThQtqUm+04fQlphIQ6/r3Ox3fjjxBh/7JTCYT2bzahOsGk9pz/OgfJcsXI5TwjH&#10;JgUzb6Qqn2Pa0VI3TjiSB2iqmQie2n1OEOW4c6y+G4GoN5CZNzv+f453Sd0Xkr0QvopU8oOAoCHI&#10;F27II/FLtyorHbJYCWlkQrRZnj33zR+P1RDaBrXwU+Q4vkWPPp339BZVOkoIWHtZvBfi2bKt/i9D&#10;bCl0U7HzOrXzugR5SLkhcXyXdoGA10eX9umqlZv9JNMHrQB9KaK0YYqp5bQN3EZdHQvZHd5Z587X&#10;MPxzLLzRlnLJO3d3Dg7+jtJgFBafGkqdHDKLSWYb1iqK05wDoe59gMjy+24wz9NU4r+fRZwY9UEq&#10;lZRidgXR7kzUyjAER2edk3BifTrFNqFphRxQFnrWBvaJ0thkTMXuVZb6vFJw2WZFRAkMbFNyVNWJ&#10;dtBFw37j330Y/wro6Oi5bNF8R8/gD2rtGAuOiU0d+8cekGk4qVkfOXaLRJ7qJozmhCeXVUEmZP5F&#10;7RmHfWaExDN8AfZcN9a7g023qxUT0ribxx5QqHwd3R5dWCnMbR67MZyBCTE66ciZ2av9fnEglH/Y&#10;+URAj5WlhQNIlPSqmmnBTKzV4PYwLf0TvCfG5luz9pv92mvqaHgHIKIiZrlbe15mLSBXV5m6aWhQ&#10;axbAEi1nATQw5WoHzIOjifUuypoZW1Q7c4QSmwfHj0Xz8TMIg/Q5DXCO1bQiydURv5ayUXx64lU2&#10;0F1A60mJJGnMYTE+Ej2HI/gIKWcHiGSNfeyRohFU6UAZa8NNcs8JBpBxWfSVeuMmliP99qQSqqxw&#10;LRnG3J3YMdERu1OlDjZDukwBB6X+ZH8lrMA04q2MFkIc7j84u5IWNEZHK8+exEzdfvrR5AetKNxS&#10;PWszKX3BQqg7QHEhu25T9cgq03g8vdrD+yMMjas+KHc8CFySHksAvc6G3tDYdrBeqMcya61HIUt5&#10;bid87f9J8C8GP9Hc4XjLnIxyWA99GAHHT93brui8uPKf1PzYzH804ohjkMVCD/60ER/KYxca6brE&#10;VuOBa74DSuU2HfHVkr0P+9zWAiz/yv/DQg2BfGssSoOyJJGYqw4220pynDdmIhFFQGH4Fb+LHTqs&#10;2feb2z1s8/jHcRatRBwSNTWQrbaQLh3PvQnkDtLlpa86m3HoL5qx8PEDF0mzKEfMfuNoPRfVsK4o&#10;mfEu0AHIaqhKQ+2J+rFVvEsNoPBsMGBxMDeRqmysVW2/LS/efa48M77PgydLcG4Yp5Q4KOaAGVz4&#10;M8+o+efgMdRPEfkL7+y7pGJMSllnO32KezC1TQnD20u+hAATx4zLMsaco4iYZtg26V3JIJls/FEj&#10;4xAval0861z8z3Wzh2ONDITAp+1PI97HTTY5/FAiqhSRYkGhlQWsuNCbaKQAaUbD283x96zK4sGv&#10;sJ8rv4suCiZYnB7Q6SUzAZJ8jwCEai/uMdxdPIVXX8Z+hONehyM9OyQENlPkbRpFi7iFZBKASWHI&#10;K+RoqAezYfXLO2DN4mXujMvuKhHNQsjXCWENBmow8K5koVf3dH8gI8I6/MlNjAajRz0CgyUzuSKn&#10;ZUyP2wY28dfLK/U0K6sOOTyFjlF+/ePyliRu6C3iUDYrlggkSIS6uQ7JFKydDzAWr3IWwcWAiOIW&#10;6WGPyBzvFxyTbIzZ57si/lBDTyA3y67Cgx+ng0l/ckQFvs67xuZ0kYWM+3HpxdFUnxLIb0ZgziUn&#10;D+i95INZmJ1f8DxxK6Znp5FQcfhYo5EuODXMC+utreh6KO4dPF/ooU5AWnqkiQeJDBjFY1+dmUPo&#10;ugnDv5afDqwL+y+6IM/4JcsAWtSKCSM9Q1r09ODtgr9O/S7PtChqTbXQ3EcIbRHPGZk9QZICtMHa&#10;OpwL4iKVJHe6uond0vnMpyjY+pQa2k+KwH3yGbDOJyDo4Zd5RJlxY+9lKzRfCsRSuKDOtcBiW5h/&#10;9qGBxkBk6OWMEcvO97r43R7vm3zOeWT83YNy/fUvYl0FalymQ5KFjpr8Gxh8KAt9pS/HEc5CZk9W&#10;LTABk9fcg6kC9SlUFLdB2gmTLIl+BTRO7kPs8+/497cTdiqJ0LVlmOaathOqdRwD7n+c8mifZZ2g&#10;ZZirdVASOrkcGgpu6VpOQ+SpFy5ZXRSFDVyfRhnp4ZT3MPY4OhQ5DuxUL66OI/VCUIYo4ABW3g+v&#10;zxjep9/YegFFGJBvaJO9t/e/31xMELaSDiv2K4bsnql4HqjqeY0vEZMEOpafg681vIb17FDh4dsL&#10;XU9BN5Tx11gjVd/fdx/vUtWWX7hH/0TSodsisajc7bJ3SdKtaqdY48wl8pfxstwqs9S8KZFPMSST&#10;YNwx0mkVbqSFGHTvGn/3o8fWymh8PfvHQekLAKO3kz/B3xYb4VE7xxLJvIaN+cYxJcLfhFjNxhn6&#10;1suHXMsT2jDersYV153FSXCew1bbRJHnpjJN3c/xmm8VFXwZKxQNDkZFdSYFzvg/vhK4AtxN0sj/&#10;4HB3ossZLSrdu11Zx9Dv7xGDR5GJ70Iu6kIJMQkJRb89FxEnkM6PlwoZ2nSMRt0+kVNZd7Nj3JCy&#10;SpLnuH04LX55YhRdgsmO/MYZUf49z/XmoR1MswRXOV08NXCCVlKETBP6jPPAheJadsVUWKshP2m6&#10;w/Itps1zSYV7NM06RpG4kWZ6d0Bpe30DNY0toVisODhTunxtSqVUoTj1kBvZOBtl5lijDQBZCwB9&#10;QYB3e5FSSEFAI6bpTlFlwoWLz8G62ZxaYK0oc/5+n67a6ipe20tr4u57tiUp1UjykO1V/yOkFGs+&#10;x4KpcpA/YVFkyvWryPNxqfvvzErX4ClJUMdT8i8ny9fcz0nqNqTEgt7XoZm1NTWQvtCbq/CDMASe&#10;cOn7N5a75z8K8KXvji8kiQfJROY492hOTTdhLEeDte1xNJlhI/O/Ps7FB7i160PkANeDgW8PH+cr&#10;Pa+FaP5HkAZV8/LNUwV8MOTNy1OqYj7Jnn53t4kr3d5JGqsZ5cjRne62d6xZUawDgawTs+9DIoi5&#10;xnW58g1WoJOWMsOSdcamYJYWxNouijCxEi6iNKA1LEUuGpE/HV8xYY2VGCKcL4wMGwKTADeOHH22&#10;NpGPQKt/G9of0NBLrHz9erJWwwUz9g5n08xvEo8RgASOSty5Bc77joMwZ6NeCyYBFqONpBTbbfLN&#10;P+PD0CAHOnQVuRIdKS6zkaWYou1eoHdX5v4YaoJZvceX/d4QYa6DiACq0YUfr6kK+dx1hUJLk2GZ&#10;B+xQmwU7rNedbwfGvDI9ESmXR/H6uIrMczEo+kNv+fCRT8lEyT32XRax7VADbZ8yc2JuMsVIVytX&#10;f88xfuaEqaDkEQXpav8+GSpZ5VWKfdbg1+k8z6VOBFljwVLhjSrdaccs8plPoC+O8FATjHKwtLQ4&#10;CmLJsSn4d8wT7TP7o7YsosNvDSE/mZFjTnnN6B0eFtKTCus6OrSteqguwuc1r9IFU1N1ZIbMcw7x&#10;JfNH2mSpnfK6hEXl9VGMP71vzULLwx5swt7TyGDLHHotTaerz6F488XEREdzRCXzRspSxpqLLM7V&#10;NaYhSZ9ZLKZeQynqEGuEMBgcbJJEkSw7Q4FLSrd1zH9/2sbYkzr/+8olMGQ5Hv1Vq3SwhhWyqaUJ&#10;+KnxuB3wkltVtfGfdPUC4l+FdB2vsfIfh0aE7ushRSG5FpiuRMDv8R8/pLT8zwaXHvikBcl8An7r&#10;tRqCj4A7DFz9c3Qg0jZwghWBBQbg8IYzCAL92IdYSm4hTonL12vmj+sJ5l6I8GthJJ5kRdfe/oKr&#10;OisRq0iMQMmKLNDHzF/hPCS/VbpxB8Fn9kf0JDCTeN8VDkqJqjqMaomRNmnyr4A5GUJ4akNtbXF2&#10;RQv7NvaOmFfV+9TOOtcEYIS884c3QKVM6mr3lszLnNBCspDOZgyrLwGYhQ2uQiMbQMvSeftGSf8r&#10;hFEhu2YI0Eq45Eg6sWmxnqAP4r6R5mKub2+5/W16qcpBTjbVXEKAEgO3HS11sncPKt1CyPqa+HUI&#10;WgNYwQL1VQ7/UYjPF2tBTVym4aPsz05MfkWV5XgryNvH5d3tVvYymcP4aTMIjePs0Wcm/Vbgdywn&#10;F//1ijZrTM2okOgz85rzeUU/rHjeMuG37NXkjubAtjrdzin93gD6YO4VIF4FTUiK+dYmBLA9J7Vy&#10;isgbbfybOzcRZjHVUzOMh+voxYR/hw0qj1Cov+LtC1ia3ET3Hzvq+B/uYso9MwZ7OzkM5xt7108c&#10;zcUoHr8jjoco/nVAzUmexofdLSGJU2o0PMcdJrLJUrFhVZSAkJxPgiMPvnd/FzmdHIRRBbnFaFAr&#10;LMEmmpW5TCaOMHMVGRJIgUKVguMKlK5vS0+1PbRW1j+vEqP9wBEyKd/08pIlbtb3yIx8sWMz/sJp&#10;+s4DNQsO7skvUWry3pzzD9Iuh5/U4Tu25jccTpKZIF3JKgmxwOcosGspZtPdLEcHKuux9Z7tZQRU&#10;l6wdNyZQpvYPzppw8bLeJwqgJPgVS1TY+tj6wE3P9ZSehkFfRxsXhgXp0jp1LFwls+S3fFfzVaqe&#10;61rvW+ydyKnscyT6kkfUNdQpBBttSMqe5WFYAcO4iSocEUh04KG6bKH28qgASrwzMo7UOqdpsMj/&#10;A0v9ZN16RQjU0A/3GvoRm545uKurHnIekpwXcVLSBL8n33eYrSaY41U8Aio2x+Mtnkpsy0jqprIm&#10;dTp1WEpqz4+MLivDo00GF2OAwNSduBi8guac2ILws5/6AhRJNWEPWq+w4OAGLDAOid2+IICKgGhm&#10;MWLWvzg4FzhD2tp2ptVf136E2cdXkMSuKtIHVdAtgjraHbSXsogL3guvTts/nBlOEBBzpaUbN3Wz&#10;60AXS1+9N5czfOgvzETZAMJnDag6hynrdfrJsxOr4AxXjD10SxmMDJ2BoSML695kORAHHMovN/vj&#10;wJNx31Wj7bl/fM+btEmddc05vRMF4UhJPSUOW5osG8GisjrrBpORagsFBZCOv77RTBFSBHIHOkHZ&#10;EY1cLGNHWa1kjPQAeH7NzhVvCNot1AXIX5TS83mZDjYW9u4wc9zumLjqR9lg3Q/RhdtfdBrd7vaM&#10;iGLt0pOSxYUIx4efFXDCSXplTKFMuqvnfP0vjZHj76G8SjM5nEVdo39Pq5qy3KlmrzFdOacuqkqt&#10;VEXEqBp2Ro19Wken4Od8rCxdaibKmNJxn3vB/xdEH4zIJEI+hWvV7jcdrFtEvyrknG0TUe3kwDny&#10;T5b4rxit3m6m72w0kny90wQbchAioUExLfI1sYVUpwEnarRI6aQGWWinNOYVgT1to2mSfvvMqBZH&#10;vGI+SaQ4SW3kldk11WR5o0tdb6uLMma0qiaRjy84lXWnqkFrJP52C3wEa+3hgG7iYH2npX6udD5W&#10;bY/QIoW7v83m0y0eZhNn91lAvnwVmhcz6WcHy8yPwcNY3/LCOfh2f7RJouFDKhS7TCu0Ol8lEOhv&#10;NB90BGXV2CStpLBcy/lUxZctPrVkuxxJN1AwvMz4cZt9zh/un9cM41Rn5rpwQRYy2KV8XKBiuN2x&#10;WvBofkHugUkWleAEP2f2qvGrvbosqH7b0Nrl/M/ROAQjFavly6KPWpVeAHvZZ1qH7u6rjozYJM0q&#10;0hK/XVDhLrGOSZsUGhWvNrnppNOEQIxexISQF/l0XOp48sxjICkf2+ixasKpljg8RTo3T6GopRr/&#10;ssspWVpbW4bMwOwI/CvdkSkcEUah+YelefNzoD+lU/duTnIZsyvObGPEQfY61c111B/ySeGbLIpB&#10;CpI0KBv/exvk2jmUxuETJctYmAr6e6qcIdzIUsEz7YAI90RggMje8i86i8bpZ5L+mRQjui+nN0Z6&#10;LVk1V9awxfcyOhHs3Z1EBhZFdwEE6QTdL6N1YDJ0a7WWssk7vEThsarDxFZ2wnGISazWbMz1hpD/&#10;4iLR9bMHnNV4m4xDukdkPh/lfFvwNjlfWprapxuXvx+DRy0GkQSlwJIUyD5Lp1LBAEPRutrKNgFy&#10;dKJ5HCv7KjUyvX1cPwJtnIv4rqtP764Y6TL7xmeJ8QFz3c7mA8LESAQsu3qYbsFIWYdgigx+Ktf+&#10;EasF3b8BeFUjz3I/ZTzkGmMEMea2aGV4DTiYWOBmXiQY6X9sGzKwyYOu27Osl0FaWCyKay4+uDGm&#10;qeefW2InWZiZlqQqG+9WxLiyHSV8J8qSPj9GnjeqxjiHLZwI3TVCv3OcoZ8kMrVLG5R2nE8JrDxn&#10;vwGLsHCBkMkngIFursbldJmRb+5uX/WUN2eADF31EDhfNC0PfwDP24KVitlvxv8ObPvL/XDSswIi&#10;dqip3ssSzvWBLzjOjMjrjoXGH6bQp601oVAz9RJzB94fYCXlbSkuRFFCzuknSH8REoqDdILmmd93&#10;Lf9zib3OkbzNBT4xf9yRvP8hgez9dCMmZQulmH8OCpeVhwBUqVChMWUzjKf2byCxOkgZuQfZC1Ii&#10;Fn79z+gOKS5vt6M984T2IaUv+ly1XquungSE2jGFS0kBbWM2Ue48ecl97O/CPbuYTZEOlxnGu8q4&#10;0EWeWKJjC5FFZgv40xelCcau7fU77ZMLme3Zr6Ocae78Ksy18g7R/YJxULPrjyj+6pAWyr592yp7&#10;/EvnT+YKmrDgVFie4fTXLCNN4aBQ/NZGidzRQzRUkv0rZxtxEM2FoVy+5pNaCWSSboMtEu9q66bJ&#10;WAJK/ZMw7I843fsXIcIrV1z5sJXBBrePj/aeeu3hHIVr7gI8RMqhqb6nY6ixt05E5AgcKKW9mf7j&#10;uZIt5SLkql9WxJm86xxB74nw96jkThuMmRp3VzECZUFfTO+DQZYaygNDShFb676Egd9sLkDoYfVH&#10;qSiAn+ittc4RAzZ7Y7rIsOTL0vQ+yBuxmjO2elHb0N30GOZqNek4uuVEZt5afc02xmU6PMH0FkEo&#10;Ki3iL+cV3wNxFOQzSS7bmQkdgW+0cV5DyJCWm5Zvy0v8sLZRbhTtY4+lSOlxcPo7IA4zY6XwQok/&#10;VBaUwPBHBjvuW/whgiReGmFVfH3yG09h7o4gRal5c+qw1dV4sHg6NrumfbiGGtgHl/0PrR22M0PJ&#10;hKFY5ct5Hwz7lqSFuUujC9YNhxwA2cAbHqIlNcxUaPjuETpx7OYDgf7+RwPsvRomhOQmP54haz/X&#10;4iTPs5CQJvjITygaPJ4cgUYC0dPt+J9Wt/4vVvlfJxIMcUyUaWJUzJfntOXD1vu42dyCNVe+LFIp&#10;zDB3P59U5T9NWgYcegYcQgSv6Ua+582QNzE0MuoMVLWp9qF6cmnXZ8JtvbW4LDHsKq/U6DSH6gGC&#10;cK5LJWju4A2LkS22v/DkJs7JJ0vCBq/+SbTbMINL//XeIsC/KwFEl/l0Nnpvj8sKWv13VqcG3+pL&#10;+4dOrZThFFlKCxmLb721lPA4JStYl5L0+qxUBj+LjEb5EwbStAKdqOkih4b+jbrzbqYC/axirARH&#10;WqIdrTZij8bPYe5IIjJ09KyYZhUUFmcAW0KljCvD8biQ98Uo+3tLcdNXXrbujaXgWqohBnQo5VRA&#10;Und9YejmBt6UgHw/4qGXQme+73E1zkDwrgqP/fe/9BAiCfCaIcD8ZPi8ZI0GGyNIh3Rgyu5F9FeZ&#10;hbWA2RPz56OW+BGh1hjqB16hpce0bu/NdUo9UUkUcvKZ7/t90DmkiX9DStmeo4c1zP5V/KRPdEf0&#10;FrYSWVGWstKWUbrGQjr8Kw03u6bFHi7wCf3pTkBtI+9cyud31zK+jcQxl7cHfOomq/mTrWQ7xY+S&#10;LH5aTeserdQ5QPUwLKJtEyZGuUioMoHG5HXgUQtyqJs5p79AsI+9Ymls46xLU5VHje7qZ97P1zmt&#10;Zn+xOA45/zHr6oeOd52frrKKCZ+WB2RoC7qHqidGy1XuXherwERLaNCR+zg4Dh7+jIcPCUS/U4OR&#10;ootEsfTspmT8ogHw0lW01/HviNgUWY68b5TjFhjv+2OTW/vCxqhrUak5AfHMsGeykVSyRhOlmGp+&#10;tPsk6fyodMu0eCL6/sM+CwxV9RnqpNv8Fc/SOZjKI2LgVPrf4x1sl/zjGGjAByfxoDkvcJqt2JHa&#10;+dcfOm2q3yutmm/Z7Zxv23gloGLvaqYQrjNgnEHFKF6D8ABLNEgcA2I8I8RJomg6xAwtE1aF72Pg&#10;og4lGbuHEUD5mruHXZKNL/emH7HSnKcAnZ8+uhBvjUARSP88ufyrcrocSWe/C+pjgR6KulBkcfqM&#10;LsOOkbanxxQ6OseV0AKnGu14HQQCEzSeIPIfNso7j9zwqfYJsrQf1IV2NWt9+pRFKXlfLvdD3vIr&#10;LkHxWXYVvudebZDC0bisWfT5HXamBkqpVkq6BOgIOkiC1Q8IaEOsjNW6VIv+4YAPf61R9vikbVD5&#10;D12C/e9XGSK0PrWRb5u5s9i5CUx3FDGgrQQFZevu2YCaH4fJWToz+MQwiZeoL14qnRqNav4ESYb6&#10;ZZwTqs2QSBhcrFPRKmUiDnILvujn7viL0lwwgBwC5MGLswo4H+romFNquF9Gs7WG0TD7Id53Hhvq&#10;unRgDINsprIaMn3HH6yta5MaE5NcqipgO1LeRYUa5rw8OzPz8I7rR9eCDJCmVB7k+Ld9WARnk8Oh&#10;om/1GdG/f9q1tjMc/6a0DDO4tExgAtnc8FiSTLKoVXFkYVXqdu+DgN5+Cvp4OenHjP2RRtr5n8KD&#10;KkWMIDwrgljnrEPVvsnSnDF9ueLvseWc/OkkH1zf0TmGnZOgrbtw5rKlOKZEtX8Gfz1fcCerm+2P&#10;qgIth2hUs1mCvNCVjyZE6+GCnvT+WOK3/ns2XC+nbhhXIY8wOKS9Hq0OruOFp8qp48Ao5fqG3t+A&#10;sfvN0tYXriLCGHfr8z8saVIrirWw7zEzwYxLkkaPkwdhgLK0K737O/XoQY/IXffLYiga87/cmbfJ&#10;M6MWSx3/2riUlo3LcxzODtSm/UGoYnmM/NErItK4YUUkZEElSMFT2VzT0h8LVBZ/iaTVBeW2K2Iv&#10;aCUXF4cKF6I/Q5BU1j70vdlKGtaEseeK4Aa6qIVKU0ydqk3w2d9/eGuyJsaoCgTipAcIKttb+wu5&#10;TUTwc8Zf2MiUz9Rbo+IuRJ24dZSzvCjHMQ2Vfc3wYS1iCV3njslQvQfqTDRApY29yO/W55b0xOyV&#10;qNjFUWzGtM5jIt/uZStZpPtA5w7/ylMQ1xdQcpepM4Nsqn+txQvo0ItajIYUaTLW9XBGhnUXy5Kf&#10;w+CXfuOBZu1fEA7dPvSgkwiVrvqEgwxLAa0L2vGJqKR0bzUdrKZPcOr5xF0TI0k8R2qtxaBAvj6L&#10;spajuGwHq2GSCZ2aINp9PAQcUEMDWPtKKmXv8RpYsrA3l34PO3TfiJu41scELPqIFnFYMA2J2WGM&#10;yW3CI3HIR2zWZQolR7Io+fwbgKeIP6YAcsytJ1a7awXuqbOzoAinRbI70fOPLf+ZM+3ufHvXMNnD&#10;LeNf6FT7e1A/MFcmSWrO7nvOzm6QJrEQoRlusE7x7q4XCC30TTvQ7qruM05mBRwLyey3YRjpqAb3&#10;h5LbGpe/5BA8aFvJ/WmDeU2Q36C2Qw/FOREmhq2mcNl9RkH1Hi+m1FOROp66qsoBOd9mUqxN+QHW&#10;mZpxb/QKYpyEEKqPHUy1tjw2kEp+01eRFlNFtD6nH8mUGEaXOmmahG/e5DThJj/ZY4In08cQQ1sW&#10;splTzYUxpw3LM82cLgc7vaxbxcFSOO217bwLSsYERz58JYSdeISGTGJRONvcv0r5jUy2RCQq033n&#10;2dz3OnrZtMhe+ywawVt0BIKNReHCKGws4Svd1k5SXuJBA4AkQpnu5LcwW+ATm0jn16C12QC00ksi&#10;5m8LRR+R0vMX0S2RGkHNEflMPKOvdNbIOQ2CMhR5++u/YA4t9lo2V+3h8FoerG9q1hGYDBotJhu4&#10;YVrYvgda5V0kFnKlgsGjXayyaFm82vSJn6TtGL/9VHRt1ZkgVCq0RJ99qVdS+psZLPZTygFwpBOs&#10;97+R7elJ5abvzgskCAkZdRpYwBcv+/DlCrDoahhPwLUV3DeDa+jjKQLbXtj+bUe4DmHeJjzE3CAv&#10;CyF9Yji0vz4zi5XfnQbxT8t2GCUbI/dn/6Gep+VbhCM3qjIQVPfMCc2OiYwevbeOyhvkzVUcr9bS&#10;0gK5+Pv78235PP77c74BmaX3vA0TOv63SuJ9M/Xxb8oxALIpf+AI6Y6dT+yz+ft3gIocxJl1slXo&#10;DYO0QyFS3du3y8CPuUEECLIsHqI0+HhQ8tvFYu76N/D2wizkdwtbU0stEC1/n7EfJV4U5WXTMzrk&#10;7y2Ylxu1wEZaFY53gPqUzxb6ROWrAOF5kwJkQKLqnqVRXiV/xIbyZGDpZFjYDALGPrbwUJ7Egw2V&#10;R5Y08zZR/KzoT9ttbfpsGqi6dITvgexquj7a1IxLN7cz1tkokn6CZSsGkfgOrXowXzDI6GKoiJdY&#10;o2qpTCwn1rZzhW1u2PICL+z7hqjD6FAA+aUXCtgP7Oj1HNF8yJhZw/MvFwkJG/AiBBBNnVlwLIEV&#10;QOBuVwSetRGBVR7rwyOyVVsqmai5ixPGmyJ/ZYU6ba3nuzHcykdqGEZS0ZkVrvCUNkP2XgO+DGlt&#10;qFrU/tgP4ukS7JPBmRiuYS8FhnyEmlvN2CMfgYQ5mAd/ql74F2rNWqmUunc8wsYYnQO2IrfRsoWK&#10;FFXF4r/L19BqEQ69nhcTyZxOUbUPMITGbRZ0upZ+lJX737z9fl0zjTAR2dc3Et6FBjNGRk1KGLMZ&#10;MSRYXvB38QndbREau8aWMmsCzO71wg//YZ0225TcOoGBYXrKSScd+zwW6Vz0/wwCxp1I+qb0WrOD&#10;MwT/qsOusn4Zr28fJ7XQrJBJ9n9ZS08acyexiP1pa1V4nmtUMpj2TO31SRDf5VkxKfBZVDzFdMTy&#10;/fw3Y8e7pLyqdlfzr7jJFEReo/bDIwG5QlXZasvmfyQCXv9CSF4LUq7/oAU+QlTLkNH81d8RyI0L&#10;8mhPvv7nWPmvUQ+pjXvuqh27Xy46AYZef8LQEe+AsDVLK8U0zQa2bO4fDgsSttV3zSuGLxDt7odv&#10;74Nv/tuZpVHAkz+E/RZwvSdT3fxlng+Gt5+dPcJrGjrCbQd7lL/3/i8Aht9fkOP0LZu2YaRyqoG5&#10;584/bLwilFRePUejoyZyxvxQVWvcDAFGW1ltThg/dRH2XiTArFO4jwJBGsSwyyVnF02wiaaWFqrw&#10;XtdMlbUkAQtl7GFbJ+LdpgRVzruUqGcF6hGnP/lwvFhOri9VIP/OREYPZV0jEXr7xcfsmYMTFTD0&#10;lTUXtFhsK17U38tNO4QUnMxEvMFxtRpkgxrbad2E7a6UoPwdxwqXOcP9lAP36YCH0/rAT/UFrPri&#10;rm+wfCe4n/fDLYhRQs4yrX9Us+peKuo+Lws/Acn6Xj2czrKakw7e3FYQ08fkkOEoZphLESdt2aW7&#10;AuNdI4IgApLktFB9xhc6l8NDhBUkWg3NR8rH/51BKvv+p61X0eiCpfczcihBTI1d3r7wSq0Sz2Sf&#10;Z2EKItv5B114FnW82nbDr4PyF5a36Ywx7sZyt8rsUjuRxOK3/gDXxbnhVLulYDBY7Tb7nQWOAkaa&#10;riSyHENl4YQ3xIm66CDz+kwaS1lE890dn1aSCjN1fmu2dwxHEz/bVfHrH+WK9KzF5bOEUNoaRSQY&#10;i2HPu0CZtMrHVC1+3vhB2W9RqlNfoVwQai9VonIn7RZh3E06xjy5UqD08syvmlMJk4vjoHjcl/Le&#10;lwAkFDM85CCKaiybbUeXJ94VXgqz3IZIwYwD4O++C13zrLGN0a+/412JvBrIffzFIsuXCa60gKqy&#10;x/jfw78UBu/pEGNiqOykt+YyV5/8fYlKuhaOSAAp3flK9wXTbyVWND8XLvyk4OJZPFptI7e+5Glk&#10;YX46o+6RvhkFSTj/wrC0+kFuHJlzpfNcfc0eX1WRHpPbsVDq5JADNT1A0iNPFt92vrP0BB3NEdvb&#10;mxCknCUCmmHCzMhaUgvCkpkEG/ojf8PF+/stpvj9a1xBBvhqlbDEUQMA5yMmsZFekf96qTjd2uWW&#10;Nb2Cusv3x0OkGcnGIKpV29bsyYMv1dxjiLoVyU4YQ6SKNDyK6No8V5bLIu05xtwApwtSGR5n1UVC&#10;Bx901RHVLy+KfKan3Ihw/mwjZrFq0ETz9ujZIfyWeSgh7zjNtHOFpVA8sNlV/Ez6xZCcLMh+hZnO&#10;NoqI2CGL/Jv2JwWnA1r2seWhpWiPFbcI24l4vGPUHszJc2qXkynJfpOq7OAKmaHd+jC8FpcTM9K/&#10;lY1iLF9yiOtyg2fUks/zAV4EBe1rhWfJI5jRDp3XpESDjIFuwxs0l6Yn7EmovtY917kx4oPFsWCo&#10;UbzxEoNoaSFRxj9AprAkMlS9kryh0FcWo7TPDjkgI8m7zKh6Sx885T/UUFSTj35ILGYSY24ZJVDD&#10;9EqefouBK9mUjVYWZlCS32cGbPxZ2R27XD59iX/CJMg0bfRl8gsSUw3qMWLqQZYYQ0z9vXJlI+aT&#10;lZiJ9YBf0bRMLS4QAVwLaPSxiuIgdDV28KiRe8PN64mW1h2gEhUudwl5KtZXAcscbEHnygGnhHkd&#10;aSo/msRIcR/TuqTtBWWekGBtOrLsi/SeFELp9FgfCqyrSHnnIvYlFG8I3omweL+8JKICMio5xKAS&#10;a2LdmfCKf5ADUxUUcwFfSkmtBrNhBm1WEXIyD7G4vst0kh7h/TCU+5X8ryrucluQMD13iershPqz&#10;sMB6AnhIPzkpm9fn2UQElAX/TmdPkR6qZ4DcyiJqq1FlTq65knEEXbcsT8GcSw4srZHJpJyWwgzV&#10;i361ZARRYt9sRoKVW63GGK5FEcqwoL1XRj4pki1CPKYvlw+RovMgOfxEua6aZL7LIgM6V4qRT+rY&#10;uPjYAKzow3uHur++kf6hZ49DYEV0WGxc4PxCrBm+VWjm2NmwYViPaND6z3v9LB1jlw1wkf1IqsSh&#10;kotrQuWFKTSp6tZxAaVyoaUA/JKJ6GZU6smbKIPL9xJfeRfBYJ7Dgmj5a975QSQFU/5FxpqXdG8M&#10;ORAvJrJBbhN40DXX0pcFtwL0pXPURywyQ4JhOgQ81/2p0VtU5hOWt19d9B/tzY5VDOvYqcXFEl6Z&#10;xqVEdIx6k0HkQURd9k2baRiuZsymcx7LWg5ZY0pP/LbHaYFTkW34o0fPEAAWq/b73Vnniv/zEGaL&#10;MF2CRV4++BqBLB+GlYOW3ms/jUEh6cyGzrE4Ap4r0UfIyEQK1GtF5NNtB8R8UG4qnfhKXBzcgIRN&#10;X3++aewzQlWjVLQ2xWV0EOI8qpC3muOj/0OW7vo98aRAQTFYUeXnvVVyHCvSC3kDHTSpEAaA11eM&#10;gOct340Q6CrqN8CajNQGf8cXtPjVvDkvc6xxg6sgKihyuhqzTz50vTyhmqnLUCpB4RoXobevfNkd&#10;P0F5kZNnEXtXdRRDo6yEVGfWRrf+YR2x2ET2x9VvWy9h7a+jlx19m1iiGwqzDDshYgMFmqTArBeF&#10;O5XP447odFmvg8osuR8xQLSWT9i3vHDesN4oZYehtsNgIjKbm9V22QTNEg5TKiIlNTorhc3ZhUIN&#10;wcE1LMKRpMiKMXSHkjpWZzkNHVOjInSpZXxA7NRXuslmIXOgmGkSVbbB9vTLJ4cK3a9Jq+eodJPq&#10;M9hBTmq6cLNOivNWU0q14j1DxjBEpWRG6r9yiv+O41IQEafiCdqKjfBipEj5KRmMyRBFh986x9Ot&#10;Oj0tXN8/lTEO5kxVEAWz/kgEhzJH6Z2LGNCj3yfSGXMXjR7lLHXkulNwJ3RcQ7u9t1PHPICDl/fh&#10;qZ8XVWrXfjOA2rIMxGcxT+xUlheLgFE/nhezvmj02HDx5KVgwUgrofOR1i1Q6yTruDJu1yecK7Tj&#10;DaoYnJe14FQOSVqFH8AxBU1WWPV4EeVJ5rQCql0wWuQ5UKIwo1Sz887HCtgav2kbyp19Uv/RMcQJ&#10;AinURAI3quBufS2+hDqSOaW2M2NZJuTHedlI/hYrq3I5rdykK2FhD2W8TdApcZszEDGIQV+KbuvW&#10;32qxKbXNeiYk/BYaNNeKlbpgWkFpEYzw7d7RNracpWpDHeuMl6qdU9tQz8DZKqaWICG4HCTHtYx+&#10;IL8eRKrKjHsf9acI3hcLo+Kc4YQg/wQTEUOZGRKJBXoYnIIz2pdvhoLS5aKJ2WTkOBVjXqZiV0B8&#10;/q5a5R5ZuJ/JZqf9qTeWOnv6Ku8aRDEdVTyplEEU0WDdRVFhoAeBaLwDvZS1tK94iVAk9IPxFaZt&#10;nme5/yMcS4CTm8YNxeL4z4VcbauCoq9KCS4qL3SlN2KNAAYLiy8LPuBi1WUlWgkb8iI13ubRy18D&#10;8icECyE/jU/K4fAs4ZtEIlrm1qE9HXudIMBVXEhBZ2n4lpn/sUpt5HOcSlfdrDmuUR3bDi02MB/a&#10;BrBCLdHXWPIxO3xrUIw8TjZL8NIMg2LP7Zxin31Tz2FDuxsVKKjRic7SLSTj0+9Cocw3Nsk+E6sa&#10;b4TqXDiJfFMq1woCgz9lxlIAC0qlUKHXZR6jEVcx66RCALg2tR1UcAOpHI9vfzlcaLWift20Yy6p&#10;jssxd18/zQReQMBdb30IQv/KAp/LINtHH//N5Sf2i6REv1+GZsl9I3MSOem05RKd/MP8nYBzRYnk&#10;42Xj8nXl42Vm5+3Yt/eKsPeqQsn/ZEnLCO4/ibXttG66OmMLTii9/nvV/QoZ6WUdclWqNEjssC3b&#10;SmSy4J/BEjq4ssNPJ/sJ48gh2FB4aHoB+JmxcVYiFBz9vPR7v+zlmOFol+xnVj87PbBaggkfjVLm&#10;SScb2RX5HtNa9qblIo5cTzFYvEQzlEA97a7cpz6+HNp+/tPoUkYHAsO0jC46qa4XYDFytNsznbe6&#10;MKVIVcjj9BreI/11AGhl8p4vEu19PscrTEeFofKjsezJsjbS5o5dwbE9viSYcte4nb7WgvhbqAix&#10;a5GeORkG74ot0Loap6MyCv2LgxuUrjhMsIzuHQrjP1ncnHOTXzGqGGEjBQsFWW2YGw/g1M7l5Yk6&#10;ymd1st8PyY6ykVxaujc38CHq8mYYxUdX0f/Q+rob6i8yxFlwibg/LuinttsgeD4dzZfKOgJZsNVv&#10;H719DLCOAXAF1tzO6E/l11lOeuvHyGIM1rNQBDCIyP3P8ELjFVf8WKDVPM9yizF0hUTxGxtM25Ha&#10;XZmMV8vWm+5gOtNJj4gsa/ge8503/jtHwOVnb4x6bRt1NRo7kmR4DHBlBhUorHb8+OTkxO3XpL4I&#10;uv60pZemSque25wnl2azeydfaIcskPtEfYDbqiMZx5n3gGxuhY3wpbIoudq93BQlanxxFUxQnvRr&#10;xpkb7oeF9SNTCrmqvgomJ3m1aj2CfBqfGhmGqzKAFNvBBoHu26I0XlEfh5b/r1wsaqhR/655adcf&#10;BPlliCuTbHTf1V2DFW1gAA4feGIddK13FT/UicoasyN+ArxJ1870Lvj7P4fPr+qHq2v5ydvIF+dg&#10;cEViJOLPD/ZDuYRLuy5WYZwYwiX2AKgaYmK+8f/B0lXNOlcgpch7NnTSNKqaTqR3rblL2s9WzepJ&#10;Rid2W1p5wbQN3ltT601+QaAL5ujMOnfL+L0oGMtH/A2g3wAFXjcpnAqz4E8uXK51cOICI3xWPh0g&#10;fUooG2tQzFjCsmq3UKAYylpREOU2xejIgPtSJknBxbDJPdE8vrR0ftP+voG28z5y+fH7zw9q4ZtG&#10;R472fxWbtJ6ytEp5As+QBdC3iMDHiMB7y8D7vyS9E5OQtoJmga5tRyM5EMI71rUNYcEyYJoNO7/b&#10;17elPEiHMPS0AvYD30+0ep//+3BC7ooQzAkkg20taASWrUoXo+aJl+sUKV4e9ptnn3AQqLs4kP6h&#10;+omGkmflDbTHd7Llo/OAoW36gNUa7hzHMvqWmGqgSqf5oEfjIMGde0sTJFIusgfskOEAU31qz7pr&#10;1tiGISCQm1N+rjG+I1/8XcWLERrIvyd51rO2PNQmLPanCiO2gxmg/P00t8tefOfrdR7DV7KlEBJU&#10;ORT8hQYu4ZufMOhX2/r8pF6NVsSgO4QTIfurVF8K8XOV+LjYpmRFC8PTxnWD3S2V0sUiRWJ0vWc0&#10;NwUEEa12BaZmTa+vYiORiZ5IGwUigyjKn7QavqbhWtf3fhKh1/SmPd41AgWDR2D1Hqui4wIkV6ya&#10;KzrDGQoUsiTDWaEwiU1TW0FD8s3L/+SKG7kPvI9u44kvmZr52tthkxWFf9aXDSPbjKd8IY+zkuGA&#10;5QUE5SZaHZXBPQsxPJ1GATW1hObCmKBVbJSzlrEKWkj3tb3EkhbdMR36b6mn9KlAQTS8FSvdeYPM&#10;fBeFRz2qGPlYE0hh4yCgwlAlSask8BvdCRdtCUc7WFqFaITzZ4+8hE7lqk9y9nS9D3n2D6G1Tn8Z&#10;4sbjECKXE3fCvvczXVo4TG05m3kbxkkIQSWMC6PCXrSAzsOkrjmt0bDSvkJIVWZbeKqOtmXBdpsi&#10;URK12Hh1zA68fbvDo5QkuhTX7L25mYcRU1ixU5eR/g0RvgDWZlLM1dZ+oDiPBJFNbdXkD63L9Pav&#10;UknUuRIM9zfKZsE7CQlbpAyK5OpLM8aHuSJOoE31sGJ+m9bmFv/3gWZ37m80nUW251SgFCVWJKgw&#10;vc4Ewsknv++sLsnQgqjGIpGXRuCNf2dzGNUyP/jsGDE0bsJ/0d/fREUj03WEMscF+VSHIvSZZymO&#10;B7HaL+jaFlP36856pNLNL5qPkBZoGGyVa1Wi4rTESysspGEu4duPxOnZ2t+eVy2e35TkmFQpOJ9L&#10;drMFjWdSqbpE5llUZfcp4ZiIZm4tcs6QwWlOKcA2UflsK81fsCNXla6ovy2W735vooQC05KlEjaP&#10;pK1acxlDGxSH4V3h47Rgwo3Ol2bYSg0WsSRxo2+MA/P05lrIoGcYFKgNBU62qH/hDlh7l6j4gRwS&#10;Z8doNlfCYNFZfSwoe6wo9Iyhiz9bCgC+NMfpWordPWYUbjHBLcGV+2CNtiSlEviqS1IWIUcuhbq5&#10;ldv9bLYsfYDxV1C7iQRNORHWLneA0hXrFb69f6xngfVDM9s5oKTPRY/zWdysc7X3fQAdUBgng5pJ&#10;1fWZgZJyOvKxBFIA2lmvUaoiB7YZY5v3gdJQXIe8k6euyPIS7FZyCu1+cNkyw4KLpnlsbWcSVagJ&#10;IZGMnIXM6OQU0nfwc3giVg0XHJar8QNr1h6pDS1q2qBMhwpNi6ErMsjfR6xj9Sob0LbsAWwxcMew&#10;qmQ7vu+l3Sl+/E77RTDoV0k5q/0VzHgPtIWD+q8YffSoojhpHZQLm4ZfzJ25mW2R7NBYY+5cZSqZ&#10;A+eoFGvmP9WjCiSDwXVXCSzDONmiNrfcvJ2bXFxaT98GhPJrJfMV2vQBblBidOdjbe/qtvbQQHVE&#10;ZVoGpYZUftf2o7TydJoFaM9K7sYw/DM+CSh8Kt979MYPymzuFh1yM190E8XEZYBNz2VpVlimjLds&#10;YSzi4JfW5eZKnWvSonWCSeZzYvTWNwB6NBWW6XfJQy71O7MSVqoL9mh1EfXXvUjwEfcvag5NHPje&#10;sSiHNP7YsPwFMWwAPPYMwyRgvQTSY2dM2VNLcnAs0PjVq6q+8h5n+WmDJwapHiuqRR0Xc4vEmPlz&#10;IjhZdz0eh0XkRBbrl1qN5MYody7UHZzVnW7actYvYdvD5zS+fQbNWWBrpPTevK4pn7l5VLGeRjcY&#10;rDHEKbhEBHJgT3lE1Xs4zpwcn/wme0ykh5fhMGmlH/WENbDe9EbUKjn5G5eXkqzgeSyteTzZiZ7C&#10;EmfsSYVF319KWDKvjIImcvY8f3Npj9L1bfFQY7KRRbucbZkEPHz/ReZw7fDA4ORql+Mi9lARJIvZ&#10;4I1IdSmNM2nmKPdzypI25yzDGNGfwX9Uijk8EwkZ6vw0pwYTurIt33dCocWJymt5g126dMONMm3T&#10;jNuN3x3oLaSazcgFb0yUn95eaR1AOZyhjAEFfP7RoaX+seh6I3t+kmuHhbJ7bMA6Pc2ihiTW1g4P&#10;YTgcONTO6ulwOI5kRLTsjmsG0Y6cP1dD8fKS2GC2LZOBcNLIgFv/xocuy2vUJoJQ+Jd/FO6fUa+L&#10;5e1QtqrRZvJgdSw77t8/MRY5hP1Qckgn5pi8FEF6kvKQ36vZ1WMzIadihZiyG2s37pncRWFjnfaJ&#10;yDAynwgDkzZICLxsZbm7s1TMhptabBcqhwsNDkChIPRBhQiOLPoc0Wd7ZoyxDlP+poruN1+GWkAB&#10;xA8MJw3MQDmU9o1IiIGdjbULLIdnUbAal6cDEqRdPElXMrtawCNlmO4UJNNTflucb1nVZCmvzw6+&#10;wLU+e10c+qtcVsf1Iw3MmDcsFykuXm5Rv8maRiwD5Ay0PcCl6OQVNzNRdmvn9qvqVQQEE0ZLU1ag&#10;Usj38GefymVFOOSs2eVZsCqC8CRONT3jn62W23lKi9ycqVLlKcb9QV/46XPXU4nnd5VXOFUpdTtW&#10;Ysqm48F+E3lVQbK/nUs3vj50Ack88zQbt/SgHpw9f7mRL1NZJPIE1t4wBYm0AzQ+HScqKWMbUK3y&#10;hQJfRiervRfvLdeR40UjpeOD8VBT/2I02W06ZE/Z2Kr0IOeKvDJQ6nedvvV5qNfnjH7L9SRZL7Vh&#10;/F1+gs2ImIhfAyNugYT3xHobSoaNoUqyucyzhmkGn+GnQXFhS3o6IRLZeq3T/14kXs4Xh+WZUFam&#10;+I1DJKvmlNGEQefMtDU4Q0Op+rvg+yQ3dWU8O5reL24kkrd0g7c2s3QakW/T2Bj37uScRjhUCeov&#10;uBdStWNa7cYf8k2WxmE6JOcM96+R1jyn2mxRr56P70X4I5852PMV00wzdMBh669kRTbBRgeTdrL1&#10;BGRmJhEAzCSxDiWPv0vNrrrRsUovecrDZkc6Mjp6JnWHjebgLxjN+wKjGx1R1aW6M5FNwwtG1ZGL&#10;urYpodfZVNZ6tom50t2tz9VHJJE11zEPzFzBUgTHCtFEk/TgnBngeWnfSjwya0xE1EIuxyXh3oxj&#10;BZYrj6AhlDTdvGC96y0v65mm4vqUigs9rlkfvEdAGuVvOhQsFjV22XSv8VgXvrAmyC4liCCJTJ/n&#10;4jQYf2trjhx28icCvK7ts/gNPjKWUa6hz3FJvN8eOQQ5JgXBkKUu6xZfcHWaUiDFthhZ0qk9sic6&#10;haCjY8Q8tbM31wqCqKWieBZaeiWMW6mvs0taV587SPyGpBFnco7gFgPePV5vh7GTt+e1Tp5eb13I&#10;AJDb4st/aLzridoeCFFk53GYGxKbfr/Y8twRzJ/RBQE/I0KobRP7mBo60K0LeFsO6tk6IrcQKJ7u&#10;qdHHnZEwBIH3n/omvee2BGLnfPtvKTRXEcJ13v4vgWX7X9maGpBSMOLu8y10AclsMY91kBBHb1hx&#10;7+UTu5j+O8opD5T+Jx3iqfnsEH9eGgDMWQ/y55cRpG/omqcrv3YjntWK1ipzamgPyHvY7mc/NPIb&#10;nr0jo0g3X/daopVoIKKr03HNUkQ52mD7B961+vZ+0AdgUsyxJzOZicCVAzTa+acsn2sH719KrH1r&#10;oAkj/oOUdHh9imqoU7t+MReHNTqZgkAUciE03Oawq8nTnXnUsGMJ3nNh8GB2B5BiZnXdviubcbjJ&#10;p2ct9bwWLfBOVv/9GXQeAbPZoOrYm1wOVb1Rvm5xmpjlSwWcmgfmtg1PcwP9Z++mbjDgX/0Rw2cd&#10;JJpYHvUW+HLTzVTMjCIekhWRV2H+mmNYdxCv5CrWirD9XWBz+OwOuC1PSm9XOlIQZ9H0QNX7lK8I&#10;6WxA0nfroL9IZ7el4iuvHGWoffWFBhZ40IN/8Ke1NL0nYKfTKWomz988pR+6r4R7k6qQgQurky+n&#10;2nGkX4mbExIUwER8W/3YWcDlM6HND2H5BXZnYAbUBPMU0KGFHUHq1iOIHoWezuPEWvcEtfbUvzEt&#10;Hk7pW1/nPorrv+MLWWrvNNToc4qoyxElct2RDK98QNPoxiwoBDhWaaCNnhCAiZdyo7nnEZsZilKi&#10;1RVCrMbZI2QWvRpAz8Lrfsw1+SccA8P+kx4MqCPLFEgbJnFSrVc28XQc+K70MWIp9Db28HF2Cnns&#10;OlMWlpaWQhDQIGPO9/z/wN7/2dn/UzFB1gHKFmQYPMMlCPfasAhtbBl/yVfx+Lw1r/Q8/mJ+X4Zc&#10;V9ohepjtblzIMsnr3ph7dWobpigBMk0ADEpO2RRGvfdm+QGkuAFu2vyL7BttFrmcenT7NhwJsACI&#10;1RxgX4kEw0jtzBJKhlMCraHFsm0fglUQ+1uI3mmDOh+48lwit1twqAqWMLiRT7C/oSxuOzc0M7Ed&#10;iFPtpW911/GB+dJ5BSefKWFE7J6qM9tPmH+78YXNgIIrmqMKNOpI7qddvwTq+orZqnLMfy++S9K0&#10;gClvOJ/7R3t4CocL4D1EfJrXg5lIWkdN7mlWHxZV5Yh0xxyqm3DHey8J2IkfAdCUJWfD+xptftHg&#10;8gc2+h3QCvYwCEX5nZD3EqoBfs9XctBqeZf92IjqN4qaCcBkIyIbrZK2/JRbSwWc55l5vHV8JS2j&#10;Py8sPgvAV5ma7nDzrBHN2PzQAx0bLRTQTBlQdY3BZwfln+UjdYtq4W/s4vxuv2OnyLEhzTavqjAS&#10;qJCHnmwqy+4oqjeKizLuWjekuNZHEaOqmghNesqimEFFXbZVKfhLTytANTLJGdiEPZo8O23Je+0P&#10;VDJK8MkjsJMiC9hvpYpMOTZjl4Q6S5lmIQppwgC0reKLy9UqgpoTmGTXHiTt04VzT+IFIJbLYFYh&#10;VZAh10TJR2bZNiGKj/Lmeg6LZHH/1nwx3FyaApNFn8nznMdmoaBCEcMP5xSkHpav9qbG0Kjv3Rgb&#10;hOYIfY3QDy9Sobl/6odlbDesOciAnzChgtaXRQWTpcTShnOR0K70GABzVEbPXg/0iZNScf/6qYJr&#10;+UvZRZ9TUfrScrtFsUQXtN9/4t/gcWs8f04UX8uDCJX+QO09Vd/laIXVxPuoPbZZfIMo5LgIYCiY&#10;RrM4btdDg5nikqzYpsx7ZIMt+oxeVfr9OeuL79fOFhqLVVWX3Ig10HC1B4gLKQ2BgcB/v0nwX19v&#10;eMVf7KmsGKqX1/pd2jfxJrUyZu5nze7eKrxxeRqU7YXTK/ii94P1oHjy10PZMuONYcV1Iodx/9Ir&#10;zAiA950m7XXZL2+L9TUDNhH3JFLNKrPDuWL97dEvLTQ4+5PNA7qyH6DE1UJfSXqOOKdatIaDYp3L&#10;ah17luthZhvf0uUEbbzFhU+9guNoKNwvnyGgx1Ben4KjX5Uct9E0FKo2dotLWtqDTUnlFpnt0zcw&#10;/5cFCE84Nmur7T4DM/Zif/jkFF//Dsr87X8afCCtaHv2BdNM0rpq1No0rmQizXXErIV9/sfP1Oc3&#10;80ffazA/3hnMPoxIulEIP5D9x1dla4d4mKskozFfy8pjFJh51M3XsD9dTaYWYpeVjYpY2nXdoVAY&#10;oL1Frmi0hYqK+yJB+4Z/XI5hKvBW3ZcZ8+0HjOaXTHeVKPi9xSPTDdqwAAYjJSVrkcxSLRyJT8LQ&#10;bc2fZkZylLYdR8wDLHeMBaH9k1LlqCPUs2Mv5gzZIqLIgnltf8rEV7ZM38aaSyYgWlXJdTGbp0hM&#10;lqg5zKdwqBmOmesfwV6WuXr0/eQZUxOGSqhPhsthdxX+U0Y43G4JBFGaT6EuZIUv7sG9BpDWEUd4&#10;9TOIs+NdvXh/2ebDXWhWdQ/wtKZ16csT2XEXYmOm2hwmcDG5OcQvOIWZgUIFwd7wmHe/KQaBNWWm&#10;uJ5h7yGeReWVOPjskdSeGtTQzKL14aNS0S8eGULnYj/RWPYZvmaZw9kZJM6aFA5raT61ZOoch8O7&#10;N5pm8EebG5lUcN79iIaR3Dlal8YD6irlSjhikV+yxQu9jH83xes87tFZtg/buPWNXg1yJThYV1K+&#10;nO1zzWla3lRrFMYO+bLG5Val1uzScRSKQ8iM8UOmeRfjkz2GjS77NJ5FQiu9oiZZXd7cOmTmJfCB&#10;/z1SkGQmtugsSI0ok9v+H9j2yfI2XyB8TY7wH6GojexVLpf+HBvLwffMpcMMJnYWthb2ZNn4Vtsg&#10;K/jmr+kVTg0HEaR7JV8wrCnRZ5xYwAsoAmlrCMD7Su5sgRjvmCtfVb9Pxq7McLFJZlUrPxFivZOe&#10;AoI6oi6Y3mBJVyXrP2r2wnIVlJdwqHYcTEoLiQyQlkJsZhe+EJ93SPneCudK5OkqDkrpdsG9786F&#10;5tCuzaeNBGdm+2ghXLtqqAL3OrK3ZFc8FXqranKKj6ZgM1W+DB4bkdSL7l3YrZPaF6lOLfOj4ThJ&#10;cP381iouiadaH4SnEhXS3glVh42E7PW+9WuUe1yLAUP8J2ycw/LgXiDULF4mWlwPmwGZPct0oqC5&#10;nF0+rey8D/VH3j+nx1+DUoJJGo2fR8ys8dzs+hX1kQCa/XlgvLZyXhKL74iin5xaUqjBKYynVP65&#10;DEtIsToMe+1x91NYNCfYhGk6rMceLrA2WCo56OjCvHUBWoSLuguZGtPnmZzcT78P1Drp44A/1XLG&#10;OB0qEXpLeKglzJOf4t5uK0mhLh22b6TQ/L2xvlk4lmPIbc3O/uyGQfHoiKTQ+dWdb74o9TxXnGOx&#10;OJtBlsW4GfPHvVhtgsGGSjPLsIzlOqxWkbqBYk9T/gBiGZIOFbMBhSleSBSTYJZjA8tUdashSSi+&#10;VOjfkKYtpG3Llws5Yl8g23MfAyMQBUP+B1pt7zsfu7D/M4ekOph66Wshmp5+bIe4vrZkQ0kX3eV5&#10;K903sS/wNZujq68+WmoTY3uThclOeW5SF40TykBZHXiqp5ydLY9oojGV6XyO+7pPn3KfJ/Yhpc72&#10;x3v+0y5u77//+Mx/CXce/yPnOn7cO0IyK2PJ1GULSCK0WkmVcva1RO1sQapOEM7YfymWl42dgH+/&#10;+39IxQecrwScQzIvv3P5PcEQtJ1UFrXSTP6ibjfhRbucwmhx8Ij1ICOFsX044ozdfOMQmeZFP3ew&#10;IsAkrt/Mag5uIODkDFrJ6ZQhpzFYu3hiPHLC/EmHyvDz94LDRrp65Qlp9TAa/WUgUBdb4eHFNBaJ&#10;GeN3kkI1sSBbGahn5rUBmvwCVRtOxce/ZfDN3H7dfoDFt3sjMgxfVw5rtP+tiuthBSG4b5KiTZ9J&#10;Q5dyDjZ1aBF2c1b3R9X8NCbfBRh5Hp0LeZuD6Jm5LNASzak0ouTGcnaw6ECyUeM8vyRERczCi8tU&#10;Rzjd4WSgQS0lvhtBcnRWaWeC7O+IZKhZXOJUIvF0cwc6bFDU8J9suLwyycu+tZGES844Ni6L173y&#10;N8n6hyYCzLzUzYYfAJzogwEpBBtsOeiq+TRw9xr2t7uLsxl1fz3M+Oyn9KQS+qIaSL/ereRZdzG0&#10;SgVPVrf1EaSaYaDuhCkakgbDyMsqOpmY2RwFC+QkqK9zIvg2zFTLuCIHojHH4/xC1HT7khsvaajW&#10;ZEX91UvPevU08PO9DelqbTQJZoilNS06vMGoKxQzqO3hGzhDxjSBAbE9840aw40inSq3wcS6rkC6&#10;+s9UUTPa0MVRO895fuSmCcm3GjI+MfXa34wstb7GhIy9qX3cKMJuQ89peTIXa98WnFss4mjqn2v+&#10;Ct1Wyrb07Vm2ePTlaJDB+C2eQ7nGugENLuw7BZ9rDHVP5QlPix4jINQ7ktd+ki7IJaf3H3Kvk7v7&#10;3UWn8PtG79vGf7WnrnFQ+d5rdJaz/uA3VWMYDIwEFp2nnjKlfNU//91rPiZwex//+9n8t0nL//ZU&#10;H698ITkoHFaytfWwJ9g5voAw7eq6HnZ6ZNatnyRauW3+PgtLkYFgT3y6ImYATQ4+AesDQwRt87Qd&#10;+7mwemwegMuujSO8pH8LZAs36WxO3VfUs+K8waSBOEw4eydgxuVOzFKO4rzxu24jIefY2AjsXTvo&#10;wiw011XpnWa9SgLNMZEgqKz33M6PsH1aTyiDHlzuFBmy3BHHtE+hGqwrC/VcaDsVkCXWVu0hoSqo&#10;eUVaiw5j91Zo+bGskxGHI2XK+kL3r0q1/mFWt/aFYHWUSvZy+Y0L876PR2fOy2/IIpLnW0vdSgW+&#10;W0nKAOe56QDZWPuSiWHRoENVHxmWtbzJcK7XhZlxafNmQU/eDBlNPLd7v/NPfRpd+AA229VThLi1&#10;q1L4v7aAwtyY89hkSbxHc+UCPiNxPydMtRdIrxDuOSBc0ohHhoHJao6oj2N4ik8shxIXS+7ZOphx&#10;+obFU8zi/mkoGivyQGoNqQ448mHiKFNz1WgFBEaBtkQNFwTGj2rzJEUN+32/+yHrEa/skWSjhyWK&#10;J1rwvt9iEbnOQGG/NgGgfLhE0PDQlUMB+oi682CJ3AKHy6fUSHYj+7FgPIC6tT/JnjKtJW13QP3f&#10;WLisSTBj7r0dWhlt9liStJ/7Wr4iKZJnvvi4DtffBaPc3oaw3ocubauQjK21ACp4JBCNInWudBa6&#10;KPttWfEAkx2cdk9G2D2dYUa7Tv1IqX06bbTGkkjs137399QEvGPXxixNc/2fOpVY/JrWiloy3IRJ&#10;+hBVn9p0Z6juy5GOptGh50lKFskT9X2t0lkCJQBKNx0ghxM4086rX805nTob3gjbKPObiItb+C4k&#10;oiooc1EitO9ne0cYIeS26DuaFbblliiZ1eg/KMq2GysKJNxKdG4WC/vyeMpRWp28nIyfL9VgzipH&#10;ZUiIeVj2MoYF7KZYxGAre48EK+pOQJ1sgd+pCS02ZAI6VLUktyhYG1zkXVd2cpsOi7NdWunnr99e&#10;B+HdyXXNbgmlr1vd8GJCDtuc8M3lVsLHaot8uySR7CpctVKAKhOV8uyWCmzBm9Dyg0pPsIympBvZ&#10;HWxU42mpJ0SXTt/+yAdLNTbucqwPrhHjdeEUAnZL/DartCjwLW2euS8WpBP8cT63iuqoPvqXo9yO&#10;E4MqpzmxoB5skJLhpIvhJvjVn6KTgYTDRTBk39Y9PRCb/4TqumNcAbPgQXNCNhjtUvOTvaBnZlJD&#10;h6xMWyLE2sEcXtbBrOl8tL5SRNZ5WGkVtyREw2rzEz+xdIBVwKy+jzmOlTy+0/j8UIaoFmKeaQZ3&#10;mzSnmiRhd7xpxsBFO6GMTUuGOa42ipdZ3ljWsgUxUy79cMzobnFlLC/qsvAQRx6ZXb/XcVZpmfcU&#10;wRtkU8Re08pZ1QTjlIDeI7Le1uno4AeSqZ04MYcCLn30tqAq9hTbgYeYM7O28AtrX594t2IfNKX5&#10;ZhXOR6gjfwIlV7YTEMW4IcoQJIKNCYUaEOuAFV+LK7zAM/VCtTDGcdIngAE+gBumCUpIwNrExBAb&#10;dZy6dqPmo0Ixa0+4Y/VIW7jdHT9fWPgpzBaQV+37uW+apLl9J3NuY7pbVNpMdtylMbw+wIwPwP6T&#10;RNNsO6geZZXd0jJFkdDx143+wleVQ4bG8jQ0ssvCg4BdA5ds8gPuTb3pvxoUSbnFDOEOEmFjYrSD&#10;m8W+VLu8YmcKzxbWzMBQ4HfWqjT5fyNeWoT7iGNYAlJOF/94ubOb7gCvt2QzU2KGfr7mHYUI0V1l&#10;SBLc6NVclEBkyXQyUl9+w1PXilaYUirgTZT6xPdkh7zoLPZqZ+cIBih5fTj0L9Bo3l/Eyr4iFf3M&#10;zovgLsHFmTa4Y8fEd1+78LOYQTqA1k7d0A0FwN99goGG5xz3sNmSnYj5+KlHDZVUsEXjdk2JEFfG&#10;Fsgaz/GuH9E7ItnouhZ7dhYxX52eCpkY2ERNRrKGMv5RgHlQLWncN7P6sjy1WscfEsq2gzGFz08l&#10;iyzdcpb/MmZiFl0TR4aw5nISRCqm+7VmRXxO1nv8KRuqBpexdADW/v1GminRSE/4TNY32U5mq1S+&#10;bwSE17T8gPUqrqPwM78OrXrZgm6PmywCzGDLlosERwMNbWAyDziiABOtrTInlDrcxCidR5br1ctl&#10;E36J+mgX3rdt+ZT4SEuUbiBvdtjjYVu+3WhRAjep+bk6F6HZJlaj2BKxMSBfsn+yGhtKG6ZkzMbq&#10;YUY0l4kP00MCdw7NO4B2d+LPNqxFDe04eqT0skwTl66E5eY+xDMbsdMNP7NYWBEYK37CFpHJ+YeP&#10;6mSK/TswfDLgG56hZz8c3TE8a4l6c6P6V0Z6GWtslw42+1rf1f7rOTIVKZeh9ZMfYBjEz1PxpXzq&#10;7eXq8D+bDYO8+sMzf4JOhtdsM0nnZBiGLjv+7kSy0e7gr9/qW7XPHE/f0nzgs5FdxVmQaN+6h9e2&#10;53IPfMVo5UlgdyIngWGjnyT4+mUhNOqw3e1r8L9sQnrGVBe6khxZSBoeAmfo4feEnKmuI0kE0D7r&#10;IFQXyiSs3IwnPyEjJly+NShCHsiJPYDcseNxud29AumAQrizj8x+u38d/X7DMPc87j75OURGw3hD&#10;0d1YJ6njqztanOYSsrDT/thvv+78nE9tt7OpkTBF0cxmYA75n6jC2Oo/HlWIfk/94CGokC3u2Bxx&#10;i8A3HFaP3JnfFPJx84eUvZDz/b+yd5c54D5Vy/B5NkLoljrwmnrn4/0hX8AbsxkuA7K96gLhME/s&#10;87nburg91UjO2N7W5bTp18zc+T2VfTwgfKx8PMUGPkFwFf9JyyD+sjPIdH0S0qxKZmACqsOPXVa0&#10;UwCUknYfRfDsOmlH8eRUTVqwIOFczr/C17B1z72TPtjVJxOZ4VNlZz5f466u6PE1it+XtPGIxzWC&#10;wBlKG2V4FayoI3ZoyAjNprVWCbtzYx0qWLq09OQW7rMqqd5KtvQNu6c2cD9Xp3tM1vfMMhsfwoRD&#10;cTgUlVD/SAX8hVqngxaUMjbCbZKrbk4KatLHXPNARLBTEAMrfPuaSTLDOMkr+ZZTK1DWxPuIY12e&#10;cilyiZpaMXN3evr24x60VZ9H9elAIVzjdvjbDSJ7qotJbxPEuYOlcvPbU3HiE8aYe8luTJYYoS2s&#10;TD2VGk1H/EQaizO7rTbGWKoMzanRTfUUtFEDbSf5qPU4BdTgkaScg2YJ7RQC5dGacDVLgY1uLfpC&#10;dbOfRV/P0uIHORHd7te8bNHYqc9cfxIsMh+OfaEFtPhGMUmTr25U3rtseZ4xud8HFxsP/JseWYCY&#10;HpnLI/3bkVdhk4Nij0hnP77AG1pGudN8LrzUvr0kGv5qVjPGnb+wyt/DjjcJwpq34B+Zl6KqazVC&#10;s3Is5wWQEoHIuO/v+CZzmrutWIf9QBVibyLfss3FHEkBs22+g3T4tsk23tolkf1f8ZbLBnNRzCLQ&#10;/34gNPhgI3ITwr89iLbyZ7v2iOcZPru0h4526zN9PMYHfjTXvo3sfLztWB78Z5IxellfeYdEn3Zz&#10;PQP8IH3eMqzyvmFFBQKs41sbQJ7ZPULov71jLKbX/y5D/0nvThzflsuE7iogn5H/dp7HkuVsaeAU&#10;Qu2pn4Eduy0+aArnCQcvpwsoDgmZAkjcpAqbI5gDA7oCI+/HHOQRfoXpsnITIa7lfH8T87PXYzi2&#10;LvVzfFenHZ+JYMgSyTBtv6zMwLOdNlQT0UzvpTzv3J8ZLZK4mv2D1XZL0UjQilBcZ5T8Y6rJt1IX&#10;ADj5iHRDUpGpLUsYpSFMRW7vlx/kK/pFxmfwnFxt9EwmzcxTUHUs5ye3o/oN/LNY3Ba3+L25lWee&#10;2UTj0827rx8irZ0WiOGG1fXnrrFxWMuOKGjJA0zhZHcYm5w/7mehqletX9NgzSFjuv8CbfUd3Sa2&#10;1kGiZBzcshJZ3vxJZDKMDJgefXSd/F1QipvqaZk6KXD7xjzDfc3nE8P3atnyRKqVgmUCNN3OGcdq&#10;3VY1qa0C6l9KX31b1mh0JbtxezPtrhUCtWJrtvu2FQTRHnBzlBgat3PWLeWfpSzjmEgB7ntXiex+&#10;dfIYxTaoaZsn95cOzn+wOOwCD698TP++YLg3hoSBGXp03uwCshyWqv0Nz9gbexD3zKywiMPnhy5I&#10;z+Oo8D3pHDPiNs9h9SQlhoc/zd+6FU1u9in3UwCp53QuyLbWSzEBr9zT2+da8xTtaC8SZhq5C1sL&#10;7Dn7DBVLF9NMzdComPPRBdxyxaSRdUO/mGAxZrPfhd5goI2ZELXZKETT7I4T0e2y7rOgcYGW4Z1b&#10;C/7TFczsr+jpMV2LmfW9ERd8RubmkhC0PPvfgVRAZTlEdQYC+fWmfUfk8qQRPczck1yenTygjPS8&#10;9BpCY2xKeaiml7F07t791OKBevE9KeQnigVLkKTGyPCjWWBkJOXcCgbiyTjdpHW44IldVGce2wtK&#10;Yrcc0eUnDES5YWwo5Wn7aB4CVic55Cq4ovhfYZEXfj8Y2hWMrk3M9xzxp4DD4frfogTH/1khaIN1&#10;0sIAP2XDyZ3wHAgM3pR1ALNk4i0/rOxYuRgVZFdUOq3Y6zViz1PcjUrHS6eLMyvW48zWrFQoxGSw&#10;2SEB0MUp5939yBNM9W7iTl8kD+BeXl7Av3U0BTrFhPEvcJQs8iD0ppThAPP6SGSfRo5lmqpDys/e&#10;2fy9/Sa+MxFdBa2fsdlu4mIKxN26aLlkM1HPAJqvY/+YGbqg2EJF0qLMsujzGt6eGH5Koqbuq75r&#10;EBQFIsJY+PS+yvKa/xuMCb6eAPwMaSI1Bifi9QKLlhoFFpL86xQkngtbt03k8/VY7WyZkH7ZOAjf&#10;JdO6njDusydN7XW3Yv+xJrsFqWAS4JP2xtyj0sYMaX0I2j3CQW0w1oldI2DvZ+wdc7liCuEDNkl7&#10;q9EXet6iTFkKPUvtwRXdKomHmJd6sshgN0WaQf9+KmLsiwfi1kxpAbyPFsJMUkmdwxN4ZVzBeM1Y&#10;Ac0TqkbuPRDsvSOxiAI4yrz9V/TiWlvpL8wwW7lc0yg/DwbaXLuTL3CTNwYpB3rm6PNz++8PmtF+&#10;LRJAsi6sP2A4x9iwLhDFy3Qc7MiVaQeS0keql79G0dSx48myB/kfxtlI8TJTmKksUtmIvb6HyMTr&#10;rlWsKKWUeuznhVt7UqyCLU3C384ZieCADexCwkDySt9Q2fApMJIEX9xXX2jlu+mKaAFw3q2799Ih&#10;IhA6siB8RFKKSDbUHQDjCqxWkWz4jHuuN62UcNVoZ3erxc85Zs0XWw6QyPJprEDIBkSIywGlnCrW&#10;S5dTfXAZoeDxaMy6L3Kh8tTXb88r+0q56z/pabQKIeX1A3MsrgRiBRee1r0MfurBbFmVSpkieKTk&#10;j9zlb7ypzfoRH+GwYOUrkngMPjHRutNfvGMzu76KiBz1Tc7xYxFTjc9JGQju6gEr55NmdtHRuI8a&#10;JdzkHV3kQhbQosGHRuY8L13h69B6k+f5el554aPVPVQSd2QMrM/h052GC8cv57o37BWMrA8qWSwS&#10;iJPKIUIJ+OLlKFeKNEYOSqMjDdpV6LNoa1hzx6hMJeGfOy/0WARiOzFhMHmNLX/sANkvG/cs6AhL&#10;Dqd3Jm198kv0VwukzQT6KlAb6oiOzXVH7lwdWjD1AoSdPb+hTVQqLOSETxcnWbsQmRwF+43Ly8+k&#10;WBNUasi/mdbjLN9N/XUILD8i3ak0loJ/M8cKPxTPxXMqQ115wB/bkPhSAlOAGFmAKfI7SqxcvjlS&#10;MjUIQVY5RbEKx//+WAvaff9jUx5LiJqidp5HuPWbNmH0qFl/TVuUvr4D2XT4UdrUoZAjIWN/whI3&#10;XDelWsqkmmKKGcG5JxM/fsaOLeMxLW766G9KgcXTSW9E1fRMrJFYFKz6jppQrDpwkOoQ20NK1SD+&#10;SNEFWa5s2X24Tf24Ohbt8Pg9zZZ5yqsoCKCQyfApeP5Gts9WuDWPsVDxR20T39tQ7+FVSVvZ51h7&#10;xM7uZ4+fmd5QLKk3tNvo1jg2v+T1c20oguKKCqFTMzhMeIF6YOikwm0mwJTyAak1djMvd9B7ex6x&#10;rM/va7Ia7sX6DYHBL3LVp2FOL/AxFqPdjukwDasd39+ms0ddbH995gtODD0ZSg2VoWNip6ymZ2su&#10;lFFJIrE+BDkJ/Ju45dVa1MmuDlxfp6GbVYlVEdo8AQ0zO7hG/LIyv0vfeHBwO39MSSuN7Dy5Ttj3&#10;b+OZWWfBUo3oU4rLeHLhgxj5VI9+xAs9D0PYeNm9T9klKenMRoa1K6d3siCC6CI3DVvGi/Z5XV8v&#10;L8jxpmZ7zhP3l8fNEBIyd2l/XUd7Xy/b+diufT2h9nw41D2980mVRzLlogXOf8Fp5YpWiwvSTj8s&#10;SSDvR4+iOB2qLNvcPNhTbLGxDUPQq2gQ0BvQO+TEGL4Rxt+3Ka3yB1SeKo8J4yYuHKvb+kMGrxPp&#10;zHK0+QHPx5D1wLmHnoet/Nc96sBbqcDbNUsjAQGBLq+romUfofz8vDzFMj8t2VV7ube5ZKZOEMK/&#10;g6ns5fUFyGvwL+SXB3ceY3e87p5hKBXdd2V6GIyC+zLcFfUSeg3gfp4jqG+pXIwQyDPAkL/kuYc7&#10;wwOEgsSJ7CM/rxAsS+qORJJ5N5ZSYWXoCESbJ1R3MkZ9l5FP2EUAfGmJYEi/oh/uaE3IFjkRGTQP&#10;sTxEBpD2OlAABW306a3UJr29QaGeDXwfmdqSlwDVFNOT/PZLhMbXr21erZaXTkxclY0iMODQ4hZZ&#10;1ZLmH0VIudHo5Z9gUpXJ0qms1A4FPJp1jKIXsPrumBP2Z3BWjbUaTnUQUNOMejtobVw+WoknbL9R&#10;/ZGUPnh3dHcPWT+spjn28vh8dpD+cp64/3BOlksWzHmuYptLyVdjl8nl3PjGnqTBXpppYJmOW9Sc&#10;htnw/JL7quN7GjiuxZExqoFjsNCKiaRuAYlEHN60o0ecR3gkhPhIY92CC44UjMqZIVvKu9eCY6qH&#10;42tC+bAYiU/aK4QluOxJrsLPvCsSX/UOFDlyLBvz3z5G4AzKUOyHSKFf485mpYFBP9ZRWEBx1att&#10;cGNmq8VpHJwbivbfn+hRizdVQdD5/v6/9pDrrt7zf/vBzxiNKEYb9JnhEYZFv098RsLYv2+ZuZtK&#10;v7r+XMBb6kz5S3ISFAOfONwBQwFNIJ6VgFPvLfmHsfGzd2pvw2ezEBIMGWKhF6H8QJCPiw2sAaXg&#10;XWoLB4Z1BVSb+SPkBXkehF8Hhf38/F7/H0/vHFTp47//Z222cTI3251s27a5GZtte7PtNrfZrs2u&#10;za7veb3n9/ndc/5qzjT3mbnxxHU9rh8B19cfoOvomeRr/+txzTK/IoKplNCdWTRD+/1Rh5D0o/zn&#10;zovv5/N+fMBb29eV0Nfx1/tbwOWKQZ//w/Pn6c2NcglETauGrQCOXBzr9hrzskbeAbxJG8K5WPFu&#10;rn38cUApxYvc8YImYeGv4nRFzoPeX3Qvf07tMtkz5bKIWiHAGoAltmdmkCHTJsBTxnsP3F4bpolg&#10;OrsqwgUaSYhE9rc1jU1zJhuFHwtOoK3C1RUyEI2NuUr/FEt1KzI/8Orcm1CyTVorA8+ER8QElsiD&#10;FG3s3C5Hoez84RXUty2cunh6ruioc3mije8ipE9A79uMAIccM5Hs2vIWg5NYAoZOMcXRgdRviGFg&#10;oG9GqmES56FuU2AWV/WACzMcu9WmWgoutGjMRWCO+tKWSjOGFdUb24qGtWznFpxayTVJtv/I0JbB&#10;ACAImcYmLJZWtKSJjuuAZ+aH5rBHqUjLcomgokV+iKdBpjBZuhucavm3kwQ5kME5L1psVGPeEGdk&#10;Ds0NwaFHGU/+TWOsnfR8aRNsPhsqVGL2UMzL+paPbeHl8KuBJqvG17LULjCy0NyuPuqQAb5pwUNh&#10;6CV15k4iov17XYShShmMuEBhxdMgofeUvr5umBb4Hi8xXRRY0It/OUUdWHlQJsqGk21TEX0Fi+jC&#10;GZS976GvZvOoi12YzS+VmKhfjIfTvz5XOB5y+KKqrw5R6LV70dZ1B2Yt+XcWWJM6bbMDigRn21o7&#10;WaFi3alEL+Ik7XDs2PU91jyJ2O87mOR17ns4Wnq7l0h58z3UzyNev5qrnbK1h+wQE6dNNraXS/PN&#10;UsyHqAETt2xlTj01IhK5wxTjZQG5+lnRJEpbXq3sRn2xjGCJIxfwA2j0zEoR3AqZVJNmXpjPrN2R&#10;GySWJJrWLKpIlxMG0TNCeKY/Q6mg2IVuUNEa+YBksrYE/VX+7AQFM+bl44hg+GSznB08F7pov0+Q&#10;Zir6kRO7ECgmT2x04sQHt6nYnhjnmpvx9OKpTlPGGaTY+0ZFN+YkbPWa5yYNEvvec/J2XIZj8hzT&#10;OS6g8mLwEh4EmfzFaYUjI/RetY+K+xcQeJL4tam5GYdCl6ojqOUgxp6ON2gtvRw4MlAbS6OkPy1F&#10;cKSyWReMD80T/gwu+8D/jcmHviCN165VEKuGyznB7lf74P4OO+emXdmSwgHTG3H/wQqG1SGNabe8&#10;LqEYYDJ30XY/1rnM6r8R/pOoyeFtDcC5b/lqV6FQLU1elJZDJmZPfdV+GoX6tEh25hroJqc0ohAh&#10;NbkNhjaww0CFbtsEihHv0lR+jpnDrnSiVONBHvr/MwKugddwDPAkY3o01BZkbHzuqmeeCwM+8GHN&#10;WSyqpmm/G1QDKOmWsG71M8PWGLwlVh8zghh0acMn0RmijMLNZduTQr/BYxQRwwKHGn/80ukBmv+Q&#10;5/63C6cuScNBR7rLeYy3ZWZIviXUfPQrgFjcs9uGmtKW21Rp43uTxXIPUNEun+way+5DswrxdjcD&#10;TvRua5FCNxJOZfCTpLelEkAQ2T25krdmGv9+lOSjEwF/SRBWYD+Utg2MuWdM35MeKnU9C4aJWiwF&#10;JYNLrEhgdQAzQjXz/NM0On6/YjC8J/woru88MksGUqSZRjJkQqBBE9hxlAsRzkPOMGl/cm4tPCmD&#10;gZ1TJUSUt3SfcHGU25zXZERwAdCP0WYmJ4Y8j1jX2DPqU8jytRyJmB6YhSMI6L8NEojaHo8AU+j2&#10;J9HZkHi/L2Af3dNMnd86t+Lddu+FkKQgtmadn1+WrMaGnq5Xy/0uGPQd7e7b6BjKnvTTvcf/FzxG&#10;l/J2ubQBXrR3OIFKBgNobEFzJE0jot5AEsZ2fk1ii2fwZe9r+2jVqMdvfrjT4xfS148rQeenARSG&#10;JBFnbnHvUQOS0LVQuDOX0AMtOsgbjFh3qasbLD5dECDhm6PoyZLs0JTpS7aSvmuO5J0ve/fiOudZ&#10;C9LYTAzDDyC7yimS5cL4HGkXoKNZL2ZI+f1Wt/cJAxe3JBdxVfWGdkFXquoeEDW6uZQJmolIiWGJ&#10;AbZ8vNRwUfReqmplKLkfLimcX017c8mOsxti2RoMXco1MHwED07NgVR7f1I1BgO+dTmdAScJShMK&#10;hwfQBD3ZE1cpmLPwjyDmIySxyAxpUVsbh4t3m/5d9MYsl3m1ql28mItev7ro5GKJlr5jHXk1wjN+&#10;Vov1t5233dJoNSW6soGXpaNjl0pBQ7mgg7mBlfD4qVrcQKi5gLNHxnHbXQZNYEh9wwlfPFNdfno9&#10;lvfu47HB4bJvcz+ApIv+AS7/vIjCCS3DGYXEXaWv8TGO95zFu5mdCMqsQswyToxgHyxiwpJrkqXH&#10;xHK/bYdDeJohY8lY60akNXPXeDpITHgUhBuURtXSIIuVFZkxUX88yu5+J/umWDSfBVb98+aUfQjR&#10;rhp6zreFAxo9QYoyx3gOWv2JgUdMLo3z6jHXUd3yMZLPFI9NAHb1RmRko2U6tXjlR953NDQWKHmb&#10;pkYeDYb+Hw5+cKilqrjWovu7b83YGBiJ3xz2XqjJaT0UX2NCn9OkMJ7g1vwr8Zh1s3eAcT447gf7&#10;I2xSnMYcCLea03PoxPm8YNZIwm/O+Yuh+dZ7bduWkUBgb+ak3zQ7Yqh557VHURBioUublMBdWKT2&#10;v5tREr/7uXNFoY+UCJmGV/RSzKKiMGiAcGlgRLmG938K0TJJC4uR/f19Z0IQKUPkf7Dn23Gu3qee&#10;a/9/Zy0R/EQrxerujKJFxhTSBLir80lczLEvMS59sXdj22SNcF+6oMIAJausIEu25Py7Gzjrj1JJ&#10;ocQpgeBY6hdObVXVthnUjDfFSb7izZojp9Br8kaJ5aX/qL3XV1cytCQB7zc7nxsBb8mKgi8rX6+G&#10;X28BXySf5wEfdSgoKHTzM5bydGuUEsSAXc7DLcs4u0Tg/WG6oaCAgAA/v+/nyzEovyL+a3nnVfe/&#10;f/Tx8dHleV27YisBUUootEed11aitKoZVIuY7T/mmZRXXU/uUZXSchmxxAFJmAlRJIYflPVK6ma1&#10;oLVQ2bCyK8Jp7YuNEeQVtoTshC0I320Hk+ClQoB209igYSAnROBC6sPab9AmgDo/HylioUVt4UkP&#10;Lyb7bZ0H/dewS/hs6+5Kr8HmilRqYZ2xW+rMKyz0EBGjM0QCpzNXYwAHT5yYbHFO5pKV0KbON+rK&#10;D0e+1Y/T2I6YcymHBZtwxCH5PrAImwd9jMz2+mQzcRfE9WwByBlhiSpqv9ca9e6x3m/2KWtgFj+M&#10;1NtFIY+nUV8PCXFMLER3XQBFSd07i+SM1COOl6iJVAl5CeKaaaiPMxGh0n3cuLQDluNIiUKy6xxD&#10;9kgDeW1IDzZL5ewy2mTo26xIlnD2KQ2vqKe54nA8GzlmTAUqUcvY3KmqZIKZSN5WdPpg4c3MtESp&#10;NqUEli2UTqJAwF7KZnLGvLUwHx2avsDrPTYEjsCPBXIK+Y4DoYWm403CnSRPwIvN4O+MYlRPZYlc&#10;eskMlHiEvzcfF4cY49z1/8JUL6rhgEeN89nWtcGLhwdsQh2/S4yTHoy7Xrvsze2h/979XLPptKIU&#10;YIm+wvvH8nfZc7YNTBbM6YJFfOjL7woOTlpYZ1deNOUwtOHLgr7nkbyRBacLs3Hh+hBBG9XTUjTj&#10;NXMEf9yafO/d4C99At+uPDB4KsTToMfn4fMjHbRaeOP6Otr56Ap4uratcdzunrMKunuJiwDWtmi0&#10;mAV/fmtAtaEj0rOtaQF1RaB0E82A8zb/8/yPpoDH/5Qnw9E4jv6f0efqrrXnR+kKpSlFcmYsL3FA&#10;qmUg4ge2kc5CpCDtiRGZMr5fMCT0qvLFrCVvgw9x35r/hG3KDjduUmeOKRo13R/b432lRf4cI688&#10;lkgFFuASVp8xjOzrEkT/VRV/2NYsRsKC5owcUIXNb02nDjJn7U+R4TuNGCOChWCqAxdxC+iqt2af&#10;cCbEP6n1+Avq0h5OT7njbP1444qJPJDXdFQFanufj1QD6MoWxhEawY/vtIGuC+ufmn0+Xl7tBiDd&#10;MQaara8gW9ty8tXxVOPno2+vHlM63NwcyhqePvV2CUe0DafHuZTSx9jQpA6wcPmX7tvQG9HSpRdm&#10;YjF4ni1YwVge8l+fHt48Aradra0qpASs2rhDB0WrhKOGFdI4k5+v7GPOVq0Qy2NR5zcl0T94c6lW&#10;4rjJbabQCVHHH17L2ehKrR5g7CuOuiTMI9irmqGKZbasrQGMFHhFSqeWRICjJZ2FD+WaFa2Kv4fA&#10;mRBlST56P3UMekOzN7Lvng7/1P/4RKxAKwmfJSaXVVd5V1U1DBa2IX2Xdbwg2IkjRMH51a/11ynX&#10;y385iKr6iPIfDHySc6yPbLgHH1+AEMMNlG7awc1dwaMN7NsaR1OJetUCel1TrzhZ9LxkGjzeNHzb&#10;TeYC06/XSxzZJxhsFs+SMxyCxfcs336Vp9Y/UNK1Wb6QG00TdXdYaAKFziO0umrkW9kYSN+4GO+b&#10;C3TthgjwXPO9NTv/ZRMVlVjqtKRKtZKbeGPjJRFsFPol+MUQ3FF6Uqgk8OUQlB+JrbgDb4jZTRgW&#10;PH5pSQMcsvTzZJ930RKPoMeUefdPPvwNv90Z6Y3iukkSrFNxXd2Eyz91dP6why0gsKfT4DJNm1mw&#10;FGdGq+xNt54VDs66FdiOxCB2W0YTSaTF600+THIdmeLDadF3SasO2tr8uXgX/nzJKNuCNrAXw65y&#10;gGY73FxiRuDtNzbD/soS5pV3uEhV547+9SbJT+eSRW6xrWxz2lg0kdN8jtLEQlCCwWh+GmRunslT&#10;+oEwkr87jqSB3fXgPRw2IVyk/DlaLf6XIzl/47tRwWS20UHk9yqXJp0B9rBNdV+LI735TVK92exC&#10;pJUbePSWU7DvZIetTGl+bWxlbCkEk2THOOBLtCTkxlB2+3TnM8fVeNt2Y0Moq+NkiZSSmUqe36pq&#10;aqKqz0crWEo/LhY7NKowFknpKHjxukxw3rOJ1uikHaT/xiTz6xGruYYlSs6RDxdZTrK5Ng3xuePT&#10;u8YaG2hl7eCjyFYUa3XIobGNqnUwA6jDxBz8/1ob+HiSk5tE3hs0UvobrriZ9FfEfljn3Wnc+L90&#10;SHAn0JRGeYV+FSykC2piVXDkCk821j+gOhh7kerSmuJerqFENE8HUuIB/jSwYtijzZV8/9H01zwU&#10;eN6n087USRTqbpC6xXbgdmPYQX82zd4Ml6cvwQ4QrUo0dqPfc92XXiYVf1jjG87eGltO4Pilv7gh&#10;aZN3GjMSMYAG3vJvkeVaN1ZRyjJuO6CuESk+MudvfhAswMJ0TnosdwZXN0s+YzxHTg1s7qwIeLBM&#10;Jx+FF4l+oVisn4ntduE7sg3lCyOX5K/Pselx+mG+KsYhmUjltYeUubq1X7PTg1SM2o9ZyeM/wf9N&#10;iSWsLfeGNFVjF0vUg/5E/1NFdLuEyE42/XuvPETUXnn8KilGlfg26U2uwUkfI/OphkrEIwYxjklv&#10;x7gZ+d+xHxfNT4QoFka900371Z9LjNacaHnGjfYO8R5VErRb0NGhS9tk4/n2E5KHJd7IDmYHutWl&#10;BkFkkVlTS9GhVLIci25ELFuySO0qXz/10p1W4SeKDI1bs7R8t2d/7ZCQswx0Yv/+1rEBD3/DQ+56&#10;xODOeLS9BHWHZF1Bkjpg60C7VbS1E819zbAccDQU9puraXnzEiwrEA8Q+pNKBS5Mi6ENG16nIVgr&#10;q0AsaYpvyoHeu5VKrfVETbb2cri4B+OTLcz0NbLnKW9MPr9fIrikRaPiXkbOmAS/JxTpCBxvgUGr&#10;KS7ynjuT/xA5xPpjDJK9bgAAxczk+Um3z9lYPzSjSlfQg2TKCD/LFn2kTrWUdneR1MxHHKUu9uSJ&#10;x9yHFXjeeITHEhozxtnJXXnvwVMwdqD9LCdWh26aZF31usCPcNSC4TVbWQ0AxgaOIMqFh7eCyxGt&#10;vwyHJhBlu7HCzWVkaSHXR0pp/G6f9tvwJ/LTL9hEmQPL8vdQkF630VYl8Fz9hjjjwVPk6GlOmkEE&#10;DZA/3w4skuiVQspPQgRDE0i+ZlNsnZkIuaEiajjb0dWvYArJ11O91WbZy4BrlFbLBA90+tQ91ywR&#10;vxiHpNY10VguPOfivU/TwjZnDJOZLUdI1PBq22ZPE466Egm9/xUEoGJ8ZYk8CKGhCnEl3/caeGzU&#10;elwSvApQa6zaVPphdC3WVOtCSHEaa0c7bBPp9daL7RMapWpYLCGfpdUmZ7Rx90PiMRL849RBtz/h&#10;Fdnf5Lw3Eot4kM1bwmIks9zv4feiNjPOZTIViR4LVoVrjJKw34BfaOZGvbyTKlhaIy8kOfEMKaBW&#10;nku3VdzCP6wgzYED6X6W1ob50dzmlBp9vdc8EA9KvnIRhKn3G/97Ap3U45thxdAH+/fJxjZVFGIz&#10;Xsax/Sl7NNOPyiMt0S2ZAi+MYi7y5v758xC2Lu4VCOi73w0HzYdcOqyQgtodNJdJ+1o186/Dw8Nd&#10;+QwN9BTKFqJxvoMow0xAt44+06P/pes9nC0tLDkscKQaSbovq259lv19YjQh2u0M5l3w9WmPJJ3C&#10;ByegbVqJmcs+erfa9+fBt3S2ofYM8cszW2Rl7VA50RmoqbOMOHtJJxdBfoJV3b+p7s7nodMATV+Z&#10;0if294vRB6s060CEv4CP7J33I8/eu1MQ8Dj5v8hnf5ACwZlQUVHxbCKawAxP+Qpct2bAF6Kcg/aw&#10;GnAVDZJGfP867HuPDrj5/nl7nP+V23fn6f8CqqNfTx5AAb4kxMRjoq3hYpP8RCyqQSNcM8Z2z3TO&#10;MrpxCrDGpbj4SShILzIY6qhoJd6t0ZjrAuNVkWeNwKL6Fo/+c0XqwyTetb9kXxUbPXl9PNY2pOz5&#10;9kzM68WQMh1wnGtrjC+4nXNUxbtzN387vKlenR8zObxsK5e51oaOhSrCHHRKbxjfYINVELL4BQUF&#10;iVZgyMC5Wr6CqKhnW5ZahVjxXg29wKnalfamTYvAB83+/KUB1xr4vWylKCpoV7Z7et+xAYiEsyr9&#10;cnCsblAER0nCyw4nB5CNBNuk+4Lhs2Ua4nxzBelKQOldk1mN/f+Ke/UATcsa4wnQjVsvmcR4tzIM&#10;qD9Puiqgh5CXK8kc0D+LFdBufFnS0rvbWGYvNvm2fpbIByMY98QuKwO+q4XD2va7xntzO/PkT4MK&#10;JlNDdSGJTFLoIsoJVfwOa6qi3Qr2xV84aAWdaJriWn5HFgMYEVKYtUNWAfg/p0YpldUa9/LQFq1T&#10;6ow62XNy+Ucm5mCl0n/dZSG2UXAVof0M+3u4806/0Yk+54P+loqCtnveQij5/vWa3LOaY/hKdHW/&#10;YS0BGCD1wf75m1DH7lP338lJlMzKQ8ayFHATX+/+NFY13RngPKIeIYV/Ci23IBo+X5DnWsuUHX7n&#10;KB7eR3hEnPAvIxbuTxvfUMdj/tN3vmxjPNvTP66J0/sJWFIIxDF4WAC6Ur06TQBTqR5Jvgzt09P3&#10;+H2vu6NYByiwza2e2e6/wiU/7v+BgQ1opEpqGYn/y5KiPdQF+bSu36eFnnt23noM31oMu7q6/osH&#10;BF2rM52d4gM1Szph2hGrrO3aovF0RT8uecjn2RdobT+j8rHYkjkA1jPorXN24ycf1xk4/16UIS7q&#10;qXFcHfuKxy0O7rFemFD2FZhn9HVrK/5YzjdmPhqhzLjOmT+fZQMcLpAslmKPz5vXBNtuJc18Xwfg&#10;A+9eJq+s8uNH6xQfbm5urB5AJE0QoVAiP//r/RiE1PQDRZpnczn2vt9OlI0+rZyru588+NgT+6WH&#10;R+8nqiDka6k70R4Ob31sbW2B1i6gX/FyuwS6waePXWkPXXgkTx3Vf19l12LBJ+gviZcQwaJF8vwL&#10;igBdBi++FmVcfnuanfrzfj64UgAXntyIcio3a6VQTfgxXU2bmkTCyYvPLMJZmP6alrE4Z97c8sKW&#10;XwbcHGvvr0HfuM3DKQFsodFzSSrpGhZSzX9YouFexs7pAWRxmKL2SraMYcW3YO2a/O0500Hsp5L2&#10;YhqrZynV9O68ufdeSuB8uQrpE9ozuOQQovskCbgiQHZOsVEbdfegzSTRfXThAuv9n91kYO+tbt/v&#10;NYh2HTXsV4GTABBXC6q43fWGDAQUh+zeiUeVZATFchoynrfmOWYLSbeBGcO2XtiUFYsKARHlsKkw&#10;Qr6vLgjAzbCufS72QBYpirmvfGIek/UKuMjVclNE/Jg9e0vSKHyRBBRxjg1a5V8aPNqUV9n0u1X+&#10;1dKnpW7CTbMUrbOPW/hMgWaBvjN1gChgcW+zQIOg28jl/Ua3R+zgNcCUVLLlhjn0r5W9ST1nJSuL&#10;BqHvlzn96ZwCgtTQlT6qHbTV3w7wZZ+phPHlomE71IYcSWcSHPtbqmZXpgzsmVBp8RGtV90pPBHy&#10;sGhL6bri7wUm0n2NfJv36ldkFfsvVYh3wNB/+kkxZ5zHrYF1OkFUDbj9uvmThegSeeOxQYdtH3Kp&#10;whKJq4a/dnGFwbW4j1dw1BPn2U2Mz8Lx0RIdtlw3q/2+fTzyDEzK0A0um5DIBGrpF8g1gMHJnzPa&#10;SM6JsQitTHUY/irH5eJSzTxjdWpKPYFiFVT4MUK+5FURpGa1GmeX8F6haHznK2+d4n4bNeMgr0ga&#10;C+Fq2q+INMszoRAVfEqVY1SYczqokUCFPG/RNBGEMJ5TZhQydShQZYZu3VJUzsiSk7htsvSco/qz&#10;hpHat5aRjbXNxRpIJC/kxmcGaZpWdHOXSpv3e0kGcWHI+KbN2pFvnXOsaPsStf0xn5fE9TLsZ5I9&#10;E8xtE9G1nkD6pAmKe3+eq2uq2gJhT1WS7EVtFac76wP33MirdloXXYh9iL1+hd9RhTuCT5Li6jPK&#10;TjBUYB5PNMPdH9XlyyCwAf/Y0ZuNzewryTMywADhPBUxMiuJ0Zi1drP+ahvQKmT231GaQtGpceiK&#10;gm1ktkN5fY6xJXPyLYr4BXtvy/vSkVlSNyvkSz6AdVcSGwilORDtnnRXxvmPP54uK/rVi1vynnq8&#10;XCbLXbjpKiwV7675QnK9i6TUUq+MmCu4boJ8eAAgSeVmSZuGb5aYInqJ8zqBUqbC5zBE1VDueD+d&#10;B21ElpgCqPpevy01Pmm9VMe5Qq3BVFWLeALkbZpO6NgYq3CNLk1OyX84Z5d5X4O5Xb9/d3fbLdFn&#10;hbHiHtmLSSjpkVtmyxeGql87qThS4y6Wm0clnzJr7Cgtt4hkPtNZgorUvaXdBscsEqVRJwYpEQZ+&#10;/cCXJwhF3GAkbKW87pqzrEJdXAbMiCyHhVRr/2J+SFvxHMhD5MQ+dD+N5maeBoNnG4UfgFIfivQY&#10;qhzD/Sgx7dWNTGTu64PeLHIrMl5gKj3+wcbdtWDHfxYvKGvzkVmr5tzHbpr/0jt1AgvG2EvqHXTP&#10;8k2sfygWP1ZyDMPCZIh5eExxmWbL7UzTB/H4WDvsNhKeTFI0XpgOBpOzixMKxWjtNdhm5oDFDLCI&#10;tgW1Vh1WoNvj3RNcuw5QU58yx70NN2cK2cuAEo0h+D5oHiz1bch9Aj7QwoR+keVXm3kaatyr8Nop&#10;c116bZ079+tHVf1Y+PDCha9gyGceXoCFq9m9gpSGV3AzHFIojBpc2yJxTaEL4xAUYDcwqsLQ2YOh&#10;lK1doPLNVzVbnaE2aVZuKlZx8nZ/844G9ghFnj0+NSrQ/zsN3PXqpnr1ItDRu/H1urN4gUSCeEfO&#10;y/v0LeoiJkh6us4sf6MuurY2LykKmHkQNMUlscu6CJBDKJITOA8Xrc6D1RpzkUjMk21VGLeQvC4i&#10;jJTCL5Scm9wuTbZLucplPi/m3ylQ/7EBBQWD7I6Fji5iCko1tMYEf/dQ6psjmAt9iZp2vmsli8/G&#10;mSCVVmVWTIjdstUC4BNCNzYaHMJg07U80a0R0qu+MfSkqq0rGJoWNki3yCu3q6JwaggJBevqdULT&#10;hwLaWb85YVsDRv9M5xq+2iDOLAqicihbfLni/G7022Py1glGQ6H/YcM+ZnSNpg1Urv479Fz1uS7f&#10;pAi8G+CNnmPXvg5V15W2LYARGKW4o0IsH1KsFVnsIZQgSp9b1SHvivF2SGYV6IzTt1Pg8fbEMDyM&#10;MVU0POrMv1smlWE+7fP09PTZqsIpAlJdLTZSiqpSS8/JTtErg7Moo1X4L0EEitSMj8wrTOBHl7o5&#10;pJ67IscMBWJq1mjryeWHh+Giidaet2BzHnb3MYiHdT/s55HYC3JNtrUm1wU+b9kw3IeenZjp1+ma&#10;5Qh6hVAVrcB0XmtVssUK7UgNPIwrOadoBdeRQ3XpAAJHP1/ON4WTXvPGBCFQHvrgY2K4YtyPmR2U&#10;9zWTYe7d1+AlAG0Hl8hdTmQDVenfFcOE3v+mwsChyiaH8KMVf+WAMZUGRirjDk3WGfZ9/g1BaS5l&#10;Q+7zfUlCMGRKX4isW5FE20jKmbFEEq1/sz49rqnn/4jiEgg54v+NJYtHgHF9jidBewyv/1NL8Ldp&#10;jGdo23h6PiySmcKjff9gR97PdfjyhqfM7gBeW0q4lcgnAfHOQpRVB9pff9ciFdmal1XAngDzhAn4&#10;f8GFF+zTVAxAeodx6vz3j76vJ6GP+4X/AmhAUKyZr5fvn+93o6OjzMsmmKODk2iv3zHY7pwJ8Sr3&#10;uUGi4+jl9euvz+s+v7fHNv83kGHt0hE09QL38vU1s5j6TvzkEecbvMRTMiQoBkNkxB3+J8OFZy0R&#10;L9GxSk9+YnE+Sx0NgBoaSR9a0gBXBerxgabVncIZEobKUAuSW7SM/nlC1d9iKc7R3/30HCXAmjED&#10;179sep4FfEwBXWJblM6zEikOctJ47a4ml4fHSe/jnx54VbgVXNG/RW7FeixLyvvSNT8x0FIH7baZ&#10;w6To63g/vq/MJD2WDXY+H6j90a9b8Vhc/RiOq0AbV9XV59JQ2LRFWmjy+JVvJoptEhuhhdvvLg/e&#10;XECvMidUfKRhjGXaQYhQ0wy2EyM9QqLQc1oklH66Wc0CADOwBsrQHi6qo6ezoSXuaoIlLlMeKxXD&#10;t6grnZ7DsSdKjAi0/RN2un7nj5ROBQPjeHBtcd3qZdsSsqCvdquyY12Fb6owgsz6y1q3lyDVsVaJ&#10;9FDKC2egcAziAX4GxMBksOnpeTcvA1y1jknfVNMde8kXYToNAhE8+qPdD7Di66EKvoWH7uGZztB8&#10;dzv3S8zcHwmZj0wQbYhrjhGNPH9KiHHLu8XBl3P+JDGGlMz5CrnwK/FNoqxcI0qd755/Tu5dNRkP&#10;GCaY3O639+dpcPJ96MbN9EfnwyqfO/qsnmE4vyM6EgrpNNky3yPH9+8O0ZsQdRFcIdlgUFaB4I7V&#10;VnAwAexpkCWI2pfhsU0mp5UV7AMdsyPLnuhe3LNzbbO5TXRjSHtHff3HO+/bt6hkC581Q0SX7htP&#10;lIZjZLInxO+qbZv2uXE/qkFUqmdu5FIkUZ44W9vUzL673Ov34oD7+M/x+ID/Id4/Pz9BVS2KYjxz&#10;bbqPFO0k9IMVAJhIqIZb1Hb6AcbseD/vi4/2MiyaniNSq+Vl9sFmGvOuR1QRHmPQxIUqtb7qJcWJ&#10;ovzEDAffT9vyzjbBruM2mPwQXdUBjujMAJuT9Ijm3WeUGHu6vOSxaYzTLimGrYGhY4H58pMMJhUc&#10;0m85673+VDpsxy9ZjCPRD8dw8XjYAFyM/ETHVrKmZRnUF3teb3+ArJteoPrfMuDzZcb/sem7/2d6&#10;vt/jGqjFBJXgb88gdccpSN/RsOyzSN1Dcip4iN0LzOrO14Pz+eVrYkFGkJU5Q21xNHC8cHq/Nzyx&#10;Anoi+DyokDdcX1+DmJugcvzq+pr8zYsHh0hZDFmnSW8sCdmgcnBBB7IkBT3xP1CEkK2g5iUFAGa8&#10;Si5q+VV4CQoPjP1IUp8I0ys3ZbFKAQiMgwHQDYOr4jtsTRodgdZRYruSbeNYjh7dsxdtQAq7DCgn&#10;wS3aVQC2TBYi1g8bAZd/P3UEG0wZD9VslzoxJIwuwkjf89bhdLtMjY8wck0iBsFVSbRjD7lBEi8X&#10;k6OFUzfB/OtrQ5pp0LoKc8OGlnbdNnX1rNXGTa54eTwl/0WqRfEB4qc2K9RSWN374sxqto/zpb3m&#10;8etuitipLz6TmdpPPfOBO06xJGJSgPOfOWJTbd0qMBmeyHxKGO0kqtuELehd7iEKp1v2SKkWpSon&#10;RY7Mz4dtu7JgzJZs5aBmcfUTU/c9P51iqAw/jmiHaEKpeYZbFtVKc3z0DIcckUNLdVdtHQugvOFv&#10;v87Vqw45OjDuICgrsxZ46vd4K7VUxk4PRnOUzQE813EjjK1mzaBVl0f/IQCG1NN5x4zc9lmZLPAq&#10;R7Tj/7gATnaiMyOl4ic4MAPMofL9ZkPbEHxSZq/SbqzK3xbgwbJRTM6rFoCABTmuL6gT8cDEq/um&#10;PmAYs3aw0R6Sn8JJbgQdM1jB8rpK8EXQwJJhufa6aeJaSLdi5qaotQoZ5YaWoV9w4vAI0vrYX1tB&#10;oCIXH2MmcyFz9hokNgAdXedQLq2W/vqgVG/DEghNW5tDwH3fx6hD3jnlbdn4bm1KoYWIWYPzsula&#10;L8MbXkbpMUANfbtJwkGrd/ZY7HUgTF7ESZxt2esg/WyJCNWcXI+gE/vttzU8zAXlUNztQUfLBO5d&#10;7R4CVhLrq7SOyaMMJqBIM3BIRpzyiXN8ydoKS2RXo1ZQfOrBelLflRydobEq0GZPkBgd6HFGRwoR&#10;N5xMYbpkBSn+G806kDIK4Q37VIWVXfMvHV+3+MzeMQGGrVyRO6DJXT71FoY2Pw+TjdkRsq1HPF8+&#10;9EPCPdWd/ngk/OHw/i7GMjgvg0ha8TAgUUO+o0I44aPbdH2xUN02jS8xfm5CX8NMiLJkA0ofbnvS&#10;IbqWvzimlt+ZGix3w6C9xs72sR/JwyEPDmt6Amn+/Z+jfjQq2mS1wVqnNC3qLUFsv5xt7BpEayaH&#10;e9ddS1xt7rUdfeKVMRNUhXxEBsy+b7BTlv+IMT9G+Mhio8TqulQPF4S4lDgx/mB2gsWgI87aiX/J&#10;n34g/j79kZ7JLB2idZefCaamlqhAVhBWBW7FbOh0+xXdz8Un0aGFJyzsxEqWdtI4H0qkyVJlVTEm&#10;BPYfIqMwEUPwLRl4EkW3qhhDovQaFg7A43yAMuhdhoZWEcagn1Wfv66L2yNa+G0EiJTasVh5U0CH&#10;8UNB/jEKYVJOfIuhOTA3bqn4gDbXoctKEAglN+TbTJUAMaFO5axSUUiYVRXCwRgVSJsxvlyVHFP4&#10;Xapk48r6CyYDj5F7rDU6Fp+tQfNmzIIG47cL5u5ZGbrKHx7ayIuAX3hvpBQt0uSYU8aov2hIa8Lu&#10;KgL/FvJNserJMOElCyZELFcUdqsg9I2kQ3DKWkwLgic7muwNouPerVnRQdsbWSIkUha1/CqDktDO&#10;KsONOmVQHHbMizEcCvmeqqPDp2NK1yqeTUyGLUW7K0s9Yl8jkaJa6+mYCc+OEWiNzLhPVERWEq//&#10;I0KTu/GbuaCwR9dktXVVJRwtTrRe5hJazniNbiA+ciqriA8+H5k8T22+lA1NDS7jN7aQKMOAgbvR&#10;LiYIX8Ut+xZhR/8IGl0UNGJCW+/GP6zehv10CsIlgurrAbRhY2eF5NlNCOm2N9tisEaNPHIOGImQ&#10;JvxF56veqpRYha0SfxY1ULv7w2onIKus6tjQgpcaWRAtpSdhWqLU2yJLOcBZ8jsjiGL1WQgWt09D&#10;ERrYJ8p2cE10tXnL0TAwCiPT8xeXTLYWH9WRA7wyuNs2ZZGgVFyW7v0rlenw0ZZ0vjlTisy4zKV0&#10;u8VF3o4DM6X5oL7T85MWiwl841yXaeHeIp8yKbPc+q4npW8zWaYkR9TSTrsY9tQk0ibsVidyhAIQ&#10;HWdsAUfqvENVlD681Qgyw3S3D1d7ZK4sUKffFe00YrycekVq/hPuhKEpQ4VErrb+TTLKPHkzCx48&#10;Mp2XVhaw5ilSO9Fp0ZCe5Xg2lBaHPETT6dji/mvyIm1XHfjEvNfA0rBlnpjWmt8rFzsuoGY3zgzs&#10;NMXEJxu3X7bjGTKR7IXhE6f+6RsM7U/RGh0Jq7Gv+Fxjw6mc0O74Zu/kvFJ2RChg9rmQLxm0hWj/&#10;CYo9ykekmDGefbcaCBVVr0KEItOTPkElo0PSVMwcQQofIRI5WP/JGrzmcZYlyz4LBVYe4fKTagE+&#10;Sj5UHr+iZDGxKW++MaVB5ZW+5TQJgRgf9mcXHZkavzIZNra1+m80B8CkuCgNlnWNSGiGbtXQolro&#10;+kuwQdsJjK60/jEswIEWbImWJ2Nxb5ZhQOvYRS9SrXG9gZRBYSbne1cRLQMYD3kJH0wUBji51v4o&#10;VcvabAliNld41oUMtL5qRkYmjKIVtXzZP84rI/BmBAsA10Gm9kQ2h0ZFeUcuZsUZFhJgGdISzaSg&#10;QTgOQgKjEMGPEqwJzASeXdhGjJUeOZYeHiAvoKdd3vJL/Cf3Ny7Em02wav8wJ1rxs7nMlWOgR7cJ&#10;Gwe86Z8Jv385I2qSB6tkkkaqg4rALB+q/vTVH63ijmlaik/UTmT8z0zsiljmUeNrkhm+5Gt896MH&#10;QvCk8jViATsbB4OkTmkEUHW4f0ev8exSXwBTEsq9xSKGlp/ykHiSNBsUHCuMHon+78DFCFKXCGo7&#10;NrAhArA1kuY1OzowmwE5SXug2rMbXfrA8d2pAjDi0IW2pmWfG3jQzsmk78RuIz8diADdJfC9tR2K&#10;uQR+KCRWbZHdonn5AUcZjc0lWmNMnJf8Hwq+G9ox9L8tPXVXRaxOB/4l6phMShVoKEpMC6YGV82c&#10;s7J/oTZmtAfiUDE62fq4XAh1aLray//AYIQZaiKvlEsA3XIm2A2aMiAB6yJ/OmcVE66rKeePPGGo&#10;q9MU36ct6HacbtzFUdFHY4zgkpPpHU5sIJLiwMGy+EV8RDexjibL/HzQ9AU97RHedwFetctyCosB&#10;zmgu57UFYESLDyv0NcZqubcwlbvxRhZxhrPaKmogLmkXpESbbOapG9PxwhZof2DQ6/sSG+9/mhwv&#10;6BC/kpzyzfC51voi3yA0vz0FI7dDrVGW40cAr3gMEloHNQ04d9w6vtubWsaGsj11zWN3RzSYTymk&#10;SvH6oU1If5P5yTcWazELlgHO1r8qY03yGImjJtI6N8R4uofCOQMlWr8Gfb9lvC4ZGaaLVvpdzPiS&#10;SQJ/N5mdzdPhEAjIPiKJps38Jt/WrK6w3FMKsHK2/l5ps4dadeyWeJpFxuDEcso8H3MenbDL7A4/&#10;p1f2oaADjNsHFZf6tIdLVTgB+47vR7Akvv8m+t4nvnYDXgwDXhfye398pUVI0dx+/zVOk+CMb8ry&#10;T7LKB5RXqh6WsHc3lc0VcBvwcX/6KuT3crUl9B7+9W9BUcjvZg8ay9/LCzWJbrRDL0JKX9oOHp+F&#10;rVx8HnWDib4PtWJFf4ev5A7WkLWq/xvEAi3FT1oSXY5I7tX6QfAIzGzaQo4Hc5zEP0c+9AXLar8r&#10;g4CFBZdyfw4IYIlY+9UYBjuXyDWiUaABSEvIdBmZWXQ8wYgvQDvSsE0vuqmqyI2EMKkhJQzqIB+o&#10;LPSc8zj1CfqhuA05hFHMKgMAoCLWx8bbmhdTF12px3pCpq8J5q+uLHJjpMQsGbxoeD9FyJW3eu2L&#10;vpc6eJkvdU2iZFNoOSKnNGFJikneidrs+s2/f9OV53AMNmHQKrq2au1ZjPaiZAGcCQv6OqsHwhh7&#10;zPCsdHayNd5Y4EHsW3zA0rVaykvO6ROPdagl8vNZJvt5eHXBdKOarmyPX8gdkAz+nuZ8NDJJy9o9&#10;8ZQv8uX6G2BFYTNptGhMNxIco6pdrVQ+nyESgF9XpQYcaRtBt0+jydrMEDZDokt/lM+Z+hl8H+5b&#10;4IjBKOZ7DIYeoSOQisaxweZt+pZJGWyDnlXf+6PuA2tlY8C0b/2CPiMisprrD9wNLkTHI4AZwpsZ&#10;mQRE9XAkQAEfC8H8//D7V//ZJVVaWFP/JNABsOZL1qSrhaGKtN1aIjK48+BHfsHIaSqOOoNyOgPF&#10;I14Wdcj3lumUlnjqUoJlRGtt552hUDpG34nHBTo4FjpunGcIRyBakwtntdM+E/XVXqWr5+4SrVGE&#10;hWZPZvTwVvc9Ek5EXmxBNx3T0/g0dlEpfn3exEg8eItr+7Yk75fkOq2nThKkkRIZZiuhafj0XE1W&#10;QdvPK3b5yBUXfQY+4FB/3r8mcnWiEI6ki1DMt8IfNELHaogRERY7XOejim/7F2MishFcPWv7ju5L&#10;olmUcF1LRAEwlvArvUz+23t75l5DTYRWj1wtV1Q5ll25IqjslTZOb6QHiXdyB7qjOTtxvtOtXwRX&#10;Vqa/FMBYqHMbiTYjvfQRAVbysro6TQvBgfea8Mock6lKNkT5IX0c4m/PjGAlC5wBdVrqo/JnpYap&#10;k/jTh4uko87sY6duNlh6MvaxGdmoUGEXI7XLlU+0wjV0EXFld4e3l44Bb+F9b13/JYyBpH6O+d/L&#10;vu/0+fESaz/w2X1DuWtcyuBUnoKECuuICbZ6ZsEIS2cseDN/8lvEwmQaglW75QJbZMdqQEXlsRrk&#10;Z8a3HRoS5dDgtGox3BXzxGY0y6Xgc+33+JNkYYp0lq2LsS+oKgldL+zxQF9Tbt0gIyxbYWekFGGD&#10;d5u8xzDF2qdcpsAFTPm3oQ2MePtI2bHNMiPNII7sIL04asahae0SDok4sleDacuolLChUZV6g1Ei&#10;P5GuWrdAzlXELm3REHiJazU+8hleI0GjLdU7XxhceAMJ+x//l7vmD/IqgMII/r/PDU7Azf/+vg2a&#10;kpT9d1C7czleVRJXY3oRYesD4yrFQGMp6/kzZ/E2uWZ52ovcf5GKygF/DfLTn0CNay9ohwTaB398&#10;gNZJ3d0B7qBHy+HpB2Tpu63Hy15V9VviwGZW874XL/JwTKdKaCQWCAeQo1iaolEn87J+xzFNqQP5&#10;fvKTF6WxoMUjVSM+pBSLl4iiRtRJ4O6FO07n0DcAZCR5QG2GOWFB41J09GymArToZ75UE39TET+o&#10;tCCjY2uLWs5y6hvzSiiLSISDs605e61URgqbaRC3rwHF2jm4uSXvczN5HvoK0o/c6woM/8HCzVD4&#10;jSOft3ixEqzZ4DG6FCwBvPBXLTGo04yV6uhrs0EHLbuGo9Ofnp48j0Hhu7y5Wsk4zcvt7Gg8+DK0&#10;D1almFS8cWJERsGrmJA1HMsRDB2NOjE1meffKyOI26ElCbdEnQgCBfxnPAxyzplX9RHBhnncp01w&#10;sPD3wY9Pp2f1P9nnEmJOWqm+8QjbYF0dGf0AF6cMlJiaCXBq5HMwETwkkCvz+DNKHmggktzs3UdO&#10;3I/RyDJ9oMsnDH3gPEGXHjFO70j4r9EzkCSKveU4soCADN2iT5mVnmURNgjVnEsrwsYeeiivvJmG&#10;cFyhyp9fiunYNM6MUlEXfgf9aVT9QI6zJA79hv9x/nbB1jRuQR+hS3Rmr7Nmvs2u2nK6RuXgZHI5&#10;WudnbbyoSTluh0GdTVrz8l4OtnALkW0Zr2LyDpyADUR98R2VpsVPDH62H+YoLsGAtF8/ji3aRPI4&#10;Kx8WdEaJTSAsrFNAwX00k0VqSayMAxCkw4/dgbEOq1ewrQawWhcQ4e63HjslCKo6WioO5ninNmro&#10;cMPdIjoe699yk+T8vtjE/ehbrHTiJmk7FatnxdB7VsiFx/Tr/5rzh72d/Wgr8YECHuFBgcmpgAfD&#10;FZe7q5ENLW7Gy5rVUwabZL5AwZS3LGeliAJUhqWAFeyHJTiKUfZYPMCZP+hhnsH3+aTBNIGoSkA1&#10;oz+DR0bWGRffOdZ1uiDoyESr0SbPYfJS8IBDf15L3+LH23VTDIKGCsPUIqfgwrCw/fAnrb+LyV+u&#10;XYX+5cBGFko77ZIHFFm8a2XQC0/O804yKxv4kbCussWIFlh0DSDnGfzlgFOZxkfj+dvrYW1Jxvqv&#10;iwJ/9s6A3JFPmUJZdutDZRFFKaO6AJjM3fWLKlwl+JrrQVN6mh5bJVUBrXSSuDwNbkTz9zuMafHp&#10;DQqYk736IXPita87k0ep/oNeo40AB6LcpdJpnmapzDhSAT4qWJDC4iwGL1SoDBfUHgyIP1rDnCAL&#10;/6zdoxzypTFjQyurFk6HTE2EOOUjpQZnL/USVaIdjEPIZE4F/zpX4b3HvJ/V+ymvNNduSruvSl3q&#10;7ULG4D8fTBD/Sg7uM1vY+5vjoFCfJHtQNyXx+96oImBPuVq/7ezDvvfpRvVbKoXtVf2VZUmSTBnG&#10;5xUgll1ru+1lH/OdRgInuJTjTp05pXUQOf6CHwiFr1Mt0eu1Nxa0jpVfGD2eGqsqHsX7j7KYFjZn&#10;91jmTxRQRyDw5B+JjgEiAJ3stzqwPO1fL5zPBAbiGWYZCkV8bhqreiTceapz8WxTKSaEug+EMBUk&#10;DN2lTeJS5gnY7uyEEl+2/eRmlpPz+cq0F+2mPH0tGXhWfs3an0yS+Dw962CeG9YpD5rfVy07Nt8M&#10;OUTcoxMrs1nAIlYXypFuSYBZhN2tEv7atPMlrK7W+B+yzr8o7J7G/nTUtEhskk9+WFQP6YziGdGW&#10;EkH8lv7WVXGlcekh6MmznKOQAY0lsCaClrgO5MJp2WV3JGCfge0ExpXJchkKDZOC3W59kloDk/bc&#10;EG9ny/QJKHRbUdKzpBurRCUmbROAHT3SZUYdydYI2j4yWr6nola3aDmCXdNjnoN0e3xClvZccjKh&#10;4zk8LpAV9gNm98lWtZRMl1xyRD+k/5jucWGoNLi7ESscU3nfNF3h/SWkojT9Qf3b+SUhjbYlnfTG&#10;GPpSTntvqvOEoPqXfRm5/QLitzDYzpGecoG7ra/ADe97LP1MQ5f+/ppIRMhER25ahI9MFpiMUWEg&#10;09HcAs2H/KziO57oELU5hjRU02/dsV5zpmy8RCFdiX4HRvQJlB8/L5NFZPK51qrbiuvYMwmUOlPx&#10;jDV0zVrYHG7GAsOn0fwGkwhrXgeVyjg47nE8DF6vKdLFN+9SOKVg/MQQYg0ZNqALwO386Sp/VpyR&#10;GGdVNSYTVUU9E8dVKzJjrdZUGo0xmE+2/5bO/54mjliEhdfTlr7hSQKYyIlJaEUV35ydjDWVbxMr&#10;jws84w7KjhwEigKbPUI3o53FS950zMVP31SSX+Hz4O+rZTz243xzqyn2kGDtNUM3R+DJrYdh7AzD&#10;AznP0zdfym3VPs1nMrKL9kE2A0sV+v6fTUUNeC0f5aIoNrAhn3jDzQDjV5suMzB2KjauiUZ2KSbV&#10;v+tfQ0RiBHdcdCP1MipA2rxVr3A/W7gZIXf6TdFrbdfKKkbbSae4FvO22SurVf4YdfthX1PrXwq3&#10;8Jaz6JRvQMkRTQHkEBdJebDrhx9pKPtamLghsowMoXPidwCDzb1kij53ZB081fPLyUf+7s/nZnaM&#10;zqF869dc1fZI81KQ4wBOIPJEGhXyQtIAihds45Le3soNxxTVq9ANAkYmbSYGWzLiakTsS6D4OoLf&#10;RZ3zALMR33q8Wh4jwixkoI+o2XLsQDqjOiI2O76b7Q8r/7aEZhJoFzDg3ptMCCedjYIK/syoFgeJ&#10;t8rz7IyVvYCRxLMfoB5WRfhve73GAVKhRM5iYX/vTwArZ0WLwbRnVE+80KcWxk8BQcHtnR1ZW522&#10;D58e7NZNl052kY+pBYKTRMnerwV+S38T87a8oAM39HTGkWOaBWVMEq2q3UTxoSXM3DB/1wsmaICP&#10;OK7CjBgSoT3G5aka8CDlbOCcqH6vgMoQ3EveA8Cb20ki9m+ffeFU7CtnmYaeId5lcezduypMLrwy&#10;Z95PzmpoUzC2nMUq+dvzrAX0anam4mVs6i3eXAqBu8bv8+NY7O2eHddQussUDzLTQKR8iyK2u3AS&#10;X6ferm7fl9vDc5TeF1Dy7FPXzseR4Qv99U5fgLdgJBzWMoPPpB7upC/vTmZ0GSVxXts/Z3vHcGo5&#10;3ai8f3LTRT3t1Mqtl/JMp5v3ijXutJ/ZluH1V/bHu1Wn6AZJAgn+5StkSMKLS4Rj7nrIrN0E9nbQ&#10;c49tuvXkP/LbRzQpVrANTO567SSLxnQHTgI+XctXWK4N70Hv2yhKi//ZPAKed8N3PqafPv+ifP4N&#10;+BL6PAE1dYA0NCUCGqQTFFukQEcdT14320uQiP8z/+utDKQAOnx7iu+74/v6Cyv0/Bvkd8a7v78v&#10;4RENmV+UVd+nMK1uF2kQXLLBtxgsXCbK+w2zwRRrECY1cGBmIZesYx7BUIWqB9mkrH6raJERKu7G&#10;N8ozitj57va1wl+MdaQ+bVbplLRq91t0oHhhktlPesquEf4QD8XwCz61DULog0d6C8pXU24wN2rD&#10;HZyZrS/gy2B89br/3YHHZdOMpw+Mrb6EaG/yabNjjW4mNjo1j3xvwnhb+XTkl8ydY0XI+LF7e362&#10;zyrcWdiAuOwA1aAWCaBnZ96JVaOvbQ+F7WlIGNDCgcbjI6yGmlmwhtbpBY3oDDJ3kolK9ylvG0Gn&#10;MeQHH+hn9D9IICY5w19bDIz4zH97bkmsMY2HnCRs009/KGUFGc9j0k831m1ow+au+UBe9Q49hdL6&#10;SzcGHKMF/g55YFbC2FjTfp40dhV3fUk+B3f9sv/OxWIXGhXruuP+PsvSom+8N0SW1pVTnCn7QzzC&#10;EKS/YNrPuz7MHmxyz/3MGWtHtPdXF/Rn6b3LGQXJnmVKsxyhEphcHb0MdrO5ud8zkrwlesLs2oNE&#10;dAEMonwsF7wr/BpfNTUuGwwAth/oc1c71R8HqGsVd2syN3BR4lkPVkGFGFxrs2hWno+DYU+fu4yF&#10;R4XD7qqwkffvZERjTmXfdeOgvAgsO/2oCP5qZ4D3wFD+oRbCu61IOxLdruS4B+ozrvbaIAeSEE32&#10;T2q4nxRvlhCpJzzGRA0ue/4OplcCkZzU6lb2XTq+7hf6XotBjP3//Mu7oBEBZVGbI4lNDwSinq7t&#10;UNk45hqALg2+Ob1I+6iTsVnEMSmcq82oym5IajLqpDo3MW2162x7+8ZVQELrsGT9ALcGeClL3u96&#10;p3uQMoWIp+sxlr9VYsR/mdnX4iSxved0mROBoKSMC+FAzC4bmgwXWEWeBO5O0BlF6PARVdKlCbay&#10;r0QgqqhmU5M+IQ4E6TXd/z6CBG5bXZ75fp8vOIa+N//xqP4X9ASyh1+A7geQYcUbpHZ78KnJQjCg&#10;wDSfvFHr/F13tuh+qGol/4iJ1cmDnlhZU74BP+yLEMmesjyjBQayN7sI5s6A9q3VlG+gJdv1d0/Q&#10;aOU3bJ1h3oxlSyJisgsS050XGBhVLre395neogSWgqWIImEHQfkDRmF7JSra8M91Iw8DivIW4vmM&#10;l8nF9QWyWKUIeiYNt13Que7uFgpPEDWDGqiGhYlkLxPqWDwrbhOgwMICOqXHtDcvdUCFGdhrUfPy&#10;dHqRE8i4An4N7vXu1CqNOhZvAj2nXu2llu+0RwGw8YhWs8H6iy8UMyTHErpcXb7y+Pxc3nNqsrWz&#10;A9oTnh1OaH4HbfA/Xh9AUy4QdYWAX9+2hmPehgZMOV/VN1q+d1wAC0G69k6JNYr0peb+H+2M3Tnj&#10;oKd3U4Cz3Ha1YnvqDB5bhbMqwrCXrOwHsU+rVvcaqesjun+HhbjgRodxhjT2lmBahJJxJnBvNl5S&#10;dmrrMVd/3QFxBZDky95ztwaRmdAx7dmQ+PpTAOaMhdF7VBmJ02LESwPvrzZNU6Iq9IBBbm3R5L4Q&#10;E1ngb1tZfgHGiwuI3t1rZlcIrywLVLtlK50V4tMjprqIgYtFMSOqcXsqmxTSN0u7ekyfYzTkYsw/&#10;sgkkYMaOT5xcct26st2PfR+7Gs62UMI/F6xpg99HteOjq0Lihd4RMsqCfs28mMPwScip5mn+2T0l&#10;rFweSdH8kaHw2oSSaMApy0j1L+SPupn45+mQs085t1OtSyzpYZm0fs1WrVUOts9AAElY7tTdP2GZ&#10;YVYFPXn/u9w8lHAiayL36Xo54M98cGKO/R9/mioGrRHAJV7rO3Tx0KaJlcWS/gA5g4/vg6yWfUGK&#10;Ct7KCnX844slQer7jKLaGhh+MBMO6SGOz9nJsusnCH9C8ZKGatTFXix3uTGHsnqJCUvEiNw65Lcr&#10;RgfQOBbyqZ7vj4uYxKWcwzbp+WZuQ0qf/oosNhIl4GAJ99ejbtwI8BGBEdvmKZmryCDII2kpGdOl&#10;Abv5T7+Ex6HyOwZ4RA5r57/5pU9m4NENw6aJIhcZRrFHxFLma/PMZy7ZdKRTauanuk66tUqX0MoT&#10;BlX+S0c2E8GDZa7UwYiOj9SmGRrOp/2IWRpdUE5CK54aGq3vmVtjf/5pwKvxFb+R01bekkZCcuAf&#10;3p1N6U+b1GYg/jlxpolcVqkFZJ5pXVk8z8eKgfpMowsD/WEgrYY745hom1KEZYNRn2hqpXR6FPst&#10;xsrvvOb8jOKQI2KbXK6lUOyg1wIbwYddZcl7M48jdW1KfVLPtG900RWzQzzFkEhow0jgYMZjVkGZ&#10;LQ7ZG2tyO3+l3vTSfMEUBXZufWISPF8dWj97MAYVLcFGFcffEMQpIVL/cOLpkz/qVH6Vb4quS3We&#10;9YX5okVLTRDBFD/O3c3U+BD/MqyYOsKXYkn2TL1zoPgmUxVtDkXirvxzRFAlGVfHRyhOpcURphS5&#10;LR/CVfrXTFM/jW2j2bhVphn9/DSqVe8NPE4pKtR2BlioKBENsyI/zPBzCZdPtcdEXe7HzvaLRq22&#10;KHUVOZoU+RPnNLd1ka4UjntxeBGFt6DQ3K9iTcnuHoGFdOtkTqnAjMTkUJ/vRBhg3hwr09QKhmoR&#10;25/TuL2l1j858z4tvG/tmyW0kCwBtsc3S69rtCUjPva/v/XiWndl/1xwmoufyFs7MrB2B+stOyiS&#10;8YiUDcamzsxKq5OtEcQxtZw5JJxXcVe8QwBDZW8UtkeHSwbbZFflyDp6odqyBgtZiWZODtlJuoEH&#10;RPExo92JwiSzPzUwn2CIa2dGunlc2/WWWr4VmpcFko1fYcIQvhbdd713n2hhZbqF44abqerTC2Go&#10;H8iWhd5BP2ev9HTourm6n5qpHEo1TmvsOH64pyxnWer08eQIvkz7Byklr1BHJ3SF3GggV+tDh+Kh&#10;ZJblJa62JVB9yj1rB6Q+zN3DwCd/Cj7KZmvbBXR59AZzTchBwB1o+ydWGlZI/Uw4vGv1HXmtMYSj&#10;ZLOLxuO/WwIEjc/4tr26vdbEy4LPRBXFhGa8AREXUMrCRbIKU2avp1n+8JbP/GHrQSRECu+AID1S&#10;Yp05L8arVcDliaPx8f88HnTKVPjpLWD7+NZnCWYQCWGSWcSRiwAe3p9MAS8mlZRr17EMPP7r4Zje&#10;B6+2lcb4yZ9c1GzHtA9FzsETvJ5+2pwCDFhsYrAZBPr+nxZg/hoDCCj4wlbheFmo3OFKsOR/So9G&#10;bMtnqxm1VH17F7SUTyBQ4Z3hcoJBDFX4nPxHAccRUnGatbjG28VY3h9ayw/sm9AmecrPi9Rn06jU&#10;1aiKzbTtiRrb+ph4e3u7Dvh6A73SgkbtQOqsgaQgIn3dQ9ux58nJFv1hZ5ceDfRCi/Llwd67l+qt&#10;EXl7hViqpL2DsrsC4TyHOWNOaJZoVCn5RsB8OTVXS/jUBEENx9TZkMbcMyZXyhm4kfce44ROHfRK&#10;CXVRBGTj8noL7T+XgIC5IGKSSwfd7LANcwGfs4IaDVZePGvyamhdRYRqxEtLRrEgpqfsFSzJa7Z4&#10;vsXehN1WO1KCouOaXrQM9qlhe3/Kt5RV2ioveEMWMLYf3xnEDkrhpJ6cmm5bkjBRqXhDvqvh3u9d&#10;fYJcopO+gvlCLwfJhq+lhq//gc61UDIbdQtpKaHWLHEH5PndyktJk2SgvDiWej8Qv/rgOQjlzj+r&#10;6b6SzfPqHMsJ4tKe7MoH/zIeaodw1vdUvnGLdj9g9NOZBAFG/43UuVFke0u2Ll2IwCBHtZZ4pT+M&#10;ma2DOzE7wC1NQvP1VZ3OmSSB7CKgU5ioe/9DHfDU9vlm+LL0n5/k60boo+zrHjT+7EAHY7NVT7PG&#10;BuzdZ9dbZndRAUAimwVfUFWdLvrc9vW483lo6P/5H4Sz7+3B8OvfIAp8wvIZGWg6wHo437S+KaO8&#10;mPNm+r0+P0vFund6JsrRFiWAKGzJ8pgevZJz38zk8VOsy93mmyliiMxKcLbo2c2BVEi91mNPh4Pz&#10;W7LHLFLT9rntcthRC5JyNWLwAmJg4dSmfSuk/fHz0rJtnXRjmNCQ2p5P0ChP9BjIcaDiInWkPVEg&#10;dngjPrNG1qmbD2bYDP8mitvn1bu7hj9TbPlS8BAAVrX8DTQG4KcjW3qev9coxvClevBmGMTi8bYK&#10;0a4J5yj/FfZJwqQa5eKnaMa1sVbAmrsNlYXVaH3LyC6Fpbp4lnn8A/wjvrBDmdQjuKaeOzoCLkh8&#10;AEe1JeY4AwfPVZEiOtoHyZiLUrVzuZnk9Ls7n2kAfKnci2CojvwZjQbkp5ZqrufRPUMKuzm+MCKd&#10;3vSxC08+e2at/8bBP0XjX48cjX0Vh33BsBmyWiUp/GdqhecyzjKm0iUtvj8KLuhIsAEkxL9r+kVj&#10;wev53noZaI3lDZnREmocUObces8vcQQIXr4ahzzab20cyoyIHZMN2rF2WvZ+G8Nxowk2jmGTxowS&#10;Sv1xe+bII0tBdhBH7CC44PcIYLX4Hpvd2FniRQ6jSimyzFosmOsHJVnIO0pwQO37qu5zMPwnusuq&#10;1C9mDSR72DSdVEZyFjJ6DKmxd1xO9U+9gBq/Lv1q0cFMtmdGYunRrh6lyLPjHazwIi4Xo++1AIt9&#10;gciz1AolYtLxX54YKw/GQWM32aDCmH4oj8234fsT2Xu31Xer+Dku9LG187F17XvMB5aXBxq4o5hc&#10;/bVkmiU8aKBpW1TKx4wiDXe5lyz58Q8OzIbDngdIMUpRyhj2Vr2Kw7iNstokoPxqV+T4uDfwk8qz&#10;ABndffb5XKzrw9rnlZGR/xgmh7WBvO9kmc4k0jJwjgAQZPnq2AA749YFc3kgxIgUfZ8JQbrMm7D/&#10;097rtubKlxLNo2WEpFKXM3Dfx8/L6xlEHxD6er8Telub8QetGD/vy4RAiQSXfR/vx0IBoDp7YUHV&#10;Vr4KASzXIdEON/dhcL84mIA8Ku3hlm6NRVIQuV2+KGVz3vJbHlrTh0nhEgDgGfa2F93HnwvSSy5V&#10;af6vzP5u+F8J6+X99PpwjmLg5xUQEEC4Uu0hDnTttUIejRBTqkZTToFFSxTrRA/w9uz7M/ncYaK+&#10;YRnUPwDFW84x9ydHOLnsCWUASBNDVSMg84M3zrXwH4HFFcdBJPtdWTQ04CujiCOOCrCiAZ4R/6mU&#10;1gA+axOG92VRvqjg3iDsc4YliWE8H7GhzLDLfso668tue13WuoyfK7Opms2lyAc8CVwSK28R5OfX&#10;q1sxfN/D0ZEJjlAouwMV2aBupBhF6P1fCIohSLF7C/o5nk+WFZcfb0+SLVbg9FYSZjfEU+j56GFx&#10;2C1OKRQ43qtfbklM2vxKt0Sbgs1r+durzjHrNjb76OTnFf7NpekdSNqqVk1q5wUkbnHU73wir915&#10;UfncAicatYpARRn6ebxv7tkL1fhrqyh4miafjGNPR7l4W+ScfZO/fjHoDswlEeqdN8u2O0o/Yu2l&#10;TLCG2IByX3Sd2EaozPOn4nU9kdoWM59KeIodOw1wGcPxKnpXOi+m3ntfuynsHaXhxhw6RsZoacDX&#10;fmpbuYcFRCdE/sym7feWeBmMSPYdNcuVg5QXwrmB/GKp5V52G+4wYfg25h0SP5Wv4CCwzPXqnEf4&#10;q6mFHcSHsWtHHtXWBkKxwv4gtZSBOP2gAX7D+S2dxEWznnlz3lgbgDCzOnE7y8IwNm1tgpyYtxJQ&#10;rpQF9dOomiFlRXYiPgXYoLtNBrDx89AdkXa9Pka54LpAritwexOShdwvVrOcTFL+V8FRY4C1bOc0&#10;m+PoH/2IWJKPHJYUddpc3fpLsGZZnuBEsmFlrPK3GhwGlvxPpYJIir9vvxlyCfPi1sGXTpuObPOh&#10;jh7nwKD25a3/lBJd759ggCinuDD5zeNwlvEwiEPo2nGwuF3WjndR7aYnU3LtSYtTDFPYrcP1s7Y6&#10;ByK8SFGDN/lla3aj7PGNCEvdJuQVbgFS6cTQBTTH3B98ynYFdrGX8ctTf67Qp7CSOTMI61+rFXKs&#10;7OjV+hQc990uYor6uhlrHUV6kddpwaEhnjr0P1BfTfHkUvAc3ySHdSRDaL+mESpBSKG9rcCMX784&#10;Emky1YFJZwPQFKxnTxVVFR+hYmWrn6wh55+15KyeGg1ijTyw3wrt+UbRlqIsuBX+BgdKCYBJ0by4&#10;b/Z2nn0P73t4NObuuRAgNS9qS2c7zqPys1PlqOJVNRA6HGqEYTqnIO+JhyJswfa4funGDT6jDF5M&#10;jhDxYdosv+6P/PMIc0qV72hX8dLIXGyBgMapLer8RBoITXZWx94NuZn4N+Gk4y4F8ufIBsdd8RKS&#10;wne+onr4QJoxQCB8TJpwHhbFqfiXHS8sn/y1a0hF26pYVASf5Vr3pKGDZUncRC7rS43t4CA25V9t&#10;vO2afx0htCQbJSHFIae6UyGBpT4j6/ON6t7UGJQodAs7uIUxonRPfbd5GwC23Gpgnvp6xPvvRV3i&#10;1L4I/Ste83Z2OVnm81s0RAR9vpP6WHzcCMZ9jU0CCDxNLoqte2OdCGumlyprvYCYPNMQT8ixtR2a&#10;lCCU0Q7zYOodJ7P+dahLM107S2oVR3tg0L+O3Vp9Xwa0hrNJ+QypZmxsAUuTI6yLg0v9GSscsqor&#10;Cm8iLtX1LL2J4cL1I+cyrCtDE2IX/QmTtl/n5bW3tPYWCUJjm4irs3NTkXaZDgPGYNUVnet0zdDS&#10;fGXhHMDhkiuK6qjDYTzQDWZmyzvUtiBaV2ls0+EfBorO1qw5T9D+HI2icfaeHBkxiiBjbb6xPCZv&#10;vHIyVc4LYPVUJOzM5Z5LAEZ5tlgtk2ncJFmm8KF0nAnNPenY/2GNRZvrrHNlvt32ShbyT81fODk6&#10;H/WP2fARhWCkL8LOQvgptQtGT2f7EEG9upjMjXkXGpV6UAAwr5DJVO4cCLCFBzgPxNReeF0mWZKR&#10;zaRm/Eww01Xo7kBuFqwCjHFglzloFuLoLchFXyINgFdCB9YUJlG3T9ua91TM/IQM1Ghf2AGPZRgL&#10;DkzGYBOhs3ZrjoITMX3wk+li2IJmDmsxalz0QAXzYZrHgmwLXPx6xFj5nq4qBGt9otFB1lT3fDqu&#10;GcwSe/6pzqYeuHASNGefX6m4hGautuONfbBRO8aNjkRkod+lVpu7rysvS7EWb9lvk5Xobc64+m+m&#10;Ddfs2hDAmj20gVj30rYge4hDZ1WTp5AOgkTq1QU8gNyZv1H8lWw/hP5jT99EG2q9+qZ0TRz6+YFe&#10;MHVxNWR77LF4YKKQSvQlOTJkYOnJv+65HEtASm7QQZudWxPWjzAWRUN0ZLHdbonoHoOFuscppSxl&#10;doWx/vNbxAnQIDkrrEun2AVgwVR6Au0BegnSnRL5LvNNfesSOxWmyH9gH3AmjKp6e/uWk6bT9Ao5&#10;6WFxff3GcWmExvirC+R1kU1W+ceW5T5sfSqjqbcuHFSMOcXeV2g5LAHQl1gU1Sv3gaB6kFh4ixxo&#10;67ymp4QZiB8tsEn5+QeB5hwA6NSz6wHLuWJyoyPxfc6K0PqmElWDkzNgfn/+B0FqhBwag7s1kLHQ&#10;sxgo+uNX6BWqEOoZqeyTYglartmtVCevB6OUNXdxA2Gu6CAD73rfo8UstlQnclYXvpXFp8eb0yOj&#10;rPbyiPtFYzDPtYCmorNfklqh3eHFuQitpI9jrFTcoJ49WLf/x6vj51Tfy97wFnW+723d5xLIaBrw&#10;eRwfH4+vhoqMCh6Yh3KA6RAEqx9NaP3vc8JT6Icvb14tyjVxwP0+yeeI4/sIV9/L1MThLYiceN6S&#10;5rLcHEeWeJGzLoc2vR8lhXu7MKudXb1OR8C5Fhrt4Mjy4wocDH7AZvpb26dZMAVahgvJzD1MSTPa&#10;K6Ixf9ui83H7YdUkH2fazzdlIeg/RW+cEG7wfxazKaMneDB/Grrjbz+3n3xqUjolMb5kOskChet+&#10;iIVCB2UTZ3RoWE+5+IR1hp9/99Ox9S/vEhJawyd7DqD9kW4hm3TAf+E6w3+8Xamr/pGVlzdiREwh&#10;GeoMHkHByS7yDYwdDxwXTtBoU+o1lr3Y2UzPCd7eiDXDrL/AUmLIdPHuRMLTtLOz0mFrdBxuZYAE&#10;hC459mDDUT8+Gsc43d29dno60TxG3AH/N4l1dQKu8IPpcvThNkhnmrdeEfFmCawpvpWPWmplvxgJ&#10;NwMF62/ZgloLy54mIFCK9gmMX6G0fzUu7LbxRMHXPXlwY9o6qzA6djrgnsfG0F5qzFt5ppzy8vBd&#10;3J0iuLDkkutcy/W8Pe2pe8LEeaFFrqm8y9Hvy2DoFeK2BO9O9wHzB9W5UhfDROftjVfEz6EWDRH4&#10;VyjrQNo73vW2LPUciuRxFa17a+301eFZmRUVGcevA5JGKbe2y5Gccv2On2hzUPPJbGsTl3RKIp+I&#10;nDGaG35w22CkBpfSfg+nk24ohkkM865RxSRl0TAxKNRvTk/6KDuEETYFCBue6CNqTEJgmYJ3TmyV&#10;SWNs0NRoZ4IWxFFWqBgpR+er3CumjWySloj8TtYtciZF4Xsoe8qJdSqmR05cwz7E7BMWHhVY9VN/&#10;dbilPbhoZ+R2yoobjImvrlFL2MudLLZMJ7e4ZAwh5YAhFlRRPecNOmIcwY/mKDNM2z/WHTJeHh/d&#10;+In73rauP3dJQJ/339cfZ3WfUVIdHR1rrfKh3W22ycSDfSFzHFoMN2WHM9JdJILBZ5i54zE5j2XT&#10;An0rJwGjXUND5pADsEpN+jblZoKuEuvPRa4rKdV1AUlQvy/vjQX4GoeI9Vw6Hgts/NVr6PKXQEHq&#10;7+QmfOvQOtRK4MLt0ozrYFOfQXz2Sz354gdQgQz3VURml0BDJFWrj3+NDKBJbntHx0sXaJd2qhjw&#10;uhJwx/W/CvxlwlAw4PP989OAb8CWAcIhB4ymNEeBEceQrdV4gtfGtY2fr0fRv7Y2qXYuJExeim4p&#10;bfHUWR4NLafV/k6VXkSdnHmiETRHcNFOGzTu6ez0ebxYa7KcITYU7Gxvb+/uXiz2V9uCBFO3qDX/&#10;dq5W2OjBsAbrKP3+vncF/Ya1SPBbwiU+KaK/+gHyW3kgnpoXBlnlgF6ETE3/AKwgJq2KDRmMUpuH&#10;U9AyLoSeLeMhcAqDXbZAmzwZ3q/NPgQBWQny7uXlxOz3ZMIRpM1U4LTsN/Y9RWN6RDg1IPhggSow&#10;VNxKm3OtJJefCghMNCRzcdYi1ieMmm21b2trk9HP9wWc+4BO0uv24nShTHHH93Gk67r37f50wV2f&#10;RKDRFevq6oqfGzjUXYLA1KT/4f7H/Uze8jw34n7xm1N6aUFOaey8hXSqM58WPqRP+OhBDP/9A0Wf&#10;vDCZSSJCxNIO1eVOTcHl2tRODPN1r0+v2AJxTkSr5ukt+XH5PrMeootCSFfmpBO9gBg6BCnqRp/t&#10;9LDc6/QPxEsD+BkwCySHACRTmXyp0cmkaXwXd2owzpaeihpBBoQe1ETNemBvLHjqx5QCQqbTStu/&#10;MRM5wC9UgCNfFyPQ45fS39pClsPfo+LA1L9BlsmdR5oe5jNdEi4kkHPa/6SyX16C/PYs8t4gV9IF&#10;E5yXNAvN9mgKQ7zqInvLJ6j32JOGBqxorrQlrZ1hCRAxqJEDLPY0CTZsN3iNs8Fqxwefb/1G3jun&#10;T27BwJlvEyOW4IF/Q+c/WUWzLntqdyvR0erK97x5CqUhlY++SYdv86sFCtEQfejr7DnsUEwBZvQv&#10;y+eQ878zIlaXTDpaP7/GftlOCIilou2fmyTH1RGqKYfwRudukkqfRnWzwsqRJqnMVU5klRkKNKls&#10;5uW/MBVHWJn9G8uniGrCTfDn1rnG8xPT6zEugMk4zTlgn74Kv5NtWoCVP6YHTHRKLJmjr9vLsU78&#10;2XzRr2mpCmiKy8bsrJlLR07q28IgFd6Ljgll8NhDLGVAsghXS8TkpX/yE1YsGkRZE1Iayuxj4KWY&#10;etUp+JDzId7B8rw7Nn4IRxvDo6isTPI9eVSlsD7jPBrCYWuAnhrK50valCQHyLGnHSeZpTwljZfA&#10;4XT7qd9p/pYTUuWbq13WkcVzjgiLrB6NUhxdCyhZVaZTecgPnRUeOUbM6/N2hBwrEhC89Idq2c10&#10;IxEbW3CLpCFBkKD7NZbjdCol/rPFSXgt1n4jf4nsTo5yVGzTBdVq5jdZlAKYFx4RFEVRo5A2aVGH&#10;wOs/XtLoHA5x4N2XVyMy7IFFMHtEJH+f2UGVzM/FcOBcvYRAFcrnAU+NdIqOIiyYzO241HB1vHZR&#10;yayhSNCNkZ2LJ5M/gYQN2OwBOZbWZxXUtfkmtA+sda0RcnlG2Y5OYLtmd3Q+laRH9aRyIwVYF+OS&#10;azCtIs8Ra4I8V2NzxzB6aL4ce22F20/WsrALVkeIEoXatUWdGL6mw/JfEWpMGdBnGjUy9MA7RvGD&#10;2s7tvkkZ3PrQOJ9RGl9/u6cjuRfAUduMEImNaRa+bRmp+36oCE9POivLWF7LXHxxeGhG6XapIMW7&#10;kLDO8RhDbWEq6WMCZ9U/PPG3JLMzkcNA+oTe+JZRQfmjpw5Son+dyBLjYTmT7w2tARXeonn2BlCi&#10;WxsbnauO9vH2mcct36RHui3qzpmqLcTVIOT+ZT7MRIZ4qFWD+1CJyHTtNsLbWNSGjo2mpHDVR2+g&#10;rd8H5saWd6cR53ni3Vlmjf0llJ5Zto/bslRr797CM9kBsHitZ3awMWtPgQQFZQtQdjlW33WrHhFu&#10;dx6513pYp2GppvaGhdhDtD4axr6y043SXqzZf64YSJ73aadNa37/xRuLHTDtY/+cgyZ4MvVuHz4v&#10;gH77GRyV5o2iBbS5IKV6ozCt2H2MqT8zIujfWPp2XNtK8yoGDjepp7phtyNCeK5Bgj2w/3yapWpt&#10;mfCTkuCKovsSwQwV215LNjDvLKwHXL81+bUNhfkiYOUBzGUatDbnquojTiEbseDebx3O52nHGITJ&#10;MVR2zgnhn4MZpGRjy55WVU3JmoJd4TuT1EKqoYJNFA/QE2lvRhOujm/06PPGpX5p83ctGYSlmd3h&#10;PqA5KDfs5TP5gds93DKDSy0fQoGAiDW7phB6Rf3DdaYJeYZnTWHMUagM6Q6y+Ply5x3rhVIT4r5P&#10;oOx+aUtjT80SFpjw6QvPOoEkzEOIXLbwa1WQELnvMf7rZml/NNz9YxclwMvPT99WQE8vRaW2thZs&#10;c3vb5nnfiTtirNW+oJPhG/yy+1Je9Gt/I0P4oEhE5MndjFBfR4f35/vL5aU97ayHJzoPdsvlk9sT&#10;o0ZjCXzrkOSgWH4/NeCAeh4drYH5LojRVDEeRytyXw38EtyXn1icjgQ5PT29k2zKHz2YOVWFvVBT&#10;vMLKsNkcWik6Ygxib3iactaKA+/7eR1u4Ap7nIGlDvf+jpwRZAsGXCmym7nfyRNNsp5MTllteGTC&#10;sSVrPuew4r5V07M7Bxm8vywPFtoXIRcJJ+tGYBB4kzVjX37qWaQOIRLxoZKkTgS93AExcnh0dLTK&#10;n12n1dZLJ24rcomLe8s/x90chiq2Ch67MfBdDYmzy1V2aA2OyUTi0hALFGzHh1O3lmmaIY1Ujblj&#10;+n8jO0MqbwOPESN5JGdJVq8N54WaAvzcB+X8ZuzEE3B6BHzRtFHa/qmWP7GLV1rESbjP3kgp5vF/&#10;ggbMD207/m+XbTufdV8Pff9N4kClQMcS3EsWwHop5hiNQA613vIdRC+cEXy7cOPdynUI+HoK+Mr/&#10;ugv4nOa7JvxODH9hhN2z+pS8yGVmOGXsdEu1Zt/o0HNgvnV4v8UXgopLTIBl2JmfLoGeOEgLi3F4&#10;sKFBGXaTVUbolyuB1okjkH28ujzNbk9EfHHMffVkNONDYnGgKUMp9L2aQI3Y3y+QlgrDYbTdheFP&#10;qKmFQZs9CNCSWIzNwZzE9KH/08tgwWH5WKDxppdd7mJeS2r45Y8jD7XTuz9mTkxtrI7SW/3lrmqq&#10;lNmtOBkATaQzp/vZqN3FDKI+2W6YAdDv+l6jAGZAP7uEWMIj3iZEBUg25WWV5KSj9Nk4DDZLa59f&#10;Hza79swX4WsR0q+5PvBQ9cLTj7GC3wXxyRpnb9oN9P47yuMtTh3Kk1xIxKFkmmkbc80b1ZFxKdLg&#10;y2gjJkS7a1+Pb7yas6DGszoxSljVO0f8XLrQRto5AJfw+mwCmqgU4tzH9Hfi2GhsnlDGlj8RJuO/&#10;13JM2hXFFDVNFz8VE+myTd8sCWhPgbFnL1cF/vlXq79019/yFljiNadJJHN+5+64fW0U/9dzsXQ6&#10;wqt7h8AURdHsWXpWV6gi132N6GWXFkP5gVCJAl7K+Vn4iRujULrSi/vBqYVPOi8Ab3pDI1qC86em&#10;oN3nZdwmQf8p28tKT1i19/EaYSvuxDuCZYD8+nYr0hXPyIvL6/Hh4c3H038xS1+aX1c7H9mOvvvn&#10;QNBiR7OqFPpHlwhkGYaSvKhHYRlMtmf07FLmuBj12Wgxp8PMfoJEuBHB46r2ORG/ZbRzOexJO7lf&#10;wTj37ssLxa+9uNA3pJ/9dxzmXgZdyd+WxkT/Rr7xTl4omy5IGsZyHTuPuRIh5htTY/4TBfx6pTWH&#10;YJBdUHplxvg9rYw5BavSJIJxHD9ajE/wnza8t/ezCySnB4WI9n2c932e/zdEBT0UAm72wqjsQewA&#10;a11YGXu/zXerGwS3V/prvd/OKCe3qYzDh5vMLOtkLTIUw9seuRGhTBxpHXYqCk/AIXq0uUvGHn+/&#10;u/eXO9DdCQorFfR7vb/18vb2rihD5fdxq7jQkEGDYPu+CMCqwrK/2ojd82MaU0xFTGA1eu1Yjgqb&#10;0ABaHYov60QpLfVPS4da6YeWpGBUjjVGwb3l/bAhqTc0xeNbL8VM1CCb7X008ZLGP+6fqEWAq+fw&#10;X7IR+tNpn41QKQoELvexXXLQEw90k6zDe4uLoNFamDvDy9KeFQ0+z+3Fu/x96D+979ZcWVnJ97s9&#10;vfHyvT+ZW1pa+nHd8wRK8RUARVo5OXf7vkudE4I0KE0iWBKylm004nlr27euyTojzOUWJhKN+uYz&#10;JCVHEG4rPALfFrJRz71Z8ekAHgfdu6p06mjbQlo5PigsBp1vZ+P+30op/XechuUAl7G8h0kyZFUB&#10;0wyoM3d4dhu60sdLSHlCx4Qf+nbHx8N6V622CafGuHg9F7lYqKpVN+cB83nHDlpVvNn2TTGXiHK+&#10;xFKewmoGo9qGZl6EOgl5T4kTrX6+7j5q7BHi3dpAhE5NlHVOU0dl51yzb2XJ6h7qPGDXPVIvjCkx&#10;2Bf6d3SWv38gM6IgrvZuvcFfDrM94DFCXcc5rhmeIE8nEDiHa3sKtRDXbNzjeXEmG/5S4bBSknOE&#10;sPGFBGtjg5VI+OkubYvvNt2RnS31s+R+/8LJbeTnUsNFxZyrKC2cqYZlQu7K5WcHtc2IfjxxXiJy&#10;Is0fm3EfHwyktFf4iU6S0F7cH165E6WJau9BnKw+yDJOV1qtr1//MpBMpD9QXrZCDiLpF76qk36u&#10;gP/75CZ/mP50+WQrti14yaw5Kh3nolbIxx64v1BAAG4KhZeD//zud0E4OXisf1rywevZB3j65hO7&#10;36EFfOEfJ0Ys7ZEoJfIJI9uburKf3L0TLLcMLFmk15sfnpRIEg2lLHLtet5UDwYp8gp+S/6sossi&#10;XfSNXudNPdeNgZnfuCu5nWKOjxyb4WbMfN7oniSuahi2HivBXSZLYpoxfrq84Sr4Ic8nw6a0pTFL&#10;UxYc9oR/P3mO68rTdp8id17dSyk0x3GlgW73tujkQ2w0Btlq2MUd9XpQIsEXxFzARCM0uDSi2FP4&#10;oNDgk+1QmIm3xBX/yAAgY2SzgejFBmPQ1/fkmmrOUt/00JmxrqBaSHWY1uVgyceV5P+MyIvY31ll&#10;Wo5Zwc0R8SGOXU0Puc4d8RTF+6vpGGUNLVfuLiseK8aqgm9fahg5tKxOjVliiZIs+Bley5I43iun&#10;Dul3bHzXGSxVwtymJF6jXgwD2W+NtmiK6FLuyj6ZRy0kajwTfDF8P7h16xIrm+7OkmCHbSxaPHC3&#10;4qwV5D0O00MJMBi/o6Sz7798R+wARh/7SLOKrQqwWUUKhss9KK1UsAjqSrbh7d0zZZ1gbPX684w2&#10;nWoyyn63yNo2oc5GYZOZ97cE0TwO9P/OgEl8RA+RTV5JFnOdzThsqMPzdS94Smb/zrNmDZiu4v82&#10;yD6Qs0bVoxSUZ8vSJPRr4lekRGhPuR7MKe/Br6pC8P43x5Yz9fNq6+WZT551ctwQkeqXqZMsYTHg&#10;aOvz6vuu9P9pAd66mea09IqilLFSGi9FgUN6tuo301J3VUVBX3Tb/otA2E3Gg5OiZvqhe+Q75KN9&#10;XQzkpBuSBMm2YWSeSGLui3U5Zoub9lpCLe4N38GxU32eHZY6KU1ySaD/keJdJl517wrTZGZ5UfF2&#10;f7wgz8LWDf2bzCmj93MT7sxXFkfOOFWmSEebrVocJXyfo6Y1lbmawdQ/y93Msm76Hk+cPfCRGbZY&#10;wvPVUiuMPCpWBmDEKpgpjKO/6cGwBVZmpCQDiXK4vUQAP8+3wd0Zhz05tSXkhktLS7MN8z8mPJNJ&#10;mXjhOEh0uk+kd0XN7ihv1xO1ruhGTyzJ1kAt7uS2ZygLUhKtXP4nX1dNFqS+3L516K5BMqRxWRR9&#10;MkrS+cbLvousQwqfZVwvxm1xbrB6h8Si0URXm4qKrTD6ejWwocBDMW3TOdemf98v9OcbN+Tnzg16&#10;s0/BtWZnIPkPMWVZFKYt4iIxMuNEZ4B/kE9OzTTrcxZUmxpwGP76+XjIVf8GoAufCXqSKxcf4reg&#10;jUBj0dYjzQm/Luo677hdx2JLbkOu4l6VFK5fTOpvNPB/Q5NUT7W+7Yl86/t5bL9hRG2+tLGxUVVV&#10;9d8GFlRagg6QWhbFwdERRLKIwwm/VIs8qeHawUw012aPR+jfrdczMIDgJo4PHyzyRh/dVybhNhD0&#10;AamGT91eo/ueo+03QCht9/Uoq4lQuhZsNNdJPKMjVY42JidoOiDaWqbvoF2mKjSwCcrtXM0Wpr4e&#10;tSEw3ZyMyqIoNUJrBo+bEDkdxwbn0L+/dVhhthNC/tMKcwIIdK8oxYRLVSlHkIlNiFunngjWUSSj&#10;mdfcF0djkO1mqw+cjDnq8nuZXHjHbuyBmtkvJF2N85//W1y3+/Rk2vIhvWbZ5XXFenF17N0LmcC3&#10;P1oHbzdSb2uJVhmWQXkJ+MYiF6ta82AiAMadq9DNpMt4fqP1a8jBZUL+9M+Kqudusd5BNXBJi+D3&#10;fBd8jUQbvHqZ+akiZHmC1RyU9C9mRXC+cRcLoDvzZ60w54EbnouNqkq4MTsK70gDRnIJAWMNMlqi&#10;j2TIOr5Rhn12nC3zrahG7xV5QuEIkCRsuRgTopTMM1/JNnbhx/zhMTwkWK4C9W1OjEoUtiDjxG0s&#10;qHbxDHjy7HsERUeCcnIC3p9HhfxBVa9FjPVDSsaG+Qvv8VHtfVNt9C8r26U/x/kBnzgBL7+ntj7K&#10;8j8/QGzG63fQYI8OTRt/VgPub9idRaTUAbWzmK6jDMcuLbyx5SYgx7KzWyJXWEEK+c8MSrElPald&#10;DOJZCRKtyvDFX4iauKpfePTeXN9lRl4Q52uXgvJM7lDuPgRYhlH2qF3qywNi9HUvqSB15VX9ZcEy&#10;JwNvxPLGfIV+1wHb2T7kwL4b9k6W0J+aoFZePOo907XnLoksnLY8DOx81ESjZ8qb/kjyGMk34D0y&#10;ztf9TVSZgD8NAy63vp+WFoYSziEHjYXZsrznDk6JlRyuhYED5+z+Xd0HW1lV49rmoajdbSHOrWe1&#10;EtDa31qdOgBbVh8rPtmzoIlnLVc+0QKbeyhNNQvvd11CrE8uUC/W7ngwOpjGEoNM9ud0YmB0/2Zv&#10;D6Ckb4uVQkeZoG27RCX3TQRY6Sk5bSJkmp3J0ZZN5nOFiaYNadp6u8L89ZiKk6gVZFXak4M1mr2O&#10;Qv0dxmIA3Lk7cNcyTAW/Mp/WXkN+oFiSZF4FXHjHnqk2qBnii8wRIzRJzu7us2mVsET7q+xPFFT8&#10;msIb4dZ4QGqU5XuxN4ACAnMP2u/ueWvJOkHO8Zq2Xt1KkpLOqMzeLGel49qo1eCs3NJzJnStp4k+&#10;GiYRlztAmGPjqTk5uz2akChtYd3zcsfHfUGYt0uJE2jw4dqpAnT5FNmR73ejefxn6jk9WOAFAFze&#10;23FRBhyb1K9kv0ifLnfylpfwfesYbIsAcnmCbbTmKoRlBhxq9t6AWimS/0IVJP+rwnadfG/2lra2&#10;phoZCmKldIU0jcC9VkjHilyMjCUhwAHbaiRg0oVpeibKa5nyvfdRJBFuSPl+Dy3R4tQGHpQlz1Qu&#10;ZqLk7ma4tXg6H4zWR1CoXTNvTahx7BMMLRdiEM8X1TNXEKBHlMrsa3/1x6j86WLl9+9AVD5BP6wI&#10;7RAAkGEAFdtO2JgXqCOEZg0izdgffp6CLmOQ0OJrLt7/XjPgQRN0fb+ALnJ/0AbL09Py5b6DF83n&#10;yJitnuNLl2thH2J2xa8hAr1svyRr4toDmPwFbG4TWxyPnZT8TfWNBQooV3BpdtHEMAEKf5iaunx4&#10;OAfV3P7chMRC/u8X4wvUoC4TVDWfnclUMVhpR5wd+fmSD25r2vNjyZy77qm1tTMYHKRiyW/aVxae&#10;EIvbf0cjYyXrb9GoLM+K1rapEdcB+bjO4vd4JuaHhmt0hFUmAgBRWJN4te68x7+t6xI0f0pqw6Gx&#10;tGGwZhYOVu7g1ydO+Pq51zInYo9/P50+I0HMJ4YnA1u2F6kgFI2ZGDSHGwE9kkFBcehzMwGfd2WO&#10;/D/2Y7m2vY9zHf3vsjU1NXFwcEDnO/cnqD7NdsngVKOHEN9G4xBLnJT49gM9nYIUarrp8vOOaH3f&#10;P65rRL7HpoZ/Cf2A/qzlb1Hk/HljpxCs4maGfNb9fDjhi/d7PWyJZrTZg07xVq1aZ2ClZS2sieWw&#10;QMCV+9oaPX0WYtlrYc2SrJSp/g7P1li3UfCTLsuZCs8yclg05ZjMkM/RwEeudi/IjCPhVBGiuE2b&#10;rDBBb3fmpl7CJFtiydcs1oAPPceuKt3ElpmwnNl9xCYbWNAmSPwrMJV9KgKxX9M+vP92rGsny20+&#10;J6riOIxiJaSUS4qQjdln8F8VERgvKvt136QQj+fhQyzf4goljEBT+W+wUD9Od+izjkFWGrdfr77E&#10;TqIFEi/zFm63v5+07ALiZCgYSEUpheqIbGLZCaOWBAv9KCGq1BrgKf9I91ZCNf+AKpCkxferbDOZ&#10;RUeTz4QUyRe+cDg5T+37mSkDnMGEwQlR8wuBpPi4ipyfb59lUH8L4hzrMprOOD3eOYMojcEEl0kV&#10;jLfNyB20ibUDMiiuMGtTSlmCuaQ14+W59Wm7QXKM5ALwhdAA30gPCcVlBOqIqKW3g++SDq2R/16q&#10;kMf0Spk+4o1NKQpMSUwHjgsiBIFXHde6JvRPDuQyEjtDOkp4SR0Yr+4qiP3oNOX7nmY6gor3qgCA&#10;6nLWJzLKt4a3jKSQDBnFFKmRmH3R7q+r6m8WuS1k8g4NOms08/IS96nIONqoSppNCtp4Hv9nIKeG&#10;U/evTgsIpR+BEqi0dDVIZvrhLUICcTtOZVjR5zY76YDHODh0yZgMO2VdlWhN2bb6cZxcPrTXyAvD&#10;OBjNy//mAA3GV6v4MjtdbNWC8Snb+vZjkpgtCDwH2kJ0Alh+gB2dTxBofNAfT7rHg403mxrlvqh5&#10;m4m/pXNeL7KQqwhXC721bBHM84kYUxMZxlpQ8zkSUDDBJsqG4deqaSKTM6kKYGUSJ2vcQgOgCyRJ&#10;dL6OcV6E+KOhHZ7Yf22wZvB17UOJwi+fYOZV1HM34i95sNR5/NT/vqyNlRBg976jrLuHh3azathm&#10;tCiZCatTMu4bVJPuzkDcD2mkfqr6Mwrup3NzgXh51JUBuvU0r/cMJNrNRx+lsKgO6xe/uY7sG4PN&#10;plbJuZ7/nYL87tXShDOSoh28/hbcMY1M/ji+m8Stk7ueMOcQ5Myb+lINRuADP+itlna04j7A1VdJ&#10;JZ85g045oUCNvyyLQ88Aqdulk50p+M+Ia+1TzIfgkogm/aLe1Y9E/nEEYANmOzqxPixnsBkXiY4T&#10;46ZQDhDTNGpfOhmFXzIyuLH1NBjMvznbohYfct2cMUEXBqmICSQvuWLhPbampyOn5IQw2vAV7FDG&#10;w4ztYobQ/j2KaexYBGuJJY+zzv5FpGNLqyyre84QLUBQo6UY0PirTSZHwbGwbTU0ufovjNjbTAVp&#10;r1c1eYZVQDoZiWsswZrRw0GQtPFnHbGS6wv4qbas3kNeSzLmcw8DU8vAz3zfihjxeQY2rEP6HSG2&#10;rpyPBfWNUfr38bNb426PF58n/L8xNyRas64h50Qt780/iqCHeqh59RamjoWeCbNJI7c29W8n4MYN&#10;p5KzWjYGZSF/0ANDFxfKnjW0FmGYvxUu/2GQ9leadIhDQ2zCvbJiGuv4Z52ef0zIVb6v1eXKTVY0&#10;NkcGpidyIB/B2xa1Z8TNUgDcArN50MygoTg671u/JmiTFYKsQia/BiDBXx9L+T1HUZ07H9VFLqpX&#10;MoDwNkYYaJcp8OsR2GqP9WzC2SgDxIPzJFgFRaxAOt1ArWwJG6ZqeE6I46aVpyM4sLxrUCJfYLPK&#10;v83qbYwfUtXaKWcxD8Pjrgvg+uoXYieKf/KWEtfWxv7uZj7CKEI5u81uSbe8CNKg+cEWVUjdtA6+&#10;oKNhkhWdCNNeLV/KpK4drfnNsxT/6JyaITHrFdwAv/u7xN6LCtW5Ihpqrq1Q1lh7DiJLDw8Pr/R9&#10;tgS8KgaESAk+/w2xnMmrOffh10OfGwY1Pee79VYDy40M25dYr5Y5mvW1VRGYv7Mde1+iQbK7/6ae&#10;900zrSqt9iDItu6qrzCXKxRERUmagZsiBSM/+XwchDYNNMy7YkOWnENKAm0rOrYw/eRD1Eg/Lw6N&#10;2GttTUSKSr3Wp+HgxoDR+fIvQxbG806miaKyhpD6hqPE+ggG3/IWGcff6Mriv1FDJdoyBlWQXeqs&#10;VW7GFdiFzxZDH7KnHy9pwVX88lnHQzNlLOnwa9eMUOeaCcl0SCHW22g8pkq6l7tCcw+9lUZIdxMZ&#10;+jO+gwOjYbbuvYLc9evq6sAXdRTLkk3rbKXRueHJxIg/cGcpicf21V1txpHkYNtHDceEkf7Ah1Bo&#10;I+uAmDKK90XXu9lE2yWFtHoxW59Djynjd4TsK9zu0e7c4FhgFIhlpdOYZAFv6fqDmGoaVb15vyy2&#10;PI1uP7vXmP2SPc+RFFLF/TQjjOV6tKPsNnpau/yPcz0/h/uecRy7b5YD3kGT+3Ch912QbgM900yE&#10;Mwk57Pr7efT4JAinShcHIvt31pambKxwfV3H+/t2doFG9S+XO5+X137XP0BvXG+QwegIiZw6uwza&#10;gq2fRw/DL2D8beLIGwlS4bb1B3cCRgxntc5z2Uu4txzgzGxfu3OpJ4oqh8jTw0cly2kD+qbtwBd5&#10;3JZ3rCoG/ENPeTX6yZqVlKOJZ2ViLE6rmO3urGgXUiPcNoHx4xlGWsnLv13Dz0KI5zuMHeGZQTaC&#10;GGgzefVb+SpocU1Jo2+rV30UwGIgv0ZxbKb56ToW6y9czrEGYILTQcQe4DdunZsvkGRmdNPLdFgK&#10;nT0HzeozPc1MIvMHgL11yQ/iv4xb7KO0DKSK7IVN/2wP91gB/BIz6i4jKS60PWTDFbFdZ3mp0bAb&#10;q0Ty96b/Cja80JJor4NRdKoa/xix/kriJfBKUu60CS5Ba1dcFllldshgAW08QH0hMTKsUk2jiFJp&#10;Y2Dl6rbHEptk6pI0xYk80jMv7rEN0nwj+tzeozHNa/mV6ZGObl6VGmCZsZtqSawxtzi/qSX9zXcG&#10;ChV763jifa9LwXBAEGWT5OrA/Paa0g/vrCA9AKXnvhB557gWVi5dBEeo4JwkcOiHVqy2YO76LRsG&#10;ENgOaK9QdnwyeaP/0fK5/ct8Eza+SsFn2ZgSDTz+3pRKq05OLPjBY/jTf+ddzC0doRQmnqNMk7Tq&#10;zeLUORfwWNtQIfL6a6p8pfWGWgUmXrtMA7nZkC99KlKnzb+XF+WPgNtujXFkRHtFYH0iVXcp8tRl&#10;jj0QV/K9HJyoD5v5e0vagkcfw/3n285ziNDzYMCd4+czSIPFidbj8zLs0WmIYzzSilYf4ZGYLg9c&#10;pDzdcViFUzQTfijo2r2lKNS0pw5a4bmoXpmUWedK5NVBwD/JexrTwJqjYom606ZBHCNirxMxcO/d&#10;+j7kovJGzefNDbgEl77tP1TTFJ51sXzwefd1yaMyxsDrX+1ZcNoj8v3Ao/RXL4T2cXLHAnt6KAmL&#10;CB8EB2Nz3HicMPy8bQJtSKr6XqtAcVWw/+X//idhAomPFzw8AwIUtWRod/Gd+B4GsEwGOqh8FRdI&#10;yOG7XMh70XH8Td6OemSvrvablzH30GoiQtQIqhjoCBQe3ALatrby4kb3L6c+or8bEMWPjmqmz+QJ&#10;/PBxfziZ2weNpN0FmL6B05SiKhfCVPqop6VOQBVsb7FIrvPQukRI8W1izHXWvuo28WtPwLenBOtE&#10;YDf4pogCv7EoVVnYam3LUZw04cGoy9BSEaLbxRlTqsEbmeyKUhyhosku0DZI0EokXvqSDbRukS9x&#10;0B7ocKJGegpHRy7VnFSHMM8Hosk1XWAC0NcJk4eP8yhhILntxS1F5OgZAe4braD6utvr4XY/Xqi3&#10;vf15HGR/uAKJKu5Ay6KA/WzQzQ5Ct2y2MqpmFboFST0kq8lrREgdJFDQYdUNrLun01js+ptvxhxb&#10;8tAG1lP8EHYPtEwaes6cgFjcxWN0Kl083ApEfZC51YNxHfRj0ox92Xjf7s/uAyjWz0XKdsf0I0Rg&#10;72hJJl0YZK8kwM4IOGdrpx0jX4xJyFWxRd3TQtlkKh+ZtnLg31KuV9liaMTlO/wC7IkrvV0ZtKrc&#10;5u42tOev8IbqDKDILV7TJWK6oAltyADHVATRJzAqczsWlqSYm+S8Tbo05EXhGEkj8vnmElmYa40M&#10;gCJ07wRuktsBJFJuYJFEtGyhPdJNTcJXSxhD/DN/e13vlgwruvMYE3wFjIQWdSwHG0V0w16nSvlt&#10;A2gTicBcNMYfE+hrAV+zeQwZ+ZtlZvcN6aS4w0JWetol5nseOiquvFJN48bxb93z0hPJAVnFzLmb&#10;xQoaMxdpBY1b6mi0CXBw9M8s/jV5fEB1xcfz8MY2OB0tiTusrVEdCHi6u7nvs1A1hezMFsemyUdQ&#10;TGDlaRnfQ4AAjSJlLZi/PyjNuGHpIME0OZDU8zLCpeRUOrtfwBxnuVGUXPilr66QUE5SgCUbYr+f&#10;56uB4dPdB0sxkOZ5yaVWejmmJW/6uITPTNTcP6daspyWWqJD83SP5SaIuugDSHfiCXwIkIoRO79b&#10;zQBJ5RVV5BJ4hRa9ysAwh3dPlHlpNsFxm8TOPgf1V3yXaUBcSwNbLpsoY5umHGtVhXxYutzfsqSX&#10;J1YA6OqFes46itW79jXW8Z6vauo5N6aGaBz0huLdowlJW08YtQuhHaFMR5g5jwQK68yA7bHviRiP&#10;iw6/ErRxkQepcmv/qWOBabeevJloeIvAWkTSx2lEmFf6ZzVg8NDCqFEmXhqWs6hFApplifwqu1Ow&#10;j1DszC42Upb4bXbE2f3lfj7ldxRXsno9FSGM8fbqit/xFzEOTstnMG1ri09I3mil+m8BjqwYW+i0&#10;TRkdLb6hoyeeGYNBM5zV7omn8BdlRsAm4bP8xcQgsamxcaVx9nKv1u7cQ/NgG8A4Yx1hbYH+oOx0&#10;BDNr9HjWjeFIH1iQ2zN5IqM5ZP+O4FOTZmDcmuFDxTs9KfS4y/94n8kkl3nFpQdeinnT43R/X/wX&#10;TSTUhSiAeChgngEyi3+Vv4t414IVOWGmUdA/tSHxxaR9bWnE64zgb5eezrEZz+apLtacZYIP00b/&#10;beiFnilpYtvuTE2HsfL9nLBF3if/jnBWOqK7WaZySlcj3meVlS+iAOUYBdNeKcZw3pYZUqHAqsQp&#10;W5fTlbvxcc/Bb/c2OVdBummqC6Srzerp4Z3ekAP+9CD/+Wo+F8qiPEtPNaLAiP1rMrpfdTRLOJe2&#10;8n0uWqqGOmCytWQAtQq77AqefEr8kY2e7QcsNNGypgU6tWwTdUoJ9cFFORXzsYy51DMtRWWljdYT&#10;0uAYnQvSKokNxqXG453drFMMmNp4kHOhVmIjEsM+MhM0Gm73wbPyplg1RdLl+/3vUtg6Fprm5wOW&#10;NyrMCsQR41AGZFRSt/ytZFehWkKG2Rgiq3A2DIV11geZmzmuSTCS0JJVkg/TnxDqSK7Gg/dtr2Hm&#10;qYTwtWXChOK+/Fm+7Uxsz4BllrBM2oRTJ5W4EOLJ4AaCnVudMGyJJeJ+gDTEQfh+MgKCOw1kuIkf&#10;pgSRvT7B1PLZrwLImCTGy6pCw3uGfyxz6jrxadgdBIPoDcnqzFlmYIyvDGhhNwI0OFy6l8CLrRax&#10;668Cw/vcsJNhqbzF+r0MLdYzkgzG02ISvbcWTxY4/c1VEfcfdheMByTVnjhohUxDF870YU41LQMs&#10;Fi/PDvZXenI2L1WfE6xIiX7FGCsZYXCB7tqAGu0yht3I3D6L30nppAszWmeId52p165TNdcNkXu+&#10;f83e7PeeOP/GjfMKivEhTO8It1I28U1Vnz7ectu7RwCL6T7ljv9M3XfQu1C63/FSj/J+RFMN6VlO&#10;+wh9+ZSBjzBd486/fweT+TqLBRUl0A8gfvbZmY12WsDjzOearmPPA8gwL3rXHHHSTkws4FOSX0y2&#10;2cgw2Wr+7e+Vm6F4lNXxBTlb38Oy7rrUhRP35uYmqjLtcBQ4IbOCe0xK+fqXgUUHJvvsVK6c58J8&#10;mtBPY4P0w3oG4Jwu8jdjbexlIfACzFveoM6hhrLJbUlq7om0Xw+6t9V/ZFqWIfxMV8rwhNV3Zy3f&#10;OLjdxd/8ZUWUWw2ldBCZ59+rL2aH1xdz7ZTjcwq5DfEaWuL04BeyO2bYkYSohTYbnOklIKnYhuvb&#10;b/p5SGFrqQFzDq5g4N9umFmNnQezxyYo7AptsX7JV0YwTLh4dq4049g/igHlS8rgVkIv34+LEOVO&#10;uOcefh0igHUo9iXkQ64dtR8HJ3L6hmrjQEbZ5KimXKjAyiVEoYhWWgBfPPcdp2oVJ9L7mofnr/HA&#10;Ki9W0Y8pjKRMc35XMglvm1NXLdt9fqNK13j0TcPl9ApVG0VPfHC+0He3phPe5NPocQKV0wEBXydz&#10;xaDFws5z7I7X3RTX1wQIqv8fsOAW1NQAPEXnnbNC8RKORGq4h4QrLAUIW4M1v9cKvY9/aSpseIDi&#10;KS9X/C9X8vh7Ozu6ekDaVBu0sQE7aalNwlBtWzB/Az2DDiWYD0Wa001XAVZPTVZbgcxqARV6aCOZ&#10;AmQU9lU6ox6enABPTAewSQkRUWBe4poCNF7/GDCJUqUXpU1OzoNN+1JRat/aESsz3m5ybmAGU5C0&#10;Fd7ro1WSwQirhM+Z+a4kYaTuLPy3h7pJj4fcHjAcNdF+A9QgyAlhq/+9p2+rsPQCUtDZSTqxTQou&#10;MrXETMwtGMj/tneUpUaOv2mp6SVrdhdHaBxPUGLbkIBNwEAunmZOR0JNfFTBSlH5VvFIDyWlplux&#10;h8u7HJ4E9FKCuiyXA6TOp2W0brcZkmlgSC/T2jOs5/cGCzdNcEQD21YlB3Qih39EHOXD9sUUm0+w&#10;1aiRsrHhg13W2Snv+Z8OewZHimw/GFapx+OcN/5rVUcrpLPJXdSxPa+f3aWI5mgsJmuUHzvvtJkC&#10;E2sUarfXTeysPW+1z5KncdhPrbn5rGZg9b8tiSAbACy2Elux9e10xWC0OhXgRi/frmEOkY/DD57F&#10;In/jYnAu+2SNosr8m6ENPKu/TtheY1T9ZDaUlmneWcB7SCzMhW0WT4mrXOB2lX87WXsZqzzs6vVZ&#10;OGevXLM4ZqsBFJg9rWvkgglf/hjKGYQHc7zJomv8pX7iX9sxsV1D2hv1mkbhyKbQO+RFFS3aDDfD&#10;HLzGjFe/2Sb7c8U9ZFQRGNoQSOOjTlVbMU/SdaZWw9f7awVYcmYdu7Am+HssMK/LltwS9s6L/+xD&#10;RaaFlwHCyrj6fNerW29FXcDQfuGqzuoNB+8or2Y+jqLm3IXh4dOfb0kncgWkFRm5/ti+/pgj+Zhr&#10;632QT1w4X+FSMapYSnVDUVJSn/1h8krDxiZ4VwV7GJbndSQ0/lTRlYrv6Jau/IAqfPXw60mjPsax&#10;UkVVktMvRvvtZiWBSs2cUnAFMoaKb+Hhee09I4Z+oXDh4tYRNmacHa5QOx6SGYxUJ/IYn2983HiS&#10;AUmtGQLMuYaA1Gc5VA1mTLFnOwflZa54wl1f/aHb1/vjv4p9ECXg9jcsyft/rlvBz+f98/NzEMsV&#10;/k8jQ3kj6s72Fj2/DkrCa0vb4nz5LuZYSlW4QOTK0TDfE57wvfFU6HEjZahMU+kS39EizuYBbvW6&#10;HnCsEwpkQQSJhh8f0zLjQZX71jmoGhb0AWkyiiU14/NOxiFBajVygqozT4SBECfZgLL1Si7TOKBa&#10;FDdFqM0GuI6DksIGjOuRMhBO7lv5sg6XwLndHEx/GFS3CuHfglIIigi+JB/Uk+ql5X+oQ78Ml3Ri&#10;Va3QGmSkcgeSDr5IV3W/lB1/KNtSBv2EAJasxvVBUzzs1Iu32YutwlyZjyoRXUdQTkCI9faqy5fA&#10;n3kjy4J50HEeHR6Wom5tb/+nAH99fbUEKcJBSui+m+26bpCABJRF1rbteycv0N2M2dHXt9M6MNld&#10;sExXemPxi2b1QuKKaiOkPg4L3lhuiAefcwOMb75XiLZn6xpWWR8Moaams6ITkNrxFOT1ToGSJA39&#10;Y6X2VwImirSQo8hphOP/o+kso9po2G4d3N0pGlxKcYoVCxQvUNzdobi7Binu7u7uUKS4uxV3d4eT&#10;5z3rm5W/SDIzmVv2vjbny+8bknjbSlFQ+/RQkK5w/a0fmnOhBIdIqEEh6uGKXPSnfa4lbqml47Z6&#10;MOiPC45TI5cUsunixsCvuy5uuJohG9+oQbEE/bxOq0zeTTofEt/n95UoHT671HNClo4eQZ3wPwZQ&#10;HdKMbuK9ZDFQ4miTIp8aheRYsow5JMNmipZY5UNwML/s7nemoc0za3V150t8r4jKSvin1xE4wipa&#10;xIknLiav97dJskz1FwamcJpVyuI6c3YNLd9WzsF4lEOLnCUwzH0hfHn7k0u7V5ov19emN1b+/eZZ&#10;r9DyIDbKGd30uEL/B8xp1LZaApvB3vv6CimV/sLFO+sEN269v96z3yp6HE8S9xOhXkuoB7QdA0QJ&#10;9NsStG6yDZs6v15LtMI244P6HyzvTHFoBd/jdYI0079I/p8WYKCXE9gRye2FDQr0TnvWElFvcFP+&#10;w4kyQrjh7kXRQTEXGRqJiQUl/Txiux9mJtJc0hB5FkCamvF9qq1ozDc/higBfaJiMTVi/kck46Bs&#10;vKCnC5DG6EhGz8xg3SdD+G6i6iHQw90M3bN4BPVXLnfAN1nd7vWpLKPrF2AJmtYUdmjS1hmMz3bz&#10;faRrnAN8co76mzsklXh5qWsAfimXGwcrakaLM4oOOJvUOZ7swF45475zsk4zYcXJHCpEBdjusKW6&#10;txAJA4O5AkWp1SmHaT5wBF37ZRAshwljpCmSNEUKNAb9lyQPoio8IvZxTCbnKKlzCJpBKkE6jMfn&#10;2FiKdbH3JYVQpe19/UCWbLP3O6y414ys1C/SYS20lkni3vPvarKwKu/ABU8WRTVXtGoUbsVovJn8&#10;dQ76iVJ5JqkSUg+ryoXS1u+N4IHdRTKGJtF0DVZUfaaHkzbsMS30zkLVipStLFyhfHpStx8oLhpW&#10;VqcqQqAIYTQXJgJMLEz7BVk+HINSYIFEqzQChL3iCPl+saGAbmIc6Y2Ilznx2qeLwcN0WK8RJT/n&#10;xBLBCctkG24s2ZI/uVn3UisBBYWJWybiD9SvV0tHwmk7Z4IK8Af9OCin9/sIKOEJQdBN8r8xxb+m&#10;dSwzw36RjdhjDjfvSewsvzK8/61+wYStkcKDq9/AjPfJAkad1HtOkyuESbg0kVktEqwe3sPzwHyf&#10;ewVdLSYp8SQKYoaWMm+kqZoRRaVCoCUzv4tttC04+izMsF8GJ8ZHin3bL4XHtDCEE6dkgKieZF6E&#10;GMtI2zumSpuDb7BAxdpx0hHvMZQvuhCTIoJlpjYaC4v3CStxgKPlJwwhm9DQgvJxScHvGIH58AxM&#10;/kzYAOGyJPDntpUn/5wziMIdLFGr0RqVzNhLD6LQcIoCATvC5Za+EiuFvY4ZAqHd6cgE1RkfEPVQ&#10;kVTiXmP9POKaeHnaYqQwEP3xVcaYgf0VV6XnxdqgBLplkXUBAbkF5zAjO6D1LiUjvNQ8tNh9S/RX&#10;NYlNxVRDAdfI+wnQAo2EU7FL9ATMSA06vrQQNHDFGMZfJaqwg624VsETOFPmjHAHqL/bwsqDt5Yi&#10;nniwlsTJtRRX78mVtnHZtogydo9RIL7GUaOK37iuX99tHpD3V9OhtpCab1vuUC7tL1xR3AEtBYFz&#10;90Ujsih+erJ/3YYqPBAOnpmM8bA+1XvjrjVt1IwqlZU9yM4cL9dCUZr1/sliiO2HHTa421rHmwMs&#10;ZapxcTUi4CJeYG58ZnEwa6RXGuzAHzArhPbrvChNbygJ0mT0C27JFGBRpcvHCoyxKDNDWsCrPtZo&#10;YEzF75wvwLyR3l9SQMSL/8BcSYuEOxreEp1TTK6sUFGBl0c8ZyzoYh//6o+iQstn5X5SWkfmSwGM&#10;qE1Zs/ixr1KkHEsIyz1cIkFWdRUWBleQTnSKlwYqAM9bC2AxRIpjrFbkNd9SMyTybNpaiRylnlmf&#10;5HFce39XjYgA73D2BBUyygkURRYe7kEZd+vw0+IrxJbJ8w+LgrTn0a84JEqU5oGTQKBSpZV1HRiz&#10;LDMu2cSzQUc7RBxUT9+v7Qyn+NlX8BOkmihZb/oex0spl4NXu79WVVcokeHX+NZxZlc9I1oBt2/K&#10;SfTPFKrfyVxDPGgFiQP7lsicp294e6ciAOPSLljqU3zbJSz8dZPJcRkD4tyg9/XI34gEgSSTYWkF&#10;nl/sAlBmWDbxlK2BmWlRnV6qiOqAS+iDhBYHpPJRrRYbAEP6PMtKWB3e2sBe42Roaa2LLQynqrDK&#10;LcmnRlytqpiQHTyjsm9lrcgAZBU8q4E0Y2FEccZ2Z4J6CnPGDI0hxtI5YhimYbAwOKymBW0MaASj&#10;CVfqscEMsIwoQ/vLeDQ1NWJBHjw0kIwgLY3lHSFtFWMBNTc9fuIsctM09k41vWINsOcD3SzK2ihO&#10;KQ1IObdJKnZ2mB8IxaeE0CzyGebEe1hwf5lHxCz9HdcHfVRGFKhRETlQsXOvsg7BWs1kWkGe3cfK&#10;wocbwgE3EYC4xyF7NKMDRuzUIkuzMtbW7oGBrce7at83N4Guj/cXiOYVHrLOODN0+e3AhGWzSqtg&#10;4eecq1Q29zu12QP68vH4eHi2GNKQLUAyfhac315vJplkKuEoGjFBxoHMJ3XKCdsPlQfaMhHDVjaZ&#10;lNT2cm56FT7ezrCfMYGa83mU2KzVoYHHjXs1122Xddd19K/pQ3XMzEpIKLUKhUoi+iVBPLMJ4KAl&#10;Zk8soGZSH62f+YAZJXQgDy9S7IAWo7kBflkjOz7AZJn4Lm2vung/bkVB4icZbbzS8sMuLHZR4cU4&#10;j6BtgNxP20qguOOokkDEzpi0GfnJIe8KRpXZmyIV7S6OzCmJ1Jt0T795LZSaaWLjXy2u9Trm3bqp&#10;Jn84y6cc/JAm5Xv2MOsMYysB08/Qll2ewYO0GVSSD//AKUfKMpSIuSywtJQJL6LOBWyYR6mESpiD&#10;HuW1W+wSlRvEW6bAa4cFfCnOxVaujWYEQ6H54sKy5TMEIRXmh0waoD+WgXKGUu8P65znTOuPL360&#10;pm6yYWuZGJ8lSlQyofjp/sjliFulWNVy4A9Q6a6sioKEI5wi8lVDUYxrlG9mMzKpNhQF9rTmkRHu&#10;1QeYMwFlKnM96O18P7QLWNNt6/in6k1+9xCYllKLc+LnzigY4UZQUdOXQVje3392m4qBPiywYldX&#10;tQTt98hfAy/+o+mTd0Eyq7w+XjY+ILrmVYIvuoCvZIuaKEuN0uxlOzr4jkqdWiL9ZQJB8h1zydVd&#10;j8uTo9mv2a5fdL99BG589Pn+BwLJH4xO0RgozQNuu8H6MZYbrGL7SVfi6dO6oBsAVHZ0WNzpRT3n&#10;W3i2RMTVZ0GC7404oJryBbpEUYhR1uCM6Qh/oG0hiUR4/tyVbqBY/jU8HplfxQ9/YaBMaSUJvuHS&#10;KFaXMsSXODbJUrS2/ClS3B5JX8OvEbl05R6/79SzXKVdAYVqjlG10Vc0UUsq63Ha8veXhCWpAudv&#10;qpUHQy6UMffMVqW/q3ljvmSSqc0z45VA34ekXX7LOY0viqE/7dSBMpBgKD45SS7MAFM3ClGcpUo3&#10;uIXX735DD9Mb+uGkTMaJHLTadjlW45WqzsEPsqkxbcz5TN9XSRDv38UUE0CJop8V5tYEV6qEZ/92&#10;GKIVwC8eo1wcM4tRSUyrgzHmJVA1WsdcocWQPtRk8Ys4XFK4Mo/vAbT7phCsEqByYTfDwCZEqnUw&#10;gw7AQvTaAZzvmkv+ca49V/pJPPXpqUAf0fJzE5qcICn2UN/5GjXd0SkITiKCl5Onw/HP5vVsa3es&#10;WldBOkft0pM/Hxqw7JLki5tebiHr7FZPmqC7gG7cptMXjzg3kdKki94sdi/DS1WoGjs4g/nt/GAC&#10;TVX+s6keXXAZ15XyB/GA0hGjOF65cDhZi+bwic4f+joscDJcLbCLt/gA1uVb5nXgZ2+tYEaSBDNE&#10;W2JMPDoqZ9rHqIucLEO6lNTGCwoHlR8XQKLK1tfp3uHMlWNGVOzoKkI5XuUDVY5dm0/wFb3ZcDRl&#10;1Mp6yjwhr8qC5qiq2pxTiElIB7g8CieiJQZjARaaHLMfaUosyj2RoMmfusQNqhpl8HqrvypvOt1P&#10;KkMUMvu06S5SE8abuToYTGKH+QDEaMrYlHsoRu7pKAO/PB9v4OtRZZPL8K0+VGZ3iF8aAnDtBV4U&#10;P92cW/fXGgh+dXYNwZfnzyUEMDnP8gwk4bxwl8wrxd0NKeDjxDrr8Hwlt9iBDSaow2T6lGSjFf2d&#10;IR0fjxeD1rxwTlMc0qqF7jjc7V6dnKy2t/9kgOtlenT72nG3DzGgZpV+9TRZhPR0VsDSxoqTNmZI&#10;wHhf27+MBrZW61UXd3fc0l13z/BXZ51mj7bOTj1Vj4+3h4/57me9d0hWYfPG27krpIMbTdbLkKcD&#10;1s3GrmGqGfS3vRzhXdRK0J7l7osRhtkKLWKXS+tY5mh+bToHWuLEShYyqsftURUmUu8Ry0DX0jgE&#10;TRL0IrCciHaDEb9EzPve/q3shrsqUCJ98jHBV0h6Tp7TSMv9W768Di0HJvArLJtRI95ArOCXaxAu&#10;yBOFhdWdQeLYxlI2wg0Ol+OOI1IysneLL1HO/Em/LSQ3QfddBQ0KUzgGWS6fGng3fkci2jJwEnsm&#10;fXL9eGUEXGk62xtNJve+nUYQev2j9x9TCsJ5hTiAIdGKXyDTliOnGcHDcRkCAfb8DJP2krgmuDDJ&#10;uMb9K1+KbXhTYqWEIulb4J1kEnX7BBW8aTpNJQgQ3oq5QCp1lAwqGIFmJP61NbLiXxw+T3UEX8g/&#10;AVQKzz3c34c0vueQqd6/tW6+Dp+nw729iFGzH1nf/vMgfIVYZTIq4n7yjq5tOTfKEQGnozDGtDE9&#10;iRIpCjNSns5tjWLgfy86/3b7BYePpo/Jzbt8JDYGSAKmD2YnO9i1QWM1fQ527dD9e9YcDGa0US5M&#10;CGcM/nO8gQjqkQ1mDGMFl+PCY2UeS3W+ZCg2MMswFDd1MdhUYy8a1hzpFmSRK0g7BUoUShwEoflZ&#10;N1lpMOVWTzs0SvJBT1H7/dWc37DnUOIKOHe3oM63Tp9DNq3qGemA/LfyxekQVUB7O+Q71+txNvv1&#10;8LvQ8z6EL7B+4fOQ6frPHdLU7+3VJhQuQJwa91t2PniGaHqHXTUWBvWa3vlTLQo/0K8674R1vg7Z&#10;rZ8ltbaoxx0OoMw+DqmF//vJyTrPE+cpKG4/RGbvWlWbQQ3oAaL4yb0o0ck7SSrNyVt3x5QEincU&#10;wnDMW4Kq+otapYDzk4k6hl5n89hoeqLdiC/wKlMSK01RxoRYUEGIKFA9AWKViZQAmzibz7bnKDkL&#10;CRJvRHmemAPdqDWCRQp5KIq04qHhgaQN5+KaiaJ4EpUqZ/HijmpBCnOm+LVRpp+jFMeYWYC9eTNL&#10;5WKCQsWaIHnr+mCpk18lcI2oB/BbI4W4CW3MMrUBhdZ9Vp0x8MTrrq7Oee/5Nw5125ahQTline1+&#10;KS1KnhRU4xYpUIhWUam8NsC8K37ByaDbDqxGS+bA4PkSRCHFgdg0mLB66EKSFhUlSNxehEhchppO&#10;4HkAB4BtchThiGSphWHlq9G53vJEG7UUl7y770/nQovdBjiqBnqdmsKoQVpeKMNiO6dLVopEa4LG&#10;cRDD/AacY0BB3pQobzboB+5iAqF03HcsDelc7opt6k+r6ZLjiNFdpsIOW0afVBtbafgPh/F4hcIN&#10;jdd7S5oeGsHmYxG9fDdPf2hgwSVxYMRV3VxbpS/TQRFeCPFgZOTP/TOMG07Y6dQvBYlzx9l1IW7V&#10;4j9CmU5XoEpmvBCSkjj0fxEkKJkg1beJoySaDgXIYz/xPi9YpiW8GVNSAsuCw7hnpWM5I5VWZGvN&#10;N9vM71URVeriG3E/4QG0EhqVhaXhPm/Pk1AnDTYiKrR5iB6UcqeZmR2dMmLlKzsEhMljsvFzF/4a&#10;JlOhUZCkgkJB1mJnk04MlhSmRlEoLdmXuzRv6MDSLaiGVUavz7SdK9F5+aYVHY1WQyalNNCUFwRH&#10;RyoBAjXhKiumGfcClTLGfv/rRG6jYUx5/pkfLMC81FBjKP75GBGdX7CGiQJxVNRPWcNtWDWVllrZ&#10;CinBAS+ACEpkK/hWAemHPKbM5E2nUWguf/83GDHj94SIBRUQ6IblOWug6KGxLf1UleznpBMQpVg5&#10;lAjR0AWF0aeOWSY271DBXuez7Q9gnZ803I0hpQkUTKOwpIzCEXVrbAjDHqBUetqpZiWqb/q2BjoH&#10;udRsMCBe805+iyRrrYJrDkhn7sahTS2vS2kQa9mRh69Jg2ihPgfdhGlgSlvaaH6vrqX6wOYI8z36&#10;UgxUg4vnbaneQsulU1An6RqOZdEGXd1IwE7151TSPjN/jcbcvX60rkdgYdpntvKb45o9dnNhMPBN&#10;ldRI6UVNrxxv0KOO6MnHUJ1KF3rmlnzOAHWXrjxt7Z0yIkFV+AfeKixzl0V5UkpKAEPUgcQirZy3&#10;ZZF0injQmTIlm67kufsOqWt8+ltP0ud4ZmR8Re3lqOE4l19G0QK0tAD8z51HAr9DGFKQkdwiDdmr&#10;0btH9Jw3aWVBv3LdUBrHouPP4//YUCwuS4szinD+tQdoXgSNxZyVbc01HO1e1GeMk2MnSaSTHVRv&#10;Yr5waPBSPm7S9t4m+X3vR4N+yB8SJQQ2UZ1bYah/TeM6lWI+dQgfK84woM2b+IX6Kv9oERERZ19S&#10;pi1CfD55MbIB/wd1MvQtofZ3FrHcdQHAknXtVfcIiblvdo+zgI5jQFovtr79/KmQZQ502yLSmRrk&#10;/I53B2fztNE0wIVl6XdAESaD5kuRmT5dn4upGJGg+DhNCgN92eOLE5y2QeQgBMNhWdFJg3hPtIlB&#10;WPBjs6jIoD+p2DezpESWvyUm6i+DjeD9Yd47rQeuCE073wHUMMyr7SXrdUMmIV0ugrl4ss1sxpHj&#10;VH6t1a+YDZlZXUWB/OeeE7BEilkPNG/qgAvdN+EXgDdw4NlGlpHCvwKAxM1UD8DBIx8WwN/oYrs+&#10;xAXBLHnttCINXlbrJUo20KzwQuGNCkIIB1LUoqRXKIcTXUXNRbnIFu53CTRe6NdDVekFJvHzMeb6&#10;Yqe89Hh5rcG9jDjKWac/6xy0dFvACpxtZwJ5TficbIswhBEMp8hoaaAFlr1JKte4PyGP2KSdnmcs&#10;ewAMP0aldQ68ZPY2MhsbgYd+9J+Q4gL/NyYWfWZ2+v621CV+/LzQMpU9dD+lbFt2LsOOJRVXw0u3&#10;Ox8Vuhz5/D0OE5BNsYxP0OcZM5x9uZ9DnrLNoi1WPXJmcgnoJ5JOsza77Y1b37jc0NORoHExxbzJ&#10;jiXPcggT02ePMrbiaPYsp3pqDzVl7aYjUhiFaNzu2yJU/XqPOfQ0byeId3gMNVTqiaHN9Z6qrP6Q&#10;KrCNaS/sJJqvRQus+0WXdExY9iHdauTG/+RzcP6VDIBDoYnwqDDMDit7nVYy9utWkpyGySTtPQpW&#10;puNfFfCzFjCuDSzJMPJsfCFbgOME1VOV4SRt9CDORthHFaIfRJ8ah5RjK8T14QIQ/gD3GndvfH5g&#10;6cHyItL4tTXN8a923MPh+GKw1yQDFlW50daHk8zpAU72P6HX9e7wkVPbf5NkuaAGbx39ugU5UNSg&#10;0d25OR/p3RJTCcQ2mS3o+R9BpNr7zAoiyYY4C5KzfV1cXdWagUCLiOnNSH4O+ThOK+0YwYUnOrmT&#10;z2NrhYxNyFW3TPy8InCMX2KQywpxx78v4lUlnU0f6rlhzQVjSGOPaVO17LkDatSTrj115TLf98Mj&#10;xeUh2vgguAZe+7r7NTTUQ2SK4cmxenuEsFmOj3u1iD/j98MUfuAhR9nvvuM+6WXSHbbdldXA5T6j&#10;eXYTqf48U+QowAqonCiD8PQyRX8oudp6LEYiuWbOcLdsdUYklGNW8YKJyOOs2ys7d+toQcAiRFqb&#10;nutEMGJLpAH4Wc9XTy37gA5nl/iGoU8NJvqwmxK83bWgbfFjriYJD+80HueatNGbSuhf4y+yfo4R&#10;lKi+fw20FNM/huajyCR2yJffo0c++ds+pqVxaKHHbaQs70Y+mgCUOHslIElCQAd7+6v3l4uPhV9v&#10;C/F0P95nIdrI/5CINweTMrEmvIfvUHek6jZIO9pgJ7wI0aleBEB19S+h54GN9X+vequlkICFj+eP&#10;x0/R5EJdbW2QU1X9j0PJtXeKA6o1+u+/P/0DpFBLw4gNDDBgy8mr1Q7dhMjJzFCL18pvCXj0R/+C&#10;Isk8fmnqd4Uky6sqMWuHIg+I9URamHBUtmWk7ieZNcCsIPbBxv0QesCV3C3W3Dht0OVqri3CYeYQ&#10;JWRyUrOfy3phyvrcoDRyd9d4V3rHuFAy8HmPeqFsGRnPLzYfIfksQz2FPKZpcr1ubf8AwTnm1/n1&#10;6WuB71LoOJPdHJd6igYGvno0AaiBWfoTrRroNnKP3kqNqum5mWXh5WcK3SOeQ+pBIoGr30boCi+X&#10;q1sEJpL9iV3sPjJA8y1A9oNU/Wm/Jn+6bzbzjIM+LbNwV94EHHo5XpNf9ndmyw7SdjvrLJpQzik5&#10;JauBOOFiGrH72GlTpxkvglItaEwXyDqTzGApPM5VsNRptMSZwL9vY5RG2sgSUdh/U3KiQKRYxbMM&#10;1zCRr4h9lhOMcbP4FSpncSq+aIRkPilHlOeo5BOCT4XJsj5Tau4+B7RQTdMWDm4UDxavJXGk1VNc&#10;bz/SoDZqO2RLxWy+OCNsGizViPU/PeWG/dDczKAdiTAHtEcAhHcL9vAAmPO9vRRnOxyaX81Pu6mW&#10;r7WMR5iPNhcxAAKTEq8BF2wH8FBE8wsyWg9ZETTlplvdzJUK3R4bVminkl+hh3eMLriKFr5WyyAG&#10;VlRbbO0YrJ//CO37g33lb6IBuXldIESGEwudRc1mTR45gq7W1vaWlqUmTW4PiIsCrKuj143LwMMD&#10;UYBBlmg6ENHiF5au97vq7pfzdsi15HNA+vS4E63X6VZ6SR49SHfR4ShAhnIFcY3c3Y1CmrSXFy2e&#10;8iDz5SYbHa6/kRE7V5muG+/JH9d671fkH1cPkIQ0Ew1IzKK7q2tyczO8beJuPhrGKYtVhWZf2Adj&#10;NLPmD0nQPwpZSbditpqFcuNS3cCmGzxqHvNCdZOjSnbvSJwDpY8ng7dv2/6fCF4w5gNmaH+sfIxq&#10;3SHJLMOTchr9k+BOrhnujByGarlcgH7vArQMqtP4oTZ9Q4eJfk1QQg8N1ESEGPgUkSBe8AOIrm8Y&#10;4/168uMV8sqP/vYMaakg5jwVK8FMeUCKKppcv6Vl9d/dxDSiGJX7yK1ItHah3KHQ7Vct70Ve+2ZP&#10;Bn4cBmzvGHUF52BxI/xKZ5RWWL+D9pMtGFfX0MXQVUhCt55Ot4fX0+HVziCBD8OcHfmC4HPZEb+4&#10;VYj2KbM5TT+e0git+N6kf4etpeNjmOSP6Tl2aKhCVB9PCcc9jjMTJnDq3RBO909QwSFZG4+i4kC+&#10;hhFQSXr0OswkUZUmb4iIw0rLMqjheMPfd+ABlJJ6nVrYAJ4jwbr2hTx46g4F5rW8YWfpzLFL+zvC&#10;z57Ki6hMu76SWFVCgEkQk/n/4A/DxeQfrwRC3g/rrh9bQo//Vn91ezs7O0NchqF9J4vVEEgDCbrL&#10;+U/NZWMfGdb9bx+02IlO0C5JPeiOdDKx9EKq9btghY8mamE+KXa7UOrOovMM1/xfWaJZ8vdmsWOj&#10;/mNFsQgx2obx92JEcs9PT1Cec584nu38QRri/37FGZekoFj+7rMO0ixfXEiLJ1vue/717UQ2rhG/&#10;gL9nH+MQIWwJsc76olTcYOIGjVj/Qmc5RqMyVlXsOmuSPxJ/DxMABM4bHsGCjOIK9K6vTSr9O24F&#10;NcIfFMbqAiqyJx5lv/fee3Em3T2oUuYUPMEDdo/UbxJTZPLM5LxMyJX1asm37f/6DvZ/hbIpqoJS&#10;01g7szoIC7w+4aSK6VzXT1h3edI/enInyf/33j8t8GDd1Kg9nxCnJFBp1lP8oQUy1kBnO5UktBB1&#10;D3J/hpLUfXhK3fyeV5XMlFm7zP7N4ticIYSEMo/yPYbBJhu7jvrUQVHCQJ0SeousxCDNHwogw/eQ&#10;Tr93cJraf8h20UjP1yqS4oSx2qGk/OeBAFk4C1aP0xBtNVOxTAGPsjbOQk5upyCZ/v4WoVLz68+/&#10;NV5ET8InEZZ34ppyKLW2YcZogX8jtRA+Sw8i0JIu8HxMFdpYZH+ywMuDU673ORLHRDuKdc/loWkg&#10;k9ynb2VfztJd+R1PEybZb9PGpO7Tc8zLS3RS9eEgJK9KlLpoqizU45TwLmxuKYnrKiig/P3fOdPe&#10;YNkgd7JJacGIJgWm7RGaNKXo2RQgJ9OQ7eDzbvNNfxkt68MrqgPZFCp7LC++MTbVXySQyRq6ea1P&#10;n27Ahs+hG43QxlcxcEHF28xfSqA5qQXUYbX4jZJGeSVS779Erek5j6ysWXMixbSqc8FcCRwn2hRZ&#10;07dbkzlcZedfAhuR5AtAyV6vB/H1KYv4RZyfMQaEuluLNTIyZBtnJT4A/RikJ2JbTSPJ1W/Vmpxs&#10;HDI9rdiKjwKSHoiCs+hJ9mSGBLTANHN6TDPe85kNciet7wnKBjr/Gp5wCEuUUjtrc6++elIakK2y&#10;E0pQtHdDz9Hu4URyMBTIMwr2SDcGskT79MQl6Wyg9J9jmVkw0V/Cu4Koe/12K9nOpJH9SVG/4/7e&#10;VyhkX7FHO5/naOtI1fDuNaCK7rGkKxiitBtTiMI11pH8B49mdogXb5L6HR3gcfqbN2fZNRy22qAh&#10;S42GgkTVJmYCpqSemZCw0RtPSspCqGe+yWVqmlbx9yeOscCR1QHCZxoU/HTKyQjsWdwfYZdXzgQI&#10;h2eJf/6GY2yZhYNdoi9jR1hJv2u6+vwM8cppc3+6NhFMdXo+9xx7/PEIqeQjFE5sllot3Kgm8wcy&#10;kf1XtzFKajvqYMZb9IlKOd+deWVx9A8i37kRY5tYhwYrnKspxkobWssXHlmuRJWb28RwsnncJz45&#10;ohcAuOQvg8LySyanfcf41kmPu088/Jb20w9VDTYkM5GcCW3ey8KY2XG+dEbQRdOeC21iZGdWSFuj&#10;vcTl1CmlQ2H1EpnV8b7tKztiN83Sz/BH3GTQTKE5m67+Un1or18lNfaBk72GtWWYEhLiBWA6Lnur&#10;zXh//sTwLDUVCGJqaljgU2uxHIzs13s62OJP0Y9yx1IRQvsJtYQ9TgJ4JKLNSJbI9Tb3Fygurhwg&#10;4r5dcMNQNC3JKqirHKTrUXK+UWkMSXP8xCyRw17j5nJUMmeqOt7qmtKvF3xZg8aMjqlY1U1czDtg&#10;v09HHoOX1Cq/Xx+sJ0hVpvccK0K2+ZZqZfoiAtI3+8kcOB/LxvtxXD5EcvtVqgynL9NNM6POUQjv&#10;or2jL84OmZAeWSQU5/Im22fN7z2fuxNWD5PCmY42rharWl5y9Y9WdNB7EbtyqE2m8onrueuKV6jB&#10;w1V92oUa+v9pAZoD2hfVYme4KgdYr2UF4iW+vswgqJpBbEt81GcC+zC/UC/3ze7pJpRzPxMzcZBH&#10;fxdk0v4z9YqxXh5lldJFY7CYl7r8n0H1O2RMCBGqO+vcrUIexKvpJ8dmtJahyja8jdfsME1MNKaW&#10;GKXoLyHXwQ194z5gKCwG5V1vjaVmZOkBUZSkYPPSPeoVGtMxnSZNaFNadW1ZZMlPzVZr3UpfK0Nc&#10;5qkWvORlPLkWKmwQMTDhM5W5hB+shoZjHBgK8kX7WYv8OSsdjUooDPatU1EjBGvPkofu7zVWxgVK&#10;Ftrs6Af6Ey0i1BZMpnE+Ips0As01DWOvWfsD7mjRnzVW1x6OJeDNC5vEVnmzpxk6rkWU/nZIStmb&#10;1Sdcf1rlk/YZ7UJ1F8aHi6mnj0hfRl3VSeCdZTnMdeYl9vTPhrPGzAWKbifVk9dNW04WFK7nN5Fs&#10;c0Z1JUPEWtouhUk7GoVZx3SFSoKiZce8GCKUBwXNLW8b4Z7ToksiMtQ1E/1NOLMuqtsbCOOUVvqQ&#10;igRhE+Ikeh2HvAajySHRChsf9UIv/9kBxpQCvMTzCJV8qywg+PD6b2hEznyZnAbbPz5uf+hB7Pye&#10;vg/p3U/pELLMb1A4N1jGwukzobKEBTJybHb5UvULCJ4zPGLLkc5lyu2nF3NJjkxL/bddrHxHq5gp&#10;yicZLgdd6MHdDpZ8XgJNQIys6FvBTGQZ6lyqwQhetI9K81L3mjZJZB66MhnN8WUf4dpz/89Pg1lS&#10;Lutq/pQfDEDI49wjC1DoLectDmIIa4A6Sda7OaZvuYnPd5NVoXOOqzpwSXdZ0/zU2iZw9VO4lkK+&#10;WP6TQtpGDoPJSrGL4CF5+WPp+IicT0EdIwQWSQvgT6rgXAP1dqs3nbecedj6X2c6Qktb+bCTTsAe&#10;3a7jwUxGo0kz9n34vfPxyEN3FUzyQYMRG1lTr1zUkyP6rty08+/Z2bmlGerw1J3GZrDKsn5Sy4JO&#10;D+zr/2EtOxHQD0thKVZ/WngdVaMTVC1Q4mNsEnOolKZvt8hfTgvn5359SkAExAHlNWiFciL9JEaf&#10;QjPBUem6OF1M+ROFww9Jk7zk1BrRL31L5Wd0cQ9cd2mF0sWxq4+ljDsGBvy/uVMaw2weCsI5yylS&#10;Sbp43jfLH07Ir5uN4U3553NVUHAqHAB0nUK/YyoTTHoMGr6uDvz4jgeJ2rTDd+UI+TyaJLaj+j2R&#10;sZHaapZsVlsQmGey3iQ3ONwUHpVvm7NgYqFUDe3FmN7Fcy2vTFHO5fz0OP321pmENheuae/brCPo&#10;4+Hq6+joKFZQLI8HJIkehIRzmPAmOCB4vf/99Ev7m+bHe/3kj1X4LaWR8ZN2pZHB7sd2139vKzuD&#10;0RseN8sfl52+j9sDEZBLzXq1ieef2/2C1i9I6f3Nc6cSIhBNT0+H3NCQJInB//wokL9bnUN6OD72&#10;q/vt/uNV6G3h4737/dfG+32z+O7+/rNTGwrUJ3x93ehQ5J9FJyQvCKoc6XbsTWxSFzFQ8b9hqWmH&#10;u/GqxaayC+6hVKL1ied+ZYwm+C9WWbbfS4W4ZOWhi/g9TMwJ9sPZwKjNiWDeZQoqJ10l2Zy+KhV8&#10;R+hHx4TPQvA6F6gYqq1e8XEt4SDdhSwLIAN0yDuZL/kvYOo/R/bHweTHBQbExdeHIdQBITpBjvb2&#10;WXJbukRscdAtyXjF9EQYFQKzf/Ey471Kuqt1iol7NmsHObgPpGNn9fVAqoRfFZgPOM6c4ZREA3j0&#10;BUpPGzFGJP1Yg/gE17NsydZ1urs6O74KQPR4ENGyzmKfgYlpI6tyR46tSMN0qNbgWFLct5/hhV3x&#10;2WVlTIVvFEBLrDeGMPDQRM6nXce/YdKsOibJv7Wt5uvDqNFZnT45O0IfE/48Pf3zTbFaMbm72SbY&#10;c9xP/HHHRzyfpCCNPBf7Oqj97SrTfSCbBZj2mfpohM4hvX9HpVi/TVQSFhIyBokr+fIf7r/76STb&#10;62V14/37xyH5f9gmyNgDMitR/LKKnBJ/XKzMXfM9fmFryKKFH4PoLdFcf4Pwm6vJ8qqe936gUEah&#10;gj/p36zHkzXPDt/7LtifhPhqyyNr6IQRc8e8OdgsQiiWiV/pRBjoGj66wpZWdeQZt7FbGCJEJO/z&#10;nfZkVwRBOmVE5RxPDNx5zLbPZRzeXLUq7UNWulR3v6SoWLFgtcWXLE3xdajCl2I/xhIySZ0Wafkx&#10;xfCZuxY3LI7d6u4+JJKruOgPBSj06fAddNGdVutUG5bzY0U0eabO6TKMx78N/SU61enEpBqHhgoT&#10;BURADP47WZGpT3FZ7zCR1MFB4KDShaR8B9sMbhQzZPUOfbD+mRi2wxcx/lGg9zCg5ltPAJTkGV+2&#10;6m4Fxcz79k1Nu+OYm1XbX1HBTzN1aQElXOXdlxemSKwdwKEGl9+4CIwrtcBtwzC83JIJ4q8DP4zo&#10;iVRglAVdmVxxa7VfoSxe3u8+fiy33684kCIYqjR6XHhPtB7o6konYyhi0ygmiUsRUsoLXC1Bo/JL&#10;bhqjEsI8xvvDPhHFX0DtQwAsaGOET7vG+khkkgH6THV7Q0n0irgWqds719cZnmSeD2UjoR4VmuWe&#10;5A6a/SrZ/9ZPFMt1y1UFUT8RlJV2aaA5/vU2eV8oXlNwOkxLja6safFoeizYXhH9YgR6i3f7+prm&#10;FrCUjagOB6gBBAhzXfVTs75YoBy1AkT/GZHt3A/GYHoh5L2Z4ZfFSdp/dzeNY998GP3MbQW009vQ&#10;58+PtAUfC/zM3ldsxnqmq3zoZ6pARuOxAdX/3oU8BOz+0ZjIm3OJq3AUoxuWdxT6zrgvMc6xdtYk&#10;SB+SPYkFpgYlH/J1tDJ6TdfKAYIw/cUJCw+PxDz10lbqrY0PzQnnZ0J5aeWh8VbNagi3ejLUDloi&#10;VWoOvG2txJhjJceiS2dsaUNFtDWxTUaRpRFhv0a0wkApONdRREzs2U+rBV8j8uzFo7h5DFxwo1zh&#10;9OVGkHwybTzy8i5sPiNvj6qh0qrQVEsCYO28Fm7FRVp1ntLksFVY6zv0kTNr9GmS87FzdprIhuKO&#10;hw9xErLomDbEmcF6uHiMHRyxqLykGE57z9QNktKog3AN5hutdZDi1ZW+wAreWWxJ/0nPPDZ8YHf4&#10;nZHG14P2vYajpthMqxJdE+zv1ruWxPFDEf8ZtmBl/EkumS6siXQU0FGVB3i84m5ZggIft9iM6VIT&#10;1PAQH7xi2h+jAhRDEQvmAwj3vwpbDOtyuCGUhNRovHktM2+DZ2uNB79BgesnuSPHMvlfx9wHYmBk&#10;W3ZzB4vIL1pSZ8JnCYkmyzv4aeclTLxqcGJgrMg8Jg/pgOBj9ykLRBG4UXxoNQd4gzdHZ9LG98zr&#10;trHRJLV92ykj8XM1/k9Xf7C8CB0R/UBNKwqHjRnpQLp1VLPCwwGgS7EGJe8SaU7PkbnwET8nhuzg&#10;hQwDYpPLKPUf4txpbGySs4CKw19/bY6MrCk+g85dc6RPRXZZMaIz1JHfyvhxfv+qn9ToKC0Bg5sk&#10;vsJgIucuaM9MfWEGqhSMYP/w6DR4nFWTZ0BPymYuEjJFPabcgPpsyyrej3brhvo0S/HdhEZ1ITVw&#10;V2LbAFXWe7vzD1l+XZ0tViYATgSgzlkVhj052E9w3lsebJup6iXOhHieBhUx/GThzKVm0EKCQbtu&#10;u7xjuClgzap6wEUxc7lf09+5SQFS/i70kQ1Ds/Zyq4V/BTRMswytCMlcJjfC58toaJG2Lfj3mWWp&#10;nDeAwr3fSOW3AF7teDucCGolj4VJp+s3Q45DbnQhn7kFk8QL57g5DTrkkmCCU2O50EGLwdXz+isT&#10;4ZA9bKYH/MUR0acwKDPlhjGgZqD1GfW3StEXr2FydsxrCrbdCKcvqBfRGD/X/14iD3w75RYTu4g2&#10;DWty7ceSgoHHnGE5fGRWfk6IJrl3UO5LlHRIYCB1w8lh319CAzDfV8GQnBOadZiiAaE9hvld0GJ4&#10;y5YG1fwJv+8Xknj2h6eI9zaPtaUTZzm/19gxLMPTVk+Yt1yj/Na/6J936t5OjaUjq6QsC+DxaKA2&#10;brfK0HBZu9qneEzq/tsc62Ll5qsyhTEsFMKAythcpI+B4YkVZuy2iUvnM+BkWtW4EL++vGX32O8Y&#10;/c/79Z0he0GT68eSy09OIR6AsAgw7WnqtckI0JklpA3ZtM66fDXQp+k1RaCsn9CnTHNi8WCrRwRi&#10;aeoQNzLoR4RjwvYoIRvy1ph6YcWjADRzwUOMdLC3CdWa1EsBLobK4E1tSao1dX2J6r+HlGeZGFNY&#10;FAXr0tHKLXmoUwFwFqT/qsYj8fiaDiOUL3SYw6H/7IK/TxNQCzP6UaiX1KQyg7IjsnUR1pwu2FlJ&#10;nN5sUrqiFWwO93YuEfYYLXOWrLlTxW/Xhk+o0k2/QdP9hKQnxpmkCnZ+Cv4oz5Cj4CXBOCBKNfqC&#10;RALYNub7SKDZjAsc4C9/pftX8Mq+0tuco3GV7ImRQxWovde8Aq2JcRYpRNmUl6o+f8EMqmlF0f85&#10;UmfJqEHxe1b5407+RgjoQqpQWeTOQGObYpB10LdVs2x9vtH98Z+obqsvFINM4HGhuaswyww8Igit&#10;RtNBE1X74FYVZR/atwWZxf2P3mVru/+21f02/nEO+YGH83XP59tStRCiny/leIZI8fMt+fcGK4P7&#10;BKqxQalhqkO5v94P93y2kl74UUrXVuqsTqPJNiExMoZyO7yelQfvxbQDbaksHhc+A+fFRpZKZDNx&#10;FmLV0wOEIWEVOpZjGhYKvoL3ppb1VCTOa9aGpP4DXk4Zh9Ri1+g+J6+WY8bZoS337gdnCPpkZDYE&#10;EJthT5ZWMybUwmvlIOVnPbsC1kJ/87SicdOfRRJNvdDASK46/X2nFJdZQxi/Sj6iv0w1Idlxt6s0&#10;+6jly2vKBfUsf7MAAW3eAWFPn8H0gLqRj0XVO0JVjN+oAftUNHWdRX8JYUHM4kyo1jzpaErlAIC5&#10;H/ZGP0MZo2vW2E0AIEc2yuKZmyMwB8CB04M6I5/n1ABo6wf2NrmyqOSArvxDPic1qw+LvOVyuJ7R&#10;3imGHgqiuXh94al7PU7ZfPzaicF0zUZg3rjsYx32IXND1Mhz9sZujoL+Ho0X2MCI8poUz9jYQP+X&#10;IvQXwSqNbHeR8+RBda7PoaO34/J7rc8fZzrJ4qpjDkalAekzaACKMtTIG1mgWJvEqItuPo30IUrG&#10;ZMjLn5AkwlhlMCHvRKp7lr+GNBRQyQbESKWUapdWpCRdWTiRp3vXhqDcO22aLzt4dFQqUUAFxCtp&#10;RN4pkv3G2A6WjP+xyBjAc8c6eaPtd//SKdF68cADbFmWHdFpXj07O6tEhMQo33HKTfpsEz1Sd378&#10;87zxV3miy4Pghh42vC8Mb7YGQsnBQzJfOmEB1Z33/9Xver5vd2bZ3vfvgaF6zzPJum5bwf+VwNUd&#10;1yOQeepb54X3ZKAonY1x/XLHZS/K/+xdkDlzVkaGtp7extoabALuV9J95vnr4No8HASrCEFOvFyC&#10;shxGK8bC/i4LBdfkReQqU5jN3kCFNfQYIb15O/hITe84X+JPIvCUhM1+7kuI+HCydnQ06CN4BZ0i&#10;PBofHKDXshQUpDqSJnCKd47CUISbHNLx7q4xh5zm9tF/pIyX7o+X/9FVD3zdTyBlKmT4r2+KCU1R&#10;5fxtzDDsU1sU/GQHvwqYjLls1TgFtH/C9eaoHhvd3VL+YOlIlvfj4pEbY8euBBypbpXongXBV0A+&#10;uOHh8dmT8nVb14tb6+ZVuXgCUSSo3+NwTYDwoQyXhD+TFoxKIoIpn1+RFK3IVwQ53BgeCIvBtS0q&#10;6SnvxCTC+dAgRA2/WgB7a4SQ5YyvgahcvgqgfNEBi+1XSGL8FTzT8LeKJbw5G6cRC8+hqCRQQvks&#10;bIuhBDq94IN1cUZKbw2M+1I5S06DLBpxdlgLAuBPnjMMMjaeaCykb4qgI/e5fN9p/oAIp67jsyEn&#10;han73qr7/r9TkJ2dnZnJdjM/r3IXzikCSkOgN/NSs/rwaz5S8ky2+HNEOg+UOJNRasx+ZNw90vyS&#10;qthgMiKzn91Aal4RK/2Rn3H5+HfqbIZphapsEdtFkS9EwPqaVOktSAWKTZb7yj//n0K5L/oYo6a+&#10;7safypH+16d1L7GDRuPr738r4mwHVJv4/shqdEUbAUb9TbU0JECRJX7zSY4E2zQR4rBqPEYR5SLs&#10;d9t0Zb9ZPRnlUUQoZpSsd7mTjeABk52NTe6w+lXlWxIi7IEUf/s5KCsr7ubOLBMXqbORoewuzrKi&#10;TlebnOMn/qaoMC6Se42MHZYv7mwhG1OULrPBfdJylV+kkBA1NvA8ZE5dlY2u6I27TfrCnG3GnQjn&#10;Gt0pgkI6eVQ8bEfnCH7KOwlvIwa1vGLqvIB5bmLYySkAWJc67krfHLtDYDI1Z/7R4SpuCSnZQ0ND&#10;9+ROgAokyPe1r3xI57EiUEPZ02BIT7ZNzuhFcJbz9lgF0rXWLUC4itoqQzGScCUuEoVlyFUXjlCI&#10;gMLyoMUCqeg8aL/w8Jqvh3qdhvZ/TKQv47Py6xAxE7ccLyDSnomfnIIX/SMBhWYavOhfdtwh1iWE&#10;+up+/WlaRA2JChQUaY2Q/IeWPHtTsm34aUU9WMwK7cDfP/uuRUDUF00gzX/lBnUAiu91MDkHZmPd&#10;VWP9oQ2yVj6yCpbpbeMNdPr0uJcF8Mj2GNbrbUvVT1pS6wy8iH7qJMH+op8iC94zuwpPGjhln7LL&#10;ywJaFJ0TPzNXQ30SB2ES2rAgiqtDMlRROvw0Czhe0SgqJvpwABSla+t+zx8U6RjY7HkITiwhbGM6&#10;xtTRnJv2YzbnbNRp7LIAQL9YwAKUgTPGdb0BYuok6iGBHdji8ZgIuHsTUKJCSDz9va7UzjfYh2FH&#10;KtKJuqSoqnGZ8n5CBghTJCezxddbxJNgTJuIQJclbqQf3Gf19K3nfjpZtmw7DNzDDH1s5scKFVNz&#10;nRkOlsQD6SBXftGV1O52SGy+a4OSyTR6PIrivb8GzDp2xm6ZyEfsx6nvfJE5YTvw5x4eBCS5DgY0&#10;Di1xeFhnPIdZdrwzXqPh3C6WsCHveXTCWflN9nQnXUrVNYmstqlmV2ojWf1xVUV4ZWtn2b9hQ/fB&#10;Iz6ju0PdUYypvh096un5x1PN/qaTy6OsT9jifiLoljyLWGWDUefWnl5cwHT53cE6LxnxBM0SZXF4&#10;YQSIzuzUr9Kmjs4v1OzrfAP9W/PG0pQbThCKsaoMdgQ+QoAAYNc+qfjeHl57b6K3CJTg18dFPTk8&#10;JKWyYBRvV96obBFevy14Are7Klr6vwpzlZS6Mn8N2XVPI2oHBZUwp/67vsmNUIlthT26utIHlAr2&#10;yxv1UI1g3tKzAeyGhZNeIZyR6N2bQdOHK1M+9HaqIKoqwtY//iS3SnrqqrUUflmO0ETIOQVrJQyo&#10;WrdrOn+8mKd7jx8v1PdUHnJk4aZwjqbcijL3DgDjxXZPvc8pvzOr0F32NMUfaYZ3MRJ+RUiW2y32&#10;DT52aw4yn4JBXw2D8NWJJ+c3y58elwXheCCZJD++PZQhTEr/SSWMluOwuyBM7cOihBOE3+9K8qJ6&#10;1PXtKn+Jelrq0YxqBgxquucJRNAcsyx/KXAexqbbrEEO4m/5I4r9W/hGHRG2OMLo1ImLdLun6zyG&#10;vaWIuuAhXYJHdqS4J1ApTasn+HLct+q3pQ6dorlWBWnVWNU4HFSGMcJCs/XCyq0+77csHEWTkVoJ&#10;1VLTnjaDz68/ehOgBbwnpBaJUy19fGOga3qaoTbLT+1TjvxSjzLzyTzdkfDJNcfDaWyqdGWq6tro&#10;T6CD5TBQu/jGbgl9Z/Ed7Iibw89IjTEVOWjRY3m3q4KuqL9F84gphJi2rNuW9ix34oAyio7Cq+0Y&#10;29ejUuEY8bdbwxFZsbGUwzjjSVnR1gkua6eXeeVkP8cLGE6j3qPm3TOCjP0Y8SsqBn+L2Cs3wVuY&#10;pn4OnueUq2flmGyUYMM8gcO+AIIopPE+4U38ZDCoHz3B9vrhuWA2kaAf9t29loRJdYkZ0ALnolGp&#10;C23oPuCIImgatfDvkFT/9vfojvXlraQXUIjiyjLd0CNJPq1TuBY9Dhzjjj+9KXE2fYvnrHieD3b8&#10;YFRVZe/Yx5KXHKtYsHWuw4rNM6tkSsNuFfqQ/smEoZUzOP1m7YP9QTunqVjlQLB9j3CIL/+wqPPv&#10;8D0+n/iO8QWNvZ8RPATbm7dFIWsR0RbjTT4ML96vFgP4WzU7n+mEroRXK7yKNNwDY+MGQMyxR0cs&#10;maf1xxOPaeROAC6uPIeDkSbPgTI2cFyRS2D9Iyb/i3V+771EtffH6A+35lXvm/SN170vvkRiecqn&#10;0FhWlbDreaDutJfX+5pmzlQApPodjqeDxJ19PJr53ps1h77xdF39Nsty3//X6QkhJjaqfv6cKuGW&#10;zIo9PxytcBUwT8+UziFPjCF8Rax3X/qP6d2/+RdbzF+fGWQ+AmFUOeb8vD/k3/dAww2z5Ia7E8po&#10;YvgNRdqKXJgDRKQVe27fRGd1vgNPyuYoGtW2yFFszG6gkQsjV2HE1CG13RjBYNHaleApV1Ju8Hw2&#10;7mCZ3hOpIA8eLEUF9r9VG4FB1s9D9zussIdJ70be2J0YddbLDvSYyHsxHa0/8/J8sgtxf+PXePXQ&#10;tllNmDKKZalNjs5+peSTqfs02sAnLCuu9cwTTYKjNpP7r7LQKmiVvlFtAGrN/zCCICmna2e8fVUW&#10;7dhmZsNaCHFWuWn1zKU9k5v480YOcSeOIiXqntwdrxZcBUDBSotUzq9yQv+UQo1lUypHvECcNsgl&#10;E08RC8tRCAsrd6ZkB31IOD82kVXHPGWjM9tEgwr5g6Udc/0PWHX4lYrBym3LiOXQQUBn/RQuoumF&#10;GqsXtbrC3px70oS3IDra+cSwq3MqwdIBnk5O1FngCf3O+tCpVQJI6cY1EYo1fSsr2ZVr+rT4W4tI&#10;Ux19h+qFVGGUTHQadYUoewtRkWqbc9q0HutP3xZmLAzAr3esguWdkX3EuHa5fb1qIi/sSYahEBft&#10;k0K4gprmeoRNs5bN5f7/DgWMhQQC+pSDp9tbp/rljKyshb7IXgRRU4kyR0FZyF3ZnJfaUSv7c/mM&#10;ewz1q1XU8eioTP/14TRV6SUE/BMi3bRsbVkJuYi2ty8hqcZuaUUEkFp3e3sbQt5s6eyEwEHbZD+u&#10;V6yqMzMzvd9vsj+eITy3gS8+VwMEeq//bUcgA9Ff3ZAsV1/f9vWszMzO2xkZgJODg8vXNeCIaf10&#10;0GH6OG0PdFhhDxboWVLRLfLSc5hdEz6J3LQrzV4C/+IwsRJe49ter547qqtMqopq/kZ0f5UK3NQt&#10;CRaELPCHOLCmaroJ7A6QMdY1oR18dLTGgr90keOdAsGUz27n7f3EzePGnuWUhvKDVIX/RWVcvJ9f&#10;QNQoF53vzyf/RQJ4ODs7OsIAQMonY2P4TPov5mMjf9l0G4TptD2XNnBxsX7ACWkivWqdYxnLWVK/&#10;bxj4/dpUQYCHklLRjope+3b/VyFIXNj4nnnlxaINkoRCLGDn7OJ88a9zdnb2zEULGaoHVNkbtv9i&#10;tOEeHA+vQQmiYDw+LlLXmW/XXUcuITAALx20JhcQwUeMxtfREeNRJI2ICvyoBOM61WPLNBq5Drtw&#10;lwiDwjFlhuovokAFo/nTezAs29wGP3Vk2QI0mXYd2ayNokJBc7/C2/lkkAzWNMY16+hRFt7gKAEJ&#10;v/fIw+jPIVG8WLwk+2/v95l6b6OhP8g+ZqN9b0eYqr3Oyj+O/+PGXm7+GR4e3rIDx3C8LQieYcu3&#10;HbxhCxnFuPvDK414MSfx6RKW8KMs7Fk9hZhrV0duCq6Qq7AmKWd31f3ieHa3QBsUJLIQYrJCr0pU&#10;RCPdmyab9UsKnwXgKONUAlwT2xIDVDW1HE5TnOmKBQqoP3ABGuGL6Nfm7qOAWlGdNk7U9crhr3cG&#10;m1TdvYBwKNVRjT5ilj8tsFA9TbdEKhndlQlyWkD1+nfevmvdNiBr36lDdOuJv+7tJPShFH9aQpg1&#10;scQK4tR82ZF+XLXk/A8w2bgz6OGdfk8atNY1941cmyfau70jCRMTS5R4IVbRb83VbdohowyVg9iQ&#10;i4CQS1r/FPZZvf1bCM/m5DEoJNujaM4EigArjzDd1cBnKT5aZJC8IrpwMHXva2ihTt0tFMUSORrG&#10;xnMHXI+lq13ZEIFGKVYsgeOFZr1l6HeeI5jxBZXX8y4dcTWS5zPeOHCNWb4wKCMVK0bpJxshVqlC&#10;rmKMc7h5V2J/ADjRD0rBD7ZFH06kSaU9Hp+5eBKLe0neMqRVuDunlEt2Iy07BaNnm3CaZhMwPPBV&#10;aylXaLibHUgRIMqeY7MPhccyAZ9MKuIwqfDiRZvhr3mmLUx8pzid3/+X1ehVRhKYd13O2SuvvPcj&#10;ihWZJOXGUu/7soVyqqN3pDb5KLsaqM621CygrLpurHXcaB1NBwOn9k9QBUbh2RDudUXyZ7FoDmTc&#10;M0P6nEX9YNRN/p/iuOUvcyEjQ/Rw0wHDCBO0XbMk1Y02p4NYwtvE+0qTseIZw2wW5ucdVtVwpc/p&#10;JzJJb+Ja79Aa2UzMQ8bCE/O5pkF6Nhxp4T7tYW6cMqatbH6GXDC4OHyQeNGmBvxvOnDu585zAjl6&#10;2Cb4uRlbeZj3yJFBRh8CMSeSokO6YL/eXkRAG77o2i8x1anRhJGBLvNWVLFFGW0p0ID/GRjXara9&#10;USPY3J6MOaCPsMPkHq3RWSSiT+uDtRzRyIoPFT4n6Urdr+Je7wZ0wLpdZW5qU/QsmM96QrmCHUhg&#10;WGpl7Pa5c7kxX1udl1l45IDg4Vvb/TdAGxRn9SMbC8VUY8xgKt08LF7N0QN0zV8T+D2VeBckTWew&#10;27jgZjs+NDET1UPa6E44tYf2P2Zxnf33Tf541M4Fhw2ZOd/J7qrpfTahxCEyQV3yMI7NuB9bM0is&#10;3YZWizmhmLczrgVUqVCs32Gthhjq/k8LcBQBhQyC/bHunTxm6tst3sjj4xDpbcaIWCfnqBZtcOV5&#10;qeZGKDup0n8HewEcHsrXvt0R/jZ8VBP2RffE68jrIF4FQra9ljRZWdRgrS80HUAG0OMA3ArYwyhE&#10;4aYdPXpx3QjjDJ1rr3E5Y9tJwpJ1qtKi7JDKDcKM4O5KGMik48eZ/EhDFl/cGk+93wvOhG562D9I&#10;TOc0k96RKKFrcBqufRUR0uJOhr8O8HLtVQa1tmExb8VcuQ9rncOLh9yQ1qOocuPSE24HRm8FTmhG&#10;9OcIxwfaW+igkwkJwG8JLGfomR3FF9DBLp/VnXBLsTzcDTdV7mZDbcLBLuVD3/Yhs1Li1x56Ab4+&#10;mjaivpuxnxrDY4aZw7r3T5EHwgD3kcn6+AIc9yPJuOHFOgX1Dx04DA1UJbDwsDV19WwErv1EfdE6&#10;ElDr2/VCFQcKQrOJnW85Rh5gizTyV19g200RrE9/EVvcUl01CWY5puwwqmLg/OJlaM9eGfbPw2f1&#10;P/iBR7x6mzwYWVxOcJ+nqoSVPmaNhiDr+6lWfkH5S6yz1QzbBGtXiIVsxEow6S6X9MgHEKjBejPf&#10;lUQlIiQkLJDGKekVMaMuYjW1azQyriBqyyJyZU946tDARMBDotskdMkIWDVAH/8MEMeEirT6tZ9u&#10;EBOQ6hUtb3PI45i+N9r6ZdQei6+JSky+KukHATA76NFEX2vubUpMm6IxQcMZ+q6HqXDKtFcstah0&#10;YWTEiEl48sNofgXSn/UOAcI1bv1+ybWJN3ghJcwGRYAdFg+B2wi3mRZp6KEwq8MsHPVd1E8UkLha&#10;TETcXxlgTBkG8cl6EccjpEBJOweAQiBnj0jQFEck8UNiwNcIvAOaeZhOL7dZ0Zu05+4TZL+NWWi0&#10;wXIzlHXGXdcV73/Bscfips00dlrMasYiu5IK0scT+bbCiGMC9Tt4YBJe0mF1gvImkixwicgvohvM&#10;BiKUSvS6NOos96IuxBTqiDPGir900CMSijhtBg9PAVAu0p5ZESwBHkbkJ96JY3dat3UNffyjP9hn&#10;CTcMRERp1zn83AvSt8GHA3tjvi8TNnMAr+wXRInkyPW/2iAvUitLKDEg3e6Fk3g5SgEJy7VbLqbc&#10;NlUznOZQMGAo7ql9F7gv9g6HBVWw4OHpyS/3k+H2ejT7yfXjPJo7/Xocggr/r3JpFUxQ4p4tELNZ&#10;lqBOO9P/OunohjtQfSMgBJG4Q4xi0+Pv9xCcyn8xA+SCHk7vm+97ezSToTRpe8EhZMlTjVhYVxmr&#10;34OO7Ouv/fpq/HYdUEezuVZ40whXyLtaPo33u1uHmBWZ+y5d/YWipZUtPLoX+065SePcid7mc+5T&#10;i5jzV1P/4cTw/GS24xPuW4zEwmfvTulg+BZAptndAVuLSTDlP4JFPBhPqmsDZ/xcNB/qiK9/Z5MS&#10;SWQtapS/I1rmaw1F3J3HVUXs09NKW81ylma35Umj3OHEZsj8I6sBtzBkhVrrWodUGGfCQDXUvNuJ&#10;YTWWAJfkjXOvnJmi9P90GhW5WCjUScYltZ51qwZU/L39513J3Zhgbx88N5wApgapjzQsWze1W6QJ&#10;iBRhbvXnyP8VDRoqO8XiwEl1IbUqcI9oPWbJohKnWTEII22okRR3LZgFY25U1twEJY0sshNztuYM&#10;5pWxGn86tfe3cs44pwhCJVdsY2Oy0gLjfX05dehuLX0tuGrLMg19aPfEly1dT6pj71zTpRhNYwDk&#10;hHFm5ruY5aU4b3dpHAgg3+DN6EYWx+fOYKSUED5oeiWadXMnHSo2f0L0I/II9zRq6ovuwjVDlygT&#10;VS3WHbr4YxFj0F84v+UMCcvbFwqsxcHGgoiQwGDxE1MQtaxXABioAgugBfLx8pY3nj+8pKd/qrld&#10;zaTOPNDICR8yrW91vSBjn7jxurotnYko49miK2uXN/1nzf18AKmPvkLZSXh/JQFB3BLZWVnAbdP6&#10;5TMXiA5nTODiobi4uH08Cey359G1EO4yKdChZ9XZAWvalfoAvIbEkd7c3BxkecoHsoobN6+GDTXk&#10;ah49P6elfhxlvx/t7u6OVnfxLT5H8PhGgW+6gJcQJvL/krquk7tfOzdeOtX0vO9cfQ5cff4rryE2&#10;xhVr7kmhj9fAm5fQ1bf4QfLX7YNfXs/1XzymAwVL3Eq45lpjmMGSbT+uU00JgfeNNdGs8xW/e8yl&#10;xaN/i2rX0CJ1h0/gE0x3UF0bZzJGi3yMcQ9DqSEUuSLAnH6Pe+xJ+wYDo4PoD95E9XMrOF6p+6Ie&#10;M8naeLh+J4irUXvsJIu0BjORbc4CjwViBitI8woKwvmNjo5CcKaQETrGf/m5XfcrVpAU1vP5+USw&#10;MiZFwgjkMyImHcdbozBNr6H0vD2GTZ60WY/uR23v1b/wk8n+J16003liVYmYlH2imw8Gw56gsjSM&#10;tXLLUo4SWDCoodSToCMAUszKVJpWpUbrzn4dnMyeQMprSOOybG03G/npMCKfxFSe4T6sRHVZ/pNw&#10;RoyliKmqTlQsVM6cgi7xREQysxiPzt8jVPe9Yaz8IJBwgSoACjeP+Bih7vk+lay3F3xK57qiefT7&#10;zJ4IGsZu8vcO3SXXfJLR956YsX2fgjBw7Dov8RUvmcOo/W18bW+i7/R72fev/VYgzosHKHpv0WeE&#10;RMgEHCIC8vzveHnDyOp4u1/Ve+wl6Lot/CL48XpjZnYA+Qics1TsZGc5H3jlVnZNNqPOMuGqnHXL&#10;ni3SR6elbe9tft7kQpVdlJuYnn06WkpwPLX/IXi55VUfAj9PzjhP+MGDovJQJHwTGkV/e77oVUkm&#10;wKtJ9plwZuNkgkA8KBIGnOVHZajMOwS09uthXNUwcRolYD+M/FQj/Fiov9oIFdRoZp6bKY+eCe+M&#10;e7kueoowHcby+4yQBWLW/SM5/W5ZLLi+zN9KLNXiAC1sEevS9LyAkosobBPjKliwoy8zzevXCYt3&#10;++/eXRGX1pgsiRclEuxh3fec8Ge1QHxdp3PuhfcZD+v6tcZd8a9Bug3sn9EphmmzR4Vjm5is8oh0&#10;ApOMgFE4F5QlhyLXHt4sjPIL1ZPaWINtmdLODERq9uF6dVJjfZlz+vcBXf0w8O1Lo5cQcwypt/AO&#10;DPXOo9oWB2pRuWrtdRgYxUnoKe90fiGIFABYUFXsl1DKYT1JrcsMqYBS7Tv7G6hYmf6nSaiJD0Fe&#10;GFaBVCCBKva6JAT+u0LJw1RmEmxgfVlyW/U8nwJ9YfJ3oK2wVVa8e5T7Oh5T2qa91V+HSPfLZRSw&#10;drjUbriOXMSOzqCtN+wQY7wAPN/P5IJgK3S1d1aPsQ5NtWIAEJucQH3EXVh2kFboNw2Q0sAAe9S7&#10;vuzy5EOxWMPZkYiVlT3EDHm8Z3jqawijvfhzK/iubkF5+cYFMxZWOIjhAMs6v7fliKZqWdNLrfCQ&#10;FpCHpx2rUSDsSaee0IRt8QwjDXOZPyshjUXRqxrGZGoghh3W1f8dTFryqVsHGc7g92Hj6z7QuBaI&#10;/2arIgsFyPXD3IpEZCakIirx2czoS/vnf6BKIwY7PMOzp/cH40E8w81z3hBJ6lYhnB/T9NFZBZYi&#10;79LjCwsN/3sY4ukBMQx9Es/9F0SgR2YM3oa8k45CBlaDL4H00VxWmutQy8lQF1wq2vIkM2QoxSF9&#10;xKJpuGBxyK1y3y/HpE+aBUYUpqHXR3dDtHXnCRB3Wau7CkdsbSQmGGcZ+FxFOehX9NRoxMylyRpR&#10;z1EGa1vYlxRot/SFMu9vP9OJQjpmjAN0Ig26+nB66hAnKiApQfiB+hs3LhDX2AA6jkp3falLQRgK&#10;yN3UoF8nY2fiBq8ecjCziB4I8iRKwZwxsecqOw/Gvx36/N1pyihSAr/LsG5KEf7P7DkNm9yoAAKA&#10;zB/mHLtQpp3ioiVEGXmaXyTUzb2E7VqgUeRysCY5Q1k7l1kfq1BsB5BZXTmSODOPTO7YAh1JWpuF&#10;W6UxoqpxjH3q7n3nQxQNlWTjBJuDjg3ARB6xrpdw+uiI+hsay8TJLpBcXp+BW2HwLprV6ML3mqxA&#10;xI959xZX3m7FZz8jP/MSs6otbgGCZQYAvSBVLH/ldedA5K1BGEOEe83vxFHVP3ua4TV2yrtDOmaD&#10;VyoBOlGsaGMOHQOhVpJ17GX8RRgR89GUn2uA7vfMRRnZh08eqlxGMakzN3335Q4nc81oIcFYBW3/&#10;auxkh3MkAXLOvCmKnFbrLWs7kcrLEFrEDPH9ffvDp49QIkyq4S1wfEQ5TIA0zBnDk9jGXkAagpfx&#10;HYHSJHCo0QRk/eydaOdyHhfJx+A6r8jWjZm6znBvvSL7yjSUdv797RSqp3ZIXv1n0FuBn0Kljz7K&#10;hB8g9waNXbdsgY+1SxqccorLS+572hddKV8lEQwGMKo4JRe2i9yFTiH6hyMC4Grd8ILZGFGjdlZr&#10;rTCBlMWgU0KBKiNssxRNXH4NaQR1fUVsJSODq6yDgsxVJZbVkoZMVQ9mNcHw5c8F6jwdZIhMVs27&#10;QbXblFBq6dC/i2JqRFyVw8wrTIMf5Sx+yZcPEkWcf6XJ+HKufw02Z2uThtWBLw3+3PXwT6vzubHH&#10;769hEFsc8yH/Z551HECehwYkmnA2Q2362la+sYPc1Ds0pd1zu1LjIAi4XmGzi77o1hKg9kaoiuSF&#10;aQlQpbPpqaXZ2v2xTXbnFYWTS3NWcut+ZYMP3ah69xSi+4fs3WZuEBqxccEijTP209ex4S9ys0Lp&#10;6D8xoWJPti+/TLJVaibnCkhZ+OOK5nRjY2Eil9GajioL0nwKcfR8FA43/0dOD7vJNTsXVWGmAzbf&#10;i/XmHP5dgYuJ1YskQr2nj1OvkIKLgxmLBIA1Tdh2n2bUn3/j20RVF5GNh/KD0iv8ohZ+VOGExhSA&#10;CtPBREJLadwcrc78/a8vHvyZN/QcNSuieow0g3IQYrHFirU8V992w6qlw4l71i/bB4gucfFFrNK5&#10;SsCaBb5pLSVafYo4iFnXy1BB2tpSmJX0rEMIVPzn3/hXo6irY8eFPfNDNRjWGZA/ZoJdSaM2jGBu&#10;4Jk5JsVEGD/2hHJThxIAFTZfyoqau35uBbIKWRNJogRisoNVg2q0Hw0J47Ekmi/BJTGKWmhO6g2g&#10;GoEviWi4M5TmbsJ+PhlMLVBRkynsbqm6aSRKkkvQprUwojfbgr1C02+at5N5wdDMw4XnF4QAzhtb&#10;BhPIgPu/uidf6Dn/pt7T9ynZ9+mGZ6Otq2vBq23hi8w/D9Q3eQhkfiM5z+tvMD2Q478K/m5R7+O/&#10;1DXIIQQBz7tt/fzyr9v34/mo0OMlDHH/WHeJ1vAkIsfCQWnb0rOvODXuZ17mGi18O5AvOY9uQlvs&#10;gy74R9X0K1vCEhV1DiuzN7P9zfBlqBzbzdGQpcBHXbB8HtEF14RQ1FT+CB7ICllLO+OcWpb4j52+&#10;P/wU5yTt+jMR17cvFmoODdwjX/daEHsyuNjw+gm/WeQl8XfgEbDCRLxLfj4hbOlfPwllWxrfzvff&#10;2t0TA/nN1KM7OlwrQM18AioJqU3H+G2GArShBhZ+wIJyFiI5bAJN+b/f3HN+yNTG0+7Ev2nyl64h&#10;FcIRfhZrBVdUOo4Meh3Y2vfA7pHJdT2wDpJdEv1KrkSD0R2BO6NRlVYzaE8vskijJW4Kz+JRxpNE&#10;3PHzKCzHqZon8iMaK/iBRz1h2Gj00OcIguMnRfxTfIl6bnDtJRAnfLUzM24KqW52qn+rxYOIzH10&#10;U3LsCehQqbUDOO2P7B0bSMSaMSlnPeciwjCxpJl0UuXfFpM/jVEYfVkqJXO5z6aJJOaX+IG+uzAd&#10;qVO1tdQN7gcCgr47Xt1m9Vvo2lwODskjQsG2AEIWFWGY+VcimwImZj0If3TbkbyFywL91MWL4WDt&#10;puJ3xHd7nrNc8U6gmZLmvF+9M4rGOeXSiH27NyZvSFozHFGIjZkSJ+XlJyfPdSCHrk8Jy3v6+P79&#10;Pb5wfP5ia/jpwXiTbdG6aX0qGLAJmYq3qconnieYSXinf48mg+Azw8G08aamla2VW7DH4pCU2L74&#10;9f3Tf53rwxLHW8fHyPaOX0k4l30Z3Dw9x+9YyS+fj+8Lk3WhKYOgHVo3LlKftrcN+W3IBNzsvL29&#10;HR3zqdTiFzo9Hxr6/1hB1CLV5+svK4tdEqDux4EvTatKVoKCgusXD/+VyHpv83phQ4td940Eel7v&#10;kACOdl+fk7PsrvsdiDrMtP5pvvrfGySy9w0yrV3MhsR8hWKQQxQkAjdjHEB2cnRwyft4goMWvaTM&#10;RcRykkWtrr/8969l71bLy04my7zq/3aWuv3/iixJTavjbfiLhwkGHDiniYqBXc+nbJLcWnDpRxfr&#10;wIrkhA9iZzB+USg56E4zlt6wxePCEqDflyCY+IZ6REGUE/iKNIkDqGVNiXXoZIs0zCu17uf5k+ru&#10;9/8wKh8vob5ukByRb6+XffS3/YiQKhfHBlMqTCYfHUyLFcsH4zbdCY9MZBvgRmr4Oyn9euP7XxdL&#10;3S88M5EODHF4UcXPlFFr83VCMvwkkq/dk5+4KhJ4VpW/lmZ9Z+aEMi087/tTB8kNt/1V9WBmZta+&#10;fl7zuX19gl2PfqZoWYPhs4jzw0Y9YDOon35MgO7P4PCuYSQKCEQr08AWhlhfxPAdyEku+gKR1YJ/&#10;/WGEZm9D6MZU5AJTbwAe3HXIOtDBZ9vtP3vTybYjRsdsedVepCLCBhqSFdfBtflyWAZNa8Bphmlq&#10;eEoRqDkqYiyQqPAXhFwqOvuNxiEZURAOnks9dWCCUtPqOGeie9XL2zsB5NRW+9yVZ7+dmlV3PR9D&#10;Gre9/8RBu7sggpVSVefT+TlCXE9cAJsxjqhmFxIQHxsiZtkozWks/4wW4AfSPSgsf7tM9BC6ie2M&#10;+4IGBTgKw3P4+OnpuAmz2e4me2EWVdDAancUaYTCPcNn+WpscMlbFIFOPPCIo+bHEvFzwiuBcr9Z&#10;85dx5zgUCK3cOUjafnpyhfNltF5kRzpc8nOuZRjX+Gq4aFXUaKzt9g/2H19Rn2IJxLfyOy8Nq/rK&#10;GrlftAVi1fgFanL1TlRaTPqHPvatzKm/hHq4ucYiRU0CFfCu17bibklRNaFSNrl+vcj2Q/Yt9v9g&#10;A9l2EVm4mOvtabOnH+9SdNl6OBwyURUcEJUBO+Xfeq+4yvtyUJJzEAQbODx/CHG920Vy5/b1JNqs&#10;T+ksotBxMaQ63mHC2YRAnxPmXBua1x8xdr6Gb+2VYHRSTjrO08ZNs8txHKAiN9WHz8iUhR24b1s8&#10;5/POETIoazHlv1WNGwA9fuAyA6l8H4qWfBYS3L0FONtPBxaVudCGuNT+uBw+U67ZB/unYQ0JjhLS&#10;sP9FtoQ2wSmoE97JFcGbA6c8RbfbAgEA04iq3yqv/XKaDlpKVhibM9A5PU7tvZnMOt/JsvZG2ThS&#10;mjxQVWbeHJCQhUMdUuuAknX2bklKyFBAbLquWCFrfdk4zm3Nt0n0VQ4TtLlkX+jvCfa0Fqij/+6y&#10;OjbZ+T63JwWchn5JUY6qMtG5/5d9s7THVFW8AVboR3da0Pt7+Iw4XMFaaPRGG8IaI8RxIlJLjmcu&#10;Nds/ddvgsZUepQALMofPTaDsDaISdf4g18Ztv3e/GyPP0A3P7nc/vjvHOWi2uLtp2GMxcW60At1W&#10;9+deYxHfCHMFom5XaLE861SRBmRa0lTFNfK/fH2nnp1dgpP0SlgGQrV8z2siMSwRIk8F9Ny003W6&#10;mzQBbL+eZ2mRj6tZS51VLuty6cXJhUR15sQDoTAxcU2Z8Krnb0E73Xj8SGh64IVXmJzkNYcC1QEK&#10;/pshIz42N6wweBB1XHC/Y6dZtFy0iN+Bs6WxlB99rwp1rzxIjQwr+XwhTByIHH7xNuejiIQMzY61&#10;eXr/jEjNejYu16qPuGDcCuYLQDJkALlo1veE0vQz5/elHSjwLIs4jnuENTE8LTa4sPzEyWivHLKM&#10;7kO5Ks5RkSbWFQNxHbEE71H87lFGAwBwBf8ZOD2gEG7zar8sVsoNoiioBIZku7OMxVTCIIcjYgdn&#10;2V2vcdT3iZuEyLMEwH1LKYMdB5n8psuuVMEPG+8XA2/64PHBrxMU7rhraJBOHyKysiSxktR1wsc1&#10;nDC0WYS+5RktmOac2f317nVweS7IGfgZJkniQSbGqz5LSFhgw11gBVlHnsg2+nj6Y2HOZsMfYlh1&#10;ji2QjFkKH41N+mMOedGqYkwjPFawB0FRtM5yjU07kSJcMu8E1SOCSwiSqJUUOmzqXIStzUlk6drn&#10;YG5JDauA42kM5lcf5fXqyNCdGDkWLltb4/4WqBjp1AQK6z8LgGnZsPeN5s9IVS3mhPrx48RwQcER&#10;vLVYYuKYvyPgmJBYGJ4DFFIKI/i0DnmCCvCE1IqTuh2ccwJ1J8TqdxXHZINBIBy6ZSgF0RSDXASS&#10;kAKZCkbbHeyCH0xqeWwXfG1iu3UMsdIgSXElOcrxOy5W27pjQJpdvtxCcQVb0u5ppwwqeYc4KI5O&#10;+06745nJk8ShIHwus2nfZZxrQ6UEAH7yM0U03nRzXsUKXdyc6oyHG7kWM6VNw1SsPwg49/LDkgoi&#10;YcQrzBRiCHJs0lHfTN/AAQY4eU44s8d6TcxZUE05ziW2viA3JY3TdTl7yAag9kmecea4d9j+Yyjl&#10;gqL4GgK97BJHKoztWwII+OpwQXOb1GuVKB7dsFDvvScwaiHdHTiUDYvhKm97Ybri5Fz25Ee8YTf8&#10;ibVAOd41hRkY4FeDGudBYvlzWM2lYHoawLIR+FkFTpue8V6Aa97mYrqcujVTJrEkqr+OlXRhSE3u&#10;4R+pgJHSN2Hk6bDNrcXOD/tuY0hQYTRUx3hhXI21sZ9XpNljTTwpcmEwev2IFvb+6qUDPKIr45kb&#10;YoGE6HA0rMVmhsIqSV3RHpRy5ZcwvyCFwgX35lWszSZZaoiAmTP/ExAaCxNJVV47ANx7jDfuMiKQ&#10;Jg/zByHJUS1XFj8VM8KWVeTnz51cSrpccMw7A6xx8dDhPDSWojfy2ZOhyZ+BZ79svi+VttFS1JaR&#10;QQcwqwBAT+T4gjaU3EzpAX5bVgafXp5h8/mRxMUF+7DJ2G362nucUUowJYyQcLgkMTwnkm3z6rpL&#10;m6uPg0OdoGCnq4dHG79g7a6vpRN+a9f6f8V0IMaXrP+/J4dUN+3ZO19TRYAYP8VCQFzlQTEISfmG&#10;7J+mudatua86Wp2avX82j2v3dEB9hue2e+HPIf1Y4DtWgwGiTSYLD1Xz/j4pIH4YpdI7MxQmm82L&#10;+OUJV2ZyKwFtXBe6TveGy4qExVt3MPJo+poGi9VWH7SjFaZvnnLim4ait5PncgoFAEbaSuDYjW5+&#10;9QldUnzEwXpgVyOKCkFb+/fv3KV90ue+3vcx1Pdx80+g0Ef0x9F/Y36PZ86Ovd7e+GBrJ+XU4nH4&#10;+XEU0LN5FSTW9PW2WKizs1OQBP1jFBL2+sP7+OfxSdPGhfMADLNMTmsWbxUu82VZzvNmmU+jT5R5&#10;L0c1eJ4NZzXrU74EFpaoOMNd2l0yEsDva9MNDL1h7s1SzxQDDoWJ5L54P21rW2SKjFJ4Eo1BckUs&#10;bxBqndAdxNmpI1ZMzVOWnGUJHXpziiiB2LN9zCs1S5iLMBB3P3vDLfk5IVZvM4HEKevgr9BPq/sC&#10;OJHIXmj7sU+w35cmHAJGGSq6WkM+fV0bDKfYNl2hMGQwZzkueBfrVYEmjluYGKYQXuUjPoBLTI0t&#10;upWvSmnuIh2Vq5zAxbohGwwxWuZUnYj/ds0Hf6YyFcZEyfv3G+UN3zLZEU0odWqIBChdbtmauz1e&#10;jgHOT2UaCDTg+kaRNlGg6Bvf1DcGxPPrv0mTWkIAMf+sAINZKZExgTUkPVG+iMwS1PtMZKI5vkQq&#10;LJv5a4RYxRbIpwO4djQs7ghL6DGU6lNcqSSReHoDSbV7Oyh8dejJlt/lNYW2Ndkn+2G1Mb8X/FEa&#10;aSFAF42gP0klbPnbmKWnp4Hv4rvy2e97EzXLGWKHg24g+vY86cbx2taQJuwv9UjGjzKhQng5Y0pz&#10;QxRQNUePX2Qedx6+UY01q8zfNWdrX4oWjck60NjqiOUqNuW2S7uKSVFCXtTLTALTnHcqcsDq6sm6&#10;bf3qGXf6S+EmZMbu061W7Q2ouXTo1TyZn5+HYPP/o2N0U/yXdQVJGNznhzBOWjrXJ+vjotEl2ldt&#10;m/+b6cr/+JG6NSj0fjXpe/X35aK7up26EiZfBa4hbTZZ92kb8nuKs3y3IOm8A57R5Bv/yLJ0dTIy&#10;bLPd3S5Y9bo/3hHAbs7u3k9bs5BKHssmrAgyOS8vH01PL39792pehUhoSNFDR0Lrz4Y5z0Rt2iHy&#10;Gghw6T85eeuk9/mi79ui+G72hsfJ7m7BVNCnluCnQIxvrxDLg7OPz3svyuTb/q/3fd+nk24I+Oc/&#10;GmbqU+cDWTdkGg8pTWU2Hv/ydD3PQxiz2xHZr7t0xRZ8vMsTNwJyxeBj0EC93th3DJzFyw611tdR&#10;tyIPdGCeWQXupHIQoKEIh89nTpiQL+8XM9s4W/9o75o76U+j7ecS/ATHGju29R9DfXgZ/vRVLByY&#10;+WGT8CqUiCvDU4cIkUvL5Z35eAuw47rTcqogWNCooewstVJ1VRUkkGD8l+/LKiRuEGPDbee3DB35&#10;rdECzCinjb84kwOgZ0shdOSTxnebwItUx4WI3np8LMW038H4eE/W50iY896q/UzM7qM7VbNerQt1&#10;hibvP8CSlsx4UrUtqXKV0pyZtdvpct+VI/CqBG4MQsQyw1z54/fHeHh42m14hSCsAV7KyZ2yLJWR&#10;Uvh2uT0NWEZLZGv9OiNiU/Tie1ZcxHzyvCNKbFhK1CQeQNT64JhsEyZrIC4I87Y/qqeXvu2HY7UH&#10;85hsWOrB/PABlRQJD7W2+pk+mAhg6bJ+eWBlA1Hq/XVb+qPMM04hZvpn98/+WQwidiMOWmZyJhES&#10;2E6lG91bCZxaLslgUp8KchMiZ/nypaqqShnstccUsMkO/j8tgN7TmhmE93m5Zevq4lhf7XXyPa/t&#10;g4sYt++yo1aJs2AKC15dJJ8ACuC8+x1kXIryS7H7B6hYMTihzfUMEdvANBIeUJn/CaC12XHWOKsg&#10;Yxdg/eW3wQHqsntJbR3NUxHGrN79N32CWydGIE6TY+ixXil1uETbUpmPNbI/axtLqz2Zlm7AnkL9&#10;9+9klG2+Q9fxfmEbxY9sBXtrUIBlZNyci73kzWsrAbTJyqOYoYCs2QNjep4pxeSTwXSTfehgsAAt&#10;3zKm0tHcIY+wMYns9SXf/SeUBtlyhBoypPw+0y1sk4PMG7PT8U7QT76HCnQRYKqB3I63LEY0JEym&#10;euh3Mx6mMAh7VHJR7rP3/GSJ1gZnVSEeNCAnnIJyL1FH05R6Ir0goWi0Uh5qxcGpqS5lU1gEsK76&#10;92bNFQ1dTWKAhnxI8Fl48LdUpNDvYi5CRCT9WOpRFiAYuqc+xKr73LMmKOxxgrOPiD+spm3wtO2b&#10;y1MBIQBKhpWoOuIfOqxUfD/34gd8qKTRLlZxvRsiSWl2sdV51/R3X5FPv1oqXcIMxGXLUFpFeH7U&#10;z+Jfi4OIc9lepqmQlCNmi6Hphye/D+aw0yyGD6OprgeiUBjWrqzYUI8beawhO0u8z8NNb3iTTufi&#10;WkY8uzl15BVqzcNy9gJ0xBPoFUCgrUBct/JrlkM4LKuzS0Y3a0gWERmcJYx0158z4aSKNA4wohIt&#10;PpZBrGJD5fbne3j/SNM/KsmySlswgkgHeJE0WATYqTjcbJR5PdP6lNdcFJDN935cH8kOr45FcJEG&#10;PR24/BMS8Q3uCwFyIWEk1MfOKS0Aju0tp+o9XmIaRFn2arDzS0r7q1ddR82HEQBqWuAOy4q6pEtW&#10;+zWzYf0QSx8t8jP+QFHT1z7khEDcUlZ98b80UuT7dyOBR7SnfDa0qQuePJtrdawcFDjyoN8DYS+m&#10;FcCwa5X5Zv6gKbi4DqCGFfGdvz9whVmZIF2Skeq3yveG9muIcf2DnxiKTfMaGgoaH98UqIM3VRZX&#10;KIvOYpiVWh6jL9JbVD4gPUhsDhtXK00NgqYHBM1NIUvFCPtxuYiAcA5D8NJ7MsNKU64aEwyJuDBF&#10;VwGY1EJtWubcbeaoicFST9zNjycVuMgeLISwfgGSiOuwWHcCRIyIMFThHnpAzQJUAKjJutiNlZZc&#10;yhSVuGTrKAX3nMx2AVuNoWBYMwY5QUpQhxWV2t+SvgAngZCjrkQMDnlZGPQAdudYlqUmK4FCpKDZ&#10;zHjq6ksyBALF/TpmYqr0UdivIrTnoABGLHlBSym/bQ8+HyogDAFJgpuhVZGKPxVR4oOusReHpUXp&#10;j22JBhm/+eBd7QufpLJCiE9sOYS9ZYulHgEVEQyI28t0f3Q4FW8xm+NE5yMw2ewqYuUCBwxVoSQx&#10;v2aUaO0OO1SnxMYP28PHCF8gA8KhlQExCdtzPz/FMCJSQGHH9snVArhStOfIsUDeGwz+A4fyyfBr&#10;rp8xIguBz/JS9eErvii0EdR+AQHGuae8Vqb77yONiCgBaGo49pYTMFCKzY5sqpsF0UGgEQ9xqM8B&#10;v/0PPXDAbSBC1XoGome8XczkHgupprIRAOzAQpmfIbLwV3sLHkDesjqa0ZBFGOdhXpgZJ+esVLor&#10;XqAyZkCAcBI5LvMVB2XAEz29OEjiRn9CHOufIGNM5G2KNiosx7CHgQQ3K88nZmUQICdvGYoqUxrP&#10;WQ/KLqg6zRTaAlq/WqeACQXI3KMcTqw+gCSyhkNvvO0nJF90X//ob0nczQm6C6MEQhs43JK0SH9P&#10;VF31ByOrRzo3ryuV9AKllayrD6kU3/UAMqzfcP2h8blCtqFOLACH+7k0lG7p3PpwGE/PAROKPKdX&#10;8vufpI8mYHPt8ZDamp5jCUc4KNnTtioOO78R1EdM1oaKBJX0HLOAbD4rlKeb11uH8hhp5/0QetpZ&#10;iEEk/DT+xwJ7iFdNkh9RRe1q2d7nlgnNyLXXHVY4b0bdAwwDaLZAMEydJS9B37y10uDvofZsxqLH&#10;JYLDmsPBUxHIqbPiOWgVF/74eZV56tQmRIevpwY9Xw4CECrIbiNC41LjoY7E/fYS1TdJ/BqCPFK6&#10;cBN0V6QVhbSyDINljsYJW140brhr3oCqadiXiGCOAiVJ+A5XqXebg4rRbTHyz46hD4OM7FF/iAqQ&#10;xdb7Nz4BCOXwHp3D7aufWJFrAMeJqXhV74s4MSOWzdb/U2QH92BSMANr3B4uBllJcbzODJrmHuIx&#10;9HHZDMcM89hjHMFMNQwvqQXvPhYRJ3kMo/IhEe+cgmiIOQG1mHgglwU6wwBzVS8o4fknrh3erQIK&#10;+x/IMBGPscGHmrw/sdW0rtcca1Qj4/+M04Ao725EG2JfxIkNmQH4zrMNcuTqsy633rMkAbQA2f1w&#10;vxrSE5HV7pxyOvChgx5OMWXQ+y+GNrPYkdwBPjIPfjSO8msVUdgYS0uHKXABb17qfSQeDHg70E33&#10;96tpXs59tiMcSIx1lj7FKjDaAnL3o+INSxEtJPcsloc/V7qeE5OiIOsSO/75l4apByeC1l12xPLF&#10;htlEIWMdoI9IvAH9WCXSEWLh1h+IwgLKs+A4wwht3nB/WH/YSD9w7944qVUQPBUJOmBkBqVFywHx&#10;UlPiqp7CJL3JE6q0S2IAmHK/kbQ2stzJIqQRgEBmUIHW4jinDfeneVjpVOlUO0bhsih8avocIpRC&#10;6IkKhL2VUH4dVkxsS3n6G80aIMxpcEH5vimOaek2A05cUG/N9ydaGYBfTskRtj8i8nJulqORIZcF&#10;MGAnxZC2FJeMOzGQjPCVupSoaWTfpUSTTbogCU2eTH1/DEdZ3VGckZCdT4mLCuiPWwARIgd6PmR5&#10;nm+ZCb3N3HwR8HjaSxZ6aE0WejtKzvJ2+3h/Wn5DODAzo0tfb1i1cWk/en29ff233Fm/3lkfPxtP&#10;im1XKal+MqZSMuyBWMFNas1Y1HlChsRl6E+cjMnhy4EJlJs15bBpSnfw8bm4dXJ1cXmGdGCQsbr3&#10;ceGPiJ4tVhx8ex80IKCe9iwCDcyhbpikxCe/hEsHxIGdK1OjyFGXlSmLN1JT7mFFVbShbLg1/jiS&#10;Z8NiU6VzKrT+AXa25jcRhi1g/9u/chpZzRaAiIwNe0mT3ZAujQ2YzmxxwN0jwM/D585WhwwZMfK1&#10;8Ku08VStwxEb/VjAcYDdGe1uzpQCG5EU7R7s9RQWELDtO8hU0ZOobVZoNBKWIjJMeBvSdUjnyWFC&#10;FYJtFWtbjNlQoh045Ag0pXnbXd9Lk3U9btfo/nl+rI9GRLy9N6myFAICGH2w/wGLbFT6J+RtXms+&#10;8/gBFp9vj48gIbme3s5vpQRCkHL84vZWGWT76xdUTUJvbyyYcxQaFsgIxGtUxUI+8hFhJbGXNRaW&#10;k0JLG+dIoNeJYFMYMUBpEvnO2fk3yvB3PP+flNQ1Q35+eC7cCgwdZQQUwj/KmVaiK0ypDSamIvX5&#10;8FTwzJbSHOXdDOR+iDhA+X7DoxgkOq70FJGx19+KrjZVoozkh/Scl+xh9tko4rR/8sShhAnHuFUw&#10;cxSwSsD9FIZ3g3wmqG0y0/+MBXjZl5f4JHbCdWZZlAN6lpePvvg+TX48CX0IXXR/EAJc2nUqE60d&#10;v1P0AF/eRHp2ayzMbHAM2oPV/xTYKsDBcwW3OpS3s3JUGa16tnzO48w2tBFfkrWhMHzCd+5WBKAM&#10;oZLyNJyll8Mfs0UBahhmTVcSAmaVR0wZZwvM+5mZezgiEpMHE/x0y4IfwrKgd5mnPdg4PLs8heuU&#10;YRVEpjjWmeAmzV9+mkjjiN6R1tr6SykQBZyPBkmX1KACGekI2VW5OntvaeK9a9csIhBrFYrwQhU4&#10;WmkPsWuk6IW+hdxb0mfkvRoLlNDy5MROd1OwQitQAhl/5oqmQzajRRaMq2emkJYrI4MePz2dRI01&#10;PguAgmwBv4Hc04NaxBEwHkKk7ieu0DndgVpQchF8Tm4F558SEWxdxjyKC122TCAjb/2JHCjYCgfK&#10;IgKE1STkWdrofdFy9R0pR4z1+3o/4N58IlOs/EdEZIyepJwhSW78XiImiCLg2N/jGZyzpdk20vUB&#10;bU3OS6auwR/0XvEHtlIQbxGDLfLmSahBgPbPirZtWqoQIUWwO+W3e5ElC0ielhLyw59dMhvHrbIY&#10;dKknpLytmjM0aO6mNGkP5dzlsEZxzOaPrzsI5EWAJMY4ayofRFJyhKzHQTmeGpv2Z2CkQv1bToON&#10;vOXw0c8PvdQqk156W816k5mOnaVPe5iKfrRpYGNgnhJ32rxXWol6o9Z6cYJSUekcX8Tx5yFopaLr&#10;y2Uz6eWM7GzHyhuB8kQjxoZUZGj5QsRRr69zjI3Xy0/Lat33854HD2SCD2vvdo7t3bwkth+QHAah&#10;9z7fR6FiuWmPK1QHzyXffY4vHxgfOx+3wV+8tjgg65Ll4c7y8pO+rbaJUNGWVG7lEchyy5NxD6KI&#10;e96AIHB9z2+yPe+Y9Jbl97b76EL7xrdqhPgF3e0+Mvxsq6rh7Jv5n559bz7pvY+ofXtpTe6+nlfL&#10;FvD5eL7OQ8aZPloWBAiQoL+8dU3dHv3wfd7imPS658jmHbvZstOnrHJuTv9210tVdXe0F0yLs5q5&#10;xi/YSifZGK7xTeHb01jf7Nn+6+6/0GSCRbVmybp1m5hNu5bMg+fd4fhQjGzv28PWA73H3fm7+b1Z&#10;DKtK5pv5u7t4DDI9XV3onqPhYc+L9+Oj2dH/DCfjPBsdbV3L5OgjHU2r65DHQfpnwITjHRz1lqZH&#10;ek2pmDZUQULp2e7snjIARCsiEBrBgAmMuepvKiyg02fuoW9r5spHaz2C1aKtFS8mPTM6/JDjDgNL&#10;1qIS5HlybBGvOl5JQ1H+1IcInlpRAIAYW8wSilhkVUrGpnl2I/Rwv0sSquki6x+fU6LZvNt74tYW&#10;ImjH2TzUvhBh+S7Pk7MO5/HlYHPEDeXiVijN/wDM50kGI7q0n90bv9xeb6+7bry1k79ufjxDpmkI&#10;Gx/vJ79eXyHOn+djyywz49IoBNpkGtzRSzEKNv2TZTBUmH9sydG/Mo0kaGFQsB2MaLAd48DEZQkm&#10;XhotY7DkCbMBA+d0kF+wNOWMGxljulKRkjAaF1ifBUUdc4rndbhvWIVABWMdcfxvzmcT5hZzbO/B&#10;+vF0EZgCc2T5ROw8M78hS+65WcFxvYvnFhqKWdMW6Urtg5FEFXujEshFuUWRh04s7hyZWlg3lggX&#10;2XejLfK2ihkDDl4ONTCDD2c7nZEtVjOrPX0Z005latHT/zoIQ6GoSCqxRiB91tb7OZOPw9EES38/&#10;1WqeQ2haQG0+815cWFCp30ENSjVLPEWRUc3pRdilB62yUdWlAj4w60JXnLB/LOWZq55UgV6xJI5L&#10;LTh8ThPLWV8FR4hNze7ig+JAk0teX/VxSaTIkTuJkSKx1QEO1jQFo35hHx8fkwWEIyKydoHx48uX&#10;jff5ap+nUT2IbsUI/2u7r69n3eoZLXWp46o4tiE1tFWv4p0Kc8Bp3L8eUeUiCyMxVRaoWMefKo1F&#10;yvocfPSF3FU0kurhGtef47R5tAGYrbUNDNhQfyx3YQy69A9KVgjcusFbNmHDyuXMSOI5TxPwZguz&#10;H4YqFFOoC3ltboMzdziCzuOUDBMltWrDafCSIJWyQqer6bLtQ3ZJQ50p93T7xYabWcMaShRJAJzk&#10;LWojRwhT+RRAXwgL8yANlWLIOqJ4eG2+m5qoWSWZ44Mc8yAJYPPlF9IPHDvcJdSc0yY/4oQYzDBF&#10;IxPleqoNu35fZtWhBRcon7bKpJGivbLJVGxyJFwgpdMJqh0bnk65fpjnd1bl31Dhl4vqXHaOv9Nt&#10;e5wChI0a3+kbROS40BTKdKFTxdly5n6KXLfeFsFFtG0zwmYIIwIi2OItfa6A1ituXp8umqOQ9UWU&#10;3mHiyV7ATNch+vVz6j9hAgDIrGHlR/C1kU9RGCE5CjElrOA0kuHXS/VGDbt3bHWsfwxDx8lzr/jA&#10;Q46K6iG/sK4pKWE0ctzjoCdL5Pz+0bqcgCif+TsQ7J/XZeKFKvpIU3tV4tLjZkNc46EQQBDcDsnv&#10;ucAA8QLoMl2jRxXN1Ba/yiP43rkDH/bjBRtaRxHcxn5RfaZY3HpC5LTvAcCm7jCQHNvngtoHy1o1&#10;CcYijCUNKTFTSlzjEnDOAV4AsMdykOJG+SdXSxtViB+rX1EitAQ2tXJEMz25uGgFd/D2GI2Cmqt6&#10;rwtgJTaasrRw2OBLT76+QnwUNruYCSYlvbGGe/pvTsAnwpl8HpxEdY2fyeNiOj2T4IgXIp4uMwQP&#10;W03OZhEc4bhtO8KvX3VR8xWTLGqKok6gOmy9h3lmLYvtfAmRn5QSfLyjme1tpbDDVgfWyQCwtWAK&#10;yEa8NUz0EAFq5B+uoMYSc+xSDyIgd/7EXbyuHfnYQlvGIqg2kO2rySPTlvDNK6gZ5YkIGJyJIAxg&#10;jDVuz+AQt2TXcXeQrjhvcpnRIbtDkO3yYNGc/SunybPMHs/KSK1KLyRIOejIU1DupxyYnEMjGcDI&#10;DOUos4QMjATixH7lNJSEFiajOjPCge2BfLGAdbbFmDmFpQH+hKm/5vVJJH83JeYpMaHo1/lzfVYE&#10;EhIViH/Qxs41CYCPI7CrKfOyZJcnVkABlL6U2Atbqbw/+hsQ9TesPAwwPxPa/FscEQ+jiOxgWJOv&#10;FWWeZykfn4rYCWE2T5gXBQtUAWQ5cAAGpWOJkmImpVO4xCStoQU3ekjWIx8mt+C3THsMkZjUMUo8&#10;KHSyJj9TFnguEL+clgMeFQup1RAjRI0cc2ctnNDIiuyZggvnkQ5B5Nsh7tvqIaUEqkNRy22MRfb8&#10;pFynUK0a8aa2CAObu39xUv4dFsQvlUd/aGLgwyEkq0zUsKiw5jvvUSGfcPSBGgizXhiP1npVRFTQ&#10;9nnnx9EIqvxDTJsuWLJwYOorXwF+DBSbmnehNddl7stxuiaPE2kgwobOQaiNMsoVR0O+ogeIuotG&#10;dRNJkhl0OQwITikVUWcje85+nr9Kl2wQasFvTAwvlJLbmsK9fYyHS+wiJ4eMI1LiYGYdRDi84IXh&#10;7qSfmf8YWA/qZKR/CictKATfr4lniZ5yYyrqfDFR/I5hxFPhFuyx8tc9gzcH4eagyx3j9JrNtYQd&#10;tcI8lCgYp1JqE+YRXnkHiqL61191mw6QXu351GcTrQ3KA9j7VWdCNhtj4ud0k8JeLKLnYAXPqZEi&#10;6IWpv2fEpF7almJCVPcPfz6vVOqd4hXRwAfkmJfZK0Rb7pHN2+eq+3gbY85k8MT93amunIwY7rij&#10;Y8Odq6G7QWWRBIj7ERpPC5vOuV9qtH6/8T76pmFSZlyclXSoRFD/JxVnIY1aZaDT/W4vUZw5d7F0&#10;5mBC4Yoddhwt+USz0udNuKPvkSP99x9U1i0THdLs5vtUX1HQ/p0Xh9gX8DHtrEGXSb2MgzHbH3lE&#10;U2TioC+3sHs/kuoJl1eOsYtd4aVybdvz7fTut718Cu3tNDrcfPfCWbV/iBjXuUrRgg8ZVbVK+XcH&#10;jgVT6lqxM+Gmji6vdtgI0X9jDMED9E1f7RnqT4cm38heyN/gSGtMbWumX1KJ/DLrYMrSpVtuhHvn&#10;DVA1hIhMnbw02CBqF+BorweZSGPAOcw4e0kKfFh0FIYRxdn8Flp29c1yk7FlzRCn5JicCOlfTMxA&#10;SMto0gjixsIa17D1/AZfc0ONBaDPCrzcDKaV7kcL3dWEpuzctKrZzAAHLGHpEbDGStE2du9+Jssk&#10;G638hEaZBgCw/WWYOqblx7uVYDF/7Igb5f5obztsauYUr9MJ/Bun9n1tzkI+pPKvVcMG808Z2WFm&#10;Nb7Cht15XheuDCjjBbdAfEbMba1JmmWoyCZHGCiudo20fxI1c9PWkeOhBxNfO5EhhkwKc/1aJpHu&#10;azUwPQfTCUnb4U3ccQVUyHqShR80oIIvJVKfPIRRCkdXp0g2pY+kXfiK6gyT4uUbGVxCrIGDyM3v&#10;CCg90hG2UrBNz5qB9b6izRgYZgaVRGLMyY/3iwNPRMNLX4IfzhKuDH4WQHT4ZChXTebZ3wkb6qdI&#10;1uWSugMS8HqOPYOWDmDKdz+FOH8v97CgUeCuqNsOG6qYTloFima8A/QgC6wqSjzTU6RqUmGJ0J9f&#10;UEqKghADlIotgD3Qbh4ez5vvyzcQo0YpAcRCdGvuWZdahARx57883e/fh/wq21syNjXNY7c5hGxz&#10;EsaHh5cb1iH7n+6Xf55gN4iGzF2VXcXlNEph8XeQiDCyx4yBMMOxFZLH+UReIrXGWLkWKa2hDl/v&#10;l32I+RXOEZT0uQd4gQLrOtp2aC/I+jnJQJT1NYujOeboI62c90egxc7pIaoh3d7gPTpt/k0GfO9Y&#10;CnxMaDFpJIy8jbRMczV255KqB2LfhB9xm0wMN/a5u3JS7tliza1Irw2iXM7OH83dB0QOWYzQrfBD&#10;Darxm1eIpaW+/uY/hVOz78lGhrWr73Ox73M8ZK+0vX20ZTd1up/bEwGu+auTkDK9LtzS2grJmWv+&#10;LwmR9Qaya/144sh+Ghu25SFHd4SwhDjYBw+eD2KYBnwtSZxTcIDAGf3jMWuDYKMvEllbVCtFEFRL&#10;qJc7QWnEV+LGivxbm3NHZ0Iw4veYsvp6fw0vRsSCNsdRBkhInT9qA41W1LTJq3Wlxlp+AAhTMdHz&#10;EocfQOIhZcz/9xGtxlJ5SpAcojHd2cq5J3rBmT5tqu0H7k95W+eGmn66dTIyj7HI8orrf7OkgkH/&#10;onW/TOm392hMcG9u9ncIEWcavhgNb00epNx7IEFaLTpW6KhgH5EDLvmHV1Fwt3p05pH/HktsqOB1&#10;PW29hMC5ZIHOxAdMl6EWXuF6REpC2Wd8epBflqcajDRK4TZxfyVKgRGo/23fig/zBc8cqVAz0G/z&#10;wMwcaWBZ7CsXv/+TkD+Knqmp6w5CTd1NF3PkUKQcm4uxbIUsJVLvWBBTzNXAdaHKdMWvsuGosdah&#10;R/twVCiAqERNi+p66JwmBsSrbwd2mw6O0VTrgOzVDOmciC2Mn1ZGgGmbNtXLcU8u6BlmR0jOtuLJ&#10;LlKL5ToIy+jVB3qzhEmBpJ8+UlLf33B4/n150GDazWH+1hqx1+m18AuftHRm/iutn1X3zh5mk+s2&#10;ixnLXGbLyT1+VIWgeHTGtcn+cu1YYYImjRM8VhgxgYh3oyrwQTivbt1WhiH9DB/AuXF/Nw9hdhwT&#10;9I6tnqmWD54+IIybv0OuosnOVziQ1/6fwIcN34/t4VBISMPL2++ip8VkLMWYL1k+j2ChpzXHyc7r&#10;kQMZhu47rY/nasjL93nFaoWA41fxmcDky2q6XOo/9wNSU58nx2z39+Dv3fcjTF98zzl879Q+HtJ/&#10;dbk7Ozeu2kxMTpLPQrTwgZdezs7uHm2e++9946Y3Y28367YPZxevyRDswWeQnYeHx8f725uPXoyu&#10;z9MexB7/3nrwzR3i6wn74bX9X2TEhscOAUSO+MV3v/6/dNZ4jG8tvj66RUfvHAcfzxuvC09PT798&#10;d1y73s5+fXT7vrxBOL5olMBvXo+X19fXwxA+H0XAeJHAUtYPnPU1WYh08Pj4GAKnKy7+Ytu01/rD&#10;ywGiueh0b1u1+W/R3Krq8/p4Fe37Gg3Qe+6vn3z9B6EXfMr+6HXtful03fCMBkOEGc8YH5cYgNet&#10;UHKvqwi912WIDuI/irC2NonpNyEh37v56ve/v17/Qthlt70oX2RnnSBv0aGus6ODcxTueqyDAadF&#10;6ITTRrxgocx2bSxS49cPduXmJBDFmF+OQXlhzJy8zPfulrTA+FwNpe87r4t4zkMp8FKvlJpdIPPS&#10;5E8ICrL5SY8KMqYiZLL548GtKqdrcqWmc0Khsf1DKHKpMb9DMnxu/hmIjECIIKQXS5KSmAa9R/f3&#10;LvWr0JDJYHmckNzsvbEYiLzj47EYMo90/e87AkLgvui4mYBk39zzIPzmEOG8cHQIRaIxxKxW/kGf&#10;Y+8E9EEG6cu3EbvxDe01TAWBlf06oGvMmxpnXmNurQmCUzSm4QHc6eNjmqTefWNKGjFBt24RxFnC&#10;o+tNbVHgnQks70ED32M16E1V+Yg8R+dhHOXIjgfESQRT1VaBmy2XbqHS1T6Drs/NLx/ZdTxaTdS8&#10;6P1rguyTDsllbc3l5W1lBE5qX4R5pgkBuIhD+5l9CHFGdWxSGCRp7xZkt4ypZI9YMfZLCaYAqG10&#10;P9ZwYaOjyvsyLVd+GYlHAbeW0O/GWatTIlpbawKxWGRkXcGhoS+m7c0pkweQJqF8649SBAxWXL9R&#10;IuIL9aAuYLPplZt0Ap0txGHFKjS9ioiDQ4byK97cbmDKXo7sFZVg4Al1qgsgmLowKCN6FyzZYRdn&#10;P6tEwGM+vcjU1/dMsBSHg4t9Uk1qOmDYjRwSp76OBKgL9fc3NB7P/OKYLC7P/iUaPz0/kQnT4fMV&#10;nYdjCBg/YsCykVgJgleeri+m+y8mBSH74x8CuZfdy57W6B67gq+Li8RcYcLuu7pRueNVLp4l9W8e&#10;QpnAv+E3ecI0ky2gSAGC14jqb6WNGGBBP/dXanJMrvsslqBJCUXALOpa2Pif7Xtoo5d6KM/Xq3L9&#10;S556fGLQILPCbS/hChv6IH/UdualfRjZCiIqYhwvvIyayuSIiDUFm5F0XK6aCtne1EbI/rQiO7/V&#10;hpvXKV1qvy6eCNseUfyvErS6ZCOEqqVOQppKsQAAIZKSoWRkGJXJhZ/AA5WHX+pydREX6+hCd+9E&#10;eM2t8fsCbMNtj8A1+bHmDiKqp85t2ukCSlXeSucptpyqmkGqt1BcBcieS8L4RSQLMHyC/gIrLDoj&#10;8xOVuFySIvVT2d8Re2AFxZy0gj5cYRWzzTXZ+At2fYjRDZly5g/CT3AY/Evaimq4mIfv0LIfZeKD&#10;YynVwrgnki4su35XW0ewa5s4Mhz310Hl6nvhXKhuUpfYtbIj2l/ZOQA1zKeFct9+yEpF3HOqE8Zc&#10;ev+fFiANJF8kKKxwoqkLYK6P+fEXsD+t0fckZdSsJG3Qf6SL6Dlcc5KPheKefHRai+xgmmSFhg+z&#10;72tzWm56TvUNGtR5QuuS8+yTvpQVvrPkhL+vw/qMR7no+87Zo56dIfbmhDxBXGq+BFc7b87AHfix&#10;vSEnHXXNHeEp98atUJ2c/LSpqmDiOa9bgAsgKtallF07xs0WvrmKwY1x+oFPCA8rKRsnHplKlJdm&#10;2Y9pJZ1yaqdEzLNm8OrZmGG8UN5xZ1qTWTcSKGH/8kWx012jRoH3W5J8OLAnSfR1KmvJGsZKYY/p&#10;q6Isut4QS2G/e/beaegr35MFvp45pUi+YGx5zJfP8cju+AZMkUk3hvTha61KETZjIYYsZTm26jg4&#10;Cr5/Oxb8zPLtJDR5nTgCixUbFTRUj+0ctVUDkoZZF33WphzaRgB+HopIrFAPPQ7DNJQJ0B6Gy6yY&#10;u2IWcvPnuQ71YiDq8LFIEkKG4p3hG+zG8RQYPEwAkehZ8iffPF0OgF+/QL+5slHCphnx++nku9E7&#10;ESN1m+vKnQuJmvwCJUKg6rX8i70Lr/panacyTPF3LQdnfCywOyL191fex/G+HQmRTlabv4Z3Ybz9&#10;uTHtzNVCE2NpOd/2oLlRqKKRTD97jCphiCDH53N9SZv5fzSdBVQV79u1DyEdh07p7pbu7i7plO5u&#10;6e7uTulupFu6QelGQLq++f2/9bJcLBcqzhxmzjz72fu+tqBk5bt4R2auISZfcr3O45/9w0CLnopb&#10;O1owHI92/Sur7prFN3Wbkd5ii+g56jVXi7XMfQWVnv73K8I6ljlx8NWBKfubdS9GPq0CzG+nT/6N&#10;qd/SzO8vUV0/WrzX5TjowYVjomGsKE3TdUilFe4Qoh3vYpyytR7GQ+pmo1gE3ba0h8auTAnF7Y0W&#10;kKbJDbzqHElxmky2QZspTLHVZ48R91Gz+GRyGV5bxs7NgDlh1Zg2wm+NX+yZhSucxrZT4/jGHmPI&#10;Udu8gDkYX6SnuMcAL0b/C19vKQCdTCZP6OjaVEAnESU6HMe1UF5yref7tS8EyU7sCgYLtDI1FFRg&#10;2YSVPXrR9E8/hNjHmtUFujnJfLZJkPClBEkR9NskfwperLOtVGHHkHXDVW4fihCc3WvCbzDSoXWV&#10;aEUnvM0x9cMVWWp2/oje72+zYl/smIK/jh5S+3zzvHeRYodQSNKi8/TOZqVC/QLNp5I8Aoo3dCB5&#10;+HXqsnBnhEMJ8esCS0FxXhrzxT/r6FujmOCeZwu2YiXs2Y/tOWxRoSXSy1rBg/KGH0J4ZlwGNm4Z&#10;ze86Xw4sjqt0oFzulE8W39RHm6zRYC+I0Vgt6dUXoi7027KimJ/s8CUkS8lVjSUYNt47MsverO6r&#10;v7Em6MXkdTZa2lHjLnuR+/+Ije/Jhl4tY/evoLHJb8cMvDg27c/yUCBgCz7kE0Ht1nl61gvZD/zG&#10;T6/DFEYo86kAa2VUBF4i+RQME9xCMxnjnuMwlKC0XyaGQfcKdn7T+2Bs1D9p8v455e2BAg7WMxvX&#10;kc8RUrlO/jwYqIMTHbuPk3tW0SiK7m4nnMCGns39VL1au8Z36GZZsfU2InhTHR35RVWLSa2/UZBt&#10;83m7Ku+2EI78sJhnklY8UCQe39b7CRvCUVGzurK3SUOoaD6M+TX9sEuQtqO9KgZNog9THLIiNFNl&#10;vyv3N4AreBLWUIKfNtEwy9wMLclF91uPPs1fTbOOQQh0NosGYXsHg84v9W28MECB4J8sSKhEgp7P&#10;/8a9e3TrtAbrFWhlUSa5xYdy+IJytUzmP/35IwKtoBbKRu8VQTOk2EqPuY32SxSOog2HZgxV9aH7&#10;vNDMhhQvvpmmGx5qsOAKNyedrpSifJ3WIj6MkKKCvuQVEZTkAf1q/Yzl1Bh127kv0Ak/LyPriLqh&#10;vYHUyI766lKBukSYSxK4uE3Pp2clSnpUdQ75iQJEEobSLtXtf/E7tsvjsuftkM+h7+nwq8Om/8Gy&#10;iYNIUOuge5NOXdvZtDs7kliMk/RGRliFoiOtmIx4YbnOzqxFT8lOb3c3NE0co0B4QY1yYPMhAYk1&#10;QsVPBEqDJLAYzjPTlGVTz5MJa/bn86urz+fEnz/3OB9hiROaQIMig5TpIMWbtRXzDSDRLor4mqcO&#10;0HsKsgiLOjnEUhlDTiEd6zaek76eNR7YziPG0hY+ZbgrO1LVUhatE307LLeIJBRZijM//UVYg7UQ&#10;IwmBo2gt/fseKQlRVmqbQNzBP+bLOcZ7WtRvxEP6wQIIZ2tz9sEUR4gDONi2NmtVWacOve1ev5f7&#10;i43ZPAE+AYH/wLCHxmMiEmxRFAXNPzwR0UlAZZiTNWjLZ3dA5UGegI+7l5O/r6+vpyd39vRuAjel&#10;60AoiwiFqYQR6KtPn9QMp+/oPRDGGfJPkdFXo2U7ctkI9foX1bXJFqgr4c1QaSI85caJlSNK5LUE&#10;948JpaK8hKSXLFUfwW0F25khVs7ngC3twytKo4uWWKu+EwyAclxp1b3bhr55mnXhX1WYa7pIIf7x&#10;7YUrfLkAUoTBgD8BCOgrHz/SOkiXdZTgYf6nTve7zYO90rRRjY7MyMtUBC4deFaOGk8VOxxuLeR9&#10;imwERjSIyFi6u8YMcCViU2/+rEVTL+JbTXEgnMj4+CV0Y154w8v+KYTK5Tc5vbzSRdX4jE3NMR4s&#10;iWQqASOynpBaL21tNmlStq9EauIwMcdUZXCkUr9n6lYNimoEUbpKPjoN/djDAxbVWMmLEscYzfY+&#10;kRf9Knekhx5iUl65I4WWMdt0K7zq6r3qqj0TXfHQ33HTP65hQSvSA8eFuYNk+rKvZA85QoovqmrF&#10;HGHRnAfF0Ank0mTMqYEpVRSIjIH5x5WfERGHt14uu3mscoEp7J3waoF5746Ckhyv9bJsjdtSSaTB&#10;u33rUWMIRV1+p08rtiJtNftaeIthtuL0PNY2BQM3BmW9iajzmMc0FyID9FDKYj4tbOjDuVWs5YK1&#10;Xq1yJLOr4ZBeUP0PYSAj3UljY44o5O9wOYHJW+zpSoUhTqjOE/GgCFo+9+iFoMUNKG+51UCr5ibS&#10;5WLEqCkpstOXbSajruumCwpgf1eBOX3yLTi4uJhcfHNjg3zIOMH2lwzT9YSMIY4oIRlQsTpjcXvl&#10;e8RXB2RULzbaunqVpjamD29uVHeVMRyPeeFpt+1Xdl62PQCc2sshIOScX+6Bzx1rtu+jHycB74Yf&#10;CwH4rV9hzjsVfZOqlw4A7pyPFLM+aqHl7730uHh7PSXCo9tM3HWgNnTmpVdodefl7yDq0S1wA8LK&#10;+7xM1han7Pb4OPR8vK9EfGvSJyYyQCTtfj6lN3w59SENIfhiP2Wx5StIHpj9xTBr1hI4iJPntYOD&#10;g7nr61w+j/fpL33XqXXdThd//17maoGeds//3f9IB0AdS0y/LHoQSEswH1BRdoCka7pDjy9wAnfP&#10;STzTFvpCZw9pk0Bp4uQklsy7vzgCd/6squzGheRfPMjtbq/bx0dPB4ergeAXWkmi3fq1vLzcGYum&#10;A2cnoF/l5eEq4Pmk/KHvcbet7+luFmBNB7yOBjzuJwMuEjNQHPolW0GoeNhZMPsB01Hwv2v6giWk&#10;1nTkmw8qEKtJFDvGJUcHy9suTX+HOmRyJWlAXA/XdmpkQsdneiAOZFWudy0hSVV1TlOaSuxvseCI&#10;ZxRTLIbjge2h0/T7xJ4GGUj5zaPkksThvnxqqsPAz0ZJezbUJTdiww0Hvx7uFMaNezi1DF0erogo&#10;hWDx908eVZMJyjKX/MmDbZMG7R/MRILtH4bvkwFvQn3/mcJARv+8aTavj1tfv5bHkj5VfqloBc0O&#10;I8EZ/7nm75rvz7BOJEc4s9B3eeUQsPjCvd/KnTGg5yzY53qb/CUpUmE6a4trm75D0ITCmpmS2Ykm&#10;NPLctCAWkiOI/3IjNRVuhLCh5b/1oxWkH/0+2CrmOcI1iVCo3b02GbJrbSxtMXNavV1UKw0JIivP&#10;MJF1woWhxU/jHk4xkWeVQrSoimadkETmxNeYcF3FNZ381U47inYYlWiigCknHG16EJsxZiA+/iW/&#10;6w8NXx9hS47qYpQGZdyaPLlIhggkCi42wlJSbmks1NcoHU5+UvmwwH746KMoN2c8iY7doDOujQN8&#10;A3Pm7z8pndDQcyg1vhSiIN57EMQ08mg9JonmMqylu8XhmpKJQ6/btlFTU6NeCnk6fkCwXwF4cuDj&#10;6goRMsIRF8Zx99PQkXB/whjrSy35j/V1wgN4zX3OebG5bPXWxCBhCq84qH3u6JRglNVOBS1cdU5L&#10;ntWbQAwtvMm6Syk5m23tz08+VKwMeYQ4VtYXCiZ8qwXvAGtfVovu/ras0ekCn0WyjeJIUNYTJvhv&#10;hNmVudYnlQKJpASiXd36q+88H/qjs5xHV9u4k5yXFNoJelTkzUvGpgg02IYN4dX62u/pdoXcozdp&#10;Yko2+bLinGY3dF17Jl/wy7OZbvnP4kPwmzHWZkgcDGhWPkKoBtNNCTNxNrR5/jXw3rHknCFjJCCz&#10;iCrELsOrwCtwwSNVMSO8ul1Nd+MGsl5BuTHv/f7n3B9Kc9C59h1WH4JswgtpLkpuIyAmo3gs4fO7&#10;G9QMUsk+QoHGesN3TUxem3Fw2WY/+S+SuhXMEqWXvCFO1ufV6NR+9JMQSsnq1+P27Zv9uH0YgjSq&#10;Vo1h1e+s69PkQzkKBGvrwzEBMx6kQU1K1A6Lci2qtLGl+NhuDtoqQxmQjBftUDDI4Tw/l61gp73l&#10;8ZeSqeU78oSxEwrKIkegmvU0oRa8x7u1+pK4ZhxNErw/pdIe6OCiMcoqTC/RnXXzL5Gxx3g3KpET&#10;v+zD2kwq9MVwUgXyPlGz/kL/faylNOsmk2Pi99S22am+XEaqM0548Y+fnTxRHYm9Tpe9DsZzMND3&#10;wSeNFYYQV2MWG/P08NK14lVBpBWKYuAihJVSGKkGWiazjs0uZpaWziDbk8n7DeF3aakSrlmTZJ9K&#10;Vd/XlO/Uh9cmLeTr+nB8yoGEBORIkpghvlJstlk2ypyhZjLCR38wt/AhSUVuo36sU0zdJR3UJmTw&#10;oMEkRCE4O8KQ8CsypM66xK9V5rYV7aopVlXmOB2Av0bag9RC954seA6fSrPQREkFhEZtG31SOgmC&#10;ka+hxLCS12pCe82fnNQbG4ZWJcXZUAPsZykkg9dXQQmmrw1pQXupoj0aSRemM21VonBkSPK0k4E0&#10;Ko2B2niiSJQVhfJDRwygHoLZKr4ShccmoQ92nnBlgN0sdDtJged1u9K+XVfxlQI8CU8f4Saj3VOM&#10;1C+uecqaXam4CQJ9DVpjEy/OjnWpb8x4w7TeKj378UyFd+kcXkaxtakTZzm17ao7GW8e4aRafPAq&#10;mtUSuh9ws9NkkG7SK0zb8FzfKK8+mTVdR+q3imD9igeZQvK1zxHZk0VS+3OpMUcBKnWNXq2+Fhay&#10;WX2gWlphayOKw5ogbpBOENJC9CXLiTIE/092c0tkYaz1ilGVOMTuDPynGJajyLErkEktSVq6rByP&#10;WBp55mr1sVIbwiabxUzL77s0U15XEuMBYcl40cXak8V898avaK1t990hjKD23jmTk038k2NzzbWI&#10;GZ56P+h9aPM0tBZUr4sot2uHzH46pZtaopS0aHe8gZ3Ob3fUzpBhsar/MpT97+wZUnGfeIR7plqF&#10;eXmxGqGFad/Lcwjm7JcgrEIhZvrRpV8Ls57s4erl7r25clCD3n6NBMfi364u+LPHZ9A4d6E8qV3+&#10;aRE/i4StgiNwUlDcP2p1y2zO0d2txZ56p5WzJvGURkKiVlV/i/Nxu/+HtQEvZP7xK8zBm7hhCZro&#10;FSP+IqwoyyK5mAMcF6AxRfkLDhXRBuZgJEznlxU4tOqZ4/UTOUZrEKNlrARZiWp9TRwEnUppRCwh&#10;7p4d0qznrhoTaIfSmiIov3KlY1Peegry/ggOtGNsdW48+Sbn7+HaOFZXQwfxAecI+aFFLuvVDdG9&#10;NZxJlJ4bpZFtFeQBPXCKTmha9rR7dPnpZikFSdFeHW6FnC2IYL1lcji653NXMHoZRGBWQI8d+SwY&#10;oiGZTwsEAkMkCd0qAx046AHkTBTXCxDqHX833Ma72HUunKYBVgdrXmINbZeC/oaPSvm+v4P59yZK&#10;bY+f8/FbocLRPreeInT3MCtRVit0X9KCI3Xq9F7xNYxdO9FMDsG8O4Vnybo9hzVZTsu+pshX3n/B&#10;kIGEmYfUpzrL2LzkqtMIcVKrzH7Dn/eeovD61aRdorNjBrAczLHNp7egsRyeuj41QK3KjDdXWRNx&#10;5Zf5PV1uBDa9IfRvdkdwbjJCyFcRbH2WtsNYRiTdHZzmKyAkDpaJztkGgK7AhvLZnXfX1uHUDas9&#10;VzamqQWWeK0L4TrOAbHVwUNJzNKfHrBbKktefXJNK0j4qZ+P2LsYZidl0JkcPmmxyejurJ8ULKDB&#10;3bswqG82gzFHvcdOEDjySbcu9Ef6iZSF1OOzQ0+BFyJU5/jnBUcxXX/zTJ1b4clgdWyRXBTpDKiD&#10;12nfQPB3T5rnwOjarzPP2V/sN33O7jy2vc+mfep2em4n3luCM3a9/bzc3b2dvZ2dvBp0fwBtEgnx&#10;6S6VhAueU5EYHk1MriK7KBjUFLhhpCMQwppVvF3I4rQSKcGfxKGRNOETlFNEhZ1KleGMl938iO/T&#10;n5pWs4mJiQE5hUJm3/pVkx+ASVVGve+1/qlk1ZEQU9iexjXt/R1gRmVl6jyddKFxt0wv1gHrk7r5&#10;F56kUaxSEMwoVtyZ/A3y9zhpyAuIH71+DQDvfptBR+o+nAGlneVieMDovbAm+lzSRI23qaDmv144&#10;7J3ncJoIxqQxDIRRUqObnUQnC5RyIIntPPjt7ABq6nKr6+gIB3iOHx0dodeG64go9+LKL/mXS8fb&#10;plV4SpQQtrXp162gEm0a/tAcHR0FWqOF+NvDnHHkZmayB8v5hxsE4v25w1kgigtM5mlX/kmeAvP3&#10;XtL4/+JodzQ78FQ4Wwx/IQngI30znHswFYjpicuzkDRqZsRah39EQ05Q5dTmc/VUe/mlbE0IXUC9&#10;/ORLzwLU6kGI2+76r5dOGCRy7ahe6uzBgAdshUF5szji/84MP54B/MSf8ZPo2iuOYPltP5Zb76Zt&#10;+y8gXTq/ZzGiVvxwTjG8l0USBDlrtljblZPWLNfYX+/jDg2dE+DIOVedFY+3mnyPpifb7VlLXEgI&#10;aQlbLj0aC+099O6bpfrKXS2tZ1K72lwNSabqQdh/ehS0B/jImGSLsouleSzaNiz3LrY8ney/x0y/&#10;s2an1uePALx7NU54uPMdspoQQk5tlZ/YL7VnL4Bk6r0ClE8vHclApDhmICQkCxrkIfpqmLNrGHIX&#10;6mpr9NdAiECM9ny4RNXp32xqa0PaR/7Axe+O0lN7dj4DWkGBAJiN4OUzt5g5e5eghXUDFm+Cn964&#10;C71rDdN1sfcEnAmF8CC/f6vi2xA+paTaqD96flhvznhLXhz0NXzQoW6OPdFykIFEefism30pM9kd&#10;MyWrSHi6lDY2VccsvVCeTEa1dGuSFMiuV8l/DhoSdRmSy35jRwezwea3wZCsN3DsH1NObHOLC2eY&#10;qApVQH89gtsGd7Jkz2L7CZ119l5Z9HPbmuI8Z4TVnpltoJvK0yKzsvXbcvHx8nb6PFz6Cu4IcUtn&#10;XepGozmthHIMDfv2rgG3tgLOcfBD3/0PBz+AamkQcJTbZuh1cF9zNTs7y6yZXojYiEMUxggqT0FB&#10;Re27b6n7TEi42e3lIpjf57p33PcSfPVO/PHy0drX16fH8FIrVvJkuzz7bIy77X/04y24ZzJ6ybvn&#10;EvLy6gpjYEvLsOdt4iL47W1so3iPAFjZTzLvdDu5vp2/Dru38ArwnIi2e73OTzJvbRpeft7h7nV3&#10;9Nx7HLkjWIk4Bu4F2tK7J4lN+1nDHJT+uv/Q2w7+oZ3gBUfHdiVh5s/EAX/fX8JfYAE3hHb44B0d&#10;DQX1oc6wiyufOW3SfOUuetikV9v/8U94wN/cq+7r5zOg9fYSGOAcHn66vr6eiz1TZfgyYtxicOcn&#10;lD/d9etOv0+PiXW4F7F6MvrJ1t3TMSGM27atnFnR3CNzt76zHcmPusCgy/1irnh04+L+3/nrv3//&#10;gLbXgOtdiRU3WuSzaWuuMxwg6Zv50pueDdW0RthsDyUmCkkhn9PYR5+vqY40PKUaF0gz1vJQexbq&#10;KY7J7hKDhsa4wWvV0MKAeKcqUBHRZOQaMDnJHRERyFqqCTfmsOxZk/GKaFrNFq02ZfDJR9AeVbFf&#10;1DzyYp+2Jtupd4X850+8riVH/4+DF8tpwmkGWjkIVVngpB0cUEFKiopAPPDjCiilfY/3fyyOF3p/&#10;HBgMB97eVyVZ0E6El2i0QS3oa+FQVVmiFmk+NhGkYGd3J9fCM97zTpYzYGMDVX/F7ck+z1fEjJYF&#10;DOlGmpAXbSnAdBcAaf4JWR4CDQIPnhb6vFM4RUujyBEsdw+tFr1N5PT1RfPPowNcv/dXSAhSlohP&#10;U99dQdJjPCHi4zI79AT4c+TQnXHoPeBwij8vtKzluKaEYca4MHOUPIU6cS4ghA4qSTmmmdd6Sva+&#10;cv0D9LVoZ0emhpdINBYn9F4gZR1ouo/ZEy8dVj+hZavySMvjN/3zjjZ11QOUgCBH6xQD39Di6Bqh&#10;Sk0qJN9r+FT32DgFo/myfA5xUt/yS5WJG6FVbhrb+fNP65KiD5PIe5ip+VrcLXcnMggxqc8w8L3h&#10;uHtPw8MA0BzoA5udmbm/R8GOPjBpSPiU3OUSAZdhJr9IjjuYhYMZ+4vFhJJsjKmlQdoqnoRHCqnp&#10;XisNjvUogwWYMy+K9sV1koXKHjDqoIsaqqZI6tI/j8MOsTmfEWZPm4FFb27ULaCsYkLXDidyfijC&#10;qUciV/8itmK0qmE5fVj5grkiZlT70LD0pHJG8Q9hTCyVfHhLSQGp4ojciuYqK/VS64dB+yZ1qm9B&#10;KuPMsSJHM3HqtxDpIQYV5HlOVoolaAjl5GqtTGZCUBdZoDnm1dXN4s8ihvV0PRhvjJuKUfuw2UZJ&#10;VXxCN63Lv/BrmuHnYiRm6fLJ+jEDmJsR+Nkqy7VWauCaR0sBWZB4ssX6yEgSvBmBNOsC9Mv4CMwp&#10;IwyZyVjQl6mYDhNkdBXnl89JvpKUoqPLnZDavSJ/yEGV/qCLQeyw5yt398u9jbPu/h1jGr00ZnPq&#10;sSXvyTpJ1I7kbrGUew15fLTIgQmQu1zJtQlr08FnkNvOI23k7kpo9VCEP2O56FhgEGbicdivZQR2&#10;EUV/RqHT0rjzIxHxcYTy9nlT/pWykoRfmsj7VOmEU/tdbJlq01r5iGpj+eR42n4iQ4dlvzx3jURW&#10;tWc46JcuBacdFUMs/rUfLQlv83FQraC9MvYX/hQXhY7Nr3b2A9CAXKRMizj7A0bSFlFmuOjJhyFJ&#10;f1Wqv5FibrOgBOpwGrlwgHTNTzdPkBP2JGpaSsaiYo73n6WGQg5sXavyv2fC5LEW1b5jEHZ+jm2Z&#10;jKITKhVgTz5FRA2Gv78+48f/bNPNgx243kyTy6GUlQqHL3WVzcnkrXS6oNdEziR9zxgR2B/EKixo&#10;KOfcrODsHzUUMgbh/IPxxXMzjq9t7g0jHsOxWg0dpHQt0YrQ/q/AQUF9je6K7MjFiAdC8j4klrJk&#10;YblT4NOYb6pDEuYZTV2SXo4UDxs5nwvzMSO6J8UzCQlJCRztkYE5D0Tg1EfBDWV8OrlGCXYIrjIc&#10;HS1Hs8FzooM4Jsc7fLdwK19sbZnxAS+JVMh4chqXsHi1OhSKB8hewBqgcmX43sP/OPzGTnZ0hqdo&#10;U7T9E9NBwhQ1CCGLVQEUSMH8ZVLSDBnt6c05zDq8Yfe3hySn56esE7KH9FBZEylNUwj1Cp0kxhgm&#10;leS+VXWu/In5J5TAvuFLD24tv1O3nafMIWv2EAyvXrF/jPqoM1Ry/JfT8OkF4e5mfLOfhSVpWK9h&#10;sDiaWSwkhCre9ikfPWuq+EEglkhMlqeNqeFu1Ihjm+SLTtaAYWejni6bPPKiugTImfzvWTxTVKWv&#10;lLx1tkkCjJVx2aue8t/XGZqPZL8lxoM6rdrubwIqV+OwE5VXh/RY2IYj7yoDrUhqzk+syfZW1XJ8&#10;q0+Qo0PTzcnZ2R0gaHwgXe4kIX/snfBWoJQI9KzRNSlq+Kf+wOVd4zaAVKccnqI92Gqjxh+cSmcy&#10;X/DfBLGWpGQMW1Hu3G6BvpTJ8+NrUnMUmfJWSEu7fo0c08Iee8gbFcZexw1lC9Zl8d9knV23XOm8&#10;Qid3e6nBuOgw1AvIx8rptM2Ll8rMSCHoUQlN7lcS3XA966yyJrx6xpVS8kO3LD91fQyFdUOa/1dS&#10;UqKccwxRJu2BTpC822OMUBG5E1yyhe0zUneFot6cz/r58rGkgalJyQZd/i7g7njvqO8F05rFzPJr&#10;xZaHufTL5wuMj4mlv0pVw9fgPGQC7HtuQsSQkdMK8ekrfsSdJl/8OLWgcVCHZAks+dc5jH5Dc0ZP&#10;ggKR4X30hNODORoMAeHtQpJ+UCDdNa8FlSyIteuyEBYUSBr/y3312ddt9yChvdAxGd5AzoCVzzX/&#10;8A8uD1tx2eNqSeB6KJ6jeItc3mPHo39jvDZkTKm78tgAqzPX2FQgHE2lTA26YbWGgC63LOOVbPhz&#10;YV0KlPnyc1FOkzf/o9OoqAEHSewRH5Vo/JEV55HBtXpntGZdGrsG0fKcN+firvI6rhol2+oopedq&#10;va3celcc3I8uOigo0CniX7luuZonqPoYg1Tke2g0Ss1BHJr8RfyltyIGsYhMEVXSZzVHpIiYb+FD&#10;GGwB/BNMf07gQdTyn+/rTBuUhCPrcxonvdhdvNDQ9hOktMhAY5yQNF/EJBPGwsEQjtjPOvHRtX29&#10;fb57LSt9z5dfAfiDRd8KM3b07bSE7CDwLAFcjxmmmXBjXHRpEyHxfT1GDmNFR2lSFjJ3/bYB4Bmq&#10;tu/7tL//ZCVMJgwTQ0tpFi8Z4qyIWAxua3w2eT2TQCP7OZSRkXkwtqPpbjsrbw3bhy0+tJC9kpuk&#10;YNx0dsmbIB8EgYvr5657xf30ISIkeVrztnH2pMcF+zamPbuJPvF/WYCBBTqy0zKGK7765fVpbUME&#10;pWBYZsnN28Z2QZLKsPILNb5/f9O3sHnllgaJL7hSvj6EnYx4Ek2uSpKNg/VXgFpxJuzoNdt7oNTl&#10;PfzjrxCwvY0a8FgMi0o0lgtBgHktt4q86B2Zw1K0X6ujryco8xrwYfjh1rP+Pp7/Ot511dOjxwSx&#10;YM25r5w9dQIHGuNhGkUrAZ2H29hYfykLzW8clx9l+ObYOaxAZ1ePfJbzfAwWhUErm9Lv/jldaHSm&#10;dWvCLr0lEidrSkWNXMWvosT+Dit1y4+Xe0Vr6W2t54ms14uEp4VW0ZEFIoFHSm1hmbMjclln51lq&#10;91WVBfZ+u7YsiIZeNWXh9Ye6L74CkeSUBJaiWPdvsWk0F5HUR8fLFRd9uKYJ0jM0QIpFB44UHALe&#10;JzIVXEmvjBwMQtg7+nBplFb0SLgIC9wko8H+vEF//of0EJobVDRGNpR3y0Qlgs4uOoOvqqmjR9ws&#10;FneYfGlGU7oEv7G993R6dEy0W5EZq+6oSmDLMBAljTmBRuLWAZGI/Xne5xMIlLFwGGVyd1gaMqg7&#10;K5gRk5xBD6lEODg4lbBSqixngFNqQBCxZNZ29eygwmFOawNxeTIgJP8cyTqReHzVjm2KYodbldgc&#10;u2hHFRph2luPmYqMLr+qsE5rUGAx4ZE3LlnDk/BdCpPj9dHc2hVdaM9qWTtLeBg3HIRhy8bz7XZ8&#10;5Yl7D6KgdIOt9lvcUMmaAAYklEcgzaHTLhMEiCJFzaxBrViKkwzyyE8cgm+DP4OMBIZn/rTLa8Ut&#10;PDxcnLS02aDOsomRDNARvdns7KRlKXDoLEgbFyfRONVLVVcvwMUCCAubFt0tgJ15OyvoA4TRkqnj&#10;AWpF5DfW7AXfuKmXyZ4L95fztabReGL2W2AxDlgjwGr/YX1LKz4u7n2n72kOiHGhP9CW1lJbXHo/&#10;v0Yr5efzbwlpCwbMlJTG/heSEwp414N0YdbMTk5O7gkGDJYn4JK87L1BIAPsDgce+2fBzS4PB9yw&#10;O2++7Olt7wdkEIA/B4p7BDrfK65ebpuiLWfzfmhWA7x6PSbABQHWy2HGTas7AK5F/N/j9eDe3t7S&#10;0/DT8Nr4+O3bQREqcMp1+l33p9V1210eV08Lln47Qr6eH893g9RKM5rVGituUlJShOGDb8FNTU0A&#10;+NLRs31r5GDg/YXY9+7+B1+bw47/8/k18IaAgnIfcXx4jUY28gegu9+ehYcDqcDo4d2ZXL7y8qP/&#10;ft/7lQH7theYViNK4C49W6ljTpejpRhGAiq34on4jyNUZdvst56BWgLUAKCh8h3AEQnwdQkP/Zek&#10;XbVf+Y9k1L5W27rBuFuOvgwItL4+D8As+s++agDiYlO+/k68SBtPvjNIhD3TtGzsG3T6K+Nufh1V&#10;+M4lnr3UqHSlavhJiDfYVS727onbivj0AQeISHeX/a2zecbD3Jh0F5ZNuMW2v2pQRjLELlDsEm0j&#10;8nbm1i4YqbOOa3n8GFKMzH6t4xFY59WUWSYiRGRgCECVwPWul/sODQeBVG/OgCzjXLEUkNhTEnqu&#10;7nv+r4F3eBD27I4XGQ1UIhurjm1+4CFuBgnzFgeKoPiy62ysQCX8xJRKwgJGI00PLSCpomlPpbSI&#10;NBuQhyfKX/s5Ljp7Si/7t+LyV3lwgtmkvHNWmudvCBYRJkWlqVI6XfL8TB0ldX1NWgkKk+1JqECz&#10;2D8pxY45lsW6JIs4EM1swWl3ipEQ80A7VmTKvG8E4TcSwEMBXhzBq+feq0xGNFdRun2KT3TJz8jQ&#10;WkkU2WcVLfwKJMoGCVrO6/5xFuxmfDtaqkvxHCRkVKNwOWBWEbw4LyOujXLbohbC5HJfNpSEF6SE&#10;NYILviHoCLQpqZQn+IR29yfnXUiNng82WYxm0G4CWQlNjSm9ufLwWMSQXiliolDkdzztCHlxXF48&#10;1msWCklx2v84S3fPgM7k4+N7+beg1Ad0UPndVV8RExKC3NhD7rynI+eeOHydd7O6enxptllIoOWt&#10;J+JimycyXD3HnO6NdJYy1esptoImOsU7ghl7FPBj343LcobEM/awT7UNnnit/phd4saSvNSxrKfe&#10;jsm3JNA6Qs8edMdvEYmSKUlrhD9NNSGjGIytgK3nMX6S9WdX4+jYPSlGDIcOU5x8eOw5rozOjmGK&#10;Q5W3Xk9nIUeQKohamWMvcrgkH8iiQIKEE84WIwJxVSEDpRNuahMO+NigwzgmYi+0yr3IkAmYaODU&#10;X6Y3myqy2eD2K7emF+X20C/KeCabUgZtd61rl5HqCWExoUy75WGSpqUR2oQPJCqvqQhG5ybW5x9J&#10;+Zm/quGt6ZK1Wgh1ZAvBQ/z7GdYtqseBr8XH3fajKbNrNsOSYC4kcu667o3OOEB5drLu6kr0tVes&#10;2FhFxLSnLp/MMcnsCXNYfynOhvwLGTko4fIZQrhaM6008995JeE3fZnWmkzRevERDjuEEb1ObCwq&#10;iH7f3/ZhSNhcpv5yDRF64f4e/A2tyJlPTn5Q7g9kzV8O0SIvDVBgW7Pb833wdIujprfZJcIiToWY&#10;y7UUZqlmz662tYxuRVOflvPQkX72maqDAldJ1XMzNYmsvCYdyGwbqVqo5kwqF6JpjEiKMszKbhbE&#10;83sxctW7fIn46wprHxdFuetEyTMLqXDJI2BYfNo4CJ7Mapyq2h2KBr71LnkweHtx5L5CfblSjFuK&#10;qaBPuoBi5/I0C4+hviznD8uJGFkQr9nFe/1qqu7JAkmy2DDcHksaQqFaTl45/4nHBCJShJBfOAGX&#10;TNPNHz8kphmmLW7YGwEZXd3xMLtB76KqZJsKyukdg7R06JdqXXqD1q8n7fzL532ujAw8Hbq/0uae&#10;PHs0rCxTaCDS0TPFX/JiME9h0EcCxZtcXAmNOek2K95aELnuVjSSfzCLZ+TYh5uSz1vlc/9slZQH&#10;WDJ87sU0VPAZHTe8YSJjS2+f93VmsEGI/ZHGmY27brCMvzbwjZ/jiwBJaCD+n1zVeVxDUkPjDvSD&#10;SgypnfR/DmR8fWdT3gu1rRZa3wQtlgdn7p9KsowbJrCg6Bqc8emph9ZPjq6W4F1t1BQREg95jhai&#10;ER5Mh1FBRZGjKnCiVrK4gqJbiBEqMOSTm0KhyTJIkxMsTW1TI1HLdb+5mVtEDc5FK76mqE5tyov8&#10;oKMyklyPNGb+gjbJqL3MLlQHP/U2V5Wm1ytFZGbvfBYHwjYpuyJRBPx9n08Kz9Tv+ovJbn2TLTgK&#10;yFCBdlTaxbw3Sk81Lt7Uv/mgR4Pv63Md7Jg49L08s+yzr1B4kNQo9tfThTjblZSJQHCORhWH2biZ&#10;B1F1Jr+j3oevaPM0YUiMLNA3IaFEyabsp3b/FkGTtF56Sj4l31B61z6YEvV0HfT9tSIUmH33E+Mh&#10;44JpsNot+STZwDYXAhnsIKTbQtVYeOqFdB/iWOPx6VJmiZE92v55ngZscY/HWXMU5jHFyAcf3wMZ&#10;R5Gl8s+4IxPEl1F60qRC37uG5W2NVHKfCRpTz2ibGxhvPryTKbphtytoDJfmqUbu6pEdfqTRYnb5&#10;sMIcPNXxlB08zCCYKVPZXrpSHbWAjLlmj6y1ULFu4caT4vSrtf2noy35WiWTovJdciQuHSQhe7lY&#10;3qVDdE4V2ZIoQIfDyt4Q1yVIR9Ks29TFzUMLUyowEMLxPh8KDrjmjjGq0fl3VxDfYcVF695dtwb6&#10;C45bVXv8ckUJTuwQw+yKuMXTDiP1DmG3KQOv4xX0HzZNwtlvwHEx3Hs//6D1/yfQUlGz7rmeF/gL&#10;X2niS3wDVZxxmzT8M7Un87Y2zQBK7b/fGo1a3bZLtVxBpx5bGK0Ec/QWHHmCk0TQYDCcEYvkDReL&#10;kfO4z8KYFBcrDh02Di91ebmMnwp0XG5g2JR1wpYdoAVmSQzP7PYlYzdKvqblItopUVEaGGAyYIbz&#10;KcZk5XmMN+g3/rRIVFckCf6Y4UF2LGOSk4HDF7ZIwhNngalEZf5F9cZ8BffLa/sW541gAsXk5zlD&#10;Slg/d2KhiG3MqwTzDxjxhiX0+OIa3TOt/Mlq5xIl9H97c/QcI4FgKVUmiP1gLOiIveE7cuzkIsVZ&#10;izR09o62MpwGEQvjPykyWTyl61IxEeemLbfyEKxH8RRUP8FwwAPupb5Nb9PvosVj2+flQfC1x2YF&#10;pSK8XCk/L7cPSNidNFnOMjMxcYnJ0w7rxSSjgQBHRXTGPnWOBD7yKJqoBQFayuJw2lvb0J7DR6+W&#10;MJdbQrHxoBw6MAeSxEpdfKILisc0eQhGJVa+EBIoWRluRzZGE5WmpUwfVlBc1vkEzQcFJfmiEJQv&#10;tWxBrjrReEqXsefvvITAw8ouDj+nlugfyrkrGHKIbTWUSPD9jZDA5H6hMoQHakzzByuX+6qWMnvN&#10;qJisGwxJTn82af6WHj5Uf33Vzqc/cxbpbyAd56C0DpZC56WZOFKpocaR0G8+VaOzku05fZC/np4O&#10;trdNAgI+AALecefl79+/i+MFn8+bmCm2mLlVrcRjs6Xv6G3M4sV9hICGSlihxwHvnveFgI9RYt+/&#10;A3/+GK+4HeHgvN99tmHlnPY+oZTa8xx3P3ElvirSV0Ay1Y+dztDVTyMg6VQt9TPtU1BKjoY4Qvue&#10;1/rJGXrxjaerKjuZLCvzB0Ph4NcmjYYRZUCBZ8/RQUp/Fk/oApoNR3aVvnytVfG9w5h0MiXXvPZF&#10;hkJ4zZ4ekdYlDytl/4fS0KANChx3cdQkLv52C+Nn+gghfHbX8lip5U7YHQ0iREdD+xcU8fwrFPws&#10;CFYpGkIixCjDRAv0MhpJ6uMgLxGHP9O1/PNzSjCtp9dh6pkVMzMkkcUQWhguUiWKuQucWPJhIruv&#10;iQAhHHj7LGHfOq7XsV2lMBElY2BUmyuglrnFzptbz7kXO1XbQC2OrSOd4IJKwDfaLCHOqJ6zp6hq&#10;Mk27ZI1MHGsNZvuKG1HQu0nc791Gvzl6RzH5Ey/tJn9hAxw/RcUjh7dykYcUNENkWqtVgvezeF0O&#10;d8eWobnHYHWAr1/vYNvWFeG19vDnvy6iJP3k77Q/2TM8ONNAXiHwFsybKQM7Xlr1ECMfOqcJHP3c&#10;L8tXZ9WK3RF5i6mNFyIgC/FzdBYolTSsQJYIARBNViiuCbSwXBe28kSrZcr3eix6UnYXOEzT8xd/&#10;3LAD57WHt7m56+1tg5jrk4VyZgOGPKEAonDjri1I4R1gK3+QJQRsEgNw4KOZexOObwGjZPvgoAvo&#10;aoonEniervN/U/r4p6SUJ4i/W1aewM1aXlueMa/kfxP/cb/z/rBx4b+jsuLmsPUyMXywBtYCRoGe&#10;gE3l4W0gvyoq/PyI0xcyxNz3evOfYsIHxcXV9t1M/Egx6traDvj3N9fj6s4PN+zPdTKwVZ8Fpyar&#10;RCSEfVGvd6mm9BIenn0xPDcnF9Gug8o8M9NZu1G7kn3xDBBjQm69ewwcNAO79YBy7TXA3wBEy0ab&#10;g8BOLRDx+jJ4D2Dmm9Y22/2be/VQs+2IO4vT44A/yM/vPbZ4O3la2xuNV8oTuICaxvFhtT+aHL4r&#10;PluJj8t8en11blqbegFZcXe6v9111dlrpQPGx3LuBqBSYGcNp45upZRwDIERPQB3c3K5pVVn2PfO&#10;/HEDQN4PmJ97d3YM//l9/DtRs9Bmwq7b7HwbDn6JaNfVd9X3cHJy8vfPY0F2uk39sv0MgCjxTP+b&#10;P2rVtQt82jN8v6kDMmrvMx7+H7dKgMV1aSn0AhyjEtp1aTaQnot18L2rNgQw+ZfvA41XL0Aobsl6&#10;OCeMFIbCoklpdWNQcvB2+HvE8hlj/9/dYURHyGlRSwp1/IYDp4U+EFj0zwQhRp2okicGmkTlGtdO&#10;8MAULCxs9jQMK9JgYJLNygES20hrw8GsyV8dfU1muh6WnN/jSR3gMqRINtdWqOo3nEvsesWmjTps&#10;D7IafJR7AJX5+vra1vd2IUXs96+Y+O24SUkIwPTr232BgGcFk0CN4lql7SEPdcmB5squFrHYTSGV&#10;7TZoDMXPxcLTHvOHTJVrxJsQwCqDu8Eqosd8FocZ4j9JihbpZPjBoRno7CM/QhWC16AsnpRBCEGQ&#10;romAW9L6FFWgrT3cvwy/5LRh3iSTiHa7ZZKY9mShYTL+fYobSCFR3czznX1rszPbhdtIKTY23a+d&#10;5GFQ/b6IPCXvB6vaborbKSg8kZlqrvBJdEAeZkKii60pQlzt7YbSwar0x/5Puamp8eFvBb1kiGYQ&#10;XRIQIOGZ5/yhGDY/Ka98yjpo0FipDoYzG1R5zDATo5YzgbZ8INy4hF7BRtKL0JsA3mGUQkkkcsjT&#10;+2BgBMTUx5R3V+XU+tU7N7z6fMAMfFwEGEM47oUURpRwHpRg0RQHp3l2AUhiIB8MbJaV5/u//9ey&#10;t7RyNXN0W3sGfNW9R2To1yfQb7gQs6SBtVivtvkSDxFLJQVd8ZzI6ZKoV4o5mrl3aIXZwtjxBk8b&#10;WQVd2VpvzPrbtq/q1bBWmxpckmDjfWL3fbP0fZVCtr6EZga8SySCaW2+IQuo+FeC0eSWA8fyo8Nz&#10;6y4249Csew3/G/SR5tRiDQ8rvEIrC7NxvYuSEemN0KDn5AwIDLIJIaweDZHSWp8LqV2Doa1RabjI&#10;Hxa87NQhJBIcp51kML5UipX1hfyI6Bhas3Ifw4cmtpLOsRgPsl7p+0Vpkhdy+FJWcAlfmvf5HaKO&#10;foog50XSgCTrEfw+3eKhP5h9eSclBdsM9E95PnHCDVs56FyiJdJZCq73mm4K6Tx1miibyYv6/aCM&#10;9g9t14hWrW9ee1n+U483S9KsrrD5C5JOkx+CI+GF/zLPtlHaWRAicpvolkhmmIhOOMvVuBXuWvWr&#10;ZHKLRc1L4WgY3lnnsa46kywU9/cbNtFwaBLF792mqvHeB8itK6NozOcM4yZc3AlRb8VfvvB7I38k&#10;cTAcfJ8yH5KZsP3rYMqT8emNElyRKBcHYhAN/pHMai9i7imL7KQpdvaVZ4FpZb9qDzvMrldYIZMc&#10;pN1Ch/X0G5wUi6z0p7PLSSzha7PJJyvqbxuQzISLBKhGpCf9SJQsdZtFU8epARtbURZHaZYYmRjU&#10;QubPjEESd5L0MOgkokP8bSDuihaS9NkI0qopapjkDy2Mr2KopjnxH80o2Z/uGAlMup4Ha2G+zzWl&#10;OyjbaMTXwjzKnFgi09n9hA48370eUbufJVDYPwqLUFw8soiEVAVZyMv3j/GwmlHABEbwaGBAQmuq&#10;VAs8hgYn7l+Dn8/p/BEMEGJZF5o5kLT6RPtvyCCla90Dc8io1fQHRuIoV7EevrlnhootVil+QsOA&#10;7pIxWs1LoPhEDUYDQ7GyR/1JzxANFKbA+sgYSP2HnLN1FGpeQq+DaB4gLi4DeczKf/MaXXBcpU4/&#10;9fsy+WS9GcKuc8oUKa0lX+/cJGRgaDS55iuqOnh9VZZAIkiOYR2NtDSS070dvFqiJyYLD8agrjwZ&#10;EV4zZ6flHCGeKkZgVAS7knIv3l9S2+TvBXb8LPyArHXJbDsnzpKTUK8LvUtoOoulQ29GsoiuaJ5Q&#10;zkX1gufUVEdu3TI0z3f4q7U7KAD7JVRTufMKeTy29McLk12JS9vszuez5YqQZyVi4FhPqjljMr5Q&#10;1ECR74q7nScKTn74Zy5xaurOu0V2QMOAOioZ/kYUVgN77PWe/1hER/IIjRtn6bk0ue7wOY92eFIm&#10;mK+1YS1R4w9fhRk6EiR0Ifq1tThvJdAoa8JT6U4mvuo5DVAIDtzWNJkvGiaYH0j3fjLd6WyCJuFR&#10;ZXGAoLj73p2hPW8JapKIqNrOKlAS+2ziTvwsd2AKSbRgp8BYkZeLXToiOO07mtCPiSx8D/5EE541&#10;j34nk9Y1P8Vet95FswGy0qMS1tX9VvQYNT05EHahxGeId2LacOLxrfxwYeRYCcWJk+Ld+Id2S9KX&#10;K9ur3wm+MPPCYILovFxVaAXUZNS6d6P7Ic4pzjg4K/MXMwdT2WwzDaHPt4mp3jVuqMgrV96PpRhf&#10;OGSpJProtzkV6goI9N2HhzwgE2hJ8WC9uGxHWvqszBhkggMFqaBAJBCuEe8IC0urv+r4rqZwQ1L3&#10;nZJ8Y5CRt+l3DhJkFD+PEOb6KMbSqt6hYmzqX5ASyCbn9/4r6r5yXAxQ9Swr+Dxw4qMmMJ/5KiUP&#10;osCy0phB0rE0EW4hczz952oLp5EwOVYpEYHNwNATpIPJN7Ty7ft2NgmEmESi3DDIrxS/VHJvyJHq&#10;QNdKiNKTuvzKkoPINR3kAGebdE1fNMGRINZ8wSeMaYv5px9EHqvJSCab0IlSTh4NP7qbPkWlN/kp&#10;mf1Hc2BTnPqXeNa92cgNXnbea4RqLvEZepakNtP3pGPeyG37KSRc43froEg3ok/0cUDGoaNFZAbF&#10;X946OWWMoJhmQKTsVT72qTfW9zwhm1OJoAPzapBFGp9nfNTBXVpM612JB5Qw/uVv8OX9RRmC8DBJ&#10;TgJG4yHLvWueHpWLRdj6Z7VfeStajXA4aeHWHfBo6JJUrHoTtHUiBAe4/B8SPDyVCjqX/cJcAdRa&#10;HVwIG7MZj6NVEPwHONLq9xbPsz/n7gZVf7MpK0UApYvPw7YN2u513c4vFx47Xh8EfR4vl58p/N1v&#10;zCZPgEUgKrGgnkPYtHsy+hCpnZrZCKkkaTAueYrZwUEzcwgoAQUFpbP27GdNwDJq9iOFQGIEdGGb&#10;PnH5w9x0tTW52AjucPwU68Hea4r87fqhlE5Lo8HITdCFLhXUvnTQ9w+ZhbENmHumTpipGNUDPthm&#10;2cRTuuRhLOK9yutfyu29461kRLdGBmjJbgDEYKe0ztsorzsMaZ1H1x8BVmz7KQr7W4kN+78l59kz&#10;vtoLR/Mj66cR78I5c/8/VEvfzLlIyHZZkNBJPlkn//+IklODdvfDto/+SihY8Pm4WEnozbVn210/&#10;/SsVNMz+8V0XxN4FcXJFxBjcUTpO4sLO69aOffide9fb80qf/8V6CxB6MKgLN/7riCCv9buexvxL&#10;nQVp998cWwvk13eVndQxgonxRTWgLMAZRbETYWYctUgPhQ5jjbWO+arjT13DzR3F/jcLE4zFXibp&#10;AWgS6u8UUsFTU2AVpk8HG3ylSurZsjJZczwWb84xENmv2uzjo00GdW/RNU+QowLH0/vfLa2ClP/h&#10;uqT04K9iY4FOOX/gqu2O8ezBLk58Zhb31xoq3NALCdTHqc+XYaE/2N0GmypSk0JRK6qaIqirjZlR&#10;nvYkjninDjE+xzHKv41nKrCXTAVaEB8m0LZQu5ThJmP1Vom9f7Hsrbw08z5dN+64YIHq1h48pcb7&#10;jMZqRq6QJ6epm/SxcFSDjYNmFxYx32KiSiCdZngdiwkjD6/mT5YDV/CFbERWtiD4p5PzfM0feMZ4&#10;yzUTTHPmLIOxP+TbtTPqWn/skmTND7SZ4b9CWcSxcmVBoiETbWw5lrqMM/f84INQvbisMq+hacm5&#10;xTVexzh2qjg1Ndm77wroZklkns6NCrun4rSAWk1fZ0GuZE/YFMSbvK/uYqskq1PgmkYc6E9AHZSd&#10;lT8db1MqZOI5lZclyeR3A6rR8EgKN5lAwj04nyNESc4zvDBglTvCQXT9qjFQYmYFS96Ujc/rLTZA&#10;UBCww/6bigEGQPIDbsaBQYEAf29vXqRBb78O7SkQHJTb5x9cZ7fRC0pCLxe3yeUgh80Ol6PYFUMJ&#10;348mj51e/72/xO/3V0BbVb2+A3cZ079BFoa06KWDg/8KFICxlwJ1GV6+HifPvzNfH7wRHLrvTwFT&#10;ZvjpAAAb2Ha0u1/gs/d5Xoua8OYLBaCAko7e/zrWXb30DPYAnQqb7U6m/zk1b9d1/nOheC7rQ39e&#10;X7vPOpfcf4ewjky7L4Xe2hHOzMxgoH5x2N6sCV+yAC4bYqH/IAd7b29+Yc26PzQ3lubm5sajLavv&#10;hq+vWdkduLIBVL79l0H3LmA2TUhQMC0J8qha7lCecfLJt6mzu72dW0hAbL+4uPi/sjcA0jloAxg4&#10;gwmASbVydlcsFR9oSnJsqX8Mp9rp79ne6dV09TJIsGLQ7XkNWEA9wP01efAOlHRdf4F9+U/gbTu7&#10;e3p6OjsDCNNBoBQhfxYwi5zc3QFvKXZGq3oJUFgPDyiAtbXt/7L9X2XX+drtkrWbl9d7teGbc8dK&#10;DwDb72/WY1JUzBPwfXS8Xfjj8HHoYL/VefdfXdYZsf8jAOPf8n3yFMyHAu1yIZOF+FJlJcnxlS1i&#10;uOlTU5L/d6MDp5ufk6NnYFAkR82fPZ3RcdZZiyFEAFbZCQeLyrIgBUMnMqff5oTmdly9BP83XVUM&#10;vHT/mWImX6NI6Q4YnH/zqsAZN2gzYEd3eRjy8fPrMRxWL8nWjnkH1bxEwBuOYplYT10t5edscIhS&#10;yf1oMG41VfbRfYMHU3h1Q0keyi1OH7kM/X19agJoLsT/4238V3cA2HhMs1q0pcPbqkikYEMMklH0&#10;5NinTorAJ210EpOp8pRVlQIdnATe8b9SEd7RSugc0kNCYuI9W8bpOwqY1G68oUxmszGbKUgi9ySk&#10;0B3FfeudF/Iz0PCgsRyXP1BGsvCRgXygY0j2W/eurXl3AnOXXNvUt5+ck1rLY1djZohWgjlZYPdI&#10;79pW2xtKUjFZYSRhwr16mFX7tibgp5RNKixrddwJx320+CAgd8wPMbrftCeX/+QZCqGniGcsVvlL&#10;g0aBP2RMBmrmH7QvC4K69ZR73Y8UPJWwnpREqv4U7dCx7cl0Q+gh8QRVWd2BQJ7RLd1/5lXV4TIQ&#10;Ci/JOtUdVXvlLKExEs5ChS3fOdBCxLelw9FAPJ2MkU2NJjHuATLXVMeynb7DU4Hdb0F6rPKndiQk&#10;PwGj6v1gIBh2Nl/oP/fU4e297b8E5la7k1iMpg4AcvzZiE/gg6zC2nSBdyFzb3gQr4/EEofB14Eu&#10;+JxsuxujTA29VSIzOKOjL1M1kf3H28UAHz++OOP/sgC4SxEuU2w9Gy0WkmmggiUoawiD4KDja9Be&#10;HoRwMSMaKIIcJI5jzioZ8THeT1/Pc/IZxGglYUdQ7oSqMBvmnu0gwOu9l5g5N+cCpXFbazYQ3yJI&#10;hyg1NqVZgXtwXylJbdk7wbOYyPGuUnj38tZdnPLY0WDS8n6m4ymJUpWso/4EhlVWrRrHRVIJ2XdQ&#10;4Es5lB9Pyv0McoZxYnpcfMEsnQXhs6sqNN3/MRPb4N14iiwQmQjZdz4ihWLXDsMFnwwlsPwZmle6&#10;lB+oJ6UOk3UguojJgIqVeSOwfdCg2ytiQDBPgGJ38TMdOEbPvdgvvInmq6QnWEtaKSijPHPEsR8/&#10;EdlSJT/uFt12YZ0sjP3aXqT0if0pRrU+4Q0yLXnS8ftpi02QVEy/IqZ6yL4VAdrdPkqBY1pdrmgr&#10;NsVXBY8vgZtFR+EduBRQ+7r/OEeoFGd7fFsvmgqHj3/JoX9QrihP9JK4mi0gVDeEOAi6L+52jPfx&#10;XU73bjBkfbLT5SrM4Br9/OJwRopdC87cS9nSZuSyli7IzmnE6U5GdvcdQtVUputd50gKQVYHZfKL&#10;6mtNf3NmkDtIBoMLMfyCWCJGBxXEmHDlUuxVCSoLc65TqFX+FH7+SGEekOfJiGHGf0RLpMQuJfJO&#10;17Ud+A1/2S7a2CJWTfmXsvgYkahesrgBnvOidtnGOxKuABFJFL1fhUuf7GLpZraO5LDJSIpg2XhQ&#10;Co5nWkvsrwGIax37dGR7niuFKwfF3uega4ndfXSFd02ThrVSOw/dMwMk3P21o6iRqJ+8aFbiEw3O&#10;4DBVSXfsqsKUf+V54VLULNMxPnZbGct7i0gdI+zXRUXBz/Z45bcVU2d2zFbk4j+OYTUKonG+mirX&#10;9yJ+pYUnzNCZNTTP9e1GQzvwK876eYG0FV3RsTH5UtEqUaxwV4u1OiNlAlHKjXvQ6C2KPWdk3xVa&#10;c7cUnnpgCncgajrQO5WlKy6TA702FySW9WtUG4GDrcKER0TOv9ouYdr/U2SmmB/X2q+KU8Y+3oVR&#10;Z8m6PY373K4GWX2VDwwVc2EOOyTT6ePpUfHcdIYqrbGOlwMUTeuSHzjF3v48xpFcJXHyMeBi6KMS&#10;enWXP3W62ZDNjxzynMXkJsGnrEbzpoGEQqoJJGVVkgiH1HSjGKglK9FnDHmaiEVG2kZ5+4iti5h0&#10;wSP7vMsI5CGgwP3739d0mLVa14ERBS2l+FOr2YItUCYzXLrmytWn7OrEK7Ghc6usrdQEak83JA0U&#10;HlC/MBZChkA8UJl481mdZUQbB+z3UOOc+/2kEJBopq1bxQgoZsfoJC5JVXX4cBzLYgVc9qFL/JpG&#10;ith+KFQY0ETDpW/4e2kVYkg5ynRXLFSgpFfhRiakrwIsVK600wWcCs2WeGgHvJ+Fe5dRJ5rIcqNS&#10;lvm0nhgGSopiTeA9sofN02OG8r7szpUko99Dhz7KeKFR+PUvWspvxJA8YQkDxfSR4VGL4xERYlkW&#10;NI42nWd7VC0u1IFe1Gv3/Pab6nk50MUVEp8XFc/sqIWz8NfqjFQk4QoRp3LC0pzdFbwY+t/YYhtW&#10;hGuV5KVbrRuemgaqCIpiez+1NKHN+fQo6EIGorqvtvxaatd5lGGoTF7KAC1eTszxGKxfLXqzoJNM&#10;I0x0q0blDW+26zJPUIzDfWA9xRr9HbPFZ3dxkdq1/h6+/rP1fYCWJBn3Rlz+9hr8znhotqIlb/Io&#10;MrrgaqrjGzPHQ/Z9MeYPw5lZnEwNiHzu1UEGyyhpFE8dHZcltan+aZ896rPJmtKOJnTTtAwITl7X&#10;i7FSpq5j3Em5nIe0dV9dY1z8gbDRj/74W/36IvvaAH7LcUVoR3m/TKMV0aHthIIz1VRr2n3lBiN8&#10;cEWP6bIBCsmWks47homsfGBkYObtBUrkFSqe1q46GTSPjALr88njVexwxeJPKtj9vfFtfL6SoKuB&#10;6ebI3k/E8ZO1lmeO6OMd8580jQrUYM1d01h1S42qB71QEXvzZS42CiTgB4VUfIg2cMy74nVJohMp&#10;ZynRxlU4xKDlSUOM6/cs62l69CGtESSwROnQRfcpXsa6LSHaru4vLqKXOCcsf0dIR0yh0ZE10MCO&#10;4eYFLnhTSQ1yqmkRjBTN3aDIKRqbmv4BscctN2MSZgytY1JWbLtOkPFIMRQ+soETVcJKWsU0e6Eo&#10;QSMoYjuzh7fDsYPBdb4HP/57Yl31evs4OFy/Pi0AqxyAiwWs8WqYvgSbPcqxIA1aRLCOXCSASKYg&#10;Qa7StCOY7KEuomGrbp+V01V1mdJzHHu29foEgadz0wJipBorBWyJvDTEcLjy5YLqNiRYjEwaBBFB&#10;Iv0Lih118PeZYmAX1ZENKxoZaVkkkt3Y3Y91BkmprphNoiU07a/rzlIR/doMPstjS4czvKzhmwAG&#10;Cg2LQt+FpRomN8Ry+hHSNN9Ntpcho3sdoHoQ53wvsyKRM8KGZHPFZGO3sL77Wn8fgq7fKyZUgIND&#10;xz/Z7j6yg0sREkNDBMNVaBKE6G2hbCQtU/R3Uibwjvlm2kwxZiNlX5/i54V7dAQQ6Llo23nfE3rf&#10;e/J9B6qH04kDXm062tFFf91NSBonrrp/S5kw2GAOMWtWoH3bAqpavYEVSRuw0Ptz8bVNuAds2Er1&#10;+/pEZXqK9B+RaervRurIRGUGpbTFfzzZnksZHZtjoi3jaBfyWdOCxjMqalYr9irGTCbY3yXwvfYf&#10;uSRH7nME+MmXDu2wbK4ODca94iULHctL6KY1HDMEGJF4sDX3w6GR5exL0v4QvlLq0uyQq5L7U1RS&#10;pdSsfCJc8O5JO0obW17JrLT44eVOj6U2VnzDp389B4Mu/9vxe2mQgK063bE3qdiKGwTai/32bKe9&#10;JNJXXFxVzCb7CJCqKzYJqZS+VEgGuiNXtrm3Yq8OSDyzIN8ZEV7Lt4oJx4wog7IO/XBX8+cKt/RP&#10;ROAdLoni67T95Uh8xTa/6JCvXqbT0npOXEdBbw8IWJ/EgtAOLmlOpXarQYGdoKd1g0uwTsX30UpL&#10;05hGo87IGl/B8dRf153Fc+S2dxw1RgzCi6c12tmXBj+/+K3/IrPcnGhgzG99WE4fowTNtFFm26vJ&#10;MixJ7b+LMQYRWNWY9es06RCMIj/XU1J8TxhX36C/p3NV8OcHvXdsYTPB4V2b30YdiQgNyIjAohzF&#10;3tytOh5aZw8Y83cGqOIxktf77cnWLrvu8jHUd8xJPB37sR/FTA92rhCIV6KO+tOYyqAyyfGaF9eI&#10;TUn8Ej0eWv4USJROS0lkEsNaSgpAR7Cl5SPQYQOcvFo/LwPVuP1TAf+kAlyPZnIdXrPrPib7Xifj&#10;P/KJ3w6/9Hm9v56srels2h/5Ma8ZWzbhkRno6fn+m5My9HqLBbysUImdBwA4gk11Cf+fthPy/0cz&#10;4tmhi8aY8ff4+LlO8H34zgb2AYjXdXfLb/w5P0eCj4tzkH58PHV+A0h6QNBt2MSpQ0fI517erIZi&#10;w/96978JGUAxWjStLSRbAt6IyXrtMuB2UYQBuqDL3fHvsRPgUP0ZDN9QyJk9alrzbeng7tMuTVk+&#10;Qxbt9nmw35kGFBSO4aYQD59+rqEeMDEzMn12BhhVt8lKgk8KMdeH09nV0wfXc3MLo/Go9/cB18Oj&#10;gNf2p4na40v1BVVenj5Jv3WLbg/3y7PWjiHDEcjR2/8d0BVLp7v7+/vHpdmDLDl5ebWa1bg8IY5e&#10;XgDXQTFPCODS6enrQfa7dwgICeHQNvf1CeXPHux8bbMH4JhbQBKwRZfxcOvubKVtg0aLHBhrgu1f&#10;M2EdUpClhV5FGnTmgg1MtlTade/Jmd3xvGiJXnA5VsPftXB7+vtncNjE3fXfvHPHw/3GAxMTEyCA&#10;/wFfHY3PA+gEx+l9j0v/+T8efc8z/9Ubz8sxT1tuCYvFJKo34xtG6a+7ARyG8an/oGiGr8OGvq/X&#10;o4CJCIiPjYtW7nsMDDRwGPi84DNrvk005MpCyGZXMzRobZEcJvbzrB7JbCQJnILHlnOH70lpuv2W&#10;98F/vuOO11Gu3si0frvzskoLM/YTaottCsy4TOHEfTItBfYllhV0YNL+2jrHs7QhZnFncMPfGrfY&#10;ijsG+C3awJDzhzdf3DAl/9txAA641/d+1vf8XzvcEbWSGvSpoySitDyccIqqLIN3hl1dFlyUjdw6&#10;CdgYJCp6KrpzB8wDYYrbeCiffozZBfkGaN95xbCOhERAsI7QZMQ72XBbBpGQnuXCnpSg0qz4ZwAi&#10;E4jUCSpVRWfqXCYH2qXpax7qrCD79a0j0ZYa9xvjzo8pEwbc8KJTpY3J/RDL2JckXGZVS+V3SHEQ&#10;w7oX3yRojFH1oywdqkyGh+znsgem9447dXZQB/tZx6dllNuqGmRaYX0/Q21NZtNiQUatqXJoRVUQ&#10;dUPgodHCk47jH8QkdBaypNNiJG6ORSV5ECNCUMfNtHyCgQIN4WLUX9QNN1IqjQP+UB0vRpN+Bj2O&#10;OOsGy7bLJ+nT2ykelhBR2W4tIpTNRBOi3qowuxGoxPZBVkoxW+viURo1BjLnGD844bW6doM6QNgL&#10;fdwK/dd1OYDz8PHbZ0dAUHB7Y+Nr3YrKpLynNWtmUzQbgdjP5Bwdcz2fpkjpYiKZmYDM4cfEPecf&#10;LIFopEYXg31ZCnQgV6yo4zy2j5uLFG9JZHS28U79vqfoVzAVRiMvCBnBLMJrYT0P0pP/5UiNG0fJ&#10;DYDFUs5TWXFvUBAh3U510Ei0NurlaICgA43VdXpgVKk0PvfxwlVnqAg91wpS58cPpBGII4Q5+s1F&#10;soLOGCH5XhIYa4QZVLanYrLScyPYmiP9HOXEiLwdOqveEMl5YO7u7WKCdnGZkxGmaKlbFWhHIjKY&#10;06DGwrp/Jp1/YTxfKh7zXEA9cTobvlqCwyGO3vSRavDd/xlfV0Xij9vBSpjsFqk8lBJn03VybidD&#10;y9bkBdpkQIA1z6rJUOz85jFgVkgkm3ns/GXf95QVAuT+x/rkT4DJpMpwaQPkXK0cUEjdSuLVOLfr&#10;om1Ft9rjkRiypyGcYrrsbGHcSVXMz66LZhIBXXBQv2kHkdv7EC4naSo+4cHM6gAjh+3ifKd4QK4a&#10;TfOiosGmtIq0LMga3H9yM2F+/uTNHCjCJsaCVKktVUb/mUJDPsKQJLvGD6cjRDqGVreNXNljvEiX&#10;1vMDfkUIi98nh0Pgqqh5fO5HWwnlDyrSTXiuwmt1Md1jRaMLMTp+FxJy9pCi4Zj+LBWTGf3UJ5Uf&#10;U4tmLt9GJlRVblEIirp72UGjf7UWoMGIv4SQhFV9Eg7mY2thPeWQAmVuysjVKt1QO6etxM3Zvy30&#10;m8IT8u1LyGNRer4UksJbEd9uQ9J/O1sZnpESVxyeT7vfq6aCIVrB/Ythi+Lx2h0BBx807O00t6/W&#10;3HM2OJXDFskSrEGevh01Ly8tDZehmuRtYjK4/8hRXawZEKMDVlFkDbl2scacwrA1YCH/9U4pbART&#10;ni5ww1lOFP/rzBRXW7I5N9SQb5Ca/WhT0nTW+NLbzEnG310+JzDUThoSDy1wH0l6ZseZ0DMPky2Y&#10;kN54+66Z9MFs2yc667dzh5pZ72JpJPr3n+iiC6I0qTyREGqCz8IwijFV5SPf4zIH8z+ePsi85Y7B&#10;LKwUAYdZbnm8FDnUuOwGuBDFF0xbP4XHE/cgCSFAGLJLwiBoiuXvpqdW5iDJSmlJ0FoDOS8z7Rz2&#10;yQgDTu/cFBahDJPQExO0CC8acmIipIk4+gWK6viEIakEXCdyW43nT3j5EOkDhGYd3mGkcQESY5Dk&#10;RgqVonSr6nwGHDyuzuYdiWVsAYGTuAs5zYeR/wgIjjK6fCooEakasnHR6LetkuiINtxnFyaYiKcc&#10;2h3/IV9OwnVyn73qTWQS0qQxnMgL5M5jjCL4FkgYsrHYr6y1Ncw8R4mUCckEibqBl1kyJuPQpWmZ&#10;XuiTETqzQXpCMwMczgZ5F5x39uRkJsIU0D8JD0Zk9YpGS/alTJBvJA++ikPHiNiTkYjVLn//zU5N&#10;ykZFMRdqYm3OMsyCIT+SAmKHAkZBpENIWUkAECVSCAyLt8ZRhbQo6xBBkigXBXxQRhCNYRW2a3KI&#10;zhEJG9gG8pd9N9thrL9Jj7U0hQgt3Ji0dBBogwMEQyBC0sTYRIgjSzpFBwnRqIRwLjTzvKTAYra8&#10;fC6FwEJm/B2CReY1xoyRjGp+3Nw4QnYhAeBCmqa4Q7DbmfEkp9OUQosSyLYXoPdHyFLZNTKZH8gH&#10;lrQWH6s0fuMaIkHRER9KMcNSz8dLZjGZ4c2/BkEkojuQ7ilTiIgekqyv1JLD27OKCHZMd/Nz5b55&#10;ZCbQGY3e1/zs0z8gOVikAUNSELFt47ISYBvha5nRq6a+TH9LhWsSl2jJY5ciFVVB0sElCRGWkdBk&#10;1eapazihZSZzRR0PgTMjDag4yrX9CkwLtZP96kadW5K7KMVMTaywieoYMpGZUTFTdw+ABYmTRB6m&#10;rWUlD1K0Yupjdji4SM1cYc6Fi4oGTm8VvubKnxCoK4BqnVjTPiNiC0Rol8mEZIlhRILgbz672eOf&#10;HaNUZzjzu7wlS+OqiMcwOMucQsKvuaCvYeD7dl7J2MKAwj5GVrPvdJMJw4PQEjUsOx42Dza6+rZl&#10;qmWiMTlD+MkraeFbz1lhIWG+G/4zmY4OzBQq+mANhoD2BInEQ0JHE0mHSWHS2hRmIVdm29r3+J1t&#10;zQjYaFhMiZmZSVosvWWFjqwcaZqbm4/kJaIlohMUmAWqyIrjk1OkkeeyZTX+GTtfqpfh4K7/Nr1I&#10;5yvxFlg5208YgR/RBcVrqyGz/BITEYIsm3kEjVd8lOQprwQ/h/YJPgEpCR5JxtSx+dpEBhGagscv&#10;/Vd4QThhrGdZ1U7DKk8EdLpUmAspPj3u4GC0viWHu0pINhqH6jiIlaoj8jqIDjl1E3mIRmKQ2gDK&#10;vIIgd293onE6YxRPqKVS2JhvxUJHTGO+v9fAT84/gbcIDJKxLW8ngGAtEh0grzOK+IY5E+78ujrk&#10;fFiDBvpukQhT86f+xopM5UFGEw67CIKky9n6zGJPL9yhDB5Uc9KFjVMpswtHkuDYxYDROGylp5vB&#10;H5+B+i6PVHSJemYgL7eXIEnAipWxuI9bHLlKtIfgChbOUaYVooEk5TkxU3ZiVBsLgq6eNy9jnNIq&#10;+vwTCU7AiGRut6gFAspF1e3Gmw6JqknNQE54bJdJH4zjMSbfyTFrrDFIO7puy0C9hs89pKOS5BDl&#10;gRbjvpVe+EevehMxgoxVlK4pSDMnhXxcxQ8UeE3hcaJuhsaD4KQf942GvVaXNKEX2puO+ZQOqj59&#10;UbFIcgl3hBTyiDLLnQ468yEnEK87gRBN0P/m3/m5bc+6q/7s9kuv5ZrbpSmD/u8EJBj12nQsMbi5&#10;3BzpMVJSkBOJuBMFhZN4SZVsjONncjQI5wVeCuGoofOxFju5Wqv1yFT/fgMGJR3vgvX7xuhxkIk6&#10;FFkT6sAk7xw7yIS4HVVkxkck8NdLnvkZcQ4SQ/3iDXxFGoEwA+b3mBJ87KIfeLEzmDzfMnhNdzIo&#10;I6UhPYelsNUS04euPq2tpnfsp8U07orp5I9yiv26ahZHSaC6KMmdokoODl4DAnLjby8PAXcrAUCR&#10;0tvE1suDH9zk2Z1Uvv/rQryggd3K2QURLteZHc5r7xXXxpZ1y02vYZ3Wr+Cdh17UkEVFXZDRuAHc&#10;Ly6MmMj6/gG5xwLLgB7dix7UfucZijJOTvwfVpzp3z6J8qiNQTQnl9k5CmYDzLK94mLAm1hYWEg3&#10;9Fpqudh+MGGYdI7IlGiCjhsaOdWQzoSRUZAwgYI+BOVpMItrfG6AiGMzp0ILAikyGkRICh6TMaxB&#10;kcbRUuQrkSWDWDj6Gz/CxQTjYunNYRsTSIcois2ihxiedFThksY/l+IE1uhlDJB/iuFBzQoHZ1JO&#10;0L1VKFUGhsYMc+8kjPOh0IZgOo2B5IVxV+6Y5quQCSlkkjVpiV7I2B8h30/lGpTQQMl7TFHN+8Z7&#10;Of+MeSMx4L1TZL+zR0AFoaGZM90Qk+Xk5PAD+G4gY3qyQH12V3XVBe62kUBwvFGsoGcGJ677J4gX&#10;eUseTKECocS2DaABSsDnvtuOehTIFpe3RRBC3fdagpx/vRhUSOBwg/pnVOAMaq6PzcwSnBuSpFKl&#10;FTcw2aSMCFtYIQNXoNKT3zBOpEqk5NeH2otSHSgFIUH9JGW2E7dtzkoERyTsynPMAbguXxIQekNG&#10;5fXnquIiuXeRKEjJmbgl3ghEYhvBKx+dAuRZX+oTiG3wPo190A7vd4Aqe01DXBdj/vrrXbqoK5po&#10;cAOgRnzd75F/9cEOBaeG8L1oNoSuiyGYn9Ah0act1IifP953Pu4Bb2zDnivWpSG2n/KfHwApJDYB&#10;g9ig78SGPoogwiCUf8T9HPtiIqN5PUcLISnPBrdF7gQ3hJSoYV4uQrhzmrTEjI7GY02d7M6bKU+1&#10;j/5S8r7XBhUNYwnz9xesykhNeVskKAZdhG6FwnyqiJj0TzCpu4EsC4ywa+DQnBK5dW4CmZgKWnRy&#10;CLrRDSSVKjXrH0jJ6jaW+eIP2f2mn+zPIiGYqiXp6r6SJNArygvczhHQtU4KZ1kjPFIKe1TJ7mxW&#10;G61OsS6xLhGx5FIqIc5Tat89qeLtofdfv6IsW8CTDunhFGIEaUUQ8JSIbifAuoB4EoUJBUnrU8bM&#10;OMPO0ed7vwWEg8VvncdsjkE5rrJrgiDp7yVmlBJs5K4kHy72vLlZ9Rntx3ue2lhgYziRuJRITxUs&#10;+ZSSzHPXqPJfTAm0WFqy68jFNzhFsYRVdGHgyCGCfCQ7eCkpFKqsQsho5TJ7ySGRUqxE3CqdtqLf&#10;qpVsH5a80TW5CBelA8Ce0Rg+e6sU+f7FPO3Zsic15OSRANNXiYjIKTwknavRWaq3Ch86eFWv3mt6&#10;9VP7z9a+42AESqXAMQg0AycMxfvxsUjyL1HozuM9eA/aYOrpECgpav5PzuL7EZtmbFbZT7vHjwNv&#10;4aiGXhfLF3zRe3uDxabE3sSiO1eQLhvttWfUCvRTqx76K1fpK1rSfzeAHCwwfHd0t2Lo83andbnT&#10;5+PavHrRmv3m3rUDD/Vl5qk3vzm59wzghgPB2OCrjdatiy+Lynxux7/vfywMDgMyv91puqfr4Wq7&#10;18fbmcMqe8s9GpSOk76ysnJ2prFzF8KdO90J5r2329judPHp0q1LWxGnCBr+uA94P/x4C3jLBwKq&#10;1RedqP5dW4IBQEH6jkPrxsGdddsV8WZfnzYD1fT+dfEo8P3ScXC63vzZrIJRN6aXH95vdk2cHB+f&#10;q+uAAw4QzDZkTo8nFli/eujaqs2Vf3hBGVAov92+9d8BArvVD1dCGYqWOFrpQB58diaPvH/gleSx&#10;Xuc/TTg8/AnMEBd3CAubrvVfS/sskYBubdrszGxefi5wIFv2ALMobbJ66fS5RcvQauNw9+bm/Pz8&#10;5sa6ae2ytavVao3zOOfol49SBMD3QR5wndfLM6zRrG7NzM/ZhCnofWh6GrAV5Ot1cz66zGXuvlvW&#10;AnaPhncdu7Y+T5U1nWAm9lx12R/ldGkb2Hr4OKNkHjadDPwLhPJ4eRv/sde27W3as8Xv815z5Q5s&#10;uTx7y4TA3p7Yd2UqbAzvFlhlr9mutyYHDw6WWSVEQPSggiL2M7wE8z1yP5Q+Tj6ewgM8H/bihfSZ&#10;6jprb/WZVTk9d2CZkdhyFefQ0NF4yVa4r+uAsQLxy7se1KCe8F5UIAnddta6ceHd09HbC3TLd/b2&#10;GtStvLy1XnVt2Xetjf1BPgM+gCr7s7O74eED/76A+/M15rd5ZkZsRJl5zeV6sipg1zIbpCCrrH4w&#10;Amf7w6dlm6eO73t6z81+FBqwpx3oBFs2FkN2CDPFUgTeo6EolYSvvgbO4MT2Uq9p21bw8XcwINA/&#10;XoE96af/cPTu7jCrINW9rPbOILMaUaSZNFqn+6cXsPgE6fdid7ZMRaoFmY0ZC0ASmfG6DMXV21Ep&#10;LLRrenZLcDL4EHdue+j37QDY1Yv7F/22LbeXWuCqyt5+2X6pvXrQP+q56rTv23F76z172Niy6NoY&#10;8+my79u4SPJX0nmGBPuwhE5JzHQhDECJLHApiO0X9QDIRb7J0+im+8jOz0kaqOhOEDWksGNz9P0m&#10;JBCkw7pCKmJw6BL73/VRxM9Jvf42qtTOmO73D8ASf39o/AWCRtkufoD+zYPPIaLJdxpkTKxtnERY&#10;D+rHtfksK8cqkdQwJBioyxax7wdCAWtj6xXkQVjcG5jEfEc14DIdG+/4rkstdcoDGTlcUTooHukt&#10;bATXcwX1YuYhgY5Bz+TIEZkcKoxr9qKkZT2ngFCwbJhTmZGKhNmmKiosfiUA4p1vgmQxoTj0qrIq&#10;UDHoUHUhRBX7O+z1eZ7kUV1CYJ2rsdZ4nwMXwtlVeTzTQtxuAwRY8x26BoJ+9/vnT08D/1F3l115&#10;k4l8U3yuv2EK75ORFlakWiDTXT9H5UJZe4b0WxCz9yWVh5B8vRlZjdhL/5UOByZuPAHAyIXFovog&#10;KtcyfmULE8cKKbxCJiSS5w8zhT9DdwmxDSbudMi3KLm1HtyMLMM/CtH2OxHJELWMhIkdzIJ/6Ra6&#10;b+VqLWTYccSZxUTMUComprKKGhfrVs87d+ZRwhLOOsxrlIbkC8eFKiwo7ZFSSSGzJGBea0EpT8sB&#10;HBLY44gJhN7vfuY5ZuL4IuLDkb5BJKdUWw+Ydrhaqbo6rHlc2MqyZBIYeGhqEixbQVImJK4onyEq&#10;tTGJ4uQqSIiXljJhkXZRWAzEgwWbSSBBJGvwE5pt73G4pGQcPLfSrA/KKyI8ujydiEOTUY2/B8Fm&#10;Zwgts9K6c9NkT27CcMe/eJwJ+a3MvEjko5V+FajCs41H2p16YN0nVk6kgOdO7HmhR0BDc9HoQ5+C&#10;jskFlX1faFHpn4SgseeCTW2jxe1QwGbhkfBBvjEkRiB3ELTInpvR/2UBft9g87MXYV7D9yPFMC2g&#10;gihwlKG1pRtuaGgFvlXZaltIiSPlRHFQCrmbLEXYu5JBZARPHqlIvaeazkHCRmSXkDFp70HdJrHk&#10;rcHJH/OzjC6hWWeQO8I1LiEEonwmCe1X9QxZ44M+4THYDxxzUVYoQtlQ/yzdQJYnP6TtmZ75wyy6&#10;GYcfBB2Fwi2jlSTd3v6I0h8Hgk/Fh3C9iMmpdmSlyIcZwmUZlUZq5APHECiXaN4XVdeRRFTV7Eui&#10;l58IPaW1e6v+C81IJPXcOqhMPy1YZqhmjkATYF/lbDGi2P1MF+BwOnFpit7R/CmyM6BE3rgIInbu&#10;m3n7pmtcDHb9Db9EAdqE91rODwrLiyqzGRfoIhKnkriSCuuYOA6C3TScpPY05jIv45hKxa6ihH+C&#10;aDJ4tlaEi38V0lOdeQIhSDwLiVoNlY5roSR+fTKqdEklISY4excl4mclD7Y040FgFUQPGiz7qoKU&#10;xIHH/TLUWM9GgnUWF6EOXqnl0iyT88eKpSRP+KyYUveJUygSAq/nsghEDoFGDkUaTtKVmKSRNzLV&#10;sUgyjKsLIxU7pDWaC3e9UfmjmiIXV/Z1RERUCLR6OSy1p5Cq8DNdArYyC9hr4kGHDyTEl2r8MgFT&#10;ntFKoG6qaiJngSQsfD5/LxqS56t+T5w0owDDkakfFsKpnjKOdcAjG4LRZH+GuHGyDRIGKSwrQ8CA&#10;4IJMuyvae/cWMS5jExkYoJ9NNLtAcKShe1TZ+b8kJg1uE0QipX7WcKoH7z+KkyEYVMGUMJZUtGA8&#10;lA0o48NXnOVAFdmWF2XJoLcVcNaAuEcQx/VcZyFBgGEyAq9BAEOhbCshn/hOTzx1hCReJTHV9eWA&#10;nIaZshEEk64RfFq6aNmpH8nF0uj8b8LZ8I92bNNzAtauVUiND+h+zmhfcj4T6e4fX89wTnJ/WL5c&#10;zbc+G1h2QT6XU7VvcCCa57YWZYGh/juiVdLDAraI5zBj35UBf0S7kCI8UnySb2HKYeWf3cGuxr14&#10;PXQSF2NIsMuU/ENuia9G8E7VQ81BhQk2CgRLRlOU4kx3oKIt287U2VEBvts5E79UFZ1uenUELN1E&#10;Nk7NfeOXENaoluZEPbkae5TUyRg4XG7J4XRl/MDoi+I/5jIc79g7USO8jhNC8GTJFE20yR7nJBF5&#10;FfMhCLyoCTKFgdYIh3LxU38rti+THvnZ6tIXBm6UlsLhZXDFKBH962BsA1ZZ4MRj4r7T1JHD67DD&#10;jfyavjYThh5UKxPJk9OTT8MpKkOUYBe/gx8FRaOHmfyucgP1z81qC5eBbYLpZWyJz7BXvv0IzG+n&#10;/THKIG/7z6WzyMkipi3bES1/RH09YRT0s4c8sxjGfm8oX5zMBUkc5YAeu1BZlRPlGzqSNDJIyBCz&#10;hM+dH1vHiuUwWuZ5CfvHL3dOP8LL6x3P0qazaFv9aiY5/ITNZX5DDojo1p3CAjkKdYhuBEysa1iQ&#10;86Wjb24QKBH/Ygh1vP01GV06EZZbAgRzD0HChLGIkXTR8O8AqRJiPFbWLe4MU/82LYsy1nhMAetJ&#10;RAY+9fE7REeZ1mIABPbvpT5e4E0KU6gGZmtdUCpoCt0IQadt3WnkPuX8fNdvkrlDrOkZDahiAQZW&#10;zqq7PaUW62+GRHIw4BwWA636xZRX9jr+oND0Ib0QTnEbFlPhmdQ40BHYVixl2I6C5uLSOUBOhbDO&#10;c/iL3E541OOSwRS3UZZq3oeENgKE7BV+9IFNFLwUWnOYS7nNU8mcAUht+IOizQgjNxkOqvKD5RIV&#10;u8haVHJRgsqaNgPuobrVYhWHVCNTn62rAguLTEjZCf8ijvD4DrFGzW2PztWSSY0WrJClbSnucLiD&#10;SEoLBpgIYNi8XJ8HJ51d0D8Xu5hzws/n5yDZLlFdz1q7f1mDocRzqaKCvvvGU7AYGkZG7SgPiSpo&#10;dkBqpfBGCt5PgCDL4og9r2qx27h60PxdThxZqKrlHOaQKp96iOXhhZdyt2TIvNYWWEFVhDnmaCGn&#10;NDG8BF1zGJ5uIJ/kO7wyGJ2JlwiFITbYLmWE4veXtDMA8M6NjeBQ5ooZMGqIatrJUUa2CYsLQ3Kr&#10;MH4ZwXN99Sj+1ijL2Jse6wUNOmIwJB/++9U+Gxvt6wow8FU8PDc+fk3g4P/H8PVnuv1OD+yvYhuA&#10;cQNwA79kxy5KIvsJZcoz1aWDfj28AR7Xlc/RevUZFohk8OTk5Pok0oXJ6PiFyPf4pdcK3+Kyk5F9&#10;5hDjarBBaLvGY2utA9MYiRQETaYlWtSurIVsXmbAkMBguSxHEk1qK+YAiXMnrAMdW7WYs5fuiEmw&#10;A4wAShv3kxpMUYf5ZN7ULoS1JOqtSZgm4GldQ/3EZR3J8Aks4Z3fVuA8PAazEk9T3yG3/DnOr/B5&#10;urdIgcLdm2aXNGlw/yMr7XNRnN/fjhn2Z96WhnjXo1Sp6dgzCH/iaoK1Gk68/7yLCdSssLAJjJt9&#10;Cbj9kvk0C5S6AOtKKPgF0vEcS3SpH2l6xld+CKk1FhR4n8ZB7cBz7P2hr2/nChACDh/3Djs9Ph5s&#10;mZ478BhgrlQo3WecAL+fOPgVh6FQZCa1nNoDE6JLmwXNii3HBAh/bsjIn2BS8B5uFvvyh9J0ryBp&#10;IJH2cRP9DO8MlHvBkad64jHv+aIbnf+Kzo2bNCtJyWLhIctrBTXJZN6gkf/1y7airrErrrXSXmZo&#10;MTgyVB8KLBb21hbkuu7496VzU79MKGNnShgqy2Mpf95DWUhqfMiPtqBYm2n8w1hbxF8nWmTRVGhX&#10;Hqu+43adgp4aqkMxEsA5QV8kRaCLSP25LVvvS6dqGh5W5ilIxx73aU8KbL29S3BO+cL3jmed+FWg&#10;KgSJrMyFm/EeLbF517bInc5D1caCoXCUVZhOA2HonwP2T0pkChb8MSN7lSRNygj5ahUBbd8KdHFa&#10;f44+uLujghJrkMVeaqqnuM9U3Lx8XDO5mghtSN4aBmew/ZkNDbWbAV5qmGXxALorBHkLEoBOsLpI&#10;p8FQrRUNRXyx5KQ4XEdD7jT5ntgQH7Ojt7dEZiS8app0RHXGIVm8HfiQ+L6QP7itWmRBVmI8Sco6&#10;KlR6dOMSqU/WW9QJIWHRLQqnsPCvJ1+eakBsQZ6EBe3hF0TBgz+vXfeD3dnR7Ulw+mX3bewOP8DT&#10;dDtbBvKs/o/BAc/3gOl7Pr73v1FSM7Zr/fwit7aXrbu7OyDKsfNxZ/hxB1SufZz2BNy1rFxu9X3c&#10;bzh87DK/7xq+LRm+3QKqxLqFguyqQ4D7+MWfyy7gMfjh4yB9R1BQ0IApvRDYNYEVzCH6/EUaGBRF&#10;IDPIMaxt7QKs7GkLu6M36xZAkoaggNxf3rx77FvtO7rzGFHErgBRCeStLfq6dPUn66mT4UHnfn16&#10;dTNMs+mTB7ZciKR6+sxo16c3RVabd95+nq6uzmfLu4+4efxOdmfAlk2dZjUQBDjxbb3is86Krq72&#10;QTUoau0AZiyB+9a+DQgD50xbVC9Zt+1MHSaXWQ2ZrF09ABQa/4NULaGn/YVhE9LSsi6msGgFqmRA&#10;3v7PGQX+IcD8yXUBmvkAaJDdBuDX395Gt9q99AKg4YGlJSCuDUzJbr8AuBwgI+TnJ5A9nXVyDlBw&#10;gKSCjmEdflHtGZGA934OX187SHy8gk+bsNff8zch8G2W7AOAKrqzf65smb5/EB38j/h21uxqyxdo&#10;ya4eXi7cu9bO4+LifFGzp8MyWjfsdh4AwXnmTt2mFBcf33d9dvXv5VJK6NlpxwNoLfF52PLAiQ5e&#10;sgaK/oA8ua/3i/sCx8K4b4N2s91Zjs2G5jwdSFjxHjB0cXBwACIvwMpBg0A+ED05rrDb+C9BPB2n&#10;pAQyWlfMKuPJYa6trU2rrj5wpi2XdEQKbD3tlyu9p6ihSgb+IhRoPA/9etVty6LJ+FAqnogROxqI&#10;SVMDr2Fji1xIcMiVOIFGI71L3rpFwjtNiYidZJm2O82BQUuseV8pPrPMXQJnWQ52bWIEKbRz885V&#10;VmvqffJ4id3G0Wz+fwjU/7VoAnwuQZ972xYDJark2luFhfOHlzKrCOlz+vkmZGNHp+YFT7ZMjuS0&#10;iPXlFrvqIwLPI7DX94h9CrNwM0qCf5vdMw8V5tnN2GIgUFf4t2l+w7xxWirlxgBoOBO9Fjv6xeEp&#10;sggKaZX1jROwinepXYmq+I7b5xfBIzxsfGUYjCKOHxfyc5owk58sbokacuEI+LCXeisZIAS8yD2v&#10;gj3sNpyvvlt+sTJD6OCuXYYjoRUpdA9t9zuIoMyUr8LO7CVItxj20lzOM9acTNp3NcGgxzbljb5D&#10;ZDuyA4nNrlHI3QdKyCbgTu8zRPwVUW79ESOMoRjFMGcx1Vk5MU/yh0b3J35GTMQYtl/hT7lxex1L&#10;yeXg7rsR68SiNUMWcSAAP2En7WC3QURIaPvQBfx0ch7P+t5f/yMXz81FTjUAzyg2GzV+1F/lEV9t&#10;QBRRRPg8yutQWEulK+PNlQazxOgBVCOfTPElISHJqLTkaj4neKtdaZZ9JF54VuaoRgjyTVvbjvf+&#10;GNWpFUci1Wilj7mz2AI2E01EiyJyQ+yL2ZSfarhOEEsyNtYlR6i2qYV8v9w5+KHYyoZ84zwe64vU&#10;qTJX8V5xTn7TY1GBLt6DNZ3V0loSDPiOPIdyPx3OYmWapKS/wiwCEi7RxRTHCtW2hj0wrJ9szsZG&#10;sFCntR8FV71a2oJaayi0k8ekQRGIGadq2PXfkhaSthtYJbTRAbOJtdckRGEKkyFUWtN0ULWWLW0j&#10;EusEl78eVhJ541MEpdc//qAp7p+0eewhjEMTPPiwMmsxk6Xu1ybwZFz47At/tXuDftPfGf6Gc5H3&#10;hZMPocGyJnOHLonL7NFJlYurYtj/Ll7j/Jr2KvSNhKVCXX4GL1dL+nkyrhVds2LbdCCvMplsmKdo&#10;RUYHHi8Il0dh4tv4EPPhV6jfYhdWNc3WeNaztq9y5j4Yf9R4vzIUVeqtWi8rXN+ROppJRkg4eXOx&#10;SmiGaJVoT3twj2YTmxv+QlT/4/gXBP78R8Xmb30Dliue7K4VQ+m18pV68B8RH8TBwAKetAR+UBq5&#10;I/cXUKRWjZnGaR+dYtU2BZVk2jkzj10Yz/A5jzBxdjQ/EugXC4n4MyLF3CpPm/I8tvKDBsb0V1IQ&#10;1D3eirkVQgtr5u4zf6AY7SmFaA6/9DVHgWcW7x0+Cma4lQZ1yiAUaAs28TOxTNjCo3uEZsJY5qMJ&#10;DDskdPU7HcQ3+l3qz8b6vth9POKxzWNgM9nGx2nyL7b0kbNcnG4pOAzjhZ0GF3AX4gi/zNF0XTMM&#10;AuVDl7kSfqoHgjAPis51sZghR2QFEEIqmML5NZwqqJ5H+H2nTVMa9wgDS8NUkiaQDOieKX6KNbmg&#10;9eEe2L2nSYEsKt/IOecTdn+CDv55Q4PcpXuwCrnyMWCzvjTqs9aFFLTzvgMPpB1nm1Aghx4s4ZSF&#10;RXZKkGhDVyPWDD9l1ScrKY656jLRPlEIJmREbgkAKU/+XZSKLS/itDKxMBp2eGOvdWd0LYEnK6hs&#10;nGodJDQsMfwSKtjirIqvShqWJKJZsG9hpx7hSZ3tyAvDybT3lyW7s8TtCEK4KRNN4anz1YF0G1Eb&#10;QlyOaTvGNMZJbso2siCpPCJCt1zBNJ8zgMtib23E/UhSPtlWibrwp/UPlO1Yc2GZms8c3whrdpzN&#10;W5KkJ751I5GRW5oZWfnlxeY9psyxQVKLECnB0ESA2SZ1BAollBZGSdJ4pfnIdc3IuKSl5rBc2Qro&#10;l9XhxDw7lufAN1icFUkaCMqeh6HhiyQmtM+colj3ZTHSKnqZDGlRp244p4EKkZgc7Pjf0MQ10YpA&#10;zFxoECZxcBlvN+JCB9/ofeQ8u+9jUlzmKH5rD2j9jm64JxCt0q26Gq7qwaqhMzaxWlIuyLjzotD9&#10;sSBqcOqUgXhqI13qTaxumbhe0xr1px6jcgAMutGxqHRCOB8jpuuzDP47/xVLPxVE2w6C7YUhPCYJ&#10;nY2IlhpBBas1Vw9oGTU1aTGqwAWpgK3CXCH+/LuztRhumKT3UtF1T8Uxcv/emuztXhC0tR7MlRZO&#10;ijaPPJU9Sh5jC5tWGAKVMixvzkcu58A0SYw3JQwfhW18pqj6azuFni3n/fjKxFq5gosGvr+Xz7pD&#10;0/WrMfGSZKPhSpqEYDwlaYUImpOZB2eMevNIvBzZ2Ppo2p+wn/3+1d9XK36Y+OCaJ5/eZZM4+NDw&#10;fnmMEFBmsBuYWuTuF63C1GxxTyLSwGgL0PWvW/+NK6PuYfD3+IiUX+woghau5i9j42cUsqy9xJJ9&#10;2sKwiOqs0QxYLLXG/dd0zInUu2+xn2LwcTTYRZ1Us8Gpn3BST2vCZFw/Pf/8RgxJXJDAjyVfla0h&#10;j5vFUqAa9d3PmvhA4zAj9bvJIpKeM9TUOB0lk+pUJxZ9URVNoR5vLLj8s++TU2Mx/jzPgTcnOdkD&#10;TNXMF0k8CHWdmPHmXTI6a5STclOFRNlnylVQIBaqRFxnpijWSapPYoD5dodvneDycKZ+9zhb2Fhl&#10;X9mpWoW+kogCM4r0nChDD4Ob5v7M2toTML61kq2w8zDgAz/2dxv2it665ttI/49+SFCCuo5Yy2yJ&#10;vLeZNRLKQOKijIs0coINIVmUWCHpUQQFMDoNy32kLadRAB+PUf/d2YfHySxuOCpSBXsqJlDkdEnC&#10;sl5LRAQJswAWBa5E5QcokFMGE0eK1pXcQxszo7wFAsO8WLZenuNT5KI3zxCFp0kcmzg/LvRiu7ug&#10;EL9ujrzl7Zdt31v6vn/Rhh+pdfnbHVteAV5e1+8At2ZNKcC9R4/vqP0BbtUtN4cLgCBmW7AJZDwI&#10;eHTZt22F/vbo0t9o3yvek9mLQ0G1EzAVSVSXppKKy7o79e474/ZMWoAS5dI9r0FOwW0Os9+rsMq1&#10;WR83481XAEiC/8HTr68HtQxyp49eeif/Ydt1SDs06uJHaYKkOT1idY7pvOAm+oq1Z7TppqtYu+jd&#10;IlqPJrTp+OrwWpMG79tSjixdJEWeZe9Muk3/Vb5rqR8nihjbsrNV/fEdJdFj5FocCHySx12ySFQ0&#10;X7NnHEwc2ClovMCZ5h59aVgvnGeoqPWiKx/BT5hrvQAm/gCUKTO2FLCU62tv37y4JxmEQTkPhWha&#10;nN6hKFBHZ+74xM3TBawAnTv4+fg2LtyBMuP562unDUXR371XINAcGg/TViNemHYGNgy+OncZTOPY&#10;mONZ6Cwj/WM/YqKgbebHQeCu6zLJCY1RUAJpHg+lhBxExJ73pi7KYF29d9AQLSRYxmYsmEZXkOeL&#10;61LuGU3gYdkIpKRzOEQgfDDRJr9ZkLN02rb1U42DzuH0gxqSaoe0VDEkCYwQCcmuL9fO1cPO2+VO&#10;98f7i/6KAhUGxzWHs+SAfdvtNj3ymI5LJvN8t0pVYDkG9T7/rmcBDeJTBuvKCEGFORONRjcIvXxC&#10;uKiOwNluoXXajDeT7OB3oDpcmh2pb0QhJ/rR0GGSrpQIgem605xAJMXq1NVx7golTEUAOpqJjD45&#10;mN3Laf2TlPzb8Tj8cABaVmAlPe2y3Kk/pQtPz7oMsPCdovxTElvcmnrT19GiQDL+C66De/LX5tJX&#10;IkwLEIA+Xmu1XPKL2X2tP17+mTBFGRJMBAZrV/M7ym8Q4YXhWfqbZZLqdsz1KnTKm8ItNkroCCdd&#10;ngP73ok2WWV2KnKKRbLOKVckcgk6Ox6k0DaVKCd4gldV4hD4NJEH2Ckt+BE22k4d48baylmUX+DT&#10;rh0qwynG//BPOjM9k6+ezhSf6wWehqrNyP1yVdNMmS9EgHwhAqmP2qfMzh+EPGVATFHZ8XO36+mw&#10;N1VWFfv7B7GDrQXYMWeDF83LYVQ6ZBDhXcyipS8vzND5SZIeighKqIhYJwaUZ176p7Zf7ize/v6Z&#10;BGrlJr4AfWMvoQHXoQFvdQFnNkD8gR7V0P95f86+LRVst8JN/J0cFogSbb9s2d+uWeb3AvObQNOb&#10;OUry+D7g9z8+Ppo5rV49MKXZQx4d/zby9/R0PFu2OyJ87AWsv5VJgPu5dGrdtdV8sf/X8U8OoqDn&#10;IRB5AHuD/pI+guPi4sub1qx7/J5fn9ZuLZXy+CFQ/AAQrH/TGjDcaWBoSJxL2Hd9mH18rPW+9PEP&#10;8LaOgK5wQHbteNyOu3atmYjdPiFFAjdr2w5jXNx9V24JRs3KmWcW7Pf6DZMG7oxZNKeebUJCQujD&#10;mQdVIdX12cOFE1deK6rowWH/tmzFsimW7OmIYyC4wptLnpTzzgrosjIeAQEefv5u4BR9BVEHgKgC&#10;QB7ast9pBdQWJSDUcmzEfrf1Pg4HDw7bdwFenz+AD1soV/Lo2gJ0nnVTR3sC3OstUL83QuAAubvk&#10;7OXvDgzANvmt5BrmBNyvUQPS6gL432apFtbo67pvloGyPuD1VBDLnl5HU6TCOBp7yTBcdAPoTKFg&#10;FAvY2+C1k/FIVL8VN+Q/43Nz50aCuVOC74970xZiIS9vgBwm+zlZfXtw8/zx4vBx0ed71gdUBe68&#10;Pe7FS4BaL5qt1k84ylTlyxcApWb4Dvx6HBWCJ+UQj7WhAOl+67UimIMDfFfYcFhgHDjZ3dnR8XdE&#10;hGPT1gSvfoSaa1kiQY4r/Ymq7ryEakphLDW2y66N4ct6dV0vEFdYPmu52YpFkSG3I9uhvFadkL7d&#10;gDH5ZlCkgZFAx5Eq5USVXXhDoVaLnzBK9ZwClzWiQG23wbWwNsTzvJ8c3/cGxGx+APsCDzsfR0vW&#10;PRsXQxssmfKUlVCuEBmtnuKfymc+Ld5EymzwSinwZSqWL1gtcPxw2ddb4Fjl+EEefkwRtQF7CViQ&#10;G6NFk6QRUmS49NIlDWEy5McwaT1JqHic2jyZMqQhvVeUA71nnVv2K265JWtHZAUjR8xmybuwQ0SJ&#10;499nOEQ4J4wtxo608Lt1vVleRMAeu407nD/6YPzGuniSsBVywpa3RYmrt8ihYALB+3qDGYh//OAI&#10;feEi81Q1SzUPlJGr0ktkzh98ID6TNZ52tjtLMIzUEZCI2JGFllvGUZtIcJ94YPRj6Qx0m9dpU2oZ&#10;yNFovlALL7clkNhO03H1hhZQ5btmmwi4IZFQZ47xlJ4I2RRqBEOD0+HPJOlDSKix6USnv2Fgiwmy&#10;izxDxKEwQYsf5fSb913V1v03Ct69Zgvoe+zowfES5AEfFGcEG7iB9agRf4Yesiw7jXF6QIrPNusO&#10;vv77RGbPL0moMM2mPii9jBMZLEz/U5yK+k4j7Ya1dWDThROR0NAB+5HNYRjIds5xn2nYgTJMentK&#10;Hc0rGw85sPMguhRrSOuYh+igktQg0HcyDZsPv7Hyics3nESMZcxDJU0y5fFGVHYaGkFfw8Mk6sMF&#10;chLoQIPJx2TgStMa+NjgAjkiQiwZXBOWlOHHFEul9ZgPMKCcQ93ky9H3C4rb8WU5lKN+ydc2LqXF&#10;gyt7yK43I7//kyNqGKtiMXliEoDmSa/7yyj8Xfv0Y9hQRn3/nzYZpICG8HfylqwObuvddQxuIuHx&#10;Bpb813D0yIiIuH0wiGcqCI2QnO0fPrsEoc0MVJEUzxVpLtn3wN+U9AxMwpx0MIsiLCxRZsimuVOD&#10;tF/T8H7AZlW2UeQhxBAC8DaITCk4FX3p3/Z/sAfBiD+KJniHa8AS6mLicHB5AsHWTXrXwcUx7MQt&#10;6CRL59QWv4VPGHRmEhpvf4yRTBAPCgwJg2d93cGmJ9CTNT4c8qKouBrR3jarcFP7fgruw2DvsNGm&#10;d/NYW5ltqExXyN9/q1Z3ZrIm3xqNCXq+S4BPnkbIvpp8fpt/yYV2w6v79tcml/tagkr0ymeMGvWb&#10;OoXRd/ki4dKLzqRQf978U1vj4bU/ORWJEI0PSz/5/eIQYw0x9ZT5DzuyiT8FhKLti7qN4gO1lEso&#10;c+dNJCAE7F2r/aDEAXJhfiTeG3iyMgTOAupMNYbMuPEL+Zp54aCzgl+N8Cju6liv1VJpIHRk8Uza&#10;o/pSSpiTr2stacr5S9cK1uyF3HLsMuufYAJBEKpOhHcSqFSpPKwBim7mmOVkojAudY68vro76m9R&#10;qRCZVHpsimgT8Ex5HiY1mJPr7rhiNEHGI6f+ObS4ZPHwNDmHZfEmXzLLJc85IBM8uSLrQJM4u+ep&#10;p/w6E1kZjVFdhftSiDkxowPyldDk35CpzL6J51XDMlch6xOAJyPdKoyFIeQiKLPMLEbAbwhJ0aGh&#10;Rc0YVvO/0Uso/sBmgFwssmtWR5VpMr8O/6BYZxAP4w6LGRfdjIHElNUdr4t3syFFCYMTNg0Gz+FB&#10;tnRUsYZCBCr4VVp/p90rwY8/cLfJFQaMT0LeSvNrkxS+qSldCi5Z8v6MZ/ALKh2t3BwzV9c9OdOD&#10;N8onCiAkqS1ljAudyZ6sPdJf2KoetoWiwjOFyCGrNWz+Ku87CkTSjCAHNyAVLwqoGBF96WGTPyWr&#10;XrDvw45NQClEP327P/DF5cGk6fvEA61cMOolG/w0qsQdKol+2VIKSfmW0YA2BFVpvpF2dzz2TO/u&#10;7uU17rRG26lpgx7dzDhEaIIyWPXbNqCAymIN8+if9ChL/axrbnwVmlyKef75312IgHUdAjwMK4Lo&#10;NgYWRAS833AFRSM3X4sb6WP7Fls7IM4CHX891c8uEpCt24L9vrGdFKtO4jljSXWD9E5KKnVRkArQ&#10;+vBFa33KfVNOuVH6zFNFSzOnqE1aYEDCanv1SR/Far8CciUgcG/k3PhUhQYBcNM3VGzMFmxilL0y&#10;KaO/gryeG31+pdAz0bWy2RRvJgXTlGs4WyjhX6BNrxEQheTUrs10ZJM9o+m+MnQyqX3+d60jrf9X&#10;eapHlDJt/fRTIH7RXRkMM6jmySRKWcR0rPsYn+wTjGCltQFhNYdXoFHl96UQECibc+j0RA4KX/Z9&#10;t6jd3IQg5qdIDDoM+EiZE5GvbjZ0EAyH5Vt1QR/oafCQoCcF7/loGeo0GwPf+X9ZgFC6+F5uwiOF&#10;+LB83NLqbEltt9o6OVQJv8YS4tLMHEoqKS9VeYxFVxEQQmBEUCDE/hREhIh8YCKnxiyKdjanDclF&#10;EF4py4wmVpkRif4FffExkUFmegcLZLi+k1VTrH8ti9FIXfd8V6VC5bSDekRxXbzoeagWWhW3rdJh&#10;wRIYMjHHNxYrN56dLfqvVOog2iKVXElZVLZFCcNrUZrytyV85rlko4P+wG0Do+qU5Pns4KCCRZbo&#10;OZ1hSOS9U04SXv2pd73XvEsSMh/it6EGYGVnsuIWiTg/IjNtX3rNT6H+hLZfYOI2BAWScyM2MaFy&#10;ZwKRgY2FQSi/9kqcFgti02635ab5W0Ig1OexDXFw7gqoSEb0SCATBMgdISKcUEEgg912yKK4NShY&#10;MwSw6ECGhH+EiGEJpfLkb5jHnaExsTSOWAx1jNxFyuV9MusIaZNmtNx2BfAYz0rrQmsml4KPq7Pv&#10;y2Vu3fvNh+PR+1ur3Qwzk+Dr3Kzgy/m1c4uEq19ffqvampp78nIH16F3V6tdmd9VpqNby7l3gL8/&#10;kWi7z8s/R64+l6MZgKTi3mVuEelqm8XlCcDcQZ7u7s26PzprHTY0qcjPFEj1syUd6KF06Mm+RxAW&#10;JLPFWqtod1PgJlXFCDObfSA8ikGdH+I4hcjBCuwMMbh/V2ZPzJBxu4x9azrWjIkiwHZVdiSr3k+Z&#10;odXwr2q/Gz4cOq6oyh5HYVNtyOBeicbk8v+dKMj4/Zx72i/M+fUALlS95FpaV/RydJWuhqcWPW6v&#10;Z8e+beHkH9AH3ndN0MeaKf++r/S+/4YqqF2nue0TzoO2eM/THdOTdYYVCk6bPAgn9qfhNOl7mnbo&#10;fX+uBiiMETRzQqTQRZImCtJneVVouOTGSOpW3IHZNEN6Hetn9QrYTlCfLOc4UhwicIXjdeRaViVo&#10;x1h3IMBDEuFEPPVjTBIT0wTOOcsrBTatiTC8ni/UEUihzRsj47pq4KH8rC43DKSLYtLUONozk8IS&#10;R3KOREr4GbHIRM2sqe6dq2qHyD+yupFqLjAjFwYVc/sgdMR145VyjH4w29y9ZEhRfey5+IijPXXQ&#10;N2QQCYZPIbaAz7SeiGm9LR1Jky2KVIzMohE/uYnwKeEkNtYIvDCjfAjsXpSZPPNXGWeML+Nvcxr1&#10;cyYqSSUoB+gfdhJ/IiJyZjVNcOscGfJgB4QZTsLXBjIMB74j/tt+VP0yZ/CdMSYT75Oq6izdLQ+r&#10;6u+5+9a2R/wyIfNKpFIpMp950K6KBGhtD8HUBrmDXKOdX+68krNJTDUUDgW3Zjazo/Ya+g7G2G28&#10;9mtNJd6sH9K5TBGeMtufYR9EKJLXHK2fipBL0ZwtucOx+RhyMSP5cfdCTDv2+NIpRHts4nXAUpS0&#10;Tude3uaVX7SV8cCHiGXZLPK6hWxH2sSYJwTcSQQKhBziCF5mL8iWDhePRS2kXHHjc1YLBPvOIkn3&#10;XvGt2n38uXpf5vx3+NXhdfvqbbuklNn/+seXHd+3fc/rUaB5+qrv4x0w0dyzAWdGlbWe9OeIFwqg&#10;cZ6KhZ6LhR6DhTyfDmAVFsYiER4ud97WmT/mzdZrV86WLG5fn257H/4bYw34YBLWZgJQpK25yjtX&#10;Hl3TgGKuP4Pa7HTz8Xb0bOj2vz/XWfjt3nXReYlo+PgTqJborCW3Bu62pgPvTyAgGgr4UVNd42Zk&#10;vZcHp0B74fPfaMNXMlA3oDmATCTAA+bl5Z1vPNh0exsYEFlxiycWMvihaeh7hjjTATB2gOoWPSag&#10;gt39JWxzfO56YGDApOHxuDi+96En4HV9pff+90AwYNXd+QE3b+/OVY7LyuSdr7unb7fwEBB2/M+p&#10;8X+7W7FsAlKWxSuGAbdrTZYvb+/AZ0B1iLv6+vq+3J9492zbtwGOBRFRXk7OZq8fdcgvty0zti1b&#10;rujhIgBENNixP/k5d5u3q/vnSIdM19qVu9+KXevtk2+PAdA+s2TNmT+Ldr3WdKSlpQX4Vkm69RsX&#10;Bv4AiWn37/NzpxVVOCzQlLGjzxQMvTB5ApyP6WHxQvLwdaVN+e3TgP0OhsmGKjG/MDc/P0UREM5c&#10;q8luvYz9sn3cad+05n31HzhWwIfLbmu2Vgv0/2g6y6go27ZtDx0izFAi3Z3SXUMp3SDd3d3dDdIh&#10;3V3SiHRKNyjdIN181/1865219I8K48CwzuM89n3brp8Pk6UUcl9PN18n/qu3dr7crvY8fAW0GIv6&#10;wnx8AoKCcnT+vpvcO25CHLPqZ0W+tCjw7ra/8Ia4cmQ778Z7x5NI0vVkZhrOvRNdU/MpXQTgkQO7&#10;zMlRYdKVVBudY7M1SC8w8t1rNkhIdifuWSIOYRNaprYQXQ3zNNyUHnPUGl2EWmCQiinRShjKq0iu&#10;yOfwacgzXDbvoHPuL4WlCv73v0iAy+/X9VmpeAxzZzSP81siG0LQPThi2H35QuQD1t3OLKYhBogs&#10;oMic1OiAP0N6tWXOYHPso6Kgc/gPGhHoB7GpcZGac29kvSXWkD+8CQulCoMERlURoAb6PSEY+mop&#10;TQxlaVxkvEimZ/LYSIvW1V3ZgRZgqPONlhuFIU/CbQYGtTkgHj3jqW6J5ljNtN/kv9EWF4EsLZOv&#10;EaZuGUOF34wb5JIUKUeoQgZvhgYDylH0+GYoRhm3k35CxmqI8kvVemJvXHolKabfm6WcAiWg4fJz&#10;8L6mjEYMB5WEIIUYpzZzU7YDUpuP8s+kEu6HRiTQsivCulo43q+09+fwXQKsxtx0X4JiH1KvlVZB&#10;iDi76YL761FGTBkxf3coaXo1g1Kugj73FC/NmSDUN2EFpS+7d/0Z5t1/BNoIfgAgDPjuAVae551X&#10;kwT2gLHRZe6hbtnm8SWOAzY44rGbhOmQVeccLVbBGAbVkc7zG3GMCdvKBiM4LOzz44Q2Tk6bB8Re&#10;kx+jC6ek8gPTTgbA2iwjx02x882Eh5CJ/T5IQ6U2jsl+VrKk0tQpq4cZ5+JqOgjUYrINzrxX0ppN&#10;HGGfxgn/iKHFlEo7FKdO+9l18zcXekVQA1xUhilJFN2x3NwXr2pFcGCV6y7VoWRuFotyu0osa2zP&#10;dxI2A871BQcXPZqVSzUchyTN1CPWfwqCd/y+tF2Vxl8Sf17e8cAULTIkdfxL3PUNFThSqkHpbAlU&#10;Q8quhd0rF8Qo0Zerw1ceKH3QhZpZfJy9ZB+WGSBD9vbyzeEBiVB81EmwFMEVqEedWeJrbzeW4iek&#10;3+K5O5zlOcGOS1rS6XjIbi6Knl+4ARMjknj1W1wGSkqX/FXLKqU11KI70sYwGT4owX+niNmJAKgx&#10;qma+QhcpP9fgU5APGUM/kuLeXPTK8/JBg+ETyHIeVG4Qqcg+HuFkL8CLZ+7DouU2vhBSVEqsx2sJ&#10;oRjNY/f+ZscjMyMoEtVWuMT7sje9FdDpqjfp10QtXY5WYO08xtL3fYvAMI6fkw7vAxonqqSmqTfn&#10;JgElBsjCL04MGyTweL0WVHBUBEuKxuxNf5nAIhma3pXhYO6bhMNUrFE1sfeTgpyNLZgGyisOSqQz&#10;48X8LnUQyBbRQ0Vsk6STE/ltvB7/HxLEqsYmNcGNUnxaKboDZpfCaEsLkdQCDFYyKkIBBURmwDzB&#10;z1sgiQ2Nl9UXzksxBW1pJCQ2mSGYV6hLJJBVmTUhxX6aipCHDCBq5Qs0U7zU8TDNRaltUQ2e1jEV&#10;sJeN1Rbxt7zUkRAflFsZiCMbVaTmCjqhKRpkYHGM4231FEOTZCgKLj10SfXadDnwI7OR6gzCrJ49&#10;UfcsR32rkf+UZGDygAzg88YQQJS5M9xwewNTBwPFNbWarrRvu1LJSDSTR1nuzuF5I2knJAPySkMi&#10;uU822EayzqUVVV+03Yv8kYybnct2SNFcKqiu5wJ4V1HnGcWQme3Y+vnFv6m8D2graYP/d12IrxcK&#10;FLODhWVs1MUicGoCQpiDkUBI6BxZ9NMWv3nOP/gsro2rVMojbC3R4bp14uASTl3tztzOjHKIP5kR&#10;yqEudZoFBGZWwP+uQ3JmrwyMOmUg0/x7hhAhnapVzLqFUaOL0/L+867rSEWIUSjuLppDjqUBor25&#10;IKF55g+qtpnLFngbdyEnjPL3Rv2c1p10lLwW3XgYTaB1m3c6p1zFxFWIsOIoUVU/Gu1KqCNd0Ojf&#10;M9oHiR4r3lOuEFybsTjv5Mls4iVTfux8XE8kvQnJUSSmyexOeiz/Y0zwFT8V4x105IArehebJIb2&#10;NXTtH21iP8undLwPwjaK024PhysVZRcMCqRKtRnaCF+jRfFo08n8l4UhKg3ujmEUqUrobLi4VTmG&#10;aAjwrB+9zbJBGZ+kmrJwROfl+Cn4Jz6bvH8kXJaoqbFICXX8puSLbUcaYLVzuOn0U6AP4fZVsWCF&#10;Bfd8cJTTNSvpZf0g4B2vmR6lCOt+Jd4gtuPfk+P5umb7DBvX8c3hChse4tWphE/VjFTVvyONV0oL&#10;EgzfIk3pbU1NM9eIe8kwUdN5eM10a7/gWWewZg6VCBcO7xIKKr4PMKYS8CXrF4inJx4WG0F82exf&#10;N0CrVrok6MsvKJtLiv21+MgcXkCAJoNhmmKrJUiUM1CX/EFf3EK1rDXW3kgGL7iIKIy8+II2tltZ&#10;YDfxab74zr5JJondi9b8xD18zdxQCP6wjnlaEbFPhPErPl4EAlGMxXvnjj4WNBDnSb+f7/W0nIKt&#10;LhUe6RjqBQEKI2v6pZjizM6BRxh89m51gazdShR2YYgqhPIYdgndLaausDhhyJKv6Uo2qptYuILG&#10;QFb9QyxvsNpXciOBR4XuWjdRkZjuEzYUHf1Ul8If2z++Zlcce6oE8KXeojTDb1+qurBypOpOEW7/&#10;/BiIUsQYnlzMFyRlkOJjMwgiXOJkgsAUnrcN6X2+aLEdOxGP4BJhXaP3No50bPpOrOohSg44YO7y&#10;0/gZ1TNkhOp3+qvsLGfj12uLL+EHn9XFrt/fmoQGkU0FkQmUh78381APp+aLNJ6lfx0nBmUkJmRb&#10;E3BnTJpL0QwN0dAA7t5Ba/tuRydrGBDMCBJPz4+jR/Dt+rPB5xrDHsB3FcGTRXTyWLP65HuuEB8f&#10;6di4LIDeqVebNjZvt0jGrsT+dRwDAyPHGdCLWY54kwg0YSH1k8nab/IC2I+TJzVkGEjE8Jlg6nNu&#10;hgbjX9Dv8IQtEMigdXVkwe+9jHewIh5CVOgVD8t3gETwGitG9ZGaSG2zUDAtD+9B0M1cB1YjGEYa&#10;pn4bv0JVdqD8dzDDWUAvHlFcUMHj7/T7drb9fKPwfut5DT3Wwp88L39K8OzFh5ROa+vYm19WD5Kt&#10;UICWx4obEEh6tO65tU7iung59weWcNPsrbMZzQSR0vRaqlgwnCzVfu6TnucAGAUAbxjzLu+6++37&#10;e95f/LXh+lqtXrY6OMkb+eGzIB7P3J8GLEKjn7Cda9Z0K714AxsujTPvDhWSsI4GmPDGuoLhoIhT&#10;vdixzxbJBOLoIVa8XgVhKVhPPWSBXLBaK2NE8IjMR9Upt5ISZivUzSR5PKD+dcfTi4ELUV3/+kzC&#10;w6/qMMsCXxPDy7BS0HC/tFd9EIFETA1+AYFuW4OsSWd5Voct8avMfeB2ShuaIdmV3iLQ/hLHSd4R&#10;3N9lHYlGD6gG0h2X88XzVOMmEBCbGXrKNscf6v4m9sxjrQqtdAXFKkp/fP8A2G9hsM4tCmuipYi2&#10;vXla1MhG1aTNwmE/ktHSsxHzIluvVbH/oOPSRSIff8DqEhWgW5tkEOSEGAx0IFh8QTSR78itL/j2&#10;rNRl9xQzeX8CI/3eDi03ADnnQ/G/okAtUcPFw1+EOLwS6ysYOINSgQGDlAnjXSJGssoCNAgwPgb9&#10;fwo2yMJI3yXnGdvqTSDHDlfgpykPFAhZ3yZGywwwaE62yyw6P34YcsbW99DS9y3xFJT678pLYiad&#10;oMrFTlyT8e8umyK9zgeW5flUAuS43wjk0KIS18kJattF169rDiQUvZS1qfm8vN2+Dg6sOZOtq0AG&#10;D2g29YFy797zBoiEBPgiE/fm5Qg+nbW+HZ0cJhcGP/jfY/SMhUAn7F8W7GF6O879zn9hCPvceb8B&#10;03sLoJ9brbZ2WGnpuiO7Bsagx9q3G5YNgPACRO9sW1dvvLra9dqBP/wTSInUfT3zBZheJtuApB4w&#10;Yejq65+3EixCyFsaH66ixwDn3CBw2E/DIO4cHwc+UsZUKdBbs1wDNC4Y8XF6nvf4cOvtvk9OnvWd&#10;naizQDywHT0CXA7k8o6Fni9+7U9NvsW/EZU0Bmvo+RJN6+rqsrkD69LPHi4/LHT5s8b/A4zmPR/Q&#10;vHS/Xab1nGR738xrAGPA7cE0hckZwN40c+bJ838+pBF+WVZoXV13f93r2Lwf5N7hqAP3AWB/J1/f&#10;2AjAPf0pg2df6OU/a/bTyfPz5X9crBxnIASHSubzeFhquxoGLpk9NKoHVmeAaEJK+OEfsApa9vY/&#10;/wl3DoCLqo5rWlaBWDG/kJBbjaCAgMleiSUQ9Ttba7u6HKtlTGMor9homSYG/rXtKrA3KifduHsB&#10;UEZWze2dnde9acKafteHNOHhUsAQmSW/B3yGo6MKsjX71qwJ6hAHR8f/pCAjOduz2yMmjxd/GUpb&#10;z7IJSYCvpaD/6/PRESyoJBmFTE9X14arY2D653+M2Tvf846azfPa2toc5+SRky/6j8qt5/63jXm+&#10;Hi9/gRlXyPv6IMd9w/PptFXf92YeWPEdutDfuGR0OTue6tQnEJMCZ6XUX8kjIb4Jc6J0KXabnwPD&#10;1Cm1DTEf2jk8xJAjYimNpVWZS3mSog4Ha4K4kVI1vQS1iH5BxOi0l1N6FZhyyjfoJf7NZqCpEXam&#10;LG3aLT69AEtCIPcHBAxtubIASC0G5Hy9gxuYaq9+1Rx7oZPBJwooLYisqbtP5hfCd/WJb3XNKWKQ&#10;nXScAqynM4BvvZBVOX9j1ojy5Lt52vozGuw8R8p+9yQ/wxuBTMQpx+yb/mrKaSuNlWcD1+HMjR3z&#10;iWtE2ma15dwblJBMi/mi+aNYQwxZ6B4bfYNjuiLx6MlJOCRAhwCUylo1Q2iVnN9SQWuSUkCJy/rN&#10;xhyw1WvGe/WWV2IiFjlH3lAWtNguZw8QIZ9KqeCHPYMbIL+V5gDTpFqEjAUd7ghmHe1moitJRpLJ&#10;JwS43iDIp2JRPYi0otr4P4bJUAaDym6eCBocZNX3Os37H3ZbK/EgSWN+96NFsjEZ6uYb3ozkyMtH&#10;jsAFuXQFwrdOFjhsWVu31crdAfe3vdoplty3o9rXI5bXsdqNNnd3obxaIGoR/9Rtj+90hmB36uiv&#10;7Tm7QXI3gvbPwlBThmn4+HcBrt68DSsa0dsSqf2nQaE7/FF4/ssKbv7XOdlCs8CM5lujmHUFFu0R&#10;NEmdXwbhVP8QyMFjj4VGgUajOLRJ3XXuFe4/RXjio6TwNRIoBW+CTOU0yT+gcliqsy5Imav5xikT&#10;HXi1ae5bIXF3fUpfj0iVtf+GF7/PZMKrqBd5brcFqYzv/U3GoFrJoq5MDvkL/jTvYRWT/uHdUZBX&#10;Nnn52oTeLOq3jDleef0Q7DVWvHcwHOhlminfdYjJyUGhvUrwn8d+bDGHqdbH7FGml0cuOEdplTd/&#10;uWT+ToswbQRnH3BNOlCeTNInT2NaoL6tUMtP5mCGRrhDuzT3CXqn65OWAYbjW2+h7nd8pmYEQxDX&#10;25VHU9rQ7mQqPSUOJAIj6VtNL2A+Fw0zYJYJ7NDxOxI7H2vxcStsR4rSUu3gmOcX6X97uwTboOWe&#10;CoesYKeZ/Q3dNd2NHN6/jyq/m6pYCatKq1MkFiYQptSqKnek/xbaXlo+OUfOAIe6NZWHT+AmFy7D&#10;rJZMBNkuJug/IOX457SN6UHbHzbzp4RM66+W4Wg3LYzeBoIJShJSfEBvbLZ68J/ARCI2bzaej6De&#10;MbsPQ/lDdtfciIh0fmKq5SpQ16Vg4jAn8ZS4rl9Wm+q9StmY7E6kN2luThHoQVhq4Tu8w/XwlGwZ&#10;hQVoqJ/GxlqvzX0oQ3ML1/mDQud6imump1B0+WSEOYblTnkjoQVzuTyjF0vCoLKq1NYw14UbZ46C&#10;112hgB2Bop8aVw2F9Pisi2gql/YlGwT4IuUkP3+DIDLUqBhl0plDVM4izsLE09T+pU8zBJnE0Csv&#10;ClqsOMlv0eiylK5nfqpCi0Zkg2PL97SzNLgm+lHRSz1VEQR4OtJoslVkUvjvzsBk0lW977mWHX6n&#10;Ip1YOCAjIwQcJDeh0jVpsL0XB0syfzWw9JZM+UUALkgURKZMag92csuq8MAbUn8Fhmr0KREZ1p2w&#10;U314vvEJo1hS3A9eIv3f/9bLoEkpUqDuhTmw+u4z6vHnKvfPPWtFe0D7jWD0f+ZTL2S5ozf9e9/8&#10;Y7xXxHa2v9JS8tdr9Q/4RhorHM15M1rPcI2ZjwbDBFZ9F5aU9Tbpgro/awjYNDQqSFU+Cpodq8vS&#10;YuflTo69U9TUfAfz8+MCAYw021el1mHtHUqh6kQcchIZB7pt6dF+Bxo/UDbeojKMupk5zJPRFXfz&#10;3DnXpd7NHP3wERMFSSO1/KbJTWjgPz41wXjMxlfZjooHTJ/31KLf9zODRUflcgqjRigJqtJDkxYx&#10;hUtYu1E5C+HRqJo1DwUJv9li6PRmx1q1ntAVWa06VGcfzYJEKzXQy609Mux3J3elfnctrckYGAw2&#10;tTAmfhX9dJO3osqhXq/Zri/UzkbZJ7vIxq4YkeQvW3OUpxxdZm5m0pEUiYUgPYMTtlldxsfJ7h7i&#10;NLjIFSogUwlBRDQyiyp9/yMkSJGwmn1GhhNEIJYyCGe1p7H98YguMdY4Gb9Ncv8mqF6rrG9J6OUA&#10;RzO1NAZ/iEJfRs/4N/1rvXOc4U+D39yE9OzR9vhUm7yhPkd0VwYHNOic098EOKmlJJ4N6D+JJU2B&#10;2asZtAzfmg2qlp6pL9Bro0rpBaIWYD9lrOmYS6qF2L4RNnQiYMdA5vfRPe4H/nL2b9cFwlgKBoAY&#10;fxqOE0p/wMjsg0hbkZF9CjmQnU34NF7f2KZwvB5XpGRiDoEYUbT8k7syakS4DPJ8f7iD8AGV0xrq&#10;NPAt9SjqEDniM78tD32HBdH8eUvrtLC/X19dHCJ/UpT+ScBQvqEU7XQgucZ2mzhLjWQGS1QoC2jC&#10;Ml7xk59dpfrQRfmlX5WEhm9oc3vk6CnsZHMUSfARLbiKMjKIlqpkMwLCO9scfBDtEkHxkOxpMMAo&#10;iajjiwzpvFPG0IyqJHOcTYI3/2LcGD9cuJzlFjRP4wVbWonyoVBE9PMjKMAYZJBUTQdPmkKBIE0B&#10;Z4JGFlLyMf89F6Qpgq0lCTkjw643jQJ2LzfDuJekOZcfXe8vs5IJ3vf4b3XVFkR59/tHQWTJsAFe&#10;BgRX0j+qzArIugITPQKkodof5DBZIyLwbbKtf08/O7gBp8AsuXMAlP80WQ1cqoICzNNlzePzBHu0&#10;a3z+BP8KHtbcAa8b1SeUBR2frZCJXACX2jcbCqUAY//l2qt57W796moM5BJ/ttHt+3Rb/RXwE6+f&#10;cX/iWp60z9y7XqguTAYw8VhiBgWKYZapztgaZUgBvWTflNCE2IyvxbQhQyN9cPWxcAFfdp3D1Df3&#10;Cw6vVst6iMnO30xjsLeUXLy6kBJaV63V+PX4THmkm5Jwo6UW6Mu84EDQ+ih7ZKrx08Zpoc/evzTs&#10;MAPUt1DUePaR6+6I+6XDxt8dMZTt65XHQwLQOmlLPpYc9oKKCrveI/VKaI2+3nv8Y+i5dM0Yu3v7&#10;tx4d/W6Vx0qW0wZeQUYp84daqrgueJp3X5AlrfK/fgNQA3vafMjZ9ASuvIEB7gkAxCzWZ/6IbG95&#10;KEbt4vPa6DNBE/2UlNguWpgQSIC3M6AziH5Kxh60Q8xDRBbVbklgFIKqHGU2YPFLQ7wvUNQveT7z&#10;SFnqK6ODgYN04A6jOrlIL9hkX2G+tMJcti90TE3kkd1fqjaLln7ZybKXmzY0UZgCYrnhiizqhHhi&#10;ovIn7d4q23l82/t2N6+4wBA07JlcYWAizLA/vno+iEkuBqccGQts7TjmWmzRIqPZHGDh7OVGi45m&#10;JqB/F24jqmP6xddbJ/ESw62okX8VT6PbVlyzI6YdCLWD2gJ/zFLXcZpJEhJbIhh9rJsrw00vle9v&#10;qTJL2fsmKaRqZdkoh1RZeonPHOfHJ68Nt+U++PxWbq4/qKdqpGLovn08bz/wjuqZeoj4gK84RWDZ&#10;OHtpxeXe6Gm5eO+nyTRl42zce0iwRwLPL0+ecmU6E8bOJcw6bUmfP0moH8EuRGNOe6AHEbSGyYF6&#10;O6l5l8dGK+EU719k3wSjWXwvPo+ztzk2f/MmqC+EBWlkmBWubO41+ceZUoX7DCiIG5GCsRgW3BAa&#10;EZudFOr+iHBKm4wEgMBG0hCypMIW25UHH/mm4/ZJcRDSjs6qbMnsw7o3S8/jKMHbWdbb68VF2XE7&#10;oCfoIHm7BhRth/FTU3m1tWkRaxxxcG0jTcetvYCPTvg/BsPzL2Ed5rSeN5K3QmeeDFl5BYX/ijg+&#10;hx82Xmc+9Fyc2vs/AT7GpSlqZeDqifXefCoPGEkwFrKOFzjHdp3aOrVrF8npMXDDoyckW2hWDilB&#10;50/oELZeIM3GJ3TSfgbc8ns0awPCRptWwHmQ/CBPnQzANYAE2thuw+ZTx90ZEPr8ojH2DhoCpjQh&#10;hnyILhwxmWk5BeaSR+DTYoMAv/3T3bn3eW0Nc7pDV2duc7Kf0FfmNGCaGtu9BMpRWVP79t0P1CB5&#10;ahXQmu1/o8nzyVbhyBAMYKkAJgMr54bXk9khYKqwpmGikDVrPPXz93Vt1mHOExYGGpsAtKRj/cwb&#10;UG/4CPkfV7dGWNRrugAECbvWVSYQQMiRzwKcm37n6/7Poxrdl7ss/m22JXckAgePwEhCZnH69DqZ&#10;4y03K+Dv5sfq/wwsl5av/yxUfwV0NQI86S9/kISRf06ZJf/6j9mBGw2E4IZO9q/asLXSlh5v3IIj&#10;fEm4stZvnF5uWXzabEuzJs7+mefVqDPIMN3vJE8B/JWTP7TwZ4Kbbc4/RjGy/i8LsF8NcEIu/sDU&#10;vXX0AP2+YcClkZyMZaana++WVV14u9HlDUxMdO9g12xbXro7rlasN+9j3d3ezm/NSfydHB1vN7zP&#10;YYADDqHbakvXJhxi/T9GrAELs3GEPYlDoEJac4ynODpYmgp2lco35TlHksnzRfZtAGTDpg8krvqz&#10;4EQLq69Tr/v12cYyK2VoIckTnlLkWONfuebJRvTMbjewElUqEVXf8ZM7qoAhVsU4IznAvHd88/j4&#10;6AW0yICXzEOnOhWQJ+jbLgDz76Y7JtvUePexW0fOzv6JF8v8nWnD1qPDZOQNZigk0cQanOhsW7GG&#10;MQzsrR3YBPn4UMflZkFhQD7u/MWruUs7t3pxdcKrdf3Mfb3lmC98jiMWevGFzL/+YIZXKUgRCkWU&#10;a8H+A8dbJhtqYoZNjwJBzECEVTbDzRd1Ig3O3U3nk33hhyfPlAU4ItdeoeCg84CPsJLRX45vKD0J&#10;q9FAcU4ElYa9SwPj0yRG6j8X/gZZvX1ih7v1vciHIw2QlO7jjSSCAZ/H7aGxsv/QVE0CeY/LD3os&#10;JGc6m8R9E+8vdw5Jj9MyMGOVMkbxHfWAPe5LZTVRmBEhy6ws8ozb2OKxDEy6Bs+nkdLcFVYmXdtr&#10;/SoAVSF4e0ms7vs6EDV26mSFln1ZhDJ5YuREbFMYpP7aUgz+0bB24UiXu87DiGTHGg4mhCS9O+33&#10;7lm22fB/ewFSprvzRxqvQ/4A0vsLgKvuWD9qHxzEoC0/CI9oYPh+eZR1iHa3Rzpd2mRuPCsJitJP&#10;lAohA5HyVWMLNIiZNPoZXjHhbUcrTfN1fizEaM7MJo+riPrS8hWXxCbOeYJcLJCrrE9xJfuXMk8w&#10;6SKhsKIcamNej0EgvEJXZFX3FsfksAUMGPUPjbLsde1BdF7czZ9dbvYxCzbEuFWwVYSnaODvpULx&#10;NFj2ITw7EejFQyEu7OdwmIIvGTjnzErHF1hK8vhFSzpxVniWJdkdJO43pam3mx594p4pdn2uD21B&#10;WjMWTBR4XuUfFCNJpEiWlciMLiiQqCnI+Rpqd2qP+9Y2CF+ant0CApfH5GGwCqrWFSdzochOxNSw&#10;170gzOHvcR/G4cq2DMFKVG44r/1iXzhaghkpmZDNvz1sdbewVaUKkPuUkeLx/4O++wcxzlfOgJGG&#10;Nxg238aWn5tLNzFYcP3odB1h5u6hBtSlaDzBYTbwUanZYIipqRSCw/jcjjOeIMHlNPbPvvamcOmg&#10;f/CgGHt0Q/Swoxk5wuxbxX9Bf7hDCOUFErSdsCqIlbOi1MI7E/BVjWvAtkoj4/eeP81cw+s/B/kI&#10;ShLhwRj5DPdH9P6VMPsq6renA1tuatZzbNDZtJkQsNvAkDkXMy9VJBhTKzVIiaeqGztpin1vQ2mr&#10;XQ1VXvgBuw8BpbOCKEBs13iV9jwi8XqyKs27V9LpGZozFgnbiaR4ivKCzrSIElrbS3abf3pRsAS5&#10;LC8sqYanM+vpQUYxTd+FLXTkGlDJm6N5WSzo2qifpMNnxHu/OSmxynX3pil9hXOjrcu45R8vSl8m&#10;ezyhwC+TtvxYegKLVNrdjnpTBApkG2MarCrsHDlsNfWYO6q0HBejLKqcc9pCCY7LyOc5vEZUUZxT&#10;kGcjaBgc/rpV/itQKi1WAnW69LQf7nOAnttDKBEjOeo/nKso3tOWeI93xwwBaWoBqko/G3JIcYoG&#10;R0UoKIs08HGRtIXea+4kSauZOU8GQBVKIv6SPXQboBuI6PyDQ2tv0B+PjVVQn+abafs4EiFBlR1A&#10;9fvjRywFCtYA8QNvDGWEwJ8jbKLa3BHb5bs3KYVcYi/j+7oW0XLvzdhSLt34iCPxAuA+RazqLX5C&#10;jrBZkmtB7KrXYFwagwxcsYRYIcyAeilKsdDqs4/XNDGbsbmw3ST5igfdShx3kzfpuy5sqmIDGROY&#10;vgssH2FeIhoIYlkV6XjdROVIK6PgtGoQclK68r/gDzC6tVUZxmgyHq7Jq38PQXZiFsSfJyjAUbYh&#10;hO1/cc2oQQ9ApORXbubGENlHlMxawMOYJxU11b92e6+1UXDpHBqJcJiAWCEUnsd6Z1+mwv+75LBR&#10;EdNTYhVHvrlyjno95Yn5RisxVWAA2m9KdK00wQGf5hk9Lz8B2fCCDDZGagJdnxGHknK79uIdVOQB&#10;Ul6zHYokVDx9uXA1G7K9QsZwdjmDHcxvfXTNtD9GnExh4+aJyON6YRxO2UxeYgdOJP2vRLLEAvGN&#10;BrH/msCoNdeeFROHiSzM0g91aVgNmRDcDWjTxfpDOd7b+Mb4Hc0t5drpr2oWNqj+UaxnjelfeHuL&#10;6bKMZ1p2JMWF0FxtfH362r68up1go4wto0SY+Bv2C6xAAMdlL6sZRyrnJ/i4ahLS3jeRNxF9NALW&#10;Px/9F2l8wawJoPji6YAkSYokphqmBgm35JcWv9oKvfnqDtO9yIvwCOdPlyYbVtT4tfa7Tqk89Tk8&#10;9Q740yCyd2tjd1fo7710in0baQfZCbNERpEPCj/5YYLOhlYvR2c//DPbqTJ/WJzbVJlQ6BooBTMg&#10;LF7qFP/Qlz4yckvmqcPQ0Wr4ftU/joV3Jem/iTvd15ajvkfKtTeV3FCIZ+WEIy6t6vuOS95o4H76&#10;NPqHvYAwymWvXzUcSDFgYNI5SWhvN24nTtpLIMZipWwwbwecolr8+fhOKUygXTakTspc/LyoDgmb&#10;FWEHwzezfZvR4Eom/QMbcVFEepeB4J5IJGX2BzK2n8Tcz0/B39qZdm1zEyPqhHEuggkVnsUdUcKu&#10;lRPazE1rdoXUug67YHmHLJNghbwahe9m1mEwGFb/KO5nE2Z5a+3zsxH50+QEHWi9ozL95cMh9eIx&#10;0RPjTBveTpIjG9QRHuwFeZ2AWI/u+zBPhHWPhhL8pvz74f0gngR4aUY4BJxgiltBdEqLtqRLBh5C&#10;M7l0B0E5trHMDZfPHSZ61MGwqgY0tamD8Yo+tzwvlCEB4+0Ec8Eb2QQYM4fdlAxh+zsQShKHSs5s&#10;FJgEGAlWVosSZEkDMZii9KN1MX0U+l+/n3jkmevDW0rdkfKIk4wFID1qG7Of2jcr6sv0iMvQycBq&#10;EaosuEAsCIjQcGUREZEAibTjo0EZ5HFgB0UGRm2pz5qwwpUs0F1c6NDVXZxw+6XLkIgQ8MegOx2w&#10;pSt6bA/szv8XzlvU6f4hlpJcuM2PoQdMOh0lomPoIoQU5ERERACE3vf2JDvr4GGJR00qU/r2HSXI&#10;CNG1VJHWlAQdbybzpZxgYzrjDKzxVKWA0PTOdztV+AkBn23q+lcy2ReW+8/UnmOcZqW5A7GrGSac&#10;kX+8ZGWIe7Wu0sgnec8DVFPGaDPdBXZHHB9LCwVg5Q+pxvR4U+lafw8wbZ2L69MO/mEWFK4R6LMY&#10;AOFQHAkWUv/hdz97fp7yL6+Bg+m+WfjKUlPLoWKJbPjnnD/3EzwUtPOcWQL7Ph/oEzQu/+cStO0w&#10;3gPOeEBaaYJ7/wqBHCjhP3dTCvpwILS8FMwWvIAIQ3SRTZUzn2mecFt/6A+Hit0GJi8GUYLK5HF+&#10;+cEEsO3xP+zheSVvyaKBW+3h+7GV4A1MDLHRAiAiis4pkKgSQijIYF2z3oILiBQ6fUjeYfSeJM1f&#10;dEbMQj4XQqeY+1Z1Bytyybl26rZNtVCSXn1Q+DkE2tPqnOsLycKfrx3aw53O/yoIHTsNidy02tCJ&#10;xVUs/ZV9t+iDNBBfJ1Vk08G804weoBZ5g6NyZy6tdHhOYpqASHjS7F1MniP7m9Us4Lt+LUfaz3IF&#10;O9E1pYI8aSsmXmleijC0ytB717lLggRVaih8ScGfXlL3yd8RTEYwL8Hzg34eufyHOqYGawagCz9K&#10;dQSjz6GTgugCS3ig8fYOFpOV1gAKNRGizHGsKElvQXi8LRBZ2I7uZ7defHDCBDWLRTMpI4FjEOik&#10;DdvyvQPowjCpiETtcgtzDqrAGNOHTDmo1jRQ3x9SnpV0J1qe4NuH5ZhufHz/l4LwnUo4zsBu23G3&#10;VGsMcHyxQNrhFnwKq2JO6/6HVp9rBkPq6Wm04kdupGrej+cdDmcGDgJnwCRAPDsOVxZ0BujhYaMd&#10;j7Zu0/x307rvFYTf3vVcONu+A7pO983uGw8b/g9ZPQ/Jwg/JUsJ+b5cDjS2rCFCIUut2yzGQ1+w4&#10;734K978P33xd4PY7v/OL70Am7FjqfE58ghH2BXJrPi4Xk/znJ5lhGa435xtd7xgXWWr2bqosM0ss&#10;jU7mjLsr6M2EBAW73M9fAegjwIsBhoO2NpiAwuBfLaciB69daXmbwDa3vYK2DGPXrFGL0ezqgVAk&#10;fRfwTEzl5vzvjn758FCKxCembqUKCP+5tVqn7+7ARx4AJ3/g72RNoIP8ngtJ/jPpzTNmrwt2dbet&#10;nLqN7R49PzdkTkVYNGvr6m/atK6e+789sQ0CbwAdHR0Aq3j1P6pkxYUL0bkbvxnid2DyOZ7Ne3VR&#10;UwPGvPDzVwegddXpMc0xYVQPTlxymuUAZqbT1p5GHT3fHQqSts7OFbtWAIzRpgM4OUjJSe24sioq&#10;Xl+r7YN+DwndRtYco6PHaTo02roxwf2dnpZRU5sS4vG/Ppj+0H0RCpAvkpOTuTc8Ci1bgPBf5fzE&#10;8vLh1sXF/T2P6vzl3t79wcH9/fXOjolQHjCgmbfpqGvOu6476dQuRj8YxvwDGlrAXOnWAUT0Sg6J&#10;hXx8brYet54vL4/2gAEtOhgOgkLWCcy9qxNHycBVzC+St4Oth93dh4GRaSVssgJA/3fq5n2+8QJ0&#10;0U56hsfV5AJ8vLyeo3vuozXG3jz8/H42AAb27kZNRo5v/OzCT3+CwbBJlEOmtIz7UbdHJ0K15uM6&#10;4RXRE0ZcV0+/mzTw50YYU1APx6rrFk+biW5MNc4dbsbvfv1QCx32+e4/y5dzuX+wHPR5JFFyn2gZ&#10;hjTk+1/mdFVSsw07Lu5Dr8udkSuAZCHk6+XqWqxE23HaYvu1WCjwx+pp00QULLt1LCR69vtvV90W&#10;AgOn+AV5mO/HfL1CYnCQ4/bcqX1X3UU1zqwJ3GgJZBi4OhCZmppa+NGFg+NbMTsEhvSmLZ7NjWkI&#10;D6DxTExMOLkWBnIc32jTfBs7KFe9cXwHhU5f0IcYXPrT+4dMfhlLs2xsj4sSTqKn5JArtN9PgiWb&#10;W4AFuUGCEZnAYfSk8/lGeyXNTG2IK+R7aGnwBrl4npT0943aCN4t4RvBQyXnd1UjG0nC0/ZGi6cg&#10;6Ep7RUU7+ji+kWgEeS+8tInbNgysObvrJwFRe9PRV8EkcqQkqRwrO0byquki+Zer2RE+vdwqDWRn&#10;KU+9VyUrJAnSTHQz8wWE+Z0HE6+P9IFWYJW7Aj+4uKC+vhFhGajOl+LSlFKpu4h1vQ1aTnHZJBKu&#10;RIYve+lLPIrqMxswIDFknIikJbcuT4Bwslh5OuF19U747QvJEw0G4D5ZlaysjJRcR/ttY0FApxr6&#10;bzetF6Mhnb/kisXxXpMjy+vk3GRIORBlgbtbICzgF+pbX7h8kYctyZiaDnl0fch060tbNSxrHIeb&#10;9Amylw/Bn1InAd2LV9+0dbrD+VmhhjIBaGP8u4CxnWrsgzuj3DMDK04apPh27wn1iGkhQc0mJqCi&#10;rUoXiYv4gzvSrJxfXNy32OBD6DcD1JhZ9tEcs4oQ7KHKtM+tfRXJBHd1l7QadQe+zowe2lZcJnaH&#10;m/BDlC94qOiz8QK2v14IIWyLp/2d3NkNv3F7GflgA6RJYUVZSWEQIJGWWfjwHFlcFKBo0+NWFYEJ&#10;k8UrZ/sZwtk/O4VG2cZzcpsrbX8pfZSp3wWWf7v80/wQBMpf/i4BDx/Jx/n+/fhn5IhxMTG/RtNN&#10;5CI+ArNYMfKbNawzVLuMfQmoDT0ZLIIkvPMEZ26e5w/HKD/mKDguYPJ7l8/LzxctOrmCLuh/+08I&#10;LlOZGf7R3snQHKmStcK8QNcVMTESYcLYgLA/fXdxUIjYUhWr8lxRbFD/J3IX3bwtsYoF2/CW+Mdh&#10;F7FxwFTixzKwn7zVJCK2C5dsnE6YpSB1jCRjVnXqnWFj+1xWxNLF20SG/Qs4ve9j3wYZb0I5EOmQ&#10;QQaluIwQzIgINsMSGiyX6DFPjyhpvksRK05yMvWPS9Y95CN+wwmsKL1Hirzj05GrsMVyCxaPMAlE&#10;8waX8Ys5yKYaSCBEkzHxv/nmYdWftsNKYcU10EAFYT/g5yEFFUNBTF8z7L/Q5N7owTuYqyVYb+HA&#10;NoUH7KS7MfB/B2RNN3quC30ihPyefAfk1VrE5lyCN8e7tOiSGvhf9Retg3wklwU/JY+cwqUKwiKz&#10;J6+T/ECNWKJHC8unIWtf065Uqa49TF7jQSWj016RkbLjrpd96scmdaehHZr8S8fIZk1XTgDDmj+O&#10;6tyPHccv0+I5yqPDA1cCFz01hQQKMHqX9zdX/5sQc9115PiLqSnV5p0VG/WvzxK+/SP3+Be+i4n2&#10;bRgKJHto3+cG0p/2f5aR9YbZsvkX62kGSXyDWzzAc89BPmxMw0nJK9bOHaNsVM8GD3QlhMGLBKWL&#10;TyBPR7WjtY2Xceal0eqeIGVjWT9g3AXCEgqh2e/rEpORI1MdTeTObmlUmNCCUjNGJNCxu7CTbARa&#10;oG8VdOTkG0HGILpgfAyXuK2cnRGaAYrPGcI+S4Q81WUkO6yU2A232WXTs+9ORKvnVFn4JTiI9gyw&#10;Qich5mvy7SpiCualxE1tRP0paWPieo/D2TKYxhpaU/EVPuz/RGnQHkW9Arwp24iExEfx+3/dS0ap&#10;yb//lEhH5tnLS56qmxuf4s2JC2beO5DWm+KMFYTtvddZrv0y1RHu8IWCBafZhyQsOvfDtLEdWR61&#10;hqLScFYWexptwKHGBAZPvD8ykomZCOmEbRWrHLJt3Twf8WctYuTIxljPaUpK9uV9tt6IhbA8bNhJ&#10;OB2TYYMuj8tT6clhpydPgVQeLUbR15zXExQylih9RwgKJ1tjwoP3Q3REksbs9zmnqZywxtn4S5GS&#10;iEWXgH9z33tjlWzdSz9Eajx5h23/UVQMpMTiYcfwJq6+vNAPIEz/szGEnQ4LCoENiGtA/IdXl5az&#10;l1X0WqnCwB8KGmYMgV+qlRilDjXOvKzL6fcXll9vDjNAIkDY/JVfNOxAQOEZVkHySwjZ5NMQmzUO&#10;SMbHnjI6+sBqKsgAs7AzXf4uQ+tUfYDUXh9BOAx2M2pZTowgXHn1jTn38Uniw0CetkpBQnXEgUm3&#10;7Qg8Oami0/dhmOsVFqzvkh9HWeWNVUccWVmugqFQyuyII7cUntjwHYFY1PsUVlWzXKdar0dXEJnZ&#10;8Dx7FBVejdhhSFpbVPjFjtXRLGHrTjf+DxMcBwZKiZKgVW86v/gMBxjaGfKSmsyEQ+9bmR5CsCJ0&#10;zlVcYQ/1bVqgVgZzEg5PiOqZVXlUlwetHFq1FRvzcJFriA2i41FmC2OLjIyIqbzj0SQnZ2904BqM&#10;zQotb+542TWSbI8VgwoWSLrfnAMR2exhgexop1cj3qrU4d/80j+rTz3sgjIDQRBkV4L4iNQRDM13&#10;3rjvStmuDoJRw5pUUCEimBFuZ9Zx+b1iSvQ/40T63d6LBiDgBYgOlwbg6RILERci9n7s5K1HoF2g&#10;Gpu97G4uJ4CnZ9X7yVlZ0V5jfmMklBcOJjf40JY5P89ImJfbeTnKAPTGJ/IAfKHrutsqfIyrYDSb&#10;kchhe42tBmPjMlpoR83XWnXgOrGrLcM1esAI0YFRWszj34kYfOtqSc1+3uNOqfnNltnNBMBaQ9GY&#10;lwWnF1dUAAen9posXRoRaeSZqKJOIu8/kSY12eTkIZkRNcd8IeDC4i+M0ojJJe9DDHDUXJ+iEz6t&#10;3bHws6xVPcSMmOehndqfbS78naP4Fih0XmLvnISSlh3ozHXY2ZPeQrmzuVFDJS+ucrj94+5PE55f&#10;g3XSfgxPfC6FttCXWDBpQVF5RS5TiDQr3oNLWgWKhxlvgLMlItnMGvmL1jBYp4vz1+aECxO5BTW/&#10;4r5fqOYsBw0NDdBC+YDbGNxe0/N4Uwtkqx4+/D59okbQMgoBySRWHrcfZ9487r0Aze//jl8fWJj9&#10;jlv9/juFjvsILe5E++3gZ/8x10YmvahqGJLUdRkqdt1Hz/2lyS+hXDznncFCgWEQEu4ZFGK23Ops&#10;iivq4qC4Ax2Apf2Uapi3CIp+Xni5WMNreP8DBBugxj2zVlalVJVa2lXrgsC8H927YbMsjrvjkiVY&#10;lpUfZbev2fmneDAgRXru9btGTL1lZlDpIc2ySY5zkBcP9nk8UkbtyeZaTx62G+Twi+j3B/bEYq/3&#10;wHmr8buWt7MHiPKRnm/+Zivy3gcWLPdOJl/5Bgn08lFZwSjSJXYRYRULRz5cSJ6g/q16WVwwb04K&#10;viscK7PWk2ZkTFkS0UcfpX9KQm7O2OIuME7cTmV8OtXYpIe+JujwW3x2d04evahn/rZamkCA41jr&#10;HdUv4aseT2aE0ob0WMOWL4sdr7m3MePCj/PYYiITCiYyK0lWO+8VuxEgI2yq3qGTirNZP2qfVSD0&#10;Y6Qz9FeHwwpQKG0K4biK7z84TJJbz3Kb2LlSVNTbuD5a2I/RUXHU1GWGOgdMur/iZiZcPATw3Dar&#10;BsW3AlIhSs+e+6yff3JvcJvy6udsxCHLSGraffk6WwGc82quuSGuhKstsUBOMMez/9OnT+8i+lu2&#10;aw4zbcVhx0VExuuPV0os20tQYN6OGN4Ox/Rf15fR9th5hNqfppF6rgdYXsf3/fZKX9ffgPjoxeQd&#10;IEnvXq9yEs1sL6Cfs230fT54EX6ZFe7q7n4lebvpsVp1a92oMjI5i/hTClSKgHfeDx5gY7w1sGtU&#10;/8P/bUNK6PJTgI5uV0SimmFZhVcXUGCqBPf9p0LvcGbV1xHoWasB4n239/ce0V/Nur3vmJV+AO9R&#10;q+bXP8EYoMSIvasHu1YglQuIKP4jqwAZW77XFY3Nx60PPR77J1XLp7k5Vy2WXCMd+JCsCbeuTiBT&#10;CBNg77NdPWHmur+xfur2hYxRgzstjUU65m0IzzhmNafzKl5YZ6Nq/8qz7GJry6hZyz6LiF28sXL4&#10;OQagRGwPKeQJPHyvYIzqOG4fTsxYrKx+ZNBQm285fTp/OQAWeWpqRISEwLQ2YQYHqpxHhXTgqX2w&#10;ytwDFJtA2ev59eUpLQ1oqwCHfKtGXSCiJ+h7iQb6kQws9aKHaYQfRpJnKaCdzk6fYRslumzdSDxv&#10;viUn/yc+BIYOEkZcshAgbNn1b5CA/BLwyZccRtByEYFabH0edjWADZkNl4r+EbD6AKKYOrXAV7qt&#10;jRcQDH4vOey+LmYB3stERMRuRNHDAO4CyEM+Xr48AVL4QcCbUrmcDUqXKDxTiFeotAqLyR/MygKM&#10;ph3mNEMkLwdSQCYP4GJoDbS+/eW/kvB1fHgemZW68vp3/88YCg82SJXXTUIhwoke9ur6/0hIAAhZ&#10;pKUGfDrTwG/FuYja3oNn5XqUVjkwVH6Q374tn0aWqyYbvuqO0PCqiTYmo8Gw5S1sUreMh/G6slac&#10;zrkSVXxGggN1ALiOdQAhkpuXByxLr4GpWSFXCJi5bTIlrdVP3PjXyYKkY+q/OKlDOXZ3S3TZ2fv1&#10;2tZd6yvox6zBhajRNpj1DYjaIYFow/g8UKhrevmKOFT1p5EjwAtJ91RXu3rIpi0rL6yoGNjiCVHU&#10;uGqvwekEkCOA6mD3v+lOP3tzbY2xtgb4cps1WmaGGcPXySFR0qUGpl659ynaqDUjDFguBRCH4+x3&#10;tuWk91Vilp2mA97qfjWNsfx3+WK7NWySzbCJIBPrU4ucLjx6VhrD70MkrlzchdGH/1aiN7FLj36O&#10;r3HlqC/81lJVC1WPhO3spyEnMnTwkwgaRqaEV8+FkB7GWjmAApZlpyi8LBTtAjkqEZVHy8MtRJEz&#10;xWett7fbVokqx3uzcWUoZl3y+NFX6KRnzqIsqDLQTkMuCx5ZpXIM3vIXxC/ElV/Ur75jrJ7hcLmU&#10;iNXNa/xYoaH/pPyAesmEB8ohQC8RLBm9xqOAcYhRUwMwj7tHeyPJNPoPoxpuq6lvWfpe27HcZo0f&#10;IaduWS22zuO2Pf34CJRWRORvw+cpgs9d9OkwDHQnMCB4iez6QJu22UnTKiZy2IIYq1K0f5tn3kup&#10;mmw+fF1nloHPjKT/VoNOFfw0D44i0hl+3tLuM7XnuiU5lZU2JYMn7cXq07Ivq4OqHEb/yFkjQLI1&#10;xIn9A6/0FpbexFcWAwYeArIghj1aYZDPFtZeS+WnO2S7/oLJ/9rr9d0dVP+wTdQ2+2+aM1FWrGMy&#10;TO0zcr/UzT9l9HMeO60dvM7daTLuerj5Qa7sFeYOJw5l9y1Hg22bzamNCcEQZEov3JObcJPwjwah&#10;BP7TLIlt0riVIBBm7Cyqwe8aiuASVNgxWQWly/vgjwVPMVHGDaM7WgmN5nTLR8dnaBb03KZFUFxX&#10;dnjqR9dwMqrbaKpgJSX9IArSTAzDFgnxc7LqT0rQhAw4BKhBos5GaakKt440DP0oHazBTxyijALp&#10;0WdBDi8Dbev4L49lYkk7b2QRw9SyXcKl3/ORUKA964QjMsR2qetW8gxlt3OCc7uX37yaOeV5Hd7F&#10;xY6oFEhj/iz3C+05FCL0IN7n9tVTY5EbjHFpgncrbtSX8vq9Hy6Rd7bSQBSY9wGNF7GdIfIXDMHh&#10;xwGLgZspWrSAn7LdJQpGR7RYKoMkN0Vp0/9G0zHQNByCCGRntu8RNn/E001gTTVMVZXwSmBrERvF&#10;41jZoWjvx0KheCHwsAiYEQYX5Jw6MnlpFUOEQ/PsZmaoTpYHgfVSdUFT5gmwLu35EEklfgK3iMCP&#10;okEi8L8Z76Pu8NWTi0pP1xX7T8jFf1tOHggR0r4dYw//NKKrBR2cniZxhBt9+FUVjsD3urZtAMoe&#10;ld29KAqKl9uS/YdNhj30byDezwrlR9KJqp9ehTLuY6d9oPJ6p8ClAGIpfApmWsD/ZQHIwkysJOfw&#10;22DLVWP9sm4/79md0pYdtC7hZJYg+eoiN/Pt4eGAQDDO/Ao+EPt5edugx5JRRcxpwCtD7fqMOeKm&#10;pFib+flftihyJbSLS9R2duxnP2oDlrHoYdd1OTwH+/dvbiqsUdDP6FXf1fFWwUef0CixyLV/o7LC&#10;WqNTTdiiqLeT7gSbg8l6U7411B7BlnVEISNzUrqx4OantzUOG9h+8tr9aHZOMknPSWFwvhkLytyX&#10;3Z9KH8XBKktXYL2Zz1zCZTI0r4jlZKYrwA3IddWmNv7dZfEHWXqcMJCV90Wzk0UsvKyd9+hjTNcf&#10;m/6gI1TQeExFV3RqgzFUzDDNf06JQsutkpii+TWayV1aBW+4SMe8nxPnlEdKWvw7OxTM9vCTJu9I&#10;b9Eg/AoUkOul9dN0wVaM8lumUWluTAQs3RgjBAUFZB0r1BQswlIGhpSnpnhGxwgOVeF6cM3xB6dl&#10;Kcufs2sTR+QyfMTjbOarzKuRSMJKNAtEcPqNi0KGLL0TUS5vhCwKNoqBlQ2EUjpRnhz7FSlhgmjJ&#10;RI2Y+a47Ry4p3BVC29ilYZPgD3RnkP6RjRMGGXYfmgQg+7IFBqXJOCV8JiytXebbETpYlPAyFRzJ&#10;zzf6u01blVM0UGDWCR77UKyXFPU28pHnHOOK1Vk2EZOCaoM1HRkk8nb6J1GtTER0/PP3HeYGDlhx&#10;hJHoVB5JXA2hs4lTLq1LXhOarm/vnywGctfblFBA38GNmNZ757D4ehEgZpYIYZNJYqI41CoV7g8L&#10;RpBHbBGo13kBIxdYCV6cNVGcjEnwAIQ0Kifs0UxkKZ0d5oXhygPvqmEEg9D9Hr/NnXAEH67dV3dD&#10;NdLyF+l3m0//CHFm9hiMdXCnk8IS4PtBKVV0Zj/gQ7lLplyrxmPwYgg+Gn3NJopTJqGRtUOAz188&#10;JBIyaHiQDEj5qI047fcRac5d8RwLn4EaGplN2E+6KzVtGtu1bZ+62h7tao3qRqBlEx5mmSYZEFgW&#10;uw7+SzaAkzKX4qNSUBnJYfh15D7hmsO9HoVIzAgcno0qA9+gncDlwaWmrMlj2jFynIWYGnW5B1PE&#10;5KVn4eadpEqHcFkXm5c1DwdGyUFSI6ACfhiiuASAaJdgKGAwsVTCRSBz37hQ4TAl6+nNFqRH5aR/&#10;4choCi5JHMd3+sv/UVMr2jFmleVPXCSSfLR7VfrMp4trv90CMnahxZ+xV96d0FPHlMf7JpUbvujs&#10;PWR+7Z8BmjVBU1Et/bT7Mca4jFN4EH2tBHt2Mr+uE+O3XOD37J8ypym/Nk/xJN6brmTuoF3TvWrO&#10;ytdFkIYUDCWcfIZSxoGbGtjF4WFhOBWj8oOlK+ZKyrWn74tARgnDvB3mkidQe5uUb3K8e7OslBws&#10;VsmqKo6JnN4sbBKUIXPfJ7T/BYA6YHdnzmnJoam/aUMMAmT58cyr/lKeXGpiFz5Kp695TGHI3b07&#10;DE3ZSMo+Eyz4QED40ax8XKzucwkabEhfgHRvkk0Nl5Gbd89PA9VkWYZPvf4gEOK4W8Kfn2cecWBI&#10;XdktMmgcCLNucWCtwg/I1idSuFTPa887KIEqIz8WBxf9pZEpgpGHjQzNdJdfqV5yUU05ShfdqhNq&#10;Hsrbkjoqnko4UiLvGkSX6jVAL9mj16AUEYn5hd+cQMqIyUvDgismWDoiRbSzZ8TfjA5Gdg4RMH/5&#10;zUSeL+OYMPyCPq2V1r/L8RnZnHW64WxcZ8Ics+wvnqjVd67PYLSkBLDmca5MrenAuD1MZ17BUlyM&#10;Imd496Wx0WFbpuEeiPqvK40dUnZmk3cJ/BfsT5gfL7SwGPOpYthXwe+QpXATDSoskUhxkOGseXjy&#10;Q6K4dIdIg2gj+jKbjb+/FZ6VzpCRlRASkPcxQjkm50fBotb65uPTxS3CYt3Jl8zuWnDjNaYRvCiK&#10;LB/fdyCIJwVocddUKEJU1Vx9PFyAlcuyEQCa48li4unbvcFJJG2N5p1EPzjZgBzWwAd0/FizwY9j&#10;fz9DCgOeCFvCNGDQXQWOfKlLHO/VAhMDKvl+j/yE+S+WdurGj6Y40bd1v1OY53H1Uhpfq3H8UZVU&#10;RLYPAsFA31NVgS9X4vgDTubK2y1MW6evvq4jDwFNQw1p1lxsV1siRAvO4uRQuJUQAiLqvzxkeEFH&#10;ij8MLDEGUbq+k9QqcEUTOhrHUOiREOsL9LVaEltlMEiyMSzJSSrxxR9fX+zOqiBfYfeP7hSDQAzG&#10;ygW49PkSooZZWfAfqjOSGR9t2SC/t45fzEo1imO8yxRP/qYu+wBFLYgORBOHNXoMFnSmeHfN4dQ6&#10;ESui7BohnawQ4PiEiokUZyYsmuwbYRC2x6PZPWejDGkMD1HSt5TGEW06xFpmTs8AUJjYQrz8LydT&#10;Pnv+r+ubMH21fjeVmRwuQnn7uBzVaS45K9HGMRE5ub9Cf+/LY03D6deIA5sYry7f6wOZmAY97p6H&#10;rLdLc/9b8/i4ODHk4xu5wfdnY+gRK7PNYrDSst7sTcvFpxXUyqaGMNTkugG0sgERhAHkQciokvCw&#10;qfgVEUzIKPlHb2VmCIlVcz8dzDn6v4pX9N28B0HEW9iLiuH7PzeSoUAP3mEGfObGodcyMy9IwJ75&#10;lvJekVLxDrapOkGOmHVkE/otQGboDyIoaShmcpKc0Is8ZTXmtYTgqwRCYP8mPLn2cxk9ihj+a+lr&#10;fyqVnNqGkF5icg181FZQH0QpGfw1Vxc6HsrynCoFNYrJryBnP+LLCv/9Z037HI26ADGmW6857mcK&#10;ZrCvNvJX97G4mJuqzEV2Z1Pjafa5nWeqcUb10ibM6UIkSD0erTAlRMn8fShyEDhoju8yMC97qPcV&#10;s9Dubo5V5EW9o2bsbxp07nMWUUwDGRSaYk+amReFK4UQMKmV/fuvIb6PKqvUwilc/i9sbyw1y8Bx&#10;u9B1mbYj7ZVW4royV6UnhLAUjSnWhkW0L5P6ImrvbRwNnG+1yJSgW71bGpQHrrSJN1i+ouQrMlHQ&#10;1eF0emZyAzPO+WQVQMJnQIk80jM6onhCyhZnIu7mMDm97dlQsPDOyDAQGd6Cn0xkzhkrZRgHAXvm&#10;RfOWTmY4udqQlrl9ZN9oGG58BpwQGMqm2UCP5DB6fWwrE2HRbhH2Q/+OeA422G9AQjjoNPL6u2Ll&#10;3HsbIumjVDbHkrMMh9RJCDlMEKvo7+yxmGp0tFBk/vf5YmQiZ/EO4U8l/fPOgh86aK8UpNWxm0Vu&#10;5olVYxW7VlDHUJ3LrM2oq1IeI6R9PSXIRS5zJHpFVEOBYCfwAK67JsxmW06BQWqbTxlnhXoSKBod&#10;WXFVYrTKjcUwscOEKwa69JMyMrnLta4POL/eur/dAeKz+y7/px6fPXYSlfEOd7dn4efot7iC58O8&#10;l3B7v6usKWEPYOE2zxFrRrU4CtJd7Prx43nwq/9bZLzQ/Ym5cMdGNeBue9wzW7QR/w6M0us9/hiQ&#10;PKGnPwPRH6J/BTd2uIMUrVH/K8ddXPzZTdOnJpcTJBbzOG1eNDoRAyXW1IjHnJphbXqfd526PZUr&#10;+B6dnMgvDmipRQ/btXa1twvw/Pc4aGcOqdMGbifmW7s7BPl0BTwu/hzsOHTwd3jVA8leIJ5bVlFR&#10;cwyEgJdPXB42HobuVtA5DB8Lh84BY0GJrfdnjiPcuH9/n86znimi2D6r2mtYqLWiiIJWzLK2+2Hn&#10;vYyCdCCQuuJvyJrn2stcBGa4neMew2hkihWX8Ku2V0Bw+AKYguFhIIUOqwC4g7mWmy8soOhwx7xx&#10;+d+Ioe6iwmSeki6nBkNUB0187oWUZuh2zXIncFOgGN6YdtZMSCLk2aljX4caLhVds7s9W7g9i3Xz&#10;I5ZcbpGzA9AQuBIB28nGY65jIjAA5j8BXjZhr/Ou5SptXRZ9Hb0c4FdtK4udHyF63FnPJT5c7kYb&#10;wdHjZE5j8H8hlOrFY9cO/gpc5L+PZhJQ86HSu8kzq6rhRzNXTz/RAHhgQRsZoZY+YLfoYGIQ0x7K&#10;rcApCbFMdZq1cd+LzaqprGQIjaHUQJunx3IMKsmYakLUHCoj/0TZ8K2ioL1mH2BxAkYIAe/bmIxK&#10;qxZNQq4JLiod7sFViYyJI7yv47kcg+KBGV02n/cbZaIRvxvIX8iYcpqjX87DBlbSA+BaIamKa4BR&#10;062tp5+r33lXSCLk9fa3UCper9PD0dl5lkNudfDUjSCDytu/om+kwuN6q8p2NSYvxa6ib5PjfQEo&#10;gdUJOwB39tB29lTV88D4jaOoEBUndNkGkRyquNgcJjcpBuxzj7SA3yqWBRio8dPzf2IgIUkB96jR&#10;gBry/uLk+r4QQ8/ejYi950c38L0TTywMfD95/dsamHBadgXuowKb2CCJ2dysmyNYaGQW2s/IXW8h&#10;JtbmmBy8b+7IP+F5G+tcZo4UKyswt/CMyyq/U7FCkb+jihbh9j0wWqjBM8WQkqfq4IxHUbWcN67E&#10;y3eigkrr3zdZKG+iiBEJUaphcdA1oBPDrRhC0svAK5xE726RgshU1YqJKb0eZX4eRxn1Kc08yJUh&#10;J7ZJQEVmTrCXJ6d0oVAVieT4lBEVvGzhkqt3N5mK60quxIv4IEji9WqyiZLZemDUki2ZcyQp5Wei&#10;QyUl3I5sJ8tDWQ5Bb2oZkYhxPKqQAHjY7O7izmhu5dMXRaenLjyN37xcQVZeIlDQ3FGOAf67ZG2O&#10;2W/FPjEQuPJfEfTqf1KFGWQS+aFV4HLU0vBwICnwMCsF3Bw+798cHWn47WpsPPfTAEH8RODdZbRo&#10;YXdScwymnL+DS+hUGfcqWJxal2eaUuEN46WCOSDWKsTvV4dNlObWYYyRLlq/YSYkh0DAmhzlqbw0&#10;gCGWvA+vnoL8k6A0GC6fGN4a11YMeYs+3ESaGvfzYafa1eY7kIUvU22ruLJO41vpI7q2ngTqx/2g&#10;sS8RyyHve80KVTwaVt/zEOHAgIK8fKEtBnC456VLx3Xpn3IyjFgg5BkfoOf+H69JC6cgCZ3EjVnU&#10;iUdTfJzN2Y0rWDHlN9SmjSuS/CJBIe0o23NJszdeDUCjd2iD8s/3CMVh7DX9CDxXc5YQUMqtI/Lw&#10;3sS4p0K5VDDTUEXFj9gI6ck86FR081B6sy/jiRKceLE+OsjVmnyAChFiKNvWPsAbFw3YM3TPyEsd&#10;GEOGYWLj09UX7LerWhknP5kevjYl7+jkOiBA6lHPOP1J0Sm/G3rjIjIWiPHeDn/bM1XHvgT3muBc&#10;m3dozURJeoEseCOFjqR6k8YpyMkZgpWzKtoQycgBk3V1RcVJF5PRcpXXXpJDZEZodboCUpKtdfoz&#10;DHTOzayFy6BIxOytno/rpUzZN132MuG+GtJcEwkpui4xYXNHN5otH0+Yd9UtvuNNigIbwrt+/UAO&#10;y+8ymELJ4W1ypJcOhsx4RgXpLjXxT4+ikY8TgiKRk1eVRyEx06d87NyTvCwc+ibtLCgrYBBMYH1j&#10;DkAzBCsXhkw3TObIbmWuqp313c0v1k6m7pjAjfyexXRHCTfeI4vqJ4WK6QoxStuXxGEzBfIexamd&#10;wo8sbWjYD5+bp+8My3DwdypB8fGCcKTInee/qbrCgLxIpEVTCI94dwwEg0yvFOzyGAOmXDAo+Mj5&#10;v9CsHpYf5owhM0AiU4x4JKBJ/uXmcuSY09mSAb2fLq2LqDRAlKJs2TBNdSGYILC64DYsaT/t6DEM&#10;Y8XwUc6j83KKOBgE4nufidB3kpVJw/PbAWq093WD4mPMF7AIPazBwyIChPc20w3zx4gu2cBGIXuf&#10;BQt9AR0s7JwmjAg2ThO1YwGogJQMVioiYRsMBdOCi9UOmOpH1sZBfXSYMknN9E7+zNkuFNXYZmpy&#10;JyBwRP4XKqtAxZHs9MBrQqaHM+OKwZLtkCZpLT4TbpVhSA+1GCwlW2CX1ji5vObjFb7LNazlVPo2&#10;b6GLWlmDfjIcu7Q+lSzrYQ19aYSqAQLI4IqtDJxYDMNgEoRspbrYuKhnZ5bdV/RzReKFB4GibI9i&#10;z8/SSxs5Ym8YgR51IncZAV4SxGARwmil2A+v0DAXDYaAjfk4ZRJnZNR+o1YGmDzru//UQhoX0wo0&#10;mKZS95OtV88I+GfKX8ixzTPAjAlBzdATl1lgSNvLjabH9JbrNbPlCUh4Nk2WFI0Az/ISZU6AISBI&#10;kAsIDMP7yQDDnBOF/Tox4bsQi5csBlth7KukCGldr7uL+enID60jXEEuU+AwuXRnTk6c6KP3TTTZ&#10;0vi7sOne3tfLkJSmv0oGNblVe58nChUQ+fPGm1UQ1edPfMcZ2tX+CXx5/34vNBs9e7xjjGs7gWs+&#10;gtEWP1PX03+557CEN+B7Vq35z0OzJmRl7o6t5hR7M2S5wqHcrBjv8eNv95Ksb6yrnEtn7/LhkCNE&#10;4WH41rk63AZt+Q0qwrsCV/K1Vsr3NtPv25Li1ul+ka5r1KSNY19GBTsHMSKGWealGqIb7OMidEdG&#10;tG+bLqR5FpxbXJi3F+77J5jOH+waoRaOMeZngKnTlKexwHIsLm5TbClRMMO/ue3Qiq/TJIqwjXNP&#10;JDSWeb+mvdtZNR+2k/T8VW0vLooWp0Q9wjHJ34E09TILQ4uJ+AgTI5ryw1lBLkrY73EgfOslY03I&#10;3En64euThigssZfvwMehBmozKwuMILprfeUc1Btm+g3Ct1xCYpHLdELfLceO7z8FVnyd+rWl53YC&#10;FS9bf5K6vtNdJvaEyuUuYBfSyvB922D2BBfJBhgcf5tSmi2DUp6qKYbxCATMDLMLvaeYcJJG/+VO&#10;aGcQv2OWEJyeDL4vS3/+9rYQ7IjmmWiizOpch+3TIMIq491JJo00xqFXyJbGIFVgFWfx6qGgEmb5&#10;hxVpvoE7yAvfNC/Pc/yNxj/g8B8RCB0DRTYZDlTX717DjwnCRUtEqIMjNYCSkd58U5pvU3Pmlp12&#10;PUpDGvvroS2MicSgoG689CiD4+Mhi73tOlJi5WCdtjEn7MufaVCgEzFnBs9Oe8OoHTayktzNPSwW&#10;GPFH0s5r/fsuDG88IG6zqIXiPZCS5+sjQ9Y3EO2zwOwwWTYI66KfzOHH867mUPlgps0PmnbdKvoA&#10;g4y2iHtMrhu1HrGeVfXsAf+Liu0zeYGfZ0S6Z4R+EFr7CX/6Cjdw71Ukwtr0goOjYA9hIN4XnIIJ&#10;v5KgQCB87oOkWLCSfZO83pKqJKH21P30nvC4kvi1nJgEJDIJOLcKl4ivUyPybCq/2SuPziYzQbaM&#10;2gd/S/ZP24FAXuaUju24lF2OaBlGAqG4fCXNbB/j0mbsVuSrThaPvS1p8WkMIc8fvbi4qvsHse65&#10;9nD8KNu3SmxNVQP1Zm8gEJkVi+JwmHAW5r82zDvX+sKI7h4LjdiO/B0jWjEseb9+ISkWD/JmMUbS&#10;hvx2fGfAiQTlEAVHgNoFTCK8XEop2L4mZeaBApS2Llipy1spJv80/M103kn3KD2S3psnEQLhhbZG&#10;UpJs/jsuz3nu9pT8DE3kmxuSGgLA6qOAk4uhtqtdk3HvKticJJtlsbLk0AAdylFb+WtARzk1mLll&#10;dR5fqwwV1Vxal9WZRpcA4Bymf5xpq2UNUVx0FcxjqaiwygTY38D+1vD74ub9wZX5B25ubjVyPvJM&#10;YPWnm4zbjBQg6Fn7wqE1XiGhytZYEjv35UXIG0pEmwF32gdTXQrb8z1D6ZxA0rGU8mr6CX2K6Bzh&#10;htdhjfRpxGtl3J9Pf3Dkdv2erpItGe2n78FdH7mKrGtZ7I8pGFIlo8fRLc1Hrtkncl+EcBnwg3p4&#10;tqFRD1xhJUmbZ2/qy6OW7CSbMH2Rz/S5yNShigTYyF9+mZPJ/d/BwYFz3tMaYGM7X3AFIOsvi7qL&#10;zbZfFzmpGv3cWvBowqYWyBx0mENA8LarQl7XAMTPlqsSmFiKWXwPARsZtE6vdh5fiNhnBsll/AW9&#10;OoJOAgrr9ByBwNiAwPggRIYYmAqT/EoyIcj519zsRlzs2HDpSwEGhRveVks8XD8dznQsGcmcKTrr&#10;PX38b+6k9W/g6hqlio50MlDJbozHbbjSx6iIXVQnZxJNgbIhZsJLVOiY3uYb70DOIPlMcLv+lo5u&#10;CBsNfwBdBWOtS9C79AL8kpR5NOcJGBuNMgGhe4Za/K96X5tvrAknpQHqP3US4OTofoYLT5uwS88X&#10;KGdIGBBMrEefh2HdbVt8iSzKUUXUCNMkK3mBfSAhDwoymoUnPAEssKlmR0JDRYjGK0xe3lUP3wlo&#10;zhWgg/vIXeS6ZT/80LzdCLcPY8zNe9aZomfxfF+TdRB6EEAfaGK2S3nVJPTcUcHAiz5zcvvZU4Bt&#10;sMWWP04EmfEQzKYwRKp+oebY7DPkIyvpDdNBu0/8AFaM2H6Do1+dYhW+Xlnc1tx5j6xlBQJbwnAo&#10;4KKUnfMEghXTToUlUpTslqPhMCpH/KSCfuEGRVx+tEUOLKxRnecgyi8blYMekcSD5BqN49TUuq4T&#10;NeTP117us/I6f/ywoGhNDFxZJgdPT/9d3rpwUCcJ0+rSO02tzAKE3MtV1qhKWKwU4J92jX7XF11v&#10;+5sv+v4PH97O7V/3eh4BRdLLr+CPIAMioZtDhdew50cgofvg3n33Yu97/BVIQ3dFR0ev23FXii8a&#10;6S4GrDWt1vqeWpM7OXQCJNLjLAJy2NT2msqKzKl9GvPSc6AzejMxER09Vli4feNVXXEDwGDA/4rT&#10;9LSZ04D3C9TFwQFsvGbXqrsI1AKU7IcBMCiwPScAXfzjFnZ0c5MMGNtVbg4Fgr3A3hkI6gIRXbxt&#10;u1brlfub2hffExOuLJje/3Tmzs4U5EBJlVxZjR06htqmXb3h93RaQW6mnhZ48uu9ZfnlqBW6pcuZ&#10;/u8rqq/H4CBJNtP9E8bq69DhIFzRTPbafK/ve1yu+cDgmymZQO/qHBMzHpKpHvR154dpt8BbVs/T&#10;anLhL/qQGmu34wm35q5Du4WO05sbV85KYDoeGJCI+Xd/D7AtgTX6g0+NUg7UxYMDQLMKOQP6PyCh&#10;215YSCH55W6pxRbHDARsgSMsgIQPAMh0atXb0NFjWewwa7UGPo5T2yOQKX/9+3cL0GYAGNYtQOmS&#10;w28OlGXvcoX8noFA+X/jdjgjm6RuYYf7OaC/cNVtXT0FfKPnmz0Aseg+/uhGT23erpVdPERk0XXc&#10;Mgvlt0tHVtbxCbtoquy6wHnjCSk5bB61vwd8MDJdJQoo3EDbV/c4165bk7G9ZtWuVfhxOh5w6EwE&#10;B8OBAOiqOJGI0QncF0rHo5fOODXbFgusIaqGmSw4xAgLobxoad1FkENj97JdK8am/zOQ1HibTh6a&#10;yvVz6PJxfNmyalzux2v+E0xmiy/SgkGLKmmeZkZcPyQ6RwiCFr/bjhpO6kxcKYn3bUD+XWMNyVqX&#10;Z2up0GbKKasAO+sw4iIhhTcuj6cUEh6G/NCunpzKC1UEWK7Aqws8lp9JQ46AVDdAf6oFAu5uHV1a&#10;QFdZHxjgTx4HgOZJGw6JgV1mWATQcj37pNpuOoinxk061o8CEvFNMSBTl5VwxE8pkItRMiZgdQMS&#10;V5Xa6+fGWzNRfreRLuRg/sWSQTF+0b8cbCNG3NYWMlJNIsJglwwdcIBOXRl6oIpDLS+r5TgGu+lm&#10;IYCMstCD7FEadceQM2JC4MjJEEOQY4r6iG0fnBdaRQc3UxAHksVhC7FXQ1/jkiNHFNEf4padE5IM&#10;Kb0tlhYCsL5CYaa+SMCXp5Wi5AZPsJh1xBIZiGiH/rxEezkVSEKbE9YfBSUNfhK6y1D9UE0Qbv/n&#10;VsOzqaiDFQa+4jiTtcod+Pa5WVjs8fN1vdl8bfS/fZjyfz34k96xFCCyAxbDEZtzKuE1g/OxgiP4&#10;9Z0ZiYcgPEPySVGdQFZ7N5eZ0aGI44MsffgLYbJX8h0WKEBaQMlJR/VHm/fuZ8+lFcByisD0IUxo&#10;Bt7WZjI28rHOXxhO4G1hQI5i+s3arSdSvD1otdLcn7nnD/MU+xNxLEGhsya7Iysp2YgbaDGqFW2J&#10;nn9/PYg+mt90G331lJPwpLRzI2ng83REDL3EEzEKIq1SzJC3yG10oqYR3gLY2KxH4V/wx6ZDC1Zz&#10;nymW0kHvYPr3Y/k7tx8N0WZGFp7xUNMJ9Hvmk+jEr2CjTJC03r7x0qKHpxjON0Kh89xOdmtG8wJK&#10;Ckxabe652WJ6sF15sZifTTOujrkRZYSHydSxs+nXCWXruHtLnouMyruukBuT2yW8LE6wed9iR7Ss&#10;ayPSOzO8SVyCIxCxeCw8EtAHT3xiUc14/Egw/byQMf4w+p7jh/eWc7iCTuakw8GgwhL4htTSdSfE&#10;W7U7l5js3IO5VY75s/Tf3wUqPpxig9N3MMpDiYsy8N6V3sLOgdwW6NaubN3MQx+uIC9e9kixRydD&#10;5xkB6zDbyW3WLkqGXuxWfTVNegjW9GG6AVRM4T/ScDypO/+cXOm53OFj74G1ZmGS/IJAmeiEnBVW&#10;vQJ3iVwxLHIStj3fjJ0L+Eco6Hgafziu5KTM4dRPQXmbJQMwZSGOwI9CF5Cjoilp4CVRuticTzYM&#10;KFOXmA024nE0qimg6JYkEFexaTchLjK8LvFf76Dx8Xm80NSb1wZ6q14RFt6/o7XJ7g2YXoEceBs3&#10;zJMiuK/vwTjoqRjyd+Dig7R6IhvW3euva60vS5gMkMQUhPFYEq/tUqdtnx0otkCXQl+nosGzPeGG&#10;1Nycm3YG6ZcZP/Ll6HW6BwhKSM5gZX6m5YKe1Y7bDCkjzWEEjYU6j1SSHV9msCQdN/XPSJlbLU9Q&#10;hyUTLkG9HxOU3kGa12i5nVnwFm29yhcqOmX9+3Ahg8lsJfdkWLT/FDN8kfKYhLQp3ep8P/KFJptG&#10;uYmLDsPHtS1FyfLPBkxoqvEbukXvBAfJ1FciOBiYnRO32vv3pMjBuh+p7c4IZC9OAknLUckgSpci&#10;TL2cf6hn8jTvuN8RDddtYpdDIpx+cPHw/xAz+B4DRFbI1HvZX5Qed2l8SphMU/L+Lwuws6mWXa5w&#10;vCzhTqwm6eOQwN4R4CbPreHHbPBP1OhJcPjG+DeXtKXruJI3SHRX/1d2UHJ6zwdF0B8fqevLxN+8&#10;R9QUbTxyzNW1mzSyOghfbmYsht1sY8Fsu3RxnjYPSOw09pEzkqy8YaI9nzHafn+4FnL7VDFe86vD&#10;VC+5zlW2J103sn4gnDzJLfNVlvYXfQ/dyOkMK6+W5tyoccbfQZH0LaWknWm974HJ36PC4aVh+xh/&#10;KuJKOJPCBVDjTH6c7HfupBNZ9nEsq/VG+3fPZcSootxr76v2jmTXiHGPp62bztwTr15hvE9Jv+nJ&#10;ylBW5GDVkfCTadf8qxFxRN4iE6PdZvExuY35IE+TIxqN6XH6YDAIxNjbtmeMolDrbKJyyGNE05px&#10;KehcwqhIgY1AyzK5mptnkumJmjHqtJh7dmnACPYT/v1sL/sg/FvCw9q9t0BAXXhEoM1iwlnsgG2t&#10;q3BNzzQ5GnmxlEM2NCLutOIF7hPS9k4SP2cOG7tsYZ+Ng/Q5WtW438V26jvqHvuRwaL280M8nfIX&#10;jL/JB4Qug0DCxquODSx7iDBy66u2YyICMSYq/EMjjFKALvTh9+cP5LgmCIMRjysIVi3yanSyDKTp&#10;6YserE+It8nxbX+4znazQZ++sMH81hYsiGKt/CgLRghRBtJnhKAxkubSoTlq7UeSnREEhICTkR22&#10;C/FELq0jAaqNwVMa4sgiGfGWD2uXDylr04F48RL7+62ts3SvZh8o2if67hnStd2FT3wzZWuKA8T/&#10;WuiwkWyYXiuaqiWT1WPpicfW2NN4ksRJeMIEygRyhmIGHfiqbTOx/EI2T8o81BtOAClSl59by1Xk&#10;6p/kUyvk+rLMhdvKzpz8gMigOIoj877k2oeHtVEZlKViZH1iomLr6eLpiWd+Tmf/9H3MWb37+0vS&#10;RJ8ImTrH9z/1KZdZXk1QWpotsm3/AHH7Y+t7M7YOWJ4zx3jepP76WOc5780gp8soxlPm6AhVaVW1&#10;xgohQT6fm28a+v7b8wo+W1iaU2LIlaclenNKmqCyAlVrJY6pjxSszulq+WJ/mFVxxH5T6q24MrAN&#10;0iJDVS1bRKH8fjTk5BPnX9QEhXmyAfjew9brS1qcvDygKhrY7auqsFKamhs6xrVjVSTIFtv9J+dL&#10;4VQwOr48GIvGgl/bW30O1wv/ZSRvB6PLYmlReua7gJDH21PDUBc8OycaKD3K40RrHLuj8U+GQKJP&#10;22vwbMRojmpgxqix4Y+n4Xg7DTgodAr2nTyn2eLLuz+fFFfYvfP/SGfsRGc9qTPdpHvS3X8bvRWH&#10;zt2P4lGwt9i6OjhcLE+9Xvc8cL/NAiT7yp7HSuCoW2Jp1pjhRiT22yS7vEPZ6ChvA1zrVrfklrb/&#10;YfN5jxvgmAJ1Kpa3S5a8XGISIiJgW1Fiec1wc6Jk5aDSC7VGD1je49L52eTfajqJZ2DsChbjoFCo&#10;px2ARqnhUbh6wQxy06QTHwn1+6dLWJb/2n8wG+FPDUChYRr9AGky6pC+TEQA/Z45JVZ47N8ZKK6G&#10;kdbTCi0N1yMeh4+V5eLzTcx0bnzyDryiqi5nZW41Jtn4W2RBzBLr9McKd46hhkRWX5AiUZhsxwLc&#10;IRaIg/J2EwK6OqlakV15e5wj87PxXJIWd7XoB4MMDH6YPX19K504fRh9JRRvMFB/zfkHieNbKn3E&#10;CfYxi7IkL5ZPenBOJSUX9Ou7aNBrIp7MnSdOFH+1cmAGmTVnH5ALn22SQPwe3XtJSpCusfSTnZx9&#10;olDEfQwSeD413QZzmDOAEmOEfaXwJdg5eiI0YZn+qLqBGPdXX+sVVilVUmu7SMhTxfGxtpk2b4nk&#10;DA/xcj8JNI0FQ+WM2YpPy2THxxkx8MLSSxL9tBIoVsxgZoF1Al4EPF1Iu+3qgM9P21KZbop3ZP14&#10;x57rHLE12jFrLSwrw/+LHALlxjlXwKc9OXmWm5OTAyyW3O+K/S//xb8AeNGryt2jf9ulb4fCb/Px&#10;m97A4obEdVVutSqyDPUKbzXYs3ndrjYtbdP36SvJ85P55v1t6+sfjNc/pRvPHrMtgBMNSSo872Hc&#10;nLjz3woQPVbxf1r0v1r4as+UNgZ4xX3ummqsycvog0AYeQJogYARraBQ/f1MOdswIHbrA6K7Fcft&#10;JZbpxTXHLbZpY7td3nd6/i83E2aFkz8jyhwhcrOExMQAF+d/lcbu15ue2n3gWtT79OIeSOcAKjkg&#10;DSssvLi0Du6z6rLjr6H/zzMHMHO+AU3KGlsJE8B+kPYFwXW1hQxeIi9KbNE1yy2N3bECK8uRSTB9&#10;QKgCQYQiylvpXcuhOOigPQVt9TBVLye4aUou/PfH7U9ed0pb472M8IwwEtYGlcZFyMjjFe2o305W&#10;xrLMP1BG8NIgOq2etrsBsxc5BNhXPvi8/sfisQFMRFqLQDrXjBrV/WwNaK0CsM2R2VJX3bzcXKuf&#10;qK5ZC2KZ2lWkIQ5OTi3WfH/vT7aeAVJN6+qhopqg9eotMPVc5b31HdcK//C+O7m4OBAW8PLxeyiw&#10;zKyoAJfZdsjfn32509ezzxXwxITlkrsCUEmtFfSxmr/PIoDYOUgkU1JbEoqWOawO+p45jx9dIKpI&#10;rrzoSnZCztoIPH1b5zZ2ygpw8TGfIYpaqBlKSFWShUjEWfXrJcubU+NyCFjo9V/8lBn7+43hbnW+&#10;yaBf0spcScX1ncoxgnDIVD0c0CvgNi72KzIZaRT5M7B79r/f6BC+/4mx4XunG1umVbtoi7XaUqxa&#10;GaLilt5yTOrJmLGZFGGhVp4fw+6V7VCtiC4sHSvg1XNH/vuphFP7I4ySqowhHEFolhNlTs5ZMUF0&#10;rxS0amqqskKbkDA7O9tC5IvaBNBOxEBHP8vO9b2ORRolB/7fTs7O/7k/gBn5xouJvN2kArJbZzLG&#10;QQIjwqEt8o3oC3qEMm2+Jc73fvL6BsFxNPYR1FwJIRHZYty647JjPunuw4y30qTZlmiOr1+Uo1Cn&#10;k1P4YH7De/MqRTdEVimvvGKP95BKMLO12o4RKu/qimYzMNA3aESk66vig94lR+wEnSxAHPg29mIw&#10;RPheUN6rzJSYkGYOvDJxSrJ5/VvVlFLZa2JVdlQC4SkHKcPPzFpFZt54JtSGyuU3FyLiznXOdvG4&#10;ySgrZ3tKPgXmFhp/3ikJ++7XFKKNRKdiZEcpPgJHHzjWjYBn8wnpM7qi2jQsxn/x6I6X8HNf+8bl&#10;gGFzvz1nKaTwfCEbtw5qNxgUhAiJYeUn81D2Y2/jAUtlDe5qfs8b0ZX0D5njDvWEkxEiGVvQgbxR&#10;Jtkf8DWTzt0UVQhQXb63An7IyMbnB0h5/qztmy+uwCAMLh0OJUFADlPSNZ//ZL/7GLwgZfQi62K8&#10;67UeLShh3KswUHSjxmiD0wN5yQoRZADF5cduOLp+VK/9Em2rgtg3bMRKWZ/i8z0SpQi4Ew+Lqqmd&#10;5w1DKXEHs/3LOBQn75DRnjODTQRDtAys+Em9XeynBGIfy4Rv0qGlGwGs+Ks7uxoOvTsvRbfPh6GH&#10;TGnVT/DCjA+/8IrapJDI5TuaNkDkSZdzGBOm3VIynyS/Rrt9/ibWrzQ/5YME8iKI83CldT9ajiP4&#10;sRGz/P7XChtvsd7lKL5ISIwa6rsPhHQSP2Vy/ew+/t5tJalJG5oCRQQIrD0UXJGDM6DDSi2wsRX4&#10;szfVyAkkNw2Sa60REcMwAQgSit+/0HTTFqhVKybgLaHlUuEXRkcFZpPaH3w8R+jvv5DFrxOWvpn9&#10;F4stVyw1Y/89rL1skueX87gxDdne6kd2TXOM/HGt2Va/+aWPiVUtxXmhEfAMgoEZiSc0Js5XtKQZ&#10;w42teTthdbV3DBnOfXP0IlPGobHi8joIHJd527eof4uBFdaCzdmvcf0MPWlu2M8Uv9xRtdhHKg0j&#10;KPHtew8C9toZhGCQPIXvfdeaTaxB35+wL99Z5ZXfbxOeU5Jro6rNpi3pgBHPtl8U3z12meI9BVxh&#10;fQ5fyzE/TBZ89LtTIqz4TG1iGN5X/vkbaPAkcffplP/0UJpAoSt+729GjPn0Nu+jZ3EtebogIUT5&#10;bwNaAuSg8/qfqkj5EJnK6KM/lBIPsWFPFJcQE4RtK/qZwE+fHH46u9tBkVW7jbY3QPE5oPoFIkse&#10;dPYOJf/LOM/BSy47JWJSDkw4Aa1ZTQLjx9pQ0qjdX+6CwJwTReVoe/i3LBgdnoSaVhzr6NRHYLGa&#10;oEexm/c5JzEyKQlGZmZtZs5kjE9AjXxYSXr0dG6WOIDm1fK0xQA1Au/62THqNI5GSI6AOP4pB6cv&#10;BF2uC7fZ/FeYp/vM5swSqS+vZQIys3VcHKxytjjQ5pKuiroPmNNdRODGaGUEk2vPr3OcMGZcgrzS&#10;KSf16pJlbP69O/1KqydfURYggZmB+k4e9fOcqqZXVjTzSfNaeoS8VpNZVJHNI9SqpCFW7+8CQLjX&#10;0o2+9KkHWdI9SPaNnPo2TE7TZGzQtJUyx7bm/8XPn//SQFwqODLY400UmwBaj3x3PR0lw8LS/7ZD&#10;t870aaaH1Cr+y9DsZ5WB9HcP3CEg2cGp/Nn9KGKY3vqqwGJXxnG7jz2LYnVTFuhWzkW00sPpfFj1&#10;pLKGseQGdWjO4jkeBe+GXvBUvDA2n3YIozcRQO8q6G67km3PxMcokalZhVnqF1EclqrCTQoWfmq0&#10;yo6uuwCXOyRxQ1o+Y6QArbz1SzxM6KS3CKV2KCW338kdJujIFmS5Oxwe6YyS3V8BTt7P2DmSWNig&#10;vGIU4UYYQXHnflGJp51LzRQk+NRLo/QuXBTyFGH0PFcoKjrsF5K8nW0WVvWlmKqWHgQ9AfVv2ZXD&#10;gbFhWdHPlXyddpLXuvF8Xp2dugcKYwgQBO58O86nKQsn/W8jecM12o3pUgcVvihGp+H63j2+YX/4&#10;2kcG5zzONigyZu81HFNqNuP/O8JTYSX/l+JP8RCwWM3uKTWvYqDThyRZVgRM9EEDxFa9aIOITzEs&#10;N7a4RDfDg7AgG8tGEShpuioCzIZKi+XSHE8XtLb4RHygr+n05+5ZeRNsQO717cU8ZuwQmKK1mCWQ&#10;t2lV+x1lxSXIBOPKL1OL5EsDyOd0HZaUmGRQReRkXVsA60DqXYSm17+42iCpRAYFjMi0uGg4kAhf&#10;MCMCc1//FkXmMJ7KAZPNfqpw6ZJ2HpmxU+bTI/2GDNO+l2iBfJI6/0HquQpF6GdFWcMgieiO8+2h&#10;OvIqVgr6FX98uX7xmlAKBAVor9pWpg9SWJAx2rwPa3la98g4XbneiQL/sBHcdUfn9lisN/1AUxox&#10;v06JbVQvsidEaWImsn29nAzqKHjNHtQtE2xVsQWboIP9Ldzg0TEaTa6eLZ1wtWAPh0JZSQwareXr&#10;4+Dh5ebxtpGjoe/rypU1jxS+esrl6W1z7BXXi9yptdn5Q8D/8FUXCkI8XDHrQu0bopFa48QmBX2y&#10;mhSsxv2sViYu0bhchYoDwVQjKwtHR3UqY9AteTAClNtbfwzqNRVxOOa9ckP5lAMkYCJX8VKVe50R&#10;dd3JRuTpj1K+v+FH4xmtCGHSLhykjrGn+uZhu38iCc496iKlVYB99qzgLLOR+3So4BKequb7BwaD&#10;t0Vvs9NV8iEsDkYk6iC0XloMGtA7bnVHqvxWh+Kqap5YHHDO16XyKWROl21C+fHLCnpAspdfpCCZ&#10;ggc/+s8D/w+CuMbOAsLh9IZ8eVyOhcvmEEehPP8jlbzHHIA8GhwcDDh1hf3/U4IB6A4xXy9S0/4I&#10;trjWRcnFmtQat5okxzYdv3OAzviffww4Y+g/Net7P+ym/S/JabtKvchHvEd0UXnYNvt9EHvnDnsY&#10;DCPt/BXkEkYgTcoESn9lYTO2FP3gPd9DJ/hT+BKTjJPrIorWQg5RfOr8mImw4bmLLz3oQ5Uf/vsu&#10;GJ5izGEnq2w3ky0xaGOSwjD/pX+71s7S3xjv1puU8u+2X3V9z+lPab4mLGkmhwQ5hSvboLUGfSQH&#10;GgCFRkcPVRU6MI6QG36pPkI1bp3NxGcEUAD4SM82oVsfbZsxa7RD1eVWpQ4zJdjH+LEW3Q8Dqa56&#10;Bd7k8ulkITQUBYkjhqKyOQ0aLE9UO5toPSDhIl4A85JqZWLXWAr5xqLDnNH9nYIlZVuPH/81YIQI&#10;qm9KRUKQRQPUVLSLdYPJWFdzHhVQ3X52wf4eQ0DKsJQUDAigf/HDzVbGj70dI0ZpvDSQTq/w5k06&#10;1LI4q79P1CthrLFP5LdjRX6JkjWna7xb83pYayXxwvFAFh8fcUfsXCR2hw35frigDXNgzUJRZMWu&#10;03SBpSvWNp6oHxGjO4rIyqDkCvr5Kzh4exug5vMDcsDG/7px2/OXVs3attwMIIvVOFoL1Cw841mO&#10;1ZKvta21Pa+PwOrAbRUg9v8Hb6rtfjwKRsI4an+97HnRJxHwYBWmNLxf7LlheTuz73n8T0Sn/1br&#10;f3eixQDJXN8DSE62XNHBWmO2iyeTeUKPY2/nwq/2CsL3gOzgGYDkDFyZT6lXmhLQQ3mFNJ9nWXxy&#10;jZ9yAPTp2Xrjut0HMU1Cos7Ho8rwcCQoLZue7n8FOxJCwk6Xc79ZDvr+ePk4CFuLbccqRASnr2W5&#10;pWPdyfMXI/AM8ZWAtGOhmhqgegOa0UD1MUIa4Nq06XDKuTs7Ax+45/Wm1jrmJzD43Ew4tbVrbVQZ&#10;x7TX/vvRpcNcW1NzVKFMVVSzr71MCj/KO8xp3hYBwDV37KuPKz146lRFWGCHG5FsN60t0t1seSVC&#10;zXTI+3TShK40ffO0rKNluoNhcRAQTeqO5Nte0chb6o3B0Q4H7eAgKApZv7wmK1d9TQIZ8JQ7S+z9&#10;jzviSQSrKz7/6Ghv/693ugpgKi4MuvTe1jdfTkv9jibifU+MgSuOyZwOli6XwrjpiCVXCATh4puG&#10;Hj8fH3nBackpX+UXsPF45MNipe1qP7DNAgNSvjsATGrkOIymkOfjANRsvxICo98kRjwzC4uCggJw&#10;v3Dj5Pmwpd01Igrgb76Eys26nBxZKlZiJmREkg5KqyneYEE4sXqg6NgBc6o42H9cdac+vKsQa1wv&#10;dzUFCF7ExIAz0Mwbbk0UB/QRDAPB6ygZEMksy80Ahk6rZq/n+3/2b7f2/mfOeRlT++oUX3hPse1F&#10;J0glvZeD1DBJ96sLsnjIEYABsv4YiMA2misAuKJNYLdG8vwHKT5PSKtavWNdPpBQ7DdhuDaWmlRl&#10;+oJEZVeyO4PZIjAOCtJcs8GxGlzmLDKAAsqU94ra4RtB13Y/vfLI9pRRyFx4q3Tdu8k0m7uAAS5D&#10;F0o5HLDktu7W2uHzbwtAGV1csIYAr0cZJwlHy/7FhWJhPvAMrJr5hIX9gYDjwECoOr/lqjqQdQ8Y&#10;VL9J/qYXQM/BF5EOixZUYpivvHSo0qxRxiJUtyOCjBpAmX4LTf+E3A/OCivmLJ7ESUmP4A2nU9o9&#10;qyTPmd9jprOnJCctKteF+B4SbPuRF9wDi23WyvlfeCBKZFS4IFIwZtD39FfOpn+oJWIUo1Yc+pxD&#10;eGwW/w6EasrTxfLL0tUzKhrl9W5D512Iyny6whitMo7uhMQha6UztN2cEiiOax3mc1wGF07LG5n4&#10;F4pvsvgGNYbokWh3MKXnfdhfwGDw9b7FA1EstVgqsG3/5b4J1JufGnedHpyF75wBTDYG2R+zAdsh&#10;GGMTg7IEzc+1Db73JRqgieyyvi/sm3dueErBWX3mVuG79maTXL0lOyMhlMjfIoo6K/4IwwcQtgn0&#10;MUxcgm/lRCU/PhKBnOMIlFadgJJfWd+eoP3KH8XfweoTfarivRgK0CarY0XDPca1FyjtvO44kzch&#10;Vy6aryt/VVPVMWjvIJ7AYaZnLRbO+3jmAoEZDeGVaPeET4GAhhXtJf3newYcWzWhAnQL3xy2F0pa&#10;UzoKPOjknWnC8gQC+xAuZKzaLgNXkPaS0LVJ3VDE+SWGEOudIgV5yVJSJ2GLbKaPVzxdwXej7DAH&#10;fxxe/l7Ldx8rtv/KtexNU8dznS7e2skI0NPXZMIiAOSHfdhkwYZdw7sf3PhJvqZBiz/OQLpPlgXn&#10;5Nycdm14Mn5Fze8+DS34v5Qv78w85XutKvVdbWgnCc3dj4g2xZyL6dQk+8KrPTNDgRDuNtoDdL6M&#10;xeIACoaUzf8BUEx7aQGwKZMLUjoD7vTltFgm02BvEvXabtwdOBXrnPNz8VcjvVadj3cCDcW4Xm0J&#10;5caMAdR0FmtPeK7NqUGwMLoyfwWS1iIOcbSvfgp9zA6MQsZ8tL+ygDzJ/1z+8Zv842nM994rm2XE&#10;AJ8w6i59a2GK6+06lUTaXwP0murCYfXk5h+5RigCi6zRzF+SVRwSX3MCz9LCiu/kr3PVEMJIyVEo&#10;ZL0b1+Pkk7MVnfWGD0L708Zfazm74eEDwEEGpZyUYPqJIatubT7EJt/fmsur3DECr0EXT8Kl2uk2&#10;qMmJ+fYLwviccb98ScgzkUjJQTBuI6e/i9pKGtKa+Gnvr5iu2hGOHe7NRj56SY1Ct29X3hSWs57X&#10;knTcjXqcya82nt7bV/yrrxhWTqRqoFLGZmptZyJQV5GL5tJ2iQ6ZfseEtnSmRqD4K+AwB/cRycaj&#10;OJbrPczZbYEhctIBAoKoy1fc9QJkabWUqOCoqsP5Sg371zB+00FeveyI4eRET5JDHZ/NLk92Yx7H&#10;LVlHRGKB0UGOI3AbgQif33cbkxiltAyqcnnxMYSwWcsKelr6uUuurIZUo8oGImLQeFru584XUQla&#10;jKRIHT8GcrL5BiI4CQkIUVUnikwUIYMjpJGJHZKetUNn8p1owSDd2S+aSMDcqA2VtFNBUyuGztVt&#10;ikaP31Re7anRoZRx1VIw5rpguFeYftKljCLGXTf/9+5fOoXMFtbuTnv3SxGqIHL8XZCTqfMC1Dr7&#10;uSgzLlHJNtfnQdsmgzr566jXkorLosy7EPIh8F7I5lwmbw1dsE+Ya1nFnNjGzjpMABar9tftOakM&#10;MbIHODntW069oUaC8ruwYl66wxiT8gFDn7MKjw1GiKzKWGA1R91Pw8fh9tguRQstrRzUvFIT7k0M&#10;asxyZUeimgPt5muElp2ddMfFbCROmvcWnzg0BEj9pfcTt0PHrlxPzGVxEVV5+1VTSK2apnZNsU3t&#10;VOeHOOXSKORiQWnxOkO02qewO7yyKKFI6y5xfg2vGj1xjTKwrLhWDAHjXDxw/u6pqWfgBMKs6kn8&#10;EAk1spMuiYlCW1R/IpcxDn1hjyHOJi9r3PCXX7/049G0aBnkJlZKKomHQCgcH+gF3438hZmtfbZt&#10;IZ+0oso2874GD8cu/h5rHrFaQlW1SpNEbCqqqF7hTj1jBz3kVsiUP16zem4Rz45WDfmJhZ6V00fQ&#10;1cVY8+IUcK9jC4/sDgXX4/59Wxgr9RxHHcNS3GAqVXEg61QgzpUnpAiLa3hm955IKqHbQRmFOkWE&#10;Ugo3Zq6o6v7IKkTjANFK1LzhoR8Lk8AOY++9em42bBoh7XHi+1v27OSImf0Iz6y24vP0Y9Mtserd&#10;fc23TJVnQuJF/x1OJ2L2kPb1HVXQPCFI+hvqcwVML0pB+tcP3MNJjgklSrgPOCMY41+Gc1nKKhCD&#10;5tnr+eA+h25lKLAfDlOYo4qPV72C4dhNQ9P//EWbF+w9zhMonO6kNnrIN8Ow1SsBhXrCe71VWC2F&#10;ZWQ6LykIqpRq+pZt0n0l9N39CPJK4pQYW771HU9/oxtDCZ7jxq9Gv/SbV/o5jxpe+itdN3S5tULD&#10;70SPGr+tmITad4S1kDzlptyqSWGQWVZ9KN6Kj5UKrPJrjZVFDGvalkqSH5lweeKoG13+qrdhoazY&#10;ZkQKhtwI9ttSNZ4xJderZsMazqmfCLyM05f3YK6VBEI3mP4TNRUfawFKqV9PKBafqCtZGx/l7cho&#10;5GJ/GrHNsEuEKJr4hc+kMNin23KxqlcO3Bxr5PkdPX5h6bq+nlVgvzLrWD+/w8eT9TzjP2zNupKK&#10;P/MLUOiEJQ/t9n8SnJEuUryyORPkiIhIj7SY5hobaKjXhpMbW0M27NqQPIycc0pz0Y1RIhHyGbYZ&#10;LacNzAI7/YQZLwepeKi/M8zEh+BgWBYak/u63pYEUwr3mPidx5dvJSOyd4VRViVHjs+CicK4T/vY&#10;d11k99tdn7EzTJ6eqy7i1Rlt4lgwcvbsqdMhsQ8//JfYX6xGQ4lTzc0+DjFGqCJR79A5c+7RjciZ&#10;72d7fIRk2GHO7zwnvvJ8AY5KjHdjsVZL2/WxekA3pHL+aGdnZzdN+HGX5W12wOh/4mbgepttigxk&#10;u3rruzkE5HpYIHSyjgJo8oPQd2lcRKyDeIXAsbcHoIkCjEj/H8Dp9X6ARejtuRHYGYAYp6tEkwb/&#10;xaqYSI/tBHqKeGXowIaMOvB9SzPL4IdkmIq7elDPOpCwQPFI0h/OXlCp41ddxLKbereCczXCzULD&#10;55I/lZMuE1W/mjelXZqEz6F4SY/zGPBlEXVubnvy5RY7+cU34FhQey27t26e3z35otQEJ0cLTCpI&#10;eRwc508c5zHfypIX9AJwoTad1B/dn2b7s6g9N9cvtuA9JRcEDHbygwilKiqWXyoCIHuBVi0h5VPJ&#10;5uZ7XxPqHV9t/K7JJ9744Mw/epWvVI0sQrnkWUrYvyrNbbztsrHUpKS/c520EC91+yV6mPCy8CbH&#10;ji/lNt8pAtOsDR+agPZ1KoF17G1DJYSzWJ3pZXL8H9hJXmbignNbxjJw5iX/50k6agNjF52BQnq+&#10;tpFbkrmaGXVhIE7P/nKiQGDY5Gw43DRseMAFFvR9PHyueMSpTAZfqm9EHJ1iJ0guaqJZFqsLltW7&#10;QDdCRmkAVY45/uAPvoUfTSRcEPLn/0SJuNx2a/dLQ35HwIbh2akN4Eb6v/q/dbhv+t5J2Xe1rdtV&#10;j8vPNpHPcL3Pp0F9mngFqP98goKCvLxazGkvfquIqJRvP6f893Y8HL36UBV7x1jkYzi0/i8LoPN2&#10;r9F98eXt79TLf5pvkpfptwcgrRUiefekO8uh2/OVIzZC8YSFWPC5o+dlsudV4+3odX0VCGLuw/7b&#10;Hop/8lMoqLi8HCMx3gO2jb6Lujo6DgTywIZUv8fPxcXF008eCjD9T05iImp0O27vnwFb3PNKs7VG&#10;jc7h0+vzc6dlZottbbaeIG8qSdfLxumqe41O2+V/J0egIvR4c5yqQNR7utoKTBISOycnRq2rWvj3&#10;/2FXOtbtpmvSlz/FpdFafIk9f22RmwVbykDW3fvGUaO6tBkrmbrKNcbXXHVRLkCS5u95J3wuB2nH&#10;JpAl02GY9j9tbNREpi/k0o7rHKnCDT/o4y0PftP+s9P41QjxM7hkRKPi82i9RoImY8jDgr3b11/1&#10;N17ejvXd/ufE7Gmd5+TkEYDoTlvfDrhZmJycNKqtLJSwyAKYVi2n09NKyGSoYqtVK7dt+7mWq1Ts&#10;tSxTd0/d50/rduZKOU/Mdu66H55O/Vq1zluyXpa3o19qejqX+vVa118XkFrzuh4S9/PepJEN23Tc&#10;fHvO+Yz8nu/ZAgaMHJ18djPMcwFcTTzbWXv3MHvg0ucuTjk4h807S4xPGXB3QGoOXzIoTLxDByj9&#10;GuMC2zciItusCSBPFsGIG/1Bz8OwS8///qc3kDEk01a2BimKkTwFAFYKUai6xt+trT5Uo+f4t1mN&#10;Wp02TLHVO98oJLgyvtYc5cCR3SM00nlZi0xwn1EbZUHNMUAnBS6jugBazxMgBvcHfHgkgl6A0rxm&#10;9SvQEzyOoL3FpSfFl1B7+sGSXRlfP/xGPl0HG4DeacOxEVX/AZMnztJQjYkGOcPPrI7qKE2whfM0&#10;uiYcgZjVGWu4ZPmu3vapxNKi9R0ZIQkJsAAkt1pN1Sw+FxfX7eH37sRKvAJKY/89TJr50OUazztE&#10;OjUZgeJTfHx8rW4HMFwBTBzgpuAMiBP+RCLJFvazmXxZtxvyZDHOJhGdrZpIJYXSIeoajZjwpr5H&#10;m41QbY72ZaGjlymyXG2x/MiL3u+W8UJ1TW5k5wm1QiSgCfbs9pEuHH9F/NipqP5BGBSFu2ytI6GW&#10;2GWpRnWsg2ajlpzmtsUJFY2EU/l8ZU/VrjUNF6JqKxIhNmnBvn3D/Cly0mXme5zEy2GxVjfTFUnj&#10;IWX7NyysTQ/EuTrJAfzUnjiRI4mOCgoSTbHlmU8Ln6ve0bHT16QOPCYafTGaw8z8lHOo6V1wolei&#10;5USsihH6w2mrOCcVDskFm/fT4/0Z//nzoV8PQMD9+8Hv797VVGtlYfQLrxTKd+R58npZG/RQRdUx&#10;Q0t3Jmadxp5CK+Xe048y7ey8y5zLhp3ou2UhTHnnw9fo3r1FE91WP2tzSDzb2HutBBC+epx3MpDX&#10;yV7dtlu3Df9V01e7vITJo8FQkBhiPI4NQjQvZQ3158RTm+C9z/FLCbTOmd9moxOUKQWFGR9q/W3B&#10;x7T6GsL02faAViX4q3X1VPk3ZSuP96TUXAL4ljJC3vVyGTKueuM0nxMR8YwlgpKOsCqS1ZyvGw2I&#10;krTxIyif7sv4Z/NC9Wo+s3noSaIZeIotqpxQfa6XTXK1HX15/MCE5d8b4SvL5RGK/0Ajr8PCfk32&#10;Of+CJ1nAt1F2o+R6m62l18ptlBg/RfDxe8I/ywaCgJEZxW+o7JERgPKQISDlg09UMif2IAUL3O1X&#10;tWTOb0/PLQTPtP6dJLauQ8xX8yhxWTEQj++/cD5p6t9qh9InwsAwaE6zS8/yoRavbFeprdxl/lH1&#10;qXMQvHQRIaTKSFiOmvLKdsTw/lW4Hv8aR6LX7CYxbLj3+bYMUbjYoBFAVLI+Cj/hEqI3whbgqhSd&#10;XfrAkxo0FWJRfcSS5QnoeCjwKlGU537N/ucbUPf1B7w1iFQpdwrbmsnDc0PbQGPf/PVzPypcFUNq&#10;OBusweU4citNxwbVVfnH4h5VXcgYL90Kxg8r6BCsQqiw6c4nAXXqz1DGipYPDPlxa+bBpy4fvAOw&#10;HevxW0giSbgUQpoOjQvlYos0juD/PXdAy5lD+qyEGMAzWpiRViGsIt9TsKLAJzEoKbO/93twrhlI&#10;GyuF8/qfR/pwKOmU9CytZSk936wfBbj2Hg0jdp+ahqAl6SqZM/XCkqG9KqyPVDUH5oeJEYzICkQa&#10;DWWYSBgG8kbTZPOhn/aNEMrlQHtXcPKBAiNHE1HSKMYeJ0g8XWgYBLIJcMbXBSiv5dxl+y0W4/fv&#10;0s1a18iC+IngCP3u9ZVISyn8Z5cPx1v07603btpeBNqsYqNfFraPTawu9AN/bve059Ubmtlg/aF8&#10;6XmMbJBQgkq6DjIVRUoiXangx7JhCv8ddTYv8nlLioje40ABh6YbkpuyKJKWKhPMlmu3VA63NtdW&#10;qN0KYSiAZleGTN2XZw9TRxzKOFGl1hgMqe6KKebKJfklth0JWc3JM6gqXJJC4CtG6DHwvu1r/l53&#10;F9TNvKyk0MsPsmpGoHaHqtHzjoviDJuH4Mhdf23QKeySaRFp7oyjOfsNAY4UgwmBaFHl9GX/wugE&#10;kqi5Qr/BaEwMf2vuj1qQi+z+ap3Z99NfCDpLb1MekZ719D1QcQ8XboBFwEYW0fyCy7G/STDwp4Ku&#10;mpYIfP6wrFuvCW5V09ePyMaHJQHy34ZR2VTyJfxwd+GNzL60S45KV/jqwqx9YGGIn3AKpEPIvT34&#10;yjz1lOKX6ulu4TbKNnxUCZ+SnB7ZebbI/SWQXasXgwwlIDvPya819ZZIlYnBQdAaI/ay+Ucf5ReG&#10;+S6PuNynhmIYSP18gUNSrlkW/ie5XGU44SQrvvn0sQtKDby6KbKQUb1zAITAiVEpXjRydbashPOs&#10;Oq9D1Xj7PbNFlo5rpW+fT428LojDlIAqAFmJk76+Yg/NuHlPOMt9KN4fdsmrlLCdA33L/l87re1e&#10;OgNI1e3OptSzWwszHSt0/cIpfLvzHKdpKFaKXP4T89yr8l5kOec5DfdCOaBEIjupxabnTJ2gFwB0&#10;qawI/J9V6j/F84bXV8RNxtC4oPw6Lp6AZq8F5DDn7Hz8sZEz9bPf36v/G/b3EypqkHJOYMpNdqOI&#10;6V/jYPPqVsu4tR5q7MFLMIeDtznuil1JM+dQfA/fYYbvCWiCpIDxc/56lMjkFjskloODP5gtIcs2&#10;SNEnLlZDWQ+ixsTLWNowgVUjjiXreWBOTQttdAxDC1CFrS9GCynMcxb/tC8BOunC5djlE3stdxEF&#10;8VC9EdXPWTHPWpu5OZdjV9AIRgpRfgnwuG7mMCoJQ7lGJ1Omik1ZGF+o4qPQVcV4qmUzL0ch45iA&#10;XfJ8YWAaXcqreswmmGMUW5Ib6fS4zxIx+be/PQJJhEJnqOGp5UuTyH03k3NqO9yyGQytVJyYT51Y&#10;DxtR7lH9jpg3OyzDt/x2e+nL5X397CTZiZBtRvGQNqOzjCqiT6mNtj+qO6z9AJlkLxrgVDGH0zKO&#10;oTcWJ3Q6boftcmKQ9S9FXuuGPLh83oSp7mc+c3uaQKT/Xrdpd/vUdZ0jefjEnLC7QWD4btdY2kxI&#10;m1kMOV8X3u4HSla0XAzbbRDtuhtNfUfnDw+Ht1fgoEg2wwEjMimHl6EVCjX609KPDYm9nPHkpqC+&#10;rZvQCZZ4xOvIThTU/n5BlnLr/kyvWlUn1tNGVUbA8tUe/Y2GJa7V8yOK0iihepdaYrTW5yRdqpNv&#10;CfaTU8WZJQNlPLe696TetA9nJc55XMeisXl/6NPz6B4s9DXqiLj5iyJHRXH14PA/Nr+kV8IIkwmr&#10;L2dJILDR94+DMiZGV7D/H01nGdVW23Xr4O5OcXd3h+Lu7u4UKRR3CO7uXtyhuBX3Uqw4RYu7w9nP&#10;O86Xn7QMRpK9k3utOec1Mb5Hj3nG1J0A6ALA2/S/3i677PrAt5OL7htl4AS8zE0EyU54/tKrKVVA&#10;keA9XFmFMv2r/dMJEFT5BjC5++5b6/MKCgKPFT72SoCj6dXVFWB8cm7Hx6KwTnE5IVKAWccvrftJ&#10;CEFHCAojAVp3iCqhsvLylNbix55/m32SvU+nuxksmkSbXbikvRTco0+8Ofwu8m2l8ysRiq6WHJhp&#10;nasC+ycYZ3qyP3Lk4JPKpk7We8bLQCQ7kXaZVpospqcD5jcgT/b9wleB6Yy3psDRtRfC9ETLirEe&#10;XuFOYD8G7o6Q+omdU2O7zSmOWAVvd5R5V9FOe5au2qvaTnubYbrKPrpj4tAd54v8X5Wfm1Q4Dm1t&#10;T8vuImCzsvILH8KjpIa9F1paClRSdUJqLWJif8Z9SgrCQwUS9x6gyzPGHZ1OD82moCC4Q5Jsf22y&#10;r/MqE+Yb13FqQrGpQr5O8QiDHvWs2+NlFXWnJ46LUP9od9OYRAMxe7K6B7amHVeH376HWqV1+Yxt&#10;SkzJdK7M+8p0wJH6A69dh7W/Ujvq+duHibB2pqHzM2x1pA2BR2cULKiFMgRY1P0rUsV/u2Cn+nr/&#10;lye8+95l7iqFQr5Umhf5EbPI3wT5nQzR0czup1j7WqvTy04k6etE/euEysctrcjL6izkI+3HcOB9&#10;3oXf4UPgx0PfVZwLgKoAQPSItepHvtRMPhhaXET3ghAsQDjl4Pp0CO0iN5fI/8LXpfu5UiXgtoQX&#10;gZ+BfAKoBFgX/Tj8aP351t57V+vl0vMA8Cfezt3op4HDfQvSZOk37/fHvPb389mP0x8or+vNKkD/&#10;tM/tdgD8jm2H/dp9R86ssMqsy8MG4Jw7X38C/j4IcEX1nfyxno/JNTG+7vEdwByHAiZ18mKpBR4i&#10;npMzt0aJSa+LDQDrAxjTpnkDPc7+xOkYe+/v7clvPQAHe6Dp+eEaKGxbIwRmAN1++59dF+tNYbvW&#10;Fkx1N+TQJXPs+tSJvXaE5GqLK4xi1oycxOTMuMVgCTGloSIUs8J2HC+2pwq7zKwuZWbHULAkukTD&#10;s8t9ND2xRXIdBW6mDL27ONYPhGAu6dseFVHDG4y/FTQ7UfvQklSJnohkljwI/VUYZDaGPFsPv2ac&#10;1zCSiD/OHl6GzeeB9YKfp+fSf6LYWec5IOViY9ypZVT/PauLoQAmnJe3VoflOuMe++8O8nEDQtFh&#10;5exe93VAR0WZlug3IHzVWdccAgsqKDDZ7Px68pf041FDRRR4vTbQ/wAUEpvzzZ6bkU8uuuevAK6D&#10;TW8vopYegxkXaadhw1kqLCp7OCSryxnPgsr5T5swv0CELZwGWGKNJT4hQepniD0wof43OqTHnHn2&#10;rJ5mXZ0u8N5WnpzEyADJHAwgVynLL904/eehh9kwdp6i5WL9fXspruJ8o8sGBhek0JTeouN5q9f8&#10;tFiaHsLfhm0lLiWJ8RleaYElY3LYnJwiYZYUaO3m/TiXCXxpD3z5D04CkE1PJgFjpRM3NMjjxTi4&#10;LkbvgtJgH9/iWskGhky+6nN/hb0bAu+WHp+1jh6MMIGiLZcfvhI61KKSyECVfCrFxOnDq586geTc&#10;3aDk1HpbkV22ZyNm0pl1ny5TdnkjIWTYHEsIzBn8LdAl0bdVkJcHGBuHr7/bZZcsVjkZrHXHDIdA&#10;KSsnxKsYf9s5cBd9i9L5ryse6J4HrskjAONK+oJfRvRlaPUhohV9QZQSpBRRoU+oSfuFELrmPYqA&#10;KL0JmfzoEbvf2hKilsoSh3xsYCuhyFyrramqTHDvqyYdDYuZlFfMfnMtWIrJw8imoxrbFcLJfQWU&#10;WWtaHo2p1wqtVC1dzPZioBkmwYtIxzQiJ6loBU+OPlBhWr53FsTBShgTsh9qTbg/fkoWbJmzGNQi&#10;AN73buG0PS6Dn/ZsqKRiApsz1CLaRau0ZUJYs6QLUv0VIwwnraBxR+Gox2di0DJZJN6CJGr4BZVK&#10;c8Eod/7w0ubUcZKAOzl5Vr7mvOX7sOECsHKcPdcCH2M+toH0noAw/6pXHth269CcGyrbmwxv7JFY&#10;TXyqgRHiT45AZHn3onJ1Xxn32ks4R2qblhYFuH/gBE9aZ7rrNvGfZTVbsT7I9F4uEvbvMvS4cjG/&#10;hggIrKCQkVGZK15qE+s1uMgr+75UdemZvoOpZdavmFZVeRrberEfHT2c8cCIX8WQ7BVczS/KYGFQ&#10;suSosQj55FlO4RXAxPztax9hbVVaNHlB1MZ9Sh7jIppGld3IDFzpa6m+UCs2HUH4yRVSowR9xQND&#10;V6CAV2AZ1XwuLC/+LPwUtpvusUd1ul5FBy1xOqDYuEHCTrwvuV9Cjxi4CQzSi0y1acwXN2646d5u&#10;Do/EqgoXoKKr3WMUqCqLKvMSfbXssPcTKLFvym3t+zfuqtxpZ9iDsHjz1By9E3a9byarjiUgGgMe&#10;WFJdysgavyqfN9mNzSpht5U8907FgiiZ5iDUDfakoe2d3puT4qdsXdSkiSrOxvZVU7+NtfyC3joG&#10;ofx04WBn84XsyRXWniBvOu0q1pqrNifJIF8uRTwUpYNLcK7x+KbqoLLAEnPce32yHsZjkWhxnGEx&#10;161dfyWdNDY0Nho+jklIwIjyQ376kS1wOo5BzqEqOgo+Va2sfNb7/Oaypblq/ai7pVJZsvEmg6Ar&#10;BR/q7+cdXZIYa/6Yvm/qoR6nZaoJX3ymzf7Y8qsiMHiHoBoIrVvTRVUlrwZ+hyP3HboP2nu9ylPN&#10;MG8gRtaSwyayluYTDKf/RZK97XEeuZ2oFln0j1mNcmxlRn42UmJUqDdrDy3zL41KTtV7kwG3KGuf&#10;nIwQAqgfkSJ6LyJD17rqr86mPFbLbF2MneMhFlskmOGTEcGXYaZfytBc+3S5D56ZkYH/ZHHY9/GC&#10;s535yo0os+wZkL9BcitGI4A+GZm7+0mA7lQnK8aixzRxfy1Qq9DGIXFlzyLQxZgnNwRzKM95WPKg&#10;O4xCLX9BsmihgdunN7ovSCHz5BtcRDOdmIQzJKoYYxBO14nl13lh88/bayA/DHcUyZDVl5mfjfHA&#10;dNfoxZe5pplk0JiaeRhLEs5Nwyjfa+TFWELh4IKUlWhiSiljDiviiA/kyJwwe68XGGA4rLzYySLn&#10;GRyjnXt4xSph+W3dd/8X1inD7r6+tfNTFB5k4pHxjI1EfqFFrOgiCQ2hEANYVgNXgMfpdFRpZ5tb&#10;4hNN2gDDF7GDMbQEXrPwHpKZXtYPChpbUYrVupKqLUR50HX0Wu82ppkbeMu0RQlZ5fTi+z9tlIJU&#10;BdNUuDqmdXwy8lmK8Su5ZjewMPIsjnFluSjBP/zkCUXoMa6H1KqDoS4Coi/N+TazorhO29oDaCrc&#10;1FHMbSXBf2KPFlV+x0CFz5bbLX6TU8y3xgyRFzjHgxzcHt32paJoHv4mnSwcEblxaJILcpLOFwyr&#10;01jP2aBvFhYJ1vvmtkPCGVhC2+i5VW5PpcVpf//33kbwTo6aXsZAiT0Qfw+CfkL0r7/0jb+CE+qW&#10;oxxnbvVazNYfKOqBsRQx7v2VGeZl8JmdGkHoG5v9fdAjN8n9kXySEXSeqeli4XFITWnxT2xwjM14&#10;yxa9a+bglih/7LTQR+m5v6dnPplG8koTe1RQzU5seQqEKkpX8Zlz7jiJ09f0uHZraR2H32OEM6AW&#10;ihODl7/HpOZEzeiMKoSaSOXCT1+1klNR4Qis/ulI+5o1ZUNq2bL5hoWSoD4Y37+0lCRpBoWRpJFT&#10;Fkn+0YtAzO0APX1DUIl3Iwr5ethgrqw9npNKZsoBhYby60eB8Pb+IgL9Z714e3fqQZthY5RPJZBz&#10;podCHQegNdeU/T4mI6I/GqF7oozRj5FotYOn3GXIB5g7Fp3WUYqbXpw/qwjHPcKGiJtnBDsrnrIw&#10;2cSqRirfMgvIoPbkUdOvbEYSsKw1TfPTBGiaq684bzLmiRiPzYU0eU0npTSTi+KamRJ8eLceoKq9&#10;bE+U6vUY3sK8bNgmtvn/ellpxkMway6jVsDun15u0+ZiSB7sGv9KiZS4RbxVVOMhhOyPL3b6BGuO&#10;QQ6tin4rCR2ImlGdpN/NglF5H0CR8lWI7lBTXfJ40HkEn5pajcRxl0JA9zWrUFFcE8E1UeX0830O&#10;1wBlKok/3jGnNFi4SAIkW2urcf1azW4W1pNv02WywFgM/ctMaIw5jgkTyxbZqzQBmmsqGAquZXIY&#10;OO6PLzLS6ijrjMqsw9r/sCPUSqOblFr4sjJZR04mfSZ47INe+B+7YGKcvRHTsh3wNRHf+SPLRmpn&#10;X8lqpVT0QqOS3Sp2GwLNcsxZGHJdzu1bLst4GS9n57u7xSedbwF9hixqmPMdoXQUPhL5Ocdp3ri8&#10;KFDjn/rX0/w2TyAVp9sO6PEZny+h4xM6po3nxwnOn37C2pCSUVBpDGlyvkU5eooO7If8W8iyIkbL&#10;DbztvOxGmRAWYt2CtEA4pO1CRoWBXLC6/qIcLueeb0FZXiVvUU+cA9MkxL+bpjefOfFJDPGnpfle&#10;qsPiHwyMKVGeOAagYpmO/uQDeNoKwLCT0Xed5tn4+Ge59x5YSq50sUuvoR60RXTscx5qL2LDHuVd&#10;Zj5dX18DNcdbjyO8LCwzAf+BG/6rsbJvNXdeOvk6c6KH1Lm3cB9bC94niFPfqx4vjg1K2TXwaMFD&#10;dN5bOM9OTI+kRTF/bR2p+yc1HS9YpX9tsgvKnt61h2wKn4WSFPdwoWis4sggHuVPqKQYbxMlSXHg&#10;nxi5lySuioanpv0y0ySFP4+VJpL+I/v4J2O0ptBYdd9+1j/a8tSKdLCEfOhe967bfBE6JPtarxVV&#10;D9NFlP71lUXOrtYdnnL8sCV9RWKlPuXDEvjGuqc/odS+StOncjQlz5TBTdOn9SWtzLyFImvSQVmw&#10;jL+3MXaC5O7TZ1qya9GVb5apDx6QU+Ms1dZnMoLrvB/Jkm/rb79oBl77OKsyOdBiLYQk/+0PDUyG&#10;jZPjOk+ZwzrrrmtopqS1lkPhyOBSh0jP01k5wqCmPthBckekYqcG2yihIJDRzFXXRYPew5ZTU2hq&#10;q0oNSNpNsHJfvX3U7U6/KmZFPLjxnJshl2Oiq01ZPEbtt/IP0LMpkqJJK363A6+FK00QBfou4ocT&#10;TJXqjVgcBN64vLcf5vseDGc4BzzbiA7zAvPNP0ZeF5G+tbNeYCYyNHbsZOExGy/SsooIEzNqP6H+&#10;xxLtaN4O06DPfL7ecbMIgDV5A294A/cBOOGftLRBVTzglz8cTJ5nC/qebl8uNnwAcSDwdikHqCMQ&#10;DiwFBhQZGdqD/tqqBJLNwLfWPp8rSl6AnQ8sBlhZWV3Wf7i+Pd+J6BR8Oy7LwI0Jp341ZsLtutOW&#10;BGQk18OZSLW7AyRW4D9ZLH8N/gTpZbT14Nreh0w+BjPF/63H2KV97T9DFwhQmNpWTz27gFsHUIr2&#10;1ze/ssS+BWxxKU1lQGhoKZmj/VRF19h6+Gl//TlWrbkPj20vu9FTAp4MkVxMdopfBoM+/IrWLApB&#10;cT0MZBVFIVGITx2USc+FEj73ICwr8ZkdEa7h0dHTkIFELLXDiCndf6v6/FkkHRmy0rEBvpFnGhPF&#10;AdonkYJuDHVAa/q6QYedgAZdgTb4u9exPpOUMBG3qb1mq92QZ7vCVe60ec9m1S9A7CIR+iYmyS5d&#10;fdOwdaHVqghIK2gF3gcEoEmAk2h47z9b5JQdLjw+RR6WYexjBxTf5eb1PR0AL+nGqtea/zIQ1YpM&#10;mLk3ahkLA7iSJq/DJn63RwMJwJQ6Oang69Woa5ibx6u0MNxzNiDmGG+dHC2LXO0SuOY53h3nWi+/&#10;1KW0Xiwo6WPNFB8PlsUo8SBXXWOR6DodngkhCNaEey/jzwv8lP0WkFDO/grQ9y5nRgktqA5vUlcK&#10;Sqay4LGxoE0HqLRJgw2wbC+AC2LG16UPADxsvZ17AZKQh3cjECqydwcfddbZZdfFGK2vrUjYSkF3&#10;RLj9wTDvUbkeptNo/CjN2aR1W+GGXeAac30SFxX3KojemZhiokYSxNjXqHDzkYWM8ye1sDz3Xk4D&#10;Z9cB1d9GCCTwQCGFU2wjMNS8/NecLtLh5ubWtOYMSFfmbC0Fmd6t+uw3wIfTJGuf383BNJAnW2t3&#10;2erx9eoxNnFcYh/paHZDxpIz1qPTaP3gEXLxairjFeKqeO29WGtrxUSkp0vDxCQcbrAxj82uZVRJ&#10;XV95+wVlGQBD8LUT2Un5AUvlFAULeP+trYNvk23ziiD+cLHmlID73eobLTOIky2HEVVx8Te+u38k&#10;YRGnCPY+Lcal3ZmlKJcLpk1Iq5fdJB0B+rssdo04ftMvqvFDEN8GPljxQLO/pnwoShRUlrsCjr4X&#10;8RQj8bgZPy2kwARNqDINpt1RM3zBNM2nzxKujZD7Z2wVlN+EidWyxhtDRqETn+Dp3756LvrD/RBY&#10;M3wk1X0kvKd8PIbnkPLbZ78527gaqsyccSxKTwtK8ZdB0v2sUtSgzaaxijEMnxVY4saElYYonIng&#10;z+Fga3f85+RdmH62AZowlXiX1/NVjXGpJFwurYVTEjlJFe6OzPrjNYmR79av0pIgH8/kJ57MPrKN&#10;nyhEo3FfXNktr7yTFzKo0LHvxaAd4cjN+BBTn5czNkb5vXgnNITtnIUqstSPc+uCPRsSQvawAxYF&#10;pJoxwRgnfmo50ZaYKPVN9vrLYlIL02qAybT/yJwaeTNcSUWLELJTqcKzpwdFo+gT4UXh/DXBiA5Z&#10;Xq/xjjo3CJP49zcvJXa2hCF3XmIUa+v+O0k/2MRjTgHeSJ9+i1mxifyToOoQ5RL3mxbCNvDuAYdH&#10;cOaR5DXGGK0R/BDnge9nDs17ymQST4+9mfm3U00teMl0VzoTFjnMcjU5C8VPB/mWpDAh3tNZMjV2&#10;12oaDLY/3qrHo+HJVfL/Yf2ab0i8VmEk1/VTJsPh5pYulC87CEJAhlJ+LivIxysVQR6bYRBp+Fvz&#10;5FO679pzK+HUnVdqesfFZuqJbLUrnRLRq+hQgP08k/Hwbb5pPsqaTPW8gUO9zZdMhkgLq+A89UpJ&#10;u1ZNm7adhq9kUSmnzlwMgzjNqXIWsdZBjdtEo4+uCpGY4vx1czbW/LLndkHOZFQ1L++dyJ+N8bbo&#10;Brte6wf9D3+bJAv6hciLK7HQ/FNS87xFeNpMi1S7VNZxDVrLOt5Eet5cpj4UYm/42TgfST9EKm/D&#10;+prlzv/zAtS8IKRIpYvxPWgKIJLB7EK8c1tx8eT9boXVGi+ui+FVhcU/qp1FlKfMrICPtl9Gd0gV&#10;r/6+PMlC4v1HUXrm+NEkTpfyig/K6Mvlw4XO7/IRM2iss2oTWska/NRpBt3kTdQvDctEllnunqAf&#10;+BXYiggyOklVAlMzAmjSWuGwvH7UrZrnCM4ASUK21YqCY725/Wyqd84DVVYkvhn3IMIqP0l1g3vv&#10;foYZnWEvMxdLMywNnGhpXuerBqsY8P0zaXfGDfl9bPf0q4WGW/qBbFH2mgdaBTvfn7zsvLFzEUG1&#10;7Hopy3JDh4h67cgQjixltJjffxU1ygur/jX/5DeSuJGSTStCtCKFDIk7ij3QdNAo6WCsIGTk55WO&#10;h2uYYki1JC4jMoHB2WUbcqY3oZTFxCb81VTczzk7Rj4uxJ/X1/JtqxzWwaU2Otw3unzfcrl7l2NV&#10;R+vHj3tLerYl029HidPKzZCR/0w52L2rrGhYGxZiM5Mlb/QU79fs00++TeXqfVxtto/6mcDGQRJp&#10;7aubUfS8UQ1/FWhoCh+FukwhXKrb5hbzbJogC7lX/kLAejIn1Zninm8WkhjAHazJuWJpO8krxJsz&#10;QCplyYdQ96US0rH1C7VGxsYeVeUa55CBCKkY9+M/5c3aY2s9y7jjvfxK9nPntGP3zb29ABhk9bh4&#10;GPg+V0SAtNpkkNRMSftXOn6qbmlYpW+7Fi7D2qy9EwEfqogcD3NRIQohWdCRViuOAhE8zLQvq887&#10;9meULm6Oty7IRtddQYiavgRCpYk4lhS/g+r5KmN0ZXV30d0eDyHdxEwsbvmH02TvVRKshESQYjpJ&#10;et5guvB4a+NtMqEKzj+UUuka690+G9EKQcN7wZfuCxVQBjEER/MshrFaqNtT632BDe+PipFFKJEt&#10;S+8gsKacVrgFCAKlsNAYh6z5z4NYeqkRt3uOa6WSttlMCvkBr6yUJWjKnmyoLndNEJV9pKpwaW21&#10;x6FzoPvLN9D4gJAGbj8eA71KeZ/hUPC6tQ6BUh8FazM0nDect/1fhN+ZHFQke4AJVFmSorKupeLX&#10;OeE1uPSCpim+6J90HY8JBUPS18998fY6OlJc8n/Hku1XH0GlstwRVHVt/aV7gy3VBDconC9TwjjT&#10;ywPNXyx3ythVrvbqunVN1bPvwANTnoNJr/B2qkU9rBatt/h/5c7zJhgcgCNujjJmijY4hbp7zxNc&#10;ynekllxs962M7+wl3P0MuSPGz687kC+LluhWHelgmYUEG1DzMSKJPHGJ7jkvDcZ5jYNbOlEhiuyL&#10;1nP/uXpeplJ6RhBYkZKBSnrYavdgI0H59d4/6V42LgrN8KtO/4VVLX3PNI7M+9Ese2jAQlK3yNj2&#10;jMXXYM2p2poXBfYeQzJ4x5xvSS3UWxH2WbnxlHfSi9OYAarpMM+axyPEDs5JcCqfMyMrZF34ByN7&#10;aUzl6PZUsVffj+hLrY1miww3k9OxCH1B4fOoGkAztv6Sf9iN+xXOfm9VmnGRZTYeeTlgZzn70wqc&#10;Pc+PD/P5BYRFAJsSEy6vqBuwKPbs2IiSXeDyXeGIuX2ZHvZW2zP2v1tMKSmJnBORxmrHx34hV+LG&#10;IiPkHqlLeDH6rLpr/AJI/JCfwTn9GwGBrq6NxvVSxY2mMZgtRN8P6D6XFa5DEHJGhH7/c+xiQb+W&#10;mIdRq6Rl5S6uEMxYRFbvUrVtY+zO4lZC+7vZoJcCY5GzOXXVQqr1ebEr3Bm7UlcSZOYM9jiVcG0Y&#10;/b0Rlr+n8JsJIeCCUYNNq3+SJD2nLb6gYqrKOu2BPaDzjI1A5vw7jfl+NS1S71sSWyEifNqtaHxn&#10;utP+9umJ5u+r4AD89wvL/n32mC50lazEIyH2Hxe+TdOfPby9OwREfN4Pmk2ef2Vklz/9AfxXQD/z&#10;mldPUj3EVo0MSW1lUTCYjOpvptJvY7ts6/Y1AEnm+wKMhRcfq6Iv9SJXUSq5+QA4687nDKM+NvFa&#10;ZwtGJbc4Vb1OOy0CJKVi90XcVoUBkTHTNg120HIS2bA3M7b85QRBaHmoW59+0e27pZbDgs2H7jEq&#10;agxNTGYgZqacEjeHPkheuOz2B/Q/tW8Tl/aLFhMb+3SzyBciXNMQ+45xp1e5SY2mK/CGigwTwVn8&#10;VbpJEFT3+qThf07o6xn6iSai6ToWG0eJRJXweEGQ7FZrelEN3PYaQQgUOMEcKId+PyUPemyerGKw&#10;S+WOdfIsnW/GopD1kgZaHPy9R1clkq47vwd+i5DtBNT5T24g14kIJBUF4vvkmGpFLzHq7yCLGhLp&#10;HEjlsVj5TSGtOIZAz6VPD5b3y+zVw4kXC6OwNnbrDsLx5R2czMrSJt+TPzGM5KdSytdVpWOMbVW2&#10;cWI0WtW36JtxCJmUFp4OlWox5VrbMaCVp/+g8Vj7/StxxqFZF5G3YaA0q6lHd+aPZFEJ2LyBRutE&#10;IuVdyFIozxuS+wY/s8DLy1HPsCwVqn4P7qAzR3WbNDBJQ2vsRk+NDUOmegmRvH9QfpqyjJL6orKS&#10;65ut9lkXWglcJj80D9xCuR3gGYvX1lGuM169eL65iQHOp9PWGw/+v/Mlw9O4+M22Xi5nPp77Xmc/&#10;3nMC79f63tYK3m9n2f7+Bz6sBoJG/1EPFWPgnXL+osdrfq5/AQraJP378HBRC+fAIzHTPj1r7/sm&#10;7/s6fc+LBS+nsx9eH9OBL+Gsfjvf0lCNTfzv/pKu9979ozUO+PKQcrH1vPofk+Fl6+P95aKv78yi&#10;Sz/E9qvb+sPbwe711ZAM0Cu34bXJ7vwC5LXm2kB/PF19fJ4HkVhPH14AmxWAbf9xgRcz3Dwr8gKo&#10;MEKAkADoI6x9r25rLMCEiPVgBL/j1tOGmzq0urpq3ZMCH3V9b3ABSKPAaKNfCww+pubNMBQ+VOTW&#10;Wijkt/4ui7BN1KJ2TkoLsqJ7djz/SCChjl48amgorDGZc6Qks9tgxFDw3s3X2u0IJ12d/0L0x7ah&#10;+Nf/OjGfT0SHy83Pb6u+B6a+5tVb/62WWoQm9ugisU/ZgALVdra/v1+35mmkE3+fqecOmRadlFcT&#10;38XiTC78bFvuy9kFgd68YtGhO4LvG4WoSwXiDQYDqpPlPcXgqjSxRay8JDm9zMubWwdQWX94eEiQ&#10;aY/8e1tMsmvjAKANArwLSgraUUYtnMU5rohDasp3gLtyJCPq4+HRsmro7HkSE4NkqZFQtdnrb6C1&#10;5XejZN3rc/cv7hNv+iQlo54pwTpKW+rXzd6LWqvqnbm5pjnSXx4/NR6zP0PdM3PFmMp1WcRqV1E0&#10;KivrLUXJ1opADUzUQ4Go2f50S8AnPUuEfzOsGl5Iic7GMZaWVJokD2tzgnBk4X242PrYfOh9APgS&#10;L/d5AOy/y2ald+M0Cl5i+K9f14b+ShAY3XX56/hjCSVnTTrDZ1k+kz24Znflyjcxo7xoaN0i4szT&#10;Evobr6YSfBtSARx1rcmmrApH6QguTKiuDOrMND1KheXh/5gfuEHhKLpLsHMMZkbbPNDWIn3futdc&#10;sstXz3krRmklf7cxczZf318P/kEjB3h+9SY9bvt7gPLSGfjxvtHlRSoa0G3s4tWVp4jd7qZogKBw&#10;z28XcsrYn2NpK+cpK8mUO+KputAkhQQGy5JCsvNqY1GwE5MXqZnUraotViKbwVDQ0fgkGmKe/ctb&#10;GN+GMOdLxM2WlSweKVrJ4IG6z64ghlKNUsVB/VcKcyOEPNZU4EIUj5GRZqVcNswmcswCpeCx1ttJ&#10;qL26gGFlJCkDd54Whk4O4pusnjr1QM1DbXJUXCOV1JzpIFLB0EKXWJ1kj1nVTI1ZvzbF2yVHksOm&#10;X81IhbsQOFGQjaRY2/wTweGg+RVnYgwlU2mBIhoMfaBcZpe9qA7gHyIfzgNuWN97vr//Yn37hcTa&#10;/ZtF2/9370V1ylyT8XCZpW6SJSSx9qRGBKTWlj7hZWkSpDBfSvyxLvkJcVt7ssNF5uiAUVmMPVVH&#10;iUCIpjzzMoRaHGIHHc2e5qWA7ulGakFpo4+8yCDdQ1BFv+EYTFJWmtu+MAMdl+Ni4+lZX3yccvkP&#10;GOtzjQDoteb7cmUuJk8UZeURG0cRqKWnZ34SeKupRWy6Hj7TmB76VMifcRQ4j09p0z2Zb5Yjw5OU&#10;cHFw2k86U4Eka6NVIwPQE8fhI1XiUj9H/hI8dabO3hd5EhDyQ8zWD071J16zKzTxsIlJJI2t0994&#10;KmhDqrAfofvJmyjZTvzR+uFlqjNjgFO1nwmT4cJ8PIN/v32ash/64zdQZ44eFbKj4jnWQawaNT/1&#10;t+KnisxvMgTW1YxZ41x9mJPxaG3mT2ZoU9RzASvY3hQjG+qDBkrX/6CTcSczljLs2AIomoskzZj+&#10;kP+5b2aG1cJBlcQ+dc/fKMJppHRxdZz5EBD/nbXQbo90WH/Dp0pSfroVHiWkLRbZSClezFks+fuE&#10;bFOl0UeoO5bRQv6EJlzixq6hU3LL+s8R1Iy+YOiZjkwtytC2G6cUTWqjcNSkpuodiCB0TABTgSnf&#10;xkoq5VXZta0JMyWlaCdDTA77Mn86lC2lgLWAmP5TdwcdEkMkfHnBxpzCu7XqQhK+emgZkM7lPomv&#10;kor0XqkeoXJASYmTflqlSimUKMzPdDM0c4GDUJ05PIMSq6qc/hy0ehqkIa0KZd9dVGUik0r76WTj&#10;/JNcAohP7CfHldV1/o/Qs3pZybayqXc0FFD/PALHSB9hZDRqygb+W2Ztee4qvrCW5pV3YlyABPc+&#10;ZlyKLh7nwe+Z9CmKO36jVsSAZQNF1mhYB+jUCWdCkLGxGe3Q4T/3knR+mxAosYmfkhOx3/WneszV&#10;MUDVVjYBH3pbTE2MWsNEyJ8nLM/c9bmhOva/qrsjq4nPVA/2vhG80htx0UEccGyruu5c++ORgtdz&#10;mw01VMUkOTdRc2YLpVhkiDEq/3TwgZT4GxYNUZJTeW4lioMekP+iY9ZX2aGDEkOiYIxcEaefmlEu&#10;sMQWJSBQyqX73KKc9loHCqVUR1RSGeKmkFf49ajMbS0Rq2oB5bQODSQ/RfUHR5XdHUNBfZIACsyl&#10;g8KTu0Q1i52f4rfAbJDGXBMStKIRT9eQyTjtzY60WfFVMz4vVTd7qghWC/uA3yg+Q1esUFOFjUxQ&#10;ocwWTs18XjwIK2iaNB8MYieHtavuvyrqzkf4W/2XEUQTF4WroD1QSbR/YddZlT0QTn9o1SKSWayV&#10;p6GFWVyITseYmal5H273rA+HT4GqZj4dc2MeUlWWhG0VXtraAFVm6vBT8RcjpRjiDJSi2vBwB24N&#10;XfLlWEHsL+Mvrf2ntgjev+ltobPiP0vS9aN/nra3IDaI089QyMyCxlCkbk6TwaHN1EcYFjeP/+Nu&#10;WspEJvlTj6UGur40o8ozO76STsOJ3cfcd4GIHkmfiotM1vOq6JS2FBrGHd5SmS0dfniMLKod2xYj&#10;2dAuroWeO2OBZTcEhU8eFjmHtoUhU6+FdV9c/JjIi2ICObLXmUWqkhFJmI1t72tU5fvI3MqRwvnw&#10;lVGf4vQ2YxZYQvKAlxBe+lurBg1ibkwKBsr6OLxc6eAWHV2ixWKL6T/wiz41Jc6EAaUCDqVdfpOa&#10;yEbjmAS4IP6AEw2DgEHk0EQqDJLaalRO05gvyFVE7uk35QMP6jR0hAb2nOmDYkBdVOddb2XTzcrx&#10;LK4JRIjqREVywls5BiV1PhZB10/EqYRzyOCVXKhM+NJxtSD1dwalkM4bVjmpv5bo8QskZhP6xTRW&#10;rNMDXY+Cjl5u0qsYFk48rnKY1tGEtRkcW9ClKxU4cImZ0cweRmhFK+IHVkkhZ3sZplQ/HokxtH4g&#10;VBFqKdLdOJMu9FjcYf2qsnkrVtUhXG1IhQcjEFVlM8EoSmJr8bGNmz6Ff/9uK+sqSiFRSaUK0uOm&#10;Y78uUS20pI8haKcECUbxBoKm8ym8n6Rlz3vOYnoEm6FsoPJGSN2TXbA/a5nshVsuIedDD/7yhajx&#10;Ym/0EZ+y9ITqa8Lazqk2Z/puCzZtS+j+6fhXC0atKrUsXHoN/ix2dpI2gjW0P3NJ+MrhgpYZUc3k&#10;hj3KKOJHaE2xMq7KBc3ThNbWpH7BToIUUj8yBtAZcr/ynkz1lm27wSaDE66uKOMpJ6QNQ32TUhJZ&#10;RJVCMpCOPkqQ9f3HRQOpZflZB2aWNEaOofIfNV1dxVuTU+WhdbspeO1662MWbgmIaA/MvzUFbeKQ&#10;rmTah1x6xSGM2MwVbcMqk+K+0sHtFg7F2I2F9J9VzO0ndgd9OPt40tQ17dQ1IIWZxJPp6OGKZalW&#10;ofD1KqJT58f/hWb9liq63CXYTYesjZaZR39DsUlp/a1lFYJMyGMn4tbkrZKhq8XMQzzmWxakkILK&#10;LmQXxlQWWK6+MewR3bQ6aVNiPf9zRKiYY5ofS5qYljPkJrPweEX5kNbKd1w0tyHkF5WSMl1k/HG2&#10;Ko8rR0TkpyRIzJIECcWK5DDDky9USfF+M5iEIGutvQip0jKxbEz1iLYodolS6s1Du3vMrNVcNdnw&#10;oirMFFEWMJnybFrpV1RssdGRXYgZe5K4dAx0UJiFJhiWJh4zu5zdSiPNXJMCV3zBMjgzDjdGjrfc&#10;gzwkjGufVjZMXUtrWFZnDJOD26xvK8UWVBmUJoBEolRVnSghjZMOe7Ey+HuiXi5sJ6jbWkMSE4Da&#10;o1Vaa+6abNonBeDKPRMqPquxaWARos+xAskY/t6ndc5ZkYfXRcblBGVtIO8jtl2R73/wHiqjtPa+&#10;DbfV031UdkJQtHbWuuaVcN627Bz0NIznbNz1fluLdu7abmNPIH9E32CviRGUCobiLkwnI9Si4FIv&#10;LWzq6TZkA3/tQOzaeL4a8qXAfBEW1x6V8d/ihDsgC4lEI3Vu90U9KsGM0bMjKM12bKUWZQet7aVD&#10;JKVBgsnEfWPclstXR2yx+WxFsMzVJWFh7MmS+UKwtlFi9fhmiZaOiiSysOmQpbSQnu3N9igRBrhG&#10;qdqxqeoHHYWibph6O5OvOOdVkAA74ov4MtRKqe1fVTsqqCszpF+mYqkYkGporT8bqyCprc/JLfc9&#10;paSefRwnCAfgzaW1vXwse/NHjpHaMo6/Edq+EhdLMrDbUzRAiTF50nl9wsrDJ+3BE6zE60AKC0Yv&#10;gfb8xGZnSZkvIYlrlG/Qb5uYwnycwaQ0YcmOPI+Q7TT6/Z6l0BS9MoQ/08q0b4OYlDRw78D947bv&#10;tbVtR/Qx9H9GM0CJcuvQrOarJ0vMKx/Fr2WQhaDBIPjmBsvErewMKR179f7WFXgFMMYD2oH+397r&#10;Y5XA59tbrrAUYICTDKJwhQ+x1Pg1AE1yiq/++1RUMii6WFz6HwUp7BpGlTDOeG4U93e62BLr6qH+&#10;jfUdzfQkRcvsB4xZbWmTD8QgxGeKA+pVnHHR/u510Ir+ykS2vslEwTN6Bvs1Gb27PK6z5eY30JQX&#10;yyKLbIDskIHG1LitXZPGPtZIcvFcGliiiRZ2+l0MoVGPWhpeAj55n5RCXT5NdDKebT4f8nNqZlYO&#10;/t/h56YL35sFDue68eeI76bOgL0OjC4BH/ztMpGGwuIqW8r5Ble+mZP1F4WCqkAxV1ddJlas3iZd&#10;CqQBPMkPUjor3GVHuGbm0nHjpO3cpfnHPNQsmJRS2TErBxxsdUgFJCe55LTP+GqFrDm8IdMT2a4Y&#10;3jZRmNfjcZDlXGLRb21MX2Y6df5oEh5lRosaUMtQmdKLPzvGaUoqPTnGcNm2JaXufFtXbmK9+71a&#10;e41sZ2GUqgohiKfSxS2A8bvEodg3FeVPqt+RYyD19iLHl2wMm6wUeO+WKvtGquPupct1/PJEMJg6&#10;fYIhv0qdx3aN+AaZ5X1ikb/ay6CyJXlvoLKqCgJRqfwTu3dsVI5aU7uiMvOgHoDknBNDhu1qiUZw&#10;Tq9eJFof0/ONHQwq/GytisZi+Sm1r+ky8dQUqj1v5+MJZ/T4n96KPl90aj6cGKXLMlPWN6R8fBTx&#10;4mErXvtVIVNI7MGG0wboQmox7gjLngaWYeV3PvweYmwxaaggvlsjGTMzS02tzwcwSms8U+l5b/+A&#10;8Lhyvf+xgonPc8ehid/V8H9Q+v9I4J9cul0BY+ONDFr4QGkRinXFv9Kut50z0acU0Y6vJ0t9rxkf&#10;Q/Xv/+oBJIqX9uTfHNbunzsDx4BhOWBXY7bnsrFap67vfjnQHyiP9Np6nn++Nu/bsu9zyNGeR+CN&#10;/rFlvN7TDCwDlt8AR+rLx0vf++rHu8lrzOz76ywwx788kBr33WsuX+T7/COgEQCKynvcYCQByZZh&#10;cEpHu9rGWajVkCVHaq1KMg2wDDIDP8n3LjeCpjC3B9yU9SZ9vVsXioOlEZSl1ALCPT4BL/e+LlsB&#10;+/twrL2PxVUAuBIwGTboeHf3rjh11cVU/bkQtG5TvAS8rVfIDn1bCtBJOPYgdzC7/pR6/SCR4gzH&#10;L0Z/Khj6UeV+RUW1gSmGPy0xsnmQMaZXceOX0GRffIFl6AawRqidEAmb4yKH5pBxb/ZoLfK+P7bx&#10;iUogEf5Tx5t3CtBBivXsJbssMcgKjdp06k1MiJn/yx++d10YGRtHj5k3ztnaE0LoEpP2PO7GVFRU&#10;NJ58nE9fuLAuuzY7rOHKQxBlRX3XawGayqo6gRjtScxGQLNhKyLCT3NuO60BJooeD3JoGie8mLnE&#10;79lFHlteSjnQDNbnnXUoSqSUEnSSI7H6iuI+ZdoP/nBiRRTCQfhlmR6O5J11vh9vD7w5GwD9Y9Fh&#10;9ABRTtKpy3aNh9+bMb8z4O/e0aNthzpG1DwFhORcm9JaG2nA4w5QuucO7EXv/i3WrUGcAbsW/49z&#10;4eO039D5hfIHZ2iFCBD+g9Azix/4A7l+Wasexd990ftrtRqocWSpaNRtsQ1kbp5AvGpyLbwleEXh&#10;DcIjDT7Jq3lhsnID5BuaMNDozThgXe5Bqqkv98rykjTVEqBn/Kj/XKMllFgSPDnTeYJevR+hF8BF&#10;d7L1cf4ApB3bXvLC4XTBkrHz3yS3aBk2hnusyOfppJxdN8P2a8xU7TlG5TbLgv7w29/H8aQ7u/0h&#10;gyDkjT3C+kps+GLI0++BbdNZFUQWUtyNZ1X0pe63TtOHrGZUkh4/2Xf7rQvm+MHuy8/wOXdujbpA&#10;bHHfTVySgk9An919axRN9PXS/Kubj0+nLtfo6GgSusTRixO8eNIuGNzh9Eg5u+V3kGXz/7sEAJrn&#10;zZ0VgHzRifll5r5LoDy+ACGJMMjIk63ey6RQC4uLEAxqostAH3TrcFxLBx1EhAgjFwdpupBB5nn0&#10;9KhIulqKKNFi7PsmCAcZ4i3Hog/Qd4twZjztf7dOUbIOtRMvXVa2UAcOg5wH6JDYFINREuV+vXKK&#10;0fLY9Kz2XB3s1VlTjs5/QM8rkeVlRC6zZnwvY+6cF+niM/PwFJiL6CHZeQTQUlTscsxynZLB8Nl0&#10;oVl8C3Zh/ZD+webuCoOK8OTSOX7iohP8cHpa3DTrLHT6Iqo8NmqYjFMQ7v2WX6+/xA+ZUSS33Ghq&#10;ajKFUNihQ/W0GqWGz1Ag6uVPZjKZl39lhIiLm2bYvrNjVu/Uk/ocO/ezt+/mvfa/nsiX3pf/toMZ&#10;xt+ujmw7NmRJm7cVLK3RJ7ArFYPjZPVPKzsKrWUpDIrOCGMspeGoMtDlotPgMNxTvNLRxSU79zaM&#10;/2A0ad78y6C3v2YPUtO3KWqcaqKH0lfUuKS53VRucNIkb9B64CDPF0MPKWVSRty7eS5tImf9OsJX&#10;RpSRSOWC3CLcwbAXTmZedCqiLl362UOPNikzVmCf8iV37Ut/XMvDtLmqh1bpTwIapbWVYjDP8K7T&#10;ql9UUKruqFMPBXGO1SIPN0Y4fkkeKjVfaUdmK61YK6dRspxkdIqLPoyavNw0vZlI8ttcp3M/5vBR&#10;sizTkEyb9jB+uJjiPEUWRJDElcyEoyInHqMm3SdIfMn0aU6bJzlOuhOLoeJSpBw9uCB9Iz7iJRZG&#10;KHLOn7niU6UTEwdJ7ESqzaT2sZ8hIb8iJE3+y6j2+wotGW369/EH5BH9QcqtZu5QEAY6PHU0K+kD&#10;+oBta3rrBK4R4piUYcdRKdtLBb+E7ISVda+wlSx/sE5YtmVhVZ3AOZ2JATn9gYX0T4nxbw5x2FZM&#10;uN7FCJ6/JmZmcilHIygxJ+FMON7Yk+TcDmwxmjbKJZVW5uHYM1cmGrHg0JMktX5GbTRlemetoqYt&#10;wFLdlEsNFHfXZoKvXX0VBUy3jcP4bB656+zBu2iTK9cwOUSrnyTgVCtdK6rYbug5jKBrZD+TyWKb&#10;qUGyY4SozrIFikTzIN2qghn991WgJv+BtIchoVH49SKzVb5sDk45clcj4RS3lHG8ozmrRbRXtqmz&#10;6+END7SZJlVykYIwk2RNHP9OOUK2tJLoTbgy0OMsyDiwpVrehj39jcZUA0nN0CzQ9QzQ78vQYOLQ&#10;ZFLrYUQeYQztFI2FamUp/Cu1vZ7ZFS+NApM1cCTDYUStwfAIT1Dng8HcVpQgU/1QE+xqHOn0clgm&#10;emHBT1uK/I8y85QQYmMY3rIsc6tIenCcSXwFdK755x00aDWCE+yy4x/i4Cj3nsr5jtkvK3mFS8hC&#10;CbBue9TUL+jC9F8qdsI9qqry5pEVeV4CpTNQq37oZgamJv107ZNKx++OaipxoqLYEf/BepsoljQV&#10;SFc6p9MELwlkGNxanJKltcSj3mlpTsx/T9YgTWJpNZ1+Lef9g6shrohKjKGHLZ6+ij5NraKpaIKk&#10;3HvdNeXo8zN7ul0OaaxWTa41t0m4iJZi3v+eXIlV/V4AHYOOU+2KDkpzPgrRbmyluoPNACTN1B+E&#10;3vzWgG1b/EqEIWVrqm2gerNrMU2i6O1AR+mdTgs7dazonliN9b3HRUXERk1rEpJCvjCR+IYpmZxB&#10;DKpqjwQjUy6qBF7jyoV30wblOz8CtV+KpkwwlCYXRdQRv2hAMgIngtIv3V11bxlMtZTM+MoC9Hls&#10;i36mLJLnXMGy3bA3JVwbeYQCv7Fgk9RbAoipLD+l//MCiHHG0iN9hgmRvbK89CX5yzj0ts19CrEc&#10;nrHs77WokyD9bkP4wJeYz0R86MUPJWhkXXZ9VoFLtOuDxMFP4POaDqlufsu9GqqoatEUy0FPaa0y&#10;VarJ3P9taZx0+ENTWAiqQD4fNKUVyt5CWfdbzNt/BsdRtUdIr57k5iy1LDf58Tr2osWHkRVdb2J6&#10;Irimm+6L8m1Jge0fF7ufs4xbqR766dVtkOY4mPBKM0ANiHq54l/OP/avVna/LsVb4WJ8N4fuEUSV&#10;IDJtsrmymDYT0pkCvzO+PHYH7fXn/5b4sDXnCmUu8WuY5iDutq+qLdS7yUUdF43/OSZ/AGLIFVS5&#10;T+yzQ6n7l33iXFM2jbrpfy+s/Xt7jvH9M3eQnYkVPdKB5k8ZjfhZQshIOqenbWmRYU/eQYn1xO5D&#10;rGY5t3w9iliYP5V30DeHZGhUO/5cqzVzi9DpcvRaevTa+dGPKwbGKbekv64q/i40X7LWYqShPf0W&#10;YpWRmk4e5I9XYNE9izIrYpvKtWC01q2ohRJbLfgWseVdaBZbRoIlJIPfd021x/QbAQs511PtbS8n&#10;O7l8byjPckCcdIwhpbOPm4bUnDqyzQ+GRZSSz6nNXG4xb+e6t5SAl814y291PBKDj9lRHgKrn4q4&#10;yyqOZTUNVvsov4B/u076hN9oN8L5awWwwyBvtW698fgRVNYp6mT5LM+t/1F8kd20adwtugE1klPs&#10;u1lModGsJxu3ypU6o4BMk/6YnRYGIYj9G8hF8IiUihMmFJQXUFe7YqFD0KFyNc/xtWgc/FCf8IKk&#10;4qa2WqWC7yeD9FlITLn6Vshv9fnp3Lr90IN48ltVqwUnpK39TGEVW0Hh6bipBC4tWsJjytUWkWsS&#10;F/qiwM0o0/WUiwqaCJ5+bMc+XRxeiFB4xB4UwgmWd2AarT3T9JIAuqsbnOyUmpu8bF8Ch4qlSpwN&#10;7x+sx1TSm1RwWv2wpq/t/IYNrPXlAq+zTtreLwt9qXsbvUPQIcLrzTIpZa0wAdmihUamZhGk1V4a&#10;3CIoLGuTSdocmqLKWPkQI9TGfQdPWgsMDx90jyto4x3ubijcIXQkWapWmmAdBEmmGhwSVSpCzSyo&#10;w338KqVZRxUnyXHdjwQRXMWPrisvMR1J4InLH9Gw+O1E4TO+Asb97A3ehEiMVDsFQ389AkySIO29&#10;iFOKVpsrTaWb8V5NfbCvfjFWRsfPwLHPhLG1wclZulpZdh2GvcBBFVAA/40aP1Xu7x49aywDgcXr&#10;b3c7kV541fsBfYHACegi8JtL1wYgN8VcvaJtve+o9D0s1Bv2weKov1XqiNwf5LiI9AohjcoU98BQ&#10;gn+y3P+6k9DlqmXBd9Llmm6yw5NRgHThyYiJyJi8t11sk5lcnN8NRdv8j8Pypl168SLsbvFl88Ir&#10;Z5rGsyecS4PmcLXE1eO3jHflqwRYvV6Wu7ekDIl6PKliKjfvuAgsoLsYgHyJlOttLq5Qrv/psHSX&#10;zV3imGHGifA+vYuMiKY2nMubqXbEzlJABoSqk0wFOENpvksrkUiVeF6/plZhxIfkRtmWc6ij/lae&#10;c6vWltNLZQRpOW6oYDm7FojJogm73HYc8M39G+ZfPdjmPhtzl/5drdendW8H4bj1AETpALNkX8Db&#10;f0VUQFde31v7xyha4OMQ0L3NpTSAJWjPAenAsr0QjKMmbuRxFbAl6vf4+N94tXRy5/I64gI0bRd0&#10;uN39S2PUURdPMJwuMbULyvv8OznWiGJ+lEyHQ/cuA6x5JvmL1eFqL99Io3kM7ZcRt0yop96PVAfO&#10;swmMeCWT0eC8MmVSr/q1LprDBbIT5dQuvderITYR81W7CXZpxKNs5DT1QamCv96WI7/N6bZ9ytUE&#10;QBDAmXeVC4XzuZdXMpmotCqWhmucEz8sVz5uqoMuFrUlc7Vb5ZU9U4BYdHSBkJ2MgqOrZN/weNHx&#10;9SfRT++xOHZL6arbOfwoCpiq1Lu87ktpObf4LQ+uc97steOIYJHsaumEVadz3otLrd8fmtPDFxiK&#10;jh29WxRq3zwmfkTK37epDJmwFqjwKgvQcgY8U+lnSNEYPINAewkSNPaoKj/MliRh6/IiCspPIcen&#10;qhfRFrVnNc1hgn8oJ5Fhxigtqv6JMbi7vNZRyeCiFbpneAVVnS5bnSfn8yvCK6DE/Q6I0Fz8Fn6W&#10;4uoW0Y88TmihJoy/JSW3oGBxpQM3lr6MQkjSiNCBXW1jF96s0XZfejd9t/rV+GLsL3nIDV3rwM9e&#10;l+yIfjWKBfS9iH6KQrEpPze3bt2Wj0ekgo9TgGwDAGzCyxE+jkjfKgC353vO8v+YlhsXr9MOgP2Y&#10;ea/FyQD+ubcPCOy+3S0HnrQHnHgFHHqJXCfhQbYDM97HNmnAq03APWfgx8XHLu3H5pbDmlX7BjCW&#10;O5h8PC/3PR0Gvg/AtbPM3LN7HhTg/bBbA3rQPN8OzgAOyuM2kLnsfZss+JDpu3fou5/S4G3rAgoU&#10;MB4Aeo7k7W4Ma7aBe/t/kTxg8wRUCRh3uFk16tYsOyi8vT+eb7wFfAAMqnaAKZpnYmysHxX6v665&#10;EkYd5a46QVHRdnUQEEh06Xu7d+sQEtAnfHZqXwO8H8YuTP+Y7uU+OBrQ+GpqJPKPMGCKyfgxOiH6&#10;HiUjwtYOnifJuaZQOB9e8p4QWf/ggjRcvAccM1qdfAEiD/D4eAfAKDaebFDhKENEHV4b7wfTOZK3&#10;A9ZI/ULzGZNWsfOvHbxrk803989xGX/aNs7yN7c2Y2wB47TttWd849pFO69LgBCb6M2phujjObC1&#10;6Fn46lsekRXeYjcILDhMAp72Kwp6XYG/chF44ZuRkQHcjh2GERGSckzNgmB+pnidtbO207dyO08g&#10;Jr3GnC21/FX7Vk4Lyn3rgTpHZb4p8jsVpYnAXhonQt8px43J1lknHBqJh5GXRwtAPsqZHtlu3rpQ&#10;CkBycve5Q+QEXrUIdKCewiy8qkab8b9Xi90T2ALYZx+8vvq16gsHvK4gHuH80eKrtHCiQ2JmGXK9&#10;UvzlIcK439Dd7TDb7uSAg/nTqjVTnQrPkDf9H2cB8zQh9Y7ip7Ilq1KnoYAtTvccVhDwFBIAxfpm&#10;mrfv7czl4zJStNv/5X5/OLwKsRis+1WQtJLi6XTo8xBKrNBNLV9IRWI6L/ubQCOU4g4bxg2No8/5&#10;cpXGw0CKFwu+1lK2nrw3urU2RvWBWeNP0I8ddMhQ7gnrZsAtHSN18+F6T9OYTr0cvMKP8bD5sFnA&#10;EWitba1lrWWV5FhFhYppp2brapuub4tk24/JRKAPjyuJtLnSgAsQC1vnezwU0E2HglBYkVuYzlrR&#10;HRVSCS2/pjDEUzeNmWtZae2/cn5cvueco7t287Hngn9c0J7FSO6+PexK5/K5loP5hjb/e7BQzNBw&#10;T5qJcJo9Bckaepp6eT1MpDEC9CVg9MeNGbaXyvk6aoX4TdVzD+HezG5MLvmvTMULtsWUT8+BObHS&#10;whED5pdE5WBtAgL4qB0821lBL4QbMmhoRxkOmz2EnIBGiuixRUVTgnBVrKTWU8GZdwHEFolow7/c&#10;lGSdgeQbsuLBfqROzFmmjam3iQOKIkLpYd6huT+UpyjyqW7Uw3w8NuWvevS8W2DQ+5VrYuimHyUn&#10;CdJce3ENE2un6pIhSGniwUvXLLBhSlKSexr7+8cj+2nJXczFpWtgXuwGdoZHrwLmTFCq+teFIO43&#10;a3cPj1u0rdd04qmM3tuy/zzzzXl5T37OtVbHmlo4WCAX8F4s5jWWSRN06K1jqeFoTQoZlfcuxE6w&#10;wyDsU4iMfKwkxuVsxJiBVTI2e+Ph37qfw2GU5JD0VG4dcWpid1MIE/wRo/uoXrU/8zBYbflEFASv&#10;oOmrSAtDNWLpZiceA8WIzHr4DP+9Us5hUmei/y5DtrkwgASdnULMr4Ur4Eqzaknfl2ViM/SNx72s&#10;a5Z+YX3to24y5dcjMt+3YPYhZcJ2E20mStySRJYFKkTuUWAzsJgX5BvpPO5ZYonvyIpxRUKWNOjL&#10;nzxlMCgEg93CIb+L7W2QUpsyQf6ll+iX7QxEZrt8wCUPlXcL88M00XVloJYi/TGki1kEY1CBACKn&#10;9+H3f7Lx05maueqKy6M94/eUkFXLu2/bd/WBtoAJhW4gG5D4oTnHlKwMxvSTp5K8pwIV3K1f4cGG&#10;JwoJuUJJysoSBjcnoYDqBoFh4kehJaQkxx6//uC2zpaPLtn6X0H81+KQAm/58SiI5GupVyaCrUnj&#10;eYNsjFi76VXCvfjOFW7ax1uFR6h7KmTjZ6jC5kEMdj5QcZ99o6ziF8S0O36mprpB3QBixDps9xZj&#10;w7i61oKuOeAjioZUbS6naz2FqwQzGd2iMujJTU3+XINCw/PHJwlJzIfTYB/mZYNPrbd76LYQdJJk&#10;cGpDa4r0H6GSKGy+Qg5XVr1NdVm7rgpFP+fJoowIYdMKn+sMSyX3tHv/tVoyDzMWpCLtrQ9hq+by&#10;yu+G/fxNnmPK7ZoDDfrLaRncIE0VPiru/pfHZD3WJ62UtBFMcFFqDlFYSnTLFNbPLQ+x6x/tQJCi&#10;XvYVBB2wJ3HZGOg41ZCERPp1MM2EyVqHBZEvlh3lE2hOhAZXiFctWuCWNmz7kYKeAg5kGjdBx2Z0&#10;hJwsiwlzNu4V+ojoILktjA6fql5Ekmt4tTKeeQOLzfIG0WhxQvISm3ZsqYEnWloV5E33ffpic/Qk&#10;KrElZNKEXt2PHwtzKepjHhLaRSqSO9wWZmSja0aGvE8wzJycvQoB7ftk7qGfpLoajIibvv5syc2E&#10;NNPpcC2fHActOUVBpDxbstatViglLHhhQwwkUPaVce9dey91jNZGLHzFKme+4EPj6YC/FX6AN76O&#10;bUCx3sZ0LJ/9Dn0wBLNhD+uwJ1KzwYOHAjeVMUMM8UgdPfJZ45hLOCNiTvGqbk8wWC4x+kvuZNvp&#10;rnkiNSwpmcoh/n6lpSpCQq5ROUIp+JaRI0CGJACmn6sqWMnmUs7g76+Y/L81o9iX4EuUb59j/235&#10;hvE9K0KHHyolHUwVdD0ZFPB9H1YlGaPFoscbjg7Hny8p8/v0dhNCqy7Ctvl0R8fLR9j0s+JlIXkb&#10;EtWX4jLDcNszJ7oCXpLFlUeyJ5MBn3Pi2K136YVdjG0sl9SYgxhdQe+7d/jRGVrjH8pdavON2Z45&#10;sVXdfg2cQITOXcW1Gggn6RRbBPJjP2QcaUWqdqj1ld62PI/eliW3jV/sUikyHtCo05b6I8n7jA37&#10;ckmkX2ISCSnAyf2ZGrtGTYauCMlCZGOmKR7qg4YMMKve4lnjWbJLn6oXQkYaaj5HWvyN7sPmJ+Xy&#10;WKV3+zvRx/I9b6D1PV7JEhri8pXO/d+kXhieQovsBiHV2ve9cWvXRjKGtNSP5HUWLS6kD5tAWMM0&#10;H42QndlzjKBHRZnG+Yr5nfQgruSv3qFMkEffFDGPScMKG/6OPhBISDdefVy4fpEQH0KMCjNgBA1L&#10;NpS42RGRjFIOGOOYTOzTfPAlQRqTRPjK11+vX6UwdkIWobpxrMPshkT94Z3RXkJkJdhCk9dnhlnm&#10;tAoBwX7erw6CMFiRSGyS+7FGmcz/CTuonnjPgnZONJYeeCrwGPzZ6oNRm0Q9umCrUxpqrWtn+8xg&#10;jRm1PzHGVhxqEz4swQgL9FcadRwYRY+thmT0zG8nlMFdJVuGYpo7SRogcfKdF2Z9dSEGjd/AN80F&#10;QYoY0xdgj/gjG3q8VduMPIgzJJGxeeSRNhCVhMtXTE2TESjPlajlIPvoI4tDAIk/fgumhZXHY3zP&#10;tiWAHekJcr3ol40PumJh6C9JTUg83OmnLoYQVerwxJsiM3B+mra1WIXF8M8/7a7rcWDq9jGagvoj&#10;71DbaJfdWWfivX/ferL88PAAJ6hYkTKQ+fb2VkE7Kvi/B/iHM2+zp4+fz/Pe416Oy2tovqJzz/W1&#10;26p2mrQUUO2VMbmqbIFCpj61vKve9ltefEHT90Vw0UNda9Fng8GqXtRrxXlqx10HjfXMaSnmzqfH&#10;mCWyrZqLITw33L7ZuC6j2gx/5WJVP0ZfkS3TGp5KSD9ki8Hk7Bup8nTqMcdHUnM2ZU6CkVDQlhUV&#10;HxworKnVkBVTjU4dfiF9bcuxQ2bRlYpztCoKYxd1j1Xzb3Iz0f6XHtP4PM92skFZsTrSMdZJo/wp&#10;N2LfEo/C3UYQF+5hgawj6PLw96/z5ERB+Yhd5fOQKMGRBMm/XwiEGOTjPxlVOmaFEMk+CQ+441f7&#10;qQ3Wp5pfQFP8ceTp6urSqTd+A9D761wL/2tvAPQPnWocDFezYLPtEB17fFhPwpjtcRyq1NVnAgT/&#10;LdGA29KNW6OXwNeZi9cZ1sDzZuD3h1djwadiS/pl/KJz6HMcbgH7kMiUyqWJrOy4ASgk5GXXX1OJ&#10;om1hfF0UyRExJuV/alFrgcnthWVfkJPn5/f/pSLlvf2MLkv9p5kpoE4KE6XUwQ5VvEbVEVWaeAmf&#10;uBK6ledIV5YYJFxx0nmwf0gINcQGHDX9/BxriSPMOLIaqrPunswhxILdRZBed40Uh4eb3XzSJVAQ&#10;7dCTJ81qQPPhKJLuRh2pX80rzK8JMAhOms7jjn4GL6/8wB4GXV0yGFixbq0kR/2YVj1DiMpkkZhJ&#10;crR9sBHALTe6oscav6+UpHahD59d/Re5GVKevpURtyBqtalU5PpKOKyzUpDcQy5Fm6wH2R7d+M0T&#10;jF+lhvBqyhG+UgkmeRBkBoFgbN8oCHntHPxRgiFx/LwcOn7Ax3SKRe5OxEXJMKmOjcgHq7KvRIOC&#10;MnMlxjp8tTWWmg7pMPnxDsVI5JxjWtQ9aZCb7zCvn1Z9g9Uu28YT4UNfrKiyBVg8is20vjGTf2kp&#10;mXvO7iHnxHg8teb5pCYCmwhmUJa3r21d0h2KniUUa8nNV3UwOpnQV0CkTYlqNFp7AHS0r0Yf01uv&#10;JsAo9OHIMw8uZHxrTOh5VBF53p3teQayXKQfZ1vvZ1siAddj+CVflSTBPhyVTqK3PfwCArstSwDh&#10;ZXbD7/gAoMKgobH6X2uIer39IQGBfgMDxw4AP93n3fz2FyD5bPXepLSrKBd45CxhApVtptVVv/Qf&#10;/NuN50NfvD7etvxrK29nPwZnlXLGx8ev5ktkupqJa7nJjHzPGZDWPvE6N0CZa2kd3gz7tFZ6bDgL&#10;OJxdXblqLQJQT4oQoNNg1TFS6sqnB5asthqYOwAUJeVR78WW92HesYdAHo/k7dH832lrzltPfNif&#10;/YQ7yn9qjVZ0n+7Ut42wWrRByjKYSUvZWiDML45BS9nebVW/39/fn/iB0aT2rqYuu6ruJHuh051F&#10;WiG0zMymjTdLcUXPWyAvWfTslqS9RZcJOGYDOJw/XzcWKlSMjJ3KIPeW+s0bv13vjQMQVKBQDfAp&#10;rK5mtUbcsDTbrjjyALPrKK2K80Ynd57x+5RNwFUt6cfRORwpoQV/xxabx8itvoXGSUHg3d92Z8P/&#10;uYIBSJFzD0VZdZU9jaxkivV/umLPGzHoEfAz/PlqtNa2cIyNQ26+7FRVJe4x8MSBGfXzLECTPV3V&#10;7Es3KhGD54Bp7I7awU1Ha3eGa2t3LHvOdETzsEmnx/FASWTEqXnjKZxD1LPZXKd5xRPwoaXP/Nxb&#10;f+JzTtoxIZ4ULloyj1TYev4iwvXXW83sVn4BrAQOggbw4ZTyi/1uZJVTlM8QQaZA8JWM6gnr16Z+&#10;jGmaun6Juq5KVWfdlGmBiL/P4Uzef+8/HFBcB+x0VlcJXBAwGk8MLJCf5LnR99taBhLHiCEjTMsd&#10;l1YzxFuenYofcay043+gNfW6dBANdso6BiEvrqW9PMLIHGnQWyGTmS9w6TuQ/XvTWP66wBVX1Spd&#10;u2jJMf8HiN0KfQsQ2QJs61PZGxsbRcSvhnzLXZ+q6+4Abi2LEf/pyztAIQXgtyoFuYBO2XvhjVaM&#10;jdcrVZeGwUeIkdTfJCPSQQzp0sYs/YF/AMlIkg9DQVGo7hwCkRVazZ62XpoaA49+DldQa7BhlOar&#10;87v1HmnAVWm9j9oRlEpR+/fadViZQHdSOt+9UG31C7ll8tyWj/uGwrFTbuWdmCyFXlazTm3jhI6C&#10;WCMaCi8H2DA/ZkVj6i3kp3RSKo6EiW57ApV1XphPqKZcW24AgvQ0hviTMhu4MZkey1Wc1cag6paL&#10;72TzmRcERmMcIkRPmrwZdiD/Ns0ALRY3x6W09SCTQNoLxHiVFgq1AfV+d2BgH2AWKakMhoWmpkts&#10;2tLZOq6rPxMcsQ0HvsKyRyNdwGAzC4gSkfatNRVcDoRIhWfmr9GVPUpslE/iWpPDxN/wXUdTh3LG&#10;armp0rw9qkD9oqQ8KKd/U5EnKn+D4iPHgmCsMJGAQZ8NluZXxqALCUZTHeRmC5ZS2FPQvWFZjo/V&#10;3aV94VjzloN2LhGu5KASYS0UmEWBFnlh7StOvTYoSrL5JHx58lodT1TbfZj5aea5+5QS3fwUu18m&#10;yWLKBR8ORyPdKI2TWXzY0uRkpr+5QxYBGWHafdMrxX8WDUm37lyCQd8wbQWl7Hd4x5vqrV6yyb0l&#10;ZtOtOCvG7h7IWsO9KaO1Qd5hMvRh9O4Mg6xvn2kUJxAT5BM4Q/RRZy3VaUsgoRrE4G7BL7VXzio/&#10;50un98muH90JEvR+L49vIQmuM0V/SWXc6qqHRa+HojqR2ggGgeTPz9ub/frbTplfsdlPn9gdWV7r&#10;lRMS3CoveEKZ48PnczghmG5PtyULE4fRsLFaOf2ikEcNdTXTa6JJfMQvLIU/eUlbZonKqskukbBL&#10;kz0pm8eCQVgoUps8SMWs6uGImnLbpUosnycOzTt2dJTseal/oZcURkoSQoEKZyX34Sa4KEslh88U&#10;Nme74lbi4zjDX6bsyh9tnH/l2+yjR4Mtn1Qt9zMgca2QKOATOX6n4aP+wnzDek91Y5qje8D1wwnp&#10;K+h+wnTXBoEnpGFodxcexzHjE0VLQCoCWZ74ecNtaKs2ATWyV0NC+2AqdaQrglbGvayD9calZN5F&#10;eV6vES14zOT+DLaUSRSB89Z8rnseSgrYd2KpQRgV6X4CEervSxV4yIJr6Kn5nse53H9jjBEBJxEX&#10;AfWuM1Ua+mBNVhjsaudF/BZZBPaO6rhdmHEs+dlJRhjLqS6mDJ4TjTEtOxvpNgIUfYNGgEX2fVSW&#10;Kh15qvunNLwkHO9lyXOF4zZ4kN990vDq5wFmc0kpaHgcSMzL/GijdVD/Ii1kS1D6WNDCmPwzZfqX&#10;co3t6p/2HsbOKoXrPWQYy06erj/JKtFBGK0LA7i/lMa+h2xFfKitl/cd0F7jCRHAlvJNWgb7lT3S&#10;syO1BTO/14BA82zkXyC4JckaWKQxuMVgwoKES+NtEPqjtSTJ06juo8etL8mKyZHsf4Zs4Z6E4CP8&#10;YszFR2FOoOzwgZerFqaOzW3+JvD+KsEiOcaoIWKcP6r4D09059GYJiVx0zdA95PiGZsJQoPJbkjY&#10;Kx7d6V+nxNFj3zc1njEf9BCkbwXgI/sL62kW0yxHmHaPfDThZ77HeX5/ioPmscgDQSYzr+baIY5s&#10;o8B1hBJp0HZYeVb3xNiPXGJ4xK2RPiG9Exm0Tr0qleVYDjhsMZza2dhYciO++4vbLqZDHYHOpll1&#10;ip8ZSyXaOjwnp6sRLHKbJZaJST25jiNI+2AYlbhPdCX4Px7N9MSx2yIxMQnSzq3U2d+S85qLFO7p&#10;n4bnE7x+IDiQL7NrQIPxKewlctzE5aD1rl+798Wo7h13pGiQh6RhHgpY4Eeyna8+eXLHKWA5LcDj&#10;BCZZ8o7C29OzvJ5IT3E5T2pkttfdHakQaLg4AI1kV9dHBtTscJfFQ4yMBiaKMUHY5Oi6h+t4vhp2&#10;pf1HfzF606bkY51y4l+jRmIFro1NxExxbDcRMAj233gexdBu6uQbE7+evD+4mrw6Rfy6xlH4vpKD&#10;mKhB9/Nmjo2ikxMVpLPqRBSMh8j1tD98y/Mnp/Qs9mQSr/2rhAjrIM+4RrQeSKxASJ6OrCIf+bqK&#10;AKVuxIDH8OifOQk9e2LUA3xtA/K8v2qyfMyMJpsvxwkFiEBQ0uNZuL00H8KJX7zDGKLBaYE0/BXy&#10;vqOQ0S7bWW2dPykVKspFAsbmSzbS1yz17GLimXw/2BXYIbDntRz2Y2rYG3mIbnVV9E0jiiUV1Vpm&#10;GWCmK5GXhIEnF57UkLfTOVsX/56qvtuSJPacS01oiY2ZXwKLHKm0qp+44nNpQM4SciYgwZjCNUZv&#10;KNkD0+k3rIgCvVk/KYUq1j00Yvoy4U1eXCSexGGbLdfaxdvl94RZIW5Uq116dJySAoTU7j7VnlTZ&#10;AxXYHfqE+NszL3lnvg6BHS8Vnfae5c2TcBmdSg6dm/oGJ/ZsPer26ryIcyvx6Ik1FP3lTYi0Xxfa&#10;nLbadYfKJuEszR5+1bVuuDX+8202ro8YCNE2EizUlhza9QM8ZkMdnyj0ywtsn0puWaTohdEh+nXa&#10;Wm2j0ERfeuH2T7wnplu/36AvSV1/pXnuLkvNkv6L9y0ktiMYE9O5m90xDXZGxgspKtklZUz3ybRo&#10;f96iX6lAoRFC37LPyauAwv1M9ouYoxTnIGqoSWE3Ve6YV1LxC7JmMFZlwvp4YSIswuauAEVEw8j3&#10;M1DhnDP1Sono+AfM924Ft97TxNKFGTwutlYqHosp88bMaev/pppdPNEtrsWCjyeT7psZQSAbBoBC&#10;lYbqAvbHqQQ+r02PX7cNh6jzIZ8WDeLsRQIlw0C18tt/7punp6dD0Y8nwEh3dqENcPnEW5cw+XsX&#10;9KF+MoviIOVhlGLKOQx2h+DiVKW86VKw88FFcS1SU5jcm41hug1Eo1fOF6Y6TdJakAxCmtkrpL7C&#10;I6C8GCm88xEGpaK+nUfWT3/jzfgOFdXitq46IdSiw9LTCCl16jB5+eAvevvGhjyibzH19ARUBgMV&#10;Y32AEdAGxkgLR+f7WDHfOjWcTvvDgvk4jLEaJgY6P3FTFt7/eQHo06/5KJrqM9XO/VBAsZAoYNxW&#10;8moIUCoMoQF+B2SJNuETlmlOMd3g9gyzbq7GN6qwsiEsnB6rQYBVs84f9BJ1UmH1iW3PXTnZLGon&#10;BTk5th7miYzM1Q3jVc4IgRy7JU4kAktdWe5Yb05RrNJQ9kpWEwSSkJLcRmG49Fn4yMKzlJ5r8vhM&#10;xoYk9r2F8bISBMJB5br1H7XrE9/zQZZKPunMV6QB28aazcp6ciFGVh/VQKrLxzwdHDOUYcbcMo1R&#10;fq5v/fzlHofQxpJRU4TPeitevrRxhLJr/joNSSDVyU+p25XPCC080oX+ytKXmuJcWsuARqq1b/cG&#10;7hIsr/V14WveoPQijkQZxssmcqhalUSI5wJauVaVSSiwtE+pfF/+OAi07bpzqO9p62pGAgVdAjVz&#10;7iZv/3QOb55E/V4MAL+aIh8ho+Tv1qoqe/znaevmVcd8IYDQcbB3PF8hchfl6Y2q88C1FU1p2Cv0&#10;dGfyMeg+S/y+WvC2mvB+Nb3wN6XNwDOn7YR3Sd/iebVF3AGoIJlPidx6XTrRT2IfQR0CSDHM6Rms&#10;Js6e1hFHI9OHSWPI9zuhcNV3z3t7YSmt7nfNJX8rlBaE/J9v/0MfCgnVVEULNwMt3/atPs+3dlsP&#10;OUrLX4kFrwAj6EXgxwswtJ/SThv3xc6a4aNjJ60lwbRWa3J9gF1Kegy5rVXlF7Wmg1Ekf3Y16+vk&#10;5hOBfhTC07pkTVv7u9QQI0ea/+buQuJERkabnnK0+XX3CYQfETwUW9uqVRsBAdzDHIc3GrWmNjad&#10;xiprbVIo3yEwzFTBtnJ2tfxR78CAMzs7u9bmtMZjG1puF1HkwFvd5XUB2R/D65IckmES0OG0Bsxj&#10;v5XiQrlHiEQBzHsl+qmHQM/V653JxlPFRe/LuYFLz1cRE3RVFzkH4aylZRdD37tFHYyrsgxn/7+f&#10;tlYcBe4rCmay76JriFNV1p1rnWjSFHaBegrd8QEFoeLixwQ8Qp6x9DanpxlbfH2KJtx/Pr++Eo+C&#10;CS2yy72BCSySNGCl7cxy1x7jsgq405066zTkjYDZB2h6eBlXCQAoo94G7De08KaWnlKJLmDbM3RM&#10;5nGZNq+MB8KxDIWvTrIQ9EA5UQzG8oigZqPxdlNA4sQKqGgtnZKhBmwa+IGJcTf0xYcjEMCeAkNO&#10;HMAMBfKDGxaRd+jru4xSIAz0or4G08h8Q6pf4QacT/62UcczytLhcT35vqQRqEOWKW8HK42Kj6d4&#10;qZwzskyHh08jIIrbnkbcsc4u/qWEkUyzI784+jLs3611DIsPb+aNR53OTfktOQECedpa3Fm//bdC&#10;W78zQC8+CEdSN2N9AML3/f19fmDAV0Am2TvKLMvqWm/BRWAo06vuTIksRq1oERv0FLH8QhoBAapp&#10;ZTJDT7pwV9OD3cT/7Mk2Uogyfg41s0EMTcFQ8Mcrh5DQhGwTpvSQKkR/Dv/fSz44yDCVbG0HfC5v&#10;GJU/XjAbJJh59SmOK5I38ECjKfZC/s8lgTfVCjTo+0ae8AOYhdmFSa4o1c21o7vaLYmZxRZEVpkK&#10;Hh+J5DXiiMEizaOWAg0a4L96Rr8hUfj8UYmFoNgVUPvFHS5YYV6N44hvXAnPIFCtw0KHQRBJRUWh&#10;6D8MEluewqjaagG6EJ/R6vucx97/1L/9QeJ15lFa+Npf5Jpq00SaQMcyHN56rsyQIpEsQcf7SH7a&#10;KOGLma419/cvtrpubZbQjvY1DkVGsxYUZuLXl/OB9tIvf7Bwqbsza3V4xMXHx0WqU8chr6Hbzcsb&#10;07tOhXIcl7w7pDEtli4GqL8zJfbbBDWjIsR/n8/z1UCek0tyEX6V8B3J54wHM8cx2rNHZ2HeEOS/&#10;ibG/kDz9uXD27H/XFHZHA5FpHw36xLktzJHMjlD46sY5OlEhS3KBgkXjx7DLWrVPLCdSSxvBVE5I&#10;3EnT8f4+yFSvHM/RsNAgTm3apZNNw47PEt8x3tWSZ8pJjb36/uwJFOYq38tvkwXDvQv1Cv4V527A&#10;0wkwYnSfojwc9fhkFmFIPtqj24Q/S7quROfjFB40fES9Y3UDCFKqNv0dPXDINx9+hKw9r/yDup9L&#10;iWhvvH2lg8BD+PqQEfzpQxTuEIxIKJZRsPU0OPQnlxbjierQ0CMm2CVhzZpykC7nPBDqDJA6oZB+&#10;IK/4XDK0IX2FzaSUCVUDRAgKSJt0F26PGxK+BHwDQZaUVG2KBdJhGArT2K7fyOeo/c+3pDUb6OJJ&#10;SHxiQeLwa4P7Xoxhwz/fUDK6knY0TFBKbqUR6Srt6VYRoSFstiwHfwa2kcA9nagHpDzUIl7ANFRe&#10;ShLuFzoOl4Ul1TAjsOb4lm9I+Ir3iLDUr7hHOSevP9dhSaEjf3OVoIPrFMOuAMk4JOaEl8ru+D4V&#10;ncq4kxeUKsVzQWcYYmF8pkN49A2Iqk4OpSIccnFbHCS0kJdQlxcTty4OpoGk0vzONNJOpR2qYpTb&#10;VWBZXronlviH7OiCvA3Dz/QLOA+LQr/vs1mWIva9Zi4h2wzvkiKSf6doSu5FyR5Dn6umk1p+Illx&#10;jJ229i9dGt99yqg5zDQriqai+coflsGPTunFA9LJbwo4quTPUIpXshGRMbXCosavxo3y+DbNbjsK&#10;HmEu0V4pPZLSJ6DEh89qbwreVKbSHSrpezgecBhpT3sjqWqlOvzmiXhfyCGstgobxp4+TTIe3nha&#10;/mg6/oW+JuMcn46IS4ymhkmMqMhBvf96SqoFjfzz3mrWQh7SX7TmDio4WYb424jHhZm+mVhIXpLD&#10;gfI/a4g/bgN/JCowg393RaFayEaBxx63p+nqnfwSiAZbjyIrNE7BmAUuia7jBCNUAEEJTlTKtgyu&#10;6paY4Iw8x872c2X+PUqxCI18OmVLJHa1OGKKVBP87m+Vaz5z58KwYI62uxKqdHEepFFu7MaMxXUm&#10;etqgPI8jt8guP0oQPQSWRkDWg/A/Sv4YxV6rEAUynuif8/jM/EjYOC1PX+mJMP0gsXhBHZ9fv9wY&#10;3aOBKNzxIXXLOJ5mOWTCfwlHG9YFIzfSiXBGmv6JpRsXzbhDP5pInk6kkeMq4ZXFMk7/fjO7RBcD&#10;4CDwnJzOoVLlMDsoWMBT7kfwDthc4yWPSR3ZM48cVmyxyu4tgei2UwcvU41NM1AbEcEcFMj1sSzR&#10;e/FqSfmtqTXktakx5KQ4NE2zat+TSbrp//0o1p04vUN+R14TudkDi6E60qjRLhKUVquClWirm4tk&#10;RjsfV1mIcpc2eSQzv+2Z3McWJa0sQS76/aRsoYWAfol8srMk4VgrCGoWInQ/LoBj+j0Kg/+j0Ara&#10;WFOZaZXZF7xOrZu81nvUofkF1Sie73GtFioNGSd3SGJ03nmnPjeo17ZaYzCd/kj9R5wy1W2bkmc4&#10;avuOKHwB5I7BMmNLBhViiQKNpwYIwUwU61RNlTXRhV8QyZV8ksSYbHciQL6DUKqMiBEGQd0OYVPN&#10;da2Uo7/0O+sh486AplcGFgFOQ3LxBPWnYdqnnG4mGsP7dP8LnXXzbo/DrIiuf5fRUopNQQ2pJDUw&#10;ZY/legwy8EiF6PQqXMmDYtQJABgsJ766xRYHQn+oPJJcVbLxmd8m7W901ykXb6K4B05ZcL2YpPg/&#10;5NkxXIRiCq9lhXMG3BSeJVgO9whzfQOewjK/dXsfJ91/SJW4MJwHhdGLkuiHsK8p7OXOQKteOGDi&#10;qGMIlx25Pbm7BrbCpWP4Po/bAV0E//QZy0C/3Tbsa/NJCggJcavvmohFnsZVSElIel+vJ0dHK3KU&#10;eGEWUU67IRGLqhga0sGwDgKcNUu16jjz3luek86fJVPGWypp079fdN35bDzMnFXyRsgmtfpvAcUA&#10;zV4Spv9ibcDw85CFbjDc7EPJrWL5K6lV/WJrbYhkuNTwL9gV1ArxsmHG421lWeQ6Suc/MZL87P42&#10;HTYN1eh5QxkVQnKKnrI5/1ANkyC7IQ0WxFA7Sjz12yeIGKAbaZuy2vu8ivPBxcD4eu2qHBajmH1d&#10;4UH/5I7NO/ubW08neVN+HM1cZqpCuHLrSy7St2Uz0Jw+2lDDqiNwCnWfFX4A2CBmPDlvwwA8EC3g&#10;MuHmKfdNZ6U5Pe+jbQC3mx0ydymk9ae3DXCSTQh8BdbewMhm4nvW+t/wcn7RCrQdE2O4TvMG6Ixo&#10;dAS87mCDVBtTiK2yyCrlr3+ADkO+X/+ZzvwWoSc5Zh+TIEH9CV0qREasKUx/3KtZRxrH65QWhiiM&#10;Wusf03zg2BSxn9KEMBkFBa0QLKg2DxoJVQtkOoBv8afNiAlX0iMgoFevHmCnkJAK+z9e7ry9PAAJ&#10;n9XVJz8RlzVcsUbVliUcnD2IKHg+1orvtGLHyeNvjiDOfyKWXSDmZ0rUuuKp8+EBdHQB10+CltHJ&#10;4NTvYIlYLTsTjDAqMr8Ruv3818Ql2uBLK9x6VOUoSV56Ep4W+tmCMrGg3EcIw1q1d6FU1me1/klE&#10;xJZUJbOYJbEII7/PR//cRxRIy7AFDytbllJeVSkKwsYxSAied4rlynYMv58G4UpqyjOWlS/42NjA&#10;9QNgeDl/O4G8JrwSdv/lr0bLAB/+P+aglqxSWfZx/FL2pFVuXh7w8/ueJf2RhSbwbgJLaCWeITWN&#10;AgncQL7+SSIUY0FE/Tci+i+OKT+UhOOS3zi/6km3l2Datawl8eNOY76mzsnX6zVqTEn6SH8QMEj8&#10;xsIiBzHU0HRND7zj1FbjufQAfKXeVUdl5ZlOZ4uIuou1vOOaE57CL636zBkHglvv/zW/kb79A1yQ&#10;gS9br14AjwiPv+U4HM/48W3r462kImGtzYQlY8ltFSccHPHdjsZoeavD/RBAvmjd/VfOzht4m/Dx&#10;pvOxqMDaBwLlGn1CwB6sEH1C+rgjBSrj3i/67gHITEFBHlAtGPjlsOLmqftEQLLmX8T+2vHVOEA8&#10;8gX4n8BsDLyzL72Bl0c75+/v+5MZcewL5ewj691Pg3kPopmzh1+N2p0ENzayzs+5lIBrEePr2r3v&#10;S4azUN9s3ewbm5DP6wrhkCAgmE6H9FzMIecMmw+ohcjTK9giu4YEnDU53xwwJkv+iDx4hqLQE7Gv&#10;pV2oXMrGEQZxKXHm/b4rjGPPfVrDDwUhVtplH7fYGSBW/mwm2gQme8LL7e3CrZaTu047GrAuL6HY&#10;g/8sYdWFb5mpiGjetGeHokBzylJn1tIQG+jPtLXG8t3xcXcVyenp6fRhTN0nsZVZMB/y0NUVOyiR&#10;fbnO6FOEmYvLxeXl5e2tJr3WYja2iP9zKidQonY3NDQE0Copd/+714C29CrnGm4bG0DjAVq09+9O&#10;llsD3pFMHge9em/yKlQKKOxrAdnitFU0Z9paMGXVcSTYM/a1k93fZRq91taBmeLLz/AqLgdEAEIs&#10;kT+W2VulS/OXjQ9nFnNq0VvMEXjZtl42p3N4vby8AE2JTZdifW3tb2Zw70Vc0arjPev7sItihSDZ&#10;69kP9GB2YUEIaOXUYWihFz2xyTsxSGT15DFRiKAS+Zaq8d25NTksls+smHzajmqhA4WpFIRX1UNf&#10;5MVK09R1AZkMpFub/kCy/nHA2/dU6/I2OppAClghW50cOq7TQgJsdU42CS/NprCDMrTNBVJjvjCV&#10;OdBIyAwfH8WgLuJtU4ha0FufQazcy8NWiMopK/tHgY1yURhouhObii6+LqN8ra1YoEebkGIGWdfo&#10;Lp/cAerZwIB4g8EpG9nhcjs6pDx3dp5cKBiYaAEAjaiAANC9LcrPP/99re0rZxN0kFZZmnremapj&#10;DBg+r3W7RgaVHz6J59Vq64HJb4VjXj+U18fIpSdcnMAiN+8AGmEBZ+IOh3TFFOmlPuaeOMs76PsK&#10;zeFFLQz6POGAiTb9YgoEiHkmZEIkBdnLzwHBtsbpJX3fki/VNHZYz4X9niMPSYJmDC8PQqyfO2+P&#10;URzVMs33KQqkq5COzv8RT0PhgGIwKc8odijjVLu/gQXBP5oM/8UynS2sUVsOP4yc/CZwkhKb+po9&#10;0lqvW/tbTWtYHWKodhSGLVwoOK6uKguIJr08XASeGGypy7/dLAe8jcR9ShkPA0+ZQtftPgWRGkGg&#10;+yrqJwjY3YNAF3JvvAOcvkjekpqyFr+mqUuqnQJh8fcYJTzHQ1N/NVPzEZiwEdlkQZiJmvOwwnaF&#10;NYvNHFG6gaI2lr5jTJ7NuyyU8mZ0R6dROf1NUrmey0xhLK6f70TRPTH3ELusOW3x+6xIdW1Kk/Sd&#10;jxG+QCFdpZ/eOmMC4qkMB6T+K3LZDluDkV4nQUqRvCETWoUnsURGld/MtghuMg98urTsKFfqAPqM&#10;w9+nILvibuS9xn0U8ts9rr1J0hXJBQrlEfVrf2mNWFf4BiRqVmWcoQh4N37QJLWOGBua7Rnro9Jo&#10;iRYuQj265/BzuTfFzF9lERHaXOC10/2lH9m8O04F5U3PhpjpvsXMcGKfcciyRe52GKHC0EIBv39E&#10;2dOBiHZu9L618SOuIVR0Tw1yeL8UkwGguU1gScC0obi7LvLogn46VP10IVGHlZGMznJWlczimJFD&#10;9LuHFlP8Qd+fiPCK2Q0CFUT75IaekhdutPOig+f/GjaORih4KYO9PUifFbVWGRJEJD0GNiEwml+8&#10;DuDd2oUamCMhcWBfYfot4W/rac0ZUloSVzbPH+YMjjR+FQlxEoWLQ6ZkOa0d8VOXuuKAQGuvXdLU&#10;ckvu+AI3etdfUN+XQRWopqM/S469fasor6PEqvygQExRtdSrEcejiDbbakxWpoaFnz/PNb1qucFB&#10;05+NB3wyDz21ejuwampaEvCWQgSr7nf1WZ4b51p3R9nZoQKoPIXvI71eei5tU5AQ/Yti6Ps0NQ/5&#10;42KQkp9YUFYdPKZOBGeoH1NhfT7bwK5+Yy9FKARorGFN3IlPmF/ai2zY5dlZiqq30SnGZXKecuIN&#10;uWkvdUp0FwTKL64vdCUlvARxdJYvyDF/wV2q4TnzTZeSXv0YrtCY0ZPf4/IdeIT9NTAkR5nrmIEi&#10;HTbJg09V/eKMNbDDUKULS9PCEQT9nRkjSKIGHjmYfFcQn5rR3JBpuoz7uIg3SPbnMYwmzZ9So/Mx&#10;JEdVx1nra4/d98lt+rIoePEXVVo8laHUw29BhsXX2HZJKZRlpVBOw0E5rd9oYQzeCXobG3Htdz3q&#10;gviQcWShbo9OpcKPZv48Ookd2Ngsp0OF50Ngbt2yPzIHYUG8lmEmlYzjIkHghAzrWltK9uK9WTim&#10;y9PtHJ+T5IifF+C7k56CKi1KZ31ozDhpqG2YYZjx23R3cEq4rqOyRtFIf9O8wPGf010X6a46MbN3&#10;sGLbWFbOokTH9YQF060zcUwfaqd+5BYEkUkjqUjk7PCMLcbCcfonCu98PXO/drqZxU2ABDXAkgnX&#10;IhlDZjoaFcvKdYWHBAza3NIE0Bt9ZsINp3RadrP0lPjHYCnK2ZstTudliPkb2RcmbM2WvriTq+px&#10;XHHT43g0im2IBMeHNqU9maF4QsF8hAvEdwiJ7dmZ8ymyELYsd7QxFpKnCmPPo8nl2/BECkwBBDhr&#10;DHzRvOw+79r4Sgqjgvi9xlVtlqU9dwL1LVkqATpLIOZj1xogO3aJS2N7US+6DB4Mf3m/qnA8dadC&#10;iAWv8GihNrLrOCzd0KnBRPkMpDCLI9RCf0KMlrrASpkP5BkFNfSNTn9NTDWFpGpJ/9Z7+mKemAhC&#10;SOLDoQSBMPFjRVr3uv1Yrj/RHQoiXvJov+mRtoCJHi6Y/IeVuwnRjfKphnAgmcjxxGONmWZJ5oMP&#10;f1HtV5Cok9C8SqSDknZZYBwd/6JND/a6aiaE/bCBX6XWg8JshFNtOMOkYY6iylEenymJ4WPYG0rv&#10;DeL591ZzqI4bjtcdce0JZtxAQOQiJwdJLU2aZBC/MyHrqps2gYsZMadDzog7GUYnsLXpuUZweT25&#10;OxUhBhVlLKsNkwteuaFKXjmq+m65xD2/Qjg7YajmQYnev31XnqIyXkr4kCYyxp+ETZvgYZRP+i4f&#10;BsZFaB0cYLi8M3tTlLO8if5ojl7luHLDCVFNg7fMQAUvF4wvGb+qAN5IdUJulCLM9u/IJy+x7XfG&#10;g/DYUbWQAlkzX13YSc5js5z2MWGME+2+y6vIiOoZEyKJ6dFKsjtgY7ief6nlJhDcbjBmAo4PAOAv&#10;cH+itdeJVLj742i+pLk55clvHs2zYwV5iYjIuDfwQ4SCZckUdNtEcrpg/7y5r6Bj4nNcZvL8m1X4&#10;26UtfsS+zwaXUgk2CJ+qTDMOtIQ65zWSPfwL1bMuCMxQCyx4lYB9ckP5he2C12eVUG7r/vwadZ+j&#10;yJsnIMv9dWN7lwoiGL61Pz9DSvmT/jUBq8djWrMdZhKEeus/p9kANkf7SAn97vDJL0AHKRW5xOSu&#10;609IUqvL00lFJkmJaMK4cRpJjtH3dmI868QbuHG8MvTyL+fFP6DJO6CjSvsd5CC33dMU6aya2NMw&#10;TwuozGKoBP4swlB0/mzIdQENkS7twzbj/Xrq1SpGMoJxct0yHCMpSnYTZ8ZBxz5BAgV45cr6oteh&#10;ke/VXPh60hgw4YIamptvVmcDPIG5qCvwITDgUHCLX1DQoo8LtF1TXSJLSVHADAvlmMucAL/Kbt6o&#10;uw4cg//LDsXnizwB3qdp4AinUrGwLchHCHlYQamlVQzRzpySqKkcbe3D6c4V3Ph1NoCBrXs61jIP&#10;54nOiENc4VS4JJk+UisU6axFTdLKI1M886nkJltea4z0nw+FcHSmZix79SIiqLPOYc2zw3j68OYv&#10;rQyA+Qt8BbiMowl4N/uAG6bcoavupBPi7X1Y/5NhKtWN27Xp5R+4R2tstSd9laXO3Vp5B/CS7job&#10;rDckCIcchCwLLkSYnwsyxZgTOEhVoHlPyP8ScFEpGbo+irHfAeFiIjVchHxD7W2JUtOyQ68nMq+e&#10;e6cWcLCd4LsndnWHREc7FErqczL9xpOOB5mV8ZnEmnDp/asRr5LGMndh61KaRPFlUcMUq08Q4reV&#10;Bzrr3Qds57cOCDujJN6VH9kT+5NwWlq1uDH/me4B09Uv/frlyd4L4BiaQquSL+QNAN3dAgKcYyux&#10;uVrzlb1oU8YBOxhQ1wWwJnhzlFzgalvV0347EAkR0jEbKo1XNqZYSSNv80OKM+5zIYHImz6VCel9&#10;jVPoFicfYHm/yUpIxXGbZ7UtUIk2oddP32VERwE1UI21Z28+79f4hlyq4xuSQENvspJpa0l91wSM&#10;UXXZ1oEfl89xn2aFvf7emLz++o8kf7KkUN/3/sxr8oHm0nO3BKCVTrhbzxAxHGq5zV1sG3VbNp7r&#10;P57rAfCGCgDUbA28W6zf/OE69KtBn1XkDtAGHt839t1gStO0xaqcBMt+AzDNua/uFrFL3zxugWaQ&#10;o4SPx4TAF9GP2q2Xnq2ut4lJaDFocCE3MPa8ZvS9ljX/Vx5HQkpMLOx9G/WfA6pH8KJu+URfx29a&#10;KE8ZGIQB+1rtnXnjj8CPXnV7ry1hoP/ZuFNSElj649OkjAMGtPILVFTUfz5N+k7aJ3cqgJdt5GZW&#10;R2uRa3p8HAEPV5d5iXzHR5ZUXDLNubOt+oQQnjcHGEXtuLCbnYRaoUAHHvGPOH5nVehf8rLqTmqI&#10;dSV/fxWu/WQxVb7lsWGN39lZV7FwXOocUUcaIV6SzZNSbpeqnoGGBirU/oPuYdRuXH+i/2lB14GB&#10;284D+JN716UnnfvXfj3GQNqu3A69siq1tbVVm5E7T/GfvYTkSav03Ntcm5Ngwaz4j2o3JnQMuzj/&#10;LTSjwNe9SuKI3gtu860H/RPAltXmhNFIQxRhBtyAXUD/nvGDf59gjmFnC/Axh0Nhz5tHziYGZL9q&#10;T/7guwNBvhxeE0C3del9OoAj9TONVYNO6YQV1EQUeej4sPTywgP1frxdbHV51V8IOsCVBXHpOsRt&#10;4aIOFXLRxcFrM+JPFWp2b6PBRXRfwD84EDGLSRIVi0lO7mMC9+Ta6qo30AIJBcvXEsRIbtjlebao&#10;Y+JEuGlHbww8u0FdcqcOP0gcb8IvEirRPuIKymO/v04bNbb285AnUpAjlPZ8Gs4TdGfj+AnPfhWJ&#10;NEgKqmEXKwXMMZySXBEkIt0f/zVKntQH/gVEIUGRgCb9WnzfV9GcXmsyt/ntCRXSn2rp6xhUhzxl&#10;Lak036ETxrz5E4WuttOncmcee8jeBlbQ1xLiqXOLGbV1ZziNx3Rx9Dv+9IEnCB2qqyBLUJpVth6G&#10;CmtbvxoBJKt2OiVOcU2jZZRQfmHhs5cAjqwv341TyRGRdQV1z2XorZ57605CQ3vKK2dmHzw9y21G&#10;bUwje3lzdxBAmcohO9joykKuDs0XejcRryWGSuEKTaCgunU//yAC0kW+ErrJ3tkfu9ONP5+GO5PB&#10;ZLWE0PTUl4zI+OYwtiCl/QWsb+6DFMVaf1y+iI27JobUhXlAkXwzfJL8BCFLEHhy3hd9wvM5XfJP&#10;U2ys+JMbKUj2yq0tU+TFLFk+jU9FeAxRdWyNjHUhcb0jC0dbzuwkuZnBijBpDpRGUxAEhd6qTXR0&#10;Qlh6PF7bOuGG3AwlAs8+Att1/uXvgL5pATMI9dljpXlJv/pftIYavgPIle1gs8f3v8xf0m9Az70H&#10;YLdcSgsQMRolrQqW6eYqienrdyWCrdBjbuGpevdu/NtJfM43oe0tQ//wyPbzJqlnlqSulKMpxX7t&#10;EuvNTgX2hl5VX15/+vBZP7aZ5hjz3zyfj6IN+Lp2oAD5Ps+FBUFySxKUT+Ztuu9fKT7yCarwq5cB&#10;CH3wu4QL/n1f4gQRUSiPAV6fnqJaEeZHGVKi4S7Vy3gth134VI9pEqUZSOzJLkxRbF5DYYLgXc6D&#10;iBMCIIIfIf0z/+eSXd8lKpOUOkWktPkCsKTIyEM3oQNBHNEQ5RScAlwyM1j06gPKKwGVFF1xcU0v&#10;MAiW+EkJVETR9Aen5OaiV5Z6b08J14Oc91j9NAX+oi+YfsSBgfGr/+cFMCJ+ynlFhADRaUpaYqRe&#10;Ky+/E6mzQMwyGXjdc5DSiZYglaTcbM8yLiO8Uj00N+QR7xXTflQwNwesr5M3/Mvk8mxkIcTQdS1Z&#10;O4bAoG8ATxRTiFFBLVVO/HKDB0u46sMnukRRO1kWc+z5k+JsYPYc23zqZICRuveBDQpbyHOI6nJJ&#10;ULcIbomxKzrC3d+jfIg64tj42Rli/hM/nUlu+LnZHaVOOlixyXAisLz9yxB3lVWTgSk9ddPIEur2&#10;DLU6v9hMtWQxas+bdrGmbGHs/o3fHuj0t44Vm41/xGJGCZU+FDvVNT4M/VACNNOKaL48Bvu5GGeS&#10;IM/qZV+av6+3YEAB98RvY/NRRob3QHyf4/P6ZMgiDFFMCQwRwotkzL3CyDYQ5e3f9RNv7A7itSb1&#10;fcJgGVMGRD/fMtkwRcnzILomeGQd7WmhqX0p444aM/VceVEspT3oNykdzPOKOQzvge1f92PuClSQ&#10;BUe8m+FXheq1CYgUxUnr0ySz+s6BEjm/9rkJYh6YMg+VSPKYvIhp5N+N8YPjDG1E3S/dGcJW8eKt&#10;TN0sMZbj4YVdGElskHgJn9zCDMZ2Jd/Ll0AYh1bkHi+v+POYGbMGce+l1CplKhQlnm3KHWLiZPir&#10;d3LaKvNdi3GVv1M7fCil9mIyLxntRlg/+u6hGtPS167UVWluBldUEEMhPA65X3sQJQbknJbNdOE9&#10;UC2UdS0JSGNoE1I78S3W8jGD1ZceTQgGX6UYexAfjebJUirIvmQukPAe+FLOxMbr0fKvgOluiF4g&#10;Xhm3371ZTIMVelFTKkiHSRL4i4spIMA4luvGZObl6IgsjCigMLYdPoe6Ea0vcS7oqRqDH+pX0MZU&#10;LvW0GqR/MdCxQ8BkTHc1/hJhIYLgZN/dmH3TzkKDcG7QmG10EsnPAuetIO9PMOQ/tpZrFA99IRx3&#10;oDlz8LBp1FDvVwxZDlrVsyv6bvjrl2P3/qU35Y0aY8+UyHKE53j/IJ6qIOi/KXu7rtKtgzBw4PCU&#10;2JMUt6t/1LNkZyiDJYaheRG55ZdXDn7ZNUgH8R3RD+yAuZQdb9WGBIy08dog9SYBLLpX2eCuJ3va&#10;O+5b2k7kU2du6/YzhnS6qFz3vibDrdrc/BEpfbCdot4kVI3jU6nxD5DOmlgaUnbcSZFbII77aA0j&#10;ml/s+MNJQDBCUiCnvNRql5tnUdZo6KS9XUzKD0fPo4Tve+hSNTqo6vwwdWOWMAFjF+xu7xIg6AIb&#10;Ct68SX5IqncxAlC4uqxAY/QkPjlkokQT9KlvldBUOkc9zaVfpCVEYvesF78VQulePGa+U9VeyGht&#10;TKG0gwxDY5i4gsA4/I/SX8gFbj3y9HsxcGHN8l/udFdTVeuov9QqulE/hQyDgYCbZalgdIsaU/ir&#10;X4k8G5ZGmWSnLjkiNI0ALyU/gtlgRD9uzt0CpUPwIeyevEb4o+JqgscdS7+FdffRN4rPhBjktpKJ&#10;rcus+W6ZdhChC/PhHMOgNU4BmZM4M5x7mGDI/RMzw5my0X+Mpnwts+UmEy2Y5KtczSN6neGuzvsB&#10;ryTMJyjQcWX1MrOP/bm7zDCgsPQEstALbpOT62nnwd+Iaowr6rrbNlnHR6e6amQUPgUSUTd+HuF7&#10;PaN76/v2zyS74GudWxuCXfvSJlwOgyRSqEZcHMek+3138RynEwVIi/dGP9v+TQnQdsmxJl/hcWSb&#10;OrztmrM/EGgGistqgSS3pN9Hz3/dTV/+67YNVbfHP+0kncvu6clbWPBe/hpKDnkE535x/rZ6Gyko&#10;6PufWQzw5rsCu2LW57q1wmzNMREVcBWkguUAyF7T5jCmqq6rLW/aurXu4JDRgRnDmSePnEI9FGaG&#10;unXVcQaP8R4DWeB3Wp0lPXP5SToChcUz8fc5cclQdpBprDgkBy7z4YC1/EHLCmWONgivx4Fu1n0I&#10;MkmSnhm/sZfuRb1O817vOqRUHX3X3EBHz6WpQC0vGWK8LY6CwkGDftvrNqQW84BwzTZotjcuX6zd&#10;e/OlLjOGPyxx4sjEeejaUN6XP4b5bFRpzsb+V0yBYtvkxUIm9L6KfFPRX8wSXkOsr4o/UQ0UX6sX&#10;q6qqegB2lt8uVuAlXKDq8h3As7vaG0+58xHOUpQwXKLjqSHOzeape0ZwO1AWs0DuArSOB6Ca+d5a&#10;t365786g7+4qIdDPy6vdLvvOZ7xibaBIJhkd7UjGyoJ7iyQdOwT/Zj1sk4NLXVYqErSG5+Cx0Twi&#10;CU2xXCJKjp1UMGOp9Dij30Eu+00pWDAAVZ7yFhkkuSrxw9aT6IbhE86xXoCSMmwC+JWbFU4GvsWp&#10;S7926eQeGJ28LgAM/vlGSYUKQNLw6TAn7Wpz2iAhxcGgr0FfLM269Re1o2HpYbf1/OLB/0cNjGqe&#10;MpKXS1a8owsj/qFOg0lgEQs5bfwS3MD8jOSScRvOS68sPdZv11HTdsns3qcPhd78YmDyS2Y8B42G&#10;4ctaguKG7z8ly0pH1UHKreT6L0Hh3TbwDeWMCvvo2/zfc7tcrKEqSqf5DCDgFwQ63LA+U/2lMC/j&#10;fsnR1tJy0ET0ZTyAX7JKpeZ5/rtOrU/nP6EhMysPHYSIrooFOwr2KEdkRn8hMunx+QZUa1QDKZrz&#10;/x6OXl4ZR25bD6D7YTwXZ54coCMMAH6K+D1ePj56NK/a1j7c39cZdlwPxh0Ctk5AeSEV9edADm0N&#10;bU2nhKPS/+lGxcC0kAMZcHBpOS7te7PaDAuSrz6NR6pTJ4iLbirY3yh4G49ITPqeinjP/NeeIrmc&#10;JUlQa/qymdh6pGoSR0cLp2vygtQwYCccL9/3Pfy/qoES0pcVgK8hChXE+vqvguRt86IbQMt9vACV&#10;Bz1v92sJCQIOzAxVLb+0NhjZLIGB8D9kh0wCSQ/QeWYCcDfTY54AIt1mwIuTZLfnnc8WVhHFIED0&#10;aHOgirOtEY+T15ppfgWYDO8F74cf+x/vge/3CibPgwCuMy3Bb4/ncwdnTk36oQ4q67R9q2DeFE1a&#10;XWrd9tCDKD5sNbz1i+9C+eramiAfn+3ySVUVcEXYt1Yd3ADK1sZGXt7x6ePj4+WvMjP8P84WsR2e&#10;Z4RfW5qbh+hbIK6Af5jm3fIDnGb8aw9PT/zftvTqKKluxK5UmD5oUxDgEIu7/MlvMxKUNjRP9SYd&#10;tLWAxTw3PAjoKajjHcEP6KkC8i3eXmx5yjbNq6W/lv4En9q3CgBH8E6lBS6t2my58OjUiLyNY6A1&#10;AJjhHhkO0nSM+UVEjGtxc6ajP0OuJPgHBn78aXUQFFyoOwEEEKBfokprsW4punBeC444aFEf2EVM&#10;ZtQp0qQ8PR0DA7atFcA48RBwWksfuLlL1dTSWtKOCSeAXWg7A4yplhz8K2tIA3H6WvoOobCgCDM+&#10;UdHD2OVZkz7pEeCCAobOIl5HG8x5YO3wrxOyENCr3t56ZgFwhpJG38u57+e1xiDuclFBkQ7Xs47g&#10;KRuRG4URZOCK22tC3pRlY/oFlj0RkE2uuwgHVY6dqZfkfTa+uuulZvSZWe41ZNHzb1a3/uoSe9yp&#10;7PDWMevvLJDnRvXZ9HPA4Exq7k7SD3ELH2N58g3kT//2nOXgIbAxZDodwuWDJT5raxF+5f6WZyhP&#10;zsv6EGich0mWUay+/QXZwGhZfsCnFdjOzCz3vd9dBDx0PZCKAGTB6kV5B2AHO09oEdXg5Ftmbxyi&#10;+CgLr+GLA7EyCqnA+tHAVTSETi/8TEVo5kCkvdn0m5uasN2LIxlHYkrTwAF9QH9tyDS4JRydENE0&#10;0mxOX6lCAxfeD2ZcmgyUmzddsSC31gZkQFky2WpQKUCNc6CgfTc9pWyAduHpaT29d7l9ebp3ezwO&#10;JMzOYfGa1LUAgkGVhYx6+DTWgwc8iE0Xagm/KcLxc1027jMkN1jW9MeSDC7PbHZ4IwRo57dy7IXL&#10;+e7RFTjZpb25C2Qmhe/gtBzMSqwohoPHizldnGWpBhHE4owZOmO1Wpda5bHx8Db3KTy7hQ+Ndgwd&#10;/7tAlaNHXcuOR4zZzSPeRTLnGEbPcBXVpuEHRNlSYlu8zUYdNAIGQhKYoaymdZNXJ10SfEAhEetD&#10;4abHLwaGlLQM2YElh48Gy+b+YDCz1jx9H+rQZy/vSh7JZwVFy7KtGGPomlRBghKT5h6MlisFfB5b&#10;T6ZDfR9MAt/ugG8H1oCrGOC7cJEQ2OKIZpJjB2I57BzCg4LS55a/yKpOiK7d7rZ+667MUpBlQG5W&#10;WzW4x/1C8TLlaBSAjB+SSU/Jdfky9627HiIK0+UUs9vvOUqBKz1rsswynXTiENIuC0NsKaC6ivBk&#10;SXDezBQ6ozj6U6iUSU2IS1LNkQGEa0SV01wExkbn4ynCTiydwY/TNCAkZmMDBaIAyRU07t7Lk6Nf&#10;Zcm28U8Iuypk7vOuq0MlU+/Xr4LB65VjS2WpHKrxR/O73ZFFZMiM2rWW0Fs5kCAp2AVOvKi17cEw&#10;i97Bfcodqo/CwFeVvwu3wILbbQSaW6JaGa68PRcvNDX2iPeVIIKaUO42Uf7vijRGZN3VWcJLbmN3&#10;aSS25qYe4eV9Yq5CVeXf+qyjyfICVC4K+6Z3BOziG3lKjuggiXJyir0cJVMWMJLMVQPMpGzFGYWz&#10;ZdZPRP3LjjThkbZ8hMsDliN6fnn+Tg9meAfyN1KWb3Pyt8X7v2fgJ5q04/Yq5Og1YYEdviGh2Add&#10;0/ynBl0O5HlWFnnapHS3XfV/zwu1GE9+jao4KJa/g29Wkk4yi+jWi+T+wA7g5ZdpzpkkbYpBQcxv&#10;DzzU5P/bsmGRp/mlpf/anGtBUyyT5X+rwm94r/2HEzYX5B4drkqWeAEeG/8lG62LT4JZ8Ep9mI3Q&#10;jLLrIaicq0lLcVuxgDlOgInOhVEoz4S1uvl8q7h6PMGDkhOM7b8VteAtPc75nH6j+hWT9pdWZffg&#10;b3n8UobxdNZhzMBjJj9JzVL0kOZa9O1zpE0+3QReRC9riRDy4jWsK1XMR2zYSVHrJiNl8pwM9SmN&#10;4FToSl253CTtPCqzXhJOVyiWH5CwP2JvLBQ+P11jJE3CJOajQYfpSEKDg2R38iMGIFvGWrjPcahs&#10;ZqQE2sSxVFVmZmNtw1K8U0b2kIbrLaILwHw9JZgWVz97euigKOYPMybKVTFNMh0L538wsKAJg0Di&#10;rI52MEGGs4RftiV6xKDbtPFDXV6Jopw61MPGRT/jIIzTYkCZo9E3YtsK3NfPReRxykyBMSbTerZV&#10;5DKCM+jKs+PnOMOK9unefuoZmJMenL6o11j+onIgyxSSiAHPHJL4mHqQgb4ZA8YL7iBICVWobx08&#10;z5bm8x9JushgOa4vj/+PprOMiup9u/DQIDl0d3dLSg3dJaF0t9ItzVDSndKNSEl3d0uHdEo3vOf3&#10;X+udpR/ki8zMmTPPfe+9r43lz8c/0sC1lKrKn82dK7fHvcggT+uhosCs+CWo4Ot+tcaYXPUZo8Q7&#10;PkodHgF7vO54ZP/w4FpLTV4ui2n5nTpMakoN/ZiBejn8OFIYBArppYzUWI8ZpCJytnYi3VcBclV3&#10;a8FLUuekkqKpKuGqXi15exd2tNxRUAM2HDYhw7G9v9VwPjN1TBYXMiiEnRG2Mur3TZHzlGBihC93&#10;gWZYEsj37bVe5TPaEJ8GYXtDXhzzK953RhYdHnUYulGrIXk6cV8W7Qp198SoF2VmRWp6eSWinjgE&#10;nHcJQyC5637dcW5cW/Wg8WNIN2aFNSZG08QZWmlKXaIiJz3mlWxHDhuX+k/Ly+ERYocPHqGhWrjR&#10;Mw+NsvyE0hjQXRCHFDd/KvzeW7RWUg/HqY4NkPf8UsY0ueqi5LyG6aTpKCwLxXxyH2Lmdf6Fgo0F&#10;AgU6ICJPJXAsowaBFEzSfjiyTAxL9OdAibwKUkkgZ6/BPI7cpnVrZRTZqXQtP61+ym9PfoDPVP4K&#10;qZcUV8PXzQcH3SI5446//j5g3aKShh2lC4yDDtcTkZROCizv8UEgt5FXePmh4U2wkiDF0inmzXcy&#10;Qwn4MCi4lF534q7ZJstvv2FEYGNnNeMaUI5LQeo/YOtHPq2nYGURZUz/oIi3oHHgCZ06FW+zTrYk&#10;b0FM/07ox24NyMcK92uzaEOabLJiZ+5Wn6eG1yVNPal/veMF8pyKiKIR70BY8S+D3iuCd9zTVkOn&#10;O4FEw/GURsPXqNQP7Tmwv9anBX8legp7l3lhuC1UdmmQK8DnbC7Jpu/3JDUgDHPNshnPpRXENMkd&#10;3gtqsi8dFzDlM8UscujycWU2I9lsKDSUajxQBqJt8+L1XzTOZ2f9Ui7ljb+5cm6ejDejrWwIrl2m&#10;pN6vSX4JVgt1ximHGEjj3jYnpRNQ6plKrXsKFqVZwplOYhfhUjOFUpWwejCqxkdz+dKRRgtdL09L&#10;9c98ognSKEyiztxhndQR1KTz1xFuqUw6epl2Sz2/TGDGuxOGyslzC47ahHEvI39jx4/6+/dxZeP1&#10;dmLCcNFtf98KSNZg1jw18sD7LcLM2Fu1fGbXqQCYysp/L++BFd/dQAwBcPAC2piAQ0q607c7ion9&#10;q0YHeR10azjjZBanMhB6XnWGCacb36G32QtCI9VJDExRNFfKydRK43lK1PiD81d39wlHXhVh1Ar/&#10;64gU8d/56qUwVVxwSxNowTdEWEhmcN1MaMlWOwpcl1ncjPYGTCakTSXxaFuUfDyFcJ0EvF0PrWuG&#10;ZbSY8rS8lneXLMR4Xor0BXRK701NJns83pY/IQ7ktjBed7/pB9ZCSsU/yZWKrsBePfhAhf/1QEJf&#10;jPNMML/9OqdUnfnxTTDlswUTe6EnDBWhLJjRZCjV50mzcaxP52DhWzprZFbBjtpliohweOjtD5Yq&#10;vta+2s454CTHIPYwLPbcKyYiIvLc2vnUChyyAUdasY1k4JqGKWP0J/5/pajO0YOmk20+d2dVHysA&#10;zP1/sf3X6xIxvy9fAuQcVn65Js3eFez40EVQML3heILQn+JRqbLcn6K1A0yHaXMUEcJ//dr9E6nI&#10;CWfVXIpA1+Tc5vl9EUZ8bx31/dwDK6ugYkeeyaumvuaJMGNdjL7dkt9PhyfAX6jLCowiwPES6K26&#10;A0DOgCAEnNdmZzXNHk0IWwCcqnDazyfKnkPXdwfP1bo/VUs0ydvLmf+Z09vENjBqoCn0aWUOarvg&#10;TeazwSjoUXKGKKBntXTrwvLKvQOxUcEwWwwFUIlTRqPE+k1e8EYw7pEqb3PiwOPAEhr9YmWtxgEH&#10;tezgCmg70AsVTg19kPsaOS0/VfR506EO76OdAgrdHJEaLmEdpYreCj9BhL9Q7ZWDc6xoMoMbX7rS&#10;UYsMhNtv4w6/YJxGHRejsi/V99XpVwpMmkYc9QCO9EIhjH0JE1pcUcpyQUHBw7Mrd7pS5h5wam9y&#10;6rweYan53OIKeM5aFhKHATHi7vHmmOJhSJYcwKYnNq2/Atn8FhGjuNrUW0x2g//8qBzfTswofPYn&#10;ADb43frhEhFIV9i6SqqfKnLnRyCIsyVDXpVPHnvdjCPebOfkvQp3VY+j0MT7TH9xDJLgyY98BIcc&#10;ZdaSdVE+Uhri5iaF5Q6I/N93CaCcuPG1EjEDjhJwan9e4jsDNUfSYSAQ6+5cN2sDFm0iM2Bq6O5e&#10;zxY+fx399pB7GVH48d/MeAXHC8HbEkfbo+rrjurrtRgACu8Nx2z176dZcKsS7K39ZXWVeO73Jvz2&#10;uOH7b3XebgALtNrxMvLavQs4SM/JSP3vu9sBR9g3z7uX/qXDYgPHR8Pjd1D6m7k4srAtIGP/X9Qf&#10;eJZXMU6+f0cBbr7HtzsPI8AM+N8rWJb7wb8wCaCMzAJevYz/+rGXx1RUVcMbN9D8NFVv7zAr6aqY&#10;4S0QFfHxoxDAgOPsdtzX37DiqPn4P3Dm83MlhZDkzWY3XIrNgD6197/Nbt8PG8CoN7l/fJMRhR0Q&#10;i4j5w3s77NO8m7J1ZjHKwnd7wXRgiEIRzqgbs8LcHDbvqfnTzYofdbUbBC0vz1Ap0e8GPldbW1uA&#10;3Lb70r5kX9yQM7l/R76eO7k/+gALLnHjK7u2b2x9vyIo8tv1cKZo2BwWBJT7lQADOSADWjd/Bqar&#10;luqIL1ZW+zNFioBhrdN5lxtUnznu+6ETILcBr+tixTgn2hbtw+bmZnJsm0i6EpYTwK3814u5IQYM&#10;hOyTmcWwIAjsT/2/3d2vW1smVTcARCKWXAzg148+mC4oeRQDKcylQln4Iq1ZXoeV6mXlFXfAXOjO&#10;ieQjbAxcfsPmGtp2IKCwu/x43NIFWHZZari97AGVBeOFj32Tb89TtwCyH0btP/f0Y8l5m2i2siNA&#10;CLDnfwLMw9LUR08+Bou1Y+J2mS0dzrsjE+beD0fJgCkNEwg1eS/zopf0WvEPX/bHKTKZ916GqsV1&#10;nC8Fp4iBQCwH87b95Ct1S5UOn6iB6gHyMBNCRLMxV6HdkKUx1/SLLt99lSXdBpbQojtBffHjO0qM&#10;k47zzGIJSBEzNVpFik3+2O93zsFtXzP9cObevQHSmQq98uyX+e//jXtGT8uLH+43g4HFx41lrx1A&#10;8v8DOvMxq0LQgN5MkRTxivOS03JqcCIG/E0922ZYtg/9SlK8p+Q18A50n/gtQDLHCpHTkcTANHab&#10;SUst9ad0Gw7YhL39CiOYojHIn7C4cEw8i4VM3OV52Bz4OBcrmSnP/guft5WG+ImN/Zfx+6idLMxM&#10;td2L00GqSRz+4/wJA2SZeNjd3b1VNArE9T4IC2dyAN86D7azP+64vw4FW8sNvXBoBt0k1xAC+38m&#10;v41PdsNHWO9Hnb66fSdXqkd7af9EyYy9oE8pSOhTqHDzER8bxvZs9jcc/nuiDzT5Jj8V9CBmEX/c&#10;Z5azRVAUoHcBzny90C04JNmvcjJrWqTTbHfIFpgXfdrCKfULQR4XVkLDD0mmgIS3mfwrP48UfJGN&#10;6iQS897GSwbG+buHs6dUFH5yhRigDpqLoiIfC2XVybsoCr2MSm8hpuQnTwjUnqCPAZvAcj1/xOn9&#10;XxPUtlrGlXTEQ/3tBXRFSZL1vZxowZKElRLaejqcEkD9+h3Qlminf2z0kGwELE9GzLklpNt4465a&#10;hVUlModE5bw+qpzCCqHVxOq7vipCIEYI4B9Qv0gWwug/XJWWokac+QWSHbzqeGA9YnOxFRBG7Jh1&#10;QCkM48l50Co+bOAkV5J0Rd+6PkYSl/ThN+n+RiE0hICDtmRk6E4Z0/EH+UiVb4IUsj/IVpcyKnRA&#10;mzToSTibGichmOmY1kx/6pwKD+I4Rn7jynBcZe/YlWGtEX24JU8cKTmsB4ornvA34wIhO49IoF/4&#10;BYtOuJvE2oBkyhkSwD4QOymLsYTTll/3paYw5p79/j0OOOIrDiRiJd3BWzNBL3Lnou5jEW6FNDZS&#10;whKjxvnBJhUbCSivwlvhMF8cjwV0v8L+DZlzpD8JJT1aagkzZr6C5P3GcXyDAlMmllWPbP7Vjkve&#10;bVczYY7rAkh8gkYlCxnFXhgNOkaMRw1KC3oHW/07FtpSfwYTwBLRwfY+BzEGhB9tRI9ujBcmDIse&#10;EBBWCbNJOjTNN4ovyHjV3wAf+VLKLYgfHWlORiRGV6u+VZPMF+eXEkQGz1WY3cdj+PDu0QXtnZsy&#10;+PmBPshD7qrEllc3GGReC+y9PfWwwKJUoACzFDQxKKUtqvlUWHOBZ3+ruwBZh8X36egyNXm2oSvm&#10;C5rHRYSsWr+td6VY8TQ0v/xpS57ckB5iktZnNlSDINQzJH3tsdHVYwPMYKBWOamCqIuOcKm3dVrc&#10;xsQ9QrjWOac+0FFRoLcVmvV9mkhVdxUa2KlEtMsnHQkVZ1myCjM8Uw6uIx3KV5SkE4mhuVCsHU79&#10;3JGI3Z5+D/sv+dP90HKARuBHbBdGY9UiOppKxlEcGVqulIaP8VeXqfbHMtffiUyEDB1/ayo3H6hL&#10;tozbPuO0v47soVIiIHuhaiLpqTh67s8eHIZABSZBuozQVWqQZcunKezZYDg67rxcMlDIrP7QUFpF&#10;qd4vCHE2jXqjeXobOsh8kDt+1+uDodloBGX+K+CR54BBBuMGSYr3E8weaCrTbL8pLmXenqSQhpto&#10;z++LrLRu+J2tChf8kIokjdQqlEM2VwhjItEilU1C/xT4t0sygFIc9htm3HM65QPukB4oMC4PlB8S&#10;zzRMexNKDbERoEmoWxX28GkCOrJbmSnKU4VGhRMw2S1z7ljX5ufnG9y03axejhnzakgD/Icrk1cj&#10;4niN4AIpFw6S+pDUAcyivzgkgDagBwYcoRWHGgAxQ8aKc0aogY0IE3GjhcFuoaTK5S5mGND/TJAG&#10;o4mlw1UXwTzHtj9EBDCIawOQkSGUPYySE1QJOSzhEFjKHmIhOTlWwVmEuSVcaTD8uHvT3Oo+LlSm&#10;St0NX1oRNMDs2oXt+w85YbrIdQgrUbweVAzK64vz8pNkYhBbplJDMxWXiZQJFmKfk8EGpdjr/4aA&#10;QqXhOOHqguT68rnnqQQjtKPlj88UuNPcXD6b/HU1xqc8kvjISE2aoGxaEiMex9ygoHG4OpTEpK0G&#10;/TMVoAHCQoZFCyb+N5yYFkJkK4PNGb6KHPmRPALPR1ZAaMAVidfNSx7vcxUh0d8H+cNIvYC5dtiR&#10;PBBEB9N9MMPLEQnm4p+6Ak9ESNIk7FwsRFISDc71t4te3VDtRx7uIE1uGueIN+eZSEqrywNhKK13&#10;JMU7QUk1PApu0KPwJCp4Vzbg9ksT+67ZDwasiRd9jMxcGlgheC3XsN+cc+hKF+jwRRHWYsgDI360&#10;GSSpHwP1TRZQ0+8FsJkWpztcqwQpo2ezCd9zKzK/rxDpEZBApeGX4u/+Euk+LVUDCijlTtPaKy4s&#10;TVhKf/r6YtlnMQ4Ut3LDIBvLww1duARMo4rrI7OJflxPsgjvwQlioI7/xQ7CCoAHTUfs1UrI16oN&#10;JV26UdGKIAdA96YTcMRdCdP43ulF9dGWRyXKAEJ7mpA6kVNLHjfGr6xIuLlkZWTC0/bv0UmEzmNj&#10;tdsBHZhykK/h2jqac5hYNHcxSD/osQKvx6SweBsM5rfwvc3+3wvgEHfPQ5UQlFWoET91gdT/II6+&#10;wfzrU3JtWo7N82EWPh0sErx4ZHixRSctGjtsSa/CZ2ZiniPMWSpX1HEN/XNSpGKziB2G21yom1gy&#10;/3A/nKEur6v+dEYEbfWHCuyYMoGkJVR6DrhBqXQuHQW1ZI3mcPXrpTTDeOdoY5MCJmlmbXDNMed0&#10;fDwfNB6dspyfhr5KerA6RO++ipKaCWc7CZdv5BRvmXVBOi0wGRYGpEu5F80SKIHm2F2aa4x/Gxee&#10;aFPcWQHfVWhrtFO++4KmatkSgRzIGCZsXllclMrD7LLIZbfoaIalbopPRl9WMLUCaSnGToFA+sBf&#10;jbNjr38UmsFoCgcQVm1Dti52AqEqCksRojvGc1XC/LqG8F4GwtENWozM8EOMlWW6AV1xlVJqF+oq&#10;kpAhu85KR+oTchvbFMPBBTrY6MH+d3+88wsnMMZIyCPerAyIcGDB8A3EkTs8Y/HIZilUQWF9BdzE&#10;8oV4TC1YMre4stmaOk3loPSuky/cLvj/dJ8lZbigr8XGad8K3eGR45Z8s/hmkHn5+kvtEc2wj5Yd&#10;TgZCfJMPF+Q8tVfUafFu8SjlkwJKR0oNCPIHdSgDNGlL5ARQxYPAOBVEVPxRjP22pkOgNOoQLvkr&#10;6OR2xJC8cqRcBJL0gcLHPPnkNE9+qBfxPp4iIxXxIdE5BH2ZqpxL19o5SYEtK4LN9V71nIVVEDtB&#10;viG8d1VnZr4ucvSWZcUfM42RLOGaKnWPegmiILakl24Ka7oUf/l9O0rw1aHxNwyXdYSl7AE0HbCx&#10;MajmOr4nwdrCartzWFHYPLWMkrywD9qZJlzeseynI8MTslY/igFYswHHNHGQAKpdRIF918+HSNjx&#10;NPtZcHNs6thnHzk15jPgEohdsefZxC3B5pM5cDg/4OO7DAmxpOK0/Ao8g7YRxYLW5GHF4Rtw/j6O&#10;vMsBFXJDKBMkZ/LU/DWS6KqwY2x1kNghlwx84Cx8RClRXWnxEBR4spDNggukvuicpfdtemxWs4dH&#10;jwqw5+7jts2WAZv9USFY4l86N8K71n34RNqcpJArTlsytKAC6Uogmya726fTDgdXqxEqThfpZNA7&#10;qWO4hCtW1k04JHwY+2CCAMoDUX62c/fTS+86/aqamurFimQZNYlfm1Q8dGTchI/wlKnHNow3NLBK&#10;5d78mcoV3vqLDIOySEhIQC4Ik/xDXoQZCjUadSkaXyT9x5fU/Bw409/1ZdpIIRjxkOtClOGk5U9p&#10;e9h/1w87h1llJrlPQudkpmMifs1wVW/8EsKeR3CTtGCf3hKx4Uzr0vSSIOOXL68CfNGMXgFzbaOw&#10;7/K3Vy5mCbrRAwhfkI1l8QZHwfljaPWYFueCqa3GTArvRoV+uTkZ8Qc19AbirESw/NwslMsNCYRn&#10;4ql4CS1+sUZ5Z9aIVCUCGxXtLK2tRCghN9ppTYMHE/kl6dUW0dJBdiy6oumLUHZ2VpaI74ubpf/F&#10;0YN33a0DHGV5qik3NxQKhyXEaVVUnqUTHmgbUUuMDuZxQV4Z33ve3h5OZKhb+k+ROzjwFMqWNzZJ&#10;SRIzu1AaHqQDVTvbUsjov7c1lwmFQtjaIeGK20HpW6nzJk1fWLl2YiLJE8Dqecrf7eQRW0fXMyGE&#10;nz+iJQTAmYvLM/vy0oFgAmeVqGADsbR6Dv89WLOU2SGwYEjKIfdhRyhA4IOY9bOKdSFHLY4rlNOf&#10;IqqrP+8ONZdXiwekZw40VRnVvCcgSM31vTwBhvK3CSCkxfDtkuHbtey36yqg5A2YnybfLjneLgfF&#10;XjP3J40+GxqdNbYW29Ahx1d81p5PbCk/BkiI9DfmMtX5I4IKNrc21Izagv3fVelVU0BBFZ+nekvS&#10;pPsCyTHI8CDqgX35k4HgQN/GTa6wq36HE197kBwym0vAwaQVnt1FOiQnb9/s5/2Y4LWy36c+c+JC&#10;cBmCWW5Q6WyQ1KW/XFiPtbKeYd20Eqc0jZ4bHeaPZ5wU3WBqFwf4aU5spQ2AyiJXzZfXBxQiNfGT&#10;pLUszGVWS02ukH9tktu2G75Xi4HRklzqC7ZXFpZNBMZe+ox4ybyvpmP6iblXPxnzY3CqOVGNsOR4&#10;si9wxuVbf0cnB0JLV9CwBczVdz8DVoCG6ofDw2FAasbAwAT+lNSlg+wzb70bvIE3/2ZXe9OSP3sO&#10;w7fVCgO6fXS0c20uVEaAdHXj7ebn17DM7mdNELX0gnQ34Zgt6vnlW+eK04Id2GZlofkdOJCIh4MO&#10;H5nriAAMBnAw45b5IyC526wSi82ILh/HT7m/ShIicwzOSlPA1LpXbQWJsqjTQxuF2kkeU/f/eBqS&#10;lsxxA0lXYECENOSVxmxGdP4koz9udmp2S2slCbnVPg8vWYCmH5FMhvB0aM/pCCMoSkg0q0OhBfr5&#10;aaWQADhoAAHINdH7qFz+HxvP+W1mRcUoxcuOU8poxfzREYH/FgF9otA59Xqnx/4px/P1IMU3Xze/&#10;5iX7dkxq8Z2f98XW/Nnse1eAa7zzdjm4af1xjKDzPtToRbbz8bjz1egVuGj23+bFXhoA1FCu33HJ&#10;uufFpRfyjwvhj0bveOLzkKmkrN8f37i3+78+J5ao5mjxzSc+FmCKed4c7UalcrADNMnqahZq4zLg&#10;9Tyxd3flzFa+G8/Rw8DE1Mm8uXF+2J4fNagj2NsUFczgwA+XDU98sPf/+duwqhp4pI5Gpe6v3Fg2&#10;G4ZjYZEiYbA++bm4uaXDun+i0Ben2tc/n9XDgsodkFK2vDuWLwqcmzDRBp6Xv7OrSO64KgamgQHT&#10;U1nFiKBOqy1/NjkrfrXzrLezr+uzZuzGb7f9k4WqukNz/syJo/KcuZvDpeHp6emlpQt7fpN/df2u&#10;XLkcGPiz3o+b6y+2QibxS67evr6+rq6eX36mKTNE9ZOGvB3WvA2c+//1AJ5JabX7eMdNjsRe1MO2&#10;cW2aqqrK9+K6DGTkrU3gXxzfY7/fPhXbEMOUHnsLZa92fjtfOLwIfrqzvAIIj4fAxmZ4OOLjEgH4&#10;XJQaWPC0Njm9zWU6rQu1vmy+BrcAS5mGO/+mFa+wrql65WNRSiWrWW8NVSvNmBKnJuW6lacBnXnz&#10;phWXKXg6CbYszCl+5VanBoWzbt/pXzUsthlrlm5syHKE8PBd826i6ZSX2a1N6S/ObqcrKYJzbg26&#10;pFlZWc+9ACsoE3AmA27+0dGrNccVfh+MD2dUsBK/dOsriRm+sfIct1A6LxFkSxUVbMHleaotlx4d&#10;2mEaeTR8qtLZeIvq/G8FJBjSb/rV05NQ0pp4krUKM13iAUt3DQIFYUv++0BbkLtXp1e34YMhB4Qe&#10;tSctgf9kg9cBuOuUG47tw37x8lpqHJ+e3mr38WDJT53MNTL6nO/iZlAQtfBVYUVuJCcMpjYrJ8v3&#10;1M6o1eeuOicxgFBKw/l7hYtjra7Afsrobuy3y0Sx+733b5uYr8CvIgZsfnw7neZm5r7YqgvzaneZ&#10;oJR/0ZWivKikpY1BrSWEbWEiTv6o1g+fqEhw+gQNAJITaOwjK/cqCdfSwdLyeMoFoXQZnVXL+cu6&#10;Wb7WpY0BB2derhLum7H4uLADa58aJiLfZAn/npXQRhHCKJzEkxN2UzlqUIO44Xh8KHgHRi1dBXRg&#10;xEmeLVtjbuWYBbvHqOpB2DoQYhoX5A9xBYf2QtnKFcBwr4L1w4FEmwsrAG7RLTt/+O+9PVZyXthb&#10;anDRZSUXDyfTWAg7y5O2tvzMFtWoCQRivlAnTPvpfbkriBIa/LvhCIYQQVzA26/uQMFS7pdypd+P&#10;of6uQKlhtNhXDcqCPgVkUtWVcSsSeqvfptxNA9RUB1PTTx9bVRaQLM0UzJ62FzCRsRH3usaw1EpS&#10;i/Aweqq+qLkiYpBC6kTweqngt7qovoBCsMw3eN+V3ElQIMvOq70R0HIioUikxTfAEkp9aFRPC11y&#10;Qa7Mff+hfv3JVSlkP69TEN6Bv5i6UGwepTdQCtkwACEInkIyblMQ0p5BBY8B4wt1aByToP0Jb0kh&#10;wImU8ix1UQOnfgfZlPuHti3ISbtvbswXKQi/Twr23mBP1QG+yQBqlZVVE2A5SW+20ef0asaQ182q&#10;SNNTI6RFLl+Bjec1pHMqgy38jRDyu5X5q5gWmZD8CMENq0MHVaG368XkDg1VSQmR83UovZjv5Yb+&#10;Ildp0nCgKLUtAah/zZDBa6O8NT6cKUx2ibJABV/tPSKlH7ephsUHFPor/vN2d0jYslFXC1LNqgjb&#10;CQlHqNoDq0LlFXbBwhA0mHCKnja/LnttMO63X98n07Ddjpt9ShgNJR8PldEcUN+fhi5sJeP3YATL&#10;qX/k0XhCGs+qkc84xmMXOGQ6XwiwdQ5gBKWTAxw3QXEu2vUBeCqilMhgU0YtV1413il4cVLsL9eF&#10;UZygfQNP9E+ucl0n9Spc/ZRSQ+QfxbMHQWOlT34R8e6F1rXCcsh0Mn8DwaICed/MumRgCr+Vk/C+&#10;6dgVFAjygsB6+pAtDWKiq7OIljZQnCmpWNRPtci4YlyuiUp/ypdoygzio9SpU1hxLNwE6xPjDBr5&#10;YQ0bKtS8xKTvNos6c/ighrCM9F3Ct+CWXco82oRTadBQHJMi1KeaVQKukRSW+hc5fkDeysMYMNAz&#10;VuYjg7nmU+XV39k+DFI3lmPXtvSHREzBSFYvVWMIudFBd7hjo6dTqbxCTZPcLTaRqQ6LonvxVJaM&#10;ShZYjT+vHyVNOlKH5Dvq6Ufqp+c9fnOlZ8RGBQ1ceubfR5kEFwaoL1nju/Y/fu9R6BMMlyu/SHAZ&#10;S7Pi15ur/IedRCp3U0QppFUnGrZCoMI48FUh/u+xvx9t4bMkPduT8F/2p2/YqvhrrCOoSLQxhn1g&#10;LyxabHxI4Uj/qqC4/H6veSy7IK0sluQSW+/JqzSiuLP2dto7azTlCJXCUuIidXMKe4yvdAuli6RT&#10;CaW8PFmldkRVrAN/pVWdpjtmTVOjw6nRH8MJBwciPjf2c8fUlbaJz7/xUKigRV6NjmxefZSJbbZQ&#10;sb5lnfM/VK2WQ+62ypfpU+iVmPNRpWeP57pRjZB5NNinSIokLdOWPPg1yRmuuiPwPnpBkXeXFJvk&#10;wRSOiK0mFmTe8FsJO9B6NahlWEjf7StDBp3a5bufSaZjvE4EkhI2q1uxZeewVAkKr1YtYzhlIHgf&#10;W6QyyT6oeNkfVXIEOzSXOYS5LC2b76QhU+DiHdu1QsIMcNlsUBMvBggXbZmFOm4C7jg/j5Aia05S&#10;e5Fx4L7/4tBb3jzL08lU6av+aDFVZGk2EhYfm3wdA63KrptxzbPY18Xvsxx+EVhSS+OEf3Fgkgh7&#10;Ew2iUMKPBmXQ/8oJ8fDAcUPI42DnAvP9Sy7QIHH8XSgFxiO8EfJXfSGS1Kn5g6IalS/EF+LYFV15&#10;sz/61x4gBunEa04vC99S+djkSJmteo3rRYRHasGqcdYZVA7vP2lM/Et6X+Cseen8h/FOXmTphDQE&#10;tzjQ7Oi3zdJrtvtsDKd0QUtyjetCMq6rMGU6HfyBG57eIyIIlNrogmemB/kRCsHkV8HRoNSxdNhm&#10;mPp8gdEMtWZqP8hI/cOdjxiVeFOCbMr1y2V0zoIrtEbikEtCY7sCm+LEXG0pnU1gWIIKRd06X/e6&#10;eLwcyQxhSTCySnZRfQ5n+x0fT2bj0pjJn6KNHxNkN2HkdNEzwfxwEW8ym9ozUtvKUy9DXeECeVJw&#10;JIX2ivm/jo2nS3tPYZ3EOED7fKatcri4D1HpZUFeLD/Bc1ZIPRbf+iHuy9oLmPsNtyJpemd9zzZK&#10;upEe7+GYnvt6ltJ37lXSQ2F+FMfd9ylxsVklH6eZsk/F6Reqg6EpEX/YfcQ0Y7n2lBLYsiU9omut&#10;fivv4BkInShbe0CwtQd4NQ3OMnQkig1fGmeHGOl834EeyjX0RYppi36vpB5ytehJQKpcuRyI4zTo&#10;ok08CtqtvDWFEGvH96KwQ/F99TtCpJVcO9gKAVeWqaqQHRIoYQQGWjo4D6GhXolcipuRrgaPHdZT&#10;DltPbv3MkKNECFs1i35YKFn+7qdMI0dbx6muVy1dQ0dF83ikjk4e/eGudKvfOmSd9Q+LBIu+wkrl&#10;Ge2iQqFDLKyZV9FqnIOLXOCDpTNO+pRJxMfQEVSm52pU8x84ivwp/iejX8mIbgm76yFpHNSp30qM&#10;od8/fEq6xG2svrJw+/6nulvXKZAGVy/Jhr8T5WUYhlcGlZAoe1lZosPrO0q8wp4NZk6SpHvwxGx3&#10;1e6nFw+ZtxBzx52nggwlYjlZJBbKCG8noVypYvfeb9iwSioqkgiQnCWG+6D3imJ6/XgSLB4tqQYf&#10;LAIerQPKoE6Z15VastmTbPnccrd3jDk4zRoehUc4TZy0ahrMneOD0CQCVeGL5kiePtbuAMZpegiS&#10;OKxh+iYo0Dp/fKAmUy1jEDbeyWpnpfTrkIHbQkOYE0aKbhKq/jeLQiOIHQbdTpTg4xIUF1u4xdzt&#10;B0hAgas+3ws1rQsC0WIw8/Cn2kW/TYB663CIO4i3R+ZjvB9y2mU9uOSdaEjIkceLYtSaKNiWRqGt&#10;Vl6xQWT1KEgJ7qN9MJVF+yqal4Lx6cgv2ZD1Qtu08sfYnXcMQ79G91/uNphXn6lDuaovIfUpdN4X&#10;Qogq7LdYdXOJhfxtQ7w1fZk55QQ3APtkMkf0U80iKI/vdLkR/YPn+Y1ZFenH7TlWO0mWjKsTXC1z&#10;2uJvAcUB+d14e1ow2Zr7prVCVYipuqn6v4mXmPL3m61mYnIECiahWKabIFBP15gysnqohUrD/OgX&#10;RovPBxtQZN1f8aeQ/TLVXkU91fbDMQgUvHPtfyRo42Hx99NbcGggDyc19kdSv6rS49ZyZgjW1sIT&#10;ZVl5vIscJfzVEhpKTU0N2KRp5Xjv3LHpU7XO8Q1wuG508PmpW6/cuuKEEABHg/20WTrDKsF1k3ht&#10;ikXRhgzPIfHb5tm96VPNe8BvDShk/CRVVLYDjl7S39JxI1Xvrr8lAnx87w+5FKSkrPhXS/bu+xOn&#10;gG3YQSg3/XOD0lUaysQlclEFjHI5+brgYVEJZqH8UAbI1Lygn7kedeq71FvKiTsPb1wemcFr5I6k&#10;RFo0bED+Bv7NPLMHrl8f7e5nypCEcV1O+7JZOfb6qwTQadD7clOizVGtO1wUydF1JMKJ1Hna1qxu&#10;DXUjnpN/hqOcKDAKol7yH0Us5AORObdVarUkvorhMdK74t0Hx35qaT7z90COu7c316C6X7L3dnW9&#10;X7bDPPL2fj3avryUhLjG0lq3v9/dgWf6QaNpKSHdSHAdfjsxtrJ2tr0NtCp++LcOyGIe/JlkrPjU&#10;tXPUgiPJzqzrztqdWZMi/KMvFFCL7y1Bm07pB2PyJ6yDqfLYDcaRlmffHHXclwOaQCtuun0S+ah5&#10;O0k65KQu6X0VWpgn0n8EYbHOP+WPNBPW/yCu/BiIt7UEHHZVsl1a7mhAyrNnjStRUVGxYq8H7Xf+&#10;92vnrw8Ur1sUHQC7duNxocn/XzBF29vrExDAbf79+3dHx7o9P5U125FQSny1nY5NSlZFltSXEUoI&#10;UGIlw59Hmoie9mbHwPg3skAORs0wHovafY0JZxb58beoLZ3+6pdQWha6bKOSeClqYi9cmt10KQVa&#10;LMsYjxFJKaEMqduwjMBro6h9RzxPVjy6P3Rioew7vRSiI7gYwZgFE2WuPAf5xtVwJi0QWqRiONAg&#10;LfTkQfkBJqXAnVpQyO4dmEFbNFupePbQnj9TpYS6p3uf7R/lGBMx6+JbYZpgid4jJVbFH0ki6fzw&#10;Pu0ZU9aMKmeU/Sx6Sjb8KMB5IexxJuL/fDCRvQJI2UBhwvojw9tO533Mxv1jJ8BxPV0BmvYeJr+9&#10;vr48YZKL/Fvn8YEFXorPhhyZL46dGzVAdbsjgW7KKB1VKFaWy9PL6/xDxa5z87L9XhSQ4vQAsrZL&#10;S1VYQaD6qiNuWC4pmV0b2W/Frr9kmw6kppeGtCEqkPry99eu6r3f4EGDGNlnWGN/2Ho7C3mqiBKg&#10;jnW4f1GTzmnjClffYn9zvvMJaDPSbJkXjUrbtz+XhaLXN3O5Om5LfanWePd1Qru6uvzd1FcsDHIQ&#10;5LfDypr/Cu+4bd0HMbFvby+dD4liD7OA8g4Elo+TaUCblMBz7QCyDiuN/wGMiNFLPr7m6b8Amux/&#10;BhMXsbvctc63zXO/Wx6GkkGjl3Ajv+OqwfBwpLqHnZvFc7+HUaPXUKP7/v3J3KoUHdKgijhSbGRq&#10;Lf1CigBo45P2Cj91m4GT7vPlo22dvoGBAeCyKnZACEg/XnoG/Bs7O4UOK7vORTDj3s+j7q3z/842&#10;pQzm787Xcif35K4BawHBpFHl4nGUTuqTX50TCcjYWPziA5Y6MloAkz3/3u5H7Xl+B4PF8hQkDIiu&#10;trbBIpQ7d7L+D9AsIib44QHwl7vs354GF/T2m9YKpOFIGug0OWaP780Cl326SptT8SzQ/bF1cTgM&#10;FGhcP/4FOu0tc1RKrKxKANPD1YN958Z5Zvad/4fM98p/hyKGLqZN6jZghnwBWV5UOxSYDfdXF98e&#10;Ou+/veVuGFan1B3WL53fKUuFjJgflVPnY7W5AG/BmiMDVHmlcrECq62CuaEfP+phGCgS0XbbDYFL&#10;0CyuXTlNC17+EtW/3RCOGauq4rghVHF8dHsqrO+57hM7wVV3VwXFmgaKLNZaPfgWgU6hqUcs2KKW&#10;sNY19kJsEmbq5GTAePXir6OdvP9Tr0oKudsHP02JXq5+5RRU67BSTi16ZN661uHtprKzcMxGvd7i&#10;dtwdjATkWcqY32erTExOcrCzwwToJe7qUoaNtrSYbslr28k5aWtT/XT5vsQyu6CmL/qxtJx5rcQS&#10;Iy1MTft/mYA9YLOaSpAK3ATKKohBQOBeCnl0N5IvWmCJj+lWB5RX/Tdd8lEuNu2PYxObT1UyT7pS&#10;uXz7BvD9lK0F2FtK6ojefTYwbOgAkG3A71GR5XNxuXtzg4c97xajnn5IUjdCkvZwfX1tB/gyDg/L&#10;+n4DVFM3g3AsXk3FyT7P25Olu4679o2XtY2X/9anzw9Rx8fHxTYQDf1PGuRJdXQSPGdxTKQOed8s&#10;060/DXXWeYUZ0Kggom8r+zr9K5GRY/yLiyzTHbLTmjc054OvvXHL6vZJg01+nuuE3PRCjPYPFkjy&#10;3xgalxBtmIOVBatHvJ8RLLbkH8dGIbls5F25uIofRLtsJRRa2ny54/t1eqLpc25kbTP8FQMV02MT&#10;Nwg47uin60Wa/T1x7ijzeFZWnQc0X2Pl0NkwucLGqLTy5nU0WhDypVyHGWgKTAX/torRwNKX5nUl&#10;QhsoiDiIBzCwR6TAgdcZr6h7HZNbdrh/1WBAbnwHACVB+2M36Zxe71i3z64TMWvuJzQqz1MaeAwJ&#10;eIEv/zI+dhWnuLubf13gkeZh0tMwL2WuoWT1Vvl+dFguOvCvpVr6o7W9sd6B00xVsTV6wnwI915i&#10;ZOF6GzhjWFRoTaVeASd1CKsdxyvPmyehb1hbOstFefazgYGRgcEacLEsVH0KD5d1OL5ZZVbykkgQ&#10;mddXwy4w3fgqX+aMifU3cU4xAMJkzPvRiSm6iNaJgD3J19fPPdwyNjZRlC54jaL/U85GNJ5SZYy6&#10;qzvXQA4ySEB8oHSjYIB6cNPmS7Fx1CnyGHvhbq0XxJ2MKv9aUvfy95jpST/2jvVTDvKQWYTTAHKP&#10;CtAmPUXMvnoVXnK/vKoiQwOuHXaQK4hyTRonferJW/pDqZebk05/BpvoU0szIjEW/1R4ts20odGm&#10;AQbxDEwIYc/6O0vuCn9VuQFTSTVmug5b38rFC3DlZ4PypAZuj9J43sHiF+J1DfyNj6QZmPlmhZdG&#10;yCYvwycZDtdlnJjEaszUKNAbwC1yoJ2w2YWhTHzfPZcSJLljigjGYZ86sV++0+To9x2lRlLnUcTJ&#10;Et1jiKNUQ2WXcTS11TN9jjX+QLgwQYAvVPtnIUOgxQjLr1NmdpQYsRjGHdFmQbqeDWk9Oal4aQut&#10;4ArBXbMRx3lVz3GqfbsF+rVXqg3m+zDqSC+XBn2iXTk/gRN3CXo2hhhTfIggL4L4DU48rqaDdUfv&#10;FAj0W5XEvV33PtyMoqOMCXatIVefHyEDBoQ8v7IDkirvK40nQhTDZ+Z2GLCtIpp8F6GM/kvdwWyM&#10;h5qGpmSQZNYuNC7pqN9zzD7Y5rq9os4M2Yxg+VSQV1p7rHlEICtV6dSAf/54aLWENUNYPTUAwk6R&#10;EZJ2heAsw6JbTG5EoqU3cjAiatnaxalUO0Wdn7NCI+8R30aN2Bf2Pprre2lwSA/Fnz7LHafwB7Nl&#10;49fpUIqfLFKnxpo5P20nXpIt+vNfPrIeyT0gSoTPi0d38pkIEh9n+phY0kbklpxxzp8wplH9ulBB&#10;5MzeT2Onw36o8jZ1kOi7xyT822h7sR47Iw4QdXq+z5rj6qhEAemH1Lbj/IQkuo1+Mfd5HtQAvx/v&#10;p4mOflM5XMtzch6rEtt7YyBlyiLkkRAyHjRYQZT3YCHTau8iKqII9S0x4zkGFi5VUqqnFNxOvkOZ&#10;9b2v147DQQEHc8o2NxHRsi4DQkG1Oze81fBZHZk3YjF/tkLi3m3jJw+U7FUWSzYXeCdnAxVDjsdb&#10;sW36l02RSVofMQP7UQfRmwil9Y9caNx7YFzqJgQB3x9cgD4ExnQNFWYN+v0okkhx6xx0kcUxHCT7&#10;Jh2IFM1e0UgpaerCSxWKmV5IdxC3yHjkfO5tYWuJsxtgIAqQQ3/QFVdKFxaAmCy1eAToctrzcmUQ&#10;c+uLSQpIwsU/Gdrvi9r5h4nGYHpx/nPGbCmEpcFrbb5mofOBN721WvI6TfgMhhPEGP6lnl3GxS8E&#10;635HNo7Uo+RmHL1fqar7Skd9qPzJKAZ9pQHFAT8mDawSAdf95xpcGDObiTJpeEEWUVYdt8mT394W&#10;wYSpqueuRiN/A1Qy6PeKbzsaqfKba6KAQLCF/XhGUk/1vsmFX+GpO2PXeAy7ExwzQsljek4BCx8l&#10;SB4ioSWNzp6oiTs9sSc1onDLOOMd8wk8j6PY/BItzjMahjsojhvfN3yVDRKP7FotwEsRteivx/M+&#10;V7wz/jVdcSzxU6nMic8NP8/EQlSAVkM5ei82FCsJTVvWhBKRXmKujolKPLyA+tYPp/1wgbgog32I&#10;kYtALU5+14i1PoDVu8Q8BKe/5cuIw5+fn8eF8kz78Hu9lf6gL1p6M9AWT3d/cWpPKrFx+7PgTTqm&#10;otzDWRh9NoF91mhALeFkyGS/TkqmkhM68f1+M/I0jX3EHiNVihQ5YM/52nhUcm2bqtcMnDAspaiC&#10;wVBUkrvKK+6DXlK2D667NiYILYrcGm2fN+eisaFwRF43Ru5+1huThDL4iIvYWqO9ZsqMrymkiyIY&#10;Q7Mm/o2/GI6KpgtHavPm/CI/8s62fJixW+Bf/8RRwHkn3nBXkDv3jiX6y96evUCrLfLh1KchFrlR&#10;aGE6ehwJnw6molSEZgfCoo+5GCmG+59pZW7Hz5aSCjFEvS6xmFbw+E+DQSG1fEp0NIQwKIEIMP1U&#10;uOdfZHMwZEMGhO5XEFd0bhVQD2UxVwpIpSxwxHfGapVYMxZ49xrq7rAuuHBf2lN87mEgx6PHw3eZ&#10;A5k+tSZJh+GJuBQRuogrf3v3Eickf6qGD0EghMMeyuSiJ5izX3riOpOrT8tGP30aYkskLqfXQDcj&#10;Sr2PcFHxkAhEpSGTniuFl5cntxhK7+1blYPKUNMRwLlz+AmGYEmKn5w4HjwSJ6Skp1Kz2mc23oo7&#10;ZWDF06YID0Ar5dwjThC4PuHj1uryo73zoaBmXqg2xo24WLpNFpE1tpZubtJHgr2wNhren8bxPucA&#10;6hNHCbSafTwcJ/ddaN/nLrYO4KiTiICpmhPr6pA+AFUHuBmWrQbndxDIimXnmiMwq254H1f9/fsX&#10;kNmQUACkZ+a4bdPKPB7Chkq586Ptv47o70U2xD0jPo6CJx7+DXo1OivztkApGD3awYmLLAtJaifX&#10;QeCTJoplmS0IQktelZoSBy8NV7i+z7mJaVPCrCttx8jqLayaUmLyC10sVHWvhtL5cUI3zGTp9uV1&#10;/72uCRQ5naEvX6+rBRUZ+kjyd+n6PVNyZBMhLqbfXZEr15SUDqwqzcTTIDp64FuSbEH7dYti2rkv&#10;t/2GLQGXmNeUz+fqxpNr9Cr0wcxzRh8tZuuVAEI2iRjoKfrHEClr6Z4bN5cvX673Mp3+h7IHFK23&#10;m/PXNQCvRANoWi0jDd12dVS4NoSJ1YEw6l7f5fI8Z+L2bFiOYUw6Wlq8/1fJOA84UoGMZE3nw97f&#10;h+62cpvmz+98ZBm9QVJom1PvHs/og+rNmtCa71w5laVh9ZuX6DI7BkrbwDPRMdUIp1ZfBsttEXoK&#10;VWHpE3lUY8hwrQ0KtFqSZ5pv9fYXGcXR5dMn97W1D5WVK1bOgZf15uj58uFqX+zhwkc198PL/d/Y&#10;RUC/bN04dccWKCJCjnOZsHnOdakuZ6boi3fZyT+JmuZi7LJ16CfMK8R20fm981b+UQ3fXmmTw2cY&#10;8QqWknQyZexeqZIVGeo5WlmYRQA23dGMDja3VCeIzBFHv8ialETb08qHNIVaKaR6srIlP3G5103a&#10;86Q2Vi3FL3fI9H/Nb/Lv66QT8huhT+CgsBMk5QAVBou4DdQvW8rG40xnxNfaVxmr+1AyS3+1wYpP&#10;WLXnzlaiVyglvifXyEqkFUtbvIqDS8yxp6ccY8TWElZYgoV7LkgOsNQeEAN/BcZ7UtJVYNQCLNsA&#10;DnarNzyq3xTwcdAnAq73t22O121A65UG3SO9baZKIWeO7wGLgcduAMQM1Hu85Yh969ioZq8GRqpj&#10;wC+MPQ3YjClIsacLgSlmFjBNk9oR1iwe3637ODXoAz7wuCUx7+t//w4OgKkLEOFu1+20UfYZQ+Ly&#10;B4We4hOqeTmmi6Fzxt8zh2hOy75xT9mHo317PvJU08asj673tLevZ3StqsqszgxRR/Q8iTjk8pij&#10;ey0dLG5Ncy7HC1fwyZD8vMgH1p7fuT1dSQTotuUVFbuAydlxsXXtOyjdgjudqy7EsmndH/uDHnvq&#10;+etmDRC6rnleAahWLyeT/sOC8AFAl4c/ICH6/NtcFz5vuzoDmL++D79sXFXWgEodJUuArwVMskDS&#10;g9rzuOo9w6zCHSlUHL6ceP11e+PJCBjOH97uN96aPNa99h8vTVvXFKxXGtcc74C1E3dVXB8Ve021&#10;/3Wvx4ujj7Ozq6enrurn2bOUipi713//fpazUAJFixnF6t3tn9lh8srLgfABAOZuqtoT6PZutwh7&#10;eDZuXaESyLdtaLH1RY2gggOBvSYjS6P/hJxu+qlxga+6jhTgKm/g0x98/T2/dI2tGPCI6ZKSkgJq&#10;sQ/mOc40UA41us8B9H+ICIACgK2Vm9vXBgPhuC+AUaEJlQqYbwFp9otADYks/MSWe+uaY9MH3pYM&#10;rIvHR6GQrhNwUbWBdvxdzCWWNj/I2K29ra3N3lcRgqcOmvrDbdlpyNG+wfUEDLj6VbdP7kBC/KcO&#10;29FJ211q6v5/w7C0eatdVsGLf8kw4voTAGEov1wH8t4Gs8BvF9Lo9zLdCwRugWAPlj6o9BiY/UFT&#10;/16ADpXKjxXAJsT33GcDmAXs5r7T17LsICFFlZffrrDx+JzPT/32ufvw8FHVB1DMEf80skFP7v5b&#10;DLnJOdQBnIo678uHSX9Hr2bfi+1+Uy67jDVV/8uCxMSCv70Aj1tM9MNretOGo3srUKVpMEv9DhSK&#10;9T+zB0ZjKyLIt5UBCQvqRylpWdNYWLrxSTUHyXqF37afdax7Pvnyatf5AaBERw0deQ+PRVdGf+3c&#10;WPwvTo2V3xFfhcnUbByfvPvZe659tEugTLqPSt5YdGClf3Ph4FbikFP+wLmRimG4JhTLFXGlkU7S&#10;0nHlYx0pn+AO8JG6P/PofLL6dmtF4fuv+7+r9u6r4vIXA8swz49e8UNSdrAJltVNxl0xskTG5lfv&#10;o3su5XnvtsLsdsADCl6cm0XQ6XTs88zTQsdgGA02Lk5s5kC+eugo0VxcGwWoC22iOZKMB3oyT5f/&#10;IJzRKxUy844GZtiyDsUh0UslxycKC1z2mY7aYYW6fGkLyOYD5ZnvDuad69YcwVxF6NdmtpofpHh9&#10;fyE3GkDlaCTQ01uqDfB8mLn66C1w5SGEQXBqVAOw3kJBa7O8rX/Uoq+5Es4Ib25lFQxwYiQifhFp&#10;kjXN4cJR55sxUGfdvkZ+ZfBKxQHDgNutQsQJseSQscz4JaspOKglfFNO9EOS0gPpaGtgQXKM9bj5&#10;e2WvGgUGJEFKoFTkc8gglQt2DDkqJbVFWsItgUbl2O9lzXdi6J+3Hxl4zMYU+yp/HFLgrsVZllSS&#10;KOdw8YiQ4MvffKsdifi+IUhwh6DxsRNaan633gncizrvfDqB9cOG/9MpsG9bm6hatNMxyenG4j2v&#10;UFO8zLZlD8Tmocr/CBvLyns9CfNTiS9G7pwQ57dUIghkuA1zQ7aQ2vErdc+PlkJxzp/KMnjwzo1H&#10;9+UtkBKaFwB3LRfNNaAflxSI2bTjkuku0M61F3EmufID7GMEETLc6O6Qyrnjxc/TelXRUcYMg9F/&#10;/EgOQjZ57NVaO5Bwk2pP8C1JjUcwMGgPj1uF7uRhyH9cB6kEUM9CQmpx0EXCVE90Z9fWDF/yw7Ud&#10;JE0IM5DKFf+Y9pTKrg+4lavdcGW1RJ15kCspDwSTncSFX8dFWzRRw/HmZxGOfmj2LatPHCBBHQiI&#10;9sSb4aO2Op2VfPCWNC5/q0G6Mh8TYFxVZdmUzNJr35iGQfMfeFkHjdV+8XsI4XJYssyFGxhqga+L&#10;8AeD5G/uZ39z97sjfO3+5H6/UwvFbTkKZBwgMsR3qvSzPN7GfGaoLXutX25w2jhhF6pSMZD82zWU&#10;nVNJ8WWzIwdxbbtTFIz/V0NShNQeiy81MVuoTdGq293kAJLVcD0OCrf/p0k5qQOSkKrx6/5hB0XQ&#10;I6QNyAuQQivV9oXX81R7kRWaxl1N/DBz8/Nm4X7qW8Jbgq/EvpQwaS8jay47oTF/7YQZL8raw2m3&#10;zRZHPEnYR9l4J4aixb9xdT+avXGsDtves9c/JVuLFj1aTlRJn8zI27StVIYiRXvAJlJwQNT/IM1g&#10;zCYU4WVckBmDjA+TcIi/f03aYln8RT73K7Ib2suY/FP5Qbg3NK9OpvixwYIm3ThEvf1HO98MGZnF&#10;Y3QGG3xhvR3pyiKOQelgZUsFIuVSzqFqlW0MSL+JAKtZVWUIFHfU4iaS/p4tRclG5J/OsSbJX7J9&#10;UQfi2MnRgJawWHuKaP5l99K5m9Sf8y6O+hbvDbJV48DxxrDYXIfM30H9cY2Eru9mmKI+RA7bymGh&#10;rJJHMeGI/AqTpYaN2o1zrOBfjYd6KWNGrHAXf5DlVfUxI+EuMyTXPf8UM2MpHk13G4dCJ536LkAf&#10;tVBwMGKxbzUgafngMh7PDEr+7pK85+kEjQs/eFwB7QcIHtbSvXbhcwalJGVP4FHeIFm/0Dzc0WlA&#10;vIwtZxjWOALuoQsd6jdiYsv2NriBvHFq0pZYDWLVJRLFwsqb2m0b7t263994PpxLPdZ7G1piFZhN&#10;VxB0rA6mEUEiVd28WEXPNhJl8qvRpd5quw/WzgMWafQJP8uvUFAVfgdFLTv8bEhlrR8jR7SAlX1w&#10;EmqvrhGMMYQih91reviRve/I2mdUV2FnSg4PHuAxrTWPJ31S4KMSjDdZLqFlo7Xh3My3J/mMYM8n&#10;LoSmJlyFBtIy5t8yLbi+LftjduDSuj4bX9H0PJ6YQDDtw1P1niqwUsrVFq9wd7mgiOtj8T7edepY&#10;CXLq8wZho8WZOTpN01QULT6412Dghu3lp6dWfLyra36FNsfxWlQGkc0BJnKAQFLSXHF8wXc3zJVo&#10;OyW2Y2WPWxmbTf3qWzQQLHZ9MTsqyk9vOYQrBmaLtHfMarzDgaAAMCHEL080ql5YQvTld+42yvsx&#10;VogXgZcw2O1y+slya8iVUl/UHgtj/gc7LBbv+hvX976UcMIz80Cds7WvXz7ZCJsTNJeJ5Cv5G6wj&#10;tG+kO5rYr9fiLAzEWX7jtRqTNKU4LE9inPiLSr/bgkMjoN+UxxAss6/YEu19H5T9IX9kTP0tOv76&#10;0tOjueysjSDrmHWlWtnohTCVfPr2oI2nWT6D0pRwRyQawxfX/mPWcQSSDMvEue6r8Up9Hadu7N86&#10;ngEx+UJouOFittjN99diXVPEAFeEiBDcf3lohjgeLv/Ofh7tIxNdx10ddjGwqUNA3TSu1JpXB5QD&#10;6FaP51+eMhnrPK7ol2xTpa5h0giGS9OZYUX6Nk1jyDRDUpK5iznQfxDPcKL9vjbOfwgDX18R+kRi&#10;0SrFIDbJeHdNNBkTqjDVJP/o8R9XXln88tnmBOPDDfFUwm4I1Xvr5q+xTlIzR05BJVFv8Zwv5EDq&#10;lFijhLYFJVWOJzJrp8VUYpdZWxvmi0HrKjSGmo56wd6rbpD/xI+Rrn+VInFqGlFCqd+tpb/0mrlV&#10;gHXHVLqWkG0w0EdRSW72GQoFzR6Ge6uVYH1kNeyjoQYfTnw1sZOQu+q/Wg6UtBGt+DK07W2MycDr&#10;goQf0drlpfNk+RpDxnWqwdAnTl263/Dt8lmbRBxyBsB3vY/xqXPI/8svS+k4NX3qeQc+3+jcaDwF&#10;YDfLjRJbD+ZA64Uk8tOLf/PnD97XB0D6+6ofECcKgfz3euM4BjjYSRE5agZPKCbJFg425KXaIcOy&#10;aYUDCFt6N62dtd9hp4H+LuUe0SS6/jkQ/044B844IiBetBimTPxsqK2mFYZR7Vx3aAnxVfW/oS9F&#10;0gibrfRGlNqHsyFM1Tn03gztLIti/zfjo4c9evDV30928btlVFkr+9ERLC1W9KtxlT7qt5kuYTac&#10;eEwaxiOwl3cIYajmahNJ/9FmReexRbM1ZtiHSXnCAJJnf2vfmo8/b8/+bOhdRnqXgmhiLfDjy8tB&#10;4pQhWFBj/ipRJPgbJ6aVCH26SAHZ9ffrT0h356+XOv5l1eX/S25vYb7pD39Kz4SqhY6t8mRI5yfH&#10;I8S9/lu3g7Q6949bXk3LUry8nr+tM+SK/I9inPt6mPsBeAh9cLz1sTgBMpXIdUtKoPrPdPmcUcpu&#10;BzfC/BYLEfby+TRk3hrr/H/qepyZF78Itcwm2QTAfG6SgwFdo6gSfIjD2RvR5sz7tusUKapImyGh&#10;pp1YTg3+inH3JEp5vpB56t76mX3SyMD/cphB7PUCicL/fiuKoKa6pubuCWi3UP7L04UnCKksR6Hn&#10;GZ/XJtdKBjGSIm4Pn4ddoBwPwBXWwf99ULRMszTwuCYS1WFYZxVC0Y9R3Ab3UlMnxf6M4mPVqjGN&#10;oPqYpbqj/s04uiCh0g0374nyMNvfC6E3f7BegebltNGbGCHga9Iu2MKb0EFECjmuR3sktDHIsiSj&#10;2D1Dy4Gppd17UqCTpy3SMgE7P7FWuEcuGbeivLwhz6OKnV2t+MdpUtCvkXMihACUNOlYfmMsmEBK&#10;eKztryRkfZZKt/BqmM7xnLmqnddFHLBd8/Pasydn6+0s1MAU2LTSDvRsu5eRk5H5baGKtW84SXQ8&#10;tp/7nScyUACDkXNDC0bPYioLyLqXARCEPMO0arxXTgCv601hwejoqNVkjnYy4PESEUgbp9fR+QSR&#10;/U68IbQvYyFDrpVxdlmKpRrO/YOmoHXV5t7KRkx+httimPU5ieX9XLhX9Kbi6HuSYE5+TdvXmMuu&#10;zAwNEZJxfuPyZeHMCegBMEACvvpTDv/DmPfr9yM6HRra87YND/9VwHhs+N0B7nUAXHS9/jQFEtcW&#10;zF9+2nvc9m3Vf504b7sH3MrdOp2P8297Ri//RfarNt6AdiEYMIWY//Op07env7FijispRNByoGDk&#10;+nAWuOaeH64euv93QE/PfeAG6W4FgIBWvvuat93O337uj8OJsfyZ4/5NgCANeJ6fC2I/tLS0lLLs&#10;qyHfPx5t+3LZAXJsq6iw8NX6t/ut8JXTlPJhe/5PpOT/PcjIyMgpjD4bnGa+AELx3Ozfv7PAmNew&#10;DOry7zSq+vgOU8PNy2uNH6abatu/s6ZcAUL5MKh1Cdtl+lUXaIO3P2pZIPyMJQhUhogIGLLiJ+qN&#10;jz295EABOyQQMT+OBK5Po+xcnicAjoBF06imPd+LVKO9wz4xWVGuz2pJBR8zaVgF6Gj7JSGju86t&#10;AFOOQgfPgT/GBeDhNWycS5u3r1MLIFrfPt24s1AJhHfNnJEoA7fPPVEenw1xfYLMcforUhSTpiWs&#10;sTSvOr2IIVehtXNg4ltUnt2Zx5Ustb38AWiRgD0EwExR5QODuH/nxvtPgT83GjK4f8h7cxi2AfPb&#10;mWVdPBYwbQJsaIPFk0/UM0rG2jdOGx0G2vMFsk5Y2jVibY95DxeWdZVZcJDzF8smQLRDQgqXlZUd&#10;HJSl8Lue7q/QAZ5yei4A5Aay4MUXP25mD+fqQKAWhVhhH0Csq5pN1KnTwSRfhQsAqHKGBgYOTSvy&#10;u7T3DBR+971/AezTGUAq/9Sk0vm8m/vwetf59vygeN5ewZJ/BFxgAH0v9+XEagPQqxlUP3i/PjcP&#10;jD995BnRDZxUHypHl+nI4P4ChO3BgAJabAN0QNVUp6fbSvb5rSjt83QY2jqaGGbCy7VY5cy1jbFc&#10;g8T30tDHPmjxEISUOf/Gq8IK/K7WZeN1vmzinJAnaPku0dA2uX59vpGt/+8rMghqLZQdhgXYloEF&#10;xNO4k//V08bba53VZOOKX8qoN51DpDGWZ7zgvFptX6ESGkfFBcYpx0qlA7pLnZnDq6wBGR5dzrUA&#10;7NZGe0OgIM/zZxo3cSml9MD0ih2kKRe28hFlepxxzjlcXMv1U/cnAxo0hxVgWeMtpBzUcCAHimMg&#10;AEFEeHCm+rSbnDb+u66Gdy159Axrbq6jDUXVh8pekSU8BWyoe7h+SyV9Fg1HafWN3qkvjw+th3bq&#10;U4NsWrO4maT7tRkfoio7m2hekBJUPKJYG/r0eUBxKhKV4ND8cy3ngaiOyWJl7RYsdby0aKQbogFf&#10;5kJQ6aUKOGcxSI7VdIQ1fcCvMoMjzhnOdPQzGkUo22A5BhMEkuBUI170stfvqLUVuJCKCAfSVk2W&#10;P7f+WN6yd5PLb01DA+ZRjP9sh6LBL7ncvajAYszA3qy8fUadLl/42wW3juvqQGP1XdCFQBQUu/Nu&#10;Zc3xat3n/L/SVaCzKfdpdV+rN8T69JdLCPIYsLVy46bThXdOww+4GR/+8o0hM86CrcTTgMxHVXh8&#10;saTUV5R74KAZNhNnRiIPRMkJK6SkLUxFGZcHd00vFRGNl6clF5blHfzr3zXleUQhmnZkiFmfCrnO&#10;Qlctie/CdFciD+8o04r/arvC+7FZT9MAvHcff7ti8XlKIFaHrRP+pTmbjDp7JyiK+ZOUGql5r6zH&#10;3owTnd7UDsp40dZrT79TOjXBirlPfXz6CDXVjvjTQusi2HFeugoTgMtyGFOivsIAEw89Bcdn18ej&#10;Bb/Uvf8Bwtr+WIMtFWH8s5J1kPXGev1VHtslBuitllBgcSZGIBCebwzObu1mBhr1uLUVIqFkHBJ9&#10;UuczhKtDKK3XPJ83RVcVbrczTGCvtRIFAhFjwvD63a/PMbT3p5cO5X4QB0z7lPF8iqSWyPiKOoMV&#10;eLtX8q+2r+wXAQJPU+zBaZ/YM9teFVUVt7A7iuyfEE5pQf3Y8Z8Toup6EKnLTdzz76xcLO819L0E&#10;HVHRFdh2NhA4qeK/123SaxAZSOxplCGBviIZccsktBzMJRfZxQSCYKmkRqhnf5JMX0+UwhwpSbjO&#10;ByFD5X7HD35XVbtTpaXeUturpmnGPQ39IPs73dVyyZROHde2dtHwXMpzhA5GSzW+x9OFI3s6fT28&#10;4GyIaVbFadv+qb3ByaijucG/RCqIq5Dwhu0p4iOxAtNuP35dlYnOB4xQM6cTgSmZExKpi7leOEhH&#10;Nr76XSJ5indn8nK4J2H+xLZvtADPDt2MktFCm1+SCoLtSxB0BoNmmTz8JnmMkZDSMuHwuNc+ZiyR&#10;6qI0K144JXIW71fC3w01DzNhZsTfpIV8tGnTw+Op+HtEC5UU0vT0X+PqEW78CwJXXcm4KC4KBEjD&#10;npPLosML7TovCvVAcWMPISDenLI/wRB48bRbsl8agbruvKudD+8756XQMWQ8cUZHIy+tawmiSWpo&#10;7mdIwBagdF7O+RxZH7VN3XOiqhRctG1XLO8EHyEhq+tOSejFZ4EXgbNHW1/aOilsJYQ93b58Ribm&#10;0obK6PikqZSFgFDBqlxySyE7DVWpgWvVY8XSnz1aOVxbU0VJEyKfEEnIaqYCwK6eFNR7dQbv5IIK&#10;xJnZ3FO/+1MUZWAkY6cIGaet4wzVDksYWfAZMxgqOO0PTxq5aaVHT4jAcbq7RZRMuphw6h2G52QF&#10;hcBb59paXk1R6ORhS8xxEx6e0IDM8aktUvPrnfw9VGgaPIcIDyQyC4pae4lMWU0/XOWt67SztO9V&#10;fgbHs1J1XZv4gAIKmb4beSeoSGqW3y9kF6wrcCiJr717HDfWK1p8nMdqHQ9ywMdWLmYh3zT9GhXR&#10;id5AJHwNu4OusP7lMYzUyZXd0TtDn5KxOPQw1XRHxJI8UyvSMFh06NQPrm0XnkZoG8Svo8JNdqVH&#10;s/1P66tCnZlOYijMQD2dcAiuEVkzjGlYiPObIEs0SHp2BkFuhgs7YCg7UamQ5dY7A52WKDAtv6Uh&#10;rogZPySvWx7LLEGgnyEwQAqJGiboDBdSCt+wmRNnGS9dFgILS5f7B2M1v+kpyBy8mnn9uq/f/0eX&#10;0utnHKPDEPvlqB707iyz2Dqua2rR3zv4SMmuJbuTuA1n/71HRl7Drvxryq5lJ5vBcUR9AP8zqxje&#10;X2vExIl4fWf88i1On3+QlX4lPYan1aB30wx8yxPWT+mZ6OGcQe/YKqyL5xVOHa8T0sHaP2iXFvzk&#10;Hg1iIyPIEW5bSLAHSls4UNzaLX1ikrhcEZTPbXw3ohUpc9iem1YMwlRkLt5sOmffWBuk8nEUPR+Z&#10;JUJLv7Zd/DEHsyX1ZuBFQQPwqGHg+zpyOOEL3tcXXq2WVhy/jUZbzx3+m/ve2Xt01uCLY9xu84sg&#10;HWobNZXFqHR4QIlFJV7VCgeLwTmYbpLiG6ydggbXDUGTsteVYw2JlBpld3xsfI/Q/iSaeF58rKm1&#10;6hsOFaclZxXt8t0jL5jjXh79wpoSrmcoas/cWfBG4VB3ZVn5ReyDzKfF8W2xFUfREPNjJ876ocRs&#10;F4inm9sNgP89PrYD2WS03/1wWGm0cVYIQ8tSLth5B2KmOPWerNEbgwuo3tY9G8I7mqGAPxiaT67Y&#10;lnEZIwqwVsCjlufDG0uoDzWh5ESCzBTswFD+3NmI6MQf9RhrrSpoJNoLFaPN+nfQ94kPzynjglYC&#10;ooFiDC+XoV15jMPHEMeKPsdD5tm+fo/l/rTgIiAgAhtw6LqMqDpxmpmSZbe8oO3Y8NmHAsusSHRt&#10;dMOxqWLesnUtngacpuVmMK/v8yEEC9ZnwzbQzAQ5x+9vMNSp2eHFvfWT0/vjce864Gu9tdgmXXDx&#10;ARsMHbGVNUzbSrStS8OckBlaiKMBMECAbbVWd8xyFth+1tXN/ude7UgLx0qD4bFqFUzqc1XQkyZA&#10;SZuIbjS6+ejoxLSUmDeA3/r9a5o8cvstWzwm1KLweGK/8auoKD2ZeMUBPMS4W9eb5vA03bh21vju&#10;16t3Q9WjbXJoFaoJLjGKaDMqIpYdkZ9QmOzG8HsfE5YHsmNqUrKMZqf+EcaoM5dy1gTshLkGSE+c&#10;XUcYVtx//tC9TSgpGHrfuIulhaY9AWM99NrhTEt99VBZXg78tiUUYnpsqdRU9x+/kvvmkVibQWsr&#10;6/fpsCT/nHvUGLY/bgZj1ut6Aja80vgLiNYiOzwHrLb2f8E2JSwzjJOw9tr/9wJof9AVrGtQT3KX&#10;0LCjWxxIHLu6DH9vU4hiKXOCsgrumUppeZG81UPf4x1hyi/dW9NiZYDnKMupMC0DOmxytLQRAsYA&#10;Z/HpXSsw6TCo5rxuIn27Kfn2aAXIRoPA3/O33m/3t0avu0aiXpfX29umnRtNDiRKGY/m3Okq9BOC&#10;4KF4DebhX2/8QZKEk0E4gVr1f1Kuo/JmlAWINjI0koqLIU2Lo81IrD0XNpv8XzYpu5HAk9118CmU&#10;PaSxDygPUuiIyWnccGOG5xFfHhnsRwYzKEL5K7XGJP6lH+GKgMRTsGgQu/gZE2j4RhioAwXTGKR1&#10;ItCLDTSVE4d+CZvVPFHdvsZzFmuKCTFrX3RbsStTJ2D4UvMOY4cRJEN8w3egpFuF1SWJw4U5czj7&#10;zLCgeQ1nSBmnebt0/HheyVa5OzWshggPNaU4UzW1QSGWB51ucUX+D0FZ4MDof9qwCBB+b4FVRidm&#10;N00PEN8EwEP0AN0occmePsIUOKpfAoOV2OsdkDB1a1hxamo1WKl3OG5qPbVtx8hpyqwqZjpzFz4X&#10;1dZeadSPWPXpXLIHUp7sHBwerX4Gizo6Ot4tSb9YNc0rxCtqJx51NPyeHGEsbwEXbF+0L10p9bJM&#10;8yzjbO+WEbbq5fClBSXRYOd801jm3/XXTM9zrJ5Atdc5ReSyuXp6Slnt3aPycqu6peHhYaCciONl&#10;hqP9Yu/vt9vJb3/3X2dz32ZSP9z1c/ifnb+9GD2ofnhKuRuvuEpdOZUh8N9VC2EhuIl/8b/bfpgF&#10;2k9kgWP64t252B/HxbGtw9mSseej+X7fjt8CnY63hk3Y/Cs3UQQc/peJuW1PZ60Ufs/TsyW5bQDY&#10;Dyj49XDcUP9szDzJlTk/iITEwCDrJOJ//W+rFxBfJ600sdbtFwOlTrM4KcgomEvW7Pk5jDp8by63&#10;C1RzPvi8Xm4fXR492ravA445ritAU3du1oKtOAZ2Qrm5uefuwpZsYqQpoxazvMC49blmMfPGu3MD&#10;DlpMpHipKUjAooY1bdoo8F++kxzw2iliIqaPWwKOYs/r+5tBJ6Cm9L42Z3q68fRiuvv0kxWzOWDW&#10;XDgGKncAr+jjo3eDfiDUxRGQJMEu1hnFa+e+K+ypowCBb9i1PIAq/+7UtkFrIg9vMLNYr+rjRDMA&#10;YQbuSfo1KN3ayTQzfmeNwL22/fdvUAAAwL6neDvfeBVbabQwqRqvLMOg7qlEC08vKreFLDs2Pb10&#10;XHSH4yYU9TBXV37x9Py95ghcCu5PwM1QqFyNBQqmosJ+mFKhv7FtbxYQ62xrWT1rTGBOYmn+z2q6&#10;s2Neq1sKWqtsqthNWGpSxpHGhAX/t9HIfXved1oT8gFaeh1bDdhTqeBFy7p8zqWOg2ULh81nHvNM&#10;+30olrHaUsYwW9dUIKDfDiQQPobacubzzH5T/y8/BURF9WoWK+aJQ1icWf+xdF6yACNpLLnoO+Wr&#10;y/4oyhledOzfCpMREZIxjGGNAvu6sxcSbXfV5dtH8H8cmsb9N3j/k0Fbqo9sudMBChdg/ZBSuxba&#10;F4CUVTFom4PL9ENUmpC5FbVVh5r7XTsMHUR8nHmrGKIesiSqq2va7hjCZT3O16S7AL3dccHOeUIQ&#10;6et7P+uhiqyUv4mJ355jXy+CkTBBxk0r4C1g1cCKTxUCeOqB3cbKxv3A+9f/BP3DWauV0wlmRP6H&#10;7rNCjyQXqjlTOTjH+UQFwd4fG5J3OIfIvycKMCaPO8LU0TZ+9gotSDYxoU7+frAZnzlxggfR/qSy&#10;8K7hJaRhiL6F9VpRCc1gvNUKVaQP0LxFAMGXHlnXOUlq0FPxleQKEMSOjcyFIkPFxWeHd4w7BNI4&#10;aB1/1TYY8Vhq8AW+kn/uc1lWfW+L94WVUG7ns+us+Bxaw5GYhjg8PJs4nirwdQLDZyVBal3avWFi&#10;RZoYGWOQSe2tv01Dpuil8LB5FjhaUaABq0umMVrDBfUW/9UMnh7NV0qGQ6IIiqVqiGYMwDDNiJPq&#10;GYl38bZElu50XAYp78MW/YmcKK36UFBuZSU0Q2PAMST5UfBQ3zZbeK1Aua5a5QASYMa67YkK3nNt&#10;LV22JCZNGuvP34gyzqAl0+PCmToc4Ke+zJMfX27p6Fi2X2hde71ZNALIdukqVq1rHyUuqeYaZnGT&#10;0aT66rgZRHm6++KMg6gwXcyp4pYeFgOUwZxazDNffxY6Cf/pqmW7ue5olOmnBatnU8CQYls21Qbg&#10;mCtV+6fonlOO0y//mS1sYEakfJg9wZXwqForJDD73C9fwht89LJgYF/B9mmmgXBCAwRORqU7Nbjc&#10;91MT+h468bLuTAi7ECz7pjj1wIMS82peJMjs4050fz0vkDs2jg2Wdx3BycOPgV5xB6CPAQXR5eyU&#10;UFI2cvEY66sjKkUwiOvJr9G/WpSkUbbSi51yP3otoGs9Nhpn+KknOKp2Cv+XsZBoa9T+xLpmmBim&#10;E6em5UGwil47WlIFk558tgYZxC+t+nivpw/vujhMpr8HWsp1AIqjD5LgZZzoSBzRIBAV52EVvhno&#10;X8CfIolP4eYyl4cvIqPL/5URlhFbxJLMYfNtA6PuOPEwv74J03qtLmIZdR2EVdTHu/cEMAgQoTH+&#10;f38VI7YOTEuY2+YcSYx9hYATZhRn4uVEi7JsExkCRhmx1fHGNb9Kq5lDyC1Tn7df+nIKSpN3pCZQ&#10;B42Hp6wimE/r+RXGHt6pR8mUeMOCYAW6ApilpuU/T7u/NQ1GySxqpVoKYXdjJ7OTyVsR9cvmtS3/&#10;2p5RjB2+q031PozRKnxz9t+op4HrgF9Y0WQsbDWZMykMTifrSUeaCVVDJB1+TLWO/mFpOxhtJW81&#10;cjNQasVVhPkkaS7H8IcvT7xOlSoHwjb8hvZeTac5Apbxa4Gj2le8Vl+Bv7SnSCaIUnk0vqie8dro&#10;j3w6H5LmNZhAxsuhETVug3YkY0/gFP1fOenr0XKaB5dNcxFkR0qmmA8FnmOneQIgyS/eXdFrSEm4&#10;b9mHI85OET6TzB9dcXS5LyMiBdX0CzBCdYeEQQUdhDfwSrQCpAK0SdJacJIz+LTObnFa8qLvkuvJ&#10;bLVpHOp25HS1JApxYCGU2LjXARcQYVCM/45Gvj5pcUJ2CjM37FW2QotQ5OvPZot2p3fkf30PPkDW&#10;d49MIMrXExiJD+5dFtFe6R7Jp6PWbvQ80Uo1X1/Hkswhy/6oce5uROh4kDgEMuQvlc1yjLjj7ga9&#10;ldowaCqXt+bET0MWJoTalBBamVSFSjcYUMZuZXENp2ahSqT+XNd04kHajK/7vafqIkfsNenJrwqS&#10;QVmmVjglWeoXhQrqhOZerMItuVG70v3+Txnv5xdCWbMSJr7UL1Ujgk5el34kkkdyO9yR7ypwwgGf&#10;x5sfZ9YwBx9Ozn8uf7cfmv85Dv+MJbdGcoYpWMtQBUfgLTWkIYZj+FiuitJeUYJ/7e+a+UuRcuPQ&#10;Tsd0Ps96DJcwQXBBPppHlY1DQ6wjUFN4vpoZO95a0q3IBtM4nkr04JsZ03cRiMFX6wnCyH+yVp/t&#10;G2T1iU7Wv8wU7Yr3iA9ZjDCtukUP+cCLiwZRiZ99NzhunQrwvyQ4+viTkyZ/mo9Om8QiPq3J9nRs&#10;y7RpV8l51D1cGBNpSmtZs3ZK1I5abFOJUeaIRKSvxh652KTZ+JEORPl9LBvITegK/FIFwbhTMupr&#10;CHTb4I4zHgsdl36BC7Fv4gk0rvwdF9uj5o9RJkuf0tWVYNCfNdb1B0O2zoAHnZFMN0vdPN0Qk+H2&#10;+0OdbmOoJMQY65RXYQZaeoOSpFdEMJYlScHTGD9nNX0/6On0g7rPufKTXtr7UQF5/p+B+LWMn2h+&#10;5Snai34+9I5tIQEh431ANBgvDP8HiYtQpFMuGdQ5bWFpsfSQjuWqSwrmF0d2tRLDGcbqhUPMdG20&#10;VouNCyTLeOAffL75K8zWmIx+XUr9SVNUsmGjWDoGmib5TZa3Wj2CPzIlqHerJ4J+OSAnmYQW0OKM&#10;S+J4XJm87q0eq7TWKIKyJZ4Y109gv/8RfNJG+4Yzg0XF+V0yAlHaUdD7jwJCgSrVK5WCbM1ZAsVq&#10;bOUiXhxSi3db79f+NdcbXaPV4qNGSyKzwJF6rGMlnJ9yaH8UrVApKXFCWLmUS6b4bB+zSlpTujlz&#10;yfm985ZLzE5aeuXcCKKdRmTOTHsNc7n7pT6jB550L5D4tzgj0Pzcx3Q1UpxdJbs8iGzswhR08CK+&#10;m4fXMGBsKDyBKt1rqW4LMD4xmlLi8p0oxVJJScKP+Qtl21aatwhuL9S3NYWjB7snhuN4lHP2/lD6&#10;wLLQHG+tgkzVZ3asDtIN2Nb7t+y5ijHJ5IAV64kDxrOEBkF3sraxIkBpiRIww0yJRZxgm/nnV11O&#10;kJyQ3/pENhwjEeKIIh8hFwZ7L89vIZ6iTfEHp4W3vxO52qzj3+pU0uCuQr30F4Hj6fOld3OHIbtR&#10;uwgAbu225694+zaxXnn4i5YJy+VOYH/93N+uWnteW09Rh0/RJq/WxtI6WZ4t0di6a5kwbuyaMlMn&#10;/R5O5ErKc1M+DLH9H3yxTFoLEQqxWcZhYP6i/q/GsUqOq5VOn/Ml6tWbTfDXZ1Yj/pnaeo5z0bss&#10;XRERX1SjlCPxALe1egcff3e9pCJMCT9NUhhwGcempSYQ0BL1e/yvc3K9XRiQJpp1aVe8Y6BUECOl&#10;ySnvvQWP7Jpj79aqCv0CBP1zvzGptaimIM7gU8Q5TmkesImWuuFkRHs5YYYulxiNFFfX2QeIkkY6&#10;SYP9sP76Pbd5dtI7vbRBUpDlZD8YncjRl6acKV/3ZRexxXV2MZ0sdSKfdgut7IkRRnKCDd4Licvm&#10;JfBh4fXbZ7GbG/itz27O3lpIcc7i63N75htb1/Q7frzm2s2hTEhEPW8yS5ZzDX2+R7XFVfRWC/ut&#10;1VIJ5eVtTunplOYUHdFsVCFTXpDC/JOW6i90oIACrB5niZrO20un572al6XclyWAJg0ToIYcOsJN&#10;15PVfOKLw5x/Vzk3KQhwP+6AotGHYIrn/8yZALbpCdC7LrdROSo/sgBcIf6QasZI59qCVyugbBVA&#10;A3/FeJ854jiQaWzqQwEiBYNkO1VqMQqc8j+mazbo76pa5Y4dc++Uu3tE+9SeYiIhpvvtIDk/jZhi&#10;qfM0cg/udDus2BCllKjmdry9qn54/vdfr012dra2dp1hTYPE3tAP/ChpQww5f8SxADmLpU+jyKhT&#10;dbaWtLCBeVhQQVkYcPCXylMreyLNWqrMJ9Nbtcj9IBCwCEOG0P7UzoYtsa1/xO/907khKbxPZ7F3&#10;4sVZ6z9mlZ4Mc5dVw5O+Es8omEaHo3ZGlqRw5/WSQG9x6yTSBH3itRI4y/zlSRMvPangN4mznkDg&#10;v3MjimXvtpQmVnqXI29jxvCAW5tKwlT8WAx0mKTQqY+VZz6vCTqlp13yfZvnTx6JCECOCLkmkpaM&#10;5kwSaTzYRPj7kia2/xTi6eYFgIAgkERzJ0DnbBcFPV7PAl5fv0fA9ekPJAo7gE6W9fV1AIX0DPzk&#10;dYcByPP5A2msj0Deq7xYUFRsw9AJq/bUV4+9olzSVRIEIQ5x9vMDoMpzT2Lj1p+0kx9zwromBEHO&#10;E2UWngrZrKHDJFOXrmsYiQRIfacll3mesyLJD1EBlNFGsegq17IsOmj+Hc3HbeKNCCvf0Uo4WzMu&#10;7D7QS8CLY0E2Sb9/wq1mzKe4Yqlp8/XyuqjofNwgOzklI6+ag3qcn3UDdUU1HS+3k2/TFC/T7zsf&#10;xlU/PMi9NGa7wAfIiW9n2a3cAnKW8MbDxMPD7vnzhJORkdF/UOb7+yWAvswxUbNwHHPHHNrYhgGh&#10;nYLperDxcfv60in6dPe2aOR/nO2x/tBg9NQA7DK+PWxHcRyhHK5PMIf87GwCWlPv7u4yioHg5hmA&#10;y+LPBBTVWeUGgxPW43K2czZMTMeqxWMgyVhSUkKwr5M5Xmybkc+4cAw0G838AfWHR11VXNWNFtv4&#10;ImdAf12dZK18VL65v8pnPGr5niQScDftYtBdYd8j2AQ89M9Iycja7kMJIIV2K8BFaWBkRLPd3W2I&#10;vNaoDxjtX4LXHBrCYQ0W3dxm58eda0srym0ygL1MT/Op+ygV8ElB3zU4ZQUFTDUo76erTk4CZK/s&#10;WWOx9ZWVDXt+Pdrq48droI5r5BIeHJX/Z2mJKSr/uEVZm6fOhUvut2Pr6KAqiBLZB4O4GphvZ90M&#10;gN3Sweqv6pWWde9zD8zbbJd+U6RMjGlF5wYUCaD/+Kf4Nehn66dm6YhQHLCsBUFbQQ/YhrfHu91x&#10;RT8tFZjGtYiz8gRwuMIBtyswFH9mB2jqxy2GrKhuDcAo+gEe3Y4m/6U3uD345cnjHHgBmwCf4v39&#10;b4A8PcPnsJKRbtAs8mdFuM3tE4riLC8BAQHoy/ECm8WxtLqaHu4ogsfYGPAziOvdBBvGFhARBnKs&#10;T0VGz5e7D/27N/qQ0iKKtqdYAOakI3VsBLQAAwI3cGuhrJ/xqrGfFiS4dkKWVueUov48nc4Qkmdr&#10;abDYwkdLhsBdhzHps9HIFiSF1cW5vObXpauh6s0VjAwrXMjvyUyqBZUUZ0TeJuL7F6AGgYVMfhWt&#10;kzCj+4mdhC46//nQ4b/NwLxtmfXtklWuHzCFvq50vqwAV6hSeo9prRp9cq8yjLjqb+Pthspm7P2s&#10;gj2mP8qFrG+87bH6Ed6eja+kjR8e5z+IJThZtY46jbtzZUy7GhZ4hLdj6gfQXjZUteAkh4AIzcwk&#10;N3edUUB0gs6UtJGJVCHAzfdunWPk12dcDDBK/qEZrao+3Khp7d+spyCfC1srtwY94EPg4fDuo5JG&#10;fhgHdvy8y5WSjXXzSE/0uzbdSBeMKMO9uZ4giSLcj1TFTZo3NDFFFnT7RhQS/v+SZ7dy9fMLa1AL&#10;/0pAqNl6NkG/0AR179r+mrrbJtZJhXYwGjD4fODxIBQonI8OiJHvr2Mxr/+Ihzvvgr+imGDbtfqV&#10;On/pqzVG9qXOjS4djHkEUZJmuarcfmeCPSzW1W8Gn7/mdXEkK1KsWM7kjMKIkLGSSeqAKR/6rr6M&#10;jNN06vwPgt6XQ7T5XH8gEgSc6V9AAXpQOR+Cj3+jdQTD0kd/rTo2bTytA1c4RsdFjFMbgOIPD28C&#10;dibSpr4GeinNRvMc+dTlJVqk+3w3MUTKmgluyHxR5VS2w2xuMmiJMJJWCMqHJa+8wTPctUVQKM6a&#10;Sh4iBTwWPGYQthpnHnL/Zpzeiz7E+s/ez1aiI2Z64VY/Y4X2U1/ZUyt8fm9ysNnLuzXD4m/9qgZg&#10;sa3PmiqBUnwbt8lGIYUVkrzl6CoXWm7iFYoyJw3edrmflEt2s7ynipF4tge4opf64qRuvLcZkXw7&#10;YKGFfa1wU1wgVKHxBRTsiqg7r10uMgrjPq9INb4pHCmqp4EbGNLfmCNZiA6pbkLjv12SI0fudbJ8&#10;PJflvseb3WKhgCvafugZp70gu924VCoGvMyxln+5fJpMHXCCnw16seOIBBO8y/2KN3uIewl02TIO&#10;PETrW467/Mh1CDf1HUNUMZpWiIB2e0MYx9w6oUtGZTFyP7DmvZ0OM+kDurR0xjFioaR9vzXpqBPY&#10;0zzPIsG93EaZFoY2Bpc729xEiro9f35QZNOKDfyWmaIwtjC1u/X5dpQhpC1LieNGCQOKmz9CvX2Y&#10;FvpenTm0jEzBiogx3dBEL2rVGoGsTkUdynnwwAGhyMyjL91pwsESV9T6IcOBGn1CWBx1OGRyz6IS&#10;os3Tlv7ZadLGhZkHjUCaZN/XJYUopuVnLOQZYmCncmZ4yAa9UKzjaWCbZL8O+fsn8h2OMNrveFxO&#10;C6Xg6lBxSr0hnxj7kEB3NE7INDhzVDVsR+I94Tp8kwMBZ59q/AcFLwVgUc0KHZLLWFMy+ApWdxhU&#10;f+D5ZTTmlqBGqYl9Kp6/axvg5iX8hxCRpRjjPVCCFawoFtqXOL33pMMG2X5QEUNb4Uujk4pCpMXa&#10;R2UayXB+Aguo92i9RqWUHjFksLQlItvtcHx0PeeY906WZdBzW544kaxATqvtoS7xswiqYEx3I1r9&#10;Ug2BiFdJr/6dtFa12ImeCY0uQtWhDGH9eqgp0T5Id8EN3VeGBUnQbDE9/j76JHilY4IUP8j1B4Ym&#10;73oSU4WDOwUCKiPLHTRVgzVyv1fEauvmkYlG4yXed10qpkWktAzEW6E/YtaTi9nBROvLvzCEVWJF&#10;hseYyUoUW9CdWjS8tJb+5aOO2dJ9VZdgn5DFm6Nh9AWl2Y0BpVDphDsOGA8Wbi9/a9xYnfpdE+4k&#10;T3KiUKqAIlgx8gXLSU2gtN3WvBuZQ96V2Kb5uDLBsn1KMN3VlPkHRDlLWZoptGE2VBNdvgqVYK6n&#10;Tvr8greQYgWqGJfP0fQJTw3iQ6V2MPlWggUmmOGpFZTjQ0o0/xQgHTt7xo2YLgdEEdOrM8d+xPeV&#10;PYEoYgo0EUPsTBU3riAgismQXSD4PcUyklOIyiJxBDetWx9eAEOUzj8sUIUpIlgZcWZFT8YL/4nf&#10;dDrtNwzPoAKOUjQdN43Sk52l0HsHr5VDZK6ZIjuuLwFDStP5s66pelrxW8YQeFN54qs0mDW54XQl&#10;BWNJv+IkL15hcA6Z1xH3st0jwTjuJbJLZvoVukmouwUb48wiSqfqrQRIjeJFdzENxJu0qkUSssWt&#10;vKSWpU8as+cDI0cMvbGkgYEYw34pbTfDgkeDl5B6rF0M4es3WkfOQwQXsG0EiNjE1Zr3In/0EpoO&#10;sjeKcNk88ATPm/elh2YmX9KoWKYgyMuO71ERqTcehkJNk+qA4S6yiiaIFg4lYAFm6nAEK/Tkn0YW&#10;SWxO4FZYMsoTIoizgZ72oo/JYiJXFv6U/iDmzPw8hClDWUxxbgXGWCTNxuNhjCX39XtAnPy7DGF5&#10;99h5HRmHCTT7/KLeVb6e0rZRy9x69AHvIBk5aO/HJcxBDhWYS98R+xpBW566L6bwmD6z/px1v6e7&#10;7ZZZrS1Uo9PeJ8H9rRzvjbcrPJXC7tegdz48SJSGD5ntTXcch/v2vYc2ajWLjHb2E2TqL+Uol2N+&#10;viaxMGrkg3BivR1+ubdAqk6JERM8NKega1gfnnpbrW4xH0SCIhjvJBpNrPQgmGoxqxcy0bmHbj0c&#10;uiswO0xt+TKQVk/3EIUZOHeVB2aKe130D4rgrjijkb9tNIh9uFTjGii0KPyK0TZ1uV8pKPpt9PiK&#10;2rSApZv1bJWlZQTOZwlKu+wXedF88NXx29GGgjAGWCL/XNjcHvwjqV+sdZomv8Xveue6uZRaJjX9&#10;kixeXVq4aLLlD71wJVb86DyyTKDugs3Keq5zF7h2fFKAGqO7DGLmPuvKbgyOR6nbFc2AhQfBwCXI&#10;UbxjfEMzDyA8JeL6BjsAqei/F6Wt/C6ODwbhwuOXZRSzjlajjv3bObw47H+YvUpcA6pN+md8jFjx&#10;QT871vmV65bseVcYwaEgiAZ73rEQbvnxo3f7h87fAoDlU0Dgz5Leyfk5DtTlO5Ek1uSqW/beTeUK&#10;YMSyXeFTXnSLufsQohLOG4WXhSZZJ5D78jDnoSwm4OzVPH8jgR7EP9C72Uw9rFw5tfwLLgDEHXBU&#10;dVZ880s3gzzth9kUx5R4iExfXyKi+T69vwMKKyE9y8vDhZJ+d7RYyivDEyZy0TvFyd1Rmu9OH2V3&#10;V9JJkTQZRd86iqoLnurmPN1DbqlZepwVjJY6ZzRPaJUvlJWX7CCG283qCe6XPEcZX9y8Xg+maYqO&#10;OhyOWiwdW6tZomBBfUg3BaZ71cfQdzopE8k5Zswf3U7sVj4GvSV/uxkFQohbT+edRg0Gi2G7toMJ&#10;k3qOyWd31IGRMtQ/gFfwODK/tHxvqzd2cnLy2/Nfim+HVU0d/0I5AI+hO3AiRudxqth7fHz89+8f&#10;gN4AlMkJIAq+Tq6tLd0rJOaVzuoNJMWiDExPVMyqRafKrP70XS1aX3+5bM+JOFbsLG+6yJsIWHPs&#10;N1XHDdX3k0I2WAQszICWB6RUMcWe/wG5JUAL8bs9qQdEUYc0olANXTn1lNIOPeofjPjcjFwiAmNd&#10;Sb1KZVnKg6NjhDjrYGpEDNCFrjRXHBg5oh3UZx+U/ztylUP24L0zGty/ynoCStuad/+GqjTGxFsW&#10;ZSl3GFzWU5R+/xkIqE0W9x5guDj5WeIWH3SR9ohe8BfxURjGm8IUkSr+uRD5oIM8qy9gQHco71Sw&#10;qIOisPQ5vQi1ccfjO+FeTaIwDpPrnsH4OBju++MfvHAtXGn1g418xnc6eS3lXZwiNCkEWCNGYIPP&#10;ieY+mMRjQxmYUhpN01rZ3S6zrz2G9EinQP0pMH4jcXQ+XwJaoXe7YdXtyC/XCcD3BzT6REDXX17F&#10;RD3/GdctiQCeQzE/QAd8uZ49dSeTRN5eaQRGlSYHhpAfV6A/btmX7uft+O1dhE1ME/F3lfA8/SdU&#10;+VK453rtX74AR4mMQOsE5k/Yl82Bd5PR/ot1nl8o4zxmlU+cXeXH3FePkaW6BkTAICwy7X8ytktN&#10;D6Q3WF07hRkPfDemIlszqtCMOxZtP/h+nXHHSn3E3cJog0VgevjvXUI1uu/pfEsUe33R+bYBDhhp&#10;hc/eB0T/h42X1rcyxoP/GslkAXfk5yztTDY2fCFKQDZ/BgaDbqTzly2AvwRQg6qrF+Yb1e2U9dhR&#10;CLS1Ec7yUQhKWRUbwoCC5ItBCjGvy4Oa16NPTu03/TXfXo4B6fsNyO6t2rTaNrTeD8eKuU08NLKR&#10;tUga+h46zmoBjlBtTSf+zOw1UcpFV//mZYej252lQ0AIs290IBjRwMo650d29LNjoV5Rrlp6kS60&#10;IZbGvhHSEDtsrMqWgi0RiU+fjidPoqYW0q92P1tr9nN1pR0DBDgfH5+J5vFH21rG5UbDmpocUR9E&#10;0K5zbV1dQfU8Rll5uXerzUqjONbGvJsBLkKFqrbwKv//ewEEN7MLPul8OW3fcCQCv9fRAQCqqqoq&#10;0FVUjrafdXWaKRbaTr7WmQ7B0IPIccvescVFfa8ATIxbALuwgiW51rjuU7U3zTt+Y1lQv/tXVWye&#10;UBKyqjXv3Yo3+V/gMTLfWmgjy4BzSpGjvY9VEKWUOZiKEjnUctZt7ax7/eyVKgEY5e3fs5kWRHN4&#10;oqgst6AbWCvS9q2Ey0b1U0uX4ELj3bBNZueA3cTNOgU5P1XIqTsLdWtr6/dSLOAJnemjh7GOagST&#10;3t5hGHpfoAJjdjlzjJtTS9dYhaSh3818wUoTQVR/69s/VQD8jcLz+fNnUf/ne2A01DYIXGD4iiru&#10;mFntPH54KCgHJCmbP693+PkAEyngrPY8b8cEwppTosAiCAhkrra4VTBGGj33G7GO7v5Xejwb5cKm&#10;Md3o0KwLbKZAAXfk8a0TwjrcdXusLro/CSRqfoCpgxgNFgGq1YnzOHU1oy9JAYJW5OhRjgKqV10U&#10;dB8Lu7WwB8EEiTGw7Eueth280FZAHJP5NyrQ7v0+SYMWsN362O7klg68cUCHWMcLYM++a307PDlR&#10;cpPPDqVdE3EDGdfnMOr3oQUFzTFEnwj7saP7TlggTP+p4M8JIRqP5skw8Tee+9tnivXyz/i7zUCS&#10;7HtGiVqmRC+1sJTT5z/1XwseY6QtYp6HMFZCj0dVIo9wLdAMAYex2yJ+aBiWTwxHgvRhFku+k8XQ&#10;6af3lP1d5eXA+ksvBbiwv0bNCDbp6egrj/4asllWR32HoEZusnAd/A/73e5NBiE5mI8PhvPL0CNx&#10;ATdT9w7OITgb2TZHxeC0rPA9GYq5oX0+rNb3GQi8fK+EGivZMidRoPQQ9FpeO97wWdyqyMlS7Y8c&#10;mq3217omayZeXZ5RuYCtifiQASgyU6vmGfEsT+JXyxrZCMMn5rkiXR1xrJsyPkH4xBXPD9qTAXjg&#10;ranctn2dNAmHc1P7ZBR+v5d8aP3RImEoZX9L7SDDKmXqcmaG9lRH0bqOfUAXFa40FbW2dnZOzn+9&#10;eYBm/1i18VgFhKCBr4iFG0Ckn5/IPxailRZp9LvJZCeWqUPiLzU6UZOAep3N+EEOLXym7H8K/MyP&#10;hp8+8ChinpjD9uxlkiJmpiq2RkJUacmB00iCmzFlfxCxe7cm7wFr7Zt01TKWIBDahex9+CAxSmR9&#10;u+ZpGZNoqHQF/iZ+fS0oaDUJ+KokZctXrTkPvUaQxeDQT/Yzl2uR46o6UoThTAMFDnTqGSlekhI1&#10;R2Mt74JiYIZU9ZH/JCfUB04bDpehgi0E7jIpmWaeYnbOiitd6qG3HW4+wP6yA+/3hvDDPliJVetU&#10;RwnlQfpX6pYWDVxfUgmWj7JtJJWXjuRcpVUAjg3CcakavOVzpeNvtDOA5ZORgsCdbe7OOeVZlZtM&#10;dCRndloWU6RfOxsyPCCtIJj6qNxMnjONNFM2i0TFpQJWEiaGFtOoBLavWYZwXmHrwDpzvF9OV9mi&#10;cHpHlRdw/nWS8sd3hvBDZtpsFuk5v+VHenVvvhoBK0KpHgrQT3Wiuk/zKuN77SMuRKewYCqiv7bf&#10;M0eGclNaJzEGDrBAofJdJZtcsMjw4nIBQ2An03OXzwP+/HZW421mZzxZbqr60alrqs1JBpOkAejs&#10;BvGePdygCaXgtK9YlI6fZsiIGeb/DiQtxGxyZpS1m91mrFMFlNmD8lLohvBM919QrBiwIxq6H9qa&#10;i2mU4mDlalE5u9/78KyOeRdrpu0q0JCviuURmaGk64VNq1Fvg/jUWWE9USf/1JIIlu3EhMdRI+2B&#10;BIT1UZWSC1Dig0HFnlM/LhOK2gXdpxTX4/incE2xT5CdhiiIRdPNXsvAn+D7unpBXL0dcC4DvGmV&#10;Wj0PcUhpLsU0GKx/9VBJXEXh6kksqp61ab0W+j1Rej+adsLtDGvRfNvN6h1KwIWHN749GqeMljRU&#10;TEVGjoSTb0Xxy6rBUjfKLtjAZYL5bLJnJsKqDAmKERzNjLEGXYDRJSFzGFighhn8P0puY0OVfIw4&#10;W8a4MoUnuct1jBA1DdHl6ubWTKg0LHFeigmhhZtCTIwlEqRULxccxGksMxHoYZxhwerPJpNDMl02&#10;xsN6e7AhkdVOxM8Cmy4o41/hEiGelIXgzRsFZkSEg6YQ8KlsHaQLnJURvstjZSoo6FeU/zJxJ4vK&#10;+yq8Jmnz/l1pXLIZ3SOhrFIKjQki8ZxKj5YVZ0i1kUfggVCK7SD0R7P7Nme7wAj85BbSV7neWQQX&#10;9LaUv78GJFOY6gdWGTSzmc+5Z4UZVH+Q4IVRLSW0vdcc2xboYXCqbytwsE93+CL0Ar6SIjW/HivW&#10;5hQQRB1+ZgEvuXWl/fbBpir/pl2sUNv2EjSBrovrUDTIJYf9LQzP3B5m7Syx+9OUzfNn9wnsoT6F&#10;GXx5L+1cDjIMdrMaNMv5xwiR/bVDPurkLN89ATIqW7ukcrbYxeO9lGloZ8qmcRLDZZHFO+8G2s6o&#10;YZYh32TcIpzHcE1hdXjCd19gX1hp3aZrUkFQ/GqSaLXgmy95CrGLdDM4H1tFUIPwk2rTKuNwg6mM&#10;e3iRupACSIMzzzFfMrWplG3q5/XkQV0SmKLy/JriSvrWGvtYAqX1ZHeeGFdxhX9vvmh28Hw9HYcY&#10;K5Dw1EZiYsYIpAdxhZNGpL3ebsb8ePf+QAv/Lyu5fjorjWGxvheyJRghLA0ULyzC4dhqVOkaPgfD&#10;/o5fcFvl11iicMTy74FX01hycIHGddSPgRdIMU3tZYA0A4Y8u8I0DT8xTi1HWsaLXslpLDJ0bYia&#10;y9LYHqaWTVe1Qx75PATXfGf6q5WEOmuW7IoarwJOHNxg83VqAlOrdoQgiEdwkBO+dfdVz42YegYK&#10;VQ5z4PwW4nN4k5XJ0IRDYM1IuUtm0mqWWKl+QQFOnOfbYZBFNZH9szFtYJkqjPIA/bog/4gOpTy6&#10;K/v+jxDi2/NFVNoYtOCCGu9lTsieXuz3DqpSdw71fGozsJOGH9PAgTCNin96+sWvnJhO72P9XK/O&#10;VBRzA5Mg5nfWM9Pb/elC80gbtS1AHJrEX6cSWoLnFTOqKGSufB8nyIp2oRwmYjDII9kIXib8qai6&#10;Cu0TsKYHm/8zxdz6ESd4FBqHJb+bO6ffd8jqGAHTIVMTE7ZmdUsGu6BkYstIMRvDlF2/MKAUIjtK&#10;cCWvdDbKKUPtxH4jRQY+jbbhUpjqmtKXuTQGie9WYKVBeQ0svi0Lji1xkopF6/MIcJieTKdLYByQ&#10;oBa/Kw8pI/YMIWOSX6wvgSJ3jRlelR34DsOAzXUGRRIYSSipqcNzSmTzqMSxAkr9B0QduG+oqXEi&#10;CwdBWNNUnKiZaXG+KSKwiglTVhqQLlCozHt00fTWX2JZE5yIKkXCS6N1X+h4KCX/kcdlWrq063Hg&#10;R+0QgaCEGq9A0EduKPKTZsV1fwas5ovF5MTkaBDwDa8u4EYEA2L+PMtrsN9+l31HJffJw4CA1+Pm&#10;35in5QI0Xqz4SVRFZQ0jzW0OyoTqOXCblaE16Y0jrnX7xYvtxCICkdYx7ccHUgacGys8wuZPG9A0&#10;zbjn6LUI04xTxT6UAEFVSVlqOKTFOcka5Z0LEHS+XMbgbkfxoazwx4DOoBUDZzN3bbbGzfVImtX4&#10;tsvGh1vtCNkqmICbr+deiyEjymKx+x8uVpOpYnrq+2ges2bfVBmSB230qpLZ6hpgAPnificxlvyD&#10;b2kzmuSiwD5+0Yo9v1s7AuhMBHTC+nEdaK+FE286W8UfGPDQ1uYK0THywwOxs7MDMS2Zvprny07c&#10;eIrXncEQoLb1M9PA2yY9PBaOUpoUriSWW596ub+3d4thjZj3/T8AsAJMQ9w8TfP8IV1y6z77q0A5&#10;RHNn59uE8Dm0HiJaae/x/tQR9T1I/MQjxGHQEGUlNIYLcjfBGlk82hc4Vtt/rfnh3py3XhwiLklu&#10;rY5roZcftVW87qKtDfR27hzWTX54+g9Ec9759rq0NDw/n4yox6ccDt1RkKWjxreQH7CCglBQLWWg&#10;30dCzEcTdtZ2/CqEDZhI1TL4fmgOjI/ZSiQwxmFRBoRgUQ5jU8MOBbYjuH1APzUZUkCE5JN4bXu0&#10;VM3U5E08k87u7rBDaFseSFYVncse8+7i42TkEwqzbEAsd3aDPAKVXQkQpicLZcSBP+dT1YwJz+fh&#10;9X7eEXIjOIKln1AVeDTlkpNHcoJDHuQV9x38I5N0grhDqnZq+JB+7ae7VLtqpRTh/5YrWaaKoqNy&#10;JabMHr+Jwxr+Q44CkrwWgYoixv/u+FPB/H4eP23tHJRnGAbIZMqzjKLNHR2GVcBbVX0MJPjEHnYS&#10;hT3O3w7CxZhGL8PFnrcYcn1vd4b3V7w1U+gCaoCpmxiFNEgujvWCSR0bDBkMhPnNWE+JXepi+1FU&#10;EvmIrviseUmF3IPUfMtLxF/+SEnhZ6RX4Akp2wdzfZMh9RkCx67wfZocPw8IbfjBtW/++zMw2Om7&#10;ycICMuXj53UB/kMEEtGymCQFQt2g1JubGx5k1Vw/f0/Pe6Rv/5D+w2jcNdT4nYYSnHFJqWOBfA8V&#10;nfxejo2AxubniY3ncSC85vN4UljODxI/eKcDfzG6qwHRKhQRE9tYWmq/O0IF8K9fPL9YNej7/evu&#10;BZYKqmIvv23eK7cigCzdkaN2y3WTlGftm1YaHSYnVHIAYXZd1f/6v5bd8feGLwcFmDWLqUcdaKAK&#10;aT1sctKzZtj4yNPGD4LCK1o3zg0rjWy/qUGOTXwu5qsdxyO/2lrafJ8PpqerPjmsfNQuYjriWTgM&#10;/8UqhTxmUqvLOpL/+aQpxmqv2A6mK1laHRforgoPD3fquHgEoK2iXuVjQgQ9Gk6X7J7U5dXVbXcA&#10;eHbsR3WTwycFZEG+p8MlHud/l4o1wBAksF9ePhNIJY78o6rRzQDIeVO3/P6NTAWsqRz4SZx/GtZU&#10;uPUDnR0hP8tsLaewoOVlQMnvhOn+0ZFt6xrzzR/7Ruptv4MWDNB/YFQODrfiloKV8q8TVGYrWg4H&#10;+FH9Dw/Ss/UV8+XKqXfEdxNjQVADAqFb0Je30FZt7YhS3LBuVACM07SilmLRVJ3u9a0BFRTVLwkZ&#10;+WW8V33F3FLv0GpoRBPkomJGAtxl2QhQY9A/wTZ1oFIB2dN5ZwYCFsp8QAV/qcQRbPE7vl0TNnqc&#10;meS8ej3rBhpoHpboQA782uqfvQ+PWhCV8zl+MZZVs1gaVingC4qK4sVvhkKB2G9EqU1GtZ3Yw72Z&#10;yfraysra2gsA5Q0Ftnrfnl/FyCgoPAyaPrNH5f92c73ebND58HhQcFyBDvKchB8akxYqD9CtUC6D&#10;Yfyj3TCN1HZnmvXUjYVPa3JBzJrtRlclEI8QQFkZ0YiljiVkAgSZ/OIGGP3SikRMt0WuVBUSgVfr&#10;7b9VxScAEw0gxQpmZ12kEeeJkqUOWxMiUW+ihXlkaXPMK05l3eAc5qJo3ojR8LBF6zssej9qHU3h&#10;jBsOpicXyb7oLwl/RSxYG/zczvNBnNOchXOLkoYOoYAPG/HaFwoq+Fr8J7prrNKZ9V0JMwx6VNiU&#10;q0FJz8+BLIhms7g6VAAf7BoS0GVWQSzDglPvcPoZBQRcRtLqJ+cPgBINhEyAWkhXJZ7LU5KqmrCh&#10;5aOLSB7kts/sZILo1BplhF1R8LQqvxyJFsHajV+hdMhUlhVjaMGNX0gwwvDAp6+mluc+a2qTbUp5&#10;7dYfnRBu5YyHSkmlveHRx3Ai+tn4xHXdqKmx3HSP1EfJ24v+6bYn1gUHL9xH9kT/QpPzL5ICW8TZ&#10;sRZfJPz2CCM8AOVPJdlaUcF4b/p6puYQrEQhOEsSyfPvvHIVaRW4pcuJeRtibVnlxM/Z8eYwByOL&#10;qODFM1TbLcfyxK/O22ovnu7nfnuleO19c/H0/M8b0PztraPa5lj4BG65YN6CFr/cn6FWjzbfuM1M&#10;luCWPolcYbqB3msrlt8/yATwGtvjmZF4vfJRg5mkrK/fuuWxxZXcsSXt9jJycaWd/mayCpol/XTt&#10;us1Ex7WxhTtLBPt7wwocwdZy8L8/WlyfdoADIcxcm3CyWO+6FPWa8isaxlsvYnDqp2ZtQjXHOhsT&#10;0etSluhoT7utv1jacn3Mui5A4u6vi+OiIAXjHUgiK4hA7AlAw2eCuz2aWEsXssHrU3nxEu/z35pD&#10;Mw+/FJP/leby4Dp3rFPu4g8eOItHX16yNuaZerni+BQlZQ7v+3dPoN7RguPnKgd1rJVAFlOhH0PY&#10;wBFmWtszmxdFPMZLhWxzpK7JzyiixBceL1nrp+WtANZMQeJma8r86z92uRSSeeGxVfuC95y62+R0&#10;lRF8fNycjlaUEHdKv46haDzrk3Ci8uZuqnc/5Og/QomZ3gPxRCnhwQV6R1Czn/yrGGdtXMkzASOT&#10;NDLI2mt/2mTQ2EhOzLjVw9Q/aycYAlVg6g3gALAfSdaJva+MkgmGcU1BPU3n7rrBX/sM2YpGOOs7&#10;hCIFFehlfdcdc/WCCqYWLvbDS9YOa8bg2kYm76ojIih1g4JtFKDt3qYfR7bNnXTiC/tXxXMHK0Wa&#10;+PPRwJpE4HibVbnXNKPJKMSByXHOpA6awENkFFAcHG2Fk2FBW6U7dYGflfjyovaZrFmYMvNoBt8I&#10;ElZaWFJJwmmugFJ/dX5xabhHCGyknFJasBkXZph3xRplOkK0v2QfrlSg/HccVPSq8QqEbmpTxSRP&#10;rHh4ZBvdOgT0bLCcavEZqfjtyuGuvNLx9ziebvS89/rZImlM38dNCwxk01BRhpxqDXZ5izp+HAjC&#10;gaCIOlf/fg3+9p/Yt7Oe0MNFhyJXDaDDgNKmBVPjP2j29JEZ+wKo/AAJTkqBEYvvczUi5eJHVwOg&#10;bvV4rb/I86zp0AE0tG4wlqZ9i4CiI+eVizmiRIwSftfBx5pMEVjNNsp82iZEMAz0K8kY2oGanc0+&#10;q2z7pGgEeROt2AkWbL8+p59CYZsn/2VCOAnld6IIaVrLezU/8UxONXJuwn53CDz+/ucPzAfysZ7w&#10;8HmVc7sjrGm0r5TRA/Zz571aaX47CrBSc1p5OGD6YbhkoULSeQUJwn4YEHfkgQkJDHbC+wwTrY9x&#10;PJcoViPfsf62aDXKQFL5HCGf1VapDuRK/o+ms4yKeuG6+NApMDRIDt3dDUN3dyMpLS1dQ0pJSUg3&#10;iJRIN0h3g3SDtIDA+7/PWu988H5Q75pxBjjn7L1/m5DFJ26X20/oSB8Vrp6zcTBGUiW2xhfyrDLt&#10;Qc4iigZvwfqIS8cPDiXjgybn2zGn9vX2UKNhFOGA8REhpBn52H+mwgQu38eSkAToJvBZzRwSgCw+&#10;UuGA2PzeeSplRICkEMdj+H8vH171/coAT7cuWVw5dPNyxARdW6lzb/MHBZnFgofe8cOb936Ee4P9&#10;TlrTTqowMm+xVKW2Va4V9GOXARtXlEomFj5F8NMPW9KBzzbm8JJSyIhKkqPFXCyoEEhmv/ybd56I&#10;/spiDzHXVyV+ex14ZUdXikKlxMh6hEQRHkdY+La3aOlpipBz8C9CVcSQzr9ICrEliR9YqfNAxEN6&#10;itdWI9xZe7p69MOnQtIIdAzRDXzsWhDRYz/F2H8U7vftR7glZ9MgLhGxWCpBxqvU0PkE+t0jN9tG&#10;YjDd/FvyQxDuHjOUGvHPb3AYT6sM1H+E9YzqlhtBkQu2omMBGG6Jq74dFpCvNi4/8/lUF6ph0g8j&#10;C0+1Zfs494t8jsWFWFDGpC1ZXZgW38FP+0tK4uRHodL1i/uj3/zJk6SKZsPVTMmARHnqYUQZz0h+&#10;N6/eXRUmvGhk/rh2VWEXZ4oe3V8G6TxcK7TN+80VGi/nwxni9qvtazs2zWwcmXIuRzeU3fCFQFNi&#10;sHiAuIzV2b7JAA4Nk7jEQBE+MI3qDQ69EjfIjQoagwVJRE0goPlSQA4ptRD2KrCgPV4fStDL/8OT&#10;6Nn9seCTcV9abKYCl7YDR2W0ttGCvepwR38i5Or4sw+KLSZY82Nfo9bjSXcVApis+OYDyX5p85OC&#10;GidLFd/HBInLqcHkFf16NpzWNVsJQJE/5G6G8we8HVL0yX1apLZ6JbJQ7cXCwcSf5VQgFCyeBcnE&#10;74mm/iE5rUO/zajgqRDTpO2piGT1bRUQkb4uShaehVj/KqQFK3aZD/8tHRL6mizatAszKsId1fhu&#10;TfKh9Do1BgSp9MjzdsI8VvZVGIuvEE5XkYw4muLFCjoEIli8x24fuGLnwsNloDOyPrBM6E3SpepU&#10;PakSzwo06yOVqUyKSj+1soa6CTy0v2DTL0wzzc+Kfme4ubAsbdtM/DqOZ6G92Wh03uoOP/+6+wp9&#10;0F2uZTRHzCd+o+gdN1ZlEuW3LogkCJsJopZK+cYojmnz8zgSOBHy6evZ4sS7xo+tmeCKLxxxgcnO&#10;FIYRVO+tu1FzaMHazzmF5UC1cW+PEAM3saSNRoRRXZ9HdGevJL6/1oQrwYkhqhV+wr4s6JBIXBWl&#10;iCJqOgAN7+wXr2cjIRoeRLGP+OqLkygoJc63RDESLtU3Gm2a1wJHptoHBTNF7Oy0Np+bdOwB2vjC&#10;KgtLksHw+1Kmc/ZVUo0uCoAuGpxx3pXCKeIGLCIdoCe7ND46AAahqugqUPzxp5jiiisCn6JLTxzW&#10;0jZUsoEZopWiAw3hwl6Hir01pjCZqZuj+G4ABTJLFwbcGFFxrMQZbk0XPEWkC2udQqBhx6h5sCmU&#10;MqE1YjIc5YW0HFQUKFI+KgLyu3h38xB/fZhttmqjleMdCASribX5yxKnPWHXFA79a7VXb/NW3xTy&#10;7JguuYm+zaUo3wuSxC2ukIlmk4xvVsLYxdWVAmEWlDFvVNETUNYyExpqM4tZ6ou+e47uF2bw1tXa&#10;GpdKKUI1SdedVahWy/6QFERp/8/DwmYSjtxvMxbRi+AKUwpnGA7CSJ7I3ZywyvG9PJ1VUlEFDOcN&#10;olJ7TJtMIU+0pB25qQq3OZUGxUwUHyKZ0n12JKYlrik+8IamRVooS4PB3QfpuvyzNLgLvyJGYiuf&#10;WFCwDM3xlJOvyKE6RfIwb9pUQ2sLZ9rVOAX6eOE2kqZAWmroOO+vgCwnTNb1QWJ6GMJYPSYL9/LY&#10;j8+6kZ2PzcXIBGjJOPMMgjEHqExWQrVPBjZaoxShcWq0v0LItyRl3FN+JVi4niF6/ar48ufm7+ld&#10;blH+wzZRlSP5TyVBi8OVs8dHx5rzFFSNHwO3t16zH+SjW4L37Tpv1CVetsryg4A0SxvHGjCZv0a+&#10;Pqu/7J6e2jQZdDweV73eLr5UxY1eT+aTIWj+8cIf1Mrsuhe/6Mesj1+F0cLBB5QEKXkUBiseVp7x&#10;+wb7+T2cLl++vHQSMjgZZvr5NFntv+47vda49lnVay+yhdi4NgtapgdZY+2Ufo802rF999Vp9EPg&#10;+GevWtg8I74svOKMt4l1rgM7S84HmUNQ5FeNzZ5Gxx4ysNIYmOkw56cEHDqBbAFFAvEaIJLWLX6i&#10;lHgB4rj/GYmBNKMT1nqpg4czHmSmfXh6VB4KhS+3ioPAYyEgRsuqD+AQQ69f/LFim0K+OjShkpAr&#10;THWrfR4vJKKHQw84MLGgL+xeiwSxImmhnOacrGQWUEVwflWjR1SbHNTxtBzmD/1Rg2+SNAGiciCJ&#10;+SX7lgLN93OwdJKOqwaUNjIomWkGktwm62Dy/dlOXA3kHGHzgZFSmBAVtRAjxm4FfQAVCy6kcYIP&#10;ATUFR1OBlWk6NEIW/7Oewiu1MLTmehA++9BLeFhwLuifQXlSnCOeRpm6qRoYkznfJvvz95a7Qs3C&#10;GPhYTQCWVM/IHU1wCI9i6x3SiyONGgbCktXAgbIEyhcZFx6LVcrsSjGn2azmn+eWcwxFFsFGnvW0&#10;4ilSzCmhK+mymX52dvotMoCz1NfPzy/I/fa4qg6yPTGhNsvrvCru9y/rcWdBw/3wJp4M9OMaNhzr&#10;KpmjxqvoGQZyT3+TlinoaFS3m7iMIKmJ0yAvP4b5MIcOnU75VsegFpNZZXAUCy9koOeUbiAhCMX/&#10;3eO+MiX9jkuUnY5ml7P7r+RFAfcud/IiFfVSbNy0dKIfVT0hdOVd0o9Vt9205JXtSg9nLIrv50Vl&#10;p8QdIDSNqgR0ITSVic8uW7ED5+dBqCb4sqvNq2f83z5sIMRgU4RysE8c+wcEBT0+db1u/Jeoff4S&#10;fF3V9dTW9fS7BwH0o73d/88vlq4/HC8DwPb/ClB3jy5ezi82AMQOsCFt8uW6phmdk1OsARLUZw5R&#10;38sBItfNn093q66v/4Ivgf90rSMHA6n93IuPB0BNMcfrZcDrA0BJq3W6o5ZcbD57eRGHYyX3cp71&#10;8PT493f99R8lUaJ58PM84IJl4dsHLS4uEk3p6tKAgAAlIIkSmRmljw4BbtlP+WSAifg6DoMyDPRA&#10;BdLB74foNsi62R0c6JqKHECTSG7yZ1jEZtN0FnBQsT8ldv4d4DAzrwWs4v7u7pq6ulLnd9M1qz6u&#10;Z+fnKeG581b1H8h8AwO3Au1/6s2vNq+YmZltdAVLCO8JkAdMfOltmAMytDVEQGMP5ezI1laBMbsR&#10;FhDMbVjmTSD811PqEDmN0vnTKGASSDqP7nEjXgCSND/TR1KZtFm3hormVTZQ2js0kLgXAIPqJ2vg&#10;Mzernf9C1zCnFvZB/ADpVJgSHrC+jKRPjBlhRuBkdUArYYsnlZUUTMqOq3pafJybMdgGLW8gefmm&#10;nwcmXhwzwqnKRfN9UJqcGX44/0yM3T5fb6vqIDf6CR/b8fx85h3XY40Q9/39yf7pblrH6dmZ85ef&#10;l7lU56fn7MotgDenNkaM8pQcuCs+PT1hxS2aBwd2vAQteq3atp2mbzydNXvUQj/EcctBAX/97Ozo&#10;3nfkZAA4cObf0dawtM70UXkMOHRwTF5stLXUZO95eD7dTb91bV/4W1rbArxRkJ6AvwB42vfDh8YG&#10;gw4gNd15ghqOqiVVg/1OEUL2EXMHERSd2JE2QaATa6HJmkTq8XsA48G+jhozFK4bjESJsPvde4Gv&#10;BlGtfhNI3Ji9wgnWtM3zvoHAK0upGTZblT7arSLYxxDGhzDmqGww4pDpbmn/vxdA+BO8akfg1e4I&#10;wOMFcs0HIvlBj0fLRw4dzj9rEXqbnT2T4n+5jlUTEOhYyHxgusCDX4AxopIlgckEPeBZI5Ag3z/J&#10;z1Aj0uqMMFjTC0lCaxrSjsxszVBrM2wYnT5O++f7CtzTSmi9SnmdI0asyQYJKGERF23rIiBCdw8/&#10;SctoiVrwljN1gbvtxZPYOJNryl2saG1O7WKPuFUKODB+y+CAkGemsA7IiBI1czx1hGck4eGmdHRY&#10;jY56MYSSe2c9Wq3uqBHTf+fsdC9oKkqIHIS4NxmcpVlqTk041neYubY0LX4rKyj6NqF9YlrkZpv3&#10;QGKLnE7VSYBqRgi4ow1AOFSCFlCG7cY3asD6IaGv5XQt6RhZvHbkaY3JRUZGjYbc0ZCI0I2Df1rA&#10;ymRl1E8gptqPE4GIimoIon0MZhDJz+uO/WvwCCJRxGHcKVuZ2ElSnccY16w56IoHRVAL24bREtk0&#10;4WqCwPi4sl5ItCAQHAaNIFzB4X1hpxLpEJ7pfPdK8puJKjrqR6rvN2q4SaeT4QoMz2wUvjSxiwjC&#10;pte74SHlUUP2vvN7ytKMoHId0SlEPmYaNOZnSzNgVKF1fK1cL38p0Ux21LIllEOEDFFTCWIZrvbu&#10;FR7+PP/7d7ql8zaYguI86LbKHND5YahwcGBOkKSGdbXQX2IzVgiFpEEOyxuk5PhJWJbJTR2Dn7CY&#10;aFot3Lf7QylEN9hXp7Iw/4ksSzpF4l8REFKedH4pF1UYrNtdnVrTGu0KTYT4SNdYkn80jEuP7Kt6&#10;/ljF69vUuX1ZXayZLydoXAwSdPgKBEYmtEQ/Mbj/vC9cXwoDVY7l737n9RgxYTWHKRjxcN6N0xDD&#10;w0KdzeSp4VBQQwl80Kw7deu0vWFfY/7eaKCZfCe3vLpRICozYwxVxnmyJ9QpSy2vQQMJetnaYDlm&#10;I8lBlT6fXQsq4sBF4svA35HofqgRA/FuyAjzFX2Iwn1ASs7zP8xbjEGEA2ueINNQaf0xM7a1Rf09&#10;jIYO5rohW4Z4Ds58lHeVG1W29R6LRUuZtIr6SUw3j6zN1ffXWKUapND/cxMtEpE3Hzuc64Xzrrrh&#10;Ex3sbajVhCGEtinWc02JCnwCH3Ha80tymlsVvKUIgh9SYtJkPbzPLZbBi7lVhyw5tydBVSXyFqkK&#10;9JBigtzBgSnazGC4WP8puh+GlHoDcya1S8trfg7v/XnJnd0Pczzh4GkqNDkev3lUE9HgTtZ7tUXy&#10;KirVF49NqyGFwEm7wikz9IqO0Y6OQTUFLAOjsrJyKa7iytmwQBASJUQt2vnQdPtealoQfNRXMvQ5&#10;bUgNhaP/s+9amWRMqCczBWIisrMtvHSIZDytIxcVtcqOXT+tCZU1piYmNeoeNF0od1ZQG1dWBJf5&#10;5ubBfpg6XlOT7BLKN9XpwV36TFfdWWRYDKdUwDoc/3Ua6lATgMZwcBq1S53lTBwL0USHh34ZEXD3&#10;3nsX1WXwFJ5CVU8r8ER6pF93EK8A+t2474eDSBvfuej4elQvkLd6Vxvl2W8CmivByhnN843lSIlR&#10;N3Kijp/Hl4WiwjGF/OIG0v13SB7pfVaiRKPPiX7oamE9HuMpeQiV4knDYHDM4FI4ESgCcsKd/dob&#10;ur8jUPZvOjcHKYJENkKGP6g0Mcmr9LiJQBqTTTtGRnt06R931vMtWSosS9s07pCGWrE7PYih9GiI&#10;9DOFpnuwBcnooM1eSjyOIAheaoJiACdCNmLOmYa+cbgq0/bCq43Fb4QY+BGP69FkFrKLlEL2grt7&#10;7QfNjtS2VIYiZkUi9SfjNRF4Ykr/gnvw24KUqM4RfNfpiy8Wx3Xv8/TWTVH4uK10d2AmxyKFmJTz&#10;Eg0TTKfVDrFCDeUNMxrhORI6pFoyQynWQi/9d1G56KTKOf697EoSgprm5/6JeCxCdtDSgzVFTP2x&#10;K/AIgUBLe7zvcHOCKsa8n33OGgvMKRyKw55pSGVTIi5x6p8fm9SRCJZU1i3+Q4Ro+QtoL2PVQgSF&#10;Xw2y6kfY4CXtilZXGUqm30KSP0CWFepE5U++DyBlsJLT+9E52sk4b56/Tj+DwSSmJOjPP3AItGtK&#10;qATyRL6PG5m8HpgUMfCQUwoGSXF8Wem0DdCMDw3qyqqv+P4lynkniseNFk2msJpdSvL7GnaSpwp8&#10;iD+BbR4yp5xerq5LMG8QWJE/lMIlvMu7NBa7D/PR9t1t0CSPFQcyaYd6Xl6nRYosMkKqaPMH5nSo&#10;DfjJBlGZlibTYTzkud9OCM3j+QSZSmztu8gLPherweMtEm08wV9cTN25w9TM0tt3bxFdQOIW6ba7&#10;Dcc+YdMaPd84NiIKY6lJVNy9GLzqZjKfFscHGWpYRQ+lt95WqChV51lQIEHxWixC0cSw1WE2D2uc&#10;pW6EpJ5VWWb5/2hJrbgLjARM0VFWS52FEIJ/NpQihAe1jbPew9ISvpDyO7WfDxadKaY/YOJcs09O&#10;aNKO9vhrlVeIfhhaNkQR6YWLaSZ/M+06FUdSBj9Oz2mNMIa6RGzN2UU5uwiXIEvD0IMz7sZNc4jw&#10;NXqnsR3ZmrIwkrzh0R2BVl7CSL7+i29+SUfWr70DL18hVF/huqPodt7U+ltRK96Qt1EZO5QfNgRJ&#10;ZcyGPmw+ak2YEPLUDNjwZsL9SyjmgrWq8FJGiQQ2DwVPjE+rN6u2nXBlnY2xIofm0fBzKSOqRDMv&#10;jg1Z2nGJW8Pc7Y56xGUtDpMd+7/a7SdywddQlpFfJzVUbQpBrCZOvlaFp+1cyCveUD9Y365XEDCf&#10;QwnUU542PdM9PnRFS+LHlX5DGlW9YmEWNWbnOdxuFe3ROpoWJ3/DnfrI9Mduuf+DF6dps/nTP8bu&#10;DmwakjwrtTKmaTOHDotxHiF6dIsfH3aEjoP5ox3nUG3CPMQqKMKV4UiQkkc0rnOFlMQRuPbeHY0B&#10;dc7OXa7UHg0qdo+XqmhFUGmY43NDsUXjrGz/6UnQd3S2NoOdcEKk3+qpQM2O3WuvaDfnyI44aebA&#10;BqvymJr3TW1nCYkIMtVAnkTirjFIIy4T1QnVKioEyWIyzx8ZDopoVNWDKW7p0JXNX/TXvpOm8ULK&#10;p4HfEU2Q4c0hfaGN+TRbhRwKzHsrz4SHp4EyAj8x629m8VIg57aUd9LDZxVPqjO6Z1L5lCtZhx2h&#10;GwWq+FbiWM7ww2PEWev8zxKX9Ci/2azsrLXN5GHgTIinZ0sw3/klvQb2t8soOp7kiB39vOv5RMs5&#10;VpCB69WWHbGqHcwCnQ5HbGw/iW3OluVI3jr62c6EpprCfO7JuDTRBJULCtxuW09+ljrMaDT1MksP&#10;ZvWj1GeUoAhmHVQgC4+/jXZsiIKjla8iCZheuUEI7Jd792WRRhLZigBTwHrwwDDR4guSmHuOPbqA&#10;hMQsPAiEteTyIjKwGj8P+sr1Y5IGcp3y8XUe/vohAoM+k4SaQ0y13k054Z6ffy9c2BKhI283MVM2&#10;HjftbSjOF4A82IMzLbTY5LX+vtV4vSPg4Jh05Q27D/qm99D4ASlDO6PyReBq85dx2/olAA4DmFyB&#10;CkejcUCs7NKp9fZOb+t0QEiXeG2QWGx+aQu+p6zjqHPaFJI/TkWgT24VIiPH1qVVFhVjWsCWBfNY&#10;fTD18SLILl1ligPsa99NDv9Iw6YFTRcN33SY882u4GvEDDMjef9antt0j3jbUJX/ZWBNi1Qyv8j+&#10;b6Gty8j5xF0dEmrp7HahAWuGMnNSlszBl1IHgLh7dQVUJxpp/QaoQ0NDQ+joquHHOdp2LqP+p2l8&#10;Laj2qms9zP0o1VF5D6Mhs4qiEokqilBaN+EU7DFqRMsFmfFmJz5RdpHLCJwUQ7BKA7KM4O5Tihbv&#10;Mcfy+Wa4sJTKO+oJOQRY8tjxbaFU/KMB5xWGsZSQP//9VEhBjmu91aNXRAdOTSCP/Se5F8JBGJNf&#10;imfCpOmca24xSXf1dx7oRCEjjmyqGE3YTxZx+cdx4yVqwDi6931uBV4OPoaLmQJqDeHj0yd6zNHF&#10;zDHQnTEfQx8cTvphirKLlbryGXVJkCnjjnNtp5j1B+M3Z2NQeaWSvAG+rOnigR3D6J6S+dFPrBDP&#10;VtAmX3ai/MyImHyN6rytJFRRt+bqJVaGp30J3uRaardG4Yj01L/XJEJ6QH7qt0AVa/kswht+GuIJ&#10;K3fbG0kzVTAJ4599pbr4igV87B1y0lHZ9PusAfL4HlwbkrVpHo4SNghaWZEPeNqqXlRUdGVTzPeh&#10;hyUapWXDd2ccuH/k5+UFARFI/ZPRypW5+VKqA3RmdFyAjp1d+gTkeasoX/48Bb8cBL986Xr40vVy&#10;0hXk5gYoxvpVe2er8uYvVxmfEhM3Pl6PA/TlgE+UgZVYJ0B95VOk+b+S/wpjAfu5q+tFT/iiWdDD&#10;3iuA1BZClES5d6HsvDx+/TtR9+9E4nlW4jmu62/czqTERfZCtHCjaaHQd5P0xAhJaVQApZussPSe&#10;X16+BZBnnx/PgKcrIRRkMg9I/rcbFARxkURBf35LrTZ/opAQFxJqbW/XKUbS+HQMP9eTZHwRaNoC&#10;fNo3AnhL2qnZ7IpXUaE3vRgcwLp4dn7qkDQ5MoKGAyRAwztkbDs7O12yS53bYayEyiDUXDtKMi0L&#10;gO8FcG7Pz1008X9FVlUeC78pC1UTcv3zZTwKSeBLAgVhi6o2wAJbiN0nrUIAKoIPH/dh4gRRs2hc&#10;MuKjMH8TGsgYvUROXjM3KGTC1F3+thqHYf0i8nA/hto6g59Ort9qH0daWHjr1I01ag/u5++/yw12&#10;X/bU3ranJIsaqRrX8pGk0TY7G6e/0wZs4T6mQ2PvDNPfGS7eLi8bGqabLh6ujX43Yc94QmkjR5lM&#10;rqugCfgPgFXIOjpQaHE3ttbsPMu78VR6BOzNPq8vpl4NQcDeOLDsYLrYbel6f72n1lpRNeA4pPum&#10;Kah1raL5Frjk+R9MkF+sDgBfm4QS1/vGGXYHEv4XDD+FKYHal8XOOz5wq+eBnqnrKj8OAZm0VOSM&#10;5IEJqml80WwTFaK0be2JUX7MqmH8dQkIC9vdH4L8FW71gbIQwUMy0bpfo5hi7LRjcQ/5LWN5sbcV&#10;87Q+kEYO9GnqdDk+A9DYAMf4aRMwjLCOAtVCZ7UfUaUq0hNNQnGE5xdIQB4Wfh7VGfh1WCHbvIUj&#10;J++tuu2wNFwDMw6q8CkSFlzlq97CVVtQ7CCEw/Br79G1jONuwmYTwg5RqcRoNLiWFhC/NQ+91fnC&#10;5JtPk6NC2XnEBYaTZCMbHoMgiTDGfbTZIQDKS6daZwhkk+MQYOycLZJImkVgVRAOrOjC9EYfCwrt&#10;53fq9mjt72UzkfrQtO5SggHuAIuh8mjvTooFkKmigCMlOWfIJFUlDmILLS5hPwxYgWxFG8W8Oyg6&#10;SARTykGo/N1XgephQQGGhn2/YjNMSdWNhXuWfVYm2b67t87NImpBarZbVuFIdwKexs/kMckYFYaY&#10;rYQ4oD0bZ5BRxphMMyWCIj7o2pBALY0Go1mQBpWbydlRIm6aA8r7lqjfUi5l5uTpwQ8E+xw2pPqG&#10;UPm0rm+DLZwwObOPD4uPhYNZCwtzC1aectwXjQ2E712Bc89r06KZMXuGCb6XaZwbIdU1n1fhcGEF&#10;eU2HawLP3a9PyyPZpbyp+p8QWp0KM1mnysZksTgZR5IpluW2d+1zooYl1N9QJox3iy//pY+pj07d&#10;G4PONbA+Hq2wj8WqWzfYQc9HnttzUezdeEYSzOD6ivAawgRKaxrfuv1045QO31UVfHTg7RHV+SJM&#10;yNBw2PLZDw+kxS7LgtAv992Tv/jjAo3goauQfEhBOfrkC2zztCi0TbmTCcLKTxRwbDXIyY3Awilo&#10;oapiVeMomicdoasEAT//gLP+BpiAvT6dMX0pLimJ9b68GaqO87gVl7i3b5DE1rvtzQZstlYEYFQ9&#10;6bjwSbxGnL8VRFasIllZ9si4WR04drnRK+E6MupjaHakn3IDBpPaeznfMysLknBxJ9cLsPWXfsGf&#10;qc1fpxKjJz4GB3O7a4c/2xPXlpRgDX/YQrQqtp/8fmCfy/gJGTEhmRjXU5eRW7XhTEWRpbhDqY+d&#10;arZxa/vkSDfPGn0VlEwWMCWQkiVSKmHp6A/TFAsPFAhQhUsptV50+Wibhoz7ziFQvIOPPtM7Jkto&#10;ENXy1enXrM05rUbmIp0MNmajuxaj+AMfhkWEGWHQWOdsuqZKlbaGAbNAm+U1sdwYy/PZWTQc7xkK&#10;ZPCP0hMtHvrW711wfAmXEXWjSQXXqLb6Le7DcYcJ7t5RDA/W7/TI9NbxpQb44a/aRrEwVsadoiu/&#10;Vit04RxRTJldKJRi2xN5DvQqa+W3vaXkDgEvW1HuEQaSJ8PCyr3xrLO4LPdRqTLnbIivpEzjkr8x&#10;xEO+LgcdtZpJ+nU/x8czIIDsB0tOOTIwS3guEsvPh3UnheRRCziOa4dwrulerCzMQQ0ZQwjNbhPY&#10;OMm63e8Hd+1TxlGz+xVOzvmkv5A0A37YQ5T4zGPqm3aQpDU8GreYquI5gYDGtU384yCtzGS1wc1x&#10;PDm8AvpaAS1vf0JydhjtryGoeHNdnneZ3DLrq30USCgICw7ZL7QUgycyd/266AH+Bgmde839h5c8&#10;zWJZ6W8S02fjHJkgZEct7+wR6/RGHraBli9u6GTJw9N8dSGltvU2Ln/glSfK2D1nPr56MWYbd68w&#10;xa+AFRmpi4uUhJjfR02YiTdY6DgdUUVHvDCH1wmevCdN1RvrCx4+s4VeN9JZlyN8YX5TZBhuCCZj&#10;ny3fZJr/8jU/8rUdca2ta/xVWOYLZvBMq0pRH5vbaXFjewgemkzwL9ZLzhDl4XTjuA2LqQsRNYWM&#10;D3PQe7m299DvDEvDOAjmyW+qbdXxUFAl2uRdwkJS5K5Hl8L4GfpP/goRuGXhovvWlttQhoirffin&#10;7RjKk6HuxNXHUGo9YV9HEXTEBZdES6AIrX+btMCf56Nxs5GOWrX2otrwtttNq4RdMd9PlDPuj3Y3&#10;pDRtKrB0/t9BqZg4/GnCwsjRuCAmomIaM99MMEXNj4FrTXN306imJLnrJmPfXxNuvHX5yLXTt2Tx&#10;uR0ujw6NNHnX/zKfsKcBPDZ/EBEcSFDY8c8hVz+FckMIp+kzoGiVpgf+3YfjCxB7HYFR/3SyfSQ/&#10;LJ8kN35NRRIPyX0SfUPWlJ5PufLyvZv/03yDZzzbECKRAGz00rMrUNDw+qkL74Wvg5VLfbjuoELs&#10;323/wCPHLyhHQuCR2Pl0H05KVm0ZZwTtsCHZW6lB3Jzpyp43vi5jJjssJ6CF5ZPSAT6aCx7B0qBr&#10;Qr9avGM39nAzeotscRmuc0moTexbP183hIsoIUlVyjxpL6ibbUD7UXbBrlAgKmaStR58zmdHVpHM&#10;CX/C5rDnZUkO4NZfMINHlYR6TDJ5mDX9l43YTnMl6HyI8PZHlvs+0y5yg/HgB7MRUr4lMGnmat2A&#10;qsYPONYGSD+qEk+jGl/TW5tWqHPRXXaG4GMiKrIUL18PpKD7hRIHXVmYr/6rxgXwbXzvu+3RHwtO&#10;SFh/WFIK3a4i9c9MKrh6Kg9oyndsKtwwIxgOmHucd82y24STTmNkjX9SWEij9AEG+gZiycpcICZM&#10;VUeFDj+ybn5LpMFFd1BArwIDQbqMAbE2xes/2+qk6Akg+sW23IHD6/cNs+ln5Dk5Jtm5b0+tQW48&#10;cBqqPXDQVyEVV0O1ggR1AhlofIxy/26M5orYTcxRggZX1EJelthFbMcqxFBA43Z5wfbogJWIkw27&#10;+Bzt7JHJmkIb2bkf0yvdzmFU87xbk/7bQ083iMWFTHHDSSDB83EXdbl4ESKPkEfEVGAeZ7DjMlMk&#10;JBdp9oucT9xZ7wgBInSgIBlyrzca19Bc2xwQIP/UJoJVIrliei6oH6ug7XNWifS1Y54Cjvz0PBdI&#10;fA5MT09PnL+cFYVPgjLirIJ97F4j+1blgblyc6PR60+78/G4LQ1ubKGkx/HU5FiR9r8gU3qqecun&#10;KaIEcHKzMxgsfGHAK/8DmPYwwMvrhvOrzOdSbWb0Qs+nuLtcw2Tck1bgtZARAUXtJMflPR9wTlQ0&#10;WFMpiPDt5Ev/cXi5SrHTl6qqqoaGOACv2/768oRNKS4qLt7548ePzs6FP5iKWvWPPvt1CFTYCvlQ&#10;nw5GerUOrurPH3MQFOGt8wXUJruLCDe9TNvfbjsghkd0H38l6el5rx45u7kxJmtR/m5MNc4wk6Q6&#10;2yHU6nn/EJ8OrR6aWgUHsPy/vZDEQUhQUFgyrfmeGEqit6rH+FfKll0QQCnHFfvRhrSrvXKIStEz&#10;m5qvpzGiOTTdOzLWtsywYSNnnEc8JgJi3Cj7ro7RZPpPNtpiigiahJEso1qzahiIpr2MfjGEyukG&#10;YJXt7eISRfdm1qTt3LEZDEyaTXx+xdMYdvoYW6wrldUuv/MSltjCKWl1/JPLwVvHVe9WE+ED3gxd&#10;74B3+wNW07xv4J0KQpIu+RSv/G7Lcm3RxpXy7g4zYFqDP2AS3gXyKoRwVkuS58rXXZJGTkWVQJqM&#10;v2YgqLv9BnokZ+k8GG53R5qLYdTMR0Bcqr8xCqM/SlkwhjXRDlPX+8qrjWSzEP7HgP3ze75lw/9k&#10;FFg8ANzU5/Dwoufn550yBoBze075evn62INCKSoWtOZliuqsiQ/SSR8Wb/S6BgAvufn5/xWdBD8v&#10;Bj//x3mp63ysTP9ssQ8oP4BA1ME6evFCDjQclTtUCWx+vH5ZD+DouEmRWTFkXdTPqHs5CaYDseeu&#10;C4W1bHzcuX/JeH0AjKTB14uv9w2Tn2StzEYrKwFRFGjKJUJiRQ/73bKoPzSU78p/0ubzv+7cZueL&#10;jY6n03/bHoEe7q0Pp5ezz319QMnH5wEP1+Au51WgkWbea503AahPm6g4ad6HfoD87nDNlkP7fq6k&#10;Vg45GvZrMgJUvEoJp52T9Y7c/xZowsUvXqvNx9Id63rMpd6mRL0EYIeuDc/ZD2MnYUpY34xqaE2A&#10;TpGzZqO6Rdw9g1PBcg6R0dLKSsaHb/qfnMBwqJB6eMrCxtxBHd+M7SGQ5ImGVKPqLSN0LeBBnpUb&#10;VpzYi3aGUEaWxFs8CFmWLikLel7YO6yuQVFPVgODJb3pMj7ksfWedmy+Z470LMwPHHh7hQgigj9F&#10;APHq1tBhcI/K9AP1SiEwoGIKWJIM0yEebm6g4YnWPY8K3rL/8EKm6XvebfMVBLJAN2f7/UTrz9os&#10;y1aTzpuZUdf2y8FUhk/HP8UBP/aCquZUw2xqUbgMFk47lVXrmiXOZjNwvwD9h9xtMNoYNN540qdo&#10;/+jv7eHvv/Lo5v94ChwR6tqvfgGhX6+gICwQIAIjuqtJPpL9Qf+RKchxRfW+beLgeHzE3+L+Jc3w&#10;AIncNCZIGMqg8FiHsYZ0/pG4KQoGoi6zIkrlkNF8BOhUAEa1q7PTiDVD4t5T4n7B2PXzu5Gx/8Dd&#10;HW0rANcM6LtqW+c3rXL/ZrroYBoHELiAh+pqc+dZdqmDMaU0KpeCwGCWTWvcbD+17mUYtK+BNYM6&#10;6b5iw3K/N7kkGuooR7XDIrQQg7wxifd7dZYuYE9XCuYdEALn8yNG78R1pcN0fHmSc08wnCVfSHkK&#10;XneGi0dhi+zQjoBRiVlhxwmPQbcwNB4CX+9Ybd/tNljIyvB1QXO8Wz84rRf4vFBZHcVWOWrrEvhU&#10;xNvAJ6Vf8rJ/ZT6Im++di93wwgSRrhZBDZ5075WxQkYoxCP/6GgnkTx8/FOlJk1HN2thYXsx7y7v&#10;aVc+iOgnZ39oORZA/C7oV5/leaCn86esgvi7JunufR/KcyfEmsiMnH4yEKiqE2e0p9+o9Ngl85QN&#10;koc4r7AnpDen4hcnr/D5a8GGQyYNGbcYV0CxRF8uQttGC17BRopFY3jFAQ79+6jTh7J5AqgyF9RM&#10;hqnsdu27ksqhC62w4vEX7sR7cd/X179xri/nXc+5HIFHys5Pryl3pWIpdEOhX7MeAsAkfjq3PfRV&#10;jxYCdGxMSohMCbRueiGE+JKo4aEgtH+cIlWvnEvPYo/luRwYrFSoRgrmtGfwGEohvCaO1M4+qeMu&#10;Zuvz86a6hlkkJIsBk0CN8IPl+QvkS/gb3Plkjn8Pli4ZX1a5WOGi+iZckgop+VqXZjDZ2hi9eq2M&#10;36ig67y/FYbxd0fAQcJYobtoIXBICiFoxNKGK0y99StEVRJOn61F1BMKYvfrvnHs3dFVlz/3nuUY&#10;B33Gwq8gCQehRk5JI3aYsZjTjngBZVc4jMyYjZQYMiICJ54OdnFc7jq3hF8On5tbePXMuPfzjdCV&#10;7mvSI1eCuD9aUb8TddmjCu+kS+JBKjGRIVhwWE/BH/o0gsGzgTvhoTajEFLerfvW3wR53q4lnTmV&#10;kkEOrrh+u6GscvjP9glYCiyDqPNYsWVxS/LNP+VJn4gbs9UBoo6+3Lv62egfOIaVfsojz4yUbgM3&#10;6nEQGfvAsnzsjMd9g10b0hAundHQ+Ml7Il0YGqGgxVxiKFaCZDrwWIlMcHQ0BFeI+OmujVqjVvq1&#10;MeiVv1l70qXy7BDvto1XUrzQz738q8szBBWH5qDnw1BaacSlZC6VCjSJGX6c601bbOb4cDczXRBH&#10;OQHxmZ4jfD+JjH/cbkNSvEjVPZNX9SI5lnRFAr7tT3g4XLuGopaepEfFS2tcrxqqxKJqeei4NLwB&#10;QN99Rz/9aiNna4ipXlT8+Nah2f3K5o2ST3fPix9m9KynkEd+ih8NNdV3u3ce6XZKd27lEgt2RoFt&#10;fYr025+XNXBDHYMIVE51rFP9PtpHVqQPjLh0g6zuyh0/uYuJ5zoe/DZUGCyVSimbf4mah9iev993&#10;qA8rdPy8FZMbQjWOr6TUp/jNgrNB/lgLu+QiJ8vvMHSKFjWvRC+O7U4/S7twJej0fU87ZB9BU+L3&#10;cFZMiqvbD+MWjV8cyD0K82sruksPxSJEXMP6Z0xRr4sthwTMpTEEksgokJAmOaMCXqimS4YthpBh&#10;0v97AexqnS7GKrnNy+8QuAxOMMxxPl+adJOT8kbGLxML9E4UI47n/CVIPq6Og2FpQv/ZXVY7wvw1&#10;QZ/NqQaxiVEyjmvSi46wZV+JrQSlP+axtxUQihlqMu7hMVuCHcDFHmvWTng9xW0yec71NuT6DY/U&#10;uwdIyAfku1p584wUIRpP+YokE2GDb4wLJeS53DvqZiaEZOh9D/Dnna8i2J51ZhuMixiL1rOCGqXK&#10;PewzzNEQbL8mmdN+C+F8BwJJ5ciExPItxfBd65wyPx/oxDW3R+Fif8+PVXUaRSyZyvjW75/mrnmr&#10;w9YgU9RBx8lN5MChLCijM4p+m6IxCZLDc7zCb7GiF82YIkeOvoFvSlFzfHJ457zX5kDgHvfWocPw&#10;PXFHT2966j/7oBSbh2zjadaHxgRqJRGQxtBTpjnti86sgy5nueyFKBdCTbqix4CLMwJbdijSC6pk&#10;e9ZsupKhiQqN6u/hr5do0VYBtnkUIO1dbCt3l/r1CUeQDww06toUbTA3YUChvTEr5DvBUfDSsECq&#10;rEfmEoM/vbKsB0FOkAvjmiw09e21fFLKaYhu5aFUchMEWUdUyrV4JnpZ0A5EL93qvcdTIvurEmNi&#10;6brXycNhGWd+ovqpIeWmStZUmbQBz0W+nru3VmB5W3sy/WCsVkxN8pkHlWoO1fHLEVTr0Ega1KTT&#10;nMphA/npC8qy5Ab5aCq1v9ENFDu8E0Z6Ji/EaSTBZ+akCNAaDURkH9ss5fbIsbxK/OYmuFBwh5aM&#10;SMarT6OBpz8fk5YywF/r0s6KyXZdR2h2psa3DUbWYqG+sxwIHfkT7e3SgJBlbpduKPFQ7ch8RwNJ&#10;hL2LqjHsxDc+eAEzL2i5KMEu3Y5qvNfS12zf1ecqtpnF+Og7Kn+7EhAo3xj41261OPUVLt3qxoUQ&#10;/5jzLRZVEg3KTerxB13TAQmZ3HvvtGUGgvTmrlivU/bFEjMMwo6SUzjlXMQvbpvWmDzPOvXmcJLy&#10;xzSoMGl/kxhOtGhcGRETRtcGVM94rxZMnpuvuUQSaI66HuBkpEIE6gg31ZzKn28tLW+1OHrDUDOP&#10;G5dGdtde2VzKGGCw+k7PEK3WgjvTGMrwfHylQjAOowqap9H59iMh2LrD1bV3vUlRnLtfvue385aD&#10;e4VtgTRxxdeVXEc8FmSX1SWiT4Ez8WcZzZN/8Ob0GipDzxqyFZ9+rYkvBC05Y2cTcNhUv2LKCyN3&#10;u9lKe3kgFSZ+k3GD5qIiNxD5wt593Ll60xTrYkLjhwaXTNsXEV+qM9Y6rWWE2qJj+IcyQY5Rk0ip&#10;sQJa7LeNqY4uxuBNjpJNlNEgAtNkiMDNsmMIfj8/dHC6o2Q3MTp/s7JhG+y8lxxR1Ib+Tfq2teg1&#10;hdf+zs/X9GEJrBQ/9efou5BjHut2ByXcD88Ixj6XKhQ627zSiosMgG6JVyeGCv6vtlM/aE8/T6wt&#10;p/TIpt7ow/PDg9/mfYQC/Ggnwh1Hh9srQyLlxxeCD7lUwBCNfffUE7Bp3XL4OK2eHTXbyxmILdCv&#10;Oo74rB34GycZ6R9tAEWOp1GQtqnn3DL73g6cp5ubfxoPZ52bDC3DOiF4LI/3OmCu0HB8aKpzmMvi&#10;K1Xfh26daerpgC/l8tADadIVS2IAtOnf8XJY9Aloo8/9r6MiO9JIG4qXLEyawpSd9k+e2roozl4L&#10;6IirpoA3takh6FM1s6cUJCgIAQxAUJXmF9rTXgP/v17Fihmp+SVG5kWCniCL3g1Jlr7BU1UjzLxx&#10;CtkHoib4yKZPtuqYXrVSUA0Vulqb/RLp8mUxJMZCudT95cJ+rgek6eDCDu38HQ9SfRzR1VNshw+M&#10;fzTmowxexcahnyxSGAjL5EGHZLGoaDi49o0hRbUnKTwdd/GwO9xsnHnTtpOfnYuZoWZQxI/MJJb3&#10;wjab0QbEYdaqxnCqdZWvkmllPm4OUJ1wt1/Qz/xi0jLuWqtEZLjgpke/zVvQt0N/+hajPKrtwzLA&#10;/rfZFbwptHj/DPBOXf/34OtpT5lxW5K6UmY/vmemppEzVn3XhdsRzCPQxjwL1iivod88Z23ElkUU&#10;RDQqFnvDG4Zo1FPHVTn57YcW/8AGHKTru78r6XbXreeQcY1tCrI0tMSHyi7aFl9ejIpdXW9072ov&#10;wxzQTHq6nls2TWr0Xvc3/+0Dm9Re0BHod8nk+tNt3fNM8Gtb1/N/le+vQ+YvA5PBL9eWIFs5OHlE&#10;2sDNgCwXV9em9xNA6V/QxX3QRZX5MzOoevEE2IjXXQQw+8L1Kc3WTe77tjlVzP4uX482zB/t7e39&#10;t6sBeNTAS6DfWBALHgwbfng48um8HmJQ9nnYZQoLsQP5ArWIZeoU/4kBXZ1BG165B0ecp3W1tVCb&#10;7H/XB5Pm/g8E4LWze/3FkyFArAgIaPN7ZQA8ksDyDe3v2/oK+X4RcDtPrzWpYMwb1U4E+lCrP3H0&#10;nGmhDA3czM/578HZd32wmPh7f5+eD5CUsrc6L9bzkAkBmSerB+48qs+l5SBT6vXu7o4T06jIgjiq&#10;L0hCVTQRBaK1oLaEZl1ZKgud5aUlXQRHakLL+/odYcKTZpI7U7Hvs0ki48l6DAgYaKLMbDR/maQe&#10;w8smoBYu0/xuTlCfVb5NGiXrvVS6WYgwJA9onxDtNgbFzMuLjmiApd4MWVHhQtfOsGY/0G03xXdb&#10;1U9lwsUwnQ25r11EW2ays0/g1J/8XHfx8fYuRXAwSb+CHKzZNky3AKJOi6AhVt+31bMpMIxq+q35&#10;v+2HgQH989eVWbvJ4LutydA/+94BQa6nT+tbbiCg1dpzyWt9izN2GAgsf28DAq0DVnAg4B8OQHJ+&#10;bDsbBlKun8TvWzPUJic7X95u+v77e9nAoO7q4lLW9+2tPNzm7egHO3QpMTeIWQdXJolSifTZxvy6&#10;fe+G0r70UcyXDzrx8XNR0DAhQ6eDBXLKbT9z6MLJLdAfDPqP5VPX8Sj5JWHnx/o5nMV0fn+IikXW&#10;jalEDBEhGvofwffAKz3zjn7+sYnd0rJ6cnLyHCRx2QM065xiRfd9kyDDin4Oqku12Z9WJ1109IpJ&#10;zOmf0YIWP36eMJTxTP0XiT+XkRoS6q+PErNGIGxcCA5T4YAUch1wDiWFS/wDjxjDzZ5j/Ht9MQAn&#10;2ZDwwKP20kKMJi2zJRG/yoThtDGGKZArYG1bX7JSgBkkcH/OrQr6Q2nhoTYNGLvSb283zGrVzsHs&#10;bS93ANOoHB/djyFFbvo7fbJF2bw9y/NRsbkkVCKhnMw3rFgx3ZTkMsOz2ghnzz9k+j2LgUmDNC0i&#10;GhIBX6IsSDJ8L0220qU6Od8SqwDv+5Ab4/WKnsg7dbyjz0w/W42Hx4LUvelCkhyG3c0w8B7L48od&#10;QtoJpTlwcT9LYlixvxhhOt6iiKTGd0tDwtKOW8rypXtwYvhJntCaxLf9EEdbY5b3BHOsCW/JvGDb&#10;hioPad8vWFvnZMTOBUEhlYeAUfc/4KqZ/5EnQ5ldndjH+YAjIoYdQXg0hUpSTfzfn1dMtH1RlvMT&#10;xyrlou4W/35OlTtCQ0QkTopEQwQboGrQoEjjw/HnRmR75fzmRHn1jXiqVjfpVKOg+TVJKbAyzzTo&#10;WEtGY/+dpNWx+kb3Nh09peSgx3nmd8iAVtwqW2Mw10YVc9IIHum7KAI5cCvIchBLI8GA2m916Vj6&#10;LIK1DdVIZznmme+jwPz6rWI5p57I5O/3DAQg3cg5YtHebfG9RPXeByUjtD2pKvMz4wa3csk5/lpJ&#10;ywONmsslRg34Nf5aszo5nV+F3wpJvyl+y3afezMSZ1vLqovGxY/33ODBwyiASnNRGCazOKTLxRnq&#10;uyvPqmfDhoBjPBFCV91zmMCGghrUZ0vPFGePrtTopEhvyoOTpRPC9I9YaI2/EEmaT2C0WiunwU8W&#10;FEF1IkpmaB35UNHHyitT0fc33UHjjbOdrqpu498tjrsYNywhbW7Y/tXaFz76AOu8yF973ty2UXyK&#10;sRUMn0o2FZrGuC+QJXfzpaKIlwZNbEED3gcSxh+rmn/gdjZgbmollDxWBipf+Qxf4rp4VUsbmDYq&#10;r9ZDobzo31rffuamYYNOWeD9NOzZwooybHLo2nzWmxc3ssJ4Zf8cxkayEfN6a1amf277RMDJ0tgy&#10;FpHVZhA17e3BquOV7qNr0hhm8DSQZVq7j4wsy7K2T4OuG3fMzPbtg87E82EBMdha3P59+wVjOu2v&#10;7wY9BIKK5zXPYxrlSXYjFbw7GfHEl9bRLIS6KTZNNA5UbUS23FarIMlfH5Jb5G6aaQROdAKkVfaq&#10;r3MKcvJhBuZZnK2DX9a391jnoFCE5KoD/oQ32SONARpnLc9mkSfk1pYww6IB3xWVDi4Ugnviljdd&#10;/NrZll899F1qfN8RFCJxZpfPUevvm2WZkqLCfY2wlw74O4dQ5r0N0lL7+lg7d04gV7bleBbDjznN&#10;/PzXowvKoN1e10k138fr/6PBoUFrHr02qBpT+czOzynEsqhvgPGPcNg3qwpv7lIUlU/gGqzoJYik&#10;0Agu2vyL2a5OORMlwkjTiSyUlQZjVj3i1v+iFmJnIlt1i0xeFRb1TqsADzcAp+rH57Tq5e/rbQI/&#10;yT+4pPC8KdYMYeVRNGHnsdpRWE/kG02sol7xYbGJ0rqozy17qxdXrki6PCITo6/rSsDzPqbQCExZ&#10;7790NFDls4kbmTtPHuDz/kYy33bive0oFfz2fmHJTO00mQFrhz5eam/1BZftVxnUSx1YpI80n104&#10;tb3RY6WqyGpmnFrrZfyLjYB/1A+VAsZw7OZYQuTMcefodSblzOa9+H8zUc2dnrNBd5YYoek4p27H&#10;P5MJXVQTCPfZ2PrA6zKk5vmE+PMfbSXOXPTUjVw2PcKX3T9h12DnGsY1zvR8z44QApEEszrhwmGM&#10;ecN7u7xhyIpWJ5kHOTT7fMtOd4KbW03Tm7tLTZdQFuGMpshf5v56cooeXD/JusYsXENvK3RNru3c&#10;Q/DYI2rSVDP0GxuUrGzP0/jYqWY+BAbf6jDBzlGPJ74/G14Sbf9Cld3m+/k875hXQio86rYyycUO&#10;96Z3bToGVhxXnX5clcflRQev88nA42j7qxMbFcG6bt1H+qEfT+rlHqH9yNTv3yeCYmzDdiQQrLJG&#10;5lJdF1Hp+Vnd+THhpLOP+kOXv8e++9zu4j2S/yyEPOMYx+RriwBleltoovPwydfKTeCAJSXziyEH&#10;sVFEdYpYY9U3zH74XR6S6j1+xY/E5KK3F1lIMsg90ngKkgtKTlx6iGBNMc14JwcK/S9+F5HHlcNs&#10;bbOuhAJGG2bu03eL3igX//CpNwln5ChZBC3nv88xeqDP7+Ax1ibhfS2MkbFMIYw8o9CNx6Ba/xco&#10;F/VFsDbz2LjYUAFP6ZB37o3muiuzfJZSg3R/EgndgJ4ilvE3zGDvT2NpjiSm1JKW+MxFz84HZ4yE&#10;13BUS8LnOTIfB+BgNbsat+8111k9zXpq/XGSfYs45l30JKtQ0ff/SvAauMcHSoXn397j2tklPxAd&#10;1CriNCoYq455ZHprbmHEnGiQfSAH0hz3VBFzXl/GB4V8PH6uuGLb2dl9GUc2aL9ffVbDiXK/yNEe&#10;Bhf6UkQHXtgvt0XXdWxwELUsngDnNvNPAbO8FYu+TaMNm1VH1JXR7Ao373TApUwG3m3r/h3IIXse&#10;Qok73l144IRJRcbY/RwWyFGQvXfb2Y8pKskHBpI7r10VgTJk6zmVRiwRMNALXi+JWQC/4wvoI52t&#10;rX6AFQU76M/Gf6i+/yiQV1ceDcuYfUlaRD6mZbUl/PE44ePkVENjDPesyMOdThobcgb/lDzTf8ul&#10;LlekJfovROUE7Y2s/gFdiLn5CsTwNPVQ7BxrS4bbGEvO49ag+EVQUxX6j0vPRFqNfPsb6JJMp7kk&#10;ZH/DSrq0xHiCHwyZoR2Ozbfm7ivU+2WCHFVorNEdr4R38gvZwY5XPb4Ma8BMMr5MU4HQFRHma/Ug&#10;04sOgbjBUCNMF5mMFbhcWVlThwxYJO3eaihLIiaRgNqNOsVoIDSo0DoTMfVL0TplaBlaWMI696zH&#10;DI7xsA7lRUcKUAA/82F9dH4EANE8DL51XesKNj9J/Tfa9W9UBICeApRK9dniUXfEMdGEnH4B/Ij8&#10;oYQ8Qr+rbLtsVcU3TJ87IrrPelnMNA2pjTZwRQvsWM+QXvMzwnsyXOknDEnF/mChtownxpqKdZBn&#10;2RUjRWd6cIbJHOQA5WoTrcCcJ7u52eVzkQow7fcFutCG40owlKUsogAN4yz4If91dvloe/L136QE&#10;ALz48uXtJSemzKIXbKlVbf0CqI4HyK7BHh4zXuv/4TOBsvn/cP8P1wd9nCZmZglFKF8BzWJz4wVj&#10;qPJQwvciWj1PLPDPcd9/51nWkGIiUckQYDYH/uK+sfnHnW+rQB8c+PXXgbmomPHaxgYgmgUAUZqQ&#10;oOzSPcdIWFF+bf7Gy26ZxCZ2uwjZYAwDR8uXdTdB4A+KB7/8+/fvIzE96PgJKFzBb6U/LnU4fjJD&#10;zBJCksVLjsqrbNcIIlviQC+A2cF/vDs1BOrneTmvtzjVTnM9dwTNJLqOf9aaO/JqCCQWyT2pzO52&#10;oFDLi4H+Kg46bN4/+3fIQS0pokJhg1ykFpFQ6CBVUWpce0Sq659beWgNQwj1YumnWlvi23+kQ+36&#10;5zWwvjnan3r4iTDS04e1KYXkV12NsHw8COo3/L2eONbPtPHxpYz56i5NIWlIWb2bQmX3a0ZmkggP&#10;UE5kPSSXb5sXRHGhMBcXF6AqffF2dhfYbADvY6lDq4k/gEY5A+ZlAHf0gaNRq3952WFR6OJZMJHi&#10;4+Y96GvMNaWo75SPsqWoGPC1rNeOAjr78+/UqtWE2wWwoUnEq+eJColIdPhcbDg2rV20QD8AUpND&#10;NtBz6d1mWrcIvAtEdgdxHEGXi12PTgBoc6TtdXPVI5AHEwHMmtHh2XHOsa/tiBrYP1j/lerf39Q0&#10;CtGYnWXbO/XVH9s8Zyfp1+V1r8D21UGJHd23fye3zA2hAGbzLTd/fwC6VPk2O4IqzBMKr0D77FEv&#10;TA1OPuoNmE5DDM9vv8cMyqYHr13cr66OA4Y7/0Agd9my+rzlBqxeAgICLavjgomznGqztKko/Wiy&#10;fIWdF3AexyjQtyKkekNjjLJ0oYihBuRch9TMb8ChVJT84VAswpQsPBIQNL+gd9umpfoFAto7m9c0&#10;Reo9Is/+VGAui6aQAycYcQjCCSdCzJyzxOcqzbFJx8eJc8faeEqaj1SA5mj/mO9lzILDg69LZ4ir&#10;ZSgEikA3sXED8708MMnA2EZMFcsyKc6aEOmUbWyNRa9T6gHdFSVtpGp4TAyNyaBvolHF83S/rPbd&#10;rUb0O0YaYdPozvePh1tVEIGYS7WF2Mx97SNawYxokUOdWAlUCHfkQk/BW6G/efAFVL7zFpEjNxqB&#10;TBKy7AONEZUdhrbOyPWSzSFNEgNjs3yTQncxQ5DQdlVSbruDojFVnGmkaOJfKmhQqE5A1pIEQO69&#10;eH25kLhvnTT9twGseQOCvYKJp6HDaCpMRm25ef1jBXt9k4JWklI1fPMtZ7eTZhpQUaQzGKIcDogK&#10;zQu5/XLq59sQ7/DKEl0DlFiOksNppqHoa7FF1sWPIFCDQAN+nvKlMoRx1XKGbuZwLgdsB+f0Wi2c&#10;89wQKHZURUC72uHyVgcS4E3qnN9wQydH8q3353rTHZqN1chXewaqS6y5zlq3u4FGBAvotvsPErHx&#10;Hg9MKKKnOJsQQ4gUBTkJuOCyoXJBsG0pBcOBbFElSjCe7wfzmFSNA4L08nfTkPowM+VhP3I4+EGJ&#10;g/L5KrPc56RLgqgwCqdnNvFJYmNc24TjMwNpLM65+ixXzqEfN0UvSWhKcP3J7/sipu/Cm5/k3A6F&#10;oqmuEoRWtsxphfzfk/z6YyGUQ6I/M3RDCTe6dYjI7ClVHiHa/xfO9T3T3SLJTPo2dTpdoGTlAKET&#10;nAzU3fggK6UkrbEMWsySrcqb+Y3OkoOX2MlWFoYDAbGpBRGmVq+iPP+SL4/aHHVP3YBx8ZhuMBUV&#10;RE6wECb/9hOg1ndqZDszMwj1sglslc440zCPCcjdiioIOWiHWHI1Q4Jz8HIb6vTfzwa1wKj2Tb8I&#10;0fEmbnrmuw9pv5JWjRi8d+frAL2pelu1b95dFuV2zADHH/EeOC2DCHdg+ZSQ2L8WQSgZmTqRQns+&#10;1bW3COEc93OdYQndNaQ6HEaYybvruGhUHdK2ZzMf7Otw+xVYGBF+VhaD5g+H9t+XZRtyWavQjc2R&#10;EOJf3cKQZBswDG9bfjj7WZAq1Ndue8TcgeF+zQY+NiF9p4EPweIebMNJxwAVLHyWW3tEZ7c0Ev5E&#10;+GkHnhR9d66HVbKg2thSpF4o+rTXSu2xfRzOYDwxPY1Gg0Kb7xwvQUOlMm5M6EwxJTQG+VzUi0yG&#10;Bu2FrgPGqT4Wn5ikIGpz2vKj/KcyfrbfzTAra61+A9tvDZXmO/rJMa5OBI0uG8N4243vvt4muGvP&#10;mvwE3Bj02a5lKPJY2AQ5PBd9HykJ5dAXIuJF0GySrJx7j+3mnIbX2FAdShTBDltZ+4bUzbL7fzk/&#10;Eecz2y6IEHsyEvKopNVlRRfOhMR4K7kYyrB25AmqfSRWRofBVGCwJRIyHk8MWObTp1/zmDfMlxaU&#10;jgn+gts0ujfW/7aKq5scW53DJFMsHUpwOdlwvviVRM2c6rDouLb2T2e9FUwtsBexf4ol7yAtx8FV&#10;fapU/yJZ0P0n6V2BRhkOF05qj3oNBnVBsG4yxuQXw1I7oE2hZ1ga75Kg6Atp2vc/yYWTouyToIJs&#10;uYjgtkDY3t0A0Pd9ilZAUUX7UGgj38SBNrd/a8LTMozrk0a58bms59w1jtYgu3tGhVUitHU9x/T9&#10;wMl77OZ3GKHNVd5RFddpHPReVgygvaxZJXQRDVmoJ/k+nuljIxMcra0gKByZ7WhAtmIur/45y4+Q&#10;4eCYJzrHuZREDO9YhwnN80uBJ2FGIqhYM+3zuUa9MCh9NH5nIM/IDCzGf1UasWFLzxnnwXOTCCJ+&#10;9p/VNJR+mYD3h+8ueZY9IPObnqYj2xr0CeEKbIHqN+XvqaXfcK+TV6hqju+6xBhaFg0UWk0cl9AO&#10;qPPV8XLo9XK9OjoL5FwTlJA91HwdU8cl32SSN8as/4igZGHkS3g60M7yBstC9N0hsyP+PMPl3Pq5&#10;a2yM0uw3ATPCeS5Hp8hzasMP9gz8GXY5iuOXSn99odBxDBcIV4qKopF2X7V0S4LypaYGAjUMVqcN&#10;Jltl/RYr+4OEbdtCVbqHNSqsMjft0/FvtGtKByNHogX3X4la7W+dGnVlNT3QUMOtj+W0C/LfXUEQ&#10;pbfSEthtunhTWAKtGCpLFlxwCAYJ32r2GDb0kU4JS0Kyoc/Uyd9mmX9AUulVccDGRAa9NY1EUvhy&#10;U4yWuasq/mWoZnNxCrBWdI8oW9CHHhrqFuwR7gO+BGvWxXP9Hp7x1PQKo/afCMp2Eg0W6oF6eCps&#10;2nmVhtKMItjw2hH1wpY9YzWvXMMh1LuH2zjfc+J3GOnapKAW4+JUxPxsu6JTNPbzbVYw8ufMtLHU&#10;6S6Fa9xxz5jCd3+tSw1X+nlrA2fg4TB3jUP0eZiKZUKNQBW10nimhPFvosIVRVlCJTVLZnlhnlh6&#10;+Lm/6+lCpMqaWwiVHm4Z5XGSG5qKvulNBq2YX7yvq0bA67bz1UQzg6mYiZUvfeJOwPo5HnQw5CCK&#10;Gb3FeRp1BvyAbtx8U5Waurpq7MWuk0YRtQVVw44OR6BFxP0za9m1mSyzH0MGuC1Y6rouV4A7r22D&#10;NT4kjCZam3F6qTAVtvQTURFW5SZKhgUDkufPp8sNAErvBrAgn/w8Pz19T4ycwIJ6xifQ427KLuM7&#10;2OtEYJH7ObMvjMu5qGfSIrvqZG55QlfWvVZ/pOQSe5YXoMafeT/9vSwCIgn/EQexJV7+7oyOApdn&#10;lrx/vKqVpk7M2khqwvC0rswhU8b1vDR+bO50f4fWWm4rzxqzGoJxaUmIVhlelW3vgJD28Q4sEWRB&#10;2psYkVYOXenI+5xZ1lj7w8mWnlrEujMUZp/kuctieOQdvlUYUjAWQigPD00YkJ4/SrRJHc9Glnt9&#10;EnpYmsk+GtrVZ9GsC5IFSes1ZK8y5LCiyfNFPFTqEVIR6inAQvxT6DEpakFJhU4gySJ2TUkBVHCu&#10;54TQMRkEOcPC1hartS1itqPNUUkzBi5O8FE3WBavh2t06r2KghEhaeAq+wNWbblobBZ2tMzmveli&#10;a+cqdvTihLlxjV5d18sjAG3/b9R7Dgp2d3f38ChsXYq2XLq4x1KPtpRENUxoyLci5lXBB5HZioRM&#10;/PgpklYsVKXegGamWrFsV2DJwxVDv3GbmlkYV7hCDh8F+0ryvnFdL56xueqabFJaF5roJ0bxpCPN&#10;4MMO0pIPHMKGowb9TBqB4aDGIMJgUZbAIvcC+KgWBVzqAMb+356+SXMz8eCjEqKsAaE9LreLjYf8&#10;fyP5KrM36xdB90MSL5d7s3ZPz2ZNdbUXMQrrlMC8i0L50S0oqNOsjlIi6L8aOwBGcHYfIPu0xblu&#10;shlG0ZP01Pn6d+fT/3ojLgI2nxaAiPRQ8L9cgP7Ohgz1k3w4rgvce30oe/X4/uHLbf8pdvS61fR6&#10;V/Al8FEE1hFLSaoD4YuCE+DqHfT3cBYYQmkl524Dh5nvr0Y5ANRq3xYQYZEtvsgA7ebMxt8aTeH2&#10;WN4kE8T8dCwvQavH+RGSlG/TIhJflO97syHvKpuwjwtawrLevG8jFzwwUQesPoyfUENw+orf7kbG&#10;2JPJg3LoOfKk7AVVoMUUIyNmcEcan/pPZd8/W8JL4iCjIenwcQXOtV1J2TZn8g7NvYR1y9b/SOFK&#10;z/YrauWjRkFVjC3JNtXNx3WVkwSpdKqjXvqCQlJVYt6VSAONKwxwl3nysH61YiSU/gBgaeHE7OM8&#10;vfcP4D7+fy+AzOI0r+ovs8mJCYD88Gvs6fkF+NLKpl/0efZwv9h4BloThQ8mJiawXHT2RTERQL4X&#10;TXS43nFBVnmlDkvAUjIwsnx0UteVeLgReL9+O3/r3bYJABaCHgYENomjFN3/3tzgg7qv1Tdef88L&#10;mPlM1Ezo2dmVmT+tLJ7n5r7uSLzs+HfYgiw7fbfed21SYi3z9qSWYZFDqGKj02J1NULIlO56WdOE&#10;qz9pjuQbW2nAZReHf8aFj2qhpVEvmY/f8Q0IOMmxzvNuy81HjtnYrfxTB+yFi5Ncwz2KUF5R6HNj&#10;o8yBBrUMNG4gxtPlBgKZs9wUwT9eP+qY/dx+xc3zaecHJfIFMMh3/fwJGN2AQj4g5ga0s7i6+rSt&#10;B2UCmwrvG1EmxagfehJMUYz1Ie8uCJhXgsOdod/5Vo89/Fv3uvM+jgx6HwePd7WmIo6oSIFQu0mv&#10;opujV24sW0aC1JUUSAc6ie0YQSCaONjCbPhvTFTSCzgQCDoHp7IREL9isehVbqiPmtXqYypdFqFc&#10;3smfTY0tc05IJVUYwMDBym98wN/34vaHmhYZTLeIO5L9sejUIYEI7g8qSs1QCqL/Il5KfLiBm6In&#10;xL7NuQdWXrLLteJZrcrXaGMLujKjx9UIJ6YqMgpSoCWL6GUfEpz5+pVXML00tr6RidhU1hJeSAAi&#10;fdMmTQjd3ec9a6LHpAEJyowfX6OX32nBg6wkEacdxS3FeXSSBJ1BRIRvWJF0N3sObS9bXXowrwUa&#10;JRvIf8pxzFOKKkQXZCLQFEMriZ2sdN6ezU9GNFkJlbAphMr1cX68mZYPfmoJfrqK43ieuPintsmR&#10;+zbaEhsEJQdZfNtpitqLt2godlx0osBPJh6AV1ZkvpyKhuWBZLEZDsHE3XAOznAcYSEVE5JkToNT&#10;cA4iB++JSgMxt6pku2ZJBqpaQvK9vQhfvNnwb7LW3kY3hg0aEXzFcx0t4gh1BSnbvovHh19GovX9&#10;RnbbZH9X+DJfC2nEBH8KIy0gr8HxTACPGTbg1vHV87qxtIAq88do2ZYaPmbQ5EZYeIHBloy7RiAq&#10;op/52q+8nrrTV3AYXBfXuUEYY4SU/Tlz2xmPBCV7CvCWKRWqyjuEet5T9pndN4WBRGjDkdemfWm9&#10;0ZpocHgRIzQxbCoYsCnhQ4TDEvjYv7Hl1O4NpCYQyN1guWzDVMNybncG50UQxsNVkdl5GIw95y16&#10;N+khwWy5fdnxZqF2NoJiR6vZgLOnqXGyXNNGfzKV44cjv5XO45yUV1nEpMMqToRV9F4ynlo5Q7Ig&#10;iENoVgd4ropHK5aKLuMrSR0nD5p9EPMP+RnCff/y5YCVTkdTt4iLI5bs18SzZ6T9jembJHMhq3LX&#10;h0lW9Ya/fvFHunUCOpwcQArHZnliJZK8RbbZEeuylT6sXv0K1ygJOacMXlyRvd+8z2/ZNshhq+ij&#10;unM0n0ZE95pAE5Wjj0QXKTa5xaEA3m+ubzC1d0Gzy4lOxAFClCgxPVbrXWnH2m/mNU77WiIsuiyq&#10;ldL+JAkN3meil6BZgXs1bSizQp55dlUVlOSyQ/idkmjf6Euxjls2B64SJ57aiiS9y0OHc61EPyQK&#10;wMqVIpiNkWbSe83MaIYQ/6pn/K6lcBeBfE2tU4kIJojV7LRnQK5P7DkmzlAY+1Yo6NBVdYP2bwUO&#10;9JXTM2NTH1F36x00Damq6RuNYJVxsWLaP65pb64AvdQOMclMolt4hqWBqdLf21QToNM3htDtQ/sN&#10;UOP2MIhPT5Oxb/BSNwZHBiYTdYaxcqep2xQUFJGDKxDRDzd9NBfWxxL31cFCN1V0aIohUvnoaykG&#10;xg83+EVPOOnqyvKfIvDlO/JMW7aabPUK9pdjsNCUSIfccWlQmany0+e8orFN288Yqgtw+BVN6Bj/&#10;DNmz5NTBSbamQIhlZEHg8GiSuS3+mW9NzGJa3EsXpPq9o2jPhU2CeTFo8WG888vzGG35vDu9cG0F&#10;dygIlctQLpmiu7cgTPGpI0xUrg0ZEluM0OCgsnVqPNIrzUwDgudjeEDNKrpPIzCwBYvI4I77MJnx&#10;XmfV641hLaK+FOV7U+KxI7nDgZZY5cVcvtAZ187MuPIlwWjrHsd2xztceVupo6Fvr1fU58veML6f&#10;8KE70Wbkm6KXlDXFfBKxLu2SyRfk58KAZIooZ6TmXPSogQ4cG5rxFITALJeLvf2sCbRWzQpuZKNO&#10;1TwR+19qYkE1rsuYJ1/fW8Nz2ttO+N4pNw0uDxjR5nQENOOV73rEhjUwI+r52WEwLus6echXYbux&#10;Sut26XJlNR8QGn+ValWaoj1tXKfrMgu9iqo7nI1s3quLMV/v8J5dkkYAUc1H1S5pIiq7L8j2p+Pu&#10;uD0o2hQo4rHY2D/qUIWRzUbiVCvEN/xFeG9xOPOjYVXn2fDhuw2rM4h4xcC50uF686aCsbDw0HAD&#10;4w2F3qPkKu42dHXCqfcV6VbrWpjUfslcG9H0uDjp82MEEpwUqA+r6J3v/Nr7A0IhGgInnuqJf+n5&#10;OtcOJL58h/WBoREPj6nHyls3YOh7oY6bMiKc3lr4upX+WbT2QozVES5FZ58kkDbfn+NFUnhUVmmN&#10;oX49t1o9alWJhimE8MK7SXTuvSSvaN2W9NZ3mcU/iuQ8O1OrNY6vW7PuOCSX2L6I0a80nhhuf9dW&#10;mnAe8eorZQeB8Ls/mPYVBtO/asTN0MGO6xUw9FC8VahoOTnMahRq9NJI7YUnG4XHl8bJEvuIXR1l&#10;oYUXSCEaN5rKvhT9/JE/j486ya4c6hbYccAp09R83OOn+fNtSTeUnleOD8TdokXf8q2ZQ8/kf7Ub&#10;vlltnMeM5Z//WRkIhxrB4pPXYDSGafewM6r4heIOvl1yeKbMT8ZukQX3n8ls/jwzuqAcy3i9OgIX&#10;tjRTzAh5zkHihm2r1G7Lz/KfL2aRvlqVckODjcSff9iWcs8XeAapplHdHlePtHZMe/CIU0nu6ocm&#10;QDc+wdx2/2Ekvx7kHbCXX1ViTOScYJHjFbnZcOBSIpTfiYEDqGUKoNZoB9CYtn3oVCsFKMryZ2vr&#10;8oYLcJDuiJv9z7dAuvx988L7Ca4QvP+Cce/9dObodXUqxJGR7R7OF+qy6GV6gOO+JWwxPdY0sQVc&#10;y6yWP+0I+tpmS4Z9PuVZxEDuyfHEFXtHV6yNxVE59C+o6/W/S7y+mR8SuAvoJrtZlzZl46OUgOBS&#10;gWUl9qvjBp/eEvCS9C5E08Pz2L2vIZHGzdhiGzzkXMdVs12EQQpbV/mM/3BiAlo7cId9+NOHvRkA&#10;lAJtPPUAB10Ak96yWmProXVhI21lyVEdUNyWWplRLPIeajMeKs2Fx2l1c6VjpUKHyvuVKPTqmHlX&#10;kxMeNNR/NaYy4eDomPZb54wOn0vD/CqPjOfJ4VhvFN9xxss07K0Vitwa7UEmDlbPmc13erxYHeav&#10;fZGsCCF/cSyM0LqyI0uFaJUyPn5xQvLZNjryWrWbffdc8a+etdcCn5YgqjF17KLUU/FnQtFUqT9S&#10;IWROSSbmZ6B0V+2JsIeiO3rixH5R8vHGUw7URBLaHkMC6og66BalSyMYdj+yzNjJQw4iUK/O6tMm&#10;a1j7FjtudM+HYYx5R6aJhA7mu753aZGRz94y1tYI3gFcJHuf9YGLdp65OVBH1nDtabsQS9d2BkDN&#10;GXFS6sIjLZHf4PMoqozICUe2jPmR9J39RuyGxS13qEGTX6FhbvIF0fnVDyyyoJAE2iykdXJKjMFl&#10;ph7wv/ci9VUKvhv8yhe4VCl4yIi4bwhAc/4Ew92Ys7tlI5u1dVkPl6lDALCeUsL/5j8aG/brH+zg&#10;o4yNmQ+nwgtAa9YfAAD39N/6JPF6LfGf1+gVeM8WFwV2BB2bg8bZK5bXAEWqb90FqA/LB1rTVKA5&#10;nkHoP5vv897hJidqhMflmYs/H1xsvvwNp3yeN3+eBxquXf89Bb9eBAFjUoDXDM3247HfZtsnYDV9&#10;fDQi/wH3O5LIbAkYqAe2bT3bNi8WW4y7X8ooxX76B3l6eTZsvoE2mtTerWoiIHfelHC86bsBKvgu&#10;3rWtsxPO2jYcPQUR038IoUbQhqJNMPDtVUXAMeR6HsNN7jSun1UwgKVQsh8oCnn1C2bvn3lVw9Z5&#10;3yhOSPerX7zLLq2lgQyJgqd5/T4jjcUbtZgggjv0sX7LIjK2sUXxIPPEWZTBoIqtscU6S8asAZjV&#10;9FbKXi0lHSQTJFYMzFBVzdIjxVN5+G0pVFkcvCS8qKkT3CKXMv7HXBgvoSnxMoJyeS1NfHaeSJI4&#10;Gsh+L+2IMxEv7jTK8jBAfuMTnh9lItphDtVpdJ8lGaHAYlvfy+4u7TcOqKrYr4+CQkJZg5qZ99F9&#10;nJjA77easKfn3m982tlyIy5zsAISH69XGV3VGo9lwY9l6y6rXo0bLgCOneZNzZwq8DnaEax1dRV/&#10;+TsdjoJdWkATkvgno/NmQR6gBACpn9MhqX5X/i8NDTw16wXT8FJolnCgye2sHtKFpCQFHIPPrNLP&#10;FCcb+Ca9nJTgy/K8su2ssj5LFBCsVsk5ycD9kUKo4dqs8179dY/ldT1DXW/9OeAAkEt8s+lrBmWW&#10;VGehu5WsuFhkPBgqaAjakmEwEBDwj5apo4ECWEUjJOkdHn3l6KUaNSA2zxISXd3ztu9b27oz/5db&#10;W6CiHtB6gIfLgn50nxQ0U7vHEx9EaRI3D6tJM5D3LZxlZuB5r6cS8iFMJQ1LAdrdSiIzjZA+mP8j&#10;PPkHhGlZfyburk0hnp3HjoupxqbhSgGxgwjZ8jJRUziCoh8BHdWSI5Q5hnGpJUuX1Nv0QNiIlRB3&#10;R8UqonPlUKPV8I8bDhzo0xReBVcZ0F6ZCAANgtqML4D9O11e1qDjq5eGbUvCffPjK87EbgelFcUy&#10;fkTFVl1hckfQfmwXkvRK5O4DMwiECUNk71t4Dz2W23zzUzjy341/C10lS2Em8/YvpE95yzUnuNBO&#10;fTHFWA03Vb5TUiQcmccJSVUzqt0lxLqHzFDwdH1GOZmDSQcRukByvQzr70lveNsVG08x3vYB/Cs6&#10;LrE2JWGdgOnz5EjdbCnOS2DmebKy0hExOzeHpswiyImEW6V8GoT9EOkFV8KWkvEWC7ong65m/wei&#10;AL7F/EeemHdE6t4RjHrDzedZGblWH4s4RoraA6q6H5WtMEPomCEGPxOGJhlqdMP510QOFk7Di4oQ&#10;sX4kwIzgQjdT0bX3srEXNGgiiyWJVHHlCaJ3kFUimm4QGAaHWM2H9OxlCcHg33JJj1wweFFg5w3x&#10;WxAOwXcgmkWiElcKyRbEVDbw+rT98vrAwhxSLHSMClx6dmh7+TgpqcSyuZVJ1bQSZffyqfQW+nNH&#10;1hCLTNn75IqVPK2JKKQzC1tynvv/ovBeCbuOv3fVyKswXqJ4Kj7DAcvfJhgU37Dqnt0hmZ+Jsldm&#10;2sZecYYpvf1Bo2B5q/60RodNowjF91Xwrz9GASVNh14fsmRq/JGGwOHg9yfVGxSSQH30P+TB47C/&#10;zcVVKOnSDW/ebLAX5FZ3Mh5VIHg2BomCH/abZVcPFVfJBXKa/yk9cNqoJ/vt5w9cmkQDL5vYlZYJ&#10;Tb5QR5/tlmzzu99hGSKKYFh3cf3NligEflpdK2EmSlr7FfylWt/ekmZK0jMxaKUBUeuhsfhCyAsV&#10;9BUPJPWpRxR8l11SIaLjP9kyOpby051D5/1NacnLqEbD8pziKAmIar9TDXtV1o5MEvPd25QmDWol&#10;iPQATkOvvpBMfdu4f4+Fxeh8Vf5Y6kcEK/e2x5SXRhIWnbxH5GvnMctHnQhJ0q6esOXBzC2cbeXw&#10;RKLBCkQuYmmFVR0pDrYio8S9mfl7zJLJmbX3EiT+SL5xb+k+v9S0q1nLvqQzaNewKHXPKQ5nqdnu&#10;GEWgTImQg7Hh8bID5vsjr1L/RFWuh1SKoL41WFh4nymzgq501vePBTF6xrA6Dl55Zs022c+WJlGl&#10;1F+rYKr+k5z2SRBxwkA3ImhbrSr0LcLFL3lWUbX9oWIKUAgOqkXRplzWAQiKsbdUzdsssJefG6gT&#10;Krmpbz7TnbH6Fkku+SOtwGlTontFlMAf7jjHxzpvrg4XSlqXwmCdteXCIPz0gjeaznO1Gtp1JTrC&#10;tg9lLszSOFdIxMeQeg+N+ydiht7MTYz43cG/04pTJrzBdIMK0xyLsHJDbz5GRy1FcDHrwXtapycr&#10;WYU7F2RrSVzCbFWNa3yTo/XfitrSItgrw5V6M4c2fOliFzAHjYLLtX1mcbs6+VVJn4j4iloCfcKU&#10;UPb2IXtqexIlERQPm8cKT4fGfG8azmPFhvcTZAeg9pnvnyUrV48EkKks6zLuoWo2YcTE/AIo5OpN&#10;38YMgQL4+KziuPXqhXLhHP9aomHKCTi+qV+LzlExc+ah2OmSVFRmWty4QlUZjmz71gyR3hAtGrvR&#10;DIvE7dPUZjxT0pIGQmKM3AhMg4J3+Nww6kmTUd3EEexRY2JeuNUxOJpAuyx1Mgy20pJ4eFBIVlHs&#10;2Kz+NzheyYaxsmzs7AZ72Sv+nbCB+rs13aaKbojV5Z/DxMkg5uapWlgWmG+FLUA6I7WiY5yTNghv&#10;NK7SIXqiR2YswP+9y506ulmIpjKHxIL8Zq8El/D1VBbal7ZdmuqZMFLM42OfmmsEf4/Sx6Ba6R1r&#10;ytXWB/Yx/8LSJafOWCe4d4oU2ePS2uf8YtSFSfrGBDglm8O6vT9xP0r7eNs/h0/3NwwyUBUW7fo1&#10;v7VJNTvsJ2sV/GCrR/ADaB+MzyIW/JRw/w1UtianbpVCrmp7R+PuoEmNog3CQRqL3PXj3zl531Us&#10;ofzXhmqpAb3fmb6Q7PtburhAruGpH2x8amnXFZk1A0lrBIvoBk/+jy1XBRUrJ/J1mn0yCEn99yuh&#10;K4p63fF131DxvGKM8EZgCilSMOKOlAO+JHj4rU3RV14hDLEx/x/iB+VYxUJEVU4IyDPwxkjiHwVJ&#10;VT7/Y/73/kopqslt4xc+eQHOlMuHBDTU9FXQd1RttwxqEa6mWcNc5p61xDxJXhaN3jipEWlofGKJ&#10;t2dcArIM0U8Oh2azK1N9Iw86VtZGu0M1EJSjGmE/OlarsPvLCHF2aZreQY4MpkCcHyso7XcN0sih&#10;jI0fh0YvCeo765qUWdYe6SVc2UIpdpa+2JgrK8y7UWspVD05RuzFLwHvNUr8Smq/ZKwInEojvaGt&#10;zN6TPoo7rHF0SJaKrxiEn70b25aCJXWEhWUZSg6UcHperdezFqZpoNkRay7x8FgzSWYtWwZSmqis&#10;6m2188g490z52kowZ6fYdLAvW2Act64LiVvy5Gx5Xgv7PbnYcidv5F66ovp4sC3OUCZrSialYOV6&#10;bLTQrKgXct/SqKiNEfRvMz6wpvu2GXqAbzN843K/Rbpl2qFW18FpnTLZZ/4C1258CLpXfzd5+2OP&#10;pSupMv8tcROD1f7Yz9682EcHxX4cGYz6bU8uxrh+YxSRBqXqVVIlAvoy27W0IGbj9GgmaMez7sfS&#10;H/Qxwg+YjIha1aYhUfu/C08XSV/pwHDShO5JZaEwxMMcGdDl6RAwSSXGUTTixILUZ73bGLTK8IDS&#10;Hg8PD4CrDRCbXfjf0l5ucGR0PCrTYaJ0p6biQcmGNPN5rj1aEXsIUu5fHva8RqXHsWxrHbrz38Av&#10;RGKAsaMRwOBp77bnB8D+/9809j9W8n/tSq5BRzUNDQ0AV3r1DCtaJrEgu48LPM26jiPUDoN2DX6c&#10;dMxyG5nlprdnt2NtQq2+ZZ+KLK/jB5Nj7dg2AICmj8CE+5/xCYAmO5V3u7Qo5g2ZLtJEOSr/Ulzi&#10;XGL8Ss7DqQ76uiEb8sBLG7t0GVQFmXFbSWiohZYRq//C5/ndkeFgdSE7jsE6dor2Qf6xk6YwNQho&#10;StKr0u0S/g+OezvuOZ5Vk7JCQSkdq3TRFHhAOPaR+P7YKXvfosEigiHvs1GW4RlDdZA8PONvNKrS&#10;MjzMSBPUJC5QcU9E9uDFi44Jy5bjLfnX/ehfB6pXSuPbF3C0Oi0CAXBvtJpmM99NxNjcFAUlxMkW&#10;0AMUMCCZPGBVsIQqvfG07tKyeTF0hPNHFerFc6uWuEo9lqOQnoUmcuthBUqoJJCD1zmC4AZ+BGkS&#10;09JeqOEysiECBymxiG+O0rTSI/zG/UXU4zDNA6LDn2o8QzyoXmoNIdh9fwBh5OVQXuLxHED+9ipz&#10;5OXkrHXdb7sAk6Xr3Zez32UO2Uvhg1sWUw9FNN1r7pNXKODL3uZHFNoXC9uqMvd1VLEyRCdJfENU&#10;HO6DLxSnZnGtMdG9ZJa8sR9o81OHG1IeibPfHWc+OdyNcGUlXlZndJ4EDW7GlJ8Mg70qnWNTLYkB&#10;uOVEqC94+UwAcOJ7BjzNUr6ecrxsc3S+3Na9Dr3+pQz6L07/798HMpSEsX8AFnnp/hnQEh6B590J&#10;gBEkno/UF0/egOwdvaGnTy/7+3JbdwBuW/7ZsQlSuLoKOP6/nAGOwjUY6ujU7YfXlwFe1dWzu6NZ&#10;daA2CRjqr4OfM17vT8xfV15vJF6iZ2dT3ZeC/rwEPFlKYALxABNzc6FFtK2H5wDpH8ISAS//Hpf3&#10;9vw7nv5MFwF6D6d/oUu9gQoeTijzv42nuDiMGL+F2w9uxMgeWElEz/BQsi0gbvGTcpZXdZYWMtHq&#10;Trb8iZlGp+jPBscj8DRIebr7E1tpBFTxBh55YnWOfnA9MpGPo5IxonglyiA9kCWUaimGE5DZ1uEX&#10;TgSY7zLjNuwAlH2+PYW0UjxoItEZmxRarAwD5YcqIQva/uq0zcsYnyI1sTLZQnVOb4vEQrQABIyY&#10;BbT+36CqdNnGu/TyV4U/7VI4lmDIVZ4XL9B04FtV60kqVaaeSTKtPkv7G1BpvNvoIBIjgh9XbhvX&#10;gQSOK5Ac6to85z8xtqTqfxfMTUHvzASZFXQsP7gqlu8/OxsMoBjSjMMF3Iavu7sf2tbzaiewn6av&#10;gRwGx4QaXyddhSOEW3X22m7S/4Ci824FSPP8rH17F71oFnw7Mqt+P8le5uCxgwoZ3ZsJqKNm5I7f&#10;llki/jERgO2g//0UwzF8PhEnOQQuVFpYSTLtA0tV99FPNZIfg8o6BmkWiVwqyt8DEeB+XzJ8epl8&#10;PXHtuq157RHyAVRKACEf0GbGngGixmW1vOVVxcIJiWBQLSgmxwXMqrJ78jiaqJGaOOTeECZaWsTe&#10;o5xIt+xSlwK1ox9GNXpxe89PRGZuxFHPlgGenp7A/8rTE1itFk9uXQKIo6jTAt16dntFD4yVYW8C&#10;1P+wzjfH5yQXykpS4f6ARUCb+LIUBjqMS3pdIGn/JGxlmd+DG37FmEofG0pVyPhe3NZ2+eQuTHH6&#10;x3lO+OVFRL6Dl+2s1S6VjVCAVbsjgb4GvVLLl610p75UT53/rC3q9CH3SoQBX4CCiRH7UbCTlGC0&#10;dkVvHpSodgPWtFIt7rhyom8ebzFyREAeAtUgqgHRqiCiL6H3YZAe3ItqiGNuAlWN2phe6bNSAAOd&#10;bEYJ8jaLxleoP4WjPjocSP6FFdfVbq6ZkCeBCvkm0fuCJJiKlc0LyVv2RPt7MVI2n5P8l840AAOL&#10;ERyO3It+J9xl2cQh9zyaBpNiwQikF6mMtKnHIfo4fPXjZx0QWDryc+/a5Ln+7yYlEHwtEHwjH3zz&#10;Z6svNVX7QkDv7a6BVUtvzuTU0L6O1LVSMiWDl/2Tjhk5vmaMgmzE5b8qJF3jwyZt3OQQrMiE8uE7&#10;pGTfs2OrA0OZWouNbmhfgKRrkCq2jZ6AXYQmn9kKFhdNQ65qRYJ8oMztK9O4dpcGJ5RQVA+isaIb&#10;UYCkK32UhidpxO5szkEiTpeqvLqExSCojmqLKUus1cGCBeYnAPPl8Z57nJOhGy1Qw5atvyX18apC&#10;fufgSZTQGTgQWJchWXdEqrUqZQXxBlYQZ5vaDvgN+0elCaBaRMggXaOnO/Q6ePnvKtcJZniuWPGi&#10;MgsX53pI6dDv96GlQHpJTdSaRmOtvj8uKE/1SA8ysl7c4jI4cPXgGHkWIk41oPS/W10MJxM1Gr8t&#10;t/40ISo1FuZDWDUb9xNvbNl66hyLf4ZZtXSfQGqpUErftUzzjfMDJ5gq6jEHx31VC5onKU6o74YM&#10;A9PTmUXSNMo6gI80TJfDx6kvE7xNva8ceS+H6GQdj0DUMdMGNQp+4iBE9XCLjsv07tlY2t/O5+2f&#10;9Xw+AvUIgqTPxdn8Q4gPDUVLW40oRKXm+bokxJ4Nw5yfE7LawhqZFgzp8vCkaBdam1p4IrklePoI&#10;5+2SeIKqg20dmUbyLCptB1xkt5myRx2z0m1w9/tbwngbJKRG9sL+FbJ+Ufmq6agPhdIUTsV//VzM&#10;Qr9sdEelZdzCqjl0sbxKrWJQ5YqUKQJS0L/1+Zov9duPPp044LZ9nlM2AjXL8NfUzU+7X2fONz+c&#10;8QgJOKkb5OebUtR1vBkk5RoLpZLA2u/N5NbH3GxJyAer2J0sGkfrWlmOL8fLolfod72+M2jP+imD&#10;vdPQi5tVHZMm9qHA+T+JNtZW25LmRl0h5EjBzJlrgd0mBHaqu+puj6tWXAJns5XFCI7/UH7DLH0q&#10;aOuYI5mEJC2NLCVleZGDMNaay3uADq+AqYufA+o7YpSuKS/qH4NhIeAivnrcFXmq7VQGCnfTdn/+&#10;LQflDIrAwYdfj5JGXmKZuaETpbWcigdniSj8KGOgtoFDPxB+Gw1F/R2Z87VUX8oWlIeI03drH4EJ&#10;QjSn+7xtdZWIuB9WzVUJgYiChRSD3qeYhCGBRGmokqLS+A5mIgiTScKofC1pUaC9cvnYaSSi8Agi&#10;MDjfsFRkH8jP7tYkODIqeJyCRUcc2KFQAJqFDBv4FCYV6JP3udujIDVJNpOB1+hHfwM6xlcj/Uzr&#10;MyN7ceYPBOO8n6QF45kkUyzUTrmnMmlg9RAQDt13in0pdXxcGle+Qn0NZ1gonNyajcWbml+idEvV&#10;urbyiXCg+Kvfkv/vBUAlu7oYzEI5TJaBJnHhaFL1Sa9+i5fp850fTE6q6HUDqc1FJ6eH9lawIA/w&#10;gEvRESC42KpqUAxdTirfLMgt0oQ6FDJc39mOSp0S0lJ7BiNWm4anapKnAYfGw0bosLNIGu3b9NCj&#10;NIiMs8Ld/jRS9dvcKkMIE9TyF0cpuPplI5AcdX8dupXiajpIgiIYYoZsA/QUV9OAvlMQml4Sjjib&#10;BvRGh0MzG0Lo829qCgPRJvYpMvNU5Ghxlypd8EdsbATKHcPnto2AU3Lo86TSDxA75sdBNG6mVrmk&#10;+pV8rueKVzqoG+kS8MP2KmSvCu4kfLIx8pNpQLZcuROcWQkyCEcQkkacVGoFLykUFcIJeYS/hytq&#10;TPoXm23ULTQkTmui+DGFMaIRpH/kGgqKjJwKBWHgRV6tKboq5EQMgwvSh7MsMC3kSxrCCHE5tHLm&#10;TzhBU6bIVkk5JPggFdNvIY6sYYkgmGz3RsBDfPkjat+T0ZggD87no7zCna/otIUa4RQDbiHV4wbm&#10;9bzlA//GsnknwXa0jUtfXKbh+fem6PdWH0o1uiJUfAfDmW/0/NPHJmjd9UXwitAEDzRsdOrhqVbE&#10;kVvp1EqwCYytTG+pWk5StbJxIYPVBBYHk8cD3aePagWVKUZCNb0FKYaxc/zIY1eenOmlSmNwIDCt&#10;TM0Cc3Z3+Da9ZD8lA5OIFyN7XToFFFrjh17Q17/GzMbfLxxXjht57JysyPS2XQlbU3rLMuzDrDrc&#10;KJQWSqIpvgZPtd3fuiBKrJaybx1uDJI2MfGvDQuxxoHE0odJQxGJmCVoyfoiyrTmYrRRo4kZrjTD&#10;P3fTq743lubvN0CDEjm2G81zyG9Pc4bpIMIx2Toxvvl1Gcbg52xLm4b7+0g72dlfYLjIoAEDCZHT&#10;T8khXVVu5I2ghnlY+CBc7G2lQNU1Y6wzZMsmpGYeGz4xBhXGAEX1F0wv4cGorRoJofUhKNP9Dh9e&#10;zgopVvqEHgd772en7eNvBIdK0q5y+zlNPgknlK8kipmAduy0V1gXRzE+eWxGh+qK7t1gqCOU9vEa&#10;rr+f7DMyKoF/KjPb2BiXPwlBUUqAVGPQz28ckOzxOBk1c7bwJC5oSV6IzxxCwc+MstzY7OZjBT8X&#10;bwGCyeUAonVxRiU8W7ljOKq8YsECFSpMQiT6BnmofO7+NKbTJxM6S1epFUAIqmdXLJgTSIbPpFX8&#10;mBzS975oB/1o9tBDaSAe1huvYNSWk4WgFB320V0MzhQHBAcNZJl9hxkpwo8CwgvgYFXAhOeM5QSx&#10;oJF+130o59eIHZKBZqi1Jf+V5PQELQyhSi5RF6KoK6B2hyHyh3/PJhAG2yyIfj3tkI9OlaCCJH39&#10;ek9BLOKh8Ltjw0c6hwG8dYgNgY/HckiLgS0FyEewks/QmrUfKsl2tyb62WhXjibVLFSgpPrngEOp&#10;tVsGInpRhKukLnOc/LHMAuln/bZzFPDZfHBQVOey014/Nkv345DnMglzufF/qEmnYoD4k87yJEoF&#10;2nh2Kt/R0FpdLhfCH3s41hklxJZE5gsRU0n3oA/b1fI+2IdI4o93nc/Xfy7/glU/HGIXnTnTKT0H&#10;ygWhch4efSqDzWiO7aHKQOXih5zQd2JhRFhDODFcRrES0JDfHceTTaGTjljuGGnRVA0WqSsNAAUD&#10;PrVv5r1eQdfAfabhlJdSNPObBnw953EdfQYqPoRyKDII/XEG8DGOcasl4cxVCDMW/pwH+Yvfmp2d&#10;WjaEG8phf974SkenFB8j51QjKLfOI8eDFD0d3gon2Rp8msr9EUexROuQh7ccfhBV8hN9yimoAmUm&#10;VY2Ts+wtxjM7Lnv1XCzSGDXJn10xPODKbnKRs3l2F90HB17v5UJny+WsfpznVWVY/7B0rqZvlx90&#10;ZbPbI3SQROaNIU8uBLLhCAcIV0BgcavzRK9q4PhDvQE8DYceQ9U80F8rFpEv7ncVAQLxjjihZl1x&#10;gzVzOpOl/M0wmo20uKGS82pJZAiCINuNM2+Jp+XJWte8rvsiyo8n98GvX4DkPpC2z8thB9YD/w4s&#10;3FgxsIPVYmZNuHQvLRjVUDFM9k03Y1WoXZQyFqNYYSMcmMsXDtyEiFpBrFSGDD76WXuRAfTwPnRb&#10;krFz5Is+7M76AESGdZ/NICAADvAIAAvVFuegRiiwRg0Ow1nmQaFcCUzI/micUaRTxJ5kx4qUfL+G&#10;jx8cqaFQ2i/mcti/hUeoJKM1VWU2nhjDbbLpb3XfBC1tqaXleMbVXjwFAVoP0GV0fQ3cDoBfAfRB&#10;101rhvnHywGAR0ACfl18/ZcPJIyc36S70e94/RrO89jA+HMYbf9dPwEDQhJpnfE4jxbFQXZyLanR&#10;msUVAkOIdgcxSouvCGuBl7q/MxKn16gRL+taU2RwJhGYGR4iIjnoOBlPkQCNipr5ROBLpuZsT3jm&#10;+UidHat9/Hnkr4simXJl9t/CcGoS7K/KLKu/hTLCfgiLGdbokQOQsphj70UfoND4BBU8nx/U0oEE&#10;GGbDKAfdFRgLVly/bSGSo2WGer5wwluCdz/K0cBdTovTQUgnCqZoaOuU9L/Sa+rbehHXkZ2jKRqA&#10;loViqY5xMVPTU7ZAsTkjcWo08JH+Bx1Ev92XsAPWem0DA2WgUoOaP8xUCd9+Jv0VHOY9RpwqJueE&#10;jI6OcnGXpJf+uUcplg1RlwHBHQ124i/LIo+FYU44/xHqFT9g5SdogB1OlcuTPYCQ2qPvXGGBVvme&#10;rgnOap1twBLzOxpfG1LhUOZfbVDHX/u0aAX+BaWvs6n9Ig03AnZZ253a7fejQQWRzRrYNKzrhRdP&#10;dJDOP70YdmVEAGdPMP649PUDYOjzXrUk/hkEByJ3X/Ta8TVwrd0IejIPvmvI/3jf9npf93JcF/S0&#10;uvkyKNA5fR+4Ceh6WwNE5kDs5z+DIPDm7hGZf3xAuegE0j/LnyAe34XpConMfLe2t7dfnomCHzKC&#10;HzDM//a6Pi+4Orv4AM6/4Huf4LKjeUAxa5eX+Nt3FwKrSo1zJxtyaOnoCLoamRT3xX65f3V++o9F&#10;3rYu96/gBHZoA/DoV8e/da1f3J98WRf8dXamRjykWVtXK/DlbIsTPQkmQeYdF/kJRguwwwmTx23Z&#10;tp/M4oKopKJhE7cASi4R4BLk5OUHvlybL10g2268ie68iH4GqG4u/ACPoO4Kf0BoEeEbTYYoMrEh&#10;6KdLMls9cY4Eb6f8uN0WVBEQ5F3bQeTwuFKbTkEf5u91nHl07YnBtLK4Dly+oKYPsptSdXb0MVFU&#10;qkGEm5YjUSthFcwzYaj9d3xqykEY1Yb0S7o5v7woVQ4tsaqzLSuna47dKcSqEQwQl5D2kjqwvRk4&#10;MLny87Edvks9W/peoR53YYzNUCt9ghScotnLpvs+o2FCeM/96g3iA/aDiIemr30FySLcPdtWnbFx&#10;sCcCNy+wVoEXHfT3z9aW25+x48euw3QAzn5NE8BRRSB8AOjycXFPs7wAI7zOeHvEUOJN4+aFa60A&#10;tB+1jxMg/Xv7N5s8fPnypc8y2M9rrwPw92aA6KFrLq7mvlsbQHjqDPj2Vtd+U+j5DCTE6lxcfNpy&#10;1RTFarY4K3e1Do6G0R/dMe+5IdlXb/D9eIVdrKgnNcclbYH815hoYhG7Y3bp2ZltqwnWbM9tD3HA&#10;91MpmJsUVKE4+hnILfZZAh8hrCM3QbLmNsr254m4e/bOx/m6n1jsE3o7li2b75tmFBb3jtlneRUX&#10;Y/SDyiHqCIP/eN98/iwnlDeUySWiM4/q05TqQ0rlvnR+8wJ4G+a/wsppfvp4B7n73/130XQTBPrb&#10;Aev0w79HINMIuDceDzgxGdfA/jEkU7PORlMqKZrkoG6hg8Ce3aJ2Nj4DRMm53xIHj+8Wsfs4VVMJ&#10;yfptiiEzrDy0PS9RJq2cu5+aMi0bNaTEB1QKEQnQRpiVj5TzvH0FDt9ujIYFHPO1cVJxg4S4tMw+&#10;6VMMOuCGwMkvAhbFv/mkiTc3KGgu1G1B7VP6o59hVMKLPmW+SlAsoKZwsFwPV1OQ13Gjzq1/9lSa&#10;Ffe0BVNQLds0cOaPfiyBKYxRs0MmluyTbnWswh8pzE1nW22neq47yb1NnPNgLv1xTKrb3n6UU2Fp&#10;mvbIJRafQV+GcZgCJux3j3wO2l36110MHAiDFGXHFL3u84eyAv7DUKEulPt/BghvQEmQVYwMDnyx&#10;blGQ23AckRWbjkT6x2lkyK+Q5MJWMyhVHs1MJNZgiq4iW3LmIgLnU/n8PWmJH9RuW+ykgN3S4xH3&#10;HRM18lO7DDwImwIsRGrHaIuSbyMNRVGDltpzMMBlIm6LabTXo69bt6sasGfsCIoDCTegIZ2y88+f&#10;npau57PZVCAyK0zmHVtj316HOc0F8s31TNOI8uBj5USgJuvPBfWLKGGRVy4jhj8RweodhndvNTLk&#10;7HA4qjNJ1OlSkCEjrazLaw0GRD9z4ky7d4jtMrxRUh/k10sRVjhjYcfiY2Q1Fe73NDZzE/sd312i&#10;fKkLg2PtLYo28r81lVh/m/SlJF8GwiFhuRjd40oYsjIlgnQydRl4u7oH+99uxiQMcaapExwrOO+d&#10;MhPy0xi5rIrwUjJ526OKw+jcRQeidV4gWSRZQitivQ74Qoi/QmwCFcJQdCaE091CrJH7MkHT0dem&#10;P8Jwpk4Jkk6PHbNxFZaXd2TEtKgwQm52DS6sYDmeqQt10mEagZpPiUPeWk0LTF2qOKgjvgQZv3zj&#10;i2njtuqle5AwrmI23Cw8CWfX80LgpD6d+/dVlUloaRyOqOEkzwWVLbDq5nmt5sjYKhZ8BMb7nHue&#10;krtZ/aZdnd/5tL8+DofOSueN0VBFiRaSBLjPfAiC4cUp04lY5xBE4DWCYNoNLZM+m9mt9EvOYUWJ&#10;Zh/fvapVeSEWzv5gnbQkEnX6G4l8KTsykHSBpKWPi6nfY77J5aSCRHipLA07dIcPySSGaHChCk45&#10;yUkmZVZNWP5wiC1L9M2mKlT8xJMSmBWGkmhFHpmqtsfkdAjx1UZ8+eRfr4x/hpBXBtWTNtOgaSzA&#10;EyuNeReClskVodOgGwZTIR4fRu3u5aLLqo2MSPM5ypoAc6kTC53hY5ljIcLCIt801JgDtZKz6OKf&#10;QCDxDSjDBsH7KzAN1YZhMQXtL4H1iaTQt72q6vhFsEyWouNUrBgGypM/u6PvLsm8lS6HrNR/ZI/O&#10;Vf5EjPzwlTWF/SrsNRM3IE1LaogQrGKmDQ+rzqyScPv+h1jkW1MEapV4kQcUigiVtUznu+Oem8Gy&#10;n2Byc+SG79Cd6Y3LZJV4pCZHB8PVSMQoGcdCTftVHRCfgvdOx7PZhRJl6seqzxuCeDbDsuCQqQg1&#10;0yR7F2wNlf9EgmnfMeF38svUPWII1Aan7nQ+ii8FfSXR/16COqK1lKIQ+xWE8xWEugpq+Hhi2FY1&#10;g234OVd3/gChVoS+UwiYz3T19Fw+f86iM5MJAdHLaquw9hR0Zgo2Fj8gNmSGRxBj5I2ORLjbxxTp&#10;RlROGtrJz6dOOLxf880qJADTkMxsvOEZMMXGeaMIVXARxNOdsQufe0d4/AFBd7gn5bv1pBhmD+12&#10;0R/YITUnp1wtQwBiwq/qkNwJrtCGHb7+U60QsuhiLQQeWvOfNXvRaJ8L4ckUeR1Eh4hT6wTPA+N+&#10;wUaEpRcCLf5IZQqgs0BS1pU1R6g5Qb80bQKv/vrhkWGD+nHZhGHw/AWkVn1LPCIQlJJ6nhMHr+mi&#10;Oi2iAdFeXxKpHu8TxKvfgzZvBRX4SHch1g+Y3cUTGmcsz6RRT0y4IomK6Qyg39+mUXN2Ky2zuG87&#10;4tYYKzFpuFAkydIJaZu4dATDGJApRRgMcxDksSWUeQOMark9ZZh2QlUVpKmP4vdBnGOljbXBcZyl&#10;ET8sdXkiWjk9KeS6s0KdcNAdymi94vb1R49X0gj8KhC45MIjKXdmlmh4QT28OaaGZrkRumCawRjd&#10;b4b/POn+FO8oV+psEwyzYs9nR5ePFO6YyiUnNHYHnwrMuzH/IXEQ62KaycpKfgtFPM4KgE0r4Ers&#10;w6GGhIDrUYjXJN2F30iQhTA3vDkZ/eXPSeb7u16qkjBwmXr1Xcy37/CW5jaElIUVKu9XYmSUsbiH&#10;dcDFYTpc9CrG5UX3WNNapGBD/AV7Lm61KC3C798/Aq88/APNZOHpnkXUkszhG2oL73MpRYXtBVtT&#10;0V3PDIo4cMl82/c6mjX9XqosAgcmLUJeXcP+/bDhgXi/NPUYklB67fJLEtvSaiUNB/f9K+oAuQsi&#10;sbAC3kRlBZH6vjiEoMw3GZjwOAlHtmfMZ05ThEYLGdSCtB9SXMBkh886wTo3LWqqN17AeUVa1wdZ&#10;7WxRrT+kCv0tAnPlwVl3FokiJHN8SVnHgYNfX3Cwk6FVDN9XZrw4BemrI/q7P/a7n9Lc4UGuzGWV&#10;hA2fInXeKa2MvIeRKf+ib3VJCeqfxhiwtjhXcPmQeP2eqqj8uydRQIqJGXGos0mS3LeoRymkcGMe&#10;I9seds7TtNBl/e5dgbk3XdIcQwdFTTq1amyI4ZyKn+Z9iVORaSZ/uy2bS3PrFKKJrVQHqRrcxsIl&#10;oOpM6kfwPA72QL7Jma7nBo6hSw4L4V8JIcFOfvXUKjfSwilybaw/GmCXWyDNowqjJZNld+zNLADW&#10;q0HGsLGbX7synWY1HCx2WKifMNlkRHS9jh9vw2KXoJHww4lE5fjfu92Eh8JTI+ZKw951xF65UNvm&#10;hv1YZrsSNUBnRXEaMpbQ9nEEU3DgyfsekrC8pgYUUSCCMD83RvlUiG6OVb7FoGYoi5fFhNA/0wRi&#10;e2FQLSgJ+er+amw3xKr7yeyLW47gY/uAW0rkyhq5NQKP4C8vQFyCdmAiHLcGIiNm2teRz6YdGYBC&#10;T4XwG7ObJt/QUPumdW+E8vvXv757rc7Mzv6Asc4bm99f2a2IVHmORX1YAa9XTcnPx2NifGQ57/JR&#10;05uEh9OKzrD87zkLRmN5002nr8GcLrOlmfPq+X1A7hqqsQfqaE4U1VDZdgg6XZQBSJv1TZ2jstSA&#10;9CflB3FFPRVd2CnLGBlIzNN6a4SXHO7bN8KDREkpD2Y/BRg7IscGiya/GNVTSCgYhxYnfZnrRhEX&#10;14o4VTYyJDZ7uHRsl3o0C5U0Sm89OcmRfbrkas3CQxAszmDahPK96oc177SbhL2HK/q8HHuZzHsK&#10;/jP8CFPM5q+64ATvD01jdtbH9u+g/9VeodvN8jL1vfvdA5Gr5NdWbsT5XmGOs4etvK5mS4mKQ1ax&#10;Vcviz7ltdSgmU5d3LRoWyxX12ZRsPw2l6m/FdHmDntM/TGS1DzEjHxXbeluMmR5DxOWY1DmCuVZf&#10;6krs4doj2TcUjTAN7xyQK6Sg/cT/NGQHs79mgSq6a+U1i+q//qSlDEzAY2nDn8y2oRs2ZM94nqCk&#10;pIzudF0rdgCaZVv9/9nUC16NbffnTR4AdcoA3Dw3ONA4mmY6y2KBCRLBkKq4eY/LMpuy6tz2sHzz&#10;d3dC+cVy8QKwFfMl/bh4KnXIOaWMsGRNEixM0uE6oMSkT90DAmI7Q5/0q+YZgHLYHcrXv5vPn177&#10;AEk26OPB7uEhLNCgblGyfDohLAnn+zoTXa8VdYUOohBAXv6S2/Nm2eQ+MBhoATog4zkH4NyOAD/7&#10;ZUv+9e46//Vfh3n70+F00cnJ6Bn/3vsfev4XT2ascBxbVNv5RGxbcMSiv0oFqcKHDM6pkWngNTAD&#10;WQccTEoGxXiwqG+2f/mACbbr7s0mcA/3HmA/f9N9D+b/MpIF8jlfExIWTsEMfZpcDzhv/S+kpqam&#10;lni+kWxu10DCAwQD/wL+3JdoyqBh6nLa+Kc9rqg6Kajkmk9uRiddjsQ8jY73n9LOr5833F/NSun1&#10;Tj456IZnd2e2RGXmOul8M+uRQs1SICGuTJEUik538dNUANUrZfG7rFbXFN2g/roPHUQFJ4OS+19U&#10;MIIhEMe3KT9bU6a3cpzoz6zqM3nZwOO2PAcmII7P7m21q+/1gVxZy3IUzhKQw3zAeYcEUpiz/sCh&#10;kzY5BhLnXH7QiI/UeaJ3d/kVpxzAPyEknVTEwPhO0H40He4NP5QIE07LvQlD5kvF/qMGH/M7sHKO&#10;0k26L2WN1P5XtuLcUUsEDkWfhgzL+5p3Z/tZcPBwFqI3sni9aElkcJKLXr0mzquVflQykVLrckw2&#10;aFQ82p9JncRyTaMX3nmf0efalab5JZ5ZseVfbvV+LEl1EfbyMVjFBjHpimkorja6tJoAnoH/8rkc&#10;Xf+u/puuD/ICzjc6UNTzxZ+BBvSgmyLKQICK/98ZxtYzHJYahePXanIX2AXYGVbPgBsQkNadBd79&#10;g677gK77/2wg0hsZGRlV88dHs2VhP48+/Ny8uG8LEs/fDH7puZ6UeG2qC3QWz++6W1nsukxw/XcO&#10;lGgvL6OhWET911cc/ApcrYqAFo1/p/mvD8uzk8+dqXO0Eb+TpvniljFlu5GDnmry20qFxMQ6Au7I&#10;IMAz//h4ZPfJRbyt9b+HkISEuasAYBBYbog7s2WI1v+GLY5IrUINeC98goLU5nwnnVfR148pKqEU&#10;6v9H01lAxZV2zbpxd3d3d3cN7u7u7hbc3d3dneAEd5cAARJcQ3AP98y37p+VxZpJZoDuPn14966q&#10;p2jmpqamRnAGH9/vWNod/X1dmaxTr722/3s8S2XC4aLRgXvyFamofooT4BRNq50nlGzg4SBGNiGj&#10;AvoUPPkRfbw5P1yH7ztb5Qqpm7ls45CvrVC/TivIJz2yvqFP52eCcYMWabE5WePxejq7sqktvJXd&#10;TVI18PSir7JnK1DDcNWE0U1grZKKNiVOAxZgEw9qS67D4A5jE+8/gljU2/Qaju9egHwAdRocObdi&#10;244TmAl3Hliw+5/7e43kxacPD34kskubC8I/gddPRpMQaAD/xcWj3QfQcF8Hth24d5yiomUmEPBW&#10;PfiFhIWxLYHdirHvUcfBwcHCwPN/uJwOvYdAnYbGCrU3D/6H/uu3gbt+jdOsNQbKGyl0GBharSil&#10;5NhTVPENKXm1A5ofUY0Xr4sUZn8BF43g56/dhwfPvSeADRnwkbcH8CHnARKNXQewFuude2xbEPZ/&#10;fb77r/UC6L1eObt/wfmjSJ02ZUFeA0v+OKVxjM9uSm6L5KtLh+A9WYCdQ3LhNw5CjsT8Qs1P6WR0&#10;7zS4NxFhOy1ESu6SgLsLkEgP7z16A017NwGgkLC/n6vnf7869BpIfUCXb6QSaYPJZkIwpXJ4GVx7&#10;ZxzrjCnar7/UfdNR1UHuPZZYp4QNiT2W2we0Gy63+1vayJt6MQWWLFbNfEsW7eBfWl2byzLRPA0n&#10;fq12EoqK62qOtqXWI2cwRFRJqlvzF4AHuwOWgsc3IZ/IgAWqTe6lLmhWh0Cpn49CIFV2pwcFJitk&#10;o/codMWgySVXkFQlv2jIMn4C3TX5MOmkhb9VnK+Rm19qKYleGu32dy/un6YM89WEjRkRH/i339Qm&#10;6WDY/CuehzifXx6CEoQiKKssjgOw4I7ZpKQqFFtVD/O2Nps8VL6mMBqYNN8xUfZwx4hYGBLeo7us&#10;JDN6fr42fb4C+7P3nb0X5+hqW3xXf2JU8OVW60SucmkrskY8VREJbrGbKfLBYXJWDXxWL7QoI3+N&#10;ep7Kd83x0lWnqoWB0OrxcmlLl8OX6rood13ztBcn6sqZx1LLD9YX/uW7kV7yzW9PkqOJ5fUUHE+0&#10;P8NxeUezSaCPDOLrYHPoR0+7E8YRJFBl5Ab2AmFPoM2JRVE8Z/LTzkz5Mq2rMZMTeJ64kK4IYHzY&#10;jKk+so+INe4dirJuQ8f6KMin3eLN0FwtEVu+UNlSiOaDw5wulQ6zxq0ylZGRj4H/rXhub445ZHSD&#10;O8cs441lrf+Fzo3sR5cBWxH3TX8UoqKibrTTkfUcs0bVMtO23K9pmXqrEYpit4sX85du5g+vSlw1&#10;pm9uz8c75a5R831PSJn/kiXQQeyhkKhBCq45MW86R6mSqttim6oMuwreIXj5O+dyQ5il0G63JibT&#10;R9Zf+MbuZvNjO8GqRPXZKbA+0Ayn1J7AhhZ12Ly3ahIN7RX10GBAqLa2qE63dTotwo0TYy0mF1zy&#10;ykuDkNI3CbdKiRVg249fPAflORiFFUazczLvw2zhyfZIq8cMxZw3h9x9ljfInDeFGVv5eJCkGesk&#10;DAxEoVoho8vxsEoc55r/fp9U68/R2kuVDo95W/awZkq/BgB/BBPlvHwNBof4a7z0NagckOsg94FE&#10;4sDxf0y0Xh5xo51WljilGlezPn3EULkcGMtEUZvSlK1YPzWrWK1YEuAbNX5EBrdt2XllZ+JBQdyS&#10;aqMkiZF/5MabMZjn5PCNfvMIxVQih6iOyJu03k6w6AE/L3KdJvyrpWvpRjfMljXFfV2drbi9QXp0&#10;yMR4k5RxA/3la0IqEnUb5F0c0vDDvuAA25UMRPl5Xb4KvF8oWLD8yxCjpZ1tMcb3t+pwNLyQbM0J&#10;ddN0aMyUn6eytGt+PBznks/ZyNOiy+HqLUsMAtdDofTbAjW4xdIkhNS5vGVQZWut1MIF/byCqGZW&#10;Ot9pUh5KN6DxQCXhI7emLdq16DkSSWwoWGN0uSGphvtJaecPaPAgEK7Xpj2iaKL1aHsHUxrUpoWl&#10;zdILO/tqX55e40WxNTmXOxaYKL95BaTaW0MwiQUSrl/1RHZ2gGhTaG4l6RikfL9+chlwf7FMkOU4&#10;0xXy/MiQJ1BaR+6aM19qwgvi1lmR19oR5Ma8O4+EBonWVewu944VCbEtBqeM+xdjcQIgdMzMEPCZ&#10;zl82oGRGTPkq6Z/FBOYuCNIln3a6Rcpys5mRIerS8YgC+P6DlWzclSN/teu/mGBdRZwysGFTqdHV&#10;n6uKrpKDi9Q5rUQ1iNNvpRTlY5aSTZ2BQd5DshnJJBqPMj55qPhvYUa2OyaIDhEiLGKl29KYaSAn&#10;/fOTNZMIXbfwlMgEI79o1GBxRJW5cYh97giWu5heNcQpM8mbY3E+qngY8jDtks+JiiEisg2Nmu2M&#10;/dvU4E5YVN/Mo2PSVEkn8H9eANySo/2MUAqQhSYEoavO7QEZHGJkcnEPvBJje5vUAVlNoR2F5Wj8&#10;Cxxf965FSo+nOoTS7CUheUML23Raq3nCY7Nsil3mjMMBVxB8Y5cz1r0IrYz6JvkDr1IpNs1DE/eS&#10;FMkvNRKw8h31BBVOFSkC6FQh9dl5WmGEamRDLEWtJlYwCTREVhcnpqPUWtE0IWfbYpNlCfDNY8g9&#10;NyzHxIQ6wTimHq1anaL4Zkd1X29seu7XriELpCoLw/DlLSaoCKINm7CHue3eRj6hm7ViKhm/bqyb&#10;stvyX6MBjRwHPzlLvUhHiVZahFhxCR5K5JmMltTIX5AqLHsZb7BmT/XNU5zPNvZ/omdjZ0xNwJow&#10;+SpN5Ndoc1LvU5QbiCGKglKlSBcq2nAwf7GMjEQnaOce8Ser6qq6aB1eUGIdfOGaKoZhtOem59GU&#10;A+YT9kI8OKp1yNvcXqicHXFc+NoPfZG0AWROk16JeP9PfJ1KHDSo08vQrdQPXofUI+LpuQw/7FJM&#10;xU7DJS5Rk0fyiVfUfMwaK6VNhGBcthyGQguPClqhbqIRfbCOyQSEy/7wG1P+Md5MR9zdVguTkIVx&#10;8gsDZo3dkk2WoAbU1DGd4nj+37t+ZG43wpLuldQ1NoL9mvQC0M4zl0hpUnQ3/FXkCmmevTbLXeQF&#10;i7CW4oXmiJFD0cm4oTCSE/0T6SNTdMQMy4khmSisnlOYqBdqpKNhOBGx+1M+iIT78FC80u0QVpn0&#10;hwp63jfGHmv7padjaqvFAuKBn8n9gajiDIhxRQMaaD9g6Ns3BKjWFtXAhEDpW97776LIp3zzEZNf&#10;2dHsSNV5BorjhiaF1aGrAoOqf2j06U++LxNbRAriQKHlVeYoUGN0+ax6/iDlzVaquusWERaGJv0b&#10;xE5W+NJZUFhY8FNowN3L6/FwCiPGXhJjsu6mSQl8RI3OLyYVkYyQiMjQ2JglS94MSM/1GuKI77Wr&#10;XweCjJ21q+PVekPVjxvGMrQs0wQA0aju4RWoEC5LEn4ZEXkfuQZSff/DUxDv2OZa9RuSmW14Zq9L&#10;SjbywovKlEPqspZ96Nn9uOcHVjCWd5U58yeSkMDhvn/3P07+1X+Qw6uury8zxnKrO0GDOEdUlp0H&#10;dLmqz/IF7MhkvKGo4othMFSu8SEVAf7krBF05W1GaF8qWtYsYzAqaAnCh3Y5QP7XKWKlUxmylMom&#10;AwY/+/29uw12+/2fXk6uRT6B02j//bL7gpD30x9DPiPg2Dd1x204zbfRmSiRrUQNPJaVMw1kcLtc&#10;q2D1ss1Xo0MLUaa4bPLmthmOGTHDfI3Q1SiOTSeH9CRSGd4pWbcd/mbBVJGFCDkiK8J9Rn0xvcWR&#10;K/pxtV4zggSUUlT7G/tlV9BQuCTm0yCAnUkYiTQQKGK2upuyWE62B8iD+B7NOoyhGhXDv3KtBq94&#10;8ua8ujJlpx/85najUPVOeKVcKj3R7cHAXR/HyfK+bf866LajW6Iw7tUlwjtLRg/jFPUjBgelP1Ac&#10;xkYtmVlh/UAiZlhHRRNtjagITZoIdtsNvta14yQ12woFfe/eMU63ZY1c9mHbClYAUVbsAaDfFHIc&#10;pqn1sHeq0saLvqe7F0K0Gtu8SjhgCbwkSappC333q1PeqxOaWDkMH1VTjWUcSqRYwv0YRAkFiSqU&#10;32UsaCdC8G7zRa/fwusVFZS8SKa63QkgEAPP7FH2fA4SNh0e+4FC4kG/A56Bm4QNcRD5j+sX5X+H&#10;g2/Kn2fAywtkfo3/XfQCcMTAwb3rsCcOyfTZ9ge/wECAU7jnwA0gheL+6zP2vi4EdKL/L4sbNmgB&#10;/33eGj7atdC3r5//PjaM/K8AxHna1OF8gYDjdtBd3p6ggEDKH9Rf95fPg5/eX28fjP0fvn4af3YV&#10;/Tsk0crSnl+qL6jfyANI52vn41GNUCYkzMxFD/+i8fsGBoS3HYkH/qZahDk8CZAMP5wf+3keCDlz&#10;9z7YrXgWLOpjaosankgEV4qNNu89OcYprsDuBkRnMpe3g8GBiQgJCQkP9O78AUnAAh5U8b8AAoW7&#10;wImHICbKyQBwOA8+IS7mrdQyOU7CmA6FipODdrdnd1GhCegGnGYfVCZ1HmJyiJ4kfJmiZCdf2RiJ&#10;pHtSPdU10WqcfjrMVf2JraTPsl1DHGuzb1fcEWXWOsXKH6LzgyTN3Ewz7zl4xbtnwouz+XpNkUp1&#10;3nX9ptHWBgOKcR3s6+vr7rbd1mK3BgaEh4cjD37LR0Pg74EpA7gpWO06dPU/kYWfedDbf34MQATv&#10;ONEk9d+MEyhK3L28A0Pj9foF0rfjzZW7MzO/610hFMGchZ8Pduw5pItAdcT+WRoMCvF/1ubvYTCz&#10;QQDp5XaKpujrvx9kLCd3828zM/KPJXf+45iPTJLkNUlTo7F8n2SQ7vxsHFGL25dNqOKnADAmChrV&#10;tSWbCRt4ptY9d+bm5gC+UIP/07UyNUaL8sDzPlBIrrzOUwcMVV+/9QBLk6SiAFdfz5ZrbkA/tcff&#10;uuImk9yudNxuvMh3N8Qxr5+7REH4fc9DSzSdBsad3Xl+ia/SDvoCbYgPDmJF8seI9pcNuOqnOXwJ&#10;4C/Y7fW+Ntp7Ojk5ARLj3T3A09S9eeUFNLWR4QTYGB70w2jPvCg8rUXCHxpQa2GDccC4fimeelp5&#10;L3rGai4+V80rt5LgbrSesSlL0GBibSN8BwWLxU8NXENAtTCBmc2iVjJWDlwHRm9CSbZYQUWZihG5&#10;3RnBuUXPxab0cOYoUJaERj++9T8ZnaYk2K+Kz2SzP6FlRID5QS7Oip7NTEwaopFJcKIc0/CCx+eX&#10;DZ+DjaP5wnZHmx87oSiGSUpQW+zgW2Uyif0ZJlIos0CHTF9WYh4u6iuW2nhdm/e5maWlvmtaCiHj&#10;phGtRSampCGxOHKPewl5KR0gHd5P1PxK34TJh48yZMtWiLhEOZyWBWJr3LGc2zfXjC7Obh9l8f01&#10;qkkeFcjr50SR3Oq05dT1X5D+P0gwcOf0eVjTLshz7NLXJdsCqywBs0/Y9ZnSof2uxccz+lcRGbk3&#10;71hxOXXnk8nL1pM3POdrfXaoSXDt2XcI9/p05B4qwwXtG637vdZ8m/uM+95DHfB4ddhDBM5tz6Rf&#10;wUQU4LJ6IuzJh3cUoQCf2cPXpKOOrpAdBEIN1peWdJh8UEmg9eSZZqyt8uC+SrZ/7cLtjeCCF2+t&#10;jl7INmZITxRFiEm90DWxUkYvR74hBZ+qHdUxVw0wgk3EEwxVRmY/EmBtD4/GLxhfmgGDgqoNUInS&#10;AUuF/j0pKkmxCsvG40hhJ1X9EIdal4QUjUA2WQICj+cKN9vA9hwJkiQ0kf11ZCZIFKwxJrGhzcQQ&#10;y4ChNSK+O4L6xYzVihaSI1GA9tB+V6P1C3EDrrbV7kNsuI8XJEe57P2P4qk6xE7qaDi64xZRtblZ&#10;wrEviu1UPbA5B3iBtqSuzlKSrNF9GvWVJaYmKDAPGjHWZX5kRWKBDKM7VDVIRWN4EKJbDW05LfBf&#10;N9+qdUzMiScWBP+aCA3GyB3ZXAS7kT6WoOHbQMXMjpRgj5nDCe5o01/COHePqOQyuIUM3NMflaQs&#10;c+mdt+jklImuv1cUORJG/Dh3OJiWk49Jxq1wSEfr02K0SRqhsYqOSrUwZzMJ8LxPD2u4ruvrCDvy&#10;wNvTrqxajGQlYsWhilS3p0WIzKixX1sY52V0QyzOVYf6h/omI518uqjBfJp8S4Sv4N2w2Gs5AC8S&#10;CaXwL8xUDE1ZFTpFsLIAvPBePzIHXGlN9+EvjG1aXgH4F3SvmqZ2RyIYc6sVZN+hsHaDCDjLpmZ2&#10;IRL4ecVvWAr2CnqSBWPQh+5ssagKvHjT5WR+kBbUkcS82fD4X9Jca8V/hDkMAegnNsSU4mg3/kww&#10;3FluNh74IjNx0w4OVfeguQRGG0UdWdR0HYa/NgsszIBnhuAiv6ye9jA/T0V6/Kg6S8CYGBqmJrbv&#10;N0aOvsSHGp0c/f0MB2zyPMDd5LnQYwAvu4yRqkQ+zb9Bhcg1wlSbKdSOGRrXiiMZ/1l6VN1i7XIJ&#10;Fmp+rh7F7MRYBnM/G057AoZ/IbgXKDMUiuvAc1alY0ucWpHRqPOwEksP4WhpSqgjg4Xj7hW0edo7&#10;XdHKl/apIqfs2PkNw6z9j0uP4q4qnn1pvj1kPZflITKNIoUxR9yx1zJRyY/wL0sWUNCtvgqManXw&#10;2AK4IDYTPT89b7vEcxAqzrMqznD0c91JKewN45AKfJeP7Df+aMIZuteenhPpVWsnXSsettvbRasK&#10;LYwnMHLodPaBo2oUz1oSB3xCjQ3WQbNDGCtIaToEQvUILgRfDxV2Q0bu2MwfKZl1v1lZ18G5N5oA&#10;v5ePm4ZB1cZMTkIZxnXt5Qxu0JIXtAPlRWYOF0KAxlc6bgd1XKRRDxuBrFHsvVAxLZPp8c6jrHO6&#10;umuT+WUt/OCjYghNI3STkU2i/PpGM/Lwa9Ia4iMWBnLps+ZCp5m8V997w2hkWBpkD/1SBRrYOSgQ&#10;+pw6p2bzEKyIlnBvrgpGWmYYfaPeg46qcbHUdwJ8ShhGPMH6YzwQ740qOaHd+aLm7AFtGZ3yGkqS&#10;HAr3hYQAPHAXpn5BaXmknZX+R5E9fRT/0mk/5V3R3+g5ATb0J3I8D9ipmPnF+LAGqCYNa52E/kKD&#10;Tj73bYn4YkfeBOUTwnOjaE3R8Vejdyuqh1badNxNZTdxt8rDAA1nJq/lItmvFTHvjNTqIo5ESpXp&#10;TqbCDGwwSBHh4Xuk8oZP+/5XOPcv4Wnt+vAB8liIHbaUhRGMeU8gx/ia4NgI+wa9ZU0nXJ1/y1FC&#10;yGNswSrrCdmlPmLRZOfrxKJKdVU/E1M1TVFQSUU2/y7SXv5FqqPOGMeXGl1Xzh1FhpfASRnVut1Y&#10;zs6Ba4YVObZgGtK5ag+AraCfIsA7ccJCEMR1UztBX0KLCAG3ZMmZ23VBDjCARpadNEGFMcup0jDR&#10;ocrgFlCASUPSaYddxfFXZ8w0w65qoWJEG2YNgBYf/SUQjEvKTPiDld1EFGSFeJksCEntEo+IalKM&#10;gQCn5ZFhqxPtGR7JV4cYptrKyDt5PCkmSBNVn8s9uN6oz0eXuu/jvBZZb4rkq/BJCi31qoW38SBZ&#10;FY/p62CRdpmpOmPNbT3G6k6fPYfPftqPgptUYWUlOe6xK5ug2RsFCeMwaerBKYleXBYJVs5qB++C&#10;T+Q/98vFJOjK/DFxTS55/oCZn5+xHl0jvTMC1f4VU8OE/3mnncOIolgUs63aSCEO9HLG7ag55KxZ&#10;GwSr5hcOVtHpIYs2Hl6YgwtHN5nTMmvhhuysmq5KbvJuIMpXicm+qRPcYE8tqbLHRo4ORg7zJ4Y2&#10;+ImQcMitm/Jvohnu08PDg5uvdYvO5dPHw5jltlL/08xRKh/zOnVazGPdwxub1F9U1YvcFw9sASTG&#10;Tz23uYIjB+7tK6+6Nav+HYUq9eHInA4z7Oivqea7RJKuQqRktY+0lsmTYDAglzlIOp/rpkanoJs4&#10;44DHTevP56TP5/+YKIBf73GGZVCwaAHMpHfHy3Ainuy58nunYwerkal9Arqj2EK3mg3lgGJfNjoi&#10;k8Cc4YahgQGwia/6L86353fRAODkDzfbrMlRFXyjL11KcAcQb0AGi4RWoGRB+OicWCNhBDVYz+/E&#10;TwZ4EqC5lUiLDdtbNVjTosomAOT4gF7EDxxDplVSwQ5BIVlAOU0F8OF5OQ4oJ5CRiQOKBYoWLHNq&#10;8N7cPIEygFrAihm9fZULK4ne6chgvrEKrmCqGev7gQj64pqXquqG0JrmmJ3zXYKfTvaKRFJBjTw6&#10;AAw05LohFkjkV4n6L3lGZzWNC2Im5rcXEvsytSmIblGFGyqmDQRzXfQBhxpT7fqDU1GggPMQYAaa&#10;cRfNWztuT5tyNFKdRMO9DgBn1f4B4GT2H1Fwe5obaExLFz8JIAGPQh1aF47HPRZWoxblj8vICfOx&#10;vHgedig/c4BEIsAykw+a4SWUrx4m0gLXECb5TRoVvY8SrbZ6qRhbKdvH/Wsv51keLx+pWd40cJPy&#10;rApUCCJK/fGCiQBLDqFysNWZ4U4MnJcd2AuUqqK/bV+B/zVrcZkX8r216N1BgYhJtqQB0croBGB/&#10;03yk0wAF8DmixOB1buob0zWZAocDug4H9tYhMvKJUl/eHIVwREBlAFQQYAB6ODgQ2Htd7/qzK+T3&#10;0JEFNvYdIg0OsG4OvJIA2d7Pi6avAMdx4vOlAahWfr1vkdUDy8PPV6ra9ZccAAK7TzveSUlJgJ5j&#10;/An4NbOe9r5+np+f7++b9Rt5G3r7+fHnzSkpKysrKYnDAqfY6zfg9ayxpc0mUow5eFnnGRwbGPS3&#10;3nXkhgTDC1i4Hvz8J0Py9fn+7ODD6e7+BmPoH/CJegxAiwd1dUkiH/t/bufXgF9Hc8D7wqv3YReD&#10;q/UFB9znumK1fb6pAli5nCOB2Ebf1a4Bc+PbgO22V9c1lV6PIwFI2mrPM7HYFaIDFQ3VD7mlur7l&#10;lNexh1ZA4pBa/DLjmvWFuOGCvdzuhj8vuCI+9o5Y8V+YFUelpt23o5Il7iPPttjV7VnESuLaQgQV&#10;nU5okGx8gabaGz2OWfe/CDmDqswQ30m8oVPEWITrZ3sTaJczgwGLO/3GCVRc0mOj2PZ7wrSLnsY0&#10;jFirNt0Dl8G9uGPPxqu3oN5tIcAKzp4DgIQc2HN8riPOsrVTZ2QkHbflmOE5gK1A10XPh9XMbF3e&#10;XECn7fbjsd/Oi6jitudOUNtu4CNcm4iAgAC/HjCNjMxZ3f36/gHouTTA1AAebnuhFzWruOHZaKth&#10;vM0umlzttHjcmhhn77WsXXpEQb/dRvny33h0f3gItCGH1m160Mc6AIPtTwNDQ0PSlQBhEX49YMid&#10;s1rhnFtb09x7qqqakJGRuXjQukwD5v9ZtZzdQ0TW7FML2ncUhdqMvh8LdNak4aR1g4tQIJtm1VrY&#10;QjS0/FxOygDHhzJKBF+S3PGdwc+fU1M7c1ZPAOPXWplFq25tbi5BgQcN9RupZxb0D+novlIv+cbh&#10;HTXvfFQLz2TEX/f57yKE9Y5B7Q104u1PWx5gkxbIGgjYuO8J4GTgoqLQyD8ohk2+039EW8W8EcEK&#10;RS1CqLBMaswxo0pCcbayQnINWn7b9TdxItBjPlGUyEsAbokD2xATaYeY8Xaw4bL7T6jgafVRMc+V&#10;1Y6EoKdZNuitPE0jYe8jSuJME1APRX6cmuT9JZnPJSpvMkGl8/012XTLcIN4wTvkehha7TDDq2c7&#10;TnyKUXZfFUTKqZrhW+wyKDukwCdhWIWVj3BRxku/RNTEVIAuJTjlXFraNUQiVTM6p6mPpc6y1Lws&#10;u6w8Orzzqm52xC37h+S7O2yCRDYnIFvO8ey91w2+1pG8/4KxtqYBnnCgCEFxxW3y8cHBOGwZ5yE6&#10;hM/qRVxPFyLYMCbJILSujzyv3UihP6i5j1tQ9MgCa7LF2fVPXofhIUHZ0X7BHHxptoEtxi3S3nlI&#10;PAJh9EQU7rcJnbNgXD8zi0oQcovMIyykLCJZ4xkqhH9iFQcdlq+JCemJOKzaFkVhKmrbPAg9UwZu&#10;200rZptQtcxtO1eaK41fNFwD9BEcYX6NQw5+UINw010SCFKuzjn1i0DFp5REPOvTh3ZZ6qe+uTHz&#10;ZuPoHcINJyb3jji8x53ISGnxauZKuejbGGkZdZF1wMeamj3rk4m9AQkOYZeaTpKFf7uy2yHK7uOx&#10;SclnUJEdqxUMzZHDYLK7tJCjxyJVhuLx18k0JcvBLEPfLq1bf+Di6aZ/IgQaMKNjCM8sHb7kJQnR&#10;e/GJNP8QboxSHxGcdTsfpQ+VKOscGTyq02nTExSrlL0nmiC690Ema5voi1Ct0N0jpPJhcFY/NgX9&#10;ph6LfF6BdaQY+1lDUz70xU86egvp2cMzHF2miPCUc8nGeOwURHpUBzPqw02rtcXxqcJeP1c4fUNh&#10;NywZESIhOncBAYpuiRiQ/ueSkyujNK/MihY/nL4kp+1seUlE2oUnDaUa+6Pejhm2o9I/5olipiqy&#10;niiVLTQeIeXwUoTAxtCmX1zJDKsmlYeAKZ1Nja86jxEPI258KZANhHFQu7A2g7SyGi2zsfgljSLk&#10;6gSfO7A/OlnhIyariOxITnUssuxbq4e9YpYfb4RZg6aaQ3luR3TR4VLrq6UFKekR4vK4B1L72Ty5&#10;HJ1k6isjIkTysecOZeu1Hu4QrQ05uAAddOczPxvIpZnGhyR9PCK/ns7lfmy/JQR5jF+OOO/bq2xF&#10;LxIxpfRHMbx54mPcpMwmlDqkWaxpstqjokJBeUAdLpvsMQt5uY+xgj2cFA9H26UoZVI2FdRd5phU&#10;/byOOrGFQoW4sYrCMWoDYmTuqKNAB6rk6KlAIiYqxg2odGBhv4+sOLLXtWP3QFYB2hn0RcCumJw9&#10;mUCJYV2H3xNJ+/nLlEIL2AwBlFvqCkvZ21ANd+2rK3Qyh/zq7AaYGT4XVPtE9FdUOiN8CS3MYxDi&#10;24WW25E2daI8WpgtmKlRV+NjqYwce4pa4E3652hHwMZbfpczmtngFg6CGXFZQF2Dvb2E6v3nSWvC&#10;qouZ3sQWzP4eJolJlUO2sZgwVUmAz/dMODPdIq2TED06U5HyiXJUQ1r8ehmL7XQs+QaaS/ZiaSW2&#10;wYjn1jBLhqMIGD5hEEhHKvvLBbr6WPfr0kKNEiJH27F2/LoV773nPXKVu90lEXovhnl9bAjPBKhK&#10;Mz8OHb1cGkpiywB1YKXhr6se04/O5xoLDDHU1x/fQ3QjU5WkjwET7CPH8iqtVEU1DAI3BGsKA3Hi&#10;35Hos/FZ2y5eCr6MbTe04spCmTIOtAHbKszCGAfMwvyNQ/tGFtGPyOyEnqHCK/G5YNVui24rm4B4&#10;IS6bMpO/PZhF3Jpf/PfTHzNOshNAxgGW5rCVRsnqSG6B0jxEF5kx9QPzuR3iZUN2pY7OxnySpWVP&#10;WG5jYVTmb9jUGMPAjyC6HoZjpSI6WE0BJiNCSyrh4t6Jcq2zkTXT9SsKs+o+WzwBhCodavYbBgc7&#10;ERLwvNT1NG/GH9ieBwyc7pbHFYV8Kr+LMCZCq9HNJ7YeZSqOSgTK1A32ZkXim76gSldW+kC7eeqG&#10;uQpExCM3FBdJ/N1WytE98LvALs6VnHVErD/uKfZFGKG9vRCKV2U2OdbgG9Fi55WVhcZlU8+TEBct&#10;GnWwRgADwUqYYLZESiD5SIPEERlPEFmtPO1BpJDMiNZ1bbxSwljznra/g/MRH0yQzIiCHerANXw6&#10;y7nk0MvcnjN162xRQAoeLOu60lF7+C8xORVKDRmPfrBvf7NR8D0K//GTr3L4SqfoGm+BazFTWiHn&#10;M4XWD/EsIp8XSwvjb0tolBgKQXVArRB3byVHAyfHU+lKLOe1Dbz222DGzVpF9cDZoGquMzKzXx41&#10;enUg3K64xSBulqNbSWxotZ/ZF9YOApllfHoCMXG/O7fEy3wYvommSEsutXIFfvkuLnucQ4lCSi7L&#10;ZPrdN5ag0wei7BrZdZM2PNZ+pi05bY/ML5hNHD9wJjYut9l5guCwWfcmFFf5NRNXnc+ub73c3ASl&#10;vzgGrtNQ57Wlf2/52cd7tp5BHSX/EZYrUDAaQYQ12VwSdzsE91sYWO1yqoraW5Z5cTYUcWnHaB7P&#10;JD85+K+B6/5rUo+shUKmzLajPsfo9wHg1Dvf/RIgnPP39RXoDwPkCrSG27TxNnj8jwEEsmBC/+GW&#10;gK2lJTT2ZC1MGtLQXm8lo6AXS9GnY6Dm6vO3zK6/h8R9EreNlJkQ86Y90aGI+K/gQjDR4XvvPMfB&#10;awCGJwxoIYCd6Otrmchr2d5rw943YHvv1n3ZM+//p0dJh93pnQbMabQ337ZmWV/YHtaTS4aQIY6i&#10;1B0dWg6YRwwN/3MtAWjHz7/r+s6B/15O6oDQgB6dvT3c2v5oGCasxePVLJ98LBYDJV7rq12umHZz&#10;SaE5qYm34YZ3SDTvveKKwvFdp+N2pxA/P7+AgP/NGA7gePEBcPraRi9bAF3wv4pVHcbyTh6uRHVV&#10;TavM0jFQS3QTESnHUyBLGoG48ir5eD68L1A5W2R2fb8K9RLDa6dzhIncvyYWmyDLfdb2PfUVG4Ts&#10;/zdukzGZm/6IUjqgXq+vX1yQwTvevyyCf1nUCzc62RhRpQZ7a57Prtk2N9JguzNts91zzmJZoVJx&#10;u6fTMzX/vB9wV30MbF8DyaqmDfsS/nEyzB8wyCH+S8pT6x0hw/l5MK9ZMIH0sDDHtHAPGsonpZjJ&#10;giGVeArUcnCjs669mtJVNVCC9WKtLeZ6/ujQkJQeiKg8mhWwpvmurvmqIJvcFJ2AFLLqpSKYk9VJ&#10;ZbwsRvDyajYwcBOQW3Q0GO99v0TolMZ/TAuD7UkyJsUVoDvKunenkVj+fBoGuQtkLtuy64mtnHhK&#10;10YSMr5e4TrmuGn+t9eNuMvwJe0irtr0wEBKsgSyjQjQo+EggKDVAMLkPfBqfWw1fWzZeQYClxT5&#10;TlTkpsPrfyUB+/ubBQLeQS+7LMIvz22A4rf3pOaYC6JZ0b1++v724eT973ITuLR8g4KYh8/v77vP&#10;PF6naEgAtOiZh5wkcI5ip9h9K/q4tB78fBsskoGWwQy6SNgQ+bwvm3tYc1gW/zVn5X3dvXJkdvu4&#10;/W9qZQEgMg69HLl92d5xc7UO9Pw4vHk5enkBjqzXVIqr3gXWxx+Nd2YUlG9KbGFTVYeBATrpVPgy&#10;ObKTwJH5KXDDU3GlXnuj9wofrarNa59615+vG3BWvQYl0Z3Au2l13EGAZnHB45ez2QWO7TFUAnms&#10;0pKMKpo0r5NWrfEWwOdAI7+vk6niLMeYf9ukheYwmaYqPNdeKIKCe6ilcgVYe6QRtThiQxpDb6wg&#10;dTOpzZrH7WHJpOpUelKAao2TYOKexpUI4AlCInMA5EOL1uu+esI3YdT/oEoSkrtvQBkG3sPSUsrs&#10;MWz+ot7/eQH8+gsVknOAnCjwN+EHCyczLwHbJoD2AZzTLdjJ3JaFyZWqVv571oGFQWNuZc7CycWD&#10;H3sOI3YcDvFPY+O9+x3kmHwJnLp95CDDzVi0bpoY+GjaMyQyEXiKJCISrQkzVoWqFQHvP8CAcfX0&#10;NlUOVzLYJ/j19jDGnhp4rpycDOAl9ZmzAM2jdDr6FPAOJv46fMbNIf1rwQ5M2IBwBbBS07KyyUxK&#10;VodeTnlgyYprPrGG4vAYUSNRLWBowBjpwG5GiU/yiX9i4oZMtVYJUuim+0kDg0zg7wgcYkEfoF2t&#10;SDDIy9W1Ra8B8rjxQmc/sMLLqD7/YG2yhlyH9IOSQTxJNrfKkY8IjagSdyL/Ak7tpfGn9PIE/C6d&#10;RhgWRUSMJZZfC+TjLgZA9BceVQApGom7bUV0cKClpBExo4vKgf2wavjXqo+ezRoR3bapYKOJDtf3&#10;pDCyiRZBZgHDnIU7LknMh/9ilzzTbeqp5OOaYPaFuYWvoaHu5Rw+5q8hjBB/qQUZakoY2V/Rmv51&#10;HK3S9f3+3E3X5iPO4B8Dtkxzno5TWZMK3nJY2GZ9UR1GscW0JfsKWjISLDA/1ue0QWRrtuGnAQI+&#10;WiMl8uXJsi7ePxAUEUmxyMkO6O4mk5kk6MgGbfEHr1kKCz7n9t7n7Jv6HwHM7d40mXPvjtI7sQ10&#10;3jhzlwy0WYtFD/XsMje0NTjHxgMbGw+KHVvjlX4IxOalDEvUewY6sWR4SE6YUDfnFL/td6pKjShl&#10;kAm5NZes2IhtOcQ1jisjVJj68sYsYX+E2y06OAcnIlnk1yo9FEi9wHWIixYyZuruKvikEDKXkUkQ&#10;odkl68v3P7E3lcZW9i3Ppcv6L7JEiEcUE945jgLpmQ7YKLPGAy6NVb1BBTlc+1JfhucTsaDI5uRl&#10;NR3c5oZBdHfhbQOYlOzZ0SEJ0cGyYsjz4KC/yboA/kVuaKzQX2wBgj1QdBZ8Hbl57W+d0/ewEp43&#10;F6Uh3Y1aBSIzzH+zqWdoLqLObALJC72a0xLY9n5G2mVjDNh6cfrxSpe8XNUpN+aj7tHv8Y983+pV&#10;3FrCyBEES5YFuZHJQ0woKOS+235BgprjIUDqCI2tbfgoZrW/ToWowtYRRaVBIwhEkg7DCHOcji3I&#10;FbxH39GbHc5+pVXVDlAJLL43jr/JhEYoZW+yEbz6m7YD+lg2/Hdf5wlubiByJErNKv1cFypIXGO3&#10;WasinTxXk9+n4dYvFRdYl00iC0UjWRCBW8ZOLmSHyMGBn7s6QNtUnzuUuMuU2NiE36xWCBEcxzeL&#10;/1Vg0kTKdNoJvfscRDvmkslbL5W/k9+BSzCXAgK5hLUzr35vlsrzdqSx15BOcKrGembJVooh+820&#10;lcleaSo5JMtG3pcpBceaxPYQc0VXnOwxXR2tpYAcZuZalcjgFLLtl3bONo7HplxdIRAstO4TSIeu&#10;OaCaOAsu20+BBc/YyTTfTb5qti9dhRsP52rDZHnWgHrgSasNJgFtYQl9ccnKsXq7qbMti3hcPO9A&#10;Cpq9JNV3PHuUgRW79ctFJLXKvE1Qs51ywFn1E3dQZDszm4OrG7otYa/ri5uhXMlt0C6/ZXM1UfqG&#10;PdP1izMoeeFYu7+pQUwQYw5CdLIiTxAqeRlejTumPcaqxZrqZzUiPWzFc02lLCkimUpmEzWNWQKs&#10;pCMlulgQjGRl+iUOKgFoAgyXn3z82xYYOWJLJxSY+vGmCKgtpnspL7BVczxh7LccXz1rMVtie1AQ&#10;roYlVVu3XXCcPBvFWDu5JbQAgglfkbsU4FylyqXHTX1D58PRJzCD9Qk/D/+nSFTQtFhZ0RKqfjnk&#10;mFRrtqKAJIRNqgsOgStZitWR3GZ3Gao+VdcSERsgu+/Gm6QWB79Js3T5Z9IjgM7tsok/ZnYTT7RD&#10;Y4oNA4qCsgX7CS1K1C9Yp4D87uArHZd0kvVAmD4EIl/ED2szLeix0Kbs/64G9ua45wVUI/Spv1yQ&#10;nYP4omC1OQm4uNsdTJycx/X4LLHNWAdU5WYyrKGxxTF1niw37iarB7M/ZTF/LcrHwrI0x0oOuZw6&#10;MLJi0rpX0oRijTq3jFoJWTFQVWuQMJJgxCVrVk6de+slmw3AV513QoGwgySiR28YK3/KzTD98rNq&#10;+62R2zX09zQtkwI9L+kkL9ZJk7q/omm/9khBKEzlS2r8yp2xo0BrDLg5R6NvHUhF9lp/FiuOefuS&#10;9vBB/2Go48NnALJEKV/YBVbKqwdh6FJbUbFrEJtdxLDnTaCU35nExEPwKCmDni4zI/1E3YFTtD1l&#10;8RfZdwom8/kY/O/GZWPsAG0phkQh+QRFVkDurxepl43nG1fHz0pF5LCqr2wvxmitsZK2waiB5r79&#10;pectbv0aiw1XGhDXyGL6B32okmPm0EWEEyksXKkbwmni2KzVuA3ZFPYgG4Ewi18m/ISMa0uqhPie&#10;flk1tc7pjadl0ObnP7yy+db+QAE9MMhfNL7KyueC4SZjxIbkhHxP3+s8gUNkEAu26d8jnlZh8BvF&#10;Nc5bSRJy9m7uVbjHWlV9c+0LWduvbcFP0p5m/yAt7/HGq87Mi29WZH4OngRQO9Sl8Jn05zHNxhEd&#10;Y3iucUEK38yszjiLN8mJvg/9qLjKqvnn6nIGRr3Dk9yXkjzPHMY238Fk7kRgw1qnURBfDQK3EL+W&#10;OE0JWXzBvRANv5QQBEcgvR+KR9xU+nv6jVRIJRo8Drvu68rcrEcLhGC4hBV0M72DAfjXiA7tTQcm&#10;3+LFwmMlKHTKyru1wLvvp7l6MvrPbBnbNOTij0HR8aqfznLM09h+nVzcWqO8NNN3sEMtiz7F7X/u&#10;SqpO1d1kwdgf6Zqtrfuy95dOUAxhUPU7uV14JPr/gHBvQSscukgHTdDK9XhTs+skZjITGXSWVSBE&#10;bWxEgQAqV8lgi4iQzOFFQ+mFkGC11opGA3grkr/BfAw3JiOuESOv9nrdSdFi8rMO7zOGG3PUwK7d&#10;1lSkQKn/WvxUAhaAprdNJJ3cVYyuy5X1Plix5yjkYoMoERGW4FLkDHLPwSWBmPh/+/lN2eS/5Y5Z&#10;dxHRz0AYICDg/W9EFuFyVdIA4B1zlAdJ9L0NIWcjLSbCgIJDCH2TfyPqIPV7z5e4Azt2B5GXU6BE&#10;bOZp1//6YcP48z/U4vbgxzZggc9XMIswrOGy973CruWnlF0Z0uVMAdq7Lnv+3Kws/Nc9VvS+orwH&#10;AKhlkga+ffv244qbn5AMHe4pPhkmeRZMEtJETAiN7XkIjG+tIaZfXDR6ogEaGVeRg+61BgMNLjQk&#10;7RCNgJTYVTThpy4j9oquQNFCxeFfeRTjACCu/9+P8P04lsJC4oWTu5eA3c4GjS+XbwMoQd79VupZ&#10;hjBSkvxAZerTWz+m1p5TF7rAGmeCZAf46CTfsY47C2vsGSa4SXQQ1ro6Djs34XzJcft08HDt998W&#10;kbk4TjiUEWoQsmzrS3ZTRzqWLa4awxT50VMTjY3HPsiI31DF4z142Peg96q5ScXBT/JHsPU3ZDX9&#10;HQwvcjs90zorOsncvvuT+KAIhy++ABLJld9BP8ABKE0lpaNItLeTlryGALlO69FNGjmG7CfuqMZx&#10;0cWbKiNCAtPydufKmQd7jg1t4dOu1u+UJxDlT29eVvpCiokXK/1hf3BpFclZRn+m8KlCGmlcpZYh&#10;n8YIbaKSZYzIWYWahejZ+PwXoByDUMzkEQzsu2r+3NCvahThS/POv0BSxakLCKWA+QgXCZz8+dnd&#10;psO4fsGVixlBGdB65AULJi5YNm6DJJFmdRnxp3FNUrECVKO3W1yGm5AecyGEOGRQjwN/ZTu1HaSJ&#10;Dw1CJv9KWb9hS4/HYWxo2N878AKEZP4UEjZp5ZWVle29FOy1IJEP39wU/GcyBP19MPZ96Pf+fABs&#10;gwNADFBrQ7L9ujNYTD6SBRsB2geYSoHkxl+gkOzn4Of7y8uL8b+Twecp5SB0cMGg9/uzlTsgZaNn&#10;uNftfnJ/f/9foV3Rx2ZRP8DgGNjrrfyS9gvuDGhe4vk8+3z56tzIAouWjfryfH+4G/Z2McfFUSTS&#10;eym0gO3i23Heu+hZCNvYBLjTtB231ThujJQMQj4aUYSnApAJs+PDTaQBJ94UhTvQCFhdtegy2x36&#10;35XjuN3zEdSrZ6ic6yXxo/PKqW3XmefS/8gyhumXTidEwqUkrFoFNftApc+a3/ouoxINKn5NzVSq&#10;TAOtafHytzdWuQrSZc3D8wa1nr+fmELTwoGCn0JPvK5O/yoWQqIQ3X9J3kXVh0pAjMpdXigzGmFa&#10;ofwi1QtX/bFcfDl6WqohBqtbewsT/yjsfy1ADTrtKUisu+CPRgpF+c4FWLHmgHK4Rc+gDr2deqfc&#10;SrQ3xVKlmOLrt02HTh3GaJt+I5asGcDBZfZ3F6gBubuLq7QFkhwchYWF5OSlvQMDgiIiWX1iJzbc&#10;eZ4ff56f56fObubWPDc85/n+9M/WOwSZw2dLj05ZsBctJCUm5kYCaTpnJ6ceZlLxFRUF3bSCXTIK&#10;BF0lvdOP89fjy0MA1fM8UKRU1bZ5uL9fetEDlF4L+T7eX17We/6XMLq5uXHqAgYbx23uBPtcaD7S&#10;EeC7B2oQgaGSO48pMTNwz9jAgKwHuL2cedRyU4Kap6r2S+KVKCl1S3z+IER5wZ4dYpQGJxziii43&#10;f6eli6WpgOB4G6AhVyoEY8sRh12xQu+jsdNz+w/Iws8PQDABg6j2Bk7eXOVFD2Dyio+sQgUPTw8v&#10;uzT5iZxpwCRUtQZzxg9NWhgLBxEIzg5ZB+a+kaIbFrC2ZhbO+jYsvYUgDAYShDJxOWUNXr3K8Gj6&#10;Viy9iY+YjqzzpycxJyVvmg6zbF2h0hUd+PFX/ejF2R9MNIbhIB7cePE4gLJLI2H6w7c9UoWzS/fW&#10;/L+i8ElYJD5ycDrW4aGhyYMW9Y7RA8hDx+xZnmBSP+3S+uS0AkL256F0KVidMFPRLJTWDSsHJcy7&#10;/MgNrhHdCWHIU9lGFoK/Q7owv1AFTaJcTEgRM2AoYuVqivNLT9kjNBtS0JZswb4e65QxfS827/KG&#10;z6iaM6OlmffK/XuQwxWpfMwmLovo91xmkgrRnOYpFiy4jgeCXTp5wBtzgScLeL+ZEHldSgKybvf/&#10;YS9P7rqZacCiarG4ciqa48QADugkRCWWLRT0/h75XlLOEtxUNQK4IsuZhAMIzQHLeluBzTUaN7kC&#10;enCocXAiHjONBgIdjPDCDoVH5kjNslRynDmowiMVDs2MvxobDaKZEEo0+DsZaQnPmhKEgGiSmyyy&#10;LJ+OiRLZKAS7BGzPO1is2g/ijRhb130kRXgr3gjGyF8xkXf8t2x6lNl49QaJw202dl1TEMS4t7Gr&#10;MdDSBuTGVs+mbDj0Rhb+UzeoakfmtIzhQ6HKvru9OiIhanZ5RBEGNesgCjP6MINH2gUU3ePgwOOC&#10;+XvVGydgyoQGWRSczvkxaSrgkMIQ0XfrC/uwB7PJKCMfTxKWZ34fDGouDpWlOSZGQ4uRSCgS/we8&#10;Bxs/pua1S1vIGDOoZlUVlu3WVDzItFXizJoby1TZ8jFyrMD//hIGbDsG7FglVCbSp4SusGM12wqI&#10;Y1DsMpbp5GLh3cvZa2g3zl78CUuWWnNjmtA4EsyjzmzjwT1JkQ9N00vFoT1ksrkM5jrdaZjytbHg&#10;Zig49Uh8EZQs+bCZfizOf3WB9LzV+j5S2khOTg6lMxNxqDVJ3bi+nlm2KjUVRywdC+f47L6xYoqP&#10;ZbpJrZ1Q9GguEsYfWNFbTY8rk0NRarGJDxqQyi/BsDSY5wniOxBrdepvnlgJE+IERqZGhePy7ArV&#10;JVOWuEx9YobwqgIWbmKplIpimSKkfPAbFnfBtlDpxzHpL/JVI/At2zcmqGa8PJsiD6xXfZN3UIpb&#10;KFKJ5ONpvjoHFsg3HUSq4CxaCsxkX5K6MQ+EJa9oFPZ11vJClTuakhkkGeycQrrHT2A7E36HrmH4&#10;ZYKTT5Oz5gqX87F/H5fRHWjT/Mub1oOFmBFQN4HO5G8CqxCdWBIV7cunLVf0GzcDzX5kk7mdTrKK&#10;YNpgSQEcV2V+knbIjNisVQI2nOJbZL4ZSMKkEtNbTUHZLOl30JzsCysIkSzRSBdHU2AsLZ9BhGiH&#10;1eJLPxd0GmBM6DJXr4IFTWoI1o+070idxSQTVsZLTI1Lv8kvwNBmlrnCl0XNsMcLmzse6e1HpZvx&#10;0PfFLkD8BccaregJ71AzCp320uZ0GsLta/Ei39d2mYW7aYlwO5rNMcA9v5+48wP9OMZNIGJPFhWv&#10;MXKmS/alBCclwRxDjLVwphM6TOAQtVXaEe/hz4BJzjSFYBB4fqzLxqGN0VXRWL9S0o7X+k5Ysc/b&#10;0RDxjUJPzkjAdTM6GBfXncHUo9TdwSTV5NHKK8Hvzt2yxryrljlOm1iTLOqwI4FfMX0WkVFYt4aT&#10;RXgleTtRZS7aK5y6Z+PRCIUvz1g8VMdd6mfUjQXEMC7XsOuCkVK+wkSwmIkJOLQqI2zwUmwcNaoN&#10;Gn1mhTrz/jTd0O/6niWwXbeSP0/lhr6/WZTm1Y8WnymlyXv641jWiF79BIuWnpGWBEcuVStpbhzw&#10;Kajdl4ZD8SdYHEXj7Y7Y6ki19mFA8QyQ8o0tgfIiVpMSx/fRP2HDuPCMMZNcqIjlTW1mW0PxHgZC&#10;U/AI1wx05s3WcczTvelEwXTer32hzb8LvPyY8yUyD8ZjtTAYztMgXcHWlsUBA70Rg+BRTJAWslo7&#10;5xiENAQOFy2PFmwGZ+s7EmO7Ln1JwXwwI8GdOxH8ZaqEgzJgkEEBJtPphWHdGFyygtuUUb+x3yTF&#10;YlVislkDka0UflvipsF0Reuynp1B6mzoshTHktAWug7nnLHXp7R/6CHEI3/1OG+oDA6ojC3ZzFWm&#10;BF+rhESVM2iCgkKTWKbmCj+4FdE0Y/brGmmSUd2jYzWBvphVFrNkT+9WhijBPhcITGjJk5iguw3C&#10;FKeCuOhuZEX1RkXlgFfOanjPwgom8U8FM+dtmnVhmxnrM99iq7gP/vasSsk4zWaLWz7kFl1YG0yF&#10;huyfNpXL3mbFO/+MFoy+tGiyTlb7Cy8r7QVfhZp5y2psZOR2zWIU6zlWMrWVhyGXzY2iB2OiXyOT&#10;wXFmvddbVqtKKUouaKvXgWamt6fX9ij1X4fkzKxf+MoikuXP8mu7bt4PrqnP9wdCsvzhUU2iU48N&#10;tZnhoSnSOFk8kwVPmVewWUIozQ0V+nqWDGgXnWvZ+U6Rd7OluGOfi7svxhYvZNAVyMuV8kyxd2u6&#10;1MRM4BmRYSna1foK6LeGczgatcYWWdM56Z4Ov6dMWNEpTDQsW95LVlPLdQS6ychj9vaz6Q7jfF1l&#10;Jep9jSRgpdpNOrHjcgv2UyZSaOHoENt0lVUSRIPRxgcLSLq1PrIV5tkwGoEawy47yJzlYZtBLtzO&#10;zovsdpbe+bfU58IUY5mXCOg4ZSW4IZ11clZwyFR+/dYYZvdKUWkEshzVfTimTSCpk2XCULa5fAEa&#10;ypVHsaIjU0ERZ2EafXwLXLn16zciVpSCU6JOA2B7bCNBvVDUcKbpW4fAVLU55rvCeVuutZg/ZzX7&#10;kzMBApHMo/fDqzcDv9HwhAZI9G4xYiNIeiT+F8dX/hMABBve8z7frknD558kW7tzTEbc+jps0QJQ&#10;0yBBuMnm89CyDzZwe87bgPkHiDbMWQF07pclGZKPq71/V08DT/17zwl7vAICeUpV6Og4EFnqMoQr&#10;9NLr+FCauIe9mw7k/xo/gj4Pp1b+cxYV7b1vLgT9FzV+e7+9Zb9nrCgea07BRGASQhDdhTkuXnc2&#10;kDRdVGngzZh2WlNrL077ldYDI3oQkTYpLumw7dWZDRwO0w7agEe899XldRho/Ho9rwNqv4Y/3p6A&#10;9bdbd74C9a0ZrOnG1ZFFJG4GutmrsVsjMoLXByNtLidwCoYK/gi6zgfMPI76Vn96nNhzHLr0lZbq&#10;SL/kUHfFKg6LGqgeC+u7I01l2iaCk582ivtRl0zSu1JI6Wp/qXxMUurCGo44bH/FQZPKneJ+OOWP&#10;zjkS9Rb1CBYegJVACF2jPMaqAMbORltgKz5LfeXB72iF8YXNTdbpnBCdLBRF4M/6bhQwh/4nMRBB&#10;Aoey/7z6Ft6oXGR48IQWIuOL+rMyBPv+yxbp1bKHNSz4QtG/CLkALSt3qrxgnqZtE1Fc0Nl6cK8N&#10;JaW6XizCz6NC0g9NXNB3bV+lyNpKNIlW69YE9ozwS3m9R7lR9D1DFS2tnHxwX/ZM809ZbdzxOMTw&#10;X1Swgi6/FtOSqhJZHXoKc0Jc+o14FO+AWaWsjAJ0+lYs9nsqt2OfuTzNFIDYtUs3U3dBgOKrlGGH&#10;gr4V+RNcEsmuC2CIesbnxUfn8B0RBFFB5RvHGm33Yp+aSV/nwL7uOntfXDn16zYAaSMP/sDPrM//&#10;qgLeXwAcAMn7d5L36ab3aQ/+o3TbAC+/d/3BF+M94ASnbfS21vT14wKAFBz2PwX9R5EP/I//fpYv&#10;wMfHJyCgz4jt/acwH5iViYgUq4DvtAwgSr68n7V57wU+LVUVgQ1ZdV297fK9368oW6edTXw+Lhl/&#10;GH99CQOMOP9ZIRma+shpCsjJIReECff4XveXaIbiV1UOql29E68Hbs/tk4iFhuuOz908fdso7MrB&#10;v+WbjM/WrUW6xsmqTQ4+/YRp8g1bHngi3mQTLSbt0EBr+dKNWRsD6e94IQ7rljzs1TvQJ1jUzmTC&#10;m5MPFvxXFYSdgAgqDLNm6kzFFTREzx8RhiR+P6d3hx/TDpAyJKN/SyrYIx9tWjWnqyd/CAU3D5Q5&#10;TpkNeR1L50tObEvCJHCkt2wRxydUK/CVqQi0lDJAQq9q8MO1CDKBtIAPczNtwRWaJEYidR9idNcP&#10;FKDXpgoJl5WGnEUUI7dtvu4nvKCk11wfVFwBpKMHP/+goO7tKycnJxD4XeP2g+KKRwFOa64S0J43&#10;Ia7Xu3N8fFzrWHB4h7EEjNgOQELFq9uAmIREBNhPhKEI/3DqAmQ3NzN00N7g10FPpxZeoHrMubEx&#10;JTj5mHPn+m3XnxxoxMiwSv3n5riNbilDRrf7I71Uw3dsttewarV3+yrfHfiChk9A3B2YhrOjvfKu&#10;dt6eAAIIcPsJEBbg57fbXuda5UQC2+v3z8oJXJjv/q+IGMjOfCdw7gP6zr18fTejXFxd2WzxOZUg&#10;QMnuZKnGtHaiF9n4ghrhs4RcCNz74bBkKlylz30lVCkOhhtnWyp/rr0EyOFLvOdfGvOU9d1mygTi&#10;BHiA/niGqcmdP/xT1GZWsz2yxHAHuuyciLOEOu8aNkl+WlnIbiC2mihuxbcoQ4kuY5jCkh/UFv/I&#10;xSJWoVNjTlemoVT27VTdQyJ1EUqu/Q9JB0gv3H5bTMvlMK6dkUEausHS+V2P/aMZHQtQkgRq17wn&#10;602LRsDFhHkd2r9lHD/7Xpf1X5k5Iujyg4GepiYXhLK1ZC60R9l30ZDoPV8XYQ1dedhgWl4rV+io&#10;cUaLs9qoFOKTMbqrzPamv4IPB+e32jvFuPZJfdvKjEPbXC+34ga5tB9MfCDO/pww3ESDya3tG4Yc&#10;JpOmcV8RK4XZr961UESRlt9aH+I0E0h9obfZ+Zc+kNqiAdHGvFJrGcH3S4NZV8L3+r8M5OBz3Ocd&#10;UF0IvNgvQEprgPrND1LNT9l6A5M33igXoq0yeYbKbRjZuArrLg8PdJYoV4If9ar5tpwNNmMP5TA7&#10;Kxb+feiLVxpzP7r9ILYGpbGEUdqPTpHJzBI7U3489O8c5iDEnxi8ksltUPt8EMUslRZzYBO3dWmc&#10;7R5OkQZCMEgpTb/ZGG0rjGNOODn1tZcaiaaRTve1V8DBEbmIkKde9oPm6LwY+bvJK1XUckgbS8DB&#10;wdBB0FMB4MqosrPzmJamVvSVePTCph48lPJeqdtQs9wiewP2cJXHgWsH/Ex8VBIPvsnJXgJDcZY+&#10;pMMySbVDmIH17hYr8wjdBeKK79UO8QkyU9Bfli0WMDFt1sR8SczTkSu7g0dWwfmoVtGDzXwQg6dc&#10;Q/NjAzALwdCu/H7Oy0tfVco46H1o3kpT1hgmg0nwya5uqqZmomDOeUtK1jCrXLiOBwcrqEkaXoqK&#10;gGK6xlJQ8JP5CEdL82l5EQULo9EvNn7koJOAc3AcZ4ekB/5umxxi6xJF/k1bsA1DylGS9s6m6sXb&#10;l5gLpiZ7TNn1QSt7Bo9q6JfPTxRTRzc6ELF+a3vDUOpz1ooqYLupqRrdMd17RL9o00EMPXQIJ+MC&#10;i/sNxzcRPTCTVT3mJt4RITtH99AIHZ9qCEnNRCkfKrmN9WTs6xytjqqhh6EsyJ7zfC98G53jnKVW&#10;FcdZGtJSZi3hUT9gjUwfLt58YtK8NerOi/wIOQ03qa+Gvmiaf1iNCGNCsSx8uZxL40+E3WT93/Ln&#10;bfHyMjwycjeDJqq0MvwBYaVfuDqkG7+/Sp2vSZuNeyJLvKOW1o+HdjCIdxg3wKbetNrqFjaFJSE8&#10;SkpyY+QqMsiGWOsLifgH56RpxABsPwxxE7PgoZBgKW9QpV2qAiJZBEXIF9wVo/1zFll7QdrcVntR&#10;VxkQu3vZnE6JLU3B5rE7yjeVP+AJTJ0r2N50lwwQe/S0UiWjYfemjxtM1RH8dEYioznYv3j3nH4J&#10;oSCmduOGursdR8GMasRQ6jNjU5CXeWFMHs9CSoMo7Vh1tc1LKUeRvNUfd5XCH3FpLKPHZA3QfKX9&#10;miANZqPR+3wpzaiRwylVwW8VIECiwnae1JFBvFQKRkhdY1mHq7rzquWyZYaxPWJRVi7fzLXGtlr9&#10;FnX817R9fqjPSnLk7HCtDCixkZOjcHUtp/Ei6mIbayTcBO+Hy4WY9jAG6vGNSXOxZ1nJ+GW49xHz&#10;ulcN0I7H5pyYV9JV66B9mMObj4ZQ1rvy54964eMhoYIFbl20ooxOa0rG46HzZoR/QZFZCJ2X9/vK&#10;2ksuN8X9f14Ae5gwSDFUqxv4ZPLLjnnJcV7o32PaBPYEJKxtyS9gfKwy/eQPs7zGKPrsoDUhsBwy&#10;SNn9Zs7QteWO8lIbc3AcEAgcDBUd4nTp3NYmWjZ8HAPS5Eu6aTSmKhJZ8TP7ipUkTvxmLv95KCaW&#10;/xT0XJ9zmYc9QYoTJy9QhIIDjl7cyIm5jSZesyhRTvVb3UtGlJJyfT89mYOdvDIN7oEyk3GxT1SW&#10;zVXtIa2t+ZhsS5MYm36tn5k8lSsyQ6pzE3xSlc+BIab0xmvsB5d6WX/wz2nmHApJuhqO07mSoGxP&#10;xDzb5VRPt5HMHEbSqNHBsdP9ppr5+78WTiKYvE3XVV3TKVvfz/tkwahl27/7xtfsCNXm4mcyw6Ui&#10;0k+eQd7JT+izyF8OPbSyrA+JGi3spkbFy0o8K2y0hhkV9rNu+bh2ZatXB7EbjwnemtzOSW/ztQsw&#10;pLPiP5ixHB/++rLF9Aa3X3r06xSXVxIjLkQKYrq6TEXTv2mar2U5yf0NEs0ybTwTkiDi+4Ba2SR8&#10;uB71z+Vi1W3qEybvAApycDkAwEkmJ8pM8JrfYnFotqK9ZNX4EEvGOiNtLVuvvv4eFt8dWb0JLjXL&#10;GMSguSFNajH+yCpzw0Bgq3Pb2r8cN6Jtb04zHsPACZJlyJiNDMnfukiknGXKNkaZ4pFH98ocA79J&#10;ySuNGJ2dhAT7HqPfCuEiiRxMOU42aiAm9DUYWCLhgfiKcsXgZL2yPH5FU5ZJNlrJtQ2pEfocuxPG&#10;ZEB2aK98oIJTmATjogtJZ3LlYGFmPPLJ9Zsbl2v83PJnsQeLkVrMbwzVfGgr0CI3KzpHPQpPOaby&#10;7yJOLABnlOX4TqenH4479vrT4eNZ69Z8Sw7tvU4h7Wb8kQBwsQcH/1QHDVOjSpxKabCDUKwg8N3Q&#10;4CB6jOIiqwltWKPRKqA1vKUr7GM9GEFTtmL+0FKJdSHszjidLYEtqmPgCvLEAg3RtGNYfH/2wESn&#10;mY+zwe3ptMqPitXpbc2jJn3zZcjwGMek+3P+SPYiwLBTlBb6OzRf+xsuWlJYFvuoQX65dINc8NCg&#10;mNaimrpNBMcgtfF9o91qw1MQxFVksVqklbgKVLCSHuyzgaTSe3ORRi99rBiywsJAySBcyYsoVnIu&#10;mQ5vXyc+USlIzNV8oNamlqSvNm7kT7uexOnXmZ1gtClRl0EPY49GK6FCsJ5XkKahfhMxHvwLRkBh&#10;qMY3wIPujNoHFeuhiS5us6112nDR81/+pQuZiEO+RN3XvG3z58+fClX/AZfqNy6AjzaLwN46R6lK&#10;EqkUWDr/N7jlWg9cVCpe9Gd9Czj5eXY2NUEiYAa6rmB9deA+65kKaztZWFjQ3rjwI5ah0fbzVjzo&#10;P/HoDFuORxFdZYWZIrTJrbwLhBWL3fqPfVAAxNw/Hjb+lxICSr02AO2CtWiBL8MbK6KUl5BLVoPx&#10;1O0H30k+5PdrFpaF/xAJ/+6rRILu5nhIAm8AdcN3w1fy3jD5GVCphjN7dNrUKSQwPnsX7WStzyRf&#10;FcaSK1BpZWk7mlX5TSPBQaGnKqpU5FMFEuTAebNt8/L5+fnw8PA7wsJ/p0t7ln6AWNaUD1ASLi8d&#10;ug2UqtRl+wHjXfZvzL6K56SgJVRYtFRlFoRuhJBAlaJxr16p0YFrKlgdlSqmLFef8z54wgKlWVfp&#10;5VbEMqnp4TavBeo/vgmHK8ihY/BRr62DtawtoS2UqtAJDK1CZpZXmMNMSv2MLofNpGXHGvop3fkj&#10;lbbYbbqAXPUCfO3Oxptd759oJtud398CBy/ehO8Hrv3FnDeiBp4I/ayQDVGEAR/q6yetf5fll8QD&#10;0cUdirba+X4Wm58ENiDMye82sqpbFZHLYfHjJcTe1pzXvZ1FrdyVKLppOYUTj468q/GZqVM2bZiS&#10;6Omi0aiiP/GzoPF3qpQL+DVzfg+g/EH7jZaz9qsyJQH49xQ04iCUQZ39WBUvzZbiaJVafySQVQqf&#10;pTNyqnCWBB4Xmhhsv/S1p6GMoQoewG5LRNYylCGPQxUnlEb5bZaalvaQ4u5vPyhjZHT4YrG5GktA&#10;QYWgOXUQHW1FfwzT/0qpJmORm0ROuwCj7udYuNRjVG5GZhLECi+Wxol6s78vbv6MqrjxkLbxFSJE&#10;v2Z98Yb4ePmLQ1HV0Q2ukYma1yY+c7Jo/uq3HPijJlw88NLjWPyL096Bi9cjt5qfboQyc8344wxW&#10;6/9Y2ZCNA1yv3/dnPu+L/i1sdznvDQS++e+97aIE/Q2jKQpQy9NAXXq4sB5h/dntLlNXMQhwxsAz&#10;7yOigZkEEGQNGpGBdm6J0ebtq/n5oAdgnht8WNcHtD8A4D3tHh0dgYKCAvYLgAIAF3ESAKq/0v7T&#10;53EyXyDysfL16b/k2+Xxw9XamlcX36CPB4CMk5TQ6CCM6Tn6fl5jXfgHRXtkR1n4cx9htDBnguxP&#10;ZEM0wH5ovIg01ajSItSMmPuiGB99/kclXQsTHDGaNVEwMdMAX3xxniNuDBzUEf5o1vLN9+7YqavX&#10;oAmrUw1oFx6vPtFFZFtzkCHdK+3aUiyzp0OcgFHqWCK2UHWLrtbEKjtGFgjs/Y4hw5WkalJb9zsB&#10;5Aj5A7F1TWEzTQ2DTfDt8nL7am6MGDNl+JdrkvEqbjSINE1UQ2hzgYMOJ5lbMhg2xpK2mAMKIltq&#10;jJEdhAD9lfrIQScEF89EwdYEs6xe67/BBuSI30wU6bjhSWhe6IusBmjFos9/l7ql+wEOJcX+kZZU&#10;29EQ0PyQZvw5zqMFAwM8xwDzbYv6CMDIPQNYJ+TO7avfv+khL7EZQLxCvIIig99+OkSS0SNbd7j3&#10;7iBv71gFTqFiYICOPqd44fHi4TmllnAPzFp8bh4LRN6ePm/MAv/9FxkbaQaUzrw5aJAZoUTxlRcD&#10;OZB90dbeBpog2touUrwBWyCNTBTwZ9HVivZRpj7AXQi4gq8/lb82GzBLvZk1bMi5rgmT1xITLtJW&#10;+DzcLVVlM1zZtcWxPQKNA/1+RIHzolYbV88G+4aYpKrfUAwxZ8ri0MBsurbBgI4/n/OaKmRkZA0m&#10;Y2MjoI97xwl4gAeNc3wb8soQedkcaGTwcHPnzCmEa+MQ1sVHXwUNF9T8CsNwBtrKqyzCGgBwr2Tq&#10;/RJuL+Jd40X04q28unDwAO2dqKaP5Df3P9SSdV/ohqPTCzjTcwNTrmUmYMVlxz96GvXJYmUhNSC5&#10;v63HzekBdLEfupFUrKeT4QXrbyhixq/68OoopeD8mzOYdDd2UM27JOaIspsjyROdD+Lz4xZo7v1v&#10;YVWCGKw7ffTrec53opOflfRnR7xY6Kr+QnMsKkfyvxt10JBXDyES6ytJ8GUz4ar2sCLcaPMat2pl&#10;aLwTdlnI9YgIf66/CeUOSKnlg4If+kItslBTSEOa/5WDqUy907n/6WEex00nxxiue63F2wCgJoPP&#10;RwQigR/Xg28710a9Xg3bTlS6WWwvlDE2Clb+HF/yuHHcuCeV9znfj+dLG5H+aMi5aDnuCuuXae7W&#10;GEif6jlj9U8epEr92nyTHK3WZJOsUbae1FRG3E7Q01fSsUBWSqmn7Cb6SXEUghqTPPeFICLMZGMp&#10;eKuk3sFM5SIZD8xMlAMmdduFMvhQBj44GhcumSxWc73ITLtFjp08h6dpF/bgbtdjTVNwN08DGq01&#10;WSCbNGDg3VWTo9466Z+8Rwmy9JgF26YehQiI1K4QRAoOAUkpDm7IW8pt7C5gAy7XJh1w9K99kLeB&#10;cl91lTrnUCoo3wBB0WWSVdfZSUFbis4i27/xSEyycSmf84iMencGUcGT7Eh2xS0vShCdmsX1YO2+&#10;LMYKhZz0OE0G0r2VVhCcI4+M4efQ4qDhcmz6ydt2tm61ijpHyJmN2s/rWqDdg74nbaa8AduScx5U&#10;wdzBuyafypX+mS+lhPIp9211oCBee3+XqnEes3KoSPIU1JjYjEyXyS45BD55njvp0Gm5pKJY/G/+&#10;gbAa50i1q17hJfLAbWXnvsnpcXKh+XfCy4JQc8NqueB2nwDTyyplJUH1mObdkySTy3u4a2pGysua&#10;ReQYt7PZS6XFNiuYCKbAL59fCLPR85FF5TP4J1aFpNhPOKi0BTZRrVxaItVq4Y9glMabqkX9piVc&#10;ZQSGM4UQpF9v93//0hYSwFzVVUMqiMXoWJE15EGmgC5P/bJSrCshxk0CCxprzRbmDfzJggQK6L5Q&#10;UIzBCI6+QrJaGMoXBeP4SPMWR3ceysQlOkRjImSEY4w4DHdjWHXTjfZFVjSz2Go6L7QSlfhXrmuZ&#10;/pfakezZj3CuGo2n2LhYIVSwrmhUa6l+flDjJsqOlEcbY0I/0/kkEKuaIVRxyyTC0OscHFE8GIy1&#10;1GSaCF9qfB+aQ3jvks72Z5SbxBtPsWh4NTtjHaTtFDm54e9Q6qNSUlKOUCglMmi0A4SzhCmMgiiE&#10;gvLQe9jz1FUKCgUPTd+55vZaVI4jSv1gsii2L+RBd7Qp2RBibnn7khTH1jChqHx2t2W6urFHtYg1&#10;5ywUpjD1aDbnHEjJiNDTvyjQ5W08I4XgQZIa5l8oT1KpAZATcFUY5p7ptg7Oh5Tmp9Ms9K7zEbNO&#10;ZTugU5jVPkGAaFPNGFmjEX2TyEXhX4cpSdOJkqKzSw85HllTpBOKz7vBTcjq80/Bstt7qXBHQCAy&#10;nGpV9RTwpsXINV6aHZXMaToLIoJFKiw+hrUfYDHjWQLE9I/YVdLZGEQdlYWs291K8WjJm/gTFCH7&#10;HOwymIvnLuTkp0r7GCzLeGrMo4ngybVS+G9kbDIyy/4Ox2ggXs1fGCDUBjKx6EnWYj3fWfLzhIrw&#10;zwbx4ES+80w+Yjk4X/QRTXcSGZix4Y3SA49h2vwZNOw1GHePodEccJAqKwissjMbnFw8unaubGlM&#10;x6qaSC3c3c6HClEc5ov2neqvaTZUshYzWTwBv3oA1IdK7g4bIiVlscVfRiVuD5Kr2c2YnqctVQyv&#10;D66eQ8CTVIndkPbEWS5o4nQTElzNqlCH3/kcbebVPL9N6OOQvTtpJ4/jIR+TPOgZJuxgSc3+LJ0J&#10;IL2oPJ2/jYkGqcTFxZx+sLGjSal11iCXmPThS/qjXtjROiORUyEjkbu/guJw7Skld8iTuoSVmJ29&#10;Xw3syLd3dIlp/mR9ZebNYSVJPdS6jRvGdRslY9NRDJSe39+sDBmH2xFr4qtGI5Xe0P7eoN5eHeX5&#10;gmY5VFyRGxfOYk8pj2+uaiCusIT5D7YoUC4YVqZNJ/YERxVhBwqGDUqe0WBnYCOQQTajtuUIfpRW&#10;8LyRLLQw79iovbPAM7pbRhszGbKSen6blW+Jt1zYKWglJwcEQZ+M237BDE5meyaAdvYWhLuKFRo+&#10;Wh7BqsNgEQdrk1ASbPaGkLocKwh3SPy9B74zAQMSlkzW4poNk9QqRk9nOB0uisNEl5DYUwoSwtI3&#10;11RKMrfUGm/cSp1M68uVydJs5o4RHpkVdUXp6stM+2Cyf9XxEz+aimn9XGasVO4LCseFq2JPE2MC&#10;rNtUSLuOx6vm1IZahGG+Wl2P7rByE4N/H1G0bN3GlwL0zBHfFQ4wyTkLGg8zDcUhcS/qTOlDII/V&#10;C+4e4UbIuolbyid+3rXfyhzGjWmgJgm51OaOTCRldaTkoMVWifi21IQzNwxznG1LBhFbMMEhYm7G&#10;+ZADJhOcmitw1H1ExKNLjb8IBddL3zYhWm4W+1M3rr9rlV1GSCvzVlZrQYipdyc9Ux6yqYw/+ttu&#10;XNDMexG3iRsyeakeoVLBKG6UZN6ZBWZO8o9hksWQRPfqNOGiGL2aWQIrwDHmCWbyyn1SSJnsQcZ2&#10;YKbRgQMZzigts5f9pHqBoMuyX69dbtuln6Rz7QMAf4p3rehydSyt/XgvThiXlqOCpwbE641io4NL&#10;vyGBZLub4gq4f6Qj9sqR6JeHo5GWZ+ILNEntf0r7pb8qVYMYh1Py+bOs4/RwpSBX1VDpLfXcXi6S&#10;tdLriK2mMl7ywCnDSUtL6KtLrDBhRevW/VrqkiBA2InR1fytfBpcw0aMcwJiZX8lJv1BmOJFyg89&#10;jRcQ4ElES8xSPNQhFWoslRtwdoC+x1E1Ke5BnWwmukgrGvVjWi2fQFxbHDGcET0aMocstZr0VOI0&#10;BAoOljW7dJ4IDDxedpWKhC1T1Oj7cBGcwDaLaGbDAA/kYYoijRjpF8YMFXsHffQGSTVvThm0VkwB&#10;4D0OQlBGjSaD3KFFQFSELVpiqsQVkGxf3iAEiWY0uf4US1SqznAEoa74vMlBQQXHfDJ/TGefn16g&#10;/Ovs5qCXlJTFhq8+yvMMDbfNua4h/a1XfVbIc583jpOC28qd0wyeNgCPl5cmGAuOWkYKP4w6MXCd&#10;g6frg2s5EVKt/qbwGy9cLG+BgcKSg8mRySk1EaEmo2E9LYLGDZL9Q9utVtbxWQNRkXXjxNxbwbHO&#10;SyjOvlM3ekPJVPLq51KceGCvrFlgx/uwxedWNn1sej31W6MgSVgcWfApZMW0f79mdzhInB5Th7On&#10;7w2ZpBUpjg9+hYXMvQpOLhuPmbhptQArgv1EgZgGDJpuVn25B9FWjboZKT+fPjm3SS1zTuU8MpZB&#10;PD6alowBzc7SmvsIDQSK5i9tHEkk10l0IhnQKTLO0txgGhAcFLnU8bkcZo9V2WNC1pL1CXB7PN0v&#10;LRvgYE8JOViaYqOIKnwN+hJMZIIKKwucug6ctqHOo3NkUlJgBUKFs3+jektESQbDzKxdf73bE7yb&#10;dRf5d5ME+EsbYJv1GiJNRSXPGc3YYZ793kkmhw1Q2YItHpRR2dlnJqO/DRGDmeOOuxo0kRgaGf18&#10;u2/r+nzZ+Dw3HvwfBW9N23gtdtVww1YwWQv6CA0cTWIUszTlEwvHwM3DA1IUGJ6AE/ggUOn9FSCF&#10;9AEUNqB7e2lsDIojqaxTEAveNF61hrQAYZxROeMADczdggrsjt1WEDJUhRSomJ49UwAnjZekVI0O&#10;Resdxs5JJkchNN/wDJSJW3wIHOTVMRwM+rjf2gTY4F/fADkBwH1sA//o5eYXEBDQrPMYhbCdi+vd&#10;y5Cg/HBTprPMLgVJHiHZlbxgLyXJ4EhQ4UFKixYB59XLJq15rtbmYNLAyUK+ZMKeuwJSF/JfvIRt&#10;mhvnpGL/jYzfzy+6LI/Gv6ZP3dPuZ5dhqQ2dHm2rOxcxtUqVwAeRkr8UokdNS5eW/hPSy6z8DTZn&#10;dw557nbmnbeWVNXOM/yfiiKWEbzYjaI6+duAcYPWjOWgDiOnc9QErVZJrPf2FSsiIH4RTuDCKOKa&#10;WB1n+7DCklKcqYY264LxGSKJopLdwoK6zQvZsHEs8p9pRM1mYqPIyTHRWCEv3wDCImdG9QV/OGsi&#10;xaU0qsFdz/XbmJmrSzMhP/qhKy6INXGeYRi8hv08mB9vPrN+XwGFiOyoTRSNbPnAet18C7fsXDUn&#10;5IRhWy66OkEJF7ZZUieyccXssrQCKZ2+BAJEgitlNLG44327KieXIIWxrjLcqA+y+CoFM1Vg/oiQ&#10;TB//BREuBFTnZzW8NIQsG77kNSp/jpmaylf1J4hZI8MSVc9XwxR7Obdhs1gWnP+IsaYWTBe94vsi&#10;o6s/C9BnUH1z9IMIGBSJiXd6PC9+/fr1clK0kb3h/yQMPB0nScQO3BeLI7xOSciJ4qdRZH+88v4L&#10;dAY97aAAbU5B/4o+7z4/wkQ+dp8GPz/+e8ztr6cHKCzrF95Bdyza2r3+TwO4MtjIcf8AjRnjFoZk&#10;t//p5eNJ+D06xzddNBBn2K0F34fg9c/f5+rth+05y3hXz2/8vHoPM1jNgHgJNAgCrJK7tKS9wbfv&#10;Ip+Hzl/v55z7HwG936CxiZlYiLfXtbN/KyFL++Lh9fw8Fvb1aOn2lwVBzQUJuwdOEnHN/GDa5Cwp&#10;Jow0dGbKHCc1+a+UHF2E/BatLLhyW+svUuigRS9mSSIO+1xIECPOjlMvn8hXFzc3zsQALy9DSJyZ&#10;NT/3L4YqlHCy50FJbKFcjmCKZCp6WgPwsLUjFx+6+S8ooHPV7/GqEST4WvqfopKr6GhwaOmDR51i&#10;yUqeEusK7EZ8/2YjUzbtXHxLDt/7/63uJSO1F+mkn8MOyv1WY9a+l/B+UWFS6UWh711YTzHLvOVJ&#10;o/qmSwaPXkZl/mOBSp9gjXBFVFVIs4TTFoSqkMta8qoBBYJ4wf+tuuAiubDBqZlHCW6qomNH+s+v&#10;n7hs1NUikZBiAnYKpfjFH3ji355IJI9nHjRPsf1ie/iFY1yY0XXB2aKcbh6c+7wu1tXjxs61nQHn&#10;8/ewsDG3b1tGDTyuPMiml+KDBAe3vxY5q+uuaq+9elkvvcAlJZfKI1nd03mdIl0ZXwe3ZPxMnBa9&#10;jIzVqL/spCkL3Q1+knxufwKQmay9vrdHwNbx5PxxlzdBA8M48spOTEzIdufU5Q+43cnv44ALpLnn&#10;4b7BUhlAY9RZfr07nrs6ktYnAK4/5yiUfxPKn8bwO/8VGBBY8xgHpex9/tphGXg269DTrM6AsGe/&#10;jbMUT2xWr9OF9CHUYDymVoq1Nf/TMbloWgWfMc2yM/2zecaND1NuFpztqRoSFPzDMzwaEt17ZOnc&#10;BA2bJooGJy9ux+kJ6LcAnLoyOO3bVxa0Un+WZ9Wj3FQqzaH53LppZAxh5RVKrM+h2BkUHAkclUit&#10;OF1uyapZpCRp8RaK0xkipwoP565hjpG1zKDWykgJ8rvBoEAeuWgEZdGIZOHMpODx5FsgJrjFxYrq&#10;P+UX8eSoOoyWKbiikHSxxVJMvadUTDaOlSaStQElhrAyUVFkkOjYLYIKBTSlUlCwkojVMh7jyB3E&#10;3OJnNONElccOlKgUl+NqnmtKQYE6yjWhcJuDJzqaaPfQhxoW4GhjBboyYOjEUOBQX1znYWXDfNei&#10;ZUsLzUgpG5KSozl9Ci+rScKjYcUw+MaXUvdRQ5s1Pzt1ahwawtYmUVBb/0EModJWKmjMHU7xTeX8&#10;AYGRR8OCoaGXNuf6Sn0sEaFQjnqOLdYX0PtvdI9izlOUXtAooDKgnadIuOHrysHJLkJwce/V+9KK&#10;1zAiR4OwSxCskiTJW58hmcvocDXfLpdWucWuHEyQ8WSPpNjhpRdxTcZ0VUV40Rixd6zaXu4PlIPu&#10;Rz5ff3IsEH/UjYQd/bZqA4sJsYnHzkHXXUOFvhSHJT/s+xZsI4QMwuPyI5AcM+T/znKSkZ+HQwev&#10;p1ct2Z4LVTmCfh7iuJWI7pifb5dhLeycvyEKT00JEQ5Ck2iV48yxoGxN5r8bqqbBoFLXEraZmVaw&#10;wn+lEk3Njam89bv6sXdZGSALPbzEEhst2vUl9lp+obZUD9lPI5czQnXWOYkOV1SsqoYY/g6N8uUr&#10;SA2SmDaOw0UXlPg6W1FcBpYWLUmOdizBIMl5IcAORpsiIVcB/RCXOh8ulnooa5mNDncR01lc4NIF&#10;ZdqmRkmeSz42i82AFUErCo807Z3qji6NKp5e7WrmFVxLgEiKCQUmTcfHmr07BooenXKuXOYr0GyJ&#10;ZgW/swlIZSSEhSh5BTDpCmoy0Tkcz1J85XJcO1y1hcl80IjRuJceBBQckA32xQKlErbIqdGyGmHI&#10;KTTWKVwkI1vGFsL6aH+mK0UrmbHhtoy0JPzyI+PoWFlgAu0+9CDJJR/9WEwhYwQPqWh61lzl6ot1&#10;csazR+483Slki4cYtTTVuQJaTpk8ct3HIdsFYRbp56dGUMGSFboTaAGPstgNCZH2xhvW9GOH39ZS&#10;tb51CDRmGS5dKBynOf3HkV3pDO7kLGd0/DGv6sCourI/JKrodOHJIZHaSWgBDwgBZA4ZOoRPYfFO&#10;Eutq+rHA4WktTEdux5NSsFZMSSR9bQGp4QyLIDpr7Vyb0XJlflNHgwDgprZ+ywnJnJLrfhCS1j6h&#10;wNGtS6tEFq9L8ZSQgkCBnU7o2l1XK6NMKn1mWMOzZXLjYqSodIN3S6oq7gTkasoRGb9Zsa86VKrU&#10;8WSoLGPh0sAkKYzNI130vrWIfbGsL7txVKN34o0kjpHWd7jJICPXVyA4niWpyMIty0blLAw+zwOP&#10;oWXM50Bhk8qDFGKRd174206VBj31Aw4KzTZePR4RRCQHCkdN35MbPkeGhZL2PIaDDYMUiuaej0Rk&#10;ewkCV1FoVNYw6wrCV/PsVrXXdkXVXRbGb6geKBFIF7xCXkAwSoHsSICaEzHRSW/eEMkooorW1XsB&#10;E5L3Nmh83Y2n9H6WlS4ZsyabLJNOKoeZajejZJAu8sG0u+3WDJ5DYMCT/iP/JU2Mp1/OUc6GpQMS&#10;DHdJ8A6WPH1hXuM3xDYCGOkV6Fd2c5QXGcMo21qVqGQkLa0XuqlhF1ONcFKZXCK8i5shmEYihJvC&#10;Q/x7XLuvPKUU5hwZjayqNx26aPTyJD4dEWuektmNLFmiL3uZWRZr3Chq6PjrDGanLXV09ckxnFOl&#10;dHGEM1BCvBhG92zTcjo5y8gHPa7DDMlYW89V2QKBGZP5CE9uBYOWshZNg3rF8atLsAnwhKyaNmVX&#10;T4lE49+lSE+Ksxdtcj6dOC+yjh+iuqsGtP3g4BVv/R3BoVXhKt5YBKh+mayGpIVrgZKUp+Fo55gt&#10;0IBxzhi7mrGmGiL6TLAJykotIJBMYEGBw/QQBWnQpTnXlPbP/mwTvlUB6myIRyY1kf2d+x3H7M9F&#10;GAsFkGVPdOs94x59fk2OLURXPWq0RpWHLZ+dseZeGIGLVXLreKyisjQ3dHz0Si+7ArxMxy+Viae6&#10;DP595Uci0TVWorTDeTeic0xTmy79mu99v3Xavwa6h1so+bYUODUThsXLZ8+7obLZU74oFr7p47Bj&#10;R+YP6zVCz68Q3ZD8/EADYbBj/yDHFnz6tuHg1A2js4z4MbCgGAOS5JPW097kcml3vgO7LRmZdfi5&#10;MEdzlcj1gIVWK2SzElgPO91CJytbDWaPFL5DwMBl5nX4LpRLw9bUvlNzJmh/2mEw8+u0VLRyFpIa&#10;Xiu378JabYEQtPymgs73f16Aym/8DFgw1YfihRCZE3Pb28EVu5WPdjaK51MZrqnCSDHn1kUPBMDZ&#10;/tFJPcwZfkoDK3ooih0n00nz1CrLHIOjqUI01zc3Htzh3yadRa0pxsk92372JcYgdpF2bRVkql3U&#10;jzYzH9j6ky/JsX8om4vpeFZyYnvxZV9FmM6kUHrKiabLlSHa+wItEi8jR1XkfhVZ28s9ZFeA4x5z&#10;0maZHuEG+faiiDowJxGsIOWaNX125X4SLs8nwh3rhbZSPGSrz0MwDWMSqSlLCzblTYP3bsp5/QgT&#10;Rk1o+O5Kpfju1jc5+Xlcsy7PbNdgxLlJ535k+0N8OXxHTt7C9xY8DgKB2372zoGW6oSEO69UOz+O&#10;y1ulYdKd5CvDk8YufLCQLWJyGZxU5cj8vDu2p1A/j5kZPd15hGymAJJn1hsbKbrcqFap6rGz+nd+&#10;Q/FGIHy9iQGfDFYhosmlXWyjUvGCvp6jra7STugWOq6uogCTY+bWU2uzeozmkVGHL9tzcmWgRfkQ&#10;6aX9T125UHJUyX7xpo/P6d1HxUdBVFIBy7L1+QTzZjz1mg7BHm/gzXUaWogT/1E/bFWfXt1n648A&#10;XRmVjr6igrnpElEnmCisKaGvsUU8rOSXm6cEbD0WsoXvofsKZ3SxKqecnVC3n8EUSRKnDTDMHGlg&#10;9OAgcLRU4pNokAy0BXxxRNmYVTWKtJA3XV51vlDBNU7pigEsCHRHJv4bun5ANRNNTk/pj+fI/vzf&#10;6nNdSj1KXANHwQcb1rbjiWPWgZpvOWPSP5LqXoOaQBdc/SLqYtPIf/W1jCCTqFx6xWDad35vds+x&#10;//YiHPE8iqRjJyN6A3ax5giq/k4UB+FiLyWV6BN7gmKrpNSjg2aRvpul/3QdGog/sGhelw/N0No2&#10;Krvd3wrteM/T6xTEhGban8hSE47LlwcQHggNtQW8Y1bsisftFtaXd/5dBV1pBDVyebnQ3zBWW4cP&#10;j1bzqKTvHmF1OUcuV7kFsMojEkWAeJx+nu4ven4Ax2EvwUSX5nOcuqPJEScewM6IsQSgMN+PRT5S&#10;N88lSNwD7v8KQl6Ihf9Q7QFUo+wZVarYv6yxshue7MPfCNr9AMEJaKx1vTiuawq6er58DuslKRDp&#10;A1Km+KYBHduvrU0qFJGvsKwfelp6zrEW9vgSpJDQ2P+pjTd5M0nCA2//VakdZRn/A3iLBxtBT8aD&#10;Pm8RBwfmmLy8vIChEuJy3BVz5ijNlVDgwsGkkdIyBhi0+nf7gGzq/9ibQNT0P4808A0TRn6Xs3/q&#10;FzbTDC3vya0A0+k4m5UlhUO2WidH68bEQzNFd1eEd40HJvG4sVLAmPi2cpBG07gHKJSV3Jjf7m7l&#10;u5x2+IUEBISFhXUaLl0C44F1ROotHmAMS1XS+W1Bxp8YDkst7QmeAd1YN68Q7yuJSe5ok5YGlboK&#10;AoGUMGhNWrLxFy5QQd+xmtlYQtKgqOeqDtMWpT7TssL2qYCy6C6THV/l1Gfbb7p3xYPfRQpPyiqs&#10;QNvCrCruuIq4Og1ahhtM2Dvfv39f+l7yZ/Ubgc44WyLbuCkuZyYD11y0UeLJzpQZrN1crbQ8lyQe&#10;dT7lQrL6jWOVihQ58BKJn+KYdhswY8ehv0OCofkSmseP8CYeTAJioHJ04EbIVuF3l12V6JzvtbHp&#10;xQw4AbY/qKQ2neJDc7FwNdpi0pkMVsQKnNVuFHhkt/Vpqai/hjZFgtRyE7pgTdzIjvDOM1AOSjrV&#10;2F4CpPHuzOpM0Vq/fmGJPF9kGNQLQkiowMMDK7PhY5MGNVMsLHOUzJZA2/oZvtS/+sKadugJPdy3&#10;bTQZf70ZEwBGk30gR7yTx+O8+8314yBJ5F+Wd9DHf1m0/0oKTgq81y+iausgRsPCwlwJAbHTrx9w&#10;CX99/juDIhzw9F8MOenz90L2S5qy8NuZ8tfX3TcSYaAd8PbWDTdy7tWuaxtQMtfspHB8rrY61nwA&#10;lbTom+8FYKBw8fTw8GgX1DEwqicR8vN4CkMhqSfZHfz61d+ze9upFxW4pDNnjkZgnixxo+bWsox/&#10;fgUY60rKyMIBn2FhIweAGvsf23XNqtfImTtvLusEZSPLXoFIZcIVUlQS36ssWnLJjQS8+IhHba/b&#10;oBqEliIOq1DJB0CVnuQz/GJ/jP+N4XQU9QXyj1QcXwE+E7BYArA/uR4lQ5+3MywP3LKTypJ0Pa1j&#10;X/IZOqKjzS0uYlH1C2DUDITP4KredtnLHk8ddnPvqvc/FVD8ICac6LzlTPPgUBrGDe7sBksv50Rn&#10;S75G9FgOO39PEDgBZ1qYNyI2IA91LwRbsEVbmoCs6vHmgNx2Ax2Nw/Ojyi6JZPAEuxzCUoAP4UaY&#10;r/bOhq74ZOFKbBSI+N1fdO1ZHQNvpK+AY34EWK1FV19gB7LEUQGYW0Jg20FEBHxs3EgCvMiJSShd&#10;WQRo3UCbAfC6bW7igQyMDF33q/Nm6lBDtT66snUYvbxJesbMWgjUe4p56Glk8is34e8Dv3p43AOF&#10;ef4wMDALQk8/gQv95oYNVK8F9AmYh6OaAxFVnJQrK3c/Pz+g8uxgPCHM0tvFZRGKsrSNYAOAUPkD&#10;+YlRDGXGrBmg5+D9kEak2+tqi2NB0N3NzQP4f3x9a37v0DsBFK32vwnORZrtTaJssZNKc/xXBHss&#10;4Gisd7y0jTbUwbAUyXXnGYe2j/I+zkboto9gaA2MwTab5hBLvIlRUVFAAdsvk26jpqyZI6u27q1L&#10;4NPdPnuqvuBRWUS6XMqvTL63naeolMnZhbLIu2EnWPlzN012EOD/7HTmrJtwuwOlGsFg15FGZ5dp&#10;mMsFfz9EmZWo6czMYiH/4a33B8CxBtK5iyKuxtiQqEiC0Bd5WWVtSGsn0IkICT0MJ4CudeDmO45L&#10;RfUSwmvvNP+u1RAPwsqKpm0lNQsnk9YyMsVP32NJYO64Oxome4p5UJsBMfyIneRNBM7PKrRRqzlN&#10;sbAXdPKMvVNaf6n8T0KTiuRxJnCZhhfuNaVKa9hmkuFTTM0WdTkcRhWJiaR0Ruzc8bK+cGv/Y+y4&#10;+xnlcTLa3FcFKvb8xU4Vqqss5d9eLSfa0EObX9cJi+bKblKsEoUnZuJGCRay7Xtc0/lsfI1PjtxB&#10;mJW+kbBq+4kNApL+PkBHzP+62tYb9IFKQY/T3m8EUa6IFmjmhn/UT8Qx35urXRnhyQtipH+X2QYR&#10;Nyf3Oe6/KyJrguqLtdHmfOOsayhYvmZihLbd2jWa/+sRhAnGw+66Npw7qfc2NWNZC+YXOnGuZmsQ&#10;30KEb5pSwLu+dx10cU56JVium3m/K3y9sQ5hPSIOQk59dOWngnnEjFedrTNrmgvdQMLKKGWKbAn0&#10;5Hs3M/1U92LYjFNTqZE5QFSmaPRLJR+mtdjEwVVNPzkm0vZkkgVl4kI25xfyvAlMVGpUnROOqlxY&#10;WdU3ap+XhdU2gMnAgki1pBrVmoUWML9QeVX5z3EYr+vr9jOI256kNsyntqSVjgk++iml7g1rVkSi&#10;A47gbyU2zcLsPyRQzhFOwEdulYkx7PbNQKaYXzVWXchY/M6F6A8uomxtUOFRxfOzd/1q+FP2b1t8&#10;15OaROSUWpWapdra82VK9aAuCTAY15REtxVPmGS3FX8A+ktHBsfdfFR9jV8haTS5Q7dCuumuUr1g&#10;tgOPYQ/J9N4ZifZLRLX1wrHtcA8+8qqOo4QmjwZv0W+H5gYKDElJC4dKMAzKejr5hnG1TLYPyUIR&#10;MNCx6HeFwLV862YDhZNC3Gx3OZM5Ib2tfDcrczLYYNhaCIzaTklQNBhaMhQX8U+sZhBIVEtSPKJE&#10;VmtZR95BYdGNf+04TzpoTVS2S9O4FtoJ/gu1NUqdpMmd+9+bhTl5IecUvX1lGm6yc/aoVsCsThC0&#10;X5XCo7o8yaVfZ7Rz6ZnT7Ved+k5rzh/IK1bZ2kuAXxRb+56W2IS85fYVaWgTbG2Pmet6DuE3nECB&#10;mZ+ewEtT61ouacVnMx8a/LTtDnkUk5OOsthaBKKNL4stOBpaWlGVrEJgoAKcHvzXmjt+ej3oYL6+&#10;5TVd1xDw7x/Hxhx/LpXTnHFJ147WWL5P4oFK4eP4MloMp34ysIdS412vV/J0yeZ4aD19yxS5s1Z9&#10;0zqkExPRLzQTIpElpD+C5n+X1/MvlNCje/blD390s0HvPnUIhjaI/nEf5HbBmpNi9zF7lxXb8dJB&#10;o2WTC4XAYa+InxT3/UrPPcP6wtZ/iFvAEqeMYQk2+3UynSGqnPIly1WCKVRnb7feFfyHh5X5tnqP&#10;hU92MYTSvvf+sciNCgH1aeq2UXIhllV5QcQaYdU6XuZ197Nc7L49XrWTMDKsoGbijL4ahcznzmWB&#10;erLS7/X3dAum47WK09+Ca7bvUV6RbpKm99nm/6yK5LwrfY4gFSINChi+Vx3J85HJgUQP9OKjB9g9&#10;do2J1+5+5SAd8WO8pvEEtkU/HSgs8e796ld9HSHcOiTIt4YEi7nF4WVLXg56IXiUd+2S/pr0SadZ&#10;eKOa8c8h9echGhpGLkzw8fsix5Rdwr+2otnLqNiFVWsp0C8K4LJ/4N48X8JwYBIiqMwqTPA1VOel&#10;Wc62NkhgnCwS2guGE1Jq2hRAk6/o0T1TaepHPOooUqB+qSeaRVCZiggY/PFq+Mde78D8eK++VEFh&#10;OX1aOdSm+9Dobkr29Js6Ez6+VDSwcFQxkgkShPgKj54zKVDd9UOxslbneiIKjhpkQaeys1jv9Idu&#10;rD/TunLKZlQ/Z4p4aMTj7xnnOz7BGStV8ibbyUD+DZOSVV1PaUV9+lvCjXZwQR/Dt7OzbKSpkwdp&#10;yTYJ9qcfE5Q76hhXZoMDV8RkX/UPvtUfA0DnWt8dzGYDsxx6qnIil8Q0hZeA+ZJABcFADnEunLwv&#10;XI5hSTqbfYI5q3BzoH2IjXIvtKAjzmWpFZ2AEeypk5cjf2i4jsZdA4xIEYihPSezNLTZXQ56p0en&#10;0FKsL1qIVbRiV/X4A+HzS6R/MOnHaLO233vwK8+/qpWio5m4v2Ro0sZ1OomAQC3CWIsLmyf6tSDQ&#10;ca0SEuejeiY2FsP1tNFYzLI9V5JFYjGgm/LbI2bEZV5t7wm9ijIgt3sJ85rYKU48gidPvspHJhlB&#10;Fv9RYrqPkgVNbpXSSGNMi8XVn8h+/AwbbtWpOHSyxYBu86VSrwBRZRWKOui5VHJxkEOv+7WeLy0K&#10;jfFKX1he3r0/rLlCdsJvZkvkjsNiGvwJSXl3+OWzxDg9pu5uReI3G7QH7wqStXS4vMsnonSKqzO2&#10;Nr4ky7pv6VZbtQyokAz0jwpnpA3HTVZV3ThBu9K/FHY1TjmRxPbZun96k3lvLmTtj+SYmbXGip/a&#10;rtjBfBqvgb7NWO6cNZ7wrbdKtQhfv106yOo/PYw4ri9kNZRtg1TgdogQ0AoYD9qlafqICrxmsvf4&#10;GM3dnh4LDR9QD/masgGDqvomeizFxgHGjI1APP7PpRs2bs2Oqm8FvVC7d8esRVBQkDDyd/f2AklR&#10;oaD328ve+zER6AfSNu7BSJTxNG6IJYB9xAa24tl8IIAIOHCNhhahIkrRc1kxun3FTZrYGxL8Fgz5&#10;/LNtQW3vP3zJ4OtaU/qIgSML3b0vk7DBD+4xLIrwek3y4LJENT+gcnFdChOcHC2+dddA+HWut2j3&#10;7RLwHgMUlHmSfwt7Lzt7b8fuC4L+fn74yT1hECBcPiMDAxvBVHHASGoI+Ai3naKAFNgAIFOKvG0u&#10;/OfyBMKegCBhivu6SNSIHMl7/M2HOx1TOVUlD4scVlRPgHqjQ0ry4jg30ccDA4w0kZyczIMMNRTI&#10;dZLrMWLXLQLyFnEB4R6gcB0/EACO1KCHjCaht8s2ZcGH0bOzs6WpG7OW6OFZwf80wBlzi+Of9+NG&#10;eOLu/06qRY/cNKHs6BOlwllVzhs5Eim+6eXxWQ9VIf+ArhUmhbMw0YQT3KLJk2fblNPG+25Rha3w&#10;Uv7yRLbCZa+d3NTsgsZ2FGiyL+3O/RaUJAZB4mrOR1VaGtjeKL/61E8dch+4SHoJpC6TcbmUTX7S&#10;+zwYM4XWfX3VqaBl+44LMnCCLiuyKKwiMtt0m37iB6exSeergq6NazRmzgrcY8ksoEaU/SJpDT+k&#10;wCbNRHCxrVsNwYRKV0s5zMaJUFAwiX0RSRWebKUWrg3hKOnQuSEjfphB/Zk1QXUHS0ZuGyReuxXd&#10;JsxPZ/MXN2D6Air7OzkaWMJs5uoJGd++vd6bXZtlbMj5zQoxMW5PPDIeU/Glxx+r4o9E/IP2irJ8&#10;mELjWjj5uLXvV9tdRYGPm02BV/YyUTRfb4HfDc6BF1sd6vB/AanpdkfkdeQ/Fjqgcht/nsqI+B0k&#10;FH0FyB29O9Waj2CiveqXnXl1c8e/s06c+18WPjdejAOAEOjn37Be4NPqwv4GOr80XB9/v5EI+fw1&#10;6TYAroyLjaaigoL+5/24BUA+39x8AL6cvrLwzep/bReI+lZBn2Uo10H3S593e5/b/tcDbzcn3oBB&#10;fuOCqxU0o6qDCLl1XIeyc1IU1KnXME/SQCLIu5cw8mDPg2vq6fHtjVK459vPK2nQt8+xLJykdfxu&#10;HlqelQbVqwIxyB/TCPgoYMGojFlWLTrxZQ9zi3/4cxl5EMMiWRhIEtG8el27T9cvHo6OxqqKgmqL&#10;1w3AG/QSoiUI20xLd8ZBomnVbDyo8i2dcrqy4SBXXPN4XFqacipmix6YVC6OlesEkJh61gnHyQdP&#10;du2ZP/zDq/K/XXOHV7Ubu8p9k7htXEhJSj+O265ufPbNpwuNIa69N5Q5Id6cjmtxDqI5GL61Jq89&#10;HZXsjzOysmA11+KAFouY4Nsv/UykkXFxcf+NQf1GgOvepW0TeG+7EmrXZYzrw5SKrj59JBDw0A55&#10;dek2bQBj7WDXDuAtYM6CwcHJ6iXyNuT5iwxCSVLmzlNE/dbTIw448CcwdeomAfiSUiIyUAYBeRbH&#10;MvDDgZtff87f4XFjJN8SWFwD24+T/7oZd31PCgh4nAze38XDjheA3ncSo+rL3q+fQTLA/EpJbrjx&#10;n+D8/OzTtQMKXj8Y7OkB3qnKQp4XQMejz9+/M199T67W3FoMmIGXW9jv+de/DxgySGLz+JayoZS7&#10;e8EJaBCONqfdacmXcdjQFEvMFNB37uiDUztrpZtpbXBstJJa6mhVEp0SNknTdbox1GGzbr3wxgts&#10;tvEHv/5NB2YSQ9Y7r+hxeElcA6wZDc+x39nMtQ3O+zW8fBhSVTpz2IyB2lIK8EIOZ8PYwk9Hh/2g&#10;HDsDIsI1fWlS9LOWahhid/SHL1vp5TZwEKKSnhkgeMlwWFGLo9Kyf9OlctG5rqnQqmIrnjt2HeLt&#10;boJ0nHofEJZkmz4QycuVmvXQ3dJ9OZ1lX1KQcdWh2HU71pramh+M0fFOZn+SYjVfoqqYYF4QseDr&#10;/i4j4FiUk66Y9lHR1K2Lqh2n9O1M3xo74aMckJwFVaz73+pVMaJs/Ib/cfQNHCQ5r1//5EIlIws5&#10;xLlt86Z/j4FC++HMd5QPTyEXkgoq5taO/AIKn+weyZ5Pa8Et73lnHkOKkw3XQf4FeYt+WydVr89b&#10;625e3+oeU//Lk/xlmFnjj0R7Oq44IhgL8/zX19e9wdeEJpICwqLCwsQDpdQ2ZDlmP6nUBEl5chGZ&#10;y9FSFz9fw54jyh967TaQkx8T9A6zB2883Ox13XsHJW9jvOCg8nTD5RV9pl8khN5ozkdzczKzbhqW&#10;vX4J2kqzb5AZDrfvjvQ1eZbn4SltX4dlc+r89ZLym6bD/S8vEGm/rnNopgEtU8ZoCTWHtyMJgnJd&#10;KbcsiNWBLfWE7bs1d7/znRqScL59P7wV2G403JL6Mo0dHP6Y/zYCeetmQS9Q+dYIpkCIChUNBoUr&#10;hQrp3uaGqwqCgpLdwr2x+tu+ZGmohVXaSuh5PH415GgWZPfoDhF1b7+UzMDc75yJLDxniUFfR8tZ&#10;OFgvCwoejZ5R80QrqxQ3q2t7qWL/hAF1WFeNLr/TkStU7DdI7AiSuFYvDzPh7clKoh3nxH/P5DhF&#10;NQiC3WBauRsNvds9aRA7yZpPUvDuxuansie343ovpzimYT/IQdb5F69wBt2YMtSkJ+lwAF+M7ywB&#10;Kbv254pgNZlJMcOetaQQjlRvIY0OiVtdXBJhp5m41hccS+uEaHahtaVgei/OU8O6cNn8eHEWBj0O&#10;XV0Qc4U+b/XGd/bJ+md+4hlfwyA+YbVIuwLoZFVQgYYxAXcOw/bP1/dbNFVKcvrPLhUBNxXlWUQw&#10;UUGp08G2B1hUWigT3IL1OnnDf1sVlr5kdKHytu5/YFeQMmk9i8R+G4dsgdsMZv/NX6Se4u3NuOKs&#10;tJLvF8uvLToc+5Omu5YlTn58DyMA0zQ9ciR2C8Pyvcpg4dpkRFn0B4easw93co1xyOZ6zr/zQc7y&#10;tY/RehUs8Fv5xW4MNA10ud4bkOhuU2fjz1klMv0ZrRHL2Vmqmm8N97NtjlHTB1XVTF0/fggW/r7c&#10;1DMymTdfIIyvxBTK0eTJkSNCZu/6gqQyer/znhDaNjtL3EXhEDi+y4LsXNlHjNYwIdlRlh1Z8t4j&#10;DqdTOLeH8yfTaYUWprP2t85gS8Bja3lO9mfyFIv1CYUZdpRkTWP0RrNjwHWHWFTN2hPyfNAUgGyv&#10;/MZ7T1+oXu/SvzwmRal5sRCnCL0mqSGrKNWmtjk4NqQWViertUpOGvyaAYt+zOq3ehyP23c31hZ2&#10;nOA1nmZ03lXZzHE1C57tpzE025wKrrOjcOdo9WSfi9q8YBrcJ4Fx+TC0YRx4HSfNrRGcy9H+fn4c&#10;7KyB8uIg7Kjl7n6nGEacFCjl93OJogdrrtEsMoT/OX2MWkALhcAqpjFTjWPy17Gx3Sevc1lMvwHe&#10;lrrgFpxHjv7c06IU25bZA6bkoHl0JUodIFv9vEMKpxJTTe2lmZgz77EihY61whq5t/mZfHIppPIo&#10;C/9a9hnUhMwW197mFOoFQ5ezD6KNuYPFVD13mRIi+C7FZCNPj6LWRS6yYFdNF8MVUN9N9imZmZZ8&#10;XFCRTSkAATLIt4Eiv4qBEy7ssHHw48jAJlmLFXy+Uzqax32ojeO+3Oz9N3g8ku580wMlaDVzC/nY&#10;XKYw2IaiB0NMR1pA1BdfiWGyLb/2lmbJmrPskQpSW1tDPdJAaioUZv+oT2DNW+mIpDsaKHrZCMzn&#10;SGABbZm5G9GsoMXOFkwOTMTvGZDXDn/BVxMM7N4+RoqkUwUFr2Czbm5j1fnWQ9KdvLZllUkinbQa&#10;aF2/FmHfBUvGtJFKVQmIQYge8aX1CS8EXfknrD5kSKpTF+oH/TFy3LM/aTL43JZYHukj/yFkcvO1&#10;x5rN0SmlJCHwAZdY+K1KRvDn3aNQdIv2nxMO4gSpXxoZxvUoa31UhVln63VbjNdhFhxgV65wHTo5&#10;8wEiqLw0iLKtMcuEDoZzZylXoW7aLnddstTB+E2PTGSDaKBbAuuNVOOQtOySMwbQkNTyovDkQit4&#10;knnOO76VpsuQvcafeT/qtSnJgZ0JSi7vzCObr76ouRaTCubFWCa6znIsa04a/mTHJDJrjxhr/h+o&#10;s6716T+wrSZ/N6eF+SKDmUuigSlFGW0ms53Vw6oozVXV69tOi/xJgQSHA4caVvmrbtCCXYHmEoNK&#10;5TF7seaVjs9xRD07IWgXiQUg3VOLYSdoh4JDESFpw6/+VNMwRyBDgNxraieDc65GIN3xrQCrOG/H&#10;o5mr9YlnP3wGzpYY7Zph8jhGAVXoBH9A/GFort3qAAVtYnRg3458/tlToXQuyit+Dj1l4uLie3N5&#10;vkpWkStILVQRU4nKN54y9aTql+9jiAX1YvJVuiwJRBGegSfMD8Va939rEKZa0N1s1rvbfz+t3q3g&#10;kLxzAxZiXGrRzvlkI2n4cZVoBI+K2rpeRO6YD4ua85lnGdzUuwUF/llIXHFK+ZoEufAv0XnnWl7P&#10;7dIF2WEOykqCY28mjMhVX79JDcKjAgScLm2U8RSJKNC3HWRgox2493nMM+h7lKFdz1n/1+tHwkE2&#10;1TBvIkVC2V/agFXPoR+ehmZvssGC0iZwsgqo/Jc9Tt3A9HLv0nH19mdrig7wuiAgvQb8TwHw3Hs6&#10;t16GZVJgm57bhT+eD5dybjdG3cQvhANPxo4DM0lOBIcwMqoX2Qr0eAKcboD6Y/3vgmPvfefrXcHX&#10;t6j/qqQ7VtpGRiTAA/bH53a+AcPRCKuHIbBKDo4GmOq/R6IAG9d60tf3A8ArdwFoCZsJEvEtKIYb&#10;nqTAAnaSCv//0XSWYVG17dcfUkphaBCJASSkQ7obpBvpLmmQbmTo7u7u7u7uFqW7Q/rd93O8/y9+&#10;4hjGvWcz13mutX4rc6K4ofZbBL7sRxVOZAtv/mTmj0bY2zhIIGsdXwRwsEEwIKgAPd2ASgbMSICQ&#10;sZ1ilul2mJCkB/z39zPd7gYjPlJRSYztKj1RMA0DGHebpvF0YT3SJd4eJ1kzqBiorHjeQ9zESU7r&#10;FpK7YaM6na1A5IrfyIVGqZPK8WfeVTwCmXZRjj1469LmAAzag/w2ZRCtl9v1iFzj2y5NwXz8i6Wz&#10;cMlmE7jCqWjnxN1Cd8e9mcdsKU0eJlZkP8j9z7QOvCgHy4ImEs6CBmeuiwFsn6gglfg0atkMJOto&#10;Vr7HJKEpYmi0s988J6GYwhrArLdg2XIkgsQXxOAEwUwpkVTMjYQYwqNiz6HBiCVgwA4B7DvW3yhO&#10;sJ2l3CBSc5fQNF7y7M+Xbogav247zwrVJFenNf4EIEFhvJyRGe/FlhJzYhhIuHTsr0qQfAnNVCL6&#10;7SEYpz+TIqp8PBrgV7+ou9JcXKZ0SGHF5cuSJWYXlNTG/Ikjvx6/UT7+boAKv5HrswdcTo+zFnU9&#10;Lxxw12vEJhcXX6v3NvZM++6YyVsv6tTbStbL0/cmG+D6d/3nyvX+9xfQVv4j/2cDzhLhaVIuUW2G&#10;D2dedwNMaD/P1t1eg9Y2/w1yAK3UDfZEAo8HeQDEA0h2MfqsOG8AICS7p7tTYELCmgGqjj3++/Bw&#10;dD1kXDSG/p8XoA0Rsod33m53Xjel53440PVq+/YCAEufwoL3t6uxYgYM3d5+74eBH6fp8cIm9iyb&#10;eNZtSCLs/KB6vJ6ugIaRtz3HeLYpoKenbc3AuAQ8KWu37i8HDo4NKwPMPdIoC9W17+jzREkhdOHQ&#10;MAygd+CWyubTp0/0uGHX145ie2FhqJBW521Tm4dc6dQ9TNJql4oVm+CB3OMn3bRQULdhDQbwBnIS&#10;NtqAg7oXkbgUfa+KvkVurSmdObPDez9Ve6DV+UnXqgxOcMlZPLmwPBFJxeqVHDecUxX10yLOMwUG&#10;TIDgXnGUx+Ix01xzaMheivdC61dLVdlabtUiYZG1kGpSiafr1jNbx5UM/qk5AauUAqzMr0VMHuxK&#10;A1XQilwKyTBzfnEuWUn/X0NOvfSkhG9m4snG3jyRgJiL3rQGID8LXIrIROWwmzZsjMKBJCPwUVu5&#10;jyLOtG1ShxYnw/kC9V+WgODRB5sJtGjUxc0Fo5MAPdC2NRoYNbkMrGWy+RUOkZGRwCDUOqAE1mBd&#10;vyr10uczdoZKQrwvfj/53P/0uS/TA5CkDXFAgVjX40mdBzoJr7AoPUggMu8qFLjQADWKj1PAB6hD&#10;AF7ESTFVMQSalDaBv91gtfTY6XNz4fly8AxAtQDSMCBJOp3yUI+RvucLXj3vHxdUHEsFYVwPWwdV&#10;i0JiITyRLBAMhH5Mox8eO8e6MN8cEEWth2okjXd/8xKKfIYN+r4DhscLk8sX0K5kYGRcCgNqM7hm&#10;gEAuiA08rMp3w/75y6mJ3qu80Jh/X2wukpJ+yqgJVU4qf61HxdVQV+XiDdo/CKa5YSEZbHYmOsqO&#10;sc6cjKqQsKggUbdj5ux9dymGn5p8tbrj0VH0ft43VVHD0Y5xT3L63zg0P78QcvVygm7I4EmxYa5O&#10;Y3NjWYyuWnqMVia9XR3UbOeQ/UHm34clS+hFJrdMr/MnPDrGQ/LBzkGyyGmIEAiY1LVxZFzqJwtf&#10;aEoAqkbTNIzINqbmd92kad2pz5LaJKDrm6OPzklp8B9RZ7P85UADQw3YBhStT9H4rEbIESBfcHbf&#10;VaI25caXXkgvJ205i75z9LyVeWB8cDQHh+O/XwL5sZ2sNt93JWF84dkChFs2N9p+AsXVJP+13AAk&#10;51VAAHx4aHFmxyTNV1xoCcnIVUvA85StsvV12ArAmuORp0NIHn9uPU/zyrrX0RXl9ly7//P7mhF9&#10;lte/UT33z1QC9usdxo7WSVzkIj25NFoOReu30JL9iQaehiubO2c4FDV2huu6rZt3Au/5dtlUyfiU&#10;7uY9rrVFTYl7uiCbJ0vLgrWSBYtoWS283CWeVDgkGt4DO56mpnYfpvaqvbnNonCC0Nc6ACRXrq8Y&#10;GVxxj+FHv3CMco1G3D8K19VB6OMK0V53TDTXTYxmrg1wzV7MJodu6Ts45d9cM9lCnP/zmOF+uKtw&#10;BoPByCql+ft4zI7BFEoVk3tMXG8VNJBm54S150PQ2SF+nF+KhXKSLYE2JJDyoH28CJ6oAFLgmBRg&#10;VoCQwNfwm9XjQhOuUBtasUiX9vco/XOChYtLe3iKB2QacoBIRpGFpRVUeALTbb2Ev5Xzab8bvjpT&#10;3KmUcPyg65KELSPWHnE/zd7UHs3qheoU+eOOltUkZNssJ15NRyE+PcA8Ed0DiQ3zB4qPKenS8w5z&#10;Es8K3b8UxG1tv/oSax4dOs692H8amlAVlkodlYblVKZP/aaJrLug6EBtFTNN7rG57NYRJLpYponW&#10;FpDR2XwpsVZVm9rNLt6CZJ9pBBRfhSTtrPaDRs+E7szJldFJBGLWR7nMN9X3zEVRu6OoD3ICZZpa&#10;c7sxcWMK291OpyZEi3lni++29GbGN/nCILDNVFuT8gEY2nf6cMGm21dJsoh0kNc78IcJzM96YAnf&#10;ae+qm72HfOOYP8aymRdGv9lVaQubEsB3myUsaHts3SsGYSculmUUechzu1TZdmemX5szgyXdhpx+&#10;eK97od5lFS0PEqBn76JG5E85Chb92YuZW8Q5d7zDYjN6tDgOjk/ianvW7I/IfGdiEbjAx2DT4NVO&#10;RCtngQPGqtq/qTJW/xcvO86gYFb8YpyGs5tccRgw9+IfGDZXMdWCMUEJmWYoCjJGCEaWc1W8cXW3&#10;4jfTtu2VjV4dP6Fh8UB+l3A2howonK9GxK5ftccKLrAoAMcxh2W32jaw/eRegP2RmANX/zAELcYZ&#10;Ht9O31MTd/y52PzYPMaIFdduL9g4R9jfeB78PSjLTWhYepR2rKFoWAHu5YWAjMzRH75MKTg7s4UD&#10;Tho3oujFUkfDsx+2G9lJ6peq0JpoYGUVrglJ9GS+2vr1McZM7r6zGQGCFl3qVbqXep0xGnxJQ4eZ&#10;05xE4b/zl1cFGGWWm1kx6J+n1r2mYqzqT2578m8RarIyMNi3BXliJZGK92hndaL95/NOH9yKUZpU&#10;Z09hYiYD0YQzS3AjwLTfrF4+/RHPfMFC4R2hSUm1UNhjChIhRyIcSWY41cbbO8wol7u4Ee4PV/Re&#10;1jw07eLOoPFooBB7ejAzgEWJUnTE5oObfZ5Q6T/5SPV2NKD9am0mluzUp1k+52v3k2UmV7lDEzdN&#10;Qx4+w+GkQInS815Ped1GNG1Wy1BbjCoFTW4i6far7N+vIuQTxke7Bxx+KVaZ2oM3HT+J655ZvFcJ&#10;qVVY8xa+/d51GhhpUeGLnMme/+prRufhi4y2tXBheqH5YW/pNVlWPd/y6GXnXdHCzIlHMbcaR5c/&#10;OcemrZn72kkn25dUHSjV0fhE6lOayVdyD+IDqrk/4RX+e/e7zKg/uzQ6NGYOtrCJM2DO8AqyinRd&#10;0VNWPq0ELx+apma4ODZ//7xd6vOQZdni6xZt8eitG/bOqNNPCIpUkUwKCyqqCzY9Pg2nwoHcGX2l&#10;sw/9mulHjaDZ9WEi/luT7NKyr8pn7KRdC7g4zQdYkJR0oxmvIwUAFP1VfL12iy37dtLKQPL89JBN&#10;nCFtVa565T8uhCRVR9mbXwCJfohjUtUcI3GYd+4kFYPBwmwuEhX9eADrW53BiiDGTINCXMQdlJzr&#10;Mq3z9TsufDbGbIYpHimE1Lyip7MpWQ4yqsgCgV39mUGZj+3Pex6u7qwDJ05R0SQxD6iLoSJKKG7T&#10;XGd9HZp76VPP4aso/MGPX4drvJRt/tT0CihhYNKucYnkGSBkfjO1d3UPiXeF/Zho90cjZURj49ws&#10;WUBgT+dRuaTtpFnv83NV+o8+ppfkRy/xrl8pzU9fbi5QH0ZHzrPk532HT7LfpKPbNmhSTF+LDvex&#10;3Uque1a4zP5986aMSuEMFiawoLK6b5CCfX5r4U2qs60lYwO/j7vV6hbak0sRAWw+XceZB8VUfqpd&#10;y7GkTn4t560BAXCmuvSJ9wJvhtA8UlFiMYpIEdIjWNhRhxYio2/j1Gh9GBJyDUZgcMJHLMAVorME&#10;lDENGMb0YXmghA1AQMQMeFN8L/OojOtcWp+eX6ZeyQaXKW0Q9fffxT+kwnFix193G8SUD0Yv97Q7&#10;hyquL7ZOdv87BDbcAPn+vOMpjeTtdBPgeOyjd748+Vy887mYV5YHxgkGtZf/GWLsw+3xf3ncn210&#10;ePzP8jQi/zo0ROLzfDBDbjooSAgNoJlEAyPb61dcW36O2CQPJpbmpGSrUKyj/8Zqn5A/HoPoC6AK&#10;TgFyDDCGMK57nwEkQc/dhKRM78fDY44sAJjOrf0JA3yNbzSfLdgQkiwhFhBrsh8p0j4+y1gi3uIp&#10;/6vdB/eztgnRkAE+RoPIJGck87W4XWOpLygRHrWpS/mxaLC6Fl8Wjw85Ep+P6WX/F7dpFY2fusAp&#10;gX7iI8vMwxjt5GdVcPeH9rbpWx0SWAbcF8OagzZ+DOgFZ3gb/RBn+LYkLOEErhF8djmJ6Z+kU7sO&#10;hBNihDRai5EtG2O/bxMYaz/Un35hgPF0gLBZYhlQpmCyhGUBWy3+xcFUUTM7+owlB7ojXCeavy8Y&#10;z40eLxtenhri/jxfYTBQLTIg/ILIrtr5zLAz1YrgDw/ppqlAmF1M1f3xzB6Y3RvdspzvyKM7KYtl&#10;XSaqRtNq49xVVIK4T0lg9CGDwjGKxnvSUD9TZI0Dn3Rt7ymeJKV46+Hj+86R6/NWQD6anKz8REyc&#10;mZHxvs/O3f3xb/D52wzJy/dvyHCP4mAuXt7nOyCFc/E3D5gkul4fj8/bryd3B9yb1mouXNp0KtRy&#10;ztXH+ubirJYqdQCGo/vVCNU50MjAq+H19rQpwMUF47sEjCchVJn/rgXervG3z58nlwAM/9lm1xtA&#10;cxniBBSerjh1IVHSC8D/RERED0S52u2vd8Y8su69NO5ebHj43V1fr/We+/azNngEBIDqCZbIsV3M&#10;J/7Ai9282422LN7V/zqOdX64MA/uOjjb2dmd/wZ4+eIeH8xHlJZucpf1QNncyGEYhpv3gAVqlTcw&#10;hf355uDAvKll9p/FD9pcymVVHeBFx4IWCNsA1YHBAzTdiZKStYPu1aXNkLQ2kfBrxJIFVJRJ/J97&#10;6o8ggQPS35sbp7oVEAhcofYFZ3q8XZtBNd3ivdyeYs3sj44oto0w0/cf9lM/vGYizhUuqx7q39Z9&#10;6P1NyF5HoPW8ZM380vDye3Nd3yPgYYL3JWm3EdnLnp8qmXdXVA2VIGWm1SvjXzS+QuN3+k4UxxFz&#10;fJhyLQlEcoh+dMw2oHadukAcnBuwQvqY6B75N7+Gk0Ms5cMn9pTqNA3DS9t1rCsDNZMZGRnlJyOr&#10;MjZcX1v2getctXQ8JfC2znaU7xsC+KmOb1OHXJ0b8hi0dXU/9GWnwEV+SYxsdnsQxSYP3/7X93al&#10;p+t1uwBYnP4Bs0Nbsys8SEJiCBggAMEYHsQXd/T0ejVbyB257dLmdfEHICECjd3uFa0Hh4fsp7gN&#10;K9ZIf86CSYB3Ojc3JxFFXLF0jO9GBKR+M3pQt/HnpLLOIkHVjb6GpqKnY/l3Ou9AvRAmCCLQ16Sg&#10;TnmfJQaPw8rKL8g9R6fmmgvLoPWebNCeQhgs5YVm16Bl4TKdJxEFRfq1wRmKRg2SlMNWitXTtzdF&#10;PA3RqG6SPzoXtmSnIO0HIeWO0EiFn/TtIxfiucUX5xkHf30ml9UbRMr1dQkgNbxaTp6qMMcrX/gi&#10;JAipDi6VxVN0VpLLeA8dzmp+0FFIIAdZfaeyZ26ergYIs+VxIZKilv07q+8L3i+1T08RrqqXle32&#10;8P74RAHrYNxfc8wNyfoKmr4aeVyQHoLErm+MWw9cV5A4qPINse9Sd0YmT5EKeurslzeYftY7l7H6&#10;QvbQPuHSSAM1F9e5zPY1Zn/iC+JS7YR03FhHco62ehLzsho5lI97N5ifN6LoklO+lK/L73TCgOdP&#10;eCricpGGIP89eejAkAEsCPhu55WLipYYGCaF4GGMwjHSGd7jROJmKnRtPC1fr5d2CJ6jp7+GQn7I&#10;V3g+cIZW9fLBVyOSPmKp3/H/szddCevaq0cQFKXZ3WDz6C/9Wed49c9LqLH4nlCnjMu8DAn3fSnd&#10;rYmO82W7kli1pr1An8+V/DjR/LACD2Vja0SXAMiSxhxscWTJfn6l3ug1m5XwkqY+Y52ydzdN8aHT&#10;gYK7NpZXf1XbUDDxz+QMLzUFQex7u1RVD9e9FDaOpBjZPlGq7AHGHw5dcEgshpXqqi7TpbmtzfRO&#10;y2l7cfsL/Ya42T1EmKVirB2f179ZVPPxjjZxBP+MZNNqZXBMCwuw3TtXZ/4UGNuNB3aZmXUjfK8e&#10;KFp6SDzOGeKsnYQHUfZELNvRoNGf+JimLCracBZefaVZnecUrINb8/VRPXGhhfk6CbAyxU6orz4u&#10;ksKiyw/lXf1Qxky2ecHmtsEpsfmT6SX0s7A8fja82vZL2s8Ht1BJXFQsuWLunFxlb4SdZBhJX32V&#10;jMatC6UvcACLW1xyulgMH6T/MSlZ7OM3HEQE1uZmt+l21A2hJGbOoBBoNCwM3ElJCuVhqd0CzPWl&#10;uoiCEm1qyVSRftg7WGHB6nCTKD9vnxql307bppPsz+RnVrDdKgurx1xS6vZRpFpf4Jw25ZdMWBJY&#10;5FhaQ0HKya57cSth74JEnnrxHOSmnRTrfGsXWhfYWVM+9RgXz7FN11Dpfbb9tWTB98q2/6vmiePx&#10;2h59was/7fxmbH8+iU4ZFwJb8q7EK98vDQo18Ef5xjNg9du8E/aYldQbmZhu4pnPeI+iF+057X7V&#10;3pjPzZ7fkqY3BOxnNtwknK+J/zXrOmtgcqI1WTIOTz1Hbm+YQREhP5EZmnipgLOGBQKdjgpZTHjT&#10;evyLdDAB1/zrpXE4Tor/1wRdAM9jO1x47Jm0wWnD8QQLXj87ufBEFNdfGISPVvhGp9jD9nFhVmCo&#10;n8OCkriiXbPUkL7wSgofEKFN1PlCD/ONxdO/WdiO2jzzdsynjyuzPKflXAUo2ySH/gFBxBFzBfdG&#10;aGPe/YBBY76NW2cjpFloH5sqcm8TFXtHVZD+O1sEhsOJfTf/UC+LVuVESSSEN1Pj0hrmR3kxdH9S&#10;4jQR1jHsT0lryKmMDMSOqGpF9mWJR5R4quXGPg66OiRBm3q7PX51+VgkThuw5MobqdnYNAaaLH02&#10;DntJLJHDuBcUH7K4peIgGXGv1uskGYupuBMqs5QxuhKFYxIULJNXlzpmcWzEdpB0kFSErUaj9oe4&#10;PSCR7h0qf8+ZjbqGVTZznM/2bgs2oxRXRbWuOrA8gGzL/8a7N2uQ8P6mN8cwxWNP9aL6nKFxPmBU&#10;yNHGIFlO3tc+I/fMThlIQ1UjdPQNTUCY1dS9ykeMZ4zOKX+RVcVt0m3qPYYoC5dvklFs5eeQ4lmy&#10;k8mvb7XCT/BvLLDZiBcjKqFsY/asflyfeXU8MnkpOIGoJyakCBeOujseUwt+PrMJxVIjTpW4ovNG&#10;bsUHlvlaaPaFBatPPSJboXcRjyuALJe2WIsiyJbX++pJn/Pn9+TOjfcaAzyTvQaJ3ygOPZzZunkn&#10;5YfYuHoTjUomxIrK1NblQm1yRr323n3WqzPqcpPeI8OLwdi7JbL1+IjyUJukxh66wZKw1rTBdcSM&#10;g+PcQb9PN5d5oFLHGsilbcmJyVkSyE6dWpFufcBLyLuXykDVdcm8nDal5xU4bTQK85Vu5pJSze1c&#10;7wWfgHn3KEqz9nvQ5NdtcQbCSmKO4EBMZBglM3lGw0KF1fvWzV+VfNQo3q2XrM0oPnmJtbM/jGbL&#10;JARenWwW7ulKlLjcX/I1myV+tYfM9fDlyvk0fIQHhe+jrnbFG/vlj04oN/Vu9yA1fM5+lDdkLBiV&#10;bJU1vUQoW63MvD4op41AmvOzcanlGLM9qHcjsbQu2si+wPtJ1YqM6ouB4ec7sCluKm5AivYJMT7a&#10;hXLQ/PQAhvQvtyKGAZ8oIhiDLBeDCdbqoVswfwYEZLaZSRHhyYyzkeyh9kM8Edrk4ToYvbkg5jDC&#10;vq14LHHjRPx3YKE/vmro4BgJU1GyI1IEKGtUIGar7/IhQbX4I402QIxA/vUG+2cZiUtLH+qbH7yN&#10;FoB9lG1MGG92H32qHjS9u5CyL3i87Q7eS459ImX/MI4SRMihr0aW5kC84egXDfchsFwlyjlO3kxn&#10;hXjzSeldytD17BA6LPulOz/idf6qQ/vhcepLbAj8jZ5cTxvJH96nsc4fo9vyl0UxG45VX1xq9sXm&#10;LtNU5Rv8D2+Xbx8JXfc4xtatSfqfqxesnUlqUsdvGiHks5to1SfcR62+Nztx8kc0Y6bABrWJXGHz&#10;FgTsFOt9j4HZ4L8jCLAeXqAc3ACBhv3D+ZyBoxszYdj6SeOQ6yiplrkABymKkMjC0IQp64Wc0vQP&#10;CbJAX1IdEoDDxpBU1fnILvoAoC28nJ0p8as/6Jkvc1KUKAh9X3jL9zYjwFMM5NIn7Uby9yUqABwg&#10;H3QOxP+8A2IPacCJ0/tOvut5iOTlQAKAxDd1XWect/+bRQWiREhkJy5Aiv6862Ev7T8o+RNQeg3M&#10;PC8G+IbhwOJ3B18Yf5vUUFcZTPCLDOdl7lOI/q/IZsJx9q2W1fHY0nRILgpCBTcJNwXkB80FcOoV&#10;AJaE//nODguSADkgBTgsxcXFdZ7DzQKxluaPvww4PgQta0KhxeT+6azpyjy8aF51MYHQllrXQk6+&#10;kMtvhfNjUuQ1hdSkEEP9RHyjRcmGpQiWosCsRO7KcOzxm0n4hT271LceuvivUJ/En6dtBneZ6f1H&#10;IV98Jlt63g/0xOPDgEEl/cZGpZoyot0FtSWEJgBDskgWEZdQt33tpNYwbyZRYeHblrEiJe2+8Jl7&#10;6GglYfoykaS2nEwPFjzMceFxTswOdMWELNCmBtBYvN4RIkZAS1FXegdS3xuMXrNVcEY35/2UrSMY&#10;iqkeGxYR+0jD8LkkY82ZJS1pj9WwuKXddYAr8n12TWOLMob+5AccfdOiWTZM2iM+JM79t/QkQk2i&#10;vDvTlDjSo+QSQzrseTmeDCELgIi6iXzndXpd0q5Ur85Om0urrosNmo0cqN949QnvsKiiH7HHxwdr&#10;jrXs/35qPFt6Se2oxoudVShkJ/bGD4kGCWXxwQXga2SF+71m+F5yoDMNDuceMHN+pnGl9ujPoUjD&#10;Xjg+Nu267fSYUkoBX5NBWPNqj3hrpz1579NLy4eHh5dZEvsuXZ//bUdVVWa+77u4W7P1OQcwlnMC&#10;L8r7zHPS1FerVuivhwIvVGkTFz3vzl8ugHa3E4BWCTjTzOSroAeP7kvOGxttVU4bdt7eK/cvp21N&#10;RdhdLxO2OtaMEd6gs67XVZK3SxKgZG7z/Ol1Jk8i9t/eAGAfM4l4CtSPfAXh7e/reZxvbNxeL+m1&#10;DGHu4iP3AidsRtuMN8BO9+9kDj3l4ejo6Orq6nnxFGAsGni87ozE4S0B3do7cftTukzXQNe2yEEI&#10;NE6xoWpF8StYsBJtCgyO8YW9EQFiaH3TFvN7zHrub94+cUqhl5LwZMtqs/+W7InE8s+ftplZ+jjv&#10;aDOKLFZtmoL7hF4UaavYmaOKqHU2bT1M8Ep9Irc1Zq1V/py58HiNDQwM1JlNlTdqLoUgiZTfWpk5&#10;VeJqH2tc3Jvn5M2mVNCStUxPWfYgJDtOljaRtgc2MXaNR5crMaSX7jiEzu97wa0+HZvS6T9JyKvw&#10;asfJsrFqLBIlvOp4w+uNKYDFbwNXMHoUUqiq7b49vRB30y46YouWDVe+HNQrAioQoJYZkP57vp6y&#10;tXHx2iwL4UPrY5Mdii9GhVz997gCt8XdURrSS0NZ/yjq0u7KSzyHjR4csCUqO+bgNvibaaHzHObP&#10;5fbQfwgeZaUeKmbxo7ultjSjdKj5STAww1act21f4ivAjnp3vR3kRWXyugVCgSZKIJ5lClSa1BvM&#10;11HJO0PIAvfV5YHbYuUTWySfVRh/95Q3Cjb5t3oaWKtqU4mGG1Os+/btd7LSLK6ypG+yr5CCr4OV&#10;lbpsd0XhlVnRA5Yd7uZr7/pC+0EgjRSSHzzFZ4pQ5kijqtQ+AJtR08ZF9MFjfQg/Ja6+fkVXpvVq&#10;R/3oFiPG5P2uJDkoTErhW3VcC6MbCcQfA2mHv/6ORZvVJ3QSNjqIOB8zVbQFQ6Su4uZIZQoZiW7Y&#10;HzKzRcRm5w+nP+qGTYHLarYKLhKOLkUOxMBgPlKsQSqK5zL+SKO6qCWQHw8hzb0zEIFHEyVFFup2&#10;hunVDv5ApA7jq+TmxKUMcg1pas+GiO/2fULaHY3INXkKYnew+ur6dwcWA/fOoifkLTbFUYaZTl25&#10;qdJ3vrkwLFyw4i+U9isWiAIGVO++bMlbmogQjnR0mDv3AWXYSSOxdjwSvtripBpaLE4KqQ0dO8OR&#10;kWvwTEo8mXCOYX8tqlDZmv/nb3BaMA2REIhmys2gLjvhJ0aXz+J/BVoW/2c25em6fwLgRntICz2q&#10;OFlYyg87QW1ego4IHrW2xbnGKYmMeMqcFTGZzby+r3Uk2trFan066+RUqmo+3IyQlcyKAo74SfoP&#10;nPX74S13jUq0kmd3090hpu9KhMMNFW2+iYrl0HIUpbfQOyoXPGDtEY9dUZUmsgf3OIHMBlj9V40g&#10;q9fT7Z9N5jK0sDV55PXSqoAeObC4AXhn9bVVn2UKzkE7OMqxmDSlplszaxyPi8d9RISX4mshFCSK&#10;gYnkm3z8QKNjpW0LgY+Ak0VLbPol89yG7rxlokN4OJeNCmYfF5B6MUVuGTo9Ir0tCVozkArd1W5w&#10;sL4JwMh1zprWyXYggolfaYxvFKy9R83Qgtbi/kkeqSVdos0TpMtiDkFCMd3hEEVgesKSUf28zzOr&#10;J8LQHagZneCsjTDY17Ce4FaLBCpedtwIMPmq4jXNvZYOvcEQFozXYCJ9tR/iwP6ouYXEJvdxQsHS&#10;OLFXMzyoluGDx5fyth70cRZ/XZdWLWqhzQ58KpFQ1ufxyn5Spe9s6sNmPyea9kPhLURVCWDIfPX5&#10;j8sbAjG+hKw+5kKht0m+BGob7Z7sqnOO07UDocbGoBF2uxK/Odt6lndZvj9R1ibuJ1zsbGGY/zLA&#10;YFQUUIJAtUxk+pHUmc5bKKTZmg2jrEXC3nSdPIs0SF8I6CAoov1HUXlhMY2VnGH/AsMts+R3KcGG&#10;P9Aim5U+LuVJrp8xnRm/o21AggePi3SYWk88P8j52Pyxpp7rmoGz3TSq+If4UOz0Y6weAEB/OqSp&#10;Rvw18XnNlwzV0eOhx9zjB/z9A4Xr6Qmu5xqunNXtavxGOHZZyxnizhyWHzySpKTGgyN5/snHqpi9&#10;hKufDE2qlHJ1EqOr6r8XFOQ6cyr0eJ8WSjhOxZ25ySCwKpnrDQqTNdpnNoV+nFNjKrG4T01MrLdY&#10;KfIr2IhBQA2Wk5oJf1179+7nexRZGwmo2KQJcVQCAwFIkQ2fjFxjMRc0VneNV4mFhUtxrC3cp8Ea&#10;hUT4ey2693kKK/70XnAxv6A7QO6CHFUjI4f3c4JBqGuxedwic2oCDsyfgnMljTL1RmLykc8kuLdC&#10;MXm/zW8mmv/PC/BFK6YJJyUclFxCMoofG7bp6kQTnkt8py07lWWCK75uPSl8I9b48KPaFeEfzL6+&#10;VXtehkQolF2hh5b428Z8pm8pgqn/dd4Kg4aG8q3OZJ4Wsf+ouFvCNuPfoRbO+fMQ6hA1N5onLYs2&#10;8e4vjWPaDl0kI9gQ/Rd4WpJkVnKjpw8et+Gek9qhpufKZ8aVD4fb7mYOPPaF7zkL82MUv+hYrH8B&#10;wDn+xGIpxFs2VkzI3UfmalWJT8TZyx8xRLul8znZtfLdnFWXKLJ+fHw3Fl5vSGV2smD2o2w8P+MN&#10;B8xnITTJJkOTsLwizZVixCgmV1eoUGIiRtdwshX4mZkExWHwA2muO/HKocFWfknyuwqXKL855/xR&#10;Pqr+/VGij8s3lp5K3oWDx/oPc1KnK17KVyH2l3ProcOMmMXO75026fcmKC/QwzfH6YKVqUvPdeb0&#10;+UxFTc2iJ3yDKhM/BSJ9O1p6gW2MsbYBrTrmmYOhGoZWrpHfdB412TDVnvFoqlGKGo1seQeIXe+x&#10;YbLND3ZgPcoefbsM+D+MPymOL1Ddy8KYJlSngRO/W4tz1ekRZNsNL364gaYuyeiW/CrOoyGhTv/R&#10;+Ihq+CVqTAlJ2MvztqfgqXAlvIxxoup70fUefVkAI2XtxDpRm3vUIZwNdeDqeE4HSvSYgc+pw1PK&#10;owB7XFGJ/hHZffzn2dLboFA1kH6QGnnWqkdimR2Kb1Jtz6bdVoEpXCjFbPLWA9K1PYUAQufSPu2z&#10;DD6LalkIDps8KSq/E+/iqfmCv9x4PdCJbi/Ln5ilJjVgYXIq3LqGrV424nc7uVttZU63nLxBGsva&#10;5lDgZxqndIsxeZqEQCGT0MefJ9WmZI4LEgRZfM7l7bMu3JO3VOeobXMbINX7k4MoTQZCAkNANSNm&#10;C29xH/s9Aiu2yqFsQ8IV1hl5HbkDI4++ShztviNS8GwvgGq88CIoCQMP0+r7CQYlj/SQI5q7/0Mx&#10;nFCpX7IIiWggXGggYLSPQRImlUZWMQ6AV1lildf8idAd7xvDJETx5aAH3tIocWuCuVewt0QuOoXS&#10;F8llQ9J47dmOMz++NVMpnt9JVMi5F3/7Egqdvu+obEP8Zu4EHHfEpD13nLw6POzr5KUo7Pn/0F01&#10;zU+b1GypJVIpOLXOEY3IQdaqKtSXQ2nPltwv58Y9UG3M6A+FatVWfmu/ateU8q77t3xnTv2ZBkZQ&#10;rJ//ufInmf4ec/sxNtQkSIid9213vCsllaTxweEh9+r8Cqfs2x4bKh9Nl5zO2P2ePUVUk0NlY/o5&#10;bXEZB1YylcFth8wf1i8UYLB6Renzavv8Y74md/q+TN0aRs0qd1gZ2phjK33bRzj2n3urKWKlez5S&#10;0YHFqDkiO5XHrTZ/KHRIMA6t8bMG97dXBpq5gG34LBONaLvH/uRtGJ6ahyoGCNYZJCjaxxSYQ9IH&#10;9DARFBslTt++TINXMsUwUbI1xdFqeU5EkIItZodEkODxhZfRyP3tQptsNx6PeM7N/wArY1kaPvmQ&#10;sKEK9xpT9UaVev7+Zyow7mf6uiJK2wk8stUYxGgmp3ilpaDkQmAk3DzP4vd6RH+7QBf414P+2/Op&#10;QuC5T6Dd5y0BON+SvAIH7IeR/7LrdRs2RQWpwZX7yb7ZoglCpgNk8LLpF7Oa+WxkVmlmiTh0Y1rw&#10;KXff8YcuAcT53ekYYL66LQPEqh6gcxhIl/jcLqgDUHqdLYWU7b92zb/lx7WbQ6esp7j0KQwhnIGk&#10;Frgr5u+DQTMP62je9dwY0IHLE4L4Io0xTRkaMkTTYUUbdiWmsXKcvmo7XrtvI3mjQ4Icoeu08heq&#10;6HqVlcvbk0WPVm4WHopBcjdyooInxXdISijnrQyBTLLv9IiF74N0aQr643a6H+ML4zEVKzSxjOg6&#10;OJ/z5+/UD5jVESoPnCWrJdYPHScXzU2yWpG4IzLQco5bDVg/9AlSi4rCkvYmB8Rh9MzognUhuV7o&#10;o6UWGJni33uFzURU2zmlUAqEMVqP5yHNveoVsuriidZaWGA4DoQ3XnxLZ60N8MI2p4k27COKqKFa&#10;DdRYnhAGBGd0qJs1NOUKi26cyDI6gUuMNvS3P2J7fwGE7ng8Gxq1i2ZQT7NCXl76UXKDJZ1pynCy&#10;AhZ/IntRhZYmBvrvv1ovz38K5Ht6gBstC2iKIPH5N/MfEqGp63Gy4nvTc+g6MNpXNP0W9j1/fj1/&#10;e9l8e4kbmvJ+AAiUza1kbolKoTEhrVP8Psv3L2FpZsCw/Ury2tf1H6/AZqNlfgiQP7aHooB/FxZU&#10;kf4+mgZD/2eS+i90j5e0b1ij5JILF3jefn9mhi7gdXcwFo/P0cdW4HF/3rG80X49mDbnBMxijNCD&#10;h4UGBR/ewe24IsAxubJwe7YXrTQ7uusloIVgFdjfwIgXqkFBAlVLYm/y+EomjNTHBOr+a5d8F+yU&#10;/oGjrfPcWe/8PhyarpT+Gf7giZjCPtSLw+ZrGuZ61XuYeBnzimMMYWkHTiKQPv4vNjFwSqHUXET8&#10;JDA5nd9TLknWOT3yY/TY/Dx4en1+1naw/PL4e8Y8rPyxhtoAVFvWy1o09M1eP4GsIdp2sU0+tXsX&#10;bmz8MHyZm6fg6MhbwJ6ZoXZchyU4pXCHspeWibGrnSgFGW83V7NMO5JxVkVFc4ROC0fprmAfn2rL&#10;ulYUDyQ4Ay9Hka/0XQqhJlTfdJGTFiMcS4ZfGZ1MW+/c+/XaZ/nclv/h5u8lPnpwyXHxcdsH49Tm&#10;cxEkzkgz247bSaAjz8HRcY7MWVK97bjyGIUP24KY0qK8avaHHCvr4t8gf04Ps5N3ouEjrZD8+MdO&#10;CbRe12X5trS+v3au2z1WAFzkKc3qx+6M8wYg8HoCzANn5yColwDs9EPF2H/e1JEk+cY1IHykCAyY&#10;kbCIqYUWHp0t96MZeOr3VVVVWQI+l5dDJPLADl82jjpoQcXLEBcWFjxZFBjYc4EM9qUGgyhrH/Eg&#10;sMZxV7W6V34lWpBf8CWUKTKH3iBJ5sd4YpA+br0DQ8tHA2mvJbDiEvh2w7vrvFWOw1ta6qeJ9vwM&#10;m2utpYLaBPXcwgNi/xXVigW/+Q9kEPXfr0XwNjI7qCtN7mZ1qNKnyP3WEm3K+CbEnd7K8Af41LCg&#10;vS1/N+NpXy+hmWEq/UBimjAJqx4Nh/1af3HoSOwlRoWeya+aGWG+5wH07JFclMw7WcvlYVrE0FbW&#10;sTdNjU2utLJTwv7ytwcd8fFvyyEHfpYTRNSkhxPaGl6kN+Mykv3pxvq3Xs52zt8TlAekMc+uxzcM&#10;XpnFZ0o3uYfcTFlM0asjv0mqWYkXh6xoFVAH+irsIyl82YZSksenZTRErhZVhg6gjD/PhkB3s3yV&#10;DISMdD9bkor2rdHludJwHjlYiZYMIOsvOa/Cn/8tynrZ1fM8f/m5+XSk3uXu7e3m5cUnG2xPNNev&#10;0UH99ZVXycSFQL9wHl/zq6rRiZzCRhJul7HKOGUnbbLud12IHdexZvgoS56RgZDZfaj4UVEBBd+t&#10;SxDeyzFLGBM3s2OO+afZdAeGRooknTFJUXgiVszRiSBELb24eMXpD32pKbk9nrEW8U3xsurG9p0b&#10;hoJjA6wdQeCKqT7Y4GhqaKsxqLYDLn37e63a9pOl4akqbA7Gr7NipaqOdpn3fEaouMh94+WWcM2B&#10;MAJDpj/GygPU4kdivuZLbcAi+9W3pgPIiyes4RsZurpQP6ULcaVNc5bhqsnegCW66L4EX3bVyRlZ&#10;8eCCARiK7zTv8vmtPl1rOcC+d0rxaBl4mGu/obnAPyVLrPDz5U/X2lQ11Xmd0FZhc9hY2mY8jn3Q&#10;7kAJ6eW9K8zmU+fMCJHp0g36KfwhW8nJLZ3DVpvJ+Mb25jE8a8PB54HmHwOltzPhjkhbhZkve9YP&#10;NpaXfIKGaisBztVJWCyDB4KRVLPMVPdbuwoaQ5dtijAv2+4xLsUEbLD8t5HK2P0A4r8ybiq7Q56R&#10;BA/HkliaZOG1qSZ/uyuaOTvu4zWclg9SCDJwexR+xshl5O/Ng52hxZqRkfe4neo9cwH19ZyaNltS&#10;tIOLRYy12SMsKyhwuZYOJhUoJd+p6CoJFT/Bw2hgCioMhT4GOPISI2PoB7aKv9dnZeGv2coMH5B6&#10;Nh2R09GY/Fd9lDTxviizwYs5CpUejVxEtS7fYcLDLisueFqj+FhuYXx3HlvXQaSu2Zv77v3CDeEI&#10;oUqLgMZuzCP06G1rckIm6Ibln4VzDd8PRi2DF34ZAio8U1BAnll/7HT/e8Ikb8wKT2Mv7P1yOx3P&#10;j2gJf8tZvlGLqN5xbv7UfNGYNGl5/BVfPmSIAOdl7eiWj1IrqPCIxtkzh5Im7B8bQT3c1aJ6qSGu&#10;oiPa7ZI090Bqfgtg7Yz119eX1Bj/4ErOV8UtUbFxZDeXgq5l+t0/FC+aczr3nxIMHW1PmE19ZmmY&#10;WKxSOa9jdCwYQZRhJa7HGDTcqPzRlXC+EiSy/w4moQYVxr3Dp7CHsxczAvyzLeh6sZsoZeeJdbkV&#10;b18Yjl4Q57lrJCGMQpFPA4Iid5NIEw/KziVbuJ/Ea/ur5s56XJMo6qu/UtaCoaIc4aEq166NdlDo&#10;yJbtZFK9+yNQrV1aez3za504C0xSCFNeb73UsEysKgt12Er3L2jpO1c0fJs6ryIBTMXpZ2dXrsul&#10;YVNnYnr0Su0/T6ON9L6HHzGQA19aKCGJvFmIDrt1bJvkOCylOBh8+4pFBntUMJai6mXZ8av4zkXl&#10;kj2NKEGCDBeJcKu0H8XgJ+KEyCDw8DOlfntLY7fO87tHjqyl3Cz7re6ZZLXigXcd18Kr9weXRqmC&#10;pKNpwyVFmtsA05Ad9lZFeMTudlz6JiIoIYekiEjsQZb7Xdtz/oC64hXNv3W3YGivhrGEzb99pNf6&#10;yF2CeMjoEDuu/73/ePHwZcQv1oA1+7J5IC2HxWgLptr4hEZfjzpcQyeBkN2e16v/TGS9UQav96Ez&#10;nqVI4Z1CS9lso65ofNrB5ILvAs14lg5mHRR6jGBQwkHIdmRWgd1KHWHCGvus8Dp4jtSlsdim0PV3&#10;d9XtAXotwEqCJViByM2hPeB6zpLH0cXNKPWbzh1W6zhBONEpopcj4C3QXsna2oJ+XDMDTWAPeOB+&#10;0g7pv5W1LX/sDoKLv1IfU6e+w+6HnKSmNF7D0tWIQqmtY0jq0mfZN0o0G2b7hjqECSj96xX5o/s8&#10;nY1JkH4BFTyoGca8Kt+0Or6Ma5PIYmlA4rJtMDIrMl5KhYvG5+sKEU9+LbBxXnZzwOtNtqqIYt9+&#10;wr389t6VuJSl9l22J/B1GxpY6ZHn9QDDegk/JZc2svfE/s0sZttyRgw5xuEnFJfM5Bp3/qGXtZE0&#10;+2BmJYW1uJyHzELMBQJb/q5pgpbNoUgzEvEq6QQp6Var3eLL6gyLvBQ5opgpO/ZH4d6gD3t/mfkW&#10;J0kL7Jyxp/8cc098dt+/ucL58KcYkAyEWeI4bSuVA1y3nEx7R090YcPJByiFHOLOgjD6hedL+9/5&#10;apORxrvhHKGQkcLLYRjRgeLps6nvfUoHI8WiClqXHBIzQCACqvlnDQYhRbLoVz0kGLJfGL9ySH6R&#10;gX5hTA4KTd3y8HSdC9vC+Gv1MBRQBG5zQrT4bE1/3/BZfx3nlcWSPHqq3LRJTskbqcU32pn/WU8g&#10;gmSwHE6ZrVfrSEsp5BfLqu/Z3dvSj/gOY8USFIdLppo6X/3HAoBKPdkL9mNaOLm43AFdYRS/ytLS&#10;poi97Tm/YeZlMAnpmyIV8uBk7h2257g1eTKOdaTYYzLxNT+r+I9svJzWsVpi8/mEljl9H6lSBC2e&#10;3TzKmxQhBVJTwEpNq9iAwVKi0X1OEM64ar/N7993EbMQ4RI+LlUbMTrtncjRG2KCSa2z6X1wDfxg&#10;YzUEpREjLRDU8mbpjk11zHVZGgVfMdHweHk4Q1rESryYIt8hqMt0smVh81AvspvFO391DrVNwslZ&#10;xVpnGVove2Hh2tBoUL4upp+Cq26f9MRz5K/itM2uLWmJ1F1pr488YIVfJJA0SB6UN6QDKzKLdzBe&#10;BoJoiG1tbBgYGCqrqoINgOi10q/CeysEJ5Ck4iPDutctjhD+Y2bKU+cQw40X9eVfQtCnn4sORRqQ&#10;tIlCavpdGQj3R47u/zbgunp6Er/S0tLaZ2pyUXVdEh5pQNOKwMFw/T2MQWGnkelC1vE7DPC6dWPs&#10;FrA33758fHzsixJ4PO56PQY8e6DuS9f21tbQGBGkbU65OfjR/lr7nI/I0tbRdQnPDkYubC0LMCCF&#10;Q4XcoxBzol+d57ZAoBuIn/x/0QyIgD8BB/nfAVXt3oD/D+C+ZdMXONVtDuCLKZU0VfG0NovcwrVI&#10;N4lSmIOXB76xPnwgtVa0kdFCEDIFz8+oUH0TVWkX5HYloxW7YpN9PzWS5zCoTfMWMFE19q+ofRRl&#10;MnZt3tLAZSm3jnIy/9c27e/AYc/fjupTm0wSrHQE2Xo2fb/spBCTJSCEdQu2TgvzD33jIVQvpLnr&#10;iCnkVEGJGL5MFJlOmontG3kefj40TmGdrRMohTCgX5Vwvv/VgSERMhBCof4zIawc7QQD4+OlepTV&#10;ldIIiLb580wmQ1tQyWPduXJlzzZ/JkctlSgF1j9Kxr4sIjg+gdQ0qOfajjMEXoTHWMJD40L9tUTW&#10;aGxdN73rgqiD8dyRQxfCl3e2ojjcUN/k9eGBZ3AR1bBhMWLsFrp9V5MDylJExopJpmoVDVclv+zc&#10;XzvBOh5joqEpAY9/JyNzwK0Z8rnHe9tX3/R6+775uEjyMkMC0A82V62BTuDOjXVtPeahrJcTs0s7&#10;z38jfYAK9SGYhjITkBDb3O9uzIRpAjH8tXV/v44GcIAOfF7x3uaAwnS/HYGXoi73m53L7SJ5Yv5n&#10;w7oVJ+xMfi/38HNAFRV4nCR5jjLbVrsv9uUuhMcA2rYzulrcaz1c0u+CGdAuXU+GKnmOzze7BCK3&#10;i9AF1kg+BA9FtVXyDDrxEt8/eaV+nnDnJvrwBOBPAyNOHWExsIX046RhB+0cvqZxTyIFQosBmWOT&#10;+frSNb0wwCYmXmn/n4Dvbg5N7/0TX+sgoda5dh1spP1Rq00oc6Ho6Gmdz3fyOgDJRDMQbyjtSw1i&#10;Hnzx9rGvWXAGNgEF6J+GAmFDqCDfpHCJRH6a+1rHPXouFZSNntwb2plAwOkPm3KSBBtskqKyJs3C&#10;ZYMlbL+UwkkLCCQY94PjF3u45nDVFoTvJZ6UYXTZBTcwzgaVn2pWZ8ZaZTJhvg7HuJV/+9xMRKFI&#10;t5nOmp0isNCW8Y5GKsT6eaX5HatVeuvqPDBZJnU979o0AT3mxDpdzShkTp+cdd4FziNQcBPvnlh7&#10;XvzpAQQ5/pcb5QYXD5RuiAZCmWYPmZMOXnTk0LYBd66jHPehLakFQwosLxqcmLT9z3QXywLan+0t&#10;KyQfeBBu0V//oHde9iy9nky9ntQFkwzhRw29LCzU9f2tXrFWofF6aeBoZTIX8Kv8+Ms7TolwKCZg&#10;d+3bHNsHM0B1fj1SHwKe55ebordN7y4BoqjUfWUC2631lcxAP4RkcrDZyhKcryCmPuoxaz65L/RI&#10;kiJQtNzIRcwbQdAYrIQmCrmaOUrdlp7/FBUjXFXKwyrignDsYRjeumhmZlZqDYQROYk+BItwy0G2&#10;HEGmmMZiNA3Nn4dnopFHwWl1uz4d8+ZWMAcTblRqP/7eIP1WmF2sRdP/CNC946TvswNEk1tEMHqp&#10;cT/JQIXPOFX5qEatahOHuXhknvaY/AstcLR3zZDBXHIom9aWLGX+KkzlmnZk80KjpuXosDvQlLgJ&#10;jcRNj42oFJh278wkvxQCKHWWF6qxXPw39XpJPU2i9Tb7+pnA5p9+BmXuJ85CVmySfwUhGDdEQxmS&#10;i267lLq6XGt+RI2a73Eo4IvLVkj7wbSGZwFg3IRhacfhq+aMa4b6IeFQHPog9azsvwWNiK2bYOWD&#10;tDW0sXlxwh0Pa/UjwdTP/TQD+D53df8NV6+7Wc8jWYDN0kUnKTBqCH+aNqhZCCDRK2g4ED1LmUmC&#10;RV6Jjzcy+FhtbCujd4XDzAmgRc+ImLHl39c4a7UXWXKSmKJ3Yxc2ivZKYW1V1SLkjupQz03q4ndl&#10;1pSDmqA7oOPZFTj2dqHxK1gvj8xfriwyK6iBjtuUIMtnDlaZSNyL4ZvkLDgCEHygylZal8tfJcc0&#10;YSiopiYbWdBhKaPRdpBm3OPksvfxVznk1ziR2aNgpAuSUNqN8KVPb3p0v6KwJqqwSlWoapeYfhqH&#10;wqwu5TCSUJ9+3WOLqGkA5W5gChnBDHY0U1ud6XOEH9KKqADNeTDWzUp3dXtq0TO5jLeq7s6mxtmN&#10;Xm/qZp5czzBns47e1LAKmyspH6JaFHmSp4iYbw62DD6mqbvYOXlv60+U1YLxYfnRN63fqsykziQT&#10;w+xr7EWw14SDCUqiorYm+KV4NRiaDF/F45BrBqt0zwwUfZCArMDG51x2RYduJkN+ZopANiO1CTPQ&#10;saRgPHksUpp7SfSSXN47Lza3PsSE6mt/3yhohoGR3Fpkpalg4gKyLykGHm/Feh1h7/fY78+EJq20&#10;PQJfkqC+BYqWN3t0hdhgmZ1MlJdeErtGH0cERKRhfw0jdDkmM9FyE75jF5dLfWLhhuYY0xfHPY76&#10;o2lrDSyQBr1ECfXoEL8JRgEzPMyPJBFCru4t2tv5wgbGv1oV8X64kinHaDJ07CTP+aktUxaOX7OL&#10;BFV1Hbv4R9DeObDBOsg2/EC/4Vv+/VEbaXnDgt0MbJoTcrRJ3W7PxShRwwqha8trkdj7DfJQp214&#10;DntBAGEo3xgdncv0M/RcOC5VhSn+oR2aMIeuu/9jTz1X+KT3Nn+pKAqtT78xTNhXvIl93/qHNlnS&#10;xs/T0oUYThQe9ZDrOyMzYwc0PnLCxNPHtVS7j3zi7fvCJVfArK0wnpK0zgdTMau1CQjdKs1I7Nox&#10;MpKVHuyaQHh3vDo5WWqTHFvPd9Ujt3INMWr4RCVm9wFbXZeWzzHOUAaKIDBY+KsKklh0Ck2f2q9Z&#10;5nDnFm0XnwCwMMPHzxDuTtLq6kdiJNPv7d9EH9q++o9vUkHYW8gRUfwCacTAYTRN64hjQbAY2Z8X&#10;xTdxDErJyLV7v8sEGrNHCUnB8yQWt2AZF0SVCsyfeJJNs8MKS4qKWcxZU4gGWufRrpCBFUFg3Eka&#10;GihpPnh23LrV47YLIwCEOM486ls8MO9U4BsnKxNLePC4iCQs6i6eWqJ4c4LloGvB5CHegBshO98q&#10;u8rUFEdXVGeSBhtzV0WjLcWBzgr3azC5++Ed/PCq/oyos4kmTeB1jehfwlT7j9UasasM87PI8cvT&#10;rUiUfrxcRWzDvD5aovVRLjOZYEVTrmUFTvpEra9B6TEw7AhJvg2SXIaTHTOnfYmtTGS+GQFHKPb0&#10;7AabnKgTQxYhFKCZvSvL112gC0f0REzUN6T8pxIzHTMPCbKidQMYRkzjCcZtsAKnARMO4sezo/ws&#10;zwvGlFI9NtjzodFKJcvIXoxwaQ2CIqAE/tLx/xYoiREY9D5HKJzXTyHatwZrm1ZLhEEoshcetIip&#10;4/8nciifFpIw4OhCqL+ID0qmnpJkN6eAcVbOPeWf8aF9o9DBRJ2EM1X0K+iJfHQf3b/n/gABwaKG&#10;YSyTEcHWLtgy10SjsmnmhIFAyFhgmCoivy9JotMulNmZkvlan0VF6zOipEk2JCL+0OXRtEWzP7F6&#10;APZYBTq3TwgLj/pG158RRt/pWI0EbdF2CO2KUbaqizo0dInN51GYYEDZLT7UGaQ/5C/+uyhtYUTr&#10;PjvtWeeE4j6glL6Dcn4iDJdYMGNXWgxzE6U4qkXM6pI4VmOEYE78/mJO41YP4rJMcZzopBNBTVko&#10;loiuJVEN6FEoALHAQUvbYm84tbm4yPZC6dyVBrqLX7GMaeewxymLxfIHz0RmIPPImtcZz68LLh1I&#10;DaP+sUxbnmlw2F4GkcYwKqw0+By12T4bafkvJCqIu6rTW/InzaFKYZe5DoikXN/Igm0n53usRVYJ&#10;iB1vww+qgsqOyeGFJXEPdp+f3Mb0mTU18zgrhMfzg0pR6x9iFOphky34H5imQgIG5+L3haHDix4t&#10;qx93e2gPiRorhEt7kRsmgtYaTUZuvmbJZBi9F6NBdMymwGMIztaWQ3lnnqrlai4GHxOi0H8SOOpJ&#10;p9OKmHRgDgMvio/Mvrnh9iLdbgR5X0GOjZSRqbCYZFlQ3MBpvUAmi+s6X/I2TDY0oNsdCIU9qDml&#10;/kozhzD9YsKX4auMG0TBQoa4vescBU+nFdiGEuSqResEqXxLhupH+iUeUWK3oTpEwGNLgRu4/SkW&#10;tCb4U9rgrmTahKOJbUsXd4k3XfIJhTEi83vRRdFsj5JgIONmxd1Ezl1UX4MYkeOSccikotDYqXSN&#10;cVUHU96mePEydxzYFcRl/NJTaFvnSkrHY0vwYASZ9lppKb8jWBvA1NEIQWDxRUGOeAjjk5pTyxnL&#10;kIYApgDU7JE4ashM6BCnFIxCykw6ZuqDe+n0guLfQj0WWDvTD5XQ5Vnn33YyNwvUL5GTNWoa7YmU&#10;7+b9tPzmmbxoCBqLLzNgmcvWKLcaRUB+NBggFDCT45JzoE62rpG70w5QR8ZFTEURjikiEfdt4mtN&#10;aupIf9YVimB2NxTfCALJnXbWMWvYVZDxgO3m/BC6DMTWJ74ccGPGdOZh9JoScaRFdBaQcBCOwIPc&#10;5aUPXXlhHZDghZPWWE3lpAbtiYaA8+il6w6QoIgYpSw7eg+kN346fjLyvNqZAY5dAgJt7e3z0Z8X&#10;uJV2ti+LNTaspyanpqKGtgH31IfgAGh61g8gyfHzCaivLUK+TF224xU3jcRsWqtA+g00hA9xys49&#10;mAJ86B6bty3AszQXD+v8EwjyMJ7ze73SwT8C8GVMudwch1EjCCkpRoJOHhUbnfSbKXaxsZPupAkd&#10;KR5ur3lIA0WyyqGoKMxCqaoaAt9hP3zD/3kBuFjFFuP1IUoWNuyxqv3L/2BJodnve2o5tbiKAa03&#10;VPSyUyXrWyICoGXnCApmo3dA7b6Nh9MF9/lBDXkh0nFCVLQ0IdOzGuOjal6+Kw9e8DCYsEyYqRYh&#10;yGJA4XTRIxUsuzUy04qNKUqidUgx4clVewSoelhy6EyDAgZRmZTyOEJh9+pqeszWToNzL/T37j/L&#10;JAQ9A7A30fdl7mxBTctNyuy/3q8dE1mN0B2vudZaVrF5n2JuzEFYEeJwkC/QBNJWh1uj7jhDIu1N&#10;o9LwHuWDkIwnZ4fMnuhKOgEI9tdRNkZMeVur5scBWAgseVD2Vv0xjWxwkTz6UJ934HuqzMJ+NFhe&#10;p5dIl/gvGXrrLcnGrV5ux9dpGRRqPih3AWclGwvXdd7Jdx4gmGg89akiIzTf2Gz0DSY0CCYBhkgw&#10;OYsYIhkaxafZhwHNg2oRiJ9fNRwBzQ02k+AyGmarOkn75c3AAjOxgnkqJigbQwnT4L0yDRoJhhhm&#10;LLLxMZNwRqjc8GqGNO5pN6jRBJoyMnukiEkuxfSF/+z+0I6T1+dV+xSo+CbhFsT862tq32+UwPOZ&#10;AK5GMlRtCXS9GpKPofADBveg9YN2eeMv18htSVGvTT1dXYAv/b+83WgaeidQ+tZ1/1v9P5GO5+cZ&#10;wER8bygDHFqBDUPhehMMGCvNiGyaLnhOWS5njdQ0VsgiIvnlHJb06E1TGznOF16lglGavZlpcNn5&#10;E6Qfv2mN36G1pcXt8abGbh6/efYT9fnPuVOF41Vfe/wKDzKIJmt5ah/d1rrbWEYoJOKb32gkEogp&#10;nw6KARJ9KoUQok6UxnSohErUJaMpsLnXwIUZDgCjCPNXS3eEUMkjYQ40OPCPrx9l8PUjmVFgnWFm&#10;UGJhQDI7+Av3Y5higfCC37R2UVwQN7DzhIbjuwK//R4UUNVIPIcBd7tj43vP247X7nBBJVNNpKed&#10;Nzgj+5iW3ZAp/uITiOY3IWGSQQzGLNMKQ1TdHbB78ov28HPib8FgX8nRF05bLGZ7OkHRVq8K4Ya5&#10;RLI0V81asjT6AQhaPs466cpdVoa0ZOQGGBdjmwotl0+x7kJRd7SYAVGxTvDlVbNk4Z+MqUFdwEn6&#10;wrCwfAtkq1wkVWw/yVKI6261FYdZeuQBHtS/g0YdYK3LmB1jJZM6da766SMIgxMZFPpaxpbdL6JA&#10;jpk9KcbOjTKe7goMukifWNH7sukVgFLuS1fR/r6/3ePBfX9deX9hcI6arpFvXZcdl+FxAL7lFaBq&#10;aw6Afwj8h6p52Dj3vgeWLR5AZF0+k/fp9f6tKor/+WRg4vYWaL2SRmNCPjHiJq5SloaNSQnOaets&#10;dbspG9Lzft29f3vpepr82Xl9AdT3PV/0RfE/7qzUmQ0ZpRceWs9FbP9b6Yt6XfN5aTv3Ovd4ewYK&#10;3+677nqsqn5TGTZ8hPmnji5wJFm4/fdybqgXQ1gyBBBr/zJlZGQoL/1HeYzK4penGehnHhT5Jj0y&#10;jh8XQnZbAes7DAYBX2v0e+MalfpIR6771EZIoPjYE3T5IgslMiY0OAiKY6ji06uvcvT8SDdRiPte&#10;sbVog+8ss2CZAVaoHTyyu2A0hdwhp0KVmbE7U45UHxLTTYdkaiHctTi8srQYJ5KDw/505HtzKhRY&#10;XwopvuPeRPJgtfoElJCpAOYb7UJPxKeyasX0pcl7OqiT8neScNiQzFqrU/HxRF9i5JK98IT3ld1G&#10;azAz7XbF24/FbQ7ycUaCtOSA4KW6Um6HDIGltz+Q2PMHJclqNZbumiKR73njQIXK1MWrBHEVE14g&#10;E0Q4HkeDLBKRA6PZAqdfP+nyRaz8kBN9epnIkwAYh972HR5gZenxEJERgcghGgzgUnU9HpV5SYCA&#10;MR5ISArIKodf4qdANTgDp2+3V1ZWHlbufn/5uXV5sXNI3o5pKvcgiA9Wxt1CKNtLOTm4+/IT+QLg&#10;XvZbhTOj5CHZfYspwuZC2wCcyrd6L2VvDccXf/eznkne7jbD4YipPufW1TmCuMVTMHndrjyJmiAs&#10;aH0Va2uBczY/G7iUeXQKLUKxfNxcHeztjyPe6T1UbL6eD06s6L0s6AG7Qe+mj0Ngp23AUwjnyGIB&#10;OWrcj4+JMlm4PaAXqliC4/LD8l/MZtC1Eu2Hk9ccLs43q2f4Nv4gCMUKkzQU9I33rZNp5QX6EqOD&#10;KAtOOeGj63K6Wg7vc9b+kg0Op7PdvFfdQKjTwMxO4FNtNZlJ3pN6yj5CjDsaqPnHEvD7hv2LH1Vg&#10;TmZlqqqYjd5+3Vc7XbKNuohO9WIhiqxSOPLcwkWlaU0ZAiUsyWgcHD9q0ZAQKlgIRNy/fN9OKlm0&#10;3sh2my6Vp4JDXxoWRGHckEjKHKZF4iUvShFtGB6ODK7jmDj+7QJfIksWzXRpEEpnSNB11DsbrxXj&#10;z+YscdA1YyA5Y4WsFNmx4/AEq3T+7jYoNV04U8kQWIliwqveFfyKcBTqvIq1plRU5B2+Cc7dDQW9&#10;g1c7ZTYQ/OaOgUBIVqQtdppnGSBBCkaeDAbJXcK975jG51ngqWv4AirQrYJmfiC33PPtazTuggdb&#10;vKjzzWBBo78LUlIXGt5RNOlYmdZQD4wp1ms/CSFNQJm0Jg1BDk05wr36T+O9M0zIARhlxUPxI983&#10;QIKYTE+UGLCG1Vg6KLFTemFQgiH7pjUdPp/HPCDcAJBlfr6tNL0FexMVYisb5iRr3ATW7Q2YXMM7&#10;3rOCB7gcIgPopFgQXq+44xpTUJYLlkwX+cJq+qxVflViZT70HSfLJDXvzFV6RjlQgBXR7ckyc92h&#10;0JZZNaLJ+KhuNv9eYvUN4dtrbRO9DkruOS2c7wU4QdEsTei/b/PpcfwCKVMGsEUxETCkKEhj5/uq&#10;+P4yIyuC4A3qjCvUOh7a8rOFBXbo8EbhSzhRd7it2R7F+dtGVJ8RkOwxM5/gBB2GfOPx8zkL6aQX&#10;topNLz+iIck2goo7sglEoaSYoAH6ml2kEon+Efey+h+FfAX5lqYfakFYaBBhYT//qwKTmwoEZHwD&#10;uFyaEBr0rR8Uw95cjn5IqXtwhrqSfBRND1qzstLfYP2EXYxE6xWBKQM5Elx3ZgYB7z5Lisbmjjqp&#10;MNPQ+cPAkufHCwv+ICzMEBG9gU/P68f8tbxLTgG4LchpfQ0Z4UiVKAZ+8Nku0LLGq2dc/RY8oeNG&#10;ktrPZUXOsOFGBEkOMmCjl7dkB/bSrNEs79KncMSr0sm6POaV6cswLiTjCE5v8xwXkIJaxltKVbW3&#10;cQhAIRiSMHWkMDpD7ZusJKyTeSxBYGZBkKABDMbCUDgmLLIgtj7FrfVH9Hrn+PQaQUi6kiF8+dBB&#10;KBZdek/tDxF19GZ2n25XGVWb/Vcfwf54Q6RPAaTwwovUPL7tLqme8P6SM7A8aGW0jlCg5b2MLSVu&#10;fofKl7dqnYI2KfH0RpS0hos7mZ0UnIozX4Thz6UCATEphZRIWlzxkoDYUhVbCIyyBfODMHLqpUEd&#10;9EIRIoLq9pwWcyq3M7sAylPqRicV+bCu/YqQAK9iX6jOEeW2ToUrliPYzUpJumeU3NxCHyMmJCol&#10;yPhyp95ckex9KiKuSgKM5BEWomJDP+QeOiw3OkGQ2O+PkeDPHPMJdbcmZ7rxlBF+fNdUWwnGjM13&#10;h79StbS1lxk3HAF3jKp0FATFUCfIoFY/FhnJMdF0P5qpRNg6kvpZSjrJjZP9463UjBBq3LlJNyRG&#10;Kv2h1+lp1ZzzuACU7VXJJqns+Caax5eDCzHQMdEs4TL0IBtCsMDOwj5e8w+LRojmbnt3TAutPnpH&#10;+SOPyTJLL/DhRDlPMzmvExa551+dWMKhDYP8IUNa+5tQG6lxijJ1+zMtbAgmIkW175W7tLAGU5XI&#10;HlaZ9UhoceeRoxVOfOVH7H1o8mwOg0SlQklZoVmOUlPO0enesyLZbnYFZjtdzc61Xh7mHYqxsKiV&#10;NeKwFmIoLKwk19uCOIrxb7gMRN+DGjoWGA1gTipXJH1nzKNPyooa1m8aclRSLTiE1OLhiiFIwbCF&#10;SnoVCD2yoseEBUVDU7BYwRb8cPlS8FjC/Csf9D8AXu9ef0OqPASvlr8pxpBKTzOCh55o9Va7CAf5&#10;65YciiGM6yvfiWq3aUsJk4r5qGpurevZ3D+TewfFMHtjcee9mGyF+g/262VmesLb2vo6Va0XdW7s&#10;kZLU6CuLMMW8Bb/bWXYfdY8P3m09yHmVUKY/OuWm6OxIfHU7L1z81kM+HcKGqNDRnKKWGJ+ipR95&#10;TXqbk2/gTeqP+4nkBgcWij8jfbHlf4RrrCBkojdHeS74MiFTZSr2nEWMcxBIYdYkm5LXXLIAx3Sf&#10;uGepUJrnz2OCDSbvO+q00FzDXEMQj/uy8nELb+aOp8VYBIRH9ov143hFybs+5VfMzCvxcbWt2L2e&#10;v10H8Oa6pbR/n5Mntj8Fsaywp2vgwNtdTemcwY+t9DlqxyCJGgtTCPEpikAk6SCYGBjI+AgQrWhz&#10;uB+X/jCg+P61x1nKtNSJejKBjqxFfMkn3YZTx0RC1iRQz+cQu4SrWwLfE+dZHkfuL9iPRZoavzFj&#10;/aeUbcG2XzXoHeMT6/HjmfUvJK5WlFLHvQ61fsCOWzoz4q0286lUv7xqpXxIY1hmEeEhF57c59gt&#10;yu35p77vtpBwtcmo3ggWRMUN5fJzxQ1Lub1Vs8RQ+ym24vRKLGA1vpe9mV9dG8WLh8BYQXulrYPb&#10;RT26P9FY/YyiwAMa813N+JYQn2Bt7WL5hmL9Ptqt9sfvrjfHH9Gxn9RDGo1L2JsYVtgZ+iN8xhzs&#10;TSpZ49Ox7kOP2iRKDIc9v3x58R+woc/dJE0POmcjpe9i5DLSnY7n45cQ5u7Apv91nBUv4pFB4CPt&#10;AgLRX28k7Obae2b4Ydr2iNQMpo0ZdWrmqe4hymQHJnYH9KV5vwOZYq/Nq/leGhDItbY0tem96E6C&#10;gy2jSj6t8eeesTDeZtvV3Y5YxtOZEaed7jfQk6MmZF8BJUxWn7YS0nWLlVWTbEf58vynMEeKAMZS&#10;WcLeLj2INJGG7WmEqM3xxYXh5cVcqCMFQTilS6alYMj3yZqDc2R3uiBqTZ7VtndMs17y8qBZi/D6&#10;49U6wgQV+3ewvNEr7Zfm/MCEhNS3Fs98oWFM4bfdR/HvvMuenOxyi52W8CJ9KXiMpcy4rBy5+78/&#10;16kgwn/92eIm8isG/nP3NhNsUXVa5CUnmBQ0kMx9a5bjvl1ujbmP1VOJ7s4dRE3YE4A0ULGoSF3Q&#10;wGFUxUCWMeHS1uFsnzNzB13Get/nC9rmvNvAEAahpE0M/lQSjweI2vZAsxhsyXGrPSc5itbJG5A6&#10;3h4mMiRS5nXR+entjQzSIo8uIie5b2L4CvD2ftroEA0CVkJrfO4/UCMfTqJflW1PR16m3o83FuHg&#10;WWyKjVUb6HYnOg1ggzxz0qFqlziMfAqE3p/pnrkE56BzcDyRwtu3eu3fLQdZpN49kUPOKvWqiYb4&#10;o7tNHRsJgrdfC49bT114IrfDNoijhUkjsh8nhpUKult/Jco3Iwh+MV71KYWzcopX4C+vj674tm8+&#10;6wcVbBsx8xHukLu7ZpaUO6wEJfOFJGSaVfJmMAaQ2n1bt6CRVlZna1WfgMH6oms10Sr6Ko7186Qc&#10;YotEW6uK2qeBdaq9Kxb3orFciM/Usvx5SF+2TJNacSGiG5ertEY6dR0/jCUXU4g8CaR1NgOlsEvv&#10;OWad+IFq4C6sOAIY62MpGcIaKmV0H+N6EbonYWvMGQnmVX8fdxrb8dKTU4iY2OG+mBV6GFMUG89j&#10;m9ONfHSLlIoTf15TVyRDLesPa0liWmtFWQ6aHmo22gM6urbVLG739n5Vc3xiZEbWFuji+tiYNoE4&#10;sxWeQm6FvE0DyOn3L67OzgggYMbW1j6593jvo/7dum5l/eQnVFIUcEBCZu+9NiPSYxEnDgpq+HP6&#10;MG6qR2mLUK5NibhgFJsEiKGwYb36ZCaxG4s6SwnNWGOV8nWjMR/QoeY1TwpTfawfFu5lJTWmCEZZ&#10;7M9kSB+uuh5toQ4jaFTMMspBnedFFke92SU2Oks0ehuZtmcbbfcJHEA/9gQHUBcHuPq87huWzgEm&#10;3fnWVu65R8b8XztJmoXqGc/DNS9asb7g7wOmNvu4rVqYU+HS9i7xB0WFRRtQVxeXr5HbSVEkL10C&#10;L2l4jLr9+TgM5WUiuLhlLiaFSukdXpW+FeY8Yvt0Vtwe/RG2PQkPZa1RiZlmuxBejzyVtZ4TZWZb&#10;KTFs6i5x+NlCGF+oyFLUdjGt0JLz0DZYUQlzYn3uRJsH1TeQi3u6VQGFzjXoO7bFj+c9xK5mBbmi&#10;K+PjqsWc3+6EO7/kyDBox702f274QmGRMRTmv2urv194D3H2Qpi3+2waiTYerhJG6N4glMBQWcEO&#10;DuScoJNlzEPtWRphODCUa3LudC9IH+18nP9GkhwmLTqGSRetUGlCKseoQGehlDU+dD/1qHmACjJd&#10;xS5nrnl4Yb24xvZsFHzhevJBAiU3v1oyK7krUUeTcyOLfH2gTyw+FwdSvRMPDw/AEuXsd8fTWdv5&#10;b4BVf7axxqjbvkzyk8TrZua6SD0LgBDVDcnH0wdjNO7/Z4P1cry++NtHJZ/pCcCRAMjR5dN511sC&#10;h+4b49uuLYBOBQgqtw1PP20225qbn0/qprxvD8aA1rh/l0l6na6Xhj7Qbc7QfAPWyJcLw3uIF+3b&#10;U9dD0wYGIA9fNkddJm+BhQrJUUi4+PAGzdTl3459nlYC3qHrety+nj/HbXo/9aj/9jqviPJ+iHra&#10;mHg1pYKYpZ0OZXmzoH2Xat8cmGiOYO683EuLeVCPylxfX+/vpymAP0jgAF83ap4utwis0DOHQAdx&#10;g/XFA7/bV7/tSuqZZhZKPZgpEopRBGrtETna/uhfXE7iVUFW0C3VDQottJjV5WYmRkXOWEWa2Be/&#10;a9Ezy3zvY8BuvUC1XRM4kfHeR1dXt83qM+eT48SfoMTzim929vQs00xWf8NkHLJae1eqtXxOv53G&#10;YNnSU/9w4rXr+CRXFxQnh5h8yQEqZqCJMJVNl0ZP37DhkJ3z7pJXni+i2/4EAimFQwECrrL09jSf&#10;97Nr3Yq2nt4mAJ8CwrOWdHEFKnFbP7gLvQ9kMsQKruMJystLGkqZ2h/2vgM69ds/9C66QDM+NtII&#10;s76u56S3sdO1JOyD/19KMhGGB/xM28Rf13DCr/cnK6yiJ092x1vPPQHvSONcLLl5eNqA6hLAjB5c&#10;d+r98/lB4Hlrbw9vSa/t4T9SEpArYLqO8v5H0sYAeB06zzVJ95ZtBCVa6VqZ08qB7hYFCsquUTkE&#10;2tf351opqgxOsHLvzfQkSGQmBREpQqAUxqbwQORzG4inAqmECrizew9+SzT2MKhTIgrD0RKW4JfA&#10;EEFcruAI2sY9tdjWIYQTFXfEdjzH020q9lZ3Mnhf2k1KK0IuYpXNAcpHiZCI9ZJWSpOpY1zVb1qT&#10;AVWO9cvVjxHFiTQgQVLf2Xs+SKkfowt1rmEPdQ7BUKqwBiOD8pEwktY5Ix4NNeHe+HmozflYbl+C&#10;BLvGxNKo7RgNMWtaTNB474nhbh0l81xDaaOLobOTTso3vXGLimyuuJQqV52b/BAtBnEdkSZ/LqWu&#10;7gBxZPEElDA9NbDQ1h776ySi7S6NgFyP28PgGP8x0RafViqN5XdHMRSPz2haVx2B8vgsCKDchc55&#10;vfK79B1xkohveDEGRMBWnCrL82rf53Uf8A49VWw+0oOa3e+0l4Xp2a2bqfEJPu0xKaXzzIxzwcAl&#10;7O9cYxckxptYTydvDKb6jo6fliuoWDlUFv0iG785FUYc54rt1KHxWs99rvunMGzQw4sq6Z6YI+5I&#10;IFv7YW8k201HNytFzPaXqW4TJGbAVwqSq7orY4Y4Pj+bzvOFIdGcrsvdJFvT6+eU0idMUUEzXjXS&#10;/eU9IgRdhSLzy5fuNPUkjlUzYeH4ZJY+i0hX/fftWuptKcMOgYEQBZTSxjYlLJuPocLpt2WMc7YX&#10;f4IxKwSLQrBwPaRNZgJ+EJk1/0WZoEYHg2c32RtV5H3ovIU2K+0sc0RUVMoMRURFT0PxFBYg1wJu&#10;yG0UyPK0sVXP781sVs9EdwWSvYbFd1LSliTydRZrm72T2AXY2drXX71ZUP0lOHBAJPn8+7QT2+4t&#10;8NWPLrdLOHKx+2OEhkd5WapfEZKMrM9LeXvKre35XFIz1jzVtBNgmYy9eBJqBGs4YboJx8c52ujm&#10;w6XRu2CETb/nEe18jx/zjGyxIcW/lsgksUyaYNerutMhRsxcU/ZWEpPXlbNLeGcYuTc6Jj2xvl+F&#10;a//JJsnu8d7dcHETNTBWR/DMO6oJJzDJIjeMfeGStQB5crMT5P15O9Fjs6v44YRLMCDFU/7JRGgb&#10;dk1XuTT7awY1ip156xfsE/Y1kkVzU37sZd2U6x8fe1aQHntuCgbOLthJrHpLRaz7FINSiHoNOqmZ&#10;qJZy5dhYLZeoy+AVmM4q4+NUs8ttC08JwnS1Y9k1kqsa6jHd1HCwa458ahlIylJVXMdGShJaRGRp&#10;zRfyH7AT8/k/7sOfHk6EpIAaJOOi8NNPWay/x6T7r0xJ1hujcyN9qtdV8e0c444LIckBbcvi1/YH&#10;KnzOkfMWHolkOYEPu3fBdX6XTaVq7UwXHcK9F49FJJTNZ8ZOgTK8bpVNtxlsVZ45lf34IjRtwsL2&#10;z7LTttmlryJRODf8jxTvVIe2Cr7pg843gUpC1b+GzQqyphRhqqb/0m6Jr5e5fSs6kQIXvbGP/3VH&#10;ZFagMtZ9vK6ksuPaRczPz13FHseRy+eWrmv6mCq+E4sLZyP7dz7BA7XzWU4Hv+sdeI2Vddhd3o5Z&#10;9T2J9qzx9ewveZh661yC6hgSXTSz/Jh7A4sTpGlrthnzEK3bXyCULK2fkTyp2AwcxvFT01uemyb1&#10;oSOp5yqMBVIDXOCaFXzqaXgfHlXkT1+tZfnckECW5T6vdaVCZQN/Rfsfr5XacB8Cduy7JYTpgmnD&#10;ZsOVq1Uu0s8vY7O3jCMh27gDxyi5u58lBbFeriy0D3fSNNPUsMbJF25VU3OI6tLe2HF6uutWqahK&#10;5k9RxeFdjncp/Syuw6zLvn1k/ejMfxn30WDwAFuuSC+Rh1LvAz7oKzwkV0DxTrv1Rnrs4iMxiJ6U&#10;X53rqhAW9A1KFoyFDPpuGj+IVHnIrOFcdYOJ1r5jqSFNMLepzNT+eVIr9Id+AML7J+aCx7FV5aMG&#10;ZjMuSWLetxaH0oKETpc3TPQJbGM/txTVdY5lUUGdtkWa4n9+Zr1NkWigXta06nZqs8ym0Sy3EjkN&#10;acaWvYD41QcTieOq6JXq/XQcdMfx4jnWHmFnmzuPHnRQuZJMDP+vd90O/H4MsgU9jXMGz21sufYE&#10;vD9HqQT6vt0mMzodU75nC6DTJKIz/81YY0Zjc3HLftsY4SMqjR71kGihmWhAV7aPypm2/Oktrrja&#10;zsVoF5GV4Z35qcga0yVlpWjp1m/hWl8DxBHImWWL11UWrRY2vkyPVq8yjKC5Hapj7HdK31rIe4+b&#10;61Hxjk+PxkGJIMOa2KuXmfwAjC0ZjcoOwx+AfLFQt1d4iBwrPtBtvWju82945uqPkqJFdAB7qcVu&#10;RKbYFFm6bCk/j5WU6nDFBmMmPqET+3EziuP1C+bw7m7JFgcRwZ4TIPOeH7ssD7i8RvzzSbmW8Z16&#10;TBDaM5hOvIFg1mOzCYUO8ZNC/q40r50qpYOyUYu5nZF0elSR/BR+GVQryAlCUGDYp33wf9WcMzIw&#10;1ItfDTzcAXm9lW0q5sGxseu6Ola/eKWjQRv8XxYCzNfLto1r9MLJhSUfEelRZUVpLIYR7r0EBvow&#10;RAswY4jueGA5SYKva86fvJuiwIqtkdBGkYPWyi4vP2gUicBZ69nj45Ghh8tAHNPtJ4COeWgytwFv&#10;bCrlYdDJS4L+TpLGud9i9VboV9jExIRsqk1j2hjZH1dvF9JIZuKfjFB7NE7t9NMiONZzXW2Y7hWm&#10;SB1gYsNEHx+qy+HZDH/auLzEy6L8vGoN96eZQDRQGXLUPzSQGe6Xo6o1JjoQNCXY+OeElTtsLeKv&#10;f6ilcdWbY8sAS0UmyC7njwHDxcpFoKknmIz5AsyswGf0XRrmBrdGjBabXO4Hh7PeLKY3TFFQ4iGD&#10;C6TldyqUOrUvURUskKQ6Y5qOw85HCkNRsjCNoLgtzJZBh1sCEzbxO1HRTtJ34Ehf+dHamz17y9qF&#10;cS7iBUkG3ymk+5GHwGiJB49Zl4FhkZB4ov4sqJ/xQDgqwfNjCEjxr1mFcx23lUCG3ljT2PsGrW8E&#10;rE7Yjy9OIjpNfG3PF3hdzc7HLkh/r7buDLLcu09dPDraDlvPnp/bz5+YPgxtK6JHcaTJCjiBptHJ&#10;4OExUFx5z1BPLf64hsdwhcKDzp6qCyq4D4bsVTpbCYYsfP7kl6AKPfyQIj5oYxD/nAtUunVunt+b&#10;pTnSp+BRJWKXvo4v/3zBBl6J/g05u0FbefO+V1L0xOFDmip1Mjbe7xwCmrpBXBvHlu1BumZrEq1L&#10;421dSKOA87k5lxEadNmZbLD4MlsrWY9nfL3jJ9Dhuum9HcEBkNM7bD23P6IT8zYDBznTuhVrRFFe&#10;4igODg5CR0Yu41LwY7KVSGeg3JVorJAuTqnmeYy40U35eO7f/SSouToK3/jiaAnJy3bw2+W7t3ug&#10;MO/kXuJ99Oz0Wvs33DQGCGxv7/vJpCqN8WHpPZzTk/xY1qfCCUSBWwa7x/AmSlSt0K9ptkby6tKz&#10;XptGoP/c2cBhU0eeLPDFO4uzFtGQdsQYHpot9rduRBkcsooxFkqSmNB7ZauZLS78kJXN2TnNz3Ew&#10;qho2D0cofBCSXHwssnRvhLSKmhTUkFnp8jws+0FDStIqXs1/Rp/gdLygJjbzx9cyoDrgDMU8+AvO&#10;2sQR9mNWROEH4UGlKro2nZ6L7y7MkpUlSgr1+bBjGF8c5yGEj9nFbMn//s8L0KpGl/wK72ijcckd&#10;MUFizYbxZkDzOTG1MUl0UmC9XU6Z6bvresAWh6vmB1NxpFIxQG3ufFn8/h+qEJhHOh8mbDtf7taA&#10;ekEO9o479Shifvebg6q3rKzn083X0ynvx/+4+HJzTrcnmuH7OkvgLWxAW0IV7XrcQhVe31hH67M7&#10;T3j678U4Oi/X3k663u5cG1MK/0POvm7hdf1benv0eXqY8nm9lHgD/rAwME4Bh2av48WBl6cqLLAh&#10;CBeySqL7be7mZiYpuM/pP2MqYLyr7j8u6wP+BjxsMxL/br29iNNrv1w9tu26TljS7agCX/cxaeuu&#10;h9IB72EEMGNkdbn2IAP6KzMxg+0mV1ezp70XFkJhPl0Zd0QC8ZH031El3NeoQNw3v8jnZOXYWjwn&#10;PXN+3T5r1j54EJS51HNe9e6v9m5BEByeDa9s3ALIjsBpdwFKjeTfHT3vq7OBfFeQQTpuLu5j02Wf&#10;dFtZ/zjn+KV2HiWj5Dt8dFlym0RiqjFiAu/1Pa/mZtSyTdYVLvq159at5/6STim6705kpLdVRc8J&#10;Hy+7EdVSY8ZThOOYLgj2jzalk07QXVK60ie8ydzyAs6836nZEFaiD3PePuHMe2pHw3Q0mgGp2zO0&#10;fwAviTagCj0/AAPsVA1quK9OtAg2GC1fOqwwFsD59AINkBRF1pRyndyurKhAmvXwcK5IZMmqEHA2&#10;K5uwOBjuVeYBQ7EsjRISqSfQYA303DuEt/WRyRWKnEVJ/Gj4+XT3A7sT+ImM70lem3nf+piAO4Bv&#10;NFS++Mjo8/B34Xai46mq8yXhfzuLbad/l1E+numR7hTaLhFCyU/lwo3tod85jTCnFbfDg4MJQ5Ba&#10;EGkhrbmHB1Mz/l+r0sSakimh5h4DVkV0YOCFpY67bJrS0hWckgsPo9kGM8BgDTZ+zOzFFfp/jIsB&#10;0D/rHJHQFttMZ5Rbq/1tv5syUw/9xWTU8ejT1VpKC5N3qkey/r2wJU4NFVvoNfMaaJBBMXVUl/mn&#10;hs7X9SyFxHDTmgr20l53hhS6aU/f24OCK7IC+Bb3ekuteCsggktYJ2F60jHQ7hUdqrXDslmbgbq/&#10;o/2TrgAbqXU6hj2oeLY0myu4cJwpGq/+aDBas8Kc1t/RC/sBypoZlenVwrHn3qZk1kEbkpgkicVd&#10;G8nsFuJcfWedEzqKv69shWjfxNV5FH/xzEDiGOI2xgJLLn3WZuV0djdfHtaQJfegfngBfKEJvAHi&#10;7iRA1wUeu69rdcCC6FBhgYts+LHlPDHO6usU5L1o/Nsy2I5hGT8Ht30f03KW9Ief7oT3zLbkXfeT&#10;m1t6Xln4hz/cyP9+TqhWcZWu3f5YrKdWfJigL8lyX9f/UijGw5mG1/NV/pRsBe2gR9KGSSBM0xth&#10;nCFYZFfgR+Tc857KUDcBOiOp1Bn81k/Ruvj3l1Wz+QoMWYrQD4IgSccKGca2XkPTgHHim4+NMyAp&#10;QdE67dKxynUpOXHSnOCWntiqav0uCCXY96tICZ0ablgzd3Zw9SJ45B8ZZOJ2VPGbdvcfba8saK18&#10;gqOQfE554cP1Jmz4UEIV5wnjOePotY5ZNTHZ6xjd4Hd+zU4NL1vW1J2xzbnoddovumdOjJmmqYOw&#10;vicq6K8ywaHc7HnaJp0qfAJFEoi+mp/E7VqHSmiaI5B6Sg/WHqogRZfbFozWn+AI2i1r1ofpg0vI&#10;5xl7fnwBHWPnPwpW+hT1ttaMYQgev7NAis5EUP/e7OYMl9yp4sX4XjqjvaxtQWs4+PZ5v5bytmp0&#10;zcxylvu1w4SjKDChhe5f1DvdCi69bT2fq/GcSDXd/kpVU4NfEzdLSK/5Mxx6j2pmumL+cuaTGKbq&#10;n8V8RrXPs8gnTkx238rG1ZJhyo6XZbCmRj0P93/Z8jCxVM05+rxxXx5SvbYrgEwbB7/N797+sNBY&#10;KdxuyuSN52dWf/D/pQ/K9j3qatpjggd6HO7DdhrK1zw7pa8J5n8Kt6h++WzUAFHNXnbXVNZJnQsL&#10;6MpmyJpFYVW6nuUat6krx1RtebfX9VXF/YqmytrXgh6E4dBeJTmxde2p4ecST34b8Lvdta2U3Hyk&#10;fpTvNEsYrq4iAulae1oZKhxMHWallKv/nelUEAoiLHjnW8cO8ai5T9PAjpHk570nrBDQncCy/poZ&#10;nzZQughWI5owzeWuTC43NHX85M91Ovosv2vEDvonxudcJLL5eE8fuk9Vtft0F+BPlqJWu876L4Mz&#10;xXE5zrNuY6RF2aWEm9XMrnA/we3hJw72g6xYZd/k0TofvvezUpXY4ldiYaoWe9W6OdAJVFqKtXg3&#10;L5VjIlyHRvP1CwoKVs6iyGiqQHNTtl7ML1M1qWGsKYctYlfReLGTbLXhxJPMbOlgDQqxz0+aqtUL&#10;VpPtmKQH0bIcguN3AjFxEJWyjAlosOWF4WKHIE12zBAiFSyICWMEAr0qiDaKaJhI7llRLB/aVxJP&#10;bGNJv/W4h27Uaa9gfV8+9mRtSV7KzSGJXc8ZIUoJREIaXuwQWXtqkVj3UF2ctHxit5vM96dPsBix&#10;KgZF1DMQ5a3MXz8h1Np+SBdl3JkZFptauZJ3Xv7MyRnWrimv2pWK6sKGx6pW7hx0hboCrUbKdiKF&#10;xY9BSkbZhgeBYA9wWr+pGZsJXx9lAsf1wLKQ+SMaqkrIfKp9qkfpBXeOKkc/1zZV2Pl+GfnrpumF&#10;ajRGjeKZmt5fPCvVm/ZnHITklEAWdtadyxmB3Dx7VW9SaNySSojILr+FONHEc4KuU+VZUhLS3O68&#10;HLndXdHm2EPJytd+6+PMVt5cws6l7mj5r9+8MOMMs1vCunD/UIZdwJcLW3aWbJQtXYTjg4xtOpqe&#10;rJzrVS/kdMr+2a8JWVhs6Jz9FWiQ0oPNl4aJqtxNvOePx+1bnKg1bZxiiqtAAnXrqffacDUkYd3R&#10;0jpk/HImsXmtTZSnhqGJLA2zlVm3ENLysiC4ZrNHFGXy8O4UnAjdiUMThu+mXlz5Sjr4/AVnCrxn&#10;fKBcdaeK83K/Gz7EaBhWlktnElPbqkw0mChFempYQRc8MwWENkffeWPQvfz9lqgqiXeOad27gIvS&#10;ksReJphp+Msk7uvfiqLh7Idb7P1LRp3vbS47qhZt7iPaC9qfRuEa123u4pQKMSB3G3a8xJQ9K82U&#10;J8K+2FsDKy5dwPl4Gibj9vtexK8CuTnsIjgQhuKSM8x/KA/8ZE2l/xaKHvd3c0XywKaLCa3JRof4&#10;AxB+tB6sWRvEb0p7tUay45LDus3Qtn4C9YXhMWJsaQroRu5zcHjEQHt/nv+OjCkapl7ksuQ+AzPD&#10;f1OEldokU3wH8hIoPExWgqCNe/ISBRXZHyjNkkc7OdZthudBnWA4P3F9UubVzbRF18GQnLMnURbt&#10;50dyobAQ9q2zP5C8e+IbEpG2IPoF8BlyJT1fb8bilTbvvUh/DPEUGG1GbZt+8+yv9Hh+c7yz+ZFI&#10;1ORH6jvMuz9fclRa2CpV6gY+LKSWyR/8XdOu63HzsMJT9Rj1Ovj00YXOg/9U+pVuhVgzVkxzTyxf&#10;0pljpamUu2kcTZ8EAyoovkdjSUXSWndlLE6K0YwAK8jr5lDLzdfh/EV8L8eI+G7teMHS2f0SlvXc&#10;hafbpW5Ffw0xH8MpZQL3T6VqsPMj9fWCtSiU3NdQ50lv7nDQfGhXqgTb/3fnO0HJYKxjiCznqVdK&#10;48L5XBFiVFMGxZIqZy8ng8s0OryQoP/3U0xSlBom1voJTN/6YQaQuaJdfYbOftFI/LlzROUXKWNs&#10;sXhOYa9cCLW7HDYkf2uFtFsInQZkqP/R1MZA7Z88MdA1DjM3CCL7sPI69dvA0Wnc+oJnbldm2bNU&#10;t6wsFrFOQDWCpI6t8Hx/Tp+1fq4Gvz7PpbA4DSeAI1kER0W5R2MiFe9q6LPTo9l7dF8QXdIYvhES&#10;thGvz+XZl6rOxfsOaPnS8cDW4zR6a9Z/DbhVWYP4LTxM16Z1Qv2fA+N2aQOdZvXn2MoWSpEjjtwh&#10;WgCSP2dhpPbH9wpudBAVFRWwFBa6bruR9INR7Ovqh7Vr0NwYQIdZ+8r2/n/A/1Z+Lh6ixw0DEmGQ&#10;NSi7yb+qjwnja293rNzX6Zc0fKPV8iI3+q+1Z/PBcCsS8Q0uOkaQAesY0I6WIaX4OlGdBjigSpYT&#10;DQ5kF7hgudF4CvRnf6nyvm0AgInHFU3/O//frX4BYmedzsdqc2wgbCMVukMik4IsP7w2By0ejY5r&#10;cicWZXa4uVDVTamW90x9mSZmSBnMJRxu4Vpxr8BxU+BxJuq/ge3UJWyAtXBGkvwLtd7vlOIElv4V&#10;b47q6/Jdpo5xE7/sFPTtAt8fldKH6mmpnCTlDqVNXCuSIFWwxXN9rj91ChFQgedVOkpgFDjcx6Qx&#10;HvxXT2kh9mb6Vf1TjD2iUcr2fu92vrAif4pZ6AgdF/g7hGKr8UdqIXLO+35uj/H0R1FcAlJYgz4W&#10;6kQHHiRzIavpuswaOP1LyxYUbHBCrmVJ/i51IhQEpdY6dEIvksenPqHbfv8VZB/K80j08QZOQsS2&#10;cPAAzJMDwUadlDOg7I4hKFwwnDflYojd3z8Y5uEYvjvKiGHALc50fUO3D4lQGwpkSEi4Uu1URIL0&#10;MjPghlUepzZ6nTao67ofFth6XqOrly20nXd6eHu/bnQ9M+o9jP748baw1NUKmAbfej52/Rtg1G19&#10;Svgv+/lfg9zCwsLdo3uLdqh+dmJK0OWJMSD4ojbpufpBO+8aOIDitwKBt7D/hnoVeAygTez1AgiT&#10;9v38/dAHBH8BBg8gJ46NyYBcAWnx7U/EE1CDMJCky8nHR5kLWmZD1V/RAVrK1LseJ4ZI/hO6Ai4s&#10;Z+rD5k733Js2GpHU31fgheFNTn2dqvKttsD9qecOFrkePa5iZpuqZKgC5NTbSrff661ej4BSxvAh&#10;PPvdXrHwSLOJ6YY4BdnuorDDpASzLvgz4xCT0zhIGBJgmuYKU7mPVv+j7D7VU1XKo1rUn7eIKxyf&#10;GZptidKIVTltsmT8BWLWHojBxmKRWmNRCBW/CCPPcV9gtBjSjv8tvhNMzaKV9pRVmI8KOtjq5r2j&#10;/Z2KY7j9s/mRfcNqEmdRQPWiW+PdhJBufqAp54G8u5z6wqr1iz9R3uGTQ3xcO5YYOzX/J+F+mY2a&#10;4VguVle51Bikf5zOsKJSAzZgCSrr7E+OMW0KfefbUQK/T11IfK4Or/engg0AOzZ4LjNp9Df+dRcR&#10;uruSUMyajcRagisLeXjN2j0gbEjNsb3kzHEYhfsCwEV4CDAh//V5W3t7cup4TOt6SJPnfzCuW7nR&#10;aW9ubvbaP+s8/m9Fgp42sbegrnf69ApIv2VibZvnTW1WuFx8fG2rZ5l8XdxOfag/dcOvxoDx+r+7&#10;eLzyaNyg9V9POvB98QJgbB1VopnmbydpIoICqR+Z+O/6xpWjhwPGaCjdHMAx239KmOU157AtDOJ9&#10;f9XOPJu6FYSUgECxpWQYDXBIWI3v8I2nISfhQHpMIOro5p2wXzcp7AnsUsVgtEmGQaxr5mBpuZZ8&#10;YIO7A86ZqSoZyPz3uVMdtYyw5IOGb+D45yAmaD6tUaBFrY3kx+F/96fklldkqyG77CBIOFJxSTy/&#10;Iyk9SIHUwJlimg6bpupXPVOq4AVBAqhFWov5uwN8NlR/dfM+8S+SMyuFGRY2+U540Oj5XwkYm4R4&#10;cCRb7Z85ro3RPdru7gUDMAxFOjwtNtqmq9uwxTdFrsSxLgH2tUGRL5dKju5FNqOBv5PoyuqIGsET&#10;JyIb88K1jwoUylUf1iVYZcTFvKlb6D74QoBrdurSBmi4z//xfP+zVgM19hsMeH1MoolEIGy2vfxS&#10;tlQbJ0Z+0lJ5OpyoOn7lHxYgED4Fznme0Qx2p31fuIbW7UEQL5G9ySSGIkbel15ORhHTz4aFDnqD&#10;OVkxMapMh70cW5toGBj1W0fvO+lOyzSkLU1rtguRYJHyyrPZJEzo8nLsc2rW8wxwSFWbVJMlLtEh&#10;sdcZpVKXVTM7zy6MbJE6C1T8Q86hf0uU2lp2aQyL+Pbwan+TzZKruD6+Esku4q0a/NQdK7OVbiHl&#10;KAYLcVmYhnagnLBdUMhrT9NDQIFM0vhqcPyB3WcKaCl19yyGXIeow/69N/5qHSU0ak8oOeKwQ88f&#10;9rTjQ8qpOVLHUj19bTpCYKHRU1xTwg7zeLCEeMntYumYb8/eL+OQDsOReRV/6WM2cD5FRa3uGAk3&#10;fcZRY+jKX/bEdJmvI+KnQeKEmmSgbqFQ9oM8rVshEIWfuep1OFr/qXXh1w7QDdtXk6abzznJRv19&#10;ApTeM3kFGkPEQQ1DIAxVJ7jAeh5Q+q6PbtUIxZ7dHfdd2ZVO3mJqJKWbyb6gMy35fabmiE4JbVyz&#10;68cokrklpLjSddUeWTztfPTQpaXPmunD0umRk+gKpsb+MLuwTuDShxcjlpZe3/3U9m01dtUGOKbe&#10;REaNP1lR06hH1MXsQWT0711odcCKU8q3yWyekfXhfX/DiS761D/ckhxBoWzbGTCWBV8RvlsPBLq0&#10;klu9fg2fTei4GIHi0MwxVyS7lTc65Ipj1ISbx6WAcDPPgJzrogrnSRaBKj8x/oMHPIgudWx7UQ3D&#10;+b23vPfDO9HxkVhze78D6xlNlSlLO/nBbWqFIr1BRanohvaOQIsIREkorGWCUCEGSJzeARuGlNIe&#10;NuKXSz8i6KO6v7KPPuskBiWJmcSB2RD5NAe1zZ/DcorJwHjamBWt31DclpHrfppP4k7qyzny18oi&#10;xoJ8rb4yCTwfpRQKcvcRE5Dl6KnFcsXCTY02pjQDae3JTD6QgjCONEfqiDngp/+YFuDuNrXvx0Qn&#10;gP+ufJZvKXIl+OlnU+sV8DjK7PcdJsVszHY+pO1zAC0GsZUnWz256U08RkXP6hB3rHteeP2DaVEf&#10;zSKh//hAt2zzfFHA95qd7WMYsBAMzOWsVeKQKASyqxUOgShfW/JivOWnRvbmbqOu76gZlVenDlGr&#10;SVpK47/5MMpSB8yPeRaEGie10L5isRrWr1ZReA/YK2VGiXO/Wn6YRyY0oHsqVFaA0Y5AHeT8ea/0&#10;t8uQgaAKY+9GVDcxvFA+vQMKoibtp3Mp9BQEwzCoRn7hhRLx5a0TTjlT9vRGWLZ/esDg+1CUV8ak&#10;iXCtGqdkB4H6stCk+GKlZhXu751ND3zYw7HNvIcoxlFhC14RoI5UpKAMklreMRmCyLp/N/Y5WitU&#10;+Yn2BmLDaLhtRjuqSOM9kpDDDKowf9IxzU0Luj7Ztbehj5Kuhj4k07oW8rmvnK3xfu656rMYQalB&#10;uHNS4KUh1gRn4tEcIupgQ8N/T0Xs34IgltSyzuOJE+OKa2f4hi/TtO2qyQQcCT/HjI8SQMVuZNs+&#10;o8pMEjJ3k+aHWwXmiDiD4Wj6X95GNL/srUxLC9Oaaby0SrhnJd/yYvbWQezdJ0aN7ZYnp8zSSn1T&#10;Yo9vJlrOQv2crtlkz83cjK8KMztIoUjpixl1z+wd8vB6ngQP7TTM3WRVTpEh94e7h/nu/EEGZwgR&#10;FVUvh18P9XSHJreP8CPcQii2TdbgdUoI33OGcN+najnB5MMI+pKRKFlvHGa1TMIThSEPw17jw3YQ&#10;/UKpYXW5wg7WYwHr1k01Knvx4/xjkqjR5Y+iPEWjl6WysR6c+tJAk3e4u6RM3K4ZkxzyF58wCsYt&#10;4FtyXuKqK8/Xym3ZiWMw+jK2w0sItLUSSM2hkaVvti6c3v01XgBaxjOgkoINQXb4iPoWNhkZ6XRr&#10;jXxObX1/SUUocgdyvQDCvsvaqU2TFexGx3XC8fEYUCsAEvxj8hHAqbS+MIhT7MSprn01S5v4TAqo&#10;iX2GUsvZF0xoMfoadOq8RC5pZYWabDkhIj8P9Fu0IdLAoXwqPIcMHBKjvKwpKAj7p5AMsvXi52ae&#10;Ou0sIuAEW7t5fjPR+IO9zw+WLlvImp2TPBDkB45JaatERdo3Mwv7DMARovGNNp1n2fLJTrx8NKrU&#10;046Pp7Nxw/tB+02M8G5d/xnJnHSW7l8cWtD8Uj8jlYsZt20M4svLyWnASi/fiiw5D/vDNJzUQ3fw&#10;CcEw5xv8ctZxwYQd2fxeMLKSAzv0ZCBsniE1tjD9zh6wrCnm6LFmalE9wSM26HphXBdaIv3lkaok&#10;0nre1fyHQJIG4ndy+dvmfeX0YgFQmLGq1afYJ4kbZDLWALLAlDlxL63z7M1jBwfvr7kycYIAHRJq&#10;eRHP9pVIcDh2CNH5fMrIrJ2i3J6HGa5zvsPjmt3q945H1VXhVNH5/qL1aKexXnttp+kPCoEx/cLX&#10;9/9aHkLC1WESHFJCp9c/sDb9GFu3sjMI/UPyC5h0DHBSr6+vvX7+QdLhwIiBbwX4NrCLusM6zINz&#10;t5rmdi2WCSfsjqRV7olju53HPUf2XyUxlCMKOs+DDRSYuu9McDCB6H1S2W6s23SdQapkmFgf2nvG&#10;x069xrDO86QwSvCPxjX8bcMV6t2mH2EYySlIwkjuk91OtbQv/A1fv5SNXHwAjURN/WHfGC7KMak2&#10;CodVXL9jYg3GAH7byNENEJwDzkte+xk/Ox8qbNcBO12Ceqe7i8tiY0nqyV/gQ8enSqpWR7fN2tYj&#10;VUdDb1IcTswkUtb/Z2kbx7TQL58px84+TLOgGyhsuvV6m5EgeQH6AuaAOV9MtCmMLb27rg9bMsDu&#10;93yWNydCbeoKG7U6ntrUjwhuGg3Es92oQsPd8CByFyQeRSEQBiGFtdMRu5kvkrBkWphOl3zW7oZE&#10;2bPWiNRdmDliMryz6luvxuyiQEGcpVW9/A+u903mhChkbBOQQMF+qPD0jhOiX2Y1zGcwLBG+kgok&#10;oJpJU2gTP08cEw0OXWRcBBfcnW0BHpeqzMXuHQtkQwvY4x4zLsiuspj+TtwclVspUVplYa5LKPWo&#10;IKogck0xE8JkRjvuxqY5gCzo2621vpzLXXjlIpprRPHkN85y4qRbSD56r/yeZebq7YulEwouuH+5&#10;Si0MuHidz1dh9+dvPadrAKF9f2kpafNh0mcSGY67/tbd6+31pe/v9Dk60GC+h+59EaD3vIU3laXn&#10;rLNEpybq5FDLKyDQ1ez6dzIDL62QC9iYtLY+DnJ0GviFoyAHgvTeHl/+l0l7LdPLzMrqupmVAaxC&#10;bc7ud4/HVV0XCWGA8vcdUaj/9PYziPhD29tp1NtcMIn3RZXAUxbAJbJNSlpqO94fnsW0F4DP970B&#10;CglPAfQNn/fjToJHlVKbRgUuVVGZV9PmGQfo4mIkb8I0zwxMajjH5oW3kP8pxc4whjrU+M5Vjivr&#10;RCYLs8RFxrVRbZqBz0wwIPCGXybfAH85406BqL3AH611XltRtfJi33HZQSlls25KXPIDY2JNivHv&#10;6tTuyBSGWPpZ3vERfmhRfXzf15zmNFny+7jc4khtUdEudHYjokie+BB7jc5PMr4f408mlnhbj4Jp&#10;vBHQfmyP1299jEEeZ31UQemuy4UbJNwklSQjp+nfTCnBeUGFZf87/b7r8f7N9XEn7D+P4dEVgYZa&#10;vsYnKyIPVtywIEJvBqgxxvciUuziG0tC2D8G+HdPL9O3QPHyvGtHoUXi2N3JyUkfusCqzU+Bh0sB&#10;T6BKQZ7fB9sILQdHyBIo9g7VnD8AwD59dlcLVd4Nx3dPZ9lfTwHtDHA5em/C+BIXNGzakHjeHQJX&#10;3HV/MmPB8OGoQ52Y19XOzW2lsYKJTTZvUU+InOpKLVyokYRI5NDkkC/EESyjIpryIYskNiHeK810&#10;mg7rTSuzB6h0oopD65sOVGMVFHWdaSQtqSU+bmKgVfS7uEm0ijpmUPVGHUQLgh7C5zv5tgqKtXEg&#10;RZCvU9n8cDv5bhoJpV73ZeiQ+JUOm9gkcHUnHcSMf90gyX+08YpdYvXqgc3VZRWuOMaiCiLPHfqI&#10;WuZps4Z7egLO4KRjFiEUOpD/3MNLx187dRZUQUWf+ytlAY0kV3CTg+b++4rN4FTKyBRfX4hEUfbk&#10;ua4sszaMRVNQVLie6d2Y/voXrW4byu+ReqwE9o7dOx5Rp0YXSZjfH5hB/zSQkpkO5y+unba8WKAn&#10;s8X7S1c4y9JyTy+vQHzzacjneShJz/tha8s/aWzD5h0GKLoFnUySZa+IuVA6N1wSqnXqT5PBH0/p&#10;tyfzZQWK4iow/lxFUhUc9zmY5qFm3uR8/YBX9UmvTFGF0dj7/s3dFUNCDwYktyjdyfP9FBEkVN5E&#10;royae6PZdxjDTPgBCbJHiKtcWtlZIa4Do393Pb8Xc8ISyBwQBq00+jxcsrLCkSy7/qzVgPJxAvbb&#10;7t92RWMzMEiYSw8WJPpTR+c9dGZmEjZbTBYekuiwZ0xFrQaZQS9KPeBNpFu7LTYAm6ZQnT+bpdgI&#10;3iuox0KhdORL7/GVjXXiLuOEbuOy7n3bca8Z1bdTHRKHqDgNrzX8md26JS0nAgt3ZFhnpcSVsz6m&#10;Y1bwhyhQb95sQKNNd59Psogb143A0ymO9HOjMqYZmf5NNWblR2O1nz6rTIwkKBiwmOFADBsvRVFY&#10;S+eIYyDz9h+UKVQCKNX3vd0nJpPMXKxkQbW81nQ+HHixMpfoIBAGhlQ+Xoj+PpNKIEcGo2R+ptv0&#10;R2R84S+YLcaelDlUXUMWtpmUXuVhfFVDZ29svwyp5YS/3PFFRtf8nWcegvRrjxJO7gUDoOW/b17m&#10;HndXsVxG+lf8AfTHyR3U+OBuOn2cGOjwP7scrS6ZWXYaiRkfngEQ9zZvkx0aqIMlE+w4YVKhlhir&#10;IRppY5BE9GKvd/DaXxNMIY/WSqmBiVMQuQI9wen4PRmDDDPuEPxOQxQ/EKRZuILa0EErvmUSSWsS&#10;WFxwLCaeYDxQjhBl9O0YoYijoJ61tq+BB2SXW5LJuCFSw2pUFokwhyj6u03UVv6oTXc6AgcGIqx1&#10;zyyEMjh1wggZCduS9IUXtcNe4Q32CW5yVyh5uVQ3nNtp4kqU/z8vwJ7n+gnnO2SV4xYRZhDb7PLH&#10;3GXBxCcG95E80iUOTPB0ayY1knHRchw0UGrTO3qIYvtmCjsgrZh+ACP31I0qn8eGxFY5gnqWHM/q&#10;sVI9CufCxuXTp/CtB/Fo+Sx1whkRJejvRssrVN0z+Rzh8QUEeGOVaEutSpAMQYWozO/Xj+/pL6eK&#10;iRuXW03k8qjH81gTtLtu17zb45LeI8rBKQ0qGcliXlva6RypguCVXx0GuLYgH1meocX2mPoy7ujL&#10;5dAb7K39MVbdROVDBPWidoiwFK5BBErwkYZzhu7kdVBJuFblcORiR8Ky9C4O6mFzn5U1aY4Sum5N&#10;4ZIGOd/ekrp+Ike48xVdzHht1xJlAXzGCxvPJ/JbOP1Evylzabg70H5h7XRyt5qcddVjamc5/c4p&#10;xp6QIDo+02KiKAaBjJFfXLNV4jItNgzo4C9h5eNrfADvJB/tVbjHH9uDGkz3h0Ez6sfbZexM6zbX&#10;HqVUYX2ZKwKOWIekHiJ5nCpZ3/4bHP+gdyGO0ewgEJMvLjUtggnB5728c0osZFnD8MHky0Vf6c0Y&#10;dPvQ/TQ4E+yyzqb1VC+lgL8Fl4H/rGTZPg0zswyrE0OD3Uqj9OXaJm5MbAZQfNf91VUhwqbGUGh2&#10;Bn9PdlFDfpWTs9Cj9+PXjzF1cKKioIrw718+Me6cJrU2RpNU+Vwn5/c+wA19EaXcYHsSFkt5DdGI&#10;l7p7603+5RstFq2ITpPxp+cxk/P1xmhj+6bv/9F0FkBR/V8fXkJAcumuBZGW7mbp7pDubpAOqaW7&#10;S+nuEJDubikJSSmRln7v7z/z7jgjM864O3u5u99zzuc8z4ygu3ms6fASHkv71Pf+LJave+vVP4Tu&#10;f2HMz29eB7YRFxV+9l+T5V6W4ZIyovlXa4/g5sauK93Dd8S7U/39o8amkokOwsVyxrzpkqwd48TM&#10;xQ/9Fh5pqOCjFGX5e4HswkXYpGYu/vCq2ZISAY3G6m8P1EPpJ7EDb7YCgAYnKYVk74PHIrCKm9u3&#10;OVXM/Tw4Qdnro8ZZenWke4zRtHtdijqZSAcPQbQseMxEDWbf/52zQEJK48Nhfby3PA9b1PlTnX0k&#10;1pu0zx5fBftRNURaWa21tfn3RBNbZbUYMkSafVOgyNBEkgej4kKB9EKocLAiN26WNH79cdi4/Byx&#10;sn0kt3XnaAMfBpawmY9//OXyuzPUpceI6/BkCWiPA9+LVByfItNV1w48Wn6e350sFYqesjrlcc8C&#10;Kz4B90/XDhhdf2edeXQmtPwajTAj/7istDiutzqGdZ9jsbQA/fzJWFkQDrzdi0tlO4oaYsfLbCvL&#10;IBE8zhuMNBsSMzqrP521ttk8xf2FONmtLHpwkz/vhME8MQQgfbvgN/prVwQgCRspixbdQnDw6d3j&#10;cyAWwUYMPai6hv3Kqc0cm1ZAVHjD6Rb+77+LXdPfYNd2A8ZwQK/7NQKMgxFKgFI25MYPhaI/UmNu&#10;GC3eQApps2jKu1Ojrxuzbug8uj6IViLk+XJ8JJhwZ86HzDFHzB8ULySxeA/mEzOgeGDpgeN9c1Qh&#10;0fk9VIY91ka2MJcWrEq3hvLKObFBYAlqjsA49YQo6n5Rdx8PDa6xHQ5omiIjItaETkDYdpQgcXXj&#10;RnNHNm4iH9Nv506D4G3pLoM2dfim0m746jQzV7jzYHoLNmt5r8W+1j/sxnk5bofIk0yuuDUrsYIo&#10;GQ5/XYvu1zqDLzXcuuZA20e9AT2dG05+Xb+IVKanr4nSu8/bHhHU3H938o3+cqEqlCQzCnr2hHeg&#10;d6nEo4j8mtBwHhkqIj5ItCu3zkqABgJyRL790lt3hssYjNwSs/QNQHLrMxUcnzRLeewfDpssfq0d&#10;IWFh8ocq8GcUtEGwKiJhzNB/ci+glQhIcYX9/7GViQ0ScfvKfa2MFiJbkLei6btglIdPDFPhX0RV&#10;04HoTyn49BHIl38/j4rOAtKQ/y335J37HwLJNW9gqAK8thugYgIikQdfzx8HTDOa4sxSHUq8UdUa&#10;hOLSdKjGhCapdux1e2E3KCC34EN2dr52g727b8Z5W93nhDFS661ACPLlSCXoYdW64OzOT24Vvl2b&#10;PbOlRMfQgzHUd7J+jCav6P7BsnMx0UsxTrXBHn4miNU2TOBW/oW+JjtCCoqOEQHmavsZmVy2HQri&#10;rxhG4R6Sjy7efc3kokGDNs9/nH9jMNgScrjPk1Ba19HwF+g5S0Yii4sm0v13P6y32va2bqnOLm0c&#10;gvUSkUBgAtNiVV8yxGsyuAOuIwY9ZZmMev6vbU89KSHyxBxGt6VrzigwondSyiewxk8QrVtyrR+0&#10;SWHIlFgWlunRv29ffVkS58JhkwgrleIfDmvJlDT6r+jtqVaSUa/GZuKR0rizo4dMJqlwnW7+kB9u&#10;ed1m9szmFZvmq7N8wFlyY3Q/U+6WKv5vrOgLYBcAceBxleM6B1ZB0Mtfe4BY6uWXtxEazQnBofhP&#10;SHioQhEz2PM00fPTwQvY5Hkx3ZK0AapE3y79OpX1/UsgK/b+2bdzo067quBp7/3WvwPK2mUmkImc&#10;kTfitwDXk41PW8//SQkfnwpFPT5tfX9OE2x7fXr99+GQkLD9aTkFuSDg5b4IoHRu+u/e3IxdlnR+&#10;ADaKynr8/o4BU4THbixqh7Z1oBOdm8uM3aDHHGkKSN+2DEV6Oh6X/AyXHXlyzm4fjvY58z5XVVUB&#10;8xqtocB1pqtGDjrJ6PNrN4RhSP/HhCho3I7BBLaaxCwNfGE0ZlyV07q2p2WLX9pQ0bcUCSD7TYK6&#10;MXvSR8ePyR2U5q73rLMQ2SE6Ck6L6PoWkqqYYoiaSD2nIsxBh6jLKhfBOqmtIkY29KwSLoSaeU+X&#10;1mRZWzTvgGSvXzHSkssxfnA9UU4kvoStZiJoz1f0fDerWmGMqwgiQNShmAzYeXNwqlLUQKp7U+6O&#10;gcbcteeQ8uS8SqjNL/UVQ2nr7n+rVGUJgAegq3CmgUGOP+IL9j1VFytn2ih+HLRC0Q31oL84HViT&#10;0wUGo4ApZMMpyweG/San1HadADvjfdWG6Wvn1vP/CJyR5z1Bnp5LlF5KC+hkKiHAuxQIrMED9TgL&#10;QQyQXHV17QaunnI6FqWI/7/faiim7brAu3wy5USEBBL4WFcg7DN/91xoWyASCHAwXAMDux0Iq4aS&#10;xRH1UtSqVmc4+KkJGNb9bCj0oYrD6egCnSLf3jN8ULrVVox1fElN/EKQx0LB6Xm/GI8e4UUuQWRW&#10;J4IIQu9HQ28Eo87e4JkPmoJNLcBJSCBQERsIKgGiysxHSlSIfc+WzCeB1IagJZeJap555tiEdPZ1&#10;QxKEDXgDP9w9DaFP2l0qTLdd/IMbqUFduub/FkeLPWcITQRZiTdonXvtCAcfRII+45dYWcnNkYCo&#10;orsGf0gpQ0DA500FgjVrzzBeykniCVPcHEpWzkglNbYka3JeT7QaKJPrWKdQd6M+Fjehdt48OlG6&#10;vuvI5iEOEULHB19sgCcYWQNC4ly28VOzbTfpi/v8npteuE/Hn+sr7vkCyBSxmj1LFDEz42wppzY/&#10;4MWy2a1ubYwsxOc5Tft3S4m1Rz+Suywtf0V4bkcTEOceMsM2//79+1MfVqALUPQDrJpOXyHNl3Hn&#10;BT/5dJzwQlmKajR4k6YR3CkaaQRBZ/Q41b1V0TspM25JKTdFx3CmJshiiRRUqdZLjdo92tTlKv81&#10;TznkRKH31PSatE+3p6ABEWT3ekgYjfhjiGv57H1ffAsDHkjhcy4SGtoe2YsQGZEx8QvHI666VoxJ&#10;+gYUOn80clPXwXHjr3MDjJReWu6zPKs0P8y0q34epovr1SBO3mCJlyeX1RVQlxqTs7dR1iSR1Uod&#10;RNB4myKP7utanLRDglsnt6sOIp2CImJnVpVptZ5w3lS243MSdZDpyMoCHJOfEzpZH8CvVTt1vc4u&#10;0Xqx0CI+poQSGvhEOBwhoZeu/IDl/lTHfdgCXdoA6/vDL8YzVvUyBZOOFPe3ZYX/iNqVkc149+Xm&#10;bcaqhkGjRIPf4RisPDBd+TY/gQh/VD9GwEL4SxuRQCRkaJYfvtTe8KxLhWdpkpvHtmH3TTZIGpGK&#10;z7vScoC/+hyjgBKJ5smS+MJ0mrnCtekuiHhVP9v5Z8kuPn2lKcNGKqUX4NkgrrwoPvwOW7ungbQ2&#10;GT9wnJ2+jZ3c5+M0zkczkcha8Gs+rT6+P3VhbNSxGRIKtHnZe3J7+b5W5wotzKQIn+t81POllHET&#10;S07v3je3QHeXveKYqqbpsuaMlsHL57eMZt0yuR8kZ95FlnUq3omfb8Fq6dA+GnK28PYaJVztU92B&#10;lPMTtnoQ5MGQAmn4E0pWs6+OTyMUFKviS7hC8JanU9vHcZlDJEl8clRipn7PY5AzbxCH2lSS61hk&#10;+dGCBOevrf6N1ItbrS+Wkihr/NBmihFveuZKxKtcIa3hqnQ1vrH7vFFwP8pC5sme0HtEL1S3Hzto&#10;5mXFjwQnBqEEZUsvdjpu0m9VPfetovIivSeH2ZnR56boypgyFG9/meHUv07x2v+UbJGKFw4jO4n2&#10;YMty4B3N6k1SdMFfWFNMgByU3fngyXje/+SyqDiTerpuwab98tFKXjiwpMbtR1PYgvRYPMOq55py&#10;PvQuMBfTJXpgPl7ggHbEOy1QanA6CAwCE50VUdq7EyhUBH5O+c4LimpNHdcnzrOp6lb6TcL5pyHE&#10;b4jzrCNZ5l6l1Z1xRfHcnOVb7eqBtYVWrNm7JZxLLuYDy0TGCYLeSpt/RuCTJO1/DM6oX4/QL5zV&#10;4yMpfX7P5R2ZOh7rfvYbsb9IWi9Pfgn8w3jPptUAs2OwQqCa7ObhDfidyb7GHKwEJ/DXjrqog3jJ&#10;XALmBVLF++GtiAdGFbPoNM7F2lX4+JlDBYvzqlA2c5T4MTdZuc4C7zNdbS9Zxcka6XCHI0Eyx8ru&#10;7UJGrzMJM7mDOUl87ndGiV0UFTixRop5XmYIVcfmnyWPT88yhAqDf5aJP3rJe2p8aA+iBMV/tWNc&#10;Ep4vXRCO8cFf8jE6HfPgZ0dbUSpdQgQVsAirgBZCvqyBj8L6GPZuTIay2hdYrW4a94ROGcReBtid&#10;rtrujT+Ilj2hxf/rSW1NM2HXClUFUNdyQZEGwWKWVknvOWqSBbWQYdkIeo0DtrmePpx+B36PtNYl&#10;oV8oovafe0AuHm2bJGOt8hdvNBP9ippxaEYWDayujtB4p70c33s//xFRvJus4FpK3RAiVgm54BjJ&#10;Zukc0nj3TgZJHXsdhd+si7KBHqQZQrZRku9RhijUYoKG9PSz5NPPl8jzAC8vaLW85yXZV0dewhkG&#10;CAl3AANTHN+Gk3SaSW8ij06GxL3EJzTNl8MVVS7va9iGx9pRqrap0PJL2cVpggi/W9ozrWghe18C&#10;nVm35Q98zQ3fh1llWBWbT6w9IiQ4ztfNbQjxBSJfpScLqg+OpR2ulmgPCS978Bj38Kp7H/2Dw12A&#10;gbPIa9EPjxM3/c7hsiR6e2UWPHdiU5fgBvei1fkt4NGrZz2mOiLg/Xu1CNlgdul5VW4KAsQpDhiK&#10;S+yAaZBwNSG1NGzACDEjpvT8NqzRTnLrbsO004D1bQ7R7uy59oSlygD4LgYuPeaNXNPWeU5Edqm4&#10;E5UYFXwUBncuPSKiGS6B0pclO+p5O7gj8OdeKghDIsdtrxgIGqLvsO4FS8rKaSVHig1YjkACwX67&#10;8FGZidkRKIAAJS10kWuK5Ae7NNKPnXgoFJEkukG/BnNDGWq29xxY97VtzdWc2/lHWdVGN2lEflYL&#10;qFiiFpMKlZoYXTZSErBBW3F7BIjhYKPeF3+gg1Q161eL04DGfN3jrTxKth0d4EGGXhzFRcPgpLnp&#10;V8s5mA9AQRzzZDiwdSi29PfeQcRxNThHa8Dj59/B6/8OUtXRMNI4+ZGjHbdU95SFwE0kR7eXt9bI&#10;4fZFf7Q79MdHIkghcricQAxuHg+XKLHVBt9MrI+oLvQX9aANUk8k1OODONAc9DtMI2rXq/T2qr2e&#10;W2wGW/u8vCTTfkr6nrsbUuTDk5oZcL3CLojaOBihJrQ/FVqzWLsbPsePkHZ8zQiaWsnH71kaOCrQ&#10;iGsS4Y8KgCbNiAZ5r5xnl37lhrtkQ3//X1kpd/c9wVWXdZ1o38FzjWfKt2vToRYEpUWiBdnAzGKh&#10;IPqqJVTsDCVB9AFfz8K3CgNs1dp86JILzfzqv1z4bNw+D+NKvs0F2tg4OcEwiWCSzp/q29QUmJHA&#10;d/WtOCLD7C8XmCsfP3970OtLwet9QdDl2Pv/2bf6ZCgBSZsmLj58yx+ue3WyZZU/7IyQjyBrM7Fq&#10;OdaRdznPoYlmrT/VTnphYAnGhgLr16fTH0EAjezq43n31TCps4GBQW5+fjRUieh3hxORgFUruBOn&#10;SAyPj5hxlLlWNxVzvCZ+rswxobH+e4Xqb4yyRY4By/CcenCZqGfT+WOpLdB8BnS8U86BVx9eLz+o&#10;dHtPSjpox+xlN3wZ+P5Y4qlSZeRSe3eUFpblunPKxjR6067NgbuBQNqlI9MfRwqFyL97pKYqxCFa&#10;DYfhgbBZZgFLoOXot2NkAmylafHB2hN4KshwGHhqh35dYk1UcLnR+ukIN7dJX2qwwFZDbxEUHGYn&#10;C1ZDcQRybYqI+qTwruCofkSYrxlSeZAAPG2AxndJPTvbKbcpApi2tNBEV8XrVorluzB74Id5WdnP&#10;Z6vuAs+SYLUa35Ye/qPvjbWDrs1mTmXJT1JHkyvzdFd6VCa39hWKCtmLdHDxBhppIZnKrGZg4W16&#10;uPSNIQLJLMwi2T9JP9f8X8SW3ugK7luCmn8jv9JBkCDYttkEwdpVacPnw0Sdv0Ag0df7GQAIsQGc&#10;iT8BU5GrLpq5+6EhACeH9uH731VrrP8KysOZWpHHUzgzooeVm4az3brAZ8pJf75T2O+9vT0m43tU&#10;zv/prtdIncE48Hu+9zozH5wLjAGkCGR5eRnQhf24v2+Pl6h68t+v+vBhRlnkdefXr/qPBXmAYe8O&#10;6GAPPd+eZGRknAdd/wIuVU7tCYWIv7evb6MB6/q+XbsBJqhA1Odh7JyCbcBZ1K9+wwlu24WPzR2l&#10;eLg+H4mgCOnlM0qppDOLCSZIzduA2QHKjzf+ki0fS6aZVzFtLVX5ifUkhqjILnGcTZWjivbjUgvs&#10;n2qoAaKwxgd9TwrcoYrqvINaplQfHe6ca98JXH73n4JJ9mTyjn0H1P8C9ODq6RtIPa5PV67+Onpt&#10;ZxaMrFT67/eQt43x1v9tmLg2PyNtKDC9bQfpmFpBSLxLXaP33+8vmJuQT7DLDuCJ0VtmkvUiBgfz&#10;QX9sXIBlzzA+Jtpev7XdD4RIoAOAFuDN6TzzZC0dxoaqm3RVUmJcGNcttzlt7Kzgcq+ftRwMWGfP&#10;jM5oUMXqN93cnq3/R+cHHHWsHz5wJ+GDCv8WGoJUt0YKXk+3gHmMl3vX+hlhTAkVK+EEkU/Tqqdh&#10;m1Ed3O+nJ//ODUYEI+dakaDLf/dXwFht+dCaEFSvW6tddWPWoFujjQqg/4G42GrT+09/ft4DQ7OL&#10;q4LXp9lP7NK37FO2zk4WXYerkcwzKaYpdIr8TAUpu9wTFj+KC0vkcX2+w4Hs/orVFjJF4XksQgfZ&#10;n1e5MCDwZrFyKIOB4BaakaoaCVfQLmrRuwEvxAHX16vze40O3jOhlsGfd7QQMZwiik8Jx2czvy9D&#10;tBnRlwpRKgYDMaJgqsk+0QPlrWjxxk058DnSIHcxUHRD7nsNTzWBd4hwVhhbCXbBlgkhlg8p+kmJ&#10;c7+shVa7fLtrQcFs0b02VysiWeqEnDLa5YbDS4ikRZHRBXYClzl6kiF6egfsSC2s6LH87AAJnyum&#10;TY/rwVUJ+bftvIga6ccEE1pDhY3ZuVNcopndRapcxPS4NWJOPw7jxn0rjT7QoCrq7mrxslLDZZFg&#10;mcQVetv6cxlQhv6HywOWBv9bYXJrJ4tgXUcgbtXjstPHK2UsrB7BpDnInKOueEt0n2K5Y1TXUW/d&#10;QiqK8OWmR1hkSB7kvaRK+2vRO//ffRlnWg5Ljz4nTDrk+Bf1h4WDKq/jkrlfRQ/faHzKU40vaxcs&#10;+DVtNtWgf4twsxguNJSIzUopn3/0iJq/lv8sT8w64uENjPWwvtBTkgn8CgHlfsy0Hq/yrfYd00jt&#10;y0QifqhxwRGjZcAflAGpXBy9vps6LvGFfNeMArVfZ26hXbGUeYgjqgY4lK1+JaUp5bwrPIcMw+iV&#10;FoIppm1Hru9tK4dx0l6Z/4RnXf1Uxsa8WRyJ/ctgXfLp+5cFUmEaV7OSMgKbwHhGJcTu1YuU62zh&#10;4QZXPsevyfdpAomuhkSZTbl5irUyxZ/ZBlLsRukM7rXSxtk54mJvnaMnXcnx5VBsBTTz0QqtlhdR&#10;VxOmRYjHVHp+0Fxs4YJ8RXNscSvquYApeQK0MJoerXHeQF6rdE4LU/2vPHkku7b9k45kcEOFdhf/&#10;uiYeATjZ9/j55xpRl6JVA4zjNT42DjWB8sOsR2wpA2KD+CI3tu+97XDVgc4iBC/eGGJ2gfSmivuo&#10;4wfHJytB//F+Hz426pwj5tjtOhauvGeOxNVfmkuFV1p9PMRScS6v2WXEfcWOVew4aeylBQcOQlgq&#10;4vGtX3bVE90+4doAWFg4s/QOkb0PCSUSynZparqJ6HN0xG4Pq1MZBXmkrLQBU0tCNxcUttUCmzgl&#10;ub+gwaMGccLPlT5l8bWXPVqC9zN6QjBrZHffvfAtGLLz5j9JJFC/xZzUslRIyFJivjVij7WwX9TH&#10;m706CGeHsUIoA+6AQqh+w9o3lOTGUZYTfrjcmhUrVPmvbC0+83BFqtfNjETrRHU92ad60/UNf6jl&#10;iOv58iMb0vHL/EpzDRhqrqMc02Z2SIavdNI2xnt29mKTKxA/iJXyUr2d/Jm02anLpHiLe/JZqE00&#10;7r6WXrqsObb/F0/xlann+zo51Mk3qJ0NGi+MIXsCLXAdFD0OVZMx7fOwHL0Er0ywJHzouH+SejZr&#10;Kr2jDqw4PKIEHJ89NTA5XCXfkEN91zsKFfZDYfItH86XzvUMtQ8az721CEtBxbnSTi0oHSByJYv/&#10;DTeJ/44m3DBCe6HdJtFTn5wOpUK3ytiXPzBXX4G7P+DcqPvR2JOdV+SjjxXDO8jxNGF6pZI4OFGz&#10;efrvUVmRxLF3PB56EIwTVp/pyeoljYVKhYaMoDeJb18lmGbFuz219uHdA+Pi1LzLbdO3N0L8KSWp&#10;juV0XaiV+Sc2xWxCetF5ltohtAQKXHar2nj5mEwmVnuhu2gX8MaUZlDaax4ZeOm75CXIHI/1D1sj&#10;9Idffmx0KxRSuv3loUk3dLg1GfrmNU5cZ5CLipVN3Zf0LJaZ9abAuC7EhI/sFD3Rk8s5YBuBD+o/&#10;bqdX+kmcX57Hg8JgBMtDNLSx+z0j/hAF2UYEqponXOwIC6to0PFLyZ87wa0spkzNXpcm46qyzx00&#10;aLHH2RxfZGRZvtnZd7dyOZB7pjhUa87vzXsyVzqMLcCVos75uE38XvxkDtQd1Luy9sXkZGyB/1qG&#10;uIewShW6Uq74ZfNPhemEkYTG9EwZy7eh2Il4g6rcf9YJsfHEJPrUvu+G8cncdsheVIwNan0aUIzS&#10;HVJMicwXstiTJI6jN27/EElWQmmpjq/EvX8YpDAhVMI7jULxkXu1U9O2cCecVzWmho+8OyNOALw+&#10;rsim9QGBkDBb7xPrGk24c+VV1WhQkzteK5lxGrte3eRIMvVd8ueYBZXp1uoDgRQzbq12blLPhovG&#10;5wI4oj4a1JJd+NS5B+agwglNRo7vxx1CZE3BGVL3eQ5BDz+cTCxcMfovJk7oEo7Jumjds3VynUvs&#10;znQ/cZMc1rPDR038DEGYN8YnPPS5PjsMyDvWCaEAhYlDH4zAkuu5VH/SYzxNcGCKSqKnNKCRbmpi&#10;M8JEPkyIRC8IvBaBwM75mZnQcetOCRe0N0u+Rpe7IXB2u77htAz+6fPLDCAV3z3CWTSgzM5+XYe7&#10;vK9Zd1xnlH0/4bnsqWQDtQCOKAhtShOuYnZvzL4ggR66lyXfJgZngUscs6VIoRY954nhMCIxswTm&#10;mFnm9AlTIjEYinL6BBBnuYs0SPoDHKFc+MLAwHe4fJCwR9g3O0Lw/fU1kOk2OKu9RUZC09RnyXD9&#10;XVuHCcWI+Z3upYhfQz38bcs58qsGpiEzQQAh7/Ky47qXZJsBa46UIDoQAntuNUfBIaGphLCOwroV&#10;/8gungQkcbrzKyi/FHXHgcBz8Qa4cSiILP6Vdroz+QSyyON2oiUWMP0yOTvxtSjCizksjfRcO+LU&#10;oglO7BDN8GyQLmCE5BXMaj/pwOXDx64hrDq3xsqg+ZfEwMRA1p6p9UZzyAUPmhrscMCO3VA/zmtW&#10;E8OXDIKGoRigBvrl7ZjHuBswnKxmGjWuftKWm11lTBMT+4ioZdaUfHUf2OoUvdL3Yedgv1xXuUyC&#10;MG6bWlyQptAfJq3GvZLLwE4zfkDYPOxlOUNVKB2yl70FK2exaDL8KMZ0Z/bx/GVSm06i51EkJl0P&#10;g4Muf5yNFeHiXQN2g2POSffWmVeVF74EjB0TOfDl6Z5t0JSI59Fwgbk2X/ikY5rSe55ramjoDR/r&#10;gl3pyc3D6c53RwLHJlBwq+ONCRzUYV27WEN5SVgNYkKRHdHMIQxh7Mn8E7xkV8JeBBycmGtZeQO2&#10;eKfg+exuVkttu29q/jvhfgy6lgm6Lgt6KHt9fgx63KV8/ZeiIuLz9K9B9jRSnIgwJpwysNRfxY8i&#10;BpToz8ko4NDI+CvxZUkYIU659NK+Vj+1swk+sJ/55OYYYH091nzamvu3+BzYY9AKW+FCnAUzTKTi&#10;CnL2xYqz/Hkje3JBayWTCkofY6PLZ9j/Wf3MJLIkHMq8NLSX8NK56gCszRd0vb5EGvLaHD2YEi0O&#10;mFxQzi0tj/mlDPNNEzT+i+CKfvu3yOFsvJBodY9X3+k2btovinWeV1KV1WmuEd6DB6HFJsNUMNpG&#10;M4BRQAPJcoMBSR20BcZ2V1qj/SWGh1zJ4Eat3hpmpLm+PqOfTYMhz6eeVpOtsf/kTADE26lAclBx&#10;TUtQrxh1WKleeaSBO5JZLPstyYA0tD9UYLKJMhYauhtFX+/T65Zk+86QIBZ9kpgIBIairxQndwWT&#10;yKVIaVsRv4PHvuhvfxqLKrt0Dylc1p2iG+FksO9X43h31UO/WhFLjq3FYQ3GHo3PvEkmwGbZT87k&#10;Dw+f/tpFJ7Ac88rblsCXs1Gj09XDZvdDqGrXCAVFHGXIDhEtWOtGch1XWnY/JZQKAVMSkSi7dNXp&#10;DuA8mFGYxX7+It77etbzbFwQcLsNeLNmAMJ2j1EdBjUI9KH7347o65WoqPdfMfw+gKH9dHoZnYUV&#10;OQBk9SJXhojSAEHxPXAyBzJLf5/Pg14FtwDowI1O0M2Zc5AgcK9+En36hVVXW3sdW71kFw48qyks&#10;jFYM3rf/I59wj/fVy3PQfYGoE6hjhZtlozvAr0W/wPAnpP9u6/XGqS3g9nQM0MjnERrbSZCqAaSB&#10;lLIZyv+yUV3C/4m0gLtep2qfDX2TYkGoIAlVtrtUc2tE6cSG/Iy9jv1H1EVVuTYB6qIq7PlLtqao&#10;xQEQPwUnbkRp2UR27A1fSUHHLXsLKwLWSPi2DFFMiQTY0vmtlC0ub4vooMPl6z81Ljhs5e9Ouyq0&#10;e7JsKI5xh526v2v3XwQWRG7d/Y7Udpr887nfiUTHt9lY9Jjj3O7oLZUZl1o6NVmXzzUEJI3iVn0O&#10;1ddcUgXtGjzvRjgJuY3naHDb2OATjhSJvMPGpmcIAkAvuQDT40/ihRyGHGJ8YaX6+oL+MmyFp3nr&#10;PDIErtxWFXfSg2xsk3eHkAAam8STMwVQ9oD9Fqc2u3fwIBQMYcrff3/PFQW7BASQR9bakmCjfzWN&#10;OPP6APE1GvkI3JXA+/8IYNmA+c0TsNTyZofQ2P/ib8wM4VfssIh+t/bvAY88IGYCtKVQ1KVZz8ez&#10;252dHQDydr8digUUWViG5zfdwDz9Hgs3gsNRy+BjoKhAj1CDafRzxaN4MDfLkauQiYa+hn5j2WWl&#10;AW0iFRczdJZKzuaBCiNcmKJREgSSVY3qHXlDUvCDW2ZEGAf0z33ta/0xWdhwu1EW3ZEAewEV6VsH&#10;6QzDDt1EV3ysgviSjFJlSz39GpWr35PIH3u92AeTF2lA2PKKXnzYLPWmxZhZWbsusUmeo+IT0r+P&#10;CKgR+8UylRXEgqhcGFaRjHq8Ty2Zo2ClCvDhqFgHRIrYk/G1eAWsCZpXYKg5hb3omMMzfNUXM2yp&#10;CiOfbHIIR4K4r2gQX76xlhGNcPKFmHnK5JnS4l/vYOGYDaowJtb85yVSK/yn9rqjuqyDKjVJ6keL&#10;8IMC3U9siVHwoLeHTSwBhO9SpjiyGGS+MhPETExM/Kd073lYqnPa6u4yYJXaYUO3I9zl61W7PJak&#10;H3sHgx3HqNrNrYHTOBnZvaf/AbT9LnaNMCXEGAHRXlrTZmES7IsqloTJ5p9gkIywskgq09Lr9Eb7&#10;V/6V4y9FtA0No6YfSSqdgflxrdADkq3Ao+5DjSwyNkBhL8rX/byf2zZvIiKMYD9axjawQgyDnbrV&#10;l90mAHkFFDY9PtyvvNHtGblQu6TYUzYNjFl34rW1VZO/Dmlhn9soLVBHvHGuBDXCq0Jznmm7sooH&#10;YedPeFqOpWooNhKAXSGdkq9mNQSWjGkHh+9tsb6FHR3d1vD4dpyrADlzkJQT941CK55wOF0mqKI4&#10;a+t31oWV4o+ctMxxgwRWd+8HrYjV56NO+jqfhoM3RSLD/BP8WCM9ie7OTukderXajgdBnFntyrlK&#10;3Ie04lCPYZwQxl1sofDFnMShXCr1NXxKOE4/2w8UmjMHx88LhMKTMFlbQpIh+SoV0rpBwz8TCZq7&#10;D6lf0+qemTMH2i3CSvXRx8JkT4r8n9D4xrbL6NoYGCJluGUbikr/PrZPi9hlDhKULvEqUOTpkoDM&#10;Lhni9lERqOae7uPwSyy/24Yd6iak3QmzT+bHhln1aa+U6zZCTGZy8Pt0/rleWuDRcH09nmubVNy7&#10;87DyKBTJiJIYq9HCExSMWsLTyST82GBFINY0yeQw82T7i0/KqOJQDxFUVEZQR1+pyg5ywQRzBSSt&#10;F8An6kpSHruoM9v49NHX51LrKX0KkZfFIkges7+3XAKbV9El+f8xg5rgusETY5C5/XNqKfFG/DUC&#10;Zc3mjmfVFuINgVGlphiWsZuDaIwmVKyOhO5QcPsXJunT3o9pa04L68P4O1Wt9jmp4WXzHnmfORuS&#10;jWcEbLcD9I7GwnKTTXvfIGTBpyCCMPQih+XnGbt1jxJ9ZKPlVE8Qf8/oaovnfndmyJgb+i4BCmku&#10;S1b5qNBVmYsk6IIDVgtOZOsJLu+orSbSixA6kBBj8HpvbROCL6l1xgQjUOMVocbe0IImUUH0FtWy&#10;qSXmgRava9oaMgiddfgtrQy23Dy+qqKMtGCAGeOiosM74WIxHKQkm4rD0tVrySrR7JXFllAYScFI&#10;vtqGGyTv51f2H9q/dOdUs8a8NrM+NtjTEEVLKEdX6rQlTfyW/YzGrPzDXKQkO3mpDl4VFSFoM+Vd&#10;D3wxhjo+V5RX0tWfmD/PVEhzJZry4VDBJWVwuE8wXoI2h4ZpdWiTP48GDtTD89g/SSIsrj7TBgcR&#10;bEUFh/d5+F4LbdNhGPdPE5KSXl+tOc9rjC6i1nD+Tg1zAd+MrF0kVQX9Bu87SFL5FVLHmgw4ThG1&#10;8k0SDKcGhwMFzJbJpGydPjdXqZUyYS7X6WHzo5iDSufW9x4VDu+V3wJ6QjsEy7TzMKWCg/Xru9HZ&#10;smLXCJSuILyjluTGLlkzjPthpxXkRFvFJh/lmixe6b53+/TTSR4yrInP3BRq3LHigVgo1A5i+I0A&#10;4rOzYa6kSlsUkVEKmYLIBENRTMWgePOM/iapiYBGd/OiuL+6s2mPF6T5ErLnbqdJYqp/Hozi1syx&#10;F8js8w+amrvJIG6vmj+u/kY9ydZx4YO2Z7EUQcObYAQFkuaOh77R4DfBqolJSW7Dlqg6cAT4srbU&#10;X8hR1V5IJ9SiHtiVVTRlFEprHf+odWEUWUe4NmN8w+rTRrPdkOhn3FYtUpKRs3zQr4yJoH5XDZYi&#10;dnF4f6RsY9lJn3ts6WWmYW1hwY+/crlKc5NbWqwGJXG+RQBhSq62caq4LjYmdcSOcchnMiSWTqBI&#10;w71t/TwFR0yhQ+IVStRICmv/+63ygKzvCEVXVIVWvzR4iEdI1Z5hv4U4c3JwD1nNxOPjUI44YP40&#10;ozeql6+I+6ARU5ibeibEY8SYyW75dRiI3FrQIk7QqauxUMlWmqtB6q2+ZCfDx/j9eF42S4cVdwTb&#10;oWaRh8PSPVXhx3E1nfJKvZdGeaTFJAjE2Zugmu5pDKo4YHMM16p4vLM8vo1YNdRS4iT6vXbJQx1u&#10;XSQoHhloapm5ayowmyMlWlgCxJTxR1/2H5WdmWZBC2tV4wlGQB94NwZPPUrX35sxd3VysiFeGQ82&#10;hMO0I/GJASz0NpzZsKzhKNlKT0obEQVavJQDQiHBoU41stYDe0giJRvqsNUt/U6xVUJViUfEp+mX&#10;mB9uj4AjNR8sd6+8JAOBPrNvyNLUo0NpKw5K9LHtXI5yS1mbj63ja0dvi+Hzz8LCLIXtkReS4qGI&#10;uws4mpbUPiHBEVpcftp90gO9i9iJwHOiVFj5NKa45yiXHxBAabNd1WmDV3iQAI8GkVowyZQmPbaU&#10;kSub7c/GbGSBCRvrxlAk2/b6iTk7PVlFd2te8ko45vbtqo+jtJu09YqM9jFLLJaLO7+Wz0TZx2wN&#10;rUdSfpAqpCAmk5lNQ3mYhPN8UnOXIf1hiBWZMbXG38Ypr+7k+fUMDn3GMoCpTycJjMixk70tfeuT&#10;GF2tRTxUSV8DT69WmECisZYYW/xRafcSX95B/lRJcS4EDiTLn2rZopvPPOCJIDmDRzUcAm+S6oUd&#10;LBchG6L25ZwGwgMIYpGpqpaOXVaoPw//jtHOt8+m9uqc0lqPuPFd8tywapqbD2Uf5hs9OmIwXbjr&#10;+tH14/Mq9fWiCd6fx2495owqbk4aHNMmmwzqMKkFjiuzBnCU7KxMfMP70n27rtXTRBJso2rtyA3W&#10;MBe+a4gbHxm0+PwuZA1Y0XGERK1w7u43GQatyNh1PAPFF7CRJIECqIiOZs+BunnXrh09snXLUzEW&#10;prRuZ+oMY+YCzgyw2bNbZrcAzxaRrpIKwPrbfSIAses3azcA5kpTXhOTYRgjysuNORtOKCwsP746&#10;mvqBDbV//0iGjTebOYAg1HDt5PKGKvUw3fIgOqwmUpkb17cgh3dkfOQWcSQUTj/7gule+VHBv5Oj&#10;ISCplmpLsKE9rjwqy4fmNG8oiHYMWRzO80j3uf574dgW2LrOYDzVinYQRIvOLoG3F0JDcx1AaZ46&#10;WkmvkKS5dLAz44k+bJN8g1mo+yd9reG4RlKM1i9/+SscSMyhJq9/8QuKC5d4ciQryE66cOiAbkY/&#10;HctI1eLXlC/OG0Tpli6zVeqFDsGkplQ28b4DI1JhOXvsqsVabWNsGZRg3bPFB4WR2hga2kXO8L63&#10;Yi2GJYs5apr0qB4pOW577NgMSG7B1RoW8sOoY1SxIOgirZ8idorm4ZeyCxDInX9lvPIuHj4iGj/p&#10;O9OQ2V3Eqqwb3WUCzAJJJP69vmJUxlJ0N9iyFzQ/BgxyXBpRKIP+UkOAcZxuU0T6ycL+pcWWIc7c&#10;0XFYVs6NXNs6XWIhcz+8rtOWgMy6PS0kSpJUtnnTOrSsrEyMHuWrY3JnMBtmo35txpnZb99ett56&#10;g5okkpAVRPSvccIINJy8K6ftkaNf9dARPmQwwb47DNitcoygYCfuUsUMFdr+Lsn4w5rx33jBZ79F&#10;p+dx4/xlQPRpICHoaRdr8/X35SUHUCSdS4a2V9LnxHxopKgVLnWUe4tPHGlFj5S5+iIOilVTdQx0&#10;wWCUqVpnxAyGEYEX8aE9fv+2j1+fg17Ouoy7r6YFt14AvPJtS90GUCKcnjp0GbU55ohLAVIssDme&#10;g1ksFRjeVuhThF5criI1w4rmPiPN/r/ACnhBKDs7VTAs/Zri5BPS6AQ717FC8Wgwnn4cFu+hGXSQ&#10;KBLYCIQ8/MffflgIAkxmrjNJ2VRqGDXJMiElK7cws7jHZLLEvYHh4osN061Wxlgr0fd2y40ZKOJ5&#10;lMn+goh8FsPITRCtbHz4WfRfYqBZcBR+0dSbV7deJ6vDMLCVW8S0yUskMy/OyVvLZUJ9YWPsJW6T&#10;FrQF1hZ9KFLxw+ub+XJ8kzQFuVTLsy9etqjjvLm6guM15VkgbXoSAOaimREOW9JAxo55ibzgYndv&#10;TKTm4DxRl1hews6U0o0zAnwpOiKWbaH1rNTiS9YNr33KnAtpBBD4Bv0NHz/pO4bmPfnY3J+iQ0Vo&#10;ICp09sYI7KHiSWIQW/Y3ZNkLl8qFmvgPnAhpuAjqRFoS0dnkcjlU1CB3/SskCWwCip1CW9LPtScQ&#10;LypGOYl5TLpotKv4flH+u0LxZr03sAeC5ALsluxomzimfUHWfMTd+Ga6RKEdLiqCKPryePghfs6q&#10;bmWGDGbIPJfSWhOWeErfIieSkND9DjYC+kAwbc7J0NWhSs+/HWAlLuDvHUCYyACavz1BhyoAufzs&#10;0fm7z2M4Ieiiy/h1xO/1pc+qs6d7M/Bk/fVoOk9QZxn4xLgDAIBOPDkzFP5eK2dYG6WiHvQgBeDi&#10;HVk1+QBSRJXAy5m6rpfh/wTMHpEbCyMqiYi7s0j8erNjhY7r6YkeOOzvwnDge26RnYV9Lvf6nEXF&#10;iUARcJhVC1Jht2k6RqunrQDVHfvueaGKSZfZ2KjmUeTP7cbNTev5t5OH527C0gERzEgMEBs8J0oR&#10;m3TUZ1aMwYO4xdr6q5C+H8nheFLgHLJ0Ru1EJg5OqLh2gRD31xO/pUxEYL3icz9ivySlpE12OArH&#10;HYSoSN8YFIvYp0D0bmOgPjIi8S09WDwWARsXDnuQaIEiTj5HTK5eJj3z2I69aThn2HTUS2183QLb&#10;pBeJzScsOY/BtpPbvdCR/3jMxPaNDm19007pG2Gzy1d6EcP4hphA1Tu9yn3tVgn1qo6LdO0EqzdR&#10;qyVmaqfThGJZ1ClWF6ys6IwWVM+ht0oMag6nLHJCCQj1359L/d5t0pgKftVDWguEvpWyYOAO1XPt&#10;lwtL+i2yO0oIx1HJ66COnxzJKYqHHUQSVewI+7KJ6IFJOaeFB5L18qhH8dgwOsFGtb+/LXX8GPWd&#10;EgInb1EcwYY/Zbr3AgALH59FfiF++/eMOPR5C2cz8c327ETTxGFkt4ZU7hkiYvzALEIMClZSEaL+&#10;ZxMLOmwTmKsYYDD/cXJj/DRk/P359pkoUqZA9N/ORdGM6OsTgFo/+zU7In376NRlBFAfH4GYNPAl&#10;47guhZvuiHtfL2JIZUbYmXJwXdP2sg2gMp6vF1Ren0PvKEUDydoX9rW+IKVoKHWxHQ9WzDA3MoDr&#10;ccMur8zaisTkJ8eGV77R8ni3yXI8Ro7aEAev4YU7tL7Ly3FbJAazU7E3qja+NY/FUFtgZegFsv18&#10;xFjVOUpw7wQIuNcyigtjItTXzJEgYIbqNAzq56x6OLFeh/Xi54dB49ixt/ytU4tVYsDnG035ByWW&#10;wmbWw1SmUYmOe+mw1B/2HceK+iKIiIlEfkmlttlIDG74BAmB+ImfijTl1O1GfiSzr1r50iLhwKuD&#10;HNZ5etnQJRejFpTIb4g7lt5RYf0sakaQgf8qBqcfRuUGA2W3ZX3azNJz0dS3HNyAwLOP0ZqrqITk&#10;X6QJIcVbPXN3eNHc6EKqqEEHZ9BPdPlgKjOBFpWfEalJ9DS/hYv+uGmU6qEhhMR+zHR4rGRaslFc&#10;1hjLyWsiu9I3ki+HvRDDyWJ8Vl8mRjEFmCAgiIRdDh11FTTPTwU/e8mZTURhVly33PLhpJyiZNfA&#10;OSeNgenRdVxJ6QEVkVYWUSxt/8G0FgXNNuGjm6jTAHkSCTRExtj/pS3o7hmIt+8C/gogF9S23qJU&#10;tO51wCn39Vcl7RsI9urbK+qlfbEqdXZ+DR2meDkTAjo0HmxsU2qyHgr6e1824quDCS0yuuNLxUhb&#10;bxy55ycBzfFFCSP39rNYrrLpwNoD2eXMKC4QDZT7zazU4W9WCiI4sdMlCStl0h1ZUGw1NWfH0JBc&#10;KA1EISFMDa+iA1km6m7KDxyiRTXIZZt5DCm7Z4Hi9LbSgqBIA6BQCriwwO+WkRvSZwEvWVZvNFA+&#10;HHYP7isXxXyy5j26Z0Yp0cUWn+5j8pn66P3+kxJ09T7tzDruWTYJl0A0EqV/r9LPZhOm7UpCT/Nx&#10;P1fuLYTxFyskO0mCnvqLNs8FWSVKM80p3pPFKUO4FaVCKcQtXByOallj1yMThCC2BwuhB0sjBZug&#10;qZSMNRcStGYelT+eJkqIsajTu7EOLqlvjyK8QY/rQBB69El0iPqK5J9gWyS05N/gw5WDqyYsVFym&#10;I+cqZUUYKaJ2mGxWpBb0DG4xSaSjNa/MVejXxuhIhYp/xUuFS7yuo+N9G4xe4RBWqeV6WTD3T4CF&#10;QfpyIcksmQhqicSupQgcsZWgVBJJRFkaSg8mElhNtCE70giu5GnepF+bkzKav2NG8fucwhXez0ML&#10;w99XpqWTKe9lIMRre25PhirF4Pfg4mHzYLWjQMFUe3ts8ntZPP25osaTGYilMtSHNiWeqNSF+hxe&#10;SKhUkBSwGB4Sk9CvWPcKG4Rhnfg/CCBYLM+5mv1MEoV1ajkeu08JCS1IFYth7Yi1pAWEngTK0jLS&#10;wyvpEP9JUcLRFa0n+JHbSlWpDN0IxZux8jdjTwQMWoSyXc1LvbSoUUqrMWtD3BSqxwRx+sQMN2nW&#10;Zw5Jp7LYwB4UJ/RK9AqwX0dwV6RBgAzvfWcAEzAzKVlJUrux+ZE2mbO6n3jru/dg4HCWPWhkcmyB&#10;qMpkLff+1TnUv02XIA08w6Ka7IgkSo1LQ9KsLHJWtYRHoJIH0X1ZFGmiQqKNPfJf1uQNyXqDFCcP&#10;L4s9cYDNEm8zkBz2XUYSxJ/vIiTGPqDw2iJx5cD5WewYkSExZa0wvQwRJEZglKhSye7gzazmhGs4&#10;iRVFd4a7v5tIDkeDIGFBzt0AeM253g7CylmZ3pt/dZAhYO1F1MNknRc4GrdixMbB8Akq0sjI/oEI&#10;wpNNpvFIpnXun93VvjDfn1YX47CzySD3hvF4qZFGIEMdgsFgD3zgN61ebwIbvPT6ofxEwUoQNjKs&#10;XIzfI3ZDQqPJlyUvdJkTOvwd0l99SWkW234drPSNmB8sm/ELIjtWpAxd7Z6n/0nk4zENOugXKtf/&#10;iZqlXJz5ijJsjxWiezCGlC7DFF/q/q79tA8xbporxj069UjrVwPOuE2pPFLjw98IniFtpQXeBPOB&#10;gPznqF1dgpzRrBnrdUW9G46tChnn1ogyjIPaFDKViTw8yC/k31ksW5Ndqu/CDwvYFCy2pjHKBnot&#10;xJM/TjwiIgkdIyV/dCsvhW5lb8hG1PiKN/Kafo/Mi0xxTNLLlFGayrPanvvzV8/rppST+/nH65Er&#10;vcjaZIVWBHE2Ds2Of0HBI2spg6rVQrHwGplPtU42NsO/EdcnvSwobHfgiEwTZNe2H0nhbPODlsTw&#10;CMu2XWOKocylA5UzH3qPMlOqMi8ABwqeFYxFAWU9ktLeXF+qeYwNyw97iaF8xg4+K29PNvxCjEnX&#10;yJYCiQ/dYIq/upNui6YkhE92fyxWrT48iTVt3rcZ4ruX+Ijmo+knhTa2UKwQwpEgJbPnKJ3z+2cS&#10;63iKjmxB2ViWrChFCG8eXl0AZ2HlL81cPi2wfIdRXsjcuqbQAZx+TCuR579qVYElmds1vOnTnkwd&#10;Od7mg9NaDnDP9WVNA5OsXrFlPtKyd/fd9r50vWbjYheceDNGDbsItVr1nprKfg7lN9g+rn4cGGpB&#10;QKhmiBQOyx4Uepd25PF4mMVzncf2NZf5T/MnKLrZ6l+UXJ5Fj8U1guNNNNA/jftKvX/zWVNBvsm3&#10;usl46/C5eSHM2lk0/NFgddkuJ6Y4AW49fRTBsV8Sfx2ka1I5v0QrljfXHOnNR0OSf8yoz8ASnYwt&#10;ea8zNaJpAgmkfP7dhsjHJf2oqj87Qh1ORVeuNo3Su6Z6h6Y9IkIQnLXLdZnP5vgLzQwNBI8+Wovq&#10;VTmhnkw2ToIEcjC2Rn/1+IePw/VlwMNSxPxTI1EOlcxWXbmrvMPtC33OstxikqJq6dKnTPf4H/S/&#10;65MT8+84p5/dBrbos8U+HTMecQkqP7Yc+xKQ3ndvp9PAo8xeW2JfJLHrvtn/dpk7Mvgt8ju88/Ag&#10;xzrWFEWT+IZFhvadBhvjiryEtxclqJBJOQp2BHW7IQTrc6kjuVt4/nPd744P2QvKe5dZmceOFRhF&#10;jIXbj9vA5fHs5NbRjPG+7pPYvIgAPIgbLrzcEdguAmPJGVeMGGO1AqQM2l4P5uC/Zg2/HwcCe8IH&#10;GRoc179mEO0CqBDsu0cWzpplewiwhA9yaTTyyrs0NSiovfUjigiBaVdpTe+ICHe1rJ+ZxQZs1S2f&#10;vCY08p61FvNhStFAquywrAu+qixgcMHDZbP90++gqM3wbLkmfTI+Lztsu+6z15P2bYyLZQZLwIfB&#10;zV37RwhrWQ4/g7PUkrJasL4/zHbNbOplJSWxW1qhd24YJYe2Oq7fCZt/6z7AU5gMxfLrOX+kyKJy&#10;IYq4WUrbG1t3alNa+FZ79kgB4slRQulr9+o0nDm8Onuw48l5exlpShRh2rPB7g6i+HwOREso/j0c&#10;A/8AbOpsB2zdCX6oMAxYb+XLkeMDNMY3/iKEx5eb53d+fOHPgVtcU2YN3g/XDKDc3NzRZJb0ppga&#10;AIjmZo8jJGgXwlnIzUWlcJpCu6gIB4fNJ9VHBWn6YzCqDaJHGVb1DACWY8AQDlAytL3sWfp7218q&#10;5ccv2D0Rl3FoYDICjRuNepyvktKi9XeTIvK0LRdu85i6ZXFCDlL2XJrsAjJ6tKNRArJGGV/+SJDg&#10;HQ8ri3tGG4583kejUvs5HftMKY/JWizzM4DK7AtKXW7XyNlbycTjkTVKENkoNIcAW+9zDC6Pk6rX&#10;PY0IJe6IjZT5AiA/rF12Pj1t/Hpykyzu/IWVfBle1cFuXgUz+ZNzOPhMXHnMMns0tu/OCAIDHVzd&#10;A4KvT51nAMD+DFhwAlze/T/4ZWCEyzrT/D3n1k0AeZQ0Ao6M499z4CtgMfqKLBfGzPA5u9QVcxUZ&#10;czPKnUNtgYtabIFLacH7vPM/so7HNLfSbm7OlJXL2wE2KrP1VqXlVkemu6nOjXjZTXvgaQJ7EqJg&#10;mcFR9B0ebcBO6rRf0OPtWUpKyrJx0PN70fuxdeee5xgA3AEsF/4Pc8LMeeUv4pyLZh7/BKvVx6ez&#10;+ixXvdaGrhErBHmOeq/e8TXjnSQI8CcAmcW7863XAcqXvyqv1ypAT+I/0c+fTz2PQET4P+zKj5qF&#10;pqame3/WJmnoOX8YlcZfESPNj7u05FqRiNYu09T8AWjBqPdkDGTBMkM5wBnQvS1VraIgM0GSixwC&#10;iNp6AGsXMPVddWqjsZBIz+XbwS4PZATzSkPSxUvaCrf+qND0uqlQYbq0v6JC9O8ppfyoQOjbQ4cU&#10;8/fBPm+SSZ9tXKJ3qyU5gNXmLhmpxj4ezqaZdxElBHB6oHkkVxUd4pI5bOoOEov2t5rzlS3OWxjU&#10;sATDC2FI9JZYNpp8czBbfAmZT9v5o0QDKhOecNOFcFyb6kWUNcmuo4D0b/dmGhDB1u+5d5BS+6tv&#10;xBRl5peCxXoZkAB0FQsXiVx4uvhX+UZ0ExdYdl8q7PQoS0zC9kP8GGeoemmtmjnxxjFZi+PEABt6&#10;tNbsy5TFRMmHYlVl0f1bMLOx4saGcjQ3rJt+YRcVTeFHVPf54dW9v8h7QPwM/B0YGBgBQzQFgi9e&#10;nTExMTdOGKBAIr6wSCwKB14AOegUdFVwvtn1/BNotgQ+7VICYKKnO8IgTCEupav/LtN5fAGr5f9n&#10;AV5egvLICvJyc0W8/25f7Mr8B+wHpuSPgIL8fG7gQ9uRXo12X2SZSgHmQL2RM6Wo73XX+fdAH5/2&#10;LYfO2hOr2hOBw5//AS3PNxV60flAEjsBB6beZzcZHwqEft7lbCzF26IELnNhCAiICN//YPrweh/z&#10;gTdnSsdYGFjFlAWy7l3fv5NFiA8Jc95JYvlOkNI55GNXsff7m0ki+86lE0hwe2+H9I2sqL1rEmIR&#10;zhGqS0T9jP+oR7WYXDmOKW5n8C+xA8KPimKef5REWzz9FnEYj4Wq3QVGa6gMy/77d1OPX5OOQI65&#10;DZ+dohzMFpURdH2KCKIb84gwZ8yyicUvtp9qcnjrJpW3LzaWExcUZkO/7M7wDclEKKjJ0Yz3YPL+&#10;INBJepteBi3EZVRiMgFcI12/IMBVjn+aspETnmOj95vvPGB70w9rLAwTxz1CNkyiDYYTAaYU9UYz&#10;Sv7hUFerSThhff4cCkTjDN+zn+2cvq/mTGeQdSqqdR1gg/F8N6oD7vP/rhEQCel+eagCRHNjh8ZP&#10;d4CdrEDEVxEdY37uCQZ7Aq+V0ng4ro8H6qFPA9uP3EpNRnWSKE2rp9fX19N561uPMbxALnvr++v6&#10;FrpkZUeouud7O3YrTAYJ6bmSBTIaxGQMjVOMuGgynYVK2s5MEE16ZpYZXe5RqMw09ZxTzl4WFBr2&#10;zIbOkRelrLgR6mDHoOMLrN2/5xhx8NVA1D5hpv8Los0SaaQGzyEbL4JlbRgS4IYKsa9WsrgZDyzf&#10;iXKG3qHPkk7QvuT4h2P0w2N//Zcm3cNKbKR8Vjz3zXFxI2WSEvstKb3CKcHk5/s6r8+qog5YVS1S&#10;2yHI8GGp4mPZSJnMr4P2FVWpvl1sCtENp7zH65WDen+7u5P3QGsFXwolpwlQpj7tNBC6M5n8JGSj&#10;fZWSTZU8unXBCYxvA+HKvGtdXQ40L8C53834rNAq2tB+RXKhesZ7xuvwp85yKyAg4Bn4PX5e73le&#10;zxP8RBBDjC3nr0ODr2AWyyp5SZpCEZpAukxaahKi1jS49p7BgGdAUeTO9nQ/NfH6URY0ebofIeuv&#10;PmRIiv4OL3sZ3gF5HLtKGcUhyda3ynn2ywreOia3WjqxU/GApIYyPbm76ufVnhUq9LzP28XZjZPw&#10;GPapFImR9WpPdvuxqMKCAjQcwRN7Xquh/olT2c3XR81wGjMdEyTvtDompOLmI8ESXzxa394/bLJx&#10;c70vkG8YOgCSz6/s+ErahCsVpvnm8MX5EcSjmNguFkz4EVJtO40yBG644RaO3jFw5OJGle+1qsOb&#10;sUM38qsqU8pf9NBpLz/z7x9za9BLczlXYHFKoyRp1CO/9VQ4jS5Xq7BTn4SPm0ghV9sJ0q0ZoSXN&#10;4t/c0w/L2Uwl8sDGmuo/kGEtTbdC9vGwaU1bOGdxQisdMIia2GDirD8g4b0GJ3JTxgUwZcL3/0jH&#10;lBa289K0ct9I8gKzU9rTL/GaEQj12uqQ5iyV6Wb12Yx55nYuWsQsspIqRf/AA/0rTmOctFDV46ca&#10;3BUuo22CPI9/sq8ZNxhXmY4VyymTfM/Bo7zpG9lLtq8YsiSZMNwDByLZ2s99gmUFoM9UI5IH0zB2&#10;cve3gslvCrQXVRhQIoR45l/0t2VeRGcVG235mNdwaYLvYqXJacul79BpytX2cEhCw9QFVm1YtmGU&#10;ggyTbxr994o/SfcZfa36E4KPF9qVaIddPmmRk+I7zlCoeyKpKbkNKnrWgEF9FrozyCIbD8HiqJpF&#10;Rd7KOKaoniD2AjTFKD4QqPWmUR2HTGnkbXIbORw9IqWUuj7dRRm8HRibjc3bCohpVq8lF00NwNHa&#10;Y5U2mOljM1WdceixCVuU/Q5/YhiUYl/YWd7pnSJB8HktejXqcyr+4+EFBwK9+8G0g/mFQ0rJmGOG&#10;SNVyqOSNhDYKh2lNQA53uvPutJ0H+S6CXroWKuG1knnyrre+Zh1ips/qJlpE1hO4KSueoImN0wZf&#10;QbYUftgcTZDO1nWSK7eiFhY8ypd8Kf6DG4Fdef9vpr8wuenD9U6zJ3d8uF72ZhJEzuPcZn9vkAQP&#10;wXa+nOZ4kCqIWagDtcJPMXU4qqFllajLmYFtXxyq5cZPwdwsQdHCYk9PvXEp9rC5Q3tYhRD98DcU&#10;luuPNn6+u4eGRtURPqTxtbyY2o0iERoYSuSYpl07Flr4yZQtR0BKgg7mzupiEh8XTZ0pDFr/0Gfy&#10;EhG5kFw4FFRpDa+2azZfRIM8AfYydrQsxGu10ui0/nnvNjmpN0ps1dpWacvKfhhmmzmUC4KNUhPx&#10;DiOylZOB9yPByVeICC7iRcR0c3zBkHKXLAPypm5zKAfZ7/uD8NnVrKvPtuR1K7Uj2alSc2iriroZ&#10;0FcWRhai0aIavWtb8cuxUOrkT0Yp1MhYqB+pD3/PSceeN4a4o+K/Q3J50hJnKbasyf/XK3e3WLm0&#10;KWqMgEOLqpgoK7I4KnhUWpCiGfvTtJPxn3BARVQvce/JCSiSTsFKXAFzfkabPEF+YTVX104BceJx&#10;je9jd7Qx88RKA5u+srkCWoQU3VX5r7dsNvG8cwoM+KEyKqBJzKtvefD6oUs2WH9/SyE8PO/JFVzT&#10;+ciYDYnB+F2lGvnjtQkQZETNxVx9ZdV+EeesvNvVnFBnpNyL4dDzrBJrIWG0kc7k4x3UfX2f0mCb&#10;xcfvkR4hDycG/fC1i5QPqp+eb++jHmReyqPN22pCG/PuTSwc9UMHcktE7gpLe5OVMAObh7qJdzLH&#10;iRWxGyOX8q1ec3Mm1wYSp712QNJm45AujH/5eyQcD9WYy+pYhSP/rXMjaNjGk/m3i9mgBAqZehJ+&#10;clMTv4IVDWYII4b/X+Itjjkt1XrTr2ApMctNZXE0DeXa8ylJwqsaV2DRFYP8xyCnFA+uyaIQzNYZ&#10;RnShTp+KYKfp47L3Q/Laag0s9v1nqIH4otmWC2olEzqE5vO3Pm4lXLKI4B0WPnQKoic2vuJtYXhw&#10;0t1Xx48VCyxdno7rnuRXteePfZLrrZIJZP1OnWcd8WTXA5ht7Lr2PVuR4EGlvsjALec8d0nK7wAv&#10;ZTv3RAA4Mz10v3dT4sWivg7YamUx/7v5yAYSQwEG9mznXp33/pig7I8CB5Eo23d+F0Ub53eQBeCs&#10;7sCDNhD439CKVILKzqopq1j0pk9BdZAN/TT0jgLFOgald3+/hCov1xxE+XnLad/K8Bg+6kgkZwr2&#10;e7XJ+uRGn7V+Zno606fLyLntI1RIRCSfJWNg6OBoqYNaLFqPOFMP98M+vJKOHvN9InoaARUb7COO&#10;3DgS5ugsjRWd9ljwgujQ1ZdmU7U7T0S6L3AgNpLXOdSaktrk/anGjfjpA3wmolVkh+y977+uYXYo&#10;IoN7XObswIfOiRodt3JHC7Yq91UuarQNssQ8dse7ulcWq7zz6/el6EmPVLcfxiZ3XWheS7Vkz0rz&#10;xZJzkcFmnnTJ373MMDhV6asdbzhFnr6k5KCIRySpwWcuVChFE3bCGKf4tGQYjAY9gnsbi8icaeRZ&#10;vGSx7ESR2hZacTWZcK5iiwd1HOQTif/KR9VI0BltDSPO8+VMrQ3NLS35/o6686PKnUqfbnfs6eru&#10;NqKog+93499yrKO9EoYAFAfVEgAzD/6MN0oFOszF08pwfeyWAU4+ta5Mq+Z7UocGuwbLrTvEKtCd&#10;eu6CGXbyr9GaGR2sk0I5UxIoglsnHBUjult3j1O+Dbq5Bf89em7X7EVfLhK2fA7zAIbgI1bQvwHg&#10;bAWwKXhz4hBlktw3H/f4k4Qnq+Mzh3DIIDkdljgirewnoslEDkRIFeZXAEcH4Hfv/RcuffPvPwTi&#10;xTCp6L++u/ygl/v/MBQZE0VFu6sOPzzJseEmM/X8YwdbqrRHUJT+MmcRptKlTarv/aL/hnTO0GOK&#10;oz4nKCurLiWs8Hn1kslwygoN9HA58eG/F/Z4d66QTg4hQRoLWDmxQtRtPLwmqmJwm3SMCk2jxtfG&#10;0Ig95IxNticmDsbpRAJJ9+uyYIk7V2Njv6vVtYJSicPLp4O2c0M1D6GO30dPIf98vhvM6HkiZsqg&#10;EXsiWxPGcPc0e7aEVEuuk7qPp+Tdn9kaZqu5/PI2xtFZ4H9/bATvudc6VPuht7k2CekIMcAhdwYv&#10;k987cZug9Y35yFi8Rxqt+882+mf6NAhkJIdN4z3PDiPuHEFJNHHUCmYvuCqBwW3/i8vPNM5+UDaN&#10;3u1FFrkTA5mSPoMtxr0yi3IWiJx7ls3PcsZXXMbQ/JORWYGq51pvLoahC1RAxOzAl9AYPQ9Gswoe&#10;JnCb9jkP0avMq9auAug4zgEngOj38L+ZMUDfWV0lfiTnFPX+jzfx+J+LeSASK9LUZmwq+/Zhx+3k&#10;Z1rnmlFdgZDP5WHdH+Cib3V45sAA2H7464Xopi+A3FFW1u4bAGLBYPin3zKivufPrw8ZQfcZbVsv&#10;99ZAXbk3t/scGOTjwyARGkDVu+9/AZB1DI2MHgIHJu+M/L86dm4F/HuMiak6u1l6fejs6byrIQxB&#10;aUeGbgf6BdzvExZMETq6S52ccdPIXZ+C/RemlJ3zENqBKef+M7JxwI1q7O2mTDQG9b8Q9qX26OJ3&#10;3M8mEvQMGz9kW1OdSWO2RIefur4UFceWMXuQBmOvlNUHKY4NNTPlLFrNd9Dv4Rxg0VZRCQgoYJqY&#10;eCBSFKa04QSNl5h496SqzfMVfw9eusbGzvQTi479cEmJjJRwcVBuahUGp5Q0I7c5RikBjedulJY9&#10;vqMTepQSyilRGCDGjH6BrXL1vDXxzPlMdKpiUOLzGUXGsSKdxVzHGHn+m9elNmBM9sIqrbf2U13R&#10;mh7RhyOzEDzqkkE6F040T+1ngTZUK4XK1kbFqo5Sph2bWBBiT3Uq71wtn3hW2+fx+JLUkGxJgIJN&#10;US4DUMThP2x5A7q+LX93HvvXh7rXB9GXM531+gBgzuvU9pE1Y7r9OXAGDohux6w6tArpT1o1CX76&#10;Q0ZO3uII7KcfXvls3cky2/4DaKHCws9jKoFuXo0PCa//bgJ7CKksoRCSK7myNBZo5DTT0has/SOz&#10;3wGKyklqRXDDQKaraB6iXV/I2/sEQDLd/rED9e0htLlXT6H23X/l8nNmlJ59Ef5ObbqfbZkKzYwm&#10;sswFsGj8ftTRX+fTeErmYm6G22jdZzXIs9lQjdCyCATV2xUXWvQmPO2catAzSsEiDhKD0eTkWrKn&#10;ZUURMXmFBGniCCMqGh3DSeHBkBKc8qOUGJiUZfuRWaPsugT+rD4ae2/JMXnYqoRimvg914wEpjC7&#10;GLeyQgrSFi1iH742rpKJHo5+lcvVwcVrhw7V3xccPb2n2gaZH29BORUbhv1NoOg+37dgiVA7UMX3&#10;pVTymynKibnwqd4Wxqm244M5Tq4zlwcYXSMoyR3TxPvp30XP08lM0D/RoOu8ZSPjGuXWdU9YOxfH&#10;ldhLGi6RrMAb9ApOBMj6Eln7/Eh096VwHH8aJ25H6Uc2DqXR8ScuX1HS1hbZcSGNr4UN2TSlsyXf&#10;wrnAmTM066VGtLTmvbFzhUIN41WjzTb6+mrm06iVyO5PCIO+2kdkIURfohITrIPZwllBbLzLCzg6&#10;UU3SRXkZq7EHfySN7SvkDMTt6OROEIgxW7Cx1ZE7IXODH4hbWXKj38WAH/HQImE86sJdVmY3Df7L&#10;0XyyBpJQuL7si1Zhui0bQfmpXZ5bKioJRmrDWEEGtRP+0tuGzaQ57KWHg7r1CnFlosssvo5CfA2Y&#10;4yWhpQdI2RXiVj4PEtumYKdSfcIh66UaRON1c6IOr9bKDUwmz/V9eEfO4qje/fWbX8QeljsIS+pQ&#10;V5dDDlWCjuW9l0V0yo6nQkOiojhSTVZiBdZVoeKX66n6LN59B5aDNMICXIr7raI5GaE/N8V2uVPN&#10;wu0/HpR8lo2Eh9TlnY2mX+FgX8uC0TG4QNtvM7NADE7dnFdU1j5h7Iwg9xt2Yd+v/gs9bgqs/T3X&#10;cXJ11g82bkb3iCPYLCS/Tpg3K2pL78l3XQXpnIXvGxEp1GbCdZPPxGLlmDoYN8Rl7ApGieyVOuuy&#10;4pYqU3CTcsSPZDgJE86oA1NuQsVrBBfU1YdMHVQN6QkfzC4lh5RoJgj1E7LMuxFmUduOdGsAZ9QB&#10;Agyluxh5/G3jv0QOcuvEZbePgszHSGwJPkx4Ct6ZviOrDN6lfPWxml9Y+0WHjEE4uJ+DEX63c/HC&#10;iEwSiAqx3vKCet1ecMHYDD8sSPEToTIuIlxUjRadCJRtQswvBeyJvZPJTrdbgrR/0eRBo7TBwifd&#10;cHFrRrYVRLCpkO8lK1bqcIqJjWLpWEK14u8QNTovjBAL1T+BzKW5HlEhOMF3IuP6FVnvPjG33+h9&#10;5b7q5UxlX9u+WbRTxF9pm7Kzq6UlIXaEi26AUg3/qIP/dlKWX5rloJ/kb5dpTRkSbcPhmN7nhQsS&#10;UGKq/K8QYsaTENKqFsS0pek32JtqCSUIsvPQPqUpqctXPNAEiNKN2T3yxW/Th5CpV32q5z/Q7Elm&#10;c7BpZRaEyb/NhPVnMo3aaEYQZQXbcaHmY+lTRIGl5WHMLjRsvOX+o3O6NpbP8yGhdl3VVKSiMDnf&#10;4FlMhiiu0DrDHagORiWqGk4LqtZLHJfLSvCEewiVmJBl/ePtotcxaPE6ZU/9UjvD5NqDOoSISXpV&#10;sbBlDhQGlzkg61f4gfpQKSYlWla3wbSMTeptZRebNjFSMF5n6i3CvrnpdHiEsCAfOIq1wLGOr1/c&#10;HJGKJpx2jxhjvFoIbzxha4Iaz2KLdGVnWmk/s/x9CW+MY1bqeC7slar1SXxJAVpJqxD/r0Om3too&#10;Nrohn4NsFu9NW6DhRINevxYdXHPcwzYB/PsRcS7uL4WHclGGimX9A4NSGfhDt8uQD9k/s8Xys3pR&#10;wzoOgVHMrI0P+drtFzP/Uz0LjmLwMe14kZfpDCgKPoD6i5OYFPunKXNk896P4nv0S+v7tAJURYiU&#10;xaFspewP5d54XS3fWxJXnFElGB9C9uiTMshnYsU8Lbh6rPh4KVXbECaZs6jxYuFLWtQ1VvaSfiq3&#10;71EeterGf06+Of0Cmuea+J67wPLZ4pGm6qe7mpCE+oDoveWgCQWnuejyNdaSO4IoBY6Z1zh3b3he&#10;aeO7qNe3P/LDKlvvUH0+yhaDmbAzhl8x4F1w+JHfZKzB0tJ0PbR6DSabf7/OHts87lRXWqn4/UqK&#10;ibFFayWwcdlmEGuUENklrPg3JhKkENUz+PY9KQgbbWaUJGTSPO1wZ0timYgHyv3+/YQLdaF3+7tz&#10;RGyqBSL6laZ/FVRDv+NptBjHMDYFxaTPyXhqcY2DxHed2tD6EIJPgz6ZrpzxOAqmhH2ebq/13Hy8&#10;eWAMA0qK/7q3Uwe/f8OweXK6LMgQQeeREyeB7QZetWjU1cuAJwgYoNz49aw6AMGoGJQ5SwJhrB0t&#10;FcQ+ZAmnNQByhnMencofxU83g0nUUWt+sFR5s4kwa+XOkh/EWYEVjAKabvf6EQ6+XQd49MA3alPr&#10;0SOF/8rp7c7FdtdW3R1shXkts9aP6MHUJvvg9LQ6y/NxKrBn666rYMoKcNruSDWcI/cjgQASBd4X&#10;8wMn9k9KfpNTvpQDxVGjCSHzqxTGe1icND7x/+LT8XeDf1OBXXCZHPp7cdqGp/MlPq6NXvLbfkZF&#10;AlWVcs/L5a6a23I3HOPeLRWzbllrGyt5vwmw+82ejQz6ftjqmc3b7/ehHW8wAEP20mLlX9fbT81j&#10;4tQcavdK7IRHIOyaGcuN9rSr9A26N6mGBgj5f91+eQ76ynCv9gjRwvfCscEI835WUSPenyY18R2a&#10;oQWJGdc3DMcZjH/XjaZYXN80oaIgwzfbUkbsk5pP3ngrhq/HWJeMEdqA6C77SFi5cFxxmQZjp6bW&#10;JkK9kqROWLiGk1g59+qmzHWXkZHZfETKcRIRFXi7jEUBKVzUASYQhsvCfren/+FKRJ92zwNQJgO3&#10;TRsyWRIOiDTqzZenSZZde58DO/VZOmtNb5VOIjYl/67fIBlOpkN+wQH/Icn+fm5K7gNspfXMX8SY&#10;mQBgUA74nkdq4Qq3H1618622TVXbrvhZ/YHrveuatdy6E/kHwACtjFgz2pzy8vOelwAa+gPW69+7&#10;c2DZWvRxdUbk33YoUD44twGE0Wc22bmV5E9sGXy8IvKGyQgQog8hUOoIbfY1dhgQ3xxi0rlOQrkC&#10;UO2enjeAsClB5OE3sEylx5oBOKFuzz4CW3OXOc4v+zEfur2B8Q0wr9l36zZgJQemTDj8pS/SHOQM&#10;HjSYO3TcLfup3pHlxbqnG2HKDpogzpOvbJwpKYxnO/ok5stRqvOgoH+/IgEvUtS/+XdFJdYRYFrG&#10;SU6FZiJ2Grah8Vo+NjAb3X1CtJy9hvjQ+QPGUPZBUQg+KFHX4osuORQTm5yHQwYiwRvdyWX8wZ/u&#10;G0tqdrg4uzP13rdlsfg28tUYvSa5zZmhRfokomv6OCZBcKELkfEiPWyvWu429DQq7BYHU+9uQ8+A&#10;FYEtjFFR2OTyIxwKBZ7hWzYcKYvislxT+dcigmHESt0E7Th4WvJ8JXSJxMxZsrcNoqu6SBl/KUy3&#10;YR+/Ishmi1ghcPP2WfWkpqft1GnbjKTN09Cgwnrhuu4uAWw8zKlnC2sAyvD1c/nwfvzlz+ZmI4N9&#10;tzIsk85xLuxDPzI8Z6yP7gg1SuH9UMcTp42Om3Gmuu/3BzlA7m0HKEP8fX1PAMPa+vnd6SeAMgJz&#10;NjQw8H9ZLet5AQiTj+tbtcsnSufYrj2U8QmE0y0yMiPAn6qlKNqzwDPBuq2AX/cpKficX/ZEId5/&#10;pldFc5+f5+Z2Tk/3AIvX0mNPwPmvgcjuc+qwVkedif2zj2Wnj8jABqXf7eTjhlnDP04XAHzKe8K7&#10;bp1A8XRUhNXz+NA241yw6Xf05twPAjiqTCJuDo5tWviEu26WBpA7z7qxXnaOATBmBDhdZsSRNyip&#10;QyYh/2fQ31E/lT1Y+fm7pCAJ38Ljb6oMbc19nMSDylAZTk4BBk3RP4hDFbKfIHYmeOnJtRyqirNO&#10;fj9iXW+f+mAffjSR+y3klUsdUQvcswMM2w9wtgFbCjWcUQ8xecvWHCkfpRCE6Ca2ZmnhuHoR1W90&#10;djqDg5Pesbw5BUWFZL41LX98osOqbM4bbzWH/qE35djqjnr+tqmudCpmjvUvLiQ1J3zgPT4Il+TX&#10;wUjmt11hWbhfgx+1AmIRB679zwqOWNmjRKCiAE1ybu5RnErNXkY3EgaMRs08m3WZJXp6vn//6diW&#10;L3uMWUGS3MCfd28yWYYAqPnOH8H9vl1pE5hRKrP/QpqJY/cczRmAho7R/a190MN1k9+Hzfv9D0Ht&#10;RnXnWz1Brq4NusxWjtt0iIc8yzqdG39+//6d5tzj7+bWuOU0PT19cLXqLyIqKNje0UEUUb9+9h+5&#10;9H1CQdfTQ9WH7r/zxs9LxnCzda+7ec/dGX9H8dz5zOh2xi1dDcZvGtjsWsMRIcnfxH8UgJrRcfag&#10;jMZ2Dp6m5hbZmmsjBm7mRozyKISp0Wrjk7CAhJ+Sf0UAGNP8XxNNH3HnsaQgRLqyEoRB4iKPHUdy&#10;KNdQN/tGlCJmzWEudRhIFjqKJ5Q4kR3yKx78OSNxjh2iwCItrA6bV5RR+0l3kqHFuEZND1n4yNSF&#10;uF6t1nEPclssvuRIaaBs2anXHzj41JaiJc/0xwl6oCGRws2yF+MaD0rkMnYMIpBtjZC/OAnjx0tc&#10;2umf5OFpXOMcOcW6ffm80PUeJCtsqqzwVgyduqREpSsgL7Ym/PDru8xA4fPjg4bjBjSiYmTCrjkU&#10;6gflpeeTz/LdCb0/E08+Pf730WX8emPsvNEBsF/XWh0rDY4lPDrIroLMf8oRiy6qlxUt1STzGpIX&#10;sjBoP4nUJB87a44TU8Q2zuryNX5IQSoaMYpDZSvtVEozTNB9YtAm4MSV6QErv3d+W59TTt86VteG&#10;kz+yPRPNjWlFyJJp6Ju2Ln1b8iGLJz+3Wljr6vZxPIMmGRenWHGNAVkIRl30WQopKkhd86Mt+XAo&#10;W9UpTNbsSIrrwJ9Dukkm4dgie1kKCcx5GWoX5ZjvzPQe10m4spSCEN7/crzebnFcfYkqlQ+Pylff&#10;vXmEuXz1qwGGdIM09qWdKMqBfiUYW6ogfJT8IkvdIG7KLabw9y8w9er0mfU8MxsNhh9IjlyZ7ATd&#10;24QBdZ12y2MGDGbzKVH+UILJVWFg0kwaHhHeUZVy6I+AL4GyhLkh0sAh/Seo8KqmRKb8cvyjq2Yw&#10;S7JFo+RE1Bv4aoFh737j7jfgBMtCfoxt0O7b4DElirvWED17kpXNKeCuuT2Xc9WvWSvnlsUZR0IM&#10;FtvOGuMEeRPeoWG6iGFjZFFVYhvVz+N9jc7rfTOFB7Z7Pzc9qLapH1GjZpokFjZpVkI10hiIK4Zq&#10;WPow/ob1hJmC5i02z21YOn/J1+JkU7S3ekLzBkft+hWTnBaX/NdMpSO9YEd2wcS53fCKLIRQBspy&#10;Myo74XVdFkQQbgRq4n4ds64t1P5FljSF2UofqhAE6pVFHEUfBM/uQWZQJlEOr0sefhx/eSOfgpQ1&#10;TRcsN7v0N2er6byGcyBVlriMzuMNztcYetcmMnDyJyUrsb1ZgsnMv0chxN9M6XrhQIlCIGxAc3ke&#10;5AqiQ4zchr/74qFR9I6XLkr2Y+ncQox67BsNR7vRyYPPMiu6oHCL+kFzKXHyCc3Z2OQ+jGPmsbhY&#10;65rPNl8g2GhQOJuuNrm4kk8XpKNZcOxDfy2zAk9TPfqnLaLljWVqXAdo43oCHSpcZcMnSQiLVsKl&#10;ebngYdsInxHTGJRoAZ7WJ4PgMKWm2rT9VCTiKePyqA/PlpZcxT8pLt7ffJ+5Q+Yq8cQzbP0oUt+9&#10;ZgXV34sMltU9RLCKC5vgkUik3VbqhaWJWX2tWpOMeua4pH9oQH/b7kjbIb73G08h1cLK1emIGNTs&#10;FWIppOi3dl2m7P556f+zAGnFNp3clIhtuDciigpIML3XM5WUJ2OzllO7nTnSEUmM7tsK19pQArfX&#10;XsQRfwpVl7A8RH6riNwYOLFp94VpA30r9Fqmdwl2fMq+an08DplKiG7H6qBoJN5dNm4vUObtHgaQ&#10;8CJLCzFHRw9W1H13Q5wgOxlYZ7T/eZJvleBG5dZdOEkfz7qOcqUHfwN1O4tIU3GtJa1pWRfu2D4f&#10;e/unCKuVzkDdiZND3z8pONKmHRbST6g6uf3o87yFb4D7aSuxvZquciT8p2/6O25nZLbv7u6vVigc&#10;xU77e99wZc+Y0BG1syzCTY8tFmW5mxRFHJ4mq7dZmuVCKJ/lMC7005UvpVgl5c+MR5f6xfmX0XBz&#10;cAdh2SaIuG9AwWJgqgOz2LRzaU6KSRZbBqGyWW7xq/sCfUCe6434d5A5aoytfwBvAAk0NzbU/cBR&#10;7IuS7naNqQsnK4L47mb8cExXZH2+OvxP7nt4xzPygVR6c3NL6IY+Z3WrToVNSINF7icRu0jJk2Tc&#10;VxtECTkK9k/koFIHgrGg/lwPTvezBSGGuJuZaJ8mboHrH7T4+ByDOO1DoXk0itjUZRveU8b8KyUD&#10;GsI7tFUEKSzePSa/SPrh8SOzl+B9cFh2ws3P/jpD7ln0MbkPGDwNTErzq7s/msYifnzT8jH+G/Gp&#10;XJimvqdZKXeU25p/7yLOz78W5aPLVVRsNwZ11AW5eNnvjXYbZEb98yG3fDl4EIlJKbwaX79nGhn8&#10;ECDUBf6MhRB9MXYaGtnbabq9R034eev8LtlQV+BOBIDT7ycfXLV/m8AVANlkxxM/diODlABUvt+w&#10;q+HghSYZXkft1SbgAsZcmewQ8V6+S+bvPOmghsogo+QnPXePBG9Lzghz8saRLifRs/Eq0bBiO/Je&#10;bfIqySBO888Y5Yp/6jRc/w+9EWdhpWUAAPaTEc47atedP023O80ZOP5ggfDEIwFjmlbHvsgpq9CQ&#10;/WhsE5ODKSuaP+QBW4JuyZsfg4GzPJBbuhqax3q8r9a6gwcVf/+7L+spPl04xO4vG/IR8Wc90TEf&#10;zBzPPZTKZxue7Mtsthz1+lEzKJgPBEaAw1UHjdGgU+nFw7L1B5difZq8GVbE3y6peit+IhTyBvRW&#10;ic07Y0lSJAqFqTY9uldPiYsS0Fh8ZeobEInfF4iAjgBuE99gGW95k+9OuxMJuQdeRGEkSQE1kh4H&#10;CNEiVtDVFfkNPOJMBf3RdQp6L0xlSZX7tGMQf+/Llnmp9IThR+E38U7q1Wf7rGIIOugdfLaRrsxo&#10;UXrfmHd2EltbEihcFFrAnRkVOuIUwBRFlDiCGgBORjj9EPr08jPFOoMsewrI6N90Ps/edXm8/HSf&#10;geudmzPbch7ts3Lv2qhRUUlYqvlum52SgguNNTIIWUW2AlDjxSkq9YCES9aQN2W1orP+20duJZol&#10;TeAS43El6mENAMeYjlpBAQGSh+1cmsvtPIQMt85CX2+aHaumo8fuk459t/v/0BtDhMb/deQDb5sK&#10;ngter4JEXp/cXf8+RIxX0YVGIyWvEix7fE+K80zakZ7mRCg0d1eWOEq6TT7069kCapwb3zjYf3Rx&#10;ZEr/fzOvTzOATQF4/Kf4uklb7gbW1rr/9qMBpStQaDWtVud54oTMcrFAWlmYCWjao58ujDgub0H0&#10;QBuZ7egoMm40bSQiKHLPAbV9M4MaegTqBUS7QIrpcbsPQS8DOoAhBlqZ+AXPCS9oJX0JTAYhfHJo&#10;YXiJyTSfbnQ/j1mQI0MUtfyFQeAW0GxH8PYsdqHkNUx2EeCBuyUwveHYCsli4M/AmzuHl0zCaUl/&#10;Oz9nEfrgPrxd6hs8n9MtUfQWPQXDg5WoCrWZJEUjbMT7w35AshbudTH1Jn6f7LSvnRgZwh44dkQd&#10;9tt6KpTiMFwu9gD5gy9tIUeKulTSIjp4n2oNDvSF7yfvuGkDEwSUKKGInWwjKR8Pup6TgaMH0UUG&#10;54NRaIIeQCDHyXbz55qJPCulaBxPMJgvGVVqxo9T76IHCg0OJLotLaAiDpiS4BQrReOAjDmzY9qG&#10;PBAvEVsbb/5FhWtV8vPwuJbwnZ6Z+W8pEPB/TQCklFchAf3EgWenT0Cy5nDm9RFAGHpy9XienHp4&#10;PlUBNuGXUJnJlSnrtpnznwEvTz9qPk5V26+nZwFl5nugKjzIcWaEc3ETdM4+qGnbBHRxAgICEhH/&#10;sS2XMzJwhr3c3HAkfj9229rw2N/59ayftTpena42Ef75OQSuZS24fgSmME1DjcKG5OQF1aCI2hMb&#10;HoTSe7ObHYW7L7YA32XR2PD5aGEmbLLDaZNryrfTmIycM2g/wIQOOznayE/ajJhaB9fLmX6QDCRG&#10;04A9fkWsfEaGI2nSa/LHwwJvbJkpqNJudir+xSKL/ApySaTiB6NXj1dJiOY+8QHh3J10ecdHlzBm&#10;C6MHCiBY+zeefkIOxFd6z2gFSrVnfh/5QZaCHkqpmc/OuR08CKY/Ry6U8uglNWqa/xt3arpX9qvo&#10;GI8eF15j80rLGXmmenjYbceDqHVs+sT3HDfPfMMm1krtbbA3W8oibe8bWk9SntbmLuTmQeIZSrD5&#10;WiMtfp/CNQn9auny1Be5n1GuAH5zfFJpAWxoYGQUbxaEvk5KrVkpPVh6BJQXosCu1H9HZELn16eN&#10;T68nWJQB/p6eb/oiwQRX+05byKe8OUq/rXDomZKygDsFmJifP974dm2dE9v8DWzber3YTRDpfD0s&#10;eDov2Az484QMzDtv9pcAznvI3SM4Il0ftviGLJQ400foleE6Jk4rFI+pz6BDhVHZbOamHUJr/eCd&#10;DBlK3ZkjtqC1w0Dq/BQfVWBButRa83YPwQwdFiqL1YALacVwhFnNXC2gzei3Nl6bV392EACB2nWa&#10;j7vX2rDiuMt5aTb94FkauAO8yighN3TzadvyUMUkk91als3DYeIoKDwijFij0tEP4i02mHjKqniY&#10;tYoKGY+B5EaNJoU58YNm/9asydLXs1CeDp3sDeKyxPGkLSL1FSar+75Z8qlaEyQUJoQU6vY9PF7M&#10;aMqJXQX1LRbR5mGQ2Ko8ySGB4OXKFdS3JqMImfa+Pg6BwonqWhSfdb2626cG/a8+cPY6fbfjEk7F&#10;cNCRqFJaOPXqBIKRL0+Hoq9zCYEebm7zHo6kT15dFWQfw/UGJcA9f9ndrPBuyK6iSSq4v/KylHNH&#10;0f0b0f2wLsbvS+tmhUmdnl40jmwl/2brr3UXZOyJYoEUFV151w47S407eYUU7slUnMVJTf0Q8STt&#10;4cDqaZG50b8i5ad+j5bYA0a5vX9GYqb5GEGBOIdIIy4tTE29gzVFQsxSiuLMIH90NZrS7r1sNdXe&#10;R85aRkm7961Z5CTyFJR9svkPuNHSh05vnTUh7RY8mNWuuHbY6sGodEgrjDJ89bpSzgwkiX2zwWrx&#10;Zn9HWgn4o03X3UPo+SbFCbKkOJ8VTzOFqULp4K3hQW6xROqt2siK6KFdX1srKSej1/kEhrTE3apz&#10;JhFps++LHrBg46GwoABhZZlWvD1Q7zs0RBBXf/RC6BE6nDl5BPrbfCpEraKLSNqPID7Jis/ZkEaO&#10;9vFJ2XSJz6zl+SMQCGhJc0BIGywxaYECL0AFohKjQ1HH+FDHY3LXlLS1S8Rr26uvTa9MxYZEFdE3&#10;hFM6uK12atLb262fMfZi36eOLo/O2Gk3zYguRf3OcJYk0hNz3Mzu7SzRYKZDTk5NeJQAkucMQaxk&#10;0JomoLROsDB/UTwfhg8eGs29Jby/xi4uz6BsSrF2kX+5wHulO8fHbYgWuSHb+dW7mBpzr9/n5FNv&#10;cPczpivRiiDYjOHs45rWgRelgj47LjsyFmipwk1AxZIpBvE1i4+j01CQ4ZlbXwHeEe9tVlhbU1Ph&#10;vA2yFeZc68xqeemvHXE6C7Nkhlht42c8UKyxG9rpO30q/bSdKkmEq144OJQQEFwSHLL1E6Mn5PMA&#10;rQSnXH6zLgK4iljs++sNjGIFDlQ2CielIIyr8DZ30jAXgsRDQnlJIW8EhKEeJf8Gy8JWGSjfv85H&#10;VN31FX8ikZkK/7I0MonObu343Va7k2eeobFa0STeT7MpK9YQm0YCpfArk5LP6Nu3x+8nHEyT3r82&#10;xtsnZi4syFqHjHQ5TW/qSxqg39meD7s2cIrJC5QHoQrRe0IypugomZwAD+L38t7l83jH3pHBQd9L&#10;06gPoe3F240XixL4a804SXrkA/r/fhStNIT5XueVR2H4KbS1Y7baYyAVn/4QaiErM4Cj81IgFq81&#10;X0VTfmb7k3C1umQzaaNVSp/J5Zym4PMv84vN5NF1Tbo8Qf51ei9nEoZEc7cLhBOBb1Ru2ldRmRky&#10;EPcJYUFF/BV/Jr28XojoXvihEe2XdzoNHKhdry0Li8OG00AO0V9MfToNlRuCXOm2qYEDwpZ0Uvko&#10;b241qcKLuklZhSgW++SqOr9ezEeuZhpV4RvD+QjanX7X9tZJ9Sk8sLFBXXuNHj2W9w+ouv8H5773&#10;NP0FUd/wp2wdjy4+8lL3MOSil9mhBih8YrluYuKue/N7TNGlOvNE+5AmfRlZvyXXxJhZEuq1ntbU&#10;T/jTi9Je2L1CVqGtslWLBHAmsHY3LSelCzfl3i3VDPyt3994ZXkCdPKbf0+zsmpy1VE6IAiqYrhT&#10;K2NrBNIxr+s+jLn5N7YlTQ1x2f8NKzqb3M0rMJhRazG6NDNZvZNNZhn8hkFQEKuro0llAiKTqfOE&#10;stcOB+nL+dnEgajyGDG1LRXd4Opzu9v1xfRw1EViVtDQyU4IV/OviPqxS1I58vUvRSzci3SfOBRL&#10;RCqz0lUstKCxysp2mEhLXztc3kyj0aZ2FD3Mfzb8YpZcFs0Jq7OckQTtRdwiwuXoNPro+eb4l+gW&#10;kcTu1Ixi3xu8T7I1Zg772sr+J6E9zq56QX5Fe3wnOCQA4QIP0jWsEhKC+PobLneUIVSe4d6eG08R&#10;e4BWQZkVw2ztbaPwOKKiROmXTcnyTDBDKkvYc4XqBXetRWdNiyscSKnGDsXcEbE1WOpjtWJt1ql/&#10;g+4K2E6o1vLCFf3rHcI/NnS/v8Asowmr724n/qirgDsOwSNs8lSSqrD2hNb0yqvTc5EH0/8vaHZ4&#10;76Eheo4N/Rj45vvTcU+WZOWoaNKaOWO4gDEwexewPN2ph3waYUplB85zPwtcGVvl4pcIDklcszqA&#10;ZUWaguP+SP7Oliar0R6ZAFL4rY6h1nDdnpjq8XH7blGwzZHqefgcRCk29wUuketuSl9gMiCaM5U+&#10;8Y6HFYTV2eeXoBQKozDdcn7uhXp4eHChz3ynzCTnpGRJF8pxbnvcfu4G9joERQSd2s4Ce3q++beu&#10;cnKTi7mwOl2oYi5OHnm1+vO5gEwif++dIrmC4UBUah5wvQg4nBA+LuvqqNxTT+eloGlyZgilY2C3&#10;Lqm1+vZHkhRPeuIBoZRdgg0eGJGuQR2VD1IkFXIAa561lMIPM8VOeZ9Q6S1X+EV91opVD0yc0X0E&#10;Thrl8mm5gEqUasskfMxwTTU/Ma7qFjLMkJFJksO3FdPBZDZD2QiIiq4RP4IrEKsLA1Lj9J2UN7WF&#10;KLM9XyzBrr6hXMqiR1/ULklRc3N5iVDKsIpw3BrPzwp1k6q4qt9LJ+YQe5GfIXbdXfmMmAKw67nQ&#10;xApHKwAD96b+Kj8UWW5FBTFmaOdooSxmSGIet7VGcvDMK8DVlT1stsw7834ueY2OCp1MAkVpQWy7&#10;1B3m7e//feMOfowNHfTz7nFb+P178ygu1bMZFMeT7FrHdWn4FLAaByUQ8hv2bGBnb2/2IoLHglHZ&#10;SlpSRfkAT15WNpIzVQOQ0t4Dhqj17i1DQ8ObLsLI3c/ufbNnxXJscqLpsuCRq3KYE+5Z+jHhLtv1&#10;dPu2eZbJ2C7rKqXnOEQMoNJ1nQMb6qewwMOfr7yPS/8DeAOHLAANHvgrnLD7ZnziP7FtwOMtoJIz&#10;a7BZ147OhbUmuyEavt8nIaikQeXVaJgZo+XFZ/uyR8Nfx1bq4IaYO3MI+wcMbP7LsQEU9k2/C6EU&#10;PgIrK69eRD4qDvNUZ7LgPpo3g4l/WjSsvsQ6SSXCm00evHOAuMLjOQYjYcMhh+nultgOkaaBySVn&#10;Ji81iBZ+yYwSfX9iESIwtPIUxFUto4x1693zLelHFuvJosNSkKIBoYB6Q/AZ2X6SvyLSpLKlzMin&#10;6Gt9cVwvPUJ8Cw0b3fyIvEU7GQBuRKd2ATEMgSVM/gZ/mbN5JxQbnClo8o6Lo4nfPaexdyQPJV5H&#10;YtdTsNivG1awaHJJsdiwulJK1pXoNZX4W3qFCPstWI/DEZQczmnFGtMqweW7q412JZ8Akt1BDUNH&#10;DGt4QeBERgFBL+qD3zZ4YjTTN9CPG0eimONxh7zLjg8g9leHFe3ocAliZtW9wwpO5pBirfjjlC09&#10;jib0+nS19fCj7fvdyMgI6Nfj1uvLxdg8MlKYk8iJVdNCU9HW04MoMF0FuI0JgYDrEMARjO0vBRIS&#10;kfOcHR3V3PiirT8v7Qv8ZcuZitd+//py/hoIKMb60T6AYklxoblTVkEXobz5Qr5Pa/Z12HPPAKC/&#10;/TC/83+UcTzzzvNPm49nBw/AHE3XWNidrLaOle1fq6ToaYHQd1H7nKaPI3dG3/y8Hk93dszWsUKS&#10;DP0en/7LEoaDam2B0FoJgJXs9VNZZLvy2qJJXtzGwaBXZ1dvfLijDUofU+9Pif7CFQcCh0fDNOCW&#10;ImTjoZCoUnVOEjaQ9Ccm81V8zbcE87g6ueXyPxFwNk5zM1epG3BMmX8N5BY+QndHOwB6BxLRF81v&#10;CCB+wPKTssCbSgACEYckNST5GYyeoBfbzSBAog5nU99QZMJh+UQMJaS0Cey6h0oJrLKI+TSadn6u&#10;OGKqz+Ttpr7dnv1PDYUMcrfTQZM2fBPLW4Y7h8cLCt1Vr2L4aP1KfLQwXDVSDgKPdCteyuL9PjjO&#10;Xr0LOI80qsG07xuuNfusKTYImM7+c7YBHYHsmYyRkdMuABvZzwFpiTCVVeB+uAgDGS5T1GjvGQie&#10;ANKKuwIKQFycs/V0cFGEDG89MsultHW3bfYmv/aktu7HSFVKqfAGMEwn92oi/rJ+93J5aYtiyvMR&#10;1Gsd9HC61Wn8fLb1cjM2tvofiuLpSKXAyNAhCoVNVlPIjI6Nj7eNagz3eb1wkUOwNMjn1FZzx2sM&#10;1U8sTNtDA7cllsZ8rSvCDvScA4NLHIXj2nlmSMMpqSL6XcPLo/E4a/AwRIj2YEGRxyzjJvydZbyH&#10;sAFYY2O3ylYpQrSimJUUGwunMpOMrCd3i471nLsPg4HJ2MVClfcrt9n0Gd76nkkZYIaqTdF/gpvb&#10;xdC8jMlzzviSmafODeGAF4AgsjUk8W63S5tctB8YoMSG4dQc8/O5WRTWaWDBu/DMyhbe+uOYQeTW&#10;pfczn2zN1U4jV0AIivviTVN0v6lHlHA2+l1jxVDYPXFBiAU/re0A5zIJxtxAQvgZUheVbIHBJ0sR&#10;Hlb5cEUYRfhvot5ECuj7H+WSC3Tv5mo0323cPKoAVSTAzg/cT9OJj48H562tcAhA3K7FcSYIkgdB&#10;yoHOcqoj9NqxX2OJ1ZYQeeTOVLHtsp3bu4lSZMHw3s1tbqlESSl42RxO+Gxq7xpXxdeD2iWj1OPh&#10;JqHNetc7wiYYbrmNeq5IVrI+bCW8EadgLEWRumL7EhY9AQ+kFJGpamZ3ncQ/e2RZWfMdkpelGPsP&#10;tMwxWy5GIy/BinRDWD5i9I/QwcRLQTHInAkHiCBO7efvaEamSTJp7Oi0KfPXxU0y2gJi4UGwILBW&#10;EeCUs/prmAEZySRIzJcpmnHfDMbGTXAsASV9Ltz9AZkuFLY7eZLD4Lh31nMuZup6N7bEmoJwI4GI&#10;CNLR6mZJrO45do2G16MqyKKJ37/OMc+DQ7wM7h08DWcIUwBvFGOIRt1ep8DiL4ikMB3ootbMxCyy&#10;f06sSFJDPdhzQLrVEuMgM0vYO36fcqvE6Okz+XcnbbktzW9xPIEXxRNUyyeIEYlXEi+PHrxjnSmh&#10;KDWNLAZtMAXv4ht+LXJsyzLBznNygVeFhZ9O8KFFgsQafzmpJrNyyQYI1Pb1wiVhk26//T7qIC0o&#10;ikY1hvB+HkYfKNMthrk3keFCaluR7r0UowvziO1DQrFp+1VixtEv+rjJk/nAoCtVEMuFGF8WP8Ym&#10;1nRqd4XMqTCE/tDclZlLU0rhyZqJqHRM8H4yTZcJ2s2cp2I3kmAwGLfDhEgt63pXkfShYO+P4Nrr&#10;dLvHYIhNveb2LdJeqP4lciyA7501Spc0UCbc9fE0lxq0kaLFP+h6T/YLvYFnKMyoHG7WKaZ98eFE&#10;9fS6uLY5b/CFOmwOCBai4ZVrwOnWfriWcCURReCrh8Y3VBuC0BuCiXhvX3jN0GlC4+ztFvWKxcRa&#10;+kCg2Zx/1hIUPj2qLeHTjMVkmk82+1/xd036PaPbqoMrPUvC3x/R2VJmSiKMfynBNdUPDiu5TkqZ&#10;KczSsjR9LzUdnXg0JrkXpKiev+Aljz9cPDhDldv4F487ke8Q/FWyRfZhxZmZ4nhxW88ZXzYqdhjd&#10;H3dgCO1YnfIIzwMfi9oi+aD0Pb7lYLPrjIEtR9pJ2qiY4pKA5VgxRRtycHkPi+leb/mbt70EoguP&#10;qJ2lvBN60lFY9GOx7rVsVGl64Gg+oP9rp2tHo/i1x0qIDdHZdeKiOhIXOq4tdorzHdUIkKjSOCLa&#10;Iw8rBZ1Q4tptfmFtNLUM1Xf4GFWKfxdNy8pDMaesHV709FVD/jX+XxQHRN5VcUomzuqXWgXOXVgD&#10;g6piQV7eXUWMYju9W0S88uMemXcMV2jbvEaQWekF08neV21PAyerCLz+d02YtvxcHnUGfM8ZZ75y&#10;BL+w8/Egho05S/SJuNIh659r6M5Cr5Vij4Y8kIfGxuu4Ne59iThNbGt0xXofnMwt4qPK0nGkEJRv&#10;XZmz06bsoQrZrbN2xNrxasEqNhe+P3O5UTfr9tNitFX587yNeITPfMd/ZxJ/FaIrl1HRQKo/BSWG&#10;zeuSq3AS54gwnG2f5tOKyPNLZB29F8CzNReqN6cLHJqmz3O74bX92QvXH08j/cKdVuquVSi8ZSJl&#10;Uc5KKXdAeUPD+JwiyzkQioLObJtUKKOfX1SuW20mzcikHvPPkn1/5e1XvLtZjWMUilAL5V48vWLZ&#10;urI6JCcMubh0ffGTgh8goq045ETJOFXEkTmSNjw/2LK3BWUD9VW2pip2whknbg2+Fp5zwFnRWZP+&#10;pKLvSeI3/AVLIwnm9OUZ7ubIwJqeDy6eKG9BxJrp4Wk0dESMrxqeuW4fo/+lnVZecEIIDlUJusIx&#10;K2UqopqCv//TMjM/vuIefdtCZPN5F3PUxe+9oxrvktE0Joc/wfXbpc8/MHZuoBxpX/R/7tSQcL4p&#10;v1V4PMRALGD/5i2OJqtRpTGLs6egN5PBP8yhRFGdXkVA9FYjol1WZ5KKlzilzn4k14/UpRH8ZW15&#10;r4D/3dk0x8pQFGL6camEZzoRs0QwcVLeQHAcwqLDb8d1JAq+jd3k4qWtxzOv9dZkq/jvd7IYkX3t&#10;EVmSRGw+e2G9wFSENjJska2JxgUzSkweA4WU9eDqzIvJiN9w+Z5KmV8YvkguloW47q1cAFdJhNi2&#10;adMqqHcWGWK3rrfe+l8mqpUyImQ3zuQn703Ah+lS6r+1WwggAX0WgATiPbPpfh65arZ5fpsPly39&#10;k9lggSps8xyxv/YkwtRkuKqKCR44UsGECmYQ/gX0hGMMpm6SSfxOyjEFQNxHwi4C36K+6o/NU0GW&#10;uWArd4O/FzaCdVFwln5KrknAjd7re7wXoA1Dq8kI5GwUfm/zFSGn/9drQTS2ekuEmFe2VYVAKGMY&#10;6PTtaqKSauNkBL2nGZv6Wm4grY6mcueor/RRaC55XBtaCmd+6rwatk7TD2M0alxRa24kvY8U84SX&#10;lr02mdRiiW/MkNFPExFwqSI1o912WNm0PUJor1hy/05p++Cwvekm2A7vPXz620wgzubUp6eDW7lh&#10;9uDQRKF4UmTyQ9g1hdnJS8JmeVSiBDepkVZWadkTWNtd3R+yazkmuCo96v73FLgg55q66tuFFNx9&#10;Duxsr3NNASqhO+M/3++afA5z1894EjHlPnUCeMikkEGsalsSRWR4pQWP4J2iDz23AR92lvkRUQa6&#10;M/iPTTu886Oo0mzgskbdeJCDn0FQcLJosyUxCS6nzPWfOz+43d0EUQC01ZrKYfMx/Qu857dq21Ld&#10;L59HsI7+XJe0KEqP0BiK3gcJsWHHc7OnwOiVXwH+CcomgDR3WhcNeFgssRYpaGtyEin4kDEBpMOA&#10;B4AOEGwr6HQ/nD4TPASqHCBI9u+fN08O9Y4bEOerdG9fS9qpZQR5n78hYpPOXtGcyxuVdgmxuHJc&#10;awUOawCjLQmPmGhDbaT50W0XP++4MDpBBpMaYxQKV1SnQ+uZFo0pF9J893laLpz4qFVqCkxQRYGs&#10;JkeNaPJ3syzWXA9ibUiOvaC/C49t3jH6E9oAmU6WUZLl9ok1l+t+Gx9oI9X0NgUp9VvhDYDvqbeF&#10;wZr/gDkVFlfZYPl5bJn2mVnmFIK9IBgZ5qm89yDbemaIJCevN+4uRspWspCvQ+ZLevdOxjgJAf5K&#10;bJXJG08h3tRhAR0kiJstCjUfQRdCLYhDeQEZeq3HRQIx+1t0LKMZREsHxTQjQZ6h4GOVGclD9GLM&#10;pbawN2T16BBvjnEbSC4hdaXHi0RNkbQPgcHzc4DnLi4uSJ2/uwKXfN/tLahpNTarwO9Peyk1yMXp&#10;p2iy+9bj5l3gxURbAYCEvD5aOMzvedy5uSmKnMn8eeMLjE4DKR9Muz6e3z2CmM2ONz5tBTyetQGW&#10;6tcLwDPtfzFEKFeUBAcsl199+vO0c9lI/ZDTc58DXLCPbc4FubnVy/aHBsuzQAVK5lRb+/pv7lzU&#10;/zX05mBnOP3g6f+zAL90ZrL1kEGYAyRfbY+OUmI26j8yZ+Sc/bFrKrG6PTUL8HJr1c8Df3PueTrO&#10;MBZ52ktRARwZbOi/SSDAgf7kxovIizpsO5zPnO5IsuNLPdzljHlpaHZQiVLsqdQ1GbwLYzyc/OuQ&#10;2C3BanQ20ZE1OguTLkqut8vKZjOlWmO/P2taejqj7nz1ud/tV+r3ahjZ/aixBmbulVaHfHJWO8v0&#10;36nvSCpBMvbGf8xcxNBVKcYyqlRNuHeOSS2EcUT9YhnL1uZ0kgpb3vmjsNlbrh68wehNnYH+McnX&#10;1/9JwUfCuDdMrdxW9LsaK8ouCTU8X93e7lJK4S+jlsUGP9V7LJDPJyIkKEVESKjOPIYcNmE2Nj/I&#10;hNdYyOfWY8vv8CcgX1ut+Qhwz9rxzI47/vyz8fyPhnA+5JQEcFUNeQmrhvnvHrFe6lcdRB6fFoDO&#10;UEQiyrre7trB0X7aXbetrC8FH2DO+349rxDyvLT0cHl5CVDwJ3Gyzutqf0zsu7XoC3v/x82XAeZl&#10;YxMfgjo9p4Dg58uL8xawjQjajeKS93qPd0ZRt/KGH+jmMo6VeyYHfDbYXysycX3m9Wv2vkpBAXHT&#10;Ii6w6i4Pyn+tw7Z5KMtvlRtNd0cHDYAjvverX2jTEjUo2okImLjBaNrABrmGmCflcCUFsmSuzNDi&#10;0cfSoGh1IF/sdZqYONunaz3AKMPWncxY+IYIi0wlDpsYHkKV49nQkNSIFU1h62vPMM6bl+yKgm6a&#10;SD91WTomj5XUcesrOw3rN30iPEZicjV1fH8jT2xMfU1G1au7T8eGTXFJWxtpJRh+jUCPjyTHTM5G&#10;aMC9cqHQ0MaQ8laggoT+xjtpBt+78UbZB/GvCcunmGZ5UCCN0GiRSCqqluyTrW1p4Nzo45xqAobZ&#10;0D/bkdVRbmorlKFmXEKIh+xJ1UnQ61LP897I6+NUjz8ayKszrh+35nMYtAFDujzzzUuitXrdkhKS&#10;I9SBf+R3TIHT/HutqOCiIA5OwVQi4zfBSiZeIT4Hvx1nrApYZ4qvDBofTKIbG5UW4gZ7o8e+kbiq&#10;8G4a1LuecBlbNdVroc4NO7hzMTP7enqRCKNE1aGNYoYKs2ucbX1nPZycw722p/ThfSje+Rd3xmlC&#10;x4U3LRs398RwZj16MUzGmbS+MKe/vHipajfksxX6s4QduZku1+kOrx4kx2jXemmGMkGYyVOzpk6/&#10;IL+415Qz1ivXwLnD+drSSwFBMqHAuD1Fnbw1QDFaJ5XZiITJkjGbRDpE7Exks5sf6TIwk3WJWGCx&#10;sdk3l5lH/F7HARcb2UuEFuB88HLIwqdFUDwrkdu5o/PdQog0WMPLI7yqLBFXGhhDZ3qrbjkHl5Q8&#10;hLDSghAM7nooueNTQEjIfbOqJy+6N48kumkuvToN+w1CUEACLwpaslsfLzG7Ypo7Q9wKHd7HxLGr&#10;GF9u8EJhIBgrCOQNjxUb3DANgh9kU+bJZBiSfRk9EmCK05t8z/15B0ed2biDO38b+px7TxT7QWIT&#10;KWY//zNuKtK8h7wwXwXB2TekwDEXTWAwX0gnPEb3ORjdFF2c+JdQ78YPTvm/A+WEu0fEh/hLi2E/&#10;W915g5QPtVXExUJoWkK3RW+YTt5J+SdmpYiztM2XJ66v4AQn+7iTwAreaXYZCU7RmMO12pt+orcL&#10;Z5QbFMmibj+rSP2BeYOi6aeMYUbRBV8skUm4gGdAb/IlxHHpdIf7o2q3GKkfZQ+ZI2ltXDApFzzE&#10;jcoEiUzs7O92ZhaDNgUItB1RRJVAWGKWh2nCUADH9yd+nzaLGrG0VEuTbds7UaRbgBr3uMwk5LM+&#10;+sAmVbgTDk24PsNeL4o9CrRIdEXXfJmn0O6fAWvsrtSizVzpTyoXrk2AYN3LcM2ox5ZsyYipCGXT&#10;l0URm/zaKngyoky9tyqH1h4sF5lxLu2vx7xLHzW5ro287sqit77SiSjd6kiUYMz0NffsHaMPOYtb&#10;HGtiKILyHcbbOfn9+wk3CcYODf+AkW2icTfyEvzD6sI4Zc4p136OJmtwODgy9/eC/4hge+G7vVSr&#10;ntziwCXcRAJy7Jg1iC8nKthNAiasKzT4gf2YYkKFIEIuPg17Sb0tpXLJRbgCm8K6uMlCZdI9WAnT&#10;MJid30CAqoll3zeH6jBPiBLBPqdRsiq9tJW9QhJI2OSEWUnggWifTYXSHJfljwWa/SucVLwgawn9&#10;5v9H01tGtdV2XdvBneKuwd21FA0Ud3d3p0Bxiru7F7dC8eLuVry4Q3Erbt++7vd78oMxGIyQkGzg&#10;XGvOecxMYmQuALNXCZEt0lHNl2LmMmv8Agcf73owEMIvjYDImrthHkmAG5txLo5o1vUJJPC5gRMB&#10;qt5N70xWGAPTNzirLy34eEtc8oj6VtcfcyKo1+RNdqCr/9fSJFixMAwEicXDqBqM7z5YnRJ/of16&#10;Ksjp9s/2GrzP6FXIBxthhkYS+HUxZtSOOiRhKp4Wu8TKr3KtqtYcVgpFSGu1NZtcfjVYJlLFV4Cm&#10;iJEyoKfyt3VLYaa/FGQxJGQCIjoPmzGCo4LotuhHVGYc8quX8b4RL/+Im7FBQaNnDM06KCClrWas&#10;QDmgGVKyqQ38cxWEjrBlh9OC2CMPeO9jUDjo3zpSLKDQihYEDoDMXDggn4t7rNL6R74QfFR/JF8g&#10;HLGikEUSQ8SkwGCXhaKDbT2gvJxwhZOFwlRBV/q9RoY7AAqbwSE74XIoKQEcA/v52GFua+A26t/D&#10;lTwR4u5mkyXQP+toMuep+LGyJwVMJCiYE7IGpL/NlxFFg0P7+ENKSFYFgJ55LQxoigIEUUtYijBK&#10;JN8xLu6Y/gUkil1mENIosVMeNG6bFHwsgW98BIZO9USG4XTjG9egYNDCc9Ne67aP3AfeqNpFzmZs&#10;eSs0nq8epE3kV0+RJ3mbVjgjkbmQEm6BeKSXvQwVIWl81ExkRZNvUt04DQ1WvwRwY+3pP9J2bsIF&#10;tkEnSz0yamL/KVlF4HQ2/kJ4HGWjOBM814C095VSyFE1SdKc3mgFRYiK7JeqF6YlGdSvTLKhSArT&#10;MG75rz07kOnq+e8fFd1OgygzGTKzdn8ZNXRmUiZVjFaQfcM8Pc05ufexvLNJBpIXu29XJCzOqLh/&#10;ffqGPszURY5gzvR8ogKaNoFJ5y3RYIkCDI8unFC0YEsjHGqwysklThD23Y2l+Nmg1T0ZA1pK24kP&#10;PXurV2D4VKuK6hAjMMwkY9Kyn/0BcFYA1TcAkF2E66KT37uw+AWCYJIQshZEL7PXsTmM0wz63Xzm&#10;2nr6nPfp4RUEQhM4Mll6Zkc1WOI/zDOoCTcxFkf40zjvvr6/sMAOi4T0N6vGTtcSLx+VVM43KD4+&#10;Xi9svQcm0LjHJ34eGtYSOupzorjuVKvXEo+Cm8sMV7BVWZRepQwGb2SU6IkKRdr1MGvnCHEVHybH&#10;eNMQeM/iiNgybUIwhPo6P/Y1PmLDMkzaKGrZWKcnKhppkf1aFjRPb3GSSNKLV2e/9ox8a+WlaYGY&#10;XYccWfyJOvdj70xoSAU5U9zfn9r0hqOXoB5KQ4r5IFZ3zrwOtbZOK4LO0j3l7Nubgb9FvOpJP8FL&#10;cSgCnDetMdxS1LiSHRpoHFC4XOpk7PAwZHUzBXC8Wn3squN7VZIiqEe0VLgaoqmHlfGm9oYdYsRN&#10;SGAkrsK6igEbPUrMdrk5RqqdY2saG0SrBp0l95Xv92Qmf9vQQc0nVYut0XRK7WGgwFdR9I9L7LBH&#10;5Gp5S/8jU/0OwcP0zJ78uenGCPDCG5blb7UquzEH/EiT+sHqPtsAe2zq7wZQObx44r55jxVbwMXi&#10;urUcmuYJtTWaTPe/5MXjuFEXABprXweAVpYb9kJuRTXbeD5peykMjWJiCVRs45mR9PReSz1qyVXg&#10;z0KnFiphJtZWuaW5il4xBJg0Dt1FmnpAlMdkyy6hCSMKMMNRLnEr8AFZqobHDj1mPACKBnjVAB1I&#10;WEBAQEREREAgc/o/oBdH/rAsrAPTKzaQK8FS35pr5cCUwQv4Mo8hEE5JM2oZYV+/bE8m7P9v42Ij&#10;4PrUBoT3lBh6s8EFo0LH3F9Nq+/lmBkRMpEuD6lPBVwc3MeHGEGXTteLkgdbEtV2vVCETyNqUITe&#10;I058LOPxKFljBYMXGl+y7+BozLsaGOAsxUQW31CX8wSpDJ69XobyGAeCZ7RlxYNFB1r0Ps+4aa1H&#10;V2gQSkJUm+5EIyO+Vs4qUkqfJf8OFmJ8iLwBvwoP+vwtgbwIL2miggZECbg4LRlV73bRwjDC+CvL&#10;dY3jPv8FiwLTWhrOmIfRpvFEXEU0bgUKBqbERBV0Dqfp0EykAOz8OaF5uHSEMBlODM4OyeS6vnnt&#10;egQu4kSCjk7fIJHfGRUdqprhvAUvzacl8YEL38OP/wkGwNwEDMuoqGSRS9lMX4Jc6j4FfYVj1qpK&#10;Tl5IN/K/2k83AvI0JLWK8Votg7tdmxes+cLLZ0/rjt0nLVOt/3/8aSb5g/97uJah/+N/aOnwgIdn&#10;IKd+8/KiP7sIYARgE4HOrpmZmdHRUUCms23yvpnkk0Ds2nz0p0Dod3zfQfHceHkjJu94z97svH+7&#10;tVy/f4179uLzAdLXHWdtkvdbvUVAi+HTm/d9uV06vhIb0LnUIChocgDk232BbFQ6vlZExORv7knb&#10;JsD/lgRqTqlUQsXS+Ws8ugAO2IMTQKj6FyrmNDSoyiGP6XjbZGCKLbLLPcisJwIDP2qLLmAmpaQD&#10;b/kBkaEUPQiALmJYzaa6YZoPEOBwLxJcUQqmKxFuJ+UEu6iH6utka56XXFgEwVIYbjGyDBrJSbNv&#10;kHORC5HRJ1Q8/VP+CaJLYiG/+jK680QREtiqtM0P1xFpYofpeXOvJhql4fub7k9jmk+OMkh5V99n&#10;OEe8OubHfiTEDQ59UEkzGneziOSL+No1dT3hquuGdnOPaUzUCmeQSHPyOwgEFZllQkDSBKiVh4eH&#10;Ac8tASc5djnPAKU/zIRfWLjL74QElPfJ56AzfiJILJrH66IbCMB0AcNPzWI206E+SAr285k/32kz&#10;/oZPiLO/v3D+NLD/6ACoLU6694AQChA5UiIAkBfoX+fp8PrVFQPXh37gD2wwwv30tCOwBSUjJb31&#10;u+j0TAwpvIDjpMLeDbkg5cIWwHMyAPlY4bxaJh19R8HfvfnN+gmbB5HCBW6QM3SPeHiimbfpjOst&#10;GgzdQP0bMt+suo7h0e6PKCZXZFz6HVVgkAw1/+AJfW458bySNhbWy/5AF+3u478oRbq3yiuCq4GI&#10;JvvQFZIULA1Orgz9mb1ANQ/nA8z8CrBgz7vF2WSWhUAcV+/0J047gfH1QDloaskoXelJ7iY7bu8E&#10;+yeEfxKrL4bNzYSZo9UlafQ8NEFgMTFqZyj9tVtmjdTMbeEPZNFW5nkwzcvFvazH6hZSUl8fyLpA&#10;pByIeFfLXIMECrdKD8xN2KXFbZKqWJ0dkjo6T2uFDNvIB+iu6DVp9unqHX3hNwyi8KGw4tKxEcbC&#10;Cb6CE3CykS0oyPlLp+TWV15vsZuYe8Hq4oF9WzKnVHxCrJIKqZ/tZH8a4QTStEzb4YAw4HsyQJr1&#10;wrzJixnIkkNV/2xB3PGKmNFZcAkNzv5I6AFLrF8P9CNQ3GoyrqHqiXud6oaT99NvuaCWabGqjLK/&#10;nKS4caL2N1hNvx3Xvh0DjeRjPsAbtGLPnK+WWJmXvsyMb+rERsJj9WdqyiINuk/lKV3/vCIzVOML&#10;9XshSXdNJZF4Ko79aVqIaH0BW9CT+48xYRHs/r/2ZQnbEhyOmo+plZwLXGyFOlCn8Bna0Z3jTi00&#10;bjfY9euC0ybN+yiVnLtXk3mxlTfYaMSTP6/QLUq/6IoKb7YkCiw8aPeZeDDO94icpd/qcgyNcJnA&#10;IqCA6392jyU0IFDEHhirKuYSNc9Jt0FvCPRzkPdNwIejUJY7h6Wqs78Y9ZIXrvBtsTYbPzvaMcxJ&#10;09HMgzX6n8b2bmaRDegTb9gPgwKpGVmnL9+qYk7f1RdGcz62UocXDcsGp8RnECsqCtcoRZtz6LM8&#10;qLmuc6XRVv8zpBCb+iWa8QiFbC9wL+LinL2MyBv0+Seydrjl5JCNZt66KYome8HjLzOpo5QzzPc0&#10;H15KiVL90MZVGEQ6miWdRhSb8jl4aQhBhbGJoWqmtuUcbQWLlMoKPouMvTtLKO+h0eJM+cjai0If&#10;bKi4mW1/iiE+C6O+GjoBy1b50Rfi/R4+n/hvSWZc/ceE1Nt31o+xzx19UePD+4uV90HLFI58n1h5&#10;fun+dbSgLcya8nSFgKuxYUowSC3MIarjC139jKXyOfvTYy1erbMlhH92igepJn+SnrSN5YBtU+Qe&#10;ld9wDNB2xoL/nnJZeInphN/z6R24BffI8U8XOIgJRUqJm5ZVJhGLY2GucSjU/RjLSzMYIrk5czt8&#10;+WOhWWJdTbdNg/o6OI+ZuCdbcPuGc7Z4vQeNE18QaihkjmjIqcoQkh6QO1lJKmLkvsI6tBBgZjxu&#10;tHBsKbUY4l1vVgbSGf7ZE4iXnvPGJkM1y9o9zrwIG1uvAIZuYauq1uBp4mXcxLktyMFMgWJAcOd7&#10;+Imc7/H2+xRV5krkTvpz6nvWCUbg0FCq2ZOVrRsqYyf6umokonnrBXsQR9gOb5LyFN61KtQegeKz&#10;VJWFNDjS5QsokmJJRTEmmME9QT3AVk/DDpILwkDMMffVtUmiYgBFJVWmgMfLRv/GakxQLMyv6TFx&#10;4NuR43pr4AOj3D93XnySxMryDAMlkN4SmPICTlE5i3NgayeVYfcKMTC5ZKAVAhFYXsRDSZy6PCWJ&#10;jlBf9sV4vNO3mf0TNdPskEOPQYWQcBmkkmFEH/nVxwYWpy8xSae4GCrF9DyZzJiwU/UsJIbaIS3U&#10;IS5eiN5cM1EtMwK2TpBHVfqXWAjUgCs33FeFuBGhg72/sBOUQ+rflKJNkg2FsEFhvMqIhUUa0bY/&#10;XqvN5sUrj6feOaeKLtWqRlCKhcaZUxvaP6NwMAZnLDvj4s4fgOX8kLCyDo9/eJRVSkG5WfktnqYo&#10;6qAt9e7bzx66a5yo9FK4dhSeDkbpqC4hRuuYw80fN1FgJEZZNqOYV9IW5rQcPhCtcioQECPUkpoU&#10;ohdAMAn1mBfLQibF1Ha/qmh8kTb4mjHpPvQTHFRdecpjiQsNNkXHTMMyklOkLLAntpsl5ixSn1ww&#10;H4X2KpJvlsKEkjRNo9ckismIyYHQ4poeENAMQ1FZUXzNzGJ244kB+aZjJdcv3qALqKppSDJpyiEz&#10;AXeGyN9kzxl/0qT21PwuAI6KoKYVzirTEs5ALFcGy7qfyhZ6jMjXKyMwO3BfparroQNtc9DF5ZuE&#10;Xtf5tmVVkcFQ0gsSDO4t8ocpeHXpgTl72OpVERqQBN3P6+pBsgzOl7e4HUFJTfgYmDa8C6q/0qd4&#10;JNW8TQ8EhKY/4gSqmZjtLhyYzWdZ9ZIcvxKhUI9Fj0kVDE1pJs+2558yXGRceodVIptGHbUgknEa&#10;ikPDMemc+jACW09V5JGgUlr5j7IuzjCJC0nz87KhoqFHXl/GGjWJgW2Q3JcHPCgLdBBMMqI05q9o&#10;ztRUXi4G6pxpyYNv+Jl8JStCFXw6cPiJR16mnbOp4pZeyIVYz5KQlPZW5JSeMDXHeOUpkbFKnmQW&#10;SGI7IWJZD9RkOE8Kl/bYHl3khHyqQPkndX0kyKIrxeOmAm6Fi+tdBFOOTnF2eKSEFvP7bTa6tt6l&#10;6UKPax3zXU/HmEDap+fqpCytmV/2yjDkIGzaMUkEBi3V0Ysd5jJjopTKTHbGLFQhUztVKemoqiOu&#10;inrtxIvQoCwuHyUI4ZdbfLNvKWWUWKOczgVSWxD7iyC4z3i0pbYCjZzLhhAfv/kQaFtVhmG3Kltw&#10;y5oIXepLUBB0BHVmbo6GZBAjAz07HS6rjoWwMINaZpWYnAb2uA/mel2hV4MfOzLukXEB1w8kBvkG&#10;aBXfd0LqWMkCnTJOeA2hpJGgwEj5Ym189nJFgU6M8Yypek94Skwk3cQODERQrECW/kJ1NvO4uFiY&#10;b2SoBbZKmHyfFaaJYpNptOFn/0700FntyNtMe3O1kGTFbE9CDQmpCoFECO6xdWg0LapYsSiGnRYj&#10;hlra8lQxhLagXEkTh7G80hjcjDhzOmkON3CYb+4w9xXoDl/X+RTT4ZmaAAWBw8S2i1u3F4/tPJQG&#10;pdm3ZKKynEySDLnQwUElSmXjgWQTwZGijZBxQj1Znj/I0Q0xjhLNCSykxJ+VJ/TQoeEiKTgzIp42&#10;wIfWJOoQ8b8V8cToZXOUIQXgeY6UdowhF2WNVIrKfmoSbwwFDk6XlvUBArrYb9Lf+icdNu/N5Dvo&#10;Q9iPuAds5pzaa8zOzXOGXISAaYbEaUgmYvjMQ0QBG7N5PdPCJmvl56r98NW8Ux+7PChXkQ5zgH+I&#10;QCYFQonN4SRoOcKtkDAyMcfvylaMCOFUxOQADW9/IVKkDMnOzo5+JeSyy0EkUJIgQYjMHSuWDd8W&#10;hbTfkOZaZ9FitbZ2lUZHD8eTb66txewSuEdNUJ4KhACPi9rPPwS0nHIoWqai9v8E4FuAEhE7vDsz&#10;e1s69+Vtq/eMfYRidV1qo8MCfeROt+Y6tPCbC/7doRVf+Gp5YfLttMFe0r43JVIF9y3UjbW+eBYn&#10;lOo2WRwBqhcuhatOKWr0BLt7SmTCtXO1rbuLM0531KAw7ZOSByE2zXT66EfZgx8HvD7mQuTI5YHf&#10;M4Aq7IXLaEZjwVzFkSmo2KQv8BUmaKFP9R8iGFrkOaInHrBd73f7rOqTxGe0VdUgomIFHIqDbCqm&#10;S/OS9YvTkiT8vOcSZCbq8jLOFAmEVQM5J1XLk8vKNWPyqqUJj4GHvJk6uHZfSrktmX5dOs+Zx7xm&#10;wVeZ4/kJm1361vbS53dSCOII6x9QiUOknnficDsLHTfg56atNjzA7ssZyJS0i8eF5gsM2U7fhYEA&#10;UJQtReieJ3JCdYU6eXQQdCQhMleDqSmvspzrqE0sPK0Fvev9d2kItErp3Ne10yf63cfHjUI0Dyu9&#10;XhwNz+fXLx8Bx1UeDFe+gb1jHF9KElPbT4Fufp+OdZHinsajIZuVc2ONRrY7fMEKj1+kHyo5QoQB&#10;QCmBVIQHSamJfKtU0G9CEXmkD8ZEuzgaGQJSNKExia5X2S4kDOn9WpCZSEEsLEp5xo+WcgYYmIpH&#10;5i4Ny1CA18roBWgm2/rP0Qe0RCWfnNi1o4lu3nOQtcdpyEDM5Mm4blwzGOdcfur+EpYN4xeQgK6z&#10;0P8MQa9ODpyIVd45qvLPy+PpVpIWGoYQZYxRGSzZ4Kj94S69rrCMl4OlxFGtx4M9kiws5BxF3Prq&#10;A6Kho9tPaSVRy8OCre4OuU07anNsWD+/fwakz5sbt91HpTyh1o6ORquzPNFcP3RKZeCZ6FgoCJmQ&#10;DAOI7XCR978ipSbmyscJxo2Y1f/aTB6HMH2iwJPHkLYBboe58xBfhLxKJqK27GH+hnqpZ/BHec7P&#10;P+dUZ7e/VzkwH5NDYRKIFZqzFmdNUzfOp9NIa0yXX36aGEwsfauC1f6nbViuMMpPlu01zvOTTZGX&#10;kjVxsxrELNMDzTY1dUcJC6/jLWUCRuK0cdSVN4yF3r20LdepU+TJLrOFy9QWM5/5kmFMs4mT5EsL&#10;S11FeUUZJTuKAkGfXqZQovf+5fVN+YxI5QfDpAe3LMPW99k4kfkPDEKMlKKI36gZYLbYFZLLtf9l&#10;u17LYGLa0COIMFxTIbGBwXEHtYgH+IzlSUwn0REHfZTVtock5gMjUaIUaB4HDluUmlJ0YE4FzZav&#10;Lcu6Qp5DfIeYQVVYtpaMyRhMYvVsHA526NcNP8DI1JZKEQLRUchOutz8f0mYxH8yK/DwlsOim2TR&#10;fhP2/ncJ6GTx5CJd/7vFOQ3/P7TFFVAm9SPgDSiXahB55ioE0e8HBRq/PNCJtAujPyPEbzynOol4&#10;XZ8/X/i9Hhzg9XQHvJDzOW36XvYiGPnePQKl0/6CJOop4vjD/TfTjhtdXlfJ+S9/yd+2L7ofJ53e&#10;Rsnf87vfn7vfb6zIu9sAFEZ+fi7gGH/18Lna2n6/zX93W3LvLZTd+bcdH/DvgDtm9+hozvNp0ing&#10;zO7i/QWf3O96lC68f/JkqbbWSVEk4G50PDsbQxwHY4bCO2EpP363LP8TUKH2X7EV3X81eyI+b4Pb&#10;zvwi/6EoSByV/FrO+gjK1KJiXG6/q27AfccpBtlOMvC0iF6PD5IkQZ3YZxrn+ZVZBPxYVnxsECCb&#10;EisJCxlY41ACmUdZx/VkDKxomwuaSsWUlkvPfwvCiApXgCnaLcAsNogRjOOAVY3tJ+jFER+Zr2HX&#10;lPqd82NkeZrJ1IKDfqz4wCl8lrmrrF6bX5iZG/fBfLB+I9+HVIsuLuGCKr4ef89uMoWvAg+/Tesm&#10;ilduCpm3Ft3GYcwASzLDzcGHUyQ0fQVb3R0veGExo5wPO7VLz4I2097KuCLfr8VtSYnNCye3Mt/U&#10;0GD2U+V6Ll5y10RMRsRW1/2sm8DjfK7Gxz8C1bbCME2kSJP8XpOlk/WVSTpKGNAptNpwHDO/7yfW&#10;HJq/RbRGz4WkYAlESiPqIE1UKb6HsUQ8AyYWchje1fP4t3gR5QUgAWd98/I4OTnp0f4pVuLvx4UM&#10;30OKHVapfudPuYppBl4+PsA/G04V+lgjxbI5j4ajtkm+7tuzw+l8pYKq/qvJhnSR9wfgL4we5jeh&#10;NceW9oboszdfH//m9QuJ7uV/epZdbW1EighyI77PB7oQ+stiaOslOEyVjzrN9Z3qr0OlJUpSn2mL&#10;lM+KEiU1bLrEZBp5jxyCCMqkEcMaCMNktFWQI+dOqbhwqb1mxUqDZFjFQ1wPBke7jA8wpJv49m1h&#10;aUnVe8YoktRj69XquL7ARzISi5h/jqSRUqCZMy5EKFmpbff+g+onIRiSZO6DK94ciR0szdIGRwl3&#10;aitlUvyQjWSMpkpLRT1KiEutm5IaMSLNMO4dgR3pKE5HjUFIUT3BGmEUKXG1yQkVgQpVxx4YaDx8&#10;VjKT5rUkaPLlE5LCHLcKw2omY2EP38b/eQFeoeXtQ5A5+Q9SYMA7IPQIy8+H6Md5/tEPxtSxHK2q&#10;JJk+oBVG+SY4DJzC0h/ykE/hhjp0mNZjNKCkT7YIvSoI4OvMzDAlxpQ9E6nfIZenT4oomMleI4mv&#10;Aox9lkNqGLgyvWzlX9svcbX8S2SzfG+R3KFYFv1q7GVHn7Ul7i19J1AsOG1zBvnxfgTmbhY4DwrG&#10;xSo/BHBZMcXoRoDHESdxZiLCdNagC+dekUeSyf3vKFR5qupFk4NrDTsBYudzu8hDsMjXf39nBpcf&#10;x3dHHRfNsRbKCRIZexk0nHJKnJUF7VjzuG5rBBC2VbP4UBTOTWMGZBIO1VBHTWBUPrnBqPeSQJSn&#10;Js8gSa4dqBa1/oJbcc0zFkyVxbs9mdiqM+WJpRb6I3dZ4+j1+3zinPpq7BB5K8Nb6fQmbNyJMBq7&#10;gLLKIwhnURGtz88JFvCVIIgUBzszKv0xuH+icEE71Tu3B4It+ZFBmWVk1+4bnOiCIkhDzLhpKwpR&#10;VJqBmjbD5CA3XNV54YCZUAGtaZ2jxo9FdEd5nEm8d2BomLoXh0JPC12F3ZMJXx9ZsQ5TgzZK2cLs&#10;M15aabXxTtKzwZKpGEVEKJmpK7rm34xLM3J8a8scF1pFMlHeZehCnA34ejX6wvJC5bhlFmKuBETz&#10;hoWUTOxqH1t8SKqBE+xnTduGu8cNJKUM+nz7TKXgTLGB0TLbOMnySoIchl6B0S+mkX2ByvR5GsTL&#10;poYJ2/Hqa2kQdR6pwAzqXVyuYX6QzJ1CBXv+FVoxt7RKDwVC/c1OCr0Kjx4YxcRsnKKJlDvgl/k6&#10;0HIiKlU2MqGT0t7hmYlcPVsbBf0HNNyPXxhS/rWwfAUW7tpfvf6JNFcaFmHvJsgXLoNWqfhY0AOL&#10;AzsFUthLVawty+MeGln4+OlLM0NYFsSBFZnmg8aTvUqsPGzkXcQtHxbKrTHWwimnKhh5KixqOd0M&#10;/a3DmvNTN2wyjiNzwx+daBtqMOfj+ac7hqFc6XXHA4kj36wqWUlN2sbPwpzsoChOBTVubtW5bxaa&#10;pvzB7NQ4vN14YNG7jYmCiHYMtyHLbXWkMOWJx+6rlol3OlDzrgrLbIV1ZbMazVuz9Lb0fnFPYY/+&#10;cQXUGrcamyrKEPhnlPmcHpYkXShKZDyYQOQbgVa9JZmOSUPxhJcQe8mDJ5hSRuEdlCXpzS9fpb9W&#10;P+9KC1pdLcAz+yw5XcxcDJeYkZAtm7LwaHySs66CHoklpYDXaaPbSCXelKFEqyJTE6/utAHui332&#10;Yqn582PP7hLXGn+SUq7lhXHsKrqQMkQaWlIdCUL9N6LIBVVNR20GQjCtjisdNVA69mk2UWz7LEuQ&#10;aTHBi6Vi3MubsJj2trwAwSJWEcKcy3RRm6ZALRvFP7kbYUleLQ4Lxm6Y+WhhVaGWDwnByBBsypAA&#10;0+IRMTjpxe01eufa8xvHmYGncv2Z5Hi+ZWtu42XfpEAHWt944u59S8EvFkAebHZSpxG14O5sc/0K&#10;ixNU+VvuS1ZXGQ6KVo/wPpVi5iop1DdRzCKGJbitsNNjIeMKpQqUswaudoi+8PdQ0zgAYl7Yp2I0&#10;IkjXdLueXfWb7ECxpJAT/xfMCGlytAPn80IGzuPzxVezb/Zg/zkpmQbzWk/aSbI9shgQgxrWo0AN&#10;q6omGverlVpkCgyK62EFrboiRJm3VbXvaY9r0ybAQ8wAPYxLrRhN9rLAw1czmnfLSW+qosMad37f&#10;nXsciWUmBCQatW+vUSVqwFrWpdVa7jvYbXrHgQkndw5w6ZnLtA80h/5haG9YXgfr58MOZ0fIsg68&#10;9A5wGMQfgUXSPA9MZnqW7WZT2NjOiB4eBKb5+v6uaeHJu5ghIWlQYUvI9FCY0KjdQ6ihCxHlW8tH&#10;SP/qgKyrJaONL9conzmqeresqnDOjAt18Nn7Yw8Y/agZ81oY5eCzlldQ2mmcNAtoVqFcK79peUYc&#10;hJjldaEayvY6K7LiwYGV6i1/TnQZSUhqsPhY+eaUt2kny6S+Utis1Ny2kjt/62H6SM9Zao2FVkGG&#10;paBZ2dHoqBVz9EslUxVEcyRvI6fM8uM3apJz5HXlwtciexEqNtdUzBW1zGn8wIk7u9ZgizN3Xzj1&#10;xNNkPNxtFynSgGakYuO9ARH8Rst7zZqCzGeeBsYArElvl79rX1qtus9NUt8MKnnIJTTkmKuNSn2o&#10;uY31c3k53fp3rp0vse0cWQPSXGR3aktpJjnR0vTbMPEUNi5dNY9rfBb3z9zUL7Os6n+hx1Kp33Xp&#10;r6u6egVyQ0vjv1odW42TDxZXEGGIfUyIkpeeXCmw3ebRvH4kY2fG5GGby31haXEPi834kS7LvU1E&#10;AkJhduq+JVbByfZJ8GWozYUV2w5386i0mJhtEy0OGWDhCMi9m0vPSqppTIU0yHfXb5i7YUV1z48T&#10;TRAG5Ud+INTJHMrBrUbfoRSFZcE1OSxYsOZk4sWhjICIpUpKWMonnSE0/xWXpEYG6S1mZ41JFpde&#10;RVJmiH0ba/2jKnLfo5/6Obpq8Zief5kdwb37iSQStu3F7dGf1Q3XulmbYUmoOeOHaIMA9+7zemas&#10;REN2oifVu+3an2tfK3ejNSr9BKEAAZPzbPp4bsNgI/g+OxJ7j37g0hVhekq9wISSM7BrpM38dJK4&#10;HFbPP4TjYXIpo7pw+dO+nvxzlVnjtYOGwSQTyFmLGlI3I8Slkn6gvu1UqXn3oP4i0wDZAdkF2t4V&#10;fu/FCTj6iSnDJxcHQnFOwcARgzv+GrpXdanR7kUQNmkJNJNHfBmA4kal4vLMVpRRVIGdK0L4YJET&#10;N8ch9enjx4Y0uN2rL48Po5OTCjml/Wc/klxFY1wIwjC86eN3QcacnlAKX3q+ErWpIUQZLOUqmkWS&#10;RU8kjwGBvTCTn+JbEwwNTFZH4hDFFj6DJZ21yJF5d6ESet/y4+2vDcv2d1Z6MFqIwOFY38DA3QC/&#10;aIieMmT36i6aTQrlXiiHlrNlnL/Sdsl9eNfZz69z1R6Gg+Ps/nn36uHl8Qajz7Ehl7ry+OoriWTh&#10;UNdmirKkZXN9+4jOIi0+ZM+ZH7Vf2fWQnWphAhlvh/lV8HNfWOlLuhudKxUyymYC9QIUlAmrKXLJ&#10;fCYBrV1ZZQGSLave1NWnIFUIRV0XEqKlm567A/HyTufQHMbwaMLP7O5yk3gLWbn976IFOkWjWT44&#10;4ipoJH90RFPW4yB70/CnWomEBJ0lmmH7g0cfD2R0MqcnvpYihey0GtUIBuOMkrUQn66aL+Clbdh7&#10;37o8R/KA/jG66FAtmBEwZkXuppOtuA2dp/Ts6wpJj19DcbnLpfKN0iHAUvPVN4IydeRH1fa+p1vQ&#10;cI6cvqkTYaQ+iUunueZ8mWdYkJrMpM72b1m2/zx4xE2GjgCK+GPP61RrCKxSOnwfxc2PvfN2fi57&#10;AKg/VTii6FcwCADXvbx07PbYDitqpDYFtKw6xMwEpaIoaS64kKQWhJRXhMiKCbVv7+zsHB/LQoBK&#10;OIity4HnnKtuFP9PD1inDf3Xy/D3J76AG77/Rej8/NDo0LNytpOCpL3o//T+IL23ZAPUccI4OjgM&#10;bSSXKFKEEsbKscKYWzZuEifRXqWeXfn9WKPS/K+PhrIXPrYaMzLmRGf/TppNoOGZplioZNc3uy5Y&#10;FpcpCMUpYFG0rSzFGkthnRfrJLdeARqDCFl8+7qiW+5K//Zvd+IFde6JEwIGwh7P0PqMKGlwmlEs&#10;Cep3MmuNiuDKE6SGMRbirFtPQYtSvzGneHBlEnJE0GJDOY5ovqeN+mS47fGCAEP/02l1UjSKqJ9j&#10;q9f8uqwcduSshnH3Ztl+dIrxzrU0OCqlv+DmAemap8cyIkVxi9uN2p2uSDo/eVl279R0+uaE13Sf&#10;8deYumnuSXqKfTmPned3jicONfcF/Wq6EHadpNjktxAKcOsQgtdtjznl2uTkBo8R+JBQ1QMH/2dZ&#10;Dl5VAYMufwb04kyJMqFNdF2oCMaM/HtZ1MvxyzevpaShphzqwAPp6mrBEGP3erMYl5ynGuzEdUs5&#10;yHTep48k6GyGHb9aO72v90aLPgM0R7a3ndyyC3+AFAPI3gH/gHIkoEUbg0J+N+AdAPQA7HsPg/uH&#10;3mQn393sgJfhAF+XN+AH7fZ/PfB02njZwe9+WN98zP3wdvuZ3Pey9v2uF4GPT6vShcB0yT28f/ur&#10;0H99bf6v19HT+e9A6O5Mq/vuPFurNn6YEn13cDBYYcnvwmfzpH0KaxsxqKf7bn3zZTn+/Wy/ig3w&#10;IQtsAezK7LNaYFgPkRYB0KYfRF4uF6r4amtrnrsumtvPPKYNEH5v3/07fjjYH19aPbvb2em9XZjk&#10;jwMZGRmRoyPsnH8RjHW5HkaeyKnPIoTlzGVLTa7nasIxR/iONx2JqPi3atUoESsDxa5EYw+fK1sg&#10;YTLlzriKWoGyPey6Vlz9hESABJ2B3bMmX7uUPtGDNHvFCasDlYlLqhgvroC1EibOzdZWV9fr1AD/&#10;yM9/ZP6I+xlM5O3UiwJKauKhCOVbyII2DFak+wWrfIZjqwxrKdXSzUmjaaMhKg3hgXaXdMlFU+2R&#10;duOTRp5r/WDM1PWr3bDlyWKb+K6s59u/c4F0m1pFy6GNw3vtIfFlnCJ0HJkBnPKTZ/+W1dzcXCde&#10;4kgY9cmVydGae5IuRDdPD49FJ77/6hG6b3IvfO+WrYzeh55F3lrII0fYUQGoaNmcTGpGu2rSxL9+&#10;EwLxJZ0pUUo4OQ0u9ZaJb9E3N+/XRm/j9/7P/88wfnOYL/z8bzfdqOPr7fGCs9C5R/t8pF2Lz/26&#10;J197rsa/Q1G/v0+/1zc2okbeXl6YLrr/62+Pwwqf++LhwRsnIRaIpbd4msWSE/0wnk5tFL6kpLtP&#10;B6T1JfGTDDHdAtPEDNf0TpPNK+qoDzm/XUuTGSlc/fWBY+4To+mLwF1sdzeBbSJQ1VlELSIC7CX8&#10;TbCzWN6jHj87ztcoe9flJ3OXtZ3brrK4xDTcs6SiFRWsNF32ih+/4EGLUZOAYCnBWY0HGTwwbZ3j&#10;Y7xc1ES1TF9k1XHFv9EYI1uE6vcaLMnkQCxsiL0pDpFdeGNxyXY4xthnzYIi8/cZV9b/YRrcVI0E&#10;4fImYeXNfQp7PPe86VyK1T7/mtU6eLkcFy158RRx13x8hgUtrCnf2WHINRYhbQFmT0n0CTN/zZe7&#10;CNLvBpV7QYFmkWyuzCCycDyzW+V1Fm9TltBoJGN8lbrXkOzVKDEYUUj1Qs8wUFvxX+fEf6AjYNNj&#10;fZxPJzFKX8b5Q7yoYJLR0AaZEi3WfmGPl+9idWJJvfqWs9Sonmr2n1lwVF7U2aY6aYACs7fUkm8t&#10;mGbc1N3dPRO5fLYwvo21/po9X+LGY9qGeEiSJpzxWx+M19WQ+uACwyfHt7y00VzPWuhhl11zmnWo&#10;TlxsezjlG5s/4e1TwzMFjVQyY5pWmc0RKb63nHURtp8mR0TupbRrSh7dIv3TuG0XDgauv0NTmMYe&#10;0CxF1p1yuzZ91aoIXlPKfOdH38X7BbuLVSQ0BdEmk17Xd3Wso/lgQ4aQYFAR9MikybE8eEkNpXpe&#10;tPfp9z+axIUf04Nnr6adgc3WhUTvRf7QOmDukHwFPQNJ9Q9tOFfV7tuj3Vp4+UWdWt9qs3bwJ79M&#10;iUjJNsXICWxZgyh+2v57lZOMiudT0ez/xW8BmtyoqcSD5PNV5RJwktNfju58tLbMQkrmUrD4lp+/&#10;n/qqsaD+NA7ij6fVLSOVHftgh7WtWZaRGZhSkuCcKhYlE8pzn+Vc5xAKH10nX7GJKb+YThQwad74&#10;pUKxXO2C4bcehtbgo+lp75Vq4THT+N/kE8RfjA+eg38mBCobKvAF/7iiVD4XTAw4NnSW3r39Pf3I&#10;ZnocqEhaH7mXjIi/1HVnHDrma7NP/E54QypzN54lqy888fVWn7Mw5yPfcT4jJcY5Do3q7BvX7WOB&#10;WoAXXnqXzLuVBq4mWDRJzVR8lisYumAkLdb2ZRNpTegebuDArfHyeexe+7B8J//am3NfZrawIsgo&#10;HaE+OSxwLi4CkSiBVFe7rluTojqriqus5y10MjSjXpLT/fnsZndC27tSn+FtChpBSbj1CTdwnhht&#10;y1QuBYHpfoqdAbW3Af9Do9RAyjQmFeWvh+l6EtXtnEZ8Fjx1Hq/iOQrdBfw2CR1bQ91Sh4fNA9Ti&#10;zH3kX2jYV+VFN58jojxnBzyKirJ9Ze+ffGk/QD7U7hPPvXLvGonK+qh4SunNhuEq41FxjeWFSMtK&#10;Get+hOXhF1w1qIq2bC9XKcLQyq9oyVz+LmkZRvH7CwKfTqG9f3MF1udJB8/YhpDK+Gv7/LZgRLfp&#10;rsJXc5Uy9/RPEmIHI1k8pKukyb1pgSdN5ly2Jc5Z1fwTUwf4L22/bbYV9iYCZ3WqdSrS56rSP7On&#10;F+kH5mzmFRb9WigW+mN/xEThQDXx0jbGN5ny4sDyUU2yYrmgFAOmukD/iXt/Zym91CJrQaxhCx7M&#10;eYiqA3kGZ00Kr9rQf4EbHjN/vW8Y5jl0Nb6zF4PCOa9mX7WAX5bXHGyZDXR0fM4UuhOVy+md/pmQ&#10;jbxfCG0Rou9QuDGtS6ek46B9pbnXpK47YoQlmiaTbymjuVvcdjcv9xHbNe3BSiWvgfkSpwhV9eet&#10;n2mgKQlUOVZKpiBIPupLUrl//JbmrD6K8GnTIR4uNjNetobxL0H71jTUn/vukcnSrA3nZfob1boT&#10;BiDlUSxbjYuc7ran+FNZoRxXGS9zIwGokvrnoKrqmIuH4STwS1L2NJrDwdMil7CoXekzI5eR4f2I&#10;Jl2g5k52Iicl048SfVvXWZHPRyyfuz7bP8rjToy64Tq6tTXcNNP+G4s7X1HuOOg04q3vpu6u8r0T&#10;bPzRkuLMBfm+NyQZeawWKAczQEOuh6z5bE/ik3pVaSsQ9wPIT7TLQBu3DjXB1Ty4jElxX7zOsmW7&#10;WzyZfngEr9sWsoDoudI+GvPVrvTzDlvmeh0w8aJiptq7gnU192XuhPelvRd6TGzQf7DesTruiqqU&#10;aYlME16ZBqTDeECqBcvTlGcUNSIKJf+AKM4KQLTQxg9FxmBK0fm2fESrpVQ8/8GeXMGp9edxCzQy&#10;aLS3FCfVQ7V6rR9q+lkEyh20b+tv6hvTDssodjIWk1Zg2cfFbli+EUodm5I4Y+yHMdPk7HHNhK7q&#10;hV+foLm1FXiM52uavzurKQQ4JDHFeLZipmSlUnfthURP8tUxuF5pj8z+tA6WM8ZKXMNcnVf+HIr7&#10;g7PymXVOV4vyJ6Tso3tgjrNbvOUGar1g3HvXJbeGQgccs2Dob7vimuSEk+nMy3n1D7ksGqKQUhvG&#10;xBSP0o+ocx7tyTYxah2AlPEHCA6QxduMm8ZwdPm/rkDTOzk5PU+GZUJ1traV/nbg82HaJeLRdrEi&#10;XjwGOGkK/ewpiEv1sNFfG6IiOca4FRDX3DASFVpyeYk1SBURou+Pnw3LpAcKsbmAcJgLyWaHH7HZ&#10;qfhfPqg/VcfsqJDGdQ+OONCy6XPX4flakDULrVnDsujfr0J5gEgLFBEDZcERjo6O9FYb8OiF3HG7&#10;9G2fLp4dk3PswAxWxudWGIkugO4q9/pTQHD/TI7nmZQ+Il3vlDXfvCuI0tAKht3TsLFlPd4gMr8A&#10;5ht9paKAZTkCSD5NqEA2BtSkqyW+ZtMFkp/jRg2ujJJv5V73ayzTRX4wt0lVKLD85shBYXkyB03X&#10;NXee4P79Ht4ADf3yKbB0RVoMH/bc6PADFZNWvsI0zoF3vwGGYWcEYtIY8QEb0X53sa00+oYGqJVY&#10;gpOYW4/7bXnBr4Vo06KxAzxtKfHYEVP1632s1KaiJF348InPIyi1UDdyefzvxHbTZUtrSnqxH9/l&#10;fbuZszEjkcGmA4s9x1A5tUTOryITos+YzmVqvk//qsgN/b76+Pi4NJfFeXS0e/ul9v2MC5/bvnt6&#10;+jFoc7seR2/f4gONDbeAOOLYAkDzEZs15b7X8b+tO1rtFVTG5wupbNkHqBAFFz9U9iyeFQ9wRIwA&#10;r7JDM4eU5j8SqZhK2+/H8An0FVpH/t10yE4bHa/bQEvZYcDb4fud0/sdQOZfKBVPxdusq/Qm4ZrB&#10;oNGQNTvYcScZnnlojggBeiJEoSxwx9zHkl0LV1bU9nk28qVukluDMhmSZjl6NDo6w+lwNGBTKUPC&#10;ROh+kcKDSCzjcdyj6zdLu4BgdV7mbJZE3FOX1gLBZ0xVtIkRFoUYFnWr9PV8zXTuYPXVNhKzlNEW&#10;O7rRP0YsYh/AlVaMZw2MDPxIR28683DXXLedmn0o2GKq+YQ8fl9ni2PLHij79pKh7C9dW3c9vhoI&#10;3mBr5SdGZsLoCPxYYQa3hBlHQ0Wp/NjWQ8yJDq78MwMHldmiBzYNaq0kJK+0uzNDTmH345E5/Mjq&#10;8ixe6W6FkkccgnT7XopImGxo8X1/nOQ1+YwmUA3OJECPwz05xarZL9/mYSLn1ZanmdlTXJOWYtBc&#10;rUhgL/vTemSD5Kk/FUtgTxpeckdv4H5ctPVU/tW/mso923MKvVKPLW7LP1MURYGV8RkyH120UvKK&#10;GX01r+pjJMZIb7hjJtaceBd1zVtWO30fkzKNOnzfDiaJ5b5llFIOfRWMHV6dm/Z/Sf4cT37O+wrU&#10;kIn43wGbju+r9nzZ68l0Sm+XQDvDUsDraiVFX3C4lcrG+4LRa1O+30NydMMNnRJZ531q7Uv8+5Xn&#10;dL4IeZgJ9U6X2UGP76/O3B0Mi5fLYZG8UiQS05jsV3So1S4zxlcBJJD4w53T6+LN4XTA24XICV8I&#10;QeYj0NoAzCmbD0N8SnOAnZjcsLszr9SmXaSdv3st54JcX5go7AiYmrS0+Hj9ESmlPpGgh/SQFJHF&#10;cic4YCvEUtgpukP7tEWJ6ESO/nYLO7MbUulPyWjYM9jdyxpo1Z362RbNKZfktU862vqbt9SJEq4n&#10;pH5/V4FTKvf0rMIs/phTjwK/r+alu7dmjXDXv7Pma3H2qqWVoMWCznbsI9kEuVO8dJqTPffsHZnr&#10;BHiaOnt+zzcs4yjZWcWzpv+P64tlevYCC12A1UEg7m+ebkd/U3fJt+dT9Jl/mZrnOsLt5p5HZepz&#10;TwGDYr+tKUbX8UEZ08xSTQMPBHSRRYNXdrwyqGaHXCYgRuhCF5L2Guy/+W9H+YAiD1g/+ifPSk+g&#10;CIfnzlh0SL7T/sgPc+H+l1c6ylwH/7C/MMcNTLUbzxfvGxfvb/95T4ESjJmAl9PbkyW2vAAXwdzm&#10;12aUV2oX/Ife4PAP5MKqC3H8GLlnd7v8jrzEMzYEYevLj8uD+8uDj2XTwihCaxsbHp2JeykC2knx&#10;+/MyEETUhAQsY4eRJGncOVCu/iVrqeSvGHlgb115qzFGGpLWGyGnNtW1Pdie9GT7GwUy755bKQWb&#10;GEESmY7W2SiqCk+9ts3n2Kg2Tcz0qN4u9TrpGbvrRM/F8TLjy0pIp2z1aMTlKn1No1eh6rbLIKXQ&#10;HCKlieP0BcLNI6DKvUTClFJlpafMKFzMtJRZ8zjB3DTCm9beEZHZkFNX088fV7E09po4uazXTn12&#10;XZM0LD71XlFZkmu8vPZS/K3A+8JmVM86rWXTWXFX/u3b2keDH7NOQZ4Hc/7x6dElOEaFgchJcTAZ&#10;8NnTbktTCmk79rhFlmxNRBrcOkvQGiybGHYH6r2bZtN1YFYsFCjYhNHWA7oxvE17oq5dBcaT5XKa&#10;H6HaOHMpd4o4T3FDV09PT0Zv+0YAmhTYGPr7dIsAcrrZhrhrL8FxFtk0Le/7b/kO2cJMrcXsnmad&#10;Rc4W0mITl6r07t7z/EMlTlBd5SjnIxLbv0cPbv5VIaZ/587sTHAKI88GKxFLsGN8aL5p2Jd8aoLB&#10;hl6SKFa2N03XsL7uv1NJQD7hLLpcXNdqURVzQffBLAZWJ/rlOj4NyC5loJwMnWf1bwFUnPUeHHNN&#10;yGM/HLkPLo3mrio70y5577PKx+tGCS4mxxj3E7DehziZxkjhryncfdPbhJeQ0htrkSko0h+n1W4p&#10;z5vbsDY15O/g887fCtvswix8sgUvlL8r3Lfm3mGhVOtFdw5zMjWObWb+VkpwXhiLTqEA00QPaIDr&#10;/zQ3sVh+8PAJcFOyLBxKZ9yUVs/fh7tWxF3TVLiW5IDCRJSlf3RKYwTBUogScqfOo+SSFnyM8sgw&#10;5rK/BqEcTEd2PpG+nPl7CsFWG0diVdhQ/FaHl5S1jIX/4aNLhoO5j9zSvuwa647eSmWkXnfGGpuB&#10;g9G8O64ulIXL4RRuhQ630jWGGgmvPK+ufUx2kFnuZOLivZXykdSJEmQ7TFVBl03Uie+qyUQ4x/3g&#10;yubw11Rmnku44TLLGytbwbVrNuiDwMAquOwshfqpA7+7zCJkwCYZZRRquNPASpT3lteCrxVpnqu0&#10;mku7JF4nL+lwFA6xSigz4uX7n6w283v8/JhUu8ApN8RRxVH83efcPhLyLB+iB5hecUT579XYinzq&#10;eLb3bljWkAFHG6ZduvhYscWFe/u99N4J8ulHNIPsy9P+Y4bUbQ2uvk8wlaXSjq7PdgvHdUKy4waR&#10;LyOQpvMuP4083VClkojHfy+6Y116HZ5cFx6UbmqSNxYFCVKoPxjbVqBgs0SzFMl4QInSPZo74ZiJ&#10;3ooS10eiKH/2PVIIxXk8r210TLO5jH9vMw8LUNJVaNJskDkuLk705yxyrdxQdEmQfifRTL6rsKY+&#10;J5sYkNmhpWVjmFNoBP39h5pJAi+hNk0axnM5WStNKj9WF7K7C6d13VbO/Plgbx4aGBVlI8l143Y4&#10;3fFn/lyeIye8nLga3Qi5zcUOCrOSu6inqyfhfTwsLJyIuuCvQJrgLiNh/pp/1AREO/ZL7Jh5bued&#10;75dWGG2Eo3d8uTCFN9N9COoQeCz1RBC0XlG30AmhKRok76X1qrq80v22oYLCVJOELAPFx7bDsKqP&#10;gxfomkszKmULk0i3IALDZs3GmgtBzLjC6NtuXyXsKB7tzpY8Ni/EjzR+suTnTgq+L0vnTsCGNJLF&#10;TzNy/p8XQA/3ktNt6k6/WpyFNTUiIlc460e6JsHE4tHPQhVIVtkLXwqZ/lb3rmUK39I65fiu2WQd&#10;m6gSBFkmdhAkXluJKsbbr06I+NjQlgkCsTDmGndh8h6O3bFguGL6Ibpax6vfFlwqfWiU716Hxl68&#10;ReL/0TdFlkYkBUNC4Unw657sHdlAGRk3rowpnrvWU95ykKyH1PswaI41oC0ZfvXRlzAAxrKjxB5t&#10;/ysVOdvfC7ED6hwFGDqsxLwxf+QFe2TW+nItOJ1gyaMC4pPw9BuEVyXeUcaPESM4eRPfrPRLMiOX&#10;bIW6bQ2zaBSJS7J6Ndbqeb7ElDdscgEMIhS6Bc/WNYr31swFVGi3Rub7MpMLTYSLtnMVgo4kZ/xS&#10;nmSnt3+Lu8cPcLVfa1RSqgLlDmWjLat4cAtf6nGXU48DS72mdJZ9FzS7h5G5zPW+vI7Vw0PEkLJO&#10;Xrk/NnmzbPseiicNaC1kNHkSC0hGtx2WNi5C0+fhSjq7PGsgMDy4La2tAbjbNq+Bd13bWizLuGa2&#10;1LzKSHw2pab0hicjSR+RqWN0jbyt7v3iITYkjBGPIhgeWWJTrQ/tDLwJ1Ga3+W+qbopu2VwOY4Yf&#10;euRhdEF04m5llepFhcuTfZPggtPjrxYMHQViRTuPtVVujr/sDvJHCv1Ja6/3KlS0tpr9cYmJvzzR&#10;cAw4/f2klBk/QUOcjKSm2EkkEGJojlWRuyT7BX1fnLlSVnkcit7+EiDUVT8sHn3BWgAo4Tk7t2do&#10;GR6rwJa2bO77xfOk48cNsqH+Sf+GTwH/jJNciJT8uj99FLnos0xCxCpxxMoyx7Auy0WUDoWZuOmb&#10;D8VoryEenkmjgA1FNomY44+tiHLbIiiK0RyI48FH/0Cprc4k+t/aWfDs3gf9O4yoq1Au4mrNCRDH&#10;5FYA8P6AhHG1Owx8fHryJhkG3KXAQSE8nrzymD+un/3ft+E5UYhmYDO1Srnt5n3ZXGRE8+qPCFhk&#10;QUUXEouc617eAtkJSLUKt5WERcaqlesgZxpjWhM8I2WePGAHMZwp2SwSE2KqmtAe1362SEAjHKzb&#10;itX8zmX3kbTg5m/hlKXZ7XkEhCclxhrlixQ67o9vptQDtmir2A2dEkp6k3U6rhfgarlPKmNaTxOk&#10;mAyfJfXQVDTkhidyCPvUYpbFbQkVi4RSkPATeFeCltrTogaunz2q5nVDn7ALjsVZtL3jsyAoNarF&#10;Ul3fCuPDFYnsHcDblF6HQuvEwOx9pCzQYckiuC7D4bOu2sVEzFpor/Xc9QSHzZJACFJBTq/g4svX&#10;qxdus8lqE4b8JRh+fST7xhAyd4RTpKviNU6aRZ2nWNa/Dfm3zI5KEcnYMrwKaGh3x7fOWXHDAPcH&#10;9vz5jDaKJB4oUibFLNn5BwnFO+0HgBjAUHPmYbB06xfg8d+t+eOqZ3aXseSROGDHZZmkGPq1bF9t&#10;I7PknqbWhmTwOYaEL/K09m9bLGLY9uUu+fvDf57OcHL/h+t9OaY9fcfFR42ZSYWeDuekD/TiiJyD&#10;LgQpo+LqpSaNeX9CEVF60s1KA2wOjOjlDGOffnz9+O6GuyyUxDcmQ6o88Z4knp5AZ1+9bNqH5YwR&#10;/XcCRnVZATeWMzUTX1O0OHtSSmPoynywwaGbOhRehsuNnH9cxqXFa4rfq6EHR0vXie8w6ciAfsaS&#10;tW9XEa425rQq2mZxlOlZ1u1kNupGN0JQ4VOXmSOV4u0bZJ1L/rJkZz3NxLEtaZ9QN3V5doMSSt88&#10;ClvaGIkQFDhpaTar38StFX7AjD7hvtVeMBNocSYnEdiY0LdPn+tTFzzRVwYVraLGNaE1XDYxyT7s&#10;xckUc8D38XtymZgk+w8sOVnRoH1R1pKwFrjGrQ6Bf77Cvl8SweKgEmT0AysMzEkr3FB4hY/rXzq/&#10;/lqH8m2GoayYnduU6/Ji2DSq7aiPEDDiDFtz4M0uU9r0AqQfoNqgfd0RIL/HXFVdCH9aPY8b1sPM&#10;DJs7W3Cf3l7AZ3Pk2waq31hZPfuVEEqBXyDZNc9nIFirm6SNKxvT0DAJDCFOkRG2a2ceEw/L0/53&#10;p8vDLS0tZXMM7O4G9wCfBuipA2X7j+PQxhq0AHHLs+ZNBwK83wwllVCY/0T8LgJ8no+jq06WXIQI&#10;5eIroXNyjfzPTrqvZ6YDOPQN/K6uF7a5DWLmtj2EUOkssLacBdc3yCL62FEZixPmjmAdFTL6TgK/&#10;JIEFeJt7lKV/KBpNvhg5FsKNKtu5znYIcE0G336CtjIvn3kfPI7kqJSyE7ZMC1oHyi2unLXUCrh5&#10;IwOdHYmwzQAXn5dvIoMjb3YccCwmKtk1XmtP+AMt6XA5QJVbaH0YLxfTybYi/Fy45L71z+Qc1tHf&#10;oL7q2g/mHaxcJWcxyAcGKTdTTAYMcrK8/Hi0ZEhPFxJ59UoHZwqRcfUudXRmgliEXKu0+jEYnRkP&#10;x91h5xy4HuZdrj/LPoAK4F2IFrTdAxTQWKXAKHP51HEcUomRrl98zmHYd1X2AcX6aqFKK57sk/fT&#10;VLvf35qNjk9k8WnLjnwZFTwKapzcPDerk0NtuiVjAYUFsDc2WROTX70eL5Xe/yltAtbRM4/np1u7&#10;COH30xsAZerbvakXDgWtZAZsloRzFfHx8Yd3E8U+hQMKeAuKH1+c2ea9EVDHDPQGCD/vzQGSxP8M&#10;qnxaSxMk0pjSAnpWcEMV1lKT7Uw9IXPkCUzvhLThIT+bPtgG/eFODrO4yLK/rI/U0XO7H45S9Bd+&#10;1JmrSCGk/KeJJUdh7gU9iqQ0uGU02lPcJrimgM4S92OGyELPssaKKXHw4nBl1ebAPE0s2DizSrou&#10;3YoCjblSE4lDFYOeglJJRLctAyBi+OHb5YmCcM2sUmbOEGE0PyRn/Y6Dl807ZnHBIb0laXRrhUWG&#10;ZvkBD1cF3mM7gF0wtCl/FPvJqJEmk2pR9s5kCdLXd0tlAzLjVrQoWsOqWVu8Bynp2fVU5/+OGzvm&#10;3ybY9Q0+0jHm1AnH35BR3Lotvp/4SoMwvK3fJupOXaEmmaef4l6+eXgiO358MK5LrazEmBg8wCpK&#10;MCABPZ1ZEoSxGXY9nLzfvz8utnTd7o0mn3kECJFFVsLl7i+NUXf612vDWnHMCDKeGmnsEQhE5yq0&#10;4MJrvBxOimvyYLjjYz46ppHdE0EdQoGnetQ1dijcDeoy2JN2H+0/R/Utxlie6OP9cb2hi1d/673O&#10;vB7FxOSwNa4LbTjAXL3fkFx5PPPMAEJTCkdEo9KCatiBZo62v5l/rkU3sejRzLpKHH34CSunUsI8&#10;HpfbW3wDpeVVQT72+aC6lxpfntUMCwQ7OlMB4k671u7DSZCtHOZeqbYUy43c7V8OQnyM5cLgMbap&#10;MaWaL9EpezJn26w7XkZGQ2UCA67Rp8jJqqla1TYBzIssK7dUlz+Mm9MtfyhXk/rTi5vMoWQ0mdIg&#10;CsuG/TH51oyz6tuaUCM1daNY13eTsHAJ49YEDKEdsbbLuxMeyFTN3wuLFrAc9GtptH6zbfabHBHq&#10;JSvw6jF/Zc7CTwVe6aYz+1N9cP3Gz9YxlqgCxSKWHGQ42X2JyqMCaNGMCFdJucAMV8MEaOPRs61c&#10;PtyFxZpxe/acHI6mHPmGF4Hfx7nHQSQvykf8AC6qMU75Az+YOx1L2UNQggp5acRcsqkH2gkF1p8w&#10;iNHuyimlOLzYmn6XfV/rvVc4TX6mPfDICxNzn0SF+aLbymi2ofJOqtucjaKREdcRe/I7K1di4xOr&#10;iMt7eBn+xMxpDQ1fsFZ4HlgVTzXpJLCYOah4JjXareTnvj3Ku5JnqYhao3kveHxSMbX+orw78pGM&#10;JcDAYB516/HxaX/nKpUDuxQuUVd9yf/2aDhvf0Uvg/6WhmrzNkKZ6a1R3sHi87Wa3Fop1q8uRJzi&#10;wcI055vi4+6cT0OysKlx5TmcSox9a99pL7NZRkOUdy5R7mruwDOFt814Pfbk7TRGN19Fl8nudGnT&#10;QtrCMKS2hz6O3d//5CpQNex/HktZi53C5z3pwIMqlmgcVNfwQ1slURJVPrnYps38Gs7z7EIWIJJc&#10;+Y+HO6HIqpq3OYLiTAWGBuSBV/NoNGbrVTbIGZKSf61XTnjG+n0/UFAtNzv2l5z4/DP+hbU23WRJ&#10;RVlnFix0oDTUSU6GbGlFOeKf4TbK2hnndnfwGpVZWrdqc0FalWOXDlzfp3uzb2ly8w7Kz+NX5HIV&#10;8IU6lu9jpg2zan+5PaWrCxKqOY8KvVoqXen9cPUIFnlUX6sdO6teaqAKhvHeY+OP8gOMhurMlsST&#10;kh4VFhhYMslv1umWzqx5yaFB8DLCViMfbAmbMulmYoYtoVp2IjyVNMjpJ8n1g8q3W/DU6G+iBven&#10;vowXjmEKnHmdI1Yi81s+NyWddJP8cL2wP6zerM1j+mH9gUzZk6Jf/vFyTlljjxUMacqS5JpfvzHK&#10;hD8P3DimarCq4LUyUpTQz9OWpAXPJhzuRswXhF6LRXltuWoneo6pfUYpbCf4le+1LZJFZTmGOE56&#10;JSdnPdpgnWF5GUZZe/72KblRZ7QQ5ij9R5V72jpXMhuph5dVMGOeokrLH12oFf/YNMaCSsgn0Z5i&#10;2yNY1IzrT5VSS4kFof3HhykejoJbYOg/HVqa7z35ZzzqWxZQmKnQNyG3yX0a/k3Fv9rLnRTzAKiK&#10;RtODz5iLmfPXX7KBqbjVDjQNR3UyRrro+y2qGixLcSlI3BfVfLtVoVgNYJKxT/SS3xmzJutltx7u&#10;km69jrngEQLxZqrI5uiHX4t2TCq1bb6OTLSmLWDVRtAX/y0pB3HvHbsg00gz1HEHD7WFBofa6/4Q&#10;WXL9qhSz2OvQKz4ebDFqE+b7LhDbprGKDs+G8TqJFi6monBB0rGPOsHMQVr3lH3SnPVZ3jIbfUIx&#10;goNuunE2ph/tPf8E06jv/ZUv09wyhBlcw27Nka2VQgMSQKpc7HucPSFjNPSOqP/xk6TV5pWbKp8m&#10;X/+1YmJ4t2GdwROf9l56lkIUZnXftMLQPvSKOUBUo4xfBUcBk1eVEaW038yYIOzMA6anUlMp55hC&#10;V31y25lCesld9vXoi2rmBMKnuF2Cz/BQ3j6/CDFZ8qahTzIF4dDKEh9+LZ+ObddVhrFi2OSUuuTc&#10;Pf9gGejLiyg/EfRxWtJZZrOzxADsKM8gZ+OVS6A6NKd0Dvh+sRPF4podi+K+vNmx4CECltZR6GD7&#10;UcCJAWkEzr1bLREd/q+6brKBFYSQXvEPSmXAfbJKGUIut3qDAQKmHIvyws0Nabjjz6NYbEh0nfLb&#10;Qit0w5gDaFShRxNiaKqpPuMT5482FqlDoM2eD8+VztV6MgU39oOpxS59kDU5NZR3i8tt6Yp9vrB5&#10;/D7Nk6fxZ6FPILX711qlwwXcookvRuWVUfTiaNgqcBgZ7RimMcfmfjEz9WsS04RTWZ9yWGZSIx8b&#10;VPMngnkWv0zDs8z0bDaYM9wbTRpa/ZzH3my/rr620HA9IjtoeJp8lRZfvoZWXWHXkNPeRnWbTI/H&#10;ZQ0njwvVzWTa3RBtRotGstsvZBgOJe4/aoujR+132Ho7u51kjylz+dt+9XTgTFQKRKc0Tqen0dmM&#10;wjCm2MgjOtbPp8P5SeJb+tmhimHP+4qJNGprHe/b3TSwZmyyAC3KsebD6plHw7KMOg2QiJH4y8Be&#10;F2QeFQzGkzL/bgB8BWu7hkvqB1GmwFjImsyLM7+96kf8AYIfnaD/BDCMIGjNWK4QYAapra0VATaP&#10;3S/j3S9AV495zJSW0aJX+DfUbep2hiUYtfII7TBRnESGvNzcT97//j6O44evrrqQwHBgM//8SBkb&#10;cftE4flWibS5xesYxuJpgo8HubIo16jRRShuFYNkzSGC60vbbpy0Q6Hvb7PVpRGU99dwCmfVBVNx&#10;kr8L09tmlRY6MVfU+yumDlPjclS+7hxPCqLIM3QfV4d/9Xfab8z6nBfLU6Zz3U2v7Aa/1pWQLrx/&#10;c02Wuz5nmFdGs26xcTByDUtvhV6szjqmYFYY+EUILewrA6tbLFxqE7dQsvXi4BXrldXG9QtVCx/z&#10;fIf8ZwVyARbNvO6X6LHuvaIoK2VdcY5PGyNZ3PyTpteyEaI1tjplojb3n45kpLozi4OLfu+nI0lB&#10;ccjC4LV3D6CZC7PPJXdqUoDTOJXTAjtSJ3Kzyzq9O9+8n6SsNpVZJD9Y6usLvawApof1i7eDi9eN&#10;i1u/d6A4Tc4kN0wMkvfp+aFM5PWoSovNsNvfRzAWgIAokYkA5cIJiOIZpRUnvC4EbHcfhAEgCDAj&#10;RavmZnycE26L675l2vx6e31TO+TZvB7wlOrke1YUL+wNTBpW+X4ePj7Pl9vBTv6vds/R40AY/kvl&#10;1Xb/5/R0fIMPpo+nN0r+Z70wKFzT45SiIaVGr7dObycfNtGHvxJ9HrdVg/b0617vvG+qdTLsWtsg&#10;Mez05opwfPp+0sZqr+7CTzLMEbfL4ew0IRLCHkelbLY83p1VNIB8SfxHtQFFxsjhFg3ne1KfD1bs&#10;SV+5DbRsh75oCVtExnou77pdBu1WR66k2/rErkwTvrpksXm0jmJ9CVlqyhLPRn0Mac7CmH1rLJ5k&#10;5Z/dOJ9agjD/xdQ53q8b7HzTLzdrtnhqbjxCN++1dgy/tcqi4FTX3V45BQPDe06f9aHmd7kOrC2v&#10;hhUYi3xq6z5SiWITaNqVLh5evz/BrXhLYhThUUnAGj6LM4RybTZxYkvsAqsNYFoDLt11wM3pfXsM&#10;IGT9NoGiC5ss+XEeWjZMl6w2BXbcGanztrjIUhtxB4Mk7XPH/1m8PK0Oy1y8H6/3o/HZ/qsTT2cz&#10;Wlnd9HlKBVYl2btHtwvuIQA09u70NCaTXMj76+PfbaCMHrCG1TrWiLw97AJZyPFxwF7r5H/IB1gJ&#10;OwOeygKeDslfprVqDTluPIghtv0JUi9Hhdl8FgafZIp8X0xWJPcZPZli99s2/4RQZXK23CnSglLA&#10;X8GJuhuY1V4qnBLjNX6RZ8kxOYMGXKVLEdcar+ZdGBo0qmNB6yJJw/KjyfpMf2EEYmotNDW8vQWI&#10;9Qv06lDd3FPnxZjOonTQLBz93+7uRMGFWBdC5EvVvUMEVBwcngN+iLo/Mu6EZj6o/55wUZ8jt2xN&#10;wbuwBnywteruM8j+vPyaO456xbb+thnas1soiwKSDfvvFdgXsgXNz/r33B8qx9OhKzb0qHw7t6wt&#10;2wWl/WqzD5FF2aNZ5GL5WZAdtv1+t2pm0jNONtxGPGVQ1xowJ7IEKGvUyc8DwKe318331/yX0fyX&#10;88ELy1YjZHg7UVX/tJNOcpy4Bo0J5hsO1kOCi5jzrpRUltc/ebM82KW78AsfjjKzEeqNpo7bvsxY&#10;rc4cRF1fMJRn/qCTYB7hWu+H1fKb7i/O/KHDYclKbOZIv94/KbLK3OA1aOCs/bby9fElcNym1vHv&#10;J5/OkJh8B0PtyqaL1n2D+ORdlqo56XfWjf2GAYePN0Pfm/HZd9df6FiTOGlFkoy6PjcTOo50cFvZ&#10;3t7LlYejxaWKBBOLWIYPMJpjqfyRadEti9PJTqSBz4JVU7BEZDK2qLpWY4j2jzOGDOwvNTnU/zoz&#10;/x7Nmc6qh5dMW6XGybqaaAJRZYEklVn38p4YprS6LPZqRo4gBPG4Ur4bxYJkVN3kLcch5hM+NBrW&#10;zLb5LGyTUS4SYtXKm74fgNpLvNJ9g8ZIuBVmER/lB6PskYk+RZ0GKou3IVSP99k0Su4XKwFErl1/&#10;BqH8bqvuyaRXtLAWU8ruFAXin7dGUD+J/kkWCvgnKT8ta23tEWwx1qcillx2VMH9TrPLwcxd3Oeu&#10;uuFjE2Bn+Ts17Yv7ZTEeXKN+rdsa46lxnEAYcUyUTvTc92PbiK//5lmjlmTMGM96Z2hUIkOasztq&#10;fNYKhrmHv7sXjLZ4GhRqaeGrqKFmLmcYlIZ84XY1/7OI5i8WXuRkJUe/lXFHdMjJ2nX3ILz+2Ni+&#10;mifUmEltIGyWHREjtlaWbYYGFEJia00O8h5q2jL0YfasskKX6p6Szq6rgoyToXPw/qF8SdKhnGaZ&#10;Pa4smigy2gEHl8Y1MkLYale7totbcOzaog9rk1A6ah9XKPxVevVvcVc3BhFXIaYa4aTSX7yWDX3c&#10;6RZ7pl10GgpLWeMZlgkcxowPFmOh9NKt5y1JMBpc39bmpxJPSBskN9w8frWPqWbTaBHpZWDo8DHu&#10;hEQBD1olpLMBN13iHPqZtmWocfbFqZ8NKxIaFKKqQgKtimtbeRM5+FwsoOUy+bODGAovUHfuy3hu&#10;3sGn+J/5Z++GHjXiH/LShLjxpLT8JQV3nWiTi57ABXbLPbATld7WUz7wGAypWVShPO204D08OVvZ&#10;HzR9zK0SYxuZo5FPVaV8uET35Mq/ltb11PghpDfjGW8k+meK67fGXmpe0VqOnHszomQjeOsdlTSY&#10;Ov37qoBt6sCZX60KnXlzY2Iu4IgCXGVunSk5zr+FMx59N8ZH0KbYSmJoW1tOAEVPMJZ5L0ukqNdk&#10;xpFZuEmXQf2H1fU8PWboYpcxyII9zSHqxmcexgqu0taO1/DT6lX74o6M0EXRpNjpmVtAiXm0d9ge&#10;2uald7/qL6LIh1HmKw+khP30/U2NzCSt8Cb7hzvdktKF1Z/NNU86KRmyB1I3BYOxNGgTbfRjzLV1&#10;mBJyCQduw8utD8d7N4FvSpoaJTLJwdFIahuIzWBYS9lfuJlfmqjV94ChE7w6QYOR9bincC/ita4I&#10;8nHCmqusFqQcPrETO/mXFia6SFjx+QNFvgezB/8CXGZ8ZI4PO3HlWvzxzbXdQF/hL2KWEzWyujOz&#10;xKkDrG8N5ELD1gnF33o+PVRXlnzo+dQSybG6B06vnmhZ6TAq5Ygt1p2CmpX/INpnEiqz42N1Ym4U&#10;tXATqLAgoaHW9Sv9i+aolDtI+4cnho7TWCT99DdvUGWRV3REELg8QpwfDqskeLkYKA1xK3dWrvQe&#10;rJ8VgSoZU78xXsdUet7/cfOczcWVbY5W3018Yb+pOTocfzFqFTmBdvh50TV3YSYKYEPuY0AvqyrP&#10;SUVot4syMxv2eDHz9M6lRE7wlW07pGdrbCIl8jg4wOMlnQ5KL8IyWkl7cerax35JKB0XMO4NZfx3&#10;jpFC6MiUmoO3+XUX4KceHnjLda3rfwwF72m1hNPvH+xvxeLoTaUddHqP8RssKfBhU92KkJqaqyhH&#10;xcvgUGKVyWj8d5g3xJ3DwZ2BtgaEg7MzhyX3bOGCD3xlu2SrwrCQ1tZWwBhlgK9YpiaEDjDN1LbE&#10;9u+eDnZ2XFtWMQeBJXrP8020Qr4uguvf78ycOiX9Nauwlok9E9k/65wDmM6chvvxqqmCMPosk3WR&#10;IcChFkNxOBkXj+WlS0lDEtNMiAQdqKw9xH8O/0AW38+ObqMCHGmzSm2SbLKAjbpHO2ATIQH2g/P3&#10;r/v7XjFXX4jKbARJ0Z9fASt2x4kgZh1zRM3J3fOn/axEEminPgH3ljIGyZ4GdyMTTKQ97qjqdzZ2&#10;Om+k4/Iw5CfMxCkJ1azsgFGmTacsK71VG/dGjbaCeRPLxhlQeUaDPCANVHg5cJ6n6qCkrRB2f68S&#10;s28tPCgJHcelrBmckrUE0lHUZTulqXoJkJ0byiGCMpOs0m/0IT83L8bVBnuTsaUrFf+wK41p+bXv&#10;2wk4s/JEyZfhbQuqVY1R7bvzem+/p6xyHwQoSNA7YdIJElDMSksn2pLBdcap5HRUyuo3YKf7bPNB&#10;Y4zLOlAo95zfz68ru2ZYhTmkHQwyZeCHVrpZUfAfs58wHE0hHUonMllMUKjRpu00SsOt3H8KnLN5&#10;2ZtT6n5K9WRlJb/P/kEfvXV8fNxb9Dl87uoLCd/rOX/M9t2dM8nQtMiHT79OkLZFhJ/2qoz83nv3&#10;qcS/Xu0sDOcLt38i7WUOKf9CUrpUa0QeP7zuSKfyIbwfOBWxspKRxH+Odf3PJHJwPLk6cLXDLV9U&#10;wkL4AWHOhX+QIHwbiO1/GNazPPXIFvXlJwENEEik9+kD7x5gEEI5ACFSksQPGwHRiYBXwBoEsAX2&#10;ANcJHiLTOeP+2YJ3oSD9Mj9pOIFZSFiPcioD4w4Quol/e/gAcN9XXB56P/hfRiuJeN0cTHKj9if0&#10;OT518TVCF2TUZYnz0GfDMZN+9kTcX3hJOyWYDD6sREiLWtk4a1r+QtvL9WVwBSlhmlVT3dB8GZHr&#10;wBiHlHGX83Yig+zZrfTj/JiXjQGIB2fjUojKB+YbaqgFhgbMhOaS3j0uc2hQpXimaBBH+8ScS8qx&#10;tW4yI1Iio8RnkDSRwYAv0eTWxMRaHa6mBXyZPNfY1X1JxAO3AgUaZQhrrnP6ymgzZtlcL6+5joXo&#10;DSF8mlgIg2mBIdnBl3Tuxq/1lRquiUdyfzFVEgloTGspzla2bsNc47vrhFaNCwwYuvt0hJDZIyJx&#10;o6a4h3Ss3TeUJ/3+OPh+9DYfxlOdgAkE2RWs6dLYoGNgpEAnPOHInAdBpyDe4h5KfGdL1LUu7ZBc&#10;QvfDnmVqEaH5EMz0JEnbVnzxTBef33Ez9VEpv+tm0sn/xtP/0DMP4Dsu1PqnAlLf2bbz34znrveN&#10;+7d7oN62/X95lssPIl/fXh6PuDmPdofj2djI/YBwxRyQl5L4y9vS0l9+rRVwi/9+2/22ueqQz8RP&#10;/UfY9+Uvn/8un/+D0vvL36vdSUu3rtVPHb++Pu3l4rMZCn29fvi4+Ygufj8HFMtFL7Ft+j3tAX12&#10;lJePXQHPx/uAswugjxot5+WuZn6kEPW9fVk+u81e7V99Xdb88rR3Mw1CtCYIM4kCPl/eL7qJRgAF&#10;vFw15AMcyR95zUAi6+rubrEtHHNm2xmRslx1SieXUuNNXhT5moqJWMwjW3K02Ggy5J5R33KY8E1a&#10;0d9cAbXQ/nbxAO038l3ag82eWlLNCXRyRWxoRBTfAlb4hPPPgd1r5laUqXe1xo+WcTOoE9a7qP3G&#10;iYtpyolNtbj3tUte82v+sX7G/+cFgPdkOmw9EZ8tyHI5uM9604xmGo/SIrsUjsXhUK46/BokKzub&#10;1SyQLcGKIxFYoxFapS83F5Uldk0z8u+r1sGfFbWzaCHMpiqPwombBJ+tTekuPJzRbdfDlGvh6e4J&#10;MFzcu3oK+0f6f5Wyo/FQe8X8kQ0bzVm5SF1taZMNsItfDFrWHQGr7H9jyP+SSs93t1dfqyrAPeqh&#10;tPAYYZRR0vjixugVQT0E4hgnJOBRt43718fBYLoLITjP9yc2ct+rnZv3u823nTklEdJhjqGHt+cL&#10;pzurlrJtQC4mCHMRAoJRe521Qn6H70WnkyvUMnEwHFw3ERPVDVW1NvIfLEXRuXswtL9pu0jK+O75&#10;e+/XztC9Fi+gvAcKn5+PR9GJmrpgYET2kvxteMqoHBujAq9N/jM+JzsgS0RjJ2tr4KQSWps88/hI&#10;tnZylx0dfVNURAUG9g4z/t2eUz+WTgB1ASjfjv188V+pg8uSu8jz8vTiUgtINLaOJ8WguBxaJtP+&#10;0fN30SDJrxD4n8kj3QXOaTPOcY+URxmVO/YxIRHU+n5sMg7j2Vhmz5ArK1+zIhUPdKiciHQQNFQI&#10;xkL7eATBKn2KV5jXGartxASD7nJCtkY/yBTOm/7gA+61IrqC6nmHTFtYAbRQ7ad+yu71MrJ86p7W&#10;FXoQB4Xp7z9JV7k62GThjGZviCBEREziUu0+3hulLErD3IZDUdReyiSJw6zSmQEnFTP0wmabG3lO&#10;52r7oOsy7tHEp2vzDB3YXDdKxMCfA4zEYGgMWNjBB+qAi/O4q84RsJpBqeHDA2Ks6tAQBK+f1k0O&#10;4vPz80nrTkmac6mQB+PBUBkBJubIZwsd+ienRMpbPDkDxEZEaa8np2JfEkIQiH5wAlIW5s89fggL&#10;Fb0VccUmv0GBh5mabWMBwpy6KoEunnzKaiZ+GU9nez9wejtYBSJU6x/x65YZEhf8q1gyDLUBYw8e&#10;RgxPvMJeozyesDgI00X1YjMHR75bRAiBh5c4+I5nSgubgIPRNM57Fwbcps0zy3+qRkreuQl1/Tdn&#10;gp9XTYeqe4U11pSyYiZrCkXmqWOP8RqXe+ee4GJKSaU6Ei/lfUVAO8wSzzAHzriP8gfcqPVL7ChW&#10;NT3crknN4jqxQ2Mi2pTD/qmj5osV58IK+/TfFDc6y5miLUqPnodc03bHb8f98BQUoLqwxqHNBmRI&#10;2oNClK0btNeVBtSbKXQEA5bUthr2CrelJ3IJakIim8L58Kx6zuAoQwrzBC6GqYebh6SX7NQ86phT&#10;5obNBha1hnZT8rSqKmxSgEyAOZi5E8ejD9kH7QmFsHzu9uDXma0sNccwCNW+aq+NuwqqQCUuPa0a&#10;Cl6Wh5pipUETQoHHyvwzCNWtNhCeJqx/L8qLgnaoZ6P0Yc76HlTNRI08EMIRgblAUiWXrpew7pdm&#10;ouu8LOcmBBmgqcN2RaZB5EgAUSIH0jUF8DSPSncixWqPp5hRFGkKEPamOgUimWo9R8/IT0G0Xirn&#10;f2ASFWeGqIAj5MaN5XG3JZOmu8+v4OAden7bSH68AB0wy5E4zRmCKzXlpHHwd72ZrkxKlS9NpPEQ&#10;RAWN4V3CUGbKxWKplMr42sthXzjgPKPyG7SGuCFY23/7UstpwFJe6qLw0BT8Yuza3Bb8eDGghJPA&#10;juzvsdgwIIhoDN0n6BgOTw1IDiiCfTvjUSdLJbU8qZhc2xlK9J+78XzL7SB0pYqc1IqsqvyhEO6v&#10;PsxDsX4S2pNJ5wRX2YUt3OjFgEj6xxUBAb/DHRgU0Z/SI/xIbr8SU7KC+dUoi4ckB3QGidKDMmbp&#10;0dDSKt2Qv+XpU/HieUMH9mGrGP9WVsKEsgEF2eqB6LHs5sHePQmHlr2qGlLlBFmhel1iJSvlSwCf&#10;kDsSqj5aRTlzxk2TpD7mh+JC808irJRbqiodqQxFDBpTRs5SwTU42LOBf8qasTjsSAUyMYkxL4gg&#10;giYZndwgmCETjsFu5j4mLFmCoQhj6UAodFPDx4KavkFSaUHkDFK4hvskIaNw9nbTuQt/J8kegRQK&#10;rGn9zdWv0ZpLpYlKPNJmphYr/qTYIPp8ZnoyzK0B3aldvZDmaMEBQ5rcPRrthaT2h+rrDYJLnSmN&#10;5Ey/5ZB9BqcFhYpQx7gmrETbDgbkZRY8zPRndQpzkVw/TTtdUA83mLKKjZF+vjS+MXPREeYzMwl4&#10;seQJLlIA7yGF5ktkWrdbgykOLaiYYDhmj8ezIUCXr+axgG8eVu9hZIiMSuYnpOktQSDxdar1xQfK&#10;q7/atdqZdroPvgZf3Ezhs+y6W+XqDkJ/hWpOuWMLAmWIFOw3aJAZs+OxqoYQ4myZcyH/yURupY7O&#10;sgBfsieDKMOKcc5dSucq7qAVR41j3xP7D+4AGFChXWAKvQguNhWchYKbK8P7NvUjBYA5lW1AqX5w&#10;6ELM2YHJWIBBlHTSNRSm5lUbOQ36JdWbDq9llYwh6jck4vOdRVNw5tYqM2AR9xqNtpgYjRurfDka&#10;58rDRZtMwNd7ZgIp2UIT1zuGgkdnilD48XNDoSmlDvQBQqikckKUY7oaxQRyl1D/8V3WshR6hQ8j&#10;UjTGzDeMgnPd39DhlREwoAF5eGgXaLJKIjKksHBtsSbbEVNBfMXScnyL44zBHJf0EoLfWBfMhYqH&#10;vH4d3ipDEyOBNPiucd4q3gnX+WqB01fhTwa8esZtf44a3R+LjF56JnGTtOu+SuuvBFR5KfJJWnxz&#10;XHlQeMI8qPlqm+IsM0Dz6ixtSCk7Uy4cEKxDJUZNMZqrwbScrqP8Tw5vrRY8bWuAUYJLmxRhZ5ro&#10;0ihTvZxipKApDwriWs2icSKDuOPCUhjXyaPKjsE1LCG5DZ1OSiAWpPOWF7QWMqWdO5uDH9BBaYhp&#10;PqxHEwySW+qyloM0pWXfc9aDkAR+gGs9CMm+4l3zMbKYhdM0rEXgQif8S64mgQ6kgImbxGHuJfo5&#10;gNg9NmO5EefCR2eMpwLXvoUUtkMr9/ipRkdFY50CC6Iq9PQNZsi2rvkPFzgoAdENw2QbA0PUNOQb&#10;Oxes42paJn6NWMirvxIEQLczdwHTlm1WGFJ7jV18fCOWB/yIa90OxWQ97jeL9t98xyo19/5/JVZZ&#10;QxIyZazrtKGbpgRmqcNBUzxZ+/jcNwQkiNi8kEZtSHW/tkZKdqlNFlx9teYwVEjmN8phU+ge19b5&#10;SYMfmpQhq6t6QNMZGtWvrz0T0ZLY4kBGn4h2o3m82UB116PdYAltqikaDiBchzpTIWYRF2QieXlm&#10;lbo4zAFd1e7isH94FXb1idedBWIY9qPMh7KVWXtyvnNXJtIoKS78O6wwlBeswYXS5J74nrbT2vXF&#10;0Dzwexy0XGoLCpSyPUYwWQ8UhjRVD6jvLyYJNJbggCasGzaSwuyIYkxj/1ON/DNcPncLzZSloo5l&#10;oXhswUTL4Gz2BLM/QRg7aluwwRKUD1iXNf1/FWBf6rQL7Oxpu90GKGmFSKAxY7J61PPI/omsdE6J&#10;aPB9Ph3l8ArNovZC+HDEiId9fRjFpFsmepSNvpBxJFFdnP1oXhI+MVWmX5RnY6NOgthQyhhxxJIc&#10;QzKkM1qe64bjg12gXSddmO3VhnI0Hoi4R8Il4v2v3IB5Q8jr5ib/9cZqOPrs7CD+ff0DK+v5f46n&#10;9eaL9sFCg9qljef2D+ftljNoWnwnZ6YzOTkkj6Duh8P3i8F9OZAphu0aW8Btw/1mQPeJIOzS87a3&#10;HxD6YQIbLLkk3H11b2hdt/cAFfRqGywBSWhb8lQ+IKrj//o0emP1/P0+b3qaraa2dumkqRTBnpcY&#10;sgb0NBV4GRHdz120s38V4xcQaA14Fy6zhIv4C2zI/z3GB7zsAvt6QwMDhs1FZWn2U1NuWkmMs3to&#10;0DcETMrwOGcCX+PvQ7k5OR3vb8//rdRXEp7f7rvfs2u7Ho6UAp4erbqX7XlXwiSLWFQotHLq/Qqj&#10;f6QQjEKV+wv5PZs8r+d8LCUGJcXRgRN28nGiS6+08Zh2OJOdDLRngQk/EuIgUJRjTV9Wj6QwypoQ&#10;C1MMKz0j7X1BCHoU/fgMze8m7s/8ftcuVOVlgFsAsnwp5+Lxlq8benAy8YTloRZT/r1LwLgXsvuI&#10;51Yr5h3huEhuWpZC2B52zLr6J+CPQDirLJ/C6twAyBLv37cGSa4D+78IB96SKd45nG4N+uVSA61c&#10;ebi5qhNoSY5CkuvB45j0Qt+lQmLZl25NPRrSPVg5QZZK9fMujLtdf64IoQBMYw6681htdjYMDhnv&#10;p5/zE8Ap7MtF7zGSpaSKv4lwdJ82Db7bmSAEYi766Qy+P00SFopUxZ3VziJZAjriowNUyZMGWgCJ&#10;U7n/2I5Sbv6GD0RIQMALOGUDFp4fn+PJSMmBYPbVMHDZAjOAH1Czzdf9qAAiCts+mtv0vmAzEnq+&#10;7P8gKb6Elu/3tn+y5MS3+prdwsdm1AG8/CeTAL7CJdqjSUjY5+nRKeD5v2HuHRhFNslF3obW2z1x&#10;JyYMBbYHBx+zW15tm/a2H4I/CBPAd687Tk+dC3n/e1viW5rouHCs3bgcXD5aj47+edjSYvT+9bVo&#10;Kb2WrMPz/UPXLcthIAi4zmbcScP9u09y+gHg4ZqjB0B0+Ov358xD4tJ/i2ppo9VN63duntGX4Hdg&#10;sm1aPs3wImhbdywzkFmAfPhGXFhwxUokJsdKBadYKTJvrPTHQsXubgqzH0oc8fnVEBIIGTTygNH9&#10;8J1UTeP12OeZiXqVrntQIHyn6ag2gt1HY/ZL+YtxR74kXJopIvUUV2UujVGTKbgz0cr9+V9ZXBHf&#10;BCQ969kBr5NmejMbswIk+XxHaILMLrL1kRpn+5v2QqRVj20eI9zXwoquXe9hBxlsePaOO1JtW9y1&#10;TSTREVVOKSnnNM7B6rE16v2ElS8j31AwKKLtYQOt5Rh3eNBY8KKLdvddW9ecAO8inSpJ4apqLW4j&#10;fjRQ3D34+PgI7GaAfR1AlQc04qeuJUtomXGwpWGN5kXn/cbtwoJ3p2a1Jsyyz4wHSeUFP1h8Psb7&#10;cE3L6JPX893x54D3pek8IdKXjftgjweVSWxMid9loz7vM5/Jc/PzK+97mibrDeyd+KoWKik9X29X&#10;Ad6oke/F5mv8f8yFgMtg8lOPdmCeP8yT6FdotAIFq0LFc6d+hR1cYYWGDiIhZoNT/ZBUrk7LSlGk&#10;GzV5F5OCN36n/aWQearxxrdSSr4UEl1fNPNBk0F9LDyCXrMTEwFrdVmHh2lhoA6M6gL+bpnAbuPN&#10;XhIqY7j2j4xJqkgDl+lvJKKl6BGfl6TyJRNmYt0//47eX9cQiBrG2oibq9EX7rKWCHr6wKuLL095&#10;2siJyYH0XY004/iDp8oeERFxpifiMnHV3DJ4mJTpYjkO/YgtHNRJVS2ggTvO5HQpJTaik64dXrxN&#10;ywPy7s8E+Vb0pJVJM+CPzgShMzaGvQ8rfSVq29RgaM7VrXABCf73SJqg5RnkcwdWaiixBHhYqE8U&#10;MA8ZBBOszb+oFygZNGX6Zlanw9DPDhMIvOpEsVspR7EIrZJS/jCnDK4hLf/gCPsWYZDCCDq5fRoG&#10;Ku3zX5fzX8Pfj5QUlZSWTni4in6sCnIMlRrLBBBV4pe49XKc61/M/1TVGzdWj5pVvkDmrAs9s8L9&#10;Dos1ZSsHr9L1PcNKJyN+rjrlnaIQ7WKSB43G5k2TToac+6912GcGWFDP3cf62z61hOEIGMbWX6JL&#10;+lSB2FbwkHkYwrho1Q+H9FJMCzP+I7VFX0oTrqj1OCJvIxPGI7QdvlEzMcxUWId40tZEme35MTfH&#10;w0GJj06j4JkEJgMO3RPpJd4QZnHRxx/RHZ6uy8+TvqjkuVaIj+hUw25GX2Q8CHniMosOpBS5P5c0&#10;isrlvbbXJkorNFOW5nOGZd7Ox+txR7i/qjFndqrR+tlc30egJmw42u8x3lNd9M3LCVn0eTeXr9TT&#10;JsS1LtNs5rGGLGvZDRQHBPVm1o3hHiIsbwQ87AysElPT9GgXpZXXSbKCEGf2wX5eMEO5jHV8fcun&#10;uYOXHSRwX5Bqro1AoMse6B3kAEnVk4oeweBG6zv6txF9ysOXksbpo/Kh2LlgELQiDVRBYPCvDlHb&#10;DPFFpyqo1Cg3AVT6HdkhGvIkHJupJEzV4q5NU0siTR2+1YsbXh1NKZqPlR4D/jqf+DuHa8qDRGWI&#10;6uabI6zLVYdYE3F8K8Y6QHv6mzBp89+18LkGJJQmUyy4c3Q+MzG2qk9PTw2s4e1iDT8Ok7QV8ucW&#10;Y9/Rt8qnZLVSumb/slOvQmst5QIVV2sRT59BgRC/hZZ/V99sDdH4LjO1U7yFqpcf+GnWyXL3SSNK&#10;HTUC57mDEicsb3u62T8/Qls2Hy2UrPX3WulWTpqFCrRMgf2GNdy/j0Myq2JqEak5k4upDe56P70l&#10;Zx/kj4/Wqq8HJUMv/xn4SRqwOtX0l69SffwOogiEgsUgNsFBVOmWjBge4A9GnTv53cZMGy0dLPOj&#10;hb3vDzhcEpLMN/ACi5TPKVHxR9Mf4GQyN9RIFOdZiTQsM0tXQNhwnLirFQLhOAZ/zY0I2MNGMa5H&#10;/B0aWMOs1qWBpkVEQBolcqVQHsQoxwPpmLHg+WO4MHEoB8l9w3BLSvmoBRb6pHr69KX7rBaC0xTw&#10;LLrCNkAUTkWfxGv5uYEF5zpehSNSD8dsjusDUSsdqPzcDGhZl7ph/DgBjp/pQcdFK+95U8RMShCq&#10;YsGutd6wAInivK7MZi9bz+Ir8tIwcnvAqyriYqNCUQiGYkAXi2LO73GZYF4FQovGRVDk1hG2Yp1h&#10;QOYZSUaunHIp3URTVPiidIukmZlDE7h1ZTv9UWe+ycLpeX7HssGmoJp3ztCiHWLB6G194wcV6Aji&#10;piroRGX+/KFCBwlRx8ARPe+nBxc2majuC32k4f6l3F2eJQJiR0T5aCMmrQ3CxGiaJUUeo1a1wqMA&#10;gQqt2qpvJCGBUhBYAooBN7EZxmBUWKH8vgRTCTkL0jGcxphHCLUyajFBvkCSAVvVhg9/myJ1FXUa&#10;FF7O7zWhrpmuqoK/sJUkU9rqIlmirrJvF12zHhg7OQepzJ0dz2obcNgdTSZ6wLdI+rF3s2Q8pGXE&#10;qLF2QpGXwqddwTGoFA3CrZpobrFggJgzaclMQBgTApD3YLR/eNQ2YChXICjbr6eITvCVvygP7e/x&#10;JfkJiYiXcn4hG+OnteWZT4NhNsk47jOtkVoGUagY31Wo2aFQgJg5M3y3BGpbcJ6THivXSccjBspN&#10;VD5ybuITx+5Gjx1YyEN0imOVZ4UBaF4bg1HuW4qXODhcH5FrmZpjrVJmQYyC4by0X4bBYqP3Awu3&#10;lHJKYOxKVgJFECw7kyC75dRVNsdSGcm0IbeRjIgY6mTgFgiW4UTWRhYpkka3uFpYeKYtsNCCSPtP&#10;Gf0ynJsH2VEJ7luQtKj9vJY05FT5lTZkJIVXUVRkOGT7C+0n6MWoYobftIk7i27p35OGv9VZmU5G&#10;MJpCgusWAjVZ6dVpbDI09ap4y0wpBmFhOZd+/Gq5NoxZ/wgSZW/1d6X9LvkB9PMoYrkqSCq+fjMF&#10;AgvOGAuNwZ7iT7Yq+eUSQVZmnXnPvWIxUHFGCrX39SPCSir4kKiUGacqawcqeuhN94qeKxy6D3ws&#10;Wp35Pdd5LZ9Zqigjk2Plg0ESDqHi3c2/5ahIjZEwlV1o+jUyatWUb3UqPOCkqttDUtRgq214Blja&#10;b4OmmVUKdnuvrq1ApdB5m2P7Oq8DDChCAfG7pO3KYBd52nhJ8qKPEuz4PiZFPWJdDrMmDDsUuC3U&#10;Du8MKJ+RuMixWzWDLD3W6PCHsxSifFfbs1nF41hEMmTG0503QhqdAYdQYEVYN+l6X6w24/buF4ZS&#10;i0KV22QNmtZtXsgYE8BbLn7VkeS6eHV1Kd7G6Wdn73dtBY6WMxglwMmrAhEYGFd2QGqXkCW0CSHY&#10;Te7JxyMgTUPEt4YGPOEON/+uZfuXHhiuJOZ0ph8NBDtDNh25rhqpkaIQrEbydekHXL9MPyWrEnBM&#10;okAMyWmuVikuSPlIhElw02uQyCYTsSeiWR1JWJQxmaW19KMljgOFxb8Qdu5JaDW3MBNALPjN2RLm&#10;EusLY1FtgRKWaRx1nsUo/jj9kgzmKiVqJII96Lx4frV0a191agP4AREfNp4x4Ae0F73rtIHz1uDx&#10;w7//bo0Oq5JzgofQtoN0IIkOTTZZDDm+v47gPSRqNTyukCKgpJLkEqi+MVKuY4BA1G1OYkltWzcR&#10;6cfzudaYT6oeOvyiR7Tz4U1R6an4YxDIG5irtCXfpD4rE8eUQxGGEAaGcPhwJDenmT6bVl9+xSP1&#10;ytGdI+SEnkrkFUr5+xCJAmiINiRcJwRnppRg4KUEqqJnRN53ypSMOl7O6QL+cJ+JvOyKODjyAmqs&#10;ltaS96duXwbw+O7uq+U94Mtft/R570SZ/lbudbWTv7LIo7ALvG8HF+/b5IBgsvk8N6cGu7Lm6LSk&#10;RQm7xIp3hhUGNWPz8hvo+wIQ3RcbrX8cW3QXHg4ODgDU2eDqSRVgiAKy4wBDkE4p7+U6vXvNnldh&#10;Djj+AVVibm5FNJaAAuGQQIgJTBK1mlXZ2cTk4ohAzI2t++V6MHoc8GVh9AFCEo/B8H2/R/tCGLxs&#10;pEXM7Z+f9I6aEvQ9E1gZEfonHffZt2dPTwc30/43D0VOvNF3H7pvEe6n2Lruj8iPcgCeWqdhbXtN&#10;ckEc2Tr0QrulrWnspnauLTiOSX+yaLBhYefUtzioglG/wnAhVEYBDF7wwUzQ0ZifMZySXw1XTtuL&#10;IP8tiWeu3am5z2FVXkEnA4cQUmcrTKMgDwks7OPzCSTd1GtmIplsKfSuin1uvGI6rpWuHSfKrYue&#10;0zH4LQaV8i4thBmLWibzL7tS6lvJCfT8o8/g4RoyDMfdIcMnH7F7nqJO/4Z1R0lqgWmUaFxM4olK&#10;2lCMrFIo82+gHYxo6PwcU1PLOrC/5rntDjrKalqEQN36UcNfHCrOQk1ootiabK/0DF2WzPzDXgEB&#10;mUmyzJSZh0icPPgtKNGJn7Yu8bXwoAHzGcQo2NyOb2fzPsrRgdxdaYyxdW8eCRhBi201adWw0hWW&#10;HpU/s8dyi+EOnrJ2uWUJdVW8aXOKior+I8j9lywDnGl8qP2mM8DUdgEQ6O7JhR8ui+L/HQwWvvbH&#10;i/i/Hk/elHW/Ag1lgKB0vtkd0Lmx1n5vvNwGCIeVaGK87SyF7a1d603rk2e3C0t8bIb6b3t0Iq8A&#10;oY5MxP/l9eJ9hg7oav7bibA6KSXhpFWF672B7eDEV+nQ5XX7NNhwWDXHdeGH2HVyD1xMxltF+5UO&#10;q99Pul5eGk6yl4z83qruyTYOAReCn0ScWMa3yMC1Z3Ihx/RoumlDxNkbrdq210vAb2Dt7urrGyO9&#10;+ThVBqAd3q/HjaBEyb1BgT1R1Rs+aNrSZJZRaZZHWXPIWbomRBYvwgUYBR4mLN4VQHP6aWqdASTM&#10;BLiy+9mVg20D93Lk159Iqmt9fhD5IELRhBlxcaV7MVeSD6UZ0SiWauE4LHPnKjmhUAItem2OCdck&#10;LYJzk9Rpg7ApHFI0dfFl7I9Xo4RaLrhfytgYnTIwdFlROMdK/9XQf0ZfMKqirXBL/tImGPtYpWzq&#10;UV6xqXpkkO+eDLPHsJnRaXupe1fDJy9E1z3tfvnWz7Fc2U6L1qw5OBw84mouaS6dNyStNsWSPr7I&#10;Io7Y/1uMU2+eehrl8646DuahbuHBw8MDEHDq7ux8fbmZXuBsurjtIg87P+9E+A+q9t4PWOz+owv4&#10;3y5oAWWLnudrgGiusHnRIE1TXGqDUWeTBao/ewJMjfkvcwHdvleNF4KBv3mjBwuhQLGlDnqTCZ4O&#10;q44tLf/dDzBl397yFKod/dT9AVSaA2JRuMkv4GEBknj27u5Cp88H/4eL96+d6y9PS92aO6GuJ7ED&#10;LgUlZbZWcfTK4H8YjVs0K1GSEdTUFD0EOWkKZGdXHTpjw/XqGt/Gjin2oD8lo8MssuW2lQ5IW/KQ&#10;YMIFihJkqJqZCIXMZ5Iwzkex5Uar5Jmqd9HfPgqIJume2cWERmBIP+ogr4qj0ZeUcU5IjZvZ9rKb&#10;GXBy/CygkJlhAyvkgkS5EBqmsWL8LWaIk8mN78a4Il2hCDB5HIzHzlB+2+yFzWDsyE3mH12Z3mOq&#10;UHsgmVkepti7xxuHJM20fOAYcpX786RJAScAN+cEeeSt1MpEfhWYi0uVVXOweuoMjSyuWQEZm9rR&#10;ceW6Qf6uNb5V2aJHoIGg6zVrpSAY+J8VXwz7p5p0I98yseGle4h/fFyM/Awb6f3WS1h6dGRNRfdN&#10;vL+a1bXnNNcOArFTMTI0fPsPDAlkPb++v/k58BRwMgXygzOYqBDDLFIpknBUg5Bkd8cygj3WQ7Sr&#10;Vq0xSwBvvAmLEekzSF1EYzT27lmo8xg+mvqxoUmY2ga4/ivCBANdrdNk5INynaPkGOYpX5dmmTMN&#10;VRPD7a5FiehsTzkNM40sshTUCQ+ztXTr/DppYU0ZBnHAjPYIsYVIYHHuRVni0KBRnR9bxuupaUsa&#10;QbVA8w2vj2QHbtFchyPHuv0plVcmBML5w1uga6UN57cpSmEE/fshvVovVJIbeEcsYlcs7nOgerWj&#10;9/6kRIRqe+EUKl5a1oYVUmuhLMrQiNa4LWIbkR5KKRgBAiVm6TTGyzQU5zomznbeXphLeHxpr+Ee&#10;8yfJBkZt0+DmIYLawis3E0uA8Au1GcME9ChPbA1qyeRWYT06MxjLWVy3zl6WDUERQhLRT7GlrIQK&#10;heGWayOTK2WacSE9rtvei+hHoFKnjWJa932hsNQID5GdDmryuFAvYbigUjSCYdYCOoBsG3ss51Do&#10;3eVbgqINJlQiZkYmrHT7OBLsD3K0wIg4KJAEInRB+CXvuKRR1sIH6TIfTe2CGUPGpOkAQdBi+TxO&#10;a7rfqYZ1LDpBNQlHjjKyP4w4R9L/eQEI8usR4hbOzTEUvHZxwh4ZXtXM3q/FaoNxdrV1g5AJ9ahA&#10;MbhDEyTTRo3Q65RT6tNWUVx48zKH1YTVcHJPUpaPYaTLQeioIdgvn1kKwf2JQaYBBJ8k2LbMRsx9&#10;feRYER+QnGKwM4KkfEyp+xApVhzkP8e9DpvP914PVLrvo5pA1I8jVOJUyq3n6cGqzYVM+rOdiyZN&#10;PoxmdRPIfZjNNMbDF26yNvX7FjFRkTFslj2lDvXJhI9WgimN3VOGEeiwpug/akhBMVzdZGLSEBJT&#10;Zt6c6q0v8FqbMgVeMlQkp6w4GOy0cIXYlqsrfxbVhswR9qOlmWDuIqAWVOkkb0GIBGY4epiY5t9E&#10;VaNtErUbekRLmy1KxcXeuXP1CKECExKUF7YJaJI9chuvixf5CKbz2W+l6GJfIqA1WthNvp+jgCj4&#10;TUCXGZ2HQ3zUSCrMzxiYsGVWf471QBG3zO4cKTy2v4WXRg+UlPvM8XTXDSySaHHL+74n01HBXCsG&#10;U5JBUMeU3J3ry2nbNgsEi6X3kmwEmCUn5yENZo30IBCsFJYxSzqRmqcZ9k8OBUNOrpbfXCc/HhJp&#10;A9hFMS6Mq6GMhWKkXqJ5+wAhkTkvonAQ2jg8ljii8pAS2vqhqYZZnFmMAmhNfA9EUrpRZ8/VoKgM&#10;Si0pNqGPoEetqLUw1xaaZaSJ94qjoKRy2umSqkUwV1CJ+S698jNWRVQ7OqOXQD4fr4/IpgzInZCi&#10;4Rd2j/3LzaHuX+bqmJdnDsqN+PfCv5s6pwrJSWeLIKDK/7cWzQPC0Pn1DZ4AmvbnyRol7WvrnxtE&#10;BykEEKIPy6TNN+YK8Z/FqmA0GxoYTApMl5rRtGxH2xJ54lIbv5Q2TDOLTVhtxTpSopm/A3AQjCss&#10;AhCJjYXCWRtcjCg0NJT2bE1slBwNCCNRFCTW/sBBFWT6AYMd0XkLtvoPB5V0tWtICHNdiCsS2Wjm&#10;E5KnalkGwVXZ6KPZCA+0ADXuRxzMKDg46ltECzzEsZCGQ87rZG0G5ZlwkBiswRzIGVHsFb8vze24&#10;ERE0YpP7NZc4FppTlSbbj5wJg1pVzhKPi9ro7Fc3ASxF/jC1rwS0YpGsbHEhs7AOP6UHCYellSk3&#10;r7ZpCBOyM2LdQRrR9IgYgUoCxk4Nw3ncH2L2BGImLQYL28ZEKgOFIWxujKqFz4UztemL9BEjGAns&#10;Z22OkdfOkq4sg1Y4dhp2tEQycQlTA2MToNMcszusVwoFmgv3WmziXRfcsc5EHmH+Wvopo0FvxTDC&#10;x8j9GqImEdk66aUrEqYuF19quI/BiOGUrnSgHDYKh+VnRI/UKpVP0qrauHF/z2Ne3Oax/01QUXy3&#10;rQFj9Ajse8egUoi1CP6tkSSbCtThwMY0JnsmLkcuCbXo+T62MbJ9ixl3GwZznAKb0VtRMBf7G7cu&#10;TxMEjVjhlezn7O3f0xs/PpzxkxpMlGvz+PMYXqaE6FspirHGeEy9zFVIEuVt0edIyi0SAoMouCUv&#10;cUFtKQT1vabPjYH619Qu6hQQ8f5le0cXqeaOeI+V0azZKwMsItZ1KnB1UxWo0cRTJWNAAN8t4V/+&#10;PCcCBBI0h2i9G1tpI1CialGaa6EvNU4wSX5blYAPlgkdWW9xFf5kuZEaHAkLjb4nPUrr9uE38xfY&#10;/dOxxBDoSjHttsKUY0xRtVlM0udAotMh1D3tFjDDhzp0QW1HyzQ2mCAKRi2oeXvRbW4m+Kh9ZjVI&#10;B4++V3Gvei3knsP2BUTUQq1yQlHCY8LCl72fESjQL6HWTckVggWd0giN8736sapW5FixUFwEvVaY&#10;ELexMm+5OSOCnpJ3NJoRu3DIeyWCg51TeJJHUBRH6MluLIAF5yNHar/6nFa1yoi8m46a+A8QKGnc&#10;TCUYjFqJUDg+b36CXeACE4uCQygg7ptzqtNFo3FmyIJF8d07jQcMVTAq+PFEkBDK9S7+ChUMkrL5&#10;qzynMmzQfKmkl7NvYJIyFIDtJa2uFKKT46abiv2LElxAQWLqbp46I/NZVVWDdOGvAGio6bv34N+Y&#10;6MoWAv4TIkwowiYCEPSAmdL3FNRRMH9ExC940yxBL3RA6WShQinJmOMq/IRI4dH7EUz5b4NPAQYE&#10;VHC79P9WOwGBiFtO2qm0j0vZuZoGvq0uRsK6ooeCZngUTmkiFUcwP0NbiIO/TI5BYTWB5psdGqyB&#10;HvRwYeZVSedCdG9IGDxsiAtInBpQUZHdMNJ+c/NL//UL/wT6ntfmLqHNrD/H7bB67kE8GU0BRqwW&#10;MplpXokebTj1sBv4btD4NyKTNEra+CA5OdmEAEQRApzxwn5HR+ThCy7l5a4vX9xThtSsnt2vSu4q&#10;Kk49dX2GWLL1Xnh8/OxgLYSKSC1KgbWy+FhTRuvxYPKb4Mb6BGq4MhWjRKl3m4uUxjsx5FviFQW4&#10;HrapG5GSnWFaAgT6sAfCJKHk/NOAkGAuQ9MCOeuCmsBOKdbgxSCkojZMH54X7ph5kph3/LBLYYGH&#10;/R2UVIAaw0J18bq1YgmgNC76tzTinjFSbARDMITohfU+dVOrynvoc6Op6mWeKtx0aa0X2BBhAE/6&#10;+fUOiPw8TzaftPm1EIZRhqKygyI++G3aLej52QKDg6trve6PuHhFQBr5u7f3b29voFVyyWf/NzI2&#10;xF30m4TDdGgfGL0+GDY5X52Hg0SLW9NjxkK+6vsql1D7S3U0EbFI/lU5K/4qBMyBGUqdzlKkaLv9&#10;wKpW7QIZrYbbB2uAKoyoBA1CMZ+uZOSJNPK6xz6+hiV1ZQ2QoASSidqmTpfadKT7wgjwvDOcFLqM&#10;pO18PVoM9XKa427LVjFQUgmLKOdQjRIwQTy5XQLaveB78t9P07vfljYxZoJ97qempvIMujqAOqzw&#10;baD+a3X97fi4kvwl96MnQHIAbob80nMXHk6bXXBpg6ZXG0UIVQvHT943t0tGXDeWDauO3hS+bq+3&#10;lu1AOUG72+EU5u8ulPbJtMyLjc4A9/bWtnVri7+WM13et1k6/k/j+Ya1tR0XRt1dLwFvx91ra2v2&#10;fKQ3jn+7kSlPEaZRDe6HKM+eFa/WBDxd/T28D19Gk2shfRgv7KhA0dDKxT2wjqgqOmjffDVv1YcG&#10;QAstq7dnZ2fZfE6ANuzk1AIYuwnEEcWo+Bf6dzuv+zUhgUX1AxNohWH6F8/nIu9L79ctAe+enhcb&#10;fkCTOOAdBp6ij4vLxfn6c8DlVUtNTQ0Acn85rqqt6e7SrV0iMsybfmsoVvMElQfAy4Bc6dX6uD/5&#10;BOI4KOksDoupe0UwMLE+/8G6cQbVweaYkEbig/f6j9baIgXyWL7bwYr6rKn8Q4mRosKIFI2wxQtk&#10;kMznkSETKpWuoH6FsbZ39DZTlZmzbYjHD46goMSEI3fggBdTQ0CwZF0IEahFUUsJvBWBCSzQFJt6&#10;gaVMu4nJg8h1gwsdXBvmPi4S0qbyYPVpw1Fd5DqmRCijDjR4WEz8JrtP1JCAtzwaHRr7GfGH6/+j&#10;6ayjomj8Lr50xyItEkuXdDcsKS0tICXd3R1Lp0h3dyPdJSXSICDdIC39zvOe89vDX8CBPTOzM9+4&#10;93NjmhCO/qkRTNpUgBoxu2ShMWff8lgWBeinBEpvCPLhIv6kpSOApHnTEISGVRswdzSqMJMMhi8w&#10;VZ7ZaSC9WwlQVZ1gPUw4EJ2wSKzSQ0HRY6xPhZrHViit9FglUzmZwI7QyD9h2O8MROfx8++HMOgO&#10;HHU4PSoTlwe+E8/xL7KCaMZnDGry4tOfAck9ETRuSqSa1uBSv3IpaGcnOk8qmkEqOHJJOnRWTWkT&#10;xRzXLoaWYx0Ezpbawi3nGI6KlCSQoLSMHWCxh5nsk7kRB5omhv/ZfEYJuD70EH3aMz1/btlwsH9M&#10;BuZR/o8vj/HqRdopYzjrHa8nQ7uNRN+mBMz/Jb/eq5xnbdysU/8y9xvHW9fv9n04aQXi5v675ML7&#10;HBx48Sz9/ACsx672Z7+Lxs9P1xd864BQWfS5UKWb658IVR5ljRbAkMTpn+MdsSgdxzXs9HVvEJDG&#10;9jj/ffGM+7AJzJ62Gwsbk2cxPH7xynauhYfnvNxGSomnhP/u3ujycjkNmpo+W2sLOP93/TTz6Oni&#10;AgQbBtxUfrZr8TE3d6anL8UhF/63h0LxvNfIxsuXmQfOCg0SGB5I9JQn+DHPYecJ/uvZqb/JBRlG&#10;FRvzRiji4pTrpDUcuyl9ZpdE7TTtObb+xfvt8jWtpMA3ZLmQfWeWMO6dLWxUAF0iTQo1OJgK8U+v&#10;YfC1dSEsFDeLSUwX6Uc7Fki/dsNaPQqVEydKbOJEACT+Q1KDYfCXNjyqqcH0jx5BJkkdszBG6Vh2&#10;DVhxRUEGElFXlR5IMlaIXX8GBiKEEy99Wz69kqYPomzal63KpEpfrSQyuZb7OPYNk64smYqPiqOU&#10;fr7iKgcBlIQSePI6bbN/wEeeO2TrUBRmbO6x3KZdZ+byi4z+nWlKo+9gmgNWOoZ1qhXTWbIv6u6O&#10;ZlCezu4PuBgb/LFnTAQ8+ARUagQqPCHwBfEgvr7jRa9gDhIqGthrGlq37tpvv7H24E+c+VJeFM+l&#10;9S1+6av7wPrVxe6xdutq7G180pKx0W+w5q+zta6rgOfc15EHdx83v+eA19LXJh2WtOeZmYZz7QF2&#10;hqJ3YFhZYd6Gw+cu3/a1O2D93dOBFPilA7fXvf5SArgVwA4OLJe5J9c6cMAcqNVx0+0AfKnDoJYP&#10;uBFZZ5j3bNw9GqAab9jdrQFPBLaef7Eu9m3CD4CE5L8B6bM5G2QqHzXwrVTeL5Tm4HeUCanDH5fz&#10;es1AIuZEQQyyJoPIqAl5lHWIrulEjK9U4L941E8g9W5O6AGTZl7OnYQkvRRSVIqZrQwifAoo6YMk&#10;Xxn5L+lAXBOxTyMTBeYZML3nROqiQfgbknBi2QJiBhKukKJ7Y9c9KBJxOuXCPbq4OFIsNI7M4n2o&#10;3E6arpC+U9XPvv6TnwLOaSddE7UQDnQOFFfcYuFhVLy69xjSGk5ZOtF5AoVwsyHa7BFBjAkIiDSY&#10;E3JlXhYMhmlqDPdqcBO/QTCSB2MdSt5YI0Ud+r36B/VQwkrlP7hoWTgnmg/UaC4xbi1u0b+icUGd&#10;+y12yR+EYXXqldR6Tco+rqB24sTwjAbjX4EjMzIt5bjDML2pIhJHw3y/tMZXCioZk9SzH09UeheR&#10;26DBj+ZNV4mDwRBLxL7Bk4quN34Vbn+9DaVFsSJv9DU0aSfJkBNNwomzYxFZAoMQ+bNbK8gzTgXl&#10;OFJA4v2wKSlx1zKhONulK8/5FhCVAotQsVDSkhvE0ABciIp4Qfwu/4/e5RrgUv9P7X0R8Pj5ZTHi&#10;joLl2zhu8GQ5yArPLMURqffTPiZIcuICpjYXiMf8u/4MDIGE/qQcVJ9DBf3RZ4bg+6zqOqhcr2sn&#10;fQvFTeBY0VKTMjfHrnhlt1hszJGFfuGy/1EWukO3Wt9HLoCnfPg844AG1Riuq+gmmj7Ub9GNEcX5&#10;oQOda5oc8YODz8tBgyHgpdhqfK1ITDjIZ4JZKlFh9kpeEBNvfZAotKT9iknBiCohUs0Sc3hC4/Tb&#10;yhcVDgg+p6RiZNpjR1Z2ogYFSlTrOhZpxjYMvVEp7IVy77FSW795H1taVTZDmchq+vcolxKKWa7M&#10;LG6bX+izr+4iCW36uiewovTw3uL78vd3HNaIJh7WUEVyA+M9z4Y0E2T2koVK7HQEV+g0r4ylpYOE&#10;iEjcficNJFY9c8wjNot6gQi2/1kgjfaLdzLlULINDA2Bl1ev3PR3M3uJLB05gfNlWprX8Gc0gZYn&#10;aQ7ph6rulI1RjhYdOZlcZHTueiPHGS4oLio7TLWA+lQrxSs552hPHHs/UHdATN4qK4UPTsGINS6n&#10;wKjZmKl9GImtjGQu7761vqND5I/yd6SMn3ilqZwGW3YyLlPa6IZRsurymFQJ4zmCzE5QxGwpyH4q&#10;S9JR7VBd1AQKrjHLIzBUCkxHgMd4kwhsDXGpXN6Xqw+XUpo8Hh1x8UtCzTadpAzw2CQjb2CohbKD&#10;EzANbwlr98T1Qhqwm7+0l+YSarMtj9bwu4yMuTyJU5Aekljg4o25A2aaASWW34wU3/wIXotJ0iUh&#10;lYvRQErk4bdDTL0knM9WEl48lCa4eJQQI41ljnbZ0qApCKkwXdU0f7IsTcFkUCQMysq4xUDQSMQU&#10;05Fr0qo+yQym7D3YVhpwHmbO1GbPOQRRSrjqGGnpQp6+loWgslMKJiTgf5C2D8X/m2xqBNE64i39&#10;LoSLVuT6IygkUH5OnhzTnNVZFlc46ij1KJoQTwYUHxzKoQ4vp6MRi5S0U15URp2v0qs1G8iPmih1&#10;OYFHWcawaMojQp4P1QlS9yQYYcJRc5Fbc2hAoTs1B++AQH4/lyQLe2nekoE5HqwY17C986ZA4thB&#10;iao0w55WJ0ahOEfwQV4gEI+vsRljnlpD+hWnC0M6MgiV2gXzBK/YxAiEKmE3X8wubkaSVPint07i&#10;LVXJI3laIwdfg2sMEyE0KwrZEFeFcqrNmDjLJf0bH+M73sEgmECYyrBiP0ecGBt7dG/oXxbUfg4i&#10;whRpGOI5dSokHP8bnqQjttrkByyQESpqoPK2Hm6eRNTy+ZFDxJIUNkfppCfoJ2C6O8BXQZQHBZny&#10;PKnlFV0jyqdR8JDNywabV9JpSoDY2amcL1XlL0ckf9jz+GfXu5fq/Ab09AVHiTe0iAn4F/M7z+Mp&#10;zPCwMHCmiVflieA7axPZvoOeEvxp4y+GevIG1ctnrV8Kid3435R8+cktJfYBX3Hd2if+nfAaAnJ3&#10;SpvY5NBWmuZ4R0DwTEsMPMbHUPfwbgM9DW7QpVVolzSHijzSdS+BuvbPo+JGrnqHZLUQ+XrDYjyj&#10;95F0svnvdaxzf2OaPi3/lo4MP60y30/nLSPP1zOiiRbm84nXndUgJyr8ksTgpfSSRWRTfTGYIyek&#10;B4pRu5lX/HVcVU07P0qApOQBpelC4rlpM/RJqoLBZk9ZdiSsQJX68CK/Mle1yJSCL1y69y7bzdXL&#10;8n87pZuxr/LBB0bhBeESoc9Q9MFjc0jx53KoZGbuL2ul0XF+lF5akIfM0hel/SrKUfJ1Ab/Nniri&#10;2PicgAkmMGScKhLr/pD+E3/uPDRt52sGbipLuusLj9oSljRZPEFlmFQo4ZQyGthuJ9ZAOjwepjgt&#10;fJJdXqFf/1HehBDpM3tcXkXM1qNOOrkJ+ADcSr1iymF7o/s6OTL/8S8dociwvXlUY5PtmJkg7OBC&#10;hzGEhezSIvOOcxy2x4v6q5xAubjCAKmkJgtPprqmyWfyowIj4QuaibkJnoc8oknXwEzIRypN2uAr&#10;TS+vQQX58gvedcqYQMTQhEoJoEt0IrOICS5yKU3bI2HXMuGjNxA/uVM9t0IOK3q8UuDowxpnRWau&#10;di1W84kCGzWOJl/xzugTIOslKAhrZb+rwDVu5LT0VkLbuHS0Qf2SzT+9IJx2fC5z5y3MA8XZ7maW&#10;+xTJZJNjpc/CpVL4AExMGow4gqeZyKmfWDeXnWLExy6Yl4NMhAR2VkHijWhQuQGBdFNu9WB5yiin&#10;aU6wIsGkguBHCh/1/UOJznfJZ3aJVFcBGE+JaCaYD3x5FdHNGtN6fyeoPinbVLZ5D/WVFOqS8/cN&#10;k5K2/yK1PLzCz+E/fEZx33Aq+uwjlcOrpJ5zkk0gvaRdeMqXMYMWTdxxuJIc70gmvBDE/M0Rlp0a&#10;qBBiJk18HGZWkIY0c8IXZW3CgRgL1gymPdfmmddVLoD7NjT5kByEpiMc+Wujt/HnjkVvkrYBC7oa&#10;De9piLMLhzQVkWDkHAI8CM+5Qia+MHYyQW/+MClSLiES5hdI3EGWUbKZUpll84Tyx7ztJ2eZ3arg&#10;fpMCNxcbsOxuMN7r3rDJl4D8GpSsnq+mezapB4EWf/2MwHVs0ymQucQKcVE+fs/VeGf4YdkyJ5na&#10;+tskO6Zkg6V2nFnjMmUvO+ZUvotyLyshRuxH/MQ/A+yYLCddn99/g2yR3fr16FfzZmKBrv02vofB&#10;ssjZus6liDvvsDPnj+Q+2CAE3r3s7Ci+AkzCA/FkXFyn1tUezwtJs1En4g77nuXTt86ysrJ+8RO/&#10;70S4WseBRebtnvvsr36f2sRmNDWMTFoXPXC9nzLTSVjV1VJuIBJcmAkSl5un+XDF17Q3PI1y2LOk&#10;6QOIVLM9MTpN24LQzPOSZQFl5iifBPLr9U/YYpghaOoq3s3OPRA5GByU1TMZt7hy/sp17s1HuZLQ&#10;O0PWHy12XXeL2tqARm9vD3DSMl0PdK/WUzwYU0jqvP92pOlAernO5RNLvmobzqftEBcfn1kiICrq&#10;d7N3MxARD6iue3zuzsbG0u/WUThOhUxoteGoHGG9VgHGJro6F2Y9LHxIJfGKPbnP7HEJBOECIhs/&#10;gp+6vuTfxzKmp9LXZiY2Nh5HsSlUPAStbvFRIRYM+9Q6/SX9XVvfk3LUWFB+GCxHepE6jXH1tjkx&#10;zL7sJQomKmAhcJP982330+V4dHQ0W/e/rctLztC/80SfGSpJwiVMjx1qFiHOLi4dyye8mTf+PRSd&#10;d1RNsVf9zz/Pfdm+1emwtNccR7A7Huh6E54/16yeAdSgouPwXWdqYDT5Op9cCnTkIkICQIHNx3cM&#10;nIpJ847VU95n+9bVMGAyZNCoB1Tek5Ptdp+qB3/f42YsCETA54Q4s+7/HhqSXnQDCnLv5wceQSCV&#10;Y/efSf337991mphBBz7n7cjvAJFFyykgZAXGFLa8gBj3LfaJu5Af+yCZLX6iv1iM5wd0deTA7nO+&#10;zBv71seH41pgCHa+0fP6d3MAwK6Yb8IOZgpl7Va7vb3uASMbQEgC8hJNC6vy++FcpmGxqvreT284&#10;dEZUhesRLDD3BXga2pm09K0wLvCzon1AlIsR6W4PQ09SjED8NveKvdp7mKYFJB+28GgBmnRLp7od&#10;A8LrdJSma8r+8bSRgGllQC6JRqrw7Ktt91csFOxmcRBcjHKCmcrbkD64ekV50I922eGYpKJryPA/&#10;YtckEiQQ//5c4VnZ5Aazw1g5PF7aJIlxzlJKeUG994SyfBsSmFNDcsBR49nIq0rCocaJTYmuW+SV&#10;9PiYSOOjXOqFcl3DwBH5+2kJbGL+r7/TT6oCF4LhUGVgiAnEJAnkkV9drzHlh+GqLZP1hwY6lakL&#10;MHnj3ASrQApsTHRaY0pr1y12cL0Cvv+pubsvsMzXT93vgYAEQCRMLuxJyTH4EfdinK1Hv3ZxgJ3s&#10;3bu1Npf95HN/59eXgQ6iO0BrweX6XLn4LeDfTESuffdVCIXveS3AyxR7PHEBez0/OLfp12hVrpmv&#10;vs8EgulyRZ6BKLV7oteBVrFu4DK5Hztc/BxQrXfh3PYECMd168599n+X5vo7tFn3/+k4PTs95ss8&#10;zfD73t6+0n5zZOnk2mSrdWZZj4927Ec/Cuo0dLBfXOVb/G9/Xbq/b7fqD0TUA4Ot58XPr+aABMTj&#10;8fGOIisrC3TZ5XMXXnP8pBP+WXFXjV20GB0NA8ltp+mKdPyEJ+IXim69sSwId2JVHmo7Jb5iGX6Q&#10;o91kYWyMrSePjsojSzlO2cXKJoxkXdoulrH0ZWrNZbflMIt1QVMbKX3iO6RyzI2bSuvyRw5F4MYM&#10;s7O7b9mJYXJ1YgWd0u4fRbevuuSXj59TYxMSGdntLdV2p55orHKunrG2RPaWO7/e/OuxmYKoZ5V/&#10;FZNAGys/UabudPF1KbZQiyHc6UI5d0DGwWtwolFX6YaIDK0CVhfNJV8x2Ci7p5KUKeFg2Qav0hVR&#10;wAXRf5J8+8XnntfTHgP9rB7/Z9I/tq2rXhs2k3G/P+EASaGgaaAh3vABj5WfTQmAfwOwsFO7We7F&#10;xeuLEYrcnJyK1G4dlttPvoDOeyiaaKqtsZELTNLuN8tdOa9g+p9kHNDpq6gAXyoUAOkrM+C5WcaU&#10;cuuPSIn6rBVF9EdWBnBS7B0mdWTMd7DIKZLWnM/Ixw+86/whXPOGRUmowLSLE3XEn5p4lpRG+psy&#10;VkFnNbd3wi/hoS2LMI0hVPOHj/YJA6oNJSmiRd2DXjplXHZblAw7MsPEcGkmdejtCXLnqsc0SG85&#10;bOamyZ5JDn2afxeK4rj8UaBmDj9WvN7C1zIBIxck6vTaubtgcDMLkUTJoea7YaEGJVjvzWNa1C7f&#10;pRL2xRTAo/xTeWlsJwFREuCGC/jCZFVnjK3w6bko2Im/8E3V1bbdA0Lui2FXvCJy3JyJ1rTHMri9&#10;761FRsQ6Svu4X5ayZt301Vgpi5ywOdQZjBst847biaZzXg9kxR52klXO1jqAYWVw5CuyRk6+40+I&#10;K3V38ZhO8dAEoaxtbjYtxFkPtmmLCjr63MyFo7fvHewKIw3DbCm+L0v/w+8ZNxNa9DflbtqnrnSD&#10;CDYZ/s+NO4q22Qi6mDablP0xtdsR8onqgS+5Xl/dtaY812vIdWUWLXqm79c3LhQXwk9JepA2YcKS&#10;jJDdUVPacmESDHWW5tqQBO43oygY7i8JAXJJkNeU9zW5/WmuegaSltxTSxLcr0e9jrZvlj5KNK8T&#10;sXTX8iOkzqdw+Rhjc6rxnJaswg3pLNz+WIbX/EcGDlOPM1NkF2e2Dwz15cJg8eKwPrVFRM7TQMEE&#10;wdMGMR+A5MSnLeGDKPNcvGRLMKZnccFGxmiHtnojMVUlSfBeBFkV9XNSJJ0VoMz0XqoxnVPTIphA&#10;OHs2HqR9p+6LuaMGUrrZs5kkW8Sy/zpG4ox3vxPdsnPEgHbz4fz7HYtkOsqvbppUMhXdiVYaYCFr&#10;hTYfzXD5Cji188frTI/fRkkp+PotObDNSHl/zZDoGbTZwd9lMXCWcGvWH6/78pJENh37J/grGeW+&#10;jligN2MyDTBN2nQHMRHT5HIePUkADcWkCDotwnDaON+h6WdcSSVLsqtlPMBJL1P1YV1uYhxhBr8l&#10;zYBsv4SxHKb8hhqOynzOZqpUp5qShAu8S/UeMXopaUyBg9pOvs2rOky86fELSpOIsF3o1+GrFbA6&#10;r9v7QYEBlYrq9F3/dLe3THFRIWdz1+WK9gQdb3nuBVI1e/RMrK++XtD9TwsQQbOt3cSIDlIFvxR2&#10;hMgr4Ivziw/ND5qPUZgo+h0ZEzWjY/XVnk80F1nko3AORZlwUs/jTkx9piNVKx7YIUAjkNiDFBDK&#10;CiqlceFSDsNr9o/65xBIxd5/sih/E3ZYrYWsM6ZWW2jE8JFwLKk0p0lYyJ/nMotSfiEk5qtGA3Gc&#10;AavijjfdDal686Vej7fWnlK9MKTV0tW4ZGcrimTaiWkhmWGvuDy4lFKGdj0osN1YfZ2AIVzhcObn&#10;rVTk++1PJf/grMR+XMfrIUy5yAzq0E9MEGKZVaHKY8IPqWrLbDHSlFI2m5l6UDHD3b+NmZD0UcL/&#10;OZUwUyULLUdu0jaT4eIPhGzfgRI4BfVJyEmptPKjTMonmojS1CJN1OjJdaWCxvovdoqc+TJH9fBD&#10;0KVx+mbIYqs6fW9cCQix5wvQL1Em6aByQ5NBNjOiHUf/XH9nkzTSRJKJD+qgQivT8mCoQ9D32V+y&#10;bEgbuivGVAK2ImWHt44si9F2ZpEmvzZ5kMZKLEoie18x+XdTvZIkd6uJhLyJX92EGRaK4H9QJk4b&#10;i5rTzLwvNbyAlo5GGIPEUfRSyZtcG50/jXYVWz/VZ3+rT6G0omMx8RO/ejQZiQFJB84IVyYt0ORG&#10;HtXC8twSTE8LirxWjUu5PS2xkekSX5cXdVN5+o0LuOTbKeXbk2QKbuyInc3eedfS2ITKrXOoTGhQ&#10;FppW4S2UEbBtqaAoBaPTNUK5mbNPf6EbGourrZnaFx6+aNUyeBYa0sAKrzlxaHOR4EGcwbfIw/hE&#10;JqiO/bngkjm6NwSqTg74yiXdlCkz9OaICFfpaebhkZpZudXuVB+adBn1Z0wrUr8m4VANKY67uhTD&#10;37hKgbnl3+UNYvloKhKABvElCMF2KVWFeigfS0w4COjWLyAg0E45o7rScD/9y4dmolojjNSrT7H9&#10;R1QkOVazkDvtvwr15i5Kv+UZYRSy7/m4Kju3010JfNxaY21Jmy0/fEa9SBmK0z9Vu/kV1RhU/8yC&#10;oPjdzG1vK9wDyFyvDCGC0InZPiezhqlj0m6v7wZEHvxES0ZawYc2fqwQVZFv0LvM/wyeMf+nOPSR&#10;pwuhQ8tJObTg6sYWVWNv9X1PjXDZrBT1uwiZnyvFXxvFoc0UkXVPDcg+YadcZUmIms9uVWz8DVaZ&#10;iTkoKKohVQn981gKAh9P0el5h/7d0oyMjPYSz9jY/3rfhCvwCRUO9SbPAAMvwQVdE7tPQHaH2/WT&#10;xVdmMuj3SPbG4V0MahRAOx27eWkXvWQZWO6Cnf22U7agxIo/MJza8khy9jslA8RutkqrErsDkL2x&#10;n2SY12+sYSNw/bRu/vVn7dkfAP1btK5G9prUO2J32EfAACA8FSJa3iF6UlRIVN36n6677MW6OmPi&#10;2w5ykO+BACakYdl2pcRqxYW1dI0SKJpx+4HYAOdl+9a3XyOn2oCeY//ZH+cPF8Xx47qPIffpfz9s&#10;A4DzAz/d1hwVXf3317spfFGn2nAlUf/ofVNBr5/z3H6ZMl6jWs8UK3wWbfsgYyZ3+aknF5u/TYfm&#10;Tb9wt1KtlKl5uv2+/oEeSE+WHxE83H1O4ELDDhYo6E3Ix8LDlIpubDaXbHYN62wZJw6X4KAJrQP2&#10;f7W1G91eQMhqMc+imidxeAvcud9BRCWuskr89NTU+8+dR+32bfotdh3nQtKsGzcda9gzrCrKG533&#10;3s3C3oB0cCTXd//p6TcPBvTksRs58od+tV/mCTTr4yIzru5fLUHrl/JfcZyfRGnkR8AxyoZYSV+L&#10;l59Fri2GjxTyluBKhSnoFhLuyWw2+Re9z+Pj4lIO2ms+1S7+yEtJt2Sr6kztJDNfSPB+V3ru8w4O&#10;1HknV7AMv5JMs5UDcG0zJ/cerP38/J7v93MjcIHu1r9nUZVpkuG7gQOsKZBjY30d0HOzN8fWAQ7V&#10;WHEsFqp/tV6xaSRsjaAP+104cOL6rXdr/kpNM4xwgS5ny7P7SrMHE4cPDyQus9yiobiSq9wDjseL&#10;NmCrsosccBehZLS8HwtePI7UajsgifVQVvF/ucrtuVv3gQAy1d8sevtkxo0bN48GFJIH7fnnPhS3&#10;7YIQvWpCUKcOy3Xms39toEKEL/Bnkc3NkYEezYVVY4s5gt4a9+LWvKu7+/4omg2cSBjrUkO1G1EP&#10;b1+za3ux+e4bTeYX5JE9S/pj/0OHq1lumc3ADI0yxDEPviFDqdRm4DAULQRGkEiObgwKRu99WLXI&#10;mzs22ZR5LNa0nWAONqCEDA9rA9l8jJPKSubp3cUZAcXzOi22LTLT08OoOKalhB4y5cSaguFzpiiF&#10;TupF/SsBYLBlDPdQimSCQLjWbCv5YZZwHpz1BCZTnu1UT3PLiY/p1ygj0UUP+A8nM0JwK03EBCmo&#10;upwu27/l/sa4q6x8SxNgH3hEAzXfZRrVfEtfhxcvV/7EIwWdI8Zgan2XTMBrUDvIlOR1aVQs1Y4m&#10;AeQ+Frj9pE0NhkAiJ2VkTVrvgxqH/uaJ+9RhKPoOGGnDG6+2PAzvOl/0oVBUrYTdrXs84vbPmLjt&#10;X59UAmLzO7En42BM6n7ADfl6VPtyNNZYCu8MAGSAivj1b4SYsJgYUdBI/IZpeGVlJpvo6+LV5tPW&#10;1jWQt/3610PsAeDhzt11b5xH1LhMvct9xzaaTV7d7f94u2wyY+ex1uUDk7M7BilrAT7ZBt33Ky0i&#10;etkshNFfolF7BwLhVXL83e63dh8eJgGDrF+PA6lgl4vv/snTele09Kzt3bN5Y/Kf2gXt1XEiC0CV&#10;u94DkF5C8nE2PK//3WQej48vPvp5eHkdlomIiBAkureReeKClcNiuMynTjLCvApGxthsLe/zprwc&#10;lxD0fp7kyh9Q06yU/eCIMV3Rh829zTb9NOc1q3KVHikneYqWIo+pYBX7gv2sK09fuItZqSFd48/k&#10;BFeuElNZtuFbn5OxPNs6+qq56pFw56T8NFlRjqLFzbYy/NYkUtonpF6TwHt0Wf5r+1fxBe2NaiqN&#10;YDwZNZ55c1YtuRyEqd0PMdsjJBWlcSNqW0cn/7aHRk3gUVlaWx+Zy/WCMir9Fi2MrZGioFgBE9Nw&#10;IKhzDVUBgJcIzPJghehFy3ZUsV8BjlVAIn53ff10usqG+wVoZ84B44Ams5a1dIxbjjTU5VAa6ksJ&#10;ca03IAeVmy+dC+0/hUTcdd9POuTkfv6P6LqzY9azIeb38rQcTaStrd3+bmRkZJ/IgzAa6dGxSXD5&#10;3Fv21Lzr1P356N/BBR+5yONpMmBEuek02O68m0jkkvrFzCAduw33OXbmFQnUVGJVUcZZeNJH1v+2&#10;aWxjsVR4ntD0sLTi/a8Fd1D+aDtZpdsbfHNOuj/aAzozn1VW/3R2uXgP4SH/+AoGq0bjyuag0STh&#10;4EaTdR6uyNr99E0+JwKjsFB+yVGvlkodb3JaKvTgkHmlf2igpmS6D16hNGtAavhR+o/9PU3OzMgM&#10;y/t3kCe0vRj0SCV9FV+xGmP3qo0xuUZRYYLgxkJNlxz/j12Cta5aStXuFu7wLkxaVrR9T40mrCX4&#10;FlqT1u571Ax4CuKRVOWfsUA79tMlxYHdP7F1/lS0ICXNuRvgFpIApv3H/xhr069P08BLu3KeDpOj&#10;jR1RO5Vg/EoepWEYL5JDHQGUFy6XZo2xZ4uvkG0sekw1XmsL6NbMmMsDM5fUJ4OHqy2ej1BOR9Cz&#10;K+x++DrYby/Zf6ciC6F/M8hMV8vKbEajzm7SxCl4ub3CNwWnteBx1sv7WINuCcp7cZ/6CsNElMEF&#10;R83xqrlNqkvQ9mzdtfOE6RbetBfCffHsxKs1yEsXXkjLsTBZhwkG8ODRBnANHOkiDg//dPH2rOgX&#10;HSAsKZRow/ha84JtFgKOzvv5tnAoSUKNLEvTsaVKdMOoR5jlnD+krD0AnoASzlgiMPBHXCBignQ1&#10;owQmKlygGpaz4wovKUdgkX0X+Gr7uOmNkF4aPv8Yb3Z5VtuXugv6SUPVIZgCTVaZuBZKmr1N7EBy&#10;WaOuRG49N7yvTH+chwLe/Dw/wXZ1ScqHHIs2MiHsHzrJyh8cBj1dQz7cSj9Y7H4Ax0pkdTiLxxGv&#10;iVLDaF4VtXDML1hteFw2VP7tKBZ9vkgGfzPnzmxNjbpTJM6eAVAtEW4I4Mj0J9L57AJZFg5SDbKQ&#10;hZJxxDIvU18mY3hQ3h9u/i8/NDhyshTsuVT7UKpoYfMhqauwL5O0Vr09h5KOoaHBExOcWmWIM6MW&#10;YutW+3mR5e3e+DMsmixFOAUhiOJCkkk3bqxriEixg2lq1KxiTZoYpXKZ/ElqPpS357Nvv4fa3dTE&#10;EN+HVLPi1ZfBU0MsHayz8SYTep+8J5ucznJ0/SEVOuj5qsO0oxpkub+sbZDcyBLokseKvh36zUte&#10;2n41x1UbeMCXNAGZ3U/wB6MSBlkVvujbXWvsdSOwHKo0KEQUgx9HR/k4R83zXXvlZnxDiqpjMqv5&#10;uGE6Q5VUJmcOBRurnbe6L3hC5M/vvUVpPJnOEsTZTRxf5H+kaC0UCnFfqpvTmQgc8mPN7OJCNOqh&#10;X+T8qnO/Ytp39tFhKJu5cwiDlvRrhFdQc6/ZrLFd2/sWJOLr2+o99s9xzbctrpScpnda/tlM5EQs&#10;M0v/UqnIVCHkcSP8ZKmxrrcbCSk8yOYUlaP5jBWRNsozFQZj532vMq0BFRp34kySHi3qCk58GTEM&#10;hTUb2myod8F/xMxC0rNGUVJ9776T/0Ay8nOakSkOpn0JO2oIFVcLUePPfCNErfajlGBs4Dpcd8+o&#10;9lLb75u0dGOUr3s/0qnlG36sH1Ae/Ot5xg3kgnRcD7MfcfMjRe+kqTRLautaQeWb9LvdgzHYaXmT&#10;QpQJI9Mew2tK58G/lQ7/8ITbFOXLZHdIthwCjVjEwe+y2G8nTqHiFTnVo4QTK7GKnD9S0tYULU5v&#10;olDN9XOTTF2S1awPUekcZWKeg8Vjrn9dfAzItLb6iprg+u7HVc4u3vwgS2yp05Kq3fAwcVt1rVI8&#10;n/tfTBSh4msSzeTwgHE31LfV4iz3X5VXUTm5plgk0lvnzn/UluVkJCvxvNZ+t0R6AquArgEPNVTn&#10;LURq5wsqvOIfGrHajmJrxMDEUhOjYOtz651W8gMNBjO6t6v2pgtisinEFJH67wfLvrxp13c6Z4Rh&#10;Z48qe1DF3joMJIQimEuHtWtiXBcFEgiqhGcauEWavh//ZvZRXuG017WjhrvCyz3BSeuhuNimUMSi&#10;rkAzVaFjPA6BZIBjsxdxFBGWcAQr/fdvIg8kw+eqELynkLocpnHtmab2Nqyl0zxM4wa9w+Mh1h1u&#10;eEw1Ys/FUqHYzssxtKmHi4zaPlaSYIRto+9TBcHk1GQ3Mz0emR4pWV7ecrkyOSZIfE4x7IWlNlrn&#10;21nl5/IXaCOXE5pOlk2whKlQsYfz9oMKdXMj2YjHhLCI5gHBV8qy69gnmY5MQuMTrNtF3VHtpFZx&#10;ZTi5Ir7sWyr9H4v4DjisAU9WSSBbNngzczvxcwF2LsGCFjhr4vClho+f2pL4oYjf4sUyXf8eZa3e&#10;GKB26lU3HW06t4X2Tvj6+ipCH59z0oHiGkBm2rdSFQAwPODZlY8cPSSpTvZ6eHjv3nGHEIJptwqB&#10;4VqKLE5Upj/6H6gC97zf3l1U+Od+4gvoVdCaY0GIETYg8falyPjKu4sA/X3Ka7eKBwcOMyZuj6s/&#10;lG6voS44tV/lVupwBOF20g9OmktBx4fUVlvyKbJchP9NTmakAw+L7nPuBA/A3RnPkDnZYpWx67zM&#10;XVH1w9wPAzRFxZVMDVmxbw35RvV360DxrsCKFGsaXP6ByIJFQfQM/K2EKLU9FyZHYptyXewa8KSi&#10;crM3w2JsPkFYVl/j6pv5eWMt3Y6M6u6kYo/QFB9NetBHDFPK6KcownLrG3VaHSlRabNws8zFCVVm&#10;Whsl1yGpyYf/xsS2vMAA2A+A4I8T/Ye58N0A8tWAGr9Jn1UbWxfwM662dPdsPzr+t9ywlSQmF/Ul&#10;7n+dXs7k/eBMhmZyRp6uq3l+hBCbufMXPtw0I6RwV4FzbFiR0y/F/0puJT1R5rfu+287xL1w8txO&#10;3IHDx/7PUxU/JhwXUeIHqCHHPNpWZoWGmmZk5P5hERQvgCXS3cfD1bVJr9q9o+Nbbc1Ubs/BA5AI&#10;97RXGB9w25j7/FeWIis7uxzHO7jRXBM3kTJ6ZupJ9GWjgmOXFEch6/bqWf1RVVveocrcBuCOTGiz&#10;elOaxDwjg2beyT+zbL3mh7ka8MVtWzdDCgB4vIGBAeD6lN3wfzxdnO6OUgwRiXi6+9GNH71wfOPd&#10;RVcA9I8b57o0+YTAhu1ccC6lzG+DuYkH7dq+teP7d8+bo3m+DV9qCFAkXQnXatlAv3d0bI9NX/12&#10;y3axFwPcgBmXPujFnjA5U+LwKa9zcPadYXAhMXoBCr7zKDtmH6w26FOcZMxgnS7wqxYn3qqv5l+G&#10;EZjO3bJnsymhVPjiEdkHFuZU15Q0jsDJ8PDw8PHpEBV9AHxpQMLaohsXCo5kWDjMcgdhvMyeD4In&#10;wg5LtzuM3ynNTBD2s/oVZ32RIA/1JLTb68oVeKzHGgiEaYqaVpLRtdcUeW1RXbDOa15+1ESt+rvs&#10;vMir1QhobuGulEbdJwK/TM1xzuBav8IHSt4jEilH2BnEzXnd7z6Xi0zEmq7uJawnUaaTWhKk/Nzr&#10;FajBe9/CvJopV6d/T4wWWFakO0+bV2Y9FLp84bZdamipJb+kK3pe96Gw1IjqER0CH+m1CLZSf/zT&#10;IN/nJXu1iM5VykSAz8zJeKSXm/bTZceap6yPlfPIx33/p+lbbZbnl7vTuLxJUtwT+gpOo6XaX6Qx&#10;9dLuIw5F8tYf/XJBNkiELuwRw5OA0aJGG5edaXAmjJEpiNOl4akoK9Hxj6vWLnXtHwqJPnQSkJHR&#10;zZ7iyXHfYXku3Xnp6a196xqwOtW7WT1lhbxsv95QvABwkABfQBB7uLwsCxiB2V4vowF0EsRk4y5+&#10;3fNpQcghNzt76AtI0PNpeNn6Ofn13+tT493LyfX1xmtHzynqy1Xty/gu8Ko8Xq/eX3M3xLrivvXz&#10;aO3K186TjnKfhUIrJzOyHsc+P/Gp5AirFZv83uh+uvX18eOKn0UBkLA7F4VEG/5Xjxt+l6etnw0M&#10;Dbvb/e9NmrvbvTuPHsfG+VW4oi3S9y8uLy/tWzNlBIQEvoSPxK/ziwoKBNwAqR9sPd7DjRQjiV9k&#10;HHHteAhXhxI0i5vkmtxg1flmmOGbmY7rr693S2RSXh04DDRDn8jOcEMmEVMc3iC/ZnKi1J1W/7KI&#10;MTEU05kl0ni30ta8oy9S4vQmt+66JoX05tdAOmTOmPEE4S0zkfYVDsmgY3r8EL05zrSdHi1Xq67J&#10;p+FkT3nmGqTUla2z8e1cz5Q3YLTW0HE9+wyVKd1ZM+5KwwlO0u3oqLcySOV8qFSIuDLFtDxySYnL&#10;QvujAsw9GmzzlhMyhHWbgyV+i1cn0kAkOnhGeNoaznGKgwvudKTruAMAKGVnZ3cBBOX7q33g3CTC&#10;gG333ZRP1j7lYYlVMMMLyOiaC+Q6LKsFyNK2hacbc5E2+wZGXq9eL3tqtJ9rA55twPdPV2xi9ztv&#10;qjXdAHvrlNpi18Xw28xJc/LS/1A77Us33tU8zxo8blNWCS1Eh4/kM4eHHSB/6Qp8li3dIyrORoy5&#10;7OkVTfKP7O45CilGcwYTyoTN5URh/BUH3DN/4PTVcqkK4kDS5oVqcqbWb4qKiDTlvpoByaS3Q3lZ&#10;qEbUJKyYic6v8jYVMOWr7QKMbwfzUf1mBWs8u2rvm79ENx21emxY8R2GRGPhe/f3T3g/Gtt0Hhzk&#10;54BMKgjD6NS5vX0XtIQs2St2Vw99Eg9IQ7Bxxc0jkQSorGYYbYq8TeCgwzDHWswUGi/wHH6ya7V1&#10;v3t49FsDEU8He7ZV+fu+XqqCbJYuglINruliCSJC9Vb+wC6zzQ3yDMz7UjbmSQE81dN7lM0JVPQ7&#10;13xgCCY8PQ1kq+yyBdwvfHIADjzWAHucKf9+lOxEYDDtwdD0OgwWEi8nAY8kbz3sbVuYhJinV8KF&#10;z4qMh5qHVBrCxslyYvSCS1J4SzdhUn12OiEgg6/NPoLw9BNIbqWCl3kDagxBxicHSeu71FR9S4Bc&#10;ueDEtltKyxQvKFw7Nf2pCUxdNxm11hkSh1+SPskj7nTzmoH94EWhNcMICdO0JMGBfoemIUI4tIlR&#10;IlN/ckrx3FEOCTOnBdKkwCrjFiUEnyAm+P4F6ra6H0qHbo1DaGC70e72iPAx5JexFmsqP7LSQsNu&#10;0pVPWXEJ2z7ezJq8xSAjOnOSFq8MAsFT5r8xMsejkqS6Ru1tTKeUOZAXbP1WOeC5tVUUqKDhT0oK&#10;/RAib6mQ3WRnXHwLDGOfoayaenMNsVRMvVTf0PFhKHv4yLRNdmIrJQqOCY5o31IEYf7FZgcaHdoe&#10;VNC1tn81O2no0U0whs4TPS3QRlwNAShFKkPxLyEagiKiY/nVUSY62ml/JdHshAFtP1cuCkh8oUwA&#10;H/t3vCVV9HtIeNXkxfDCdaEUV2ACJXFsabEHBm0MFhOXkZtuCwyNMNxuv5wkcQUzWqq4xoDGc6I0&#10;H4rYh4Y6enxKyBoekiiBPiAd78tFIUEDxpHkoOh5mGaqiCqa+376cyaOyK2J8g78EdNM3fNyBSFv&#10;cEmZw8JL7ruG/PvHIEV52sasJ3vb1bSYiZ1KHM1G829EDO9I+6se6uXdxps3SpNYE3gh04ZYQ6GB&#10;clwwwhwFdEwZpHV3k29ZaVdUEKwN0+5F/sERhlO1Q0yZklfucFyTQbAUi2Eox8qv/J//4FIfBiFU&#10;N5fJDMeqIU3DUlgVw3Akit0gVPOuGByDX8VMRprwCJiI38zaxH+spuxIiNyIWa2X++nbUs0zTSiD&#10;NbwqMgSknMUS4ka/YqbmZVAVxJouDEv84nszzq360j5qDJcXe9Ok4uzQHvHKNG8psIQeTHtVgc9J&#10;0DcezHsfDD+48lspc2u66NV8IKi6v5EMzxEHAwFUOaiNuOBMO97IUloXP/ixZrfHKhvPFgFjXdnS&#10;G/Z7UL4pE0U4xg4mZxJxZJ/TZ2ivyrxKSIcpIIwAlnbQnagOwMhNSe7oawp7YZ1saeQQsXwV8FA2&#10;L7/XneIm3Fuui27R7XBnukSh+YqUSMzPi7qJj5vyAU4EbPTH2uuW8BP7TkAzSVrqYs4LAdi1794g&#10;JmG2bzJOh1fngxMzp+lQoFmdaF6MmU4+TOc5jfDEHiOr6MviLUGMqKJqQWh23XJKRvwhyVe7M9xR&#10;EhiGgTiq4jBypKBJqEwvB7TqrOssXSA0uTN4HjMsjw/R6rIvCb7KsXJQF+k9+yP2ZONo2cBZaMhs&#10;g3vmn/IjT9FKaFcL/Hc/MLWHniIduIPVN3zCmX8zO0wFX63k6cvJ+TotVyqhIKjUopd7TCowyobR&#10;NxonumVrvOFIy9DthGZYvfSkM+n3hU1g0efqL9W4EHm+0ecPCg6f136FISqE91hMEbKg3sCtFwSB&#10;M+5ECN4yLjR4JtbtcIH/HSW9IONKyRBUyKhEz1JDUtJMia29J9qGZzxVWhS7d9lhK6WSzSH68GE8&#10;6U0/9EGq8XyQXAlwxQlZHSnUg4Y3/yPBB/mPekUdQ2I2Z8a3cy/WA3i2OPP+uuEu8dy+p9cnbOMb&#10;vBONemrSGIS7hKVz9sdUmL6nHzGpdPsVZMZCatBS0fV8P9SSZUzkzxfnKojQGLldFTsI1QthYAl/&#10;7shnTRbjHlAw52HZ+qMwe0d73bCgHdvMkE9YnolDmKfvSdiXNFyROgs5zR0VSz75SWAkTEXHRjqe&#10;dd4XNSS6Ona8mZ/kKvjJLeHocb0D/NOry/DUJ5BEWn/R65zDGtX7qn3ZVqa2/Hvb8YMV6WN3rhdi&#10;4Km7h7NzQWxtTc3CcfN6vYG+PmWB+c2C2a8jGbZg0FybBDMe/9HjDTq41Gvl1P3ozYSh++pphQeM&#10;U0U4bpsdc71xYCyaqL/muH3MqsBGPE6tUI96/Z0db6OYyZ7TbwnFc3rytOVpSZFqrcqODqEbOhTK&#10;m4m/6xuGn490sFVnjeL9zx4NG/1sDK/yj/kqm2EbgBrp9PbM/g6QBAEg8QvhONNFpH0uJQb+uEIU&#10;QGQ2wI4745/1MJ+QtMdnmXSVp6FnEhbhPsIzrKl3reX1Qw0RTmc6cgjlGwtV0BtCudG9jUXhVGa6&#10;IantBlVxcUE3OdjqfpcFeNKmpmVU0ZJSjhiL+u7d5umdd2KtMhfgt9od/wbwL8ZGAOUGAEoBqve1&#10;NcONtTW3UEDFxmbo6+Pj5+Lt/bBzse3QfQ+YE153BsTEREW7Ojv9H64PAfKKtx9klO29odXl+Jr9&#10;fxufB0uy/bV/6sThkzP/obpbX/2e/xOG6G30Kp/4O81VqKcONKl/h9y/ksJ1VYV2utvfcXfIylCo&#10;OxjJD7Y+ESb5iZsRI09evwLBxAH/IgL+AdopIMah5LlM9GGi6oae+TsjbcHFS+Th3z6fWtFBXBKD&#10;HlLgLCKHeooBLq3j40zgkOeIgIFjX3Ocdn/d1NHW1jflthYIy57ANxDR2fsTp5jSucnVjs4R0RFA&#10;SOWsYIRZEKbNLyolVvbplB2TKvbLRiQqJxgP9w3ciIaWfHqEp+Ibc3Eg1EP9vQRlK5/jBZ4pvBvo&#10;cl0qtO4uR8rk84xYcl10AmZSzfxsrw4Gwb4LF2Hk1MjmLxr7hO6tLhTKTMrerWGRNNNdRiiS0Mef&#10;wchLltgzFqTYqhJhEY5Lqah7ZjBYb3Dalmd0DQgAs1pzt/7Tsrc9+zND8lZbLv2TjhiTl5rESc5n&#10;nIuEf/t+KEctXZpGW/srzIu3oQe9308zUo/u33UazN4tnOGv7r+tRRcDS02I+2aZfA/KRwHRUEFv&#10;w2rF+3/1CqJWC3NeaddsTfBhoLs/cKlHvegusbJWKr62FCU+zOCQJgTB3h/4ISHY4g68pzf9nxag&#10;WYtpZdr9OoF5XP2jmgfDAQJr9oIRvk9+WKo/XG9+HWE1UuDfWq3kA1wOQ5u5iLiEBW0Y9wZphEae&#10;/j3te/D3NNMU9yo1dejPu7OdHcueDVGfW9suQ5smKqozD6Hz557n1flvnwNuQiie/jw9PQF1+N5/&#10;YwRA3NNMPO7RfZXNL//35J0AHL+goPcrYM17pqeovxuhP+55dnh92Nn5B0jBnraJPgsHvHSeC4Go&#10;4FD4p6/cO7o6u7/s1VCADta2kyle/owAOckBbYa1208bnlcXma8PmZ+B/hR8eXh4aD6fm0MWcDWZ&#10;yfa5+2mrctowp+d7Zyc0dfLQatHtl5tfq0m49jei7Z0e79stgEspJORXt3bWYQ80CH5A6Nr8zenP&#10;G73boYUMbEuZDJyyW8ZWvSD8f/qD0HlPTVuUztt6Vma6VGL/+eE4GDGnss1TvLofrvqwf8OSgPho&#10;B5U1LkMie6GH8bdKi/Vb31dv6rvR+20iw80Jo0RrypfFXi0C/8oxtp2xdoucyTxlqLjlGBvvt4zQ&#10;S18/lX33080PkwtPpXK0ira8G83FNStERMR075scMpdTnYqtto+8VoqRUAM/zqQodFrbXo2NjZk3&#10;tnV7h8Faume3+of4pQCE6cHlJR5ozwkeTDkXCAcy6h272vN87jr3C+hYE/V7uP7W87Q7P08AIqOg&#10;iN+eEpDFb6hmtI8YPGWMENz/rjrNAuoXnnbZuCsttfgv3UAUkMwBaRiiIkI+wLzj22d/Ly+v5o14&#10;gP8EdPzAKGrdy6JRwB/YsA5FfwNCb8JnZ1EyIo1W4kF/CymeD7bjxcz3nv3jswG2CWFotDUq0ycQ&#10;qJN+Il0Ur3XRB8v8Q+AmPCkI128FtTJ1UKSB9TgTqdJ8MNd1o8vO/AWL5BPujACiuAQ9hIU0u8M3&#10;qdoRGTuvJq3806lNvdJJLFS1luAHPq/yDURtNdhMRjus1vTaEg0/297b0CNLX387H9kq3Oq362zR&#10;L7N65umT9Gy6d44/qSJdmbbAajFsyqQlGY27f7+impqLawRJQlmUaZaiuYdk/m5VzzC6GQtL/VgS&#10;FvJuLnD3jv7T/lqv75GYX5xtcNLyp0Dtt1ZoHcxH02Ep8I48vHNJnpRW/mgr/wR0padR9VnzOSuR&#10;bNlzBYDa/Jd/8fQfGRjQhk7ueZJZgC7WO5Sd0GYvv5XiW2RmUUnz5+hb/yvDx9Zd/Xa2+wqNLdA8&#10;P434a+KipOuus8jkhfUaaYdHlmLFD8L9O8RwX9J92iKJAw7yPPvAZZHDGq+0LUkDzKmrHPoIqeho&#10;SbVZASsG4wImFW8Z1+p7bDMLm4gP0UOeXnCHvvuqzitSM6/U0TqUb4LjP/5SXZKsHBcRQvoD3/2l&#10;rnU1/3MS1QvUAxZWqruSUbQ9dD5gSA35zokhigjviInKwJIXSclBXPhs8y/QIGzsgUxAPHidyn+9&#10;oRa9nMnSVQ6yNS6HMGmDAGrKu61w1BePDJ0/dEHiWzWEgRJ0SCkxIOzRnDXcmplLM7cyMxZ7uFOt&#10;P+11vYdkfjV9HidZ2ZR0pQVBBKcYdsjko5Yi20mGr/Roixp4TUY3AlFPYe5ahH8uNlbc83t3Lr9e&#10;C6QJYHyB7/2JCtIhthx0j9KQn/103Xez/lGFIAFHwlmNQUMdbdvU0EHjWEypJC1IMtwGDGdJEPmT&#10;gIuIJGsscvgXGXFxsRbj12TvlfB7qUbEgbF6yfiWXG44g0QowgtV2hLVynT0cRSonERNPENnhyu5&#10;x+wlOrHaKQ/WaQY36maJTUaAo8TS2cS9ee2AxNGlJTQ3v/Vx172pUEe4tiSbsMgnkRSanE/rwtFj&#10;3mdNFQBTP0kh7CECK32xkx1s8MM6SSvMT2L5SmxNr1o/GwWxXqjmXLH9LPQ2xonz9EArr0iM8Zal&#10;WKQsRRRFICAjB8l/xpbR3Rvs8oPt/G1ZpXl5lEC+6e2MrVpgb0PMdQL3almAwlwvqb4VVZoH6mXA&#10;m6QlL/o5emdd8yXdrxY51rFYgUf3RdHT6G6ciz+HZUxxqRW2T4j6XQj0WpgZOAbch+hqAwXph1eR&#10;vm3iMuWavxogVg1WGByKxOzljJwJhdvyL8R15oGaezLyz8fhfXoUmXpam1vk59PCGVEhCcNfUtEt&#10;wzBTn4cC1IqRYGU8UQJm2j8YvqUOKt78xOjn9OcWFCFUJANJisjymn9MhGKCpeZIixHC3jb8jsRv&#10;qNvyMxbKU6UlLB7Nl6VP3amHfacrtCCZbsTF/xSLAdZMI6FWtGXShfzyBlN5GPxhn/pRJ6wgymo0&#10;kfGxtqD/UyLkkmo3d8Dz06xJ89eqiw837m63/Il5KSxOBOzN9ghQv3dUCyaG36d1EhxPUYQANfTa&#10;8aDj1i9Ek8GWussl28FQJKYSceoAUnTauAzv6O4Xmc24+2nnCLqpdeVh7BROUq1VjUM4901NBMu6&#10;+mzfJzlQ0pQWqMlyaOrZkor8By94XG2V1eaOg1co73lEcA5CNWB/QKWqEHeuIKPPzbtlbgFHWtQQ&#10;UOLwowt0ddxQmxn7TamQEpLiaf/FHsNXxEGiTDB4gW50jxsvSsVEFFS0SIu9KSCFXL+Uwo+nE5U8&#10;eoswVTEcer9CHaTWxU3pOcHtj5CPbbCX6z7CnGL5Nxmzt3l10ZNwb13h9KMVa3WdNCgwI9X07cxb&#10;zuyKMXZEu+1rhSd1vC3KI563ku4b15C8m8KPkVO9WAwPaF8NO9FPNS6RTONS0e2R3vAntFJaaDAV&#10;K/Zai8xaG5YhS/yIqcBHcwoaa4q3S33B180xa75dvEU2f1MpusqqdV7W5L6aZyCZYbF1tPdIS2j3&#10;TyDFcxSlIvYTsua1EW4t/AeeU/d5VclauyxBts8z/L86HT90aoq5j9TPpazwkHtDrbtn+im2EUDy&#10;VKGjOB+5QHU3kI+NUfMatTSoCZHveaEeCWIsDcGIybdf3YVWak5QItxE3q9aME+tfMZ51v3ZnI48&#10;PCz4mPCP3bDecfST6RT+nzm1dQE+hAKEazns9Hfsb1C5Kr91PrhOrZ7at36sLNs7JNocH/+A5zh1&#10;6v747L/hNiXg4eRUr1e9cGycs79mPze3BuM/uwPsFJaNEoGA7vkGb8l+xCqD7oK86FgQGS0OHias&#10;MuWGyq3kQ0kW3vyQHF9IES5h/pe/3Oee/+yx28IMAj+9ruKfwc3c0m+aUZJ/jDvjBhAv19fXc3Jy&#10;Ghw37kCdq6cP/vN3XRPkAp6jVgLOYAAKAWDi4slFvP/9m7m5ueGfqpw3XznXqpwH1FuOqDyAZGKj&#10;FneNf51qy7wx3YIQkY0F/tn66+24T/xUVJHqW1Y7vq+iAT+Fo4VpzLSZzog0EWCReDRmdRj2Ishh&#10;Z30qkXoetln8PzlrccExFojRBXfjGOYykudd5ioo53ePXXcFyhPzVSZiD35TDnqTqGA4ndDCz9+p&#10;j6COGU9ABDPby78RMQC64JxjgRsAuM+7ugCgOkj47A6y9BFH0j/Vyty5yyKtS99gw7Cz3fvfgW3G&#10;0+Sk3UZte41LDUV4UNnb0uWQjfM7IFkYMM07/Fc51BzPreEqGrpX86pKvI2hal7BrrrSX1AvgRcl&#10;01JlPW+4569Mbypc2iT1qw3zQgqgmF6RiGxm/WT2afCNhBEYUQfr2b3jPwCg//PxZzGgdnl40BsI&#10;uoYL/BNg6qqslFSR/vFmJiFn0vxNcPBwgtbrmT2fUvJdclxZMpqaDPQIX5phSkCJgzjbSgaEi7r8&#10;0FGzDYxRhRth9CiQAnLtkzeKl20EgO5Mdh0sKUG8L3+RKo2rvy+IlQg56bzLQPS75ALxn/D/JinM&#10;ESEGBQV/DUcEdRKBiEc4Itsc163cJ/ds4jslVRB180pPkz0fTe5qesUlcSkpzelcIVtZbiBna3cd&#10;/Gji4Hzrz4qrdH6hNCj1z25wuTNmaYYnAoessXW85L/UtBEDdVyXdZJdKd8+N+cFIbJ9AqN5iFXj&#10;lIH/4g7jxrYTyXstI1ySbdGY6w91HX0Lac+d9zdtLHhFDxeM+PPxoOtOdB0f+bDQqO57CgMk4jd1&#10;xbMwzSrWDTquYlzXU/syUoSBeufADM5yTNF3VpC4cqVZ2o+u0cAJQytUGvPs+HE0qveEm1Qd9F/0&#10;219F1emPlYgFuLlhey462ZO/I3+T3lH+7o5QRLx9dE6JQbD0lntr8U0rX1WHP2xeskRRoSWCkORM&#10;orpzWNx+ecQjnznbmHENN/GH0IfBBJ5IgcV31SWhMGK1qHTN6CXbOPDFtefVXqaDqP+T6vI2MPrn&#10;jgM+esCI2qHrZgG5HqCfrt3i5D7Z+/kWaVoCgXCcmAiAXUUUiBF7fdl49QAToIF0lqgATOTGqkNt&#10;rphPy9oa/KMYIEq0KB2hL5Wlz5wcGqqc3Z4F0iWAVj7r99qZ8Ojp6Rr39MhI6QaF/3/ZAJlKBfyI&#10;JLyZFK//Rj4H3J8cPWxd/0MNGmu76756WR5Aid/w39bueZgnCngyySj5xtcxOzu7jYJjLhY3sbr2&#10;b5JvA/7nt8/CgPDv+GYGwIaK8wMJlB3Znj/FZRM9PaQINven7zcckesZLLYtYm5/GQWftgyK+Njb&#10;HcvOZy2YfFBSgMFqXNJZGTzM9nTyJnMeFWsYXLB5hN+wvuLctg/MwN/5hid5Yg3NX7zKm9HbWzXW&#10;0OTowwxAHxTq0y8r6/C5SAwM3r0JpvIHYYskNfNs59LsubSxzV9WL/24CwlYmUW/blndGjff25Ta&#10;qdFsRRnRTFt9tj55rT2XiLoCy5harJhALtfP7wrv7ltapXO4CyROQNMAPZX9am3tnY+YEpCkInG5&#10;/uavdbOgqKgo0JddXO4CMH+K59vt6e5/vhklxsTX1wt3z/49ONK/TOqUvkvhO3F4g0A6CSSdd/A/&#10;756BpdwdkMOnDSzeDPieLuJzXwEA5O3RPPPm/VgyfUZo/XE7AIYZwaGIguXEa2QvzK11rL0Ddz2u&#10;Cw1UvF7jqACzgLNbIShZeBZ14W8JEXVGHFmwqtWYzkmh5NDPbwSOP6/RdqMjb6+WFdDbG59UoYNf&#10;uzR3KOZkoPtkNhNDVV4HSo1l02Z9dtbhHybuV5yFs+sMPbSKNA5AHEd0m5nmG4s7DSBvHMmSD8U2&#10;+OK2TLGyJKQCvOI/wnO08ivqMS5N4KbCV9kOyCPPJfjzibmgM98d4dWI/LGQZKHuCUzmnTlyYEZa&#10;fSQQR3GyHBTIanuEzkZXmKcdjUuzspkt2zxOr9Ivv7hY0qnWX6pLcR19XNvLQdKaIFGwt4XzP1hz&#10;v+avJO0n4NATLQchdZnBwSXXfyee8e31+aKwGzF4z1mct8Af0R9cZPeE+UOeW1mHTyMWOdf/4ZDN&#10;/yJa7LFR7PjRsGsXBvP6dXfztICZ/zzSaAVJxMN587LqcdpJvc3vmml+p+bR1+fH3wvSszPazEoD&#10;EbR+g8sai1C67WUo7qJN2w3hR/irZsG5/+VU9rg8qagxqSgqOJrhVAK3V7daMT/l14Mk+KxilARn&#10;d3MuhMpUv89FmNCCQkeyblQHkftD66+W0K+fQDKv/oigzz811ozLtkxMeBUmwELyLkohoFHhCMz8&#10;lV5v1yarz+r0uhZV0+es2GanksU4wygJGO7SxhRv24yMIZAYtG9Eww00RlQ/1z2gntaZvJeI6m85&#10;xJtIHpKMSaKO7560eLTCYpmGrgdMCKUfBTngAkvLVk1hzD9zLfCoQMgogSzK4r8lUz7oNeBGheqR&#10;zdf+badvmVl9hWRjcXMgR0c3tORJ4UWoL/8TvwhCZjbUxiqqrDxKBuG7ZrSUeFfkMuUjYzk2OUWM&#10;qtMRoWrlFuw39ZjVcePQt72IY2CBqcp7Bi1NlMg0tz81UXBmVHwdja7sRsFO0hSCtanyaOSA5D7O&#10;EuPJdX2pqamVNWBemy4ZS6BFR7AwyB6LeLsSgWzHNPD9SPULn1oTAQcaANcWHCXdg2BrDNDWGH2i&#10;02kesNoi71iKEityqIJ9Eu8fzQIPRCYKjBxXZCt0wIFo0JYVnenhxXGTJIlUzOdgqbnFIkqEU5Z+&#10;1fuEJApKLBeNK7uDMH/r/PwNGl511eKgljXPjqHoOgPEZuJH69+Kx/hdVfqa/tgCRBPH5GDWzxQa&#10;nIjIO6IL0mpfwIULYeUxMeS4lIyO3j/G/bHBl+MwUkLyHjbchiKMxMUyx4RClZvjBHppxPHH2f4A&#10;/h7yuAAMOiKWG26hCPQRlrLTnBWC5V2W89DLTZP6ZfMy2GL6wntxVcrhmTk+QgKM2TimqY60VcMt&#10;Q/RQ/TmCFgKdmo1Mjzf2g58RY4jYWPpWWqb8kDE/8UvTWHYbsrE/M/gt/EX7Kuhi+oEn4oDVnMIY&#10;LHHEqiUvWDlyfjJxWlVx+NY/pS1T1zQ2IGJJYdnWOACsFh+IZ91ojiDbNYPyEmp+rufMw9mQhgCB&#10;x5DjXIiCGf3pgeuIAsWoa9JaQFROmmh75TZzP3PwxSjQe2N/0/ErCYv30hBp2PpokebiGUEbstgo&#10;VIeKC4eeYZkaVc2QGzaIrfguC7kOnEMqUYqFXvfp39u6Reb6JJb3IzJOLNdeB4+Imwyv3IXyTWDK&#10;9tFnN5tZKTWlukqEQqf3wNxEiPVtbIVTTWqPRCTTGFdhuoCGgyYOhBPGHS786J0qYt2+m/D7dxMW&#10;IQDTpwJLoERysWC9Ywo57Eg0LV5uSMtDLTSu3H0fq1OneyxD0sEkt50zPwT9A5qABqqD6+OIVJex&#10;0SML3Czq8QkbJjCP00MzS8VuynecmgXHU7Cb6z/qmfnB0hr4DxaTcLiyv/ghx8x8srXiZ38wKaJG&#10;gDuFXj7lI5FSuYwy6F9Pkz6QdF59UjVrw2Uz10soCcNvlJbjcyHkr4OaRH7Iq5Ddggbjv98zPTs5&#10;NSm21Z3G4vTNGxSR04P24dHmp6xZjqO75qTIQZvlFEi4UnIdZ68uMVkRWarwVnqNFaM5aXtgF5+t&#10;QEv+ptLyD1ntzUnHvU9XClQa71N10IeDEupAUxfaN34heV58++nOQXhMkxIZBHB5ZRaZe7mWFV5M&#10;8azqtEfmPC2eQ9NM4XD963CVPAvKii4JiOUGgfVIjOK3ai0pSzWL6DxrTRX70uRf/DWxSsvaTZ3m&#10;RRPxo54NshQfzyS1J3Mj37OsFG3+yjr/9sf9dNeCMKgF3xJjteVKqtFupN3i9DQKb7jkZr0xyzpP&#10;uGCm45O1UnuQnZGsw+KSc1JUaGyCiee7lDxov/W4uvYt62PxykHsfNW6U2SctziqIXGRAh7F4qcA&#10;wtkQg70tM0VtBTYBnC9CFFxXc9VEaM0V11F8/BVT5HOVX7vuyKXThnzkswL+6zJaAf32pGCx7aLt&#10;RmWNR83sp4BB42Y9O95MQEzVmdU7WXh3FQPL+KMk1QagoM/vtv3P2gnAk2+AiXdy8pvevP61tbXq&#10;CEO+u9vb24MdW7KRfOoLchAwS7VuXvhq3Qo8ays1ezZUSmVHIFtlRIk1b6HCBYAtc12g3550ZPIh&#10;TZb4Nzun0P6e18adCJqQeBTjhEdHtuGz4H5cXBzxqICHmxuP0ix7lXQoN0jc7MAHlGGRZiGT1gV0&#10;Re3H4gMEaV5+TV7//p1sHXmLNRK6L522DvzhFoT8vffkHUsz+lf9rLql3vfhK8uvO/zGwoYLkOTg&#10;AXJC+TluRLl/VCdzAwbmjyyNCrp9zgymjk+s7bQUPPU3B53aRKfp6fvPnRvnPCTCNFhtP5+q6+Nj&#10;3HXj8bhe4UCuBneXu+OAD9ViOgc8E4KCg7t3fHxsTAzY9qdnv696yB3Bl1k6+vgIPZAI8U279Bhi&#10;HTcTLau8wVUy7ERV288CyrNt/nj/28Z/Vjm320cnc6ARQxZW9iNEZmGWj2ffeMqVxjlWNg0fi7K/&#10;Lh76zzPTHhFKaRPPey+Eb5PawM23v9YcZ7kAzLiA17uA1/+sq7m5heKLbtnePIwqWXTmyjwjQLfW&#10;ToHrlNGZ9BY8eXWgPyIHLFSADrP5P895zTG+yt7y5FXn29ZZ7rDfNeQAzRAd+tf7nKdhlGv66kT/&#10;j/a6zwXZm3uEuinm700YcjSF4gpU9zYTTDvzvEPDJYPp2p5sBnwTLAaL91ZZwzPV3ufPEzkwdQ1e&#10;CDtlySU1XgMc1Zb3fLHTgPlQh1Qze9pHd8Lg1OHVOmsCd7VKNEzxjVkRtblhYhTRRm2BgrGcTw51&#10;3BS0lqIHT2aJ9FKKJnEI0Z4Q0J8JKzTIQKhU+Dy0Gq9288MzIojy6FVrQO310OwLbfNz/TphikeX&#10;7lfOB+WtzXlfwhq+CeZU5cJheC0Hjp+WViSTaGU6RuHiXjRivdGooCwM5VtSd36lj00ToY9MleLq&#10;VdFyc4wtpbl4YrLQm7UZMYMJl1qDMOGDmRcp3MueYIm2IbQOZV3VUy8W0q4SeA0XTXdsEMNwMJ5a&#10;gQnIyAyKeA1JOEtl0tGkoMx53AoSLWSWAemKMyJr0aDlgKWuxSP/tpt1GErjfGjZnMBR+8BSYvGT&#10;UT6I5RnLHlpLpNileQL/C41b7mBFZlGUEaegb/+JWRaXVkbDWGP+U/3j0SEKOVyf/irFu3cigBt9&#10;Z+cEqE7Pex5vcQL+DUya72YBe6WMksPbvb35Su0rYeD0i3kCn4ATTKOzx5etp6Hd8ej0ZwAPEGL1&#10;Xy5wI5vYuUHrYUTPy+HG0f2KbJdZM0mWywh95rOnEKbBIhhif+fh0doxP2PeKHCUsHAcG55vuP77&#10;99raTF2Bvwp292vI+dATnnW3O6UjMCV+3Hg8O0teBcrkfI8tkb/CmAN/+M799ju2c3peHo7X3O9u&#10;rhz4+Dzo6S2S6+7g54BQrOQ/5o0zLoPczF5Jd8HwV8IR7NmgRojEV9ggJmcYRUDxWMpSGWrfvPsI&#10;b0SnXWos5i4f7QL0luKodKQGz1vnbM358pZxdcd8B1F80JPx3VH+UUAQN3aezaMGW3gq8fuWCv8K&#10;9Jq9MQI1pumbCr+T/DhIXSF9Lx0heB2LVYPiT4tE13sW7P5TGYqMgfwRhf0onAUp+nAtq/wEJsWM&#10;SKRVowROJnPW3Ko9o55IU5J/q61zFDR0fBeGy8jUAM9BRBJmE4bnRrW0Ew0T9fPrWKswB3ZE2S6w&#10;P+loIcmD1s161Ys1x/6vjxvTV0/Hn5+P53djKfU31i3FKsgEZUlnxFTegL7XuBjUMdH4SUH9Jq2a&#10;9US8n/7VAiHCiJvz87v0Pc//DmfFfC+GiDpOb/tCZt3EXCv9yYART/f9XqYxcZyKisf2OoaDVua8&#10;dSwMh0K0sxMZ7PV46hFwmZzr+3cbJwAwTwXc7hLx8fFdCX9KN3SgwdDyUJO4QQanS7CbBRGiqL3l&#10;W7GN5v2ZYBzEpIQQsv6DP8RsGj//if4fuRU8T3DZQ4W21q5afuOsaes7BqMPbgRLjuHStEXwn3Sn&#10;uLgBU4KmSX9F+rLVQiSCqjoqrrs3njE2miGI67cv/+a6BayyOxFhZDrlIwmW2mBqEJvXucXXb1Pg&#10;RNc+zK+CI5ZiE2SUDJPixLFcmxuOktq5VY7s8obbm78lDHulS8XnqV4HS3cTSEidrNA+vmE6+mS2&#10;EkF+LdT0mLbaVDCo3Iv6cP3pixXc6GqpV9+AvBi0IAXtL6FHW7Ymcbu+6YuRUL0mKbyv864Fgw8/&#10;jcdEkt0ECBQ4i2rRny4isXAPgE3n5+engcPT89jR4/P6fDfv3Zs/qN3kJmc8aynLd6yXSiTPBh/o&#10;Sk8LGbOBDDAleSLJUNuwx5r8GSAAugrLb3kO0gSoyZrLnW+31j8M1QZaN09MBM1U5U+ylTgJ3Kvi&#10;bSM2JfNDo5vU92z1dli9Ev7YqG0cjkxdRem3IeH5BRc+hhKHpZ705wW56DssuDEX1OH1KSSjwqFc&#10;TNRE6dg6eEu9k7rZfEyzgwSMw1a6xmPnExXgr6HQaaEMf9z+hbRKu2Yry2oB/XCZTmdW96B0OIMd&#10;OLMvHyPlBCgkhDbdi39mfaywU0KJsP4IhYpTs6Gj2TA0kbvKUMHhQQmBUEoZY9xf3C7B7/EYqVHF&#10;LY6yStvlgSufwsOpeOy32ozkDboJccqHJ33Vmh8vOAz7tGWZjyaxBIoECL+YUw81M39NDfJaDo1s&#10;PQ0QOudRFH/BjMV4pX2s4XPHBCWEsVaniT/b1NjAUaI8GaNbRz1VTKJ0MVRVfiVVprW61pihHadz&#10;GawbjLsgj4IVHHveJtDAgbLGV5cYPlNaUzRXhLegy2630gUzxgD8pg+LJShzghHNLVYbsW62hHOX&#10;CBMBcHakllwgeE5UKv6EPIxEy6WyM78QZ4wNXAjnv1AWKmfKLKLvapun5dDWGHCi5AkhVQEGhHlW&#10;uk0Qw+452vYXog6kHnFpKBfPcWuC1loUCw7xmWtWZrS+MhZrsmlrWPnlD7eCzMxZv01uqlpnTWx6&#10;ZgnvMVezXixWwQ3jCTgQpUNWr6M2z6+spTblxj0dT2R7Hv0HRI/3GyITeliatpwENc0P5E8cFrpK&#10;D4wqtU+NK2e3V5BLjclfUXN3MYWddVmdK8GSr3BvG/VaTyitiVsaVEwcD10C1Zwyh0AQBkyqqQ7p&#10;qKivb0WT3uMBXW2Z5lWIZ5YOZj6DkVJ/1b5dHwKHoHEerffUarogC1rVDjyVEOwHwsBI/RF7FnOv&#10;qc3wDwT5D/Pu+pNiVMNfqCbpT5iQ6ZGrwhz89GZb++10M3WCnb/WmHRlrbEgNiqA2aG79SJWjvWy&#10;5czPOHJwEalMqb1pfEhgqZrPc7YbyPYZIwZRRKxJNNCGph+7iHiL4lfF1vu3bna4ad5VPbb3wc/6&#10;7/vgQlca5leq46PXgBSG3ryw8g2VG+BiBjyRXAipTrx48V9SIzIMRi36EXeQJDTtQ59lENPDyubR&#10;olpZElbZBvjUhPNBGOhBCKVEgQuLfaiRlNKSYrt5SSov92+Nh/HCZ0p/V30AUZrlKLPplXrFkMrD&#10;6w2uF7g7HuHyHLiw0UX+TwvA+3BOrwDFJKk6F6g/8PCi06n/tyjGmkVEEQk/b+zslgo9aYnwQUzz&#10;u+4W+Maio35G9YNyMo2B8AOY8pdPxyJcUGwSanicngCpvVR1je85Sfng0m/NBx4X3vIN1tU5+AK7&#10;BfXPBZzHnz9N5h8NguZWejrv5aeZWtDt6qtP+2dTypADBLgJnzX+Ef6ZbhZWOF8tZr1M+Blf4g+1&#10;vk/b+TdKyjWrjUwXTFz4mNcSQil9u15G+yNyMhKKC4ZBNakVHQhokpFZHdUDrCkjN7Hz/vxl7Z3h&#10;NxwIKtWx5cFirt7qn0VApj/d5y/OONcU+lRN5CQzaHnnmlSbgggG0aOOwkAiINDEqV5RExxKfMBE&#10;z8pJNWPtpw501WcUlxviNWTMO5f6AIx9XUYGNtadJ4x9L5uIL2vubgtRF5hDcSkmXdC5ASHD3vyq&#10;FbQ68c7I3tk8gisJKDhXeEndN8zdQqieBSL9TRdZU4T4q6bQWEVxMVJkOfRaJfZn78HXaNCSRlgD&#10;BVM4CwfO89bgD/m9RsU6USQeHGlr8/mGDXd4LRFQoPU9wXe9Gd2bnoSvNAtG0ts/qfFqE0jHLMGU&#10;fwJBco7Dnqwb7BhQKKa9vo6pFWPLdUdIOdIZSZOf3m2lgjAINrNi00vXTKZW4OaZiHuWvkOFFp0h&#10;5FXe9fD1yKAkroBijnkqPjm31Gr9DWKEwJDXbTKsSosZlLYd3X5rTLznpE4UWnMMgE33vNarIiat&#10;RZQejYnLSq0yhp3IwiV80krQwBHGPHFX/j0e9uL7vX1AGuowYC11AjYuHbh64jYRvu4PCWCwFU8V&#10;7u9TQDt+61c7BXtoO/eBGCHvk4HAgpImRmDAud24XBVh3Pouwvhv40FHYO9E5mS4JQ0ctL2jA6jm&#10;AXVSuMv31dj23knzAfEr4fM7n9OK80cgBOrUXWjycd76Zkro3PdqshXGH5uc0xMXpwzEwwjHo9uB&#10;vZ4Oxm7cVfb307dwmQy6/uCpbmtCis2n57+qN34NjU9/qudthDeqEVD1/YyZkq7T+WE828wJf8AN&#10;nW0pY2Bpo+L+7aVHWvJVYm7YkM/5xwnxkjw8bFjZbfrehzqPDxBizn1I1CigkwKMMIYlVmyQ8+7H&#10;dfeO16PxaWVlZaC/AvjSsmIbZy2A3aHD6ppySeArywC75/m+l2G1VvtizUD359wc8o3fv5Vmd/Rb&#10;j35ze0sU1CyuWeRcDUKxDpq/hEh5VexmgphPotYY7yq/vIuGV475QjdZgQdhLaHdDJuZSlj2t534&#10;IrA2MT+OVgqkA2vv2YGl3obyy8vg6mG9Nf530/Oyl7zxetY4LXq1/uYPO+aPheapwLtkGMgRE4Ta&#10;m2tx9igaV1lztIZtRKhMAplFATnO+eDvh8LqXCYwOXbk6UuYs/dJcF1CA8mVH40z6CBycdQLkmWq&#10;CquskB3xpUZk/FD1nrILpqPywrZcgO3EN914HIEvnYfpe+DtVolOqqa4WOoCOdKgd1YuDToaqT1d&#10;BsBtRthSRiOU1kiSgylsTKfRbhfxH1TD0AlneP4FIzTeYfb3e+VwePgEl0pjQqEuq9kJKEcjUH5U&#10;o6l17dWOTy/Joi2fTUTBGrEYnPIjZ1rWIxSzPX3xIycfpkhoed+rNeAneNaEQqeCuoyPhMLyaXqH&#10;ZxVErtgDZpKNq1dHWOK7LdFU50XEB3cuzJ1VkN+g0Wz4FXSf8+DTTzOKYnXEdQ35ijOmgkw1Ar15&#10;EcRlda0wgwe++AQ351KiQQLNLpsu5Qtptz9jBmZYtkrtrm66ltjCFfpRZk3JVUVl6pLstOkaEpUg&#10;Gopzl8oMpbISf6VfRSZmLQsq0cG9aitMwh97bx7pRPKGcjXO5EMYFQRUIEGN0XotgTh5eXrPXf3O&#10;BJtu9WOaykQl0SYbPra9Vw/kt7jC+wx3rESWidODxI+7Xb2XWTW1APgBSMN+RRH71/efjqp13fv4&#10;lG9DGEjb8+GbvrK+EdnPyv0HxCY/X8+qpHv1bACAAXcDwMuNBroS7vnuWR4AdB/Cvv8cW98BpOrX&#10;6Z5/bAG32+diXpc7M5kq617HrNDOtm5REZHno2ixuG371q6r9XMPQBoJfAr31vynyafWff9ln/t7&#10;dKwBHqDWq93iY8HpKmMriSj5zWVMmEPP8+3u7vh4NNHqaubarf2tEMhRSqyKd6SU3qGvYyOnB0i7&#10;WnUiZftM5bY+Ljw95dax2uGV8+jPM831xtqSDK4h8NMljmU5z3NotKDUte5ELds7HVsxN5wvIdaW&#10;OnWk6YfL01GYEyBchByJ4pz1MbhAboEcnhx6jve7wpE/EBuwqrOXAB2qeboQgdgXwfnHWo3DsqMN&#10;9SbRC4b6PMEWNnjQoDe8/I8ilhVY/ZlTN6j6nOXs897WR/nphyEE6iaHMIeYXIXLaDt3iY9tkEDx&#10;zcUkoaa0xrmQdFBD1FcmP8WEGVViPsJvVr7vj92oCkBRsPB8rTe4YLH4H3BMCMq+cyGEVOu8cdsM&#10;ENKK0lKfRJYY/cVEl+MbPeri/87H/nSuTZYwGI4TTCUIvfAXFRLyATpIwIN+umawcZdTiu6QXCUG&#10;LF7u1jyAaKv29ofLcbbX2YCne8Cj7uzndwpLi6cQ9mR/sGpdtfpSB4SW/dcabayf5nRe0MHjAh0m&#10;HOhLnQWwCzuejPe/LmwFXFr/bbPEXq/Eejo74UFYb+uEvhyKqMaq/WDq0F8R2WGBh1ctO6n7LRtz&#10;tq0bnUDGQiSyOcf2flQiMYMYf21ip3mDPdK1CvWCK4jcT53GtQIbaYbDOh+U+6AopTEAsbxR286i&#10;TPEkGnr6DOpPsr2BFi0vV3u/qSJ0zyuipIpGgH5c4XOLS8MP3RpchCeJ6dePzFRALleMkMOeuH1h&#10;+OlJypceHCn3pf12oCpHeE5RnhmBMtEUm9QASxOaUPXiZvCtJVIAidPsWDasvpqd9ZuWy7/UTW34&#10;xFVBoxWVw1xEiVZtocTGRFD0b916JBCRyyr9S/rXSrE+d+/4NJh38K/y5nWzicSlMkLH/CSvGjVV&#10;qolnl0pSz5tHi6ZSW+gc7sF/TMLWnudTAOoPZMRrkSgVY0JpCGuZ4urN8xLimTfr1r67F+IEc3zH&#10;4ygWftiUhhc3owtKQZo+0+CWJ7ijjqamS6nRoztT6xU7sR3t0vxToSeMvd1jl6WDkoKnGQgdDPPm&#10;lObgVlJUvrgVVuUjFEanfMgajPZlF5Blqnl/ccuUbcdcz3zBGGj0meMhP403ih42xIQ7szfWcqVL&#10;Q4jWJjYggA8ihra+NfhjPmbyIRg2WkyvEpZs5f2DK5/7C/8XCqW1nOt0E+wGVSQDL+cCVQbOMytB&#10;t17SnFspSWWhrtDQMT5QKjljZQoNGbZGDOVFp5VD7crtw7J3Z9EwpG85RjFUaqwcv5PkjT53BoY1&#10;GXUCbhQ/lNAYNy6pHw3WCx/AtVqEUC7r+cM4d8mUk4AO9i5Yc4Lf3kkK7/Ov0piIMcyi3TJ3e7JC&#10;na/ovyxiBRTv/7COUBc4Cl65fFUo+Rr+Lhxzg5W+/jv+PwSCBWZmwXmpaegalC79FCeNvQJrOOFJ&#10;I1B6lDxH9/GH6jzNq3lIU0heJYp7uDr2T4UoawxrUhxBYvg8JjrLwTJdznoYewHCALHzuJEzR0cJ&#10;rQcmjOa0ZA1my0CIDycpXvTdpqVYmT+rAEqzEkqUSrfXMvcUBZPD97f7CC5uTkhQQIZey2fq/Pq5&#10;BYPAQ1M+7C/H7qnOVoGETBp6SHxRHxrl5NSS/SGQQAFiOql7NgqoluoXBPko1DxU5hP9y1EV6tQ/&#10;eGBYMwdlKNngxAPr8zD9HoaII34D17SwBAjkC3vD6yYepp4inaWjds8l3+vqWPe+JKEe8mhEbf5J&#10;drD1z2lMWRl46nOkzC9C+kdjtw+aJ2qNTgRGaCC0JVmyWbx22Gg+Q3v8ch8+Xxk0XI4ROQ3F/oKF&#10;LCqSZ4+T5/HjlieMhjK0iJFqywpVAyOKKQKHc+2fET/e2HAdtyBPzlJk8tLh2lWyMl+2j03gwGVy&#10;LyTpmZFw5tfLshW6i1Amt8yPdla0bliOwBYLPGoQhIOGYpk/fuKcJfNjzhDDQQEGOqdJgyz+rNzs&#10;F3JpGvXgMdHoKolFSFDRr2ctbxE2HZontn7mmzeuRGa9ZsZExkE67wC6sw1Z0tRg1q+QWd/RJJsw&#10;uAJcdyMSZvA4Wb9MWBCjY3hgA6VwYY2GUn2++pfOC3Uhf0elBanAf8T+Ssu8TLhulgknzzHELuBD&#10;w7c9Uih6KgsH7x/Qjef8aMxlb8NvfBBxsVp42iQ/5ZDHUuppg0N+rfJTDfEgx8jxkaU74wseJHNo&#10;4CbMJZNCE8revMUMVMQOtVAuDnTrIWWlahukGhb23dIkLj3nuM8r8cWu4BPXoVSDCUjWNJnhIqam&#10;91r15vQb0GiYG7OR2tLH6J7Sa1AITpOjUWU1hXjKQsWmoUXNjMLsVFQHz98lXhLE5C3eLVBk5UIZ&#10;orok3RhwCIZyGlCh050JjdbhE82Ubuq3CWXloj8k56rnHVmWUAjEmq4lTBJNI3fjeHxyzSlnGRG9&#10;wtH2EnkZmzV8i+VUrUiJK/3QFhvY9c1hUj9q6uvh9i75tdQQ0ryc30VJYN9gmZhTfI99A46P4Zhu&#10;H+oa1KkQ2mb/lBYSHoKaZ4cqPsCr38BIPIqYqBJ05tcsQZfDhhtLhExZNLq/LcO9eoRXZdanIPkj&#10;HYwaFLTNgxWuN8uieFTPiqtv+7UcmSbZs4OiIARXTQdvL8KnnJ0g8jUtyWwGukUcKgUKFskf2iWq&#10;UIePQ1Vl+fj2XjAKNcGRBYHYg+rEaI4ZYuRmbHQv/sdWn6iHOiZOBP+KXyZJg5XLNvTuvkiJgyQm&#10;EHVkIhH+aJZanfkuKNMswLWJVNqoEQzlOMQAodksv0F9GmB/RfzrGDefS+09lwEBoyHPB8PEB30o&#10;dLOnlo0KFTAwNKnEEW9hiclCc1JYZppjkTkU4pLNqX8+xy04IIMZe/veIPdgTaPCijzjQKjvtVYU&#10;KaPQuDqLmqMxziMUMsrQhL1yyDIwBWFzAtPgfYRbBoQxrcCy70z0ExEBzW/yH0yDCEWwduBwG2g1&#10;CbSZsMlM7kGoYwhcMAuRuvvBdGmGZbjCeUOc4SR3xJj3an5yPqwZVwQEYwzlwWhOKQEVNYlmXf0S&#10;P8tZfroZc36QZg4vCLVAloAUc8zoFSjooouch+mDS87D5pHfOVJwDpVWScPtUtqxweeDkMRwjEGq&#10;zri7O6TlZY8YNJSYhmSFCbtNFWZa+6e9SUCJraQUbE/4EOEqSBC6rEYfw5JlzZzPWIOeLtnF6YaZ&#10;odU7y/A5pi+OWsiGnT6SRv0+EONTrqF8v+CkrGKRhKwyVMeclY8VAnt//xLeaJMjEHjklkEOvZcy&#10;Oz/6jAqa8R9MVIVRb7FCSp9lxHwoFCfQxFhdUvNov6A3/+WgYxzXTvZjtew8zFySHzWuFYpO9wgi&#10;WcStBTnK1eSaGCRJU5JLEUGKT31xb5I+BC+z3JDhVgp/wrMOTP2R6PmnH0YV5XBUe4iZO63Ov4ZF&#10;bGm2nkki7V3J0fN+SWW2WzUjUsSATg4Z9Xte2T6CXDToMHOwOISIM99scnKCKUeXH6UwH5X/BDdh&#10;+Y0aHz8l2MyVHSgGG1HSzc8tZAidextxIpDeJdZ9rnXMKbVSwG7w20DoBdrHG3ti5C7J446ptprz&#10;Ph9ko32yNgLIkVr87x8+042uOw+Fxjky+38tu0jDJZSGIQVg1KPV7SwpUA7QrKIsYg2gJ3Jr/AGA&#10;PamAxM/5WXg6c3O0D1UcWN0E2zfrGRh04WV5buUfw366jb6p0RoQbgR6zse1szjY1BT52Z3P+bO5&#10;30lZLj2/gD9/LJEesxFxuH1HcZzwrL3HPqpy3LQ9btnxu1FuACmExHB80O6VI1SwdqZsgDnipCJk&#10;gvNLZeDoO9D2wssaLsEhzTPQwE3vQ0G4taNZ8gMm0pHO8ECaeGj+SsxKoAmmC0WSumNeD6VIV9/2&#10;SREeyi8fE3ww1U0SN8n72Z9JzpIftX4xJEo8DatjRhzj484AqH4gzMcFW7c9Dtr5Tdcz5wv5yDtQ&#10;sngE9wUipIpsYjCeFb6UVEfAwrHzY3fQ1jMii7AP3sFY/Tevy7N/ae3+WXcHRjn7k+Zc0/5k9PsA&#10;dPludv0mmxItiei2vx8Vu8RKr1rr2V0oljwCG8S9QjUm1LzGxcxWbIYpv5L442OMkKX2XFUiHE3p&#10;vcnM0adD7URK+FjR+JWcwi74AroyFghFv7QChROqt6WZUuS2bmDp9AL+Wx/VSr6R6dNDnpjMr/We&#10;XaU+8rB1H0pEXGdHN7ebZYtcPyAtllSo6SgC3wQ6OzjxTgLveKrNKaujZnY8bQ1A2k0JdLWqiopN&#10;Nta8D8MqQgEhwsKCpL9iTDsRcMQLQYaYRWMiKOcrJUDcDBiXkdMkDBL8/vCehErF4TDsSAvkv9bd&#10;uCBk49sMBxPzeOA/kAws2JjBDy+pwSOClVNdNd/pBrJPytYraSpooFZG4gyMkUJgaUGjkftpNzTv&#10;6oKPJiAwFkrM4NCJRglMScyVbFTBk8A+45GgxLK6Kxju6Te8Cwby8gTcxJhXCAvaSExsLyDq+F5q&#10;xwhx0gzkEAuGHltaJ59xuQKM+BL0VBX+eJD4BDzdgMmbxAOw0pEWHIzolGmE9kAOHhQj6Q36USJ0&#10;uvD7JIOlLUlGnIbmYuazhI7rGJTYOtqienggawilFCl8/Ggne9obCVq0koJEV/6u47pEDovbOYiB&#10;iakXRFVDVx5mLi3Hce4mi/0OUjC8SkNgkNwmOcf0BkcC6pwfg2meyyqjuCm45JZt+BF4NHiGFF+g&#10;wYP29HTn8omFk/LKD7J/NMhHXQ0PkhauVjOtB4V9WBhLOiUSX9sRASVgyCpXbnjLQGjA07jUtEmk&#10;FZh9+euVcCBPEd5i2yRwRGGiVEysXsHXkrps5zkHjqyMyTac4AsmR3aaSB6HmREGfhCHnl9Vzdky&#10;8akAHIdxvh6SiAU+ZilxsfRtcCA27aAqFXImL7wJy0YQFCB9sA8Ix1ecKTBcvB0YDXFgODaIxKvs&#10;h0frspA9A8gCA0CsNJD9vO61/w4CIP8k+DDPu19FKcU8//5JVhFN3z+8vW05f6Tw+5vvUrNB5mZQ&#10;+iM/F7g1THf7324NRTtl9TxsVRLtEwGUZ2DfA9wWPmeL+WzH8j30dd3vJZ/73T3LWpQCTrrZ8cxo&#10;wI3W0dHhlCW9c3Cwc4Gz3v7O47P/ha1O12MIxcvfrd3xyspKAPeVXmKlUws72Lsk+KdL2xH1FqCt&#10;+whNrt5QVpL7yCa7EBHVQs0h/diCEbL0I1zjb/afYrT5AFL1s6+PhxJ0dQ2YeTX28iuvOnEKUYsz&#10;bNGDzVzUMb7FoDXjNUc4iLiIqw+l56V7Kgqosi+jUK6gUzYgwYS1NIMdDRcCYlfe/G1SD0yft0+m&#10;J3DUdOruu7UsRI2eZ8YFO+EXfc22aGKQTjKioCEPTkNvvaheIAihpRaORI3+flA0jvqeMNlMPdde&#10;fO5YxCTV8rtyNBPL8O2YC++U4SaZ2oaKNAhZjKr2TSwLJrWYxngO4zQkWdcqborzUs0EMXjKDPuN&#10;FGokou119o3RFKEl+9oCsuMjLciMLRRvTz1NVG5ZhtzAlIohsP8k7sP+xd/3K+QpbccWJuBjhHyB&#10;rwVps2pk8DDzFKhM1K3KEMkNkmwuVIdYIxhJUZgLWMIbVi6BBUCJ5HRfeosrUWSHuN6+l6sO2eav&#10;8HGVVZ5GNFj0Cu/+hNZv3UwiEuDysoWT+3oxPx5dGa3df5KVnCeAUDBxxYAa8Hju/7B27r8ocBfw&#10;QvEqAbX3eDzW/sai6zCnevMf1x0LAiwn48Ve/v23ET4XuwdEHAi9y483M8je8DhXwkKU8IJ6tUOP&#10;+efkYt6e7u4NhrVdExYWFmcFKGmdGVhq5CL+/1rFng9/3r3+jX+9q9SuTSs+97lBQaKfULR+hZvK&#10;h6fbfuujHBeEiuzd58Eq/dXoj1NO7Ew4KDiCgrjjPYi9EQXROcW1zbJS8zISlSSGXUJtUCc7noPR&#10;HjshIS+TxxfAvTkpBsfiUnUWn0yHIIBMIhel4WLnOUddRhHfXAdAuj6r5pDhh6h+Y1DtWjdy6mQ2&#10;3/Miv7kult8Otu/DBJEnJuj/+VsBORYYfRPmI4OPc7F0LCEefB6KgIjmhlwkX2eZnsEUqcahBql1&#10;OQbJ7Nd52lm3QX0LwiTGf1LB+0RwMg2WXa03hv47DeRychVPMWKJUL1i3fmmaYkKjmwLl+NrmZgQ&#10;98aHl7xVWOgTZcRTPnMXiEyh5g0eLAv5XjDage15RMOb1IFltOkphY7nLM8PDCbSefhbTRjNFbyf&#10;NJA0yfJCYyLoJKl/Vx/HJVjKaKIW8ChV3W6OLxFv4krZ4q9qBvASJ6ZzoRsvJVBmqUUJRLxhKkg7&#10;IixSxkhqTpljheC5bdblath9JQkmjhuuWIa0+Wc9tbJNvd7vv57nvt7n9lxNCfltqMyG9nq3Lbvl&#10;a5RsaU7WwM194FkJO4oxWshXEms0pzBNTbAWsGSbkZjYQ9BcHln3iRT9iMdGnt6F+kaAQBNNRZ0x&#10;wfpuyHNVNl5EJPEgPFzZNrHekyimzz/NnQIxYV98+s9o2Gq9pe+oJPvL4bwwIyaIm1mrdPVN1nKI&#10;xT4ZZRLRlzJ5bEk6M7hps2tt40hRIyuhYK3CqfdV3+6c1IazCEqY8LaaaLARQcrJJ540PKlSUfVj&#10;1fCOPyVwayV2KSX+/skGmTdqGlGT/TKEOlCYwUGNErGJE9N6HwX0y22wSafxtyHBfiFQ8XncLc93&#10;tR/QLrHxzKAcnOqqCfaBM5vd1ygJRm9+wpBwEIse8vfrin9MYy6qY5b9MwS5aRBQG7+NDDy41sfF&#10;WXHKvSIIEHwppd/EK0/I7OrjRuwVWDUKEvaQK6iZxWX+VOc6830/mEMCnNZZTxqGX5mAonke/YcJ&#10;PRC6sI4KAVHJOGErW8lgQ+At0SmNzMRD08qLsIzYf866eYXCR68M/5gX2bnMWXimW0FRhf7Mh3ni&#10;Q+Cn1AT7KBEYkE6lqtDlQPAHBLRwQN09t8T0y5fWGJ5hIiaJdWnOo0/1zZNBNFlHe9v6vGGLBNFW&#10;p/UkQrHPn9gN5ZQ/ApZRpjSlEC4QrqNES+Jr5enIagavwlQBfoaDml8Kl9ymr8IwjgUydNHqnGqH&#10;ccL6TL28nkbK4BY1HlOAZUNPi10Uj+0lJTYBN5Af84UePi/djgfZW4YnPYEaZKw4pqKWYKQllrxF&#10;WbJS7JahuY4q3wG70gjhjUQV2l2PCfQ2gU9Q7SLqlRp1SnZlOi9WZMQEKEMOGmZkMl0BU1SGqTg0&#10;uFYfaDK8IEXQNuRwu044OFhuGAPh5wlRF9hScbw7UROUgMRLMMLHosDSz4RWBJHQHV/5wAk1Bj5l&#10;Tpc0pANmwZo+RN7rI1Ln8n2SimbvYHqg98APlVkqwddp+yOuAV7ZiTTNgtN8tjTiN5aomdz8Dy9u&#10;EMk5iWtGgm0oVX5/fQEkwtpXYIdun071HWWwHjNrKLeZQgUeCKvme3kuRAbRH/vXsQTlsBShsSma&#10;9swOR2gTEA3bh5/sby1QCjMStvQEX6ByizM85VkSdUngUv2DRxL8AoWTkbwwyivCsIAZyll7aJ1E&#10;ik7/oGKv1aAvZFyhug4/NJ/tDZOg+YERa4UrIaPlJx88gP8p7I2aBTElpThLwR0p73605Fh64fvv&#10;WWG4lIdlts0f30m3rr6XvdFZc7EZwLFBe9wCg2nlxBHxHZl0qApM+yHmZyfDpUq7yOc3H2QZ7XsE&#10;70PRTXEJsNl5u1mmkjPe4rATTBWDmQejrnEHQ7tLyPSeBdgR3nEc9YQ2X2o862IppOw7fCL0wfVd&#10;i1Km2eh1FkygSXCuEkhLLSEqgRXxogmpejKXYdShpv9b3uPV0aEDczguYMeaG232oBKuavs2Pxf/&#10;fal/Xuo4HZpiNZRIUdH80Fh63ziEftyLhZx4jY6FYH5EdIPZtxTQR/mWlx+BlmnFKtMBcvut1sjL&#10;/M0sD2ks2WzsR1UhYegz55SmSpRcMFnNExKNJX3GdF+0IbRsK3VqDK0OXaaRG3NWHHrxlXK6rt8X&#10;pa33YPLzwi8/3EKWeBvUDV7M9dBb1lW7D4u0ieabGqcGPG8evR/WOaUIzHHjyqUdossa6sx0JTFj&#10;+M7U3JfRlsZWcbnHc08vwk1S6TRPCfdU3d/jVfH22VTrf4OLfiYD34AEBn7xLt9aHXTe/mz3r5fE&#10;vJLonwDP/Mrm5Z2Q9QsfhR7QxZPM/C1Y4Sklfh9HE3017RjNSLsypDdautv05BiUHPpmSJJLyHjV&#10;GOnVfS/ad/7axVHqPIBpT3+yyMgb2QvK9ogEYkXQ9ht4MCdQkMto8w+idZgL+pQAQd6fooFRZYjl&#10;1TchZymWwF5JVRMSK8asw2d64MbXcWe2fJ9UjYIJqvp40UEspEtRMEUQWa3znE0W5ZcjJqnWy58E&#10;FgiqFJR96mYjrk4RgzZOZcP/lnL5ZcjJkSkRaFpvTMYrDCp14FJQq1DcotoEK0qLLXHB3+nRhd9Y&#10;ZbWwXHfM9RgwcpWxqcfGftgv9tmRM3kZG2G4VLmcwUH8gPqBVYFMvDc97+N71j7OfZ9UkgGsN47Y&#10;CmbsVXk7TW6tEWaycOl/8PD7+d9qX24V1fGntw84G9w+9DnXKZA3n+u96OZ9aWS8bSz+Jg1b1tZD&#10;M0FpgNq1OTXnl3yp/8ttb2kV8PULv56uL+roz9FCRIuOX6nFGogYKC3Oiay9kPfzJ532y+oHnMi8&#10;uHVshPu7xJ9gF+bwgSCY4MjEAUwcJs6uYYCCVtME3cmaNVuHfV89TWs7f0TBIZ+4OhEBMGv75qwJ&#10;YTCDxcPJ0GNBMJyr34YD78jjMzkS7juBfcHlM3oTH+ro/2kBFmu5317wKxksWjlvea0LRGRODgNI&#10;PAAgJSWGOQC4POxbr/wJN2+8JydqpPZ/A1b7+fmv7HGPXkuuQBlGUUdtsgmk4FxdEUGcPUrv/0TU&#10;CQ4eZ2beWIfBtvntWz8hLZo3ghPX7O8AIAVQQQNUjBtvkekrAAN2uraOgQmgkzyO0oMOgOVpKBC+&#10;pDQbutNR8xbIe1458/DnUxfL+onbIIEb5WnJOUn0TwbMlWFnJ6BZkIFHRSvfi1ce7NRpEsPqjcKE&#10;fq2ugmBNojERkJgNX8ZsO9VvUm4InbP6RBMaZ2kXIdDu2rj3+dsfYbWL3Otlx6EH7mxyzfosl8Zc&#10;V0pqkrbjdqffk1e/O4zJRtbsUUBRno9WPYCIN//NBaNzOKypASpWBXq2J5WGcvmVfInGp/ES+1SW&#10;4/OPmM6tceeUkZdxgMryY/MAHO+VLpk9nAi2rWsH+ljpI9Khe55I06kmKsDQEwGcbHt7MtSCeU1f&#10;IkcHWSDvzD5VkHIjaOHi+TBnm6aALJHQMNv5PNnWMVALdnR+Rln3W4jkRt6Liq++Z/q72mk49pNZ&#10;Q1e+Fv8t+O2IIhkk39J1FLRyQN/nQUOuiWib4wzqk3E/gNxQPH80Hj+SY026vo0Z++BjoSYNXRHO&#10;rn/zjdAX9X774yN+KjuHKUErkW4DfTZc/ZR11oKNUDlp3gwe1Zr2oZbpDGdcuNGcZ8d5kiP15akJ&#10;JeindjITxlDXH6pL7sJPooEQeEM3+kq5faL64kHHd9u/1Jpg2T/pEgRYd5qQNo23lWglclnInlnp&#10;odAIg53fm97lUbg/cRhRXBTCUryMfr97xCoxbcb3kDRiL+3XfFsWSGzzjjIQn/CSRbbIYi99ZE5e&#10;sKU0vem7QUwmYvXyCC5rYLqYBTZhLKGOrWWftq6BvGLVt6kWEc5PT+UPcKCu7frto3D1me8lRIo+&#10;VkY5j/IYYEZqu8sOaVQWwvOMMVPSLtJKb/T34KASlgvLrnugUXzZc3jZu9geWX/sPgdf0Ivdj/1X&#10;73ts+N0BuIr/GNzXKq+u/v5TE3NYx2kfPkVTglG5Ava7PFpWTwH123/Uu6f/QArzfNM9gkJCQqKi&#10;/i+TfMdur7v7I5/9Xq6vr+fAgBLbigzgxYMAA6rrw5++ZHoHv8ejXUA9yq00yy3i+c+xa1lx9no4&#10;WTZz0rt1dW1d/3VL7Hl8I7tKhUIUMQ0EZ9bd/nS7d3T58ODdeOagbd9amtyYvP9KYeGwYitvTxb1&#10;ha5iyvmboXmJxWaCVNRCsnzEtdz4LZHfZbTRAY4QvvO/+0LJhh5YfAGDwl4BlYAI18lhTrdfa6MG&#10;1SwFnhxNoGDrfnnB9q2AWx0NXhucnFn3P85h/ivgzT0/i4D0DQ3jBm677gCUnwFgDvW/35vM7HiG&#10;A912mKJSXZqlGfeFCwvDE1nyT9NCjsKNnHFoRRiQJMWRTcCSP5+2Be1oRTWSkmUIRDh8+st6wody&#10;aTLNsGRVUVNEZP1k021/vRhu+Fj9fuM45EH7TsKAKLtIxT9C2TtNpjpIRQ0vK8IvGwVPWVE2/j3C&#10;XubmGwrxl4H4RSEMlfblbkW9aCWe3utAL0wW9AhS9o+e9LHzynjv2bpBy6QzTKKln+MkehfEXVp+&#10;XR/sM0ikXXHDg8BWGR3z7IDsFs9oZ8yXhaUkBO1DoS9UvxaAi1q3rh4y6UCleGjdhGu0roQ3NjbI&#10;4x+3L753dB2Dy7CzAVnHmYr/ZXLPy3HPy/10gKjKU/zrv/jV0/ubY2bHA0moQSO1SczFf6vW07Ub&#10;YHrlHuDTalhbatXeKbxhy1v7uQebWKvyhj3m/8XEEbjrfneHs6XxI06+V3uT+PvAqMArZ98rp+QQ&#10;4PVof+4B1sKPfwfiX06mX06A7/T8G2Jzf+ySI2OgRG2s6v+jwvcUISPNe8XcH/1WyY1ar/Vp5xQ9&#10;02nU0NINo9y+pkkRYRcrZc6uS/0MMNPq9Fwj0i2/TOfUPHQHGod3O+hetml2lYiPofe/18lIHADl&#10;+UtjNrqXJSKuRQZ6z1gtVbetyn/4LsLzB4UiNiOxsIL+fV09bFR4OmSdRDzPiZikxMqkuYEsG8Qy&#10;ivt2u8Co6b4/yyYu3RR/4ZG05JOXsZIalj5iFrNh7Qwnqya+J3pFSbSGzO+c3sgqS4yUSFRUBgnF&#10;hvlfzk76IrbIUkc9w+Kav54/x8dRHoMpNGNTtYCIPmo2uWFHnhrvPwQ7a3GpOSjSezfmv8/v/jsK&#10;/leZG52vL49AQFi8bF/T28mJBGHib+EbLW1/501LJAoPl6d+/dzcGWJM3AmL+cr7YBvBBp8EkbpG&#10;lroVqwE/JhhILJdVGr3Zb7S0keL6RdghAzXoMaJHm6FYNuO30Qi0KVL/3t0xsVisNTzYoK7jexj+&#10;h2jND0scKi/aNsWcl6DEc67K5i/yBEUkNQ9nYvr1SjkbtNTr7OYup9z45yIVW3sQeZPnA/hj8ZcD&#10;C6U5tiW9ygADV6+7ITlcEHXL4Dlj9fTwz+9NPMM9DmIqCXgqlZP5mcfS6g40kYKJJaonaB+shTUi&#10;dTJLSO/PAziZFNp5smfmVtmaF5UUg0mRfvl1fhTEyH5MiPgxOsGQnof45Wx+EvIRZhYCrwYNL0YK&#10;M2ZrTm/8w4168fda5KG+dLp+oOj4W9ZBiC0VS437x4QBpDA8KrvLAhTGr0WBAi62NZU161Q2oZK2&#10;So8i9zdyvLVag7wVXaXphmzXxJXI0fc03JHIEZprbpt4lUMMKKATJmmuBP9ANJrm5MbPsfkFcOuY&#10;Rm5G9D3HmvIn1y3XBR7tghQEPUTfPnN9WHZk8KZpPbmvwZStpZljODlEnJf5lcYpTUWPufL7X3GY&#10;e71i1D0H6vNFEyyNqBi2UymHC1d2iwZeZaxMBNwYZdOati/2jnYrKF30tjkDWEt/rvU2TNncG27n&#10;Ehes7IQmLVX0sC3gTN4fkqdZF/lrU02PImB6XvrFIZ6GwZkJDTK0OX5hKtiqb+dYLZCUYxryN9ls&#10;K/LCmkI+7TYpKCMViMPolK0EwaSTbfWiBUILraPC9WMk/Laj/9Ibb9t/Cip8ihlG0kghFFx521t2&#10;EwoAN8jrWJTca37JfJMVSSW6XWJ5h3B0KsgH+FzSzv/eMyWxIE9UE/CDma0HOt8kPt0mLdhy+ZVG&#10;evA6dQepuRde6lRE3j2U/6FvjJBfPXmjW26WyDQON+fq+GOs+7DSqs5o1ci9tS/jSOkj5FSc3JN0&#10;GT394aqTLYv//Y+wveLcuKHSJIxswgn/o19E7HHBtgEek/6Faj0EH17MaLvkl+uZ/3E1fcHoSEwi&#10;3IamPR96WgdJO29V4/N9mBjj+aL7I5Oc3qIzTFbl+/Hs7xITsc/2LPTQmLXeKS540P2tMvPuDM8n&#10;z9LehJN+6b7s8vdW4Nm7MCwhgY6yzafZ5IOBxg2jR+MpO38F08/wRuBKAtHydmM6CMjJCUqOJ0TH&#10;585AWoNowKpSiPHWk/CDSW0RRua3/p+JqQ5M2ufss48KOb0uw47j2F3mY2JaToRXPnBlGoHztBIO&#10;fDk/F0AJt5+yvWsWeMmZCpcKIlMTZqOdXrvr0VJLFNd2CT3hwJVgeapI80CRTG4lJ2zMWcwFB+u/&#10;IWag0tMPIKFHAV2/xOa3+M0YkSh8MAp/FjrvZ84PrIogz4VjhRYDosn3AuSglJ9rdN8/wtRi/aMO&#10;YwvIkn4yONkI65W1qJOesVuFmH8U4PxLpJmfU36pCxqzi+lSStUidtEk9bYR0MuvEOhyaEkUyLkh&#10;HCrRHFvgLbDbnCcMi8Mnoy6ki3dWIjm9HzHyBBEEv0wcprw3tP85vrM7fFx/h3Wb8MjxPvh5gaPk&#10;wPBDOzIeBW2fHo4ZXJH5lrq6FuueN4pscg7m0/jDVbCj/3cP6ATzPO+0FJc4ylf5/la9NIyiTzLZ&#10;3oxO0Z+QdnTegnka+iG7zO7ke9QRfKwLnP7k6i/V4YjWmvMJsjhPAd88Ayqvz3QLafP1iHzYSdGW&#10;hb3uCWlRWuS/koARrE/slFMUobAGvWr+oSdA9MeCZ6pfqyXINsB+YJXuzVt2LFxlyWMvRzP8nVT2&#10;6ynw+CMOBzzdpCPz39HlEImRFio5dgPyAH40ZfikuYufzxtJVNRjJ3Fi/uG1M0OoyeUpXYHrC/e0&#10;JHRkGwz6T2g5TQbQNOAiiE0RgcwguESkEi9vvxumYRKQRRwmXhjOrFNGHKYzP9nZ2Rm5gSGQ0oi/&#10;axkHDNiBgSkVYiyh/DauxN5zDgzgRwOJQ+GbWycXwqe3He/QI/868RtmiQmSYY9sJ5KUMEYpAm+1&#10;a+Ws1ConfsQqHnFA7oI33LgXxDF1MO1kc7owO1EAsrXsDSDIJWsRJhS2bXO6k7ALb3K3MTruuU1p&#10;K2v7g3jHaEsYjBpoksLImelsgfhDwv7HkZfxnFIhjEF9TOZGRHNao6ssLzGL7Be7DBU6JLJ98BTh&#10;qJlk7FMBqfO/5UaLjmfjDAgEjypILuvtTlMDhw+7GABY7lYeUdcZWRUw4HBAAOFLtKrSjlt/9uvj&#10;Pd7Fm4ubeUcsbXxTfc/H++jladQ26roAiGm7H44qBzbzRlXorUODfmE640OzIuW/SQj8VQyG0oOD&#10;h6jN4MC2yhL8pe/+ZpXl+g3PZKFy8Hw+IZSzWXhD/N4lcZ3/sU+rI878x6Ti9JeoeabWnA0T51Vu&#10;//w50PbMS+D93O/LU9SkXjZ+OEpdNcyxjd+7GBU465QGkzfPCtrDR+8bpaRij3S3qP2KmDSKSJZn&#10;OFrSs33wIzU+FX5tHgBDB0//j6azAIryfdv20iu9dAsLSHd3I93S0tIh3V1Lp3R3SoPS0o20gIRS&#10;0t31Pb//Ny8zMo5DKLDrfV/XeR5HrRB6gYyzwUDejIe5tB59UtkYw/3QAgj1y8NoqVYENgegfzZs&#10;AU9kdovzdclIb9nQ2n+7qNTuPl6tQHZKKdnhPfQHPburuWJBJBg9jbqmykOvTx0Isyq8NhQCSJRt&#10;gYHlwGC6JHORr7MGCfGX93CgrHCejzIQxcL3cj7FlOUYDci+a/OKd/NOfTQw5I9MlYBSyrxYQ5YF&#10;eSi1siTAUmLij5TtHpEYz43En6ip7DTbB87KeOYw+px+2VSOG7u4RbmzHIPDAdqWX+dbIQ+4DX5Y&#10;tXQK3cQLY4iRtFFK0kR9kW8D7v4D04ViifJTJPhMnv63OboDUGUPi22gP+dzdHyegIX098nJe9R0&#10;K0DAKPJfwyXwaevt4fFPHeMufjJM4+fzGO+8nsvcU4CvSPd6AeCvAdD60cnJ7v3C4bGHr7Pz+d3M&#10;/ctfs1TvQN/y3cm5ctX/3jjg+rq6zqhzJc/Y7+q87TOZ6OvF+ILP77ceUJeeDrTgxcOF5WXLJj3y&#10;21vjgJfH1wdgPbHxuH475GyYEHrW+TGOr80JyBRjPW75dJHL3p3131rFA3YvHeDQ6HPtE41DPbza&#10;EeOq57B42vP6Ur2k4+ToVGYjSJEApjpss3VnEJAOGRVhwI2DfZhHHxXKSd5L5vCN27GvhlDRukzS&#10;MP2qwM3t/kucv3qpHkDi39z56yro3rv8qcKqaduuaEJgKp65ppXCcVkKbXOOlU+NQZQaiqrNcY2W&#10;iI0tTUnQxAtHPfumVOa+x3qcBUqHFpayyhCzw+JyZvA2X7fZ1tDOtSHmQtvULkaUHSnmE0G47SX7&#10;N5Gh0lJUftI3EOIKu+LjlVUqPSxW5gWRHNCob4c6bmkV2JpSHlqqP4BtTTbMocI1sIgWl45ci3p1&#10;ceHSZdTjfWmZ9Q5bvKj/nB/zMAx71ybw1/Bj1JafsP5ShipTOQMU47Tzcuq/HORwwtvAx9WNAMD3&#10;C+kCtKUQ98qSKuKmTwH8wDfgyRXqc32tM8cN+RvQ8z9e5/25V2d3t17dEoCxER4GABmGRsKSBePD&#10;CTDrtlXysq3j42PLpuXTU/Mc4L2brn2er8eX/qMM5r9eJgA/KjcA9m7v8JCv5+XaKetzMAUVBg7B&#10;PjEjq3XgNRsnPhoIESw9oDLn/XG3tq5GavzlQzT6l6Ki1AAMScsyP036oV+WnkacK8oKXg2bLZ2w&#10;7S+P8GKA4e8DM7s5KkRd50Nc2TTrTX7JtwtJ6YxTyKGuxkFnEL0MGyjovgc96lAdmx0Z++xe0EVI&#10;/oLNhd4NN7c5sBufzfu7rQYTm5KeU0I1AZhq4pK5ZvS7eIZM1aXZ5/lPyLIrb3vNuB6TkWNLq/qf&#10;xFm4s4T+tAhoBVxIY4J6wRmN9aKU5yVNAoQzvzqPbP+YeWPjwQWPgUBNlSX+p3AjetOr7AaTVnYY&#10;v1fE7JTOA2vSVvo3l8vcBQzUPPApkg919KpgHbc7nwbZ0Q/Sb4Bib/7LVXngy17gy9W+JkQ+8ze7&#10;AziHE3+2d6yOQQoyH4ueO2iEVfKF15Ka+Cktud2mHsUmafO4XCmADiMKRV90YYnhoMX4ctZeQjEr&#10;lct61PuebxJaFL7y6auW1VrNKopuyGXw8nw6RHpuznpTzPDigxxXacsFxocvvf7yGzbURhqaM3v1&#10;B7tFoVyIqXiN35oXey03xM2Llsyv3rKXfmaq+nkkL42YiPwC0q5pPjhH5yGHb3Ut1LWtIa/58MSX&#10;WWdbotIKLqzMv/D98MF+NCTjrH8q+sai8i2RJqPXqe7B8KHV4uuK3zFSH87pP4hFR8K8loR03N6x&#10;ALhgm6XGLmpmD6og1Kf4FsNSuXv9VOTgk+A4nizet5tqvPIXFYz72stDjiFWN8mpSMqQY6Nhs/fe&#10;vHDiiRfBAcrtAesiYf9OiMxZHjiNm8NMVYPmnYpR6bMRugkspVAENRD5NLvrXzuuKqwg8srqIs2T&#10;A/cXSKB0tK6k1/Wm+XOXVR3at78j8ySfnplU91R0W8yGCR19zs3tjVhbQScXGpd2xL+iWv5Akx7h&#10;Dmp74Gu7dWJ6P3z62VlWO9QsW+tIvrqkp/dle2byPvxLqvq3GXkpm0nQY1CUo2Cvc+KDkYjbj4nD&#10;dEv8ubc+rLNWXBIxeOuauTa/1hlt5RqSu0ZlqnizUz6F33vofV50E5rVDOLpSfuTA1Zl0Aup3HZC&#10;tOQi2Giej7Y5d+7D8A3ZpxWGwpeEKWJULn0Y+SfyReIxBSv6Z/cPtfbRZMIDvYY7mZ/KpBmfmkri&#10;pK8ilMe+pGwYUKIYhNu+zCWTOwW/m/2uc1Zvc+xnqoo+i/wYwhCfZMo3nqqRN9JQ1EwUxJpVcPFZ&#10;heDfZ5nQGYVZ06y5aIO/xcIpvGma2x9uDei3avEsWzQI/+lbyiKG2b5tHVwNHd99sgPipq3vCFKT&#10;lLd+rbkmkZJ8+p5WN/ItubAoTrvFC2rfq0nfuWnE+LPTmaniBFqX7rPfKk6HMbeorbIeBqsQ0JwV&#10;GylykGh98CCiIvrn04qHTa9cW0UxdUtIqm3LrXwfTa9ILJD1FU5c5bfMuWoaP4Nrjgq8mbvsh6FO&#10;a1F46030aZKIzBezoCIVLoNPE0w+7cfs4ES2Vaq06kT8bcXF7NnePvbxuqN27fr0OrMOxu/klcJ3&#10;/o9D1piuNoaF3YNMy2b8CzbdEbPdt1e/RzwGj6EpL8N5SANjfXWTNZmYmt9XCHgH05A8We7hEBiS&#10;pAx5wwnzjQRZCCocxzyGt40Ql9Oi38rMkVgEezOSEM+zrsQs+AuJsD+oS8/z886LBKH6Cma+m0Sp&#10;USbYaCkc6VnqClDqxvxLdbp/nzomJd2bMjAnfG9pkjaSGdUpq0guEDBMuwwmT6KHg5qtqE9eVIUb&#10;MsZLDYhOLcPDI1E62BX3pU0ciCfey70OWdzTOvElZEZcpNBMh15/9qCiHWP2MmjL13s0wcsQ/l7J&#10;MyEc5dM7uyFYbV+HO07aBdGv3sl717Viy11c5xIdQPCNQbVxbr9Uty+7ebbstDSJC7Y8nFRNxd6U&#10;h2IiDimjfd+Pshm4KTD4EvFWVaC8ObAcW7XVOJCWC4WEJidkEu0D/d28ezF1LMpM/S8wf3ERpAR5&#10;EDpoeWI9ocOU0H3+6c2ivyNl8/Qk54JdvjZB7k/4/dI5yaidNUxLfQY5tPX+Klf1u8ev/pwoWLFU&#10;ncQy1F7Z+QWtG9G9NiN1Q23poJhiccKadqefQl8Wpcbf50FbKebnNOHAVGEQs5zW1SbvPO0tr98b&#10;EQv0lxyIZrIg3boljiGgjeW9S4S0+fevWc/GIYSBEnMLdnBMJ47H+vYjBWbk/re25lAQu3JK7UiZ&#10;DU6mJBhvCABhTdcE9Cb1vbywK2sSJcJ2vVGpahkt/2ydGE0r7np3d3WJqPhaapc71MbDRZry/z61&#10;iGduEnxx5CU9hnCwD/f/CfpGHAEH4fl25BYbVoNQsvBtxfFdPH1s6m9qmHWeLhHgBsI+9xIGBtpv&#10;Ru7vBaAuiJtegZ5cynOAI9R55bBwzS2WKuzah7wo1pSd0EJkgZpEqaVdXus0h5e1hY5LrKncurte&#10;Q0dR2u0tSFX/nSFNquyIq5ilkZzv2KZ2qgx8tcCG9zsWBaLPswiHT4UEfuprmhl6v72T3WQ/2glb&#10;oG8j1tFyBX1R5wQFOZPBUU7FJpLp6lR/eUiTjx+nhc5x26D1F/APYMtK8Ks0GfVENYGCPqE5IFLu&#10;XjOL93EsaquJkZcnLqLf42m7rrXuoLg5s6U9GpFk1NbJEq4mHRsMa3h+3CccNABLbCUcsGAOBhYE&#10;LVtlSbhNx9N/VL/86ZOpNAWY6bcY5/y+WEwqSFhM+hxwHJ1slSpT0eMLHpUOGboJYmksutF8LYSn&#10;W6g8OyoMRzAHnb0fVLwYeJLWVE9Bf2bmexf22iLBE+RsGI0RlUEt6kFxrBiWNOX2ljJDNM/NrIEe&#10;lEXQmaw4aWgiYHwrq/KpnzlB6zIiphgqL3VwRDZhLmDDfeOiNLOB5ac+5Wkc82u62/pjQ32jt5Ko&#10;0S9yb8FfvcuR/yro3+gSevIuLQpH+nQpXLoRJkTiiSQNrH9GDOQT/+Qy1yI+8SZXpkQm3E1YA8Ie&#10;3ZEHZzRoTWwp+1VamhjznRMLNpVc0iMLYVPam35GW7dl/c0lKxc03BkxI7uO4AJ1pqIuRGP2LQXQ&#10;wOofArLgw04YRZsah6/dmfnKpbw7KRZCwrESET18gBgvoW7Fv8cPtG+CGOZuzQT7ZNzUV6yM5iOM&#10;dvZZc8bigBOaP3COBk7aHV1dXT09+Xv/EcO2+APuahPwUaIb9vIDA4QnOEZQCPdORX1PAZFmHQx4&#10;IKCDRB/+hfb/OYvcMAasJD20f+hUKQCA9KHxV51+oHBTDkSprhfG0z2d1n9/zP/vMzgZGQ/ayKYC&#10;J3ThKQCdkpDfeTmYzib2+HTpmd8V6H3/z3fjMYWQzejpBCv/XBggOQK31j3v3XsXICCa46RdjT90&#10;t0BobN9afV//Fv7ML4cfYD1SQKe50Dbvl7duRb2cDOuoBx77X+6tjJXmAL6JcZdfP9x0KyHwAtx3&#10;bzsQYgaiWLpwykQwcOB0Belb6kSc3yWD3HNOLXn3OfkgZVQdBNEKyrxGhbJscYTl3zjwO92g6RUD&#10;GzcT7eampYvgyJIeSmcqEGU9ONvxoJ84LwQXJG02NnYEQUvESnY78sE622bPpssv1+6QL0cVe9I0&#10;nmCyxn/F/Dj5rAGy6L2ZUrWpz+hq7cjjhNcT6r7VLNGV+2TDM8/XQv8+WpZr7kS6IaWHuOJXXsdO&#10;e7kH+NqfVJQgd5KZg+L20SbaU5r+klu1j2PImheNyyo85we2aR6cV5Z13l5MTAywygPkseM3k5bF&#10;S6Tl/c5EEdTTBH3aP8xFrM21kTwDAl763758BnrgpndPTXtLTut+138HJ68/5uyyJ84gQEPkYoFt&#10;X5Rc7PmL41tJ3dpI7BCjofW1tyenN6D6Ncd8gNDNXrP7X20S4LIAms2lpaX/rmMA5d+Nh9y8s+P7&#10;2sapUbdfw+pxwOWqccNEwluR5/G3z/9RxDt7elRV7mCXwrcSpsKnnrGGmirvP+oStuqYiVppB6Vl&#10;0uOyRLHfWTsn0pDs5op/xpNjQEshwfibrW/5gXFRfcE3gIpnko+WY/WP+2M7KiUInqBLs1xqYQ1d&#10;ujl7YbFMHA+UCoJXwnaTCiIOhwwi4kaRLDLsPb2Jn6D/AoP9ZQ5kkGyUlVoftrR0n8a1gCZXdJxE&#10;F1GGOBMoxOOH0JiK50VlypBGoZncrTob1Uu1NrI7+TPNrExy78AXJVmDNomo9+UltK1rzZQ11Mn7&#10;Ok/s6KYOKy2h+mS7+QN6M6VJJZcfMso/IARZ3+xIN9BNghaCvhIylLMnd4JJ2kX241DiaTWB3mXk&#10;09BDOcWRgRJSkILjHR/dfTwt5SQM+BoCLs7XJyD6CNxxapYOvUUbJ6BBWekTPAvNOabiNb9rTBvm&#10;hjIAD4I7/RfLr6RNAwHXWm5VGw+hrYaDBQ5qkRXZzbUarBmub0zrheyv19yzyBVZhgkXzhoG60Ua&#10;LVpIQIuYb4LA/fDLMetKn3+a7DUx2SyY+0jfyhg8YzoSXEVRwtuI1Tcgosu9xf24o3TDxsj4y67L&#10;tsTGGBoHD00fiQWZ/gBy7Ao1Plitcp92w2iUIKCw31RaItWwBZbK32V5bsOzMXgVVxRgK/5S3Oe8&#10;vLhE4dzHvhrFvSkrCf86CNJH+wjLG/9QnkMZaahEkvSbAAKfPwKUjbCfUrFplojYtO/lT272ulrS&#10;3l4LpCJjxaFH7lLItTiJwwScLR2HGG23RfM9S+9/YrzH1jQizxasm0EfAZl8jf377yYMW9eLQK8l&#10;EQ6e0jZaN05gp/a8pIO8owJxxFif07pi/NXhVytKcolIjdLtnt1HOqhoqOYfpBH7/bwCWQbmxJTX&#10;1cCWbkZGZYEk5nyJBRMRQnwHPoq9h9o/8GKPFEFG79KD9xIRiCcUxngWnkGkjTZGN1wLMP4JG5Gs&#10;20xP7IOP8ZH7l/NANeDftgf1YudXvI9R3zLYGDoT7xbdlEtEtWITXeG2/yFTgJwX+Ys4mRZddqlW&#10;e4vb34YQzt/raOMHE10V0XlYOrDWAc8/Vg4+ZLsjnPgm3S3IuxHsWYwxiN1L35T/Lwvw/e6qaD3Y&#10;IU1inRQOMWcsi5lFq+CHUlIn1gM+e5tivUxm8Vu/3/ey6dcfsSGuQrVGIEm+cRFtUhqTG1HoUkik&#10;2inuVPll3vfb0bLkzkVdeAQ46zNYPbK0gADWtK966syi9bVFcC1RtWZATqvoY933ktvLeEx0GTOB&#10;PmHaH89EXEoZhimlrPWIujZp0enrlWZfJpLNkm9dDlIppxz9PjyidlSP3GTltMxz1fekasy5jRL5&#10;Hpz/Xh0h5+dIiDklPXHQL3vo+nAu+jdDoIQkC2ajZ1f/twI1qhbJaaaVhPKSlEAva/9ry8DEmF3Y&#10;i5z8xRtn+FmqgdAxOk77km+ciL04iNy4tJSc8HA41nkUIBCVhSV2gX0Ws7PERQZDYky8Jr7pjrz5&#10;3TSNzj3TrfSqSTmOaTvQcu0AW06E/MEIsv48OVSWO1j+tsAtQlEzwqW8a/cxIqGcINBkGUJqsnLn&#10;dj+cC50A0RNXtHyU60uJLG2sl2i8bDAKq/WOotuWoq20NY3XTaucNLxNYMFuxqDLqWX9dokFL5+n&#10;wRh+oH+Dl0P0VX/bzWo1oPNLp+RITajaaf2VNSIfmnJCdI6sI/flqh1ctjPTBlp12VgIY6XEhcbU&#10;uLxxIzIns6S77dFmvRV7x3frWoONGhk524Hut+62dGV2CM9y2ZDrRg53Hc/noG/W7OaRzzHF1ka8&#10;I8ZhTX3H+7+yojGLn1BA9ciZGskSOKDJW0VwDhcWTjRsnYDepgGbiukbRWS513dCs/JollbzhThK&#10;0lgWaL2N9ADnSFvrtWQ5A3BXWSvvJkxA0WtcfPF9+0nEWTszKS3/JVLowBmslqv/oRG6Pxduc/Ht&#10;mNhU3djL40yy0tR7Q25OkfEdqH4z319hoPK2HN/A4itqhLAtW5fio0bYB9uqVRbbGYM2p+QDxDPr&#10;lT1TZJssSWnn5SLS7w4mzCpjf63sNQQFqw7fH7yfubVLsAyQawj2fSuxUK/FgTnftDsMr2gx17vL&#10;9NDzfPl2Uy0hGhkdTWUXjXsWFFvZ0xCmlYqXNX+GA+tnj93yinUmQo7HkSRqW91KGjIFf1vw6qWy&#10;5p+FgQDHi5dwFS6IC9gcY/WzK88JT0drXqvo1mo/PhuZ+2oGrT37x1ZjS8a6CFMs2r2hYu8/98qR&#10;ASbe4NFqr6x35HXel9jqsX7CFMMcA0SRwbvemEFUiKiU2Cwl2rHOZD+5H/njqRAt5rEv8OQRy8wt&#10;4qlisyeRIf+tjG269HMd2sgkukCRpvXj+JH9f/5e2Dct/8vE4Dq9fTTVFfG52j45kdUk+0fFMVzB&#10;7sSbDVgJDrP5p7mgU3OxMFVgFR3gaSLnmMQxRLUWbaj9EyslB/+GhmYWp1NPkwS3sHIhEbq7IAiV&#10;xM/5EcDy8kEfP20CRbUoeUmZVXTuoqjDN8pDlgbKEC+MsZaIVg7Uq6+7g7dbYqvEfGepDFWMAKGo&#10;o5OTACo4C7920vZO1W4yzxuY3m9ZdsVxUCS8n1SmYtVkFBTiEqL/4GOhfssTepHSAmtrgxKgxomU&#10;UKq4f4yiXLDWkt07ZE12rNsiEazp2C0T3hVqBsZtwmSYc9wOS6ShqM9V7LQJCi+V0ALI4EhhuyBC&#10;dWTB1RD6qC/PMc/NS90D8+8kofDVncgqluJZF4XGD2GvRSZ8RE958q/ccTEVMtFaj+3XyT/mPc1J&#10;/aSMbmqvz25V61RJv7alYzVJtVdq+K5TmrlA3NznvvrEF5/SmIYDprE2QhZHK06JDL5h0ie5Fb2R&#10;8cfSH4JnnOiK1VEUXTdD+Ty2jutXoooXaVItn/GVsSHyCa0/FoNymJmQOEtRCkKkLodlpJt+NKYi&#10;zAqF8XvBy0qjjkZw/JJkn9MihNRgm6BGpavokUjzjEh4FswaGyFNv2SWo7P/xN4PG1EPg4zPZmNz&#10;GPuZQaAgSiG9K4pRI4Yg83UAT1UFqr8MtIP9mE7/1vEMpa3S7ofYKE9CbAUHHOX/wo2n6NwYaVga&#10;qbejQhkIOuTCyHCZ+vV2vtnQZsQYpDX8pZ7JIi36csv5vYa28ETyk07yXyeuFD8y6Azu2FEKIfx/&#10;kSVgXu7lf40Kio/0Jhu+9vF3djblKAE61DE999k99wfVdTf/TabX7XkDH8oDFRDTMsAgAJWX/1L+&#10;6ubpeZv9errBysoaQfV0jxXo5dz6sqz6mn3mBwAIEf3Od97STs1xd/233a/Xr1sCjni3bN0+L0/3&#10;u3//EvY8pXvmddOJH17fXB8Cs3mnm0cR+E6fc/zpx/eE6VaH5zNC6fQpA/ufPcOIkLbO67Mtoofv&#10;P/8+PSkn/vcw+fzwl/nn3fZ+hxzC7N39JZvTqQdAPsg3+w0c4xeirSmhRcHOLitqDU4riI/odMC/&#10;cxqCqC6CLeGpzJOJRmUWX9ebCu4T7sH50lhG83Vp/OddCzObgEjYS3X559fq9e35emDDJSMN4Ia/&#10;JsEUUZlujaYeCfLLzIgrB8mn4836oEPlG70XbcgbVZ+z1y9T91ULq0uScZUFQKA0ZafGdNBx/CID&#10;uwoDs9OZyb7D/X3EL/7rlqLmFcv6mwZjBjc7AqyI4c59nn/8O3hyuiqsTyxJAUiRHLKx2HCIu0Tm&#10;otz0t06Fq1YpfqXHQKCMm2/Tp5bPwix2d5h9mouyeroZg6plCrsYewbAbTdZTcP+bQTe7juJPd8C&#10;8AD2aTwTAGdcj3YGLar++KmQCHhYxnOozJVIcg55ubt3rR5ftc+3ib0QQYglwHV1Tk6OJ6IAxICt&#10;5wkHlCEQpr5kFtkfDHJc79TD6F9ezoQJB7jcA5KZU0AvQ/teG63/nVna9k9j5Wq60BUQ/8eyL6Qk&#10;7zZ8N97lFx7hp3drNZl02FaV5yh/Octxr5Fj9kxKxlxqutjVLy6uPjhkWAzNgie0aZSQM/MggKQF&#10;mcjiHToc0YMo6WctbJCD3MaZwIhBxCAwcQi7mrhFFEhQSRIEN6Gdep47H7vvafzW5DUCpYVVgnPA&#10;wfohT4IoLANxdocj2M0OE+77hYGukd0SZaahTQvV9/nwrEVZ1a7sP1crtUmMIpbYEEM1UefMVaao&#10;qp9lkhZ4KaHKjUFy0iPvWmAVuWsukffnMO7dKoKBTu3kh/pGZ3xrxhtzHZR0y01l/FuRL3aomzZG&#10;iTUmhPsbgfTVEV9pxYR8kA4BwPl/Gp3ux7VTAH3RIYS8mXqu+tzEtCKuWfM9KbwY5XN05X3MlOPp&#10;oP6L2uxl3spbR7wNKCgO02XQ0PDG/nUP/43X6x2tiBy0hneBYeVzGr4FExKl4pstiUp5JNfOCEw6&#10;RBBiyXwtWJ1j3f6v98q/YUfr25F9KroiSyc4kK6nzjbL0aaBw7ymsa6EmSQcJTKiOAGOicqoqbBW&#10;eHRJPdG8xVwsPU3Pr1mtBUtzJzA2JRUHFwx22ez4rn1Q/GWX0uax8QevZj0sE3klopVWsd7N3G+U&#10;qdjmZ+DHgnZuQfEuJnMfMiZ07riCILnR8sVYWppCKd5pBqSqOccAw+WoKsqqg+rbm8pNed8IIAdy&#10;RHxMlM07yCAxtjJt9PDI9fAOFLxrV1feAjf7b+7Rwi4NM82l5xdiBYPQV6S+IrkwbjaZJKqqagMZ&#10;xoxa51Zfnq8bFO6yiRiOz75z70bQOLUbn39OqPcZMiKUcdIYdx3llw1HPGsSsxb/2+kZ7jcjPNFb&#10;Z5oCaR2CVZtNmrMEZlzdpNpt1LYZ6uGnA7GTQLAgjUdNU+XeuA7z0DZkqhiNtqFp+HWK7RYkBKeG&#10;M4Z2/T4NUqamyEJvGgOeUTLkNtdVDhtkfkt6tS2OUjb3Jwa2dGHCq1S9aUtMzUPK8poy9tP1VZG3&#10;fL0nFAwHa6GIH1x3zM9dse4Rrjbm8C1WTuyIHQ6N2tcRkT1VpQhYG2x6HZ8zsRM/eRw1CdcCxosG&#10;p9jr7sii99Lcw3Vyy4eXndpUDqOWrPpbYa+ydf6Ny/EU9v9grUnNin4lD7xJR1BL5GrZrz1lXOT1&#10;YmFBjmVoZF+j3xqQozmIS0sgJw4NGM4HFgnVRg0L03niRtU4jyl+lG0q1JhHZDEMyf7iITjzfQKB&#10;dy4+BIIqBHHdjxc4ptGX97c/jsREuHfi0CUJ417/ei+l6N0ay2u/vXqQyJF/iiPXot1AMIIhsOEU&#10;Olj+w4Dr9GYd7Z8K7I48J4i8wZLKuoGe4GSYzcPhkh6aNl4E6Z7sLcw+gT6/Jeuu/SgjPY3GUcvy&#10;WDGqgvEtw/WL4efZiXi4X4uvyfGk4z9YUjkxKpLzhbnhrUJiiJX/5RzbKr9qS38IP+yGE5+W+P5c&#10;G1I/87Mr2iFPeK02b3x+kGENDgqbo+eRpNC2dLQeF+QM9Wl0TGBlE4ZALvBRIaOmAxhH29NWn330&#10;Djb+oVwX7ldkzcc2cF17NNonLWISP9VN0tdkmBYUhiFjdQ05oNJNy9jYsdRz0UFbDt/i+0BAlNYF&#10;ksNbjW5zXztnFvj5NFNWjyYM5949fD839ScdLHLqtBHQOS35kTzfl5wqXuppX3Vn6S8UTVaDMjIh&#10;emhtvFZiF1rUjWrpQJ+r4ECvkItAMtdX9Rj8GHXWTKfoaoFP1fTltmWhncMXaolaedDq5m428oBI&#10;M5pZU2tGTa+x5EOQcvqke4rRmv0jbS1wInnZGr+aWTUxV1KJPXcsU80zOH4JNY4Z82ae+oRVmS+b&#10;MZ+nPZu5L5GjgOWMQes2lzdfRIHwfoa0qJsh9HvZr0XzibpGUJqrtBfFfvhev5QdbFJa2Xb5fYYu&#10;TpUy9fMZqZyKTYUlf4yhH2pwub6vOKjsElQYMed+NMEg4sGFyJKjXABPIz8+wyqZkSikrvaW8KsN&#10;jrpDG2OmamicZb2ujdGaPOE+f0XSmwC8yRI+v5lOVeYx5uu1chl5cI6MCAhWoFsyiooetG2a2c5/&#10;bB10L0ALpditiaAkPRAMXx28yfZ4OvnQbx1TVDCKsGVVUhy5E6DZBFEDhz50NQxtleeUkkN4tHoe&#10;4JTmpEFAEkSuCQ4MOb59zKSut2Z/Idoy7VlS25jjxugXl74Urk6QBP+5uXEkG560FAlbEObiysl3&#10;AgURZ1DjAFZe8gQO2USGUnxJvKSt8wreJmQ34zqdCeYRMisoyfBMEXYUmAurXxyxX3yLCDibE4V8&#10;Vvj7feN0+INJPJA86Vgb0rt5pIYA4GabLHGYdjUw9Xp89AVzTwPwMzEhIUBvrpZDD4yF9GsxI/vZ&#10;0VeP0xC9sqSIIuFuIg3+U4bYDwGKl1Vyx9PTM23J3msfdFPETOAofLhUxxC75fHbnje6a6IEsctP&#10;U8JstoB6Ezd18SIkKcX/2u1x8kM5XadTnzK8uI8tVq11eHzncx2UE40a5tPZOEIGCJxfoBhJFCLa&#10;2dqVSJ5wUiomqsVSplP1EEl+CysSyBuqT1Hz1Ka1RWL7xSdsJGGiH0skyCKCibGtu9ZVyKhHfLqA&#10;PUDLYLwKD2h5/Td0nWTb7/KNbRXhLOMxjWb1wohR0kJS37Mbn1Py3dzjK7Ocuyw13euz+M9MQTVF&#10;mcdr08pq4+vkZAVkJIs8q1x+0MyRbE56/slmTo62xYBP+m+CjHuEpLG0jL2v7VvpfQ/86DomdDFM&#10;4sMpecSE5dNbjMPHBvSLZmwYDZSGc/oLXeVuHsmtHXNnXClZ+KYxnxA0nrp/wl+6NHwmgffgMrof&#10;YokftOOIDA75Wua5oV6X5J9phFrIZRli0LFTVsUjCTFkXYT8sdYQzA1e8C38KrT2QTLJL7KKtfVu&#10;ObAgS7Tjj5soQaUfCHRN2bZ/Nq4b/h3yHkbTB1uYQi4br5ejejNtuXiFGcR/FVGFjo3E9rqAahs0&#10;0zf50VHoZSY7OK3ZwrldWe12ckX1ZkFnugU4gVDtikzIZjHIgiGJSeJE4TJhSTAqgWK59u009zSf&#10;zU9WmHzGP3s3FHvCEk88iFG/+P/l5oAH0cCC/p79Bv+ReV/UHPLZM1JuxRgDa6JmpHBeJtxvRIhR&#10;LamawPZYQ9ghJ/1PR5fmqdTyBOce3dZ7X1pmHa6rHls9kfgty46s3f4/tp4eHsjgPcJVwG8E9Cn4&#10;J1GWjY2NXzdelwKfj50Cqw8sgbG1YY4DLxNILW4r7l7s8e3L1c3DdfaSzqWzqvTG/d2qVfYxkE0J&#10;vK7+z5wIQPuW6ozFfK6sm5b9rmbebzynnAK+0OeHuQ0R/4upGB024/jse6LTkxOQCaASFOyhhEp+&#10;/+7jmuMBk0C88bw97XzcPtl9eHiwBTevxXesnVh69k88CpycYL0fIgp2Whdu93MJ8P6+bN9zeXyK&#10;aerKr5Q9mX2YXndy6tlfLymdFw4yxyuS2GLbFYHffyHYvtbg9tcGBnpoHfwWybgaomk0lI3+Bv/m&#10;mL4eePvG/skLi50vNPr5hgt730UWmj3s6mRTzXjWt8F3Ep0Jhioqu0q+oNmg77voaf2MH7Z79f2c&#10;s3AptxiLxJs/uuegGv3n+nNh2ZywEsJEVdO1EcIoSM6oaZ5DKHt6oZZieEmE5uW8KQiZlKbx+iaQ&#10;N/7KPPNdncRDl7/YjdOLBROUth8O5Kxn4GrHLAmGl1xmKloTWcSwWkiQIsrw5tXES5ksk1L7s/aT&#10;Blo13s066s4xjk5VYo7Sl5TJsP0GP0lp9OCRDrp6vAv0DID+AZtRp9f1wcLG89rG2u/f/xQ2Zj/D&#10;aXVnyF8g/IMSchzj//79m4gIcLiev74Yv4w7tgHf67eOjo6wM0+grgDEzct+gKempiT/A6SDMKR+&#10;djybE/3lDry/JwQaCjNtPdd/2ALPL70tofA0cdKU0FgC7B82HhxinUNkkxeFULqQZps4XixQr02x&#10;IAxsHdIYTTjW+8xc8vHnvNdMoUBWCx1JkP06/Zt86KNmjWnlNBqSpNEpy4napy0EfdQle8YQuYmF&#10;T3IG1HQXypy/z91FUaP2YwXq/PS64Ipx6mxBKtXN0W6XmmuDjXqKLsh+hibGlD9scH8ktmJ3JbEr&#10;48YBJpVQSkw8jl48K3mPOu4zr8vKSE0XLRPnNFXe8avd+1h+bCou2a8kHGOjqoGhdg1zB6YSH39T&#10;a98E4ry7z4EvSLL/0M97IPNx64BZVw2UuKjQ2hSn950Nw0o9h/dU5KM7VmV9yITUBxnEenbdr7H4&#10;TRwPSQq8+kqQEt5lNzlie4FTarwkYHnxPx3tDBAWAtYU2Ahwhf9oB1JTySDyA66mEnWy9AkL2Efs&#10;6i6jOFgzZO6cQsw1uIMGQo50Em9pFV95KiiCO7+JNEQd++JBOjTRHQV+L9nucjfRRQvF3jyFw1AV&#10;XYuCveveXf9tzXjyKjzS0XJv4GI8qu7XqCx6gC5W4wOOdFJqbZnkRbViFXYZFFyQxVV1RVo616yw&#10;2T2ev6QyAonnO52adzCYmdG+5LmE01tVrgl0SjgCOqaWfg+CYggBNjO1MZfgWmbCVNFloP9jgNuC&#10;n4Azxptall/louWZn6igJ0cefOt9sDjyX6lOonfJB8KlpIL7Hl0gy9N7wwxXfQo8ouQgZ5NbvI47&#10;O9X271qnmloOvQ91oA9+wEbpHId6/8j2MSnZ+xNaBq23kbRynDwCdYgAq44ACml8hI+tCiS2LsMS&#10;LsXhT6lasjslMcLgaq2VUv70E55X190ndb0xCktpbrHgvPnj0D3OUXO9gdq6DHYGB+I68FXTWBjo&#10;Swjo5/OrIdaqkc+Hv1tzS2/pWRQPknib3h0Ehiyoxriti9T0piWTo4+a0q5G05FwO+U3Y6ybtKix&#10;Qdv77eQigq8/KEtfLrRZGquOsvrWLFMElZU867dbSgQ1wo8tu9ga8zTj0hcrBZlxGTirgqJHm0k7&#10;uTmgOJRy3RyfpM4KHqi4f6kgLHXNIWV5ZjNqPLk+bWH5uLyPBf/aeT4sHw0KcxyjCPAR2My29VHa&#10;k9AAjbxVaCAToy3ZdKut/IkqqwvtuUAGYb8JvRxwfFOpSQuqT2yrz5RgY+kKO3fKSsNA5p0pQRnw&#10;vnGQJZTvGq6SUhT6jGAC0q33zyqCVSTlqHw3CIbhxo4PzBwZSXz8lo73y28QL74iYlFP8V4IWpRa&#10;DBGjD4oWlZ5vI0W6zEwx0KSCPvqNVbaULPlmBeHi1oNlL3mu4XvJz4OX/AxPBPuTT+AqHDPzwwYO&#10;653qVyaKeM8VEfDdfv2T6WmIlHdwNrcypR8jEon3EQCD8Lit/jYKjgaVPpJSjCD/UZa5PfurynPB&#10;ZPiFgYDzkeeaFvRubVYq3GQQ5YzdlZHhZL6WPcaEpIViDS3oM6jX7UTGh4EETil3AY0Gy++yxGyM&#10;Z/9F28mD7nRbNjrYgGXbxnZVrJTFR8AEw8xoB76578cP6qg1JNSPDHH3wp8c5zN7yHrm3xXEz7wh&#10;GMXVtTt0xLvPVThlDPnm9Dvwp3EBrzJpt9AMmsevIEyZtczEji/V2fYPmWOOPzkT5M6HDOrfN0SU&#10;7j3vnsP3dKqnqPNBFT1CDj6LSMw6OzLmSGIQkNQzrlgixJ2/2xWKuv8qTElQlx7h5rtZbaSCvsxb&#10;hf1j8LFtzZWn70j428G4eMu9LT8JzjxL4rqJAwgXtvwBzoUbDU5c/nuK8DlCCWXCp4zJPWSVlPZk&#10;rU+22BDmN3XtsjDdcTp/V9+F5Z70lZsCl8puHJ+/nO/0CJFephTszpbFwm8MS1I092JkpuSSGTRc&#10;JxH8S/tSeRdoOOFQQyit7avdZOKCGZyDZ0B5nf6FbU4A+7dkbQN9Of0K2mYqGEomnVvTuyhHF6G3&#10;o3ByvtvzjmrIkBR41n38/Tu69VbWpLyakOVzFiNMAOJ77Jv62Q48nINktn/WbGLfUCyLbMvfxb0F&#10;8gnY9XTvElRc/6PSyTdyJHaLOlKN8GonURzAY1fKxfDId0KXrylHoo785cZx0B5jb7WyjZC88tke&#10;q+JqDoH//YGZsal8DknAxUPFir5t9I7K+FB0OlHM0cZEzduYVzXPcgJwNLuk7mIU0ubvmHSQDJ8e&#10;s6I+mS8GlxViK6g/VOP5T7k6dwyLlHKwf0OEW/ZBjAl3n0USH9xEUN0TWssZtzLMeXeE44Kb430G&#10;tQYiwZrvwiMIxzvrHVzeLoPNpyLgcN4D/QvkBWc6Vo8XD3lqtIFBE3jYORYSr0kWz6Uunrh1Lofw&#10;VWf12BYpKBiGHXltC5inq4KBePiaI9I7yzJ2a8clb0uQnDcIJB4EiwieD5W4pNoMgjaLrJJZAfWq&#10;GEoOFQgiLH6YGvpVmwkCmxNW45fNKLPx9CXcI7b+9u3bT4jyXDNw9Acgx3CJC7eS0ha7914DkMxM&#10;yNT09N49ULAF7xGZ4xEtVbvnXH8Nl1Uik0U15VJ2taDQyb7+RsJQMb+Ih5pKtEKaiNbWScJ4Yazs&#10;w9WUK+IbbJ9cjv0HQVFRe3SW06k/CqOLh9tTQbqZ5mMs5U/3hG8fIS3hu1ECIcgAzuPt6Ypsm881&#10;Ov0z0YeHT4rZIP+8YKIt/ngfXPHp7SfWEkzjJcLqBVROTcq/QF0PLwo+LDgYaCYCuphzL8Na7SC/&#10;nJssq8pWweQ3XSNVb+jIX/x48bMXjTaIRT/c39wYlLJ2pbs2eut/XwIty5FuXFTumZqdSbGbOfoo&#10;YcrfN6kEIytORUqH4SEVyY63VrvFwBTOcn5h4txagGa9PRiKicWFQqXJw5pyNe9CDvqwRGmznOoU&#10;aOrgjyKN3pYcmSp+BLjx3z5MrvWPDSbuurtJMKQunFfK+jBWvV9CrfAJNC9cNlrlncyal4xLpIEH&#10;MeOo/EKW5YINNtravxmHfgFNmNHJCNYsdTImw10QMyQ2+DmaUznRieufpieqvMNtlPNs8TOaXFfR&#10;vrti/qJ5oUq/lyQtTZ7cVG02NmC2WRl9q4eE4/JTRmD0uMIDLTOWOKZYiqkGlTztny+xor9fZRHh&#10;kS3ckl4tusC6d25mEjU8OM8t6/2AX29dfrbGgj7n+ISwuOWtL0VZ0EANx9yJccWAw5JMtasm8mar&#10;bp9BX2DhmKSVAKbxdP3mP1xbzIu/Sz//qZNI5LzfDXF+LIAxJTV3CusxR8P6eCF/XftycIy/NHrM&#10;hNui81vDh8HJbE9m8208TtEprFodYrC/vX0EVOk9zz+wAs42Am4SjP3u/QQpIrHzRL/7Pd2dn3/m&#10;P7olIY6mXVt+B83z9nU+/3dxfu7o+ZYOTxw1fY8w8IIuEMf86b9whTDws8eiBt46eMYSkxx4n64K&#10;6Dfr9Zym34pQDKtL82ZP8scD4Ym97OPi9wna5kEjTl97uh8eeIb7CYHPuXy58dbjceslLTNfuJto&#10;WP1zPIfRxmkZAwVUFfd0z8vV//ZqzfOtmI/g+NV27m1e5yVwiVitXgKsGNO4MSP8X/e8CSWBWLwA&#10;ggf3E6zs7rNd9Y04mvrMpyQ3iDoXV4VAtYaM6rfk9AiYEQt1MHEpgRloBLapyrQgxV0nbBDThj26&#10;v6AN6VOJAD4W+oRwU6oJWcbTLzLjbYc9Vp03Zbm49ZrrQ3DfAqKni8qtViVZ75RuUfxYF5FUED2n&#10;FSq/9cdenWK4TF/YfLWzGBu9G0AUlBg9LOq7L6Kp/BsERgB5asc5lbw+vfUiIG0TQAJ17NUbrrnH&#10;q/mlPiajsV2O4kH7bKzG0hQW8Go9zf1kRqNOE7X48HsShRPmuaujhcJMFL8AUThY9cI7oTLFdkju&#10;MTZkJob8yPro6OLv0YVZ2+ozkD16BoqhL4DI/uTmRlsaBJ0n3La3ftDRY9jICu13w0sSmOrnB8rA&#10;+U/bdIHnhIHO/3HOLjd6nh4WyvNfHgGreuVZzZIBiKTvbr1jujX7+tzL7/IBnwtY2DU1cXUxCsdv&#10;eXR0BbpikL2RAgMlFBD4A57jHcTW/8e11M+CezxOapqViidNfKE3iqPmRlt34n+K10/gQZRUE84Y&#10;neXuFcysn77/7dj1LO3cPPiU2yjo0blY8aE/tPZQufn2Sg+rJEfaZOyMIFZ/9rjTXgcBBIcgPv/M&#10;N8NHfBub/H9ZAEpQDRUhLWXBeq6F5McXyTK+iV8/oypkq6prL7QEPo/9S4TAlUqrj0I2LsNvyB5t&#10;0BE6rtQKlij12O4p2Vhzfs9lsBrxM7HpvtiiMZmUnfYntGgq7h/YgxsVbFPhQbCYT189yma0friu&#10;sMykH9vUnTZHompwlI7ukEl3+yUMa0Wg9tzL2sfF/nIMYGZ6QFEaljFIbfI2tSv2GTxg4r38ctJD&#10;BSpproajpyTHjBR7+oMFxO/reoCZO6YpDy7alJFYdFOKMkplnVG7Xrr+p88UXZiZn1Q7AImKnoAO&#10;BRMhd8qsyf48ysYLdE3BQVvEcGKfoeefnAirPmYMiB/n+tPve0Lf41wvRDhqxoVkkEI3GEr5Y7Vt&#10;Y9MmWr5xcXbc5RlXozPQyHbBtc1Wo4mO8DHZb7Tn3LbpNnogAHVWh+9YhgAEwlPORV3SV01TSrLF&#10;Y2GsSqb5QG2yvjcmMeU8siTIA1nmdpye86+9Sg9fplWphCRf2dH11or39GDErxT+/Gyy28yOBALJ&#10;4sg9hqae5JQ01Wr+pVcMtdTLMovUie+8Rm3bvQ2X90zJuKr6eupzVWTw6ZvAZGfopz9tI1vlAzEV&#10;j90N7ZiV/5I0YrmuFfa4Ls/mJurOAxJyQnDxeHBMGaLz0p9sVMPx+1r1/mVA1Ts80lkCpdGDEIlW&#10;5W3CeUHgFkMCCXbXaDr9IPgPl9wP1YS1Y6E/doqRvdCmvvydED90/uT0U7l0T9m3Xyuiq+Q7gNdr&#10;xvbiz18/0MPDm+RoMO3P3/LqfXKYXkf2Cmry4bVnR46/6ZwuFPVoGkmvsbiMChBJrHive2CYsgSx&#10;yddx4k6/O5eED0O0ya1orVCO2a6eO/mt7OsMPv8q5X204EBbMXqKZ6mWsKC7tvlOegL1+2flDVGL&#10;x8/qmtxaztHNSmabRRzfLZBvERiKXH4Q6SZG/rq/oURMtKi2y7Hu0P/Fzry7l/rvzMTtY0rm7b4/&#10;p0gMwRlTnVEQW7KncY233nl6EPiOqKWIohwcNJIs2clm1kisdVndfbvHM5Q85Cy1kQMre6s6pVb2&#10;Z2DN9BrNFzJ6V2UNcW13tSaahTM1MTWqJopc0vwS7av10BSnmbA4o/om4d7/QC6IvhzwZnzHTTqw&#10;QOJYMwAZ7aL0t6CgQy6n1G0nW9V4vpcQ2oZFVeO60cGGTOXhXP+57Jm2xy00B3m/dw/maC/9aMnr&#10;+G5wjBmnbcGhxENzLd3tWXvOU+Fb0IXtqMZw3tgjY3lJLVxlwn0qn5i39aXXqmkRn7sQ3HaUdBH2&#10;LjpC7tPB2zcwiPwkizQIhgijTELAsf4tCi8rNBcNChplWM731y5a1uqexDS7EJ3X0crmRApQCi4X&#10;B32c6MkTfjjAsKTf829rcXwxtKk0yloK07G+Tk2hZ/5RYL1U8KXV1KJW4HuJUJ4jv16eOIRl3CMq&#10;0MGh1e/YoDcN2Kmq2Gvvpncv/TM0yuDXavv9fjROZvJLm65NzJNBm7Hs0mWLfFUZuxfUmehMsIgx&#10;X9W7MoxLtYelwUqdD8MrUfVKmU8vE6Uk7PWIS9SAbZzeDK6FR4ZZ246NJe6A5OIGQ2GRULH+C5ew&#10;/Hs3fCp68oNqF/Z3H4X0drjNvJ1lj7rS13mXMPwfGrzcPiWuMGhGT619IHv2+DE7ScVFqbHOR5gS&#10;sCB+IEuQ4Rb1wsSOU116yYLQUhiHKBZy35GPQw58EeK1aCqWjheMaOQiZwv6GEzi1bVIJNhk+Wl7&#10;Gz5+9Oem4N1GYLEk0GP/Gt093nWX6aCl9OCbVf5gOa7zbhAz6O4jjOTVvnBNOpqvyZSanGAx8uI7&#10;0qyJvFroEvp3urtBOnzFatG4FuYXxlYLNIxD/ckCApsJgxVpGt2vAQt9yhnmXynwEBa1+3uU338p&#10;G89thbNpTC8Zxf6n9E3DK8qgmrVdjlEwZ75unnmi6E81U6zzhYOk9Gk1TQbrL6+22AiFGcWP5CpE&#10;GQJWcwoxMZbxnGmpxc9EqhitC1vdGTaun682EsPk5cQ+aZVf6JaockzSw0PfWTGLVn8rTZm0XNUP&#10;aSQ2U/z6wsGyy3BQ+3SN8b3msKIZpPbX2bKXKfyEB4/flFZA3r+fkKJNY4M7NN7fTx4iPxPSMJFE&#10;4YCqKi0XLJ0RLkXpnm6VCvz/CT/B3LvFP+Q9y34M46eMO5wccI29tG0BMp1AGRTm5ezNUaODXdx+&#10;Hz3y/AwoRAAfwT7wG+cV5cs/T0c48yNwwmJikfaS9G/iDuPy+jgvb+wRCqpXtmf4lZtGcyYteaYH&#10;vZ2zygTGrq95IBzUgGnPuWNtFgZNIgZGZcCpXR4X8wiLYyjTqouGEuq03jkTAJAfnFe4Lh3b0LiN&#10;7KexEcxgHFN9t0BqhscRGwgYgMJcVrE9Ox6x+4rfV6+dUI70sx+VUe+e3UiHSXPIDlAaZqJCCRQa&#10;oT0RaU9PRdiS7VxzuAnp1SefQCDsqkvzkPL+vM2G1hYf1Lo3XsEM6LEKjkHrdWCMbSg4sc9CH86p&#10;wsThlVv8BgviHEvBtZgrGEKJvOti55a3t3VuTRtJFbtVLxS07UYGwuuDwdoFAQ3K2Pst/vWNjcNx&#10;feRWMv3guFFGB/Y01PlWvhxsJJhcld3AOMrn/LXth9sC2HF57cXsP3UWRxqj4xta1SQMt6YIGBQS&#10;1PTevAi31iUgIB6b/93397AJYUw883kqDKoJ5uTbDdToZuOp5Ys0uY+XKeJl3KT53Xwrjt9mqShP&#10;p9wOVKv/BcikqGKBGm9NBym7Y61MV3Vq7HVkQb0SaELbe3o3a/fBq16P+yNFxfMXxxkbXEW7FHhy&#10;h1fRlNkqh5Fdgo69Z9isfRsFS23LsDr4WOYu+/uKhbvMAIWm5/gwOvuQv9ImncYrE5S37CAQPDW8&#10;HH0fL24xHLClOoSYjc2Af0mRXpXlcUm0mHWTqrGkD+yYNPRkGYAovQhwnTwVGpGl+nTgZNs7zgP4&#10;v8daWmGekPQ4HuQatj0Mh4TRMhSi2Y6+JMFI/CdxM7KgIUFhNAtd1BOq8beVDfcGwcjLIGRQXvH5&#10;fpGKtDROquDLW7fOSgxeu9dWchF3D/xQg5dfioE9fTziBfd5hYZ8thkcknpiJGxXP33qRSSK0DJ3&#10;LWt5glwTGFCQ3BL21D5bUEPRoRnTRz0/9Pihubm5SL0xx8uDg3qxQInZpr2n5/nhMP0/sbPY65wY&#10;MJwHzA8Vxw1rjhAgAP38vPH6fBr4+vjfr42HO6HE+xhJUBBQTj3bSQ8ki/hzsqvt9MuRNxvIr5//&#10;S87cAIzb4+OKEMBCvnp5WbdheHxyctuxxoje65JT7kwWeBYKsMsBU/remncewg9g0A48DvKEffwC&#10;fZtQ+/eMn0zbVv2fL6q3zu920r2cnQPO78zigQppB1E4AxnmJc1nV/9Ad//n9Q7PdNW89Y3j/+oe&#10;QLK7/w/71zYOWQgNVLF0wdoI1xVplbWt3EFiNTdYWoXEMWMuAtmC/D1rVnEWIY1taAyMfRrEsORc&#10;ZEA7z2xTeteIpzHa4fDFjJN6eFu3WHDhhmJ4Bt6SjhgeShvvdH7Pq3+8HVtEu4Nqx5puSclkDPeh&#10;UAAPDW3bAY4OAcJBDDpwMEzxLxesFnKfpFlM9MqK3NWzXU53YvL6mHLfLhCBC4oTgKbWymaTjlz1&#10;B5TW/3pOjr49nQGGhRAaZ6vP8EFCjApQx/1FVhAlKqjwM+dn/YEDQ882ntQIwl41S3qhr4nBSb9z&#10;ejbsSmAwqjBTIiCvhH0e4IkA4lCByTmmfxtO6F625wW09UA9AQhQA5P7n80IvJoTnOj9ZAlUiFFJ&#10;sMbJMFCB4nxTU8zk7tHNy8vC/6gxhz3dXudQlUufLmSgrJIwrCd91d7toryC8fMOPp7HbMpNWnrj&#10;9eUWmOe/DTj7gQJ8aOBzbLwcb3QH3P+3IiC0OrWOlmzhBv4+ed2X2wcHBzcBgFVl9ZKLEp0K2A+Y&#10;FHgC2NvryeNz9nDQBHvDu5PqqUBaMYxl3WD+99IiJxVpMjlsAl+ir9uHUvJPRrwRCq6Sb+vXbDrW&#10;6R2xmH2kRsoqN7YnJOe1P8fjNO+xYrlGwxfbvsUu+Wk6/uKd+6n4T86pJIeJgqH0EuWgy+JtaMV7&#10;dJgc4rwWCUxcTgk7vNi7b7+RNVe/igURNjK1RJO7asbjTOG+ntxQp5dMCC83mLMjgE2rE7ArcKyr&#10;LcfUWHrSzjBXQfSeTt1FXzJ0jPSrv+ZiwSfl8zaSb/H82cgGBpqYGWNHNSOcVjW0S1pizZZqUOX1&#10;cQKcz81X2srNd8wHWd26hZcPFuVssTCBZLeaKoPxKW2bCnBj49QtbF4FBPpJyUBQvA34O1+nN157&#10;Au+3XneeE0TRqSbUce3LvrzjwiKi+TTca8818Qz6wCm+9wgGef1FR7sQDbK4fMcWjzPdTqBQqznn&#10;DB+s5upf6uj3JYK2tAlX2CebqBfYyyheumhH6XDruMuebicwXLfv4HU0hWhntRsV3cwnByq0/B4P&#10;Ke0UQsES41XGaKW1Yj5vhL+0XSr7hb2aA/4FyhRAUZYMyhkTccfR1eV7dmY41USg+xZ1U5NJt/JO&#10;3SVJW1WenHGwoMq+b8zNQK0YZAJBeJtItUth1ZqSdZ2nj+4Lq/DGYUS0vOL1sob99nc8zY1edaKy&#10;mimNUnxftBP31teHmhKwaWc3/82TFTVYo/TJ11GjseIxJBh596FgYjekMgFW0jft3byHlRsXvKNj&#10;z4ua4yEuXZct/OGWyMhHszlNYXC7zjjha5J7wZKKuAaNkHQX23a/8Py35JyVlKOyCkIz8gspYjS8&#10;Wqplu3GheD7ofNZFFzNT94lRcFyDzg/lx249ZHElXiJtCPfK84FwBVSM1Ehcmh9y+o1KuCXA/+Pj&#10;ZluJrfZx7V9t1uvftm+P6XpOtQB0zh5yRKaD0RCrknF0Zyw0+TRa6It69gmj61jcOxWPRomFgrV1&#10;7kmC3yFybXyz00IWdiWyX94dsq5m5+Ci2W0cU/HbUTARyM8l+wf9+KxAw5BsQOeAnRLYiYpfUoUO&#10;XYnuraofd2VynJ+Uo7WTGiFdkvWKeJOgO5BDNwJx1fe0ePxO9VFI8gLEV+LIOTOndIkIZv7tiA0C&#10;BxkZRzSKkHY+a7pr+TbuTDAGJ1pmonWZFkIr7oqEh5zW00DD7yaF0/wvabutZRGX3yrxIWnyslBn&#10;6K+btXKRvjG/MwatwlVidbjhTgiDpRG7iLR4T6HFXxMcXBMlEn+yer07TfmtiWeWZqGaTg9Oq5Yz&#10;pf2YjB0OY050PasMdIWuJ8tTJiRSySRFt4dG4IHCvBe/0xW5tUkEQ3AgQ7r14uHxrhpi7FzI2FeU&#10;pBCWZT3npl1YpgG2xq40BMLHlExrIiV1JMe+DUODjTphsX+skpWezUYQNr+QRWWW5HbJ4SbjKs9+&#10;mPThF9fPgvQyQ6URoJLdSu+YwxDK6ZVpKJnbEygzajYoNe6ZVgeI3Rm/IOJIKdah9/IyZcLNY5Qy&#10;RyJqYHdUIPs48n7/DF89mMTqx4WqAgsVFJBqh8OHww4Co/QuW6/R00y/i15pyyg2gDNrVMQxiKrf&#10;V6sYLCpAff9RAJeV2E++hpIm45iOwbuXQ28hmLr44c70+0jSGGKg5T63HqpFKUQO6XKabO4IGwLP&#10;ySUh9/5lFEbz5zszSe+e/K0PueE2RZeGhgOQ5npXHDHx6Hg3OIoerJGzpb/sy3o2KzZWgzpp4AWD&#10;SQrMQnxi8pt6Qia11h/HR0eijWYMjGnfCwNlnHrEIvqdVMlO9SKQhaXqXgdJAkg9ChaMRDP4zx0l&#10;Qa/xfQItKegQla9yoTFiunneTH4aV5ktWd5PPZ8aLkhPKLnkifKdAHg9RR5MdM0aKWhQvso2ApYg&#10;kghZbx/3p+tUHEKwzAEF7WrwIRQ0KGgi+PRzvlkMgu3Hjun98p43JYrI4COJgZeSHVOkHO1E2OWg&#10;3F1S9KFM5Q5VsHke5oW6PX4PL2ys0rSpLO8RUIimMKJ5gy35c7Ckod4KFaSmr9HAe1hrNuJIm+OJ&#10;CmbiDK2Z4C5MGf1Ax4TXNuEa/TYUDB+LCG7VNEEs5rGXdSNEANM65ZGISBUxHiuDxBM143FwYHl1&#10;AnU4DlRUm4sL0hlN5/9S+XF7bmqQQBOpJsoLDyFcpaG1MEnwxLDfbmSIeopTNUcBQYhjPxS5D1ag&#10;V/4GNjgbVeZf6vYtOa6QhiOWeHQQ/OMofrdScIbOyk7STQApKKvkO5GqOP9ehRw6hAXeEPDd/uYm&#10;/5SJkHgupVed9v0semEMXM8arCH3ZswKpGK8OhEFu+8dJGIIVAlnEKJmIART/hVuW7cMGUlca8z1&#10;O8v58O6bvSr3P0QVYpaVK0xtCmZmlNTvahKEnxZDXeFjGeo1ovfwwtUp2WCxN7YJTDLdrkH1xsTv&#10;KEGyKegMtjZKF8YtSo4fpOiyu6svgukfD50Saxvno+IHT6la0a6FeRiM8IJKfCkZTZs/tV7qqjhb&#10;IbmfxrQYw2FHWExl2mQVpIdFlOI3opTtzi1qKgyySJ7r8W3AQyLYYX9+137Ac16PlnsKgTfZ44NV&#10;yA9K7G7Ph9x3SnSgiJjfuMgSMrfjZnyXV6cBRTWSde2PZsJKXLtiURd2k6zkZlt6N6gZ023oURXt&#10;tFp9NOEmeMXSzKL5oBMz4itr9K8LUn/v1+rD4KEQuCB5jhQk2FcJeDrlLBwlhD5sNwXA7UZR8fUT&#10;oxcoed4s3oOVSTIc2e0+mGEQCwRi4BMITuE38/jrGJGqFcaJ3+DLpbiC2BBfllNEY+1tcEgQMBAk&#10;vZwg4d8cnXNraSWDn1ta1TNU8nYQlwX0zwd3TkCTKlTPUikpSjrulh0bdcAGiGdHPuMtqNFk7UbB&#10;m6Kji/dX+GlZkll3rZDtFHjwQ8woqdRsCDOnp6YXJP585o/dqkCVe05pzVYG/3mYXOCPD5aFCk4A&#10;Nz94ImmLtlXghIyxpU/LEqo0BwfZ4wdaC1Q/xakOSEgRIRELROZhFStUwKXH2J4NBAJH1GeVP7Oj&#10;R26t+ZDpDgGGeGfDuqVDPUvQN6+SW1w16T5GMk9XIjAE6e/yskdbj+/zwzXANDIHoZvCJOKHt0SO&#10;v6T3Y5uYrRls0x86u/OTlfXnLdptfiOBd5iqAwLO679xIDPY2gjU0jB1S1lLizxMkoq866De8wY1&#10;kHTwyMT9xYe0VwbXmLFA7cxMWvS76iVZYREBOCpKNPMUP12ei5qTQpwu0UGywvxMBEgwJRiXk6vi&#10;lrDSDr7UkAcaROOtLr88oKDB1GiiXwyyPnsbDY8QBx1BFw7CVogFxfYO92PS4oQdPdcIyEe/D5A0&#10;1vCY8fYTYAgOdt8KGR/SnNWfAFJogIPRJG+hSO31y/MfcWC42xdEgu4lqtIbIgkXGTTgmvM3Vhx7&#10;LwjHOoeOYjgIG6zjLAshHnbOOokpSQ6CgVl6qMWbKit6q4M55EvEGf7m+nib6Yfj36rVItFQkizg&#10;J3ew4G/o+dflIdj440MgVCb+/LmmJmcESouFDBLIOh7pdE3Qut/wqPW2Y2MVCTLaqn3MYHbM0Ha0&#10;yKAJZgiYnbNCFgeSJIdX5k1Cz74VhBecqUfEnojcvy1wEP+WEhUWtWNRWOqVEgyO8sqzWvWZ4qWk&#10;qpqLsA1ze1fyuAUKw07UpYlmB1Ghg7m2n5OUgu21c4yzt+Ftd5JH7/U9g15z5ODVp0NddVUjz2AU&#10;43+XuJbLAc5Tcn0S6qdQeZrduDAXPXigDrsOhQkY159kKTRU5vwewf+yQkVKsbsaZvnFhiVOkGqn&#10;npKNxOUdNBJj6irTQZ9gdvV70F/VGP/UFv0UWyEY+yXiaFX6hCfrbRJrm5zS/L9JMmQ4glQikNnF&#10;DjAh8HE7dh7/9Gz3zUXU9GSIAZDWs8O9e+wxCRZYJmNsm13RS0+x4ffxxgexs6TRov/gRkpbi2BG&#10;WDuQZxv6Z+zewNOEKJ91yN3PLs7L0JVtQiWMCJWG4vPSMFhQcjWtPs89cYKIKO/Pl+5/Z2YiUIZT&#10;xuJQw2Orp16Ii95buxGAdOWyiFMMkF31q0KMXd51I4A0HoX7EKv05MJpqVMIUGHiiCBcVbxkLO1G&#10;umC8uP0IA60+edKCXsgYHFKlvbR4VTFPttE47kEGFTq0DweOpiTjA9dsUGwfeobKILazij3hF/tE&#10;jSMxqjWPcasuWMWLg5ytA2HcG5DA348Rw0VwZWsTfrZZNpJhKAuiPiF5coSk+MmeCTFP5QUOlKWr&#10;CT7auedVWuXvsWxMkr/Q/hWnQiwBW79URkisIWhdmERJc3/VBu405zv3QBVhON+vc+Wr48mptikl&#10;iVYXkIvPXsvb8vNz5Xkbj+0d2NND0u2zt9/B5yz6G+j13v0FkIiEQ8eABfH0GWv9Hti28CAiFx0e&#10;puNtPyxcXy9kE5UTmcc2AkVhEV8PT8+2lZyux6PQtZOTe0Ljp/NqHaDpfftIDgJrxF5c7c+9Beid&#10;cwkBT4TAOswH/bOnP5/q2dPlRq3Nrzyn7q57L8OZhaW6ttVL4EI2t1/v+/LkepcsCWYPw5YFh/Gv&#10;/17vvn8l9m36JB+/JT4vAm1Ka7qG56bEpqQPjUiWw1TmalT8ONWhdPqA45/wItNo55NCzCZjyxoJ&#10;L5+YKg1Z022fKX+cr6Tl6jsNZfsDSVqQ1l/dr6qZ0BX2Q8MydjyNcPa7X1ib7B8GGuN1J0Z1vIfE&#10;uOjOKnTQViId0QLHj0QunaxwIfYI5JLwUNmZDcQF81iagIp2WxUjbIjTl0xFJc0xOJBciGV4QLgM&#10;3QIKmROeOhoSlgyqeS4ZHkPQAdEbjT/rYxQuUwRItkqhpU00s7erZ9hx98GI89wvrIlv1I/ZmNFA&#10;LohyfZd6FBndfAjq6Pa4I3KMsdjqU4FJNKqYHFIX3fsRdyNa4iVGu6KXbuwtaVfsDZ0dqXSD+0Q1&#10;PhyjBO7kUb4syB7xCHBj4kotvd979TwuyNgloc4vH7wH+tPVWKUncloQwbAm0QMBmQrkffX5u8Js&#10;TnFrf1HKcqKtzeYaYjBC9MvEocaje/AKK7w0NOuT1GD16QgNCuK8j/HoRCtI9Mf7QkKcwDkakaqu&#10;+VYjIjXhOOyC+NE/sdSPcwFNy583uXdiQamN8xjwSvqn8GP4urTfurvjObqfb1Yfn19ubhaFe6LA&#10;7FZZaHmk9lFdr85dRlQaCnPTATeXQPox8GZ/bs6ZAjpEFIm95z3EA5hAUsucyfRoBXJVhIG8cQ4O&#10;iIag4tuYQAJkPfD0P4oYSvbkLl/P/W25qtjjznDPw1rgiw74DFASrwt71QPVwMfH53P+vU6x3xsl&#10;hzAq5eEF7CEiCpFvAirlgFdEjGIjYC/hBHNYNfDV7V1G+RZ/TTB8eXQCTvR0suSZHkReXa7vWZa9&#10;tV9PwJkgHQ4Vsan+HeoRlnRqRq36EHqTzJrmLsspkP2GRiCCuN6Bepmv7GzXlXpJ9Fut4SYyR97f&#10;+FyxXhnAKBFAND+MpLUPlTVZrlSqaDV2XY3QdQ9AiZrMP07f3oNRNN+hmjq8yWMwGcO74uallVTg&#10;GAJz7OWUTgXNgiNgfZ+xOeZyGN6vhXG+x4Btshu71FW1FrLrqPGfci+wKggj9zOKy9Iko75BFAfb&#10;N1oiAJnrOeE48Iw9CGEIT1MhZ+odiPITNIyZ5xkbCt/IhuISLcUrqgkmOtJa4seyWk7U5FSY45b/&#10;LFmQgwsXTnSHjfeNUbIxN6mmPgdMbVEA1+/TBQByezZc2XDCsEM3JqnMkt3ZTJFpKXQFEtjtwLCj&#10;JFDAWSxI1y5IJt78HSUNQyjB9/eWZ5xeogxwrL9TvNMlPiRLS+OtH7qoQ3ZBHAhU8j5alw2RPuyN&#10;W9WqFdUSBFFpTAYIECr9jLYoGYKkGi5S+ju2raYRtB+I7KOlyn/PvZ4WnAKvVzeeb9Zu15cdtS/d&#10;cvaIaWoXyMxLlASsUGMDYOCBQxXoC3a4b6ShSsfAo5iLcebxGUXyE98QPa8uYlCsHD0HWuKdN0EC&#10;4siHPhiR61ie4XNtcS8iHKWdqJq0UpSINVeSVsXWlCXz8fvNoJxE7/c1GRPFg8yYflAbOK4V2eQf&#10;RB/63mme1pLkBQtyUVT7yEoze+PmP1SUSdjWWcbA+VrZNinBgxDplCpogo8KMz5+wqegSOueeEan&#10;pLTEZQ2mpMSZ6OSx2pdPxJ0E5lSKVOyjhx85Sz4pwHFogvU/R6AdMJqNSP4qQsOxRPV5UKEyA+cY&#10;WJtgiotLV4rm0pXIZWGlTvOkun3KcmFN4foEsvBwkAw25C4mY7ik4MXFnpQgQ/daiqSqp0Ed857N&#10;CdklZ/84Occ8ugJBjpNWhnpnSir/qPaGJ9ohiJKV5uDH1Mn7w4vBrDUFx8UY/+7L4E36/Ejvjbzi&#10;mkzGcjETdCoJA8nwGswFsYgOEnBJtW/Y3wfVn9meG4xgb9tFTAjhgHqVJhqprY8kNpVD4VPI90C6&#10;fSiFHTXZtOc8V5efVIny6lmZxKgFWUh7IRAuxIWfMyHfvwxZnW70aSYb2oSmVrs20UJFV88ayPSE&#10;s6CWWkJU5qSaVmMC1BGmRCE00/RPyu7WBsawHFWRcRseO2lYRq/kBk9KgfWUZJ7l0d/av4iIYAJ8&#10;J3q65d/kb1UyQKaf5ycnOXviSqYQLK1RJfMqxN8zL6giwMkR8Gh/iPqiKXrKpanWT/pMLqOzKBwj&#10;9Tms6HWaMuvrQy5+5j+IaFiiq4DVn2cXSgDM1vm86W89JpuEgAniF3JY+P6Q6vtQqIYAmTDZe4sj&#10;EArLmnrjqjLhDmeBRVs8e07IE9EIFzrye/gNy5dC2+8gYnoLi5QR9CABqzAw/3goXnNIF/0+HErI&#10;Gy7a1nV1GIwBluvfG+zMf66i/IfBUTirJPyq3ExVfN0XmkRRCRnAhu0QJvQ2cCk1CQjRfXzDbvQj&#10;TaFVHll6BCwuB56xMMRs6Xb7vywAGIEh8P0G59sDcQ43L0Y0yNF2A+dNNJw2yzuYOFwwwFnmfAND&#10;NxHBoGp4d05BsA1nIebw0U6vYqJB1udFo1duoDEiXTTMBMVvvVmxsVIizeVof1h2JfWHy9dRA0YL&#10;8huC2U1vTCrKolKuppPeLrvtd64WpMJmqSxfTCQsjbd7BXQGS/pYF+2JdKjDx/wXEkp/kRqUMFCC&#10;oiI1du8teZ9IsNKsGUTZFvkXseErqLnhANWWpo7bFylwxhy3CQyOvnzC1mos7FMu8vxdTRCxDHPh&#10;vO/W5Tv5ZkZbAlV8BNJ7zTHpEh8nqj8hOe0FTfe4B8/ivb1viBRy4TK/UUm0VdaX1s6H+IxG0S+F&#10;Wutv7twuz9bUvUjOuf/mCh8bA6+ygopE33WwrvGmkbji/2g0ZpMaxnhnTolO9k0LA0TbpKUwStTq&#10;VE9s28LOw74Wk+waT1+pag8vXgTGDoJiR7UOu9NnYBay5n1rNlpEKho0YtmWtzWxliSZ/peEudLN&#10;tn6ZbRpiTy/CCQIp8u+ZR8vZPtJI6X/+etxaU+aZdm5CTsvs1Np9WgoYrX69VQ2eKcO/NDFc9Cu5&#10;UkGQtyzyZgg1WWXbmGFhw8q0iIwSrGsU4xj9QyotHdxsT/n8vQ8eJ+SA3q+zkDGtYmTPK/oa6dqW&#10;BEbwxtuZxi+6HqbNyUgjstwo4rX8CwTKlxBXzgjQg5tPoaiwedts5EDc4/AVZrGHLQBDcjm2CLI1&#10;aw4gFFcnJKVa4r9iTgXfuRE3enZMC9jxMlSs44RrfMuR45sIim3zsa6V/9b0ydN0k54InRKzpFUc&#10;7Vq+YEjQVZ9Tw3pz0zLXdfc4gV4cn62UYPiqRvHphgBcT8EeHShF7HB23GGTVWR+NSXGw7RT/vPK&#10;ESWYEzlMnKWW+DWMk7l7mg6VpVkm8cLf5fPiRi1PnQCP3K+rkyRNGqRK4maV7lWTLegbq/eflBPW&#10;lsbQqkybng2GlMZ08KEBVArivOyLlUglKaI8JgbEe6UI3/X/PKnNVa6rLsbLhKzoX2EnXmvMFY7U&#10;Z60TBsdCuaafS/IzjabQdpBL9jb9TtzDueDyDxZUWYqCDcJvytLnnysY+6gYUYW3Wh98LRFTbZdC&#10;aoIpiw9GYNtmOg8yRxLRnALisUc/Jh5pw/RKcKUH9ETa2e1K32ebJPTHnA2o7OkRxbJ2Cv+YIISD&#10;cB0MlfmW2vSYSuCHIv2RpLh83PHt3xR6Yd79+Ke7PlaulwAlNy3woz9TdRK2TY3irUJ/WQkk3TB6&#10;greL+wsyiRHvPfGyyZGT88GDFKUtaw/ZgEqPYqK948PCD5WMG/+oq+YoNy9rXBt+/D3ef4RT25TM&#10;pvxyMm5881+RSDtDiZoM7QSEPgVQWcTcc0Ot7HTLjLdWMWiyp5G5T2NnlRzUGYO1e0TmZKzF9+Bt&#10;eje50KWIIpzJNElsVI4IUfwIYsBZZlSIMI4yoMJrk6VSjotlTgTMAnLjBfb4Y2OPb29vD6+zthBB&#10;Jl36cKCePr2n5Tgnw1pJcKQNKlWNzmrqrPB0ZD/VAEBhWP8Yt0UkCQulAUb6YTmq5anSX2l5LnZN&#10;iVpXWaSp2lLpVAwyOBseZyYnJ4FxQX+wJQf+IBEADi7bN+t41/f434tv7wQbcO/wzjs9PXUAcpUq&#10;c4gggCwksOc9xVAKjBYATkJ2tt2NLMAfLp/bBxYuP0JRYF78ZGaxIG9yQDD3lxo3nhvMP0QEQdiJ&#10;/2bBkML6Vbr+LAtnAkTm2582uVmkZ0jNw/FQY7PS3R+m8tSgK1FpNfaFGy6oy/uOe+B3mJ6VQQHn&#10;ofp005r/Tj5sZOiXWo+ibSQgDMzby0rlvC87oKjOZMSGwawxqT4HKEOT3TKYs823U15SrZv0uBD5&#10;P8IHZsxJSx9e+7To3wvq0+x+iObIUSkviLIvZm3W2RU636M0QVN31bpXAIEgCItVaG2SUbfaLMUp&#10;PIONdpRWteAWXQ56nn5rrySrLIvsUn1GlguPNDhRiqJ0RzXjLxMyiDeKqFQ7E3ebThe/Ppx//Vxs&#10;s4xR6fch4RWq6m4Z0Bu7LfzDYphCC94pJJ7g4TDHbXfv2Mm/x78UbuVtp9d3TpafZTxFzvex9lOv&#10;Gv/omeN7CORfgjf5+EU4e6HL7aQHXhu2p1Ylnx91Z5Qs+lOfmZ4C+YjKv7MsLEtJj+rq5f9Ylc3u&#10;MBXH5VRMU4YDfh62qG1dPNKweL4ndaFROJEPVm45gkCibeLprwy9m9c5knYNgqcSA7Adru8ZcK/o&#10;sFBF+eZT75DXzfdyyVvGuyN7Pwf0/pD225eVWJnEFfUR7r2fFrDa/hW6WBXR7u9YL2mClPRLcy2X&#10;h7S3djgN2XubRNFs7n3dWYcOOnMnGUc0U2d+zedNNYz1/h703kK3UPYXaBEZNpQuhUN1oNFjpCrl&#10;r1gVrfZuxTG36/nxI5b2x7WTVJEkoXyptkav7l+NGnbjHE/8XmxpSJNjOHZfSwN8NUhuN/3vzv7Y&#10;tvhcbAObRNX1gKcz4OcrnS+9zAT4LqIs8fXbdunXrj/uRl4KU/8IaPMF+kHV6cZd3cC+dlCnnx3A&#10;aI8fOijY8HzteXpa3pkc9OHqfl1PGT8eBD7m/cXg4Wp6+RywUR4m4vr5zehjeKSzIcAmCXy536MK&#10;S2d7fQYQum2rx1jD2H3f9Jx4CVXzhO//FSd8dXJEn0/n4wtsXH456Ql4XDhmCtkCAFxftwwSvtbV&#10;sbECzdJncvGXOivVhGFqjP6Fncmd6w/iXs8PJyfXz3vGAZCtb9+/AZet7vZ2n4erTCoBXwqD43jX&#10;cxsJTNyYRBlCRwsOBNlriel9i8HmXG9RDvKdiQ5Gye2JyiZW33eIs4gcR6kIKv5m7eP4Gze+tnxH&#10;tE0UkLc/1RVwhV70haLlYqlUpMwdqlrzGkpGaonfSznX0yRNRzckG3a/W49ouSf25jFqaOvFdZag&#10;PWRz7CkEs/PUxJY4SNCr3+OeMbvV/CB9U8mp3ugmLl3SR1pKXqpGGnXaGF2ZYvAl97dq4Q7WmuPK&#10;NJ4zyEQAjrID/wbt/ecdBhBjy7Innp2Q1H3NQZ2E/DM5Id4U6p1iTct3r0G0QE3GX6e3iZoKUbWw&#10;RCaRkvuJOmC1Czx3HHuMC80RmSvQaenULtgOCrkdjo9M+iEBvdDLvWmg8wmAho89GEqp4isWsHDg&#10;IPFbXv7+z22Bj23/lbyGgVcAk8v76wU3LuQ0ipWt7W3AoYFqXufjfvm0RtbLfv7LPkDE2BGeJly9&#10;BrK8ecLeF/vl+SdGPSunHjYtD0+X03WsrUDCwGbqcmFh5zo027mrPeAz1zRX2J/jto37xXy/q5T8&#10;pytAV3K975Y1F0V50T1hW371bWZMm9eUMwB18Q1tctUtjAwVD8Q+t43gpfRQvNpU/JAfJSfkytM8&#10;Gukeg3fsXtU0uTA9jvJcN9MobJPbLx/6QZsDTt8HGoLvw/gbP40oqXwu9Ruoa5lxPG/eLjZmzlPq&#10;umnuJyyiBTlCDBvm1M5jp3pRoiE550RcuryBy93aWnL4LlN0FUN6jw6qyx9Is2cjLS1gPpWIM2gN&#10;90fuwOun+BtENFST5TxeZU3/siGhssXFlU3S/a8KWpQ1/HVdh6QSbQgH6cXLMjcZ1CKok//UBD4o&#10;stbYmH4ZHIVBKlfqvuxU08qUn7LYc3UIgd+lT2vV3vLx6NfkMus/8NauXf3HJQaiuUB815ONja2U&#10;xDQvDmZRm3udN2An87lOqZAvypraqPe6equhAh1/HBH7t5VTRaXHeY25zjGzx7aO9KVfem6LiO2G&#10;d/yoiuTHR+a/tlwxtsKYnHtDBcews9qy3UU0CA8bAn53bgoPo96f9HWkNYY9+xvdRulgULBZgaR/&#10;JjkFjNElRnkiPX4ADaLxKuzWAn767Zujo80sMPKFNH3ojchtitVT8Az0LSU879OuYNEv8zKV+FKr&#10;wdFp9TR3OqnqwySfVPbfaPHut+jl3xU0T+y4KLQ6FOYYIBLWf35TG2GUJr/np8aGT7c1c7pLfAMC&#10;5lRqpWEF1d/3sG4V38Ph0s1WFqKodH/2ALnASlQvuhJdLb8yXVPBNQwd/zxs40k5rx9cMdJXZy4O&#10;yru75CpcPc03ENWY5p7InGSWaAqskk+zkcwtaFEMFDXo/YtyRMPw7brlh1enbS+4oAGFHD5jw6M/&#10;0lcQ5ySYdqPTKughbaR4NkZ09NuYmox03Crb6rSlyab2pHL9mqAzagy9npnAO1cJjMsBo6Soa3ob&#10;RTehWqdSQ+V8QZlS4u/5fX/b7960UwW/ooJER5+XTyR/kMU9x8S+9ditvkGJ+7GbwwsPF4sIY69W&#10;tKMcCQbTzCnLUiZ+c6N2cOs9xz2PoaWvGpZnJuCUfFdodslo41XsNHYrSYIVmqWrycIrnTp+dPBl&#10;dppVR2USNat0/gcIEj5CtIOE+ljD9i/uHzd0tuuS9E64KGz5yhdjll3FDQmlU6xWJ+95px0XHreC&#10;MSOj9BdmhWkUwVgfA1fsUDYd2vE8Nmhu7C4oAuZiqaYQpjQoi/or5aG6+Yq2vJklf7h9rm/nV9Yx&#10;iY3RFdcF04+GN3oCmos/tJ4IlFpSz4Xs6wiysEz1kqIkNI61Gjhieg01uBqHcij/YoPWgg2rF3jk&#10;frctuBnDGlNQKLpvQFG3n70bJwZiZkkWosDAAzOF2O7p7w/OcG5v8S+D1lC6zw1smJTWrzC5uS65&#10;+XsBB7Raui8W6K62VggYifefoJVVDM6+apuLmmDr8EpXtO1e0RGBsv4EWTfviJhGrXAsXqIj4/fS&#10;ypQS0mENm1/q2k38uvTSKT/4M5NXxqHMaxuq60s1IDslfMQgU6PtwqhRgmv/kIi/t5iMoojySuKu&#10;uCUamNCjQKxAjEBHfpCH64CuboxTMqgQWJWWJ4fuhkO61KaHlbdfLQ5kNBadVtsV57X9d1ewc61S&#10;/32gTZtr1EDrXlGbIm20oqCY/J0BrwbaW0JrNBD/kOHOQq5tLe2HZJUn5B47tZIq/Nyyvsj8NS80&#10;zfiRkkBMa8ed2JaVDuuu7ds2adSHPBh/t5w3ie/ni4BsVULZXvRUAbUxmuLy7kX/Hut1/M8k6yeT&#10;Hby6XaogmbizEBA+lWG2gzHGMrTIxiSOfdaYlrVPeeKTRMXuh5W6iPhEiUNCzw6kqgVNO2UzX/da&#10;tM9/4bs0vwRmjahjLCbA6XaaUJVS3DOtEBL/MTALHP4nqiOURjH1svt36WVUMk1xCT6HnJP+4pE3&#10;fO/Sl1N/Z9ddES6I3wGzOmgRu10K6bB5qJQzORwuRaASHrovN8aLA5mUQoIw2P2AE69w+E2hMAlq&#10;PpT5MY+adDMmE7HC7EPseaJvv7hRQ3Lq2P099+VCQ0PKu9pYvvkbyXSui4bLyUHdcvb3lknk142g&#10;oZNG17/ovXvnR8c4V66ysSBmvV9L6VmXGRSci8X5QvPfUBQrRogjgnIbaFgNUrYqS8dwnergeIsW&#10;C8ovSgXyImWaryoWzp+aCKEP7CVlk+GR05S1E1qhJnYv/bM5e7r33Dmk61CGa1Vb7dqmAzMpR2NX&#10;2U/4d2v1wn0KdM5Eg+VqZaF9pBIHJ23VR48XfOpOPuT9QfvftblyLbe3Kc5EcX3y98O5dLnziI+q&#10;MfSHs32tPTlsc8//1intPX3IjWOZrXxvn60iVf5c2jH1EoDGLQkrzgllZAdIW34N7JUHX7i+L5sq&#10;2JAhPwqib3ErE/0dHEQSmkSYAbKhj8Rqsf3sctFmorm0X18ydaqvMzgnbfreQDgipIlzcBHobKiD&#10;vPNa/kafQRWIg+BNNJowdWgUGZDIKMOcm1QYTMcY9nIE2ilLpHO0Asjea/vcPvqjY299W3N0DUnV&#10;VGCQpUFlgLynRu//LNg4LKA0x60cJTIVaQp0yuQYgHo90ZZti2SLAVDSmrwUjre77OdXKXfmQe+v&#10;N6rzJh9UpEYXeUsJ9UjSZPuw9epXRc6dolg/tynzscIc0/A4ESNVJoAKKk67f9DjN/UR0fHG0WcF&#10;Qr+xRYVXbovLrT89UEwLGa/ZjLQFmbIleudF/dSwMaNj8NFC+UzcWOryUYPIUo0OIOZ+aiOCkkRQ&#10;lXKj9/PHw/iVU2hqlYg5a3kPU2eB88AesTmRNvUwfqLsl4lLMpQBceD6FJ1AwuNWrmW/5fn5YxZa&#10;JcXG55FGgmvLCkKUAFAX9lGEehA660lz8zTW5wAew39T+mlCJR2TfAdtk7/A8BLLPFzGIUEMpcCV&#10;y+i3QLn4jAdr8lLYyF8uiJBiWl9+Z7kXn91zZQFUoHb6pul6JAq8fF3CPb5b4IMensDyppECL/BM&#10;sNwcb7Z6mujBKDXz8aOrHaKY2NRRnk3gwnOHBel5MW3D2zTERFDpndU/zC+5jMkEzTTiXx2QYh2r&#10;vnALTgj8totWhjv8KFh6xDfbKbVL8/mor3wsU8SsVg0jNSKMvO5wvgne6P5nDaeiUjhL0DYFo7fF&#10;TLyBnnPD/HupsJA/IFCD/m3ywS9jWwwDfqwbIzAG1p5xilRhQZKlmjnengh0RtJ7Tl9lUcKQ6tMu&#10;RkQnleNiRsZ3yZUfycbxFEx4XDPa5eXwl1jjWdljUtRyDwb1sf68NNPq03IoIOzxhMWk28V5cFCa&#10;7+BKM4EkWKNK6h7g1EzRjb3cHmigLYrm0xvEonzLh/32SMDYFbA6ZTi8Hczlnbq39t6RoosN2X7r&#10;0pTI5+23kCkH9/GddCxVjXb11p91iA4SKibYD7hcAIuJl/8pr6+3jyP5sChE27/rOn3ufQ54HWya&#10;NovNXvBoWg4zfRri6+aAAO8rXJ6KA0wXNta6/c6v9sv/ty7ZOa5mywdwAkKqL9YA0+F2mo21FfgD&#10;H1dvfPMcVQZkr8/+XF912trqPAE8ikjA4fGwU9fzKF3+083G69aF2SOwCQnDbl11eKeOx8a3akrU&#10;ff7D1xACT2kCFg+qPicFXCXn0wGtRhjl+3IMg87hmj57uZ7w2zl/qpc8H+fcfuefeBgL58zxO57c&#10;DrMZ+33hIsMCAMtev44D80VlBrynBEpzKEsHbBe+m6sIzZ2DRxO3FcoxrDa3vQO6fO0RE2vixYPU&#10;x1iIjd6weJYei4gFYxab/MGZ9vUtGzb1rXuvTnd4z0Wcl809kdUjoAjpw5OSw84QQw4hLnW0AMnp&#10;62CDTAoDnMQgYi8hl1k1TSsd7qIFs/CCH9Zck0/ukwUGD4Xx/QRrG4MzOJh+ELNqo4HEbVHGQYZ2&#10;jcupaetJd4NyaXethzOXRo+/N67gzMdQ1H4laIJG6gIi3xfNtV++Ox4/tr6zWFhYZH9zcn6AnjYW&#10;SxDIk0QoKe6eS1OU+THyy+jNr0MxXHWFfQBEfXICPFyZUQdX8XWqecR/2fMC356Xl7zTmGwZcMXs&#10;zX9VQd8s4BlHmjt+K7rOFCiBvvmctccTH3jrGXgLbKooS69uA19vxV7OE4B8cfnv+Fp1sGmXkbGR&#10;kWjA013TtBggKwTgIS/7wCqs6fGxI3W2/78k6pIcsfxYh/LcOXAD5QhI1Wjv7gbe/Jw9zFt08hJb&#10;slfu9Ako6o6PY4ne7aoGPvQAgvXX+xi27rMZTAoSo0bSYMVwsoCguVqFI/8mnOCmOHhtFd72z4jR&#10;BiAWl9sD6cvqfVD8Kt7ozkaLIVbXw8zVB2fF8q+o+gfWcZYbQTmLWe4s8cy7pYwUX/+GSLfny1Rx&#10;fqKESoxJB48hb+g7LobbdlXkFgtNNHjzTF/OM6u9GmraY/1dMXi3hDP5mxOynxQtLQ4Hkow1bY7F&#10;iXvZXVUVMAer4xhaYKqDNbwpb8rZ8Xfan8u2aQcm5pdEj0q+TJK3Py+RsiYx5JTGhJV+hlMISnbA&#10;gFyXhP90z2vWvIkbJSelnZn+XiQ5jE88l24/dcyvboGSJHtmdo07f1WUHxN75skc30dBwD7WCjB1&#10;r7befBXEHQriOPLo+J/45Pn/o1myYySDCqAG1C3tdpNF6rlzSvT3UyWHXEUWSW+0NiUF/LhNVUq+&#10;Wt4w2jzazyMp97D0JFlFSeBICTT2xZtKVpfmIBQP78lQUkN3PmndaJ1aHWefGxt+VT1vkwrDZqeh&#10;k53uWqXYSKznrpSqt/eCRJTZD9j5TPZdex3WOkR0YURu7znYOSWYYiAxC6lBi0a44yxtK3j6SDo3&#10;fy9nJ82n7DyMfjH4J9Awi86/NL7kp81LocQlwDfFpxjnynZD1mJaftNevakFnGiluYK8Qid1XYLH&#10;iw0zQxnkSFitQhYhgde40tLKCDolsR8W3ckL1AsazMQId+msRU94NhBAlyNOuu8h4rBOifm+L2iP&#10;jTK/SBDlPB/iYpHjeBSyCD/Y24MGAobkShYjmPfIOJlSRcJ/MT7j+CoEX3r96pWo24RfC0ZSUf2O&#10;kdiV9eeT8jRgBMJFLEzrrai7JGvK156zN717MOtnGmN2MxMR9voh4pcGLlzkvhNW+dfeeXDvIDIf&#10;Hv/jj4H56fUaT+ifpk5XyZLCOtu8CXM4cQ7Nwy5FYfZP6By4Qt24aFGSy9JvKHmHuVdknKVpvkdv&#10;6PTDCPYq/ma5a7TZFnoZBEtx1WquHayiNhRewU9cxrxSmWshCKrebSa21uvBYBnWF7g/9AkumWko&#10;qLF37D1XWn56t6u34FJ9Za4SbgtpTQndrhrkJXaw7W7/vCIpbdZZIGnTl3BwxLWDgAiKtl+ZKXF/&#10;+oETx0M4k/w85oyVidZvEDdVIkyYy1sRIxlvz+U2sRE0F9Ss5zi9nIXkUKdEJA1gh96DYdLY4Ebc&#10;wLQX78IkgrpfuEK46vPSs7G5GAt8ZKTqXNauCevHqBBsFIBPx0wl/tZ2zs+Rfej2Ozfcc0NA3v5y&#10;yxsTu/0zCsH1tdhy4zeqwNOBjFwkNnD9tvyZwyRtdniOkSYLc1HwsPypOtcNLcbU4a+kTrzLzEFi&#10;uN4BBcGhQCWVGAebPqQ24eNjZccGyVVxFZ6uIO8WDpg4I5x5HRF6SiS7K9Xnu/MIUSukNi51Xe2M&#10;7/2dbZGcjvpdseqG91K959nLZDCBetyxjTmEDYHTnGq87Q9iKVfDBGhxa28kFOqJrL2Lfh0/o7c9&#10;VlsdTpLx/CvBhytLxRMemC24t+NFVzQTgUuqmoAVrNvGwCFcDyqZL1evSmFNrqiEi4HY/+LmjIK2&#10;R20hk2otcOja+DC8cH2Q+q2jGIP+T2WOMPFEcerFo4lfuKK87jlCnDY+lUGhYPo92sUav7ND3Qxq&#10;CPz5G/ha0HfMFeYILsWxMLprgj6KLW7n1vlYplDCrx+K54iDdZRdbcrKHLys+RfVWwCGQCGi3g3Y&#10;seOTBGuMxjTxnYnUflcpTw807/iOAB4ZJLf5xPI79gtP07pSBZiOCbbzfZNJGc2eHLFg7Yi5SI2a&#10;T+QKXfTZoB7RomPubwmpuKr/u7Us57z+xMFCD9wJkJx2WyG4pSCYD41UIpjKlXCx8JCVQMfVOSyk&#10;MvOnyqY/IZIouCDTpsuyccTasBxz2oChrAcZdEUsP5imbives99ZEi4PPBnILuAyMJvMX5Q8UGTv&#10;qR/6EQfayZZ6Th386AW6MkHb/MRrqnsDO9nz+EJtlDUXJs6YpOenNMmcywHq0zPUbtXmfGhidSZM&#10;PpggEI2sWrDqe4VPUMHznKZM5UmsSvUt/6VN7fLCcJk8ELBMglzHVJ81E6yQkT57TRU2lEN8cytm&#10;iqsy1rvJoRfX9NeWfbTpzF5bVbkI6pc+rwuCgkvfJixshDHQCqPx3VWTGRFBIJY+ufcEM1Q+H6/R&#10;z8oo1nKRPMg/R9nkk/fMV15dmmhqufyb2YqSEebtF1+SQxKPZGFZ+YeAKC5wyyXINE8gduV6qt63&#10;wZHzx1Xtn7h+PJkGcLHLAgZz2OY/tQyOvNy8vaNgDHuAOWUABroUBrRq0Zpz5JgoN727REBxgwsb&#10;UZgiIW3kD/8aVn/9utEAkeqwpoKN4SAw5XNX13He9md9FNFtCElNIIvGNpcuAZCqTVllAwu9e94A&#10;FZc5G/4r9tbg4CC38rB3e4fYRHkULMKUJ/7QJusb0ZWHqzd/Y8pDqqtRLa/AHtB8Eyz1ngLm+x1x&#10;oM/8ZOj8W/wUmJGPjwigAedvvxxvh+devMzuhNu/ewMpR27ljjXHsTfa5mQR1z74kmAis1gqEw0J&#10;fW0FTsFLneFVBhD2Zqwcorp7x9Elg/hgEqrOFdO4MEP9zYd9rEHU/ZHFF8t1a3ClWZQg8rRk1Miz&#10;tKNq+VYU1ApjDoTNma66J6gj+93jHyYaIcLXi93g+BMyTsWLoxyuIRCcwJlUPvrjs8geKaZpRlkY&#10;qNq5s/PbiEB+PAhkaEGJzqG++xn+JB4B61sysk4RjCNPpdwm686OSjbNUA2xwphhzdwSy5v0tbHi&#10;GI/KM38pd1Da5TidUMTM67oXjR9BfVr+KHQ4jWSuu9urKOJT0h+4ogoMsNJdx1q8p4PSrjkzQ2Jw&#10;yNGV4GABuqpK008FpmyL/TD3nVCwQlQAxUOn/UEUbJo6hDpO5tv3OqfZtOl9KjXFP3VUz+OGPs49&#10;bi1RHc0tBG9jZ38sc5PIkRyHnhDSGMcBsJVXm3ah4bms5VzC1Gel9PMUsYz3Wv0IIpwrTBaPSG1L&#10;iwTjVrNG5JG3iyVpxqNkDO1WA+5q3dYRWn2S9Wn3q5ZWf1edBcRrC74whGOHZrQlNxi2gtiwGy3d&#10;QjGXlbytdf2x+JCZKOnSKxZj9MS/CsuAQey48J/EWX/FOZYfEY4PHUGG6lLb/K+NHTRar2y5aKB9&#10;hqmrR0VCqfnjG9jwn2L0G9kjfv78BkrzL2sYPAvH8wcHaTR13yqjm6ma08Pe8FNW5X+1WcPPknlD&#10;nOr7FOpEOGUYDiKvwJVr5v6VSSdwUuITHMkrrjg4oA1JtP/stGsZYpMJgqN28WEEtfiCilSevYS/&#10;Lh1WV8eIPTY5vW6iiHndnZmS9fejYLWuXp8HBN66tJWXpM3+XxZg41QA9+abUThVwNmfyP8WCSlO&#10;r/uObULk8YDOJbvM5tq2ac1xw+ewtqNj6fXG6XXvnlD11NE44PxoH3gohEbyJVCItH//zr9+mtjH&#10;XrMIXJD1eh5fHoHrxLToo1+XUeCe0AawFuvZCLxe0Kk79Qi8Wj+rdXo+33drXz3OE/UHXgN+xLol&#10;UO+Hlr0cMxgoLOg08G5y43kvEFtpzk14x+33MStvNqDz/v7tl6Fh5+P64+HxTnk+oPHeb2Lrhpk+&#10;23qmw+1FeXIA5Mhr4WlgQxkMozdXiOpHblZJZ693lEkEqy9yhWh17F2Bj1dMHQxauygFgd2D/g+/&#10;oTC8SLidzFTX3Wj5Mm3iBisdvpYfwRGQ+06sEL9UOErrOMdihFTiFSva/jHVdZXnL+fwGoudCTTn&#10;HUOkhDPu5xc1AfuD6AT9u9ZNyc65P79m9OAUPFcZltqW68jE3sPeVz6KpB8jyy1qIP7kIumB/o5z&#10;bggIEWCryMX4vA6aRiZO00qi1XYdKlq1wwtpbpcqZBaoqilz+7OnIQe9jdNli/nJms8AMlEnx65f&#10;bJMCm6cm+wewFnw7OHS3a8psIyFxBK4K01xCz0CI+toHYOdEmoJGgK9Y7u5sGWpdDpfKwMvYpTCK&#10;vDyRS4RAOZw1mQ4Q4MzeeNp9fRp/PfyPsuAEeBX/x/4G0Gnc6FKLVTM54yKyZBH13b8CHpa5pJ8m&#10;nQIuO14fEoAnVHIsYL0KvEin4qoDW2Fg/eQmLOxzxr7DgMnvOBTpJOIHiMxtsvr4jzAflzxvO1t6&#10;vn17Mn49fO3u/P3SL/bUD0AyogQGnWnaZJVbKwmGGWnUu8WDS8ryl6/ACtjYPTm0pCKQgkzl33UX&#10;7Rv5eV26VBeEaf6I/Yn0Vnlp0lWpz/y/1MYPZeYPyW8mPrtvEkZuu7/H+Mh152buIZaUpxyqABlR&#10;rGpsIGTsoGCbjIMJizFMM2N4nTNVLSJVIelhEvJRIII7DdCD3b8AyM8cbwlyVTQBXKq4WDqCvoaK&#10;oaAHLI719y21GP29JJqXPuOvIqE6/L+YJnG4f0/0q8kOMlfJoPgbcekRG7E0GMaczHdeDNVkLYaR&#10;oWL9ANFmkHHBhbO2ZQ3twIsPYcPBfITEJB7TzFuP+9tj8L7+KzD9AxI2FnuZNeHiiignEOP72CUn&#10;L63CdX603JQg9nL3n4x+mL8kVbI31VVcclJoHY1h3MAKm8m9aNAKgKtVfTdxabpS7uPvofeY2xvi&#10;Fam9okhTRqGY0m7ulVuPbzuKH/Adj1JdVqVhTHJ3x9rhJiPrG9fpYWpTVipHTLt3ycu2fc2IojHs&#10;/MNixK1rh0E0ruR9RZW8amK7LYD9CaryyGqvB/qwAJ98S4L6ZWhQjMYLn0TweTGh/P3LS9PSRiyB&#10;/ZNHfscIWLnPJH7DLqNKIqqqZaQT5eYvqH3c85juU/Wc6jIb8bwDb9O/nVBSW/ehsYbDwhTRByKs&#10;5A135wTmEDkv+Kzr5dF3AY0WGodlPfQ8WVjbV8EyVfZBCCC/5H/m6DR04rBveI6F4Jzfwtjirpnl&#10;Nb3iApel4ff8d20hb3Im8O3e4ICkdfzjV2MpC22kgwq/aTGwARSE+NU7xUsSsOvuLybEs2sltxww&#10;KKnqaxS9BJq8L0gd/t3di+HPraP2nA4npX4JHPPYo+EltLlYcTiJhHBJMGIrkmNUuq2vuip/hfTk&#10;7VG3j8ibXa/mo2UVWjA3gk+FZuFesseiTKiiUOyv8UdK8iiG5s1AB+C4/xPdFtNcL5RfXFlUOTQm&#10;Npc68ECz3uWey2EXRAwXZIYMxYZTHciEB+NISisQU1XfKvWjx20Ibur2oHksBfwSZHPLH1096BLL&#10;/pOtHuwxGfkW7eQ6JnkQi0FucE0SEhvsmrdzS2Ll0zfD7yDmWc63iFNl2JImWXIUfflcnfy7/Fuj&#10;0RPio03Rbldz5PPlBfrZMm26bp3KRCbrrxrkv6hanVlwJbyKSLYVfuKQJKw67GB6FHt3rQP+WKfa&#10;qDH2kZT48lhN0SSoxo/8CF6M+e45ZOZ/rbMivdemgU3D3JIDRGYKDPtpYTMFM7CH6rKdvsaIE6rC&#10;FMDlZvnNgq6xoTG0VliXb3azvZP1ok5fMY9LfKf7CXnfTCz8obcu01vKpQJrPIU4e7GTGU9v/MNs&#10;Gt43I+dztpDidQo3Ybw4ZZQ5aanyi5tc3lnwlwofzBbw66Ce27ScRbH/aTaOP63sVIq0dHstk8FD&#10;Kb6Fnzmn+YPS0GH2OEHzH7V/BOSpmg9Jh0PF+UsuhMaHmVOEb8M8wes48rVSumZwMLC++h/DHmnJ&#10;BJqbgrGxjRG5U8PFGKYtngpCsSBHJ6XmMBWYcl7nIIdbf2v1YE6p1dgkNuMGifS2rUtcp402mWCR&#10;ARk+lPUCl7mDBPTld6eHSx5VqNRn4dofr3l/D340FyfvjITlmAgU/CMvMkjn+FweFoRN7TKVhGgt&#10;85GnTjjZC2sbgkClDoLStY+BbMmLCKOfEQl/5bIe/K3JpnSa87+2ZGIrVZCfQ1IHhzLpjfB5E2ox&#10;Gtohte24MxSINu3wdvpc0hL/WPvFFN1kZTi+CX8NCqKkUqiPuBmhI8bv67gB/a76MHJ6RwrSz/ti&#10;5BJMvZAni86PdgsB05t1iIgeEvdcPS1ttz0pbLJU+ZpDaDP0n1WBYWPKDGhuPMYI80brDWUeQVHq&#10;p8of6a6WzNcvRjt+8z+C6SzrBSMD6FEgwWMUXyoLYqL14PWxxAf+fug9Kk5XI2c34PcF8SrZO8tp&#10;ceHeMuGoV3TSr8AdomhYg4YXzhbZ5VrVRWHiE4l6jzrGVvAXEOc9604U8v32s67LXu+5YOvA8h+l&#10;ecjXrvs6dwmM7ehyZqHMsG+2b7CT2onQ+aWYjX7obu/FABjsR3SOrHdzMZ1I9333KWF8krQ/H+Gw&#10;IVbq50PWwofyiRC95zocaFY6jp8Iunf/jrGxfqrCugSKa4XprDX8jXQT4h5rsCk50+zTymnPFM8C&#10;2xX0mG2q7VRnw8x3DlGcShqKmDFJ2mFTXlhQ9my57ZQBe1wsSjsd3Aq8Fm+4MdvaWJ4mhLiy8mK6&#10;tiIEmfJYBiEOCLxEra1x7ghjVZGUSjPQsjZ1kyB0nDaNXz8/i3Sw48wAfuFfjkuH7lk2nm0dnSsR&#10;2Jx/TbN4t8CgyxwY5Z5wPPXjh0j2ASIpSmklhtqlQ+d5xCeYn2setfjZdzJsjjD2aTlbEFIQEIey&#10;SqnvZy8wKrfxuT7Afxtcknrz6C8dC5hVhm2yhqjIMDsOq1EMP+GAVMr7q3XqvtY5kwFEu+9omIkm&#10;520bpwD/wqNDJFelc2b99FanGjjxASQAIOF0l0nVKTtgSsQJ2ZaWzlnPS6ekZdA1kzTGRAzPvyDG&#10;r6u5HK6CJHvbN52ISLKqezKtjbH/jjmpFUcMQksmgTz6a94GYeJkcrGK7TOsaJA2bim+t9MQj1rI&#10;j2D5tUk+yWrfcvcndfb821tkXAzvLgoWU3mFN/A4fTlzzoLkCcPHHjGw2H5g58BZkhphWrqDNMtN&#10;y1DTQN+aCKYcefj7t4Lkn/fLb/Yb18aFVaJr4qvOauHRp0Jzx0Xfyx+BLT1e671LirZiLkdahDW0&#10;MYFBDM5Al/+TrhyDDKI0WZ9cakw2PAgHsdeybXCZT3flbzKYC/N7hdo+V9Ez41OQLdvooDdcM7eX&#10;ituN3YP72UCP3eE/cKC3/zRGh3ejTjN2TCn4k11HQaw3CtoztulyFk23tm52EGWTQ8FZQx1CJF+F&#10;OEhti9F9Dl365zs6x0SaS9wg0FHW/PCfJW8OQjNCX8qroyXl5QYeXj3L5EvOpSGBTTdQUg6nES1o&#10;l7QxzSMtQbqEI23EbJ65VFm0L4dLHJMqjJ1bGhGzAwaWa7xaji6wHLyEhWUOa9d478I10Z/al+qL&#10;Zg7WUmOXcBnQzNHaV7jMve/7Ri7y3hD8rDgJR8NoigAjChNqjfiklzRl3DP8wTwKnRulHxQU5YKe&#10;ND0Nj21VPiXwfhvXu6exyIbazKjxzS2huyr2F/s6jFe8t2a6lIJFf3XiYD6cSxejsdhTqUII2DXN&#10;ocjNaJSTrmAEpuNO2ZsT25YVe97/chOvB4CW8UdxtjMZZqTU1D0wmd65JBSgfQMnk7N3Dwj8Hs/6&#10;sV7/Bj5hiXtdbLNQ3s2JPd/UBTwfsok+Pu3EsDn7Ovs7n5/tHvDlPwHGl7vBtZPrpvL87qeD8f7n&#10;jsjH9zX4vzfeUoh4pbp0fvP+/Ly5C+wlvPO4IoZV1+/nTv1u+V7P8x87lshubjZ/hBJt7XsJ56po&#10;RDFZtboMY8vj8JQRsuWJeV8sxtR1o/d/873/6yYIULMnLblKhWsWCXWWiFBIdC5zIuuM/B4epxMi&#10;GcL4PynYxJtOYHP25VhmhOd8nABR03jNmLyjHhDtUxMnkWThC7UacdE+ESgXGmZptIFVExXzJzW6&#10;5FtBUeeUSOg2xa6ULpiL+5WkIfe/69Uaujs2Zc1r1eky7KH/mrXxnMzkpMHYOHDiqBo2giCLsPmz&#10;QKyGdtHHC2YfciPZb0TiBjojA/Y+eiLk9gMKCHDSzvhD7Q/ckIbT+NyxX2BzEBTHgGNx8+CdXNUv&#10;vufdnAXFSo2P9lovmLAuWn6s5D55/dYtA36xeuT5J8lgjXKE8dWvFXdmTSJhq3By15ZY2AFBIGui&#10;iGMPrnjgIY8uN8etV0rON2fSrz4NQv9vhzS3jye5+e0Ta83wzCOoV/j9jhe8OEuVdI2+QT1c5Yr9&#10;bylObQoVoPcCGIGA1SYQALsGVpr/udaBtSMOqMH/Fz/3f5B+IAtl1fN6BShQIreeuZUPnVuWDYW9&#10;zv555dx4CkHbOzsRg/7sAsG3BNi/GSDK9FYs4HbNE9gDSU8bA0jsh+vUKHh/4NYH3E6IhgCzjO+l&#10;8POW2MvWyQI5BM5SutD5lGXMu1GmY/O6HyZNxhKFBweSgkf8G9uUsxMNoueOr8AIuTbTavjqg2y7&#10;7bQuOSB4srZx+3vBKVw6C4E5p+KA0PuNRflvx5sf6spSS09L0g4KUZPUyesq+vRvRKv3l0AcH5P4&#10;BvUOv94lueVUvW5q/5hDg4SOYJAqM2GKq6063Zf+F0klogrDhoLqu2jlm9GQY8pw+X8KT1pUNhK2&#10;tZdQWpnyxlPHF9OyfiIXAenPmlCZTkj/HXTEpSnadOGDdWEW/uNpUZLGVwkUz7dDPiKxIU53CIV1&#10;vv0lMKMnn9KrRbM3Q9YJLETYWM0bR4wf5enDq+J75YkP9SmDwsiMDEkJSJ6kpSvX5QttlocAvo9V&#10;OP5SEbsCRJGSBH7K1ef54cb4Zcc4AGCKiHofHhNRu8q9y6xrQv1kq5hTkifJHj65KkjyB+zOLLHB&#10;v3e8O/13iYnidcGW9wJNS9cVLTwrCKtdA8FWDNLFAkH6rctW4//+xNVUIYDV3RgOxPmOdHWWa8WE&#10;wIHa8+Zt6BtqBS6ihHaKXQ3QyLp4bM4oU/qV6WdLlqx90kiO5Iao+TnPsWQEOZXvNnP83qFYwrvY&#10;7FZ/fr2reT4iWZFQJp6TLPP9GHCA7qM3tzSHc3ZMnM0m0FOJHFn5a62dIE17o6LjxxstzjqdH1Z2&#10;Dn9Gu+gQpbdX/BmgHUaIQXgmyPHtjhzvkeD1VFDUwtNOYyaOTWaNSyj4bzqPMdTYXk9wEOrqk2Bm&#10;hxqloClE0HcuM9OiWewKf8uofy4NRFoPrMW4lWQooNDOuOXenUvpO+c86huXYQPGu4+R/Vnea6ZO&#10;S/FWURjUPghYTr0Gm1Hg8MkQJ1TIMmYiJZK6aZWyphR/jGJNaOVRTn0sAogWXCXebdP6urqBuOd5&#10;8F6xSmaekhbEuKx8eKIr2fVjcSml9TWoSD0lPVmxzgq6iIuwiW4onAb/Fz2iSl85Pn9puub7viD8&#10;avOymeE/ZI5Vidcimkb1whgYqNxrSaljO2WWnH6lgtvT4jCwIjIaqTUr1FJiYC45WdtRsLXmOUtb&#10;f/meZTp9mI+8M4CBSWZbC3OIYPntUgfIexDjV2ROcL+s+bWaDy5vn+fEnOpbS3ubBEymHiQlHJHo&#10;XoEX4ZxzdPkQRxr77VZZXklTx1jnpxSnHx+qPRphnba2HupiDAhJygNSeX/sR4chM/+PprMMaqvt&#10;unBwKRbcHYq7OzRQ3Iq7e3F3KBK0uDvF3d0p7lqgeHF3hy/PN/PmTzvTmUwhOefce6+1rrUsw/fZ&#10;lQMYTIyGoYIILEUWvEr7xktzZ1NepOYtc7x4TmJrTW+2KnZAoD+QVZEGpfsjbPw2aqG7wIgnUEMt&#10;f7p3rl+uqJk0jPSH4FW0vTcqnU9IdYnUlJwYDYGxTFVVIufj0o8C+OBXM4uTqkxrQQXKYNWYvUly&#10;mjS7NXQMIIy4GEoWWFKu0RIwB3utlfzVYakfY0p8Gr1G2ZlXgcSrI/Xy7+R5Knrr1q11jw4iyZ+T&#10;5OAdQ/n+uKIUmk+CIFThewB1wcgKlj4U1PQIrmONhDNWyCKDaajPXzVDGOAJziB5DOBHtg3Zt2Wg&#10;p98qpxOVBVBxL7pWfd+sWOdu0T8ZPfb1FCcBGmexWOxzBxs+enXsK/+2kxU8Opq6c05+h55gm5/K&#10;XGeIRb3wubUUwqnUopua0415TZ9NleSn8CwXsXCcSne6OUxggpIRU1sFkYHdW8IXtwesSIbcIM6T&#10;y8iXDPglxL7ogs9OSMopHQkvY3uSmUFx/TNki4/+QUr/Mq/YHlP3MkS+0aofPScoyCb+4GVeNkCz&#10;FLzsWRph9ZBXxQziaLNhqWKCBQBHq9CLyIzno3KNJG1JKA7b0Hqg86TCmbI8KSaWTYMP4qqjNOyW&#10;E699dytxoZvKyxXgliUk/eCwBfhBZkrYQHeGyrr7HWHePkmZcK0qGJnId4LeP4XTBgOd5tBuFBwB&#10;V7zTjUE5pl9VXfvVhHvGfm3Aj0VhqxatoIi5+X6KInrPAv6eHF42rVqh+tY4fNzwJIFRV6MJw8yh&#10;xdgplWyDRs6enh+bXG8orH/IV6bdDV87KT2VLz5Nhkvm8jiTQHQoYZnXmxAUgKwhl1WbeaH6soec&#10;QRIZKlIDwWCCAsW4TqS4jrEZ/PJyjTiHJbMcimt+ymx0JHHCjWTdJPiU0fBZUiS4/UPZZPl9VKC1&#10;3cazy88rxNfQ2pRlc/ddUsKgu1l707lIkc0mGc4B6mSWNmTm9OsGn53Z6qlYfBWJ0ukB7i1qxYrH&#10;M/zgfrnLDGqTNrexIHcrw/suc2eXxwJ//fVUmCU8q+GJ39GOqUMreMFh1NqqvGvNOhwKN9m4YC0K&#10;SmwpBHfSb2qYv8Kq9OBwySmCxrlkETePItylIBK1DgO3dxHmb4vptCM3AATJEjZc7id9y+BEgbpG&#10;AfA7SanihwV1/VsBGkPW+i1r1hkY7GiQDKTGtL8ZGZxIsxK9Av9BFoLZcsBW5ztkg1cCcXFvUA4N&#10;bGNI4IffWTSkzx858lUus4fEHcACaiONwUCqDifIre2QtwjSTvOnjYxiCD/i0lWAo9QFIjA87++H&#10;/YDFR5znCsUIM4ZUza9NRpbkupDu2AicQfV7d5EMAwFsYRRD1hnOOeHGA0GoFCHr9gEBAdIRGLve&#10;gmzzkIA0v4/pZTq7WKyT2OAi3z7M45fgYHw5bxEcIkN45ky5tNskaugJQhOzjmO71uU4g3nTH5gk&#10;5dKCqHM2nbZsmfHeE9CBApaW0IPRx8jpeNcwSEjkABabi5VgO+3VYtB8UidSU0leDpJyV4mFfyyA&#10;/gd1P8gMREkpRbpwTOBrOIXxRzTWKoM2KjG9+MhVoCgJOoQ9dpdtEEM1Y4jd+QfkjOIppPOC+jvb&#10;GFr5RGf8281EG54UatbZO+UX2gJA/zXK6tudRdBJaHCuZqGk2GR8in9Vt8l30yt0Jf71swsla0Wx&#10;L3Rw0li0czfNvfCC6YX4I5xA7Y3RcqprT3zo1sRNDh5M0WXYatwYGI6WCil4Bgso27Fp6fxGMPyn&#10;hub85xdaiPHnfRTaBjnq0sHbun0eifYhzeUHXTqcl8sCuZk7JfeSaNe2Sa+FAR7pGH9RQW7HS4ob&#10;qwbUyi3jso69Izlrcu79oYJ/boK5D/pG+29HXQunT5o1dCyDKghl/IkRfHJ+jmzTXDAAH1kouGkb&#10;3/E+Wf4oUQytkdzQ4yuuyU24ddpVjSCP4n/OlrUP+X3hpdM9M4qJwrp7t12xWY2alGp6obfEs5t2&#10;GXdMIyIv/5a4RZQ5pTPrtyPWbz2mnPb3bd35b3xdUOHumW5RNadFtZvAEGmJXWwqfR+UUfPTb596&#10;mJU80Iz9wJXwH0d/SJG+/JF0ZZQYqImqCOt7m37wBPsNuW3MOQ5gS89DG/EQ3ZAUy9UoRKsdJhye&#10;IsSJWPRx60fPY1QPxMoCydjc399DDoEQv8ku/oNHB950LiSx0OByNtCSq7ehF3Dx8kGCkdaACYB/&#10;dPg4KxxGJ3v9N1zjXmMYA6NnYN/z0HUh7Pt4efBxYBn+8nZ2dpK17ZlFKuT53yWxWLHcMeww/PLy&#10;ZYPE/sIgV7HkzX/6EgKYHE3ln7x5hXi/8XchFAGLBv/bSwqIln+0N473k7Rn0kZd7Pm1AfJ+HfIl&#10;GDeBgdIPHZBD7Lzv6tlFya51i2hOMT+ECXa75CoLMVZBGqjPuc4ehpNUe4PcVgcFPGgLtcmSToxt&#10;ReLB4FmUT3C/+C3vILWfW6uzdEO/AIDD+gNK3bOZb0UYutFOTTouCzTAyRJIcSwEGO6CT8Mwiqjc&#10;+u33F2+i0Dfq0jT+QiwqakJNXBCwrewX+BlEsrc4BuKBupbLOFHiOU1HhQefxtF9CwuhPqigbpJp&#10;+zEm4AQ/u8aKHOT9IpZy03n5pXcuFVr0zgaff3LSPlLvG9+RaW/zIFPb7vjIIA0LNp3XC2lZ1zqf&#10;bqJedMd+GtQuhXKDBxsjVBshdsJsGx/mUwsKn6SUI9IM5/UfptLDCQ/SHNQJ/qtKBvxKEj/9B2VN&#10;S5kbdy99xj0MKvLL96QvOZDWz/UTedDOGFlcvU5g/mIUn8a9s49T3cq5u6Cslyxn68DO7tXhQ/8Y&#10;8j5+If/RryQ+CmlFOBfnqZJ5JEDssLVeFSRu0nOTfQHJUxi+PSeSfTwOi348TTs4OLSVy9RWqoOE&#10;TpdZHXqer9tC1Kc/s6zeP17tQsa5vVTDMMAAm953liFjHEoTlF0+AwMDSFZm3d6jZ/PCvWNgOwQf&#10;pn+8xsAYhb4os+IE0uEl+nLfIhpwfzr8cdEDmVyNuzgM+m5Q/30vKZeQzmAwEkghlgnutNukXdQL&#10;KsoRg89uqRNlB+Ze/PNnFmg4KCCVxOlbHQ5pyjOT9zgnXzRFfTgn1B7sknW7Yij43MJBhdpl5Amp&#10;GFifq59KiaB+YpCNEwq6muZURJPaz0F/NH7IJdI//2tGNEJeTgYdRVo3DkepTLQgtMUGixQhE/HJ&#10;JqH9jkrgJ6OstWP4j0pxZlzNSW+nMLBXzrcpChRln1ogNVJv4BJOH37waB8GtNGJrC0jIiCBTbFC&#10;884mQT+ji055CiBNHZTxKS3xTgsGIHBXuSzxphkTNmmliJHGHkI7LArIc1akrEch5JmC+6SKISlR&#10;wuoQpbMFau5Pv3nHfWc6PHInNuA7Xp5T/NE+mQgc8M0QefqXaAkR9ryuzbrW/252QfCtN41bfjT9&#10;n1Ye2tUAl0r3rl3SRzaFFdfuK4j8rM7BkRt3Io8HqTq4+Uqg2WzOsSm5MRR1EY6l2P2PlAPU5mYv&#10;mzw/+6XuHKL2JisRPiDr282audDU5FDCD0yVQYqDSgFV6DihE2E+SvLIFnIoLcVzAJutDtSC4KgI&#10;eml0odWP0ManSMvbP/DkpETjJHgex5tna0DyXwVUEXQVipB4n09RcBBuKzwT00gTqej6ahMu/qY/&#10;1c8Mxa6oY349/cOMKtX051wxBM6bo2bOHoQp+e3Fc3Cz1jGPJi0HLA+VS5zQ5xis9O1mTP64PfEt&#10;ycr05oZcrri6sjZDGIB5EpgEofea5ZuhRoX+lPoGY2lc+ViOBYnT74hep186v1uG6bQopTbVmLzL&#10;nCiAvGCrJVK6d5sQxHyeWwJvPp5gHkUOwHE9hQRT0Y6yZn6/2AsGlBd19Z7z7Qy57oCS3Y7CeIx8&#10;I3f9GY8LvgFeo4XtLvrJdAxCbXhY83SytF9u6NAKEe2XKB3SDtfLTxaLksF3P44oCj9FDh3btfUx&#10;e3yYTH9EnFiWH/DVqCAWxPJ0xv6rtFQBBT9QXXcZ1TFmVNPFhkahRnzhhAJOSoMB6dBGO1lvnZLm&#10;q6MAndgyhEolz1nXuhFYG/uZY+t2Ld8ejrkUBLYfR+HXjI/xYjRSnw6u9D2DTrpTrhxJSEsvI0Vv&#10;crLJdPclfcHWPJE1XvGcoJvlUh7Gad7nllOI0YpUV7O9JQYzuqvVnYk2EZwgVcI6hHlDU2/Qlnvw&#10;kQe7i7DiYvGm4UV1qQUIpAPKVGu5pgqvIirfoN4wnmxb9JRf9WQ5kUPYxGNZXAjSHMhOZ5OkGqvF&#10;vmB26NAsTvFIdkqpHx8EXBVbeZkT5jKDrGhowQRiNiY63WQ/b3O67m9/DM1ttALvvsyum3psrFSw&#10;npIpKWJWQK+69ZXbmCe6aZ4Pm1TGLNj1nvE2xAUBAhvqMIF8nz2DJgjCik70XwZmVxpkBtNcdnbc&#10;n39ZFSr6N1J8Fdg324xWYeWY/z3O6tohUM16Upef/jsvq5Kb4Co6rFyEWIyA+aCgEj4tWyaoOKnh&#10;TxIRPyFZwIApWsxugV7LMLGHxf3wLxXXeZ3Sy+NLJRrwfBbQ508z1UJYXtjHte/psjzEczh/BcPW&#10;FadVjuD0qXSTWW96rYnIeP+q9mtaTl4GxShMG+Y2eMSSJaekArty0NGU/SL1GjXwJit1s8V9ZrEs&#10;3B69zNCv0oabDYZc59yBjm+0QZf0C29/dCAo/ZvCltkbpmQfO/VGHFQMImKcHnt9ufeX+UIEKnrR&#10;FsvjoEMvnA8aZD4j/fT4zf2xiHYEKoBEJLgUZw4vNU+Hkr56xbaIm5GKsg5f4AK1f3Ka+39eAKWE&#10;MEW6e9ujDSqv8Evmknr4lVyx77h/JQVT4e3POleZK5yOUOBi8LL4M1YWz0KgwyV/WHi1Ev76LBwO&#10;86l+jfyo0Dn10UDwyoXawejhJwUHimdiBGIbP5eOWWDotKmM6OxI2TW3kaqpZE0ReLpOKkMsxpNc&#10;tuqf7LbdozScnJzgXQzcrUFC5qTzC84FhbI9PHqALi1QndJPWWqR9StnMymtv1BO7kNicEYlBIsG&#10;gELA1ODxEE3lKNgKqczJ5iTuZJVsNkEG4NvFKieGoXZkcFjEWUHFKorfdSQ88sboAHm5Y4wrMigL&#10;UP7pp+rhceTwkvdEyA0yDOd8RMNCSQ40SAWv2qq5p0Z32rjE+8X2nUW3NwnVciSgeU+6yo5ra7R8&#10;za/GmyLDiBhh+pnTKkS2P0q5pXdxIs19D/82FnWqiyVrd0kJvCrMG76e3EJ1zZnkiTEqQUmSov6k&#10;2Gj9ZED0bLNF3i/Gi+LQ2po9IzrYHD1VpeiOtV6fmaVPrOVVme86AVrxkb8uuo7a/fxEiA29Mbf6&#10;yPsnWtm98IxAyzEASqBqC9VzY4RQdJK0omhHaLPytvF9DIBf2TdnDjYGQVMjwwYF1vuOrKopVu/J&#10;mxJjYjqfv2b9HP4SbZwDmSf09PShjTIgfR94a4yK6oiA07jJUYUBGzhEgsB9SBs4BagabvocqHrD&#10;HHbnjvU5qzhi0J9QVZYfCAiGbdlii+afBkvHqQrsZwGpTKTA7LEs2QGzNI/7wOIzd8FQ5w0p0Nok&#10;DRCilkyCBhtgBpPm+Kpb1r7/t0UWmSjZvcKggjzHJcZKdpFMweyUYfhSsGaOEGXEOkNVNoStyEu4&#10;2p5USOt7MVtsCb7zVJwz5daYGn4FJwylecogflhl4jckPKXoXN84hSQQFjkAU0bt5LiqXJvq2Dne&#10;ngefLccWPtbmIrBdN6lTVh0rI1fG2n0FWddwaDC6JD2st9oBTkQr56GGqOB+EBrQPlBqXw8zeOQa&#10;PH7GB6kFjZtDAZ0sRgI9M5TA+BJGBzyQYc4r54ACRRrf1OwzqZQRpYkaQgbRczI6DzV04ISGhdaq&#10;OVfc1bx1W+Ox3DuDN3ikowA+U75l6V9ltNtgzV6L9j8wmS7M5T6yspb3LsUs3Z8zn0A98bRlVtv1&#10;iCwXRKr4NOBEjmmAuSdpWQol/FtU1LzQQ0XH9Hlr0PrnPXXKPJviKMpejWPimEaTlm6ldRItPURa&#10;Fmi+A5KCH0uGK1BcNufodsOnm87eim/Ryw+rV1FK2+naidSO5beO0CmkEqyoqwsZzPhTHv++kS71&#10;TKHLl/w7mDsxBcFmDa9Cw58ar9cSkE/JXzK9QH9NXozQNAbweE7BiueV2BJ0kaBTO8MnTMZ2JTFZ&#10;BHrh5TaluSRM78EDUmbT9dSDRCBe8z73v2B8rqlcPvSiTP0fog3u1Kztapb2S2LUd5xPsTKwhoeA&#10;LH/7LlhowJj3HEptbSsH/Rw2ZnrCMfxkgvYutQiZxEVkheIqRFpNr2dQSzBviUSi+Nzsi8ecT+Es&#10;D27h/s2HATQfxPgzzyUFIf3KLIJD1yu8semrkV2oCZCYtny1RQjMxsxXQyfVpPQzSYChqwfRoCY2&#10;xCQaTvIwgRKB9nkP205Ms7s0gkAIfAvig39YubhvYM3Zy9r0v3483r927DmgCxaaBPSu7nt37XOr&#10;VtMM+N4u7T5sBlzsBvjEq2YczNvgQ1jdA05gyNi56X91daLpwT/rOubQdWOF8hiDvhEAmTkmC8Nz&#10;fa9PDnIDrsYN36/HIZkGCOwbEggehrRKu/IRh1FM3dxC0t7/WWQUZI9E/V8yMyvGRT8aLoQ8X/HJ&#10;oWZ+E4q+1EyjhXeAB1xXDfUNICPIIYR0fBR3DkEZGP6/TcpFETJPsU3u1m6cXWjueuOEI5WEfJE9&#10;clylMimQp4eBHUl4Z7bdMNG1n9zCiAEwdhV1I4/ClmheDsQO8VsATEd7+98nIQOaHqTs9mzfuUkH&#10;qvfdEaIY3vg301Hd/Kr7S5BzUPggjgASxrr1NCFLI7tmunrlj8qtjIPT4P1+7p0TLK3KpIclge2j&#10;4kUqfoqU8EABDRb+l4Vtv3VqDVlJ3CAsuhO/n3wMUfvtY5sbWs2IucaTMuBnRHyC8GcACbpOlgaI&#10;Wkv6iBrXc+o4mhjAXxLca8EFHtcwjlLUflLFxGwHpVPdo8Xaf8A5xkFlw/SfL+aZLi7ly9jiAvmp&#10;NGWWrML/AVSHyOIFf2dxhgyh5ckV0MINaNmH34ARdujgpmIhbZffqGXpZ7n63oR/cY3itrJ0U6AK&#10;NFdji4Mg8YbOzn/ryCT0k9ZN2i7GXEtQJtEQiFfhT5Hnx92fkNg7xYkNvM0RmHeLtjOSFmO346I7&#10;0wXSoOt3tYb38Yj+MQ1ht/tsXPuox9WZLy2ZBHop7vKhDThC+n4utwcOWA3Id7yb2juJFa0NqjTB&#10;fNn7GMMem14XkM+vo+PN0tDX38dH8JsIMRpk/sym2xT5OD6aL+HVXN58XmqBMMPex3texy1zRd7+&#10;JRq6sATK40sgsu8ncdRR6UCpaBCxmkGnjsQm/Qbk7kaVkxsz0O2kBqJSY+vJ20FYrkC2G8u8vA0f&#10;BzGkNuofNaub3vkOATIXGCekjTPduXJNgluj/G8l25f+RpU+pmc8AAD70CKb6ljD3/z7Kl4bNG2X&#10;lXsxK6mNlsR1TdEjKYLaljAM56kyPw1sHloMUCS7jRFHLIUqmL6oknvxDR9Mh/UbQwJQAEiPxmn1&#10;y9Ujvh/C/YzWY6wiaUwuu3HeBQtTfah1j9ivY0ww5TuXSnKhrjuTybPvHFbtwzjjR+x6WPdabZI6&#10;/aZGTQtVLjzVEwve8Zszf0vs89CGzozansmrLq9jVn1iBTXyUQXDDvlyr6JCfWvCqzBK44qO/Kge&#10;uvIUgvDWdww/7gxFnw8LIWPePJvWc4SiVynvUZP4BmxprjTnaY4jIbt+DqcuwaaLwULpyRQxSt11&#10;8WXq47kpf83VgBVecCZn5be26Zib4oFgpdOJ0iJXgmkO0Vsjva2iYPRk+MMAyX/RtHzfePTjoAmv&#10;nzWZ2OLAcb9M4DEuLGeHHO3jzpY5iwE/tKbxM69e+IPDG7olQV9SO2IsY4yVv88Y1DQ/LRWrYSJa&#10;EUbJycNbWNdqVg4m5Z+30dwEFOFZoXubnYRDIar2/oInapC/7kCl8wxRz0JqBhuTHwsf5cM3xc5Q&#10;IpXlYGPBUg6JIWGAC+eUp3ezPvQGAN/zgfGmLVBxHhdophUqXnyJLyhNA0ExuUWRu6/lkN5GJWHY&#10;3u0qH1ospwndu2jXZd5/hl+hJ1/iOgiujDgC/8jS0QBKITsFU1zE3HzaHXNl8mUspHco7MnvQc7q&#10;LFilLe1nTmOVXj8L7/gBRsXEAsvi/i3Wen6cK0Jq8SgZMYgRM1aRThtMjO5ba8V5mHHQGOJL4Ldq&#10;D1InM+k/ShSN8RR/P9VIBuMaN+bglxJzLtROLieo2RBRfDj+CJrcc8prm1abH1vKOB6vQZRm+xbr&#10;Xa4ICkRiluOgXqHMS6FmyAamsn9BNpISvfIPrdSGA+uw/MUwgiEoKDfCa4vWNJLyorSCL2T+Fm66&#10;qkhJWQVDQByHB0KhLBeNkOkPTj/AhUvC89rXGuiBFkHmqWCNavjH1fXHcqj3L4+tMoUzty5KdGXF&#10;ZQsaU9N+mbBUb8iiXzG7URJdmAxlv1ggBh3GMcuolOpQMaRj10Gh/LUCr81K+enP8krpxjU4CUk1&#10;LF/aZg8T7mSifN94h8Kh48Wbj8AJQD1WwFvvO8ofjv9NNm2Rw4FDBwfprqUsybdAdRlM9oWXRDTn&#10;NyXMH2IMAFc36kgOMalH2Yb9HZ++tyQTeEcx26Vkicvu01l0+UYFjNoJqqzWe7pFQq+7EusZ7mON&#10;Nk/oUO9u458S6DYd5r+mA4ESqJHQHg8rXzuDYJjCxjSsSr915tqxCTHj0zQZBd3Ll6NT4CghjsEA&#10;pVFFEGRo6K7Xk7EKDZYPtvnJ6LsSvyDm/e0b+JUfR7ifVVHPpA2uO0pqr/GGYmQO/ZdHjLGbwGCn&#10;aerchG04SfsrV9AVUnRziUlBrqMOortDfWUrr+akyIQefB2Jf1uUvt1G6YQDTTQ9jTWUz6VKayCC&#10;Cf6EFsTE2M6K0Vhdn6JUrFtzAtVDGMgqMaBtq7qKaSrICr5R6mZ25yIaSyl+VgiKik8nIwrMGZSu&#10;z6f0gxRTjHcIaTR8PUjwCL3tb/GUAkiGsgBKH80AB2umcrvbxX9o5n4/Nk2tXxlsOVOaO9SshP0a&#10;DfRtZV2p585EO3Cl96fHZzCtRp0cAJmzMXSvLJqxgNwdbTslgOzxWWewunD1P+t3oH5oB/uqK+t6&#10;//BKRtB3ron0DwO7y87GlSsOc8nc+m9EwqMhhCAICOzhZ8YmAiUsosJ2z8xjJDfym5hcXEmJSLdw&#10;WoQG+ha+xljnq85HjCj6jeWL1Ohrum5Q5YtlNukiv3+G07wrQKtVpRRW2oW3y9oq/XJqlc1b6/A3&#10;/kcuX8q9TWaIhA6PZyXBfhYSw9H+5jGB2w11KdqXehz6UZLvnnQiSkJTDKkJb+aTCv4JA09j+Gep&#10;SukUHTZA90eNA0krt01Cjb0GFyuHkr+dBSjV6qPyurWC/hmkuhnT3am/CbhHvrENxovS415JVGzk&#10;+U/go3BGJgeRf5FYuakL6JErnYcq3+aZmAjcFc7+nZIcMPgLyQKaEoLjJe/wLi5KJefcWcr0Hy9j&#10;gKzRgXXRaP88ERdKx1kxVBq6FWLzwpYJJoi4DjWHq/QJvijlvEWNPAHGNMgjc9svBOoh/ApCxk6b&#10;PJW9dAwc4qTLIP6Cz6EWsWFyg5+yGJtRZPdBozq2q9p2S9M6Q6e3sB8oTwy52K0cvNqSatMfJyfo&#10;0L5OQkLwS/GV1CpvndB19vkY+sKBQwcAAKB+T++i8FIwuyIbvBOhhkOe0QgLgk3r85Jj7Q9zUQwn&#10;Z0AuO5K9w53tfVrhrC2/j/ZHInRHWG9nLQj6oRtGA7SeRhnofQ8Gx+v/oY/YVYwuPPFOO0ifx8I0&#10;o9zpPH146Ji0cHFyApr+ShpetJGgiIM8QTrWGUGdra2IFH83N4fxWVlYiq0lAkdUEFzG9AZI2EN6&#10;0XQx9TEgegkaxRr5U1pvKWtREibql39q9UC2Ib5KnlMdoClo0IkYkvmgQ/P08vLy8/Pz8enoEd3P&#10;alljhvSNQjCk6AMf0ytr3DIJxOFB56Tp6ov668LCHYId0F5x0kgWcefRtJyEp+ekj5QdliK5R59z&#10;jpQuZYSCMXLNqOGIZYxEa3uhOzjnOdfVk9O3/dHPSbeB6cJRHd5pZVNj0dGXlxeXP2ElkJRhyQ4+&#10;caIPsKEMvDvOsLF+/5bXpNM0JwTQ0ydBKvEoeaAv2r1rmuI/YIrSY0nNzCSinOu/Gefo8nlwN/6z&#10;3TQz5fQDnnoxn0qRssDbhxlFZtrNxldUq5m5tp09zzuOqmcn2I0kpzKOesc1cTRCfBjAGLn7rYkC&#10;EUMS14n6i0LRF82zVz7tiNoKL5hQwac1KnQzCymW6l7ms4IysraycHINFa1e3btXVWcildkJzUn7&#10;Ja2xyGLYwwNHPrp2mzxM4GiCU9L4nqqJ7W2jVuGa4L0Brbask5Q7dd+BloYNbykmWZNVVF4y8qiR&#10;eNLz0p8cCW42NWZarqzzfySwvoeB0e52Sy5H3C/Xp6FD9nP8eNnD5+hRWOef9d2Zi7Cj8ipoDW/n&#10;WmGtiqSIFcixaPTu+FTfBzorM5EqW3v2DrB50GybBk9EjsnAWpckwEIQeP6QFr0CnbL6LW4nFg3t&#10;+yHFIfPkS38iADeKLCz4fLq2KgaNlpKQak+nALt8wedvIpbGL5taLi+pzIqhLZYbvuW8NT73CPQL&#10;9HJv8r3dHHWSnuH7u9xZqSj5UY/Oc0Rrq1hDsaA5nyIQyeyYszb6hoRYkbscSKQqK9UNJbfwBzBD&#10;+YccpLgpolRrCaB8jOCyhpoXXaZ0xMBNU/MH74onFZiw9iZPWyImqz8QWADkzCRxWA/shl4bx5Er&#10;vWSPmOdg+cBSZlwblaox2kWfi05xuf8Wt6HIy0INgJYm6lT5ihWPv8s4l2WcihMqc08aaG9dWyW0&#10;9tZtnuCyZKWfLA6t3ktv/Mer0xBqmWuHSAXQYpNEyAOrVUWlgcXFyHDz95YWLhILYFTWFE7MHYwG&#10;c/dLKJjyoFLfr7fq80+YoaS5klz/cgjH6Hq85KaQ5yfEreIm4f1yXwXW09en2KndXF8nJiPbzGZR&#10;ahkmyk68gMPqC3g0fB/QNHxnmP7JdPPycAEBKUFMR2dnZz3v2z1PkEGK9aaffL7+9Qrd8O3o5zvk&#10;n74O717NK4m+9XzsO5CSkf2/Q+3i/fwCkqQGGKVK+xhk/ycF1Uw2YVw5ez/fpRpKW4B8766i5o+u&#10;fP0f9zM3/5nnlNAcoHCcou+SbOwEjmeRPZIUb1+tv4zvXT//Rx8stk4/kNwzFVGamCDPaqBBYada&#10;+uME/BnsZj23rd5XPXJMtUKps4nUx8JfTTD4K0AiZk/9YSsOIkTc3Z2tTy5CAYeHQ6Q7zbbHzbUB&#10;jRckKag4QA4gRjl6Zf1kbuoCzmYjqUGneJP17SrK3b6GQHi8JAaiCmIiLn4RNSUsChhXcIoASkv4&#10;Zj8MiYLJ32QDwHCNASUm3fRgW6QBBiYy5x4tGbR6PERye0U+1RIA2yaTJUBRQbQYDkOF+cLl+oXf&#10;WaF1sooCeYomBD6ebaIq9S1/qQVEnUjD80pOGMFxrda0MhYmncSynwgUJ5NORKeR3xQoco5nTQgE&#10;AGXAO9wTsEEEYDCnFVet9NKpCaWqdWnfLQwFZT2T12wZdxClpHIKSYiYoCR99GA42DrQuXRsInXc&#10;PIMWpLefnu7WTGzro/KhimuxPzw8nNWwX12xZ/IWAQL98xUh+zn8H4wJMiWPQj7g/w7x01npK9Bq&#10;acjrvxnkAHENKfCDkI5oh6cVSFB9fzKz5+OlJ8DXVy1Mwx1W//s3U8R1PolBiOQDmbkgwCvKyDCN&#10;Hq8XSBXT+zAk+t7x4GA5Nbyror263PM2Cem+rVs7g52Pc4cMzCc1Pbjx80e3l/d32zZfa4nRlj+u&#10;RN9Xlg0D3i5vuVBggnP2qct4aKDAyzNQm361OpirZAaIgQA8pVqm1142XAj5fv3HTrX//o6ptTKh&#10;ngiEyJlgMItQO9YhkeCVvYGCGmPbHgnHb3w6cBqeRhnMjYB/moTRa7KoY07FcR8sY6yQR0Iy7NRo&#10;kVBgTwkowouLYSGiZsD7dRt5hZ2UwK8d13woEc/KPf7zlUGrwzjIHc0mADPIAkld5leJ/T0+JycM&#10;5wETeQIAa47tFGSxkHODPGCkSYmUYFQAWzuiqsYhWOW26RyUBrYiUjo7TZzLc1TmKcqqOvRkloMN&#10;PE5gHtfLrMP5c4y3l9PCa4QiYPbQDoYPsmB4+0fLzJpWMcvD5DtRYqa2nDX6PDl36z6/SlBLkzPj&#10;U1s/lNqcyNRLz4sX1x95yyO6p52w3yygiK8ts5GZsaTg9fH+9h9M4D+R9z/D5/zA9uXlZe0m6qz2&#10;+g0UUz/WGOoezgkJyhsUG29GxFJsmT8bEbOQbpj+dzX0oEewBBWvIlLLFmzlaUNdPGJFpCYm39zQ&#10;Se3XF8/+c2AWUVPi7hK2AQNjlcOPqwxfbCDqs2t1d33grz+kOHxDH/xyowhRI2HSwEhzETdC5p+L&#10;nIJ0qRr+DEhTo3ek3AfkjL+qyO+UgtWWPjFWVJlDQyNqm5fItfORN+Zyj4IMieEFKft5MH9nPDEm&#10;5594zpEbc6Yj5vI1HGwVHxBm/sH8/A3IZJcuofOGNMEU3EsXkuFnIsf2CwpzhAFX7Qs8aNBOsAA5&#10;55EvGB/r2Puy+q+TLmWCWGsZ6V0W9sx08WFZHmKLeNQEZXVYwyTZIi16Hepop+Hbljnv7u2g6RsD&#10;Yy09RiB2FzuHKk1L60TwMUatCWqIfdEO8cQw6ygR4gY9o4mFHG3VAA8TBbm8gjerzxnr8vocVqKA&#10;LuVMpSQlw3NO/y9dCTPs7q+oNWFsT8EORtE0VJRF8KiUjDMKTPYjI0X5z/Fxmgd4e11O40Z3s0+V&#10;4siAlI/ENp9C6W/4pbo+4RJOtgxrSCLCIOiKNRpwVCSP8SRuYyQ/2BtZiXKH/S8iOAIYyFH2nQqJ&#10;/YfOo7SdMxRhWUmY+nr8HUNcKKKpYjfIVn95TmgxkyiT+Ce4EjdTasP2onWrjflHpXKq2aeDZV0C&#10;nurITEjkJgc0uOEtsSptlw1zM6TrrfMpZ5QOoak21V+1gLvZyMd5+W/e4mcQQNksogI3XpWss5IL&#10;yA7Dib0eNSJ75Gb7VWHgUnbz3rZCPw5bxLAQEUMu8+Y577dq8yUQ2ESLKQFfBhcEwoyRM9CasGOt&#10;xRw6vDqOQ+jKEG0/zqmk68Yd0sBD/CIbxoeM+/BNMiyimjflzcQCg5yS+q4obR8mp1G58jfaSX0T&#10;77qUJKrLsmF4Oym+K3J//z9158otVMQydrslxieCnB1zKZgEMIaaV+GPr6Lp4inKa/w0BdEwaTWj&#10;+wkyiGpEcZXixglJJ39i4XGzVqN5x1ddF2b36h11dVMZxpAixBQL2H+p2zznoVIW1MFTi0uM7olJ&#10;p0tqwH+RRpZ0UufWXWWWIijbTQ1ramaCxQ1KkoRt6o4XVzeVqfOkQYH+xcypjA+VioFWXd0rgzSP&#10;XMcGzYIYt6iDEaMvNWPPiviPMKlVBDmYLsm4LseavIDgU9CmcYUwOOcfDtZsa3IxyYIqjflnJBVM&#10;AHmQRrMptbh8+f4TfmAcbKNTDVuIDrQ/gyFw/UrhCc+E4Ur4j7s+eB4+lQxMF+nhLx5+O0somSWu&#10;hU9uTMn12YKf/1CeAxqgbE1RafkVkGdLETFmW0Yajhtn5ashd44KWMJLoMEqG9ATK7zi4v+k1gVD&#10;OdYf2HsMHTvu1oGGj2j7mrjkbh7vHEgdJwk62UO0Wv2SMJGm6rRab2WnmVJviaxiAYsx6j2Bi24e&#10;FeiEkQ8OpKbW8ZTChoaFNoGawi1AQWaHnVb51td/jkhbTzLr6f2GQQ6UMeU3u4KWKjKEen4SXpxV&#10;q9tnCil9saUkC2pidZGYKzQmbwmWhfK+S89IVNssGCwgNUt2GWTCFnjgv440wcOMJH1Eyiv6hfQr&#10;41iWbUFB3QY9qfSQulTAVYOREUP2SIuam+0b7JkAHkvFubtEZhup84/D7WC2/QntZHFhLLgvjqDe&#10;SjhDKFjy8eBSf1ggOqb5vRGgMlaoimyPe84GWy5+0njWTy91T1GrRhcAYEAqEggAwF8NqFFXolWN&#10;FPBX/CCDYnpPJviN9YHMu6xNHqzzaUnhNxvgP0EfIAdvxDHtSUvse10sLBiU+KuoODf0L7yw79Vy&#10;OsMMtWiI0rbac3ZDsxcQFsc7VEB+3Rj3zrQWCR77QqQzkATP2tFmUS0OOYQ5pWgOO+KuSVlWzaY8&#10;fn7iEwCDGjaJuuCuREb59rM83+ExM9xAH1zeOmOgRBgmFCZmgtSv/1RYCT9NDOHYItWrEqNCMBhX&#10;F6O02AiIi9juRJsGQjU1mr6YY7pxLlA20OGRADHVkB9S60zDV1LhLPgA0ok+1eqC8XGXVXMoE5hC&#10;ZDC4p8eyvGjZ9b+pBkWDCTgpj9MFjtqyMQqS3Yd+2dgp0iNZwvdhIOFdVVV8r+nkVRnDzbYek5uN&#10;ChxQtFZno1+tmkwJXrTxhiMnp97zCUqmj+84L1k9c/cPmPSTcBHM/x0YXNFotcJHmZAeH4eZVK/V&#10;3UunRJNlE6drKHnuwx0f+UFahDwRLQGy0Qg6XmwuQdSTd4IFUeMCGY8vnEibLLOowgCN+JhVTL+D&#10;3HfV3uHnTdY84soHEZL1isXJAWYograVf5zDpaHsCPiqJucnsfSH4ZV2R/nRuZABOkyFgBHoyvA4&#10;ut4cm2J/V0Ac1Ccbz3dVmfdZEvbf8p/kldMwH5UR6ZhCtAQg/WSS5fT3zQskcAiUwRVlW20XJIxW&#10;BnjusMAGJkSwGXb5BbOtGYf4T2iwxlIoFBSuhLN/xaQh3rwxCQwULsZWXDZexaa6TqUvfVDrQrNj&#10;QBRbrb47zu9Ao/hw2tDZVm3gCc2SwlpDwSp3Akcg3acvUBjJsyPnCoARMFLVcfRgVi9aYn4R3DJW&#10;w4WPlk6mquE1M1ygMVQJ68FVYH5iQtqHYluZNHhVYtBcmyuL0tJCDIApnxZ2JGQZCFmUSxO6JalC&#10;jw6wnD2xTXPOjkykWxMPv0EBrjgmd+2nJ5LCqONU+2E1h7+kwAH26S8eYLbJyW+SIsK4CnJKoLf9&#10;PWAXXWZcYNL4p705YsAHN1wzfCgw2wkuUvjVNdXKVtopSdd85yAOahNt3G3g1fOzjikThlOPqPw8&#10;/0HnvwkCtBffP5un7pYWUzcQiTLv8sk3J4eWMmHdU4hUaR5CUp4QA3EphKQh5pBuOsEDKQjTjDP4&#10;Dm76b9jQBAkMe/yFmVON8QPDIWfJ8JOLDZF/WUfPhPFpN0IH2ilC2/6iEN4CinYcLoYYtdIhLIAW&#10;A+pa4G1M8gc2T/d3EOpWhFHGhWRe2x+31JXZP0golNYe5p69Z1EZHuWdcubVlKbGoAm7JVSKDtrR&#10;OCi5ALMS9UZvWJ2vvbewDUxlcSJxbIh09/s0NDop1i1r7Gb3YVsTQigDWQTApoMGMIl+4LXWsuQs&#10;AtykhoTJVlKC1BhtY3AGzS0xJnv/3d1dh8cFaa7iyxup+DXHdCokGo+F6LjkSBAz+u2iUEc4tfMU&#10;eG+dOj1O7iltOsUpO8WvNP+L4vfGISww/qCymTTuiHMIARaRfukbE/0BU/CScWGWDcZ1cFw9Uvhp&#10;qXE16YmhMcyvfmdKTXbNGEKAXb3Upu4ujs4VEJ+ADawTIIlVa6RQ5wsfdUZ7109/oot8TvErCezF&#10;EUCFEZwhF4ZU+j8vwB9OgJHEWQk1uVjEyus32Ilxai9ao8UbTlNC+DD5CJDRaLqYqmz7bxTHdEsF&#10;RCiKKnhZMBKblznbbkyxdQWHmLikpt/ElGdWGp+NAkBHi4JfgFNOSqLxRSEJj8PlfnrsXZy+mLTr&#10;xzc9w5HCQEPrqkKT5XB6DTRa0Fn74WgMWIUe5d3j4UOrbVjHlH7Bg7UVOVRQ/BqL+QETMZS/ZEcy&#10;4jg91CF9Dh0Ea1Z9GMxP1w5kGKtP8HqMO6SNSPv6KSi0bzckGO0buknTverR5I6qarz1nqMLa/OP&#10;0lPy9LNcwicDNXKOT3mZlYQmVhqWtwvaaM7qSFoLPdn55JZoG/r0utZUCzlVG3ZS7OFgsDIsnw8o&#10;7yAk9Vq6GL3DzYjlxU4v1ZO+1cYHL5XYlAq6eorCAbbTKn9jug9FvCWHT2ZbE56NEpTF7B6EIZMI&#10;r8dho887xX/ySD7IFBh1ztpQXA+gkU7CnrV7IY8n0bSyhUvNeO8JFCs1t4pr3MBL6B0js8ENNg7+&#10;cxVbEJTk5bzlmQZGQZOvjmonXj5XDCwVQVw0lKTm/BTYRrhQE6hTEBcRRlxrAulNk3wTJQf0Z539&#10;kbFESuuzmrlV6gfCRzXBDSaBqH84QnzwX9QsFSi5yE3CosC1aQi42rgYi6KN0pjetGHuWXQ4AWsf&#10;vSfox2T/GJDB5pO8tDla3/HmA9XiaOR7425QekEyX4igjLRTMjvWnIh7Xs47/pPKPV6MicNaasiK&#10;h+UIyVnHF+1TXbo7Ol7+JSo5748PvHzcQwgA//HrNv1eI+AxyL1vjGUDnh0+1qcD3je/yUaP784P&#10;1DN1vG0/798vWgbcQl4QO+dPw6727nY5LgN9/ex9aw8/t5zUmp6n9XqmGsMeEVERfUht+/PR5/F6&#10;IWHhiJGjNyoAYBxSNT6udH5vKtD1cX9s87GI12NqwFLykFoCAeKxjq95oKM7kKEPZ657Sg48zlYo&#10;4UERklHP8m76NuR1+vkKZCumjnPF+lAQS2UUw+F7xYtrs8ih0Xzu82JqNVz+FYx5omFXMFtPZhnZ&#10;mmzDq6Mkd7WrxAPxh1szu5MKocDQUAQ7gYgvj48ZvkxRHtxYb0dHrZBICs6Z2Grvb7GTq7PUSQn9&#10;iywo7W7RcVJ4k95TLOI2l5clBNNJ5yOVPCGNtzkHQfykSIVwX9DdN8SMnt7cLYwJY5eK4Yz6/iU6&#10;/dP0+2NihW31zzu1XD6IrZemq5VFhQaxPjnmNlj/8Aodc0d6DDMassjdlnWTxL9gQMNgDkUi34DF&#10;Dm3D3qpK0MRUg4KNQqTRkve5dpFRscnIH4Qr8EbjhusrT9ybMFhTAgVWvhgWikcgSksBVD7QtGT4&#10;JMalsXkvqiIS8xBhVOf++o9QRooXPEeQ0vRxQPCVpAiYuMJeSiBK+lAJCa7o1ecJE+3QMKj4s4U0&#10;ML5zRGlzNkO10oGPPCDD/khVadw1/dclDIOFhRqcXNOKfARmNL9lfLqVkYEqofqHJTwGdH8oXMre&#10;28vDb32e2F37lm+ai/NcEKfnCaQdjNXw/fCrqMQgRGVP3fS9eclquIwGc/XWsyED0fp1YkRPCFJy&#10;WlGtU8U3On0eM3PfziA9P8M9HxdKSkq8y/9xvFtqNoWEhH4lKWvNNyQHvjJZy9DH7LIUubZNjPdP&#10;QLy6EK8ypLQg4Przx73oW8nHbs/b+qbv290y+kVu/Zbo609D36eTzawSc2M+0p+Q1UeA2wg/llFO&#10;6h7HnrX/21kmpDvqeF70va8k4PaHx8etEv+neAzqBffkhJW30WL0tOqi45gcaDqIGU9/m3Ui8a54&#10;apwNBcCBIgOroJGA3ysniYR5iSUMMpC4Ki9VTwBQmMcldHQDDq2zc2sbySgw1LkYmKPYfOJTZYEM&#10;vMIpaBjZNho5qlCOrGmG+f1ZlIViw2TfC3mnbyCLYHs9PtbUT9ARVsMUsKrdkdzJcnIoYlI/xcRR&#10;sWYdMYww6VaqftOW+SNv1oQgTmhNVaZPjFpE+mnUIoNtFPKmRLj/ORoZCz9Cdr7P8MhgAGuCE4HT&#10;V+ko8iJj6U42qmnE3k7yOGncFCa+2MJ/TLCwaRQNYEBmV6JkSLIkgELwKmrk7KyKLVfxs0UKFCCd&#10;4hMH0Kl61TnSX1QVN4OiDSRldlEKU/VVRQsjCEP7CvY4Tcus6+TAYv2En1Xw55XBCG1ypGA/WvPE&#10;YG8cph2abioXLlQ/NFPKZ0BCvEsTIfdzRBpzibH5GAFH4kswsOIXzOVQydgXJgtNJesvCqgnNB3k&#10;Ai0qgtjpGG0aev3F55lzlfeKmnCZC/00wsZUIKlx+c8gY1JVkxt3RGimfsgXjOn1Ds/wbVz07Ybs&#10;rYKMGE1zwNHAWWqQoiw/fpzlxCkCZbA6KLVQ34lX80stIhy0t7D2VWwlTkVEKSjC2pMhLQCw/nEy&#10;1/iYtDDzzXVeG2etxBMzT3Hgq+zvhyCrvXogORKlN2zOTtrXv5F/rkBL5LerPUmI8JRm6ccmoRjx&#10;5JycWFT52V7a9D5YEcrREGNzBB3bF3ioBS1WAARiU7+kox7FX9EVAYqbnMEF5v8bqrACBTHyHRPM&#10;1CRQwLwQBJIsYStoAfmgrDbx5TZUNH4VUnxKvzd365CMUcaWxTUe1HAZk+7lkqVvN1gMaKQFg38l&#10;4RaRcFN2mcR6CrvcKCPBOMKTM6mIhbnR2P8ZGk5KR6ojHllNz3u3gtcpUhBurRJ+jqvsjjjkF6kH&#10;w/GS14MxIl8MKmdKNafEJZob2ICwdzGFT14c8TKNdumX9P+2WQG/2SkAcYEYvNcbb3rwALtUN+QV&#10;FG0WJ6Z2scZD8t4MlWgw3zjl+cUchlfDU8xRPEYeYvDBRojOWc5NWLstZSATTMI+PhaUzVLRqm7B&#10;2UpI4wSnEfZ8+QAAYGlW8WBHXD/epFwaLCMW4y4HN/z7DCHqs3tbpRV8BB8r6FfM1/WvzJTQSFDx&#10;4lTsAO53BCF3MjDnySiU9895joprVadRmuNMShNgwupm7/nnqp/pAKw0MvRPB6AXKq8R+lZTAiij&#10;Pri/+wpBsQtozst06pG0vKpaHE9XFdVwbInu1Y0TGNgykHlWHAR6YTDDxgTMjfDIe//dWsXLVGRQ&#10;rtQOBA0SJKRoeDwwCuAxlOWQvu3JZO73VVC2w37GJj85L9RE7TUL+6zCsOgvyKwyHfRK4kaLvP+7&#10;lHRXt5f5CvZfkW8nbXb23QQAkH+Qk+sDDYg/nL2EhIdwllsiKk+JDGhlzDWgo5h07ltAX8UGVpJo&#10;9gkbBle4za6k1aAu8MPpAFFlppTkCaMM72DEAqvTXNIeZG3COg5iY4ryWMaP33zqwr5OEsqqoVCc&#10;ltCySKl204c3bt/+loUBUFC0vxgpC5MW3Qh5M1XAD0iKiOnihCKbgeF/xyX8+XFXWiBfeHGTDgil&#10;+XIEp6+mpk+frmHguxwCjuNP/faDA5Vkk+QzDQsQFDhyyysoI6F2wnQQHZdkaVP0eQ0szyJQdZ26&#10;bVyZkR83jRIYDc+xdOMYaOZoakrFYoCTSpseP7F8rCddqIAIVCbPv5Npoiu22uUT+8Rj+dAHbrPu&#10;qkzxWYvsbI6U03Ihde3BBYLcApe3fIDG2oAVaEeY3cVVAgwhifjeO1YoI9xB2FXUsMEpcjhtxxln&#10;lJGEwEAQiOYvoJQnTHJwTeIsbWbCwAyqT74X4C/wzZFcsfI1iiZn6XuFs0CxVUL+PRVJuZEjisuV&#10;ZpRQfmDymxQG1BI5RZEmXRgHOM5TzMYsPhRL/bLuCrPWRW4+8Mw/FBYbY/nHBx9Hc5DIHvObiPWt&#10;EqRpF0eaP1gtbF0BX4MMlJRFARDeIGgLi010gR8+bbWcNBNwLOs+8Pl75vHQumj3RUP0U7srFlSB&#10;PlSoNPyIDT+Y98iMhyDvQbmfz9+LVcLZXgIuYa/MYv/5WH2tlfTxvOy2bZEkIvA4Ty2PUAmlw2fp&#10;Z6Dt9kn+zi0DRWn17qrp6PczC3Ps0DXWmITentKofIubKFu3reeUl5kT32ajnecMJ7JStVYdoyQZ&#10;VZjp44f236EZQpiVsSuqXAI/YtOsefPa1BmsH1H/ujczQ9PKixGPbXStNmYfPunU1N1T3cvwSC5z&#10;f6M8sCvKDW6/IXZnRwAfsdjVBuUAZfAHTTEyr7hzQdOegwOes1fhX9wwUKpLOSrwBe1/n437h9An&#10;c6cw0tJ/BPhXkgeFv531ZgiZiaNfnygq9n8GzFyDX73hrH9hIyK2kSI3e6LBWiw2yCYSqSL2UQuz&#10;gku1a0keYuupoDnlVWrs1mfmfLZu9G67MB/nkDLuVlW6HOaUtZ1Cv0QRTcSMYY4yGNQw6Mcw20rN&#10;rytq7GK/2hG1t2eeviF0IKWyopzbVJr/KmqHO402LPkNTlsrYAUyrTMsrZEEXdzk14uHrtj789Dt&#10;pRNF87eZd2fgeKx6gS74MuYlnB+MAjLB0rseVfOPbFrtJ9MRv+mEJCv1+tovVSeGHUfV1bO5xUTF&#10;+k9kgk13EQAGpNHUGtUIO6ueta8E3/FVhPFt+yQ7OOXztSXjXQDiW/an+95uZyVLErZm5iFh8HSf&#10;Ki+OACdBY28hy4ZbBME6AWMsqfI8UdF2cB4Hb9FqRo+RqAVS1USfw7TgxEOMh6XHUygKJCmkQy0w&#10;xeqg9QipKvoKt+CYlm3RL1HKOyxkqlAYfKTQRyTMfnjZrSNtMI258WtdXHC6D7qs5RPjN5aWRPqX&#10;IweCTziKKY+uIsltHH/YJOeNGiozfy4Khd1CCu9zdW1TZk0ZJaeEfzF3UTEmRv7eYiOaJYoIo2uu&#10;alYYENtzspJuh7Zx9e+8HXXt9RBOJU98fbKJXIeavRW6ZnaapooMszgkgb1oMMEKNkZA0s0AZrjk&#10;VZyf9OfBDUEWINV81gAqdRwOcP9SYa7NUtIA1jM0tP21YN/S0dMT4O2dcQAxH1dUnIzvFbCP6fQb&#10;mtbfLeq0iR/UikZPVCLcE9ZRUBa1B2gf1TON9wN8RQxTaKZvIMyz8fqJ18tLMS75+Uam8acjyGiw&#10;tJh9eeQ8dBQMnucCznJlc08Ep0MORZT+LxAaGaQ/9oFsL+sAMkm7tgutb2wUJ7l3rEOyYFyQWSKb&#10;VSmJHIplvqA6K+uGTTmlkynql/kITQ4OKGRk8fP6+ZL9OmjE6oSfUdmBibclAsRc/TbDubzMm9LP&#10;/f27w2FPwOM31yMF5LuokDS9dBBA4q7XcqkfYcbZzUSsC+Z3Xn8OMgvNKikA0FVk8TmJeWcm/nvL&#10;WrIGzI2Q7WTCwHYe0A79YtOvkWiSImfuybdbj+XgxqtlDSKcMY9zTHNSefop6KRIrhK/w5dXsKEt&#10;mC1bAsBg1ZhvDWJFUrRyFYP3q/6iCylRUmR0TMWyo+Sn7U63htHz9L7ElXd6KvozxFqL3yJKLRQr&#10;ewpyEPY+ZBc0KLpHOMyhZ3UjDU6/gSZYLISFqyWtkDPKUsAaUHgYNlntIRaCsNLKcn0pe2tH/hXo&#10;IIyUdV/FK9uARZhkG22jBSP2sVCpP9/tS1FPhiHX57hLP3v5l2z4P/my4qhafq6vCr7zt2zAClo5&#10;0DyXdUv6c4rJiUxZ9um325q/EmWKYyhyRPmJebrStgTdwC18pli0LSDhyaKwx/o9uQBG+a9q324j&#10;2vYA+AqVWvYn770ff1tfSLXFv6JNopodGIcS3xatbs0g6pQs/zGRXATe4qNBGY3AnSwsMQeeYUw3&#10;kPBUNkeuAZtZmH9UiJvnup/PzZ5GgqXPp7tk/e2M6Q+/hu3F/GZhnJ8yJkTVBwMok3cX7ywW1S19&#10;RAGtxkRAJqFFRrf4SOA3WUK+hRD8Z0pmarkTxdAzKSD9rdbnCAKZ21u5/uNbQ5s2KEqOw9hkNuui&#10;nqEfw5QZT2KkgmjM5sIPwnEwISUMbH7zKxxjr89850olWPFJOobl8uXk7+cdkCpkXy8XlxvIhJs0&#10;Nz+PRbNNQzXOF5vw9DbQsXv1eLk/OTCwtul7t0j2cUL2n/9x//weYixtYTWAthTjy934HFcybi5g&#10;OHUgg04b9t9M4jL1QOb3n9fYGH+jJ8DkPQzO/3k+N2ej5+Xf3hvbKUQmt7e3V5V9cfJo6iFlExYR&#10;NlAsMde+D79631t/W4+CDFiY1/PzPph8wtnF4+Z5rpAvX6r2mqXf0xNeC++DxwPrkNMH5D/rRFzz&#10;H5HIArd/u6XnjZmS+RMevUYakouMziYGzZ6sLPc/IXIins0BnMRai/Pf3TX3DuFr6iGPg1zW33Rj&#10;YnZLvfFc7yuFKcWnVdSqRgwrdbpwAO104dcGVO6VYxFVRSL6Vwoac83V8QDZYhrvMPyOD9wgLmhJ&#10;N5V+1Ryk5lvfW5o3ip1i5Rg58Zhy+qaKhZnm7MhCdWOEGCV677WdqFW4E1QFSqXPIMr53TQXc5wZ&#10;Gx6OFl4YAOqQ7K168kbbWHyrb5Tvdy9EANiiKHKlmYYfudKuE742nNCpileqU7GH96DUg/DBpYGl&#10;MilihLOrIWeXa2fooaV/LqCxyEk/uAh2+FayuiBcmvHQSXZECNDLhgJCZAv0VksgRwNxxa3wZTAo&#10;Y157dJAAFW68pB8fH88hv6Tnq6ts8GkYtfVIwb1I7KhE01wcqHIoCQA2A0okWGeQkpL6P2Ru5kxb&#10;KlwHXO38hpgg4hxH55+46InB0ta22pWthRwEFiLZpOkr/TPh6+gBjw7vNwHvoqJvt/NOxB/jAU89&#10;3c/Hyz9/XvS8P5945Uia9WyiDzhCvMenQxCjM930uKahn6RB09tkJi+rSNvHY2Jqz3PWdf2vxnBM&#10;dbvw0KaBQOPEXFKO5QHZrgLrFABGVzZT/b/KxyNxa4Vb+S+MVR/NerCBdhqLYWcYZWUGy3YdGEzq&#10;iFWF5K7PAfaNkyWn3slze/EZ6rou6Rizu5ojMIWyKPCw10wX3JPETL4S6cRAa4TA87Kx7NfUa3Co&#10;ZURKQeHSvmStladLlWvFfLfSYaRsCAon60RaAkIkpOcjrk/4gy7DlL6eKTEnHbMoyQp2jN/WhHlI&#10;ma1wDzaQf1zogOuUjnliFfDtU7ZOS2S7YJC+lRl0Nduv+Dwglkk+OOWzRxZnzpO7qORfR+MYlQuD&#10;cSpX8DJRUmj4DJ3HiFVwgEO+0FeR35//3kxcVgYU/NWUQJtV0Zru9E0n79egZw0ujWctn4XpYGcW&#10;Xw2eZ9Vqp6GFp43r9IWwbETfjpQCrhNzIQ8tCDCYaTFjxqOMYu43ijTYK9CI7C4OfbFDoBwdEs3Q&#10;r9pCCzPf3qH/egycxZgOxlknJg5sgrEsu9GXSpSyPr2TRx8u3fBnN7Dy+xZDT4UYd7Of0GhSh/BH&#10;4MqR/FLavN4+BYd2jItTmr8l8htlwxF+73hs6/nBwJ/jhN+VD4TWLXA4ykEX/L1EYzQFqmjoAGVB&#10;93o2Laiekbrk8ZRWg0s6F5LcGESimAJEWl4uTiuAHfsSNPWyaxXvoS6fI1JHT93vk9nR4madVgXi&#10;fACUjgJraY3bBFrN2L9vsgBuCSmq8S5SYigAHFGAS8lYlFBbg1nDbV6patl2UcrJp1qnkF+r9GGR&#10;pKihx5Nj4kiSYlQEsqJSlW/8P1SIQR+cef73uzM/gqnNSyXonYokBwtDC9lk7z4ly6pr/dBW6A50&#10;IHipDg3loxjWOGAJpV8I5N22XVPpKJIJZL557izcRr+ihPWl012h+HjWliIXk3J4gYd0P9sKJN+p&#10;LQwjAiOry3ACtTECsZAl6nsXAuPSkP/UsXQCN0/UK1vUX7eIeist3rAIxAOdBMdU+kteV9VLvdBS&#10;T2OUYXp5rJD7mO8TAopC5ZMoyysqRz4Bprwl7NP/NJXKZjn+Ak1PzwqWj7PAg/GE0Ou+T5rEADTk&#10;ADOnrDNjqyjFyUG6NSRqn34y7Gp6Azsw013MrGInsAvwffFW+z59AQg6hCMv9gqf+vc50+5607vf&#10;MNWi+gSt3z2eZEybXRKmG/dym/9mB6qb094pypSG6pi1xKAq23BhH53u3ip4LrnY5gHPoy84Ono3&#10;Mvs+nTxm82yf6Vdoo+4sWsQvHLqRlHkdedtPy3dQfdyVdMSK56WuDD0WSZ/aHhvUVPv8erXu61XP&#10;ldt5R7a6b5kaM1OaaUF9LIU0S9N2VxBRTJVnUrff4fVh2qjV4Fvp+9bkVxtn7FCBuxDLfgx/n2Et&#10;j/ytqbUt7xdXJ8xGxzOU8dU1c9tfRJh3cdQRoUNBuboGFt7qxM3qOafVWdukaqkx5qw69WmNNJwZ&#10;bBB93kndD4XBjAqq/9yZ0LvDKInDaKUuxTSDxWTYpYhc4Vw5jxvgMv2+k8odwIRh2oLGEJiVmk+C&#10;zDvRj6H5FfD7Rezzev+nz9Cl8W9VOt8CJ4JK288OceGgyISwyCPAy5sc4KQSEjLo5GYzaGE0rVhN&#10;PcmeamYcY7+DZ2Yg9LbTJgw48WHYLea8hQG4fvhhEr9ZkH0tRInwdoUTllpVVTOb5BplK14u3uKH&#10;kPtI7/jnH3U3QEdYdTm2Ivs7vwNW1VpDmfJfFQVpCR0q+b8P8Gg2LvW2Evmrbwh8KIGWq4N+X9fE&#10;bxs+Dsjvt38KF4SzfPd1FCcN8aytrB6AlQBH3Uz/U6EV2DptVPAmJTbeUPlOkewuO1o3dO/F7F3L&#10;bbQ0YC9BZfBg4FbVF53SZbrOf+kDrxYHAMSd7WcoUhQoi24z4J4lGdrotcKs38GO2ADb7rQO9N7V&#10;/ELT72BDT+VnVQWPcwTMIF0XbmeUX/q8/PW6hYtunB3iE/Jpm6LAIyaSSsHS6HI8J7+BEQBE6rac&#10;9j/r+wbUnkOWC+e7D5m6lI8oDXYioRsd2RK8kZRfv5Mmebv4YuTVn4+k7Frb/hVf1iUUoSeTEBWc&#10;XNdDfHRI/gm3fyTThPoNDlBDH4xDaFSvdKvZ2PBnB7msNx7eBA7NdqYtLZaAVmEyeXI6I3bsjht8&#10;LAl1G+vvLvyPRWSYjsdQ0/zqWP9k+CwKLrFCa/3PWGxPU5hfDdhexsVH/1bEToJeZO77jDdHEU8g&#10;Kz/js6uJygX987FLx0wXHWbNUVpjwq7umFY+tk+833K5pnp24rVnYBDYrq9H2QSucse3L9ECCRGD&#10;AcGVaJZC/pefVfxxm2gujFp6FR4mHPDGcKHvzQC0YIUZEm3xCpNXT4KrkRPXr92NY8ZtzajOz0p1&#10;z6km6fjpt8A7bk3mNg6Pk58u98fYN0ZlRDXbapGWOSgeeENxXZy4ydzX+ZG8A9hJbxVwkb/SDRC4&#10;ZK/yR6sV3MrERIlEbomLaTEEYsC4f3k7ch2DDA9eLUTOUwNsSSIXvLy8N1mSyugv3PfPviI/d9NU&#10;x/h7vG4siIeN8YecIOg6SokvhGHGGbRdhvyX9UxjUrQC0zdCeyqg+12RA6Y4KEkq5YP0Ay94MwvS&#10;cElNAZQvSCTz66P8hiypTpV6O85t0TIX+dY67h36soUp85kWacVHzm1WHTCA1q6uRWCatpJTo2Cb&#10;5ddT7u9izLaUqxcPF5s9PXqKA2yHYdG70j+SRfHjnK3dWiNj55SirxiklT3ibEIMmy6IhI7U4m1I&#10;yN3pWoKkbfcJdkG8oUDsbyODUfUn2AhleiMV+2K2hdpf+tkYLZYC23pbG7VwkqGu+GWtDFHFNZcX&#10;sLOrEsQgjT3sRSqgIScIqEc14yYEEhqCWAAhh0nIcUZyf/6ocfNiuFFQVD+HlAw9HJJac26bgBgZ&#10;pBgZiuhILJetOSLRi4TsENQHcxJbo7VerYi5ObCio5Yylura5V/BATv52CCcFTeHVNvJ9yFx79mV&#10;Tugxpxpdl9PQ0JG79tMc9OXWSl3oVDsc0ELsGk2IiXGOy5lgENi7ZvjLgsmxLT9d3OIljkdwREW2&#10;+f7spI4AzitFbvIx5qgsxdzB8eNfwsm2jnwsFpyA/o1qh6hd1wIy4IC9RyNZdccOdDl7c83JB9ct&#10;Ix2F/V6+Bttc1dUtMX0JNY8TawDOqN4vbAn1w5Dv3IK8pVcan2iPoWzPk365yddQ1EbwrCuRtaKt&#10;cX3K7OFBXjuO4EZIYVaacsnQbZujASRdTHFT9UJFOyQ59UdQPQDZinBlVsoKUJuJVG6EkQtk2V79&#10;7Klz2E2UjIW3YbI0AeXdJhfoWzHscr2kLIRavQTk8BoyCJEmMk4eXT6fOWt4fwfl3c1hZLmXxoxX&#10;PaVrYMzFderwYjxI5mGdjgTuDfZRS5vvSocMAibEzJqeAYGttGqpiwsKTMe26HqBuJrL9QaiuJJ4&#10;xO6UKaJbbEzxvgp8wcibnnyqFo9Q11CA2x0ZG3HyY5wFPejbvA3nj21IdwEapNH0GtKgDHFgQlhD&#10;4Esw3Q3EI6o99VPpInW4pKRk/Im+yLV1IzfnGu/j+qOzu60PBGk2gkwfuz9FDa73Jk8upkpK5nfn&#10;6y87wh/KJzFRJ/5rSTU0NNzc2IDuhQQp0QCGfm8n/8k8N0L/Nah+vG9+TENkmQDK4IwvHZD0Xvjt&#10;saFfCqQA+uAGYu0VEe30U6DrvamXz7Lcl+8dr5e2MNr2Slc8mLhx6HmazPRwEPF+ujp/bhUlnkp9&#10;apj2d2z/5zX28gblpJMSlQDwDLCiqoMY1tfOPWeZWHXWfwD2KtvZHVqSYzgqtX0pS5fIIlvfISCX&#10;UVxaFNTQM+bKeCIjDbd0m1u9ZC3YB652XnqOiQLzlVQ24ZWEzjU6/D71sO9edsnvuj8w1JzjJC6Z&#10;o4qtJMM8CUWpVa6saxCirjA/Kqaq0qtYDUF0LGxasOv9jPJmVQi/v/Qwkfdvo/Q/jyQCPElNwcdW&#10;Z3qA3riGBWfSmNehpgXdGpbXf22oOxehGZnHkunJwyZqTxizqHGE09i/QVwMVD5ccEMvtL/bItTe&#10;tQyx2domNc1+w8OCCAHkmQe1aUOA3qKiqmO1427aOeJVEGjXCOiWwaksUB4xcnfFNr0cPrA9zvqf&#10;fZtV0gwf0h0sggkMmljVgBOTLDGrIq1a79f8DrD8nxcgQrtBTEVr/0bSkyIJYn2GvN6i1iAl3KDe&#10;CYfN7uxiehe4hTiMyq1dAJNcTgPTRJzqmDaklOM/fGF3a48w6U9DCAZyd/foLHNTad4cQsQ67t4X&#10;glQqKYn4uQUEQHB7rwI3vkKkht2+/NmskHfsau94gqQ1h40hdxFVHTC8Ld3ODvc52B4ZiKQ8tfIE&#10;gOrl05p1Hc3zZwgZbLtHWu6iY7+1ZQG6ZXK3j8kGfCvKJ/azr8+mExsfWc8+ie8A7rhhzU+zCYMa&#10;b7LzYk4+h8P6a+QMSIBC7wtVlydhF9eDdHRJCDIQ38+nLMoB37lqN7IKERGp8vI+E4QYqwgpVGIU&#10;ulkdwCZIf2p1JlQ2oitLTgiVjpYjZ+G/gFQGMjc9/0jyFmAgA6poT9QzHdy04a/yHxj/Qf/CYKwq&#10;nOcbs95zD1f1soYgcrJuN1RHxo2y6/PPzWO9sZon0TgmHI63krcSHr1ZQ2kvjoHibJYQR8dgpoKO&#10;m0cKS1xtgkb0Aa92aJx0E9qlEcigau0epIae0BL0b6QTePYrTEi0QGLUDT751xhbqvnTb1b/qw4I&#10;yhXyguT9WTgUsGhcMVkDVX0RnYbylzb2iwOD5w5qukDSL6XKIVVJ1pG3IwDFEds/7vL18rRz14S8&#10;Y1QbPdDgjPYFEcUyrJBuPDmoX4jIjAAVzvJb4O1+ATKZejzG7JodD4qCjV4k/TenfvNUwQV160+A&#10;Hf38/ljQIG4gYVR9Hfd7KChyfc2G6i4qBcRsI8NLZktKVktuwVwc19gtlVy1KL6S3W8d5cnwo+bK&#10;zOWf9P6956dYNKXTaeYPHkqWSOcwkDkjryTDF/Uw27hGQfRc1HAw4zr2/DT9Y3QgIk1doW4SPfpQ&#10;HJS8H647a+zjxM5oPKlVnanK5zEqwF2Ux0nMO0ZctXQgzPzFqYcNMzQyq01BZ/P2cvSXfBaGptdO&#10;fySMbyN4aWw8nBdihjvKn0zCvY49JjGqTa2YP2TRq6nMznzX5A1olDGN58gpk6CzILrSd6hOrpol&#10;EcAMDlAVV7kQG8pksaQ/A4Wd+LoOU7a1wcjtT6WAlo/LnlIGAk6r+KExUAScRm5tTBw4x2pehPCc&#10;G7/91atOA6l9/acJjcHyzxJB9QB9fl6WvxtkLe/yiEhG9sNAII88uqeqCPvPlnletvImNMvQ/MUT&#10;J2l4A2pK3L2o0Bu57x1q5xd8vk8tcPHY1bVhSllaK4iH1tR/Vqu/Rz6wD8UVdvcdtloxTnWj4DzT&#10;pUp/Gntz5oPEXP3HaBmq2wcdhsJx34TUYPqeYXDOSttE5UYJbQ6M+Auyp7Qs1mxra/t1B1Bx3mOP&#10;8V1z6nuAAa8+CUtVqG412mLT6d7OPyxgqSm9RFzZDFhdotKPnXZ/4Zy4vaakjIekV3EqYTtSmnAL&#10;6ngfiW3LKcr2kTh2njk07GanRWENJdvjmo9lLLo+uCod9XyBU4DRg/7qgwOl543Ghz5TxpYPRvmT&#10;NRGBqKXeoDNOoLfHlButQfmjn3WhjFviz/P06dQW+C95W8HXh4IojD5Ii06SjoguvdX6lpOGbh1H&#10;CgJYuuibO/sacrJHRwfh4DJicZhJRar0P1wRmWF0lW3dfRhamaiRQh0hseMoSjQvDbrAHql0J5gv&#10;ltMkLM9PDnt4JDVlm0VHL4HgsojGPxgFJDU/a85G6g0c8mF1A4Zo8tT7Na60rQU7G3cNn3HnSGML&#10;oDCZvxr0SDeymYLtWVfb5r+CljnCte76WCMJpL/XwMRYn1OQfb7AU7iBSHmSnx4AnpLfsUGia7VK&#10;M3Eawz4kdYNPtt9HWNyaACWmk3uW+iGw06nSowNo2v33tTEtFAuSjejOlUqmJSXWOAFLLJY3WH4I&#10;kwluSnZo2IWE/biIsJ8lVpJix39w1FquwvgGOvwxzr+VtiL8sTvqHdJEDgSq6VW1sWSMHXkTqe1x&#10;WK+73hH/9qOGLReBdh2nTmiYjuNqDVAYAUBiCR5NPrwFOBQYiClJqvQF+lQmJPvnud8jYwOUfb4M&#10;9sq5pdMUeMOkbYUvq+Xg1N7wzHRPl60Bc3umVmbdigjICzqWvJlr45sZG5beUUv36gTXVr1OO0JU&#10;aZy+XryFc2BAUxt/I4LCE4P6HmFKDytQGYj7ErRhiX3Q4MV+jfH5DFWsr7kT3mrdi6TGH+1aCg+Q&#10;HR2I+zC2u8YLJi2DhtVYh2rQw7PiqkaDdnOEOB15WqRoHF5SirtkfBkwTduqaQZ1WWZNNR9UNIDw&#10;ddVLV+985K0xhNsEmvr2dDWlR21w7IPY8f3GY5OjUVpqiAgJKylf4+q+oFduQgEiZJuSY6qQKPGP&#10;N+6AubaA6u0V8dOBV5u3p963Ez899qIzTvQ3XzEG7pq4GLwqB10FsUGqWvULvLudiKKiY/6UHdF2&#10;xSYgU7Mq0yeujiY7e8OWBtvGENLvPAbPf5P3Py85TxmBbbjUAk2FgsQrBUvk2OF0SaLKk6lDf3qu&#10;B9+hQJBilyi8G3oSCKqAy43MNze2PwxrAbSftY/T/LnKEtqvdQtQRwK2qIJP9kTwHjvaCpz9upzi&#10;nZIZYxkCp56dc+A4XFKy7hbN5PacXdknIZCgdTbF+V+EU0LTEG2FPWaXT2H+ZLkm3HiE31ak1/8v&#10;cHaggzd8wJh42Fzb/+Psv0f1wDshYKPTq2ETwopf9u4UiC1UYoUoDLFloA9bZKgo+dRxIQUwHwqS&#10;0wxD+YAVlKqOBc4PWTHQl9Wj/C2h6bh0oR3D3dlhpz8XDwc3T9vb277+hGHbnn4dROjjHEdbkNPE&#10;/r5FRrEXBM4d+F+PpZCSToYthN3eE+pxscE8Xi9/A6Hmd3QQDDcyReHmbBqSmOVgAln5pyEnyWAQ&#10;vVvm2khla34oQzN7SY7/9/xhKRYyjZ5tspCsCo/vViQV6DiCVz7SgbfRubIJNl6htKDkZsy9GHCa&#10;SiOHEeYPJSkI5Vd6m0+nAkYaCaulXiqHk7xgkaWmutp5arz+1F0QgDHKz0m5n5WbkxM7vFvPpKn5&#10;NXB5PAu9o8IJX6nEAYwYghmjdDB/0uKgKgv5SY6cNezUXunzogBMWf/4gfCAXoJPNQ0usWFu4zcH&#10;wpdCUYf+Niw6Hgt5x7c1FZYMeTrfokBjfpGz0+Qp26PQRJ+zM6S3Sm15JI+3t0aUk8zgtdIQMGCd&#10;lrMO7aIoy8mqqiPv8xF9q9jKc50DTm3rwvCbA/wBp/hsK8v1NLLHwkTvkYp5LTunL24NjyeEUM1c&#10;pRqaCHTpzBjSSoP6poy2lFPifRHVoTZTi0LTLLK3Al9K1wa/G3lzds0xZ6/cafnpT0sO6BAm2e5v&#10;xvaUfRby2BtYzszVE4QGYCujo4tdzGE/fNQSnG5SPUQFGkbdtVYrfo4+QTXcKXahCL7m+WzlaCmB&#10;H8ecUmfld6U9iP1NgZiA+CTp85dWwwG8vxIrIbW53BnvlfrlQq5ft2k1yHRwszMbQu25jgL3D60+&#10;I20zT8YmebrqR6VoaXJqG5eYcH/5oUhiynpZWaMp6f2bsh3CEEBRaLB+SRVrROYCUEQPYDyzcZF2&#10;2i9m/vvW0ksxY8pE5BNgX/4MEHxq8WyiQF1WRp6PatXMbYL6BhfrXjMXgCDrwdsyvLuI7n+58l8C&#10;cRRmlw9zlg1ll4VGLF4od+pGqMvn5fL9jYjS++3syZGv8/FQhDW1ouLtSLjn7c3B/2XP3uOv0vwg&#10;AUT/i5OKuz074Z1P2Oz2SQ0z9vhjaQyvjfufUPMOqUDd89h8j03/ucwL6UlCD3jdJYPpbWSL1CNz&#10;gJxSn44qUumLKt4c2/RIN/w8/L2FcnNIN3xf7u88HCAX2cvzwy5fd6so2oDYwPnbS4nHz4tU7X0v&#10;kWyWms1ur4/zq/u9r7t8Nh6hA9txLhBYSMm8jHqsvVJTrFRPA+3VXdSo3m9HynqxqMUpHjpUgNGe&#10;JxxikarV371zJxxbUOO/dAudFHNyk2mMlHL9x0fxphjpQ0KVzGd8WG/svL3pAok8W0GB4ga98zAd&#10;1mFycgAgPQQwW05X2BQHTQ7VSEcGRQ+ZNGQ1pWjFRlHwn0Sh8npNxBl1Lx+EBvA98MHjvyZ0JFkD&#10;sZWmHnR19W0ngzIvRKRh8ACivzVXqR2CFm/pbgJOFI8K+Xnj8H5mSIAA2+q8otpH4ZnL45JBNPKc&#10;pYyDpFAbh/wk70na3EKdZvZU4Gymhac/b9/RnzLKiIxioRiR/0UgJhrTUkIr1xm+QpwvlItESMBv&#10;/XM8zPzc1hN+Kj/uwiBdVmCIjU/g/W5xMc6drn9kgK3UPKOBvMAM0nWxy5L/ScectWN9e73DY4CN&#10;ady5UwQ8EoXHinF1f/+4Ylkj8nxIVYWiH7u9b01ZAKIC1DJBeLuclmk39ZuGXd53kOox6PyA1+Hc&#10;j9cDUUjw0NfbG1LAkQixkefAwknLHt17DsgthVGzGnaDQISYSKIiQqTokLUOevgAFzMgsZjO84AX&#10;G5gi+RdlYoKeRmGJRQgBeOBF+XGoaP11snOs0XDX4PUbzLFplsYgi+uXc3TeHsEnohq832L/0mH4&#10;ASV+QZCTMe1As+qvrJAiLh+YWlKR069fKRPgpLlUgDMDzEBh2i+unzj4HsAzdBfzcsp9qrvQTc4f&#10;hOQ8AYJ92/WqMRUs4j6qfBbk7PCj/UkutRj5M2BwUjsOwMI/ElFCluuXGtFzoEucMX5Iuraco5Z5&#10;ZGZm5pt/AP+BW8SePT/NJFRd68WJLMVlVj1rvELVk8F097toXuY5IoGS7VX5WgcDk6u9AM1daPN9&#10;KkuFPGVsbY5vR0JxAm/5W4VBYeQAYh49rImfpKsjoPd4tGpW0IC7R5H22UgF+8uCLEEcMsIhbTk3&#10;mUcHRJDf9H85g7R+iULyvB+fQQu0ibqdBceKdQ1+CBvIfyzHcn2o9RfovDn/Vu1mbKnds3Sa7xZh&#10;uBP8wFycNBY+e4z0LEla1eD26gjMGH8gNz5b0BIqpoQqEAvLqFFfQlTemvUFhdCFKse1u9m1Dcds&#10;fgGtSfB6MZ38ZtDUfPsVs8QshAsfKkTpSWNBFMmohXwFrVXkm+ky+hlKmel6tf5OYeqhPKf4REb5&#10;SRd00U/TXzNdLg+2civTBtdW4DUQigMChYANid+u/URSOBT72BffqNUmmUp1z832qxsajyUpC3K4&#10;7D9DbhXGGlgqwowvDAd8aGfckrrK5/BsVY5SWtYwQYjsOCJARACNc5ci305CLE3Vew/9DG9QD+12&#10;a+nBOX0FXYZY+vd53ehKpx8GFBdO+lIsan+7WCSoFIu3WAsycXRfDnWOm7suoSjm+yJhxcjl4tNx&#10;rnpDwUMk0L1bI7niGE5GgN7QQDh4cVgtZWWitsDxKwny1cf99PsLJ9krIMBo0bERYaFcTt7op5Vw&#10;YYY7iGgqN/m0tFcHphq7WyumTf8DnA6EY0+eD6arFXjXG/Qgzo+KW/nH4D/LhMP2agagsPm3m4Eq&#10;hajrol7JO8hnZ1XngZUmEOSmatvA8tnuuwpUEAU+UaUWkHI8RhRGRZiuTOvfoUrq7synPVNstK5Q&#10;Ik3jsQTFhmRBsoKCA41VNik4/cSXkoZgWq/ivqc7nt+S4lHoWo2Vvfe7P2byuFKTq/xtHjPR526K&#10;9reT/VtJG2LrNyrvpx+FMT1Jyktuvz9IPnVLLdjjkKXde3ur+Ptt7RA+kj1WagIPNs9UzEoxORzC&#10;2+2yxT9xBGZ8bvR/oy1vst2iNC2loXDdxjbUBGOQuyMcQels1kdaRz04XBEC2HQhVcc1Kyn5oV/T&#10;VRH6lIdLfeT+7QMr0vi/O/FeCcT/rtEAckGyVHZ/1L5gzPos25h95z9gxFooNIGmCGKqxeC2DHJD&#10;wiZQeGsq/17FtKKHTTnkOabwC2/5EVUWF1UD/YYndMl7GxWDGEsrI6npumpg+m5iWTQ5ikRJ+4vD&#10;25b3O5iUd2aqxwDJlh29w1uUQLO3sQsegKJ915xMDb3DE+Cr2cjP+N4xXWqoFj8GLg2tXUZA8W5Q&#10;8RB2Po9u4ZZmjAG1rtzW3/GxYIiVmcERbQONQ8g17bgADrwHREDqRHGmmcKQJ6wtBHwj4sH9IRMl&#10;oPsqAGBWcaukGisgxlhaNGI22PiFzgf7R2bh95kBCowyw7J0lxPzSnyO1hgu8voXAPeO/pe3RrXX&#10;ggnYQECDGPwdfCUl9yd1yP0FUxy9bpOcF0hhE2eDdZoJItyEA9C7Yv3ASZZsqx3qPdjAHN7MyHye&#10;DL5fQVwgZA/c5x+l3GHJSWtWdhNxQZdQkVp7+tMWb1/g1h+CIxui/mCLEFAcmOeDUPCdFjnupbwP&#10;XUdk8MEKFtVGkl4Guh82DrBSkCAGQGILitsXllM2yZitZXKBecTp0k9lXh6nir9JZayfQ/QZERrI&#10;fi0p3bUXaorYPjsp378Ual4+rs1BfbVbtgBcdmNUsNEuI+b41U45Nhk07mhR9i+N5vc7MpPxDqNn&#10;pmX2tYS8ENp762oGlidGTOYqihL9UW0cS568hxpZ+PlkG9yMe3nDH/K0cbUsBqYjdDriD4nAOrQ3&#10;6CmYaKOqRvelvo0H42/EkMGNuTx+dLX85sWMXzT9An7TVlt1F5a9NYI2tV6q/TdFALSgkUTGUx7+&#10;U38J1kHOrq1uCLWEbDyqzLV1He9PQBDoLXR5H4KLc4IsFnUtlggBhqSReAVWDKAwbenBbsFifld9&#10;ODTy87TMRmxVPk4Dtg0ci12hfdWtqcfzT+zGoN5IBda3PGwrg9WuOlPCE6WWo6urg8AZp0Cd5URM&#10;MaVOyoQqBWUpkLDtsuO0uXaxNaQGXmrwt+hE5xrJ7RgEx/AfVeH8vNja++Pdr72LKMy4ZxOiRmS5&#10;yMpUXF8MwQD1DQ0tResXRz5n56d4zS/vOYEKYJeUqIqod0vzVfgtxaaEBhLSvHhX+6o0aOTpsxVd&#10;prTLLFoEmcYLVCCrwLt6ps4JGqJtTyFMFVkqSL3CZBKXg3FnWxt/tqJ1rzlENnDl04OAAybiXKaY&#10;INaovKfJOxUQNfONL0RUmbWecKGPm6CnQPki651kEjFZt2Oha/345e6zDqVfrDUvScgzmS66s+9Y&#10;2+SQJdbm0sHmSZn75nL0b7YZVo6Ge/W7rCBJaqpQCY6JpuGkNbRSIXEmcbmDUXL82+VDCF+pyKdq&#10;PJ0Fckhk7DrzFTkhLraGBkga7Y//Nyj894IQEaJMHJCW5wlsBgELebkWiyfzO8zqfSnIAKPPhSkk&#10;MWkgi1poZtha7BeZaXhZ3hu6l8gFrR604Pb60VZKB9aHlhpHxZPV9sGcC3/vGHBOcoxOfTn+arZk&#10;W86XIGNOmpgazJGsxU8/f121nDZxwSlnY9MnYRlPEsw4ybJGodMxb1b4gzCEpztfMuViBu6E103G&#10;f19bfv26Lky2VLm0uYtjR7qJS7ehjgRlK9y2Y/bA71j323lqDB04TlAy9GzkZHG48yrc1P/7Rg+t&#10;lxlEslJwO8iQ5cB0RpBsIXe02txp0n8ZPiwOkgtU0+n17uqjK5vHeglmt+RD04o7geHTzq+rZ3wb&#10;R0YIEQPJtXy6X7fv6BNUJHVge3OXs2NvEFgRz0skjGTLdJM/yV3ZRAuUJoduBRSMMkn3I+LHEknu&#10;puCTe7g58i6r4uYJKFEf4LreOzRHGt45RQHtTsAOLF87cGSq6cfcYQj61ZA+AVRvWm8tYs6kGtEq&#10;yvvaDjR4QzDgVAYetcou2jib/d0qIGXA/o/Ef3NU1KgnCHTgfOAKnj/Dy5apzZEWSyubD3PJH3yi&#10;wNw6u3p25Pu7sQE5qO98FX2etcz1a147M+j0rFsj4Zq4hegYzvx7WTTTXgaebX83N4SF17v83p47&#10;xucPcj+On9dqRCGQ7J+G/hAhC8orfXj5Yn/ca/UCMjmu391d7Y1rvgz8x51gPyf7Jltj0OXt6/v6&#10;esOa/gSx2ED+7JaGKUoSeTltgNSxeSj9nBCKfjHmfd9qEH0eVfKvX0NN2rq7CPDozsJNg7izSMlI&#10;U46EDKcg6ZbJeibI4vtt36NHfPBtEcekgEIh1VdEKXV876HG8OM4yjDgdfQzxHXIR62eOewklDs9&#10;z1UmMLZCicRFQnO59uyEbz/CABT/zVLpU3Vv+a8xbBQaEBd33Ad1/95bYHvkoX4BjE/16oGs30MR&#10;vUZ/h3YviSGqf1zET1JReDNqUUX6LgXmw4PMZ80kVbOK8qR72u+GFWM7S5wQsWrcyQQycRuXWmFD&#10;8SS3eAW0CkWlY9qY9i1mk17jC7AE5Nmu794Lf+Je4AqZbgXU5Ow+cDe5qYVHCC6Pg5Pb1zrX8YKK&#10;gdBUMGKYIeX7yz47j7ZejQYqId+3gw6rYm4xkLZX7qvWK5YJ1bCDpe8Eq4BlPPX2RnNlsL9tZgSw&#10;CdvOgQM/huyoCqQpKX9Fg5EQrs8ZaRol+7/W/EriQjecPAtNV9uos1q0SZXShqXT5jJCyRAHjfp6&#10;uAieJ3SzFyXdRPOhDDgGBIiiwFBG5rUOW/+CGNm5/voCAhPWU12mUHqeF2v8n8ana2pqRD9eUzvW&#10;L1cg35br0c+r1MbaFpN8NAUtDpsGhoZYaA+sIpBoMqTQAz/M+I/C/KD2++n0+ymk6QwOUJR0Tbl6&#10;rCxavs3JmUC+s4PkxhD629sgw6ZkiHww2+q7wa3LjZX8dyNan39XxcVVRksBZ/E5FwQijDD3iEf2&#10;pc5EOw0afgMPWRUBgeNl5coazJRGJ8kJDrkuqqP9OsO469n7u6n6LLlN7YiMzhU9NmoP3sxq+bO+&#10;kZs90Q2U/0JGSIPUeVRaBIt+1deH3B1kIZV5FmHXhK3zxe72N4iY60netbmnR0ofv+/QVBRWzri1&#10;XBb0lA3+2SKa9l0SsIGpqP1hoZ9E1mw38LiFYNDSXeV/Jcr7JuHUTLJo529Xs4vDrdh34gslZk0L&#10;COM0gt/a0mTQZMW28SzF2haAGp5eulVWKIgyZkjEmxVJREdHD3hpCXjpeb/4WHt78xtGXhofZP4X&#10;mxj9LSZgKOpkeunN73DxWXLC623jnHldp92vrFxOzAHU2AVwXrFv7jzojFig1SJMHAAU+DmhyghB&#10;aU8u2SPNrTJJ7t2INigOav7Ajd+816xJdDCqeP9yN6sRgYFlutyhJ6ZZY/q7BXHaGfdHLLLi+8z6&#10;fNenunuGzcGQsAEjfc30A8LJnbsCmDzbd7c/zJOIwCKVt2O3Ajeyz8AaS2JDm6sySqdyKFOFpt8M&#10;Xjh8wHepFwBubAdpCZNXl3mmkd0942NexnPO2fdD1Fa3n53mgSbWHzYDUAP+UI3cYnJhJJV5kmGP&#10;314bwPn2+mjTwSkzMfTi8lF8OLiLaoxCIdEnOKNf6LUwhoNSVHm85HjX+AJQ32ynVFtw8aE0LifR&#10;0HRGAIEz9yrDkU9/BoUarTN3xh4BuDM4OD8k2gAzQ96LfR1z8U4BuRQu+hqsNrxgFcNZjSpmwEJj&#10;uFtP8J0c1YOLkObOapzH9vScDDyxok3+dFFXdK4WO8AqX9rekDSiJbbSstZu1SfJCTDz1JG38yrl&#10;a/2k9Tk87HPcN4WJc7o51I7vqge6HX7BYP5fzTjB6sfH/zIiZXw8ajmEhsp+ch9rYfheUpFKztd/&#10;HW88ho/Iu0LpyimC4Uqkz10SKYdwc8lkPp1NRYIlJhAubM2G9Q1ugujmebW7wKVS2z5mgvgwbAKx&#10;x5aFRMcrNvsK9jIPx9yi8oF52TbNXm43ng/6H98Z7B8/d9sL79P2gz5/v7k/uOvlpjOS/HWS7toQ&#10;+bnkRKYd5bjkLGApZsnHJjfIk3fFiy3wwUfiMuxnztsoIhJAe4RLxbDtfn0AmWqSYagXzRVeTct5&#10;S2WHMNlZ/jmPoWdjl5upnej4s9n0ixLKjBmh1MSXN+6Tu/bUt/sfFWr5mya8vCBB7khkPoFM+ji7&#10;pTn5rgNzKx4zKXnSRerYP3dKAMdN2x8Ge5JMddjp2lShPZV9a4rliGYfi61sUHnQimRxqw3QkycW&#10;3EcamBXq8gN4dDb2ozdSIVpSBCSpbCiLftbb2nRjK99auCucAGLUcqhklThJyx5D4u2SVSOLzfJc&#10;IACDyIj7YIQ1zInb78dr7hNWvHEUmEvbFsKY64gMvX8mIhWWBClgMNPVsEmbG9H6ZMlTovIfhiJr&#10;kDSVLZwYbDBvG1PJuB62mYK0VtRbGJR3pUGp6wl5jKX/v/cEsZ8TelibkibRrC5nQRWOVMz/DutI&#10;bDZDnyoU4waSURfOzFQ7+IBAQznTwORZwsHaANnEugKBE3kLAC71hfKmNLkNe1XlGLx24Xf1EmRT&#10;ecAO0pkJBu6Rcrd0/XHQxRljVA49G07mlwhTuz/OWT/eTtWFBZQF41rexnFr5p9TZHY7aayFD1Hp&#10;Qvr0JWqWXyhiLLHY85yjk3Py70rgxJQUcjLnU5JVxduPEGfYabBiemGDDbDM0eDp4cyMqSluWu0d&#10;ExScMGaLs/NlF2LgkjN5vZyjgpJ3eJYR42tUrbvnUP5QuHeCmRFYI8iM63TYS3PYZGawx1wFtuym&#10;vpUXa+09ZpiuySQjdcNb5gR92VbZUvajbZBUCF1Vz4P6bSGed4eZ99tRG4kjU0DDU7bDl9FITKdT&#10;dYZp6nnI/pIvXaG32jqyxVOypTRn1M5PwI7VcGxQoHGT+vVgKJqKzszEzPfXif3UeqNgnhfYX4lp&#10;czyv+0GT/W/CXO4qpUbXEvmnPIB29Kx7o1VL/kkLFQ9GbM15cck4j7cSEddGVymR483L0N/KBrHf&#10;dfAasZeHLflx2B509YhetqIYFrCNNj60M9rfs/4oBVKc1hvixe+HXKev2MtC6SmIbCVPS7Z9FUSD&#10;F4q+H6GdrezbgGpbA8d+OPjz1Dl1/byKHEIeTLUp5QJY/e0ZvITet86QFqMuSeKyNMoozmoI27VV&#10;CjRvt5rVoIScXLKKIfgCErTwkpLPwmobZ+7PC3yxX1azlQ4gp5eTCiIAX+40QOwLoUupq/f/vADu&#10;u/Pz2ugaw05mBlyP5BBIIsUOWzEFCfjQtd0qJI3k40ASdB8O2f/suU2Qy+17GcNma8la86J86r17&#10;r/21t24mDuk8HCCn1CFBAA47ZRU3ZGDyHzjxHqbyOmyUhuUVHUr+g6gLHEqQB226V/o+5wm/ANqA&#10;p4io9a/Hu7umIS6IRf1m/mj79lxg/Nze0nJoX41yWUoNRg2ooi6yORZG466rZAPH68dcjvxALLoJ&#10;yr9UBf1K+0ToYvSO4U+KoLcrxJU2Dci4zJYsf6clFUtx0QiRlO7PCYJFNCF1LJLZa6Ejh5ZYnYJT&#10;xuCMA9BWPBtmpWlrYWCY40uDGodDwadDMIhA1Bvf2cDOdXvNY1ebf+aE9DGQQnmhaVaDTqP9I9f2&#10;jo5vne2rZwc3vzUm5/jBO6vsXERn+CoAI1NjmQh2Glhxt4qOb3srzIe0ytV2jJyMU235pJWvmeAz&#10;a0vBjJjAjN5CFdqNABTmKiqh/lWsvIEsLRDBOrOuBf6S6uKPHRhmBU1hG9BYNty293qv+jBaGk0i&#10;1uT0PAxDeTxg6zNNih+JA+NC19LS7aabjlEL3onh7+Tpg+QB1Ch6icK/qtXhvAw/VSX1AEKcg7ZS&#10;dCLDCyuevqUXc3qCJGf8b2Z3EevHJiLqR3p/fZdev8MQkv0zzaZs787/koa+WbOqwIuA8p5bvx64&#10;us3szXo8bIIYbGCW2Fd83QiBMQQ37zfnQ4qM0nNrherpWdsRFBDs9VlIwLJvPRJOQKjaxeB3w6kN&#10;O+2EXT4Mt4eRcgFdDxjU4D/RsH3bYA7Ur6ne2S/lrKlH+oQqc9EyxM7SyHqD9nlKD9rlDJx/L36w&#10;QliYJTId1rVSOZUTWkJCvp8MeZAWHCMkI6xtHNQltLGkBksKCCui7ZFn77xtSt3oz9pSaq3/ss1b&#10;NihiRIak9IF1sHyxG9zmySmtFUCnx9+EuVdQXpvzJAAjhJSm9aWh8g2kRzCgVWuLlCKTsTKc3uX0&#10;OslZwholRyuMhjbdT9+oCmYs1dzS/5YXnPCe+yYgueXUXL/c+VIYy/ljVjYk6dOba583JvROTk5C&#10;/EzeTk5Xr7//+9v76UrD8O6bfw+ED5/rd7/yEyIk1Pg/whhreb6fBfhCQuTLm+8HFfPp7ube9zvH&#10;Kw2Wy8t4TUs1AS8VkOvh9X7n2mfzZSOc1fDv+rpwlhIlnW/PZk+H1/1OopLIy2EHGdIoTK6B/2P2&#10;f7w9yCzy/gJh6UGC70+u7a2tEKlO9LEPXQQCtIfgT5c3u3Us3s89el5SA55SP3YDXnsE9GE7Xze2&#10;PT6u3NLvez7eHGqKg8HTop5XK3i5AZfbN5A3qul5//kSHr75/v6Tsr6nfeOCJcfvcRuCU/DwQIfA&#10;GXl7np6vrxOKIT/gx2HhRdZ0Q8pxxoGOrSSdE+KypLZHJ8qNgdxK02IZx/cUkFdHTKJ1FEmch8hV&#10;LSXTNnsZx6t/iyHuJ+lYc3X48QmmqECQO+ZKPTSaFnCe4FxyEGYOolcLSs7Zyvukq7DoSAtjtn9o&#10;SwJRbCbA/YE2boyBKa6rXLJ771UrnT1/6pXxgBTET93SCH/wG/xidx1Oxi01jX7UvX60BeOvIubT&#10;fEdq0PXuiOkT4dKYra9zZzcNBii3qK/bq85dEU60rqZ9YgcEarI62lfIho/L0UbgJBOHr4jv/NDB&#10;t4rxuQ/OxRxqr/naY3ER9HpVgnkz5y8OoG1kQ84tPIKbqHz/QFOK8pp/w3mO4vtJp7I/tReDVIZM&#10;OZUiaTBFWc867+u7EKmnvJDqDQUoQAI2xau6fmWlGD11fwGMcCkA2LZDwMqDPzqLy06bUiEYycOA&#10;t/Ee5H4uhXFn//edYnJIEozCpOquFhJJtKWC9GntXo1MQNynqcu8Dhekyr9YhBTm7T0ed+ZZu2+2&#10;PabuJirZ98iDm5YEdG1+6JyoTk/opdtWqZ9gahjtjzXIVhGuErrVqQWb1/pOw7CS4rX04BNVi/ze&#10;RFDP/zy7JpXDHYT8qm1JURcvVrujOBwNH94dvHxCiohbST5nhoWrmUdlbCaRdM6GJwXMVCPHTwte&#10;12WGtia0FynCvP4eZWKAgQOoq2nhkacAEKlBa3rXp4VRgvLS95Cxobb7i5K8tBfIFGAlbehfrFf1&#10;DTezFD8DKDPStH9hxntioFFCtvvtW3X/4UPXezrmHbsbU+v2WNnmD7G0rXHwkcpP0qs/7CwRphyc&#10;g8dLApuHQh5cP1P+UbWPzbD2GaYJ+dwauyfuWcApoXvSfVLcg+eDGoWQmv7K2ucV39cgvC/Ow0fu&#10;Q9VN4quzqsDHGjkOBckHACip5F8gD6r/iskCbjI3fSHOQ7gaewcH9r20KKHkAnYKXUnafMNslOPX&#10;b46RdyY4DdFu7xmRjwPjGzrfFhs4h7xRnj7Lc3jBW+eyZWaFholbfP+lSvijeCsqBYnsqk2Bx0nG&#10;iXVxCWqfwhxJOX8GAyMRhJBttiJkJu8367tYQYjGMbNJWjuAC1bZw5lwaP+AFatZPijmaEQIEjJL&#10;qzS8WTqElp+pWX7mPpydFjGL2Ku1ATg1NvMk3aW9qhn6OdU7sR7mClJbaLibtI1pdzVSH/oODWjN&#10;9iFwEYJ+7kVphSog9tqcFLGb6s8KVwiX6lvpEL3EAwBtlNAlr3vwiatC3N89Z5jnvQFn/J9MDijq&#10;irf5ZTUC5pzK52qbXdCgpZh+Pe69UaoVa1kdd7KaxNliPVxO8SgoCpvMcS0DBa9sNwwIXAG0olyK&#10;f8QEchYgggUuEojj4WNplzJ67B+S5K/I4XkOsHS28nTApy1KPYAMAIiHIX4TFr5oIIZVkns5aaoy&#10;oT0/hJ9cJNbP10LQ7hhhb05gP57NcW9vb+wYoVj65Nix0ci8U+2RIkqwwPjp9ZuBqDQ2oxaO5e/D&#10;lbrMcGMRKjDdZG04AMPlRkWvr+H3VJkkSgKJUo5RvLga1hkhUncPvcIc50FNyga2/g1K26o1bTFJ&#10;4n0BusBPM2rCgkHnyWc4gF7mOO5IM/ExOMeSjclJ6hd3APFQ4mkkrj2zSusA97D/WsGnWjoOyoF9&#10;KemHhOGGAp5oohJ1Is2eT46e7znxeZ/UvNwHbMVXctIklmczftUgxK38ZbuSdw73Dxfe8D87hIH5&#10;hxMyWXztWVAGxTRwes22xDkWIv1QTMQse6yja2+oMDBY71tbTGdlUljjmlglDQpcpZfMUeoU2kq3&#10;J3cCMud9m4VVjr55Z+aW6Ym/rBgfER+Lh+11jqtkDTf0IEwK6tBJWBKZpX6TOA5PJvqJ/q4iqzL2&#10;Scnu8S899Yyk4G4lhLlDdOQ3kWQKb+IFSJarbXeRpnRB/tdJiToFmEFTkJplmL/yjemgeSKFCy64&#10;ejt/u7P/+/fgSqJFLNKQMPlz9V+7qwW0MCVHhauqxM34buZEUTuDpA1Wa7/E6J0m1yDIAZ6IR5nu&#10;woUMCaitf74lpYRuUIFlt/X6jZGGklmUInD49egz6ggP/RsGNXXYEjtn9fGl1FdgOTcfvdS0ePLg&#10;r5olCaOMbV/p8sgnwNZwiJdBxVN9GB0nonWGUPJ0MAoc6mIePZcjpavAwP4p5t53zwraqpyaz+/5&#10;ftUFaGEs8GYzfU9Ifa1j60tyJbXiFJsNuh0+OwvduEGqxGJv6PEAPHTiKGK73eT82TqYGqiM4Xln&#10;uvLxRteC3m+63A84njuci/KRR7DLdaXcjADrz5HgzGokID7uXapsg+lybIYPcqXW47da/fnp2v1W&#10;KhtUQX3LRRpYqMkWVGtDz13mWLZCPfR2UPVbbvxE8fZXOBenNnetnehLa6cocB7ongHXaMEEWsIE&#10;m4mAME96Htz4yZX/Vabvip7cp0Hq5c1wosaOQlVrB+BjWDS5PgulAACU1lQkwtYUU31HRrFGxD3P&#10;cz1SMvGxN1MweH6JwxbTKN7rZPTzbbdVHXTZWa/lbk5zDhb7ur3s+/0TubbJ+b+6e6mL3UXCA9Q/&#10;FhOnYSHtc2sX6FR/jSz5/BPYKZZZtEwvaA/DPJZMwbwuPzPT2nJClXrUZ9cHB4J8q8Rb9u0PNZXk&#10;qHLnaRP+1H6xGznkbSR2ZZqKHPKKoD9LELnZzESgoF6qjTAFH17NMmDPs6V5kgGpxstU+U/zG3Ea&#10;luH/9h13lXzNGjxnOnvsEZn/82hmNrABOx4jGw3Q+S2XujGQg4VfmZH4S0VYvOZaT6Bx4h/u6v7x&#10;5VfAeiwx2ZDwd2BREO/3TwwBG4miuVnNQALBXvCTXstFTzDiE1Bul6R9h76Pp+7QmRyILRYI+a6V&#10;snyCUYsn2YHggkCrJCxTBy7A2dcTCMqnKCkq6tN/FU4ta5Bg92QJJ4Dtxr8HIfC/Ft4zFhaWczKy&#10;/Xbi4uvXJxf39ZvfUXgtLZvtmwlPp4s6MutWXACjnq9J1hn7NzKC5U3QjlUc26b0gk22p+5YlOXF&#10;eRtqoe77l/qy2ZZApH9ZB21JzhAEPB9x7LDp3pOnN908xKqwCMFQ1TOFcm0Lp5rQoCE6ip55zv3t&#10;GhdahnBz+xDIsqYt/SAKiM1TsE7RkjcfMQDQej6mRpuVaqFISN3lW5eOiNFrCgICqjS0RGAsVoaC&#10;3sduqUeflE6pSkYFAusSOr5bUGCPh5b13DJHqzkJ5/wakcCguyTJ9yeFUcA9gg7OLVCT5Uqillit&#10;EmAQrkXPrAdbQU955aCHw0BBjz95Qg9jUKp+1mHgKazIPIEc7hjGd4+2d3ZkC9GmDhrizYEGuL91&#10;hREXoV6QYmhZ7ZDGl3eGv4lhLehomS06KORMQM1Otqc+WVhM/klU5kQ+wtdY6f6Rb4YPrfOnWcxj&#10;AimW9PkvNRnWElIGeRdflusT5myq/aU2uV6KeY6lEe1DJEsRXRN54DGh+W5gbBA+wb4Y4x2St7nE&#10;d+3w1XlHc5KdDqPfrAByCC2pjltf+9OGlsk0Uv0qfbYenv5Jz4krH2VGtUyPzSgTQrx1a1g4lclh&#10;j3utveMIfsK+SEbJjStTIrTJFQyf+NeffFdwgJU/482Gc/IYGZWtXpIXJwL665IpA1Q/3qfNBon6&#10;c3hkGt9xep3/kpNvaa2reLnGiYtD4Q4o4A9vXkVRP9dT7CY9m/XWDhjdmmPcU/GciRvOFqLaEpIv&#10;X05cxie7ZucG2tq07lHG2TpWqWB/YLdXr2FFRDdYRLSQV5QyB0op6T0OQrnA1ylYcsXT8ElytZSS&#10;Yw+8ECyy08M9X5BP8qYsZBbv+hk5Oyzshwk1IgElWOfqeIhirUTMQQvlsiMS0sSl/SgKyc2o4Cml&#10;ZVjjLFYAgIkf2jDrOzWAAN5aIq+3Xf1l3f8iWRk43p2yqdkDHBYw3/3Vv2bf8tKH3v2hGXCnOZ1j&#10;aKivf5QHKZTijkxON+x+3aogewfAxhkxdLD2PPc97Pn0vP9mDXirMOwU7KIowGM10CMthtSC6usb&#10;vu5AVtr395MtLQ6QuPoT5Eqha5xAUQu5qCYjfcBLZS1OJQu4XvcomW+wnK6xt+/2ft92CHh56Xnp&#10;6BEUFZGfvy0ke1/Ofb8tCX6FBNOXN3193NzcIKF33oCbD9hiMOLc7dNDz+tizcfFegdCp0ggG+v4&#10;5A16jrDP/XXhT4+Xtxr/uwqHzU4fCPB7e7El/G3xrgNS+5oAt7kuXIpw1j988/QaDsGAPz8/n5/n&#10;a2inFC3JIqr0fDKLaVm4ONL6JCz7FYAJC2ycj0QJqLsUsdUOWTShfWekvKtkqCrz1/x7bmY1Jhfz&#10;Sw+2n4P6aw1AK1SyizbL3sx11Ru6LNQe68gQlfYPNDnCecPGJ6oNSPZqQHDnesMHX3b/l5FzMBbs&#10;7Q9lXYg5Csm6eTjvzMQZPO7khZv9d27oY5DY1EZ7AepAvCvt6+jh82eulSDVp98JxayKvO1arTgK&#10;yrtal/H+2hQ/NT6a63TkTc2OoSRFp31pdpwIp/oEieKp26T/vs9MakqpNWKdv9t5gNjYSguILDl0&#10;oz01KTFLYxmGGmwV4BnNgGVxK043Adyb9rgArRD1AAft6QhQC8WcScRdnLSS0pbeT3C7JXOYuNFs&#10;MEqTLL0n5P7UiRG/dDK/FYIlQlnQXawUEilJLf4Pm4kC8mH9uvXVTlG9RO+BmKmql8rD4Eo7Ny/i&#10;A8G4uJQQrQN0O8m7SUmphqoKB4mYlazbI8D1ecjlR5Se0lK2OxZrmyan5/Pj19FpgUslhHOnIc63&#10;rq4uYZEcpZJ51WlCPyAfj11jGAUAuredPn8TpPQYIH2RykkuPyCgzElV+u1kJmmTGnWvq6CSD8Fv&#10;WjCvHl2ZOqC6CTrQZqyJpQni8KWArGJQpKWPemvn132NPnGeHK/Vhi5FdxcyHJsw43tJ8WxApfJX&#10;7rCH48qUNRoZCHJXS5tDmdUbRki7EUjuF7lvHDfV4452dnfzZ09FZeVjaKpkcgSnxi4gq2lhqKBC&#10;N3/CpSiIiAPYBvewGmfKHmAuyK1jqDbO0dEE0n+9eOGwe9KjrB7ts/i8b+SL0C8I56R8/nZbUWJx&#10;NjRqnLby2+73iTE7H55XT+WFdtecTms3DeW97Y07OUAswULfEgSZr/qz9UjeKI9d2M9UIedvtS86&#10;wTRIdYBnkM4kMkNR1vSBQ8/bvaXoy//vBE7GP9HYGvGtyCttve51JZ7PuOUJAdbvl/Ho1I4Wi2Oz&#10;57YDMNPrM0F5NEXtZqiy8B6Aq4VC3Ugl+89+Vi4IgbXv/CBGABSHCbBuDoMdBdRgt/Av4LQHFyBm&#10;sFAex2fEesnVLSuSIGWQFI72yDQ6rvHdf9+wu1/jLXJ+4/RGi9HLQQXstbgE0uqakHNoXIhnJMZg&#10;L0BZtTqzmRyKlzHIy5/cNv7CnE2fHrJs4Nk/Zn77PSq65oBPueEOQE7gQwAHkEOfQ5k2xnklJbmW&#10;6SQ21ZkjFsaV8C6r8XHB+WdKpVlZQfxa/aOWhcbmuvac0VGAbE0joqrfkOumcaCzARoqeEjx19Vg&#10;Mhn8JAGpRI/gEmAigKEm2v31RlocTkoXEUoFViLWLxLtljH5NipZ/ayMYlZj5Hy/SBSnkELWJafS&#10;kkgTDpu6Sm/0pHm9b/Sfs2ihMSueiQpF4A7CR19DlgYvqoqp9O2n6u+qg1L2GPHmUFZeh66qFNRW&#10;3yIECJT8eqiNtmhgcb8n1seTVUHpyQAO20R7S5o37g4TmgOg7Y2RNyy/Ui4R1c8F1BRzs1STGcry&#10;yMUWyuJchDOSQkcPufhVM9ZLV8OGikvKHdsmOtWkNYHGY8gdxtZG8iyxoJWFRLFlQfxSu/eWO2YE&#10;q1ZMBMRENM7EKGaT+zmPEud0cqc6pgiaKr4Ej7KhSz5mVvz/R9NZB0XZf314SWlYOqQWpEEapGNB&#10;Qrq7u7u7lu5upLu7u7sREVA6pEvg3ec38+4fzDguIOu9N99zzudclzA8IBzFvP53SzqF+3yr29Rp&#10;Swe8Hqpe9+r6NYUfpXHp+fz32/ziNKH68Wy0KBPSeJXPcg89s46iturPXEbfqHCPw6oKgkDsqlVk&#10;4/6YLG7Bfuxcjrb4x+s5sMUwhSObdjX++s+a7YQBozzfIyZ2zA3VQHsmE2gl0H2DebknwtIeAtfN&#10;AGMlZTtzuVutzADhTJVJVjapF4sMaoDhpihEE5K2OWFNEngR9iI3Gg7J09xyVSVcczNBJ4ZfRHEL&#10;LXg1ZNNJSGPQt0mjd6WoL5c1/EsI5N84Kk/lrtnRljNtbdHc/RCKZjrghGq88OjQjwDcfrMdjBBa&#10;CMUftAzK6XlSPuSd905/HCKNYgqUTY3FI9wCZz2uB24owAMbguvHU2Z/CWoCTXbC7zjNt9144oq6&#10;sFBgUTwX7jV7/aWIBojZ4RO2+I733AtLvOKIcBcJ/9IJpyrDZxQm437wRTo4kaYLkWi9vrXBz2wV&#10;NNek7HUgOMpzp2eUHgLN7zMXlW/S07eIELt/9aI8Z3LtqhFasytyU21bT31C+YVTTFVHUUso7npC&#10;aYknVvJVkQfpCIiNnT/vlPWheCHZqa9a2GFflDrmxsinXPTHc46KGvoQbtq/L4E+vFZpfluDSXSV&#10;GOu7ySIwsd9ds51yF/mHXNZVQHgNSMGs2PIQ2AL1dpBuwfJCbMmW6LlRRKyQ5Td2J8Mwi53jDL8z&#10;jGF5X4MHEtIRXxI9CUqxhNalGeKRfqZinwT2UeUjq96sTBwqELAAqdHEBy1cxW1ZQHVkDmPcsoWp&#10;f13lXxY3CwjUmJCBepQgC8BpsZ3/OTxnyYIYCHGHwpKav8UY8DCY+hPqzXzUw9c7tUwuKCz6RLUw&#10;FoSmuHKDKFfEakuK73QzCC6PHMea9GcntXq9pmlF0yHM6T9AT1pz1TSWqkZXJVlTNB9loyqQ/Z0Q&#10;KjDmXuKzGjyuuVAUCx+M0fw2IMihvnVPf80yhE5tKzo8oF7uKv1CXnoJdrYVfbXKSLek/UW/6EWJ&#10;2Q8eNiVH/tlm5EXErVrKnFBuLDDcq4IG+1xGKLNGior9Jn0KCKW2+b54McplLX4uPDd1uIUKLk6d&#10;cf+cViZJ8jC03C3nt8q+VC2aJTzBQziWye6//k02Schgw7dLFMVQ+6gsMFN0YVT6qLYZdLI4HgxA&#10;hXiOLEYdRCEB5HHYNZ3LOvG56+SkEDePtlLyxnAH83mp37v/zPR+0mtamMq6ePLLKRxeH44wqgFS&#10;YD03+Mrdqo8NnRBaHMoApIJH4SNTvcd50U6jX0lYLwAkboScHimAXwx/EAMR7FyqeTd3vaMKoRqk&#10;fvaCtnI0uMSJexJVuk2t5GCukVmNnyEbLAlUcE542c0bKe3wteePH7UEo8ar4AsOLuhxf6mvOmyi&#10;K9GPnAJYgQOgiNfd6xNHofx4zIeu7Yu9Peu+HcZgiUl3gKKBl6AStOP7rEiFwnm5CSVy8vnnysdD&#10;Abe4xcpSTCW8kp9Cld1B7UzTvnmHHbhck8uTtIlR7SqpH5hraAWFhE4ioTisLmVoISBJUA7XSeqw&#10;vusBEwgV6Zxv8QzwyNJPNVriwgNnDr35cmvr8pmnnHl18+YOvYR6fR7kKalgp30DAuqYyTE+9GQe&#10;Pl9s95SoFR8LzN1dsQlgJpzFEBkWtwH8cv7iwH+hkxSrDA4YNaIG/CYEOPhubXHtLzre5NkkJ9/3&#10;PHA0ci6sHNFlXrDQT0/ch2HBsrMXdbpkwS9eC2qI2hvFiqHIUIhQVregwOLr8Q7Bo9OIDmtXeZdE&#10;S9FLbNvIP5TxfYZAzVz0tahMU8qn3UyH2/Y8csl7p9C67MnX39cXzRy3mJa7BVvG44I9Vm33HX5p&#10;row0CgdNMRQYWg/h4ITVnF+ZNoRBH9RBDPV0MYwMoU7QUEk6KsrBjmHvishpJgNOs8YMW3q5BW+E&#10;anzYQKZj8TdUHI7CkT3QgoxPdya64YNVExhU50lzixuDXI6R7nDMzYUp1e2LVttxBe9+h9XSRc59&#10;oYjkdQ5CMw1YLF59y71bNGF9uEtofDtCzXUaBWFvgRotOyWcenS8Yeh5w9qP0ATxtQyItYyoVoH1&#10;0Q5yGdJ0KoriCEwtdpZL/doGlghVMW2WabE0X4oP4W6HBcc1TlMPWy5YXjvMK7SSJy+rXQ56Dl+7&#10;sxVbtNc+AJXCUDyMT2EnjNNHLPF8PlWkrzaayKJJMrrRiTiX8DrgQElaMVj5Fl3kppWpPt+2N8St&#10;27N4DMO75ZjVDIBrt2t2pdGjvY6idCD4YNgmFSkxzpB6JKQZa12Ewdj977QspAofnywDQLDBB10d&#10;bmE9dKGevij22u7VzX/Sfv5dbNVx+DA+VcbTos48yiLS3z9Mp/xa34BFZCKG4TArBU+2zcbxad89&#10;RvSyI9wV5oJ85adprCMMzGqR4Pg0tVzu1JqIdHgpQETZKYnGO5pzZlBLRL9C2X2p+eVXyCuUdHS3&#10;lP92B61H7iMqVjuZDtfqDPLnbqB986n0z59ZHqABsHjcVSfXUIjB29+IwZv35/v7q6tCCsqB3ZPr&#10;vrfHseDHy/e3S2j7AFqXOPxXieyNRFttqmTW1tofMMSX4fzs83vpgkKtX+aEXj6Gypc9NSn0tfPq&#10;kl5e9r7kKvRCd6irhlaaMOtOG38ICgkEvP27mRNeS9lCcVzRDHyqqut9fnXoE8pXIIh4hVIluioC&#10;/0ITRk4B748Xb7eOur9de6EgvIzD14u9qytg4AHDzRB0wz1/ziLVBnnyypOTBZHhZHXcMVzQwgop&#10;8z5X5WCYa/pioV2kT5Cof3/R6rffUJGFL85M3mwwThREshUtLzfTiWMsk4CrgdetYbRE+Gbuh2zB&#10;6ip42ibgMQcGyHmycPKL6EjVc0ASJkZHizEyH7b0pt13Njjyn62IsxuwuCDY6F+iDq2gaP34+4Xa&#10;mWkGt81+WzjcDPGB3HGAyUlX7bmtUSBbtrnQUNxjKKcZrMhxFI/HoAISg6SR9zz16PbfMauF8gAr&#10;KvD3BSqP3ZY+bC4ONg2YRNPW4rjCrYfRElXKsaajju4kpNLNVMCZKc7GNrSmGfWnxG00sb9r5viW&#10;pzyDQucaEBCfd27QopT7FpOs2fgl1j2jzEoMH5DEF00hRyxbEHaWKpFmplVegPIbP8HAptnARoLC&#10;vLZVP6tHeYQaR6nU6h0KBwS3sDyTPvpKwHUkFrkaIcAAYjOMw820UCiAhXnvRVhAeSkwE4MKPSsy&#10;UJrZgYah4thk0RKFlBnE/hkcqvLlIwZ0k9oDuuvjxZcLzcX2Ph1kQzfZ6IPQVQ4TXDhNtsdv2RBi&#10;H1opZtYYezC/+n6Shg04Ceufu0M9ZVS5frTOrTFIQsPZROFIN3YvtsryzMTP6IjlGBAtwZ7PuJ4l&#10;1fpAIvE5n7ipVuVfamEWXgzMiZZ+EthRcY5Hz5jb2ZxaLiMTPvNLxDb0wMAEhnJ4ke+hO0JKr3+m&#10;0i9/9vgI5LJPfCL4GyOD1fR3aGho1xF641/ibGCCHCURuomZdylzml9+SYi0/jXqnZlvCtn4zFD3&#10;dvLKjLGuj9TzXekF/bzFxjSFvNjYG51C3fN7123q0yscwLo+EAuAzAKNtHrD2ouLULTRIsGIDaTt&#10;VjvBI5hcLDSGZ74oVtt/0yr3jHb7/yyAtB2Y7GhMaeUc+gr95/na6fHxcHOiK7GE+TSXUUpGH4YF&#10;k17W7iVwmU7i+lWmrs+jqgDxZ9Hx2gYsw6bY1F9ne1NLZv/z2YpX8UgX8g9K3f0VeeCL2sDrmrN3&#10;qtrH0N2FOdORjpiBvhm+eNZKiRa3CX1lCvAf+kj6F9zOb4sHg5KPMRZAkGdkEQzG7z/eRR53omWu&#10;pfsiR5E6PwchQ14fAKGWNKBENQLb6RMnyl9qSZvl4+M0TSPfGQbU/HPSnV1CoqWkh9XVo7qrophl&#10;TZRCXirJSpf6SzssmCZDdt9YOeFqRNWwGiico75Z5skSWZmgTaNNcMvDQoYV6OhPIxburKcMmXKE&#10;foMjPnR9PJqVq2ALvy9pxIeDFyanNjIqi6e5LaTaTzYG0BZRVh0trVN0PMAM/tpLY2//1zEpdTXs&#10;kPVn/pam/2NSYd8JTBRLRJeqUo7kcVuLevb+6tliTzgGTQW/3Fh4FmdNRvpigkAlIdV8uCNCHOsF&#10;woAaLwYuFhCZ+bvg8DFakXYDeOlovYPBCoMTHoYSEYRbJTUhOg+Zb3YPPItbDBpUhiOSNMJ2YC8C&#10;gbAduRzQb7A41jfbqNgsXBbowQmviBrEPXIBNm4UHGN2YASDxKK8L1YLTK9EWpzssAmG96pPOG8z&#10;P53FrwVaU2lN+VeXDSZuGSdCCBJtZciyYj2M+w57DtQJwpfNFb4zGbvacsi3DaAogfvYuEKk7tPF&#10;3dZsnspQKKLr021mhzMzC7cucb905FiWmw2N4vKSh6TwqriPeGimdF9y8xCUB1QgZQx0R++Ndxdw&#10;IWUpFBpJYN4AB4X+xHE5YD/t0hhkuJLnuknWx2A/3TSvYQeRcmUlthea/HoOQ0vYNSp1AB0gRf82&#10;/kbeVv/Hjl2MKr4yoMxK50gTuy4sB+uQIFVLYJY7hO47FAr+z0ZguPSd/dYHij0XeKNf91XncNW6&#10;zglGwgOZx1EZtTnMeDvaUokBkKwwo/hW6A+QAQBUHC1lzvMwrvt4xW9v9XYx0PNqzrj6XM4e8iaq&#10;TBykAAkp3MIiWClbdRy+BiNwAVuKTGyBS+dYxJhtSh/fmLp7C90JCUaz2LoQCz6+e56AEF6kGKuh&#10;6wYOkC0zCuSPyywtvvL8FiiRWZVdZzGO0y+9kRRIEfmnYCk4hEEZqZCVElbWqewjIm01VDnjn0Rp&#10;XHif5rYtoX14RLpAAASztZkAYfA/p5ww/rmMwjWChVGSSwJoz3i7Gox+E/2RnI28cK1Db6dmGIgh&#10;WEOMbN3b5Jng9yE2gyFCpV5E1Jgd+RtAEQUWsvybTZ3YCQYMHpVowdIxwSqKhKzH+EmApTQysaSS&#10;lYKojXi6vsPIAy5qKGE7v43TocHqphR4Isr8+R747eRMbb6II6gQVgvPQZ5W0rAbfAdaQcuExu1g&#10;KIpg6QbR9JKswrABgOmsSaXoSwqQiJM1S1QirJoI00bBvDIC5eK0IT0dqD8VwrDmmlVUhqo5OTw9&#10;aGweypt3pbLbnS7BkPTVDpX/xdKUSI4GY7sg+FjckOyJGqDoJQle7ihYgBHsbNjOLe/41AMAVLXZ&#10;oKKI7AFVizLoA6UIE7FHIBQAS0kc+YjlvSyyjB+/ssTxp/o7UoAMl0IGYgARhGquRg4YwT+IVi3F&#10;dypbd6t/g1srQkXTm466OIOkJq7JpB7/BHr+rbZsYRfBiga15JyGojGbJkCZRllYIoTW5WQF7iCc&#10;X0Ff4BGU+0z5xUGG5Qywo0/woEiA1IIajeUne1VGFPQE0F0+540xQT4FxTSXimHsswjrw1eQ23L/&#10;t9d1TyPWFQZcM84OhjgvPh1cPMZotXr26C94ywKCLL5wgEqncbZ8Ngz+jwHYTbBKTYiJ5niSlSIF&#10;b2PKkVpII3dmS+UxEs725XbNceM2QZqseXEX6RR8DCyJW9+aLwonV6tbncMUKp3MvyLIlMboI3iQ&#10;zeKaBFCrX5yDfZNJSJFReAVvEZfwgVA723xkeBGxui3/sk/h7/G8afFBbV4COGKtmJvfSxBofwak&#10;1gHP20Fo2ix2YRsRGJoljYoA0ESg4fYrw8alP6llw1GUmPk2CFCMhAmMkbcUEoBfC8NyY+FS/wgh&#10;7H/kmhNVZupMl3ZTwhJZ1M1ugrQbaCsd4AfCziOhIA4ppbL8oKa0C+h4XJ7lFcRIxFbkM4iCZ64R&#10;qUKmAYc8LXm3MML30dR82jb0ZL44n1PNUNY9hFf57DMnPKLALg0ECqw7pAh8Ap7kUbUZMKtUT7Ic&#10;4ziA/ZTX+JLsiz5hogEl0qhnPUTlnMAEnlUYMyAxFYKpIMaCERYIWxmBFHyRpSwVaflPC/fb6F9e&#10;YFyeeZVwakXOoaDIaVjA+IH3J0j4H3N7eCeHDn8B76ZF0hRrtmDSOHf2vr6K2aZab0B5jcjC0B7A&#10;jWuRHjYoDGO1RCYTwNqOlogSIjnsq0pvj791GzRdEas0yeCfKwIIomQiXpCAWWlC8bbWBJrCiKbs&#10;EbWbNDcmWoks7dGPNPfvd78AfpQJZxIvpH1PAhwGsoWeRGCBRMASP8jKbGDcyQogSSJBRjNg2sb1&#10;jcO2G7phS7aPhUiCctnovGORyK3+VUx8QDz8xlPaW/CQGK0ix55NKR/Mrw6Wl2i4XbDZV1dvXXMx&#10;6iKrMvV90sBpZdnM4jwoZSzXgslMKLeksUAxaP8KChO4qBfOnxu72W/OL94TyJ9+z3aqwLt3dXJi&#10;m2sCXECsa7I2MEtBoJbJ41tH6BAM2uHnyz3wGhCENRLlI4tX6QAP8mmA8VPY5SZdZQagVdicGqFE&#10;XFYM6w9eyHJbtk1NKOqNc7i2RHuemuO6ge701LErH+XesevmJUvptujNWt6cS00M05TTgF8N4M/e&#10;3sbMDKnwMlFcWZdXntVgdNXQIDSS9AGolfbn4EQbfuW+hyn6OUtYSCgK6o/q7e6Gdnzz4g+1T43a&#10;+Oe+gnHLtc+z+uG7wRF+HehDCDWVHyomUYP8gXWwFD9yYdAyaGp7nn/CfF1jg/NWXPjlLUQNr7Rm&#10;sPPirj8icrJjumU8hN0p5h/vbacTWIiNvQAfimcdJqNsHl+nmfZJHz/FXPem2nOSN5OosgkZ51pC&#10;BYcChMXiJio2ANJkwdBw/83ktDwAmFYkyFvxLf6DIH/jleUBKT8kb1mF/gDg3xL3S4WzvutyFI4N&#10;wtNTRbQgAOsc7YGEVI1EVh3wFklOsxgWW50Hlb4ce6VEkZaIgS++rcSI9QODZWSgROWmgGbLh0UB&#10;LJptBPcrZbVlm6LvUBcCV26x7Jl3lRAngPR9hTtSKkYUQlGgQonY5FqhqNcBAtk0eAxbsWtEVuhC&#10;INrckHunYmrtNnhFE3/HPoNKCMScjBmCk7jkKNkfDOpnEJRSE0wcXqxkeAlkL/zCClQ3pRlIQS5t&#10;ZP/aGGw9jTYeiFBkW+9pGnXOctu0u+4heBr083GDBYjm4iUUpu3bHLT8y2vCr+v03tWODZmX7EY9&#10;OCljXPXVs//BeVXfjna1dP8oDhFv8LtDJNrAMw2jrJlRiQQSWDuF5I66ugAgBqMrstwpIaIMCRRt&#10;Gl0NRsNDFZ0EUwxOGpt47lXQ9bNq6Z7CASTUk4n4v0xyqwyDM4kwssrp2czM1jqfACJ3TgYyK4GN&#10;aWUz1Z8+wgPo05jVWnIoZkoHnN1GBqo52aRFVGXiTgqHJ0kJIXp28tchIqIqKxxjn0ufMz1xhhPr&#10;1aSImVSfZeQ5qYyvSTJjsaadRF37FCg90NftNTJaRFa4lkS9AyhWW66aS7OuYMLmYkt1KHCHtQ2d&#10;NT9DAMobSQUh6knTX1YUdxHNP6lsEloMQVprgNbrY7jNKBPFYLpKTRq35WH4A9l0064i2g+IWPzs&#10;WDdoktXmyZ/Xg+FDiWQ2IplaWDTPAstwW3K0+YywblLQr1HFovx1g4zYlOThpctDdZhZiQSBzN4q&#10;5ezilPjmM5Nn380OcrmlyrkJzSW5aQpAfZ4/PdwzDXJoChykYHB05LBWUpgzxseV4Uwqbxo9NwLj&#10;3c2Rx40yFvsWlsqPtSLDXeVxZm4in3xdbs6mLv0u696f6xzyhA3S/mBCBU4lKSV55ApjfJ8B7HLN&#10;W6k80OnF3+/pkE5Jbm/w0xtmn/cN1Lf8b+yzWcXhjRajsd/THw1MzLH/mG5Zjtrw+cIBV7kKQt5v&#10;/57G8v3ersbymSjeoaxNv5eD7bm344D3GYWA5z/pBm87Bq97GzenHm1/9k7+QgeIUKyg/s2feP/b&#10;71OnskB6+JfXn9VYksjwKFADVNnO+9tDwMNL3UPX8S4UvOy5zDQbPX+TTm4Q8HKhksXikN/n83Cx&#10;6+l/d7IyCN3hY1IDx41B+wK5KP2DdLDTsIFMXBn0Wa8MEjoVlx/xRebGjFwHVteuI03OOTjxXjb/&#10;fjSp40Q5hp9HlphSEsMNmwU/bU83UoGp8+ZEYNst96idBJtQKI9GLWD58/Z/dyfRdySytr1DrbDY&#10;F0jPJrcY+gc6LV/3R+/L4viCZMGmEz2A8h4CwHI8Zuw1LKusqHEsxAWbBrQSgDlOF9DQU/D9W1LA&#10;kjeeAUlsY4elMZgEYOxucHHDvxkzH9lbE/1SMORJn6+Gyd2icXpPCwZPhYwb0wOTjpFXUY1Qqe0/&#10;SVWt6ob+SPhyUiMpxnbGkWb8Qx18ilPkPw4uvpX5YjLnmOJFx2X/R6gnQWFhXWIYaVSFhBjLU7+t&#10;XiAw0AI7NnXRvPL38nGlXSGSOik3E4D6Gxhn0JhFQsiDvNY6mOt3Uzm/EsF99xenk8sBZmq82U4q&#10;hv7GR0rtRmmWpH/35qmOBWIS2tjNyL++BYKazBmZAm/YxzhhANazAxX+hngAQ3V+BhGz8uj2KWIY&#10;bGAY3giYNwMoYCYE1//UDV/MlQYAYOmMoJWQtTdzDk0dx1zgFY6XuqEBAr3wF5yDQ/1RcMh6DKfT&#10;FxD0Vo5hreQA8odlUHL/mftnA39HFxfo/+5/YVkK+SllKwZNxXXpYnGUAlLIGNKCghuHMQNG1d30&#10;zbgyFhyrCCHfb/QwyMlK5WLXqGbG79R7TwWSL6xfdPw49M3qJOXiKOelU+kUbXJLrWrvHL2kp9uZ&#10;2kVqWpqpmEQWbk9+YBCUg4zlv3YsZ/2oUVW3AFCTcH+RP5AlZc5oKUDEBU74ojPvf4OaE0/sMCxG&#10;YOaYTLjZZNNBSMrI0F+B8JoMqjRAxJxJ+MFp1ZHAmTvf2i5Bv8eFr9AM8POu528zSmrDQiuDQ4QE&#10;0X6Nr8lm40ND+/59jF3SBwwgVA1EUVDbeOsP1cls6xoGV7g1iuSBPjAYk1JAvA9FiUuxtiZUfNSp&#10;yUjib1Y/I+ssSa3VnpZsIhb6AQNnp/H49CTwx1DhKadL57/oRNVs1Wo9GcJDZ6l/DBVFXXJfXRyp&#10;AglSLFuZbhkESx8aEgApvIMDSMZANjzkb62cGRQSWAUscKNspTYXTDFyOYD7yv2WVYP357W+l+1L&#10;IeiapFVAvTOLpioKHjBRCzyGX0GzdawMq/1haJFdxvD6aEngs2VxSwKAiWm6BXdmFTPSgebcARqK&#10;wPYwPzZ5P3N5FRP+XLLM4O0cr9+34CqGX4s3jvHXN1j3vFuF0b51xUO1MvfX7kn9oTsQUG5NLkv7&#10;uZwds5HFatAXAYn+uARLQPmjIUzDPrpUZ7sU1zkApoDQLUHbRv2ZeTEwqw+e+hsFJVDL+ZtU8kZO&#10;bod2TXvEBacVO1HHMGEXQuYPHvgMYAMNajio3WUuXIqvEoSgUuBW7Y88mprjO598weoiVNesD8lg&#10;7GKJhEhpMuIY1aACcC0m0esIpceLLGYoYQAFjYwdB1RF9wDBAQQZXFtYsX4ZUD1ks29dExt00tw4&#10;VSGqufQe+WXbkZ/uktfENnRGthD3c7ZOVsd6wsYeAIVw5iu4pk9jGb8sZovVV3QOw9bcNU25lIh4&#10;27zM0BYB8eM1w084LOVRnodnCtbsDwldL0f0pawEi6yVpVtH3KNWxsBE661ZrDkc2YrXkSBxyC9s&#10;pXG+s8M+7EXb6+DsPUB1lrIBAKiI7bfPGkMRVc8qPlmiXJhr7POIPwZwVgyVooCD62ReWO+a4f2p&#10;kDIjIL18wmLIWD4bkLyQhAI4IZP+5GXlY0/kPsND/VPRNIVXUekQHwobAZaL4cNyqrlxKuOJ3lyU&#10;KLdp/wCHfeQ3gdEhvfqI7iQJV7qEjGI8EIawIjaqHJNbuJSfdDc/iGInEE0RSbvm/o6L908QjRCK&#10;WuBEZYml4zJBIv+CRSHsRrk9laXx8wiCzaj0ptFPz/B1HEFT0bXY3/XHEEIKWZSDadWYslJRYEa7&#10;6R4kE1vqi6yYKhcRaTICE8ISTA65URGhNRyYtulIAHT5FW7c2KL6JDMtUno+AACLxa6AJtpPNDhB&#10;QU2089irnGn2WeADTTIufDEKRLWQwUOKXqAcMNvIe81h0sKBVKJv7RMtO/QnLPesgCb+BmYjSKw6&#10;a0Ye80LiNVQ2ko1Ry5AGhlLHJ+qH7+RRcoTS/O/ursyOFLYPrPfG3/YiJAUTsJjgKOiaM6vyqhva&#10;W8YIDW0+Ar8z4FKHhARtNjDqy/MgxJRSGo8lCfSL4yZNUsORAwqgoCqFjzkS6y2296mFltzyif/O&#10;OQCe50I8ZJEJ/PQnrHjNRMpX5nlxctw0LCDz4NY14ui1JdOxvweCXShkTU6lrMftE4qTzBrmZlQ9&#10;+dn+Og1Pn5XmJV/drJv9R7ZdGP2i2WNaPtsudxdwh4b3qgNDcUEMoqcv6D8AmlVovzCI28hYN80R&#10;j/Ba0W6hiRKKYCj5VcBh8wW5jIQjrawJEUNE/GFy8cOxBG0wCEnktVebh0Q8igDNBh3uVmMljm6z&#10;4byMNgyXXDuXfasRUiREarJ2IP5ZHoSTsOWz/6xNhSS4ekJgFoZNtrAVWUzk7VWzlG79eeJX43q4&#10;XUGml/5Tfley979yePSk2cZ9ibZU2dRhE4Gqqt9uqD5B+foyEW3cV8XvJrCeap9xxJq6wn+Xgd68&#10;1WFOAHT8h7KDfx6vWZf7+3NE58Pcjtxs+6SBJ9IKcQgy5KWZnddp4aKAQUp+Wj06h/67wIhjz74E&#10;6fdns0SskJjKW80zRylY+Lj8tgA8GWvntR2VqbzwGoeiG3nZC++3Q3eoAPuhrTx4tsqJ3Y3t8ryM&#10;uXXgPtrrPV5R5rqh+N7kyShMad8QjZDKLkU+r4kS/S85jQ2WPSb/GfGFSTuVn45d9rRreD7iqX6p&#10;WMKxQlL9Qgll2GL/wvNFk1mASeP8ZYsnpfqqZQ4zUNRzgxqr2sPvZzZp/YJY+1dAyRMi3XCNxBEB&#10;wFEsNhZmi0jZRkV5/wpcMOWW+zX7y+csswA4nVWkTM3Qt4qfAs3+tHzo0NqXqCR3zs3oIRc+rT2j&#10;DMaRJXnLAHXPZpYXjV6b5sF+0BFmgu6zcWeNor1u7nK5TztCzo+4FwkYw/dULWggdYvY2D8mFoGa&#10;ZpY40i4kwpxby2SrgIz6xxTc7M+t2IzAFzXTvxicApH6CvLCnweyhH6TCgJcetILxWMwJEzMeOj7&#10;5wf/mhKSZKmjwckzgAekiez/XtgTGE4+fJnmgTNaGfe8i2Fh4cf/HvpFfGr7jP0cvbntReCK+xEm&#10;b2N/x3anyuhPrIOCCPWfP5uhknz+gaIHk1iKBDWWhcEU6xMssgh/1w/Ce35fsc7Q+uMsgeFVcRUy&#10;9XwlFgrRWdgdxhd/om46sf9C+pagtsa8NL16EeK7FFIV0SE7NCTfzMtCvknjXrNbsIMUQuYzljDe&#10;VNNP416YqGJqJHgy+XuQC7ZuhpshA660pk7ZvTLhlBU39zbSOP2pCqiGSGmqrqEYWsKAMp3YnlKi&#10;CJO2dEX30vNNqquChavodiViQpDVMe9w6VhVZkNBe6EX2lSVX3LlmwEUyK8DWOVwQHnyZVPRrysr&#10;qfjifxMAy//2Ss48M4FKxer6YLDsJ08rppzDzCNOF4nBEnUm1fQwyIEXIgVU9qGpcJ32p5tpauSt&#10;wOj9RgAKR4b6TwX7ehEBxd4B/z36oCTkdIIys9poihSvPC6DMyicmSwe3NzHu/x1FEHitysfdJMP&#10;muJjniqigpbvz72D4O1tmS+sLp6vdWyTn6LY2OXQpaMS47Rzf/RaM2wxU9YvPGnTSh68ruCAYETa&#10;IoSlzWEkew6OefIzWqzc1UulX7vTzZQIFn4c1Nd9B/olKVBRLBBxFSQGZnWIh6room9Fs/yAKjeh&#10;8OC+pwMSMLTyhnLPpxopoLncrXP3qHPtlMBMKArq2LXSmPuzbJRW1dVnRl/azprgWntkYUJGVJam&#10;P5GnH0O669yUX3BEwGeGmFucXeUcaJ9kxcilf7t13be96aBAlqUSyVKG//ZHZ549vLwWPyG5/kIk&#10;AueU9oQHAwDAI7LIPyonZYAyY6sg65p5jMziFFJYayWkNWt+loIrkhZ1o2oMXyZw6JRvlFeDJXa1&#10;fIhiczyjTXVQFWScGgK4SA2TbiZx5C9ASiuewV/tF2M20HtUGE6b/jsnfHfaCCCUYGNJfhXgNPfE&#10;S4Qspqnx2YG2KE87VY68ErIyE5BE5kZTgnC0KzXsyGAAcrdlrAnowVGzxi4hdZ91kYv8K0qao4Vm&#10;DNBVZ03vUoR5uYkzDHFv7LzzJT4DivJabPbFpwMzWbfOysu7i7VNvytF+QYXxUF24ZODEq6MRDAJ&#10;uVLsvAB6/HE++d+7fhWPNhXE5cWDZJeIZE71V03qS5m0ioSAw+o8yMBPkSNXX7fSUIZWlvnYH0OD&#10;Gnx2zmbQFRtet3C+lwRDSD3zAxmov8maFveIgNWzNc4eK1OUJZIFs7lIxLO5n+MnEcDw9ShISD0W&#10;+qDKf9YwQZ6Ejyux5A38amwGQQPNi+ZthTnQvRp06e8t9WFoi2vy0/PRqvlUCRKqpXwfMW58YQHm&#10;b9CL4G0r4P1yTh8aN4TmM+PbHPq2Lx9Kfq2MfDo7hc5mhf79+uPMB2WpBaoGYS+TAsPCZJ5+haRf&#10;Xtj3+d0RA6BR1ToWlsyng4ODIUxhXNnNOWi+AfqH6M+9D38CnigXXD0EoBiG933hf0vQkRe5//vL&#10;pe8hf3p6OnQh6uDgC6Cn4/Xg8P1wJ0/w/di/7wX671FV9H24n7mbcUF3AA9rQ6mVAom6unrQ9xR0&#10;iWqLx4GcjKz8VyNTxNAu1IUEJVo3/l1pOpz7Keh7c3D/dvUINS+9+hvYQHONZUvVth5Qf7m5Zpq+&#10;OPnbRxFiY4V5uqvkO8+vHp+05YdXJaoVW62ydXfntmZH3BVgx4vyPmWkIJxOhUhT7yfwtIf5bH+7&#10;GwE7f9WolOOl/ll2ZphSzb0T/3PkUisDGG7gZ5v5zp2172J1/pB8kQcH8BSsJZSXOjhynvq7sp5l&#10;u2XRaVRnqRdIsFDJHHQzcLc6W6+9Q1tr4YwUU3Ax8uutkSlmNaDpsO6q28ZFQoF9taNPbS+4ijF+&#10;zHg/1+rRZYqJ6gQGhzS7LuxRHNfKwg79jQEY+8Vyuo0w/JPUT+d9yXpka6F0pTXHrB8HRa/exmTu&#10;f12ngUmdA2QaAEAlveMHQeQk0apUs7N7E1tT25Y95pX0uTb4zMV02uQB6+7LotrWUXBxkmMNKjCV&#10;eq1CObCXypnCTAfB9qP6Tl97e3tvrzrcyOurYH8Uwf1aQfpI3/YNIXwoprrNQH+v/aZ8Hd9qpuPb&#10;6x75UyvZ55H3b0NAERx4a4aUMBQQLsO0LpZRhQ/DFGduoIT2X7MtKSwWn31CClb3Fh0Cl0OeTErz&#10;tfGR8rv2+fUpBn+yBTq7gA2jzjhCXdyrlCo7BStYpL+E3cqTXrVQafTbAOb71H9NBGg04AOMxr5m&#10;nNE4s83VhJk6iRh9CZPsyEpajMOEc6dEMysNf5l3HH42+ywE6VjATO7fmt6wn7vMlKFrP2/Owg9F&#10;F7T6QLXliaXAUNmfy4hl+rF/I19TrCsfqMhHXrqfD6wKyOR/hdF8QGqHgAxXkVFOaFvy1U7F1ItU&#10;5xVAi50p0Izs08ac/z1BwBUB9No1ukhI+UeiJko22k1sJMUOSFAmJzZnh12LsmvoZGbN0UGH7Tds&#10;QJ48NE3gtiDWazfRTYZ3Pp1EDemqGBixXrt9E55/XCsnNb0gYnEMaUwg+CSr+zMuV7f6yoAezvgr&#10;ktknDtk2ka3OuSx6jYpdO8ztPW4IAjeoqMOmJN35ZV3YKnfvMY7638d7Yg6O63n/Xvak31oeSL/u&#10;xQEJeYoig7Fo/avVvUsPUN8vmbIN7WvXm673EzVLrZhmMMqxv5YAzLD3upUJNycVSOvP2sOXWs4N&#10;ee7VOEk9+jdTddJCjgbr6gqqUiHa9HPmYK4FeDsUzlICGCZ54TM0BSydb85U1L5H7lBkVmaFrxZ5&#10;YdbYiFQnetx8ArfPO6b5vzLEL9y8tj9DGxocT7VuFTgpChl/EcWyHgQ3xNroFNlatuduzaFGCWLO&#10;FAT6W9xl5PdX1FUXGF2uLRALB8pfMUvGFdLYeAOb77RtRNaFIrhSo6ngrqrxty2XTiD5ujHMFBSJ&#10;fIhf2IdQ4HPDgyGLH9i5eHUA61nq8RhKCasE3r6y/n2kDQiAGyV9o4rCCK6VrO3bP3CxntLUfGfl&#10;+pQb4l1cWYKiymOCaEIqZRnExk0/D++iTD4v47DYR8xy25REHbzVB6mey33QC8mj/wQ7TyUb7lUu&#10;D4vHgxvYL27DrTSbR7b5Qxwi0xP720MwDBK4uW4Px+Xyrd7322yj459z1rOrFURb1FwLav3tTatx&#10;OqtDszsWvrp9T+aXCHHjAMBMKz5dBMTJPZnnjNi44zvX0yC1AoZInPydLUZuR7XPBLXHkb0mlY1W&#10;eigQZtvcXnB0Uiyew4mjkPmk/Sk/6x+Nt1kW2RzzwzpKSRGCvmiHoWXW6PoaVRoeOHy0BWb8nFor&#10;wHPnzfUKE5g/iXEqxBNJVvN71imnJr+F17418pHaeH4imZbI7dSiDSP0dY6S6f+zAIBAIQONJcHh&#10;jZoLptTYVZG/ibcFF6yFSzDlBDFvv+/IvE0Fvce2AYt+ktggOROTe8VxVEhRUrJ7sGTw+RCKerPG&#10;e23hOgSxlWSERaqaa6A8SpO4Ht+jclrHpj8RnCNNfDgKj2fLR4laBtf8KAzv1qQoBHXg+sATiCxW&#10;oyjCKyOEB5oysTTbk9g72n6XR7m94vxG9miWEHx3cG3wlR1eq5KV8E+aXvl2kWjlwyjZwv0aPNvD&#10;Cqa56vGHvIWArdXxj73oaqznHi3VLZgLlaV0d3j1xUMJbUkeYxCyzayXTVDZeaEZ4Qj1w+m7Nkb3&#10;/AdcG+6gpVj4LjpioHSc4n6CMQIH2l24nVlX8uyjurNESjHe8Pot6bHIciylD+NmbKo8Ueart6iL&#10;TXYoAuCHcPXE99cxeEM1GsSfH+hbKf3ZFS56C4NUbK29nchlBrOsgkPSqQboAZoC2bEBvw1IMerY&#10;WcRv1i9o6Ebzh/3kKOyCBMxdZRgSdyDcs8v5mzVvFYaH/WNE0mD4F83eQlEDbz9jFj9CLxY2cX8d&#10;y6A8Q0FKju6vn35mHDhG0mmxzhUG6oO6Ab3KwBCYnrPm0Zvutfq1AtP5Sd52Mne+vCluDB74ukXW&#10;WzyRj531RETkV1oUwWfwAOo9Zjjd++FLkrtAspmfQwYACtnfOlWGHFHmLiHPs97vGAGDKEvs330x&#10;+QZwxrk589IfX3Xpd+raRMhSIZ4x9m/zZyNEsPI3TnI8q/XXsi5SKc34pKbhPjZjGWvE4OtbGKfK&#10;JhJceqO6MJPOaY76GiOADQR9Sfc9VLpz1jjlXfs6YsgPw4WceHmqqZGtrD+V68cPn6aa9j6ttaqQ&#10;/VHdJUZBW0I5WS+gmo6tlUU36UkyS3G89E48W3cE4iYqoGCiP8+/gQtERXZASqywunw91w3rwnmI&#10;F5i3zO1ODcqqip+gJ0eV22qtnHkKHnsYY4iG1BffOM/Ixhasuju58O/BMsFPq1mnehVuy8Pjm2dI&#10;0fB+pjXOKmey5jLMLJVetiqY50yFSEM1Pb76txrw5YdN5o9LdMH7C41Vs1BlyZVTlhBTCcWA15eq&#10;zEZrdINCMQl3gNFMKGkRYL4xx6NLb+McqSRFWVPvJvr54rPs9rl7C0q7J467uNy8PgoZhgbELe9w&#10;/1i0IPjXriOUmf3U/beblSPT4DNbCCLDsjaU3Of6tzu71CorrQMF2vKWn4sEOuWdCszhMQK+LXHK&#10;qdCH6f1d1d2m8S2q1POWg1Cwv7An+SxWwbe0L+IOSipcLPptLjNf9ucPT8CEPX8gaQ1+SG63dO/h&#10;t/WMCcwy1U1AYBCnhNdMk9BQBDf90oSd+eWXjcaHI37aTOMNQRtXrR7W6jaoYkKlgh78xanBndAl&#10;kI8Y6Tcjx1d0qafdZ2Xbvnz5cWPR0JwSr+exF0yg8uT+fxk3xie8wUxGJHTKSUZ2oTh8b+NaDfhd&#10;tNNGetXhuqfCEUyTt+4K1e3NT6/yxRI5WR+wQaU/aOuLmCHledxduQfSI8rlFBCpGjUeVTBq+XfJ&#10;x8MKnJqD36uxBjJGJHC5c4f/caj4P2JknSe1GCIDRVweIVr824okPVoJNjUUujZ/Np2rG83E9IzM&#10;D94UkGhtqIt/e5HOfcicuTHsKEeHlD6tzhOFXxjHntkqU9jOf9EJEDpPoNbZZFmHDCl4wn4/v6h4&#10;krmUw5hJTYaBqOZ8L5ol9OKGlEvUzXydnOqVjK/eaPVFYUuHSQIUkmS5sseoyEZWeZYaIuu1yBEA&#10;mHJhYFDEWAVz6Zu7w7drB7gJa3bQIRBwmhTaiDGZIqF0DU6a4rzRinmE92BRIJbCtjn75MvvtltO&#10;Mz2tS289io/03A2TaaXxx7qGf8RSXmZw4v0X1I3wYH4+ZGyBY6J608rgmFdwJWFmFX+vWgSV1ujo&#10;I8t+Si6pu8uHwaqRYv3GEG6RASdJFHFYb43D9fGbCVnSH+sjUqAgXLDoZruvWRYWoOPEZmKXPzDh&#10;A7nK6Ts8q+tazyjadL3lR9jCPIoiNUo2UjQcQeS9wF6ijK20aVIzIpLVR3r6q1T/0yTzbvXtdK7n&#10;Pz/Mn7mpvLuPK7EYeJbFOJc4/a5G/jvyQB6f704doHE6AXKosuR2/xK68K/38Z7c9y8MNF68JAwV&#10;//h6PtxHXwZcQmF6isLamvCyMAMKwq9n6dDTfZlVp49PXvp/4U5OucDbs6eIG9DYPrRqsN4kldno&#10;8bwKJgI83pEbwExVafzH5mvZOfd/2dphuHmGfqcLd/4Oge6OHj+fB/vdyW5oOfn+b06YVQMEowUl&#10;R89kj714QIsJ1+6tS4hlpRpLbd3b48wplOtxeVlmxZc/Bx1nZdr0GEDXSN27IqBEZSe314ttfiC0&#10;5iWus1Q8kDfXXPprh7/aI9k79rUHO6t5nt3yYMpF2K2LC550bP0CJzUf+kavgeIanGR5beVqMBRv&#10;imEzu9BtODbDw6Xo3jYHxx8RZRo7R/mizhl3iNeFeVAwWctzSQvtMcVbxyiJLW5e5yskwLuJx0Ob&#10;xAWwr+YMYYExSk2mH1G1Btd1m+kB6/IBgEDl1svV5TRK1AKvsPuh2RCOYzqeYEh9SzvV0jIBJ32j&#10;4OksDXVxY8qzKKyQzmk7YhaNBEZVXQYWgToXoAoD78qZhBeLg/QAr5hnybTPA8Pe8QaxBgEj9Aeh&#10;+6SGXdI347joFVeNXCioqZgbqyEuxIHpc07ZhLOmzHRcA8c+XTvid7/uunUIGUdBLXJT5d9RQwaQ&#10;MwHpJBh3vTz3MExyuJGva3cWxjLlXKFsCTqrb29/hNZphFDgDwzTwtMB2Sb+L5LmD6AOCVNibfuK&#10;FUiwfxRTZOTWrATsWWUhaFHE/bo8/Oqokt55hEcid71DHZ/pjyrBQv/XIGTpdmtA/KZ0fRuhafkB&#10;43Ks74iP16R4bSwMMREYhVO+EDh5GpHZSutezlwdl8OSz88ID/59okwEGr+GXo3ap1BSi7+f36t7&#10;HjBRpqKiU5YMimWdKsqkkqEn1hZRx/w6vY+TzRlHBwZUU95GKxQiKdeThKKoOyVhoVijFK+0SObJ&#10;/UyEScLpQ1COlKp9Yk24Qlu5T/4tYVV8jGyOohRiPLJ2G2BSivcNhFJ9sOfAbdU99GmGgS4lX1E1&#10;03/vOn+RPqm5diVdKf0Fiqb8T5r0du/wfv8/oYLtqSKKOJhG0aF5pyClJBpmMCrny6GV+cOTvwso&#10;m5PWL5v+phx03GbLRYbcn1z0wou+uVdvzIyZ9CfWneXAZJ07L5kT2c70VK7fOjNkte5PBYIEAmCV&#10;XU7noPHeopLDYV/+cMFG+xbX/gVvhftaJrNsXoXlC37kmILRo7a9rX1YXAma9IR1iK7RhweTcToe&#10;w3RidecUQ9BPrG/ceUPES74mY4rs5Wx3p7cfgve/NnV8h8GNUa8NGuHa753ZfeVKJTwQ+vGCkypo&#10;a/UdqJ4tXydZw91u2mybwNaxcGIDA1H/BUOLBEFS9HudH7az1E8d2hxYNUtloSBCy08o6TGXrcVb&#10;aq3xlMAATlHUpgRgEPn8sZ3HMvu4O0o2bmVPQUliwvQJYAkimwegsGbuaC9/9uM8G0csnVCOgEtY&#10;ld33D1+ZeyxVsEz145L6hJalcegfCFopN2XBFgKFcBEKjS1sFqwfkACZlf7m7c9wy9vsRLorvhvi&#10;sBYtHflZ3Kyww9jJPZPm3i4BQBw64Tv+fvtkS36lrA0erPKdPI0OdormfkmhE4mNgi0G/z5+7a/S&#10;R+tUEF/gnPnhPIpyVML00l2WHK6n87SpM7Wob87z609ti4E5ItqK5FQqnJgMdT5fKlOQjwfMewzH&#10;tmdx4YOKZvrWj8c7K3b+f5m7aQ57+iDRdCVe5OjDrBP37QrzLHlCiXFk5w/vXLm+J2VyMSjs7PM5&#10;MCNt7aOtvxaAalP9P5WSbsVURXWJml/sFi93Ykk7vdA9GxGV8vz5dD7S++5UmuWJ1WhQjSs8pp9E&#10;4ABsR4wrGRp3/bDhZOCJATLh1eWsjDG/2+HpyISLsT4Ajpp2J9MAiRu7AF4pxzH1ObNPwiOKLwgT&#10;zAnveROcvAozOG2aUD6GNrJ0dor344ofrjXoYyVJ/GnzRflhu1fojAfluDGaWmjO/tY7j7ve4kMz&#10;6smnuJhookEFp8R2gyUzJ1FPz4BsTk6so6dnwvNXXJ3Fs8Rx2HI3ROJdRLCoSONJQnC/NS42fKYI&#10;fGDTUAkEwBQYWl7WKksMZ5bFDIILBSoJCAjDqzX+0ADoPxhayyAhxY1gauPr1+O5hn4rn804aJvB&#10;rq9DbYI5ZyYiaCy2UT5P9upYtD8howHFUf7m9auXEv0j8iYxVnnT5zVkDu+JaYQHLLNdx0oY5fHR&#10;ZmPXY0uP4HMNDZsfGvTNynyjSag9Gx/6iEccrqGgi/IFsKCS+ddvwRrurMVsKMQBHQuMW3Flw+Mg&#10;BqA4nrytfuhSwWO8/RlfZ7Vs7u9Bd8xi6bikxsocvXcFyOyGH2J63m1wYUP6N3EJB0DSMoXVTEJs&#10;+BGaskDfkomDc0DNqV5Ij6+h3kh6YtXIJRVJdfzxNMrnpNSecxg/lJsVpqZ4ZZSMc/zoyme1YU2M&#10;evMVQCeGLaiE4ZM2OqEYAZintPPwPCSVZsEmJvDhzHpsmeDv/LyozasI7Gbw+47Mh7BNooCUmxki&#10;KxPEag9/SpDrphB5Rrgiw8FVH5EzL0crDRLlWxQ6+dVXOrRKBwJYG0kdh8V61my7Gv4OIhY3If9F&#10;JuxkP+NeGZpR6V4PKYUcCUQWIiAHru0uiAvBMKrK76o0/IzxKpVPHD0WCMM8Yve2H/A/HSLmaFq3&#10;ttZxJ/eIMkiKsc++RMsQQBLOVjnVlDZOGRrX+BV1XD/RJGnRScYjmkuJnKiEyYynLrn8ECh/Nu6u&#10;g6Y5x2fhQv4zMq7x3PPX8VDElc0Bjdfk0A+cIXgzZ9DUATaanu3sp3iBI+lha1SkEDq82A30qU2u&#10;vO4jdlhbjO+i7L/faTg4MZfPPyWzIIstTxP91LK4nRCf/HXurWWFpRAsryE3auAScoq3IzCrNSLg&#10;aANARQHYEGslu1VfA0A4ABJ42BszhJYjOsM8WhhAyRl4mGlbnywRcgKioAOh2kyY1w4qMyJ9ngqm&#10;g24tmzJY1AIU55qWOz+HJc7dxPjgJkKN60u1KdePnlmlFSmkwB6/F3conkIX6vrbHoJOCVb8GQCO&#10;Qp8hd3t7wRD5smQI6+eXV065Jej8ANZxEy/3O0DXQPfzFKgdMt74178v3/3P1VWilPvSxfUeLABL&#10;piY4ayQCCvbVENLCC/aGHlNKzuTLlvz7LPQhv55PxJJTPk8NokHPXVBkFHTDJdViUw5ncdfRk5fU&#10;ovZwqfE/Kkate5c4nn4a9Ms69e0EPO5GEN8o2kgwLTX3dQzcPOnarIihANSnC9VhmJY4oQMG5Ul2&#10;F0qNxHC85q9ZGxFJ0QGeX3AAlO5zasittPrJpOrp1+p/vv7S/nKbbebCMSqlcZuTM+TAUe3k/srF&#10;WuobZmaihX8gUYwvgl0+qtCFtneFZ8tGhUaQthxQbAKTdvP0DZZ4oJFp6spzGRa2azsOwun621Pg&#10;1P3LRxaRo0dP9Tk38DJv0H/xPyVTlpKUbXknzCTcMnF2vvqR6NVQVS8YXPeRpgoSwarLWyq8oB/J&#10;E+lREDOr4ZitKBzlZfYrHG8SzBbcX5uyjw5mH+ixrDY/cly682cjUH6+y+bZmT68yd76T5bU1RUB&#10;JZ89Q73rIYiobBxFT2hQ8u9U9H8ljJtbyd1H175lbfL4Q+gzO1igZ8h3ptTII1+B84cXM7bDVPWV&#10;AVoSqjVeeEdQN1O0dgRM14kg4Nf8HhIJt+skdiKj3Xw/JwuIz0M2Ppu67ipij4EZiLzcvysKsX4v&#10;fQQlUEdVgUu0d2WiTh/lxYhfuP6QnAYMErr0G2Uoja64Ktaohc6g5s/I66zIMUIdfzZzzkr+SIy1&#10;uR7NhZ0xc26qy7I0VuvSvi1LpmAsUVlkUTCkIbLTRMwBCyuoRZIjCGI9lXYeigUMnQHqW6VMdsEb&#10;Rv3DygDOx7GNyqDDE7ElGZl31lAiMcq251sH2awSYfwL/Zd5WWNQRU568S/xpt1Paqbx8OUI2Tax&#10;OGkdNyUpehQQny/FT/qhq6H9YbYxqmc5912VXx7vbEnSdWezjx4FpIER9NM0Xdihm2ZkVOcyrZnc&#10;dswjyxmPMhyho8Cn/7SCXMipaMEoesbP7A4bHiy6dUmcBi9SQgGcocC2ssCumGBuHx8Y0poF5SQ7&#10;wLiSIdp84eirCLBOPGYhtgt5DdNDxRLXwgLiW5XlQbTxw9P/+PJ+/I9bAaWtTN/8e3ykA0HJBgX/&#10;LWU1KQhLDHsL3XR/i6iYLWtrK3t/it95O1jr+3H5sPM+kA4Fvef7PyRDUXY7Cn1PK3NBh0v7Q9DZ&#10;VYuQEJlCWXLRCXTz8uAJFeR5f0YE6oUKYzjXoGjoty2odBHz/S9mPCamm1av34Ojk9OmwtKu4+Pz&#10;v7uRkZHow7V8v+eJp0dPb99ygXRlDAIoXuPp/e1/MPBLmOMDZx5hpsOxtrGXrhuvjUtUoO/twlfo&#10;rOJ8i3/4GhpsgmJaPDw8CAgIpgYPeXZ+7giDiiYTHHZ+hn3e7KQJoZIcLVEiBkenGUSa/gTrCw2z&#10;cJxqL0+VZ9hpmUczUlOMNBJriVKiH2YfPjmuQ2viejTMM0NDGDiP6JfbrIPs+hwEr/gy9+X9gByJ&#10;ubq73qYbKUz8nV+Tp6SWA5F5v4wVHtpfq4otJUHjwy43UYJSJPQCnR1efDkt032FI6hS9xvE+kTa&#10;v6jP67PrCo9HvHqaB9ys+bREdcIiqHH/aGxVjHkzwP2Tax0QnUfJRgzM3RmxvR4L+gknFfsqPQs8&#10;OuJ50jW2MCaB3CVaHkxmhGzYtB7eCULymnX/ePyLL/i9b85qXwQnWv17gn6fCwwZn7tlJkmlAEoR&#10;kYvADGo2WLUDavlgA1ktPPl+EC8t4DCa2E2DVfEmELBqLkTn4xQ1uBwsW1v/MGd+4QVQcN8ZGRo9&#10;xGO66MUdLkEhjTcW5NOH0Jvl5U64TWAZdxcOz2uAd9Jv9Ja3T58tfMjRp5Eouu0wh/0BGcUXqwhi&#10;QkmQ/GlyznwQJQCAZ2qknxYFzUiP+L9TtKwiIEiIoHIjGvKImuhxnCzIlcZm989hmuQMnVQf5qnk&#10;d4W2EkdOLILEQKgcG/RGxOIw1MUluApTLIHOfLn2O73QCJWC0Pu/m4iuLu2qeopExxQYtcYoQL9u&#10;uhl0CXAuX3gNW3pK2b3LOEXx6XvH91guOhGabCCgf+8lR1ceLjGKWjsFYPRtvAXd9987oc+SvXTc&#10;liKWiKnadknXxowEiD46ye54w98hb+5faObT8Zt1fFtiHDPpRhp9Im66+ee2l5+Vk2iGQobIYFN1&#10;WTfPLLcmdiogkm1Q/15xvVhX37idvKTl270cO5ncnvuQ9fkaddSF/4QJRptd3E5ttYdgbq7tKYv4&#10;tkqTIQ5mbX0QZRN30By/U4tLDq8sfRmUHfMfARP6wfc68j4ffucWnfhw8WvSlY1CyeQOSLuxdqsr&#10;MqBxoMl/QaZ/NEStuOlpLX9guJtT29KIZ3lrkmHIy7bzvBVAwYC5GYfV3/b5e0XymtLNMCdf2Av2&#10;9XEifr7jbrh9cJyj6HLaxXf/gIjpiamGjvlj4xeV5aadQ0q0kP4/bommV1IGEbzCQjlTEbMk/YhH&#10;vA1wga4IW1GnWfS0nvkfpsnn193FAky6VQBdb5REGhPW7GSmiXTpzZHJQUBAoOWiPSEYx3NsuRAz&#10;W5scY8id/k9L2D65/ncWYST7q8rvQtdsuiyUdyaIFVTWJMoLjVy6MAWAypc2LhBFFlpqI4Qppnjd&#10;4vbnZ0ZkCvpab2vkid4CpvJXeO+vcvrp3cqi+U+tjy3OpHSUkppNhbefSecX5XaD17vLddVLxXyN&#10;VLJozO/4Hi7mH6tLLKU4HJ/6/PmhdSl2kkFVXqRG/0aOlEAeGxWoHE+6W9Fi71S65AEFU/2dR8/0&#10;z0aBZE+tHsV8YkIqki2zFgZX80hqIneBATtQK5pFEoceTvB3GOoXIkPPFWTobkrDd90rwy0/AMB+&#10;fihfXtbu21YujGd8y6c7DOezI1knz8qv1YPzrYfZt5+tUIWtk3uzrNGCpeiT8DMHfPJc1WODs3e4&#10;5tVoAkX8YR2Khy4SA/O16RRsemx4i6kJ+BYaJB87wx9L7Wd2Xu0Q4Iu4G/jDuGNAg5IOp4PSl6uD&#10;mc2thIWgoqTI+OoHHK/TM4Hfpc3HmWLO4cVvRT+bXIEIzTybiIKMXbazxj3VBGQO2M56cYoKgMKy&#10;ogypHGwMAjarZABiMgKv13ZJOzuTRLe9GHhte6ujOIQXSX6KdUWNShj7OxU6zaQ9zhUHrRa9fFe7&#10;trZBGTpequkpygtGPDWpAFoVmXjQb47NxuZf7KKHf84SVh1IVudG64VMpLBohI6B2X9mtXFbP36+&#10;/mypdVDq4ZOZJ4kaehukNfHmP/aDh024epw/gZXJ8keHsTn5WOdplhliIIBZRucO5VO03LkDDW6Q&#10;tB862xelkriYwFCKYFhlN1rdlg8AAAxzJS1QGow+eVI7Wq/J0/qJ7erXSDuGIBtcRj6Ci5wQPhaj&#10;+F8MeERzw5G+++QgXMl/abrJ52FxbFuuP0rFLL9AsvfqDMZoaorLhu6YDMex7rrxdLk2h1bsOW6k&#10;Or18+IvVa7g9Fj/SZpcKmQqlA7uDhIALNUQhAulR039jkhFgHQickGMD9r5258SguuJ18SFM85Ln&#10;TXIX+TefENLAdF4JNSfL2JbKPlRBuEAnrtl7zDPLgrO58kFkQ1osdoDG0ROZa10xYkAgliE6C0aS&#10;7BSPsW05P1f3H1JqZlBmIKlz7otnXHm4dOsaT2aAysCn9OvNvy04MoGJqbYiKwhKXOQiD8wLfOgF&#10;uZIUoHutVBuZrmZHJ8zTPIZcQbSkJsGCDpQcDYvm/rNzv6zsnekneQ/0kOig/rmiLA1v4URZ6pZ1&#10;df8i/z0QPuOPOU+qLO4L8ow/pK7R9hcWEXqOoPC2tZpKYQknXspTfzW9R/U1rt+m2kCCAz+Br5iF&#10;YiXtP+yvOKfZ5ts/lfLlVH/VES6xWwvPjgA6D+8St04nEVy5Gylfevp6rhlyV4+Rh19f7JgAckww&#10;AYFIYJCMw0f3eYMht6s5wBZxnkfCURqFHwEpRnkyp5R9/pp9+y9YOAKvoY8RxxByUtu4erIA9P6/&#10;UYQGAi+WFJVcgsOv2ZYbxbXfDtMzPu2gRfYjbgwuzImCCxDJI2LEmmPI2xUjLWbY721gD/WcxyKI&#10;YWdhh2zegx22V4g/euT6HxKGFZhdVYbrsOOGRimGRUqJtMmMQ6dI5O9SCIloTWP/7uqosFf1CLEX&#10;BvGARMWr2mEENXmz1VwdQ/cqf9jlkpf55jisoCilAwb9B+3sDsYZy7O61ci+zk6oCoimyGz39PQ0&#10;DEFgX6/qkuMzSNkGGt8IbFzu+NY6WbZk1cZvBeApM6+QyRjbJwLElS3dFUKk6LskGACzN8EQJLM2&#10;xhvVSCn4FrJz6VdF+BLcwYpVGWhYf7j7I0ZExL4zNL0E3RNq2VJwMz4YKmS9efKFwsYHC+ixpv/d&#10;n+sA6EqgMFh0ctos8EHwLXR1OxBarYBdeT/OPqQiQJEUz5GQ0jAbSthr8ypQL7/KZgYA3lD6vJu+&#10;4uCqE3K75fIXPQeAduXlLVYiHlbntVRRtIpbS69u4Cet3Kvz6dhSWpkSYK2K3v5tPKpOvYqC/DJs&#10;BUbnLbQb5aet0Fgo9MQXD1niXFCFHOkSpKuWpJBq/EKBzun97s82BKBg7z7PK+O+na/EIasd+YdP&#10;rnypygedKduunX35h15Q4WleoSJuB3k/Ccz99BZNLJcH0hZVi/3LLzEv9PCIp+hzU9llpCQ1Qq3O&#10;Pu6vjDEMXHODl9Mp5g51qWVWdTGscktXnr7Q/Popj8eO/+sMFKSW/34FJdE+raxBTRrQB/Ht09+/&#10;gRXnFUm3szjMtg2RKTuMQ0+++mkSTexpZhup0JEfREIi4ROq2S+TnsGvFaTI35rmw2rzqhgbxkTP&#10;jI2unzwGM+y/8kUPfiRZlDA47ptmEpdaTRNEtkOmtmEmNajShdttZJL8i+QVBOjfr1lS2XizbemC&#10;fbyqFiRBa2dHBQID5/+pcRtnJwpZ7Ap04vMl6rqzdZsuFmC5m/ROfMxPeIRCB4I30XlP/oxvQwnA&#10;tNJnXGzjFrtVZw/VkcMsSUA4GNVm42Q6bL50yO10ONOiE1w+oGAEDWuU+Ke0FCLp6j8VYhSJYXaj&#10;j9ss847UcPyyMIxeZyQKwAkdyTYlUco5h4+mUiwWu472OZ8spBrVIpEGKxSC8/tBxKOdmmoGVBuN&#10;Wzf56rIKCNYa/DL/mHNptTpzpZKa35ZZd+xJa0YTeGAsH0nS2anzII41ibPFZV/P0dnRAHDN2wqW&#10;JegA0cDQRFQCAo+92NQ9UTyJDYTkYR/arND6Ow5plVkY/MWtn6fZJTi6JKq5SikNxWRoOlzvg9NQ&#10;jnEe6uLd7smSgrBeWsm1r5tfO5/A6+2SAioICFzd33rRPs1e83iBo9xbWcHD3u7xbti5fD9/97m6&#10;PV7aeRvrg6L5gqZbVl8iXianVu52386RpzjXll6vdi/Osxs/izX29fb6/fu5P3bpd7P9YPC2mw3d&#10;w3l/ngn4dwhFXbjlEJBqxQaZadVikv/o83rZjSD3g3KL6e48BZz1ZjHHqrZvRwLe78+r0vP9nysc&#10;BXPl6/T9H6CFhF9h5p/z16vzoYb525/fx6YGI4ZEAQdmmel/oB6ivFPouAQ/3GpT0Pu2XJ1+qYF9&#10;TYsj4IuD+GIfaeuaKVzF23i95kHZuUZxQ42BmrYIuL+VaqkMFDU4xWCzoU5pDE6c5FVAEtv9/yxA&#10;kPZylnOHoxkWxUfVQj+FNJ3+vF6PVK7wALjrdpeCNg9/7dwvCB9YznrAvwcdszISS5LVRuWG9GMo&#10;JspFtuhsAQk2mpCvZ5GhO/zn6W3dn64sWjH5/1mSIwLyIVrnRHNPibw2SHyqnJ1eaYdbyBGyaziC&#10;ABCKBngavxGuSSyuuOGZHFF1WBuyMX01wW6N8wQS5F799sBifGMvQRQrLXBg/bUBtqcKzLj9BgV5&#10;Dhw14zq0T2U911Z+4Hct/CpT6CoZgpSBoyOSwiIhNVdHD/xG+xS9Bn8b/WOlHRntlLzjkNqkMnXr&#10;qx8MYM5p3KwlVpeY6coP54s4NXzq9vZpW8RQ445eRXSIzQqLy9PSNIl6rtoSSfYNs+yBB5MiCQ5/&#10;NrWO0PO3ruw9PLt+rmxMU/rOryyj+4vCZg+a8GJbKhw3u44ZJ9DOAfLDvTXzW2VZ2pYrPahcrcFV&#10;B75C/n1VyBLniw2v3W/Xg9PbDiXxga9GRrgV3RQwzg4aOAvgYYgaA+RbyXJYHxRL8v7E835KK/w0&#10;cQl1Gz061nZbruKAgizBtofP+InQQnfr3PhGFjzViFQFuTgoV6cGWQkiBVlqHBnnMASGJ1Qaqxlv&#10;CSVZJi1FfxHVfoCZKN3RIInICVnA6mohqBc2czNzo50k76IcvYwugIx718FHEvLRl0n9sod/ZWD8&#10;bukpYGo/vnvhDUsygZ0pQ8869LAT8B4N5UtCRxsODnUOAIgXfYnpW5jwvXS3CMCujb35YFxTuw7S&#10;ni8sHNZjgfaNTRYmxdUajiBG8vJL08By5Yb4GxXGtdt+8lNbujYJT7VSmfUu6Z68gQHF7mTWDztM&#10;+5S5YKQY/QNyPxK6c27NBTuMcrpAWKC0sHOalD4w0BU354mFDI21YMfGYc+FjoM2TaVhQGveZdJb&#10;8nSAJ0DtLkoL+DJcniKCShM/yOqN9LHry3nvWnT2gGZEMsaSKHgYNAj4yJaVgM9GbVzqy5ovHv13&#10;woGySILzDAZQ3J4pKDJYDDHux7jmSoI2p1BdEEQLiI8tIJ8iKfC1kpg+E2d2Epd91Xio/ahg2S/V&#10;SLmkmNVf76T8A2v9xQIaVCBMg8N2OnDa2/CNZyHy4Qz7XD7QKJ3g1SyHzjWew1VxSIAezZVgUIq/&#10;HIfj51WQEW1MPxEEM2EUfYCnlKwQUTn0KiTqN8/+Yc/NS5mLQaiueIzYwcv66BWdneYVtQCftaNg&#10;+hrE7lEjf+3DkWuKTRwzeq+StOUvAOUW3P/zzhF5jFrjCzD/t6wqoqDdG0xSHAzxuwqTjzGtHRbi&#10;Jg4MaWJBbigcNRDaRoraZK1HTkSyBmkDa8I4pDpigiSnISAx2MZJzptztUZf7IkwsPZ312EdB7AZ&#10;y9TfBI8I99pLiKNhg+xwjiDAXU8KXB+j2vNEhKRbDAufb29KUC0RqnI8SadnZ6dqcBQmR8geruIM&#10;6d6aJHZsjDxHe3+ukL3vp6FE34ngwXCY2K/bVWK29c3/GPK0Ah2q8cquAgF7P+Tc8s7hmqzJm9Pf&#10;ZnWBsp6+qnwOKk1THlKMbIr3rDoLMrw6+CJfjxmzDhI/hr2YJj6KrRt9oeGnSS+PhaVbXEGfqVsv&#10;TvJ9++w12SpO0r8jKdtvmMQjKJtiUslwy8jcT5+TGzyRZEsqHGvc6HgU4smCDPvNleLiROK0x4Y/&#10;X5YDVmP/Scb/++waXQ+VFLxIlY9RUtXAd7YKCcDtLbCLgJkCIUjkNMZ6SbGmjwsG8MuYiybMVTIQ&#10;TQyJutoPMQYfF8IkyA9zqJFKqPjN20o/uB0ZDoomC0xJCDNiH20VCRRsiQFUXWexcFEa8r3cqfF4&#10;zpORl9v8ukBnJ6wRmWqa5hk21fL5ogmPD5HSOicb4iNdFmHy2+MNDMrD2WaQ+EseTUlmydXU92at&#10;dNOrZnl5d5eyYo8DqPT2KVTb+Oiu1eoLE++ewe4nXw/LFaCwZxYiruFpw5186CqqKWYi3uNxUnml&#10;seXOX0sMyTRXd9YHCGgaekZAPPRbPfAsXf/w3Lq2KEmCFKh7KOisXfTt/fAB9aFOD4sHaqgKCfFL&#10;TITrmhUr5m536vnHUhI2imxanEPYbekMnJZO+SFZf1+txTSy6TLimcYkq/vdnqzIL5L9OPrdlZxV&#10;UWALINhGU/vEecGSJqVxy5fzcjfBgdhAw5gmZUvSq9/KzRbhvugTWL+6kE8oKG86I3LI9Pn6TYbu&#10;D9a8e5+eKRJG5lIVC4yb7wajwr/+MlqjfRO7PJz/XjbThmm9vBGJdmhK3wRBaJg6IBjgrEjgpiFC&#10;zPoAAJ9/W5k15pjCtNSIpQLp+3rYajZIbver2/ROgdiEe59+/T38m7ZbwfXp9xxNbrVBcb6uAqlk&#10;LKvtOSj/QyH/z/nOwO/PW1m2Vbmsfwe1HUcC8Z3se6a8Yvt3e2xQ4dVlHd61nRCR0i+1RdF8l9Vp&#10;C109GfxbxikVX2Hn+0Bv0yXVETAcf73KsJy3DqrCpIe1GvKd9TH8/gBE/C+140/RQ3FeRBtB3woV&#10;J3ro7TZ5adKwGsLgB6Nab36sOV8vPgLqD5wSOQ2I8ea1ZTCFjzPA6mj+0V5b9KU9QAAQNQTCelz9&#10;SZuRFabePklxf4gFQdRW3hehMGh5z8kmrl3CiLoWB5ugcjowhqlFPY+AWU1+KbRkurHgL6ecm1bp&#10;tjz4RFmhTIUe2qJChLfpuFp6igGHSYHJ4jBFoH0w+7auvj7aov+U3dMFfybKrLLcJTCLYaDThwNP&#10;gWikJrNOsjlaig1yDNS5biTgf03yBWyP0exNWP8sGqDX++sDsFeYbO7wxiuPALhxjjGtezo9+LJN&#10;1iAk0O13d6JW05Li7OamZrOCxBrfjAMwTFjyXf3Enz8XJD4j7unpY3A4IgmFr2al/fH18KAFtbW1&#10;vbBvkwCaklx/C6N5jwlrg4xRZD8YRmJ/BiHVVP6A2sara3BhKE6GIzinmhv810qLvWmVFtKQvZxC&#10;34YI8mqGdIaFieFmpvHqn9/cVHLRz3bw4mQEIStXlYIsgILVSQToC7FxWTA/jadAmxVljvBjZyda&#10;hD4ZiUnW7LTZHib4uWjpmBoJmj2Jov+2FKpY2qhhKAaOJt9w31vgWbPT19GpAbyRjqNbfTcrPxON&#10;PRx/qE6baP7+m6RLbVwj2B5vF0WZ3iyrFFqKeeX9B58SIOt7f3uBGlsCntoMXl88dnxfrv9M7b+G&#10;gOyuiFUbXm4KGQE5cWPaVYBCi+gGpj1j2X36VDbGZTOtZXkSZQT230H9mqTmq65MtwqGml0Kw0mU&#10;kntqi+FapzXeOj6a6WDOGGOdRXerx6JII5iT8Fv51KEf30cBJNtRzeeR6EVhrzBWSPDf1NKj8pGB&#10;SsskpWpUXS1e+OqK04JYyIIOfBKny+uz023uA17PXlaIsp7oMc9/lbRZ4es3zJz+TTu5ZAXvAX5s&#10;8hwPgyjWWx32h2EA0vPowkpy54KonL8AACRUEP58uYfocBR6eH/h91qeulW/BEXGM/utCW1lukuz&#10;1VSELjemjZsOuzv0eAd62LpXuO0ouOpuZkYA9hsMsAF+ZT0uBh6rvrTGr9RomBtpT5PKUY62I0qR&#10;LT2+RPlYyIvCre5wUFSMKx32mAcMCkaDtBNJN0V+E1MuCYeUuB6WwikEkZN8ONjehoGsyjnpiooB&#10;YBmCNRH6rbcpQcjLkzmLzboCKJFIOg/L7rmMUQVesGyCasnCN7mj9RUCgKOXjpfNNsb7hTTEdSNC&#10;2yp7nlUG8O3j/cF/UF/o6Oh/B57v8UJiw2Px5DYqxOZCZ5M+CnkN0w4Gvb0+N0UUPb5XH4EeYGit&#10;uxZvn58f3+VnpF/62sx0BxVgLZwvPeQJ9HSkEdTpryL0PV10Lemm37xCP39mSjks4G/If+MNj4AH&#10;D4OA17t0g9ddKDMuDYqUry5U/AMV2YK9oNVraHvO7I0zdmJwM7+unCoK9vLT6eeAgJZ8MjIy/Z5/&#10;/lppYU/NTA5xZS8RS6drDvcvr7snUKz2c8jDzgdgS0Sf19v2xYli/NfzqvotUrK4Q20zLfmc6UK7&#10;jfWAiYAoJBMJEZHFoZBHrhttdcdGI0mUdnhWnS9jylhWFLmj6JD1CQiGjowSeq0VnA02rGIfelR2&#10;L5zbp1yk9G4XFnOeLMhohs0ENwXDK/2Qwv1ppari/QsC6sOl3erZY9WRlUL6bsGkavfqG+DwIKnm&#10;cA8bDdCZdSuI1qEcKT+7G9VWLf8RjQQ/s1MuQscnorapHAIW+FCtXvx6/CnkIyBF9q54+h8F4Min&#10;zu0nnCV8k52hhTdHRvKeOB0l73d9Eb61caWpjkFGONcvGoL/NjUKb4JME8TePojXeLqIF1K1plU7&#10;fdIoeIj7UBJp1cr3gNTbBV4p2OpgmQVuJkk/zDLfDPCODqaP3pr0BLn6nKoyUOS9x1T64oZg8STO&#10;9oyo8SMhMPHg1TPqxvorSIbRc+18LsTBrGeqVP9vLgX1QUHf2/tD4iwX7U9X9ib3WbzeNzGv6JE8&#10;2L5VKYnhsb1e9zxU6Hs1yWmiJBeodpfsz+nh7OLorHeC6jFYadoyWstaTUxdQ0Zim0oViwIJ09/S&#10;1upQo4pSErhhExoKt3hku2xpUxfHCkd1V6W6bidIon49hH837dNqsz7QZizI3cYCejNX1rtDHIP+&#10;QNGE2ml/QjCF2v/DdudEWlb4HzDW4iZhLb1JQC/KzTBlMERSXz5ga6DrQZBCxDBDTxWEAoPVuhQQ&#10;l/PTDq3a38q6qo/QCuE7tdaGlVP2rRJj9jj5mOkE+9fhxuqxOU9mhCfXL1ZbTU1rG+FLYOmi8kSX&#10;LyJuHJIeRimQ+bEzffj54N67HmiXo+/trm6n18/Hx09FJvN0ehpYxvh6wVQX1mSt8g0WqhQaK7aR&#10;rnSb/UkNxm3a7coYH4hJdJUybb/W4y7LOoKTeUUFaJaw9JRfNYqdp/xogOKeqGGVC0KLPxlZruCj&#10;mQPGuWaZQgQdfH/0ogi4Nn/drvvlVmDk1lysrhXQdMcYuI65ScKWZmVGbTn3SfPyEaof/4XjDjjz&#10;hcKdiOYbP98ipiJSin3Yzj0080x2kvtAeN0Exv0i3MjNtVT2qsrMjSvh7Oft45NvVP4vG6rtWxAx&#10;x/Jxl/5+54ILlL8lejfPZr31RHAL49HCJRaoBXfflevohQYyfheitBBfq5ZcZw2MKHOttnTJOm++&#10;m5FfUSs+YaOXgpmnU6uCUOJr4ceiEBa4lCN6WWRECJtNCeHa2JFiB0LVaLY83AjRgpLF/gt/PS0k&#10;yKl+L6xmTK8PDV/uhW/TDahbV5ELY/60agiqPQNFR/kdHwuXmqxBG8Ae33yGAivr6Ffpvigs0648&#10;jvCleu0TABLc/sFht8IXRotR9DEmfC26NV0VGpUAAzTRZmt7I2VaOEtH6WPxIKpRq6Y2HXGsojJS&#10;MTk3WLCt5WiwBYkx902zswL/IBC9BTruSdFhJK8ZUFGhoAmg8Xw3LRCpmC4MmPmDr5CShgs+EjbE&#10;f3Bc8ubXwDwqqAoZ8OdUqXW4L1Pm/EXm7IgAcdV1Q7uKYHGZ1MPbp11Wmc4QXyaQagCzvmZEg7XU&#10;83MWSpGabELJJpk6mmRgQU41QcH3tuGYyI0b3w/0y6Lr4v7SeYfHvzUwbzvwl9+OZZ0NerXqHC9n&#10;Zl00+GKEIyB1d+NEPqAk2ZnG6V95PDXDa9+lXPqdfy+Gk5gOV57rfM1jhjbuNayR3i33+H7KbQt9&#10;ugHSXJHZjB2voRRRdh0lef3K6tdxdTvjedjj5wz8UcLDVvPY4cPzDmPc/peovF9qfp+CXwpg+Oeu&#10;vgxLlAEwyUBu5un2L/MBO0+JAqDOqFdskhRUPPg1EqJNQveXxt6SM8OP907mtyBtqU8jHRFN+aW6&#10;fvcwLeW3O7S5VyQEkSIFnvsP3CBllIpAvfiK1+trpmvSoVcbLw9RlPom8V/qPBi5cyVXmvgpcJ57&#10;ERGvKuiBzR6LeglkuiFMEE01lyZ4+OdH+FX0EBXEWmh+6oAGB1sLUHWu/70xeEzuQO8osHyFGmkZ&#10;oaTFVICpyVvv3ngEfXkcMHCQJPJRTyAu2T0EgKTzvWQ2IrvX4slsUpOb14P5IAn+ByHKxyr0jCuJ&#10;KK5Ex1zRR0mlJCuhQBlTfN865DMUkGRvmLG4BafvahbvkMNwpsfC9lAM0m8ttSeqVhWuPskE6qZc&#10;2AN/Ai3I1/LIXQOECgVbCW71z00NGcjf8RU2XHSbQko27PgOOiULfmZ2NcST5c/zXdYzr5J35flz&#10;ygTaJxhZTcMexbYmdrA4YAAX/P7sf1klVq1Sa0LwSq7lXjqZk0Ght8nYGIaa3HYMgScxwlpPrYuu&#10;UfUHHfjXvzKCyjn82cm40XEBgW/wRdIOXyf5S7HiY7R5Xzl/wAF+Vkdx0Cx9ralCDMhBjERCgeQj&#10;SzNcMZozIN0CSAw3eCqx4cQz2rZWTT8ixRx9sFX3TE72OsfiIFMViWV3lyNkmy35pJPsOkYgJ/s8&#10;I82aFB2C3hMTHktXn02J1ssKpyclwu9ALR3NFLNs1enrriyX9jKr6Ah8x9NAbD5FTc0h8ZRdl0yP&#10;HohkGFh9XeV3RdA2HJkNoYPKzO7yve72J0t/6ESvGjl9BS6LN1KePitIxk11cqsqlotj99yw5u/U&#10;GWHAaip4ZdjiwzoxZvxB7kB4+jTQrt9oFDyUb0M7/jzbzbduYJt/FiQTQ6PT8m11OdUpz3HLX6+u&#10;TgoBOIysCoR4Lta+Rdm3/NG/WY/JhJ9A8FwnZUtx4f6mLVM7P/+v0vZSjkzyUyVZ24BN5Qt32Hua&#10;ITlrvd/N8wAThH3wc8N5l1Ggq3M1XwrXZDIMMiBR6eyffrI9aiM9Ob+cqIj8SKyIAtNCmG1jHVrV&#10;sSaBrIYfN2q+8iSsGvM7aZK2OAcTB2vUuFfvpoJG12sjUv04mBXPPK80EnDoxWLm4eKiMikPtq6B&#10;nuyXoCQxF0rotEL9sgMR+/zBh/khDgLhR79aK+O8l5VtZRQMmVeeAzVmY4AcBcjix77nTZLHj3nl&#10;ISsaVN5UtkRBA0w93ndRRODfvnl4yEj90ze60Cd5n4OhCWRRA6jLB+XcumaqEdAPNY1+o8DLON1q&#10;c3BwIIemNrpeBeb+g3b5wP64dD9UZX6EWnxYhhs1b+DvPOXNIhRl6G8yPXAkqiHVAuHSFvQdsP0s&#10;2xy06lGWUvePa6jssU7RSDtm6gheXUSeDWQMGXg4nWdJaDvdkC831olhgSjfmAanN8tgxQYNAt3t&#10;0kSSIiTf6cVO7+/d+3agZFd7DYBhnsXUB6yBCiY0tMf7N083vypGTwEyB3v7UKV10DJB2pIX4iBU&#10;SEoeaFnZwiKbW/rauKy3wdIKL60t05iZHNxU0IkmfD/iweZHbdpM8As+0CoLO0pHWPG8LVJaj3jq&#10;NJPxO6Qg38WQfNXB9RMs9HUvvV0okJ7B/Y/XJPx+I/z+uvP+enM4B9006Q142vN8759GYBaHqmOt&#10;shR/2/Lm0LsgW2rhV6ABQnE0e2A29NL3r9p3LvHwWlaVRbJZTZHxDSrHVsfwzLFgFBsQt+hI05AH&#10;nesdE5aFilBu/zFWzf46Xhlt0oITQwRVLVuqAex/ddJ+rUObZFFM94QBBgnoNC6Ib4ZQGP6WN+WZ&#10;1Q43HT5I5x4EcBAM11axAVU4VXT3k5r2y/KlxP0jAurKiyWfAHa+NtJTNQyQV80kh+JPofAyFOm3&#10;6yKDgPgqAzQfXLb1yYGFblg9s1jBRlLy0cCOUGzzfaN93PqmH+x/IVIp9HJt/iQN9V674cDr9HLJ&#10;NPIUkXy4dPpCuOU6mqsVJzOD8xjRZaoj1uLb/Okky0G5c/wJ05Bsdw3vaOkvYN2NE0uXU3a+H+7W&#10;60sZKitKujmswZZa/SYEtoeZrQJw/hAkFfVKVRoRuhIHrgQ68oLc2RNjcQ117oOfNAgIob4fZADU&#10;ioW5qiMhpfISCqafrPlgtkjG/BKkmVXb3st/hU9IMqRfkQIAy9Mqxs8YaBvzA2vxFVXV5rvQHea5&#10;gDeN/3SGwtBYSbzQM1JgvqAPDYg84N/VoHLCwZ9CsrnAu4Xd5+Omr1DK9MXFn4e5/J38+IDHk+iH&#10;PEGvf49X5+d3/n0BNwczAmtLvm8Hp+nx+d0PP33Iv728fhB+PLrwfD94Ez1wFvr8cpoNRWI79L5A&#10;Y+qlAP+HO56xiAgohembxtq0r4/Py4ZFfqJIbnqZQr5Qbwfzy/br8ePBCrSmJRfu/K/kF37bxYRq&#10;qUBzN75CvRVTwUiNTNPRTN+6cY0Snk7revv8/h0dPN//PTrYaHoI/H2VrEN3++8p2ioL48UG2N3b&#10;uUInOTTBB+vZghnVSdvJVDVywv0IofPPyA0x5uEKNlDYo9y2FWn0xEryW7bFqihJIJ7IDG9iBTNe&#10;Z/n1kd6EB0/8iIc9GtnYyWU2LJrmd6ntuNsmR3CMdXR632L9dfBoQ1/56SO0JYz8PivKbXr9d3cF&#10;qd1N99PeiouMDL9qZANxYbzE7HNb9FB/QykizxOK3Emc4W37pwe0uqsO/eiZeOk8diYic4Fb3Lw1&#10;+R7ISfKEG10lEK/NFxPo+uXHRSKqLse3khmPT4gNwpGznlg3URlNBfxT/a2OIbAIBqKhaj/QWo4C&#10;+r4cv81KacZKo/S5KbctwIeztD+FHI1B8oBGAev1Tgbf5751eq1wDmxx8qZBDsnOQAAeGZb6AMjA&#10;0jGUnh3g4uICpTJ6ePBUbjNvVFF6wv6Khp3P15e+fVBs8mTEEQfPB9g1Xgwm2vey94fwFt+s40V2&#10;8Kwi8N+JA+YyiyvqkVhN/uhlIgHKYFEjaSaj1OzmcQGp270cR0eKM6zmcavz8otVWVTmMkUEvxx/&#10;Bf4ZNKYsOh88Gywf9Oa7vKZtQgI/cA8LpWcCCQOhqx6X/g9dwi9nY8L/fiev1f3MUSiDeQfBmi5M&#10;THczQW9j5Ns/5P/45+0UuXP8OMfPHDo5vXW7fvfEy9YDaFFGfcNhF7vl3wKP5BcsZL12d64dWZAG&#10;MdNAxJUi+UH9bH1WrKZaUWQBsDaZS8kXMr1ESAmb+aa99jhrZ+z8MBaJ47HLr0pl11hKCUjSdte7&#10;MV4F0lfvgAIWWXoJenBumoH/0x8CA9+r3RfyM2ibkwNg2etBkzwlO2R9ZHERV2E3fp44dudIBEPN&#10;77nQJszgeJ3xml6/+onbRcbjuKR1x8lqE+OTRMzDdqO2SoFEGZq1YP6ql91jnuqo0204NdzGHAsM&#10;fGu2tT2lQYNeuMGIQl6TIhZQxv/uyDlvTYxYGQDo9jLAX0Y4G0+clgk9MJriPge4AELITItZ7eTn&#10;V3lkOUbqOO+Xo8XTIO02aHZvgJ83HXofvbzEX9DKOYTmWLRmaL/FZ/UBQ5HoN1aI3p/1qJBii2FE&#10;nIifNfZnnHFLuzayYAy9iNF9jGCr286kL8vf5y0x+ztpzfIjZ8cZKO8/oz9G0sQen6m66BCsyZUn&#10;Tp7dxzfqy8nULBl7QZn/OOvlFL9KDNdkw/NwYGn+BSXmLBB3AwLppqvL5K0+RidP12EssAHS6jzU&#10;VfD9tmuxYDiDWZPmhqzYLnAXFYkmSP6xH2UJhI4NVJ2Gsff/qqrrQoYV0avHu4mSkpiX6QKrVqF9&#10;nrlExx1x9f6XcLMDqXr8JnXm88irA0y8wyBYiMeffo5Oy5Te24gEBD63D9/UcpLQ2nL/7cRYj7/U&#10;7k8I307ZYUMN0N38kVzM9fniObNGodtpXBs6sq5+q2795s/6eQwpBDLJeETfQW4grE1lSzW9T+oJ&#10;abPwdsz8cbGGmVj6T7MWo+TGlUCXynCxDX/ZSRMeppI2eZiCpb2ZqRR9JTYcsIkny/0PDv8ugvjd&#10;ioQoeWZiWROOyIEInyUwfmsT3ByQ7hUJpLj/ZZdwlk+kvzm6kLqlzXQm8QM/Af8PoYvCiU+LlqXD&#10;1mqZ1XSxSPbFfDSzg0vgV3A3ykm4ktOuHjq3II6rF38WXSY0T4W4i58vFDs5cPohsszamoc0kBLk&#10;EmIkR4JTC5JYbKoa5/ggCw5uDLGbL0lVFyRytNZBEzs59kPXbWPoTTYwGjspi7r8+yHGdq8ZE6Yw&#10;o8xct3qtS+Hsl6p9LB++sx2nYpLgOEhZSVHd/+O0xLWAM50pFvUmaSTTT2NUNZFQlVo87HBxCylP&#10;7DU7/NbuRbYsSounmbSYfhvtjye8NIgu1p5li85VFT0NG8rHHBCStDBAIs1dPv2/bBs7WG2c0Uhw&#10;cbtBiQ5vm/3d7XhKGCdRIQho47QT7zYp2VGPqXDSVPwIiFQzFIXHnSJQ9SLgtyWBzFOTRLMuLT/d&#10;jvB3UBYbc5cLjbR+XD1uHOH7EBoIoXsaHvQtONaa0Iw65cMVXfrExNwVXShmnf1TatBulvDHV0kz&#10;A86t5uMTvJaYnJY3riqej2H+ZeMctkml2pPws7O5Rxzn5dqVZn2pi6sS2CcxWiy5UNA3NjUlkWMP&#10;1A6DmWwtLQoCfdRmnjASiQdg7SDbFsy+O5qa6q2cVdrRm+r4sMvo24l+IvI94wHTI3CFLkQziihQ&#10;Pk8czpuP3boBw7ncxtsefLxQ/AOurqnBywDNsjr4TRN3uOnOXtKp9bpqyYDxaVFnGRQAJXxkq5ZU&#10;pMKX0bYxu7FF5ENPCQ1nPD58TSqi/lOSJw9q8IJ3AhprIzUAyWejavgyZLi3GDZcL5OTSwMQWI9e&#10;pHUnuXgw8VHYciHKxqRh5BYNidzVJlx00U70X72ooV2j0c36L+5hRDbMx8gFFkoZ0yFB2skJUHkm&#10;LDeYX02mCU6qUUpM3G1z9XefSTg85Au+dI6tiK9HPASUphGoiNXEEPm5+jNsS7Cy1T/8+Uz31AY6&#10;W/4r8x2L3UspHZd5uo3Vr9dx3/Z5pVzbO1iI3uFyRcaLUvnNkzvCtZrdzsYMFEwFIZrkxWz2E306&#10;LJ1xmZCyqnguQ3P0lZ3fTBn/nwUQCbXxQsU68c7RtiHmWv9dRSoVbtTeaL7OrGrrhNPcholDQhY/&#10;BYdwb7gGjwmSt/fFu0rqtRz4LVeP5IzrCqyAJPhs8iKcMCIBw9I994nDg4pi5DKCijNUwYd7tbUB&#10;SXCMyKX2kx9ffsbnO+jv2/WYos8cawutIEmpsvN48f/8RWbH5sPlP/NrJF+85DeX9GOcpI4iXJnk&#10;HqScJlEiPmxYV+GE/Q5bDjp1gCak7n1Dmt1LcJl0PT9IpP35VlIAnawvE3Ppu7PjQVV1X1MQwD4b&#10;BDCwxduqNttyyas/oWMISPPW+ewNdMNZAoxqmC9PC2YqsezgQufy9/RcP3e3XqEQq0mdhAdA0+U3&#10;0DTRN07KQYE5ppWQDAlw+6AAeV1tbfN3AMCyoI+bTrHZZggGwPsRo6WxFGaZAc10P78lHAT59QQF&#10;7ECzfOsG+fJl+0/wYzf2bTiJW1s6YIH8Q6i5ESCbA4L+zc1TNU58yF8zLRnR8xIKUHD91nktVGBi&#10;b499t+jdoJt/PEIpy63LPZK/ycokjhalQ9A7NEjxpe+9aAvVL/6Sp/o0xF4Tg4pL/42Dxd0BbFQO&#10;sludVqyy1Peu3IiEnOJ8DfxJxiIFO0hMfcGDOGBgYEAOzXVZYSdCl0rW1tZuGr91bV95Vk8VXQZ4&#10;enq+Prd0erUcBpbm0n3Kn2uS33Xli8xZ2Sr49HeleqXfz7zWTf4UFqQ8aR/2baHoy97Xy8WOiW9T&#10;p7T40YtEjq1PiaXajCgpygnaA7QN0wGYOAQNnnC/kaq/ZoHBbSRHXRJy1wtc4sM2PMycR5kQ6Hau&#10;Qbfn/yL4fc8rdb2Pe9FQ48rJ3elayyoDdCkeWruxW1ULh7huKadLdC9rVx1I5R8ygKTSInDYm64b&#10;tzJPoUdQnIUnX3UBC8l5FybQ4rNkr4+tl2teV5WtcoizstW60cuo18d6F/46tDWr5FnA1u9g0bcq&#10;MpgdBvQ+47YXd2/F5Mgmb5B5xiFDcB4JcmEZTS7puj4/YUTS+WTPV1d04WdamNaGoGtU43teihAA&#10;CkqkqvCcSPZf1s/FRs+I1GKi1TrqisFacohYacFb/n1ZvqIN4m0YsvLvX75TvNkpREr9XqQtlDPF&#10;xg8FnmvWeVJ7NzdbaoppxudcCVCsrp5CjxFXzxAn8wrX2lfJVZsUgs30algAEX18os5QOsyNiZnM&#10;cJIvbGZhdWuR8IeegdP11pNYyPxX54RJdDBuuhUcGVqqel65XjqqOwUNB7aGRiuaKyT5y4T/pSso&#10;NZ19jMl9euXbF1Vxy68I60XoaBMw/9JKl05D5O29cUxrUVGhGhUKir0vCZ2LLBffwqUY8EmYBAJr&#10;BMUAuT0SxcIBK0RwgSOdZloJJ75j9XY5cbxK8Lo1aAujdKBN5JPP79efA95u8gOgblwFcuEvvT3v&#10;v5fI/f+FkP8jD3gJEPK6Ng1oCXh9vpg51TB4e7tpc7j82+ncI7QjLOBz//v55ASq8pnjy/e/yTYQ&#10;9r8+GsIUgkYZN/X0dvoEoRPH2se9P1WYwgK977uY0NkGlC+sAnreq/rvc896yuJ/9va+zDj4u7QI&#10;l7t5BAQIy+EU6RqQ+z8v5fvfb1gIv15Z4KRC1blLF44+ni/359DHsSu0W35/f3+8VFaiWHOzna3h&#10;4VF30k2BAsTNurg0WJu8edKco/3157SuD9qi8HP15pPDwc6bO4SucGjUXVjXfDbo7e7sfDo4vTzw&#10;UleFjA+irav5BwlLnoegkUtZtueVrKYtq/mYq10OPSSlwRO+0GCqm5jD23xOwrz+wJxspGnx8vuz&#10;F8OoAeCXUJi/SPJPtt6A4+ZW26cWbmFwcQmLbu0h25rDzrwxCRyGf4x9j3bBORY/SZTJvIEXFmDr&#10;uO6U022vJwJViTEglm3Mztd23/UJDiWGkxkgBdIm1gQgOFVn81LYJWdE5LfOZwj4j1PAM9I3B5nW&#10;262UpB+0bf3CmuTLFQOhNcPP5PUdiejUBRtElnM1STCHO+hdEdzCi8MJY/37VzVTW8aHSHk34xlL&#10;Pm1zSKLWIDYnhNqDQQi/s5BB/g5j+Qne+WauSALaGLJHzjGMj/l4K7Qyj9MKwZLXiqcgXmCWXTmj&#10;DlydC4KsWyRGRAwLhWd7IsBSzN58A5+kYCX+h5J36W6Aibf8lhYTGoezYVw/+BdLa3FZ7UVjxHE0&#10;sNLs7+2yfWbz4s0fPfeioAUlAdasN7vo2Nb9JZQPylpYQeUgJooyL5oEZGlFEj0zakJ0wmnAgMqg&#10;1Cc7ayRBgcfG9AJmG0JMO+unAdksRsyMY4P9nBTURj6sRG1GrR+OkS7fABmlVpmH/1ly8/8dzfm/&#10;3fQ9v21d9r0ekORZ4AU7G5FASfh5At4fRx1rYllbwQYmKMJsyBPwoJJYNFh9WUfx2dMRYdCEZPdd&#10;Pv5V9+qU+AR2uy11oJvcBta1DZ8uZkswrRULdBcob+T+DEsw7WKh3ERYDvGQHQj+jdfwSbkZyPm6&#10;78i7rP3fLe/U4P3Z4e2kziTy5uN2U7q1kS0hGnIGxoeZOY6cS3ipoziaEp2Wgdu89Z+j7ZPVbPIE&#10;4IzEw8BC9yVEEcnYMwvzKw5FYPT51dWnoG31WCZxLx0bBV61qQ+OtreBnzzhFzi+qmcxUlHPZUUV&#10;MeLEXGjNi6bqdvE8Yx1IxHxx/mxYuHNTinc8nQpRJ7CiPCSSXzcO+neYxW88+cTH4UFWqe9kK0Sm&#10;1ruJLviXrfcrf8Y4ufkMgQgp9U0WObDL2OXUALnLW5rNps+Is4TaLsA5jBhwqlHiVJs3zZRpVHKq&#10;JBwMP2E8obrmr035JSh20xukp9rbenVLBkQstwx6SRQu+N6SwRfS8YEpyIgRsVbOuQZnzdVre6sa&#10;FcA7dGLHglnTGKgXQwwTeWc4gvAchY0n8u+fjdw0kOAnXbK2wg8ybaxL/sI92CLCYkOYhfa8jHQX&#10;9cPEehN7wSxptdrUEMSJijwUzqYyRPNGr7q333GnSwzobuSA/jDO0z0TYiDANd32UuNjWmOppOXL&#10;V+BOZLH1kAnFh1LqA7AbVfwHQSlsGT5nJjm5jYWGtfltpBajxPJyRt4mybfZ+6L1hXV0f7/pDvSG&#10;jsgIgXSKZS4zmvi99ssC/8zFkD05Zz76UH24T6z7Ylrxbtbhad3Ma6UJaEgjfq6U5Kv/9rTQRFSj&#10;XsjYrMvtIr/v9gwQX1l42iI2sk0jBVrMhJFrz9XJoUTnynwIkfKue6tDR9XubCUd61+1YL4hKQNA&#10;xk2femockkCF0W2RAXdO+PdI8CDinCmb4ljdBFBJLnFXE9o3b2prz7u3f9OoAcWYcNTiLJTFuTdR&#10;FwbY6MO00n0LgHGI3lx622K2BDwRTTHKQfJcmU+IL2oimVR/NdtdM5tg0cxPE7qzlVOA7zdrY+D5&#10;1NlndbYwO2hWbYa2xKR8LHNj2r/MB3qfWY9ad++/a8LQSq1mBLEAxWkoK93s0Qo6CE5c1oZUBxPQ&#10;AGC9CPgzIvH9JuSoegALZIQYDhfLnQrPHCBCt5eL5LY3zxiZQAMp/2yHBQJkPLhrdmvCBYLopjmo&#10;KFit24jBuFGJI9y0xAGGkKV1NeDCoGK1Riid23Z0eqNZJsNLY6VEhfu6qiM70zFOMNqKWA8yl4WU&#10;VWIzPwwAAsCy5A06zD3qDKksh0VSZBzD5r3EA2Or/2AQOYlXEVd+EIAFVH+0vBHbZbZhIjkKn0de&#10;KRVtarwWP7m6erEL0iTMKGJd93a6y9DxNsdPDGMEdszKrxauT+h+Rwdd5SGC9lwv47G4kombJ4pY&#10;4R9KQxaZqlvMkWFAbJ+BSqQTSUedGxw4UmsYyB2wIEtOODGcNEmr1JCV81ulzMBY9pHr+Kh7Fg0t&#10;BQBsGsKsIsKwsVfuSSQKe2bD6LlnRhhBpl4+MntiqUoUBbvW3fZsX2ZIHimlScTt6NsAqSQ3Wr/a&#10;Vm9mjSK4/zW8VA+7jcbjo/NZilSWEEDy2lytozRlEe05bjnoq5lgaDA9Ns+tFr2EJnwGCjsHtjPL&#10;t9CZyLBld3uJbrUqAFBqM7m8XyyW0+F47URCDCSHqRRFlT5bQfd9MqCOVCz0x7k8Y8FDOconGaSV&#10;8UiJNh19UwI27bugfItQeAodY0MjCvB1thYnv3Izd2OVNcK2nUoslWhYGqBlqbOmAi4S0v8EmG5R&#10;OqK4Uefxr0P75fu7lf9e22Ceww483IlMhRX2J9c1IdWp9a0vSpwJKXCwCCg/ip6mlHOUyWnRl9RG&#10;XDsY2F/OJzZXpjSi4FmtnYNinVh450RK96+VgLlfd0Yj2yWCc5Q+5RNVmfUFiisefnzHcoNbPv6i&#10;QsVUykh51vdEPlA9ks4n5EQxJIrpaCHlWCA8oLi01o5iWtfR+uTTIyJwUX/ESk11AnKhCuPKUyKq&#10;Dd38jnsGI/UrImOpnZbqlTzSTuQz6KvkF6J44/DNviREHUnYVXOGbNrN4M99ECCaS9rbFGVg4Ei8&#10;r8AOn1DgARhFaOt9q75xyD9nblGPFWkZ8Ouq+Iubk6HJdKkVJsho1zTBomGKoEiFEQkDLOTFYbYq&#10;9JujwY0YoxlOwlArA7k0Yf0QNTyzUx5ty1qoqKhxuF7n++pBO3D12RimPre1KnKWFtsmkYjW/66l&#10;f10vwh4lafw7UfgKDBjJuIdFlwfGO7yz6jLphVfWuoMwdJktURIN4qmKP0aN6+9C3m6hDK/kR74A&#10;xGPLVwM4+cZumKmaNsM9WnkIwVEZXnCf0CO1oDMa4zku5MDMvGEWi2ryAiCWeuoxCcStftMngceU&#10;tU/dvg8SAIDqNrJUcJPdCxHWHNi0DDWPCwVrcet3UhxOErgQpWTats2zrBGMuNeqWA2ZkwV/fC1q&#10;VIVvFvpoSuhMu9PMeR8WBkCOGmnAW/idwyttm8IETzZuPS0lu4VBEenESMEOYteQI1JXNDzlSHgV&#10;YTac6qz9UsguSp9sctzyov/VRFodDTiRnbKxFDIjVCMBc2ev+PLlxsefC1jB/Hvxc884V0utORbz&#10;PhMhqTNwJXJSU2YAethBMDpgN9Jy1yWghBdVjpbfLYosH5ibNgMBNIdhOQ+XiB7qdy5tUvevPNs7&#10;ofm2m8byQ+O2LbaFY1foOXTnh4A/tJEOXZYXOKtLN9NKM/PICFScDx1tZHK4+AllEcV6V1di/fnP&#10;nyMkSDH56rtp5eOeSZBHGJrQrBK02G3/BCWUwmdm2rQMOkynpnNEWXqpwEN997hfPt4DfKFdUzKy&#10;2cOb77TxHhE9FJZ3rrF4GaWRRGlmokHQQZBM5AU8FKDa8/BzyRcZHdfH+eXowBEOjwFJvAayVCvg&#10;76wjE+TldDwIIJsyNsenKPJ8pYSHoEhn9l3n04BMy2PMg5lIt8r/yMkfIYm0bl188KisEvXpWOO4&#10;p869aOuGNacMI76pu1cZn/7YVX0vMoAciYUKOOYG190oJ38IB0ozWPTqODmRLOkXan+EKgDNNi4f&#10;yP1uF5JpFfT7/P2gtfLfC6h/SoIBC7eWde3PNJ7mzx/kDzgr2pkGZBgf7LwpRJ5zM2k7EQBZ7tHJ&#10;z9tbbfFkgt7/frsHZATCS4HCt+KxAqFr/Zyp2oxIBFmV3lXj2MaA+murrNJtV4oi9kLItIVcICW6&#10;GpTs2QiBiKSOwNNtzQ62Up+RuqnluZKSGLtU2vHq1th8Di7J48KRTJQG46RaZTUPXu06xkKWoDFG&#10;KDHU/2pvpG3H/2UKajC5fH97fx0if/v796+iDQL+oLOLX9fW+aQRjxwOyrcl1UMJDiKsBWdPfGBi&#10;GD5Yt51lqvHrebGSdQ0SaFo3E1KOD6P0HijPGjNhC2fibp8xhwJmwPYeDloVnXetPhBRKbSRV8Cv&#10;/QiU73SSi8CqNFXTolWpyfTKcHkSy7DwyuvlPFS4qN2f4+5tfVlpvo8TgZj/qGr/Cp3KGUh7dXO2&#10;4s2UGuYqOUb0NSSgwsN/RoIfXA3xZ3WeJjSsZeCcJqP10FH/poQBgWguG1Hp3RfESuexybr3Frln&#10;HfBs7iOGAIj8rL9qoWnH4m0sjxBxMXzkZKbEDxOQUP8R/gEggsh5jv6LGxAsucmjpNp9TA2gwl2A&#10;j98809g+ibrQ6V6MCCwb4sj6RGONXNW1zJRpymGqY69kUeRNKBJsbJO7PZkKlV9Dtj0cAQDlNAnN&#10;mquK1bpBZkU70WM6hjgloCiMmHEFknIuFbPt5863k76TskYMZFRQ0tGG6xT61FPJrxZZLMPj76b9&#10;p/lBSIlmy6ZPBsrwb/3eVxYNBRpYMK04H0awv4fjtgegFdjpCWC0ZFr/Yhu2YZy1KMRbnRrUtVED&#10;KkM5FlKHnUgJWPJMqAAs+fIW+RjaasZa/HLcm4DKsih4KyNKLBEakCFsEAIQQbE8ZahRgAIf3twc&#10;W0zUqHpaDf/vD8yq75GtvdNq/CvlfQRaXj02mUndBXYSdIM44FnWZBodka/9Ce6Jwfpj8ETT70ib&#10;AGZfHzC09/J29jX/3x+Df7f3C0Z5Cn2v2w7Q7Ychq753g/eXgIDbIUy332PxDjs+l/fJCgGP2dBo&#10;p0bfSw/FQvNnVf9bC2Ghj+5Q507fl9mxur7nof8uxN8TyUN3sUgX9xpuQTKO/64xH1r8/w0pYEYM&#10;xQdcJytA2bZQJBmUYTXDs/PvtO/tNOD9wmMOmh2liwGnPoVk0wY8bRj8m5l7G1Pwv4Z+JTV6M6P2&#10;nt7eXiGBXr/m5ZtGppsrz/e/B1uXvQR5JbM7fjd321WXEr+vvjMKYvPnp/OMLU2l16UxTMvW3D30&#10;vf97Xpka2q1nnbv5d79bLN0KZRRAd9UDXu53d99U080qoh+BemoaYavaMovjldQH3grGZhnINT8q&#10;oMQRz+n5hoByjfHX8paduLfhO3hAIIIAZizUC1fZ+vkDqHIKBOqmohBlL3OlN8uMX9AZhkQkaEGg&#10;4+W7SDP9i2PasQAeyHcMJYgTPz/gLrziloxZ0rJ7BfYXosDRq4TVCjxiRqnKldSF+601BQi2vrhQ&#10;VfjIywyZJ0xTzepPdZbk+l9aOpVA2YWPQniya3CYQeiAhGabWW/quWY8n6iQv2+1uwO+IJIXRbV4&#10;LLZIkJRlnIlqLj9M4CT5t0301n+yEHeUftwvOXueil9IjOLo6pPx52gX+VHgdQrN8qP94B6kMvBF&#10;7qNHtYq2kYdn4QKpxA0tGOA+yePhuGSeRw560wxhQEdM3A6KetW5PxstDaOGMKCKuZCE33pfwXfU&#10;H16Pttfr5DEu3ZU1XSWhqSwWHwc+oJMCf+T6U4snMQwvz0YD8Wl2yiCtD3LjiBSRXQYtjEj3NzfT&#10;QYAhHjDF+ADkbYBU22lPfLhdLqHDWQoxHSnKU+rKZ77yUQxrlkcAAPNrhlo3Rcw95EIhblqevPxY&#10;SXGuwGvech1+rtOU608FzRoupmMjmWuWu5A51P5GjP7iVO1N+sGV9OJI15Vt4/jAKGeFJ0JlzMwO&#10;LPqf24sYqlTlOzFBYZpI490sNxXqQNjyxgJcJmomWDeQJoX8ikTg7Q+hSYoiAExjBeBPJKzhGPfz&#10;pMwK/ryjKV2tO2Is4OeHIT+DzqxeeD+6Mq0G+yE471yMisEU1x8ggVTpwDB46clQbyHlwPyAl5ns&#10;9M//CWe+Xgo+HTx5hE0JzIUGh4XaiO4xgEdif3vzCTI5Z2FIfdVMu4GKzLdrL5kQIosku5qRxVnJ&#10;KxbqlXBhinQUuULNhSyQr8QCmTTBCISuWha7qLDJiMZqhue30x9FgY1pSGMrnyJFFrzbjsHiFlgI&#10;USR2+/Dl6naXPTxEPwslwMsWWz5pFLZ59W2UbBiAwItht4/WQ1EFxMydDrCA8iKYOLVQZClZhnqH&#10;fBw3UaQAAGCRB0cpl6DCVyjv7Yn8/fj9qe/tElP4n2IxWfzXrIRMN0z6bs751vsyEKixvG/cOWeY&#10;F3brR2o8xSD+EIbBmMmf4vQW45V6uqoBM+4Mvuf+dDZ1CSZ4Pal6kNhK0wsKBBJmCcLdG8Ho5pQx&#10;avAs9i1GkBk9WUChWNlSbGDX1s11rJgucabEFr4WUemjIGPGQom1Ta/9Wa89GUpXvUUIEDFco2FI&#10;+IFE8XdIYqRmk2kzKOG1WEJNIbkKBFAEsMlswWFT6iD2ajMduDCCAdgvYycD9/O2X16FzJNiwtNI&#10;/QvyjKy+SN7y31SQ843AAjgUlkIh0AmBnKJH3IH+ric9x+lAHL1ljRBy2GDs9+avwWA1TaoEkDwr&#10;rPctvqKwZs6qpp67Kf4ob5HlWY7Cn/lUTp8++O1NjYSPEqyF1oh3wqiA+rWhqKBBLSMQUNQlQgzf&#10;ct0bAXWdggI8b4fkWaIEqKCQ4i2xtox2k/1bThIzeO7uHQch5p7HRzDUmjV8Fha4pUSZH3piGqMP&#10;NvK9U1FFLqAcZkNEsKn5xI4NJLnHktD0yUjMHYotV98Do1IvrPcVxdZS/Qr6oTVc8cjeiCuidoJU&#10;dG+XwBISCOHO5mJYxJIC/I37dLYgpxVz+o5NwLr+fzSdZVSUbdu2h5TUGRokh+7uhqG7Q6Q7pQWk&#10;EYbu7u6QlEZAujuku6Wlv7mfb736w3+zFjJzzXkex75vm1eBHIJ8lqzh15m/w0wr69q65ibof4L4&#10;Jv52kNwcBaOgGMMZx8uLQaLKtCjyOShCO6tP7OcvuKT/7J7pYiuBiv9WliwUpg0/IAL0hrv+GdZP&#10;I4DVpSKMJSTECoYfm2y7MbFz5FGhuiYm5rEc1DijxDwCv5rl5lznbTnrZiUoOXt1LcKKmOABulSa&#10;qJpzQ3RTPR/BMwjiyWoMzIT5jwbDGvymMV1/qrvCW+eZg6Z9dwC6+GAMVFRAHB974edBvVLcQPfg&#10;qeuvNL3w3t9osGcKSjvLv0kvDBkTMXRL4EZXJ70C1KIG6Lozyn6MYZS8lkl01Fh0S1lsFHKTiAxh&#10;+0tpnFAHuWQyU4HdA1NeKvuS+bot0aNn4DoztEbZoqYTzBf6KyoaSc0qakGQPQU5tiX58kAVos84&#10;q2OqVQKFuwqKoxVcetufPZqMjCCaZXiULv3lOB9QnCptqrkyLgKkbvioD2XuRVYuDZ3I3ZczP2jg&#10;Szs1n0TbCynlO8Blk/pmbK4HCM2W/HPz7Dj/PVgV7XxDwM6m6OhzKDTGWdJKJ3Bpk8EgGf0cuI4S&#10;dRnPzImxVpz3bz7lojlVeYu6wSEESSNIptpdQuxaf6kjrmwhw2k2ETYsDbGAi2QLE3OkfBkaDCjg&#10;0Ovh+kkmd7QNBiszRP7iiUCRIAfMIWlSGyi8cvzZ8am5pL1p+AJSc2Y5F0dRn+CVHKiX0x8h/005&#10;4AKmeL0WXklltnr6/JiXKXj5zKYZYIUM3SQiUHzQQlgXisWDtEtHxKaYEc8q1xalWDEDPO3edu53&#10;W+2fidzs71VZkrM9okgFuZkekRn+UOBvr1/YTH/VS827ls6BqkwU8FOYkKuYnBRIOcPJarCkmoUb&#10;CLu1g04vyMSiGwyFPTQ6LfAffzGPVn8KCmQVKAPO58+WJB5ZSU79zCx84gSfqh8nr1ObdlbryAKY&#10;m9MORpfuJHkE9/BtMndnnlB4Fhe73fqBV4zqhUD2A6XQL4oqFHcv49ncWMkCsY412b3GR5cvBeZD&#10;YcWTxksqjPmgbp4qhis3rM/7AVK0kW7mxDQSHWrtWe0xioKJiLp+7QgbUjuYlcRPNz/XP9mcYcw4&#10;WSuyK/KzXtKMmve/n8tJ5fbD8pQjb2YikVt26iviqvE99CfZMVeUVoXZIl1lXvFD16tsCHlpCJx+&#10;+MaOzuxjGPg+4moaNmN7k5Rjj35ywRUzk43GXBU+kj4tB+8yBPnMtmhreP/luZ3bd6Oa8FlgAt5u&#10;gyBtXLOB08gUNKbKMQqygNQwBDb+m34KFa+ZP4hf/aY+XmR8dxjssYutX4/dzMnCTNAVt6vhjSYN&#10;7rdDSzxe5LJT++1us/BSOB6MCiA/H8WmA/lgLpyoYriEd5REyWX/bhMps25UPdeYfg38xmLKW4RL&#10;TBOHUm4mIMs4QxWAiqn/UnFc9VG82BtZkpC98wd6Bcqftg5cXtxTZ8wvTlvylPsyv9kJ9IK3V58x&#10;IFBVMSGLkY6PHqaWN83cK+3hVNAG/DTShxBM3H31I+TG58Bxz2putVKULBqk0yWKk1SMJbLsyMpg&#10;Q//vgbPk5eIIXlyLDZbx4f4Gvwjz6uoR/4DXASWVXn8Hcfr3URwMP4a4xdsvIFoumnz7fNju0c2F&#10;YtJUWX+B5rW4zOHcmUm++YdDjIPu3sSQUDQ/dgEvaaPPuSH73+OrNdXH47nBx7NgP1SiDVV/cWr8&#10;qpJvVkPCR5iZGOYNmL1/dfWKfuXY7Gjwk1iLc6JXQq0LA9YmRl5S1Pe9pPtpVXI6LCuVujYulvUx&#10;uYxTLODQ/35/evIJceE7hakM/8IQbKD/9qUXpX1bPclS5gz1TNraBvl7+hcXF60TEDENeiF2TUhW&#10;GZCcVWiRcxJdWWN+H1W2OMmAUp5ijiMQ1lUY68g6+a+H5k8ZVJxkkwFjRkCZDh6OjyvIKX49fO21&#10;mfl3ZLMiKiQEq8xHwmAPsOgoYIoqEMZvg3VlwOoqs60sXwRmHOH3R9iUBBEzRgxTQ9MVcAInbpWK&#10;45VkOU8ddIiVltHYmtWd7hQhB+0ONmiU1jYWnDe9gT0fRyVq1VnV2tf5gQcjm8t4GmDYM1z2Q/7U&#10;Cyma1ccwVQNrS9/H0iEWkr+w1RGsx19rBIugHs8zRtOuXty7ft6FgyGN/V+2v4lUuvqkQ9NTLVr9&#10;+aTKLbnLYNtb2K3XxdWVUwlGrMJUmq1nyhC+unm593tetrLtxRy2gamrgeKx54CMTwNYzYEK9MUG&#10;yeryy/P6Rv5vaICJgz03gbWNjW6va1id/VoPJ+076tg3AWEgaLEiHeM4EwFz+hNesb/s500xW3ub&#10;9NaFti/ZB3q0LMkK9DAlCsy8Ml0oA/uPDeu7hclbYGtk4A8OmHzldUf0ZVbU93Zep3SWCQxbao8Z&#10;xHGt1CfBYzOP1jPOCsGsLcrXfanFEeQ+RjF9t8nQU4ByRP3X/8sC7HsZ4lXTxyDbwgZnLR8Tsgxm&#10;Z6i30jGx8MSPV0CDO8U4PRHQpv0R9vHFjaUG2m5xkMGMDMLzrxia0mDl5uORD96zJbEObzlmrkob&#10;rZJ1ejlEhGYCjsL1GMciNO0LDXaQWMtQvdNLFAQgQAO97oRGqnnj3bsvXGFjPShyCQtzjnnv+y47&#10;ARyukNBwshOsKMoqssla5Zwzz+paKBs44Nbr8EIGUOcRuz4tW6sQ5rNqFV9cFduPwBIzs7l2bYfC&#10;/YFMW11NXfQHN2FYFXR1IWtpvUxCH78be2KpUbL5w210Qli9+2QDcPpZqxZ55syIxS+0tYp7OoAR&#10;wkRNYnB5OEUwMCZQgwqsi0C/VNexIppfY4lAGVW3ltE0p8frCsdQBIMbxVOAWbpfjPXHf1IiAssM&#10;9BjQscjhEMRwzS8ZhIg+w2HdiqEFk9c1/Ulk0yXUkzRA3zRtf8VUqBdHApB6HXtEDdhyzXRWvUgt&#10;44OEveGQpo5ZImHEthdYgPe6b4scXGvYzSeateH/eNMwKeLz/O8H7gUAQAUg7899mX8DxBu9rLLS&#10;BBTn0PbDqvr+LU+Zq4O81/Xfrsd5YQMrQ1HYBOZytnhkfksbpawHBuDe+vv8eIwHSLH4n9FkWoaM&#10;/RoWQR1NZe1+OhccX/Z5vDkahEVP/1OdiP779UG5FDvFRi+mJZas+20rTPR1mta7r8XI//ru9bZv&#10;7cSCH2E0MpU1dnAHFjOGgcHvPiIHvMzns7jUKFR/ExoHwPLcsIeB0Z9O+mJN2GIwbNagttZpvsbv&#10;4WpPSKcmz9YXOIpQLHutYPpXWebM9yXmvJTqBOuyVGhsd7EeRWfceJqKqBjOsoeBEwCA8WrU01MF&#10;YK1WLiXNE4w6tRjnllXmg3RoyndJ0x79iZ6yoMWGQ1EmcAAiY2+wdMrarRIu+Y+Wq9ZjhxBGjNXP&#10;KSqCI1rCcIq+uVy18wgyzUro7/JeCA8WMh/LfMwypjOsXpQnq/5w2LDoaSO4DLRY+eG3u7+cCkpr&#10;8wlfUL9L2Wspyvzh/SXqn4e/2Tn+esqzlId6w4gyqqQsEdDGHdA8SIssxuZk/8wSrMSdhVujCnf4&#10;ABr+Ei1T8DXLnBxBSBaXsY3XfJMz1k1NhDCKygv4NNOdFs6wTIVQhoD/wUWxF987vRnUdBX+O9pR&#10;3d3PXQz9KI14LcLQF9FbsINjsquyvlT4jLLQok7IJJIb3v1XqxKw2IpVw4bjquGC/aWILJHW0agz&#10;M3XjF5EeUVmqGWymZjI41pFpvOCDJy5W/bH404edVO15UNy44MefWPBxVXYL5O5/qk8+6Seh7ndi&#10;x5jzLDWmWtKuEwy6G+GvFS98h9YNCU12P++xisIQKR9E/m3CpgcvfV404D8VxuAJv4NZjuQXR08x&#10;A6CFHh4Vog39FrtnZHM3MS4wIH+wxppR93cC0tQ1DwicJ03UfkhwySQksrfwD9pIgE3kcOiJd6Q8&#10;hZxg512d+/WT+JtZpzpBQW17gTdcEdkv4xN3gd1o1w9iidaAvHx0DpaQonygGGQEAjZgRMAZR27t&#10;7n6DDfYuWGGJEZhxSoj4fems3F5azpct7RezL5J0Pdav6VzFhnWrR6RFayEGh+jMjGshfkHlcl/s&#10;FswcXRCI+wDwuuDt9wlfIXDlGXig2hooEPdLO7XCdxyZ53aL0bGZ0fnmIIy8SwrSlxmVwBdq96Jy&#10;XA3zPzR6a0KcwcAu8rg+y8MzRH+q7fyziJN+pgwOvRrLORGilZg/W8woxujN/UXBwUGZJomWQeKH&#10;c07n9UwcxpCqrN6vS9MBqP22pw1kcoe/Aw+2L0H/osber7y6fegZMKKkik08SNAKfpe0f6ysNFNB&#10;o/WG5dmmzjgu827T0SYUEkNQF9kiF6jiXcMFxGjzLf7xr5opUFbzz2jXCNfGe4Tgrwa18V/FfXTZ&#10;R6mPR5wUax1rqKQs5hlaYhqX7jG9OAh9oHQoYwmFr952rYVtGHULjlB4AUDAjFY+kPAM08f9GK5g&#10;XwrO4CPuUV/nr9Utqh7Um3uMmbpsMrcl6DIG9SkZBqJ0M6BdYKpVOncAyPT5NGx1HfrT0SubkJbB&#10;yxKH2tS6v4OwHix3YSwUp5nwa18dHwCqtyrMdyaBhZ4dw7vG5o4YMvt6Bw/OQ5sFUv5Y8EdYvKxv&#10;mp66NI8POWKTgXJ6zv2xCMcnuDn43SUmxupJ61IHshmc49hD/PXHWYxMA/JL35o9DvWq5GkKZsaO&#10;L+CLSjkwHhQGFFNkHya473/3F/t/p8rmNhaUff+o2GoSgxCHYM9i2XA1Xll7kPzwC7lat2v898/6&#10;qK1blZHqSj2Fv6U3wXQUNsUN/+CmbPEwrKdPOcbbxtaCk9t/ja+FBL4vxkT4HFuCjEHTFQDp4SdF&#10;WMshO+cK2v12PrWs4LxaJJzbNKLThxPGO7TOkSeIgE9cFqfWpmTmy6WuYeqAXXK64XxQDhpwdg0T&#10;7B7K/7aqZDp/PNwcLlkjx8jHDDYshTPd4tSkqMO5Uj79XPL7tW+bxaxgQRkcbI4yNwap+/MJAG1g&#10;LNSUc9YXCMtJp5fTnR1MDYRArpUkp9et+qJ4vtMjqhAha0oeIFnz3whUCym3eKT0Vlk2JHRSU4n3&#10;PlP/yKHQHN7+RFSJbrH4JOMqF+CcQX+ldTFk8idByDcdt5PL0LgQOzU9gsqEteGQqCUz8fOk8C+E&#10;TasCL9uPhbftl0qajSvNn3KXlg5K6x9B8XXRyNFgGleF7S5l6srNcdl2rhfuY3OhHeLJD/A6jAKL&#10;bQl0BberHeuKVxR8b8hXSVrsFdTiQzIU1orZk34CqtiyEdHReH9PYqFa3n+T1yR6kR5BIGMKcOOQ&#10;JQ2VVoffuwDtLak6oemu9lmidMiqyTWYWc+CGQ5g/JIkzvLAPPdvkeyQwBbdLOHQNlE7rHW3RQO8&#10;eJ6oOGOInYkYkEPO7UHVhIoeZoFNLhI/xUwim3Ea97DY9XO8KIktb3HHgDDvE03wH+kK2EAn+4Cd&#10;s1nxavr1o+Watqp9YUzbeIpYMrs+ykDVfuh3VRX7TTaaVRy9WMJLJXqK8L949O7397V2NE6qsET6&#10;zO9jE1bahpphuhGN0REk1FlimZarjAGecMIwNpLbEFtyiU92xpcI5iA6mkFIxi+wo4MZFzWBifVv&#10;fpe3wLw2HlYbuHrtLfdRDQzggsGALmoa66R+ZTrDGNdhJV+rLusg2woNM/Xfr9Y5mbkrcTqMenCM&#10;RA1Gs9xHfVFAYdNVn4H9g0VW3xZplM91frYAe43HalGPTPvP3w7eTdvWSvTyVFXNcms205GTyL/L&#10;bS9Vzl8QQphamhVaNjE8i4heno4TxWrQmI/N//6jnTk+xWqmC4HWTvki7yoTnvNPZP/dy5vVqVKm&#10;fWu05K8xyLxe25Njkmy8Nw71748rLrrYOXtS/4K7BXr9fdbDwtP+8jEJ5qReYsulR/4M72i5ODtv&#10;0MTlOJCED0dULR1GG9g70g+AgHmpsNJRAlgmiavIp9ZxZJ0qVDjXWrSCiQ7pxS1Frkv68H1dpTbg&#10;9IubcLOXVCwKSY4r+6VvDr13VQCq71DluUleN2TaWdJbEgo67B8N21jCUTbMbHIj3/VMlliSolH0&#10;e6Xzm35CV//uKmDPAM54/HxdjhAQyk5C9n6FHpStXDqOPOCcxA9zeY5bcsbsCA16xeyIZY7TDHzz&#10;52QZdREg62ULMZnq1I8eNeLjuAbyAsgLpGp0FcAAsMy4BVaoCdQ554A/WwVIJW8ycj+IEDB2TWyG&#10;oUBFJNFDETXaiIGQBfwwSFmQM9IHtG5fg++BrV2idtI6sGBfQuzl8wOTg9icTjzttIu8WOnpsBk/&#10;jJd3AbNfvsJa/pNW470iMWamYEsQYctHQ6DEkj0PmAMjeEhRVxlz78i4zEE+9wj7+HvpS6s0qpYj&#10;P6Qf53v7lXJ1bx2PE1Og/JnJcM9XgudxmZoIjZVbo5qCyDSXWdig3HI9+ZR9EF1ideVd4ZffOQFQ&#10;RCpIVO9wOUloZmbmxutdyw6fHww0NuulRspPGuvNsEn2evmWvZMwgQGZgqxAkmKSgNIx9UNHXJ+N&#10;jN7WNl7WMp+eYNDs1bMcIa8Crr+jRv51a46lNuoq3oXORQMG64KoKIpcgCE+x/RSWGNFqKurvd0H&#10;Zl4cZe1+vpmdhMG37YTZ8qyQmRI7JVkjUGQxKIDcr9SNbjJxTbHrFHCWeBIWYtcjahPbThOPcPQh&#10;dctGcD0w7ejFPezycg5rNo2mjtYL+V+aNiyf3i+unvGEsCklQmLYJ7BKbSKuJSAwwrKbACaOaZQA&#10;SUaZ+r4NAfLHIb6Y5tAmhkoaTh3CLRlC2uNpaeH47YRKavQOvj13Ujg9guuMxzBUkcKVBaJ5jl9D&#10;ebQrryqtdfe1TGB1sD2b0eZr3UKSzY3/Xpel2udEike/owlMpYU4pjgG+CX2fQ8WzVKrZ0Y/l27+&#10;HiRA1BjfdM7Fr52lzTFHCk6j65emhhIkHUCgeqv7UEwhqU30do356N6o6G09DuD4heCl2k9nb7u/&#10;O04pv2QcUtqzpI8zb8/Fte/NepNoFu6LTyGY96x07fdFtDqNOVgBhT3IXsxNlm227U07z+PZUvZ4&#10;4MzX+iJ14DpXGCNVlzW3HDCcZL4hz54gJ1lINFKemfyIHftuIUiwlyoqCIZqAJiaUgAlIuLqslPn&#10;Ck4O4VXUXYbZM7RnjT2Q8shRdsDgKm62SF7KEbBNMKte2Nyl8rIGohiW8fCy2EqD4jbLl7ECFzbn&#10;RB7qeZ29D9qLYlh4bfgx5ap8hxgbBhsdtwufwBwxO25CSoOzlg2g8NmjOkJZLebvASjXvTtiiDtv&#10;V1thMKTFPGz5hLjZMRbv1fDRyTGn6+l8cvLgYb5Sx9OJNLRuGezYXN/+347d/k4H4ubpeX9UmnsO&#10;A8voOToZYU9X6sC6ov/ds5uYRhNpJ9f93/D9b3X8b2FMcEUFYhms/sxSlbdTXv/XRf+XRUkCMaqJ&#10;g8rKyo2XHVH75icCM/Nlh9pD+oL+C9j27MvXr7AbxphzDj4aXEBNrpBk/yxX7oFUXImNiEyXr28L&#10;0zehnEETxl6KkL4tKnAr39SIgEXyYtGuASvXRlhaEVmCHA57NQujMj3hTcP7GabvIFC626wznHA8&#10;eJTjJF5bHBJOfEA9wIcRLP9v9qgIOzWCLzwEOOBM1WOTwSXZ7UZ4eN2Nq/NKzsA2rOo7N0KtIff6&#10;0qVE1/naw6FEMYbFd+myAB8TW4fjMXTV3dlxN2x84wN16JfWcuXzweuXyq3ySFq9JyRmZHrJQz5N&#10;sAh6wNOmx2tQ0KsPmzqYCJs4t/2iTh7WNMBKlyfDyhN3TcLhm6QvoW1FC//vt6KkWuwOWt5dk56c&#10;nkxYZcBH6pszSlOVZ21syZ4O17MJ5Vc2L9oqSmcQ4EhLusdcpCaGqN45WZhK3Ri4I3L2nsT0N3mq&#10;uX2JsJuW/aHA1QHQZRhVFD2N2YOt60tSXuNnHOUru89prOgRqp6wpwzIXpL5jOlAETvugeVWt3Yj&#10;30yYfpq0OALK3zdq975l34gbA7iLowP/Ol3BUpdCWNR6RC2JUD1sIlkYuc5mHwngKCVKg6ciJ8cC&#10;4HEraUjt4RFIyBennKYXpuxLtLhwokxvDlkVYSJEx4wm1HEcj0DpcPm5wqnOk6oIl4hh19XnqyfY&#10;7/pIxV8Ao8+xRZA01k5cBABoO4VZzGBLTdjUqJ9gkF2XREouKHRekyOSXi2mMt0yjPC0T6jNA3+y&#10;sOZBY1FBqr7yecQylUejjNqk3npVosDOpSSXPvaOO34v5rS9tcxyREk14u7kbuSF9hQ/qw3xCO8i&#10;2uWHIVV3SBovAECgofx+MlhdPozL65dU+AHsAfbfLSkXtgJ2aqEEABEh5niWqPk38zsNcKhMuA8Z&#10;Nz3KHaoVczq7trGryAhTIMeVUg2U4U/wZ8mTpQ8WNhXLZcxcYndK4RvRvY2j+xviEH+ia1CyLWeH&#10;QPcmSvkvSUOQTjZPSPY+fFOEamvtd8DLCBfBsjsi8gDOqycuqzhgxpzCLVenUZ8WvawmyVUYrgdA&#10;HyVrz6+tYRxMfW/1OzNUt/q01Od7FVaCanKznQlzvNI5Y0CArrolPrNqLDIoU+AAWVrANWGF6ayh&#10;QZcIz25gKXat22Yb3S0FFK/VS2eoyGZon48hTlLNst5Cl1okMfrUjP4JpPgaz+Lx936NAjoUV1x8&#10;QDKg2Y58/VNzAZcvEKJuITedTKOtlo+cXIpdPl38ImDf8Ab5NDKBBjIBS+Dl3v4ZRduLD3FP1Q6G&#10;jvFKnZPjgdEoyB/tyVFXAXGzts0AwS/iJMHqQ91RLUSLjyKsfPoOjvv7cOpzjhnizl6XxUtbwyIQ&#10;QLdK2kq+5necOret/DOTSpFJD4f1+08fhNhI4jdqI2ru2xujf3IaV70YkpacZwv2igd9f2VFnN/t&#10;5LR6+6mxR33FWQ2zU7RgPCIDMr7vxKekF/5pUUvbddLt+4KeHoGhAIU2QZCgUHEXvYsoNCCca6DZ&#10;ewwAr2crerWJwtIljdj7JGXas2wqN91bzoQud4/yl0PL6uzgG33SQMuLQarxhMp4LjXf0njWl/QL&#10;qtHRjQsb3B4h0teQt4jw+W+rGN0PnQPiXif5ZdMubOXdEFWFKkp10wxlQi8Mn8Z7MUtTBNCPb1OY&#10;ZQ8qIUnQ9ikeoYgvis4kD+XrY5MYYStdeys8vQqr35v49LM1Jo+WY32no40akK1G0RogtfX6H85H&#10;CxxbpZU89+o99WbrPrjiWBQUi128Q7DYU9zXxrkMYVn7o9tN48kBOBOkQrqQplseq65Lh5vZHkcX&#10;cylUQP7kcmdH+7hKPr0vwXsy9UPmLbnzg1QwGPDT+OaZVYxdkGq5BFVHbovbICLNzZi9Fe3AOB4n&#10;pzmhqUS3WrPj4IH8t0U516zmT5oiHPyDYiFO3p0L/oWyoS/ngX9Zfag+sVZ67Tz/zXxqjXSvdsqo&#10;elh0KcChz73tJNOpXT+l2RP40NWeNDAc4GYQQdBTDRQY3gvVywxOLZuYtao2F49DosIlmnf6jOBl&#10;VrFXaOjwbyNLfngeWU8tHZSXQe5KYVKOh9MUpwfiVG8b+OYoaLY81eXHIO2QF/qcxv87Y5GWTD7y&#10;3HLd1f0gzcEanCrxctUDIq+1aYC0U6mj9ee8W8x0mMAN2HU1SCNm2evqk7T91ZgK1RXP0EK6eHjf&#10;RlhLp7pYbThxaAdOW/wspwwHQFdn+75VdC81prlpMfqORLR5Zt3XmlnBQ++4UPOp/f6qiinqc1eZ&#10;Wx0OSMfj8AxLboE2Xs1vtl6qL9HLUcozSE9919O0t34/X7MESXtaCxXOXhJMJfVWuqHMcejU6Ele&#10;K+A2EHFT5mAEoSLC4DSMyuyqEaxgOwJqdTkYnx/gNETvibZ84H73EbRPpLpElxGJvXBbPzK3PYm4&#10;+PdpQ9lBzbKpvu5NnO05RxUZ6i4YpypH+THMrq19sY6HZvisZc7OAyrIygL21WIVVfIilzLb79KP&#10;VwfSbW9nsWyLNzh/TOcnLDZcdBdef3M0/U3aSnTKrS+yNqYRA20bc5f6Peoul1Hd/DCUvI8+LfPD&#10;x/nMKciqIIMVTdwjTrexrRPDru8IZAH45+UEkIR8Nkuf9EzGZh/Nc4Tse4HIPmnIYUXF4bmMYKzI&#10;8nP+EYtRJeTfdgO6Yc+R55N9DfaPzQp6Ox/7TEGbTMstq7SYwCr4YZNIpZ5LrTBO9HalcfZDaeCG&#10;yjg11U2uWYVnOW1i8o9ZlnpsHC3cEoXUD2PV34cFYFqfRWoe2BDSVPhNHxth91ej5bVOcmNUfKrF&#10;r++UEIy4CC6rBg3INscnrrN6pj42oT+5qekt7c4EobCkzKq9O7ZbjAJODLuW2ALV9mh9SB1Z3xBo&#10;G8sEwa9aYNKVIA7KNfgG405AERmeBiPZAOJR0K8CubxsAUxgIQyEBpYLVICZ+bgfPryEyHLNa4aF&#10;odjhVyHwf8ZNSBKBGc6vgLz47cEd54blKLOli3u0MS4l2HUBNsb/KgQvFqXGyIyReekmwDxqGhIG&#10;pUAUfu/s6xsNFTiGgbglVeKQ4ULY2IzzYE9S8FZRKZcJzpcfok3Lm1mblRJ85dJyuLuLZQVg5VIj&#10;UldqXq0AjiZorNgVmwH4n/TYncrixQGK+BzRHwNcg+P03wo8rFM3IsGA/V1MfppX2BE785K3+2H8&#10;E6vfY/eb09sBrEbDB1PN7FwSQF8fYN9vs5MigqQTrkKo8Ft5mSXsAyjwIeQQKDrL6svrwYX/30ij&#10;18e+D28nHu1a6cQz32e5bDK+aZhX6EFlyTlOLgF7ejCc34rjPfvIw7e2btE/a52Px5W1Io+HiZMi&#10;T6fXk6K+sADmERe9mh5Dv3l8RVEyg0ZtDqEY0+0eEGQ6bG6GBcjOL2hf69oPSK1c+BlDk/4HBSZf&#10;9GgnHCxVyfmvJ/T46P3H/uYFhi0gjYFFnCKASK/fhCi2H74171ShywgHc2EgFABB0wEPiDHS2PpS&#10;7z8Bq3cJXDPstKq5HpEYpzHLG4NQMEJCEDBRKAbK2DNUD7vVb+4KX12l/MU9ucVq/LYfUECcm48S&#10;IPGj98l5xC/KoyM6TVdtZZRl0VygVSzn9aIVWwbV/d+tZNDdiHfrBXI02IZZsOCJo+hkrUcnaO3b&#10;k1kSTTWS2A2POvWfOGZPyS6nk0s0wJrMJH2IQqYH3of4K6/9hF9qWSppnL1CIZ1af1RvqeFOqL0s&#10;TqurtFgzFDeXxttm3c55dvaMqrLcpUYMrB8uN7yloPSvvmcWVeiJQZmDlpuxfarj+jpxdcfOSCs8&#10;CYarqHmuK12xPeAKGagNPABkGipWGCKlzhWwIrrsoJn08xi99AJCIQYAIlNhTRP7wAEI8DBvZSDI&#10;GBRxbJx2EcrSwjkBgB6bZFLud1oZSmv9VuEoUfQph6Ckmu3nsF3S5V74cfkwA+MItZD4LwTITVIW&#10;4ddH33ybfFyu7/hiVHINclXC3p77YB8WXv/8UDJAVPCCK5BoEJbTTH27e7SIApoZlLhGxQeyRS2q&#10;5Cihb5DFBLmJKLlQBg7AYBRvpwcXzJz+MAIF4K/K240KTE0yHEb2mg7tJ9jo8HIVyAZsHkUedP+b&#10;ZxV9/tsHI7XBVh8w4CPKlg6sXLjxPL4BRUHHViNomTSy93h64fV/vvr7d9+yhRqtfW3eMg/Gy9s7&#10;SQVtwsSlX7/ydXV1o3OJ+DjjxVNf3c5javCRxgqRpVikl1gIsFIoEmnGQq9nVnzoP9x/gH1JMhZ0&#10;+qqTFr+1pFs8eik2V0ayLmrc2BrJ9uBwwUhbigEwbep5NAvmjPOUgb4GZC7O2BID5zvFGUh79Ufs&#10;Ug3phDyRG42pcAHu7A+7byQtNI+PytfFvwdW1Y3BQSyeutS5J6NKUwwo1DU4Y6uzfeVKy++Kyz14&#10;TZI/CbNV1jatliG52HdXdArsUXoa9l7wWArcCJQ1iWUMO5QV81aSdqvLiIfhisE6zsBqc0LdTtKL&#10;xnT6MWcA7qC7te3xtUFA9/zR+kqYO8P3VyrdNct2BShReABjLX13Xs7kr12fOYdAcyszQRnD8WIc&#10;djxYjCvUpWimj7hpXT8m84jvtwYSAlAsJCmOpdiM1zPMdn3uI0DoOLOtv0K49Anf+4+t2NUetCzZ&#10;bn6hiQIQgIzL4NdBwpKs8u/div0vxQV7+S/M4GYidzxyACA4DpBA1xJcg4TIpDzBK0VPUde7uC8P&#10;AAx7ISPNHkHzftWT6lrxm0XH3QZqXjGskoGJA4HcKgGdVSfbFnrkEwtXW27eXj5P6z4XndcTKt3P&#10;z6NACQMGle99tOCZy6/rjpM7fAwzU6FH/36rKAQZGCVGajba5pXUCOrFv1KzL9FF5wDkUcJ0bMFB&#10;Ma97vStURowp12ZZ28Bkzt9JKc7jKsUpUv7YbYQX7LObdTawDpttthZOp5upOhUYSxWoRbAD3P8C&#10;u8j+t5L4z1zcvuoApWOh3x66EpMcGVZvRX/+YXimxtmxohR930TMFi1EC9dInLjMDgA8hCy10Z0s&#10;1J9Ab6H1pO4NYYljUe8TCwaejg8erIz8a91ZD98oada1f1mynghwtXFGeJEMoniv/+TwfHEiY14L&#10;Ti3ormuzWTL+nPp5SeE+ZO1bZh5eHk5nFCBNMm3VFf5VMlf+FMtEh3W3Uy1y9ceiPE+nI78YPJQA&#10;27miZCqC7Ts9hxDSkJZzSHXc7U5E6LDxds3rNy3H1JSGJARP8JS7aidqjGk1OpnGVvrEfYw7Qeg7&#10;ONu570lohkbSsBDMLlYj6uZ+ZBtuJmofB34MvDCGrR73AeO3uRQoW/FUdgo5yXTlNb8FpqwX1ieF&#10;D3VjIlWfkdNpG56H7BDZnsXIQb8m/D/125Pcqx/VensVl4SEhaXrqf/8vmtK9B5DcQFq1501BYyL&#10;0o0NyyGXUt8+U7iqBhE5WjsEbc6PyqYm3f/eCquLEiKTsUH5mUI6o6K0KCi3fGnfUP8oqpGN3ajh&#10;znhtSiQPQFkSxCZ6Nn9TkaKtkSlddtXukt7c5ZTIYs6Y+1qwJC+0ArEcjpuLYKFnbJaC4NAUdOAA&#10;ETeJfXq4r7QdwkNjDwuEqvgmfO3uYKaTr9dtHGs24EV2H1GGRsMujLVKt+0jWjJzOLj4Qxc1C1Uw&#10;SoKlZlXVgJa2vpQUIT2uE6r44eVUTIG0z2T++Je6py9nYFCdPrAJik0Lr8Pi4Z74PC6vU1LW2ujt&#10;3rARo3nl9QRWGLUhRrdBl5ZKbXRtf3YluU3o3/gxq9clG2+jBZjC4J63qUxWSyqX04tajGMFL3sU&#10;BzHIqoWOjS3YlFT+GiZq0TCM3TAixaehzqZzU0haOTAU97LJPhrznh5yHbLbbZJki4Y2st9Hly5W&#10;pOECZEEz1vAsLfOzgYtNqRzWlvY38Xl7Yfc0tjgw7Vzt3taIrtVmtDcgr/pB/Zl182uAau71/2UB&#10;1i1/zRbDdmafxpFxJYY+2Z55/ZQ287r9c0hgcZGhs8j82zCGi/X+Z5P24yIRvTZRFXVG7ohlhI6U&#10;+rXfYwijPlY8DXxVYGBdLw9sha2wfqJ/GOPXqKtOeyLf/FEl8cR418yfga59dlhXjmUsn2Mun3qe&#10;1v1ooaJ2IUmpwXhIk/nhUIpd5I+O+UhfABextmt1qaUU9kYDLdsXjRKm4qtpKsXvcLrhYPfGTsuJ&#10;BcWtQUehdvmyebng0aQ/jUd712g51SmR6Np19/S3dD8lIhh1ZrvmPAzh1dFeSiWBgDgVYTCwF22d&#10;zwftuY7V2SgYW/QJk51rdvyWX9mnmr9pTrmlbUPj+M6woeobeCLDwGbq8vu0rhJum4b6JX1AkYAM&#10;PhPgpIU2eZ+bbGNn2gLvg9vNQvgIZFJ4Oe1vmDdYwPDuov2lIZlQJb6EB60bco99Vkv6up8d6qbz&#10;W3YytDPmK2IoYqnCbun8h3EoaxKQsGhlWk9K04e2reIGpox0rQbi4A4qwVn1Uexiz8QhQVG1zqTu&#10;abO4k1MnYoN3ZWrPxH5VNzdfHVP+s9f9ScvzVjjN96ByZfaupcdO27vzm/VmK+LA8XevAcwiQ7jb&#10;x4JB6VjsKsxqUooKOLj6Q51LwxaGBNtbEZEIGUPgcDlfcdvyaK4hkajEum5mTOXS1OgVex/R96o8&#10;TYMczkUnSh4lb95aG8niphUqO2PO5BWEZnnY95NyVmvEnTrXw/QovpIjaXiOPHjIZyS0kst87rvJ&#10;tRYtv3sTIWu/K9dnfHWVA0SqXwkfL6KLn0UCGn9EkX4WCbxnGIte10ufIsP6l4rcJNDzmnilla1W&#10;Hkarle5WvVxTFw4dtyzkEs3GB0hgHFwTw5+8pgxsx+7QgWEQar00aIrFtD6cCTHM7bLvRRBqQsA3&#10;4KUnBg8e0FMOa4CI9Z+9l0K0wYaPB6ACpvlixiLFDFIs9GAdgn068l5IIJRcdSnKOQITSwJFcsm+&#10;ZdUrxzQqoIpLDKd5tTrbUYA0FtK+5tjClDhQBheAHILZxzbJKSk0SQuiAhP1cmTDYEmws27MVMHu&#10;MQYahYGREefQkVuEbN/PS70DahfnEzFDI9xKSUlN9wxNmkOhIL13TVoLMj80l8Fkrbbydid18yqE&#10;EXO2lf3apzu2TzwXuk/c5vRUqenfQ9LLV4QtcgtKOHRYMuEMR0z2vV8YBggO9v7j/Rp1iSrN8n0r&#10;+2E3Wt/h9+Ldvvpi9PbSzeoVqUOGiSOBggF5eAaAbf1+/WdwePjEOuCsGZCO7ws3siwKt1ri7PJp&#10;UALSV0cBBghkv4fJ2Fdrux9a/J/eXl823gZhypLbq72zrS+6KVKSuJG/hpUALePKbaZR9OSUSVnj&#10;JgRM7f4oabE/C3PlnUjT5urxr14hDDJACTFLECpUiPW/Jg7sDA+7Nkz63cGCSLkXMOhfN2yTcP90&#10;9rKWDT1taYfNTQ/eebSv9fUFk1aL99pkpD18E7E7pJ1miykERZ03KbgGZVRwj8ayh1WJ1xp1+Cke&#10;YCNKokjWfQVZGgJC6C7zdIJojMez2v8cjSiNEX4CnQiYTeWsD0dDMzPcNovGND2DyrqX5oVrT+GU&#10;WgrkxhBXSu1AfSWyH+c+TnOh1fCGETVysZKDv/r8CzI14J5n+L3Y03GXL4wFBchCek+PinS2Hx1k&#10;2WPIwX7FOw9lQeNejQmogUhm0RY/IwhZkYMj6dR5ZJ2dfsOxpLUQSCEefw83F7xOmM+/l7uisaBx&#10;qWHEWe1OUpSFi7S8G/KUthOhDLxzurWsd4+8UXbmx2InCz2e1rRJJzMhqf5m6BCnw0cLlp5JgAoo&#10;D1sheAMaNSr3881kINV5jGyUyCHkVe051z9RISEYTFn1tNbeku/8RyaAwJOA5CKlxm2YXUWiAAi/&#10;BTQzzwIAzIZ/2n9kHmNa16GknqQ+sjSa4c4xlo9d2GQoPCpkqCUIMnc4fBEyjAuaqmcyI+DqYbl6&#10;XpjFF4Wx5w4e/hcME/V5yj5z/BOdOW7Z0dr6sD2r4pUTO9iX+7Kc61BTyy+Nxp8gFmDR1tb6+lip&#10;AwumEZsl2YTvWHavGb2YEzg1Cs3xSRDAsA2wNJB73wmM5rHhe792olPb9XB1AjOuqtTWOMLIHxcX&#10;H0Z7YfwRp+6XO5iHM7KO0HNR54B/gv3co/2/nRV9jvqeKAWKiO/jzWysKGFL5mwjBmVenvFPvyv7&#10;JQe4vjNYEgUvMGyV15PVaEPY9zFpYBz2JoNHjp9dW+s7WfQMQQCRKNNaGuIZmjr82T/N/5Lei73n&#10;BhuHOGoVZR4UOUR/m0CPNANGsrEdlc4jk9PEMoC11WJDwpOvLCtCPf8ZCAHyZFj0CORTRiwNHHxP&#10;JSz0eGyLb4+TiE6WXmwjs8jlblsEFWsO3Zra64fNByooBJeHe6vN2928FJBdiyaOCT42uZc3wfte&#10;5dzqCLT8NSOyf3TgEqwyZkqEOmWt8HUqIIut8zPcsze1JnzHtw37lF3Oy1XrnrdQqGvTHKW8KUNh&#10;i8umq/d0OF+zeJyqvp77vN9mN6qm3M2h7vETcVWqc0MFdn6kIN/H0T1RM8r4PHSXoF9/tGlEknRX&#10;Ve21UOfpZorxjR45Nqx7JvFh8qbvoHuqodxrK3uMj9u0ymJMRFFZ1mHveMTY7tP0TsN0/qsyZzju&#10;OwrKFJMnrws6TmdPcZJkYdAHxQ9WKrvNK+oBjftFUFWBm2JaMkjjRD2pA45unIYUK1zNpEz1XRqk&#10;dNXblgCZnYT8TMOHRmHYyu+M//MB0a+xTXtuao30dKkpF3PNunIvMAZ01O1x9wNZ9/WE4H8bGh3/&#10;Z8rRbfqiYzaXqA4SXv02NhJfnGmpTJ5jzmn9EG9JqfehJR6N0DoAOYXsd7liLVHfLj3e3zatpmdW&#10;eAy63ztKXN99rZRz+xuZ6jI+azj9T9T32K2cPe4sOnm0ZdnNWc7HO8gp4Be6etsL1SpquZCZX8Vr&#10;ilcOjGbXoFNrCHvLuDUsk6T6ZHMwVx5Kr1kIHwpgDourDqfgHcTBomvrG7UbR5YLsdCR00WHoDd5&#10;SIGAqeCHAJc/4Laqzf0+7o+hGSnV9MOXooTIJPaXOpsWBl4IefC1Hu0PvDphz19Ht2mIWBB2ZMwB&#10;X3slP/dFoBSfSqluo8+3NnIpVTs7wjl9if+47a2j+OSnhab3YuWGU2hgmQHRWc4qeH6arbb9ZCeD&#10;xD9MNm9p8jmwg9Lsgwf1ZYY02wHXcG0yKgk9W8N8rmJdK0s43YWsZAappH110keTeUl1uMkgALtO&#10;eb2XuHuwsVTEmL1XvHa8sX/zSlHTD4UOA1bZanFhpaRPxnTouMNnVXQkoyYUoYNEzTlIVaD+qHXv&#10;61G/1KLKeMz9U1P7Ha4sn6qoGkL37VqDC1MtTe2/pQ8jA6ZWxQrVMh0EgVVH5Lk79YtEy8k/hxnE&#10;xYc/6cPmev3JWQlVVqyLchNmw1dPVfI8Q1cVueLOzqyAzUUlGvZnWqISn3D2J3TQS2v8t3fRX59f&#10;Hl+SWmeM89B9LYSS+Gwa3j7HKu3TI94rM8/2hFr6SGs76R0obZSfbt0kizPGwdMEw1L4FNz2dnFL&#10;QtpWzoKQeQAn4FgkFuUIT0UFdUEq5K6jRXLtcSbvTNiVF41NEjBi0guCI/wO0HqVBkxXUBNpeS3b&#10;fHFOOzyHaoPVrXVM5ZV+EQYu5xPZdbPW2TCXASLwbblsaPAhP+zx05EiGo0CN8r9dlTpL80UQ3iG&#10;ZBD9ZslBNnib3t2lck4hPF9kbNpgfu+9QHymPO71VcTtcbvxuFmgN2U3D1Knstovulv0ZcnDk8T+&#10;KC7261WPCPei4L76rnKXoivCZBGs6n+PONUvuap6HMbwjBPUrGWNPpiMZUqNiALFt7qE/Hko5EnZ&#10;1VHR1JMFn9USrmpoRrdWvqr71jMYDN0mr/MOWDfSALgI4wWPWTW7IgakqY7I4Pf1GTTBevy8Skcf&#10;7/JoOBzGA2dya/YbvZZRbkoi99VKeJQXlF0Qrax/e+3JI7pOS2LS88r+XfmMKwEi9H21oXDT9iH9&#10;ioue8+OYzcMGIn+99zrSn5/K/cA66WczooMLKBEYRBKuN/3EVZc8bQFydEc4GxHhs87ACnfEqRYa&#10;wU59KdKtnvX2TTcDS3a1YGkkiDrhusbKxUGhJdGKDqtPMQaRWeKBAbt2vjVYDtEh7n3v61kmrdol&#10;OXcznhhiYf8YklApJTJ/fGIQvXfd4lKTxy/Aamuq8N2JYB8JrwJpJNNVBd7k8qmpKaXs37kisP7D&#10;X/wcnO6OOwTl/xQMMFdPoNkuIoKKTWxVeEpo98vhE0mafC43vg0jWzxGJ+RkbFtulBNQnd2qa7uh&#10;YkmZbBUBN43IPJRDaW6q8x026TmIxavq14nooFTGUp8jY2YfPdPgkpUzM9VnYfzCDkHVeFUa9sQm&#10;ZaVIADrWsX6n+NeS54UgOFMQhZtypzd7FPSBWIrfBDVWcRApnjoB4T0EQkUeSLl5pXw1wV8JEEPE&#10;IdR1cjDUhqZbCZJnrvTf/jnC0RwX4TAc5iGTvcUBcWcjRVrqU4J+UH/JLw6dazA3pgMha9m7pcT5&#10;WSbncfkPxHa4KNNffl4MtvVfxJ4r6F0ZLiqbESQRva69HedxL/BOzEs5O/Q3UqcrHryJc6c+YGr3&#10;cMkvpP6gjvBGuRRnr2bc5e0WrnE+fjv0JQMNGWDROR8wHbzGtSofgG5d26N9wk5CII38QyhdTwRn&#10;pybzMC236KdXpWlSeB1c1Mv43QhjPIeGLWcIWQxAdkXJqNC2A1/00rSV5jbna9X9PoCqSk2N9pfs&#10;CrUV0ZeFLbGAsawJkWpnjb7pstLU48U/xZXItf6j3r+KyuQJVP7eXVCi3BNVE36NTSfbLJGplfZr&#10;cwIBxLHRW1PdXRmP8oBUaJyTs0UFFFTBCED2EBCgkTQGRvchHmQnh41uSaGwcM51/ReISToIBiog&#10;QI7GIB08Y8OAeQhgSZTjY3mNf3Y5auPdxTazt9i4wTt8sGCBVw732yEbBvtAlGU4MRwqG7kLikke&#10;eRBEHFJi09bdLYOjdFczR2QWFUne75WT5hWOzWlk9JkyFAYG8PdMO3iAjZFbVumPYwbNUGBYZDgx&#10;zsILj/aXW1xMWFTFUS8FZpv/j5PrdYUIiPkQZpMx4AzjRK1c3OtHikE8dJ5AFCFfcg76LsUy9yz1&#10;3EjT+UMCVSep4vSKbCo0I1EjK+UvUDfD6Eyom8tN5EB30XSD3H+yr8k3K56H0wtYVlo6OTqNg4+y&#10;b1p96bAofrdp5Ho73LoElZ3qVQQG4mjK2oZjUJfCihAmBNBDN5GoHT4MCowdFV6ntS4/L1dXSQg8&#10;BALL1wSgsEtTIOf/HGLD8C7b3N+XpnfIgWVoiM0giuc+6KPaQ+7R0fzH2cBS6pidslVE9gFeJ0P/&#10;23F82BZ7kOxlcsP/ZprW/3FW5z/LDyXnOyrhxgBoCrs4rFCp5SwAgSDST399lHQmKN/NxP9FwM0S&#10;Dbd0Z0wMBwDrs2O2mx34w4BZ+zP8pvsPjjQFfVt/X+43nHgyc593aWEHv2YXvMF/sHY0DD4s5PNq&#10;7rkO6BGaHOx7eH2F7R+O6IMs9EoecCgnOVlHg2CXubogVApEV5bduteIgeeNzoDbG8rfQgrrs1Vo&#10;iRuUA3QFpaVcVZTkKeqWSoudHWc2frfKD2eaFTLceAdfUW/EEbfuOsJWiDPQsk7uihGj+bKpqcDR&#10;L06fzTdsvHbZ/3xomFRLWDxcQXx0du9z2ktmEfgWHSnv40Eoqf3T2OHoeHrvhz4oGIUcoWAj336d&#10;neQzKhe906OMN+0glVeA6rVzZBLHirIHUnmKWsE/e3XsW8rf5v7eJrr6yhYOx/b4XsKrRsoykPok&#10;y4Wm+yjcUxujdV0Pvku0XjjkLxQIEg0jzZFF14EL4wvROrHaDzgu9iEuAHWnd83ObKpK4t/7/NJw&#10;d6GydEE9bVGxAfAc0Dw2LBMCSMrurdQMbl0lfqCxYZ5QuwUaMN7aGBEZMQQIDQ0Eq6BgEfLBGgdB&#10;gC0xOPDkWNUezzs4OD3VufziPPhtLESuk/yeKpITy9KVdzPKqqwfTr7ByVOIc5WRMsSCCyqo2GeT&#10;oIYwUtX1vd/refvFusFZqMnXy9Oj+fl5SzHwSpSJAJln5mVs7svW3XyuyMs//9fTTk+ezPHEUljz&#10;hNdJ2P8O1ipYW1/PUfG0jVkXJt7uneXIPfjeC1D4Y+/59JIzEJ0RCXPTxlwNir5eJqq8/oVRp2Fc&#10;QosY2Ge5ZWMjJ3UZxlHe2Fhffz0tdRqsfKg+UPHM3Cp16pYSrxw+2Rb4HfX8uNj9eiP6hk0+cO0m&#10;Iqo460UAD4pefbH0dHd/2d0XkukfV47F7Ejff/gitCHk+7q3CHu19QGpiW85B14oH0HpJUjsgCRd&#10;cBW+0fi8TNNCfWM2t+wjfCbeTAs3s+TEReHqpWJAAFO8ZtVeulIXcmCcJy9utD5UEYytlpUONTUH&#10;8DHv2Vd7FeQlIkCtPaqm/TlTFDX1O0mAQeVOo4YLh+83JNbM+q7mfVmdfHCnTFkQUjiptdS9b/dI&#10;eepuK6DSWwp3LT0W9GHFdnZhLCY/L9y0jrj63sm2Ahj9nN7lXFASaa4rpAscT36ks6tu1e5frknw&#10;DHwSUsKkSh2AB5RPqAusUy1hQGQPmmJbLjIdosqQRYUjABFhs368XM0C+JV97GXP2UTMr8r+yk0t&#10;5wsPFrfxejJTShavbHoyJH8Z2ykq/xxvjEWXjUs/vFtwantxc6LU8qvrVbJcI5yw8wAcpt1hdVet&#10;UI27wynM+4ICOxauq4Vr3gN1XBpr4WcbKb2Yjy6WCLiLW1RFRvsKPi2Ek/gKroQzYOiEt7WMMcZp&#10;xpIDivSx19fvWGkx+ywynnFqV8qSt0dtWjM55xMQXuQQNKTF+m0M/2M+zhplr3ufVB9M5sICktWe&#10;W08zeOp+0TaweYvOYrsJAdeH3wwVma2yOxUFZbMcf0JzDfGDiJtPmL/ZjQZZi9sFVA1LbgiCj8/z&#10;Re9PLsfo06XwmeMeUH4IfBar0caQjCAGlIERtZO/pue5KKM+JZuNTsQa5mSvBj4tsqF6HePRv58r&#10;+g1UA6PnWa7+p/P9T3v/+iRKFmrcUPUeu6x8sagy9ldno7BD8Bhr0dGF18JsFLcPKmelm3U0tBKe&#10;qvhVsunto9hOSaOlZv/ucFJHs+0ikjCAtENxd0UnnX4BZ6tmA+4dKBz40lKZAQ1BpDogiFhw8aPY&#10;avqNUAoJjjWIqMwSNF5bb9CNkU5IJBfL/EmUF49gc/kepmAnRqRrMomzZJNruDJBjGeB1wkr44vv&#10;eKi82EUkNHwPNI3IlqzWGzQ+BoEkUfh/24nTUFIx7ZFmOh9+4pGWFmNiuWoUYa0o7E0g+zrJZ+iZ&#10;SUltYlNd4XFfyhXNxaVd5NtbN7KIlbz7yScEO7nXfTNabbeJyuazHuJQQzeX9Nfsog0Arhy/+Yl+&#10;oYBAbl06Ba4EfT4+pvut6Ew3f36cHLmFSJm2gNQCJoWueoVpmbD6r9XL95KQHgB/cgMK+eNnBDf2&#10;poRKXk1jHwVBbjKmgx+7UH9ZtU3TwySszilLk4XK3vBZpe/SxMabiF3QuJFJsA/nmbuVSKcBro7m&#10;LzvCQ1mB3WsMY1Ad4T/ckNRKgR8GfnVUdK4veAFok8i2NUzq0YvcycqnHx1fWnzt5FZUcSnDGDgg&#10;M46y3rMHCMyXuYbyS0uYVDF/+vNvg0dKCz9ZcbhRbR39Ov8n47FB2Z3z8/Z0l1RqoHq8uxMXbm2+&#10;e9lV4ITAriNf0C2DCgM8UIGOBdVjqsqAs7NiA4LSU+tHXBp2JlKqjPhtdEbDoxH/cvqV01c9zivP&#10;noLiZccG7Iu9zlZJGVKLyF4mSu3yj9fyHPKuMHkNpoo4uFoDoVH86qN9y/Ge4J2mb1PClhiv+Stv&#10;uK67Lkwu9VZWhz9LyAoTsQYEbNIoEPdi8qG9VBO33+CCzUgCNdN9kzHz9pf+lOr32HsW0USyICjY&#10;jCgXp6IaK3zeJqZCQgLonftUjNMXmuFhx64UtYqzTt3y8i8o/a2SPSa9OCkoKp0wXMDBFvn0sTWV&#10;54KDR/Icakhl0ZNgnnhCD77B2FxUxqw8icXZ02MW1qi2FKuK1cAETIX+WFTlnumWUaDwNM/8a/go&#10;Geblr3WvQ9sLQmxbwFEA2D7Irc8r97nEJVr/GhzsdzvJdwxliun1odC1bO4zmV+JKLnvZj2yl6BK&#10;QQKoopysdOHyP6BIqPr1/WFOL6ctsJPAHgyP4Owk7LF8v118NFowBIcAPZrjK5KTTaFLF56me7Jk&#10;0otEEbsC/qjUPiql1FiJGLuthQuYD3DNqrFvskUvSWm9/kaoTByj87V1erzT+Kgpnup9QVJRv3Oc&#10;m3ZhPqOcUMNrNADxho8VjoPGi8mAI+oOsPTBt4LZKlrGulLOCJcRYXlWOvjsuEqnaahxL4ue7GVW&#10;exRpHpzn922DxGjpcOTAo87R4fbqXf9LVbiAbzHxuL0O3/zXa5yqbYrsJ6xYq5a3bG9agCxSj2bK&#10;IyfATmLppZwOU7r4juoJie7kStt7CY0/P1j2D9aaQgBOboSf9ThwYZx+IykaJ2FseNJtcv2H4sbc&#10;npy9oP5LQ8E8S+lQBVzdyg5lYwiUPGtiyTpKS0RGoaJ45qKe5/7x94eN4OrNiH51nkXXmh2moRS5&#10;d1/ax/dz75b9dUBLa1V33mTiapwFhp3e7fD1xfo97WKazAV1URL/CgxsB77bFHoJ94WI66oMemt8&#10;HsWH+xk1E6T88XNwjULf5dk/mZObDT1W34Y0xhaiQFnn0pp7H5uokx2pt8aV325/Sq1Q1UVyZia+&#10;Z2GP0xEdt4X8kDH0M697VaTkUyS6JZIggIhJ2P4z1c7Zr1yJ+Ju8vRigNv1GSVUUze65FRPM0HhC&#10;ybLx2FW31tJHmi5sIhSzikwhenWF7Rm+f10kjoDblrSLoQYBsxLPy9ksoMvKo1cUx5nnHLxYwmLn&#10;77/B9u3tzL/pmLDg06emjDecicMD6LzY3PsULyKNo8AAE4L66vcUiORZO7Adfl74WLh1DqBei1h8&#10;nwCVAM40atZm35mKCGJMEOrcIAXrCuClxJtklIxbfjSDSFDBfKEHfEqlsHFeJmZo3ZpR7iQ254c+&#10;cqyBaKbrhy98/z86Ej7ArDTrJpDdfLAG60XipHrl1BZYu7iRwPpwAjUWelycjw/feIRgB1k6tshD&#10;dlQlTkvEHRRY0jFF5BClJJ0PZGS4ZFh4HpN7cmfefou+/selEvkeOYN50Q5xyH6pMR3f34NsPG9+&#10;4llCXuaMwKg1HCSlsXPQid9pFE7yTijTIjk0TviUCI0NI1i88hrXjDh0i4sVDDNpcr/v82tfNXLQ&#10;4NF/0UUEhJlMnVJSUEnM//Qa/cg72VCSOotpdlKWwC/fxw42RTFpXwMPwC4oF7AIdsNkF+yI9vr2&#10;+m9H9NsTzPixk+4l0Q8cMCGAfw/p7yDYg577UM/ZPJHqx2Sl+hmkCWf2Q1mcY14Wfr41WoKm2SNQ&#10;2inMQ9AbgL+4siVQZrm+sx333EZhAjrg/ivjvT5d5MIGtQsNpbCBLrieZPDaayVkq2Osj82++dLm&#10;57J9WOUJbMjfJzRZij1+LTTekMJzGRaZ1MB0W6j+3SGuaoWC+yV19BlwrmwHF/ElCqQb4kyQALhx&#10;iGg/vdbvBlS5Rb8qb+/VGOpdt7eWD6M1EnAnx1wZI+WtB54/aPL9/kaA8fqJ7laxAq9fK97wx+WM&#10;qTL7VMzEBwOG9lTxHRUQdfmEC7EENlNBDWvdCgWdR9BCkYeHfa5KZVBDTpBMjZb4u2GfrBnq+6vW&#10;i4kJjEiUktqgrazlqsuZBBN67E8JPjyrJFnW93Y3EWecy8peVWYsFAen/sS4lktff32ywzNZqz4p&#10;YCFmsIXwK/z8w3j3hkYQ2/fw03eP8HrQiOFSaJlgtCjTTonnsYWGovtagMEG8Bdrh88+TJzxg+Lw&#10;v7A6NI/pNPmrAADOF7Eisf4Apg4IHqKxSYBYI+A9lN5E3aUJKAGMQiFP69y3/WOZqEhy2HYW5DX+&#10;mfKA4/gGViMXTf9SNp0crAmU+pKzYxk2mSMMa1KwGnb8ixR9Gw8j8+MjgS2mjva921ERkPhFiGXx&#10;LGnWQ4Hm/BO0fg9rxBL/zk9+j/wWy5t1puk9qcwMO9mBjc/rs2DN9m5RjD62GARO7B6Phlz+18EL&#10;UZHc0v8ql//5MY/cJEJNloCYs43A37NHjcv2mnuwwjrMZ7k49vz8MAvzzlzYtmCSk4MSZumjWQb+&#10;/WL1f7jVMYL0p7bArDW0aPWrZ/teMfCyO7fjnMQtvCq5mJk6MJUHEue3p7OWWsMN2IvlKh945SDR&#10;SYNyzKLYK4hgGBk4iUhzDReGg2/9Us+yNWzLZfwXzdfXaddR/3S3FJ7qtcn40okyjJUlNeK/NSSF&#10;o3OlaotFKBCHYnKGqVrUeVAylPYLh6RTVvyO8YGDmyNqvKxQSxvxNAcIP1T/Q7Rd8fgHisdybQqS&#10;dMKFyk7gqE6QpL8rN6N+K5WObtSWsXh4E5vw8Xg7Tu7AVLZ4rlPlxgTXF1xckUAY7yOCO2dHWZ7Q&#10;7LIPvts+FuHhgMvhFTdWqF0VAuaolyOZRPWyF8qukNJiNGJ/XGw5u1//sziAY/l2boee1KXtLi5R&#10;fNbv7jPlvXeQ4zj96B0SB2R/WtKjktFrYtXUS7HHuesK1SjJG7m5mfH67eLV17dRnuMCCLAnw6vB&#10;rwxOeLTdbzNzLdeeiqCCQNQ4NYlG4KzUeAEtzEYERFVeYdoyx6xrG4NjoFT9UEVR/qelDwSdndUz&#10;3cahrT9x466khrAM6yA3LhwkAO705mYEgNfsBpGTQxFRWKiFCobN7cEVft2JsXu9sYN6vfv47xJ1&#10;mN1uxw7I5DP1f1mABgN5ErlH+4wS2D0uluzb31+zpSqw/oa7/spjCioqGu0VrBeFCnRuX+NIZYNR&#10;y2lAcLaSamcjcryfwOJzEqpJ2g5EBKqrMyuCu50XGfkGp3WNnaXcMWZH/SLL4okXWoDEVVe4VI+R&#10;As3MD9qDkVA/97h1kBhEPkfuF1gIVZD+UnZHS2YGWeHoPDmWa56i1DzqjiKPxZP/gE17o+TVMGVv&#10;PJP37ZLs7XLjdfWNHQOBXB0liWOuWX8HVNLAy1o9fVq+PA8CU0V21gM7tB0yfoYUGy7RoH+Owlmd&#10;WhcCj5ctnRMZYcVKf4UOZf2TZfTb9axE5V45afRI/cU568XpUli2//KYsoM0Df3h3jaTtReXbqc0&#10;hFNEWG25AI07g8NC7MFxyHU+DFf+07Y0ZKkl6q1X7b9iQ8cAR4v8Kb4TLvA7Oz6WK3zplMMdazxp&#10;Ntc1pWUlPdnjOKN0vR6Q3r3PPugZFRk+zo1oK4iGO0CJI7MJGcA+OiwTIiYqPmAU837Ne+QTOgGV&#10;ztyPGIyzaP0w4llWvfE8ohl3Z4lmSo9WRlFK0g+aqfuhp0vT2IIKdzOerW0M6cF6HfsDoxdRq1c0&#10;qOYijdYtiJKWE25Dv8x/5FKq/H1RUqOON/tSrN+U/GPxQOVP49fpvLK8KWt2vUSngYDl0nR7hrPf&#10;dBV5k1XyVrl1UqXtyC+HVbXfJOSGDTcuBTP3lO71kcROqbxc76KgcdyCOxF+R0RUi2rloqgkDbr9&#10;yipLwiKZguOxJfH6ynh6u6UX77gLoftzZccnGfCeuY/ubjfCKzNaKv9w6scWK/rkP7HFn1OrS/qM&#10;fxC9gwiJt8tybivILsdGvUMMSLvGWUTjdfYNpfLSLHPt5k09GEc+8GNay7OfRoQiesXriCT1kxDy&#10;4oBm7Oz+6XVWNeXQR50KZ6F4g6mHgbHDCmYQCBA+PsOP7RqJxiknsykH5GInN1tj+lPcrEGOosAU&#10;TsobuernOvJ5SYmwH1Ox3qTRgCmKqimrcHO2boxNNaAsvOmRM1qbDln/vIzqg9jvo5eoA6fVvBEh&#10;CwcNL4rgcV+LB7iepGu02TZBKHSmuHFM50rINOZ66Cu91XSSKRAloY3ZHbmIrHg2VbXWjNun7IzW&#10;C4wdb4+EBpbw9RBq+Q34Ra0bAR/Ex/O1xS8cRdip7GjhKAoCBwWoSzlwwIORPHCMmumEMLVKlxI/&#10;6S46gakTb9BSICEGWYlkYoUf0vRaP3tiJjoqN/vd3BQN3UNvUSBjyiuN0vUGhjaVA31H3dXmbphW&#10;gmw3TTP6brjXk011DCgul7TRMzzOx+GVSFjH38wCFEPSGlrxlyuaH37Pk1OWrMnb6VOwXi3GB5bn&#10;ImOxdhCZslyYoc/bRucjS6knRnTutJJ31np2DJ9v1mYyb6+LNqlRgs077WSnJpmyJCBcpTa3MUmX&#10;9Rsf4xBjr3S2aDxjmlMTDm8I91E8qmInH3/UIY0uYnqTX49inClW9zNyff0k+GFl8rMn00+f8dnY&#10;ZqT0BeFmkBoVEXwW4vfGxS7tSdDJn5D3bI0ez2zCDasf4PJw2FZWqqReuU50y22/8cKPx7FOmLMD&#10;Psa5+ERfFzNJVNGrbMXtJbeFIpAz+hm4/SwN7BCqVNVhjOz99l7nF2mx81abcxaRosEkGCtLK1+p&#10;9lOtdLqeDDbINP9B+t9cmd24zIcEKjvB31oWn949z4nlEKh0eugjtH8eQK4kbX7tsDekbjPZ74Ku&#10;UH23jLDIGPSAFPxO0COqWcR1L33hVnBbP7FXgkZAPnroXnfwMdTD2RGNaYaITEcBzOSr0JmI46BX&#10;51JHKyyZglypRShIWrUBy7b3m/GC8plWDp8zn8QVXt6JXUZykz26jtm5TAotMvf6uHmlmzWIaYmM&#10;yjNWT8wVW852caSMCCHi1mT84GQzReVlO+V2ecXyhBUplrHXuHjb+SxQIlKSoil5cmt/fDvB55HN&#10;ILRHzBBxuCqa+a4rfJnOCqerG/1ZBTWHvv78RIcMA6nv93VCdtgKjj5nZ9ha38KhETZOObqT68Iq&#10;7UJq7h/5c/ebjc2GeISjF+WZO+H9vh65DH3BuxIjj8dlmzbY4Mcm/EwQ87fHjr6zjTvOyaTToR+V&#10;eHCx/qKdeYJ0E48LloAAV8LCqF7Adp3usZ+EMH6TQGUpE29ckPtx+BT5/inlQmcfwCty9GsuKMxk&#10;0zlqCCUvOZkrQfet9MUxjJnD1vCLEiJLVOCARQ7AvAH1P8yIWdTqmQexzEt1efPEwU694uKiigRK&#10;WN//Dv91qjsmSxzXlg248TYiDi2ffrNBQ4BcCr8uv5obwo8ArQlCv2/zxQAamUDXj+ApY4ppIlti&#10;s7mAV2rlHT5Hnkzgl3QLYhnLLS9Yi3eHD7wNm4OyYfyny/u4IxRjhvMe8N94/IDum+8tBC+99OcY&#10;U9B/WaFVWBk5LOwdBHaC/x2J77Te0SoqBOipZ8pcO19usAqzAResOYalJcRRUFv5OujElbIXJ4p0&#10;cok1LYxeNbQJwC1t0KqYnZfTmuHJXenda5/cto+42h9ic5RyCfOYlh7IqFLkRREm/p07/PvslWzx&#10;5zZNuZtXKOEoX55XAgKo6uVBjHLWtsw64ASFBPwXs/BoF2Z5B8GQDD9UBt3BZ7zTgbUvREhj6XoU&#10;HjXMgIwEf8D6JgS9KIA+oGlUSwvrfybCjZfz3Ldbo7fb0VrR7s5OpAFn4jATBMAO3wAdCu7f8Ga1&#10;SVFN5GAL46Z7XHcR389UEv1wqKDb8hGBPbc+JrAtjXFAEkBXqY6AEnFzaKggixE8ZgXQTUFZXqAO&#10;uN76B6PyPt6etMN+TbCm8evpb8sGwkFY1UFxFtx6dQsLU4kXCcEcc7yrzCBm9Mq4HyFIZgTkuQt1&#10;IK/qwDa8LuOoW7fDcFWOIytTGtCPQnxDZZqgHVzXtouJFlgoR8B92Q+9aTdMueg+Y2KfhDl8OGN7&#10;aA4FAOR/nNMGLDsiJghEfrOlOoMyMtQ7FJoQw1d1je/+QqgrI09F1VKdLJBBIEsX+juGQZWmQHaU&#10;/cvm7jClhjsCbUb7Glec1r9Nj86ux7CPCCuNkI28YP+kBSlN1s44gMRZbjWiPDTATvTn00o2NEBb&#10;T67QZ25M+aT8VO7u7bHy23eJkLE1NMczCcUnEZscqY5sbX7XDvbnr4XnCfZviQFH4mbAbNcjpslm&#10;JF49KQpD3fhqU5dsjBUkFHiAmQvh15JDGYMfir4aVBF5Q/BiNqyA/ayPIfsPXO8/gcWw9BDJ4YHG&#10;iMRVFAZHZd+z0m0I+vhCgChN2ur6cyFAIIJk0leWQ/VBkQCgtTCcNEAiBgBAICdnQsGQBelB1KtK&#10;X/E/ChXFG5YgxOINi4RRsZNbuKw4tlx0XE/ArhH/YA3c/3SSol6XC5YNy90NwtnKB7Mvjn/ILwlC&#10;d7aUxKKct34SkzrmCnUa7o9bCpLbcugI5B54mZgk1LWuxL7tdT9v742uOnU97W+5ZZUcfeELGf8J&#10;+7TiGHY0+dRvdD6/3nl2P61VwpIZ3X6YgHbnhtVoIEoh8EP72XxHFujyq1DE0MtLpueGL6xi6di+&#10;JuJzx1QJ86nM9vWdPAkOe2Hepv3iUgqbvfz3BSZeLSz7Tgir9oghbi1fH8A6+LmvNy9czLBqMXs9&#10;qbSUxPwYmIG9nmBynULmbV59+q9i0Z3/9+dQJQY9BkT4cUJmXv/lp6QsNQkcMURuH+/3neJwoeZI&#10;BaFLujMet45SYhi2ZuYIrGycaljcbRKp3pNd+8sRZX6qd9bTVCbm+waizQm6uj4RtqAtRPvvcrRv&#10;uGRrDBpa3/Peqddb9lMhY4swnmmvK3pqI2vJ5j9WeDSYj+cwCa/e/9xcanX73PvFtVtL3Q6+A+90&#10;PkWDcnKxjfEV8UMPpa2p1k6tHxi8HyuhqPXTldL2+vAgg1bqlyGkKEbe6xQr9cf7Y3qEgNcxj76d&#10;l58ZCj90bw/B+z/OGxE2f3BK0FRj6rNqRS1TuP6KTZNHVDpOyq3EYK9RMQ6bcXllWxJcxplORLjt&#10;aUAqboZULOfYavEvyhNJ32q9s7VO2OZWABRueXdFfa1r3emuANaHFpeQ3Lu0K/4T7zJsUpmhhDO2&#10;uUpY0h06uyzHHB5DCaEEhwTEx6vzyOCJ4YxIf5541LhQS2noImWLJZOqnTHYuXS1pr8o/TPRqu7G&#10;GaGV8Q6gxCubrTvlSWc34NYoAg9CRQUyH1zLwKjj/+X5Ya1zWA5x/uiL/RM1TrwY0CzLyl2rWDwc&#10;Zc7QGwLJs/RhYtTT7fSunDeTrv9dc7xiTenhYfPax/u5KHGS87jb9lRlMaohyyE/DKUens28NZ/X&#10;14/DTcscvXAvG/0sqBqzhedC78rZwzqtRvED+BAkjxlRTRNqX354nVT6bw3IlT7U/Tza/d+t9D9F&#10;FSyrePnVgEo9bx8DGfx46ue3sDujKL7dFRIbtY/zho3GXsXuQ70qVbSIP06dmsvbUCiMZcpklcDo&#10;u1sY25F1U7GRkgIuWOcRw3G8LiKwxuSWf1eTiDUc62yTBti8Sqjd2prhvI8pKd9ZOQYEpFMCMJYv&#10;GCzaZydjXg+VI5otbU2sLJuZ0DetSV0bP5apcNuZW8Zkp4555lOrJpyOX/eOQYKhRSESe/HKqvGJ&#10;mBJ82X8+Lcs7/m2OGHv25t6d7/w30y5G6LOYoRPf2pT8IsgumrA/NmFHT1fu2uGbsxtbKjw/ARD7&#10;Pa2f/hP4B7ZGf7+ZVhCYRZXNO8CEWtjoTCNNYNHxHps9O2HGchYNnf23yr40BqYif2RYbgmyvruD&#10;5SU33TB5RvX7OAtK7fY7ODEmK0xwENt3IOM5MDM76QDEQICTCUHMFw5mCAIP9Zg/raEEyDZDPU6q&#10;OOzgX+xTzquOvvkzrxf+nchAZPHPQLJ7k7jjPzCzJedPKL2QED4Yi2Iix2jteif45sDpPNw0dPYz&#10;z5COXt1n08fCNqtuJWZbCFQ0EXatQVgeNoO+z7RdvFEiQyvs0uCVFscwUIrT+Kj8ICQjb2zFHwn9&#10;BNMRkEcCuLfIHrDxtva5voeN5/+AX5IFK6kmVAvEGhcQ/ZFWCbZ9WvykpHqiSpLtqHbkMOTTRar8&#10;sevFzzzladHeHpEOpR8egL4vFQLFoIKKJ6TGue5aOa3/PDpJ7aM+n3ue5HbwuWIhZj7/o5mitm9t&#10;u6g6lbGEEdDqZwah6sv5wHFj/35tXrHtxZpAw19DRCoUmjDQ3oWlYvYj8R/0dBIsUIbBDC3DjZuh&#10;t54z2DZEwgZYl5OP45l5MIEZ1mfS5Zhuyj2Csgk3DWaEVF1svSDl7+oT2wS6f9lXammbamsl0Bkk&#10;okbIRsVb/9UMhCIAQHkBEGNQ/m78GHv7cHGaVsCd5paOBAq2DGDKViQnSrXls7gnGhIAUVcMJchc&#10;/sZbYZkvD6iGs7+LBvn803h959fNZ/n9QKj+m3DIJpZ4UZYwXRJqdoPLlNphDDwARRIRYDmFDb+A&#10;vmf8zAFXwSzGm3ydCYW0naikpIoRSIkB49R5VPFowEmyOD9rNiUhYIyhiiKsPbtOHxXXdN1IFhVi&#10;JIa8W7PMz3KnpejZXD4JH0d26cBZTMpQaqA4sw8iwDi9CVcMQANA4Ss7CJp7RgJZgsUQ961zyCDm&#10;dImraT+8jTzZw10o0Ae4BOHp4tEO2q8FUAzwGkZE9X9WwtQ5A5U2o8Xyoc2Dr1SOMdclYoDeXlkE&#10;U/kyOiw48Znhq92PKcSkESHQnki6awURKTF6PG2gWicqhrJlOECsUfWz7HwbpWt+j5AroKcDWPxt&#10;PaHwIB5KSXWGjKqwzHEXTyayIukfIAAF8m3mvYBtebynzPCg0LgrqLUpJWTrBoVLows7Y6A3xU0o&#10;ngBMgTUShAI+xXdK9p7QQZsOKEOM9Br9lFui5TDxisikiA6AUFBpmqEUqJwPvZ+AotD/yAn1Cmhj&#10;1ByG29V1AJngDWfGxBPCc7iKQWYiDmiS3FGUJQ4rAhIsmApWiIEIIGYbE8kA8rKEur8uObWNXaaj&#10;/Vmnq2XPUJQ20e82KQ41SOjoKCUGeggAwG/z4JNMFJSieNu261LLholWdlA7nVj1OcBbhBQevgAR&#10;tIUCodzJGgJSHVijxuk06Eo0IlHVBwDK3/2w3tCMFoYH7Olu9TPR7WskrqBwPl56AuMpVnhEA/GT&#10;LYOD+nCD1BW2DeQYFPB55I7yOAShEDY0HtQQeluK1fbhY11ONIf6JBpMUl48VMmREyOqb/qulpLE&#10;6ivYyS/aQhpqCRiDWOugSOKF7bqoEITrAvtquW9mUbaFBOKmGWBB5RTuTxyeU8EO1/CA4P1et5TK&#10;hSlFnwN+qt6qPqhaC3veF6V01QI4cqTdgydri3jX0tPdzCAL8sCHylt3MLNuwohMOGmN58MOiM4i&#10;U6HcFhjAXRsMBURK8YnztHIQlPl00pdKNVNK9R+ESRh91jRBC4F2QPA5mn5uQBm+QeR7ERHjdEXe&#10;7VVT/aqymKR8DZO3BeIB4UyvcfDP8VfvuQ1H3Q5TT+aPTFR2weBlUV28ZJuRIBlyQNmEy3iQnJPK&#10;h4Q/+CFlVpM04Ah482OO2fDpulmNvStI16PEGvdBPi0jD9mB8hcBB3QwVoXQF2M+m92OXXXLru+h&#10;mUTiVmG6KIqsYqbEnGxcd5p7rUB4fQcZUOBpPragUOGv1fI3Bo3I8e/Y+aifDydVsDllVxgWkaq/&#10;D+ZbUM5OakmoJfSEFLPwBPV/h1Jdpu43qhLO1CxxZif5jitep3GJ+dIpYNFmlvLRfJKb5iUnH9me&#10;KK+Ykw1Vz0DVGl5p2Qohl9pFR5dgkBSHKhI95F9vK5Gwy0bl4M5IoMJvxzLiVG9Fs8zzASMkqzH0&#10;qD9AEZnmPwPVgv++QwNLG4N7p7PPF7A5MECy0SSg+V/pIoIiSq6MrTiE6hCArBaHAgpK0EPwnPZY&#10;qyP0O2FAHBAiea7OF2lJ2ML4sJOAtYtMWzHdc0ZYVHr6DyVZuaAIJT/lJNNZ/FyS0v6ZwkRSIgv/&#10;8w+wKaKiHRgx/ichgitG4L4r4pzuHdBCHA5DPCqYEPYAMQNXiM1+C0X5qIe4HUQFzhyHXRclezIz&#10;P4JgSKQ+j5YNI2b4ayFK2P0wcJf1k0f7uIcgy2hBux18PP+E80pI9L7Ghr1HRdCgM2MI7I5YakJw&#10;t9oT5cwfCbHsAaDLgAl5EMAD/KHAkEIi71k3olA49vYaetUlww1YSUUvgDTmXqf9xbFFyhIw5Q2/&#10;BUvKwzyCyAATQO/ZvCFCKqUM2k4D/mTqd6TY+v7ZI67T+/a19wFcz5GE78NgnRJ8RSnc5tUzJmfP&#10;ptXT5lKUnZ+4XuREQPZWayGNBjZX1+MPWsX0CubC2VQJRXvRywz7I3dB8BFBCr9TvSPUKzhbc8iw&#10;ACgJOMriEGrLVR3ZdBfFqYeUtVy5jCMiuKlsFQ0ZNAosKWiDcY8SlS6i9R8mdEYCSAhFPcTcybc4&#10;ZszZSTSNfzMgADQBj1VIYzn43SyljwEZajbnu07wnTAm7Hr+df+Lv/lCskwAAEhHRTiACEQm5t16&#10;iMwcsiIC6vWxO2fgCX/DMqNiKK+AhqCkWBANOi9hAYhjw/67kpK9bXn6v937v83rGHV+e3BJt4wi&#10;gC2lkEl+Cw0C4SPZJleU53p9wGD7AwDk6pHxYzbSNUEaoal+JqUtVRngkdK1tSwI5aAqWh5XYc6C&#10;noO1ZJ8PCwCG1odnOt60AQDIAXvfvL3ahYhVWJ2MRP1fny39i9uP+tigOexiKHDpJg2EiF5Lf4jJ&#10;lHuFslMDuGY7mNBlRMYHf67RWQIAKGHjKCHXQtfbEyv8mVORIziHGMN04mLlL8Kk9i/jY/B8MjH1&#10;GH0AJgrEXtWGzNK/HTwLXiqhxvDBdCj4w1kRWPDk1o6tUX1jT8vGwA+4jwbOBRITir7mu6dLsiWZ&#10;d0NZC9a20xQFETEB/fGJQ+RnMXDG4Uckql6Jis51376mFEQB4+P4V8QDk9Klm0qZAHm4BSC12UzA&#10;oU2eORbC/r8ARbGV2jNGoA0BZ9H1KrDThVVd+cxh6hszyCWwzfzrT1f0l6hCCFjCuKeRR/qAse+0&#10;FPlT6Q9yCnVFaY5CGn8FfmtycvCVfSekiLhswb6y9LMWZcFu6iKB0fwaQDUh/QezDfvH85XaPmnc&#10;eGPN9Lpf7MW5OHK4pI3iEIhB0b9CLOHUY8zeEiSs93xu08f0hqpAtt09Vt0iEgGlVD66TjJqUCKY&#10;8kwRiA3AQsBjVLOrRuQVmGg0E+nctEEgP+hRUH646cuysYmp3+jBNNLUsCSJ1Fx4Pd5VwSCBY7If&#10;iiThZBr9y33BfQxPF4ECvx9lHP8l7cAr5IwAObwna2SJ55NRSW0gJ2odGyocBD4ehYJtcmh13BKD&#10;4rR58eA6XrfkiC+AXC7rQGpbSGmYqSDLWbodlUA3RKozvirYikKMRhxoqlqBv8XUJjtz+pG6jirx&#10;9+m75gcwCoqsbDwlpknOgTOxlHkKHVP72v5Zy8braPe/caPXvbfH0+WGkxM7jL+nvzUgf0Q7E/4R&#10;U8P/nbU6sPBGG3UTIHu9GV/suT5gfWtcjYHhhzbOeGCDDX7F0msvEZbZzMUPmWs8U5X4ol4nR7NW&#10;Y6IUgX19R5GsXXnpG39INnw9YZ6YBpgUuOPxXCtrX2fDV1SKBoy2CqLHwJKOCOrhCyEZ+iKSi7DZ&#10;ftHl07QBs7cc741mVtL+w8+owYCTQqFSrjVaI1X5oLO6JtaxOuXX/TnFJn7t5egrH3HXy90qbEnH&#10;RAwwS9p5iJKAzVsgf7e+5aTwc6AURax7+fuC4ovaXLIVCyOwSiONGfngk4bE6y3VpIeS35FXc2K3&#10;0kR8zwI37hfO4XPwWYHM+T8Aive5zd/lyp61qF2DirIkqIKJ4wL7x0bqCdO3Qp79WQuJ8CQhmyj0&#10;4nzkcgRAdq37CPYBnMrjb3zLNe5tfxor6l3PirCM7gfYLZt8MAFyuWhYBJ5FkCZv0YexUQacGY+g&#10;2a3iVCZldBHXJ5HmnsHNY0EUdxHkxiDAbTIlPuNnevBEejrEg3rW9hMSqJBp+OtQDiIl7YZNusdn&#10;04oaxmTf5QkGBHN/tfU9mFF+OzfplG2RNFoo4bW3OK55stZGl/UvnUjDEeVRFjrccQ5KgPRt0BA8&#10;vOIyaZm74yTfJlR7hjBY26mCCI/C5Nfmae62gDKfzlSl6hNDKlxZ7cA+XWKa2AShznzBfYfqs5qp&#10;F++ZFOSGhNy0RpSc8BslQnHkCD5mOBHILrKlAC2bW6pTD5F9MtW7H5R4VnRQflUV/CkYisIGDLE/&#10;g0A0syufXnzNv0XgWUBku1J3P0LG/5TScCW72FZV/lUVe3ftsf8gcVEz9mR3KzUsYDEW7knVkljV&#10;u52p7nWYJQSOc+cK7nrHA1exnji8+ztTWmOuPAZ0hYeZeOZJ6yrTFBxpT4OSkua1zYcR+IXKxJDP&#10;k9RLHIyGmHXnmKipjK7LWTE3LG/d5Tz0ZCq/a5CLENgRMzseeFrNvKEfYZe5fIPgkMLBCpdX+ZBc&#10;QhCIlJpGNQYIXhloW0GjvCQmTBln47g+G70w8rsvzSyd9NDRgfH7Lk2IEOAKzkfttmjwECHgjP9f&#10;wpzLLwrkDSA2w+G9ODTdnmXK47/lvG/qSNFYQyheU73+dSwTsgyX6Ei9fFKEqPELIQ1TzabxpsRF&#10;uGRJkBL7U1ub6+Z8qlRecX4SsviD2nU2BYDzHUGUNSCeOps2TFMHUe16ZEEAyQBIiwYEtWd0Pr4n&#10;otifoh/mboZQqasasRfUpJPESfv0gG2+Byyzm8JOjbBeW86BU9fD/qrTm//EeuNqzSofThXDKeef&#10;QDB9eAKYEZZg8EAWfbs0fLjTfgvwI/Nh9tTuphr1ih9cipdT2+3s6CO8k9byp8NRJZigeDr7sNvq&#10;A0D7ngGY+/sIgyBmSADixRLLsMVsVNM+3eyDkMQgBknN1RYgdhkwNzr6V/Yz0kquhl9gMH4g47y6&#10;FKWfgzMEAr9cG2OtHo0OqIgldygiN1XN7LUlyqt+Zk9FNh6Fsw1R9VrQ56OTGFnI4vrZ0jQ1YhVA&#10;Lg6copbDkXuMT49nkzffIk//owpx+RPkjMZW2hc7VZLHQ7J7bq5CCZmDIXCg16zC6uw/Yo928Qst&#10;xRMI0n3vHoefLezrHj+iwqvr2g8GQMfeZAzk/fzhwTy+EvBUPXg9vSjHg/1M8PAicngSUd6A+OPs&#10;Yy+D91fjbl1MCqHLb1Bn6f5hD4MGMf3+MZ4xr8hlzZx/eDOgsvSSAIIeu4GEYfTWsc8rmEOJFt3u&#10;C/37wmY0QUBQKSWND4KDAgp55E9NdvWOl6qp1a533wdY4KfUWWSB4mxY8JRmLkmaGt8RUQj5pUaY&#10;855MEAHTCRFYoB8BiVkR4qBhLxWO3QdeTsn8kF1ampBpmuC6pRYND7fEiqYxU2mdAg9EhGDAil4T&#10;NO47jFaJbSUqaEInM7Ep/v2nsZ5Fktc0GRWwKiH0qv6qGAtPwhgQLbq4zq2utodByXndX3RjwAcm&#10;VHlV5YCi1NMFwjXU9I5da3WKg8YmlXhtk8nxhD+zT1hYSoAL0q3cDrgB5CjoKHD1bRvkJWW/vanp&#10;bIxYCCNAKRhe+j7HyB0riR7HMvM/FH6RAtJ4QypITRFLqE7Bsld/CusjUMtbNAGEcD93CU3i6nGl&#10;E/QkXU6BYJa4hgNyV5D4AGsAZPpbnGLFqqBlZMYLOIJsnmBkLVIeI8hN9V2PKk9Xz2V7zPQSP4hM&#10;EnLgoKK+68XlAVNQiapNhkoJC8Db1FN9Fwq7NyZfeBGer8TrohuDiA9mJxIdPhPFY2dyIpPH7cH3&#10;7P5De7R0cZNGFjbcxhqWgwQx9cSdsfd8kw6AUpUnSK/3ucnnQnGc2BFx+gOGouDYMhBVcxlB71Vn&#10;qk6Ow09wJPRe8aWnlL7Jfcrlzd1j/r8sQMbFnJXcQrLLFBdIDUgBLmfqKaCOZLqipUcRT2MuKByj&#10;KVJKs8UNPxKqXKkynmaSnR7YVcouCG9k5eaAA7HVt96zyZrTFAFp9PAs8DA/KrmEpufJGoNI4L8D&#10;G/9yqwkUgq5p1Z7INC8F5dLMfwRtFWGqD33i8poifIURTQrmoumQTILSVFQixFngA0x6zedPCvjv&#10;Pxyzx1BZR8qMckYCCMTt4x0NpYeNNuzr3EToaMhgfXEqrYKcoN8/rTO91K+YUhMghxxsuGhFWOYJ&#10;pzPJNdql9Nbdx6vkAHh1+WEr58QBuN/kgNIfRLsRxgKMiMBIdzqd6rGk7WIzXFEhKWJOK0p1wia1&#10;M6TTGZzyVfmr7ndlinNE9mTQYGhcwnATuZeybLQuwtEHUB2xiw3O2VAjfrUON0Ueip2a0aRTjQ4y&#10;p9MV11MJ0Rw/bozutdx1xnLccMrZNAy5+UHbYVcbIDVqKeNV1qpJ9QAWLN+tLhsZQ2r4iaED8Fqb&#10;mv7kv9fkLPnxt+WhZZ24mZ+M4kUECU+w/lroO7ILXXlcKQubht8OrsXGyDMrX/k8vQJejT7wp2DW&#10;2x6xqGsfzQPaY1yCC1PdH1b2C/5m5RAGGoxHbxXdfB7KC138p2SnAUCkDkDBrsyPho/n0kGDA9g0&#10;fqiPO2NNG4dA1bGLBq3W1Ax1cL8iP+ecpskCyKmiNv/97o76bKeaiNcugWZMPMdWBTV/U/ZvoMBd&#10;Tfri9mmr4SbhDOHNC1SEKivVXgonrKD6YR7FsU2tWgtQJ4WD/oThkeJUrvuDf6tDj2Z+WCe68tfX&#10;l1ypa/feolwkNua0OAnEcVLHMBPFdgaHBkzHl1ZlgdijjPmmAukljXfzwBVOXkxcJH1K0eGrP+Ho&#10;DWZY96hi/IxgMAAZYmKyf7qSGawkHPKY6XAxMVrMZJbpB1Izi5sqDVZKitPmOKM9sgfYRZ+h4IKq&#10;yO2LadFuY9InzqMu03NWXu2vD8dOvzbjfvphPnUjHtpBwT/3cq4/40LrxVGBOzleZL5xfj3lYaRV&#10;aP1YIVpeZCAaYUIZLXtq4ZSD/8OBZHBNOFbnr4/JOdGHZazzvaJ3q6Ljl/fjL6/KlF8yFr3nvK4I&#10;ui78vvbkdXOIMI596t+c+sntWeeCWFRJ4vwQpghtDFEb7eG4ODwV8CCObvL1sxy6y1kXH7pLlo5r&#10;hYvI/scbB6BDzwKNbq679dn/nR3XrCdtzRjRMFWFhCA16Vd1Zlk4hcHdPqNsar/Tk+eKrtR22LyR&#10;GJtNLnWYFrrspMgvRU/5uF7IxQkXJ2cAOa6PL5YKLtIV/+Aam2vJhOl8ZxAOBSz94eVKIdnNV8QG&#10;RZ4E77vyaZHxC1elkCYsOJqGdSUDIK6kt/sncWUAt/RMYt5p8AsUSv4F0ZBLKBEW5DqgUzONQiTQ&#10;Auo9Ef3pZhr189St1jbRpzAlh6BwyoD0HGBKy76+PssGVIrTA6/uDTt5QE6qV8zJfJH/Ocz4olu7&#10;OEZsJt9jqYANllir1dREpAL8IbNasQ+3hmkOYHGoedtiL1c4sc6/lAooFPbaWF7tn8PiglQa3cSE&#10;bGXowKmpqWM9CgYpUlLvkNK0i3Q7f/7UTdn7wseEbmTwGcTyH9aMjyxmo/MbEgwUbYk6GsrGAls5&#10;gbe9O6VhtbADi/RUJLZsItLYwbRmAecm/b22d8aMqpfX1F6cXEYpceSRqaFpn44FaIOiIn5S4gZs&#10;HT8Kn0EPfl5XGBTVZUN3ubnB8itGGvYonCfl8/VMRFock9dNZ0bYIHEtIzo5kU/3xTLGjtnlvaHp&#10;8bJ567+Q1yGBCAeNLDAL7OWWSfcqhTwKgVlWCb3XHkOPBhCApZ+yN5xIG9b3X4VtxRFmwLB5xITA&#10;frbZa0bqE7xV2OJ0z8/f/+3t9frt+cD/9X9HHRVYhevsrBqa1+Pd+b5SToGxzL+jq5bfDEr3U991&#10;emljlEuqsuBztV1/4I6NG+NGQEWHLqTTtacjTuuqzClF1BcHYm4MJ36nHa3kluMMBPARv2cfePGb&#10;HLve27q64vgFXG0qOu9Wmm00rA231ku4jpjpu/yqSR9SA2YAlfu7NMQ5hbg+zioPJlMI2ipNz6Ey&#10;U5Css/XVW4eI2uClYIitlt9+h4bYjC6VK2iM6HoR90KdOZaatG0b5X776isbzpC6GUbjCA6eck8n&#10;/kuaRAXY4p3ff/Iu6xiY/PHnQTmotmZn7jl9/X5ZGtsFY8ggRxmZja5sTbncuj4LWb8bi9hwBf5n&#10;4lAzpUyxnqZ+8O9WGadgVLKNmPOr1fTchryKJkUbD3O7o5bq+dT2CeLFT9YesxcfGodCsGd9X49/&#10;2NrNC7H8fRW4zUSjpYBHpRSbo5Z47wgHQMQLpAPkDccYKNdPNH60KdC4zqFdI8yFntMpuy8sjVGO&#10;hVp9EUT4gVz41vyDQdj+u3B4SXjKd41z0hZ/pHliah9Urk3xSVwkKfOmFXveVI00rrcX2M7L7e08&#10;BWXHBVFkhqsaAcW2IjDNYzfL6AeQDb2VKDZFI7jnblFMWd6vc3Gr9feA0CSU4MCiQX9S7Xpi07Lh&#10;4XiU7Bkm+mn5r163erYnQyZsts/a/W97JxbmbNl4/qqXsta3s7q4ISNCTEbmEetJEJuqs6qVl8lb&#10;e+Dl9XDFWmvY2fZzCcZVo12czCGLHW0ffOoz8fLxQeDo7Ox8OKnt6mrzdoGJSmFdrfHr57NRHXx8&#10;fNhSFYbX+w/GBiMgHh9a6C2c3LpkHRzJmsBnLpyy+jv73raIvqCC19dgf9f93vbbRZ8vPSdFHorf&#10;f2vPIaX1/trR3t3p1bo6Pgh7y8z16p1Enq2tkYANDQ27fJ94Qup8hNiux9ufIiMjJ0XfvjUs/7m4&#10;H9wBcTky/+aFB+Rpq12U/yicMvxjwTz1R4iSIOxe5jlGuNzfONPxy9QXJb/EY1FBYb6fCSZ5x1kw&#10;WjssyWGh17jSV8+kwKSO3+4kxbBfrZRh+eAUPefDIUUN96Xlm4KoQSxmTN25XUDPr0NGwshmshk7&#10;bD7+hgr+SgMCJfSZB515lXmae0LMT75cxy2lii2EhgrGioJOhA/yPq92F4meV1h21OV/Z64O97Cj&#10;l3FS3X1LY1ZJb62QJL386z56Ib/axtgiX155LE3Qn96kiL20nkcq8+MJdFfpkIIySKRYWikLZprq&#10;zmwwvsemopISPOkodWFRZuN7BpsIZGKeiPaLJm/DocbEz35BFGPytaTj7y5rQsgk9amKmZScPa3E&#10;qknz+eun51z0h5C5+kCu5TLC+mdt7KzsQr3VWD1+4NdQt1/bdFLq2qkEBKiIsi+WeMzyeqZSIWLq&#10;maRT+h2ar8LLjxzDU/SpjWkKJzDYA67ok3ReiZXNO46uiI/Y2ORordlWnJPqhrQgy9c72PXpdUel&#10;BmbzcXJCH18yVTlOtqHx2aBMgUQ8NrqEVBwCAcC6HTuZ4b2J8l/eIiQiDiKDOZQzKw5/Fn2odSkn&#10;r1nLLPK+UIOhKPYPczfnv/62LV2ZhUl3Zk1jhrPm8eVnYTNZ/sTIhSH7XV2vWd+uYLjnPdY+y2D+&#10;YgUrZp8oTIzYJKPyJsnnZH6kEYwU5IbqmBL67DyWgcyuE79BYj7WZMxZNP9YtQ/moVtRmpAqttNP&#10;2svro+BEIYt10HQuB++FT8yoOvWLTc16K8lTUcJSH/udUMEbBys4ONWnWQvnB2B+sF14QJFGFi/2&#10;FQlX2j4mtPW7fsR+yVzmunGNkjYZ/0agAJB+LZOWuo4PPHb/e1yWFVcY/uUihuiX1TRp8+xY0vAu&#10;j0/Ma2W7WLMJd0lW2eqIfuoHCP4rHRDAbrE9RkiITBDsXSCM/Jz9+s0KqqISB7WeZjKj2GhYRenD&#10;1TLn2v13jBHQLAUe6nXQKR4MbVR0b/dfTcKcT7JwVoTkJePNZCLcM3fWruBH/D4sIqb6A7bM3IJk&#10;ZYqDweUcRdd1MqkkHQ8sKjXCEmVWf16rRC6ZePabvH3Zzef7/2UMUeMGlJFyO0RkajiJ7t6aSXev&#10;cMwQ2tNCtNWJZ5YTg52XnzlQbMMj0Ji3nZc2CbEqH5kCYW1FDnKXgJSOH81hrg3QVha7+Lhour/V&#10;1OAwiE9T7pdpbtzx3b46DFGo0wJC7dCF81e0Pg59MupSD/yqIXqDtnEimOGPUWMvu/klqYPQpd+g&#10;nTHB+dy5tx7Fuj7B9u46R5Kybw29GO/X35mYoWTHv4Dd4vyfO1HafyMA+kgYDDNM6FEG83Arw/Cj&#10;1IjLTNdrR7n0b/T46MyitnKj5uUe+ey4gKlM4i7Wm798jNMudAhgFg8h8WbtAqKDnNNOV82tvChG&#10;Xm7CB8m2Y2p1QbS3kn3DljxN9oUF4iSGIhqb06ib1v1v8FoOZsvHAu8j9vSD5V+sKvRRlMnc0ClU&#10;0AzxdHEVMDMY+HdeDrzwPi4HcsNhTi/WybNmo8fJLfh8/LEyyeAAn+lUNYPMk0Z4DHjj6v7DWI1s&#10;lnOe+SH5BCcbmoa1+ympFixrhAW68sg/+oA4pOXmkz4D69/Fn7PiPEs25RW9b7FGNRdTzqHgJmps&#10;tZGJbzOlik0JAj6tm6lQWeBKNKlNd6uzsD/NKGwhT5zivB83j7e0+f3HSUnUIsBUx0f9U4dWPX+Z&#10;m2G53+JFmrEyVvfHsDMZV0+ylw+TvdGIF6W1JtevLU5UG5MYhY9qlwt+jiJi+60cgD798y4lQ+/O&#10;cBW5j+Zx/RzD/ITMvys8HHIakQm4BPEIeLXsgrdTN2Y9GLAT6gHH35J5z7hH/uKFZ2rv4+L/i1/g&#10;nsb5eLxReyy/KJXkMxYQDrXg+5KYea1Y+n7GsGhwyAep6t0H8j03m3WnAXBTuta5bNCvDSdNFWpw&#10;QlfVpluSHNKyPPL7j51Q5aerhC+rCMtmxmXvn3NnfkQxn+j3gf2Dsi/cuy4GDz/3e5ep07q7fT2v&#10;zK+RJtI0c/ZJIrXxeveNfKmaXlTjzuFHqcrn0qExz13a5QXlzVz4gIcP9BzyRzVCwJeI9E4REokZ&#10;VzA4IUmXKVZM4x28lkHISE7g6a0voTfj7PJabDrP2BQj1nqtS6WXM267UNzBoC6Ywc6PPklLBVPN&#10;ZNJ7YJUoZv4n00O3U/c005TSi5f4nEKyUAlGEO/buoLTaxiC35dv7zH3BYfT5Xje7naII4ggjQX4&#10;CAEfWew2J+0Sfrk98Z5g40NG54x4F1XAfDZ/yCmeCG7/nbJOxkpu3zCnNYVg/uKCRyMu5k4skEc+&#10;wTcQ1X6HNe2tkKyyRkcQ4VwWW8EQhrk0DpiMUi6UQTYQCz77+OEZ2JmOrbLmxoZxZyA90178wDlr&#10;m8baHOHvhowbvp9NEXfppBoYbDtlw7m07ylOWZdCP4LBo4SdpCU5hdjJTisEWwRLo+S5pzTuEu3P&#10;oAHqmOKh2pXJj9vWwbAadoaRP+grTO3oyLJwgkn5mwChujnzzJkfAACV6whzhtGXMX7JIC0QY4Rg&#10;mHArYaMpzyLiL2qgVB5hqfGReraTmC45toQ98ClpGOxeXSXswU7Nvy1K6A+HWQA2HOGRkegpdODr&#10;DjoJWGc86FpIRmzdXicMoVabce0RtpA7uX28unLRS3n4Aoy/tXR1d7/9WxfJziFjuTD2Ex420Yat&#10;w2C9rJcX4Ui2660vPztWDD9/Dh8yycHftAgH1+tX40jJ9pNrrPRxHP3CAGCrjVy5ufB2dFJRQ0Q8&#10;LeZP6XdDHusYGPemyZ3ICvR3tjOUTiVpr9IW2AQfT0OCpRPYYD51mFSMCIYnJGpKuDqkSWR6GLfa&#10;SBLCi54S69dEaFt5YD6Ysm4PAV/t75/t+LUsV909ySCZ4dJYwn6Kynl5MwKaLLeufa/X7tfBt3/b&#10;ta/HiSoiDzezKt9TK0eZZYCg0J9rNeGya2BcAnCEGmDz6WL9z9rayzGMVAujr7XAkA5eOawsLC7Z&#10;dKPa21cGfK0tdTnS1MmLp/aW2Sd/N86jNbc1T+J6QwIK+A2Yv9MHAFAU9pIS6vdpJaWtRAV+ELYZ&#10;Ijb4vHScnpN9NUyxWLbnITwVEuCanJv3joaY6FnnIEHFCcy3ZIM6IMLo6TS4hCEm20n2XBYZYSsp&#10;JyFvuhrmwuf5HEro7NI45GI5bEZt90ngx5nX5AIDFGDDqM98uBJ1I37mmZAqsHAN442uBKTXjBs/&#10;k/Wxyvpbk0XfMa4dUWrNYt1xsXFJHxtNLRH7v1ukpmVGzD2fy516qjFxCBeuR0y5GESW+9Dt4CWL&#10;O3N10jO0rb1JGoPCUMMOGe30VGD4fTYYle0AvVgKGQAIAIABFOpmH5KWq653j2AhVaoify8uxb9M&#10;ud5Mq6PrOTZ15kYPLG4HMv5PHd4rEli4KMDoAqKxw+LWw17+XxuGYPoTLwwAub5W1DyH+QIEQN6D&#10;EsWPnjFoPmKH8tIY88zQb9JTyE4eUZ3hVtTGgUTr83Fo9OD8lNlK72Zsj2p3GCHhuYQhaDcV73sU&#10;31m2B7pOKUd1oVZMuHXHrHenCPG+TQYVxzbDCGlIQElc/RX7l/ChK/PEEI+WRYco9ClnU86aqnDi&#10;mopw7BbzSPYCNrQqnhPYlud5h/X1ldb/2gzS2u3fkq4t+jgd63dTSPbSJ/oqrCBvj/wfSfa5z2nd&#10;7962xafIphPc9vx8HVvDCluarr6cX67CtqevZ5k6td3+j8/YYNMCi601k9i6FZI750DYywv5vw6X&#10;5sLYtx0dsNCgSZO3q2vD43XuvMZGf1cIMA12wXYNKUqFU/vamQOripk3LMN6j/ZvPxGA+w9nq4tv&#10;k7WvF2TPm+9i71tgKPLbygsYsO1D+yCM3/HvHyy1GdDr0f5ZqTI2V0RDydPZ+XJ/PHNw/hWmeHE1&#10;qCmpa/359cdyx/Pr05rjIIiJ+zPaXBy2S23+MCdxxt/Y4nEKUI7tRmRSvnFYCocK/DOF83vJvyLP&#10;IiBQ6Hxja0dHR1fXAsASCM8fxGQjg870yapA98X5EaWW8uv9wbAX/UXUwIGF1EY5vsaLsVSFa1x+&#10;1/UiIaKlg4sp+GdrqqGCprnXCLB1AhGRFgLxGjxzT0N0d5J/WD1lXOTbR6s53NHXMMI6aZafD8Ig&#10;cAM7lrHfvmmTogUUpnAGC7vuESoSarnjqOe8L99GyHNwyphM9K+wU4EJbUkzzoSiMmY61qqrkWIi&#10;gLNO5wa/FH+LOf7SICnpTP2mZja3LLjnZ2HiI/hnzGjYbmau9Dw8e0qPJNKbtIqATCPWaj0Me3ar&#10;9nRgBnN2BX9Kq1XdJ3HXcSkyLNEgywv5A6hal46ieW5eAVVmXrn3cAsFDRASDsZmbjxkR9g8YkYN&#10;Uk9RzWc2llQ51jWuOfesK3fnSvqCWSqYuFps7NmbmE5YV7QlKY1lChpXjEABgr4TGnZ9e0jMfT09&#10;PrbtNAwDwsMD/hZIMl7qPATF2AkJfthz9a/Y27CK29Jo5465EnDFjVGYTZy8ROJ6lfxVVYH5QKkA&#10;N7X7+4Ld89fkVw1lFA1n5C/7pjMT1iK6v3lqFlbS6v1pvpbpONQw/PSz0KOq4LwfQ0F48jDv/IcO&#10;cHs7+C/HC/tj2VAfUkVP3SoTNJhfCqQwB1XY9VolcMd2LBw0DbaW5MrcRf/Tf3cUpp+Zw70iXsLr&#10;86Mcgy9OymPD7ulH02zeynlpBz83gF750/f2DIQsBms5ab9daPGIAEzvEiHGP/01lpfWQUQsNlMu&#10;nltHtPXg42VZDHkISi8fXi4ts2JZsczjGZWXvD7JilaazVbcz49UT8q7JQwZblMrSXKcO5iaD9gN&#10;XBFOoT8Xvf8pmTY/4jck0a8lH0/l+D1nPRbherCDWdwFcKnAo3ZHVnVR+oumrR1xVA2GIcyFstSP&#10;URdU49B1RGjZHYfxS7BB6XjPxxsazSRvpN9wlWrbejliZ+txl+kXc5pqfJrF0bU6JdwsjwrSd31/&#10;5TuElEwNqnzZKxFqJl1O+t0ddrJtl2NHNarIROY0o1EDtP+VHmOVZ++ewaCktwPC2YcTqGJ9t8wd&#10;paqLsQUtn54z/3jt0kaCQLPI/q9xcP0MUl/ZlQEESaGMTu5zXvQFH+FUzR6QS1bSFQhXOSnnkgzW&#10;4eKwbrPTazrSpZNoeRX8KuvRYbSaC0Lbm1+TUnVRdP1vJw2cvPXTLzGfu83hmznYEsJ8m9BY+IZR&#10;BUFqJ5yQtzny1ARzWs0MHNC0imf9FwP8YnUDzrFv3Djnm4sqM0lccQrlo7ZBndcLJ6unSNmY0VXt&#10;SVS/J+H5iPpq9rr02JWiZUVkFEltGkyxPglWxL7qei+xkUgdQSt+eTvPAdJN872+GLKZc1Euvg4/&#10;se4l9ptBwQXuNhz0qsJcH6JKDSU/z/SOlb/+/YtdZlM+CHPttKdeH6B+OH7IZY/zt6aEpSKRenZP&#10;ChPD9hzkLTA+2eVNV02xS7I2cxxAG6+PKRQe/ppf+oUQ+q7ft00v601mO7ZKWUhmGM9+s0WbdVrs&#10;8sR2IsjbnPqETJtwvppb7iK8cADFpMnMVPLEZMOVPQ7JPC4SFGFaR938VCddZmPkb+WrSrcqlyKt&#10;dZMP/57NgSrgzO0f/rfo0ZJx5A8h2HOZA9shjgi2fhnaHcPqhP/iuWao/Gu6OKxtaTHfzfqlH5Mj&#10;cNC7weGK0cvjYRwxB87r5EAdhxBMFiTRYzBCz4IDdVF0EYQcxGUhdHlq4tGYB4K390Tvj1l6TR0H&#10;pC/ZUMgPjywh4uijEswTVRhptl6JZQ6f+w+/dgMYsGXq9RmOK2QPRtyxoikypTPubiXriZl3POeI&#10;nP9Z/+PqNpI0RIqjKIDmiIc+O8XaVrleet88XjbPBnk1lH6Dt6RoYV1NvtMcs5ZqGK8fDyxJxVA4&#10;uwt890GoUr0dwR0tNGLMnO2OFHePN62l/x3Bu8Nt09tjyu8R76nhAOE7HmErL2PJuAVLLKCFH1xK&#10;dvMEDb5HE3+TkL+1pr32PZfypSuvVdRqzRbijcHZsSWfdeTyfAD03LUClDfrQCLDWR5UmnRTr00e&#10;QwZNK6O3CcdR3AkOdF/X9sKLIloIXU15gaUx716wlHyfGNpCMb2DCOUOtXfuJa7GyjIz/cxWupcr&#10;Qw1V8jlDiGz0/loqPalIf9Td/GhfdP+lriR/AvMOZ3e8cP81ztr3KafVm6kcxZrKSn7mQlgNBQ60&#10;vanbiAFkSDikIIz5fEbszj9C6pKd44Ig2vn3ynUaLJRs+1Fxmb4okLKXE4VsIlUnppTc/nBDVMmB&#10;YdJLRZWB315Z/DxQqPj02yJZAdDnUdMm7nqGWzLYO0WqXx6o5d2fYfPrHM6a3May9WK6O5FEMayI&#10;L2ucc/tyLFl5s3/ZJ+3b6A2SEbguX8UOfESZmwUAuY4FQEPyWH5io0SSsH63maHmrT+E00Ux8XEn&#10;NKMKAUoITUB/LjtKoAyukYIWT5qWirtxc4C9tk0SPV457FCaV3xoRg5ZnCQKUXRcxzHoNtEmI4Wa&#10;hdgGDb6fw3WXrZqVBUFSiKUhBzo4BDvdwzQmYs4mFLo0qJXuYitnHoM74pB9/s6qpcyScABcSmZY&#10;u1bUiU3CrqWnbopFk75NE2II7Mv/3+lRMlTxKzAcnRMmOfyo/F1eShR2vhRgqRZ5O18T/G9OD0xc&#10;hRhs//79/fG6WjuRJjlYcev7LnguFQchr/NDNt3HLhudPZPlymoK9Bt/ge1n1VzcgJHBAnxfePIC&#10;wZVeANwmG9lG5/+j6Syj2uradhu0UDRYsSLB3d0heHGnuLu7QykEl+Lu7lqcFnd3K27FHQqcPO8Z&#10;X0b51TEgJDvste51XXP6SoPHGiA+uZhhmMq9TGfYqPzmcpJsgz8Z2wx+OfewNoK16BAAgB0QmBLp&#10;hA66ITgnJQ14WduCtkLsmnWvsFREsfXC64RI4vhRCIkaxzu3Pr9fQs0TF++v79Fj132kb5dQizZc&#10;pX0ZDGo7D5crJcgYreUXtHry+rz0fj/Bs+X3sOFJDg/yuf+brsERv3tVpsK5qqXYXEOr2joQXY9f&#10;WHIpBgByNc4VpHXwo6Z9/GqZhWJN79evR6QOXxzZnTLecy9Bl5+9b3chsfhWgYAEoGRmCw1izNjR&#10;OpQEq4Kl8e4AMNNykmqKN6SwijiaxhmH3jpQMmkyvlv7L3q+oxdh87hSJ5a9J//TMqnZgmr0pCwX&#10;OmQ3YbQjHE1VtMlToWBjAkieRdYoQo1B3WOmsD2rdhaAn6lkkxFAhhcSVhCwx0xjC8IP7dRQhUt/&#10;l/Hqg7Wfbj/kfoHgY8IkdCQ8GxMq0sFFaQsOXgukW/Ab09LJF/0gAqIoCmZ/q0RXmbC4ZicY4s+Z&#10;3X0q4cEFw49eGZdgS6WiYp0RywBcnsRZ0UdQQZyYOX3yUc40/+Dk2DZx0hZLi1JrJpzWIbfvYqGU&#10;oqt445atny1uFWfoDmulonDXT0pYOhp2dUP1RUVN+HvDe/PuOJWkqqjFqxFjIWL0O3xcM6DZo5JI&#10;urzxqt9n9fMhv3xSyqsSPXPI6EjHDvapcEUrvMqvXOY4zU0IVpsmJINC8UV12BnDeRGyDiEwhQBk&#10;JGWzDHEyUKIOvBYDLnYCXzHvpG/pk6HGCIE1BIFq83DW1eGuIxjYO4ecYV62G8NWU7qQGnj3BCVc&#10;I/9cFxH86xFuXXC2AOVU3/TAmMmV7oaGGr5DK8c+Lk+vE6dDno7fhi2E9PX0/N+eDIW8r0N/32Zu&#10;+bkGev17Ozg/OaG3a620/hZMO933SiGjbWgXXGLd1fazfVNPP/D5uFRLS2sL6mHvgV5aF5tdHR0d&#10;2GNUVZJlZMzkVSneKcOflki7vK6ebuJyRN6P+Iy97q47Wh23Jm/Gx0DOB33bnu9XF2Q3UIb29pWY&#10;fdiT07IQdPz9QjG2AT0UhwKzDA0MsGagVcT9/X0otkFwKkgM92F39/xk5/r+rMNa3AJTh1Dfif6U&#10;z60pBgIrGj9b6QUNKt+R819J1Ejh5Ha6dXETShXyEsISGXTpfbxLT83QeHh40GWw08FrLpTrFqU3&#10;oEsRQDVKcqogOW4j18T0kLi88loo3HSc9Y+i6fBT0s876E5912DQyLa54GPr/UbKX2j3f1kA2zqv&#10;+6KV8JbXdV1X6eAREt2Pn2/ZwYnhnlih5521i1bmuTTNeWonNx7y3FSIJ6LwGzcBwyfN01Lg29Tw&#10;fFIXFppfUudc4vVELyOqY7++8JQl9zm5TPVl1Xu+EYrnlOappPqXosEktbnzCPxpNPS1xaJRhesL&#10;u9iHP5l0+pDCX7zeaadpa+OaY1lNmPotVrAvssXJ5MXK74lyDr3oiyTJdoYlT89avptRg4kiXIIg&#10;K3uMRkrSDgEAviB3YjDnNnX+k24VxXz8ywMR81G400dTNAHU8eFYJF9uu9sox+oKi15YMtRoSHSx&#10;Mh/QmZ6IQg0JaAQ9XHF4uD9bo1HKKZtIoQgFzrmgTuRrp1FI7DVxXmpz1ekU3ZkT7NSRyv8GPHbN&#10;3fpBprr94/ooF9Tg7BeO1mshQfiO1F9UdR19lBomRWjuIDbSscH5Kn6MHDzuf6YwUZfHn0U45P4B&#10;UXUy4BEIYlIzh5+6DXFEQQo8OQjOJX27V4/QLiV0dADd/X2Z88nBIA8dNNyKmxl7387zW2rHSic2&#10;Ohno4FXIEBEDD9qclqQ/lPiHM1Pt4R1SNLVeZBFIMtT7j909ixsPs/xAXmePVGTcC8yGNwUiAgvI&#10;wJqrt0WC9VEw/f2Nm1rdmECdCuWcW1gQotjYuU5M6yf/cgz358Eq2Qp/Ep4T8I/1iNjti+vqsV/j&#10;OT2Un+Fh8tzuCgmvXMJmngO6dqbPRk7oLOGNKUb/tZZ6/fKfJZ1zcmgkRfDg1FO38fdevEyTrSOH&#10;FcUUDUUgq66B4W0g+0iVaw4fHcq/WbKipnycHJeyXoiFEk5aN7dDU/m4syZboels19DDs7MhAmrs&#10;61pXHibalzcXcQka59Qu3Jt1/NSR44GUTSqDFmdCsW9mV6f7LQnBG+7LldxFfKqJRwPuPEY/TCEy&#10;5Gtxlff5iGW3pyX/BVoTLbdsuILi4ecR2gUxbsDRxZ9Qs9qO1wt1msbfNu3TOKK/XRNcZp2sHIuT&#10;SJMpVdBhWeHy61fWM/elX2HbXiKnyvok1lwbGVvTyufHDMq1VpCxUvTidvZET8ZeoOHs16TzmxG0&#10;gUm11am778PLiE/RTIFxZSclb5k2Gg3v0/N2DPA+qtbtZWL2pm6fy5pRW0/qugtJJF9pwfBBGQhG&#10;LOOvXjCDN+zE6sJQy3Zf18YsxHZiwqyDanSJKkT/62XTjF7M3X6gqT1X9lNnAM2EOENtO7nZPzLY&#10;+qJquxcp1PDhxJ2VE7xJfAAy35e8e9b7b5eHyhPR0RwZMZo7O0NcWYvlmzWqQMPsBCsu15rvFnPh&#10;zNdlVP0Zv7BQgABMjU42MB4MVtm+2v1XDaoDHwPeOiCXtJcOh4y9UfAuP6W4EN3U+IVbDhdzwBDr&#10;t+0Xe6T6A6Ezhnk1BG1u5V4jIvyONxurLu85Cg5SXx5lviyc5PQ655DAjMHwSyN9aeFMZLRfxqks&#10;i8a1kixul4+N/wRnMcCKW9Y3a13KI0dS66efc5lqy8LbPcdwICRedSXVdM3LH50tZP9Yzn2bcVtC&#10;rXg/iba6fxAq4JDMWyWF9R5SACO5hZO5wotT4eJysNvwGtrPULnP3t3mDlJV76vEx+/xinvQsKDh&#10;oc7jqMazmpDC9/5d06qjdF/5hc3t8JZtQ5FjZmLbknhg82v3iE70MDEWwodxVf509n6rLJuSA5mG&#10;/9emLZstpx76qOKKdY+IQW4xuISpKapeHTf+m1lAfBNBmOLon2QQo8ZFAHjTgv5PzJcuKT2Mrzdb&#10;919Cu8ztunhsEGzsXkiEXlH9MefUYmyHwM0QXXwkAFkl/YDxWXASM5CN9LumCY3uSdInN/pyQop8&#10;aUgfzSPeOq1u7bfxZFCBxrfIYLHhFLZiy/HZENKDD/PCIUDf+8KbLxunSf8KcS8goP5yO/E6ux1F&#10;OflwPGLoW3JyzLFwQBQw153bnLgsV55hyLO8l80N/vyzWAabaHffZoru7cYA826oDy3wzg5B+XOl&#10;28+PUsoXhv5cPjdw35WmMi0Rz+nMkFDVUV0s9JIxdvhCqqi+GO8BL0uPem7l4R6FZBQIqOoXJOHy&#10;Se0CaCSS/cIA38dULDgUcEOzTD41czlaWhj5PHkb8N56zj/CWgkdC2lxf7tOLdID0khMCmr4NoxM&#10;c38m0LCUxeganEKPHai8Dr2/WOPxTraLIKd7Hv4hjJI6f5YLsig7rvt07SMi6ZSeBgZzC+AA/akv&#10;NtsZzCzusG3Vj8IknfpYFqyL+H9Wb/6VrcfwozfTwfjApsG4IMA4XEBD//R5NKylRGN60N8JFhiG&#10;aYVwAuFQmLP5fLAPGD6dKLLWIc/jX2zsFzXuMmAZ0gG3ZE5Ap30kcWxSlMjk4Fi+l58HHpId/znB&#10;Fny68LatM85JHdQFWDmwrKgfoWfVHfvBmFpzt3vPz2/nxtA4C3UEZgiZlcJ/zrvWm04ooom48CDU&#10;oJaHkAbzkO8HM8eFh8B83cdg75z/3Me61VCX2Vwpi2GgpyDJVrd/B+OYT5eBI8+QJ3QE58RLzJlC&#10;FkqGyQU2/ri943LjxDuID10T3IB+G+taa4EnC7/PsjF5eMw4zYZrKeG/KvCSOwkXvWK0/Z2uPW7f&#10;lk7VV9EfC/6Vno3KOnXz5vX4Svp+Gfd+9mmq5BiaKsEI/wD4yOutE9ryRdlxbGgI+gPrts6gNgfF&#10;942LZjDA1WT934hDq6+XFzSPb5ACnQjen53t7u72vE0FblNR+UrBW3R3dW1AveYFBru6bBSDXlAz&#10;Vub748H7z47X8Nz3DehqBUoIgk63S6x/I9/5u0d9SpgY8GjWPfMceg14/0/9cLW9vXuolBvgpkAO&#10;lbAkjadB8/ivAdBWN0a4xL1jFNuBaAixuqh6JCEuzCQAibFc7tsPU0nDNHVZwh9Wv5sQiiwp4y0n&#10;UGSxGeHjTVCrbAFBSeidmEH9e405duQA8S8fdeWlIMOcChkZM2rW0SoyS9YFqBAIrdlc8ElHLVCN&#10;BINuPMiUxvRzQPv4QyzZr+rauWux2cFPIFCd1RKfkehXecN6M+dsRYS6ase1ImhASaH7wvCS6fFY&#10;ZhLfOpAaFmer3Lix9OdXUwxBM5lEhbv10CMVaxXmoBRv8XWHWUwv4Ig9OoK6j6E5bMG2yPeaiDEH&#10;6hbdETg3epc6/soLK4QB5+wpcuNHvNFcZhdEO6FC+58zdLi4Zxdkv5OqtxZZDLZkW3Pjv0IIPzCc&#10;Fb5dl1n9mer8Kykd10oCIErmtKofy7V46lIOdKCXCFooD0eGIUMqAGCzIwELROsaUhP+3mbrlvmg&#10;26QVExxg8klk5TXGVEbbTqTI+P9wXTxbjfw2k+Q+Td0hiUZ+cDTVC6DvVUUxuw0PgVRqIDUh/rmz&#10;gYOubf0FSVKHT88QRkIaen/j0GLK9BMc4ghUwMCOK7ThwoTzc454+mxbaOGST4O29mgAVtHFMpQF&#10;cTkGgfcrlmzML12CgoKsEmlOjdABMq5ZPqoN9u9GJUO/+4HDnp7AcGKMcDiAIwsLxs2/PtL3vfvt&#10;q5630x6S+7gHKHT7R+namcvrjJqFYsomKLzv38HBvZfg25/anoDn25UGRi0t6Ap74/WABzoiX5An&#10;R5W5EXRcnGtghEEAsvCkkvo//y2Ers2gLaAbqEvQS8+gy8c/MLBnXB7wvPdDKUc/EAxz8NoX4Mlz&#10;QSLqlR53xTtkDhMRbMRHDM2t9IGhUOMlUiFobExG6sDmDlrnJvEMh16v1/tjLy/ha2tfQXKEOmQX&#10;vtRinosdnmRGUzUvYT0vPFOT7gsv8au2oMCptzAK3GQajZdnwODLXggk8bqYDYQkjqOpxqqDHrUX&#10;FJzUMTlSjEFIh5dL8rW4ZOvpa1ywmn2O6u3E3HsXSnbXUi9c9vw1P+eWG9n+Cd3FFdEL5keCWHlw&#10;mEA8gS5bEBQZVifnPfTijiDbYtk8Zc10EIiKtYYg14nYZ5QyDwRZVC5uCJZ/fy0TeJYus17z8Lpt&#10;tSDEA4rR1We0lZOsxai+9A5kJWVnVby+CfOaaCLBkBXbSoHXMJqmxq7ElA67Ws4Ia5k5X9ZzP/d4&#10;6lkp9ijaMnhZ05zhxHFOJ+ZwuGSEENcGWCCdwS8Iz4ESdxF/zUTYLH5ZbpP+kL/TNW1IYSTQ9PMb&#10;q/GIQDBgnNhplAnSyDb9JCKqoA7II1Dt/5mc/p1yEGkkFTCi5/JdJt5J3byyBxPYHt22oPbQsV1V&#10;Yj5p2c0vQBBx3imqxVzlEEt3URSLLtrk5d29uplgjFtCGxF96P2fbOi/lBvU/Oh5sfn5QeDOVrpf&#10;uGYW74Ac3ihCDenoXwogPr3y6Ds2nsUbU2IjXgEka4rh4PhftAewtd26Bia85PmQ1y8jNIhZtwic&#10;ah2zMhiIA2DNTIvvHOzSxreS7cIY0ApWPNRkOCMjS6heWadABol7LIqC24058Zvb/thYFKC25oRW&#10;iNRoDvi9Pt+1bgW83C0ZQrdo3R1x9Jozn4PRgv9hKmTQfoSve8yvWB+b7dA69XZGOxEaR3Xf+FZz&#10;6qJpGzdZ3WD/3GRm3nHPWU70i4mh84mc2TLXtgW3sa3Zj3RDS5ZZrNh/FGCbthGnap0fsDopyUNc&#10;zjsm/HD6LMi/Zf32sWOOMwjHO9a8b3sP1BpcbWRKRvPBE6xtL+jOhXL31Ky0PQ+I97XjnTcd/OcV&#10;ZRiz1OmP8pqNGpe7X/VNEE2bqZ8tfgLD6fEifNHmMlIuODoKWYX1LBAEayKTgUpbeWVRIx9Hg6eX&#10;k3VL3Ab81seduXVU9am2duBa9hR5FXT2ccPMUfiILzV2ZRfbVRihkZBw70OzGACzUdzqLFdKwjuA&#10;pU/9xRAApEiybkYGAeSZMzz0EICdS90NX3+Urq9GBMHET3XIcu3NK/Vf7nNccBaMU1BuywkUwKjH&#10;CGY5zd5VfwowL7KHiwQ16Au8QyTh6fbzla7hbzitmfV/x/oLKgIq8B17VNU2PkZguLyZqARW5xiq&#10;VsmHj1Da1bdPjQeUeT9meI/+QrTCg5IgZQAJqmeE+3mT35BsAo6t88QGymXDoxc7JWVBoOEBv++c&#10;QmDCGHWeNXmOd4rsuJ8G7JFJnOx7bYxX5eS3PdmqfRYWaIKtD5lFLqOqe/onHEQNDLX2gAbtkWzy&#10;63DVDUMdq0K1ub82WwR7qJgZRcibN9NOv0F93Ymvx/vIqwso6QfdRI62csGZ5u8U2N7CsKeGRzTM&#10;yABxC02YQ/uQzm+1cTKJTVc7ZdasW8hBSEhuiS5vPMzSRqZq3rSSNE3JZs9hoz6ia6AMQHzdJuIJ&#10;uC23KES52pYuIja8TPYzH5fd1PB6yI+AfSzBBEJrydKV0W53pee/qlqanJTwqrlZ5EhF/75499H3&#10;5DKJxdHio01LpBWqKI27bQd6/HPEfHunQD+ecMJQEs5SMafYK0QKQ/NQS+EoP3SXv6KJUky0EHxg&#10;OvTGmD9/xEcOfplutE1Ii9E7Qsj1iIOwW7jYfgbaxn6GRb3bk8vQHF5uJMHO91kOo6U6G51qvhiW&#10;/LsPc1/tjXd5GTXXMVH4MTEgbVNvWpEPjXIQYnxC1axoIdKrZhUaW/bxBYkM9AFc/dZLJnaI3lhp&#10;nNhpLVCxvA+K1ycVPCAqQjvuxEF3IzOnp3ow9hmTVDNKjRrGEHlFYYrgtrImuzVZuNFieqYfu4D3&#10;LrsmDF16Efkcoc7iRQKUTQ/JAtSjfYYBx2MqEIrjIMJv6BxoX+3SoT6KfI7R0JmSLJqS3Ftoe5/L&#10;B4ZDlu41RNy61H/s6JIse8fg1fnxRiJfKkBrxZ9ROJfSS7mptfQ3fKzJjkVQca4F0DI59U971ptL&#10;/A+fESfCj1+fu08LFriElb6RSi5U/ZCPMboS3BRNFAyIRwBraQodZIoUL1KUIvwcVDkRHxbLtIOq&#10;aZNXrV2JXoJv+6RtS3u2voAxbGJScC5WKOixkWM5KQBZo07Hv+69iNCV3XyvQoPn9RZLQla5M+0f&#10;/J44y7oRMERZ3n2Vfd25iccuHz6g2z/at1MAvG0uJb4eTRlmFmoAJ1y9HYTyLrxgL2fLjVNIRMpv&#10;la6xsG2X98jFG5GWut2SE4xPSquQMf0v3A0aPW/O3cPpU7F+GfXWUaQ5p+Ao6aZ/cttbjfIV4i9z&#10;qyxO9lIY+0Mt06Z9EbzS9SpjS6CRFNKVcs8mCf+tJW6E3rlTzyn50MGpdxrW7+0gYgoltLxBr+I3&#10;jigQnrbcovWdle8MpKv/x+fXRTw3q4DSjPdc93G6HdGyrD1NQOZVSrA0nkYzeZVmJf4u2yQE53ck&#10;NTooJKTXOWJcniySTEU729z9R0h63NAudGFcXbLrPDUOhQlB19nQXIKcf1OpNdcUsiAYfo9VYeQD&#10;P6y4HFslLrIb0qp8hW8QvqmedpBMECnGy25Aj261OBkAc3DXuURhGlw9tMtm9NPfV74yoiRvcrFy&#10;ITJ99zfUq9fl7ervj4YZYZXunWOpY4IkEIsi19mxZc+daZdl+23t7B66bj6d4Jy6gcJ2McX3vJt1&#10;J26qFGU+ncakACH/+czufF5vj+egPDCRvzBGOZaIj7crc3WrgKHX3S6SXuLDV5vVop/sojIjY7Jg&#10;5dDCyaZOrQNs+CAOtprN2+sXB3oOhsZpoLHG6b95KhDAtJrztm3kNlDX6sQjkpWDYggf+c/+WGrg&#10;05jh22W4iJ6eIfRF42MGu2VZKliWicHakGnHbg5BDRudfk/XU9D7IxSh5AlNA6ydkZA8sEnFNoaI&#10;navyNLwGBApCUzsbWLsTExNXPxmdZ2Qy8QsTd6B4NIu7Xfgg7wC9as1eF15ih63O14XaAHdnZ2dv&#10;7/Knb0unx9CoTrM+g3HV0ikmtQW6cfGXZ6jTo7KSYUA2OkF8ej4ZBI27bzt5+fmtn3mMCQ7hYwxJ&#10;FiI1TUsjQRf23jkRABX1TSyrCgFjC+5cfYsW74dn8dIpEw58TXKN+2kaLraj8x9WXequFSAYUVWh&#10;halSVcXxngjl/4YQorGE5kXjUDBy8ZcPJwNY4tEzo/6SmFJk4vBmHzEprdZjSQaH8DX0Hutg6E8c&#10;6g4Bk3K1tB5NMLMnCF/oeqMWYNQTEdtujo28b4F1wiNGQar2ecf1qbMZAZO+T5SmvME/FpfM62at&#10;07EJL80umoVt3TDbhzllTq/Y47t/bTY0RzVYPLA8BsqWr7jrl0xtHE+R+CW25COAMOfMiun7WPun&#10;CQoLuJYpvTHatN1gjQCzhWnqE0rwAJNWG0wO57D7wPevdKPSXYcED0iktK972EHeG9FpOwaCcl0a&#10;5eLdNvAMqKhAqhEOx87glF8SQlfNPiXBspigfjMBHeZwhLl8ayPIHYGrq/nZgaw57zeflmzUUp9W&#10;yvo0gqznPhOHtQBZ9RaLQhS1O4y/vDMUK3n2Mqtv0XKDfHZ5+XsWqrNq8AnDxJDHui1HHmhmHzra&#10;Dj17vnIWqeYmhz+QPJDQw6eFN/mDHFJVMsHYCMGskKZeC8vRuc7pOGtVnTymo8UfLWTu8/yX443H&#10;qzjn1tzFK3je/f428YNGiSarRSt16dMSpdvyBU9mzHUq0pcf1D8Se146An9639y/nXmOuwhOxr3A&#10;qXitk7akQtfUL48BIhw3DiK1PKk3zisOrXMWr3sjcyzd/xgAz7WO7/9lfy/eryb+cwT+F0lx3Oru&#10;giKnoU4SRgwhsoKMnzgllZWVue+3F91QgzyUTxwCKYlYPHWPLhB8u7o5XPqkpElux13ZAZWK+L0f&#10;eAkigS1yUqGf/K2LuJdX40BB4rghnlpHZuYa9Btx8BwnFDzMogJNu/BkonGsC3X+Z6GHTtY5FZwN&#10;gtxhaFewpQ59vFZWzoxoLGlV/50r9MG+0kgYnHdcPsRYjBKMYxblU4u3hsffrtKqFlv3SygyjwUh&#10;HYV8T/8+o4N0hj+1mw/jNZzcxyZOoT9DsEkR7R1PiMPlGvwqdz1ebJmtHk/dvPnLB2E1hnnNlypk&#10;I7LxaHC0t/OhcytkTt7l60oOEfguKd9u2YSHqygeRvSa8+SfDFhvvmgv8GNvzAhb6F7SWzW4iWvn&#10;YfM0v1QA3KRb7XbcvnUxsg0+kZlX0+fMoOpBMccbXLHpOlNPSNdm/qbSn5i2UaxZo9SMzjVwz8Qj&#10;atJRQvuGqTynyi6CUCEweD5Z5E75C0QWP+kaVTKlUwYehW3+UqPpCAeT0IyiTzIKYyHlGZuS7ZxH&#10;TXMz84GlXuDkejdknlB3060n3JE7SMJUwwEFKDkcryHq4uYyaxEm+O2zSkK1SBoBHs8Ms1SBS3XZ&#10;WujzyYAKoTBOqR1vYD1ZVvTTsUjtT6mPXyJy4NisZF+aVsVjkSgpQ411LADa1b8Fh9Y8eV76oPw3&#10;KFvRO0cFr/5IF1j3+gUmCH+3gVEzIQgTLr9GF+OkKS9lAUJHD2/BsbD245UGDgbF6WC9yIoK+3up&#10;U45xXZz9B956c5hyBJIogpU+u+4HmKw8sf69JeZs+KOwIPclCMTOZOtWLSUYVK4oPiczp+tgA5mS&#10;y8j3CAHUGUC7EgEP5xu1ga+n/4nroec7p9buvMQhA4K+r7FcimGfuR6rtmU72Er/4AB7SktXnhEI&#10;RCFZVbxivgZz3gBBl3mLlhdFG//eBHPq0jeFrVhIfDG8wzSsjmY0XunrBIlIGylgmktI1tzQ+mbj&#10;UDKroou8jizRaYxiZpxw/E2huKNCoRKgzMx0Hwa47Ib7aXEflXQEGXL9EXfzUM+vSNb7EwhYe8BP&#10;o1KUwP20KfX7MNN/h1smql8W/A+5+Xj6OjZGhrL6+9dCq0eatLIpT6kdhFfBSCTkEysVU3f4gkkr&#10;ZRZmQIIMbJu4pPQhTf81/t9/mV+Kb0/+RMsp8N7GXQoZkYG+1e0jTsE5wtc45idg7ZbWbIZsqoyH&#10;m1XiOFId7VVjMzYv6DeKt5j5SS/q8yNIgVlRqvlGFBgyVlHDIqM1psstvWGlaCF7vRW3zKAGi+oQ&#10;RHsSdQn1lSU5igK5m4rqn6JdrKNkXMgXFFPctCPcRSnC57+snIp7XlZxzr/LCefiSXq7Npe1cfbq&#10;gn+ks8SPsc2kKRERNcd3xT1VgfF4dGtV+GO5E5um2JgmUAzOvaE3jKos4TXo+dsRRN18WcaejIkB&#10;SC+SQiLAtdGEykXAY+AhtJczQAjIMChzhSyE1xCcSX6bGDVohjKmK0nKF6MJcDUyIcmT9mbiiLI6&#10;DTLHM/Nm5FtlHPWulhjRNLplw83T3zDK2cdPe6hIc6XdWWa79D5vNz43YvlkB/G7Lry2qxl9T2Pt&#10;eKhL0UIg60VQrflFspY+/s+v3B8WEKKjhHtlq00oum8uY1zZVDlH4BIKSbtx5cJfDCxd13zmSbf0&#10;vhOwmAxjZKd1+Ef1UZMMNuREmnG4CVFabRkbRpTB6noBKYp8g8eLEbzSM99V7sLsWjLkJbLf7S9T&#10;xL7cfyWag8W8goDKJpn4tNuOOL9OSCRqMrZRchcmIeW3RoCpITCCNOwC3iI3wkH8hETBpcEtYyRg&#10;CA+/JpWISI7snviCG/onTI097DlfTMJo0TFW/nMkqpM9nbqys/7wDgs2xjLoI+uemfdzV/PwZKhc&#10;GjxgO/L3DD7LbiPAgjrig/vw57eT4x7yRIv7zJcIOxeKHX+cikGBmXX8BFMjQt5M8qg1T8WzQypN&#10;S2JtCqjhKkas2pqoExfBYnmwc72KWUFmF9cpZwXVxwbTfupKkEszXUUd3Xi/71AEphHjL3qbcQMQ&#10;v11mcTSRoz+HU0ReeiRF47josbwgHKY39ttd5w/yhZKpXdjQJBreSDITp3XpoNAkz5uXFbuavVIO&#10;gB4bpq/3cpOm9QfRo3bXrRYB/3TexgB53aD49PrRbCU+NXc4EdHVHkT4XrvOlssDFsyZizoeiWGc&#10;5aiGSIL6xJfYD8gASRPSHW9VNPNyr5AoXyYLt9lu0/gsu1FZrFv6WQxicJjE6XL1vKMcM+MBvwuJ&#10;15L4DvULh2k5bE+C0fHnsYQ50+Yen/LNawREjnOxYuV3xTe1canaX0RKzu2cCCA8uTLM8xsym700&#10;bCbvx50U/rebWNYmcR053NqCpUCE72Qw9LP2E4kGno9LgF6Xs6zCNRImCkYd8YY5Wwwl98MplBfH&#10;m+yb+Kz84gfVjB+mG/l3OhKwqAsKWA//atk0A3pWYWnZ+0dCYXrmnQ7k5WPY1O+x3NRneLxMXNbM&#10;7X2k3aovqpVFNp41lBdiYQ9u1VzeBdQoT395PBSdd3n5+eCYr/BmKTsParxqBMrogeUOdv6JR39D&#10;mziYLN/kGOxFjcQprQ5hS/+n8a/IVrO6RPNV4wfVQm5fOc708OW0zGY+9y2Tl/WcMs4yPo45czHp&#10;iyzM1zl8bnjAghrYxUPqlD+UVeFHibihBSyAHBkmnQaSZcep07Dbxn9ZwsgVcQHtZOrg6aYgIJRa&#10;qzr6NjV6gVFhTKNviBdio9lgFV+ekACENXVrZ5qnmOLLFw8nRkwgXXiyUMmLvyR4aOOlolC0EhvV&#10;P7yEjQAWkHMstBc61jDe8XkCBrgLXaVWfdunBbv5+zOBbvwESeI6kTiqaBnHQGSVCzYZB0ND0m4/&#10;s0voBr1cXQtDqEJZb8Z9RYFmqEFxGHGeQbr9Rs26wBmH1o62NhiAu6wIMTrW7lrrFmmqTMdYR4e0&#10;PZM5p4qWNea8XEMo5QnFMEA0EW/MtHwniVgc07isYpS9WyTesM2X0fXkQT0Plfa+a8tirgizrT3b&#10;rVIXmxAWoIJPQDGz7fS4FPi6BC1CXU+cZUIXOyYHEEivtXWt8DoAcxf6lKFNLMOegNdDqM0ZKl5u&#10;5eEhRK5jjGI94PnxXjPTQ7Jk6xUB+fvwIviCE0IGCPXeXkgq0EnCagjsMcpK7dulGMSHfgPobL6m&#10;poaZmZk7cwEq/64uXbBB6PVkq1laW7AZUCmxjiSDeAmeH3prXgRblVaPRsebyPy2yYAc1eUuzdm0&#10;6p55/C8GlO7uf/R/WYDwvvOrGSxxDrKCNAr5LwicONvmcGDCzAnxOExvIDo59VPuUf68IlsMVKR2&#10;mNduR8sxPPkzMnE6swc20xBovAYMH3Yxo5w2+XzyudK1HanwbHPvIw00Zs/7pGOTqesIM940Vx3X&#10;+S6guWOerGL0Ye6TqKQLd4iWeqZyOTcZCPsLSJMEbDlRrXpWYjNb0ZA+ZHOuyCLjxeKax20y6ls0&#10;VsB8p7XBfnh3J3pRGqg7Ju1KI7/IPqFmOqWZiQKR6d1xLHWUsqrXau4DMeOBKPLjJjSJMeHrkyrv&#10;RyIQCOHrMuLRyRewSuqJCRdlunFaUCVSe0aDdXuxxdwRrTARcF+jPvQFn6KqfKi2mJt6vbdQMg2H&#10;0LJoFU7e940omMl7m3L+IPD5oj+bvvibKWfOukmj9K8CBVHq/goCGG8jV48WSkzDXyhWBahmB8vw&#10;dzxfyS6D+z306YlYGvErleJ+hnC33+xOBr1eqTJff/WEOVAAgbCUvJwtY6XkCbIvqaHwjEOA3IbM&#10;GgoQiDsr0hUmlyi2QCyWplxJ74xEJg1ccWBJNWeBoMiZ4fEFyZBllMhGHZrhebZlwaibRuadtx3L&#10;hcOTf0KgK7WS4Mjb9q977WM0hRZ8U+44y7m8oB1jLcMAD/f67re93bGxMRqtVM9Wnp4nw/c3jJ5H&#10;hJ96gr1AJPSOobhc/cCX0i37pcrwDQeoDtNYmNgCde7++mTuU66QoGDo3cHJCDbESfC6NDfg38An&#10;w6qlryCT0K237YeOvreXVkfozF5YYe4i8N2XSwyYwAfaaSqYsLh5+sQS8HgX935uKfJyWhvA+93J&#10;2bl+9QsUoGQUVOYefH4edAkttOYzdgxBd7wPGwE9mZqyLOtbWyhhfVdQ8nQdK6D3YQv6K/z0vd4b&#10;gVbPoVuCszhd86MfSgb9+D2Bd4hAz7gP2ShhScQf1ddD/qStS6FcNmELGFy88BE+GUSvPbjkAXNe&#10;X9o+f5Y0BNY4Cr5OmFNU+c+7/zDkIFIN7OjTB3D65mwcfCnGVgOPyijnAiTWfZjgXBI/zecuOI75&#10;3ml5urnUFdryIsT8dCB5MghTXX3ngy0Zdbw2MHrerBTIQ8ahSHk9dMWfTm4G/nguOZLp4GmWCQ+b&#10;K8WGEfGfifMHLL+cL7+1carPQK5KEK4deI5IkxvHoD34uyGT6M6k1+BO/AcQp6cZeVeae3twcFjM&#10;bOZGfWFco+qA5ZdahWyAB7uVD8fK2UUyhr80IhPXMpEKdWH7dWNdkr96DJL9l9CidrKBu5Ivss2G&#10;FlIWP07BJ10mhptM/kfPWEDMGbCtR+lnCxN+FsWN12eFhzX+vSz85dryagWeFBMN6h6pM6DSZfOB&#10;x8JnhdJCoeVCHXCdXSq1H3LCXtGgbL3U4f7XHxfYid+js6dav1FMXDxaS0WVVhYMPEPQxVKva5+4&#10;YROLKDt0QbIkJCRQeNVXGNTKEeUPbauiO1xIJl/x+FjCjiK1FzQsUrA51dZUECqoCwtKldyiav/1&#10;TWZzafKsdpa5goUnGQUAaewfSu7+EtyKS3MvoNAJthaoBf2d1lSMtamOTEuJHtFrKjwwyVizaqsL&#10;0O05TmwRIixjNyOHM0nh+y6g55UUmNQ7LAww0Eyz11SegP5x7Xk6yITeBBRiMcUB3nFCKbVqw2BL&#10;d1+kGy0FikPqgesvazFi5nUkFd0oAEy6uE2GayGO9vIZ/8Qj6e1jMTAAuZ7S+aEXomJt0xkAny6N&#10;yHBaJTqb7KIbBQB0MKLldfNAQFiUT4Q4FKrvlHasST61/saf7dKNmeZ7leoPnpOvk7u/LJBUBOtb&#10;os/uVdIm8ZLkjcrse16O4ucNWlKpYkpLyJztCw7EC6kpRbeyC3MIlq5nVGePvsNsdMu5eh8vCxGu&#10;E6DJ9Wer+Q46AmwbLdJC56SgufItnNiTELn67KwYY9twknRc1mbRS8aD5O4P1G4aSNfakGE1/eel&#10;7TgmSzZQ+/TwD0zuaVjK0W315LIF54m3xMwOj/cWRFWuJIe5Ytcvn2ITBV2vtXIAt9Kr/u6VfJby&#10;laHWMixe6t9MDQZkJURysHqbjEhMG+Bpz+TalNxEgjvfrhuzLsBGIK69qiMhEEIIvkrhFX1ML93B&#10;r5Y7mNm3ui5EACYZGVkI2R/YnEF13lZNZ9eFOa0ZKTx/LvWzVu2/BYm5k2NnYW8bAyATgXAILCpt&#10;otpGI/JHYISk07G+OIS4UNQMyVqERqtsmJb+Zrl8wMIm4xOqtQ47jeBjqlCzE4HXguQ3JSUZBU8P&#10;rATsiW/VRUg2BsPZ7SLuIZGfFELQYJHmD+NsnMtrrixlv9mHryue/WaDPIdluCRdC7Z5BQ34hzgw&#10;+4jjzvv7hTNf2TQ1LN6WLKnF2E2xQmQqqnAHC4cvfOmxSj3DQPNjaEFfBpkIsqzJeeDxwgfpe76H&#10;6mCaGvzIscvPmJNq+BXxePPQCxct011lIzGoo6iLhzviui1rOyqUzmbAf/+rRLGXC2fK6M2ZBIl0&#10;IKiFxkRIY2ZcWUl1ShEEW1Y+2UlYD6dPK1jyc7z6zm2uaXwcCVUUEo3psmZlidumMJQr54qMyPqO&#10;77wjmuVewDOSq5OBxY+w6bSjBPSkuPN7IQgimZq2QrcV9ImnZRJWo28RlFpST/x7snQKrq51TqeZ&#10;iVMBu9ZTFpiqySl/XcgYGZSWI0sRQFs56hFmLP8j7d75I9guzBTbp5LBsojyw+cwChBWMr8mXUwB&#10;hNbLA5tjBpYML00ovsttLoZdCSMAR+Gajye5utyestQdsroRHqabRy2Cod2d+wUEAkeygciATHoq&#10;FCkoimiY/DbjcE3MWQ1i8P1kSJAveS3Ze22Ia+NGwNlh2tH0kOZWnHerFOnBZJiqmGRifZPKKzeI&#10;tmlf0AMFva+SQokl4xCbvbiwUhMAQe9HvHKGRE+P2h1ItTO9blnCND9fUF7b+hTeisD37G8BjGn7&#10;gKkYM9LA7q8i/3EpcqoLIZggt0frce0ZVhQA2elgef03uBxifFpzgq0qpo3lyseX/PjQ2zDbHgN3&#10;shIbEm+RJiA7F0uZobr4RwTxw885NzBmSSVzsEn0bONWjGifeH6YKG18Lg7Ney7zqiXsjRCO2pwp&#10;tSbtSQbEgN21Rn5pCikMEFdWHzJKsduLzeRoxOlUHGmr+s+u0l+GbSjHesdfq0eusbHQNqfjJnQi&#10;juV2HI9VD5S8WsT+c1KfTeJRYY/Ls50/HTIQLOC75ZRQI/1cZ0FZbfdVgAgwTgjzI+9M3aR+sr7r&#10;oqo7IM3bPU+UlUMm1oYpnrOhRmxG+Xi5R5LpWXp639eKEUbkOEedVqtTAbZ6IGmp9ElaAg4tMmy2&#10;OV26liJMi2MAvRLduhuZXkKiFaNspVaNq0LO7VQNB5jHjochwk+gDahzTZivflbGd3ilz3syhqsN&#10;+7FmBoldjgSopypf2kXJHhziqbqlWyFjjKQnnn3fuViebvwwHqxu5iKSPFFEAZoJQvkYGmBAH/n5&#10;8jMOM77o8owfpvXc8JOHYEujBI36vHZnuv/LE4PcSuDXoSgLsAcapRTN6/rh8yHgA5+CTAzBQ3Xw&#10;iX9FpDAdcuna55qPLjR9DKicFO61Okvo20duJmFFU75av8Pq1QWnXGTjaonZv/OdRFhEq4CwWUGI&#10;usccQn+i2cIAN4K1JXShTlCsBS+xOBIAGriBugIBVviiSMbGsc7UGeJIY4JQV/FY1P9PBBFq5aHU&#10;QyExCNCFM2f9TgOj9k4XMsJBHxvm54OuRZL44SGveePjABiOqN43aGomHULGDMGHVajU4J9CnIV3&#10;ZBvcOE9IZ2nVuiE+7HPWSXnddu7QV8Ke4Fjv6Viz4yYPXfCxv7jAvHo+boYMG8QO7Rq3rjkwu9cR&#10;pkARtrlCviUz6CfLXTpKlWcejbocwxsdntHgqL+kDy+vJHb0XfdilMBFt6du7vZrXYWnakt7kB5M&#10;/A8+K9dSZfkcV+7yM5KiWsXH4/YS+sKukLaAJCRFeCRZOHNXOsob/YjfdYyt4RLRV7lvx7nC778+&#10;QTsDC1CitDfnJ++J2KqVU+jxy7aT0YF5TnMqJiw7+83vERoDcDY1k6QQAETPomfPkvIdw5k8w+RL&#10;Pgt0uU4ZcqV7byLd754Wb66T9sSqQAlKeQ/AAh58J1BTD9KHQERvBHdxoEibiwcIJDiFiq//GyaH&#10;9IRH1iLdHKcCkUFhUMO2ReMspceN4JCOddbNps6sJiDdMp+DfpSNFnY3JK1hyqTBRv03zsSOJZPO&#10;7h9uHqBO2vw5+42IZyqCoiJi4TND5N+4IfNYtsEzj8o4k+gZE0SA6G54szTapHGyJFJIHSNKFGSN&#10;89Y5/4+Zo1LAPWFkUM7OjzwIWb7lD6mKKO3LiLWsKxfeh9iIPgEDpz/+f6hA1kzli4r8uHNW4VdP&#10;Ov6lkFdijj/kS4ZooaUBhwKQkWSK3AOLdG4ooGnQTObasRi+v0Xc2UEH3KsBo6iJJx7AhDFUO5/G&#10;B/WkRjF63/86ngvAmVBj+XWt5uxZxDGGhpsH0LZp+eJVLbmkXPiBrO2DJWt7XzJqcjdfFuHf7pDY&#10;xNPtT5TaOcMNHBGyb61GZZ8IPYOsR1lsO7KuokSM5o5wvipw/A4d1vxCBiKD9a6ghpdJpgNVcGiZ&#10;H972CKkv6yROoPhT7Pyd7Rwdk+hV/7rAcma9HGuQbzBgGc8olFGzX2nPTPW38zjfRftBCodoRZeJ&#10;Gh6Jg4Jjp8HAsP8J8mltaKNPmjSwc8UO3/ijbQZm6QLbZQCfU1GEG4Lnl25bROMc/2zgnU6+evHq&#10;KOy87cd6pI9l3kPvlxcMhmYpW3bcmRo/u7s37bgNA18Xtv491kogYc/u75vn7e8bvnnpnW92Po3F&#10;BfzbLVXKFfa+ZwsCjHSufT4Mh06Ayf/8vvo5/vJtEJmEAoUMWmxx1lUwhobOmjvODlTxkfs8a7t9&#10;oSNaaEzN9eYeug9mMezWSzF//zn3kfvjpU1ze3v78/NpbSA07f96PcYi4n0/8nbp5e3s7+1+t4DR&#10;4/P27wl6kgHNvJ1vn4u8P/pi8Qluys5XwEILrQ+PBwZg6P9YNEbIhL86i5Ded5gf/GTteZ4SgU6k&#10;rbti2bo72v4L+efh75+cyBlDy/LwZGMsZWOy+n5P/gPcv0uBSKAQXjyHtyyGr56HfOa04q8C6c5h&#10;Z165kwZY4oRTP0MHnNz8L94UPS6LRQnJPptGR5URULd8Ojy18BX+PBpTgpKATqmyNPaLZKNNzDtf&#10;KPHMsmm5nJn+j34YH5SBoFieFt4cQwmCD/5OrlFOJyxV2nv09dKlNg20jwYoE8RQ1JG2sSMDFKhx&#10;Jj7svGR7QH0jd29IFnU6wy5VJ0urNmEWmr8+rLjYLACCgqIUr85+3mRD2y8iJtHEn+1xfKtd9GR4&#10;YgY45hHtM22xf5SF+2GeW2/eToZAVq4ZC3vdvmMunlYzOy1/3D3S/bKVBW214BmAQCZ1Z26t6tYE&#10;eJhACulQdctaU54BcpMJQjapLz6uV6YjpPQWMkiyE37G9zdpmrRd8Ywt8QjpDJdPmG2lC/+6dYPu&#10;cs9slb9EvAWM0uX9WEHaDu6acU7Xce4d5ztUDBvytOVcv+D+uVIurb4JP0uBCILVxy4+stU/pxs3&#10;WWzKSMrf1mSr/ZxgwzyJJMSizflRndR5KP94y2Pa6HP9bxiAmPcc+eiRfsYEVpTiJ/0I6OzkeYzU&#10;rxmKsaIt4VLsijnGK5JlADKN/c5KORxxVw2tmz0276aPEFIegixX/S1iNz/7IdeD88zZ47dkkTg4&#10;IMFsP52WdP+yh75TZav88DWDoCpcOa5pjhE5HDP7vKwo/bAwJ7CrQXVlX2UbueCyHBj50E3bn5Is&#10;dm7lRF2M5/Mf56zKmtGg02tGJqj93WP+SXq3b9Uv8Q4JZBNAzDLFoUKXI6j7j3ZdEmIU0HoIsAVc&#10;ygBlx8+ltxHKDd0PgOaRXIH+mLKVcevsHCy9w4ltUmUKsSBQVb788nMej+qGmgUidZri0J79Vk3J&#10;jVNd4gKzpW2B9mI1pXTBN79/Rr4R1ik36s1lk79DFYxpWD9PfmCoVQTDg4uaprIYDWo//9MyuAa4&#10;9e8G+KYBgbPoZ3QaXJjHJsxKE18iZKKjbAlcw1fMa60nxuB5LusxMnsuzBhhg5ix80QOJd13PsFH&#10;08bfXMFVJH8BwMRjNjODnKI+uI1W9oA/BjzTQwBn89G4YmeCHmGUvUXwC20yDXnbQBRR4T9jkhzt&#10;dwHSIkyszzIMxFJa9rLBRe0SLxX9vHzlO3GEBL3Z8Rk71+obXgJ7BK2x1yPuzZ5J3m3b6GU0IApS&#10;jsx2ck6cnPr5CRcxSQNMk3vnEI9ZoetXwfsvG4beOTDqJ5qoxQsOTCsNFnBix2k15CQiZV8ARo/D&#10;SkDX5h8heIpSthkTOVjtNfXpOFvWMdq/dPVREXzPP129F/5VyDSXdZBgA+hodGW5LqVvO2HLRiXt&#10;OT2qfPzO9Pr+6c2B769XpPKj7N4uhCKxcX0/y6CCHiYQEB8xftKddNrX5d9e2cCesIwdRcEDcriG&#10;p+ePwHR/WZ9Ia/e/fTHZmApIICHVrpZ09Sx9VmiNZFJDcKp1h9w3zS0EBZOoqdsSQWPiFCUC7B+C&#10;xNA0YuJKA87eBsfHM9rE+pYVVEOE3F3JhR48HpMa0x4h12deeUFnLju/oMpSrsfIGZbmVJVKDe45&#10;BoSK3qlV9QqHxIkK9E7ysw6GmKoD6i+3LZkeVmLqZeqatvM2q21SRKt0HbN53DrGjd6jVk1XzvW/&#10;FqeOoDXY3xiv6bv6Bv37aWtOd5oibEThkvAyANpgFTfzMQjvY5ZMGsMMCAJpZo1DFYr/nFFUSYOH&#10;V15lt2RimFfGwq1lAt7Tg2ugu0RgTIcZF++2AxrLWnnr88NcKabSoeUhwxOSK6TdsE9DDKKrj7K1&#10;4eN6FMGuNlwtdIWDgTattmLi7Cvho14MErOEfCVABzMR3jx4gLuN+ni0lEg8pifWtw19c/c31SBF&#10;k25JcH+/SfAsT2EWcGa3zNcc50cNh0aJnUq+DQw1/NyBuz/XgTZ8XT9KCPlX2tnCG8QRswH2H0H3&#10;VzCspvEAaGVOjpjJGLtwxBw4PhGZlq5Kr2dg+wHvTyG7PfSZWtUfGNk4mxbRNUX9glokkjhsi3Qn&#10;GUDI7F5jUofCoN9U/ZD0KMo88gE12kO6P3Wqf+V7RWWKLyV/WQ0N4Zt+AADgkCDPeGMkIbYkUmKj&#10;omzW6qENFt8ZyGySxiMTq5SZ2RLC/hQCGJiPnatKFU9mbwF5jNLwEESAto6cplXXZ8b2n30SG0mz&#10;d9o6msY+HwljIOx74jjGZHM2br/RczN4qiAxZhwfoOh8nQiBrQneOi2t7I/fGSSXPdVdVuTR4TT4&#10;6C0yZfieGiGDuCrYRR99RS3yOVkbD04/gbDuNJJ93LXjEAdOS458FEZlbN/qn9wSX9CKNSYxEzIL&#10;EYVeEQDDeN+wiqKUZSh75SYBsIkJAEqd8dDB1LTV/MdPZtGTlBahdDV5pqGnnJOL7Ei6h3jmVbQL&#10;ObS6SEHcrgmMZMO2OsWa00PKxXmXQVgMWdMFkH84yonIb+vdAzM8Zks48SlQUjKaDxCujH+LqnFp&#10;pHLBabgT1OyYaob+sUezBcUXaHC4N4ffZZ5eYwmXmm0hyiY0u+A4oEQG5o7h48NL5k0I4mlR8+ds&#10;VHv9OL3kSJu6lFBhzU1SHXJ0/Pu7NMK9dkEs6m6SKwDvrG0Hi3dpv25G88NY0l9Cht0Km/2TnBij&#10;F+AAgs96UGgaPixlgU4aZHinHefB5D7B+xX2Obh9GRNIFbwatHg5gwfACVGOYp/4G5DrJSoJtpIj&#10;Yc876Vdx5hluGpVwVI00A2VXfHgzwQLiVIMGv1uyw2KRa02stfqqmQIA2CvwVX8lq61D87Y/lazz&#10;fXQHtldCrIaMUBE6cVd/i0NC7MgJp/trk9bTgojgg2jb8LJow0hBh5h3tvRZZNvtH4HFmE9nQdVR&#10;7jXm+Lv46CY1YCkWrBmp9kqjGjYD59/2y/UklQzpKNzU9UoUp+KcMe3T7GloB8FVG8kDO3FAoDbE&#10;CqFGP2X5swWVzfTpqzpS/KLvJCgHGKmgq7L9TxuOVEMo3mJoY6O4P8lVk7uMXfefukaoClkCDaIc&#10;NVjUaNjnGckhtIP793QdIbU4kDFH59bn3oi/ms1ayAMBiWs4HUg+psuFBwYeMNJRmbfmYGW7iwUh&#10;ZcXktjADD0aN+8XXoa1ng4pEOC6y2e/y9CGb/ICgE30J/Db6FLnvNu7se1wCjQ0tC1JxNpcfKhuO&#10;QnuzvmfvZMGGhOTJiwKMMCcu1NpoGWVCw1Apx0PL2hVQ8z7pkLFquHUifLpVzfqkrmdegmGZpoF5&#10;FEwK1EkQ0GZsQsHS3nbaP9OjpEBiXfroF2YDYtQCqfqGryStcec3DRuCwSnm+GqT6Xy22Q2hsrwU&#10;aMHIaw4NrGRGIZ1mFiThG6KFZJjpJSUqk+OJHCyuBqmdNRy13mSggiy+wyo3H76psQbGDmP8MG8d&#10;KUDRto/+YAI2mbjuQZYYZoR3sfH0UaV14mvAjrtBzVJyeB+rfs0UoD8r1Rw4zHja3qBnnsxVHEqw&#10;9H3pe0RYHwzXx2ACBFGJLtdJELRn4Ux8MwrmnGKgxh9KQDpc8QmkOE/nKzY20ARBd0s3LlQgA/Oc&#10;1I20IbZqhssGUIEZZmiSFLh7fMm6JzcslA+oQjhUWloKrQjuDKDkwGCzw1Fk1aQmzSKZRoiq+i2f&#10;Dd08jccHYYIHk1IE/b18UshzFZfIjcXF5ECYXJjN+UiYopyHOny0ERkjinombdqEq3p21fBp9kPJ&#10;mdZLd3Ks9S1U8C2O+n9eq+jl0uU2goKolRgvSZBFI18RmAqvcopivxmpyvqjbOpJV1Ng7TGiFFAS&#10;iwppWoURUGDPHLukL929PFyoydnm8MFhB2Hqol2flE/95rNEq1KCA4GQ98bt7jKQgY2fIj4BJ3U4&#10;LCGQuzQyYAwcMhzrLwBgtShakEHQB46hijeKFTvCLEFw6hOIDBScQJBC9W2ojTYvemcyGkKHNqLf&#10;S1fcWVXzGOzV9S85V1WOF4k9DhYgwwvcwQ1nU5DXXXTXvx4lI4uWxRVQjoDT4MEELgQy9qzykSRS&#10;AhVHrOz1G5fVFmgROLfQAWRU5ouMR20hvaAvHi2fptqU4cllLfJRQTKrSgDMCJ00PmxW5vEq95KZ&#10;5h2I/GAfFUUENwcMQAY2p6lQLKWPNQ8AI3dJHZ4//nVenQBeNHRWuv4oFCZ9YZVLSEwGhlxH+zqD&#10;jGoPHLGe86kc+QwAkAHgYVTvE0VOKg86mv+AIPmqp/+gbJDWASaQ7OAj0hdX8pvuWYXxgD7Wb8pB&#10;CVAaAsu4FWTKUavfJSFkBWvA5MGoYQsLMUW4/JRJtIQ58QIDvrpPT/LRuQBK8RETDs2CP8b4oSpB&#10;gv4S+JqzNpYDjiWi7nBqr16/f5fh0BA0UPckGXxAqBtYQwSRRCkHxiRhtWyuC47EYSBPK/JkqknB&#10;T9M/6ipnVi9XxYZ9taLR+AkjuCtPblqRzk/jmNG0g1kTqdagYAwc0f2QgAlclodUzAadi3+8uGbe&#10;U7YzkC3hPcklmN+NCNINAdOQlYCk7IDAJMbxvAwNFrn+SXp89105WcWUHZFgsz3tKyaHcDw/I0qL&#10;xXW4MU6nv1iuLGS4OhSYii53vvATmjcdMEHZsX5fVLDkByxgg6h+2OackI+QiTaTGOQbUn5rW2ZN&#10;00Ck/4kPQ5ZeKbLSNAH9yBAMHaQMBnNhxKjWd3xoTppIPhkk42DH6KO0LdlA11ZcGnPi/0xCis9K&#10;rn8oCa/NGjPHGV3HDCsvN456yh/VZnM6ox+mqYN2JA2GY4W1WNSSZonXXUyHNLAGURK7TJ5smUsB&#10;ZzbV+lihAdA+TiiQ53qbF1r13rEUeT9WCrwt3D1PS5K/ahjXsuj2CwoMfLucWOrxvztZYJ2+8iIe&#10;TFL1eTjvOHUn+EBGDB3lsLsO7rvtz5m/XnJiz3CSRBxdXVFx1J4+v9267d8dnwa+TzgG3KwFvkzM&#10;zWHXeusvPTUUJaVQccCZ6KZQFRd9Rnxber+GGjhZAu73U0X4c6eWxq6fG1sD33veHWu3un3uTnCR&#10;kKCWzF0MJdKcwPe797Qw55Sx86vHlVQR3mzF29dHaJMhd+rw/XGXZzHCAR9zTtAwbf9qPyrrySVH&#10;0mzCJfvJR8hw0pCUhDQI8bf1iNYvqngAMk1QKGDc9u9HgxbEL0PTrqRCdHODos1GZlxoBZgnr74z&#10;y03IbjY5jyPdOvVURcmVL8zhjA0WLRUSuvKfMLmCCCIgZGwwSWXBl7Rclu1d4XrrqFoe6EFgOKAx&#10;6AsnKnQk5J0NDawKTo0f+7XTb4J0PVlSxzLmahxVdgrYlXy1LscxKxZaIiH3aS0xrHGC5bwAVulo&#10;Xw56nXwBWHA/ivy9HK+uDqMps0+gvxa2ZBEFvOPX45+VFYrbRvxpx+gnT57nBE1kQONx6gRMFEd6&#10;I8/+su7TExm7B9pBeM6tXdUDa8he5WndpIsgIhYbfJOqIv/X1cdmbUADAu1XmPCyPwPH5UIBFDAA&#10;4GsTUBSX31BA4luMcVd9nXhIBWIxyPkLg6pIJwgp3qw6mhrsJGzI9bbZnxQC0sJXvXzOkEptkoNa&#10;JLIzgJ3tOkKDCGLTu+fsxoZ2l1GREA1/9HHyYKQx3vNSZ36Se5G3q7hwa7OD1wCR2N2bm5snv8UA&#10;Wygq9d0lQFj/SlB1lCy8L1hSOODfT8alJCwO1L48frqPlOwD36EXCRWVf5wcVSM7RIajbIgNCm+u&#10;OYV+BwdiLk2BYrcug+Z3bdkFRIACo5YpfcdkOQF652RkyjjBbDxWhDxnc5h6UOYtnvYhQuQ9QyxH&#10;QjLISK0Rse4wyyM1ZOPCjrleLtBfO02XZzV8gkF7h5vu4P+yAAQcXJ8idr5nC2h/k0WEfaDOpIFh&#10;eNdy4XgPSvQTtXBxJE+6sVIyYGz/cBWpY5WWeJCAfez8DTsjSSvjaRw2vus87frrXnQa1kydC6Ic&#10;I2wSp3Dw7xEWPH3oYRuQHJ6dgZpAHdg71RVN15AJmt5XTt4wbmadt8CSJ/1kQV7RSwtEgEp+QJSX&#10;t29w/2SEfW/uXx8uUk4XmujQ1lhLI7C0TA74auc4q38TmE3vBOnMWP/4CSLwb0z6+JMsWVqZtzu9&#10;JvbEMdpLrVMUlky8hhx/itHJhFpk2ulTmea7MRh88XvoN7xqIrHP+oKCS6b6E7LtDzXmSKg5DmD0&#10;Zj//BylZMzJc2H/NwTQtz3/+dayGzk2fExDPSm5xJlRwkwCfp6gb571gp934oW1+9GE0LA8/6q2Q&#10;PHrkGRUAL0FzjOow3seaVVv6QLr1+rJk+Hpd++aC/0G4esCAhQ315MviD+XibDONmGCIpgF4DAOr&#10;vJC5bSGNtvo36HeGoVl7JJ5q+fi6iNdPPkBmKSxm/vLxjpA3OQRQGkuIXNoupA7bKu/rwX9ZSUwO&#10;sxeZkIz9/OH6OY2wKj64GB60LNTWKe7MevzISBZSkw3A56EWHY4X28hcaB2xxzD+LlvsbwG+pV8M&#10;SAmOZ3TpkDN2Mtb5E/8rq5cxywwHCCveOysARaDU7sV/ijODA8TjAvQ9aBTcFmht+k9krgv/FF3p&#10;L1oOKT5/1xFdXgZ64WMWVOnoZ1V98PtrwNj7l5qPelZCbWAQhkg1UgCBy2vATVJNfBm0z9uI/7w2&#10;87VSBQCExWIguoLF5LPEJNZOpnpNTGdK+fKZxyyShn80PnsskxoRoAl0AcCGfndV95r2RwhrUv+a&#10;KLW4zW9T9UUMIANUwuJA/ig3clv3iI2ZYIaOWolNKvbJmxQkV6O3etIJH+Ju5frpzyYmddCs+Ap1&#10;Sx8d+C4suaaNmWtn13wZfvUSgbUJ1T1fzdYWVpTgAzCVunG4oD6qKkJ14RFx6bPnGypZw7A4GL5o&#10;qwxVVbXiW2i0NDWsqHJU4fGK+L69A36E1fHiTmO+GFhc45cJbf0u91F5a0dMImEHpOwDuZGFZDX2&#10;IYEmEolmOX/htiotjbQ1JmBPb1H1D5mqmee6f15SQ41KcWmOZ908Hnw3HNdNaYw8+M6gRiHDoZ9z&#10;xBZY27YhAAW3C0UB2WvF/1Zvy/fjCyozG+rHf5LEQJDg7tM2ThX7szBBf2ampUXRTafJW8IdljZG&#10;x9EEkAN3EgI/ek3xu36dbeLc/4cEyFuZzKMOhFgkcHsHQVY5EFy+YbirX8dbNcUSF0BKyaN0s+Uc&#10;p0sKxEeusM/0tBs7O6nZF1c1/lSrKnyRmbaLCOKrTaNNaIGb66PGuutejV0Dp2dfIwOEbORpLG5n&#10;CSJQdV634eOjLRgWgyUvTYIzkdE1xdqkvmDfBBXMWqSs4hILtYD/NdhbKp7n9stts1NGrUiA/VPL&#10;KZKEfudM0FsyMeZ3ChWO+YNdUXEp3XgBQGT2eC4hCvUuGa3gYty2miXGEqvPFUuwwAjNmJt5WVtF&#10;RuTyRpzhSk+6VaSntuS52JtAi1DwZmsKijh/Nx0phdGkXU1e8DJDZUHuLR0uxPxcbLEOjTiN4we8&#10;Y9jHWJBG1FGTl7gFmj3iLRxAfFiRbnOy4NkDEERu+y8Oqv3GLpYbMEiVS4CDMdLw9EFPbvynAWAl&#10;WwyaES/4A6sEXj+p6VIpiGe+POtmOb2gbA/unxcHYvxCn6MXFiZNARBwPS5tL6MDX20HoEmDNrZi&#10;3inFmqGE+mw/PTLQoODfa6Oo5/2u9gfii83JIl/f+v125CKwIkvMJcTT49tWKGAYABJdOfMX+N4s&#10;Q2aGp7AiA+glmFWeF2C0o40lPTDlNE/79jc3SkCjVxBICByYQSDgMxKoetddTpch143meUy2Ixbt&#10;twNKbo+7745hjtCr7UAboYbfntZ0BlZaTD+28H/U5ettXvvcQy7m25ZaMYURFZfaikr3FDWC01AQ&#10;FHKkiRWp3iVpSDbu3mUuNwCjXyQTLj/RDlqKZR9kOkRKv2YIq6vOUVF/FBh0BCl38PntuAB+Hnp+&#10;Qzz63I8pHxNO5DyLsDJqwKA4+DQvIBBWcvEB8zgB/DVhCOGTE64t6fo1RuVROiDUEdMIJdU3j2F6&#10;muG4Oz7XdL65TEZd8atTwwHVEuHIZkbF7yKEEqbQNnzc1vyzl00lEhjuUr194Pbb2xlu4JnHyeDp&#10;+nHhVioszd0Ba2Cq1awYF+oiS7MYza4kT/T2sHtrJcpOuZW4lR8+a44L11TFq2tuzytNjRzLZ8PZ&#10;yhvGdWyNK20qxZI2EXXdAQ9457WOFZ06SNf5JLuLdOnoB/E8+2Cpb+FUId4oTewWTVfRSyAd/7xx&#10;Y2rm0L4O/kc77qYA7CtyMlFYkbQgkxbcup9L6JUYO4MlbkTOF0RBa0XqmvOQb+wSMEa7rC3wtRtf&#10;e2Wou2w7VRIAzmYWJdylxRSWLzzThiAksYFWdy0iGPwNuVtHO6vP2Crf6tBIOVuEVSIfNr9hgUyG&#10;mafdI8r8v3bZgaI6lhO3dPIpv060vTKCcLSH7iddImQgickhI5Dh/LB2KeLEH9DcymKoLBKJzb7g&#10;9kIJGl5f7XSG1N98256PEHQf5/Tvdjab2SZAAODAx2M2k2Y0HhNGRYmKgHvPwvaB15QNf9HgEksV&#10;vd/cDTx8ZpVsikNfxWacEK+DIMABZ00Nh1sW1sRgKUbZxzoP2gEUt6H6CviiFsiRYQPlYmhuSoMw&#10;l7KiXrC6PCvwiqMs8fGIs1yftOLCm4X1jCfMt/m3gqY0Eld/oaAUF20yj13s6NpnCBYxqszysO/y&#10;xkJ4pxoHf6P3AQC6YqQTmnInEsYWQlx6S+4T6U7LZx6Qn4woYxXVU5KU20iAUHZUa/PKjAiIifMs&#10;BHISHLkQuDDHefYBTKwKOxU0UZmTbCbk8365/c1hSNRtIn1pfFzHDEoR6ndcEYPfAU4Ns0/Jy4UC&#10;xhrM6o/6jPE5Cf+4tWPOsEbf7MOOg90ESZpRq3KWak9Hx3eTwoyNDLx1DseHdp3TELcJLxhAY+xx&#10;u2Vf+355AyPcJp589Js6kg4LaGOnWVHHGgRFRFDgLFcu4sB97dcNZgXG65/T+FAYTKD2E/D8Juxp&#10;u+Jc0Ss8801797sM7Efvu242V9CszVXpnCzQsWftlEdJSQnMidqwdhbLWGpOEGZMLB3EkGbJJ18+&#10;i20/iPmjyNJk0XoUAQ2gnUJWNkTXOPQx/0aag+WXIj+BJgCzqtS2YcYDhB0l6vEKLg7T7Drz8aSX&#10;TFij/isbPWCk1wvrt7BxoSFSr/7d7u/0b8xbXHAROAl/6fvUkvxkpW755hsa8GxeARDKMUXfxSnX&#10;cd8GCzBmkrN6oiEkg3BCkGo0M7mLQ4sWUpfqZm24juwJS0GapG7TphbmsEunuMiL7sVGHSsjKe5E&#10;AMwRb+D17iD5wV+NW4Mbm6zwAYKf102YmbiJzy7nZ7ykmpwKZRDAa45E3KjqrHRFF15lUZIaAZBB&#10;xCyFGEsXPXPzlGqRE+Mnh3UHBt+hpCj8j8Fkh9BAnBb3VjVVeddsJvs81kDYecEXxWVJFaJek6uj&#10;+jYHTyWv+AjRImp8AHaeRSSCmOYvZkD8KXI4uINX1TBU6eFehnDj9eo0pPjq4Brt63SBUfk8s0MR&#10;Sn/RNC9DV5niUAP6X0fXTatLySwitzkpPK027G8/t+FyLHMg/SbrtqHFQdnz9DoaKd+NL8/sdotZ&#10;6zMvfPXqV1+MF3Ca9ejWPgqHZ0o4G9cScVayo2g6QSSp7TouqsXyB0KZWpYfCHG2s6FuJfydLswE&#10;lV5XLVBmV4RWlzIrtvKE0tlWwaGGxWcvXbryf82RaWdp+13LAeWovhJpaIGQJASjYFgcm8REhl/T&#10;oB4MLEq7DpbnDybBKZuatglmAjc3xnruTX1cR0M8EB2xpPUe+a1J3LJ932WjBshRRNJ3y6fXj87B&#10;qqACH0R1/rIAly6DT/mptZuKcwaMeD9qo9oDZ1lNCLFlYLfN2054Bz5O6xSrnxleavNrFP1qZkAm&#10;//0HY1Ajb6ESERZmki5dvGPrYqv77W+4yL9tlsAnkS7ofnMhChq4VILHePmWgcpXu3Tqrs9MV3wx&#10;SQpN/FGSeqVjDL16bv2LQHKZnOOcuPFJv+lz9ro5aCQ/YxczuIoL/Le772J8sHsFod3yb+32ulON&#10;h2bz4kiFBf3vSA0DbyZap0hz1Wuh8e+xRA2+pTZr92Uoq0EL2pHkYTF83fnUo+wN5/Y8FPhvKPd9&#10;x3KSCwZZ+P36w/t97fsFdBRlKETMvORNOHu65Bg3NDQl8mKXUQJ95hiHN/sdjj1desxZsw78vWmi&#10;s01b1WMubVksqenpYk7m6SyH3vvu+lqTaTKEbDGAgMlwWKLK6aNelFBJbA16U6v7fWqOziF1X4P8&#10;x7hWx8vp+QB4Ndyd8h+vtumbRfwIgLzRe8JfjcWxo8trT4WedWL9YNMCSlDq2HdlzhyvHEtQtTFn&#10;kpFJ+SJPyq8BISP6mOk9XQT1dOSC70ct03/hdzcYXABgpFwex7azyecpgwaVlwt9BGw9HyyATUz1&#10;UbW7Q7kK+iiBw8u4YyQruOnElKjc+dQEXOtn/Y3Q8GOqbHEmO7+4e5TgRq3xpI4EX0vUqvC5a7yX&#10;G36gvTSm1THSa3E2s5aXnY4pz7tLoJu8TaxcVcAOj8RT8rlEVyFCFxIWwKB2CTr5tPZ7el5Ya3WM&#10;OPLpCni9W4L+WYKevv9bUXqH5vbfHqUN36B8DgK8Ub5Sa8qCPgdP4Wx1CCbaKr4TsTQO2dSWgbcx&#10;pjFP1Hp4iWJyeHgfFCyTyeM4T+PUZbBkDjXU7Pf1fZMrgOIdoIFeT2gT0P/l/syh9evSXSZU5wj1&#10;kcCIkuo0dnpdQa9NEEnJBpTvdzck8uasg/criZYuAVtWzqwl8dkRiGBsLi9+NF/k5Sw6lFbp2Gun&#10;HkZ4tvF7I6HQVaGyj5j1cSjSxeKf5u/GtbYF507wXQr5uhnQnbol3qPrdxIHkE2bwtFCkykbpNLY&#10;zsjIqtI/qQ0DiG/Mo14r9MZNIuJxgFlXDX2b/xexbxh5QMTpxHz728HrVqB4HaOiAvEAXvRrqiie&#10;GGB0HOm0Xfh/D4Mpy4OqHBMDDjR1M0OVWZdJXYLQ1LasLBMmKs2lr4eOtK0Ly64vpd/5B/60QIcW&#10;RtoNSXdSLaY0yeQhpaYmPHehBy0W0s9jo5ybdpqYUgyE5f51QD5ElhTJCMn4RhFFGe3nMun+++QM&#10;hZmzABEN3O41qvVPv4rx+6G7fZF36L8+kX/Ql7pwPi1+kJ4OJbrDMIgO1OuPHeaRmAHONy20jZ5A&#10;bc2Y9WACIiWcfdq1vtkk0vIqtLBK6irrG3QcJXz1hVOk9PtJcXH7dpYNAGgLxK6r2Qp8bvgARAGY&#10;qWbjOqKbYI3aT+1wTi8rR6bU+m6fPE7WS74wf1wWo2B7TEjBI50OF8RircEZb7HJV+/6ElHXgll+&#10;Cqq32vhpM6A92TVXRRbIAREpuVNXx1Dfw/Usdbs0wzMvAGWokGE+Z9B/cOEhLkzWQVCaLseDF93t&#10;A4M/cpF5TQxAwwynfSb150tC7cyoH+rVJbSUdEl38N5HM6RbnQ3BKptsP9Ar0FeF+zzk/ROIPLdS&#10;HWSMaFdD0db1ju+1CpW1LGBE5752Ifn+slz4MHz3viaBq7MOdMk8X/Dr+Y6hTfHhJjyJhFHVtoum&#10;PIAISLdA8mIrH5dAsdHemP6lTcfBP/CGXbarjfyblUqSzO/20vGUQU2b9wgvB8vl5hzWNSqrgY8h&#10;w1MdEXd2NgIWndVEInIx7GzgJt5gTMP2704PdsEY9/SjZ0OtWhupvf9MS0McniTNpDxmkJPOp9AZ&#10;t0E/3VcipNbym1CXPzbPb5iKoU3D+XcI7DN2Z1Lm5+H+bvlAAI98pj5DivEkqKGV9FWXAOd22oLh&#10;d0oIRLmh+s/Ur0uSVGWmJl5doH3O+nWf757F+mpf+/in4AM2pgGFVee9A1QN3Ivh4HTyrISIrzu5&#10;ZO9l+k71SwBQLUNu1WPhPLYT6wjku9rdcpnF7EFX0Spk1ARThpJ2PAtcmPncO/BzauOcDA/XR0OT&#10;VB22mrLmw3lIiuFFOWZNqHwdOI+KuH33mS2o0Hwr2ZGRQjx34eLbd/bH2FVbu8QD76pXTtyxr3Jz&#10;coILh9oH9cXvHx0Efrciq3IYvegoKQNE/2Iy/S6bjgZhpwi+acoz9KQ4txY/kA83yalkjjgOqLcK&#10;Ze/sLJ2Nkn7Oe4axF6B3ZOMaShJFU3Fft+aT6c/0/Y1LB8cQG/YnAIcSTAac9VMFwGvHwxtB4hyR&#10;0rq83Siw+jP+2Wypiov+wgWE6s/DQM3pVg3x1ty0KoNJnt5dUoa/NVlxvhsxsG/UXh+20TcAOPXV&#10;i361Zr64u4re2qK0+t4ZtQ/1feNxQ+/i2CtBOTb27RCYiF4YVKuEZYoDsCE7RdSelDgrFW10tLgt&#10;iVFMWjEg/yWCAZzmE2MCxngRcaaffgDqtddfhWDsGhbBkrc9S3oeDJfGOQlVaYWoTXqhmpSAX4Lf&#10;MFNGPFZtlPrTfv9cZur/Xbxo9/FRDWGxS4xSKtQx0MHwwbK49rXjGEycENwslVE0fIM50+jAvcsD&#10;Q7HhQ36QnfopwjUgOS+Ex67TAfmAYrmqvac65u7X17SLI12HDpaKUfqTiF00RY1QhkdtrNtjXonO&#10;4rz+Yzrhl+FZIQ0H21RTXMqBO8lKUcSF3s2PDkT5MrloqHC0X2wZt5QzCwifjJPqQCDtU27Jserg&#10;xoG2SNMQC9eEU5rq08Vqugh9hXNnu0BlUzMuRRVBH9VvjaMUn5sLpFXUqjNqnWdV8L5+J0qI/G1M&#10;3WUXuaTQsqXQ+968bgvUSGsGhZmYhvPp3YtTwsWLDiq06z5EIgWDLGEATdLh6rVuQ6fn+SmhlYVA&#10;HIiVMnvJ+YSCeIp3UhtPBK04heLF5sQfHVGc3NlIsAJamEijwtf1qED+HDJQ26I6icqZrXuLWALO&#10;zBh0hGP3ySgIN/Pdw8T86S2F8APBBeOh6w57rRQHWVDZbt5DtZcIDKOAdoR+xvPKX/1/NhK9Auzo&#10;ujmam98d4k8byWCHIx/GYcnXCMRjxWaYWo8qAhs8m2F7aA5Rh33+VvgV9l85AvNEcYFDxjhAGGpx&#10;exETrKEiM7yWkPX4KlfPyYzf9PBkjBktsUf3QuKEFTL0Ck0QWiqcegfPSiSZyQBVccj4qinM9A4h&#10;g38EEvBIqfujMQ7mffSORune6X5WtZGI62Q6sNmUrvZUHAxGBqo2QJtl/l11ZjpJT5bGOEIYACYa&#10;EQUB/1Qf0w9ffOT4UXdhOw8IEJBgPqgiVtqyNBODb90LYpEt8IKN8SGstY3GdL13fpM5tSEQSJJr&#10;iVjrclGOokXrGkGNjTlC5W95gJOPD7M3jkrz+xt0ytQ5eTj3hCyZdtPheQHec/ExWMKVdJn01kEJ&#10;nPPe+T7kDE401zEgJvXo2LhzkQKD+jaTsEAGzJ+ERIX84Se/wBOOck/dxM9Cb/juwoa1WgVJWDbv&#10;H6GbFXP8ReMvod9A27yxdMXOxK4pun0A5Qdz/RtWVDq0tLI98jKsxprT9hqQTFIYDJTPMQVJmyVj&#10;p9i581Hoc1q+cJ3srAIlLrkTXJ875RlPW11bZ6gScjn33fsTU2PqD++7QGUzGCyGe9Cs2mLZfhJ6&#10;+Os3RdFXzRBRuhg4xUlVzAlkWgcF2rA1gtSwQB9cUnBycjIRraamynddOiF6fMAf49Y//1iXc/Yn&#10;f7f/6bZyEjeAQQoSRXK6g9VH5vwAwCvbRElGimpemi69FQP0anDCf0CSDNQll/lg7qHqbjfOV/qL&#10;HlU1BIrYq7E14Exkh0ui5ZyrSlvx3TrO0ES2IQHgjGh7F6ozjc0iVlGGYRFgAl0KGfACCw6KrQzi&#10;kSLJOFjGQhB7nR6DB9eS5aMgThBhwyXAzUmU2UgiQS+hkrlpujvsTrrL90oGJIHJ2lTqBc4djePv&#10;6aKqQbpR5NQPmPVmQNpNdXJcxcT4X39N95Fzggdbd1QW3XGH+Q6d579Aqj+qq/3p12ABEVLmA1BT&#10;hotQs/7trE518RUzeC3stnueRm1FQJZyvoWQTz7J56oDpun/AIJkahR5S0+CdDzlUIKlWLKUW+8V&#10;E2gP5zbSlgevHkPsiu08DOthgM1aEKQOd+xgOAD+pCd5XnzuLIGHPK/+9PGHn8UugWXJlZZ/ykh0&#10;W2EBQCJeL4oSh+Ln2shgKywreD4tjp7VYWWmo7pBEvU7XKBS3okLzHwrjgtCQ5KzrrQYjwsYSiQn&#10;ypDvHFKyfrW+6np2/Ry8MAoC1EbBANBz52NXuqh8wQFBQZNg12/lVcgT7cSiACeEm39YofgJTF67&#10;zAAUWBdIwFKggPHSaxQZ0ezZkklaL9r2+8pYCzJSkyNG+3pyGMUCxrIIUdBibvuxIA6GOxipShT8&#10;s5ksjeA7ZDhRpg2f2+gQqfq7NoleCsInvthao+Ssm4BAvUXcoFnWM3RWwxpvHWDwTXsNQTwjmztT&#10;tVuZG12011qentXzBwCbZm++wsBKiDp2qfue9er7I3QBC+Wt3P0nBsrt8n6BMtidlsmh1zdiCmev&#10;w5dOZiXSrREHr+dL5gQ/r/fz639QQKSgSEzGYARUKKfEN+a+7bkVyCvc7QX98r6xyLhXKj2Mm3pv&#10;ub6e8Ayc9X5Luoxi6e4lf819X3p/Pe97KS21bHhGkSg/HdnU9ss5NMYXfv93Y64Dzby+lD7kBr7x&#10;Md9s/ZsKvFuxdOS1/NI8x0OFs8eJOnU4xxrNd4hSCwcEvP4ZI2ViEMllJlW6mbM2YA/89+iwfjG4&#10;HZ+uSigSwCskIlLJO6mz+D31qegwAyFNAZznGNDPD57XrEPtUuawTZuwC1tcjF1rH9hUUvs4+LhU&#10;YbB48tu56ZzpbQEtPCLNHRVyUJCoabys6Mgwmm1qOgmbtkACE9R53VBlm+M6qftL1zREQQHUCRfJ&#10;ys5dC2P56NGLo9vnRizd//j0ecQVBf0KGld0HOn8cn1gYd/TU37zb+VMap76A8Tsqr7i/eURXnci&#10;PYOkjWfL5WJKSc/ZpN0FWM+B1Jh3LgQB0HoWfD9XoAiYK4eWtogwRP4RPC4R54DA25NSQWOet9ik&#10;tyciE2mEmbTBzEgzpvN/LWrNEM4T3m6vC9MxEfRoAscebtr/eghg/gJDtTpQVTxlAQap8L9zqDHl&#10;INOxhK3L/+aj7Gan/51jz9PFH+A9K0sjIMh8QyAhA1R9/OHlNaB1rfhw+/Xl4Ubwk2HK71AIeji0&#10;uHg1kcmTsRbYpocJVcEKCQv/d9TsxNsZ+P76sAUFZz7/u2k19LsagG6kFt39X5+LPVTUNC/34wIe&#10;91MNu32uXDJK4L2Ec99PA19FoDn/t2O/hZwb2V3x0MbksvuddBvDpHSiae5Mw3SAbpVxp4iw+UKz&#10;rmKZ0oCzcL676F6ZZ83ySh69imTjkthvzMG7N9SJReEFH3NM2DGXv+6epPkIsDBW7fXuhx4x4uq1&#10;OMaiUmQJVfus/CWfSpuYBu3YayKyYl0ac7+midYes7nSdcDWvHPAUMtVXlOMgC563t8Woj519OXA&#10;pPFZE6SSaRaI5Y8OsqK6GkTI/FT1lw77fDnGY64dYWmmGTfuMJDixeRRrfNir7+xaZ4Gl/uThplp&#10;sm7mDiV+zNK6u5bM5h11d8uLDj4YCVAwI+2MzVaP5KJmXa9YwoSFGRAbLBLUXCo9bTn+NVmYacxl&#10;Eh4ZP/BhrZa59HT3aoD3nJcFUpYDQpWWmT4P0OneD/jZp6wz8pm8YHBAn6t8zt4hhHOTNBiTZOv8&#10;7H6l44OHs1/VuZhvlNe85nb6/sJXrlorqzVDCvgWerVH1XAbTOTR4yoFChmDbhjRBYl/juP599Ug&#10;h6KsRaVM6AkULmBxWEQgfTbLCTBDL/mMxE6gxMBwzQjbuA4OzdfhBdVgXW9K0PbgOVug4pTekrgM&#10;jPmcntflLd3V+YrD/AwpeDgSF2whYrOmeYL1urpJzZzS1fOqzE3C2HSc9rL1JIyyqW+5lyHO9zt+&#10;lwuU6LP36fLpkEotgIaEY5UxXYTOsC9hAFhSVmR6mirCRwa2rTEaD8TApocKhD/pb+GrXZi4jkH1&#10;ET2MUavihZ0qt2CERp+/kpisEu6o1ADR8RyHmHpEZ3IGIPD6DeUM96GeOn3jIe44WTCVqPfkVkLU&#10;l4JAgLCtEuBJOFDdwehA+aVk8PPTCSb9zN2zK0+VV0ynRctyVWsf2vVeKSQGWKfxDJe0l3KOxSKt&#10;xPMn99+RrHFxX0qd7BXXyYmy+Ht4UKLQR/c5Wm/gVemOtAnK2bmOGx9mXG7H1a58K6hKfLBWFRtT&#10;z2M424Z97fPM2vAYeqQMUfkWMQd5QaqaMRvQwVLDmfMmdOmsTIf2riv+LhpDVKYDVjWu/isMjcLr&#10;1uYnps2PPL+VwfxT4ym5qSKOxrrVLIs9NbOwUsP9K5ppyxX546Vu+nO8s7E/zxvmTpJZwoisAPbb&#10;vldhIXS5vR/CQyZONid4tvF2kbnQ+/Eq+FFRyJSHnSJkJvPTUoIL6mErwsEXEgKZ4sX+gWdoZ+2m&#10;3yS7kfZUA7tv3oM0vOVJyC2ufDP4WoCgZXI4nDOEKssGQ1R7+IarD2ol86e0Oz4ybaV+JO09d3Bf&#10;WxbDbJvWR/n0HUmljvqvUFKHdHWqQ6t5oKNI/gFvV4l+fLdtMknF8F6yywgHc6k+KtzRVoNVMYLz&#10;C820TAAg2HPq9s7ucJoseIpUQbIuU77nJ7oRcJLIrN1ZR4rYLOHv+Dew3LwwtrXCJ0T8eFRDf3Ri&#10;qQMlSsmfJNOuTgD3uY6UXg0pB5p1JprNPHiDdrX6pZuyB9psLe4FjtdzIvApx077hVA6cPuL4tpr&#10;UEdNN/P/ZQE2OrJyTxSNW/FY9Q1hw9EC0r92D/DaESvYlJZFJhf7Cgy2IQPCXJIl/zmqr525Yzfz&#10;e6ggHkPcOlA2rFaJzqcicM7LAQyv3FutX/Uohexs4tfszT/Ag9kh4Oy+topzEAxAoroAyDG/Cz+v&#10;tJQ/6rG9LY8oeiZp5doCSsPLJtaqVrNPWz547lfa8FWxZUX59I+liUDre7yocnzzc5ausbK473c2&#10;p5kYva2A2ivsXy3WjPAItvF+w6ObMIw2LeWU88oKuMtnw0BGHvzfiPL67kdkBOSrJYzgW3SG6kel&#10;iYf6/VsP3Ic/JTxOrTU/lz3mCHYH19tbGlAdmYmfX2GDdqZ/8uimuda6J3luZHhwdJ3MW3+4HaHU&#10;kv9Hq/VS3KKa9yN57RSPw67TcfKLXhdi7yzMRzAHdYGQRkmVc9/0wZ5fBncrNgppRhW0Iju8TZRd&#10;dE1LVfbTSWiKZ1BHs8n/GM9qs0hfS7tg/QRRqnNjNsSOvoEi45jkRXAwuf1cpWqafXszr2vKaX5u&#10;tedhLg2ALuCEuqQ4TUuWDxsJEqa65qjrMELN3W3ClV+4CaJChjfCFQsS0zaVXYoV3Tn3RInDrc2X&#10;Pigb4HphaHD4U3LZI7YEErdXIgFltg00mKIFAjHxpBotiECz/ElrKynIditkVAyWaLHISZyX7b/2&#10;rnXkPuitkYhhGkvZuJiMraiWP6SrFsCPDy+CV/9IQTvDwj8hX78BAFXpWGxRqJJmOnj1DSuUILyB&#10;nDEC7qjh+DCQrfs1M+F01JY88hZ8EKfC3ivMLX0NCK1pgk/eQpQSDGIKzdU62Evtlmfo+MSr3RQO&#10;QSjzafJZ+prnFri4gpVgNFA8jsKhRg0OHf8qGnGi3c20lzH+9ETxtVKaXrQuzwBoLddZZ0kB4IBz&#10;CZYCkzB5tNScCk4972dYXk67Atv0mJeicrh/CU7x1e7yCkOJxsJQMviQM/GQc+RT7v4CH0NXkNRi&#10;ZKqW4ZJG3BM0lnTnx5+tyGd5Ru/Upmc2ASBL5/r0vfMjWQHS77SwztFjH5VZQMKGQ3hamrHO9X9w&#10;7Tx3/ZycnJINzqnGFr1ptfexfZfsKQBrbCFk/KYq2Hm14isYK2a1ykh/yZlYjRD4Q5NXcTcIbwCW&#10;rljQqY2D3Hrgm3NGmHEeZ5BWJUW/M3HtITYIFlTctHbGOQo1QlpnWAS5689xlnCy9/Gep9WmjkWn&#10;QefuqnJpSCn7Lt2qGQjac/humdBnkObduga9GXYZuE6mjiGEljgH8ovo12rtkVsGPB3csVanyfiG&#10;YBZPBxS6VNf52yAhFZAQ5dcBxN+/jFkPINBDMQ2C0SlSou+yZwXxhIByHkQ224S/iZS10LjItL8s&#10;wCOHXzxCRY1dVR5MYa0OnA4TbiYqWhFGbZ7lBozfdB4QiolbM+6NqFqjzxm9kaPdYJLfyNg8pH3E&#10;XETfGCejJGzLcI3Y0KLuIyxJrJBT/mnyFJ3yF0xFItkWg1RhqQaGTGdEAqzQBb8FLY+YwLiTayMd&#10;VyH6n/KZGkia3VyqwQLmSTLheZV/I6vJwfOjTfKlKsvc/7t8BPkiiDu/sNqO1BARigOdZmbp8VGm&#10;X1bAVd7hzIn+yfrrja+VmYkwACeZ/dKdryGJHHlMBcAxZXowPz6o4MBDivtUjUJ6piB9Xlg8mx6U&#10;44oC+K2QCmC+zzaV+fWD9u8orzIuPhBO2nAOHnZlEJiRG3n5fbCbYQ5pq0xzNzCtKlx9Ak02aD9U&#10;9YMsuevap2a27z8JVe7/Dl5HlqrBCNNXtaX7VL5E4JjnRhyVYGBspM6WGTh/4k7g2fi6E+7g/uer&#10;5p/agA9O1rP2csadzk2+jscGRTxFEC0ieYYyCG7Cics4TJ7l4XmRK4riLpbLV1PcdQ6CByHx8i9i&#10;4Pmt71Ztvzbj0qKd/9ATDtZevcd3oP/gyRdD+Ow40OD2D4anTCNsVbxB9GAz1s1wkAQBiKO3nvdm&#10;uVLoS2TzJGhlef9HfxU8/vDVRRdANsQlTiZjaqsDT4tNKfvj3mGU61WLprzO5U0BLBpCC06ywpfK&#10;8HjZ54fr5TyrvRG3xhIjpslhOTSntkhO7eNsQLaaq6j+KGVrbE9QPms0IHvUitz3ZmN01MAYFxcn&#10;8roy9R997f06teff38ap2BcJObqYXU6FXQdPodwhoCcdGlRwNfTaoEeCsTsUR5py+rQm8qoycB71&#10;iQWdhXTJPTtVcOr02AWB4E+Ho6Fgd8DrgCVdce6/PZo+Vr+7hf/5eqCjcVbUwOf7l9zXHRbDntd/&#10;Z2uthq9vD6lj+9tO8/sVwyRhYrgX7vpQXdXZdSfgEooSySzpH6817EH8M5SK0d4d6Rike+vT46td&#10;M3VjbrAoD+I9v+c7hMpZFOZyAy6/kaL33b4dHyMrbnUFBgruHEM/YweeF8LjN346B0mJHipL0dIb&#10;iOFmJ5dMg2mEiOuwvq9SL7kSfQ0Om36uHR0KD0CcY/Uedi35oqtISrHkXs2G/l8zqRTmfjDW7pQ/&#10;JX4T4SWoO5rOlMyLJ0GsJlE3zxR+EZ1+/0EWMpckg3+DyPMN8cRdk2dlsqvcYUUX5onmD6n37kRX&#10;VOtGx4mg/Wk0m9hy1qh8smRDzu+qoKA00eGOG7ajXziU8xVf9anKBNYFjGTKEbxMc84+/eVdAwEI&#10;b2EyGBfPpMD/6HRWPob41p2UzDhLLttNlH5CqWCDlTMd1aGikCS3X+RRUDM4cNdv9PKpcIVz9rTy&#10;RDp/zCNgRFNCx6YtfXnVIFvcxm8irNLFnuOMGA7oeYfCjrQAjxsXAQ+3V69QhOjN84f/tjJj4bvQ&#10;98eFjwYTniSMEgB68ukCmYB0YVLcSYac8amr/wZB6Ip3r6BesLSnvnCMI1/+WOjVMcdKAp3vOPBD&#10;N6AiQuWV9MWcsdb6h1mpN94iU0sX3S/3fsIXHmpyPlKo0ELqy83T7eXl5c5ApbmOYunh4SENrBcU&#10;6j2WWgvz5+L9DQqjedl6X3MMHBrvy9vEv6tGBlX0MP8u+ruLFwSw1/eYm3Coq8r0nd7QBEJJMXg7&#10;Cy+m+7ww/o5kMFW82FRalainL+D+f7nLZRl3eF/jDXxQpT/7QBa9Up4LypAfg1CVCxUKD0ochOBF&#10;ZZRXw1CoKNt+wM3djyr/sQOQcEBaTjg3rRgRATbA1A23BcLEILJfAMaCg7mbp869zlyPDme/SXkQ&#10;J32/zeVHM/D1eODKmUe8TpQCmUmL1XVO3/JKgUKzs8M37IDOrWsfPqO8C0LySICYKUbehXjXj9Oy&#10;s6Rzl7hRxM8hn+GaxH6CchClI5Zyqq7LfIu4SDH5Fie6+NC4RsXkmulC8D/lyy5UM9bgzJgUBswB&#10;UZ51vAluSqrIC6wzoO5j6I5W2O/xEqq0tdJf4mOw3hMHvnlxpPNjfpUfuq5cdUdPeG5/vFBgfwr9&#10;jVmqLyxjr1Y1rnwuREJFZ8IBI5+ZMPrxXwLOL5K3s7PTs9Nl22Jkq3GfWhqw0WBXB81odWfUUP0v&#10;xNwYoiB8rfZ6p54zxRKQL7aFOqmPNyWVAUcQui0OTFAldK/FExrBlbF+y4ksUUaEXB2rPEVMbAIY&#10;oNlV5AOKBcfqDJ4ZGcHQJpwjmBR3NECeekCrdYUTiHJ3XrAqozMGfqaNLLo3KL4nHcgewFP5YzKr&#10;PS7+6Xat/vQPdIYmFr12jFrxOo8lliNk0dqSrgQc43OV3LdmVlyE67BYD/h2bW5BPf4R04zkAdMX&#10;ETKve1IoZ5UivzCz+rVxTmGU5YthEaJHABDeIKtPDd1t/XhysApuP1+wgBOGtq6LQvvcFiclfvMK&#10;jhQ1SMAmpB0mvvyat7/nP6TC+AM0F/v50R2vwP4O1H/BQfWPT/VeG/mSLgu/xjP9O8a+T9CErq9z&#10;lbdogcOIfI2L7bP+1eukSoWwbwZwdxfIfNCvpbhAc5vNSve4pipQDUE/eqvHpGnbOG/YBe3UU8lx&#10;Ph2srhEjS/W7jEdBig9Kkr59U3oW0iVb17+eELj6QfC3NeeEKdZDLswFSARjE0wPUG4uZdI1FICR&#10;MlBBND6YlSeip+l0FocxsiTF5Ae8oPl8lEKYvNK5TY0sM9EAyd6GxzsX0SRv1w2+NeOHEeZTTqL9&#10;smLT0FnOqI9RByFPCKq1iQlCdc3wMORAm+DytWVVxAi/n6aTQqz1MoHHOSdleR2Ut7q3cs/A3/yw&#10;aRrfvSp1h+yrNy1/a8IiyhjBmMWpzf5KvudKJZMulROVj7iBqTNIKKHh9NMoPrOP0e0xO29rdzGa&#10;nuv9OYdrs96LAwBpDiDA3a4hZqKtORSRhDO0fLI7p70peZ5NjJEPjdlu2nhraP5eMLqOqbIcP/9k&#10;yjHvsbC3zAIrugorN75cw1PJrd4YXO/nG+jEml66y5BDMLS1qfcWHSyMtrnetsXrs6xGN6PuUij2&#10;td6OghXGx6cmjsyWAybI7ISqGgSOF5WhIBS6reZG6zdSstESbOr93h31/azQM4DOVeIC18vV52rq&#10;vLNC3EBpNJsj5Eat5/xZCAXB/VHnEK9cFFscd5qtQFHcX0wFuRrjHovKoWsiXVUBO3SADFkjAF4y&#10;pReOWcy0LX53/IJO9e43ZewU09mnKk1n7YC4ZjwT1FDwT3Ju3NVCGUBrtoP4JiP6kF45v3Oai3aC&#10;h69KUHjEBh7fQ02kokqothaXfp7kz5Ti3jAIv9vZEpFIEyeSGKKjZUAcnPoi4UrJxviAlI1X7VK9&#10;5iY+QflNYAPwnxkskGtoJhpoc5AH910o0uw31fdVs0yjefr2Mdc7MCcnsqBjUTO+KarCB7MPS2dp&#10;Lw6r3yVM3Pq1g4cAZuFE0IUqnEOj0WmfHb/0d9n10fu3MlpR4hvqK4fUxu+HQrwSAP2HgkiVTIbr&#10;Pi9XHhhUQTwgcisvogqzp4hYENPMNO3QhhyPY1ymw5wa+P7k+LP2xwOygrtJ3CibBsN8nTEhL7z0&#10;F8uLf66pIA8OJc4oNge5b2ce9NQAi+6NXgRDa4rfvQ/1zq+tUeJgpayIsI9jnzVKTYN46ou9hs7z&#10;c5eqV7R5PWvOfLdF6g3x31EtZVRDiTngGWF/irFMw859mLfhN7DU/SqRoUMLIPRueIYRGeCHd8p9&#10;vhXpxVRcpqdcA7ao0r2Nqr7A0Y5JlE+UL6RMepe7a2Jh5g+KH3/j/3DfrapAbgmNVYyZISV0uvAa&#10;uX9D76Oluuk/uShEZE+RAtQrhSg2hPKlaNniyHdAA9bbuEDXg6fVea2SX39LsjjYsYDfuJSG+eCW&#10;koKw2AqP2Kb+KwVMpxvjl1gTQvcoHwDTedp3rsZIfMmJicy/9ZR6mtKyrP2zhpwplwIiypbh+GpB&#10;BfXVuFNdIcIcerWpp3dyYEJDg0rxE0kIBFlWsFziMK8RN8Fch/F7LzYJpvO25LdHeV8YndSsRmYn&#10;/SVznVstHJMDxtV9TPmRwGwOGKyEwdvUknAQLOVYQ/+lYZd0Kc4D26G5TgqWfeET5ZjqZ2j6R8PY&#10;RThXqRQqazkdvWlnHhvNalZe4VSAYn4zSvq2y+4mufx0oM28e5eXAsxhBgZt5tSxYx++bMXSuWOX&#10;tjz8lMmbKgKE9ogRdwuQ+DhdMRc0/qOEbJxR4k1Ss8uO1j9uC5W0Q458+KOGr7wEc6HJO5fJ8D5j&#10;qnY95qHdgLSS8KQUc4IhN96/bj7QXREYutHa5dUFP3IqAHgVsFXIbWS/AVhNC8T6zmGQwo3xPed4&#10;Y6/HU8fM01TlwDJ98VUSnDEdG8yH+z5dozbln+c42W4aGG/aoYuNDUXoMxyFuj2h4IjLnYSwW+jj&#10;6gkZQBIbhzEkDd9uUGtNBsAPUwHoGEs2CZBc+UHBei5te1mGnV7OvMR4k4c30AMtgj9IefBUIJ11&#10;fzhN7w1eACZo4I31PLXqxKp0AyZo3SmGbq6R25/5Vq+6yxlxXY9opnC3CiILL8YpIAFmTBXdgvVI&#10;SucsHdPCGWLrgn1FkNRg9Fvjy5/8Ys8MtNBGMFKAK0li3SMGUcJXKhuk2Rsf3KXBi8KnF3tVjtVO&#10;y3koCMMAZgQJZMEysoAg2cp+9fCgYjaZdO6CKwJ4I/xkMZNJwaMkmTXnYfrKUO+wMwdeEXql6fnG&#10;ElqDuiPyShU1RjkCRHB/loqROUwcEkveESO6IyYZMAoTmBdR/jFXI4WrTDWHHo4OQyvZNMqsQFMF&#10;uQSK+PtOBYexzNs94E+HqfkrX+tngxiAlg8LpMo+8SUHBMh41eglOqjlt1Q7q51cEMECehVgeJ+6&#10;As2gVGJGGtpfxvu5RGoqr/Rh7/5w6+wxHoln63X3Ol189m72RX8Nu5iO7t/IODE0mSp5mH8rGWkg&#10;c9/TeRvWnjPd05RflA3ia83oMJ910UlEKPw1IAfV8dVZr+yivSDRZ3Ofnh3VRMNt7BenP9e2tju4&#10;Zl6wRL2Q2kSHbAKVbqsTt6gHP8GGHXnEB9nk7Bw+pMzYLkhVerbmnXZVflPlIL3ZYzTQgHSWhtQT&#10;wWNqRwuSix1JuDy4I8HuNHlLpG85iIFFXnsye9a9LwfPl0uWbupmhSjEf/qa+abTCK7Om7O/FUko&#10;Wdp9Nmp/cpNnULJFpzFl+j63b2pEZvOKAUiDZl3jbj8C07UOkl1JSpHDm4Y2jm/dijmLgOxVNyGh&#10;FOfX9IJ1ZCMgxsqDE20d8xhzaYeRD9llMHm3zR1oDAvGqiHu+lCcz3/Rup6Xu8CnfZZ3VaaUU/b3&#10;vQ8iTztRLG/Pte8+OjWkm13vu7lv33gNmS21S80VWWLneNFT57Cd3s4cAxlAgY99pAY9r3+9BHMO&#10;ThvMpP5E6zy+XGyJ6CtB/QOfBzfWWmsHwH5Q3W2PSBEnMfpQz2NU7qvI+1lPeQ4GIMOhIg9vcO6Y&#10;M1p91Ojb8L5fAPTh44OV8N/ODHpoNRT+IVzC5CBpD5oj/HXR7cNnCN1aQQcrKXewiSJ+j3WMY0MY&#10;U3MBuSl3Z5a5F4bdXn7CfaxQEMy2X1eOIlRW5jrpjXvVadLyI0kgRDQycgEkgrjX8Z3kK/8zvMkW&#10;Nr+k4ceezTLnaTRcqGiDoxZgRMClSnOupyP7/aQn8/vAQNCtXx7Kq3oyQCjGj9hjPBquIlubUafP&#10;Mk7/J3Iu6Hk3FT9tUKhMKpayZmuzvbr87SZCTPjV1jOOwYT5FOUliVqrAqnbYSQUDoDEHOCSpbe2&#10;pJokiw+jBaMZIOOW+bo5b5kHCPzBN72JZ/Mg93jXzVgT5yiV8ofu+fbO2oRu/LJk2Oq2mDdIC/HX&#10;Ig+JGvRAHSqCZciH7HH5oGe2Om4z5sxpmwy5d2Fi5q17YyAxNd+L5AuIDjr/O6msxbxy8zE5CN+9&#10;+t/j8RH6wgi9HmeKoFGQxL5YEy9yWR6M7YNWBJnC+8TsjZ0zmEhKx/YLcseIqbvCEiAH3t0GtSfL&#10;BEPQ0yX9WsuFe+hlEo5xAX3FWRWPN14uoOdV7q99OmBhPz/p3lO/dBYai27xgIfX1sO5uX0fWINw&#10;41XSQSj/3/B9O1PEukB8A6k10PH8DY+gxVdFoH7+seIN6Ezgg3FQl/9aUQyPVnTajXOgxtlv4erY&#10;Weytj/0vvNomFM3H0uI+Z3OUHFsFeQTbKuvMKBmhZQM3Y0Xtar3hDtnMv5bGeW7iQ7HuRx4jL9OR&#10;k077Fy9PfjNpTx82ZCQKOGR2ZBiYG+huGzi04fDTQDnoe0I851if+UeOQpTsvu146N0Ir/qu0lCc&#10;tsP086o+MwjkYn1oOovtUCXPZAsLqL39FMPYSNqad+T8c7+3/QyG2hNDAbap/GWES8MjBpcKro39&#10;T8lYWJd8AxEAIDGNjiKKvfsTmjhKVMUAeCUdIZJ+HG+mDW7isWPL29wKUGNublNPCHh/e/0vnlhp&#10;+CoHhg9uC/2tqYlK3vLLmFZ/rPYrSifM008BrnOQTKXcMJHl8L1kAnPv07bm+NMH/7sWvEO0yTnj&#10;EqUGAu7Jlq8/39RtKJOhOo/alIUz9VDR0K9ZqjdIfESVutK7Nj/bahDXeKKz1X98oKQ0ggWSG9/a&#10;PAcBWGXWCZvPxcBh05ApMzYku3+sztu4PDvXcIlHQnJ0WXyKREnX9V5whAWi84oIYVU2Z0AJet2O&#10;5C6eOVwYAtuqe4+WN4U9IvfSf5D63IhAKdrziYJX3CjcE8kzQwAm1/hEHQ9zpet6/CBa2B/WGgNG&#10;RhKi737DiIwSyWKJGhHo8/bEUz95fEUuf2pbXaHVPxDZ1UJx9ltJcRb98Lo2hI1efCR1Vr1VQzgQ&#10;2cp90bzT2PUWtTPh1EnUae73+uYyCluGh/KMie/YMEEvW7dDJR5SQx0OifavWunBt2qrsJebC3d6&#10;klXNuj5p4TrOkJgWjHrvGer3oq+6PK2+tAoGAqRNBR9UN+ErH5UVWI296S8NIg4RCKOwdknbvR08&#10;8/+tGaOA2kWqy8Hd30WTxRRWyPp+OK2vjxddLpvpjZ2A3BwjbtFbZd9IjgjZNs4ci9To2gsM1z3k&#10;jgELYuyJmwqdkVkiNSa2RX7P7XwBT+VwGT0DcCrPzg7hszq/Sjz0Vco2ssYndLh6q5xOfUHuRqEN&#10;1QBQIjd54Fd4SO1pGL3ekSYLddRqZKiysGdAdaZjXB4gbrTGbCXSV7l7IwqxeDHP0/osQBsGXClp&#10;9Sos5ITTuMsOosAyseEvbFGuoF0CSbVuZjar9ZEBakY4f0jjJPyaomkfegY6XqdetoVbZO3cn+CZ&#10;/lRFeoltitfk+0YiT4/2jWZuY9A3UL7HZt+QCLQu3pnguq79JlRqJUCDB9/q0+4mcYFRV52RIg3z&#10;rH7a7uNK9UYgyzBJSplpA2v2owABDM9uwk5anM7MCPIrhHM37KtN/YKLJHnjSpNgYlb+zjLPu1tN&#10;EWF+j/PXxihgS2r1LaJmwugdSphzdtuF4wROpdivx9ZJ1v3m5JmzEv4kDJeJAkQJlJ5XjlYiWCYC&#10;Q4flOfBqg2YW8JQT5J5xqvmf72NNnS/PDuUe0Vth4ZHZqM5MKJDXpz1/lWsN5ZtpkPbflXqVuqds&#10;BZ2l6B2be5Qi2+8rPAVE6Sb46/J2viogkJS9Z07M9vc7HhJQV0kS+jBVx7ddc4rDkzEFrxjruzZa&#10;ty8wlrIazaPaxWibMn89CoYE2eio2oe5YHD8IDECQKqfB2ORtrTfUrIoLhI1SdaUEEYRwGyBikPI&#10;/DQ6+7sGkh3lMOud+V9KYPttRuY/bzEbC+h62mmWLA83SFnbOiG+7mguhoq5/eAL0LFY2Fgf+e5A&#10;QbhdPPKt5N4zWc2ul0S4IF5po6N9wEGs6ZUOS3GbfEIJDWLzFr31A1gdHTIYLdXbfJt4+lhQiPba&#10;wd1QsoF0V8ejEENvaTudljdx1cGl+1pSeAXLkOv3/mN3pOJZ8lGDoOMYC2Di3CQOOFqwykg+eTS3&#10;JdR7vRXOMCqDFLVu+Vbkf2ZpUw2IrMIXUqxnXOxZGqr+9FUkV8Dxb0pjgs4d6FBWwwDnLU57PkyX&#10;YclrUt/7s2YpKdeP5ZNo/p/qf/IW0xcJr9gqTzYLWsBLM3cpRjBkUsr1rLDUh1nmC/WbdSBSKjk6&#10;JnkhtuZez+HxLFbrvLZu8anPQLbyWr5gGYOl1eLwgS8KQHLRJtDccJX+2vjBJy2KqanSawM01Xr2&#10;k/Jj0zyNcVsE21rxYAhtlqsHBgVuEG2Gfu3S3PHtv3+djCjeBI/G+OhzsRAr4ltJwrqaRib3B7Q/&#10;jKACNtn/1Wqg+ZMr6BhY1yWAeAg6f+30uXPJoO4y3NWlxiinG0GlSuppEqalLb2Ypb+mKs8HCB5m&#10;SbpdE1Y5rk0wgnRH9V3xexnAHn4AwOJToipWOb8BQaj4xmtDnM9guSHzmIbj3AggSPOApXnZdZKB&#10;B4gIwjstKUeI5VO/xkyz5XtPdpUhiQ9B7GOFUtfBTYzy3LEJnJqy8tcSEfimmnlQrhiqLsadT9eJ&#10;vZ2Cdtk8u5J1Wom1SIwcev2sLF3olE6K+cxtkHdOuDFg212fJVU+QQBaZhpLtH1TkvU1shDX0UIM&#10;ciaOe9lgRU19Ymd+Woj6ABY0rGFkVSisgmJknH/1bbNOocy0bymFDMd/mtx1WP2MQUEVQwnN6WdQ&#10;G6tHlJclNoqRFVMmIVzLwMWERkNSVvWVoVskLJCx3FwTEaLxfBO8fgmkqmmWvZStmG3iRvw3VGJf&#10;mAR1ZzZXpddqYe4xkv3c+swLPZ/SWdJA2UKbo0U6PJxzkB76NDS2z25YS1d8evcMfZe2Lh6c1ONr&#10;fpMqTYXUiZCk3KTDH3JJEMaGS4deZGlhB+Wpj02WzaLxDX21s7cXBTdpM1xdRIWkAP766crvydNt&#10;uA6RxUD0IUuFqbdE2X1ksAAdgf3IvK3GDOP84Ot4oQ8WVzzxTIt27c9d6CZsZsbomDjmL5+C083F&#10;FNhBoIKY8gJ7E8a83si1MhzsCz/Vpp0sDmUuno+rje0WMLfRQ2nfjMxWn2u7vwOslRUrVMnyfSk/&#10;uf8+4fWpmKh4h1yY7Gf5k+kuo3M7SszjIXWCGuSkqtNCfpO1ZWlove6lfCQH+XgMVgmURUjFN2Ja&#10;G+jMY1akYpuCvXDW4xW0OCgIq3dKuGxmfG3mksvIK3NHmRLoqLCHEOEByW0gIxWHMhXbEMpNrAL4&#10;K542EJqPAJskFtJs/iICDy1yEuE/+x/cEkFYcdrYQEduAiP4MuZURcrtwcfIVdMOQ7RJT58/TFpo&#10;or7CqyKzBhmCLoVBFb8HAKQKqPoIbQyFdzLrLld0TB82sXzlbvHKIHje9rfb/4+ns4yKqn+//tAd&#10;Q4Pk0N3dMCCCdCMtDaJ0SsfQIS3d3d3S0p0CAtJS0v2c+7fW/xl9ga5Z84KZOee7r2vvz26v+i7P&#10;TuBpW5ls+qr4tKcZ2XJjPFKHp1x50lW26XXZh7Us1yn99QN+hSElt6k9+Axh+sQvII3MfvtqkUqX&#10;AFvNblNeDlUAtjShqDo24ln875XwkyIRhKE1jT03XCI+8B3i6cOHfG8ckKOy3OGcOAnVYeHCRIUi&#10;llmVUJHXJHh2fU7AM+KzGvjNPCO0/wIrn+X/vADhei3vfzWpW32cZICC9NJ/eHsTuCBLszFyOZew&#10;pwdf1rkZofRB/3w7xOrHZhi1GHKa6oy0ULw7afHPcAc6i0PMRuBtJU/+fdwW/hm5M3CpbUq6mOlC&#10;NIDZMFtsl4yqFmRJJiXsvpJJUf4bZtbzQJb1oS/VxO9e0P9SUPL5UBX4ZpEBgJySnNen/f/+/Xrz&#10;2b/q1w6K5N2Pmpejmv/1Er/cmnS9nqryRY/dP/xbsP90Lsfne/3o/3rn+7C0+WRFPmzrr8C8JYSn&#10;TlbsBURfqF67q+8Xvi91HJ4/XAPxprjht1ZWvXFUAKZBBREYw4RJj2eMjUfHpwGdcif7QOOFQrfx&#10;VMbr/cX6I1DW5vt6Ini5+3S6dhYb/nHv+vGsxx8AWvb3wwkBtq6Wx/W0JWCq4GW08fX1Gfiakudk&#10;Z2/6+3p7e2ekEoKww1Hit/YlJbH7l3ruqXo0P0RXdQSXq/bWj1YdzL5ReHn99up6Vb+rkuO9VKWQ&#10;xPWvxDftAvyam9F7okvsNvgqMyGNBdW6sBOlAo0I44PDBjxBirbkc7k6ifOYl3bZsgOfiKq05vvz&#10;ONpmqNpxtsxn6nmiZyRJm8qsnkTF2h6vGX49jYmkq1JLZV52rXNior+DIloSgAsdorW0fN72EkaA&#10;jvR5pI6G7hFrkM/xv0m66KeX5F+TkHf+ogqwfZx4kl2vbmXS1XXUk93Kljd09GdfUu7dICcd/5Df&#10;sKrgL7k1Ksw5Rqju2dTt31dJOt8ZwWWP3PLyk7s4sKPLsY4psEm7p64xhsdq509mia3B0rWvRMWG&#10;KGYjcP15PPT85X8xuL90vOvsLZKTY9Lt63uxPXjvK57DAaQoxTFBud1kJ6wwaH98sa0IOTbo/KRl&#10;czIV8BYjpIuqHFOfZ6heBsHYKkSikiIBte3ldbH9HwQwxfKdMwABpEzoJz2tWtNen9i216D7zpNR&#10;yE/85POpKUF85r1qY/GIt6+4x/rF+3RuoVwkkEfr28w1LbbJn9HR53CxP7dITv9riQVse//++Xp4&#10;pCI/DXL6OXl0m+0B9SQJGioAibjE3EYfmGaZUFIpeLb3+ACu0J2tp7Gex7We++P/aB9Tc6MYphCS&#10;aZ6D4M58nJ7mAfAqOM2kJIjiuUSOzzL0ocxmjP4w44ghrwwrezmbKXnRnZAdJBXj9eJSOdSkH7Vs&#10;PSEJv6BoS7WaoPXpB8+PhegSMLwFOnLkPO6tiIIF28qDwL6HY9BpSCwOI0iXHx+b0dKJpPc0jKlP&#10;I+u3q1hEKBxJCBweHrXy2L+XneGdizRc/u81IEbF3hkdTcbvugzvrYQ9jq/q2QjucH5LBNtZ5lg5&#10;lxl7W76wgEf7J3kHFbNGkN+ht9aO2rRwwjXeM4i84L5BP1sUmFnTqgOvHepz66R+deLGXxXc4b9r&#10;ZoOUqn6TM+/R5oEI7OpnXBx7ffMmKmdEffaq/xrzKRK2GjgMdE9ySD6d90s+z0kueNKtHfPD2Kty&#10;oqsdGv/85bm8m3M3vng5NXQfNHRgEamCmP/krlGVrvvJp3v2Exfl88vi9R/w6rLcU6RWpIeDRucZ&#10;CqZPKaFuyVN713a9/M2ZeDcZIZVb7R6h/8ZfOT+pku4ZGRg1HSiDiggOxKPzR94Unq6sqA3OWwL3&#10;s51Jij8xyP6kw/jypxrp25+6hK8pSpcHHtNqfh+43KPiN2LvhLgNjp70oVBb34JjL75/6LkFWgNc&#10;F6b8Dm2SHZwmUezVO1pglNyA5XLmWs8qNFvypL/3NTM+GBWzKjznPmahxcdHEdUfQQGTO9yQMr/T&#10;xaLvKsMQLhuMUmPumoAKe66rcvqpb6g0dYQvdb1EuPoYIMIqvHiQxW306n6j09Y6ZnXOhOfrqBXj&#10;l2wsOjfdhexkhx+zyrxBrHbUa0vXXthyWklkBtdfGO9wx3kiQDWT9mMwKKIz0+1cZ5F0mvK/X1L8&#10;WMst9uvXjq5dXsb4LPs3RlBX1bAwnLdehVUP/RrTCE9Jo3Y+RxHqaR7QJcfxDXhHRwGM+QDXhscG&#10;7vDGxIvPqbr0HCaCdLb5bWSBEAjl3tvaH/SAJtR2ptmyuqZh09kMXTg+vX5yfLAcR0hMwtx0NGRh&#10;P5sdRH7BDLBc7ChdkFo+3nOzn6dpSBQFoVtJIW5xZWXBth0JmxGKIYosw3M7PaZo4YjwbsT16uai&#10;zWoPTFwn2ShLtkXa30CggAkSyB+3ogwUCC+mEZpBrtvg1HrEMLHwKQp9FGqHqTW/U7GF/nIrx9c1&#10;B6pvAYMeeOBCKPYyWo3L9t9JSQPTSFrw/bn7gdyFWpaG90gPhKdT+bKn6vwiFCByglC/sdCP/91Q&#10;CQ2W+jNDCpUauUEgb2FN5l/ulrPVBj1lsr1ndqYadq3+QXWjdq73j81G/QNb6/FHm7RrASsmCZzv&#10;OfB/yQpUPWjmTzSXVjk8vnyu/UqkZnzI9XPEtCbFZq1ekdxN6LQfR2Q1ymWepRSqb4EEDQiJj6Qm&#10;0CMfR6tcXIAHjdOL+PtLuSUXFYozwYn/6Wf65vzKW6rysY4ffNjqHlr7MF1CjQa/O2wrS86xagVX&#10;187D1386nMtE5sEZmzN9kr8QV576vib7vWnNZ2nT2269PG6el7rd4KIomyTB0WTcqT/na457j3n3&#10;18nW3S/eTyzFwae46zf2bbJu4xOqE+Lrn/kAZPFYaekp2XmxiRyLHRz25JwgT/d7xpFaCCE3Jk7/&#10;xyqLKoTzv9lu3aeP1Y0pLYbw76PQi8fztYfTRYi9Q4mvU3fkSHqwkjP7lxg/WNkj4DkRzfNUfDob&#10;PNQ0zLlDjwWrN7hsVc6SBVvikieSfPXCkkjIaM1a9etZg0sNbzLIl1waR1V2PiHHaPpHT/iJ4a5I&#10;ulcTtU1ZStz0qqzPv7nR5MGNQU2X3fz3afxN0XdNOCH5JjKXo9rta6J8v01RDo9UWDxpI0lh9pUr&#10;rcUIfFDux1JQhID3UtGRfqH0b0lpjAm2Adz24LaDOk1q65wsP80y3UFSu7/fLJOXV1qgjb/o0vFT&#10;JZKfnt92XZZTc/i+f8TK2SlaSeCHCI93HZieZN1p8yB43hQv8hoXuaPkpBDVPk7zO758+/Wn7uDF&#10;MXS+2ngpf/ql+4I1re0To8QK15azJmhgSv9DxdeS7wPM+5X3d8mzSrF8X7hLMxKz6b85dXbfeNcM&#10;TRtXupO6vI/pV6PJDZ7nOyJgoy3W3223brDoh/aJTQPSoXMS0tfJMQbcaZzbACb2pHCFnQhmMIP9&#10;0pzaSZ3nFoKZE9afhUTS8Ds4uCwx9bKSQh+am87rMTcNyc/XaePCnJkzlxepV+cake3ORGDTn8L2&#10;ySCkVIHJAG9oCfbo0n+HfeB1p7suNRWB3YyrSBmrWEFasN8kLjkrYWu67rPYVMNDQU9nZ6lSe7GP&#10;ZJaKx23L8M6MWCmbKZFzsyutSDNevBo8QmNqUmL7YWFht2ry6Wg/LK1BZCr44cKGOkSgYn+4+def&#10;6q5uxFDpquPyY8v5YQ1KXPB3P2osyGxYk+jO1BYBPg/s8bG+pIYyzEy/GLiDfv/+BjLa1kr7QSeN&#10;f0qkLJMXN2bHJv2xDJu/xt54KbNBR12BOXBesfhARyuGo9csrZh/PzqCL0imRFh5zrer+jgDSYkG&#10;1YIkbMtzlgxcgBc1+VWfqCIynn7ft82Q7y+wZZJWZUUS5j1WZxtrr663gsx2MsBytwRB8WoW2ahq&#10;wNpKOGcK4rVbCXvbmzomF0JonZI8FyBLhkKe2ln8fsdsvKIUQVrRdkuM8xJNBeZlSa3Ihw1B5QPR&#10;0yEPWDhRYAYw04PCoIkNIDpF2nJdD2QQGQoEQg4ilS+kmcnQUBxDDJ9LS7HN3k9CBgcmfVbxOPI4&#10;//cPAgGONDMfs61nj4hQL3c+TvJM2U/6Aq1tv53bALsiF9DHK5StotDINsY3ddyO3f/FxafigjII&#10;qDpw/BzmNYFqO8GWRCI1N0qU87dc+l1pMaG4zglkZyusgT4KDj01ctmwtSzNzWRz9UhO1CsZ/RNZ&#10;wU1WFAuxJSbIUAa3CSAuno4CCZ4xSYNkC2QlZUVqRGMQOTNG5Z+8alBuEKrpW084kmN4eDA7S8EN&#10;f4fi33YBmtOxxcg319AV4Ut8QfI10h4hH0ZxgH1kancED5XGo5t5aB41C3GWmUtJpqBJ3H04q3xv&#10;SZgeGj+AE8Y+Y0yRbKrWX6/Yr+VnuRyp/phrqPCDs1cOgrI7cHWJinXBhgmW4Wjll7Gl+tD8grVh&#10;xD9doKSxQu4f+eaD4h8SA1SZHSwiQvbvPGjwuLp5+Mmkw1hGQBJRZ7mZRU2Q8/k9bhMtekYciU0o&#10;fQ0mz29QthzRj/LkIMpIJSfQ/jQ/LUNg9PTbQtfahZ6jFzbHvaMrvTHDJbuxbcZUb32GNmNrZFy8&#10;liD+U1I5XcQWcy+xRPx0KR8tB4w9hFLxR0UR9w7C0u2wbuAdFcAh7Gheks9y/Ju+vvB73H54XALn&#10;OfqUGduyhr0XlY6e99m+AL2VHW+ndpCG3Ikzluvo3EeUFlUP7sMILJFIZiWbprc04jlUrtKhqmUh&#10;94Ej90nlho+D7E0mYbg6HgxUCSIVFratSO790pRmkmRCI4UefGpum1vUHda/rJAht9mHwrZt7tPR&#10;M33iHNouSr1Mrt7nzgwXYBYKg9Hl8LQvvDFAvJSvXUP85DUZ1nYo/SNNIx86Vv+nvkUO69WdKRkz&#10;GkLWk9Hwfi4Je9hSfzbQlqQ4UzW8f8tTnsgwXMwopROXgd23mLHYIEEJUWiJ9yN+o4QYobYDoYRS&#10;xHcRqxKn5ygID2a4ZTpQvftfrL8h5/mvd5eEuHhVJqDFXt3Jh/3vwv17BUyeTF6uTbKmhl93hiU7&#10;xcTjQlJtRdY35oTIp1qW+CUlTCTEgT89dN4SOVNAk/XJyYkIu/AY5Gn3wowkLtyjJPMSYBP4X0SZ&#10;wEaGp3CoJP0y9++BnVfXKRuBq05YlP129EU8jAlszJFqmwH9UwJUZQuRDznFj+/Eg7jpyeNPP09K&#10;vtwxxnC0Gmar7nwRycKDp3k/Z5mRwhmnGgewEyX9EBXn+N6RQf8ATcebT+ubymMP/034PyJj1obA&#10;tLFQR4JBv8MDRSP8LIIPasCDpwsXmbB2inbHzWvU9BegzwVL0rH8V5InQlkiGE5M9MsECUt1guKa&#10;cdJokf6VxRb9e/GikL52YtY3UuuTA7wqMAM4HUfaasyC2BCT671fvUSiKU1euWZ3+TchEOw1xo4a&#10;oonrBbEDdCx8gm6ddbwed/0wh6ZbOysbUihiPFz9bE82PUJ1QLSaS4zH5YMipwlpu4NYyNVRbqBo&#10;LMN2lHxA5XfsgPzw2+aaT/afwp3OGkit5sNPcq6b0qfdBdjDonDNJ72yAcZ/06tU3kEt75ENuXhG&#10;fk7UD9MxJtQEkYf1Pho/DilKG8P994hjInHDsoCMPDi9uTk93QMSS6nHl27ebRKSNNtASeKvzZ6v&#10;ft1Ph3GSdk8L9Wzh/Xk20YMcri4ukD7AcHlxod6fvZDimA4/IHO75EYhr3E8XM929PGrEDlUDe76&#10;ElDtriJZk+H/lZx/vXTPKN65sEHCgg45dXZ1iZOHeWVzej3/u99ZPxEuurp6ugdcew9AWbrq6wXV&#10;68XVvyAhAotq1o59ufa45W07T3s7R0o0Lk6Bo0/2NV+cx/62elXiNZ191X+rxCG1vJHfh98pt5bw&#10;bF30bnrt0351ul7t4kV/cagyglT+n7JNUGSOYL52bklXpDZJXPHNXb9OVZD4svsBBT+5w1oN5q+F&#10;JMRWvHzq+xRWME0vj3LaiDOfpfzaU2CQzo8QIRA6xLZJNSbGpCmkbLQznuyzx4NbchceNQTeThWx&#10;+60mdeIKr74Yrei7zXkJqVwF9uvVzXCzcMpd1geF0W9VQlKfjGlMPizvDBVRVFhb7qzgRg1XHhGD&#10;QKY4KRwfMMtoHXTaas7nsGm9g4tEDDbsBAMkDKwowwK7/M6AHNs5ECtc99hkpkJYw6IBxZ/0ZbAp&#10;hE7xBqPiLmwdIpC9actSMYzKlT9tfyjDkY/FSTJRMttaRgW5ehXA2TWFL1+7c219Z0S4Jn0XRQMJ&#10;5eWTaP363R1v3TqqYV/w2XGmycuvn0mEn2SdknDXO1wApuBwx7z1syoSYiUpXaOeRcLm36ljl6/M&#10;oVLVqXL6UTHFfdpmTlX1aGXFPX6FeRb7qsttDJEGniau/u+K4DyxmNXDpsw1/xQkuGRFHiCVBWc4&#10;gBrB2vohtGYRqC74ilXLGu6f1ssj5nf2l6Bf2kjh3hP15/ngQG/BLeHrt+F2EmQESmj1C08dY0+d&#10;PxZLxQJAOsxyScIF8syLZkoDHP8szi3kOOt0yHqjsZobxt5OFMPZYWI+likE19ge9u3dI8QHfsvA&#10;CKYN946rLahT8pejKZ8tf5nXaPf75PyrkVKf4p4XD1S4eDbJsKZCQxNgypHd8Z1Vo+iYrdQanaJJ&#10;3jfK5Z3BrlAlGHHApnc5e3L4sZYGcjETsDaqWIW2+0YubEjefbEayfMts1+PU8AhiQHKHx5OiPjt&#10;5tZUXYej2PyfdniwNNxVGvdwBsWf+dfdkjspRDec3mxpNNBIRlR0s3oo+udFhcb1e83ali8XLhh2&#10;u6aiwn/l6OwIBvuxen1PBu68poswzISsfT4N7qiWGbCxSEaTq/bxKZlMWpEa7DQ04sZy6rR21b/1&#10;2zXTfP9JMkjfcDi4Fr9MaeUhEJpoOzJxwyA8rvWREpFmpa1860MV3xtOPKKKzNn3+kGpH8OdIRrR&#10;J6DBl9p+dXVVKwQFGrGlwNKCDvaoalxQdbhkCLXBIxmuMuyNBwKeqfjp/Si8V8kfQijqO1mkqysB&#10;4gOa8g4kVhD0i1SQOU2Nt0q/8ZdgBWRZOfQ5jlGJUmDMgFa6mf6O1IeytzNhld0c5VnhG8kktImb&#10;AFlNNYihGnXn3U+d4EbvW/0LGZcUVwidQULztnQFP+C3Vx+g/BZL1thVUi4jNaDiCHfFrRH6LnB4&#10;hQ/vmHD6fpTevzyBqehZfGC2AKneU+KPUPT5ipmt3UDs3YrKr+HKuwwQVA9xWZvStO690aBoIAzd&#10;Tg67PivW330LEQM+0asz4dJp39vqeg5T8GuKjcligsuGM9JJqWdYpKrx1k93ARCHRe7aM1FuDwOh&#10;CAwptpnzrKvM2Gi5+bfuFQMYVEGHHc83WNM//ai4txaeqx2T8U3yuYKsp+as9y+mjpur+VccOMWf&#10;zjhNdo0hKiMLbdCtusBljohPeWSWC7rQjx5D502L0QiQNOMVRXu+u8ilbws5V1eTqscs/i6opu8m&#10;PlMcMox9qOCKeMT6qkfI45Amzxnf10l/sE1hivXT/oQu8uFqiQYh0FqxafTk7PTvXhiR4ltY6YVw&#10;piB6Xa4FUWVWX1gleZ8Tyqyu5QKrCtekrthnGyNN7lRN8PUKj4ZM5XRYr2mWfOOmcU35d70pAeJh&#10;fPaX6rEBtNNe9o0U04rZzZYnw31tXcZeKN1dLF9X0neDiurzp4wxl1SKT065JQN70T3pqc2cEMul&#10;FiMP1wkheJMaR7EsT3Z2lNaFPAMek3G4NIJHLBJja5YRCJNydfhXI8X2mm7I+nyuzQ1cB6pCWa/Y&#10;cis3S3r2G+ebs+iGrS4yXQOUsmpksA67b3lLJiqM4CUMhigDYdlMqFXY4kEjULKNnq4MlZZymGor&#10;EO3a+1gogicbh4f7RWK1+JOIwWLKSvvHguGRz5Yfsep+QJ0Cr0uQd+E9irAo0XH1IlFllpcRk18H&#10;XKRrwtX2guDXhBaweSzRL2o25AnmhmWSXXq63bPJag70NUhQpeKGtAcKHoseKPjNOvbbCXqOEhXJ&#10;e/k0fhqK1fLTtJtnMcR1GteM1b+fc8ved5s4ooqDHdH7SuRca9VrUUpBr1ff4gQTAD67f51/Mld2&#10;DmCovrH9XCRVlm/+ADc/hm4990bMvSTH8beXuVThQPSIDxeMVaiOCKAEFjsb/rqZyxFNQunss/f1&#10;32iVfHG61QHT5AODOeQxMSPyzeulznKc9Gxd9bKQ3Bib59vwcJRrQ6CxuD8NSBSnDQXRYPKLwuRP&#10;5CXCZMgucYlWdTQR0MzLrSaiauxR1MQc1bPErmoENMzRerf5jjgwwYygmAncBCdysDrF7ljlTyrj&#10;Jbetol8tcmCZgT/WClAAq5AJLMfCrxYgd1dX+QgqzPTTaSjIAWaFeOQyUF712CMsHlDlnBiz8O74&#10;qXq5G+GVGNqvHJKJzMhJSSRUxaQg+E9ZuhjIpgygFDFOfFBhSD8XOTYj0kx79dyuyNRlhr2VkLhX&#10;RhNXX3kzSJM9jVT80juZwTtb2vYnaWDNEitDxtKuEGXa1vA+1RnwOAVi0FlUwBkBqHFuqGbVYFG3&#10;Fpnv3/oihiXMOQ6MXwUxEawVdoDsACzMiVw4yhym6KKYpiEzrmArhDkGP3wBTXKe7EvjTTKNg+5w&#10;Yaah1rcLw/NyRSXvkITvTAjvZ37lVy15A5Ar3uGenp4OOc3bYQI5fEAM/9fJfO+bXRyaXmIpTI59&#10;+3kzzS7cU4ySX2h/LJXTG/R0sy4IAu7DqCEADU3/37rg5xzjvQ7Bz91iRu0uEgeFcehIeCBp9uko&#10;baIojL4RPHVet9LhWr10exsVCziQ2jXfN4LHp7YE5kClDkvlZ+mlu4oLW2hC3sB+bjSIOhE82t3z&#10;0EqLbvqOJgXUOyuP2Axe4/yz98H61o+LX152hG8MlGScdF0Wdz16jVvBJQV+8wY5FJc9lik5nu4L&#10;hP2XqVoXxt9eeblpgLYYke5VZSize2b3K7kiBAuZvKFy10C6++eOI2ZPNRLIbtvw6jk1NjNvUTdi&#10;NNpJyQLPtCxtT9gNdy0xGDsc8lARwOG5q1MTc83At31LGsAE15Ee0keqccV2u1834vGRWINR47yh&#10;3/9rKt430DYINBq5QwBSKGwfFdXQ5sf8+qptRWdJW7QiP9Gt9UnxE0xGQFkbNwRPCls0NLaS3Fsm&#10;CJWpkXgG30pXXsGRFXT7EpcaOTaUg6af9fjzoxCto15283P267i2HXYpHMZA3z/2j0rfGN9HlHZX&#10;MMrqjcYFwGzoqcRpZ6x58k94Ff9lwqs+Bqh5R+PGRr0R4ReVHdBbPjhp/RGDSp2VIVFnNNcn2+60&#10;2kF4Qq+Eb2vyAXQdgGpGORFxrSKGaEB24M1FrVIK9RbC9QaDrVYy/QiFXPsXp3T031vHMfUeEFIS&#10;4IHwhH3Jd4h+ezcJP745i6/yqjIZre1ixVi6CLmThsKfL/ekRNxihJ+WIfxuk4wfOxQVHDmg/DH4&#10;QqQwrjgn5CG1mdwTRmOYhfW9jXOMBxMhzFCRPrtWpZZUkp7ssi8YGZN3PxPg6c1d1ErB9zqJofP2&#10;I/Jw7R+sKVKm/xxP0gD7DqJKQ+OVg2CoaAx0CyLtoZqucFJSeovJYYghgHIDPpRA1mpcLPajDICi&#10;N1J8J4ZQ3A//X5Xyfwy/183Xk9fRMfiQuKnUHVjA1bfPPY93h5clUyYpXl/bO9nYrAPctubWu4DA&#10;Io8ywGo/2+zx9/OjHL4ATv83Nze+Ho/OXoCl8Pr1aWvz9aMRMfgnUISxhbnaVBpPRElD35s0e/HF&#10;08u3vaft+eXxLD09lX5qTCj2oW/tUXBp7nx3a+eRSrITEIB+951sStm8oE6g8G2OUer9503fhvHj&#10;tZazbjGJIr6Xu0NeCE9h/9Z/temCgHT7D55QmrekkcijBbc0avghJ4gRPDn6c7CNvNFmceRAB9Eh&#10;naSzj/SBcX0PrXaHt2utshtZLUkmZpP3uhETh0mhWddBaH15+/1MAZLrsG5QC3B5iVxB5NPwzraW&#10;Nrg0iBauI/72kr+P21WpLRBLuVKLMu4cto2n/6qBs3byt9ao+GWJaf2mMreDc/Fd8uWwKfsvmfpP&#10;WgVgoNYh6dvVbKrl7ZP3EnBuE6DNUoxXn2A9YTbOHONggLp87+uhbBK+yjXiWRARae4sUb9K4TAJ&#10;pbaplaByqUCbv+7DJSfdN38o5DVLyA/QodArpBIr3db9CVZQ60sXD3hcRdbgrRUsWNe1FZDimsgU&#10;tu8JNxMjD//+/ft/3koYcFUGrBS+ZOEtnzc3fmXDpNhB3hRxb8GkuDwjo+5HF4Be+4/FcH9/v7VF&#10;U9OQ0kq3WWiDJPPPN+S4PXbHM4vhO9e2UCzwmfGVyFYpAaJU7hkMSWLU679+/drcxJ8JByAXXx+A&#10;LCsM+A/f1+cpYF258YrazxUdsecFeLAvJ05UN7ooUPHN7QrERwrC2k0PD9bWDR/chf5t5EVZMeZf&#10;LQ+fe5A+0H5GAVFfRtnwaf+1Gy3zT6EbIF+NxkT7yhlmk3eVQpP/1NkWqbNzzuxd4oPPmhcRYDn5&#10;j3jCvOZOFUb/kTa1J+kKVQ80vpMt2+eJHyVg36Dj9oVXZBs9k5041DMypLgCBvNeblC3mwjPfyHD&#10;VUFEpoP8HqDWYaZGqBzvz4CjhtvTKdYSc9qXp0vbvz/d23NuG28oTFq01Pnu4sGf79tf9Aml8Maf&#10;j78x9lcCskxjr+OYk6amAy0sRdINJ0yNqMgHtG4VumFw1+SNEFVAdWjUyMuOjX6vw7KiGxfK9Pua&#10;caUxsffcyEDEszFrOtdBJaHZ5ZAvZmkQupB2XQz5UwMEHv/bTG/6PValRC6s++YRUhQ29nEIcOzV&#10;LOb0QGe5hCFqyJnBk7WCNbqEg/ALp4zQK73dUs46GD3lfnszbmBPV8bPZhG7gxlpMvX2099qvyhn&#10;sVpj3XmRFpJaFEP9h7hYvi0VbSoOVKE2m6Bl2V/LRvYz/VLfHwyChVB7G0ChI/BHob9HP14fong4&#10;fFbZb5puOWr5/ZPXkOqGKmkgvcoqATsx33p1aJjWABs9NpnqmrfIu9jwJuBDOyqI2xGRmsAOu1BL&#10;1zB1vdnyBNJeWvfXgIQ3T8qtFGFJe9Qd1NMHdkr7/16A90d9Z8cyyEfKbi3Lv2MZcC2U/zpGia2N&#10;abp8ku8waxbWwg4XwOg+9RDpSegu0MFYp4qGjd07IDOCXVXtB2mLFME0HoGeMcYDHk0PyV2J7vor&#10;z1JmqSZ4dlHatUKSw7mtBDCpMfTmhoZIcngok8APRyr1NrUfTM1VnkjUnfUx/77zOw40vl3KNA2W&#10;bNdJOIDBuJPxA7PvEc/qPXsab1av3DhYUWnyVJtFKvsnl309FxjRQbgYsYH6WgYTVfZ5dwjUdkYM&#10;F5WqypwQPBc6t0I6Ghot6bO7JvqpkRA40NVT4QAmdBXthI/SHFxb9FyV60WBIrA6c1p+d2lJd8CV&#10;/IVBgwn1/W2qZ49tJBy4wV7ayXOXHRPp207rr9eGybG3RXe/qJiIfhPgql8oT2CWpfhHjD8dvwXX&#10;J5Tv2nts0lu7VO+zQRzvByWH/crdM6RwqcOpA7cjECnk+Fgnb5olBagvBKrrvmdJYmV4xdP3R+oZ&#10;fRJ1TcydeusYQB+NC45P07+dGYGkyyFGgPFz7979moxGb/mBmNhgoTzGDw8yJTLle88VQQ1PI/nG&#10;ZcSbIRva+LvwjKdS04qonDWoOSjmzNCiB0knpSPqL7sJCrnWMFxcVqODCNlw2WCCuE8dLOBPSGmJ&#10;DxManBQyGFcPNrB9iQvzxcENYuIO83is+5Snq9Ogt8DIkh8BM22uJdyMZowJckFJd3C1sdAnl3D4&#10;NO+hJjvkFgRLP5Zo1nq0TEVHN0FnMRiTcmE3K4Ojh0GNETMnDlvNI5R+wb9bWtci947VB0fVDRH2&#10;/lv0GaGnTgzRGvCDBk2WTYhZrLR+N6CRJjmuDtYTn++f7KWt/ZTKZP6BKWCcg4VQFK4CK+s6nehV&#10;CsreIvtVQwdKQJ3gXF61YuMawK+x+bcEnpq6U2P3aSHZF+k2yzmvQpg3mgXdk9AbMwjsqE3gRIis&#10;R8IKttQf/CSCqu0l46KILY8yw7JVKh0YiSZXT3iRW3UYFsibymK6WApb8tQOYl6hNgzZLVwxHPhK&#10;zfQFcl1UOwcfGv7gXlGCiktNJ2UlLyNFx/tP8WdPXgcFb3ES1tthTaaHvmq1n23O+UR9yTV1lvbU&#10;gc5ayw22H71GAuK1h7Fif8t7o8nNN4SqJU2jgnXHQbn7f0DvjqNo8ULUAs0xvsSmjzPTZ+O8u2is&#10;PlSIMTZAZ0nnzHsvv/93VIrAc7uN5WQ4GqpFzQAfUrGNBwJ53wwkStq6vHTFbLCO4GxBlpSZ6YsM&#10;bZHXfjPOaxWCalk6CTuunKyY6dOSnNPTpZTUp466meGZV+4iYG2ghtgcYXwsy+sK40A3WXaIVOUu&#10;vx7iN0pWmrLg76hBe2aa2hW/P6w0VmTritJzztFCMEnhwHaZiciSwdYY2pWLai4gKbPporfmBLtc&#10;2O6Dordvmh8Egg6EbWKir13W36S1XhgADryUOXQo4jcCkau8BRlI96KA8OFUYpENHXu8KAFeWbI7&#10;RZQCu3lfn4UUrZVVDHl/u8u585K5/dZ8nsT7waguB83rEHlV0qylRRKTlNpPGKKl5cg0+XZT8H2o&#10;GfBLEY2eAzwNqOF68FG/lzLg4EFSIeotUBD1RDRGxV4HA1ljsXTIBzh2aNWihyjpSebUiJj2poja&#10;9wR1Fx2xGX+QdwdaQmSiliijzNiHCDZv46LIz4q9AQEarOwBswYXN/g/YVJlNjm70DYFhYnEDkju&#10;48B+0EfYQF+AGw164+DN665Qf24QDH5cI8iFOi2zUAFNGo/zsEKrWKMsO01gQz+27kcn4TYmWKNU&#10;e7/NUC5k+77u8pXJtdfWpOELNVerXBgCcrngOzl1COKfXyQPSMftqQbcFB84xsp56SBuSXmrZra1&#10;5zfyJSg1dsqBfJD04R7L8UlPUmX8G3K/X2Ly0Oj41Gvvr23AQDz18H/3fyBwVUolYa1EWNO2sPBe&#10;EVrPsTrYXu1iHBXeFSPWsMFcHVlum6SCQXRo7TasG6dBsWHptWU5sWLkDLeMoDlvbXbFd/8+Ahai&#10;6zQ1YmmUamn289jOsp7vmzic7WFwksakPRw1yueqWK9Ihk2G39rVSxXNkoWN4w3ZbUT+K0kaKz1/&#10;DFkmbHulgN0e+bCbEXs1NUYAm5Lx0vGhK/X7vXnKTF83TDIDrlK+mnZ0ut5xB+tlC/uJcWnCwUAN&#10;xbDcCl5yJE9FZus245qDZCpoiBdSwI8Yj+P2SBQjIRcp8Aw0b/B7SidZSKSuldVP0npxfFyNzDhw&#10;giFHIEsUeZkWJ+QnyziI14R4N907tq/oNmnIvCXmr/nFeGqGh+Q0hspcyDuaeLeT5fx3GBRmi4oo&#10;sVP6uGJEcmfkYUr1cnXmGGOdRw88DVw12WNqJltNYI6+vyWd8CBhDAhLOyQfxF4BcjJm7JzsV3h6&#10;EqsZu/dlINBb2j083NuzMtb/AsyxAfXu1QfHWw2fiDyayLl0zIVZcsGlPHaIHK8AmkszHeDDRn8M&#10;NCUJo+mvZxvj5/0WzYyFoqAA9dWLYJK0BsPhvf/S3uXl1R2Jak42e35zsib58uIBSM0s3cItPuw5&#10;PixYi6AgxFmMkopqC3inbdujd4RmJ1Br4a0SpnBUmWNK1pJciLZDrTMthaIhwJLXuJqYbNYy23Fj&#10;oz8NQIVIfPUiD6OJ2V97xPd/8c0quTWRUCcryVQt+b6zJTbtmVV8YdFavqZsNsYdjlo5Sx/I9fH3&#10;VsoCG2UUNUYvelMap9VChZzvq0V39GI8xPhbHu4qxvqAqYl0jCwqWaUq0P+W5ocNyo/td8hmhWi4&#10;kl5MGNimw6BBobptUDJXJlip/iq4XN6gldyc5zjwn+wOkRZWqeOvOcwGoGwZF/xPJFYWTZXlIQ35&#10;O1iDLNH7IkPDLpIDL8HOIFN/fYh4BMSFiTAYCK5K/2Zrz8amUEgUkkZP8FwrnVLEgsOgo62ea8ij&#10;sDIbr8/2fqlZWSPhd/Llx105RK7iQsP5eRVkRdQirdjbfDgcUzm5mCgUp0yYXXTmfLARR+nMNk5b&#10;Ym6Zs7T4HVzvU4Z0vTBioqDp9XSMLASudxQw9+K+Y4YrM2a3uSb7q6XG+yP3BD9GHac/Xpcmny3T&#10;hYFcSrFrdQEtXAoUwvccaY2qWVn7LGnnIzUo2mYTl/0VRUMGLJ+UFJ9Oj4CBii2TFkpDv56Kxjtm&#10;d0bGnIiKS+fsYsI1h4A6iN8dRreOoy6wIdesbG/4roofGXdcX68riGkg/JvXTya8vXyXGvmI039v&#10;fJWjnbMM5O6T0/q/ORO1FBIMlF6dIuvKI/JUyMqvCSV3Cil2gbo3DWhkue4IbD/c6dU+pf2RGwh5&#10;p/g+Fg5h3dX6GpHvXKt2vCwkmemtWykkCB6PBDVtQhkPHp+JolTeUI0M3LB665DTV6ScQ5vrcljv&#10;K3ywEMsrbyDgertiKY55K+7pzNtUm1v5syU3yiCEiZta+JYhv/65LPzZsA4bLE39w65TYRxm1jfK&#10;4gAHGoIlOHQE1BMSoj4goCng+zBngNH/vp+XlS6Vx0QZn7GXniev+a3d3Yt/LsxAzVXRQJ7xmh47&#10;KnYiQ0QycW37iwZBqp68BX6Qn2ycFBHeDAJRsjqo755/lmlx4iBQJ5AEKTi6MbealUBRA6ituhKO&#10;r71FNo+Oxx3w8K+G30MR3+mB6LDs6AyIu3Hn4KaE973aM23i30edWNlCRvppcv491WNm6ogbyFgQ&#10;QPTg4Lgw0N/0TOfjjXZwoVFTY+w7cNuTqcdBoYlKwjbAcj/JcqKzMGkI7p/z/UVcz/NpRw545v7G&#10;Twx7zrlIWu7753e4IJ68p4nN55PPfo+bJSWpUzmSe8mp9FRxw4TcgInibIM7xrXdy6vNqthWf8ub&#10;MGHu0JdEfvAEeCYgvX5zvSyYZEn4PV1sbW0J9tz/ryOuc5zoIe3jp/bxkrmI1PQ5ruLLeOzwy8MS&#10;QGOcHGKymaSEH7s9bIVT+b1DFEPo3Vc9y5Ho8r87fzy+FjHaB17UhiEoxFUihxkrfCciFqC27nxx&#10;aTfeJ/xzuY9ikW7MMHm/5+migCLfHQSyIPih5kBT6xHWR6U1ViZgx1UB77BZnkoly6zE/IghmSeI&#10;WcNZ7bA3CetCUor5wuaMlzzMwk2M+TkfVWb+24oXH0RdsHIxNgLEupNv9Iiqw2mMUsyUXEwvph3O&#10;8pIXvfi3oj8t1TKjxFI/XRccmKke4mbycX7f9/u0kDHYCw77WoeV9JircFRfGpmpTcqjU6EilxgZ&#10;NHS0RtrK/XPvl/5KfR3rAjY5pSXkgk8zbn65Sg8ikzhKls5je8PhXEMPHbccVWZwTvb4YT/XW+3Q&#10;NDgwAhqjIByiLwnIK/OBS0lvOTOdxM8INq+aDIEhsmlgSxBOooETdKGs+Vrup5YtIDjtKwt93O2v&#10;C10UPx6ZQUwFjkR4z+8Re+XEtOE4s19yQRP4Lwj0MgkWJaEG1pypiRJHLXXaGHLQy8rD3PTk9Izr&#10;2Qu4bT/c990kKId7C0AV8n2xQDAuBioeDRjXPB/Q636XE4LH7cAoxMSEMsUysAOoH4WFdYh6+vl6&#10;+3n7+noDYnXvJWbxQa8E7Z9zl4oH4CWdk0Y4e716lKRXIPWaSFegG+Mix8NWMtadNEW5rWezmqYl&#10;nyyZOzm5X+/wiPdS6AcKx1wmSy4BzOTn2GF1KM9UP2rI/cXWjljW588qODjWIGBFDqQ2Mfuvvenz&#10;AVJK5q5vN9AiKk+Q38jGW6QOdb2dTdK9rFh1MSeSWd9adipSt0QskwiG0RvgZSXMy4MS98jRsuUf&#10;MPuDQoomRjPzftIUfQIdVWP8TRqmVCfIC5q2IpUK0Ghrl1MHlXgEVBNr5qbDUe+7kYT1m417yeW7&#10;GTWBBAsow8LuSK8z54RsVG1o4TObaCc8g4Stxf3yvlggVH8mFon5xfBBuC/DSK7GuZIZPoBUkUOR&#10;MJasAL6IMmuOGCPXdDtx4w0PBojWNF8aw1AtPyQgyavL0MR5kjnGjgmf2y9qz0X4CzJhD8/I2O69&#10;9WaXj2dAf1qa8FZuHbcES0BzRmaSi7+z399FK65J/a5h0DwVUArbC7cOItlkRw/nKvDivgHSH5iG&#10;kR9/urOG5jRQL8qcujUa35djbqRl0JnB/YG0JnR2FvdUZ9tso2mO/sViX3gpY7fHdtAiGzNThYMx&#10;vVdAhJSNprbX2d2sw+UdH6twPrA2g6lhTFpGzkgB6/pY06MBRytHQrGABQsY3AFGBGNdVolcNXq+&#10;YTqPTKSpEvltxPTEcprmexY1txpyZldwSQ2x8IeyejZPz5pOeKmgH+68Vd/yBUm4A+H4Bj2WdR4n&#10;Gwfyo8rqi2eJdxKbw2CnKUFsKa9iKxxEETZmHIO5GmQukxkf8phkd0sFafGTqaXH9HBM27b459/I&#10;/tOheDepPPQwSj5PBToujLaK0eZ7kmT5HPqx1Doq11OOsZ/qMhPfYhIWn7j3o04ZkgCq1FnjBQd3&#10;lDqJu86RqitCGysrBLL1vw5RB4KsLdx3mBvIeNF47R/MFpZjpvBNfzZGDtaCfj/+Kb5SC9dCm8ZA&#10;mn92uB77TMnQE+z+L8q9UgG+uMaZEpeXC/JnkRMJ/A4RrCv5B2ktD6MsLruWon1tD4wUoJ0j6IJR&#10;zBcpfB1fHYRTxqB34SlCEIjZ2weKDxuAFEVXRJiuH95lkO05KMhDkRskGUF6Uf65qJEGLfOnJdn1&#10;8KbyqNwFeusxzHn06idzUFXEembL6jd0vX3pCZa1vmK9IcU/IrLinUsdginNs4QRtL7V5AkuVFKV&#10;hgry71c9MAUpmHKaOyKaDvUDWV8bypmvKgqWOmtGdUhI/q6f9FdY0/nzZ7OUsCzDkvvXjOVBgetY&#10;Td6U8FKug3yTJ19YYpgYWAVpIaURfxHBJHRW9+Dv8O0uCZZjg9LguJ8RynmA/zTNyIdAMpiaZkEe&#10;xNWfP/lEihgYpftlRtwN2VKjtiyfoYq7/IskMdX25ajc2RyhbIi6k54H39En+gqJs10YIP7xeI8B&#10;Jww1Lw0aqvUQ9HTD6m2VhJZ6uyl4VEHB4HPJ3wEMqV/o1rwa6CzdxtSY+baV6p+IyeJKbjyYSE2N&#10;uNW7dOuw2UUTmT46lRA0HmVEXIGkSdZp+UQxo74wC8VOTpW5ExHlk9wMfkVDtN8TlUPLbXefuZDS&#10;ZTlMiGl/VZp4gPKPcd1hgyNQQ+qz7dU0iLbQP19pgaGmk+Yf8H5GwxQW5qbsA9N/Fm9wh1HbFxHc&#10;2slWFpOB9ZXlUXmDMZCI69th5gT2+48L0L97N1949Eic1wddSGlGFBVCQlDH23u+nBaWC5lbmVnJ&#10;KDKXcQZuheW5zQaU8luDGfIt7Euy32iZOnIjAyu8DOS+DdbtSP0Rh9/wRF3yUA3sMLtbVJB+JAmx&#10;GwbnHB2kikLdWRle7xMElwA0Z4ZJOwgs58UzQBEkUhYMkDi70la77AUrOQU2VFYQJow0YOFYu+Qn&#10;6egDJBb0OxkFN4F6QZOdFkV9Vb3Zcp9djsPGT37L/KmBVvSGssKXu602LRHFzqX54vgIE4ljBqQZ&#10;4ko9Jr8Q8OWQhQiTNfx4m+wTY0X71KwAko8udNOzx57U6MupAJ5xg7YD1MGm9on+3+X0udSVYmA7&#10;vcPGCTKntL3vp/qXZNqyt7BBXRnOvw+ZkkTmDzSlhWvu5ddT/qvC8oPdSKVBuLj4iIz3oBD541UV&#10;oszjlUR+ch1wdw9L3x0lXijBWi2SD0LRIis8OsL6m4hJ1n3M4qZL9+XnprJYsiIkoVckEDJNowM+&#10;G9ZAYcwfDlmWeGJiw3HDILH0NkQW6nzq+oY26OnJTLBGrn63e5VgDgaawrUs1t1H9yKW/u2oIloo&#10;3aXED50kAcwfb9BMV2TWjt3cp4t5Wnrx22Mdxr1viISMEZFCFX45CrsP1Uu3TVPkflhpvoumy7gT&#10;68ST7Bk6zeeY0fU+upNt4zz9TjlsuJSFSUL4gre5nu48kJ6E96Ug8FNey+7yBwHKvJax2R1X9MUT&#10;wOKB0r4gHUDCsSkeRkmhd4cp9SOTkruZl10VGvnF4W+V33qAh2Tq+id12FiUHB7hiKvJ2MSygxHn&#10;2BmhmIoQKzaTCtcIEdoounvDpddhuJaeMqlF3UI7YVFpPbmm4fDEnxS5JONtktrUR7KfZJWzBj9A&#10;JNRRj9mRCtHKlu8yIiFJ40eBOja8xiS7m3t4t2xsLuCEfFppw4ORYoNxPi8UrPy9zDWWumSp5uC/&#10;7d909n9YuKWLaDF31MAjEqL49IKXPhhrzzowu98/ZC82Pnc+nnI8zQjEa4t8hus+mbRiFJUcnPow&#10;9MZr6XR++5uKdIo4NjTe/YjN7aP7m4Pm8Od3cke1Jj+1ZL+Yp+8L07uVB7J1Vh+XhHNO4QCmuJ0z&#10;KiCT8nS4dfjf47/A4KQwsajpP9mlhKGk2UPXWr5X4eMau0CKeEUFKXW6JBwugHsyZi6Nuo0ehv1B&#10;fOm6KilxZbczG8T7YdF60ZYGYmciRIelME3kGt/PxYWPWu0FBpv9ZgspRVBgxpKNEYppt8e2npJr&#10;l0ZNn+a2F410Xn0EXq/96BsEPlsayvapeUJrhwkmdSK9CsDcbKddOihsjYO4FX0LHtb3MnXrjMSX&#10;ft1HEmKCosrjIwNhBwAaaf4dAsL4PCT/UfZ5tPmBMNW8vnrkPZ+VFDREWeYw2zDTEglZW9VivYaJ&#10;p2voUFlmXCq+QdlCCMQ21oQqvWfn9afX6AP2O2Fri70FGfg050nSUnDu3114BwVjepARumr2MFIQ&#10;Fx6woIfaDbXyTJJfce/gpFwWK3q5JTcoMiiMd3LxuhgA3UPGDaiU2AgY2MFsx4poCbyVPACV0JMA&#10;LCOSHXuULhi7swX4CFXC8amGNBX7T4AiETNQq/Am9U+xqU42Puzhjp2xsTE+ZeCgfclMMWQ5eSlW&#10;M17SbwYANrysBrY82zv8v6dn5+Sk2iruxOvPeuplm+BBwBSqjL1bW2MlYyWqx319wJIZ4Hem2mbr&#10;uDEo2AKOx/t7ntid7y2CBv6m+ovh4UD9+9Ppeof2HfA2t4+z/QPWPZ83vnZUdrKN+RphowhvbpCr&#10;DI/xcF6O9n7uoRCaA3BC94uXgG/17aeUeF5P+szYAS2EsiAS8VgRm39ZrqchVj/WPPEFiMNMonTJ&#10;7pucJ3Y4iJYYxyvL2P7KfSvR1uZA1BhmaELyoR6H7Gl9M3/PWD4Dn7t2jCc47VEoq4LWtAHjESwi&#10;wMqaDY9AFfuQd1cmdhARNEMLoPV1kcfITI3H8jh1z8v39RHd8kShopdhMdqMRWReHzbM46oixwxQ&#10;G3wdAb9l9ugbjAa5mkW8iXot+7TWCWgqLzmv6fTyDH889kR78ic11kzStxYNU1V+qCD4vnEvI22T&#10;OEbyXaNqb7UF04gR7A+FKrVsIUWOhOpxSwcnuvIxMEdwmU9RitSNNjkyHK5SBDrI/R8iBYyLjKn3&#10;Sy7dcsRxd5EJVJV51jnsBM+VIGZekLBD8y01egWI3Q4O5IUdNOspyDzgh94hPlRN26zXnCZfqKP1&#10;tvzukPbPv17jHgI2puTDJuv4h2/5y7HvdAaqXJSRv66Jn93aWxJrFCqjnhMPs+8gD+rOojSORTZZ&#10;qlpqKJRTHG0szBi0zadGiudJb0mChT9ieMMbLhqNCjkwFb+5o6NeXcYyu0KRBwOIu3cmK0kp1R/s&#10;3w1fPAkHtBcr5yWvxnZH4YYtn60aQPkl79npir6K263/Pl7z/eSzQvbKLzSQZBuR0hf5eay+VEYG&#10;KsYJCQowqEVdLzajlsFF/MnWO8ZHi7n5RDczXfwGERRgJnRej90fMEzLgellaixUS0Y3u4q+vBzq&#10;rcj3PRjV2yCkvoYZL8SGmgzVjDxWeMzkadBkY339+Q+jpPD6BiZz1dJ9uP9zS8/rYw/KrBQi8kgE&#10;aoD/09yZo8rOTgkGjZgJJytnTrevxDo57+WhL4bQXqb/wzrXfigsO8ckzEyIcmp45x5wlQLcTyoJ&#10;oAfh5Znq5VbSF2gJk3y+v319mnr19UrHZTdp0imiraiMAeVWGyEkoAK+dx8fH4/HPa5stT/AyCtr&#10;f394eJ+Tyv9uafdlYqJENYeDEydH4qv33dXFF6Eve4Gz++Gcc4BpHpiS9TyuqIIvbm50oN1etyfD&#10;cTnDTmKUU1Opx5bdYl+9MooxvEnMwo120TOixam7TdaMTaybKdTnVT4hseYUxqQdCMmS14b8QnFr&#10;nJ86YHVJShlv6ZG//3cd8WZ7MAsj39xqX8sap5SE51E+tkpudDXxVbcYFIpXVBbI/Oak9IOha00H&#10;sg0Ti+Y0+waWT57z6VomeVfzol9y16eCybuPq8pJ8IQE05XqUxPTTR7n/jWBHLHlj2pEPsReeojc&#10;XoLkvGp9e3aoJe/vk/e15WGpZhsvD2T5jsMr76wxBXojpyZWis7MEcOBkSlgqFVXmt/ZoXVJ5oGQ&#10;hI7o3LLueCVPC2R8iKbZNK7yHfiX8bJUn/lfyltEmRPwubABU8nLTr/7f0LK93MlnMdiXx+uDr27&#10;NjY3c85Otfj+AEt+oH0e4Mx4/eZTZpHWitKxj2tNryDxcmVOcrG7HuvoAFJv3aVfP2ftAY1ue+uq&#10;3W09PT1dXV5+fsbF94dbAMEGDAaAygD+c1+VqhrIcv77B9QcxHl4tLS0AA5sHBzV6Nrqin+R2hYk&#10;yEQKzNy6rI4RuQe2+usE/WHFQq2nHDqy9lt/nKI8KW4xnmqXLl9fjbsytC7MekyzrCUYDuoq6m2g&#10;84WMO0J7ltrh2FBE+InkRRG72y7WbFrzX4SJ+4QcPdvucXO87Eskz3Wmn3+1QULhA862T0qywo2y&#10;NEm3nQvhf8D9a0JikR+7vB83wFG0Yr8g2w+dTjdwU4DT9p3qFuWkg/tDYgJ+2zTmI2pzICwB/WMF&#10;57Cd2xzg/LRhclxj0uHw6fGhOjqs+Zmd99doVs3VBr82SaVPOItVOaNsgGQUkSmzpZymIicnZ8/D&#10;Qs0LYGIGs4F9OVhQMygYViEPXR/IP/wcmZso2l34fdQS4QOYtZHhN1pdKYTbFmo6TJmniIlnjTy9&#10;SxZUqW9CT5Mr+qpW0xcUmpzwvhibZsTB+AhmjjAtQegt8sGRpXJMINuCRpjo6+B3S0xHXY9n+Jkn&#10;ehKo1I7tj0UkvuTu4r2mtwgmR0OL0qqSrh8U0FJiHa+VPq4VNxZY+N2Irso4lP+2RpRwqO76Tv6k&#10;dfyRVErK57N13Q+XrM+NOQdF+1fvajNRkjHATZbulTBIgVrIAgjna/KGj0SzmQQ3jUFW+Rj/mk1j&#10;yREou9K84f0ijxncD6I5CMx9V/12eYkTc+fWQ7xSpFU0HNmN48Kq6hxBDeXGWrpFkuSW9zRN1avO&#10;vs2eBVdBVnGdLcj3oIWSQmcMO/sMZ8POM+xSyObD4tjXqE/G7KHlierX38J6SA/pV6RqdhCK7oKD&#10;4UU9h2jcqry69OG4/OTg1Cc4R1JEKhxrjwdX4Rowi78MsTuGiw7mf0ATeD8nk9gr9GlTgXzodAJ2&#10;Of5Bw47N70SVTQb+2nCPX2flxxNrXIR9nJPD7NFQBxVLhvSCS7PWTtrBv8F8Cu/jrp5lm7NVXOgf&#10;hzecWZFeX3OHKpnBUiTB7UCif5B7AGc7Y4hogd2AmnzXVa0q1Uobo9pmL2qZxqLWptb66tjiwt22&#10;V8i4YEtJqOQAUVF1T95SdLJ/i10T56liBbL9794cBXvHBzfA+WiV2o5UFePLKSUsl+lwGQ4kzSt9&#10;XZ6VxzrkjiijpkPaRts8FAUv9V270Mxwop6I0iZHKUkiQHs6yLOSFvRbf5Tlqkq2rN1NSpHGMhv9&#10;LQhk0fA1aiT7rZHtL8o4XNuuDJG7ZiWNEt07h3DBpoIYFIEAa3qwVJ5M3S4n0SGlq1AjtVGIhgW5&#10;W5aw+gn2B4Kq4CV3gekvcT/xaCmbIbvsfa0plsYdA9M/yGlochH9b2EwzASRx/q8/+MC1PCnXKDH&#10;E+2LSOjd2Tvg/1rckT35vs6RcqBLr+UoRFYuRwKiO9U7ktuar1XzcWj7zm+mGrOOkKAc9qjeFVXZ&#10;ZlVxFEDO3cZl0iXrV80wFHtDOMe+JA+V1Kq0VFUqWdUnUIcxndqp+8WI5TeYf6ZpEC3noc1CajT8&#10;+Xvbaw7Dv05+PNscxc9pr+4rBA/b59pxQlCjGf5HUT0MiZG4xtsyGJTnZ62/PYH3txkHRFYR8JIy&#10;WfSZfZozN3vZHUjAJYgbXwq5u2Cezc9tVzMHYG2dvXtALtM6le8XXNz/0BM5WhXD3jgRhI+scX39&#10;1+wmA0OphkcguKZicQNtOhcmE0iEPrWh/yN2uUOUfRyMG8hPpNTgftKIu2IwtV17JiMl6/CmJHLZ&#10;7e1ZjGD0N18voz5CmkV+QvqRJY4ZugI8JP1pGrYCqVt8kWaPpOrUoeR8I407tSuJzeo+HbvPFxPn&#10;9Ys8lxIGZ4IUcp6pT9grsQoKmo806OY8RlqoCq0xY5z4zFKh1L/bDz/PVD6WDYAJqV35NLrlpQPy&#10;fpDU311fr8u0ih0rzWUmOqJZKxV2CC1iun1k62XJvS45UbTVbPOhd1/Fh7m4LZiNIH1ssWDXt8c4&#10;8k/PqwxFawCFC1n39b3ZSWtB7eQUMmBbxevwT25F3Epe3sN2++uciB1q/taOlgicUMmoykwP/x8I&#10;rs14o8f/9fvm015cz2v/I46/t7enr1dbuaZo+84gAGqM7+0cX5ADLF/YfLEFOg1wIGXOKuKAXUYO&#10;hgaSFUNzhMIkJL0UN2DhCLf0R1Nxj67AroWaGgvGp7YSHDGS6GK895SY7nUe1ZiIALGTt5PGVCqL&#10;/c1clKmJZovKVrRVfRN5X9guafO7iyCyl2hYf8G698gIHWJl3FH68ZM+LznqfmdkcQNziNoBqx/h&#10;AlWhvhNo2gY99JMYcu38H+8QmaAf6cWNtdVNBp/FVWw+rZiXZ5ySBwtTP7EY5HH8OXI3594v71WH&#10;8+Vc36hBczNc5SwdzAON/kR8iF3tjGijGRcKG5G/wuaNuhL84aI+QPMu4ip+1RmOzOc6WsFm1+8P&#10;TlONeTteHNMB0RIX+vNfRZADJsI3LjyrjBT+MaE+M2j+lie5E3XMkzR53I46teqcs0S0gZxZ9n7m&#10;5cnEBzKUfFnj3S9C4JmtL+3vOeFd27sAdypn6v5xp9WWV4bZ+3Ex4LemDwvDp/9hZlDdJ7b/lkx1&#10;rnN8rL3y3lXMSorINNDLaNENqS9pFhAjQDHCfQRc3HBBb7xluzGjtLeHy/ehe75CIIZZkrrfb+sL&#10;FLZ+mgROaf2evm3vEylxwmVFsoGN49R+g5q3p/cPvn+JJtW6uf1uxvuY9mG2+pejOZLimVO3wFjT&#10;U8y45OfsFPXqzaQWAE9RfAetzQ58l8qYh976m9mxsVeDJxV2pi1qEHu1zL1/LuweAlMIOEKP1zCo&#10;v+j1pldecKxDHGezQnnL+NNuhHZqUZYrV5edSZfOAjzjGQDc/LJnjqJiXsn3RwQLTxty/7Cv4WnB&#10;mebVQBahiHpK8DSeRncr9X7FtFs0lYo0a+4Z2N3iZZEw7qHecGtwFQw19zyJZ25ZhffvKJ8YLQN6&#10;Yi6TDgjvT2+qweOehI7rGtzHrvpLCzMTpB8Gf1m6GSY4b+j/hDHpGKPJoJOn30+V1ivCp2n8Y2wo&#10;OeWg7B+S7NB2aV60oS1flaf26I275GfAtJ9EzbULzqJPRY2Rf9s36Yhm6pNCWStAEpezGftnypii&#10;b1i0iKLabT/3Ls79W2iKXa9Glw3kY8KXevuLYrNGL9EaHZp1ancSC9GwmnF1Xi3zihRouf8zOxsP&#10;xTNdrqyzv7N9WhloZQMMtvt8yrNl5aZXO1HZQ9H5uso628GLxfTrlnDGp+Ng4/mFpJn0Hd81Tuds&#10;6gX5L/2vINyjSDS+mm8Bnllz9cW4TIpQxeH1aL62efv4ldg5yYr9t8tUobyDn+zN5T55INo//QKY&#10;kg4BeXuynurXFYVOPcABs+19Dia1dOuAlRwiaMlNjizFMoF/81dOMWb7DskwsMpGO9ytp8byygq7&#10;oK6fFZEx4K6BoSWsF0OSHxo5gxGSqqu8G2K1L2Us1yRK50qOEHaEsuN27j2fOnru115P/O9Nzk5P&#10;QUBRxtyXu9vXW93e48v+YZOXf6n7l7ZCFHhc7znPJJ8uLsbCj3e5sYLQSP41AmTX3bExTWREMpv4&#10;uQl2c28fsgibu7vd3V3LCS8xcoBpfgWkp8/Pr16e30Ie7i4ue57Galwlix5rLNPNO1F4S5IWkzXJ&#10;hgNjAUVyc3rzMnH7uks81+77dHcI4D18fChRQD/jcHKyu59sgQ1wd+VSKlQI+EKxJaaCAfVt0i1W&#10;efxwfuXp758zhAA24khN+kISBkSYqdt7/HkxAY106x+MeMn31jBmGbJAg1agUu8/PWsMHn4q1DT2&#10;QgToVTAGP8eWlN1DWC8HpQfa/tT5kaSoAxrCwV7Q1s9YvfKjZb34gdF394uUn6ZKcwizAftgDJ3i&#10;Gs8t9heKnXV80l27X0751LCGA4Mbk6q/nr5dEmVHlDRPbbuwgb8impKKSzetjWw++Jtdhv+WYM8x&#10;LK0FivySJ3qzGTXm8rMTz94QB5EqjkqWyjyKhiZkgk+LlqK/l+ZLTpxRIsp0vPntrhjVNcZwzqSo&#10;rd9F/C8ZPVZv80cqb8AcvJ4bY94xmNQdFh6a4EBsrlsRPmtpj6a1zcL8BrhA9Pje8ygD16HY4WDk&#10;LYTer0QQg6XksKtvHoBh9RfmMDCTeLm7KDild2tw/y8KuHN9H+olRyA1OR4xxGPvVtisfeOLBW3k&#10;Mdm/B8rWEBrIiM6/kMyadfb0ACH0/1HCTIyz970kyLGPAXAvWoCk/8vT1ZWrv/8tYJS4vAdiAShB&#10;ODg9/unVoxCO1ENfjzHS+KPJmencSs5lnVKUGtgCzNH5/d+D8GsJLzzxyn1mJ7Rt0N/uG0rl0doC&#10;TX3ih4CrDozhUOXMWd2muRPdsbKTFamkVLwiTNJKMU5qPVJB11ROJ62bey0QXsKR0ZGBPX+Odiq2&#10;oRPGjIBzQJ/z9TceSkK7Qr4e5ETdyrn10kHZB14YU6WOJhCiIImANfisCA/H7tDtKKFmr1kapF64&#10;juPgUAdFmIY6J+oN77G0YhuBUDXAKOpUx3DbiQZPhghYjRzDgpdNrH9H+Vk9h0FR2JzfjaR4QRXC&#10;OrdSOvScYpeE6YSDjvdS3L2LZ1GwT88ZGxWuByxthIYP5cvrTbwkjGw5onfE2PqY66O9S27PwKIY&#10;QDJf3FmRhLnt8txgq7fkLr88ZJgi3T7OM3+7/EYt/YdfnN3OkGIq7/enqdZLXxTZzZ7h3WOUzfEx&#10;JzzQAE4B958Mudvr+WGZSZixsFMSCogj4vyJEQCC3i6z3cVybmcPyeCe9Hdq/0n6mV8N79n8CH/j&#10;aVD3rNbL8aOj67upcFYEAtNZSt3gx0pnbO1qDdbc7xiIAN9MRKTx729kNthvfSUSUKMIRTqh3JJS&#10;huz7MkoCpJrRwmnO2ufHyTD4pgftEYnpi0iydRSQxb1m3wrR533t9rCuim8RivqdXt3TMD1vFqBK&#10;EIRrr580YfQ2kT6jj9+8v5ra2EdnuuozecRXbJyzrgrBiuo3mkSD/2Q+nYnvsHD5YnmbFYtgd/18&#10;jr+xKfTlxyKqXDbS98dSdaXM57SCzh+ZtRt7qb6TaSTgGdT1638Vhl9ZGhkRld39rYOx1EMDUarK&#10;f2daZrBDDR0/bIj69Snlc3Am3JpPlPmFSzDuKPybC4LimlLytWhWR+2vo+hDOADnvBKdBKwkXGJc&#10;7o7VZ1XVX+jMaJHU7drGNhcmt85Uw6qe9FiCV2NalvH7YSQQu0I06JNKbgiuFAZGjzyqWizvkyd9&#10;tVKWqevvainZ+fzNrRX2wAMuURL3uXD0D1g6Dn+a6iewzd5/1/gaR/ik571q9OOhmjJBquDxkxDj&#10;KuUIdy1pswLcDw6tjvTT+oHVM9a7ZlFPVKEAY7FfbS1DvFqSkB7NNZo44mMiSP6zu0YCx7alRsD2&#10;pZaeU4COJUa76/S2hiGZTV3Xr6tRdjuahGUGUKnHV9JU+W1+KY4dXn6GX7dwWqfSYUq7KvC8ipAA&#10;RLo5RQxoFwsGdWE2VZbQTLdHnq1mDOkOpmZyC58IKfJ30yWl8QZK4tYPS+f8743L2ev/ctGCl9aH&#10;spuNKFmd+eHp/dZDA2IkR9F4Oe+kPkigvrE60qVyXDa09JJtOB9V9LIH5TJU6ZY1qkwj63sErKUP&#10;nSVEvM0UEIJZ6qLTEbAhmS21gJEtt1r/jZ7UwvV64YJc2TsFrKi8IyZKExDcBhEs0NG7mk9nWUUe&#10;3h9RstZ4/AOhlyLkQj+ibXNBG3Uw+DiQxOOah77i4vG9OSlIbj0oOlngLdYKv7qelT6daInOO329&#10;jdVCN0VIurlOA3i5qxAZPhlWwm6ZaJCjZnBr4J8++nz2/iJ+8+nGUQsTI494mN/3CF1rpH32o/Vl&#10;xE0YjNh8U62O+16Kc61JAHp0neyIjqvuSKyj5/D8HIUkUd17MAjKvuhzOXdwX8VaY1s7xNNZxnpv&#10;IUth5uDOKNGwu8XBJlCxaFPUsaQTCAuuEw1BHUlskXxmrOkrHrgkZ6zsCOoSJJFCTZQzPeRgmqeL&#10;2Uly99HUoH5r49obF+PJvnfkX0Zi2V6/FcZhLg8N+kTpyupdVqFptfoOHTOvCG8ys31RkZ+KwnR3&#10;qqobfhIl4cHTYyBE4dyapZ/pidAsyp/gvtfc4CGfNj+nQO7g5EBu3SamRbZBmJNrC5QzkiogVd06&#10;Wkl/SRbTcGgEB0U1pvW59QYIMH7f89zzuuAzVy5xwx8DKVsalrsQTjY6spwnjvHL3B5pRj992dA4&#10;/ZyOI7XuBh1dlXhNNvPoGYpYK9I3MgqO66uzh2NH6GhrSLJNrkRbM3P92x787k/kB0P0EGFc+j1+&#10;ay9P4DZ+sfPZ/3FN8mkL53VHsMfvDoALXIzxTF3QEWLZwWDRsBFQk7ExRIgciNKZkYTJ8B4s+l7T&#10;cvfiJlgrQ7VZIhkOR33dt/IRgI7ddLlGzPq92v2kWSeSpom/EyvuAbvtHPaTQlMiMjGfprkPuBOz&#10;VcoSKHEtV1bikGzpcV3loGwJMRQhYHUck5+sP1dXzSbIqok4ShhwWM6v1dUOLuAcHKgmdPeR1SZ/&#10;EiQas6nmhcOoiy9T9/EXkXfYdKpXeS7LN3IGXwvgopSW8XSldNjIcLnHKrWi88hktz5O/ihXSnn8&#10;g/JRnAeiMyx+Jo5B9Mv92Kvfc8x6/yzmuGdSxbbhTVpPRRdQNewIq36wQ8E27LDvp9xWoIPJOSn7&#10;jJ3Qi5lhj968n4BigEihQsCqArLfDwbJzY5y6qvwFXZWHmdO7V9+EcSmVZ4b6ASGgjj9gIGRe6aR&#10;w2NYsK/RWX7SY38tfLjE1o8BspekTxISBrhK7k9T0vXjzYx5apaUFpkIFcfqqYuH94mtJDZ+TcbF&#10;/Tft9fNDDtjyTKzgGt1t51Jl+tLGoco513o+yoXZv+XKyx53Junn1/2+n8uGrj9j18P/bu7s9Y52&#10;jAXilQxUUldfik1dtsNGwuNytlp6qMIQwIHAaJJKUrzy9UKSC2t4JwEMlNncnb1SBBhXz2190dPh&#10;SOYybFO7QjD6ClbXznWwwv2BnsH0Eo7EPBYCa0J1BnvNX/onc2YRkYXKWZSHfiDyCoQhKgTot/bH&#10;/0MHe0ViRnbKYARo5VGD7N4EtZ/hJggJHPdRcmMp+avPc7hw+l1Kv049NIeFJ19EwdrT5muLTNkn&#10;7JHjFGe7AhB5tqKjuH8iopB8IcktrmX3I6FIlkv8O5ue+/nL4PsW8q0cF51jvRbYNMNjxI6J7B6S&#10;VMN3+z+gXNRPdupBESVBKiTb713tIn0+xN0Q1ZDvigxKZdyfGjuN/v64o1YoIUELCd1PXaKHKiaJ&#10;IPxYoKWB4OLiXbLIYbA7Op10ukvKUsdH9ge+9+39OSUCN9Eia27T0MqyW7UwBS5U6XkeoqOTsPm5&#10;yDdrbCnXXOVD2uyQ1Bi7lWoydm8JbW63yOOXlP1EtQxSE+N08+g5zpLmOwLV3fZzdE2zimat0x9L&#10;DDB+ueRCrqKNd5cELxvC9CaJo8AFHzbvvA1hpxpRXhevB4sVpGGuiwbR4MONBNVON6rAAGf5x3b5&#10;2p53a+3XZ8Zuh4LLrV81SrndF2y7VytP/DEagazamcvXlo3zreom9pS9SQXjlpUPSgQgkP7CoV+m&#10;6Dc5KYgN64Hj8KIKHF0NDGXP7b+2iS9dxrS37io2mWL77wNsSXSNcQ5ds4w3frfctghWnN979iUl&#10;sWartrDGBNUacmKmgZEi4PTU4tWS0i2YWDncGkkqglBx1Scr+8SDWIv4MAEwxennU5zw/rXPp69H&#10;AEzSWvLxcH19/V4IgJvQQ36OJdx5vF58pnq9O/Z/XfB/fOH0cxeKDofbu2dBA9Z6AMOw+Hji2cn4&#10;s/VP3/RuMTG2MR5lXpl8Pkrskst1dggeJUwC0Agmrw8tc402WXBQw1Qx5YbdUgEOo+SQznJnHurZ&#10;ezGgmjDn6+O6ycuuCRDPenx83NkCxDdtnxDm+PHJ+j1f7Jg3YOdNsfTz8m41rvFK9jImmjzuLDd2&#10;6jJ+lZzcaFJK/CNAgICbrr2wPjcnKtpgeOqs28nHHoGHI7ksMZziGnuSc0rr3zVMVV3DwZ4Ioa9q&#10;/bU0/vfqqoAyHe4OIQAVaqHDeSLWwb+gn5CAimgcCMKd4xOnvAGmAHzRQMRwbvxSbIeL59KqASk+&#10;TvLlQPK5pOduf/PJcdIrHYvENnjSRyk3WasiTlbff2V1C4UyyVlCde0vOQqN+UQF822dWaDiMijA&#10;reYPWkR7UAw17uTWqFS+9OVuMlTpBASaltmD8ExlWHbFinyNb3u9RnPwaI6HK+NPG5/rlpjdZUpB&#10;ty/S951JlzhxSlY5sV1TvfpljGnZ8Hv8JTVq9AuD3fLnr+0eDe8Wj5RBUsffY1Yb8nK4zourx/B1&#10;DDtNso3tluXvOOOJ7vM1IY4+ksI3oY9KVLqp8/39wZRHqDS+iDIlY8PXJqA1q6PxHXjj6IpTh0R6&#10;uBrNjzaWJU6T6elwXg0rmSpzVg3pxfcrDdZB0P5W5cOjI0Wj71MmvgD2EaUXJIb5pmo07zeQpcPs&#10;j3dJGYcm7XuRIJumq+JD9myboy2VclT7hC4KJUCQVUeBjvVTQJvujsUZ/69BZO/+P67H3fkXJ6c8&#10;oHYEuB4+3rZA735c7hOvnbhmcH6ulng6XwC6zGrmkiSfr+Zubz2o719egJppODok5m18cMyqcm7x&#10;P/s6pUnSmOXqcr7vdStFTVmV57DFCBRwACJTbb3PPJcMvpNxxZo7KLMjuzbpL7bdlf8ajQEmccMe&#10;uh0h3oTf1PZjmAIo0XmyXQrZZpYSgpUqylyUXqFaL+D2eXmV0Pl6CZdQviIjdeeDj8BbU1yC2YaP&#10;rsThvarQqwkD0PKJO2BJz4y0LfUqVNbSH3M8uutqb29f+5Wtwhgj6Khb/Kw3qm4J/l1EwKJRoS/K&#10;FkaayrQfIo+vmn+PQH74CavuhLBs8JOtj9Zk5Tsz6cjkkl9PRAlByPys3kdy4D/b2dEs3tJvWOc3&#10;bHEZ3ThOKMJXHbwMEu4RtUa5L78LbgLfU7/zwD3MTPiNh1IJmDMDiIjRA+3LfcM3yWaDHw/HR6AO&#10;j0PGdzHOsQ8ttLy1bqSuZ6EC410URmMTEr2zjOCypcC2PV8ikKwuM7Y0FLRTk5VQC7/ForDr92Z/&#10;E9MsQpApmWCxMmMyJf5I+MeuIhVx8y0eqD9N2WrhERyO5quU+qYcxrt8iErlWcWrXRaFy4VsczeN&#10;yDVwA8n/0rPZpdgyjfeFjvBTzTW8FIKfgQxeAimiWOwXZsFxDEaBmyB3I6RhQnvB706/K/omNrRN&#10;GiEd262uBPUkn1tQI6Tca6w8gNgpEU6DfapKQGO0lx/FTDd5r8YQEgJ3ZVt0u6P4ajd2sRjepjZV&#10;NNEk/P0oWKaVThI0LR7Ko47EshfGlfJcI7ORG8VX4CTHQkTChFmbX3VFPhRLAqmZ1NfcspKxAM+H&#10;4sBg7N18F2028NCrX2Pdssm94/qLMC5kJb5MGasR+DCmXiIEOsN1e0oC9RvroipF5FzG4UXFibFD&#10;vaMO+Kl4NSifbRHGroGiDPSvCj+bYU8jzvOFm8gF9g7pNUglxiF76NqaEM02xnmUsEJLSm8j5SZh&#10;Ob8e9im/kiMo/y6ziDefa/jv1bTfIBo1xHSfVum2Inhm2FtO7HcftsNtSQr2bEknLhYI42Pxb7N3&#10;eBeMoPPCH94qPERzVTcrDv6cQ03YFg5xy8rD6Cmjx+WLsiDDd6/T6VAoyHYHt7w9urus2hczoMrG&#10;ILnw30d6nvJo+qIMaz1EOINtY9ZhtjPdmeg6ypSQHZ58+D7cRy2G6oJl7bqAhBztj+WXi7gaDAb8&#10;NFj7xScRhw65DqpWcQEsmGPDqZikB2fMLHE4GjNUEpXwbx423OE8frbLr3TrdiVd76qihhkps2Nh&#10;QBCYOw8O1V2D2AyPIqZz7LJm6E1firRp5FRCJae0HU9RqxtdfaJSPftzkcATrMocQ9SICFXmoP4S&#10;xLLCmBi/Aemy1hOnRqgRqz48adph4Dg5qwZUQDQ8vagzLL5pVqK0vkByrbT24V8COp1gdhLs22y9&#10;mLGrFCMqiyQGjYZP7LsBb1kZFhMILSdYz6rkEQ00Shnd6K2yGy1xIjpZLg3B05ne2MJampfFybu9&#10;1nozR/q82uvbjUEiUoy9+R1Z1XSZKiL+qtha9MmBIUkPTrLfLoHlJc6jW6MBkWhgDmcg9r3ZNK2T&#10;VGVlIj88rtk/Dxp4zoc6qq6bsBDEVyIEcX2OP3q3bSyYPjNLacvRqEXTIw+aNFYtX+USuvRYc9lG&#10;ugOILaO6Jrf/AtjF+imdH3DLbe0XR1bl9W1j30CYhBwAisd8CO6Ua7O3s/Wp6Bgrn4TzpF+pyL44&#10;Ndv0o49nlFtsS2VFkI5j1EfsgkW7Oi1LW99mWbckA7gpq6kIqQhnWajdXyqsh0JP1PX6/uY15Bxl&#10;uBTTFzFupIvHxNAKd2QCOFMaiPB+uZTRAp8mbbOi7RUP8sQxkZmqMExvPJv+z7KG56HYtl1ES/47&#10;p5/UEzIFI8lWTnhl4ledeNw7T0GqCiT9Fe9MEQq01KrnZuQ13RzecBP51z9aNzelxEGftxEMZ1bX&#10;m+jyFkyaZK04nJDpaZ0yioEAQNf96fV/5gmguSf1v4rMDo8zlZJvcuoH7YOGgSDqBuW3EwdMgUvM&#10;FEBxzIm7rEwMZW3r/d/TZCnMMgIPh7K6N7ZY9Zgk+GAlmRExTAQQ130YBALB2xKKpU8Bi3kbd16J&#10;Isqjok7ND00XLP1m5tUyZV4pmdGnEpSwbw54d21K6VOIxJvaa+EqKk1X0aGBsKh0GtisjlOJTVX2&#10;Us7NSv8BBFI09rAMRP4JDwoOe5Atioz43ooIDsSEJuItK2HwGtBprveoXyWCwBMpdWX7FUMuONsW&#10;Q9bp6S6lYbPnrbxvC2OkiAPla4ekYGtF6onH0NSVLcMlnt8uUKhLJfKPLR8XDbXr42RsOUR1ZRWw&#10;yZLQPcLdTRXn9GOrLJFZzVMM94aB+Q9Mi8XfK2g0aAyZjOB0Z6L38HMBiCFrJzd8GLxnHDU2JDgl&#10;cxeuhXzGhsXhzztWnbk0llsARwAlwIwXsj1++XL6bLZh70fGSxWHD+wCoQOot4/DtqPjnZuSmSqM&#10;oNm+auaijlsck+fDN1JWe3OHdBCe/UwXGaDsyApoKst4kQ1QFL47nYyL2PfK5p1SjLkUC84dcone&#10;0TvnmnIhEspS2RHC7o9vAF6LVqaq+XuY16iMp4hyRpVFXQ98yB8/VcIQVDM36ir6OQ1qeNRm3gVN&#10;W8+BiKoLpuQSsnuGFeK3pRXucGn/2N6K1kGn7JgajVwV387i2hG/KzigtY2QRIes74CuC/QpPGwS&#10;zo+k0rPyFloqEUxCpPl20LkqBtKsmxF5CSBhSNgF2wda76AzzlZvelEbvowuiBgtHILUfqe6o/8V&#10;jSTrQeSSGoVfOQoyBctVEelqKqtG6u5rfKx2PSd2dVM4ODfxS64dwMqfLVtyGPRMFBqKsEHeMF5N&#10;BA2Qtj0VHtX/lW0h/mkA+95PtVm6KNeQasKQKl3PlS5TKTko8ALzQwfBlfnQ6QWPBGCeuL4Nkfwq&#10;PsOg4eawmHCKH3dco7PPOe0ueAbZdttzhUqiuiFsJC6nqNlKUL7rLxzbcpUU9hzbWtuwj8O3CARI&#10;BhCWjpsX8W7H66mhyPNW7gT57LULvMZYiWDG2BnxQ0hum7w6Bhtpw48GCny1Z7+H41+evDo3Mdm/&#10;hx07IeYS6FkCDa2LtGjoM1oX8FhP6nkKMP0a8VwGjWrNvn9Fu6052vqR1lY0nCFmKB/u3+2wiBgx&#10;2D+IG0OTLl2FyDk4quNNG1bGXUzo60BqD+RDgbBi21m56cx7TzFHTo5YTRXmwPHv64NOGbPxl1Ap&#10;NC60Yw4PGQIdVHUjR9iYfop3LHrEu1Wv7GG+8Uu2xP/K4FxcLudyXq4GL4mnssUfD95yairqpn4f&#10;n/OT3BWj/d3/3O/4PU1/DyX9dvOnk0cdXDaunELs8GHa/lzE259LS0tChSd7QXDdzzdrHeHPF0JG&#10;lLHEHRUVXt4A/ry1q7U1A2A73FwfL93e3gIumkxgGRi9gwrKeBWuKzULg3lV1yvhmHne/9u1zvl6&#10;8x+YESDZeE3eH/3v0f8dR4jqzLGnp7udbHbP79WzTvnx2a/HX0xMghwoikoadnIRolRl3Di7He7n&#10;i90BTlS2GT3+j44udfgJw88XQMSkZHxHyNjIuMf7emZn6/yoIK7l9WZwfZ3CnD6RSQqyv4ssw/F/&#10;XoD8zN16baf59bKbxMRhL2efjNS8VAOMrWLvk+jQgs1sT2mLlFmErATeov1dYtC0CAWJCvHSRzSa&#10;A/PNnfjJ0gMo9O4dL1f4rMSkeuDvqR9bdt+1sxaOMTrmdIOPHkxukNU83Z/L3Fk64LtQ46Vc0TrK&#10;H8ePg2Buyf7y9eJODQdZdynVX+1xCIg5gJLFwvX+T8aMs+LXjbtfHA2V0A1L4JrLW8ZMwBPGC31P&#10;/VKPzxIidk9FioF7kKgz9gX8FIJl6dCTBTZaovO3f1cYF6pkJ75MCyDQT3pH728NRhFT+Z5vXe5P&#10;4XLT4M48rolabTi2EBMTA9d1Vns+K09fMaDkA/CBnrjTwVuMC+P0y5skaMy6yGgNQjU1t1Yc3CH1&#10;Ha3AWbnc9WZ4BzCU/toEz1xfX7t3aFtAtoEffEUmL5/+HmU0UBebLXf2SIKwprKNnq9KJDu83Z9V&#10;X69U6yUBERYd8fyrzQbcxPPp69GUOux1AtQ9GydeMy7XZbmg3UbTo7AGo392zhqCHEauCJOWRz9f&#10;jl+lKKOq6fVWEMLaV2GF1/eyRte5IbXGbBfM9oGKLMdav/IpajHZ8jt+xj67P5P8+8m9HK/k8/dX&#10;a6HNO/8NGtJGFaLFRFL4okVMc8XDkG8fZ41lzMaGJNrCxIFuR+upbPoKGmlo8B+D36Bas17HSIOs&#10;UJCxhOOEh267nh3KITVygeqndea/5Sx1IxtU1N9d/omVr8cWwpGZLTD9MKQNz4nvX38zI0Zi9gwP&#10;UjsO9RA69K6Iv1qlzGC2vcmQLlQxmbwHUDSAazDH76GMQzsIsZpIYf5vlsJhdL+z5lFGoxX64cT2&#10;ah60FrWXH8UH+cD2XU9NTi9ts+hmTVNHW+k/s6Js78+nQyWuc+NOc0/tDwpKU5jUR6Jgg0PINju8&#10;frfNb6ciwXxE8D8gNz+gh8gzVGKuHbscAZ+GOPrOnWL5gnDXh9xtnhr8DfCf/lT9eDpiK0zuJPyG&#10;uQqzijVXpxd2Rj/25rDhgLa9XQVCRvx8u9NH1DztvUuIJOceurzNEVckXdzTKmsgt54h6UUotr5L&#10;X42Rv2uKZLoAOj5v8Mw6oooEeWRVRu4yubfna90cEg6LeosKWtiAY5f/EBGnM7Bit/hR0tLBmKIC&#10;2QZ/OwdUKLDGHG+c5zv5FuLbyEsYE9V965Jp+j2Jl6POQOD7lkgiHB0cQZiAjLPE5Bn7bfb89/aX&#10;REe1Zy2WM6jPe5NB7RFor+JTeWZd2VV3ShcC1yHp1t899YHKt6LSqN/r13cNhnxcC6LOKyfLesDE&#10;nsY9o1eAcQ48MGRw1oqHMBYNaxVKLejdLGfxDx3NDyB/nh3cloCzhsJwlLP1gOePakoufwpdZIZO&#10;KH6xNXH1/tSG+jeQUbX3w72mAiLTdVNAEXPnQpz5LqEZb9E3AWsOrKCaGz1yJeJwBI5ehL0Ok7bf&#10;KE/fk8TVyt9asdVt6Rfws2qwcpDOeRutl4TTOpJyVJXdGSFG8YNJm6Hcbg/cfoFWaCnkC3VY1PUZ&#10;1qARVJkMrJGZHJ0NJWht2tuTFDhExE8eZSOIHxix6w7LRxqYLGhQ74m2zIsuHHuZtKOU7K850BzL&#10;0HAn2i+Npv4ZQ20KtaFfT9rEfar7FeYRb77GZH2pszfmnEixP2G/GHOUn0S73RlP970OTEYGd2pj&#10;a5EdmbKKE98vz1rW5ncqJQy1fSJfcddzJanqcizLP1L6kET0RMJlFvCSy84g83osMJ2YUjiIAzpg&#10;qIMVB4o3Yd2HMON/lxalcFTmGD9orjhNDPj5z2XAzFq+hkyc7EZGz75u+CU9fXUOR8s7EvbOHbao&#10;kXNiGgcKYLDMT2/Z/T2C5ClebX4zAh9tXMBZrA194IlRxbCHXkU2/8AnIBPSgwdl8ETQnLZ1ytw3&#10;dpBuujlC1UUOQblWeV778L/9vjXLunrg6zY78McEfhZ5/9aJiPDiBxPONVeaCjYUvKRWcFib4W/e&#10;zMw3yBOB2kc6QE/QFEAhGwUpcNtckv+o6vVdq9aua2VWYyKj3Kko5iqmp0+moD+IwK3UyQxFzf1w&#10;9sj4V6Rh4kOScZFEY1p3ibMzFaR6ob10k6KL7Mx4V+/NqTBBkXpxWjq4gpAykA4i6PXDPjP8si8A&#10;V60gtvEADlGDW/OS/CO69JtvcGbtz8z8ASweH2HDkR9N8kXy6a38RQwsrqWpGILihxPr0yOaulMN&#10;6jrFRKzcCreHbyI85e7v7KOo5vkDmL+W2G1qMN0xG9QrGBTsC+w3Hf8aYjVeaVp/ckzvCvyiPTmA&#10;PHOm2T82KeSdrVaTranL4yRqSVYmV9AoXP+JG0/E+NK2plFr4zDH8re1m5Pwo8P9N5i2r6G2dd0+&#10;OmFQAF2KzT+3rxyfWV7QBciS5yF5cxGhCjrp9EGMEJb+kkw3hD1Xka+vexNUL+fhmy+Xn7tfHo6X&#10;akzs74cmuICMAG7yzmjfh6SQ/E4e/YFxwG/bUj/k9B5xR0h+FaF0Nyp2zmJbFMo6dCFSkjYySd1N&#10;AwfE3uDg6kfEsnDtBVJ4viCr4S2YBX3qMPCl46VWXAllT31J13BmbTH93qVjMgFu0TTo2xqxRA/6&#10;K8dmLFxGnD9os5dJczfqRj6ern/BvK0Sr3D5OxqtcuEz/X6mDW7N322bvxFEGFkRTeIRSf/iIUG/&#10;aiNW36AOQLyy+awDYOM9vfkL9LQK5U7x7GSjZs3qA8FxtGPUENEJ4p28e5cfHfW4TuQHnSOsUMTK&#10;Ej6bMClpz7vZCKHpXxHYJ6CABcZBd/g4+QoUAUMVHbiyF4tXvtmaEUF9AkUUKasxUcSpiY/xADvB&#10;RT4x8/LQNbNYDLNx3REcd3nlSKIAdTw7bVk7sWqgyX9+uVk/eRZyhDMlEQDO5ri8GMDKQCoIoNhn&#10;xnasq1ScUGIPA8X237RDiQGYQoLzeDTMcXKbT/lSDGFMbIpe7i1U5VFzklTDfM8rGzjuOYTYZuAm&#10;gJJC+JBVoLiWJALj7/m4Ltf785IqqMKkH8Uz07zO8q14p4Qv6SDD94Gw+DA8snyBnosEatABmHIw&#10;fqe4l+5PPC/tDwr8kind42vqjxeiYyv+23jX8UEBqMGrv9JciExEbT5FVOf0DSZHwtfwP2N4WOqm&#10;OG7HNsh8bBIgprSIGazDV9FdVAOpbatQl3oa1ek0luLjSPt2/Bqhp4UQ5ZUGsv0WZv+UwwZvNOgB&#10;nrEJwyTt0lhqizBFxA3EhCRmhaaKoMpQ2IDB8qAGElHh4jj8BAV5sAU+NiR/EBsjJT8WNB1jNTIS&#10;osPCqiNh3Lf5i3uN360n5bIqP6jCE5mO3YMeQg+SK9Ty7KOq9IiNpkPTVBfZNtImX50XCDNsM6qk&#10;8DdbAzhhHO1C3XJN1hcpaXDTA562n0HUIbKloTYbJ5YXJDaHAtv65oapn5d0rBjx6lIH1Qc4E6oh&#10;HxV99jbQi9djar0JiaJKcPV0Z1Y/w1X0i1FN6TZxwefrOH2Y+e280Vu9vroqLDtYRUE3my6obuym&#10;Nmgb6T/0WCvVqqBMzOxg6oZulMR6M+8qJhiPalGr2utJj1vCNi8IGWrPQyZBa5WYVfC+9HybY13K&#10;mb3WzkjI4m+bFP97qHmWjgdiWuryu9BGqa/bIE/782B3BrhCyVhOKEtOK9AaK71cN5KGjr4GbY39&#10;huik6/1pN+KenbslJM/dnSxEyBlxXLhfTHJDUszH6fLL68h41jRRjU0saNxFUWjqMp4HvL65Lk7V&#10;DAGUxCwgCbmU8eHO9oMj3+Ryg/cHmD9pTlILWxMxW8h2f0G7I/6HhGs3GQDjGnPvED+lGnYCKo0K&#10;/mux6rkb5JQARrpxxt2dnZ0We8PDbxNsW9YdBXauALTlGecQXOhwiJeIBDnV7e3nbEn/an1Exuxi&#10;ZtXeYVmJzsmOkwbrKcnlEw6/px2q4Gmn0bnDl47Pm8D8eMKqs8fn6ely6rOj48ux/z3npu/lxNYX&#10;3IQ5p1mQIWgkQN80g2Eiy2ovCZm/P8xs2SFMVeL+D4AVWPlPPcy8pTIyNAQa+I6AMfU3VYkVB4HU&#10;jom1pU1xsQ36n8DR1XU8/Pnw5ub5eGmTAhsFjnz4BNjOjQ8zn6kOhw8/W3X4/OpBCNhxgsxqVB1e&#10;nPr1bFrfP6j6PxwVUD17ZhQnDWlMl3y7TBAYfTJoYBImVlfcH9no/j36DPG/moI2PvG7a5xVZn13&#10;ql5jIuw4qz1nHFiq6hZxxxvEQKQkTsjc8szstVusT+LdIdk2U6sIEof9QY52KbWSzJEeiBRYRVOy&#10;r7dZSDne6+oY9aw7TS5fO0dbMHweULtyWPZ/gpuAlcZKfS3/novt+dW8SZI5EggwDia+mOU1rUlq&#10;f7wx/tWka68Ca/PoO+bKL0LYyzyNnc7uEEnTXesQ9BksenddTxCk4SK9P/XUTqPUM+68/tsmJpAx&#10;N+Z3lYA8lEZv0kBLGwk0loYkU7g/lfP611rS5/pIVnnz4Wbt8+bm+n/lUUB5c5LLhoOAgcPLFyG6&#10;3oRZYAYE4PT1/52ai4pb7OqIk0tBBb7HRJ5m8lqTh0F/5je6yTWsnTR/n7husBYUFAQYpaenFBBj&#10;h7mJiYnrS9bB2a0voACgQdCxRfLhIk7y6WABmInnqJQwj62vGykCbrZ/DVMSjxUmT9cVccYvwArL&#10;f2NjY3LOifytchLNpTGnMwPxn9zriO0yqBKV+ns840H2AFJ5pNsKC9JBVDvp1UHyFQ8xpXbpklpU&#10;3Pb+WrE3v75fMJ/FQ0lISAOQfca4MOcaU71NeQL0HfN9RFpNsaiiuBqIG1EArnQUg64Xcp344s0e&#10;ecHH/fqXmVgyAZR1QnSfZwx2fTeofp9pAJBI2vPacHQn6OqoQig51k8G7K3AjOUoTUYJ12jGY/CF&#10;z1fA6y0bpNcsNrrdsIoGUkVWHatqX/5j9WvT8NAQvzeuTZS067S77rKsqxeSG9OunCRTZWXRScTV&#10;YqtmaCTtkr4UH0hGg8wdRVUuaNDUqzEfVtrwpnYxUyDt3cBS4URnyDt6h5QTeGoFYesqPGd//9fr&#10;JZPXbeKeZccWcR+JiF6ex1n5SuSbz6NocmWUcnwhZUt1sLcmbKHB93DTPphG0sPSrIXaE2kLJIsq&#10;6uYYaX4/haOWOd5TcUVqManZo6CiNn8voNPx+Wyr5LrMtPOhWRq6ZUfVLKDd9Vd/PvTD5w4RS8Vb&#10;xndGUOI00T+9RwNuaTgV85Yfz5eyChD1xnPvMhoRclViyGgt1sYrvr15nNfEX2+YOZ6gpyE1WMxl&#10;/+TKbD2/m5hSWncUpQIHMlUBRS8w7ysoQfgfcJ+PjHVBTGBo0/5gIfRJUw/F6422y15UcW0kXKBD&#10;KC+FtHVzX5at50JiNFfIjNayDl+UCjcEPj63lukbHLz50VEhgbmOOHugSb4dzGXLDGHiVPtvlXXF&#10;OEOhwc1FZq/adTFpRtYNgTwidILI+5rI7vfMtyBBbB0oHt9nRJN1z+A9/UEpgoAx9f6gPnsEmZs5&#10;nRMiDLZ/Ge0SUa8C2+x+4UjDbv9GjZE0RjkEzwxQWzyd/0ZefZS+nBPwe2lv+QAr2a5NZONlFB9T&#10;6nLB6DFBcf8riS4OwhVvyUPGWOBUesq5n7vzILxfJczRnzoKU7fA6uIUGRKgpjT4B/PUTO5EdGZe&#10;q9P2xShr7YbA4r9lfa3iLZ3fKBgcaGOS+Pi1ff4wy1GkXVBknPnfZ8aPH9JS9zMrLEs57dwfCit/&#10;66h0L5A01LvoLrh6KvWoNg5slY+ict3eBLfpHeuJVpr/YGErngV73PyNOoe8MRpwDyi3E8cKpFaE&#10;wwEqRXuMn/gw1X702m1xNsuNpl+qJw4gFwn6NP+QDTUR3JTTQ0L1YZf7anfQ1/CXlBxKZyWsJIxD&#10;xj1kM8QpXzPL4be6MIajGB+ErdEVCgLVxYIF5hfVppwXwW9OL0wHN/xiTjokU/HyztMGE5ud1sYc&#10;B40QLnQd/7DBSndKY7klTFbqe4NRtwITu3CRdvFeqMhrjBeCm8PiHW0SQvNrq/FdNwyZ7gylyewN&#10;+/BWjwqiOfuQMA492INprW2sCGmynmI6Vvdd9d7S4aaJYr8n2qhYZlwUb6B34tAR0mZQeILiBiHT&#10;Ibr/sEiNUGs4KP/FiQCPe1Ulpmu2y77q3IWsWuIMz5z/YcPSvX4qC5Qk57a5hs/btDiuMo/3tvF6&#10;hOy75mXv+0dnS2U6Z+ofjLXmBdMBPQqRJpimZXGZVBh4mKn2Pj/TRMrP2z4k2WFm3E1BlRhz3tEm&#10;ETVaEFToW7JS3KpT7BcqZj4XSUQ5hC7zsfa4J+G3G6UuEN6ZCuftt+tR6J/mHIGQcziZJmvdqevq&#10;8D/RvtteO45Kuor2ItuOVdp2HKFAkQOXGPhqjyafzS6yfKmUx/qrZjZj2AzMiHuTtXWJhIycK5XU&#10;ozDQbvOJDhRmcrnK8uUvvcfoJ5bXiP5JF33r5j2QtmIl4sg1w20mq1vQWv6kNsZZ7e5sen+gihlM&#10;AJ+wIFN/Yvp9bM9o0bEZFrMqrUaSwRubn913KUqkNIBc7FN+gT/XwhIkkhKCJM655vH0wTVwMnT0&#10;zz/7whN6EJY4Lvy2c826Ra6BY/Pbos3+0glDNXF07yQnwRAVY+k65KVpSDOkr2nVGesIXdK9jyaf&#10;VeVBWMzVg+0GKRBGvQ+gXZTnAG3xutvS87x+5ne76/8EUHxVVCVVS+XmIgLZqqPoGpDg8LHDBs2F&#10;40EGlVUwqWyn+qu+cS66EClCJKubkWzqNWHTXGkeyLZQqR4nXNkDHf1cdh/mkXAfHaAAUpdRNTJw&#10;A71mXwpqMmFPmCGm03ZNRh/Y7d3C2bYjxOAz9Z1P6KIGIxZpFPrfoieYl+WHEshMsv1ckEv4YUlJ&#10;+2E3U07Ve6QK7GkVGOxoVRdupLE3oZfwe97ygP1SJ4AYbIooYO3BxoMVAOntg41s+YUMOO/nv4cx&#10;NjYLI1gKxfbzJB8hBKXZ78ewBnNNwVJ4e6VNYNpL1Yx4fExBiMIN4xUQVmcqEHWuNrp+YxPqpNrg&#10;lyaUrpbM4nNWmvaniypCLSvcBLNvjCnj7bwP5+etb4CO+duvQU7k172nZoVJGvnqLp5QOusLqeoY&#10;eTTDUwFoo+SJy2S/EHzvgPD+OH4U6hQEopktfhymKQOeCQju36KDeG+HW2HbNM1wx0CB5kqXyfZ9&#10;wSlGrMHv+8JTc0Kx40S2iCCLFX1SKW33Ua/FTgIisOLjz9ip7H1MUPzsQKe/LzUEpIxHgqvuggmz&#10;yVa1IJ1pR/8jo0UaWRha/40G0no+lNL1NILklIHuJIj4MXQwiH4R/RDSzu+hJbNQuixpzTGlOKPc&#10;9G2jun8oe/59xKi0epSbQT/iRcYZhMNs4Y3NedKtuYk4TZ+mV9szv5U9gYNne8GF7aRXBgOYlBmr&#10;X+003KxcBOZ1NjpPqiim4JNd36CqOfb29R0DvTOIWfpnEy5LRVdRFWEoYWnuHBRNC/GfIrx8BRE9&#10;wThCaajrkRdzrUH4hy4qVWG+xdPyw4oxYyur62b8xWvbwsY2rJ9lGQbbTNvcymb6+00FowNeJg4M&#10;XhVVQS0N7z3iqtkqSU0RtkyLuIkZvjmZiE8UZ962x6ZbfV0vrBaPGbdsWMDQNzXrrLrRdIV6FWzs&#10;u99XW4WCCnul2xHMKlSgAQtfRo1HwQE2Iu/XinfVLutAUr+U9BhrL1PO/7nb6svPjNa1D5xSRugZ&#10;2GifqH9MJj9l9J5WxVGRjvt2vvgVK8NcgRoCgctFJm1Xq543bqXF+wKNhYGcAqX9T6yU2wh7VVgC&#10;5BlqpvFAX5r5CzyRl//V/9KVAjWG5A0x5pLULuvrxcds0ziGv41vNzNArCrP+OIX2zOj8867RQLG&#10;QKq79fmQ91SRr5hiNYPiDYgW/qvMvhcwVv8+IY9YYhtJmlfECgKR8biQCfLu22bchPfX9vR0ts/Y&#10;IEJJh8E8tOeY+BDs7+wuxXzFTryKk5dowvajdAbzWLBlHmnevQJxzCYNkH3bAUCE7rkH/u4CjO+L&#10;YSrABu/7TSCVeIoSG4dYVxcBDv0vx9A+sa4C1bmtyN+z/R0zBoDkvef5CziB+ri71K04kPx2zaCK&#10;ZUy48kwzztmQBOyR5/26trx+Dz8Z+2vv7Z6QUTc7vXzEKEtsAV3y8AfQAK9Pl5uvL8AurR/owkqw&#10;zeCxeTkvRR0dz6SZShRw3/41ODg4TOX/lOp/nwqIms2XQSA67tdDNXwBTM1fz3Feazs6lx0Fw4eH&#10;AaFx1/M89/rVu5MRkl687ujhtbz+y/eLyNfbc8+7h+PPqg1ZNllIGooNUqsOqiWaQXyq6Tat3d1t&#10;Pq8j905WbV1dPv6PrSsOlDdxpX6gzRSDosJcL4wfV/KPGkzJkm1Xsc8YItyl/kOZdQcJtRvQ2qpp&#10;LT/Cwy756dn71d/enikFeugfgi3UGXHAoQl4gdnMQ5gguyd73WwuNcGw9LY0XvBn6ZLKAGI3aZTC&#10;wcoD9PGHv/fPf0v594eNJ1rVWJvwO4bJ2pEo0WauWLtqFsp6fe8gQasMOvKNAoggTMx4sCYxC3tM&#10;MoaT6/QQqmKd4tjykta4xs+hpcENCC3bRRkiNcRdR/u8sC3LMPRvfQU9a1X37ivg/1jwSQ4XsQgp&#10;vLFTRHsn8B0L/J+NKHs/fZ9tV+2XVTIdVPuNDhsNRqnOkW1rLmlu+79FZD13hg9mkJWWOg3iuryI&#10;K0WWqWwTyZ42L/evX4UogGrivTiTJyD5fnN09K8gTqK9uzu7+KdzS1qgMIKYhITf40kLlG+fuahx&#10;7eSKicSKqH4UPDpIdhsH80aZC4CtYX1qWQPaKpw6e/wllfFd5AdSOauB/iFZo8Ie0U7RzNiQ/t3d&#10;m/7j4ziJh4Mts9cv/wU0Hoc5XQCvZzjQ3u7YslZRUfHfpjun5Cnu9S4OJ5yWF0chYOSHxOd/awtM&#10;tWkf/0xWf8mIw5+fkxfqKIBFubHIJB1ZGw9ZIDI4f6/tNJLBGSMV5Ny+T179V45JKb/vpa9fiLEu&#10;awTXu/rQ2BsMg8S7qJRJcss+b0xDS5CCD8mTRtzO/d5yNwzIglFRY3rhUs/H6WPx2t9GVpOGmWVb&#10;szbuEboUzfPP4cvggpyy/7tfYjZSDAEfPxHKQDm9ADyYVCnm7P+amGgqk7MhdBeqFWEBqN0d7H0k&#10;9bSZ5qiFf8oEpMlA0wMFPn/mNATdNouK2v8RcGSwuzgpBQe97mkemiztiXw3fMRZK+w+lP5jaxXm&#10;j2oQxsYZ2vkV4wsoWia0WN6h3ET3agoOpPVIDYykULnUFJkpsMOf/V4HiU2APVxUFEZLfb65MoVZ&#10;qhKRhqWXtZfbvzbZepiU1a733LcibpklPWb93CTsK6xRIiOKPxKZ6NEFjrZiVwWafQoBu0zr8O/e&#10;4qmmvYPsrUQZVqr3kO2TrRtX0FV9YXNamyDAI+A2aSV8Ru93rdVHBQDS6aXurQPyw9GQr13+Ntbl&#10;fLIDUDeqvIZcnYi3Z9aTSBUzsx9WrbzTdyiUB7TIE//JVennPoL3gqmTBCwhGupvS5ESTxkQ5WFS&#10;7kTqf3Tw5KViaLSWXo4O2tUFcSVsxz3UpIuWy/fE0X2FkVhs7Y2Ogl55LOkkNHW0iHVLL8eXBxdd&#10;i+vREAd5sMAFrGTLR9zmyBWkMzQ97h2eH+vUtcloBeKFsHVGPtPgH90KEf95q1LWjH5WP4VqxnlB&#10;jrN9oVLRiZtDeDtjGxuupa2Rjc5YWgOOhoHUwGekPLkL8+FWGWyjRRLHG22U6hjCtXQjuc02K3Kd&#10;vNQRus96L0dd0jQKaBt9eEVdndl+zGx/To4UaAZWjmCJum8JE8iPOtlAjjdXg5OIpc9sbS9oKSgt&#10;+CFkvkRtSYrQBcgnP2FaaetDMn8jX7fJLssc9RnEu0evAYGpP+RaUbp6unqUWvc7lDRQo+byNy0A&#10;T6rW/APBObnTruBS0ztReU1C6unRNisknfaY5IjRn+EaHpAm/TNuvz4/vdDyXAqDy48Rszd+60Z9&#10;IPe/0xbwRYloREu/nToTaIkUEMquqWtr2UGldC1ptWr6DswsO2ug6RYKUnbdhsUDyZKaH5bzieJR&#10;Gggy4LFglv2vhCLq3zUH8z2x82AkM2jcssMzNjctFaE8qvT3ZX5hpPA2TITgBIjyR98f2yt+y2MC&#10;2U3g0LH20CUwtILne7byxkGjuWw39+f68JvoFRR7jDjtHyzVpsQi9Ufq/mrtJrSWrkJsqigJRgWX&#10;qdBmchnwLQMGkZcud371weS/lOWekIgRanguKKuZLZiDzqiyAUnHrawEy8H8lviez8mfvrt90EWQ&#10;f5nIPPrbrBG7RFk5FvT8wb3VU+7W4f5vSirGxqH4NR4AbpGesxoUl+CowhRfRYC4MmaHREVpGSTq&#10;dFbiKllhSbIgztH0KP5RC8qQ0TGRrkxEc/nqA9zLbchcMqOGiDuPOBx2nSO4Q6VKkXy25I6HOJC/&#10;hu27fQ+ZmlW1MamQ5PAp9WqZ7FsMPqPgyEP/WFe+PMZ80C0kwAOyabSpPGgmV//LkiC/BXWXIvz5&#10;4Enc+QH9hgleSTy7FGM7tzbiqLpjUr12AOWNLb7VqC2PCiYN3YAho5ztLA4O6Pz5TaB5epXOB7Zn&#10;O2zCFliMLqPSjuU9gPc2fecjEaI2zFF52TWcYskV224oF82mbhQ/9+MjjgFDsM7wH+z9Cd+yTxRW&#10;eeiZTJlf6dsiSW2qcorIT2GKmXcGrro/NeGxOqpFuDFA5temjXErCBiKuHIX6yBIIO42GwRqABFP&#10;dPx8H7EPoTX/WRkz+xgxFoY5kSSdewlpqqRPkH86hGoK2eX6NCd7dun1yolUvhRyy44ZvFU0SLjp&#10;ZDWics+6jUPRqqkkp37fJaFXb24Q0WLe9PFN+WxjXkA8qjEXnW6oxsmvbrmn3FpVPdYaoh2kATKl&#10;pU2UifNq1gU2XhDYBteFo9Y/l/n/vAB2necGRXD9EfKwXXqqH0GU28BUfsAMaJ0EvNaCwFDyv6h4&#10;DlCa8B9G5OIFDhzoU9B4nA6T2o4OaQrvL/tQG/wF3mKPJk8iTSPSc27ED+vDrUql49f0TSYRHjiL&#10;LCgVAQ1ocpwuNyE9gCkAMz3dOj2CCW4v8zqLeUHiq017C50MKuVFzT6YgI+ErpSk5lt1083OkzyE&#10;zS3VzRWhaDyxEsoM+7xFoIAJ7Teb1Af5IJS9l59a6jXNm1xIJY78M3gh49WxUEn4UzgnU3N7+1v6&#10;AgG+4vhf8DnvPFm6mxnEMY/wSkMLPx5d27pWJAniLuFcxqVlfydMyisYOqt0xQuCJOxhEqxywL3Z&#10;VZkgHclvqh1YbI18/UKUohZAw8tb1A3/VdrvZxtxTn3SbD1TS+MFE1J50AZ9gVnpNyOkAljA4PK9&#10;3xd6yo9MRFZh4/r1Dv/4JmwF98LfQufHA5NmhRyQxbNorU+0P8LPL0tInIK5ZYkSohnB//UW3d7S&#10;iRgPVv1IcbGaL8XIADBMxbaRsr9tGfKd/nPl7ncXMqIBNyEKGBPWjm0G2OlGQ354DhG0E+9sRQcY&#10;EDSs6ipJEItkLTSDxMr+SJtRE0BGDf8hfNfUoehPJhY60Jf2aI+Kp4hrdR5QTgejOv8kIX0YGxld&#10;ajjANDxm1XWShjgYzJo8FrLyAr3vJKWI31RtOzZSTy8abuRL12Wg7WdzSjgBpbTjjBjGqRCDPFNu&#10;Dm0Y/8WunuZfxdt2Geb3LKQwNbeQLEXpmB0Zu64cPXy+SSEYKuCchkD+7nVvs5gubGx8bRHSDXex&#10;FQu5UdsoatG7XhpAjY/XE8uMHbUILCjN+HK0eWAM3n1X4k1Cb+Xoal6i8gPe72v6pJEic1FyUYxE&#10;A2KYwkcWmwyz7Cjbqsvq/mF6F+p8KWw4XSwXuQd9CRJLK/V6TP1eFbgjtvBIpj82vR56Irftlg2n&#10;CSMSkK+vu3PO6rlBBIA5RmtINKFGXZD4w5Q8SsPVOhmYg+ZMz+3kpDwttX+GU+sqd3jx7dcWpoeF&#10;zrdL2IDxfHCKZbJIXL86uE1qJOouuPX1DEWSHk6cbbHj/9F0llFtdW27De4StLi7u2uDuwR3dy1O&#10;sSLB3Z3i7hSnxd0dSoHiVqBA8ZPnPePjF4PBCLCTTdZa93XNacCufJ6b0pyvXwqBGaifSfi2tvCz&#10;1jvtzYoB3a3q8PiG00B9sgqdszsdZ2QzdWLvOmwq/fmgKqfltOHvoiG1v0qAtEA84Be/+fiGASat&#10;5Le+e9cZsJ0My+mEwV3EjlHB95LCKvZtNx1hMRasWe6+U9ZPSDalLPZigIl0qMjH12orsXvb+yEO&#10;odxecRMDoBG2fy2YQBP6W3lRdPxT3M33FCrjGxFkf8xqtA5NY9ipcW939+ubwczg545g6PHy639B&#10;I2g6ntrj8+fX70gUL8uJwaEQT3HRn9tHotNRNGqjcVEXgqQPDxWWOFn9b09QSNDb3cOOkbGxcwN7&#10;BRMFzxVFxZSgys3hHdT9uvP5Zl2NnYMDmqrimmWN9jh8uHLBPzw7O5uVeH+BSrH7dxz3/orO4h5t&#10;uyC5AFUWadeV+6Bb+VvoBOMklpAj6HGyn6oEusF/ebx9vwt+3ykQ69YMNDIychqFmkVvgx8XKaCT&#10;irPY2LSF2yMK6K8Qn+ZCQZ79ONnQL0yKCS07dMfWbA/fQisPQ9GyxJoEP519oJErAGfC/ifR6VtR&#10;TOgJfAKROqMBt7UXx+WnGNQxOxyhb4oOqgZKsxK1oC7HquJPNt+d4zxLOAArHEKOuQD5DoNzdvSC&#10;jxfFnvg67dJOH/TWYTQ8/WP7VrZhnIwToIy9z3cbTHIASJppVsdLJ7NytclH28lbrcaFj4u5YK36&#10;Gxjl9npqFRnva6a7mABjnOe5MPSHrI0KpgqmJniZG7228hah+CNaN3xrNLa5OOq/+5ba8kt9BtFl&#10;qY0g2MIMzALGNZpT4VAK15HYwKOzaP7t1x/69xUcGeH6PK4c7OzaG2cxHxSPZ7P90tzyHQEwmzhL&#10;oO4dud0AV6SMQfi7+ZQMLd/4bOiOoMA29GVz5/V2f3+wYycowFdUNOD+HPq8L9foQksNsRx9IVPd&#10;7p7C08Nl3v9TtBWVprFzjEJfXIInlXyxkhoaM6nw0pSk/2kBpiGbFwSAn32fa7ZEZxeh6SdoHO35&#10;ni0F6iIKhgLBXHf6yBYOoZOLgLub4ddXKD1q5+1a4g1a1KlvcIUc7+1ZtKz3BL8HbbloKr7vv/+V&#10;CIQilt7O3u/fk/SUg0kSm6U387cXfqkUGuR199HGpTO1bNtau+ABYCdd47jft3okrh1H1SHIFlGQ&#10;e0p74xZKF8coadiQNFa8YbKKiFZlHwh96MfvI7irQtPUJZdLHvA3XbWVE2hA6YMERgwdU91uYRrU&#10;OT9EfWkEgTOrHHprZJsx4jstJfmGnsxsaKDOpQM6M9PxJU/3DcmOSAHonXzjMSE01cvFICjiS4QB&#10;rlcRwmA1lTgn1guPyfM3HSFm/4q085GLGaWXVCqAaoKYXuaWlcOXIwdQE+dNlvujf3g0sKOT5OPr&#10;9nn7D2wEoOWBlm+JNvUuXb58fLYnlcPOKVcglXiHirqqK8yIMnqmsCM/LyRUE8rK81iLJ2Jo5yPH&#10;EBhH+aFUcKwQ4UkObbnQCt2v0C2H2fiLTGz+tX1YJ6x0XzDr46ClbsBpG7rANeyN34EjgiSJBcH9&#10;0AGEVOBpGPf70If6xhlI7XuEQCB4Pz/M5MyJ4vqs0gBolWwRqGtmt2GCL2egqIH3sA7uCoMfkdlf&#10;XVscTd/QcZfcDoSY5reMviADdPaLLArv1Ozcft7JuMBnHsXkVe3MgvAAvKIkdoiAEHhkBWWd47Cu&#10;dvMZauml8ycqiy2JMISLYd1nLZVhxz//znfRBxLq8Tj1Hwy5/qJXMjA1ZDZdzZnc3yFWl8huH5+a&#10;XmhsVKM0+n4JYiWrWlqJjIe90acppam+2VZZjDTA1lJECddThSB/R71BqWJpS9ARqfacBgfffW07&#10;k16jwLIi5e3b0a76oR1z3fq8v9GDv0rpT55ch61wWt5zKT+iSahWJ1dU7BBOCT+h9W2O6eIYIN1z&#10;p5kSixx5KoRzajfElcHRC9PDfzUJELWZcVDF9lhRV8FPCUe7yoMtOsKa4vbhZB1edYjzyo+NEI12&#10;Zbr7PKc74UjL1hfk7Jw+50Qqt+2JBeWj6MLaCPvq+DH0lMUIutYaR0OePQwV9RSrb8aTMleSIEMb&#10;x3vY1eihFmyOKLAK01yO4iZW8iDcsxlfCj7C/li0J+7iPlA7u7V5ZHrNsXhVjs/nCOsIuxfC67X+&#10;NazWZpmXlxi6e9Tfx5lIbBDfPXOBfsVNSJAeuHHAcrbsFdWdXbZBArY1jnXZ2GlB+Qxlg0hF74nj&#10;RrEJBi1hDihVs+N8Hgei5XOpe7rUTpFjzS8e2KCU3UrnoCYOlwkhXiCy5IEHIkHKlgDYlEAuZa8r&#10;I+TAKPhURQLDSaYjSjvYfFlevDxmb56SAgMGK7nM5EarvfB0+yHhaswtblwiGEAKYQcsAKPeypx6&#10;gQxzyI2awRYbphYpzW4WFpz2TVvV+lqWMUPwh3cJLLBSklK+y3KIEwWbkjOz8hNP7JSF3DV0/M0a&#10;blFGC7KBp1bOaLdT7Jvr4nqPedfu1y4o7Tpv6mVMg6cO87apaYaPnW/wsVMKyzuS+hoqBEyRI1o3&#10;BDhZV35aT8qvi0JpWgJpUpbGRXw5ZByvg7UQb5bMSc7Jn84xOCQrLDqzr1xHGyGnVHeAIWiO3sHf&#10;PMR0I29xHm4T860xKVr3Ov3+pZni0ByMgTWrnsGjg1R/Y56PB0ry4PelgmF0dV3fbKZyhE+/eKMG&#10;GBzsh9k7tQwuqYYRhcA30zXiwFgBZe/B6WldibiAxqshe23BrlUAAEUjBTlE54bNs/IdF0h5umXp&#10;CMZjIQJ62QKV7ZaY2Ilgib/a0FErymeYy9E179KJoh13A5f+xN5E9DaYrRdwJ38HKUgOfMXIM9Mr&#10;9a1U4IOBSN5wfY0k6rIVVS7JxeqUV00e6YOZu9Ws1Stt5O6jVUa3GP3+JYCZzx22uoc6nv8orutr&#10;WT0rjGk0FfUhNqr6/QsQ6EYwL48QIzSteKTDJW+/IA1w4CXvmoPXSGg6LrzB5bE1FzFTEbnp0ve/&#10;z7hhRmH6CUGMdOoTxzajHThHM7wIB/DpTPFYNZ8mhNjCD9gfUvM6ff7xw0+6pNm8Nkv9vNowb2i9&#10;zS31p48+3rBqMSnbaxQytuoXMJ4hkGeINU9Tugl26ukzwQiV/gk+tZUUvE3BEW61TxpbihqdKDU3&#10;rzkdK2zK99tA0gvKMNDH3VHuO+qSa7/qF5E+7MNmfwMye8EsNPhXACmBa95Wz5DdXz18diC8GXYp&#10;jsbPMQHgIjJz1LIXXVY8EXD8W7OeT9Ez2OUGCMtZiKzhIFV+ic6msg6fifJLw9p6tMZpF09RfaCZ&#10;fpWz8LRnc8ZCTF8m76yaOPU8i0P76MYUXxESAWaWqTRnOAjKw+y2bEoRbvntv15btEAOvCPFl0I8&#10;CDtNiKO3T5fPqapdL/O+BIkMKGItpCQZbvfV26900NV8p5ADTXHnviHEvsZbhhdtDVfPF1nqKr4Y&#10;cSWg+V4bL5Mevf0SqrCKSEdTIbYh7aAO+/FLZpAMFlYSEdEj2vqmfaek8ZV5/sDHc6I0etbhPhyM&#10;ATpVTJAlM0pF/v0NXKUEjMIpoTj1jecHhdsWQBAB/20boDDhp5saaFF1tR+qsXj/exCsvBjOOMU9&#10;NzY1Jg9C91xf0RRpCW+hBpw5dZHKSqZJ6WG3/WtYMUl55HWMvk3TtPF+lISM2S9wfj6L8IMNRY9O&#10;JT74vTQcntRCgLga4lIGvdRAneFICAQlSaibLuGHxVQcOkBIzbpv60mpqHRWU5UMmJzN00qAYDGY&#10;EuKbkz6SE0HQ5RcNyPZETEWp8LOQBpUKzShd7FgU8dBQI2Nr2sAwHlqU5VFOOeriEEhVn5yLi0Qf&#10;dlkWs7zUrqQBqGdua3E1MDEYeXlneWji02wKYt2ytswrsAlMPEM/FnmJn1o/yMB7VI5ohx0tDZ7Z&#10;k5TyyXxKj/LqncvyWGwaYArb40uhm2A3YzJsIVVRP6DLVx+Os09M+Z7ip5NTLcrCp1XC6gpapuDR&#10;xMidaxFsHk+O9EHNr1TkaFlXYu4HiF6SIhFQ3bbqzBuEi34haClBQYpMO8wDAJEKAM3I12lqvESb&#10;T3tO0qC7Qyw793cQr5MAVJmbWLFoP6GvGGfJ0IoVNf5hzNvdEW56ObuclVqfxcrqTvxjga22nKYN&#10;wZ82xLE8fKTbNCk21jOMUBgurllAVothcMSdsjq9bZJ2xgfA2GGV3tIUoK0FZkAtvYnIIxRtQF0R&#10;rjUAp57Spj66ans4w9BawbckUoA6RoeNOVrzGMfk85x4+ncAnOlk1nmYfh3sbRh8AFyRmuxCxobM&#10;Ya2MUo8PHlDMTmq0Wiwnnk2fJYeGWvK7M2cqNpuiFE7JLtEWuez2MJUYAdMHTxcvNDTOGErUFLq6&#10;5v2Vs/Fo+RlcdRuA8FSWT+4FBGWQi57fZMFCB1qS4QkpSGADZEPSeFPNFBXqLDL2BLh7G37z5ibi&#10;y9DCEAzChUqBWFZano54EJw+kCk2oXwBZ3zqCFAmPqEcMzmFV6pNibcmIOaEKUuzsWE0KcvKJqpZ&#10;1sEp+adpiJvBOY59/qFUcZmM+faTF4+QVKSZhRRor5ySDmDH2oaMXZ7WjMwfyjrQ1Y7AOhOjuaAA&#10;SRHhGJioWdNUfsVqUVVufM8H8s5l6N9M/YCHs6TfKE/TRv8HaenWQ/8+T9hQEKHPyslINaPqgZKs&#10;QlgZqIrgajJOXek6u73gw7rd8AuxuuBOuYQ4sUwMAiao6DGQjVhaZjmxD28XtuTRoaqiy5DpngVc&#10;4oNwUERKzPtRiWURZWWlvfpAQvsMn3TM98DNrAfKkkkWu7w1f4uFmxTuP1qJ9c8A9Y4zPibkWcLp&#10;0WqALPkcN9e6v6nK2ZBHFg/1rhtJRmo6DslLgeBx08GNk+DFlXS6uvq6m7Qdlgm45hB2TAt+CF92&#10;9lIva3rsFytkEiTZr9LbDaRz0jYbJ9Ur5/hunzZDQywiXCdijVZpqKx1MRA2cTLKmvrSFDhNiWAo&#10;UasCJXdyOV45c4lS9S9M2NNsVkSQ0wZJPjXZfGl+x4Yp7QieM5d0U8U2ZQUMpTYoickAxkpWSvzl&#10;U4aHjgv6ezUmvRSK4UHKEH14nGZsSN6hfYCo8bYRtEulg4HwdQZZGmppw+SlfEqBQYHuNGYGiFqr&#10;DxJGzD9AwVJaisgk1CUo5eZ5SWY92ATY8OYFWKrayCGihdofuUr8e29YsxC3aVaFzXK5nDtyZ8Xf&#10;//a/T767QO0ju1B48EMqVKC6rybx1t3/LKLcx2z1uA+t3z0sQ8s6FRwc3rmBOez1HZy/WzsLDimu&#10;fXzfXd6jgp8tifkJCXVb1ynLp5JaztWiNjn6zcKh+09RjNyamtjck87AqU33VE9oBYSJrujv3kHN&#10;1c+eYV6I2wZ2NGWKoo0nAW1WuT0pYmjPOqbuLHvW4+HhoW+eSa9/2+a46euyqbGpKQKBHHHH80lr&#10;4WFsrO0VxdWI+xo6HGXgv6+JJ5ev7hMdWIlRUDK6685WGXQj/tUMqo8JXKOQ+f12vb3rtlaYMOq3&#10;4FnvEWR1KBqLzFNEmd5DD4yNY/2r8ztknaGY35mufXhPWL2W29WTWcZ+0SA6ni1mucM0Ew4Z2w8D&#10;AAijv7nTDl2neZEWMzatAIWgzcompYWKPQvL8gigyCxr3kGFXKFpAPcP0N3b5Z5Dy/pWb/DolIJY&#10;e55UCJAzuVsAySbyzWofUeYHykC4vN5VJwUJYErF9k1+KNzqJ77RJxKkS5u0w5pc1ipXFG7cCdc3&#10;NElEyQcsuW8qQackRX7wU7Eh7cmxkPZVEruPD8ZdPA1zw0rLMuDF6Xuj2I5mwDHiJaxEpvU8blsG&#10;2sXyK5+hZlWtrEhUxicCySH0YFmm507rYMV4eDdH3H1fqi9lv6ga64NJzQDXpXxAQ0LOJWH971hm&#10;gx29LOiQFINieuUGey6bKSGJn1fRjEdMR1Ne09tW+iKPq05+VwQykoREmo0q7LK8XfjYEdjw0H7O&#10;bXhNtgHbiA2qcncV7nhOur8yKE4Qgn37wgGFkvGcadq1kPhkEkLrKCcuHc+HNQ0/Ax+Mie1ayJzv&#10;dsWOgcIQ+X03Ly8xdOhdOXr99GTwtQbG74N9wdQCVIfXsWlkYoJaWH7im1PhV+CVo6nog4UF+ZSz&#10;0/vZRwIa4HDt7+vuDnjcGzwR3OkLWLuCnnvs/JToUWOyFi9v3byiIH+4WqwrpdrZ2nIS+PsAfYm/&#10;LGcGQ8XP3j/Gl5AAu0meBBxNpWNgLVkANg5QxqdNkK61VOMPCmiIm9CB6bnlg+iarEzJIQKqMiBE&#10;m3tcv/CHJkLtRo2s7iksXGM+p+0aHm27sXWyyTe9T9ZRv2zXhY7pi7P+sjY5Xafp8C+8/tQv69A0&#10;ujb5Bq9ubINetiJoqQHea6jO26vIpiqhsFYHyQFDypCb5gOjfKlj+J0J6DUNlc9eNg/hNhpRfnjw&#10;oaXKuiEf5HnJiVOh7Bc1k1Meic7mtWC7KTKpKSfBtwAawQpaHEhVDA79EuIB9y8XZ1cteXPo/rEh&#10;QAZYmGJO5Xlc9LmF4/mHqTB1fOqJ7GSogbJW21Za+gPoFZGyT5U1vDbgzMXSbIVb8pdGXNMUVaS0&#10;wbBoZRfNKQ0VVqFHzl9TYHLZpW3ocNpXSKlvPaVQr9DF44RYen1gL0A12y4jegSZ7k8oIGU8GJiv&#10;9AMdIAlbe9Yw8gr2VsMGxVwZb3EkU1k2v5oWskmDKMeF0GxIkxnII6W4+z+/HroH4xW5b5E/IAHu&#10;4BwCYxs5FRd0kwCowHnSGarrO7QWl2y0mkQaxGpELyPCMWvvCVtn0STGmmrLUZ68bV71e7B20tXz&#10;msqiUbQe/FR0XUMjM/OvGm3XPJkQxYkux2VFAMCgVSPYAl7+N8yH5S+/vaqwgdYzit0gwYim1KVm&#10;SjMAZ4gVQHlIXCPixuuv3by+1yz/poUhkzoqgzTy2ZQiFUF/Gq79e4pnq1e6wVo1dNwqr0hgrP5t&#10;82S6nXg5sAMZ3rZiQGrEHQSvbpVjh89sNn2MA0j61vCbsET4iZFOhNCA8BKAKKkRmOyblllVx5zy&#10;yXVr76pJ9ZKzMjhkOdBdaY3bG1uSJggk7X4w1M5YCII3qwRUNrBa2R3jWWFMU05X4YLyykKcY5+W&#10;Csa0OwfC2QDIVjyxERFLnmBCU2pkVnQIsQ8NZdX5p1hsWJYfw4F47et2QDmt9ClZPL6dTdsWQQpU&#10;rrW0GOQqbQ1LNXsgcjLIps0PKCnvE8GNP1vrzZg+3GwWTdjEbz/2a/fr3TKlTlNTinEp6dfASkNi&#10;2UPtL1a4nFQwsLGN2X8UQM0ZNoSqIPpX0UuE5L9TmjDmid2VxjSHotGx9Mj+/bXEaLDDZdlp/7D7&#10;YyEM81+XasZ5kYkvWbGnobOCZ3Ur8XBu66AEbBrYGL2TPmmz03DVGGtjxFnkpIHTcALlp5ifAvqB&#10;j4km0xjOrmlyzTceerRY8hpDXZsRzqAocmdj6J5Xeip7BMITU8BCb+G00eaDD6CVDLPGyoRMnM4l&#10;x+h82XLmX3iD+57GdFswLYXODzxV4/675v5gEoNWhCfJ8hkVvl/qt2P8NW68ciM4hY/dGTEWzXvd&#10;YqFqKQcGoN4gErtCf79PX4t0LXZQMirpI23t7r1zbq4tU5dBbBgtKYpJrs+tN7AQktakHBoiA5qF&#10;/AZ3KkbDI7OayaubYMerPFiuxc7EUBE1fZ5yJuA2KLGqYPU657CQ4TgH5hZ00XxNLWkKTookoixL&#10;82R3IUFxxK67oySWYqTkhctJ7AifKt70kpmnFIah3ZwE/BFjhlfWptReZ6GO45c7Lo/bpyKgUrFG&#10;gLlkCbFLDaD1LK3kLFmoANPLEB5Xw0RIZe5TG4AXRL0Ej0BpYhVh2d3GqgDs+hMWWCEQSMAxH6cz&#10;HOWT3xeonSeirToOp/1UtQJDFl7XME/TgrBgOJJjm1C3NABQGr4TQuQ4zHCVpwo+I3oZgmTxfcTS&#10;UjyuskiveEGjgf3F+pPBglrROouaWzKA6TEdL4ORcuiuq21ptVVC4U+j9s+wrh36dv+KSovCPgtX&#10;gAtP2+xJwH6tgJswijCOlvYCNaxDybCbLiWQHjZ5HFRXGI2oZ3GzrHmCdt2lWmfHJNS8nXShJ7LD&#10;gWTYS8PzJSlK0CDBGMSdXIyX9Coaa/Pr1aoqmiIBrREx4jtrl8wigLLevbgyhnx3mlShiRzgC1TV&#10;0ACGu+RtMepAgyPllTUEy/f36Z6WsyHEVNESMvIWqLq3tavp6ADtzW2RKreCbuoXjcso1Rwl6/jj&#10;zPYEkXA/XedoL4qc4Ty5rokOTa6+j0WclfCMLqxRnEW9W0wYivlwNtZIheXeS13YfIYia24wh16/&#10;a1WJWCVj3NhJfIxlPCxE4HEtJML1MigQCrsoKIs9/37bTNgOTA5TX2mIdZp3yXrjOA1r68Xapjm0&#10;gctFAfCkAAMsTCzUAouRZ05WRpw5wUs/au0/clnYM7UJLyAAxtuN2LOAt6N3uE6VH1KvlnN9moXn&#10;yvQqiWurfVWpC6ZxjqjhHf6JC3991HYcdGHFtGo8ooTjhsPWjAsyTCnBoFqBM6mtBeS8hoSndVqt&#10;S612Qjihm754O9cko3+lWt+pWyC+9S8TyyibK4LI9+qWS5G3JgM6/udAeTJMpY5JkelCNnkAQIMx&#10;e6sS/DqENZHm4HkUggIMAX1MbvJShVEm6LwwpKeDnxOwWJGxi/e+iw0Lr03qGEqq6ctMn9m3VZNx&#10;vkO7dqT7Uyk2oxdjXcUicWI/MgMeELfphcOK4W33LDyjxm2a/WCkmfy+lMYg9eAtFaDwx9RHN62E&#10;3woXjPF78qdwwhmESlWAFULqr+OAHn0pA7BNn++ssYxZDu0IQ+6WmFyFdR4fieTzYFaLuKgs8c/K&#10;jo40/6Ba8Xh5eYkV/K9j5/XSB+qCdO17Oq05+QQ/PYbPFKUBLXHp58vALHJ76i0MaeDBGPx0LBbp&#10;CqHSYIjV4ZQFNbJaxC/eV+NOGfUchYC0LXxanumo9Or4hLEH97YO0ktK/2jrsxHeQCcTs+aUKnWs&#10;c20GQvwM2u8Ludllo18IlxnFGwSlaPUsTpcTYtydUNPHqV/7RvyVYph5WfVvnT8AbKp4fzVlD/Tp&#10;7vo2+nK8Ag0COGQ5OWMgSQ23k6/UuoTmE2LihrSPPVQjH56OJTTXqD0Cs5DJOz/Mbk4fYiH8wSUh&#10;mMIcZoIHBNn4Dz9qRkSLDVHviefY7HSIWmv1E/BsnOSPsTc2xpb06f2cJ9JgkF16UJoPzzj7GGem&#10;zyL0EVEYRvCuuiEeAr1OTDADyVB6A9QCDSw9H1NdxBOqV/+mMl37ceKX+Sfy2qq3cn3Qh+p44gZY&#10;ZYFJGQeFtQA4AV+uUhwlkfkFA5HIj3bK5eSWda1Ipu8Tp+gy3o5+PG9d5VJO9yxjLKjFncwMkXc2&#10;SOpLmCwfDb/0dNP06Wr8YbXAIdpE2jdKW02/l7dTkMcwLfLQyMuk49So9XKes06G/MkjUmC8nQO5&#10;EJnqIap9NlJDAIfReq46sgUyWrJ+NcpB2vCUZEVM+4szgsh4OBg/WGVgiCvU69+6gZ/PbY2NmB3h&#10;JSKR9KmsA1LF+C1nncvy0/YfyCLhtfIFkdZU78eiuNX9mTpubEnX7WiRtL12LfzLOiJ9ipOsa3Q2&#10;OXLtCy1OyaAibxG3fFhgU+8IUSg2khR1jr5uD4SSyI+9ic+25yNZnjsey0dOkHCQVbQas2hJr8If&#10;8iFdZf8MMRQLaSlz+Dx9eKrQSu0leTrY6k22apaq/FHV+VrUkctVsLSB+GZMd7nUbiHjhWWg82cZ&#10;dYztMwvLg6KbCghRPY5ii8+fzYe5jw/eoPCkZ+0nwqpNniP/sBGU/8sCSPob4HGsgljo5SbR8sOr&#10;Xg1VE4bkujKmW1CVk/CBUUEVMOReanV7uiStLk1BY8U6HTZAvc95jEI1rdcY9+llFhHqAFDtHna4&#10;XfHcgtNrpOUHGb0UmIg7LqAUap9+YjycZw2sGU6oX4FaRbSdPJOhZEr+iCh1ytWebwIXDzfNuL1w&#10;41SGj5y3jQFQEzQomJAo6VmQzQOExd4dcGMWHAKFqf86KQez2ExnQ6Ud0DHjrV/Bzv/SbxYbTvz/&#10;STxyqqT+nbdAU3bG5IlR0PGXVw6FHGDZqMGkDz5ZS1xMPK/P/5Wtv6+Mqtf/kWbDKRrCeBD477Sm&#10;IdL83zWDxLiQqbER7RCW+D9J0Ij7LRRYPLjbukPRlpN7JlAjwD/rWSDzwbYg0hw75MJFwBf4BHWs&#10;XEGJD3DdBXAAi21zhBDdBpPPfu5+n9s+7u7vQiWxMEw0e5zoUDDKfxvLrChzSeUOnwcorW2UydTI&#10;SNnfYMNePF81MTFq8QSvTsfn5k0/kLjz7f2sTPM4r5L1KsWbrA6dWOSkr2HiiKInMOv6WXqBX1cs&#10;d71nwsVezkjhzyGVBSxpVHKSd+7FwUEZhJaY55jJr9JPPwdss9tvAU8Ob3DV+/clDz+1drEx6BpX&#10;KxKtEwlN5FRUVfp5eO8h+h4w94Rz9mUyl+Dg9vfv9g9Fl28pNl22cDg6RWGckkCNwHp97g3wjdw5&#10;+Yaa+r3Ke97kGYGUnIYzy6af/XdDEss2siGfr9VwPMysEh9xlPDEZ7U6cJfiu2C6m2m7HF49M822&#10;G47kx0xh1FO9iU0V75VAkeZmh9DMITSDHfT3KwUUxNYT9Pr0LACdFUKHk9APrAfoydqJm6BdqDcg&#10;60i/UHoI+t15t0hQpAMUxQZl80ChF9AyG2CuEscMhgC/glLoSPQIXZ3sDuAmSi5De+TXv1OIGQUd&#10;QU/b0FBDR8TQKw21tO4LVhfu+opS70GH1tl+3WT8ucn67Owdwa+rwY+F77fvXhP6+Hnf3jt9BwpG&#10;rORejsijFxocPWwuV4Ssx58/9EheJ8BZznulhwxv4H02j6fhpJrY0vneudJ2wCzF9jONaHi1Eig9&#10;OSDBEw5eR/6Fj7rFg02RtsLr7HQ8PFFiv3/cIZyYb+LJwmt0ff1kbO/bsg6NdnLfencjFLAdT3v5&#10;GEUGBCVAg4WZHKZO7YMKD325qOLWUhpqpx//fvyl9AXW+VlewK336t7QzklWtRbtklF23i4VdQS2&#10;Zht/OGcxrgifJon479G0k65BWYcYPqbE958dnYFts5YQuOiFKZ+eJmFqRYV8RMstHTt2N1gD9Nyg&#10;pyJWrY8dk1spNKAltyA2VF5obRYEBYq4B3/r7YUak6/En895DjBpF//FgC2pgawJNIh/Lo5ViY8r&#10;njD2pjP+OD5bY5l1e1FSpxCBGK1gG5e8XDrs8QOgDVaPXfqJOiKNcPjtrwV7JsFZivZk59e9Cwna&#10;TfXfz6THvMTPus/dM9YMaSD+3V1N627O1g6d2LatIVp9p7Frattxlfe1vnQ/Qpb/oRyWhwoSzhTj&#10;q9q0t8TWFW70Dz3NzYxJYUqSyeWuGwxAqqTcl4jdRb7W48YRy5Tms7IXmp8R2NxOwZWshMFzuX7I&#10;ZLuDh5+pTkYQ7nZUuKDG+Qp/t+ycBvWpfKFtkCeTw5iDELu/ozvQkTzXaOghSP9FxtWbc149EnrS&#10;/wEA/DYHgr/ghQTwdPfx7skGoG3imYQvWlTVHLsRtHu6mkmlNg1iGrTDfqVSHQxmG1TgR63JBwBM&#10;QpemdA7yBQP72fAcvPHyfLQJOWSTUrprkhjF+dKpbOzg65l6mZpp+rWdhjoAYSEySAHwEeJMyIwD&#10;OuFkiugKfjJyzPmAWSmWdJ61MgwbSKtuVwzvyg6TqR6tuVS9PRcBiESmdI166sfraYyAUK3NB+KD&#10;gwwgquI+mc3l3oow/3duKTax0V0OfB8/3ayJjf5xScAfo5qDLwghAMO0MjQRqlbbywNNqT6m5JTZ&#10;cq5B1hBGQMnRVAwntIY8jsKJGyp/MvAZ/79UzSfOasbj31b2V+rWQqmMJuSusK5LqsjggIxKu6F8&#10;DoK/HNR447/4UmDGlCJRYm1AmyqT7MI8neodTVME9WlmMEUHgkCBejdjJ28esHjuQ+Q/JIdsn2tf&#10;kNLsl8l7CDGPzdYQ5qPQn0YrdsqRuBzkd01aAqH17UQrok4Srt9YHH915VwPmFt2djkVQ+61LCjQ&#10;QPbTsV7ZHFQFoE0s/KtKmRvn0Q4rffN9dac5A7O9cn49sSPjOuE2A9ZnIgfvgNXE16r3Rmdcu0/B&#10;bDQojeVHOuxDe9Esnel6tAa3tbellHA4Vojymix2TS2klLTDlFHOvxmvFIPJ/IZrTQX3fUK6EPXs&#10;O0tXLysgI++ZLT7Ozb/b5xEpQvxmqqovT2OtJlOcGo62XxtJuIC3Iy5O5+/vuJaJHDyWAU76DlUN&#10;XkIdtI0UgBRKHjWFWxtGA7C+Mg68FADevXNoJ3TPL7D4iE6+LFTHIBH33O6TkF1t+bbPz6BIuU/q&#10;QqvLbxxuMfJ9Zybt9351rUUbeyw0tMU+Uh8l5hyZ8UmWCtsmLB+DDoV3gGzO3wiepXgXLui4Tfjn&#10;9uaKCK2qHTAEmIiiAT4gTiJNraJ2Ns1HXaIvwj/af+oqlJH0HhlZwm12cs+0aiKDxdtk/9wdddXC&#10;2ex5JldPMy0LRj8ZRQWJThp0si6fGu5v3HedKre9l2yaz3u+eq19zivic0r7/NEoBw8IvmzNO9SM&#10;g+ELiP+8IO60217Xqz3SiadappLpuYq3CumN3PWAJSmaWldhgIf12YyHaHtuVxFXEgcZqGrjV81w&#10;JiPVbmjdLCJJqQK+W7AhzTFjdJiSfCboJAYaetQSmGNOF7Q2aXAHgHDT1U61oFQwP+vobyL+jwsw&#10;+keaVicf9PW8ujcGk/Sd9fqrF4uepkFCLCywMgHan+RZdhCYtn5qK368FiiJ6f++svjZvq/YSAdq&#10;kO6LDkcqenholqj7/cb0p+hP8fvdUf9wQmShrhBJJ9vU+PeT2o6KpftItwaSPzTUCAAD+as5hVW/&#10;DqnMW2eRmlXJDVbU91qvoMKBcRyUXuYFPnLx4D10zhDdnU0+Gr4Lpbvm0hoP8/PSIxQuNfPHVMRe&#10;a5lAAHKOwyZv0/rCL/JkiviZZQoBllBc6LsUlBQr8f44+9+8Lvj9eef9zyAW9O0pGtrymFpiIGLc&#10;rNls6bsa6W76EXrm9ISvizOfisrCr+hy0DiOa632xLOnM03BoDPZtFWc16q3iRakDU4nFDdBTH/P&#10;ivJq2I7MVMkAu1Bs/hsaW0a4CbfYXlBCpqoxifPqPWdvRZjI1JvoSjOpa/6jR13dBQdU7KMYJh5P&#10;D1YAtf1mssMrMf6rS4OVVO1PCuFvbrJXWtqz0rEHyuOndKkNBhjmKIOEZuEOP0YWeItyiSv/Pom5&#10;aEDER7C3XkuSDXFU5GCNa1fM+DYU4aW4uefOPikeq6z206cxCrO7QXKNk5+TBdxmpV51Fgpr1J5T&#10;/8gqB1Okl3sTxlJdLSRb6AzH5cmoMxPjV6ClaCFkzOpFwABuE8QFUnFnHozM7rf8pa2HtLBintZK&#10;ayvRIe2T84QwJxpgcEZQHJ0RzWP1Z3xeXvhuH1vm3tthhYCWhN6vU63X99cgQykwQcInroTHzfK6&#10;tq/1oVVWSAlF8K+6fihimcv6oRwMIxZSc4crXx73ywIj+tJFEcLs353TyQ3ltmQHeHFOVLSOPTrx&#10;tolmc56Y38qSqllg+1R66hh9r7oonDrp60FGZxLxC9LVZeHEZgCMElqeCNgn4A/T7xr9Ek+xkMad&#10;GKRaAu0YSM2PaLCoZ6kzHJiuPMcQUoLZ0HhGOZtGVElX8FEkvfzFzil37FRHTzp/5s1Rwpaigume&#10;rz4LokcH/FSshCnt8KFjsFp4hAQcrood7oGdDMuZTJ/NRqXuDKdSrdjrD/U/CKREn2ugnKsaHpTz&#10;mdgwxgi2kfMutUzo4Qzs3deo4xGvd2iBqWoYEsmFq6S5DGWZYVlmCv5ioNDGnAPdA7+HNfpO5Uut&#10;5KywfRn+bqWeiMQf0UbmXvUd9zxNlOawDLG9TWW7BHzduld7ZXsfUco4ZZtXzrGZ2LhDJ50hgdXz&#10;F+VS7FenbcqFaFtkagJJR6bYBzAG+3ZCxbOL4zd5FyGypew4x10Q3oUEowAyPWpWrPUX7on6Pz3q&#10;B9rfhgZwZOCkFduHOb8uJMIbd1xyv/vFqzlWmSMXoCiAbmr/a2CBeChDQLrG1DhWQESYnEWbHM2J&#10;ihaIk+QR1B0i7lq+zatSHsfVYrPu3NCx6SxO3iwJOsqTAmjVFf2K3RONWVfi/rZqOCMNYiqDFrDU&#10;CsXL0lhB0PU9dNn/RAewQKQ6Uo7Gz2Hs/Xd+a/r2pPtQ+HP82s03MCQP/DtwSyLg7eXx7aDl+fPT&#10;n2u3NYa50e7n3COry38Vi6J0Wztiff3+HNS3rIXB9y2Zhb02BW/Xif39freHEm/7O2oVrzapIMV4&#10;AWVmj5zEo1uhSQ2qqVrF7u3Dp6enxxZbwH1U1OLjH4r364ppeueOxYsLnkFRnlb4yiyfKoDp57tl&#10;aBGHAnx3HdS/7nQ/Cid4UAtNM6aVt3Zu/BQVIVV13el9/3dymSYDbhmD1u9JMYVsJ3vrTAAbLNGd&#10;tWeJbI7hHa1o8UvNpSMRobd7DMOacplrnnZGwYwIrpOvz3O+lbxGXgV0rWqMzDSLere4ONfEH0JG&#10;Q3/nxeNhRX3pPD7IG2Yp+bRreNyJSuoq9Ks0ZiPWbeQnY0/cNub0Rkf+pdQxoRlTuxEFY3Av7Wok&#10;ww9s208o1Qe5wPMIO8g/P2nI31SD3h9k4k7LOOcZf+Rak2OPwuq/Nwq8kYQiGEvU2SzgDB7oC+WN&#10;5AaBVapqSkNxqkR+n1VdWO6HIkKQHfdAXjKxsTluF0hoC3XBnEyzOqEcleblu3oR2dsuciDovgAK&#10;3oO6LAPvTpefH64e/qPi9ff1Bd3tIfAEv0NTh9Ci1MmnmI+FqgzsdIs+3dvQoKJr0G0udB8AjazT&#10;2+BqZ8PEFokweTAnfnfy8qIdhzKlyxBehzn6ujo7O386Qx/Zvgke+kOgL7Gnp5wsH13RWc8ZKN07&#10;scHEKLVP9BJr7Pb9MfiVov/99Sr43x+gi+s1LV4c/IVDBe9fRHjY/MTnRFETFifr3EqHuzz6mw2O&#10;vofM0J5MPlzD7mosnxdavf7eSD+vFJecceL96mocn6M0pdA2beaA0bEa7obLLFeDReH3VkfNYCoY&#10;fpitXNs1TLU/Fx6LBtKyuZ1meVVi1EPD0/l7XZVQ4vhmJgcFxVX2NRQBIrYF3Qxtp1+NJcCChg5v&#10;h/M8xcmhfP7PL4+zEmqLtIKV2ZmtBwiVeMNKKwa3uLrKqe9HzAwBGSwiBv92Re2ACEr3LToIGy/O&#10;0uKrFRDUYyFDbOVpVXAZXDRB+s/JytG1Hk2tTIg2MaLitCJMsu11ollSeohjtQwSa3qeO4j8i9pv&#10;+MXfRbCU/Ot77nJwPvG+lbkQiEMtwq+EXniWmTmPPl8nHCh2+2FaYOdlEup1as1nHaWGvLJLdvol&#10;1jBv3tUVLxJuBAZ2jgplY2Gx/Zu3KGNuSDgb3mV3mUNiZ3VXQEEl9iDHEEOryni6PUaJtBv+6BMC&#10;Y75YPH9KqRdsdKHf3I3m/Knomm66IaHyVPzbdkcJnpENzUufwGvwRbm9OlaI16Vtrv6X373wDLDF&#10;Ga5spx7c+7k8+kUFN6ezQMAZVWfdLB+A2ozrKSZHt5p8swRHYzrP+Q+MOstcyfZCZoH9XC072/eU&#10;xv3BKeHR59gVw6kD8z4drpxhHYaHj618zm7ezZHD6bSvrqfLskrumm1NVrFmrmtu/ctbfcZ7xUhm&#10;MP3LdgfuZPkSDwq0HFLiPZ/IzOZldeShvbgG2ROdF6mL+LPWauLZrMnx+0GPiwrx6gK93D395s1S&#10;pXtpetaRB+t+bf8ZGJK9n0YGfqc4Pw4a0vUxtAwtfhLrmtRuuGBYPDNPUh+RrsUS5FcfyexHTnAa&#10;N6LILRMQgTkyaULBxOQmK+JVfyjJHOrgQ1Qcjdvg5H6zWqsPmMQQBZ6ryBjOvrJ7mzCtXEU857mo&#10;TKQdlyYXPIufRcXRMte/MtdUW6dbAGtmWeBrUMsm/LPJK3U19qTRTdePNZmx0I0ExIGpLKLeMjRk&#10;MmuNf49d/5wdGojNEBK0zixzXFPXnDgHiIbaSY3UtJA8EfttbGSQlut7On/IB8W1afgrAEXkzPEL&#10;XurB20QHk9BO8K/BnozBkw3YZdNMzq8VNUqLRNVIrFwvvz9ODtOWUJV/Pmhxk605tyC2Aff5nJZe&#10;7mMWiyuDLCobTtliC3kBDLz9FK1b//JzBWHNgcnL3BPfcT+l06L0bfZSLP6LD/1kIKcER8Q0/l62&#10;ImvOh8TKqeT4GJeyLALzqyh12Loc22CJ8ryt8K0RDPfxggURhtbq8Wm7c9mxD2SjvdLNGm9pEbG+&#10;Xi2hgLs/b20nCTJg9mF9RiJmLnkJ0RqdWDG4b8STcc98KnSQFpGp2v02VxBQ54jCU0fTX/cVy0fK&#10;u/6GhvdEkD9BGHRSSLKF1tcO3/3j5EcDku94QQ8LQUgo3tT1ujc8Vw3dsgfWF89xf+NAhLn5ezrE&#10;DnhueQRMLaO8Y+Xg5RFbgqkKEpaEXlIflIL+hmesix4Te1agFh+c/bYUWRvevY3/iEf4n9Xmz5Cx&#10;Ow+JwdHBEFsXk4vvQnWv8xZWVeMorMf8FocLM2yvuCF7QvwuTcWDyOD9XQkpegyZv6RBp/Jd0kqg&#10;lt+n9Anfan/bxm/oQTf1dj8oHWn+6DgOCz3GiDtL3NtVLTjEmRtOtxpwoUjiz+OHvr7ZK8Nv7o6+&#10;2qOyVXWtJufT0pTB0JsgVz0dpBFxDOlsxy1ngDftVt+iZT5NYLXuts2G8TZtmJd9JJmsKWvwvmQP&#10;RiRBCtAXbEqbSUdWzo9vvt8KqRVddw3mSHEBqVL+Y369iMBpYs4yTE8vFsN3tC1NgCn9poItjxDb&#10;y/9XfdETQ4lIonhvRzZkt3Eh+vsOy9wrpLzv0SPegYVglvNvqvO5zvjfUHyawxCY4CEUi4HdOVb2&#10;J0qrwqQU/EilnRVbRnxCkU8eMhp8rXosrUro0ru1zaQlivFdmiBe8vRT3cM76brak8Zc3qX22Ksa&#10;dfKkHRPuKmmzsgV0Nvv+nff/2tyDUFLc5g6UcQYlru67K46rHepHy/89b0Fjn4jnznxuUvCDnQ6x&#10;0BjW4y4ac3gcr6WgS/KFlza8zknVg66H9ymZCb1TwHwPqmag8K1/Ji061Ue4d0qpjeB9PMWFT/jJ&#10;GzVl7OUe1a2zZwdGaXhcQYNPRynKZeyg15qKNpZ/zRKtb/GkYXiMAzkMec8OoFOyrf2YxaVvsZ/3&#10;Qu/RpU8sFHNlGRBuTkUdrnh4+bWW8W6sVt2ZMwLvmG5+YoMrDaQX2XBx0puBMjAO11Q66ZpgQxdO&#10;cN2DSWhArcFioPfen+I0CdStTW+/wVyqds5jPj5BTLxbIgIrAvkYkjqdANLk9QdHas6SQyTSEbIX&#10;FSKrMhyEAScu9ORB+KFDUVu7kuja352QzBjOusgPiqU5eGMlYwET1RPyU074UtmfFHlVcKm4VI4e&#10;a1EP4SutNKyomecJAZVWwy18zbnyP9wEXBP2vFpMBduXbKu0P6nqKMr8xVasyy34oMiQ/7bDDofu&#10;rY9uLFJcTcRfd1VleXOKF1nA8Wqf5WS8KCUw56/eyWlEN/kEvsjYtV93ytwkRE4jLUrpckTMIvww&#10;gzDWXvslz2Cmt7eKMAANr03MTFNPW7JWOBUbRUOVad7gHGkCgzrCopyx/J7e8UftZCk63DTD7E+O&#10;W3S/56WE3f0eWa+lNnA3rW35+UZENWqPi2sAPHTsgrUP+2ms55v7+VsccUVMLF+tUiDiDBZXr4nd&#10;9zMdWwNTXCAPaAmzXh6IEs+v0x2D2/O3WY4p9Judrcwv5iVUOt1eH3fyRQ+EsRhlTLHBak1GPNq2&#10;mB8TGmh/4t68EDGE0Na+9hxXmAkQ3BUJB7Udjw72m+WkMbNGdT2SHaCESEtmR6CU5oxze9QVA+dQ&#10;s+RWsdWbe5bGogow6kVtJuKTcSS6AlV+ZQhcpwqSArPpiZ71PcZuwIvCxDXnozE7/lbJfq2LqH4d&#10;BdsB5bY/YllidmuURIaDI/ErO0wtThqLuox+0q/0QrIir+TQHla5dm4zGhiC7DoKuOnFaz9NnS4z&#10;T0jXwvTnaQyb/M5bvxsYiahEIcXjjSQqfm1To6edz9l16mIeEPtMfOtYGElqjAbv7bHFB19BrbG8&#10;7z6bZ2LS+9NJ1HcdkTVIid+lWYFzsPlX4VEt3dXVY+DMppHMrGhstZGzwGbN2eOnpEdW2/EikAKT&#10;IYZFgw9sdScclIVnCNvSwMek5/6wu1+zSYgV1f0frE3i+Xx4qM/7NhBat5g0KnpchQ7mHqCrwN2L&#10;x+vdUMELrFHRI9FCLpWe3qCgZ00usllPncCXT8EBAWjLUEiuitYefPYttMnis9Pf2f38z/El8ezM&#10;kRpa2nh6ht7wid1qSCVpLTO38zbO2W+3tdSlKQOKoCko0qXwypsE6BcYGPhwSRYisBMscrSoC2VU&#10;Fb4/Qr0zC3vmnTtXMNAKE8xj938LyN3B/X3LDNyQ/esXqFPkmwQEMuwR+Hi6/Jjno7v63/mARN8j&#10;tEUDVDu6Xa+msDu6ToqhNd7VqAnwmzf7LKF58ESVfat25vbi9T1Cdrb1m3XBMVuPWs1XiWtsYJoG&#10;Jo1Jdv5GNuNT8lhehbMweSJ0/QyobfwyjFWalkRFzVwtHRS8emIgYREHmycQtlEtU2eDPQHEV3r1&#10;tN5dSWpPg1opZ5PavqvFD7EgJcYOuSlQBMCeUyDc9T+z8r08tTyTe4n6Ge+XWYg5/lpO3bCQ6cIC&#10;ilAUQMfoeuJR0/h/GqfevnFXTdzXISsrjreu5LWcVnJGfbUwxKT2kdGmKNt2yYzKN1/7uTsTeP5I&#10;vNzUWs2c5lSEiI5VWk+nccCrMuLb0NDg+r8PicB/jcG+6uDJv9AtkfYyM0rWnX0OPbX03n7gyAkA&#10;cgqdqZy6CZ4/QEF6qZobbs0jCcus6gVH+qBGd1emRjc/gBN/7vblY41uw3/9pEBxtbysCkIOb+gw&#10;xm1j+jZQvDDbr2NTLNj7s3jhB4+Ch8RnNSws6DnNqG0HR//bQSbFJYXsDaeEmQeJ/ctkihEAew9D&#10;Rq7GukyHcWg1cwgvoxjpPbA42xdrOvibSKPn+Ay/ckWenu73houh1mQN6j9JpsMnEqwrFoLU02hC&#10;ODQwICaT6dqab5oCsD+8P7Qvc/JWv6Ff8C64tXtcVJJJdfmBOSFjn5jBIb8DMxQfdRz2H2+PRvev&#10;PwkafPC9GOICcP63+yVPrP7kefuyOJroNZSub0eJpWE3rt43ItuK97M2rIq6kYPKbqpmOwc87V2V&#10;3+4JIquXJIn2nhtAOr9L9XAmDWGAL2FfGrLjLkAo+YErmNgb56+9SVOQmZNKRo5HyanRSzjDn8rY&#10;fUbDqJxiZLVWPBP5gLnNshFDtQHQTKeWdeDqVT4SfX91Dc6fHb2g17DokDNQmozG6V38MNTzd1LA&#10;ka0niH4Q98FAUFbKKrjnYr7Nw6hNy7OmRJ29tNY/hAETFak1xraEUfbULb8At1BRpo5Uamfk5cWi&#10;vGC5Qj0BGbqUt/0nCh1rCp7DsLsrv0bZHM22DqxJz0bzFkqCWY0WIoQxF21Lya26Xh3ZaEbyCKO5&#10;PauW5k/gPkYhp5lN+Y2zReSkNXz4I/ZVsWxB1QoBtORI3AqgOR4vF+GSkvrhZjyxohGdBon+YJbI&#10;W4RuJd09QZSEW65ztzPAViBqvdQgF+rYbrkcbUDPhHgergZasKw1q/roimBWlNo1WRBW3WE6fMDC&#10;I9Msow0Gd6+C5Mrmif+kqT/0uiLuiOM69kgZXtCqtpsSWvrAGy6hdiJWHws5Rxihbta8tBQnbHqA&#10;dPjHBC+cLRCjR6aYlsRr9z2adnlvjOWz6Q7kXq1+1Vcr0s2Wk0mPldBDaEHo16l9w157xh13P/2k&#10;jkYUDodV5PoNyWZBZecdEZdsbfnmcxUJ4YqgEU1/zXnz2Ai1LorzcfXK8pLJVT7n6719HlmJ+u+d&#10;tYQObCRmmrd4uqwnilG7Jt37EsmcGama4FgU7f5utXQjEfVJ3Wg79rhaPS3nyVTbrOMvFOi8y8zY&#10;Xw95CmJpkspqSPGHs8zdsiYVPzRWGv/EuKrKs8pcAxSNhcMreh8hSXLlihBpWOQonoIRrC2W5KPp&#10;CjA63NU3hwZr6zp+SFa65DMDELEnO1jq/Q1mP4uJNxWJPYdn7xPZdUafEtTUosene8WLdXSPGukC&#10;97987ajXXRFGlwMRMBxObjsyuRvtEDsyfBMEzYZGQwa3z54WeY7w7zVFM3JJFIw+xZ7tvxF3XVZV&#10;XSg8T+3/JK7O0CKj1Fq2WrYfD/dS2FDkS1j32voGNkL5xmuv3S+8shdi9zNMsyplTGsJbzYezSkz&#10;kwNJGs8Qrj8+1zxFLz22XX2HMMhcPCJ2Q1LprskIaRhstI3F2F1mPvvS89lBZ5Aa6+LMIGHtdnmp&#10;C6yj6xZiriA2CJ+pdjBpLDF5Yexfu6bHHQtBgx0zVtGRdxkragwPBAR4+RhLGjfpMj9Drd72lr1s&#10;XwclQ/1IBfYa42ImYjOXmhF7HHwYeo3IBA9aZz/+UrTMvEs90JP9tG2UoQ0MqrOq3ZBp5yxj8NUn&#10;bbX50bfUB3QujsekgvEg+ywywl/W0RRsTNnCuHnprjcjr9p4b1yW1Niyd9SulqtMXW3w2TYroWZO&#10;KeLuq8eLA1/DQJka4AvqcG4d+Mq64DQXNuTx3j2NINQrjnjB47Hneq/B6iZacip6QS/wz8KMJaFe&#10;7v9lAaxjHLUP8JLXgLggHZmOs1BirsyLUXhNjUmiCgIUDFted+MeoU6j2Ks55CprJKYhdQFdQMmL&#10;k2ZNWKn/PIwyOBrq8KM9i0HWZ/eh5JHDQ0g8UlLmrp9EfWB/2rqp4WyqPp6jhFot9Pmmnqliugsg&#10;ol7R6/uwhS397F7HqHA8cJZ8iZOKS4qR7XThXgnXHGqcrQdRepB/y+TIVephnu2hBHlzLCwtL9Nv&#10;crPFLexL57gOEvs3+n9xXtyHkW4YY/eS8ILWZtC9Ju5GJm1JC8AWCb4ktNp4Al/+GPMHWSR80I2K&#10;HoFCQPPyLw06X09D0mPRN+4XKY0/dHgL7oVCYt5EbHRwrSyqnxrBzohu4gfvT2c771DM/39Zn4Dn&#10;y//OoBRwi5joAIeUJt1drXyNRadAm4lQEr2cKX3QzBx6PjxoKLrIprCtiPZBQBNTk561tbJQcYM0&#10;djs+O+qFK97IWO0S88jLhBhPqJvtfmOn+MAtSQvM/FTUNbOYlcXXrlRLyfK6848cQYQ/o8y5pVCM&#10;YEKrlQeatgSWKg3Hxu2wowp6mfkqIdF9telB/jjU1NXgH2Q3l6JYFeywZteYfVQfWfvudSu7ITs+&#10;3jKUO4mKA9BM4ApZRjXDcN2Dz7yNP3sb2g38ZyVzjJd9YEb4PW0yfBcAnVQPltZu+tr+quQ/U5um&#10;VNUWowfzVcLgfX7uoaDHyFZyKBSqKUM7SgnpfMJFo0VhuQVho1nBSLIZjPwb4VVRUlQHt+l1f0uw&#10;Zv99pPKt3KqCMVa/zD1bW+7OI/rl25A7GY1421IziXD0RVTURJOd0KeXNitninEnsA5m0qgpSw47&#10;jDfKjKAFmdKWlLmftGkTeqsq+16xYezuZiUKq0QcB4sIHbGLzgobOfM0q2BI15Z/G6gquiWtUpfH&#10;7IfvWDKubp3Li0UK/7XlfnEfV5vjsVW69NNDMkMihLpGDKNFhWUponCHNFfyRCSRbw7paTRsv1ii&#10;CAOW3WM7wW6wo+yIm2h2B2vP/VKpVU+MIFaxeVlX7Y2v2Jm3xQLfy7tnisfSv2IcvRT8vvQzMwsj&#10;VDqtVYSBgHF6tm+7wsCm2SiPCncenS+YS2cq5EYR3Cq8QwEWmWyYJE2tPnV3ud5k4B2cK1YR9T4m&#10;Dod8O1h9F30aJvBlzyca/bytq206D9gUx5fpRfjt3nSahnSP/64tQqrDz5+wRPJuLKM9elkQyCxB&#10;mvaRbWugBfCB4hYuvcHY7Pin7vv7IZkIe73uGXdGqjSSwfvpnrRYgnxvAZiJf+/VCq9K4JM0KEZZ&#10;mY22KQ/3XLcmP3kw8IzuOsVpg2RHjiWPQZTlD2Wld6h37UcZFl1yUfKwc8pZ3AaAe/SD1vKeFbC0&#10;0XMe/3Je0p+57Mv3JAB9Y2XBbIVQIQx2mWZjRsw7QKNhKGaqWh+Msxso7tKBMsdqO7usmCaDwzNQ&#10;NLTovZHPYyNOH8b8wWzSz2aRpagjyyTTlHqqZ9MZeoBbo8sB+avb/wI9G88pGh3cpwh62Hx/fn99&#10;L48uXvdjSkOGBjeg7qUWip9vUMHp2/WbezBAMDZvpqu7r8vvLWxBByWFaxbacP/ql2BiDCVq9aqQ&#10;zAjv7Oy871PsvO53UwRdxza83Xf0B0Fb6g8PFLO3JrRHtaP7+nHk4Bbbh1nKaaJFXmNjY+ixu24u&#10;b+/nZ/6jx93dXWg33tfX999yQ1/Q8/1z2nGu61v7zlXiKA0P120FFoV398X+/iu01uHE//xqog89&#10;OB8myUuwBULXmYNB4lOPy5OrEu83NYN+b5cXUbeB6mIztz0/Uj8T/rX4O1rIFSUTWKCuz4FRjJbv&#10;sG5uHkVDxLEbrxkkVFm9YGCcBjMjFTGQA4JcMf2+k2fKV2UoSKmGnvdeeKOJHJUwa/eB9XDxCOyN&#10;voUq1fwpjwff36jl3OC2xHLo3sUU3rRKrYrCBRFTFQf5ojxOAt8zC3/q3o0WQx0fmAZOMOfRBYVJ&#10;k4SR7EGF72TqUS7Bn6IQYbU8YpuCx6ZypyMhmiV+BUedNmyVzFFkIuEQUbFub3aQu4NUmR/O259O&#10;lmLCjdEqLshYi4bbjVYnDHQtDjUiXkMJDaOjo9D8E3Qr8xgYdPc03LqLRfETWpiBqv6gxpHB3aLq&#10;zTMWwK2oKz9JDbmbp2fLulN9fTuFRJ/EhZqwramchk19H6b3Bg7QshHKudZcTlvw7v5v/nJ3dwkl&#10;VECTO7nTNh2bvb7XFi0K0E89c6Bpy/uKr78fbTnEn58mOSjIrzCxHnQ366Zur1sLj3B5gt8ej5he&#10;/QparPGL0R5PTsllD3CkfE6TbXDm+GI2gtRBHI3uTR5I4DKi/Q+TxOyZ5/ZBZ4VE+UZjROswTNPK&#10;v+973bJJlpirc/zgQhDd5+xXuwQHZaeG+PHKDdDmMJznvuLtDkkPq87IuAdJI2MySgtRrjF4h9na&#10;sJgna+aUQ7cm7LhW3l5cD0KJ086fC472r30/f873/VpdzaMRNuMFmkWIBcJlUtbiVinbeKECqsWx&#10;ioY0Pp15Jcs/nf3616zHMaLlieXHeyKgWrmbqvm5/I5SvWZQ3b9RHEmXjdiM3XS93Yr6yOk0tgDA&#10;aAsrFZ40lMdkhuzqrzrogA5wMXec9ukjo/cXwQJGj/3XDH0NCoZe8m2Xo9tkSMiSDRCeNJn9I+/m&#10;nBZOsl7xK8r8V7XDMPAyp9bdFsEwf+wbiCdsNxKP4bD5+uJeK3u9OoltV+rqUfhl+SdDEuwPtUkf&#10;GXfVtvUBH8XalF2/lV/kp172suzm0YTn4YbHpRjGCT7xSvLqO5n/BGpklmnD4LGeDBOVqWH1wBYj&#10;2WudMsQMWCSn36wPulYWpg6bBG0fqXQ5z6/R9zLFTBBZixlKN5b3DroIbJn8liecmdOQiOvbEyKX&#10;L3ekXZXsorcECJ2jYSiPpsxRl9E621srNkg9ZhaXLjJXjogD4vIa29UixkGld0pCQUEn89W3EaTm&#10;eLp5sr/lUBRiv8iGfz8Vla/sCJGsGTxHrDzFicqAwC3Ppna3rnE1G167PeLjw80S4CStFN+GORE/&#10;Bod7jjPrEimly12vJlw84xRNdPsXbj6hVwwzIutEBVho4r8d+AzqJkdmFspNxNE6S3yb1PoV1RbL&#10;LOiA+LAcre6HiIxEi9XNZDEiLjBZh6fWCLN0Y4QXOyhZno+pRLQ5FG+0qx8zFlkJ7KUr9s6SKarv&#10;mRupW7LbP438WQpIQinJkgR4WOyMlPBUlTXHPnPFUes5LdBZgiidMJ4kI3p6OozKiPsm3Vcmj/ND&#10;P1Qy1N33rfTAFhmscmJXrOwMHu0nXNqXa30C46dpR0wRimirMxV5q1c99YKpjB33DeiA+u66aT1C&#10;X0RQYVHuclv3j66PFI/ce2FjayjZ+/GLtszXr/CYqDIPCRNRgIcLzv1uvcJiL5xTrbZX7GcTBTLv&#10;RlO5IUFee9gr46gSrWTb9u4X2dQHVV0c+ymkX2mLQ9LC1DWMx9tlkog19c9pLSfxbXSDiLE3NISi&#10;Ncf/2lfnO/Z6WzRtWR4ybca3sSOAi20Gq1Dq4QvoUsb8zoyYD4RumflIRS7Cn1ClVFHV0Mk41w/l&#10;S9CgoHbfQDbC5hqRRpxPEvpytFHpeEBgehkKAE3qp5mb2ALX1RXArtfysnRGk/MfeWPAcZL5GQ75&#10;C66nXvH9kpoOXapuEVo27KSkd5bROv++cl3HHkB7VdXYVENS6bKkfYh4gJHssMjNqBV72ZWpR7/E&#10;+tdnS7dcmUXQCqUCGKwEkchiTN9Dp2NpRDBn/qjfKlSn2TAN4tRxBxO7a12cyyTO3vf9qRJ8KL7N&#10;2q64L1fBM0kj0MOOjJf/7R7/xkAPZOryMjw4gA/AJLEqGFVJ+UF2jYjiHj1CcNUdQ+SFcBHMZ0O/&#10;MHCq9Sjry3c4VktrzKVoxX/s79EqxlBzXMeNaI7SYwuuXm9n9ZVZv4NNese+HFy7mjFGJP69Upw1&#10;PGEd94wXwztLRQezFWOG3gUYvyM3eE4Zwl8ak2l1Fs/aQQFwA0474LHNT+L8dqkV5bhMRw+Cott+&#10;Iq3iHx0XEKy22sFxibdhTFzU4rOd5P8ttoLIrG9onyra3zHGpJ7Jyl2E+ldp97M5sd5d2Dfaj2DJ&#10;ZexlR9OhFn1DFf47WArfMLa7hl3i4pl+777aOvU92T92xD15Mn5JNWIul3f8WJeHP4F0QMCjhrfI&#10;2iH+6unIaxaPI1Wx+605lQ+DBzS0gRETarNnkNRRZV1FuGi0up1pjMGdXPnMSd0C9+tmeBz5NKdZ&#10;Ozjh9DtuYQAcml6L69da/a/LyLb6VXxM+5QwIy+neuaaZPe8If7fG3F6885Kqxv0OiS3NImyCGOT&#10;w8r0nw5zg182+183oZTlbgHXn6QPURetXJ+4Ug5/pNrDYt+mb5BTe8LXvjRR9/yZLYdnwn02p6eD&#10;VHJZKXllZGspphYniyH55+eAiDFjHW3bMSpiBtgTWt+C8ZrJpkcpTjEqvY4dGqVFs9MlWtoFhU2n&#10;4sJwy4rmMSaJfY4BhqVIzvD763Kancc80DAIeDdPUd6QLrLAJx2BGXiBr3HqMfo9uvCBD8MIi6kC&#10;ZX/TKYsdH/GcXLfySGKvkCdsVSSmlslq/s8KnU60vPsy3oHgF2VpyVaVXNtqtkfujH/2faUHRL45&#10;9Zzehvo3fkUH38qwB/lZYWI+2Rw27pNAzbiXUZk1JrotJ6z/qODk5Sl/AzwFWs94dACZ+pyFttY6&#10;YKVyZHodzscILRuY41qQJLNwsTVuK6tLu2nbUyjwnDrD4nNv10TvadEBezUn6jsduzqcuFVynBIR&#10;z4VMOmXOctgfsuhiU3W7Nv6nfhUecm8WDlr5E4YIDSPdaFyiDN+i1gm6tK51sVdWIvmBn5pK1z3P&#10;NSUr1t0XZDFDhXM4y2OSukoAHZHV6uAcZHZimXOH0FmgsdeiniuavDx8WC1IXr0cw8f5FDP+42Zk&#10;3VHfRBX1ByMPde3lCZ/Ua6sje7aoslfDmNAoNNoGzA6jTExLZ4TBQJYYC6ePU8q4899Avyj399y+&#10;aFrhQXAU4RmsccCcQM+jWFzdxj8srJUlml/1ZUT3v203i7gSuZfkGyX8JVUDs7z0zIgBjjv52Xyc&#10;QDbZMrGknD/2FqD/PXA8b11GctoWjUoZ+SYTUkOl2XZO7QIN6yPs0gr0Pq+0K/jum4y1rDsjM9pv&#10;4E38cDmVSjZtbX1ELGL9RMcW3w5Y7gbVDhKzrdBVPHdF9i+BEVvRpzMCyQnTLtbAVS4N2xlGJAZf&#10;/gaGoaRSLIgAWlcJMlLjL/Y1T90ma/ajJm8ncBtlLt13UxsJvOewriVaSaf6+CqY6uiQWDZ0KecZ&#10;l7Q1JgTWf8UbOhzvABprkG+jtKpyv+PGPmjj8Ru7SHBQcTRU/mMm+nI/cYdAAQKhzhNfGW6waPOA&#10;0gXduTdmhNTsLdtvLJgJeXpwU05rC8pkZkYXbYTLpr1zyhdFj9KGVc7roeEZ0NHiuX6fNmehTDSC&#10;/ndFygMcaZ1MJjuO6owlqHDbqSO3AYoJu6vR/U+UGnu0unmhc3vdEPy2P7gdNThY8f74/jKbezTr&#10;eJGzPzi4vSkQDA0nnAQW8KMrlpzs7n5XhP9dO2Xf0d3nd38eOGPf/fj3ZHF/W+y2dd0JQJp4BGWM&#10;9Qc8XL69vW269r/uX73HL3wSnn54CMCfyL5//pjRsix5W0orPxcdsp2gVpFKl/22vNo/JRTc9Qzt&#10;9kLDIrEc/S9QUEbgda7pe0xW39vB6q1fX3//8+50x/PrduDP2Ue3tvxLeWhihBD6TY3BW8qbr9e8&#10;zj6Flw+gv39O/v3zHaMAIXQ0/GdUPIVaHaHZ9N1dKXBveQlwdoPcntfTnCYtc1LCbyW6vQHN9X4b&#10;xx/y4sBUtT+hIz9RqBMuuGGsFtBJah3ygoK4oLb2V28zCJW5nCnGRCpOIx6KZ25WnMkW0Iq8rPeG&#10;4iTEST1nNBOwtEkTat5j+FFdJYUt/7Ayoy7lMJCVdh3WaFS88waTuP34XijYZ4qaUwwDW61L4rjr&#10;wS69gpfVJsA1irs6oxv1jfc7A734b2X94XSobdPr7NTm/RiSsVP6GL3yNumm9oNA2MqYqz0x/1Mn&#10;FHD7ERyPf/fxCzepKWb0hznLgjQqel6877Cz28MskLFm0dqJT5bn+Pgaed5T5s4/taHhLMYmsR/R&#10;2f915E9Pmcv+Xu+PPkepRQ1SAZ35c6OioqBR/UDh/uD3t8WKZ6gjBwilQPO9604+uXZKT5093cVm&#10;dgjMvj0Nbi6ezCHoMtgc7m2cflNkyuZu2naBIuSun5ZjF0+gjHbosT/lLXRu83Z38Z86p76hHdc+&#10;SFSUFDMKmv+/8O6O2rQ9vOhdL0/TjMcVIcWE5oK2XDpuex74mOtpAU89hzRcrD693gyx+AXYKGZt&#10;th21DptfDrDQsJjrmiVFEjFi0VcTPlS/4WqX3/T9tQHNHUN/NE5ymcQFq1M4OoJUtoO3OXNijJ9B&#10;YgWOq46mIMgKET28Rra/TvIVC+ZNidUnSRGOvMdToDyeq8agAKbUQ/WvW9u0ze0/339/T95aMhtw&#10;XBP8JXf5SetVPrcw5atBNVX7UAeMTYcIWYKZtOy1r4veAqDdstwIq2EiIkedxq66PLS2pTtdlbUh&#10;uKiezjmN4tyKsOnibjDSFY3zouyo6iCDYNTWVs6m7pbtw8C3osGS8NJwgOThinM+POIR+XIEKwwg&#10;mnHUrEqJu8OgBfcXreq8azjUOfwaFolWe/v48rpJAYVw92cFQa+yWsWXmNI+Rh8SBCqmS4Q6JprY&#10;iRFna1ndMw8hlwtzyn2nYx+5dTRKDyTRSYfCz7orGaRs5MQpnuvJViGlKVKtHXKVBCUTWJCP6KZf&#10;bd0Fug5KEUX1/JiPhekXfxjOBGO0bgi6LEtkjrDTg+M7PtATTf+meiWNrhTGAonDFVn54oFFUqXZ&#10;cPutPAcwP21+wePsHBrnFGF6Y4DEmvAn66dqqpFca9Rx1Wxj343bIcJQw3J1y42gswjZR7IrDhP6&#10;sZfKqGuW7QkgpH0m3LonKEEN0lWBwU9nbyofb2xf7WxMsM9RvDig70FcwqhZ2aU1KzDgT2+axims&#10;DKvqIBwudnxHGQqCka9GIyuiYL83NUUNfW4lLvvRqZ0BzsUyHg4S/jxSNz3zjoQSK5lBpAhgMUS6&#10;9w4lSEz/gGisatu5c6GrQ6fRj9V8zkY1wxxaxEhdsvUPW6+3iIgndXuAnt/PaCLu65ptGr70tj/Y&#10;jBVRgX3MbpPsJIz45FZXm/Drh8+0jkKde8f4BaEMrFTzKWRT7aHf/Df7bp4+vHrTnP4OYLNOlJY/&#10;hj5nQDTRqkCTMYXaLkHAQpLrQ4VoJvzOABaNR2B3FayOKI8TUsuS/t4cnq2zgEunvUWsKHKESFto&#10;SY3Y1q9VM4J+Pe4MO4/vLroK8lNcjNytBboCyQaYD4RAC9NoZB5ImtBP8vpCKUj5D3UviNVHYCLe&#10;0yjCZAiJ6w28pBv7Kw9VsrW+Nr4QAuAbYeMgjTWvqwaz3Pc/0UHsCCTbmPE8ZR4+lhJK/BJLsrvj&#10;Pb3sT6vL/7CbSdQSIYNd/z7QBuF3e5cHhdW1kRN8YLr0mB4VpEJ3VjItMXQkjMjzqCv9LgqTXs3D&#10;tlIkXUbXZzEg+57l0iOONnuhd+MAzJ6xRLxQnRhy7j4fLai6Fh+VLpcpUtuK0KusrHZQnmKiqrr9&#10;cQghOWfyXi1Dpz7eU3bse/sONZ2wX2P+LC0fLTW4GJ5hPpdIAdM40gVkqG1nkzufVCEAcFoI7eY/&#10;wwCtkjaBEzR0518Xyc6C7HANjNQxguuCqyU0ummILtTx/02W8ky5a4vEuPdnc2JnzzcqEDvXioJK&#10;P1/wsP3ROqlrA7XTRkeKhcSFI+mTcPG7gc/6N8RZtA8aZKg3VTjnjixWhdnnVBMj3N2ST95uq6c/&#10;penhS9BYwEdE4OeJZBLpranpj3ZJbhODY5jXoTeWeCWHNMKAxh1omJ0NaZ5unA3BqupqXvRxD9fw&#10;6ai4PwuFRCYahHDdvAK+Vih+9138tZ9CYBuRsCiDeUgiYjXIlk/Ii0A7IqRTtRV6xP8NWAZ2AKWs&#10;2Fw6/c7/orKuO+O80qjJNvLrvJcRmEuO/ZpB4D9CXMZW5hvece51eesEfOTjrNYVKJKKS09ZuVf4&#10;lVrzu65aKNbR5LQAY9B+6s9XVA0Vs7AU6RiM1un5zvJYcjZAXW03W9rJKL2G4qfaag+zQydVY2CH&#10;8X13RXlk6DlN5rHXHPX+qBZjJ2YZWJqNaZ2iRgICX6mkWV25eKcmK8jB61bQkmc2yWIqguLb+HD9&#10;O4lZIIg4q3lyS6tMIfUnLzYFMDrjVSrxnWlWZihSDJx9NKcMxi8l/ODr1DMxEdmv6ReDTryJPg6m&#10;nmEppPjeXcsv6IfnACMs/SGHLTsY7wE4JuxCd4fQuq+F0uZOO/znAvdr0Y4LS69x1hhdqy+aiX6Y&#10;MDWbDpWFyPllibkJttWB4cdD/84umEOXR+2vGCwzGy7cU5Kcs7dQw9fbv1GJt7P+tzOfHajn4A+n&#10;Sm3O+g1bulPbBqqFlwfqscuKiAVliKJoOoICKIZ5qt1m3acxOzt6Sk9HmTYjunOPVgdrjFLHalrn&#10;9IPknQI+l4AozxtYEEPGcootpk83uuVtYKp02tupS6XWxmwri6YTkQLy7+MLH6y62I8qEN7mfgcZ&#10;u4mhsYFMfWSxkdawALHSaz1Hyg8aJGLdNJw28HeN8lIr7DtGzY8REKvK4dxKeSblX/gxBLyu473c&#10;y/9Cf32NdvOIQ24q3E7guAPNhWp+0UaFWPsE0ImCl30l2c1gxIbDqrLAIrIaQRcu28QRSrrx1z8W&#10;85GQRAUG/P2Py3gIPZUhQ+xp654odCW/HSdOJ1ZvUIfk8mKck2MiulaDkUMk9ZNlcFseVWtV24M2&#10;2xsztnDmb2VbDwwNKingNCFjuCobprEr228bwd0T9q+9vscnzL9rxFrpvonqOLZLRptgP2VGymZb&#10;kskS4rS/YfcbKP6soKIi5mpaEjs9TZv9qnx9fCAfoCSY6Wma9OLbfsGQAkNNfsVAM+1Iga8GGnmh&#10;NfwVgwOktznUDodJz4WzvoVrTBt0D+dy6Z/TVPEbeGMfyJu+wbXQer262DJtQYLpvfIgKlNpNMy0&#10;E0EN0WASBQM13SwMdBcZ9zyGgpGmOkbgRaRzBkmRCpRARaAhSgiydlYe07/arzSrOdODjc5z7ePs&#10;O+EHCWd955ykkHSdymQH47Q86BSenpolnhtdtxtGkk4FMXpmDJ6WLtyQ+quix7N5TWvjmjWGB6Hy&#10;a4GeS/CpMyVyLCRIqunmm0S9pg4gBYLMG0CZis04uLWQxlYSIsrpkKY++JHuLDCO9JgfecQ6Jm3l&#10;s7Q2nSo+bpt7VQFvgslJDx+/oqFvEqHa9/BQmx7Mi2GeHwhpFo+ZoWwkyJku1IW+qDxSPRG9v191&#10;DBLAFj+i8g3etADHlew9rabbK530X5HI287bFU+TddJV4LCGtHhOl+nqb8GwWDVajgjoPHwIqlY2&#10;Zt41gWshOmLNnxdm3J11uaOZ2TwqV93xzWjvzJb8CsDg2aPbi1vCisVx2Mbpfoz6wdjI+rh3o6t6&#10;QBaHDUJDJI+9ajW3yqYo2VFr6PZPfQ/1urwsDdakA3gk3Aimsm0bT+hK/OZ++KKFUOIdmrkPelx+&#10;bO3v6loQhT5u99W7e9C/v4cUwY93DcHTKCMoUOL46ysUupP4jIS8AIKa9GDf/uzun7g9/b1m/9Le&#10;7Xjwd29ZCejn7fk8+BdKjfr379ql4OD1+QGas3l/9BUUExVVHbrVBz9AF9QW4pMnblu2t1bgSJnc&#10;TQ2ANOiWdUq0cOZqp+/5fPls26XDT9408K3FdlWXw7Ww5jCTw9W5YDENCn96HPQJlhATP7+CwqL8&#10;4OYXT6zsG79/8vJKb8+FZoTEAry7d66ursjVKrK1oVJA+w0jU9P3KyjdlvKpY39HtUIrg9QRG3yi&#10;9TkLFsP3Jx01cQ97QeAL4q7cZsQiL0ZGMGBYduM8WykZ+Iv14jWj/wQgNtlVOYC1cF8x3QpXjhGl&#10;TdW4WOLHXJFWX1//W9SQ+2Zisxusx8h8l1SD5o1nrgf26Pm4+mPFVtd6aM2WcUvIyIWtjJPN1SLg&#10;t5E/+4nooBaRrl/XcRpMAUPGFUOtB6GQG4y0j5kBeDODuLxjnv5E+N0gNvQBnawohWV7JggPk4ZP&#10;lk5U9nalgihZmFivMCJT7PR+jJNsUsRliIn7KM+yz+rTkgmHSFcTcwRusi7CUkJKQB6u113MFx1S&#10;IMkuiN5jwYlJPhvslUNPp8CkXxcCPW2BNlxnbvM0c3Cij++mod5J3dy6iwboGX5bd9DdKTgSWuPl&#10;8pwRAkL/wHb7HEj0MXQKBMkSOkrNEAWmOpvHBqOlCDeVtyowlaX1vb9BR60NzNCt13IsIZRfvH5x&#10;m7awvb/9/OBKQUFBfinB1XJ9C+15cB0yzXungiRPmGcFC2aHFnlV8Mv0JKYTbXbvB/cav8QGTLwl&#10;ETgu3XUeB1ORpRmPu60vbBtnjGjKYNMe8j14UWhz7CCzhKAkZaVBkDD6tArHWjCGEcuXGb064zeP&#10;4OlqLObzz3pn+/w/DjuDzlI2dAXhuAFMbXenUdadg1HVQ6CynKhXMrqWuEfZivA8hAFoJKxQlQd4&#10;kAf3YZqE9fJ1KDob+uua9gf1QusdWIn2JQmPRjZMMmGt68PB+8fghWXEg1s3gqI1BsJtM7FydogG&#10;caOBy8S578+eiImiZKVu3cRp6vvEX087h4ZbecSJHkyYt8Qwkga3mgESTvov+psCiIAaaZmpY1O/&#10;og0xQvxFpJXCrPWvMoSZlMeNmiXLA5P2NBWP19fX0HvlRu0dVOVZrGCnv+DRaUuLMMBXaOHiLRW/&#10;JZ4SY1SU5671kOg3ncHsXbzq+8Pq/7IAH1sePzEQ1gVGLBsb5LeC0ombwB906IKG9UIIQL8OUOoH&#10;/UxcrJYnjmCd/8IEEbNSxVv+7Zyi+amTacIyrDvT8utCLD8X3Lj/AMNTdW+wM5ROJsvQXCapgDFP&#10;/BezyvnzVxJrhCCYaizCr4IOSsxBgKXHEvVieAv8fyqIS68VmVmDkgh8li7JbNOELZj5QEHtR/7m&#10;ZvM+TEOiGfQ3997WITP9PgYEeT5HVfCcXlQ0y89wymr7i/AgDUZTX2b0zPaPTo1OWl5si34WvCch&#10;MUof1xabBRGqSTnHL8vTsgQtLzftynqFFUsziINh/01Ljzstu9eZ74H0ZvzWdKJDInRjEKNtbmsy&#10;Mm5GYBznUnAdSIYZJzAJT8UFleninMct4RiogGnPfb5ZNLNQVUfzdReD7+SfW87KecYfrxwxQ02m&#10;XbXCu/o4g3Sd7VbWGlkZJgbojykL1L83JO56NzVixZhdZoHnDGTaiIJRqogD7Bfq1Mz3hnCDU0bx&#10;jZv2feaW8FVW5jZpee41m66SrmTG4GicdNjV8iRNAnB+6tF5FqRl+HbqcjukIBtdorI6H8FgZPMX&#10;NskRTinVcEQsADd5+BDFXoKQXroRt95zGKFrCYdYQwh1WTo5vD2HvLWlPWzQRiMxk5I6pom9TSyi&#10;VJcR3QKAwt42qjFWcrg027kQbM0ifzAv00GA0Lu1vXtLD7bEck6MpbTpdR6CY/X4MOwaT+IzJZQi&#10;N5gS/oXNkTMLL+ML8mYZXYJYQ7vR9uSQuoYOdWyxgzHf7NHYR/rup1PPoGVbYjc5M2p+UzCGwASO&#10;Wjr/VVGwoOrnmYs4443WLteMRJj1L+ghKbe14dDabWU2WWp1u97sgAFxX+ANyp8MFiUSWoGorOqc&#10;W455EKiUVXCVDLQGKEljO8cAMIYiZ4HT1xxBOjPgue3lypi1Ftn49Kw8tLwyi69PiR8yl1IIs2F/&#10;0MyfpZ6ijbEoyDTTc/uEslP0V4+2eJuKXNN+mes773bgqb/tAoxpWUDvfY2H6qZ9yiarZDnRm9p/&#10;5SGKNV90jmEqI+vsPni+ft0swRwfOLs4MtHJViW12RbU7WFiDewRMUP/Rqyn8OzH+Rce0/Efyw/E&#10;mJZTp3V48IcLeN92MVMEOVI7eYaiV3jr0PG15t11Ye0HMPEfCVVOdF70qOZgpvOc4u8pMbC2cKhX&#10;xMjzXApwKxebFBpiQJ25IDTknkYH84nI1qGmEYrlr0qgEzU/4UNcm3H1khyExbsK/uQkGRxzLfQF&#10;iHTBtrl6xU+EoKd0h9Zp0a6DFbZFwWoNoOG6b90UD6yOE0E8UigOsGoGGcQ3VXajfBR+2MdIuq+H&#10;LeT5khHOyOTRmWd3S0YYu4HvH4Fjvg2DrUJ/1fP5zM0ILWALQxdBmbk0o3nW+J9wWFO32/dvci95&#10;5W2RqkqPXHObv8YF/rYEKqDtnvF+5d/JqGlLWG7UUMYyt/5BjI81hlz8mqMZ9j7+RQ6pNLuE1cLW&#10;g13EgG0iR8SP0A3sJRj3z30K+7Htq4w8kr0eyap0CT6J+wpQA+7nnJb2Ovb5JFGNMg72+Vt1dc4y&#10;LmXT483Kh7oxv5BklMgpurOtIJTAdUqWI1tD/rPQbMsCedRA16zmanpDjovKA5ySjXoKPdNg5lhj&#10;L9Hfo6qTG6VWpGJ6T5GfRGagCiCyvIEsiX/R8/tbLPjDOJXVwqCspWkthizPoMDAF6gY+P3JNPjt&#10;vtsVirnMFiqb+asAYqJTsmzPin0Np8OcbxjG2cVEZ4lR1Nk5MiIVmdBXAtH+iSoS/Nc2KHrERHdz&#10;HBZJ4MAFR8wkSj5ObcaoT8Qs2h6W29pmVHAIYaS2uaS+qT/FSWIowL4BIefjNydw1zq54JiV6kEl&#10;IlMfx654DCS8H47xfXs1VzTH7bkY9po5itd0ApvpeHwIUIz6u6myleJgWmLtrj1mz/5GmshoO6+G&#10;Ac7bl0307hwMYzy+76+8GAjQyM4YbbwNj8z3wGcufbvxjP5ucsH/83S5jEinEUf5FfyRgNqkKbiO&#10;9MoxFwbW2ehTXuwDzUWLd43Ww5KHk814dgs2o7mFjYKVR1I2ES0BBuwyCjYMPC2BHPytHc8mEa+j&#10;z1KYJ5Up9V/iNvZP/0YwBvmNNOe/QaQEJIuiEo7s9vEGvVTJOn6qo19ZpnkZsf4V6XqzB2hOqjj/&#10;HYqfS3Es9rteZrxDnKBI8sxe5P/3LL5KWvAkck4dm/vABotUVHIn8zyL07hcsWPERmwL05/LrHDG&#10;zadtaB0CUQvF6by0PGeJpS2TfwS0JqJiA4us97gm4/5aq0WtV+lSU5yxgZ4eToWpynq9hZa5gV7k&#10;0tFg/OIfVOuXX6ILEmZo6D9u4yxlDG8IOj0lW1hKJEi2fjADg3/DW7ilp1U7YGJT74FbKqu3UBIk&#10;6W485e6MaKu5pMkC4CVhLaoDPdK5r2kSbf8lbFNn6TjtCR35FcQ7xpP+PM7WA+unIa+7FZvJHMbo&#10;zG4pqJdEU4KiX3ooQbRbXKG7/NcLM5DCoVMi6Ivbx/iPLB0ODj3OZksnCDMEOS1a4+y4BE+Kjrab&#10;CDnfJ2QZn8jbNBwETp0HN22CTEI16ohD5ai0EBm5DuftzZybyfwJa5u/i/Z1fMZ7QkfdXFszYLcl&#10;q/okNDHnoTdafGP7WHyCU/PX9X30wBYf8aYGalPvWZi6GK0j0M9Luya4UAvU4MUFogDHyHoVXfKR&#10;PzvX6tQPgurcVVMsMtwCPJLraqvNrLEp0We7vVF2veucOLI7yb8otWHDFvlFnICR20A0qwLz9IeZ&#10;y/BArkIGSdYtTdADFGnT4ufTi2snPiup2ZbPCTeUxxwaffwY+PMwUJDUd8PNY0pZi5p6sk1CJTVm&#10;jrar98eyvioStdhhQAmIV9e03t+f95BfxR4a0IbKK6CCvPv1Fqis27ViWtf0s5dXG3h52oZntoIJ&#10;WHP66LYxGdnQ93hb2N49/uYvSFrru2QuXtEKHSmsu/y4P13fdft5lWg7j0Uh4dxhqJj7fLE/G3Tv&#10;GeLi6kpBTn55RQ7VW7y/bv4Hco2KQvLEant04ScB5xxZsh+cQIyLO6YmqnlVoouhjV41f/EjLApx&#10;wLeuri5o/fT1iU+R9Pn2aNanm0xlE3p+kDD6iuXaH/wwCKUG/XnbRvJ0ois5sxUAuLiawgZ+vt2D&#10;zjHuh+03LhOicHlc2zeh5+XBTxWz5fbChbP/hf7PuPhrv2m6ZrNuBoou1Ls87nYu/TrB4hg/IM6E&#10;pzyNiRcfBNS8DgFQPonWwbG6/EHrqfzuWUWv8JpUPRzCoKoAUq34z9DxGCiLjXoXlKQk6jdLbhl5&#10;eK2+NcjPaE/mVHDiRHTX6x9n0AojjChqZgNe+cUgqoTQbLqTBJaDIdsnAIDe3zY2NXswB42rB7FD&#10;OwIz79ANnmuZMYD6rBmJ8wHYbeAab6x3q2yY+r8EiMyctZMHN58wQ+CxW2w07gwBZpXA3ZsyRlhj&#10;33afS5zFUB9bPuDXj4eql6lNceUxcZg5QKzJNvZ3byWdndVjvqNHxyPxZ/CUMxA3YqtV6Kh1d/Fk&#10;aIoATt28xYaAAWCWUw41FDp1GNL9dOqAXuDn5wAgpxqTu2K0VlUrxn9CE+gUYrEiACDd+BRendMC&#10;AsdkCyyCBqDVjV039ezpe2iQ6BYKYwp8ezy78H4+2a/Yf2MvtAVvX3jzHB8e0pd9Cg4O9n35e8AR&#10;JK6Sytzb0ytW+LPv8X56u+JzRVDtcANOsj95hkaCxDVvWqRY8RjlLBiY6RFBmc/Dsfbjw/vmU1V+&#10;Wh6XeLF5nZCbT6GuuSrN71dllTMtMMbox7bm+V6VrwssjrDYuE52edzARh0FEeW6mEThiG9kwuzw&#10;IZXZUWGkxIfcbl/MBSUhWRBHK8EiAFS9y3gUGBDw/PYKzf1ntUAXpqkOvefNGJuCFenTUMWjVQGO&#10;KxQYq1HvHSk8GkZx24j1sxfHZYV9krBa/LsDBqOq0E32HBbCC2vhoTFe4UK04xBAxzIldwyjgCF5&#10;4+yzyxqySoE/SWWlOge9cxNa0NjHlQjIek0FdSwqCaYCvMOnLAR9s/GgkvuShAHtQz5G8vuPdaW6&#10;xWDLaO0ZPgDX7f/ML9CadbMmczmiHHpldUZO3goWn7xophteFagUJIR2jhglh1E9IFRgO+9oWvk2&#10;1Evb/EK4/FPW0XakveFZ0PvOqbs61kgXzeLs50NgIkybXpiQkxvzEQfY2oJ64sDG+9hUms+3XAGs&#10;UZKOLg0G7fTR9cf3Ltews3rnEVxFhNX416DFQ/idapofKRqIGKEyEoJVvOLqrdpqJJhQI1PZcO0v&#10;A3/qPuJ/qvtGoGNYPqm7IbWQ9OuxE61tySYSFVEqDpcBMMHsr5M/XVA+dHlT7LBiVpwhKrLnWqXm&#10;TxJLywpVGzbjRYB4NRaa1S7Gq3VuKtuvdNg+PKAGdWVrNl3k2lEaLNwytsEFxeG3DJ9afTpbGDMR&#10;I9EANVyHwijdJbqnRUC0JSvsm2tmyqH53XL5o2UMkuih7jvlKpnDFTV0JTE7c5m8/rrLHWb2Sqt0&#10;Jk7eR5xkow5ZWKCWhU0I5MYiyusrNqh0JcXhGa0gH0MZvZqJDe8Dacveb8Ro9KJ/vIcw78n8kSq2&#10;F5W6J0iIa0/Xedw4zxTl+iIwWwYyG+3RqyuMoA/UHrmJ1rJoPYmUnbaezWMd2t8bxDtgnPgV53RY&#10;+mCmzO/2sdXYtiwSJhsKjs2dx4m75fMgPTOSDFqlNDgAullp6fVcDR6uVViPbVkwfrnNWl8SOnWx&#10;1Ugw5HSoEZt1Xjkve7l+rWo/gN//ilVbso2JNUn97SJxeXdL4N5yhgptaGOLwYKNAKbQWNSDPYLJ&#10;Fh8bx7yZ9JboqLnG7G0hCMWVHe9DBUEw5Hx+J1ckE8EjpTRN2ZMTkwKTAtDzh9AxU2lytde34IOL&#10;x0x1ygIiIM3R7DilKRY5tzB1nNLEp4LoW97gIDqkeruqjQZt7nKscvwJk80cCJPmwbjkX28GatLb&#10;VFvUNuWAiX0GyqDFgEHUah/6iFGKMn+86Xp+4J10jhFiUhyoxadl/uzvBYswUd/Cxmk/H1e1HYyW&#10;hUZCzcmEUkRpkXNK+oJEnWaX/lt5WikI77Xm375wqDUgCMGJkVIHIbtcm+V7+hsDb1l8Kt1KcxvQ&#10;iwEPYEHOXo06Xb2cspaGdUU1lfcr/agFdYx6SeWdB2/zL9Gy9Y57NmSshBivYFcRTKSg5KJrJxKa&#10;tZAhmNujwZjWVnB/PoDtFAZNzjL+CU1wgOHQWqaQgc+GiMZ0Qa0IChlT0VKodzXImshwS02Ik62n&#10;X7sQig8tmOyLkUsUc0SrQcu+jphekCLFDVUz8BIK7R+jUclcr98hIEBzGX1jTmG1QQ+K8wjfWnEc&#10;SvcS026sOkLVgCWn2dQ30nenVWk+nhTFeKVsVNFK8MsY3x01NwZRUPi0VxiP0bLHcKEyA2CAT0Wa&#10;gfNYGT1VTaibgRT/0tQgwwCaratsEl7WBCeN8EcsGE/gAJOUQ689iK3xfqSP1dZSV6T0E/yZgjHG&#10;8Jc8NQdfNOxO/fqYus/Gza1B145NZm4T+9qoSOnC2YRQMxqmuBbaWQKJUaS9VEBH4EVg4YrYpCzz&#10;rVuovR+hIYUr61ERc5fLNZsfXx6SAH6UV+q9KdnQefk3FN680cYqj7teR4s7zRdcdwDzl0RHnYs9&#10;x9gIxKpSNPDrlDtf74mL8tk433JKXhNAq5tLGm0V8UMyo2LRYW9KHwLRoneItMS7Epht3nGMIf9L&#10;tyeAeqBcrGMxRWZt4BXwVUKDj8OWjZ8e2LSvKqSb6pDJI1hqLYUjuAxESUOVqcbmQTM4z24o3+j8&#10;Ko+oe1RtG8e4lNVru4kvCV1g2mwBTPL7tPLp+/eLHWzxu110ZLalNpIoQyo23Jg1sR4YboTZ0Hl+&#10;ogEakxOuk/TbUIHMm2go6D7U1sPZWcoLKuf6vHmznmLq/AFEj49jeq2MRRt/LU8x+1Qr+TGB1vgW&#10;pqM5bIO/w5Q+Cug14n0tYDMq3tT8Recvgcti5CCgSLOyd8EAu9Ao2S6W1tOqtes+pTWjuV4rf33q&#10;ef/z4N3wtTOGCoyPA4jWW/KmzsItcshbEQwoBvFwpHF3F5nF1joljZH6akoNKIP2flr+GvrdzlAT&#10;51RDSY7z1Saf6MfsmoCAZy8Xn7jpUlnJjJ/q8V3F5W7BYKOBTebWRtrrMF6zKzfPwLKOIUINF+Ma&#10;LGpJh0u+TNKz7Ich5WpRWxnbWeciWbDU94KcbW4Nh0k6ojK1V856+fssBaZ1OrT364w2C48DQPuX&#10;OAaIvE3BhEEuY95EtmprLdLqtobq1RQuIFkZVRmdr58d0jo1IS6lltkuiAXBSTqpVc86imMEcqVA&#10;ivDKylMgDxdYV+//ooKhgfC3190g14cIi248/pJqSJkLN7E5X/cf1Kol/POMROOhAEnKx88hwjrR&#10;vhb/ZKQJ8j0LyhVusyFDMhDpdAS+eEUX2tFa7GR0ocIW660tN2rqcaLKp/62o+/WQ0vHzA/jC4ZK&#10;1zU8KgPajOM6EcZgnmbJ865ZZwLNO0lsV8CUfyRDkuN69Sk/jf2P+l+q6tVzOfkC+n2yQLwZ1+ff&#10;6OBlbeqf+ZixX7RyDa5wMvMf2pV30xEqmTc/p9DiDQeyiz32Yauwb8elfpHC3cyBVNvgg/Hp2KqD&#10;NLa0LUU7mSlr1fc7FB32CILoUzq3n7QZzLCXqhkdWpcal5p+GCdu7x9aQHVeCbem8avL55Gg8NKS&#10;hU/ZyaXzn3rum6te6gMGZhtntNbREe7OsV2JaXGBoW068gxsCu2tjHSiuN+vjpZm9aGcZ1g2EIce&#10;TrP4DBJCj0NE4lDRqfAcawpd4UkWo/OnEv+Qm9RyfXwF7WzuEFZbm5kcnLSK32FfvevpQKnn9SWc&#10;t7D61piaCXTgHSXjaYGvgEUekimDDLUlXIfuApmfOFQUJOpffyljevPt9QaD2avm1dGNEGW8dOSC&#10;g5hqiCi6i524XElvTBX/MLOTIT/vfrtlZh8y70i05vVoYk+J/jb3UWw5x/jbsBh2OjMJRGzok7tm&#10;vhK1AoRIpydlvJxcP4bfwDhhDFUSmenb5GAUzp/y18mUj0urAjVs6esoIkiv9zIacemgJDEMJocB&#10;W1gqlg/TiizXe0Z8s7dEa05rjHWn3r/b0XwoODfy0kXdWkFWVJd4O7UO5iNwrWAhB3l1AG1QQstt&#10;Z4fWMjGtjNf+MTrYTjVkLRr6iBpaKoPh/PDZRCYlWr45mp3XtFpNWfpcLFW6P/5C8nlCnI4QvNC1&#10;Q1imdaMBGtgonjqTGfqzidkQysuBEv0sRiILEC9XzAZAgqylq5AxBlMV/P02NsnicVFyoFwOv7Z6&#10;+3vySUwGHe152II5dx130t6UUwdsCacIgKkpRBAae71+sfhr5tVlCEKlalrt8KohHZvazT7/Zv8c&#10;gaLtQB3N8s63SIICtEA8po6I99joSVeIYURp18l694kTPvQYHAIRsZaMs7ER/VlMshegM/4af5AM&#10;V81cOkXqePMvdPKcoWC32cmtLcV+w0XtguIw5wx+OAxdUoa2E4jzmw/eIY3v5V/5umezJLjFV+gD&#10;WzUsS7VB2R07Bl1s6aLbPqBTXWYpVWUMYsWZmo8NTo5QPIDfOaR7asIByyL6yHaGfUSgtJH5pK/L&#10;xhSar1PjMY1nYiBiZnPmw63EqevHu8qqyUeWa15BQ8/cmfY1LjZvx36S2T+aC1B3HTPhVRybUgwi&#10;uKJJkQIZIE8KWqIVSbMvfCg12zuPw6pktuScWLLrbDZ0ZpMcEZgYVpim0iUwllJXy9IXkN9VtTGU&#10;zfOlDwmH+Z3kNZYWtP8CW1URcKRaL7S2Da/YDNgxSBHZsaBmrkjXT0cel1fgYzncP3Fv6VXtwS3Q&#10;xvc/HBLWUtxsmUFlXO+F4zpI+xT87t7VtaGay7bYcrHsLl6DzaTWE5o38Akvx1v3KHCvxnHK9pCp&#10;EMstBS41RaOJkaceGkNzeTjINH27OTMNfr37/8SjJ4Rk6VubjYuFT4KieQ+J3cbSC7wqFYtAJOhO&#10;hqDETbwQOkZ7a5UovAkSPyA6WXyNJSwkm72F6jVVjwJFp3mOp3MFUtxFySnun1cbTHHnl6ehX9j5&#10;D5r0+Kkg0XbCX5zMiyZ3GtFec1nIVgXdGp9pg6/cnoY6x1NRucVtIwmZBRPrPySrr2jQ2xO0cO2Q&#10;So+okXH79ud15/0Mymyl+Pnu5vMOtTr+axh97k6b8RN38l6TuJyFAp+DRM8FcuM9NJcDM2xXZ28f&#10;F3X7/51uR/n8B1nyf16fJCR6Onu/yAx+nDRt37y4Fv2a0nxFk/zrjy5FyxdC//3miFhStY0tna3u&#10;Jd6mhaKkZFytzvUi2c3zYByEJSOPsAKhjnz84uZUmehQOa3+3oTKap1H/JHmaHidww6J+B3htijA&#10;W1gSvCXyQs9xCalr/w+2QlRrAhHlGhxzT+FDH1cJ7ls/8YJb9Oz8248wBZ4r6hrFjOCZMu1dewQj&#10;sJ1fsnFh9P2Lx4xDu35/GfNqMHnvYTSELCBIQtNXMMAr3/vbcVr8ZfzIweU7sZsd3vJPPWsPwq8m&#10;NBY3EdLLuL/Ydiui5VEMjivYTIWCgcnhTloZqcNB+Z5/0pkq+KknLNh/zSCw0O+f/+iU28SQ1wox&#10;JDXoJLL6J0NU5CT06IyFoXtFLFurueyux2D8+du4VIWHtE6bsfbsBiYO0EtAuyCXCFCdTX2MkmE4&#10;Oot6iDs7pUPw8dapOQ7WppLoW0old1N6cvZR53FjJN9gpP3z9NtUtAGbf/8V/9WFR1zb0jUMhtWD&#10;VLX35ACeqpoy6p80ZYrZdeoAJlu6ME1EXBuotcR7M5dQgKOje3p5efn1reDyWHTydvOo1CQaLSTE&#10;Zh7a96nz9+rVmFqk3xbtLqCHEoyhh6EW/bGz+qpDCmAhOtUxWCFbjc+BgdBgHqC+gZ/D1fU/VPO2&#10;TUDww/XbLvtRnne3wu/7+wPvgC2nhYzHwC0ez5z2oykhKLBrs9VP8FytYjG6Io3v7PHbtotxi9s0&#10;/7LYHoNKS6RG9wMTreEyeoXyjbFlFwQo2zOHIrK6f5Sbr56fRvZYPcGFVMbE/Du2gjnoDUMAecOJ&#10;fhrTFEtdZVgXPFH0g27rh+SMPZkqC2wuvoGiP0uulP8ME91kFfhb3g51tDGo2rG4vcEBFpJCLtO+&#10;CFXb0O6RzHGqhcDtZJlnZ6osNDnPxEakqq+LaIAvHfjs5pc1hrJjnFHOwPDR8jyQ5LXqhfasSH9P&#10;EAg6KjfSFcidFi20rq8IomqjkcjK8pvQVzsStc331i1JA587CB6hd2TmVASIICdd/0kxrMbRsyU3&#10;+JewGXj7PruW26bgTRNlARwYr23LPKVf/zij3iKvu3nXu1roJLH+9ujfRP53ndhwIa6UyEOeb13F&#10;u6XacXzKE3s3Sg8boErg15dts6IfIknJD08N619NoVAb4TsI06pNP3FPRSBbsz7blVpiU/sD4M6G&#10;zfBDzQhpO8fRmkzbmILtArmSZCDZCAbQZiI5qD420KqHV3UpELHyrRKywGpqYxMWvk6PD2gc+DEV&#10;NxWdtEYpXTXM9CXteIRVJfVEEDR3w3MZv5olZEEpO4bLpcRHZWVjgNn9Cl19SbzNQot9lGKHYR4z&#10;WZq7EXQrCFT2ZDDrPOl20oB0ElJpG/zrqZAsrQwDUQOT773O0VKaRlbkQkuvVAvprBGKaSm8MANC&#10;trv60QpmVlbw67BJi+l87dw8nqEIqRG62VdAp4jnsTKLaXZOBHiCz2OSIf5FoWPNgt/TKA9YuYRU&#10;Pzg18UrXnCKbwx+mVbmEuEkBFMfQ0bQWOU4nBBRYoZIlTdnhyCdauDNwd+vTjqTu33J76+1RVpJ6&#10;XM7GkXAU3gE0AO02XLWcscadlWMC5aPUNGVunGJUVdOKIJ3R0IJONfTJRgQkpRyjidzADnfC2/jA&#10;He8RetEQfTqSrnkONRBqk4/ydMTMq9/ch5Thye7o3941rPKl3EUcBqIBuzY8LsxKDTNviaXk07CZ&#10;vjasOHt7uCE0yhxXjXoliwOxqTbDmMxjHP1k8ZDwKk4Ha7lRYQAx/lIwkg8QIr1Any3N2GBHQV2X&#10;ttO7zqydn3JUgUMEKMxhglKIkQiOd2KMaJyuHvTu1x/IYjr01dWTcCjdFPfu6GR/DOll8dCiTOk1&#10;Njq4RJbAYSm2P8Ba1/DxOPO3WO1/q60u5kOjtuDPxPCEldwLQ/5Bc/gdEXMFFsBDS1BBxIOdUtud&#10;xlG00LKpMc4gtzbkixuiV9JTLho9q9L0+9bCW29OmEu4bP0ARYc4R4aWkhLAqgRUTFXUs5P6ECFY&#10;9iROPWGfuszjOEdoxqcW2G9y3urmAenJU6akouwQYk6m63X/DJ/iMXoM035IPcnUtFr+kRXnoIwI&#10;xyW5WgM+pEuRP1OQZ7OzuRFWNlITdWT4A6cewil1bNDMUnj1aew4M7+/hr1pgz8GTctdGucWS03b&#10;BS3/VyHDyHWH2OeEeEZPSYARxAtN+oM8q16GlnfrD5Rm3dhDBNATDI4/O5dZjiSsHZCuQS3l3eo9&#10;VjK/Ez6PVi1mCiYNx8wivvtjWNg4bA92thDd9JZJRkSlDb38cYHLHTOWZln9HhctPQSCW54iLxgF&#10;KZWkcDgAudgoV5ioMlbnxpmoxUBCsqUj9HOtCXQoTUDZ8gSF0VK7hsmzuJV4sD8MjCeXVNQWVDnE&#10;ZYfOg4iig1OTNb2aTssZdJBCgPCsIXkfkvx24bNgPM3N6slPEv5Ua+v6TU3lfSN8xmafnZKKVdKg&#10;ABb9JpVHIQNlxnhtIz3ZpiEqWKoZmzDlQKx15bduIDhyOpwqQgwZ31jhq5p/SLaWMtHA6e4yPZs6&#10;vVK7KwiFWh1n5+84V2+Y0UWCrpAZhAkILJQ7ka1dmm+TdW7aiqksLDARWn//XxaAllqTRTeusJqG&#10;lsE25tudrQasTpMjpaxb57oUV0fNZ76VdxFvofvP9Jy8y0Cp25z5UL/EhbXa9+ON6yZQ271g3pO4&#10;NvqYjjLe+tYHb7oU8Rx8Qcz363oyiX1s7Cb1UBdbY6Y+A1UULy6sb2HO14KMyB6Durl2mB+6owEI&#10;odNfspy6VX0jo+zgANhMGIdnwJtEy2hRijnkqa74mY/lhO08CYNCcD/L9zLOophnGDl17FZavu1p&#10;e9+SEKaxY3Tbx/QsYjbK+pWPaDoht30upHG2/FcstYP8htL6rS6P+w9fSOWfYfxOLd/Rf/WwgNNs&#10;LGPT7QLQ59FQ3CfJOxHeWA+3WfGhyj7MKPdy2YxoT9pgH4440lb/eCOC94tSVDmHUBPL8amkctQT&#10;5HkCyvoH2IJOR4muX1Io9nSpVnPmYkFdTB+bSIoeY6KavnyP1khqM/bpDffjaJ5vUlzmz/i1k/n5&#10;c72LFL9KzTcLfgky/pyS0zDJdza5NcYc5P40HBqBDicjsa5vQEp8y4sEK23loNF4aUBqvcvtsgAQ&#10;METCFgKnsmfcVEbGo7bSUDrB7SEryXS9++Gs3KbURM6pjK5znSBe9qIgFBfWwb/+HMMaXqctF1t/&#10;UQOHjtHcFfzLbWI+aH7+1y+qBpR64TVvEDPbl6k4z1/eyNVvZg6WJz1yz6Ubo4l25vMV+2hkD0Sf&#10;pti0PrbgqEeEnr/pWxyKMgqGGczVlI1fzrYfaODUj73nBEIu1r/Rj5DI104yJ675f+JcsYBflgXo&#10;o0ZWmLPvZdHx1GHa4n16ogbo/ULLWbv4pPPipq0H5PlwjhSLrbK7OYSeQsKYmGUbEi4YOvS83OzG&#10;Ui8GmHYx/+t59FRDRHyfXjgCRBmzFAG1qif/SLra6X/fhra91N7/qkn0vAdlP+RO09vGOsL9tcBy&#10;F+Z77GLYJo9UHYv7Fs9alVw+RPm9N4KSb4XijHmmabsrKQslBBJNQB2mfSYp9yWJT15EktxZ3j7D&#10;qgkesxj5TZpuRUU/nwyTHEYdINicNQmW0MFFWpw3NaEVnnFq3Jgn9heR9TY7pSFr/pOJLOBJ8JFa&#10;eYCpSb3haZi0ujTHeFmveaFRyBWAOtDDyaaJDqBMVty3EMQTcooiG4SdgpCmCKzdo3U6jNjEbUM0&#10;KeW6x1+T4A6GZPf6HfAnKzfp9P5ddJUU1iagD927oZgiRc2Ns6TL72ljNJFd8E0o8OFJDTIMtHfm&#10;tn0UWIOIXcmszVyb+UWDd4SmhVI1s9dFFdUVmWTCPeOAcpZWoNK2ahuMro1h3Q5uhMqKl+EHlpev&#10;QMf1f4NrmWD5EnhMF/YOVSH+xSbbJcw+glro245iS2/XRsbQPqJbTrQSnwDbPUKS06xdhDofrPhA&#10;YkiN68hltWCzHRUFE/VI5YHNucqSDZba3yj+b871Wd/XjObpiRSED4+9d/hHFJLr2lKgRWmFuEzG&#10;eBiAFm2/Iro9NDmqWNnUUoBYFIEL6MGMZ2hy/BLqKRcZ7+jAwGyDeNwZnQ0hsFmfLddE5angHSdT&#10;v0zFb7XKjpm7kro4J+3HxS19Fc95bQhZj2ykdN8mt+uiGY0ziubLgx+kOgSRQ8i1K5YpMzFZGurW&#10;evHNGk6OVQ7y9tHenBna9ktD/H/fORypiq5mZwuteSEatgWueRPJUdJ4RkQnuZaxf4T7QFKc5BJs&#10;6QTPnC+/9d7FJwQh/CNBA4dIGYBqlF75tok2Wntv10O26erQPh6nHcNdpXcEbPwSuPSvaRQsbHsb&#10;11IGQfDN9QC8NfTh3kr+djas9in8pLUYt1ql+irRzG/2UDSyoug44eM8YiLaLVD9bFL+mBvprTpV&#10;1CxWP39uHa+GAJB22H5Xgccd0hfBtPrc1edk30j77MdySv8r2KtRe7YCNT8GnlxHlhm1K/PMWj9/&#10;BQ2H43nwtiYR2xuEddvjq6O2jBmB7ZZTnoaTGQaBNuoJj2YBv6DIrCM4nvK4LGxF2aGP2dF+G07l&#10;0KmYs19O55SgyqQ0IMnTJMOa6eBTQIqH/9Pfk4bg1zPTl5dZ8de/i5OTk6JMETs7V+1aCkcV0NTd&#10;cMXRpHlH9kxm8xfN+p1eCVJMhs2Tl5eXvy9W+hnbgWtipC4PWD4d3dInN3sfxbdNjEQ7u/wzcPIK&#10;C9Wy3v4d6E69HE7npi0sVqg11Ne/Xfj071w9QN2K+jLUe8Wsef+PpnMOjuv/u/iGTZM0yca20ca2&#10;bdu2rQYb27atxmlsm40bW42e/c48vzuZSfLP3czez2TfOOe8rl1dxvtofkMwOVDSymilZqOiJnuN&#10;BXKZpTODXcDNGZxG67LgkOSZPIEdewVgU3IqubZlxtXlRHjW2cDl4/vrlYO/J8cMC4sDairNDE3A&#10;qt/q1fEAs8LCYDrK3a7jr06/Pl6mJsICQDoHUS6v1+OWxw5vgNNQwJtItfwp+4xkFWN1dlFIULwB&#10;dD2pcad50QGycV3DrzBkCF4H9Rh/2Fk1zWotFmctZLlZoW5b23fzOduz9d1HE6S1lJY0VbdUOEmp&#10;Ow67H0vZCEAIMYT6ndAT0yLXi/dTKTnjHUrT2fKn6elobYz1tXvbIKAS0KR70kBHnG9e+G25Iaac&#10;ZWW0YTZzy2BlHcXCWpVVU4phFdD4pnuTSBNG8baq/Hb++bB0bTQ6oIEmV/gFCwEVMuIYVhIOR3Hv&#10;nKXw8EJHpog7jDhJwhwfPBVph6RbSOCm5F+2LeMxXXL09rYGDhgPWJTNV7bo+Duh9ccEsVlbLf8B&#10;lacM6cz6JzcPT7ic84yvlHEBlaa/qvyHM/24HTJnuXh6HfBv790Q6gevrSfuJsAiT1lUaeVxZcuk&#10;BWfOg2xwalsJ4Qj4OTrY2+/xFw0LyswyHISgaZeUTR2ZZt6yys3k6vF3dnBzcb08XuCVwgA5suSm&#10;X4aisMDRzqKu7u6wikd8eTm2ytJWLId220SpwowqXN2cAd4vB7uXH47pYF0wu4NC68aWkZPMvLpp&#10;4/ZXqggCLSzLEsT6dBK5JYdoHQnCQvHmtgRuOliM+9ErDu+OqIyYlJayf7KFDiuc3QEu3Voo++p2&#10;yDr7ryUch/KgXt27GajCPIIREOh3WeTvzwXHPUbHOl08r1YT/axZ2Jgce1Lqr2h76Gpe0lLORMrS&#10;JbO7jvXFN2LTOIL45hBfiWWQ+M2zSyPGs+MVFNoWhlH/2FFRG9cBtx7RSbOIjs3sdW669QwH4uAM&#10;aTiDb5IGM/W3ULIUvjdjDTf9yHT3lrTONpPZPTPckE1v+cGsfstIge5/wwVRz0v3k1wc22dhnpJF&#10;BNRk+/qNVTAyD4mRKi7WeXbZ5rydCfSfwGSnx+91dyAcrIeYIIiHpCNpW/B3lNbUDpC8P62mzTeJ&#10;dij/y4AiAlV4wbkKGq80o4XFGN81/zPXjRj/u2oiFDQJVje9/fr1V9+9fF2hshs4Mr2ZOSixrLLt&#10;HA1F0/JoyYCH9YcESapA3O/ftOa6lv/f93oJTLaWSzNo+5h6r978s31CKKDV7LRJGxMudb33gKul&#10;UG/+JTxTYV5imShY3bO/d9AFp5jTUuhBuitW7Eb6RIWL/Tc3MtXf2Go6LGelxw5Izap10xU5xq1S&#10;8LSq11m3gmdowyx61WlSKaJ0TmAzLUUgacuAxGHOY/L6dUO2RSRp9OpAeZKfvAauL5+OqsUIsEnV&#10;xO63mplfTbiYi0aGnQAm54UMSGQLspUCAebL5Zb2FrP8RqLiug0Ub4eUG77EGEhqYVYMpYXCYu+6&#10;Z72qPMzNixe0X/z75uf80JrRAOqMpQL544/1V2CxIMAIXJeElo1J3ntVk8c4/ROdtrQPtZsgW/VK&#10;r0QSbjC0l/thkWpEjx//vTNJReITBe6rKO4BJeGMVxemOvZ3HKXAmhGF8JLVH6r6luJfggoB1SHW&#10;An0pscIEX+4dINhW8wofQNBga3K+X9D4AbU+d+DKfZQ5LWx0BDUxYL8KQtslRnEFjOg0bcAWQW6R&#10;WobHqkHpqz1yzsevu8PmRl2nG6Fsw6t7o8FT258gqB2Gxbj7cAFBgCAHr9vlZYq2T7hrpC0EHXwZ&#10;lEPzzELMt5/5lS4KmdS8EQ0BItPvsT4jtVfe7VPxgG5vuOYmLqQA/PPn4BEmZhbYurJC8qHna390&#10;yOPFltHN/NiNDzO1P1KnxV+8mt1/3pXYIMxu1VADAbKIzHVIjXbqjUwQQM5BtNes7cHyvA52P88q&#10;6ktOFPH0Qw6ryq9/E3sjP9aFf45CdxiKHodIBJ6X2Uylg7oydTaY+nxVcXwMrOs8SWM3XMhcz9Xe&#10;uKA6IM1NGClb35avE94jwD2U6hk5UqQwNmshdHkwS2EvpladRRY1Je3PMXJNvtbr5nX9HPqkfmc/&#10;HtiMycqZW84fzlqP7lB5CDQM2FDq0hbpyddpyZulgSs9y0XO6bl/lK6WC4AFzz/rbyCYWKzFOobX&#10;GUlmiUcktiL2kT7J5tUlLHD4+U/c5HnWCHQIz3THJypShJEEq5tAF9ivwwPaThi3fQTnuUCkGi8M&#10;1qBwOX4OAqO3buFuPlvvWOuiAoJPgmz+YbZK82NYoJCUydbg5Ret4Uyp4ilqBPH0L5Nx8dWzLDb1&#10;PW80SNoMwXDnY0aD2cW++mguS20n3MhTjYPLl+c7cegtrR2XBxfjni1d9ulYbEvCrORwt3GocSKF&#10;rQlm4oVroO8ydrih2fchlEeFakskPjAeAGjywQj4lw97huzZXGv0XaYNpqDQrFj2YF/h0maUQCa0&#10;QPSuhiJo2xdTtWGTZZ8VNw45aLfzHrTlE+PXLngir2RmHcsSC5X6iq9KytW3GDAf+MaQnrqRgydI&#10;9/HcwG1n0WvutcTR9SuY2F6HV6YK1IpljSrGXzdshaSkLB8bUlfPsZ9IAY8JLm5glvZOUMvccL94&#10;zVLd1r/F03/j0wcpo69zsWmMl9jNDd78ZQamn6TB4LC1AS9bf4jmRAN8Am84bYIKlWSQNNLLzSQ9&#10;VSQoF2uHe2iIMESrimV8840wZtIEULSA/9ML+3dTdD/1kVcqqvTT09N/FvMrsFAKTFzzb9tQc+vT&#10;Zin7wiZaSrjwk3N0BuRuOdaYS9fPphBltvstekvoO92Zhfvad595UV3pgs3s0C/SDOfubjA0gOoa&#10;rXftABWNMG7rL4RTr1pOufm5QTKyW9dkky0EZ96R+5Xp9bcWIy6wXXJw0GhsabHBUdliAyGBUbPF&#10;bMKAkPQoPpiQ6rKOsbYYtwTl4Ox0r1LmH3f+NKKiJcTG5PaHxCocMGw3fWH4CYVqC4D4jRvCAaMR&#10;pDA1rJ6wVaEFwpzkUn2Nw5zR+tjvOn86rVR38IfOV4tUcClNq9buVf5AMyK7lV+RNhzQaozAPRQB&#10;WANQlYIgf3N8swfWBs+xG6UbnDi9EZgppcDGiIQaY83JPlQIlKbx6F9jZcqLIDZYIFTDqxGeF3rW&#10;WKuZf/27d42JnzGZArsfJ/9B1IBnMx2R21+RV91LpBMru3UpyOceoYXFMfwThz14ZYaY1fxWCVGC&#10;bZePjLRpZDYK5dJjKAQweKcqPTf1h1a1ZWpScLABPnmABaQuOIg63CnMoNQCARAs0MddHZEL5ULp&#10;q6+FytFd1IdvWNfFYkX0hiWhyGZkwyhoLqYjHQimdpOetXZ4gIXauGK0XpPD8d0hoeJ1rpU21GxH&#10;aUlV8NHpulGhgUmo8exWkTQwkr4iY442njegDvpj81voM5vBeA6h4t9+eYIYxAlahd/spVd9CgcB&#10;Zn7HWGLw+uX0HUzgY3NQJAVcManAPSB80XJbAlHAvlXYrebx1/NpprVtmKN9wUG24mh7jPCz5s+E&#10;m4vNYto8ii/ER2wt6OW+GkY8wXSfSXoHLVnjW3+JR30bkLEodaOIDcSUBA4Y4xDxfbkoP8XqTqj+&#10;ygEAIlL+t3a2b5zE+5r4UIzUZAlH6jGIsQ3TmYHaXmUJDW9k7dTY7IndZuJcgSKVXkz55iNSkMGT&#10;xkUfi/3znuPyrxwMRE3Jv5RQ9m02t5Uj9USSd1MBqPmYBtSh4Arr/SIn7YcQ9FEwl8ythLRUpXVJ&#10;siUN2P/io12anGa2dnFJkeusFWnvVRZNQ1Jq9h3R09u7x6xH/9FMPlwLC9cZHh+SXpX/5XkIzK7f&#10;AUvffoBBJTMgTGHhQbAUjmRv7bE6GSeVy2x6cuFo7e2a8YoEOGVh0UbEv+nv+fnvYfekacIqk5GC&#10;1PNX587WBdbok8dr2UwdEvLES9LdRFRUNsucRPyCRsC/GeW/H4+Xp2t3xwp53eBkhCyHnjVb9klf&#10;b3d3Tnx2ruNshOvmjPHG7Jw8NIFJD5Z4/LH0W3PpwBJ0etZDRJqcvDyBgI/7phl+Hh6ezv/qy3vn&#10;3An/AOpwLr8354ynCd3xrk/Huw9w/f4U/mUqaiDiF/0hQLKtjSO8BBwCwGrnvE1f0uV1t3Vxwcei&#10;sMFAmptnsLm9nXr7MDAwoGHQO81Fxkzq6SpBjOx6UvBoofu05vVzWKK6jNrwG2Y0upndsMiFcHJN&#10;LaacGzdOmCdnADpDuGR5i0onAhRWp2pzDEVM3MMjE30OLvvXB0ycoBLEKATGGy6X+0dVeSYmkOYa&#10;tjKq1ReVbQCZjJhsqotKqmIIM+cqmaqVmeWsLNHIkjSdI5Rnpovm1EQrpYzl28iB0afU+eFoeOW3&#10;osNqNa7B4Hm0R+5CyL+8elN/HO2+zT9VsSoaXQf1MT7ao/uKnq4TybUCSIOzO2MRLOX0UHS2Jg96&#10;aKA4Q/kriqqK/nEI+wwOfI6+1od9i6BIfPaMWZpYS/riDw2rjmkf7QW4o/pL74Fv5y2h0P8yN+E+&#10;8drwV4U0ggS0GQMCx7C16ZycgevtH+D0Ns9fAXdHU2crdcdeH/cLCp/nWOD86te7OzBNM4LaYvPq&#10;qRH+eQ/ZQF9X99y9syxNAQVclrfxSPJ2RFRAYU5bQWnHqTDlgXUS4E7PFwy4yQYjMF/NtNhVuAUE&#10;en/9+tXVBb4FFhaWMYMSDfibwOt9ErhpyMrCo534uP54fPTvzfscCfjM+zjb+WgLeBsJeLtw+NwB&#10;B20HMcrpmD9qf/xZDA1RN8OHSjDRJKl8mQEo13H7I1mX0CkfJjv0JfT1lZLwW0eXUNMlLyBoHzX3&#10;EJFEy8haXYOoC/7U7AU988RiAsjRdP4ylqg+jcryuI6PBoBCmqWzqc3yTST0rmIv/wkjoGqLVpNB&#10;AOdouUkhjZou9HXEiUvxXTmSRNE4HRIbaW95Z9LS0q62u9H0xTvXU7+6nmUD25Mbd67Aa52Tk5Pd&#10;+qfyOQwaIxsL2HiRLhLuHNymxrxOcd0siW5raxJsPYIlWG6rZdS78fX6rMxn3PCt7FXzp42rX413&#10;4v02TTAVZHeQfc4Azj5jdfXWh1/DnLH5sJYZa+5EuMHRfNJLWaXzXi0QsBh9ipoQ5Xh0wpMOYBsi&#10;OJbweT8uIpV2G2fuF0tk7PftgUPr87nKOCK1EYig0xqCMjbAjgTv6USwhrmUzhf51KuRxADYzF4I&#10;ktwfQWRGloyVEdfll2ajCOpinRo5SsautmeJrSVSQsI5N0F0LRWaNZ/pKZADXVRhYLYeitXGupGO&#10;WZzI31r9j+qpo/0f0NxAKQoyBkNCDFJhOWM2tFwIu08QhYLgX4MGV1O/yqxsvgjhpNwClWwXdx96&#10;9vkIBGxqlmlVCUY+u7Xzur1l77leQB/HDtCGrVmtJzAVUkMKF9YNNmi604GLnhRw/7aLtE4Lb5l+&#10;f62+mXK0/EObxEi0z/Q6PiMKBKIRSk9bTVq6vVoy5oD+kV5TZlmZt82xeHG+YB3oKTJnoDdGT+qY&#10;PQbsvt2YhktpEkIN94/TIyhDY5e2Tnlv8QyVSrw00+stRp+X4ZQ/lGwA/e15/6coJxx9W2wSvvh8&#10;4dqNljG0c7UMdNNV5epEq59OZxBGxJT3lyY0NqYMtL0NaBBHO9PuRPrnVLDCf2FnKzyDvIIjaZS+&#10;LNnbnyiw5P6NLYEExT1fcMVDOY3qRYf/a59yot74whjVv59VFQsTzdqq+kpQKNMlyA6U5sQMptQK&#10;kVsO9RBQfK6Es6BwdYx/U3vziRtwTCOmG1YCBrlVREq45FnEdhRzTD0nyctDEV8NHG0aPBZwN/AZ&#10;iCzLPNHXGzAxkEDexWsNUfJMLwANkivD2u4qVstEQW7hyPZfNc5zr37CdVsWqf29qe0Ma2z212ft&#10;y/HE9mom+P7h4lm/HiLgkgPloYAzTubv0ihSHcuWw4oTntlkpKNccim35xCkzMiv+nb37hpkLwlj&#10;j0Fi4qRoSzmP0f/yu3F8q9UdANoLRuSlN6ejhQumeghVqV/yibZXbJ76Ukv8a9hdE52MbOhc/bxU&#10;vEabortdIwtoGVrIKydv009iEw6xyYHFq6crbvjsX6TrDIqLT5Rcv4UYmg7oYsUYkcJKVZKFcvZd&#10;VgEdZicr4nOuHS+3tbDsUnit076xyJDdyrPtb3QNFMjxSYtnLpazCWAQRFd7a58Ow6QU4zaHp624&#10;NF60IXZx1RGTtoqItXViaidxrrvFDlSq4wllc/sbse/gDivsaVTRL0fM2Y8Ty2c9l/48CJIkMfIQ&#10;GMfHv091yaaL8AxQ22Tk+G2r/4Nh2WtWGW3SRD2umrZlhn1i2Wl+1wLaFH30e/6wRALfhQLs00p1&#10;NPPgryromUgdDpMGkvVaHr1v0SyXZUP4OKGtF+GxX1kvGlGm9i45mfo3k0T77c0f6JTubATr19wb&#10;eeBw1TYPENR912hSgxXMW11G9jj3yhMygLOosKunXgDiEytvYws074MKqtba29ieAVCgkNaDOhyp&#10;+JmK/vWCM4RrEMXc81c0NJXgZDTAqBUUjgqJeOCvNoiggCKUR3tswdMGUVeipEjLsKzPtYicy9P+&#10;3yUVTBBW5x5/Wmh/Ts6ApsnY06xpjCQ34OykVfxiP6j/3StsbMSiXqVv8rvX3Br6mOiVtHpk6m44&#10;7tDlu+apKtt+rc6tWNe/kR+QyPneRMYGJ7L5QnZdp5fIULT4PdnL9Wd7YpCpww9ARAYKVWDhAxjD&#10;LeEe1sL2MweIqmnWs1vcCnxWM0PfvbpkudM1n7RisUszAyPTpsCSkZGVHV8/j08IoMs0v7iDr5gc&#10;NJmbWoRoNv7Prg+a39hC06LcDoFCNgZdigUj1jYVbDDGilQGT8sUiW8FSzSczUbIVaKJWe6OucJ4&#10;fXe75RjS3vJYAEBKx9VSRSJokdhNSxtuOauLfh9+pxRWyVZjATczxugJjQxgRApNH+1sXtKdBw5d&#10;ZIUMBJKE3x01y9VMJrh61CUzb4iJSkbTeE12oIDQh6QuF5kG9J+MeIxRurSU4jl7DTWXeAqtrUXl&#10;qexw6+P0Eq4AglUm7P3FT/XYhpTzDH/LdB6vM4usoX8wa1DNd4/Fxok3QVdDMnn9qRGAV3pGraiH&#10;nwe6L4TmvUmJDoKVsj8vzlVvF3qgE/2//2r5LW6ns2NAFojUzdQ52d7iw1JZkJmIG3IBtwQ6Xl2n&#10;XlZ3C3IYjlrEpVxRSOHzjumLFpTG0iNIuMkZqct7c64TGUKI+NUI72LILS7+4CM48lq1Ur4uS5/0&#10;VZytRrxUsV0vECXVTGqqNahOQnM6RopGaBX5yKj39FcYTGDPuBIFlzKDw0w+9WqRGllRlZYd+7wb&#10;b0jUAa/13JaotV0pIuHPIXZGPQh8qykveN0OePDfz7kvmDTpHibOuUOm30jKaW7TcFmhetpi0pPJ&#10;RZB/4eL6zYeuexDH9Eh5vJFe2UOl86DS/pQQxOHpS7L5hG1LshBIdiN6oyPBIY3xzrSqEXONCBtj&#10;Xk+BuERRSdX6wAqdYGPppB6TvHwPw0ZEFowrkCYg85dHmpzRvmaBO9JPHp7up6pbzbpffNs2W+cS&#10;q2JfZW10QCrE6BHMTUAmLiyAx4JNG9IvC5j3uA7P+2ebDye5m4zpxBqOaX+9bRK/W5l7Ytm622Gu&#10;HOgWe/dcx0cJ4JPj2MOEfYvzXg6Hrkd12cmxhx9w9TSYYozzE1NTHqqtRJ6ymygILZU4PXQ86Ez5&#10;bbVK/QpcHeyil5n29Pdv2LiCCCSJQBCd5hAcVFU4C1Y21z/y5YaY9eUEF6f20/Iq4zQQLGkZR17i&#10;gxfuPp/1P8IHTsZOTtaGGvH/1EscJGN7gu3uXRmlJ3Wf/+oCHiYMwDkDLRsX8gptP/R978GisJU6&#10;/e5/fw+pSpIPHcHV2efNwMOTZuqAEYdda5ZvBKKy8KtCwL8B3pmAtz0EUV/vh716A8y97Fbk1/Ds&#10;1v/4gnfHP+CTo6KiwHaY+5ND86axwLpePx9/f7BNqglc+s3wvw6Bo0+uri4v2TemGndysrOJBadx&#10;Sqd4ZxrjN+WzCCghoWGDG+lhmMAmrLGxMXaFMqy0PN/bsf9Ie2B2NT/YkzOWRKWhMeNJkz5+khzx&#10;F9yoCwhsnXu0XfW+fmy9gm9cW2bVbzUQAu3r+Wvn4hJ4o4iE/Pr+4LGjxxfAJbcAvikY0A32ZGG7&#10;THvl9pIUJpeCcRzCYNihrjVkvSU1kKchNu1yqDwSVNbxxVuQoW0T4VrIfmQGzzv1URHnFzNB1QDc&#10;eYgU1sY3CKIVuSm5UdXkRRV1ZXIug+18t9LaJZesSHuUVF65K12Puiw2mkKGIgigU+b82Jh55xbp&#10;HjjW+epJrOp0NEPS2T5wUBYLCh4kaRtsv8KO1InXuB+vweq2vwy6Gpnx8a29MHDFvnQ1frpl2mcg&#10;4OLAQCNKEXqfMO1IFlun5iV943y5et4dx17pwP6G3KtdrNY5tlcCh1Z/lBKBTI7zPU48qrblZV8D&#10;YbXD7PmZbTp2Hbbk/MlHNFlUJQB9BWsLEsKOrK6zCd6l2UHjm+knYwxC9u67ZNC/H4AoDenlc8Sv&#10;jEWUwsXJ/q8b/82B3XOPB4w+wY8QfELSsqZK8VPDN3i8gqz4+dYuPV7lcg9CMsDHzd398UaCiK+9&#10;y/d1C+ylAhfrKE4u3pDIFZtXv03N+5NdclvBEctNW/IWFhaih2CJYFb0HW9eTg5j3+HhYTgyEQgM&#10;VgdfLHdDh2tlAsKsVmL/0wJ8vkxUVYGD2fw+P8LNtOab3693kVQ6dvjeLur8H8DM9qqymc+Pq8+P&#10;oyNwrqCVdPiA0dLCVsa3ucUGImhFGGuHqxa5l2MnzA7C9w2J2H4owIQ4KLfk+dcytvUQOuQ9R8C9&#10;cwJhkId3EzWpg5seufDqPkIU2dpEVcP6N0JIk9gaNsvoqy9yzcaO8JDCEqFD286HYx3rZpDfn4js&#10;r/g3s7NzHNi9cp9KJkFfBWeOfwPwWGSKpWlggHV1Owb6+rk5OSnO1FEjJQDBrV+6Rb8iHS3t/qS7&#10;EIa3Fqobxza7q++3vqbFjd5JaFBYhRLGeUIN71gjPdTyNptRNqhmBJHqEOqf9sTCBbYTEzuHDXuG&#10;a74UJjXM9UT28pDQu/Iba6LKsWXR+fYoer2+e4CjTG4jJvmh8b0mhhha/MdF78YNwOgUxpOiatpR&#10;px71V2mp0eqeORykfBzKllaTPzKMDJteWEOnUYpimedhR5bnzx1kuSbrNUoioIfy01xjJt9G43BX&#10;gtLo8c1JfM+YC+g5yz6eZpBTF6O+cVo172y6f+C4f85u8UMBEC0EHsFvH7by8ogyWqG7NugZlgqd&#10;gBxSIU48rfIKo031RXg9TVNk7fs9zznG6IAtKfs+wZFHaO8eSoeQ22ulUhgUQGetIR9BuizKjzhW&#10;wSYSsGhQOcgUyJR4M/qBcwrqSCMi8Q9YeBHzN1UUjDP8Uc0v3FxutfGvkRulPojEEAobYqx15s2f&#10;j748D44odjleOkKEfP56DBggaSMS6xl75aKTCMWw3rTtMPnntEFC5ZfhawQBM5CNjkw6+lk4mwdr&#10;IoUx7CF2PEBlFxSvRMA5q0Vc08DxSK2hIUk4tX1pH3vcuAxRu2ULpyAys9pQfIzXbGMwS35A+byN&#10;W4b54f8bZk6XC1L5aR0Ef8fB/sUjRNDlxZRPHmNZEsEm5zXXoqJGkyBw0W9m9BmgnUae237M8vrs&#10;qSGEwVpMzlwpzSjAMyFE8PRQ2BM1in4zRuJBOp8opzVABjEKnzvcWoEfv5iE3vD7IdFIm2uDPbMk&#10;K9ZzWEw6Alwv/WTML28X/XBdrttg2TKNUJW2fbD48qXlT4jOfqXNQULVgPjb1py4mNus/Y0lrteA&#10;jb8bd38v4Bq7mDZD4+kDBZjDPks+xjgsAX1bDhRvru4xeJcArMbCdXn/Ab46qlX9y1IRoKBFZMUy&#10;EI/EPD1ohtwTZT/V5xKxZqzOmkP6wpXvhFqtR8crwAk94uH5J8MTyAFRmaBJZJQurS8PmlwdrhUz&#10;LHxyhDY5j/rS9RsX18cas94uvCISKqGqEa0IiM3GRcl+SBZM24DK8ipVtx77k4CJkgOmqg/FHfNQ&#10;YLtoyDO0DMp+ZHekIesh0FZni+COsSn3x8C3jsIjNDb0rG8x5JiUCOxaAjaGEDub+Gz8wXzTdTJj&#10;EsOXTX3uVDFEiIWOLS3ErDIhjJEAc/uZiSSPUXNkbqJ10B3Gn+W6lPMSeNTglAMIweLVKJHD5nVl&#10;YEYQtmNOeg0lXxNsqA0cyMs8fDLoRhkGP9idYncstCIu2E4JxvwgWhc/or77ykJ+KQtJcCFKGGl/&#10;Aen82QSdmH2uW800IIyAkj1E46UP8OcjeJ0z8RtRMHzt0RHtRJXwbrLyaTx7vUJvrJ4YDam6xL7T&#10;3n3Sb50Q7AloH9fByj9yInJOQw8Lelqx3yECjSha//VkN9NkDB5x3Ggf2S9TUBpTKyuysfOkk+UW&#10;qE4NXquGHV3XjdIxF5SpvQJpEuCpIU0loQGCiMmBgrHGNRj2rqLDLXZDpyPfoWZcZQATRlFkeg1o&#10;BxMF36uVeDJKZpNm99FoWcNAo6Cj1ahGvcjdWGdsUnnSiteKHfOnn19qSJ0ZbyCsSw/jMumAGAT+&#10;pOyarn6j+7gC4cOX5z66Q0a/ZuwtNnL4o+qS/IHRo1mT9DbmMc6pr13rJ+OCezbLhsaUqd0XTsg/&#10;xvmmsNIINoeUYVD7jL9RDcKGC5hZx+o5LRIkaJAFabHxQDKRWL80gyHK/4Wo/kdGeLrcck4Hr20h&#10;6cmPTWpnvThO5bGHX+uHCYqyFznKwG6hL1gj3f42YoudqULqTR+4AEdS44jw+htmFrSa2QA/qkWz&#10;thaQOZZmuDbAKxoyImn7pg7K0A2Iba0HPUKVnoOWVfmwVRMFI+hWdf5bxgZV7cTwWTTKIMJuCGjE&#10;7i8r+xWAiiJzq66WpiwnRJCKGHXlo/Y1IlBq+uP7ROPknS7m10Fy0n5EHE4ISjzVORFMtT0zsBi/&#10;f95UYl2wP48gYOi3uiqSb1O/dOKYr+jA2XuBs2zf6qkxz9rbP1FWJ7Ei0EKPMJsTmRIuSyZr0d6I&#10;sA43po9uuis0FAAHjcnKqXC4bvE8oXM/cGqfjG1D3cdJsTsU2I80fU32vK7LCc21bCK4fvPG2ny3&#10;t355GifJKWIbKOImW4+nKJEC09Ydp0BGfn5Wcr9a7VYvVv5mMLUEfWk6x/SpejYQoxC7mqHGI1Id&#10;ZQV4ZkbgHcFbxmKWWFEssgwl4zzhf3rID6VacqjSZr0S/bS7c27JuVVUkKeWm9G2ErDYoIpb7K/K&#10;j4yZnvyd5HnObIkDYKSH2GwDgQAZGRkIwOJmORqy20b6WVFPG9svgjih2WY4YjmEX+apFzhNzVtF&#10;FkibB1hhomzkfEMF8KyVDLTSidvzxIPwO6I4wM/KueTARFJXkmZoRiiGmGIUEM8Ur4QtIxEzGS3X&#10;whtJHVkEVWfCaivqJgJKHGF7Pp0wbLmPjOBF3In7USf88MwWqQvXKVTVvbgiW3Yvx2d9bJ3zVcFO&#10;q2mtA4yvZlnfOQnpq9w+7yDcIArFZiEzNaznTqNb/sNp/WK9+JMXu4TM9gEmOTiRzvJK+/K6yZvt&#10;Zws3HGkOwDZjkM7C7d/xttUPqkM5H4HChiwQUbfoKT9/PBx2HS7eBVdPDh9jcDGvKH4vLiNxdiwA&#10;TvdXMthXcb6GYQjCBXbjS1NShPHKEY/wQtJPJKZBGfJzCcx1PAEWWBkmINPv2Mu8BK6QJwpthpOV&#10;SQQHs5mxxjfeTvcVvk/ngSkfDr1+7wdjSVFRcQF3WTtvtxq9H+ChnFuMbNqMQc/bQO/7pULAc1y/&#10;quXvfq8mPilGO3bk1zgOqo2z140nsDzNy4NPbiOKSgEIb88easRBpB/wetH/pdCsk49PQGCnzKtz&#10;6wMMMNyxbwPPHsvKysAIlI0L14C4O94ymjNJtFuj3GJ142mPwyAWZhIGsIDCS/go2vflfq8ojv/l&#10;79BI77/DOgPwOB5sfI8z8LvlCLjjsCij2uD1++UX8L7lIcM12fka/vreKEAvs7YFFupMIAu8AbwK&#10;IV20yv9sDWwZKUw0bu4IEIMLYc/bg7W1taGprYutS6Pejak73hkEQDLpWRTrzB1TIbf8kvHd4umf&#10;TL/ISVm51Nh1vNFJzBWMEIW/JWRi99QQIGbyuGKEkXYfxjbc3JgOH13OCv5YZ9lBQTQnDAL6pa8b&#10;68g9jvHzXzOzOeQWzJvW7NtyHaBwdyVEB8EuAiYNMv8ub9WR9ZxyVbQwCMKlejJacYSa9wXVylqL&#10;Kgov6HR+3OebKBF8R4LRcZtuVPzfsdJl03Oz6ZlfbqbrSXlK8eMqDDvJ334L66UL8SUZoYPkTfaX&#10;qPmFnk/DloEpxytkkeamMU6E71+ABEhf6ke/AiS1bnViVx1EyAMWb4twlX/K0UmREY7Ihrylg7vO&#10;ezh/EAhESEgILmGP2zq3aum/AMDjbU9wtvThi1fG8crO2/FHPQ/fFiHSlzBoALh6Dh8QcoZy79zi&#10;naGiKgOTF8ssLMCrS4cd/96Ni8ExF+9Ws+VRn92npiYW0UmcK3uHkjvo0Ixjr5nJ5mvwez7g7+Hi&#10;4sJ5/v3Hf1db1gL41AS8gxHaXf5N9BN3aUQpyqXZDrU7RO5PRL2+L70fDp8T4MwHgbcBAfC/QGnw&#10;exneWI2knsB+fnqq+wbdFD9l8eMf/zpL3KTwRWEKux194zMsFjBRLwsHZ30Bee/UnFVb/aoNstcg&#10;mMQY8v4nDFcBIz0ZubgLV+NRDUXfos7Val376WpRI3bd0n5vc53Q5pIWFD+7HD/3mMcUDRrQsKe9&#10;/eWl6Tg2RO3SUId3bJ3x2NfF5e72lPZ4M0em11tL5dTkIP+bRpBtPoFYfHUWbG9VAN7xfVnfY9Lu&#10;VcCAoMZIbiamS9WvPWiAbW9phcC8FnHVBQJN8AmkjsHxEofEVkilE7YgmfKe4yp7GDhqb+f92r+g&#10;cS27uBl5OmsbztScAHpFfiOCOG23KIjEKrBSgtVY0481R32evcCemxqh2d+WpWGUjmij96+P6WQ2&#10;q3hUUNTZQsIjioakfQvvsmQ4oZblF1L3pohFSSQtE3j5fn+b43+c/WWGc9dM7FvEor+buqjRcB4e&#10;PEmMD5YRcbDLH4xuHXWNGAfQFQiQRvT3fmmGq48sgWD+ljQD6kNMfjFWW3/b1Q1koSwfwmv5mXww&#10;GxdiifcvWhQGSPHhBlbvCnDDBJPhBk5tt2YIm8e2HHg5crqTlrwutMbAKVkdAbW0fb529pHdDePn&#10;yjMNIRulbPcPZqhUejF8sP9uMFb9g1JHyq48DJmPsegyRKgQD8gPKXe6qNLDH/q+hy1U2Bh7JfE3&#10;ArMg+IIphfsDTm3DW7aWFuReiBcigf/vWDtvONdt1PcAVQl3aJ0474FtkBJ1gGtobgiKRMqNZDKi&#10;oPRQ9HxI6UXzjb3VZQ4owFo8r1j0ogQTAisp2txRLqPJLRmi6bQ/N81OAojkIo99dNp7G8fIOytr&#10;eTqXjQbsJcSSW9/ncZew6Pdbbx/to6r5q8GH5Oa2/LowrIjdspkUz937O3w5+32OoUBUBwqvdmiP&#10;rLA6Ckh8kkqUMh9F3N1MC9+5jDckr0Zdi4Q3aF3rLyDhxJdIizOoxJPwa08nByQYuT8wok6kZKmq&#10;iqxDKKBdwybdq0Sp88pX1ai3la9+NeH7AGk6hf0XpWQSY6+DK3orHBvxqOOJYW6lGCmUPNbLXNJO&#10;U/4vX6Y1alJGB+SvC2Topsv8gtPS0mHrgqWEH9XsoixOoqxf290cJM4d42KJtBry1Ycqf4wQ6V4k&#10;qiNb6RoTec1cUIGoGxKnMRK69p4zNMqZ4VXwxbc2XS112GaBRDq+YGHYExIsD7M7Rz/s2f1KAA/k&#10;jHerZJEKBPE6623KL1TO7Gf2j8Ag2LfkpfFsJ2LghvXCF5sfsdNLjmL5ueIryDhnhmSe2+Y/0H4H&#10;U4t9I3U+2yWAthRJBRh6d1A93Lj87NV5rPa0vQiBcHcJhWAkcWYrG2aChfZUue3vGLrqzVgr5Ci9&#10;9OeZmLKCmkQktqiOIv5u672uWcGBJpExOxYDiNukmTq+QFC3EF7EFm08XUc2EV2QMJ45dnd+f0fs&#10;83dW8SSZpNQI/13JizNCUUcmqHssMks61Z6ECHi4/25KLJBFEB88b+fHyofofdqA6NHnFb6KdCtp&#10;gqJqG++OWIiaHsFVMLJfKKfQa7DnMgIYhUkPgtjyWTc0NwyQz/QAwJlj/WbcT+AoMG4m0oBn/m2/&#10;DLviWUyWODzqf8CJ8ZOKBDJJBntLMqqODR6SDimnaXkYDmAo45KWJ6WVkjREjsrCTCbzbdwdloft&#10;oDXKYwVJ1B/LZzUKC48ekiWDe9m9PxIrm7PEPlERGjJa+Z2TXE28gtXznEDg5R0bt/OVv3duj4rU&#10;4G70DMNtN+SJulCPcXfW6r2G8MU8fV/QtLgW7mIOPo3LrJbdrfoGBC0hBoatyHeYJmOz1ZT1bzbu&#10;glbVAIZ816MaN5ZUq/CIcs3f2l7pcvBdus3Hy4KMzIJjDcR/N8BwdXHGSLovvhwZP0szu4Sc2Ti2&#10;vqepOXa8taEW0X6uEX5L4oksbXECaf6tEKON2drZ6QVHCO18vu/0/jut2rL3cHYfd76WEOYa+Zkx&#10;x7yzmuGhhl+T8a/KtDcygP0MIjFZxfIC2i1btFLTKi9DpgIjSg8uzupmGw4yWo6kEF+yphO94qqW&#10;bBTpq/zS1pIWv7hSt9IUCWzsFGTDE0T+zT1GXAT046gVUsUb1PDsXxIgadNBA/rG1QwA8OsvZFAS&#10;HRcpaUg2szToy1wjfS6LYpV0PX1nPaD+CIW95XtqZb9bM1LZBoP8/D9KNQeMrBYDJhqDOXiD+2Jn&#10;0eHTbEjeW1Z2HQEhVR+3qUhsMZUc45dsH+KHcMWcdQetZd6HD1zVBObd0cPmxZjY7iZ1YfjsabmR&#10;TLHazzPBSD8x2+rbWJtJuNWid0oAsJYvQeD7QYYfDeFBX9HpH5ClXa67LC11VVfeCLZTpXnl4uLX&#10;DKgikIpKsRRMbXKdpKcssJoTukOgoSXcpBfqYFwWFXMZybcklJNMIHKy9cfYAsL9GMAZpY4DuwPP&#10;QimERMW8+otdKHCsC/SgIyuff6wa3bzuki0rpR1Aov2avxjDSK9A2twfV2WtFyDBE9Mc+5WFJS2Z&#10;ktI0N2NIfcwwPBricXPQqNS0INZZfC3SHXNkziTBkXc1L9OmO1Vbd+drixi9G7ua0tTXwJLTer/V&#10;bMWg05s/S8MkiNBAiqtg2YAXnjlzsqWypTRP3769k0QV77A7OlwVNJSVs47fcV+rfq0QUkR3/sx4&#10;P+CG3kHg7TeOk1m8DAXK47ChsSRnuyDdiCeK2VqocXyLJUuk+lB4wg9MACwh6jqEH25uOy57UX3S&#10;PDOQgPJj2blpjpsoL4oOPV0Zfw3jp/h4uDnX+XwxswgUalQeUv5hfkcVCLMaIEAYug5xQua2tSWF&#10;SlSKbdlHnwEF944Ya3J1f87pKHqufg/667/uZA2dM5LsZifKQGpl+YezZrHHHi4mxqVZoR/EmiLZ&#10;1CNhiGoMq5n+lbqEVUhatDngl8T3sjIdSvqS+na7b5+DiCUAY+n4ia7JO0IVfnCdK5914T4RggAE&#10;FCezZ00pwzPm5eYaa437g+fYk5LqnnXJkION38WPHD7uBJ5ew2lKLsrySPdGiAIQxQE0FMTPDwZv&#10;FFj/VnbeW+nNejfsmEuT4efu4vQJ4PL4fdoFZjuJaq8IL3d2eH1vb8osstBIM2/dS1/eX20Gfd3Y&#10;wCLm7Dv3zve/L1FN/113YH4duDAX4OUthp5QTg0tsxqPtyIBniyMPe5e2uceM/8QzFZORNMD+5Nf&#10;hoYOX4YWJqgCnjwCnqLyAj7Aw82kpKSdtyHwzy/HFhZlX520+F/fBT4DVlauwNDBEsX+qZOXBawf&#10;achE9qVWr2B+CFiC71PYOPv+ET//WE/P5aC8nQ0eUeboocwd5/l9DDwJ+P5qT6IWlBKlKnzfJcFc&#10;dBxXTeQUDho5x+xcu5JqUehcsAH8KV/F2nbKZZDF4LVBh/3N/Mhj6biEC/jzD33JbrXp9LStKk0m&#10;sMVDVKQiTgYJPr7eRJQc8kjRKzEjVGowj5LGR8myrXDjZpnESLWnijEur3pKGBJgXEOsqIPQCdii&#10;snxsmgMOlVWV6/itg0ovlTubB9MGNN7H7dUufxtuPHtujdzCHeyrEWRkEzNoE/9UUqBf3NGGOU+H&#10;v/xehaJVcJoXnkPjcArU1oPqLAjyFABdeo8cDlgTkUoteqYOaReY5F6wVZKZC+6PmJDPeWT+8qmp&#10;asQagyJXDX1x5JRdcOXET8eJ//79ey5YIXS6VJU8vwJ2wj9ebPynOZ94AcMiPx5jJTnmkMK9MikB&#10;nPhHRPb+6a0L4Bn12ovVNOfMq0jBlPmADAlp+jzrYdJFxAFcirK9fW2EZe4T1/GUeWbpiX3bTnbu&#10;YfhrZ/gr2GxspoV0eH0+tPTy8sKx4/uf5Ah8Gna2t8GDYQJC96ypo/t718zSqx4fKMG0NIWPkc+3&#10;HYPP4xXwNoWttIt+wrLaho2iNiQIBMBsKao60U/lLhv5WulqXK6b9envL1IWUzI4KbzB/RP3AQEg&#10;Nx1hhuD5rJozKI04mD5L32Y+3L0Dl7JCmEoQs0oc2Jdsq9EWS9pfx6bOqPpa70FbwvVrpERCg5vv&#10;D9UyL+pZ84qEe6Y0aXByCOccl6ptnPIg3FwjJRhl/vHhn1k6zI/YdeJOw0wheefv4dyoJrOTMOZ+&#10;P5Bv3w86w8AxiF15ZJ586AErRh0gSY2FUlGpRgVpnj9FHlXp7rLYJDmwCCA8DN7Lm3XVYu14Ehd+&#10;pQ+Ivo0pE9MwzQC+Mi3KkMbsQgGWjP9ifMO9diVGFabrEOHTk0mZrCySYKA5Rh/DzmpQXSQxlBcF&#10;w1vAAcd+nPilC03Kkc8HKjJ9KWCr0UTlP+rfdGbte4PnNqmZdoTH8p/00GDbrUALmz3UtisF5JQo&#10;z8cDRmdehbMpkYWA9WSsc2Jt+78ym/u42AxJB4KI4WGNuumVg8mrKWaWZqtU/5cTeLceVSrYPSzW&#10;Cgr8wObL1Ub6WLvrts1m430CEzpbP9yLchwA8+L4j3WgVY0fR3a8ZmrF+/GpQHmNWxlC2BwdLLj/&#10;3H9zb9xL/33kUOh94H0s+IZml9fcVAcYvOcAmyd9zvG3TIopAiKRqdTJQ/ab9hWKTumVH7BRIAr4&#10;CPYSSnVfX/teRhG4//6qi4xGFDs1NyyRnfqhbKXVd2CkGzHa07U7Pv36jynNp0vdCvtnEKshwIzf&#10;T9HQPEzRJyXEsmRWZ2w/ef/z3yUVvpI1ATkMSj1TCEVNp7hyqPRUwimIGvkrYRUnsDEKHKGveAz5&#10;myUTBeA5v7pTVBWYEI/uJsLwKAGa2sUHB0ThBfG6WVYXOttF7H5YEC5HFwBzJrlT3WF/pt64VUU6&#10;2e7fcG8BR5Za0YhVf0pf3F3euVuw96F1yGiebbvD4X/l19XeCcsYIESHuu+oy5KAgz4JX3lRs1DJ&#10;2r+ZO80bj7FZZI4O7XhxhePpiYJqw7L+hjA1BSVGJ5ykxuxsI1K+q8Wqhcpxwr2PQUMMudmN9hlT&#10;F42GS6Fgy84EMDbio5bQf+T8Ij/aergVIfHSBcvJxJQ01ty83tlHAyxPVlI2RRORusVTVEjQbzjo&#10;3Akqyvr9L6vY3xz0I9wjvl1hSfNQYsCuqf5hOaSdEhwu6KYuS8lmsfN85YkbmmcdrlmVbmhjJoyw&#10;KMl6W+OSYMsWfOHE/aVeXEZkUu3UkVY0gxDty9R7gj/BAilN9/6zeXJ/jv2fDkJJJxX8mAzOQcSC&#10;JVTC/Prz3dkiNOP7MNeiqsF14rK4LA+ZqrN0uwTKezW842TGMec0ROYgPDtvTJVl9mf4MbgymxSj&#10;P1OatgF6FiSxwGX6IWqn+9KcnSUguU5wWX8poWxSsXdkrXmqB9rWTeudWUT/EDFU0vMWOQtLM7tc&#10;fFjwPvpVlOzVMA9pfIIuRg1mzBlxHX+MIG8kh3kfXAqiQDFHTN+vjJNf8H5rzRbHCdQF9CaNt7fW&#10;X91FTU/PYsupBQqjC1HO4ku7l3lihGb9YuMjyi2/QSUA+qopTC7ewblDIgPpGvKiTDY8cKtu13jk&#10;AqjnKCcLn4PiBuZZ9smB6BsTsbXfTRsQki6ZbMjEocDvllLCawvtJ5lxks8pjMCwNO/6iI0vRz9j&#10;D4qppF+vDem20RH036WbM4SPSLOKiBcVCvEsBkbh0UnZ7ER6t7mLjaD54F5Bedvy3EPczhF33aKj&#10;AWgCa/19N58qEbH8DevOtq+g0/YJZhj/1A6MeaAFNaMje2USjskN7L9q9nLHdUW2XdUVLWHxEojb&#10;BycKxpTuUvu3DfFBtfhKeP19Yci/8Zh5pePoNvde539J2C98XEuxyfd0QXF8dOZ/zpCEHWarUiYu&#10;pnMNuoOV5mZU72JxkIXKj5YaVD8r+7/Wux8ps5qfEny1Qj6ed80ntIHoa0wfVPyaN7yzSz5V+luN&#10;C+r71yVL7XQ9Mp8uH8y6jm51uvXCKjijl6Bov3MnTiV+UaFjjKm5ZeSDuHSw9NaW/arnc3fn8wL5&#10;Pxn6wwMblvAyy29X9ANGum1WUobAZlpbCSYdCDpMXSR/eaafNW9ub974dIwJvchQQUuXe7WoVOYx&#10;5O6/D/+e4hqp58kjOBqHLR7NCuvZfHswN90J1sTiQKTBqykeLLm/+kIvptNvqL3CT/lL/X6FNlcE&#10;ayrLXbR59qA/n233fErrViwQTRCieK+hKZ7cSVBRaU8sNMNlvRhs3UrwmkIBcFKYG0bQNLcriorM&#10;kUlSmBQUwuml8JrfLj7xhf2YdIP8W0QdqxdckX9yQMpi6YMm3PcFYDuDCRLYe40b+BN1KP8MBQh1&#10;Lo0biFM2IMeOaBSOYDzD4U99sP7xy3v+8zDbtUzdFN3nN+rXMBHRCt/8uTa3hhk+1apZd7gI7AXi&#10;cRLjjZ5KbezgwyNuP1s0JT1GYz0PCwTOBjHgumewOgG6zeNPttWrwH5BVDLajmXCjLNUSW8ZSiQJ&#10;eWjp0klSvZjE+jONDNAD8ufmDCIfLGFgPo7JpYfdNSeZKzYo2raL/mU4/8HfeOLCfXGVeUOJcJIM&#10;EaRPVDBXCRkQprhUXVi7RDNbWxRVcwI4Ly77pQSkrh8Qz0nTJJPTeoCbZkjTZUQGKJ/K2XKZi5MH&#10;khPORuq4Ar6hVuqjq9oUNDBxbxbWbKrl/63WmMEQJJvZ/3uvc+jquCDZUse5gGVO+RANw2Nk+qhu&#10;rv5q8Cs3rGlL00T6SBl1jxXu2xAVS9P5R10I2UOCNd0CqqPZw5jz4vM3XLlnCeIHg4eG+PykGom7&#10;FZ3X6mOxQYeiXG73GFyqddqRS1dIaDsGRn83WXX8pM+bnsXsIoyp73Vjzk2836f2VJxCibJ+fNlw&#10;mtBtL02K0W/r5xd1aEHt+mg3jvBScUc1wRxrjaTjK/THxkL2WBYIuFeiABibBkbXQnQGPfUqrWS1&#10;PLU0EWmU/COLv99qETZ5gwbkT7WcdRLDmr999epNAHaIn8oa3dVI6pNuXz2BnZSaP0lQCxTNf0dL&#10;GtMzhEPZoRKb+wc23VEp5PJqwU/f0Q+zAOjDQ8/2+EqS4fuGhoa2wi+Kd+ME/6cFcE5HqU/2ajOI&#10;N9K63n283HAwsJBNU8gj2QNPzBUM/M6BLIUcX6lJPo/qPva2HsCigS4wjM/iSNkcQDxs5ePu7O71&#10;EuLu82EUkHQHjmcVsFNwnh6UKeCaMweLD7b5ut4vCYB6+uC1fV6v580eOG8XvJeaqOv5Z927cxYf&#10;gQaVAglAUOy/d/R5vb52XL1ICEpNdBnOlpeXn56eNq14nVuKSv4z87nHcRXwvKvR+7IU8O4QQIE2&#10;DV22kTQT8GJR91lXZ3919X1aIQ3mttnvBdw+pGG9vtca/gPHfwv4fr577HT7pCOrokLIvtyfn5/f&#10;3p6YN4H1OuAg2oMD6Ay0QNGR0uLYVDChjv7df8R6G+t+ngbCkBfILeXbeeLevgIv3mtaRxuf12w1&#10;47ttZFgYJj1Ahl0s14VrMxvbCwPYwCWTQW8zJAPuD5LUG4KWjkK+Y4e7eDy0Vf9uOM4vmUTmWb+i&#10;qEWQUsDK/xV268J/6HxHRpAANceP84WQaZ/Hhq8ZVr9ep/973LQkCwojSkHe3kclO3K4w4CZV4rc&#10;q+9mJkzVC5v7oNvWTfqwgDuNrUn4yAplCqeXMCAMB6XadgrSuM0Fkh71nrsfH0/rMLPhiUjMc1B/&#10;xXzQjiNkyTxJzykH74bRn8KD19paLdFVevyDl521YoPUZ9PrIrT1SfAv3Xrqgi/1gnvTBkHrBgML&#10;r9+/A7BDAFy4L1yAnbUO/804wJi8tRn9i+PDk4WygH+3VeC8ZdITey+WHxQUnqsXjPtg9Q8F0uvt&#10;LXOJq4sHeF4egpfmRVnYyAgAA1bSlEvlEou6pXetjM35eTrzIcG91Os7obN2+v/TyM20wHxwcKbz&#10;f/qlheaM0mTD3gBOPr7QxvPHp4lG3s0d/nbOz/+AsGCo5LbAeamVtXGBrUCbBJIL/IOZhoWiexOr&#10;yqJz5j+aqM54kqwhcOns9anSBNM/DidXbvNX5ckoUP7ic7YUK83ptdeohLH5l5R1ZKCNrTSgUUQS&#10;o/+Rp0R0Ns7+oMKz8Ehy+Xvzuw5SXpunCEt4JeJJM5SIkWGFinK5IgQkZXAyRwk6KVgo/3m9CxZr&#10;gSShzr6yg6Sl8ax8tTDNUxFxcJxpeoCKSzdMWq7nQAiJxRPW5wkJ007ZZq0vZ64bJHdOMp0/65UW&#10;a3yjerf8r8H7XRxK5VeihnIjAFx94JErRSDpw8RBJ7XwHK/Y1mnF2RZzxT8AT1RZ/LODkBHESmVB&#10;Au45RupXGooxSr/3fy2YdrJf0/chzkvVYsxgr1FF+lXXywMZCb5NkyHaDn4z+qcsKNzFuBp+4crU&#10;ZH9BUpjnZebRVyUdCHuevosLLz/yPb+E9NmKjlN0ENpZfrEjdDaW9A8KRBe8cswAk+wol2rKozRv&#10;muG36CD1tYD1fAAspIk5HZqQnqLcnfyvJBIWxpb27990cDw2NPzY84fpWAIvrq7hh0X3V+gNCGSw&#10;HXgMmJvFz5mbUlow9/PStRrT8zX/lInTM0r3F1UwvdC/oPpMGS3hac+l9ZjHuaVHK0g0LEybdw93&#10;xXI+KEmDHX5Z9G6bDV8RhaO4vERDCAPIH0zPxkdbjh0T5DzpVBkIFIxMvu/tqcgucyQlBBuC02CY&#10;MIpjD0GHJ06PhVsQnP+UD3bwUbGGtWROMTReJjFvZn7CRjeKUa6LxXMdr5wzVWw6TbKYnzGKouPs&#10;HaXHR8e1JX3+EcWgZ/qicFmnrKchNTsiRmn3lgcgNLGMgZUlxFGto+4UgHi7D7TGWCeIJjaOidfb&#10;4dEf4q2uNzV4BTSQSAJQ5BhcxUQ+vFY8U7QZEHPwr3km8dvIqkkMS6PxSL+GWi+6TviqPRtWvn7E&#10;owAiMmOKezwqfok2EICuXdEW5Xakfxp1VTlLwTDeozUP6572AUP35b49VP6K2TsrEXqipk2TpNrN&#10;QexjojspU2ypauizwdAb+fP1J7NuhRlnbIdE6Z6kVWPBnTwjbVgE2tPgDEN8a582062PtHj8+Hh1&#10;Knmx6pmrzWER+XCJ6F1MuMyZfPOXPEe4vijImqzfRSoAYqZyGqcny0X0iCAQCc/VF6EyWNlT3iCQ&#10;9h9z52CbkLRPywhbsW2SVOWOty0nSXGln451d+uzU54vE5YhLZG6EY/LlQ0QgbU5N/7QbjUBr5gR&#10;EYM/6RMnw9UV6NRh8qYuNZDmxVXRvrIL7zvr1ygLSLjX4G/DG5SwDNkmNRH+iAgtUWyTfdD1CRui&#10;FT6g7fu6VFVruIrJRixPAgsqpmeDYC3edJ3b+jKxeHU9M0lcoibx2vIOpCrP+i3paRkVTc1Kp7aR&#10;2/AncapHNpHiPMWADnsdhgzOmwG+1ZgMoinlL2YltaxsehJ0iRI0lHV6QgsvY06cTUwr3k1bZvDa&#10;GJI5LDWkJhU0rlw1oyq8wDCZP69TeFWybqvzZMDfWK0IxsEcQ3P1dh9TZMKfXbFx3NQEXGT3BG5i&#10;2SwspWG/zzTkyP0EDS3wjMSoYd1rR9SQox6VVod/G3rWoNkP5E1lQkNKiDICgYnF3UbSETIO/1yZ&#10;MFPi+wOK17AD1iD2s7GFYkQJxUTPJfn/1q/rqVniquplbWuYfoMRj/76B86ojg3ff/6BpRQ7TQvP&#10;lppckHVa/m1rlS4YBRMTxT4zA8aZhUIlYZxR347V6DbSIJGicXgFYMcW7G6GatQUimPTWKGRj44R&#10;zcUEiSUcHB0BRMCAlOdyqmgPNbRxGwlDXCoyQnmgf06/WDeug/ghb+bbjjqjjZjti3HelIhai5I8&#10;uC68GD01OES0jOHaSsnCwqzdjdN7sn+xjJgjqsy8UHoGRLMZKXwYwLrSlO7587RtJjwRmBqcrkXn&#10;ME6WMHYm+diTvnZ8BhI3ZJw7NpsSa36VbcfzMPwmDo1AZ8NN0AJLWCewDoV+uIXrBT3IXuP1j5MU&#10;0jZdyj0/pBSQ3j66xj+JjsFUiIvcl2ijl2wZi/6n2kBqXujSS+Uuf3WZ4TeSqXkE0su/s7r/aoks&#10;Iv7kDOVEB7FEgPHw4qi+RDXyG5DwHHr/lHe9sZPEM4+njGkgJUbyL1myjTGdEGrYjFMXyrxzR9Bz&#10;FdQ3aJz5ymdBLGeKcIlPMBAWIMkJVDk7/gJHjpsABaj499QtUXEeaqvcw6PUvE9DVDfT0kZkrQFy&#10;rE2xqt5mwZVbv4chyktvNSXJTfzxZ8fYWJY+Q2ut8FJ53k9jOBoRjkLnHTn1WitFlewD7xNdR1gb&#10;h9Sn4yTe4effpAr62NqlCFBA2CNdWssfNe1ENY6zqnabEe/olxM15jLGKwIK1w5BXTIUdQUkKiR3&#10;sb5J7qSO3T9IKktfCt5azwE40inx0jS5XOdfuy0RUuES44zV3N1kya3uUHKA5Rgj+xO2PVbv3zAG&#10;En7uUdAxn1Ud2Yt1xdASw3Psp/3SruZx5M/aN4Tplxaw410DYR6JL8bVuV2QFeIsAKavLtpAcHSv&#10;1ZFS4VzTGtN+PR5Qu4wZiQuHGdkML2q8d/nUcYJLKkAtaYJY5uYcGj+GX0soLMAIBRVIdVQ52yDE&#10;7RxfSdHpH6LJk9SVLKTGdO9wUh6gqKeRTShLryCdAG1bIhNvXzKd5n4mDAC1aDLLUXYGGpp0DPKg&#10;8RANyj6hhYkThYG3qCdcehALe9bfTW3173W+/87vu8jeSiycJsjsyjSdtySTlurxOPcatP5Y79oY&#10;CJX9mCCVYChJnvSkpzl5EdbLIpgb/i0N0zi/V+NgHPhtf51hMzpRYJt8a0xtAg9YguoyaGcMF0Hi&#10;JLWxvxOodEL0O6oJH6/uU7oreZtIZ1kas2b2cuNEcXF0g/10Dlj8eUg+FjUpq1xDFu3RcmNSSeLe&#10;/U9SQKHwOxSw1c339SmOIRgWQXSw4uBUlQYaAIDOVpq+O1+xn52mZ5nAWb7FbWn6IVdwcU4I5Qzm&#10;JX4/CybudHjw8NkZGVolF+UVhiI7vQdW2Z4KujmtfbM7KDJJO5mSztafa8qif3r5VVoPLScue9e1&#10;c+WBNZM79WX7BwvQkfdzBDJxcKx01GjVvq3iz1iz0SQCkPQoGwj0pLljnmmCrvJb3Tq04ubjYzjs&#10;0y21KixBmXs07QAntDzcUIHr5qimCbB0HFxR+X+cGYDE40NlpL/+Sm5828Pq/dXdLn/i3ds5gwOW&#10;T6RnwMt68chtVKUR2SlMI4fDAB0cHGZmZoBOnVvBTK9gCQM4lbTb86YQ/WMh7+PesfcVnAua1rbj&#10;GwWOVBOGYZm+k4UrYUS9SjPLPX5xJDY0llahNNcdf2lqyvs8XwDrjllL5IyPwsM7P2/TwNP4vHd8&#10;wL1gNzSA0a4NAY1ke3snR37j3b9tCly4B0Pwv6yVrRDZ52H19PJsbvbChL2Gdw8++P1qB5esa+FZ&#10;G+DB8Lv/D5Z0iDtWBllR18atca0vSqQQgahJk7inzmMnxU6WX3i+oZHU/6Ib9nTtnUvwMNwNQ7pw&#10;CpVeMQs63z/03Z0SP6nRQ8DWmlkVYtmKCJS0wSsa47SavBqNrz+sm/VMDoEBFtmy8pDw5LaY005I&#10;t3ObCj4x/0ruNyqjiV3k4mZsXWFsBL2haJVkiTL087zVgeBqlVeOjR8GTFq/wLxKMP82Zdifz8/C&#10;ShzdwuyXfzzNd41+x7CKKLqAfngfYcUHCNf2S1vonif1PBfq9YSx/RR5jPYaoJeYBl5DTwYiUIb9&#10;sdAkMFkRs2Dh9Y74YSxGJlC4rJHR8Kq+apoJjgLikVvgnXGuJn02XrXMH4OVgjt6I6HWHVQVmbE9&#10;x96hmsC5lAj6rEh71psUOEBBnWOVIwV8fR5boLIoKwOHvNi1bQi87SJzCHTNcDmw44n6Pp5L0Ry+&#10;LDV55aaForhIc4LvfpXxAq7VwQFB9k9gOZXB57+VYwusHf+nRzDE0SDNbGTysN6RVkYfpYE+W5kW&#10;Biw5pJkwb4Los1oHLRj2CmTn5uZl5xUnf/8+DW7uOEkOkl3+MzEk35k3SdFceHRuIK+oDB+uHSoj&#10;wV2DrzULAR9wjJF9gOGRp/gOPLMsrocrBpUw1b2nmKZmSfbv82jUefswitzNNDN8mW21JtdKPngT&#10;LW6hi7no8HTBvlb2uKImIu4rvVAfB0VrrTC9h8AGAGqMGswGjA9BkbH54F6kRX5SOTYvrZK917b8&#10;VhrJYPJXaWPKKl0JUUU4uFTw6EiefeOCVQ4sA+pZ1okhgGZxIug30zp63zVtSgnliMQLPo382UKb&#10;Pa+2BCex2jXaVuAdSjbIRE0JTSpYW+aiQWcmJ+uWCXexd9rPZ63dpLYfeddYyHThWcVUxVUiSg6v&#10;crAB3TcJk++pT7psy6QF8QDtct4Y9IW+xQg7xRx3TmvnKpzdsRsRrLoDm6bNcy0yVLRZJ7cjyBO9&#10;yddt1Sb7LAHJI3ZwNXFtRTEJWKvLi0iGyeT9D4WZg+SIpkc3RcEWTJRJJyNDmhUCDlyPSEFYbznf&#10;NdA2BAZYmZxElMgqOzGJ151/8lHWUeh8d3tuUzC5CPubBwwBAEMDj70b6kx/SkybtJAB+OcbGEvk&#10;IllXPeVpm7VRUmlDNCtIc62SVIyT7ozvsAwB8t5h0Yuzoq3eAXr/SJvEPdakKGnbRNcDVy6+4YmE&#10;rWH4eUSLKK3U0/m6nt/V3jxf9KU3GtulKvOrUGbPUWeYfZPf9PzT2f4znmexgla0BuNb0DRZtrBp&#10;ujcytnEYbtKWBaL1CnlUdSO38heykkF/f8iGBBKW8SOEwAtPykHUveo9kKkFyfFk6z7KE3fE68Pi&#10;6XkI0aweM4wW1A/cbQ9/1uCZyeT0eG8YjVcG6L50ZePRQHDykF9j8DCxFcQ96zSwy+QsaxBQcAQq&#10;zICz81qdkv9y7Vk2HsOYgqqvuy5O26Al3LOutb4dScXQvyClweRTeCAqCohLRos2KxIPIPEirZwI&#10;UGEigNSoxfx69rK9jtXgYs7xPS1kFjVrppFmeJjwbJVc2Ud6arlXUhX87NMhbxaDhqJGvMVvFx9V&#10;AkGibfLps55yPiPe82TQEdaWV5QlzuUyMm1e6RkjJk2whBXSJXowogerVNjUBXsLh6bhA6tFSNTl&#10;z6iV5iMOc+xDe20E/WrSLADVH6zpMeQezTf5Cm70u5M4i+Xe0OX/tkhI8Gv++IsqlvX0hnzOvR2Q&#10;mQ0v+6bfzATO8PfTygo5JMcSRHRZkEqOySyWFP/GgNZuG6Un4EOCAS5JYv8zDqtF8LMjruH0E5WB&#10;rlD5Rr0h3zhXd6RH/BWaGKg+Zk4BPwwNQCMjp1lYIV00YwIxheAL81nbOaMMwLFJ6uY3/qk8quYm&#10;RV3hYimjV8+RZwYw5tMjqYyPIuqfldN/TWDBpAVppitOUosIsatZm90mYcdsO0sY6FcSQWr/RlRE&#10;/HpW+Grz0cEnRe11mlEgyWsmLYXIvUU7D6gJxhHiSEqCToVyrMEvzaAd/rrnJWh8FPI1kEt8HnrI&#10;BF3PWVqwT5ZeIgW4pLwgiWs4LhsyT+kdjxMZKI89bWPSSi+bwSOkahycWJ2PluXef0lMK1pB+uN3&#10;eKAoJUFhMAT54qq38iczGQA9xgxdB19Z+ms5PQyLyVQdZmZFp24tFZmAjIIaSQN6d8Xpl6mPBeUz&#10;xGIiLbsmdbn5T4W1LDapxANLY6L8o0ugl8UD3wLdwiZlu3BPzfXnJ5Qy9StzdjfnVtPCgoSaubo5&#10;OIW6FEAEKBdeom/MoqTQIrw0t1ak/h66B2pyXDH7pgObKCdj9pXqJ3GTgugTEK8JTbDGKtadC5tV&#10;ET1wJVmYRhQ+WB0qTUUUN/J4VmXCkRpkKDq0nhZWcD24YR5eEYrMHTferyl9QitKoAwkMa5PKaw+&#10;GtLIN7RaXD3wtLVd5OZyNIqDSa2U1sXEa79wob5wR3SmHDm2BnpXVo4TClhfEUe2xhXLDmZL15sD&#10;8w7jvATT1/Kb9FP1ikTf6ABiFEe6X1ZG5jCg6RTnKpObH+BIZX0iRqOIg8sFk7nAq8pK1Uq0pBiU&#10;8MdK7QGVWSPqcxtdMQQt3pDK1hwpEwg3aExotb4VS7k2KxYJ3L5K+G9qtJh8BrY7wtpZ2FOaoVE7&#10;YqKCfDe2s/kxmf3EYTlqTqprTkYXXecNRwNnyaSFc4MF95CLWoc8otAov8NOHtKS9Fl6bPabcF9q&#10;AFqIzaIbUN+/y/y0qG4zvdjeKsjsPEMirUqUB/yqh8NjL7Bs2cNVrQlPY8FHaferpKXMNGvRexJS&#10;s105YreBAWLDX62NYUBSCrHRiIVKDnCQnJbp6n+KMFSLbyGxJWBLHKFLni6gqVWgDEipiF9ku8WU&#10;48NqDXirqVUGliVwTfhUw1a0KkPSG699i0Jgh4rjZKEGej00chZT0R496tr1tGpaV/09bWGQO40Y&#10;KyDSzJKh9hj/rgaMKOhJCxP1Sar2l/tRHrVayo2S2wOpEcZnoLJRK6gc7bZYzFF5uwH5PoRJOdG8&#10;DGbaTcLHuy+Zo6udsYG+wcuzeXqfwS5b40t/+A2kMnyv6u/nDhYdCmL5Nvt18ELTBcQ6k5aV0FO3&#10;b66xOq84a4RoTMokfF2eP4JnNtPIEJ7TmjUx9udemeJCXvIHDRMozEhmtsUINFjAygnE8YvdJKZB&#10;moWuicnjldNPJqxUhKMJHBdVD2trKWPVjQQp0wc+PDBiZ/oNFXwOUktWl8XDEDD+UDd58uxqrz4L&#10;V8j72BD4bBN4O0HO6/2gLi8b+AYUOr+Y7TB/MfnMhLM0xwjEjNhoKZaS4VzhqdQLNM0gIKOLXCuU&#10;W2GsKEeVpsFQs5mUXzvMvIrxK5/3hRCtqhW/snPr6qx9gAB9E1oYOn6w9vlGlpKKoWUnJLsqnuNW&#10;mFtTa90INzk+qYqJYcQY6N2tPur8pwSfzhratf+JuZUB/efvX5MvqoN/A7e+B6MQD0KDqOlqDiim&#10;JbW/KFQFNVt22n7ttzBSagr04m6Jdbq2I2Cj58bdqisly+a1M7zJwkMas05AQVfvEbKuFnp4XGg9&#10;jCGbjxeu7P6go/ABOH6zfCVW2dcn+n6KvOY5xt5UHi4ew1/6pLS7t1h6Kdio4fIXiwxbreZhvSUg&#10;8g7p2rubzsT77igcE4eewtUrsXJa0uLLb3gzRgj6ckVziqOhV8iK/lOPjOSfI4OiBlF/1UhN/anr&#10;RhOdQJXwkUzrjbjPvwOmlyvHc/cLKtUK7yjzQ+GBdWdqA+VwY2PaTu260jTSek2vm1lhymYoC7o5&#10;tVuy2lzoGZ6Tkd2cqr3ljJHtc0NdfSS3EVkUs820gaOLjRRnj7LbJ1ejpJ2elr/TvAY5Y0HKiVDB&#10;2KNSlGFAeD901RD0lMt7q5S8TcmaJPStvfHmpENh0IVnTUfWRlJ3Wnehfe7Fg4rZAtsQq3nYb1cn&#10;10oSkXoteHlWQxS4UGWxjOvozkTm7aemRk4VWxz0E4MLzFgBZfTK5n9eYqZhEYKiFfHKxSGSMIog&#10;dE2KawDqU1VIc4UbDFK4iOmCGmmP+GCNlAkQpjgZVe56sqVMdM60DD4NUlCUrjmZ1J09QxUvPG14&#10;ZyH2mLTmZ39b1lcFRZwSSOjHvwEowJpLBkYoPnoKt4U8L6cpNUnVHytnhVFcSILSireXIEXVkJnf&#10;VcUSAmakkFmz6JZV8xpqGKqg/qaCr+uc3kpqtO7bNJV/1uF6FhxN8q7ZKG4sYxS/Xu/XSErRqpHA&#10;I7uq7gwlgTJ5mLXm9NCYnmq612hlL56zoeEp1WtblqVbaEVlwJJ2uKiLtSoQCh2WdaqORZKpQBY1&#10;BzstLP+U8ICtSBvmnwUy0ohqDD9+2P5edIEGKPB2AYDNk+qp4XNAuzCtFI1HfeLqhjf8ADeU4uLa&#10;xG1fip75beGhOvKC/l2oqHbRRFRLbG1+ETybOkjYhwh8LbJzVkMAMomK0hYwoqGrFaPgPKKnQAif&#10;j3TKNrFo4/DIRlrmarx67PXsJtR/At2Lrp7u5IwGZKqJ6doqKSDk0vq8zL5IbsZZoAIA1crRf6XV&#10;UWeRkjI2tmviDLlOSbS+JpBEL8miAWTJlRmilniDSOySQeWi7d8gb6slGNobpnxtsAoTxuK6VMyS&#10;8knJqotVnBeDkUeAFkmSrLHdtn2UBOkDp2ih4rwqJ3sZ59OuhWT2SqsbC/S0vF9S+kMkH6YL/nwf&#10;6UhMla5cxpIZS66GsUl+fQ1fuKjKWjCqwUqgq/heIhoPyhFFZYow1tPQry182L2ccPZ16p6fmqKj&#10;WKyqtBYCokgih5PB5+gTEvZsounUw51UltA7V3CMgKkYr2e9r695n2/H4QvOXQU/ngT8/TzvRgJe&#10;2wzet3YgAlfwMQRXysLBIKIfZVA58mC8ZEXwXYm6Vt3KA+2fgSDBuu08VUut1DqDK7AUtAOFCOkL&#10;fnKGgN+/+4ez9/8s1f7P9zOfV71dPk+XA+H/ObM3o7WkQxOV1bTyvrcsV5WDdPnGl1ki5BY/D6gE&#10;uLY3/77YsnkI+H3c7Mfl+d82XW33BlRZU5Tgn9Vtd/HmyIPD7bDqlkdYXLny6uLSEFza1V8uywRe&#10;fZ+eH989fLvae3ny7Kc9PJAVFBQCXj5m4uL+I38sjPygfTs93Jg4dK6gY8mzBCaogeG7yY7j1fJV&#10;shNayx20CVj8thm26nGpxllaNhTqsBGOu8FCV+U+BoGcSaPqSmlLF4thIOLxg2MhY3lXlly6UYWL&#10;Wd+yGDqRYesJpTT0ifKb7ndTtVQIUVUWgzqNKJJlz9PdXSMtpLMO50X2BdDrk6ccD/7tB4Cfy5w9&#10;Im5wCH85GMQoKSWpKQUCv3lmTDq1qGeN+D/SoqhBkY+NSPbfSMG06Yw162Dlsxxs5yqpuDAcNz4r&#10;oPC4qljxA538Xn4WhT/vbhkv/q0EBLp92EL6wvb2RrZVpRdaApkGbkUg3HjD4k+++iVp/aegwce5&#10;QA/lRnh04wayRagoyVBQSD/bFmvnVdQQK2Tiopn5As9gchCE9/eYLctV9ig4I6XAyqu7qfXiIwLp&#10;JkccHvwGJfjkCCa/F1sDgfN7P3zriZw0ZePgmvqWRz6Fu+wvtJsvWCI4tuepJZBqxZGjD+v1JFU8&#10;rHt2p7qyH3GVmQopQkNbiLhKVBea+BeDLOazh/qdsp+qgMJBBBpasYUtTtQZgnlKX0jAVyyexSRj&#10;wjnlysiGz4uT5z3Xt8v3DeW/I3FE4PNETgoGasDnEdovu4UujoxIGIOqJxqTlbVxsyJz87530VeN&#10;mtV8vjp8vle1OfiDSaSf1w8yNCXCYiWBYqJSdW560u21uV1yoi2nZnpi90MTWQbvb1js5yee3Axl&#10;C7uCHN5/SEnd9FbcWhDDISvTqnS/O7fzLpX9IBLY2t7+qPtcAG9Pnx3bddP6SZdog9tFNizp2dbR&#10;WHwG06dZoKj0WfCWnLDPZrNjGh4cNyEVC3rCdq1lG0dk7ShvZ79uVIkvSU1Dfiny2zOkniV1CG6f&#10;OmXhpKdp9jr82esu321Tc3RKbgYKxqRQ1/W70hZUVpMLSk+wP4kfcg9GwIKNaDePSWoO8zTnsblO&#10;tDKneb2c59XI0SuHYbP+wyhIQbpEcUTA9I8JwVyfuFL46CZUspv5Rw8DSuOWsZie2ZByrTfDoaZV&#10;e0BXwMutGs0XIKDKDRHgWzZxsAT7k+P9+i/92c0hGIlp7Z1XXp6T1fquvb/42JWuo7R+yhNkBTMa&#10;a5sVqyLBBKyWdhWgZCkR2VVy21AZxPtTmVjYKM96bt6m7vEUUmY/4s1htcybOoeb44NerV02Hp8h&#10;jgzlVJkFps+mh+CVbcU/idCTTooIdUcXPspp7AAsYQRPfSZZCcAZiGy3GAWR0sRLwpvkxUmF1hDN&#10;0g30Cht+6fDltycDIyOv4XldASPR0ke7BZeipUOxVADp45/vbxiABVQfutsQf4zAkOXW9+oadUgV&#10;DBJK6AYgMLoTJKm1tKwuPVHQthWzpllZfaQnej+IZhm1ZANZw3WY+YglqjAqm4fq1sPis15HV7Hg&#10;AWprvvfvHdKnExq95T37nxYAA6P/MoscooYWFB/SOmvnR3PxCir3csCN+OeVJNf31Go5jz1W6rxb&#10;qA9jl7K0Cf3ddYAR+o+YXM2eYJvqtzpSyxrL2XSm7hIltyge3VlIxeaRm4F+M2JijwVqSdUohd5i&#10;noyMwX14OPEvIWJbr6f9ukZuCiGKBQhOMozU9is0ENtC371hVsnMrfFm1r6JdxfCO2dcNLFCwebK&#10;/Q68QFJdGjRs6lRteSSMIyw2gohXtaPom7Uu6y4cfi7h+uKZKkOeEgFCmpIw4r2yANlJdRxD1/9B&#10;UzORjcxvmVZh2KExdXVZgRZba+YaUW+3db2m79kibrZ4HWv8lrsvPTYjqQt0UVXZi0+Z1C3ArJkc&#10;lFWV+7WaAdmOJ65G7lwQoQmIUtNsYFaCqAK53ZlQYHQLg2SaSKXQm5kTxMsxdPySTC/K2ePMKtsJ&#10;txeVI2vZGgiiVUC/1MY9uPBhWYhbs8a0C5k6q3jJxAUhpHrGaxQb0b5EuAhYKK1Kh6ECzVycRCWV&#10;SxTRgNYzSr/VVTZd9nvUSmKyMeKB8elJUyZU+f6Ztqwn2zI0PciNGeWVbDoRe32oOXzWcvwN7h/z&#10;1KkZoPQUiFptCGM1yBqjhwZjCgoEb9Wn75mizSIHgUQk2D9FYUSJw04r5aEcIe+DDRiUSZk1vQ1/&#10;khQz61RgMjgqkAEznmRxSIVhlEPHvhmT3uKeQgSQRv6GC8Ki+OtNi6mYZUtCGueotKHq/VFgpRNl&#10;SyqpuTjf1YOOnmsKsgowI0XopCgRVi8HajRkeDMCcFlRU2gInFGk0DkvWU7nKVdiTVsUWZv+nu+K&#10;xw/bZDC/24YaWnCs83ZLsQxH2Toom4wo7VMB/MXjrYWDWsxEn+HUSjBYM27fmSVYtfXGlURFNYAN&#10;wTupLii/UbY0BIsBGmqFjasQ+oaVJ1lwDUgqiPGqVOsiDhxuAu9NDCwpjJ7efs0RUzTupMOlmf7j&#10;1HaNSk37HrrLIS9ec2NNis4ZehDa3YQ/yjaWu2W64m1qVfYA8nBK8sIw2smS1fBCaPuUy4jfqkGW&#10;8DCBMNK0KQUFEvC+P8w7yfdpYtIb0uUjZ0x3TjTx9RzL00abf+W0qIt9GzcC1HhAvNhvnhcnL8za&#10;+WR+vcRL+8dWLdrp3vtWtUNNQgVjfvELpk5KPKJSeKFuw+OF+MWnsbU5Z9ejbO2WKHNe+n69UJkx&#10;/QCPkVxaiCoSIjOFxf6IG3WeIznswsDcLdcdy/JLCZAg9I+jvG/WF8QysS/EUAv2E9ijjLK+krJ3&#10;xFwf30ceIEuSW1+/WerpmJLwBLH2rsiH4lr901wvL1Ly8XGMZFH5cZWDSm67x479ra4UhLdaHnQt&#10;ZfdWvEFDLBWCmZfWYEfbbgfnJhq6X25ETAGKUcE2fm96tN7/lX+f+YtHmW2KO8KKaFsWNsffTrSb&#10;guqYWDXJ+yYGBp20FwhywWVJE4ayS/H7yehcTx4g1UAr33eOIn9gByV9TtgWbJk5Wh7Cm4ny90uV&#10;lYiwuHSpD+86D2W2Iu5Z7lgW+5Vb93fiuJBttRBsGiNj6lDGFN3ETcPSWVatkZH9HERmyZpg22Eu&#10;4cZvNsWC1rEJJDtidXfzj0i9ZQoMEWZTOJQXfIBbGklMYjvxrxqhGYmDuNtnV6h7ypOQLDdCwuj2&#10;v9nPWT192W0dO70gZdUo+Ciss5SjNkzTjyGNspPUoK0IxIC7PIpiD55porCLVPPQvVKjYWNfWfom&#10;bb5tYGNJqTE49MQ4FCJktcgXrgpnb6SSebJv4iDtDT5bscZZYu64uf4bc2YT88la3FPtoGT4xnYR&#10;T5EoVeDqkgmnrajey80zUkfQMDY9pls6hj72Cz5muVBTku8bWzDvPPe05vixl1KbCS4vV67x0Mij&#10;vo4h7jVUX0NGujmTtPDdxOqonnsMyQlDPWJDk3Mn6c+ElklEqXLPV9LP5DGfDmph4bailgmTW2cJ&#10;mt5dHXGl4zTogKTmqeOl9dtTRoNYvRKLk82trfePp95Pos/9AN/n69/TB623AjMrP6nm76F47eiY&#10;Qa5kQJzhE84dXXwJskpp//QBd/gQoM/GiN3xIB4GJisygNpWmFEk0SFXdfW5lvWH5b+NcZqGytzY&#10;srOHjnHr7nqIxUo3vgGMIAlscq1dFO2uin9I8XS0+cMcNpbWBpDUISmjd55+T6bJlDiG32y4epTc&#10;yKxQmHA1BgTs5HgEarzUAzckfkXj6sdHuHvARFjyh63j+Gov95D+HG/d7L2w3OTyXS0ABWd/oRF6&#10;yJ5eZ35NPep9T4rbJ1Z9MJYUa4Cs34QtwZX3qlNW0WM0uHDsOEx5wYHQII3PSW8MzgdCru/uuOKl&#10;Y5ohnKYilkasmn1nATLtMlr11WtJidkIkZBCZGm0bZm3z2aTbdktweX8zZ/LmBKFbgHEFDNO2pPM&#10;LzLkJKv3cZi2Xtf4v7k0ZWEC8U7tdprxSl9ZcDfgOschc2q9O6af/Xq8NYhmOAlKGnqdkP9gOwa8&#10;lb6oYSipuafRIs7wECYdD1bkkJhl/IQ3QwlP+HoBHG4Ntk+l08OQrpjXxJbliRI+SPAmQAy+mI4u&#10;r4T/k6FGIoIImyPe5JJnqB7glrSBv41KfieYBFxiwvfL4viXUPZwY5Ei5I+iJFiv6eJ5aKYG97bZ&#10;n/hPxyuxNnYXl2KqfIFrrdh7C1FOpp4uzyTqNboi6WpH752Bx1CBlv2SUcr4RjZDkaF3Ook14c66&#10;S+Uva+jbtqMWwL+x8JswsEJNJshNM7GaaWTKitDlFYLsRqEpV1QulCqdL1xc2hDFzfzcwdaJvTKF&#10;WCkEdqa6KCDjOhs41MWaDPi5xlWQbDxSCa8Y2qjmoHSKUfrt900Z6zNdUEylmI3tJhczyBr52kUy&#10;FIJusUAa2owWM0x0WmPh3L2lqbs4KirQsfEe9/iSfoxX+1/SUZp2V/RvdE2f5du12IwefFtVUuUG&#10;7SEdPNuRzKEwZrTCN8IJvtzLmYcfrfF2Jf8814L85nGzcrkWjlEYXrXrBEgTZuJ7rnSzS4m2dnPi&#10;qPi3WIJAhepimwuHu5entkpF9noIwGpMtzr3QV0bBiV1qQFKDeDSv+v7+47l17IRPAYM7XEpBBUI&#10;newSVZk0hlD7OCrwq/2IWzkrWV6K3lxx0M+RP7z6vEz7/Gjr9XrfK4knRAoP/yHwkRbwdns4gvx5&#10;Df4i+hj4dO9o/+398Xyz7+31fGfwoboysbC/tfsLvM45Ame4liQr5AWgJ0yY6Wk0sFxxOOxA/ur2&#10;+/pnIu2HdgVjwL978KptF/xLXsCbMY4ukYC/aRjGNiWpmlbqITjJ1Lt7XM26Zkn2NhlKPN9ND2zf&#10;eAcDOcAhseWnD97v97v7jfSfD70fx+B0qeOdgM/3Gf9HligbVTVSvrwZh+2u9te3w4uNNqK8nt5q&#10;cKP7OvEAviPcaThynqjgn5W6nR7f36rPIwp5nw9xn4/HYOHlgkHPF0fObGmaHwY9Xd3dNYrmYc4s&#10;6mIrpctqHQQ++Xg63kCmkdLKZW2xN8m6Zeni5QodNaxLf9oykdXHgNjUXFdSoJUpWRZqk1M6CAuC&#10;uJJUORV9KcezlQ8Oa9/2Uh1JS24Xpx51omyhovufIye4/4gcffEFq0x729u1Uoc6hhkmjLn6Hqwp&#10;lpSkIcAtia0s0CaTdg2PjHSqbnpyqJBaVM2tWzei/HtoQfOyiFZq1s8le40lb70ISXhPmrSJEv2V&#10;va8Z5vYZK4UWt9CEkSQiooZ+XLKoSA+P+NhLhPrfWqStflZxeZPZNndhbtBLYph/NwMCawp/Hnho&#10;yxm5Y+YIirZOREU3xkNh27XGq+oB5INtUNL3D0Mi149qfSod2YcTyXekjxD7HH+6+ctYi8z7s/fa&#10;aKwfv6wvALQn7x/1Ilu/v+6bBt7V+f0g4qDUYWSXwA1HUe9pEbC3ON3yr23RfrciTdRWI6PmuAjG&#10;Oyxur7fjAZHmdX65d93qtnGWVHQecFSIf8AOhsOZafIZFlu2xSMVJrFbE54EN/qHE1hgCbCCAtiu&#10;xs8Hnl5oni3la648DE1dvL+/7+/vb20RLHZAL5pn1J158xL+lzQBPilnD5B/szgcRmNO4UuVMaG5&#10;IkbRk572hqJEtOzt7f1vtxQuCXMlqyp7wCnR4HMSLtLe3s50cn+yj3zmzeXo9fBvqZE+fGBX8flh&#10;QgM8bsB8eZ8AnzQwVzSP/30VslPuJX2Y5DQs0nrCn8Npa26pnnUtqMHUCvo4+NHiuHpy6K6lIS1R&#10;ir1a4xExnGCpPXH4PfRSp6aJFaw2w+FtaP/6/XjkIhBHUo0h6jBODwdBBxFeTanOb9hSh6qUyZ5Q&#10;Ryg5AS9Np+BAwO44fcjEnNs87Mk7lLbmzJt76/tEv2r6xInrRBdINAjbhusg3D7Hiy3nCC8UPKSp&#10;wh+ZXKiAvriwgDKpXJc5KK98yLZq18wA3HJ0PufFx+dCCqs35xVyz1ha2VLbFd4VE/yz10Zbk0fn&#10;oaHZeE8vXphjztBPLuOS8yq0C+A18sgOlfjlvj+ai6GUr31GWseGo64lKaMcKQyf3+/Wzc/Lmz1j&#10;oUZ7CD6uswovGACaanySkuu8mKPMtDjqCx1nvV4ngXmlgkgQBp00/LGUSpgxTpw0tKQ1dVqC+ecK&#10;33DGL86fQXzwGTdEVPOdP183lh6PYvcTGBcgY37EXNsji05oZpJbo229zEAPy3JtZaZzpOjPdf+c&#10;GyHG3FEt1QjalLWsO8NQKAxTzXq4Ho52nLD9epwDU0tcGJxhCSHUAlnjPowytFEMrRV9cqreQMNf&#10;mJueYJCD46ivRXoavvjS7BrPCJSt9pq8YPUotf2Cuf0eeKuSfHpRKuF7DX3c05hViuPc9+Ijk7FR&#10;9heHhe3Ten80sDbm0yjZIeDMh6ZBkLvuykibYNd+hj2wHT2uPoZjZMr+08frV/lS0ZhNc0k8oO4Y&#10;B3IAGi1MSFR4mHdGzqWI6K6ao5Wbu+jCW66gkkJ0DxObtFG/KPneuYo6r8JPu3qrZUP5gRz1Lscu&#10;VLcXxEy1juCHnjJ6ZLGgg339bjI5GgqQrdQsTc3Rg4ouJxS5YBj4XjEWuSuTFZze5j5bkA7FTFNU&#10;AjTSz1Y/2xpsqvx3koWC08yS2NDt3puTauKxpFp1DKpEbVGWUz+PKCpCEkFworDWwkFVfWQAQjQH&#10;Xl34W9cX7p9BCEvjWqOkp5oK+8Uu5Fy8sf4wGD3+4HIZ/yXu107B7cTnAWMyZQtqNt1wsyJlOpZu&#10;/74JF3ntw7LprVVny0mhDqfyczVKKP7YhJGbbkPxglFSRXGqPPo8dGCeVbz+NUaat9BhgOzxkCM+&#10;dW4+fmF+vtSgaLFah7iSFkgFmw7BNdrBpGwpUf+YkJSShf6QH0tQvO4WqbDwiUPdJMCGKvj6J2L/&#10;hnlCYzIuCg7Z1ZLIe/N8ftguA8puClJC/utCM0s0u8saI978evMhVWH5RtmqYfOcpGSnsXfNfkK5&#10;nNZ+sp/xyUkmtjkqIWW5xVyqJWltoTWGUEih0Cpvo8ICI/Ew2jakP6LiBu0VoFS2pO526OIgpHwN&#10;bYEkdT/gx3iNkWw15zzHBWmMibAdHxG76vO57iDy0J0lnHxqAgHAk68Lzk9FTZNthIlbzo3zacqX&#10;DaWvLyhg4oFhgLWnWTCkq3NUo1I7wRL7dzflgkcFhUw5OwLuIy+cgO3GwPlosHsFbUlXbRgZq5T0&#10;O8PMlAe0VJarjZq+LUMjioIJpXmckFpRrFgw18Cs9GT5kAcANwWWkZ/tzcpANBYlLnHE0EaLST0C&#10;zh5ZyIdttr6y5OY10M/zJ4ih9bEhvMHa7Sd7VV/ql03mXD9xVh3E0Yndha2Y6xNA+QUOXPu/H9rj&#10;s+Z1kvv+ceIqlEV+8+PPeIUK5o+Ifg18FTnNDwbdrgtJJNvGVZhC8AArAd9IjWZ9lIEN5ghuwr3X&#10;VHHeYP4DLlfJRVl9yIZTW2wzToIlq/h867RLQOD8YOiQY/QqWn6I8e0pcYwLHwzQ+lQ/FMRXmQJy&#10;VcAt37i0K2Kn914+epF2V+PQ99sbqDYxvJcdmsL4Y6e2YWkyNr0gZSOhdsPLdg5cHW0fwGw28u+L&#10;M3FAfpSKtDZQSZE/qFxKTcPNJFjTYaGcS+9O5IlPhz45B52w9eE7YEIlq+rr51hlErAU1jy9sZT7&#10;6JdZrrYWLefqJ/+5wcI5YZPi32Y39ASwId7QD+J66nRsBSdcrp0uO+A4k+nw24zKYROTKqDa4AEI&#10;7C2x63MCQUOrD1D+VenPYMf0zvulx3+EaMLLy/QXRUyciTk/k0s0yZejWr/NHuvyr9lXMafCU1me&#10;YP6lWn9yRhXtaWxs1moTf9FR9tlIptqFiIqL1mcrDat8nvl6PhBYlWP7+7t6542zllpLLTHqUYkS&#10;MXMdjc0gnZiYI2S1PoxkcmAKdGG1bOCged5ix0u8xw1mIPHqOWp4hO2ymcPX214W4cVMmEfhWzTm&#10;IJJ9V4TJa30OFJ4jlukRi84eFrV/MRmXPX71JSrDIJ10Sij2wJHRn1RbjFJGLZfwbb2hNojlz/02&#10;Joxw2nNgu4aVd56t3GsLtWQ+ECdn/4/F/i7X5B8cfnj3k/bfGxnDz6jTv/j7u4JlDY0hmGg7e0hj&#10;ykGQGCWRwqpjFiYd85YhQinop2AEt5s7uvnY2p5m5usGJNY/eQsslgC7TB2xr9GDOw4Tx+J4IbIB&#10;qHO63d5XCZTdN4hx91/aXPC+z1SvAsj285jS5uzJSXM8njDxqMgKj9qsx7fDNSlGU7RPEValAyoq&#10;1VJMUNWCURdI67ldTu4HzhzxEFMN7UbaAYK00PPzjwLW+l50cxbADGItUGg3gWuu8xGooiMoQH3p&#10;715HNxWhxwErXX8VBUziP7waLi10aOUW7i7REPgndtS+yJQ3LvWZDq8wVUq95ZZ2Y8l0W5vI+svM&#10;HJSdNoiwM7xoQdblxdXg+7faGGXdrUb6FiR1GxmCaK0Vq+uvxfwDnLfkpEu5GrYNclWLMONzCAiW&#10;7NeIOpTRj8YiM+R864UWv1cttqz/ui+OLb9ZakyHbK6DHvMPUx15TGROS4L0HmOKYAcYiVF/TCpq&#10;xTDGHetANFpiN32TjEgWqiqDhZAu3ru4Xy7vJAgNsIwZT6en3UR3Lg6oaFxaJjiRpiegen1PMpvn&#10;NdRjJ135nsmwNCmBRju77FEPkeyMtj41CqvAEu/OGuthgk1/ELuBGPiYFGbVTGm1X9Z+BNlIksY6&#10;xPrb9w7x+Eg+nKRHVQ226CKz5RMPg3RKW/7H+NwbXsmy5xeyj43ptu6VXNIZhs3q9UBfCGLDi0DO&#10;R9Wlh+mdwHDHz4txHaUS8EKGXwCcAPvBpY+0UlquyUEFrsnD9xEwvXjzfjfTf1Fe7KBNFko58G6v&#10;Pi6j1YC1wgjGV5iYuhEzevEI+KzK8386mppIGzlUPPSmnyw/HgkXeJ+4qn0y+Lx4+nw/FvhsX37w&#10;7q59qFjWrlOIizuOMtSKHdnY3z1y7NH3f97d9+r2/9xF+xEODggsQxboAkeZPD4+agR8ekC+P98U&#10;8YLLbn9fz39vLy413vwG4GLQtkxlXOjgA7zZ4SKYOWbpS5uorFo+tVBnlxgQ13vw7DI6AgPqiZDC&#10;6wx6IX+BBabgyOAncMcB5pz9PyEi4PXj3UeNjzDu+E6ralE7LnxgpS6PiBC8Fevxff74ov8X3M7c&#10;nFzeHc8gp1XRVgI0/6tAwSG5212+N3kfCwHe4MvTkxsfyWGn60db6IQzdUmy8uz+c2iHPiN3e21j&#10;7faoXEvtWeWyFeYv/bqVDnY1UtKzDm8lDpIofTsBLbwBXTHaBRE0YlHWB5z0CPgWRh23uOcawHV2&#10;w5982YYcp9EZMwbmxAwGNEDgyfKwaGuy+uTGZfMG/FqaNTJhnARCrvn3kuTFBtGtaQikcChgzVlH&#10;bQoInoklqH15/GiCdnKkJNnYLPCra1hjJW/N8JLqL3WSPWVOSlN+QKuJm6dgGlkyiLbDRS6JGJc/&#10;5K25MEnvSOb4r17uVH9xwYS6o55G3PdQMbJ1n+zUxSoJLA7/In4nG9+N++oJxx/aG2b5n+sdrv/W&#10;yFh1IBJ4dtH55A3L7X8qcgiRKBWRqGE79RLltivf+vUrZLNcZozjjW+mRM7oHyyfuEC2a2nFlMl2&#10;0X6TTu4iLWV/e2a61uQrHjiygOBvLEbXJUVNgcv3xaQlCrvNg3o93kDlc/QVUq/oPp6XMDBGQ9/L&#10;9XQ8j/ybsZWnA/tim1l+8/ziy583s3L2sLu766mb/uKqOX3MwoIUPnBcZzB9fPe+X4Ta7fd+5Mq9&#10;tSNQWbsMdeHJna4KNio9nIDPHS8hMgcYAzOyf7O7W1ASmaFa0RLpTHM0lr9/48lLCAYPypctgMOK&#10;wUFhaVD/WQS3FHp83i8ZTjvowQ3z+8sJ+DV3wSaxqaq0utQ0B/1e4yOsH/aAdn1wQ+PlTesAjlMG&#10;R1wezxgUjztzii7kUZC0m+Fz4f1iWuSaUx8XgwiPmTvPjjC6I7W/CM+gVYYW9lUaJvJAmu5xkqvD&#10;/su+hXLPSLTrJQqU4viNhiYnThZoNLMbpzl3LiYUKU1dUIA4A2NoCGM9sXIx+zhLE15Gwyi9+Bp9&#10;sTjoK5sk+ycyvxGT7jdwqNeKRqIicPYiakP7zIlL67sxwrDYQVJbooud3DclhbhjjrodcSKou+Pn&#10;CSaZ1t1FnS0Eie2+5rUBOJK3t9sSJouLpBNRPcwrW58NlY4XmrjWn0Yx5twXDFlfRtrguqh5zkYJ&#10;FhYpYcdETgiFmRN0CG74HkgyOta/YeJQhkDCNYdYh1ntpVd8Sg02C9Y9xSEbXF2pPjhy8vIXqr0a&#10;zzbD4/RbxeK0ybWaQptDRn2JabYNFt3GWjne6MqHKhzMetEy0OKQasPoZL+aekbeMNkubPVq2Wh1&#10;ErKsSPfRSHRY5F5SmEg2atK6QlqqBvYK3alkSHQQsCFtyxHYwjlHBYn/u8jtUmbIwi+CjtLkzJC7&#10;WVtiFxSznNuFvNKmInMml0M5ujM9fYW5SxX9tu9JGXstGWJZvsXVPwscvWnUM04nNDe/UOofsPfr&#10;t341bMfEVpBlPVgBJFpnCXtWWsQ/UjL7DMHuIffNjVlQLbvw+Gd6Z26Zv+VwiOMvYt5GTz9yWbvR&#10;zInGNM3eecoB4SUMOvMyvk1idJJA8EuG9h+IJ2Gkxh24EfL8rvIIv1uTg+HGq+qbNu1bI+r0c8ia&#10;uKxbrRaelMH71nx5aTXE84lrHllqgVGpyaG9j9d8v7lUrPh2GH9QKrgwQ4kQ+RsCsvhRbvOSdgZ1&#10;/nhCGpev9A0RZvOfTBEpueCZYyedrU9aiuuG+uP680ITWRZiXLH0wisJhaPS7IPVcErdlqa9T2Yo&#10;EkbGxQS/h1oYZh0CLApG4U94mtrBOy+DP+DS4SDX6HUzpWSzR1Yh3iGBcYr7bIEelOtj+urnD8/i&#10;h4taCByJJ7NzaFizXwF/7sXwdns8ZQUV0q/tyNi3f4PqexMQ3oYdN6t4UAYkFFKrOdAluctK0RqJ&#10;4D3GcDB5mzPsQf2mHTtRPJNQa1OKnZF7abchlzcEL4QqDvFx24aW9/G87WBLjcNX/n0rupE6oNm4&#10;rgSJLm6RLp+ZC5dahxJ1DarPJECRRiZmd5+WnMFdnadJRAHIC2HGd0duQokRmQRZ+2usaFpt84u2&#10;jp7EbcGLS/4ePn5akkJzDTz3c0DGrGdRwa+tXpKEGtGs/oNeIW69fFlK9UKN3qAUULHwUucQmVht&#10;M0PF9IDiB0YS0nY8WxyiiGgl0OHurUUGlKFXhpeLxrRA1pmeAZ1K0kdo80PZrJw9T+snDaL8hWkl&#10;dGF/d63L9Ap5I1qPw9q3TPp+o+AxIgk8b2JlwWoHh06SIfhX6740STJtp58Wv8jwAa1edz6QHe80&#10;hpBO5CUoCTk2hl3NQ0BtV+G0201fi5lqpZG7y29ecxHU078qptIKndSQj3GGZ7RjDO1nY8IsZUqz&#10;0gd2m1dFIhKRJlqsbfMwp9aZEbUwrWhppZIwDilmfMVx6vlzcIJ4ym1e3JA0+JVzmDbf7Zvg5Jhx&#10;Z2z3y0CpuwOrFyDjPHHV24N4Tu46pViZUcSWKhu7pTcx7Pv7D9ovUIYiDN+iRZHtx+Sh3LGrkdm4&#10;9qgeFsFUP2s3v4Qva5MNXMT9MfVFBJnhRoo/QfYruCdEzPAur/SkcletQCpJyEEkn160/NQgm8dI&#10;LSroRm2a00fX8/Fb4uQtOGI2KFbo0XrodJrWqzuPIX5UL9tjNr2fsU09u/ydWlHf0qVuSyLW0Q3g&#10;PJmrWjvWsVnM2mTRfbmvNZIQ93NHoKP6ox6YGV13msAsjcrTijUSq8li22I85MrY+TEbFp0LiLam&#10;pmXCaMNGldqwkqnY70XrO3svF8QIc77D1xnDJIJioUchW8fLHk9hXX8XnhbCNW1IHVq/UJdasHxS&#10;1u5ExG2GuiRT3T15vf1yIR56O62BV2xT7eSKJ7GCZoQ8aYV2+5JdiYRDYFmaNuQJFSIMfYVqaFeW&#10;AeYPfDwYfD4YfBwagCsLYELoVu/vsaOMYiaYrVIaVc1DqAjbLEvHrhHRBtKZeFHeRjKi0cK94aa2&#10;IEsp8GPAK36oWomMLYxOehzzTcMnvcb/wyggEUiiqSb5vZF+YtdRWLWMBQeJsqQcu2xyq28UdcNE&#10;SFWN74mEFBkg8Cm5gGyTrtaNY4h+VNTl+Nc6VgcXKbEmvUzgj8qWJYKKUxPIZ3LvxWpGF42q9eU2&#10;f+Roo1WWe07wNXto2sXQdLK5J+lCI6LIhIP8SVTR/Bp2hpj3idNjtEBOHdpSrUU8D7EWuD66vMmh&#10;BZTWTC/4JVwjcyTcHLxIpjhViXUFaMMoSDKZXsmEDjEneSrbY68yVO2KP/7o+YE2fz+/a4xKrXWE&#10;nBQCHC0E0BS5wyh8M9ELHTCR0WkevEdyG7ry61N7ZzHUVRrQNpk7+35zTAsepACIAVKiQqpXfdm1&#10;VsGd9H/aLqwiL+jKNx5fmcZ3AkMsQYx428EWD24dzEyuFXjetL5b+zZBL28zAZJV7FoRnWnernMk&#10;pVBL8KgKaaHALDWReFjaskvHghNTEZiIsK1FUhIbaki14Ph4UMoohbuMocPJXSd7KT3HhN3x0jhA&#10;/elIpybfcSPmVehYKI6Qcn/vkVSNYsm9Vt2PvZZXZKkzDtmHFWcPRNWaQ54uFFKPt787z2Hwwgri&#10;tm+aFy0GtAyWWnHN5/GECbHE0yvPDttm3Z9ULKYY61d4McTTDyhFtaRJi0pb2xa+Ly6RFnCstWYc&#10;nPtYSej8tGq+YhAySHNgeub4yDZP621LImGfKSSqukBxRP3THWvnv6VOLu+dB+J1VsLqo08FeZtS&#10;oGIkkaTADW73FXg3K9UlSkLzHFddw44AtFM7h73S4TOw6pZkLGv29NYuGPxeXYbnNcPHQAVeSG6s&#10;Jxtf1gYxSKzu/vixPQf91uGxlK2bYBS1bCmjHC1zw1km7VASeMLsY1F6FzpZ5rnQvOVSHmn7XK3m&#10;mX2hDqJienAaaS4LNy/0Fo+xtzDNw0GP0YQdZcOKXvtrMKOZFISQ2J51uShU6ZFt80l5KmiRUIWp&#10;S64Mzmvzf2wa2qsvEcZI0aOCvdIMAREiSZBWunXrz5hpHXhjlIO2t7eZVZeXQCE4oS+KqRsrddu9&#10;Xlrl/k+X71MXu4dgfdLQVJ3/I9i5JU0zW7XsZqQvX3bm3fN5G3E60Lv96enj49KuK7seoX9JlNuz&#10;mYMxcQMuCXs87z62zMQoPm7u3keQ83puCVh2dvi6Av6DSxwNXUz8ODwj+rgPv3t5e36mJl2xwUgA&#10;hyhvbGwM7Dpy58SOHHqDZ6m5MjTHd1CAiHxzUusRneGisw7thtP/0BnHdy/7I+CeQuj0gWqnu/PT&#10;++k/aV8cUcDbPtGnLcSe7UdMCz8//zK4m1oB5xYsXEy9vEmK5vVu8+X+iFOwKLx9dm3XPzg6RKAd&#10;yXs/x/q8Efgg+rxX+Cz+tztx3LlwU0HfbVetQVFcah/5gKAYmIGsmp6xSDoRNVo4R+athzWolZ/z&#10;mDNjkUSurLTfofv9+A6nCvDHTDEhJ3X2LI6YtLtRbAUdLQiHnBTddH0xtTKWta6bMEszu1YGQ61G&#10;HQYa3LGImjry8/Ex/gCHHfDz8/HywoZo2+itYACAd41/3fxu9kLdSDRTTWrUOgD3ysqU8ivaMwoa&#10;VQb2UnC0hZGptoKi5c5e3AZ1Ky40qdEN+rWkzlp1uH6QU8Zj4PAykCW/hZIa0AzFhSkklFoyAxYK&#10;S4VuhfZUzynRdlfIc1jld9NPUjhvzY1Wy0Tatdyx1LArj+HrFncRgGJpAS7nqfLIBNkVAN9t/F/g&#10;x3vtWLgVysLJwavQ+hFAdp73bJz3pstahzPJP6PO/bg4ICH28o0KV5/jh1Dr/TCX63XiyM/W7lZx&#10;AqO4+9MHqOyEuYSj3IfgjgtuHrRoyoVznD8gve2qX2WVBd/H/v347cPKBnlG5tDCLtgdU8wDNXN8&#10;t++nt7Jkra/7Pc1MC5PyjNsYR6VSVdrr4fQBnPYGoVuZfZWdVpE8cOLKmdo4C16UgT8A7Hs6X/I+&#10;0wI+jwU+lMgcpwybLqGLqyvDzSDAMJplN3CfDZZIIiM/tSzv3zxf+b8jg0mBUPX0E3ECH54BT4dg&#10;CrqB/5uqTbeG3+u/GGuGEnpd8CcJX96Pkf2GStVqMAqEFGPsyg5XtCZ3dVg2OCcsSX4RcscYp/Af&#10;l9V+sajAai9rJGmfQml0pvZ5qbhFTZfg2j9npeUI6I1frAcGT4b54pP7tRJqEFZBXWRFWhSdDmJw&#10;2ASdqLr9zOEodMDBqUZ41ScSzxpdFed3vZgafJMPVfxvAvu9S4ImlA/DZqQ2CDmN931Vf28coTWh&#10;Sal9iZMfaDk4JAqdH6sF4nxjzF2L4dX0xCDAp+j7hDJGVTm1kNaJtJ3G32ko5bNWcT37aNIR0T7F&#10;NaoPBru1jS0eNCI3rain00yrt6WHfPHu+oa2g0s6+vPxwpnfyzaHOkz5DNYqS5Crx1lNqLZRuam2&#10;uBc69XxfxDG9L6xd1SaZIYJ8LBzWN5c1r95c33dfwdtRNy1MARzTb2JMXU7G2cW3lsHk3VU0Kj7Q&#10;6z+Xzgl9uvJkX/aNCb8oq5lNYGYtWUSpzVDnxHPR/eOTuMQc8Gq4fWSl+/1YZT3IekxAevgv5RXo&#10;PCkiLznsEtYEIeKpf3+hd054t72hYklI8gMzac3wPRl6Zk9at7BMz/QnV7i+LVHbQHaziIVYjA72&#10;4q2JUDHptk+TmPtD+WDMwgxkPn4URCDoqdDV0zuChCF1P4EXastWEUO4Cpnp9sM3wDx8dwXasbNp&#10;TqqUyUPm13u/l9J6+OTzjWHW3+9qtt06L3fNcn334oaVMLxN8/fMRdnm621j5syKMZQa4qvnmW5Q&#10;iHObpfOVO4OFEipYxaU4NQooCWqpEd6hncYCllADotW+cQB6clGU20dOO/jFJHO7mRYHdlkWYxhT&#10;/oQRSQfsIQSglffgmf7GbrH6vYuj+HNFGrRgVV6jXgs7v80V30axFdlEx5htQ6kL9/bywbI+X6km&#10;OaC2c8yiiHn9bd0xy4A2lWt469y1Q+HBr0sAd2p0kOPEdy8zYj97qw9tGFc3EFNAi5LnJ9WMlw30&#10;JsVwqhY7FBLeEn7ZXCGsagov5RRrF6BqbJ7zBwptZUexxbF2kJy9h66XvNJ5wwjdRLlTtgUyQWn7&#10;oI57bdjGt/hpYxh4NVTj0hq5Vr21Go6Bj2bZgnLAGWST0nlt7joWbun53BMlDGR+qcVWfwNnCeVj&#10;kLG7OTfSHRQmHRU6gvxXBvajVi/hVFRsKxqOPnwhhzn3LVI2yVY52NZIW+85UYwdce1XmsXfggwq&#10;2/33j9C0gc1x0uWCTagL8oOdyVRa0g08huZOH9bqOEORv9YtGavncL+SJbTJvoYU5k6ZeXxfbzXb&#10;r74Nlqv6FT5u9Dve8wRMon9H3XeWv8qM79HDjpYt5Dla+bi12UCY43BQz81zBkxa6QlZ6gDMt8eX&#10;g6KVbyPD8EORvpijfWcvb9Jcsg+uQub5stXhD6W61HiHV8ZHxoeGCotLAKEihoCq3KJlE6kxy2rL&#10;m9Ocdod3CFnClQ7AUxJuUCgy1ZYfzRg8rJ32hC15tK3b+vXDNAKlu4TadvlxGzrw8au/yv1BApQU&#10;5v/RdFZRcXTtEh40eHDXQQIEd7cMGtzd3d3d3d3d3R2Cu7sGCBA8uMOZ71/r9GXPgovunp797qp6&#10;KoANZG3MxgHBOSua9epAEJG1Cu2x0t9vGJNdH/eZUdzGd2Yi7vN8bCE23LhX9oA9y/y7Z30Y45pf&#10;ATQXy+oJS1uovGvuXizj1C83560L6ioiN3b/gThzST39DxWtcXS0S4sHz8s1+FeReQPaovZWamIO&#10;/KVuEeAbsLWTZbMl9OeVMJ00ifbXX4nwOrc2DdtPkBHeDeusAILQkr0SrZrgBKof7xdDOVeR7RaK&#10;a0ZTERsXUqpj50b4xTl7rDco83tmQMMZ+nhT91aE7wKaNsib0ihO875ihsQL0WELFJZb1ircbi/L&#10;l7qY2FpJRshV3AWHBAtCSfzxJgIcYN8jnZLefgKs8rKbtn85agvAn4LAzToUj/ZovRveA9mwkW2K&#10;H+uEmDomZW7JzN6N58QBNryI6wH7CKVg9/2cxaRief5mNZXdCXSWC4vPtJLvmIC6kJ8Svc0clfho&#10;8Fi2HdUI8Tsk/EfrOT/btC2wb9z0CZaj/PvlHvumjRi5e9ImRpLt8KsT6zDndX4l/2stmc+Vb57O&#10;Eq8F2teWFTmwjH3p1ve6F0Yy9VNXCg0Nq8HwuWtAm7MXaVEPkt0tlCq+VMMMnk9IwsDMuvFow7Gt&#10;SD1rgcGX5UBOygPnW9KXJmHztA4zp+uxPXqF8OiBByvdA82q0+G/GNJg10bjGsq0IrcMThcs3d5M&#10;fs2hXgECPaRKjbaKsHL1QDPOK7DygC2CWm1p0mV/k05Zy3rHP/5Zri5EyTUr7pDTVGCiqoWoY/tN&#10;DS9vwHSutWv+bvFoxk5PwyF6Jb8HF7rs4u8PfrXcsU5rXt+zgFtkwIaQqyBaQpoBA4JiNQhmR7Y1&#10;Mp2sL9rBK9cLm+YXyLSHoLJQ94kzWT906FthEzRB2RS2XJTDRekmm3VoxD1b80OTu+TYegX3n/f2&#10;Ghz0X0+yPa2qrFQxRypYxiYXCPp4kNB0ldBwEvDDlnvlK+OGb63/PjnWXp3gnz/bopM0qBi3GBpM&#10;WiOpLLJqrjl3lwWsKfl4yqyN3Ci0CBfJPU72y4hk2kz+vZlhy3uRXqjLXMxeAjENGQIRToki95Z5&#10;UqYSgdiBHdzw+goNi0MO4kw0Z+k0UdRxzMa35AyCEO7s+fXJXNrkCHXFitasSwo58UbCvlSzyIyq&#10;yWtFVUk50TE0wMZEGFCmqc1ARn7lJKtLS5HiEqFwC3nVuwHpH13TN9ip3mp9vd3awBqCMq6fVZXD&#10;esQoP80lFzxVtltuTMVmAGaALSkkBDu2plqrmmUomLExC4uegqxTadjB7q6hXI+mEAO1b7bXQcYj&#10;Q2PjisjILNO23/cOwogTmnxyiIi+avq7eqN5iHkU3KY92ItJmL7ZYp2PRT47QQVnWBK6dx7+mHtC&#10;yqc+7Lio6xUXQrnKWTF0U3yXa3o0Xsn18ptx5IJiDVjNnZjkJw+Ac8BM66D6mh56M+vjSjyosEEn&#10;rrwpv3MwxoEl+WFXnV8QoR/I1JtxN9kEnQe27+2ACpYEX42rJztA2mp+P6eco5jzoixJOhiF035W&#10;tuAlYnywn+x+RJr95VgvH2gOX2rRhciWDZs8BLaM5kibsIQ/2dMBrX5de/bShS1etyuHVGrXqQU/&#10;O9NFnRZgH5V4Px69T24uzvq+XOL0PQ1f94OG1FsmBjypfxowFWPqIpCoIywerNaB93tv7NWkGiqf&#10;447DfqbUfT0OG53cA4cCPVzATqfr08OD55MywfcK5ffbvE9r5L8oYUHh1IuTnHWru3VgU0kJYTX7&#10;HFjK6OlRWTbZA8N83QR2wfv7k6Nyq2cpGXU4akDhEqKqVvhO3brj24xwXbCxZfCrIGHcKKfdztvL&#10;at/HfZ3fO7jtpZQQGwBe9v1XXv528PXzQvAzbfL+ejJNLkRZhU5wz9nLiYuoT6vv9emanDFsdJTV&#10;f/IwcCBPwIcnR/Z//+MmKQ/MRfB76vuY/Xy9vIyN+oKGjmZ1xX7agT2MS55zp4aacEKzrHm2HA6O&#10;6pvj7qi67d6dW452CLPm+sNqW1X5rjKqmGhupP1+I4hP9BI1TpkoaGCp4TXxDEMO6mu9ltQAVa5f&#10;GM1kCZMDQSZg61IWAQDs6gEvaEcPFEC6vd7PH+/ff9ZRmxRIxLeDL0ZPj4+7u7u3d3BjiwaTWwly&#10;L93PmOlAFWa1og4XlUQXHSJuK0pg1TZ5J7A7JFTrZ3z9usY9S8R2bCVdSRRmXoIkvG7zt71X5l11&#10;gt4vZ1CkmKXEgjYupVqB+/1H0vO9y01Smd5Mjo2Qpz7sRrtDW3/gZdCLRMPWHvdwbApLq+JWDgQI&#10;PPGZMey5W2vm1fOnj7Y0iRx0UR1511GFPItTxlUu+KEX0ptc/zVFxPDYd8/NZEyqntgxAgdidy2c&#10;5KKlVeNIVJ3Jzv0gIbY4Ypi5ZU8XPL4dxHjSkQ4IMuLzV4yA2YvIxI63WXWrVhvvjy7Z0SX0tNVA&#10;pDDBUZEt+pCdSDklttVxuRftc5drEzGuEBirNyvDDCJ3bDRKzdhRE+7Isca5RsKv4Ovn7OTl5cVH&#10;3Ofbo7eqgqmNnRQw0tGiS0JypbH7Plj3uf15e3nxfC0JP9qoHN7KQ1TgJ/rHsQM8a5R9w04woQHd&#10;XW53/ZcPG0EBJ6pewfNoV1dd2qSHBjYaN+HE4OD29LW9NkqqXX4luJb96d/h5OHlJfhB6ubm16k1&#10;JEL2+jA7z80ty8hZHLFuQt6dmkxu6vtAiBBLKx4hncafMt275PJDzHqjTxuBcb8TnJaO6dayvpJp&#10;viDHJYsIPzQw5MqRNPt1mnrMl+MwIXQuPJZlZpuQP/gdbB6vnzgDDpiao6GlQN3eF35huNLte3b0&#10;M3uO5Bg7cU52qWnRNHnXwdc/un22JvjhKDpYuNQ/2S+vCrGi8K0S0oxQ1j1c/MMv+6mKtuXPaf9D&#10;MvLZj45k4r+WiEG7V6Lw8fuYfH2veEJPWX2xgDiCVHgsvyrsNaheBaPe0bgQEPdbJwJ1s3owrLBK&#10;CAS1Fc4GWA4CV5cm4TUkbUx3A/pPn0aeLUqNN3k3D17JUJNQbEiP8TymGXchwGnhld6v2CUF0oTL&#10;v1i7TN6k37pe3xnSbAxcB2lymF2grLVjL6SOxD9Oec7az6aYkFJhyYpXBa6b0zynCv0Wt4tf+JbR&#10;EjwRfzWQOggxoQVl9iwzz1k0qr9fyWhXPOWp4kWm1JTX2fRND34DHT2kckRxkBdzmcqUveL7uqNV&#10;GRo8SXYbBc11o37kXwjA8pndEEtXRx/Tc2cgXVnLCrH0uVnQ9TkUbk4drJFvvOUfIbzYIk77dkh+&#10;SB/Y1aFfW4AoGsLkVdBklubJJPNi2rCgTRfs7ysDsaRdUf5+NnipoTuajyHbVsXj6OTXGxLKdCOJ&#10;/e7O1IhpncV0lQXsYi7OnEKfbhwJNcFlMshsy0RsIY5O9/trocSIt/5c3GFD7gqh/1wqPZrs0cjk&#10;GLdwXZSzbEnF4hCHCFdX/05Nm1dpKUhIVuhaXFWJf/ErCa+z6dGijjXmrKxNvv97ZXVqCFB/Dn8T&#10;Dz2NPsMKQSifZtaA95E+8RuhaeVBA6xJ1+iBQTooOUlm01K19b2RGoxM8VIbeSuffg+yuXDiUwls&#10;/ay6BGdkbnKYOdOIINZtTF6dRm2yuW0dnrL5tg7hrPDL2PJW6zVloENd4bdGGLFxTdFAlsFzF+VT&#10;TaEGquUSRcgIlJctTNaMVFUYj+6HKjv0wX3ffQk6Aepq1Grsv9DgzmMaMCz6y3/Z3UATWA7dBmbC&#10;Zll+sGPcOolQRUXZkRq79W7OyuA3d+hPeaSXYpBgpn9LH2HGWXG91KnCL19/Fz3Si4zkBqJ72Y/X&#10;t3A2ApdyyiDi2EJVTxaYK/TlJdzPorigjaLU5TyYiZRy0kpjJmC3fQftgblzBt09fcIhWLPNOR4/&#10;EOblv3T2RAE7GtFkP7AiVDcsr58Uu1xKjy5MsKRCh7TI8L9n2ukSAbyIYZ0wodauS9fJWfFzGhXG&#10;7gagO5Iqi9v6qxeQviJH9hWgPMv9WY1z33S0pkLLAkuSBsZxBhelKCxZZYSwFB7xZgbtWAlbdiVd&#10;g+nbXA5xRx+y4zBnYhz84lDX4DImFmGeIoFvMqXDUn2ZSVGLB9kU4QJfYBU/ODtKRJKmpgMXKpz5&#10;VAlfWuP05eZeNJV4BEIyooMG+THUU1d5WNS8TQH6EMAP0oOMF1X6gpzQ2ZOAN4TIjX4f16NXYmOe&#10;TNntHPfFzCR/lonzauYs3oAviWRgU6xMZgh/5FANZsfJIiiRBVUFa/LOKUmqHs2WYIf1q0vOk5vm&#10;ljeaAiY5xNQtesWI03qqgKYgrwVh8ud2pWV0N9XGD9myDrm3tdDtwIacSa4K/sbk3mO0k7OPmIIF&#10;k4d4jg8XUhfBmR26yhOsDEe2gbNbwoNJHzjYZ5LRVPM/mCk+PjrnORu0eOl/JEOCUzK4DcUpgDib&#10;jbZOrqwUr2KbTu0E7AmrXmdOFlooESseBIctPZlZglDrXokbbEnKDTn5w3zfA8pTVC50592v5F87&#10;fuFBUoo/I4nIib9aTzT8GoO5trsOvWr1Kp5nYTZX4rzVVbSOive3mQy9/nUIxRROFG1VVolgamgN&#10;Wsw/WOJa31kSbNt1E9+xnNpWITbudc02vvg3pcRbaQbpC2nkecLmvjK5qKSxaAMjq40tbH6wahF8&#10;TLVv1OrVOb2M49boq+IzabvXN3qQkAF2Lnw8jQqCey4+b8Fp3/+EVjptUDDOAjUuX791TFejRzwA&#10;8/xH1DTtt/pX55uozJ0GD3WeoqFxz5plbs7lNaoVbXRJ+i7+Z5W2u619+Df3/qjboIxkPuOC8YyL&#10;hfhj1cNoy8X7FtUCzazqVuHa1bM9e3lK5DZeZna8Ys0KcaY1tdQIBXhUyCA4aTQYXqKASkvKNnQj&#10;3sXxlkUhQw+ZWVOsRaYg2xApRJ7rY44O12c1rAXsQo4tg0af8PeJqqJKzPUL5HrpC7zKGuQ+8pAP&#10;fCUzCR4iyw+LVPoaBsySpn4BfAjoDV6nafn7EEBSWHF4yAdGQmU5G69hOCY0fHO/p4AipV2odD5W&#10;uS/PT8jCDucdrkN6ZS0Lo10mCRC7p7i05iBb1iEegvLcibEmHJl7YrQmCmD998hwCj9u4F5CfpEj&#10;mRaOTJWR0ekY4noTGk/nRQH0Sjmhz9ux8fnDRvjl8+q2XaCnWQvB2ua1gqz8ofgNwxpz9avchY5Y&#10;26umaRrvllQBxGCzWT9Gx9QdXPHaIuU6yyC2kx4UB2x6v+pR7NrFAqy3/MbbDj1fzS4KDaZmuOXU&#10;sIbkdq6xYZdWCztEuHA4NRb8ZqLzthOKNGJY+XNkfKTCZ4phX7oO3TXX/Sz6smq5g+Y+HICisvcK&#10;dy7LBGcBFttf5abliOziCPlaovpnnrxuAh0He6Wp6d6cSHYeRjfGA2HPB0CDb7+zNuwHWaGiOii4&#10;Krwtxd32y4aQlKsoBKDI2+5kKYgXQn3A/9npJ02jZ8QhtG6mNead12XP5uwgdBZtwLCM6ZtvVHZ8&#10;qiSHEkmJlKYqAbfljpW21thi3LQkh7Tx989pS8jfPjosLd/pyiH+6dg3DSHM45tSiOfPILjNtkgD&#10;ZJuYqBp2trgvtvYh1ai/9/PeeFjdy4xlQ485NYmBWjgqaitViZoFFt0o3+hdL9TOsvWVYqR9E+kl&#10;cLEeQRmL3a1BbXj3EDWCQeavSJvyFpu3rS2tfS099n8YTzlljmIeNpjX6t+c3Ne8ef0SyPDuD7ph&#10;bgkOrGzMsitG0wQp838L4123Qkw1Ti4QtihVWGIpdOjOxMWBl0fu3u21jhG3jfNslIb7Rhp/Oon1&#10;6MMOGpgAmCMDh+58tWdSxqHNdNFpdno9Aj6PR+AG9Y/zsqudXlWV8uqziW7UPff9zYMTd/2aqmqc&#10;ytUo+57sq0uBujREkifwpm7sqOYZ7f0oIzj9HqfyPDgaBy5b97o+mo7a5LTr85qdbEhuJJwg+fgX&#10;pnm2vb0dBQ5I/K8EMOvzQ++ja/gQ3Bmys7UFDmSIqaSZcOfIglc0zjzgQeKU1tPP7/PJPrafxm6r&#10;HXl0UROc9O/RZgA68uQAuv1uH+6j0vqep+2kaAAgeyen6jP4exWdWUHflw+whmHv58ZHnEdMYlkD&#10;NqJzEfq+LOaBq04jd7b5vV+uJw08PLuzwZ6XmWPxo7a+t8PZr2ATzWze563g++rrq1fUG1S+yFQ3&#10;U3g5IX3g3EVDab2yhEpEjbqiDDvvUjIMWku9O5pG6uC9JxbY49VZu9yrvDx8un9cDUgio97y3CoR&#10;gCKU5SBP0rRS2IOTTgehUrnefpTIq9T0rpetsXFc61qZaKpqdCSD5RVwZQrYtgUODWhiXoGnDb/7&#10;Kr0NF4G8mtj++07wZekFwwuceZY1wdvql1fEEOpNgZPP3j26YLQA+CrGjh4MDv6oAV+sFEVi8KL6&#10;6hL8mjp+ZQR7fMCfSjj4+Vaunj2fvDz90+d+DtSsq6pMNOQmRnIBz2HY2NpVbUY9unUrFBB7O3Ql&#10;8SKgcmerphpl++xKy80lMWJSf7LxdRYiywszMaYgaArUQHtjuLUqUT4BSeDIsmhijekS7gR+Mb3q&#10;pmGZl/QBu1/XFXOT8W1Rn300QCF5diZ64b0nkputMuuroXOqaFZVB7k3LqKqsODKFVX57eTvzmyk&#10;RNyy1x6L2bD6L2L6+lXJTnYPCTShHjY6yNO+Y5eYBKMPKQenQxBAIE3vimYZNVsX/kUGismMaRC9&#10;sGCQn2/vuC95URCF0LAKbYILfozasSZzbO666qjpNiuFIsTkrJnmKsLcxWRaSfJhf9xXM91Vze/9&#10;V7uff8Ar5ajxNkUEITm5Y7U6vW73axE1fsFssCgHnlyvN3c/HsAWp7N3KGaJd/oWWhwtSIYSbQYc&#10;IDoZwTG41x08ZjPKlmGgvYMn0XYB/hXNjMnNtquZ0aJKBmkA+A93erzcOns6Pp+u3Z1ek/J63wcf&#10;dwX5axh1ezp9nk8/rr8ANVPJWaua8b0bK6KZyu+3IBytZkkzVITfYo+l97qsMl+zuFMua7yT1IIS&#10;OP6MT/E2jrNM6aEnRHfsPtPbsP5VZOA/AwSfiP8zHVT4uTCKBFHSa3OcIr/0PVFFpXEAufK7fuo/&#10;qhmHLVWzJRrPWB90Il0BK00cZzIjK8xhynDprKjf9nSVL0/Ofj25s2mjWZtF9/3cObaMcnIcyjQl&#10;Jl2HvzKePWtKCGUnLQpEHVoGcS14bWedAP5cT5W6QbPbMsn+WwnNXalvquDCJWe+gJxLZaLK7qrz&#10;BJNCS+CG6wUHvKDLrdfR/vaFvde8sYSccxcRn1W8AO/F7YLDYwFBYn54jyEqxkp8KnbMKrSJCj03&#10;obzK6T2Y79FdW6UgUYPF47YDZ+1XtQDeIssVaLKKstDMLbuwfLUI3LWbMUYkNqOCkYwzxDmje0W6&#10;sXGo4RiqHSWtm2TlEBK0cIGIlaSGqXxnnDltkVsffRgYeXbZdt1et6H89HPMDU+kNa4nMeclVVSO&#10;bs1xYQmS/HWeUxUWAPvSjJUcHSlwNJKSScN0I1ZZmeieD4fOwPIHJDGggI6MVEAKtYk90ypl+ik5&#10;2XZ/oo4OQJXi0NJs7kEDkOJnPRIyyUhkKOOiW6zrTCH9NI1X9iGnJxxt9VUMwTjafH92Ui7MlnO3&#10;mKWiKKwQWFUdieWMC+bJhF5s0kL6w/sNk5uStts1SJGTbtyPHL+8+bBPmtY/HJfgktVd7PaTe2+d&#10;/wdxjBnR84sYKSpDwP97AUhxSH+YYefCWQu1r1XMxnYkJiC5P/rzLe6Fsh21DhrnOkb4cm8+G1KU&#10;Gdyz99mqrqMkJoqB42wMEj+3bqFdFbZ1a+Y7dJZdoeldZdG/ac6ot1BvprZPWZpq+OMwVvYSWTLx&#10;co7DXlzcBkPfwUxDGXlSuJfh2f3EX3eVNMHHjtGNaPbCeU2h2OzvzqJUUqFnerYztjDjFQ0JXwGg&#10;AyRN9k/D5BNkMIJW304/uPn8hJc5yG0ca31I5CQHnTB2uoAmP0t+O7yW8itJLGeVf/8KXhiih2mR&#10;az4csTjKJAriMV3+bYtWOmEpyxkwwy39qlVq28hsgZw0e6QHY2XFmM2vRuqPCdOcyZUgjTWrwaUq&#10;mqDcgnmmLrC2eTDNo+iykoWp7u6q9MnXdJ4XJttvlzKmSm1DkofNadMF67RhMZvouOUstYDeSqKF&#10;ir2V7/NQI25BCTc+Y5sIyyyNzwfLjiY55GJcYkECMj75HSjzVAFJh/2L43rkX9mrEC1E8mn24WYo&#10;jJBKuVtMwVsPPxABNSnSnXPWQG5jNDn4EJu2mGeIQ3F/ENquPPh6OfzLMl0BUVfwD5IpHDQP+uNr&#10;/Snjhkp2ZGMgxJplQ7Nnnrz6R/dxsl0ltcnYqAbprO3LHLX2IFbXMl6WUKHAU+oWRHPs3kZDq5KH&#10;rUjXS08qMPWGurBFsizJodwO3tyEui2+cVs8vo3I9kdTpTRKruxXSXMxvYIYNmbR2Q354JyNhQW9&#10;8oy3djIG8jfuk4w9ziiaHMiXxiOJw27j67fuR7hJ0j3oiqNIUUGhgHIAeBaUgNwUXe9LD2/9zi7j&#10;BPqYiU6GM8hqxu3RYChjJkDUZ4p+qQPS/00R0ebIXXjoWKcYeotJr4F3t2nEJMXfNh7nIVs4h3DO&#10;LDQVReIVKyu71tngl9nocDHqGs3bGFt+rTq6J6qcIZipwU7GVzEOHNNOYpN68H1xDodTFib2I3rs&#10;qt7RzUEfyFjCIVu35xlRs2lxh40Lp17+E5VnPtjhweZCupA+c68wz33S9Stqyd/YNAFrXsALX1Dn&#10;PQEC6SYFNV0lJ7V9r3tYpT7xuCsz+0Sl7B120lHSMSu5oJJBxZtwUu+8Kt6S9fjHSnRShPwrPreB&#10;K/cKKpx7D6rxHYe/lqcntikvL+XtRWOMRb5J/8Y08i+8z6TcSKvy7mX7Sw2z+UnDKnNAvRoka2QO&#10;uXK9xu60MyqB5O1NVnUatAHR/Yg80w8OVX2JpvdOll8gExYKlnINXxQn5p+cKAS35BiP0xTXnOXR&#10;8In0YbJnKUyNRu12v9aiWXfzZnHagIb+MRt780yQuQqxSeqwcwiclQ88PwrgYWH4xv2CL2xJUk0a&#10;qKD6Pt+vBH2e5OtWTTTCy2tVVOg7bSdMV6aPgBYYdYZdOtPw9LxVGDLkZbw+3iEOEolTbLsHyr2i&#10;r7C+r6h+mj5DuqSo/LpD7qmFy4BhjWuAECFUJW2XljREdZUZRWVlyxfzidUBck0Y8i+93Ami59D9&#10;d8QAkT1sYyE0Jf2Ps3IaSiF1TwH9Cadb6fpaxH2tdmfIFA0qs+F57JJpOBoWLkZh+bE5ydakWsck&#10;JqXpg+5MzC7DKePdXkm9jeqDGK2FzNwYIwxm48KWaDuehCmzYhSm6Z0wukax3z3qz6nveRh6oBov&#10;dwUYBeTbOn+gr2LE2sYwyvpSzlHEwPy6DHsXjL8aOv7XqMZ+CH0mcegdfRfOSvMz9aqwBQ50C8M+&#10;Vtk37v0ACI7E6R3k20wI0hZjA+oC2IOwZ2INiKWuBFyk/RiyzJzfqmwByar+g6bRhIL0qWQnWPKe&#10;Qn+skS9r7znhrFk4xEYyvmwtW6HstR9PX8W0bdYd2s1Hz/rz/H2UVsYdL7ongwba8p8wVK3mJqM2&#10;TjPNGfh6RVpGstPSpwe1a0KwM9aVIEr8tjGr682U7rfv55/LZRlVzY9v2042dehIZPPSVFaoNCcD&#10;wnU83GnidhqGaTCNQLhVWSTCP1fU0sSvNpB3j29KdkamWVG6FLGP+YKq5lAGBdQmv6DFQJB69eXe&#10;FlyZoNzpTAmJnlQQLuc4LMOWtZb9tFrdkQUR9shY1pzR6hJ6VkNsgUZV/5TaLRA34SrX3LXooX1+&#10;a1GtGTC5Vmyekhe+V9lBH0wN+axsT1f1U9tge2rb+NNRFXN03/TOpuCPbZRATS9T/JgJI8EnQJ+8&#10;V87TXWLGSbtcZK3mXyCtHK5KXVFfiV4Vxhr+7DQ2cJssr6KBVag45kr/SWJk12gt6UiAAPkvnOtY&#10;llvFRKWBWpHifukdVjLK1srKi/f9U8RmJUp37DyiWCLFcmxiijcXA+1SiBHgFuY11GNMxzIb8+sL&#10;F1WYEWlFR4vhzihe348zqUZPLf3CgGSeCuiHV5jadp+7wKP6EvMmgibm8IH1KI4DLDK09V8/jg/1&#10;MXMQSx7Il6KJGUhihEQg6/Te71dThxzLZuiMeCJiU4SFmDCz1z092YnqcyxXO+4sNY+wZBHvCYvY&#10;2uJuL2GP329+YiR/hCw06uVDBtCTs3Q7tvAgY8rEQB7EhHN0RbcFUp917mxv+/rcThrgUg8ncm7L&#10;MZnlQaHBQ8VCHD87D9lzETPGYkQVu4j+pon/hw7r7uL0fJiVxbmqduA/yaKnq0tcesIJnk88BUIg&#10;0g7pCKFuPHmGD7OPlEjTKYlGru/cBQWnwEvxxcNhJqRA58xV9toybkNcAe8355baa3rtf8vL98O4&#10;/9yzKYbBcwITKlqP12Monu1Oty9fni1D3YhDd3t7+jH3CAwAbP0fHAwKBzdAOjgUELrENCXULmqx&#10;lEdwWyLjSZ5cnK2Ck8kHXMRxaYNM/PzgcPKuXl8nmQggFfPzafSTHdUpG/6ZKwaszPDkHIG37B18&#10;+GPJYTJKDYZQRQBDVVVZm69eIIW0usUTNqQhq+5ePt/OrBZnKFYrzCTPutB768mER08oFACA7W/s&#10;lIovLBq8AQAQ005eaIAbDUP5PbqIVwqIP9p5uzGChIpCpr4GkA/ywmcvSGQaSQ/+ARevQC04se6k&#10;g4XYMm6V62uKjCm90eUrAaKZaKSjKXEg/AFnhFtq0NnROz99OTx8vd0F1oO3r/4LpsQetNNFzSg4&#10;sZLE4YQNGmikeuQmwaHBDOEe8M3iU9j7+BCZsxlk1mEaSZ10Z6Ne2zs44IrL2gvk+D5di9eYMwej&#10;isQPSXvjloF55cxIJILv3l5eXSPKxZ/dQ+CrffvcXXvWSXfaGB1OuNhIl9hk6MDg3U8Y5Vb95903&#10;wEnKKmYdMA0dB3Yk0RWWJo12PwoXWGRGUsHKJ/6IqE3okwQRJl3prI4dUjjizeGmwwT1Wnxp6MDB&#10;C8V/zm5Z9UxZtAWwnxb+vax44Ve2ueCGh3uGhmiiT+tgpvmLmLx9KwoapMksffB5cqVs3Dl3CsY6&#10;Ov8e77UMh19gkGdcWrXhGBrevsUqOjjfyw6RA/jzlnOIZ1qU4VL525ScsPqQFO5ndU6fFKXxidVv&#10;LtK1jyqhZUTSocpOo9bOcrTAJtSHyPLa8Ee3NhxlxwyfdEQKTa4zhjg26vAMBf1MqgBMo+6ODh7i&#10;OHCeA5lsa8dHioZfQIA4Dgdsu1pdXZ3gcV6Tiisrm3SR7L8GJ4Zubm427freT6vqet8fNkl8X5hm&#10;m8RWjXGzVOiD+9fHSl1MdcGVlnzERtGfH6+CdJPokCiDTCgYrHEBRx5U8WCWGh8Q2UADu8aXCfxV&#10;UkvLs/XLjA3re76vA6dQjj3EkECZYaQEzCL3eD61+MbjbMrOZGuJ2lUlS4fyP0VHvOtGzN4CGQLR&#10;SK0AHlYIc9bbNxlRH8OHeluTz6d1lfBFKLs5BOgsgY40t6Tjv9o63mXj7pG1diAAEpopokBAIKoi&#10;qvoyCqw/QAHamvxrC1Xpr6ErcUIJfmPoJkQB2zHfImrLn7Fq7edqpMw3e6RhDuho6L0dHc//9n7A&#10;7bnz5eaJAX5+npjZfNgAAEyzrODnMG3QHkcNPYJRSHePJh4OCnDc9GQmXstk98WuLqXi2YLDC9p/&#10;ZrD4b+F9sX8WEYkzbJIlz9/fm39WzZmeh1ljp/VJV+e3DY58M1+d7vLUYa52ikx5aV7llY2cHkhk&#10;asxi3aiBv+J/fq0WnQRPmAdxt3y7W1tIg/kpCRz1InE66TV4tmPpFROz891f73NsEZKJSu+vGl9r&#10;sZumctCX+JWpRU2z1/sATH8OoNlsoCaIbb7CZ/nYtrER5bgG7XKUWMrMQwzZFHVe6lJR7vZeSWhm&#10;BmKLujHaTeuPMwP7IbThyR3KTH99XUPO4kdO3f2Ll/lYyZgAldXxytmi6iw+T5HIwmNhC3bOGMOr&#10;QGyKLJBI0VZXxs7/2QldKM1SgtLKWVopXaWTsnr8V6diaJGkksbZxtl1+IBZpg/hz/AYE96xKobF&#10;OBMkkuKM8/pHW+oBiXxWx7e/GyfkUHPO4ErfPSOh76Aj+FMNCRpyTl1i4ivFgvuJIQYNUNnKOB++&#10;qDQCQc4CgKKBbPDXZ5e3dJW+WeCG23xDrh6lgHIB5fd2pDUXfb9uK+anQASXT4XdHOOvHcThxp04&#10;g7aQ/Vmlds8iwTvGose/QfxikeE8vhgEmPnmxUeRZqjyRwbn+BDGu3IbmQ6E5B29G0sjvGL1OAzO&#10;EzYo5MIAzBZW/dSaDEp8Xs/Sa9uIhmWkGvIVRay/kEUuK5rp/CKuH/QVML/2eZaTWse7Tb9cefHu&#10;X56G7l3hKNawfS6o7FtDLH1DU9e27uNQWbPWzZeikazsE10XTA2pn3MLyhVtAAJNHpUEk3WHDmYm&#10;yAs1hZPYGHFu6vKg3F91L6twRgOsxWvNbDIJxmDr0FjppONRpQqOfcbIo7gxDIS90E5m6rvP1xhg&#10;gZqSXzjZQ0TSGPXdkDZXeMb8T3MJTHqV3des+hSZj6qSEtf+4s5UiEl/w0Tzl9rAZLsqHk+AZO5p&#10;Ha8bu+5D7wq5kF3ZHaf9TqZ+SSHo+7WZjPP1PNHdXNGLTnOOdZZkktqHJAPvohkug0NTZrv3tDg2&#10;b+9BxvqqX08EZVZ4jP1Mw76qK4uECUC9Kj81kyHTEkjvknGChhrgj+rfrsLCx0fpRePhfpRGYLyc&#10;9nPf8oJGrfAObn5V144di73+0kvoRRD+Czb2JGm7k4uxfnU3miYH7IkyRk5pgdNGIw8IuqLXaiRQ&#10;pW4gdJGfExFNGHPbftlF7bOSo76bnEzHE628hZwtdyjbMqUQH3K5IWWWaANT3E0IJO/kmFUw9BUX&#10;wMdaz2uzwz6MkDBB/X56Nsa0ujX2yP9W1RZsDRcjrI5L3yaVFDf9CFNqfxv/VbT1DxWQm+UX8k6e&#10;7aWwfhoiM+qlSjYdDo/iKaVSWHa3y8Fl1sC+T4n/zljudt1pH0fC6eJBQPbxX3hx588gj678vkf1&#10;QqgEfkolLqcvyFG2ZyPmX0fsmY5btjO8aK/W8DXKlI8MyHFIQTu15ABLk1JkuUWyHxEfG3c7wurd&#10;vi3CKTpvNGPynSMcHJ1Wldoov1P7pMAclwm8vrJLM66v5A9GTgQuWi0oZfUpwi5oWh9xz/WRGSEa&#10;VYZYbgAQNB4AIG8UnGxnNc9/X4QM1GcPAUSEt5xjqUSpXLY9Nw0W0n9cCdxEmR+g0mC1IPgC78/O&#10;XBK3scJiYUWTVtIvY+M1Wvxt5Pr/Dvul4JR0MF6mNQms6rqWqFj8EjxdUbgJ7fr9FfDH865H9iTr&#10;nvqYxCSjfG81BeK8VlRQ3OKp/ktvH1+lW91hFpbntrzOFbbtVssKeJB+2KTfdXf7kvtr1vZf1+J6&#10;bzdiQ+tjjFd5QldQNECCse5dQhtxFrndUKFkyJR8/m8YkGX2FrxX+vF2LCgoINCp2C0dPKCpoOM0&#10;AU3kZMGUVMCu/QVPIh0xBztinQnCgaV2/FtBnY3js5DJ5Oz4NY4EoBFL1U18iwVP4RFyxpTagRv/&#10;F5/IHJH9aQplhof7a/WzR/aQdaT/6pdweSK0UAP5MlSfPHnUKCzFiTVmLV0QKa0b+gomPmnhuaQV&#10;P4zweEYwAgwNgzVNwjqK/W01+wUtQlRnpnt8qmsyOkQNgscvZtDSwUiOpg2BLIpX8lqN6eEfl6uC&#10;70AAk7UEgavmjNWOxdiD2czQ7sNfutDfN076UUq53FXxc7NY2e+2Jd6HzE3HsJEuVH7kAISi8BVk&#10;fVkINFQ8tARoNCFIUlJ4BBZoCGgpQCA6KqQ8NMAAfbyjxAkdidEckwgAgGtKt+BD5yu7Z09bYqgO&#10;NoKXcyyOue1ziA4PqVcVFjNSAZYT55FS/ug4LefW1nGElMBQgITrT16nigqdQ02gmNH4HghnhnOt&#10;AFr6roNDFABRaDLh7PhFt9vVw6utOkfiht6Mz2LNNSyVoLreqagG0+n9VJfFucldQ7bF597TiLOu&#10;hoLWLTJGHQRoB8Wkvk1fYqyS2z0/5rO6DKnLbaCK6k+bEZ0aVQePgKC5UfQaUZL8oCx9bCCIDBdI&#10;7ZbHaxK7xmEk6SLgKzCL6c2v9uZyUitI0vVAzu+rs3mDDNOaj9I52BeLkzI2TAE05UEr2ApQuD+B&#10;EGgtDaXdBthozmbBG+GdT39Uqs72YUA61dNzADri9poG2yzMscSNto5JQENLnA38aLNP4+npqSfc&#10;TEGTt3pS4j3TUlRnlmGqCgN0FfmqaYaHzqoJN7iLgC3W6M8pt3J8THjuJKO6vjoS3T+khldxLUhG&#10;hNCLFFFIIJw90wCgbbGifSLly3HBSlv2mmUHKBYaADKfha2M1O8q9qnRnVaHB5BBfEErAEwd7UGU&#10;hzjA9WMrY+iKGwjhSi0hBOZywLDbnV2O8M0r3C6QGQKht+GlkAvozL4iB5cUk7PXwI2zpCtzmfXO&#10;08t/w+Gprp3xn+1W/bh3adOWeknVySpaiv2SHjlBa3PhE6O1hqNlwqOFLgZa6SbrwEBLiGbTojjX&#10;GnxRsd1i0QIn7hI1Q3uYKnn/LmR+e6Z3weRKq6pFvERVWI0lkGP90PH/+/kQCKBmePamnDX/Qn9b&#10;15nELgqJutKcLfsNbTxaDRDYbIkLDBTSPDAQkuTLm3ErGz2ZHBwe3jy4xg0xIjSMZKbPTo06cOZD&#10;CQBRMJzdvEz/ZwDbfcv7HP10cXFhj8VddYkB28yewkh6P+NcBOQWh/qZ0CQIw9EOb4/jwKGAT3Bw&#10;QJItOowmQtUaL32hsdjZjbPuZLkKvPrkxFnEhfzY36wDKzXdDCBnPuKIUD3v28k8QW8eQobaOvB5&#10;h8xSlxzwVn4o89QtHfBsEd2IIvB/8RXFH3H7ZdWUmM2dk3yzowfMwfYeHvD/2dHAg9GiAXiIqjkW&#10;fNv8fPkQ/DxYlBOECTTAN9aJXSSlmWbl4xcAGEQjshrhHntIIgEG2ZBGB4fZYtzc2vrBb6H30U7w&#10;8NVBRikiZGwgG9G0S1+4vCqLGmGeEpLRtC0mAhde+ZaOexNqC6RlLwqXcIT1BNSf5ixV8wJRDOZy&#10;SIGpdNFAdO3XQabS5BXMCAkj2MRJuWJ3rNCGwpIlOkM20qaTY1GmEFTUAXDwO0c2HHdACPPIg3j0&#10;+uZm/2Jz1+f5MK3vZbmu+ca/EhnAJLPIJnPAZekPhsWDlA1hpV7egAGG0cnObz8qoOKDMzRWPXUU&#10;o6//kzGeN/uWHyDQQEfPbKF79g6EoQZwd+BW0cXnqSma6z17uEFnnpzc3Fxw9VRu7gzIGfcbIBw8&#10;DU021iafoYrJVvKZZzvBQSgsPWnUosqDVlym579bEI6CUQZgBgH4vbyz+98hmCOLD5GoCCkWk9Pe&#10;3s5FiMI8YsIfhhrq4O3pyTMrRwYdEkdLbxEz2YhZNkjHHK3ifb+sVinJ0kSBjfjOVDtA0KY8PhI5&#10;UdUkAGsi3p/pv0QIr7KpAHGQXvDEgZg3lRh1Iw/h6MPhU3Kzls3d89tgJkJCdtjc+CzUg5bwwaT8&#10;c37LukDhb/hjMM4SBoo/Hc6dLLTwVO23UjTIZuawRIOw8j+xne2g5toqGmXYbHzkvxUsZxapSYU7&#10;bZIhOr//ZLDAkcEDTyBZ8OLhFSAhEBtRAVoKiabH+yE0AMyoMD0Ch9fMSh3zE/9fhXD/GSbB/baP&#10;bW55K5Ro86+Pej6v4Oo2XHNosuUMI3DtFxjjwMra19m7lDrKJL14B97QAw/gnu9g78L15Z7C7ToG&#10;sklzuDshFRo3cen/svhhBu7dfZ/PZXmoh+Bs1vsrI5jFMBIAvhszcomKmeC41B741QW+j4vX9rqq&#10;pN1+7u1e7Xr7L5t6H5fTWW1g7MM7OEozpgr160495R/WMtYXAoiSqc6XDsNYHhq2eIuhxZ/vFzVR&#10;z75jfoFufTPMxJfe63UfOwy6h0d6TjRmY54SwtEvyY0iiT6JU/C9uQs2+HfBGi1cXRhC16HkcwBX&#10;9V9HlEDFWJY2gV7PjKe1LD2PAiNMLDoPr9BSGw7TGBZ3oMbq/fW1MGqpBQ+hGPAJ/GiBK8qYkAaZ&#10;7KMVcZ0f+IRBBgamyA1KbxTApbsg7pJwZLo42WcCwFPljAcPPF1p4aqmD+Lv8GYTfCwoN6GA8I+3&#10;eSYNJ97y2kKKnaetnwIyZzfEUlmsA4+QKMg3kj29sykkKyYn3B4ZM6r9PaTsFFc7NdyV9E0d8mwX&#10;OLXUECVC6TUjFhz5+RvfWjQthBDIipMFfMEKsfvnxztOZacZZ92vzsnlmV83TA9h8lOBXhTdOWl9&#10;i/4wIUwAeLhD+kL8Osz7dAAEhX+M95wKXIEVgk60oYdyLuzkUGC5x5dN5jRJdtLtdGeO8r//bvEg&#10;2kRpBR+3qqdF34sm4q1xERyPRxPZL3KDPHglx7/28o6+SHYMumh9Wy9ty1HOkSVVCBt5h0Vu+ylt&#10;IdAnm0gEi9qywmaejQUwI2C0utZBO6xdNw1Zfl1sYhx3+oOE7zMpW5c5VUwM/5jQOqyYnE3/6xiz&#10;SoZN62BDH/uH6j6VvFFOVXenzVCcUoeGxbSbGRcUO6OKrkajIpmNHh6VNh9CJnOzhO5HMewuvkol&#10;Uml6OoWWSCeEWxN5hZ1pjTpvTVXQ+hSlIbyhVBawZKCgM8sc0tXB5giCYHYzQw2NLfwvsgqVdM7h&#10;aJzg5xkwjzOYkJRUf4Z+odq0rV3ndVMc2BkVsI0os84cvIqd/n2ff7XCr+CuaziYfvdWMLL1X/a/&#10;CaX6dLld8tWhzFR4FDQNtiDcn7IEieWa5Vz6DZ9WLBeAcP8IAF2HswaR3ZONKsaGS7K3i4cHwhBL&#10;LaS//oqJy59nadTpZLJAVFC7Mvdtxo32ATIibf7tyr2IiXxX1SDG5h+qn7UXqUHhqFRoaH6dyfQL&#10;NkHTHiBOh8fNav5K8eXXSKPDEtcp+gj2JJaFkJmGsl/9jQzIo/YtCPcLPCJEOZHYSRS069SVKaEl&#10;bFpzPxrgXCuE1EYttEuEd4uyXEzgKITCh1VJNZYggElQCOp0AZ1WqV25VfnrcywHMHf6NL6IxE/b&#10;/pOTRIsPQg83zo+3FyoS7VatRHEOTGdopKNWwiec32Wm9TUXhKbQSN9pjB10SKWsghu3bFe2VrAY&#10;+7Aaboca+muiQY1ZnSQReaYaaP6h/Krd6LhLsyNB8GjLr0Mk5SecNEGT95Vlzprft0R7/lY0UTqi&#10;AydCVOJRMeiUzxDOaumo2yMt4TRMfgxQIxX7mmlczXp9HSKU7VSw4iPF/IH8yjpJDTfRSFoAoDTF&#10;pKCfH0g0ca5sN3xuIvePLY9AoL/2AB5q1ZSXvqkJCwEookn7cUWh4ZdTkjBIRUHQ4ycx38XrFStB&#10;mhdtPMAzAAIt9dkXEIWLrgWKe32/a9KSTPHXFbQEYwW9xFU4hIqgIvux38P4mHV5QvwOk9VLfYz9&#10;yzSuVcKZNRh3mIgAOnLf2jCVcbHyIQWmRqc/IiJMcipCw67jxPDyoykJhKgJ8vEAvCZMYWhMVR2S&#10;TCyFVuRoS18h0HZe+vuqtqElCqaENEgzCnlzyhgLUheQD6mxXYrHGsBEJWwwJ+UN8i/sOMzuKK+H&#10;Z+7BwErMcFzHHrspIw88HJ3GKlluIa/rJaAnj4KDRzuUSJ/6G5VGJnTP1azgdcUQk4FT3wwISRJB&#10;RatQSBbKUGJlIc3M2dyLjpW5uIOIyPlq9YstrirHny6CgddbqA/GES8imrMQinHpURQd7ReVXI3Z&#10;nEa8Vh0AVdlsQX1CmhMJEEynSPtqTxxioKlxFNgvSf7FWXliUOWcNcCklJEcDW1aqyiWw6S/VVcE&#10;Gv8iGBJY2kQF0JdXw1mShQ6gJCNjVZJ9lQIBK7AZWCh/BIjtH1Bn7xyMHgWo4ohILWjCBAfv+xSG&#10;/S3E1rvuV+NzFJnfy9qu9uhrRPtuJqtoyGllE6JHHBSLcc7GzNpBGBXlsVf9FUCq6NculZV+IfyS&#10;Fj5M+vwm9xJ4FIRWNx6wgYUKWOYVn3LDfq9u0MRNYay4+wJrrE8qrbLMREd5aD2BItojqkn5CypN&#10;onE5aGmvPd+gFAAK3lct9Eyuj8WL8cqXcgIpe1EmLFSTAoPM29FaAzxUOyS05BnSOozxjPe5gwES&#10;hh4nlT4GaRL0CmzLz6lEXMA/E+myNcok1+eOqVmTZQ7CHRBR9XsR/rZQyqknmwHWQBh6SkTaVIqB&#10;YTJZSXiyvKfDmrisKI3syVeU5/mVn9e//HeuEiYOn9VTZOLvtiSC0VpUU4wbBypFI8v1cJycE+Em&#10;PsqKTe+CHqUdfwxrxFjU0A/vQCzPja81JixQGUo2Vp9WOMi/50Rlg989cKg4W4uUw2+lYQnhDZAp&#10;FcMknbVGGe2uU4QiDSz+9er4fCybSYVMp2hRbKM6AACdIQp6/ZD7479/YX6fj3F5gnmzx6iQ9aRk&#10;+vpHqCikpI3Q9dRceeo7ISmto0LR0BDyBvI+OENawPjIcOPYyPOOFsh/A1jLPTo4ZPVDkMggaZoG&#10;YklmjMzkBWznx++yjlij27A6ouGiaSwlyXS9q8zqh4JDRa3LUv/vBQBhBgaTDvYPs0DalnB5dRCY&#10;zW60LPuiYf4ay3xDEqV4Zf7rQ5YZvpKcWMNDjsZSDcKkZGUAAsIHVBHRMLK2wv4e/33yx8dD2E0y&#10;rBfbrj4VhweoC9VH5FPnY6AZC/VT5EMchjhZ+mEPWvvRftbtLwQnWzjcF3eTLw8ISU/YOaGKkFIw&#10;DGmRKDN28j1mUg57O1TXUX1FwHyoVrU3ssim0WmWrm5e/qc88BAQRUkuYSoj6nVuunoXq97LwhoY&#10;788Eh64+LJflsYwUg8MciEWuH9w/JdGJcu+u0v2VutFS3dakZxcK84XVs27GN39Np75cfQ/eEh2R&#10;SmqAvJ8J6ZZv1TfIQgNSXnfkPKuEV7C8Qbc1U7QLkmml8hBauUwFuokQdzyeEICLjuqeRT7xGwcF&#10;QBeGAcYCinkBqJAyZCdlCZ3+FA/n/bVjFG8fEsdDJTiUV1/7hrRkbqmCgdssFLgRgiDdvc1qRrkH&#10;9PiVBAXPFEkRSBqsqDAvaw8BWBM6KOThp6Y9aUEX/yYU3t+tWuncHtDZJ99QVq3rGN/NCimxUxOe&#10;7oHoM8dYYO8o0iFDxgjE9hoJN1ehKRbTqRzvJ51N1VJTg3AiMgNN2ij6GIrom06mkFYHskQgSQdj&#10;DmcRQVU2VsGmFr5CrDJ/l5tEqjZnNFX0V54rYOq8MYtKdaGn62Vr+ppQTEjjb+uYICykSmlBNs+X&#10;rJkRfINmj50AAEz5U5vYzWST3vKL1YSuOun7PSe5NxCOxGexyKcriNICDRiM/3B3Z9XR5uFt3n6j&#10;Lixb1U+mJsuXOhrcyxfQOuucQIBHT6xxF+YY9mtxFqZMtbEWS/or2gMtxftTmnySDdoAVj3CH56b&#10;+Y8TNUA/Ygff3/xVgD5G3n/9Z0xnGfM6WbmZSDCqIwp3Kx2ZiCW5iL6QFIB0KUcsShULEMRnsQP4&#10;KRIykN2sGporyruxxNPUgVCU1J3CfxxDq2YmP1qKNKcBw7FZp5IgjAnLxs901kZVRF9GY/ycCw0g&#10;pa5GR0VPuhhES4jphQPgBpSfhmc7VeLFx3yeK5fdDdZ6k+aNkNGu3cBp/RQ50SFgl/nxSJXYUSsh&#10;35MAA8H+I8tUpFBscB7OZhOK44m60Js9OZmBH4demmUTtJxYupH8LAdnfDjpGuzzDbLXtBJesEjv&#10;kVi4oV1S2XeYewozP1edGkXfSfVLuWdVOXycYm1QdLgpf7xKES4alMREFukY2bi6QUqYJYf0kOEI&#10;o/zph7LBtwyrhhsQmsyJSkMgxooJk4yu+IC5qTesQcWzNguC/A55FYx0Sis+fk2qXAj8HlhHKHPn&#10;i5b7NrcPBURCjaz5GkAdD1d51i1EOJog7PRnkEe8n9oipdlQ015E44kmd79bm5iRgTHuP1bCv6Pp&#10;ltojpgUmnc93v3e7sIO7z/e+T7n9YAnqoP4xarU6FLnvcbcTj3EkAh/Z0P4DznyEsauAegaH3OuT&#10;PTT0r3CsaGjDFKt1unG33j73tELpcuBEvk8cBfzC4tudfeRk45TcNy04JDrCg0rb/bNMyJhoK6nC&#10;J9Zg/3AaSbgAcOuBOW4SKVTJGBl0jBAcxChp4lFXnCB6P7iQ+PWr4NvT3fMiW3D7VHg4FML41M9k&#10;lZ6eNPYSCrCRcXubPAoVGSgBwoUFgBNVb2BS94mzlP5YKT4dPhW5sPzKZGtgeDgaunEBAICvQEJO&#10;Hkm8kozFyAENQmIDFl7CYLot0X3JBqDiSX4HkUdaugUjocONWiBI0FDWfJOXzRSBgwDLVCI+2Oxy&#10;o/kOcTY2P3rCqSmx0ST5YsgmgIYPnF7s8ZaQaWp2kD19Hb0C/Dngxp9ivBzwcP2RZdf7DG7ruYli&#10;7E3P+w+Vp5wKi2+kveRnq4FtOoNNFM3MkjCCjpqgiYt9P4BDHLrnzGMBMYg6YJGL5iBjkVkKIBuB&#10;C8dJS0vDwZF3xX6TGmYGskyAS4LsWL4ShpJF0E0W6pRRTPHFkgOGcEuGPo+JJjprYUuGwtPZSFSv&#10;0zFF/DEprxEADhqrLvzahGC+WlW5g+4+2EDLN3vWKSVNU7II3g4lJI0+eALHpNTqdPE+JbMVFc+g&#10;Q2l9bAV3/d6eFEAMjIxK0WWLktfaef8Z5ZvENjBVH56cfd3d59yHMdNun6vz5yiVyiuhqkbI7DHR&#10;NFZVOLXD0xXxQwsI874OkhJieUWYx1QzM2UjqoJ02ccg0CgDwqMPuGQwvqUfa7grMJMPVNJT8Apg&#10;mMKOGMAFZiuyyEzluP35QRjkChewXlh2x92UTinTlhpc7gE7fooBw0aTz5eNcfYgWQAh8MpiKNXg&#10;3l9VQThv6QbdfMsL/CmC33xZeBHFDkS7e0902F2SqGAgAzLJhKHCAVY8hAvTaRS4uZPf8v0p38MY&#10;pFIPPIqo7umg8pWLajaZA/zDs9GTyQlU0x77IesR0BpAZCIQBrAL0To/VmymWsc9kMigdXiO4ACE&#10;KsCshaq7QsElUjnQbbfv079rMHAC3C4MZJFZXJ6etvN93LTAB6PweAQLq6EgnQrJKPY8dOzsroiJ&#10;r0gb/jm6cOvobkunhTH2eT/e3Tl7+QnKYLBioEwRGrE9noEDop1csqNGmmlhXU+33pnHz2AIK/j+&#10;A7liwzBxhsDTOmyxBWHov6zPm0ewM/oJ/Ki/Hzxfd8suJs8kcMlg6vZ9vvS9XdiRCGwL5poSQv0w&#10;NMV34UQqYWJESF6GrDOvSMtSpDyEhl13VKdLEiXBtvsz/sBZzhPhycU24bS9x2uVbqtZWA75ZcAT&#10;9QvQesWorCtDKinDz4B0AxENDQYNgleu4riVo3tI1EN10Fpg8ha3HJ1uM1j6T8aLhr56UvHGkdKF&#10;E0IwkmhjI+d6JgUI2pj3GpLhdj8fgT+h8mp9jB2AkCFf830YpfxyGS2CaVUfBJJEgsSUADEBDiJR&#10;Z45HV692UIWFhFMnD4ahtr9VeilOl2MJK+8ZmwJ0V59vLAnFkKD6EYQkuBw1f8ANqAxZjrGePndJ&#10;OFz8YEXFCH/eeIlEqPw8TsI/ORf5+4CmksybFVdeFCAhcCwOaPjtq0yvlyCYQSC5k6YBr822qEUJ&#10;OTYS9oCeVkR74B0LgmzJX7kAACOZAEeY7FpedmlZquvkkUVF1l8WLSzvdKLQAaczKyq32PNjTmE6&#10;Hm75CpjlsJKKGrAB4QqhFtozt+Cv1bMFFZxFjmRMVTilW0SOgUazf/IvVJhl7RuQpW0gX3EyTsxW&#10;By0QyAoaH+UB5HfoNw/R/W3NJPVnokKVIcp/talX7OIRabFSUUVlhTR6qBg+/xIHIJSfGlVmOgQV&#10;rtuarBurU2wyrD3/w0xrGfCzbsw+n8tQEnG5RR/X+HrODhjT+GgxFcGzPyzhZlW8hhV228khhd/I&#10;wJdkt+bYIsAFGBaI87cD7v2bNTB/NoTDZZH44UlC5v2YkD2bw0wJTBbD8Uxj0cOm2QwzJb8i0pFn&#10;s5FFFfY332rB9aD+MaZolXQ56mKn0Po4fFmZTlGs+wMabgy+SkbRgaPgkESkRiQ0AwpqDbbFerzn&#10;uzEeK/kPQIxubMdACqB81dFECWZ0SRU1FDUUUI1vDSecBs021pWNyJacNcso/RsSCI2qJCDM+YwQ&#10;FZ1KHc7kj5Zf/qq0r0+BDQGQdNvnDes+DNOIa6qjV+ur62QbDiBorLOBLxZlSpIuTbC0o+CncQ3k&#10;q7hHEdqTHyFdx9ZJ9UdL7iMoxkTEMDtDhyCHIyjub7biIBGZQpB2Ypg9JExaGtSVmlAAohtQABKS&#10;6c41HsfKsYo01ntWhrFEMKNE6YTvk+kE1BwUhShII/WVYArhkgqJOm7Dp1SgIRLvd70kC747CMGB&#10;qNyEziYKcyaxaPL1QoD4gHxm0KrQoggciEI52/miHaPgz6pa+dmNwvhFFC6o8A8QkElD/Oa75SoG&#10;cDVnFOofCIYAoEMBKfTRSMkKhXGLqocG+vEVQ6WDoZNBuLjLkqKgtW49eS5xZhjQUP/AFLdMtuOX&#10;MfwoeglTWsiMvoJx1snafqxEyn54F7NkDwVFESMDQGA+JbkM+XSUVQ22Nebio/L3ct/WygZ73eRC&#10;4o2PhJRY6FtzlUYgfANIqLXaeyxRiJRU4R7G0jA+slusrNzMkpmY1CaAbnypRl03e71wesnEq6LT&#10;szXP+CsPgHQ5GVW9nUcu1Ls6NT0cuFJbgd5QvdZSB5Lyz6TKQlTFWbgETi+JJUfbYYkqehBKzRSc&#10;1u1P1qAe7IsYReYXYBC4WARVlEe8BLaXa2LgeYSlKCpaaSx+/8l/57AeJBl+M+96pBx46D3ncSWv&#10;Wg5y74eAFgpHzUjepQJM3lb1wpIGhQPgE8vzijWiqwYbMwlLljVTfn7jL2PgLf0tP9HMz/SVjULk&#10;/knuO1oCgOIoOdRAaL5aemIKqS6ctGsUusdAGh4+DA2ALo6YUG2mGC+KESlhyPBWv99d4k8BotBY&#10;zoAHMPmX51Cd6VNcGIs6Wqs7YQBUZc0/dGF4tT50BW6te5r3TxZ3p+zkTxhmlRKEhpBFTm+7Ybad&#10;v1HlvWRtyr5jkmLoVkiehm37UJbyUlHceRC+W8GYEKkDSPOY2qZfVucWgPrYlhoYlbR1nS7pHwsQ&#10;uwfNeSHfRK6dgqOVLnLjeQpDkPHa6HHY/uaLX+T5XqorL0yrpdddpDNrcb1BI44+rv0dPf9SwZjJ&#10;isyGb7yK1kzYFFTs2d9EPPPTSNTTloHXKkBfYBlgLYCN8pvCv3oF1f72FFajAwqwBFl3ylDdC1ne&#10;+g1WGG3Z+fSfJsKF0HHAOsSEHDYn6FhVPs5GWynD102t0ohk31kAS9aFPUaZjZzF7WCVLGPK35fn&#10;cNYWaWFmm5zjKFJQixoLLjy8jvOCbNEBnTP3HfaR9PlcCivZvDTonZDmSo7H8/Ev9DqRgR9SoyCS&#10;X5NV9wM1QFOyskyczkcitgSK2tLPZj0v2MbPmZwGx8a87HDq1FzAOf4kTC0LS3xM5dXCYIHxDntj&#10;89GJfMdNeE5UIc2NZ6ed16pnkfvRCsweRvHc8D0gJIcFAeSzeA2wjFcCbZdghCgcFA/LRCvFZqQQ&#10;odfyYz5jyh0iNnwlAw8Zl9+03eVylSjDZHpvuhuR6P9m+vLr0bouiOni2DSmketYbRfFYNY/fbEQ&#10;+kW3lf3Rqn48YuoEDUC9MUZBWYrdfGq/0Kk/z0+6Fjo+2Icl3fTAC2cDV36mX07rRN+727rlN1gK&#10;Ryk/wBfQPkJcAKrvUPL/BlGj5BER8YtrUBJwnu/FIVM5eY071kiUs/Ta9mMJ2CLwz3F0gjIqjiW6&#10;CiFyVP0t71EophbZRI9m8wQ//w1+zRPwoc0u6J+AwxhY2ZsxaP/ad05pipeSBjNn9Ju1C+w5WuiU&#10;YMghcirb3yDnjZxZ5hNSavRn7WsNetxlIQMgsAIkK38sc9r4pU7dgLtUvmk56tZuV0SE11NdpEGS&#10;gKCTq/Pi8dtB0EwpF6n/SAlhEoUSsxeHHxXL+iB0Rl1B+ETuj5W7AkG+AHnD8RvZYj2uoZsiMpIw&#10;Wt4cWyxCi3XfjqauvxPvgH7Xp/bdpVTvapgGjTQcajU9sP0Gsd1Oioee7cfXzOln2VXe/CBX4dur&#10;i9wqLUMa4db89GCiycZYDpefuV3nPrshXslZNdVUYQB2PF6ED2f3v3p/bY9sRj9aRF/p9d/fqh/R&#10;iacW/qxiAgAcUFAiM+TpPdyiIIDk1NjUMHb11fkMnBb7Av4Iy8sHxq5EK5O7i7KfbYatX4Q6JptW&#10;wU3poU6l2UxCGLf4lKnYEk3VZslJ6uZ7K4fbtY1bhF7/lIj5lLUW5zJnsab7e4hGEibqxD0/llL+&#10;aL8uBV4VA9Dritb4FVLoLUs30Pnx/fw32FZCUmhe5S3Z33iirkzb5dEDt0Y1Mmv8xT9XX/Izwjkz&#10;juSNGB5nRqmXhghLjcIPQ0cqXdYi4Zw8Nv0Hi2j6RT5YT0xeYJMBE7O/YVXycpoCPloIZ2dlFytG&#10;cNcXSkccCFtmFDklJpWht+4TP7dOOpvrpxNzCQ4HTKRKSDFYL1pKzrTt+JWZRB5+UuOLCrwyxvw5&#10;QtrIJbALOB6HlnqjZfl51n+R/tlk3NgWB6h/EQBy237nVHnyK7jeTiXyhQSkexXBQVD0eRjzZ7RF&#10;Y4dwd5P683Dpq5Xmb+euzf36KQc5pv2O93MM0S+1qvzw8pSz7/RHPKc6BWnjvO97ukFXE4YjIy2c&#10;VaDxmIqYFzcDvPRwDZ6fUFPOcZFSENLZr1tSIDVSenGCDwXBzn4uxyO/57k0MmkYafPAhkyHUR/v&#10;e6cTVx/9RKXb8FRpSLQCZeK/kxMLuC8KhhYcVsGptQEDTMEQosGQC6hLJM7c9FbaAeQIoy4fb3th&#10;Ycy/V/WIIHt8nd6nXxn7nk/PsqqsUGXMZfzjFREg/N7BIat/72Cqw+suiYiEA9bc9nddPT2wYKin&#10;u+sNDoiXcUtpGkpJh0V9h1VfxUIDT2PQAPASeoouMGxw+PDwcPj6xpnn/UTOD4wjB/iDTamzTtmz&#10;k43li7fggG6fPSCe+qfmyi2dhcrskSGlBA3yIKbIHNSoBY8umIzuj2sEd7DZpjd1W/0x9+jm5ujj&#10;4Ofl9fj88HBb5pEbQO6EmWCiseKiwvD+z93Q1FQ9DTeUrORuMI5EUSpsEAatJuJ/8UQe9gTtceQg&#10;7ixl42//8In9NTbAKNif4PYjZTezsqfRaFzXo0zW3xwVTfUanqBjIkVfVItCAueThpqXmJG/lV5t&#10;GgFsWb5S2L1VsYVkfwVU2koxZChrl+O5/0aB/bvXD9M44KNs0SPiO+xLV99rFzgh6Hc7zVmnuy20&#10;Pzk5+Z81tcp0ZVU0mhuPFRCMWthxKYGOpwSJIznGHSQARYFmkLuqUiGkqNkILQ5hwJdjGUF4e/9l&#10;ce0HHD5WfbF5BTIA2l8EF85fwoolGCKC7hU9lBkwghsSVVWl6htOQwnPFip0ak1fbiQESsA0Mo5H&#10;Be8TmAcE1vV6h4XzWE1gIUEuNNKFC0PoWjJS+7Ko5Ri8c4BjiqXJDAwMztiZ4+rX//zAhBYtI+Jw&#10;6giiy6nbztom1+I9BBA4gsnUlct6Cxay6cEnldLv5GJsJGgcpAfBmihYbk41oblHXeE6i07uvcs8&#10;9oi4ZZMBu3pzjw+7HWdIsdVimdFLcYs8R77jKq1sNXsH0QLOOi1zgqOf6dZx1qv8TlcGtd3qhvcz&#10;XYhAoML8zHRLcmr2qDCezO+i4f6l76naNANh9ZFU47GSHQziDErfYS8c2wGA1OkkYSglFwAIZG6a&#10;hyohzI8E1QTQl+LdbC4soc4wt0avJJd4+AYVnbqrMUYYxpzpjo7+c3dIwJsIEFmWfMq9dbFECo3g&#10;0VbVsZMUUlIgJlzO9m3IH5eUQquSkF8RF431W6zml6OPD91XPmIwG3Pv/fUxbBD8PNl9PthNNmrr&#10;6GwL8CniJvcNt0P+5GFUwvV9OQFLu2d2vR3d3RRAmfgGOis48sJoA+VKcO9TBgq+ZjZYAl7o/Lui&#10;jxs6OooxX2bBU2uFD/tyUgaOuV6CbwA4ZvixXOfr4uNzCwb/X33chuX5fWjQnC1ulxmkM9gx7Pb4&#10;fPa9t32+vPp9Li66CQ7hWgiBpKtlH4u1Tar+ecjkW+JkXdT3jJjSkxWXphDmp6egsplSVuIJYeET&#10;bA+ete3T+cKITjvYzCb+VsncIsxqjZnOCi/YcgyzOrIkzVj58Expb1Za7t6eZdfhsb7R5kGm96q/&#10;x9dZzGnRI1u5KzzB/2GrV81jq8GOqQ+JvVII8djWRlNycNjQX5+Iy7X4FQ0Ahibqdnt5cRHOlNHm&#10;yHy3byA5LG4x/In3Hqu5afeJ+En3eI2nVSi7huxUNMvLlJqDhxZJYZ2kcrz7Z070Eee6o1ZPDP3T&#10;2U3i+UN175udD8iMBAq19eVBCwM6+Y5a5rWiGIFd80HpyLrqTA1BX2e1q6srOTGH7g9CueVzyJR6&#10;zlti9T/3GNum3VFttSb8inMUzQx8SCFokRrCyXDAeGsKJGAACBzEBfiDHJa7IcGlKcOP77Yjc52i&#10;mRHKNHX6vu/2XSO5I24O+bfi5zv/pirZFCXGv64pmczrv4M6dfZaHVajJBraefYv1xOydEajHOOW&#10;dh2GiCkrzlDIQlYaa/rONIplOeSxkdiLQKmk64ZKasJs6IJmpXVTkZYzREu4xLcfzkwnpseUUXkf&#10;TmolCcbcEBHUNtmlb8aTdkD6IEsNWGskOuJulXehXdnvuinYQkzx4c6zldr1nXIw7sjLVSMmqZH8&#10;XjqfvV0HoxHDvVsbZms9P2w8COPWWhhfnXZrD/tSkA3bjkH8VJu40CBaZd5ff8w2Fn4KjvbB8g/1&#10;aFCVeC9YBsK9PN7GldJYNBTipZA2j5+0od76QYYTSNvovdlu+6REIVdJaa/KhhXEJ68wUEBmvBrG&#10;Ys9FnLW28yVO8UMzHS7pVC78eHBcFYRHs3bmLqyO7ZbyxsBNvNDOV0CFZPaaxRCChgCIwemjUMJb&#10;Z4ktyNc11wpoFe7o7lNwsUWCmqiJbPuiJS5vEy26O664u10ys1qU5enUp4hamoghEGZwOoIIUrT6&#10;BqR9tCCUwaUUbktDAhNeDfr635hpvvEb19qf/Z5rkLcuStcNzcXI/JHR8EVzgWshUwEFYeGSY208&#10;CpJy28fNf1uKvycdz2k7LhVRZdMuIXG7LfZ9xX11++T7hDk1zknkH7IKxp9ABdWQ8Oz2UL8MfDZ/&#10;VCVQEhF05bdU0IiLrsrnugkofP2ssWGw6MACZfEuXGxx/YRhxCG31ufT5qhrn9XgEAK6jn4wN3Fx&#10;+4pUMrW8jlaah5idu9Cr43V+eqU6rZfVeTMOJez3888bhhCA5ZQgJOYVMmDMsQHNVNWlU+p6gREo&#10;EssduhJWRHuT1RCxJitUNnhR7yOP4qz1yG9xHP4LKu47OeLESTmJx6X8KxoaSYza5okt1y20uk1v&#10;a49rL7FFZLTazBl8vuNZj1gniqa0S6ds3eqFudE0uXGbkEpPvCq+x9a/tV0DI491QR8Dhr/UU37L&#10;Pa0mqFSED/U6HK+1gdxAmVzNz46TzJ2i1YtiXjYv295ZHSq/RkFkYGqP+6rI8+qBH0NOKbktuDfX&#10;iiqbgI7Xcn3pV3XUpmG+YnP4M4YxVSk+K0S5OkDotnGZF18Bxbzjiyt3neKLq8z7nYNdvOISW137&#10;H4ZO0RP1Jj9Bxs4V8VfEDSE8p1DjnNUHoummnfrDvsLrXFEhelpoPGTvuA8fQbckzs1fbUGoCdno&#10;Cw4Uyz45q762fVgQWb785PR+2Ag3PGKcH+cFx4jv1PifMEXpa9i9HUqd9uWBJtBEJi7d39uKN+GL&#10;lMyZg15udL3Oy1HqIrrP/VVh6dYPyoSvzNrxCg+9VYbypY0A8knULeEBR1HrHIqwebd+AED98Lya&#10;KwUAYNxBG00ib7q6hZ5MUCaK/yoOI3ejRSvZENQdhcbYAOEF6fJ5o+E6ob92XPj98XvfxPp7m45y&#10;9qomWfD7e3cO8z9uCjqjncbe0G3ujFeRbf/a6YVzVr4av45uJRRavldLw6/VuY2xZX18jpf2R5F8&#10;Y3Al2W2UiV/xm/UDmoGpwQvH9qfu4S0Z4oUX/UfqJeqW/P2Tfdyf107xdwq/YwDbvspi94THj5MN&#10;NlInorfefHz87+Ch5T+vELiZ0HxeUahN60y0w44wRyr+VrH8CMlEbJuJ0G8nbDA1YPXig1jMI5tZ&#10;dwTLAjR0dtFFke9GfewM7S//0OzRVmGGC+xHAirExf2sZzdQsMYfL6/Ivq/nJrmk/c5Qh6WoA9EP&#10;HFYJK6Ae6Ic+ul35BZq/LjmwFOQ1jyghe0tVvsfOMKngVga45M+0CHSpbMZCcwR/DXk9pIWWT52I&#10;++aHhFfHR/lycj7j89n7qbQ1plW70yA1v8vb6/maNl275twIWxL3F6+3k9d6vGv+w3T0ulKzAAYN&#10;wIa+1rKFtOM63YO+X/Y1d25CrsKNqcjzyG6uQFu8knGMiCCiqeZPwzIOX6xHzp7G+UJdIqnh+kI+&#10;AA4qnatfuwgJjV5WyAJD0eHW8aDYcPbC1ABr9x334Wn5oTKQ5bjALe6l21brre119u5fo7cz/mLT&#10;ql7Evy69ni3PVcewYOK0Gx8GuMM9+S1tV/EqinzMtCjz8/CvaAqVaFHSQnbMu0QdfFV9F96UQFLj&#10;rDkpdbh1AajLN/Ryx2HT4AUjnbIoqfn3YADIKcYYYv1vJMxZZ8ElcMrpqclqajtQNEASlCmuwWpy&#10;pIP945p+haaL/ocAoOIb9UYyhe6xCf6IEEX0ojtIXUmKLiop7tckKoDaTN1XrGtr0Dr/SG2CecSx&#10;LFZYa2eKs67lhIMIySCI4+M7/w9D0mqB35D/6NAuJn5J421EmddubpELc+PPGVXa8CXO1n2N3Rwz&#10;vS3XDCuhY20xcwvselpsQWJY37w8xmtT2F0yj2H5wHG3RhXyD0YV5YRewT/eFkb9nYlOZ8VrveEr&#10;N+ZrPuFazOOHU12uJF9ZVpmG/29D2PNuzaP7sdHll4oXDQJY845l8lGVvfhu95tzK78LNTDdS5v6&#10;obaX97HFxEIEQBqcrjCGjUYKCY0Jk6Ca7T5+P/Tzkz4pYBrFuSwkVfjHzoQk2vaE981V9ZtiRweR&#10;7pEyA5N9EbvKB6y9QF6f+yNtcD9NyjRjBS+tAmnUvtGRhwByEFJwtiom7hcgIdf48+Xb4uPu8LPD&#10;kUvy/fQ0eNc+rK2ubsB/dDJIPAfMvgAF6n2+rIJXU/Gph9dvY4nNVOwYe1yhDp63l++jcSSLHsL4&#10;sz+19wcPD0uO7hTTtsArC3C4qXBvf//0P/Ho+DkMnI0aBBNQnD/zNRYoGzqJqqoYWLUWzEFo0cy1&#10;68KEQuR4gZ5IYaixo+SGcGT/UdnB/r7wPbuPI3C4jQz67aXKLS7uEUzAuz0sKTb5r2F0d1ZrT/P/&#10;vQCCWzv8AtuF/VwhBrj73aSTzyeYx+AkV5+f8dGgM1LATs/7DV8duL2218+bVuDy9B9yPi8XTWk6&#10;LYGmriW2KYBiarNaKDjxu2lyd01IFpZsikXxWMwApeLRg/yMW3fxnPSFBlkNNT1w2AkObZpVS2cH&#10;gvTVHodM5XUamB4QAPq+QeOLPs8Uo6am1vfetfuf/fHzhvFTBOr9os73HaxMfj3ggug/eIdCE9V1&#10;0SizgCQFoctwfcvfFBIBNhsigZIbvxAs1I/A+ZMhBWIu9YWJwI0RLodtPqSTyYdy568/sNdBlIEA&#10;mGJoGWlwz1syVb+KqV3votLtJWkg5piQvteNsSA54I+quOuoJZ62N0lETvKgFhssKSoF/zDYVkUm&#10;MpC53vPGDxVWUPtBJUS0EhFunll6zeQgXbI/1JjNrSdJF/xjEB6M7vi2HtA718twucm48wJ5sOg8&#10;V7FcqijVbZkevICDFiAf7RBrFe1QnO9xfewROy8wD5sCYGRgYFtYqI80igaLdCYaM7eLfLM8Ij4G&#10;AnVubm5gTemsE4UNZdCf4viWe0QCdEpiz5P3EzpKFT+aGQzDz501M+3t7qTtBNt2QcVoAhO/2aDB&#10;LcSHyqdStVyERnQfQ4NMQylJqgljZNSn8KP9+CAHBwc0I/QEMDX9dLkKjNEHP2I2Gdqahi5pq0Ta&#10;DjyYm9cmLTRny4k+pMUSHmQQ8xLIyAkSCqgt+MXLTvJbI/hEBa6JpmFAj6gCrEGhEVpxVFRmsSW9&#10;fJfZCOc/Xa+/Juqo/UN607MiKcRE+uH8gcK4EORo8cOO0RMejb80RLXgCpIrW8TJpIN/4P6z5yK1&#10;rF4Fo38Uk28tnp+eTj4+mKXDSO0dfoHnMsov/fXV3+tBex4ReYLbDb/v79nBMEXZqXU/zizvBGNc&#10;yfuLxRMHjdTsJg1jSOhOGbcBsHe5OxvMuEE5YEIJe7zq6+3u/nh7vuy66gVT5j8OwM1T4P5bMMnU&#10;nS+UqZLxyc73Nut/vWbPg2UmGkJVLagWYjsM0X3VaKbsG7lH2fsTewXmAhr0/74rqiQz0Ph23BCv&#10;MBq6XYtdjdYClC2sjeYGYyLy8/WKsps31XUcqjb2dM1//4uOLL+irlW9szVrs6E486KAXMvNeGFw&#10;VemFVRX1zprVDiBLNH00oBFmF8aoBQIMcL+E34BNpGDAZTtY3oMiJ2RkHODqN7w2KjkDwNGhQsPD&#10;D4JFJRy7XeoDyLARILCbVfkQlmguX+fdNpby67srO6cfR+/9dlaXPUZTzTVDq7WyNg1+FNua1rUw&#10;Bw/3Zwny8CUlu9zbSI6PU/1mwTti09rOFsrUEjvtc8f5x7P3x8nxV6vIA7b9jiXo8pVOwiq9ZzEN&#10;7VnUzl6WuzebeyURf/+jXSqJQFyet4ZcGd0nT0RLCWFQI37irAKyKeKPFA5X8yp7rHlgyIOPQcp9&#10;bNOy0GTg1oDk44Ard2twfRdP17mEzzSygLBKay/RRYjTlvuvwsQnZDT6uC4HFwokE7meQ9Htcp5s&#10;Ov4XyZTzrzD8fHZgGqQsyXcciPhHWGIWiPkFFDhAYfkqo2bqnY4mbJQiq8fdzWFF0TwDB6Lyy031&#10;h4mhWnQgn56EdHh+iySH0c6KqDXNauMzJuBIeW14a6E5tW7fqOcAtt7AE+9wSWifz3kycZm3A6Bi&#10;sSIbqQV76NBuN8C+0/j+ni2MjPU3j/3fljdWMoZxC0QBFfNSA9u8+cdjah32x5UTUsFMIrKFKAUZ&#10;4MiSoGOk6ADe5Z+G/r2p6+Thn2XKumZ75lpD8ROsG2KjTbtbXlJg8Jh6TOr2FgT+1Q69Bl4GK0Ci&#10;on1BGMmRIXGr/ZL/Bwq6kj/SuuVRZQomFo0fAuBXIS6c/N4gwFO2YflFuRkKHrqlA8NSl8ZYVPGP&#10;fz9kIbsNZcBcqNOAXiefwNXE4sPhP5xdi6ufGZOIaQdIKGEQoOAhPpPK80YSCsjU8aFIfQmIdvyQ&#10;5ostX5LCVl6AXCJt16Qyj4K67gPQyK1Ua0W5+PayQu9krOlwYBSV2aaVWCwyti+iwps3BmfqCv+L&#10;HOZsv+Xj/A6RTZ8paSLHb4RHl8oXiZLoFRfxmFThcFLdI7HmMXbMPX840mAK8+vURBDAGECJ/ns/&#10;JA4CAAsynvRclJ6LqxxE+Ne9cQarLavoaEXLK+E0fecQUQOr+2rDuC0M+4liSs/8uS5fy5nSLf36&#10;Yc1WUuqfeG/zeuj71VwxDI+dZ8WN8cjZ4saIN1BW19akPixED2qy2toPdhTpYX4pXnpvhrtWZ8K3&#10;pVf1BbVCYJ0u5uZxgLTLIHxlG/BDCEA9j6iRZn6DRRnzZYxCbYXRbY+9g+/3ROVbMHsRAEL9w2SL&#10;1AFxU5N+Y9Th0reR93Cbl8j6PY7fcve5vjb8Q2Mp3vTfa6W6RYH9n5vBr2tZtj9Xs2+vN6elj02G&#10;GP+BBFvppa4ga+RZIAENnXXtj+wYsB09MRg/bdcq4eZMfbKYy1GMY2CgAfQOtEKajoC7jg5Z1/Gf&#10;uVl0wKMgoTYYS4izMB3dIteSzt0VR6iStLt0vsTSIkiI5izVYMkhR9pWp62TgWsHWBAFuilAeILd&#10;CiDU/FeRSPKZLB1ZMgvzvItihbXEDLYp5cdL+4ctrFKC30+u2cWD3sUp7M+fsTu25fAQqGQqMa0H&#10;giHW97atzAXXkiBLNdCoVqdlri11oxHM9pqmyk4yJoZGOH5cjLwPKcsL+84xQbiH/WFFi+mcqqNT&#10;WLO+SeWA7uD2kxtIcQ++i9yp+cSWlmLrSzvU5At3ewlm+ejbsBba3Bvv/dTs8YDdjb0gozDI9a3+&#10;kalM04yvKuz9sNWvBT8fM4d3VEZgtqpCKMSc2lYRDtnGliLwkGSbKHolBLMC+Y9JBYfGv6qTAV4f&#10;XiQgnMRwG0H/H5zkxrWN0AvYij8kWPUhTtrfz7AuQBxwD907Vz6N769/ZmT76cUdSGgmV1tPrTFm&#10;nQa2BS9Ma2fBzuJoyfSpJq1Ec5ho6OoAhu3QdTocAVq3OFqe0Or9ibYlVN93Oz0aR7f2dwx8Z4sj&#10;rZK/D9LzcQavHhoypuDfiVu3XZ/H51szfkRG60KdNCoCwvOaQMfjB+ravcGsr9yCJ3hyKSgcH8nj&#10;shnGTTGrq1L6/o24oGbP3U67sRYVYdLXj5WqiZRqg6TJyUvx1DbpTIo4UfQEVIXrf1VNHEnotC2N&#10;ZRbKefDIYUWKVeDNU1TZfFEUF8vo/vXZhbrwj4fXcFuFf3jsRYskdGlNvrL7etQCzBdhaw11slF/&#10;5WcQUda0te7+NSUpguQbYc9Q28/VUUm5+0b4PRpOmkuUdq198lWcmy2N1+VbmM7LJYtN/dewvpu8&#10;IgCmYbFtgNuHacuMQ06InTkVRq/1LcJsfgjK86UqGgS/lHzYlrmSVkTRmZemlSFE8B4YnGw92Yax&#10;fmK7CNKDoBvnQNP+q8hdzhRAYl+p1+q9J01K3a/aqAr+kWrUkJWVJ/wgAmqHMlU39onkEsxz9gqy&#10;99e1IQgWcECc8LSjVNvGXpy6276Cf/I4YKXOHMdDP4ipy+ei3q0MYM3OhtaAwLdC7Zz32jt0krR5&#10;Gdmz7NcIEdgoQ10546QpHLEfFGi3Xe/EKIn7a3/Wfjbol9/+N5HiPWNe43SCdTz1L+O2TF1RuXaq&#10;kalH7jFdbkOznRuUeeyIvUzrx/H/YC6lMh85zbF1D2YFFDFzx/soNeImftZlskIIRWaaeED6V1WR&#10;lWAaiWAO7OGxWwjuO3x3u7s9Vf52VA4LIIOWodTi0yvZINOiRJ1nKmjR7KaAFo1CqbpQx5g0D/qL&#10;BQ+wF9ilSbO8aslnSbfVwZ1qmI0JTi9h22E/fNcj+NvS2s4DH9dJYKvElkdL2r5f3ykh9KFVbIp0&#10;vYRA9HEGV7HKdocw8Qm/jBdIsZql6IgK9A8u2bqfAekH0f5uoPxSaKOxfuSIhZs7j/D2desU9gEW&#10;wr8iDz9G/0VrfmsoD4Ov7ONwtGe6MqOdwOOTCOg6qaOf2HMGAp05K83nyKttGao68iL/WmFo5ImF&#10;QZHJDdfFeAjukzOc1a40cG6y0mNOm1iwFr+657yoy+TRqCxqxRbFG03A+MNzv+yl4uMdJgSMsEeC&#10;+AJpfNQce8AVTDZDM+wUeXtz9/Ryakjh7eLjwRxzfLsosfexeFy1ahcu8X7DXYOJSpEzK7fKqfbV&#10;TYG0pnvmLFsRPdhJyv+AS6fXh3OrmqawOJmYRI7ZVKlsjG92kGl7m/8NvHFgt9Pt8V8lrOfL021Z&#10;HIlgrVVmqeStfVAR5P3r0tTZxgDf7NQU3akXPRDk7OHh4fN++vLyAs7xgRkSV31v//EiXoYZ+3xe&#10;Hy7AealYKPjqyZMTZ8/OnndvXGaG2+e7ZPf358G4KT5F0kJqMJljUjLVJAH6By5OuAGPNzj1duvh&#10;wwc26nWqfDVlhVraku5usccO5nAMFfsOhUAa6KqIEWlrgKJmIxYx0GxiNEjhhoUdxuBRGW5ebZQg&#10;ICqPgonQUcHZyp5VgC8iVJONEhGC8a0hmg+bljQ4mfWMHB4CBTN2cQ9MGiFCC7Ho7uz0fB3uMsAV&#10;yQeDIScROGKm0CGZoZAhwiFjwnEDYyiCAZjpGlE8L9ZUYFS8z4oKBvWmJPayFDWvGKcWU8wXAIKE&#10;AdzUFDOECQa2ImQzKyI8qigckzwAqzcaKRi3cIgaEjKYDMCYyMZMS8byzVR3OSYIDzfDbIgJJuUK&#10;P04YMOY/zzJYRBHb/RcOJ5aG0psHZzo4OAmWlamajqYh/INGcoGP0WT7AiN1DA0Kov+Zr8sfO7fU&#10;hVB80gYpkQshfFkFVSMVBo2d1wv3nz8E5XC7dNjk5MnL6WklCD+cuwIACNa3/ebph09dUjyECNAc&#10;FTpDKr9bNSeJ+UVa6EBKVCBlTC+Tnye3aByFAp6k2S2BkKekow7ZA/nuhXxg6Ap4CgEfz94MeNil&#10;gzDA0mYwY3MED1AoYLgk/cksJmtlwE4jiiwCnoC9BcqSwweYkPT83ltmQjKMjN+x5+/gGl5w1d+y&#10;UoYm4gZ+BU9jaIJWMH8FdpXPEZlq2UYqgETKO2VUHZgphx8ci6scEdg94MKxGca8gyjEV/B0vumK&#10;hkrvI3xr6gl/lwEcldJVoyxUnpjxYn2BRl1qH/OXYBYjQuzcSgL4o6Ki6XgblUpRFZL95oolS++w&#10;yAXDPgWtKiI9NDDx8ZFGAsGSW/jA1KQ3All0ADS46tYg1ww2cxWrhrBc9tswJswAeMhPM4Hwd9EZ&#10;dTA+ciCEcDCBlwQtgM9CkI64OzgwEzH2fgy32e34Xv97utsG/x49/dv72NM9VJCKME8vPXm4fZ++&#10;L8uaPPN7IQFHBfvAztyPsz7HRDJoA0maGAP00do2Higgth1TyGxv7X7yW03nfbesudo2OykAeO6R&#10;jUOvzNEbutLlZbP5MWkUHxOxo7q7FspTwt4aso1WeXcCSTBG6Z3cnTPmJlE809Yb6vNlAXfntHqa&#10;9im61uw4SAgJFx2WAsUyAwb1NyU4ham7+5sN7OIMBsdIFblzLa0+qsusuJHunu7yp7hnNRWlpJxl&#10;gApNLDS2S+ECccTDZuVd3boXZLu0ne+X59yYF/+Uto6W+DdeRu4FyD5gtqxjb6Qyqn65UswtTLbW&#10;HbdKaG3NdCP2Z3e6ep7Arru8E+pQS98pS4DAQVlwdj+dW5xLNQeZU1mJR7H1E3iSIkdzxdKcjdJV&#10;wQyMoDi21wJlvBuDfRkXfCZZcwVnjl5N3dUvZRu2roJ7rbASv/JY3L4icP49+u72yQ29I/z0UtBB&#10;Y+SgZbij+YEHwC2Rb7CLyf7aw5EYLEzh33eFwlK/M94zhu18GBa/AGnbEJshiY8pen+EhZoy2dpS&#10;R9rGGbWMN3xs3YgbJFPaQR/SisPjvM1nxKwUa1UGIRFqMJkA3VCBqwSx/7AxdS5TSOwfKnvxvk2D&#10;2So/kpoXLxCK/HCpCC1FXtz50BN8H0enGX1mzm/sqvW9j2b0wfobDIAxuwEy3Y2RA1UVb5sJ6IUx&#10;DVUmrQdig+KHvklVr3A993lQn3Lpgt6sN49qXtWEpM7n5Q/oxGH4+YCzhMXYivDyS4wBB/1saEhV&#10;00XHOmSeld6YPLlrwp3N8NtPUkrqMRUYtnUw1B+A+tPaP7x9CEK7NGoMMEzBoN/q+TOlIkdRgwl0&#10;hG9p+1tcaAig2faVwkx2fuoRGNixFGusd0rvtZWCmfuVr8x9Xtc6sXmoXXyGF53w1QlD9KaeiMy0&#10;itSqvABO3dk9ZX68oZElFGV9aNnierA/5mWvwTxtCjHKf+rW5MB5wzGaiPgJUups+rccGcSvPfNf&#10;CAvLauSJXrSyUENEJ61FdBcImFOufTXR9ncq7x79qY0ZKA+BugCQQhIqRHqSfBYFJydKl5o+JIAK&#10;TQhdyBZlgi2VqiLadJowLDpbjh+a+a9vNpwodd4DuL7PDdFatWkw7wbuVoMH2AknN6bYznNWZDE7&#10;wQMuMjPdHvdiW2NpiN3qp9FE8eQV2uTQslv5pdYjAYLlN7FdUhIC8YuSCwmKTLU2Fv4+Uji64nBv&#10;mi16nWU1xZLs1iF29vjVNTvN0FHAMDs5RBmwTjT+IGeuNlAXYMy7cSlNYDjm+oWBfVCG3ADibyWy&#10;s9pl7JaE4rCgVwTM1D9jGROPFotpQL1JyJxhNImQidmN4pYlJ8ysOcvHeOrx5c3hW5TUYIFM+oXD&#10;YNtcBMN4fVPdhu6DsbofmirM6Fm4FvTIOemm9C9hKE2K+bRpAZODiocKemnXR0cwFik3xftBtbVX&#10;QyiBklC+j3D2l9SmmRwO706Ay2U6I6PpGqVkYLfunH5CmCuGcMkshPy7KUvkxRXn+ZzIqexm97V0&#10;zkChpBkuFcCfynHIJ0X8OECjVdHwWVPI0VdjNnzSOX2dbwmt44VDoMvAFeOKksd6zvRbsmsTcPnr&#10;Lmq9XfHv5RGJFj/JHTSX22n/JYGsNdVJO6O5aj2HAxp17n+19edHhx3Qdt50ndwiXYGJk5ZBm8TU&#10;s1uuyVlYAAPsQl/eCz3f2seFeVfX6ZuLzNA2VP/4Ye8TRNSGmlhjV+SE7Hq/H/XIs+KzECw5IjPL&#10;q5kx3dJLlx5JletyrTNqVRVtb6OTmM4fvw4rRtl2HVdFDAR2Zhn9yqFL3Mpf48uLU2dvhzWHq0/m&#10;o+lzw+6m6i8yl1jUvaqZMIo7fwRPFUIIWcVV/kDyymzRNHoHDsBGAe6gNRugO63SbpNNTneu5ebH&#10;c3oVHuEPb+0e68+/F1uBQiYQWUq6Drjgi0iT9rFQ1yZYA+CUye3DrHUhll2RaLZc/+IRBh3vKV0m&#10;M9sV/CnbkqkXbZoIt5FQHtXYuVMsnfAUn/ccefhPeu99vbx7gpsCQcCoV37rbN8GL19dlbTSOIb9&#10;lfZtXJO9Z6n7Ld0fKu3CrH8bnx0dkQYCPalyKLyU4SCjSLV4tDlVc2Ds1OSvUBMAUKTfiArIyK3T&#10;CIS0VTny4kaV4tst+57nSQMBkoijUTmXiLfA9kJ1VXhTVA0Vl3vyu/rT0CUy6bDgh0CxJVxgl2gD&#10;EjgPZJm5wSRJ50C8uaPX20rd4/NLBgHCE22uZ1HHpJdocuNEQggA+cCOn0uQnqy+rxq2npPZ3Olm&#10;QcY6asrggzhrF8JH/yhiVvfLV+w0Y8MyepOzJOVqrZrRBAbQvBZjmgozqd3+o973rT6qE26/n8ZQ&#10;YfGwWuSZPR+RwD+tWKUnCBAuDIDmUpKrOUo6Q4rfUESbA5o5f0EDY7Mg48OljrH833uLIPAzDQH0&#10;QfdVcurI4V1wb92e9X5khawMff9mPqZxjOX9FhUkg44Z0TW/OUs1veoA0o0h/AntOnzK3kyP9hEP&#10;h9dtr1z1XrAj4RVBNztf0jU2UjZgZDl3bQHTnW0C152WgH/a0bsPN9YyB2mRgj7fTDYa7plGu9eh&#10;rUSwahZ+JqXV/qva/iXEUc8FEDkp2Zj49BvZKRFPpJDEeAUtTW2TA/XuT09P1jPIuH77qyPB/2v8&#10;/XU/wi8RMD5J7LGm4whwNPNqLauirWL5zkp8aWtKOxAUXhlZkWHW4kb+fWBQWkVZWZeWNs5+i61P&#10;O2au8kCcG0+Y/iHINTN2zEpNkI+Pr6+bECXMQqNRUyNDd2AL6Ai8QQlu3uhSx1wR4D7mY8wMZckP&#10;oT+iqnDlo409duHeJCL0pExADiUgUfaPMlnuZfaQsEEsTp5JqlztOevcFjnExVxIPhHreNJ7jA67&#10;zFKRnEdVKlm6bKDO1J1wwfMqHK96H3ZOaNUlb5Jpi6kJ0Y83y1JNjsC2M95Bccnojss5RFffq9X8&#10;LSbTSj1hLoOeipcsYtDmUv1WuSSq8GQAvymakueDZcX3qFV/soH7pQIr82zxjA5y8CNNGnGcFFgQ&#10;s5U0oqRVWZre3SnFpg2oSv1TsjFJSi4UuR6e1O3M7bGtDqTtTWv3RDjdBfcjHNrV40v0fFRosU/I&#10;pwjwBt5hBDvcqYoZ2Fys7owdrVbGaVCULJcTH2uoyIUd3POtM5RmBhVJVZOqx59ZSDQyEcGa9/Z2&#10;j3GxVNAt3oNp53fOhItqVzvgtqi+z8usup1eDx9fj2e5zxNB78dtzro+zy/qLfp7oOebm1tGQZ1Z&#10;xknnHtnjPabcurRbE568WSn5enSMstcwtQP37CZILkKBXr9PgZK7l3urUoPf14NhX2dnZ1fP3vQ+&#10;JvvezvJ8CUP3vAVmb727/cbmDgy0lZOTUL9/U/mTnRAiocF9/ObNrZeWIbUKCZzgBlvc+sBM+/9G&#10;n5ezut3e99P/trfBa8XPQcG3QTC7Uu/9QPDjgCvW7XH0eHT2yu/jetTvffHgWG7SYGwVp4lVr8f3&#10;/Ww0Dly8VSaXl1qdNkn5PWCx+89Z4tUVyU6vj1enF9f2NcnnWV4o24DWaPsc2BJuymqp6l1ZeVE+&#10;yc6oEwSNuql/9kWJC0hr7rX6199ckFVj8svZYO839Ory5pI1do6vDTMfnXKk2aiB5Zos6ioT9zvJ&#10;4Yr7AUr4YXW9zy/3XW0g5w5tMCjd5b9G4IPJQz56Vn8TDQYPU6kyJSmJyWp/FkbVJoL87Ai8sEUJ&#10;aQQ0lX02YpSh+vNYA2WCL/5ArYy369/6zbgv+fvhquEqKjQhbxDqgoi8fXES06uVmYqKZKaqhnUf&#10;DI0AtmJhasYochsJKIwf07OTUAqyoSSmsqE2VIDGqSkkDRDMEAhJAasBH9h6UkPl6fD09ZLe2DRV&#10;X2domnK4ka6VEvtgZipVjTW2yMeIMdU5UNN95/HRW0Arw2DQ//CYycnQLlTfAhDabAKBnnXAduwt&#10;MMmEVM7PkL7orrx/dp4DIfv18UuCRSaAODSA4uuBxCF5SdyvRjrVxLyMr6MFinQhgH1LOGQwtMWY&#10;CQyHn+QZ4z7Ojgvr2pglI487MDeacZrhbhIBgXCaEDPAXVU/fwELPXRrV6sqYw/Gpm75Nn+vnlVr&#10;EliFV8qClZ9Frv+CZY4zVBOpJhmlFaVya6xpt849uj8FkFQ2mvgis828uI67p5rCpzwabfb369nh&#10;8OgFhRGPLS0UgDxRcNzISZUDl/Xx0QmiQuAomYySGbxy49VfBEhTTWfYbOOpNAYN7eB2vlvb7KGJ&#10;KXm78PnqFXmNINx80JR0plNu2TOPT692qVR52qQJLqxCZ19fW3PS4sndvRq4BsKTXW9G8OPpIEyO&#10;JG92NTnUIzdigc9rEamU7OdMFMOtdrVdH4166vCGp7QHGdkZxs0RWLG02/G+Bz8mdrvgLmUNpyUT&#10;jcu4x9EDBw2QCuWB++/bW9YK8AdEKGGfJ35vJL5vq4JguOSxxdEe0z9cE2vMAd6XHvxqPb6vrW1T&#10;sS+TtSldcqxlWTrbmp0qWPUtFG36d35YCEFtx0U5J6N5/Le8IljLlP6ZEWH9J+8WhsjGy026ZrRr&#10;CtvVS81UAIm/YipIatV+9McCScuVqhXMrPkTpFQlQyzFFhlxP2fSTiZWV+12Kk8PDsjJGSell9w5&#10;bDuxx8oswD12yuhtR9xhJrZq01jHXVkmrgOuZm5tXOgqxamMrxiBJooXGaVadn3HNMuhx2NULmvs&#10;qxIt1QcdR4wGwTqJvffFJvvLdpVYbTA0gQ28mLb/1FqkU02en05WuRnFCTUviEk6e6hLlHsqsReZ&#10;1b78rLZTupAEljMI2VArnFBAhf6DJvLvYMshnQ0Wb4HP8GC6LWcQt6tzwzkWLapKmYgaO3ctZl59&#10;cfqJreBf7PUd/Tm1ElkUVLyhRie1RwcuAEWjY1kovev84MBvRbRAw3cRo/Xt0Bb/TuI1UsTKeX8Z&#10;bjkKGY71rJxYmGxE8UN9A0VAkg0dmwdNimkNv9BZZTBKijEEkx9+BJI4rv2g2gnpGeh9me6lLzhp&#10;+mpo8s51pH9tod6gO+wPi/TvRZeA3+Veat3a+vp0bPoHrlPZ3kshy6oUubJpnCHrB2oIuP1T1mjF&#10;gN5yUi46oNzym5i1vNo35hklnU4z2qtzltit8LBqnxNe740cF4RcdXIWC5cJ1XqDHgfga1pxF0fc&#10;dTbmpzR88N/r9XFL5AQy/gwXFryL1dNq8pvyb5DWJZWWKstVhPLmhSpUKdhoQQR5skAI+Rhw7D+R&#10;i78ZFXdnpfg7XHSz8Xy4Yl1fAPTfI4J4C5WyLOwicP/5Ig2KUASQVU/LPABBJU66fK3oN3J4x9wZ&#10;ZV1Ncv0xFlaAFVtve8lCp55VQF8kVd1VoTq6Api7tn3lVmt9b++t9f6RI6EtMXqlAFK2jM67IN12&#10;5PldMVSj8rYkx+n1ZDqq2YpW+E38Z7jp1TZdenGP14gUN6wsfLj6s3pnCIiUV9mtT6x6RNAnoKP1&#10;78b7d5wcxHRxifDQi7Ft0l6gCCTyqS6jFYZ6irtp/MJvbSHdYzkNC9g1nZXk8TORpN0naCnqRYft&#10;INkhCOorWwwueBU3pskRXkwV54ep//cCPARCxM0rcpR5g2/bPx8kcSrI+mUcanagHXLIzgKsBxWo&#10;xWtQni3ZO67eGlgnoric1WfTJ1VztcKqNRrcXFa1zwKkBjs65vcZ0LtVPX18+bWZ1qF+qklUhipd&#10;Wc5Nll6oYl2rQmI0Y2s/vJQuo1crSqqsv1DI5wvyYh+7ymrZJaaNKBQsa0Gw5sBVwFXLVaMaOHeJ&#10;WY/ibmq4ymsK5JBe7rz/DIYT7SG+HAFKbJ8r/HHBsGhAah7RELttwLfdPkVAXq1wkWtVBZ6DmpSk&#10;2+xR3G5LmjXaGG7xndeTtFhU6b+pJCs2H9apOjOn8JXBEaCtu9howQnpI7P9jiqEFTdmU6khDobb&#10;uWy9VIRDG37ZSpF1XZZmxcvk2GBW6Toxv5eZJbqWoQ3V4hzTtKKVPw2ziR6LHOGpUwB3tzeW1IQz&#10;+rZubM8qw7FhU+kkKPmzqlvcP9oeEvw+O5OJOv+jD22dlP90VE8lCjjcbnUjbiTVVGvGz17pG4gx&#10;R9Ht6xQzpYq0pFtAqhsPM/R9mG6pljfoij89b1Ne1qTwhHRoq0UZBBVnijZixbSX1KzciZm85Xp2&#10;aeArrXpAUfEeVGSZ80pA6yOqfBEiEp6vawtckjywRS1M/Vq/zK4VsdqjZeiwFY/wRWixr1HFgEiy&#10;XlPHIKm/TXZGS6t1wx5m3CvVqm+hpUAMNByr3bMNn3ejmjRa9W27bLFYXPz7PQGJWZ2s3Lef/Ikp&#10;qrPWDW1Vv9Qcu1jLbfnAFTxRzwS75xG7lw1wsMpC8rzd8LgU59N6EPWoaCaK7eKE3GuymxsiJtLW&#10;SjiZDKSj5/RozRr5x2x2e7uiou+54Rs6db+isJG1SRZl+g2JlECWypfP3r5guNKs4Kd1GynheRgW&#10;U+YkPrivreHMecvy8MFF2m3VMWrarQGti8lFl5vWAzRVdFpJ7h2gIc9Op4lnhHxQZ2qmurxgIzRo&#10;BmM5xdTMKD/bCUFA3HNsbes5mr5AzwU4skAnEwoY3mG1sPz8dktHrdUM+iK/dRhLuSrxqfjtbJlT&#10;ZAbPKkYpdFsuMuq191lJTq1fyrP6cyNVyai+0Pqb5XaDM/+w5VvjfDOH+FpNApE+LaSaxgDnDEMb&#10;KFVl3hq7LnR65+/+0wlH7ekEihchdu92yEX6vOaa4isxlgaKtKS/E7IWxrGlprWKpc95dah56MVT&#10;Ko4Oi6PbQ+zEFwM9VdwdOC0/BR23SssHkLe7tz1ZmfE3khsxr2LUhYVK3hS0DjrkgleMJLdG3Yrz&#10;+m+hkf9aIK263HpweBs2tlecjUlCsYXG5Rz4D5zzGMeDAWumCq9ByuNOVuVaeRe3JtnveWjs1vpy&#10;ofGR2GGaj38e1OI4qJMIHDTXpLykkx8YrqD0m8+UlFQmnxZ6NiGTNgOi1Iy3Cq6pVCtKq5M7QRSH&#10;tBuI+NQsLXdN9QvorESPnI1xVqnLjq4odN8JGtfgeSubpoCiLyIwkwvLMGuk9YIpzgQGn5r1G3x6&#10;xx5gjDj7QtVPMtXlQgO3aqvlFRm2XqxRZlzHmUkgd5VQ9ZHt8hjlTBGO1La/VjJkODsioYUEAJO1&#10;e+JLyowRds7IPT1Dw70Cn2V69WDBagl6I2EGbep4EdD9kSGm7SVQ0/rBMohP63dpDI7uehtEcOBX&#10;S/Leajm6ln0HvcZvF4Ig4nkrFVEfw+/PJZGOOLkBhEeTw3RDOzKhqUoGoly/Y4R1Jq28WBK12xhb&#10;R2TTXLjIQq5dS050OjWh1gmwZmDo9uR+yTPihLbuxrxzZw5VgYHw0QtFdmGPg7eqWF6w1UlYXvSU&#10;jvbgRi8VqvNhPNz72tBtpyX3ja4q5J8u2+GXBPa2NBav3hHaz4mlmxsKvf0L5SDoRTZ+QcE82bLk&#10;RNFM/AzHitafIH8p3VSL0L+D2+8WEhRJU1GVSNnGnVskI2R7j32vD1cfR3V6/FsNp449Hze3r5+3&#10;n0/gtP7eLLg06+Xj9eorFMaJnODHGZsOGAX/7OgbaoyY1KN9fMbn4+mZXfb2fCKZ8gWGkhClzAB3&#10;xEHbFCzDdGZ/K3wGTyZpk3fXaXqCfp7KyxFHYLECyiX3uKzsm4pO6nCgSdNYYlNIfKJKIkrBRSK/&#10;8QPY47brC3Zq7fryznpkljoQypUt9r3mfW7vflzsfrzvfr5fc2mGHBw83R86PnO//3t7c+xZAPBH&#10;j7rp+fHGnrh3v76dlU16gPUfxuPb+5PDZ6YdmUz4iPidnsOuLrCHZzevbtGjk+Xr4O8KyFONXSqk&#10;qQ/tTqLoe0/rHzX+bqsBMYHi2+VjCCNQO9XuoknXuXL+2KWmItM5IqJstQwCtJAt0IS3mqGbf1Mo&#10;udghzppYA95rY4VSvyNCJmPxgVFySGOOvdrK93vT4LzE89HigdmkTgZlH1+e3/OTQa4zbLqYLDnb&#10;fDygVvh2kCn78gopWFmAo+v5bOqHvRufBpaZCn9xgQX1CBMSUo3D7aB558QNtf4fNrkmNTdZ45MJ&#10;GspCby6KUjbGpvvG3wmiKcmYyRn05l76qoV7+T9zMcyD401iI6LzEbBgLixy44PGGukQ56+5kLIt&#10;q71n1geuRx3uwl3RAJONxcnSxxucEXCg1Gt98wSThsJXC2eKdDJaSmOZIw1TSRoTSgAfIZ0sf4kB&#10;7ujZPc+sktT4/pWKBEvjF4xiUWfNWsuZWzL4X1IKlZX3mm0Mkqo/16bEoGI0zhaimfmTg2nOHHFH&#10;aLymfQejM3RpSkSHfXOH+2cfVpi4RjITfoAzNdXP/e58tGDHXmqEo6LxMgWFiAjlTC64ORGF3TGN&#10;jKYkAINVy871J3H9b9/kLtkfpjMeuSwArTFnfq2R4X0biMTh0VUKhEld+eXsZRjNmdy5eK0hIakT&#10;xw7pReM6PXBJ7/Es9pydfvpSnQfaQ/Evo/Ce7uwyi0ZizNhq1LqiHfhfKV0QpZUg25cRVpd5pqqo&#10;r2eJBrnf54fx4cLLkVg95iQVVdBgTFRCKLKmow2bEMAVVt+Cw+Fg0YVnTMl+pKRSRmlfXhmc4AFq&#10;Vz1wQ4+Pb5kIiS8vJZ6ZcmVHX8EHOHF5/JWkjOaYr6LyeBCuBMStZ1MCvtlgVKmkBXQ8Oj3lYJhE&#10;hgfhaF3fxwsY5aGRaiJxcHBcds1UvrC9PchECDaBEoMp6nplZyxm/Ny1oQb/8Rg22+z6wKz642M/&#10;WRq0JgeSlYeRFYoov8J7j/qJY9I/q19i7Beiv9oJ2g7Pz3Sb7ii041f1O/+28dNZT1L25HL8+oPQ&#10;9d3wNYW6otNes29bOQXcbUIrbBdu9ACrdXx9y2uGmrLhunlQ9xPQ2OdaTv0kLKyuAUU6R5Fh8EVk&#10;Ghhh/seAjxg8y//8oVjStQi2yN0+e/xOLcY5vrBnAIL9m80xiwtZsRGOM9KDl540qkVdJ3onqyHI&#10;LqK8Tq8ywXhWG4st/LtEh61nyLvbd/IQTLvVK7ua0Mu9JOgBtL3+we01RLC/jxZl+VcvorFEA9Ld&#10;3tS2C0+NlF+YVr2ZxlD+VE5kV/7b1XmC1bwSxegTboCXqYWSrMeluhf7gn6lY7Q5TdpYGmLrbwsH&#10;QBtY/mrrmVjJAB0vjjWqe72dyHuySt8kYiLoZbFDymq3d4rouAZt4j5/ud+CaLzAfujMZm/Ei5qH&#10;SZ0v+dontsDexVYrSp71x3EDuZ+cotz8WigzlZF0fX3Rt1ZhOKUicWNG/eTAkSrGDVyKQJpRlxu+&#10;dzKum3HJifcP8SlCS9WvpYDX2lk9pm6NMCd6Y6Yl1aj4Xv2qc3OY1j7p+iCvle8j5NDtq3MOCZw8&#10;QlubdHmbr2tZtXwz+qfyS6rWkEoPUjvldwAv1kvDcm/afZBwYE2gDC+MQZ8pdUjlH0B8yUssRFCr&#10;WdIFrEtXXwFGlmeVEq3Kk28EuTQEvfJLyYU6805uCEbf2435vcF2/ncGjYtTb5UG5XB5x2VMIl/r&#10;2wpiV7gxSuo45TR8W2UGOmnXmj9+BV1EvxHLQeyadNWcl5ApEzdHzfKiHH0ltN/VIZYpUwIjNOJV&#10;UybVqDWNHNOI/bGYtqHQ3HXdciqZkdrU2W1NksGWjqt/6Z0tq5cklZka51yzlRlRk6Y9nVyOEKYw&#10;TfP+lSulxlrybQeg37zEJ/FKJGJ3MXU2TTVsVIXBuGVoV8UvT4qORApAMXO37x1JHC6bbd+HM09b&#10;CYqFn20rNnYquY1c4m0LN5J+iZ3t90PRKrIDTt1BxhqKHdCNjUClyi9hFEIOHxjUAUOHnBWFqqyq&#10;y9klYtoga8yyodiH9cZx1Znm7Q3MhZDdi3YH9fHUbEZbyyke0RJjlZqWqkIxsN/k0zm+znUdS/T/&#10;aDqrqDgarlljwd2DM8Gd4O7uMri7uzshuLu7D+4uwZ3gDgECBHe3f95z1td3cwEzrG6mu/aueuoC&#10;D5NbFHH+RLdx7bvndQ3k0hMbJ3Zf6pwD7Gb9Vlf4Rv3u1M54i37mAU9WdiwDvjVE9c4dyRro5D4h&#10;Q/ehYxpfWB+yOOZ9675SHOaUfx1iPq6d1kh9fckkZ2ijlISwQrc+JE29hTrdlQ/rgMN7Dcu95+Mg&#10;jB5QeS6KyeWZ/skxArMp6BR2yR+iAVQ5yeHg3SQrJKxJ1rDR/xkRIZwdE7pUR4iwjaBsGqMIPGPq&#10;IB9l+dvYFUws8iXSHci5hgFphanDEZUTgbKhXu3527TsVJnSIlOzmdp4rjb5JOkcLpLq4/CjUQ0f&#10;ArvaCGS/ksXQmsXbom7cke2WXe1ueYGuRQJXf0vNaCXiherLNy9MSVlEk67BJz2nkr2e8WfAxhzB&#10;Zi8AzHj4ISWOfdPkXyQwXhiK0EUQLq5eBHQLCerlBNFi1ZHYfLdRkIu9ard39kxXElcOe2gAbR1N&#10;pvlO04lFfiFfX49IvK5UtnIsh6q45ysuqFhsDPfQjbAVZ0wpsxDAUYr91TFnjild27dkUDf/4F+6&#10;SBeabDlYByOBc+Pc3J7jQH493urRhofRtwlakV7IzYsVOnsjcFJl7Qb2YnTrZGH38BUI6MGxttJ0&#10;OYb/9DBs0TneLhfTfCv0LR0tR5iOXejMdkuP3s+wDdg1Mb9Dg7PGvUa/K0Mnx9gAuu5zOgRQUk6X&#10;KEc1IvU78DwxBkDR8W5Y2g9dOm9+1DvHbuluxFYMqbX1qtxEbW+S6lus3MtYc/i+1wvjDNBEptWH&#10;JNabY+kqt+L0r0J+IIWkI2JlL9EWHKq4tCM5KIRs1DHuFPPXx3LEuKdjpODzyjZtjOrZIKBjyNgy&#10;LwjE1N97BL+ANzNCn8dKSvlCG1+yb9NpsGQioGt5YIkVW4eIIGy7W+lbTsqgKxQEsy6qigjJEqJ0&#10;epyAS7jdS2VVA8ERE4wrJ+Lltg1ixsxZ0xdZ2V+Q8HIJgpXGlUzujb+JIWDqnplR2scWopiHlkj4&#10;pWE5MkHS45RULSccCLx5nrr4TUQ9ex78RS1PCfagPKnx3h/cWvZswsJU76HYJ3nbfUxDif7NxRbX&#10;nTqoe7xI0Ajj26jQqJ/4arDA+Lw88tikWreGwQCMFjlOwColdTDiEEQT7nvSenT6LAGBqLKvH7q6&#10;9lBtAaz6evmGrIkZ3Vr6825k9pFO967/OI0ufZTAZ6jn/Wthy4rNrMUiG8TzdUb3B9ZibQ4OTY1X&#10;9Y0bFfyiz10iVAIBV9kJxrNxculMlQ79sEtbDf1iqHvNXHYxBLIcFtCtIYl4m2jJAu3M/f1jepYp&#10;G46slG17kvb1kJqpRPdMtjzwepgZelMhuIiDF8ukayp2pJqTn6Gzis39ziN+zqHoCfCnEWkXez8k&#10;27FwEXYBgFDVDpFqwb1uFzKPNRWG+YSLrcsaNQWL019akL71UgvcwPute3Te2x06SAd38v1854S0&#10;Kbz0DvffyYE6/+UPY66yBp+ingNWA7rRrmSa2Mng2pVnFxn+Ch8L02AP85w/sM9fY8TT1ErsXHS7&#10;t8PNIPBHnTEi2NHqYvviRwhHk8e+3J/mKX4UKRlmWvNJQFt8S9nru1D2aLCGQHq54KPPvPQD524j&#10;Sj8GbvmUMRJJYxzq31CP0j6KaG6OkCg2KcTAyBoyWggcKkgaMurkRLzslT4nK6E/aWv+5QmgHY4k&#10;Z7OiMMsVqmmyeN16aCEPGrmVNLG3+u9BEkXorjQFoHnsR4/+iTB769J0nU1a4EFP7AWZoXFBW9dE&#10;aZwm1G0fgUqEoe1DycZXNN1uCeU+COBjJJK1QPFGdr/s/mMRM+q2xRo6J05XNP9Ntoxbr95Ot7dp&#10;A0hAKA3RkufIPG+EnBKK4jRHZHLrfcta2rCnQ8jo+WED7Gd6yO5a4EZn1a3P83s5KP+8ejsFj2w/&#10;ni/A2OiVLMtEykmz4e66dITIy8vtzS0FCMtSocCP28a/R0fUFoIxuF2BnrzE4L2FTVYZ2PEFmt/f&#10;37/n9f94y2iKGvPinWc57Daz6s1JPx0+yeITlFAXd2ldP1LHBAFposEqIOHwOUvVB+z3+s+r+fTk&#10;J5jvmtf3fFgVrun5eej44eQpBPqiK03C/X7xGHgf+Cn06ZxlKRt+7CNIFLbwrk9wd75i+P72IUZl&#10;4PU0+7kjhLa/e3ygbeQDaTg7GW4oGPBxx62QHJpRBfoh0fjzUFQDO6rHUck0GAch0pBJnZeha0e6&#10;qOuWrREzUZweQQOhePGO3LVb7dluPDWi29qjnlX8p9oJiRg2qoa2gswSEgpmO0UaAIPy4SVkOdGF&#10;P6eMp6+72+/l7vjVsY8wzFgls4wyONzYz6/74zk8v64xh/m2GYJdj62sygyQyn4UOsYGg0v75TBy&#10;iIM5Q7sJeVDZnYuN+vuKQZXFMMIgC4sY8FJJSs6UDOCQek/bsD9h0uI68wMsacDhBiJU6PiwisFd&#10;o5bx2ZVohsxMpf1gVOiQDNZmXpskVVmLV0rkEFRaaKPwKNcZEBJb+VA/uW2WZQw02qBKQrq5zCCG&#10;wb0rWURjGy+BIvVGVQo/305mLlCuRZ24W4IQA2UfPihsgTtpVwSYrv39KGXEBt9ppll+0AsduAfN&#10;GozPDwGlaiE432BQlc289c94PKmJTxHF3aCv/4UBZ2tiaj8h4/beB0hZHxVqThFvmx+J2/BbqzXb&#10;hSSJQ2WczkiW9pe9Iv138UkA0hDUfhj5eJJE45jEvXzJLb9mluUh7Skg2ctzZ9iLp3QowzY0QKM4&#10;uSBSmj+x7N+ODq0hMB38DD83f/wxgxGAf47zZZ674oQlBk7QJvb9C8YcQOPXL7ZeQF82gg3GuSRY&#10;t5y6gxL/4WIJzd5OTsrJVvosucyAK6NdOqZupyjEeNHn+JlvXRoqREQxE83HKXE0XNPMtV00LFoC&#10;4PNuVG7gQD25rpzOtrMMkzmurUyoURKN5Jb1kcJrvZlHlEel0iUGLUvzhGl1KXhEqHCHyFfcmGyG&#10;da6y+yyAoxxplM9b/sAsQeL4UcOA5zH+CIb0W3Fp+cFmcFfZYIbLjCsuVOz+XEIyGKAHzZav+AiW&#10;qSEt2uhAhcgYsLa+4AOGGhjWqo1gsY04y4NDLffZo4ZCBzmZ88de6fHig1748ZHht89gMjl33P5l&#10;wGNX4Ee6kMGRN9nhYi1zFQxnPJPZaIZ1koev8h5VDoZ8F0yce3dEtUgsnRpXhTa5IYvmb/mI7KAl&#10;77bWBKHuuPR/mrtZ9LpxGlMX2ydlVw6xjg6ITAa/xZEsV6R1/TPEU8E46j3TuuhN/ZuHlYLtraTJ&#10;NLdqsOcPP8x4rOCUX+R+6fgiC9wMHrevdfvLrtkrpuULlZaq9oz3B1glXXuZMXWMc82E6JZIWHUB&#10;xdlbCVJCJTUm21LXrNMZ+LiyJv7NzPSogBBV9uY9jsOeg1FKJbiJYbm8CejdJxd72I4dZxpLM+Om&#10;xhy7zrTmrNwF5M9Rqyz0z75LwzV92m6/DnlrC4IrQjPLPKko2X0gNOBo9Ekrg4gb0eZbfFbbz+rY&#10;0FPk7DQ4vxtF66iloZ/v74UXTpDIGDb6NDOHLez/NjHO1MmAhMsqIdyrMA0f29o66X07Llljiuo+&#10;NJJi+FdZWpysm4Roi6tcJUUCOGu7QbdC7pHjvH/1+PqXm3zxHxCQomWPE7rEtwy8SLMlvdXUVRrr&#10;j1PUrBWHGhmYx4SPImjQ3KEj/syS0o9iFvjtxKdNXYXRLFIc+be7triNvr2IIrJPNrPxw31O46Ds&#10;NLagEPb1QQ1GCWGUUz4s9wfWapzwQmy6lybReW1Dr1b1l4L6WZvdYE9V5+q1WIzQwt5+WvGhC8rK&#10;kYiliLXEIpw/XlSMHboYgQ/d9o8T5esaeP/4oy50h8vbigR/WDZT/HrEIdHNzU2dQlvRYsiAQMX0&#10;RVOiRkPwD4MWjaLeUuwRvp+BHPv5XY6QKNioftvB0sbmapVtUBgYMaI5YZ+akk945UsIIzxYWn/s&#10;HJy1kB31s47RKkJrrK3lqiB/2wRlQc9IWrJI1INNASGlRhFe5UYPapYwnK4xSEP6CYmSR8PMaZDt&#10;sI8NMq/0LHCLixFxl7JgXZ1vOCzq4RHFPes6p0qA2x5LwtTsNm1nutB+p34LGoKm208OMEwKgBsm&#10;9cjeOCuqQm53nPdckFgMhTTFjlWR38jldt+6G+DgS1vVeBx27lzrEgIGd+gPXIiewN/DYXuLptq/&#10;pykA7HKlmw0Q7aDIGjC19DwzSGBYMhR/WtC1dJ+fxPTE1tta4BopA4GzVaDrHhUFx1//xPc0VmDc&#10;znVE4uYzLFfXLFLj9xxq6RElKygC1s7xfrC5RmtFf7TF/KPRbHGmGebfdnDlMyCsf1ybXyN4+Tg6&#10;vyVWW3KkE3LfECb/kfNGVLpFAMjS2JGCEC+82K5iwZf6Iqj3pQUr0Qfb3aCj2SfPGIJ2e/pODQLS&#10;KFAlM1IESaehE3TPN6iD2OGE04czi7PJ4V1z9WdRm2XT8F/aEV0/MaHdgcQjdXUbB+ICfGSE0aDo&#10;g0nrCKueHRmd1SZWhLMkU/lIq7mt80P2olbgWNur56qTjvaaIXK0ffnL+yPQXdeVeFijFqILMQZ4&#10;tXKnsUMRQYeki+ThGKKsW7SI10Fk5yARrLlX5wmtC3Xl+KCVH/Vw0ps6IAukwlQZ34nieAUuoSl1&#10;8ZkjFZpEDGfUa3GbUONRalVoYYU4VEc9lAO4QE518VvKaLp8U63tw+2jekhMrGIK9Nhy7fOriDiv&#10;e62MhbrRaX0gugetgoviQOufbZ0IG592lXtISuvgMYCJwW6HcFujnFVoJqeicSCfnHQqHU7AZ8tE&#10;G/qfxtS0Isw6xBNxXeddA8MT15/Nf2U9uJ1FDY4XiW0gOacaLbPOPlrGo8hMTw9kpfI7R8Y90qQ5&#10;7+/Ght8AwsMfOOrGtV8GH1hcmb5mAkTXWb7ONea1HfF59T19pMGjH4rIFOp1GlQTqepSSoiz5GO3&#10;8GPVjV76ERs1GYjlWa/rPtPDv+uZ3ZZ1Rml5Uif9vkD1SBotX816euC6tOowSXhxLYXcSCjL1rhZ&#10;YChd1ecy8ivO4jvpaYni8H5Mw1dpZBpbdqiKWevTxWsMjZ0g90tt7/ARlhBPqR7LNRNhvKUyCWAr&#10;WHTk+Irv1DVruMsXXY6HZBNHDXeezw6vP9M+jzx7WcmW7IJj/YXcvpwozMUcnuzhosJZCCfYfeWE&#10;TZ4defD29pYZPGkYRBPq7u4e65RBheIBeiD1Y/N8vck4/dMZ+eVMUPfXfBAaO25k7I93LBZcdV21&#10;4p7e2kUca+tvPzUbI9a6aUGIEl196j/+dhMM4cvt109vPxDMbl+wmARF2HG5sq5jCQOwgjBD7a6r&#10;ZRfpZiEjru2ByKrPRvZcy3z843x3uEI4g+7kwJ9uQM6219W/mI8vF0j5uklmUs0OaLK2lXv62WJL&#10;mVtZO87NDp03cJOldoEHBMdIj1ldPz1llnXFh97HMP5wO6a4tyXgeHpQIpwjG5JVJTmV5jkUpC+v&#10;l9hrdFhSFkUFdxqoo3n9IbBZqaqi9PVSlhWvwXLbZOYbde6fqmkRw268eMRxn4htCoPNzkR0RExh&#10;KOqcorr/s2+KKfy7g0ICawGq78iSMvqvESNn03B5mQHNvU581N7WRKb0knOC/VE+jmIRyp98rfBi&#10;c/bzCnwh3O2CT8J8VUMjoGvtvhQiF3CRuS+8bzD1KAbHtrSXplTFzg9fmF9O50VKgQLJVcUYA6AD&#10;cX92ofBTBNrBNSKOxua7x+3aMHkNIWCUuo1dOe8y0uyoqVdh4R6BPW+nGOq8zOFnef/IUNST9c7P&#10;iyndiU0DaE+AHLRPw4jfo4JwLy2zo7cYGcuhd97Rs0/P9lafLK22u6rqOM/RFED0NCrDfQoHMRpd&#10;6klpCJ/Nci7rxImfRCVq+IUxS2itTIucUYu5eS4sleb0LlruT1DggGxvyzKMuppPK2Lph7A43a/t&#10;fY3n9g8C88bzyk4NbQ7xBxfg+oLTO896uMqYY2ZPj7kX0jvO+fhiTs45djmITiPaWGIKp43AzcTu&#10;CxVHJ2XGpuKtRdoKLQS7AHyoSV0RxQ8oUWehCxlf5VjRDaMQTgt5ruBige4NaAgybm8M9q2PDBVn&#10;9LFaCadbY2zC1fpG27z6naLjk66HTggyPr5bk8XTCGoqnc2cghLeaE1vnVxBO1fb+EuWyEsjannE&#10;qcS6QRfEHAuIRcprn5GaTaR84gY90mSaf1CoOFfNRKXgUDV48IsMRkHp1DqzW7RWI0OIT0WJEaCK&#10;AVL3MxTDBwe3uFHfdsBQI4W8Oto5LsMeAeIw8ZT0Ay/8hNtrL3xMBWYl9vzycsPwYKZ0OQL2ozeX&#10;zDQJpkmod6fPwyUWZHBI+3K7h49EqZ9Z6PNtV8agzBocO955/3jcAa90wH1GYIzyf6YvD3gBkotG&#10;vfjR6/MVRzls2ty6eBCvkFD8fgaq1KTQbOlsfwKqchpDkoqrBpgRRqQ4ug+uqr2cOWoaEy0BZ8FB&#10;L2CfF7i/FxYCAzuJm1Z4an+XBbxweU2OGzx4uXl6pkUhG951krb283o/qft42eHPNSSpnRyNz3eZ&#10;AbdU/Uf3dgt8vLq7u/sYHE2BNTFrGOxcoYv2JOo9ZglvckDrkCRXqVK9PtCYpEAM9J+jU/+fFwBA&#10;1931naLIRmzpe1a1bfMxAko88CX+AwwpJvhRTtN/Nlv8xH6iG1njwsDQuNZvpFpmDO4ffnLy5tnZ&#10;2urxubfh39KfxTNZlpg9up10Byj2fQ7ukMTV5c3cciyMGubnMeGlssdYE8X9ScHLLLfdI//varZI&#10;ZaewyJNQP0gCUkCnRLgYbCIcx0ohZv8zI+FcpgY0xnyLJmxqvxI3G4fQuMaTiM5kenBc7JWHoFFB&#10;eVK8gPkRQQQrhKqr9x2j4UiA7GgqCGdglocwM3Z0sJEhK33/mhv14h/+6JzDC0TMvtWDkFjk2I+P&#10;GtcBcpR7oqG/rP+m7JYeJcyIpHoRgyTgg5gmmrTxyHintDNlxF3zIuDZp76SXXlxIxeX2zAggbcz&#10;NujysrSQOWxBObfklMAW1cdqkkuDaw2kTcy5hKRdD21ck16+rdhw9ZB9tPBg6fRh/+77msFddN1o&#10;5Ws868qDfFeNwu4KOmcC7z/WWerqwjl6npY4KVefKUmYlozEdGEhANsZQJFJYb7B/Q4D66nR/u5H&#10;aSe4LfcsiH86OmGZ97dGiDKw/JjgeY4yBEqYINz4qspejkvVXuGyBiqlpZxFlT83jhzJxMjiG0Vx&#10;Whan2it5Qulv7EuRVP6jSTajEYNx9m/mFhVaOyE2GRL0csAj7xltiKnbbgak0uVLvSaDOrAoMunH&#10;b9HB7AffRQ78co+8dSw2mBlrTO2w0s0rn9j52xGFLcCLwlfw95C5d0BAq1Cii+wxSxy4ZnElP+Bl&#10;PEu22/8VeH713/F8e8TDvMwxkFLCJUrrxhFnqtAGDvWAAQCo4enp0SADpvScI6Ub6eryBXBdm+Zt&#10;DlAGhh15kl9XYWeS//227w2sbt/edgeP3SZ+rzjudPMb1t5CBbO2X0fv2syGy9uECkTskdo+NtNV&#10;8zUFR9gInNWgyGfvC78vyrLbW4r1ZqK1aG6VsdESVvjmNT91avbIVBnR6r9GTT72lEV3Y733uPth&#10;sO7E13Rhi5FDaIdmMvZU+1ljMDJWs7wseYL7CFzvg2i6NVGkIVUoSgk+aGTTrodDpvCg8hWpTWez&#10;SnGn5ZJ5DJQokKSr86d2WbSSkkC1/Ji51FIC23NuyzU699dH96KMWvWz+cwL54u8lIAikWjmzo3v&#10;O7E9laenu1x1pZijlaccDdpoWHNja3GGj6wQHTfa7m0VWpeVw9ApLacXyc5ROKxqNcVVzQYOxH29&#10;lIA0JSv197c3/lnXtpyojQniNgdfz8hWL84U6THfvPgyZBHcDQQj9l6jsGUIp6W9MBUALmQKNzwz&#10;tOQ7ahGaXvTUpoi5Ctd76A+JfnplQB9fzooMffg6tWQkxJXr2vocNlcFIee1ckB1Y8Vz+vdmXNc7&#10;NRD+ob3UOje4rq6ObWJ9BzNR2bjsXje1M4roFEM3kLroJw7B6R8LDHK9mhfscZ2coOrSollDDx2R&#10;FJ1fpUlsJfRUJxL+6sKRtsnzS/pa/lPb8YYjpUuscHsnWEiHCbiO4vkisUMKF5DASV3eNiT0oMxq&#10;Xc2hB6Osgf2gbCvGG86xonaD6t6d0toLOIAOA5oHsX3jZLeOv/hJYWni9xWiOY/Ry8A2DOXs+HNQ&#10;ZaR0cCfzX81VJrtVofqD9qiiF9d11zt2g9XbZHHrHQWzHafjIFHQNuraGpskYxHTN6bwCnsROLqa&#10;RcM63lO0E/9GhZqf2b9i8RpOvxWeVA7OhOCKlgu3Oy6lmgCsqkrlUiLb1aMY5lqHhgcaLGHVOEC4&#10;/5R+ZxmSUxIunCXo8cvA5qcNr30VEpFJrNJ7pMwglIcAsNAmDisl08DnFVL0tGs5fkzkHVtBBEd5&#10;BErMIvWSG19qDHVQHrIMxPU0uygn7/QdnRDhAVVD8ZZqP7ZfZKGio87szbFX4O/CVAO5xNynlbXi&#10;TYXc8ADY72yhJ1mrWxMVgNJv72y6C/iUJ+Na/Dzj7qWgZZp/55wS/Xsk7ixuUB3hLN3txK0Mrkc4&#10;EMvUCd0BIvvatFt9rjOlP0K+QkLUPwywqlsz4y3y6HCI4fDSGel/gSdTbdERTROHwU3GuC8w6e4V&#10;LrRJD1NnYM8fmBT+FwUC4OuSk463+OZF1BdVkMQeHKl/3eWsY12mMlRp5HmB+sav0+yqjrgV4I65&#10;2i+tYJd+sPj2BOhq2HZrfGgChXhMai2p29K32f98uI/qXkaKjlI+48Y9Y2kQ/b3NhiguU2jWopyN&#10;zpi5ZpEweOoL/XsecjQnSoXw3CgqyORLvcWSjvt2o/w6eXs/VSQ8uuoXXdSV3lyRMYiUlIwhGBqb&#10;MYk1CKqu+J8+hJYiGjgefZwRQ1lyNhLVp0ahqE69E52RKsuNeIABBDKz8ZE20J7/7DS0rVKjrNWW&#10;bhsmIpCFEoNvQ1mhpQ6z6ZDqu2taZgTZ9FAM/A4GcMwDFgBgjGSe0rOFgHCiE9XoEsDEmUmBn9Ax&#10;F/AdQsDoNs++lAjjQUEk5kY+6Qx/K1iMsQ5ZPY342UprbKnQ6U2CxmY+LQgPsUuHeMK06IkkNfAz&#10;RWAEGaiCgyTbWJ5p40mL8/diUSVbHlJZO6JiaHODWPdX/Nfv5vq9Chx/4S+80XhkelIRgqTfvQxP&#10;okWPypYSAAIQOoe2SVuqLsjH22/hQ08/IgCG+IdTDq5/q3awWNisGvYrQO2bnv06wyJUtdT8eKe9&#10;+2tSuLRf1c09I6KyQHjjVCGysN4SfNlio5TZYyeLf5mXv0KmSOonICufL5iwPW9j9k/rgSdYcz5a&#10;mGyo46HZUBR6lC2ddd2rTNn7pBiJmEN23Kf1Kq3t0uaAxoUD2YzI76xjccIEy5P2o9GbGjVwr3rH&#10;5cp4mjhqCDERFA9VJqr1GuwsiVIMkXQYmFj0UyIMoFAXkCk82YQH8s+2k/vCCRO9PpBP/i+QQiT8&#10;UDT+TloEkwd1AOurHh+O9SDiKLjxDH/+207xVZyQDHnYdvEq9AOIZl/5Tn2pYT6OO8jV5/dvXL06&#10;j0TovzmlBsTBjdCpQEh6du0KTaAuoqdIqo5/5RktnP5Q5M58qqmhhNu9C0gn1/oflU+vJa7wLxrG&#10;UpATVdF8MIxzdsbXPz4dUDqZHTQTNDNaJh9mKHRkoGnb5ZuYFIldnINofjWIyPCcpoGUaO/XWEEB&#10;x1+d0ZgY2qm0XfTudjA4ZFmqNyeWMwoDEoaVUVzpDH93T5ZYvlYO2NDZwl9qRNsYQ+Hqn1EZsB/a&#10;VYyJSiwvdYq4v57/MTcm1Ijs2BYH+qUt0Go6FeV32tsmpykDMQ9U+bMw1SnphQsSGnT2VPCDJlSX&#10;JUKhkLImUTX4ZMUzwoswT1UYNbEG9IAtbCFLlDWg7rMC6wZltEZ3HPZfawZcfD9PRBIVBFBwOFtY&#10;4H0bG1KxhZ4KLphpPJE3X0as/kn8I8QKuO99wEAI8LwwI2P0Xb1ZwP7NMDF1dPscH/i2D05dMqVP&#10;9kdiZ5XqyEp0Z+ME31zYWO4bF8Ojo4GqImoXrcz+EsUBucpTd2K7ybhj9HaTWt3OWHONlnt545a3&#10;4eo7NnLq7Gthy2eh6OyNO9ZthgGTqg5WUToKQ4g4GFBIIsaaW5T0/UdcFWo4uQYIG4Nh/EK/I0am&#10;/AcznHsIRcv2IUr1PFnmTviBB9nKAnxWh04DzB8FDAYLWTGl6KjbVgJlFATSZzEFwznClSZLJYDG&#10;NNWvOPiAeF51DrHvf9vIijE1cq2+vRkXiCFU8b4/9BQRnb9Ttf3al0q0qh6YhZ86I7fNrjDZYUsW&#10;XR+S048DRfHgU/zOyDKTaUHnlrihx3jTSSeEPXtTjjXhwJo6sQ2tVk/9qfwmNTygiYHBFMyCkwn/&#10;EKicUstMJFTqZBRZVGTS8UsRv5eZIVSD/q2s60s1R8ZSfIOyFZS7JzkEgzB4em5ubOFiqggv8w5i&#10;WA1viTSMPVHD4SuiYvouhv3byWDZ/VLiG6RKKL5gZUT4PevC9+qoGitxKYfuCFLI6VTT5YhIwZpH&#10;PzPvpMU/jhU2nCMTqNdisirC7o+xSZBaO7qgQ++tUW7FjYsXFISE1RyixSKDPe9RJ00Hw5c5qITz&#10;5e5vhaJtlcJxZBfr4lQMpqsXuM/YZ0zfZCosGBRiaOApyIDgswpCRz+hZQr+3hSVMSeGAIoGRVX7&#10;NQ4DZkAX5o10zqe3vrDNV4JVAEuFyNShT8dlAqzFFB06XfkgdtvkLHPdH7IMcxOKX5VD1wleF4xT&#10;6fRglU3sRbYNFnpUG/GJYSurmFoWz72Eaw7ZMDIUaIsf/tk6FSHHpO4sHzfhD3OclqnG197TYssz&#10;iOgCEdsUlHEoYfHHAD90sLb+qLQhCjuUV/5gx1r9NLOEu90Qpr0GZyDcefIoSo0LjP+qSF+QGPTw&#10;CyzDczIizIs3T8cs2XP4j9p8K2RPiJCfdJ/BKg05b8Gz+dIYBblyTNt0hIznjhUpXepGo1mT808N&#10;2ggHB766CBuCbBBtgQqtaa5eVdV8IYmo22+Zgx4vWnpKvFEXEHpkpxmPAeEaVPhSiT3gAFs3HLcC&#10;eqSJTQPXHtDrIudc0iaSdRAfuEkgXp/sk5gXqb88V/gM85zyZNbIBbkIz5Z5yAh7GWzyGf3Iqbby&#10;X+q2kGx1i07tVr2B6ZOcPe9Xcf+Zj6pH/IQgVViShTCUtqmrWCySubyKrXIPQfVJHFsOAlT9Sc36&#10;kSK3KLEV8QQdZOdriWvksbUgoEHJAZLY9XAdryIveBrFJov+nLuqleMKrZ6ivhRtLXo/7Ln+Oo12&#10;yeV5ZROetQWlqqEykABf8EWrGkI9Ey/K53YlzXSbvYYgajBm+CIqgVt0nVUIWm+F5rTr70v3tRxP&#10;eTNc0VUco97q2ZJTzG8XrxQ6auEFP+20yLHZwillpXz5Ja7hqfJ9bgqTcc99J/mXaU2wSzGn9+Wk&#10;at/4N2VIWmJChCTukpgJILeFPW7ya8n3A/PeXn6BI++82VtwEZF3HvD++cXP85HsJ1hRGONDaly9&#10;Pvax3JYr9YELgcHa98ILTOy+f1gpjwb1+ty/4Fy9sxDFjzrL8xyRBr6pmPF0v8uKzyzc3x7NUivS&#10;UqpkHdp1PBs1zu+Lp0xTQULKgmX0KBh4BrHADhamE0Uqn+D65c+NwNcdW5Hgcxeom0awEtnnJgHn&#10;Vl7q8g2Z8DKpIcD6p1NagyTe81IRLfz66f3ySCmfZKfv8xpM43t6Hhy1zkoz/xpmjI8qJnu754kN&#10;QaljrvSFhDzxhJqzCAMrFbyuBzx9lW35p8Z0KFMMC0WRCWM13//WZlCeVpNYmSppApD9KW5UlvJm&#10;ZWrAwdTLF21U5kGdBEGp0XfotDHvnQ9RNH+o4yobErHc/myeN23NUmb8dwhcGVDq7OX6efEfY+CI&#10;nQXDfGnSe0K0bjvg/aGr79eu295+fuAbmeXMpBP+ZfzovhO3QbnMiB83/99qZZkQ5Y5/X9Uabf4x&#10;BOg26NUpCxDFFU0KxwxB4I7zWN5eMorAFj1pSlAE33nJRx5a65RpA5O9M9+EsUwWXYpUM+fjKFq1&#10;pjVyVF1mhiYYNASIs+zfXITux50yGCKWZwYuzG0E08RJ/JQo3X9d6Nm9wrZuMPXFKdAGM6jmjzhT&#10;wLOhDeG6ffR9MD+B7aGB4D4ymfhRU8ZSQ1fy6pnOY+HsU5b60EJolujQCeffuNmq83bBr2QARQ5R&#10;OUzaRCm59nzDtBy8Imt82N3g+H2WMjd+nci0YDTxIVqB7oAKiYuWzQs2NsqVs/AhHssFhhWeKrpy&#10;t88Ts19335nFwWNQbqKa5/Fd7kX0TjCNXzxssKLfmLs0pcwak0ysqcWMWhWXoh9el4ayqqRMjEDc&#10;DENZdpBbcYEi53yeInYQCkcCqjIoIhnSOp02CBFlULifXwEhRGKI7dY8T5ImZcQ5p6zSuWiUvUKm&#10;0Bj/jP3bj5wmdDuJQZaIsRxLcElteeWx+SQfMSxnXCsEP4A3Ds6izif5/CGWvJGCZGQ/GJvH0sCi&#10;iTJrSdOL8QgEDPFgOuE5srsZFVx7gTVLVJXXj/7ZkBh7fLbccoiGH7jGJQ9lBN7zhg82ji0sgPNf&#10;IJtfLZHkAGZm5gX2yNJc7EljfFj4JX4YYG7Z+FBLhbMyoOjUe36v07I3IiK2GkaWv5ErOqN28ugt&#10;RZUuy1tjyTwT4o03gXbIO4+x7k9XXeAnJCnJ0Hf5MQiDNPM8XAABlmZK55SMjDguM6qKA0zFM2Nm&#10;Nx641quAwO7i8mZfpEUU4rGna005z1MMBIxjzGNHxBXcM8KFJviQPJXu/TC9R9V4QFJrSIeXT5H2&#10;lg8318bX6SLT4P6Gf/CalW2vEDbGvw1Sv4gMw8S0VNYNw4SwUG6YA30ONciLB8TvWyNTpsVl6dB4&#10;MESS2ilkb+wwtkJlhcpCQWDQ0iBpWRuIpxx6f9zdPXkGPnqmk5aPls9OshOHBUurFXljAjnUKSat&#10;C9cUHXgsycNMxm7ZrWU9aX4hJImkMPjMbvKfPJbQ9h/WsvVhNhYrza3jjE/hWikrYNs7mJrOer3F&#10;93jTK6rI0CsrcsMbbV0CHNw2PYuxxB8Vl2YeIJIT/Yddc5jiYpLkcEW+80VFyC3K3OMvnj7utVL+&#10;iNhqoiw6w8icUZAk3/rzt9e5jVqgFvbCgd6P4KnN3PDmR2YGA+Z/yl2fCTo+xqxhpqUT0eYhulPS&#10;ndSeD29tfs9bHEyuiFgkGuhAvLjHfVp63/tpDOUd7EOoC+RrYLSxVGJdaPAKUjfPtTAU8pgysddN&#10;u0UGmE8oq7KMMRHVeORJPFl3PNfsKbfEhWFyxHXGZ2nVFPlF3oBUm7ehl2NZuNWXxgS/sTUxdZwV&#10;vBqkIMhTLlQjCIhpp+npp++FIk+FTy29uD/peLelBuknVnkHyy13Nh/O85T+tBcMw8DrSqnK4MqP&#10;qUBfKII6vcQ4NDnsZkBGZ9hPOd+Wru7MNBR5PigN1t4XU4bit6PvEgbeI043W93X0TXmMgftlbGO&#10;VqaQyELYXHLk18bkF8rGCWDVjQGKItlaTB1NqLg2+NXJRb9oDRXiI6cYu+AMAQVWO/ovVBHEtZvH&#10;ZLQ2UfHEqF8Epl70b0weummdURRMh959hxvGq4VxG/QiJppoFL/pJ4ZzPAArPFmYpMNqUiqkXcsb&#10;qB5rYCsqIFJazE8A2X/lAVDjfyt9x8ZsUNs6T/qZNSCJgxD0GZlSb6ayODa94SaTKKj6v43l1sv9&#10;wXD+MeUxQb6aS1mZS4VrbtIF7rCc6XS129wZRpVCpjGRVu9hpfixVb9hpVpLSv+QUyqxhmmR4ZoH&#10;TMXC4FARE6exL1Zvyd1B2kae/0frnnnpQy13/JQ3UUREckOv7VimM0H5m7cBZFIAEQtiVRGtks/Q&#10;pKMDA9ejWkitj7nmAprQScQ0UJoYNCoaKs3U1NJgzfHkaUUmWWMjpPFhbM1Nnh5nyHOIj9d94qVv&#10;zVoJBRYKry+ShsFFk6k48hTI9CWDJFN/yKgx4WUwVTVarALIASK0bCADDVONYijz+LG90qFeLJVp&#10;HKngr0w0WjhQ0V3TM+Vn2sWidss1PQAYAKUqJRRrukK1mxUP4ch3PUA+sJDIJx5L4hD0MhmqgiFn&#10;FMXjK4GbGCElf+CEbzROkwUI75gu4sRs2oCOZjXpW2ohpDkYiqF5y4xQc16r6rxNw/REHBAghGCT&#10;cXfBJGeW/6kQql2gA4VLNJAq3iUntpBPUGRyxp8KhFWszklp3K8fTl3jtmhHEJskNlgQY+m93led&#10;qf1nD+Dbgr7irafD1QXmzYnCtoZ8DaptRH1DHfNIrtgmzVSO7Tp+NVoNcy+qaLBp/cyRNSMovivV&#10;/OLtjgyk6cJjjYzy+VmIq6YOvuFtZ7C9YArUVKxlnvGkcdAikYgdpDtP67SS9OFGaDQJd3GLHRYq&#10;t2/lFI7IQhopeFyDakh9f1W8vHubY0l5RSyrLb0LQgeOl//RlBEpYsj7NOOs2GLTIi74BfX3D4og&#10;Y7vbhmJn3LElJzCo+1MYr+FGl9Rz7itKzaJYIPK3iorldYgln4iNTRKPzrsQTWW0j4ZkalHGYBT6&#10;oleeRnaJVsPPymA4aVi2xJ3zzAaSeegKlBY+uWa5CJ386s6/dFYnfSCBHEkxg2MzjuGP3abBMJRj&#10;qHS4BY7Dr+TfZYSFbzp4ite8EGyu35WbcwcOmwaCLOjsiXjtg0W1NqoXdHHWuo5B8nZ9Fy/+UEZf&#10;8nUM10R7t79sJzFxlpc9+I/Z0MlVx8qidCN7TXaD9OvJsyuKbIBz8IFLNg9SjV7VD0ZSt7uaGhJl&#10;qVwliUTnc05tb3HaHqzep00S3KFPM9yhC61aMDFFow+ypHAVLsTcSRUhnfpprecOTXUJTTd0klk7&#10;iAk9CBq2l5QQNDMGoylQkm0YXRnU3y2NTWElOHnNnJDcq3m67gHexOa1BwUHR/ZtOnR1j1DenqNq&#10;Yy1aIcTSTcQ/fTwZU7lrtFRL9hDNu4hidKhXMbMibVKzcD97JP5IhllRMPpSQRyqxIgsLspDQ4Ci&#10;S837BQxLfFWt5Oiud8JQQsqHzfgyV17gOb1iviDoNQ3GJMbs397jDzostPnBVrsydrJ6Am1i06Lt&#10;AAcTdFDKmj2jfEzTgIal8KqR6n/AH9gm/WG0vPzsUIOgU8P303WN63POuFW63KuimjaMjYkeuWmO&#10;IEKDMd1vmna2rMgQKe2r+snVsEk6I9CpFe+p3SAWO64fFdsfy/FGTdpBowWauE/TSt49Vq/3R1xA&#10;D/826N5swIiAo0oPPXpMUdH28VhXfeSl3UzmQoJrgJ+fHzgVt7CQnKpQpGqwWTW5CpmfKmo77fA2&#10;wWwsGfWKQ4kpiz1DYhLCzhTQ2mmwfppGOHq5mmCtbPZvvhlTJlmMIMoQB4iPQDtPt8yn4ODkY9lJ&#10;F1j0aldq8UbIOMjFLrkcYaG6cfe70ZXVUAQYfE9l554upt7tmLc/BAJRvJdENO92qZkOaWbEmbVK&#10;uL99lFW7EmumCg9icmJvh62rm63NNH5I+1ULykhz/OWIq9eXePTfpH1VgjvCPeOOCDP0JI9DNjDX&#10;hylLLhJIrc1HvoX1qYc722n5ffIvoSgXvaRKaEF8BdUrl71qvv9iq4XGR/dbxNhpZbVL7F6GLkIZ&#10;qEHt2uPk4vXBRNirpE03JYYQBjfymUsIZLMWAkJh7Er2gL6wqpim5e41aSgnYUQuA3CfBiydmhmv&#10;SpCVwOj6F0Y9bJezLfFyO1pXMV7x2Xkl1wl8ts41DuRIfI1Nog+OZOBqr3m8bEOYSMVc1rXD+Nbq&#10;P5UnrUa6SpnNHOg3fuhYuC1k5Aszu4lrEZaFlpkBO0mkdhwcrxffL/VBXfaPrqHuWpcv1Mo4a93N&#10;Urkvjds0ku/4gC7kJD3KP+50qKCTsp656LQEV9Rsw5OfBHjfqVcsGJtiMV9hAsGFsPpFk9L9dYmu&#10;Rodlh382999Ci0Q5iJLOLd+ywbIGssIY09mW4M24NhWGhc04hJpUowNfgw/N7cTi6L4nPm2z/KHW&#10;v89SwhN/FXhXizfwSOBav4zoQC9XXHnJ58DxXaNm0jPoWLOzsgEz/y5RhhfCQ+gV61zAW87b+Jwr&#10;eqHGOmT/W1v/6ruBgCdEP4hNNWdOCl4w9uWylqXkPrkroXo6lWh5yWDz6y1zcjskSZfYibcf/Z2H&#10;F1sW+3Diz531O30jZUVEcSOLBrpjnj7f28MDF8qi3wRzQgAXbqIRZ2yMpbeLrey+j8FLMKBZsRzs&#10;/SLCPGaRT88J7upayA7vMjbKZAZ9bdQDkzRSAv3fhgzohFPBD7bMR5PsCrNgCeaD8w6uJu5aGHzP&#10;XrmMG8W67aclRi1/FPoAVwJlgDdPYFoAGPfsB+Z4ggECO5+7dbb+/6yzPp5GhXQ+jraO/2Ndp5+C&#10;JQCY2AbkmIy6UZM9cSaslJWwCAC7Sbl2/G6v96UIpYBCfk9XC0pC/zVDfQySBuxwyv09ODAxrgZv&#10;X/+jGIA50unm5ONg+x74jQ4OXPQPT93L2NG9iEb/y4+db4BhAN3PgZ/PQtEREnfrM5mmUjaeN7GF&#10;XYAnf28c2192M39wg5vLUAEgrmt1HxvgSOHeB8imGcRJB9sE7C3HlKqilIbXCGOEEccl00wLYg7n&#10;qNKa/eo7fBKh+9URDP8wrFsBL5N3enzAC7OHWDPzw/T002swRVtAPnpbIEdQSMmaGzl8v35s6/3U&#10;83KbvNRQyF8nTaJMAtN8aaoIRnSCLikJTiEivCU2nG/SnMjbzCJ+cyJTgkFwEMqzWLJqgx0ZmppI&#10;AlU7wsrIZjKzCVTKX7z5x8bdmCeg5Bm2ZsA/UiQ4zYv57+H9zSBSxBhUq2tH4BeMA/6VayA2lLTJ&#10;4bMLcAkTrSoVT9p1RrvRHIymACCx6TIGBX4Gvqu1sNm/ukTMsvQU8wzSrbL5xhJizVanYp65g5fF&#10;sF22+Dwog0Y96I0MIF6wTIsLJ4f881OHQShxNBZjzvjPwrEZ1C8jGsgD1f0Z/eeBHuEpP+k0YhUd&#10;mYqykqNjhNKkL2zUIrIIg8HeWtiTUEbKS4PHInIq2eSxtJSKcIP98L9zdd1oKTGneWZNtNEdIP7m&#10;wJWmYMocsussQPnmWdcTl1i7oO6Ji0P78ojZouwOtTIkHcXITxXxOn2XzD7K1Ni06UQDXY29sl+x&#10;TDQyuMLWT2mzszXJ3OjdGNioi7cWyCsNqmF0zKgd2JJJ0szc8ldFDV9otmQnVhUYkYjDdPAO+ofk&#10;hEXPLmv1Hqpp+3emhDkTZVYesihXhjnEmMZSAYQ0rs2HiqMOsoffogCqpVFL+ICwCAaeKpsZE38h&#10;+XL8dVvEqDnqiZL0yeFGhWbswuyy8SSUxqk0n2ACw3aGI/DQ5CglaczEFsYJBplC2affqTOwXoI4&#10;rJhjxPu/JuzjQbDHGjDZyGBKgK7YBY74dc/LsjlGOTZJAkzsUzBV7h2HmtTey5AP0vNAFSI7OvoC&#10;iqayB93opZkBc7I7zykxV8Bji/95Ae62hCTv8Wi7A344vM2Hy+n0fYwg7RWS2jI7m4oFbmn0ROFs&#10;gOmlNFLinQ/lS+YvacESZr167uNg/wE4eNatxxRmSeseStF2Ime+ypk7DTgIsblMXLJHBq5OGDga&#10;1/p84uZ00cdCcPehrwr8fR9vcDB0xHnDRfVE8f20vQJ4DPXxWYQa813iEtqP9KBoQlWGHi7Fpesw&#10;/nRAXFtmRJS+YkaSgqJpM7rXhbPOAw+u7dKe/XJ9xs45leDJossTxTn0ikgM9VTohv6sEVk7kpcL&#10;m7A+coT9iBafuO/k8PGyEvts7nXkQK4setgWbzAqrqpExfRe+FjYhyTcTMM44XIvP8mnu6wgP2C+&#10;wndTy0AFXuQzf9Oy0jf8x6WT0ZhXqtuoP4O6tw2bzUsyu18PAkH9JkDgws98yFARFSHSeX1uYyD6&#10;IgrTVZt4FqhBTCOPBsMJG8G5aYOAhTuIPnOYWK7eFMHSXzpCH1pTeU3A0b+uWaJcR2VdU7ehHw/c&#10;cSUCXybsX/9OpdV3MX4D6NjiAiasSrv4mtmawn7Af6XHRKljf2+nb+TFMPP+Mm/DVKcYSOwSMWa6&#10;ENv/QCQYC1XJYk2b13M6e3ng0QyA6iwqMT8Uxe9VG05tZ+rUGVkB+EOK/vZpYweP2Ji2J0x7vP4m&#10;/VbFZ9EQFvE2ivxX4xU9uHI8oOPjDQysCvHqE8GxQSEntF/UGnIo7f5wSffZ78vdjGbYmaMInVjR&#10;unTXv5Klws5uIBwNHBuQF7VXUml0iLnY+4iKcAGI/EiPpc1sNjhVsJXBVpGBEXXOh0GknYMHjUWo&#10;yKjvzVnjUIYyhrbzI3wfGh7D3dXNOQvobB7hTE9h6EN3FcsWnDdMeP4CW7lefGNauqJbUPtXPlEd&#10;AKCEm/2udHJGhFiZcraznF36QftHWYJiwpsi7Uq+4CSXMaKbCKOIHKWA1bdj89pFT8Uc/4e4VnZ4&#10;LIT+66CmF5M5tltNe7RhNaQh+tIKIi3DsuvmhZ5xVGvIdV1HzvEJV66wVXbXoSc4VcVknehIQ+Ki&#10;5Imcs20mary6ea5eadR1IrST2OpQnSsbSXx1XecssZSvE+n4qhEOBBAAfiDMrPseJfWuq4mIsHY5&#10;7iBb8WNqdWI6TGEaXmuL4ph9O63A2sPYHfmqZMvt9NWSr860b5FuECWGq3NNWvims3U9/mseQqh0&#10;ZVR2TQy08ksknEpVlXAn71MW7vlBO0stMzeWzvLlYTX+F+Wc0s3our5qocvjOWa/1hQUYY4QmWFs&#10;T+sxUTkeVPQ/MqsQ2EiJKS9xfLjInK9f8CbqdayKUJKWXPy+F882//rbOwIq09IzjR+M9bbJFL5f&#10;edFqOFYjDqez9PSh6SeS8rBL+atWpMO8jK7lukfsZMKHyGVVjB8VsQSYhtQq68EuVVEXK6fS/EsQ&#10;MJZW05l46Iz1aD5YK0h2g5irocIUYGgWASW7m1Jqa/4Vf93Azv2R1qRXfbSi/9/EYVdl1QvQzlXF&#10;KlzRwV+9pVX3mEVNA5udnUcAgmTO4CFPhS7YDpIpa8qho1ojHCItYdl7zycbf96tUNPiDr/aYw1Z&#10;q2GwhCzBWgr776B7XhpB6RixQ5uTJEUFHa1aZYqeaTQxMY5XtGSRnbcpsVDarzbO0mXjihI+NyOt&#10;EZB5TvRKC8rZJWtdFd1MmT+BXc2FdSye3dzV2uuDF4nVUNiv5TkS8lSoeVi61Jw03LTF8+Lj9tZ4&#10;g+IqHN/VoknqlrEY9KPOgzVOCbZsF7RbFMmKo83zDHe8Pex6ObzVdNjnAIBUxK6wfhEudINsHx1C&#10;X0FvXwGqBtLiw5RGx8LLEwalKjH5S9lpXlj5uuLXDS5nzaPGwt+z2yGdL0AF5IsLlW/IbLcV1rE1&#10;M/rMFbHKJP++gT0zm5RhzL3u39B+F/zBAQZ6B8O3A4q4ZfSs1bHulUYUQIjswyKlQdbE5QaQOrCu&#10;KH8FSsBTYrAX5xg8svby9i5MsDKGt4/SFRGXq8Jd+wcTSrd56MljwdKGQbdbmKezOdRbWOzPXmeH&#10;ElhoTQlQnTVp63jXi0pgQSGrAslWOuBwZOFhKjPjO050JdWD6AqpjVC2cTmC4y0gVvMZvg3YRA09&#10;2RUp1OhBG/j4POiz/XR4C1LtriCOlDRhU0fS7qkivFngJa+2dqW8452P1d/f7NyWWS2b1l/R4HOb&#10;lTpupj9Y173GLdGx3Rh16Ol9biSfrnS+L2fcBvTfr3B/1LLUuXD3qpI69KWtTzkg46HMnaTzVQDL&#10;z8o2amLmUUnUxmiOpOk8NemVI2WF+ndYvu2X2JQWQ/dVgbT8fxHmu7zuhWmPShHX7p14AIW9ZSF0&#10;jMvGSh2mdF8JhVoRt9XX2yUs+p6PKfyI7YsDzxfoqtWNWiHaFLiCf1EublTz0XkyfoVYjFrbHsOt&#10;EB4x7opcJq118kD6hWLQbxGosOhx+4I2LFq7Y4Uv0m3qiIK0QHDVjOR6jDhntyhber8LKlEHNt0n&#10;WVRUagNrEOzoJfQQPeG8G2uTtrFAt7nHERod/e8UZDQtvB5ZsggnxIYeljjVY2DXajJt5xaqru7N&#10;XWN2PCSLeMoqVnQvIJsvbpkFi1W5mM793d9vrgMYHfH6+dW3idQ6aV/xyvIQQ3tlZcvGoBgDTk5E&#10;T4Tv2/lkUL9J/kM8HpkRbPQanEB1M4G1uPUYFe3DNTEwNXPXoRXN4sLhAkN7Wnj/tJr7jaVtcvqc&#10;O+Fbqy7r43vO7cICH+1RCiYOmGylTZntaQaOBqce854TDgAUIYWZDvw6/GrXTWAJ8pSPRog/MLEb&#10;I+OoiOJWe7kCSK6udIZRr9R59l+tXEty3eK/RWIRSWK2e576nJhbieh95flpRuiqrrho6+dLHGaM&#10;86PU+V/0SfWIsbg2G3le5Ob73calmOR6urVUk3OpjSExCmpXfzvX8WFhGRLP94BPkqu0u8w0a5u/&#10;yvtZBIU27Gt9yxqtrkZKq9bxox5FJ3u3PTyhqDBlrcUl+gcVXGXC4vPmlEtnyovt2u8JvydH/Wfz&#10;3Hz+ZoWI/LFCDL996ZVrO/cRzA98GiRlmkxy9VBTZuGrRkr3m8YDYzNe0ITeH4U+m4QEcpfDw+Fo&#10;D653wT2cC/kfKdIyk636Wjdb1h1yXv7+PIEvVpnrhgb5YGKAbZmLYH4irqytije4ebrVDmxJIRUy&#10;aKIQFOj11VEq97wU7OvybddVOrpda1UeepqLD3wCI86fntrRmU/Hje4/sh1nZ5lXVm5b7fMFBMGY&#10;Mzrwj2xX2sw8H9wX7crSImD4+M+aBZyAH6/i4+Pr6upsQj9lvf393++OFwKfmT8Pbmd33v9SC2mv&#10;3F1diUepLhq8/ocOBH+uW0Tz1P86Yb0Cng+zHTNwMbx79Fxnyu8v4ISefi0c5b8fz36e7XyG53/8&#10;xxUUer/9BP9lNRjn0Lxfu3IrjERjZCYGE5e/HxON8QGiYPY+Gvlw1wPgEETVDO+VZhNO1jZt1TCT&#10;I3VwivP0VwfJ4NKiVWUb/gaCOmurRLZf1pk0XQ8/ruMDu2vpg07vJ1K8dlfSY+dfnB77jy/uc2bv&#10;Xna9fXsMKHNJBHVJSYS6Ah9RrbVbG/2fvDQwlSFx6MqMLBTUI5ZuUhjpshikEKpABmysbDa9qpR4&#10;yBJz/bv1928vk7AZms1zB0XS0si4abHTwRk9/4rgi1OFqSKiInDcsDFmCSpVnQBl4iXKVTnFHMl4&#10;S653oTYEiarqTVn2wdJynB8DU0UdKQOIJoKF1iUOea7hAbfPy+DOXOJH24vCuoPrUW0O93Rns8BK&#10;qxZMCmVZGcrkBMty0pKY8l2aUgjNPyfcRs/i79Jt60rYQ1nC6v4XwKXulrRhUys12dO9K5hNRAU6&#10;Wkox6fwsQGkK/mTjZv784CA0mzpwwqNDD9zPenFxMZW9eULN8m939xf9InOeo4N2WjM6kHCmkSGt&#10;PD8Cd1bupKGLMU1SRlX21CUdU1VWfDJJnTYTuo8uvUjHTdtK201blamUzNlkUVZ8ConNlQ6qAP66&#10;sfb0eCYagYy8dKi/kaE0hS8R19Wkax2srhKrpiattWGyVGV5uCYASur5Imn3c4jKHYa03JWghOYM&#10;uO+OCIrTqhRL2EgAmky0rBY1WdYzB/M6Zf8tXEBI3nIGZM1GzheQB+xwtbiGnaZsx2EOw8TkaP/0&#10;+KCJC2aDhEbGe0JmNK7pzXL67nkjwxBFgt8aQ3TfMNpqPLgqeckbGz/Sdyqpxch7d8VdPy00YWiA&#10;zCZKFrBuE4wNOiCAoLAAbtWab7QCslEGn1ZPT6s4pMV5jk4p27TSzxsPctr8pnkC36e5wAugwMfT&#10;uo8jcMHx/du6QtmFe6E72zbjiYIZ2o9vWoQPiEpmr7wOmxDKO+V3sbMlK+fu3TLanaUyI55lSutp&#10;2sDowyIZmdSSytmHlEzgzok+nIH6h3BLRavRs0HXQeuhlXsIiJN4qfngpWbZ3zxnvSBNF9dvQxW6&#10;4uEq59ajJ0211Z6P8uPi9HFDQzyKl9XhwWETjYuGMjSUsQWTCFYyvr/DeYbbBgNOt4kzNALf8V9F&#10;xYv9u+P2kqT/kxN/eKwSnefPkuC/GnyxTGXZyQNs73GGw7WRU7PipjihlZcRVzVfcqe4u7bEiZ4/&#10;LLpWq8ZAIIeNh7c3u9Cbk/CQyAL9TIZP2qSinyPJpQzmmLBxjQ4csvEFq4aJ5ItrW5t3Ek/NfK+s&#10;XBES2AIwpqKA6z0UCzMRlCiO8x8Rb0Emi23jkxzn8pbfWpV4MBZzUKD6OFS8QlJg3+LVCkCTPZCr&#10;CASrheGpmNlUocTTrZIMrzVbraLDGnJsAVpEigaKdSq2t5N4GCj3CPt0Ozqj3I8OXAD6DdgN8vmL&#10;ZE4kIJBKpeaGxmXhuT2tUHk2np7yh5x6VXjvxmBQ/T/QCcf5Y/UIYnTGoZ16E/QrhWfWhr9dVFiF&#10;XBv8OfmaIAayev0lPMfMkCitbP2R12tXdfvgZURCoUI0zZ8tSO1oa4ToL4uAOwyyRPXHnlkKD1Ou&#10;dcOgMHRUvN62oDCVs0ZbeJhFWezi8suA84GkNcDLKyCOEwF7x81CTawx9LeeooICyfjC7GhkkA1z&#10;kQMhdv/mwtFxggTBEntxuHKuhYhgUP8LNhhVAeRbKbJQvJU8dN1lWVi9X9wPGGYt+ukxmIpjRcrg&#10;gjmrOh2NoB38s0TjFNjyQqS2v31FpwpCbOx+GoKpp8FLMqMnly9J+vqXj1SrJGfXO0ORLUhd8LfT&#10;bLsyaXPdJOQlSvJl6m9JIx3JB2xHxSs7BeLvty+pvtvFy3ERlpQtHFJSgPlv/tW/mtwxaAA+Up4c&#10;ZcuSF8SJnm45fC5Kl9cqr03vuDxG8O7ITUWi7tDYBxLmmGzW8vpopyYpokEb02M5InNj5FMrtfhe&#10;uF0ZAz668eyb/Ljp+yd3KI6Tcf7S5vjiNXNdawfoi6JH0gv9dOwFNd+nmJ5YoGp++WEaLNGXEQUQ&#10;Fgp8FHByxjda/QGd9sZXVvBOVCsl+d6pSNX8njEgkcDULfFxU3gR0RsYfI4ZPNDIFfi6L1xnbfYW&#10;kVqwFM5MG6SsZGTUKNirvbqYPNjvLClYVYPwOFcSfPMYVP8JGZQUAVj9U93yL5E0+KKlPlcUmwPP&#10;Irq0qS4LKSUu4xF2/3YnqrZ52fehD/9uwU6YX7Em2VzhK+av1c5kiLb2dt/qrabWsHgs6FhGeXoJ&#10;dfrUM0+9LAi2Hx1Od8m+1DwIioqb7bIwpnq53Bn4uzaeXn8yBs+aJwbeJTjSb/MCpxl/ZoeLV3xb&#10;rWJsPxKJxLL27diulvun3XTHpzFl4Ft4/qT4bmZEqsKXv0KpbH4qIR53Nb1IZOuRT3izqsaWhyfZ&#10;LkHLx7opJu+xV0FAzCOCevxj7/VQzYBLwOL9Ev9LBI4mIr25noEP9f2ZN76kb3gnl4cfgdYiTA/n&#10;deKvZbhXJaoCBVe/fRvu1sDm8oiPLN9O29LZaz1tOXwGhVh5/Qod53ZxMuBAO1C5jZ1ywXJR0bkd&#10;1egn9e3ZvSA6sUVza5/OO0yN2XdyLVO88H6Rg9mhHilEvVKOf5E/MuK9wh59x+xQqIdvVZBpf9tp&#10;aXghsK/QR0w/CFUxdWOFcmGEjbEVWUOI6y2P/KKi0V7WO2NZmPsbxhDX6kj0j4vNU+CPnFRjwbv2&#10;+/MZt4fQR7DhcKkdZk71NrsORuc47+azWBfqbgiEJ0qqfZbmZoz7Yvk+7qq+39xTOXHC6rsxSxfX&#10;a4DXb7a4MY9R9E5BzupKkvia6yrrVNPX/d69dvilD6qRFu7uB797jZB9Pn2my/xl55l8tfuX9TbS&#10;BGMLeHYzW+KUj4LERp12alY2MD92J+A+G22n5zHExkJWRuL3MrVyjjMdGgqyvmYVOrQYY4bYn6lH&#10;2n+MXZ62eaZ8IW3fkGr98KaL5iQl/hxy2rCXtTLPw5xjaDjTPqoH8ns9Wt68hv3Aki0hoDYSiM9A&#10;qOMmsMrcAiBDWXMkoLhY/pBMUPArYJu6M2EtVhspEJwuTu0Yttluf8C+7nHD/oyR72ILPhQQ8r+n&#10;0vwFH2ztz/rd70zePRwF1S8y1rec64U4oA2rbqPnDDKg4OacwFMcc2HFMnjVBbatDLFf7Vvbyphy&#10;F2Q9R0D0HIZKDbEZLPZWn1Hgw1D4lbQa3AL3u4Dgt4n2tSeXZEeleCqanumsB9KL+/DODV7lOTQ4&#10;dMOIGmJUijHD4faL/eg0sUk3I8j+kTzbjgwPHNVJCOkTb5aHJPOcgnz8UAyJD5ndtrqZjZ99+Ubf&#10;hIlRAgU/uLgj8RxJzsxZv2AEgRRaamBBofQaZTcUvOHEld4COhH6zptURSBNrWantyBn3a8k2RZQ&#10;KYgphZvCjKsQWqm+OOiMLG1fZsAGmSFft8j1uTydcSX3NXT7PfXFM5YySpNVJPY2DIBcthxxUVA6&#10;7OP2pEpfhPYPfPdHPK3NgGNj4buxAdNtGsCKrcG8jDhTejRjBTxTeo00RqKPoFM9QOccOVwTTxLD&#10;HeR4euw2UKDAeNFWTnD+M1XoG8Vx/VgC1O8UDX49B3q0ee/+K7GDBRUfP/sf9XVdE+Qf3f4oyNPF&#10;774G/WPBj3RI5w/fYyXt+F8ju523Jo4oOJZOh3SqbnhzqrtLP3faHYWeWmFdvHrIU1lOqEU742f5&#10;MLkChLYjv2TT8gu8+RHMk0Ld6obE29+075ypZZMRU3nbUnNM1x4rqmHfzU0Cv4KKefEFuKqy1S7N&#10;VBZNKaz4ZAFR3/JbEr8tfkdu22QF0KXx7T8/P8MZftCULkZP3WkngLRfJ/EC79aUAl+oNzz0MeHB&#10;K4VrtP9iWXfMnzeBgT6dcPs3Pv7e71fxgZ+ezMyzpWYG8y6ePn+oAS+Yht9vVww/HxZuT8PTLYua&#10;N3eqdN596KJO72/OX5UAWdHfb7e2QkABH8N8EuQUAJ/uwFUmzclffh1eZUeTBzdgQF9vb+8hQ3z8&#10;pfhfMDAca+C4WQu5/1vp0ZGlayaHVfsOiMcsOmvl+NnPYOV+krmPouj0HvSzK/w15zbwY/ZTmyJ/&#10;Fvx73j7eX2+fO8EFpLMHnQf2pr8X3sWgcttuB7vKq7nzZ0mF+MtTmOqOTu9fZI/MtUmEfB/BYbPk&#10;/DcYYZXny88rpUNZQRnJJXKqN+XkTePXa6aAeIhDf9WtkMN0fV71mZioFpVL+yljfU3GrhframXW&#10;HW1od4F5z3P/rPR3q9opKqcam6Fnv9bIPvCM8uP/Hc/PmW86rS69fYF/u8q7c2a0Bf1fd7MqaYIX&#10;NCaASPON5h16nFaYwTRRwhS0IqE6dNaL/r7jgpoWsJUamHUqASfsELKoKBJLYlMexg9c9FT5qRL4&#10;UEUUQ2sT/U4mipIORQND8gy/i0pf7Bqqpibqu+U8fvBp8VUlAzIj04QD/kiL23zBSDtRMR5mcIGF&#10;Qfnzjygvg6dUlZP3eMDm+EQFsVn5fsTraTcfQroWSWbGG/gdp9l3XK4s65JUQpaWVePn2FZjm/3C&#10;XgOc+nnaUkw1bg8ZgOYfz3lziioZ4pJCdITwdwz9XwGYtT7jhBgd9r9tkrLbgokh0+y1cUUtLOq2&#10;0e3ISlM0ZiZz+r4G3FhVaMjuLnJU/XUmMJCBDjL/d/QzZX4gbXyeaHklZT4rLcVLm4dSLrUskl/X&#10;TzYy+aiVusjcfOEk0sq8Da/m1GYOw3NyHd5e+x1coPWj4jkXHFv069GZXElamunKbIIIrUdQgUpK&#10;YrntXB9X18HV4SlNsZu3CMEp17d3bZ7kV7NfwmdMhEtXdcFdMvlpKAvpMw23X5qWupN7mClL+9yZ&#10;adlEpyo7eVwiO0nbcG5bkOKXdYhdqSw7bsPgZY5vTqO75GECqy4ugYjJSm2yXaKF/iXSQVMJQUlc&#10;i/vX5rkEsO5oRWO0/weMnTs6d410a/IFoPHqxJh1m0y9FHvau6kCZ9GJXe6wdTs3bWG9IiiiJMV+&#10;g18rFBe4xXn7BY5tQw1DO+1g9nMv8H2y7yW+7+2A+fPB8fPB8OM58O3jsa/t1YRgxkS+vQyZj5cq&#10;YoL66w4BzszYNuFOXEynBJqHd0OTO5lep+9LqyTXBCfSYNQIom7iIRbn36T+Bh8sgjrojLsNbmfu&#10;/7yh4CKqgPqZ4DLJknLK+2uiAY2q6Wk2+/Nq4TNzD5j+53sOINTkCmPDuYPZbnNqkpyMtT2SQLBo&#10;qqyK0TfAIaUlq3/dam/Y7xmTEXl0aJbHyfW8B6NIU7HpmoWrj3X4jewtBZacDzshnVrSECfbmiVM&#10;8Ra0xSmRQC+pqOMgwT8DJKW2cWEvRw7BED/fZggUiLGWxCnsalpggThFJfUDGiT1Q4tuUvbmJTr0&#10;iBoZzF44FxSg0H4YVYUoBRkcuWmYmI0hnBXFUbYDYStolkE9VE7zBUriMbFtf1KPJ05twQV9pk/B&#10;y7j5XAztbHsXzs4x+vXsvMr1WGgnqhNzPDipgow3bqhyQlwbQyy5GLh3iCLSuGNkFIJz+tfd8ihK&#10;6KuiL6yBOxj5XAFL6d/6PRKwB72VixRlEi+n2zF2hWq592Ks/D7RRy1mtBcCTtuFQAFV07Etc3nM&#10;1leL0Zpt2C29WV+p/2x7wbaRmgt/WF84G1xLnS1qpIlqjMJHRfouSrV2XZaPn+kJoP9R7NXCFrGp&#10;LoxVAzigN79izU4Vm1RbT2LF4pO0an2ppZ1XR/iXmU2PXT961O5hv/f3WsiBgKPv/GVcYYNbUt6C&#10;8nbgePr7Rhpb0rxBNdkfp+I9hHT1pQt15OOvaw6nfJtT+TOh6x34Qd8uXYEtdo81oolh774HaFkW&#10;6jwQLjmm0VkZ/5rJlYbG378P284uiCL5Mg5cjMp76xhvKDq9dHicUVqztz3kMGJYIjbSJSH2i1b2&#10;P0799QVEDHigRlGMsNP+FQqpwhbvoUgBcz5UGYVf08iQHiVwagyknpabJgjiOOgE7VCMgz3O0ZAK&#10;i5m7wHfrSCvCmp0GDkAjbzCAGLhnPbm41fuI/st2/VRZ2RkT8bo3zrNerFu3AJ45gQ0Rpwgb/V44&#10;v/AEcunP2gqGf4WYT7GJJaW8eNpKvbIjHZQl4GcEufih2lw5C+OQeCrnN4hEA6r1nIDFL1v0CQdO&#10;6ljQMEb8IHVqwgKJv6jsJOuP2xIwLF3o0fjxe//QmrIJUEms+77OUUl6q6gN21y6M5v+WS+0yjWi&#10;iBIIVFsy52oLOU0gVOyuG5xvRj+1Hp0n2q+mxRt7N/uHq5vpVmfN7yyLqevU1HsJjSMmeCz01yeE&#10;gBD2WFGJWPLLDkAiuAGPjs9NpcBCEJ5VHiU+3Bjdmvtv5dqfTvFMrZit+YYvZ8sN+s6qWMIPIZGX&#10;albGPpDC01ASFtZRWnxQT386ORbfbSuGfuGXVRvzLzw5l+STq+vwR2Hawk0t0CFtTptKR1QQdLH0&#10;rzOZ11PhU1WcCGr8WhEoEv+th+X8j95nZ4SyiaHHIlSIO9nhbjVjbszAt9qY8HfC3PKIGp5L/Ocr&#10;yUbx4P1WZHNQLN8lfUygIr4gcr+BJwO5yP00iimJlHX9eR5uIHfR9h4FBqpvg+yu7ujGVvj+PMy6&#10;CgSFb/nM+spdDZwQZdULq5e0vHrg2GdkhXdkom3PeWUsHeQwqg+NU6uAabUhpbDN0HeAZqRqAVsD&#10;RP6/OosdSer+iPyl0ZJew1HWZdgTYdsthRV2pPMVSPyN/NcW8rZ/wREVsBdtzz7q76hVaBv5WTU3&#10;A2dNTZpufJ9kgOscyCYpFaJdcnk3S6RslhL/jU5bOMXXY6Oi5S0i05AFPkiVHQuqczt2ItwHphKo&#10;7JNsjI19tHgiq/c404jcBxEC01isHd8ELnt2Ud3TPGpR7sa19xZCls1NLqsNsdRs4k3Rb0xfoCgn&#10;rjffrazabBZWH059+ws8dM7uREMZR9PXlLDXGc7e92l2r7OszQhu+b9JmLL5suddMSbp2lFj/li+&#10;MzKCwvgZSfZDKV/w/aGtz9/buwEmIRK00eVhglyP2O1ToFxXLaEgrrt4X/F2pkkes5y6yLUaN+tT&#10;UedzpTjaZnOOg8Fn7yKG5W30d8i7jBRrMNJvEis1U2NMpJwXxBbSz/JNsNgGifPQy+LNXy8xo6Ph&#10;VRqqRw1T7XNjUOCGa4v7pmqLb9DLQmKSAYQN4JLnfbC2eVyF/uF7wrD/4iiQkGrMX6gzN+15uCNV&#10;N8OBaHPJtV7JYreI5y33MzCn4KDmp6V3ykjcqS2czxzybrHUggtf8GsSFKNQ7O3fDZYMya5ByHyy&#10;QpGygCVDU3SWOwf8TkfvQAWbabAxde3+6mhR/a1Nlyr+AT5cOC9r6ds9ww0MADNS55dILxwg6uMg&#10;9qIscXMEqBELurzOQCsslKID6ECtXE4K9Dmi746hQJa0rfOo96Nennk7kl6dX5+9xs7bfI71Zlss&#10;kmBghP9z8GrcTqVhfTRpiYV2Ey/d/lMgsAkrR8qoEboiCpP4dfW8XkkmuMa8Rp2Vmjf2+3vsSKqw&#10;fIm/Xh428f+8AP2CC8R+BB+0Rr1c2HA87PaC7lsrZotiLxCrVFKDCndNyaYXxNa7uDacUBRFC9Y9&#10;ekzgAbWS0mV1Kxj1rLd4G+LCUUiEuBDGEN6Oh2Uz9MpjqFReGlvyJSeC85yQM8mHE0uZMof11cHK&#10;kNoJJjT2izAOudVVZUIOD8IAH5YzJFyi17vMp/bRvPnz98QNRl7/kAC4pOCVcBs5IzezrUqbqkJ2&#10;BG3iuwZFKRVIkq+LkD/LPWyadVNd7HeMlzqLxh5e32PE3UfeBHrPfzWGj9ec2n9oz147TCxbGzm6&#10;3UkiER0nIvD+/ZqrnthWR7dVw0D74PfnvJAXlBHnrEbVGb9T6Ma99/m6pfdGITFkm1Q0emT6O9oB&#10;DoDyklRhwGQpoc2tvcpivCdkBAQEtHfNbhy4BKzNHH80v/2TEgKXlgb8WuL4c7Hr5vlZbPhG+nkU&#10;+Nr3eeoY+F5XHmrWJfrPjffg/GUYz9Du4OX4+eb+FY1UyF+2PN28R/fyAjJo4QDstEEjFcT+Ba6G&#10;Pz0NzZTrBYdjqn5vbenPaANn6+rAVgt5WvuNh7uLrWe/XoO6KfBiIcDoIq80xQU8pQQPl9VTmb11&#10;a3ksXRFwEnNKsTl29AGPuC3vh/+fNtHzBn7rt/+SMWuzH3g3FcjTPJ+BgY9on0/xn083x4Pgqlaw&#10;EanRPn2Sja1pb2vwWz84r398/Xx/z1F6v1CuRAab4Gqw4r7R6q4v5O9nfKj6YiC41z9U8NA53fwj&#10;HHG2RJrs97HIizBZqTq9beaXjKKOvBGdwEP93DpC0Gwb6fCv+waPZNPag5O/WyPyFy1xqlFRckzR&#10;P2yvocE2rPKFyIhld4UCDkoF5EO9CWLmgdPb04cPSsPvCMY8WwL8m/4Pd0ylbjyOlJPPftOhUaoq&#10;Wj6BTRjSCtzmGr+L8nC39FIiI1JonpSgpfMw+yyXrzKCz0bhYqkzn8wtBrlcYGimslQnJLbeETQC&#10;15scvN9Kgni+RnxHjEhJ6x0CMlXsgUT/siIDm1jDSYRIaaWD/or+DTgpMxnEzH2BQoCMntbkpM0C&#10;8szNL/8rrZ6aGv6+kF5EW6oehUtJmDtf5CdLa3/xhXJA9FexBDC5DJgeA0QYyOsXTGcsFY92p5gW&#10;8+/S0xWGqvTmWec1UzVXpqcq6K2kRxHERfmHg7zZpa9UnmyFkdicC3SXGR9z0l+5fd50enXpQL99&#10;9tlqZWSkn3r3h4SAapC9ZQd9rzAvoQuC+hqEq2J3JqGbXIiRHKssPlSteqE06yKLxNZ2MzwdVAQa&#10;Z9zFrGQOvrhQ0gj8VtpcS1vqppO8hIKeeJ8CXkNE0BzlYIKlAAw4IaLNcP9x7MbLWAWKwrVQjASf&#10;gr+0P9Vk7aQPKym6bQOHSHTGxZEof0RV4KZAoafLck39ceewtKHh3sp9WtSCo4ZI8N0fXLP5omUP&#10;Y9GayjnQQCLgH1Lh78Dw42yVydtMFIpy2V0FUDRs312K3ZqVBgJfmxg8uYoasyWwd1GqrK7ac9Xi&#10;KcJTKUnjWRyZpFM2k0lNN0Um1ylRDI2/JsoZSv8mIaldrBe7IihNN9l/aWdZgVqaqGMGr3UGzehj&#10;yEorTjgMG+3ydwI/qANvqAPfRgPfbvM/3+o+X+r+A0cePu+X+5QYpVkeghivYpF9wjUl9i8KTVzq&#10;BT9JZi8vlzA38D3WLx/PhINZ66hhEfB3HFeMV9TKQxr/plUYFd5wLaB422zCsnyV+vVPratAYCpe&#10;/ULgd4VD7gkZByW4D6nPoA68nsPVSnI10BDMVazbiLbRTpMoQe6lXDDKUvQyQ3uDDmf/Vd/T52jc&#10;zZpPO4SXpRyxH3NO6uHj5S8E+9061ulKUYwxgjOJM0aaeyFjP7/tyt6Hd3qv5vVsu0jNts2ifGkV&#10;1WijFWxCLEtprK2K3hnvtqCmQlQoQZyETjSemYCiCWFccbneRINzjSlw6ANyaI/skEVLWU3Vctgr&#10;/wvmCrHcrSGhhneiFNngO08EOYcNSkHIOp0dnKRswjLD1ORNh1MUzHzhdilfNT1HFafgW5ByBUkW&#10;QAEPlJndzlaejc0uaw7lT3nj2BpHnaUdHNxtk/wlflHgoAe9BGhBKoOo/IAUihLKCt7LpedJZT6H&#10;C9XHNL7sEMucXcZSZ6Zk0nJ5X5ViKmeb85razL/LE4ZhYDDEMQ6MUtEWHoxV7h2404Z0Z1RejnWM&#10;9dXcL5VT2gZ6jMF0GRLXnH/3ORsdq1MNUs2vbN8JFTnPQGsqpHTu0afnRTwf5VHgCR4qJiPQtx3c&#10;5hYtb899s4fOg1Ck0qffsarj+AbnAcseI85aPYaSjX9+9xO+f7XX/p+OJN3Zcps7UaakPIKbrdfr&#10;3LZPc3710Cp09p9EqX8kxmVl7RYHlAVnzXWwpR63/XnoRt+n5yKWP9zffuSeKAHKepChxHbGplmL&#10;i9qwDiq1QrFlaN2BtKwh9vQNlnnGzfqTIO4EFpPKC34YumD2Lr38P2DE8dTq339CM8378nItkiKr&#10;1i0W0vUQUoeXjAX7rkRs9EMDtDkIsz2kSTHvtoq12zFRih1Gnoiq2YG6IiDMGneVwWS74LCyiAKg&#10;AUzFi+vUiGVliWUTblCk3bHK7UISSCqqYsRYa8ZXAmVUjoX1aDu1+dZcCJt9wXxn+6UkuDMgIEEw&#10;ZoQ34Dpg6kt8/W8sXbFB45JDyqUrb0+ZblIEilZHR8m3NUNjcBMg3b2z4qfH2t/K9wHB2gE4J+SG&#10;IroGqG7qVaH1MHn/zGad3xy/rmL58mYNyF6/oE+DsuoLgDhG5DfSGJJQ9aBTdgjEYHEZgen+xXUK&#10;k43p454w+oX14kbk6I78G4RzDChhgU+12iUIgCbv3+NwJyerCMLXzqsm8+0eUk0fC9zapZbarWjb&#10;eAAGdiEx51ZhvJBbVNCQQgbwLauH8zW/mCnA9gWrenHmMqRvICiFqU1BA1sUUOLAfvRjJKlffHz2&#10;G22x5DpH5iI/9IPmUXfA8nhZi6a/G8S3oCxXpkP+Vu3RX30HUtxKrlIiqPrmaj3ZD7+fenHsAQRe&#10;v5v/qbgg69OILckPFPdFC9V+u9ST2YqrPmSoM1UciqxCxULoy8QF0Kk+5LMnKhkIFqOElOEjtJN8&#10;pmVxxw4F0j9ib3WpfXp1wMPnGM+6EgaexWbMVnWwbfKzxmYNGcxyRvXytIhpNBnuvMh1x39QZGYF&#10;EU8UXgjfKQi0XyN+afaKDKs81S12XBejn/ljoypQ9Y8BVTna9At79f0YlxZw7R7W+qYxlpAYpM/N&#10;3loGisSFIldOKE0ZmplxGZtApa0y/iK5+VAOgx5J7E7T8nbHIX9r4Z8EbQY79n4vskTj93TuNjqq&#10;F/6VAO888KVWFWgLs/XIrgheOMYp/mEklR/1NUzUPtrGMk3+Nn8yuPy6oBHITPNJxq1eHP8ggCyh&#10;wl/jEht2eZTb8uifL2YhPtW++E6XlSOgZwVnel9GyWsWABUUUxW+EP3u943L1mcOpjSM/GeavHFE&#10;1TM0s2o03+Vgi7QKQSkIRJeSyUpnvWBeHCW7ksdB7CTqyJZZ1GC7pH5+GIxIhGw000jE2h0bXEFr&#10;6krkGur91O2yXkEloYiDO3CSrZJ9Q0KFRXSmxPf69n4Z+Ni187kx+YwjXIXpIBhYwjEtlKhqJRsp&#10;eY1NiJeBpM8VDW3185IsQ6Y4F2UWIoYMpBGPAV3FWD1OxR62Jkil+mORf9QdZ2JxUmQlJH5L0bFS&#10;VviIhegE/ove+cl1cxvMCQmCaEj0uLwnb7WoXaCkxWNa65e/v38z5SXDiCcf7RX6XaeCHj7h899f&#10;EzWrUBvn7czM4WRIVzNcgKPvK7sV634IAtpbbtN2rniOf+LjMiZ+4jykDzDAC1Ahdt1DIbDqHlKl&#10;O3RxPvYY/cV3jgnfkcyT+zVAU1zPRmI7UioQbeU3PpchamfMvRFBekForRwV8ghzfg9eyWrY73In&#10;1W/FXKH5GdUpTM9T/9Z8T+aFGL0AfPSVWhBNX9eUng1WrKss7ZztJITYIF9Ek2W9SKzCLaUp7JC9&#10;JkWUjLQkdsgAa6KiOpu3UnMGusua0C4KnSIv8SXYmd7DDfeJKqet2kESeX86tIYOu9RepR68WP6E&#10;SV/HpRpCIJDJ6i303N0oE9HhwwSN1dRMwTQLjLwQT8BomAPo9VGLqrMkUirWWBlauiocdJ7Pa1qE&#10;p8dON7QkCJtUU/uSeYlpem6e4+Kh84ZshlU0EaxIO5RnabdXV5QJCYRjBSpMkXK9A5bfYWLTMeda&#10;7eWjzWV7+QS8vqtYRHyntLpw8SjxAYCA9d96ygujrfsq6QBpjYv82NQsUGSa3rCMvA/f9QdX4e17&#10;HrglnGynWD/RfpfV790mjjl4LEifqJGKqglK0ajsl77O0o64Lt9mD27Hhx4+6djljyxc665sQEgN&#10;jtPEbcwUb5MM6U1fQybcnlcIAxUxRUqKr2KTiW3lHiA1HYzW74NqHWsWpbNrHrkK7mDNnH7i3yKt&#10;Rz5LI87WeFsn//pwTGWH/XBavYc8oihYL2MQUtOrezkU0U+8pn0z+2cU4BCfC7vQ8RUSXWDvGbv5&#10;fRBvXc8ulmHjeivLACHdB8JYMK7ebw90evwxGP7Y93H/yZ+rqISGFvhxFPiR/7HwOWJtlgyAea/q&#10;e6ly/DjnyhcM8PIM5D069eg4BEjcuX26+XhpLb+m3EyeSgjqr4yeX1wY61vrX7baY/169ttuneY/&#10;ivgHnqbv7lprr4A7Jj7SDQPe71fAj/TPzzzgFUQfGhoa+MXHx7bZ3r2P+SE4i7F901k70laVNSou&#10;s2SLnaKqOJnlipt4dHT0n6PoYc2y/JWvG7wKCLgKIX1by3/PrAFfYeKAm/38tyvw0DXfwAAM+pp0&#10;DHivSpk/uMdiK3eXoa0p58N43kUL9OrQU74CY+78efPVZMGuJrCUGet4+69ICBzSWPhTp0KwbYHt&#10;THskZaP1fSxlVd0I/vDObk5jwE7mXh+xSz+Ulh0KJfJdJ9ssHLdmNREEBDWslNyxnx+SRFe08cE1&#10;PTULtjajN8imTR6Y/CLB5b96erJCmGHMdKAVnSwCaUcdugzfu9MzrzSazySQ+j9IKV1u516Qeslo&#10;u23c+SRGQ+U0BmlHaqljM9BRIkEYm1MBVUQ1UlXxh+RTMnL4WhtHaqttS32+kdKeNEFHneOKwOyJ&#10;gvRES77SHkCpaKCXUNu1Wtjug4YgoiJAqYhGDTBvHB1dEavGMFhd/FilnUDqSY94wASEXKqqvZQI&#10;WTBNSopWJvvzQOST7pByk+BuEhaY8pkknhJhjYXp7slK2BNht3eERPJrHDghLDImu8KonUkZ2pih&#10;74bR4tMtW1JCUpSIgF6P/8HAmB+nPYlERus8bSAiTmlNO3zClIP7EPQzp23SXX+lmUX1h5lq6Wts&#10;ZPPYAulWrmI5eIFz9VO1O2Fw4agypXGZHTfNWvAox6vFSElOB62Y8zYRs8E1WZI4CYk6pPYyLCOz&#10;PSLCLvOksMRqnCe90dyiil+55RtzHBnA4LrAThLAScto7r3lExnf6FyTL1yPH0QBKNIe4nw10smC&#10;shhhl8BITJUBRnKUDqWOo2McS4rT1oiLy30f9Q+RlLUmrzjpvBocBGP7SlO6FkwYAKXN6BhzjY1A&#10;IZaexc07e/3lZvT0LnP9hYEWxS8hqrwb1LCsIUqvTebvhrjQHBgqM6CJKioaX3kDEzANgq4UPSEt&#10;OSzDG7aFAE93vKQ3uLOuQ6iHJpiNaeZ5/Ukr2TG1KQ2QlOa2N0yJlKKpsRQ6Ll2ZWTmrqSvCJ9T4&#10;wgmjrJPEI9aCDo/1KwwBV+jq5sWns+u1mLm3va/vE6zprycNP25IP3f7jnLSk0O4Sn8aqTX/WnVY&#10;R4Dx/5sYe/nYdM8+it84fdvvABH0gz/rwaEm+mFgY2LjLe6cyi7fnD3vLaPY3r38665C5FfDesYm&#10;mZbfpnjVKGGOaPhLJAf6XnYenRz4wNCKKDxf1nT9GI0fVIGV6/2RKRGK5QtAV9nIyoQ98OAgx5Vp&#10;ioHcEB/2jf0Ibh+6xe8WZcsIaoX0u+evX3sXgnar7hCzAgmmfCL6HR0S9gxtirWKxpYA22IcLEk2&#10;iywLh3x8re3mU8lcm74FcqtYVasmq89lH1k4uMegDSL+Kn3u8+GI8QcQLHMVuHeYSS6SEluPqWp5&#10;ArrkJwViAQticA07pfwOWbDoEgAuIaOk4Fkn8TQc+OXktYvqnboeRpiYkATDqfdZWv5Pjac4jrsj&#10;jlbO8EDC8E/8lB/TOxsMryRocGorxBAl9mG2hr6c84fb3CVK5eta6hyFbCllW9nQQFvyWubwE1pI&#10;bo4jf4XUpQpTJcHa0DgualnPRPFBPqxT2/GfZ6EeE0TZ8yd27I//Xn/PIHwbwqQ55PuXTJmlE/X6&#10;5xsnzmV7WNBM8IbXkmn/D2YOX/hYTGW3B8to/AqpHqX0ls2UhmOb7wKcRUCIAtnZZXf+lVZSkh5l&#10;oZyCc7vYIPSvOMLWn6hHtjPNEe06D+sppyee+oAimgx1yFQ9WbbE5mv2NHBfuxlkycuzO+fX3d8C&#10;ABji2VHaxevVfHENCAeIxFjOKYdwRhPDsO6A61zOUYFP6z56A5Qj7kLm14nHFQhlMVuP81XqLd+a&#10;2jFhKp1TtAQaSB3P3+fEGhoqAMq5HzPoWR8sDQwWcjRY/PGnuLipl8R7Hb8Cifx6SJ/7Z6YFeneU&#10;3zXwUAcVsT12FNm+Bn33jvCf5OMcE6+7nHfIcpvUCFNCDPnuHjdwWDcpAwlQSTGTMWA8RpcWwFUc&#10;HrQ9o78F5ZlvktPn/fn9BNwyfA2f6jxCiyWOvduGGqcoCPRd94el8mb9BfrOu7FP6spZnFLbc45K&#10;W9bA8bPKTD1Woqu9bn2mwDyUD8OnCKTBW27sJlYO60rsPhwZETFG05Yy7TAClbGA7bMPS8YRd8RD&#10;IyKS6yoA2TrdOBfG81C4nMbqvrizoc9xpiDxotEsENu0raaWLSoqGusVUx81iSdE+i4KZzWqXaBq&#10;WO3RSKplv2Nm+5jBu1e1BUWabdOVav33hGqz9kvHcSJcEJddzpWQqNEP3e6ObkiTb6ii631gI6Ye&#10;HUmVTy3t0KB+VaV+7rc/88MKn4xY80PX/gVOAdhHrq4VzkYLqkvjINSJVRbiqi4FzI0d1x6uFwF8&#10;GafSgXZMrFBkOZe/aIu1f2C+cpGs5xSgihQGQig2sxbfXK4Of7wLkH2g/1nlc9f8vTxHgUbvAhzD&#10;TLEV0UXHu4uNAoYKjqF05HN31lr3Oyu0jXcEozJStEZtTSCjUQE3LgNP4s5O43slgz1X8N4oDNSB&#10;MBdWHEwCS9P8HkhcNRZEVtFaIiyhWr73+u6XWpiAjPxtZfISBUZlEeW1Lo0VCi2zHfELFc2C6lF3&#10;0Rc089RsHis0ITuyGiGL+jNDh86IWT9NHiYT3+SFj3Lf7GmCEWnnZNhiC4iWnf2XKVtPafM2EoXb&#10;GhaiJ0KMpe5ICPjmTEwT28WG5lb8rPhjldJGVqmgMi3Fnyr6OqjdC6KGYXIywNWb/qWXy/DdP6LZ&#10;ojLPv3d7ObbnyN60A/FJsnTj5fNdQwnVpb7zcN5y4FpXVywxXieevdGe75iNXgKn0aDMHUgPx7H5&#10;JQHILUkZIJ0teEqTNmatVWpNgRELlTJc2E3OXKpE0Heq78encmBD+fwEsboVO7NBUQGCvPDvbwPx&#10;KbaPjEXFrDLQ9XV8ItbciZRFGazOO6G236RO+ECCxVnUEyBmQs0IhD/ufsYWzG5/i/tIdYeWcJnb&#10;SD83oUR8vi6R8w08enApBBIE3gcRuUW2m8VqngkSMYH4qfxEPbowpJHyfmFoTKFINqOJ+j2aPH5f&#10;48KfK9iW0TcjvCdm17aUhXuKEc5QM3xADyqqyOppjcxe23EoaHT+0XaHgqhSPNkITt5dB368aP7X&#10;j9hqj+T7yxOUiZaDlcVCXaVoFIlh4Vx8L77xQanLjokGXPeu8z6Lmra6Ynv9GMPiqhkVP0SEijz3&#10;9VwSFZjNEaMKKpWU2L6oyNaUhCmICM69xDDG61ot+sLC5Gnb6l38wDtRrLNtlTNmCisNlxUVRlF0&#10;wmwiSn+GwPgR/HBL6Txn/hqaOUhqJ/4qHud1//HusSX6yjVu/PQQ6wFxdsulNObkBewIrNYl6XVs&#10;L6xFodscAXWJPPBJNTFhP1iFq5a1mn+wRlx860m/XHgBrGRTepFONUSsocWA3A+FTeLCeIBLABT9&#10;0UKUzDC0UEdfthi/T9ESbjX9l7yLtJh2Wj5Rj+aesQrZKqnCXsgnU5OvcCwnb6/lFf7PPV5UrJEU&#10;p1hBX4MrKm7tTWv23sTHUsjMEzZjyDnK2JUV9H5b//Sd4aySMf3GOONU5vC9JY1xBpLzQkzvIJsE&#10;+lwcdKJyuECamiZIF2Jc1Jt9u+I3Og4RJasik0PDWLLB/uubfWG+NzunoHzfjf3ngmuVw3S1Hlos&#10;TkUWP8QRJpzO2u4Sifa8/2ST3AI7NcO9wTeOUL31rrRHz85mgJyvjvkEiru+bWk6KqXums3+h0GZ&#10;f2Bgn/5kq70CfFmKqmyHWfmsLK0aQxGsP05QpRZWo3VLKKTRQpZ47YrtbWhUiHrb+EVl0rcVG03/&#10;mpDS2tfs9bFr3A+nR1bTMmtnotmteJZC14xCJF3aLEsBh6lyzvcN496QEfhBbLKbK2gRYcnBwW17&#10;qAG3W63aa0jeygevtIcAs6bzf1NOsDjsnIm0sdpDt4POI//2wkyTK2r6YHC/ArnEFZX3vwKP6Hjl&#10;33Cx8mqhXZZrVRZFFE8Gp34r94SWoZRyTo6j0C7o/YrRxBJhGfq9g+/x+wJb+ZHQw3/7adVq4MTU&#10;w4ggn6f1PWt47hFPlJFZXWCYf7ngoWkQfCOC3DtKKU3JuT12k6W9bk3EpqidibP51mNQ998FTup/&#10;fQcOLgwy9z2dNZUvFyzHQlMLP985PTblv5/lfxz39eUZilhPtuOWuK3f3PqA/Ul+bTjbV7SW44Sy&#10;gkICYEL3xSVJerMwUNb7c8uTVNAPXTHf/2FNKSBDlhY8o+172boMkJo6PYbpp0P2ez5IXwH7vm+u&#10;F+CAlFfv7++NDOBo7KF7hx4DR++1mWnqVI5c8IlGI0+foJAQGOKVHWfeHujlZSWergr116fn40Sz&#10;DyoB1yATzBPze77Tk+XJn/0Smpm+sNWaOnkANlwlKGQ8u7VFjYET3tfX1yt9H/9lJsDGLBWg4umc&#10;qBqfe9ZiRiSd55Nl1lP35r0nz1/ppTMNcZBcMi7wR1pWswFwzsUXGj3xxzymNEpWyGmpY2FRliv0&#10;49c1f90CKlbGju8YjDmYDcMJT3Qs2a/6M896jX9gDt10JJxxaKj3Du793u/8AjocSA2Z/QId42Cg&#10;6hOiRum6pkUghEG1haAcVL88ljyoISkAGZRvdehyi4nKQUoS7q1Ea2WqaokO6DQe95lnMY65VHws&#10;pt8McXQVVGTTsRwRIes8C7HPNRWdKxzNeUmjvhVVoqEJmYgpjOsoDAqormvW6gfRNJxKV4tQQdDU&#10;4r88BGdK8DHJtnwN1gJGMjqJqrOTlw4j7uDwSZIV6W2hZnDfN57rC7TeVtBBSwObzDaMzb2Wn3O+&#10;+qFRpMJc62NeQ33BEuxNU1d3Jy+alIihH6OaqnJP9AIqguhkaiWwKDEwpIvioL+oTrFiyEoj0vdq&#10;bHb+hRJJM5exBgL1mwh6V8PYEcTnOwloGzbEzqoNcQHYya2hEc1/U+aJMTAOTjVkMaancpiPusLh&#10;5opA5l0gkLdkvc1MZvrQlPlk6eFtk15TiY5sh7AsLY0gAkYwLkDnuTZlj9ozBUUlc40uu4UAFRyH&#10;Dus0Y8NEYvoGUAxrJpgVPJMCKFIg8cmWgxpKUjC1/UKZJhtfzIMRTxsZUnFpSlMiGLEhgyT+tna3&#10;05Z2dQ2DvkbAi/+XVnBIt43bF09jQLVVxSjm0FlZmlgUJteCEYWyYIKxMIhAQKepa7dsFc/gsZRu&#10;rat2hkip01v7UuPJY0nIEkLApbz0uiBWdeXUYwBsqUhTXTbHSNSrBbl12OnOBN4dpAu9gldwe8wf&#10;e5qfL8xgLbwoCpLXUOPBh5m6JcOGICzyYLXidtTlQJu5DxKZttI8JQ4ZOrYELkzC67wwHi8b3nLp&#10;Posv1yfH7mxnwE9RrhcF6TCfj5Kx6tKdEvzDsYdqo6hTun0FNUPmHejj4LrhEQ/xIe/OPzz2fYL/&#10;q74FUXqDW2MlhDb5+RZba+wroczuYITopez6RAT9TpKq9qcq5BWxNIXQORwM/4XpuLQDeNNqc38X&#10;W2O88oXHe0C7toXltuc8ksGR9hq3K7PPBofxrD9acU1PqmW742La80HA6p7OVHDYaED8OZRHvy4C&#10;Xe70Of5SfE3M/geTUCNdYuU+dOuphS3swbdyLfju5LHb632UHcFK4zx5qHsdNcDnGrAp+eUhPVaA&#10;3xKCI7CDUeJI5wvo95f5+cXFKSsZnMqmhEOxWE6SfPWrhFPCS4yq8y+38A2JVjj2115uoiUvR/Up&#10;BJx64ingR56RFQIGdDsN+wqUcWtL8XYJn4B8Va6bn3h75Ban3PP6ZwIDV7ivuZW+ev84FZDG+O2i&#10;xjbNaA8Jf2h0Of+mJ7hYmtP5ZuLjlf3DONoaSebXFR26WnmFM1rpfSVonQ3KK35f9AysCStQHGpv&#10;4Zj/rqr75QtEfhdRtzJAlaJ2aQnoQ0ZxUKPShhiqgNUKx+8IIkirmxaFQEDWC/7pfeHcGK6ZY+dX&#10;M8t1UV8USNcyclQG1Wx5sZvPBpQUHKT5wYpaOV30XGl7i6kCofPDoUBQVJKf+GtblHOjHc7h+9M6&#10;xfHMZFEcEocTYD4ARjRZ9hsNbHYqavkINM5lxzJMvkAzn5lbhpHeZiTigH8/ixSGgkmsWDikNGHH&#10;VnXHtuUvm9o7EjnYsNVaNFHgGrCFSOqrA66lijG6SnBzgvX81wGM/3kBuJ0qEvEHRApRWp/v2tbO&#10;M81C0CIRt+Rf9AgT8Pm4BO+x0lbPxFNB2Fufv2/um4Fs24U6rhAomWIq3wBUPnYrKc0+Jqk1lUa6&#10;Ff05hX/l5MUF9PdnMDcinHdUsttBkCg4DhdHawWL22en3P3nVJ4DFWHncFTbWbeBFhqZhiRwzEz2&#10;RVp1bo8P0uvYVIrzo9o73vuubgkjGOvEVelFFRxsj0aOtov9LhnjbiZk7lPfaX2/eZ534ymWDd4Q&#10;DxjTBSKSnTi+0jfWcVdGpnI8MaDYYO+rxywAEX5C3PnDgXQqwlCh1VNAmKBIbDp5UBa2eMpQjpSE&#10;Z+y/RKJYgt2fB6u57xBkrXc4pWmkJ9Qe4iQ9Tix47XOMnNLku85mHs6hVET2+a413F1SdU++WSmQ&#10;21/Tlge0lkzn1x2z809GY3rVuwz2lPeRzgNePSMiUPyGAhYz8mZk3M0Kbhl++GDc18OznhdWlX3F&#10;TvXxGcLtS/R/5yi0l2uBCGVgchI/tXZ32p8ncFjdveTJ48vTGskSYHEv52Vnd0BR7Bm+Rm5e4Lmn&#10;kJIiRkIskFakbfn3F3akXtjksgpIaNcrK3xPzEVL0qH1FSawhyanWjkWOi5YY0rP/0Yv3KFqtvCn&#10;8hIG/SYvUUyZavaPF0o/PkNHQvmfhfp8Z41fUXq/YANgIsaA1MmIHLbqemXtBhgzr+SF33RnvTRL&#10;c9sqi9WrSGUX3LNuNrbjsWIEFPlZ2AkT1Lp8SrjIvpLzX5Iftndu37OQ+E748yNGwKMNcg5gKkP9&#10;VPZuTLKhmmXXU8BOXJbeDI/BpGlxNcGo+zVH9R1DkBpdKxpKXW0KxXIKGgRnzyDq0rkX207ScDr2&#10;koXKCFA2P2yEfh3Sorp5LDuxWk2Oz3rWzb4XirPbk0sTMtrUfyq2lmQNFU42HFGyYY6L9TOLi3Rd&#10;Y+uHTZY2weoYXuFt+AmSx3/7eTg+4tGcbkgENoQtoN1xqtfir5S+b1ROvWVXof1avHTj6PW3vdi+&#10;FJ4ZVbtddosP8V8CVPrsQU1dWYNPn8daRHmto3O3dtR5s3jT82gH/K8zbsYQaSeYwOgWVOJYaDYa&#10;3lEIN7/d+tDLHru6MWwytmr37FzOWdFNYS/1XYOda2AUxcLr1rOAfEUVRyVhqJ0q+Hvx89wx0FcQ&#10;jK7JDBRONNeOYUtZj4to99zXIic3+qh/UZ+1yoD1VrecK3HdkrqPf++l/ebsAZm33IIuUqoGB7WF&#10;YmQmOclDLTBQ/iENE8Uzv4fU1iIUWJgbuSyimiMZImkkMnq+yiVeQoRvraC3tJw47sqq2HQlJBNR&#10;kCuKpZ5NS2Hg69d0tRzSrcEBaPbH74saiRZLIj8RvLbHRcIIqtYvkxaQz9Zp/9LgL0V1YEuYS93s&#10;wRsdoee/ooilysUtXNL4i2yjM8LwPDWfu2XXXBFRuI27LO5BxFTI6qTifQwfiHPrCcwXtwEtiE86&#10;x2FQxTIV5Rf5Z8OSkuGBhVQJytVQVe9kvUAjbCqh8QbhbuDYRZxxe5fQVThGSeGvbf0FjkcBzhOS&#10;ZzG/8q7dHYJbQSqnFKTbNOOT3M1Hk7Q8lDbiE6rFxX+gdTRbOl/yVBsLlSztXzAP8MCisU7CZgfR&#10;mAjJzxlRqXz2i3DooFckZ1KM485hcYn9/ot+yRcrW8lk6xwV0aXtaLpKm/GJX45efUzYurXfJYA0&#10;q7phj3DEg39RbVl63N40b6DaARalibvVDnmi9xHEbhmo9Dshs6+nhZWtuMItmGPksu1baq/vY2F6&#10;65I6ZPXXXsf9zZ+kose4/ft+umHr9hsXinHUjNXsL6zx9LZYXHjxDbwKw7FhOfo336tOWu15jtx7&#10;TC3UhDNeJ4u+u27p50jaLufU2S0tFs/cWdX6r06PdkZaCAPhydc0WuLdhOeyCWO9ysdHuQ8hfhp9&#10;u1/kbZphXr8nQhwZWlWUo7IX4yNSMsO+F6NsgujHrHp2if+d531TeLUlIBCn1R7q+1pec9pjteq6&#10;0o+D9OIjIb2u+rgxWNKOlbjTfMbywcLBPdpwfiQKNG1uIyA6u31pLEf7DdIf/TUE6y/FKRvcy4T7&#10;dQ9YYnKZvMlKmv1T/0NF6lVfnTr2yM/5Z9vT393LtusSa+ywhvCo0UfjaJ4i7UNrrmh9pvTXBX0b&#10;bqL2ZmnIucYSMKgXHF0ArxCMtNPsN2gaimKH+i9qbejArqaueIk8IX8vwXzI96e3Y581Wdru6kvB&#10;V7ueQPRfk+D6GANDQ2YlpclGsMVczS79Bnxk7wT6e3o+Zs8GionX5RvI0SrFX4KNUOJmkzxyH1fX&#10;PQclgQEBnGQ7Oztspaf3NrVXGpHDUNDrdNmmuSKjF+XNBOmcRwNgJPHEeLR33WFO4PPs51v2ztvL&#10;6c4nkyEXrMDm1tEtULFKlrZUr24l/VYCJn87kEaCmXmlxsz85Sx6Vk3WMPD9XrPvPRdH8p8qWXWX&#10;9jFt6XumqK4tcc+FhZuLA+795w8jkkihrDwWGsITD8WjC2F9f9ZZfYzxokPmDbBlo70lkBCWM1m6&#10;0rIzTDOZUY4RzXagsRFb6wDOonUMpdNlhqe0RAezrpoBCp5JlVNljxIvp+2twG0GnP7wBKNw7imR&#10;yl/Dy6to6NeM09FlnbH0ALg4SJHksw25yylBU2QVU38wjU04vcvp6GRZ5PgrlwyMmr4AO2TEZYcO&#10;lfRkWaPjcGUm570yQQnnvC1UzWpPV+JkdKt6ZMVdspQPQuo4dGYftSCQEQXQXJLjnVW3sSJU5fcQ&#10;bpAFvRqQEgM+WPxLs7KC4zit94gnUNbseCEbMmC2js6AkIl2TTBX+uci0Rp4nRSZKj6VG06fF73a&#10;UYNSX+bEob+uc0ocBYpSBfweMNAPFo/0ktDBpwBlowc1a9kLAycPZivtJnLAsgEpf9YSoJ3elaMv&#10;sJ0irg1sYwBp0USCaHAKcXMqZUu94N1u1kPGkpIxWa0b16Q1DMwwElMUQbKd2v5w5qIYJXwlgCBp&#10;j62sNbudtM089dUYo6ky65wL1Zm1tz8SZvqaVGCZm8KGUXO6XlE5t3/gwrrXorXsrs+cPpnFkN31&#10;XIsDNP8n2p2Xdu5yP2ZwI4ynZtJmL/czBbOkAhRqjFOqihi1QgiWPA3uQoxIGNpmeEAFLfMQLz+C&#10;10J3SE4xorrMApJsxsJ2/+StEqvusZBfPxw6WNbnOJPLUtKGBWoIo3jVZLuddLAwvY1/mmtXYw92&#10;1oJpv5GLdIzVpz46mGxCORcxQrpa0GyuRSnyFkWxCZkLokHVcpgqKY2pcqBS0cYlXOUOWUXara1c&#10;XCda89Lmv0mqmD9UVRln647CV1aYe5/2RoU+dg0/DgLfAj82AnscLIHTB+Csfkrsb9OoIrS9/l6L&#10;7P4SnCH9QgFz923pV+6RikxlFsvhwOtDHErFFtfRTiU4R055FmtTDxsPVrjNZQ92PWKYKcZTj0AK&#10;/nMP/gU94NcssrhYtvBXh/MzHu0Tf5ugRix2h7U6qaXFw3b7jXKlfHUOynWm0EygXJW25T3lREli&#10;p0zyGfGg5a09Dd2fEInItdBOKPRltz50lPV7c77737BHhdAqCc//zhUuwqPNuZ3YFoQG4ixOqnh/&#10;eki3MmUF2+pwo/huvE8ovrfusBIqBpLbdfEzayIREO6XlY2Uk89Jd6sxX5vbCh29gdFvyaB9q64t&#10;pSqcuY2crFIbfxtDkrVMODPBrIgRtj0f6lp3X8hrbK1w3IeEQlY47+yeuDUncCID2JPpuMYpsmQL&#10;qKp/kFxHit0lM0L6kixNWDis3kTDL/CFQ1MHQyQVSc0W5GEZRKLctLKCfbpAJz4b8HifE+/7Ik/t&#10;QgUbjFQyDL1wYe7Ic8bnxj7NIVcG4xoe30QAQpfc1t0+d72X1hqSwnLUfBTYJ8YlVI0EJdBgYKgR&#10;xxIlCNGyqghAN35dK8E1oSQP7cLtcosIMQNggkZQl7D9oszE69ttrPKoKXO6VPLXh34ARD0FcW0y&#10;Luuk87DahhT4NvqBNNIb0vfns38PCv36D81TR+Q/ideNt6iX556WyOVywkAggI7z7yxQ18LJguHb&#10;CH/SiwY1+q03Tt2vBQQzJb5EcmROwE4pMYsMYOKZQGgzpIdRRrcYwTJsIfi3lxaH1n0QgNUS3aqa&#10;E6sUoQPYsfI7TtC0xblVx+HV73eYOyKZup2TVjOM6+i4LCyaL6CRe9AiAui+Nbtz1lztgK1CKQuc&#10;pIvtWj/ao6XeigMA5KMhLrRB9zwYmNFBSBnaX7VDq7UMN/gWARQEp44w3F7LdGeR0XtRj88vBbAa&#10;v3WahA/CkIwbb/N4v8M5ir+qCY1a4lE4j4t+S2RiaenbQEVmHmJtezWT54xoQiwyeCX4dpOdUo31&#10;75vdgxmBfQmrx9jDR7ADQVXKgzdRtkSHbilqJaMShtrrJK8ymx42uXAXH1r7IUgY3Vxq4YxIy9e5&#10;cGZjP8vkzj7Co2+GnNJv1Q+zKDSW5iJv6HhslChNFeBFO6ah7i/jkWDHjKXNQzFP8AWSW6CVk1pQ&#10;mfBr933E2V3bteMgq5y82oAV34DpUEOD8/q3y2aaVGMS7rDh8fVsuWznOZ2EaGmU6H4Tyi+ZkVag&#10;U3ucnkxhih+YA1vSYw07nNYIwrfEYANZ3iVrJS8CAhR31OGypMAgS1VVx31QZpUmO/bI76bOC9VJ&#10;+wiXVUJ1XiwQshro0FK6+nxRsDqvAff65Rg5aBWUslYvR8yGxNkvAKIdi+d09eJFx8WEiBEVr4aJ&#10;oIGmPMx05VYP6UVAEBpW+4L0Rxdm1urHIkYziGo6lyt9Ht1f58vthES+I3nZOMV8RdtcDWt0JCFm&#10;gs0HArRF8PeISDI6A7QxD6qv9aL0iDVliHe8PsGcmJB0A+9/1fQEVGezzf1dW7DIpaHTe6aU9Rku&#10;vyTS6FbXOAa/eVlzJ6MLjV0MmP9OECUwuoDd7U00slAGTREWpYWuPbinZRc3QBRqnE4dkFADktTj&#10;K6OigiIzo+GRX08g2SeFTwBQP2PWydOitSpjgWMx5bm20exvx0jrXmrEWikqc2izufMQzLnUjQzR&#10;dFWITdp2CvuJExTC9QVSdXlUv66ZJsZ6y/JYUyKSlrklFO2oeeun6TsdRdRuIsYQncXsb5VA/0fT&#10;WQa12bVrNGhxt+JS3N2LNLhTgru7u7u7OxQnuBenSHF3bfHi7nbynpkvw69MSDLhAfbe93WtRe4O&#10;2xTKNoGSQbaZCN67m2S+KQC3BqOpedBLJhV9hg0KVnmrUh38BPhXjlk7wiPkEUst7shUXCFKBMHH&#10;mv1Usj3kqGcKZOkLJV+73zteo9Wx+zPY6nQrOwlg0mlBEN963iQtRq27bivKikIYMqkbeWMgthBK&#10;IQ5JbcYgpwOmtyNVvG/QxT/1wwbSJwVLY4/SlDZ6U8qq6/6kx8D9Vm1eBfgLbGFSNXESVv3DyZUi&#10;laHugMuFRuI0ca6dUIrjbqUaR4b7hK+/fjFWBUduzCuFFWQtrNXn3AhWZ4aNNvUxeaRH5xQkTY70&#10;uSL8Ezi6A0SOzPwp/QO2oR/aFoEJdkdyC1DGXLvunbwExY+mgRHWHYfsd5T/T5hUJm7O7kQsn6hl&#10;ctRSWVkZmVJ+/ZSPB5aZjaPoJ3Ec1VlaoaUTW06Pn+lp4koLPg00j0uSEU3KchIDCLkvkK2NQW/P&#10;T52P3UPV7Ut1CRjc8qU7WxRW+Sy3kkjGr4YEzxR67ZhfvhPNh8yS7cH1Wv27fNU6FnFdsp3O6mPX&#10;Ee6vLLiDDgIuW3VjSq3+Ir4c6926qgPXOm1l/GxvaJSb57E4pOpv6hSyDDWvf/4GrCrH9+OxSN66&#10;ISzHMuntFTWo46iF1exjVx6q5tWBb+HfcMhwYybtDXZ/dFu6WSPP+M5HCU9m/bDUm2GhxlUbnplw&#10;rHBE9skkZyRRWC9Bmf4BaY6SL4AzIGeQnZ0Q4+/Xro82h14Iv5P/cP9dP7qEOqiy4hDGxJwXFsfI&#10;HbJcR6IGj67Fdrx4oRZGIajOXP95fKk2Rkz5+zh/nICpIpyTVPuFn7ee3knjc6wgW2Sf4Sz4cH2p&#10;9bxCpxcY/lsVEQNLYs+TG4E2OK0oz8CSN5JAWxhed13sbph6d+lX4RK1OBc/qhNfvepyTzRqd56d&#10;tJ+OTKTNYuCxYzMg0BQaS1puHIvP01xqaoaFsw27ipYOWttRHDV2eEFaJw8pdTZ/y22IIAXFaTls&#10;S7d+P9JIbZh9r/37MO88gQK8m458aZ1qexX4VJGsanT4Y45Q4aynF8RK/YdCMabu2P8epMPWHt56&#10;3q3lkKrskl/p/RvnrrjYmoCKwb7kbybS2pFB6Pfp9EGxAEaKXUJEhHM4fYH7H+d+SDgIPp+vJ0K2&#10;4OTXbed+TcXKgZShAKMbkhKTsEWLQXnBch7KgOSIe056zeYO5CoaY/qsLsfvFjWU4qmvmpH4TX6W&#10;o3mVmiRfEndpDLMuCR13AGotSz6YGIToF3/tvHUlIvqR6BZPS87e1vyLqTLyOVZYfFAbKlIGq0Z7&#10;oGQCj2UMq3bxEA1aLs0XmH2o9s7Ecb9UY5hBZ1X5nCpVFfCu6i5cizulCtoJgT6yTsUGajGgcAf8&#10;Dv0B1lbSxY0dM2/feFbHe56kMMerhYmIGR+a8oKhrWdPOTIHKqwE1K2n8erZLQAzczw+dvMWFeVI&#10;svJ7Le+ZLQwLREz8cFDAdtesKm157qXjduiHBjq7NMKJ4kJaDuMwZfi/tNaqhfKpCKbvwtAApg56&#10;rpAqOVFh8qBhcewkat6aO1/5uNrVqxig1u7UK8Lqm93ioIdtnBvvj9jN0rNB4fOjGaBdhk0cMwH5&#10;BvhE+7uHaTVx30+tYcbvXdZt8Pe/TyLposZOTiBDDzP+zXI3sd/evT09lHIyE6UIVfQ3PyS/b3ZD&#10;M1dl6pGcmI6hmxKxJ+Xe3HnrpWMDEh2DTdmkbXmty7vY0qUpVYsbq7olcN00iqEp5bosCIPb7XDB&#10;Ondih7cK0usjGlaWKDNs7XO4i7pO9sPVNVCkq9AqpHlGvAmFbFNLRqqr8ds6PEHie3t2jStU37rw&#10;D/wR7H8HbxMjL9aCBgImyxa+raGoCy+TPGnnoBWdEWdIT4rRMlXtKk6mLd5hfzI5Kdqx6OM6qWWE&#10;aJ+w3VADLPIemCVfXfoDEkaQCMrOT8kIygSQbZppcHOB+XYdTri7teFAsPCtOJEuYlSFWlhnXFAx&#10;0wz4E4YZYtfau4K+vyaIPtfbWyCVbXX7+llIT/XnIw5GxSCJd8xUKbyvSZT5A13g4AhIbRWT3CGF&#10;fNnFd1OYdGv4d62nh/BSpQnMxrR856Y8Ykw29TwvBpIpJQ1OIJy1qpTQPHBTBNz8GFDsP0j8jTsj&#10;ws3oBfPGG3bPud33+fbq6I/wtfiYdmGVFxFjJl+GwhcRYWH/p6ddso9OsoD3J0FzSJEq4OHj/UzJ&#10;/zoga7DabQ7ATNb7lq7ZsqfKswjRY7ZBfLT/7fichR3Eu64pEzwSlCC1KxF/SG0fYggh++r/uhPD&#10;qpmaqirg9zJ5IdIV4AW5QZjivAYBDxD0WO0J5PD/yN7P1xsCByPvGC3tkqaQNa8a1VG/rNJNkwGm&#10;u6rO2jGWVuR1rMALOeiMaoFG/aru7Ltp9ZfmixFsfg04KzGUU/u9Pp7d3GSMN7LNOvQ8b/a+PfN+&#10;3C9qmHWSG0SK0Y3LPrUI9fbksi7nct70dylrGxjk9z4dnEBaTbotuYrlHkoFmLPlkIKLL7V+plaJ&#10;KiWA3q7X4AyllcIUNyrJJ6VKmHNc+bD74gJDiOpE26JvL77ATFm2iLLUPAF65JU9miOGo9L04HsM&#10;1h7DOVGV+8eQKsCW4aSDAyw8hvyMKTon/3D6NTXOGVgS6fgrW5V+H2ijpSaBQ808iHwl7u2Urb3s&#10;Nm9j9OS5WqI7fVRiu8Ly8BAT6ft6q82hxzuapd/GzJjKj5wdPDghew4fl6j6CXDqG6WAQz0vmh0P&#10;lIPuu6/TNA2LliB35Nj//Rp0+vNHQ8xxDz1AdhSupMiKPaaAiCcLbAZAolPZMWtxyc53LwBXjac+&#10;mt9uGKsx40DOadMM4ELVZM3N19NeggrxALELbWySv86/p0Uqk0M8RoXqExEgHdMkrM/QmXVN7JKK&#10;uoNT5ImpiVhqo+N530DzjYSK0ammPY/ahRjjZBSysMdJEeA76drt9rcKnjbgFDroNltVVRPNU5Fe&#10;q+aOkmgxRQGTjs9ALS1MMbwCKUcjODhVQnQCafKSs8K2THo67Zu4bRZfs5qBgKwGHPb3oLUyVXoL&#10;bNT0TfpMF3xmcvV1nbxIGTWFLAcuiWp53QrRX4MYm6lYea25GWYqLBM25gLYJkaY7Xgcpoylia8f&#10;ud06TV/442nuoW4j+WiV9MHWYHDVM49gp3BNHnecZFNZmkzZxwdTioxSo9b66qJuR0dV47U7C+Y5&#10;7C0gGFYmIYX56VsZGboACawTFUJgBxOyQ+H+5ZdkVW0rqHozrANuteK2geZIS610qfa/nrduQWys&#10;XvMgwJppO5Roav1jTw4dZyonmgIsOx3zeGsN0U2/dMSZZBM1CXvTmn6I7afyldw2WcXq/olsCSBX&#10;HbB59TMCPxlaRO7d0ZHVdmocFrCvfnIyl5PeeSo5Jk+JfDKndsx8zwSGXKf1O4KtgtGhPw68Seuj&#10;5/qF/F5lIhjYP4EckmUDL+72+F2MhHXc2NOEjpNz11OI5dPKKkL6phiQNyKktGqRTvVkJpkoHU6q&#10;zKHn9dp1LywLoYCUbCvg+fF4CPJ709b7cpBj8PFYjp6Q8DDu3GU71vUFTU7xwRxj42J46Jv+PKLv&#10;dPekv+7FIHV4TAYNuXC4PiFM9IVSTqlsjX4+sidlmGyUR1SLNqQRkjrRZ2X8M9ei1NDWmlbPdrxf&#10;nuEHuBxszXc0TkHb5kLIvXSnjZnDNs1kvW3IilSpjDtpdGV4AzG5FVPoGSWi4q0Vui3Ed3uv/u6K&#10;ruVnZBfD1rk0i+8GlY5OrLfqseSEiVevS4C8ZDLs7KTIUjUp1Rvy0NbTNrkOdxvZjq4SW9OUGXkF&#10;gXc60apUVOGmixKwT2ZnA43Q+vYthiZt/YzKEwFVr6o8GchTzKxD3lNuTMB06SayeewLuUAgHxlH&#10;LSrmcrk/dPluW2n5an1kNk2esCkQ543fLfC35Fn7m84Unn2TUmpXILmxXYy2Qnik/Ed271DvtHYR&#10;+8guNLT6j4mSkcFsXMifQaGC6TIOpkZpULvaE/tPShFIVGggEQmeQQ3a8KYREmk2NVP8zQC77/yX&#10;YF3mYPXeHtpALU7XCWRb3shudjOHV2PGX/XD0oTNPQoLO8QmMD48gJlmsGyAh31gLooOnwy//aTC&#10;d/Z1fNUdXWZclrdBxk98vTgquR5lpqRCnDsHm9eF3yV3ZCpVUtWMIQJ1cTcFNFnxLQ+BWec2OYdx&#10;a3i/hymHebGxe2bcIhiukt3iCpcTk51oOCmieYiVoaE/96OVzKzZ7v2kMZ6cYRY/7S9/qqBWJEg2&#10;tcurk7IjOqUOmB6WVhdXtIzcElCnDK3R2vNieNil2mR7Jh++0zfHI9V6zfxluNpOuBbOnPssxPoy&#10;ZvzbTdEXZebK9G5zS1XRVLWwlfDcSOpKca21LlMPLzbOrncN2crHyWhiAOaYk6S8uJkP9NfQViGV&#10;SDrOb7JqHuYapsjfuGISm+/wO3PG6KKZZJd4Q3ZostIzKQlqKnwEW49Tw5e0RKN2S4pMsuSc6ilX&#10;o1+ycall1ugVNnbNOMZ3pv/Ch2srQ856nL+2Y2F2osIrszwZiMvrx22Z1njTuLD4a8BxOjBMTEBT&#10;Tp3aFzAjU2U1yXNxMkWLLhITHVuUqfQp4SdoaGi24wADcajDd7oZKas8pQEroSAjAvU/e03y1Pxh&#10;zM1QYOur9CSF5kHLX/LJDGxyOLlPJCUkGqAeY9IRcp+2HdMUMFj36QcNs+RAuHSitLDHRgUmWqxs&#10;Sumqb3srjGXOdWs5ExwaaJnR358GkxqDnkMTt8rUnKb1JxD5bYkyUhYI5JbmguXENtRJHfqsWkKt&#10;NZPK5pLOyYndEImQzAwrildaLF1UQtfpCCvykKkXgSwqPxibq/Ocyx/JDK/HAxZsNx08PReJWG0J&#10;J+QEcY7d9Tx9Su5I2Fws4OB86ojNHZFvUkvXmF50erDEjO75ftTZEJZvR1oxx+BlH/VU+Fcw3PR2&#10;W7P2mY4jEm+YF2hKkU7oMRgzOqAQtyJLz4Icyx77pF8Cvohc7xu1loflbZkvQv73FVsSGMVXamhI&#10;pza49NHO90W+DSmIyXhMU2mAeKjKvyM2dfP7ibnmbQkUG5wqg00oITsdj6mOn+Yq5rrgfBd7fZrC&#10;sKEollkCIms+MTuxDPT+TnIT9MxBg1WWj+LHYnibKNNDabN36iwp/MJP1ShpyzOL1UGarJzfj6Fe&#10;mJgSlDRi6tKIhK2kmy+D+X4a3ak87tBeDchNzjG51Qi0o8pG8Oxm2A9FKuQRL8asmYNVOP1s2VZZ&#10;up/3EaiwFsOGeAX65bmRDNKHoqOYsqIV9QydDFv5h7nVhHvw5BNbzdUhK18Y/c9+3XNIw47fiSw1&#10;lVENYsnuRIbwzQnb/X5W26QMkV9b0jbXEe3ll3PAs08IP8cA0yyM3UDuRsl+5zEXRqSEgU8ojduM&#10;m6LGAAU/0nC9mX8tg+GjRWxm/2ht/rV6EqCeYjmkuxvNj07UVISckRedYVhrQCmdSOIF60cwp/o0&#10;Rr3lcPBun1BiXYIaVuepZef0zteEoOFQNL7s71grYFcOrd3lcs74+q6c9LYewLqbt8Yzvivz9xib&#10;FGIHRwYnTnak7cAre4rQmy4x4JM5556LIo71cJKk/0oLESAlJuhFC4pU+7nNKnThJsnr2MlOZiOh&#10;YWTBzMkntt7zVSSLSC07i1oy1NS0qrW8k6qMrnp4R7dqXUZUT5tCuqP+PO8ROQnrvj6uW0MgXtlE&#10;qdOubnnRqJs3BY+fPYlm3WqchjITH1lRQxtZIghRJi1QIeRzhPGzV/KfLxk70ifXKEbRULwnyDU6&#10;exF32y9e1H0VkiKpdbaFvEbG/8sCzEFLwSvgCZT/Var/jceysNFuhFVsbTIIO5gIpxmIZFD9fiKA&#10;DsM8FORTL65uINVesxBjdq1AVpzFUUTniBQ+xNiic+gGNT2x896ij3EmXR7ZoWXym5S4DYc/W8gc&#10;efEgXDD4gQ6PwMQSfqVr+u12SUybBwV7khgnqiaODsWO4IDJOnJkXG4mMDfo4dMdbHmAzVXsPskn&#10;ji6iQ7/H2ifkMf3g4bnMPTWdsCLiXq0mZC7Luee07LMZSYoiMDKZuZVBnDaZ9OFdLcKVj1xrtl19&#10;9pDKU1tVIBGcIblajKxtsq2k6at66rRZyT+sySgEFn1RUy/ZgUQi5rvTyvNICjstpIZfgN++3Ihe&#10;kyvIUeGljIdTWbLLbm+7ZAG+D+cD8/OlsEY+eeKIf/kvYvHkiN0wXWu9dkWDdVv4WqUvmaknevor&#10;1dqwrqT5PGjjXlcwleCbZU8/xwGBpqSnNf75+cMln/+EpcTaddzGihMpWGlwzgieNjgpYKJPf/ql&#10;I7UmpYApruDBhyH9K59JR4hYwjhtsdmCOfOVGJC5XTm4wUlo3LZcnz3b6LS2wkg6pli+ONmCq66B&#10;ruOHb/pQDLAW9kenGFDMyeM2VF20loxNPVAvBWPJ5i7lBx73mvm4iZmv1tnBiZkm2eKaIOnwJ8jy&#10;OGOIf9FmQ/Ao8aOSmGaMueHmrByIJdyvBLtD2+IEOrEUJdgmdusy/CX8lIGw2Ng6Rri+/PWNpoqH&#10;c2LPLjOjAilmwOGgcI3fB/o8lqywMFtuD+Pvy+riMemah8HV8V+T5RRV/x6xXOMbJfi3P1AY7K2M&#10;XKLAMSxSwkbZPsu2E5Mqn7u7x5FWdinjFQ+Upj9J3wGas9K3Xp2lnm6z/ya/nMUbcd7NVnBlYyeh&#10;CVoRIwzcR42H+PfGyZIExvPR2x5MJmdt8wRVeJ66vT6Tex2bQm2OhSUy1ZLWN2YMEclJix5+pmpb&#10;p3SOxc0ORX/RDE3yLAKwokNKOLZefSu4exkGJtrmwJfzwaFtqeDPNDG1nCPS9/WWe6qqD64Cm+Dq&#10;DNswFZAzpMOy1RpXV+9i8Fl4orpGnYbAGo8yNiQV1LZSY+1RJKeU/kszD+GIMJwxXyqevLC9rH+5&#10;IEOklBBjwkafgsl5TnPsFWC23GjyV3J0e3sCE2xiOiBEd1KcXgZORPEDu0e/egElVogBSPlneb8v&#10;jTIWg9zVBGLf1pYPp8Zpq9MHm72zI9o5o4VzovtTwx58A2I2cHqKBJmm4L8utsQYb8tbq37i8TzY&#10;MRyFtRGDWSmdFr7wJvaR+BvYLAITOW0ARxp7rxR3wH7s5mSqxLGDSAT1N5/QFo9POjD5kyIQiFgP&#10;TSAhSHfr+7VAkZeeWhW0mYjdgCWX7stfYND1s93P6fl+va7343x9fV1HlOxc5C3j4xU96tLjYwDC&#10;kdiXK4GFbr0r+Hgq+NP9tgtBTyydiccOHB2sX/R8PB0WLHcJfxXKmz6EoLYpBbb+mwbzOmxtbG1B&#10;S9MLCwnpsmSkzkGc1F/9Hh+P5mkFneKtIDHOkydfD5+X40XGKr0asCF025gLsHks3cVcD/jFwUIw&#10;vDR9u55wvVWRHdNdYGNjk5S/9L/Rl6vA2wnZu6NmOn6dPnbpjdd/8Gx0kdfL/QyDnrejcjIIDRz9&#10;41npIuD9aD8G0i3tqrWRxVgFtube7M6HmHYHQLDVO4tXnl3d3fsD/RFmPnwOEPKGJ3xhbmFuMsg6&#10;9nCEmhKMGarQOnAnlrmjmVnYukEt1/ZTKr71k0rg9xpNzDksrMBQeR3ZXM4VqqNPlfbhzXmfKpiO&#10;PGNTtai/ObE9aw9wIuGARxq3+z8XliCnWG7xqBLPObvwUeL37jsLfBXO9+Lfqz7JbrI9aTx2lj9K&#10;VByuLvnbZTX1c6+rltpXPKw5zxauUZPgfEr5OBbD4Kth6jqJ8aYefWm/X2aG5e8V7KsbxnSzyhhe&#10;nTE1K3WSJhw8wj3uenMvIvMmPcJjqaLIrev8luaOU8yRx47e4ZYELOVgmr200WAejlQ3pjRVidpI&#10;TTfllSu/nLgirjM0SXcwj5khswpheiU9P+nb5bjf1Ur1OxY2tWEQpRO0XWAgwlgorNlN2wril+Nf&#10;2LgiTj3gm9zITDzPyTWCIxssDTWXVob6XIhoTsf1B4kwOkB9G1q/FpHS6oeZVqO1TLgUv6qOGrMR&#10;oF5b6JSUoRWNd5THvjSVVyEqKuGkAxwclbkCLKqoJXLW6tS6q4QDMDJynYDx3AdstVj4646KJj4x&#10;AA2DtGAxQaoyynjrGRmDpTsJ9c5oUb4APONfRUd0wGTyvXbJKJwRfrlkQkIJYDqlsrEUuftMLFhb&#10;SyqZGQo5KWuGNim1Gk2CscpUAlc+Ms0lTmgzIhKvLNdFS0rnFSklvYmP7tAWlANISA2+2oSrL5KM&#10;dqZJqJEdcZVdksfrp6akfLIym4L7sqoG4mYdL3qipPTaVJVN9/Kvn+HFF3SPF8uyH2U4YYfQWyBd&#10;Zo2P9Y9nkc1cLOSAx8ujxZjOOohIuRdy52XCx76IiJAvueww9X5uZW5L/HMd5Uit8Uo24w/tBQ18&#10;sX8uVFVMwXWYai0L2wxkVkgjcNLNMrLvqi7KPhph+b+ozdycozV9JTjGwwj+ylfL13ujspDNIH+L&#10;+HQ1V88Qi/7pF2npmCOqatu7VtjBDMBnXAbW7KyEsTMvp1Af7yvxXCu3nMN2aiRniWpP+T40DW9J&#10;alViy+JQTAdfv0GEo92CE9+yI8dD8a8XsQWIl7xlgP60eS2BB4lbpqfXAG/bFrn+OPgyNdKIT42H&#10;yLpSvKUpyFracsFgWVJYeepmhD48yB3WsaYbytQDiPOAbJ64MFkjW9Fhd/Jke28ncjm1yCl/DkAM&#10;W8yN6ytAmBUfDDzqPP7BkWF4iEcqEOUStLVAbE+pgOagdSbS3ihQdbAhlHvpcFS5U8PlfkyQ+B0u&#10;Br6TDmA1DZXaqJaLK9r6RaYtnqPPZ6sfgeEBV1rvJ89jjACyYpblfcqyI9H97epy+yw7n4m/qFqL&#10;FyXWzikKXSPRuMxKCumkB2YdQgDsAQAPE7lElQU0imNoNXtZGihD6YLXkO72bUSpaTBhzeWwc33/&#10;D0Tyzh4v0KUshH18Txr2e0vZ+rHlTUXhZ2Cc/WPnGAJmIPnkWL7DyBLLTkykLE1t+oplgkWOhQEI&#10;BgWH8u/4hHLFQ7lKkbfGxIb89/GJH+JnEix3VQwM/asRVGU3OKKIB84W630vIaeUlG3WfO/edto2&#10;GZmI7OBeGV/QXyjNd/hkaDzZGdPggHbEaHfsHeuFaXuJaSo45xdZwpOFwSCpzEnJMS8beV5W+AFG&#10;vGLWYoyT35qC6AgWw5OGtK7TlR79/OAc4nFSK60Xp/NIY9qpn6OH3v2iqNyrsz9UPME6fiT245Td&#10;i4tuJUO+/D6au9oiddXDBsI2V2ul3D2U2qxfl3GvH4EnPxDttZa6p/S0qR9q1WxR3tApBTLc6I6Z&#10;lC2SWglVj+XA98ys7kJGJqHlya6hvj/b5DrqscWmv3Iehx85Kq5dhUrBtcm9Jp0y2oJbiMG/lyuX&#10;o+6wwQgY8Q1IVy4DILJ7mImK4kbzhb+x+D4N1yuIslZUP6K2fBEkmX9XHPwh2MUYg57N11XJKUs4&#10;kPl8qSWlLdPRvwHrx360LZMFtz9Q4fNtk6tx8XuTJTtc9PqQcJkCGkoyOFlYd8R23ZxfSI79B8Z7&#10;HPsSVFFQXQWF3Sf84sD2uWp8kDDypMOx/15E3OTxbgYh81q/qMlXjjJux0ogxAxmc1qPzzhwiAeC&#10;i3Ig4LS8Sbmg9NygNPaQUiNvtv8ehVgwMUMitpEgfDxkU13xHf34pOpaCkN4z8f8foD4mzLK3Zt4&#10;Glx4rHv9NxmFKB6ojRzVH2C4w4fYdhtKN01WTG7JmmXzJy9tunQcQzB71GrjGNDo6oFum/2lotbg&#10;iJzMY6NTBPEbzu/AilbvWfMb3JRenCt4p4hEtPodTmhroanm8CsRGGSdxuK8n7KOKvqf7Ltv5e1u&#10;Af++IFnYsbMppijUdlNiAUsWWFFWOilF3FliPmYALRGw5/920dyAMHafuuIaYkkCJBQMxjkqsl7/&#10;Oq+YXr1o1HzPovaPuT/NydKpzEh0jBPf38AlaqeOyLClttO2+N7HIdxPXSruFRnPCDWSUs1QEO8H&#10;j8Bc2yRpj9p7/PjTtFVZpQ1WtOuUM0MMKp1eOt+by+rBi+HET+Y75TjrsWQNWDklU9avvQ+t7Rxr&#10;TvWykfRlPQ+V688waeTITcnvJxIAKQu1SupfnjlTWCMQUVSk7BFNZeI0Hic9OTWM82mX3WvzSmO7&#10;wqLuNpIrVpJBkUSnRDXYOy3DDwj68q+W2aadJR+hVLsK0T3vVFV85M9J7BqHNX6CD+v5SMP28uPs&#10;kgUt8Zi5wYgQ/RIRNEliAdP9od6vbjNu3ZamcKpLmNaTlCkKzVEHJbuh+4YPozJLJNVecx/gIj80&#10;20qcBKsrqniElltCSDamLcqWsW7RzLmIyo88c7bswRRVIskrFH93xE73Rl6BGjbNNHIln6LsbKa+&#10;4ZcXiNfw65ZIKgN9EYFGmhOTgpLbM3LguIwSOloxo0yKUPMDqafv3BAHriDFxjKVsTw1kjfDGjep&#10;IY5mfBedk5AgTJf/U3PrPcL5BNY8omG2DFXkY9SxR20W/BX28leFScElcyMENPiuUykpH/7C+evN&#10;GGNbm9rGKtOcN6NYH7yF2C3R0E20JciAZWB7uUOx+prNmPy4GCsErgLJdYEPc+1xiSVDgbVVDPWr&#10;R5+Lw7PlNQkUh5BGmEVpBhPVIY24jD3Ts4wzimHctdG7LNFsaNBTTXCccntJl46iBkHTz93jSq7W&#10;F1nWoFlKtrT+w8+mSpJzhba1sx8u8xrORb52choGUuW869z0q/E2n4J7aTw9XohhIUXH7L3P9fid&#10;c8aEJvrcp41KalAgWZ+uYNyfsvCf4XKaokk/WkEXK6sitb7CgVdd3tbOF0jX5pQQZFPbcGitf2Oj&#10;tWC4JWDFJ1LTLDRO3u0CmGalssTetLjMfkbTqMJvXLiLk0RcaY+RH4nUvGeycPxJ7b2khrgcm7Aq&#10;/S3yELHREOSTvmqT/s12g23uEHdn5gygKnEn5HhrPjojA1R8Ha3iWVHS05hwl4WH+qnLAogf3pVx&#10;cmny+4s+AWgyV0lLxULazxk8ObUwzNDB7clnRlWOx1xpVQAlDO/O70p8m7EgaTzPrHxJ+uzfApLM&#10;+OFth6QbfjE1a6EZdT+N3pBJwciQ0a1JFSkt4Tr85+cLLiQXQ30uTqr9UPTrz/vaJ52Hni3/NT0a&#10;y4GA6ZeXsuvzGwSsO/X96iSPuKIlAokXKen8z1MgmGKNzk7PioGjnq0H9bfc6FnFGA2YcMOGTHDL&#10;PRGUHrFjORo0y9tKU3iFMIU7qPc0GtPB3JlmCP9Tsy7RgmPLdFqpdgOw6hePlPkjI3Vq+6TtAk0Y&#10;wnpUNUKylpmgyFe7dW8XlxQsBx3F2IF+9ZxXCE9ayBEy/jlo632brNPv/tnZzm+mxapUoHkd8BIR&#10;8Lj8cdjrdzPJW6e/ubmx4ft66TL15OsPe3k0MFxeTquPBqG+rWcjdpl5PWy/PUH2GtOPnh8Qn+fL&#10;cDlkR+B7tagB6YtBPmqIAdTsADIx+mrQyszaHFjIjzx7dH9/dPSf9Wql1U5PAynKJThZJ9dlir9K&#10;HyD9uxUCsANPNcuPb8ZoiPS+WOkta0DewdZWj+/VsasAiYODfre3m4/HQ4zBq/F2M9M4hL89NO/l&#10;93AewtANEYSuP13fl5P9eXtNsT1sE/FrJsAU3N2/djVXlj1y/m/UFrHv6uPzAtlEfBUW3s8lK5g6&#10;6dB3hQxqSb7L0pPI/3GTFzO1WMxuazoIUF8j8mSYoocOMPrL3Qsm2ekMZ6Lkz5C2SVLFRqNEqrig&#10;zAhr/2DUta5aDMlYHIhnzBmeeRJb+kHwxSzO1ny0kY3+sDGpFHS9ruNGqwP8wtinPJWTjJEpXZ/l&#10;ovfk6uLTbntCs05zQl1XZa9cQUJnYDcbdSHumnE0Wc3cU9NaR1iC1i6uGRGlz3N/wk0DfZOMFaU/&#10;cwtd1Q8hKrdXYTLgssmfKN9BFiZo8lCCpNBZRbKl6mdwLW/5iQ59w7h+d+8t7eHa75Y1KbJcstJN&#10;QXoWDJi0X8Z5pcl3YBgdOlYpoQLP8HzQi0kx102CXgQgFy5IjRlfPE+7VU3d8xMyEq1qYsUBmBXl&#10;XeB70ndlccgK60ySLV7YvWXgN324MtxKE4caSA2Zh4EbE6DcuLZlnGWww20PskFgB/2qRRoFlxZS&#10;MzVA/20uaVlYTQHmSvCuR4/nJopSmj71Z5dy0MjO2tSL//qUQ4SJFRj5i1bWarzd0+iXO0v9PyQz&#10;3HUPlmzqIygm8SJoCTlq1UVQGuf615haBnErCvMDrN2fGCqfE5GwOdGgR/EFgbd9Y5WknT+sLWTY&#10;y0HRcXaHTDL2sBMTRf0M4I4SKtk0fKigLF5LSf2xLq7O5SkULdacxqbw6MiVfDdJdebDIECyamMh&#10;0OxHbgbTRvzHJKKmPJqnggJ2PjJ7w55b040mEy56touY8w8ImMS5XTfy388v7ULmWogJH8MfbwYG&#10;/k/4H0ci72cSS69H2137nfNXkIrWJmR/6vXwPsxsgHY0gtLAzAyac3YteUSCg63y1m9Mht1zyyuW&#10;j/Qhm7KfpKkTJBkAJToskEzPrt3YWzkYuEWfrgV3SdvaE4l+dXCiwNpfR9HvLlIXTzREUMcY046i&#10;ZC+ejlFOqLQWtrxyRKOyszcCzRuwvyz7rSmokKJFaDtLgFxYvqSqNn6X0t6SE85datjbTE8kx2xA&#10;6kGTx7a5+nP88dmRm5yNkCCkMRJbOJReQzdtZ0blBi/HXRfKK+g6fVmgD7uA6/LgMc6ffk/XYGmq&#10;8w34Yv143lJA6W8Oq66HUvhwOWgp4TNz1Hm1bP/w4049bRbiMe2oVcFae7CwLaR9sclQaj7TyDlO&#10;6j8hQS53tpxJ22LQ6g/pqgFroFVEezLq7oISP4W+BrRnh/IeaaAzqtahGojwDkpJjlV+qzKeZGHk&#10;d4CXZ9ekReBIVXu7NMwzQ9NatLP4kFcAZ5pljTdEkdQySG9eyeHAKrKT/pZXpBDM6/z28/73Hsuq&#10;VL3CklsAhAq0/sScqKTZKOf6jR4pYsOEfuwe4TjQqRtrFC+AIUCx6a8BIkfNXSfMGZOwkGgKTbMr&#10;HbijsOfnOj9NPN11kMBIBOmgnivsl6Y2OxfIY/4hoETIVptN7st4g4jULaMq0rxO8NP6EHA/yYlW&#10;pj5Fjqlsllt09v1OSCcyoWPNglU3CAewHlHPUf4a8agcQVacWJD+dVmbtkAI9tpIj+PM6TK5rqiR&#10;vgd1ohZwMnYPvrlqU/EsyzqMxW0xeLjwLZnk892WEG0nBDX0FPrGr8Dj5SQpS20HIGpFGfxsoNML&#10;IgC05lCp1/ZYPh3sFy4lQDasQ+v6CaO01GCoWnWbHk6eHT9i6W6rYC7iUYJ61gUi5066bMEEJeMI&#10;IE4SRjn/J8yZpqiFq6JyfSQjWhiLoRMBmdhoFCNFDxlhd6w/NYaZtZjWS3pHzJoLn93PvW/FYxHa&#10;/Q2GO2GmAXvnmmBcVC7KKhQz/ZhjaEL9BBwO8hqen7+vtwq/kpU3yhIkTH2SFf65FFjmL+/cf3Km&#10;Xi4q75p1hUGeEY1x16fNXMUvTovtPKSxx6RbLgw6wwp5TjJ2WBqLUjKKH5mSwpcQ/IYI6FLrCDLK&#10;r3JCnZvWwMy8wV+FlqAttkegjt7lODGn+CQ1oudspBbiGPsIRs3UMkHqSteUv1Vb9BOULXI/dspi&#10;/tYBzgELH7+wuxbXZEqYxolmLI8IqK5cOhq4P0rBo9EG0z+be0TIRXg8NOddMD1rHcLykdYrvVlj&#10;rf5EQ4VbsetllOmsfVVdlliqdcM9WBhzWuSsJvrA/qWOZtcCrj9bl5UwUkXB3ogYQrfIG5yiF5Xg&#10;8vcgzTaDpiMHi5PTsLxTOlY6qUp73oCeIl2wFn7pRj0eiehNdGZbf2Va97h7ZsOg5GCZSU2bXFNt&#10;M/vMLNByhdBJq9c9bahfqPHZbObmfg+gObp4pZE3VTmWMUZ/5/9XVn6XsLnOaOK9fmDXvY+gzloj&#10;bpll+rdBBI+KQqvMBWhq5YdGfjw+vz68r/poT7FHxPILOqrX2QCGscn9Bi1A32mJ85NaljRs0c7h&#10;tWhDB0fr3y9/Bu+cXWBoUOFaZt4j0wtZKb3fevKSTVhzTOt7BQW3zuRUoJLexrAvYjm6gDeDeE6S&#10;aos2V+5Vk3iTZFefcXVL54xcS9EqWunrD7fJoaUKe82b2WOhSXIqGHvQvoRq5d8ti07EDXkD4byM&#10;A11DBbsEXdH67CrfYsRpnJ5yOaDWnrYOv8J4XGRdACJ1KimqAGe/R3lccRv2HorJKXlFTzxMxILX&#10;vjVZ1HPi30V3BdrHuyurmbeKN86XSEd5Ial1Y7UjvqiCFphg1T1J/jG0iDsMzIT3kTsHccOjhDWY&#10;HJ9lJ6NygJ/zTpTyAINuyTHdeimvnCjLbqHc0vam6ycwe91gJKXRmsIxFpMcfYKpy1Ok9PZPdYwo&#10;fLxp/mPtLNRtCVGF11fv89Mi3RC1oHh6qmqcQW4QBaUZwm/rfUf7UvvTtQWFJ6XsPSb2jH6fhrQG&#10;Fw6O4lquWXntWSxR8tgVr7e06CAxVPM1g5VTXYoEln7syor58nlvVqQPY1atAqMAM5wXt0BJW2JM&#10;ahgCTM0bW+uAKVDgIMq4OxoBTXS0w9mlBH8m5aPu8WBYm6RdI2/CVRpf+lNNg47O1VmJZgKzCbqG&#10;WZgU71cq+fwk7RuQ1OK9IuCxDE1tSDhfvad6P8xgFqfzcsEBtf7sXlmx46KwOt2olxRR+6d/0btO&#10;bBaWKx1QdoEyCx5hF88ZkpOkHs2H7eQ5ojOf9DzW3juBogCGOiuGCce2lK3960DMY0oM6lzvLriP&#10;OSL81/6h/ul+g/xV7de5k38YG/gVvWN+0/RuyOJB/GCrS4zrtbZxuvoT1LTxcY7IcoiNOiWYG/Nh&#10;ssk/iQDWvOzvenQwF1/Xz3i42iFgmmkT5aAlH63gCFfpkPjyxKfJwo7sSCyfdAfOCEVsvfNKzidY&#10;Q8/fJCpBnOHKC9+GY7eCt2xl97K7SAwjrT3Mn2yWD0cAmAwB6nabHR+8jSv1GLQM4fKpKISaIZEQ&#10;fllHraEAaUJXiZlW6j9ff7WkMBlTxyKJz5aPp7JtXwdIwCWy/IfzEGLu7Pz8fOt+qupUcQyrbMIT&#10;xX1Fx/GOfUnD5/mvnYoz55H4SAKE4uTqNNNCzZYltj4F5laRa47bxiPDM/tEKLB43P68Hc7JSvUt&#10;0tFJriRnez9PUKb0Ay+wjGzJfB4//JLkEEEtuj/6XwRaP5/n8IPPR5pwoe5fFdxllo+Eah0V3r+J&#10;1DXKEs0rE6pYKEy0kRJXTaVvtjFAZXDG45798BZJwRXgfL8Z1Cr1q1ZwVDBNoy3LqB0pz5tWWPO1&#10;/MgNZXLeMh60hA4n+TWp46zgTMi9kvzh3F59OE7BjCJAgtZWnjOwffl8wuoAuaHx/vF7OMN3OFcc&#10;p6AON4eAxWbuXT/oTu6bXy9dP67uUDkL0iEaSsMkefTDce9Rmy17e/2Nnp8+UHrxEXbrLFpT68/b&#10;u8Mvw5909v0exg0gqwzI6h9q6/2RClNmKWd93UyG+t1ZK/Pp4OBge3sbQmaAQOsgg5aNDYykRbHJ&#10;GZAzZNfwdV1mniHVZQkLP19xOOWto2R3vHPZYavr/X7dIeBq0iNiwOj703+oruWAt5eL3o/3tt73&#10;yW1HzeVxSAPl62avDqtShsvU4Y13jwjpvzMlMor1+flvU17/oZZfXVdZMs58v4p8zc96cuTr8n2j&#10;OXx9vsv5j8MnM5ziLDsX/a7dJ0whJqZPOccFjXkHrxu5GZtc4w2btyUAVRoozl3sTTPA87TtqAZa&#10;nIjNrcS5oaFspPtGQymungQJ148YHRTizZ6AgyIjcb+4U4p9f/t225X3gmYghh2FRKLK4ZYRBlD0&#10;1Uxn4tvs4qtKTv/mYzn+JRo2hL8xnFpor3o9vQ3XBm8WD18c+Nfd2GgbTgI1/vP90UncEUJMSn1w&#10;EuXvFlW5Q/BxI1PIrDGBoXnmpxDY/DCrlUa/QKwlRDPzoPT5tmOhew2DzPvjZ/Y077MaseprQYM0&#10;HvHDsQkdDRjBSOTgvulOHl3NFn8i/EQ+RG6P3Dzu6VK8OtDP+VQEDGQ2k3CplIGoou+/4I10GyVs&#10;YJUxqYPTCvAxBWU0yaPQ6OCxMkcVNxhMlZWLAXQNJCRW2KnUKU+H7fUJkeRLyWwxDXjO3zGpxMOQ&#10;6OCYLxjJAcg5rIxQFaUTzlN/Rf0H0wona1lSWIpmbGd1AYBW8HQ6W8N+btM+OsyXVYw0Jt5AuX0m&#10;SgnjqeQzW7IqGO2KIQuDSGcttBRRnJFk0II1268yTCTjsHpxHDlZSUNQcmrD+g4QGHVK4NSwS9Jq&#10;m6wrAaTLgBOMWsmCkeFIpbNIhKS6VMb4YVL7xmgCYhknjqbJtZiRGbEBKjwN7WZmxipztu7+0OQH&#10;Klq/ukyN4bCwS2FFndVHwdHNkQilplpQhmVhEl8cGGeT0MNqOAxJAdh70hFmWqecJUSRc43kh1+M&#10;y5sBbJxhYukn4xNtfeyHuZxi+iToyEDWgq33SyXISOz9sS1Aqs7BwczPsyPgp9Ycft2fLv+35/rc&#10;VjsTfbWWkk/iuPsoc6pF35iCMS47nLNcNWcn4X+T0zVHVpPwTnEuggaotx5si1Jrv9Arg0Ma1h0C&#10;h3c5AJpTwhagqmqYfzgyPATbqO+j/N/hpG0OPDnHj5vmnH8n3Ifvc+vYtDG+eOgtP28UGakWmRlh&#10;lgCjoCZby248YAiNOCApN89IptFGe2emURx2l7M1OP/f2+eOxI+UtW/4VSTrlD4duFHX2Nn/ywJQ&#10;taHoMM9rawvDtCbn7C8cmxplB/PhzeMAKvjUO8Ic697ziQ4O60g+3E2qshIqZG/5+vBm+Wqyuxlt&#10;DI8kKaHrESoW095jPezZsBh4iK3uUM6eOz5HKNDji4DO4ta05UFRsOoHOJEbKpg9yDot7u5G55/q&#10;OaMPsw2eljiXVFocyqc7BooIEs8yjN+tmnaM3RNB9828ptM+gYQfZ9P5JH8Xu7Ij9yKnHoeC2lVl&#10;O1WizILEDe1fOPbe5Zvemp+x74MnUSI2qgDF7IEcZpSNKWEQv1E4JmKLAKE8IsACYHpCCPsC/luE&#10;3I5YgAaT4IITQVaZxDe2QtIfiSMGRfGtSat14e3paagsrUxxZeesWlzETXjYXGWfAmOxz2P/ruNs&#10;14KLPs24xFLtCzCxERMyuD1qwcVyQUQH9FXqZc7sGAgmVVlLQFeO7x1NZ1UaDmdfYQ50SsLdXfDU&#10;qiHACDdPy3Ml1RGaX2iFKg/LM9/Csk24pTY7udkqhe/fsFmf8dXySkjWZUi0xo5LZv/0JFc7UFWu&#10;aoR/ev85dEej5Byv9/kJzKB9N6BPrOKiAWSYS7TgQOGHhx2mmBCn+ctDul1E4gl+D0jFfWmNowLf&#10;cnKtlHZsvvxADWPs55kBuBXNVVeaUyxgLR4LttYO5c/frYzTifYW5gfVXVv3oWPFMHjYlXIYGK67&#10;Eyi+zshvdwYJvFvcXX6ffIasU8zC+OYQBbKtpo1tB5iYrdRU983Tb26Y5uOJyyidytMrksVAoJvq&#10;yW9833B6I283PHQ+UcNKxJ0ZFdlb3vMAaC/ebDR4nCu+BUl2q7wD06rYSesYdxwSM88NJTTDuCdg&#10;oRoZUU4s6ITqdlqT/SZ8Cg7plla0Q6POfkoCSGl/QP2T/tnEQUDuQ9reR6cQifAD2oP1B/QnayR0&#10;WYdvGmbXg+4bMARBaEW35TIbNiITCCheoKJr5jYHNVxITk6OC68C181o8bQVuNqAYdrH4NVmhgwS&#10;ehA3PRi1qWjVOLnlzbHxNntv8jNzGJsxr9kcJl7l/8PoP3R+GgrlgmVeV2EJbrxyqaNgINPfDQqu&#10;4pCqubLVweEbp1AiN8RMzMERxwjWfG3z6pawi9L7Jm5DDw1uSBNmR/edheoa5hYEmz3TQzvAqDNb&#10;IOtX8RtlquJ4EFx+9j/9o6AocVXjXb+F1sf9QixMG8/Z0vain/QZHdAhGUKiOMbp9HnlKA3TKuRr&#10;TBNemOQRXdfiOm4a4UmU9g3biYYtKKjHfpB81QQdfrElendPCOvMB9TSzTWNivD4YK+GOxJIC/NP&#10;XLksjS4EdkyZhjVBeiSft1ifnlYK8Pcxq329REFr3cZ3iCHP9cC2BEaNWGd6dYwJA9uMkUmt53tm&#10;kxEVh16g6ScHzO0h3QjsU+kUkNjEG7mmWyTXn1lRzl92AW2O3X50quKFK0CnfkKCJtN/sPHCP/oP&#10;orFElW1S5DmacKMju58cO8KUX1uCxPI1FgFNnxu2xn7+bmfxjDwcv2g6xAgnkOlw9jP7RqbyY04g&#10;jQsaw9NOqRkMPoO3SmBPWYVxZqt1YzzXQXX+lKnrRPC1O2C9omG0yI9jAAhwKhvr1sk55uL8Lmel&#10;9N6OuA3T6heHqc889kV/0Z0jHj34ykUuzHJ4+dfv0D6jEZDXc8FxZ/mmJnxcU5X3cXtEw8D7tMx6&#10;uA1Gl0rAWSuZIVE4T98S4e2BdTfrndPAOj8kvhBBFvB6tb0NZV+qjKC88kk6G+UPSTViLRTnHnI2&#10;FDpMsxOe9rT1dcHplyeBC/bmGaK2G9Va68Wnciz6r04Rm9N4VohYqwnfL+xiw0nu3HAjbqDkBTDS&#10;gLGUn55zQxsseIPVcG2f4JeUWLjPxA604Qu909IEUurLf9tUcOoOZVFbs8ffMA7sJ3e5fFrpDGkk&#10;2FqDkwwDiCjYzOHXrA4KwsSdxWv4rBe+nHNttgzoyawb2Lamg8+BL3cFpOS5aVOXP4z+3nxzFGrw&#10;F1oola1/7PqQWTzhU0/U/KFqTQEgjGbRXG1VT75x5Jv4O4u7M6ucVmJxC395HqsE3d7WW6fbENFI&#10;wE7MnRPWYa4/G50tzLPIeVLrp3EK6OOM/puNNCP60ZmHoZIWvVI8obWNF/lSHCq+WzVGx5VvesTd&#10;2f8gF4g1jPHnj1nbjwgKfIFIDktGo/H3C0XnsjBGJyfvVMPKK3nrhEfMBg4G6wbdhvQfPFQ/mD0i&#10;ZIk6VeECh6zo7MjD6xmcGh3bYeudY5xoT8cPDxu4ptX0lBa3qgMbEECcnWsLmVp/ZQ9DBjNFuuX2&#10;FOhhm1zbfgECwRyYnA46PbosXt8x9Ht8/T6u5t8iEu5fff0FiNGczmYebnLnopZMuvPz8+OHTWSt&#10;JOATVbWX0+ii9tZ0Sj9lJggzffnU/KnZlZaJ23AEWVJZh5fbdsFxafbwcyiMW/ciA9P7UGJHJbbp&#10;tL7gkgSBrV0JeLBk8qUUUwJVY18C0XLPSFnwMQv3j9vF5KX6qsb8uRHxlPxliH13eI1X+kPatRtC&#10;Ay1dUV9BAfpb4vr6cuCGWVU2IpuHzQ6LOc9XTqSPZ9OQyVUOlnNG2U9vW1tpIjE8UvWdX+uWmJSZ&#10;SdMsXos4M4YKAD+bie080QQjfwdM5Lr4e3t7P10vniw7APdeLnqe7uoC/FxudjR6nxcnkxKGqSqJ&#10;sUjiUUbbeJEZ7R0UG+1z9EnP/xz6BvARk/LHSG/dOq+yrD9fDQyUlzchKPK2QVgH3FgBbzEOSem7&#10;V5lwF1vdcvTCX7c4b3J4HTKf0AMev8keQRbwrl1eT9f7mzH4E758THhqFsenby8P94cHj3Uqa+DU&#10;Jvv1dFUs6qB0S/xLyDzg7nixkcnqh8b4poP/Tc6ft3OPEy8fT0/IMOEtp/cpp/cFYs18gHzV6ecC&#10;bPG7IUhekY+6j7czpQABYiyrrywR+Kz2kBZK1ctLAuX6C4RU3e3zcLX7xu9wWI4qf+jyteen39Oz&#10;wo5E4/vr+ea81/5gFHqq/I3zlFZNtBe7BaHK6g92djzrDH+a47MNHGANYcUdP8KTGRRmaTMx2idM&#10;SPhovVVCRbmyv/mgVY/Js2HVGW/DhhdrCY68Bo7FR5j0l7l5qbM4Dydj5Gh0fKW3gisgYt6JnxRy&#10;BfENKjUtb/wI40viYG/CMPvnrT+dcZfMm4Rl/s2N/WWiVfwW/vHvycXVXre3yU2FrLZwoRGpBKw8&#10;OL1JGac1/RtRh1Lbqlq4tp6lT/CvFLYFpLxJgrxvx1qMRqk7KN2+FeuOi7XqoHFsw4NUgpzuMiAQ&#10;y71644NM6iy1gSps7Hlo1sQKGnfKiG+CycsG9hucUM6zNOI2FXJTmWk5TzYsX0WyuQqlMo37QwuH&#10;CmXymNm7Hvc3AfsnCZbvILkvFS2ekZHpqS7hUsTqVTS/dtrk+EGgRSYwg1zTdpQqwqwN8acFepsX&#10;KZhe7Ho7ImUMSi21UEtd2eZZhbVfXzMeRU3DLHVkgml4OUbEr6L6RpNDmUERlphrAFMoxkHF5UHp&#10;OMwUXAnu7OGen5kYzR0hhsO5Nd4b4zVm89OtvT9K/+bfOaRhnd0KmNGY3yG0BvtKtA7BOd1H8qrc&#10;bNJXkTttqbXmVjHQjy7LV0uXAPlt+NsIS47IKTEsUeMrzfwhso/4NGwjAD4FJhtziZneEcjBRct0&#10;lZ84OzID1lu5W0uTb37z5AX0VSjXIYF3ZSE4ZNnN72onzEVc9Z+sDeZj0ZWvpJGqIefJ8lQ6JkaL&#10;5mJWB0bm7GO/JDdXTM9DkLN7nd565exh2l6IYisfKrbKFDO8ff3kQjeUvevFyQwUGD5g3rFi+lMS&#10;URT/vRCKvk9Mtvi09oetcFMaXfXbev5Qq53bmVKPeQPjjsueN5YEC230vz5k3AlKnfDLQbF/d4+W&#10;fJUIn5VVnjruzTniKgoUbIiXrpkZ594X4+nA+eKF3fArodaokoLPXrzK4RG4trcZ9+Yfjn488WaB&#10;Iv5FFy5ManvkcT4xVKOV0JDZGYTx/u0XlY2uiceMy3xgwQ+L3jZbKEibYBCcs/69dcsZV7fLFN4u&#10;AgSIBP8yjjbGzNwCcaNwvgsUW4rvesJh2W2urYeM5RyaGaRkUwfuWMDLusblCdWz01uDzFMZfoiS&#10;+O+VWgHjoA/bz/v+KflBQIpBYd8KhAmJ0HaXfjNl0ToRBv9US6sxJuVYiJeLtnmCNVa+d5AARFb8&#10;hlYnOM0YHLpVNRDULDAnZJPI4xldxALbrSkgYiSTE6i1nMrjU7J87j3ou67FMT9N/UrLLdZ8sVet&#10;aq8R+pu+Yla47McOzrS4eeEHXVGNu3lSkPAszybmPTLl1v07sV3/HGLKAsEMBufZpkFUcWaHOPuC&#10;1CpHzP75JiNA6iNg0NfLcmF/RrlFX9wBfKXP6M0+C3pTTtNIqlCGLUKXNeqvV9WfqCZQTa69epyI&#10;Et4T9H6K5om6TECF18IX/ExOfDt0adNdEIFROsy2Gd/hV+yE/vEiWfzWwUhBVQN9SZeNd65pEK3L&#10;g+ECh6vI6S8CTD7VXWBc+uzpOdh7e2/6LY+/ypUmYYr3q6sgbK5hdiUggZ8leqlWXkUpcpZFxjxV&#10;8S5/nD+leKvSRvM2nIVmhwz2wPHppmrxwbqgk+uVKQwHTHDJWS+pG3ihGvNZ70ZXioXOIGoruZuQ&#10;61ju3cbk8+/F0D5bzLSJS76KxyHKz+IadvfB91RVekR2tB+DLvcD+Z7tlIfFjis2Jg7TxhTJ6oNe&#10;nowN4jLh9jXkEW60A8mh0rgTXc3N8FWzyu/yy/8qg4oERp71kuOEAkpLQezonSHLjMpF5Xd6uHNf&#10;rR+2i9kThmEtlr8ROOgZ/jOt6zMh5lZ7UwP9OZh234ORVgZ7ZAD34htREzVlmC9F4LC9Cuu13FPa&#10;3NeOL9moHH/Cz1XflLZE9ANguTwp2XR9M7hgTi9xtMah4vjDtc6y0pZDBQNHdtaOtMXZE36JIdXT&#10;YWZdTqGk7hxLUJKmqhm5u4RjUZiHY06XajLX0J/+UYKuMizWaAAC8XRQWHAq9IRfbObY6H81ikQ1&#10;VzNNNC35TpYiMciqS/VtS0sjlPzztEFOs5HHZ+AXM+0sKxAvEEu865XMXXgn2r7L/bnsMsFlObv3&#10;TS5Oh6j7jOxXVaruoSXpy8zHeVsXI4A8LA/0KK9LEjzxObNDTAc0Rv7n548pp6JAcSaiYX+6sbQo&#10;W5C0rUS42pcckcXNpd8ZLD2GUrfJTeYWgZJOs+b1OsyOmERrUKNAR7uatT3On6Cp78MymAtv9LDx&#10;WMUY42GWXNVzdLmRY0ZJaVml7MUu+gOvLG8YSdJL/lX0gSr3szkEXf2CwpduMSxTmyCfWkzJN8vC&#10;FR79M2/khZUuRCf0KC9ih7BDwhfeOAzyX6R2NvX1sY6nLyrjzb/D1D3IKy8HWyw/mxRzuVH5h268&#10;RoUHKSJc/PBbln06BVlQPC9/rXKxA3KOLyepu1dp8J9mA1IJAaApwwohHC2AXc1O8UnoFovtv2WC&#10;H9STzBFtr0EECUrFaJgEkHMUtGVW1YZy3F8Ui01PN9/VjRUobeQTTzZuhH4/eZGMA+ZmPNFTSHgk&#10;K7EoCZuiV+/VIY1T13Zd//ejM8j/btaMGLvo1Sf/TPMv/jFRIOHiDsHJyvmJijGWFwHZzhsd9yuT&#10;/iV/LEzJ9d5VLXKMY43nPJ5KOdoCGujqOdND5BMAnYTEb8uKxoOE616UwtxcNpRB57YuAY1yTVDd&#10;6TK/uOyLKuJXiTXLyeC7jdXDnYMCMOXY2RWjf7EC2/tnp8VvbtuOnCbVDZdMBCdsn4Q120F+8RWS&#10;nhPHjYeDnyMabtpXuWmYe7V5oK1Kq7wCk6jyM4hUmVwwVKI4050dJXGUzQsmfnhORy7lHTqxY2tP&#10;qU7pNi1YoPVNfC0kwW15sfrwDJl0QzXk1pIRb1dIYaZPuz7jbkfrds8UWTCtDjfxfb5xgSeN+sg2&#10;0zyxvEgw6ymSn29wguokXg2u+OTRh6aJBGsityj8/XA688TmX3Tqnx7FM4u2n+aWdQe1E3kwFS0f&#10;n3pOrg0FxT68RsqpPKTWH7NixL0DzCq8UefIZXOC7ru6rbzE+bmVbeBZWwyDebSM4UgP5Pv7MDs5&#10;iT7V9Ky5b6OGSWuJshe67zhWvHPoDww8Dj3Nx6eQzIH5jozMeXMlOY+muZx3Ytyg/+K11ODZbDgu&#10;P44VmbdN7juvtsZBRh3eVztDu+UvvvTsb/wWZZj+Z3goy+QXXxWA663M45DxNykZGeLoQQMeUb7K&#10;bJ2B5MIQLYsLdFq68CDJRJui9+cWwU28GyPe9FGHnHYdTITPAJvgYOAIdVkNGt/Kk3V7zxSyYB8M&#10;wur1sqn2nx5Judi3Zlr78SH4gWVBdrkav3bbiJfVrn+bDYPvxT32zONWnPsyXCjhDsIOtINQ+lQv&#10;0/eFx7iV3d+cIaA/zmoS2yGLcdHMCadoVNbhhKmin1yXet+OszKaqdagODv70B9Iem+psysIUzSU&#10;nRQAv7Ov7ltVU6rytppno+IwgXv8ljRxk19z1U3DomoUCH3cfTpdv0BC6u/nnRcIz4saBm+dvc+T&#10;GhDhynEMJEBPibup+ZT46Fn0fSf1nyjTk3iERNJWPtnWx2v+Z3pMzChDvRv+8fn5/fftee/RDA8R&#10;kVyyP11PO5ADcUjEhuu9u7PT5+NdGFPY99lRt8fz5nixrufjfWD6IsMV4AiBn2X0vp2NZ7CiR+yX&#10;F/g/3x4NnJ2dsfZ8nDu3CwnnF5BOe29BJN2NGDJTNlMd+9WGyqqahh1SF3SK5d/T0x6BfyFyi4ze&#10;l80LQPXJM8Tr/lYXcHdi8PEc8KT0cbOtrKjIT/wvhlX/fR+CkZp2CHi9PdqlZ2+AnOKzQkLLBwee&#10;QqRZT7tvu866Ac/zn0aff9pFoT9dvUKM8vhtHh/XrB/X92frqckY6dSYpXbrtpNyolOfheXABpyY&#10;Uzti3dErTM12tSeU0sKHM2slqUs3Zlp4+uk5OURNoWSkpNBfjuGuxpeX3aiLIJ7C9VbeqkIwf0ZI&#10;6wShTK51Lm8ua1GIIkj4mLpybsfmmwocJ6YZHUL5LiUk6X9uke77srPfaleFxBoze9PIxEfKq60u&#10;rg6RlRalNu0pgN6AgiKUoqD6NOE65Q/j2G66zNwvpi0bAumVfBZYC5nO4IMOJBnJCfNraGLltFzB&#10;gZ+SCqjiVgiwsYkPqSZOAHLKHDRVdW6Io9uEpYxvImZz/BIXrJiAUdbLFLNy36pjkWZf1QNM1w6X&#10;BOFD2Mj5cX0ToeolZUWzkRFZbuNuqhVwq98nPxM0fMn+yfc3KBm7p5YxCVpcWt4WueR0eJLTRcNu&#10;sBPMpjn6Gi88KiSpHUZb3lxrM4jOyToOvUr5K2X5us4K/dv0IHNtZBclMZTXJl1ZDF+ffMkgWPXk&#10;eThaqHJhaNluHSm6PtBwnUELN7dEYFI0WqKdKbSpWic9rBoPpQopw0sGUFWrvkk2hqIOgnIArx/T&#10;T0bVPOqmd62qMACB8hOBhacqHKxfwNlE/kBpIFpEiFgFkmz1IDkMtwbSSLJLi11ztd+Ioo4yqBSW&#10;poVTmOmMUIsDQGNuvE6jIpq4AI0Qxf19VWH23NVMulJOQr0MIzUsUpP4vv98QnXqF0TfEi1fGbnR&#10;mCXDf5iK5WNvwt/2hUQgy2HYet8OxmwVbwfXF2+Vy0q7DxLzenUVqjnxFshTFYjEsW7mk4brMz1E&#10;TFWh+3uIsvJexwbYt4JTqWQ/TvL+U4NPo2Dq0BCWk3n9T52FOGdyDbU7QiQcBSdFigOTgh0gAwRW&#10;X+X+hgfH/HzUqzJZaZ2lbVg1DgnXfV6z85PzkeuUFZEPWRuiVRnfb+rd5hhnwWSv6vsJb+gSuy7V&#10;Vg3AshknKzxI+WIaqgAraN3nXdUugymH8L7ipQo/crJSJUlAiM5sglm6mU4d/kPEQ8WPXVGNQ7f6&#10;DEFJ+KAeTFu3tUjn3u/7Nn8AQQ6AigaaKZW/KvnALmMsBkylb5mwZFnehKuKWRVtKe2rezuFo/wW&#10;xd8/6Ldeb31JKJBOGjOSEh6FSvotIHSqBxUxEF7neQjSEYfCNfaAUGzTYh9M3ysWhlHRccMO6T3h&#10;F1Y8M5QPn5KRcFvM18B9qdYbaZMR+Yzs09JNs0OH4oZnDAeSlkTn3lF76KjJfhwsk+Lm4lDc2ZXf&#10;21w0YMbRmWt4fCWwq1msjVtMEe34czGvVR/WNKDuo7SKWlVSmdN2vpvOKwOZL0LptH5IxIjCwIz0&#10;BCa8AW8JX78KUKuGe/Np/1oEWp2FpguIGEkKZH7yr96NY+pifKtIo/5yNnVhzVBWIc2Z/QXjhyqf&#10;VwPiilip+hOxTwxZNMcGayWDtByy9Mv4s9oC+PJHc/1bwYbwcywWfVoJpL761MhD7Ee/6S8WQX2b&#10;txLJdNH83CbcaSKVX1G0+uf7nvc0eWbtEkdQpmYFSYtGIYNWAMm+Zb2AOQ+x6ZQ8v96HORzjSIp+&#10;R8otJPQsVwDp9mg6YOHIu+9EpKbqCeKyFF9CIH9DqGjjxhzS5ioyRUC9UPvBkm+cLA27BcszWBrB&#10;d8xuDjIfG/mp//plqtZS8lsYq7dx2+7AhbUDRwurtRu1c5Xw8MCv0WdZ4X+DtrcavwMCvyVWjoc+&#10;RqNQxWUoWruKmnvGbxtF7eJSItJK8mDt//pL/JMJjf+9U+6+Z92Nu0cETdkHU/j7LkC1xcI6J4qq&#10;Q2MH40ArHl0q/tyHiIXBJjEs8hgxFAqG5YuPAcbDkoRXmeqU28MwEI/FcpdQJQhiWwTrVTbKyX1r&#10;w8QFomq3RetsUmegVGtPm1sPkHUZ3HmpWUugpeLFxuNAGHEN29BFlYGqb9h94vbd0Ue6Kqoow1Zc&#10;qx5mYZwfa6ODUZO2r5uE4UR69wSsS8cTnDcFV52YZgDR4GDv4Z5J9LTglQE2KlYvdJwAVWaCLyUA&#10;GWrByvxPi/I+XnOZsZmRE4/MpyoUd5fkXUImJucBGUuH6HAsaxY5PEVeMjB9fEE0AMKI5tuJPKj+&#10;jd96ead+Pz8ZgtPhALbKIPYqYf5D9TMKtWTRSEv6Wc6gq2Bq7QpKTaEkcFyrdVtIvujm+fmyLSGi&#10;wxzq/jTOdKkdjuIiiithrQi/n7sQn2Ppc/aGy85w4WG+hSCprSv36JIYqNmL97uiuy2fhXzAkMlO&#10;t8Ff6zMBETKzacQ5E5OeL/7N2yUYU3TyNe6NjeDhoWW/t5nG4r2xH3daKQei2IIaj0l11Z/gZYlY&#10;xl2WRdt42nlC+x1HyMcjrg5hQVA85FDHT4oV2C4KlhXlX7MyctkQRmVPzVdXMKLXLn4r7lswfHQY&#10;mhcdMREmYlCk/4jdm+2pOj5PXP05EUgyMl8gOCvjn+Kv9lKsyp/zozrV7ZTTFeu5Euv68y8d67Lk&#10;Yd01fJDcEdEDOUEc1HH5agWYg/u3wwDZ2bsWcpvXESObnptpKJqUUuh582pvdffoSuMb59kpXmuj&#10;9ch7qK3SUPNsyWdaL2NeajTDRsZw87xCgueNFuGdAVLc3wbEpHiuCsqgUT2Vla6+358kXCcsMH8/&#10;90ypkRx74zz5tV1Xjr1laVBCLRswQ0XojetSHaH93VKvjWb6GntWfFtLDlKOGmlizKFu9UHVNuwZ&#10;5mrqzFtIv9MDjXtcVDx8hiernxVGDF111/8BrUBPYQFSAEb9g5wMQo4IB97e/Kae/lrgVb24W+Dv&#10;1Z5/5z00dhQdRl5rmJuRKd0SSK+qPhdekGGt4/NA52vQLQtqyuQ/WNJfPvjBKyHXTTe79wsZ0UoS&#10;PxNHvB9JhLcwOrco/5iyVrxw1oCf0t3CCY0XGTxG05a3xtbiO/dOxAaDlNx7+ze7qGMLBoVFRCSk&#10;YrvGSLkpNi5EFSRXnuchU6cwc/nMJkmSdhE/b6SM3cLO3aXnNnWsBqARn1NQrzDVRauoR/gCgF1S&#10;bw0IB/fPI7/++v59x95j+xQqRtX+Ezrn5bQuyXpHkAJwEANznHjFok84x13UkOk3f4K3R6CwoVnJ&#10;/fFhxEwNAUYv0Q9CFlqYGo7Lzys01WsFguXCvuqUeiHRvhJawxzAe15Cm1aafC2YTyRc5udae2a4&#10;ndPTimlqy1zZvPa10+I8l5huxtU6yLHWCwVA5qWb1DsDZI7K4zRumrF4SqsrM9RSMuu2/RFsGFVC&#10;ReLMElIenLs8j7SZGemWw+OQe+DXXU7QOue/BoK/fzCbMEdx5a4mBjiQvKaevcOZPBp4LWt5atiH&#10;72SnBftncmFw/JnTrb3Cslgz5LZ4zLXT9z2FiiIxLVsrWgh8rV70l/Q83gFs9fIPM4P+cXxcLf58&#10;uSwZMWd9kme7tDJfh2dh+lsE3BH0KJfquZQtUEU4yYu88UszJy5UBOsJKKqgmws47y2iy4ye3SP4&#10;Abb6iYQyn/ts3NjrZBKewCWknaqgY2fdgSF37X9TSsWaOcZfFgwkHHxMvpQoCpwFC+/aeW6VGqvE&#10;SJFNhGxveisOvW4e0jURZEAcNh18SA3xbMMuRO4WdhjIoOSc0Nhvm6BIv4hNxCw73Tj8DlZ0EixM&#10;HIbjX3wkE+BNftIbOnlvS6UCmv2DNkpBNYrXx0fIctbhfWf8z8c7RE6ycwdZVjft3J0sGz5DXCFT&#10;Cei8wxLX3qbEaDLL409H/sIi+izOQqQim70vj1cUh9ylqXPbjnx+rxDWk9NktsS+b/vrK6fa3WLV&#10;MoTv0t399nxSZ9Dr7+fj01kL2SzoL995dj29v1x8XNaJdPk8nE/mQDQrO1UZrBc978+skLQKRI3o&#10;IkCSbvZ0efQ+FIM/vMt+2FVpv25ejlQB4UarRvYx/EJWRlLDPoKYp/ixZiHW+DaItOXyEhKPP59/&#10;89NGg+Te314CPl4GflUFNFem2HXmKtKO6Ww10mHdbFbxHjl2dPvcXTZvbnQp67/flhegdfm+evaa&#10;Dk1f+Pt/HEGM7wkPCSfZT54AdoRgltivip+SOIqJdcrtqPfuEZ5RuP6XBUj2CpRCtGpV1ftRDGzH&#10;fVq/hRglcsZkmMxBwP/qDxA6bdgxxAyJZaM4ifaFGhrxn3N7CUS0Q2rQ07TEpqDCWLqqoNcUEwnn&#10;slzVuqB60ynE5aYOdwCJV0FSVvn2zGu6psWujfVqUJEEVlCZaaz4mEEMlStFReFl1KK7WmEqjE8p&#10;C6RIgC/26jZ6NChJ50AI2xgvD8uJngjE7Qxy5PZfc3V9Y6GJUmNmYW8as2UsyNBELhhLC3dCzPKy&#10;bHe31hmZwCNAVamgrAQ2Ba0KH4LviFstw58OJ7awccUyJwVgF3man+uMlkaUo7fpxPuj0nAMkyjn&#10;NX9FIwVaR12UYLgnyASrjLlXhDCaUY4FLgDkivbcmllgzRRRxkSn2ks6PWHBemnK3DrvxqsyDHv7&#10;Azjoq7SUTUXYVpRp9K2FfE8STBJkNbY1DaIS+J/dAxvtFPDSpBesERlxupikxFpH/pppuV4XCgCy&#10;6IJCmetlmRgjGFfYfo+0m85StbPLl1C2dCSLc3OWAkufwxCg1CJ/SwRFYpLQUxtTLodMnGZNtzeq&#10;bglFBfPZTyIiABkMWULtRCsuPKNNs+f8czsVxnBzXyhCS8DQm0wmtDi/VBZzm7BCEi2hCtP9yi19&#10;VfpFUrxDLfH6hsKSTZmhlx2ToXCTc6u/BIEZDpmg6a0kzAYnMuyodqxRcZC+QBthj+YEonUlYjEP&#10;59y8lfvw9/pe7Xi6yEaY8dNgM5/Ma6Wc8WEHwsEygyjkpdMZxs2sjEvuvHYNYNQm8//YfBeSLrhR&#10;nAj2oFn+IeyhzVGVrH8V+AQCM8Ex4/E1fOiaBj2q0C4rCg6n7toUr5BYpX00sKfVbwhlNpbljSoR&#10;YSS5TdIknjnmiT1WIanEhNQ2Lg9m76NEnrxkW/01BKa62twgefnOUYHPp1Z+KpscGI+HBzFVMJ4Y&#10;Z2dxrrnwFy4sLhiYe0raxrCutyzV8FrdZm12k27n20mchznZgJMVusmkS4ObpWDA9tlaukGKMUyc&#10;SMSxYHYRJe29nuC1P612EIkLbL2jcZ39BW6SIPrWzKH+Z76UKh58LRC4MRI3Wy9ugGfDQplqTlex&#10;Q3VAc/htTbruR7fUbi1dhQx3ODtQRJ96nI76lHlRFu4FuoY4HPcEFn+d1RVGmhEDgS//bHPkOkRT&#10;dJ+70k0oByKHRHQaJWFmae2R0tD/gQfZZ0HlsiOSp/mOsYOjgwPkaYkyX/wIyl/juYvkC7cExNMU&#10;5UEWEvWytOroVeVwix3yx7m1uA1hAbQrlPdIapslp9VNXYn2ZAoWmlhuya3P22kreSsMbyuNZtke&#10;XJyVQhPKnj0GqUF34Eqwj/NoOgXJi3K5PEnlvsZ8Tl6dT+IeMojhescW7krwvDP6AwVOp9/sSDba&#10;AcnNGqew51YL9jE7OVuHB6STnBHpy8jZYX/c65ZgXXg/RwGVf7R3aG5J4nZHMO3KYWg4EzW/aA5O&#10;Nu76PGiYqrdfrltN6d4zGvYb3NLalKcqlp0oJJuwYVEoEVYEbr2PlTDuIpD/lQ/WnoTO8Vg3oykp&#10;zF84/FGLiatcFBapFtGvZJedSc+G1xVOM8D7Rik7iT9H9wWFjcvm0crYyGGZaUo6T4oyexoODCex&#10;TcjvbtacKshnJ7zC7Eylg8rwrTo9Xq5XsRBTa+yfPa2TclJFODve08bZ9G9TRB8bqL4DC5ewTrnL&#10;2SpsqJg/Er3VyIYXDM/nhN6SESuzrgV12+U2zFQXj2lqZpktl5vE5nhp5QIN2ELmX63D4MA+Xd4l&#10;Aeq8OaM/A+qpje+uSXw0Qd9yoKZrCowWsc+lJjL3yTWUiVx+I8lT61OjpmiX2DQYxnEKREX46w+a&#10;KTWOTQSF28UCQRyxL6xOJRI/sWE7bGdgi21URWveJ5fs5BVXmBKzKw1vukMiu9k929TYrHaPjdzs&#10;ups+3aOISS2BKf4OYHQpsGuOWEdpbtBxtjPyYPkRO6fqBnrnMdOoNq1gkQHgHRjy8wXP7JfeuCgN&#10;uqoc9AQ3F4pVqaaCnDmuhS4PC07Br59LQ+7tLuCtpAfZ5wfcRD0YwrQVnCL+5JszWFHKp1YSC4dc&#10;DkUf7/ib1TxG0ZuFFHIJfEncz3d3s2OsqaJhODcMkfXLyAAvGvOfu4E2rpSevvevuu+5c8LtZvgY&#10;27wewZKUFefElCHWY2MUgf9irYrqxgtj0LFXajW4wzvnIYI8Vtx4BlfKA4QJds4SmSjnnJfoCq08&#10;GctchlqAqWsS5/Xahh01FVHS0hIxE1f3Ep/U6lAtFz4PyuLMbUtloxugHKpR9uH9AXOukx+a+0we&#10;5qL0hFD2W2quUUm3xtfsFKhYe5DAB81Lcjfcb/0sSaaDNvvdhlWgBuTCRsQHkkTfECLZmv1ChEtH&#10;kljEgyEcjzvo+EdoafvQExmq2tof0LpYDLZgqY8WnWSG47px/2NxnBNk8msk2WLGIjnWuMa0kh5z&#10;8ITn84PnbU5fSq2KHeaB3fqCIHvnl7moyIiWT+6iK/fxayUZtOZEaSIwHiOx01bKxWLfUrU7PB2u&#10;wccYcNxuX4k0td0tvF8NYGwJmLzH2t1bATTPbRSDzMRVWAyX4v8knC8IOrvn0N9sTnwtic1GmIR3&#10;CBiNz6Ir1D0WONo24+87pBJQr408EOxwogCa57nU+iAbMdD6KD/LVafHgKcJ7DZAc1C06shtSJ1U&#10;NM8sb7YLvMQUqdfO6wsdJwupeVUK+Hm/NoOyiv3IxLOnqssNszTlzh9dPxhwPYTukiKrGTTsMCSA&#10;+zFQGpjhWb93QD1wbE5TXus8jNM0lAkPD2Rb3Z26+Wo3znwYXtdx1q+6mZFoI0ZIz8FkqCI4AyQV&#10;d1aPJWx0P3ma7yfkO75bqPhF4TL+Pmv+UbRPxX2ePNkit5hcKZo6UhPJENTJKoBmrbzGWd4r4Z/A&#10;u4uzbOLhg5NlptnlsOBGak+o1oL2nfilFphdPQTu8mqtHXiTvoQRlHJn/HfDWlk3aqMOX6y1DIas&#10;gLK5uNPlckVIzO5QEg59Umnc+/BVwI+f95S6P9OVF5e684QdQrs+V10aKGyPuZ0iFTP72B+krjWW&#10;2vYlGCT0Q83jEi17C4kpaxJxHnMAWMVaLdCgvoHqJWu3LFAEW7cHkYTZkJljzsDqK9a+SkmA/dt8&#10;J90k54p6UhX2P/cZBQAmGnhLOQe33WlyYuXDqYbZEQdUGs/7r2stH9Xy8TOEDudzl/LRnYFxqK62&#10;84M8KnGWEYcgWxJx7aXbGS9qz3PGosl67p2M83LZjnTOFMtYXNFMmwyhJR0+N9gin0GyyC7RTiaI&#10;3pArC/ZKlwm/Cy+umavaW5xeHrY0W2m8BYLhPIwmXnRfMngEfrImiYFkeSjPP6BSkcJoA4Mm3ckU&#10;JBdJdVtfChbbE84dKSjBurpSk8wbXZhyING0wN2unytbvLFUgJu6Ar/HrpC1YY7tmfeWIrAssPlg&#10;PP3GrgMzyUQ73WxVfarESsuWCM5uJ3KkhDVOD93AyssLlcCzef/KcYzfpt7XcmykIzrI5l/HTv0f&#10;0DeEjZpa/6LUGN7Sz7QAWPZ7eXvj1BSoHBnkVmasPy3A0UJ6jQl6N2smgY619SkDwX7HRxeAM8ZF&#10;aBJ5QW+H+ZcwEwTScT65g5+8N8TCEwGqfNiVS1QB5rE33AjrltoTwkLrtCkM7CvUEhMNnxWBUEJ9&#10;5kbKUi56CTTUG/Sms2WdQeI3/8AsUd86l36iOh671C50vpyfc9v8tjDOI1zzKyaRHVRvmzQkIjmg&#10;a16coqhGt1icD58e8oWur7WZevrzdmfAjEz7FWOOteflern3+SzggfcDsjHAOFISeXcSFHmbF3mn&#10;orX1Es5TTLTTohvfn8zhjfj2fKUU8Hz5/lb+MjywDWu+M1DWaD7KDxGXYM/uN/Z430mCEsadOqtZ&#10;DXp8PT1H+A1YMnJyXi8vHSFl1CF8gxJXT0iGAfxVSIjNZJ2Fl5cXAor1/Qr5brIEyNOFDmbc3F9e&#10;JvJCRYEiKGUpMwQkobUmOlYjIAL4nyUF77eQx0CeqPxv6twyJOMDeT4MsUnsWjib/wI/mfpdnknS&#10;Ac9X/t26S2ejxCSQpU6Xz911o31bWxukGjAes9f7yPBxBSnN9n5AKLOQ/u1w+e4VvH2GdSQyIkra&#10;yemphNNQFsN8W2fW4f2o5qL+ppLqxxdF/sMbrVY7QeL/esAJCQn8FoJKAHt6zFV4LEyrqfX9ZMh8&#10;QlaCcGEy23T2N4SbUqaFE1qapBunztVUshUi7Mp36CqfnZRInmMHY5+RlpUxEJSpkeYqwJDCkBzM&#10;j8kMwGadGKXMBXJbpGHx1QI4kzAQWjYC2RMfo79NkjZ1HIGo1PiKr9RZkXXIvkj6tR1I42zzLM7S&#10;iqwuTpY7pSFpruIM4iM/wS9amdqe4BQp8r/QJdeFiP7yO/QDwyl/UQ5HcoXCVGk1w1xw5sy2U79H&#10;ddOSFZCS/YTsVoHDXUXhLGjQlKuhFcnv9kUF0379bOgYDie36gUZCfMazsqP3RkDk/n1w/m+Vif5&#10;C2/2yqdMKVN1NzfuFw7OkpLFZME5ognStwKLAt6V/XP0PEx6qwzixgtQWhbmtn2gP4AtJMvH9PtJ&#10;uRLk8KeTHyW8E6p+GKSOST/kC6JmANLW9Jf2HX9CqUkD3ao7aCrWgGVBFMKgBe3+b80YGo2Fymbm&#10;UHKntgwpFUt2xXTmgIpUY62pMCV52WYef4euP69/+mm/hYPz/i5yNX9XYUO2mDRExzGWq2EsjUxk&#10;WASPNzYfSeuSbtfpGOnQj4fQgqIEcBiQMwu1EY1bPpXmAthUas4uI7SrgjOzgqyzJreRCwugKpQj&#10;7XagOhwxMe/Q+gMfAK78fRK4SDWmp4RE8bYtLJQlyhVpS9lWqMH/1M2aOEt9jMiw7c6PsBfGzqoT&#10;GNh9AFJpCOqPzVn8CGoqkKQppxsQWLXPekCqj6VfSOVJzwMH3SWVWUCEYSPtjgWFuZpEmU5lTKgu&#10;oQZKTRMjD35yIFQRw7DRQ5bGyYHuumwENDMhm0KmQO4VUwMDR/Nnqrz70EnnSstsnrPVOCmemC3Q&#10;M4qembW2IlTKNgTKi5dTFx1qYFltKsFMdIZjqZtvoM+ydNrSaajm4yS8xVPEQhSJZllRl+qYWzb3&#10;XCaXITLcLwqIhsbHun8OOBSE5E59Cm7ISf2KvIJfPj0ESJoop1Tp9a70nhUCYhId1sMXNFZECLIn&#10;5MT/3LaVW5+dO74D9vDveHlQTF/lRz53bNIaaP4+X37/Sde3kZ1zNoWpMIBlRdXeStcbqBTadt7T&#10;VFDs5micsCnD5crrGBdwixfrP/y+llAwHMvaWZB5laXh1Qi79mai6LheIRHjw8aZ2gaCxNKAZRhZ&#10;7ZseD5E3vHoGL3lvxOhF0GrRVOynkOPzogogM61zpnk5ZM7ry5OcYpqygUqqeOwPXOiWyEJNfruF&#10;kdYp/Mefqd/RBoBSsuFWkq+ua6WDWsQNrxePJsu153IQwFM2PEE2+qCxKbieikGZH5amdZf5Y+Im&#10;HM+VqtfCICoO41SedvZomzXjYxg5goIU+seooKZ2rn6WOpkoNISuZ5jmrXy/JHBEsojYQQW0jff7&#10;CkUKD5K1S9/ytUiAQinjE/f8Hbcmf9Ra+B3VJTqb1HPPAxaa9pqrhOLwkBg83i1pKaKQ6sAF34hy&#10;xFdWzTZMcaigXVRXDVNUWSt4U/aWhU7W5H3kWzuSH7ZLT3HMDair991bLQ7M5rmoCF+TNEfgDKAf&#10;sjbDcetZkRmptj9I+8wqlYqCDdTEjGCEAyZwHtUho+cVo354/st6sDpbqS+YKEgObYMFMEOMqANB&#10;/WM2s/5YDZtPWmK8WHmkZFfzFuxGLQkFb6t82FQPCPXlE8KYmCenS+g8KP7EgR42cVDN+gQ0VURF&#10;lPiRhKVm23Xb6tgqghRCb2vMEa/zXNwTa5/t5GN9/sX9zlY7akJOseLtIfrjdW7HhQVHfDTwEEJt&#10;aP1P1FveJk9srCkHVjodHUGxt/z7ddPL7Q+e0N/xIs3jHerJRs7GhD8Ugn4fffJwRM4x1bb7snw+&#10;4bJhYthv/c77pyAKHMQ5J0mbPBBmmaENWDc4nt1HJCUbbA8BgVwipMbhmolni3FtKyzVBhvoewt+&#10;KnEqdo8ry1c0DmtlRf0ois5uzDRWiFjh8KqBTo1oW+ekYaRRwx4K4qc4cNGD8sH69AvcJC6LkDu8&#10;jsTDVQZ3Nx+kqx4Y25r1QgEnLRRTj5HpZyIhJVXn14RxRGPtpFixvJOyaKylzPWvhTVk+ZwNU0xJ&#10;mU4d0M19xxLX98wOADBgVxGRlfFUdSALtZfhfYjX4EqI0qXnoOEzTei62RCmMStppwWi5ncv0Noa&#10;3uob+qfxNWMFRrNxO9l+Z2Ny1Fer+O0fUtMBvbWeA0hSUGvHDU6McAEOMW8eX/KhPo1YCxL7Qyc9&#10;xwAq4gx/Yg+AfvDlLfXRt99nPBOin0Hy+ZE/o6jPfRi6/KTF+8m4SA6y83P22KCvWTYvv3CGRIuB&#10;Bq9bMcQsaVriiGf9r4uh9dviUGmgQDI6pp8nqlMwv1Faj3NxUamZYaiosWJo2U60W5KdzEbaYXl1&#10;cDV43zjjMkryfrb4pMuB35fWE47j2JAsvo2TBiOWsjClqhaNhyCfCKZcKv1pVkF0J76IkcG5kvvj&#10;VFdv/g8/6LPoeujhlsSokNJOEXgmrkI0ta8Pvs8nJdFWFTFs3Gq9dWExB4ppA4t1Ax7cgckJXSBf&#10;sgaybSV9DXl292SHow/kwLb5O3iJ+domETDGgmrLnYWHfO0NyB6RXRPWr9sAyf/bT6da7zMxn76p&#10;yMEPVIVqVqfGLFKViIxOJtHqlPiDly59DVJwUG3JRiL0bn5pl/mt0LeS9ou6x6zCx2G58Pcv8THD&#10;4U8Z28CSRsxM5Qoyc+iDoYToUlQ8m3sYFy3X8eMxye9pFQJ3aHV2WNq8lNEw+Jq2u5EVY8fm0ZNc&#10;rcXRZq/FWNhHjmgkmBIggkhpZVygtnA5W0ULIlsIyql7VBLUqqykDj3ocXtq1mRiyo2CcryqVg2z&#10;xS9oujnHbE7OmETiM/XP8NRqayhDYykfdIyfzaY1btwtdp3MQAz2BrLNNmnRL2iiQY13GFhABtIU&#10;IBC0/jXr7J+1GTYQGDguykkKi1RfkZnPgVw8+Csov34KFj+BbXN9B187LKq1Qmu+fkcQHJWZUQ83&#10;UA2powWMPN6StyoMgwQyZcyQoS1N/0q46nVSxI/RqIK1NrhhwoR2knJ5Vd0a5hljGisX3mO7dDJN&#10;rQYoe+qCjd9rKmoEn6lrRYhoCSFLJtyoP3HFfuryg/XYVMKYNb/+vlEgBRXVyVesoa0nUWX8HGBM&#10;IyomPMngC5EYSK9rxEpyCT3yRl9FxAlqm1SuzD8+JRkBWNsdppe296idwAdGg5yUmXqU0oYrBMJ6&#10;EMRlxztuHGnUAMrGDCgpNzVSJC2m0HatmQ36t5tXzyCQyqYsfyXDD4SapafQCgwNELeK7LlrWqIG&#10;GqAzy6Q4CoHhu1zwRCtwZu8XpbtapsTvnvVj55Z6WUr0JVH/ps6JTBwagTzFFnU2uZo/b5f/EV/u&#10;vJmD2JdtoA8o8y5OrXiXYFGCL+BlLCk8Fzt3DbKy36K2orArt9ZM8Jbe6IJLgP47sJVP6gNYvCd0&#10;KbzFh4Po1XutHkYPJQAXJ7BDvRtKDhPJpS0utywwDQNlWdI8cMHcDoboHviD4W9rNFAvFpZ7TZZT&#10;iBp3NvN35ugreYV1vFPOa1sCd0FKoiJC5Sav+tnny0CkQnV/UkFvGv6cUqPU3c8qzKhlNWVZjY69&#10;vGg3FB5diw8Hn06VfJFaKgqiztNC4HQnnFfuYemCotXbYrIUepd/gP2FGFECedzhjYSoOFJg7zS/&#10;9RKIK2NiNJXhpAvFxCMFqmXRPaQXn5PCVGO1tidnbGFjziiwzGf4J8gqreHFuIeimlTtqI7cXhBk&#10;UECJHS/R/dkLETNYRp3ErBea5ZMqXdKOVNCggQYkWTwnRklP46dKWqFyosr1NBj58+poflKNGtt5&#10;NDJOVOfPmwrT5Bm3ckQOyqo5cKyr5GIxUC9cpLAI6tWpzi9GaMik3+BQOb3QoEW5MQQySGcWfTUY&#10;3VvEYzapbLENyrsUKiM+VHagIS2apG5YtzzjGegzrFpHPWjGSpLOdAHyS6Z/X+Scm6ByJMV/yEER&#10;4Ghh9ueKZmTQRzRfb7uCY1GL8wctKqJUAYc05ydrglD13m/Nt0+Thf59ljWviOgBrOgFcEZNoE92&#10;QoOVR+ADQzO7oL/U5UUrtPI051gMT0D4Pm+PV8Vek+luy/8mJxkd6Yeq8Re1kZa1JZpTsTG1zKOS&#10;GVJEHdafLx13wixJHLfYDbPoUFTEgOJD0xsEvo4/qVEAoDaueOZ4i8UVRJi9LOucJhgzxVuNh8QG&#10;t0JEVVpKHtpFYIQRKdg9X7NYCQcaRw1utq7Zeicj0RdptPm42w07j7ZTLqf2CAQlX53KaIoyIB+X&#10;9Dv0iTzf/N/DlCh5RWS2SBFG5Z2zX7tQt9dDGTj9JkoJua5c2+aczcpOeYPgKp0pBDVrJd25Q7I3&#10;NaoCaUkBB58aEwunHi98rBXaMFHthyOL7SsLHiVKHvVKoTH8coi0lkQNbg8tmqQ0G26fSwEczuxK&#10;sDELiW/7Uz0cgxpoNPlrsdW/ks4wTRMDgY+1c5VFmgFQWkVotU0ZqZB0zBSMXUWZrPhfWIvHq42y&#10;tOazYkFt3XyUKfNv2vHLSR7QvzBXUIkRy8drkGckJ01LJ6FzoyUasPrUffpyUlI7es2pIz9Fyr4X&#10;kqycX9FRObh2NWv2gCWRU9Ca4Jr6Txz0zAknIz2S7VlTFGFIKUcbyPFwKcYtwxS2gqOPj0X50VK1&#10;JFJVMvk65NcJswT7gabO8qiGrNKNng52HTQ5s6TjHFEKb9VCcsH3tINmM2oZizsp4GOe+qws1Gkq&#10;QU4dDZMXHbH8bXxXvYF/5/VQ5EblKKq0ehYl+iImNoOkbRf7+bM31ItYbPSF4qU42N+Q8SmLJEKX&#10;Dsfnn65uzxICnjbr/B8mlwM+lD5uldSi+Vc/xntfHgLZWCFq84AihjAGpGXU8ogIXu2o293yAhH/&#10;/puz59vdTwzjT7f3t47m+nj6+rUZRHrRqejr6MBZVKkcvh0lsoKSY0j4tPf9+eQmJ+Km0Xb9/vXV&#10;t12IddwZwjLsfL8c8Cj46rfTfzgfgtHr93LvKqBXt7x+pt7GWBGp5iBPevAFkx5suTiGXn5jUeBX&#10;Kzs9nXF4OJ5hEHB3+fP1dvchvc/6eGJTdAayz6Yt2/fu9n8awm8Difi+qjloaC1nrN9B7nq8vfLu&#10;Tlfd6hYs2OrSS7/Z7Yw4MevUXxb5OGJdzhH6s8SLJxNzfiS9+kpzp4bbir8LLce1hyKZFctGSxjD&#10;3lSg/U3bBhd/RBvkPKxcg1e6oYYYTswg8nY7v9723zTxRKkgf7klece908uSFzZ/n3n9eMOe92Df&#10;9ysnPuVXXHhyN5MihipLyIkECLaR0FDXkz+v1a5pwQgUxmHSUK3b9zZ51sE83k/e+MVfKTy9Y6yf&#10;dvN2M8cD+IWhfH50E5i2rq7kgPf3i6r6EI12lWwNNCWeSKGiGlxsPzmDBCjLJGUkGBecJD0JZFCN&#10;qmCLFKpYiRZWc1tvNeQrBylgTkkjGFGq9RHngpo9WRlMXKkvdP6YsuLQLTEOJhhjgBr6YADmXC5B&#10;kWFAYGRMRAsd1oIqsyz3yULYz3mZ1miFkSi6wlKMDLMqUJTVdlOd2+TaDLCBIYocCWwXZmcirWkD&#10;JfZLV72yfB4xCemvGMzBolKD4XccbWY43cysUIY+XWu99XgsHWU5fMyk/vFGhD+pFcmaAqRax/yW&#10;IdZXnMSrJuZIlmY1HVmqlNAhBNSR8XZifnqZhf17svWHJmkbixITKZfWcel4Jlohf+2wjcZlNUjk&#10;EfpesDtbyCmlCWqR+njjMvP6kThxI20Jk1B3d7QZFTcZqKjNv+InWGX0c5++unIMQGuLfhWDSps3&#10;3tPMNHM5qXG8CnWH6KAB93PqO4Q1bwM1SWxftOy+JUlbl/YzddjlnP2pcxPMU+xB/iILDPbWTsfG&#10;M9dvq1okiUQI+mX6JpbLGFVTrlHTL6cCMmbDtitla4FfaYWlhHaPmwiToADa4iLTBwwpEqwEFw9g&#10;2CWxirpqpde7SA8tdny2AR/DExwduWJhloPu7+e/1UxZVYq2eGYHKi/EIGx4RWWtHcFSjIKAPPqR&#10;OBV8Tlp4DEBwzj/tCn0HJZGPV5W0VlSQplMKnmopBp2RDxduiHupdjAeCZwhWuAzcRjTnHGsuOja&#10;3eRiuSTUGtO3MgblSAaK/th3nDs6YM9p6KeatCy7F70BdLu5RrrCLRjG/Afhs5V5C9U0hnp3/ykj&#10;a0GtWhMVabGxvQiNhSDhYTntczHZ6nLT3rBcp/WfkrZNo3HhTzQpgmA99Io/Rxb2IZGvE9jI9LjQ&#10;ym5UDC1LqorMRhlZacqgv5gO4oMEel2Gm6FThx4Z40saugvoUEfYyzgwVsglQY1fkUs2cOfRANUO&#10;GSBBYBWBTp++EbQjiAK8TepNivCEuD5bLKWnt3pkrXLG38xp43AxWGyNmQPu5uHg0GGryQj4Bgdk&#10;TjZ3sNe3yn3B/3SB1Q6HKxh1dGYL+mZ9dRc4mSBCqAsTmoGNAeb0+ZTAQHe/qiMubTveYfFDfI99&#10;mtArHTxWwrB+AykMEsEi17kxl16Kt6jHuNwfUQWx2w8XP8MjYYKqYOvD5pAyYxmA0NJjzHgxY0t/&#10;aeYfW6L3XcMT0oQMrhic4uZNmKYYYM2p0tgzD9j1j6hC20ykrWNsOqff2xVKltItFmlyrgqtV1fi&#10;LHX+USN/WseHV1HLWYjr9kn1BgV6WzaLq5hwbq5CtdTC25RtS6q4ozNG/hQHNt92/+Vv3C6B+rN6&#10;9QOIlJQ6JxgBIROb/i8LAM3QwTagzVaBJANpkia/eiAU01amObO5UEzHYGMazd/nOWsKQybUYDWA&#10;OEbaZcBmKLJY7VYoXVi+M7eg3B7nFx72XL6X0FAuRSY2qpWeBs0Z0WlKc0HpTPpC87U4KJa4irB+&#10;G6e4+iyZNPn6zHubLN4ZFkrmXVp31Ni4SGRGDNry1Sd0bAnuB/tI/3pKeWWXmLhLTaAyFLj6i2nR&#10;StGUPtl+wk1/BSV0lP/5TvYqXQ0PtaL+QeX7/djEdpSj9dHO5xBY2x5W9QXvsQpCC271IjVsFvVR&#10;pMhS7Xi/YVC3dqANOUe2XX9XApjw5frf0DQBr8yuXBruzEgSw3l1vV0EJjY9mMHDyQQ7DNhc/ivB&#10;qTM0kol2ninlLze+XyuXwniVyQaRv9nneTPuFGnuaT66SJsaogsr53p5wnvNz32SRUmwp1Am8zm7&#10;IZIq2kNKDE3u38LUKGzCGJhby1FoemTMzNdd54qKjGlCjsTOUSJB6hkOlKUYLtPoYisR9xYSa+kt&#10;BnGUbWtod5wxA8o49JJ5HCQOcDuKkjYPGnL0LQzrV15FMXlY6mmiacKH80UJqB9Lo21PNyRytsJm&#10;iaGuGRNxXiTa5emkm6hrhTOxwgZDIdAdHEnlSe1ZZxZLElrk2l8l4VFM0g2pYo/k2NX/lhLqJcLR&#10;GaIZFosCREFwVWkklZIxwXhj8Tj08CV+rcrFJ5VByi57S0hNMMhn3eaeZXpHfeUaOpgN+2Xfoy3d&#10;DmRY9GuHxk6K9EYqEUOrkf8a+UR/d4zwWOXlwRqyx5dw9TBwKU3aN04omADUpWnDq923NtbsO3c6&#10;byMgav4b4FJjPjWTHvVW+7qqkogXi2VeCx5TkzAc/XuMxzr0lZAAmGNdtZ7lPf/dkoyCstTuOwYr&#10;EjxQjf3W7BK9hllcQgma3p7MXWTt3W58GZaqE4qx9julC+iV6ZdCifY4Y3lOepfYUCcDYCIG3EdU&#10;UnUMj5EiM5jfmDBTTZdevi2FwTeeKgFYHAuL6Chz5IFiUuCBi4sNv/5hSfOAX3mISmy3QP3MFn2D&#10;q9poKVLhVEcf++OX/AHGKogLXJCVKd/3NzaKZfMc+CPdv5WT68ZnN0TRc4Tc7MNRxExW+ma/pFPT&#10;LnXv9fNqQfzhFyQoHZ3p/rKvhpx4aB1UpjJrIp0SilqANFVd/jiqiuzRVRgshVq4qhJfHEBDzE+y&#10;cq2gM+PxtWnhUY5cQRL0cfEY7D8dYLhEd0K+NUPDvTlXmfkA9hmmWUr7OaMpE56o2CSp68Ml8HfQ&#10;eo8PfgtkHNWNrQkusBIXCbB0XUH61GF/+V3x1N9nHImtTxleHdS0x9S00c46LaykrqpUWEjWyIk+&#10;7+tRoSCNsX4Uxcrl3GqbjbKODwzc9jpm0BujbSmn6rcYcCpKd0dVCquw4gppuMYVPRXNCdyHV9pw&#10;vNz6xl8vFbnuJbydVnFRWSwjPqZzNBzJDbJLSpU2o8Hq1i6RoaIpBZPf4UkKItDSL3wF2ijmaEd8&#10;d0V44u4UY4r4rbQsnOkzdnwCQoLwBwKpUYgPtLWIhYzW7S21lMFU1KZHvNPZz7yEXaJAviK72Ba7&#10;1NdXoYf8aYyS1sM64spRMu/XDCxpwCCRVtuDt6vgxUknSgOUR1KlvurteFeK2m+olou7g/y7sosE&#10;dSJL9mfzr7IIyFvMS+TRZy4irD2jAYB0KkKP61fbx0vpYIAfd0QKYweLHI2hZPZZLiZSNoX3Ycew&#10;U/ynsjclLkJ0n9H6ZeA89A96S2Qe01xX60MhcnEWhct/tdvK9sfPbcoL7+Nf1eSBHh18xlruh0Ha&#10;KN3mXxOw8nKfpAvlJrjim2XT5VMO7+9j9b8hq4T+lsxVIrumrlTJ7ZWY31jEbB0eALrtkdZFS0PZ&#10;t617QIYyy73vbnoamEl8jyPmDd9a6D1uAE50kxxhK3zua1o/vnIrzE84WP7ESqr9i1hieRbQmMe0&#10;7SLvTJUCpAUsHpCxceLXa3Ne1y/pn6GeFp9psiMWiVkqZVpxJVJMYD90lwpeCD/fgH4knper9AMs&#10;e3DdHGwypX/fvBdV9NSzhzwwMxqP0BfkE2aOz6/dZQZsUijYeFh0wLxvnotLQiBXpolrD1uolFM/&#10;Ff6g667+ldGKm/zt8nyaG684vYF2R/pHkQvGNoPz5VJvGmbLAHuK84p3jejutKHcKkFiSHHK72KP&#10;f4916xMVsmoK85QlJr1gbiRpYcXo5YgD6fc6AyMdAN6f1fAbpfDy+wqbbEYeNXVAwy7lrsUvNYmP&#10;7FnxX/SteHXCWLItSQX9evUmCryT+4mfkiDsDAENevLgwx9rtzHeqyn4MWVoaGmoMFQcCjam3ymq&#10;YA53ypaouFfDfmHmfkr8fph2lT8l9eRj49zOdKhdl54xMHHSwYL8XfZq+9/Q+EZ7WUiNNUW9wh0k&#10;8Xp1VcP8fOaeo4aucmsvzWPacz0Z8YdWNtFK4Bg3cC7SQnsY3q6q7bTJES07gemO6LUaMjotgZtF&#10;8KybNOEql6Z09iociJafaxRJK5Hqmdewp628rrJ6bVIYMELwx1x005OjNxwpQ0d3qGVVoizCsFda&#10;hfQdTjjYTsMsbMmI1Kzf0Kw3W2tSv0/55Aw3aGajfVMxRd5nv7iy1RUGYyD8QOxicr7hXTKLVgUl&#10;u/0MvNd66R11P2MlbENF2yeCO1Lq+2L5gH27Fa2w11NUzanW++UyonRD6th/++q1eNhOdwomsEXq&#10;/mdosw+TcIby+SpphCjpe2rGgEPpgAvbY1qLp1lwp5RnV2/7Pd5I3dsELQVdKM8JG+zPyRBimxbM&#10;SdWpbiL6NXNFR/Ntq989cq2uB49TARPzxD2jyXaXZMIPJzPy4tGa5w1Zckzmfw30hoVZT83y8KU5&#10;bdISRAIen5qmW3a6LnePXhM+HhN0mRYHlcpVV9+X/7y9HGYUfBR8nBiIvL4eNSfanqjzstBqKx4O&#10;eyQ48L5D4oLj8+Pzqkv7r5fnm503R9uQH9K+t6BID/3geuumug2Gv7evL6znOs+q/Z+Ah83x8XFI&#10;k+vp4Y/vN2DGYQbklZtKm+py/F/O/ktb1mg5XYh87Nw+mutp4Bof3AyoyrZv1DLo+xB2wqen6NWI&#10;+q23QtpUyxBDJ8Q9AoO5aZ8xbva0HUH2/4Wq/ywpED8mkQEmHUJpaofdesfbH8iuzSHg/eKutXYZ&#10;WW254/12Xgnympo23YtxFTPDSqVCXQEfVdP+b++Qtw1BOrRBsqq97/usAVrLsmrScP7Sh+ToOoQN&#10;4LCCFMAp9MY43wPjCf37Ecbm1a/Vf9SUcS57UZZ6yxDtyvRXn5vr6xK3BqZjoAkIJEE8gnfJOis5&#10;9F5JGbehVP5drmd7BaFZI6Mie2alV6NGe+i+d0Kxnmsjfebj9fX18T4uLwLjO0DaoS1HTW/ZuzJD&#10;OzpQTQawL+4eQQv1RQ/DDzU7+OanlPhafpokV8fmTpdJo3AuNBLywmUcRvqkJeeB8QFkXJp6d1Hi&#10;rX0XrNkbYNywUamq1qIt26jl3ei1s6x4ae5SYVVapnSzjrlWAydwTT7euEII15H6WdpOoelLbqpb&#10;+I8LjJcTP6t0s1ltesmKEnFZBobFU2P1GEIvpmbxEnHgig/Xpb/kvVZkUXFvM2nzHt71VtE/H7rP&#10;tid+6x3jAu+7Ei3R4PQSr6byI/i6RIQ++pO8wtknUPFwll/ZZUBOjIDd6Atp+gVOYiT186PPqmAg&#10;OHJlyc/zM6iojN0b96jV7vcRll9Y5RnQpvTf+WgXAbv717WFqTtDc2Pt9HSrJJSFPqOaNIL0poMn&#10;us2JE55YxGY89vR/LofztIBIF/FmldSmqBaTJu23Lxxw/hveVEOqijx5NNEDlHAzLvZrSAIf8FeW&#10;HFJR0kOfoyNHpt2SMER+OTUsp9xAYc070dMWLTIQL7vppUuZMwCJHFkgl+nNRcBHwft4wNM0RAy7&#10;3iqjp1Se8ovobeTZd70eW8M4FSUQtxo4Pq4ymrl3vGGacKC5n8fYS7Ir05XSPCojzmkoyL/x24rM&#10;VVYny6NOQKjy5jaoc43Uio78uKWHU+0sLiWsKyePJrkp7+Q/krkykvRlpJt/8z/JGiTbLk+p0/Sk&#10;Sn/LUcwtGPGDsAqMxfvapT8Pjiw+rmZACWyBAa/pTmhEOqzy9ZjnrYJN99M2HgUuDNpL2R4FGgqQ&#10;RPSSK/GwW6aDBToZi5+3T2cQVJgmvVX4jKSc52WnH7cF4Up3ccwf2A9SnN2eo5yuIatGyHGJ/fr9&#10;4yMfRROzlI/Ei8tHx/33ewWOOhJ2wcopHavPga8ssiGUHTya+L4GkxXCTmbwrMJgN3NRG10VY15O&#10;zOSan90C4zUwhyPvzSiniNexdIWbf3udxb/+RkQbXxCaqU/hTOZEuVR9CKTwafRzcC9Jv31s7nly&#10;eeE9oZ8OvonEVlvUJqG8Ll7Y8U6RR3bx7jea6P7wRl9ML58tAU5Nb1HBdlrKlCnFzv01JG6gJC6G&#10;QBeRYm83+G4xkq16PhfkSc9Vc8tzK9AHnOXQyF1EDmalq2kTizmrGE6MHOyWkk8ou6H6jRxQ/X62&#10;xNb5gwsMRLtDn1f6Ov8tVoEOVc21fftPyT+FmFDeEebV1niCf4ByLb5uTBXbFDT9/JzErwyBuTGL&#10;oYE8rFRPp60I1L4gyuiekbwL6xpEubW/E3IYFWzb7Wb1F8xQGHod8/J5CBJBI/MEaqbeVmOM9V8J&#10;QWG7OJGvauPRU4l76LuMXMblm2YjvPIx4nvluS/MUULO2ibjCyBRGzhygi/hkVJCDGo/xruEfyyo&#10;ya/I0Jgc0UWNbz0hUclzVRer55HK4NgbB6/zGAn9m6O6iun2W5sVZAtkJ5ywtlAoj4T14qOjz/BN&#10;JDGMosSqibvBqdYu7CYs7jZSW9har0DGPiI9SoqyzZ5qme5s+cdnO32uUBZ6M2X28s/v4N9bxvxJ&#10;o2fBEi+r/QB4lpPt0EQeiy+mB9Efn7tzodhdwZuzspfYYZRRcXSNUB46FgdOdPE1T0uWt1kp4MCH&#10;Q5YorzmrtZxHUHU9B32VfJNvNk9b6T5gQEY6091SV3sfMGd51ueBcDZbsST0CwqAVGBG0dwB26IZ&#10;u1CBsYZ6hm4z9+eeerpd/alySThG8kyaFI0FMMR/sckYsxpcNG6yPmojl/Yn085AUbGx19W947nu&#10;HiV5aW50eGpVgqqo3MF5yjg8JTtN5Pyr4qMV69jbd7jqyLGFhaeVmuSkMdr09RhAJ58ARZvU2vGJ&#10;5wcmLgrVIa4Y58u95lopJr/bWgg9rbmSeIh8FNrqw4HnxbQVJbbDIb2p7EDkenpphCIRLrny+HRm&#10;mwO2X7K4kZ6vZETxn894rccV7RcElS/ZQX8boa5/y7qP/szahN+jQrroglfGQXZxeIKI011zXGA5&#10;q+JVwF89g41Y7W6K6MDimek8aM1w+helFZP/CD+EyyJo6sovbnwUQk4Lzgbx/nhMij0dzE271EsW&#10;sbyFnx94+YLs+HsomBNPSamwkFutV3RwTgpng5uJqusc2+L5WbzsnPm2ws2RVy+uKa4tCRDpJ200&#10;4cob8oQcLngv8uJhSTB/CdzSnlKDeKvHQ9fv+QnpNWFYuP25VClE+sw9GXYdWW/mlRDc/ZmxPH5S&#10;vilVYf1hj5GLLXs5rwjUQikjXVFvgOR0CAGFvyT54YkihVCKezfffsy33UfawOH7DCh7IfnEZgnJ&#10;/DNu2s2pJSu11/mVyENB+0Bo5K2Bd3BVu2Z9WJYTd2NpQYOVpGV1lkmPvc51XMaT58PgE1CKOcE/&#10;ET3KYXIA1+L9wO5TuXwZyykxIHX4FUX9Y6Rn+OC9m35FHn0cGBSU49isOh/RpQqUNTWO+utzJrkn&#10;DqsSQ7RPCLiIrDfwewnIuf0/ms4yqK2u7cLB3d0hOMW9uAR3Le7u7l6Ku0txd3ct7lrcS3H34l+e&#10;b+bNP8JMTiZDOPfee63rCqDBKriM1Mz+kdYnfF1S4S+III9Rodpm/6VssbP2v53bu7umUT1Vjl3B&#10;W9NrqmjipOBryd8wq2nRFR59+8ERoAUzhLGkMgTBEMmrhlx3RBHLsPWCdZYVdpltdqZtFvrzwmXD&#10;cFhCYixxC3VkR+S93bZibenemkB87KSiCpYLFuezj8LmOm6VD0Fzvq2f4VkF77q7DVlavtwkiNcT&#10;G2jem2AyjXP9nRyanQDWgPbAef/MDnJMmOYb62QUqk2/OPRsazPbxQoEL//CEJNqIc0fXecP1CB5&#10;Pk4Cdri7CzLV8K2YnrgRbq/CLwrToZC5mbJSXqoLRySB6Ns31KZKgOD+LK7WiHiSF2z3bn5dnjXT&#10;5OGHqOu8uYXP34bkfd24tSdjh1qiP+chWbsNOvVdZpO+Ym+te6r5VHcoOC0IzXMJr5Qhf++zMXLr&#10;8gmVI6T+J7f1eJ1hfcZdI5b4tnJo9elgoy/kCSMmeu4L5iWbGbynaqptxnHNTW0OyX8TGthxUciy&#10;2mi9e95EHW4MfOqgvFg5URKvlwzhZakGR5x+zh6dPVAfGbXEMTa7QmXjNj1fisKIVfR0NgXYIROP&#10;tyH3+dN33HZk1txIH7uL90kQvTrnezNDtZ+U1FntMb+fE10iCcX5dV8GtTHtWNrKD2yaEUbq5Ro2&#10;L5t/NfwLvmX9S7RKllUuR6/qaLpwju8kdb5BxUcoExdVl9Bq2GYuUaYfRpQm7Lc3MS6eBSgt7kT/&#10;8u0/F9Iq1RckpmCJDa27ib4aQG373nKy7vGJzkNE9WpY102dS8hptKyNouabbBHIRZ/1IPHXXcZ3&#10;5dd3bSIdv0Eylh4UnLV9XcoAjSqyy42CRdLToYzvV1g8Ef+sqXxzNgT4OUMPT8qwwiXtkipf2KC6&#10;mjLqdbW9EPKmnc4KDb561U4GAv/GRIEOKZg8RxqLtb9bWqGlN6rpp6l4P2Qa0NJDZ2wzUT8PUHyG&#10;q3PnNSo9ptdx73Rf/N3P+JbkwkKjYueRKCPAj2CpnXbn4vNxf397n0gBRhY4BoJxX34PVYYFmoyC&#10;M5JTDLcP4PDh54Vn2+Rka20aAUvC4vPF4D7O/cnNxRELHrxh3YoGDMssng84zeoScOel7Uh078Yn&#10;qG8gFPAmLZYX+PGMl/cp2/pSJvz+3HXV+3re1JY+OWn48eYIpiDtBH6+gyek/yQMzC214OMc9r//&#10;jdF1vR+399deXVtCKUpDPh3Hz9XZ6rYXkZKOAX++REsbWxweHR059j6XLr/czQpXaS4xNL7voX2+&#10;jAp/PIKrjN8OS1JMBMv63i9nJwdmWVbS08vMtc22tsHXPtkvs68hE/ZrHERhPtO01Zg8p/X5/IgG&#10;a38+HD9fwS1IsJmQL1XHEiiser/Qwa+xiy4azt2Z/GPxOwNFUYQoF4YWlqF+cFSaanNUkl4dCxpa&#10;mefVNvgcHW3IhmANuJWkrqGqisFgrt+D8tZqP7WpqF7bovNlQBPBOq/NfiNaFKQK2USSaZXTSO3Z&#10;DaUsC6aYqX3EVmLeaJ7Z62q4q3XYZ+fg04ql6aBHrlXaPKjbCGYTIW/DkHtAR4wT9vFPYFMf4MPk&#10;arekfjEHzxIhrfhkkLh1r0E5QHeWxz9d6pe63rUADAgJLh7ok8Il9jImDl/CxQVuLnc6IicH9WE7&#10;7+cLOQuhHMWNNA4Lu8uWGgnfrsPGwtonDuwtvhxNe6AvUsFqDibcx+oZYuKtjMRbvTY/EsySj7MO&#10;i4D9moBxVXnWr+HlYYRelN9rseWr2JHllV6JIvmJqqrfGKnRmm4x/EoYuq3bysk7PbESGaL7x3JH&#10;agxoJ5wtJzpHXLons4hD6K402F4CdJo2sxJxUXBzwuADpFsjvr7nPAyxv3bIkRYpxRVConzGcelB&#10;2eSzi7R4yI79+fH7LFM9VTRm26RDbV2sEpGfBgq1A5ZKyP9+S7y5d0ZAlx0/77YHCmgzWlAlhm06&#10;QjErm5ADACC8lDlxoi//+3BXeD1CWG/S+NLgM0Wfo7TtUC8b/ealpWmggKtbo4fITZeYO2v5JR28&#10;Quz470zw8wJsgCcLfGtYToVgkGh7mfgYhn6jQn8pfnRz55ymWbVu5omg89iI9vW6WzL9RxAUthBW&#10;eLJCZfnY69R4NDjwbWn+2FSOG0mq/8eqFesHmsFr5GaXFOV3JuFdLiPxkjzPG9tZQkEkKbkrHYwa&#10;OIc2XbMF9IUJTJUahpC0Dq+IhQTaMLYc4u3BChKbBkY4YBrmM6NgtfN5qtIz1eu3q+CdLcreoZzm&#10;sFfPFJY4VjGtla53K6Ki6N4PCgXRgbuAH02qqCWHRF54BtLPSo9fH0abU7JwqZWXNp+mV699eizM&#10;KkmvjUY+MYy97O1xIa3/JBnnziV11TYncl18U3Ssc/h3ry9HFTy4H6LmJf86OWObddmmIdPM42be&#10;+z3hY7EHhuRICP7aw5Kd2y/BpMZJLeBRqJEJI1Ppq2v9lcR+9x0JpJ+rJF9uNvlJ4/o07LgIe1df&#10;FnVlssaghFUJpCoXkc+qY2pKFTqrrSZBpGFMYlh5yFoD4NL8O+f6TMrybnP1zXIkyy/Udq7faaVK&#10;i0rfpJvwjznmRSAqyol+1vzifjqppD/j9YePtKiuy66hL9NvYaSl5Rsv5K8jl6wNzrn5/fRF7meN&#10;cV9w4Zc3RXQufNTblIW6U0x7TgDyoRVAaSrGSakU7yBS2Va7fbK3fVQTtE2SUe56ZuATgwdxp+i/&#10;/yO4eL8trGFwUsT8kDcxAEytm5kmQSV3mSuT4frH9WQSDzno1qdYN5PcI2wLYbLCOMsnKET+E8Df&#10;S/cPW5FOmQ5Nv67UZ7KcsdHZT9zLq6IyjVNhQ5csXxaLTaU90TEfqiddStzxZCEOOS7LLy5US+K0&#10;Rm3+R/xiAWp5ho/f28VKgPlTtsLNdlrJfmkEw3l/9+A3ns6JFnRvD/taJ2S0qOrpni/4GqXMboQ/&#10;6Kay4WvvR5lOV79cqkanJerak7x9XlaUn2YkrJhXDI0PFgGMa7zfumwb8GJe82hk54pd45cnhaxe&#10;G07SuytSKtR9yUTRWxb1YaXX+56QkQlu21VZaZcuD6Xo9J8nH9ulHTnJ2csfBNZDYyPhTKdKP87D&#10;1qXpFJTFTIwWfoN6fKjQtpcL2eyiQbGsXs2OUnc5SpHm6VbG9WvkgoqpgjSFjwUtyQLoUtqtbR80&#10;jxQHuxZuxW+s62vUWDaMEz9fVeVNFYcq6QsKREds6D2HDX5uay2mvMoZR37n101bOEIWWbaEg+ZB&#10;UCM+J7iy5Ow2P6L9B/0jwc/Y90l98fcQrsqO3okjRrIz8w/ae2APTzz3m5mvSnVOrJqWa51d3KEW&#10;q07yWNXXP1j2cyRsyPtXKW2IEvz4WRv3pdlcj16PLoujtCrqbWkC8y8AayxT5H/jy7AI3itMEm5f&#10;GwvzEQasQwha78tmNwgvsTDY3B09+lIUl0qc+fX411GQ6cSw2uCYYK9y9NwpIN1gIi/WAETSAh8O&#10;syaKyBnSQCWn5fQK/oDvHSyZCCSn0Ut2ClRqdkpLi+ZUzqtDG8V3zdCxgLKWOPr2dIVpS6Ile3Eq&#10;o873/rninAHS+QU/vNcdxptGWMKHqKHrUb5tEcg5/tM1g3YXpNdWwkUZWw+qzcyQHbKeUeytQdDG&#10;XlzB4lqvR8AesiUlRVYy8j3p6fr5AiQEnJ7kFNW29ZJlsbG1dRJrHaNa13qm+ftMxiHFIyPUZrxb&#10;UFwQSlO9UlBkojYH93p28yqdZWaSjpKJtkkd9j5pqv9uWOz7kqfFyzmaCdbFYITwMi70NYy7B408&#10;vZYM6UifwmhPrpRTvhp7eNTeR//AjI2t6jtKUmS0ae77BRQ1QCGdq5cGuPDBzI/LJe7FiYc1gdOl&#10;YR0PHvVgAHfTWLrWT5Z/jgfRt6TJFcYgBLLqr87Iqn2uDYpbsiWFfv7mtHj9CSMWJqt2OW+w2VdI&#10;j5n79XfFCFvEBzaPJ5fDNLfItXoZT0vRdPMGUWf2K6sU1rdWP3eam6mt53OVRCbKgp6er3bLGdcH&#10;BwfgGaNLQLjqdEA806QolGQfm1D3dtY6idKOTWrSmN1mR66P01/MIja0DUqJAuUPL36Yiyr14sPX&#10;YrKqwSBHFq+rNnzzPzf5b/tfW7OlMFbs9iFKpMohT4yiuksrRm/KpG59iUgsXuBYO38gVP32vJE7&#10;vnvEvUHmnknTN+0krn6QsptURqUBS7xMbnkVjq75JJG8/2RrvGw1VQeoxCCLS34kx3H7JW8cg5w9&#10;SyIikqCtwrMf0wsLvaEBEeqfgeCFVbUzWmzld7y05rHr/Hmk2EY3pY0LVyNTpQTQYeYQ14koNIIz&#10;7lQd89wXv5QSkKU8jNj7Qdnje9mVnjzV8XRGWZmP6qEBH8nppZ84YWjEIWBtD7id6VtrC/Nizdr3&#10;5iGKWu4sLaHMxl5eJxDdE2rHj5hR5WlhVJwdU9ABm7gxIlx88d5Cy4Sxxt2h51BpM4pUbuP292Hj&#10;gvbVZYPbsSKT/mdqPjl4hHDv0p78a78hS7/RSiLClRvtT+fxqJZvWrY798Z/fJo16iyAuS50UP1L&#10;KrvJuUZYDmBMoUk31+U4FGOwP23YDSvubMlXOJkJtXHlXnxQULtydgGuvPvBbW53e7vqkGbg3V2w&#10;rpfo6xEvldPCb32/7EOIKVQsA2fO/ljIEVh3B5oJoXSaBu3ltiumjbM+/dJhfi57PA/udofxttO/&#10;whsL/+NdLpgY/lambNKXP/SU3PO0KEjQHlgsKsSm/o+ydTFBdQ12wz9PCYu94wsdKba/2h8+kJrG&#10;aPdjg6pVPIHslvgjg/z3szdRoQScZFQUgfuJ4HciIu9ymyqzMyzPk5r6aaUMNnw/n2bNSr7KG8Pd&#10;NVN1/Jv8NvhxcEy34n33yeW9pnO7kOf1rRWC9XVHgPIfEUdoSvPGDfGVyOJh0gu5ZuGtE19O+sHz&#10;8zOYv2vo/zzcavCFIQ2d0vrvrNDruZ9Q4McwWJbxftlZe9bpAoFB7wwj2O39+ox30L29vOGxxcCx&#10;cxo2gHagLguROnnw+HZzu+8pDJ6jn/5L7L1UOYI/zrJ4stmju1Z78H5jC/hFPg7y2Cpj/5cFYNkR&#10;EhYGT+1gVPbioKoG+JJN4PmXeRJcTOp7fbs7e5iYWjmbbGR0P6F29VW322gVYJxNxytq3nk75ClJ&#10;OZqUstV+7wIDgcFTOrBww/4V7O9WEn5vrj0Lzwv8929xVsNhw95fIEf75vFmevDk5uTAu+b25vnE&#10;o0tQ0BD83sKVwG/txEMXvEFt/Rd8YXYWoOb7gEhVFDJbSaXOBsRmA51II6Ynrc5qkwKb9SNLd6sa&#10;dqFy7F+X291eN/bWX2AYYaWQkFCrqmQ6UbHIl0J1YOeWA3gpUdmy3JKiakv9aLEHFHP2CaNRtM6u&#10;4E6356oorOys/SIl5h9duG71eA5mG98dTjcyPv47ces0qJtQnwASQZwTIKvbLCHqtFVOVKoSrVjx&#10;kJf5Mb5uyuKtD2ksIcEOEaUd5OYTONLAtOCVcimst6TKcbRekKouMXi8Ba86EWSML9THXZX20cFS&#10;AHUNQ9xxluRpCe58BWv3/plVAQK03MIDfajEreLB2Unui0hUAHj0z1G0COETVJYRX+reVwQl7hVk&#10;I36p1kEISoUD33t0PVpyiPaiVSgQJYTpgWft/4yeP/3xdgpJhNJZYRfgW5+KY302dMol8NUlKk+x&#10;La2aMimZuBX/aDscErue/rjKPGhd7nnyy1YxaOlthFbBUVFlSlP62dkwQqTmkouZ79cYQlrToro+&#10;zENanLK1xIdnw7HKeBXML9iGZh8yBW1etYyBC3A2aVKqWSInsG8/EzzthQ3LaTF5b/qZlBr14JBE&#10;o0rsCAygs3ByhmjGqcT/axG76vZYE303YB4FLFSwKQxX5NZTrCQNsfYyauxlEkXQQVp76owsQgiy&#10;h2j7MZmCDQl9DotfuTwr7EsFD43EhlFn+369N9hq3zbprp2mVqDAkBrgUN+m2ZOX6OpXsqlm40HS&#10;HaDh5kHcTU/mKZroj+vARbG//Lc4selnJq9V5zTp1LNg5fwZcDhOIJl/f5FIx7rL9bysqa/78Bl9&#10;12PrVUjc94oeXMKqhDSvYG2QrQbZ+X9pFMhLseY/FKv6OaFa1ZApn8FJ799jAMECKYYDrPtrbWri&#10;RIoaIsCWTkpC4sjvhSuTrPqkAVd8wH+1y5D+hEzJSVyKsV4n/oE+okFKVgGooPdpu/Z1/ylMbnaL&#10;62nV+CtZeLRurLxHyc5ZfCDYq9uslmAZN0aiztou6fPggBrnH8EBGT7gYuddyUGhAo2fgollca/S&#10;fN6Gio9ih+M1uWs+PweDKwqkcdBYblN99WYT2SuSqyUhcrrzcxqKUBw9WT1Pxd9Pu7Rdt5IQy4k3&#10;WeApxjXQ/fJz66WA2C4r1KLZ9a4RT6Zyl21lTrNmmMeNeGI7SYhs1b10jYZeUP/3VIq30+wiispP&#10;9QKfg1oCwprfHoZaIcdDeBGFraq+tfOUSXHppE58gNYXMGeDw4s61mSJKbRLyBSXH6VeXhoraeku&#10;Nzyr863ushClzqrHTaYJxC421jkWqWjcfILj+4O9x+RPHAn7hcUSL4ZtCG7kyno6jIOOvOvPv5a+&#10;fn+Wv43dwou1x+DjqCH/EdPe67jqJ360W8RLdGHhbCoa5Ga581FvwOenIhM2tQC5VH7pcoRUSG5B&#10;gRw1mPheWYQIix4WX9k61WsAEEHwzfVUhDaK5CPTWKkMSHl2kPLtnvqtTGf2tvVXmOscImJ1pdkP&#10;ZIYjSj1eW1gTx8Ke2mG2nsFq5/lZuK6g9HXmVumpGIhxkL2RRWpiMYshVXSABkPpKX81Hcj9j6kW&#10;kZPwqgmpAE7xV0IUc4OuB/48skGZK5RFvt+PtiwuiWUJn+SqGuFof+vU1RMcwQG/bz5Xt73ruo8Z&#10;KVsItCjJuGpOZyPq/XRTidqlRU6t0OzI4RHrht4nsUicWTusdI7+zcZ3l06T+kv1KXQLeewC3r0g&#10;+j0P1lKDpv4j+lj3rMxHwl9H/N0RfkPZlUl0v7JCiP9WKiwEHHLt0Ftxek3NK8BfDdth8YrET2I8&#10;vB8jq6otR0cKOsjDT0Vs3ti/WVN67NCphdH4c0TGCx3skkXjR0Vs+PlOiqdmiDX7CkJhqISyzEO/&#10;/5McylE4Nw/Zr2dzp13/GK2NgFU1yP5WG9nIXwMdUprtf/l7sVG3JBJhMPLrILDJsqjb64jB6O9d&#10;9RjtFiujs81K2Tjcfv0z7NiTq3wZHjcZr5qOGkLy9URl4VYpPyW7kv3sLIHcIrRGajsX/YOAtbhj&#10;5J1QBLx86y9l2YpsYOetvFous7jPmW3q89o2e2SHdaO3H6dJUInDhqbJUF0KVyMcuz0R1MNY/q16&#10;CQdEHYbZr38HATYosXBIxi0iOYVEgpw7Xs1QC7kvrOYKrvHeh3gQVrmz0DbfYyPkP/kFWuOgNa5m&#10;SAaHfUgmTC4OR8/khRpi2HZD894xaWeKrNEB8xCeKj9oixZLRdYdHQQfEQHUKlE96GwLzHcZ+6kd&#10;I/k/vam0GqXIwuCoNEdpV+BfZ+S++y5gKlmFPsFKO8Oda5NG8I297brpZu9T6fppHbKR+Yf/nEtF&#10;+Pbdbtxv6/KmjQ4e+xXC31TYa+fyxm9CQIjLNMKEx3+zPMLug9/Cszz+sVbllTjPmS1Ojcbvg8mm&#10;9k5tJ/+CdZS3BEOji4Bc4ir04jtGBftbRDRy/1a9YjLmbzEL8QGzaglhxwJBy+8rI02B4IxPgA6R&#10;oiDhdo1uDJiO+RFWHNXzN0/zK9s3vCviUwONovh5Uo5398pMQXtRRGDFWI4Cbf33n/HWfMny/Fl2&#10;cAFJTFNNgqyx3lSs9FFsMks6mNzBwENYyItcAkdw6f/ba4vzAUv1KzNeIAu0SQiyCDkW5kiZ/4oy&#10;AoOO7JoNWKT3clKGtjIZtSXJazJ6zEpi9lnIrIihzVV6XBBVLz5ybKZLs6PipL//EPkc+/R7Yhub&#10;ohAM60J33uaX5YNEajp4uliOCzbg/z1v1c2t45/MOUPmlh8K1SD5O4nvCKxX5OM8CqDOpopu7zrl&#10;MY8/+XDLKs5e93MG5fkGIAA4BznoQQphmwGlAU0sq9cj1v0xf0W7fVv69YFf37pHp6BXA5YXeZsH&#10;vz9g2Llt3xB44HEyoCs/9buFdjMQGIRf4AWejsnzEqv4A7QMF9mChLZwDzRkiwPqjfHdUYguoDAq&#10;4HySHSVIxiqo36imNuSIWH1f7kcNY6XI/E4CMmswaPWDjhthi/VHZAYs+x8DK0/n1O4iXKUE2WNY&#10;Ufk3vj3hCmbLSGGO3P1Qz2hfQyYUJLe7rDKGyi3K39bi5HAIZRqtUCnyuEhbIpHLiDrN+M5eeOnU&#10;mDzV8E+p6piVodGs3YaJ2WTVY9iiHsNpx/DeUE5lafHWqQscUjhw44vEL9/oceDTpnZXL/bb6fJu&#10;g+KOw3lJ/EsGZKjcAmosGSQHG7uHvR05YFeRTdq/FmXt9K4gnSsRy6wLCpNGasr9nuQgfLyif7t/&#10;18bCIGsCusbrg0meXVsZmf3RD+0WzEM45A2n1cVSeh87LWylBM+WpTpfWHqTzU5S11o7aDdeq6+y&#10;ObG2rY6S+f7uGwzv8YbTTBhk9gqtPdPmDJ+4uUgEIEny7WRDBES2GiN4vMHDU2l68+ZaT07Vb0+z&#10;TXFKofAr++adYv8WyOrtTI1iXfcNN024sOD+OmV3VPWc+6SswXWWE4y/oETBUWZiHTcoSJMd7hkX&#10;yMM08uU8VmhHYO3VxmnZyuMwyGfDePA7OoQOzdfDI4qILAm2xEwKd0fXzoCynI9G4gn/QKFL9os4&#10;xOwUR2F9wkwSgEYLr1L/MhvH03c7AonFYrfrncS0DSMcHDGErixaE9svVnnp5vQ/FMtu0QI/p7NH&#10;78D5f4O6nY+NvJ0e7+ID6PZSqgE0cFZkr4wM/MgTYpCetAYTwEy1jw8OzHs0YL4rlsEtqSqi+ehU&#10;VYL/g9nWtL1cP+65bAB8vHvBkm0EWWG/z/2yeCVwpx5Ru97v5uB1cRCytHJgankmL/MX9HWnA/g3&#10;LcvgnW1w1Gh2dpa74uDvyEIzcWwxBJgAvHLV6//0cddYCyYG4xwenNV9Xgp/jH7ue/a95mz11Z6R&#10;ff4bBSdOngCfYJcIzMnDwdqCCEv65P4+JUfgw9K3snDw6B6vBH7ZWUch38YBppapF3dqDXVRh4qz&#10;1he7gmEduu6RW69JcjUVXVvS1TsuQ3rKX70dBnUWYgICAnossx2x2gHdy2DAwoQXXw4r4SCIiYCQ&#10;YWvc/PC0DCVFZv9fU4yRWiE8QEcWNGMHazQq5LSV0YFtkCaRSg5dOp2spYUApDDPzPLDWOu+k5OL&#10;h8VIvCDmUSZhvcNzmxtArT9T01yatkNueAlUfYgg+SmOhJEjQGoFV0Zc1ZEImOrNlFAbozamwcBM&#10;5I1082AzUXeAtcdCep4JM9BYb/3qz1RVk8g7Dr/xIqvjCcY9axAgt8h+JNNFvhhHAalsFlxYXOyZ&#10;QgHHhb/jPGuVE2hBhJn2nRWyB4WIG960OK1NUFPFVKpyDqhKKLBmEzjii6jfiXMp9+xfgOBE7zjq&#10;VmRphAynuY3KkAMZg1rLR471suZ4pBPEaX14TRDPrIoIPHV3/dQ5n7x9ObWThRu56wgTRHmLjkZY&#10;ZRh/jJ5dQmr7+3qv8yWNwzv9/oeB3CBdGG1hRHaks3jbyDujwz45TgMWjtHX+wt4jEZLBAASW5NX&#10;briG5hP4IIlaAYabDigMEvcprNTE6pGhk7VzINjWWQItz//QctsmKE5bAyPoZVInitSVJAyp97xR&#10;7V7G/hI1QibA422bmaqG/MwArdyJ6fzAbtsw33BQV8atBJ+i/W4wXfmw4eDrplALMICHSvTmlbIW&#10;kwhg3RF32DRqjjqaW2Mx8C2YN0hxH+qfT9nF5qlNeiS2cI5AnPiZfetWppENOgtAgN29e7reJ7xr&#10;GrHA3rGEaaitylECn9YAUlTLyZ/gM5ibNsCrNHdB00Od+H1uqJ2tEvQN/rHWhh/sMd+5wggWdPxE&#10;fkRwEl+Ofm7QQ4ymeVRlCY3h+75HaRqRwkz0oycuEGN8JQ4sPKLBitsdEgynFRY63TRFc/bJiRAQ&#10;Fm4btI+ohoFli/jdyLq/QRmIbq1P9QeNoFWAvmwR23zC5o+TgW/a+HP73w7a1N2vdeJ6w7DC+TJ8&#10;yDrIubftZn3SpFgut8VZ3PdEoEjpwjs7SRqMxHtEag2cYC54Ek+cpoa9V5/2QXJ+zpm479+m157l&#10;SDfUl8ZQkGQc8iTMhMb3xrybq2BtLY0IuWn057ZTmRJObt62/UkcYY18JHozanJZ3QsRImsSzy33&#10;4YORXHE0DRO7SwmTbTHJnZZg1gOYUAEWqnWYmQeBpSUjNZrIAiD+izKxemKDEEkUZIyGpUxlhfYl&#10;6ccSSK5wFRzywXFi6G0lS2GkSYSNvMGgv22nueL7KAB0yW8zOz1lNk/tNoYWO66VXSI/8RJ/TRGc&#10;emcpHhkfQ8zpf65G/uPXMCO3BhhhrlzcKJJq0qhQ6ymvpESKhv2wcvXr0Zp0cFS6OQ9Ddu7w0xaL&#10;lJhvitURCfK8YaGUxpqcxC693FWBpWcbPfdFlY47Jh6gbMqrtg++E8vPi6gW9pck/JJhtZQbkxUo&#10;KF/pEM11IgSdk9FsF5BZuT4zpSKvcff7PAfbxlkVbrELMmxdZMJbivdP+r1CfIRFpa2icoAN7ZLl&#10;RN7I04+ZC96L1MR7fkEujEgJiVUJ8UqU6G822ITPz1GePhdKQdT0/kamnCcpGiMB0Odz/ILtowYB&#10;y8a4dYnbctxFGydlYbPdquBTgumf594ti4N+MF9JGgVVHS07BHfgvKAWMGv5Ot+eX+WqK1VeVkyt&#10;FlM28i7oz6jrR4+GsC9mf96JMyXthvVwyfD8xRdudYyicMyyCCv2R3V77uP/+z0iLbH6KOVeaMlP&#10;CUjpKbAYMszbQgs8U74LTVTlqCFDvEfYHzvLOvG9t7ktMY4mP/NqUgTWoXK0QOg/PQ2MSt4SlIor&#10;Z/pclQhuyVevngwapNyW3w7Fo5vkc/FbX2kWrPnlnP9xGo/ko5W1GaD77ISz1sLGXPXGOFnWvjw2&#10;Uqt4+Zr9lREGc16nWzhUVI3958V3UghuDKKFwlEFE789Q8zn3hwGCAbmPsBEcPP7gHfgU8MZFUbF&#10;crdJkctC2HbFOv/iUjOd99uUENZ+87muMrW5xlJjFkKBrDwOdFABkpXaj7A0FLZi3OlZvhHqYwyH&#10;JrNxo7ZADuErUlDRqneoyh/PtcZBydLVdqa6AWT8LHNi3Zl3AXbM/KB16wx/m6aEzcTFguYpT272&#10;yXxVceW2KKv7n76jQ4IE0BZUueyzXUMnnQodLw0P+/BJf0eO3zi1CYvkMfsdZnoC2WEh1S5/Q0TE&#10;nWsven5J9nigUKAH1OfKwGwyJgn4H8sn4GLUG3DhXy2/7SZKLERw2/a/9TARDXOJQM6vxqhdFEwL&#10;vsOFkbSFY0to6ymHdwguAaLhUMTOWQi/pntk9fwamfrj9oefmn0yc7ufNf5toiSchQgi+5JMaO7a&#10;nBJhkpUgj/C8xnpp/SnFxfNStCoZJAew5Gtwj/yQ7yoY8xSNHOv8vTMIGhG/q7iV7Qkpj8mUl97H&#10;CnlVm7nLCpoyPTQs8zQubkCQVqLh64/X/VXJR/0noxp+DC7c0odlTh9ZA8aGVcy0F2YCv+UOefxY&#10;YYt2FWLs7dyAXe4njfCk5JH/2cNuV9uilZDtIJG6GVR5SuPyf2D/29uk1/0P4KqoL06EQK4AEv+g&#10;Dd5zJ8+OpFwlXyZPeMRpFAuHUbqL8Tls/HlXoPW/0OX2hnhL3RJEgJ1H3K/B3zFB753npYsH8nDV&#10;eXscswdOpVBcOtPxtyAqX4OZMFFcveeVnnfiPEt+GxNdQIfzam7FlbZ5riWNFN16gYmwYtZJ8HDj&#10;qMxnN9FbUCG48+7L6XG3mlAxn80VOdYDncSX8Sqv/E8KzhXirZj3jzFC+TMSSlaRbXznSt9soE1n&#10;slUQsRMDzg6OE17fdyb6IvzIBa2awA3G/paTStQ97H/wa+alKT46e4rw51xX14VFmYe+hd6ibUt3&#10;dckuO8G08INKGho/jjnHAwORfB3e58n3GYhvXodm4Dbb1L4sfvHYQeP3DqeLgvPFq8WoJFzCIJ5X&#10;iqw5K2TPW8ZvrO0bRpuK+kkRUyVu+oQKdJGREyI4Dq7xvSL03qzUBGnI0YPuwY4D+w0w41RVlt5c&#10;/9sGbCMqWprjiiKRCI/ROWlbfpp5xZmFUbrqzFHTAdZ5YnyiUNM0xxztQ/bzqpif/bJvT/JaccVt&#10;wnYkt54oDiinYE3RgTajg/mPFF3ZTRf0hvPOmbr/VTY+9LpdKyVn+aOeMeDV5ouGuWbVP5rgMY+u&#10;LTpVCpWMiCyVDKqLXwSE4U3w2ZXx+V1jvfNLgDvOH+PuslNCkS1pZLuZ0/wXAihVpqj3+XBYBDGE&#10;NWpbBhaKeBgqq5rhdAugI/wlumudnuU9d6XWHShHSHclF4VFlPgyNbcrlTqSNvw+hkSAnMuAYDdU&#10;+yPxMpu2bKL60kV/xaUJtqE/86JSTexsdc3l3YyAkQhXzzydDk6yx520HLv5OBSLQfBPXP1k6j6O&#10;JJy5Ajlm1OWn/D4Ahozpx5qNYNbu/EHvbOJ7vrEuqX7p+aWyPh8jQ/xy5xzJY2UG5pDCJdPUkdpz&#10;eN/n4RXYOAE2Ypj9/vz4/Lh5r9v+BP/Y+3Z4hQxbHvDyPJrX9/n4fLAYnte7L3Y0mmwD7upejMaT&#10;GebWsaxsHLQKGYK3qENk6Sctr7bLT322wLkRrzXmto0aBkFBwcB/16LQSkoshxAQWmn/Ebmudvo+&#10;/0SzhNYzytX4gA8p2rIra89sBN3A28ljjyeL4Qdv7fZEGI4bsHMPPlxKDKe0r3zrwQKgZsbJcDSy&#10;gI/no7q+D8zqkp8zR6M7H49tYFeerWi5ufbHB1hpt3InTv0MJgoHvO3pwgr5v9RvaVIL5c3mUsr9&#10;iNju8fUUyku/G5wV/tSbQNjdmDwYJQs0g21gbt48c4xNfMsqHKWLahKR2/K14EiKSPjzTWG7lerj&#10;TfBOdUJGw9DAgFTxCDOS5tFAOHl60ypRdaJTE2etVQEEPvJoss8G3TSUKgeqTQtRmnsI1nZja/zQ&#10;bBnJq76+LO4h64DQs41d8HG0HJmabJyLtdHAWAMVIDOra6f2w+iUY5ITGgu4PDqutpr5Ik2xYuRM&#10;FJ7qzyEHa7QQ5cUxR/sdrkLu8u9UImPIze1L2l3MtKb/xB1j+NL81cc78jsKE2Li/eHANCPn7vBO&#10;kqKLcvSI16DTTbXdgpXu8i6G8Jd+1dWjfx6Mm/monAPYzkpsWTZPERFcNVKVo6W84xSm/b1tP7i/&#10;4FGASZIPiCngdw1zPVMg28v3i56uFE33CbmoIQt+vEtoVVHKZiSvg+XPWzUD6I47jQn9dRkKw2rR&#10;D1d0ZOO8Q32H/r4WC1QsW5n/w3qvcMmOu19nDC1TabvNsfoLOgZ/pZFMV09rOzYK5O26Skx+9o+U&#10;8JOqSrJieXKaoLNWCvYrotwNON9qwWzXHZzvPCgiTN/ifdmCkMgekm/9mClbozXUihX7mTCTNCfU&#10;XKtlW3MCv3gAsr3RIDVUa2JNOF5D16yLUsMSYn7SAJEt7DktlErv6PwQTVmVNQad7zU4lmCD2n0l&#10;S5yK2KJcY2QujBJrgsANANPvtUhs9LVtZ2Ae8oWHreuaZgPyvXyUtEM6KUzFbc6i0rMzygY5xUU/&#10;J8kHrs2jyqBBJTF6Ie57hsJZzBuyuC9/CB64JlvIg/G7XgAunlJhOuK0//J0H6CsizDxaEb5irzH&#10;GUKamfVs0zS2b2ZUbSX7RwACULLMkCrNkm5ZlSmQ+iPCodGaly9s7rwvuVFdr+5sECo8lT3rB1wr&#10;cwuqJ2cn04101lj70Amp8MO3JsKe76Fvu6gld2MXa9bNYUpUjRA/Rxrv8WfjjHxneslHAVaAqT9o&#10;HtxjfgpTudsO/Ftcs2xIC1TC/LQ+uWhs68EWAZ/dNqg3GYNllSvp0dSaaarqVVIsr/cyrxl13oLh&#10;ScaAfJbOyVrNE0yaWH/rnkFUpe+0YtTAJtZxLiQIs5a1NIXVvzVbbAIBsw2EFxuwrslUfYy9IyvE&#10;ASgiHVcUzRidjdlkbQLqTx5IjdQnT4RpYEXTNKf43yM7Hf8fc9cGMWyxAk+wBWH1Y1araiE0CoKF&#10;VoGnP/xJNz0A1YzACbikevqbtEC716sS1lgLp1fPkOJPKn229p/jLqsKZfeMFa1hl+xSotOv9Qd3&#10;V/Go1OImwTE8brfEKb/vf3/BD3i3iS+vxGGFRL+6y+HH+P0X/9HyLlwcnOSNLDxAHMDUjJqwedQ4&#10;06d6dIqSgcyUIL5wseeS6XicHiojUJGynR+lWqM7PwrzC7WLPNIarBi+Riz7S0N3fmnkpLK0DHmH&#10;nvRPb27aPROdeT8vy/a36SVBptvo5sRxFCNxluRY4Dofdy8XV3/UBPkPdGlOQvwEH/sa5gpj0ZhF&#10;QxKtP2E9yOaCE94cDfgGD8p5RkcN0l4y74lz/tWaoK20h/yKX6GCcU08aHhnCT5ENZK57Isq5dMO&#10;VR2Hv761mgop7ZT1y70c/vO6Q4aKq4Vu9Qz/SdMSGIqYvW9CcHWZBPgbbrDuOnhZkKzJexsusHpo&#10;5VxAs7pXaHr8Lmv6w5hIdpEI6fbDiLwgGh4yH5BMtkZ72QLWmnE4BqTnvO7RSGouf3QhTK28HAFr&#10;FMO+sg3oL0xwUVXH4h8OYi1YasLcsaq/rJR1xFNfSthCnouAiGd4HKQfSH3rlsfCu+Exf111TPh8&#10;dpb+uz0SbNUVCMWBxoXsDnRopUDjXDfWz3y4GuO1U2pQOdlVt+EgwCV/TOcVrQt6Kb+QJbb9CPXF&#10;GdJPw5CgrY/xrATF/EVwFdMkNUwmne5THFNY/TnP4OA58023eHxwJ4+BV6SXrCxTrys6AsTzAzOs&#10;MkuAheqCd56uxNntp+7yzYXwYNOB4m3wX58eU7edcofDAzrZEXU5ogaSERLpsSfeT9PHPA4jxUTO&#10;qlDBOtIXSg60q97zpPk+YjoPvy0794sjUhZ3vyPPCgblTgVBvaQhZRSZMl9Sh+JtxnhvXICEXW2N&#10;CqX+Uu4Fj8wsxBE/VTy2SXeGLjtyYqIMp2Vwl2GizLPKv3Ff5FGrUZao+bVO6cenQoaU7uzDXxlY&#10;XuFnVZUMoBhyM9i56OTgiEP0pNfO/bo3BwjOp96cIXXf4j1Lpc8TX1lWXoGgQ7XM9ae/yyEqP7T7&#10;FSp/rmfkoprdc3S7wQ0KuZoXj0AHQVbSXXzJSzmpL2iSozAp7b3jo6yP5fVqxQChJqw7D/MRQqwy&#10;uSXrEGqOUR3QYedPipyk+ccUEfJPfAAx0bGntmM9aWreFEqP/v58EsKF2CN5Np37fudT0NEt2l6J&#10;iE8v96UnA98jnphoPAAiYZYbhTAi6pssNquaaSV3QxPjgs+8ir4j1GwwJ60UduKXagQOD6Vfc3bk&#10;AdKPKgB4YDCm5dLJZc9pvjOqLWzjCIEZ227L7wyZ9JCnTTtHI7ITegXu2dCot3POf1T4T56KeqyC&#10;mJ+k/IoXdm4aS3sps97Xxr2oUw2PxP3koPk51jHBx1mQrf1NRDXRZpztAK3S7PoLX1ysDhMjkqM8&#10;L8vml8A4jp4z/Ctqb7zXdZ+b1l54T1ZGFYqEWslqmvSZIw6OOvBuW9/Hw/5ofPpkCSOUnKpdnI0i&#10;/wbFDgRN/1Nkk1WU8+275hPOgIhGNgs3pULw8hhVQObNcigiMIx/s2IxhpekUPWfukwmz+S5dHwp&#10;XuJkiWFxAwQRYqg8frN4p+XcDHP2UefzmPLs4rpoRgSDkGf/yLdoS8AXsvlngQo9W4yJf+gQBeji&#10;PQq7a4NMwtu3kw26l5zERVgqWBE5oo1rcxKZjYleK/GeYTtI/W/v+uWYdtIZT2vUxC+tT1asWNPu&#10;5iAVk1NaqpRv0fVBiUWjURXenhCUGsQG4PvlMHFMHPV88Mjn/7IAyBcy/m2YWATJnHnC976Oa2LO&#10;rkh/mpEruRWjmTOdtsSF6sfppC3/brYBRs8A31ZVKDF+UAs8vyNHrEiTQRnhfjgR6gYMN9gfQp/s&#10;m7Vw0cetgNdT3ZVhJ2yjniHxh0Ie0tVZYNjbySvnNE+mJDmNKh1WhVSCq+QML8YTLhFWGxv/X9g9&#10;r6ingq1GHnx1X+mq5Rew6yHAS2R3jS/IROCLq82ZiXOkzhcRzRvmm/ySQEEhIYO6FVXZGgcOTyOx&#10;j7ZftNeon5tKrEyLTl91tRG4UL4b0Y6uh5MSocqIrV+1KWd1ttsf3v9yt3pstxcRrNFL7uDdEs7k&#10;A82rbxPki/9r0yuSr0eZB2rUruDIHt156/+XiVCNGlsu220y4mQxtSA+/7QL664MUWmbmNpotc/2&#10;3M2tzkFQPNfse/9db0wGMqv0mV5BrSrh2VRoleols5ZgR4YL+XEIRzucIrPO2VuK23FM+Bdg1PbF&#10;Knfgy0oBolXaSHHqOiW8orzww+UD2yLUo53nCPzawW5pzcK0GF0yowam8s5OYb3RO7L4F7F8in9p&#10;zgdNcokhrRah36Ue8aGMLF63Geac0+kSza1GKFYvJU03D2Gg9npszJawIA2I7vC+uNDQ43k1VWB5&#10;4F4VeA1J69xNUyhybv9DRLuEc/SpnBQHTrL/ZKhYCG/l9Hz9e1DGGPjkZwAuHD7+9xff95r3cbTz&#10;NigMTtrXGDQ7fB4Fvs+2HcU7Cgc+gTPgfd53hzduHx/hfUKB/9x6BAWFhYV7BOo2aEKe+l4KGbjn&#10;jzYeb06eXfQl/vr4/5ex6FwGa5/zJkxrXm72Z2fJ8vqpUtPCP+ObPDcSqUYxYGQmpgSBt6ortXJP&#10;AveXEIeML/6sO071woKBDf1f+ftnPJ7cPPU5vnAAN6fl/wpdA2UtSDWawkADg/o0KtgSqtgsnnVO&#10;FmGjo1JDjYwbBBODW+/eQls5MyIuDFSpZP91TO9mJxvlaSf/fIIXJ+ii9BLX1lk0heyz4B32ssm7&#10;QjaouD1uc3fl5Sp6i4CAgF69yyNvGp1D7//M12A3BsUPGIzPt/TPDAufgM5en/ZAnywlrKULb9F2&#10;gzRwvKay/8BFu0pAUHCeM3qsEVz4BZsBwTeRj4f0PnC6pi/w88ONr2Ygon8ptcPgudl84Z9H19gp&#10;8OKJ4ViESDEhtdwsBJFwEgIKEKQlm7n1PY05HWYbst2yJkO4PYkuEgBxq1kW2WpPv8j5V2ARYhCJ&#10;GEDDAGrWnL5kWeSM7MKM2pE5Oc5SwyrOpuGwFUTsSejt6gJzZ3ZHM1uWdcD0F1HyIcSBQzM9TtJ4&#10;XqTpkIgJ0pRknAfSK5IDU4qIcq+Jx5jAYD+1yYgTZhF5fk9aU1j0W2vz3DAHbcixVpNomKhUFwG6&#10;JDlYNIwf6CBG1FQJkLRSQMbyCoG8iVQMXUstgFVBbVV1SPDB1IO0Zr27XwafQS3Tnrla+3OYAhJe&#10;f2amD53Exkwso479AD2R8O777/XKSJJFboy7WVbbJB4AOgqlplvk3pc0+c9vL2xy1c3hqh6kh3GL&#10;UfAmGGyO+JLoEzRmdDqI+f7zabAAaURIzWRuKiDOQ9aoDVKEtDF1QI2ikYZBEdm8b2jRFzmgarEc&#10;DCucqShEBePf4MSIP2X4iYi8w7XN42W+96I6kfCYJhTYmmSeF7QzhHGSeJXMs1rcAAoGBRaX6lCn&#10;hnLuukwLty9UdHPaGN/nevJRsOvb1idgFWGx1zi1/SwlCG8v35JK9SBiPtxDEhuLUxrtdZNPOou0&#10;5TOizR3K0/5mZmQu2TrUFfHNSoFcvlERu62sKn+YHKTCh55Z58JnBsHcpBsGRLZNmUupvlduJVv7&#10;fr6T+qKEs5DCxvu0yuN+nR3ei7C6+VmA8itRavDXWSzcYyduYe6qAJPINyUtgi3RWdHwed4hgsfw&#10;XsGli8SOqyP0u5zN+/kHPEA9Q/uJ7wMoho7xYTTnSJuS9q4ko5giVPtEG4H3zw07/tZC9KkMA/8U&#10;AQcWIG696ytFs8ivOUd9t0qFWY9LUgwEonB8V76TMRGf2oiIAKTWi4CeyLe9re8Wq+toOOOwYeL0&#10;uHRaKNzZmACvXsxXUwEx2AYUXlX5pFdTenXEeDFukRIke/IaooyjqSAvyIRDf6chtF/U5IC/ON9m&#10;FZdUuLrRNjPJtGULNKl3x8DnNfjrMed+1PZ6gnhwWCr0X4u376ajX3/gjuOTWVcHbgFy4akPnjeM&#10;Tf/6Lsxyrp+faFPDqHaVYvc0ymfLOBMRvEsVlD54NQrONeUBRFZ5sv7xhpgFRTVeDA/fU7BpxSNH&#10;0NEDWFh/lrwhFe0MoVXOOVJPPnrN5M2jFBtpSu1d0xzjyVUzVLBylIiifRVn8ZIKgrMhmCshU+FI&#10;KXqmvFxV51Eu3icb4VtnWWsSqCmNFILIt8tme6MKsSbk8Ap44qZ8lShcd2PBHXSkMpITexOBP/zK&#10;14nekJBdQGI68hsf4ydZg/5iythwZnI2Svafb2R1ZkkROyfTAFbpLIcETW7LK0zAbMylZbNVn2cY&#10;TXC5FZsfGkCHvWH/c6tVcLnuEcuzN/xUGFd/WLbk2GGjDyZqvf+nEBEuNIS6q73VPC6cSqCvETo/&#10;LS7bTgaz/rtyeliXQqJ++ZYRDLo6AF7N8JMjIuE3F6ctiSyDbDDCIVQud9YKH+Hiw3rM4SiT/HAQ&#10;9sn5ZLjuKo+jvOFDqDrlcE06FBryeoTw3abCPk7QoeNXOrtDwaooD+xWhrQtcpoNB4pECUrO26ji&#10;WxcU5EFVSwnrUbimCyMeT8GaoTMYZa0/FoagF5uji+XGI1qCntGnsve6tlw/DlKPbK1fceeLYjFn&#10;/GMtezWKpOZr6Q6Y8zm6gCCB6QXjb7sqPyJM2X8hR2aQcsHze1yAiwzNlIHDYSyR36QDKR4ho+f0&#10;I0ut5fSQhysoPEx09DAxBiBb4Qj4PgNmISF2b8oz6gv8s7Z/OLCNoTeSI2hi1/Rke5hj3WMFe//M&#10;wAYBcDWunpJmqWpfUTjDchWrnzlxgjHCj6NRhK9DBD8bz8kHBpUS7tEis23vqxPEEt5O7rpOsjKb&#10;SAjEDWfvG7vWLv7l+08CNJPlVPDeh44XzrScTFmCdZ9cOheuUayM/gFk/7YnV7AlUHY4l4+r3WO4&#10;d3RxQJ2mFUnlZ/ZhmHvWEbyfUzREJizNPFLgJ0J7O3WM9N4GKTqf38G7L1h24EvCBc19sCcwbEAK&#10;n5IV+a7iyfFkZJ0sETQYU357jSrAbLJdA90jdOmmEexiblnssQd8grIp8isL5MYyw8inICHbgZha&#10;nHZLXxEolQec4JSuG7UwoJXlGIOyeR9G5ZeCNxxsk40lz9ManOENs+RZ7RcuanLdm1uwIEUeCQmB&#10;SYJNDwuWSrH+vZmCAJQiI4scmklDdNJwpdLBd/OME1CMrAmB9SDlmHRxcH/xA7oyqBK+/bVOs8QY&#10;49bL+LdFxoSZ+KmfiGJCMLVtGMnOIK5E7A+AyL+S6ThN3wiITvQrgct6lLsYKLkkRDHtMIpgnS/e&#10;rdbnK/E13frx/UXvuaKnoUjNrMrZGJc+0keDuUvNdjf+R5lIFMCQ5p7FOHiQxjlkwUXDB2dcBGkH&#10;fAQdDAYjDNKjHKsI/y4ZBsVwvYU1TuxSe2nZVY+WXc8zhmampwhSZK3LpaVTjgzIYWnvFqv6/KtI&#10;Ll7nsrEg0rBDEknLEUu4hKN9fkTE5mPR2Ks6iPVsZyx8aqiUvBg3YtABzo0asxDaplH90XsSNmvH&#10;tNqw8abMikwrVt4u/N/s2SrbJ1GF7FP1qsHX/uX6Asnrx5pFsmxW2UmFLwAq+aANRc+z7els/zYk&#10;1NAxEemFz2aopRlH4PgBc42LPGt80c4Zzhh4P+hpJzCwQ488Me9fS6ilgfVONmpCiWVeKtxP2qPt&#10;mBMVAtbUM5qHJqzrdBI1gNMuR05Z5uvjle7sDB+/40OiMGUhAKnP7xpGWPgkl+CnApzA1cldwler&#10;vONniepwQzVkWEm31cPlJ9Ns0pngMpQdqTYS4Ya7AZQewZzsX2clbtP50QmbUPFS6KQOn+kqGHUR&#10;Z8FGPnWQ7gBxmzyPhucWkbf4AFXywrnhITJZTzGSUOvlre0dpSG6Wg6Y0m2HdfL1IUdKBsmfE7/b&#10;a8d7d0QkItAf8XZ+EXQbX/RjdyQGdTm7t44/QW5+MAO1OOPh0bZoQr3y0pReALSv88PVwqs12A5G&#10;I6q3WlaQKh87vzlifi56nPVTUvFTU0TO0KCjUWetF4MKb34xopZ5VGW6rP9MwwRsWmycgzBeL4S+&#10;pP0YuA+1SIsIzhqLzJNmuRgS+n4Eimes4Z4unkXM8rTYbm2zsg5feox9YVRcLHbQHW9UukEUExWJ&#10;3zhhvGoInJ6VsYfHQY/ylsqUEbU6wmyDc9GKgPg36H2xojjN8TsJKY7EotBG+OB7xdk4G7R1tVR3&#10;oZCSf/BLzIYup4VQy7irg1bLbtTX0VWhma9Qjm2vof1wqtYihIlbR/rMeNOQurKZpclGxgY2NSVa&#10;itHcabW3zLN/MA75NeAwtM2qNN7Ny6x1VjRopecaXU4FBUvcxghog8unQkDFVLa9rhRL41I/iJfk&#10;f9F31a8qnhlc+XbJlOfIjwsTNEhNUqiTewIDojaVvIWbV4XC7chmLuBeOmAEMuQJZk8kQ0nLoAE6&#10;ZUD7bfyS6BJoAP/4n0M8jYnP6NcRe+8UiHo8kenyMf6QzIvWtp31CLpCh4g2B1sdRyGkyGdJZN0Q&#10;2myIdUU3GTgh0TlMPyDVCErUDGFsJ2HV7zK3wCzVH70T4prr0NIzePltSTSpIJ23IxTRUnj5xIWK&#10;xumgPIPV4GHhzb+FkJKpSRXlptjjyYOrXzrQz+2ln5lSpY7uwKaL68eHsx3/m4OjPL+Xxwei2lTb&#10;rbQWcv3nE5bPq8Du9/OL+J3P9yalbchJTZaHTr06cAhlJY9M2KZgpasr/Fudgb3tsMs698ercO9O&#10;68XJye3e4L7ALPDfsKVht89D58Tj3o11h0Pg237gK3hnPpeU5b/K6H8opZt0z7POGSzI/ndv2G2t&#10;IFuYIPuNFBo5ekLjAE/PNkY8dxVsjKCL52fwIUG7h3fZo6p4x7sAOHr+DE6rg6NrfHmzYOtfb1+f&#10;4xit9+flkWGA99Mg2s6Nx9byg1+usJCgAhYTnnbbjypGXfPDyQPwqwT4PMWD1w6TjcA/Vd8cD71z&#10;K/SY08FPmGsbMZyXJKBjiEozPmZn1twy2X3/OS0PG4f/QD78R+7RcsyVLEbfGf4URb7dXleTo7lk&#10;Ah4XgCGCjlYiPgTuUIhilGsUGjqhSOEQYSROhI7BT01dzhQ6tRJvI/oxDJCqKdNrynp7ec1lBEse&#10;IZ9VSjyb6a/EOotDMIpk3TOf+S7bhybStUDNtdqfnkQzJh7/XsrwiK5Dr/Sh3pzJ2NI2itniw5Y8&#10;J4xnFmze5Rv1p9qa/SMJzW0MwhYbGYmVoCKj+jMgd0BjA7nigbfvplBs+zeV2G5O9OVMnP99gl7z&#10;ta0SBtiv2jKrirjakQ8pUmNLT+qQ6IT5QtIVz2ZcBSWCHNF+olfO4Parv3GWGEvHu5AStqu2KkJe&#10;PePrys4+0x4i+sZWFKDfgrk1HzGi7B9KVYjiMI7Ajg/MwgUmARyqLC5QhE592T32AjeXM0yVAUR4&#10;DdQjwDgq5MUUAQyoRh3usvhQQEJDMlokOshWe6AGAUvoZLNB3w1sjh00ZldWM8z5EByYn6haW7+v&#10;V3A2SKEXaKI2IktCI4MkzLAwBOP5cRJtwiNKq6omEMekC2EDq+SMJtXX7ZHmORW4qK0Ryz0W0gCh&#10;5Wvy7FJbizFCz6CEMKdX/JYGLW4xsbbDNWIsi4iIlt9RANV2W3aAXfaapckOBga7LS88hDzMkfb3&#10;rurFsrKy2BLEFHY2JAgE1y4htB97y9AK9FZcbLckbn7ShWXT6qF3HZhSv0L5mC/trubuErZEqIAD&#10;E9TrW8H3sIGDWVItJbkpCY9v3JTFkzmZ/Jtt4WZQ4yi3XTfKoaYWzocmDsfC/7gltXR2TI6hFxAl&#10;oUl8K/JUo6QQYnGJ7kQYStjxxDAigYpO9UPokg7v+msbKs9mtmp8cRM2UYCdW9zIjCsTB73g87bi&#10;WJOg2NLvb6JMphmcnTGhGfukyYCAoij+xmbqlQlkKgCyfIDNMfm3Y3hRxrOvImEKIfVbb+Xl7B8C&#10;c6knaBaB+Jadbd6w9CO/U6h4qWE1VQl8FmnL+kiUhwjRAEm3fGcJ+6X4vLDAxhXsJAPR6cmaPNsU&#10;BMmYrLTBADCtH8FB8J1qrElvEqXdGID2QlY+7NWbD/KuyXk+gDGY91FOF0pbFg5S+d4oDVph4vdC&#10;d4ZU5yIAVHd3sR/9Lg2U+PIV0EhOUa91U0upzHEGBIZY2CgLNDkOCvpiC1tXknlcrACL0iPGHKC9&#10;jql4JLuabI+5rnYDsi1nO40l/vwjB8rcu4eWCYQqiLOnwwzt2igkz8aMvZxr+2+rZfac30xO/Up5&#10;5B8ulyvOeHuvwZN04KCPOHfoj9BS5kbHmOWPgz793dGXJ9m2DiHmme34BK+55ydl+miny8FsTpq9&#10;h3ZOT/A1lp4bk0EgArEBR4xA8n4bGsDrnCugTJeJMBPmyuW1MIZ7Po1Aj0y/iZTfmsg1QBAKqNpu&#10;tzKLuAv/Zd/m1cm1mui/S/buWsoD+lkeAU+mTv7VQigY3SKOHwno0mv5RxJ0z6A2FIOsoiFCX1Ju&#10;m8npjjGO5r/A/j46gKzrkpGTmpEEln0Il65gzEeoF9wzF1Ef8KnDr9rg0S0hAJPczDhYCQbrvYna&#10;uFqcfb0ZMHOnt5L/GeNBfwGuqZWflRnyRnjVG7Ve3pHwfebWpyaSvuCM/mbPgUYbWqYImmnLllhv&#10;kgV+b7bvlUSUFx+vnzZ9LcquBwRZAYF/NQlcvMoPbM9MdOLQUX8RcbgQ+obLG+13TBkS3PE/bT7A&#10;g1aMkFIVU7yOkg8Xy26A1hEkUbN7cERYIt/AIyO6yhe3gm9EM8kou+JdSG9Hyaa58wGGZgK+NZMe&#10;NKo+SLdIU6bFj9cFTEUQ+KqYVMsagT/2cuSa2pAtOwV+1pbWkgAhrYYCIADTm+jOORESWjiVupbQ&#10;g96SwXsM3eM5QQ89Xv4mCT+NFXkEbDZjI2DrR26zL0YubacZYDJLTuscUrAhBhBEmCpjSANQ6D/4&#10;TROSHKukl6oMQb+/oN+6/YqgU8YBU/4boHf1cFayEMTvxKPJKZvFKDp1guwhBfmLdlkgiWe8YZX+&#10;GD6KptRm47SEAdBFkxiyfYAmumysSgq/o2llf5DDjCeFEAggtsJjhlhJ4EACpr0YGmkKab93kv1I&#10;ijDBUB/GZ+CiKe+k180TjDwaLlQdiv4p1seGTpMG5UBafu1K+CIMybrI/9XBvRrXufwQE0PhcB46&#10;JKkllSeIBiAt0462dbdJRc5tjDgIOo4m9+GjLm9FHI/Ng+fy9B1qhNMpXM6oX8oRQ/qnfJdg0xym&#10;jsGq61fHA8fUkoBclqbQDtB5V9K07YyQFspLcNQ26mKjQqKdRy4aJq4b74hR1OaslyL+7VSKZ9HH&#10;zXmvqU8K4cpV7yy61bFeI6nXz9FE+ute/wgtFpVjMiozAh6nhqkKpFbI0NzLVFhhX5nIC7Q51Hki&#10;Jvxn92F011qT2Cyj6VkCYD3WBAQVmMw7QsfWxlCgr7U0KBBcHGeYNpAf/LPmh2T62mkdFZrfi8St&#10;BilSKEmEyGLDxWlw+156tzF9EGuzEkWK48UAV+nkYb4Ymkr3d1u9sNTKRIsSsEhAaOUnlg35pYPO&#10;pyp8IpHFpfY+x/a8FgANMoqpWtRhXOAZdin3VYZBp1EJdNsyHpMm5ZC0iHxsgaLCKK8pRAqyMp/0&#10;y+XJoIqbKsA+JZXqa0ZXe4VPRAQAWdVFxxdGWU7mtVXUBlgRh08zRV3LN2C0NV6DytMhEumSPZfo&#10;GGP5VGTmrfIDrNdZvvVHzeldcZzd9eC+QLeH/5QODFKhMJsJNejOepDFppIvBg3pbWDM0il7w2gd&#10;fgEF4yQok/wrh7SacYGcR2KFAFAEYbPlpxRxAKzKQFTYkoWqtvbf2MdqcTZ2J+h4k17O3IaK3IdZ&#10;yYB1gzgnNCZU2Aa+LRuXFi7cvKGYB2X0yZoLqd/P5zuEyZHcLOtFYRZmxJ05mcgunOgUiQp8M3/T&#10;/O7OSMMIX39WSEzjGCJ6Q/EEiMx4kQ9pzsEmfgwxE9gsBxJGiaGwsqCzv7HaNvdtbauY1vnMX6qn&#10;IisBTsXJgWZt/nTOKdSwEFaHij1+tMp93pn9W1+CcXyJhcJzY7A2Mzc540ITdr0ukGeVW/oZRaSF&#10;7h5UepBfpIqAvzRajw2n5pMwVI6qMvVUfksFZy/14ztCJLhXgBZvu9/eBmc3XCDMZNce9BQWuisj&#10;r0MV1q7l3Qs/xCFlZ8jVIcoBlL6F7NBBqhZDlfKFiXRhkMRl2g/RLclB1oaxhxs5wGzmrLjEDk1e&#10;SMy1mx8lzgpKZBK8FMb0WPZYkFJD9OSqEI96//LfZLmczjKH78pO53xWrH61jy3YOLe686TKSw54&#10;BGEAKh0nWv+IoWfQohYJZBU4QOGELMQVHdNil2UCGS87WgihvhO6CwwqmxBi89ToDvCs95FxkoGa&#10;CRWgAY1r0T+mXX7DtHArHvrRwETw6Zt+iKUXrfm3e1wUzPeN9fMkIfDsE7xnLPemZ+C5wADMzNwE&#10;0WXWUE1N/UMjQoaAoM3joRp0Gq01+SFIHNZ/ql1bwdAbCSIAO6gInbx+5RKfIG7rlkP/MvXjSJty&#10;5IRHFz683YmCXN4yB9yj4s/V6hC/DciEX/H2O8PHRknAZ8io3zorncHp0xpj+vdkUjFDPhXYuwlb&#10;C0nsnTgGHnVNURqg3/I6tTMRFjqnY6UqKg+Q8GY8cDr884qmM8GslUiaGJodK6/YhxMUP5n4gcB2&#10;yCH9EFggHrS6lGU9cdrEEgwDB0tohPIQp6NT4FzPRWosmQmxlDKBNtIRgJ/+31IES+6KLhbGQ7XC&#10;WSHk2ME3GlO2HNGKpF8CXkNfW9sBYjJINm8kEGNV6uUbxFAh7UTOBnPVFsigwharHAgPZ707Adea&#10;J7B9jkw46tsQLj2wUBukXamligTGhf8kzxpRlTU2ITeq0N2ioZ/0mK4VBmEBbWh8RUXEUEBxse7t&#10;T/6OrRyvQtfkthiytD50Jm41NStsmM8QypVFTNPp603mHEBNlUyNIPPcsoqUs8agiy7peWy4L1Qr&#10;FWJd6F1wjTjIsmLO5vLQAESVh/2YjhEYx9DTbhpFXAUxiqC1QJ8rgzyvxT/o0hyZ2EPm4IXEh1Pg&#10;p03V2XtVFzjTU5mNEWUX4UFZboW0hjXJRr4jOK+d4zW3uZK/zDCl9wVS3QK4nlGRosNGvrQ66XCS&#10;KMG7mmTN2wsjsP9QPrgxTviAbYkrqaIAkE+erQuyfVAI7Lq5r6e2sCKHADg18bhVJdTdvPmK2oUp&#10;AEwd82WR2zZxw4ytQnTLwpL8GP8EDGSL8TUpZ9HzlrRIgECL7kNyaaecqQ8JEUbOtGIY6vZkW3r0&#10;NAXYzBgqGoagGq2f/ix+krmxs86qQMF6FoKMDxZISINhxY6GxndRKgh0RPL6bagErGJaaTHni5XR&#10;BjoT6XSR+YKX2o5uzacIHfgavlp5RSZFVt4G+CDAKcYqI7feUmtnRYazBiLPXV41cICuXJL5i81f&#10;WafG+Qb7XuwW5lKB0VjT3YLplYrZ6xnGFP+Wr++OWhgY00nH56otesPyzc1dGheruxDQIFHcRAZ9&#10;O3xgGGR4RL43BIirWbGJEpg4MeWaOePp+fT0lOf/uMZj6P8AdiJ2ez+8XGys5AW+PPoJ5SgtunRs&#10;C/9UMmegOgp5uxGcvZtV6pu689NmAdQv22vj7r3cDLLgHGx1eR74eXoGuPPl9H6c6qKDKUCCHJ//&#10;9uM1/oJr161bwgJ6demvd2Bzu99H2efHrGedQbrq9tvB0mBVV987TODzAV7tZCvTzuf9/lFeoAGi&#10;AfMkmnBAW+0XjPJD8IqYqCIkZOD6/n6oG2gCU91SKewAMyT2o9RdP3onHCNR3cKiUxybN0fxvzNH&#10;jbV9ayBjs91Z55I3c+DnbODb9dbO5yP4HCnwHysGy4ql9rd+H/3cujOwokJImEkDv+E32O6wRet4&#10;c3LjvbF89vCyNxjunQsBX4CugpMyrVodeeSmhDzBw4iDgW4BuGsTAUCbNS19UVuoejN7biOUDQkF&#10;Njfkk5uoZMEF4a+kGKzJZmL8yDzqyHdAqE39xkB++mcKXgycPjSyoOI3Dyfwq9Bba3PFAK5zP+At&#10;p2zoyCbe+2id1LNhNeh5AvI/NqvZV5IF7d1dezQNerxrvpg36/4ApJt3GORJcDp/IINphFQqeir0&#10;LewhBh6aoL+nCMXoBJy2lTbg2zAKhuWG8gldqAJPBFPdB0HlCUXhbxwIJOsYzAYvxZutpfZGc0mM&#10;xuwAibi8tQaYwAmLc7H6oN+xBN5ZNCCVWTtLbiIvg89raRHziFya4R4JLhRAOUyKNk1x1EA3whyn&#10;wgARIKHeDjFfYgZLwUgPa7gRX5oCckhokr0inI8oWQIA/viBqqLl6BxnqDlHBIl6S6JbK6nfQL/P&#10;WB7u6NQBm5n4v1ApayXKKz6hl/uIEoZxady4Q6vsQFQeWMXWvr/cALU+7FXuatzy6r/xNDJ+ENQD&#10;ME01nqfOLJxJgoCN9pOcCoDKI0pXnF/WWauOy99r0dn8+L5HcaJWpnz1CqjRsPx2JgsSU6OX0NM1&#10;smimriUfQJ70EZz2jGi2t6WX+BIrLwEl1mwg2qXDkIxoa2JRYVEUrYxlkUsDOefJAzIb0cmMOPS2&#10;OKycQEvqnSRNKj6XwArMHz3CP0PHTawgd6wSoQ4Oaa5BUu4RzllxpxYLhtSDINBWxML4BqIojD2z&#10;5nPcGOlOdKopv2wU+V8WoCXFGtitSV9yLAOBaL/BTUFh8kvVFueXmPkPJER0BWgdd+iEYhfqrPZC&#10;eOVMLa1i4ESnPtJ0y61eqf2GiCcB0nUYUPXbUEV+xO5fRTRsdkII/ILTA/pGQ4Z83d35i2/mA50u&#10;KnIKSFd7Ol8Ufgz/EQldsrU13g5t65irugPV4wyBvSOdAoYsZ+4U/QRIlFDfVJi4Kn7t6hiC5ilb&#10;kRRA0JbKDfc3nRHrx6wxn8CQcqwpFVV+FEN/Y5k2x++jrkfhTSnFDUHk59yMc5DsTWnlLDqpuBaK&#10;OKyg0DW3rVIY93p3VEGGPMDmnag6nbQ84sWcftgaynFs3v0GnV6Njpvd9VsaOYCiaWh8PmAJyxYG&#10;yCkHI4ZzyFBbZg9IjmjEiw5yMa1o/HeZHxvRL11ybdEbP6xKpyr03vEvgiOfIm8zjbHw8ZRuzZYY&#10;SitH8M0YuYkIAg+doj4hf4xuk/HCwwVtpeK9kgIoB2NVJuy+OcWuzkUDYMNsEyxbgnUr1ZUNbYMA&#10;lDPiRgviokMv3zv7BKhMIQGggEbBkPBWKjJcZBI4QOi/CsqOA7EfW0l6NDA/y/FZcOILeT7QmHPd&#10;VtIRNdUXc4JSfNTPKK9dRYnnf3fvH8EsSyeFFB8xASungiQSCCB4n2sfRv/+UyWDHBLT8HIddX/d&#10;dkCfy/y+puXG9o17ZucxMQdeG1RODqlhVAyM0a0ZVq+r1BL37W9u4T1rL6mNgM/2XvYXG9ss8YtO&#10;dCp3nT6BU7adgV470pZaN72LgXAtJ+F2zFfEMGoV+dT4kfNS/zLOR7AIAGSEAnjHkX9jYjISdRLF&#10;KG7aotEUEVfE9v/GmifUjNhWbfsFCz2Qy1kpfGk/UILNwQ0kV6nBhfj53f6ewzeEu8U0OgiXFNKJ&#10;fv+slsJA0KFkoPSZFO7JxCF9nU51qYsTNtY2UILTV1Jl6asoCmQU1jIUG6C97BxFDbMRIA0hUqyg&#10;pbb+je0Jpw+dAwlAoRHnx2lzA7W3/Nnv1+glNiS2pzEunXYU0UHykr+GmzLL607B/g0943fJxpjS&#10;uOoVPAhUmUsDemB+2A0RU1Z41ADedk/ax6NHKBUA1HsaoehCuOTfbTT1NwdoyLPtIE28X5Ymjlam&#10;I8YO7Ut+HKpAM3A2mdE3XZKqZ2NmXvxu+vhyBA0ygX68+gEDYkwXsD1veLGmgwNgVPRLMzF/s2ao&#10;4Y4EFKSdYvUkSjCeRhW+cHxfYqDnZavGNj4tTK+HJmWq7qFACvYmsWphY9srxA6xGvlSomlsAgGx&#10;FJs4V+QZo0I0yL5vb5eJgPDLdF6FyEW5NIfM9tHIfOXgHBf5p20DFhfwhy73dwdKs+18dEUJNKmC&#10;VZhRNUxqzdeOrV7uy0rSGBFQM0KXm1qfRCvjro+OOtdE7WgzETV3DJ1U1WAuYzOzFgSgEgHfvBQG&#10;oKJUajX93hyOY6cu+AptbBdQYYRreOQiMQfyXLRbMm09sFVOq3947qLA77XxXO/RYmy6LKKSf4+B&#10;Ba9bvbkq6kvb1+QFWHZFAcra6ZMbz+cxkehcGxQAeDY6kiBAUmf+6re9qGpcCpXpXvgm6clzSotl&#10;1j089MPfIt4eQs25Oyg9LZqgXyaXFKcLHdrDCHcDUtA/f/d/cSadQ2SSmK5KU8SNsBK/WeTLpxMq&#10;J7fvhp7/w+wz2mdNoLLFgezn2UW5qemertI+j1Q+rf/EDyRPZLVtcdnSS+gmHLNNs1CNVBEraamR&#10;VJ8uUv3jLr0e8upsT6g7y8S0xau2oiqvG7RtSNFsSwKN4fozSDaTV5Q86TlQMzWD6rKoyhcdYwzH&#10;fhqNot5bks8N8DtVcc619GyQ/DxYHrGljJbOmVmNRVlDAJEcw37XDx80SzLspAYK5ZqZPP4aI/3X&#10;10qcagSIPGGYWEmCEySiZY7XhE5/NJqPPjybkg7Su+v/25fK3a/wTpkI+ffxfdFbDNn+8aIoAPQG&#10;ZEaTAF0pbx2W23SOf773H4d/nt/vUTKIbs1VdfLHO4QMKj0jpB5nVJUKX2BORxKqpHis2M8nQ3j3&#10;H5MCGpACHpLPjCSlBpjg580zsr547FILlHVdUHGjdsaymJ5dVsD4Dwx+UcDXIllWkS4fqIcTASXE&#10;4Y19IA9sQyxKr4exfv0+vTwfOzzlbWjWHKohMXAnaUDIOXZh8Z3TH4MJ+qzgKABTpNnGc05W4SQn&#10;swLyjybRkvCtAeru3ojp+1E9et5tTdm0v1R5wAYcsEZInDPa+vBgZkfqNbiW0M7Cxno01esG/VDg&#10;/Z+hfcqciE2mO7ma3DpSG3phaPrzqdzQXGAchfKsnKAQGh6zhSAAYUaE+POrUnblV3GQsgRNcBRC&#10;8TsNSSm6HzIGh+lq9HerqSleWWfL+V2Dh1i9pa8iLqU/xbW/rz50Ws5ncldjbT280/OsdzVkiLm2&#10;KJb7wy7CtITvd5vnVJ+0UQDFJvqpRs74ElTRPOzExlbuLhXiTrM5X+5IBBzMg8QJNQV5D55nMkCB&#10;sHrmNnDVEdACz5aaXWm+J/TnAa+r1/lvlRvwKN/8U54n2emUYPNfbxNcAJued7gjPts/BCvcmcMQ&#10;BpxkZr4foqD20sPCj6Iw5+Q5IM9Yh3uMRaJEwuerO9dvYbpr080HYR0xyBa6KyF3+AONSQYNVnTD&#10;LdBkBaUcw/MeAm+RYvDTe2oNleMO+rfvzOKVpOlsTAZ+HU/p1vuCXgTIZBr5++ybjW1HUWjrXWEn&#10;2hTsx7MGljiheziX1IbAZ5fgXsZgA7kpuc+uokHZ1wR4aQPD/cfjcEXlsyJJGbAEbFr23se/WHVV&#10;w3USKX1lshculKSm9xqf5ge6c64SyH1fYVkiE8snQoTGDmPN0u5UE3GiPj6sJDi32xPpyFH2lUtp&#10;cz38eVFsbA6VPYCcd1t05uMXBfHYfoIQf8d1ksdyy7euC/L4MBXYtFRnl3YFIFzfYdRX4pd8S+vw&#10;OtFtlMYrp8tMDdlNaOlFLFifsb8rc7bp79OYOc4LKG38tHwabW3IsYR+Z7xEgH8swgvVg9OmzH6/&#10;YETiSr1X1bLc74vOSL/tv3jn8dOOmea/FRwJooUHiMLF+wVWEbSGNcEW2pdTYi6gFc0UbYX5ixyV&#10;5WksTuX8tWd+/zrwyj9XEfI2pGGIpyYxtAl4lEswk/JsIXvbVDbziOQkETi2DA/HgHrNybbcanlG&#10;2aSUjApwwBD34yAnwBQ8fxKr0VjsctiwyPyURyxHwjZnTKQdxVF6JVmkDzlGMOlYdtfm9K31kUf1&#10;W6pg0zoeK3pMJrRo/kTQSPOZYZDhFCCn6NlqKFW5pwrCQShJka6O+CD+2j4UbsqcJXq6Qetd8+IT&#10;4v1P+HHGYUPMLcMa9qfpybeNRubZ9NfXbwDlhFJrhgjlKJBf/j7t8Z5TCjjEq6TEbRxnNdkYke0/&#10;fClB3m1zSwkMwDNFMAnfe5t16KlPv4LCjDP4/Pxsdn76bZ4PQfUSTLIFe/MXlatJp/Qo2+UTnvRe&#10;922v7P2+6J11mRUvB+x8PH4HArxCp+jCfkoQX/PBC9cY5si7RWzlZTZ7XFOS57v9+DvHxOrr0D06&#10;Uq+QX5Ml0XnJCjV/RyEliy128oTbaqmppGazdHHVV1pVJpL78brV5XHy25KGCLD9STXDODJi0u3O&#10;0zhTO4ES95sFBGMF4/3bFU/l0LtXeAcMfg38dxT4ceTY9/4YPSvEnzd7tOhP0d6Vd6lEK7ZXA+nQ&#10;3tD/6NSLpSXs96+/ERMD3X6jdenARztvuYrVv1tgCeVgf/HZ7/nP4qzy3zMw1urDb0TsTuDz7eM7&#10;pKat/92hAr25UE6ZdWdfX+DT5ZbALOD65eEMvOq6GbwDf1/AFw4MALO3GCBz82rB3STDlQc3sGC1&#10;zH7j8uqqzb6LOTqCcbLRfkM1MxNi8sSNwfzPxFkriNjlvz4adsZRR8rzxYYSAi06A1ikeBLFmXri&#10;1lMt/Hn/wZkT+HICfmoQjNa6v7kRB6sN7dfSvqyU1BKx6+fWxs+COQLp/2UfXZ6uX5aqvhn6PXct&#10;ntx/vj0Lg8z029xrgBsCOXKZkRm+SDKlfwV5pAM98EIBTGufIigdPLi1enetFymIdHToWWEeEv5f&#10;pYLkC70Z5e4lQBw49wxe8NSQqRoABc6q5rTi5gQNGoyHTypE/Hz40+mIyh+LnA1aLT/BezMBj2uW&#10;G605s0f2GyCzrEOdvCoDQz4sGuB1FJ+2TdVJI4iXz8Rc8+gw+FN8PaOY/0rEySgLKaghWZP8i876&#10;xX5KkcHip48vE8o/P2/i9/LAyA8QLifzFJcJpYYcZsM9wot5takRLy9UZ1yz5cz519zbNQGGRGCh&#10;Zl+ldCGFHICci5evHUokYjfjxwhzIX/5AWuZgFpkAri9JlhOih8ivpZuhftozQDTVpPUFQ40qe3p&#10;ttetSZUXc7ehBUjrGq8kJ+uJzFaj7QZvm0ybNMhmZulmSPLXszZ5QcaJSDwyRGA8FSqbwvaXaq7e&#10;YavKCsiAdlt8Sq3FkiZskSlIgZh1rBw46OjTgNqujAcwnauDsQDWJwf9ZvB2m6zwV0Ip1iKx2Quo&#10;3R5n6JYpp9xuw4VHCcdYO1c2U44CV5Iq9jQTHR1CIuisQ3mLeUxA1NgYlC822ZiiighRPsgjNu8y&#10;N6DKgxPVXVOO10enJfLbH1E09It6y6pDN+HeOPcsRx2hiuaRKkBZC77A4QtgSk1U3RLeyABpAJQV&#10;JKn4H6ccwK6gtsUNnQGf8SVa0kapkzLCyYRR3UvMgjnoByL2An6GPGzn/tBCEOEX8NdlaooR5KWf&#10;u/JQKTeljp6YM/0HJUcAHvl7/XuZKCyKAMUn4UtggMurSuGWIsb7AFYop19cA2pbDA+/1xeVouKe&#10;QOSYJ+FtpwtjX2/ENxOii3DBPLq/MOsEB5A4v8RBxRPH5aG+WxlBor+fkDrOLq5PAm0CGDuCIX8c&#10;0yffFk/JcUSioW0/eDblaf/7+o7IeqgeltHEOVB/Dx90bKCnyTOiPKfjscx0I6/LndZ89XRf1z59&#10;PvMrOX887vGtHRnwvQbHwyvuRPpF42/QjqSvjKf4DR84wO8zSW++y3qDHJpu7FpwfIc9q7WyIQ/b&#10;7f7J7wZQROnlK0BAFokqYT7uTDVDjP5oQlfKlvil1kCNKCzbNung3C3ISiAxt2h2yUTa04MybMST&#10;Zk1zo6kpEBZJ17clKiZqsQrxM/3KKJLjyA2lgAs+ByJpad1YWvVE8t0mSPIzGBHgSSvP8af3cJB0&#10;5g0LmMWkyJ8oaU9g+vNaD3X2SHTcKEdUbIspgG4a74xmlgyUugjwhsgrFZQkOr8zN7sVqTuJFRTC&#10;sXG3GV+cPJPIhdNptLkQMvjzFWjVjHAvhXPOW/CnW2ZqAxX2OBQzwezUnliy8weSdsnHUMkOkve3&#10;Un/EuaMLVA8pkMVTq64LSTPy3RIqdPmELP2RkeSYSF6nBd9unNtg1roPehtF8lKD8VBpuKVHouVR&#10;DjFjLKyo2TkRd7nZPeyCW3WweFTEslOy8xz3/CY+oB6pCdv5g4x3TJd/NZrl3IszSFF4/Flj9E5M&#10;HkT4y9UC9IGiHs2fECRcNNbYFjqCyaW6mUhvmt8CN9Zndr3e9tOY5roeZYj+YW2V8XkZXWkKSvO+&#10;2rlUHs2I72/GmuXsV4xs7g3LOLSwRRgHCsCjd4AnCSqP1MVk73twXMor2MaiUES6DupbeRG6w1k6&#10;xi9lGjdh+FJE7bTmS8/5mAQg4lVykwPlwokCP3D1L5GtrhJZb8XrlpLLaHbdKX9dmgAwc0a7IMzE&#10;8zVyTpWzNv6ibbVe4BTvPbwdBXHOzlMuYFrDrsLW809nXiAlF9lOeZIvBjFEBxjG6diStHOiLiom&#10;46xAue7vBX4KhebTOEmp26MDgiAQVDhHEz3M2RzHz6wrpWovatEvHJYVuvA9U9rTGE3mVRaqso8Z&#10;F981beuFA3WG9gI+N9K5A2NRFv1bOaaJHTu0Yt60w/l3J1/n0Y6ydwbk809exRl/aDkhFAtyVhg9&#10;YgtoAsNRgvbqyH/lj07fDRT73Mw5BzsUkV5UZdy2L782gRzqzwR4lB1gpPjupSlWEf1HziKOh3MA&#10;Jkz3nzkHhHG89FRMrNLqcwOCT+CFbLylKs2WeS4UYAVz5A/N4NGbrQXzzVrzbLFucg4Kqgih4lhw&#10;uFYLaYziIUqVRV4BdKSOM6qUByAw20J6jabztWqGxiXvu0EzkPhcautqs/e+I2Wu570m6eZnA5uq&#10;44hH0p/BuQh4j29bJ7hOvnsAziUUa5rkXQ5vNbeETSHn4MmgQbynHGTGtu/TlayJgbQGr5AQAKa2&#10;0Lga76uofRnDiIp4X83z9sLwXciubK9UHgZniLdqyEakb8qZ5pbt/QL3X0r05rtsvDAWh+cVU1c1&#10;6AkTGUMV3reS+Xb8GgJjRCmKH1rwv4/wYDpGcnv/ofjky03ALurm4vcKsYo34g8RXitQz3OAC79k&#10;SreivNqisCkXzh1WwBGN1oPGpaDCjYNFTsQkqkqWXNmY5Ay01TdYtYLo5oQm5qqniubqW8h/4Qpk&#10;t+ZTRUpD6e9v8Ofl5YAjm8EfU4cG5I5T2gaPN6YpMSqr2N8bJJpqlRrHGR1Rb/rvOGcI3mYLyHrO&#10;LqQQQFvZFBD38MeYsKzjfrPNL7YO+zE6ykU0177vh0voTyhUhH+Aomx8V0B0zV8D+9OCncGnm8Qu&#10;QTBpv0S6NTxiYBS6jl+sTv8/6FBuLmeU0Q4vFPEnjzLTciKm5h9sQhc1cwjKtbh7IYUdj11HTJG+&#10;CCZEatfudEPPxis6dK4+dkiMVNUMmbfQQoItt5jTzoPoIuLyIkB+Bc4DnH12lTqJAP0Vtkh7qNiM&#10;01pstH3We27hcnZN7GkA9deQ18mF7zk2KUdeyKs1wx+ubzIgUsevQIVGH0+oEjiOJbRMAbXYEPm2&#10;Nq/5OHzUXbKgcZ3lupAJUsxkOEjli98deUV+RkFQPymv0xwgb1dYoisHO0ZX7N1cJ45DixZSI+jq&#10;JADok3nf7uSxPsx50rwnHz051vv4nEa1cpl1XUgj3sz+yDepwYXwyXO7Vuq+F5MWO662yy7Q/dmy&#10;MJyE/HI59WflPdma9Je4ULH4z28crFXNEf/GS9Kzp7N64i3BN9IL5VDB1Uhs8gu8Ogue2+SY2Zg9&#10;RpQ9wKA1RUxb/9y/ZY6Ep/xRVGFRyvhTqwuDJ3hLSEZI9Q7gWfo0k8HmV3IBqN+OyAWs30ShqRQY&#10;LR/42y5cOvxux2nDp46cfLdNKL/TePB2GYOdI+PG+wV575AkkGkFQCBKKKBCZUrh7ZcbpItu1A06&#10;HeX7X/sqGX9R18gfpb8tVqoJoOkMpr2V1F9nmkqpfDYgYGAY7joZYa4Fpqc2BGbl6CG1vEUZM327&#10;+3k84O3c8O9ZgButNWd8064g00e0niFiVEnrVzYlsvlugScAdC1qUKC2ezfbQfABsPCAsNt75MQX&#10;1yl5TYg9ClNKwet4j9gpZCsnrSVoQx1FMAf6h+4rFBlNC427w/Mr6mjqaRwrF5/it18iXX7N4UqS&#10;XP/iiKjmkbC6H768wWKLNu5tLsQ9stj4ACYhd1+EgUFWdA3Dd9mUWDFVcJEOhnOWDhBOZ+NJhYYv&#10;iaj71U8h7c9LKo24DVe0QrYWvBgZpSfx4NRe39tkn9/7w8p/5zXv71XeuTJB5tlIOUfg80uT/AEJ&#10;M23myQPrDgNS4QCtFbDeQ1aNvgRw7V6VfvbityUkIAycwil2EDbMI726MtzaEuwOeO8Eyi+6eT7V&#10;228cvPiFe+p07fsJ7Wxt/edg+Py4+vwAq+PKymj/6vwXmTP6zxMBFjTQX2+0+v+7NmYoU51oZGzR&#10;FFSyut9yr5psdPgCBVCI1UNwBisbvg2PcCq4ZoL7+HddO/76Vj7vj9PgnN+PG0/DAAWJjD3HwNfR&#10;bJ7Pm320Hf/H8bLAz1HDgH+XV0pgm4Tfk2umUQ8zTEnt2cMzAeBeLyziTPWKdHdvDzyZ131ch4PR&#10;X4vxU+CL2+tlTnJaexifXjB8T8vWUAtOfCYWer3waDdkFfQ+tt9QLFND95tsq9yusJOVliZIt7LP&#10;RubXGfq5pv4tsgoFTVmUUSVdCxLZqe3fcf3yhMbW0LSKfLpuztUWGeRKpz3RNxHj2hZI6ykAG2f5&#10;PXcoAEk1lHAkhQOulYUNgR0aUMVJXfF4yGm9roSOMc+OSYOUNcpdGgF5zfTTHQeAfnKpPF8j89eK&#10;9kmutgWzokdH2p6hNXrQvue5Ol51ZFoylgqEPW5/cZ+hB+i3QYGw+QGM4Bop/tywtF6crzgBYqa2&#10;xtnYYlIUilEDSIEEA3QTWtCC331r1Oid80oagM7aRprtQ/rabrwTMjmsX9+hgnxorL+vEwevj/xm&#10;WXj8lW8MsUUZYdWy8lZWc8BbDAkjzfH3gbM0726o4AgWwHQeKiFLH6oua0zbraVdm2WrR18zdffz&#10;Jk8fAMFQCGBNQm8xoaRTTgBsHESfIKDWC52jtVfFhmH9xh5Bh47/kQDfpkiwXEZOgYhIuXJ2UJF/&#10;Lcm6985Z010IMBbdBi0fnLD38eWV69XFu9IPcVIatMlyMukhROJfWWKKGNTCS0d0a4iBMIGVeg/y&#10;IOiq3O7i5ZoZdfgg25xITQsR2Lif0q2nWSfKp7D5Jez56CaZzaW5EVb0yBi/VG16gLjoewd8WCoY&#10;tSsy+BhnOpaF7Ergk0gFLXQklYKQqWxWPOD8qYcGzYopV22lRD2AnINiZYLOJTCQLGHZXZd5hcdx&#10;u9v3SXGQtpHHPqDTa52oM/Mce0vr7b7qcAhF7GLGyrfAFDv1Rex8acu5eMftned6Fs+CTX7xbOfg&#10;UWf8q28DzwTZX8jNkdy2lelkmyeuZElaV/7yl6sic1TYjFIEDFuXzYZv0mpzDGJRM4rDTciyMJln&#10;wxSKjA4KKI7js2Z9Wg6zor7fCLK2NyNpki8rxZN1FxrPoYL2zhN6yfIuFzrhkF9w2Hjds2LoVbMW&#10;Cyr48QCc27V3IjyCYn0hCDNQV58g0iJRIzImwBZDTEfVbSLXVWOu7MV+xBdGgHuNbmrEs/x3IEBk&#10;8+zAPjtywtOne+Uc9r32aNC12cxjsSdVV9tgXTok8xvr28VjfO0YRDSR4uIJrcuGRa7LwGrwBt35&#10;Mk/gNot5qSR1/tQx7KPVp23cmz5nHBMcUqMUlQmR52Z3RMGLNP9NQSFgq4lCSYqjncODBPWa7Lo8&#10;d1Z854LU15u5Iy8CCpw2VzVOm7FhgwRLlduEYcWp6R83fbVgHN8WMtcJkf4ckwPmj4LYYli3fvm/&#10;0bEemlv/EXbX1AyC+hNOBOK3sxls+8ZwnRXFJ9jjqVmbe/HsFFESBPoapW6x0NXtl8C2C9eIoEfi&#10;kCDILf+n/c/87rmbBQAwzclSbMEM3cfv+cECDNGTHlsk0oRAL2CQp8/b31uQnqTkOAyC//jaX1eE&#10;/dRPqB7RrfXryegbm+lfuw9/fluqdSzr6B8RETxqxrJKwRQdJkxU/7xOAwFebTejMpFZ2Os/lPgN&#10;iwMcFgL7RwrkNpVxCFd5fObwKj4JMKJzHZLkEbbHCtv08X9Mucd1OQ/f6DUzQwJ4LA9KjdDFf4yl&#10;by9qJYwKTfxxWoGb/UrV/fuDGrUItJtboj/b9bVTr5TN8qnXdcf5O+I61yo10jE8coPGCds5wCiq&#10;By749EFJ62Ey48IheliXsEfN0+ioR7MGi7qF20d4+uekQ50wnX4L00jPfcwz7KB1gpU5mpzTOGq4&#10;7+B6gn2tKBSLXPK9Q3qkFshEijzJu7IoghRv7Lb/omjtosnCrPxnjstinIO8o5JKJsQLXJMlDFZt&#10;zdsRxB3E7i/wkApHSyDcUPlZ1g4d8w0fgBgRBDInlU6BAqj1yxpglNY8KZqQXMAtufEz9aHkj/ty&#10;dh2VX3oWqnDYWKY87EcBu+ypKMSQSgi9Rj8eMuaDbO3Kns5lnACDipjEdBMJcXUNI4+I+7kOGPMu&#10;Us8Rxgsuj6JZhBZ+rk//8oe5d1C5hw5dE55cr4WGQ+vWHVJ9IdYQ1rf2jHfsPo139YJrGcMJc+7n&#10;OWrWFO3+aZfzy5x+rimiADJHL/bPq7S5oViM7luzo9/RKlq7ijx5TLK9SJEWfMyhDz+3boUaid6b&#10;vN+onbukeAsP2hICDPv6dR0dIajXc7KSDlMtCe/WOSYECw6pZ4SbcQUFFoiUUFWgZdiHcZ0YFjpn&#10;wfITQX+asa8PsOgOWxEAsVIZoibHqszmhXe6TKzHDUuW7MDJZCY9QBAkkQmEmUYfzOOoYDzxHG+J&#10;AZagyetHms1j7WL3FPqfVHFBWI/DPtigwkVXpFLueVfhUIpOpsJYIPRJdbY09bAyzaxAo9+UDAZb&#10;pK21V/MfpQkt6+YTeqzqjQCFBjId76bkRUUiTXAkcgZjdZ4WeLiYnrczsTqrGNxaUWBaPWqv+XFr&#10;/Vmf/IYiEj1+IoWGrSLn+gfmvPDuZ16j/sa935R/l/FT+ejspcd12EHPjg9LDvWjEpzq4++dYbZ1&#10;S4XmpV0BEYvD8kwpb488fU711aLhVKrFy5pL3YSDuIby6nv6FNj4M5Av/Pjh/Dpy/8b46BNhviUO&#10;5pa6VzK5BEhNxqmTREBv9zJ1OV+73zdryt0xqu0c0DqeMbBRMmWND7UBbc0ityjxUJ10jNtFWljC&#10;4FVehn3LmMnPCQTUl/OYaa+45zppp4EHDX3mdHNtyHq80AqxbCpfGHK58jUl+6cYDLWApHRlO+M2&#10;D9/TWxXCHadKsU212fnexZB0CBv6H4cIuAPTb1Ggl/clRYXd0XTF4jA91zdygE6MHlp30hlF0mC0&#10;A8sJ+YmRQqGoXHFgkXhE97+ZHucMnUvXz5eakimfOBPk/pnQPzaik5u+xTEXfQQWic9H06NVGqiC&#10;ZK0XkWUb84P3ph75Mncea2XErLAAXGQPkypRBxjJ/nligcpAKO5CZ98qKcsevdz/ZQFUXwN4JrM5&#10;ne6H1q0JaVCWUnGFbElMWLjwRYnQcrUA5D1mMfr0VCHyyuuKEOiJ5tqwz0hiA9L+z/92o6xWoPCv&#10;zfUOYKYdYRwWjpgvfbzmu0gCH1TW0ytpQE3/3NGS2taazPD/aVjxdhT1ZwDIE5eKhL0ac79WLj/f&#10;BW0bZ4lva7Y3OK/Xlf85ktawlWpanr2sPxAm+QneXsQ7p5jiuDXU/hHjxRrUKRHw9k8Fw+QBGgD6&#10;jijwtdwnlJUD3tp7D7+qGBMaoGy7NAL3FqUMOpb0s/ukhfl1WST0eNVbPxo/hPvX9wkKI9i+b3QG&#10;swW9oEQXs+JjVvMBFz/XltKSz6oKipd5Mxj72qVbBomQNqOSwvMmTWTrPrIesfosiu5OTzO31Bqy&#10;sNPe5NTC+rWqLE+3kYWO44qdROCPPLpKJHSMs8xhVKY6ukoodLeW5jLw5fjPrrW32mg4xK44veu/&#10;BNuMm9jtaqzWn5AF77vzx49lq23in6iucXehuwi1X0XGFjNmkFgtDd5DojDt/0zOaRTXBdYMvGgK&#10;d9GrjbUploumco4KvCA1/7U6++ckPQIluHe8/Q4/horWJ4HQ8NiZ7fBzAm09+zkBYqzHzO2KQyzy&#10;VQBwfR46TuoOUozNJLJ5ND1sIWoi+3X528jU2944SEgdJElfTevPP3YYxuJQKv72KokHIofENtlT&#10;naB13P44UQp8uQVX6F9Oq3TOTtzAxZm8gJeTjTZHFc2K7upZrTZVJ/8ARhgVzT1wtWanN9Cwzd73&#10;6ZIWVD0FcKvp1kyYIALvXeOUopEJ2REZMk8KzJoLgUd5wNzdHYeju+5yeDhcDdU1uJTDNPn4/rTT&#10;5/u0ODg4+L71PMkiFHh3iAM0SD8CcwRYzsC5LMPPW/AXjDTd0sJgRRYk/f+JqP9UFubjXzVloBFo&#10;zf0n3CPRRcBKi8WdwLvwlbqdXMWyiqm6nYBbpc97pc/3z3+LArO6PQJCQg4bLx9HniuTo6NPV6Rk&#10;wozptNtp3oVgNMBFJ+MKeEs7l2Xy7q6kkRUy7fmBtqwL3FUKf/XOBS/CwZSABWkeybCEKwBUkWI1&#10;r3/cD9PtrGyxP1E1c34JaS8/oNib8DfwQBjQonWscRERMIIwifCFrI6TAyUpd2DHBhgjqo2rpJLn&#10;SUwJuVpRefMp7SIDgmZqE+RIUS0ukwSQ/zbh5basaSq2MaAvadRAwEvU+dpFCdX/4JNTKqOLSf5t&#10;2cmwkD8MMvS89+ayrDacHBqUNRd9Df8dkPHJec7r16ehYort3oqJ+tDpRxWjI605BJnavGx2dsSa&#10;HfBm4+3puUY8bdyMHpR//Cvp6Z0qz71rDbthvSYoBogMnVjF9cXOX9jkabT8SxzMTxHohER4H8MF&#10;LX/yQx1RVVUNY8hMKzHQiMcirTTIXBLwdIa4+118pNTIAr089WgRe93RvRna5Eg1VJoeSyWif5y4&#10;meo7a7IVfuSWbxR0oY2dDBZRpS7QqIDObnjqdKVUyGvGQLY/z9P28C5EXQLcCZ/wLBwXc3bQwwUE&#10;eQWgAMUq+lO5mgefv4Mtd17+hzoTVAMRqrKeo2QxP+DLrDErMCJjHA4WtetXeBbTTy3UU1hLBzKq&#10;S8Ok70mbdtV/oXXVo+eWY5vt+Xi/9E+aa6d37Kbv+Pn2+no9/StwYYLJMO8R2MkrdRT+fBvsyluZ&#10;5Ei9vVgxBMNfAnyr/bSZv2WVrXg6YhzvP1iPRALaXQpkJjHHNC2B5ORJ9htR5JiyNWWL1tppz246&#10;p9wKWDozeMtAR6ALsNJdbZ8CB5xEI8DoWGZXgGak+3nJgg5ILHG4E5hsBYjv2Yt18yusnLkvIJ3a&#10;QwUByx2oumsjeDE0zKC3oe/BXzsxiWhMTh8jSwPIKSJA3pE1gzT5WSdEP5gjoC3bIWT4AWbTRI3p&#10;TVjnrmATbVryPcWSvevCbkr6AuD4tA4/k6bOX1H3Xe0QEaoUd6rOOce5m7d1rUmxBA4zvdt50+Su&#10;TuxsqZ4dSX4LDGMhx+A3zDHsEaJGbwQ/VbIAiosjADJSLdq0dufPn9dDukaNdSOl0coJEZpRctRA&#10;SD7lGaKpj2CBKIaQUyhupTBPt9ktFk1SkzE+aMIH4zxoRJtxS2wjSOshrTvdwRBSReNdVvHvW2fV&#10;4RIPHxzt5KiyP5utUglzWOZEVke6XGozt3JdHIuJHsOJNOsEuoLF/HAHg30CZRdcRRthUiF18iXl&#10;zzbik3zhjTD/XtRSeCTM8iruZBzXPPTl8ReraeTTtUOE0QRd7ri4lZAC4AL++DpOReRrtgRc/4Rr&#10;laFeVZlBRdhK/0vUY5j/eA66+BWJNv+HW4YVVCw121gFp+lHb+dGEQ0ncC4qMaSYFxy28UtNE4SY&#10;ROQlj/U9eHeRU2LoSjEi8ylOqEBYepEP89fitlgJwj4qyQcf78P3bQg3TS7xkNNNn6pthrVtE3o4&#10;sVF29Iv9xzsdsk3DHUhfK4/oC0vZ5Vmzg611xMNvnfSbsORlmDtoURHA6q+Qc4s/oRI6x4iZRYl+&#10;Vwz4f4HJ/+rtsqBzC2neiq5W+rfvVxd8m+C1ZGgXQUFVtWjAXHQrKxJlQwUCJA2SKomcYciUNb9/&#10;ANoCoObDeu2swRZdWgR3aMYkWZlwak1R98U3VwiVhf8RkA99fdFqBzIipbuNKFFxUvobQSdtcqQW&#10;qQsAUR2pT2mcWxHrrF5btcbZnVmNWApUUvK9rdX8iIrUN+C22+4v7PBOyDYCVpRLBzETssoG8voY&#10;sVA+MjpnkD567JN3h6L4r5yegtAGSZVMKzbLDFM1g/PuL3NN7yHpZLxJzn58+Gon3yTQNw2jPGJW&#10;xlpxL5MekrjyL5M1l+AKDv1tOR4qmMx8aE6MTSnOs+I2mxUv4j8WaSALinkdFbwb57fN+CZpB+HG&#10;UhJXHoZ2MUzlXyx1zrosIhxeVfFKEk8sHQH/ta8EKniCHBjikzBOUiSrSuad4RuW9tsU26/HbtjY&#10;lcQYM2xmqS7iBwGqAxnnHm3E0Ly8FGNQ/ryJ2MxzMq3rSKBPKcTJds4r7hVdl/8y3vtDQBGw4DgT&#10;S5/5omHzKfOvgvTicuMJ1mNUgoXC6hNjTVqUjrTGaUYtVqh5e5PdwdfPoV+5iYraoTHLxnLIF3dP&#10;3hemB3MdOpxqRA7ZdS9dGTeYYbWry1Yx33coCe5eSAFhq8mlv0rnHvF7h+vuSIVA0fvd2SEBM536&#10;Tn/3rKsAPFfncALSqtmsKj8k3rJ/GQnXJW2VtpS9V0vlzthro635O1Gnmb4h57Rx+7rfLVcnB6Rp&#10;C9yHwkmZnQSehs9/KbFNNuielwmHk6/7q41c/YmOA9vk0uwv8+O+kOXm1/DbavuKGjgepAAni8bX&#10;3CU/f45OKeipZQ4qZCVCixmoeOI28p9N7LtejptEAz4ud0JThPvEtiVYQZSdeHyN5z+GgOpPG+WT&#10;a68V3d+WZkrsJ8eg2EqPQbmn+tlanOuErtukEsXbBgKoZTxtPc7W5MCzhUOYIkI86nIx+TCjraAk&#10;j3GBLEklHE2KK37zdETFt+BJ2qgIoupiyvDZ7pQ0A9dl3yCZrPAd7bQg0W4Wxq3teetDJSTwIWBk&#10;rvJWL1aRxwBb+qibNA+CbeP5cHlfz/eMapaAcwdwFwEwtKauOKrwHabof6Su48ouEgjrQE173JzB&#10;KxiDqHbTfv3Hmjp/Fav7yFUDH7wz/yU75LtpvNBH5fBMSamhxep8wwBljC0HGJHDQUVGzYfgH1cK&#10;hc4gnaNPsO1kQxft3+OHrSq/ZCZVJlzZ3n02L57cpbUpFFyOtj1PNUiaZY3c9MalrZw9gA1eYKZ+&#10;lpqTE6GXcU14x6DDVQznoZTuu/B0p9ka4c6Vt3Xpdozk2bbY/uhx+t6WcWzC2DvLmD0KD1JHK0bD&#10;+8m/TYVniV8+0rVQdceGRtfZ+Q4peHfqB8EOsbzdXd9wDLyqfDmRoUTuhsx84rY7H04Lpp0u8Z6+&#10;5QWL9kDbqAcA8P98Dd8GNlEBOIULjdMJyK5qCXYjHB6YFJfQ9LvQqar0Op4SiEIHajq+bF1uHxPG&#10;vIgojUfQ+QSeh6fNqVwo1Zz+gYF7nM0l6BSag6x5kFMwyRpGBEZFTsUpoV4frXk3MeaONE1RMGCn&#10;6aKwv7F0pz5EvTv1yXaGhyzlsTXFxdIFhT/GCWnW+B5IqBNDyjf3oa7IZ8JxVwi2kN1mbhK5cpFA&#10;8WcPBqMyAowOfgEfafbtZ+Xzad1XbEIzv0AhbW9tKSzef7yDh7sO5sSEXQxYb7695COgDPo8Bxf5&#10;N/QRMVe7wHnfENhKXqpw3iv2REA/qS+UJWn55Qg3wfMsRe1j+eJ7CX0U5cUf8mhByOBH22DebXGo&#10;oZO56I537vKPKrRHHwmiiLbJfalrqN0Tt4U1iHrSYB1pK74zEhP6eY3BVe9eXWP9IXabNsa+kwa1&#10;GFbg4XkunB9lFRqNn50BYnYECUE1qjixfP9AF29c6e6yCvQ1ckqE6Z9ChxB+FI4slKFWS67wznDR&#10;1+w8w4Ptvhyjwqpct+wAapcpeYppsYfOXcULneZv63f5Lqb+jv6oZO+MSKhlhx/t4Tv8PD0F7ue0&#10;vIwH17SP9/U7lSx24HButGnZd1V+HhQmx1/evHqf5Z+yh7U5T0puvnQZhT3CRcz26pznsl/nLhxF&#10;8QUI5h3irq6u+p4Ps8HYMvCDLODf3gV4Lt/ufl4JfF9REv48d8sSEWm9CHyv+zw7STfMzQugL1H+&#10;WrDJMvlweemwYbCkM+uJFvhxl5f53Gh39xxX2gGZxs4y6dJjNwbJyjTJrXQkO9uy3Hnz7NZWgwTQ&#10;qwVPy2Vgo7M2iDkdrGxGnxeY3fG7m74K/HxtczRMV+19/bgCdzPOWqfv9NouwAA9wPXN/qg7eFJC&#10;SLCpmZ300eZxHaXABMgG1J7iT0yBu/h3SsKv+2B3xcPKzvbOjrCgvuLdc+ArWMX8+Y/s84hn52Pv&#10;rE64gxms4vjY+bwL/Njv6oNY0fnG4BUY+Plclvd2S0qTdJUnpBl21fuZqL0d6GUW0oLIwTrImVf6&#10;DDbSPfjop9VozltdX8NDAEKBAzp4znNrSfJXuCRicp45xzCY7IkndhS5mx3+15vEN19w6LAc/sO8&#10;+ccjk1utid8X58M5UQEV7K46ThPXmhPpNPPfNEHQDEn5FV/UaoUBkYPkhepGuLDGdeDcVjKYJgBm&#10;BXfGvUDAZzKpfXAqEGHsgXgbYIbds4I+yFpQNwsnACFaA45eYw/58lBqaWyr3lFwcJqWTgptZuve&#10;svXsVgrewy3hxMREO/XjMBTAAeDeHQQ8gLqlAUd9Fb4SVor2hjAnWcONarVBFvRbb/7UEzXnMKFR&#10;jaKJ1WazBZiZXWY6aq8lzdiW11njsjWHZ0TlclgOCVH6YcWUMoGc1F2BbV25CuqPvIjVGxKBFpGz&#10;iK81XZeJMW/bleTRPMQYrCrRTMUDcSa+vFl3+rukv5sGREfYKIixdCXy/BOxhu1QFyyuDCCEgP0b&#10;ikcn1rJLEMG4gKhn9dfJQA/pWNRoRNrYYI5PntcYKCZWsy0yIW1NjoMLMC6Sf+iOjxEzenRdQlkS&#10;9oIEQFLt+ug7deXWA2+2Bp/BBGUBe8O3y4tvuvq5zEQrOtClE+7+Ae4MRytPV5/gYgvYj9jDF/jw&#10;jHf7tvc+ivZw44zx8bLIswhyr9EjKM4tU0uNrerE6M8EN2swblAbHEIgOfeh5SXMfPlmOe5UQYuv&#10;ib9luyEArDihkO5Vulu4IPDIj+Fc9a18pQaMMZs9Uo3a9rafDANiUVTrioolnt1STTWmYQFwyAtr&#10;HCIOGmtabv08WbSgRfPJV3TO3PiqsslNREVCxgbtTqRVghAx0K0ysWs6B7oZwQbzZzBvru/9fcVx&#10;u/elLfCVp2awyV7X6aMHEqub2kZ+vFYljd5XbOspE8HrLxUfdK/ZekRD2IXpVWeXlcNc0DNXUWTT&#10;HQ1Q4/wAVvRZG5dHs65R3ai+i9ZL8l2zR4udwUBk/ZrZK/6YtdyNA9dynp+0Pw2AmlFyphCfRCzT&#10;gs5/uVKTWE5L7+au91Bd9ggbnc2Xzzx0LYrcTFv+ohzVTSxIE38h8fLhFM8vTzGpGWzWKDnV3x3z&#10;2WqzGnTjmgb9bvRVyAcEBRjz8RXa+VFZT8bnn1kFJC4q+VzyKxUPsdsohXFS7V4ODjbXgmypJDGB&#10;NSg0HkkgXt36DaDDilZEx+BuWfK6j8u7QHVa2C/7/ghL6hYr3yDt3Y7GR0aD47ksql5yAUlplCMX&#10;ax/g9mfZcSp9heMFCqC6iPCkRLNbpO/X5P/2zP4D9HEL4P1NKm2EwitMjJcvl0kkdeK/312hhs0D&#10;EIFgNAswnOMhcol3qb/KeYeLsRWdgVm6qiOyk/IHxqu4q2Fe5PH2Da0TIIusXrpuPDzVs/S/c8Ys&#10;YGqLjWJl+U3pOfxzATws36LwTtXx4MLZp1Ac+Ycwxaf2OU6xjpafpWFqFPDnFWLsnZcYQFJ9E3qC&#10;rcr5q7E0PnUfQojvWoyKwQq5DO2K38iOinZTdOBzW6ciB9fP+C/pTp76IzA6/HJlkvIXpvqWTnld&#10;q+z2sszIUS7LsGXJFwyEfCfsY6a07c9v+s9axOcnrGhMUh8T4dL4oAXWqOAUvj2qCn2yzW/71nVo&#10;IfGZtnz4qB7/R9NZBrXZdV04uEtwKFAI0OLuDg1SKO4uxd2tuAZ3d4q7u3txdylQoHhxhy/PN/Oe&#10;X8xgGebOsPdZa13r6veHucU8IvOdDxtTrTk1rCviMKL+JAPlfmQlRFEDr1ynxd0Bj11UxqkVtLOF&#10;fnz8Fkf35Eg6gIBnwU2BDDYR0s9nkoAfoZ1+rGEZcJD9hoa5VdCx52LXOftCU80M06oLR5HTT1fg&#10;ZuwfxzDPJ+Lh5qfjHnPYwnlqrM9OkSOYsVKznBJqYF0ea20aTbcXM7/RpcKbgrB9/6OdYsgp+ibL&#10;l0XfpqYfZdFGou29t0af3eCPpoyJ/YWqQ4fIBklvnqb/MVMP7mOGaYROC4P9bRdgf6sJF8R8dCtR&#10;Wf36XmahJfYtlAg0Hlc3cLDDTpsbjaIjrPdrXj761g9T9+YfqZL5QB6KaJXBxw951wZ9epUJPjMd&#10;Wd6oxyRxnY3iPIfdYQTPlOzDtswpR1ZWPtpuWfTGKSNBOlbTbBRdZnEwiS+fy01THP6kRWCc9WB+&#10;C/iys/mrx6jYSmOPTOgsLJJyt0RnghOF0tqMfymaQ/TNLDf8LK6GrNqS5ZpkeQuO4IcJIIgzR8FU&#10;wRLVMQUDbuIZK6BIyCwqdps/YuO8p6of42xVamKT+wOn7B6VbSQZ/fYWy/lCxpcVTDAmd9pXn2I5&#10;nxNMjRFnBSfQH7PeZBhkJVOyCPVz1Pe2vYejbhbb+fL1n3hotH+3PxjaRa1PUW7e3H9DQTK4tiP4&#10;ET6n+3KfAAeApxcHlqU9XSIGQjY6RwynsaScjhcMkvmQKeJp5QNcqobcCPwBNgDROOrqvZR0lFjz&#10;eCAtOQvD1xLiFZuYxoYLLZ03v8IuyxomKScKAqCWecd4h/0OFQ132RF5E2dOTjylzvtHOKLrPn8b&#10;uDukD9zDTK6ycle3OhdeKeVR/8Igo1ET5c5f+xB2Lze0ncKjmKi+a/lTt99ddKlWp11DIHOHZv67&#10;tr+gigA/yO9vYa83synAkdnR0E1kokAnxCH9oy18Uqy64BerhQe4+iaMZKPM9/QTLDLcf8zHnlhI&#10;Cc5Pixn47eNTFl6230Mr1GDW8XVNlvFdbDndXpeGNGK5KUe895yDDmS0iVGoJ2Fxw2Zd9MSULvwv&#10;OCh/r4AYcvdEiVmfukt/YORVUUR95YH9reuDyVMkAAvPzLnyPXUgwAW+If5OhfmHk8UyDcWX6MnE&#10;3/dwTEwvmczAa8ykVR81v81Mg1eL610B4Zw1Savv3DdSeN1kbCm6Fk8IjEbFxP6nbrjZBvoxbpof&#10;nMcr0okDzTkaLFxvHUkvzs9jRr7LWDZpN72qkxPZKmNjYXUqGvKcjg6ziSZ0FcejzTurnK8qIeSd&#10;o2S5T/AavQgd7pQfmA0ZiznkhnIW4mMltlYuEjitu4pJR3YGWlXRBn7vHmvwZEqo+RomMUyeZ/tV&#10;1uUTwHCgbimZQXL0835eZNARjAAu5JZMk3eHlyMynUCDHTFgRCMshYDYSave3INLNLowhJjvpf8k&#10;/V5C8N5ZrOy6BIEtTHce8ovpbMhNsse7d+wE23oncO37xpXhfi6GaKFnw16W4fd+eoNFe9Bd9fcY&#10;fOqFwGG1ad0F0qQamQcMwK4WQdqjCz++xufnwgQlsjuQd0bbeyBcT0zl1L8UaLXUJgs8ysoX5YIU&#10;9mWMTtPxRiSYLxGhJK61DzssoujeOdUd9wIWWV/MDsqidDPoaTKAVR/VFlr2vJoG1xsunV0W9Oht&#10;OZGsspFl6bBa05rYWF/M9Dh/XrOiZ04evL11P5wD/FkrPqp8ww+AwKbrsTSQEwMnx6FMzal5zip1&#10;hpl+KeN23LWlws0tJt0Uv66972TeIEOq71ENOdZkZN9eJKvgZpqougfUplE4/ej0EFyPlUW6gN/+&#10;WfXvBavHjjWWiYs58tFLn9hLROWRIGDO+CyKUZ3L8CdavwZoPa759hC6X3S0tjoYRkCNwbZu2Tpo&#10;6CgIYUaGZhOJwhnFZVlDU9IrnL8wD66ZbyIe32isdMtPm9hdjJ44ZiS+pcUavQmX6jJET8uTjgs8&#10;7Xvza+ppZjTQqFC5pghHPBpm6O+Smnu4nj+FXABKxbrHvErH9CMSWhqLXWHJknl73dIbXLnu24EZ&#10;MDEEakvczTJtJDzonbhW+wqDwx0WwidmRb51G7NdVVICf/2ND2D3K2Rg47kxePFD+nnbztyFryS4&#10;9jYWtG8kpdKvc//qeke7yBz+xZsdS0Jx6mwb9RjvpjuMgoV61Z1a1m25E65j/Z7mbycxgK+v2+/3&#10;Bn7XBDPlS8i722/nIq/Q5o4eYZ+3Wr9WudFeYoD89y19XdS5Hc5u39fF92cFP8OU59dWrYtmDQ0Q&#10;47eTW2342JE9qyYShce/U98qFq1aOohGLh14yTBLXt+Qp7q5T3bONAygZfLb+gYG9i0nIyMjZ24/&#10;+LOrNSosM7Y6fZ/Pj1/JRAqThulyh0tuvYTk5nljJhgB0kEOk3Ds6AM7DqOCQCWZgUhClu7XOx2m&#10;/H/746mOExWLxx/fdj6+QfcAMgx/+Ey5NTuWtxG/h+f3KwOoB8gX/DWBj3JzYwN712PFbqnjPlcY&#10;mr0QeXvYSythaYkNhAdoBIcN7EA39o7Nc+iyxEuKCfAPDyYuPKgXqxQwXq9hMoqHZNMPNWWOxIHh&#10;I1metT+o4SglyWiplJ1cZGlUqF1Zk45YZhhbFwmkUhW8lDyIpkYZQ3cKGP9yTrzROi78r5fy/2yC&#10;LDMgjJkdXKNRkMxJs47NrY0NUZDkeAkaxQQuhwVCvGUGNe4nMQLYb/TlC7IfpNOqHorC0PBQcRT+&#10;REHQncuR/qGPHfiQt25jP6gtwWK2AYU220V/f7ij5aCQyewLgARjgxN8lMMJxakQecSAn8ofrW27&#10;sAFsKLtRk1TGM4hnxvAy4djpWteaFpyBTC6qZxIcpGhAlHj4+zL2qYmf/Sk0kc+irBz84oh+rwkC&#10;3wBEShHOgvw39bWQIVbpphXNdu2MvlV2ViT/JNZk5SZDMW78n8Yf5sXBNIv3VnmOjRjH/oPdnCrC&#10;4chIk+niPp+H6nB6UcgpdmbBuqXhcWl8Gr8t/KX6HYRNXT6DYihBTaVJCvR0G9i246OjgHoSRLoQ&#10;RArEAWygdNn33n5ay94stsCC71w507DWdzyNxh+GItJC4inhasK4ZIXJyRUMhF8Xl+27fV27fo08&#10;x35Mp6mBAEoEqyy4yHL1dU8dSFvAWB+3Y7Fiw7AuoAJPk0FA5fzI/f165PimP+D72GfhfUKWauy/&#10;HoIoo5zR4X/37dCsvbwf2OXmI8/2oV3kMWHzR5Ydq/KMA/RyxOQKSMGDFPOctjyZi1Zc5CX4NFNS&#10;oyUjLB9ZmJmr9W0oDj8Lk96HXboYH5zdRqayGJzH7vHGsDpNpas36tlzW49B++439gYrNinStzs9&#10;OdAHDjue400zr+eNNiotm9oED+gOLSV4L12ud/cH3ihGEilMDf2p+SIBrOyUEZogKxh40+kKI6Lf&#10;nLC9LiS4u/tu968tPU+xfs8f3y4/vrPF7nl1mVVxl2X+mEc97n8sj4/Mrw+Mru4ufXe/mbtMfJAf&#10;TNmtwGuS2qswxRW6WOYk7trmhPj6mrtHBDKADpvYGT9jmk+NAcWCO9LYfsD7UpDdaR0Wbysi7V6j&#10;9mDyxRTqDp3pHEmXCRct0PB+P2CUdIE1JNZxMAszwui04scB3rtU3o/z+WYnnTegcp7+aezt260E&#10;g4O0mKQ31k9hezos3djrEDBhLQ5iaM4sEDlHPuLEJ7AgAgAyNtRJuH4X3kY/6S/lx++xHfX3m2wp&#10;NeVPB0Iddv2BSranNNswpYNum78ofzJmmNcqHzb8vjjHL7pBnRFG6zU/rH8pvkwhZlDED8jcNGBm&#10;ret7plPz/xNYMRE1sOA9fO3YzGI9KNGE+yQsz9bsZeVVSxB+kNeECPNCKoJpBtRVio/k8XFbU8eS&#10;jI/yXUnypD/DWyWrirSIyGhi1aCY/lK5GkRlxWiRWyXi2zq6dchja1WMwOjxN2KUdHtXxc6aXh05&#10;j86pro0XjZb8boVRxltMRg/C+ruYKjl0Ms0KLYoVzoTjYe73Lh4Y3BUXSRZbmaWkIAWRzndCMMFa&#10;teI5mnsgEP4sg7o0lLpKn4zfgRT0A/ULvaa8P/FGPqNqkeg4qdEvs81O9r30GeOfUqj5+xhAukO8&#10;MYSxcTUyy351hkf86g8BpD8uOkOxuRy/8kVR4DpakMreo/JlReF3L0wWoLkoyUQZw8qazE6orszo&#10;WXBUG94PIDEy/zzLl9VxWE+ydJeQlohSZApxhFGjl+oHYdQNu9R5OHyG8497soEDsbLkeQ3p/MkL&#10;DIdYnGuU9ZHbteWJgSf1C8jZQRvxIc2VRNXGeSn/8wIQKSj7hjdGJFRX8YTMqO8pPXwzxo8UeMvT&#10;HwIL07G9qpihlzSywKZszkU8J4XN3vaf/1XkMK8VPd9ir3n4iDicv636R5YPN5z6Y54Tt9suMdHT&#10;2HHcNzipSno3z7YEDpBo7GIk8kex+6hKlnJxHsIvqqXVYdrebEYq5p8wv9E1W2t9l0FLZiCku3i4&#10;65Q93vwXwPtzF4Gn5OShuzUWZhr9/BqBHQhQHjMW7ZiJdBBwnw3sRbu2ggJly2MX1FW2opoRFhld&#10;ReYGP05pGrjj5u2T71QYE6Fk0RtVFaPmedcsR8MAZxPV6DAKpjpEe2OVAdQdAx+IFGsX0LG3h8C0&#10;GI4Q56eaimqevaSFf7RKSEIVNukzX1TfEUEB/pNkDgPnU1cF0ktSKKcrpTv+psGweU1cEwO+xSsB&#10;8/o9BcA2nafTrVwqGoTVjzonyGXW8wd2XEgIPtvVy3GItDLKKw0wcajJK3nxPod65dh3lXF1JzE/&#10;V+EHnCaENgnzHd0eUyy6cQHObip5n9/sNft80dfUB6zMLiY6nAswzjjHeGBa2QNv14fostpKqf+k&#10;INxv0LsSrKj9ldCazmpwBjxcTyiV4Ilh13lZ2pivqt/7QhHv5rvpstQVv9rRezMVPglif5+wOB31&#10;RuREX53w+Vp4pJuxHUMWuSAlSbdjGRvN9Mv6TXu/q4/dmLxgyuPnHEv/qGgymsTKFCVLuSniHUUz&#10;Sl96UJNcVTabqKzKpWlYSAFNGNYvVw3gLxBBy6H5L71rtd+TQCzX6VVo0fxM0lAoLGPkx5nUVwNK&#10;itDdDnXxO+zJCZAQKoq6cROwHGHQgY6vFXBWaWcUiaAU3geK/0K+SiNYQyLKqpNUoey4rvFZjqAV&#10;FA6ZqXybJr3SVS8cUisdEw+AhyPYfvXKH+8wA5gaYp7yhmLqyjGj+uGV0iX3aT8D2HSXjEBTdU98&#10;3N/oVoi/RzBCrNcm4k7Oat2d7tPad0NK25dyjB7+/gh1dorWJnmnWW4rBtUw/OSaoUM5iXEp20KY&#10;SFPoHTC1pmrkhAVcM7IcVgdiZa/NrZIQlGjplyZMeYYg+7NSGLKvtyS4WOYCgHE+JQuzy236pLo4&#10;8c3VsLf1ebjxCO8fTq9iYUiE3kjZGYUjVqr1Tu+foX6C+SPOd2pMS2D5zvGDyAMmZViNw5stUpc5&#10;ts6GH08MqqsrCJUNREGrc7++ifMAa2omXa4BxBiIU1GGmtso7qsqBVF/XK5UarNs9Hn2O8UkiysK&#10;SY8/g9DMlYwIQIF5U4hlqnk5PVqL5IvOKez6qfYC/PjrUoCJRljk3iiySf/af19PG7UmOQrxDtlr&#10;0p+9WTC+cTpr/qleqZn1Dv7tfYV+wKLQEBB0JO1DeK3lrrHjCqukRgHG4yALvvancKSwMOxxmNAU&#10;4ODVsM6Kay3NcyhYlWuWl1uWJyEDBJIMTPCaGo6fzNRNms9oHhIyJpCNeJAnrCVh1vfxa83J2iIw&#10;gRYGJY9ArJ6KAnsc/a/mbCVSaXdKzzolG6NyiQsg8lxc930hrDoZKbt1g+MC9LKSE+drzaQLfIqd&#10;kKXujUrfx3JceAiXDJNv6UzNaJC/oritmszBXF5xZ3axJREiiFrc4QMpvP1n2yoTw6Z6OPgnSXHQ&#10;t9/pyJ+nAnspMjdTzp8r7VlV4nZfjRvgBo7ZubJ9q/Rpz7RGOQTnf5TFH8asvxZAFjUs/ScmtBHE&#10;M+snas5FgGz5WQqaJZ9eJeAVp+nz4kmALTSk9gBRkwFHN0U3v7NFQdOzAXl3VQrxtOQYrYqMymVr&#10;0JoNN3QEJJVqRPeG6F3k10h44h0iAI7jtZ7qg+uPkQjuGOndwYwKClmjLJ1e8Gn71z8kMyjuHvWO&#10;qYALJNvmaaqL3i78PR4Lcn9YbzBJTfeWYp2PMqYbmUc8z3i6Patfh8ipfBD6dRFrHri1GEApRA2g&#10;DySoTeg/jQAwh4ucxC3DZI2RgvinywvaiazGRU00Re17lL5lNRMLLaFMs8kf+9j9c2wxAaR6eG98&#10;cRPiC1qfHwgI0DJfp16UKbHNdzbVfumPOvhOztQ38p1IC2WxLYpmpDNGTlr1rMbASoBxaORWfaHw&#10;JO9HJ0fHy+PJTIP3p+Ua/S4cs29JysYwJDiA94Pt99sO94vzbm/y5ooJQfZ5q2SF7wWu2rYB6jws&#10;295PNxJEdhfkn/tu7dDSQo3SPhGzRpdk4ZBjlkDXhU07KXBFAOD39evA3t7e7fgHs63qJUDtZqWd&#10;nR2nrhGpFID3DCt1nYwaJ/7VNxaS4eqbdeXbIyKvZaVkig/iIpxIUiBpj4LQYaSmLg/U+nrxv0DZ&#10;TmEDRh2bvs9nBu+39n5d2j9AHIv0KFudXp7uz74NW78iyC8U2OU6IiONpDMjswtdeMkV0kV8ntiB&#10;QsLnJZZPL4/XnAfQog1gZ1dXpuTSrgj9dLJynHRrtSyfLE66qVFZhW70tNLPkz+nWSBU2MxaSUPa&#10;LVIx1LDNe+iiNOJIOjJ/pOo9NbbywhNoltMHBoPhWvE1sjuBwDgJTc2Fy7ov0pfBf2E4lERyi+mU&#10;5uDbiuHY4HZZ0fkOoQNnzlWSs/C+Jc515Hwer9kUm+tHzVcXTLVUpvpRGOUFRAWPCICiGymCV+XN&#10;2DCahH8pP4FWLe0xJhkEmbfBHrVRbk7FikHRYAknbvD6s0rAVy3hAxQg5cr7LVnh4xZGZApC3xjw&#10;knKq9HszqMBXQhKQTnP41WoTzu8jDIV2AF7b1yb2zV/tOj/A0kBKMexfvZDWucsGisirrbbD4OPc&#10;lKJpN09eOZUprqxeMqvPemI03lDrjl3fXwRQe8UseZjqPwPVLs59ZxwYikJ4FETaH8xVTwzfwP5R&#10;1Nh3URmSvk7TuaLZsHYfFijZFLxomUG/1WBvWo4fsWVoKYz7ZF8FiwrX4WvRrb2Gjco6CrDUL7Ub&#10;4tM8w3v3y+aJpR4Kk6RN8lQRCUxTmNkb8I4RANSUeaRzvatU9Rv185bUcRizZ69nmT2P7hofvFzb&#10;ugTkrDEuxUb5DukuuC1biONiqR+t5BSSdh54/+y52xugHWqkpq5XZGIYIvIJCXq3v15xve5Dce7v&#10;l69IOVcjLBf7Lk9e168VJxUinc8u9zt7ixrbnV1Pi6klI+sjz89YYbd27q+LPAnqyPOD8wNGItF7&#10;rNUtqaka65HwHj9+JL36enmv2HDXuGVa+m1c3EO30hqDzW/zjfFHZtlLuELkxUrFt25MIF7yFuv0&#10;hzR7EeGtLZFqf3hfV+fHq4PbSzdvXnIgACvs7PbcK9vu4iPx3/Odnbs33xbypQFWmRx4eHXYDAF4&#10;LvFPlGwUdZ6IhUlLlhQwvwSpJ/j8Xh58iWiLbqAGukWoWrct3OnnR4I1YAXnG7yiVloT3GPCcaQf&#10;6c6vBxrLuLriuCr9R2zjvhRpi8p5WFKHAKhd43VrlKsKKYN0jt2slCu1F5e/8A4zMEabOAZfWgIg&#10;5yQpAVTTJMqkePjCIdbhyDTO0LvHyZxEqar3+X+4jCUvyrGzXSxKaCRLw9GqhLiwzayD7DiHw2a/&#10;lEQReYO7eo4P8QTfkQv/ES/2wRGNAXYHizarCNe1kYYfoeSo7+UBAP8TbTbymukmVf5k2FKIU75V&#10;qU9/u7WdTQ9M3fhZgSze7MboYEHwhKTrXaWVL92LBHigS8ZNyewAPYtpaVaR2iQviFuzvXKvjRwN&#10;MP6N+EtfxxM+DDKyZzyfizSnHL4D/Z1wQ/GmNDabl8cAOkOvUlcUB4q/C3FZxQHubSnk+tr3u/sl&#10;fbms7gafCHpQ5T1unseSjoqqZueCFFxFdV+goOP5MI+4LZJdfgQJbiSk8hMLBufxUcXK09Q/24CE&#10;Haq/KURvwQgnMl38D+DWSb3M9ibIx2Os5R6bpV3i7UhzjWXCxSwcC98/ssJLT/zN3NF2KO1fm3Ar&#10;g3K/x+x8EyiT7glgUftDWTZ8bOfKHwFxoDpUAgBo4fF8Nlzb6GDabRuCHIqWOPhFO7/kN+vAMRC4&#10;xCpgBbKSZveRghN9QBaB5iKvYKChbt4rv9ZzPtXSjhb5VyDFHF5uRqm8RNqqH3aVvHaw1ewm3EgD&#10;TFhb7g4+jFfv31dtTomvEsIlsOgpd72cBSey2Jq08KOQoVWJwlLcdmDJcQz7QNZVyWHMUThNoIaf&#10;YpovIloPlsdKS6ymaXQZaeDfy88xhzs2kApWUUQrI/wPh2MRx2jxBGanPP+yhuHKS8ZKwY9opdYR&#10;3R/tTU2Z0/zbR2q2ypI/PsWi668zoSsbWIAndGfyosWNC1Nqvk4+F+/LzrBx75pbqsTSqT6BtxMC&#10;b/Ol0Cm0WtdWxcwJowXpuZHl0fRE6UCfROEnJAPHPiMc85Gl6Gu/MJL8HCxhvvcZ948ecSLVpOAB&#10;QO7VrMuV639ovU/wVShUji5UGeqOwR/DhEJ449eIbxCqo9ShwHY05wZnT0lA8o+Irki0/PlpTCXg&#10;5bGCahQGnc0fOoIqnApsmoMXiLo7EJvhHfhPm//swXXJTI9aIQUYV/W9BOdvP21RJm+oq6OIMhkW&#10;/JuCbw8rDZ5I7AxkjK8AC0Ax8Ve9JGZzWWR9aKaOpPGJ7HveF7uCzwNWix7b0hwEYTPVLZC0MLs/&#10;sb4y2gTr17zCLR0OL4ropY9SZTtHXfo67bwjbXlDPdVSFlRQEprkhXcmZqDAiCKhAKwYYa5Y010T&#10;b+e+rI9DnchZKODwQaB5o8rGu2EguDVGyTwbCwmNDoBXHb1TblC3JvEk6S2N9gN677trQhkX2iwY&#10;9hXpjr2slT++n9CAWwunyNVHta9/IntbEr6fYy+A2KYjde8KD38mdvT5YaEf+1iqNIwxBQcOKIDC&#10;gyR739hmoNhSmX7mhMcxnSUGqhANb0CztvJGFDqv/YYUmUKFoR4myQ6o5YRHqLZxe6TnlzkqpSJH&#10;Sw5RUQjhLcTEdwXtdDMCbD95TRuJd1kyFmVxVoBKLV/FTh/QYRrN2F2rksW45f/BWCb+8omMoPPY&#10;qv+ko2Wzd0hhsRX/PrI6RBQUU7TATFERmI2t5TB7VpYfSGwogMJ0zjPQPJL3OL4m72wR3EwM6YkP&#10;9WQJKaAKptEkmKoSD36BHQDCArX4e7AmmnbgLsWjAWAw+ifE6hpCZqSdG6AOCxyDVV9GlJmyTpbA&#10;HaUxIsNhAuATVvBJn8DH3xzsa38YF4gK5wIffEFPaknIRexOKHFi2uddf3Zx4tOQEMwgeH6DQBAr&#10;8i/sqbgM+4oZS4eO/S1Xqy3xrsocD1Oqy9IJmI5KSg93JY14Xg+gmAqdZ7WFK+kpKckIMf5LGMXP&#10;cOTCg8v+mYNOFgdfZhCOG9dSRwsA33Olq4UQlmpWCCVvAgwP1OLlzEwdmeGGB8w2kxM39byQNkuR&#10;4sa9+r5D+ZMT0Av05RNlDL7ujc0+f27mWfp3KTD2ZINm4OjsCdfnRrg38lPTxoYm5O5nCSk0emM9&#10;tNclsYppM48t6yuuKtXPI7apoXnchCLNlj7s384hpjJ/D5XzkM4ymGGXfqO48QdCACjwC/Nd1rrg&#10;hSN/B8j9rAKCjBY5SsrTGppUZQWekN87KVUEbrpsYgT5xh+cyJXSkff+yZvvmZGlHaNdh0yAJNL3&#10;UBHTiQAtruc+nFmN9Vgb8/DipJ7UTdUybv98SZNtNLXKPOwf7ncZjq18jbehXxiPzaInQU5RtMio&#10;hy1iBdPiGfJDbPPT6E+v4951LshGK4tLn0B85rHEca3wyskmOsF2K8DyQ7AoUjX7Wj/loY2IMsPD&#10;Lol5S1ZMtFmRAvYsYTgMjoMkMjN7TJizmbA58uZDB+Fp/EFp/FpgvWHiJoei4aDRof11t9m/APLU&#10;0/KFxpVZb0kl6cezAgZ1w7HKbNYotyoqajiboQUNhn94JSpvi3ofqEQLLDOQRWXpI7+FdOnIzyTF&#10;IddD+cxdaSV6Msc1xUxYA6zoX2To1tt/QqpnnVT/gTbWRFDE5WMe1oi9zym3u2KL9bA91IDJBtlE&#10;OC30S/rBFMVLma5KdsSJQEBLjuAAwfEQbNV1wx2OEfmzdmGeXfeQLQa8yxBW2MDiIj72XBx3x5lv&#10;j7mR8WwW7YoZYSSZxCMyq/vpdRoMt/llguMMoj8kxWNJAzUTJjfRFF/QVtmI8VlYU9M9LX/+5Vh0&#10;TZQ9y3OGePCMoLHEi11b0qahKNh+0bUmvkGWSmQEq0OE8PLdXCftnuixR4li0Vv2uoYkGAU3Chiu&#10;n9/4UVn36bHXV12ZUT/einXjqHzPzXqH50NzDyCuSOJ+UZUtFQYg/eWUyL/3ysEcsJgeH8BFLfDv&#10;3Vd6cjD1wJq0uNes2JWlmSCMHkSZkK8v4cVcIMPhj8NTStJPHDjvpkwCBbAUGGliqS5fnp+PRxJq&#10;pHZMDrl1aVfV2hRtvnytuK3xva14fU215Ef5bpYmT0WzkhtTwkaFkbrMozXn6yc9wBmTfgkPgVg2&#10;6MfuNa7a3IVdHh39O5pP7RgR0Ycem6WBWuH9o/3Jk4vu5/OTmp6tShwOqLBAEJ/09+jIUpAcyvQZ&#10;8dauUm/U9nv0vt8ZQAKsnS1paGjwsBh0QTMPb5Y92xcKex685KYZAMVFbpdM/6XYMb4Lt46Tk5O9&#10;Sw9eUoBHx2a35/Xx7UkqdKqsiHkH/KstgH7yJHI86ffRzk6tSJZ8yaIVlErrj1Ns1LTZ6fF4tbs4&#10;eajQAl+7fTECTT67u783mpsJPClAn6G1DqNAohxk/0apbbIPRzZv5e9JDGuPH7Rn5CeA3XIfQtUo&#10;v9xMeMqXkGgU99IFmO+b/m0klIGkzZWb2C57IQQhlmiR1UZZcAUO1tBO7iWp6cH4Czqy7f3tl+NT&#10;mE9yJg8NUB/w7VnOj8liw9jjPchyTIbMiQYpGjtQhY8Wqv9VJFCj+AwteQULRJg3hkxDkIMbXkYj&#10;iy37cVzjYEQ1i7OcrWxNXdNrLdtElVWkUsnCvAoiHXI4h5XdaQmkxP68USqbBtC76XXzOFr74+kt&#10;rLtjHlV/nhsKLo3l3fWfva75++HJrAmDX1QVCpyjluMO38eNHHY80/4utMFH1JtoNZL0Zwy/aCWk&#10;sD+ssz0E8m0eGTDASgEKoNd4/SUPLwCPUPwvzMklUGybuVUMDKeN8dEMcTQJwEbnVP6kpw1nEhzc&#10;CwBDvcS0dSPsBvFewnO/P3C7SIH5ZKcEsSW1zw+Jisvm09PCkdlg4qTNzKjpjgsCgQiC6MQznhJf&#10;Var2FtrVNudG8siBwFFfQ2rtMFTvYpJwGJB0IKygHFzAv5v/BKZrkZcSmDgRb/IAGo5dURRodsQx&#10;I9QFpXfviJW6UxPaRv90qcDCDL3mfz84cBIobCRXX7898IBmUzZENje7Mq/soU+zBguzvYi319OD&#10;2PD8pZUPyccc3ydcQWGfVZFO4t9eLW1dz95QKtXT7pV997s7rqKv90ru8OX1yN7lA2vM/LgGNLSu&#10;E3fzaOnX+mNUQcHBtUtMu0adM1s9zkDPBqrgPYu8NyJ0d3cLHwwMnL3unyxTHV466J7px44EnWJZ&#10;58hjKZwY3T7s72USpnp7y+y5eLoKZQ8PfhcWLBKM/315ro4pxXumcRShIEXiRvypkLIomG6fEYIs&#10;yNYQV9uGbaGKf81Ljxm1B610zVVes23Z9rvf3CyZpoplQuptJYgnRc2XUCd9F3TfsYHDb9dZcWEp&#10;bVU2gHSy+TbNsCw8aTuvUhv5wVeNlN8k+Bihuu5qXvibdodqKc0fLjzMqXL0cWRP0cgaIkSjwbcv&#10;y08lBrOS++AC06cDmWOw11+/vyfUg0Vb4ocnBHxU3EYlKEgy8w1Q0pYb2t/riEWO2bNXNfk4U2K1&#10;dzMRjCN5zSwMy1NymiQQurKGP4mhsf4Fm88XUy2+kOk1xFC6P7Ccv+4poIgWqJ2SynDGT6Mx07rq&#10;vXRTFAQffxvemU50Bi/8WxO0ZnSTxS467NQCwVJW4BobXigxX33ED8wGM7AM1hxsWHafS6hBVL7f&#10;AZCcnUxdJ25rvzB/Loy3dNGDnCjFtwPjxSo+r27szVfLWcuYWWw8YeGR/fqxkHrI+nmwnCelzX2j&#10;+3vQpYHFoTgYkpex7q3VV+voaU2aGqo1HyZwT8WJc7Ms7dV42Ls4nhZOi4sc6SWa3o7frcbgbIcL&#10;70ak7CN5izsigQ22Ui/vOv6GNtjOjPozJicYvJjjf46496TsJ1mZc4Pz8mmVa2uuSXrzftJUzp0O&#10;WMae5bzUbtTrygoxg8FrmPkSGicN/ABA9BE9UEQdL+TTav2gP15PEPXhNwUz402WblokAOU5EETq&#10;rHgNxB9Y5Abl+IoDEOr+DJXeRoyRBDj/kEGB9YLPUFNYIA1TzcpbO/rsekfnJJfRcFtul50sDPSK&#10;n5CdiJEv8g2cs0JDuCpC26zVXD5Pq/2Tp7t+k2tBF3e8favz08UfTEf72cigLenDlFK24MAUS3s/&#10;vQZAsjMZMGBBGUs+EXjcZf81G8QQSRZwotFKfTHoLe/yJRt+WJRnDZMKpzQIO20rRuyYrgVc8s2C&#10;5hP8Fv7BlnmRjSY2dyZYfMHWk88IK2EcGY7khttu/gk/WIupdKl9o+zqxSO+zMDUbWxgEXOCHEjS&#10;g8N2H5qwm6+zW3xvgwI3I4gByMtxanbAdfBDVFz4g7oTswsSBiPj8ULCVju0c2wRyGQM4cqi750n&#10;0CG/y1qAbGtGeHx7/nlDvaP2s86WrisC3w2iGSFO5UFWNrp+FS/RIKwNO1zW7kPus1xND/FCdQf+&#10;DD+ifJ73uod6fdVpvugBvHgk7Nev0rISw4y5wvfwgKBPnFJJE1xNmnBaAJsGxb8yDoigsUpXqJVi&#10;AdyfAA5m7EIUrb2HpK0F9B5/WjnCyFGPkgB3ycplDlbiDU+U/wnUqYcNkgQ7paJg1FI5jl3qc4aC&#10;5fjwL0IKk1ib+xp323Z6JojyKJXSxSeaAhOcKvi+04AbBDLsYUDWVk4gNRyX0uSobKc1OZJMD/hh&#10;MIjim9pw2pjWiL20GCxyf8Y/xR5zM7A/OOkaWXtVDpnt5AiIyhaDqkbQl9GwxYBAKCM50S+NbBep&#10;MZ1V/4RvYZo7AUIOLHKofw78wq5AM7sBjRcu8wIxEGKFGloprGBJ918ocMiq6kEFadehntHmjbVm&#10;8DMQucViVhhnxPwh/yNxzAnGOPxMGLGq6Gw8OpGVMnmAKDuxCF4Nlh3m/prKEHaIMjAFEJjCJVgf&#10;JNrgxqhik3GXr2HHRUCTkyJPZhRQQXLmFWXlRtGPTDA13i/KWFAuNFyVfaUIlgskajKoCkVXLC+J&#10;D8Pk8UXmVrkdJZy9KSba5cXX6bWsj0RndgAosf0CsBZyK4jo7CpQ4dQkwW5KAq2TdaRsqjuQe+xj&#10;YY2xgT8JpFSrh0hgk9LLmIQqZS0rv7bRetZ5wEu4msWEVSldsZkobQ6vl1sujpkM8A55/55ZlBE1&#10;7PWChAKUGTRQr+EZCyRyKfDLTvCQSrVTiXKisvq8P49bIcrCpGxKX87RRuAds2u6sXHprNCWMmPU&#10;w63HNKKhF6kWE8CySWSKxzisu4ewk+0+VkSgjmaMS8K7TnEiR9F+TUMJC05ccPYROlOBsAEMYVNs&#10;8O2ZhGzEsRXyhn6jMa01VQUcS0LUaTfq7a1sUSX3NGJOZ3TPhfz34bNv1n93UatGJcgwgIg35WQ5&#10;n+r6GMbFZcD8ocqhskNwiC8sXkZT6vni8ZWiaj7xs9IYtr67j4QSXEySeLdkyu+07gqK50lJO9jU&#10;2PLSpQI6MIBRnNrxhWpG40exbKgZ63PLhM6YPFNu4zFKBl4EkTcXTD0yp2f3FwNdnnZkLmd6Ksy/&#10;L4LspOj7cxvrXOG/JlEqXM7vs+jVi0o/CsIYOzprSCpRRzrKNykir4cnXU9g/1FMevYyNv8XTyRn&#10;pwKJsIdp6uiul1aXi+IkwV/bdxBq7cBWAh9WVOrtDEjkaFNR/gg+kg5HHU44pIdNTSY1EROz1Itz&#10;MuCiKsAHsZv8u+pmY4kpAjSm8zu0YqCHtufSaavl253oNYh7aC0WcDwYzixPqp4wJoKEsQssED6I&#10;sSmTKIR1rE+H7c3zks2yE8I2Eq9lHJ2UmWuKfaEWOXDESysP6MPRJEqhN2t+RLdZmmA0UjhpBZ4K&#10;27FUH5bJryHEw0uKitYXzPXTCM/Uj6WDSh9PAbQ0gHgwaxx2xtnXCbSxUy9DKQEawCyt0lEqEUza&#10;Z47tZ5qoCXLZPAK4dYPa2jVFxOAyC/R9b4nHyKSsJn0V5Dzy7wwYvCsSeQdhzRKKXUmDTd3wgQA8&#10;qu6DeDjMr8B46OSMuxit/hMt5GNxGT8GiJLuYygKW1lxyS8pMWRKGLl+kr8SgQS2yi1tyo8KuloU&#10;0bh7Ccxi+9p9KTFCJJ+mnWSO+Nk1vjteRWMAWBe/qJ9I5HlQIhXe4pLIqsEDxjSGJgeV+biJzyCQ&#10;D0rPFR8E8fY5VtizJBQgkGDlSnuScfNOLubE73gAHFgiZ/hv/rRRsAlfcvDnqkJtHY8jiDjBdCV/&#10;m/z1EWsBPWLU7NHTSPa60u6c33MCRRLrXAjlThcrbHwKD5honcBhcrMZp/GU+J30q2gWQKWfnF8k&#10;Te5PJ4rlLFmSfxYUSSBYpMiVlLUG03tSBvhjR9YmNcCMfLlhpJKkQjZG8uWKgRVU+ECZPOn2xxU2&#10;cCIYojoQJGdBnFBe45mc3K7GVCm78LRDuppEs2P1LQ9+jAFNuPxRnN5eiQ5A358n5t+Os/NHcoI7&#10;QfG2gN8JuImD9GJutmkZYYdKXFRNG14r6U5H4BmTqLqEOXmn+Lk3YiwLSGcuWRi5uU/YKbQfH0YJ&#10;g8YOMt2kQmJaUGUzI0EUh19AUsH4ABAkiwkreb3dxxerz1d/1arH27aTJB381vWdUIwwCD1S3C6q&#10;y9EVf1l1NK3cf7+yCavhfpGinCNuTlZJD/0L/ikdTXy4JwltvmE/vv9fcnB9PhJH0EHxMkaOGSHz&#10;Z1dtnv95ATACidwDR+OOn1DRxHDQtAGACV5KEN9nJIXnYX0U3N5rlwxb6ixyOrj7Icl6Gf5yWogP&#10;r5xo2CUrCuuXAi4OW+6OvXCl+hg97F5xKVrjGCyda2SLhzwzLgpsClJF1gH4MZrRmHrqIBPDgCT1&#10;xCxNGkKKw3AIaCJbvionqEYvuQqH8cBL5FD3pqv/B2X9tu7OAYUakyPtNQ6nnqR3rgHXImg5D7Yg&#10;XEHUeKc/tZwOTq7DrmTpwcp6knn+l4vPwFEk2mV9GYzDc/KWEholwENg8ZuJo9aSNN0VQA+vGpMI&#10;iJIIYU1jUgLPBxK2K5ZWmNIhddHK8DNbNT8GWX2HD9kmeQl8LVQsSJA2D3Psgh3rEWZxZIOl1ZIA&#10;giANXgLSKnJVL+JioGQSta8E2JcbsmCvmGIZT5gYjE/eKycapz/QAdc97hV5czXI1yb3MP7pAH+8&#10;E91cQsdERFU6FLQ3UVKTGrovEZ9BEnRombpDJXFyk8AouKNVefhe25xyqkc89DsEHP4J9n7tCNa7&#10;ArotulM/FEDIZ/Fbnd1br1Rl7RokUOuG3im3zq9OrSoa85mog4wwLGxKuMN5lw09/Y3NbPkJhbCj&#10;tzejLn0FXJOvotbxjl2rc1YN+CYHlhlQbOjbJQoz1ONKFiNFLbg/P39Jp+Dk/uywcVpdPbcIdeIZ&#10;9Dw+sXQ/3q3bhwWDrq72I6E2vRURyOi8R+e6iPx843rf0c5b2Ec/rw2R09gwQhZ7fb/bg91jqx9t&#10;zwMf35B70x93dvqU3X9G/BjAmqIADbDq6tqwsLhDV5W3c9+WVXkoV1ZXv6e148fDcQXPyljxSMnA&#10;68A8NM4k4vd24+Hh3dqTOYyLSooZFvb6Bg0vjXl2bf6Zv8zs8cj8vGrDDXiANpE++z0NQAVHp5RJ&#10;syDywaJCaWkVEnzTBZI8HyDw8BhqzlVKSkuCJdggjHjs4rsm4OH1nKoN5LPqlzICkyJyDZqKU+uW&#10;pYZ/4oDiHXq2pT7CgjmrQsEUcOVlqqEB2JNr2deNMkF/GCEDrH+JPRGxRQ1ve2uXlGV6+1e91+pX&#10;0XHFxxLRLZkEI6RTUHDrRznZAKzj++dXTu58MSUVk5js40lAZEcAlMJJ7NCFSEJEHRTliTOYFZlQ&#10;8JRzjJDx+6dVIeBWVEjMeMem2FoItfRKPBX1K8BDWhqMnh5CpxSOQseGQ4eAC0bRpsDjQoH5wwgg&#10;ZtvPCu897gxCt5SAcMq154GpPWG/nT7PJCXc7k48eQi2w3kZH5j0Q0QZ7ninKWDNPm120j5LL/76&#10;JW+C7SD951CgHYX24lkOGM/oDwoidZWh9UL176eupOFKUvq0GIQMEGNnxf5LJ6pMfg7LY+mLiUWu&#10;uBgodB/3dMKhAOUsSE8bFB58BjVEp3Ccanr1C+IjAohGgECuN1HeGv806qAqCkpWBS9uKUgwJwqH&#10;/wpK5RUBBrK/I6ltFTFdKxswP+9pryKQHgyXiUSkInNM9XORGhEWW4iNcvibyZ9dqzRsNTiNncNf&#10;igwlSWl0h+icyMraGNreQbo5kmqUzpKDWVKDXBA7NclUVU1sHH8LUUQjZ1YcsFEOONgfjKYkigMC&#10;J1TKeyQoZ8CPYlpS7w3G/RrfqcLFSCW09MfvV3h/YrnoebZq2cSE1sCorOlDIFHoKr6Xu1Yt62cK&#10;/t+gtbQX+noXPd4vRwrvL688BgaK7dQyaZ/JYwUxKvABunbqHwIjIyMXJ482Ue3te6g9PZu6X8aX&#10;CaGKXfWnjfDKkvlMNZLlk/VnAa+Xl4Pb5ZZHl41cu+b12/1FD/5vnqCDW27b5iMJfbLcv06ZS3Ro&#10;Cns7jl5eG8Bz9QqFWPf1gcUTDRaFkj2NjpvJyEj3jyIbPo+8G7q66A+EBn5DE+4Gdrk55NUsNYig&#10;UQWsXBF7nhtjBA/ebp/bxdyRgR0Xza/dfp0dhd5tcrGxE3DfqMoGNULBcdR4LARiS9HNDrCC3yrv&#10;1l99/bzWDPT0fJ7vWPx6nu3prSf8qulRl2CTOEiaAuLMU7A3nwgXl3cHfq7F2LkSikkomDGr/UZ1&#10;w6dUe7MBh1veNu3q8uo2YmCIN71PcAv/TsDT5ZASOUB4pyVkD/8I679aNasXwvmxHetbmY6iCgka&#10;KiswKI+VqmIHZyNIpckL8PdqCa41Fi+jn6yoNmiWs5eI40JMJXEqAJJHnkFjOPFzvS3xl93UKk5+&#10;H3wv270UccRdOY1ekvUSV5P3y10YBPmAUTRuYtoAPhKLAKeUifkPD16DnelMnK4IHK7bZx+4wPRD&#10;l8aoNg69lGvdm738vNDFa0zku2rfYt+8WEjBZ907faNRMyZ41BxbSDjFIdDnkDlDDacUPZyJo1E7&#10;I4ofGxjA+J5F1vQ3PYaC+1BAGqRrMhPRxIgegUzNceWkRzfbGyujYgPRTpUpTzTlUogPFT05IqU2&#10;m+IzJ5/39zjuUhVjnKcH8UXzGEPV09nPSDBCpalXqjyBRnysNrGDmBMSEywh9Rn6WiRfsMvFj8JC&#10;HbU6rnkPEYnjqXfbzrtDRitpCswFQDi4cyioxmMTKAsT1fBT4cia0qMK7UC2Onks0SbGg06n/UV8&#10;R3feOQ6zyanfBBP1/KA+NK3JVFoIb3rXWrDV0AkjGL40zGK2rpwTypPSjMiNDsSvkxSf63Tl+5ND&#10;G2HxqIEWnI8x1x/tUrMTvL77hQyd1TCObq7WdFke7V5dsghNwsQwXVWs/hNrESddHfUYfO+Bd5YY&#10;+FUs2zp8lBoi/TVYyFOGzq0wNylAyZEWVvp2kKCBtTR+Dn12LEu0tdq+OnG4PlYpSu0I93B8Qnq4&#10;QoI3nMlBaEcu6LzllvvhF+zX2Lvfn6OStV2jsxbxh2nnPFiXdhD7UgE060uRUMTATOwVMYC6LHnt&#10;jGNTmwpGFhEGJEOzjGPYrB0JC0hQgCCD6acZJRiJsaPiiBe6oiCS5Gh7S21x/rXo0ggnwRJUkisY&#10;ihArw3o9LRSiGUnpFhQAhDNh1TxN4qsWnK4zebJ9pEWKOkDoQh1efhDVFwwTCL7tDZpst2ibDo9E&#10;ilzrnD3LBdnp3wtW8cUmjZJ1qfYh3u6yPaObTbN8tcMiBFo0sSBiS5th0nrQDpPZlBhbkBI55pui&#10;BszE4WenUQQsos5XKpeOIwyJT2kFUyr1raBYaXsdp/gjf5KnO3rMPhcd0kVA6AX9mMCCSaJHgWd3&#10;IC43F/oMVDohTeNHkvCpj/odIXLKzfYTjSOibklnft5TmpHRTdLgzKmwsEYmpgUGkHjMAVH8mQkP&#10;dP1IbZcON+Po5Clmwkj+sNijFBZkAZMMSmSlVMLFtThl8PhY94mbUMmmKorbgvDvi9g0gegr0o3J&#10;toC6k3zIUpZ9bSyp4LSQ/8h76Z/yXfKKUsJ1MrxYfOaN4sFQwnOj3HXinzvU7duVY7qT32r2VDfn&#10;GnSPeJY+ceBijulCkJmmelAqqKiVnQwVc4Ig4o6y1cIDB8ri6OmqVeXo3D9CqHFGTaSHD5LUVOPp&#10;U4H4H/CNuc6HaJQaPtDrzv7hDVhZIh/qVLQylf9VKRaNanpPtYidVJ+x1NEqJGglZ2iu6fqevAGp&#10;lg0HBGTIMOsoCeEAm1zM2UdKtBV+VjIDLckMyRZVC7TKhyrdK+n9CIhHbLSJ/8b0bc+KR6x+eca2&#10;ji6DTAP8RW1uRfU+WfnQ/fIf8/iGNtLuAydGEWhZzldLipFQayG6ONPXGHEcuG1EqoTjzmayb5ps&#10;7AsKRK2snhySLQy9T7Zcyf0tacBghdtxEoa0I031LZrSYuLSVI92k65DZdfG8GwjMrk2SFnrwSlx&#10;PUCMEt8e6figPFYmisndj97n6Z9gkHzHGSO9KnyIw+QEhEaSQKvQCEISdc5R/qwF5iRmBAAymKUV&#10;qG5CTDJN0LO5Z6prYUudkRROZrtWD9pS692tUmsSdNFypYPz9LgPbbUTxmoDUXMokBM/V5VNtLuE&#10;QYZIYvrWyDVKdJrYfR2d5dPiP/qGDnkdHGvrd85vslQ2oMxaign1wJ49EJQ2F6ekmiEhGK45Bii3&#10;SLaHx9EEVileDTZEOtPZTtEVfUfY3BDwByOQmZ+52C4Vm0WPhEiuh7fZ1btMCmRcr/OX35l5R0+8&#10;o0SUBqX3ONlEt9Xt0i2JdbSVf1F+5WpTiVUVqdKkFsP6dtO9/u5lfMmkOp0qet36s0JiKNDiAxd2&#10;PA45LCACHwFfIG3EolNCm1Y6iwwMVBu1/vlTK1uwVXQBGOMq9enYfffJYNw845vXcTbKUGxdYUtu&#10;tFw/Qt1d4mx/Vq4qS9cYgdqsVaYQA3h0UNe7LWroMn9O+w/guo8wWKuTAPhBdBEmpgYfRoXC33R8&#10;a+wEBLHKzEOWJJNxh1MsdSMfcPbiZOp2DaflnQ8P8hBpnt/U6pz5mT+mKGAc1YDdEMAdUIKXEIAf&#10;cdcnwjMC6YpJlwtte2yJb1FNIQ7OeBOxq9hdeApXaWi648IDKLZQ6I6xkkntwibuZnvGHhI9t1VU&#10;koG4N75luB9kywDLJNuiy8OFN347I5pGE/wC98ecO/BvbW2TYSIBBMAXV+OIaXlOGmB6IJ0iZxex&#10;jJs/9OmeijzxNrIpzy4+X1+xn1/jezwXIRX2KkktaRIDAtL+szcGFrLWoUMY9RquYw789botERmh&#10;hVCaM4woUSCAtH8wa1mIwYjOyOrBd4hDLfek1cy8xpff5tite6yTDyEz6LIYfjkqMsk4AH0ssdR1&#10;hioju1oleCuur/5as+OBO47BkYCwlAambq1aU8z0B6cYoeZxBuURkg9Hz/W3ZwLaScmRqqt05CFY&#10;1zgvchFfXb8xbjrOe/wko2w3N1eirhMO4SDZ4/h9ZqLyOIuBYjaKKMtgzFNELvY4L+kbjgzoAKm0&#10;lzbTLw69JFGHkP0qBYph6JqxapRRyu7yYq5oJnb3AmQxSFZgZitUv5QAXGaaH0iznVJtakyqitk7&#10;+V70Hmefz4npYobJpgjiMgir8YqQv2RuuMGUs4fpqrP+RLb8uvK5A8wrmwBKgMs8i+oXADK6Mpx9&#10;dpCTLAic/VtmBWPYsm5JOFG5jimCwo1FT6ClFK0SXedMwh2lm7AkOgXtFaQWS8BBJ5zhitkmO4cJ&#10;Gnd3Goksp0umA6eHMFsDfT7fVgZrU9c5axT6uObWerMDQMZ8S4G8S4NTveY6zBW/+snYwZwUmxjD&#10;fUid9R+7Jx9p+jW+3aEB/P2xoRiyeQ9RhYVyyo/0FpxH1mwTRkPpedcW8JF2MP3ei15oeBeaOQ1Z&#10;DYYc9A4xfX3m/DLDdpuZR8EITFYObdt9KWY3+IkdAmwLK+XD+YMtfPjbZjYzF7QG+3M2AA2O7cNU&#10;m68ya7N9pJgzccnvZc+vefHHr0Ov4gEK4KEr27TNqyVE2Hu7nNCYdkL+pxCCMKVsa2/qonF649Nv&#10;K/FhZ8ikrGIzky4G6q3RNWT+l2/yD/XOswg+dNXSn8c6xsmbaiZXf9z7Lj90muJWGCbiztN/IRUI&#10;JInIT+X9Kl4dZ9B/8yaXqmArLIbonzTHKQdOuaAoKpRnDfohB/ydpAB1N0EFUigcwffxCpq7MT0Q&#10;ebuM7Xld71nVt4Fhp8BhhWyIeD8+zOfeK7jPu8gEW9YSPUD9n1nXjoLZxfFiyjIVkZNuznWrNuTk&#10;5Ft+L70Ue7zy8/CBJfM3NzeNWhfB85OTk4v/f2r1bbkzX/fmn939Do6Coemr48vLeOzz83PMsPn5&#10;PZi4++dXTrmRPTbzttbWFbsWQkLC7U6fH9A20buz/6ZhH9dbaJPrg4uhGfztbq0Q3hw8OjQQxJ0J&#10;nfPHx2WBxCNAZOepi62u5+vc95e7s8xRI6epkT3HHiiXQuT9em9vIHU6F7ow1GrVYIYNXHq8PBxd&#10;7zhkiDqlvB5Jg1MJl6Ghs8WK5T1efV1dIWFB7zcnHjlcpe/w2NO9MCCUU3BDqUJyiZoLeyGjFwLv&#10;x8graeTe69hS313Eu/a2Zo7U2mXui5YZ7SmtICHj2TVIF0Ty8Y8rykJiR5RudnJ0kqqjWhM8Q484&#10;WC6yl+JT/hiY32iEERRu0aVvoPvfYbUHB3PE7qUp4/Q6TgCSlBOSeJ1ToCSTBH63D9NGCPxDv8T3&#10;d1xjcLx9Zu4/BSyJgoWURNEYk1Sj9cwi2CMthuhFaG/KF4loH4qAtcOqqsLh4dYHmH5VmsHIyydN&#10;FX7HATyq6mYF1JHSyD9sNCs8VOkL9s8i2akyam/CbpMXpnk5GiCSijOD/rRpFsaSvTAVqzL4Gvle&#10;L5/Ng50oB1ZctRBeOahp6wic4p6FJ4/Tdy4Nue6DmR1k6GJxGx5B/n896xBO08nJ1XuC6/azfkWr&#10;8pnXqnAxUjiNi0CWqsWpk5zoC7vR0jk8KfEIsA0rFoA7F382Sl9vVwgXv4LEa1S4sdmK/oQIcvXE&#10;HiAZ9cOwwVBcozDW6fVDNe6AMEjw7ycTcdC00WeJj9LBvSQ2FADINxT4BGFqMMwUhca6rfgUO1mM&#10;wvuVQs/7xdudSKeX49ewy696NWBsE6LQed7ALEMSS67T5o69gTPHd5f3h9qts2AFuF/8s5ZEzCws&#10;15k1obfHA4cs9tudW3Yt65tP+h4htWShqcsaJRo8uVt+jzdHA+7bb0MaNdveLw/pJeHXyAnxHLHP&#10;r/NvV4sn0Pzb878bTiEhmPGh2mKjtRkrBLiPUjjpMUjCZD1el7s744cBnjQJV5D5YFY9O0RihTSF&#10;js2Y9HROY6auVk/X66doCmFhUhVtvQtmYb/2Z+8fHet6djwMJjvzQA4DOzeGvIA5x7Ev2ihW5zQ0&#10;nA0qRUkQFIB6RTLCNAV6RTJztHIftONoaGhovefh4PzSqFgXn4mW9AuF/wlG+7M1saqprm9bxmGr&#10;huoni5pQBclwM+GPXYsFr7ZNOgILTFUSBPCAP7fr7TB/M519dHRhEPydplhMGQIR40G2ss0kcuQY&#10;r4ukJxM5U0+2lV+81N4veCOR16+qcvobzDHmJ+2BZeUSomh+48uGnwOUH+cKykYOPyx+RXnDmjue&#10;MxrDMykSbvBrL6rrEuV9p5cndjahZfCV92HZY3sd+eNyDQve2v9LbvCbLzSt8q9ktUVgKbO5BHUT&#10;Gsmj32M8PRlK2nx0+ib2j/RzVDU0fjU4PTf3dvCjUGr+zO4XYudDW9IfSNtwTvkGOk3/1mxOCgl1&#10;6NufIF8ONmi6KrZicWM1SSi1hOlcTFgqhMCCHV8Efjpg0nRLDBG8W2tKBOP/aOad3Egi8UD1P9xI&#10;t2QxLVXDRQRiz8GhH9IQ6efU2IAvnDjQlfN2pHVbU6Sbvro5INaSTtvIp8xeMpIrQRdQ2Gn2/RhK&#10;RmMzifI82UhkWps2eTm/mYRws63vQAUMZaPrN9LtFD5NiEdd5kqPygPrynlVZl6wPRtnHo8WPGOG&#10;HsAGnyRvksaSmi3r6Fd259+3qFIQB1/R+zCc6QF/6EFhjpAN3Qo36CcQyHlS9/a5LlK8Crn4mmNP&#10;K5S8eGJJM9bw0v2PBluHg5SMyDRHXVjJCaWSK9spTiqdcF+xyqnzdP6wKSrIcwt9RiUORBYCH3xG&#10;XUR5xKdRZt0ezE0Wmz1NxkmDw46jucWDRkE5OMj7GCztHp+ST0UdGqMY7be2geIs4c/r1rt7OB+D&#10;sWA3KzJHlkCzU0/DFp7XpHgc6N7AzIkT/kpKMNRn8QGS5ozHs5QXWtPCUpHAZ4/eq2DLqvu7guCo&#10;WloSxQk7MJDpjC4qGHsjZBVhyp4qmH8BOf1KnvgrUvWcntgppv+b7cgWIeDDclFnlNgbPYUxGsdS&#10;NFFz41/txH2wg4Bo38juoxbvB3CCI2KYGEFqPjQXH7uJyizPumW2kGJ917vy45lS/B/ELgw4bycj&#10;hsWFl7S6Skmv3tscZVdsF3KUls4QI3XLU7sYG2ExIh9ZCRbYr9TwTOwioWwtIFPJ/dui69NFMUy9&#10;crMJQIaJH8staqeiX25quAjh2mWtCVwHAIzDH2Uyu2+icvBssIEwxkeviw7F8YZlt4BiKv+focPO&#10;03GSUfNajEVTgrt9gaVgb+Zhijm1FvK/urzC9Gl65xDpSm7s7Vh7yS2YYvMF7o6tn3RGb6reNVvx&#10;PjzNZhln6N+tr8XqzUToWwV+qATy5rRQlUeVxgRktKg68rss5BAHUYEq8IGzslfxmgdpvC9vpey1&#10;RyQIkZAUyw+Zr/kcXApYM9AuHgATmk700L2Q9mJbcmI9pPgsQZyDUbskFADUxMC/Tj4+UKaWWZwd&#10;SgxpOekYxD2JRQ4zZwbOwmFPD+noNHTJwGHrbewXo4Yy3uwGYP1VDw9sabrTAhLdKbHHk+KxVqBG&#10;5bkJE8Ao6PWl0IhHfMtJPMwCkQSLXGtPP2j/7UM/3MvUU0EIvbbuS8ORwkdiRHk1XEBkPVl+nwCI&#10;S3Pu6f1Dc4ADGPsi3GSb+xBl2FKW1ZfLZqt5Semoxw/nXhGiXxCviAPFGakppJGZReoEm2t5lVNA&#10;/vLJ1927rPyPTbwAIX1aX9Ed6on2ZfX1u8gCwcziN2xcoQmCtnXVUn9RChn1azpkFOeOt3HnKK+z&#10;LDH8Mds38I1PPJfq+fRlcxB5lsHuA0QUd37tFBaBSynESPC13UMfDg4ICIY4/L3pfPI86Z3ND3D+&#10;nVE34H3O2azTFP9b1sR3pTVKcFh/1/4HFL52jZ++VwijNRb8Y7Gtd0SnCLn3ETZk63a9XNT9wuVL&#10;/zAofVygegkFNFQoT3/JdW+pkUT3wnxISzRC4OrTmEH5JN2SDWVEffDp24mZFqFS2Fuse3ocB5kd&#10;8X5xcEWhn3kZb4M/IiDU/qZ5vllNcgE0tfNkLJCKTHLu7uhYv7gH1WtXQc3SnXXZqEicJuqDEi6x&#10;/AMmszdK+3KCVH46dnEnEakTUDz/+Iunb5MHbUY/Bj3/0ZdxVmrjN1Iv8lhYSHCSP04wRz5JHd0d&#10;WwtA6di/3mqnGyaYOM/E+K5KTlQaQGeXEJlI38hnEMk/RfyFN6yXzG0yf7nnI2sJVfq5aaqzupMk&#10;WJWfog6Sl1SJ/unSp1RVOIXAa3xF+MOO94pj8Up5/DXpexX2C7GFy9k0Ups0++Ln25c7XAJ1t0f2&#10;LpqrFwOn9JyeWpVS5z5JEykveECAL19O7hQHS9bA9Kopn0j/OFdHQ24tDig8SlsPGwBUof3BzZeH&#10;479EHt4eviqnK0ZbopUiRRHVQ/hz0qVRP/pmSdMP1Z9i41Rt9n75knVYcTYJoanwBsONQuhzAqk6&#10;WkfC+fqD5+/E24Ii7BB+lkrlpg/mRwhwq1NIpySwT2mUd1+wn2296cyc2XIpAZAc7H0bfSW9Lj7o&#10;kCTTVSCfVHdksmhTJbKApApFWwQtUS7oIoImvAXJF38yPxHhU6SZi7CAHx5iQ78//OSfd3ZyxnQZ&#10;3E8OlGjMKhO9lAqH0LJMXzrU/TT/M8U32wCNJhdN6HVOhZFpnG2YhCNCR0P4NOJNmEiOOGmhWqVc&#10;ygkEZ3Gqwh+cjmKbN0WPri+kjYwBBx+domknxiU1LfvNVY+6Mg2zmpjBN2lRJOJJLoeGaBLRd9lT&#10;LyHn0xJveaWRRmFX1/Wifq3b6xwaJSgLDINFuSNdgRXRcME9KqieqRnRKz3FTUYDk84ZCkmZ3Cx/&#10;U+2/WkhekkEq/iDNFKIEq/+TAGzYFpjxonUoAWo9CntfT2dxUv2vG1Xux2VJEftfWzPTeBZZX8+v&#10;zQtFNEwIgmRNkpUE6JU0a4nonM8jzm5+wvo/NqMdmyF5OaHA3QvOg/K6QzP66c0FrIHTop4+Pj6u&#10;rq6ObV2da3Xf/pu8Rd7u388u3s4v9Ds7texbEmJL5o/2Oj5CoXB+Hu0ipFgjA0Zd5G4delOPbzuX&#10;nPLPA5fnb2IM3U6+sIBvN1DSwPL6ZKzIm4f7vQN/TNhlcJr+VqcweSzUpnnl3vO8af/2at/z9nTy&#10;vu/3muv3sBMGJez54cefeWlWqRN2yE09OqzkypeIQKl007kicL2s6CQvDs6voCJO9AGvLuFs+QFW&#10;QC90TZmfzzdp5exCA8DIlyTOzXt1wQJAUENpamrqHi/7NW+MyMu/gf9wfVAG9ubJco1Bp0e8cntn&#10;58tRSS7k79Px7uW577uL3/O+b5d+7rBjRnHH+vPIwNvdHbklFGdRIhi993BlBusPXVmg36uA63c9&#10;yfM8ULZsbvPMi6elrogGaJgo7Qbm0ful4j8/+P5pWWvVam66Sd1r0B8i1FJDQBjljSERnJmPxwbU&#10;Hyos2i/K8sZ0vjH09rfTZmh/laF3/4CTfK2XgtLq1XdcJoOSsLCvX6U+Eq8AxXf8ZBggQKO0yZn/&#10;9FsTO6H4Ss1e1oasbNwinDaHU7pUtax7dyqWkKJG47KXwwILJY+vO05TjR09iNFcDGfS4ZN4L20B&#10;3x7TWSC2EfutAXijW3VnmFGxDXeCyPKrHGGoHs3PgyDGR1OwswP3OYIiYDFgapUysMgUPM3MiC8k&#10;Cg+uYEMXpxUX7600/daZY0uHNwP/dekSAugVLWy+tLj8yx4idmgPVJbChylkQKP4XbQjGjl0bKlN&#10;INTdxFSVfCi64GxP0BclHeGhufGaPp7O6SmHGAyPDJ/ov3Q3yfh7LbswYLQ+fC/P1EZLWSYRv0aS&#10;tkOOVfuvIOLBTkaICap4SjiVMSyLFZg6KkErTqyCJhn+GDkpgTX5SWlWLIzCyGGBYJ0x75wLHh6c&#10;rIkNFh/rT6tCjIP8mQgbmEe4hMbL7kveD987O56vBnpe3joM3klwhXxWOb7myE90kls0kMeMsEVW&#10;umsY+Fyb+fndHw2MKOSKvBwc1Bhs6xZOonoEZ82bOT9aSUtLxXWEjYxzfYIX36qayzARKEw2tSoh&#10;ZNGn/UQNHI3y7JQ+2nzdvLT0k7a8vnJy9bzkJWfFANRq22LbFvd3Es8psY9J92Yp9O5lWPjd7z/d&#10;oo3tkYTwOgvLJ3wyinfBg+LFSo6M+O49/+cFME4cxo0tcfzCQPx5as+Nq7I5M0BZfAU9vCT+Og0b&#10;Fzv1ZrHZBJ4kVLz5kTg03ySKPJQSTaGfgtWRHLnl5NaqCVSQWPzLrnEXoRrBsCNAqx8P8nxD289/&#10;oKVpLOU+7tMmPC8k7vzhPpqoNdELMiYpvRmm6YYaEZh8q5V17A3YXGknPHahdmi7G/Cb5wr6nDV/&#10;2f58fd6PF8QPLP3xZtvwd4VrUfA29sO+praP5nXZiNEkQrTfnPQKqztEaHWcXcDiRqvWlhVdjDB0&#10;gbzadZQPabRNdoxSKx3ySVLy4+XGluxuzjfInW7gL2ZxOFHawQENQayGmSK90XX8ra8FnWpWdk28&#10;Uih9WJtm+feCKsDeQMBoICNY0/gMpNrBpmnNUc+dwlVRYvVAspBn3BOxprrAeeCMha3puxAz87cJ&#10;e0iwke4fEYyYkSg9RVNDEnwabXSWbE+xEbeovVcs9EaXDTk/H+/mezLqH/9e+ALiZ2wGkagHAwXb&#10;44KV/viPHs+P4lJVcwVSbdD/CH/D8D+2208DVcNYL32Dv3zmSoIcfxvobCfIWzw54MawZrL45PzN&#10;beIL8FdxwHI8WE75Mivz+nL4MzWIOp5mMt6LQIOwq5qC/eFJskEvC9kLBhucpVFLxyr4uf/gH1Jt&#10;Jci4XpSDdKQtLVbzUaBFl9CMd2DCQkCYFvkbLMUk5KeHcdXRUGDOT3hYkfja6f2leMJG7UBI7VMI&#10;N2y11tMqDRePXU2WYS14n7jL4/mUKTOqWLKu/NYoo2YtpdG7edmFYQMHUHncVACbrAIbYIlyEJ+Y&#10;lWnzYN1XwdqtZVGelUBoMSGS7l6SG5a3b6VM6w4mGQxFvnNjxfGd3r6RlAnFtDIjPNxN+zTOD9DI&#10;V0V2tsz9gHRajBG324Qf+lEHrVQ5vi0oHzkloeHydYWksbMoW1ytwIJOMyAeTa6NZzxLQ3VzqyYj&#10;8/Z92lV+EFyN3xfoTPZzqLdfFHtx3oYdO3wZD/aofZ5L5i1TzyCCoYDHSInM/rOxnxkiML/h0+75&#10;62+pRo+yvapfsBZ1yNp/UGJH1Qj/cdEsC4rtzBt9t6waDKIs0GgwMETOwKgdpB5ZjMcWWZ30iudj&#10;3ALGZ7Q4LvV/Y/DvbyFcZ+S4Gs50TCEYcz9Mo0TUQ8v64ZHMRBAvJqglG2w54tLuybxpcHCEnX2E&#10;QRa1LVYBctB8d05tqjk5bGCakN/O5+goriZT1Vk5LRR08kS+75igReA5ZM87KW3kO/TZ76YMcI9P&#10;n86uln4I2PeYtk45+qm82dZNnE84gliEqJjOBRtnuBR8BBhMOPxC16psLF0wSpdN+CdqprQBQmvy&#10;dQhB9m6/lkOJo11BqkJv+iqxrQVDQ+272HDkjzKoAiil4eZDupDL50MwEQsPW2X20cNL7wbzAUJz&#10;LpHHrBqyg76FYHSgcKwdjK/7WwxnBSkYqL0sprzMdXydr32i5KP3J5SI8zucOAhbFItX/B4tDDak&#10;qIKSQPktjp/YfwrjRr3mQLyGKVkLDJA813Lk7fw9QuaFY5OxymHLzKymR9eSGnLmeDGKU8LCsTlL&#10;1vshSykU2yRQEmaHfYvI68MnNFG2DTh/23jkdAmOJwsJ+ekIo0Hp83+EO74x+0t0ABP4IqObJlkt&#10;gH9pxi6eZHqj+Aq7yOBqcz7oBZTzV39KyGU81qFZDpAR4QsPjw1L3Yty9onSSomJYFSdl3uincp5&#10;X9VC4oS/a3XXVia7fgVCGBRBrThvCI5yzVrWxkbOaw6qP63+AuOvuNqqqd+CyEYbWBHE1FtPHa3C&#10;XIlPL/hc4TB6vm7OHC+z+JdZhvP7EesXxKbOFtYaTto8x1MiAfr3ta1F6njfBRO8mBcMoABLO33k&#10;cx4erZbItFieiiW85lQn9/Jg3q5nxPdG4lyfNrbgnYSlhQCgNXx8ApPn+UtIhcPCnCykCcEhGVuH&#10;NFIWkUl7CtgU8qefV9uEmyMevqrppLqZEW9ZTfwkcuVDUS1c1Rpwqg/JzNAcG5EYO/yvC//m1pYw&#10;GSbuNT8NmYLcNTF9KlNMeeXpC/sokpzoO3XNG7e9TIekDT278xc0yQbYOSYJIsmByTw9BANHsmiC&#10;KngzSY1hiIWyWYsmYSWCDccVxzo1GRYMXJyMYO9XzbgEZNhvbzH7jnZpCo9s6/+mEWvz4pkxiolf&#10;rq3NCe9f74wLhLmXAQCACTqSNsSq5zPg7ru4VQNDKEwFtdDhckhTzdsAx/HNrsD1I8ETU5yffvDD&#10;6ViZz/bs3PjSrLdcx3I5cpy6Hrw/DVvLylpbO8+1yGvxgp7ejKjNrFxA/xDBQeNdw3LW50jIGGHX&#10;IZasvqrKMJ8VFy8bNfzV4Asya/pACv6QXHWmXA5S0C5O7ROPzBdCVxu36cZW9r60jHGpdCDwg2V3&#10;b25HsDfZhm+Kx3jZlxGNn+nC8oVphAXQFp2ialnsPIh0qUTSOgJnDrqQLF6686559TBS1wfb2TLj&#10;kqf3f/bXniPX03rVZyvILtgntyQ222s/vq94LNSMfkdfOMoKnMf3H27oS1JgTCwuWrAhxXH4xRBn&#10;wjVM/46kWKXw6AcVihixr/imekYn+W2tfJVuCS0JGizcTQH822DqITgWCvpdAOA6sfmhbaecgMh9&#10;C3/LFECRd264xbGwpJSNFEjz5Vj/b3GPdhUFRyxuPD9YWcYyq56VAkbcSej4kM8kCc855dzPgYSV&#10;54CFeYxP2UDB0rf6N66Jf3HKZZTJk5/fXfkzGfhneJ4j/pbwSK/nM+SvIHXuiU98kKsPk/70KNdg&#10;eS5sGj3RtO7ZNaiHZB9ZNHim/HzYirvdMuyfHaVzFsqG/FIkGjo46jrje827piI+v57pFjLv1whI&#10;tmSw9koOTymsnCp5iM0XvdjL/Tcdx43SLk6zOPY1vnIiZ0vjuqevTL2JFept4HE5AWi4M6u/zdyN&#10;KUuUpRlXSqAkkFfgMs4firj99v7R0n6N4VcdVUR81IT21FyktlX0Of+dTdo9wC/dHm6iJyfXqLc2&#10;4BLKn58OKvzR1KLtk1I+NkHxGmACT8Ve4Wr72eV5qWwsyoS1FSEIjYJKZooXfY/33K0D6hDa3CI3&#10;6PJyFCTHNkqXT4h9X/Z7ecbafj3Ceh8w2Ca/83fiExLJJYd2th54QsHQfOb9RlBzUSySTBDkm2zO&#10;4cs1C1bq+D57LrTVVb/nYNPO3c9PZPox1YC82FKb/WPsMw+U4+39eAVlgPW8zIu8ztt3P2xCKcOn&#10;Zyf/bR6vuT0vF+P1G6fu9tvdXboUhy8PD/9Z4AawRPSYCc26e3pG4McTwpJSTL8iX2y/ck5DFYq9&#10;gWeDlHFoPb3T1FpB6WkL14Z3jjmwYgEK5oNSNfS7vIpwZ0l2DPxeb+1aniftfX8GjF8Lsoy7COce&#10;HgnqyUM8nH+ITq1l/L57s0sQRO+Y7zy1j4FW3ivQQX/j4vh/e2wT81s94zjOHV5h0/AA31ByCEGL&#10;L389I3VzmY/gR2F8BtjbxmRCYOSvGFuPCdRbNACnuagKSSAeTEW7sTC8WOUhXsjzhC4Vlx1CVa30&#10;QGYwyaC1wTCONZ/5gRYYkUTnpywRWFFZZp4TRps9Khuz3gSRYCILwR/qTkFNYLdHqVkW5O9q1In3&#10;eGlUL2FCp9lFEsqYODyUK3qyrJXnytDtMwHPksIVwUg6KtQD/JsfRO+1f6ZqUhVQnh14mmlBpH9k&#10;aLmQUdOk+tMoO7mqZn4XQ8mhLcuMHcVEvG3ekLEBc+bSyX7FE0uBeXXGLtyXYHvGAzpKUxAoKLQv&#10;+dbjBeElA1DZA6R123HiETIEoo8qZU3CrtCqNxSJCArgFkX+agV5heejI4o1jyg+mBqZ+YP385ZS&#10;BJa7EgBfEY3wCEhVoR2JcQhNKUTA/RAJeJx8r7ksNo6nWXTNL0aTWDBV2pL+gAZUEDsBlbkrJgKy&#10;QHP0gmZtPJpWaKLAEESymdJ4Lg1xTLvv6zxRGgzuPiMyBzCcIhD/lAKb4EAiohVg4cHq+R0eTEpL&#10;bKw06CH7fRyqXVBHhcPsO/zweD1YHJgW8RUSek/1exFoN0kKJ7r25jsfXl/XwfPwFVaYZ58sETyF&#10;1pRCWfPXy++vJzWsRZkdOqCsEi3qMzckojgJM+meLIXgjpDDTV+P618VHet7+y6S0qJHiyc8z3uO&#10;GZ/WE+vzRMVbO/heoJDsC7+n83P7d6+Vi987guafCubZ0XaSUumujaQ5z+94nuddPD3eWGNQ4ljm&#10;5zmzU/f9aef3qA5enm5PRsavjDIIh+dBPGHrjSI5xeOcTO5hOoAVDCpYERGhzm4+crcB3w2hq4HJ&#10;HV64f+x7vDhWmhG0O3BGsOLiB19PIIWcVjhJGefj9X8kQmGguiD2nODknt1n+TpJfBm3ZQyd+IqO&#10;/eRwj9tmOY4y068t8+KIThWb8KIzgokoURaChC6mB8n2xtFByF+DvW2pwtO+YGTCubhOeawOtrNZ&#10;0ofCJvnMLDqkWEPa7+ZJDs6dB0VByvJS4Kp+MyqLy0R8Xu5W5EaGK+A6HLe7piraXbIC4PcqGb2+&#10;8IHs6Va95/STN7UvZPecKgiuNb+hyVpHVv4y6htu/KfaGtUNi49YPNIPztnZK/y5Jxbxjkn+kQ/L&#10;NXnXslKYgW4MxCxNuCRbs+ZahbYSK4t+UWUW+z/mtaqMavtFs8m+YzmzabSXzNy709RpeR/Wp9C7&#10;LsH0x8bJtOb/DgCk0bLVAuJdN8tirYUwbc6EQFYC/HaM+09PyIZKiJLp6j8jlGTltScat7IA2FZs&#10;F1zU+EwLvQbnff+ULR1/2DJvakeWupfWdYylzVytHdcjqaE5N88nhtIX+qpY/PT+Ij8KPOXiXpJV&#10;RLQ5FkhKQMyMISNobJ9F5A7nw+HvnamgtetXlIxkNehTIMvvMFchBDf6/SmnDiNQCuI66KiDxmIV&#10;aSgIni62fmAcSM8Bi9rHAawlBHyXriAfOfFdDalf3IxuOJVSb80pWmU4WlqYc+JqSkwfavrUlOSL&#10;iMUWMiZJBsDahLpdg5VmobWt6CBJGC1qz6pouzEErBDCYImoeR4LAFCtIXzBkgQrwd+CBQFntB3H&#10;EMG60xaNFfRpvM7SirQy9WcQhg7rTSYGeyJJepDmYzt2iXQcXBSjIs4ydlUPKM19VvKUoB2XIlPE&#10;dfv7CqVXr5V9/pB5EOeMlcoT19DzMgCvzJikYbKPduCJB4eW7coeDh/gwWt9jcsxwhik7l11LcgT&#10;lcX6Bk3IMGlH4+RFYRPS/6MA+Keez1qtvZbbltHDAAoC0pumUiPK5pTq+jRgfu0dcKz0MVk95MZc&#10;SJve79TsiX95iXVRTF6MvcJWh0VqW0qddSUNzf+ihOc1qwCr2FZpeFE+R/di8S4ONgvWH8TMzhQ2&#10;lEk33BWLjGrK92IeKU0tnRR6wkDj+F5wLm8xKf+lLrFFvQmSpeLVFuw4eDkzs6hdTigdoTgW88Wh&#10;p/KgKhyZEtORZCJqDQw8TtfqzD8h1qNlsUb6hw+UEi7E7iltuMzEZ1EisxpZieZdY6/HiKTFVIPr&#10;Da0iWPrFjBpi2yzHgH6H1Byhbo6P/2W1dEQg8lQnDMtujtOu7Pq2JpuVvd0iLNqExIDsjYmJTNpk&#10;1qyJvpg0AFnjmNBtT4MPEzoPshGTrBoK0wFqNR399DUQgCHJvto3d25tecQtFUctqQ+/6ddGg1Sw&#10;GRA+1a2YhpDDrBwHHQXegTFtu35xJQion7Ii6H8s+lYsuFU1/imnyMcyIH8Uz5QLjN1GzkwAaIUt&#10;Dkffr6Rf1aF2d76QVHe5naKipI03qZqJos8f6zjQKPoIAHxlHPWCpQ7Y+ke1noDx02Qv9Nwx23tm&#10;P1BT2f8XtULfwFMRg+5q7tKOyZeIakINv8TF1Gw8KzM8gQRPASSw6jSVgWctcp10RPInnc52TWQC&#10;AKA3VLOiHzVqaEwhCPBXf9L9KAsbQNDkhB6GDIBbLgMTRXwztwThtgxRif4qk1hHVJ1o4UWpoR1q&#10;PE5aJ6QUTXb1l0YnRg5o8jLFie+MSOlFpH9uOGHfIanqXZ0wlaPHQBnEBx/TFqqgAi0372m6xSqD&#10;lOsWBGwtium9JuXVaE8uebhsPC8+vbv1U/77zvygNW0hlEROoMN3zb3VKJimNvg3YzgN/YMRjA6h&#10;Jd15+f6Mz539sW41ivKS8GggcjRWRb2zbItwILxebcpnST6S7Y9oqi717bhowAENExtcUw+EzxF1&#10;ugScMXQ6xtDkO8Sz6OBJG/ay9X6M6kOcjmFFGGJKB9uGVm3LkimCkrBZ1UZdd8MzovZCme/7v4eH&#10;89dnSysrziUq+CUhsWzZcTqyx9uaFe/y7iIuGy+uLtMxSbV69UvHf1zBIPwixU+0YACoV7aYcnHe&#10;S9zFfR9/7LSGS/um4apjraf8NxEgcO/XZ32ktk+T1XkVlx/5fmkI235cZUXM2J/PtrImrly+Z/lD&#10;pwEZ5x98f3p9XfxiEa3qZ0qqdN7PbWPOVXnDPQrVnvZXOKUNE6fWpfbHulkSGvXZxP9SyRIsb77R&#10;RGtbiFbtrdDVb1X+QIK3YHcViOlgznpXdulbGnMrZUiM+AiSXpbGNAXAwFQdoOX4Js7cbUZmiIAy&#10;JkyjN31WAN94hAssr4tXBu60dXOvQplconn81CIibPnGm0l0xu10YLRIB7x4Dc8mFNERkzFF5Tyj&#10;ePMKCv8lDeD+SOP2slKxs6mmaubD0rEpMhj0wl7nXN1t7putZ5yAtlP4QrkE92m0h1mhbJ61iYEa&#10;gcehRpqAlCxHrVCjGeQeGBUIRpNeUkoROryNYzvIf4j+O0y7+AAZXXV18p/Y+CcUWDJJBJKwJ9rk&#10;4RbFZ3NFEw3MfEpGFW+365JY2QSiWd/NOOR72dWKW+ey+1oAJLSu3GkbY48VfQAsClqL98SP7/S9&#10;OODJTPD+adx49qk1U/Xzu0btiUpXxfGev2dHDIO2/S1G+w2DU14mRaNgSB9cQ8r3yY7mGzPOxDwa&#10;9MHyWBLRmg91t9O9wvt/mvTxNIM0Sj+ZWDrt7D4qHupc5EWj6QXr1I2MTdYvYi0xRzYflYR2i/0l&#10;gM2wr4STLLFmPPmkGnZcjRnayoxc4fpeWielqE3mBlT1KfLnVu4xbv1e9A+ZMkFT3RbrRepboEFI&#10;G3FVWrFy8zms4ZbVl9ZU1bDFUVM3tuKGytYnV6wwuOKbKyiMGkoEfD5tYOl+2D2/c+vZZkk98iAq&#10;vj46OGA1mPJ7u+q5GNlx2GBKvbaETv6HIyWHlhk50A/mXZyhp1OBjiy25dtelqlxeoqnb852j19u&#10;w8b/H5+3x8Prxpd1qD+KFV2b6Q3a5sNi0P2yeeEL3Q6mvZ/fXt072KAls9AeST9n6oK9SwrQhBZY&#10;+P3luqb7yWrjLH5u39voYF4QY+Df670I5oD/9jsAkGWqlQJFz62pMchj4+zkQZRtH15eXvZiRchj&#10;R6AcSs/m0nIjov+42jsGb/sGN83vL9PvJgfjno/H4ywBh9BeoT0jigL4giBSLJ5IUZkjlxzsy9Z1&#10;A2bCb9/vTi4vL+/uuJUrG1AjpKfkEgNw8j4SKj1jW/kJRiqxqtt6X1lzIWmYZDD7yKAgyEg75uMu&#10;Fo7Xs86zc6BZ1/kB/qF/oWUhsSANpWxzBUovtvq3NW9F8Gu/2wTj/AzOqOQSzZXuuZdDAvQeOfl6&#10;eJGO7Nzd3R0doQBTs8KMehjXKswBMnHhxEQwweCV/hstNVTt9WpVK4K1DbXWCD187cR3aPdFDoE7&#10;lxTampGpdwpLZK2pO5PMqhElFYpTQxIEWTkTZRAhusJ2CsbEDAYoTvs5vJRLIFyZUnykavv3+pXD&#10;0aPSzUzKb1/T6tPPS/zFbuIOlBiOqKT83ETCX+PAeZan2HVVudaehjAW1gXHyTfcUtJQ8GSbFMMH&#10;lm4Qc8BOefCawD/1nwuWTTc/nF7Pq1AZtVIdZl4rk3ZgaLXaBZApOMxNAGlVkXQT6UhCNjAz15YH&#10;pLZXHhPatTLgjNM/N3wA//29piGWQq6eVzjaNlqZwQ8Sfzs56YoKgV9LF8uDLEzM8e1KJ1Fx0Kgo&#10;KLVYEWXposP8QYxo5obSFL2WIr6XYds+t/+g8/a2AXPJegdhmPuRE/8v9gu7u3FOaKbmH8hz4+MU&#10;rPjN7uT6UWpu9/tliZ/H9dHbwV3JuDe/HhFbEVnkN+dhGPMdaAV0/8AO7YAvjGAd68zluTCH6ad+&#10;sl7/tLuBGMi5/QXO2PzAXsv2y5H9+8HF4TULBzMfXMJoQiwPT3CQ/2/WKViD18cPY9ew/4lYhUlX&#10;7GfD1Ome6ThznYzitHRMjM97ejIDsF/h04ctAzZrzQ/ihx1JWa6p0+RLcNGgMIy5HQvo3RYo783B&#10;9jUu/isgAAXeHykwAAeVYta7LQv6pjpyed9NfO54PhJ8d+LPLkajnq7j8Zy7li7EYCtXjC9C1DFQ&#10;MbSVlwrSXWvYu3291YhtPi2t6yLyB9cX+1Fx36YxBajL+uqAnY6HHZW0ZFj9JbElsjU1u7/ILiw7&#10;Mm/metl7lwfl/2h+/gTQ6t72lmix+njN5MHxo4OlPwiC3HhmOyv0jC/11yuAZGWhvyXnO6QoV1PA&#10;MTlVY8lrz9WqqL2Zfvs+eU27FLXIchSrPWzjm3n2iVdV5BuTpbaEA0O6F1lcTvlZg44pEMecbrDX&#10;QDkjR4BbpuSEq6HyF3u/rsM+1d+tWvoZ46+SicoGqi8t2fJKFgJcQHyaRYdMs65vWjWMiZpoPYko&#10;1lfno75VVe2pdr4qlfGtldbrZQAKI1yr9BCmUAluK/IR0zle7a2CX7e6u5VAJrNZhxB8Mz9ZZ0m6&#10;7p6BfzXDkxzJUmOdmsGzP9cl8oIUv9ZT9MUlNr8WEUUNs7/6T9leSH3Wq9MMZzDBMaJNjAAVqOFX&#10;Dr/L2K2c9/rQ1XmJt6rwB5wmqv0O1uptoTZFsDwzWqFY0wfXPKraqhVKLtvsfn5bpShZJ8HzXvtw&#10;m5kRrqd+TPXyQcRj7xeqv1HvHjzeZ1fgojL+XwecZcIacKUksDBNxUqB96Wc1D9Ps2YsGGxqSVWz&#10;KE+mzqPt8rHKHjDyCURh7fIWugm7v7X4SVzsm3BEq/tmzEM/cgYhW3BJGrZ4Unnp+RLrA2zbMEa5&#10;L0oBXYHQ3Y9V/863fokHBnmKwR956+9tNl59Si3FZ7UE8Vzav7D//LEKlkevzju7NfRWvC9vDy7L&#10;MvIyiBxNsH4yr/bh2gO3i4yfVGaCKyKX5ZeR/8io/zXH3Fsm2uu/AC4SrWEZ19A2dZ81A7cosYGR&#10;PbQb05BASuFyVL+OFsp8Av9uX0VYYLzNKmaw+jBwt00USQ0sG/Z4q8b60SInveg3ttI9nTJeAMRj&#10;uGbNkRh2XNSB7u+dJ9MAVTCZINhHV0tAYEh/1ZEzGYkHgQTgkYNFCQoV0ihs0XSkqhYOb5oDHJqG&#10;kue+UQB6/amZUX6PwQ5J0KXFuoK4c53YjB1gDDWqyr573nhRZq4QaGkJjxHmzCt3zzLC2m0rX87/&#10;ieO5oJ+wuwsd+W3DXu/L5+IF8SYk+Uxh5/zzS2/+NkwrZ6w5PQNMmG/70vXdcK6mQTSlDQOOYtZi&#10;u1RAfcCX0WS8oNMVPDY1gpGjGnXVfkkXIdUADhBltViWhCNxpAayKKPr34E0/L5XN/4ZWlWPuCEL&#10;ifUI1Ebp+Z04+BDwwrjlrBMINk5Mme9uGDDgVewaTVK3vlH8hbrG8ePlJ+Xtjk+ZtDP5c9PNvCep&#10;0FE42BZRxfZzSfd3+CLgFR8IUSbmqt1fj3rUS+zME7xaMMG1kv3m7+bzuozPk08uXihndWSv31Ua&#10;JgVg4kM1pk6kVAyDVRizt9bjHGU5uEveR1Oo+9V+Zzx5h44bU6mKY9+Pe+vSsKHleRZBA7wAWxKs&#10;9RratZJb9QYaEsT91YjoJI4npUxl0FtE9W3HKcxeeBtde8SQ+RRgY7WRE05Ib+6q81zqVJa1EIII&#10;RMZHOjNrvCKTxLFo+lpL1hPEV0Bj/cFOyI5QvFdMpsgtvAieQyuRvRxFfnJQIjhoXsrZd5d8kbBF&#10;u8gR/XXRlmL9EBCBHEChSAAjsCUFYw32V2MFRQCstQaXTgm2fxn+3SVSY2r+sad+ZAh0xLFHJrL7&#10;MasKB8IsUhaPgj3+tcql7SR8VjHkckJU0vaGv1F8785VtAzojcQ45DWUuo6+67ErGrLGNeT41DZW&#10;IGfZmaPakrQptBmpy4Dwq8EUtuACwv3PTOgb0dqqZPBgjDZZen6uGgSh+18TgjjYvzBaBzibdK0+&#10;OULRsHy9aOT8gqOeEr4rMuM5klCtOfCtAwgywps88ePGVHSsyKOCcxnnWEPPhi8dj0BZm1iBVSgZ&#10;BUlbC0qxOzBybQXLuTxuRBDTgPonoHaNx8e2tA0van3lfpmqn5gtlx/q12wpznv0Waoaj2t0Vj3Y&#10;kIGWUTEh7xEhRHitS2hK3JyQW84hujihBoOW1NDPcF/8ISuUC3A/Gg8QcTSav4i3cSNIg30lEeFF&#10;rqfMBjVDLMUW9Nl02RewWyaOTi6O/xZ2zDeVZ5RF7Pao/iUm0ii+qyBM4A/XqoRJPiYTWyDrk0wM&#10;OJfYNL9Z6z15tBM29avOysdOB0nD/VA/FrJOnyAI0cUrxcPiLVjktiv/zUNQs9V2jjU/8O6IXhMi&#10;SRVcVLI62nz243vXo6KePmpvsUGkDxwDun1/Tyg3bC0B1aY3XFzRy9eGvyk+toXZXalbvweY+xw+&#10;YZWrS+V49L1ghLcvsfiTi/aU7y1OKhVEmyeFZLdr1ajSsPa7lcrJs6xeITDhp02uqNeW43/Uqt+F&#10;cQnSz6iKflgt1CehXKsPLs0/38NLUVJx1mtgCrlfulj2KzgLrFmL2PmQipWXrSoWtDImDgCAGKGF&#10;7Nes6M+vb0ORhNu+75sJWuPzBLH56qV6KRInyymG3VnOd5IFf5iQnbi7+OTmfXsuUnopVFcMsavu&#10;LjT+5wXA4+xoHPW7eneRWzz+6+6Mf/9pVMQM3yXX1JTIwvvPUnby4883+hqd8elJER/zZTB6TUWL&#10;pMWQs1bNrxRxrEyRvnKcb6RhkANooTbCV8U4T+KReEioUdwE4ynN5xnbzkbE7yH6Vd4/ldijRRFL&#10;xQr0YLRrYe8vd6eGrlKP1afr4pcmnselSp11XZu2OvnSZk4ckZW+x5JQ3lUAFCuH8G6eD16zGav8&#10;UXoNWE/aJX2/5/Pr1k1kHOzpgAxGLn/OYlZ5bpcd2f3qbZNUb1VjEp9Z9+AOdM1s23VYEnhnT3T1&#10;ST4aP342+FFr8u0VFWNwvLy5JleRY8IMaElBwp9R16NXdvO+GHJACRNflLGkUTXZ6bX0e2ERunFB&#10;b/DfTiczp3sexMfPtjeh59Rtr3WdJsfs4Oj8zsOZaITt0oV/mj2b4tBzavzRW79+Kd8gxfTxvOMC&#10;83nEiOj8wuDc3g4anegSIQcY8hv85c6W/w+ODQVCQ5lyPU8VPfzZ8n5Pdx3Qm9rNKe+7A5Vflcl7&#10;XKPCh8RK5wYbXa8vDan3LNA5CmjZ9OZ+sfV6tSO2eu3CLyQidH7/Y8biwBEAgIf+iNTxohT1Jg4z&#10;glGSX2zT13Yt87zj0C9nGmeP+QFs6+qCZoTPoBkHkffLWD94/6xrQoMXKNv79f0h9v2up6e168f7&#10;uELv1UDL9pmbADj9UGs6iB1atiozwHzoDd13fvwQMOcjxYS2fTq1CQpld7+//WBaqQGmr2IKHLdX&#10;2k554L/N/UztrRJC0yjGpgsJWmOBqSP3Lq/D/bjgx4Wq1fgBzsTsEyk1dWbyc6Lez2ZAuRcxAJCW&#10;CiJ2qeKaLfhESZT/BINNDSo02ahCeIIGKEnWDlKhUgu0WPZ8swP6pyKNHUmaE5wO5J2+TiIE41GY&#10;jfKx+KeLFpKeA8RxZvCSoiDhpw9fKZdRNWap9BwKDHBk6mzGFdR+Z/oENlPhwddiwo3Xm/hrChEu&#10;xuJ6509MaGEYN6SPjylT4ORGEv8AQlNA230wpRdkTESoMJ3ymQGE+4I7E3xcJWFiOS2HsAVi10aP&#10;xziyZlOjYHDUErMoy6Q67Had5QXa7bIj79/CuNaC4sPdUslO5g2yWnnrz5tqTYyKM8gM3ykoLXfr&#10;ILUmfjWfsSjErKkd71SjRZlABV87q1J1guEtsOuvg9iembcSMXBosNM85en60qjhOEpYnbTsMJk+&#10;UcwY5WOCacseJW5P3sKCVAil4dlP6JDYKSipG+2+U7BTUPtHwQPC09lQsDUTJbGKKQsmOBKy/1qH&#10;YfcbaQla4KefrJovYUxCWKedA/evNezvHn2fzqYNXkf8nnc2WezdWzrAnu3/BH/2ZqWODx6Oe6df&#10;afHKksTe1wg/7273PF2Fy9v7vv17JswlNeK9Ns05GIda0wAo4fCAekb0QE7W30n79dKI3wZ465Bp&#10;xGALHVvMC/973C+gRTq/rqFd949HmS3QU8LHkgDF5mF1vLJPA1xyDgbeRlmEPe/f4AxyLjB5RAfm&#10;91DYMHjReaE0nmDOfxOewCkKZM5zZk+YA5rDvVcyKAoT/tI73VPkY4xAIRjsznL+cUpF5ntxP92Q&#10;DHu+jD+JCh/6mjQGMgUL9M2H6O+ZY29vf/3yb2cgDOuj8J9Kbarieo2cs7Rf7ybbJlyVs3XhnJ94&#10;CPpP9OsuA36kZp+NAVf69ZJ082/r7G1qys1Snya5eJed7UE8M5syyi93xAAlHBA3eYPkK1vlxKmv&#10;E4ONjY9B582V47uOdzxIF4HRQdIIu3ZKKcTjpsHi+i95Z/0uaGOnCkAanVhKyK/6VxsZsEREh7c6&#10;Za4/gN1z01f2t09cG9ptGSwPK1o2R3Pgg0rVwuL8+yfZFEP74jAdrGFy82BO1Zb0IVhxFrHbSdnd&#10;aFFAib8OAMBhy/NIU9AZZz6PVwmxNHWU6HTFW5GTgFHkKkwpn1QUOFz5mMMgb5HTyqDF8PvHXL1E&#10;Ef5W9a3raSnNmiCZnKQsupDLFZV2x/e7q/wMk3Uc0YGuJBzUrnTPUwgC4ASXpmpwnK8ijKaqvPoG&#10;ccdKIRoSYgwjSvulqC5htjB2weHuAUb9BJZcYPxsmICNFw8alA/U/PzFtNTqgFJdhnlmWMMdr9RD&#10;1p8t2mDQusve7vE10DCxMhxj0qdwesFcwEgnJzppJu2L6a6E5Or2J+1BKjZeVRPFywJuZZRU+oHq&#10;Z4VqU41IHpfZxY2Pk6qYJIwx5MDF2drWVywGTPqVB7Wv0Gu99tOzxjFvWZM0LEzi4BCk6aS31pzj&#10;T/1b8hgAbOvisDnKKunin48MHisORlUXdLk1m0FnHzSo7vV5n3/HETzp/txsYCQCNpQbwwAodlit&#10;8buGxQC98LSB4TJ4cp/1UbmpXfKns8ZrMrufROWRAeJ5ZfwQ5DiY2R/GLJSKTNavn4AVtiTphLC/&#10;8KNctaysyxH/uq/e2fzQyf7OcKbkzqwjqxWslsS0uehrnyyXV8TmI7hqFNFzE4F9or/ZB8d0X9a2&#10;KOccnXtLMeMUHBoW4FohWkYszCXTHdJ3mtvKubOMF4DOsmsXiGAPKbXsUIWh+8k1C7t5zHlikafq&#10;8cIjCjY6yrMyUiSeSyZjDX6GQQJSXs+hiM6nPUlyjB5rKWhFFQCXbm+XLC6RWkxVwxddnir/YFBE&#10;KCRQg+IWBb53m45mYaPQWQ8IL1OA5tSiT//t1cgjNLvCuHckTjBHb2eeouIT8+c4oaigIcWFcKl9&#10;aEUOjkm91SOdkZZ77diq1rlWgm9y7ocPIP4J1/w9hTtztuYcDCx7tJXON1QW/atd6uofIV2mAQ9Q&#10;VNiHGfQqrglYwTO5K8pXk/pbtYWhVQ97moFHAE9wSQt1XhkSnRhCuHdl3A5nDr4zGVFWquefypen&#10;YGVuO8tikDnaXH6JGxql8RwwpAJW+OxSF+x8xbHGwdbO64CgAwCqzuc/eTVlneGlA2aAjg3vPyG8&#10;huWz1n4DoQr9vKZ82Ewy3T88B91G4JZndK6kMh1rheeAAJuQGVfruuFfGeuU2IfFkqe0Jd7E4OPj&#10;xY0ZfQ/qNJ+zoJOWmjoYyg9cYvMoLS+Y+GeUy5NdHL8jOhmZQYGUS4GWvUVn/M4U+pPeYqiNJ0cL&#10;dAarZxppt74Xx1PVtNQbcDBMGHOFiC6EsBz4AVyteVv2wDtXUhEEBXlea7G/seKeN1SjRovH+75x&#10;xyN/kV2ZiPJNc3HsVS28mNxIZV3juID9qI9KGUpltX+JA/K4I44xcRwM0GG0Jj6KB39G/VN8HBuZ&#10;66B2cOtPSdfeUHrNbhberYK/c81IG96Mh++NtwLLTsz/uebD5mWRkBNjAUONqW+WaxKvRMrwplKl&#10;xNmmGdo0geRxhXWavvM4l8dTteSIPof1Ek+qwKQ4kzAVI4G30Fu4ONF4FLhxPEz9x7H+bLx7o1f0&#10;wyRbLRlJkadK/RhRZay95TEBXIbfRmk/609SM9wah86StaWn9IfpnHT1lOxoHzyR3znCV0wff49x&#10;kPfFjP/BYVSMcQz5dLqmse/4MWUZTrznhmSvVEYmTCy6K0YGF1izn+GmsqKa0U277jnx4fQnQsVS&#10;zT+4EGuXJrpJfsiArauBKmJb8c34Q11Ou2/N62pubi5LKloEOpg2ENyfMVAd0BS9G/nuNgp2VbaX&#10;L7xlMRgAhLLy/nOOZA6oHbZCyg2RnjdYLPoxsaectkxkPKN5R/GnadRAf2h46GvVH+XvoOrRb5Sq&#10;2LJrQfKr9mi16Q827R4Gy7swfJtm5QhzrHCGdVqOwlZ60mYuHKXddbaCh5oVKYv8w5GNcHnqXxp/&#10;4QBgoTEHdJC/3buGEiP/1eIvycE7njR8vKnpUsXAStkfPLqMdsJVdpocxaMjzd23B1VN7PsQ5BnW&#10;hU+GSn9t6++aMnnCurzi7bQ8uyAguU3TxHG3Ehoc/IoC75TkpljIBofsNUy1okcJF8gZ4cPXgG8W&#10;JXynn73ttmE8uGOYnQONDVpWyTYj12T3gDB5267iajqqlWvyJDUlG78G+i2Wh7cp+hn2bJTHtc2r&#10;yhiYA2TfRq2V2WZi1D9XwGDrJPUQpEFoi1CkOYcDgxBer8w/GESgTvMDy/ArdbJnDDLQRb+0/3DM&#10;VdY2ZBYdLnQEGkEdLSU+KGPmXWEQgCaGJdczV/slCZwv2Evg5ffIXoretpnb7AEgplTaXi8ihCRa&#10;4oDzbkWm1n5GuRKMEz9fZ/Idv3GoaXcyc4XW/E+2apTJdzUOH3dd6SF7QwAjWXvGZchwEkH6IR/L&#10;uPie/LhIauIVqB4WUw6KaxKZUt+Evy1xJHX1BtF3uQIds3d6hpq5ZIL4Uh8JSBhmAzKpW1IG8Jmq&#10;xIoI6m8IxOx/GcB5JKK3S+2eLtWPMjd/T5fbxze98PoHOpz0OnLAqddHQBZLHLaZBD6/ZiiIdUny&#10;T+E/+yEkxzCYdeZPoindjH7WJCFakvYUMDCQUyS3XEdoLj1oxd55jh2aITzykeOnXGL+tnwal5z1&#10;Ov7zblG7wpMFIQygKDjwRtzUbtVyEQrSL/SQeOsxgBCt/t4TX7/c8P65wwIQhYc87A6Nb7/dtfi9&#10;vH58+xcm4n316/P9/T0YKqzYAcRJcQ1TOJHDkVloozwf/+18OQiHfIIiHA7nPbWujlzadVM8c3Jz&#10;t6AePn3m683IRygyi3RkWuRdkFJIRIQFDW5vfu/6n1NWsWmLgPfV1SI0RV3PCPEQFpm+3j/aGXj0&#10;hkYdaqDKBIvsFtbPO1HsXx2brDGWGf9c+Mmgcer9KEiHYxjEUyvFND8pxfMrI7RQhWWtmOJQK44I&#10;nkZKqgLqtWBGoxrbZ4/M4+ac/o+A3fOY2eP5+oQBKKVF9Id6m16gYknD9JZJjqJHOrnz1HgC1CjF&#10;SZsY0FjVJzjtrO80RRcNTVdvfBx2fDnIvPB93CcU6YlCo778gInEAOCSZc1IMn5+lSyz3E4gKgvS&#10;nMSy2U9ofBYrHAUeXM1BW0ah3RPin2p63aOCpaFFO7N5nnDgL33XkjsKJqIMqliADG6Kg0UjG+Z5&#10;H77DPjJHuiJOCnHxP/8huk9TTbt1mVFZdmqRFa4FFdDmKEDz9YyC4vVXjBD4AkHUmM8AwC90wG+1&#10;u8gJtuVEbRYcH63oG0hc5E12BjiYAlg4h9BiYvz7uH4O0HwOAe/qCww2KydYcs42UF1Gof0EmIn/&#10;oQXFqcgY2nFKcgapnmjV56b92Wg9wjNEtdj5jUjXuEYJf9blFYS3svt6R4wcTASeSYAviImZvQv6&#10;+LPy+GxVHAeIiMZ0paQ1yW6WbgiRUd2eU/xLIA3BTgMYihb0PdETmcWxBQACkPm5+U9A5Fnhy1K4&#10;8UliMGbBgpqLH4E7jJDSc39qCCgtXXBeUmYbLldV7lkMXHMPfe8epLEpc2mYlt/hGeiwYieMfwRT&#10;T0XYLvuYcTSYuHGoAyjQrLWdkpRMH9nNgdZJNMjw8KODkvbI/sj1o9ePLnwxcLDzkOe9vccrmYdH&#10;J2jm5d79/nmAkqWV1Tx/cwfRY4qv4c/zci7phQGUqYWl4KxvofubMaEEajK73jknAKex7YGujas/&#10;HHhOeQLB4iRpNObdE7hBUXu8cvOC0xP/oDH9EaweyOjAwEBJjw9C6ovDUzr8wb7TynYWtM1ofnJz&#10;0+79WhD6GPle//rw9eiRHUVx6tFb2Bwxbwf64jiypuevPaGxNwFSzEAHrQNiXirWmSP2Ekce8ruw&#10;VwyAfkr6sB6BtOUfz19aAJQ4bOImSiQlWFKgIjaC4u8Dh2+QX1AWwo6DYoJOyv4vZrkuWaXfcIBa&#10;8keJCk0F/STp40dZk9I8XRt33a4chiUGnhGG0PgQMvjI8/H1dbJy4xP1C3WXdv6j21//Qri8jqjt&#10;ogkfsSHNcJpgxkP6BcaH8WpNqubjDdYmDMJ5EkslgcHMn/gB/bX8ECksaZz3DT1klC/Y/Z9U3UoA&#10;EHz1I98z8josfkdR3So8gIfi1yJ4dQYL6wtsqepcyiedlw5k0aDS6MRtguvfAuTYsb64dB9UA5zM&#10;Stqnu4jXHpFbWJvDi67SM02tRCUGceQKa+hyPzT+bdBh2VwAP1mLG0+xCdQNKOxk8FZqI++74jBm&#10;xaRiMFl9MVaBx17D54yxPXmWXNz4+sHiq0WV9S6eKBMJONofHVQNtZtGHY8FNmsTKswaGM7f8V+e&#10;cZv5o1ZKta9GAzuv3PzsBT/LwXD4QEFK3vawFAkAriI8DfN6bgFRgCY6JWrFQQRnZSPz78AhWfQm&#10;jGdtyUfzm9Wgkxhdw09AEy0R00YQwNBNXvYHjN7suzMNYiGhQEUuWPCnjauOJ11B7p+q4B+6+7xX&#10;XGtB+GU6IRy4ESuTRRu4H49KK6IMkBdKCO4du5IsLjZ+XwL8kjniFXnqNo/mdfcYQ9aMOpBozkv6&#10;P0FKh61+/tAoPPtumAmy+tdJV4bqd8teO2TrWftDNwxqOwnATleh/lg5NUJsnbLgdUcS9IFlL8ZG&#10;mA1QMbM0T25c3o9Szd57jPO7GsP+JWpppPeHO6TFxO4enL1UG9BSCeH6UvX1nko1v0muw1QPi8EO&#10;KQJs2bvrCqfFre6scjGyzs9X+Q3bgx7ihXFKABB612R7/sS3M6YpjmV0oan8Y8Efksx4n1XBZUzl&#10;Rada/lpKhf3SaTjQiuFnuWiDL3z6SfIn11r4svbFW+LqXDzMrBuq4rFHdQ0kDlXTOxWum47o9fns&#10;XyHv5EPEnzDUUgEkYF7CMNyasuIGrQTBkgHwq//sWAIBZTPl15tFM/76512SIaBIjWYT2w5r1iuQ&#10;IglVXZ247ZKeyvgXedRFRJIBnkxfzzYU4acjV4o6RJE/KuBzgcau7H8VQXT4zTZLvLB6FyH6lRTE&#10;jdortMVdigdB/iJljYkbdVNMya19BUZjc5FWVEMAfGH7yIZu0oXV//ZZO11TsCrGa4rcgDkQL9k/&#10;Y+1rWcNUQ7btDk8KQp6bPmQct642RetS4e81UzmK/mjhiGvUkvGJ33qVSknVeFoI3hJsO7Zhlnz+&#10;wlX0I/+r9vIPna+PZt6W9wAg335mwdnYWvjKsApFZFrVxb2sNGxfuaD3Rj3tPqBYxel3xYYYQ9Vy&#10;LETQtzE8JfKkVP+WFrfKM5CzaYtBvH8MJ94rPfKL5C8ErmJUmBBpxoHF0v52pyr55ji6gLOy4LEI&#10;9zBSMT9RanQH37+DBDZKFwchKwtaBnUKTSusjIpSia6W6vCWSacT4pT7cH30CqpmNvIxi1tzFvb0&#10;rgbtLXgo83U5UxWAGYXVIoeBoAqb5SuNrGev3VsFPzzYN1lg4K24BVcIDpO5y5w+0Fchv2wVmKmR&#10;fuull2GgIdlwhFjeEW1dE+fQX4cCUOWf3QyZIowkoNOkBy1IfvLxE4cJ8LpRO98YpIb/ZXijGHMz&#10;riKs9n80nWVQG1zXdoMWd4ciKe7uFAvu7lqguLs7wd3d3d0p7i7Fixd3uCn25flm3vzhF5kwyYSz&#10;z76utcydNaRVsnC8/+7QArNEjcPkG41mmiQfbSWl5WChU4qmEAMB+CCIFkHGmPtBb7z4NyGMLcYl&#10;dfg3wHa9UHbLwst+20GWNFJtuGgUHExpvFfxMVJXAWFzRGxV41+HGpdIBr24+iLfK80vM0PaVCZQ&#10;lrVV+/8JmY70Jtee6uTRF3O5ybmiR7auo9WwbaGAgIBfu+2GRiCoBNVKtjsw1Ebdmm6HW5JOQPQb&#10;FXDjfAK7DisQzBgrVtk8j+0qIGO+42gnPnWx/fC+Dp1KYIOBLz0fy2mpEI32aYKnzSu06nGaoARa&#10;YA+dqWjC/U5Rw266rZ66PpJdfAW2kPQjUSlgOVosUOzsR6IPyEUnvsfIsBsiLFXgKQZXt05LgW4P&#10;XITeF7/DlH7hhyf6G34Jy9U1epFAaErCNnr14zet7Pzd1xnf0JDV5LM6G3aFnProjMULL6BuWlg4&#10;lO/kkWNv/m+kmMf0af2YdaLFwplYZTleTAAFMzAmA0C7jAp8bnA44Xdnkdj620Ax4tYFrZSK3DYe&#10;+eDbOnu+agn4w0AsgCg5BVoLDov+Wig4OD/qx+vWDeNg09xs6Noteq6eOfkTNH+AwqOr/KmFJ/R9&#10;R2fN0VxHYK/haq/bipSiSOJ9I8Z7V+3LdFZAfVVVqmcQ6y/SNiZM3T6d6q7Hc/1xr9aGtm1Ts73B&#10;P3r//a1Hm7Vwt6SJtsGKJT/KEbIZifaN0uSgx57WLTWcvq4clALYEmsed0voEigU8JogNHkTf6Qy&#10;M7NU/RMTGMxW3CIdHkYY56pDmbdnlfYQh2QztBN1yQJY+yQCVkL17oL50vDXdD8Wdb9d/pnxOagP&#10;K5Fx0RSqxgbA/qvw2CpK9laaP6W/efZU5qt38vm2wivI0H8W5Jo42D3HsLr06RhGBWeFCQXCEh1G&#10;SfuUQYj+WZeQ+1B8HSyXeNDQ8BVaIE7vW4M4xHEIU1MXPrKs8QtY1GteeK6MY9TurTKTr7OLfRmB&#10;dqFQcUFDyw89tSLUSse6wOAwc+/7Pd/h+Ysfd2kLI3ID2Ikg+ndeC06uLjquIc5cXnbV2b59hRPJ&#10;itGvaQSZDJWhwEHGtWZtI90rzqLbHyWGV6IGkeGd+6hw+TNXp5/tD8wsZ2V4OhaoTG0YhsTcgtkF&#10;6sILDltypBJS77bvKEPKh6UL7f/us47IB6atwW5Dq3SgI+VjUkP10Zi6tXE0iqz5vz0gmue/utG5&#10;RnrIIxpSjV9t3Xxbd3t+8XOI/63sWE0tm9W01Fn6aVbKRBTdbQ19M27lUxDXQPegef+eagRDoFC2&#10;LsX6kh5zyh05sk2KFrH7CWk9Q+7h/2v/PNjt8X6EAEyPctQGUxa3Z/Y8f6OCE2go96wmXwankhAx&#10;D29vnXTSWnbZ7hkd+XMjTDLKTk9PIzm+Cwtdjg61TKdPWXm4COazQFhNpGPvR86YiUv3HNDyLprS&#10;zrOvB468JP6QdBJL/9td89z319sxsv6XYyXhzzdsgCV2oEP/+xNPwGOn5KGwkFAu85xLXsbLB+Rx&#10;FRbVVF5e7pV34gU5D04Lumg6TU6nLPuFp7WEVDz2t+ajQ6hE0oHdJrDyXolDH8cj79Wvrz4IGvV9&#10;H/9sQPppR5DngIwjrCj3gideE/dNDawus858uTu9PjwKS0OQfeGLDiyE67Qdnc53YqWbVpq26YHJ&#10;XDAyMuTfOV7q3EVSwSwroafJVFAgTAnEi9OZUamSbrh66D2Sn0Wq/Lcpa9sSXLhuxCWyPqcmEWo5&#10;DxtoQvBgpL/yz7okBwBwnLU6H6cmjfsvB9MxcDoQllFaBOTd0rt5mWKaCWGFbeNdRzhN3HMqABIW&#10;RTgTRov0dilF6PdouzDga+0reiODwoL/pjRfelUb0uz2RkrH8LHm/N1TkeCSXkUJQs3Vpv1VxVs1&#10;lgR2kXwWYNMrCjvYMs+C3y+BBfP9zEW8L+I3+PG38fmLpvf8Ynoe1gLygFhEGOy3x438uNDUQzNQ&#10;CSwghlD6oqQNjTbYcjrVhVsnaoB8nDhCNjGhC+hl6oUGmD+ck7Bvsk1OGbY1pqV2nSWs+ZJo/gA1&#10;kBAexhFpzI5MUoJ3gr3cEnVYH5oyKjI1koP3uENuOntWhAMyPh6hDSUkFH3nkxm8xQaabkSCNUXE&#10;R4MTkhxgMETupuLzVSlOvX9/w5rD/oH0pdlTJJ30MlFKHBOaggkEyAExLsWoznhCgev+s3ibrwCF&#10;oUDvF4S1iLzSAYIO6SCfAxI0mEOnduKnLyTPjJGZQRBKlgiQGiTPOfDiqxiKPlf++t7B+LZu9H51&#10;u/dSbvT9TYUdk2nq4b8PmqC9mfL6p+6Dl4cEDBVjETl8HTw8KJIa5542G+xETgzAz7wxk88RfMit&#10;T37eTr+Pr+/b0MzM0pEofMdNzIHjJMct7xGce/e2SUC28MygYMzQzLaEP/+RueCONJGZNCxMrMAk&#10;ELjBJ0XJgizvBT3IiTa3lBl+e+X5TURkOBjya12MIPHZpSPnPTY29m8hkkbfEgDaoFzMzz1H8iKg&#10;NsINJAindI8u/ObYKX9yD/nEpyw2pZDEhs/MzBH2PI+E08mvrUvviXMoqrDZZGJQKb0137BoCg+F&#10;L30DBze0o2aySnyHElnfS3Pi/mN09J7mLTOijLOYQUwhAk8BRV6tFwQUKUU34cgF81v65UENjhIu&#10;VoZw+e+nujB/dwwkehKZGO9GIabRXkkIkap7QWCzD33/FShUufvjXfiTXXAlFJubFIDrp3A58uTW&#10;xoC5eSrh0+fX3d8I2+uhrRtPtovFRua0aBoJGu56+G9pe+ZoFyUB9s8kac7mYBZm4NOxUeNZ91G0&#10;2XX31Icg9KaQileJdvM/j4io8XhJGmgAqsOGEJTYJddDY1XEpQ5Thwbi5UvNRqFlJGynj75YjI8J&#10;5w0dinRgBsxY5bn8OqVY3kWF3ggye4i0u6ZIy7TMKv3bNr2yLFzGHVKgLmEvUE2kX2ruwIDFSfSO&#10;eiSN4UN/Te5yDgStPLOetsRkGg+8fQDY9ita57yXxYjJt0oHrVHjt4dirrS3BY6ZO9+3XEKDK36Q&#10;3P6Fc41O750LdLEY+Rlam8GbPfZ+a33KKl+LaRC7eMoVVsx8hwbEa6zAqt8c//s0eWe7rYNh5uYJ&#10;RYEX25wlMbSMIWwYuXnLtJk1M3Ti/3bn4JX70l5oir7pRAkKhgpsL6lxWBBePdHB3EN9q7WEjhbh&#10;yt8D7nhqjLW1L2voqdTjNMJ/qMXwxfB86WoyOlNoUzLqt/yRExxgFQAfSMIqYjfRfJfJ9JoNFdgB&#10;rNU77JKcpYebQJPJlChe/zoGgPh3Sw8T6XVb6TlsktmWt/WhGbcLMyoWXQbc4XYCZAM7qvL0jQew&#10;fKMRdlpRMDFdOkurbzGlTcVt0zT0qtsUKfCAHkRYFU5EbpLh4tLgSIQu431ax3ku6q7sSoNvfgbY&#10;33CGESQ8B9yiconauv+AYwFmvJ0ckggu8RGgPdF0FA0fF3jQPPm/NA0hkTpgg3ztM2NtyT94r3a5&#10;zsY4ppwVezqGaDCfDQhj5AWvXxOqddSz+JC9k+f/sgCT4m6B2cmo+t+LNz8xe6C9Mb1DEX5LYbpO&#10;GWjqS4kAxxnrEnE1nIAAQOggMEkmAUqK0Z6Kw7/rP/nkgcJ/GlIt86ST3E0ttUdGjiPZovjADdSm&#10;qRu6gbFJctCfswpRuZSIkSfx4ZxmTS0KSg4eAbW2MCklpC7PWeiVDHju558gh/oxNtpdkcNgItfh&#10;GjyUdjC9Eqqx9YZrp7Zdf0xoY1LCfxpUcR8/L/lbJWThGX9GwBbE4VezqGZqDmMxreibHGfBiwI1&#10;JddKZY8ug0FiZsTJMeBNHZMfMUhA3VRGUbFYFRjAShZj8IB3lX2Kpo1DaLj+v++UX4s6WCI1T6vg&#10;rJysUJ1pstKSfX6a18hilZZ4v3vL3o37SFm+ywg5AQv8foNqNqaL5tZdk7ULpRDiLi7K6gDa7fXk&#10;eJfs+QZercJ/3GvzHLi4g5L1XHbImGp4uVymg7hJ2Q8IoLgsJDiSmjP/y0qn/bufJt9EabH6F6/R&#10;sJpfNBtZj3jU9LWJX3vlWQoUMzw9HAnuqRNmiNfOIaRWVqW0wVFfJYLu/9u/k9ipy6qeR/8XbVOM&#10;49nSpPGQBXru6xdwKWIJKJyC3CltpDs2JQy7Vo0YSwxlU4cAE1uXvHWhnMFzYPiPM3ZyAmtTYEI+&#10;EOcUOxMn53foOr9cgn2/Ta4ErPmTriMYICu3P50VIQsGM4JKQlWXi7HOeEsStLFsg5mK3Hz5c5jY&#10;Nl2bwCdDtPE/8bTSzbWUPWaBMaGwMvFZqrJ1Pkl92ZmiApg/HCr1wmWJj/VCAeTARJFVCz0Vb2OZ&#10;f+gqbYPBxqVORSnzRCd9kn+N13xccac2CV22v26kREoA1NwZvZYnQsG0O0Dkc3tZq4Kbpgj06CTY&#10;rtQaDTNQYOaEYxx4Q+IrqMn+T6+WmWWpumv5GhoP6Re6GTsMGw8sShzukXwdBEIAAgc0DCXmwhOM&#10;rPqqB4EKeTG3FRUOFmi6JwEFXOEmBcjMjMRyp2hbheEjIAtDaNf32dGTBDXZLI5iUwFTZPNtmNQK&#10;ykgbzZiMNQ3XNORZfmFoxqPCYiCIjuTelqWIYe10b7YgQTVK6xDMb1SwmRQod3PobCt38nAp6wo7&#10;mOCauSOVwqcXL7BpXq35Z4GNVwJ7ZkIRql1LocMDVahXCbQRv5c9llKxRGJxZE8YP1eH1OTldY2Q&#10;oPAuBs+sg1Ftv9BaSJ3eoiIghO50X9hsT8yZFkIHjhft2QymzRR5YkdbLW15r+JjoqG4cGbY8cQW&#10;YJWSN2OVaxjQ90BHKlO+JuO9h7g9KsuZQylrJVcO1X6dkh3drxExMlTvtHfDUde3hHtgJNljhMUo&#10;TXv+hBaLsrEWa7oA9rx8MxmKye1Z8f5iM3Gas7lCEdjAiStYyilCTgIAJE6RbhppVTHqbTC7wAvR&#10;GDf/HAhNBXBgMOcI+3rq463appnISyhqsiEf/4YX/t3gSt3OwcFIHmyRy0DZ1bg8lwUbOeCvW7Cv&#10;TyQQlOnn8ZXjeMV7bUeTUpldXnWANcrzniE5OBrsCRv9Uu/W0gRkRqXjcAEemeEQLIkEui6Mq5OD&#10;cGgEQQBTRzLU1QV1OaRvaZpd4ztuGvoNuOdZmNGCLN3EmuJwA5TNc7VYo/94dz+owoZHcQKdmxCM&#10;/3RtpmIm9GJrDSgpMGlqaAEAoBGv00RVWtQNEhQA+fjfcmRmuGVlc0yRNv8ZYM5IqjBQhMqNttk+&#10;syKRPhRQ0HL41K9YZ2/61Rv+1hRK+ajqxwS3NWplO7Nx49mAxb+omn/Cgea/uJQiwc2R6AzguIj9&#10;EdoM9ZfS7S4m+wwoUXVtLw+wYnP7SYB2YSwW/MAj9G+d9JYurCAvUXlr/G/IFEjszWYYRaLz4ghw&#10;iIh0kWbMchcClozfMeVVlKvBNSJVpa1JoW26wYCEFlJp4oPfNtgc9iqljTg0rVbu2DfANBXjJRiA&#10;stXRnRFQw9gTEzuIC9TsF2faNGckId83xWg463wTc9tTuJ6kN46FIJ3Wp1FwHYkb1Kht8PiUpd74&#10;rth2aXEEaq6WKMlJcH0gnCAVOV3iNkWT1EhkUHS9jtWVDZugCGn1Hbr6BalBc2sVFuG1WzLAG/vY&#10;X2oUPTXLeTZ4Y2zALYRL4eBpbtMnhK2kW+EqeU0gygiRwiyKWM0mdz8yRKGsgQdRNiTwAT3BDpjj&#10;jOwzHMZEo36y+HpiFjjUJba/lYmDcvHmjwKcW1vpqQB/tuEJfOO/VZfGBGzAI6u0K/+rG4+ndwEN&#10;uLWEYi7vaArw0XHEDWV4adoY+v7UokYDAKVBSfgCYveM+GLNkmDpH/Ua9pt56rWMK5HaVcm02BrB&#10;nOdDv7SuYX9ofopkpjxehlW1QYtp04oOekEWBOU+nog1id0IgHtB9B+qnaEIq1Q6NvnFFW6noOgL&#10;GTswuLEo9JKtWoUGsCQYv1RSR2ohiSU7m63qYuz890XZvdBY0BQvuDmYOKjL89cr/mNHHPajFjkV&#10;gz1mAgc0wFHy2Qh3uZbLoUO9DKpl63LU+rLIphyzJjXObokcqHiG1JEZoghVht3rAr7shhrYf+Uq&#10;S+MI7NSQsADBykKXOsRcck3FSGujSjwwjiatk/6pz1c4hSo5/KJorIkxjI2fIPl9k7OGuRK6Vgtt&#10;BkgJgEdoBqSgWX2311c2ElqTyIIpKMw0yYyhnjlTe69rHncKVnGtWd149gvTtjECRcYPyEYirG5Z&#10;qPg7wciYy60ve+dKHJGPGNZUDMNhLVlK2pTp0Gt0oNINFn0fUv213FpodIYMrFCv8qUPW7QlAWsd&#10;vFb5sG0jfBmr6oBJAwfCabsPQVo0H+j9r5dGn3vPHjwRbBRFb1ce/TJWb/vRLBnpof8tKQlfIPAp&#10;NfTLp0tNLN0vvRy7G3e8Hmc7pC1ZZZURkrMwItxTimS4fDeYLT8N/iE2HBFBA/I1hdC7mjZn7hkB&#10;EP0AgktaN379To/XPWSNcP+SczL1vPvxsv28mzt38vn6+RZ/+kJIcXL68N/VGMS2eZpdP+qUE8SS&#10;PjU0dCA4B3HUeHZsor6a/H5vej06PaUL0U978c1rOY8DI6AY15nG8kr9iRlsbj/SKfOCdPzDnUo4&#10;VSelIZFKT94e/0d6liTGcPy+t39Kwu8PENSrfzJlvqLSADJVTvrp+wEkaxT/jcoCYzRlNBufZQ6S&#10;uotJzzzx8ufPFRbMCzcRIQo3MWYeS5aW9U8SzchdQlYaURcx3s4OQQg0o5yQVw2Lr+OvpCPNOqG9&#10;iHW8ALWEuu/VWWPKkyBhIHGgFgOMm4AQvsmZCxEjM18pCAYasbQEEYYIppdRDhhVDwOAwhqNYVyi&#10;9O4jl5ut+SKDABinBwe2OvtiGcISqsBaGmaEp2BZJDqRpFPREHEgfDsUnBOM74ERC4Ri2xPJOOFE&#10;0aEsTUkHzsNDkYKdZ0euh6ezXsIHDkQgDeuczOR1Z8Z9blaOb1RNDSoL82jM9A0VgpVYDqPRVwew&#10;UIgy8VoIogaJgOmaDmBaymJREVFQkEZ8Cr/pXythgkOziXPWa07UMp2ERNYgCcajHK7j7BVpXBm6&#10;QunZmj7d4EMgLf+cucmqLZL6yQ+633NuPw3IKYC/YP++9wXNuI0zVkha4SWyUUH/oSqWtmjow74v&#10;4jUDmGMAVXVqW9+EqHdm8aN6y3mdeBxuBath26q+3AvC/I7OkLgPa2Hs9sRGrP3XkqEgl2EibyUt&#10;TgdHNThY5Pln+iqlgkaqS1KXKoQQKjAdTlxffDaTwoYU+UWlafSggsv2GLFaKyqDr/ITTyUBVpSy&#10;Wni1hoskpUbbk3wRLHb7XhYOneqakpLUhok5AUzAYpwyJ3Cvq1W3/zuqvDwSC+abS8u19GeCLcDK&#10;UZl15Q3pOm0RlixKvK8pUYwMDxp1OqRC5gi8UMUah20Av93d/Pcef73T1yFwwklquO/okrd328LI&#10;ixZx8HF8teealwYXSMUi4vqbLOwmxnnn6+1jNsdlumso5zXa2JLXv5u9MRb/500lo963pzdQYDri&#10;oqPLxEGHgOKUc9Ys4xAjiDAvT/F+EAXmgHnIcdZ17wjSlff8PNueQ8cnwBORl3nPRD45uOVtJo+5&#10;982EfIaH7u9bBm5HsEt+Uvb0esFLA107yk18vftK3k0mp1rkuw/2HF1yyqyGQwbsj2/fvfwD+nr4&#10;INHW3fyTTKhMyIj9IMhBbQplIetlkmBg6lHxbSBhsedPAoIV4Rd5RPK9JkYrgry8PAihYjZ9DMIO&#10;cOLPPxbs7end3bsaOoUEhr32nUi25QrYSjPBnhN0VJWKiqVq5/6t2qWkTf6d5p/WGqUP+nNZAlWP&#10;g/t7j2dVqi5zjwnEbavI6lsMev6PvVgVrTVPJje95zRQDW++TRiQeRZPTKYo7gODUnZehr75Vw+c&#10;myTnkuojfrSjhbF6mhnIzpjuOwOgAYHy3LCC5nvkeqxo6zo5FEB8OwA3oCDjkAedwLJWUsVoYEWk&#10;2rmynwgOCwtXOM4nLdCVBnrfEMHuNyI96wKJV6hh4eIBVKtvVRx5I7DPoWxSbPn3cOpuuDEAIGKA&#10;Eyb3fKChiLXy2xSjqhE17neRwoM4Wn70ZXyFyS4eeORX/E8eESy8gZp/TGetzvEMifp9P1FuoxPm&#10;D46hsC2FflkfaRVhjYkYlDRtPi46FtC88tvM8LIaSXkNTnyx/cIARKipg8e0QIdB9ylVnw0YsmGC&#10;x5GJkmNF/kFPkYECgAlyDOcMTNB2MGTUT/AjpgfWuAWLEDMWL8RIhhWdMef45ceBaREFi3I3Db2+&#10;2r0iWrUq/tgdZJ9pcAdrqwti7gFxnSvs5Tm06IrwYQH62SHUKLR+/96VPxh9DlCAZqkmxZnl9dUv&#10;qFQ5BpfYbrw/p4SVLTETatPyo7BFYR8PfxNgpYk0rrnXqUXRB7R95EedFKVIgCireSp/yzXg5lId&#10;T5sEivaU8MAj0QypMEschRGIpQIt8rxUBBIlUrhN8alVqvVCvmTdsxyxIG+uaOPDXvv+dRo7y+DZ&#10;DVu3NTvRpyWVkrJ2Cf6iXHqYX8msf1GNmLTwwwFkcx9mvc92Uojt+i+1vsyrXKeWDcIOJ8RwCqpE&#10;GSijEkLE0H+t2Fo6W0EQc686N5z0vsub/q0WVNDoddZmCbwt8j2/8NpuwQmf5z1NikQqW0IkQczR&#10;WNOa4BMx4ALJg8SKwoUwKVAASWz4fKezh9bpZxO8YO1fDiqGykzKbrIUByjBkQNJv904qiZ1en+G&#10;Gt8KW3MB/pOhkZP8FQRg9TGsu/9RehkahwbbRiDdvO634JcuxUZV5J3/2zotW00df3MO+xwLMADh&#10;981M4HcoCSXrjLRiulB9x7b3LgqNTal4rrCkqP6FOZyyE2nGd5+nFb4uRVvVB1IrApeEgmE45grT&#10;K4/5pCoKHpkKysmLzWsDwZ6KWn+6CcpL3hUhfTsdaz+RGo0TMCSZ74iBuSyET47FzN6pXDMJbSqd&#10;LXV/Xi83/lWVuZl8m+q8TUqoUSKHnQ3QAMBYtJbIQg/iBi5hrngCzAQIsLkXkjDVZcgT1eRGN2yK&#10;qoBajiHgZUVmsHvUsETPedYG/fREzHaRfGuypOwwkORM73Sh4oDaCoW0OW2b7IEbVx7FzaApKF9B&#10;T4XNpGL430bcCkzcQm/T1yf1/7AxK+I0+WCQVaCjMed/AzChiqBsPiVVPGj3/kQGWTQH+6hlcmBS&#10;YHGwkIMzZqimaMXWzx0pin/LAAAIwZQN6ME62dDBuueHEaIEF6gQNfGYBcfPR/ZN8j4XTIGHJw0L&#10;CjwQOeyxRGNhNxv3UWVjShWctDYBB5WYIlQsfa8oSLkKqWIRV6VC9hprpIpBz93qnztAms58/M8z&#10;DgW8KCLQ1Em66hAWfwZjuAYuhah4I+QoRik9T5S1MolHhz5KBzUkDMVS0RtOb64KUMXBITZCPURY&#10;qZrFgUklVP/LWpCDBcGYC1+7+Tmqj5WUEOjweuinjx9AHa8PEfnSf4NNBmo3NvkPasMOeCC4wfxx&#10;6g3r3RzA+awkHR2uTpLIVYfLICKzv1Um5jwKFxPH5ICyANliUDFIF1lpiEQ1iFLdHieCIzyV1KWJ&#10;wbYOIbJQv3SZnHtEZfp9LqTsccXf9C1avCQCkbFM75ybJZnI3D1p60Mb+nDznTjTTKVGvdYDt0dh&#10;st+a0fIpcEMxheAHqa/SuAL/YdQuL1jj1hnEpRLRMV+GpLY8+FQuk6ZjQfNJHAIoATy0lTpNaHMf&#10;4E6rA15MDm2vfInN5XF4GXHKxxvPZPoDWB1wMwyi/ttLBuqi8Qhy6aQiVKue2u2lQ1DapuETZrL2&#10;UxNDXAL8+BnZM09aAhHjq6OI0H3DPAYenqTw6XJHxIiEDiqGw98xjw0qVezG4f9Gca/rFZP0X1t3&#10;MBzxqML9DsiiQmvage5zeDVJDj5I/ThFeJhzuJUCvdYlTXCu/yyPNVSY4wYcFq1zJGjO1QGqjacz&#10;B5E2ro/sW5/LW4WOSmpNtD3VY51i541TpUQ4KcnX/JhrkbmC6Rg2zADGaIcbQs31aW128sIE2r+F&#10;X2H/Q3Wm+zWMQVk39wtGdrnTbjBaR0BnLPt9l2BsnhDegAD0rXQq1ylivq7Jm8AmTjnlTKJ/bcH1&#10;SkshwSILThr/u0rHiv4imlzpOtpywnA1y9mhL0G/l37wyqHzInjGRQ7hYTyW2O7KYf2m+TzGVFrH&#10;XKMiUhuT1d1/PWUxO3/hR/aZTOSl45bxAK7JWEcaKtI6a4SuabIi1wNBOFaj3T6tJCXI2DfnYvfB&#10;rNNfBT1+iZ5Dz3CsKjEFPfVRa4YNRuzR0Pz2Hpei1tCrU78l9HDPUTvNnGQMDJzoXY373dzK7VXU&#10;IFHCZkma+EVNRhvZsXNB1vYmV3RYb28tuFHSz1U6GeXXGVR5E3+0IXUDOfgLCwUCFiZlsP6+91Rl&#10;Npa7NSnLFKEC9QokoyDbe7R05xzzM6qJrcd8xLWjSXJyPBdj4KmSCeBvh6EFv02OieIuTjveaDGA&#10;Bt9bW7gTL3qIzv1az8/+IcGBFHAWuE0OV1q6YzaWhyUl/vC7A5W3FG0zSOUaMTx6aFcJtZ3UiKXX&#10;VF80ies3g/Tq1B5tyhPuoxKjSae9lHQD1eqDzh+pOcpQ49naEavDb78Xq4BFXwr8n5YESY01ZR9I&#10;CMqrsSq7BuFTebhRztehj14ZohxgVjYn94vhXf4TaSg1e6TBnEfyA0I7qhCjLxyfHyE+lPwUZfyy&#10;igpYCxX5+uX1+iCTUDcgfqf1Mv9bXZbOnzS2HuiCzppYWLutLVTin2ssULoVmDfQPRgLEFpDfHcJ&#10;LmxlPqNXI9maU+u88azO1/oLFZW/o4UjFuZqt8HkdsPhnvqey05fbzPSTvI+3ls8f+xvK89YatUs&#10;2VPwxwSNCGlvafMoWAnwQwMw0jI3EMmsB75gkmP/xkxcy1Crb+Sy3Vy0aaDi02H6nlptYkgd5rnJ&#10;zNVlnsmSnNXdbUKQPFIThWCMSIjgFUhqsQfDRRvFQi8hXRSgCVrOkgXJ8bLTf3uWjLZJEyM9ymNC&#10;6/3386ud+aV+d3KdsUDUQ6rqf5DlWyW8FFKdTEOJdOtqd2+1l0ThD3N+AQd7EqeVTtErXvGf2sSw&#10;RMgmcs9cZDW7W7IaE5OW8cW1ApYj2XqTlatfqhR2vEk1J/knVaFj/9M1+NWSENgZe35A/Yv6Lbs4&#10;suMn1hAPUikNZtAS+r+S0quQszxvuR+aZP7PanvDrOac1NtJngz/tb+w9fHMYvolmLrVyIyrDySk&#10;3EImsCXI9hIFs3k85/7zwejzfPd9e9fv6UUPN2T67e2/vYBXo0/82UEi22HeKw9oL4JnSCtx6OAe&#10;Mrq9Db16RLq/HlAs5IWDENKpsBeWlpLBF89j5jqwt5CcGYl9mVXRtn0WcybEzY7f/z4DaUjtft4+&#10;B3g+X20PsQj/jw7t9/gIkcecjC19weyEPPhImNOXTh9gaflOYhoYX94jjETggRuxr9nZQ0NLXwy6&#10;rbJ6ipoDEyTL4EOpRJdd2GZquvWZX5144l4NNi7t7cuniXBbNq8hALk08/VrbIDvfzdv7x67bw9D&#10;8XPoZKEcN8O2iTNeWR5Wnp8fQhzkJRAU8P8ipP8jSuyVe+z63s+8PpM5z5KHJgDAvf9pUtgiYkYp&#10;K37RD8f3nr9nTkRhXA8D6a/Gs8LBdtNiaUtNaLQQwll1ZH5Yr1cd+SwWW7JHydLpDAuPOiSBjTfb&#10;Dcy/NRzmqBx8hyYtwkPgMAXMi7RDYWNSiEGkiDppOS54knnpsLT2N5ZIW6woYiV7dykICGDWn2Ww&#10;IuPNGu/Keik9pOXEurwXo1CjXpP8RB3vSGkn5EnNc0jDRxmYkkTzxEP0ekkvQ5U35B21WFrKnD76&#10;2lOyot1sLNqDsMBpwuFo91RvDKL1fBe8cenxQov+vuoetKmVeZFYuMj21KK7qCJTobRIHB0p0BkO&#10;LnwtTqDmQch80nptRf/fdQ9oMWBNJnGisewAFMePbyqxzgp77nzcq+d0w6O1KGJc/r5xbn26z3Gi&#10;4SYE4IyXQdujL7Ds0CnNQFT6RrUzz7wiL0wAxFBojNi6AjHNUMqWTrGjiBcXr8hO6/8VvXcIbc67&#10;A2sLQdtm0di4UaST/jE3E1Tj7BPrVK2OsgYN8sb9+TcC4zXDz/69idCJ6MsUEepr2GBn1M87X6yn&#10;YLUhVgR6c7FC1U2ORsZBXpTXoRme3Y+bve25b+M0DsJk9va7QoLCuSfbM9u3VyMpTrqwrDOZwoLf&#10;Iw+7D7bL8/3ZEWIiDt6neGCnGDMIjf8LoPVZMpBLOpS/4LgHN29R3VswbRusEEstkbyTw2IsKvsC&#10;ghdhbvzgRAEBXAO/pGHLVkhkh6wa03U57o97n3PAjhzvrEbTQvs5NYg4TbOxI9tbW9we7eaf/73d&#10;QShxSziDCDftu/5fSBVZlvgmDQi+hcHVDLPcDx7YQ7sSAPJwu7f9NaeXHv4tDc1Ur7XXk6F7eCgt&#10;eUHhLepIqOcrsUS86pWZLHryKwz6ft6ceroE4K069Xf7uCxuP3wcvQsKb/VmgY5aco4lxAkc7C1G&#10;KOmRiDyaxYYa+juPtj8gZJI0WtkCchX7q6sdIaHr0SH2Cwz4hQbWoOBJaGPIrtgUqDNNvPifH2E4&#10;JBDKnz8HcnXxeft4vd7t9SMW83z/95j/frcUobTzdiD8cdD/dmX0I0YwlOCA9SIqRGISTZJZUE9U&#10;PhrUlCUoV7SSko+WmazxTcO6cUXBengshZu7UKhVesrM1k23slkPaQ6agbjS4GBtU4/4q5a8Ar3N&#10;HqzGj02fTKsiKeShY+HJK6cV/UghDQ25rxQPG7Uf0nu7pOPLXCd5enK8L6SVVaOhWhya2c3bjyJv&#10;Cdnw50TlRlyuu+70kZtltDZ1jDJtdklvya98dkwBVkvzJehULD6bD7RHM6bqh4LKh7VlDCF3GPZZ&#10;GunyjJ8Vn21JMqJR3oOG7Vbgav5GXan3V/wKXWeYmdfSGtlWWATBrPwC4yGGgZX0KW2uOWGcvf5g&#10;QZ2G7ZkpH2obVVelM3EeI+JutmxeGUqztMinfNundvuSkE/2FuUZL6CYAmLWq1smcK0cXTXdgetG&#10;ZA1yADbz+V6RhSKP9vCCOlOJFPXYF+syB33EwzFl/bOsZelbYasKFCvYxXni8Gs2i0++wcKjwmR/&#10;6A5lVos316EF8aMJcyHDNY6eh0NyVOluQYugQ+DpiNidLbVFGbfp6pWNIvUKbGfnemXEpGWYX5u6&#10;XH+pB7FnNSGnhHspCew6xybiwAcxT3njdiYFO53iDlVlS37EYkJvW3p2tA3HXyfDSrejT2UiRrzu&#10;qnBOgZp5HKM1BGgo1Z1b9lNSVudu4JH1kVzrgFAOqVs6rMNH7kKqz60Jn80FpsZ2+mcrinfl3GSe&#10;Af9sj+c08cfarYHK2bs4u+n5X+6I06PP0ich5ILUDcyq+QY3zkXWuCoLpTj2AwbXozB00WayGAku&#10;3fk2ZbeCO5gJXYA69vEvoVZaD3jcQ2nRvmO7IIYho29S7bZMUrF/87AWNTVshxaLkAL/gKOSZBps&#10;n66yZwwPIv9eOo3QQB0NVMDp3XvxJEoo/c7MJZaWUVhG+j3spMGhLBN+hX5coPCVMp4woBzpEi/z&#10;4+ux8p0kvon29zm8DmHsC5oR53FdXehXZYQ/o2UzYWlV+7P+5sSo1nEnoiEbpM68/rZpxDnO9yq9&#10;9ITlOR46camr44neOiiJaq21CVZwP6pHBDfev34WE9dLfS+t6Od/yluOZEQTrHCIAMvq27PYNaG4&#10;Pi+JnMX85K8ZlG2b5c2iG/ek2RyUY+iQnaO7oVDyPrV0JGhvZ8pqW819wGqg9HQXl51YRKrJg+IO&#10;Krtolqt+tXn6+5AGZZiURanZUteue551B0p+bUz1jR0ow5PSuvmA+XIORRtgaNVm43hfzQDuWvxh&#10;x80y0FXPbb4UxbM4wxW+NlCzeXut7uxxLT0Eg/+bi6qszXOGUiyq60rStRITXeZL9l/T19Mqa50w&#10;EavLqJrAlmPzc5sHHCyxTbfc+Wmur6NvjJ57bga2bkwPQ5wU1q/lE9Rt8BM8JVXmBuXKCQLmjbuE&#10;O/w64dGrF9Xbxx5gBObj6blusrB0022C7ZqnanKd1nDcUgN2d+7KXuOyFv0GpRlBfhvy0kmRnY0K&#10;+x56UGcZNyYmAuXIWhBYlVS0QmqQiJo9M8dOmIlLLIdv5SABIeV+zQKFmkDTteh9wimQfuHpSo8h&#10;Lucz1GdjYrSvO+k1TSa3yZp34Yj2UsTglzKUXL4y8IewmjW35lW1IplIYda4Y9uP4+8MN0kIgbQS&#10;rbplJroL6bIw2Q6xYMazUY/024tV3NklG6a5Xjilks4ajz7P0v9ilkuYD5FsL5pO6sJkOjstfj/G&#10;/Pf8HjESd2pIG4BVmpNyOrcD04yGYj63PRbzj0f/NMT17IeQ9QXr+kJqgK5U+l0fR9ZeitdWgmC2&#10;Vlp7FH10jsPEjnvN/2UB1CYHgQX66xOoE24UAL2VaJQ2AAUZcYYrXmA08QMeZbqIQt/wtk3O4k6N&#10;LQwNc8NdgcYXr2eKxM6c8t1WogGk2Zk5HiMRm2K8T5qilO6Kg6ZW6A1KC+Gz1o3W1xm6mkwYOESv&#10;9/mqD19//ezWx85Wq+9QwDRNadC3NLq+gM+dKHZslT8AJYqs2l0UpbCk+30kciQdg2dJCax0QlJT&#10;rqBEYduL3qZyzbgKOQHDVaiGDJ9rhuOFv3vT5/92NJ+FOc0RMCQmT/PU9bgXKk67RI5arKk7Bwft&#10;8Hv/ng/DkUw8Ds77ecow2G3kflXh8rPaLpdmcVifw8041sMJuJXrpawe6G2QOTEwOjfxJMiSO2P/&#10;fqsywZIN6Dh0MABFq7j908GHY15qNsT44571W7TbYm9mZ+1av2EcKy26ojMUqZw3KrB0Nvumi5Tt&#10;O3vnQpOeuC0s5dfCWim5wi8R/Ja5iaD80Cb85koGLXID9jwX9xZ2KbtspqgckgKUy4ADifUvt1jq&#10;EnPHeVl/JxVTbdv7dQMMFshltpPNou1FqEKkQTLmxAOnp+4om24V7FDjqUHtO4Jfj6P3O6R7q0mJ&#10;Q1OsLkGopdsMh4fanYJyaaF8e8ZOy3hhXi0MmDpxm+Y6kCvh7y+Hye0Ou1nRpMVqZZXdh9xpFCgU&#10;GBmJZ69pLsFWWZQn0Y+8OIk1iSx7k98ocHZ2W/QC48cXZ5hXQw9P2s8ZtOrQq2QZ00LvoFsORWT3&#10;mwnqNd8ktXGGcRKq6IICWwb3UKs2NGm3/QdLKbJjl/cjwNKcgcDTlmkYhIJIwukDfxpgiRjSV+10&#10;9dfbpgFXjmyuvl8nu/iY1bIqaL/rEIIebXU1KmZ+90A6tlNsGobr7Slz9FGhczxw0qO9yGeznjYT&#10;o1xHomdCawIckueGlsLWwu6bX+T+tG4EVayKVMzXe9+a0l/LP+yvsT/hXjM8pOw2yycJLsNX2E4M&#10;zUiTfna/nauA2tRUdMfTNPDdGmQE/d1Vm9t+FFyVDNe+C8jJu8EgrrltrZpXa1WDf/d4RR5fKkQE&#10;4YydkHPWL/xuLd7BH0tku4v8I1V/VxtZ4b3UpFobEwL/A7ZFv75O4bUdx2rr0h2yPzo+Pj56ePi4&#10;vYT4JF/mAj4cPi4D0qHhbc0xB/eebqKN3t4+/8V/QjlBF00vCU5hPAU9PmYrKUWHm6j/OogoHztJ&#10;p7hwsLd37x7ac+TNn2selpAowwfc45Rb8Svc+3tACFvmie97xywf+ywfZ/UfZyyfdyz5pMLg8YA3&#10;4c+h/z+/QGDT2zy7vtja4ggePDz1hr26ZekEB6dvd+/PuwwPvv6QVOec0tJl9ev1jp/D6crcCZ9k&#10;rmEZ7wgtpghnvx7a+uKcvEzr8sqtZ+h89Vp9xLY/5AD74Z6G8MfT5XNFa/fjWPjzJOC52ih3rhzy&#10;pGO7nybfhZmc0k4FFeaIILcMQ3uQstuLILZKzJR/OzLF1m5vV2/vNpnD7Mk9J9O9ILYYgqhf7Ko8&#10;aZjxZKYXWk0JnOw0ltqHHBiJ1647Eu/fw2Dzj1iFx7PrZ/fczuVAAKv4sKI7dquPA5Ys4jz2BZV1&#10;4EZ07isfJurQwLSKWxofldE06Z47RXdP88riRDeYAnYqcIrENEZOP4NPOXDcvt3H39+iD07kj5Wu&#10;fRzPvW9WOYLCWOlUUyCIlSO45HDDmovOJRGqCOco1TmeHZJrJBi7hcyOL76zr7ETmGO+VUiKnK92&#10;0DgaGbwFdR1qeBs9NGaZiuDKDs36EwkNJsMFFycdaeUd8pYYGyQ9S5D2LyVtCqfCnK/F8lI0PPwy&#10;KzJMLJ7dJNiG/mWI0EHjd42RCIlR4GNz+FNjSnlNUwZkk+BAylAngnC67utv50tYH7LHZg5XDmlg&#10;ZuGmKZoamZHGRM2FKjopW6nPnLPqbB3mHQ+aWDDtIVIvvRzstFxMamw4ttjwdIHrgAp93CiBmror&#10;HVwCjC5S+IogQD1Wt0Ldn/lDSKfTZZZXD2+emqmnD74gwTQo7XKCvSjpdKaL5ucl9rosxWs6JVKM&#10;MhUSzBdM01UdNQX6FucQ/QdnZ+Z7TezSt9ZVD6dwaQuWMIID+/b+gHuZHLTyMY+I7tcGYmHGLoTY&#10;Z3STAI4l1uRJVtAvvqhwk/7+XKCEKWJIuOPrDQY47yfiUMe88/0/1Eu0g9sKivmObODopoDEfx+n&#10;vj5keWbgvYbuXi9hSNy7nuYDw/4ask3t9+PzezoTdX/1uCY9IOvXPfb6vGnwebwRnELJwtcpAo1S&#10;epN4iGjPniSP334E4Shhsv8gtDefi0e+DN/778arozfWhCwTn1SRPR9/3iSG8/r6Kq6e7HuP4NKU&#10;Z9QtwvebDhHwkFcm4hDn3Fh2N/p9t3cCZliEKEaSi7BxIxPg6bUXjECJoeO6dD8VQRthxV99dsW6&#10;s7vtdzuCD3malxEW/9v+9+vPMYeA1817zkuIH1fnQp4mFOMkLBNfZeYWpnk4KHxAOy3TE0yPgDGL&#10;KDNTm6eekHza3VsA2ptVp5M7rHrUhw+NExLK/7eba7DhK81VZbetaP3rruo/poInK6K1J2aFoQyt&#10;ukctHXbayQ3G3ILMOOljIiTnOzqZddUOTlofs8cFdl3AQJWQD45O1n+2iJuR7nag5g/xVsps0koD&#10;Ol/XC3V3vqZVvfZmvngb4jKUZtlOd42joJr8w4DWGv2mxCM9bTr29ImisCqY0XjzZNZVg5qEVCFU&#10;TWKb7xYO28f/Zh8JT5VT3KiwdfzSQS49k3+XH7UvyH6boHLjceLitnk/0hxc7jmvLaz2qe0FPlhY&#10;FVrWLU6X7nnYRUmlaCbREr0gUWsB2gNlYGQXmo++Rgh1M7LW15GxPJrX5N7dcS9hAjCQU9TtvP56&#10;iNYiPagygmf++jkcULiQlZPcQDMRurfKt/2UnGwDda4Ox6R5yPav07QKq3QBjXkmktTCUp2N7Rqx&#10;E3O3Nb6bWOQzLMFYKEjxRqzhpnV0qB2aBlAhhd2V6tautvxMXXSrCf921s/oatlGyEB73WBnWR1u&#10;WmkZyxRjx4LYutCjgL5NiaWhdIVGcU5IF2qW8VD+S29JqkoWJaz+BSAierO+Jed4YO26qTX5mFeZ&#10;5gK3Edfh/eIQj72oZXds9WhkVzUSm7dVzFlEGTQZjuqrsHGVPGhv8O3IIzMOV9oNF9JT3GXEJWe2&#10;JJyJrnk80VYYpqr6S+qVsZbfDB3VlPP3nwLbtCZ+aEGV+KuGlTWq/LRgq9iPZSL2bUCAAbNb+gSs&#10;Faah/8/OtcDlvUn01VGGCdopC42dUh0XkE9EtO1SaqopeST2/MYG96M5lmmr0CZnTmrp4Sbll7za&#10;Gpfawq1K9U8RYdGR2upxseflhLS7FEyqdER2rRZ+RtE7Vk4QorLVn0UJkIrN2nyezqINkuXEUstM&#10;/O+s1biAvbtaPeMgs/e6Lrq67UEpZdkjT1jdGl1Vssviu+y7zOBUrC2SH0tury+6x/V8axWjvp5d&#10;o8gqGl9F04QGs2R/+gLF6to0qpZr3BREdT/DiG1pEkmwR8RgwqrO0YUNIyIV0ljECd4MNC7vnj2n&#10;NSP7gcg7wAK5rzC0qXTeik/uJ2fi9ZtddBfez2JeqEqa/h9D3kibrQ2ka6ULj00WcL+9Vd1KMS9V&#10;8rVqSo13f3gF8UPlmruWNy72jzak604FlNexNKxmTfAcjR8DBLZUnaTnwrtWe7ize7WEbYXNZWhq&#10;/2q2S5f+6RQPXscomcf5pX+/X5NoXCodchnRhef7it9Z8AtQ+7l1CP3WAGdoNTZV6UwmcofT9GeQ&#10;S1oMlJIcoGluFzKUNit5O/CkQKVOoIvo/s9F49xVuoLafawFjgL/IW2vSl5qyaBNl6iMXJUN8bAs&#10;BEFTajPsDStxJafJmz/sxjpbk1Fdzr1UjIj6DhXmuH+2CsmQb8Dcm/nHRIm9b+OottC63a5SW3R6&#10;DX6J/qeYQHzRxo0YTG017ryJm4Rb2X2xjw6AivNn1Nd3j2KDaBxhnQL1r1idsrq/JCPjQenXyj/a&#10;sCc7xNaKyxtZE8AiC7H8e2q5y61uPnSgCEOeNbK0aImKzEhnHSl/sQ7YJOj9KHUCh2PP+CokpjsZ&#10;DX2/rjp84Wm83t75WdrYbG7xumYVx4agoS3/gLElw7tCOrYVRMReAlrXvPUEobLVSfzqatfthLrN&#10;6x0xfJgqykfX58EpuMA4/GW5cn3Kjm/uLK3ODxJVz6V6fd9Pq615bS9EPYiCMrnoQlzr5g3cOyp0&#10;2Q705DrasNWuO34osehZijiL0RuVjkZu8JO+n6Da/XaE9mBKH7T+ikaBbLk5ErdF6M4Tv5NebUvm&#10;+YJSEgisWKlTUJdlsPkiYqi2uSwOGqA4XibXdE0KYkWBX4SoM05dgUUEBxhJX6yPzuXFzC3UStVp&#10;ZqJcB6NQIfkrjaSRdMdsap4Fi6yZfT6Vv+UIGrxV7vfmL4B/WYXZLOkqnPfm8ZxhtWMEe/tHSYcy&#10;qntNn6ICUzbU5g0ZIh75Pl/P+pmGruvuXN//Fqcfr3haVTkI6mAQwxTaYhdJfYzspiFTO6Br2hoR&#10;rfFnXz821ghQCejsJlWINLKKuvKZTW9My/rMaMJ9nhrhF69kArNZ62fie2YfAXwvOT+c7vt7SUES&#10;WlHu99t2ve6Xqna6jpqlh+udace9I9p3ZbO2W1dfO8i+GoNKs+jV8qIfMXRFTTIPoLbJx1t7nfye&#10;eJhX93NDUBnt6gt9x6O+/MEKw0m7LvlLvd5BVrJORKmK/acqaz1STTrVeRa8nj3/VfBr3duMwjiP&#10;gzuTkUnUDHx3HUuivcUQ59eqjWlbXSnQwGK3jowZXLC0YP5cWpj6j7eL5jn/z9ddpXJ8iydf9ZwE&#10;ZdhW6YnFrmk5BBMS+ArF+5ia1vTSYxP2rz8N5dMqjYVGmPyTStVKPv+VnPH791xpMwzPuHPaGShr&#10;tlWWiNSLS0R/rHKfXlAxAUR+y6LQQUVVKCe1sKSnVVV5ve+kOF2PLs4IqDj13eFJQznC0FdvCYHP&#10;erSDtOHdSZ4OFNM6xrEkJKfMRMgtulgrOENeBuocaQWy5+6v7Umgpieu2PPbpJePnZuPs8VFHoTs&#10;7cz1E2meOFfcdHqb07rWrI6RmDAzM1smjv3HjLOhK2sUcnrLqya6W5qBmz0KnSOHu/NQxxwBJ3Z5&#10;3nmgcwnpKz+h0UcbuI+HPklq6BXwt8nOKJ6w/vQK/EuhKd3BD3/sSVP2cPA0vP1Px9yXifo7emnD&#10;KX0tpa/wgqJYiUlsXUUd+B0BXK3Kz5WMJiEONALSDTa7PiAPnbpELRShEJw3hyyR7TfN08b9bvc/&#10;docUkGNr0nUafISJ8soARaijj4/P93wIW4uMlHSQ9wLtFcKyLnI1HRaMOZjzf4l26Hs5gyTyWMrv&#10;a5rB45wjJmMuKZAQnIuLh8szSfh/D2/O/ApkeeUQyWQEhvuBCYk7ViER1f6rh0O5FV8+RMQRH7EJ&#10;GTpu1gJe0gOePQKeX07yo8f37ucgQR7o+M9/n+97EKfmVw6yp6E5/6dmMr+niVtPEpid/oDPvdP/&#10;EaWx/N4f18jyDMHHEDNmx98XwTCM4yVf/txZF33Kc034k0fbCA0LtJjX///QekZ/dQrw8RG+8BC8&#10;8v9YP3l9N0SYW3pp73+ZIQv4fI2IWJtTijfye3+9X1py9U+67xk+fXgrCiIlI2M68Ub4pToH4VNA&#10;ONdFZhG/sOpooG+i/0LLyz92fIOCZZYqmLCnVi1J4MUKExswLkCNNjA6w4d+rPH2cVsSYreTWzZL&#10;L3GF04BTQyQgt2BSiV6nm+G0QLCdaEDN88qLRJimgL0TmOBk5XBKnhr6JAduUuEZFjFONaEMGWMS&#10;UYQ6kcyQJhBouBnOEk7YxkiaZS8bo0GJFo0SRGLwaicC4egkLNpiVUOsEbopYihymHKCrLMCA2sY&#10;7MiKO96xdRhF0MANubAYzk40mJ4BHvQCuPaTSQVTj1A9c9idJCapORh+SZVNcrsyUxt01uO0EFLP&#10;a8KJhD7vl7uP+Mx0qyjMJdkuWDbubKYqenP0zkAcA//hiipgKPkVxvYzrd1MEDuJRZuMh5nMOCYc&#10;HHx1C+vhhQOcsK05lYqPK1I0QJNKIOEHmD0UBkpUtEAaGpoBbn+cEdrQFLAwDoQ+5fi5fm1CICsE&#10;NZNtEcYmIXOJg0rOAZfb0VCWokZgkokg3GxT5q6JtD6JPIGAqF+drLMHjaVCNPkRH27LUkmP8SPn&#10;h/w/ZkmhObZQET7+otkOsWJy2Ppf58hg+knyaGZnly9loiFoPGNDl6ieBQYZIuyiqWYBNCR51DrA&#10;XCppdaInDwd3evagnfwyXhb+q9TBnj9K8UpjB/55B+dkAU4CCr4970+nR1ZJvKR/j/37u1+Wlrye&#10;Xb+jj93OxM+yB7z77sxNYf+HMzr0U/jj7N2lQ2DMJD67O+Dl7Hzb/vkle26/QTji9sjXPyf9pGJO&#10;zff5gcT+Om7soAaHDmUoL+MnSgljhN78f3sv4r58uzs7zEN5Ef9DyuX9RO0+kEvxzEuXVgFF+B3S&#10;Dnne/1va+zjW4ZL19PLKxAMmndAlTTdjURDER0aN0gInKGTwg7MinXlJbO/94thCyedZUf6nWUo/&#10;pWyKOWDC9P93pASZhD/fIBOE8PueUf+L/SqtnHwWwygVbBQ90JqNYjSkCimRDWWpiaDbCkdvgZqY&#10;WcuBSmI9wFDlhxAeI3oMW850pfliwLgimmY3xkubenYcdwwZ+cnSxOvb4ZXHhZrguECpTtWY8k/W&#10;T56rTc+QWbkLRUyBS1vhJkc1OGCpMzcSu0RaWhPpBlqdfXAVF5a2xCqeRVCJ//6f59iSMhzyQIn7&#10;8C98vX8EnoOLxMvaZS5ai764mW/6gPjglusQnHlwl5Ed3APs9wvf9Lr1etdRHoNblexxbFL9viaR&#10;OVPJocjOyhGvf+EJFdWQSCtS/h4eaxpFmWu61Pg08ixdMK3gb9bRM/j4br9oTZEdw6zB5aAi8ft3&#10;7PqFqZqVO6tt27xCwlcbHxhGoaYiipUEpWupjtafm1NEDc5qTQ6Nx7F+1DILc8b7lhpU1sH0UcpA&#10;FCRoPJEewtMv+ybMz9HkZ2VD/ny/k2pUVgB3O12lla1G+jsOth2tsoUrqQMV5eIS5Ok4gEq71NjW&#10;GIf+N8M5/x7tdNIqgzCtiirzckVAR9pUX9TrWnEtIb7ufauPLAjveudXlbVhPlESXHWtu93pPOKo&#10;pCd1/sKyGI0vv8rWBI+wztfBVhDyw0cfMbQy++MD1jfEtAddzHjcCbQNNDc8l7rqJROZloV5lzHX&#10;S4LzQ88et6jIqsm6LoGfv3Z/RzFK/+H+9HgWo3l3NcetoI8Uo5IqeTDbbdJeyaMO+N1fU1KrpriG&#10;v3GOpZ5db0BxzXBt09bHCB9IqDz8dHSx5aCmjP07ZYfZpAmmAPt7riNtPVyCcF7dj7VLCwH+U11F&#10;p4szXRcVQqSUM+mdWsVmtTCVdeqN+5FxNDkqyX2sQR62pZswAvS1LD6dBZzfSe4sKlDn1dPIVGpm&#10;IVGqVa2rUXL9ldvzjFo4VYY8E+waGnWKub1//27M/Vl51vNTkUpIXJpj3Krx7MHFhC+iVZUvTgGv&#10;7OyNcpR0Z+mQw6d4uu10mTQ8LueZotVvaJ0L+FtWldBT+WiNKX9d98Hcpotu1cYIVq4raRssMdip&#10;G2/y/iHc7IuVyK7ZIXlx0VShVppCq/5K8bpcHqgrOu1uGeL3+9lPlMZL/eyMQYfCUuhDrog7t9rI&#10;9JpRgbM/ciW00sGX6zm3rvW7BuqZBXDq4JGAB7Hat4+6Q3GtLvuOqPRHuCbVWnIM11kXz3trp0I/&#10;HlAkdvUGOIQtG5EcPGcPqtxdgS3lXvru8F6GMohOA7Xc1vNrTrrupLXYfW8hqh91ryW84VfqCIuZ&#10;tOxrS9O3biKeAXj8gXVY4mRVeNWK92DWx1ovsnd3ZvlqiWULGTWdNfZRZXhSRLOF3jobDT14Fa3d&#10;WHDPV30S4xqr+Be0hji1qDh5p5dqwvZoXPpgTVUjYM+GnIq92U02jgzn1USH+DX1hsDXP1ecJ6ho&#10;wlBVgbkYOMLNIiB6syOXpOp0RUDBoysU060+MOTqnZ0TYGnj76ZQU8n57u5R5FWakf+Fp5j5/XgX&#10;itkKSt8PvqZsJ8SgG89t50KD3l3sI8r10r7Kev37DX8pdtWR7eK9G6G0VJdh239rZxfRbsP0Yuap&#10;0ORHR1Hbp2tUkb156e6exydS8zg/GiIJCw7ZU/aV19yY0i6TdIO1oRrSmPTSW8h5j8017RTvuEdd&#10;7arrmGN1PXNsecaIeSQxZLqNhmbbh4rPk2Im/ZKrdHu+4KLLcbg1ZSdWNtAPvzbWRmRL7pWud50L&#10;PtVkG09tgC9ocvULc9BtmCdxBUxWCj2S47NyaC04rT/9Zy9SjavtymIFkxt6ZxKC1rUt1G1/c6q+&#10;T7roQEitReoauZvedCuajSc/tyTXgGYKaUeKWqlzvzD8/kVA11RBW4UskRRK4FXRFMiw6/HzA2SL&#10;jNOkZc1WO9npMvhCMQ4EFcqtshirNZ29EEV/5JfrY0KWKZGBsfvlH4qFELVRAeTLJQU8/jd/wowz&#10;KtPov65scuGRziVXfmQapbcc179MqhvxGAAJqEhcN46ISIk3Q1kOP13f7SazDuBwDQv8ygqPQ7+v&#10;zE5a+XZ8zvvyZg8xE8YClc5CTxof3FcNIwIDCKtRokMNlZipxbDqfHTqq8OAazok9WtirEak72sy&#10;xXxmWFGPiTNJ126NpXnUum8f/4Qy5rFzJH52qMdfyyngxfVXfg4ZcEgkRf0F4Eq4zyIPFEhezWWu&#10;53YR8NYWXxSP03ArdofvJQFY42ia7HC1OnxMTFe5OYyvpb1QcPbA1ycqjgPb+5bMROEZyfE30p3e&#10;oN7cTUCkGTPPXCPsEoDhY57RqgIQE0rgosp0kXKbdzzZkqwfC5keRdFI8xdPtSO3HDc4eOcIQvVT&#10;YyoywXx7xnWEiWrGExTyKDbFJTP/iPKlyEyP7u3Tl4nrCu/SGhke0WkUDY2BJgmgmIb4TkzeCd+o&#10;5Y6cu11oh8O3n73i7XY+PG/7vA9Ylb6uUX5Thk6vcxqt2ELnFgIjWXdNNkKOcq878I5/rsR5TWnV&#10;4slESm3oevG2AdC0Yqk3vv6JVmgADvTuBbMRANYvrCbcrbYCL3xgdEhMXY5P3mRe4aBtkzPk7kgj&#10;XeL3DmXVitxZccufeVMtWzTsOHjmP1Q0pPZO3dTlckWPWMcccE8/D8+rE7nxi8OI7QxHpO0LsUpD&#10;ShMRr8Q/X7tod3o6K/+oKhQytWCoREqor2DReZS21upwdBcGlcMLFvSvNuEzwFZ1d8qQSVjaCtXE&#10;+nxt5yry5t5wcqJB/UPHKhMOD6AZpmzfErUhbLiY87dbRBGGUo2fufu2lHR2DDRrLifbdnusJYqE&#10;thyCmV6WfbpN9eIbs7IYgUCpIbxdK8co7SwvNR7om+3q14PL6pOTnyrUKPdY+eX4SENAkInv/c3p&#10;UoQawZOSEkv0n9vb0+OrJ0de2iDoaMZoBBVPrw9Hw+P007eXj5up/LdDh49jB0bjgZQNToXPG/TP&#10;m22P3a/2Du4m/63P9b01G33cHbNePb+ae69fusvlXF9f4z4cr2R7XAtD6NC4D29vd2++O5fuQWMS&#10;WWd2pUeKDRnfe/v7Azw9/ztNh/Am7ueEez5FcL6/L5wEvLZ/nkNwYPEBbwceZDv/mxnKT9AhoOlN&#10;h/7cWZZXJ94pLJF4JSUnvn6/V03E+Ph4pTkWFpYTrzhltO7tht3+nh4IHBpyM6xULqORud7UmVQs&#10;MmdfhaTgdfRNIhABKknxOZIQKKpuVx4yJTk0ipW3Sm3jPya41rtMD/CUBqtaaVpf6kFOHT/s5JZ+&#10;f6BzYIepskK0n30mBNLVzjLZxutT/SQR5U/33uuIKyULGdKRx17UFZcAxmZYQ/DvrZtIhIL7l2nI&#10;xOX5PUAZGprjSxGGGBgHB4yUSIupaUcHSw2MhG1wfDwMB68b42EEEyn8HJXvn5bCOji+MJz7QPWR&#10;P4Zy4JX3rHsNKjTyA0h7a1mnvrRCbFeaW75M7IWB5Xw2nkDEUKBLUnFPcRpnIQxUQsafuUI0MRn3&#10;zqVM6voEjKDpV1AKghiUcVtRAZgcGo4WDlZDjBVHAhPTMLTQSe9YTW9hYZS46UcXhdALYqVuntt1&#10;opLkPKioVVYS//NUm3xgNXS6xhrLDEEwYZQAH4EDVVaZsWp6ehjmlkQd4QfeVhhqdYabvlGDrIjs&#10;tFJKEwLmCEGmqrZlUJp0N+d0eIKYxU54u0HrRUJJV1MiEvUl3PnIcXvfHzPoUi4xIoi5CogFBo1s&#10;HTs7Y898Vg/OfE4ExaZeQKoHQZEyrDHFw3Sq2mkc12gs9N2sjBgYkHrsAbsEZuY3MO+Fw7EXPBP2&#10;zX++8Bj4rNeuY2LaFrh7vBeY7ru+ni9Pp8NI67sk301y06wIPh/YT2eqD64s9C2ESD4e9lzvz2aq&#10;ITGgo6MjQZI+r+9jjlvb6A6DJnknni748e0Oc0uMv7f7XmwDArJmKUKlQ27GX7NFdTIxB+W7EGhj&#10;Dt5NkDh7e0KzXzlo6cduHX0f6TAlUPgvIsMbdq8PBBmYhqRJqFEhez0rb/3R7SF84RfIa8RClDUJ&#10;yKC8RGhGU0kBa/yaRqFWyGObJggPIodslqwIwq34dVgHbju+kDcN87Kc3M/4f/57fK/3f6x+af98&#10;vl86ZUXLXOQa5Y37ljhMEBsujlCCMPY1sAFlifPIoBInSj5KlByWCqH9pTSLwXyjCxSh1TfZOlzN&#10;vGmmF8AVvnpU/W1BIey3ShOUucN/eNNFLhZm6DJn+z+6KyXQfB63oRAHgFmgoshf5wdnRNM+MNuj&#10;KjAxdoUeOrb1BeA2FBVMUQ6PLlKt9wTv9nIyZ9z/BGQ7vl9na/HUqa9YnS8Xz7+D18z/Lwuw1xUG&#10;iUqtxnAqZfu/clGTYP5jkVPyK99xk6qurLCk7s1+f5zmbsldi8md+MXgrbg6S6/X5jWfBtXxazKr&#10;biufC3QYFWAm5b+j+Nu3sPugm/tTvSLpKNvDznuA/6UAX3q2HuQsJXmJWnHkIS0lJwu6g+kQZSyl&#10;wXHHUCwjwRJPiaFMSZJzdDyfvNJFzrmagZdT8AuUN0I7MZTNftSwWFdz9tp9rLN/rgqadyxaf14I&#10;+D2DBjBvUlg2vSDciJQOKjA7lUCyfTLQd2rEn9qQ/HgNWNvacDL/cAlBWNuwVvtl9Zp6XYqSv4Xs&#10;+EBd0rCU/wH8+ZeLNaXvTSQjYjAyd5D+ndnLoeR1FV2hff8L8wRZPMZuwbVrreb81U/TaOk3PxpU&#10;70Ce1kOiu0V/mD0kuRnarVcb+AeYrYt24leqy6XYlg+rF9TkD4ODwvLQqw+iKrT/HlGO3+O/Q2Mz&#10;8R0RZ7U1ADRijR0DtTWLUc/BFWZSl1YHWBZvarozI8cFzLG9Nm0tndwU/M6yLwgGy1Jj29WKsa/W&#10;foMKCDyF7H6XhLVIhz1xT/c2Tgdlkatvea7tGqys7eQSa30GaVQUnT8FlOnat1CHm62tQBqIULpA&#10;KfkV0ftcW4NNDCKjaLTGbVeCD0TdIv7egt8lZrvBX5zfs/idDj0s+HV635me9c6/SvtbZptOcrj5&#10;U2j8YMC21vrNLzCVYfWG0TS3Eu5788dr8pmXsvxRcAcs3ez/sw4sZhPpNrRF+R8Cbqr9F38Jn82f&#10;jpmmr8rMwvw21r8vdpKzyMyoWpGntICTP/eqHhmbN349FSwfl1VrvmbJr9VraD7feDq3GyjKLlv7&#10;5L+wuDjQgA/qkLdrjzZ0qe0nu69aufLW4k3X//Z0EVRX3F92jFbaTnafiks9XmJ0ZbuPzeHngLo5&#10;1VpKr1u1HxluD+NJ5LD+U5CeJKBSKkp/TP/zzG6wHXrmbScv8QHdSR6XHx23wVB74tBLLyagZpgH&#10;VILt3LGyIRUgsUdaX7HpZTEAbpQQd/Q7NNSngNZX4ADpxIbN2bwJHtrcEkFUweOx3lalMoC1ckfG&#10;Y4nYdLHTSpvaU/uwiC6HPw1SIFgsjfwjWi05dQOVheNQ4JdIHJVqXT9M5x2dgHXND+PZW3iDXoeV&#10;vHYgogDrpDHPkXhWk/wVxFWP+cqrsSnfKNQCzOx1PM96FFS8utj6vLnvPvarr1B9nZw9EZNdS1Es&#10;CR6y3tdpgZWMw2qjdF/yecmtEjz5ZTFnMPnzdwqV/lJB+SbK2ajsEG3CVn5ffZXk5inDskbVFi+d&#10;+m3yW9pZS5l8xLEQI9quQniAqQW7KW5FVzNJ+TUje5/Ws7mqeqo0j8z+okYWvdbYyPaUTVy1zDdn&#10;WN26uvVNUp1ijXFc6ApLg95zTYVR9mnF9F+Qa9miWBI4rf/GuzQJUsusSzah131+HZNevjWN1to3&#10;uaArGQOIGOxbI6G4IKh/vf4wP+MIO7sspZUyTZaQAjoXJcmAfuT1PxHWHVpY7dyLq1kbwz0RHL31&#10;NrIVDv8IpHdTvrKoxXXs4Pw5Mp8EVOsNpQh/5UpL8Ry/dVMVBu4Bpth/OGQY2aZJc+nG/1bMgp0n&#10;+EZRoWQ/Zs2+mQSvC7QGlGCd0JLr4IEI+eRxOPja5XAMBA+rrL9PasL1CjpX7zcVmxH/PPzhx1Rc&#10;GP4X3dxuRQokjsA2SiWJPcs2yvhEjzbl71TMfI4cO7dKFfz8AC8iI0JJntoRbVqJTljZlF2qfevE&#10;os9JnFD9j/OdP0ZUo9XgeB1HE25p454avfW3iu7uOslyFuLqXX83861ClwPo6spQ7MdS5Q9UrVk9&#10;BWu7UqEqIcOkTYXXJ7RyXCmX5p6eVkfxRgrh7+CVAtkQ08iC+6ZmaNv7PorN5KtNIoNwPEeXEjeh&#10;zXroxbxtDUbcet6QSRSoerxeUtfx2+M0UeIoq0J+mOXD3gI4VnTjy2NXtc8y2+i/P0tgQnISpBQ1&#10;parXlFMtbMRVsSFhKypFzxU6mIa/lQreN4wHCDLvS+F5ydH+kd0cyJNzB0+kk1SCNQph8U5Gk96q&#10;RMrpe3qRPMgM6WkGRrHoQVXu5ZH42itP2idkQGtm9kH0bn5O6qzCw87N703oGeojKERuz0GQK2AJ&#10;M8zM42aqn0z52f6EYiJxeKzZbTI8NnyaESoa6ebsgtpsAyYEGfCpMs0oP48fvTtHZBywjLJuyIAR&#10;3c8CunfPHI0SS1b2C2rnllRAq9rg0NCLwIxPt16CiCwPVm1GFhxp6SV66SVCaoN5I1Ji4gNnvHqy&#10;jY2zZjmMSF6R9PT7qZceYVICHPCBV5J5JEZwU0UUEkVUzX1xCfZ8S1Urs81akhpeJMLdi2gMxOcS&#10;e5BhFG1OJ+s1+pn9d9fo6707DMvtGcP53y9f731xqjTF6jrnuhz5YqiAetBkds26LFZ8m0dIizgZ&#10;2aVLuvV2aCW9LyHz/nAGdB9Lp1e2uOBaB/8OE7Xwnit7jr4FKPeJzSFBsUUnf69+DpjVYRerHYGw&#10;37HVFQdPLhOrYDzivqVa0phza3sFh77WPI17WS+Ftw7ZoPTw4+Xz4+zW9SAYDvShhs1L6L9PjlvX&#10;UisVTYJ+nvE4yiBaBoVIpWsyyGS159jR2e33cfPw9Pp8LzjCOzelk+JJwDea3Z34/Arh+P6BvB/l&#10;6SfmOmK/WaJjDv67u5MHRQztnV6+eAqSovH0/1vpf4W4Yu4XkQN33455At7OlKC3L92FX/eneNDr&#10;XSNB3UunOmZevt790pRoU4Ic16SGvS9X//lnnRj8vudlbQZpE72a6wzQ4cfU4HMN8MZ5eHgY+b4c&#10;lef73o0o9QnmKxL817D7yQI5/Ae8rwW4PTsqj7CcSjW9vQi/p38+t3+e8kACGjSRr07PN2duCN7N&#10;u0Lf+34eC/vfr3hl7X7vE843jWELve1hHGK9sI8zCni+fH2+PvHiZrGbOs/9I5pAa7WUzuhXQS8i&#10;KJKqQUhJtxA2AyfVjiMnIJCpu8puluw0+dWtJ4GxMZXqdG3tJbF3yxZPhZlOhE96oOlHy6whwZhT&#10;Vhlt84t7NFjshz600/pmi9AEQem0VrLY95Cx6eFEQopQr6xpUZKBW0+zY8icZUE6NjA9xQ45GnsM&#10;94Cg4IinmxghCMRj6zpY06bFrqy5yMCU90Pf7+nqcO6lMsspBaIa0Qc5UFW6qSyYovQfzUOu8Tej&#10;P0TeClXpg9RvlIfr2zontjjd4MNDMcKDTvh00xRMqUSaPPqOvZi4k8iiHdRAyyvAhvc0MZinSDBA&#10;pVnH9PqwIsE1DVYVFwyCW4GNEpvK6SiGzdFee7kpjSoWC/J3sdDBA0Y5tQXSBmbY9D5wegRWhceQ&#10;7KYvCbhxK4D1plehcS0BsSbgeYIf5KiS1FAh7HQxRK1KKDpcZS4/sIoAmJqKm7RZgXtvjW75iShA&#10;Wa8tDY2V0ak6IvFMNKApGgUseZodbTVb6jHVphgF7MxPbQrYZBTKSb6TCvTTCQqzbxzX4aIahEFg&#10;sfGw1C1WoZHj0NUgmKh3OmVWp52IzANTZphoZQSBcWdNVksCeFhVXWoKDWo0EI7E6LZJ5tyBPX4Q&#10;wTf0A5wVxUZ8Pdr5OJh8UxSKmANyUXihSX+VxZ9fPUlYm+TLaRbGu5f47i4hyDgbZU9uqbdtXpQD&#10;AOjP64lMZhqh7EGD8BbJ9Y8Y/qs5Wc4rSVNMoTmOgmmQfDcrylh39rYTcOpvkLQJ71YohhlC/InV&#10;H4wTArRnqZ2xI06OfLbpZua9jnHWHfT6uOe5op5xr0gEgSAMOKoZil848A2BaQSQiIYcgii+xopV&#10;FqTnDnnbTuHMTFSCIsFuhobHRygGV9f2kLTlHo0wX6gJT1xxFQT8CFlEKH0+KF3vCGVVl1aQ/i/j&#10;xxoHYVWA/t3dmTpdmLFxGYdJKvrg7Myu48hqxh8Vr8BsKPnPv7deDaUZb7Wcb1QfK3+p8tpqSZZn&#10;ei3+7Gse9n5JVpBHjzlWOEWj/DwpY+sJM2Oys9Zl4knASEwCR2l4sCQkYEf2tSp4Ltu5y7XRLl8P&#10;c5PbEeycfocGNP77IWzMpRXRL2Fx/iJRPPWveerBrqkvi9c6/ozruBqaPuC4PsrPDfW/J0VRRY9y&#10;Rc5F13+vNosGAb97j+m+BEY3RZ93SjY9X/jNEkNDvk+9zQR0l8Vb+VJB6kDYJsLKbMZwfjjiZy08&#10;tIT3caps9q+ldtxNoxQq+TxtEtI/vuKiWBYGuksh2DfRXqOXbC3OILX3kRWeEnRx9XbxuQVsqGGs&#10;73ylKlN6axlwH+ECuExQLe6VwJVZBciJed/+jmETtn1SSupdcNdFGPBwjWzQMki/PE/hQAPQUovB&#10;NrFYVXKrdf4euV2VIuudtBEDcBYoOrVgoa/vMFn5Svz756BeKsExzTXrVx6rzYrkMCuKpV5FpCoo&#10;HjB5YBTn9b56+2ruZ0DBuTIwHGZaaRCTINGJcXTfSi/HEV/dv4vZtk2jUpTFFQPuehPIVdyC7dgB&#10;xQ89KTDdOJzWQfsWKwm0due1+u+wOFDhYtSR95NhauVkDzMcu1pR2oOoDPRp0si+D79H5W2U7KDy&#10;5qrsOdTdW6a4a/YjBmJkcHxyC22k8DnUea9m/ZfCfBFOMQEKrmZYtNp7dNhNWfCSlDAPTQPL/+uI&#10;GdBjWnsiBLIXiDZZH8itqzrXIvi9sPtkT/7lnYJqSemJE2L1VxLY1CldxReMKDMWCUmWXTJ3BDQy&#10;H+f8IWDKpADBFVWlI9tetWtELS/6nf4iXWtURzqN1duNJnNIA+RwGDuvrlFl9LPLHWM2Z4khU5Yo&#10;INu46h1w+/Wq2QFuyGtPV5GBA8t+CzaPXPUXTcwVpLx0/KWp0uagie6ru6bqvzcM+kbcqkk/tfTB&#10;0gYruXW/Zrx0PjtXuSgkKLIcXTToMsDSeLcPMAJrS9RP5CeZrQJ6ZeR/1px6iYOObnRfq8qGeHCF&#10;f9pYIZDng6XUiaC3GO1NO8WLXv2Y8HGOVuIsEsk7Na2eP+BzJscJ5VfT02U3OFZWX4/6pzX6tpHB&#10;1lKJAQ4276jVLf6L4NLzk6yN5Zp6FqP0Tr2z/sX5o+tJ8XXdLW+ohcSIp6kY+hJAxhd3BUQkZCjr&#10;f0wtC8/ZJT4bbvTxXToVGPaoVYsrR43YmEdfE7iS3jwFWlxjl3cvc2e4eX4GuESxa1olV0RqaGD9&#10;S5WLsu9TpFnN9SlN9HCcCmPKbsoGXy1QiTE8GHkOPSy5iWgsZTptYHJTOxJOdqf7lLkMNRZ6qeyo&#10;4wR/VUAsSLmLD7VmL9OG1qPAAMCFiMhcrasxXzZXK2yJgOXPcAdtqjwMstEZmvu8KI5S26Th++t2&#10;Blc0p6TFG7hKpv71i6JY1er1m+OCLM+8kn9mk9kM8dSvZiBIrweuMjpwSnu5rZnM/aIDiulrbqOq&#10;dx5NbkhAK3OXy3K6WK3LRYr1S4gcSX0vkrnLNt/n3P2JxvpzF2kxKn5SRj4ddlDJnFQs5JC9C1e3&#10;LVbwc0i3m/JKFllBVkSBb2BLjy5Vd614rZl6J5tkNMGMntVqy/DOLfnq53AFNO1HSuN03HV70NhE&#10;8n6hnsYJko9/eTHGIVzn2u9f9jgyirzwt60IbbgzWV/kUHdnQlv94ZfAJFm6PaWJT/85wVvcNU9k&#10;qGs88yImk5g5OASDa9MENF3SP+Tfs/uq+BZY6PdXCJCheCs1jMilnb5NVXNAY8AL5Cp8CS2ySk74&#10;oqdGwSpe4wTdsBmm6xVy9lJ0JIqDGVzix2OKyae0tLSkhvBrtl3djeCLRikrQY4bz/J/tPUz6it6&#10;j9Byc3hCv7RMFStMDmuOBZ1VhNL0ZzjHWVHwVoyDYNlGbQN9JjQrU5wPZb6BwbYcGso/HRWqFUFq&#10;lC5my2WJYvA6sxVVK0aNOEvmsypgK7faVzuz/85UrnShomHoNBXzs9e/tBgQ/Vg6HXncHEtXGQlX&#10;0fj3O01W1HSJcWVSTOsPKCT0GOvBO0jX53WStqVuiwcl8qF79mftz6bwKDDnVwpANafwtpuMoH0K&#10;Soc330on1Mq/uTfdJK3sXe/CTEaZ9pCDzYkAbmqGKOq7nlNfb+5ikKZ21U6sjX5tZuMWD2l5UVu3&#10;1BF2f0J3QvSseFKl5Tcg0YSSevTtH/PcdI4Okdgu/qE+sZY1r2EgD0IOBq083ff5kqhKRGokZWrH&#10;KlAj0YLEP8pLhZKVKaqzxYdT7xfF3larxWzX1LljLEItXrv4U6zv+nb/GHE3jyRfctMEM05Ofb9f&#10;P79CIhPrdWYMMkQcP8EPMqmCxFk2iVUbiI2nlR2MFOdcwgu1whGbu9NPwgD9Wep1zGn0xHzLExsJ&#10;C/ihJ93faq3pttn1bkzKSBhomvCRkQWySCabgmU9N4FUi6xhIucSzsgT3qBznvoeSaQV8AB02HCi&#10;pyglUOYqXJY8iJ6QLrKrInLZU+yXLDuGNCbuSFgjhkznuAEqSwuGqTm6q2dFbp27D/M0OeCuukcO&#10;Aaeijpt+ed9nQZi8KEftpAil01lY2Nl2/wnqjnhmSpImN+mxf6lL/pwmvctd/D9wX98yfpOwVJBC&#10;U8lbxVe308VDVFsL3+QnXivVmXDaqsXbt+yToufjZdyfdnGNxLaVygvcbioaXllzDvb1MQkJ10VE&#10;3BufHehbbnBZmmN/H8VolL57mx8Dl1d07r3YRGqk5G6/s34pYkPhiTg416oPx9j3zZqbC/g3dO3/&#10;dpR+DF/RhHG/ed3vBVE9Qn58heeOGIQcMR4eXPPm2EbRlebKl6x0KEd5Q7f3VmaA3i4e3Z83exD7&#10;u+937IX75hylJfv21/3o/L6Pw6WTkxMW/7fk/n/5H70RN/mfL/kB7+dG4g97K+dKwj73I/H+jPzC&#10;+UbHRzpmmcf3U1MQuceBPUH43ukpRPyCsIcxSJPv6254fP8iOMPGeN+xm1vWHBWKsSrgXzI4/erk&#10;6eZBnJH58uqxKxMzxfg5ZPQ2kv/5/Pn08RgEoAVSoPx3MTPE42B47eHr7RV1kr5t/4URArT+fuUO&#10;Mee46Kfx5R1b8fejU0zfo0Tt+j9vw/LlKpLtCOcq0mxSNRfX9ZyabWGqryyGUNvlof+adI36xpek&#10;j0WDW1t/gpytHpEWCb6DJwdrpqzShaEU3k85mV1Eo6QgBwZzfQ0NahJvBmMg077+tMFBoNDGOieK&#10;ItPWkHCNdCKBBzhZoWhhYsJxVFN9VQYGgsUJ0CPEEYKgwawscgghXipSy+IemAiVWOKRX8KbgKrj&#10;xFPy00GB5jrL7AXImS9mBOPi8k9estLnmt0pvknqoKT8gMEGO8qkKovW2ixx5J52718NHPlYJ0RM&#10;GY3pb7WV1kVZxVJ8zFmrDRNJ5apmBeMmmI2e20GSxe2Lzok0QNW7YPz4m7R4kZ3umYUk7DVMgCv5&#10;vuqthgaf5aytyRQUK/pTS8HglEk8MP9g9WIHRAzBSNL9VyKyb+UjcViQsocgb5u8b/4uElIlGUs/&#10;iIEVKx+EVSgVnKQag2Is3c3eVxVpsGKTL0fV0POTAYkWpkpbXU53Cz4fIzCFzwKm3OJi3PK0rWkq&#10;TyPJ34lN0al5iApThM0UDF5GG9D3X734adw5UYRkBkWJMXZGkP7kIBHaqcZ/GjHCESIhET0Q0hwG&#10;CoVRmsLCKKK9nzUb4asSCXfCT1UHQWkQjoqqDzVEQ2ugmuRQIXEqNyzOq5gCxAFEuCTfIjGwGb9O&#10;iNguMQ6xjXZMs8eFsPUw8seJp/Dm/4x2BAOr2GJCyEOD8BbM80BmOZYYULySOnhQniRjFVVYboXm&#10;v5osEfjZIysQXH+rIKi4YWZqSMFzzJFYwMbyK2FBVyaFszn+CTI1Lg100i6SxEhkggKHDgQm/cUC&#10;pZk30tNnCXEbGhqGm/y+vu7/twQ5ox+Mt7fzlBBk5uWRmkfuQppqZyuXSgH/jgRZHL6/2JJIaRCF&#10;772/PqOjozvsCqEdePLnQupWaGOb3dmbXnxkz19MOn3cPiFLNT/PTwQVeFhTgUHaxkqrkyh1qLPa&#10;Mpy5mN8Yhc7t+Z8wM6QsZNb49rUnRgzxq2vH74NGa7s9ixbohj8yyrn8vS4nE5Apz2/tg7XyN0QD&#10;DON/O3iwUhacCQ9U5jjowxyYUw/TTxf42KFSblm3/G2y1/dKnHmU3BQrh/5joaYnyBurBufP39re&#10;Y1t2UqGTAA1ApF1Z+sYuShSFXHbd8tIrmTyWIbq4fTG+ueFA5lb81J/J/U//s5N6vOrxntqxkqjk&#10;6iLyTjNp7xpJfUQp2pJhrWRMZFDvvsWnX2PSYvQ/D1sycWQ9nwRtiiTbkkf9mhExojLqaE0NLgxl&#10;tRmrJ2SdJZeJT4n1XU4Vle7mDVEClNJNS0YH+xwre0OoFMVdEQsAEmbSkrIzbGsMeo6+VpJCaYLt&#10;hFT8PZrBsU32aCab/sejgGz6sFXfenIp/+56DBXH6WUqtR6Qvr62saTqrJNXYwNxongEFqYJrvtJ&#10;meXNJ9KPp3QS125wuoa2POj0axUTrFQ791g4+c5VAEyDgjLySZkH47fWqfQIVNm2dJ++GxafTEjM&#10;QWMmzezRzdYIOe6oeDexgPm8ysb93ScWKjruxrt5KtZgR/6uv9C8okr/5tc419hbRbWSGEMHigT+&#10;W6ImcBYrndr9kTAI9WVB85MbaLag9+SyGlWQPm3ed2aDqr+SDd7IlUGvynfarcTP1guu7lz9V/Sj&#10;VCHq7kEn8NSY4Qcd/+DGz9bJ9cEXl/Xx3hUYzRLaBhWeocJqDovgKiREA6LPMJvkEWYTRL63b3IH&#10;dvetLUu4VrCqy7Ge3oFdShev//ocHJF9N6cTr1pRq5oJ4PvTHlgcGjuTpXfY5nD4o472r9JhFCac&#10;YuQRWNV1RnJTVLlTwkptfnk3+SUhydw1mmhQR3Ip/fKOY66Mudowg+xZfNKqtcBg5hzrI6WY/165&#10;xKy2tEJphw5VYbDo+ipgUJj3JSr475fXrey22d01E7RLiYrzSvZDs0a7M1vT+MY+XWHoEgR2viQ8&#10;Dy3xBff+6DQvPq82ATEtZDDIU9sw8dV5Xy1NxjCxYZuLAcM2DU61A7RnMovM1teBRCy+9X/jl5eo&#10;BAaavJPrC7/Z42zteSiACQU5CCqw+2wq3jQsS2edBNxZRpQdbYuiYOcT3P9V9Wy2xHf38SP0Vv2t&#10;6GGVHDNI5/UUEs0lN2w2Qh/VFMhaUycdR67pK0TvOWM6uItNr59897+y/SxFxVTWOP7Dk7t233es&#10;REzZ+fhG9Gcj5YjpWJb4kmq9QvYYQ00bxoEw1yfPttxHoTr7baWxsLwCXk99dlX8mXPPmsoOMpdQ&#10;UEtOxveQjBu4RAo2HyHXxoyAJKoxdUK4zUuZG8AFrWmCFVm2E/5ZFb8Da5u/r1b0iVXn2brCHMcb&#10;9rFMkfzQMDHWVZAPz9iUZdxHmqQvyULahGa9Bk7wpdGyhE9V1T9QmSs3HMGsy4hnkevhqmNmdbWg&#10;yAQxtLzsWqu8kJG6pbyfbttslvwe//KKjdkSpOkjPE8OnLCwa+YiMKR/LOvP0FW1QphrlkEKSnZj&#10;BFeFD5hSUSBp3p9ZqNngtKpasVSqqsQeS5Sss97Vuz3IIKT0ovKPqmvwRi8pYVfAC3DdaOMg6WSV&#10;RoJr9KE9oPpTr4uKmSsqzOFpB/5r9PHbu1p2SZdrmvrUufiCH9BpN8G1S4+d+Gwzve11J/0XiPQ9&#10;mYo9VaRQfQ76ksHB0h32AnFnhktNzgp+qOtf5+3XiBXE3nSJv/W6F5ZTpnQ94ba4bF8SqSaUoDGr&#10;lXeIrYNTsUk7PlbL0mNUeb657xabY5MKt7R5O6Qa0NkTP6pzvSx5HlShXnMjHtAUiTTFQafX9uoq&#10;6YJSrKGl1VWqp//culD1yJ+n/muFEbZ+tHBHAAOxfsg6X3jTALFwMSnCLCSNYURc07waDxxm8bLC&#10;uqej+R1K+CY5mZYEA55n2ts9xrI3IXdMseZdWJiYwwRLKlKLCLo9NCu57+Wnx4e+ygn6/psxFdaR&#10;hIAGeTmTnBgk8HgTinmOBAEYgWvr8rPFkMhBDrh/2NwRpeCgJDqpL/dExZWQ4WVMKq4sSxKP0kV0&#10;ID0UmdtzKdHLnhDIuW74Zw/CZre47Ery4PFRHY7y4KZYqOE5H1G/StgUtYRttam6T7lgjUxTa2kN&#10;eBOYrgI2+CbYy7SG7wqzv6X4Yc+4Ha4a6/e37dTonPAYUU9K8SlOcaqH9lhlbl79/NS9VpBiXem0&#10;BmlU/ptLfKZ7cOD++GfnNaNQuWkAMpebyPoBhBJTfAMM6NkTf/h+daHYVNSJdHNOjUzwwyZGYxLX&#10;/sa4ZzTjWll8QGFpO1vRsIM63TWwhJ5UZFRY9N78H6eAySJ65vitenPgItcH8V0dVk35UCv75E91&#10;TbopaTUcuacmJBAAjjwsHZPhaBDma4uN4fmfEni5wx0TdN/Exuz7o1dVprSbUcNLovvWaHgYUg46&#10;PEumL4IUnZtFSIkD0/fsX+NeX7u1ICfD677XvLu9ut0J60d/a3pcVZt26suRpOKWGCc5Re5q7efl&#10;x9Q1fa06BufrKNUbnndKaK6CkWu0UgemGQStf5RV312k+XnsHPBdU7miq8qSBalpCY4r07WTRIfN&#10;wr7ytPzMPc8z7mK8aFGlTa1AwAoTQYmycpOjCH3nzTMyrMGcjMVY4O+a9kj073CjUiF1pqCgBm5c&#10;P4PM6Loy1xVFGDSZXtNfZNtsdgY9VhXL8XUXGrE019EcGr/Y8QzTsQACo6/WT3PTiOqNqZ9Xct4e&#10;Ww7rjtHUEvMsn5Hm6/JWMaJGWM2cq659qHt7ct6CPJzLAlcwtiIr+dDZuOF9EBEHwv/MMEUDpR4y&#10;lUrYC0dFDMUQAnt8MPxCsmFDavkuQy/TLtyulV0s5S+jHNSqiN/M9Y9m4pwnv0YURS+VpNq2UTyz&#10;tj/3HqOOuyhIRtXqAyf1bNTVnglRGZdaNi9Bw2ILEOguxAHfvfuNED7r/7IA18I9Ac+bu2804Nml&#10;l5/9/1FlRJ5CGsVCwgH/PW3WCwv2+Xh76+7X1EQc3FpkPSDO3UM8K0pKSuVLw9N/IOWF57MPT8Gd&#10;7W22ew+HXcjZPboGzUSQNF74/YVl7uT+8vJyzSjAAP7+sn33499af97JCyQ09PmwpAQpO0Cf3k99&#10;o1Scguzcb/be7+8jCB6vrlbs+18h7VBvb98cpZNsref8gI+XcuF/b/8LFl1/3tAQQ+AyWWUTaRuz&#10;3PNAaIiknDR+qskXEjeCOMqnmgQFBXv8Oz55Ap44AJjGkgCE/y6WeIBT75fb8d+97o0+jz69vPLm&#10;TmhwCcNZFZa236ut0m4dBUmv0iXKrLLSLQE5iuWQHr0uSdiCuJtHWktNW8aLrGLtiD1/x3yqV5Se&#10;YDY5dGwO3cZJF67Uy9nFDRcbNiabmw/OU308oSPT76SWtE9Tiww9wUXn3CY/vapty6cfHLYYYSbG&#10;FhiJvGQekwInALpQsLgxLdz+kD2kV06CAblOh/wN+Scmv0sJf4IqsICuKpHGpOEYg4ISkfMisvRN&#10;AJzgi1EDRagEweNmYgw2joyBYemJPxrZTfIlCMMj0tfPh7jz6jx6rfsRKgsdeVxm+bgC3xAg4F0T&#10;F//YmUjp1ExeASqZRlzxBmuMFZdqjlKko0MSMzHY1C4lja3bSxttHCPJUBrBHxxluVVYyF8cJ91/&#10;AZFgaZ3luy85OE9fGDTvobz28BmSw1J0gRhi33Uc3FXod9iTAKEUlFlT6YEJiDw/Uyy7NDWaYgNF&#10;qE3SzaFA6to6GmkVOdU/B5xsrH5dIq+YvVG/RZiA2fK/dPaaRwcgmAQKXDfok1DVFTQU8thP/cbH&#10;VG21BqR0tv79mkggxmoDGp6vM1+1jZtuFr13N6f7a+LmF5mynvSw7M+H3bKb/yCKkzlW+R9t+jTd&#10;EOtwRwV9uMhAz7AJQZKquDKSU6ZdVpp5pAoY3FTck1F9zfsXmjYk1ApDezYRAwqoaRH9A2sESDRI&#10;8DOTE54UXxUTjQQQysZYBQijmCdnk9wTwQnVgVGcciXwCAwNKmu5nB6UL5ZVP2IbJYDECoMGup0i&#10;OXDIuREREhGQuoUCZUKDJBppM2DcD3C+qSmDVCBJOcCxDiY0ZpE8ReoIwndLfWeoiHd/sh+UKxiD&#10;TYwUoUunL5BZYriLOBwyUeeXD3VEN/l6vrH2Ck4VvbKh4OA46Yz7lkPKC5BHE2N06iThWFBI1AV6&#10;hFfe8xBg5P3W3Z8vv8wFxM/WMpLWcCpfaREfjQlstykh7naU2OqsEaqVMLMlpPX65Q59MykR+ytg&#10;oWnb1/to5k7sq4Thm8+LWtb2f9yXGXY1wUL+vlJfK/Sqy6uYu32B7uWcht5SaZQ5R1XXXeIGzmxQ&#10;F64TG1UHErrYlXojvx16A6ftY8w/S5bsuwatsSzRMj/ea1Bz8xu3jY4OIK5MzIW6mlgD31/KLHd2&#10;2Rbqa0ZuVVXklG6HWCzuV0DhhDsbKTy7DEIXVhiGfKATP0wtU3euRpPswoTqyplEM6KkUpG9pdfI&#10;xeyB5hRtjaApD3F9xpYhkOvrCzrMGT8tx6DEt3Wl6iCLaNdVC5yP3LxtzWhNGuqzVE7bqJtT/E5S&#10;CXOPLsAfgtWP3eEus/NGnV5DMRWa50WQg8a/s3kJfQdqZFQQudtvhHVoOiYc0RYx44Ci5V+2Mbk3&#10;UOS5SOtiWi7IonsMUrUzg7EG0EAkZXIqVAm5uiOPlq/SAFATyAIPKBDmmAKPfF7HvrR6WnmX+h8b&#10;lh1jU9ScqVSU//WgMDAY3GR9F7VyWOwlc+Z+v8OWm/4Dzgc0bM91qdMxDmumOl00BS1ha3i2E0c9&#10;o3GpSiVArXh6LxRgdX5+7ZPSEpJefLPlD44QPljirfnZKDuB9hCMriSYcmT20X5y5ft934rYHPOE&#10;w/GIm9hLO183nIps+xdiG3+IXhzUxxks0Za3UWtRY4JoJ4nn0SasSayiUll47a43QzWgwb42mS97&#10;4Fx2+1v9MUp4YghTtK34wJZw1YPjpecbZbz1tXj+k7YqpRyP2TJfaRPOdd5G/7Zpf3aKqY4blhUM&#10;BQgPrzezxDOWWYZ97BUduyn/YX/OPgMBR0PM+UT+Lki3uxSTC9RGPckFa/2dZQ5E+rEV5w7zQN3b&#10;DpsxkcPTJBAD0HytYw+VsMmgRDTB0Un5bWNvp4mRJiwNC4nEjrtmOL9Y+eVnvdlAbhkUhaXOX9y8&#10;K3ae21zH1s4RW6de1Y5GJ/qDk6LnISZf9Kp7cmeaD53vYq3eIEssm+XEhHSA5ekqR72f3ZIKe2bK&#10;KP+X5mlthTq7gz4JYgUtFJVdLvPrGtxmAipKBzIaEesn1RA+pgSJPQQJDb4jKp3JHqpQSlm59yhp&#10;SdzqqNNKjEVpuYcDgEo+BTuij8wjT3KDpsZaS3z2dLFcdWvLLzmzbVjTiIeNPkuzNuW8fT78O9hv&#10;Uv1B4GELI+vAbO4ONPgSP80ynaQfXwEJzl5mViphIof7X1NxZRGGUSM8u+o50+mb8J4ZKzT6e6yL&#10;U9x70Evn7PeFKWRPXceD+XIDmft5qFhKheVWrCwrkS0opKtO5eWqjdRNO2P00CULKe+310hi9MoG&#10;g/Vp1eqg1BiyDssW9wGlpEbJHj0/tapuyg8drQTIU3TAlJPW68XiTtOXtfJO4chDkT5zyXjXmBlM&#10;YyxB0NKW1GFe/sk+uzPGV5wmi+yNmQ6qBr9dOaoDXxy/jVw+9rmSEvPtcECTo8Kh0FYfq8k4b5ZJ&#10;ZrKLaHhNKGbLDDt9T3c7tHPmoschaNGALQNE14pMe00ikpdBwkxGdMgxt98wK5PArKihGG6TfZFF&#10;fCUpYNt2bxIpukwL9UyduzYJKOnafy7ZumVxvccFQfHjrr+oZXiIEZnmB2CPTAPDRaZ7hjMwZMwm&#10;RDhapU3Sk0Jkk7spk8UkMhmPdRDEht03TFyRD74G89UTUlDKbUiUczprQxVlPMtopH5dOJbXE8Fl&#10;h7Iev7VyM8bNfM8mVJA0KqGXBJobEQcO+krODPWd3VlKxOYyS78R/LQIry3iChM8juNnUFa3Ws2k&#10;9ZxjrSZHEahWY1WJxJ8O/BXHOs6kQDmFBI8QFCktrq5SNC42CFD5PvXlfxAIGDl3SxNW4lQ8VZb1&#10;jkyZCayYAlIgUESHih1a9YklLQMNboak4lhxNU9eNumAX/XC+LjJdlKPvq6m6kLgh5DYk1tDKI1Y&#10;cxPQKxZSy2YjVLKPygSbxkzLC6Z0NiOqxJrjpnDEe0/JgNlbAqUfXqGt7V9ABvLSTdNJBnl3QZiJ&#10;qYkA1b5PU2JLIjflA6rADTOXuNdg4nSnbt39FzMf3EarcygoBFgT7WUL5eDVZcuUTRmBkCIsMfKE&#10;YctEAkcpyxzfeIKCHk0nVQOoFWlEisrnmh6Ods1oIJ1mpniVeT2rKM1k3XzbDHSCcm1TBlp9XCcl&#10;SDJX03bNFFHajRzIFjLB2bd850a9zB7rdEzZBApsa05wzuKfVJqwUEignGL4VTZb2NlS4KUHJU14&#10;SxHZEEsFlv5VJFOVvCRLF5ynrQZ1G8yPZMKaJNm0UJz7DW3oz2pvpLXtfjaXXhrHqvgtqVxHQ4s2&#10;RpjkoAjEEck1KahwLxj/gxZLNTvZgishzZxCU0Aklu0MC/sck0nVBYl5in2OA2IIBEHCGOJmJGP3&#10;gnP3tpKdx1H3wH/v3e0nS28QSd3Mudbc3BzkH3BWGUEjpOg5XbUghp8QG+uakPGluiiqQkwbZwKq&#10;b31BGXcFh1Q5hgGzUQzwPdv4rrkkOTeOnUOlQUeDKnG/wxbhC5He2hiDFKaBK91JXzgh/bAZTkUZ&#10;lcIKCtQwQhOIlC/1G41qEdXbZ06vVb2tjD25JLsiBNDI1Pq9194tnrOY8IexCMZWE9cnGesFmfHU&#10;fAuxqvhSLbPG2lNa96F78MMX5l9gXi+jX1/CtLw4DkCsBCj2ouwZiak6gSKiQDyLUbEsKAoAuc18&#10;z68CL/NQBInDQVVMaZZ0cugDwVCAuwOitHicaXxPnfaB/2mbVED1AdZ+muI3CVBl1UhnEomSHV7C&#10;LUbLto1g+Y/ePibUezpTXits/oRRa/W1TxjuyBrXqQIwgT3Z9mvmNZtyW6wFNDmSjP7j2rTs8If8&#10;9qloq2WSYfZDu5T53PfkMDiYFm1JRCZkAsyUcEyANnrQPoH8kVVYw6KGa0mPrMw3ySS2AWl4Y1qY&#10;MuWc4YMVpMBmjt6FnWtHAOYo13+pBwmqQDziVG7BAmRJYaiwaDVCb5KGcHfGuKABu8XVJrjD/xhJ&#10;ubCwbZubaVhoogAJZa94mLdcqnIlOu7zaCfgUC7CMASoitUqLIYLKTV7bQQCLkOdrX8hFgeBpyQG&#10;ZkxICOrODxmbxNF9kWZcHys7KlZ9mr/IQe4rWUyZazbOCb8ACHhS7DS1FECkJrAlQtuejltVKOcc&#10;tHWqwYUFKwv4i4wQeO6XWGoKLGwgBmtqV+gebj4dP0xj7q93Az3RM6/eASGY/YV2PVRJ8pCoS7mW&#10;DF5AgVm0yR0W+Jqce0a2Uwg8Mq/PnJ6M9LzZ3V2/2/PyHPC5tOepjQc9k2piuJYKLlGWAJhwWGgD&#10;OlhzOrBUDOAG9nsxuE7sJIbNv6gv98oGVl3qLbNwUQcOPWzfyvFLYXZ/maGxJ7dEBwZXAkfHWcVV&#10;M0I0tDq3kdl8AUux603BKzVU7X9FWdiv2lgTNf7SsPObiTBGb9vO4iN5JGIhVsVCapJBrUTR2TT0&#10;ZN55CaSjf3QntV03QySkLC4qVTh2BPBtG+6OnAX3GL7nx0+JoQSWJijFgpVd7JC+FapTA3Gso5K3&#10;ZY7eFEJFwHjk25vQBPh36+ypqmCRKXoeXSrHRuMXQVNBVk4qWqf7t1X6uY5JAYSCrs1CAC0hhkoj&#10;QbI6i04h/Cj0IU8jJ+kgcw0YIShjvUQJyonLzRRtv701+1EKbBo2EGIedIU/J+YhNK+M8YahA8tY&#10;rGQVfyGPnZOnECHIUBwugg8N1HyuJqeIgkEnFyExbLJPR9VbjB0uEbIY5fqJIDUa/LjlIjHb/pXf&#10;DgaQ8MIUAkMQlUIMiLiC+7PKXASuaE1yogXq3gpRsoc2pvCG/MfRgNaU1SqDf2dBKGypWdVRQ7eY&#10;bqZpp75VMOsJj0kyBXLndargsK3uemcvQdO4gnpLiR5e0zoda8HRxIWDegOjE6gjwChP4rH6/T4Q&#10;aNXCoSxEKiIVjP3QQVqhF6A/uY8Sk2/q396+SIOMkf5PL9Xd3ZuqItZ+//13mx/wrFQ+9M7z+fQK&#10;Md8P6Nr49QTwkqBBmjCQSw/vfIDW/yjEeUoeLEYkimOQMr2LgVI8PqhGgznVwf4q7f1jZtMox/r9&#10;P8fPmxtHvtr0Zt/3FRbSa+GtnR3SfAh1GrK0GPs8/+zs7n493hTuDfj86L7uYyjd2t6CvAyGY9ww&#10;5F5tj6mD4mVd4RplLd21R2dDsit0MmF/yAAN+u9uJbq+/+PuaiS6/2XuMxMOQkYWrj/vgghWU8OK&#10;inSTszpLGVkMe/t8Xs729iASkT+PTZuXeIOfN9X9sLO+hIA/EDmsp2DaV7/bx/PtGcirOTl4ceYn&#10;Off29/X19RSUNg+9ezkx+p6r1P/2Fm2+Hj0ekb/j9/bf7UEEpIz9HZAG2a8x6Vi211X/w61uCHTV&#10;Y9nyBoK1B7mVqhKrnmuYHXBEp8rvBBDhBvlss+AFvJILuqw0cggtHkIZVTz+Nv7qJbpMeir3JxXo&#10;BCm/o/aYCVAAlrvYi3fsXXV0DLL39/MIwQm/5OADB8ypgKwpBQgsU8FgxuoXBZGoThGr9ouqGuWO&#10;i8kPdyX12fL77aZ+yPuTo1RKvqiaKY0AS2guQREslCaHa2ZSETpImf4IigF0MCLvOevoBMJS9iSQ&#10;BsGgBGsgqByUhGFChVXt/IkCB6o2Fu1KqIcZXBppt0Iv3WMu9gaLVHzYvcJTyIZHg43NjyF/bwxM&#10;ZQ8kImBxZKOwD4MRuKqnYW1aRys2xZyGbkLXEqhuIQoQ0zdnCgS6P8NYuyFCxU7D66oHiIJMIMor&#10;1+IIfFryqt8dJL8k3SThgUCJFgtx0eGqPEVyes2/UcvY1VFJGHyk5DLt9DXwVry5lOMpmadFrhXj&#10;WL+KVHT8Y0M6HLATZa67alb+EqUTlHaSjFzxU+vK0mlcW+lnZiKCARkK8/iM0LSmVF9XZlrrTnyR&#10;DGUxoWL3qIturoPzBwGAAgkC5YTE/KYa/UgEJERJP1raUunaUhyhUxX5plzxCfrzYGRAgubhGO4F&#10;LWy1/rIkc7fQmZds77I1Wt1kNRin5QHx9gdIgSwWl6JoUkQdtiBlsKeoQ+qraKhElHXb9BZV57eU&#10;UmkDFeX36cLOSp3pweCOi+ce6z7YSNpc6CIqPpgBLwOu9cCEjPMmRkCalIoN7szw8g/k36c4GTrL&#10;LEFTErBOc8jBGCw1XNcp3st4bckpwUCAamBUR184ZP7QFNG3z+xkpD1LkGIGgfW9cG8ARjoiCUga&#10;bjWLQFqNUHBFipuBmxEU0qUDxu10YAvMtio0zbYMXBAAOW1KEfRkHgFuQC8yMGu/QcQwNsLD6siZ&#10;RUaAIkUrHzoIqgBo1gWqevU6GsTHS1lQ62KsmevEjdHwQ4ZegAhdN5m/9/Pex7vuXOr51dNKNUvf&#10;4ZQulL0s5vGjL9rUQnOBxrnajNr2Gu72pm1a8XF0lhy9uubKT21fDxhAA52eTKHGZ7Z3BWygCL0p&#10;5hrKr8tShWh5LhOAwDflaBUN2u3Txb+awySymmskIhYCrh9L0zhCbhJqFCuf9d8bwBqsQqCqYZmg&#10;02kAafzCSLELKsrJeLatkESbD4cdCHs2LEyHAECYIJqwLCZzJeXBc9rdqokDb9FcOYOdjWO1wi1U&#10;aggaUMT9pUifRMMUCDKambfYliisVoYCEizGaSw3jSMJU7eYISNM2y1KuroRzPxtFrCTjywSK2wM&#10;QZZwLaVUZ7yciVvcDwMAuqvd2D3B2lSZc1eP6LYn/vLw0vf9LynfCKjh1VFZNOZCE2nXzz2bGrZP&#10;hsRAuJpAU0lY6IXiPbhCDPJ6XBWMUk2hkAJdGyjK4aLJ+PzZCO4i5WadylCAGEKNijeCiAr7QGjR&#10;gcwzB4DcJUJgAeiJCZ0CNFymgzr9zl+dqz2BWdGsOVFNVpAA/nv5BScDz5gSUGGSAY1DCWL9NIlq&#10;X9qSAi6eKRdSnPdRiyFrw8z/QGjKDnOetnSJrbOG26SuDBbNZ4SGY1wVm0saVk+7uEBSRAA43mZ5&#10;bJRHyGePEHGtiTMgnIlonY34xgDwHGT/ZonfGN7AqLlvS75/Gan6HLypWK8yv9I6OTEl1pc2ZvSL&#10;BpLDGUQo6tVfoqW/YtGM6KoN8GpHWUpZHENLbEWKggAxKMph+BRFSU9xbHDjQmMXtRalnhTK3wQw&#10;QBo79EAKPJPazE0JGGS+sGBGIto5Inyoor3v4HEuvMjNq8CsfZZc+0fYnpll3z9+K1MF2FqxBtzt&#10;+ftvSl7UoDe/AxpG7/lweLS6LrIJ4BGIpGowMYvB7HZm317mev4sK/LGVMKK6Oc8/sN/MzIqpkvR&#10;4IrItZ4xbYYTy1dpf6wgXIambTutmWcTahnHNdkzRlN2tGWs/CJQZdFkWhMGmPanSLTFaN73g2xJ&#10;MUkYd/AWe1PKFp1PL6cqngSoSp2RyMR45YHfuGUQfOJ6mrK5cToBJrsubIbHiHwN8baPlkTc9w/X&#10;dGuT0Ti7JpvlTBPuaMECVb+VlHwT8gOa3skZW5nOgKzg5FxwnYiZSgmJW/q2Qs1URGxxLfwQdukq&#10;vyvO9zTQqoshzEavE9WDEU4FkR8DFdeDTfIy4ZBTxVS7sXKCEjDIGvv87VVdGkA9i5VsbTvAon+m&#10;J6Gcqs+/FRXhm5zFQLGjCxm2zZNaEVIc7iCQHCrj6JjrCgofwuRtUr32aYzjSNqy3Vdrx1wmZZPj&#10;DXXyTQ3QXw00ZZAsXauuMQCrCF9XZFh3DkQJTeRm7FwlWygh8sC5DnMvUqIaBh3YQYtqmahtpXJI&#10;yoAECAaW/OIKRACPKDWlZLI2G6/8R7g9BRBTf/t/NJ1jWOSN38UnG5M2bLZdm2232TY2c9OGSZtt&#10;267Ntr15s+165n6u6z9vejHTNPVDX5zzOY007fWYYnHJEwF52EbQRoedZJukR2UJoHI6aFVS1EPM&#10;d7NirKwBpZcWyTMtLUKZkDUyH2Hlu7Ui7KxhZ6y4TPlU2NJsdwgbYSFoYvZysQ1COpjEnyyGyLU/&#10;3mHmIZMGV/KDEn5YUkCQ6MwVBr2XEoWMvWlq0roSszYYSKvJ6zomzMG75+inInOZqAv9kmWFtGD6&#10;27fHTlTeFgnmuFeroxBR6HlxWpJoJbr5gUcSRpjL5RC5cHacg4N1Dc/VsnG11aGoDW+haXf4MZwi&#10;qRkw5wel9dl7GVT4t2dt6kHDiszKud52ev2ztW/XRWhrWaDh4qDMRaNDf33KNePf142bf1rTKNKy&#10;YiDqKcbtv9KNxeHEQa2kuyWyk/nf3j5Zmf1o/n2ji3oYYKkbd+c2FLpXS2D521xEHAXTWc5vT2Rg&#10;ZG32mYv3WIbjDAdLm4w9xLpjazMeDnAvd+Dy9820xvKb0WQnNAjHWOgxqnrMwNyXLKPIg80/hnmP&#10;6zDQNsCGbj4l7cBNNj7vRKiidBteNjv7z6qCv4pImusFqs4j5WArb4jeZCeZ8D8YkdDCnyNe/TNi&#10;TKD0WXHBXelnAoLAxMYC8wnuPNFOaNPK9R662XeNbISZ8klrKhnifgF3TiM3cBYlhXQJfsMK7hVO&#10;A8tFCGhP1FFZRcgK0kLsUOMf+r85BqNHyOCNkkyyOS3Caaser5xBBQagCtviNoceYrgXV1LQQju6&#10;Qiz7W+SFt3gU1D0DlU1Vm2LbT+YHEThzduKM1/jXBi94yOxaQVCUCBly4plTIEKa5kPlAZyYQWVX&#10;9ANO/2RZZ/xDh1tG1MTXploRmRdeKLJqqwmgRKc/eiBA3GwVBmDFa47PSyEBp0pfgEorWCNmUd/E&#10;gcPovguyrAhl0fUuCIcXUOeOGKuBjqeuZZcoo8rVisnlKOj0u4cK3Z2KpiAevK4JUi4QJVWT/LFu&#10;lDoLiJInh/WHBUQGVPIz1H0jnHqCAyRJfZiP5GNVo+Q+z2ujjRcyORkEQbIMJ5vfxec3yDXJlvoc&#10;KEm3B56btIhC1BpoSPr98ff29PR83FMCF88lt6Y/SMlk8Xa4funQQ0AJF3JkTls2R4HIyA4X6xcL&#10;khlZpLIDiD4GrUuzVbIUS26f+yaIBX31ltXfZL07jQECYRB6vyub1tTz5gQAfcj5ebdeeQnzcKJf&#10;VKGssIEivFABOqoMMCK2P89rjWbnf1jElcehsyHAOAGRCd9PHxOBpbPWKPwFZtDMI3B+vwcNUGbx&#10;G6TNURyFlSJx70q9dIsuudPrBomm0zeHfnW+2Psr2tW5bRo+4ugh9ZoKtxhwuNohXHS53c7Y/85+&#10;jTOwt4K6v/TznlFRQzCR201Pih1iza9fS8rvvhXHpz9dN2NawBH9ZbTLRP4jnDMtAFh+JOA+524W&#10;0Ilq8TiBTEiVHBnOWbHQ1cx766vrCCkYSarqJS66LgbRo6Fw2oyJALP+jnCsItpZ/3LSGIAE2Wrf&#10;QQLZQ0cWEBJtj6VwjlkxL6lI2gtXzzsW+FL5OT1nM6BVasYkIgktmWi8Db1+bLd5EKpl5dbWiELd&#10;ttQAwwV77KYHefjrgwU0Pnm4ZtDgcX8Cy/rTMzcwEKkXW8fbIhGvs21fmOe5Ki/NzKlSABzOljFE&#10;/+EwBwFpDlCrAHfKt8/IZDWGnWuXjsxfPAQU1i2HbA/6p5zX8X4Ew9mXz/SHPZe88SALX+OF21pN&#10;/8HVWX1zvEtWWB6qS7DfX8iuTVna+ByUGa8i1e23jWtZoUpymFPV9bbD05vr6IN9bl3NQNQF6hOD&#10;ocgl8zL3pebasrS5rGYPyZsMC65fpeNtS0tK09v0sX7jY24tpXRqWVcld5X6B9k6zQ2roiVOsyB6&#10;H0vYZB83Xc7Tb+C5h9E3js/7Fme+yhAiBvv5wdCtUHE1heavuw6Zvv1MJPmwzF4ozY8Ej2JUPTyD&#10;rEy/tSDS5y4DheEnCs+Xyui/uXXLeJJXePSyklgewWGoH85iQnJl72CPDM4ihNmiu6BS3/0D6q7z&#10;Bsv8sUd5H3V0bZ0ylMIth5E/P/R4/WjBO8bZmrmRWH8UdoiWbK/hXl7r7zhr+BCFRCax+6BkvGX+&#10;T1XJJO3B7CD4eraYwW34vr8OlmJqGl6OOXv4kLtVpdweX92VCH3sRDILdbe1aeN4g5syXn5Az3Mj&#10;eBc6DCY7/1Cmt149h9g+XzfEYHyNIb4Ay+M+L6QsPnbC3Lq3wErUyIyMjO63QeYYpTCPy01CVDDA&#10;q86ACewvqwET6gwR9LqedhveUTo9nV4XNR2ZLJ/Bnd2xq+fz7sN7GPHSfJqteTWNujT4XafBASjv&#10;v6Tfr3bArIj5Z19wL5Pz8yEtWWvz0h28VC5KVB2rZ2gvbtIgm0w8jRoAy15v9sdTmA2JUGM6NhTR&#10;3blfVcfQhN6MptbFz8FwiZ2dnYuLg8fPN+atn48bHTl+vIa/R26urvvBPrLLS+IUc22IZbek+ren&#10;PbT/PuvlhcHb8OeVJvgGQMP9uvXx0IKGpoRf1saAJCoy0MR1Ei9/+O43qsfSADJiJg/LJFpkheVZ&#10;97N5869cw/yp+LW+AcbEFNJYcKLPlycv3rGcNH9dwd7LjTxRNYDyApnDfj6oXIFsqJWsvppeDBtY&#10;pfyjLRPCqGWdNqvCzbdNj07aDY4tf8gKgqxK7/XJpbIpW5G6anGO3auTLo+qE1JsbEWS3V+6RRix&#10;IULl/cC5TvQYD5yDGypfJ6hi+1LKF6SQ9nCDf8AlTleLJRVvFpT6RYVVbAXXWkCTVJRedgyy/kjp&#10;KE9z5p8R7eC7zkavuZXVzhdVRjL1JnQUTiY/laBrXbOf5J6vuyGBZEqw5O/VQqksnnrdlN1fFw+7&#10;wEGXJAAZcRE1mUdHDknxKxOydHncrVOxBRg/CECaAgWoHqBeva1sjoe1NfDIv8mOJ32qWGZKbSNS&#10;xM8ZToBde541soUJTI4w4sbwzDl/6ilV1MjAi1uqnVEvgAweMHr28XMMUJBi4K+ABCgPU7Is9i7a&#10;NzEgzZpwR7Cwp+4MTxxnQwjLm//yxC4rlYhWXquCQYjmIl9GvCm2SiVFfMEzhK59havcdDjll4KJ&#10;s5ppI2keO52qjwBZUYcP08HC3DXCQgjjBoObYTLINdbgvjyxclsdPuYiq2rgHS8MWT6W6M0YvAWb&#10;sckFqy2KBPVjYMG6YNG2g+GSW2fm9DiRo6NjTjYREbGQAVPKF2bHh4794+sP32/HcWiMHZAAesPy&#10;MweHgFrECrQHcOTpN8LfPaqx0tuLG+doMUKdvm3rYHHInSsP++2HRWAYzZEpcDNtu+gLXiKP15ad&#10;L71PdnOUN2eZBN0/FM9BCjSWgXNDAqfd2FW/0dNNg5x/FlCbktbUDBBaAcY5Akrr6x5KV8Gw3SFz&#10;HigkZFItegb9R3iMbIOO3ywk0yg7XyC2aXHKPqPEbcUI2/2mCk7ZSGzmKV2qpnd8zizT6+pE7HQL&#10;IUeD1on6lCqg2KFYHhK2HHOFAlw5ETucvlN3VWKQPNMn8vjaIMxcLc2Wg57Z2VPgnf4wRDpTmC/w&#10;JAu/5yySKnHMS85eaM0Tq9B2937fWFycXgjMgWw208k1tr459OKZuZd/b2hPTl0ns2l8bL1Uhunh&#10;sCLi5qKiYuAJWZGdnDhf+6V7lwVUfTWNw0udyT9n1Cfp7qa8tJVWW2iVav9R/aQCCNBcq68V3uNX&#10;EWHugZeGfUaayQrz/ozL5D9rFZ9Y2WlzM+hwKtC9sBm1N+JkP1SVxUZwWWnrbU4FUf42JLuaHSW4&#10;h8YEAAgqiLOzUWwcy/PsczyMkM5DdjQ3GmbzCDnvvhoVl+IJsUYIRmU9/LZSpx0Xf5CFapc8crrC&#10;bPm7wmAfpPlwg3zLOXJLw3Uq8jPoqlzGt4CYBgHyXbB8xPjTbO037HYUklNh3Sru8dUSMzrZmkJV&#10;VoBDQe76wnVyobdv7xBbVfG00eWLsQLE13Joi3+vWQDC/CG3y6RA46IBFJyBqX8tH5ih7z5NWeFp&#10;e/JgNUHvZL0LJps6XIa4F2z9sHDycjHMNuDxvuBHXLJcWpyw+NlL+ND7SZUVFCeqKu19/7qpwr+4&#10;2cVfUWMJlBaLGTmAXG35/pMAF/1P1U9MgFkNFsXMSU4g2I+esFmefARKyiNmdU+tZhggdUrPfVzK&#10;o7msWSANbb2g3hwUKQoc9jkOYRErJtYh+tI6xCZA2teTZBPnVCL06RqF2uNiqiM5INx42zpjn/Bg&#10;prcv8O26NDmqxAz595gXThFWoxzTueb9b/whdGXVyVXojJ+/QksHYiWvKp1izhUedokx0NRGNCUD&#10;fEWrxqsF1ITCIlpAzS1Kwz7zDYjDft1L33CYgh0d0lLcZmXxApwK8IzMCMI0B2GGDmAdbuVtowwI&#10;PIUNRSOYn5MxWBovA7Ilc4QSomTjRYqyvzgRli8zdIjM1vvOcDpFa7l7yspDVCvMX1RdwHwmmWcf&#10;ZudFtAnNi9nN2y53HMHd2gUR9qDNb0nCBCyjxgitz9jT3mfQ357wHMB6nlOTAqJuWhDvR3KxJfpj&#10;9wrcswIOCZP/pY31mDafVtN47Q7JWNyGesGR1jjDnctPEwkk9ObwxJmYYpSvdsl6dyN8CR7Z2wKr&#10;yYwin0ES0LWieqvkGnsikIvzfU7lNeidgUstocoWwJ78Jjs9wxoFvxSvIEnvqvZgMh0XaD3iWYcI&#10;AKRa4wwL1hX21lJfiAp0ZVC6AVoA3sdAZKtYOpuwfo3Xqb1z81/55iT+sO+fXJaRSYHEpEqRrQJN&#10;BrpZBP94HOjgNsxq2EttIwabLg+rBlyOuwW782kxdzsMCiva1m9Lf7vRdJIGUJHbzGLdWuLVLDGW&#10;sGn96d9GaNJo9L1OPl5xkn414jVc0msBBp1/kIRpN603f9UmMtTPQvFJ+gWlxT7zFbema+vVtf7b&#10;b0IBhgt2Bu8zaIDZr38LmJNBwWp6VFp1qPSvJu1oweoAAwOXyFru0Rj2LD1qIUBtAk+k4CPdKyI/&#10;IHgY3V71xRy25/XyD2zDUSapI/4fzs1qcgJWGftfHSRK0eqVLKhmyprv/Y3ZRIxciDo5snOr50X9&#10;gFzY8O9Mz1tftl3rVt2yP5HFzTHSW04qRyk4bCRGMxdKVAqxGG9zP8gCc9cOM/58aSZq4XVFKoCt&#10;CGnZdW7789982/HzbVjo43ojRmhjayuHWera1C/atOHrZRNbw2Z60xZzEZYClPCsrwMG2h11/rtf&#10;zQ4knqkIHZAjFwHq0K2qyUYENF5Uv6XTsORSpd5atL6aEMFm8rF5bLmdABV+oG5qEYg9c6GNwVcB&#10;xfibPh/7W8Trqxq9Q9sAFNCiIs8U6/2niJ275pddBicqhfLQRnkohmCJyzOoAM5GJgL4qFAgN8ph&#10;IK6OPBfAbN1xO0zEqMpXWqiG5zcLd+R0RlmSQf64yNqTW4cLAFDjh1JtzsmV4QMAWT2tiHi5Vd9v&#10;itSbM/fUXlgnvkWcv3SVz/BfNDEyJEThpk4P6VoseuO9MFqzHSL/az3czjl/pHCDY03MRbmcZmmb&#10;rTAZkWrqLbrPWc1a5kRrLutwF5RjEcxhMeJhUcRO04D5t/ZwZXG2QtDtoYhJYcGYAZJEL4MPiQWk&#10;goRZxri9NefTIF7WV/Il2KeXtS0mbMOzCk9xKaLL3ydJAE4AEI3zeHipujrx9mhFjh8hK5o7sVo2&#10;uTy94J7XCsmzDH21yzyv8B4TLu5sbRatGoNVYYbHO0n8Tetys5YDzl/JOpReLS5IPbfBiknYxoEy&#10;Kf+T4yybWIb6pXtXh7S3YyZ9mCj5CkOYpkp8dABW3xrd3x/qeGbqdvdBQQpcGDpL0C6//rJ+dSV4&#10;b8zilO4RudoXsaw+9be5p1TKtv5Y0tuS0CQEzFxv2CW3riDAglO5Y4MK10xTrOEFzIdO055LLgmW&#10;x7S3BI7dWZXYich2FbTFRTpLsGY4CaT/VEDlbmn3W0KgaB37SQg1gH1ItxjI7ob/ThphMdWFumdc&#10;5HC5FO047CppuwIRznPO0tokcoeCHMaGS1uhFNCQ6cXe2GFvAcspA659zV2xqHvrNLqCdZ7wP8yq&#10;6Era/9SHElu6UirBAHRI9wIAEOik+hxlUCs5ndMCzFtRGueMBzcTGAPsgC2LFKLfV8EGNR316h1o&#10;Lp/L3yaaYKEkdgqPHMbiJi1jCVUKLLw7KxQoe7bvVQfP51ecFN3Q3XCkmr6Ki9cwnkiGi9YHU1Sz&#10;21a+Mfs/Vxj+eY4EI6G7fJ1eb/Y3DmsMuj/Oihbaz44u7iNVx/y6dZMlmA7VcXF6vJkmhveuXbWX&#10;3fSnqbH8eDOX3DbOHR9eBdjBoIeUjnUCMowhYr8n45b1rOnDHL+X4y/dT4OnyzVbXT9f32OE/vp7&#10;opddbnb6XO+6dxtu/nnfPzT0ez84bTHs9rpN6f5YtMzpfCn5/PD/fGj5/Dh0jCnCKrWtUr+UrGjy&#10;+2//8w5GQofBWIOpBrxfUcF9zFLs3/7r49fLz4mJknmRwuxpqXya3ikQHcxaA8M4WE0KflRo1thU&#10;vb77tazrn7yce/h/DPuDq/p97m5j6zivz5eaT+//p2lfCoH5EmiXgn+6OzaIY4b7j98u+od1Tvd2&#10;jsnAis9pejANuOvPz+sbTQ/xq3HDLn0RQfAH6th6B9dFQU1LxRjQ1ub35DV209O3j7O/NGGICA6n&#10;V7qJiNMtLxC/p7eobiL1PgrbXqbkDy5w+4j5L1wtI0GLQl23ri99+4MOKm2RXdOuvCEWuHVnnvTr&#10;XkZDwsaiObGsYEhqg4RSgxbByKUbSX6B8d5xBQxNpIwP2hZo6VN3YHx7cFubZc/PT2vtFDKKOn8g&#10;CFY7bjDFnzNWgjbrBJhQzu0qB2vhihfma1FDIpGw15AUcv2OsqUrU6wF1f5gSIBF5UVHUUxCOvhI&#10;ooOEFEUK8Y70i7MgUR5WXVbepsgkyu+SIt3QLoSJXp2S7CyFFkV8nL4S252+FgDK0M2WKMap1mK1&#10;692tMQ4MYSAA+rdm4pluVuEgQat610ejrMWRApjqSJ4y5rUmjSjPdVKQo8eMtYSVIedllL7lxLQD&#10;gaXKjag/ibGx0M0o8hEhQUWLXbOtNp3ov8iUwFHE6BCIealSTPEhX9WgRen1M4+0H904yP3Xli7I&#10;mXXZkzSzv+Vis3LYUscnk0LiROesbKqkq5aDTnCbNOyxmGTV4zEdMgRJ5KWhIfuCpHWY2EANJ5ZA&#10;0UQyvSZ5e00PbXYL5UbecmdoUB5HfqnnYrxkjdc9n6b3r+96jnaJDhKE/fnXDXKS11rE5H4+YcAi&#10;9AA1ir+Xj9L5CCwdGxfObfyCghgQ9WD+4HDMo//1F//rk0V6vbHxFI+O8X1Xg8fXd/Djt1XL+vnY&#10;zdMVuLuEeyAgSFY9ab9w5wO26TGBlcePxP7lf27wwmnKuZCVul24XbvvSrl9GllrEAomS66zNrOy&#10;hWgcBlEdv9uFvq+T/ZGg8JH5VRHTec+eVLzi4eXBCrJLi95uDn46nMwenG4ecBQ68Wa52l2zHBBM&#10;Va829RcmBwxE5L7SNwbXBSths/qKp0nYkVH4j8w0/1i3V8/hki+pm+R6016QfIW41WXJyLyZBZIt&#10;fY6xjxTg1RofHeZAZG+KtuAzzBozSxW3UaCU92ekFCFYEM0pxDNDqtgWtSgCeqazeSkipSBjX7EK&#10;uMOjF4W6pJqdOCt1fEvLOi2NQyRgA7REAmKBcxLu73fqUxnX7cYRqBTtCAZvYz/PaqZkXjJ6Xv2q&#10;8cvbNWHETyGkqFYAqpKXUdNXPRN8+m91TvdQOsabb0wmlahapIaPaJV0WBC9tygjnAm40qYRM++u&#10;VXaUsXqr8IECAQ5tNQLXtkwk8SpxbRz/BspRFOrJTY+se9yDjRY23UON+tqLUGj4P4DrQpCgRSyR&#10;q/S5ZMK4yI4TS8W4JrFjTfGFDIJVlFDbPqB6knhAtYZ++r3ZI55TLs7SJCo5rjdNrFPTTyEuu95Q&#10;UF+tSpdZhG6Ate0/RwuidZzqJJoJIbcP/+iVAizKHH/C0NS0k1t+43R8SY43+eRZoXyJQ5oWeW5q&#10;jqBGlKlKdWyXyb6V1QxR+80Sl4YdF4tuiIe33QPnSGk1DqmBWjL2anSV+8WPP63qFeIudm6xATf+&#10;JQrr0ck5kU6jwtS1f6g6oOdbugPbNs7ysoZ5NCXtcnk8O2Ly14v2+pfh3QweG232ylq69iuWOksb&#10;Opq/Y+QvKEGKG5M3ErhWpbGGYq1nBodK0mhvGOuLC6Nr+ZDkUX/YYLQpsEvFBCR4o1YLP1paQItS&#10;9ZlICghH4v0mJLViDQ8u9UBE+SpoZ1D/XdpwqSqLiAUu9NCCvbS/b9/xZu7fgzj+WAbVbhlbxuWU&#10;2LSvzGdOBmvfrqYy7D0sAcJadhsxBQrpI3O4oT1rZ/J+NrsZLjDXOpQ2lU4z+tLkIQhfPSqp+fB8&#10;yEcqCyQVirVFyK5Dgx0//so6lE4159RQ9d5UxcJw3T+h5HLptRN2CSFfhN5xby3n+RgjDNMzUNa+&#10;PsYVZnXGP/vI8hy490jebD0wzJ8FWyjpSCHoYK8M4LmghE+1pB+PpHUMqGP9m/wjPQMltzmZiuJ7&#10;Y87OmDS7o+ahED6LM3YAxG2ObxRX5j0kZDFf+EH2bWFQdSgXvARMvYZJjMVS3oN11hF6eaSdUB0J&#10;VNzhOQRU0c+TNJ61Ax1LCHcUtE8hItdovMxRjjVJEnnL23zs53WUKYFg+KnlrLSyR+jDB8C207m6&#10;lLzrIkkds74l5JVsOxOfy+DqESmaKhDRxBgChxQFWkotmdS9QVOCBMj+qALdJyz9NdeQXLzjsaD6&#10;vLngBwVoqxBW0XFSBBlGj28AK23HNBor++8SeoHyDRZqYmjxUvSQixF2/dDstBMOEUvTV66nP0hc&#10;aSd/zw9qZp4+z7R7dgg6/uA1Wo01CTLeIAvEU3KPsp+Vx0B/uhMQqdgbZW5To4uiJMVia+lBSQsc&#10;6SdpLpC/Ek0WZ2kjlm3x/mAqiG9su8Wko2Hkg/LEyuqKrKrTJRxcM0jZy7JL+gYNeguMiwnRD7Qq&#10;+QkVNzFX/g7dRb+y4NZIz+n6CWk1Edy3rTlgeBj2E306me1wKOWdR/p5JIjwcMUnMOxjrwSvVnLF&#10;CoJJjLqfnIxMQZOILKDFw6letJMWIjUQ9LuNg9DdYUdPoJc45Yk0Hz4UU9zbNZrFNWbo9rR4BLn2&#10;qWa7mhJSuIbeTiSx7dIY4c0lX7dEwYlAV84Yxk5sya1r4xumGYmvS1BdkDDIjnIXTNoHRxu/guOX&#10;324vP/bBjNn/Jort1aqa4gxymuK1iUE6EF8kxBHjN3WqPUcWoSXM9nHUa+DSyPRXWd7Zer5L1zIc&#10;lTSfnEZldDUGZW3aMxlwcCdUeJIsyutANQ1bwgR8/5NXXQxal6EIYpgAMNSTkM0GwYP4YzAaSSVH&#10;HwgBJA49LF1ID9U2u6nfsMiYzK3r8DXYaWYLZ6ebG23ayQPmGjaduq1/TgSE53xFRpmZzsz2YvuS&#10;tZgN+5wUlrs3sZyNfPJQIxNkFh9g/TIEO8i4WVUZIhISUGXedFlky9K4emZ8NCb441f/t89MnYzc&#10;+GoXPyKhjGll7Ef8hBi05VIaP8IZwZg5U4uOnL8MpysZHkiNmsXrBC5dYzjOoZgO4lgeQbGfY2RO&#10;PGUmqe/LGsouOH/FPqFWtBPk/bmiv3l8M9xfGIUURrGWjGr3sBfkEp8GwYZYfgg+ohfQ+LQ134d6&#10;5OQlKH288ON5YE7MMjYHZhf4tmxWz93mnkyMr3HjRl57OKp0aML2XogtgyiB4HI5c34n/SsedYUg&#10;ZeSAKeaMuNpz8IrzMfNpetrVTIlN3/QEvX930WW0YO/z4Nt78fav7Cdj258SZg+vaGLI94ZwjUp2&#10;ebRGLr/Ofp89lbvOQ4B8S6bmvvJmYqPFMU1rN1XOHxduWQVgGRdDSABOFKGoZ8/gukPb3/aPXemK&#10;Cq0OUD+flfC8SJBRDqZI7TMnox3XSEAbGc9lwz4j71oG7zi0orFWsEYkG9qqaAO0TlzJv1BaaLS9&#10;6ef8zi/6AeKZba5w7CeV6CVeec8dXF1wVvk/chsVAk0GaWLDKnm6942CuX75RlM/JdjYuyt1zZOn&#10;RSC+Yr/aVlsm+09Os8dDLpphKVcJFvoWB/PXaLukltpuIh085LDGjL4oEv5+aGWsNO4ouBLX9LZU&#10;C+d6ZuiuwZsG2aQmgmvzzp+vDzWfL0LgePq3yQzmbnCcYufqdwhwYRJy9GABsa0vAmAKHhctmd85&#10;vivV5k4B1yL8yfX8ggJgRvLezp9qemGvP2DKW8n7x93uYOT75EdFTReZ3sPr+3H9hXvH7fPdTv9r&#10;i6O/kws4KuY2KA1Nidq76SvzMJJm4Mt/F86B//sWQKTV737xCzicxfFj6/Njnbjr83gxcp3b0H9U&#10;7x79bm84BnD1BM6rXIocOWesPj12btMrP3PviLj7r+9+GBwf33cWrIlBQzuct+7UA19tsXj7ja9S&#10;qZqTvMqY976Cn097MZ+vn9f+Hx+Gn8P+7zWf6uLJIeBoGbDwjUPdRDt5L07o9QxpW+fL6rmioe/1&#10;YP+O9fCE0vCGg+ZpG8nm1pYQP/9/Xchp+wknPLg5AG8LUsbbGeToypdH2Ch8EouIj7g0yYj9bMxo&#10;FYXSMv9atpZVUWKcWzXZw82xRykaNfnB957+ObCp0Q4uu2B1LAW/r2x4eM1pecEA0BRVFrb2yVGh&#10;RoWem2wLjPpKvPcKE24F9LRXqwcndQCD1CGEa5IhNCY3Qmm1FjRJNJpI26ga+0uFF2Yyrr7+0fyD&#10;N5u/j00adMwJPz8LAqUDdwKP7VVc7yKvghrVJIVJjdBJYul6RHPr9n4AD9rJ3KtJC4INEjGb1+AY&#10;F7o8AGsdSYEhgabacBESA6VmrK6QMpoQpLceOplwUM7XZHSzMQZO0fCLAqKxGOLkBcIIvzZU6Mic&#10;oHRpYcqaJu5qbMv5u7CQ6cB0pVanKQaYm8S917bbXFVJxsx5ef5HE1Yy9Dz1G0pkH8ZY6+ZMe1PJ&#10;Pu/qXeFDN5Eth4mJEWl4DXgMgJEIJDTQ/AtOy0ExTW1lRJ259kD1N/gqhL68L/3GYykg6OxGG29K&#10;NmORXc74B9bT9TJFdAtS+n/WSBhuMmltjQWOYo76FRqDqO0Fc/p8ODluMyE4Fp2PwjHu2sIBvLW3&#10;qOZ8ZdzZeuqfJRLijiZgP9taF9YEOwyg7hecsXG8g/YtnMx+KXsoUGV6QBw6joG7x4mMDKBFL7WR&#10;qUWibi5eDp8SNK4qS9u45cMqAwwA94j3eqnLzOCzZTKDWxxay71jY1wz5/2qX6n81jYbGwD2/fm+&#10;PQGBy+DTA3xStnV3M4+DBYmIOcREgpABGj5lTe2wJpssAGFrLAztfbAS9Dhisx4E37677NQTaz43&#10;FZAveXCl1a/klYl//EBlTBWF0Bdt2aDtinG7ofqbesLOjQ8qOXB04BftO9Xl/FJXyhnrz5l+bRE0&#10;NUzSqtiSrPJM/HdkglPprCpWeePUkaj+iXdAWH/FocGlshNKGB7aw9X20pV8jMYyjs+7EP54w3yj&#10;xV/zAyHTHXNe+doQCI4v87M2zHsct3qZCsUq7Z5QXxJBQT/A+Fl1BMlpPY4EzOpY7kKUfF8EYEPI&#10;7iOqqy7CK+VIYX+rwMxDl8zkTSJUIN1LQ3G7uhsICtrPvdWXBPvGBEA+7Z378EBalSIqiPyFWQOQ&#10;mqqb7ODtlX6uphl/PqLOmWazSTBOkXlFBeRMvaCKeHaA5KJ+sOIPzO7TXbTBPjaJnvu6vpR6jOgb&#10;NoT77OD+feyQ/mlkQVO80PWS8lHna0BCV29zbxS3doU/sbNCB8mB3nTHIloE+xZH+xSS4PMRPYyw&#10;UhN3mQF63uL4pbvJXYBWD7l4O2wCM1OMVm8smQk20p0FDVCkU08Yumpp5aiDPT/rrDfQ+KRcbo5g&#10;vUYzGaqlWfUj6mCu2bv4mVZgLiyH3MNK1x93LuNnBc5VhYKPvIXyrRJUR+Sly/uuYqLcIXUONdLU&#10;deWAbXvRd+Y/Jw4Z8qqbXLGvIT/IQqn8hfZV1zP1e0h23aTnz36k13yfQhdE7RrnHfaML+cpzr9P&#10;IIe+EU61EtP5DNXqUi1CbbZKTRt0VCpvSj+ghRYuZ0R2yZT58oKNBzsGso8GitPfSaHReroduXhu&#10;9EpLyhGp6Oz5SdC1cvgeTAiM8wFpxSdQzrxUS+O2TNStLcoBuDz9VM7On/3d8Rb/yBF/UK5+E8dF&#10;Ty0QP1hJVWCBVUNet8xe46i5hj5Z6+hXSqO2g1xq5s//IaFQCN39c0SRBanBahceQtS8UwbjlfOS&#10;myrWVQKF3dRVFKpLtZafLaX454bXH3bYAQGftD7GyvVn7bd/HsbRK6k80xMqOV5qmKj8/1xT0liZ&#10;osneSwJbhmwZEyzSH5DfZxiU2F0jj9rUpcYhxXQjaIYn6S3Hvl/q26+wemRp87EhZ2VDZBw57juG&#10;LnKez/TfhxLpwRFqZ5S5LD9bJMtDQULFG5O78XPHT+thRgitawhjPZa+f724csn+Hd6AWiT3Gq55&#10;g7NRaH1MC+E9CKkPJTbvinLIHu4hcDozs+NQfKuAwAYqPS5BrZim0XpRbkXQM7bvvH+XYgTduVcs&#10;m8sxJPYmCw6t+ewtfMe7QtvokNCxngrHnfnLFN/4PPk8pmF1ib0yNHyBfsUmD21B64XtRTIAA0DX&#10;YoCmk90XQAvwy1GnUZwshWMisSuXF9NBsZleVO2HIATkqkfKc7vJL61RG8MablGVzS1le9ktt8Xw&#10;VT7VZty0EmreKe7qhxe8Im820Jl+IAB23fPafhajK3X8tQBSNcCuVuJeKiiIJ+oVfFH5hggKLsFX&#10;K4av31aHDT2PhRrs922wg1Te72yhaX5BKERQgxCJ+Zzpk7Zu/cfHhVrcLJIhl8LMak2xTEPHDvF4&#10;Qhdjdw29LK5q8FtGgG2j08ahMT4WQKoBTSMpPwAIqFyOeWwfvg1SFa+NlaZj5FILzdbLFKOWoaCD&#10;7SuhAlH0qfDBbaiJLXODA2MrFQsLP9j7XrOww5hYKjUb83xnffy4g8ulq0PkFwgZeDwDDKQaAmet&#10;67w/4EGgYADb6xQWe14qilwm9dEenfOdvAQhKgEHJr9L6kcTZ/qnfRQkr1BHw+9DXmK/OU1R/aWk&#10;94/XS/9P5s8X8HTsokPo87kkx2+O17dDX2TAWYXHds2ftihgw62juoLI6PQRnyJOo/B4GtAz5+oK&#10;Jz11yA44c+c7n5zK1oRtwVxwzJdAXL2kBAAcwsxz52cJ3Eiy9g/DHZFSFn6BjlCq/arreP1nv69I&#10;I81iDiPll2M6RUtG3s6cKGyUr+IfG9BARVRGL42Ox+l636W2VH15mDclgr7CVyGwJcSw3UUOWpll&#10;tzvfwjMlfJzqNshr/TNp2gX106F63IJ6afMjna7XVNW2YWOWti+Hi9yfSnra5SxagF7ju7uLqhBm&#10;VGAUa6Wm/Na/BzE4E/ss+Du+kujsHb0MtUeFdBW1mbSdaUiTgIYULN3vVkJODvNqqz2BUmp6IXp2&#10;S/bpiPGFqnLzA6+oXwAALXLKHkqLDryhn0gMqvpeLTolu2PNd2L/Rh1+O1wbW9jb9/AY2X3wg+Su&#10;3vO1ELozpCu+sAWkaJaHJbzJwRPYB5A6vmmXurFv8PZmqfzDh8k/RWOPlrlBAEk/WEzhnho6cgLF&#10;iHHh+aaDfIywqKFE9E1pN6ARmNyiMTKOsL1mWem9Z5TUePbSxIVjaxm0NIG5kCGIOJDozgT2+prR&#10;zw0idU/x0a93+JmBERCeHArOt6TcCmxCX6NIjtcdbxfx+PMg02n/pwVQowfIV5u9WeZv/GMUGer/&#10;wX47+l542VEAsv1D34XwMvo+0DVj2Zm5NG6tf7rvfG2Bfy08i2Yzxd68bMmg7wMbLe2YHDkcpqxp&#10;yUfu5ZeoYMEXk7Hdsuw8bvkvKGdKdrf65fQBmvsLx6Ws1Y1qx/7kshBnVjTXbjuT/IuQPBYb+4pC&#10;ENxwd/HhwcQP/1NEIoCTKnY6F8aoLChR8fKv4dY2tN/FyGQnnLlwH8v88XmrgHq+og0DpsNIyjmP&#10;4JYRgHzTu9gyc6qIC66zedglQyRYoJ/4hVkqi2s4ZBrLXK+vW3IgCLonaP/B/fM+g/nz4vLjYrn7&#10;4x6c5UAMbi4rOr60eIyfptRIdwaoeiBB/ujMFF66ff6THQOmK/vyZIKVG9y+/v7+vFmXxETgwhpA&#10;Z64dolQCV7WEptQItpr9p8jZNJwK6w+EuY8AdOIBgB6vfRPwHe277dVCH3fv4PJ7Z7HiC3iIrb/j&#10;yks6evzm6fNrvP6P77NX51cwNsGv+79wlbTnYWL/P93d/rxEX/SmSpJws7N/j3/AA66uTWmR2IUE&#10;BcHsWZ2KS74ocVSW9YYlby9v7/bu///OLTDnwd//8+np6Wb/VGd/MPILmNzsrd63c/V0sQHG016/&#10;XnZT59878+YoQTOQcXu0lNzuTDJvdnl6mxyEgUflruXqWGu3z2/gF0+DRUXTWz+JcarX+4oS+055&#10;54dCv8lRNMpQA+OrF4JAOkUj9CcKj6zufysTZsM7/UUvoACKjwhW0GLViWmJEA3DYUIN8Rq20aKx&#10;YFn1lk/0WyC21V1b+mbHRnU1PSRwdt+5rAlnrQ6MYN5FjNJBggEimZC2uKeuIkmDWMhITcJPu/Hb&#10;B85sGd03B8JAoJmg1qZ3oBx8CIBodqPMO4caG6UQDlBVMiNnIDwgcA4CIXDS4QHgFxjlkn6IiMbC&#10;GC1Km5KQoH7nvimSKJxhmkXI6/ABW7SRVoC/lCBCJIKtWxJVbaqcoMzuCuDi24yymTSeDNT0m2Ti&#10;YF/IyWzy4AD9fAGDdyA1YZTEGz5CaNwAeMRA9IUxMvyKypZ5kohceJaC0KdaeE2+Cnf/bqtbmUQQ&#10;PAlC/DoMyucu5xl5OZu0iWI+SIjV2vVoWv4T4RAZ3m+dK8DGcyIoBEJEkpGXF685tNBHRXhvpSiB&#10;TcQXpCULQQILva0DAyzDsqrxGMIq1C/zgpGcVg2HL6v4WV2DHheQ/FnC/1Nesn0JIwIiWJtQV4wu&#10;sgBfPBdLAPaU4fcfbWlH7Ktz2PAyWXGeRj7u3CW6oAshcWkqr4PoJRm7N79BUx5AABDkagvRIG2o&#10;6bkd9vyqNYkjVfFFjNxbLTn4bQ5edGPjT3Up6ooqKEAllT53g0BDFpwNlOP/sF/RoVv2p2Od8TVD&#10;04NZUJB/cZyuqdwPzBPx4dX/r6fr0lMER6JM6lclSfwumScE5v8VEgT0jHesv09OHruOUXZCAObK&#10;6N15n614J01g3iPKJpPrfj/rH6vv8yMWE/EC+LwvlvKdDhaG2XcdGz5xzRtWOevxemz9g9Z7Ps75&#10;cR+mhRXThrhmBYWP7iuRUyVXHLICw7w8jUlDGk6ODURz10rSx3XEzzQCIZ61h1Bi/wlwimUAi65i&#10;fUq3v1dY2KJYFOX64CH3OzS4/uPQrxN0ulzqZ18h0qB4XPJY3yWntPx+WO17kWqOR3ZXgJZJLB4g&#10;kQvprB2LaDQG992AG+67N3XBe/3ikGCBj9+NL1/Eic7v94kO1UKk+2N3G1FHSQtYqp7U5f20NvG9&#10;7YlZqsiPvwy+TmKOXeDZyTTESFSmseSM9ovkNC5jA5YiIR0RrhqRtoFsAwswVz1qCXieLqUbMPlT&#10;9puSgioqNa461/Qvq8mQ5hkKssHM/NKSWirLXlNoS65s1UuOcTIbU+5ClS9W67QAEDCapbagbUhE&#10;9NuE2qFncuAcZKq901Uldd5rCleyoORoPBBD/V8dxbzSy2yA66QvkyFMcQuyNnf696uGryYgKwGK&#10;C9bapefBwGSu9QF0p1NObxyRivhNx4SzQeefE6M9pmHKg0FA5Kfmet/wVkvTgZ0GavLtMzJFO8u+&#10;dSz62ORWc7j7r849ulOBiZ54rH/e0xq5+FahTf08tEIUVL8Ab153YSMo59b+EnoMGtjZ22dS4YXl&#10;seOTt9sJX9YyQREeqOO2qEOqunJ+FzbK/iI/LYx7NH21G3D41Z+tP6d3yhG7lk+5B+UHw0YcItCa&#10;KGS221AeMYDTQ4LxZEJh1N20n7M5OQ8xYPGySv0L1BTes189FRRRtYxwy7jOH21Y4dtcGu2s2BuM&#10;w6R0brtsiTc8+qQUvmL2nWDk5Cra6bw1KAoo3NuuH56ID43GxKJ/2U95GBr3Ad3DzlHm9R8KBlBp&#10;W7gUMuutcKaeLRuNe77f+ucvlUcvIs9VsUY/8EeMEkRDOSePJiNf2Q2/eKAa5fysms4ljRyJT5aj&#10;D/J4DEL5JdDtZaHMtYoIsMJ+5q+bkD1ogbWbYiNxaZz0WJ+xSjdvFm7PKxKf/RUQDXor7j4PqVuW&#10;Sb8Kil/64Indvf9rv0nnVdB8bIu4WUg1lNMLdedz4cTXuDXg0nhmJGdUwL42qT6CxFGpkwEEnOil&#10;Vr2IxlQeKLAfj7TjENJAGHR/haLIGMmpA/obFGzmYYpDy8TtKveGZzzboKEP3Nod6l7pEojLL313&#10;/KWtvX2gcu6RnE53fhD4d/pPUPzHwvQKt9W7roDf0iwEq+i6aktBfbxK1WsYEFEUKCxCdQoEBqbp&#10;ldRYfGNdayWAT/zo2xKGnB2RN18j3OieV+yVKZZcaNpcrBCSRJtoiqZxD3KxZx+aQnnjRpUPgu9Z&#10;933CP/zreyAgWJuFKoQw5WVr9sBZu6/AAh8RAB+1eMAGjpsT03eXFt8iSWQiksDjN8Iuy4eg/r1s&#10;hHZ0g6F7xglAzijqT32BdCbK/rBGHSxNQ4y1fR7OukRJ2O4WXjcKHBKulzdhpWFkC2efS9SwVFxf&#10;K/Sxzn9ncYqxkPYTS1tWK/zCS8hiNBJgRAL/LDqqxYf03nWT+8lvJw9ZOeEFx1ojQ5BRPmXHXxaU&#10;VYhUPiAL5sOb2P1A5SFY33hdFrnfLFyBmYVD4RtPobqQd0yARGc1LXBiP6x4ns4pOhROXJyt8Fa1&#10;c20Jee0QOUBl98cBTqdsxJaQBWVHM5q0fI+QjHYc7TXOMCRYFnK1QYiz1Yl1aRlS4bq9Ic3EJwmq&#10;1ahuYhqvZ/tvbNb9+X75eZzzcQz2dc7P75GTqdK2FIHUXOsIwHpx/TKGknkJ03GQ9IDsC2tOE2iP&#10;pTTNNzwZy67qZwi0Ex8EADwoKzqzqRINSQtci/4nqas8MJnxJqCLPX3AneblTMK1hjxTvDF/VQ7h&#10;zkoKDMcK6iWN19bWEPVVRtbnZW4nnCxvDKPkFcGBCBUFKIdUXEEmfg8F6OjFWSEne0bfigTWEf77&#10;Pme3PndBO0V8QJ2f7EJAGTGSsOo58jcxDcFOMJTMzlTfP93B1G/rMFHhcuvb5LcjQICfojTuo4rO&#10;GIoPKfnXA5TfRlLFOXNz3MAQUP5iidqukltG6HHA7TpKkXn9OHKz9e9lkrMPtbAFag3Gu7Rmg8Ai&#10;hTDIVEi8Xb9Cgc+/RY1NVcuaYtY5i5dnCQ7k7eUppGnSZMtfx+wKV4FxycUBnqVIGCp8P5fXNQUl&#10;Wsggv//M0qvwhO92cFSQC21WbVPoe+BvHHc2glA6IijVkedbIwlP258SRq18ooMdWYXM+yG1Y2q/&#10;hoet7U3VlrDu2jjb+wvwTXzN/pJqQ3lZ6eeB5d8qLqJINXFSyLgxBr453nhOqhFFG7IgVWX4upBB&#10;YZqHnzehoMrT9rNi+G2D+S7YE5aaj2dxwhcGY7i+1Gvh7wZhs6O+/tK7pO1bJl1Q5xIWDOlbuewv&#10;LzD486RncxzUxCGsv35GKxn0H07k/9xtrD7d+aFlW3UvCi2e65bo0kI4kZ++GCG9kkRxdgBv7SFf&#10;QA4Ij0Jc9832Pm/jmrQ1I8bJHGNm6TSX86m9MSEYYI/yi255slQj8LQ6Munzm8t+23LfqZ9TKi7d&#10;ztR9Myyq4skjObaA0smfK+e+4+KnJf2LjjXHzngq7dPwUdskyWuLSujsF/XpY5wvYvDP4TZM4SeD&#10;nA33/C8BhyMWKLHNr7YVt9HPsu2/xuFgqLnTKnokfyf457i153CaTKNhE2ubxn1o4ilKErIAjt4c&#10;r21LfhRPqcFYBujTql89PPw3Aq/pfjmpABumwWr0mq6Xk0hwAPr+eo17R9bLDNOpsUCWWaee4r6v&#10;YCJhv1feBpml8QF4+hxzGqJ0WjTzMUCvyauPGtyx99zI8F8EuZu+dUupoJj463vXkk6F3u/D8Q9n&#10;/0/PNj0QiP7swr1paaP6R0jHegpYMN5f4//uKZjDnDIf9ihEGDNMmJSxMQnGld3vHmhsD8YIfXh+&#10;m6n4wpz6fPzfQ0t29fKxYz0DPIvUOfVW20AIHxu79+Ql/G0JoZMWJwvNIefdCLoBi1MMOr3d/P3R&#10;AOP1Z4+v3S8V3S+On+fd72D62cduJPPHVRg4XFHgK2oYODVFCPzl8dKPIvB2Xzl2LIjMGTyr5yfS&#10;rmV4Xa55NPRVWZIDvxC/xoufqPvz4zVHcNP/9bzltB2yp92ZVkLLecIcPUYyuqXoLZFEsjuFQAVp&#10;KOAVwDM/0UR9uZVmjOpLayiCAYmdBcmYufZseTUKYln64WKPkwRjA7bqQlKQLbQfk/TpOBMhpIj8&#10;gKtuDPu2vs7cMahs2XuKb6GSppTigm0Ri5i/rxIujR7s1OusXXHyNpMoQjQWBdMboEnyqwvW/tgZ&#10;JkkzKoXuH4bpz7Y6uq4goOnspih0FRfk9r2gCMBGxIxM3/W8Et1Gz6dKnARQTIoUXqsge6ZalhpU&#10;vSIqsfcL2y19iYyBRjI2jq7WZjtyy2f6a1dHKB66DrPTAsYuBkfQ1yKryScd+tvyNFyy/CSSBd4C&#10;4VxxSY6hfQKKHobMk+yT/XjtjUWe0OR/OIFtfCAA8OtitIYAZa6M/U+wkOnykZ3Qoq/2nR4wOWbb&#10;/QLTq2/tQmYSzMuzv+tGluX83UR9XG8ZuxcCTsuWUtzCAB0eKE2tin7OhtLouY04A/Yr63B+GHQO&#10;JzfV5S2ye2dRwkS9fqcAGBmYGhJY5KqSHny0cpXt4iFsq3eUv1uPB0peqI5BAsR5+ESH75VhD0jQ&#10;xM1q8MJA7p0ATIC0OUX3mnbJr55cIq5HiCXFwgiQQQRK7hoaedwmSRW5ZCdG98/861kSgOJDmeSD&#10;JrqFwXxkRGw5t6hSOnO4qIwJLbZ7H5lqUnMqHgBPxIu2ruinoIDAxuaZILhT/Hz2f2Eu6Z8Hux6I&#10;iYkNSQQEBattwWcO2B7FbNglPgCeiPNmgeVN4KsAvOjAhUZa1AHz+87PGYGMaujXFt2fTztgDwg6&#10;qwLtsHQwYlK4dgrNJSEA9GQHHHXXm8ECQJYRbiCIpGFViXA3Dx1ntHpwdyev2vmaqpE+E6za8SP/&#10;LMp5SLZbbRPTTLvi4rVT9djrtT6UjfiZlhdxmYa3N4edIkJI5Z/tzthJlLH+D40d1kLPikDe32K7&#10;lzN7IsK47wR5J4rD6YvIG5VM0bOZpkvO7Yne69Bm0oVdHQrEZMhiTF/eh9T0LIkpQzHmluUmQRS+&#10;ABNi8RoTKxmH7PaCYTl7qeiko4iKLO4Dgxli4Zn6xtWfXpzoe8YNlguFPB49hj+n17jMnbsRPeHV&#10;jdOxGRCbVHgkJl0NC/Wsr2tkt64DizE7r8bfw97sb/I1ALfw2o2u7Sm0/GD1ztsldQkxwM5BN3Wp&#10;NJpylbNlR14ac7l0LDpHWcDzeDww4kZlSdpobio7mPHKYDBBYjzAqlhEZ/jrl/Vt0klNEdBV0k7c&#10;lDuuPAXuD79oH7QRYF2kOOskkw/yzVGXGbYAGxH6wb2o+Gp+/5/WZXElAmmVVewvYcrwLpUNlBcH&#10;eAJ87wyvzqbxuTIpeu+EayAQwwrqoj0rQGcoRHwfaa89K1NCXHjWOVA6OZ+gEgPD7VhrW61xtDW0&#10;7R/Cwd9wT51qNxuiWHa53zOEgshiDNLGP0tdAntlv0NEUTjZ82THOdyeZpxB+sKE8X/+ldRriNCV&#10;hR0i+CaPIbs119ZoWMeHskC6Jiyo9zJvqiFVmikaZD0mTp1sCsXgjB0IVT7oAgjKnLmvFhGfumPf&#10;dnFhAMysQZ/4jrIET+EV0EvRSZOZ+KFFKt5pvtC+gm/EsAQya8vZKhy1RmohSgLfLJXV0Iu16hE6&#10;Vy3JgAbxdYmshhtCPT9xDEPthT8mYNnJ195Uz0hESBtGMvEkrPW55KGkC9n+ZOyc9V4lbjzIDnQ2&#10;dmjM2F/wO3Fctpea/m7jIWEDTOiVDg44j0tCD557FsgppwNA37g1XLKrwjiaQJ/HxKLBpfEsLCgY&#10;Ij2+42Ps0wcPf80c+l+mXh2sAO+wSjxQdnAnUMzjP+0NnIJagd9ta97+yAx195tIfXqZoomZObsy&#10;QTTHrjQ2/I4BCPOi/YX+zoGFx5Kfej32HrDUzTPKX0NJbhkpxOuIf+8sDAsdFx2YLx6txBW9KRMJ&#10;dFva/Ce1bBFLCQV1TgXaGFVwCP09ahxoMdAMc/OFEi3Mu1xg87vduzSMaWSoWcwXeajj1dSDReqV&#10;HlJoqb8sYm4b5PmGe/psGAfvXPyaNR/X8Bu2NadrR+0tOZLZWya0Qx6mm3WWjLzlIHgRCIjAWZbI&#10;ps1/bOhLct1dtwll5gmZRvkcSazsGK4DT36BZAzp1EbqoxDodZBqtTYugyk63p6ukC8lyxxhbwJ3&#10;SDar7SyiDjRkfKiyskm8vesM+fgfATjy1L0E/xphkO2AWpV2HLHHEhtaLirEpxCC11Esdoz77H+n&#10;W7WbZXj1jAsCKb78jeT1/leQPiRPnRGrhSxSIzZ8IQxwZd8UF7tA122OQZvF7GmIYGu7nd0NjYMO&#10;CHSW/BrMcW2SC7JKkqbaqkPQlngVj82ItRp/ikqAdXyBW0uOd7X8+qit0O+Mll/4mSvGMS/Rrfke&#10;GhiZ/VhrFT6EqIyOEKG29FMfqF4n2ft1fhvN0JQ/9bdiGl4dUhPWI9WdZxNuFkmn8Bd2y+kgAtMK&#10;EAznr/Nz/GWZw6MJUGFaEqa4PLZfk4uY2pQUWlNhFYwGEGKKDXQIhBBmIOKQkKfjcZHwD1Tgd0sR&#10;N7dq8Uhb29YyykcEzPhcLhIgaHekvtU6yVVeUuAnRnOUsnnP990uuZDiLYxsc3JWD72MwMv0QNkn&#10;ddBZgTErbwcZjn6fr1uf4ERkQT/Pkr9lDJGEPU+R8XO74DpmCbFJ+yeZKuKyd1wrN55IfM13cTJL&#10;kkXUXrcqDdY4iYFqhtYrc33Nhw5wOQb+W/2JjHXDEJPbhcqOC0lN7PlrpLUaSiYehy1cQ1DvK12b&#10;cCOd7eSGsNDNryHS8SBdY98cDJeV12dtaYQ9QU9CNjJRrnCcVpQNYVUKfYqXsfTMxaweIiOTTQuR&#10;4M2yB7H2u+HhmkVLBZWcxToU1s6ePqMGeEk98NNnzmBFrwxv7ZBgIpr9cs2OndaRgGrlLV8SBGVl&#10;X1rd0vwi4/Kq5j4Ar67nCzH/PM8uHXuazy+GCgjo3QnU0dD60e2E1VHVVQPO+fod6vF3hjJ5jW9Q&#10;61HYIlTblMf5IoKcy4OM60uYaUIwBUeYLc7WYttKOxnOY2UVgEIUfpBzcXE+XoW/VgbBqGupeKeZ&#10;+6uFN5QVsHQ9H/o7QYIC4/Ac7ByKLbU8oX0MnbIQU58kRWnDwKEeF7vsrVKO73WapcGStnWmcQZM&#10;4Iu/6/oNjoCeLhtnFodoif0kbY6Z32wYEyi3DWSWXl52CUxSRyx/mh9pCxh2ndK7UlfrhbYwWMaO&#10;KBNgeDCvcvNvmBhkB5DxqIdzHbJj9pTiovErf7pKuC6kwdk5+k3R5HhUeGBj7xbQAkgwJO2pZXQU&#10;hKonHeei19E3BTUZbUgNdai/RQAmvsudRUKhpV1Bnlvb6D/ElfeetofqEOWpbGdwSPb+G7WOuvam&#10;kCVxh7d0tf/z6uf7LS1afxhfYqCW8kt1OAFcvUzyMfWILSG7qkMC9bcG18X+wT/CsT4j+r25m3eN&#10;vOGMP6wrhty+fHTwSH36zfXA7f20xRHAzXJaxv2oXH+URGGfrrOCmhj7JOVoZ2TR0xHb/PJyRNsV&#10;Y7VVtgkF6FHnnBMZj5eJWYsdnxYUQx2a9q04JT1PvGoZUGoT+3TJeHZE2TD/aj6b8LEgMZC9Ft3g&#10;sE/gCgXHofLStGcdDP+jDAzy3T/M8a/mBvzd2vK/X8wA68Gfw/yfwpZzOv94XUMCAp4NP55bLrc6&#10;+QR9B1STzaVglm4RZAKYwXpcT/6PHf+39bCSsOGwvY3x5XHnX+IT6rFMKUi7qradP7CB0TElzg+N&#10;ls/Xw8RCvq1C/Fno7h4eSLM3B5MEnAVghcjk5Ma1J06ZkhIaWJie0ESWvL6+nqHf5lOnO311Mjg+&#10;f6xqS6nz8KrbWb+9P65ZhIVjFAgW2fgKIkE2BMxce8IGjO+rjlUvRSgHi2hTkBak80Eegp/mBffU&#10;Gw4evPro4+CU9v/oXo//5R7qIkL2+L8ofV73g5uIt6v+jO4n8M/Qhf647rj0qiqZT4i1diqZL2MD&#10;N4PVDGRyq+A+Q3Xs2Renb+/66R0N3HZIMR6XXwvAFy2Vh0WL8IvgGvOjrvPTjOmXFVTiWdfEaMtw&#10;2DGK2UxwvMnM56Kk4McDEHKlYvKEytuRhbnyvuPccQB2Inmt0ePyyEhEZv/yuMKRk+Lcc2BAsECA&#10;g93Btl2wezb796EOPRAijuRmjcx71PaKFBGyDoBNB6Nco49x1b9FxZshidJUbgrRCO233ne0qXi0&#10;9yY/61xW1dbbV648eT8OE651h9pP0dFb+VPETJQhREvcFjGekqncoPVphcHdA8dVT2BWUscVi+Rq&#10;kZV2VbZscbw8Mp9dZ7lJp7NW5bpWWzpZ4ciBBboy/mB8AqB3Skn8LBfJ3+yNKTJypIFA5t2iEwBr&#10;WyUOX1vu6/gqDR8szqxfmElak+p4/4xOCrpda1Mf8B3A+jH3r+47c9K780eZV4V33PBEsJzdIVFd&#10;/DBKxiyGhe83i6XGNZ0zV9JQIw88FTQ6rT+D+D4zkiqO8h7MtiXJYT4oP7fCpscw3KRTi5YcXuHw&#10;o0Xpfh0eIjVanKAN1GptWEWbrKTRNqWTk8WxG3k+MLm5X/NIJabbszmJ3u+TkWEgkotzfl0gn5WW&#10;sukZsECDhhL+y4xvfycG4+TUXdS5Jzk9IzQSROLN6pQrKs5RDweQo6X4859iCjaADmyhzpkeBh8K&#10;c03wnPzTUxDsPPD05f24++gHk36PPT/OxpnBgpb/SFi+T0ahiHJVScnO376Cjh4eYJbBehbwE4ol&#10;CQZQ6yIw6zH93VUzU58HsLuRSSqzD0//so54u8vR6KFGMZJrt6YylFHe4dQA295rXI8j525nEF+g&#10;/N3DC8C8Un1iyHAUdy3nKs6eWcgI7cgVtRDMbtlNIoDwQj73rl8UXgKeRT6X3q4jyp+cIpmJbTxI&#10;uwHbSXTuE/fpf7PtGy8HaR8uQiKaBLjnTS9K7usymDMusYXYdwfrDE7Zp9oKLPjvgW1ik3oRqVM6&#10;tqTcGO/8F7wT7S/tPdAAeexRRfc+Sfn4zv7+pinjNfgXFhePfO60f3OR/HUR4wdNCQs82gKNSgSh&#10;OVqtY8ZfkRBNWpLqpUyMLtPSoBvnDFtgOrtYXQYBzPsPJIAQIV/YVrjpDrKJkVHlwGGt035rZjEp&#10;afuYg9GpV1YozExShfJrs2vhAL+5eMooCfrdmXCR6mfA5DdRcLtcVLYQCmEhGRd49dalfDtICpmf&#10;7TGAL8HogsTyRc7kPPMQGtcv8enLS1NrsxlAQd/p7Z+hVB+JCrJzC7qARai/6euXx2eQlr2zEPPR&#10;EgDDMOhYLF682Bi14NAvNLykrVSzKujwIbibZvMknAtIAYmoNpNoOtFt4j8ysjKyzjvtYUgiPHa6&#10;mdh8QHrzIwU2w48Z2giGxXRQJrd8P/UpHn6I0RED3yc9d3/9VyK9rqw94iQiPJEJMn5VZXwq1J8N&#10;WKr3nT3JFt1x6Plyyg9MF/zBi5lfIDi0XNW1IaZUlXaETfnAl8PWVnJ6h62VR0UmGZboeKSfixYy&#10;HD0sl6cTExIU8kleBmItXgYNHGgvjSKzuw2/GOijKuwWkLxJomM9X2uhn7tQK5TPuEkE4HgAIIA1&#10;vhJ1ohj8lNLIPj3KAkGPySK0svQfdCW+whVe+XBaGvojDCt2C4zsUQyW5mRHkoa7apppjlVqna/Y&#10;xnt2+ZCAhuxcTuQCr5MDLUP7mfzy6gRDOCJ2emSG72oZp4e3vLDDM4Tl7i3fFE5rIJM7GWSUQCKY&#10;m1yVeY1wuteQn3OyfgH71Lh7FI+0g97Ytd+Dj5rvvMLHLkaW++KK4XQAPzgNsV6aiK7YJ1gP6hu5&#10;MzSCp4IJjljXw6ns1E38kW3558keeF968PErFbQDW8fYDcKF9jaQSw49la+AWVqr8SgmSzXiRSdD&#10;uq91My1y3D+jXZfbace8OhhYuamKs8Pc6rlAoBG3BQK2D3aNQTMv4KX0LSeS0UuTzEu1nYQSWOva&#10;X4PPfd7tZjvr3cCMAARoAqITN44aWH8CDNPiOodCrV3gRGw87AJB5mOqzZ/qyVa//s02L9r3iHOV&#10;oE5M9IiGKCMo7ctSWXQK/AVkla9Z0iahcoWaz8X9XCK/wayem6tgOPP8zmfOzWXGufLtaFi2/HH9&#10;BP9TYuDMBDtT1ruY2sX3iDN0MgQW1/IL/XqqigM0AKATU2ilT4JyDxDpib9kmfOmq15V+hYMcDwI&#10;v22/+1tw7urE6dmT7cPIuZaLQmgPXlRmbQ246QPquvCiJjRdNMkgVzqxJ2/oM56mPUccJ+HP18x2&#10;/6cFaOPihY4OxNOHQgaZoKLmZS7GUsPQbodSyzHMx5hFz7AF6ZzNAiiE2RuBKgl8NjTthMchVg1o&#10;VQw4ntbBAX9Z0/RjoVQkoIDAUgb58F+TZsWKHr2KYbati8z64VGZga2U5DPxmtq+lQNp0V9IgYU3&#10;yGP2bywd/X+WLvHg+1nnW+EU3Hw7MaNty/ofkUgg2SJiq1RUNDSOPsnPFTIoZeL7WTxiJso9XB+/&#10;CnQOM7QGQAf9m9NgwTRb0EyTMbwbNp+jTg2XhJJQJbGoW1nl6Xi97zgZ+bEMJ9RHzlZhiYCNI3Bf&#10;z0ZOzv+GKETfMDamHSux8hMLiq2Ge6NbFyeiVRSzo8QZkV8fqlDGOC79FnHtTQHXgYExDgAFQLxS&#10;7azoWPOec5e7P7HsYxlsiCOIHf4SF78glRwCarxodmtWsKKyyKvuNyAQXPl2QIcFNKMgc7LMaLXW&#10;lavFG9cntaF1ibo04OgsgCQxGjNQrj5Ntn/XrENlkTkksobrIdORgZ3G3AtdL+DBEJ8YStI2AZhM&#10;Ss790r3RVIc6DUFt0hBZILoDFzmv/5VWYHEOmM3RaXrg1RJpzY5kDKckrZ9IrzUCT0ZmWrXLCmWD&#10;apdQF9sVjHqWxjkRtfpRJHBvBUkSfTVzK4/e9PB1JJPuyQXzKwB/1vaZr3Ofd96nX6tBUNGIS6HZ&#10;T6R4a1IxHEj5Q1Jtd1MZ4UYeNs1k5BIT9YPZJHAGBcvAJwYaS+CbekK9A5SDLcHAnZTglJxuq9iP&#10;5T/QhL7f1pStJ8wmhZdyHALdATBx1dR7RTLVTa1yNSxV2Cgk15t2aAaOCq6zG1+FMIGFQKaaRpmv&#10;WwrCA5v03Z1DOW9PDenl4h84ajBfgczRczeYd/DbjyFV9qnYcyAJbVwUNjXxv36B/crPzcFy62EM&#10;WiJ8kqiQUo3O3mVFztyjyQWzKfnT87jwLlp7L2WcY21v5gCN9TBdDK0/fyB3kQHwSHde23kI3EgB&#10;tOHkA7CrrPHuXUJNHkEcugVWCFWOC45AFfQQynj+vS1kfDKTh+aMfDKnCavz3ta8/P4IqBqO6Jyn&#10;xuO2xAkdBekwXJeeIn5RbgEIdLzt5nRfaqt2viIfxB8Futu1E0Zr3g/jrgRz567g5MTDmxuN/r0l&#10;d8tFhCCfVzbOMURxcsfc9lxr/ETYRrxbpZ5RuY5G2tlrBsbacVzoFSOLuQqyjFaIVYJ/rKvPRECE&#10;LHcXS/X1KBJq6afkfXyqdx7MPu8pQK7CrbMEMXu9J1r1OYfbLVEaBW4Pnx0ZmU6bAVDhxOoRKrh8&#10;gtNc3hx1SVNNVphIk5B5spqKrF5esf/r3qG9yml9K53u5EkWrLxj2OIwabeq7HsZSZFc1KB/PTzX&#10;teiyij7zufWJT1qpaer6wZIjxuVVQgz/lD1u7XkQxN1uFih13r+Aih4gmfP1rCmxlc99Zy93XS9S&#10;Vq0fDNf60UcZ5/CGlDOrG3v9/UuOJdIPYB/6ER3K9HJcygvid1nW0HPYwGDnDJdIofOMAh6vf/ve&#10;PcZ7Gv/eZhuNq1jKTeTUU1GuS7B18ScK0la8p6A0RweKzn6mF3tlI22DJe5C4BFoCneL/y23/+3g&#10;9FYrF5rwXcrny9bb4ecd8dbH1fnxD4aBsH7gOLTvpuHW3LOnm8vtboKmhxKa+F0/muPh8cnB4LmD&#10;B+d5BIgBiTjGkrSsSVBQkIzMKK24LPHZlR8p70Bw469e1vQ9WHw873o/WsHszqcDvsJzsgUzp1/B&#10;4NQDcCjc9bWBEVA7OycHCGwFC3Pmj3/wZ08PH97ufFO4vb+/z+B2BIvhSMDPvAwc3jrzE5dYHyBO&#10;9CEXTejlzVQ6/Rtjd1F5MtdupHrZ22soNrh8WM75+QEDJuwFw4PT1p27cz7Pxg1/3k5y90T1KcV4&#10;hEl58xIplmCy50wf9l+/PT15+j/+EMyhH7+9va2/cmjpaO80OTAHj3VrM2pSvcrUzwl+USt5zBT2&#10;yzITNvOxeKE/sioWI0njK/Jn1xYJ4Pb6P/tpXQtbYllEh9MN9pstzUeO/X3JRcSXw5a23DGGJIUD&#10;1rXiSQ3m6wwAnVoyHByqDbp8w69wu5NFycaffZmKZjiwmdLle4iC9vBSl+p7thzieU/GLbpmeWJU&#10;e5cVUIdGTRBE3YCAWSbM/iyvDgg8IIulFBTJbhTHd+NEnYpdhLYOUCd+mLXzgkEWqfbBs6+gVLX1&#10;2ZSzIGZc8qfmvIIvmV6HvIR4sos+TnYpKQbFx7wOhKc66rti0eKyh2kIepwkUQUfyRk2nuvRMU5g&#10;cto4rQaLiwjC2dzHIeJwbQUIoNwwxjSOUTzyjc0srGWqdqeH36n8dx7L0rfunbJNcgBIK9ZZ3t6X&#10;FyEI/SjFXzahbnIX6+I4uWWIMrnI5iV6SJssfVEzuIxE1OlWcxi6jhOK1b788d3jkJNyXacC/1i0&#10;a0CHImuSXV/rb4O3XlpTBwgA+hKE0/LwXae+onhDBRWQ3D5Qk4rqfWAUHwRCTi5RkQWazXqfVMbj&#10;NKVYaKyZ/GLDZ2/QOP2RDScuLazNTgwWGZqak5c+uF9gpELk7u3Uzb7giFNYu9pzWFHDR2UgmUCU&#10;Q8L8yLZsdMeEB6wdWXRvITEAwCk6ftxKmpqal9f9/9mjdvepLZPpbly/nT3+AOu/BHO2Pp+Sp+UE&#10;ssZREZCSwum/0IH56CXzqvDoSuPP2uyt4sE/IJdbK3VbT9mdBMaLM4MZnJYuUNhCpYkXWeC8UphP&#10;nkDwoT7iwoCvEZieRVAwtLqjxSq/xrZYZSZ8Ozt1NqrtiNpDHzCO1TOV7vufnl+8JXAPQ8apsaTl&#10;tcRLCzeTbPRuUvt8Be3JpjUO5SWVJgUN97F0IEQKGAenmaDUh+ZucgSHSefEKLVuNw4FNrCK8RxA&#10;NO9yxkj0NwSUx2rPvJVD1rAgIkbm6D88xquqCO2RFh0sQNrdcP2V62lPG0/9zQv3IqnZ5nzXBuc8&#10;1YjiDYw4sGJNRlwc55SNAsWI9Xl76JzxF6Z7YkBWOW0n0AKlyNd/c57h6y01L9OQVVGiuTYFs7YU&#10;11+H6TWU0OE9SbSVOVrn62/4i5W1Ap/Wm6HI+YFmuxbvdkOCQ84333bmXUFlhvW0flBLQ3uiNBcS&#10;kDlOyBLvplbY74u4ZtzszaYd7+NkxlrFCMB+tN8gSGT4zcA8MTuQZ8Dv4XS2WED1FifWjOsCy+u6&#10;hfIeGqsg8F388emjEYacCLbtGIWiPgAmrx0NS3hBNCj34wtOniDkHfk//onhnqDzsQCoftHGy+S7&#10;R+QnHAEafIfKCZIVfym7vAdY3VroCER+CbwyiiUfWWLQbncvbhE35pywx6m17vC4KEVPNSe6idoO&#10;KlbT8aDT041PA7V51kZjMu2z0uIyYhoCNz2/rXdwrndKzJ68xgmc1tnYSvRM/tX3BN4YHa4DyZnf&#10;Rtu83YLZkKaNojkSsA75Vh2sq3OdqJ2s8/zPxjzo5cKYMvIVWol3JBDwj+4+RwsPA0tRjlYVIPVn&#10;a6Hu0uEfLtH29PcbtEQCV7ootZjpSxQciMUTQYnU7MypyX90TFsaFdbenh7lCckifJLXc7aw/1xM&#10;eJd+iWyUEeUvzZ6L9C5eI/nXE64HaVq0Da9R0dSM1MQ+0sbaXug02M4EpDEhJXvQe2QtD6sXKiUn&#10;ljcYaUxGccMHksoMye8FPtOfEDzKvQj9Cr4XqQ/J4OxACz0zuqgdU6QUMATcnVHWjH8rMT82XRnT&#10;m1YrkFrClIZz8Nm5iydd8jQtUXVwUMtAFvbsWiuGE64HWiQcQveZJXP+CalNeDXmG3N1cko+liAo&#10;HA6irYGd6xr4jhn0yA8jzH7OhkECKToqIv1CWm8ylspPmdJqv2lEIQI9JAu5JmB9NBn3JXamPeAA&#10;IXCw1/LnuE0ZIl63FfWPSsUZzOCAY9/ODypYzkt0nWa97HBRRpWmU7qm/fm0T/WKTJMq7LrFznm4&#10;pgQq6vKZHC0coAgNo6caOvqqs85dRB1lkTqbWx2blIf09tpRIENLt32bCW45vEgD/YpAFHLJgCXV&#10;5BY2MLahBC52DXLXrA/Kxp1feqMbcdS9eMxu9gnUoiQRXD1KR1kEV67FoyUyqwP4YEJTtqj5cgpN&#10;7JqxQIIhIBEI8J5MKgY7HPJLK5BnsCAzCr12vzd/9dHvnywgtM7qwz5utwIHBJBUiaERBVkNWogr&#10;6SX27P/kud/CUFP+/pYPoYEu7NaqzJdPTRX6QOMnWyeTODZhs6/GJRMtgT++90+vrP2CUwiGJB+R&#10;jIQCIPpdBQkViG2hgebPAZOMfTiXx8EtzPgbxMhBcfOdvYcS52AOSwVNr3felZTOBxEAv4wuBMNn&#10;CFMYRUUHk7qYERd8REE2ESSNCEciZbjQ3BqF0Wo/6T7oOw0TFFaoLq1qgkzym/6MD50XQnNWGbeJ&#10;y0fgMdmYKwoc/JYnymq4VY5i1cmFDCXs8HNYd1WQF5WslgUUsKa0WhuXBpOU21rOChQ5RTj2xS0P&#10;iK/iIqa3Cvu38nOhU2KcGBvU3xy6Rqv2ZxJUHVQ5h/ZLTY0ZomEmWNqdXB6Ao3bQoYrcrlXFHmvr&#10;x5IZh6swbuZEPqEqC2TkVQKMwEsHYJcB6mFXJXG7Dq28mB0HG9NV1uJkp4MwMhEAygTJGcQbMiRz&#10;53+qQ09kWNOFzfWVRBpDSg8x0CMjKxEB0lrwbVSJch2Kcd/Mb5bvcUvq/51xrKPkP3rQYJ7S8sqg&#10;QGzrjGqU59YHWMCKMEOK4HDHkPX0SMP3VBr/hD/KOgXja7MhxIXpXPK8tJPTqIRn0t0hmxLJVONY&#10;VMUTkbKmLQcF7rSmZ1zk/5ZKAnJn91/0hVvZ2OXyNjhMISCNRAHfcox3dGIPvCSTb5//8dRUljk0&#10;LQVxKGCqWRzsPa9iQeWTJYCaRwPY8pSEbQQwFaVbGaQYxuZELTmR98t9o0JWXZ3UeIiDz1jNql9a&#10;/OZUpsoT933VrKyG3QEkhwDSGDWCzMcOHXoVHuZDNnKAmsHEOUzAaKUMBy0HzAzfv1r4YKetuqI9&#10;vx5pZY5icf0zAHZd0lcC8fLYWMQkpLhWJvdfCeiABW+mooBHWvJ8sGYEbB9+8AArrjo6OuiQ0OGZ&#10;6cgXDLU2SGjg1Vfs3JvoUmaqpSYqjw+w6chwPMjMu0NAoEMwfm7p6nt3AaC4eJOMrP4rBACYvA/N&#10;tAUDePr7dVA41+2e0lkRHaC8FRkEsgsaK8LNLdx+lX8cAvGYzW3P2z9RY/eOPQSWT6nPKpCkEhQP&#10;DmSHlFvc6FxPXs4Xw5LMHiPhoseWqJYzwCDCI2mWyYuHFLMzksBCAembhtWidsg7FtXnZBXE2O91&#10;F8dFnUagNMvQ8/lFIvmG3S1UzlDGgRCnIrn5zZ4YamlWtYt+WNV5qCN/RWjJf7w0pIyMjuUNB6lL&#10;QItMWzhwYWXZsX/t16Br28RELF1CqvvXPoIk6lPbWP5WPlNU2iFcPuWCnuzEJ269jHfpppWpmXBl&#10;Mr+IiZMnA2dGv1/qOPsFHDnQZUzvTOgGqD/na24akADMMNFX2xff0r6gB8rRJQaQqotHIuBm22YH&#10;KCcylNYPqCx4rByM2M0SVN+w1A4z4KurXilakKbfResUYMncTzdbJKIsu+UmcJDWtKfcb0kjuenD&#10;r3+nq1GR1SE8FWAtvvFF0RS1adYWhTzvDpq0W2hkXubGbxEXFq1CtCEgzfUtEMCmQQW2juDCO77I&#10;jPtWzLlii896Lk6RmIfBlkTyJv+bIJVVUECBFv6hiAIYsNtC6E+ffari6Ow4JkojgjplmQjZrKW5&#10;LKb47tgFX/yqwl18Wa6ItIYlP+3YuE0ozbpms/qb/rh8TKUXlZzOvTy/iFHcnkEfI3LtLKLZC0Mz&#10;DKJWg2oOWbJSPTlieX7Rr1szdfo2U40zPJVIvBEZR2tGuIiu0YhRjxFrUfW15wRN3QArn1aSxyyl&#10;Lzr6YpLbYq0y+XAfWgAdkQgjY/0M6iAjtnblbn05qmQzjOMrybkV89g2r8OOFXmhQAySYrbcqJt2&#10;5qjNsrDdk2krfnJgqOLurOmUMZ2JdnrgeDGR7owCOTqywAx6XZw9optsJYZ6bG6L7iyJEIRwvUtT&#10;EyHLWw2g2F1XA5z8BD/TVv9rGQv7Ym/dJJp3jUMB1Lp+Dkki3sgQhfvbS9Ju1QFBHH5bQ2LfOfk6&#10;kkfntwaqXNJPgDIYtSww2sy/czC/1OJ4RyydP6nuIFphudM6MGGBeaneUWpodPWFewNeGp80/7Qe&#10;ymfFij2t7B+5ZJ3VN40JCHGIPJPhp5OzmunCIIrvgIBCQIAaECicF6tgxTHaB8NHlclTmxNH6qqm&#10;Nv3TW+ztVFWXdsEJg2CmaQJTeCTp/FFD5oA2EgIbWOa3slAnT63xGzq37ieiaLSMiWTNb9Ji0nj4&#10;AHep43oT/nzag9xmqkg9BsY3spsJn7tfMwSU6s2wgEvXMZ1Rvr5n386hVtAuIj1OIHyz6ST6APoa&#10;E4AJkmSgJz1EnvS09zeMSTK/tRSwTizPERcQYv8344v2w28nWGEyhtc2+Y4NDvIrVbAJWtNx820w&#10;5xO8/SHARgVsp32+aX6+G35cbbR4PHZ3d2Zr5zpnjX0837Vm1jHNO3S93y1OoyltKTbwE6Pe3nMy&#10;WJJkHnrFmceFgI0Q487e3rwB8mQsl5bQffU12N1Pq9MxYbeLi2C8q1AH2Cfe1eX3/uJSuPG49enp&#10;5nZ7ca655Xs7Sez3ubjzNHEPXixt3Ti3trVBJM8f3/nyg8lNxJtd/p7eqcVgqGPXUvvW5dbWxvmj&#10;j9AvZX3x1CJ8AlGMZBgEAF4pYgCJ+kF4BIhkAhSSIhuABJhzdWvyuT8JKcMFkF3tvXbQvX30v2oy&#10;V+dsdncy7aeZayfrnB678hIy+v3nMpl4ezhfP5w/vr6amIgJO3zfUZPtFZXj1MWLc5aQjNfRfMme&#10;L4OPfHYCxWLdwiiCSProCsSCPDcr89hBsKMclrVINq78Mb7swna98wfHP4IcOMzJ1b7QfIWKUNve&#10;5oG3E/SL5keKhHih5od3l4WklVb3pPuODTY34+SP4sJGgGoZ9PAQwpX531EB6EiRBrk65i0d3vz8&#10;Ke9//rPkQJd2suSghYUY07GPIrNFoqvyaOAkShRONGAwQUTUoiPW46uafjeJMblpWtI55VDQmSAq&#10;W9AJ15nrSKMMCU6T3UEE6cmW+SZTQLh5AUjGaDZgMONQItASI97p2ZaLnHQAqYdpeWy3eMls2PLZ&#10;fGJQO6rwcUXwDfhwjQ5I6tX4fpXNVMBtCQ7+1W8IwtAX0yG25rEmrF+kqWKF06TovXKdMIoHmHJR&#10;JR5qrTn3kzcmyBj+0GOmJnQEwGtG6ppbLLqRyvjC1Fw7qLMEyNJa6dOrN+mltiXuGnylsL3RWBzA&#10;3qwbLPCBNpIZpYMPdpAkP4CkIWlaujIrH5eDYsYowrKQbHEm2YU0GX4I0ukN9lIRBh/88wntXOmq&#10;v+CEdQrp/DBf1ocYd+crppRQi0GFFopCC0lKeUZOGpJvk5YHkDg8EyprCz/QoNsiyoLmOcLRSW6c&#10;04vLsOboFshCp71HnCb1ZGkZkEgAslXyRaVo8ACEOiadCU0AnbRx9AN5PTlj+r26QszYTC4WWBF9&#10;ylImNTJXuTvWeT4Rk3tIcsNBASsCmMSs8K2WGzwbIstXTR58Ma0oxAHMF2vBo5eGhMYW7eSCsGab&#10;yEWdvkdaW1lZnKQL3PzjoQYIizZpLDF8seU3SUNLnjvY+RMBXc1IM4VEFo6NmX0WhaAnAU/nwgj/&#10;imBpAEBkJ5+9va7NOMgId6iuMTirlksjJs52itc5ffb18/aGzK3YuBsdTwFThVOEXttA/FuCTOMI&#10;iKze3yzStILFT47byoXG5VKNF5zroxzOB8at3uM3lK382nfz4fQwaMm5w7LD6eTm0E+mTLLqUaoJ&#10;td1grb1z07xqTzwghPWC4UP+1prupB5xCUCqDRC7rm3zTIn1Lpg24L4qv8xS1JgBnblG/OhYLZr8&#10;Qpj+Vix4kYYCMhshblMuuJqs2U/CYVVgcOM5jAslCht+6maGIACw9w+ghVXBNSMLHHUfFlJOLhll&#10;QXuNmtICBqkEwEFBBz3juPEYY623P//feUtzo68yIVGUECb6n1PryFnOUOTBqjh9Xo07GJsrrIZ9&#10;OoLJWhg0z2tWe18de9lfVRLvXBD2HhEaX5WzNSYz0dKZpTYRtKt2k/8GPRjeK69bnTi5Y6Pe+mBn&#10;y8jMXw5hotdFkKikWUofp1zoBKke6MDA18YyJJWW+oE0Hsrs1VgXKnE3bArzgs+XVSNdEMTN4iS+&#10;qUDsK4i0WBw9nWz0Y00mgxen8BPYQPJ7DW0a4DELtKi0jj6rHzbwXope8ItDGkHuMBxnfehuIlm9&#10;uJkoZLINjl9WpVfSnmLKYiIrik5A4qYjCUoVht7MQKhkm6tF9RwHfbcICF5CS0Cs1BzTm3loQdSj&#10;MJLcEph2pzhrjWSSyYSZeR9Lf64EgSNgJDyQS1DWopp9Rtnv+2F0FqKf7Pa3wMYR0ATQmqomWlzr&#10;Ol0VVyqzsjQV7bFhIgQMlKIc0otKYCA1xw2p27kzYGK0JvWI0Ot/MS8bg8UyT/3S6IJZPpqA/oW1&#10;O7SUUpORAhKbUVJGwFNYOjzh37R0H6KLBJQ4BJlrZ508gMbZHYkLQQ0lAQetcoKjtBcSmREckIYA&#10;SA/B7YxBn71Jw8bBYoAZ/MkdsHkowq0uvu4QILVUxoAgl4Ah2M4KTX7UrNLp/YxNj9sjnV5HGWTh&#10;vZAozUUftqt7/0cd0EOnKvBT2LqqnC2iUGFVOfiXI7V+yCovIoEmQklC4xBkqdXQ0ovUKSbsUt5g&#10;slrRDycqJhMbWV7aIw/OK8rVfy6wLb35y6MYcfldN2rPUx5BAOGYXZtPCpdWNgCrVW1cXtjLfmcB&#10;nNZLmEnIC6urA21eewChHIywVjQNClxhtmvnthObRoxWwED9l4Vdw+gHTsGKQCYcXP5ehDx1WTe+&#10;/O9hjPDko7SlGRy3W2SJat2Q4lh0okvIi2duNuUV+WsMEhj185TxEk9HajJQXPBfjBnLkGkVmJ54&#10;GnvM9/YtiCBEziLYKPDsKzQ4SMnqDH7gWISDyCLJ41p/wsrRKouI49znY3hjHiPiLMICxOmoQIDc&#10;RCrZnnc2EcMjJ3gZAzW4H1e3sOdv1GkbqnQApFgc/G0JH8sOehn0uIQ9MXIKJKqfTQRLtfradiGy&#10;Zf5Uuhthq4dKFreaOUFeBjpf27Lx/76GHm9dsbUOc6m/NWpbDwRJQ0RyLqozA7QibuAxJLfYD4Pd&#10;Y23Rb//gU4ijcyYp8zqfTEBprNGrc2AppyXXe0MAzJBQyklyX7BtT+VhQA+YovAhM228Tc6bfxJV&#10;hfnLQkGLfco0C47O2SEGVBWtB5hKgTIu+qIjWEYVrvKA+OlvgYGISYVwdD0B2hF7AVLUx7SqCpAW&#10;HHtYsI6r1dCQlR/3EhsIIPVCqyq4R0+2hrkCLiM0Onh+rP66tfkC636b0PSvFYSa0CI0GLXG9yJC&#10;7xZlMRuEjDZ/Y2ue0d5waFhHdHKkmeuVLr4n4Cp4xGXCBBSMHgSI+JjgQ0EaiZhxUx68Uj5/C8uD&#10;XHrYKJftYYEcQGDPcseIIYmtXj6n/PZvOVDdYyq7LzRyo2v7W+MT6tAEAmE3oyc3UuHiHr3b21xw&#10;2HrQczW3gycXF3yPjVsuYaM66uhTK+vD9rQC8rBPlWKVOaEbUjgzq1FLlR+UxZmsiCOUd+5rl1H0&#10;OoJrKoyljhxRtI/p2BXZReQMcg+a7oP395uk5u9R8JOkkX59E3KgY9LdfyZ64isoQBUwVhZdwQBd&#10;Gz3oGBV9SjO0api/DVBpNmH3oz/REKJCai1y7q1K2JeIUYGK3gUv8LZ5rVZw0sn7eCLtM8kuRIZZ&#10;wWJeMTwxmLrOnCxI6w2Lu+/HJBxAGHyTpJAo5CVRxzpmqgdhRU1N23OoSGGSybpQhZv/sTPVoUnZ&#10;uNFcuU94K0xgKX5YGYEk+0tK58U0dqXq6nehqfbPBb/xFwFQIoTgupT2AdJoe8waG5qOLu9uxHYt&#10;tIvGpUHZBCPDnnlyZXHdJQkb7S6blYLNF12l43hb8jc3ckzJDqE9L86C0+XOlu9PLWBx5hnsRBPF&#10;WKmtbCVxFFk8gMNXBL0Ks3RoA9K4KqmNzWWfHXh9Iy4eZtna3m4iiDEb/MPT16KMSNXiKq3YmmkA&#10;0JROXwFN8Kgj606xdBzrzYkOoZwqjGOAqiQFTCu1shS7F0Ig+4F9j8cO5nakHaahp+gojceVWDPN&#10;q0UEZP9DgiAb8eI5HQigfzLuKIXAhYCnjySS4OTABfCniq8b9PNPa020jSfjlYosmsmsgAZPy340&#10;JSI4StWBUUK3zwxkhdZevZaVMFwQAejKeTrTgFoGcJxnH04w1hzLpQ/VKIQ9007hxS+Q+OaPzwSp&#10;qP1ICzFr83ifLu6PYyvl5JCKH7Qh6Cnmzw9gChjYRgJmle4cHyN4phUjqE4QW9o4v4uIM7xIrUOD&#10;hq8D0q3sqBvurmMRmmpdDw+TcHchAoD9yEadD/wPOrsMZkMOP7pOhhmHy2DRV4PkhTlPKVDrVCbM&#10;n568ZuqXKVg7PfkNo/Y0uqjlIICjT7s9IihKEfOcGJ6LbrqFOl1LVxPjeB9Y16KqvXDeZYgLdSKA&#10;GhzYXWsjp6lhhdx8+mMouA/Qgu70Q59Ulv8BpHij0aFxn8zFHZKMzXnrSeqf0+nT52A+s5AKggo5&#10;7iNa3vG46PWl+ZVMKIrGrxxFVZoeORCdYXysbQhCbIo9lrcldykY/njF7ffS5JvSrAi0acS2ELkr&#10;J6Pv4TnbUP3rdd3Gt2L4MxIWrHAtmSdA4SqiM+v42O2vDz/dCQZAXM1DQJelcdFPUOPTVEzlHbXQ&#10;6Tq+5dRT+BTrGsFqlBzr1Fi8UUbqnerrcYGvUdVNvfZf5v9pAY67Mw4Jj+7P/+QHfs1VSdhw1y77&#10;pYxM2UQm3cA2KAVJE5pMB5GR1J0RMDr8h7fJeoRDAey5UfyOCe4SwkfAizB+sL9d+9fHXmvwaET5&#10;nAh02ro3XB1krH3Z2Auv1zKz/TYPITG8N/QlZXuoi0WMV2nlb9FPawmgt+ufO3h897qTYSd00ymY&#10;q769CiW7HNR4c0OMA6tl0NL+8xx1BWuK4C/cCGY85fIBVeskwsqusnBcMakfmyGjspjrAkdEp5pi&#10;3hpuB1HsGZhTfRL+UfTGy/hvwlDC4gMJUhQxP2Tk0W4nHq1cURs/wzK9gnRj4HKXnHks85Gvghkv&#10;jN+9gI34EGWPWTAS/vWQlC+16AboMb8aCb9koJVCoYcOvzIu9XLRETbDvTOLQ+NyHVFTHFG+DzBr&#10;/Him9PuKC3sJtmnq8y6s1bbHtGLpZ/R41WQhZrDb4Rp3VkOovMtWOLR6+YsiawZxn09MsUvwG0P/&#10;7IOIldtA1rA4NNLsDxbLUt75RRQjKg7e7ywvL/PunJ6egiVl1unVNY/C8W/7a/Fxfs/jhmASLx9Q&#10;ad7V28+Ajv12pzD8TgLe0O9m1ZXf9+X4zpU327ZqeppMlF17x1hkQPRbVko7w/31sXW6ewtzybTQ&#10;5+7Lw8HByyAY8PHycv8FLHPc558Wb2UYB+vU/J+Z/T83Wvyf3sEwkLs716Z1Zgmz/9C/r2Adpse8&#10;Lz9RTkzJ4eFhx6uU+N9zz+xDtsmSjg40YqKLS2JgJNuTzqksK4dRMlsk/C0kEzHQ6T9RnFv2I+ac&#10;A3hze3DI84QM7Ho9yNj6vCCOKaEWJEQLKzHnIZWlBUMMPL99vdjcmr7lv/Tg5uYGYxoMfR9WT2u6&#10;n2Hjul4vwJJRRDVeTBu3K5DuXOftbyaCQ/johllrerGlaCnxFEOMeNBz5iwASD5vXdR5lHPCd1S5&#10;+4vhQgJg4xTF8VEqiJetnXd1vn6ju2BntYQhumhWbD1GeVXiNYcikDNtHA65nEk4LVH3eH19fez5&#10;9Ha7/J/B6/PjvX6BLW/Vn8wDa/1rI0UVbFlAGLZ3kSrCo3+pJJmq7Gxm+971UTQK57dw1cLfZigC&#10;RJcksY3md5iBoaP08f8sgU7aOItjqrQFkg0PrZLBAJIWQFYrhH0M1YDiwYlyIiZF40sQxzvdJnbD&#10;7hglLcVMwzwDq2mkhDhd7r2M899vhOjCqjj5+G+IJu4QZvIO8w/02tr46KqfjM0wFlliAzpFIo6U&#10;8svSBKjWhLTzia2oOFtAFVO8c44vPI2A7U4s+TJyk+ANBynReQ6nxCqUFpJ67fg+j/6JCWl7w6A7&#10;Lbe/GmnYaYPl0khYdNebK9rHSWI/+nLGUQFTXHiUH5BWPEM7CkirUtn45YQs6IzSOmlaf4f0Vk+q&#10;XKXcBkUoaSxt4aWJzFjSobFRvWpu3VkaqBBWJHxIvaOKNuZJ1U9Gj7u5LNO6xxWXyETnmXIyWLx4&#10;TPlMeGS7A6NZp/+68LnPD7uedw2DTY1Lm+OEEYgL736GtjADOqfi8ADwsfYuBq/CJ8/vP67uwKcG&#10;/MQ8hwCxojTfz2MwGhrMpf5cNHw/vX32dXO7X9Q07Hz9YWibdUDDzRQFryZ6Ke0V7y472YjQqYnv&#10;864duifcHX5DTZNpdDOiAgmB3t/cEY7d7ybPVbQ9ZP0DoRKp0uqVdaqQL89oWj5UiqlKUTw06ojD&#10;f2J8bEYuwJ7V3kk39Hmp9h26lQSYh3WjbMEEql2IEA+yvNcix8Gak8UFkIsRbWLffkkJiTeyqgv3&#10;Mpn5vdpPEdbLLvGUouHTpJuyWG/nsfa7T6eVwy8e4iCVa9clO6+ylQaIYnvsQSqVcLqUIu3jvrO0&#10;tK/kpLx01W7sYCQ591ssfnG6XqiAGkG81HstdymRPDrWK1GU9vKg1rxYsIgb3zSRyUWysHpPpI7a&#10;HChyuC7zb4eSRJgPrg4ul9zzn1MXI7mZ3rFdBsKkdLounkYpTr1Rj7x/AXKvqXb+/qj0XGsoz78v&#10;EADvKnCayvTSCBoGsMMhUwIbMGA2MB1eHyrx+KDIzxlsSW9WJMpxUntlUyfA0R6CfDlmtjksJZMB&#10;0IUIgtA7wqdlh5Ie+asccZOIPntKXJW8sZVWwh3bDTtuS2gQrazzdiUDSaO8tgcANAVYBH8X8sxW&#10;11Oy+wohLJ2Uz5Xj3rC43lIZdaE3Q4+2Lk+wvt5wNWaj+oHtU8zds9SnAB9Gn1vXQDHYCTUhbzbb&#10;X6eHPKFItAhBsqJrd685Vwplk7GPCd46xzH6i/zN6a3IiQqe0BNuUsXAOa6yCSRKk1/ipvDtGWct&#10;Oo/WJpht3TyTuJlNdiK3U0IK0InFN0R06D44xDNmG48uYm04hIrSrXm0tgsI/84Imf+sX2qwr1iM&#10;jDSd3/sjA0Y80u8+s7evEyCcy4c0MHHeXU4iO1b/o1JjLVAtviljUVhkRNSgC887i0uGcsyfyq9i&#10;LPyfYXuvJr6iLx6L0MXjaY8dCtcCIuEsan9qcwnCn36UaJUjxfvo1WVfUxe4vQPfOZU/SYW5B/pE&#10;KyMkVrxMh3tymtJfvmbxkAkzRf/J9oK0zhDK6KXP6mCMkIF8JKP5s6QDACr8qtExNAjUFPAHTDBP&#10;KEb8Gqad38DP7m3Xtj19woja8UqV2RzO5nFtvEwRGB4+JntSPzCqpYKuWUIM77fUgZeM8yCNaQ4/&#10;v1YVn7hViRSB+Dp0ma0enkPS/57HpCzNkV0xSM5D8ZrBbQyyWF+AaSyGm6eqXK4hlpm9atWN0aSb&#10;SzJTV4sM0/ElClD/+/Wgc7NBrsaBj7Qim1MAa5extZ20q2q00lSTfpskn2qBZiMPLxy/qUZoLpLs&#10;7L7W4ePBAEK9T6NCkZ4RbM4/S1nijBK6QhUxKqOBqUvrR+d83VJt34gT7q9gb7Kb2OrSNp+ZRHn/&#10;5msiaN+T/JGWjJ6Gq2sifPmLRHPJ5m9w7U5ZBCsBrHdsEygAnpTt18PLQCtjOHQNfTFpbv73QIXp&#10;jG6HbUgv1Awr3+MxSk/VcSEiStY7fBbAjxsZ6bk6tkZTyAcSHTczE9Kbr/QAYSzbr6TwRFBxOPcJ&#10;7J+j9A9E703D1W/pEKa3OQZ9rXGfB2pn/rotq3L2VDq9SCSIx3lZPlw8KyyfDI4mV4GmHIidV8fS&#10;yHydmfBFv09+9w44KydY7EnlDPlJlbY6pz/nPdBL64AYSW0ndOgUbbtMuAo4TIg1flqnAdBx8qHX&#10;Zm3hBf71F185qZ39G6fUTRoWRYgsyiMn6YEUTfbdIvOA6KG7d/3q/Bd1GGf+JoNCdLYJha/eIjXw&#10;A0SjDPXxs7BJg3LBJeQ8q5pytoxofS2YJwuBPXFJ025tySW3DuuZZiVJTmtIqKnQN9cOYtYJF5gy&#10;mO68pBOS4gGOZh45dm3v7PLzJrGF/56iQ0+iNE9hd3GS2QtmH6Gr/Axs0ijjlGfUUO5wrkqa5F7N&#10;FUlY1pRE0jYMlgiGzv8SfeAUiiAs7h5y4LXEo2bFJ/ENOPtvsnwBEAy65be9vdM5vf6q8nEBvKNh&#10;2m+Y7X6tJDzHPGRus9Clo5S4ltwJ629wb8wplkHCSPzxxmBQF1W75P3zZydDVCdU5bnpcH35FEqc&#10;ntTadlgGm6LcB67B6hcLq8HZpIHG1opWBTim7ZWhCgQIDh4c+vGwsGGwTOsFzf/pPybq6TN/XJJi&#10;TVM8UUpzY0qxGwmANGedR6piY1kxRzxA8QB/it5ECll53myosnsiXGFNi1Gyk7Gt61y2IYHst+Vy&#10;TMAptRDUIp+TaR5CLhmzNm/l8yFlGu5Xi1/7iAgeeeLSLEqYRL74ABClvO0vpbs9NvPUFRbilbUX&#10;43irpUzfMI3t2vEvbqmL34woyvwRPf2kUxp3sera56ITWoSfsZ/iGP02MldYdDSNGKK3HLR2VP/h&#10;6mHsku0eapg3Qc+QXRL6mC6PyaIcGwhMnJB3ZALlvfOSgQdze5+fQirXHBBSj04FFLrZDwdJEP4D&#10;0/9iW7oOO88PsGPTb2o5PUPVq32VynA06RbP1B+wEzTbIH5t4/qtScptNZH6AqqYtzS+NgauSYEC&#10;kIUeA8qe1/kRNX5I2mm1kyEOEjKHLoR+1fPwszqqTkyd9qZKYVNlmmyO7uizb0XejHm7izv9sIkr&#10;/Cx55daABmioDgxoLpkyVquIP7x2gjIVw4aHX2locE/JzqKeWDs3Ty3aAyU/yyTVbLEPUjnYUaNj&#10;jCP/Dhl2MkkP8RZ1cf4NKqqcfccI+wPgxuuBqa6tsFcWv3ePHFERnGntzLlRM0VJCxndRIH9N/WX&#10;ds7gJSFTqEbuBSWe0c1pRfA9aZVj4qvCikilpbd2aVXaysHEbaIsLVALx+MDQbXH99PLwTbArDnN&#10;oC7u1zUw/IzbyC74Oh3bkBD2rbWP/c/LHtLlAiz0zHdSQPgSE8zMnHbhYjqEfD4S1c47EKeRduxW&#10;iSwaiLr+wmpePPoiBIOxTjzq2nidgKynf2zQzS6MBKFSHAdan7o3b4eODeY5YBMX/+xCkVGME8t9&#10;IUg9Jgb8aW7/nZZT0BiM0k70qXcugZaAJNvlTCrJnAw/dXpD4u266GCkoL7+lf0IKfpShRYTwM4M&#10;HUWD2fthk23R3rYmALZ9d3mbux3/sV16dtVRHFYS/On1+ZGFQ97a0ZExDs1BmEydWmy9eV4DBGuP&#10;Dk8z+ndI5LCH2qVJYXPNtbV+rJ07OjxOXF1diSScgLPPahyqu9/2U8AZBp8XW+/Tjn4fB5rgrDzi&#10;z6dh8O7I/z3nc3jr43yry//xfWNjY3LR18eH79LgT2tX2SEmmSBxdhcYTJA23i9mrk10Cc7oCy/N&#10;nAK3AmhhYIgYb7YiZACHQgJsbsFRm4guMVmkdJU6vSo5GU6f6PJyS8fGIochxK5fy9YkOLQeDlaP&#10;LhHysAHsF3u/RjMUEhLInJoe3/HiIVYqgQKUNkEDwBYZsLjx4uTl5eXh9r9eJZIZB7zfegNLOMFh&#10;fyVKHuDOCNmZnyivQPDvwKJw6pPJCy7XV+FTwzWKYy4be5nkHnVRaJq+/CIqvgltnuye3/yJXb9A&#10;Wpfi/hKYvBWK351+BVsTAoDjwWR9JkBGmxYIQFklDZ/C9y+z1XfbWdHY/dg+4F/r4kV2UpxRHeAE&#10;hK3305jQw6PTuVLgUFCeCCt+b96Vx3OdaxO9bz6bt7Im0phP7ItqU2h4sVy5a1yMQTKBMRrTP+uk&#10;KPi+RKAco5XXRQR9/S/hKzsp4GjnIMDuZ+d7wS/xAX4f6RcjIbyloq2C3mLkOqmpNwijdHfvTmHj&#10;uvYoEkgiP+Ao0dww+tGt9sRgqtczjIr30/q9SZKVhBY5VCMSwRFC2eIWxGF/cY7VgyOyZ/hRO4XB&#10;MqkpwwAGCbb5n/StkIA1EzpBd7IKpo1MtQK4oAApJHXGVaDzjAqQs52JIXO1Jf4LhjqPuPjplGdn&#10;pAZnQtWEyS8ANkxKhlGlNnQoXFRayJf8oBCAUzEe4ISMzGQTR/3LC3zSjpx+clQsGaTKz4TKTtED&#10;fRDV1NKz3BGVOWAmWJgs8cxfRMvyWEYLQ5iNtHECp0qbiRMDECSCMsKD3GHh4I3GLlYuAUMywWAw&#10;rjF3jPH29k0BGjCiOo2EXdl04TEPTlJ4eHi5t8x5H3FLL3YROH9cTk9tXD9HV6E7K25D93sZPC3K&#10;9n8//NzdAaPAx+tp/KEa8GiMaD1NrQwBYAYaS1lhurqarHU8JfzM8jiARCd4xdZmKNk+6DR+INHs&#10;emqd8BUm3P7F3nZsYynNnq9Hqa3CM3ESbajX3jzyaYWO9+kfQtRXBlh5Zy+SQ6ArAKDb5SdjGXhN&#10;C/qOI9tFrYL57Y000W9PhTxsIrc2Zy4LHf95SX5XVhpaUZaTFFX4lyKmgwtmk+Bo6LvQxVbA+knH&#10;XYTCB+dKpZs49/33oiqnhW21TYia04Tcv3wHDQhiR8AhGHmxgBmDnntKxQJ9ff2ygKl8HkabvTcC&#10;FwOl0ERA2fklFdVrzF/uZw59elaZTqUUCZByVbfDh1bNiKdNDxPgB/Obp+zYHwlGQ5T3H+Q4XDXL&#10;180JebJ59ebfJj3Z0I9/6Cox5G3YGRlld6Pi+UveZFtxNwj+Nccda0c1r62sFMMJsynPJ02zHTuZ&#10;BU5rHeU2FlMBx99XoKfwF/q7nz8CAOy2KQEQcIkkol5EfjBXgthf8puZVL4WRu+pPQeu4xgdKyQx&#10;4Ag4uhgVuUSxvN+P9HvcpQZPri9dEeRyMNibr/+VvP/jjhQB3HCZn+YmPiuuEqgcQf2GLoNE38G8&#10;GmuFNfOBh6ag3SNi0EYirHYktvWubORqNoTt/cuFICO8InICuWzKYwIT4F3z1/NhVgt4B3WBfw2r&#10;tSozRkNHEBztm6odnJHcGteZqkJZNeK7+6IOi3twafweRnTmlX2MnVoExeH0iyI8CxFLmMoqTplK&#10;CFdFN/8QogOtOELTzzTltuGAQJes57fcxuA/uEtqw7e4J07855cTJrvd9GDTqzcm7fCb1mEeIQnW&#10;gjOP+x3dzRQhq+d2650CyK+OmBVejt8qCe08YVocNKAZ+RmiocIdK52OMTgozAul+XgalwdJjopD&#10;sWGbx7xFgLw60p3SMlpK5EDrU72dHKY15QFv1BqBDNgE7O5/weUJRokj2ui5SqXNrWXRvCwINwT4&#10;8KaNCRKRBvCYuTeI5yzC0v0NJ4lHBYbNEgaST/wJb6wBfN34fmsGqv4sq3dyh3zYjmk87e+gkXzg&#10;dgXCes4xuv6GKBMwVp4GV0du/mUNXxN2GkK8vMZGE+46weNbxoRFSov2sauCvghF/Ecj81Ag128c&#10;gEBXqUTxfURngKzTa0j0qO9Y9b/IdzDCoT1JVOkNKmxjgEurLgbi84za7PoJFmI8NfyaW0V7QPF4&#10;QOH7qp4oVOSQebUvf+oMGfu3V6YFLgkftlz3dBzxicuNYP9QY1h9Udv9eE53shydpGtT/Enb+EI7&#10;IxjSxAn3jk4D6xUxxmhcQsBd4mFQ8a2JRV1ijn6a88jjsJlLaEAl9D/Kv5hCd1Gv9X2dk8Z5W+9y&#10;/xqKe98skTPCEH0eD749k5OtqeiPSplyu8ALFnjTqusAvtkfWB+qrSmIAg5dFwy39GZjiRlMmmSg&#10;daZbK78f5DOfJqH+NVWA7Fc6Zez/xzGkYIGdiZM6YgLN3uvO1kM8+sTVBZSn12GGa4RBykBnsU5v&#10;tA+MwMJasxGVrhkQiYldxTR1vJN960fOGuDgOFTNvg59qW5Qx0ISABj/msiAN8Vir3UceWLM23sm&#10;yvW0OzRmoU8d1O0YLjpO7MdZSfxqYv9YpxJY02xtJ5CoQ0p/dqvR22DdLyxklHj/eiESJvOo8CXp&#10;k+NAjFCRygMetwQjTk8uSTPgPoWKkENLz5OmI8ZEJ7IZr7n+fTwItISrD3VfxDbOfzl92MAC/l/a&#10;+brzHxwJzeOypqbmsC1R1eDvX5bb+kyQNPge3pTug5HODbKtGq9PVEUHSzraGWboNiHUqt2AFpNQ&#10;s7vS5VyMJGu7yhW8JLtlTNrF5Pn4NOP8wFm9Su+/9Qzp4ZHz4HsxSFruUJLaFV39lxiKGJlN0ope&#10;aETp+JBX6xzbcWKxaoSGZv5CpoqQDjd9NU1sOHyJ4lermwBnlRACMsgZ/umwkmEloWe7zcuYYZdr&#10;hodkh005yYFIKRhpitriEC1To1BGM3Ee6VGbWiKz0wRXZGxwviIRUdfHy+l/0j1PfsX5Qs6KwnpJ&#10;CdZbZUsBf4TQaZ1DZM59chPJOvwMNxtnLtW/RLRrNy5feW5l5mNCzXmjaZrSNPbU/qK0IuzIETu9&#10;+giKOYD0a1giQMj52F+YEY6ebhLYERz+oomOqQfCqCyIcSt8v7lNg4YmBWoXSSMX/JTnbvAH9qwe&#10;guYAY5w/UdaZ2aFd4K7Tl3dkV3UnJ58KJ+EwHB+kuJbjpTDjNLAubqRqv4eHOQk+5IKOqwnqD8iu&#10;S15hjGrNbRcfzvPs0r98k6xtajXsxuRQHo/4vQ2ZjJpMvieti97j+lO48Pz1nSA4NMoL/7SF4+vp&#10;fn2wYtJz20OEfSqy/hTCw5j/OtI8rJQtQMpTJfercdTqDvsKgdgj7u4re/+C8gbnGpqde/S//o8+&#10;KVb72+XJ19tTDN/GDu89hFQn6yqnQAB8GQ7ht4xHTQYOmK83P0WV4SD6JWG6SSPy10olHMnWpe4r&#10;eH/cy/l2fDbkaPE90WO7liTFOMryX8D+sghJBQXsn9hIQbvx/Gz1ebx6yrtJQ1QN1OFBLACApKPh&#10;qQmT04AShXRZbRbmstaJVOckB+rrxnKW7rluaS22Gxbb/LGPKsvHACXXNbK5+sGrPujmGH5AwNFk&#10;brCbQYi0KjqBST+buCtf6OjpTmXdILLQ2OjrXoZBUuo/GDP47F9T87lJg02CUGOUB9bxiZf4sdMa&#10;NffdXqHbjGfYaM52OZK01imMKUT1Bpc5fay5ea7ft41DcFMeuHELdhtUrb5kznV7tM4p1apHTOI2&#10;9VZwkl8raTmWVPzjgyH7IOinIDwq/qjtUlxRosOGHXLdRdWmorVkOEU20tll+Th6Hqv5kCkzbk84&#10;XYQqH/Yxb+KDHj13LUvvyu6CANQ5QPybu4Mtqhv2aj5G9R5Zkq5oAgir0VZfUffYJCz3BligPKoa&#10;ZP7jY7bao2NFCVvkqldpZ+uK9XjBidNPQ8oH/fG+P3l4aE4Mgv98iul+vfd//ELSYsMHG7A3Pw+u&#10;wef3+neewAN+nWTwpXp4SA4Q4BdY1slBGy453NtxrWa49TOUbWtvEyD8/fj4WHLYfzsPLpudNi+n&#10;SvZddYrZwLl8sHV/OtcF+Pmzkm833uFo7t5jtt5jPufBASDdH+f39xPI4BF7ClgPSxwzvIcm9Pbj&#10;8WPYK9vwj+f1wT04/W//C6aqyBM4byfstcM6HXV4fjwl5+2w+9Of+N+Pz6cfBieLiyhkGr0hOz++&#10;lTmEgnRcWCzDIm5z/hNVgTO8cQ07vTknbxfvowFJ9Rn/R9NZBrXVtV04uLs7BHd3h1Dc3aW4F3dp&#10;i7u7u7trcae4l+LF3e3LM9+8+cUMExJmTk723vda1/XQpQxub11fP2+DPSFiV/rATNo3cJfxdeH6&#10;2U/I2XAmbO/Yr7zbui2PLtzZ399QLuOIILw+GYw0YJkEr/SlQCGZWpr4A02hhT47C5gY1/nWIBAm&#10;tquHoFFFl4Z0k9nS7rmUa02LEQ2QqtGBSQ8eI0RL08aXS0koux/ZN6fxp1ZTBUXxkxUda5krnWxh&#10;Dt6yUihD1qpoWdI9Lr61gZOWQ8ZpRjiXZlDGkkjTxjlq2FeW+xjHMz3cVAnb9N8kiyd7F5K0KsyG&#10;gGAMldVZjPD7bh1v1oTv0JDkOMxnLYJfbeN8UZZmllXPegyB65KkX2MguMSWwol9iZBxdPHjVxri&#10;BCSSF3EwjvAXq1lqrSoPw8IhU34bmKyVrk+nhqTZ9mt0bTeabEdSFCmqwHFq14vDJ+BndJULyqAi&#10;ydCMevkmr0Vps3FC0RNVtwA9HNg5cn/YJRLQHnGw/x3I0RQ1SqMtDbRVDuKejZNmkXWOWNWSLsAP&#10;zLTEMK0KrODNNIyCjwiCp8n8jntHzwAoPJdToGQIGvgOkCpqTYqt3C+Bw8DAqAhXi6xQmar21yZm&#10;YoiAL2DL426gwB04c69Dh4BPiGfIn0NlQy9UyaDBqAfEJqqssxHXp9+7IdCgdyn/ydfUqhyuJ4nE&#10;gggkxqTIR2c3i/BfKdPokGIVOltD/Q6i06haq6YIaV9rmiMYo4qCakNXQ3JfmtyyxKCIYlsofg4g&#10;/DZvcxyzrINYfoReFU7ESfjqIAtvRvWjHxQUrpIG2Zh3uCUEdRXQJ62b3Nf7sn9wPokXNoilaJFr&#10;xfL05tbd2dnR2ent7Vv0rl9b63F0e+1M55rxccIKFkUG/pdSbCOXCE9hNAvWIiBY9CS2F39zq/cO&#10;SDAiOw1RfZmRCMctLK7a0GJlzRXsjj076R7cI/9gHJ612x0uZvRItUrB7vkr72x9q6t8M1/GfnJO&#10;GToO6Uz97fYtPLy/F1gfDiOKZmslBMA/DWwbrQAWwiPgfdXygxRsRQyKtFzKxoOGxPiZ+DptaTCM&#10;g16o7YqF/tuM9Dvp0CyHvOhst6dfxhoqeQgp1qIyQ+k8lDUJZ1DBeuatjTRV1aWuaCztMyKwkC0I&#10;YqtZZRZAzNYXaGC1XDli0ti8L/Cz47KzTkU4JUGmw18r0vC3yFfdAG4yWbUzjs/g6uxidSP7Kq7z&#10;xdqmhwfZzHM2+z8VOLglWAad/AuHhxwYGD/tzjcnErlqP+hJWWrJVB8pzWGc7E4LzllNFndhAAly&#10;WuhVYY6e+0wjz/AQBF9iqCWmmsSajYndBgOGc7wre1nkAj123bG8b+T9Cb80MsTBQvT8Cluo834l&#10;lGkrxGgUyfhmCb+BHceOwiwwaMWN1bO+Br4m7CKehxqMCItCdrkOL61ckTw91BpXQVaukTjXp4dW&#10;SR3sEi4dI6QUjYQsXzkcPtYWSEhiYNkgxWAw0AcuypA1neWw0dp0tgmgviAMfLFjqmSDDPKMmUex&#10;jkzV95HlDw13btH+h8JenePKXcvhWaPcgFvMjtkPOBcqbBew/3eY1wADq99vPUgn/CtUhAcALUw0&#10;GuKx15AjNFHtBDOlQJm+F5Sy3LqvpPCljg2d71LKvhl38xXzdrN46OdV0SVyD5lMbOsAW0elIs2f&#10;rLVt8nzOWQOMgRAHDsNYOiPrTJjC/Wr+vMry/KnX8k3ukZu8TBW6SChriJ6gQWA+UWVezUWXXslU&#10;61mkv/Ph5rLL6QJJTIHsnyEb/4tvwoPTeMDCC/SVBqj1n2P6DRO63w3Mjk/jelVnzxYZuPFA5e5r&#10;xKBEt5mrqW0SM4CJ9JzfII30hB3B6lOJMo3DP967+WaUQSxfNKOvUS5DkEG/cHMoeBS8ehBDzO0D&#10;gqTmhTNuH4sMhSyQ63Tqvv1GxNziRrfwS12y/vEvIm6GR4F3/HLkW/5kfwfXs9+PEYxvjH6HFz1c&#10;S8RTUxUfYyVtBT7+Yv/LAiTv91090+nX/i0rciysH2jKp5a5cWondW72n5+YILoWDUwsTC1AA5hd&#10;935t6fC7pe5A1bezaa5kcx8WZfi5f4yiX65OxlUAEQo0ipqprfKvJKAOS5DSk3LVcTiqb3bHPpTG&#10;H8rUInpbUmeRAcFjCxJp4AkCGfne6FkJg3CReDfvR/PLzmv8NQ7km3gE66GBNTjJ+fEQ0fNx5D0M&#10;Tpf6w8mS67tT1+ffJI7t5GtFoQbk+666p6GgYbOPAzrr79tdVs3NdPPQxy5tIsqq+E3WBREVUU0i&#10;/ETKuF3QJbOBJx5/rqRNWg6zoA7WPVaxzrDcdA/iqv8uBDDLuhOGe1L1c7WhzpjAbzrU0nfJLhzj&#10;7QYi9j8V3j9ytxF76cFGbbWa1eCbCod/WcmeCah6Zc0zPJcv7MI3Ro+UBnT+wuPBZsWoOseuIlJZ&#10;gat2UO4atvRn1M3Jz2GBpIGC/C0tM66sS1Kno6x8FkiuIo7eAB8uI1VjbFkEUj1TmEvFOrDqm8Kn&#10;2EkJj39kdHKVV64hGz8bK1UkanQCcFBvznQhsBxsCKFoOzwAShmAUTni6HtU+a+QLHVhL5IN+6oG&#10;36V/liOSNhT/JSGSBYgzsMrXtCgtXDzdvT28ghVgFxv/oQT8RMBf/6xGgTdrVnkkZJbA72BmZNKX&#10;k9lb5HHVMrBBu4m7nfXPWlI4okkNDuK4WgYBBJdEB7niQjH7Y9lBd/ZMOF8awhEkQOyrRtKzTTgA&#10;mb1fsDhKxzFIK/p3dHg5qqDiws9KXT3UQXA+ZM6giFDtEwHoS0/fI6KYdE9nEs3/pA8QohYjYoXX&#10;gHGiL/GhdOoxzbXiNpq67U0u1Dz90+0NZRDo/nokhGHXZyNe05jSxvGbqbLakKYzhjK+hmvc4oi2&#10;6Dccnscz4p2QFTOwKo0DKwFMXDoH92Lf71fQ0NCmTgLNLL94EoIN2Sqw+Xmy3SEwId8oloHQ8OTj&#10;J8o2iRf6Id0vIIxnQ0YUrXXddVLVz4o4Kevez7/NdmN1nsVYQP3H5mjCPmOmq1qddgBgab1zt7bV&#10;XfiM2t9kejObWTa7iyvHsoumqc6iJ/KeiNsSuLIQWeGIhlSkVUGmdGjeRforck9vPW+QPNF+s75H&#10;/ZB5Q8+Tl7A0qJ8JC45IPPdLquLz7svhN4SX7Rr8X6YZoYVksrQnvLVf6fWVx+VUt4ld/fFJUh9m&#10;P8ZCc9dEPqO17b93ftYfrwT46BxNB5hDKwTAH/cM+FC7WPKUKRKu/RBAAzgfiW54gpqy5PeNn8co&#10;Er9nINv2s52H99n72bjPiu5R1soetlldryfsa1F1NG3ElBvIrhtmF32CmAwV5y+1Peb7qB2jMob+&#10;CiMceT3m9UvqVpSS9bjuN2cJQTc8k0sNodWSMsAz9IkNcRihqy617l2PTU1miMOLB4VwBaFtjF2f&#10;QLu+z0x4aRaBzjx+9ZZLavgovhfFqy6Zt/eGGhl8Okkseg3rgRw5wKAqctzzdpBeZIpuPMdbWDj0&#10;FR3EdK/1nISICL98RA6Jb87pEcdXxncHRdMkFU+B8xJm6ZRb3bQpBf1xKXyD2dGwKbL5Z2CABIh8&#10;zxrqV6fV8ATEsl7NSMe/ZiJnKk0ikt++WIh4QaHZlVO1ZT29qDcN17zUseFeLQwhYgS5kZf4/mFY&#10;uY5yXCDQeXkoDIDB64VQDIYiCAFBCpc1GBA+8fm64Mw7yxWgxYQA4EhwBzXPp356F/aTkaUMij9H&#10;4L1RfUXeReF2Xs2/x/3q49xSvsOMsJ1tbNoY1GLcxmbLbH477ZA70W/4buBaj9Qdi676ws/V8TfN&#10;/sIUWgfit9sAKdoC9GJifc/81R0UgC1Nzai33RsMJD6YxHv1DvDpDvTp/uz6vAr8POTt874/LrNo&#10;gzrcUhg4Ohp9HUXzHP1vtb/37AcrwQQtUwZe8whsbwV6CWTL0d93T91OBeV1+7VsX6LFKW+/P229&#10;v1P+CPp7ew3v/LKz9Qrefr858wmLkuDVToGX2u/jYBXKSt87mWOtJa6dic7pM9gu6OPnB15X+Vzv&#10;Dv9HQLMy/rAN1HxY8BMhPfS2rABvNnjbWI36WMhIyWLDGJTjWpYHd8RAYkmWkFzPWVx+NZYkmhTo&#10;qguYAde3rKLP+0lgs8jb4SHM+eH2x0MdGdkl2LPs2PZaFvgCjg15gt+pN5/Q8sL11itZ3iVZepqn&#10;aADcQNigOk57X58oady92zJV1XtA3/YlRoVWwOvDOZh9u/RhkrKV1mq3C8GySwDj7apIDPIKcXSd&#10;R+5gza6Y6w+y1uIh+4oOAT4ZWlxZ+nKiMRG8D96tDe/uJ7jme6jDvvgCFA6KNJHZOVcmQFyqVVKY&#10;pUTO6l/e1uIN4AFcdA/2/hLwGJNcjM6lNpj80G9wa9hnk83S4jFN2BgJcsUuNe+53qo1LXVGFa/c&#10;cljvadWJw1JaEeH9kIQKv39gdGdL0+cCKihmDKcyrGPpgD7DckhovNr6Ts4zm6yWQKBMevfr1jyI&#10;y0wvjTPUvEWTzqgjb+y7jM9YnEx64RWcI7ErUnMcIbDGAOn5D9d7q39kC8VS8npohoCliUYRJcQV&#10;k04P30G7QHwyDzl77KUqrRYIZJf5wsCkT5mfmYeZaJPZvy7qpiVoOcJBWuGWi6VqYaptkYxW7MDN&#10;C4HR4ccur7Ofj2gXqmrhaPENU4h98w2W75JHrKIwMEijI8wiArCkN2xjnhmpIKZhW+OOUYy5pJ/s&#10;SmNmA/sFBGKa0qovx7a2V4QXUxBXjyesR/GRQUZeF6ETI/wnDtLrYt4TvUvfXKb5ay+uQ1hnZ1y8&#10;Bn1HCmHntHDTLhakSVaulBDP/rs11wE8ctAyxs0QnyUMDwoP2PoT0q+Rr6ADcWjT2bs+HdKeSwNp&#10;Apl6evoOzviURZCiWVk+nYETaoG3ivQHLy9a188PDx4VZVsB67NefgFvzp8XTeDr6yCtDzwUE8yZ&#10;VdWGn74eat3AfIcD+CDY5aoRywqOUai/iDVtxdobbr+5ie7QKbCG/OArMMQfNfK57slKMt5OZa31&#10;3lr2G1mRPSlpfY6c+pmSGiHzFo17NRNvLNpLqmv6x71Ck4Soaw2WYpUvDTed78uUORb5YJM+IOHt&#10;j+lNDK29vYrNLBRgcRImm28NupWCh4XtPeLbnw4/RElQHYE2RUGS2otyQP1rIuMhXUjs8hky4zto&#10;Joh5NSb+Y2zky5hcmO55kY3PO06QuXZzKS/kRB+6pMW0n/sZ7urrNmNh46BDEUtlvVrKkusJVR48&#10;5jwqcqCOxnhZ08+2QVILwmh2Ak2n0HzKo3TFqmaInhiOBB57QIqMF8HaOt5tEiJQy3mf3vC7jT37&#10;akKBvDIKtVnSY6TbE6cYEVaYm2MTyVTqpa6xQZH1lLmrlorM5BvSTjHqt1S18qDDf7LIMeFc9RjQ&#10;giyGf2d/j/JZauhCjFoqrf9GDRYeUvbcPMlnBwTh/rKExP6rUfk8T8xhQklFiiGFX90m0TjX6mCr&#10;R2dPwpue0YKElRln1lP4tJsgv7VpVuTwppVAAuJMK94TfZn+WOroVAhesuqPR4YGGXTjLV9pqHwj&#10;gu4UD/V0P2M8Mua/OE6DKIHjCPtJCyU63nSTLWmABgmYqFojlopk1k2EFDsSdvtMlQK0FqhQiwyz&#10;AQqPv//Vvf69N8iWJ8QYY1XF+GoOG0AqTTnaXcoMGUQeDF//8p5A6To1qzLI8pQ2Arfc1f1hsMsJ&#10;VUvzUPuVoRr5I0O/ZEshW9GOmwO/F37fyBvK30FJHwOirTDwG85CSdo7fbi2eS0841N4eE1tlXoH&#10;hi4XQPEVDXrdahuuVqNCHFQ7J1JEYBbRjJK2okUrRUYCrvpsEVZmJfNdneDfYqJppKM13NtJ/M5A&#10;nsm/1weYqD2iQ3/i1RAXvxkbCIgh/aSkDU7/owfV5mqcywMeQHXlcr/XYnAognXqXyl6Ix1o5Umd&#10;e0h2qmytf/DsZesRxFnTElyLxPx2TeQWuh175mmda+WX3Iwu9VwL15vl0MuHjoVB5k0TIl+i+X6c&#10;YoPiVjLC7Th8o/AhyylM95ypppAICwKgC9LebfwOdHkz62YSd4b+J4YTH9/rDxF1RtaBFj1QIMkU&#10;4hQoKbb+URXDac8LYDvh5HbfjN4TTsMwxqsOJ17oMoE6JNmEpWkMParf3yk01lb77VhANQCwAhTx&#10;LufCacD8POvm7fXswTtlzIiooze+Myujb137Aqe8rWBSDh+uxoEB2fzvGbYBJwU1SGJJ6OXbTXPY&#10;2qHkYf1U4q6Etdcw+Ve/1udQfIbJG24sgqCvatZ2j1/PfyAcQ/o6bLsOJ+x8THdA6OT13v/9whog&#10;8jbmy6sN94sR65LIbfkJJALkpIyhdTZMqJ/RBfSfzNDArmNQBhUjuvscSVsiMS52Nuvkpa8BsUYc&#10;YdaKE36sfAWWczvyKeshhJITDxnETKVtnSj8HCFbwOdjBnJEBrVTnRbXTay8Cdfo9aWfSvrwyyEU&#10;oW/gMu7APU4awGNAMHVKGVgSyBScW44s3Qfc6y84u3ultePoS9NgHyIWz+K17qGgI0FC6n5lrSBu&#10;3qmKXlAaFXI3JqTCsvZDIHozoBJwKxPEUp7kqNKP3U4I6qe4Y5ZQekRFgkDUwP6bomUyke0mAFWK&#10;JdMv+sMfnfqvuw8X61o2WT/AWUQbFKXOTxI32bh461qjJifOBK6pOvW9Hnp+3veBk8KfzoFteYe3&#10;C1t74C/cwJebl5d1UD38io8IGUBs68vfbKwZK+ZbZehbIay/QAkYdFUlNbslhTKp9AxmGkIMjCq2&#10;BvJEtjw8GKyCla+oc01M8uIMJfHn38mBlNmzVveZ6Epgv1kmDdcKU7LajLTOjS7kc3kmDiC11koA&#10;aCa7BcYTS/ApYgFsZII747l35eShTlJWkdytU74nQE6aKE/f+rV0sZRYI4pbZBw9x41C1ROL+Pu7&#10;+/oa4e5MaKTjDUEynTwinsuCsJcg2zgvJ/jQZeZlhc9bmyvPtybVDwBfFTZGCTggNCyZODk3t/2f&#10;BsE6FbD1zDhVqsdHSw+tZtkw22lZgr+IN9QdM6HjS8ESk+7N3VAy69ivZKg+Eq86U73KPCpgTZNf&#10;fAo6JkWrutlbMr8ovEwdfBlBKKsc+Vq6GfTW2hP+LgDMHnrKuFXr8qWNDeuhZP4tRrHmGlrM2eRD&#10;Ntq0yXXeXJ99Y+4s7FyU8yeVgRsRu6fzhG9TOPEnKeSP8r7IfDJjJu1EEcw10fBXJozqL4vKdCTQ&#10;jmm6vFrh3qgyjHwDFGpZgo16lEabefHePzK+jlmET2xmxUcvUQA1krUy+WoGitAB5DN/AH8J5bsJ&#10;lxICEpYBJkjpiqY67IXd84AZWK17XqfeXbX4hyvbdiYyXkvlvdJVe4J9yIkCuBaZ+aqVJOO9fp/X&#10;xK9tDpnFnPZ7aO5ECTwtjRCcK3zHlxwRmYfbmlj4yxvTm9xXpqp2h79FS5BIq35ZHG4r4oirNatf&#10;6T9KlmVsHJfuRorxiGZJ13jJ90WejT/ZuBjtmfb+ytvKTNQPFg1lc8CWgE5w1VP8qK+MbVkeHZVe&#10;dCbDQKf3uJM87yd9KoqKhYN7QfmJh6RjoPcDpnmMkiSQG6sGktoE55LH2vyfCLaoRefMJqUxNL5D&#10;u+zMOuFt17q8tjpJeu7HeC5lZeDBt/lpQyrdD46Z1KQaVof1Ui5e+7jj+zpHSiJkaabfW3grLl+l&#10;CFR5XXlCYVA5lKrKarGquGIZd5/NXudVCKpM7xsIV0/fDZsa76zK1MWdVd2z9xC15keCa971+nxa&#10;WC0DjQYVzUPUqn5BrCeQvHUf4mJCA9Su1lVV0NnHYP8mArrpuHi587i1n/9Z/5Txr11UDjSvCX41&#10;6m+PyIHuAGVlcS6yL8FqxuDyPMCYgM6m0eRmbI7JAQBC5mn9bIYelqjbmQ9OBXrXptrtGbnRDmRE&#10;SPT8PDmDqG/z9n5TUX8ew21h6G6FjI2N+8BzgXu8vGl17+7Pq1HRscHBMLK+z/+8hU3eueAoz3Zf&#10;YN3cc1jZ0SsauO7try9Hr64LLfJ+p44hlI3HdHv9NjS6sONMV3L2yAn4PIvi1dbuAgenhIRESFDD&#10;3Tw9H+/u3t4fRS8Oqzh2AjxjhiN//bfJeH5mNToVTyUI/yv6sbXdE/jZiv0GVpqk5fk/6Iozm/aj&#10;eZJ5cIJnCcRKo959WMULNuAnBFzfk/WVDd5a5QUE+L666KY+kpHa1tw+V2smQQRZz7MqrkIA8517&#10;/K9377Py3nfBM4X7vickUPaRIf3t500f2BP+AN4TaPf5NTFNggceYBPL05Lox97goPCthAptPN4K&#10;L9rjpWNtLfhjjQFPdnGhdLQHZuTOHHXC9/ld69IfePEpdt3ybvu5enp+3rnxEccB+sktWtcRBZKm&#10;VKn9VWJswFwetZ/8K2bSoueIUXgF474xGXXkhbVprAWa2DWGNq8/zINT4MOVl2mHGUuhxLjQwxMk&#10;r8Xs6/o1JBqbVvnC0zPUmn+iVrUpWqRZADnV6bveAzzdYf78UmPmmVKeMih1sbQcUZODqMZVUULS&#10;36LOyshLTgADlXPokrFKuG11USpY7aj+YiSGTv/L1jUcH+d1MmQkWUy92ua4W0+QlvRFQYWNRF8z&#10;S6lp7BBbELVtu8wWaDl00NQnBmqJjOYesmLI6YRgJJRCSkguKRPlgb7eAgCyt7rczsQJ9RqTgmK4&#10;5OKYA6FU7IOqVeLQbJqg1+RGKozfcBfkha1q7A8xmDvQwiUyG4rCQeiwzv1LFHot/2TX6a328eJU&#10;XSMWVLGAkUd54Pl9XetctBavptsFyjPE36kthEkKLSnERHLerxgA5km1Cex1l1Ldst6IcmfhH4O/&#10;x2Pk6G1RavuZouDtlBEwfkmAhgbiw7WnC9FtmkW4QW7e++uU5HPFyZD1dPqov0OUYiFfvqDXbC8C&#10;SzjM/qXzc0spWLx/0vk+0si67CldHcWGT1UGzNwJ8VFJFSklR1t5tEpv9Lx+bIsHZl9o6Z0faxWi&#10;WPmUdlV1koJPnR5fB0mCoDA0s1GITscnQH93rvCIP0wQdWcjOg3DZSD735BbdL5OScif5aZWItLp&#10;TqDZmGDXNbHlMjJSpPvMnNFy0i9thI+dILVvxi7/Xa+prORokKjAr3iLhLGk1RbD2lDkIj4kt5SL&#10;SG+olmfISFEqWzA9ZJpcWlI1nyY47ez1e04Md7y8SLPoyE6rOqXEwDhFZmu07u14dgtoFyU1/njR&#10;3n7fCPxsW9gSFjJAQWEqGpcAaLY9HCVO/61bVfAoGadz85nuU33HEqZD8O5J+85DxDjEhtJeGiZO&#10;Rgt0ETz/eAZ+dPnGen1EuK46l9V6GMOM3U7yYpZ7+vG4asJkHtn5s3+sLVMjtGY1p7qEHH6aQNXo&#10;HRTecNp8K9o/KZ2w3ax0US/1cCwE/OHgJxWoNtTM3C1bni/a5Eu6IGBsT6XYve4uhtio5pqoK4C7&#10;E8nZwRlUoIjHbE4fPq3cwHXlN8SERatBMVdAHMV6lHFLQD8bvPZiGpB/UFJHtu7xjK1bCaR/Knwq&#10;xdPDHx9iVK+plJu/k41iYxw8ZUN8NrLSlMq07wMiIQLWTgYd1nliNAoPoz9RiawwGf5klkxHzHI0&#10;UvJJLDac9A1uhm9WBLD6UclYNWL4XxIerZkYYtG9p0kcci4yE/fIOpj8yHoOyqDW0D/XXnRmml9Z&#10;OPLtK8AfIIe7vGUeCjX+OmZMIq+p6tKGlu/Vq1QXaExnPygMtE0okiso7dVn/iSEP4kpure7amR9&#10;09D6toEsMQjBgmnz5hJUZ8ea+8hAmNHi6J/DjANDKhWi1SIvXmjSvsoxPjYoeRaxl7uVmzVAePn4&#10;tVVOukBtqdUjXRPW92t3ILsUXVQJjT3vq/mL0W5Lct72dwvfuoRIPCdD+aHmsXn6TcCXX6UHaxKW&#10;QYmhJse7VttMwb4uZcIsrY+LYWw7Hn5RR1GNLEn0knhy5mk1KCg+rUIMNop32DNf2aIToAQNlJoh&#10;VeTEWYDyeRWyEgEKmMulZKhVdPe8Huikw7eKD5sJc61qph4rQauhScG3cajX36o79zRyx04NtCus&#10;nsrEtHsvAxC/DIXzH2zH8JyS2ln2Tg4GpCCLTPdrmi8kpYox0KpbIQ17ivlW4xvRRhHOwz6bLqn2&#10;3rkEM/HVEwtVlAo4aDTlWOO3VQ0Q0mjhD2B7KfmX7D2riqn8hmZAa7uMrGWvrE542Evr6hYgKtno&#10;87g1YriyVr15G54Y4IFLao98KfN3toiXFNVUBBYmJkKFRDn6kvbj9/KerZvCOOow8oqnzKlG/FyU&#10;SMnqoezHF/vFW+PBI3NFWL57TDAftTWCMUkHGxaKMDiiyZb4PUJLUBGupVjRy7fcnk64lj0g3fZ0&#10;q0JUSm89GoHHTw1HP2KbdqejzLFp/bkrLwmNEFd8OXf9FN66mOg+ysCTjHvdFAdENTyKafoZuiYC&#10;k3qhzMHCM2LrRO+6wf99s9LBg8KYCJnrEMPJ/z0HkeD8ngow/OXvb5yE9PwStmUZp9wEaE34zN7r&#10;n2VS/ERaT69ayEQkG1gYyE0Vgt6hIyNwnPFiHfzlT8/MTGsiT5NferJ8CI3goIKkrKvKQJxrKkI/&#10;kUUd1jBhKzmbnMr959L/BqWu97QN0p0OWtzc3x/+agvD0VQZ/ubJTqBsos36uX5USYjKJLLxUDUw&#10;A3WSm4MpnGG71tir41p08eEdeelEtj36MUmhsb5jknEZM+goU5Sl7OTY9IFSr+ak++KtJYOaTwMM&#10;z0yhEhlJaL6sYQoLEzmtnniX3WDVPPcXUET7K85DbkbZSGRhwl85rfAlYe4lWeLtgtM3v1LvTZgw&#10;4GLnNmhfD1IU9sKh+YvviZK1md/87FFKDU42L3wUCR0js2B8jxrtKWzXmOncM9ziOC8B3LIasNIc&#10;qAr5k4MdPlshcTE7sjWXmcazm/cv4KRSNW5UX8jJZNExTCOlPaJ7AKFNglbNjKVrm3UznwGak6bI&#10;+lMqKWoK5R8HSnKB5+HbJm8JsPKeCagVlSHOkHn7cuX86BXo2ZFNBZa0RcGDxcyDR2GTx37+3FsT&#10;B2wUxqQsBGSkl7qkt6crnGU2mWD1w4HLjndj96v7YYSMi6VmNRI+YhUjuc2NgYqKVOtpjKYUiCLo&#10;4HA2GoRc6D6NN01PPSurPDWlO7yLctNpOWeTiT8xxaUbce4unBeBicVe1+nzzvHjqtFoStpYiqoO&#10;ZN5WQ/Mq5JwSrrGakI3N0AluK2mCNFcmD5yzNejqHH/IWEajBwhtYSVsnx0iAzHUCrmJcOxK6AdH&#10;NcmnEhOLQUI1/LPqnc/PZY+sxoGvVcbKo3vJ841zrDFZujk/cXvVA6T+fsVAgf0wtsI8p+HekAP1&#10;PV3ALnhwNBJdqi3Rl4B9zMcLZf/1my8udvyMjAxIJGYLrjIIp+MYY87Wt11caVysVm2jKvNWCiVG&#10;bVZQkaik+ZeusQgvARrlByWu9e3vhL7KFeIfxR6Ev/SPyB6BEpoawt1U2vdTPHPlX2UshQgP2vZC&#10;RzLCmQcywiN0YFQy56f2Ymbw8+oNZQyOf4dGKj119/X6DtnJxi086lIlr8UJ/fH/Z6pCC9Q5yRu8&#10;GLKk4yPAqVA5K8pKTMI8L88XO3rulPrB13Nep8/28PpvsW0pp1UMPpHlj5xPACTQ5X3bfVZLUMTW&#10;cdDjUtHGYPFK+P371vaDVrzJ0b4a/+oFcX1YycGIWeDNhpUJk/4Pl/fxzy2tYHgkLVEpEQIvABeZ&#10;QR+bGL2EOWHyKVTk96RkDz9gW7+T0M64ofPYqlJHpCa732Vur8RNnQiR3+rF9+t5/8+P8zSYgReN&#10;H5/jtKtFRQpMs4ClYKU88YgywmSogVL/cEQe5bjyOlSi6yk9BX1YBJnF2ePEJgX6mmcXkbwM79w4&#10;oK1IeBchJKzCxcoSzHhz3s9yX0/5H9doUSklNcLFXgzNc0X1D5hEbBZ5D1fPx4rfxoi2i2Z+kuj4&#10;TLYOTyFPMxQyZMuknEs0zNR/B2mO7yE8UtruOv/QaKzzONpEqrh+HStCd8uCcIcLljgAKoLMtjoc&#10;SH3u6NjBNUSrjDjAgFBLlcgcSP2hOmj2OqaM6pDV2+PKoQ4ua1d9/qSCNTjxanCBObqdt1tqv4N/&#10;F7n5zXxrzdj9UE9pukUnfgsRyabjSxWSyq26HyauMLTHsk5ArYPCy903bHc15QeDNCKtfVc0B+sN&#10;WYB22tJ9RYPBSmXo9/z9UW5E2/PLlwf11NlpOiq9ycAit3mhVbWsXJs4zCbfG3WZ12Qf3L41RN3K&#10;5Syll0sxy6ZYEhLKoHLTrVSdVnXFbDW5W3AdIM7JyLAHTKwCd3ezVuqMjzQX2EmMjILNvwttBrzE&#10;BeqDM0H3rgOdtY+PeWRkZGnUdaeZabfnZb4ixCvUs+A5hhe3MHHv24187iFY5WKhC74RcH2beb72&#10;6+zsBFf+60hJldo8PcsWnruZ0OKswMCi0TYnY7LDqqrnkxev+2E84zewRrVRF2ooOvDj6PMhDhyr&#10;AvQ+7Ub9J5vc6mJ1BPuY+Lbq8shW3KcnwZ7JvDRNsRVt1uX7i8PDWy5Fpz/dzzeTrIGPXdt5SrQv&#10;ZJ/XGd6G2lXJ6WpqKSeAofo77YEpcCfY//Zw2inwfQsskGTsVPLjy5sFm1s/X8o+7/reB0XfWCMK&#10;Ip16n3fBFaR3rpLP68/3PlB37s2S0C04r1xXhyq09/FhpElGqjTVzUR75ebrm1X6fOcV8Lmz9/7+&#10;Dq62HrioUt9TXcdYRIQvfV+4kckDkSUQMAw2qfHQm9woak5nyXGnydhHQnm/GjlV31DH4qzZLGLx&#10;5Vr96HLO3lEfGGaJ3uHqdYVcwoSHIz+KVnOUlyhwtoyFmTCV6KGR076NVGn/WqVjHqBo9Ic4qmDK&#10;PtcHQMf+Q/ULxWMCNtJlmDkG3U+6YXXbTPh+rulW41MGyzYmQbMOgUhl4f9lASj8yro389oDiTt/&#10;JuOSmua2b9HzSbRL9LtJLE1Ncd5WAtlxuf710DHVkeC/iLi7Bv6a8ohIChf+WxAuCjQzK87XoNSN&#10;6Q2fBx6aXViQTF7wbnQppmToEcIAlWXq9OzCKi0PNbwk5F32tRenVEK/y7Q5IoKG8ofuzeT27hho&#10;km+j5HcRyTQod2kYO8as6aBUFta1HY3vB8vMHakfFrFQOa2WLHTV2A+1vfdtQ4jqMmmzxYtwa91C&#10;JE7hahZQOTrrsSgFbLgO2EmLgzj0RUkj7Sc4AK3Q6iGP5T4W8jf7WRlyzf8JXeWmhqlKpqoL9WyX&#10;wEU4YCIziv+xolxks2odrhSPtu8jBRYk+WKLk2MItXqoJYEHRWJQshoC4VWxS19/PrRUxe0/3Ci9&#10;YMn2HnhgvPcSPhp7qVW+lFhEY4TSuumoeAG6QJABkCsbeY5OzxCmFJOqoDID+9SFJmVwCG5KZxb3&#10;6y04t+Sdm3bv1mGAGjYoRKKdMNmJ+SMj7T4bJowe4/j4zkSSafLm4fwUj9VoU2STqAVXJyYyrBKz&#10;5INJy9pWuWcuJpNE9BJRHIX85NVWFzM00+nedWkVx2MDTJOvuDjZPDHy0r+NtCxEn8I1ioyG3xAJ&#10;43bsiyYRIZvWJxJeKMCsfqsTk5VNkettKuu6Z+yizRMA507CxUi3uwydHDq2VH5C2ZzXnEwrCq8S&#10;S7e3WSUiFal+rZDUmLW0fXTcilWfK2m5RYuYp/BIt0PbuSfRrPyBoy0OHbXLGCpuq5mKw32Jr7oe&#10;H6qRnjKjzjeE/xj/keI40zCL+Exo7s5HvJ73nhqCNv60yrPup8NnoAa4yl7Tgi3P9VFNRgoCcVFP&#10;Jid8dUJhpJMgBYCWIW4F7zZWheu9W73UTNWkzVHWcOjDo2Mm+0K8jkix9Q9L9RJMjiL2AeTaVKy0&#10;y4k2q0ELWnNNgoLjNKJGTlQ2IPl+UBv2YErMFmr5mU0BlJ1a/FEWraZ+22JDycj92lyuLGjcv+Ak&#10;tm1NZLg3OwSOXmG4r6Cm+S2vv0Oh/uakcm1kWItP3fuhJBpVsgA2G+1qM6dvuiIUcQi3Qwcw5lga&#10;5cSVi5ugDFH5thivKMSczEixcb+8tW3pSWLmViSqZuBVJ8sj0ILMBKyyAalOx25Gh2Mq02ectgsW&#10;fDFjtWGOWS3G51mKPZP6gg7BUPTxm1V6j7Dtd5Q+/9v6NPi7skRclGsjpLcSewWBm4X90PGY9LTb&#10;QYVgpkNmo8s5noyNZ4woYpQ4KUzy9aZAPzbVK2W6ENah2P/hH56t0zkAF7KyIfBAKl5l0qmfcFbr&#10;e7xuO5Q63/Ed0rX9wY84ly3WPX5SG2SEHdkATA3NEtT0nSZ3Sp5IPET1fYdwQvUUT2VxJx35EP3N&#10;x97g62fQPcgyJaZL4ZZn1+tI84oh7etebSrpc99IxUjE0ogRURncdH3h6i1pT/OIHtUCoJAhDqgT&#10;Dp/rs2xpkaofkbTyp3K5r4v1PW8d+6diNJmMn5d+Z9S4iqsJvlQk5rBHRjXNNBeWCkvS+/fVbnde&#10;gVncykHYCo8MN8TfDO0mPLia6qR6QuP5pA6yXkGB7y3DvkKTSm3pxqnL8TW1c0GIcXo2jSKO06n3&#10;55FbZhcqQIk/EaQR/7S/uPmPHH71CPoXwK8yenHiAw8fRA/p1j9gmuAQ0jrWP79EtOGxvl48t7Mw&#10;W69XFNMbgp64j6yoKl3d1VWSwee4OkxMLoVTmiLUDP8ExOnUQFle4WRroZeloNK8T8pKN3SWPKIa&#10;AhVUqg4V/+OuLfg8Nzu137v5mtfVxM1p4O2vwWrmpPsutJqxePrPNFQf5HNTUCofDLCIX8wfDfZq&#10;Re6cTw9kYaKZt92L+wN7PZmgUXz7Tpg7MsBTtXGwrg+57GIebJpT/jPAk+A3W/D6Ub+r3UVwsFIL&#10;b9roSp5e/jvX0DCHJ/sdLBMgSbvQmjUT04p70o8PqDn901y6fno/TNMzWz4z7RNwbgjLe/Wzs7z2&#10;U+WyDuhv8W21PKVro/P1XT263Id7iTISNzvZZevCZDv7PXQDFUU6h1mxisHEpUO+RoNAb5z9q+64&#10;4MfvdosxtobhRA6UCt0W/OpK3Fvp7Ck4GGuR8MoJmfdTw+FQkiCiTyafT/WzyWXM/lqNLSPm16jo&#10;5uMMcl2DDBvCH/zkMm7StQtNgdOkMTdYTVbjTT4KrWXjF58ZfsuIELy8X09sp2wWoqG8JO/L9Yh6&#10;lL5OQtunEbeMOVAKJ6JT7ZrXQzVK5FWTwFLR1IYxe12MOTSx6NlcxV+kPlSzzMOroPg2WvOIJLsa&#10;pR7sfNyWoYkGfvhJxndnOzqB+4Sk4XQYnKpGrKx1dfBRHDNHvtQvdzvC5s+70/oUFOX77rqpQorc&#10;rAnlldozGDI0FClLSladhyWEqCDXGaSfOLqcZ4WzHBoRepbv1brLQhhVtrAYqiwdm0NAOI1Gc8tS&#10;JIyExDEG+go6BPKoo1ZpBpsjqioqwFhiaYSmy4yNyD5TYlOqhj7s0r1fY2SVbvGirbaqf7sQKSoc&#10;M+8XELQ8ogWeIZL9ZbpuKQhEZWJJsYh8TU89Lm+0bJOJy8ZJVhs7Ojh57ydQdnc8OAsuRW5/nKzY&#10;ZN4e2EfnRVSCrDenvg06u3z+Dul/PNOeJFxN5gTulXhIsDzNKipuH1slWWQgwJqWp1YigVkr/xnt&#10;/hNhdxgQWsC8dsmrtWRfSEgJVnrJ55LX7xuOMZ8GWnCIcVLHL3FvwL8YNqy+73cWFnqxF34Y6idW&#10;EbT+3dW+oyqvGLsg3HmY4tplbMgIV1iwz4sZWnZn5hb2EIiuNgEMLGwGnImngDLVYf5O+F3KLmtp&#10;WOzWFn9IuS7UEvyWSljcbHBeYc7CGc1qLYONbOJw4vyzPxXwYkrEi5i2eu5hAFhSatO0DF3Z8sBd&#10;R4snpmt7w5a+5KAT4szLueQF4LfyxadPO08t/O3pONrEejXigFYhEFiuPCl+GMEnodWa6RMUJNUN&#10;ni7DKn/nQIqIqbzky8gnWRKdbqwPyUoWQoeStI7uvCRu/iHU/w+pHJoxUhUoBH+1nlyan7IBE1re&#10;nrvcboEyQZgbbnnQ0P/zmgn9Fz7E/OB53V/+3NWFnloVzu/IxL2U0O1Ghs3qcJ05p1327YfwCXkD&#10;5eE8NZ/45O/atMYVexn3Wr81x3g71gq2Z07dEzFv1tTzwCW3FudQcxetjQt54hlk7Hul4a875ZWj&#10;tX4PO6OIMtPgtgBFwOpATb7MkZ2OsH2uVRnAT0smJkyfgiclE5E6w79pdo3g2Uoz8ZSOcnRVgY8p&#10;Ozx5bUSzv2fTZcZbN4OudrK5VMKTBApBzI7zrvw1pm37QdJwne3WGDj8tqxZAPSYVc050uA+oqaJ&#10;5YBfZdPXkUrAZmtqeHxJSq7eb7QMzwz8keZTNkIbmDFgcpf+NbMhuGIkILp516914O65TFsD2VtC&#10;O8vX7r6o6gfzBwiUjwFF9OOcOtZftxHflmZpV8SG+lLG1Nu1pdiUFAsn9c8ucah7SDsTd4D+DueN&#10;w+m+Dfo5kp16uWdL1IckRrXeDrgRIHyITrEWU+7bgPUQ89NVbrXx5D0i36DAeY55wJ6AhOIcPIW2&#10;WFzpkrP4Yk3SsfgMMlX8FtMH7SS5fzUTJ4W2adGxbiFFgDc5pYV1Ce4QT2exglOEt4cHUf91iLbS&#10;6ox72n2eb0JqJ4XK2uqMyOpKbczGj167cKgmG4WEhMpPXMbBbNCdnR0wCOg2LE4982jPNLM2Vlsb&#10;YNzj5e0OfqSDa8jgc4rq54+PW67rU9Y/bwyfkYGZgW/XwpHQBiv3t0ez4H2C9/sLWAZj7Pd4XqeE&#10;FkdXwSu1/3r5mY3Z4/d8k+XUC/71wbOfSA6py8zkAUT/8c4H+PV23AKebw6i0vwEWB/LRkdvM/h7&#10;/B8PnAJfN8Clrq6uMAtdowhwcVobRQ5k25K0GyhxK9Tn++iYWQomRB2zsaa93a9so8+BO92esF+A&#10;5d8RwBgEso+b97wIl/lnvzh3w4h/96crx2O3QmXJ4L2UwrFXd68vH7syOCYJctNbBr/GbJ4oOPj5&#10;10uo0paF2pFPxwDO4LzRGwGHTJFk/TaUFO6aK/KmxqEvsPBNqsSRu0vdVRjMfsfAWOz+OW5gOf21&#10;116cal5A8zNTHqc3mHJkLJjPMT1IGqb6VE9Yo7obgLH0N5hQIn+YdVNgZ8is9T03/jzFHScc8oy9&#10;4RAnZ55LEQy8Orr11mV6/bFF4K59j7N+IcBEgNJ9iK95DyzcFTYu8W7iDjnbQ4dRByph+eYRTaNQ&#10;h6iDvCzJGI+QVcVgpjXHIn8S7mM1aVr+TWQnob4xNdTGqSwdEDgKZVZcs5mRJbGr8ZKQmKJXpKdO&#10;4Laq8Pyc5qibQEYguKuZlzB0oSoUwYSasvk7TjfBiXFAfOU8qapPH636e8Vpoi72SMOPZQ6hiI4+&#10;PZxvaGPxrKvS1kJIVSlt6syIcmcsV0cKGjLFdvGrZmP2NCmBvpjpsQbyt8o/mv+oIeK5odANT5XW&#10;GgbS+kFD47X2w2LJUXiQCZqJbdGhUjgQJhluP13kZMHfKMUCirKKs2WyOFPJ2popu4hr/0rmfbfo&#10;txa09/RzUGJqKuMHjUFyz4hNR3EZLwJ5aGpE367yooQ8zeJ4qnXSuCW5oqboKdCj1ioYMhY14bEr&#10;K+qyzEU1YzXIUKhdiYx0MXA9vtED7/9ZgYy900T/HjubLIeFhe1NxUVgCsq9v91KY7C3ss3ecs2d&#10;n9NOn0bhafNw0Zp9T6HKDJeNPIb0yPuay5WrqiPt33iAXZ5UhvJV+3xIDkZGiESdfxYzTtB6i2Yw&#10;r1U1IE7rSHInwr+Vme3bJbK58dx9yXmOu8YGzgZnHGwu8bPsOzHBE5vPG/orfZEnY0yyWonVGeeD&#10;OukjGqxYdgZNIXTOosWdWU7GH2i4n5AZY27aUk7ShKVzEGHMLpTZxeB5xURHUdWK9jK/8x7zl5Q8&#10;6J6JRV5432ANmzKd2txG0xGd0ek4a3/UQFiFB6JIhm+RiqVYLCBzXMzZpVWyOeunLmQQaBABKEFj&#10;9tHK2HWKwAsz03jygFJaKde69Bkcni4dUp+W/tOZJvIOf9AJxCSLNxdKhyjOoGqFVodcrCgo0cj0&#10;O8DUMvHwhfjZz9MjaY6bTqu1Wv0GX0mTgi3egDghmW9A73tFb0lxsYmSxu2pA8divCBlJQ87LQg5&#10;rdnQfAxg66bXcJRX25cpVInSli62v7Kml93LwzQmpUnV/+UQP2/Ade+Lb2p5gT82NFT2KefTBv6K&#10;5pIXXuTfDayUQT5qaGTsH3E8MI3NcZLq/kgUUZyRrbhpAHIEAHwM6nRqS6qYyuxKbgcjKGgutsFJ&#10;/vgDeYUABBo6WVuK+Ze5S4IgVw3vVU8Lmqh5YAQOZWfPqdkmcIYy6Wo3tEOgkaLf6yOLwi7PHnab&#10;2bFERhbkcZLRhDaGW3eI50vIxdqDqmT6BB2U1dcK1aSHDqKrQjbzgxOdkPIdZhrHOtsMEgRsJjHc&#10;QObUW3tpg63LrDxDmmhA/Q/+C9Ud994f78nwRKgE5KUeltcwsFaVAtkP393RHr/s+dneB7+x1zAl&#10;OQB0GiAlTFTVwhvkvxYfcGHBSQXGSUqJWdfRjfAW+uYSHY+9IuDe5NPAlBOCMmiA5Sy2qNvvHeOQ&#10;pcSLIPLviWDe/0gX94Ww8MmmhjtQq/ntH6XXOBcUlpoKhRl1/feIet8wQbEKCRoPI2/tbB3DXsdk&#10;xq+xDbqGOcNeaOEFOwAjaYL+eWTxHCUJJe7KEOMGkjA4P/xU9RosC4TldikS+9RtG5iWz/XBejz3&#10;GGxaoqBWQV7NnH5cXpZ/lXUKpPzH0rYbp92KecRhfxbcK7I9w8vb1bism74VT6/BZZU9RGO4fonh&#10;Cgj/BQX7OUTUdwfAYj68We+dWoO9t17lc3vCCcrSp0QHCug6LYG+gIYoqtoTgttrLdq0jY5mbWoW&#10;GHmiCVchadPLdqekksNLmZcTrynjybGSno0RIaTaDp23TQblJ7/KUR1OTAFAk/6JDr45dtAq5B32&#10;Aga/vDSHEeUR6v4tCjKQnVhBs6vhFEbCHRYR3eOaU3u0ccZNWgVteiBTHF/SEzlHJNOqSuFyJhSs&#10;C1QjbHQdPm4qfXtHpb4ljVvVGp04PLEqYsSSkQUNuUNaltMo15uJSOJq0sCGiFFZFnHJq+zdV7Fk&#10;rwK/+FmbW7KgOuU+kIk1nnEYyI3SmxmGC5ha8hB6XFohPp3/yQgwaztw0QTpiGemhCe3/NxPfsXh&#10;0RbXzYiaqcDarGUWsxWrwhscadnwT6+LrYR1olW2GK+lj6yUlxOTBZ2hOf4RBWlJCalFxFVNUb+G&#10;v7dOQD7B2HriwwKoHNQPJGAM6+W8yvSe6bMZ2mhHngoFkqXiVXfHMnJMqPVrc1omeLKQuSpVDqHE&#10;K7mNu2zOkfPP+gYKZxF2c3dLu9YVMuc4dX2rC6m5qxsSlEoLj/MDFvoVAdJBd5t9IlP2BKp802YM&#10;vEmFwJjkJEYkDkT/52ZhbL0IufcYpdEWtabWEfv3cvRvoT/Cf+kiqWWQFC+7Nxo1woctVbZWfW1Q&#10;6c4ckzA0/TZEwx6OniTnNs5cHQd/hax8FvuqyC69JHTTwCEnWIVOtFNHfoTm+O3BNYrviALo8ayc&#10;DEg4GyWlnqVUChLDNsslw96Ftv3WIkBgdUlVqMfopg2hqzVqmcyGUVIp13HcSLFtyx3bfJ+5Kfvb&#10;5TvOrOrQSbCe/bE6UjRVFZuNFvV1JercoVpZWSW5Waa9VuHJ29Tlj6ZwBXqISpldoMz5Phu2YpnL&#10;QELicLchQSWRBQPyFvUPALlkBn+UCgergxYMiFuKeS3dCwgscS7DcQ9BPtSglmq/maqUGztbCjaN&#10;6NZRT8r9UmUvr61qcV30pYjQzl4k2WE8x9bMoamW5uS2kmaXe6ETnhYsys5mJfvz6eb6unN4lMeS&#10;tnD8ESDye8mv3bLTgKUQ8fBH5JSCS3u5BNqz23ghGu+j9KF2ndF4J9CYRowVTyEpQqn8UC+HoU4e&#10;N/nlmCZJM8Ubska3EcaYUYszPoJKsMOqI51bMiQ1URoRMM7AzxifnmLekV1mM5GoyV1i/gs9TZ6F&#10;rW1Di2dTHcMM95tNI5O3YUrGLb3d3MC5nzU/msty9w3I4GDvJIHIh9+qyD9u76YrAwRM69aq/o2k&#10;Jle+IgrU8tnsmGqekKCnlnMt7WYjqTXKFt3eLssTLT0eNg24PeDlnJNKTkRcxLT99RUfEzCNiB6t&#10;nc9WPoaCmEspUioesT1niyDFWcekiTMOCkibmrI9wRBgIAeGc6hHpDBAsxZKwCaCV2RgQuf1x0dT&#10;ddqpt5lODlOdP/K0h6A+JQrbVJPkMfQYQ5TWxTwZFCEtgjwudVHjyC0vD+pRzBeSkcgf2zbd9NEC&#10;rcndbCm3gucvm2JnJylxB2a/j3mZ2GQ+GYrKU4zIgQmaKYkKAC8RE11ZujrGDsLF2OpBI7wCY5FR&#10;P72CGGctNVh29gyabFasvrFoG6VrGr5rKuBGNEg/55eqlFwkF/ZnTU6T1esSeWvi8KSuBj7EgJpT&#10;8ZA7NA45Xl79H5SSdqr1mfQrz1EYKuCEtfe9AqLvoZ4jA3pCHUewFtMQTtf3c5Mmc69Qpzpa65a5&#10;Zhkb+vHD9UKS+FKixVVMnDQfGrnzocWBMbulw/pjcDoDImHRAJ35D3O3RVidgXO+GdQGCzkIoGFh&#10;YufqqeI1Qh7TLq1pkpCDUpIYOnq9MTVY0dhLiq29lGjeJ/hXQEZa3zRmyvSwU7hyvZvKznaXvGvS&#10;RY+HHLF7+Ju4SaiIZWiOQ3hLyU/PDXSV30AfxAeCentCng1EyYUTTgMjAJviIBto/O6Lb4o8Wmwh&#10;SO39+5KnbaUjMc3kSW97qeb178PS1I3xWBv7DLeIcD/8WyaIvxlGY7MsI7JadAhTl34w5KHVMvp+&#10;dJ2Ft85wOLvLnnz1GKYbd6Lj5LIHQhHxqlOa27GCSxuEGswJ4RraGzB8yjQXwsjf7Qmwa4JRVumn&#10;HraEzWKwllWjlgodEX9dHuFfbfJg3xwzcGtEFx9hUY6KckVPV0Li0OwncmE7XySHlNkALcKRhA7c&#10;lzixF7ggAOoz3rlWzM88GimL+PR0KgQYug/tnbRTSTnH6UpaaEoa76GiU6nR2eyRUKcLhZKm0gCo&#10;9Mou+8qCMmuc+ehq28Iq8ZHaBU32i4+ANbFtuaav5QzJZ26hxZC5/068hPJmE7CWo8wZthxD0yWO&#10;SOYxMfh/4wLVbqkLUevWH7R+83dryCJXajAF0ynU7RZrvfG0yGmu1W6T2/UyTQrNmlA3/vNRi+oa&#10;4yhLFp71cT0riv/X9iPdEtyABIqlq4KYMVTlbp+7q2X7I8p0XWcageLLhd6hf5BdQuo0axKXzGYi&#10;0o/mYZc0C8cN0mpK0fn1q7FYHrCO5jVmpLVsptVPM5ct4Um7G0/GSWBVgIrm2BDtwkmK9lY6eiWR&#10;sB6ZzuO7XYQ+t2jc32Obpwj1+O3ppqmkIBqK5FZD2i8rBcwzoU080NLPZ5DWAHSb8wgzU5B/cNIW&#10;iOVgHRlsU/TpYX4Wcvho7qZkdDENlO+H77pveSP3P0BExn/SF7oNHTWmcqSs6yCpQ3CZQztbE4By&#10;Rm1/tAZe+UzEjHbWfakMMOcWPOOTrAqlZlbW/EamD0Fd2413kEtZwSCpAbIFwoZg8jUc0pUWpCbh&#10;j4kAMdZsxiGYEjPWsn90h7borrZbJNY61woiIT6IHaUitnM1vgpFKZmnRzH7Xx/+14ADT7LeL8B9&#10;npeLrsvaWqMphYUpbaxvahP8iu0ixGi3yOTGqQsuereyoEaDcOueam9d8Pwz7cClQ2hfvZO47Jgr&#10;rw5s/6ywC/D2d88G4wQOp8F44M5a/lNwo+h2x7b3u4lSkmU5vE7aJP/xkoV/d/XRoObLzrtxgNdn&#10;2mXAx/2Kcd9rnGjg5zvYXmP8+Sja834TBd5+d/u/f2kwUrLC0F1J8cZMmMwkUzrKvvczEvl4O754&#10;uD0f1Q8vfr4Cj0DcZJxQnWqNwCPF7s5AP7A1x9BiGmyebdx4z8ZzNUs/el6q0mYFI8oChdZKFrkU&#10;I8Hc4rZAqPTOSTrur2QXTpg7ztlxrMabfl55Ft5C230yrMvyllQDdw/TXbfAsCrelbq00yq8hevI&#10;cBH/l7vLz4/LbMzwQ+/a1/TzoZXaP2NmJ6CfzMYhdKtDwTm3BeSPV9bwpbp4SuEfCpZVCsgJ1UYS&#10;RhH5+Uz8JdgDJZXGhpS31mtVRVyDLaej0OOO8wy0c6u9Bkx8YBt2on0DFM0XKQ5AggIihnJT4+GS&#10;kw5dBkxueiIJzi2iuzdKf8zUIbMylzLnJpqCutlucSVYvDO9+Wsqs+l8D9Kzf3qMQFdM3iiiFpCr&#10;oz2Q2ZM9MNWNyXJaKHF2KEvL6ppDW5hM0/XqEbtPi4GhqgSokMFNSU7E+V4JYK+kKqRXZEhVgwCu&#10;dVvZU0zREHebQGJkqFkdZiTH8lsVhKRjMukL4dMntVOkydxKmBf+VrK9FxCtQgxnGvxZ6cKRdz/J&#10;ReLFEbNeHEjYrsK+4dY2N1VdT4gHqcZirWpcnIydSzmOnzYvgdWwbnhpe4hxaG4grxGhNtPqHxEe&#10;oaUpa6Om2SRZisA/yaX/70wOFIGZYEEGFQ8b9iNynhsP/3XYZ4JfsixZbTklakQ19Tgj1GDNhDaE&#10;+0hOcCoJHpTKlg2YKPDR1KIotGnUMZ4G2rLjSy1hYyAxcnCaaiksgNAl0G31mgmVQNnpzH4S8t3S&#10;awZHRAD2hcZqQBlX02jaYbarHKRJy4ZtLsD8FlVVY2fG8Rg9pKKtRAy+pFplzoZBIkmmEf2aa7Ya&#10;F527RheiPN5c1qPbQmu/EbKp2AigRI+jn43QQlMNkV+cPM8UgJQ83OjLMdxUvNMaXj1wVfxKxZCk&#10;U83z1m05tf0HMzjYkAoL3xnl14Azsmg6E65MhLXmhoXeCncJFUO1nMKATgKC2aPKF/qlomFIxwwd&#10;kMJRGwPvaeGt0FF2wVTAHHMlg7mtVes7zrg573U1sBHIHs48GVTLWaYJKFH4riBdHdFQPUlx7Q5c&#10;RpLx2qWf6wyvlTf676Mq9GfbP4Avh6wx+ygZ9fbt4WDp/Chu8vnuIM0JTPKgzl9x2u7Bfr66LVs4&#10;8OsW0VudSa5nIbXTSLbcg+U/g4k0zdedJeTN9/rQ/KpUianXGk+B7T9bIRbTudmpJgOFeVGnOOvy&#10;lpJ4or3FmGQbWeWCcHE2d3Pn7S3URF3q06tpztbd2mRoWgkD7FQcrJfQ1yu3njvg+YyhIRYL/kXk&#10;9bQ0A18K841Tqs2KTwjXWj0YB7qSDQmNKI4ZQtaOfVKMHgtj8fZYgRNqbA1h0RfrR+u1C2awFTvl&#10;MN/tzKG61QEqNoJcfT1+iNqNM8nJBaWOZkZm6PagYiUMa/YAsFH1OX6CcTHvIKcCgp6c+W9vjeX4&#10;zk1hHsPwwXf3i5PYAndsAUD54p4dZWVDiATMTvcxpzp1ahANj1w0q9RSTzdGh49qgQOKywx3PVek&#10;C8JHYLVfduzln17JWhoztEbqwqHURbKp5FuzHzq2QucknI1Zd1AzcE+uDV9ooWgZ4XUbtyIifLjU&#10;or7fQ6mFgT2ldM17tFXAQSSa9NBfJc0J+lONayFTunPIbgeYGfHxKt9TFaEPzTZqgxurcYPa1jEB&#10;4RtA+1qj/HHnxpnGyCC5LI8ZbpjVBkYkBeMGUEnhWo9URjiTXRd9KL+4FJ8dYgbeG+b25B8sTNVU&#10;lz6xEFZ+jqUoztde0jCCiYiYJMFceI1hbNJxpNtilfFIrqrCzX65Bmo2uirdxsV0ujKNhGytaoUz&#10;+wFGCmtVjUgOhO/rLl4F1Ra5BtXQKY0/Ix+DCPzATjsYTalp0UkmfzScwGQNrrQN5AfOtMpOJO7F&#10;O1LNAxBozM67Rc+esNBac/B/WYAqWccYVu03zT+yvFZAyKw4udsJGUiyn7ItKc4MUjpInXbtwz+t&#10;dNpwkgiuXdz9puhIj5bEJzUxIa+Lx7T2hEsIdOGhJ0oJIBQWPUYTs47+/rDDn9RzM9NcyrbA0dXW&#10;Xbnvrq36wmp0xaXINZ25suemoQkcvEIfBcaorvgQBmliBjE07nPx/4mEt7A4RMZISGYgakaxMjWj&#10;2VdbiWhvn1/Tt7CopcjCtC7DKsxXTq2xUGXW5Mh8q3w+zJDlWkkeraxpDjLe1un4+dfNID4saESU&#10;EdwcSJwYGru8S0oVmtS09B4KeV5uB3iI4jaBgalfpRgmAuUQfnLrICdXqEGuXVtSDsfTaR/8jA4k&#10;/K2nULd21TJGm+yrP0k8gYiuWPJk1c4AjTH89n4vD4jaj3Ra8lECeWR9KcFVyflhw6rxD3KYjoYF&#10;9yzZtMzmiJSOB+sUdCdxn8s4xyAho0Uz130D8OLuBqpgciY8Z8Nz0lIl/Si9qqpU2bC4f8VQpRMg&#10;GyvtTolmlgrbh5T/pjxsNs5bBFGlx9QW1QdMC2P4zlRIz21Mw9DgzeMzzAjNbvqharD0d8IZ1h34&#10;c0Jbr7YQ+leQzdv2MGaCzKRGLBPDgFBJMssz5pU4KHkoGsb2xISk1s/6oyQhoKqu4xjBnBShMDnS&#10;lEGlpMeuNvFaGdsYA8griNKlm2K10LJIaffLce4+qcvQosKBrQNVAXF8oHv6VaWslH+Da3WibJUp&#10;/E2L+slqldCG+7nQI4sSh3FCo6mAUVXukCK6xUCtgSy4MZ5elW6qAGjlXY2YREDHcTYkv1S3+lYQ&#10;QshyYBbhMm6iv9HVi4xvAXWQXeaSVRTUbgGE0zmYUJkwneEWu2wdM79XDxxLFp8+7amU1OBa7dwD&#10;DkSOo9zrRAWk04jK1zIo5B6YRjIW5DOWLzMVKHrWDbT8QTS5HarthmgpP639vBKHIqtD0mJsXrdj&#10;S9CqIN7m1iCO8kdNJzwOe3nGSjkz0PO3Tn4pOP2qM/V++u+Y/0P3lcByd3qXmOfW3tbg2f7JeD8Y&#10;9jc1w+NEyUTZ3pqH3HXWBFZbVXi8XyUEjJ3Nu5qmfI3pq9oE5IYOTtrY+UdMIR8VwTw+lMk2PIZr&#10;TOGGywgYHH4eme2mzF3rnq4gwUUwE5rCcW5WN+eK35ndiEh7ztvcS1a2oxDpjXejz0CE/xugjJyu&#10;/gBFkztNryZPbNrnYcsRAF2a1KiYC0mgthKQHtiAeRe210t1EeRbSfj1Ba7v6pzupLBvwHhtlZ/j&#10;uviiS6VDhagkKArCBY0BEwhaF6/4jgKw3XQJeb6gw6ohh1ld4Ff5dsZM0EIZFdHsdEULBJoKbjII&#10;CUoFSQrSFS5IMvpSreDIvKIvrXIcKQTMoJnnD1uSllr5SeJwqUL13ppk3cJ+CGKSl0Op7coO/AF/&#10;MNvzmX3nfHbP4jkLnn46ENDDMN0ERN95lvIw+BV9YC5bNzMxR2WpXUdbXbSLn3fInLIUDf5hykwu&#10;ALYRCSEtqWFDVwJozDQ40bpB2O3nRbjgWFar6ZOyt9SqTjBV0eLqd9Xudk45fpQ6bpsg5vDWyd7v&#10;TFcyOPRKbkDIpWS1zH8uHd2Bnx+jl583aWQffre3ynlOIiSHx/eTe6dp/41/xsBaaGCEdaYutXgZ&#10;kyw4Z3P31F66/8XULKVF3hp0ENxoqbpi1UmsV111nvAPBvEaqzcknuXQm4bASHm6okLdxJ7ZcoYI&#10;GBohkWuiWgzW3/4oNnjRwmbWn8YR4W/x4z9jR50P4JaMR+TE4kzWbi5g7t00o2Iwk5HDojjS7Hiu&#10;5sKsF/JISk585Jodnc1z6rcRUQrDY11w41NwM3Iddp/PLxeAs2us2As2bQ8Pw1FpEMaoaAzXvztB&#10;dp2xZG87gS4Nw68jo4rKExJ/nDwGT7zcfLz8wM2hncG9PUoTD+WdIYYkRJBbJk38MrYXlB2JCFSu&#10;tLOhNnNuzohks5aG/zyFvx+hT3Pd1Mc/vJjZPiS+vHJyKfKRrZa3FtQNv1Zsw2vofi7F0T0MH90V&#10;boURp0qP+7z1mo3vr342IGgqBjzO+yGkfNLs8DHht+9DmwPQgm/GKeiX5a2XjivyB+UPGlnhPQ7f&#10;lbnoMjkHHeoOP5YP3B6FWiJ35bVBKbRu7DYSB85sDNrfzO1zhXG3DkMH/EOndDQw6E9g13tIxWO+&#10;3OfE2tqhFTP47wXIaeTPzTZ5PAmZibaoJfkr0nyYCZAcBtWfmIKOtc63y20ra2VxtHzvWt4tdeT3&#10;yy9yzh5Dfll5XpJrtEQ9yfz6Vf8DpciM5NwFNcaELA6HCNrZUaG5qbZeDPD7gmXah2Dh6uwuPytt&#10;jMVfsWndq/phj0fYlPNzVWQi5OndyNLh1X3qETx26rmlA6oW+x2QikueFg+yBQePOwVW5tN7w+EA&#10;aGGDmAaJd7vYL52kKf1zb4JxX3Cy8ro1YrVbxPsneDPmeyJ12GQn9xfTPfizuHTKCzXeaqsrZihm&#10;ii3FSYPbvT0gdNKMqQUnYFHeJkophD/jrH8E0W5sRafjPiWC1UPBDC9nYx6s+hStFqD7LNoQvffq&#10;Lf0GxZx59TPswk3KMRa1gt2CrEXCP1ru3zPOzbYZS6i0bI9ywPf+Gdx053eMX+IowU0tg4ZBOk9t&#10;ksWmS+vV5zgE9tYso5qLTTr+jCOtUqQc5A52xtS5YR4eWUDhJnVNNCmUppTGnFU40vqwK4zWa0mp&#10;IOMbezzueMmf3jnnFwqtd+U9sRj8HqCA89mmPuelWdEfTPi4kEKURbm/HXjez1Dh8vc5oNFtoxzq&#10;yz9sRBJCttfTDiFwBXm+TapIRdCTfLkEWCi0JzpT9qRqUrXitTm4hQ3+zmg6N9TRHSJ8Pu5ffzar&#10;A29c+wLeX7c/P/re0j5vt7o8jf3vUyoj/x5MnvLPXfcjpGfMF3da/st0NdpPtOjo6Bjnj2KZQs4F&#10;k+NE8mKIDFjSbgf3rr0UFsCK69O9pUYm8JCRvqSqqgp8uHYL7qyBg6DGLHiulGx8GwlWhgd+RqRk&#10;ZKIBb+21N0fgvevxwvm1V3fA9e7762OeyJ/IsaV7N/4c8eeHhZjqNHfDMhA4i/7fU2bTbl+enHET&#10;Hi/BupsjsK3ncHBvq4cJ7JwUIUZNpTac5PaWtfpdDQeIHd0D78zBVJxnPyPWo+TDvfsofkWPorRw&#10;bfJfpypCucpoZaOexn6uIjmp2WTKcaedb3d7r7NoeZci29vCIuFiIan3Lu0CRsbGnye8fT2dnXor&#10;YHzHx/3nrfHnqejnrWjeLBKG4oJ5xvpkQgOhBAxiFJFmFNaZ2mHFMEAflQZ1GIuh1uOpvuhTHdQ6&#10;0QYnwvbXPNnMki/cGw5oFf5Op5v9FX5uvDBfT6pYDnjrywNnAOD3rYxclFjZHMWj/h4V/rdtq7qy&#10;0FvXfLejA5Kx6oRLETeGTTEJkx0coFUXwH+x0P23/pVNDUiF2XybgcKU2qC/Ydir2JvKWq6mw5Nx&#10;NswhTsfJnkwlSb/ig0QfzF9TxTSpdo8OVE/LFABJxdpxY6Cz+9ImrzZKreKC9bTBCWNT9aRcp8sE&#10;jyaq1MsRtFCBGVfRxYfypiPZFaANtYbFFCZauf1a7lUvZ1ReDDrUF808e3+flwYva0z6hEg9pe/6&#10;HXsR8pAX7K4VzYMUMumVK+T3ArlSS8tKLr3pyrkysMH8igv2duP8+j/TceyRNYKS0Q/FvlVC0FRX&#10;ejQZmd11U+iydMb7Ns5sclakKZ086mm+sGmds48Qc7RhifNhL3JB43qoJfW1KkbIXhdBSvYeyJmz&#10;w6JGnvie67PyY6R772LXve1pUA60cwajB1Vo2NQzteBzSIZ1iW5r4Ssd2mTqeBlqW5Cx4Ihy1Gid&#10;SoBUIepz1V1GzL4JarhSFOn6xITpZHmlrdTULkMsuDz8m4YAz9GnBFBmqjToNAMpT9z+arjvwY9U&#10;TvXbqhdXkA5FyIiTUqY5C5FCME1yKLNtfYw+ikI+3R2D26Be7yfrQhSpk+DO5NvTXtwjuNsDLoa/&#10;PjjMEEzVGfeBL1Lw1Z2rRFu1CnXVyBRhtdaVTSgyGvaAzXPXbfYKojoLvUpb/ST8qdqQBcH2qRq3&#10;EFSZU+Vay3wS+I5+3uXV8IHMMXpg1zB1Vnunq+K2brNtWre68LBVext+VP7Hd3ptUjVx/bQY/XvE&#10;0CGdGkGyj6NS0iXJUDXlLsvpL0BqcJ71U8X75u/xqt6vQw1HsUINny8oGO5tncrEzZOMe2kaJ7Fa&#10;LxLheqzv2EFx/2x5MeacZjtJaH8EwJ2nASRrj9boTF89FwBhYxet73Z36pClNp0B3xTUr3noGzQ1&#10;Lmx5d/tvvyF738GhxfDNupzcrcYx8KGbEH3eyV4sYdXuLX1ClfsBKG+k2UHuUg8lr24vvCiju1OT&#10;fTnMdmBCP8towddXCJpvyd/51g2W5b5qxlgprLYY7iq1Jk8+Ev5SWndBHmWuEot9qfzcN/oi5Gfs&#10;YrhxnCiJHGZYk9YJt0/tIvVTqKGOk3SpJVm7rn8zrJ6d8vrtHkXr2tiOSXgpHZvS5XJk5C4TA8H9&#10;HOqImtKmfx2P6VzPZkyPA70aNgYSIg/Op8EwVo2y0Cdmfq2202Ngqjr+I589fsRjnbDaO2h5s72e&#10;D05e3XbNvsBjUH54jkAMEssahZ0UqsK24kfyCnfdaWftZGP1qVmV9hIXCTh3hmNpJE5fsmSrv0aP&#10;Bt2vpy8sENZ62k8pST7bpPSlCSqlgCQsRbBwDrZWbYFSbOTJlvRvxy/sxRCiHhC5E3tBQFKBpg7a&#10;Kw7/yNPTO1/nAdZBfIpkVKMkdB200RMkDmuLqZb7h/5UBdXCdGGwZ3LTgzu3uB3fu2rBZ2RtVyNC&#10;8A6aWPme1tGTonxN+mawhiFm/pC7c5HE+oj5MtAeUFlTu/vl55+gT02/IffhjCITF3usf20TmZ2C&#10;h/cXKabRz+uGrZXfG5EiAfMQ18Dcoa97YqBveANRe7A48IAQvTYuKaIEYTciLxJNGZcG5S+OWsGp&#10;OwTUI88/D0CbtZ/LNiC+RczwFt7Jd86Q4qSEpLQ/OORLPJ/tZS28ti860uvfds6laPpdKea+CFRN&#10;XFkQVylVf8tKnGNqFe/bOnBt+ZpFvJKYWXHGhGFDzS6vMDSGuXQogwGhUluClXEvy4BWYRl2tHZ8&#10;4VNkqZOm1aPWYbl6XHdlSxNuhnRiviwSd54X3KyZIpRsyFjd/ISoYa2dxMGoqT1i0+UyaILoCatX&#10;3VotU/L7Z7KL4GAv6pVtjijEGuKo4UhnSZKD/OV+BNYW22+sIudnsPZPlaZFkeNakmQNWdlvDjr3&#10;QUZ0hkqBXhBTt4kcoVsqtBKGJoWEo5WucmtLh2CAXVJzervwEPIyS5jeDSPcNoh06oItYBxfzye0&#10;m0VTrARli20XNfRdo4K1OwqFUfwTP/GiltdF8zO/Av6sNXtn9jrlpUQS/7V+XUFsMG+QUdk05QOS&#10;qs6VBzoGfmtnn1TMDG2Wc+i869tHgeTgnwtLszRVbHwfcw1zvASd9bB6PDVK0cH/TtOWimD+AUUC&#10;xzttnVJIhye9Fy42VPNvYKe5SvWoVPOpLkJ888tTDTzF4MPt+9U0yUuWOROWYv+Z60BnhrePHCby&#10;ZR4LW/2Q4cmNI+cjiTz4UclxufW4vCPHqanoq6nl+Uvk6jkUjapw4MKhe0kCUjY1kMiuhrmINEaL&#10;S27p1vJXGz15sTXK2OGiwnMksjy3OJuIlgctGkPFUTG9HAJGwwq1ddtuCTUW+2pjo3tbCrxrpEZd&#10;JTYW6zPHO0trbHsIvzjyCBQyY2DVO9qlGv0T+nZhY2pCyROyMARVyGuuAOh49cLGz3EqmfMms6kW&#10;RDXp4+p6+wGG7b5sf26UxV1eivyZwqqJE6A4uj2YztK+FVKO1gQ1HdkKKzXN2NFkzqpo4uiy4CnB&#10;yT+kpqXIsZgDwQ7RJonNkTbrjF7ERfkf/Rc+S/CjHItY8h1FwCi4kPzU3QqVxvRgF/42cVExc01N&#10;uQimS9IgBuUf4dBs18hiCPxWCdThfUxqDtTMpD44daOGKUoJrdLEZ8US+Ynu2YmnPNT9Yrq0ZjRU&#10;iVTewqK5AMsgzO3A3nev7Dqj7pcL3r4QjqolQhXJk2mjy+yWk8dOhAECKdPAp53EUnnN90I9TVOt&#10;1BtRYBBmUyo2ayuUR1WiDAW4y5MX8HF9Oz06efyLYm98jatkiCNCZlxF/OKhlwKFS+mUe9N1Rvy4&#10;KPF4lJkJ0MrkZuK4N5s1skGDAfojWdf4pfwLQyxge15kfSQDdc1r/bcCCDPeNTeitq5utgyJU5/U&#10;esvYrSzUnZM2DxEnRlX8RKRK08s7M3I14vzz9vdGbdomS4iqxVb6uB8O9F4JoVeFkz1/9/JDKL/j&#10;KcKb6APTMEplbFQlJv4gIQ2Z29sJK773k7FUwdF9PzNucqckhOvUylqtcCSH3bGxVLGls/YSXfCP&#10;5Px03cjyXJV1Lh5XJF2v8XQnVhZfN8Kn2Yc1w4+HScNCr1LFaqsjrAtUtZwcx3+jbMEeqWx6tJ5H&#10;PL8levBYDN+X3M/YHOzTf4iI0xS8L0/gCripNQkYxlg4QMzf2/tnYiN17A+2nzwkAw8GZu27q06a&#10;fygQLNutu7BXRPegdAtMML1ufRASomGe00/Z6z0uhFs5tJp985TKwpP+8YVEVQ7odtIjperJFo65&#10;ZFaOZPdn3jBFJJho9bGcX56uvaB8iW77CdcEyrYLfn0BazHwMpSRlsPx2UXoUoNsOpb2YaW+tiYk&#10;yOwbR79OLYnkRG1YY86geW7ZcLmshxgb/4DGN4BzWXa5iR0bByTd5uBDiapcHFR4HuVCpO87NtZq&#10;QBOrcN5v1/Dk6gvIbr/wlL5WzrkhWd3GKF9J8MGUczisX/m2dIf6t9zv4GNXMlgLApXCpR16Sq2e&#10;WnIWvZFdQy/UKlKvrVqzbrgldrUe/csxtLzkG1/B+WyM6zN1/jfOvgtFyj/Ll93tXQ83+Myj+mFf&#10;9gLdK/X57BoeU/PMm04sm05WDjyd3JU9l9AA/otVGiHVf39YyYJMUAd3fW0avdN/P82WPyySQjIP&#10;2VXiFrVrFhgq3vt5mYrI/RRn4WKxaMXw+hlds+VaTFAAw1RTH/PdZbMCAzU1IVavlS3LY3do6vKP&#10;P9iKc/t5fXMwCU4eGLKkgdVSPpmll2AX5QmbYnZjtnLeJWglY9+tN7C7T5B4/rl6QSHPUURYJBsc&#10;EAWPzsAS3l5fPx2WTjmawuzbMuW8WuNutaXRVzjgi58neJpGpJljaUQdMQaeqoHpF8dulWe8VoMK&#10;nX19gWDO3dFsHrgtdwtWH46Kflz/N51ycnQCw/APvT/SAp/T8FY4MUgO78Bw7ggb3dSIY3B4FNwW&#10;fXh46DYADZlhxt5e30+uTPkFej4eiX565x5tbChPMXXmzlrJLSRqN1JGJ+owwH2XAIPEp7N4wWFV&#10;vVTwLAGM4nvfHcbhXL6/Abs4hUinv1gROYPvY+D3MIgm6tfb835clkcKVvBEWExfBr4dH+WJMmAl&#10;S9UzRW2a+KcZ93r7gsOx4L+w/b6DprvvJ7K96ddrwAJQk+t4okPWJzgJpVc4IL+FvATiUPou3kBn&#10;B+cI2jpoAfYvvp9LicpdrOZ8gY5S602SIxLGCp6CGwECp2ouYoi44E1cJo3MaoyQjHZj0vmvQTLs&#10;8hLEhbYWdL19hXZyshkXynHg/+DLbcCtMx7U9w6FJHChjeB3hnpqE3x+pMQkz8bhIhFQmWmxQOuq&#10;yhejw3grh0Fy+l+yq5Zha+YXe9mDiCsq+c+8DedWMVU1QymxYoWcU9Igm8x05pyfYswIgmGTIjXd&#10;c46B+jjtndKCU02mFalMfRd6ho6x/p7AT16/JD23Muqf6u6BDeIC8mOYamJHHb7C32joLjiCQAol&#10;qZ7BRiz5ld64Oa4S4CldUNN+UXnRKrNvy2/MBDymS2z8n4brY+ophTovepWZ+6vre8g+s/JkTWIt&#10;LAta5plMKXoQsIb3VMt/XKmJfRnzjWmTw9C/1wtoao4UX1HK9pRyV1FAaG3KvlIy4MymwMd3qjE8&#10;9OvcNzgqDts6OeGngw9L/6174OomUPxNZtIY+UYPNSEz3Kvx5XhOR7MpXPtPuVbpRNFJ5KbvOE+D&#10;6D1RTLmtrFsfa0WT3K55bAqizk/YoMSgeee5E8RW5wp4tclHG+4ophRlyAqyijE4lgBkrH8vL3qa&#10;abdfS6Hcxvm3NzeZJgvljm6PvOVAmU25pDOTLgFPfo83S0vga+y/Hma2+7hLeh12Ouqocp5IjhIt&#10;o445cv2XwOEjBJKlK56QWeUeog/UJWk40JaILW+H9TcwO3sA+dWSgt5pX6ggcMh124QQhXFdLN/b&#10;Fy0qJomsd42FQi64LHeLx4ybZRUbCikqKXTHATX0cQcZE+fSy4SJ9FbTJIUzjT1spNSDVijgOAMl&#10;a0Y92N4YPYWJX7mucxqFBBnp8Q+/NRob2hnvvrV1ZrIje6tTn6A3PixCS9Tpd1LC/LalNCHecyzO&#10;aKRqK1zILxGiQoN16671yfP399wt4RVezuo6x4tXF+E4WRSt+EbLLZxwgPFzKDUXrNTgMUiezhZ0&#10;cRdQUw6Cfb6poIXLZokaNQGSJpOceYKtvyhBeS7E7nVSTVJ7wfWgpat0OMpG5tyv3+ZycxEaqhNQ&#10;qWJEviEO5JPZNeE26XOXwzytv4igK7TTBqd+VIStr73xhwpVg++93ZwxzISX+FJdGO5k0e4ILRvQ&#10;KxRzt4Mnt+teXpO/hpbw6hHufve1j/q11RrKatsQ1zNfEX/741JEMizlncy0Ku8quM4L89XkomUe&#10;0lXWniFHJvIrxVjjVYhDybHeBlFkfkpIdy0mA+2iHDIpT7wruFEAPjBR04QAbyOMwumuhWabwqdu&#10;7RGwFeEtDid0ItHEyImZfbVRWtcbU0Gge2HqFVLTZ3/437jmB3Q1xVJ/FqcbNUcORoVbZGYQZ03d&#10;UEaxED0OrXKDtZvvH17ttl/QiSj9to2pqhBTl/vQ39j0IZU88aLqX7Nk1c47FJZ0QcJZICr3wMcy&#10;PL5oUs4whrYcdz68FwdGBofxIkgGXkpmbxQT6YhYj/LepVnqw1U1Y/Gi/EyILBrIfH54cQezLbyU&#10;hIiIJc5NWSyVmOrCkfYc2ed51iCAWIje2v0MzQ+jWC8qWWMIr/zrc/Wr1m9E9v/8eV1M/rlGbViQ&#10;DTLmeMyth+fcqEx83jGw470QWl4ITXTLnefGjthg62QEakdhoolS1Hba97ysFZLVevzhuy1/+uWG&#10;yNxyodG10U/K8ZqF+chiubxspILqt3G1zMywxKbFfdYIr1njzAZJKdFaFHmLQMMQgm5O8jAwwvz0&#10;Gybwi8rP9J5Wj6p4dU1sex6fJzZy2XeDS0FIRe7u3f48jH8WAHIfjepaMEfVZFvmb963308KCUfN&#10;3kQQaX2tp2RnrINCu8r6A5I7w14vFCt/ssmzUKFpf28xi9cpgAQICNHqnNxiL9y3kff72+dT4wUo&#10;GjzbtGmDacm11txkw9M91lKHyTvDWLCI1aOImdnlvyEIm2x4m+gcX0zBlY/w2z01DWpYlNuObxmV&#10;7i06/GYkyYyo9+5aZqap7IV24AjITfgWBSeDGifX1t9eW2BxPHnGtAkqdekvm0HLKNfQ9CCPdjN6&#10;7/Askxbn38iYXRDCy5qu3DDn/hflqbT4Y5pD7cbB0UvrQORfYMyNZbr+UDD80ZamUJOuCCjj6LfX&#10;JEqRAoNPzRqw40HVTZBhXRY2GCQe0fzHWKKF6vLe6Wzie4uXf6osfHg+Vr6cbsTmJXSVHcoENY2V&#10;QX5dLDOeRz582WMjHfY6NPxvE8F6ZOGU68QVIQfa2uDCd+Mlf2jEh6LIbEQ6BAkdigS8u0ajDapX&#10;DWJmNLM+QWVhfapjthg9FBIyuyLLY63ipbMm0JIVBpGssTeTaEGKnjq0hIpkVnxTXzg1EHini7Le&#10;53sIBRBx7C5rloPY/2njX1UJfRc1WeGNv5u9dEeluXvUfGT4BCf/T+krpV0/05MibWsL+RnMhI3o&#10;uduCz+nDHOq0xx080z8XXRH/p6c0sMLvHU30T8DLcf8CuAxCWrd8KxDMUuZqllkaEb/snkJdhZhR&#10;OSITAdIw7zFQCgNDtxdcerFppfqKVct0Q9dRfD08PevWEJeQ6Rr0DqWWcMaGVMxlMOETQqRX7o4a&#10;Yba1aBnrCZFekTsmAOojwhEauAsqpqytd7R6LiMpcuR6xFVUR921qX+CMhDUEB0Lb7Q1Q6y1qMwE&#10;4ziaMEFDF/Yc0PQJwNMQd62JSjkGj8AHr8fn64/bztqFpaiWdvnoKC8tYnunrdZArefySvoEGS3l&#10;kVro8rHGWupvUAyM0MlymoJ9aJyTkPQYsaOUnEdhYZNgLYjI7C2TXeuiMaowRtWv6R010OSdQML6&#10;RtaJ5toDwc+KQI8e68+r331ErD/PWo66S3N3GqDs8052vEljg/4AXfiIXWYqiysVbHKPLHQRpXR0&#10;9w9XdCz/mNeGqivy1mbpA6UpoELCyUM2+4chv4tpzU55a3etRp5Z5Rb80kpZ//g5wNnwzq1l1xIp&#10;mXW8son8DVPKt4LnlKQAl/ZtqHXCGTMS3+jHWDCJLjHnl3S4L+HzFczCX63faSQ2HFFDFd5MpR+u&#10;/br6t0rmnI03hJUPttAMhSmwwt5LIPOOrMKZoeiZ+M3+rnqHdOBePufQegmoRV0d1/uP8k2KVbRt&#10;8nRQDFwk7zZFfR3k1cJ+IfhOuGrjd/KvNF9tcDC1AYHCWK8lYHHJgfYB22rjRvK8h9Hta0713y0W&#10;Cg+cqqiLQpCFeEnw79I3yRTI5jColM48CMsntYkMOrpOqcsQe8+CP354YgREVYGO9poYDrZQa/zC&#10;q3VFKYoIcn+hgda4SMzljoyvlbZewkJqnksBlUYGgEhlsdtv0S8OUyt/Fu+DgYVbv6/EfH6y/i8L&#10;QJyKVAx39kcob50cQYtE+/6rZJObYB8uNfqh+7e8PnfD6evyTrQvESofWyvtAtEOTPlGJxe3G1bY&#10;pHt/9EPJNhYV2acXakfQ1RoyFXYwgYXQzV5vR7lA9KrFqMnq/bNlmXNMaYL8ddTMgmlluAJeIAx+&#10;IsLZ2rcHc+sgBsCin5DkJHP4GREG+juQbeA448Rk8Dmw6mhxDsqqHNl8v7AkbAuvi0d5R8fvIFBu&#10;b50aN+o3WFO35nu22c2a4Lm9Ffl0XoeT21vYjybfBL3op1daxR1DN+XwSQDA6Zho1XVY2w+3runR&#10;YuOx/cs/31KZOCoizJ3DZvYbAa5gcOqn+c7aUHWsKrPrNOCsHajJXPjnSwGHzv3OgxDe1FQ2OEMH&#10;RtEbs05yKC4cuDxv9L1vbL8dgu0ke6LgXlpohpMoOH52PPhq0fP+9i0BBrgwVfV7h69njLUX7L0C&#10;4zq9wMg+cKgu/WjvevjeZQ6cebsQEXWRKzRvga+N0wawTI7rnHJ5H+6BZegCOTcWFAXJiebpWS0k&#10;/GRk4B4aPefs7VtX3/N7F2uf3+NS2ujePZih93Fv/HkP3i1spRkrLdxdnOPFoT0id3Z08Ocoib7f&#10;3f63IxncAi9xkqlO915kQAtc/mARUFleALCQS9GzrS3NIiMu7NYl4/DHPnHtw0YsMSocEMzoyCy1&#10;ySz1zgXbM0XfF0Tfy0TfLwMfPQN5OaF0qFmPJn1EDm6PX7uUj8JGu7q6IrwT/IxmtHjfLnaogEcW&#10;1IXdE/f396NxZGBzWR8fMRjyA4aPewuRggdAE8IWctWJW85qKqoR3RLk4eNfHwghVVQ93WYxjRoE&#10;dmXrjLlraPSCwpROdDT/YXcXHglz2KFNl61l10/TRLPYeZ3rgtTkZP4mK7CX0DeYGa5M0FVKaYPC&#10;5Qqvd8sKf2kaLsOILd+fnESGg0c/K+6GKykQGC2FBEe3kOQ/6H5gkh1RlnpjpHTLMeedcodGsVHn&#10;hVqpIGXY9WQPx2puCx1qc+ovIUIRkrYXlliOEa8GdCw58v3tKJzG1vZR0RTE6xphlNtMZIyUAToz&#10;rldU8q+jV15Lg7DtUYVAGhzW8BhSnyYntecVinoR3ans9Jmint0h53irW2gj9DAyoYVFU4jAhmzy&#10;694+zRJpCpSFd5cZ/uQT9McKzKAItUHJ+OGMcobNKetcBWYE4c2RkqlidIfchtYCXNYdTrIBgNBT&#10;iT3c38MrBqy9SjiS/PiO5WZBkBbrQCb3xkxukGXR8LkUH+CwAlnxvhrbuSnXAyPuEbZtwqp98Qw4&#10;b2N2LZ9VffLYZ37N/I5FKwnSQtRyUUvxqVMVPqyp/unQaaGmeQOUP5zU5A865lfQWh3ERWApoTXn&#10;5l8rgalJoiceUUk401N3Md4N+qkOzGS4rKmTHjfq/FbVlhdlSNvgjFV+AnwWa1JNEhRWPReHQIqQ&#10;BWlVE5lX8BqOHRXacxK5PzWk2SE6VNGwz0aA8xZGLEdg6pOAYXQEmCFjmVl6+zyHvyg0u+13i0L7&#10;fpjlZBR4/fAeJxr1b3p62i398uJipmzyfNpq25+iz+jTDtH0UabUaOEihUtSVSNCCiZEkzs3pMXa&#10;6N5dUITeIzoYHlrz6EsLNo+MLNO0XBZy2TSjAU+IHMtqzkGIJh9v7KnXYQWvnvLbegbT7uY6Ie+l&#10;oFLkMv5yeINp7rwvWjN+Va72KW70FnRmqBPsVOq3il4N42rV9wKoH4G3CgwTCjCvH1+57ofizt82&#10;Zs0NJEKmjJccguisWzEDN0sZTBmj6LY9jbQC3X+vVvs5zw4Y+q36N4yJYCNp0TofeYuQxmnGckEw&#10;GenQlH5ssXSM1n7XK8I7/Ngk5nPsAsg9XJ8I961VYzgeuMLtX+mAxBj9fziSkQxmiUdp4HyKWjm1&#10;UskmUsJCqjTBx41VT1SeJLk6y0ReYa6VJRws3Owd4T2YatElHziv9SwsaGtqWRpcOFb2i/xVKc/0&#10;9hjvTDb3Ts+qEC9ox478MSKQ962PtDp4qh7nHwv4Xv7PfDPNRO8iXwF8CmQW30DnuyFWZN28TswR&#10;v7I6jwoFzb/k/O+Ws0EMX3RTkKhcW6gAWwpWOgwkBPuUa8ioAAmQIfA8lYJG59+17lU48hgSTrSj&#10;jbu2BNW48ZT/PYvR3gZ2QZBB6WmaZ9DL3TySSBJAeqrO+SZwAJy+aHcGw/j3PKxe/UTrD//rYqlR&#10;nr7GIFZxxGxRS4iJOW1ucieoh4Mv680SanT0bZHJDLB8touvC0sVHM71M9uQAAGqe8ljq3alinCs&#10;ZbmEByhhO9VtWHd+obTh55Aypx8Akw1MbOoe4sVedc0QWI0ahiNywW7+RodtgpuaehJ/grlHVW0C&#10;WVTXhR/YAE+jW1ZRyxzDJtOUs6M6Lx4dw58rcZgGLNwzLSeP/yV/K/XbnqBv5LdNkHrnfYHPBP7Y&#10;zQluwIM6kgx6MB0P9+0Yv5YW/RsSB4WJ2KeY1eyUuKCIxDAsudcKRtFSsP5XRH7hjdNtKNuQVtkH&#10;vZL14He0+7oILWJrm8zqi74vGWtpSy2cY+iKVOGuqAofAxcLX4boA2iUhRLsZOH3+5mjufj9mSiR&#10;Do1pf/Ex9eymwgTRz2neVUR5rL7Ocfh0QrpLKL7N/1oud1PSJq8p2t3sgRjsKmWN/bnIHqCh9pv7&#10;2KRCjkG3qi8SmdnOP/dEp7/5bi86yek3gqt1Np8sEYbqBHVEfL8qwp/6ceJP4qi/nZZaHhnGpco0&#10;N7LG0Ch3qOJdVnuTRssFG2FsTME9jhO1szglj/39cy7KZLJ5sk/70ru+DX73H4UWs8jhdJIkdd65&#10;GXk48tTSYqhunPnckpyMiRhwEfovRGURioNKjN/Cl/UTIT3KyVh8op0Cc5DjTDI/dqo505TqJp/O&#10;TkGGIqGHyNnxJkLol4OsUiNi1fTWR9upeYTma8VbZR1upL0Yhuzd2PlJ3280K295S47NzZUGzMTO&#10;pvR4j7LINjnnjQ7+vT7s5XcubTrVBspfappDE/EewYBHXkcPTD7h/W/q0XnsNF2+kBI9/BKq7N6D&#10;ThB/r8i6PcNWg9cg+mfJrQxxPB/pnzwzrVlHekzHpwe+Zd/fkWydM9KzugZN805zGCgnJV7USNMB&#10;O9MNPc3KH37NEyo0CJNF5KVfsAisRXnkfySG/DLCZigWPUuTBb2sEUFYfzNvdlx8sRUct1T8uli6&#10;A8o0OOKTpjmj1kMTbduHLXZPa25fWN9R8lfYpk1hn1v9SeeGJAKVdAzhqAMYxPHvCg93dmHBX+/Y&#10;ZlXihAxyqdcJ037ozE/Csn0rng96Mjgzckqn+44rMDIFpC9j+frRKpdufYh0cok+3paLiYH5u7Da&#10;u5G9ZWjsnXGXDZuzr7c3ALxGuY0TNfhjhPi92cGwHtuPL2e5hamkefq1DAlQjhcdAa9bj01hVtuJ&#10;swI0R+/4sO6WxJ92rjb+GS5W9zsoyLbBRndFyZd0Ycl7rTEM6xNWFiQtEYF18E2wuK/RvTq2zQu5&#10;FqzfcMxMCrJmLlTxrC8q5rDtMXWU4JuTsNU5VRtSAwSZYMyxxA6oQQRVjYAi2DCaclFutU7vo3VO&#10;WnOMt9e1yEgnv1AxJ6bS8/a8DFgp42TgZUv7AIIfiI2x5RXzYL6UnwgCQIDTU2aDqmoLCEFaKFNc&#10;SyaQRu2KHZZAX7fj0eS7mtKpizZphvcGj8NzULhG0NqED76X4DSdEXpsx9EbFoZr2PZrzN1FPOUK&#10;19AV/SSXV6ph+prDFO5YeZJqzQb8iPMzAdFIIIbMkWbYOtxWbjDJHpaqXWNtFC634FZdMTNe+4Eg&#10;bbBTvk+nQPF+yZsHiLV6Nn+eD5Ij1d0wtSS50SFL8impHDV2f7UB2H79tAMf1ia+r3Wuwo4hSca2&#10;XbGipphm8MnRIBtd2vANLl3BuBCR6YyR7AymlzgGSra1vFmD9M9plw2XEMfIw+U5Pv41DRDk1c6F&#10;JYIlufZZRi3/lLu3+nKKuRr2A24fQ+odj53taWKgulnqDK9AezfvFnPP90tpeLtQgaMfrXURFjby&#10;Bkc/if/h+Isn6gQBjbUnShm8L+5GHFORt1Dv1rkjoMb7rBdzoQkQxBGXz1PquaUabRMYPYWRPJJ3&#10;7Y00TihIOkt8U83+PZKhUX0Hekfcw8BH5YelS/XGtR4xZEcYnJWrf7kviefJWEdi/GfGKc2D9pn2&#10;hO0+6J9sp/d3foah/nbPqFhlBCLMeK6YTiLZd5UF3dbE8Pyc4PG/Xprvaq58KwrjlFrX5bXzc++j&#10;V+bIZ9c8pjaPuMd0RM5SEVi/2OgLGyIIHS2/ZA473QvoXxdmyY0aN6fNgln3U5fhnF9UBKbohLOd&#10;DrTkxE2xYfUW7+53fxnYxbQd/UF9bdtWm4ZAAJj7qr1BtR1DwDpOsHILEoeGEDp7XbEb8pevA74y&#10;DHPEZGC05zmVerzihME5TZ0+GRbZqzo51+G/H0i/YXljuODnXy3A8rfTBm2j3Yf8Og+lfOWx/jvJ&#10;2kPNcibgGYih+vMYLf8EE+Z++G9bBPXCRvE/tNJsG7Fs9f7lGW2K+4xis6N/tbYpYMggNYc/mlC5&#10;E0rYGALOXbTWeOn5o+Lr7AzYncVNmQdAUqM/6Lrs9W03rjvSPnx58npZ+Xxx+nj8vDG+Uwx62um6&#10;FPF7NBR/ef98DsPJiMdoCP7dKCQiYsv1NvjqWbdyCi7nqIgiDrx4PfsYXuonhYXBxYwHONS1LFuU&#10;6DECktUQa0qS09puTyc3nv1o9BBrKiHsasAOIMJTXbsD2BrbRFGu0LzPt6Oy15alU4+e2tOXj2tx&#10;UqVHz9N7H6nitjbe4vswsoDVn8ZgvigisPa00gGiecqUvuS7/YZHhwFXcUtLqE0T2XpBy8Pz87H2&#10;JWnLUv/WVk7lIjilFfg2Gvi2kPdx5+XzBG4w/WlFWnnIAm+d3ARy2tpG7sFJMANGKPLk0dHHU5/P&#10;pwDBvNm0c58eI3Eu/O91K7enG5wY/h9vzy4ddEJrgzTjmFpXTE6B8SOGBVbHeD4n4RH2rELnuFi+&#10;HvLK0KAgeNoZkjG+iGWmR1RuynXYQPhGBAfBzKJDl2jpIcnlXWNZsCqBDl5LQeh7E62Fosxk4yZ4&#10;YiPh/IOhxUWSqSS5ZolmGROrAp1ZsVmu17mGaYqp/2SL4U8Q0p3XxkqsW9cECnpz+SiEKLAwtIzS&#10;o0VTrqLlS1xRv9qR3r/DUaMLikKvIR9y9eJXREQb/IMgtSuS6rqKCzwubzFtOBC6TNtvaH8LJLO6&#10;Oyb6A0nQWAV80VBzKNkOpuZH2ctQfn64tT0LgnWlBF+C21U2NccUybUtAfmhOuKRaSsWVypJf7dA&#10;AmuYI2cVTLkwac08+qYU2BBH+Gr2Spn2HC0WUp3ZW5N5l3KjEaJQy3z144+6OJ6tmEwZbhQ0ysBY&#10;dJ2yjSUkmc4ldiAsOzSnhBl1IBsDoykiF5k3M4H8qifVocj9XgrukNOl+napvpY/NJmoSwAHZnh8&#10;Rsvy59AcQbGf4S00CNpiLCd8BefUzi4tZV0KWjbSQRRCTIOXMoPr4gKmnElNjh4JmGjQw9zfTo2H&#10;1foDJSwA3rS7uuYXaEpImresxjhPTn6ulJogAxPXSVS+BRHbRwyZmFGKSbNOWsaCQq+8Gswv8Tw9&#10;eNvU83282BochMJY8tEUd+vJlXoaDMv7PDnq8/L3Befkno/BG8wYglQX7+edvcfAj52FWyxsyD9u&#10;ZN1MYAk8unKnyQu07RddTyoecP1xTU7Zt+R9NDDzEf4fSeztenD5kmf9NbH06VbZlisHvlfY7Mfn&#10;+52AhXS8W/SB9u7cNBCy6LvHmMXj0C+4pGQsAi0qQ2nA3ZufDPsaFWQH7E85Hll2h/SgfqKCyN7d&#10;V5ID5rghtjVWrP2LtWc5vBtL+tlSJaPHvicWPONBUoJEDQ0PODZRnVqmLDi05rPtrF+5uTiucmIG&#10;VFSWDz344NHJdK7DH3a/3GPHSz+7iYK+xFoCPpg4j8cAn3KgHlrcfaq/kkhEP7OfoAi/yXgTvElj&#10;YxY8K8UzYAnI6Sj74mMmE5njl86lp9QTRURjpfeGjTcoXyVULWE8lLk4pB7G6M63NuPo27iiWOnT&#10;9B4X8YZ6nTciuypygv8Do77Wg3AmqIDICKB6fw+LZE6Fd/JP8AoKGd/EklmOeAsWACvaugyyizSd&#10;Mk2GgnRo7M0/JFk2QD0S5Evs9m1F2RgPa6ngAs2ey2B58m358P/9zaRRlvZC+bNclyyzRMHo9auO&#10;HcavxV9MrNASEDbe9xhBAK40gMleq43SwNaWIX2m2ncgZhfFRmNIBAH2hfc6KPkVufxnAbY/y/F5&#10;zfNIWJF5YBiPbcleOk8aO67rcWOhp/7jSTyXr899RUT0gYwJzPSgzDmFJggUo66E4yV9kZXcZad2&#10;vvOAxfH2SEY8Sy+RfhlSHFAKH5lcyBZO4hygGgvvMK9N1afR2YBOud+SbtJOnYAMeJ0E6twhvJNM&#10;FXpcRyES9qPsUfypzehkNuUTyKaamTD5y/W9iHoDHyrp5FI87IydueFzYoBZvvX4/HdFZpJtJmXf&#10;e67u6xM/3hM83Gp67ZlUvDiS2pcxzgf0BtOf0aSgwJD7RIrowOtwZDNihZOA7Mtgw7bB8avat78N&#10;NI2X7/RuWWV2YpyD3xJXnbmioL171d8xo0Qxn86eyykTuUsTfrUQS0iKMUx0pOJt7SR8PPQb4V4e&#10;g53u36n+jLOzJWGl5i+8VafTCBFFxcAJM8WELxIm/Dy/4lICyquVXlBoPcrM8FqpPdPHKeClTWUs&#10;3DUmo4XTvg3EstwOM6Gb7jaoao2gI5CCFuddcqyHolIVOBGCDGFJ/hUcC0QPrVCIiuVpmcmEe4S1&#10;tK9QMrCQsXzJvczV3vPtjzNDEYW0+SNamjeg5/zd1pjz+UbJS5R7uoV7Y0+F/OJXrPFjUic3BuAf&#10;d997Dz7OZPdYjOiSZWVQbhgiWxm9zZB58iOf1/3cEVL+4b2MXwnCV9lHSkqbro0/8eypGis5HgMS&#10;m3fLc4+AoY0mv+eBaAHG83Sk2Greu9rZF/XukqYHFniAJ+VTX9OZK19cVSTaAvFtG4eh4o0VqxVn&#10;P9TPvZNTQm+Z+IwnvTaokiCASkgA4YSwySqspnvta4OpEzUwCAVj+qwQsTDhEbo9AkBOgRuPsiQq&#10;+ut4n101hEJLTIdtReAmTFBIZDr7nr3oJVxyIQoRMHTtSB6D7m2Ap24TVHCfAiUF3T31thNlHtsv&#10;n9tYBHdjnHGGohcc3oiDIYeh3fYTE5aktCFprFV6l1myew8Fo2wFiQlAXvEaHNP0Y5QQ6xc743lZ&#10;dIJZL1LxKdlWh2zg71TZR+ZlRe5jrX03WqohVOtxE6rhZPvG5lhqT3r3DgoWne/CVh1pf0rKhqE5&#10;t2wb4EJpgPnjDJD3ncKiomAK3t3L24A75c/XrvsLR+/Hp4v/f3w0228sMzwGeV0X6kZ02NYc3XaQ&#10;QZ/oF+/9VhZZXVn4V3D9pT4+Hh5S04GDWSLgsAGiGvCzHrBYz1io9p1tVBYnKI/y8OwzmbUs7/tP&#10;LXTM5gD817jyP4G4v3KD2f5qOUFxwoN00Ohp4aCR4RqgoC4qWFSwI/qua2uMKlgMag02nu9bHPBs&#10;HMQrp3bQAU3bA+7tdXvzVQMKV+Eydz6pziUJ6BiInLdauiBcCYYQIjthQ4BgL6jNSay4YQJdlKXF&#10;Bdei5OZ4Iak5Ui3wusnpQnv+cBHsTvDx8fH2xUpt2YQA2JZBylilkhOcJ8nKBiGlhOpZNHn4XRyK&#10;zjx6KcNn9Hm8Zr+Ti743kZl+nhr5SXEnPUN8obLWXIYBBGUog9HDfrhUrY1IYXUZ+q7m8bAxrORT&#10;EkEyfylgWpYPAnLsf+gbut90o4I1Dxjp5ud0UsdBNQ9OazHgUOktpsL1Pw7bN6af77NQ/NlO6bV+&#10;4pruhpwSmH2HlgqtzGv8uIOWItl/m22x9ilq4OIdFWw/hXse+xt77sd2UvIkaCuPXTKH8QH2VhK6&#10;e1ZeqCXB5ldYjegYc4VDEs+kQVx1wx9lqyFvGhXzv3rXNMPdWcPCe0VJhUS6NEeiETEg6lRQAQBJ&#10;c35owuIN5gCq/nCfal/8NT+TwiEUXz3C4nj/y+u7NhmWlZpZ3rOQE2ZkMnG10hVFaKxApQbPMDuB&#10;ii0iE52A4YDMW1C1HE3/zDredaUvr2xESlBGhslvHFVj8tAJHH0KBx1yDzVA/277iWC4qoW2LFlN&#10;J2JRCHKrdEdCIHfhHItH8gz2B9YxyrvBVg/1baiwKKNNIMPv2g3dr8Nc8Ysvb3wmbV4OwB+UtmQf&#10;3SU0D/uZFe/ObzY6Lc5mJcuNm3WeThpBJS5N0BQQ/b9ccv3qjMnv76w+WYB6gkJw1jSsDgymUdGC&#10;nxSA8l/MHoWVST0ws9PTqun6uk+Xx7SfmTGDGG24OCh/n/kH2WH721+SoNG3h488z1fsKifL2+cp&#10;FlL6NkeJv3zPICegEKrXpKrOx5hScuI1QgD0S3L/DgjlPVfjvjHHl7E75aBhpPtzejr/PcAx8IZ/&#10;G/AQoABCtnGW1CILhB5EC+Ib+EGqnPGRrOBOyDrMpk4SbYfNxRnc80MLvUdQkdC2f8eE/iBuXBLw&#10;23lCbaKR6ZJMuV+TMgWv0BisyPk8Fn2nha+s//a0Enhf5RTweo4W+IYX3ym2YSvZf3DRzJZNSnqp&#10;jPYYt/K6cnp0+WkQznq+p33ZNywBbGfyBNQ74DG59Rjp2x1NliRLqKRaeHcZtNlttZ5fzIjN14+d&#10;tvT6Pta2lJq+CLjCkn9fXu+snSChemvK82eMOdW+zMvNdfsSd/nHsG4FHNCo1VAqw8IA/zzi12E0&#10;e8QJNKs5Omf4nllFjpLAhDvR4ACtbve+R/bpFRj4eXUlJl9QsqjXpqUch9b3btxno//+gCf6eou2&#10;3bZslGf8cVW2vXJKU2M0m0ZjoC+Yo0R3s7PhZGxk1PvivKJXtWlkZAQ+kOsFN7WYjsCLtHvPz5vP&#10;j1vRz6bHOyhZ1DCqT1lQIZUQ8AsOLLS9IO38XURedNMi59ebjqiLIabBH2Ejo0Zy0EjItjCcxmjm&#10;eX9sLcu9EiAU7pRJfcam1LLicX3aCK/0Jo1/8VjJC9Itx4aXbsM0O1501jYztWOvVoab0Df/aVlO&#10;F0dsNPlaPsCEcxwLr78BCBfDxyfIgF2ATGLkoOoXf5SXTsbroCMMxJqsYerv0Yt5oSqyDdZwpICD&#10;jNgzg2ivkqMsWytDA9TwmJwXm4fSI9l5Sgd/0QnP14qoFCCB5cx8eXUrTbe1Nccf2sVPL08/hogO&#10;muOhvyrC1YaugwJwaenPLFEjOVdz6EqVGdlhEWHpTaHG5onZM6FzFgmsTOEvJ1C4pN65Zb0XIwOW&#10;70kbbPGwpeXDaJMgMJgnC+dOBnysc8Y/+p+k4+aanUXv/STmXHgXcqoD/jprbbDEJWNzFfByBQxt&#10;W20lw0XbqxGSVNo++1KGBIs0eR3funSFn0Urb7anb2etWKg4p0YB5TISTDEfoVd/IqV+p/o2C41v&#10;q8mHoRLoVHsNOUA+gMm90v5QSnwdYYgJJikrBGcEl5BT5HPhmkcb5URcuhiF5fiZUsl14IWzrSfi&#10;o4Sjz/tIe1p0LLK061T9we/0aUuFBAIN7qJ1vjnI/wAySfTLhMBTQTYWf3MQi+XS5i1JNv64SUP8&#10;PFJO06tLa0tbP5kN/AD3W3bT4uLiZK5mP99Yj05buHsNThdudWX/PT8/uwm0LIfHExA6Ychjm0PJ&#10;/lP8bvZy4bHFTDltdldG1LnacY7+L3QxprxO1mfjtftHZ1D+M7UAlsX5P2Wbs4BHExm1wA+YrdoM&#10;3og22o+SuHb7GaeGjuJfgS9Ba6LHAf9H0zlHVfa/X/zGyba7U012k23btm3btm3btqcmu2mabLt+&#10;9/Nb63tWf7fObd3OeZ733vu1S+BIhLUzQYPJgvBkfTchCjRnwpxhMDvTg0JumKxzygevx3c9KECR&#10;GwTFW7+w66Z2KkY4XOBLjq9Pmz873JpnuJCLTJIVpMFOgSw78dR1Me5DFxH9CAky86TMm1HrHlPO&#10;nFfXrNKVfDUWCYrlX8LRdFPYBKmFbU0EOez+gWxG+tnn7lKjU0GS/VmL1ZA5GWSCNYdLohwIL3We&#10;PNDdWKdSlIWu9fPWPZhuvAFHHh29PXGq0VsT3J2Md843XSF532NstT2oXeyAQgvzRU7e5hMnF+HP&#10;2Kj1nLVqrSJeAwL8w9QVPE12EEaEG5EzyZVxbJCUBbrlEWFjiOIlTpQtPwAhCtUdgx5e3QZFcy0P&#10;ASIsqN3xxlNFJc3ZMUUyC6j+zIGy7Db7TAlMtTZZ+mPXJGvhhOsyjV7auPLRI+K/aImbj6WvfM1F&#10;DtHN2U5Z2VVF4EqLwhj3f0xo8IuoTHXRBiysqLpMUwyUpsx2B9lq05Qay7/I1SpvR853NZQHW4fm&#10;Gq1PiEgoqeXK7QStz+wXMMhyXplDZehqQ834Qo1iaPQVQdc/Mix0BL3DFHHuuQZPfE4Xzmc0pIey&#10;dIiOd9+MxqxA//k4QCHNv0QYdj/Bs6IM8Zlyzd+bNJBP+ubbjM4R+UEZnzf2p9nRJBM6HV9qlt9K&#10;ubTqzvIdARNpy7BNPC863kCXSgZ4/0o7PGLuhDc+mU+LO3bl/FDxAZNMAg4wSV6eTES7GCKRsCzC&#10;2n4VAJY4LiftAob4xi0vM7lFQpI0plwyfiftGoUYGo0QpALT2n9W194IWqcavcnKRCZ6RbmcS09a&#10;9IgKvbjaoOqTZ+d3qx7fp4nnqVGznMc63qY0vxO/Ol0RX+GsSHGxF30PCkVlUvXjYCz1aURh5R7B&#10;R6TMI31rfBiMUYWGdMBxmQqAmX9DlMNrXszbwH8J4aY0V4prPD0mmozsLm/F0TOftsh9NRJdak7B&#10;FuXx9v97huJ08qsXc4l8Jm+Uwqac5q7PjLNvDkUeGLRj6OZ/hGroK2iHdAerY2AU+c5RroHxSy97&#10;O6Dh+3hvBIHpIlNFckfOVWIwOkmoJGw5w95vM1EWuP95AYIkgx6wAEzdFtrhifmnDlBy4Cy6eVnb&#10;ZQe0XLIyDEaHlVr/9Lz8wOhuRU+wGMASmKJp8Aoft0P7LhnUKBF0DJkxgtrveN9E6rR19uYsJnOJ&#10;YhOhKrYkMuKym8vR3HcQmQjXTaX6yiGSc6YDDSdErBevt4eQ6MLzc5ZnZ7R0QYBs4C+dnu8qa6oH&#10;/Q+NfWPfeQiTkWAAIqurLtroYLXqaBS2Y5gjf4FEi+WecCgqwlEw98kwD/ZZ9SL5RoLzduWj8fho&#10;a+ITM0LfV+hHKGNWOvj5tAPfwAiZwP/oueZG605qnN7bPEonBUIklreLfCqZOZhBt5Q5DdH6+mTH&#10;BcaK4oBBjQo5PEwIwH4f5X3jzESAT+80/sr0ALMtdRhKdUSn0SJ5DPJOTI30KajLwBwo0M/FmU8m&#10;B5f+6w5NpjkddcxZWpetQYxjgBqP5KIE1a4+obRtQWQVniCDuQIfZWscbrGuXmIXtzIn7guTIbaW&#10;SpmrYEdEiZ3KyQs9SD3yrbsxY9ywjDXSXAxWx4YkLaP701q0T0Jg3oiAM0oqws6+BQscFdjX29vX&#10;07N05kk3vd20U3sm1VFHQ5JmWplaTIuYWgqjsn6+hYWKqm0NKSrQ8ZOuQ1RkBoqELDhCwoUzP1IN&#10;Roc+EqYojLRJWe1LRJUFQMc7dpqycmfQ7PgB6fEDH6xLTsXWaDAOOER/Xi5rHIFdzfQHLvEdRVQk&#10;5NvCtvUAFYb8l82AFq2+oMN4An1f+8pv+lgYERe+/rydHb/3m/H6vhdOINpJXUSwwPsylnsQhdij&#10;d8+IIxAwv4G5zQ2acOi+5EVMFdvsa3i7oVg/60kiJQ6wtgYXiinBIWZ6Wle0Fp1f50Asa/VTBv/H&#10;h3Z9/pSHy4ODg4euj+f9I/73m/hd/6/9g1u1Ka0GRhYI72ynlJRu4uNRDhY3c2KAh09Dn15ksqnO&#10;R+S7HdX9d1Fnn81P4N8/v38NXZTVrHRtrD8TXs78NuAqVLLu7dYHSQVtoBypqeaKa20rUAwbChwg&#10;Rl8ACiBnIdBdqbdSx9uhaE+gl1vZ1XKpvCuDL/0LW+4SD/L4wOSmGbJ7+bZ+Of4StMx6XJatARVw&#10;UwN/IfvheGo7hRwqHCQy+tCij2h8aHDlBcFJCQ7J7QVzIFUsPhdHyeY+LUf7em4jhadKQtrHHDZ4&#10;JjAt03JTHhKWZZd9f7IXY8egrIJFYJem+YeYIJrIxCXmu7CWpq8qgCeTd7hB/G3lZXlBVQmvSjvA&#10;6JFa3mmAv5PibFY5FnLO52blh3aVppxc87T0iv+BnH7m6bybm5lhJAyH+IjUnscITMHkIMalPvti&#10;P8kuZdYYQicxfQHZr/uGu+9cVnHQPIy0yA6m+3P3bg7lFVTVlAutaYzLOfte9ns9w1P3adKmoHQY&#10;wcg2YC5vdWsMH+uJIepvB50KC1xy+vAPgVu6SIu3AHCBIVkYVcjvMVi/WJvGMmEVYPIH+mPy7n0x&#10;nhN5Cv8wf7lSHH4035h/ujelGaOMChEvWv07Qeou4S00W8ck+jBDlcEKfz0XtUK+m7GvXXo+unn6&#10;wCg7K+LWjNz+a+Nt8p4xo3IEQAtgNQRqXdaoopo1C7SUURXI/AphaESI0cYkkEciY7KZ3yRhIb0U&#10;vHJLesiyi/MKxU8vHfeIrpnuPYbnymQVktCVgEzrf/6wq3t7PvkFGP7pGwFOi4f3TSCo62CP5096&#10;qM9rapzMxsmvdanMmnlh27yvnIZ/znscvBvDtPue2jopLVjtCEL3ubd0U7vB6Z5TgfOoXr7JHz/e&#10;JJBF12+U7cCKxO0FhA7pSKAOX6wgHytSmGK2Yu4Yol1WGSIiBlSNFgV1fTXoD+iHHRgExnSi5TZX&#10;FgFQilKDrheliaB8AJ/P8+nuR7f/3eXezpZobr9BZ//b9UX7UXv53fSd0uXcZqsu+9opKA54oleR&#10;okREtOP7nMZwRB0C6t7c33+rX8FMM1UkabNFB8Pq6eZe1qrffPDhU0/rYjNbIbFMVaf2kKYqfxt3&#10;7Vz9G/RfSjq7/4UN4PN6fwMqEEVsr12RDThz6+zvL2/iafvP411poYWFdih0f319vayuDzqN1xSh&#10;T4dn0T8tQ/t0WhcIsUZ/YGnAgF8PWctf0WJIn0YGceib8z9sNLHMNNK6TTvfDrOvPkEhKn1Qi87X&#10;0xwDQ/rdS/t/68XXdj/jHUh2MP/z+HgrBQ8+vXhX7tXZRlGacvZQ9bk5vthbVqpLf1T+4/lmPJ6B&#10;geHrnv+rvA0PRRCotdpqqx5xAVuKiY1m9rvObenf2E/qSTEwGqKykoV2aN3CH39xVW0Pp+rqf7yw&#10;aJboUzw/V1rbokY8EwmRkq32ezWjBdehNrhOspRSkACleApPFhogT8EhW6R2qCjkjbtrMeONY2qV&#10;gSuxhoXQQyMSNN9bVqizCQU7RKzKzCydTj3qEijfOWt8GA0kbJEogCQLzb+ERkhaMGTxC0fxbYqu&#10;imfbF23lggTPTGXbtWVDTGZGqI/rERxjuCKMVI+L0KEesQou5dXUX+Q4iDXZYqiW6o88jrWXlBH1&#10;tEbkz+4+ABEKKjtRGjPsHT2mdqUYDgxnKty7O6Oqvs0zOg3FUFAT7CsRHbTScQFLv62Wm/BOYaBE&#10;NFdbWykWUsrRuC1e0Ze19peWpyvBMQzmh1pzfSMk5HcJf+UxmDRi95VZmnpxZHk9GqhASn2JRFP/&#10;zVHfn0AFohROBphDYk0yuS1+20aHys0mwSK/rmccyfSNQ55QAk7QIsEh63Mtr4q38GEydaws2dcW&#10;Ym9gt011xfwVx0ybHtlq8YyMkLAEaIBIzMCh0nCkezQWiK+yHnBdHYg+hRpLiZ8AlJPl44uleJSU&#10;q6isSy+e0sT3DpK6M+DQZlvrSsttHdwwRxGdGW4EN7UCylqUQzPMkhbbsGh8nCSkAoroIrKFoi38&#10;gxNV7akkcTvI/fp0s/8ErOkbDw9/Cw/3Bnh4enpy9/8nbi8u3rW1Lg532yZTOOzUEfP5KDz02oI0&#10;L1Mz6mBVrAwE6k2GG9RMWSZc4ZyD50XsHiU/ZrYuwdd64N6TQy14l0xxZTn9jwv5he+GJo8obkBk&#10;MPz64c0sVKS1CwYDSyWay7617TSZa4EspWgDE7cTw3mzJ7hK23xO1qM1YkHvhtJTdaVhgv6K7jyT&#10;r/hyLlLwRTtFoU0SozjSu0TzFgIDmaXdhW6scWbZM5w3bFTck9ghu1saLwU29SwOnTgXXTowQkr1&#10;p4zyP0pM+/zmUnOZMzeYr3YfBvlQ7MC3fTl5wDAITGCdD2YZw6yUCOOVu2+kamnr+qiRS8EW2Dvs&#10;/w65Uk118dcYmIm3391FPC6F1bwNv//tN45pzkYfO0mZ6NyVar3lE4S2RQxYrnNS9yjrLJdLIyEh&#10;UgOhjX3rSNelNCGb131U0HqtVWH+v27ddoLDVsYD0x9HE0N4+HHdGaOKP7B4Y8RGtkbWr9T/uSyy&#10;UjCDDVACFOwY7cFKOES3FW3+LXzzyAQL59gPWZZByAQaORzc0a4bPD3vyb/89ev7mwpnXvO6n0vj&#10;/kF+q11GBRCAp+YJ+gdPjIqa1uPwabOWtrfsWOxIlv0Oqs2Avr+FXCjBMNSbhnsCiGinSgFHaIGx&#10;giKXaW+lNTBQhc+4fREwGMCrjKqjVahGlFAxZBfOItrLskUBuBMLChdzOXUWvidebhESTeROJP2a&#10;LH+vXcbhmQw+Lk2on3jIZXKAn1vJsAg2nBRibQYputiO5f7l5vx8i69P1MIjm/HFqwE8KoaZbwOy&#10;Tycp5q955cXDSQqXCYyWpSffgbSca2NH//L7UBq/A8apBwRbujoFWe05MINymL+hbHIw3Bc3KopT&#10;3gfzJREJLVytzsA9UpPBDvNGTJQZN7OswG80e/DUX4daEEkoqk/KJV1BoZ4+fTf5gQEGoiChEofq&#10;u22zvK8bd7MzIPr9Jrt2hQoM7mM6hkUgYSavO+3pExEK2eKu8W75HjD9p1M4KGzc6oQ1Wsm5MW2R&#10;L3mehmi7RfywY3UCq/UWqSO7NH/mUDCm47ZhUeaO6h/RHUsRrdPMHQogoqEF3AwzeRNeVqSAyQ0H&#10;EpCZDRO0nArfREDR901JsIis3ot0o+NLQvuApDpm7iR23Th5NgaGKysg8ulyN8MREzv6SMsE5zHg&#10;4htqI8wmLU2aB18ODLPX5W3Hho/b1+LeDrjbCGozlP4nZQKEpJGckjd/Mo+BmEUNSCPdNXp+z8Qi&#10;maa6JjVof2/YDyGpQTriqIaF1kb+EryzhS0w9RZqniRbaBVgq0j7EUl4yvpEpYAPmBGFIVRE/0SG&#10;KnrGIjX7xm3W3I7A3DtefKyXXtMj6f4FyxqoNurlSCHDLVegH5pIBP3+fXzHoOX5IUywDVoyIl0v&#10;Xx3SBTtxPxwH0FpZXRIFnmefILe/9C95nQv2PUDbcpy2i+UG2VVSTeKvd7AGSRPOTd0PktZQ0eg1&#10;abztExkddyIno636lxXvhrC3xS+WFocEciebtYN0IWCPzD9CGyyFcOsdBs1IYFwIsVCrOu861kBV&#10;OWVOlVEY/c9/gXYBSwBIQ0yUAWhwGKgASGoYEjSYwJYG2JFVoDykbWXX+a1o5Muv3xDQMn/tpIpm&#10;IJsibt0e7Y7Is8mCJaYpaiLUvqgiDj9V2QMjRCLhCOiCZEh3vjmZyR8l9pbJ6FV9X2eGZbq2ww24&#10;ZMMXdSki9x8Zz2H9TVsKi/q9fqnBJWa4uFfwy7ncCyOFAKJrFft8uaGrRjnmhF7C+yu0FDwgxItn&#10;pfw7pyI3YWVW/ew1Q90bKaqeWQVJiKUjC5XZ8/rahA+r4eMe40ZtvBdd8U9GI9LDlQz8O18q4O3j&#10;LeiBOz696UkK6uMjU9MuWtGypoM866KfBoUFu2lqMVCxVnibLzxUwe033Xr1rojlqNPESxnhtc3M&#10;qu1UAQoGEKSQ4KRhs6bFL74TQQcxJMmUFCN+YdiBOprTMq6mIpBM5jPoFfXSkJLRW6yQGIJmZpHF&#10;3+krBVTyRC0GOPLbRotGHCWZUw6QEriGu1LzkR6NkikBAkPgtLZvN4vIxHyf13f6fPk7vQzwP5U9&#10;eb/NcXkpogrnq1MqTVEVksPWGqno45mBoo3yoBEHVCbUmZP54kd31oVlBKAMqNWERbFsnYNBhAUO&#10;taJ6OgpDolbWLmtBaVnX6rHvefnrX15Jd3YzhMotgOSWgBDcPD5e3Xq2ptSRXP2sacMI6hESA1gc&#10;atg3JLrkdfmX8wMcJCXFkdG3z0SBk9pVX1yEHkcJxskL7XbBpNjaVttNkGO5NUHegp4puxCHN97J&#10;IyPuH2HKb1IW+JbjxDx/Ue72NJQ/ZYb2+6SQf0KGP2xfpL4WudSIz+3MEC0SEKr+4XgHJQLKBBHp&#10;PrzOqNrrWSFY/gxOwPFheOFRoXEZ4fn0j/xs5WAJ+8f2GIHilOjOMc4rvobZPMvx4paaEPY8ipTx&#10;6mugUBa4Ztzgjv0U5YFse3RTQoksST5GYBOz9+l5mXw6yU9odLXyYzg5hQ0IMAIj8JGkHnrLH+Yg&#10;LNF2vhfUKuoKrAO3jGtnkP2HZW5qM6wxjrS9Dxt5Ozhh2nB5mwuQOvqVPQADVXCQZ/BCt7fOIyKq&#10;zyGjboIj4sOfejAw//25gO65QTzC/zuaqRAhhbFr/FoPlh8WWwcf+GRyoTSoW7MrnopUmGO+zYUp&#10;39FVWnmiTvYlZEfxRpMAv2PrEP/g0g6B4xhVJtEBpCVIxI5m/CX7GmyTfMtJk7nHcne9j6qrHZus&#10;kha/O0WRpZIhQBVGK+jwi1k/wBEhUP25s/LH/wbdBVN4G60H2vCyJtUurJh8cR4IXKiQAk6ZOiq6&#10;c4WothsV+owHDnFyWvLW6ke7lS0kBmD52ygmDbpwjsGLNZ03ibbHucUNMXtVB/W/3qtKUV4t1mga&#10;kL1pw7dgo86bMgdcEJieymfk5UI1PbdtgPH8uRG2DRX/OUmH2QOqYZm0/CvuebWNFO643j8yWny5&#10;U/z0o2pDUIOcTIyeNSCUinLHGpgR09s/4Y5usJ8/rOSWBZlTMk+J8xZng9FJN+ZeJWZI56sOCEOy&#10;fL3U7oIeoHWDAQGonNE3mHt4RZSPbxhqoWbxknvq+FHB2scXP7rDxS1j4MGOE3MVWwD2rt5fD938&#10;n35U7mcvDz2qfXo0STz9ufWu6JDUZyeoK4uVbJ1tG9SfJ2/89qte/l2L9KytzM66aQcglNJm2/LZ&#10;4348v17d5uKROcDDwwLkN9KU0kSdBrVgvj1dgRaZyyu6obzMr+vwq6vLKeLP62/ADp2diOOHh5fF&#10;8sUTF5Cf4+ECdPCbO6cO9lg4xU7MlyP3A7DWZrvv5uvdq0NvlQ8ACIGVQDWyWTYlpu+o1C6FsJkL&#10;BE+014LSFkfuVzsfpyBuEvLXDf/nx+4XL6rP83UqzPtfdX4QQYnYX6Px9urzea7lz/TdUeoUiMoG&#10;OhtJ76o7M90EkZdAlzSVQIft5tkBAiBkevG/C+SPmm6zLV8srvt+8IsOz8HAltMMHgzNmEIJ44d9&#10;t+0h/LELvk2j+vGHrlsF77UKCvWlTWRvTbPhe0yMEqoCuRBwYdGltRIHB+XMdPGfp60SKTDBx/Sf&#10;WmaH/WD1XlSECAkDqiKpGZYasuqqcu9FCUpBy0qbtbBIwRBwdaVjKci62skym8KG5PWlRJvtT+rt&#10;3f1DiX3TCDgdxqKLuBpSs5qyiWaalrV10XGkekh9Ruayetsq3umXiUILBiqKHSDAZBZrhJcnjF4h&#10;Xx4C/DAU16oWINByXO/ZJEhhVCGMKnCaliFHDdwHMyCloYqqOAym09G8ZPaETLsltRSjBZrKHLKj&#10;KR5znD/CRsB8Z21zVhoqJYFrYEVq+Q4MXna8oiIu4QBbQqNGQnPGHAS5fSZsypCyiAEdhnE0C7gj&#10;S/OJSRkSTSCKyD9G7lxszZ7+Z74lbCY8iok2241y4HXB2Rn7cSbUG843OeglBTzWSnxGE/DpkNgI&#10;yoCQqDmLRCZeTBqis9Rkn9eR0PJyAmRh+f0/+tP+8zXI0d9RD8XAyQZIatkYKKP+utUrJ6hZoB6w&#10;AeZgivYuwHi8IcCu+S54H0ZXowEPZK3etQ9Gg+AVy2ccuXFsliIllWWQERJhYE1OPFlkBXfLddw3&#10;R6RGivItgs1ldK3QYJmdknQwkBIUr2rfH6CVRECb7fRieXxt6/TBxc3e/fMzTHm3k3rfx+Omaae3&#10;l9dCmpG8PEhA3j9wEqRNLU1xAqlm7f5v7fr+Hw+g70//+zTxf7xu0aMETfqLd06vxtIcmpQTM5y6&#10;blNuxau8jKer7V3BhjsX6rkzXFwkPargInhtNZ7vMiB+eCz3JM/ziN1gztWcsrSQU9tOM9bY0r4R&#10;u4G/fUA5lYwDABZfFJ9MMTODLYFLLGMgmHAfkOEb3aLf9El76WOEZFU/jXUdPZERWiTUMb0Z6XGv&#10;q7lBcIonrlvPym6VXCzrNYMhs/vP9Qre9mPFzZopzq1gavsGvFDD19f3Oi+8P70d4Gt/KnHseH1M&#10;LN7qS9URUdGw1939kF0/m6DmYorJUsill6WITbINxOl36xE9teDcYP7+l0z+cUNcpCdh0KY+jqFI&#10;0jMW1lXqBy1Q1PWjwzxnCYtMzFrPjS4uHy8ixpoQMtLPDFE8X+N79UWsmwAlzviqmzBOlLKHhB7J&#10;WiJcDA9OxQR2P60Neg0iZO0AaoOEa6wCQKOkMDWL4I+xCrf9wNeIb7hL0qjWDIwPobgRTv7tabIl&#10;wfbVGeaviChzXhnYAfcnbkE6sAWf32fFhsfWvt1OhPfffC/hkMfxWTaHOhwiLDChlfXXffC77+JF&#10;E1B4wMEKSLFcQ0nAgCQa2bSs62bBx4mMWISlxqp0y0HN6lsXpZgBCSIwjSdSpMAmCesLu84rCTGN&#10;NFEedh1eTAPbdQl3zz9HGSIqoaiNBqRNBCzbvGfegzlTuUIwpOWH1KeO2FZfUFIQ7P1gAKknLL9B&#10;wVZjms3Cq1F72nUM5uqvpLekFBwb7LIPB5wcylr1qrEolNlaeGTzH3ofKHFmtfm0pMjf70kUjdPy&#10;hf2yAmRFAryH241hi+9jOFxsGMH5TlnSvlRqf4+3gFKv+Wlcv4lHcHwa0MU8bNITRRFHqMkyiSVQ&#10;UddBKCoc1uIdGICaup6xsqBAzUzlStGtLzlYgP3WLDkZsCa8m7YxLjnl2Jp0254DlairV5DK0Twi&#10;2DQWl1+j0s9UHG2jHkL6yRqxwVJy9SaFDv5iRcskcmSfOyxKa42wakZ2cVaSwp0jEUogwYucMDHP&#10;OMHwVwKHcgZHlkPSyUhD4rs3l9X5/J0OF+52ROsEBmay0QpWhrA+jLjoeLY/Kmq0eVwf5fdnopfK&#10;T3PuHdtwSt7XBGv/yYfW4ZTY8dnDRL+JvnE3GRElCyyACM2gD4RWcF/lAG6a0nw3iI+dmcCpRwUU&#10;qsrk/WbpNcJkowp7ew4+52V68szsHft7GKwYXCThN8n0Fhck4Gp06yK47x1jnU1XaTxvHDPPUpRc&#10;WL1Vt+ao+WJASMt0TNGqwr24A0W1WmcL0yLi+PgaToYKTxVbRvg7Lp5HTt3nEit8p+sYS7URQ38L&#10;r1Z8BaQicWnkNgb3ASoRgpLDTVyWENVuu+eLsKSSQM0bMgojDNx3AOpPAZQ6kego7kA4AMLI0MTH&#10;DIVaPs/TwOAxn7W1KNEbGIRyT5FnvI6NhASlz2hezzgwqKQMF/Zx1MgMskSJUbRdYt5QZ0p10WZE&#10;SkTvp1i5wutcd/wV59tOKpxFowRqpc1Z9KUOhAivG/hIGRgcNTckIEEpVSERzqAqqWgicO+3cuJC&#10;DwEJ4t/wa1LAv7oax3hfZU++BdUjn3xjfx6fLOBCiZLgtnOVJTWg16GwTX9RQIOGdEgia7oixNz0&#10;TqTlkYU0yJbUvQ9hspTmIYrFuwIymNNr01Cf7QAFlbRpg2emaNRMhVaGO0fDF0MIiAIG1iI3EX2G&#10;JjmxFGoZG2VXhqKoVX9W/Kmw/WD5j6mQRCzXxtWNVQjyUk8rJCgNWwcVZ7IDczGM2b3acDaBdNOQ&#10;qZk5VF2+hQmsh4u7Kj8aVvQ5KsI24Qfi76lFQIIFLzssMjYEjIEgMM1K1ww+CCXags4cQ1kHUNPn&#10;/EiNFyEhJOaDZ2e6EPT7wKVcUiHrBtRxcMkOUGsyRrZVbhJMH7bLZk5C5XWmU+HJ6YbReMlXYqWW&#10;6zm1Xh3k5J8bzDjjpuZk0gaXmeBCuYEoFySEDIUQSI461vhNScMr5wR3LlNzJi36dBkKsy0lPCKE&#10;8kbhH/1XGhJSBcnSkn64/GJhIKSxCs1qBibgX2tkCUCd0Z8cDCgEVmOQKbSQ9aDwGOkOreLFYhpi&#10;A067XKkqgkkDVtcIPu/PRosNuCHi4GIFBRLIo44doAFB4OCbFDDVj1R+vr62D69unP26ejRt3anU&#10;bW9NjAOgNw4phWWotrX7tFf/Dl1pzfTQ5opL+EI8GQ0q05lgWRceDWrrEnmn0yKNICclgDYGERKG&#10;rq0NI6HqVauxRApSJfN4iexxT7u3u1vZyNQuIghqvlaooV2CqrQVEbWD7YDvcAMvTWkg3kaWsvN4&#10;8Tv+0F8VIzrS+wvZrDz6VKWRWgbAvF6N1sMsc8VI1Lf7dgFTb9ffi4uxuIDTMRGyiFq4uuwmyqEp&#10;iS0RyNI2eZA480Hs98X+dbibt9Lt1vnz97kbMz8HANCyIUXVqofaeEsBPOtKMd3bEIDMoGkmqdpA&#10;a/yrrrMJmr/OQO/R8fijuzMQO4f4chU04+VeYqOi9rWtqEWLsGc21Fkf2EUHuRt8C1j5eWAtYkL3&#10;/LsOxkl+ZqZ2BarT0duderfH3/3DYX1Hb46hPuv3AiSbvuhcQ+p4hIQzaOyvRxBAmepCYXd6mbT8&#10;YWmOIzmJH1wgVQ6kTw6U8YWHcRBeom4YUtoecAveeVOo1BK/nXdm5z7P8yje6KrwVVCJ0JCEOFBG&#10;NVRdh5W7zeFiVg8Y0aRwIVwCpLUqCOqkdbv2lh/EVgPQ2su8PcAxDCWywecrnCdOrtR22RVGy74p&#10;VgNYWAOEIMkc1LEwycCHhiCjYSJeJFWF3PC9838XipNzFq0iEG2no0juZkvW5OBK7XXK7OgBuHmb&#10;kp1MfeCrQp/ZjpJe4Jz8ddiKYbWjXULWfMr0x6NkhbeE1WZJwzGp6PLLxltEin7pBM2eXroUM8Uw&#10;PqyBFwBc2WlGNzjrlvzSCtzOS2UgDUmLDss8Bk4IK8LWX+R7S9KT9ZEZjmnOqoP3SNFcaMjnmfdl&#10;bRkpIvuw0pCs7psFd5ONGwqZQgfXkwqNcY79LaBEuAPPWB5/vDpnQUGQRPzLNU8l6WoeCM22dQAL&#10;KUS1svNM1v2ApSQ1NPBPu0a3PiHfS36ekOEjp3DRPcrGKG4HL/hIjxEIuhrxpUQAl4Vcn5DACyqX&#10;bYNTQRFU6L6h1mcEgJOyBKdQ2iYdml4fG6EDBIzbW1+7uleFIAeqo4Bitfd51uFpDAVMQOo+njHJ&#10;l6XiQZJIQv2l3nixSYb89acqur0uha7lHzEGEsvZ2M+sj5HJJEdGxS09ZWY54aF/3tRUv+FHkNDN&#10;b09YEt5Z9nq62vqgohoICMh/Rh6LXWvQZOdmPE9vTRUMUkItFYHrKKBAVZKygetMDy0F4C8IBbRa&#10;Evqmum7rrMIB8YbpYlEleSH0bLDgF5q2REswFoaMhlxInDCv6NuYQ1FQ0xEBI6/hCud3Oqsq97Es&#10;VbZmOBnu6Blz3B9dkZcA0f3fIGxdqyfLEIxE2o8BnX3Ow6qjLOhsFCO2hIIIG+pBZjZoHgiimGc6&#10;aqaW4IMgt42It2VnPL94Whj7FEUB+CxmlrFcplXb6i0R63Q0tbogyhqXAz+eRkJ5gWxOmlwO5vuE&#10;9AJ0yABTzQnuyirRb7R7DFHLN9tp97ikP25FT2kJVqJF7sOopZslCai3PaJh7jAEFzSF3S4PT37m&#10;K26gvcb8zwvg0CG12oncpFVrZchczY+SQe52FhCD530QOzQ/JzLIE8hmIXbekyzG2BX7r5tgF6kI&#10;y/hy6SxCtZffXCzz45CnOriiU6ClhA3KYNvWpYIEVQMduh2owE1RePBhJJgQZGiKaJ7/KykCAR9o&#10;dBVK98l8K8Nqrm0AsKhYhobVCM7kqTfgcT/hWqV2qbJXk+w6U0ujKxRl2YNtDTCKKVaSAu+xewnw&#10;Tg55zZOolRXa1A8hjTzkNLLDx6qun5uhLMgD3557wpz5mXGhP3Bf2Io4aCGOiUBjVomx6UICiygY&#10;4omFKh4NbjHr2gUODFCa+vBy769Bdn9q1U1P3cnLJ97xRxSglYEByLZNL45f8ft/jQvNuHLbgxiA&#10;D+Py/Du7oJBNenr7xUYW4I/S5bR6/NXcalSEzP3ti2W3GsVO21mbbermicgcKJj28fHQpQv2+QxC&#10;EoMiLZv1/Z3d3HSQ2IfuyPHTTTkgEe/top247+PwY1X/Y3n3/WFx+u7rmfjraXj45ODlDhShKd/9&#10;PGSfx4nU1+f7+HS3B9rqVtjpdMIuLp5tPjjprTzs7W13P12lm3r6en8H7uDgSsLgaipo5LqBAwUE&#10;hGp88VBVfpGk1TaJSdadefl1/wwb8/B/+uT/OvqS9Q7OxM680f+o7t+pO7q19vHz7EpjX68DOvXX&#10;TBWunj049fp9vvv0/rc31z8UiZ616u+22WpbZ/9MgQAEuOrWH8H/BsL0BrV+6/TEyO+cUISBDKgx&#10;wn19IV/3/IaGER3a5Iti9cihkCGEIviPk4COhcAJ6Zrwr8dQ1YkkElADWL0RlLWlt2DMEvtvPuvC&#10;tFoHS3CE/DF4hvpva9bb9KY1VWgaeEzMvEDDZFddgIC05QMciQTlfEa025FyhzQVAhBmiDJGgBbR&#10;Cp3aPRTVStuBNLCLiWWXbrq0TRZlerurBjsxaIB2QSMBqyT2AY3p5ERqdbTE0CMGqFS9fqrVg5vY&#10;06CO/FydqruzwVeBARryhevYivtsMcFWhGYWSjC18O05s3paKSaJ2qJpXTdXWgFBRypLCbC1baaa&#10;ZFbpwCYVQ15tqBBuwzUPiICmnUjN1NMsA5T5eXQRu7r8jNACkqLSj1Qiz6u4KZB3EtZhsIjQGE8i&#10;58nW7TU4AhEPJkGBqvSGokjVw2GGn3YGMRGODqqwbaoVDJAquh3pVaVqbaryIgYeVGu0lr+gotIM&#10;KEoRSoOdDIggg8IVLZkfsgpEiW4gYTcUFASKdHV3W9P1zIt+rKghE/0cEmVjRl3W0n2zdsnKglPL&#10;0KQSEdHgrYAEyga0yuI4GycowW0YslTh97eNScajFEpE4317idGprFupTUmNyChkc+QMnHb6sQD0&#10;EWQnNwG7mTrX+tY2JieCDlFg8VGP2RgBml1hVKMrUUlgpMlbo0NSiAfdWUWkrYEdsH+V4Kx4yAEk&#10;ymCNEswK2mgDumd1jd2hyIdiwiIkshdYtBNbkA2FuAtnTR3NWm9+rHazT28DM681h+EoGrnnSnAN&#10;S1rSiuxwJCQpReeVrTwdbLRW0hFYrit0kKi1Kq9R1d2SBXA0cku/V0pSlWok0lfu6CGB0VIGhV3r&#10;qCYQYChAEzX7ZgpU0tVDSrpYbWtEmIR5ZGJIFDgsFJQaWsRQuKI16GS4BlFoZ0zKCKfOPtDX9+5l&#10;ZgFm774BlGX+CL/ie1+u9/t4fby9eZtWA1lq+99ehzvZqM6oI1oKCkCxu5qzV3cQEwOELZi1/8rf&#10;/Rzmfx/O93+nTLL1Q6ksxeDmQ299knkBuFzFR4x01iY3arNVectAzfrVwph8m3/nmldQWDIoLYzz&#10;rhoxF06Ax0F7sLP0oIlgLBZ/zcq1ls0AnmiJWzSyI/CbWNtupdpcbn0nalcH68Qb4UzGKnhbT8Ih&#10;4MOCuvSNGPW+A9LjikYNc6xCW0YI4d0UODjd1IYKXnbiausDANtPAXtC86dtTfbX23Jqc1WmGU+E&#10;vnlCONARWOEjFXVK1BIwlwLXxsc2X2f5h+nzdsscAbgtwUXOv5N1eBeZ/J3EyqadY9HOiFRc7mge&#10;e2AB5+EBauaEC3rLAuKi98fdAefjYq0aLvEn32omcdBRAWRaPc2al/uG0WjPMvqQgKVa1OYJDlZx&#10;lW/fVI7UbGh7AGBFMH7P1xfDH7AaAY1/gFtwqP8SvNBGeV4re8Y5gJ3uo5iy9xLhGZUb0ifckJhg&#10;DYTRyZnpo71TVBWTRUhCGwWDK96mz56wAeNE0NQ+6WQzw+CjE3n2BlgwAayo0ekONWBrlgYKZott&#10;P2Foz5lwammgqq37SlyXxCQFRPD0U85syUN3EO0vOMRUsjy8ZUTmhW0M76nt8bhGKi5KbNz2LnZx&#10;EQwSW//4UUIGpi28KIi0wOR6/9GmWvLGIh0py5hQysA4StUEowzNoJpJJaAotyOlleKE4R3bfqJR&#10;Nj/8/ZuaAgal96y4ru914EG0li32Ti0gfKMpKyYR+EMyRxXM2o1G6FPCQCwJmW7CJoll4fUl8Uz8&#10;gUUDK/Tv4LveJbYVoBRlQ3PufDoI44/KuYiqBp6XTvgCmdIVQliEhRlspe/Eq1JDgam5A9MBZRAg&#10;9E/Vb2wEoFLJtN7DnoYKMhgAg4LM5F+phZeDKJmQ9ZxppfiEu3uGpvyFKpR2f0T5VopSABwKneIU&#10;UgWlYTaP+kkvWuRoFTM8fBIKKSite/ZNLwyOxNDAMs3szwBrXQTMSri4rVPySQDM2j5/4nKDDcza&#10;0ryx5QyW/1oGbTUC54kL+q0Uqdt58Zj7MfYmIqkRFVRjy8qSALa6G1FIwOztmReUISbahIgAEBGs&#10;w5UK40hcZCRLXLBL/HcRKkUgarEJlLV8Cx949ftvZ164l6uSuuzinVhlX5O6+AQoCZgsQqwCw8LK&#10;Y1gIyS97N2gIQxf9lPlpT7Zs0VVAQIEXA+bnmhT4i0zqCRmO2kEurDC215Lvr67l+hM/g8MwitkK&#10;WoSYY3Guw7rma1kACbwzgLV5UG/8OBmyASmDnn6ATICxOOBSI/cOX+FmqmGQY9GwN+OdYaG6rAm+&#10;zuGPe3+pNtQJm4ChQQa76v44ykzvMTE6X13iKJIggDedA54XwI+uErwht6UBL1M8ih4k4Ti8+V5C&#10;uocIapjWtSLg2mEXCx+foxAaM0rLaRO0X256UzWjWByCdTr+bt4tQFuEO4LauU3jk0VLLRCxhgNW&#10;YySanPaX3cWn1HybPNArIQIrYGXf3ncTqSCVkESEFWApHvb3G2PfloLmmaTmkZ4iPxT7mJAIePQQ&#10;LOVpo/kfjhYnqh8kM5CColGXh6xm6rqfFW1Gm+IkRU9yS4TemJAjaFfMCLQCta1KMCPMxMB/tGrr&#10;ZOb7pppZjqEcyQ94BI79O0EV25xKbGsqSAVXGlA68nDAtoW510Z4dgQpGIxK8VLJI6raWFmzN7b5&#10;HDBjAOEE0ji35+Al+opkBl/p6viFfCReGdd2LmlSbUJG/E2V6vbx1YZ/2Y7zou1g+Ov4PfAtj7bW&#10;RtCVlLyIV+3WcwaUctPXdEGOx0M6KXr250Ao9QO7EuKOmN5Wa9Zvme23PMuYaAjCxUkD7813HRPb&#10;Ijbhkrk43u/r/CS9Qer4LECkHA4yaw7jPfJIsb6bgOAzhI3X9juFzyf7UHV+Wo4RSI4gm0Dj+aIh&#10;ikwVh++Z/Kz+zL0cvMQcuv4FmIkJ83uOX8eS1FQbtoCb7NDDueGGwJztYOaXNVQenGe/kQOsXWE2&#10;rhtetfMFuAR43NYEC06fcuzjxqdurl4yH+cHk4qLgN0XT3YQOTmEQJ6XhHyUf7hV0EiizoErbaYw&#10;O0daNzvu4Fp6TgXvSNH+WVSNTdTg86wBvwP86ROFr5F/FsknNAsJ/2AxpNh3eEZ/GwXH2cCLJ4IM&#10;OGydVfmMV74jtC/g+velJ3SK7dqAItBFepDjUg5xTkndbFKWcxM2uIoufGAuWVznvsDHzyznrGYi&#10;iOwtW3hKF5+gyCXL2e8rz6k8MpZ3rfMTyX5OWFYdnAjVnVLcHcTZ4sXofHs5zH7rX+OF9xKmFxcJ&#10;qLc/mt7EFZEoKDBdXeqStJ1qmG4CLMHrBlxffuID/wPX1rpqpo2pueg94byOgUQavvzqy7ity/BI&#10;BXEkXqPlQLn3VxKI37Ydk8mpv0tx5r0HTNP5oEYU/QTyF0YyYXzyAyJFDS/I9mETT/POAx0tqDx0&#10;OyRvWzc6y1YySn6VVEJgZxTWs07WttbqSeumQdGvtsfvfp1U2/e/HJr300JZ2waMzPx2//TqhUtt&#10;n8ZVBB3IP9yGRcAnRtBCerFWP7QABGAKG4lmnILPHuB0VoNq/3xo8fm9f15cHJzVE8GiNNSpUMOy&#10;JHcjddJ7Dc1OKMpYx/gfjNmgStRGYo9ZS7Q2wQgEL1p+PHbX5+3m5evt5OXlRagB0cTIiVZl1RrN&#10;hkrGR0/9JO0iZyOptjKu1BOyBeoPiVLMPvVPehgsWyJ17Huk++eYBoNbbtqhyEMk0G+svp0IZkmi&#10;ojjqrvKmyyYUXgl3tTrTiqVwwEVcRktAZrpik6R1GdcRbH6UOULrMkraR/odi6tdQl7lPQg8/AQ/&#10;v3o3yn34OPqxs6Vu8k72x/tw79NM+ADJ72mecNFqbCbw3bHW+X0pEfZHnydr0OBNYiLe/g9JrCu6&#10;a4MSdlA9bxnSwYzF+P0Y9+UEM5nHTwisp3PM8OEN48GnuwdHt3qoZECBeWOlRlwHb346jmJ01vwO&#10;FvYJKsLigzYLLyT0FtG19GsCAFCuPMnDINM6T7uty2vNug8HljBRumVjswZbIYbyiJsEE0ArQfdC&#10;TmWpF3sO6x3W1E4vUy7izQ51cvMN2eQkBCx7m2NnJDuz7tEih4jHB14kYaqFobs2AFA0VTBW4ga/&#10;txJDgS+ZDzVr8zRsMHI6kGArOVNT7+kmOGPBV//JhYomOFQ6/3rd0NPbG6pvYQI2MXCsfPxhzp0Q&#10;AZhnxU7k7DsWkXavJL6iNVNZ86QYmfgs2BGKvEJdADuCvKaTzQ3MREkdhE+UmOwv6Wdml3WEtCdA&#10;VYnq3bnLMWEbWsyUUxawV1W6r3duLGWQqZ37XeJYLNdeNLYM2scOnCYLcwAkQUCW1XMmzkJKE/iQ&#10;h2oMsRbaaRDIubXNLe6a71ma1WHfmZbTvvJc4y9+sLv/aO2cnm6cS8Z442bc3mGUBsClsNcN1hkS&#10;FgxGwHnG/Tcew/YckyIHBIKs/aPBOSS4DHvxw07GwYL8S8zxsosAarx0XGSJ/90iJEqox3TLOr+a&#10;W9zX/CeudHAZVuP80e+i4/1FgxrwtUzTtnZDEd0wk3+yTG8iBT9w/61WZrhM/OBo7okipMladLjm&#10;FJhKzNbWPMV2qN9Hcm3EYrL2ZghW6/i2ebwe+LcrbXx8cb9bed+WO/9r3P/ratf3CbQeFtuHHjyc&#10;7N8tgrBuJ/H2DHMPXnsbJUyovHx8fPz8q7H6u/TyDPWr02MIF3AMDPbxV/19/f1fZ/2fZ1egQ73X&#10;vf2zM+vqzQMnT7580CLMr9tWLVb7/zlUP0ERVBtZreTFj/2T7TeQ++L9FbTEdrtf+d1U64N+OR8P&#10;D8nfzc3N/5hyyxe3u5+bXw/v7z01pSuPj++37y/FDpiJ057VWzCrd2r+788+63Xli5JQfxYXp8/O&#10;NEM5v1tAFcFWB83Ms/6DhgcnWV2x2mxTm5LqQFk21QTpcXP+D9OgRiFyre0hy6P98XiQtvyyGA8i&#10;CiycdtXNzc0d3WVmQk236YIdD4cjb7bVnr0eEffZ166s/Pd06WJytu2KDHNtPYS+izJX9m8h9gK2&#10;3i04+PrwWNDmiGZ69Blcv2Mw8U3IE9j9Cgt53oF7MJij+4ZMg1eljK54F19pSRySuRy1krwKA92l&#10;V5/FgnIMHkKhI4WKIvurU+fXZhuICy6aD2b9u3lZiwYIRxqxnNj4VzmErILXx0WqCBmI+vvQFYuE&#10;qWmo4BIE6hBQHGiJEoFLW1CWWWubnftlG8cZzc2g3+BG4EZ96jRM3KjSdVlpfNhWvS/X8SeoFjEY&#10;wuUFq3wJggyWAutMQkAk1jqgFv0HiiDk4AqeuisoQtr+79kASqndPW14y5h5XhgxSEFUYDa+wtMG&#10;JHALtsTQWwiB5/yJn+gZiHRAHEKHvhAVRC2KCpsZgADo1KuPaogkREvYpopWGEj2pHvUJt+PKAP/&#10;hn+gEQtRl8K0z+DtYcy+HxNLOZ+DsUaV1gT/dTRbSbH8QRcZ7Bld0cD+2KHanCwa6iYMyfsdmzRk&#10;4bkKBvWKGHwCPBGp3L5SZKAGqYJoGVskm1pDezxsZQmfRwSwRtArpuTwDXBSBX1wLB/JQEJJbZJ+&#10;GHZQOF9c3fwR0AebRBb18AMcoWVTiFIyuCIlgIyUfBktztXFTwQYNNb3BgCbPKJK4PukpxehUIVy&#10;GVzyN18c8ev3oyq1ICuPQKELTTt7yMQH1dW6QunAGdY+3NzcT+t/FtGC7M0KUoNqIOg76IxD9Frk&#10;4OYGRHP379TJ+7eoDupAPjyr3+Hne9/0v2vvf2n3f7qPl99cqUlm9Fg7jrgTyD0/H9DWEhsBr+zK&#10;2Li4FSGLYcx5LBlWhhC6fbYcyFRlYYrwJkN56DDnwjijZihLRVzarr8juAtP+voBnRkgPp/FMRx2&#10;vEKTwmeIQvKN+ynm227dGZ8Rez5r/QxtJA3Y2KnHi/QEceOEfKxKli9Gw2blHgcektjbbHyw4CLC&#10;bdEzNpTZIz2Sy0M6nyQXIkb2QNk/+oQZbNK+gZa5wTJYNCe7AZY5F3CGvTQwVFwQYPvnN5bFoYXy&#10;Lvq323tO1R3cq5Hra5xf9gjGdemQ3n/IqpEd7k3Z2GOEAwUAT/KX2MB9sjkIgTDa7+FkdAmEQztC&#10;omJB9QuFT2gZ6wSe3JrY+reiZmVGYie17cS/fpOe4MCj8jYe6fHBg3+3QLWRUk2elRGyxjYoL/t0&#10;aRN9cnZvrSt/H/i+Lw84L0ti/9WcYbvQE9RI6RHMk9uShGU+QKSN/GfQ9DSWANVyiHXdg0vO4sIy&#10;Cxc5uQWXY6QSHpUNOqQDKD3iSUy1yIn3DTAmUP+LOROK+XN/Ki/jga6zoT4C0EKrRRGECglNP72g&#10;9Z0S/m8T7cyWlm1tqmumSFpf0/yCMzQc8DEnsIc35seYg3gWWbks3BtB9gVLk85pdxuP5kN2KLxr&#10;OWGN2beYv6rs4X8Kq2/0/B12TKufsaEBspsQYNuSsM0U+LQASISI2gGbuy2hTxddt7AVF3kBjrVG&#10;rJDoABjZFmVNYIZg8FXElJXTg2qa3BrunH7GL9J/4WhvDNTFNuIXaU5Ebv7BVbmSnSYkhGFyroLh&#10;6DZvJ/+OW41ukIefOV5tlyJLmybm6a2+nPVCP7lSlYRbK9f983DNkU1IblF0XxsjHIYYjX0TDKn6&#10;G0CmjcOu9sFaOSgbPXECU/utfWYFo9/M/bvMu0LR20UVfZS0ERrcOwONVewWXHVdIi0pmF17LHPs&#10;xboLssoVkTtlb1Szojn/JHUyGXmSGu/qlbL0JF9I/Yavyzs0jZAyVQyQGq7gmTuzU1jHoS7SiRrb&#10;P6NpYHBqspZR4nSX/mqWBBI/6ZwvkqLa1Yr+IEidq0rCyMdd1gWXKMdGJhWQyIR9IT36Wey88XIa&#10;7j6yIeNkcrjTguAXykxYmcb1bw0V6tsP+RdM3JLejLegEDpGcfLLcli+sgjTUg+5jubDC+wEC1Ow&#10;TINNYTmDuHCENrJq8jkYwAzeCAqBuLeZP27MWVAfPBb2SJsxKlCEj8sovt3cwwZzya2RcdAXVn50&#10;7YbaIpWIEK835QN7hebPSUaO6nbgQi4oVPePZYErrHXkmZHiNe8nfChvpXlX7p9v+ukVGmmo8N/7&#10;1x72RIOlUQE9bbjWpbxgAvV6uFIQLOiBkry9Rwlg4p3Qulo/Bsb4UUduNVLGW4EFSqHWzFll0O38&#10;d4hGy3HGln0xRx8iPhql2sLTex9xsYZHPJNdH3Wqziit7UvXSgRbxN5eGRg7YL6vouqNg7fJMscU&#10;8GWEo5BHBTM1PD22w0YwkLUbt6WUkB8K/hXyhgqu36+i3dNStoFywT57pThHwvuz4cmt+A59fIVa&#10;Pv3EWgrjZmYDdW9rZwFDiX/c/XI0PbpIfdd55cCSRqi4AUVHOx2AmPFUttrWFuxIhJYMXmx1hC+b&#10;0A+Fc1bgYZCv3iv9TQm/cc7WzZ2D7m2k3LtLQX+T1FRHg1UNz3YNlzpNQiUt2PMXpXczhWTSP55r&#10;ZbaniInmpqp6ywkDGIdGCBh6VKVHMLLd68Ub5LStdF1cOHMvJJknFXd1VSLUvcuyLmSr8KxO8cf5&#10;0lIu5qEtJLZeGVlkUOIE1HjhmHe0YBjjqGkWm9iiZQuAJT13H95st1d1xRHHjGLCg8WVmMUzbd9e&#10;jARoXLJr2HRxqRl7stO2fwv95zYmQh3gpTrHsLubZkiuAa96qGJLpRty0VHpdcfD0iwgzHeMpghz&#10;EtS2RcRZ0yeCfWi1vlW1oXHQ1rTFtBobXVSVdlSPkmJm6pIJ1WngHoCmqQU1xGNZJYouPz5u37/c&#10;3Y78hGwPu3YRZhknMTDCM0uSVUY19nx7e/vZzS/KybDYgz+0/OnQgfc4LFECRDNs/TGSpBFCoEY6&#10;zdwQF2hfh7To+XV7O5Fhj+SNxDUrxZWNO1bWe2zDUEkthKKZk1dgysCDcv4JL2JVJJeqgRR+8/p4&#10;Cvo5uLfRlggUsSoJ3x6v1WxEhYeCVu6ru7IcGS+o87R0pmRxd8GWsR/j316goefVmoO9zKb4nN2/&#10;O8u1db3kSxcNRUEKF54UUgxIpldZ8PlJpjhuHCmBbv8zNHJKwJSBQwA1MckGfzID2fq+RfloPo9b&#10;TX52PzXbtuHDbo9vSp2F5Kem6We3ptNK/bl8zQWeHssWAC/TTeNIh6Lnd8d4yJesTtc9L9hxb9Hq&#10;bJWFHHUs1NUKnmA9j4pr8VdsZ6EwgC2qqV8q79PptFLxr+n8bSbd4j+pYGqz5AUNHRuBFcGVRW18&#10;+V7gDbq3InF1qcEF3fTvqOEO0tucZLJKR2sipNIPeTupRRZD9KeN2t/Mf7XUZ6T+/PG1mxIqGkmd&#10;5aUbBCIWkMdGbSfjSlz8aP5NWzWtNsYhmo1XC/VHq7qS2umbuW7ud73BGTpKzZJ8uhHm7zXxQmUb&#10;kqvB+Y808qsFiRQVT99MdbNl6j8WfXiwpBvrswzz8qBQUI5iDaalj0SuH0MqTSynZlu4uis04MhZ&#10;e3gTCxNOBkCQJwPShJNlG9zDzcyaNr9guFumt/JOtakKrXrC1YKz9HP+Gg/Xu85sOoAyI1W3hbWq&#10;7LQ/AGNHy8tRLb2hYrK4skqWNcW3iA/7kFwnSScpIELKVHuzGAWcFZieqEruv7vP7oKeEVuzPrTJ&#10;o4Azjtob0pqj4E//9F092KJXo6ghz2AnZUG4ldu9w7xfX8vgQ5tAQGvCPmiC+ThD+i1UNLHufLSe&#10;Bwld4VCGH5Vz/Y1JJ8v2xa/3uyqNhZlSWgMTV/FRZp9jeBHUy8/ngQ0kg7pAODqlh6HTD43O5BLU&#10;VAoLxXapIp0TeG1mytkVlcPpsbwLX0PmZ4lNw+7HrN45PxA+untSx4NseJRMtNEHiwQDWR34F0Uo&#10;5jdgWAaPPMQRpvujAwSC3rxyn7m/fX/O1id+4vbx+Lq4+MjOzq72zDTK6ff/2maVBbmsc+eOFk9A&#10;TZ3grEhv23xRcjPDL6y5hyeL5T+gRBxcefpB4K/Dw8Nphn6YEM/MX4sn+/vl8vJzoBAPR558Sohu&#10;Q/Apz7ghDmWMyN5Ft/vXvfyXDM87CC9xtwqy3yF/XSPPlR8R+z3v+X+8qve/zH69Xlz53Q27XxXL&#10;dBv29OEhQ8zd4eIN3g8/EfP18fD28+T/uosn5g9BAWErdvr9+RGGT1yyjjjHOOZYrDST6lawMCVN&#10;BFHToG3Yz9n++uT9OpJMRXo7Y+h7Pj09paCmfMt9f2zv9/X04snLmztqHhutoceqeXh+ljDkyZV7&#10;egLtHshSHfk7Cn/s+z8eD1y4iOKjD27yTDWxVJsovZh3a2SjUZY9zXgiqqY493xKW9Ne5xuUby1W&#10;FKvF7Y92dfr1kxm5qyR5f4zU4Qat4OQwuUEcwbPYi/5UMdQ0s5TgNsVQcNUCsrSlZLr8ob6GJcWp&#10;6C1uqKKfZpbWMdOc2QvXCB1AgMkejA4hKy+Gxvid42Uck4KgkBb+26mt0ERvwqEAhzxGqoQUx7DM&#10;igxvlJ4wZ9h9p2BFd+DO3Oxnt0s2ilxkxIYMuQkVndZimtVtbB2Jk466U6oTcEGjGjbLMCyRWa2i&#10;qpTkmlsCVgwyoe3yvHQzRXqi8/cP41A0tbU1YHDVCrbxFNDevNHChMiY2gEsY9qJ9S63lx4ogmcc&#10;EqWcNAmuooQQKVGnxMb4LXHUbZA5Ip2wcQIrflnNFpZG6qaI0b6O7B89kthUaZ3XTx7ooj+l92kZ&#10;KCzbHjns0nnEq/DWky/6TuoiGLQ/KJ0Zo6spckdOERTiAmlTaZacICNLNcQoG6VNC3CKYTeClmcI&#10;Fjr7tJqXXwLSqJh+qKsLTfiJI6rbWDMPo2f5XvVqfUwuxZ/dVA3QSQcenjjBeVXdpLSe2KzSyZIK&#10;oBOnUsRbmeipZGQ2U8ob4tjd/gzn8jdXl4RQNIrPkpCOhAlU3fdYQ+5GMVYhgbzLHGia4LjEnLaD&#10;QXZvf3JvNy6orgYZoefeqocJ0kH1te7Ob9vuV+GMU4aFH5ePr1mNMYHpL5SOJrQgC6n/3exV38vl&#10;xxPVLn9HR5HdyHv29hydFbrdA/54+rtdHTFyZovpI6evsaqPL73QEyVESQdlP6v4TNdmxW1KJ9QZ&#10;tTptu61tyQIcPuzLab/h0orhKf+oUHdnZ/TvIRd1c0PkKGkBCKe6+Ycny0OxocmPcmvh6juhveps&#10;uk1eYJEChh388zXOJZjRLRSNyxDWr38wY+fIBVVLV95Pns6gxHaMweT/vABeH10qqVuIVK2xP/Mf&#10;GLb5vN0Mz1QVBSK7u/rqMyt5s6f4kHh9ctph4Q4tHqT3QQYeTYscSTHhoBhtrF+YHEeCiqy8rEO8&#10;kujUeh2Ac6cVes4ODv2ncCn3dStPpSKsqYmX4OT4ejo75356sCrhhlvf7ObKQ/SZ3XGCc1JOZW/9&#10;cM870iN7d0spubqHv5OyVMbeNiI/ABoetrfJljPg1nYNZuKf8qDDpYlitebjoO3uRa7ToiQ5JYfZ&#10;ptfqfP8f6eyCKeVL/prRTZyMr5npc6TaEBFZ3NH0bkWbxXZJVfiPp3qsR9jS4X5221FNtGsJYXFc&#10;Xg8dPpAomBa2wmc7Tv8gajNZpPpsfyO5nASHezrfL84eoH9HQRcOUUkN4QghFZ4r6eTg/0OafxJR&#10;oWO7zj5DwDxVq27eMyQ840sCEFIbmfIIx0IQ5+txaSw47FQxNMFUv5Ny/oJbshEmmhdJYVUPiMBq&#10;fZ0L1SSHRGk1CWb6RprBACc8WykQAUXVToSKWHXnNc0V0CKhrbpLf99lZ5f9zTP51Sgu19GnODFY&#10;Q1FccnzRMZg5BAUDBpvV2WmZmQ5BktTq5fZOz1vyCFf3yQVj20aZud1Z71cY1h6JJmeztQ1aLbRr&#10;P5LMV6zNPHECVctzbp3mNwW5M+zzrtrzeerWiy/ErxM+dmsKC3wa1TIROkr0LafsoL3sLZtm9k1T&#10;gPW8N+dfKMhSKxvOcLzX5d9hX2Fsuwk6gCJ1U3oesJIkKa/CIv2seHXvHDOLxTKpw6X9JP26bKVy&#10;ETbiBiFGiNo9VQvL5nFytZIId7qjCNlG1WNUXwRnKwgA6IVJyMzwWEI4+UtXTn0u9qxDzseiLfZ5&#10;j+cEc8Lz3mGgXp+52cqZJ13lPBfuyJ2lEXtV851rGSOLZXTZne0AHqCwokKxOI5QsuukYaSlgfsH&#10;3HdsZaGQhm68f4Hx9bG81Twv/NyripBDC7XbMe6Wu5yu0p3X4u2DImUlZtk5cPZn9uKlRV6EEpEX&#10;oIBCcPXVFQ1VsGpEXEIvHVKDHONsq047mZhT0Z90SbaG9PBfg2rSNkX+4tJnEUfncfiStH61WEmr&#10;10YpnYI5OxUsu4v0SF1jUZGj5Z/rZqRZqulbiuCdc05/G9ATP9LwTZJFsczH2ohNvOouDkyXBUIa&#10;oVa/DHsgm7mmR1utd8zz6wdqYveVJXcLnTFwQad+5Z50OSfRbvS8C3Y1cAY8lRCuVVzil0Iv5dNP&#10;7L/j4F5T4Emzv8Zb3zJOVJxZhnvuZzo91MZpuLaLENQx3ONzPvDwe6hPOE+czAazepndTbmElR0X&#10;4pP6v88pK7vxNlHVBhwurcSUxuLQd/ekOSD2u0rbvdofRQ4J8yApN3dal3kF+nshzpH073lqkpvW&#10;pUBSlnwulSYHCg8+dLTpv7yV6JZS0/cpmRz+JGICuLiTWWTKf+vFLFU/0BNlS8Vih7PrCVFtzfVY&#10;9AzMm12cvkE631a5MEUm/nKxt21h/NAooLeFQB3FIf7//m6OuTu/fmQRAZnPQU/3v6yVpzxzTKc4&#10;YY5ruzoXKq55PrOtYrnkwOkTtjkW1Nj9jLjXl6CVsJ/khXstWDzzVnVt/ZDVUmJ8chhq3Atgg8Nb&#10;xax3AJjfTWGxnIYe2gFvTI6V4Hpzbmh6nA346W3Ry56SxkzlWeMSTlW/pj5l1UdRARioJwMoymMK&#10;sfMRHShMRj6e7/d748R9Hl6gzo9DDlGjWGdID800Q4I0U868uf+i9Bf2fs4g84zPu0fvpr7+xWV9&#10;/ePbzWkDvjgSKUkF51uyKDyKZQpO8XLrTiyBxxI7+3ymS6ZZDJxIpFMbSa+RFKNLECWLs4ToSkI9&#10;Tmx3GhyCBFK7ArS4qtk0lfj8WfXwx/bs3fT+9B0GJWPzS2OlFuGOonMZU9tItWe0yrLdvXGNl8+w&#10;NobDTGyFmiF4DZ5rPHUDld3pwGVO0QK7RrU5bnpOWfoabIAKWGVOyIJNa2dYYapVrhe6tjFzkeYM&#10;wCagipNakffRpYf3t+74Yye07AAn9QEi1KIATJZ90N1iTktvVrjZ56jFzg0l8XZLrX5qJrZsgaJZ&#10;kmlSJKXR+mGg5GNvmuhkfAfpcWtNUeIQ7y1GZz2cAAoLwcLpiMB5QuitvdbyfLT8ARFZgYt1uSd7&#10;IJa/F/eoqOgl2vzPfDlMS8gE2eAGvSj0uB3slVWTuXXP6X/ZPH9nbb5mYI8OvkZwmyVwC4mSPglt&#10;H3xqF3ZNRNiA5aitx5mID4WiNvfXR8xHcTbT37Y3mOP5fd8efdQPNTFZdiXhq1uAUCrOpeqK6uYk&#10;+EYJalaYoqyttM4Tvmk6PIjjfqbuKmz6QSVIaj2mwR92fMtUhX001n9cis2RMygymo1dHhGdl099&#10;f+hhpZBDUOWRbZfaVjJdnE20sPyzV2HrWjjtOwVhJZgVFtYSbVay6C2hkYRhZFz+Kyr683N0f5JC&#10;CJzSEb5Kq6c7xYDI6XMbia77oS69/xe68uO0YMfCtJl6vUMP/zdbPcGfZmKPsNM/wLnXNTcydlJL&#10;AlrwBx9snte/x5MXrufkXhmigxP+7JoTKjGW89ce7byjPdGjFbijV0Osd5CSlkpNVrTQxHJevDdH&#10;0fWUTe0k3e3++rdvrr1OCC7A6VkreRG255KL0ReVGqVgOQik75lNfyWa8omIkEqxSewxiwB3t9PW&#10;DLDOo4Ob05Sdau+EgYtvyZboS4Ov/FZV2JxnfSAWubLlQG6sT7ghOzzt7l0C5caSz/w3qxWcspHe&#10;dbyZQlSTPSzYX/NP9V3lNcMGlWl2mBl7XZxjJ5VpyvcwzRYMW1XiRXt2Viyg+laPqHE0VJEaMcVd&#10;BiklicK0Rg+FqptSWbf6mYbm3mQoFaYaaBZvot3nuHx6AykG1dXV7PY7W1tbFacn907e3m/du5+P&#10;IIsw/9fLavd2XDBB/LhnZtz4Pg8dCCwGgt9FTtACCho2Ly6JiQ4pifn5whg/n/cWWQn15XbREzm3&#10;+3zfsAZOPPjyy0Bh+ugIEcbNQrQ0Zc84rzxjmL3X19O9vT1QDSf/5+zXTfTX9d0XSKoIhdGfH2ZE&#10;6H/N/7qq93uo5n9/u0LaZ0R4P0jP9/+8NCSwYA+5c8lJe2n4enx8fn938eLpA20X/H1fTPROfPnh&#10;hhlHoAdZ+VG5I4EpFmVEle36H3RlP72C5+9wYY5kRaAsj5K7uvrw5/ULtv5stE6y6uKYi1ZePEjX&#10;OPEALR4/UA0nfPhiSZfR8w89cdwMCZBW1cOH9xbL5ZFBAbib7qtDT87cX9KsadIzwdSIw7/eiL2r&#10;9GmI9HSp0HqieRq1ErOsGbzry1rP53fEq4Z+VAepTrn6lFlgnLaIqdfGUariiL9sMTem6C98b1iB&#10;RIHovH9xdeX823tvpvc2CpXTpDk8IxiWpgj6i9bV1UmFu6EgkUYcN9F2/gsZUAeKksgtE8oOI3La&#10;qKlOXhLS3UwsHSeUCgWZHWU4EohiQUMZyY1v5ahXbCxUBQ3WgKf4XHjqC1GyTHwuJd3dSP/K1VcA&#10;9q/YZFYFScIeioBaxg9VitCFcUJKjhMguKdlKtL5+PZr9rTBoQIjOBq6pdpPI/DhZNYHMdHMvmHA&#10;BFa9UHqnYT9hhGem3mGnF1OPw0J1Iyhkd2VojRrUHiwbxYxcIz1BVQGZ55qhVB2M1rEWoQCitm5n&#10;bNnyLesZQbYmNGiS63aJti6twQWUFVRUh2AHB+pS6ZRWfEc58N512Mf/RgEBnhpYjZoHvQVBMyIo&#10;jUlS0pxPo5QzPAjFB7iNgTNGNRFjEmAar+8tacu/FTakLNI++ydumrjMKNRcJWvgyRJLzX/4TO+z&#10;gKl2HNg+aCyFBzmQy6z1cZwHffxIvV50qL4T/Quh44rz1TtLg47HEj4Dl0HnaW4mZQoDLHaUnPpe&#10;6RxaPyEwE2h4Y8E05thDNK5oqkYzjwpmAHoHEhSCSpc+T614CJD2cUBttt13njsXSKQ5+nk/Aurr&#10;7cHvUMArJ5j1Cd3YQZd699E4MpAZ5G9bxub/vDaMkoYp9nSgmB9t5QfhF1hfMV3h73f/xUr73RG5&#10;AyrqvChFBVJXYTlXZCgCafK3wEje5mmUvlku5obHgguIuP2k3Bq4EsprK63VzDFO/rCyUH7QmBun&#10;zzW7o3TLOnZ5i3XWEfQGKt3hKkx7ikhCTZVcpoa0UdPXPpVOWHOQtaspsRdktmEL+zX6DX2W28Ga&#10;xivZq3iXqdGdvNpQNUEYO9dMfCmxQ1ml3s2eqJaseVFz1vziLoitYbJJJPF0VmF3ujtA10nu6930&#10;Wv6URnZjvRcCaMfo4ISFt9uzJx+jo1rScQW6fVslWLsCp6Xu0Y1ocXisr3ccvrj9meSya4EOuUlc&#10;/zPRtppm2nVNxNUr1Lk5uZW42RNtPG0mGq6RArH/dPm2GihC39GiN7Jp6Wj6KRr98unNn39r+MF7&#10;VKQNBIbetHywzsyjEYA56AXQhct8ViLOr/KhKRZQ2xImlQn6ugpzn3prt9rrwCZfCldNEa1ui2th&#10;QjYD+tlu7Sc4zL8bhVpN2utqe+VHAYIopG6yZNplAV1r9UWOni+tRvGy0gf/UNUfmQbBNgEI6+Jx&#10;tQkR4HBlJCWQayeSRXCw4BGU6iHfC4gqtrROHWFge9HD2VNu+o2i8dl/wUq6kHe3R6zVOk7FJNN8&#10;YB2XVqOIxiRSVYCwZufXruheDjvLbRz9shteiocPWNbZH7CkqhHbn1q+HsCmgqC/GX07QWyc7cUq&#10;U7rREwtj606IXq1j9ieDN49s9dW6rs/rsz/nBCNuPypzh27p0xWX7s/MMmcvtL/FPsxjbadQ9yk6&#10;DVbZIlhiipBtNaewGV8JKPIxrqLXIfPdvLlSCQ2I53v1MPurWKYmX04Kq8DUPIHjH2td3d4KecG8&#10;YUeXcyu09953HsY6OJthj6pXKbh17HlrMzjPFvP807dsM3trLS3yTiRQs4lKirKsGOoyMQe8vhTk&#10;Sb3zjo5V6evWIN4v0hyY7NZpmH+JHT1p6D2pNFPgAp01qJ3rVAbGyGmVg6cJzWJxRaIQ0At4Xdyz&#10;L3GNNUPliRXCHl/N5SOLUr4jS3vLN9spUDBfabYuY66f8hZMCSRxyN86acbrFai6fMKFrwwp7mxE&#10;4B4/Dn+d7DXpxX/B1i8g0xu3Ebd8r2qV6b33OD9RK+zkUDw8kRl5Pcp96ebjnXKLbv00td6rb46M&#10;hcri1/TOquLX4iEWXLYiJnPSG25Dz6mfwJT3szxrx7P/9Y1Gzw0WnNPbt2hm9oRNwYn3mUPra4rc&#10;i16/TnFitvDnY6YTvWFoeIYeh63dZU0XumJ/FGbNz4MpvDzTly7yw+2OzaisWX5/U660BNNnlCBT&#10;dVOwB7y0zTLplW8AiXXslFX4ErV7L65Th464hyOmQFuh7msro+4dWAnv2TX5Mfsce4OfWXXvuKbC&#10;lfrRK+pdJIgP3Bpxi5FiKZmdKgRu1jXrkt3l591cgUt05h9y9lnUHGFj5qyidDWJdP1LF8ZTzX/3&#10;rdT+FpuA1z0+YTDkNaTAVf1zJkxIuW0ZINjfww5gY/5nnwGxFUqOWkmFqQAuuFJpmw27ym/tiTkr&#10;lKGqrKcELlEoQ4UfbeV+kZDJ7gqOjU2m9TJ2ENuAba2ioTqyyGNLTKhjU0Db/HP12KsancZ7/AKq&#10;bXZksHcljrJpRlCGNbVPyt3vzskPdHHy0U074Xxbezog+qU2BSrQBIAO+YjGQe93L/5bjjg0c+dV&#10;6JmMGqkI6qM7TwJxVd20UOEqnl8zaNlStjNbXvClLGGKFoXFcd9xebg3PQJV1zlc3Yv+TVlosaBG&#10;BHRGNdtMVH9SEuEGpITIqIL9arcGd35qv8vrBqOTzKvCDVo3IvM5Ag4tOXSyTQJIQjqOXbjuSENy&#10;rVKO4on5Pq4/Lj627Qji5uTFYocH7njCUeQY5EH68uru++uq/+sl9zIOBoh6zfD34yM7vDvRDhoy&#10;NeCfTZ2IiWAFZJqpIREJEwqHQsAOwePiC8YROaVRjIT2vEk+myekQaYSSgSuplSFgJb9bU4DJbgq&#10;mAoHOB7V1INdD+/5FdJq+bizCakBznpU8tqo4fouEYfn1YrNIybqOmz3dLwu4/jsLg+3VMHER2ee&#10;dy6ZZhYl+Gyt0mk4QApLe9kv7AwzcqKJlunXcAPx+AejTNNMUnNY/VxsNsxKtIeUoC7JjZ/lwUZ2&#10;RIIpcXOahbAT3igUyno+f+FpPYWOs2nroliSVC3tZfbBzS1l74+/ZQRXZeK/iqy8VBli9JZxfg/9&#10;U3pT5xKMbrlQ86Lf2Ir30qJkSLMJyl3Stk4tnVuWYvixdEFh06YF1ZoWsZCPPu377JVlkpVZKxRp&#10;oNMWLBwOCvHXH9XQ8J7OaSeCx2J6OK/qnbyUj9my7iHd4v928cOLxDoNq+uu0iKeKYSEocLrxKFf&#10;TZYx7qSsVON7zHFw1pnrXa0kUQt+/VhAMtje4rFsQd/kuLIH/1qIq/EE1Us9loslfkmeSw0lBtQq&#10;rtT3g/972Hqf+Rjqzl8z3d26cNvnoGfKMsEd/22E6noG3qoNlfih7ikqnn3g5YSel/fdNVq2Y6oN&#10;jiqJiaHk6M5Up1+QiN1PqaqOdH2m/K8z2uBhSJrb7uXEJwLBtP9PogRAgvHM1mL3p42sqs+0dHwV&#10;c7e16PIAT9w+zxwsh9avHyarAVjEHZxgLdc3z2l9LVfO05558ePfAYmibGge6MmbWaKz8in3X4he&#10;uyhgVGVIpmonNoIr/bnaH102vzZV0jYcqoQ0zd+qwOjNC64+pKMQqFieGpmwvbsdyh77u5QRftJs&#10;1HJZ3hMDqdmEK6ys496zCRunI/u050zm53W7ehfhyxQBasgoSOtKKLtqmKHqIX7NRdEIi/p0a518&#10;nKmHvadMDnfrCSdt+9cRcC3daZ+2xl6VHmy6GU1w5CAvQHTKw7tXmYCpZr1gzXDIUKKICQ602dbu&#10;7s72dm+vv7O//9dyev7udm9nVxdRRnigpGAR2PPzB/Lbx4Sgccz4f/2YfHPTLx5ppnz5R5aZ6aao&#10;SMj2O7lHJ5ezHxyXIBb1UANoFLryyDu6u/HgoZ92AgXcnd3d3w71/MI944BoYYQBKGLKRBGUY55Z&#10;cm8fy3bsPT09KIow7/Jf9/FUOnjPp+b6fLy8Hzfx/gTjDv7+by9H+R/vZwxuge77AJCAMbx4d3Ox&#10;KTrs4P/0eOmSRxGpzJNflp6e7kjguSXrCLppL09PQ7yfvmK4goVTaai4IjyXY8Ofp4+HIFDMhaG/&#10;79rupX3duOHXfxU49l+PXwTu+fqEHnkH48T+78PEnw55ccR9X4EmeXIMdy9kwDsC508KPgIkdXV1&#10;0BBnpvVyvbfPOju+zylGDgew/NmKoij5unNxQh5bykq5akOYu3AatuDuJ8lsdxalvY9Ff4QJwaBx&#10;1/2ovw8FPsDcgteJQv7jj13vzCSJwjkdyh1OHXCzD3nGrOLkHj0gI1izDqMzI1iCSqquiueybHy/&#10;qWRrRwYiAqZHQBXy57cSaapfOmXz3Z24mMqSbX+gAKPqm6zC0gvIBppY1K2G5J0x2B2k61ngd3+2&#10;RZoS5GfaoAP/MQjDTC7UNPBP21avxxYbanURf1PwLVbsiBVS5Sz/78vcNDOrzuOZZMq+jIQxWcjd&#10;TDvlKaySKpFBCo4q2DdPmV2nlPsG75GpiZqLWNKnmjBpJiEiWj27ARJTPfwLgoJDcw9nLcGRp/Q0&#10;5sws2HjIFBdyuCd/J4rQReb48FvnKWMVsamFi+AxaXW7goNGT/nal7kUqE6FkC9MGq/d+0KyIs+8&#10;7TYnx0QXcqoRajSc1RvUjX+XEbNmFgxaGl4NZLaNjTgeASoZASpkYo0c+V16TadtPXqKuvVNmW1F&#10;8ggpC2DA/GfD4ErqZskiDQ6xm6gzhFRyBGHVwvWN8RyC65xwl0yNQUrX+FASlcPkfB8ieV6Murg8&#10;2OQEqcdRqgua5lm81oiBY2D7b/KoCXoEPNM1xMUSpjHLrIgJI2gMjLGb2Wx2UEdT+eJ0E207uztI&#10;UyLm46WjFmnZvWp+Rc8cxnm26tcuu7t5OfHguayv63/9O63/9Zp9YmkIzUInfV+nFNl5sA1Z9cWr&#10;lXQy//2qGLoq7NN1+pGJbcj7lfP0l5adqG75Njk+qzJul4Ve5C4Wb5vgZ5O+TpiF+u+aRgt3THAa&#10;w+3G4q2qnwADL+6Qnk3OVtbD9aCrdzQq8mu3B57fhNisH+Vaz5zL3E1RLWeqNrY6Uz/+agqOI1zg&#10;R4sxSrisLmj/6Xq2+ak3bHv31tbbZbYJYVvUgh/Gpv/rLa85R+6TiNDY3lv6abKe4WWhCw6oyU/B&#10;Pu4I8oCaYseeuP+I3/w+h7fYRe4u0UFFwHbDbvFrfY+jR21pmyutTvymP+0n0dyq8vZ7ZM7bxkai&#10;GfqvvJGsOcTeEm2EOfP5S6f2GXD0/jTpM13/3VqX5Gi7uMu3rZT++uFCTBMz/4aOqarIFzkfYzm3&#10;YK+cx59pMRKtO2Wt8RemapdHQPPrvn5NaRknt2Rdm6h8aQeQwnTlXzPB6BjAg4Vau223pkPegabV&#10;Hcl7TG8IfhAshl3mbXmb27B23gCRKKsvkgITMvgyr21v6r6FppRDvcWHRvvDtrXXxsm430QeT6/K&#10;LLvNVKZ64xYvqSwPEfYCTVpk50YuZfOLl8muiY3/As+rF7zvJnBIV5KOsOMmFvpIf72ezeTnS57V&#10;ESYF5gMB/5VaSVVnmgGh6fLACVi95sXrjwy8YpmCDPV1uk74aSoJ0yVCBok9zMYWvlk6XreWE/Gb&#10;rY6E+KvO8+IDAskWsc3c55eeoqYa98EdhWU24lvaJXuvM79tdr1+P8ni44GOSVu0clffci6Wk+x/&#10;pc2xyXQLr4oIdbrSX4WoMna/CI9/iu69UtUJUm6eGoedURU8w7zwsTv4jbK3uX6+W+unA2hkWCyT&#10;HGinFbynBRQMhzKpjhqlRBXmAPDf9Jpf/2KFYq6xg1VfnueUm32qm2Gd3WXgxGbg4aUsFZ0oBf1x&#10;4Wt6TUsUSLGiUphC7igMV8ByPqOjrK77CZSj5gDcruNv1lLxYhw13n5wWbsFImuqhcnezBcKgVuv&#10;uP+2In6tQlvhPZO0/95F8aQgz6t7dKarz353lQSf38VKbmPQc8bCQEyXNBll6pL/gbDqc4fWr7xM&#10;8JrP0V1MLk40id0sf5281qCZr4kZtVLYib86Xv7qmaRtTxp/8aLMnK/e0O2zaT0kx5BJ1lHD/lyZ&#10;tuprn21Ay9/YvOryT7ep5zmyUpVfoutPg1m0H/y83QEehfW5kYYf301PdgW/daVVsuDPp25Yglli&#10;qaWUQ0sbOfm7X0ptrLaKga6kZY0rmmxKJsJfw1hS9c6WKC863LJpVLuFV4uGWqqJ+CozAV5QTEmm&#10;yYuR2ysaffL15v2sDLp/HNae1C37P/o6KzpEmKvNR91OQ8FKT7KzrA8kqE143pMvJaJ86iSmJXVa&#10;Jy1bOF2gl6V+XNuqSfhZxsJK3/Gul5onF+gFpu7+lVoqIcL46ceefG8dtVzXDwfkfIAKKMWWID/Z&#10;nq/MC4h3d2o8FMOeBNkNfuK9TYvFkg0D59Z5pjcgoVqtXFZtPqRuXCs+6j1o1bRPDoLEDx/Cb6cO&#10;1TafUqq0IOCgRVFjhUQWLfn6CdLvgHfAwMIqFDM8j28kJFStw4w58TGoQCeuXLu6R1KEQ0tWhOAq&#10;LVlDfEWRuHHjqdyEj9p0U0VyszZaNirtH4oYYOo/GpReUiJEeHxx6xXqOpmoCXwwD29T8FOKur2l&#10;x7tKS/WVllHEVG1WZhsecJswDMJrtjfYFvDQbWK6TFNUxFQfFhhnQzAm6D/I4BhLo4twjhiRHSPj&#10;8/083p+Hmb9sFDe+xcEZ5syZg/8qv2v3f/94uur3/Sq3J+b38fDx6cFzB3kLFvX9Ph706fXjS74T&#10;syaZ3jUdN1WQAbsNSTQxKncCI1CM/ddGD3po4X9PzCRdTWYIlpiCtmE00aIN2bJyr0ah6ymdJ1S3&#10;TVjpKIrAE8bLOre37LOz8upFyywOEgUACrb0obl5w2DEkOYx63YVY7Ak+XTKodwo4erkp9umFrLT&#10;gbYYlW0eMhhN1amlGprfRpzzIPqX1Dg5KzwOtbM18W6erqpdx0w0kGlsFI340q3bYL3HaiGIz/9R&#10;fkIQTmAoitUz1u0bLXDaaFP2Umh7RHtW58Bb2zrGUy1W/00rpNO+wyHMLK/uRgt+eQVtNZh194Nb&#10;rAuEr6hv4XPa2PhDz0u16NZHsZPzflgUUMUApnHmreH5+FYXZUuOLG3N4b6C/mUDi+Li5sZebSsJ&#10;iQEfVNcMflT+V0AT+ydKgb2mhmNx7s/FO5athObLNwXu+3Ie4feZ8+mj6JLkGq1eqYJS4qmpfaxf&#10;3BHrT2eQustXzcNW4cNy3o6PufRpY68MFfnJdWgJ8NURw3OubZFLFzoLBuYNtJ2lnOYYyRYudKkV&#10;RKqt/LIlHcXqmhgBf9HXfexwPqOauogy8eUP4DVCeGioMX9M59VludY/MZllWz0eRmxYFW6fQVkW&#10;grWkfOocsG4SepcK+fHm/DsVSCE8BJw/vX34EYuGGQpIuVilOyNC1cJIBXjdUjvTy6xFr6JRdXUu&#10;PFBWZVX9s7zpdrYqpFZ7+psbcM08wd5d8o/9fAlVN1xF071h7i8rVzLzCeOV+V/oW7O/SwuyYQQh&#10;7Eg6dkiPUs63t9WPxUe5QQf0hTbjAmUwd0qEYnHRcCkRdKZcR1uKuQT2T1qKthxb9uFVQowFKkTN&#10;7WT0WZgI9bpvsjr86yov6Muwp/coCVcZFyESck/TPLMUA3JBOni6v7VIVvlk6D451A7WCBMPiBX7&#10;4y9rYRqqUBA9e3+uP+StaHaGsiq1/qhwS8oTWtSquPr5AIFib6GWTWkeBMBuW2D5xt7YAPu1FEx4&#10;qe4J3CTtQmpHPtzuauOz57H2czJE0skzkvifFwDgVAs9zpm52pSBuNZqDs6EOvJDXstZV2u9Tyq/&#10;77Pj8O7wjOa2PnrCkL1qAbTP1vd/voL8PT4eHh7O3u7Ozs38Mepvw3ZzLTCNW0R19fZukLRHVL/E&#10;iYKtdP6yyi6yypffnZy8gCxD/s/3OEIRIwxz5Web+MCdqyemsfq+59uGzfyyuybaJlpUDy8vUPi5&#10;u6+vr6sLjnRGGQEihizSAkZY8zdHmOEfyrvhzbf/CNQHe3ttNX+f/J8/3uz70RO7hx/4P/f5+Xh6&#10;OPt9opp8vLy2EA01R6yIQNLDnWcX6Lf19/d3duIOefi6e7u6unLJMo2Vj6d/XFppmTFHJ8Mrzd5K&#10;iJoD9jlAwXj/x8c7d3t+77fH5s3Ntzd2+/r6+mE/d5BgcbMf//UIGvax9f1vQBDtw8vHbvuvjzf+&#10;3vST5+eT4l/lR0fiFRFiAkY5YLRogjYvbU/qq4to8eN34/Hx0zaVXbO/eUy52I+c8vu3/Cm7T36z&#10;HVivpgxtiSN51FRMttx+jGb1pvCD8OhYezyxm9HgzuddE4lS+9B7qFM3XQhVde+6mgyoTNpZtsbW&#10;QTbVqDQ1MAGWMMKRWIzmQZZZ564sVrgOUcCU5DLlltMAwABQSCIcxojFGDoSyFS17UydLJRC9iaJ&#10;nkhrRU43CesFnEp0Ih2jVGAUlDb6hqbJExGF2O/j8EI14UwtO/YDwdC8jPAwBWGJT7vG2Cljiv3e&#10;pu51XUXZSlbdLUXDaRsVNJZWkWsFg0dHRGEpYNuQAVMROYdm1NLnrAlTnE/fYFPyswxU0IzMTAWM&#10;Y4JpCkx4I+BIKyx25k+vQl2CBy4ZjcrohKmFGVFIEWREsvZ0E/Vxs3zepuRJIYEhpAFBnemoiiAz&#10;cHMVaiIlUyM/6YLUgXSegOH9LguLokOacPou02+50NR0iqprWL4ZGS0P+CzxFrydyIpzCpVECAOU&#10;Yq1Kpb8pxcpnsv17hVVWdSRVVVxx+020aMWNTXGYGixT5fZTfncrI1LmEfyNeJeB03EQqd+ANF1J&#10;1REkN11jtDoCe8IMK96D9PLNaIKT52sFJtflVXf1SNlWLDI/HfCFRTJqk+r+RZLnpf2NF7nLJfy+&#10;fICyrELRXlNt0JQt4AVMyViEitacJOPM1GwHgkfN2AhnVAaogL5GkRPn9cMoZS+ssuWBN7e3QC7/&#10;lxfzJ3viARc9IxUhnLgjzVTQ+ZZRzEwL8bAhO6PIoSWWVtpo1fFIhWNi93/vmLPxo6Mhgik6edN4&#10;uAqj0jfX7CC5sggsZwbTi8b3jYvKI2rf/BP/sOUT+vgpKoYDRuhSj46aI+Wm9RXFmbIfUTrCf5T4&#10;8DaFu6Vpy735tfnHuZyhWCuPR50rWm46X9BQBFIueAhVuKVkpM2MyxVVpfiYGbCpie2ehmS7AXo9&#10;UtaMh27KXJrBOg/wF0S2SeXEjfb2u9gRYJVF6Y5V79Xmqdm85p62DXCXb163Xfd2q8gB9CzTh92Z&#10;3jjyJ/GTkfuoKkofTC3einztDVra7jT4JwUbFwxo18qKhKqEYjsX4eDOs+Wd95qVAjXaf7KIIid4&#10;BI3hJVcpTCUVpk8u1dRf5RcSYijxm07GhB4jAoY3mUvZRlbU+mQVQJbq3bgmDdujHKqWkxIhyZSK&#10;G6Dsz0bMT3vHn2fpMnreWaL0LXGYU5lPVTa4Kh/vqyY7bJd+1FWKhD80sakvcBSplH7bSoVHZEXY&#10;op+7RhA0yousP/fU2emaZ3w8qqhqwlalles17zSL9csVSvEoKz5KwAQ0/TQeFCUpIRSM0+hFEFsi&#10;tKfNzEYutYgiIo0EV+SEULNI37qug6eTkrY6aUpzsRHR7syhpquxatCWnsSkjdx4f11JPeFUtIbR&#10;+5WJaIBDAnLaPex30Y01EjhZisNOP13xlNBlRbhCTLgqygC14syqqmRIDnUegm4jBYpY7LJZWwws&#10;Zc2PnH4nfKuGMf6CZmw5+ieixkhLPj6lULVFQtHbtZWLyxcy8o3R+tZVOhwD3QmfhzS//P1XGtJ0&#10;CpeTNJ1usA6U6OpI32fPIXS2zc9QXcr5K9d66X/9Vm0UclQD1kfb0dvHbXp3ZHEv8zGYk+49G3gN&#10;QmSjjR7ENws17516Tfztdbg27Hds8LX85L71t40qEIbwG0h2vu3ZMQeplgnd7tdoyeoJcmVQ4fZT&#10;6+3aD0m+C9ICruJOcxCr5xP7SuUGNaubk4nv5ZNPiJ6N4EhgGLTtQ68pRxbUSp0iFFKeipG4hHbo&#10;D4t6yglcxnhtCYvOGczhzMkh3qo3dQ7acwTV4U36avACVGi2stwUV6ysmYNU1u5WQVHZ6mooDbFx&#10;wKJMlnT/6YJSU/gFLqa/RBZY+Pn/XKvBVWWkPfTspWsDS6zyEa/hVRoLW9XMr9rywbVdWoqrIBIu&#10;q2/7Y5/CpP81JI53DZ8Y6WoZPx4uzj6gBQ+YuvxOlWhgWHclPyY9/jblFeNpZn9Xc9/5QrVMEbx5&#10;rjoXloGA41j1tH563aGdaPpdmfVXTfoxVsAL90oNhJQDFWhG2V1JBkgozezWy8wtDh+OvLNrtvys&#10;g16O3mByTyYfPTP3rq9lAmDfBK9kaGQkpjtkA8tN4Fhn9NtvKkprJ0SiEwjR6jZdNFSyO9M+jKZn&#10;360Orf88B1Jqh05ppF9z+s4BApfsxKzzAM3K0TBquEdgKEJuGWt8dDUd/x7lt0+pG7P50W0h+F3/&#10;8iD8NGzllFoc+KtPdxB+Vvz6Adjoawrzb9/2q0qPqPBWV73j+gMtY6BPhQse5ExUx1OeoFJmwUxA&#10;Y7AdAs51fED0rlLFs7+s+Wu7qcawb7R3cTslv5eCLpPWXvO1tIkfXOspnc50lIX+q/7pn4RyK36K&#10;U6taZhiwvFw/XI6c+CkHJOWKyD7Q9ytB9K7is0KRUq6P6sFx6ntmrqVNhtUFT3ekID5NOFdcl6vg&#10;cQnNasup4DK682CUqfZodfuW+Mzf4Hf5dVVugLEb5o4vy3SKqqwbuyNTEMqVg4BjyeS45DSjIYkq&#10;uBhCDW+WuiZZZSDngWVWWKL8ok9W+YefPRP+kp4cBA7IxyMwxCpbZk/HFIYitJI51bXAVg5elLZK&#10;Z+06ydCj8z0VH+PCdldJ7CkRIsBkUVI2nwcBQjGCqaiBGUg5Liq4QuvZbr2g1LACvJ2AjZ0WrTxC&#10;sJhUcDqBRoA1lLnAQlV7jOyjXCVsQXBu++OZN8tvkGdODnMzvQ+yQiOPjyN3n3FrYpHrAf8y586Z&#10;oypq5uXzbesQ+r37KSaCrMx6hGMg7trV0/ddPUT1N0YkQRMg8HdKt1w6uZECauRRDJlQwjbOoS5H&#10;7ndG0HawKFnm2aaQ+1ONPvX0MSQz7bsQJxU2sztKpEATSmwgOI5ItyPOuAPHudkwFhEHJKZWGnmr&#10;u/yQg6IAVfl2kc/XHuyPCy3lQYUc5ZSPOUqXWS0okrvPG8xk7qGlWucr8s+etPzWleuV6Be7HRoe&#10;2T+l289ovzniHmkUJ3Sz2L/kj37P7TR+ziTH69PNBGOCbv3ifaYdJ33dttfGSo7J4sVWCR+fjcHl&#10;Ap/SUzVzBhpxWeZYT0k/RODLM/lLWTFYLXsdnMzwLQzt+bRYNL8l8gvXvBvJX4pfz56BOCLKfur1&#10;xBiW/uKq2r9sU4H5iuRLGd+7gTOctZ1sFrpElozMXkjzaT7yd49Mc4Wd+NpruXLFkia+urRysQsd&#10;cNlsSvaEmp1m1bl5JTYjOajaNLsLOvLL5iwVFyPl79IN3qFKFzplQc42QjO2UGExJoPUN5TpN+6j&#10;kONDk+H1P60V9AIfeqqK8aWqYXXJLhvJp7StP9bhW4wTixbAyqx36/8GOVpFcy8/+jH3zT3eG9aj&#10;yUxO42yKkrsm/8a8LZkrFbJ2KwEAYmFKgJBypB1VI27+VFWRX+Vs80VdFWp8Ch6eeywH0gBSyLu0&#10;OyuEo5CpGbYv9s6cVhRyWUWlz8lY4cedbokAQjr37sWVRGk8kfXvu3SltLeUyffw524ouIsduyJD&#10;cOxd/He8UnKhC3XbKH6IUXbLtn8c6036/oLwKIWKXFRNqnC8OB/5Y/UqrSGBJt5xIQJYMFMzQ/BU&#10;lWkB+UQvew4UTwmttJBBVCr4mdn0g24fB163ZdXYivmtJDfP+3mn8gq0LITVT8/5XL+pAxhQbdgN&#10;QTmHatdGM0VZkdXJ3QcB65FuAW7Zz7wFf+5lDbGnmkM0b4z7BJnfDfj/GgIz7SLC2s1jLhoneGUt&#10;lNdprzK1wJO7MmnWmbp3clx1n/4lnOv6q/nNFmnYuWaP6I8PJJNJ6LQjl5160dM04QU4pCyz/kQc&#10;mgLP1K24mEdid7UbgyWj6rMbeZUy13f6N3O10/vxX6C5/+ut37/Du6O/n/ixG+QwqhhjQmFxiyGX&#10;+/57IKFjZhoUAcfIFRHJVKEcg5Fkm484dsmRc4yb3h9m1dfd7plgCiFBdXd337cE2f2PPLly9cK2&#10;DbPKTDVBWwzdfgDtVM36tzjaCklV9+7tPYc1wsf+94Pd9wsG/0xYAhEQ1Ouj3//9ZtGOwP8muv91&#10;lMHPkacvJwBkEffxw4MOOw5Hzv91dAds2r0iztdDGYU7ARXVfxzofx6ANgJARDjoIFhBh+uVmSbT&#10;E5rSpX+3H2R3A/mWGPo+X4aHtVV97w73ouf631f9P1YZkex3el5uFp9A7kTQnYJ0xmz+himeWAh+&#10;fnl3dnUG+UWOEE89HK5c+UVW0AeRvPfg8XvlGBHN04sDkY7H9xVVi+EyIoL2uiM6b0ZQYAo8FV05&#10;ymrl5dVaIAEZaJlLHb9NSCePghBDrsgswxktJnNu97MxsXSfM0wN5+6BVaKsJc16uQFN8FoUARNO&#10;zQoHwyvxuNG0BEW40k38dVUURzvnwb8m/yjldGV0goE7w5BCNtONGFVrpkF13hIp327IP8UjqMb+&#10;zhFHIyaBBGq0mishjkywuOCiWGimVVAZLd5Xb9v9iGbDJ0hMYufyjCusIltXsIHiTNxHTNKlGdRX&#10;bcadWuIBNNSglA0eOqTofZPw7P7dTKUfzqh7pyD2Ewf8x5wQd37z/jXspAdAcYpzWU+IxVklOisi&#10;LYNPvjA/zMy1xsYosycKc12afp9ilLJ0BTU1hrRz2CidoghFguyAC5S2ST+OZ4R6YXltrMoKnbVI&#10;0KkqazICwg3LqdL9GikO8ZVbkcbWOlxNFSQDMjtc5/3VixVf+QcPviZjbS8kpRK08R71531VFfNX&#10;lDWiU4OgSVhqgUMOqYIyFBANqsjlh8UplvJt9tNAC+o3JEXlf4BwROWwCEgjUad7ZJC4lXQQehNd&#10;UCRKdZfwdHcviSiNkGSv3xAdQVYlYWJ2ODACJ1sppdyidDGFvPdDIQ/vKJm9iACOLCgzZlaVlZKP&#10;kgkt8eADdakdOsbzMMmHe0KIhJp0DZd4KuzaOhucSsAGLRgjxKGVn2AM4l8L8Zghzq/xxRuPHDl5&#10;prF834/lPYeOvj6kEM+o8kXNv4vbuoxInfAQLPq68eHDly5+n88n+x8fdIl8fP0xb8IcDMA/KI9v&#10;TM4GVBknc+KW8BuZWBT9YQ6/8W0DteRM0ltfXflFNKV1VAXV61G02FhUkiS77WECuG7kmCGivJAZ&#10;sIrT082+EWx3ZdFP22sQkwuDnQtJq/GddTKZm0ikXdTm6eOyOrqRVHk2WCiDzSTHLEmXirhEZRDe&#10;T16el8wKX4m7V1dn9XPqW2Z/VduEm7uDXEeJ0DRnnTNkpmfOy0dOVzn+dPqrFkVhyEe/uC0MHnzb&#10;12gjp2hiozlPT4iqogjaaquVI6u0+IKc+ujcL/yksq/cWGbWWh3zdG/EFFUjWQSRwoft2vdJNUyd&#10;ONYbL8uzm39X49YreWak/PD2xb2YsyuCc+VrzT4bgnr+TjNwBm3NtEcRc/n5F+37KYHZn3tI/fqT&#10;hcWLlB/PsqsvD7eraOYkWJjPfKrLqWii8bD4K0tDEz5zed22daU+Bao7va7ZFlCb2tLgSmTBwIwc&#10;3RVeFxQIPJeLleVBBTbPTPeSbUHVJn5U02Stb0W3U1iUVrJvkIjoKjr6V8+FXK2ISIlTFaHTLz8/&#10;zBWV1QAYOM+4K5Vm8eDxjURhpvddIY9rx9p9Qp9hNdXYyjH0zrG8BTWi5Y74/qZvqYmTthet5+0U&#10;gT6h0Now+hePk98J6pgiD8nyT6uqWzfNtyZZTSrgrB2xzkUxUUlB/3SVj5ktgREEcdKtQyYt3ZSU&#10;qFDJZ0ntPlBgLsLu2Qt7X6YSXCYebOnrWn3prprmIBTtFHuc3+RpKjkxwD/qJlkz0m+4N0yzFjbT&#10;4uxx6UHzj4DIOVJvNg01+hmWXtgvRioVbfdN5yWuFoiHs01DiEzyjetdn6bS2l/fNHhU6xe83BS1&#10;tH56HeQJ+IRr/uUQ8TVNo5lPHXUr0INvunyI63ar30znTFKAffCT4vbM2n7LWDf612Q6dolXgg/s&#10;t3iNSvNPJprDd6b/DjfogZdYygRHOscgXA8TysyrUYdb+w2X29oDshNGm/+ba6MS399GT3JvZuBm&#10;eGuf3qNWlCj9nDMEJ7yYo553PT5HubBa93TlPtZDgYLFoGQ1+QLiSOdSTXtMZ+uqfZeDlxQ4jsAc&#10;kHITKMUPRcc2XYBVtdPfuAszLOYs2jJCtaJRMYgy62i0ciFA91Fe9nAtuXWsVHko3Y6O61olry3O&#10;b53gifJcbp2ZSJ76fKqn35/tu5uttaCn6NAg7fdFOPqTt+zuZcwLjEEOb1ajeZ7+y2mqO8EGpTXf&#10;iyQ8F4IqX0Xte90X7Ybwet/QK7cp/Z7Bhw9YgIwU5O9LV4mYah7ijy2lT7PtBNZtGlPrrU5KYKdL&#10;TxiokecoxqKi8dtlUfWwiWprkQJUW13p4O5CyAj9aVe0u0g0DlQilxc93YcPz+VLJ1iByk0VGrz+&#10;Gl7TFEWYvbaX/AEfJJplDp+tWmqB9l3gLNlXJ+wd61GK/1BD1ySoGU1XU2+5DcxqdSkhm13M3WfW&#10;jm1J1eoMkrGp4bZ81i4T8zYUuUBkocg7Wjo4SIiI9oLZy3OfrXnsyG10FmByhWJtzlfvWcVG0apP&#10;exBVBPsrrW/SfMxVZyKOxu0FBb8jcqLUKqMF7c2PHR4QeB7oYuhK+MKNt4uDEQdceZYXOdtw2452&#10;yN4303b96GHAf4vI4Z1waUXL3kStN+eYRWvBdeFtlJYu8ykS62YD4Mj6ODzVtUUFVR12Y7F+w+dX&#10;cM4SmjxuCyqkK5OqCHl+2Sn9e2+KT9yEYrXB8akwRh3viiPEAXrT3oEajzm3BSzUcFQjLXDCti8H&#10;ZshIikwz3cN7R9Z1wEC2iDAvcSFJX4oiU0237m279mgmekdwA9XpTOEYVDf/skqk1u34ugNRaAni&#10;2Avif5uLKEKTYleByXHpU0xiy6Y40Apw543/NKJUMH/oIlFH4PzdOtH69eexKIrxS/k2X1kzzRRn&#10;+iO2qtldgc8oMsrqomRzRwoKDnDnBB1JcukWfufi4/X+fLMYv+eSl+YZ1wS448k/ArmmXTP7X9+b&#10;y4eXGa9BcbUPSw9Pv1cRRxBhyr7uyRDn+PIxi2r7ygmmimmMUx0Z2yyOSr2XfpoA/OLJeC0WbqQi&#10;ELqoQhGSUmwOpUOkEMOIKvOlA1KowqsdR4kmQ7Z5BIczhmDMwbX16/l9qKqtFgWUuBZjGMeXqExl&#10;rmeCQALjiXcigkbMUdcbzePUf4SxJ7KWVBVdt1HlWn++VZKG0MBdza+xqckgLglx04Qp03AjB66f&#10;7vLKXrMaMJICKgkkVnBrXDoEucc4o8dzUkysdePEekAxuozXTJtWdx0h7ueSB9Y+hcdF609DvawU&#10;bPjS+h/rM/NVNsoHyLp+DC0e3p71hCuetct4rHhNdYItlw34rz8KtTouX29wR+EeUs8ZsqcF6WF6&#10;qJqpK9SfPAlz2DIlpp7k3lyLOm/U1XazZz2L3XA3fPtbrJBfkISzkM7SywK92V5azZ2NNm3VPD5f&#10;m5GuHxaIL/VKJJSGwZwLQaeGqIVWL8kLxZF/6DZLHyiq3JCCTiO86LGkMy7UtAwpOSVPyWEqTmm6&#10;KvRVLjkekud3LgrEM/jDoaXRF4lv8Xr12h3Zkz9nPhezvP9MW4RheqYhRa+qjEco+QMkCphMJ8Ga&#10;WtUCdMYnjfYqcKeXkPdZRP+mz2ImnvjoHWqKhm3H0Skxwa+3EkmLjFQB09KZSSXCZOIOp0kHhQ4p&#10;FN1qB2aFC/a16Ix0InCd52uxpTvbpXueUn+v0nGvkCXFogElvuQ1d52SobXfu39Zl/hdiNPsPv/0&#10;07WmbxH8UUlU5jK7JGOc2RyZwqymeFt8qXPOfobmsOA15ViyxsXcTiVNYr7HWj+bU3mgyiuqHAa1&#10;jKGeY25kzlRYK22xLIEhYIRL3Q37XXqTuptwN4B/uAubmwOFzV0uRcwr1ro0gehOZPI1cnPAqCzZ&#10;x2ZbIYcVV/qnYJsc429p3v4QDE7nPZd1q1/4WgqhO6ckW67Hkk7WG7wMrrubkH9aQ13tQ+3d/111&#10;o6EGtZevxzlf8CPXScau/8WnruQCOo18YkH0j/yFY5HcgU5L1fTGsRsMtDAdpzTqHXYoGNx56Bt+&#10;UPZDJOXp8XxaVud/6+5/e5vje/s7PdensMxuv0uEFJ69CcFS97jPQ1i+GP2r2SgR1pxR4lf5Pqss&#10;wxG6ooYZamH6HSiJ/LfojiDdkxTB/3Xx6cmdCcHkpOJiwOgAbpxxxPTleR9EDJZZbNm8AFXTqZIZ&#10;IAQwfzs0ceAgQHr7+Nw2z/84N+cHpakLaY9OFu/s/e9iq/weltWNcUA5Z+TI/xpM9qfR9u/u7nj+&#10;Cy3FRIPuVS21zNLTy4szV+5te5CaGhS38H2+Nsza33PIAGWiLVIS/5ShFgSSjEzdH15+mvO/3T4+&#10;Pp4eMtItMiJI3ep/bva/H32d8RPWZcAE9WeZveR/7f6XlNCXPcJWwuXc0t3N+YXnwILEmjvEA0rD&#10;QvDyK8MsuhSd+Lx/+vCDtgzQsxC0o9yhuImYoxfmQqglrbvpf4fFJVtNoqs7yjwrn22bV7hze0in&#10;O13ydi2PR4JY9dDro9UaeU0FfudpSgz93vYL/UyuCdIyq3aypIcSaDZrYFaEAo1l2KyYEW7EJIuC&#10;WkJR0m7evllJHXHo2VaQPrynQM98gQ+/1G6D1O3YLkHCpECjNARP05tRzZnpZvvvl46X9K71qx8O&#10;NJzswDDP+EeHNtakGEbKavKV/SGgKuudo1JMZy0KXGiui47GTXY5yCttyu+iqpUP0ERBG/WX9IJT&#10;O8wttcS1e/3Sl3ax3zhM0ldKQ/MP4yXo8yuta7mJO7+8SSMuOEVQ1kdHQI1pPFsz36OKjFJDyCyy&#10;IkCU97grihB4sk5TAZ6ea6rQJl1Km7Ifkw3TS1Gp7qgkfcYZS7ZwiwgymkInL2mimWZ34yqtjEeb&#10;9PF5eQ6OdZMNUYPoEqOqcMJwRFNsmyaAVqHqeWHPmJ7tHt6OoFJWREMDimlyeJuGeBnHImoz9J+r&#10;CzLNbe4nfxhDQMc9YDLTOlKh/0QtPUcff1sFn4cJpkHBVJFIkKyEHBUQKIuEoMTwOJ8glzDGZ0xX&#10;4KmwwOuE6gWUkdM3YZwWvCtzknsuPRANnC5lNwmW+vfrO7yjTGXFW/4pVQjBdBQ9BFWpKJABo08l&#10;H7411VLMUX+X1x5YRLoSIZORa5bJGJ7Z55h6b9pFLJq+eeaZLU/fv8PW97kB4Zlup+f4N6/qd/zf&#10;xkEq/J5PHsx/fjkQiwNNyACpvb29mxd08PUEYgWAKqfs7O3DDXHGHfu5z8c+2nc/J5EyojKSRVR8&#10;IJygJN504oY1r4rofMvecjoPoH++jlkjVVZ19jVOGyy3SaZPFE0dSgof1JpJhANkSrRqTdpevAbt&#10;ZC7aYeV1eAQESTmmfyzPrO+UKc6l8r/MH9rgaRrbYqyPzAMY3ZXytgIqtjDwLjS+vci1+VytHkiW&#10;ZctYxstkpzoq7pbraxm6bE7rxAZhJplILh1dzhDTgzssN616TlF/LJyyX/wjtI+sklUPvatX97Lc&#10;S6kRFiU+dqyxzfRJiMrp7erauHCjQL3tOGTAXxjCODy6gIKbJ5sodnmmm37aj+JHdYcxkDcvv024&#10;wjLybwpqnQzacrXoxcqKQnTLoIzR2KNuIqEpqqUJ74N6sQo9LqtVJT25CBxNWnzwhB2ubSf9ETu/&#10;QlfyHf0L8ahAfDdeuD+295hyo7ZIWbotHVASszSCURwCX9MnfMuG8IZZOuyoa1CoCQTKqpuV+v6+&#10;j/H9blxSlVTi3K1CDhece07lCQlOdfd0iAcPQKRnekltHbIoxaxwlj/XiEorqkeo+5Wbqy2kyuNT&#10;2bWFY4JLHlnE5oyh/rPO7oOadYI2MOXcUgau1cPy1rt9MAjhFxB4J0SaUH2YwpAOkQ1ZKhNZI0LV&#10;RZILdXtSMDNuxJMRdfUZ5jrB49X8zYy4P8vZfMkzjXYdUGDt5GAOpysACUcSRdPC7p9xHN2wZpjA&#10;cWji2aocsHbZPJKkhhLoGjAkukIezWoZoKZywhi1tjvNMdhYSuJRw4KzcqymCgAbSQEH8lDOz6vz&#10;Z7771kN767VMUlLiC68Mu6Zj5FmpsXZUOfwtCdBvzReuC4MbeK8ZOPy3X2Xr4deRR9pkUeG9h7Xm&#10;Z0e5Pfwvlfc2Z+XomeHa8FBFPZDaw/iRe/n/aDrLoDbbbgvjxR2KF4K7a3ECxT24u7sXLy7FgrtD&#10;cHcp7hR3KF68QIHiJ++Z+RiG6Q+gCZDnufdea11LfWtArcp4hjnByvdi47GD0Cgezdjr60XQBXRm&#10;6qOFhTJbVChxGDlZKT6ghtMpyAYSgFxrtwjzecTClEpnuKW69jkwnDWZLDmgiw5gavtyzyweJVY3&#10;ZrGekd6x+ZE4mx2fjZx9+dJ62/TiaTQn+dgpia7EvOb7b8LfDOEwNrU/zbCOpzzkvG3tR31Da5Cv&#10;WkVvK54y6DIDejTdMdeK1J/i8ZISd4Mly8M2t2O6FseF+oViUfEcceBKf9Oxup+T/Pajglk/95H1&#10;KgFuUPz7nxcAnG2uOumQXNNZcmKnm4Kobb5nUGXnEZjdgM+ES6tXicn3MWEdBl8tqXFO37ysJAEH&#10;VTwDyncW38wHk0CU+zhxUMxm3uGmH70zFdwsn9vyqvGbqNBS+zsmftwW+K4XZVFPcYmvMOSlO/tF&#10;T4SWPJSEW05NVn+QlWBk7uGGryEKwB/ftus3N1u2aahBcY1KCgA6fDk/gHaToEeFIshFhxjuY4fK&#10;hGPCwLoSISltG8ZCcD/g9/b72kLGP+5Y6dd3FLjFaDywRDA880GSozuJeLUl63mdhr5q1q8jN4rz&#10;6vZm6Uc0a7R8oI2m/I7PIKNmjg3DcHAWYiLvQGsOaLqyV7SWZhvZsbCfHLEMZqFOCp9x3QstE3nE&#10;nm3cby2Vy6XFIcBVxfzb8Btxmpn1YY2bWxL58WbDPAuPGY4Sm0qcWwawo1tGksrcICGPgEtAZybj&#10;JfxLHo4mKawpj1WrQdrONeI7xiMAknUfRdBQTa5niETKePn4mTnYRrBcCvJrakprXsedG2tJWVgT&#10;d1K+b1cOF51JlnacMpbDffvnnuOmD5HNXPKths1CxC/wIxcssD9tdTnftjI1HEylCHyUyeehNQP0&#10;Ad5LNGi/6CNHNW//3ahxneMdlqQGDtkVUcHGFKJ6rWEbElPMm9DnN6aFmh8Nqp0dww3hgwpHmpMc&#10;emu3ldIwkWqpBmMcrM+K7LK83gMmaiV04RdyqJZ+9U+lITM6f0B1QExqB54K4qfSCGLsx/VVQEyQ&#10;JBCnqiv1rjMEDIqkG8nuxUWTCXpz+hq+af3g35Du8h5vhSn2o73njNVyEvkhCBILxk3yNlLZdhun&#10;lKGcuD40+M4fTKcLHPNsth9R+mlTjVqSGM4VBqoSpHa/SUZglDONZeatIERm4HqfzcOAZGHGV8SA&#10;7kV3IQQ64aarTJqaBZwjvm2ke1xQfuWnfBUSRMmQCEOTJFmyIln8nPITFwHs27dTVLxc5XJwsYws&#10;AhkneldF7EzcGL50IQmiVJxQJRKHhCQ+TirUJrRfzQSmEQrJGMAGsRS7gGn/JM6ecjQVl/Zyn6st&#10;MSBwGSiQNKViGBOaUuSM8c1PPoRHmVKa5Z27AYxfkazgzkXH3Woy9yOCMwUJrAgJksRzBOolEQY5&#10;YqDGA/FoSXxYnaJxp/hOIq4hWtML7AGL9HAgjBlb3Ay6dL07PC0GqwxDLBciErMcPgqCGi4J2FZQ&#10;6khasNv/6c+Fc5C3exA9sEleE5h0y8U+CXDr7KUY2brYtaNk2Xl99r51i4slMzZ6+3vx7I3l3Pty&#10;bgj2zZuNnYJHmpIPHgqPwo9lGC8CTISYW+CgdNOHbTnxX+0z9g4RZdoIqpT94LrlmoVJYwDig+CS&#10;ZFk+3t46bApwNVXoBkGwM4+RC2lncI8HA4WvIqgSWdDiucJMiW28iYoneJTo8BRJU4bCQ6PPoStF&#10;67TVzSywLO+nZq3ectAlw3uJcvJPwi9bd4x5E99fZZ4LVb3LWYnJYPCpNNdLcJYEnRmRSwxAnbIw&#10;YB5czjE4KqJgQ6/18MPky07F+zimylYV8iKRC45KWQsSIE0pqrU6A7e47IchTbM8TUbUgXo8HFCD&#10;CC9EopzSkoMLDjaL+QBb1oNOHtGA+7f69hclDfZTjauMbVaqBYfkPsY94472QtnL+YiZW0XnckxL&#10;TvEMg8l1fPWw7pBZR4vK3cRyU3p+2EgWalWmSEgDKyBfusyfMqhZuRErxyG0tVM0AYeRVLuNXRo8&#10;NjgE/vTMC6pSAKROFCh3OeNP2tVQfmCoPJOeO7m5rv1CvzSmCPGKcPhu67IcUzJHvCBjlgEEd+er&#10;8WB8lihsv/EUSPtLXi5A0DnhDwe4696cKXzSki/yhC8N2MqJg+kfvS7rgTmX1TQlQjVa29L5kI8a&#10;43Gg5BbHQ9VIaJ5Qsfx7qIQ+xWlTNY2AWMNmn6woPtkbEwx4uaVSFZfDsrD6TkOGHV4k2wueLZeP&#10;ZdBKpKEgzVgwoi0X4troHWTIzhGIk6aie+ayXlCZc4Uw1mVYHMPACy5VpKqeDJMx5hwZeRHrWjO4&#10;3rUkTeofvS6VKG2CPoM7MvCah4s6yzN3GMTV8b9MnoJ/pVDD4IHSGtDF0OTUex9nGAVysh1idnTI&#10;wpjXrYYwiPW5Xg8NgFmfJohFLxS3kHRNozljwkx1zMhSOHkrhOizCeVxSoZK+ETgMljg2xgYzXIU&#10;5AC8eYwjT4VZXJ8tJljL4rxgbkRbpDK/RRJNkCNJbOiA4Sq+7xP4PNYofmGuap4q5Jn5INJKTmOW&#10;jcL9jSoZ7IjTsEd6SFYGgbi76lNZ6vMhUsYKLqBWbCsQL9EXw6GjTNC05HEld9uovy133xjSeYKk&#10;O2E01RpEQkzIpPLooynZIJJqjgQKRmhPtetiVYhhBTSUDQv5OgMKZlILrmTuLnDnNyoWsGXdBIoM&#10;gp4F3fgCFYv++Wu9x9yUZVPDuqiJdRO4lhJCLBaXhXQbesp5rnKbvRy8GcUQw8UYu5bhUjF33Lzk&#10;E2g3Fi1sbHTkFwFBe/zTp/EPmErHGk7YvaMHnajtTHqp0qs3bfuOE74dz6K6vBKKmm461dM0xCFo&#10;zpyBQFp8Cd5kIeLF3uz3+ExUt2y6L6LwMLE28QB3Q1ehuxZagkl/GM1JoRCGJ29D52l0JVI1Vs/j&#10;c+NJwawl5/JEi82KlreKsQI+bW9EfDyqucC1TUyBMT2n3hwti6Ash1iG9S89xzP+U7/HgM7rFmWq&#10;HkITWnDclYh72VVnXfxt0Hi+MQxuQbnlE1bfv2Eo0e/t8uptBvnyWaw3YfLv7vNDZ3Zm+S1OATG2&#10;Ze5hUtljQtBLMcNwhXw1rlW8vA60L6fcdFVEJIgkwpQICZgJHHGF5pytpnDmToTFREXzlMsZflEB&#10;DfvRceHQNFGOtlkB0MH37f5ycrbv3/6nt1dr4yBH/Yegd7H3bxF/tINeofDZsyrmYGgIMD9PGSEe&#10;h738tlwlnyI/X5P3HGtlZQWqngc8/YEGrKBqGTE8tJgn4H0wwdubPyHh0yhsCE46g1W5fIdVZkYa&#10;kW3B4O7phfXViCt7KJaYfxznpdczu9j7ze7F1pInqoTpgOnB7PbW665de09viq9foB7driE6dPCf&#10;Xpg+8VDfjr3p/r3LsbU9MztLT+Kt2MUx5Kt7r92VvnDL8edRWP+S4rMgE0OqIgIRcEqeBOO37n2p&#10;8bTtuAcuHSxiRMYJJA/5nMjsRjkmPwXHZe/KKnxmBSNEgJwoF5DVyFRmzt3oloWuMqLafOeMSVXB&#10;wpj8JdWXEhs7Q2CkAgZDLanGQpG2TxiHseTAk7rIpgUN//FG33Ju6/uFjYNN05CcpWmRrxAihUJG&#10;ABeUxmNsilnkSnZftBAYRGlW5YeTgdUlkS6Avcdzhovja6pmhbkfTKXen4y7uGoZOUfHKWmSCp0t&#10;C2XRQ6P7IO64azQfNQTgOAtKGmVLTFpe+xW9diem3GkwqVCiLWf0icH9wjKZjM+0cTxDRCFEAuR/&#10;cT8SIOGYw4orApLg8HhoRkN/eOCbzXwxo9rom6o4r7YjzHDTUABG2ZFQAlNRFH+8mE9rSDR9xAwZ&#10;LWDcKsIsgXSyTEyRnIXPCHy3W+I775ekQiDAqVdvzf/oWFCQhyh2i33OBBdsiXBMWYQ3ZFAjaFqF&#10;ilOVW/gWtLxdo5u2yffxBcYKVLOx3dV24KQwmswilsOdF4ky+kiAd8z/TL86y02d4DliLpf21Hhl&#10;X9NpgZvxIZhmbEpv63tG3O+tFkgGDXIoDPKe2fi+grzaqoiaFkE5f5IBbTzkKKeG7TegcZ+GadKy&#10;IY5pKIWBUQd81E2U4Ni9Zcab9FH3/HLA6TDDUEmyHvOwu71vsXt1PD/q17JCkL8KZ5W6fFcOho2Y&#10;seLCkDDrJOLY8+s2Ex9M9CtZOgg89YB4uY+4UorR5SWRVpzNghPNAiwrgF7ZRPBiriRiCdQIx+lE&#10;BE37dix106Qph4RLUdLSjIDieHjW0+i57mVD3dhEaxBx5ErVrHMyC4tqyIBiMBvYdrYTOUldnjKL&#10;Do3A5pB8saqbT22yoNsCkKVuhs3YyLLAs6b/C0FB/EQBKdFsD6WkBYICnWZzFNsiuBYO+H+YcH02&#10;QhHm1jI/UGvru4jKsQbIdzeVfsShkVafC8erWvlgFSyPpFpleoY/MEX4nijNohqZefFLJjEaFzkx&#10;uZC42kQ8M7OnVoERKRtWC9Ytr7Bpgpbz6DDDbQaM5z4TE8df1/cU+X7xabs3YHLhUgW6GPOGQs1f&#10;scSgBJA6o76tCy9daRSwekTg+2sX9PXcG9j++mRt3Od7iySuFXh3NH0ifHy1HfDvpdIoBFaRkgoU&#10;2hqLhvoBASZ56mHGm3JqyFa9VFPNZv0c0PRIT6mzgY3u9I3QUFFeXDDW80hpMkOc0LUUAlefnAs3&#10;EV64g4vkOXMxPvJD8XXfpL34ZzuzqbY7Wzslb2QCdtqnEP6rnKKNFlccXvGNjgArVSeuscQBLy5n&#10;sSTBPYGU6jKY/V0jTsrl8N+YSmumbW78p5GksCEaTSPLSzhN7h8+ybOVw4hh3xkdXHvIvDoj5kNC&#10;rfgT/SA1d6gD5CFamgSJzYBGh9WilYqsgzm3qt8uRcXM10Tl/yzj5rzoVJ1rGX9mv+MnIDGFLxa7&#10;q9+NUNxGwatjsh/CSE43ik9c0wNw6we2aByw1Du6qumM3dzDFrcRUMu064y2NjdNWjpOGQc1x8HJ&#10;LNNCp1Rgu+SPALNAdjgJu9FSF1Spc+LDuH0fHY+iyn/Na+u89sJ3ijDDrSYs2w2OFO20irGZF4E/&#10;7c3wt9UR5HkweV40na5oziMX7aq8Iu2s6Jms7v3WtfoMYYuG3UOxo6aMTB7CPQE/zT7dMs9hXsA+&#10;4iWNegWHDA1/6Uh21dyX2BPKZI2OQvVMxdhjMI/L6TgOjhi5d15QV+etk9sSqo472u3kaLJ8jLsU&#10;KbNadcqaVwZ9bGFmSq9XxwgmLjMGUYSbgWBNvJOqrUad7k8RYeg3UlFqi2KjkIz17SElqQla3hud&#10;T3f+JYEWjL0dVFcWhzuoDwDZ33g5sGZcQpoqEJWGTT/2cMfGxzE4nUVqUlKHwAc7VHicxPmSU9iW&#10;JcbeiHZFLyyzS8/h+i1/B+G/BAQXS03GW5eFsVNebNQAvj+JmXIButEZjLFq5NGAzIcCc7mnChOq&#10;hE9at+UIm9KUv75UOHHEc2IB0JpSTTVO0eyJPlCquRZWQ+xOA0O5Ctj2N/dGgVnnyNXxEg10gLCi&#10;v9IT2PjJ6VAjmsUEZkIJmJD3q2axipYNIbdwZsTJzdhc1V3y8BcUNjbpvA59ApxUIqOrQXwcJpx9&#10;wLT3DM8LMdrYVWuU+FE5yZSBzMg0bRtyF7p0kisjrYVai2zcqWsJpoHJzMG6cspMKrzAOw7l5x6l&#10;IdXje2lAcFT/GK2L/fT0AMLnyt0PhLZFVH6r2hTKQJMm0sYKjoETrNoC1I7XkqHAz7PaH5el73k7&#10;DFidQ5yGuchLdPQ6BrrzQv0Y9K6vHTxkYULVMW6EMxDEvYBAQQ48e62btuTlWLg+iRQC9JEzPRrf&#10;pCYmgLASyCOZZ+2iXVpBo0U8apytjMUNy9RONiUrhYBFP5LEf4m6jzVRV3TtnxyKJeMj80fDiOZh&#10;As1+PEyp6FVPLEZimIrNobXNbBo6wKTcbvVw7t8MjYgysI1nsXW/T6vBst4890cus/qOBjMzOhnC&#10;0KIDXpifRYQtdp+HIWqOW0VAmnOoZpXY+nPOyeHzTLtSFYBh7uPSv/atj+72g9JSwZ8gMeGSYTCt&#10;AHrLrcrfG57WtnM7F3mSclW/yooCcFKs0mcQ6jxMOeQE9x7rijJLWAK6WOPJ3SqFVUv4pvfK5iym&#10;ERDmS5nBFp8mtbzQ9cBZrs58zir64vpKrL24uhLgjFLbExpsN6xsMzE1OnEG7ay6+AAWSYxidhKX&#10;tcjsYQ909S8SswD4/IulnVQt2FUlMTza4B9NKjgM1qTMRrM/ESCMSKTbIUnuaqZq4QZ6aXRghlUr&#10;bdS/MTeB8BJdM5EdqwFumG8/8AeaoKxcGxxT/V3u1k9v8XXFuUnNXsqFRV9+OJ5BzMoC9xVVcX63&#10;56JM+9ho/YmwXuFvN6uWXBouHWbMWPDH6ZQS0Cz9BH6G7/ieE9MWggTIxGiPTyyQtWkqX1xp4Wcw&#10;MXCiG3hiq6eUp75t+aS5RSuyZ6wd2mq9WfFGa4n13Sh4OflDuIO9CijrU8TZyJbP9Cfb8LEXk58y&#10;dfw/FdPEVAbrPKNCtD4HD/Pg6n/HYFhuio2NBah2bS32ff77i8wfhF/Wq/6l0k4IRy4tqhm25J9m&#10;RQSWssg669CRYhCAnyiQKZTJ/9P2uoFpEdvHQPYQGVT2QI7iO1iJ/ZOS4AdBZYtgmr90MLrfR9SH&#10;SzeM7f+B9FnH/pWGCdyguuNZBDjf3Y7FbjYg0UmAhpWp57+UC9g9UVUIr2dTyHMXyI3jfiwdvzqv&#10;XC0HK+IT8vVge24Pbo04hhi9chXGg/poGhtXqmiRImyGd7V3tsZS3bp/2LmiPsRGdco06x0lF9br&#10;e38I953hptWCtlZAfafCs9CjQS7EiHCNVi+tlEZNAWbrHIuxNHtDH2fcN09g+tZfmMJYZFN5oaRZ&#10;LH+2iYWSS+rWLZNeWTbXoMuAbWpTcRdDzSJvNMzrm7q30j4pxSmV/JFXKe866w1CcaKfjCNav+Lr&#10;j9SYtOSa9u6IAE351LYZFJBoJQ5OAy6LkD3ALrnvr0abYokRzrgg/ZH6Sr/zsyZBKQfJyrqE5bjV&#10;tEVtBBrOuFMb9W+o8nt7/U9R17JB//MSrcJMpqXpOD/e1eXlPHtQwz6QaVZFZfLk7+FkOrSxN7M8&#10;UhuK/AxQQdVtPENfPPRryKYHnQuozZOk0vcfNpaAC2jgkhA7flJ02ZaRZcsZVtHhNEy+cRmvbAXk&#10;R8NklJ1YRR5vXVq15ev+oPnzdyS1HsSbLqXwysUrRWDbzlxkFICx4339ys7DtpMhjLGzsFptx6Uj&#10;Yn8v8LY+6YFhN/UnrTbVCBnYxDLZyPGNGB2RZQaogBJ8YN1wppIzo9dVQcbnFliN3YXSpHNYhI3l&#10;EIj8S7muYqOlmy149EvNLdYo62ZAMQwlT2vQLpWdEftFtoB3n1TjHvt05GflPiYXnJH7pC6q2hMa&#10;+7VCvTbZnGqYxUmwvRAKFhCUcVDhabDyfX36p54ExBxURt5lKCb13N9Ga+KgLxgdMMIcA6F3+N7+&#10;+BTjwwfenb4nqG8Xh0yQFWNsuCv1nb74TSeXVeL2bckmESSUGWCeGLrRxXHx4E6NLIUOmuuv8cT3&#10;V3ZWUcIMf/d15P0sjxz4SKC24mP4NZdkNawhYEUFisB0In19Lmg+DVrSfwG1BfYgeQ1LiRivBCx6&#10;Vn2Ph42zgbCQSM7qaaP/+CP49wij+3IHBD18YQbJHEKUWUXHc9RigK0b0F+FkFhaLL9XRaAZuW6z&#10;oc6iP8UgI4xhWS2Sb2Ekg6VDeUlIPfzZPxytprfAX+bUkSyKpfNyK6nsJtRiYA1HedsK3k/tZl2T&#10;O3oCxdY/M0jn6+nhpxaNY7qDw3ZTOew/CxwwfN6UYG3/hp5E8x5NZXFQ5Rnlm1eMquatkelg/KUW&#10;VniRdO3nDhORaZa29LgfQQx/cAs/mOkpK/5Quk8A4wk92G+NpJ3T46Ws5EwHXlAY/uqCD7lDSF5M&#10;d9Y3JPIDS/xFS5My+GwPNNJS+A7hJXbMfDdpWHaswHjFU9lj5ts4Y20ubagb3vG7lGoDlhzRQDaO&#10;L2Vt9bnJI38z3tpZ3KisGtzXckb+27MJr8Wz3fquWHVaq3CSphAowakuz3Ph1b2jUmcslvFwevLy&#10;shN41/f28P6GFfS8sQMTCP86vbLj/57eJywa8PL3jXtOsBKX/ujk8n7XzUjz97HY89P72+u7cD7b&#10;6KFb0IMMimLX4C7lPJlUuuUcbezYYaP/24ssIyzLz9vHl3//oO867nnEn9eVNGbQuK33fGcmG6Gt&#10;k3D/joPerGlfRo3fXu5WjN8vvfueJ9t2xEREAm7vZsttk4XzZ60HZeRP3DqgPI0N/VthKHn7bcMZ&#10;mmJ9G3z0z6PTmmYshVpHKyaEjYUXXlpApsqMPX53E5uf8vPz1Sw2p6d3gx7r3qcBAdGUTIov/8lu&#10;709igd7vLj8fk9MfTybLof5UYYpMlw4DN+gj2tzehvP/GvR+t8Lv3PdGd315/Tj534F8VOxNDcT+&#10;MXYfzwos4LVasJRTd5mSgKpo8YuWXzgqQlEv3k3PRJ+jsCKrKr/pt+l+wU5cXqFsrndzvjyCOeWo&#10;Fb1aikD02IwfBN3K6voAzepYDRJyY4kSxVClqS5H+QAPGSjV/GxxZJf7/XQ5DbPMyHnU7TfHcfe5&#10;14ITv9rNIAuM5cRPXbeRIWB0hjgThNZJAvTD4WO+Vv9HrQMd+3NmuO0oaIRYLACl0FWFy1j1Vkf+&#10;Mj3R3UoZ9ryECShfQohvsfbhnCtaElxt9xdnHMjyc8vJGlWR4DvhyuiUahpLTmLZOEOtT0pcaHVn&#10;R/EmSBAOlNHROedRW3qYlCyH/9vnY4yy+koFrTd9o42/eqMQ5mWI5rS8zeWiaw1GJEEe6mDWzSQT&#10;kEOYXgRG4e6wnpP7Fur6ARrUbo/q1S2/8ygZLLBVAc6A6HYSosCsW/VjXIS0CjumR+Qzf1ALHREA&#10;agaqyBnT5I3Vxvb8WGoZ/XmMhdUqsDrjIw5vEElsFPI2Kz6bq1ueo4GhMRGvmNi76oqIlKWRR6bS&#10;ZXvdd58RnqYuXPsZYjecyb+0XMfDXg01qVHnZYRiDml2140oqiC69asH26LbRzIU/W+my4wSHVmm&#10;AQ8omi0l4VoRIwKKSNGSzVtGxOtV7hv1K0SmH9Nr1FaqTjlS7W0r5Kq2eFV/rjkQxHEpYEbJo0BC&#10;0JKwmVsUW5bqJLAHnNZiZtsjSyuS9eLsOwp008KBFgONLMePbgJk/7kEoH+u3Lf/+bHfd3fej6Ht&#10;Un6iF15dk4eSwFt/UYoE9Ke3Z+cEFWMKCopeqNMI+neZDuUfQmuedC3yrItHRkdH969lZa1kcVjH&#10;n7fqhCxI/6pSqBDjhasReGme/7F/Vc0+2gF9TJjmKx08Kg6U+TMiIoafktEwmFqtBqjgezOmPJdp&#10;012JrDhz93lZwZQs0A2E+3OAKv8YZ0ERekkupwjOwEtHsB6Q86mttd4XrNIY43fl+ikIB5Tidqqo&#10;yBoUKHYqYD1TMniVuExHvsW0JUL+Neyuq0KTB19RIavp3ujU11Lo53n/CUbmNu1zdWERP0g6Yrmv&#10;V6INx8REOKtObeUNdG9At6+i/tFwkRqp3PYJaqbCjPxGfvvMiwsmQwLxi5tmz/g48iFUJNPBWEl0&#10;glVT7C3EhLVcYv0fTlDFlPKEHBEEXvOa2VdM3utuNLWZBfy5z0N/N+gZJZRhxfV4+voWf9+iZDHq&#10;ttuxoaqa0EfiiOkZWMxO0xYFlHMvpBp+6zSCMHQyw+EU0cuySVM0J39hwO+zQoaR76kWn7JAUDkY&#10;Lu3MyGTCAHkyvlUfPLyJ2lyrxAsQp08liWPfdJMearPVyJo8+qN1PoFmVHnZ33+6O6h+iW7W7tON&#10;Le/s7W6JjRxJYq0erQmKiZMzZRIja49xoiQmHA1lY18a4z6bL65GNOYvaY7H7q3T7jSwT7r7hcjX&#10;e2mH0f3hV+1K74whMfHEj5HDHs+fENrh4nYhYJr29gW9Kcw8sLSITLKNz0KwQ1xBhsYbwilDyiEX&#10;iGqjIs3y+LjOmkYd06bqePmu98I9iT9tjLg7sumPafh+0H9p05KWhKc1osMZfQovThGLqENEFUyI&#10;qOQ0/veNr7JBuY+FDvYuz5uVvws0Ymccl8Ep8jJhFPtgxjrnMCuy/BkgmsQ5YhW/OnC0FWa65X7O&#10;pPolYIvQr3QJiP43KqbfoLiisO0OeJpWA7pDwsf4vCgWq95BtkMZXGTuAKDHRRooqvD6Hd/Ndr9A&#10;N5nmy2nSoq6HTsP6VuSqLhqzFG3J0snhHht3Qfz1lfuGjDTt2zkbCMxHxu+ZmFyVEitFITgrb1r7&#10;XKs8xIUD/4esxRJsn3AmyxfjXclgRCc62uuwaCXmaXt++/ua6F+03crqk0XrKnK4R6OMZ4BrJ8a3&#10;U5v86zIR26VCahzcFnUDgkkHvhncXxb0f83Avye4heiSPhAtZ299H+qlgycb/E7OJ9cH07z+vHVW&#10;FW/Y+J3RZBfWwgIjGCTShd4QnYYTofTdHyN7UTP+6J2/my3NUVI8b7zJV6AWm769NtHxe1d0Sogx&#10;OuXwx9LawAad3wSlTV8DPEkcqPAOHisqqMf6XQcGMqMJezFelh3xZrjwZo9QfCLWGzmEyzrrODTK&#10;jxwAjhlHROYulrrMSCxpdK2+sLfZrwJqjtWBhc9LASd6XCCacj3NgVajH2KIPQhVh6u/cJBul9vj&#10;vY13jwy1XY4V7IhpO1wHuWIgybr8oUr1hbUusOBYm/SsHmVuk88ApsC6V0evWZ7458juN7UPqHXo&#10;RQ0BlEMvLq6b9nsI+iVcMP4Xw6tSg+9a3yQ6eeY+V3zcQ0ba9P6J4D5VIZ9lwPjJK6cORz/iu+kl&#10;rbu2jVhwj563FZsvYbwbnxUhw9o1TD+XR8rXLtT4RsFAKYjeZcaouT5ZaQVHnBed7WmxHdtG+Bim&#10;bPDjD9B1ZNI4lRVBC7qdbnXPvoUGeYMlw8DYrT8+daqeSA52/pE860Yvs+CzeSQEtY5m4ZGhOJh0&#10;pbaZv3apoUsJUFctoG7iWKkdptzXJx+B5YNRvH7rN+6/tOEYYuzNKpg/OyponGaZOc9WiqDWNULY&#10;dHLlLWyc8bi7S3XcvUNu1fiZQXD29nJqgeewekpD3jbvozz68JDGTCbDUnayn+WGONwYC1eVCNGV&#10;4cCHWH7VO5dlAFoMScHhMkT0N7xzBbqdVo3fHIH2xDY7XWOSPmT/NmAA9n9egLWv2kSH1NaI8nw4&#10;pxRHtS9tIZpnbdgmFL6t1lPou4/+LI7dhva0fA1ZIJ0lttFb/8DApyFw+KuyoXQitxuSB9y0Ap1S&#10;G//CzgsUlZw++RCUNJozmz5Zzp7/EXqJjzc8Am180M0lbGA5KgVDqMNAGz1ftSZiOcCZ51nlv+9U&#10;Y0P4Uuzl8370nOO4dSVb/sogjBWzmh5jpCXYuuCh3b4qfxTYwEhL1KE9mzxUZ79fV6Yq6Au7tAls&#10;2fdXaimu/WiB/dQj7CHAMXg93LsiX3GtjdobXdFpNgc4l0nlwzeBHUONCk4BxMoS9qnHx1fGOtrw&#10;u8A3j7zHh/D9mkCBeCxRIND0UUZ9NSKR7BaaGQ8nNxBxMvi693PR57PjyBCmc01L7HSHTYdaVI2C&#10;Ufxq7ZlFyv0TvV+yHGJlZOGB13kCuDmrayMdPof163IMkPE3q2s7s8JaNd8g3gmkqJyhhKgXVnwI&#10;comE47XTOetI7kDEs3cQztodGCByfcdsny98U/xF4YtmtrNXY+CAh04qslzlEBKMHlcocz/VO3HN&#10;KYbRAuqTM/rXVG18UvufTKwkHZh656smfK8QDarqD3DC34ntLr99kzG+NdVUNdzD0+p8vy++5J4y&#10;zSJNUobYUczit5Qxe1fs31OtL2Y+z6gJlqctvFodD2qk8KwZ1/egZKD0cxsaNhkNz4p5sejhtULu&#10;M1dCRsbqBgyQSWPiAHb2E6vrEWPwSKcjmzkDHLHoKoJ8yL/7X4X6MOiJ6LO99jU+mpEerxzeJKA+&#10;rFbvo1Q5wJVW2soXEp7KF2jihxduPSAzUOT3ShN4XXYC2AfYvottGEabn4Q/YhiwNYremGPAogXb&#10;Zh358vFzZaeb+LtimA5v/KymE9PvkwYO7+AIKszsw0kTbmF4W05i4lUH+b1NUqbvdkrY95hWcUbW&#10;/FrWq3Ct4YhTMCdCQxnRI3Eu+EzPNEKwk5Uu1SG4cBM3hxZO7T3HyG5j8xq1rzd0wNKQ6bSlhXm+&#10;gtUuZjrEsC9f5wSr0/JANFaUieurtHtJ1iOYa/RXA3tzOq3XKxJyFeGvN5I+j8YUluAWH/lXpNgK&#10;hXHxphiNP4ck0B+/6sFmDs7qPbJ0H7eoUsspmw6KuWhre1jgufivLifgFRrnglLjTp3fL/nt6Bf3&#10;fF/u2AOvXx+C3vY/vf85Wtr1z0qF6rYS3g91EgsLt4+Xu9Pl7EG9Bgcn15EnRy7e3n0foBtesvzZ&#10;vABBqKkb2olp2jYpqC+tq8Yy6SacO5Me+yQ1xdIhNSwMLcz8zxcKpWFkHUNxe31QJ+ls0FuT7ydo&#10;Rej7Rl8AFSDU/+1PUsrMMRp9wwsy1E96JeZf7/9yKxz09OfRo/P8P7/6w+vDTt7s6MKJJCR9EipC&#10;cC7WiCTPe3h7307zB91dbnXlHPvOQJ/b/zO+bw+RO5ta2nL2gh4TnKHTCG/+Tu/j6cnJyeRx+f5t&#10;U5SwmFieMv1thkHUkXCKsjdWnZMzlvMOFDj1+Ogc+HrWBv33ZN/LJDTJ++hvQGhqVbU4QSshyh0r&#10;br/cbEJG+rv85jSdWDJ1XylIA9QWkyHttz//QWRQFw2xWnmIAFdNHXHYSS6qxcJ+O9gu8TOiZK0P&#10;dtKW04eVWJs8a2llxobG8nx2ow58/wLTXjYEnPHkdMvd5s9kmFA4G5TKZ9vWxQJ9glweztLRqWOv&#10;UuDNjcxMXJbYkKdMiSUlBQs+bDOAPB6rQu0/MjAZ5D4+WVz7OdvnryjGYWqrUcsg+BxuyI6RY5VK&#10;3VqDqBEYG6W7EdNXwTrhtenzWpScRvw9Ig1gFkL6rbsWFiZvmkkz6qZJ/E/fYuCyxLPdEEdUIaze&#10;V/XZzP1eoj+2QRlf25aYK5AY0AMNi9DhuvSfG31su36flXWA/kRxlCfzJsYs9EHcoqelroVrLVTS&#10;7BCYGHSnUQ+W9uw+skmT7oIzBLVpysHCh6bZjVtymdKtmtOg2mMgm2cEWicL6MCiC0VCn2g11K52&#10;AsKfCAbxWhdpnqVpks9WhIOApieLboIimgN0tJJ6hE2r2l1mhuQZeYKzTT2kwL7lXYii8w90wW+V&#10;ZYyVM9WQ03RxIJBnNramroUmdooq+RykFfcNVpVgrlrrK8c/EYEdvGg1BKRkAuL6ahkgbW6SJQOa&#10;2hlwYrxZ9UHbCvsbz2nVYnXk0Ray2MnobZIji5ytXlr/OAGlqdW07/q1Ez9nkxWiCRe07nb37Y2i&#10;P//97/HO+9tDoq9u2uBu/c4VrAG09fXw5t+/DCikPw3Kx4CWRdW9T9a9HVXl97y+PN769uakKU6N&#10;TkJt8KNQcEZ5il4zfIG8Ih5OEfnIBRZVAlYH74IyyEvDIasVsdKJOyzkR2vPWgNaF6jOa671w5ne&#10;IlcSYiQDAt86817UsOjRPCSutOwbAVH7dGmT8IGTZ+vByZ/qEvia4QoIiRO3LVxS6NDmh4yYDQCQ&#10;WwLXtQzFg1GLHCCJLQHvXPfp93B32qBk95/XP2a50sSlGtnwSXFtL6WnLE9W1Ksrv6I3rIOnKz0s&#10;tWp6P3V6FtGQULHkdz2N/GhlR2b+h6dqLS6tKWPKv5nXf0FwijEqWDsjopjySMB9+/raM/wpy4BD&#10;eUkFYhNA24lrOr7udPfNKufuvqmFTautxvx58DcUHljRzq+p+4OANVMGX3oj67SE3WktYd7O1m4u&#10;vGIzYSXFXkJSpKgVxNZn97tDWpsrfj+5yrHKgVy7uvLVyXHRLEhLEGSpglAdSNEqteFkqmv+DOMi&#10;peyoKuXPC0RMrIjSZp9VvXOIIj94O5YpeVXh/cZw8ydch4WHQblxusqfoNy/JginQWEPecnvoz6Z&#10;7JRbfL0SB+5q1Ias8+CeXUIDquNDXaX/+l8VPD4Z0NpFGgZWixSOHCXBjjTEDCApL7LbWPYHNU8p&#10;nMKS5y7OqiBTPhrDIbZ59zvdhyn0qmIIscnkmfGTYqvcWWstbRE6vdYcsrjJGGqLidtDFqhOTpiy&#10;PM4piI/UEFE3NpDyKE2yXr1/+hXRrsPnvKa+Kt7+8/HQv4zIYDCiola2BDAqeakG7obSaY/bZL5k&#10;laRhUL4mOkdYEbAkXRd/5puzRTzzGrKgysovbPCKodWM4XD+IITg5xZz/NtgyAjh6yqQVclHzLVO&#10;8Ih1v49aqoCEbX5HVmYioStDS7KNywKU628UVs88l9KJHyHKEbnOElcq/QjcTLWnABWcGvSsOJQ7&#10;QEMppMtk8yUwfntJP3ezSMM+qtlsWP3IvXXsUydB0Njq0xRJ6m6tGYrGum2hGPJB4pJPdi4iJBWz&#10;gdvfRvH6lhWQj36lKPcjhuzGLvVLlFBp39/NXkbeH7V2iyE/vtuQiWK1Zq22+4Hir/j0mM8VvnSS&#10;d0L0KdUptaZKgh1THJdmomVO77xXJFPIC0w37aMkV8lraTU8Rdk+V8Eeverld+WuoEwJHrtZtSFH&#10;mtq9Fbp4SWUngISwfNej1i835+EjxOqUnDHCtNJDJhANruVgxNcW74It+hBhVbuFnxNfWX1C+eau&#10;y9p9zrA8T+PJi6Pbv/M+JD3Bl6OV9EmAq1jXW39MrlbJAD4hS7c+5Cqo+LakKGsNMT4jIVaAebkl&#10;rVfESA5RYEybu94z+ur1bVBFe11twVV+rdshBAT23Rg7QyI/6XQ+8+R1nZbYE5pUUdfy2/0SKJ34&#10;YhO3ZGriw4fiGbz2FreWGtPx8xh3wzuH9qVTztZe1qUUA1H3911qBw2sug4MRnNIUo9dXJXGvv9k&#10;GcWXK876CFiM3WsO4rF27aup4YUkCXzb1CLCxtDCyPILnKaKNAbfhMMKfSulCkNt/W5a0ZbSCL5v&#10;qraOWuBbjX/jJGN3XaDdGCnsJG2f7r23n3TL3xZ1Div8VZcc9r6nyVPRhaLmUlcblhbwMqsu7aIr&#10;9lRLJyWhBodlKKnV4GH68O28ziks2RfAr7p9v3m0g5a1GlhL7XHZDFWGG87t2baiC4tVMNgwMmJP&#10;8YzE+BL12BnDmxhR5Soq/luT2zj1NlEV5B/pziD/8+acrj/pV3vVOdy548GXdEdYMbb+IgeqXN2M&#10;tsn8OEsBRChrzu5nPD706WSZvHl58Q8KEvvEzh/5Oe8e7BU5aARkm5QGQWssAtcfGc4/GFjlWVdJ&#10;Jj48B3SAi8BewQZsH+uWlQysFWSt4Bv9ZZJIitXVUjWPDyTWi1xqYnJW5YalUs4PVVf8HybF12lN&#10;vsnpnLL49XbZ20jqNEIUKrdYcBl8szoNvkZsIbIRB3PRLkxK25rB8NDOrK1bE1iA3RCwk4aZOvVA&#10;9tOj5aPPzxuW/CdDkM5FoK64WZTJFx1CqhEuY6OeXsO0ttGFlChRUbH8mY+05/fPgvmNqE0aZjO6&#10;NCoLYDr5Tjwcjihv8RktbZHSLSdvYYroqLKS/sYpvgCFLFoATS971JoWUxV8mvuMZQ2CUxS+zYyg&#10;fZ71rHWOepaXrma6pZyGvCBsRpkc4ehB/9Tri8GBp06dk4amn84x7NPJbML2QvdPK1ZdPv35BN+W&#10;LN66Vb+C0lpjLUeZkYplr6+FoGmKEq/9JuV3jLynofowSt0sLJsW+QTJhavb6n3No/KjDW0TG6Ob&#10;rR+UHu1ade0Go5ga/3AwqGSXGHQj2hTDRjCxPfbvePipPnGFLuJ0rPkx+L3VWPe8Ce+ZuFyjYzBX&#10;2ZFSxbn3zC7/IuH6kHCPAdt2d3zEUxeX/aHw3e04mzmqdWIjZlNPkGyxdVob+36Y4/XP3lEoEzBK&#10;c4xsQoFz+KmWnHpMniPzMjlrCL1asdYlOm9/jcTRp086mtiilvx7VhDWUhz862/yqa2CQ4pO7CL0&#10;02vx+K1Bz+HJmMSg+IsmgiTtIKMHQm2a2iS/5J5TM7QijGkxdVEC6nUTgM8jsQ1L4GUNGznd1+Xm&#10;rPMyso7ecpuabXiYKtQ1y1bmQvmiKdloaN5DQ14rEEL0A/SV9Exlbc4ekfGy2r7rTk8s+9nP/bur&#10;du/meP0ov2uvkzN5YUXS9tcmc/Wh2THCnzgEMRkYwb6PSUSmRtCYOJvmqy3PUzv8L04nBMvR+CaX&#10;YLxbzRQ9ziZdYZBb//g9FwapMUjBCjYf7ydn5paTtrZpnjWMlwXDMTVc8+IXmouPVb8gudGBExqC&#10;FqvBIU7MYFg1opsAfAiRwFSq411KyQZvVh+d/N7+unK6ax+g2wWXpKwb4/Yp2s0xuLzYGlW4+9iQ&#10;fcopQ7TDHPjw2qk3SdLtJIMaSqD6qRvbSAu3du9Tf0yvB5rtIHFzr9OeX+NOIC53pf2F/QMeJpGI&#10;C/yB5uITn2UUXImGLbVTOHUCISXcHHjeKX0+0AwJKisa9/i93k9X9UHVioEJehK1JI1fdW/3be/X&#10;5WK5M8YFOlwz5ZZipbadhbZHW29H92+7S9m3kQm2e6Oj9DidQRlp1V227IBJN0GKBBh1+fJJM0wZ&#10;wWOocOHmGxjId1QAKRmipCEw3OzJoPy5cOIBZd5BD/hQGPEK5AlqwnuAmuoCAgPfRoNeRsVyZ6+C&#10;/r1Bz2aXVli/FiKhOTbhT2LlYNGAJw9hCugCuOdaBEZlVmXKX7br0f8RivLufb3X35eeHU0ZRidC&#10;xxdAiRG5f4Na/e6X7T6ePyy8vr5ebJmuu5pmtCJnMgQ8/d2FTg2Prm+3+e8vF8ZvHn5+vVOzWYe3&#10;UPQ+dKIRzY22mYFeq3Ise8dMg9ybujoC2umL/nugO4HPF1tbW13eV6pgXxxTmlsdy7wj35lYTL2A&#10;0lpee72m8HXx55zLlsMCtGGnD8R+NccENV6LVYeMrexgAFFpkJZZglvTtFPeJu9YTWvcDxgpsu+8&#10;9tuy870JGGXQ42m45tGtpbeU805vgI9Pe0eHHPB4v8EHiQbN8ZDxMIc7loFZAmZSHkVcdzVHHiRd&#10;AMOttKBs892HdP6mQ0UwZQjMA0wTHGCjHjeXHhAc3vdt/6ECBAJidS3tyKmkWyWrPanU14lFIz1N&#10;s/x5o2Dmz3Uro9VExFjeNrWo7jnCLIB2pvdwF9/SO+wq60Al9RDCFYMiswWdHR1rZp58k22RlraP&#10;PFP/nvSmKzzMkL6jq7w7O0oK11Qp1jArT0VLMPrmV6e9lTmqSCPZjv+SgimLinSbkGW0Hf/+abw/&#10;2T6D1FjXDNbkSOtb5ZEfDQMOncIOW31pxXPVMu0qODXJeRWzJfGb0A44GRFXX+vkSSuc/hQrlShq&#10;EzbWx+zIb6USYnWJ4IrCHQwRF7Q2f2MdR2uylHT0xM+UA9J8i5rGkbLIS49DfH7tDVfH7x4Ohg3X&#10;A9Ou+yYiKdvEGhmGCmv2n6ZVafO77h2I0iRFVXJWjKnh6HxKjWO2egMRxE7Uk6ARduAQOzNYVyHE&#10;UlDC4bV1z+QUkKDWadrnhmbqH5pOlulmRnN0aEkDsyytjqCVteBkg0Ui6ZnHpWx+aK3sHZQiL5oP&#10;ffF4Cor0QJujhKEIeMsOlsmBghXoEHqF+R+MG8q0POOHch/Tr/qe/55Ah9AUhoDHG4/unP867IL8&#10;co6HHTDDaTcu+LA9qmUSR5Z2J4yf72IM2+ivOI0YJijf3ZrSPyYcVKmRlUj0Orx1oli3oA4Mby07&#10;vk3kmVscV3bUJeByrinrL8NnH1NzuvvHAwXtkQhxLrgDejg+V6FpBsVV8BFydB8G5gdOkJ6hmDMn&#10;abx6T7dA+Emfao4xHIxETKiFEc2z/1XrjkQUrpC1/N05UcP41+nyB/vHP0I7r/p1R8GCatqPe7Px&#10;KQn9mie8igaDlVa35fb/oDJNotcCdIbaRlCd8WU61SOf7H4cxnAhPcNV1dZsO9ugcapdHaQLW2eC&#10;Am4yzFsrC1PKMnUOP1gCJvSLHeAEaSZ/M5ZrZNcwoMO6aP8aedVMIueOt4pVklEQQ8kt7ypElLZ1&#10;szWVqG2Eg/bw2NM0I6G27N3ZN3bMnFUIE32qNZvOatCHMZslL4oaO5MFl1SYGlTY3bwu9tcL752t&#10;+69raG9gKn2veP6tI+NFQa9zCjEUWaluaH4ju/40zPNL90I72HyrA751qZxaiMh5haNZGaBxR4O6&#10;dQUo0kZNFPrzWltyT5nnEedHfazpaTw7Fh6RqffuiKpI1xglG+r8iDaFCi/S1Qp7SGJq77E6BVze&#10;NpchCNbeqHdFScQNvQzwm/nu5axuumzGV1wgM8HU02hUSPiOzWnituzx5ffPbQSGqgqCQg39bYNV&#10;tKU5mEZ3piQaM/B2hcsf2NLBtIQc7qKVLJmb78yiN4q23y1ev9en4WqXtO4W0EI+i353EeLzkXqg&#10;BliuhFpYXlSzTn6ZLWw1ypUQM10YJWA4oUH7dPZk0PATA2upkzrC3WOwj3JeWvq7UeYMR91Ymzbe&#10;in227SrQoInWfpekCDhWVqrhjjBst1Unok1l3WdKpmXK2sta3PdT5puSEL6dAOOq+6ex6VcBE5Y9&#10;Yf9MhjI0OnHuYMV4j5WhAm0n4VjMX++4DcOyFa3IU7wm/QJ18Tq/66n9Gh0MDsNf9Rm730F2oZK3&#10;37C0a7dV2i3Q9Ruv1e2NmxA9/1RHDxrxYBQq1k01ZQfyn53fd2oVFTr/ihOrrYtSpLpkhlUVc7ZI&#10;TDx2Vtnb3Hzj3sT8y40c8PcvN68BsOwTwoFCY23QMk+D/HHr+O8NyEfulB+OuLlazXfzBYi/MHZ+&#10;RmA+N30eLpWdy/av/ys3mEHQl439xsBNsh0jNP3kuUN1PxFjuXiArVSUnukkNoGIgQpoeMKERwpE&#10;/3dfmEKsmYtVdGyZoz1a11ZfInFFjN312GPn/o88AxMuKHrDGX5829TOww2R731cmQW/+b42UAjg&#10;qIlejTJlWqXAh95JG7h3zvfge77jCK4KZDoGpFgUwrMKfah5IkMO5K39O5Aa1er51ELDwL7+YEZE&#10;Z7cmb/aM2u8i546BQo2+2V015/7SUPpVzXkq1C851p0CsmLa4nUhNVevanmVqrEj4/xqSs1D9Jq2&#10;3F/33Nx1zLq2gmk4mE7i/0XLfpHiRsQMX5rgmIRe2cmIp4mLtC6Fk1DWEG8lK2us91id9AGxFmTa&#10;j+S3kT+fz6FGVKo7L3JWDuLu97ln/7PaVw2JQRxCJVQ6cDDXQkZGQMJdVLfBsVHLbRtzcEdezLAu&#10;cnoQWn2VqO1RyFboYx3QbMl5bZ6ZqDe1J2Cm73yQmeRrGW8/lSCHWeIxEYRuTqDmNsP387JBYFf3&#10;79vr/eYuEeODJW2sLHWtc0x+oJ/7l/TunF5hzn+NB9J30Frv7hxWB5O0HPVklrsnl7aNaXeosAsU&#10;Ov9YboENCxyfOIA1AuirBipXEwuyhxk4FyKVXTRpJfSSZrjP/iVLyRMsHtXT530u+AVpjLC0pJmG&#10;YBNQTdIfS4Vta0rTNBVQAENYzGYywMJ4OofHTKyo4VGNECauSpO5HO+MNF/loZIMr+rGqD23tNtD&#10;j4wHwpCy4LQxTwZc2iT/JjF/QZGUiV0rPx/Ph6b8gLvHW2gKIL9X+DWmPHLF+cjX6GZ4ggh7jkdJ&#10;MAWy1WtRBSddDaQBEBPnMChNGVTlP9tNcB1nJu8wCkHCWZqyfCtWw5qaQhddLLuk0APzyqAxMjL2&#10;JldWBW3oHf3R//vvu7s75GZZQy+qnr/6BTWUfpUhZyr4oFUT4/c+kbO3yXZSbNwl9B+oMKe2AvHF&#10;WsdiAxHnMHq9f37uZ/RxzLt/7fCmPVlkQrQbqSP86u9Z1km7bgYPw/upCUkEjzlP13Pg6WnSvjN+&#10;lhl3qpA3/mki9MHe2/AhyLWxypr60oyME9+cGHmJg3CNEicEgReowo99lw84SSfFWp9Lkz3tRPX9&#10;omUQcHa3V2OmQWTO2pyLrJo7bVs6/4IvpFvMIJ/2U/xphhlG7efzF5jUDM0lO/Z3nThVIuX9djFM&#10;r0xG+KPv82H4fqesO+0Qk5XADeGwuqKZf+pyGMO8zzAAV5LR3z2mp/KFK77LhJ/iU6PwqXOdReA3&#10;GAUrALUVsieYpPBmKynkfL/QVEpy6k3dz62JzrLoNEqtfRCze5Ke2Uk6i/4O/ZRqU6TJMQlpvnum&#10;+oqaerzOU4e6s1vSaqe6jeGO1dqx6lPgtT8fRqiw8DclT6q2Hl/ur+V675PDJXi1vCeP15yZNMBH&#10;WpN4zOYjg+f+S9Tfl2gVYK5vxKpuwdHPmpse/1VVNS3u1CfrxzJqWw007y5ymFsbzaVTIhL91kA/&#10;jBLPR2p9xy39n5+EMvSbnPhPINd3OMwi7gJtI0jfO/Mx/54a5iM/qm29bzc+GH0NeD2GEsQkVkGy&#10;FUqQFrLV70G23nzs8m28QU2znBOLX7vMvGOgBHmUm7YA7mBUk9wtyu5eRjZzhTo0nrGu/PvmrJDX&#10;/YNeVvKBCJuiGrOIGsqADOmVBkvQTz40u8DEyJPEqG1oCS1UE7ibicoy8KVJcEoFz88Gvt2Kve1O&#10;XlxsnQw+5xzSNG5cINv2dcH+uzur47iQdvkqbMSmMOMnRP6JQv2urbU/GDx/ceFImHv8eNv18EnU&#10;/9+fayh84popvEjQOm9zG0QMxv22kGPp3b52gRl0p72zuU1h1OP3D0q16Pqvs7yJe98pnYLisoxm&#10;dN91HVqc6drXlcn+CO26eX1+AEDPudcwPqk5TdL6leLAPCgmb4YJwbIvby7UHWTJn8p9y6MEze4D&#10;/y5pG0OP3qyTh/lvJ/lvo+//dr61g/8/5y/KdQD1L4nkKo9O+oqV3jYapPkLG08hNvnoT3CKQHNA&#10;vb7uopvk988BgVlXn5xavLVrQmIFmbkL0NshdJmQ9rV5fhJYrPnbLEypUp2ivu0UbxEix+TfHBOT&#10;n5t5XDaz7EVjyn4UADHgQQmZDDgay2kovFZ4CHjyRu9PlojF5GnfAEyAZHcjwqRqaF0INF10eQ8d&#10;PYw0p0VIXEY3wclsQrFWIRx49ADCOXQQni5CRUd25j59P2t+57R2rMjEAps4KKxLTz8iTEs6ZILg&#10;m11lIYmPduUBt9/p13vUT22eRqQrvJYuMx2bttmYJr6oewES1Nkx4sbV24LUrrhJp0cOAUU+71iK&#10;LbZYvToIwcL5DvxhkHUSRppYhozBwvb7cSovtekJDAyR5iZ9phaoqM3Us7SAjZN5Ra0Bcdzs2UGJ&#10;rW51A0pmfK2TZYY5XwAX3gqv5PayKKydFPfQqju/1oYqUQzA4oQER9FM8iiV1p+aXckYLBFoTgNU&#10;G8+rjqYWdSKXCqpKAABGHMojYoNzMc02x5zP3Y0YuhCtUG35XXXmSvQfQK0oZ1iWjj4uFZg1NsbE&#10;tnoExjX1PWBcs1kP2iVz73KNxWtUVHJw2K+A5bTlmgslVkYFpkpgwLy3QXSDcwPZfCW2aTqOO1rY&#10;HxE22S45BEFrUANCxpDmW3gUA6VcD5xcZZn08H0VJIYFUiIHbNeZ1yP9hAbJYvFHzHK/b2qtuFaQ&#10;1Zr3zaNfss06VWebhPsFRZNkRpFhRh7eE4o/nYLkT6BVr7nKtznQYlivrr/3FxsrzlAEyze7Gd83&#10;aN3SX+jb9UI5u3HvuRN0j+CcMPvfuj9KeaEZypSPHbD7yG8fNE4beceyZ214WG9fobWyG7/jFNOx&#10;Torht5hqNahb7fLLpbor0ITs3m3LOHtDuLWy6SaNPbg9sOETM4cemOkht863wKlZO65dawGiwBF4&#10;suXCkof9dDVj0HLsluxvK7SI9gUBQUaWr7xPNBbDucZa+1qKx0v0pasjlD0FD+4h4ns/EPXBuZXS&#10;3xRsSn6Wr39LEFzpLVVgJAO/r9MyO7j7J9b4ZUCSUEM+wFWcSrKBhgMHb+Rr5Krj5sm3mq82m7Pr&#10;r5HG/d8ORVdSMbW8gXG9sXVVkEQO7hozjp/sAa9kvEumZSRTGUCLNp+DQnukmlGLon/DaaZ1ILGu&#10;ewQVmB1KajpSZp251RalENBfq1dFSUX0qBgt9qmq/vjj38vu8ZfwwmftWYmOTp+//0Hwlpcu3IRr&#10;5aSSGSdxqQb9zwswYER9yPDPDn64jVd+npK2hhoXa1dcTWa6nklCpUKjfeRDxb96M0820p+NZn1n&#10;uQJckUYU8dk9XJkkksSfG9KOONQE/yyfJrDUXtdSvJXpGfNP1hHTcadYMS3NMq0GSyM3k83jEHxr&#10;Jjniba7bWr66oNf/aDTdickJ2Nm+q4tC5qU2zShZSUQfK59wQWpEufL6R6aHabJozCyy4k1rEpEa&#10;JbvJ7OiA0l+LhTRQJVVAz4fZZQvDGwrdhpSZDZtZndDj+iqTmcX/+XcY3PCUFvWzOYmffoDQ+GQu&#10;EOQepSJmsy/NR69FwX4CXpayGfuB/2HLApHgX396IFm3bNtZ9AorR04WDh+m1hg7Gj+bH1JUj9GX&#10;trkCew7AN7u/ZTVtSgeaq2O6nj5tL/jK6iV5rkodmhRR3CT3gRbU1cufNamGeAUwmNVdAynOiZZg&#10;6eIajVifxw9lgcg4ldbFX4bk9H8SiC3/6WeW4ZuqbrsVx0pKq44UYvSgIyEWMrjyM93ndlxq/gNa&#10;SsMyw9AJDyJf+qb6ULlKpZ9TOD5UQindfbdAeY5kE81iM48Ft9fBR9J8lkvQF63VcqdF3svfXzft&#10;lHL/4mm3yKt2nRCXccP2JN2DxINjy37Of7ymNH6DP68uQieBJnwrBAvMCO4gI2p9Jis41VGMVm7W&#10;tVFFBDzBoPPmBvzr97bPVwf7nbmbcJIy6CkJ4x5mTew/gB4CUDJhYjbcq+fqKRb9osTq7q4mjE/5&#10;yYh1BW40MTLGULaMdS2DqkWjkr7UlZt/pnFr7lQ8C2JETuBrYVqZPF/+zN1L8R4nEL1vhy3rurQu&#10;mWIzx2QGKoMk2EX5RqXE9/AKiPA+IoU7JztF6tR9xRLvCaxt7YoXqr1tCjwmZG0KkYjx+1ygFSCD&#10;fIev+TC2nAWxujGb+PZrUwvCI09XA1hTI9ptoyZxP87GpYo+I9qoTqwE8m1gWKa34X/pD0iW5+qK&#10;ZxLLtjdMJ9ZXcTAYLaWAMbzaTO2O7nnMpxVqffVDDO69mjPj4oli3pYAfWRpjjuf09cVFpejaKKQ&#10;BoGq/a8z0H5M/KldWQy6KMlVkx61okaKm8dnNTMErf3z++VADi1QQJb77S4+FrwBSLhY8bNy4WYr&#10;5IavRB0L/bGpzcLikd5jIvIqZBYmLKn+r+ldgertqw7dPBs1jh+T9JrralEFXDQMzRiMOWLTGK5u&#10;ZoCLAmxlFFTnF8oFWvR9LnkNzPLK8tBLG7y4ePTv7er6PEucg/VVxDjtOVIf5xyrbcxNlBzkOa4L&#10;euCPXDixgIWfdDOFA5vrwOFwluc0iVf+RO3QsgtqgAjIAX66IF98XOrUG0op7DMpMKEYE1RhXHJQ&#10;99zzOvwGcBeh1qtrbBv27KhuSVFvUN2o86JMHkYNw6Md5HHV39ld32D/CjTRjtGNGrt5XQdcz6ub&#10;6nqOZnlFS8Qo5tCZeX34qps22WiQQddflbDxxJQyVh16+yIsgSi0RZa28AK9mi+ccFn7PuzusyR7&#10;8YPLSibkbvbkwqWhjlooGivKV7cxufyuMV75162vUVr4PR53pY6tW7S3G8ES3dXU3w9aBKY72a2j&#10;W6OubRuWvxthJCO3nLLKXgODhGYRQ/K8lQhBrGmiTp2T9XcOPc1iKP9qUUgrNyaVwW89kFr92gC/&#10;5Y13secXa2P+I31l/JoZcUunO7YmJiyCN5J04z4PTDqZx2kTzYW136fEm4tFPIxfPamN3yraPLhx&#10;CzRGFmczrUTplyAOUKfUrG18pLFYxyIWeZXBcfZ5cTdTEkj64ks+Jgq5AOlbHcyyYMkHS2ovEeQf&#10;SO5iJr5zhKsXNTgDRjXtfpn4plCoWntSWv2djeCJA0Sd/ec7asQd44hJIEqcLMHZo9E3C3eWZ0ub&#10;BbW72PYLo5JcyMpLiAUiJL4/gxDH1ytIByUj3gCmmIKCoSlvcmBBTqo6D1btSPHQqhg3fWmEq39y&#10;a5cPDgWOdtrz3Quq2tV51F+OpcGuRpcZHWGYYOXtZav0bb6O2Mauvmj7BeuyHltm1y3iW66jRMzA&#10;l/lrRI50vp/ZrP10e1Vmdvzpe269ivyav0VWBW721aVlSGlllOu5qcaMzR4y//GgxZ8yYL5FuFPm&#10;EF6woS9yUMUqtbT9ayesLQIaIH3O2uZZ9eIPptc7QxnERkY7+KohK8ckzAWu0AtQveOwZE1LQU2I&#10;kEo8Ye1NlaINsf/0okLSIDQVCmd1Fl1cgVEy/GkGX0XFI2asTZ/C4PS+LG3tgYHVBG44nPH36gJP&#10;5Sk0mQ09QbClK8SFuAaYaOI9vdXJjdhfEIjX3EshN/OT3X8IfMMbXhiRcF2aateoRsZ5cDiYiiid&#10;xti+/1WBA67Vqq9eG0N+KSPTHV++KXU8dTxquqznvvLCWkk/95TR6FjG8SjbAOZz7Ih6yTNl4jRX&#10;/54c6HlroTtyZZO+GLRDYRLBMq/5bCsWrS7wpQKi62hZChq5lV1ck682XBxdXqOtm9uH4+hXhTvu&#10;bA+LJgJOyKnLQ+uJ+K9N+XEsenOouOvFUcCbHEqAW+k0d7POPhH/x5tDKFLNrSOHHQqvf395gboa&#10;rOWrC7oiv463d/TkH6+5feh+3n3d2jI06/zPDuHfYZBm2dHh29nT9Qz9XOgaXCzwxUfY0G0GUgJZ&#10;2mmICQTxpkjOPE6ms0PtPpxdUNvNLemtAAK0IbOPBS2F4/aNo/LUSagEDPbJuz10a2ikn/IXzIVW&#10;2AB0QT9sdVkC5autTH5Yx57JmkwnHx+eTO6/bsUfaId5NIlB3ULl5eU7r5fv/rdHS87QPAV4fnBw&#10;6yro/fn42BoglP89cvD7yaWLwOb5f//9ZCP0C6AWDQM23ROXdpF89jrjPsIf+/vUSgi/BssT3p/q&#10;3oVmoQ/Bta9oT0gFeNSryzpmj2vIzYmR+gQYrs0OZ5/mpdNs4LDrLhLUp43xsSONiC1e/FgcBHoU&#10;sfheUnKQHDEYxVY4ELIlE61ca2u3DENdzsKlhKeL+iFjV5LJjS0dDbUuez4v07sLeo0h5JVCciOU&#10;Q6OMJi7KmVfHmrT6ZCdZZkIJO4E6Tgvtr6loz06O0EjW7TPX+npUyZrzFVPNc+DhNvSEyEXK5s+F&#10;V7b6RQq+g0GTLO30UcZM2F7SZleCDpbBKbysnP3HFWY2DwOzxmf56yj2DShLrCZhqYM5nEmq6rPe&#10;uExYjYwN1+sXTdDpeG7o7VMW1Rcu+0gN9t193WZ7UnhQEy4OLWkuKFVHGliqhfZ3W55PnnVyTy+N&#10;3UyLBjvVEXm0HrcSoOD0zwANX42eyqtSO523OvTCSd8Yds50ncCh67btetZouW4RBndyT03jZkOH&#10;UJGtaLIx6k+jLJMyrtZDca3bATdkaArT/bNKorxV3mZ286qNCGvxMXEdlXk1RJjWKk0aRkcnvLDz&#10;t6dkvcVE3pbxsxsh2QQaUbjiQomubFJUNCVtvmS3SeMWEKgLVVrGDtDKw520H+DGEKiqgIAeOhVg&#10;iaKd7SqjWXQGl/Cv0cmxxHyWNEs5D2RRznG7JE5urgqgldBEBmyskOqR5jdm1GgrgDqfT5ROzfq3&#10;65ixFFBTFIfL6gVPbIfhzG0RBIpqd972b2GBRmjFAt6mqndeD9k/iYlBToVnu7a+86hM1V1dldk+&#10;/f13CM0V5PcJG7KlL3Rz3N74s9Hi/768VIZ20hXTcpjNGwiIJI1+d0MOIz3AXJJx/ZaSEn6BCsNn&#10;+vcRczlnd/07EcnHG8TWmexs8mUs9D7pfc0qEdUcMESL/Ku5+TKWREp1oOZKcNAJDiIVvWKrGkFW&#10;I0OU10W7Y6YdT5LscrXur22+fXH8HE9hGaezQrdLthZEvqMoivzslJiUJa8EalqJ89Xk0Ld3LvWB&#10;2Noojbkus3y/Q4r6VrJAQ1aex3Ewn7DZBvNy4V3rxIDXtEKvxw01Xq0AzwH6pFAcgbFawucbIYLn&#10;rcuLjbYFHuLPLf+a4UyrnM//Oh+2tywFQFNrs/UhnUhKlIG1vv6Vm+R/+WpnsEsgmoAozWE4xxoy&#10;JhzdOSuDBpfaSCNq99Vg+0CCjZSwEWVbgsAljM6YptiL0VSmgVDY20xG139VIp4YRzcaxRhSIwiw&#10;HB86CJ8zx/6C1FnvySicL6jR7+i8V3VbZp9CYn+CHNVKTJU2+ubn/dv0B9bdggtPrFS1Eol1RNxp&#10;Qd2OwvP49abq/WMM63DEnmpfMqVGsyva75s7Hr6W9OpIv4+MEAe4L73BqF4EInfBwDSqHn5VvFvx&#10;Mv6p3yk81ZgDx8zUXGF6N/sb8UteVHsPFyUk0Cr9umZ6MttjeuL0QUaQsqgmS5r69e+O6rg2eTHm&#10;ywpl5UU5YhFEEX2p8sDHE1/V2oT0ccMEgbptlJFFofNYK4FHYzVYPDoVJGeD8koEexD6PEKP44+/&#10;bwq5n8LAQ7KPHa9M8RRak/TJRWR+wWzfuTl0T2emcbptZ8PEjQRf2rf420vITWxrEsQ5WGO4TCWR&#10;45jp919NnovrntJhSCJUYYiKd40s+fXxqCd8bbp6CVeLsO5R4pPYIil15C/k1JA7d8SYapnF/9ef&#10;IEmBg1vZxupH6Bb988I47JXoedzobvTSWxakRFvAUbQ+XcbqbLxBdV9Za+5xF5flTaKb1Kb0HVj6&#10;DotFLhYtS3naLbqcUAt0yfiO6Th1iU9oBnR7wXN1lpESbbnVRhj0wdfMZOnGVmCM/KI/7xKcGWMo&#10;zYtsvGG/qTZDNz687jGsfU+L4djOXernxjmhHVH6D+D+u9i2KGfYu0ogxm4vNQQrzoaf2vqfq+QV&#10;4xm7AzXiWThPtmy4Nzz5rvRNk0bpODlywTBQowNZ+ycABgcP14aTf4hX/xMys/LKDOePbtFWKibd&#10;xnOVuXY6GY9vBtcUYCV0LZIAWKZqr+EEUb0rjUnRleCR9TLPs+9PB3hY9vz1HXl9cRtWPrQjf2GW&#10;6G8gf+eLDH0pCTzJnWbmxIhWNWE3/iiIq/jwfXxC0dRrSPILcsK4P5wO4VE9582UYM6osYzfUfUY&#10;3XR6Elm9tnXj5+FABiQe8sL6CShoBS4GiJBh+d1DAn84yVVvVGZ/q8rTWbb+OhnuFjmrFNEuWLc7&#10;CduWtL9x9bsy/DGmR0aqs/JnzYq9NbRj/CtiqsHvLR3qR+mKJz7SKVXJmUklTvMgp6eoISR4GHtM&#10;bMZ6lAGhSy8yL/4fpj+XC+uqz4ZWhCpf0X8UZP+t5xz1G9gWkhMKc8IEXz9zPGUtZGXVrV/UORKh&#10;RjqTw1VQwIi88f4k0M27PetUfmnqr6RzyaQvGmbrZ/FMTKdUDSZU2NhHDA8rO/B20zwHbhXIDNKo&#10;8tMRvGHZNEnorzD4F3yomzfVvftVanHvx0hhS9tr9neI6gZ5cY9WHJL2ki0SmYmrnxEFOfwhKXiD&#10;iGP9DAdJtuydKr99VNTo3NmiuH+2FVIcYgL7eBtZAQb8s44PhSdPBPCu2ZT4+b2F2LMsx6F3DDjI&#10;ZaXDj8RkbkboOYPn4iKUaYMghYm60q6Vubhgq/MK7EtM2AUP04JGQNV/snAkZpsiA98kbfrTsq6R&#10;SVMv8yvbD/gkblLycnDYBJUuAaFATcWGLFgT/DJRwUVLm1Vh8KoHDNmBJC8hOLfWP6VckeGYRtid&#10;KrOg9k9YUMIqAmIpUwDH3TR0YvM2M7rAc5n0SXIiPNbtPhplQWsAgS7F5RW0acMpXbl8ElqrkZen&#10;At1Ixv7kYj6OjaH3chOFZ3DJZIeoFklDhyFg+eAbVMi4fNv1EA4FBYO9YNzymphHc+BTZIFLuZjS&#10;ZTqLwB+NksLYBiLOBsp4qdnaRmnSqSyeGKvDliZm6s2FajIwFa2BcVgr0zqtjt1UDMlteT/8kD5G&#10;X6wXM08zhbZVRnb/TBgnscaMx4plWq1dk+ZF+4RLz42jbWsfP73yAciAA3eWRFRAktmBkv2h6W/R&#10;UGClWdPZfCximHLMjJUxbxhDxa+Oh7w+JqNIvtwIxf069qCyo3D1yxQHeAHnhGbT90+HnksYEJmH&#10;ZOpd1KN2wF256eU3p827VpIzkm0jyq301PGPTywhvmVYRGv8H+oEeF7HOh2+ioavMOo1KGQ7qSRt&#10;5WpctPp31kY7KtUML+jtHBJUNpL+uPzjZlhXU8gerKcZnEYiL+0hMT6Pi6o6vUtq3fxRQIZHEJ/W&#10;/m90XF3TZ7aQaHw6MDgzkx6n4VkWwwuPKesTjvQsx21HtC9GgMDGF65QQ6KxMicUjPXnCjLIo9L6&#10;9KeMwrTHMgYVe/xX5K5WPv3fvDjOn75B1rYNH4T/feiTtRV7swy6aYQ9/9WwK9wQwfRr+V476otb&#10;zfa1QyDT0V+o6hKeBpHCTNpwZd3DJhDzit0F6Q6Oh6+RafGdlgwHZr33yDUYVTu7TX7aV6t5N+1Z&#10;NM+YDNC3didS+ZTEVIvRYqbb+sFydZi1YunZoYFWSsxUNcxZPeWcXdRTLcIZHUmr9ddu5/DE6Yiu&#10;gyLTgJzIvFmrJ4JIobKuPFce0RopL0J52gzmGv5Hw4vqDHfyqpbbt12hET/Uu5p1R0fuxWqb13RD&#10;qRYPjd9D74YYu0bI2sJU9WZ09kZAy97mpXc/u8FOrM/er/JDOpkFF1qVGuaLbh9I2SQODS/eh8QJ&#10;qMMO09UCw1u+19s2bBImb/C1OiSfyQ86kiAX3J2TURlIBSq1OytzzJcb/mGSS6RuONXuYo5ZIysi&#10;JN89OVz8R9RRD3mVGuqHcxd68LAhbsamDc64f3796+L9fH+RHdlFOv2R5RgqJrw/nmb3uV2WoA6k&#10;J1zt9AUFCX4iRqOhh7ZgJSQkQJ6gsf/R43Koww4Kk04+9k1CP/x7W/du13tQXk5fBl2vIizdProJ&#10;Q0lb+fl5+VAvIM+F9MGJBzSqXH++hUqAmG1K9cFInrc6LxP6CVDDxH9uwT6VaIpPn6ABBeggAUCq&#10;MxI7p/tPnXt7xYIOPUZpG89d5fso/TxK0JO/MiOUz6jyz0Mol22UODix4tSSgpmF1yGWKSoVuvEV&#10;DXp7IQi6e1rSRpoybcufTc+5haYE+vyfL/7Dk82qlP/nCspTKYd+VA7zzTvuhtKXrdd2NnsCWeuM&#10;eqDfE+oT9+ju7g3yCRTdhtJx5PNFA3z8nqCiytsO9CfjL/z6ZxAKbDAYMkv15jCeB4vbyW1v/mJy&#10;MrTBJxoDSWGb8H4BomuzbUWv+KDFnkK6rtH96by+pqqSFt9yf3SPaXbMxDHkRv9Scom7xTM19J+X&#10;hHWrtyWzDAV4NCGshBduXi3ehFoiLbuORKXANkPzc+HQv70HlhaU6a71E2iRRAskzOlnOmpbO2GZ&#10;oljF0hqv90O+DFAOPIEPZkg6BjR+1mRtcrLhyVLRtmNbSydEMJ1jZ5Nac1BVGE5GtjsSlvLOeukd&#10;r5C0C/ToY5+X50tTLgrEI1bjudEM+isLfy8rt7AdzO6288sZrrn8FjliPEpe25DP2NlRuA7H4rEg&#10;GOw3WsgPN6ZCdm31Q2RyctJRRtqwub1FYDhkgHq0tuPUnNvdra8/9zy9GxvHF+77sumQ+x167X6a&#10;08WzS4ps4A2g7HTaeECs01C3QMliVCVh3UaBDnA0ZFT+U+eL4BXNjWxqqSYbUsx1dJS8R34yrm2j&#10;IGpwdQkQLKA7rShe4z8CToZ8OS4bAh4NJDl+0W6PjfVvqH6ySJGDBSkN5RXR4qdHgRcSKVEZuLk5&#10;yypfgWbX0kCw1w/UwgurlBVdK0eU1YXtgvNRyQ3lHk9L1p0gwnOvz2ZKGjWDP++ztPVM9rkuC7S3&#10;cHJGYgoWG6MZKIZeAtPWVax+1DMIYt1qqceW4B4175BX30bHfYuOOsiBpnZvDiePZ/PFAvzeDxfK&#10;pcOitoW7xwVjjTAjyRnZypumJssfPuXNQMePIAEy6B0HfK+FyVD6t4nf+PV8Whsa1YeGbLq8xXJm&#10;R23XoYOIkaTTUKtwxJ6bOcEMUK8aW3ycTx3ZYgkrImCdVXfOZ7/rjmCHkspcTWR2ZLr20MiZKHxC&#10;RNk2x2PRpJjf5YPdL3NSuvAxh7O+a+2ia0JR0ZRgXLCJYP9LVKGREWpRNTbAVJ37WuEWsSS1jNw0&#10;atOKyPCs4+vd8p9jP+saNU5/lWbX7cJtP7xEDZ1toTOMuZHMwqAe/+pDfDLO7Q5nb+lboLMzlrvu&#10;pFZ3cxl7EtCXj0Hwr/NOtkWde+q6K1l61OJFmjqnZIngbDBUL7x0cpqGYeh5VO5sOMfXXS2CRNBU&#10;w5UOWZHzWjJFdkHXTYMU3r4HgeaeD2rxHGRvdy7yH9M1dXZGXAXYRrPiVqLiiw2+QthwRlHFPPUp&#10;xMep94OW0kLjITNIkjuFQSYbO6Ye1pmFPYtTv3tkNFswYexPiL9Eu3/KgIf5LOHjIPMyPFpSP4SA&#10;jacuX68nNQTQfqWbjiUxpJGxLxDJUbLTfJ1w+iZ5vIG+/ItnwY/Jc7XgDzwgyo+pdDnbd7aJ6ZfR&#10;0UqGDqmTJQzxLkoC9ikv1PhPRMd0KVTm6i6wwNu6UCg55wuD9fJh2N7A3vO2YBmO0ir2oCZWdZ0I&#10;78iOvgofAKBbDJeVF/36xbyvAwnCbODA44sxxvOSLpb4zO1QHAmaOc/TIlDtck64EsJLalD5KgXn&#10;NB3uEa/SHE5kuDUQSRjUso1oFB/SHQwmHxtTlw6O34uKYqjMqjpWb1VWN+ys9evf5C7MzoYrSN4r&#10;TRR/WNXuyF0R79Dwier8Pcplz0ZWPcLEA7g2lY1NCSJNzUw/VWgy68v+G/yTJVWf5u4zXbXj+aJl&#10;NAjsY3hWhi4BBHPi4VDBajbhGkhdiS+J8JHgFQRbZpvvL4VTDxuTs6ZOVy3cwwzyWaEqO+BjRJ52&#10;huKc//P9pekKyMarA1Qqc9wUCVBjkEzC3NpdkRJEmwb7vdfytu5HBj7wOvadiw6W2mO2pJDo4XVO&#10;uwoAuGynzewIYUoAabgM3DA0IUzLrpjkVxgNdnef+y8rP4f+OD1ZCZUWx7+Uh8sEfceA0eaJl3Wz&#10;F9AWNzM8CYCL9fJvUtUmtSTyeDXtX5pU93ytdh0O4UfvlHeUz10xxjElWSVvYf/gUN3AA1MHWaAr&#10;OOPnp7CWVQUx27QL6lB6xzNRo15IsuLYTofBeudqMiuNCcZmKs7ZB66QuZxhaxXOxxEFSsqix84x&#10;Kh/gUC824S5pfSWB8XUMc4tDO0p4Wj6KqGMgD+wZwQPxhgPxXffw8eX3fils5fcw2hQRDOjU+cNU&#10;f6f4LPGlERe/8r4qs4fhV7fZ4BMxWeU+HCJV5HTFWnsIf9AepXHdHHPD5zbXsWeBv9UX4NBTMWGY&#10;nQuym31mNe3MUjihqConQz/dJcKPkF3MIJ90X3UQZds2HGaXnG7E5NJ176+Ou09rxNz6XACFA/bk&#10;cMMkEIiKvf4Lr90taie1PCPBedKze0qXdmvnVAuue47bC/dltbieND9k/TZRuKtbvSiM16WQLhOA&#10;679ZZI5xAJHG0Gz7Zn9HT5oXUlUdFOMeJ0YcNfhgaBTDEU4CWHa5vG/k68xHg2tZLDSGmXfeHGT3&#10;NFxe4Eyu+MHpWb0q5iiX4ndfpyO9ymt3n+UCz9+IWdR5xiyJXXQwB4THaDhJNakwTPC9Ik9KDJYn&#10;+fxpkeyJILhr6bFbiADW5czFkxu6seIISSwgZKukGHPoMkrJjNAkwFY22eYltFP/FO9sg4NQg8Gb&#10;b/6zongI+pzBqEGGjhdlP1ldCzJ5RWyme9oAWF9Cl4CEKxclBt+GRdo3lAStpxsNjnx7YTp3rgRL&#10;B3dhfgX6NeUfS/VO3XaTcbP7C+cDaRYGz54jtwL5L5xv/HFSJy2hHRhwtq1SJE0s6ojxUVO3DivN&#10;SavN7PNQxL1CLYu4AJ4ao4KZWz54/aSHM79ASaszVX23x78OG9F32tFKmerdAIFlAo4qo6VxJAI/&#10;32xypnSB5xqoMP5Et9vbEQNptyAQbv165iZoF9tYQRNLGi26tijKNMi0br90hIeXlMq14zqBymif&#10;626EDz0oQTs6T8AZvh9uQ3zuTpdOml8Ou65Exf471Pi4u6cjjk4KzimOCR9P+raKDit/URSMxT1U&#10;1A2zGV34vgCex/SApTlmsVtxI3aqMlN4/k1kQkDAxp8LyXJUEPpAvfSe0OQdkEzz5XJokxwnU3dp&#10;aWHr1o6tg/mSPH50fy3JalHu6b3v9pviUz3PZ7VJgpavXdO5mXm1tRPaMG8LH0YHQ6KqdZkcqumZ&#10;8WChrSPekYOfwB6mA7zDREnNW8eVkGgTACzA3WRGlyD7pANcP6UXab74ZssFLVOeOl3DD/Y/OwGQ&#10;vt4kvZ83n914DJ2L8cuc6qZ/bsBqdF5S8a51uVkMdijlTmbjNLyyQUWgJEBU14UBxbKQy5hS8NJa&#10;zYAgz1OI8PAsZF1hyIBik1sfmGYmnsB0Tm7bopZvWZ9DtDM9J7lvDolrrk/6HPIJplhmirSfGR3P&#10;87q6o+7Z1Y7r+iqLEun7SFXgSR9hOlE60tnXjGSWCiIKgwQ2hSbWBsQfbwnDzq6+XvOceurb28Vv&#10;kbtQlRC0XswZbTmZg1gwiMM3/Ns+FmYfUXqtFDj1/ibgTZiHHR/U8fSqtbzN4NQ2O1plkJe/pku0&#10;JK4I3DbweFISQCOdFH04M+A1YsJwETo2LDiIRqdNa9xbHnJCDtFMuTsRoThvSrhJZZm6aHrtHDit&#10;eK/DEhbJ5ZklNcolFOTubZWxDyVL0hKzJnOqcwhXBZ1E9PWSs3Tk25IOXCr7KF0IUpjbU4Nn2m4o&#10;aki85Yu/QYr/KDkcpJXI7d/5yykocs4s0FDpTPUnNl8tNyFtlzOy9ld7y+MMIS5lDddqzhOZUCxX&#10;FMIQzQDtV8m+NGIsiGrH1ZDiJQ1zpmUQWlk5f4TDTe8MyRPjcJbK/npkgpnktDQiYkSr9trkMI65&#10;xI5MqTJl78f38AU8mAVJq54v03AUvxxZ/8WE8fVV3rDOa+cS9X9eAG0cNISWbzTsk8n7RGtblR5E&#10;k0KzR4udEhK8dhUepSBKF8GOFSnNAFdpyXPVLUQ5LvcZ+VWlheTCNUy9b8NGt4V5+Q52LHl+AU1K&#10;neQUAgF3h9Y6Lfrqgb8ndc7FsYxc9WLLWfifqFkFB+rV1slez3rwbzeabt5nRBAfadueswiPR+9C&#10;vwnlKOTKh1v3EEpp21M6F7dFJ9xRfGmbMMxzmGFbIOUs6o2sKZ/4+NkPyQxfkbMJG4UBZxT7aHD3&#10;rT77Eivy7O7fxs6rWN2ny6Bblb6nw6C3WSBeA9vsbPn+/uPfRzchUZHA75OCbCtbW5cuPZ+NlXXG&#10;wJFQLxNswRCQh3M0Qcz/P7yLVIYOSj+01Hfh9hY6e4iKiOTOWOPo/kUW/8EYIlhp94sxDJrwZ0rR&#10;kX+LMZrkEJnl5jZmS9+//ne5lX37SGIfDzOEDS2Sqet7PYVuq6GFpvppJf23t+P1FjOx0KzF29tz&#10;wsoZr7Rl7wjRxx63msUJWMcqAsulTSHd2uPb0au+D3+g0ik04CwOnAK9sr/fsBv3Bb4+3h5DoxtC&#10;uaIvu1grZ3fX16Pg5BHLto2kI7g4ThktqOAyiSsdxigcICoTA20v8+/ImT2eHT2GCjfeR29OK8eM&#10;ti0hBzk7+iQOrH0m/MtKY5XyvvIFgd7ZIPJR/rswK7S1MiFHD/u4Fdd9pZriy67TialD9NWmLsel&#10;MTG+ITI47quHr9yWGSke8pXLFrWJmj5Tziyf93E5J+/8EIc5VKKxzV8un6+8u3LDBEeQ1Zs2NkjG&#10;/csV4BiRWYTlYNwVGUvxQYNGdDig+JgMsxjkQitU5+piWanjByTOT7/lL5YLCM8trcpMmKxzET+y&#10;W7TLd8Oow+EAS9Jq6vpiZE1gqcoy1DXTY4xoiBwzunxbq5EasgumWfgoevK0v7I7fqiJniZD1BQM&#10;eltY517p0IlM2whdXTenNCkzkaqwi8FuALMoibVRZLH6nTGcWgMtiyV4Ripsp7p0uZ6OzwLYYbMJ&#10;LcRKCW+l6juLkzJ/4ErCLCSbzcwpJ6urKy3wPIqGf4Nw2ctR7Zx3AocuAzvt6IClafERnRae3oP5&#10;53raayWMgAEtb81u12pZObMybLjqPFY19RJpkOecpu1U8VyeG7dNHAg03mwDLgDLj9AI8uE9LsIQ&#10;yjGG4DZk8HpSSlulYbf7zGpPcMb2RWU47sCVxIuFueWj9UPvR727yr6MllJPTm1SdvS8eIRZpwfr&#10;Za1R1NCs3j6pQym8WdxiPnNNt37c3OnXjdcuZotI7AHogD633Wiupo1d4LA6sTTeyRpuc8PdgJ0y&#10;k6PO5L2AYmIm3VGGBaBCKBqjjIkpQciVf1Vnc2qZbKw4he7YoKM9tLrn2k2QbdKt22g78Npq/epy&#10;sHlnHCo6Hgn6Q3t8YKD8gOtOxQXlI0ZpGGg/bx8Uduif8QBdPryfVtW9/YkUe7l6P36/roOKfV7e&#10;4mytm1TLFhpjeJEbkLWqH2vmgvnIEQuDaQZdjAZ8w1o9hQUjU6Tw1dMvXQYO5MPGHPXDj1sCcQnG&#10;mB+IP5BmYVNuROfdogtP31ojIiMDBqo3R7/IRX8YI/2m2fitzcESxiBIzKUvntj3a9lXJypgl05s&#10;NvnTLAHHjvsvE27AKA+XdRHTiJBsHG2IkCRECp25EYU0BtP9drE1dIc75e02I4WTFLdVsdLAo8MN&#10;fJpjcPHaKcobOvzNitrLB8buOxUa/EIG8AAah9rdhRUX/NWllpO8MJTJo4HiPtOa8jrOIjAl4JKf&#10;PRvL1OfvyQ5jf5PYWmF0ol4PGKYBsMQPr9UN3x+Olippfm5oL9TUQT50OVnbnv6EoDrY14hZejIM&#10;EmHaIcXIUOATPgiMCiGyaelYRmhy4ougbF3iaTOv0WD7vE49amRAPfGtLaCdDRk/QdHqfgl6Cnai&#10;1mgkgU0+c+Fwr3/Rq0qj0Ba0ioXnLObvLvrXpHbPFCEb9RO2ihydGV2hEr8cAnvQ4+N8Z97Vr9Lk&#10;NSYS+Wlky+ILgW0L7cpL3OIfMgKgxWVwmtLkTODAxVPd35+/HGJ6Flhf2++yqzc20stuamISQsC6&#10;PId2BBRUGPDbLPPFlhnUBDuXMUEcvproUY1fEQqX5aJ7Taxq5+o7aN2/e2SFwSzzsAxZNNDKLEAz&#10;tMf6In3jF+Go2Y9kWQQDq6aNhiAH115OnEy5tdBnIgN0CAyc5azKPsXSBMLSsENknnRdq38bgs6W&#10;gI6wOleNTIZ0Bc1XB9lLdnAAmRvtSOCSB17ES4gSU4IsEd9dzWQAmIhiR0dhMzDbllkveWHwOCRO&#10;0iEaLaVaKnug7hF54ZQYM8pQ7eSfptudj04bcca9y+1emfD9L93fR0a/BsJvMZOROFKb6q/1b1/A&#10;RhYrqhd2o0Rakcy61pTxH+MF2RXxTEZvz2p6rrDFBc0bJUjt1ERvV3ed3H1Vmcn1PLzVELJ1p/wN&#10;URPwAailb/QwqNOnXH9E3Fp5XVfDh/+Ci8PGWb5NfRFPdeL/+266FKG9nP+BhJs1ipgqKi1tMMB4&#10;q15T+KSm7+C373nrvFHQp4nNFx/maetiDP48A5MjXtdlnB4jnrheKy3PdiVvDzc9p9IQCV12/ciY&#10;vfP2/Iuf24WW4tEOB/hjc8YyKQDHj5rB9BukmnuG1c46R3p2BJ2TPeYOGo0Gz4irqYjlaAbmR90Y&#10;Wwq+arDN4BGMRlyhVHaDyBbGz61bWv8sCOz0edLXXXk+AMzEeWnHW8ibzrULZPYLLae9hZPsnH4h&#10;RRxD9iOqrZwAfzMDzroGrfbNkhz4vOtWO4KpQLQtxu6CSXqg1sQo9Zm6uiV+0uBDQSu5xTR9/3er&#10;v235qrDcReO5H0GYSrfLIRqfv8iFR0Iu5NiO8cxaWVgyiZ70Z+Tr8r7gozJmu9+K67uZhTBWWpXr&#10;F+lRLtaFRtlwJbw0Wsd1TmSyfMsNV+IQU2gGucem4ql6s8DASCk2aYNikeCjmYEDmwscED7FxZVF&#10;e5pCBEItEGNXxreMEH2aY0MsZVgu8vhJIw1QlZaerJojpSkg40sFtgSPvRqKnlk2OOvoNFPZCnV7&#10;p5NFzUqnxewjd3qAGmseAo0OK5/VpEEGVoA8+meSjPC2DUpVmXGwTAmVC5UIn0sl+TMBjGWKHUe8&#10;vg3XA9lheIY7Jg3mz70Ck7Uft/JqpZFMI0yvq4vJIFkWFj1QvNuiWm+0AN4ImlmhTDif6CVQmt4c&#10;DlfDNU45glkr3DIMcvON2d27kf5BLnpKtyLG34LeFjAB+jOmu+kn62BMFEISVFGyLauNANZMKV2y&#10;5rA+g/QzPmjyiYvmLQVSggNoib73aIq0oEhK0cm7kQC83cbcJ0YZ8eM7c8AVEyunbna3jZB1iSUm&#10;eA7rALWcIzXkPkPvVJP3pI3jcC1T7G9y01SafsU4Jp+/E37eOmSwMy+Ro3n+4bYcW0KGITfO1h+W&#10;qaEOSDP53KPrItzaVJfBlI1b90gYH6YrUJrjW+U3b8FVX6kDtvMc42YD0mYNOCi6mh5ZRlMhuC+0&#10;vWnoaXryz04JKxVBnm0J0xbudIHq8pwyIDrUKdhfFbZ51la5AggdO5URW1Cfy0z65PEC5zmWRrvo&#10;z7el3e+15QtueWW6IME/PBf4Drq5mqkSMLNNvX53p/4dGUelENimhu+HWaE6qEG85JwSNQNc30jv&#10;C6afceAQceDDGH+AMQALDDr9ilmQTnYgOKUc1VWQl9Tsgol2X55XcW120k4SkTvGDj8zqSoyZet3&#10;BQS5ykyXcEk8sQINh3F8yCxRdsLbAcIUR2SO3LTloDtuiyhVbOi/bkRIq2SbRYcIpDH8CFONAhhA&#10;oFGH7S/cVF4GArP27pKPTLYJGEttevMQ5F3lhGfdoX29meX1aO0jg6aA5bM7aLX8Mf9Vr59Q3icx&#10;kfB6hEZ0P5TmKORk3yINeZSprkcXOaZGeAXk22TsVB4jkGdeOySDsQy7k4ELtZCOeYpXbJPALe2b&#10;hNkiAkh1sUQx85srA8sXWB2dlK2DaOxky7/jnhWaYPgkmHE3db66zVNz+SFKKippgLziVDJxlLWr&#10;0SfK8sS/GHyY9y3xqiZWpWEjezD4xurTxwz7YoIP5dfj1XeJ//xPvURnhRJwm0Af60mnETCoYFBk&#10;YxhC6NJKxuijKsKqsy0Dzyjr4PCDDzWmagSC+6NXT936k5NjyhAlHei7wGHETDAplKCGw+fZ0QuA&#10;L/PnEqBL2pfaL+54/GWpiDBpWzV15ytU3QvajCriQiKEDOWNOVXzR/oHolHgGEbVcwETRtbY7NDQ&#10;GMLjyMsq+Ex+8RnKfgd+h1JXbc+VRwyPVk/bdgi0aNFc2QacCNLBxlFvvoc/rEtFAByee2EnOv40&#10;DzA9tYK0Vq5b4iLQhlDK31lY01ntn8LXnn/TNZ2AcB7jT5eRW54TCCX56+y5qWU6SlXWmiyX5bRs&#10;aROZyHb4210ywiu/xIB7TOoSZJoHqht7tb38Vgb/wNTffuULFgoYbKbOCBK3FGi9qml6UtIl95KR&#10;mhwoBXVN/7K9i/yVpVUhPOiYmU8eDJRX55nau3bgQnt00P+Ah10UqosK0Q+VCtL/eVIrV9pm/5yh&#10;CJE3AVk2OW1Kk64f/zD+1Gp95hjw1tjg2rY3L+Osq40WWEE2k7m0xQA+0TRMZTzLX+Lg+UmQMT7P&#10;ZlmrEN1uoZg+lwwya+4E0QGYHw0M1VjkArKThDbCR3jTohg28s57WzTelvB14OAaRpo3VNB1AjUA&#10;emm0dp0s2rguNjnyQM1ixBJYcYCN6Ill34cUSsFLziu6Be5s0QLsdJGN33VufZ1GjgncwAmJsnL9&#10;94LNQ9VeR4zFc/o/W8npwLF5VbloRus613vRBJUiOyVeq4wM1p+dOEEgbZbduiMOECyrZwjkZ6Ee&#10;Dm0+NmP5lElZjd7IAYbotBUtKoag9eP6b+NZJ/AZ7qpSH56RzME1riMqAI6PwP4vWiUlyD/tajqA&#10;/ur3RJU71vofXUOsjTclRg5a20yfzbWOdQrHiYnhqgIuvGJsAGRbeshAPYcYwnrGRBJZyInQjA3a&#10;54spNW3859hmnOtbDZzJ7hnIVb8odk2eSBdyKxKVGZtBoy1HF5cdzhiYYB36cVnLVMe8UXKKYDVv&#10;/3kM6/RCb5FBRCNwSfmDwFIJ0ZKhCWwlJaFZbXcrh7U5yuBPed5sccyx5ZsAJHgaSnxSn30iQeZy&#10;wlFEK7bn5iMYyX2GRfgdh88O9/GNvalOk/odmV3KJkzELgLPRD6a/M5v8kVK3qxz1ARE9XqIFAAL&#10;ZnM5/QEW4rfq/M/5FALjYxOAslE8oF1Et9u+qLBokai95kKOOoAOBZwcgZ0om3LpRTXcvBEdfHnl&#10;bVo2WCWiMlRw9vi0EfSa7iPy+uf1ChpiR+uJGStP2BmW/q867fjQP15lFG/C8n7XpX3Ep+6JbwTa&#10;rVO3Mukmwq4Q87DyPLh7eemUd7xSZ2xs5vf2x3knyE84V5kKoWtk0gzg/t2gmgIscIAn8o2njEOl&#10;i3Fzaysc2yjoGpEzn30SqizavmH2Q+2GZ2eP4L8AMHT9Fdg3umBpOrS/YC3POcycklz2Cj29v21l&#10;e082qiZXVLPg00hnpLZzVGiiD6y9JM+bJQKHyvddvQW6A5+f3ESI/5jmbb+fz77d972svEM/QDFL&#10;RpwL/19X+3qqbRz0DetT4CfJfy8no1vKve+XH6xylMuxjw6zon77COezQ0fjCSBMGlG6JRR90GtU&#10;Nzp5599rdRyo03uh2lH1BwwjP9KWHYN4qKeqzKhsajajhmCgaLe04Pfr1hKvkjin+ejz1ZXxqdGC&#10;0+iPewccd+TN+4K+KvuiemstgEnZXvF5eEEpUTzATHcVJSQKFz8GWxKT0LxRHvN4f3wqOwWhFP8M&#10;h9J+Ew+HkwgFohY1wJZRjZrCssIwoIYy8RmzpHljyxCPHC6SQy5OUXVp8hBu116P5lwAGzaWDY4O&#10;cyKMMWyIURIeGFpWlRsDpNuTDcvZIowOHgdbNxpIDyjVtUrVnNTSJdyQVOImZsAtZhQpLwDx5QrG&#10;k5f5lfprI9X1brSYRNesGtVDJbnrqPk+E+BEm7Rlp1nCKj7K4am0GOgsS/FkWbCbCelTxAzxcK/g&#10;SrZm6ojS1cEjUyP0MhinhwsqLoBbpmnlkRlLffMCEBTmQhWPmJCTUmQwqBS58BipaNVw1WhpFEOI&#10;afCjadbjSWnzWD+kQa9eMfILPPpvsiXhU62KwdhErriKiRXoCFaUFVAeWkoiJbZujXb8CKdOGDg1&#10;MU12YchEHKsrQDGdqBhB/npiKvKxvkRcFUG+ugRfEhsBjuqEZtcMWhTYFCkPJ0u/BzbLCD2EHY8+&#10;Ig5BBBPhR2UihkhoNDbiUlExcqvbHZZAFrl9qSUUS+DriQhAGFQVRWlosWqsPpWXr7g5Ipn4C9XY&#10;IbywUSnYargcwSXcaPoyUklhQA0+S1gISZS1DE08zQQ6jTLj6dSAIrbMdb4qMmckOdiMjSUZLeBb&#10;ZkaZL5JmmEYMVblWtElu2TiMqSomLofIxx/C4eFh0QDcRPdH+xgweNglm3VjAD3PLGZqYCgL/9d4&#10;98sz9bc0aonlEESUOU0OTIdDBHcYeDSNRg+xKWFXVdBusGy0xly1rKQXLh7VweRHRr3mx9OSDHC7&#10;7qMkclSpgIloUua/jEbWcCu4wyZR5g9aZqXNeHIrFZwNod4IygtsQ5OeZkLn99Atz381u28Jn6AC&#10;JsBIhR5XHgw3+egf+Hrq7+MDFdH/AySsBL38ceYckR1a6O7qwup69OjNmru5y2Y/2j/xF50NoTUJ&#10;SjR+izSGvoZGExKg+jk6vvgROf40d5TsuQd2eyZCance40VF1VTi3jG4ClaTc+VRz+Ji7rDHzHm2&#10;gZm03GQNaSJav6doQ06dzQvJyRohwyknMa46ZIiXuN4uLXvefyE2zTl5KROhhSFBcLyu61vxW3s+&#10;miInd6VMSolSmar7FsZjqNyq3RZDeMfBbK0uzTmSJGO5RzPsllyJbbdm9ThMveJCXpSZpjs/PJhS&#10;cEeVSpm0x+G3myTwrO/3gLAN5VKXrcsY/CoqtGciIzWTGnCs+XfqkAbWuqC2SsdphOBnFuvGCY2l&#10;4HrxlKK8eqvX28jXweyVrIT3Y6j+2mHAQp8ZIqDCq4OeComIMxxUsT6sEKjGJhz0b6GsLCzkfYj0&#10;4xOi2BrW+9Y5FGFMGkuL8wHTeSfA8+GUQlHtYz2XKzKVlKqHMhMXM9WXrKTSRHpAeh+x099kdsUo&#10;N0LHJiSfTxPA8e95Uw4z6sP+kbBY1WuHGGualvS6ctIhU11TjxpqheKTkobug1iaQmG1aw9TUxIw&#10;NAtjTQyUpBPLWDBquLtRyOLNtKQt79LY4nunFNAG11bRNdPxepysfIYuDk3X0xQh5eGafsdiMqYs&#10;eobMLjdldSPb/u4Q9+9xMuNH6PtJKSzUce4kjUKBm1lqY5uDQihjneRwazNzqI5rqV5Csl5xlq17&#10;pdVkDIsd2Z65t6bqAmpsu0ZXoWdcoH/wlmjuEWusKVEZO8LIWV8BmBrqrLzbJpCYcuK4UVrTNGnq&#10;9MQxv1UeBcaWD3eskxqSw2vNXB9UAieGzEQJ6uPW1Z1j0bDq3CayCaZrIcPvjRgQO7/UrSqdA3EA&#10;oirXZulpojlzacmSl65K+tSU5ffzvXQHeq2Z5MphSfCFEw9VfYUqXBzEETPNAHTxnftrVuN+gyOh&#10;nvoZt3sh8z5rpeOqgT4je8eHMuRcdCeur650RLU3UdPEiyzBY2xRUwYvkAsxRCpVK4+puBLFEnSY&#10;sn0cYLbGF16udeWSDPLuKFlWpXhbju3Rtgl5QFZM6+DUL7rceGUWGeHRQOvXEOnQcRZWQexcFcbG&#10;wOkwyPeskfCstcy5xHy5SJjaTcWm3hBGHVVYNO52mnwmbXklV1VZWXCxvJ+gAhCBFsQcRR53W72x&#10;6PxyuNhf3GxRZp5kE2jJcTW0bMpQfvIiz9mf/g/AqIegzmXfV2FX0E/T3xK8QObRQYz1uSvmgh18&#10;CjuiQcqY1qMyU5XNewbPmsqoQ3lHGNGdx3I+ChiF/yDLBNeig+M4AgCwzIQXs3wQp8QEUC4ye57C&#10;1L5GFk3aqS/Y9Vf/JOmDLVjUsV+ey3ig5Pn8q7UTVWmdkFOKbjgDZm7gU+KSlaYRWLvEqtzy9mrC&#10;t3ECEkMQgZOprlfhKKS1BPZEUqDM9cTFaRDFwPbUkezxqENVEJTjTsHG02BKR4NMSLRvhq4dutCa&#10;sxtk6Lpf8N7br6NR3jAbBcvRcQNwrRUCma4K5RmYSKRZyv5177VUUlO8o9L/Kz1GYg2Jkjbxg8ue&#10;kwtNmfG1y5KcE8z+zQS9RmAM9V4qIONafu6rCb/OiPJfsX0ZrbESISjS7IcleNe3s8PFcWXtGI87&#10;/2Jh5YILCuPQfyVEhmcBR/ljElDxpfNboqx9a0hrYUm0tg+ebh8/kjQC6vIy+cC4t2J+ZNgwW0w7&#10;uPeNnCAI0NwG3u0NCWatVGru2ZvftRri99l96pxORT27Xrz9TUHB5Mq0yF1WqEQ6d8J5Zmx7tzhd&#10;36EfIXamx/NSPSN7MJs2BMTuUnPtKqKQrfhV/knFpsVwRWXDIXBChCMwCJPFPHiT4urfRs0+Ifo3&#10;kvURPc8A+/abnvS6teP+tmvUQ46A93LnjmhmN2YBPuzg5Mo/nQCq2RUkkg0ayEuVENYA7q5mxcD7&#10;I25yZaJGQOzm/D9osd81//Wadc+mKb8bq4+NS63MFb+a0fcQn/p5mnNtxtHL5V07/tR8A77QF/1l&#10;wc2fMku87Fh197ZBaKIeq3WGdIvJO4t17NzPRCUsnZWcg/NSbTz2JZzuvNI4vBXRbg7qKsJSYw4n&#10;8W3WnKqyse2sjqfKU6zuom/LCTtNUz/KCyGT69dBGuFOV11KDpoSqowhht9C2EEvX7Nnfl7URx3u&#10;dH+LCO7mbPviulcSf46IQU+435VGSeoGq8SPaOzAmFH6bw2hCHdSec7+KFuFXlT+pzJ5m2jrArEF&#10;73gqjJa4KsBI0mRyYpw2P+cEfjB0hChJRUBAP/f5jLe0mSWWwJXOJKvMMBF7oMkw4hx6syPTgRq+&#10;AlE15iRYGeec2jYuvEy3q063XgehmCt/f5pDqDySMQAskCuChNWzTPLIJRZ0lMAgR+PJ/UpkRzOt&#10;lf0GA3fTUxaCp3HM/aGcQ3ejMzUj+05OkrLpCGInSaBxyDEIVtgveELFa8FVU0biVRoRv6Nq9eR9&#10;jYA0cWCta/4x1m6d3+VRAiCoxumm2UY7/FUhXzfi/4hQPAjGpvP+S6uF5wRcaSebLaeBYnTpTZcl&#10;iWIyCMV1UmkUoat1BMrwRHZj9vT/8gtQmJVo6d+ThXJ89hA8bnE5VC+1UGbx5D1LWJSFZv37rnH1&#10;B+KwtaXiA5Qqqzq7CsCEVomQhn7iXS2Oaaum7yPAgaqR49XRFT44MUpnNaasCdt+JiBZ/waDUZij&#10;infDOKiMoGrz3HfL4fYkU3056bUuvtiLPDRKViLH2TcaH6UV1ruzvLFc84KD2d7sefyL4cgonJQ6&#10;9q3DghSvGuJt9ubRbfbtIdxPIc1iTO13xDm6P/bKRvkkZ5bFnuoCfZMW/I4OJh5bmEVhgX68K+5t&#10;AlEXzZupaj9jv2To7yT01AgF4SwuC3JrjHt/HvvilpZVNMuhJq0AJ7F17Y3RHyw1e/9FdkrIhdRO&#10;IFuzHHfRITywtNVmePZSRc2zYtpPmPcf8V3+lz9OYhtziKVV2a8+0c6hkaWaQTf0Zzn2z+WCoNeR&#10;jawPS2NnzmfSf/1L5Y6TgrhUL0duXrJ1+5q9iX4LbVZwDjwC5axS7nw2VsmZ13uHG/gbDoZH9WzJ&#10;sPfe8fN5J9SuxEPYNURx1Ko8dn75PobzpT3K6D/mGnlSAQ5Q13PQoM0UJkmRaZ9gs32JlRoLiEJl&#10;9e6+MVlGiBRBOEe0HCY08V0390fi2m/eA9/99O7gU60oTxM7R3RQ4u7bG+m/OGFlsKScsr0zMZ3W&#10;XidPjnvAUZr+7bty3TBZ3RvpLd04KZu+/3IHexPCzmn98eNC+i8Fb9QVC9vNNX3ffw/L+0HdS41d&#10;3Zomk63cDDHZr3+TS+ekQta06un/LW2vnb/QPw7CbCN5Wpaki7nrJjkZtW2fsvVMLM3U19hI03iW&#10;/vobk37cLoP4Gbd6a+LUL1pIv6Ah0dNqwqnXoKn1+eBJNy2exGc8r4nrzQVnAjhsbfbZ3vzxp9wf&#10;OB/DXM6d2f4NZ6Whb0IsNo8LwjQv5te4Q1O0gSM1hm+kb/ZiRVIy7AIVDPAdYKE62CqRg4Ppgv7k&#10;RJV2yARNmsYLlCmxG/hwmG68vbMTdHu3civM/fvx0RcAxcgkiAXqsR2rfApa/VQ2eYhbN3r76KdL&#10;WPTHo3dIOr3k+HYN09S5zwd73vfNKs9bDKo96aqs2BukHXoIrd0H+fjo4ENBzmlNBerpUUPS9ixm&#10;Uu2uNHvgeegs2/X1P1A1FAPT+3Iz+fp2yf629zFfLOgtPegR6gz9u+W983rf1tfDZq1Fli/6vvv0&#10;8t+M/CqaoUbDJgs1pqbraRyenERHpd3oTCCdcka7vYNX0I4Ww8Hzh27RnHoSfQvX/j1G3pFd0PLF&#10;90Gxl8GzlTqWvV3n93vn93+jYtAVJBPC9hVdPJq7WRHUWZgpxiGBq1nm8uKjuQQ118I766YdNz2i&#10;61t9MMNklGZE2YjSW4c46DCQqYAkEhNnKeU0LLsD2VfEPuSW5Bz5rKIqs/GQ8Hd6d8nYTAaeCX1i&#10;L+lpsPTptuC3N8ql5Fa4J7Pr+M30o1h4bXXARu33GTq1b3a0XaPwzgJPKfiIQx8OSsS2hll9EPfa&#10;afPHjnx0ktOwMLXsUqInZL6IDEQFeScnO3VvJx1yf+1lBgEmhDI4uLO/OO9+1dwYJYqmTD7rjcDW&#10;E6qfcBqw+58XgMIZYpcJRAr76OGYmGLcuL6NDN14wkCPoRfaXl8OPfUV8veNYOo9BG+kgVF0nFiv&#10;4IVWC21kJT1pJBwchmjZMiFueOqwfkLXdNZ4YlZL/CVZpuFdXheTw8QAV1wNVEgy5A+vGBGOabI4&#10;EMpZk5tn4DWwR51CV4gBwhSFBWTQL9TjMpQiU0aJi6NSsqISYt42r/LCYuMIIgDkcgrGKC4u4cYy&#10;3CEPynho2CiC3/l0SowJY6PH/DsA4giwsToUtEpzZgcsmxGZUvKCHDAwAhzuuNxiyQiEBOOiUWuL&#10;Gt/1MhNfZagB+NaznSdj410iGzNm3+UEIzjo46cEB0lwpOQyEvtDyvbKyHiVFoA0lIRWrLX58GqP&#10;8Q6f1OXdkVUpGZsQcHg/pJd4immxk02ER4UHh6cyWJNwh5Do4DPaYnxAhFvV9YJYfs6U3NbHhD3o&#10;F0+xe7wvOQRJd1xpgMKXA/hTHSsgnuWqjOQLxx1NHRUHPD9yj8Csu3b0Sogmll805GGkKKdS9tNG&#10;1FnlgIsGl/0C35a6oJhSYOZjowHUe33y8nhRtdJlm5UxO+kbuTX09P+WAah5oW476BaaGkfC+zBH&#10;q7zw9xrrU0amJSrVlKnQJ5WHyG+JSIXPXb59GyJiuW/n1jsvLx/Fvvq/JEXpnBsBM9y1OpKRiuQ4&#10;61hMS2Gc1SdPs9WaWP2jtx6YAxqbkgmUpjm3l1wuPHSzsf6PprOMaqvtmnBwKe5QiqS4uzuhxd3d&#10;3d3d3d2LBneX4k5xh+ItWtzhy/Ot9Yb/sBJOzrn37JlrNt1qUvEQv3XB3tls2Y0w0PJ9IZD/zviV&#10;7hhW6EnGHnt3vf3e4MYFM0nC3btiGUXYRdmcShoJSHuzJHDMIWudW3hK+KO4EY8JvubeYGCNgA6s&#10;EUI3ctH5l2YuXL+H99Dp1pf/r+GvuZYyjjrqZeA+wFAAkYW94XCveZPy67tMhLkt0p3bwerdciOp&#10;H5xXgIGsYBMRYgiyATK5L2Ti7dqSV1vACnGhnxJRdRvwUkhzleaIXZ1r2lCsnljsvucuJ8vrCvBZ&#10;uUFY6B2bg/dJKNNntYfJsmmP3a9NW5XnyuqxkfBLq00UBMlUr4zMr9rb5YK5CDUm/DrGUYLOVDgM&#10;0X/Y63pgSJNwY5ATxtpz353Jg0Ln6pGvy/fD//FVfOiSk/rrLYDPq/P/xvUsCXfU4fh1DV7c/EN1&#10;mbn4LhHMf9BVpHIffmvCSXR6rbPhQZmx8shxgsvmY3/PUBL8R9RXNTNt0dzQp0b75jomdWFM1T07&#10;N2aAKDEZu8TI7Z+5lUBcKIOMvQPN11FhgxFffwmkQtBaX09v5pUZd4ojyDkEF5EVR7uYAOXwRHa5&#10;ueUi/6TTgRj+rFybIvJUVkOB0CxyH5r88jl6A6r0YnbGunlA80dQy8Lr0b0TWUI4M9P+73CfXe8U&#10;iNfPzJwxCcn/G0yzF5UsbPJeqDyeeJhuFNFSQfumHvp7ba8FupQeQ1Mbum/ZvYAjwQRrBKAzmK4t&#10;9JM30p+XNdszJY2PrbPugYL9ncjW1YHI0M8B63NZJQeYN0Nn0y+OPin2thHRiUwYkbyjysAHrVm2&#10;4cuPsuBy8K+0DI0Ir+/sbS3MvTUjj+n+kxoFwedqf04/e9JNqNDfLVcYuGbSr4xhiVIS9M+Wfv6n&#10;ECjMrVKt83JYwYhwTbLbHcXxVf5zMxLPLPLJsZ3/ho2o/wMqy2qEIZ9SzxcaVCyLliAGleqc/X4E&#10;51l6P1tBs2t6tIQIeWRAfWA83mKDsfddzgnd0daGaookINlarcLwSl2x6oI+VaGRYMZy35uF/ebA&#10;KyLETQeGZPl9ual4keGbYmPXMWVdLWmpuAJyr/gsXwQ5XfVdUzodlJsyScLdy8nowwDMSm+OofAG&#10;/gtBwV3ycQPy5y0Cprqe2vTKMXZp1bQ+/8L46ihr4uzLjpxr6z9OQ59vrpnNQ7sO7395e/0VXpSH&#10;X6sPn5jUTmiz/0bD+yXSGS0cfynDnrf9hA4Vc1mLK44VQSXpS6iN4srqaafublMOz+EGLXDCi4ol&#10;H+bTaNKAZUW+jkCA7n7TO+HYIWBN+41z9V3D/N6jFKaBNQNRQzqEaPqUf5FRejXU+g+pCFpKOZa5&#10;DK+zid9TiigTn4hUvL6/ugw7PWdU3j+QLHhG5QjeuXvKMKMgkDgL9VRGjUk0cziwVUjAbnClsYQC&#10;yxmV7YTtUd3+SIMc+4nIr6r8K4FGURkZfOppumk28yHHdfz9HFwaHn+z6eP3MzW36h+5RgY4Y+0P&#10;0lclaAjHfNA/nf/tGHswcGnRBXXTOMBXySm1aUKVD4d5rNZ2l7/afNX2Bd9jfskneA3HTSK+z+qi&#10;7yCRYtgxUjKYQvKnG4tYw5ZhgHJZ+qYHp9buEjwaaPDWWL0sN7NbAWYFdyTkIMmC0s2M7MtqGu2l&#10;KSaxIGGWO29BkgQ83kJwNh5ggUNuoblALJZVFpoMDHFTMUO0NC4GQWFBrLl3R3Sy0CfH1Z0e//au&#10;rhilY6/3u7oP3lJXX+/3x79XFxt1qWbZVBAEEmO7GA8LwlHiPFCrDa/rqbUKp4luGRoxrD2ShU3h&#10;hDvVoOs5FcV6LwCcMxBt8UhwdRIzu5lcwXl5D5rSpSDOXOtVsr5dGNs+FwU2Sq6RFTF5UFTQ2SzX&#10;nPa5WQ8vNx2K/iG6vdKgbCpTl8yMLLPC/1G2zzpCUPYFt6731FkKE3OCOBIf8Akv0ISv0jrxydPL&#10;3/e1m+FTki7TJ60Jfh25yZ9IRkeTd8iB1MZVWqSw/RCsV/lswkp7CUGWF1eIcrA13RJXsKgMSP0L&#10;CSjXwY/u0AI3BnHiqExyaQDFMP8YQ0yacXrXHKCsj8OuYQrcbP9yFcddIMfLUx2TwZNjutZ79kJg&#10;Sv8gzOpSJ1m7bXwslRhw8600VuqTYgO7XdiCPU3SJkCijZDwR5vU2lyZ3oKFZ2yky2iuizDMv2VH&#10;UuDSVc9I1aew1NiXU1p8un/Rt/fzj4LyVSGHn+j9bf4EPa2qTmId+O7qsnH1/CoyAxd+ToI5pX30&#10;cMAebHXZ/tRkm0zpkbwU++yXAES3G+/5aXu/vHurbmUEmZIm8szM06b2ds4RL6kOSNp+7JW/hSJ8&#10;m7Dv69dKX5kI/NDlX9tcXMT+ZgZto9SCtOQd9aGnsNRFXPHZbtOAj2z6Yd9rq2Zc3egYp+/er0Nq&#10;i2B9es6slO4e9dZugobZVUxiwgF0tPjubEttdybdJrKEaa3DWsWCUtW6lvM5Xt8zzIvhX8tzWuxS&#10;XB6B7ciGFX9z4Lm1GVzAw9p5vajz0lbEHl4leJLTmvXXJzjl2hUj8PoFlFzhZxscEmDDqYVzagFS&#10;u+m7/ifdD3WdGJ12HUGz7NOTAjQT/byqHnbM1+B4IWS4gew6p1u5yqZTC9VvNPKqbW0ff9Ddug5p&#10;6le/9NrP3cBj4YClZZGnBLLYCsGKVeVyalt0BE1WvQyTbCf6mhyD+WY6CpRYqw4VOuiNQrmHSTt+&#10;hz3Zu/nW6b9Ey9Bh768jQ85IhhAwsw7bXN8XvsyPQGtJNn0RRz7YNPOaOmcd0XpbXHh0IZxzVKP1&#10;N1TpNfvcWR5kj9e79qxXfBQzCGPQwlvbsncSduYqIfznnzRTQ5bCN8bYDwUxhQdXKrjvem4qjQ9h&#10;X9TXUtIjD4acWg1ez6YsU4JgMIPCpINb77zIZzOkajyTud1Zsa3VwUytNnKfzYZVzGygWVQ9G5F9&#10;IOQAdHR0iMnypcmhr7fvPw+ah0OvZ2ZZPUPGCjp6SiRG7fGPkRv7Nv4v52f1uszlZlLgVMiay5cP&#10;oiZ4GR1t2eMf/b07XXHuBPwmQ69Lh8AuJs14DeqQMst4xwTkFra28lIjIqeC3Gr+ru0EUQNe3t7f&#10;XoR9IH2hkHqfGObt7reqvucqjTpSAANR38ujuPT/t2zOfrzuzB7vn0bwxx3HNFoLCBUwZRx695AU&#10;1JHpp98OJiRMJl/ol2a65j9kHBKZVLPCTL2bmsqv6q4V2lFiDl3LGo3iYElGHW/tHvc9TkZEMEde&#10;qzIdHzq2C38p6H0/qYJoCIICAgwr++WkARSQQkhZCtGjLaO+ndmbZv6CWUjRz8OWB96BY2+uGmcl&#10;E6t7K9p4RiEg3ZP1upoOD1dDKUlXPaVBdDvHeko6VOnOvEpbumhQafJa0CEcCuVk9EiIiMiF3JlJ&#10;/5pQNVKSxcFzQRZekg7rLIlWoR4qndLQPJmRrCh2BlI5xcH1WmLKdC0XZHT05k9avtV8phkSCYsc&#10;nrltUzP5ydKlQZWIVos1K7e/iqeliwbxRg9NDVq5lY8NVC3uKN9oGNXi18BcW8EuaXs/ZStFWo2K&#10;GdYPQ6nKQZUx82OgwEW23Day1rM152g+6geU0U2sWDgppUo1puzMNL5YIFEBBXDP6z5bM6wGvpAv&#10;urEdqWiAHErTSQDJlhslnHHGy1Ktfw5PW01kiCiz3AooiSWd9OMbjcLR79gonOqh9B8ZUZIS0NiV&#10;wUhS2JStFbCBIaESapzJkRWKvUHfIdWzFYc8smPa04iuvZapJrAAucBSaVPUKTIyFluqQhxxxKOd&#10;HkUKGCTYYBpEada0HwC4pP7cSAAuDVYYhimWmpoiYhCsJOPYtLCgcYclpp3KSl5ORq4Wx8XxF0wq&#10;pIzJJuvNaWwVY3XMICrMeFptzoJUkWZ2Uvwj5ThZ8p903M2pxyIzSsV8+tv4ytyPjP6V+bUUolmS&#10;09TTyXopWNhwGGRSor9pEdlTwwhUAGRgvJ6UJpwBaUc61iqqpfiXuFw5UdBExV//k70BQVA6e1o1&#10;n3qBQztEJI1vuE3R+4Ll/DL4Fyk+3TYVRKY5J9wYyOE4Uz0EVFL57U7Mdhg6vGrSehSKoXht4P+0&#10;1BXxtoXFjH3T/Yl1BlLpCZnxtyCAvh1f0dhTZ/LiNoe+1zfSjzgzvrNLSJrzSCsyLAnapIME/cWr&#10;r2C7x8enIzc/P0D1H3PAk/Db80qfkFBBqMdX6iLbiM0hhY+w1i/Hdy46DFU4edMnqpiHTmpWvbff&#10;JIR4KLOaRsbD20gI7IWXLtuaqhy3is1UtKjPBLTDzShPGE7yEX1Y6F43IkSBYsvo/JdTI+dNZ5ZM&#10;4K0sM2L717L7LCgLs/E0Fh+S7V9wGOqwZ+Ztrcc5grw7E0uXL2qWNsd0qPF/rv/4Pb1wtlYanO5O&#10;GmX/21kkzaWCDxjX8Qlki4pBChLG/IAlaP30zMFaezWy/nbAfU+whXhT0BMQsHrewWPgzUKH22JG&#10;OVMZrPdhj+ioxW52w2PZy9FGNo65mCdVdPdXNd6/qjFvxF47MO4GF5HxmNb36HfNfQ22Uz5WtYnJ&#10;ob3kPoV/3GYER/+RhIsgVqd/a8HdSV/9clYTa5qA6HTnBbf5sLsaAR1Ju6ZZhOh6N0OU77JN1hjT&#10;6+euzzStihn8HYhNiOrjw69n9vNT5x3obH6osvGnOlqcjAU9196WNa81lwF+R9cNvz4L2fZoekUl&#10;NCwpWBaP6vDAYMKVtCBB/3OCq6EHKs+0SNPR5VrSmIYYOxsvp9luDbl/gR4AJOlM57O7LrSRrpMg&#10;FKlCE4qeMJZ+7rFD+iUnZCAycdk7df9l1ObSvUuoq6t6Rk4+3c2x89K21+1Sw7KGDjoSlLk0u/WN&#10;mLv38L53eqFzRGj78/A5i4YrJ+0+hrFfdMZfHSdv1WVKfKDbKT19kNrfnxUSvD7GpkkN0e7/Vm9u&#10;E0uVo3TEaWsU0wo4r1SL13GwL8TT9cDSyi7CZpA6tyMy/oRuFv4PB7MoKgcZn+I0da1AWUCopl6e&#10;NZnG+pWTd/7CvPQSsRCMoZz6kTOjMlRFrGpnA34rTb8dJelXbmTOhFyjSCPyCZUtSX7uMfvgXtJY&#10;GNa4qoKACWoK/vA4yck56eZpu+XUjnzDsv7qTvc2WzecBNQXl3O6fd5BRtcnA5/AGqbS8p6Gmzud&#10;ZJVhTExKJwmNE3ruW2xzpl4dvDiDiQNpdnd0lseW3wNsa91NgCZ/l/faru7PJQdESL2HLG9yRSJD&#10;aSPRZgAQLPtZSTd9VCQNANTtx3TzQ8FuYJDKtYTFsfSaHPB7L26L7Bu9SOPPYeTZFnkEkt0H3s1T&#10;FcRFlfkj2h7g+N/G+tznH5DO8bC3KCXzP9H6XXoHVj1TMa14q82oooNgh+UbhnKIvH7kTd3ZwU0n&#10;u798olXT82dfPnx3GX3nl6G9n0HNLsxPFOzmez9YWfc82/6HvB3TrgumJi6dEO7fRa7QAZ9NmV0C&#10;Vtw+Md7dYCS1EmZtIAVyeRtXNXuaIK27rz7WWNluG/jGleLjebzhcdNNvDf3ZpXrqH1hMljNI6Wh&#10;Jj+ZYpofVNcAE2s7bAc7zFuviI/AKOGS9cAaH7lF3Toxf0IUQnWcy2PjUjdDthcutUhd4YaVepCb&#10;K4YnRruxu0SOJGN5Mc4qWCBQdDXTps3I0aSc4Oo17vqrqNFFqQCjq6zGkrIzKSv+keMTlDfXROik&#10;nhScz56xchO9mL+iHYaQ77NVukeHvuWEReWBLmUpVAY0Vmt9i/vR2HGi6OZwja0rk/Vap4dil/SH&#10;JSYY9sYPIcnUQftC3kaECUdCnTe6SXCdWzOF9A62XmqphbDbRqkHSx/PnEvjJTVZciRhY2ViSkZ7&#10;ZuX05ubmv5DIQgpYfxYfAGzcuWReWUjjvSjDGMDC7b/yjWf1f4Y46TtE1DJxMZJOn5xXz7Ex1NAj&#10;XiCFeH4v72+QPPKl/pf/oLpWWnjKusqbkPjEYB6Gqok0LQVekpQ5FqgHUALGGPI0+xarnZKbBl62&#10;QzZ3qaSDsYbSp6L/p+cmk1CQzRZ3U1Ouh9/yRZt/9rNaFg+CTlFJONij041fdgGEKBpca+vin0XG&#10;pD5BfKYpShlCxM6qvHbmFQxgj0pErCweWFp140zA+5cJjZNO7hA49Gd9n7300+TA1EQJmJYRhGWC&#10;k4WVFMmABMbBnjkefuaFqKaTEqCyrQtnbazKVTn9KAMsIzXj9DWwSZDdF3FEo3wxxEIMTcSk6EDz&#10;faWiJ/5iZI3A6vzqYz1tJ35w3Z22XssV+mxj+DmSh7JzcSvJ1vdtNxnTXydXtgFvpx99o56P2t1c&#10;kq/49Nt7Yf69jPjkxRBw7JK8kce2xrhH0lcEWUt0lUnFJCQ5xh0nSCPqMbSqEP7B1rqpskoIdxgD&#10;LlLmy1+qk9mv+uV6Rg5b23/Z9T6Yq7BGcBo/AOB6vR2VdYSbncMa2yvu/Ay688KFn/bKK4xuxZyr&#10;z+t3l0aWvNfLBwJgWMCDl1MFMbfM/kwjy1TtJWHgss445gz+sfK88pYv/JfqnZoNTT1xzS5wV5m7&#10;c9WhDEvNt6vj5WuOt52HZSXnJL+78nnNKizV6/J3qQSNKRR4oLsWLld7bmIeaWxSDKqXTXbq2lJ4&#10;bcsRvFtcZsfDks5+a9f3ymnpvIe48h3dz1TkzqniaG2D9DZ4W+1BKiXs3FR46YsbhNFj21QdS74y&#10;alMFB3pvpzBJi9so8+vKSBSy2QImLFY5yp36dX57miJrQAQOfAYSr8vzqOam/n+UYy5pV1stirUy&#10;ihbP5YbX1GtHcd+rbjdgQ9RBypNMZsOMpJI1PWbPZxN06tvKJ5Fc6zQ8W0Iyz5T3PLQCJTK3wc7B&#10;N6t/pPIULySnAiSRlFTm6FYOTHWLb0wInknfbUOsjevVgq/fU9WnWvpOz417TjYnR9XFDX/Dl32r&#10;dYVhZHujaraR3j6osLGLi+Ge/zSbfa9PwMfd2nSsPjsov1NyP21RuP1ZmPD4r3IPivYmEcmBigJZ&#10;nQcqctPkqfA/vmL1+ZKk3A3MxXiB1ew6NFehQAu7SL4NmazKlo6ozmlIMNAlDk7bTnldO4YRadu/&#10;826Z5cIR9yA1VO592VEZO1Bt1OblH2QnASmPaQt4Pw74/9qZrS5uyMzg8ru/cSMiqj7niUUO5IQW&#10;pDV7jH3byRBT9inQRvZ4EiuNKcMzbgXChO8Z2rLnvvSgpUyWUnt4gSD5tt7e3v6Lhj01M8i4ufdB&#10;6JzEaJBGTi9ljLLC6hCryccciGXlP5QxJBHzEfHxqLHjezMNGQfeV/qecvq8Po6FX/7tDva9bZC+&#10;/9t9+HhMgCwTLoUgZ/kt/4/nmLYXrQs07CTraNKAx6uXBGF4XmFBUpVOSBhHyGB2ZfJty22dNNZH&#10;ZwgH04Wpe2ELTvUawivXE62XrSUP3f9vX4F0fbI0mMPt8PACUz2C/ucGEgLbh8gcPbry7nw66XD9&#10;N/vs9KSzGVvx2H9O63o9b4YhkM7bf//+QSCEj4+mpegAywYHDDPvH8lE/clsmqmPn4bYS7Jgyda2&#10;gdx/6p+2vUorGm+j4zZrdBqNUtThDF1ItRwk6izzdGBilEzNk8b5Z7PeC03vYTHTi27OVmRqqjoV&#10;7ApTk7Nce9oZCCl5RsbSWbXVcFUQJxsB0pvSomwuiC6ITaFkKokUYkCM8GH2jX4tKBp3b9paieT5&#10;FjTrQDhzTP5ktXudZpGIb0zuYgDw3C2CufE3vDpoaGV+fjJKaVqnSh/FFb6H7Ca9VW2KAB3VUfCp&#10;2Sp7Ewp7iqMQqkUxVowmjaUDKHlSJP2QarSx+wGJfTIV3aC1qboh6+VVh/I3FABRTBaogigbaOrh&#10;OwktHiRjmLwbKpItiY+Z7cnWZoksRhQqgR2ZphZahCJhTIXUlCiSyBAAzBQB4kRqmppjGX8FicAg&#10;RDJIhSjWu2lkH1fOt4KVY+kac9xVMjMJMcHVStipYTSr1xzv2I3lnRIQZYsaUw1rr0S6dnvblE0s&#10;SxQ6hkdFng67yposOwSjEBnqvNxrjgNOx4//FqsqUJNxFDYER+jnR1kJ/Xy9/46zZvQUYLvHX1CJ&#10;D6Env+BYBGiIgYMzdR9DWeaVj49xVYwDMD6YwgcPyeKxq7QJs4com4giV7DJuKuogOLgc9ZmUfNT&#10;sTKVpWEx81Nv9NHICZwsMVr7cUW0vJCTCY6GHZbE23/RpWD2Tfu3K9UstEXQuIzdlzvRAt3nakqf&#10;hqakTCg9dw3zNYFBQ3DfDzd3p6aQppEmq6Ar2iRBlPkRgGhF/pu1OmnTKP9+HBNgsRYspQI2e84c&#10;cyliHLDLO4FYbPXyoa7PE5c5A9IpeyZxsPt+Aem7hsApIUJcN6TIyv1j/0WYJKHcKx9S6iMBggBl&#10;kLMMkEq92iyCRsy0ajPMOvqEX88gFPG+j6cVEQpjY3JwRviAbGjzMjyCW4VimV/KEwUvyZ8N/KjZ&#10;1B6372ZLD9363y+nz4rWfU80Jy6MqxQl0ecVNAHaTXPNewanzpUo2SINPbE31wZoFRX7zzoDNbzz&#10;v3TSyGo/5oCqJp+7UZ4r32VWWSwCNqEk3nM1beMCwKIAtAwY1u5CpxpAYWs2c/ZbRNuYFWjz8Z/j&#10;rT1e9/tLfJtrCvQzy6FIlcX0zag8jY6zdZNVdu/7s82CM/3BeUnBKKXzKmlFw8qbAGdr4JKYT5VJ&#10;y0vx7BwLWlKhtB0ZQEDKbes61QCvU7RYS9UdluWsVxRUa+U5LKurIYvS2J6oc/BzRsisQEbduvbm&#10;7utRibvxlGPO+6Tm568QuoUdz0oQ9CkXaCW8SV/7ICGhSG/fmmDuQitUALX9C3k1ANs6LrqYBLax&#10;OxdUuHd/c8kx51kRjv5EXaWy5ZQ2IozAdfqTBFbdzjD317MmuWnccTAsvgoHitL79KWaY3hPt5zh&#10;nVgC31ecDNeCKawNOfvebCQd3zJBUboviJ28z21gPNNuylCi0hR0m/zQKaQ0XIltKbltxAoMnpfo&#10;Z2DQGOxfLBEUAIrl+GbZ2QLUb6PWcx8MzoSlK1p6fY7xzxTaLRnZb/Vvp86bqxlHdXVh0G+VNWL6&#10;/TC8wu9L3+yf+zGiFQ41u/y7obtHwIIjvDdYqFqcn0nZ+6DuQ1EDY/Z6yMf4zOpEdNh8XQqYfbE9&#10;By3yEPkZSweNlu/jVu2vU5EV/K/KWh3psdVXllpLXK7Hss2mCVpEhz9rSGmXorjUflCR0b4TuI0L&#10;NOfwiegbLFThDlQP5MQh5Kqu0gnEGd03zqNrbKDz3P5DefHYskWF59VmJFL9en1yv9WPcf+6bJQc&#10;mRkWsWudM7KwqQPTuVyPuloVhyC8unvHhg++1eJm+3XCt01U7Mo5UZ34pTEbmduRqw+10jFNnq7m&#10;BGArqGaxX6wXP5kdKUtP8CtZrytzy56Ak/4jNNkEDdkMoTym//LxVfp6/XiCRqAvWTnWpqckDFNn&#10;GWpRxa7+T+1eVYiQuw0ko+2nRn/MIrI1HsdmCxaqnEL91tuB9FYnDjORrxcX4nE+aZPf0T692alm&#10;iy+7s4n75+e6LgXEktQ3rsBYYhypZ1/PS/uH2/GnsFLCPRQWU9vWzwz72ScWgQ/liPzWb19wOxte&#10;XevD+E5WnAqjw7MYQ1H+LZxcpbLUc81mRFmO9V5yK6xMWX2m0f/+DVhE8YnQNVvH5qSt9v7hYjEG&#10;NaGfbsmmTZyud91TRPKFtv0t+KjIh/5S+/0X9r/fA6tQBjjb19vTozK5m1LMPurnoqCabm5t5ubr&#10;dqvj/nxhe8AZHzOHAQYKc/SJH2DiHzTGZKuGCqHlrS1ZREbOuhZpRJ4ByfLwJbN68dkzSMdpQw4r&#10;80AxvZhmnq4N6oVbgx1cQP+wU90vQr+u6dDZueNipzVBtEwVcr3P5w4a2Yg5c9T4HieSa0Brfc6L&#10;wysd8l3jx0g1r9tGR7Ae+abu2ysy27yVhDNAeheFVSdHZbjLreQCQ1MkuWwi1W3WwUsfIXCNyQ1L&#10;CUsqFzPcuMg+dWyerdrUsmKVEfz7Dz4wAA72nvtHVLY3uSrd2LFMI+U6pJ9nqigiUtUtG6QWMiYw&#10;u0ChLhLIy5BxOgpp34M899FJhXLjR/evPFd3hAUEuv3vrLnlXjTqjryESEjLraSJhP2eTb3ulKVJ&#10;hXwlZWANHxAiurognclH72kY0zevkHI934D2j0Pmj32H950dBqT/UFrl382y7vl1k9kog7eC5dyX&#10;J6aIZZNFgmBrYwHZCwELfXbk1sihQbw59icKresQZgj58RjV5/95AbBVneXUwFUxp6GYGRUURhep&#10;QJ+qZ/8av2q/yQlbeK+MyjxprFaUPvNclircuV/WeOhTe2nZaPliYvYGzQ6SBLIxVJzPspXqTTGs&#10;yf2r10/O5lkAGhndVIqhTLUbhQKhLwmjXvkgqsEmva6w5PNAykyH5jQ7lsVhz7i/RGK/yVpfkYik&#10;3Sa7Nfrdy3BiEgGRVWqd0ln9uq/sUzzB6W1qIFUTXbwmO03ac6L0X4zSIx0Lol3iX2pI+xzjQmo4&#10;OD4e1VZLkHem3qyUL9P1RJYHaiay13f73SL+fhYDUWgwy0WXMEDyHUVJqndHSYyjwdqChD/GdTXT&#10;X5ROENgPcC3CupM0Mn96W1dZ4WU5T5ZNqn+2O/NNrH+/OVp/SocrsL+s81D/WBYhP5A3GoztftzO&#10;vTyi1z/Y8vYDmDBSfgzR1382tcWTIvQ/gbPBTT0vUQy4y8vw+LyK+3va6j0VyX6f1QvZ1GBw2u0B&#10;u7LpZpYIVyLTh9H/hbhzO1zH8Ggr7kxQnSVxh/XzKIGmPlD77VxG6BcW5nhrS8+kTuLPzTF2JVHG&#10;W+zckZW88GXbX3FdTtDFjMb3i3u3zTkRil0x0K1u68KHtA5mCW34G5uwgwoHYUjeYH3uU74zdpIe&#10;lpYNtkkOSgBldqoMKiSjkUHKfDThUYZiKt7BadnWvbV95xCHVHSzRvw1/cwllpXyk15uojMuTB9G&#10;API/5qkxfVJrve1V2s8gnx8OjOxfjvIDOMEk7tPnaPxxyU07gKUK8pD4Cv7bzvMm1qszdlOxKTOy&#10;GVRD4mmg77fHKu58tzTlaFY8BVCLtK5g3T8WU3avN58YPYrycYBETs8w7DLHbzuxkI9aHz9KhADr&#10;GKW+VGaWoOnLlbqdPZhTf/jGW0c849WL0KzdP7uHFjY9r7XEhyveTYoZdk6MRyNfmp+8Mmntqi/l&#10;OH3+mAr+mObtJUvyG4yLBFmoM+7EuXcovZ3uMDK3VCXp4zzvvp2eWOV4g6ksflW8sTRZISYmr1gv&#10;/Nris/RTV4ybjcAgISHxv28qeHvb+XjjhpznITNFeD+Eb5d/7CU8G+GHiPwnzU3q74BkxiQE6i1S&#10;BxkHaPOhdFPA8zeHxF/z0iE2IwJTiBPqpesllUUuBcykLhjo1ZbDpJRus9zDeO3bt6OiZ4x5s6+k&#10;dkQ2810XhPYSgivueXM0fej8FNP3GAOp8+l7Ufj4m4HxfFK1Mjs6qvDxtpBQ4O/p7y90NggZSTQM&#10;et5OtvA9Imhh/f2fX49i2m5eX8ohHG4t5b2Kj5UI9ACK5P2rduobzB1HbMJ8uhkAooKMblkURBlH&#10;SlczzbegXNvpASLhsc7KQjIA0SsSagtuUSufxOEoCrfs2xggk/bp3fOzI4Kh0Fn528XrqM3qNIT7&#10;X7fSrlkto/4OH247UsDU903KvE8oyatnWAluJa+WiT7Aa3h15r6MyzbVE92Ya1beZrZ/kjbFWWIv&#10;WIGp7Xenv1lifbqiazb1J2eT44fZKckJv/EwTuop/w8zV1rOhioTb2mr7LJULBqkMAzokNqVqjfv&#10;Dl1Vt3xqY3nwZLKnc5Z9o5f+rn3Sz8qSJQ2RSKxUbMPKS7l1IrYUcx0E9phMUkmxqCvDzADulZYa&#10;lfollh/LLDY5dRjajGHV5zGRWcsnPd9a52Mie7g7/6qiRpxrjyJWKCkpiMkRO1gh6lUjKs3IWHsn&#10;t+YyWKcX83lD1SkhigCogVXqZKKgUJWbsUqtLE01AjEZstASsSicEkRyWeCU5BBrKWw0rLIcGPjy&#10;ZRwrlmtt8R8AGYgdpEpdRJZNE2XWiw+gZXEXQ2Rnlym0Qq7WTA+T+olRZNYRGAUTFIyIzRoKyzCA&#10;c11rYq62fwXdz3F8xgEgV8aDNcdrZcMERIb1Fw4RE+DUsJQ4Rn8CQIlhKCpTJEZDwIgq0rCRhEjY&#10;mAsc03zD3VTuE/DOqzJX5ZVTieyUHEtjpHQ1OCN/b1+P/PsKkstuSDAsyfD2DovB3nIrMOyjSEpe&#10;2ybb2HIrFaCOX1V0TWRW0GQMvEZ9XKOK7rrFySpmlmnaqpzflXH6KuiQVbq9gSvXgB/byVcoRsAD&#10;lib3pb2/ff5WHH+NYERS6WxqHqufhOBr44kTU/Y7d1Gc7u6Qc6rlRQYvqjYKpvhh5wvdH2Jl621f&#10;aUvfXBHFpPBL4HCMdc/gd717ZhyOMUDu/Ei3j48/GuqsspUHIPTH8ptDFgVof1/fedCNAEymeOax&#10;V74kJu8eVgZk97Aa9vfqlcCEYoBjsnsH8iWMjWElcJatu/C7dVNck9u8F4pmaqZFXSn4gtqW+9xy&#10;A7XUjMX0JWyTgOnBHI8/JXNeiy48aFm4hyUp7XZTiLl6tzJvhWTVa+aJ0OuaqbvnbwNMVoe9+FVC&#10;0Hm9M4PnONFNiuFKnPjiLY57Zy4iatiXCYUPtJd577m1v0pfVdf/WIzVbCdaYSCqdaupVkvFE7mY&#10;AFH4klG10D8NxgDGDiOnhc2WEgCS99TuuE4uf5sgXsYPq+lY2i9oXcx9vvxyC+YmL1STHndq/ETO&#10;E/RltLj6IA6zn/wk5ILvHSvyW+5/XIv4pIEUFTjKdV/QRGMXN/iQf2hoz/2CZ22vbDF/oxeXyamn&#10;Ds8tQgFJ3Iw/FD0t5e7aDJWoq7ruDI5fyFlqKJSve/WDnf88hPWY3PkCAjEUM4qg5EBS2h/a1n0L&#10;jgd9P3c63Tyc75dT0jRJMHtnnsR0RtOfL/vvVy7VH10mle0Mh6wu6lPmaNr+jTT6Fhxt6QwW9rR7&#10;JLbHORw1xbJ+l+mRVqQtXz0eudGIU+K2DzcWBZ/O2ErFRsX4Sw5X/VzQoTzP57SrrxbLrdoU6aHm&#10;Dqx3K//98vDSubf6zsFkGJCJGian8wuNrnhPbhtbxGbBylVsGH9HHpjYGvw+nqeaKTrFAKLdmBVc&#10;cvtOnVmuSmiT+H1kdu3a9l5GxJ+x/aciwClm4DwHKuvUwdZsujRoMha+9nqgFehRvNgKilOcK/Lw&#10;fXVG2RwvQAw+J/q0o2+GyyDIwv6JDFhZd6W8FpNMO3Z/EX6gDWXl3LFEP2Zz0O5xdGzasPVlfZUx&#10;1CApaMmzepknkXNgpcLG8/Rp9Zcw7pOmxPGB8cAN5pTb5HBoI29nj7GTEJ7T0KJso+Doqr9Aq4PS&#10;+nNaZ2SeIzndA/OXrKV0wc5m+Wb5hZ+b5O6MOPCesMoSRQ0EBqy2cdFBSIvoY/BQMTUTyiIgX5IT&#10;ToJBLJixbZ7N9I31TKtmjpe/AlEdV8vjNtgo1YHko2GvJLefjq2W6spSg2FVLwLepJ9mdTzH/P3y&#10;V9QmCG9hhf9w5dGLZZItmfCir3DbPTkhN35DPJ+1+rMFti9ql8XCfGbU+0jD1RCr06jJWmHx2gk/&#10;ZS2GFD23OL3NK/xorfvU+k2XKUV6el4j4vO98rfjEwqWQkRATP+PAAkF8Zd1yAElByZKluredqdQ&#10;QyHC3zqe9CaX6cpCZPYsE4qimBUJ44FeLBVbt8rgO7ec20UaiecsrKDOZb0Rid6bEdL2QFvp92Ja&#10;WDiYvPNqE9MctrIfhD/0gc7+H/5ljvYWOT4jDyakQ9fxqYh8CTprJ0ZkIZw2JN+5cwzdDa2Ya6Nq&#10;4rueNrPlWYfqPGrz8pCNUrtgg4apOAXZHvYfYR5g7Oyjoea5Kq+/S8ChhnKQTXNu6H6d/alOXPni&#10;wuOOtsjzmz3FuwPnCxkx3sqbIbWv+ZHyZbVJ+Dn7oWr2mDfvw6unxO4P4wZUpMCaya37uOIx82I6&#10;LTpSpsEwuj3Rp4qVCMW29jpMGLQSvgI3AqeQ1rGXTqD6DFh9w5B6eJdtFfVxhVGvnMkbARcg4jbY&#10;KSfIa1QqiZrjIeh3dNas1ySDwXqHNcFX1ljy5amhi5DTbyXv5A3n2tgtc+rJBwUesLiCBQfQVC8J&#10;XyLYP/yvyZu29ObJlqrDK/982zIbQnqadoHc/9o2tO4Cy8tH0QMeSSFVH7MJBVlPOAv2WJs7O1tb&#10;PU97W/59AR/H/9WDPF4toGuoTRqOTkEsCxGQyu7uAvd05zNHnkU4rKS+99M+IWI0A7+X6cFB/L6X&#10;rcu6FRtZnjxmjxRFIfYDAhbGLbGlgxYz4wOsDwPW3JXCTceNTkMKXCVKUfq1P1oqpcizSqdgpw5o&#10;7ngwUdhZvlRpmiUiMHVeeaVBXezxg8ZnwUAq+avCmcURplf3D/28aftkPYHsg0RdpXkL1PrAwLfy&#10;Ozvyqe9In87OzmLNfSiMw8/MNdzUeugNzL+15/wNeTLCTLrkpP5VMZPxdzeiIwvy8wU4sLlWG44x&#10;NVB44U4YVL5RLuQl69bTaAXJfLkz1kxJT2VNwYmwEWXkdgRFEmzWftAeTC6ETalo0EmD+SIrWrFW&#10;01uYlGpXaIulksJFcVtHCPYhSu7aMHx10SUok2EGqsMxj07RRSXLX2c+7N5vx02PeElTkczjPHSE&#10;EOVm6RrP2kib0H4tmjrtW3PlrTspFdAJh9K60k5OHljOkmvoFvfseGIBBJMQwGXSVDvNqMljPY7v&#10;WveYOL/b+/c5RnOuDd4xLBBvcE1CIWk+70/9pPjebWpghENlC6v5vhgsUaiCFV2QDNaOK9SOV4Wy&#10;BO6hVIkV6a0w7u5bNZ3VjXe46481vu0DpUOoVXe7u81tXe7l4l84h1zYPsvbaX2m30C/WXseInfG&#10;CkTD4dSAAo9cfLMS08NcZsuVHzDqMEiQyvdKjfJN/lX/PMSu81Vp0ua9wreC8+FGdki5DZP3Eyem&#10;Fgi7YzKB7c8Q9orCfp2X6lKxUROFgJeTs8c1bLu1Bnt1ZlS1Qnf7AYzLoh9oGlbRFPizUmRtlIWr&#10;QMj6dRfBVvnuzgwmO3RaRmtmvMUx3V36G6XCftPNes/pcIGXH4FwAeFbZ0BaZCw+0pFjrZDEsuCr&#10;P7dunqcJg9HLLfsG/2yl+Yv9sYPgaRM+EUcpqMhmssSr7VNh1sa0ipiP2fhhlmm0JgmTPU+KFIoQ&#10;JBSOrhh/x/B6O7LB6Oa04rYkjJtddH7noWAM+vkK2GSSxSnlBXxhSfdpFghW8NcMduV6Rheyp4/7&#10;KJfApkWlhi5/02GWkxv5HG6U/K3h4Lrq1M80pKxg60N+F+UpIXrvR6IgDuek5Ji2DYlio1XvbxEy&#10;ZWUsq2PVaDrlNgZIHPO4YHmyNSAKIhALqf5NsdRK0Yip52aHlfvzPITWqrKPkOVSqvVByTJKI7yh&#10;4jzmjEhrUZBaXZrAtks561G1MqWd5tdcspvf+YoTZirZkp16ekv143E8FZ8603x/xrCRIn1eKt2i&#10;OYtcR3gpxHHOCJpqrgwbWCBp3zrPELHihmuoGdlihVKOiuMmcVG+QJNUGqbSQEldcK2Cd0Di8KtZ&#10;OdVHVLZuXqHX0ptVzldItnAFPqISheUHnHL41NO4sYTMHDAnEtV+qlvbjVlf1+9+zQL8HxsZY+B0&#10;hZmZiWlmdpZ5Zka96qK9S5jEff89f5AP7XuSq5OTE/G90u3RM6Rv3P/hX6IIMgoSJDgwOGhEarJJ&#10;GkGw796FmxQxGJSlkSO3cnecc54070SMHjF4xXP24APJZatuOqb3h9ce0YyTV3PnxExOUjg7Ob3v&#10;kwZcne685jr30r4e3DC/J/T5egT4PJwMT+68PuOjhMXrrcBdjF6169d5PKBvhtkvFdz1IPZ53ZgT&#10;7L1d7O7tGbv4OwmQeDy8MMVOzW0MsVCmtMKBkkOzZmeYlk/PjYSr1U9rT5mZazvt77Y8LiOMdGu8&#10;AfsVfqT3EVs8JOijfrFzYk1T9i4C8SbSVUt8ofX6Dm0bNxAnk0l3R0fl+NcT+yO/qV4wMllovXZN&#10;phfxaH+PGFwIvpJ5clp6F6C/0WN2S5MamkTRQarq159LaAtNiH9ZPQw+ITHHaWZNE23A3SVrVqtY&#10;qlO0D85vx6VyNTErB5rj2O2ACb+CoAXaaQXhxsvMPMUL5bd7PLZS7Jw5JD7a29kJTWZyUCOxyJ7K&#10;iMVWGkrQ5Fuq6xe5JIq7HaiozggMglYNogDCt+4dn7nX3xdml6itcOwrBjlCj50wSgJxje2dhcTV&#10;JFxmkvyjdk+qndm3W1J3zpD0MJJsu8Z9QLTTxGOBDG4iWEGSrJUmgUCF9OnW1GPzAJOHUyS7sW9G&#10;5mVoUERhZMZemtr+0cTJUIi00FLfESP9fqG6BN7DDkGJvjCF/cJOYimnkMJIEULZF4VF/HJHwSYG&#10;x8C7hYRJndasV6P+hW+AB/TrVxhuDVlUOOb3NCWE0v5uaDI2jD3wcT7Sn3t0Kc9QLNeSX03RjfUg&#10;6DRtYd1aPMIgJNuD70FQGD8+yVIwALEwR+NTKz8vSGL1qyP/PCMnC4QThDMPxUhSRpSSDKQhUgNN&#10;YRZEMswec1CCkv5QmR6iVaIN+6fJKnBgYVb9A1Csndt77AhXH66SPojz2UZ1LtEpliePsNpnddb+&#10;wEBjtYr265POeRc6ESqrSOrYV0arYgs9+cYs0TA+wz3F5SXTuN8jrBYprjilIgFd/6ytyqODNa6I&#10;oQbsyqMMYyuBd0yz5p3cqCJ8OmDHHz/6XTn1YsptH1UC/mnOpPr9asyAtiI728hIRsK1agvemAfb&#10;yqRjBN1ZsOqsTfVYt72JjR0xu3jLdZSnmpCWEpcXAmf18HiBzPB3qCEi144ebdu3kCzRx1Lddm5B&#10;nt/ro5Mwmni0xeLW5mYFONJdr23N9lnk9I6PBVIFcD64BUkkcR9bdA0KOfat2V6SutPOmzfRcheh&#10;THtWgteIZl2m91hL+0t9slkwBIAGWV8uo2beutLabg7qbawC8dJ/L5Mz+tt0/SATaZwxrmwsrTlM&#10;QiN98ffylt+xxhEU/63VrPmUqIo9QSjIL/ebbL8D9FTmxpmXYHeLVFCy9o1hxYwdjqB83lQ1xsxq&#10;2TV3tPNORkTJKn0FhR2M0M2W4SCT8Yk2ovjDjETvSRw9I0ChWjQHOtJKHiMj5XRRU5vRwcytnEgW&#10;lR8QfWCoa9m1lV9QoPHTNlyp5fgwf5k5RtCoNvPYIAuA2GJTMjGyFerVEXUX8oVQ64iczoxEaT5P&#10;CbW95vzN1sIki4VRXujqWtlsYOy+dOLYT2i6Az9dPu4jCzNjnEOxYlkoycTk+qGaumKkU00NCnPs&#10;hn4nU8Hs4iZk2WyGCy1wi7+eDbMUDtZcDyqO6XS3N1WAfvSfuM+MlIRUs3DcZylyNkaga+Ze02h0&#10;NMp9UCXykgua+saxZQ8DG02g7zEtduYi+plzdlQXLROZYt7uE/T7Gr1cOnLlU6XCGQWYUhzIKiLj&#10;+68qvCnuD9IUrx9a+Kbd4CLfzVrZp8OBruXIP5iDE80FAKyk0HE81S3RL2J/VPeyBVvvQ4/szHKR&#10;c09npttBeSHfbbOxJisxjwkrpYceizdokX7kEm2a2zz0qcIKfM/ZZo5cinbAbonOSltLLj2kbZad&#10;2RlZb3FjpOH4HpgqcDtWRz+gm/ho4xtpMekRwDhubbyc0+FiORw0T+Yp82OV1UHtkohIhrJRZXQt&#10;1Iq/HA69QYssBexcs+6mTa3mXIm9XgeHa143zYI69uSXSUVwWM4Xoi86ls1u2dtZxspbUwS/AQZ7&#10;uSFOv/2Uvz6nvckKLZOlDOZtFp9W/wrW4rRRzGN0gVoKyAh09UZSI/IybuereFC4mcZqrjVb3wWl&#10;Zcb57H1mpl9XGCH3amzK31EPGrUoRGhvbcyCxYDqlHwCxZwQsmMBFD1KtmdCw+BVAGwGv7Hyw56z&#10;eYZqJcXM1PMvXhV47g4qAAm8a00K9Gd0lMZ0xz4gCGezsOlp6neIVISL6b/m33zcDoScP3Tt+EOM&#10;vozyaDj79jLVx3MmEGZOz7KKRYSNQAnKxq2XI+iYeNXubO7suVbryuZwCWH6WpCpcE9Ui+o/oQst&#10;TZ5jxmY6RIVMmfCUlMPytx8uIq0wb9yv5Alxpmi9rNu9q2H/ZGiQYGFUSLFtPMhmOEyMcNyoHL41&#10;vylAPS/nthFh/9T1nS4Q+d1T245fX0DLHKVzwN2KKFOuPyBfwQ1ZNo+qzG6oT/MOy5gwAORsDoPe&#10;FnyPm0ntU7VYRCJVFiM43iQAgaYJbgjtNAq1IBSMbimRdy/q6/P6GbJH1iifDHhdRDFW7DOT/8UP&#10;CyYXgPsdm/rrH6naoAOECaCtR0KbLRgW6Iw/TJM0SYKBR/4jJga1r39tBivpgfMB8Td/FivsLJ/q&#10;kqz85nyisDV3lqwVL+lkzBRaTzm2yGG6dvVt7UwwWDusQcv/cKoOeRu80Ui4vo8D7aNa/bhjuJed&#10;1sJxPc695nltpIblpD1tK32+eaj859clDk45wxdU44WULqifd/uV/H05b/l6aI9RqsdI36MTi+g6&#10;EjlYQ4rBR9mSOIAUpECV3vy7q2arjCQchkR5XN5K7TzZFiOkyCyT2IhBoz4fyPYYYvbu2pqZD6l5&#10;WWIliX0ZDnUijlpkWowaIypw4H7Zensa1iJe8G5JrgA6t/Z4vp/cXfo/dJFfjDq9RgS8OowOeuYY&#10;E38DrttyQRTN9/feH4UXyEPmWCaqS/jM+sTGr3cO70enkPwoZCshsLkDdFRm/RUZHakZDPkzEsll&#10;IJyp0W9pmfzFlhi1V9nwN4345zgsLrEmnCmOXgirXsTsjJTp8yNk6KZxTSTiYO3L+iQnAez32MEp&#10;Lo9vd2BpIBlWC0HE2a5p1B6AqVsjKY7MVkhle05oP3ASo3C9+v7wrAJbo+LpCUqELu0FBPoJBIoy&#10;/guslCkG4fwQsZLF+srQpIf4ujsIeap9+vKXXIYNbjaNjYw4iiZIE3Y/MXzXEEQOzK6iK8UQY8ju&#10;w8VQxAUWhjlaroX6YvteTyGTifig+ZGOkEdZ/yYrxuNtsmQWwYgCCRpiMigj3h/AC93LNqoUEP1B&#10;Gk7j3DBtEkrE/HpKoTD99fIdaSN3WYWNe0HqE49guVHYeBCZsiVqcMufPKljslk9diUATRJ67o+S&#10;fEMnVdeU147MGotUSdDhdtWZxlyDgjVqS8r1MMXx6b4Oy25naa3EPjvfbuf0ztXf2oljrVBqMHcJ&#10;+AR46j7O6KTtwuvFxzw6TMtrAZUbRcf6VyWINrQcFaVu3lbR3aMBTveuflg55qrRwEtGNWmcFCB3&#10;g2q6xTPn+0DNVbfGniaw8cW6yJH05hdbo3AQnf079pxfB2aTg0CXEO8gW0Sw1b/WQa/4lO/6wmtk&#10;FcEMcTSC6yiH/mIkV62gjeXxgXIbWyzgIXOcWozNQn2t7PblgEAxG8wAi5HTGq+VVYQY7dPa+iNl&#10;LnT2pXXrvxSOyGGVlb2rc1b49lTqNzWDwynqvx6tBylbxlDW8OI3SJxFp8Owk6dy/Oy1+n7KUZJZ&#10;qtc9YnTFkT2as1qks1aCL59W2DCwnVpBmBmwiNSF2QbVnbEzVT94dJ0VJqVUsvOKe5GXnK9b9wvK&#10;GEk3FAEJT0ypMVteJSnfcR3Qw9htj/jPKjH/IZC6P9/ERszOUlnvCC/7xG/+oNpIrRljaatyTbnP&#10;4g2l8jqiuUIqcCjXWTt9QkXoSBm4Ub65Exh2H7u7yQzC6J8qMG+dorKZLhxaOBkXfpTd7RZIY5A7&#10;2uwL6ATirJms3ZSsYd84oC6+dfG4+L0QMk6Ze0pz2ZSfMBQ78PZ0NjWR6L5wdfINUDhJp/j8JNa+&#10;+cMoqs5kYuVJr/ntWkBizKs0RYTnPpB9EGldaoWvGsPlvIq6+dkFFZtpy7CqHJnaK9Iq6WDJw+xD&#10;/p7bgtaGv0okhfd4s3Fm53fE0wVB7ZFNTu0pEzNzXW0tV860dQvR6BWkGVH4afz/5QquHDnpv//+&#10;sZCgG3wkBChqVY7YL9U5jewjYmESzjJL/DUiEO79YJGGdnuz/spLz15K8+DRtW+kWbcC9hYgGXWC&#10;paHC3U1NpvDzXN3a9F2/fHCEdwGCyxYErI5ENp1WbbksLCxYUYkdnbwgw2ZdwL/FD/SPfw+kwt3o&#10;5L5XP2b7Hs9iLGaZtns+7i/u9zPnwfsQV9g7DwZ0KugWomi8vl7v7TFF9Xpe7U3nkJ4/vDi8X8vL&#10;lIV3usjE14BBndp3Rk3mR5NVxxmz+Qa6urZt+LNZXfZuXl5PdysGpAkvEHNY35cE9KlX4fenPkj1&#10;jDznlwd09XUl52d3yWBE9ap4mlAMSOEleHt7W0iAON6J2Bg+RusIaamnMpJGjG5Ib19MNg+P1eZb&#10;iepTi4tzHqMd+ZMn3A3sirUgfjRMIQVIF+1JapY6oW8U0YtPehcLBA2FodavevOVQM5LKkSaxF4Y&#10;9WXhzIqT7msaTvlJstf3qgSISYq8G/J2rl/F1AghnK7ArIR9AhNZOqL9TMkQ9RLOBKJFlf6NXCN1&#10;UYDKuChvKBnHskqhWH4keUfJD+jfudi1z8vHEVKLUwrIkwXMqoI1NXXakip5F+pt/bFpZuXR673t&#10;iPhJJD2SIxyTLUXSbkJeX3U/ZNPVhqbY1EPYFkv+0uGIxRROdqMdQSnvqam2aC5PJVpTGLYQdcZD&#10;jRdDpWDBgqaA6rFiWc0alHGDV0KQkXU//dfdfFQFCmgLEKcEpAn95dGNJhjkfV4MKmkW0iGFQ5eC&#10;wnI0RFWcB10RwJ4y1SwkYYYQB9cWu6MrEcjCYjoSAySJeVFzKQAljXHFp2pYckSFyHKioa4owYUT&#10;ZEqIFccYmJHeaFtJhsFe0pWXPBjBJYVJrBNXiC7Rx2SbD39SKaA6MOIoEqsJZGkp5owCkbUEHP/g&#10;cCiPcnxz3EtUNVTak1BGD5IIDaNQYKAPbxVPG4pstEDHhEvEIsBB1BtV2tsqv0yI4O98ut0//6bS&#10;/TwnE4gw93DZq5A94qRrt7xYZxDwNMn06xcCWjVBPBIdFp+chCyjKFm9cIyWRrVjepHBihu0kfFR&#10;ITg5GVo6/aoCFiUSeKOGkZiS79j7zXQPRGGdX5LLQ33Q2q0H4MAdtL1Tb74ReDHJ5qKA7D+lYqGt&#10;EZA7cslsawkp+Jjbcnhrm3b/5wXI+Ptv5yw2XjyZBksKrcOKLUpLW4xcxNxYmjaLUVEZWtULyFSW&#10;KnZVamIuRqGeQ1AJOy9CLIYICozdv3q+VyFOCOBD01txCxJ6OZs+NL/Z2Hm/h6SvIIiHlbau0xd+&#10;tZ4NdOC82xclZNBsvmDMYMOnrbeL++dn755zbgudT/oXK6ekgj6srxt9S2OdTrKK6iXdWjjOug8D&#10;DCG6iOIKJHZNxMR2+Hhl78gidApw790b3QlPNVkC6vllczhsSv1nn3kzFOMyKYHXzrRmbzMcHmA4&#10;rfLO2AyABQt5+WemBMOA5ZUCX2plZYY08+Hg/XAXGaEkVNMnjCx/PaNeBiV+rUkTYUaPc1NhXCJ7&#10;N9MFW0cdGktqBL37vs2rhWS1Zd9c32S1UHcwfAyB7p+vnFwiuLyd/c2A1peJzurxbUaPIAZhTrnb&#10;jMNcC8WwEHc7Fpusp2S6SKa6/Jq2zxdiRPFpptrELdMMCI5HPkGNI9K/4pZX89j/gtzCpPYbrdnq&#10;GkORLG5IFzuGphUtv5HZ42hEFCGZu+DO9p1+5O6OswlLTHfJUtr43NUPufa9Hms9mn35ZG/Vi2A2&#10;PyDO8/kVi+XnanHwRtc0FQb7A830UVE3GGxLeZgUS/jytJiegtshrLA8BRWNcA5tFSPIOGiEvMG7&#10;qSrDeR1GEwPnUFefnJude42hyMWr7DKUDQ23iigfZHBNvhNAk/SZa8Z0//WZSOIzYSaBgOgc3JIC&#10;3sVY05vqWXM2HDawi9BCY41HhYM1kCVL4XMkDGZRcT1CSyTZQXbQFEpWyA/oV1YqAwusbHzP3p9t&#10;l9Nt7wctYLD6VR+Jr7tUVkTV371yER9vqqasrgjBzta3bG1z35BnwQwiHHC2gsIGLhR71GmEnnk6&#10;JfTL2bXdOJhCK5mMVul0ePftr4VXRVF/95S7vPQuqC3dZYhAxHlnJqyWyOWwITJr7US4cFzSX5cc&#10;gxxjpd5F2H3G6PIejAYGc0ZQgt16Y5mAMjo9fGtSAPNiOHUfzbRD00tf1c+R3DEHqjn+hesWZokJ&#10;UcAEM/2mBu324QMCLMpgVs40Xme8OpTrcrWNH3sJ1Ol97c1ZR9733IEpMxYf6YgNraoFOvXuvQI/&#10;T8E2XybXkIRsLvGwFlONao49t+NGxwK8aHJfOQe9nlX02tsUG/DKY8qx9GbMkrOYoXAlcZEsmBpU&#10;EU3oKiqsnYd9XzGofeq/PDhL2kshVzDHlVEGYGAKqhsUf8XDhV86hVGRCy2UNU8Cc2uRDVCoW2/r&#10;kKOzo2SrMGxyxqlTLAYv0QiQty9g2DeZA65Q6QRYJWrgrg8sXdRQNyvFONhcKret9PPWFkbUO1C6&#10;tPNjwestRubQp67b2mUt3WWlQLCqbT1zFuFCSN+9esov/oTm9AC4WheGCrPWyAn1k1MQZ0ijQfx+&#10;WnymQnEqqX0HhPBz91mb2JZKRzF9tKm/3JJX9zMKFA7v9YEQI4IbNpbMlFZGq65SA/FbII+zM+NN&#10;5TwFlWe4rFtrPqfhBOIZ42DcSONcsuPBl9RcpnUTvfOS61suwRlSnKeZhM2K8ePvHj88fbm+EeiW&#10;rDszU1meLau1h3u1Zo1um+7nB3YHyBub+HmNy45LkTT5p+94tu6tlIJBvY6wT264q6Z6pa+baIAm&#10;4mLY6TYpvE33yQKQw6ziDLP1dZVLCI9UvTWlvdxtfiOVLL+DSP6m1OyuuRadWkokTbK8CYfCTy8+&#10;y3uVXa18SSAd972LNLmzjjo4bIonsBxa4S+7p3dw6R5G/VAEBNxkRwkFqkaRPjGp9BPOTTZbpfSZ&#10;PMFKZE9SvqrJvQlicz38uFsxG8mDB9I5S6sHS7NLI4e1WsPcO+DzYWIaCK6xplDhVBVr7gkuL22h&#10;LEjDsbuXJ4TSPWdVpOxaTmhMjii8IlX7YcEXSpJBa8WzmtyJnhsjF+ZubIC5bmx/jeN1QWNqU7Aw&#10;ttJ9SxkfCwvUCYmIiMiBvBRW8FhEQDnTa09PHU5Xtewa70YE8MDJrBIwnQkR+ihPrEbGbOSYcmwV&#10;bBfpG6TYIV84YLtGf2tn5+PCo+/lfesFEg70JGbIOVtbW2NBiRgkD8XwTP11ReihR826tbVJggZR&#10;hdfWsiIhfSUfN30QMMeVJ+TkNf3EFypSlDAKW3j5cuft50AzygCrWCtigH3eFScJKrI/TI5X/GqD&#10;dMFYw0NmqsFPbb2mo98QfcOpkfX9Dq+cFdWiII8/2+YTAVu52eeEKhqUtT59avW0iAF2KQpR6huN&#10;aS9EBszq5KFMzaFI6GJEu1+6gmRYmLRrPThBwc4YEsGxJsZHJUSdQiMVsnRc2Bcv7+/vRm0bEHXN&#10;duZl/4pAJWkAaoKLZ2NcHoTxld1DT5E8ztuXBxpZLQpJhGbPTM9pC4RpJDSOoqWWFbzCAkdb+S1G&#10;jIYTu7P2s7NQX5Q4TKAz9Xc8LpFFzduStb1/cFRPqq50xwT6smNe5IpPYYvneNwTDLeHCAWECPl+&#10;+e9EAMs74tLwJS6pLs07CG65pli+cgLhbnKt8vzFwpxnNqTb2VwF87j306deQT0lgDSLRv5uFP7p&#10;Qbm/akp6k15ZeoSn8k7ZZlfJk+wE04KYv361WZCGto/Q1YFSY+klLbpkgL+Xu9K48fXh+IoC6tb2&#10;xJO5L/bynngHbNXx/F3XukuazGnfcIq9c7mYRPgiFc5fKVh+VOyV6M3IAEpaTExd9b9WaPsqg4Lz&#10;5842JF9TkLOQCryck8Hm9/m6DB07x1w/U1h0rzujeQMomy2KVaHCxMnzOHKmy6vD6ICM5SvLOn0c&#10;Yj+oAo7CEgl9UnEpF0EC+h3DfPSyT/mRYIVj28uym7orn5gouZ2avvffVsp/tmyg4hTef4t7aXNM&#10;svcQ18q3TLDf5bxqNZLG4r2Eq9+R9iuTtLJIAFO/DrJdog1imOBQup9WyFR90f7XSyoT465OXgmm&#10;rUS81tmW3la0dR44uosOw+J+85jvh6IOSFHriZIzD14gOUrT1uOQ8Gqs5Tsen8HOkI5i5Md+u6vh&#10;/7reVVwT5KCO10K29N3xmMK6hX2raKc66M0helbXVKCWFcZc3dwdf75JvJV86WAWuU36EztHq1K1&#10;UJrnzhA1o7BabWExJjdiGu+jhwVQ2s+jIS0FvwBwV712BrJ04bLydTYofle0ZFf6s8djLfCvARPf&#10;9rxhPMU844XQoYCzqvmvRrPukSnVoakXkTr1Bg6vGQlnea8fPJW53dTOcHTB4aVX8L9eCx8YdpAz&#10;QpD8N9YtR/vpzJkCNdaUDDr0qRy2JGViWXmzv+zbII5KXJafUgjfgDGjXAU5I8sllvEcaRPmbSU3&#10;+WriiOkF79fXkOlk7/rauQdCcR7G7/t4uwx4yzGAAkj96VryRv29X/4Q8Pr8QRixBYac8bGQ3rLD&#10;H8/Wbowih/Sk/w6Wn2Lw7dk38Tbpbh31WsFhVZq4hFHv0Ugl/42CYO8gL24UGEwpaw2b0m/u4npN&#10;ho4ifyDiLgTXJ/y6K+z7dKjAgBsVtLfh8A4q8fvDNDMj9PF689KV4yQbsZ/p/pA9svUfSAxSwom4&#10;FYPPjBYhCppqvn59uil4O7PghtRWd/lJWwUIoDgt2iZeuSZZ3/Mc1a/Z1jIVGOjrCwVcnUDe2N0p&#10;d9XSUQxzwMR/GyM3iDtua+dta8duZevKs7vvhYP4Ad2jjc6qr+vGEttk8/JhnyCqCxLVecjhDNwa&#10;hPAY8Iv6zQNU1DacnFcpiUyIgu0jvWIbaP1UUc7irVi6UMzRxM03K2fk8IrgQCUTYLGERdsrzeMs&#10;XLxUTn4o1kOflpXxg6jFwxVI7Rpk6WN1FMGyqcNHzrlOK/RN7zhaNM2kOFelyonYhLgLAwUJYhS0&#10;ycLH/Mv9Rk4SbiSphJGorNx6Szi0GbSO+oVdpeGTEvnL3/FhYPa8JMgcr+obRapN9lmJKRbVWMm+&#10;d5ID+9nLthh0xSYJfAzT79aaE7wqWNHaM+2nD1sbVaWf+vtQqtR/P0tH6KYshNh5N7iuupFH4shA&#10;q57D603q2d7MQMvr/bL2MjSmDhJHPLwXXVJFgNJyGq7AUg117lT+y4cWCCZGfzn12BnfGr3Z3dVd&#10;SMdO+FESxAs6h1RPYbFzVfn7OPnfv55cr9Gv2+5Fo4kEw0uBgqL4CttCaQahiLIWCMelU4hHaWil&#10;f/s3reU+vJmrqpemJhM/sJHMzGrkKgucLW/enTJhfS+j+Wu06vELYBvFJUtvbIaleLLSRY6W/I1X&#10;BIeIoTIqFuarUvRGP36VPvm+J45UFL9ZtOxgJmi0/wstzjqmeiq0aynWAisFUpD6GxVreMl3KdBf&#10;Mp7oCuCtaMV5y4HyMaJsZjRHvCevTdD5Ijx2IoXrH3HPt9cnbkju6uZN3LddWOfBodXg9vR8dGPD&#10;aevtKuFjYqpT7+Nx0sA2awRyzWBr2SEusn4xaaXP/mU5ckB0o3JVpk1WA5EkGpXJaaXiOBTlwIzf&#10;ZcseAObS0up/fyYi2SKacNtZd3RiqSYKftXidcSAV2KhFWt+KsKqorP+FRunslan4t8IF+hSFgAd&#10;225DHA9dT6nTHKjUtpUVHAq4OYsdbyxOFs2PDPOFgv2Kzx4urtZZq7JU4dYhC1a9TQWciBkaqWMq&#10;qVd3YkDXvIiwki7Tlm7Ze6xeqhfFsPr/J09AeHiQuaqNuS5/R3dHb2fL/2Xr5VK4d8e+7XiWKUnu&#10;JwNWXZ0w/N7pKaRdsQtSDlzwdo1fZ9B91vl+/2y+9QARP44zmN/Pd945UAavPE1PQFAlQFwMi4LJ&#10;URIT5kqxbc1f1XtaYVNnt1YY+77lZwHBC/Vlxcuyq/m+Ltes8rIqcVhjc/laOUxP7OPOxR0COJPb&#10;5tTVwr4Z068q4XhA8wy/tbZbl6o+Jy81kvFbI/k2M1v1IuwL4YWsxx++yFXlRF33CmZcua5VKNNe&#10;e+9En4pIzXjHD7vyxxfnrGq1AGMeK5QDv973Kf9BZSI4zMEG8Iy6bF+c5ex2H3whKGvgKP+5nejS&#10;KerPS1tae1pbW9u6UTP+gffDLDErtgEQ/H1yoALffea75QTs5+Wo/kQJyo9nVwZ20cfVpiyo8mh9&#10;fwbnyhPHE94gAjjXk8XO3HGp7Ns98v3dpldzPnXxGoq4/TzQ44QUi8QMYcWbyGHTMjae1hEHd3uq&#10;BHNx4uxb1N8y5bil7utHAyPliNqTcL4cdBaLvhYX+Ca8j33apuwrr4/SlekGTzodg3tFC309+1fo&#10;KOf4nLUmWCrMn8gsNmCNCNwBXJBWIM2IDHqKVvO3CT+Lz5HiuGL3NzPL6M6tv7qLnTk/9euG714/&#10;H8s5wB1Mflt1xquaTDkuLJ1ye5MCCZCr/fLqf74HoRop3rZUM9BkZufpqmX1T0kpq8ufPn1iUWJ7&#10;c7LO5My16jYuquDCYFx9bFwb96sLPQrkVcrK2FlVBHeQRHael4X3g6XB9Zazyn1AhabkJgto9u84&#10;fXBu3FZIBbQ3dcieIzT2OjCjBVeId2ZkmWVWWtEUbA3D0/O0/9iakKqXjZQrT/2IHv3X/aW5lpg0&#10;nGwmGaq4lnABZ6/ACPImUbsCf0c0GuokC8s0rJqIsxJt8YOYaUWFKOsUezU5rCn9LaauZdnlGvXg&#10;62K1YxvzREiYHrP8uz2FIMzDn3NiHKnJNw1BhYzZUEbZYbA0Js+hzbGSK/QULb3Q2ogLyw5725lE&#10;grnLYKq5oMatOMXxUFhWdr0I7oQ/c/dUBI2p7GOoQVBBuHnBOFKyK6VLBXiE4O2ParWFjBALTDYC&#10;WqDZkEYrXNpcFAqqixB4rbaF0mQmCdxxTQFOsUQcFrR1dhTl/MrPa68oY/qDJwTvrzGT9JKt+qRf&#10;Q/mWdIzJvl4deJLvQGWuoQiYMt5AxaAF50BuvJf9KyKSgT8E/IhtDVxZg+WThTK1ThUdVkk9LLfg&#10;jHinojlgYsRUqT1cPyMLHlqrXFRebjwsl4I+kmc1300WmYDFGNKlEUfkZYX7BsSS6EG1C/yRi5hV&#10;TcTP/ZWuEs6gEmxuI7GtZ0IJC8WaFJxCJ1INrWH+Y1c9/SyycSeKgHLI6duJvis9hknmabXzb8lD&#10;5NnkP16wpcafbDT/pMJOAGUMW9sJP80wjJWjVIIToU2TpWu2pIb56pR/IVa0V2WbyJ4QR/I+Ideo&#10;KQT6oH77hDHeXagXr41nl5FAx/yzS2jxAXINc/CIt7JCj4+0EH5iUoqNCSRoODfst6bALaG+/kSL&#10;YxaZm3DaugVSgsMr2i/BaBcvdvKi3m0Q1mLfJkzATqCwa6UY6oAJ4i3LbPGuTTH0PlqSb3waHHJh&#10;p+bNz0GmYFWqdfZPqjB2SgFRClG/kB53QZmn2yKzVBCdW17VhdCxBqd/vhewBJc1U4VVbIXAb3yv&#10;AmlkpO9P3ohFVvyyffri75bW2/x4tAy8BB91/Em9YfBKnA6l+RwnOvJ8Hh8UNx0Vnb7JAs6eH5vK&#10;7dANzLQWsd7eUEfpLNT9TcaHkYSFSJ7W+GtYMg0TvZokg4iLDruh9cypkJjSxjGx8zxcKShTZFx5&#10;ODLUW0M0Lp4uv8KcPwqohUtAl78A0ovJSo+FaeWD4zgc6+n3y89x8mT0ukU66s0aw/q9GpfQBFIh&#10;K079tsF31J2V9WHDUeXEBj+A9xVkOy5PLEgUUF8BoFKzmuuEVSY34IqJTAVxuK+rTIbQ1+c2k2f8&#10;O6exEZqyTWuSUKbLBY/QaPj+wtLQoy6bKTMZD2u01atQlJG1OPLBgbIcX/nLPSbxzttNOWf6XS7F&#10;H5TGWYT4xsXJ5mCIz16Wfc1Ujkjl0oVJobYvBx0YquYa+x1TKeru/Sss9K86Lr0VK8jx7GphNMeh&#10;9+noeQGSNuoSctVbSbp+uq/eqBZ+OWu6c19w2+Leef17f88V/wIZMWu/RorMG/WpQG7BXG/SIOXk&#10;O2+5IMovDy9dMTFtSK5OXrSywi8n3AHvF3pi36dOl9bqv6ij02MSzrcbR9FZEXfexEAMRINXGw4f&#10;rydNGhuTN5OTMQV+T/cBzxDr43tXXywryaikHvNoUAc2lEvbhfqbtR/PSGbJj1Wl78RoEeIrbub5&#10;C8XHsgnwQCDI7Os32gflIMOnA+nYiHTrRTCRCB2diW6NehRsoumjoQcdi3Z9iTRUoCQoXYWzPG4M&#10;E46QFVxiifA9OBjDOVLgiRc7izsH/oIgV1IlGhrNUBkZUQRLjRw3yhArMY3DJEzuMxgYVZ2uz3pb&#10;UqK3MqwrOnpGJQ3CxNyUmq89RaQIdopULI4HgWBoYFmUJ/7QK6XyIolIDih+2RfBEUExP/FOcyIA&#10;JhMv+Ld1dXXohWEY915NcMGmUEZFjnxNcwGi+ZijVd2MmRClIAd5m8MbK2tSYHBgHZ7ZT30JTG0+&#10;FRNDJqeIkhWVUAVIuy+ZI8RnF+akMIaVJHMQ6LFbY1IoG1PiUjQSILE65CsaA8ZQZrhctzxmoc6k&#10;+ACAw882NeptDBdc55Pj22rTlp2h1rbnepmlySwumDFnErXMwWSH3TM7BwIiAGcBEfiw6Oh6OnZq&#10;c7W4VIYRFDDW0oFjJOx8PCbPzsoGUgUWKKw9Ymb311A4H0JBmCQ0ZpJUAO+kyfv4hfGnJ8nevlT1&#10;ymbPxA1NLWu2dwVQ6k3oUp0SjzjmTZm07bSCTvsdyJuBkXFPJih3Nz9azaWMwHrOWBVXl86mauDJ&#10;1XtndODH4tcEvQCizLI8BTkZCf5s3girpPaKP1n+Etl37ShoK/M0zT/VC4dK94i1/b9kdutRVcFl&#10;RLvYU0xwtad8q0SSBkSf1R2przTjVtkZfD3bEIONxeJVXKCvSJcVmDHNNWPJoB8zkshnW9Mrq9Ss&#10;WNTGy/GKfJmx5OrYJukysTGHm6Zrjys1DTvAkSjXWvQDt30yS/hUl0kwvUW/ILg3oSz/YphUlVCS&#10;HAmNAYAvjlMe2lJ0JgApY9tSOaUtCH0O10B/uZ4uYaxUvJLDIcPPI/8xlE5SvUpx9MZcwXM8h1lD&#10;aalKPAjb2EYfbV1s2N8dD8viPan0Mxozq5cHPSL9x9yKKf6cdQ59ipU7HyWOGnFlSSm5BF14VHYH&#10;eaWllWGzOfHgcT9eimNaZLAhRQIFeGKNxbSDDjVlvETLZNltZsyzCuzeAWUaEifG3oPjt6AaMqLD&#10;M6qnmrY5KOxCYrJSjGEGC034fuuH3v96LvZn2gH1HJ6+T7+NYeO9sKR4LMmkBAMspAuGRWbAgprD&#10;QSKjxE0qtCyFom5rolLKgRuBFVVi1BKLvjMXZSD8ZNsgIhdktvxp5WaIyr6LjE61hlsVoeGMJEWJ&#10;bkdGSvwPHYaqGifuCGLXlsZ8deN0UwTfpGwSje8xHCeySOxoolaP8mEusEGTd2zvMBGyYD/sOcBl&#10;r2koiTKFxqkGF0NWA3AyUTJAMWQ5aCmUybCyNRezpIUZgC7zKRRisR/FRD5y9hOMhv6225Z5U8Pr&#10;ntcCBqhlPmlDjUmddKN6GWk9SmBLeml9ZBIelCr7XsSm4TGxqhn2hO0VyTtBx1KHG62djYI5V70b&#10;/dULmkw9VkZHKGOzCBpjOt2+DJ4+IFJlMFb67BPmQEHONFn+lSh4qZpsNRQZeTuYcCl5gWqND7/Z&#10;B9fERvbbb9TY1gXzRhpLpQkyZdZWzCS6H/pjWXdU36nURoyJEDfy2tc0ojqdKavpGgA7Z+ahyUjJ&#10;0ZoqbFaECRNiIdaHvPCptq4TR87AJVXoRDthl+AQaMdTQYXBP2Euvjpp0pGRsEmNu57JVwhpJvju&#10;2Rm5jCS43HSK09s0qpK6Lq8igfPVwUAwSu55NCjeMGutW7Czll9YmJv5tXY0w6Hv8fVmlsFQRILG&#10;55BOvE6/Z4jUp8RfEtkVCUtFjFQZuqbt7b57A7KUHDw/9/vjyXMxAN6x5UrnDJBU+mHczxM/pbfT&#10;FMuGMprK4QrxT7+92QvH/oDWG6WVuElXb6Gp7vSWowsiY3Ujbs25aTN4f12qgozjdKVJ4oB/F8w7&#10;PR8XW8Nrh8/DNlABLxddRh+OLjcQBkB4FiTtemEPgeq9CLnOMtWhDDw8tI3uk8nia8xWXjIZCOzY&#10;dr2TVz/XI1DWuLNLZUdWfKKfBGGItXd2er/cn5u73J+tsYut2rfRDn/cFrw/FPT6vUBSsALRLDcB&#10;T30fdZBBhwkj5X537T1/xkfwgtR7nQQNQftu9C3Ih0RZdWDrrSc8Hv1l2rN34zx+NKnjdKWKNSuz&#10;nNyVllJcgvXZGFuSAGfESVUN3gZrQuNlxFo1hpPhe1OOOEPVuYsl028ptXEs54z1CLWcJq4glI2w&#10;ojRPv0B1cbEwPUoRHHLV+GhbyHPzSD0by/gLlTItYWoHRrZTbPLEjGMmkixUKAUNPl5YpKrKfLLm&#10;0ELGsZXSyFnGSAmYGDrEJFZvJW6fhpbVJZZ2ZBUOqBwUOFcXDN7e1LPQtDprh4gkEmRkqFtkxbG1&#10;p99uAOqwyDBfS03DAfCsDyEgtC9/LZvYJzMlmDXzSIuLkx3LLKEpWfFNTbQVKyic0GTJgFRwOm6i&#10;UFrXLcnrjInrpSRwmlZwiayHQ8Zt5Jws/QMUoGJwieuA0MgUVhovhWRrZdWtX4UHU1gH7hyuJJ00&#10;Hoy4SGIqSFkjtnRIUU4yq1Q8rbN/iijCWbshjaZePJJwSpLvaOqr9G+KOcli6qV4WsxhHpaiSxiU&#10;wSA5RAemVnTu0U9EXh7YkSETTRnMz01NfqE06IOJIwQR+7sLnFs7o+8vMfh1M/q9UVWOrUL8sRyW&#10;fzROf9V9k0SUHrzaKvjw5BLKLd3nBY2K9vMX3Slss+k/vEW/sICQvlw4XKCvkD5hz2+de+F/k7IQ&#10;fm+onh24797PX4gsGXTi2d7RNQ4gRv9P3u5qWim4M3qx6q/Q0wyjYCV3A0VayfGcCcVF8IsWvw1m&#10;t5y2eft3eF+Z42OnSiqP5iIKWm7qmfD8eX9nuTATcP012cSoXrXkDUOubcdUoOfrSaBmSUGFCK61&#10;BqqibpmSRARliXJSllvR0yENwCqSwWmyxGJA30VxFQX4O9W+Sdvv3OmcvLw3zc4s58S87V40Zcz2&#10;vbgIkzwcNz+f3KxsHFtw0xInXPGgIdq4CmbZ0YsuWWc2BwYRW8GrLRF8VSkHy+YW01FiIhWdvrCg&#10;hESyuJkQKyULQgOi1hSKKYDsFNp/K2S/QsA1A8uZHOvTwVubkmJikwayIpMsZvrJh+HQZLeH8duj&#10;XLd+zBL6auKKVAA8qgzlk2eGYVbsELHCCutuVImBZkzGiAyKFHZy2sq6IQlaPgSt/QEy16f06Wbc&#10;Od8do5csmnoqOaKo27XD1lk4O09Zp0gIvQrtx7RL09rrwWRB79thHVNBz+PRm4FQ98f78/P+3Z0b&#10;8egLq/1/DguL70KQNUFEhA+wE0LVZRXq872HcHMKXv+UQ8xZgw+XABFLntjBXaMACGWnK0GJB5bS&#10;SL+KMWGoNi4Yuyo1GFqZzpu3JkiCoQNj6GIbY+lMbU1XvfSH9ZfG1/FqSvFEeZtmc8flm0pJdeC3&#10;r1qtt37PN3PZK/Bq+GQHiFC0uPCByje5125g9MF7Y27cpIxm3RSoCXKETFqG1qHGp7JqJ1jlCgro&#10;UKwgvpPzXM57fbdQ25NFU8fJRm9p6ypFueQJ3EPdjlaYkGsvrvBf5BaTF43jDDt5hz/yybRcFYLj&#10;i1Agvjfeao0mr2kmJ1k1fJpQ6BiVwihtqrx0bLDsvPySqXFXwQ1KPcmAWZPzt/LOPuVb/H7wDs5+&#10;zqy5GbvXFLAcoNhtPRx/dXZfzrIDzzxIgYEI+ZLmqKKTuZRVf9fI0fcfWrYR7yIe5MVqGdOWv5zk&#10;ZtCGEQYTrNEZIBWaXWJkQhAqLWu2IFMC+K4pOEy4ZTrSaGNZcxKMmwFHJDvVpWoaLz5dByvOzDzp&#10;sMjkJphVphWUN7f3XCTuGKYDZTV1/9PKqCwxwwkuPBxmLbrAPE1ptSSyJXzZmAOS/3kBBkz8c/oX&#10;23IaV+KgVXdtucaMte08NslDTQf6Wmhj7C76ZJcuwBgtMRKUIqoUylmQlAbsL8US1rAy74RfZ4Bl&#10;AQuXf/IMoIoMiBhMx8o1i20ur9xNNYGLompjj0gJndL25i02Rl0Grf2nj7jdPTx5bc8GfsfWXxEj&#10;mW4iria9y1Pt0JqAm4VdIo4GDX67tAaMjsZKFK6BCJj+Ep/FSUU1T4wPYy4NfaToh3UiujPW3T8R&#10;1Jn/SfVeYysfYGZfHQkswiPlNItuNIIdI0SVlFSWepIGyIqMJ8GksYOPKkz4maekaieXZ7wTUpgT&#10;QSZwqnTN6IGwU9UL3gPgMgscF/hCoLqYFGOXNJKeMoTxxlMVLWUcW2RyI2FTXkVoybsjkWGIC0iK&#10;RLnBhirWYyVPM3dfxU1JWxO3TQ51z2QTXaQiI5/sQklGUeiXVwY27atxVPkOnmiF2ZpNti2J2BuQ&#10;TlPmXYcj0+JuTRuTc6xPccLiseUlqaZxbKxy+GBVwcW7r3nnE5aC8XY+21ENnsWtQqUT5IKf2AOU&#10;pca8fAXCVSr9E6V06bKvaKK0OwVvhkLA0mZfw+iDOS3wys9o+DrGzW486GaCwBTanlSRY8XIZ0AY&#10;EHlaSNmvGLHEpunBQFC8Tyg0Qir2nL9cxd+pmw3ey8Ch/tCpj/KZ2yOMZGURqZ3q7EJCNJGWJf6h&#10;QDhwZjemmhguZ4oki70GSkdpdspP5kx7NbqUJfse0z2NbIZKAztUxDTtfTjYLKVM1fESugaCVLdg&#10;rKzwCUc1lsx/mrBsWQldgabbcsipmU4YUe5Dyp4xdxinmFo66S4pWVLXX7LyjoCMZHGRkbRdD5nc&#10;OrxXFhTqbSjUJOSN1aZLrZk2VDycgWpNuQxWuXm/78kDkSNsGXpoBswY7dFwMxQFrNhPSoeq746y&#10;I0UqcfJ+y9aAACFpONnRQZqcoynHPNZdqKpq01muQxTRvjbwHPgHGGUN9Eez6TXBR94RJzC2x7YT&#10;93zTGKFmdxGBUXGTavbsrCCNqTm6Sk07WECQxFC0mPJ1Q7yiWmRiY7j8tZV9Ps3dSMf4jfVrhghO&#10;Jrai7TuOLDQ5MD3S2o66wnpKAITS+Y2yWnI4h1SKAoOdXqtS/hOZQhrGK6z1awiYqBzJEFoiztB1&#10;sYquupUCzrJ3mIOCjbr5Fxx8qenSbXQl1NiDUzGKq4zrPUNh0Y9wLBZVNJ82BEKVpmPj9NVXdU6x&#10;YlUJ1CWA2U05bLE1QHMYWZ6OBqoMDNfe5agQKrRd8W+WN8rZ6OQEcX6GW3TuLm87z0F0U03qfnVs&#10;ip4TcdW6vDhzf3GEsOPxZVqrxkApjCKNqfkP1uFOCW/fouzxrCrbaT2xxKI3zdrDW69nkAlXzziG&#10;DD+c3H3btpoC77FvVpNVVTqxRe2Hd2AecYbe7cY4eT7BF/sntx7QgQdjLvTAWc2a+KLz7goaacGY&#10;L3jJfL+P4znbTsUMVROAfdcvwes/OdsUBoOIfWYvniNfQ3fnm1dd/J7k1sNWQEuDRwYBO6rxzMr3&#10;lnvYdZjqDTmb9sgcN2C3YKsxckOagKl29+hKwpgECk90zIalcIcmvgW5Pw1XlK02+o/nME/rbFHQ&#10;tFPmFpfdm72z2IlLyOHipKziiItcGKD3d6IeupjpLsyQhgUkmWBjrk0nxjF5SaiX33Gca+wpL6ma&#10;tMTMCBs43yTd/dhQzQsICVHrwbsOJwCwUgojqGoJTJaAD8kk6VJjRWcf9ECNrVk2maaldvANa3QV&#10;1pjYZLNfOTMe13q5jSoIotju8e709H7rfmkeOtTBXiDBhZWSUosgx0pC6qUtdSJeoEn/A2kzvc+j&#10;vCPurJ3Uuo2PqD2FnKchu7H7o0HHTcgSfpRgdN/Rycnox8dtubAf5Aw8uVIHOjgWDniBWAg/9gM+&#10;6lhLty6McPmMpSC/UfZruZEAP79OjTqoWb8uwqi997+X/9VzXKRt20Zd7/NJwcdTwftt3QcEI4gJ&#10;sU//7cz30qxRb/0Ewcvvf3N6u1p4y+naUFip0w9Y9rh9voOg455P+t5WPq7PuQNOum4oaMEVJfqP&#10;ngJEkXxoizC0yEi/oo1wTeTwqt+WPf11nnhf/Z1M2NI+NP9DaB6Kw3FHc4mBprLnfV82WcEnF5k2&#10;VjWAMIpSRczvSRSE5CpJuiq4hCEVZomRZZDaUSRV8RW4IFgajCIMyrkTW/AwopqoaXTFT7A8T+nQ&#10;gNLwYxFWEosy10lStqmDEh5dcIUY8VDu03WoChAPk2LIiNhEWiS2URjt5a1Bp+6s03ucmr0hx10O&#10;R+xPZ8MlellX1Ddc4M1NYM0wV4VZef0T9wDtx7Inb6CaRDLVtMavYtbSEsn1V2nCNViGBRsAbTSo&#10;Zd/n5uJHrrtz+DJ6TcPVescpo9ylxKZISukT/N3wXp6/NjGj+9NrfDniAY3C9IA/4VSEvUY1E4/D&#10;1eex8BKrou3x4vxUBF1op8X888qdxfSWTyqq/S5jVTlC0vYaIffjcxl1BbrMyL+JrfOECLeIqQye&#10;hRW+MGXuTQ55XTWssA5npQwubZ9g/dJdzXgxdta7q5nK2dc7zHj02mu4wVnDfz+ggyzd7VNyKMxd&#10;qujvFvpptWmcJ0HU0PLypmgKfrAak9zULK8NpdPuXs/lZo85D+rXdHK3tJ9C2tx7SbOR27RLfhGe&#10;as5YPB34y7On/z1Na89PZXk7VaFwkFXjlFlbQFLR+yPw/jMq7y4L6qe44X3daPoAUExKz0icGg5b&#10;7atp18/GWeB4wGU6+0/UFapRsyIMlxjVonutwiXUtrvkBIc8N9tcPGlwpVWwqnMJLR3M93Fq05MQ&#10;oMZknln3V2tO0yuKZMMgkph7GWkKuvwG1ftOgjojXP9rQXqq3bwbJcRC5x1CTaRsWDBZKIakaKk1&#10;htnlSSmdr/GMXWruF5N5cyTkWVmW0Q2pENqNrG7OnPAPj5HGEyTNDQ2FwjWxkwL2e57zbvXzpjX5&#10;E6yDVfYMn0cr2X/Y7DWmSFfEv4PMH5o1ZK9n593wSkmMtHCHT7V0p57B1u9FmfnlYO3BgQ4KHI7x&#10;xtSj+wrO4xO7zXnr1hzhR4Egr6avtmzFC8GMbAFr5tfTBpz4gCV61+fnvSbMk77yHV99AsJ0mJNQ&#10;yiFS4OQop70AdotFoR6G0LW3eQ3jsjFvZ0B7rsmw9lm23Myyuh6fBrknCsdkh1dUbdRL2OzgY0Aj&#10;Oue32lgd6LHPhEzy469+TtrZu2kfjZzw1kQ+H2Y2KRKC3zEpoomAyoHqXYxCsGl6VWFRdOpVajsP&#10;oCfjy+uz1+Gmqjr/K3ZJWI8hBlqnsafznW6vG8iX+FI4kvg7XOm+ksv2beHQ6Z17k5DPU/LsbC1J&#10;uKcAZCJP4r0XrLRecdvniZSMrTwlVOpUYy682v335rGztbmdQ2+R14EPAzZVJmWXzrVboUUDP2f0&#10;db+83qzcL0BAOTuQNCUkVHHnB3B8233J2Th9u8gXt1iaA5n26MvMk8eDXf38/HwCPIgTcDohdqS6&#10;ne6Onp7zF05MKTpJnYv9pDxhILvblnXTWrfvOxCjbuUUMgRMm/+QNHg7we97PJz1v+HuY1IZDnhN&#10;+NgIeJ/9OJ6+Gz33duO+QPT28uo4GVhaWhpNICVFe9l6r4+uqqqi75ibjLHY8h6cIvYGrm9tFdi1&#10;vrzlR3vVVPaPjftNL6RmaVThkg2yGGajbLNgHI7lf4kBHSxEaK2zF1leIIYzspeVXJBs7fcJj40J&#10;3g2HlWggMI42WMhlZVNdm55G57g9sPpjRcvUFpTMaZyrmIoFAo051HomoBNVjgb3Kp29cvevJHGM&#10;iZEI1Yxjpxj6eYbG/IxxK0QAQKv0jU5YJRf4RDb7BaNpFRbOWqsRW2jDv+N0H3WUR6j25KG1JsBG&#10;IMywwidOJLOot+n6pb0f5uJZJUrFKxXI1GrmVTssLnKstVKdtTZejdFKtd5mT3E5h1xAC0D1Jysc&#10;BIwkre8yx0W2xj33QPbnKCpMDCuyAtIKiSp1EBr5rWxOYQk+ZPmbEPCMz3exTH6r59GBxKzfSyy+&#10;UsOMPXd3d3exUL5Vjo7OXRA8sXu0P7l/8aQQQPRkywxzky3KRiU12t+4I0g2/tb1ELE1jWmF6riT&#10;J+jT8/H+YheA+ZdLt7sQZyGRS2/1/CHg6TH+wiPi/Ajijl948bCo8+cAvN0DMZSJhF8PdyDZYu8H&#10;e/orwVKNgrfHSYvj08m7N/K73wQ/FzER1IPQcuLRunLeuhxIL4RdB5Pg8JkNhKtnC+hv1mLIyKOh&#10;/2TRkphB0GlbBQ19Pq3Isn8J9s+7HF56A3hInu/Wjvte76pupqff/AdPRbE2t80WuA9V6dWD6Bxq&#10;LRF/stlLxqPl5toUE4kRjCaB1HOWmixm7R2CJQ8gqlkf8Y9rMLVcTpMdUYJ6xT0EpnzDAuGRx+5X&#10;EAHYfCo1UU/A3yug6305lLACmVTaDkU5Lg9AIF5BaPJQxRvmcIyzWK5Y5J+H0jlfrvoJEqZkEVsC&#10;ClbIXFrFPoVpcc3XeyqJ3xwwSStLG15T/EYI67JrYx510oXVqPpISUqj/3RiucF9ZeaxNyEmtZsb&#10;ltgEQ+xiiHF7/YqSDfrF+iBYzhEtueLGOu691Afx5t/MChvUqF/u9H3cQNYqt7v7g4M9UPcnJ9Yt&#10;2nH7PPH7/n19PT1xrPd+H3vDMQbdb2uXAR8v0+Y3u4MRb/7C8fu7PEJnCdwPHgX2Du5demb86bTo&#10;uXX9q8pshN9pbHIm0BVbPF+gZaOH7zaR/Gpyv2b8sYCmTMSgcqz9V1TJg+DRLBfuvpy21kXI2n6I&#10;qnu/vyM2My5aaH5axSwfL2kdGamSwDU+4dXWxUCRubd7hhj+JUlMu39f4211Hw7mOLJav45BrqmP&#10;siHPrdgOH7Yiart6loFFB9xY/UmAjbQvhN1vdAF/k2nqfmbHJlfb9H49AAWHHXHWfY1zrLFT/hPp&#10;Sffv7c3cx1s8w6AGdiEXyEZb2CKlrkCC03ULAsOdsh6aopVo+ugX1WXsiADDCTHdjdCunq/TiH+L&#10;mZbD11YeWS2OWZKrLp48C9q4aHzh3BqUfcw1g8ven8WKdYv0lhDqMh3F+Zn+hxrIudAdMMyOIVyb&#10;p6Xq7PhL9cF2YaGbBjqqxPo0B3XXj9IiRvu6AlkZ3f2jxyDDoA4hryWbvAmVVDe897V2oX3rlC+v&#10;HlDS+wxrxPuUcvBDdii3aqPf5MeMvhX/3lIWraSF0RLqKUsAT8wr2jqeuZhiIG404RKz5OouTNcq&#10;CkPkFrY8DU0b2Xlrk38+YVt5oY2v4YmDXpEqKr8MsrJdGQhId3/Qupr8uFjC7KF9KPOBt6n8XOBy&#10;TSnM7T8gEY8thrG6OFT7NwqrcaWYz5//B+0068K93AKrFXlOkYh4zIwada5yNs+grFbzzGP3aV+z&#10;k09nxegGFQv1CbbvVN3kVZCALlqmlmO4xGyYPK4Esl10id6VyvFlgI6G2xHHnUdLSFLGAjOxg39F&#10;WrrZqDwLx4f0NKSMLvIycYo6zTp5C2nd59XgVoHmfY8wzDxyLh48TpLUNM3Eq7aRl2tvijSDTZbn&#10;p8l0Y4oOkNSm7e+mgUuWvAp2oYdWajiYydzGcTitAxPhkeiWe5bkzNISmss7XUzSCVVat2qn+inl&#10;0gSo6R3v3iP+Q7g2ZV7cnbElYlcP7KbVtmPxupkKYh1Nz+gjT3/KbfKDbN7Xk8xB0L+AXtdSFrQx&#10;Nwn59Fz49pPH8Qysmir4igieHDkMW6ZN5vjXU+7wuY2nTzYPKVlbRA7jeavkA9KmyH6/05sa8Xaq&#10;Dux+0eNryvvnFEFFR2AAoIe1W5Zee88aJ83FhqTk/ql6uyKQinergh6Qsbuaj4zbM6cnqs0If8er&#10;mD2QwAWieQ9o/JBaSkipvVIsOjO3+wYaHUKt0uTcuS+q1wPwBmP8KF4/crbFaul6yuaohltitNhr&#10;T7NT6r2u9fdx9DJGltcxRQlisNuUpc4ODq7IhYojZVyLi4j9yB0+hny4YXSaTjHI06bPvEsBdrYu&#10;hSqy0w+Xx/WZu0hBvylibgWq/Hk6aL2lFTXvFUBjSdonAXoQ6neAd49/+KS5SEpPOnV6RJTBfvWV&#10;LVbTEzM1e9bgrXlDfqM/nULgyvSgZo76PbfWzAEF+5RDo9JRrD7JRO6MMmLarDaWTGrMl5Y/IrL2&#10;NBmJ1OhtxMUbsNAQhNcMxAGk+g0UdljhxIppVrAxj6pkgrt5EQlONZlTJwN1WPZP+RCgSYFgJyjb&#10;QlNftHM+W1RSbjzS2ESdC7X8nPAMBmOJpdSCZNbixq+oeOumDs4KMJWclMqsxbJFOFcQDKf1vbio&#10;jKI/SHyWimViysE7GRPxJ6YMVjAwMqwNSom4mMv3fi1RwqJfzRShwTH3UVwkuuHocRoWmIbBqnsD&#10;xxBwEPFCWldxbpeeyjcSpoak8DFAIYmDjTwaOLd9GvlIt1U3I+cjFWn2sbWvyxmoSiKYUwPz1cDE&#10;ssNh8kXFxPRc2bdtAzXiBxwgdh/iYp6kseRbhdx2a9TBz6JCkWPv9TDjh8Nr9m06dzl33nHJr3cx&#10;zL2ruXaQaFvtpf0sU4Hfx+4W6cfOx6xqeCqOSOyVI49uvsGQkG3rMcRDCMD0g/DLN87vHbg2IF4t&#10;+6YvP14fy4WfjnIcYInUipEjAMZwqKOZxfdv3m0bTn+gfD/eHnb8HrYyhD8k8L0Bws9zCZAYXZ8J&#10;SXgQSAxxn4XgNn7UZLDN1yPHWr80+F9KTyFDRyt/ZrgG9e3rPa+FOpnyUmZdNZF3jkOAo/vBsypz&#10;QMpebBz16lB0TbrIOlTWseZf6CUyILEqpSjhb9jgxjEREBLykj0DsTQn7o4VjSYOmOEIY6diewdJ&#10;C15oSUQi/F6Ib0HNMc2iZuSFRlLKhLhQFdmjEpyWq0RrI6tEXhycOk/wVcRJtu0B/Vj6iOYowTAn&#10;029Qgga/lMBkBpiicrZisl62ZWmQbP7SdghNV91u68CphYVZufjLicsv4npf/LXk1eKplb84Ue28&#10;OqgwdwbXXlMgXdNVmWHJ6TG6AvaY/XtMfNnZItrGPXaRaJmYlXuOkPjZMj6Vr9Vy/tK/BUe3Pb8K&#10;pu/Bp75MSNzf/KyVDiez//pfM+V6DT+w7BcDyPguhb9jJkaovf+cWYKTlZezfX8zOV70PVLwZ2Ip&#10;iarOcNtfbg+uPej1kz7KlRcp91FSa+1geQ3Rm17XFIvLVqvdOzfVW2SY6YAMBqd8XtozVWLjcS+W&#10;OXwpxWte0wMiP2qnrXBt14/7TKBUXd2EN1IKhaRw/KHzTQzJNXyKM1t0mWBV1gO8b/fEtaSRAWWj&#10;gt4xT+IKpdnSl6UF5ZbjNRWHEfUGinRKFerUDs6eQkml9CvZNSsNSb55BoFISwfVdLgD/9ZQfalL&#10;XdB33aXSPSaaMWsl9BIr1D5jkN53/g5VI3kwMJcsxMGu76bi+qSEEZptbnESrTkgdI1v4lL/YkVP&#10;6UI8lUeWoSIQxctev2jedE6Gz2iYLOJuV0SVIWeW9nQbyvIJy6RZeYB1JFVZOadRwqZ9JN0u/rPo&#10;NFUULSfj8b/b9YJCS5NdkAvys6gh04bCD8t0io5UhXw+fufc/mLlf7BU2Uuak9xC/JNHPZybzRml&#10;yuXZ1CqBIinSyph22grkJ7llHJMh9mTf7YtYnBP7upKV6yTc+iDzhQ4m4ehc97NprlMy5eZ6ZHyL&#10;EHSbim5YZMWBk8DbusHV44tnLrTzyzzZUXwlvDSOf2NkRbXg1L2Tc/iR0DGC9Ds+IJFecB5W2r5c&#10;HoVDZ2bfkjdhLDsPN5zemm/2tij3QebTesr+bvmjcm0+0bWBFngOKOhtk9+eRpT25Eky+mFlHMOu&#10;WWSaTmcebm1ofWEplzpNlIe93yiZg4/Ur9PPghurQPLw1MQvB56SAkn5tfNzWkq2DnutObw7pqN+&#10;jtC49dth9Ziqqu3r9HX38r+CcG+WrOHMF0Q6mq5pk6QcHBy4ISlXWtfd3XejAOKRqwpJVloagbNR&#10;+xZ5uo0bzrq7vWSICATpGkcCsxGjk4fuEkBtkpIax+J4A58nuzw82rpeXl6MIg/TXRtfqM3YgXFO&#10;kPLCz+G7BZDKETHEOn29Hq+bo9O6Pv+Pdx9sant7e+NYJ0+AVSymlCrnyK0jTzxEzh59ub06un9e&#10;OD8/74nUtV0h3QnoQ9ZDNBIgHh1sODjjnrEmSREFdcartaBvTR4zQ25ogM1t/Y+P5h6rJgruZLKj&#10;i8hIgW01fAd3F+8yH/MVWzmirPePV+jKUs4UqfWt/Py/IaYN0XcXU7EwjisICBhooAOTWYSwpDq2&#10;r18deV6DB9EBmWW7kENsk1Xf0xE9uypGokPf04lnd1fnetzggtTA4M1cUD+F3oqgkLDV6oh/H65v&#10;y46e7rZun9+LliEBJDN8yh3wuk/6XRh1MJGRLvPcGelNsZ+c84DCviD2l+z97JBTsk8n3xC0GJ95&#10;kyxZrz1wzg4nd6mAHnemlb3OkM+2Kaa99npYkR0qMh9I4HJ6kmS0JYmm1WY3Y2Dk7s6se6+VqJgS&#10;UqaXTxRMhDl3m8trFHo93mqHlMf3p80O4nvPc5mNwC7Rs0A861EYYTQ0h5/2xvoUzDI6gQ7P07Qf&#10;1ilutRjkIg/oeUC1YoI/9Hdpr8T0BQ4AZHGaKGhYxBBzl1VBHH1cUPCRyI3L57FBfNX9UABHbYHN&#10;XDPpqaFd1kNEkf1SOyN7Kc79kMhwWpCcHinkHNURy4V3epQeZxRE0xlj9h25hexvjPcmYjCxpiMF&#10;kApD9I4ClSgzCP5wr4QACfJggSAovTs/dm/HPpujdLvYb7S8AbDDtt2mp7smzf+TCbouP15vd0c/&#10;EcYLv27c1fZctNYR5DfwwynM8w2lr9/vndz5fzh6hjq1u2M/GW1wZWhsvBvPopFo0Tga2kclZhsE&#10;vN0pjB47Efe+753nzPZ5AvbO7a3X8b602q20Tue0eSS0FejZ7l6pnEpebF8q9G1vdT8TxPeW0jb/&#10;wWhwk0vs10HJufLyfvUU3+cR8HtZWlkx8L3f1I+V80EucvnCh4VGHG5+NtpVUKZA6v8yjV933yW3&#10;YvuQU+AgnDeyC7lw3xa+yg1Ol729Oj9c4dBYTvRnXmJmtmhLNms49zPAohop74NYyADiGE6RsGhw&#10;rzychbwNv1wQg7ERnHPGb26cCLpvFzgerWLTPIyQ33luTUTsiZFZFUNoyCXuYDHwnNlV5vWk9jsr&#10;fChK5t9k/l39oW5ikLAK+i0u+e6b++WFYtjZYpk82zhl7kQ+k0jOq9fcxWDgA8jPA0RGjGGRRHtU&#10;uuTYa99SMQCPwYdhEpM3Pgo8yvKrS38jvVDtJDHeJiT/DmhebTRb6ZlS2Itnu56p+InLkJHVUkgI&#10;bI6z4QmUzBRghyFna92Yns5ZwV/RAPzz5bPebYRUlpsRoA0iYZI7ytiv2MEHeTgYfNwIf9ycajhs&#10;tPp5enpCvBa7jv+2+Ve4ph0FbhMSEiIGpdaySeJNew+IxWQdBQyQd8VywLrH2KTjEfwyCKGlQrZP&#10;8x1VWNZpAuBFbZ+AyqYaayHmhOV4dmA/mNm9N/lQ9NpcurpMZ5YGNSoSg2ekRO1tWVzPiTdQOlVm&#10;8+vvidR9Kb/16ZK/0kkdXvdS9CmwS13DWHAoUrVDFeL+n/R12w8M7I+MNWEAVLsmBryfahudWv4O&#10;h5py0fpka7hLOk9CKr2U/jK+VcF5qx9ZWkAp7goDKHJkkegH5ZvyxwD1W/aQ+wOEGBAYBoD6ldYC&#10;dafMLAj5IDHlzuMk0kyqpKADEVOOjGrEafsTlWfayQ9nOJqmY3sMMdiGG0QEVLk7XcOEn1ZQCk4a&#10;GdaN507MMgqh55IrbgJvFCL/JMNFzfO28GX0D4DSeWBEmFC03Nu+Xd9pi0iJPtW82oSRqzVN1lUZ&#10;Zl1SO8HfXBCIXH23GWUuY1Hx8MYD0NmoccrT/POKn5JyBgGc/f94SbiiuAikIBnWGqox2uvWZSKw&#10;nz+ZpXfZk6ilamFWzUbCs0ajamrXD9Ig9OV+AlgqC/lx1i1hxWW4BGFJZHxlCNCmjl6NGcE0Au7z&#10;eIWuvYecBCTR9SACf9lmMZAZoHDalbN9jf1ETtaAp3NrkqWRroJK29JMoW77M6cDgZI2KwC1PzKT&#10;3Y2tCWbKm0rKVeUbyMHXq8g0I7KJmRlz+O+3S7gYlG+EWENPqxIWROm+tryYkH91NsHmiOwLEjfO&#10;QAulqImh88xXqRwxqMRUuE1kMq7eo6TZHFYLtILLw86p1p1DoqgKlmyFKDp9/MrB1+ZcT1H1Sf5j&#10;5jDfAX3JCTHM76rRWxXRUvPTYBkvOOYey9j3r6WCqIDGumFweyW87Xch5l9iTMzH9jrL3mhpIlps&#10;KVocf/I4Ky0+fwfdvV4pr9aln630Kn/igTI5zCZtJWg8UPJmd55kX7yNyYhs1MKZL3MVhIHu1Hxm&#10;AABoEaC5HOPPsZUAn73i1V6SGWQAWQrORPvRrpKBYqDobItXN3f/JnSNgpuOIq8GeCKKmssw8Rct&#10;Eihk8wySnh+XcCIiYjWPaNbH+Eo9rFpLrvnDhniD6ldV2rDRkiJuh7ChliZYsVcsV7ApYSm4PURc&#10;6XRZYjqmw3Vp2N+rkAwCJRarFtA0YydWRDpmpBzyUTuXq2JRRlyWm8gnwjXnTFmfia/MDS3G+h8V&#10;ynGVSFW3Goa8Hd29CUUAIlRpn4rNnRTz+NGml3HKKc/JkUvYZFhmAdgxSs8YmFDwqYeV3cMvyDXs&#10;HrV7vOr4n2cMeONyt8iZP8saWNR9Z93UNWAz1VKcSu5ilLogtlnu470fu8ZhYHW4A2d69uY0cO3U&#10;UIC+ga1ZAl4krKKKQumonLILdNMqJ6PIjLcR1NisDr3sOmyhlpeh8Wb/XKR5HVJjSlmhH8V8Ha78&#10;1rVZOa0y6DoMf7zkBAwTTxeCAv7PCxBSosWgJUx1Lc7PMljCEUj0u3reUMIzfBBrd2HaS9j8c2ox&#10;C8cBXwAKOTrDe7Q1k5vhspm+PVY0Aw04Cyk5UxebJlu1eEuFG47dX7sEt0FXjN5L4gmVMrl8FK+q&#10;uwS/amFFPvFO7Lu8/XrLv6lC+hWTpMkOgsFOTzwy8+kezDd7qFBeAMeEkfVJP1BFBktUMc4srQwZ&#10;mZFXXHS9VCaejA8UB4z6AysvouCbuDa7MH4mNm8+PMXhM8l4hWcoZB7DDRWIkiDxDWjYvJ8r/Gmo&#10;p2ooxYT1Yss7v3z7g/fU3Rke75RUGEV85wH9QUF8R1hYGJsME+KAdqYHiowxTIkLy9q5zB/QL3AU&#10;SZ4SdULEzhd1BQxCYumVzlo3h+1NsoGclRVu7pWPSeGPOuGeDx6UkMQfv7XEELExiSG917obtkTO&#10;4C2SAtKA16tRDYcdPX194M/Dw0OPnbejj/e+94KXDfQTaCEniloIxI84vMhFLoDPtcbHu/3j9iZi&#10;cH/Q/sW+a+OM2R1S2nlo8HFdvrDqQHySRA2wnFeUjCiksYWyGXD/hEJeHMmr+48SVCMw9pc4AxgX&#10;Ujg+TSqimTndy8HcGQkbSladBHP/OHQC79K5kIrHlIyEAIqQBFLsQagUUcQRmt/UKRBhMaIRBCn6&#10;92jtqa9Bt5E0Zc3zSlB7YnOzLhbmgjpLHpiYUizDFO2BA8AhMhQoGBrcDilPojdYgFhwUAXmPbD4&#10;ol1oTSqLkLDMKjv4gRjkGIMDTYr23bVJOWM8PZKCRogdwJPaake9Axf+xwA6C7gvxJBjFoUYdC0t&#10;Skeb309iEmTuf6EIEDOcJlzmc06UfwSJJcqeWSXRelGOvJi/EmmwrLzIJDI5e4mZboTNKP6VUG+a&#10;SJRiVDwhGiIovY7J2jFPyvAWsMmJ1LPMI+a8pSDDNYlMgFLLTI1XMmGu7uKEl0yvG4atssn3zM6B&#10;GwbDYlb5/Gbgv7XkhZ/M4l40+sosVhrHQN7UDT6mPB+c9Bp+2xCQhFIMSoZOz5j6MDNr1fzBOe3L&#10;m3eip0Wjeg/l8x1vdgjzZBt1rbeUCI2hXZqXk8HDxCgKRvPot+6wsm5FGBC6sjWXMHmaW0X8a9Ma&#10;ZeGMLnMeHNNng45KHiQAUJF0uKfdrOJOf1yFg9jqLfJPmHlcsnBMCCFY6i3SQGZV20tpPUYK+eZZ&#10;IFbAICYCV359Tp24XPsCGeGW7acn5yZb5Ezd42u6tFUSUjQ0W6KvOOVWG+0f5BkVvb4xfY4Ig5kW&#10;ZrKTK4Nf8V4K80HsmUynLWVrm3VrDMV/igmT12qYvB8OQ+QZNsar3VCtzO4parIUxgXnz/DUEdO2&#10;ACxOjj/RB/unBnnCJaRj2R+rCTliXaJAHtz3RVscegvhGI1i9gvWwT9TKE7OmFpXTQaCpZiYY5bc&#10;05/ccrApxftRBgmf9Dl87AHA4pYBMlpbC/hW5Yep+blgNwZGePbbsVz6oStm29T61s0ntDXtQZFt&#10;l9LaTFG6oTMyt/Mx+Z/zPu+BI8hBUjC32z++Wm/yxHcyZ5ZJHY4+6bn+H01n/dfk+/bhkY7eaJAc&#10;Id3dMbq7G2mQ7gZhdHeHgKS0NNKNNIiA0s2Hln72/eHZPzBfvOZ9X+d5vd/HYWOXg9ZgbkVxcPwb&#10;gUour6EV5+NzxucDdKSv0Gym3Dk1rmpi5rTxxU6n/35/8dcW+SRcJo5vzr6p+50wGPdh3M42sZzw&#10;pKVb2YzdNH3/PhXEs2vPYT3sJ7PdWFxlJf7n9D3UrcqtGhNyLJnFYvOZlVOKmAZP2Q0oKchugxAf&#10;motqS9jlZ6PfVbyXieH/9fMO+xWzQBlGBrJ+Wctup7UCH+OZvmAXsjCED0sh+3cbUuaLTZdz1wyv&#10;lrhnHZI5DNUcB0L2fOkrICqaqNW35URJQSErXvD49/JoRvBAVFycXHVQAMXcVf782AEv3Mm0b+Oc&#10;/Vxsw/+Cuh/ewH/1FCpIfDmCfwQSNwNWPOE7/xdrBfuwJa/eDPvc7vv29va8aXrg/9zQKtJbIW9W&#10;wL+Xl5evrykPrw//40dGLTTfv/57XmxzFicDX77+tSCOgsvtoE65cO9v/cVom/O4hXj+69WBeIzE&#10;QtvojkbNmYypXOleVoHHlCTGRbf/7XHzLNwK2/Xk6bPutQF/eg0PDxOZBc55kXODwl5l+t3IyOeP&#10;HjgwK3svKv+6ChVAd4+OFISFClR/KC0k3we3rzu3r8dNOoIf7k4+SQGTZuF4a7UFHs51KKS5JfdM&#10;Fdcx3VamJtVMKeNTrxmkkDeUxWisSEXuOlXnKt2YvCit85tDpUEQ4T5EeQP24ZtvOEM6V4X2vBYt&#10;CVaHHUKj/D65x2X5aoQijgYVNFoPBFCPUAZK7gmD/bBhxFCBsT8f/oR+n4s8scSe9JjU0b3qJnzw&#10;tM+lB/wUwjGQOJBmgGhOLR4iwuQ+u90KmGRz5dqeV/tbuZ/VLNbdQGAwUEe3MiRsKdD6m1TRLAHS&#10;GMH4HGeB0HpukV8FUxYrqavyuVhlQzW2gTQQZhoHcwj2wUrjoNCGNUqwaLH8pEUcGkAk03H5yfpJ&#10;+d3AlIQENKtLycePoAolB0DqwDd9PuIh0CF64aOVfJbnOLpDdIZtgH3xBiU7f32O5od15c12rCcQ&#10;yzro21l3dH8/lq/fCgp+u353Z3VS2bZ+CuiF30Kr/VShir5c9HwP7fb1Gpyt7+s4H+57eI6D34yM&#10;86ohoNhZopY6r5xt9nQK9ET0iXkfmpMZVFwOJvE3bPK+NH7Boka1p+VopQVZH+/9PXCE3ztUikat&#10;mFzfrvOLKz159GuZy7I7RwDdj6MP1ndmxV0GLm+Xg14eHD1VLgb5t+AR8Z2FlxLKi8LziwucWTUy&#10;qbifXDQls9SkqBYca/Yl+M5Q2qNFvUjGDIcF2862L/aA0IUjKkho/ZHQLPE3Cwn6UUi9MxD+A0Wl&#10;IrwhTgriMNsnpkhDIQh7HlJZSG49qzGcUMdkfyHlxCpLCzOclAJefhv/r1DADCgvX00CwYCGoE57&#10;IjH20BIzVvgaWARsexUTNMtEAlIsSzqU4wHD38LefxkFSS3wGPpZ0eOy9mGUaoB+fY0CGYppuS0q&#10;u/iRaxHqU0F2DUSRLMAX8DcZw+9UjxnexX+X5XQq0HK3jZo8/i24XxJ+Twr/xfOo9C94dzmT3waJ&#10;qyxUqhVV2LvPaER82ux+PL/o9fP3h4PG9PT0iIiI4OKm/01g8K0KfMLs2hBaifrvxlPgeIxXn7OI&#10;harUA5tzmXVuWDcy2XpLKWoS+M+PnRELOgibTmY4Sp929CQoVRJ03MfSiKIgXg5SbTDq6esmuQd+&#10;kTWI2fjnwoNSf+fdFhRvu51PUpE7RXuLbcBAx2oIXRxlKGtcmoABAc3kpmVMCPK8+x4/xxps0Sx3&#10;h6UK2H79cTpoFCpxf/388qHP/vOYsQXNrUzGL3Us3OWWRAG+94imxwf7BFzfG3vrAkjUSeh1no4+&#10;Xcb7Ka/F3RXO+VKEVcvozo43ZO00RKcUarHu/d7kOM+FA6U3u/3SMLAEWQ10978OW9+EZxiUl9jE&#10;SsMyBXfIWruvaCHV0EQRRyr/j78n8Ro4AuvOHnHLTBqoFaiB7j4ooOVCAzYVTEeCKoo4LHoti2A6&#10;azudtqwvBbpLkME31uJ+888FFUGnMn8ALP1dqqeoXI894Q5/WRttzvVxB57r/ZSNYth+5XapuGPM&#10;KVVuy2eaXnXlz/A3axOAVb0sz/41y9nzXmKagr+qC0ZMJtKqVv9+sbgyQgl7VGA+nCRAaE70DsrQ&#10;UqiOT/8X+KPRwi0GmEv7e4npINHSE0SPZB5DTTsen0Xmw1Rs74fAyxADMIfx5Q69WfU5aGQhimb2&#10;80svpeQZm3NR4lhwdVu6HMTbFqBYwdqesq3YGj7JCCc/g05l1xHYDhKPaNlQAUAqzWWCncAv/QzC&#10;jtobsgjSzdFq/r0CZV8l8N8m4nEEc8DgzyjUVi2zs3yy767dFEb4AT+RUKhoD3hE7W4BuVLzOUa6&#10;EfmCRrVfDIANDkesvTLiye4jE8hM2gbhw01aGwfWD0y4ZdmnTOlUOrfBL8a3ZMJ1UTzRnTK/wFMk&#10;ZRCKZU/DFFvBPTN1MzyfVnXWPx3P6h5/zOaZWUYQrc3ZzlBvux4eAuUYGTxEwCn5nuI4I++g+LbN&#10;44vNqoZQJx1NX9jSJ7we5rJvHIx2DgRi9hMTjMgLwn4CkFLw6aVBgsKHaJhkakSCy6RiflI3KRWt&#10;mb4mJa58SuStNe/HY+M25jpesAy5ZllQrOhX+9HC6/1WtkrB+y8cRuba0xpnQTnMjeY3hyPGsFAq&#10;AuuxnTlI+Vw0BzU+JBXfpNy4MYb/VzAaWjLn8Bvex4s1QTEalbYm3YKyij0d0a9mMcCB2PxpHB7u&#10;8iscsCqA8ZWuGVPVLm5czvgILmH5/sEmV3DFzRjJXgKZYY8TsTKnG6xBnCwSWty4aIRZ9T1PR4yL&#10;Txva+1gvX48INARJwaCa2JHf5eNhTITpwuw5Y5jn3Ib25+1S03tV8bT1OUdM7jSWiYeIgBPONI9B&#10;GCzTESbjRvRUsJR4Fc1E8WueVv8zqoY1tlCLq76Mi/BnD6kvnaVo55i+s5dbGRQrvkMigK4aFqKZ&#10;O66Q/d1v+olKM4Ejew010Qy25acYzW3EuCVQxHEj1YbDx/wtxYdBy8jGS/ux8RWV5lY1imwsU16R&#10;pdCrwDMgDVgySKe5xjz8C1WBYMMYLgsguTpE9sgu2bmxQsqD+NxyFJgPYLB/i9+HUmqY2HI2lCUi&#10;IEJ0nqIVo2Ksv3YMUM7bZqRc+7tlgzjt11tvyyU0soNMqVoz+vazc7x+KbDuNq712CEX+J/I2ukr&#10;SHsHZdVouaG+GH8p1XBqmScvph+HBOl9qRgtGHzu9mjJb4CZGz5Wf9Ux4B50xjqoaVBCTgxBuRFQ&#10;gy7iYShoPdGyKulbKTVpLyUakC9YaVJTuUIjkaemxFzde6GL1VHyu9jRWsC/f89fd0bhO6q/ngIu&#10;7QHvvnd1H3aeTZ/omazcBl3k/+/QERIS4taIl+ImEDvGk99ti0Ww9NsGMs8zffkvUKgAZJE71HoI&#10;DH7J63t61NsSExNrsrOnhjioVpZ4TS8s4EFwe47b8hrFLddf4O2oi5Dn15qG3mPv9ZG/XT4XcFRd&#10;8+hTkVql1tY97LAzE5zvkWs19TSHg6X2Cj8/nS/Asy0v18N7MxpKAyv8WXkqT67+i86rPCpPzmWV&#10;FMGk8AOS6b38wx8tqCfEPqm5t0gNWGygcDaixquKW8cSxTkj8HXQwx3IvAK9/kLtrridp/qFk+Tz&#10;fkZbBySbJAfm2TIHCv2JEJsM9LfAlwhf5nUGInE7xuLIAhuTM2GklcgMMDldimHgUMyc3JnuT8xs&#10;CXl1zC/qEubmltD8SITiHFJk8E2hJAeypxjybPlXbbrQLIXt8UzVD9aWRLNTp6JqWnZ85AJXhTG5&#10;f3pgdmJ1U7sFSCBRMsuPwf7B0lAVaWrkIJEj2uroqvvuvWQoFFEsifqxB0xdSiGm03F/zbQKzBf5&#10;9iyJ4ztfGDjTmBU8TemAVBUcOQyn98CrU4Y+EtVR+JW6vvUrZJhls/lmVp8+i+n+XuRNIGPJmQGj&#10;AfHZ0QfC9AV//aeZdaXyy9RWkfGzO2+oZSRisqIyfVKsgciXFRLOiqxlF733adDg7xWhdfcuqs3F&#10;riTpkV52yA3Wo1wA/Wtw7SiS4/wBGYOpne1tBl3XU1KbLpbCvd24UnzWrF5PA6+SAhgOhR1Jtvpl&#10;XxFsS3D/G0q4qoPZH69iPidfkUWQUPW97A4jDu1XegLdz8wTh/camKz9zdWstYnd2pieLY/4rDAf&#10;wa7HayZis6E0YmZIsicxFZixzYfnE8xacoWQVIG7qPVrFmfl/NuP1XimqVrL05oUlowR7jSTjikm&#10;ie1wgnfVHHVVLCWUB3IkVHuOMbZSyP3h4WONAxIiS+p5T3G7edeDCKEV1zp5xYWyQ+Uk+H0OslAA&#10;SLHVBeHnaqBGeidGPa+0KUkGPn9WaDXbpNMKqDD7RwD8jPHnvVcF58vMaYoK6jQZbzuZxDkQnFcB&#10;lixF9Z0PszXQxWaXwgVM5IdfhvWlfM7U17BixAeO2zd7eLP5bS+R4yFjwKqOO1Fx2eVeBwRm0/o1&#10;IdciRb6KfzVB+/40fWPWV4ueHUtEcia0zY36qWGWGUkfuaZqR2I1yuKpwXwqZaZJZN0wHpWdnnux&#10;Fuf3FRqpZ5aCcX0moTa7Uz22vT3EDxNGNVkff2VAQ4lQLIM5O3qYY6WXu0x9ZaCu1MVmxA4JpROU&#10;hDjQgSlKLq8iksEJqjS+b4psS//hluWGcOFMTWqrIJRFaCEwSErOL8qxu+04NGo6XturkLyghDar&#10;hVIo0FCleU8ygJqjHJ2VcwJinAkFqPZXOgv1eduG++taYn+RW3vx4YLfZ9R+m1/X0PG56sQrvg9e&#10;90Jucn5/QEYN+e/yP3ji+aWvz++FlExyyjzaQuR3UGCIgNjjJU9i0AKIm19loS3v4OCA8b+Fy5ub&#10;QN9gsbY6ac8enMRf06ibvUHMknAv4ONPyuiSiyfK4H8l9/AJrJEKPH5I9+1QUHRaQN09e81NsqHC&#10;Hv4EW3EuKsTeClxHYQ95w+l7ulv/dOHy6W3P7HVvMLqoqLCQ/e6pgjr9bGOjss2ZkpISRbL5NuTf&#10;fxbEFSDE0vdRJW6sJcLkAZswmhsxjr/2ZOlH9hWmCnL7U3CgH4zjGp50bDvhc17nMQG6N677qKzf&#10;i6YIaUQoPa7uvAw+3V+0O/s8HS2YvT2uxJlgACoX/sInOlcBETGxThdu7GDEfcB0RVdvr2z6hkuA&#10;EIX42/bGnVk7PX/aI8KUPwtt0RWmEHZr0o6mzUdVGGwZO4c0/5pKl3mAXitx71hnByOdjSIU90wv&#10;uvJtlRsjD6/6ePi41M87/xnXJqXEs2cVOYUKPVKbYIiU7majwv5Gab2NdGeuzZlC0Er5oYL3AzWp&#10;Mhlwr9Yl2ftcl3btx8GTR4tFrJT7DC9+EbQ5bNp8gnWVTklTGDvm4NTmKyM0eoiY2f7wJqfDDQuw&#10;a8zkUFsj4Bdm2FgfPiOv9nnY/PQ5MzGWLHNKXKNnKJYNWUAujHp3iGQqX3HGMVsyz4j+p0cAfSlV&#10;/B/kUBLAcIo0Eesu0wEAGPMTrDa4i/QOhCr1AXPgDPSfwe+51hd5im9oV9Ubzl0YPg8OAV5bW0Gr&#10;ALX7IrYGU35syh5bJwQNYpyIkPtHUnaznaUaF6ng7j2Lw6JzPwGX+w1PgYnMoa6z4BVKisGf4kWq&#10;GzaUueegP25XSK008/hD1MqI+N8c2wtzOf7VTNscR/9dkA4gbQs1LacmHA1fhKiJkJ2LmeJG2a9y&#10;D/LwThGtT9/7zEZ40qRUyvZ7Yfmfw8esOnHv3r41/pWsrvv2pE2vytGSjZ5e33tWURVRF0r/zLYC&#10;1cGKs+6KLSQbkKqB4Xd8+12g54XlUjN05BEYKvAOtuqlcgJNwQ4lXWkUQECTxwyd+drasO4lB6bC&#10;pKigAq2lTKwOzFVLcSgQKrFgWFpLTWKq6KhnrhkCQ2cE0fLf1fvZ3dwqA0kCUhgiAXT2qzjQdKVu&#10;6xMfQusZQYB2Yu6nX75PwAG7YyTobihkYGimw05mRSRd4JrtYo2jKzzaliHs76ZDlMqI9FiIJGsP&#10;4tjAGGIYqGv57N5ohcrVFVmKRyWtohPO5jILul3y2QryCQoSVVmYntY5CV0T/71xHxQiQpFDkqwW&#10;BM8AsN+tT74EL7RNkVUcjd5vvf3bSUrCmYWraMZUFnaDlH/DsRQ2zRY2lAMCiSoLdrsUUBqCXy+G&#10;xnI1KwTbjM1DfgmLIvXj1VNpnx8NMVoVQ6Ie/msciPz9lLrDaGJuM2Fo1fGfY9H6uGlz9k7ASr0i&#10;fYUF8z1z27N/ZbCov7LmTLMLCiFt3IvyspvpI6VSXUed/J1Im4HE2/z5kbHjEj5tIW1p6yX9+Hcn&#10;JlLPalQijPQDfac05i9VgZ+nqr77vxAdVH3KOY9lOR7nwD0jIBF9y1zL6ahd75+UzHXTHJCQN21m&#10;+OozJ4KYLxBijiqXxQ/fIfPPCIqrdqhYS4aCWK06nY21n3gsOD/zflItDRNk5U+/0dl2ULf7CwlC&#10;TUcNoxvftWcmu1IRVPM5qI/1PlUvkYj6rjlV2olH+sWlY2y4lgi9/Gwj9RkjolZCO+W/VDZ3M6XX&#10;TMpvqfX7RScS8s1lfmqfhJu893/H0ftHXJ+Sqmg91DHZQc18QoHXfo7nVT/8BK/YJwUVf9Ee/6gi&#10;n8L1fPAymOqzKVHXV3US9u+DIDA0ImrmR0iFH3zHdGwCyB/MQUCsFMB4jXSmXa22IAnkD8R0dVPS&#10;1bL6f0wbzzSv43YbYxC0EY61fbEJsz7qegyGwwGUF8IgFI1axvXYSKdrOYWOdTQFgIw6FW1Xcjl8&#10;lFmmMF0oMMGe310Z6ZNpX9IX4tSFkmbRSloVclE3UyktZaW/auv3jglEtKNjRbZ+nsSoHrSyMcgO&#10;tHpSmjDJRjQF3o7XfBMRn5hlsTHkLqVTq6+q3dZoc+N6lAalHMJ/q19CG2P1SWcp9Z21yL4tgqp/&#10;sPfp6rl4hLU3VyDQqVhkPAEAALLib6uDQIxMOjLNz6WIRXphBi9NTuKzjZ0GrcbT+AmRuWt6jw7U&#10;OHHXUBZei4SChaoSOgMdpaSROF7+cyqvvmztWxeU+TEz2mqMy8NbEY5p4HRDMSmYqqKHbOWm9OZ9&#10;KnDhxy43qY3qLTHWAh+hO1jjYDJZ0xVSuqf6LbRb6YF+n1MLq3xVY0JHY7odP8WNj8CXOZVTYtma&#10;QcvBeVkJnLLgxlQh6NAZbs61X/4R3U8uLUQKyhEA+exQhhuZvPNQi4wIBaiQSn/Pp6oQfXLXvLtg&#10;Utwdj13DWnNKvPstVzaX+9FoYkRguKCBa+h3RoR+81T8Z52KnVo1EGCfadzGAlnTKchYzpOULsat&#10;aJzR0kmUUEWz/1z5DJxxEIuQIVBrWplN0H+qwSH1DoGJ/fijcNPPqeoPs7fvA/gFP1zpXALhV6eE&#10;TNm0VYSzkkEYE9ErS3ZPC0wYquwc1lyKXezGwA/CA0vL6XJKCi1LPNTk2rWJ1aUJDrk1Pu5mk3hx&#10;xw+BW03cPZr4KilBrj98gi0mrQ3yejC+sDl+YLusuvl9Wv5ItpUwHSZfu15ftyfvxtlrMKVMT6mW&#10;+91yUQkv5ox2mAzB+g6qAggjPTtDzvqXZuA8koboYgOwFHPMDauKsfjLLsaeBqpIr2JexV1XQ1Ib&#10;WOzXPmnkAq2tyECD/H7Us7jLTMAwBIY6mZfV6HKdDh5yb1PXvmLPjvdhPhJA57W5eTumb02Z7Owa&#10;AG5laSzxnTNOAVM9VWoWIHaIvJSLDFpUi1H/6WjaBwYPskA6do/hKJTdMh3gdKEkdNs012ZF14un&#10;EibA9NhC0Q6C/KkFWORXfFEqmyOdxmEpHTx9xInzG+6JHZJFKx0OpSP80aKlJTKFGhTD2/XFPhfU&#10;baHVfLYpuHLfc78DX0YFP1/C80BwNs8HRBGKJ/h9lEn7WeeZ7UWvL7w+Nry0hCP+/CfiXyjOvTge&#10;GIZDHR+UdDgSvHp2Fzkv4PTbpvnoWSD47cXMxbSv08+r7vvV+VleyL/okH/XfS9PO4MFNJdkshck&#10;f/4ewddZbfBDjNHBb2/mAQuy0SJxeBa9krLvcd8RbE8edHd3ex+y1gvfavcmhVrRh7Y5jridGu/8&#10;/u/mxnVhvrJos+/tkt0s6OHBpc8H+enMpv1MFUswdE5NZQEQuv834lDgS3kKl1rm+ygSJSzIXgT2&#10;k8RyFFY+XfOATvrMhMICTz66fhzw71RWU2/ePHq4xwy1RT0xcOxPDu/ffBpLAJoAbZZ/nTB4sTmB&#10;REqi8rHvmDfFPgrwE4TGhRYGhLm82u5GDqmdxt+wEIa+z7+PznbSzz1NuPmX9lkym6tMd0oXBjUx&#10;g/4UrBOUDZdKuKcRKG3TSOg7EYLuMiqyTeFy3CX4Ex/kexDX+AZcrFcsuClUx9VZSVOJJg22fJGc&#10;2pZqKW8BcNToqOq9s/oNQK+09uXMDBWUY5Qv91RcN5kp/Ez8gFrxW+rtzdTtTH/HcIqcKec/JZqv&#10;Pqek9hY0a5l6DsmSs122JWPmi6gq+hVLxlCeRCUmn6Mv2tUuujhGDjp6YWRDOjFIGQwAXTQmowWW&#10;RVu7NTH7v6EY7UnuU9wI5RprlfjVzYEhCrwi3KEeONYGRe8uKR2uyaacgzp83+3TJQ+fTlQ41PVf&#10;LRGhlt1nGq51rFgsc78NfmA+kL3ib2n+XUOUQNtT6i+HduvUN9lAQKa8c410RMTIc9ZaBwkVRIoo&#10;788o51ca/9zZ17m9RCC6oqO0O5YNQO+9GaDDEPV+6DesbEVxjfmb0d3crArL1RBtqEh4yLkoHx37&#10;7ZUJMe2/1pmaiLP9OoGtqSlIzpJjl4oII26mbkwIMFgEyO1WuSrhz0sqOcXtZk5OfylgP/iiwdIk&#10;MdPowP7TXtQpNF1LPNSSiPrdH8DUTx4sD+UcJ7PGShd0PoajUqkdHSsMaJDshWPhmOCb1DIB2I0k&#10;ryd/B4Nrss1+NGe07ReMxLUlYkm47PMcvdkDi8caPHn9cJ06rg1pzRabAT4g6uuaGssjPxFwCkcR&#10;KHoV8mYEOAOqRN7rCtpG6jukwe6egtbbBEqRxbB6aOMkS3MF5DCQazbXE6sZy4WHB5V0kQAHNGh+&#10;I+OWFbyF7H2ExT/bb/S8DCL9kjwS3+uxIgHUnZ2YvlqZOIYPLRDyY4jl3z57ppi0LoEz61AWTrpt&#10;3zVbf+ErrNv2S5gY12UFAr5R/Sgt1+xuGC/nto4k5K7OU0lyaOk4J+SaL9dJ+8cf8Ss1V0bmxWhf&#10;E22fc4pJ0ol+SccI5VMgboLGokgrPU9Ckrag1F7+7W+DcOQ/dq2uM60FjqSdfX2OpO3rPm+392/r&#10;4i8LF21d5J5n/25EVCq/iouJboqJk49+vXjS2MiFx5ZzKx48ffrWz1T/t3wJ8aeFL1LcccYz/z8L&#10;sDD8ii4DDxSyNdQD3P4dfbh4SboI8RcjeycueABkdFFZ9PohoUZL0hKp64pnnlvRtuGLXW8Pq3Je&#10;b+h7bTvJnYVDYX3e/iW93Y2KJ+z8219SaS+pd1ORhjfSSO9vbsorHeEr9afXJ0rpZJUVYxMX+G1y&#10;RQwMLhBDAISO/KnkPOxFi302OiXbi0TcEWCiXHdug6enl2rgyyLRTfHnfy84fY/nK2QY1pPX19eD&#10;g4PX1x6HfPCNvF3uvsCNyoKyFqB4p9E26tVVwpXmqX4DjqhIohTX3FENikOE24cWeA5n+LXQJX70&#10;0JFTe8g7yIyH3VpOtyUn/scStu6pZNBiAFbrCHbPWZ0q/Yh/mcsrqDVKttYE+ZhphzPSUe0gXkk8&#10;xl1NEarpNo2d+PD3eBgzevV7MB3NLVWoADSngvGf5AGxlO/3kM7ubmULpWyNgVYsGvQSmncqSKc8&#10;gUjQRWG/r2h2Bw5sWsxyFN2l7TSt9lTcNQ0KyuOf0MGhFvQGc/MaX3Fa7Cbuu3mtwDEyZ1pk+AKV&#10;JiVUNFIiw9Jj26Z11oLFlqgCMCBNB9mH/nht+v8m/sP8Ufb9lEAu9wcS1PcuFZxySsUMQUZmmWmF&#10;iLGa6W2j0fDNCH7MxpZMkhG8/s8pVQoZjHMqkW2AV6q8QAtR2UEGgj/MIs0p/MkJ6uoSKEyUuLnb&#10;3j6DRxfufPnFfmPPvvAEdz6fMvsIelN8+IXqYECcLLYpftGW9TTb6/dv50zG9ef85aUG9jtwe4qq&#10;uiwF9fdGcdHNDbSOs72lxVN673dRaPkfSqNEftJK9P9I6toI9riOhS+vdnvvR3d0usRVaJQL28bG&#10;qA7p2YP67EH8WKIRwJJ3l1IbmR/yAcXOvFVj96KURXkcqeJO1DxDiBaYp+tnoKoO33VTSrVQUd4X&#10;EOI8A264LSRHKevba4Os0Ee4jZuq9J5CPe4rHwSReB6dbvFjvu+vliERMO8UMqKkMQDZU4LYURkt&#10;GanUJvuZFpcYEUkIPyUGCRzmqM1Ca620SMQ9R8wlZ4PdmTM5ZAn/Tbp/X3NKL5JL1dhddKKqfic7&#10;PGjPnqOt0KScFbsHFxd8TMahrSECa0RM/ZK2rl5avTJqFv+hbDnumQ8TxbPf74mabQjg/TjfTyyY&#10;abUaltO4OowhCEF0sGvf4NuFqSuNF6jCgx65Ns1rgfCb3aKQ1w7Y6f366FMXqCKJchNuBYbfG3Nf&#10;B/ddFDujof2g9szbX6Ss4Hy+bQgh71mxMDY1TSyztbEhGeVEDvHzC4MFbVFiV66vG4mr+M0yS2QM&#10;GrTSzJzgtn41OLdLHO+uuwNIJtRDmpmbJbzDGJATau1/Zej/0OSfDEdN+JM4O3JBWmF4YTevnBZ0&#10;E+9ghLaH+B5Fgoo2TSseHQS2MW80yocD7n9Yc/iyQagkaWn/+3Vt3N/CbRLOQOP3OZbggQVQ4+ns&#10;47Act/JLJE74V/VwYBeygBGGBwahv18OVbROxbhszMewNNnWpgeV41rnO6dv0BgKDxpH85x7LfPu&#10;r+bTiKGXwSkhJYafr4Ib9wCAZH+nGC+7xEKDJPfQor4gHy+vL1JhMMCqINHipAqWHYBK8GJcZGSJ&#10;umRtmMoSwGfHfVFHpVM0KUBo2YWS1eZQ91lH9tUpnCO5aIFzt/5AGLNKIYTo/Wr8p46PCrhDMzXG&#10;ZhOS6n5OJH8IXLWLvoZm6jQEXqNsT5QtMTPb2C3+2vN0fzoYmsDtJmRRmjGnZKAWMTPe54mktWDO&#10;1g7S0SICQ+pWyyb1rm0RQTaIEjO30P1WdX7V1k1t728i3d3opbzU1Lp3mVzOjoX0eU13S3+ox1n0&#10;H8Xsh2unfBN+jhM3WrMvrTi43Y6tL5PUhLJcc8S21hNOCiXZjK7Q3f2qKSQfrV1F3KZaF7gOlhNM&#10;5QrM+9CemQfywE6FfUPe+w1ITiVYebCLjdsRobG0HWah7ZEXRll0bh8O0QeZyzR7NxZ7/kegpMjs&#10;PLO7j1tUKBlLwgWScHqBfAxG5SKIMGm8lXGJkVmSnMpjTPsRpFB3VFlKBEYbwaZiYZlrpwYqkRBZ&#10;5xlyNaLPwDgrKXIq9XkqqydBhSGG/yUoSyLQIWwyJDue98H6pxL+Rh5P6o0j6oNMUODxuBO8qfOo&#10;I4S6TfU1PNyecoayUt5xUql9zKiwdRcv39tsLKsctebM3RBV5NqJhhw1km8MXsRAq8s0BJtg4ZG/&#10;rj+op5GnF9N75bVICMuk8vECreKVhrSjR2caFTN4pcfuHB8ceOO2yTPws59/Ep4BQmEUcqX1F/Ps&#10;Zsu0taa0nZupxNkOzfqWQL2dKcfpKeBtTu/Gk3zHHgsCV7vVucJS1kuyGSdHemr0bjEYcXxA77Mv&#10;Fl5jgDUIfMn0g26EFAgMRbaYTgYDJSSAGp7XGKTsJXIduPy/hjX3+w5gPZZXDyvEjFnbRjbbsb0/&#10;UHBqfVWRZNfaI0fp70M/27gwb2UIlgAhkKoU7ZclYjTjibcSlT1iAOINxygmCDAiPOG1lo8IOUGf&#10;LsdGAPDitluD3Mz4kfhlyIn7j4C8JzFRPDMpaJ3gVgHkPxLuRB7TrST4GtcjTb2yl/2pL2u8ppZn&#10;zwT7Kv7zVCdwWq2zy7K3SapBgnVN2cSsloo8gFb/HRe+b/cfOxSEBkiGczlxIM/LbCBI6ahrRELv&#10;lwGL4/YtasgN50SqVQI125PhTAupgmgb7xj+H9bhwnScWcpvGorpkYNHtxlePBExHovCd6G000Yg&#10;sopF3O/ZGpzxQ1g245U9UxBbGfAUpc24tnuVw4OTFsEVrCr8s7lIkH0jMiN77kRfOjJvTAQB1w99&#10;AcC+w4c5PBNApEaLRB0AV+6DV3K6TxtDZxNygTsH1ND/WltrwWaBlrZuTkiqcIdbQzer30ysQUUQ&#10;kuAHD1iLQ40kpmBofhzNh9AW2wM37+y3oTRxhZ71YJnIMZ0/sWYJvfrTPeFGsTKcs0MZugfmqLwT&#10;TJ20P22EGbnLkLzyJmzr/YhZ7iS6o2gXlbj1BKvMs/V0J2Q45evrBAESGYyRgGFwQZFvLj12WE4P&#10;ZauKDao55JdnweMhUv/O4Mb1wuDfh4fX80TYCKexmfcgB2wMvqANDrlUg7Ppfqnc/0951PfS/nZ/&#10;D0fvL+w4b92vJ0Too20g/O84UmH/vrzis/OK8oKrkAicRR7y7+xTSFdXp6774wbcZBjyetEnLiKe&#10;uMChYoEeKJAv9d9f1+yaPkmqFe+N/b93C30vSW+JDPCMAeTq8dbxYFthkwMTttrmLOVIUWlKQzjy&#10;+o/27wvO1tvt9PrF6yv/wOv0SV7cxl2j/RAOoP80x6T95PHvYe4Iyugpa4X9GSLWJAxtIqGwuqhZ&#10;Q83NyKcSGklLhlgO5LRRNVRhtZDh+EoGUuuwjG9yAGJjKZ4w6xK1wyJhGmp404lbVKX765B5zl23&#10;cBhI0hwBQCRC25WuxoeCi4CWzfSBA1FoccLM8ONUIckhldVyZKqgdDxP3HHRPgo0Mor0IhIRFRkw&#10;n8Z4q2MZDQDRUohIm6P9STa/QlKVkJppdV5vYx3hSIIE0IFVFiQYqTOkyRWyRzbBkQpJfgIKheHB&#10;1wYC2coyiKrIEqEk3b4MfMM5tHQ2yXGTQsydMLYPyBJT66hZOeadZqsLWAs/D9DM6bS+7v5pMaB0&#10;9d7hkaaX+awvzW2dAD7YMKQTINzJkTS5/LKX8eDKB1LQzMzGaFaqf0+B8L0iZ6quQIN7G8kxYu7u&#10;ZDnThEqCMTeVAPTjX0dhh6fQCY0ZnOnW3WQK+JzrEu90NCPlNiAIY2EH6bCG/hU/OCjFmbFdt7ef&#10;cahrhfLhXssU15nVWE2C9FW7/cX8zdXvMPL5ZXHVkk517YNnW/hONEIm7cyCnVSoH3D6rQnGdGp7&#10;5U2EfYObfncApghargs0mdCmss1qEmu4c9d5TpJ/0r9T2aOBTH/axSSY8rstPWWQE3NMctQy2t6t&#10;rne0dVDvFIhlXpfMHt/6FTUzIDjNj6T7lf1RuryCyo+ksGcqmzeHGR524MbdmAJ94yvreI+L8S7d&#10;n5Xnala2zgiA+I1eFjbAc24nMViOsP01HSYgj5m5LMiazpHkxwug0pGHNRt1d9ZKJesNFZ93/864&#10;WuBJsCGmcwUwaGjqcb4nBTmUp0KV4NUmPEgUSIT7Zz7NB0ny6W3COJ1/ZZNkeubwV2nfd0+v2FHd&#10;jp+pFNd64B9cAUX2TNYmkMnfKGbzNYmoalx0Yroq4rddTVv5BCup4lRsEfG69L3+R6RHDFLJICnV&#10;v4RvV/mCECzpN8LHVHJXzW7uoGlyLxN41yXbjxg1GpnKtHXtetDIIomUV+OdFCFONyAhK2SA+Fro&#10;QvoMYEOwQXg2/cfQm/w9538izfj2BNYPJPFsRn0fn71iY4irObvbA/nF/LCZlH6kN8mMpGb0xZtA&#10;BLVQtc1Z1g9q7YbNlj7HIQGKy4g1RdSG9ls1FLNoaZa9qstroKefGVqtDn41ZjylCjYjyPCePnfv&#10;yR/cHPP4NkrnhiQkraQI0nmoG35EFol+yPGIHRIieCy23HfpQgl9Cd76X6Tui0e9m0DCCxyrOVoS&#10;0vv0byfLLFgBWv+jMvpp5+jh9TKYrEJjYGFn3ENiERLZvX4Gyz0BdbrEYW1ubKT0X++8tJ3kewBb&#10;ti4+mfZ0dvUR/Rj8u+jCv+nY6+pUhUbm2oighLZFyK3ZmFrLucBzuzMGQIhEgP2ZzvPx7+6nWllZ&#10;GT2orCipd8yNksqGI5YXeIrg+ngO5SKxIIeljExSMNnzIk5ZaeW9mC+4tvk/efeLn4uLgxzxmz7r&#10;Z61j8PNpy1mFcxFO0tvj6BvcJ3+5f2ZEt14U/BiTs95WUGHfvv4ZBOKfCtyl0fC4PbYhk0PmT7Qi&#10;8iWO8l4ojFrY2DiD3/t/7+rr6xMVEV/3rCMhfZCv3RY3+HVMFOQdJq7hzXxXDJKXgCrwJRg8Eif0&#10;zkNYIqrFpmDt5r9gML7qsGO85X/UZ7VgsKUfHCw0rD3qQYTqEY+5BEphWdx/F8/bP/8JmwM+PloA&#10;EaDNKogI6OH7/+VVjAfAD8VHyVQjwds8KlO/efIUPBQq+BZcETHeFToSJQNDf1kCNHXgOS8pIGlc&#10;KnkxShid/4cTEj44lIJOzTJoKmrdQAY77TOWOSpX7tLfmx/UED6qcAYD0cl3uySKnEoyijmM47NI&#10;GyIU4D8Tl2z72VSTIpyMzBmp6laMuIC2RHUGeTJ2bmEHBImeNQNZyMADlOuF/ZrFs98BJA2dbZqz&#10;8oXA37Dxobs/LNarBGvv03g2dv8rfNkb/vKpvaXDDiTAgV1pc+xWvnwm6ltCSKUs9Sd3xSxI+Pnm&#10;QCukc8BGhAK7SGzT2PhcgAcZSX4wkCz69fISDmztipsU+8OwzZ9nChoDU//rRx7kibLv7vjl3R12&#10;ucp7SBs/m8Rv1iuk/B9xNqISjfN/g5cxI1py8y5dP8suDOpOgy0rsAEkUCnXyF3BfNU8Dmfo5tuR&#10;2VZP8FJ80EqHBbpoYtivE58irRWyDwhOEVZQ4hEJwyIuNwSwJHWs28JhMhkulTCiJJCMFuChCIKw&#10;wHIZ5EGLTcIPjJbYPHk2g5BjTE7MCA48DlxOZAejqH5QqKQA+XG5aHooR/a89EgzFkA/kA1cXG6N&#10;YaY/hU8v3ghzBQzQZ8gn+Emw8FUgUnVGRPyJkOCB6kltTcTV5toWDXDdKeSXgQS0ws4tNGIwEMPT&#10;oJQ5dXQmqlAoOpH+REBLarIDTseUEQiMRE3r6GBPBlOD4FGhS/+HHM92TE+NjHz+tNkBB23sr/S9&#10;LsGDgJdHHc7rapRwVIkL/OfuIx4icjN45Am/Z3dr33Dy6TJZ2IZPYzizIgkvHM//S5uIPQ102HSd&#10;PC5UvbjwsTZLQ11y2xvM4J8t+LbiLxx3/jf6foHn6+k+wOJq8buBKuuq/KalEaPV2p9nOOV8mM9V&#10;Bksaeeezbl3vXiZB/zQAZJNQq351Rv7UGfTddIu7x1zoR/s0E8KerPsMF3ICJTNTtK2rQY7m7ccf&#10;Rp7W3ZhnY1ovD/+YWKi6v6fTeplxOD6hQZvf+c37HhTM4GrbE4kbjWcSntS2dHMwYuTTQg4EKy4Z&#10;QvQLS7p4Uh+5igtb7/e40SXCc2Kzkp9Ripex6ncIIIXCvPrOsTnrM0FPNQ3wJz3wx6g+lf4ncUJo&#10;DJ8EAKabbsnr3ODvzuPR5x4nZ39Q4EbD1JDKpppTyaK43gfLfuJdNWVY3b9+ZiMR2kkXrCk99PRo&#10;w2adY9mJ+cG5MV6/25RBOlmn47z8aNlmnhuNH6Dw/jy2kzvQlEp58sZy66uhb7BEUWNbr+J3ba16&#10;Q9MzcNp+h9OCWFu+1DlnVWmWz1oow2fkrHJWawK9xRl6zaXbeb2meiVEEPE3dST8qhot1fgVp98T&#10;jKt93DNDsTy2kpWhZnQH3FO0pnN9ISnA77smvPJnZsK/WHRP3XeJrGT/uMc/5BySE7N+ojdUxpOH&#10;nr87Cnb4jEbVZUwo7AP2Qpaf0G95m92ObxJOtVmpl/omwRkl08/635rUfGobVNz33fFBQZA8oTvU&#10;Q565tEpmdB/XRNMyRhUsRsy/PHHfRIrnWJtzQPOpBSNLfBXzY/YN2aQzExkDOyJgWrFK5Bv6d+V4&#10;0eVYMIKNxW4kDju/aRXlEm9DLULfl5Tjv50Y1/LHw1yRa+8xUi2LjgwJ4U9rleGj1o5uDhUl9qgE&#10;2mrO5rGb8BT62C3n5kycSj6Mq9E1Xa2aFO9+wsGz2tnpMS7pAI81qWfSB6Lau1R2brDxq9C9kQP7&#10;MesM8KuUsHzbs+uDteFarJfRsa8fillwRfDHGc3yJgrpXVWyuJ5a8jpSbagm5U25s83NH4ag9AQo&#10;iyR032y556whtbUmd1KhbYz1i/TLY+1KnXypIlS2t6B2j4Sb7uOPwnWFNfjpfXxSuwOcua0Mg+l0&#10;xU1P6Q+n4zv2ZEmVlx5Hpof1nfKoWcTofcNng4XL+NfSPV//4u1498IfKiBB9WPtoRr0PhvZJFBG&#10;qlPuOPdLm6Cy5zvGSjyiXjtA/8CMOW4cQAoJcgka85NfrDrWDNST1ltknvkXaFuTb6CHALsL4sgl&#10;1HYY6K66rJJbpy7FdMQQgEIlDE/bMV1IKBLigYK7VIMLryhIahFlgIPrxdwnIbO+Z51jIVRu0fSD&#10;PWZrg0Fb54bP+MzN2rWBOhKFJIH57i1fGf0bVNocDKZO7hr34pl6DdyQAz5ohZzXkzoPd7FuKa++&#10;YmDLshvLJFU7v2e3EP7XLMLzQKe9kx+kDQ7DsFutySUlLuJoSU4qYEwyEjRq8G9PpeEvRPvxS3+v&#10;26ktwepqNLpc8Xh9IvMKxLqCiKekvsk+kh8WP27P3EYTCSMDcHxVr411YplH9JjhIwfE7C8wYYXA&#10;dM5894o0Z03yDI1cIj55f9Edcy4s+OU9mx+q+ynHdNF5LN8hj9NOG/LBGwXQEYXUn1+GD5aJteHd&#10;igi7npBVFZ8CX6O5cNvyZI2Usc/RK5A1I2nPe1/rmlmwUQMAvM04/IfMFXIcxKV+H2+MKsp0NiHG&#10;f/RtPB88ePctqX+ebtIUHhpW3QvG7wjcpN1vqi0IJFqFwKMH2wjFzusV9vnS4KMneKgG4b+9PQrw&#10;3/Ch6I3gHTLE/oa385WVBpeWsbuQh6I3eJ+gqPBCLOgZNACN/GOcrQ8l+/PX1W5ddxY/z+Xpckdu&#10;9tvWxdsrZYNnNTx53fcw/UksMPDt5uZnkergz4CLUTf3UIsrB8aTp+AQN16VBdAzPC8Q+anvxTvA&#10;7WHYtujTr3q3RGQ+lTgseKDA+KTHdh8Vvm62IM5dAEsEv/63UPT6suX95Lzicvf0Ag/UiwX+Qyix&#10;J0Vkhx32rCy+QtORMD6DyI7wcVGXmhTK/6CSvA8z0FylZrOOxKd481fnUTJV1QuWadahTqFCBUk5&#10;jSk0fZAScuIb/NmXHgPWgKXzEaxFwCI5ECSUEkE8zgUS8U5RVMTZpIj4OoqisFCBH6h2gHo3ruUN&#10;BwlnknwHzyocM4UobFAMqcM3Z0AeauRwDM3iv/fglWSYLwhGUQGUAK0m/Qhgd8muYIRtXXjDw+i0&#10;f7pk39f7/nFpd5uxmJJ8D6uyZ2DngSTuEIdTSa2PPOkCGDHm/0OALAqAPio+1nyTo0X+mWBaz/2n&#10;CoXK2g1GRoTfVAMppYCjKUAcsXEI1o2WTXf1j9kzFbppmHVywXmBZQdHo7bQL8+dBFTtugoJmp3U&#10;hXPWhDuNmjYjUgw8lKJJal1YUFUHSVPhoIKWn4bw8I6ZEqHDaMUdUPH1RTBFetnquvvUk+Vql2Ta&#10;I6Y2DwFgdZQntKT491p7/knw0OJX0O5lFZmxqU7EnceE9PWk0UskASDOq6G+1Y1ty/AyH4RAnlSn&#10;+bGkExHrNt9UKdmmd3pz9/K2tjn9uPPlORw3jbqPr4EAqM26Hl3zklKw4bCydPWDlF4a4XogU+9H&#10;sz/5gqpH6zRJkduLmH7B7/0cU6Q993CPyiiiL+W2JONZkZnWdKnyVLX8KLf9AC5niKVFmXgIqxtc&#10;N/ZUnuKmX5Ip78bUZk7lb3OqFcAJz9c5x/j/I5O83A51rhAqW1J6xlpYCe0Qt0YeY7a7C1LQ0z6u&#10;IoL7e+pZp7o1aFB5Ogf1a4eoIVLqOOAe3vuMQ8uPpjW16zbFDQDTFNtesz1zjxmv40eDJh9DayxY&#10;g3yL7PIjpkzZ6mElKDKH14HH4WjOkcO9HD0ulg0K6LdgKzH4V2z0N/VMOps/im5oqgEl0wHZhrfL&#10;gVZJM3VNPFTrv/JFCXlhmIc73y1vTROauEpPqych2wgtAySUCiivP5yfzmOqJrjFKSTI5WGOPQUZ&#10;w2TsHDFt248YQ0xRFCEq0V9eupOH7gggwvtIDyZcy4k6z8YZKkuG2rPdwOPt2G8TOYxaCJcf2Q/K&#10;jRz85r5e2Q10XLpXHdRXCws2AF8SVlL1slhrmz83YSWUMbwT/PDHoCRLRFtBuKnVxlaZ+SAjAgGR&#10;QXgptKZDoj4xmnrZsvhLlNG8KlYC7J50uMCuaLG/IgCE4BY7i7K/qhCz2KFdvVlivQh7WLUymWGL&#10;NgwkWAIsV+YEvtv5g3Y7JixkBI/3eW20OdY3NHyqZ/ufxCYv76TecS7snkaNeOTI1/fxukg168kZ&#10;SB15eXd3J1AA2nAjGw1LeokhyZcG/HLiO3MJgY8xrm+7pGttG/AqBw/KRdDW/QBcSMjG3tDQYKby&#10;fFEftx6ygeYQ/uYQrhTL0a3NHzRWayNB9vjVzWSlDdIPlEiEBQIBHCghL8dLHIVs/1luf3uPegGf&#10;9hJ3VnnP9l6b7NfbNg7F3P7TWuDJZUP4inClOeGvzPfllPrx5ma3513odMXGGR+ABZfi4vzt5OIN&#10;p87e9fp46a8rnHzxdNFHlCIdgihlcfhrmkelKw4DdfWUf0eAr/56s+gZ/qRd8KaOVCsSI08a7VJr&#10;pxR/DRQg674/Pq6QUien5T5kIFAyrrY4uhZ6Pcjjjo19HJVTJQ7aW/gyb6LMpql0Sm3zX25GO/oB&#10;6wUBOKO5Sf+mr6BOwSCQSg2KhdGmUtPoCpuRyK+OshQKpINMF8y1uhBH2ecCaH0vNKuldKLxP52J&#10;fbkIOPlHIUUc4eu9DZoL240N4XWd9zXZRYo8hME8qVt/gKT+GPx+h1qnlIxiWdgqE/HMZr851BIP&#10;MK/RnO2f7eZn7BdDwapG1bcP8vs4N1Rr8+JmSipqJ6/xGZ2fGZHnxs77kL8uDoZcKAAy15ZCWOIg&#10;CJTFJfzb/7PYI5IKmbgFIZqhavPsFwVM3pwe6uqAGT3uQVlBJX/4s1WlPaPN0SR6FQ3Al4A0qkpM&#10;50R+zkZihPMjafD66FLqEetc9r/NMk8sQVxomEnXllfDFraazygHeGwnumj9ZTqr72HDolkUGT6p&#10;ewqA+r27NsxMb7dB43HX/SBEdKcCLRuuS+T3HYE9IYH/8APFE26eXZ/uJj/dq7QTkCCAyi0uTz8P&#10;3g5jjzpvtSHIWfx2uXNFB7rcxOMJH8DbxJKu6Ax/IkdHK9f7XveuP/UGhE7vWOA6lIdND89wi5MX&#10;+hDxS5qDwipup9YIo+3NyrQHp1jEPpYjRONfueEggHF5YImSZHwQPIhqxyMhBtepd9dya+XX+x0o&#10;AJuWChddAJdd6z9qju8Go+pnPvu4qtwaCBUcefj7Qp90BMqDyDR0PXeosFBtoiqoLRqTay9HeVMU&#10;DYMTIth/ozuzpNF5DB8b0/H6OUG9/+bHQUkY34E4y/G5oJxzKhPqZXUyCkNTAyg11vug6z9sMw0q&#10;LQ7ZHtdf/UItXUhzmSN55KmRLSQ9iBWhDknkL6vU5n/+18qC+0k6Ozrg1akrq5CAgIDjotHXRZzR&#10;TKDGr2XGn2wNbPA/bpcPvC4I94UMcsCXpm5u4AFPDw+kULWkC3iOtqHeBV5A4k7cWViAh/efXl7h&#10;rnl4uKQVSaRAFe6cj+nhAZi7D+D/ZlTpbJkHUgMQEfyHAIAB/wWLluSrU0h3lRAFicmG0cZXDQHq&#10;LcYl35q7qSsiTLXXda+AOmOwtAnhA7TpjzxSiuJsgxESUZIAimbpqbwiyfjZpO7vIcFMYRZGHBYu&#10;hF+2x5wsLZLNOEuAzkOHcBC3yUgavSupjC6fDtrv1Vx/0fRg0stGnY9fHdIgbrHLu40Nq3s1mfN2&#10;UPQvGcYrflO6fVxjzZtcgEO0C4dCFIxokRm6kYqGW1+7uSOm4Ngxl/anx5OG9bbp2eQykFSbEeKu&#10;008GXGYT+Vp38R0mtgrKusjhbNsCak6dLuRjY219qmtDW2frTMfLdNfhD6sQaZQeOvxv2vEYHLhr&#10;YEMBW66vpG6MP2JteGbx5kZbDIWI6VNPWpAkJs7BThHeYDoDm1NluqO0Bz+uXtMlwCmZ3uXE5pTV&#10;N1IqejN98niiqOvsnB4I6kHd/2cBdFmKCZld76SG8ketCX/LhnjP+F28P+gGUqPauJH+FY6ozyUC&#10;CMASSZRExq9ICf/V9h3/VmjEd7yGiVUI7ljt53IjDsRmVxMJvzz/wJUKNLnvLn+YQwcVRHiY/qAb&#10;jGeWGX554Bx80xN0djGwtAZHGC6mADXUIhEAHBLKJLhImCBCkISCGNfRh7SYKU1OPCn5ii/ZRVJA&#10;dbycISHMhHM7m28HA/7JoMFwma1t3BpuUgz7RkYbm4N8bhbS6TZ8zSmmXNAh3XfLHXshyHU6c2Ey&#10;exxf5tuuzXir/zYONxgA/vyZIh0A1xUyfZArj60BJMqfGr6HNpVIpnZH3srXnBdHhs4YauPEaOd8&#10;0PcN013MFfg2aa6gJjtdGa7DQ4PcB4J5DJegPyD0DykrEojrDk4bckAIp4eq7BEF/JgVUuF9nNYG&#10;gk3HekFRKIr0t12tjRz+Jz9xRIDEV444y34R5oElQbZG1RkHRY3vK4NGO+81jz+oAgDha9yxGnIk&#10;yN/0T0j3IR0OkXQOwoXPli59/sHj4lrsE2heahYPETCAh2v9cLqoMDJ1UybhjE09fXU36ZNugOE+&#10;LCuHzdOblIjolg1ESIuAWlKMXoeAEiPhZFvy9FWS/jLaT3JWIYEYi05IPgB9dq0aZCQxdhNm/x6b&#10;M7ifOlMnqvQoJRkJ3EhaNmXctDGu/6bsJkUI+C87Hi2UYoiakfSffji3Q0lyIhUrG6tgpZhEnNeo&#10;5jcujxSUpkU9vGcaOn5NKYOySKmfXH5zn2ohtIw/c3FHbN3dB/rxF1uwAVXgJY09V9iYgMIQCfIO&#10;czFj2NJl4S2ldKo9gZYbDuCixwObBxwcOSDF/zFjlBsvRmPAhpBsT3I+CSwJ0FIvHu5Ln8Nqmcrh&#10;/OVemoAryduAxgkBQfv6MafS+aUqR5Ot1PAoFL+q2Wrrutr1QQDyBkV4u6vo4aTqnP4f1KeOQIhl&#10;o55N78ezwW4zZFYPqmzWhCvC4xobGGEIO1PMOk34M3jLUpxFGmB0jHeJyOYa73FFQy243eQVA6I+&#10;GboYNXo587n4M03bfH1hFk8GHBfIRnKdYBGoJQ0wHAVZpm2XPw6UKlp/UchKtXFRf6uQ1L+ayc70&#10;i0TJglknit8jAQAqN/RuVMVe4ryk8teH3O9sXPJUXEiQtVzPRD6qej/L15XILwgkeZR4DzXgI3rM&#10;azNENJp74AKtyiORCyNUWg2sHTgiJYg9HlY3NcjXZKBDJDLLXGyJ/lYg0O2aJoHBxAe6B9OxeE/i&#10;7HFeiGoOcuk+4ZXCXahHIp1BokI+D+K2yU0n9dShCu4aFSqyZb82Afm1AZXMSlEtVcXGsIiZ1G1G&#10;9KmxfAyhDUusoFlG9OIYdxpqqZHTM7FAng/nOZ/9K0mTqRgN1VQXlTN1Ry/9LzyFjOWfX8gCEAGR&#10;nDfhTLYFw/XSoTxdGQgotiNAWiAxM8MwUtTagQDJsCSjR4XcClUpFQYQFCuELB8vm3cpt3iNjLBY&#10;Hgcnr5BA6Mv7LQHTC2midTVTyJOYnBwrI3O5MrmkaKJIctuoFuaZC/Y/F7YtiEfc8ivsF7yhPPFi&#10;cGO9Aym8GW/xu6UOGF8ZfFwp+7t+zft9pdLPtvfpP4U6ul7+S+p7SljecyF7Pni7Knp7UQuBs5OI&#10;VSWRI4ph8Tu0YgCJrXvndW8Toig8oe6XfzttZSsNn8Setj0A33+3wePrNn32LjFPjffBh6Np58yB&#10;xQeDMd86uvEthOa+bpAVAKn7Onupws/anpYagm8rxV8UjGnGqEocc0EiKAiZC7679XSRI40Rrt1e&#10;s/AqgViv3/05eeQOHPS0rrJAKefwm0cF8oP3kH7V0ySE+L0TAJEbLwqV9EIOgJoK6u4c29ORgFpT&#10;D0hopGjW4oEwsSOhiEPIPQ8raOBhbal3f/CJaf69ud3Vq7iTyYUXd8lZ63p5efFTqADKx8J8yzJk&#10;uYW7Hl2tmr237rKS1gIpunB8HNvaPUoZYkoBiHY8jzo6OSR/gylFIPPcXDUxHTyk+gVJ8L/NP+bn&#10;sNyg6SyCD6UgRCgqNe08FzaQGDmSDIMDPRUDsfx2W0YKOLadz2xZ6IGFMUrMu44gl8yyLuQ6xeFa&#10;vO0zAgFAC8OGHwCC/PEjRSBOLvsm7+G/6dwUKAATpkl1vvB6+u/WKMu5f2ZSQIIHoWP8rLyFKAYe&#10;YTQqw+Utt4gYgJsgV+obHyQl/dZX+An5aOEDTABTsoA630PwPfQXPNoDgwahG7jpeAClJeTG5gQh&#10;oo4KefjgFGqb+Q9QichjtGjYZpoiXgfpd4qkFA/QrWu/DODQCqR9HI/cT+ZZp5E/UkZlCVWfkIQi&#10;QKSV6yWqXOIM8TXP+GPSS2gZEJjzM4Ih4JjH7i8EMYBQDs1/UIlkFGhy2LwBTTi3l7e8oMLng3T3&#10;woRTAd5MU62OlqECafq5tOtsluPkiYDcrd8JygjeT0+ggJQxMkv8L3FTC9yywkTMNDl5qk7HjOP1&#10;BlUyMrkj5NjUI9RFLYwIbUPfgcayhdqfZV5amgB69zM5/jRXQ5UdUVOeuxmdKHzM3tVUJdsyOR/B&#10;4ervcFXMzEfMAr0rWd6fKY0aZ8p9muOKagzzHEmzrJyO0P6rQoxSd8dStcR4S8xDYMSeAStlW7RO&#10;LDuXQEGMaVYLtF6AbLOIE0IyW7rxzo1lmfWnUrQYvnjwOpu5kQCayLKHRKBD5XnKVyDlL6kPn4dF&#10;3gEEC+WO+U8xBbWT6CedW0wLemM/tHn0kJelJ55SOzDWae3mW38unyulBXGuX8PyBT98OzZlCTqi&#10;0iqoKv9IdE5CzeryQ3R5CwJb5Yg8bYoVWAJDy280PztUFTAUyB5U8fGE129HjEnp/JT5lkWETGW9&#10;lNe0mQ5rNAAOm8rRcvpD+QoXUstnaN/jJVzUSE/aeaVqBMOJfkzZRf9RjoIhSFTVWdyhCwvfGaqX&#10;y+iPc7WNKKbLB3BBnLYK8qTRrzBQqh/HfWxkR3bYCKBGPQ5Yxci7NKnlDHSQyV2l9MypbAt339N5&#10;ryfpTs86ZWuzp9FY/FHtnkFqigGSYAb2N08Zk8i1slzcmE+mRbQUm4E/KP2od2y1q4QugCAUILJA&#10;0zKdLABkTlzCt5H6eWz3iEgYp1iL/Hchs37z6yGRnU/yGg0GVBn0E0zcZ8up3WOJvuOAnikpdVdH&#10;kvD+gU6dXIXH+eX52WvAQ4d9CoP5ywkXLffC1DLGwIdJztWUdXKhO4jh+8mvnUOCcd9oqcNiJDip&#10;WSU5b7iy1NWknYZ/BVNdsEi5FVrGf+FpK7ZK7k95coFRDwEEf0nSNhcMTbLIVIuOzDfZMDOE5jJP&#10;kDYaBG3nfJ0wjmlWKr3J1pJj0FGsU5j4epGMK4eXsvsJSl2CJzD+TIQ1Q/srsR+Xelg21BUZXFxG&#10;Qnf20VV/YqaVEr06xT5QUPRLaBV9hoK8zkisgCW+zQznGXZ8D2IswbCipf73isvDb7ZpVRWFnsfq&#10;fPueeZX6Ys2y8Ye0je/fATTQaOzkd2lHcFNQEDxwKRFArbhIikLt9KHWdPPs1IyGtIiIjaDpFmq8&#10;kg+SoeWfVLdtv8lDYZHabd2fKWhTvp9+7LEX5aBPjAIUd2rOaHHgEgZ8eSYex+UqLMGFD4bytKRU&#10;49zYMTnkf+48u8Q2euEYk7XhBzjL4e7GGp5kp1h2jqMli6q4pOpe32iAJz7ISyM5qNDQz3CexDBN&#10;ti5wugZ7cQbypttwLFoNwY/NH96v/Dzan3q6cxVwBf3cPYZAPf39O9ec4EuGFJFqNVqYv9YHREHD&#10;hCYgrYaOMsBVvj8VqUlqvW3zCYTIKxb++/eGaJA7KuDlp5cJkTTMzRXithoAC1pxNgy5KLbPDdsp&#10;wYlwBbhFEs2ywbuHdjjw5xnsHq6XiBw76VXXpoOqDDaof9wn3oGPBJejlEWiAfs9RJ6iGAh8Z7Hj&#10;Z3cb1wez4t1djzdHCxbtAffnJluip/cBScRSICIEiTS60TEYw9hhscVKrVon9V3QPdzFBtcm5OWt&#10;g/69vppCieEPMyDCZzxeVAACtdQt7wHVGr8SbUpBqT3TX+jA3H/n+GORGgcwqsb/sFNpZV2vkNUC&#10;lEPVZ83i51EROzjqgXYbWUPJ6LZaV8xTkoK8H2w5mf9+2EjOV5ILAoaGPvxWgeLj/fwQo9szP4mq&#10;EITLJYUsCfhwhClDpArtT5FgM8v5GDi+mTxV25oRuA7XUSCySEFSCu6nq511WZNPuwo8VNbsyKhl&#10;0Qa2GaPC5vD+LT8gZAuGJtNAkCGaetbLdHEatH69kE5iGWTSFZvqSU5ZbMmPrADWVohE1VgEDDvm&#10;Mw33RDYRppIYlXs4KHKcGgE8x4EJQfQn3pMHkAHBAO5vgBiPQl5IHDKwYJCYJoU5ngDrdnkJ+SqU&#10;1vCdbEroFcI7KJyMJynGrlVfMkUrQ5sNVdrzZWuPkuinfmxbWti0nvggisiAnwoLpXPVJplEAihJ&#10;AKBElvgxpB8lQyOZERNx8yszyba8sLapb1ICm025EcBYiMr9MIRSaWt8yVjIN0MsVrdDA+xzEJvd&#10;LV4EES02JoIdXWRQMnn//hJ714njaX15H1bj1kbgP9TeX0L3T0lFnWyYf0Mp2g9s867jotff2fFp&#10;6Edmr2F8+2/ce2HDlTJqqflg9ldbgEdX3wndUE3RZvDLeoiItFv0y3jFcEVJYjSx2i9vGTb1wTkZ&#10;TwSatkgGrI7ML1b0B3ecA4/QXFQF1ZUagu3bpE/L049rWWYhyUhp4kOhwXv2vKFxJXFS2CKcZJZO&#10;+VbYkemJ2lBQMl3bDJZIKLI1guxBEPPvuH8jchYSOIj9Uv2R5LhpVpUVTHVBivUbTlADW2TsiOux&#10;+ac0PgkBZFLLfvmEsghk2XcwMgST6hOdnxXW9xLQAw2oFOzjCkx+gWeq1nuSmCYVpLEon9Gob19B&#10;HQq3azx0S9PaIwOBh/IKlEJeO0mKXDGw5mmDr3bbY8dZp6F04eh6kcebxbvy/JJo1GM6y5ICeEFg&#10;MFpYKyoL+Guc+y8uUM6ahhYEwvN+bgg7c1MO7EYL3Z2jhLPagArInFLqGLX0H4/oBA6yidW1jxLw&#10;ORXjw+XXvc8iObmEYjgdMr4tpE2XrPf4dSUFfYCsL2CBnfnep/giAr99EhWKbPtBZCYiKmiP8Gcf&#10;NabboztgFWGka91kBatrgxqISfbp/KLQROSoU1S+2cE+oBNSDuda1pwk6XWtd0kT5zumG7s22Xxk&#10;ZCCnUi2tnMcbt/1R5fe5iSMjsmrbt+jfvNQNI03V0ffyzAHLTgQF0kPiJwceOXzRN8UdlqaTqlTi&#10;HA4c3wqM2S0EhtZhILhG5AdsDDdjgQ6FbnLMSd5hQAfinh1PHlWSWmgIE4C4q0LD0b0ZBasnRmA8&#10;FRcUlclMNhLn71tRkrNlat2ul7VkRWMSGY4wTdSqdASnxYjKljDAvK3IqkvzN+JWGIgZWq4toQQ9&#10;XH9B6bLH/mbZ1e8+vLfhFCfssqygU7iRzDqtM5BU7RLhV6rYmyvOkuP1Y5I9+2iDcEsI+/gAyC3t&#10;3Z2tHSW2ec2DO7a9U05X0QHWXvyEGm+hTlSsHs0DAAA0Rl6q92V7L2uzlWr8iNDi5mRMKSODZkLs&#10;9xppzoyfinZGdSUARJ35Z1Rkq9EgRXFb5ieTBigm2YCHJDwWKx0HphEx7bQX65YPv3fMVf85xl3y&#10;D//jx2/KHoFFOpEyizBZhu/8jyzUUm4WTR2+3LWLZJy/+H+eet66QHcDW7Srk6p7ZOjO8MULn1DM&#10;GdfiFtBH9Nvz30OvbfZWTG1iYeMhnFfEEAgi4yNcPa2kw0VzeKqNPRUbQDhhq7snRcvIiwGg4nGb&#10;HhhqEtTYAPsz/pwbLq9LV0cZM03KrgFwcgjtltt95RsElmvySkCR97MjPhtHAteI6XC/MeCzgD7Y&#10;hElNEfRB3k2AX9PkAHbufgIIxINRaYt5+fvcIe0asKkOzXN8q6VpabMZAXsGGSkhVNC+giYHJLzK&#10;1vtBgGNWZm0MmY6Mk5b854xhw26XoNdhtX4eUmTtHAOXzULZbkVpPcuRwIK7xFHskl2Z4BNCCoyE&#10;B483tJOj1GUKNh6ADIDJACAH3VIz0cTEjZzvLjm/kfOBS34F0FmMy5tg3YYe8c6INqGmCLkr6pTl&#10;kqDRwKaDcmYuyBTojzsT48c3q/5WpQoTzt3wjytOTQl22UkM5PsvSV46WYP3AWXsTdupUHqA6t2z&#10;Uz1CPwOKXyptuhobYE6B6wiwWjsKgyHiEvBfOQyT8WDn/CAInCEWWBZSf2a8wNf7g2g7OAQGQGCd&#10;lZK/CjtdST00XUMiPQb4m4fsVxGTk6oWy/vJQJJkexzlykvXB5Dt1CA1ExgALC12xpn7GbCoqggp&#10;fUDKRspq1s8iOwNwhgv5r6nQygIZ2S0p2grBau7oVJbaJXxWVZYaLnhn9KxKdg+fwox4LnEeY0YE&#10;zSEy+lWiu6Tfsk2OnE6hyIyFNm2t81mGXNQY3opFAhpR26PMay7xVY/ad+3m3GWo825JwAgPAMjK&#10;cwbNwjRX+4vc5fi+aXQ3AqvI9dvHzt44Ntvk0zUFBhXf8P0WKVpcQchHSDjjgZXDN9dBqtp1vXbT&#10;yN04xEgnT9IEkPxHTX3Q8Me0dqEBW/FUMH+TdkWEQhcRtFQWWP6bboLhepMPr3a1HTuPehIZ9QRA&#10;dUClSq1JjQxxj8SF0Oe8n0wfjfCEr06Q6V4ZIPHEqX45Y3eTO+OIX/A0JVUDoXNjjq4pQGtUaqBy&#10;p/p2sqIm9+0PXLk4gdARagNl1TSIjlU1b25TsaUqKhbA6S48iqdq7BhmGb8pxT0IqVPZHNPs5zGL&#10;me8Jit3T1unZTfsqMLy0hq/ioao7krw+j3dyqU2jgKolwjD4Xm/+1DXCDy9bd2um4cpPtI2uvMUq&#10;lLFJ8Uo+7SFQheYOzIaN2QyxeyML+Iom9zc9TRYmf1UxbhKfG4pSzLIGvEq71CbO8kcYsxzmed9D&#10;O0zwoQ8u8/OqNDTrOr9euVFjVpkYwwbbcOR70qcfh6lQcxxYWO7Ge76DkMl1DA9LpX0yJ3vQrhdd&#10;LuYzH9USVSlSqxDkSkUvT7K0R9cUv5sJ1ITz4sdVRzLnbCG1Jxx2ung/o5r6nczKf1CC44jeoTZ7&#10;seCp+XD0NFTnYskxm7DxMCCHMl2ekGnuEaqDwxGoIMmHjD6lQMIQdGx81LLt4ummfobUyc7EBfaf&#10;hVIAsNJwvqB8EsJEW8UuXmrhPw+lhrfpYoevDLS3jpp05r2QOOlWVjViozZlasspv1HOg4EfJLOF&#10;U0Iy539hyUxqU048cR7s6dbVgub7p+F4rC7x6zY0WjYI9rTDdKXK4hpo9JGuAQFP//3nCm/TYyJB&#10;6lcc71b/LcsYNKyERfde+HS9O/hN7Y3tShzF4dlfcttyleBB0e1RP4fUXX8CP73OFonpGM0NP6x9&#10;evtL+fbvpYiS4txS3DeJOrL3Qt78T/EI+CB/xrlZ9MX39u9ZUkjww1Ucw2n32/bVZNr0cglNf/2J&#10;8bqAxMGR6+FOLx7Y6wTuFA86XG/r8X+Dz+m1Jg15S8dXV+6thkduvju8eSI1CvpQ9+mbsan+7jWn&#10;wr5AsBRsCDIvwE8l0z/ih1JQHzChKct4aWQwus1eCqrIL7JvSpon53lcsb7FmwMzVoqNPDlbc6aq&#10;0O7p0Ku8x4RJHANY8QIpnrTuBZKJ05i+nK9oKIRXNEaL2fp/EMVmx1a2eQLtWWYR9GBRJx91dmvt&#10;a4IP3OYHqjcl9mlmBC96HEkRJjiRvMKTyxMYYmQO8tcv7tGLFv730RKldsmVFZVEiFM3vJNRFNa7&#10;GkQActPYkSpBFBWs1Sf2Sb9MxP4gsA/Ib8L1Xd4R+Js9H7pHoPcDDYr8Udkk+ZdezBiYyr+/f4BK&#10;wkFDRxTlxpx9fLlqlNUt906htXZb9Ev5OAKA5aMAh7zj85MOXdSc7QBkFcJotIt4nVjNT0AkbwK3&#10;pmg+ZPVemKxHJqPHk53srZYx9nGYqF3o1/zIL9E7oyxQjaX4e8xI2CedH3tgAA85PsRMek5Z8aUE&#10;jgqUqHKHHF6lL9XKJsKmGmuvyPyLQnTo5llyqvVN3U0jFeYA478m8Bfx0on1aCc1UPcysclHK/Z9&#10;fvIc7muxgYSj+h226nOCUdLKtsTuMl4CKRpMeTU3a8fsSyjk9DzGd9ocQtwu+j2J0mVyuHP9tDwC&#10;QWDqnXBerfCKn1Xt0mCn07E5+Y2dWKJhHYmbdOgRsR3vYL7Pu7Qs+j8DiNMxS2PAptpomKCidX6X&#10;tSQ5r6g4dy7HPcRbyRsU7eTxdZ/3U9sy+3WQoBTB2a8viU2bLwxt7E+27AnVqsoounnJ1jqt3FyO&#10;0GIkLo8G1HgDm2BkAQAt175N8/U8ZebDzAd93QVd/1aaHLx3GZgYhLPvBN/Jo6i9L+O15SfhNHc7&#10;9xDYJaIP8HZ7IDSUDxNQUJtiekfYZz+xB2CdZn+UR8k/Uj/wSXyJsSs4037Nx/LqpSRIo9taRB5t&#10;i4M0zahaf0Aa+Rqq18vnK1DSmexWfCKksoLu97fpexeZz/1bxDpb6t6w974WRwNaKR41Mi4x1Vow&#10;d6p5Mq0cLtUBJBrvz5QGp8FHPPALicbP8zI5ei4Dg2Yj6rJI6/ESh0pMzUF2phYR1LtuzUmj2hte&#10;cup0A0r7b4QE2YIrrPlpn0mQPVN3kd1nRJBRERSSQFTkpWMMb4OnN0Jaob/M5Eab5dWZ0G3mxl16&#10;HBJRdb1JmV40w1Zp9IYN3Ku/DMnqXMhC8alKl/Z314iyQt7u3x4m2fueh2uyVBaGfsItfGkZNICw&#10;Q7Sw6DZ7y9Moi383RzSAFmYiq+4QX/P9sIfzO2/z3q4+wRuLduHalROdgKa1fK5mKqrxvb3m9fV1&#10;gf9c2qU9B3/K2aR8N6yD1zaN1ahxNiWEr31sZJUPlKcYOwu7aVb+tQU9njbZ5z49BZiDoqTFu18u&#10;G0zas4ijekOu96fXvM9E0SL5P22eYj+VHIjBKaXvePfh32VBDHUldndtcoSU73wTybw81XQ84fRY&#10;4OnaUA1p0K2B/2d9CYYjxIbXHuBY0svZt+fZ/4WBpIDSK2/wosWz+NvZFrwoWiTWraOEzb0lHuiQ&#10;a9O3VZSfX/X+ZPC8+IYj8g88w+u6eoEDvzl8egkm3ubA9ECTgyrmk0Mq/j1MjaCfr3V7ZkpWNigm&#10;ckaEw3a+pnl/vKCBNJkvV4xySynM2xuKA8ar309wkYt575UcA1yn+pJZZfz9Lhbi91WghOoYxa58&#10;ewQCVUhuFEe+2pRSPzOt4gHYPHid38bsKqimZwA1xMMdnAgh9up9XjPUjyDqBC0ajjxUANUSkhz8&#10;jQ5CkQ8TTI0rnZR4pVKSDM0WKbha+y3vMbbHw0+vgF6BOZg+xStYA9gTEQeERv5Bt+RIwYMVlzi7&#10;WNKxncHrj/mFceRUKtTvm8xp/dUxgKgfsMant2tiMBcph7lGjp+4VXatA1amIHCNeRgNNwbU3J70&#10;IHkoBWo/9lUN5fvl4UbA1j8dEIyMBupE6oVDBDrI/zTWmgCTLaaOhg0nRXcDSx2jqF2BPY5qqqqq&#10;heJbL7f+Z7+Cie98fBLkT4X4MeHaOfguZRj+KuwSi1K15PcMI6MSPFiUFi7BGng8XeQN/k8ABDUP&#10;hdHWRJEmhVNJv7leM5LdqbGxtTE//LssKEVHuwm6CHqvJSAoEwr4LmSQZiZHD2DfcPU93IwMefPu&#10;eejSM3vj6f/vyMJO9Y7hVB6C2EGNKgs50Ecml8CsWdbAp93t9cFmBApQDIBIQkXkUKEXVJF/3qvl&#10;AtMQIn8ISkr+6Gehor6LDGdwXqhiSuO6dyQgVXBv9kgQUFXFRdweS9mhtfw4jZ9iLvIdQUvjHS5F&#10;J+S/8lup+k2SWSr1Mh2tm4/UlXuMYWjTyICEUWaUIdrqhnxdDRWuKGA5ZrE6hy73O6Kib5aVrGIS&#10;MMZLDV2uIV9AIlfUskyYsWaru0gT0YdRFrbVQu+qTPCYQ/GDcXQakyAA4KrodZSc7zFjgQmy+n12&#10;7tP11C6OVVlZOcs2MzszA7c+3T9F18MLncIAMfEtRUxbW9u86ZEAeGW7txc1dMmh9UL44DecD/Up&#10;t8sCBqfjZNjg9va8tJjWzbStVx7YlggDkqWf1/te7rouXn/e9ngQa+2HGpox9DMujJfb/t1t/1la&#10;nSIjpqP7s5vP2+FyqPdT0YyRGL253oVeauFLAeXXGKvSAfm2gFXTxY3exRe2wYX7gnGMmqRFnNR4&#10;n1+Bu3FlS1kgiSn61EBW1bbnHH5tvn8sClgeVZDlUi9RioVhzsbd1Q8PNqLuPaeCRwN6/vhUGGkv&#10;a469N3cpMkicZ0Z3DqYM2s4txPrEhJwAgFP3EKc/Iqpx9UpRQUFBUVE7M6UVermtWC7Be490DFUV&#10;5WZ+jAHzVqEltrGFua29Xo6khx1zF6+cjjXtf+p1n45qwvvI58tRrkv2yJNq04MMLW7JUj9KJwQi&#10;AJDpO/rphKtU7RFntJECMnxOiU+/1QTVGWyNj8UuCRNEmlRwtF3KwTBV6xBiGNn3b/LPsm7CF437&#10;pcyvgCgg90R5HABAg5b2a9m/xS9WkksDsl0uMhaEmfo9Nq7Ir7+5S+Kr88ln22MK/iEONdGVd+eQ&#10;TkU6Ggfls7jYhyHLA2xuf19hpFaKI3jN95sjRgsm6kxaf9A8ldnjnfAAg7Ok/av5Pnv2hzNSak6k&#10;1pXprdeu3EgBDZUQG/laqUr9Q+j81CpFWmXWt0gbGSEcg52ePGLvj7+DZBpyqMWV2wvDdhEPWJ9+&#10;1f8Z0E398lMMOvSIpxz1sTKgBNfG1f5sFzhY9ydqQS5TGP/bFHVyiPIMzfEauUU6QYIMlE/w37iq&#10;368AmaZE+4KFxKlvCICUctNlEl4AR4W2ij9m6nb4von52QWHWB/N/2cBtKWLHSgBE5yGMumyRj/S&#10;qbRFB05zrZRu09O2bUIFI0IL5raN0auSEhSbDCOBEAzpOl0PNzbzRPDko1ViRpOo7lBbOMBmbZBN&#10;8sGa73PLkfvY0K79j5bqe6tmPBLxHKEOkuFdYv2mQB1sM2Mx2fkElxK9ivom6Pxa8/rC9l2RZ3Wj&#10;qRAZN9VUZovlhaK8qtJI2ddVxoVUojh1oSZGTS3YbS8gf+pXm8h86eV1J3YUuQW1GQcNC1cQVqZd&#10;3EZGL2kCsbT+cETSD0Qqe/dHmvvqdxm8Xwo/iecPDGO3Y37lmZwS0Jofko8k+DbBK04gfCc2U94j&#10;+FBx9PjCAkNXiaTDLRLXgrE2O6+fQvZIwzLJHrQqQpjF2GaGZ9ofw6q4Dg+7bGxKBIloKlZxs48B&#10;irFOPoz+41xW4LnDnodjO2Y0Oht05eM/33mMVTKxovAtMUe9AgwNi6z0Pjc+1C9n6YsVCcsutjAW&#10;Wn7fqP93WDvJ+4W9TLh2qu09Qw437ohlhHp2DLX+ndxRe672j3fyHX+Sk4DIlhE65m0IdFitHH0o&#10;j8ILz9dl+Rt13zOIC5miXKf/dgBid0X402KSRiWnG2QEsloLQ4f/cFjHPhMLk3UwS3jbf4SZ53ND&#10;k8grMDRe02s7WFvNnlhUC9lUviF+DVtCnDeMtb6mDB1+jgdwrPt7yKxg06eki8RfGRLIqwfDaJnf&#10;s1wScZxNVZo/fY5/U7r/oE8b1br+WxwAEkj1gbh7+AR43b6+PN1Tw48MwuLi70qumz9s8h+osfW+&#10;PsJdwHlw1Djl61Xl03pX2y2xH5DcI/53NAO2W4+JzFCbGwSsEfx4VDk5SeTSuumkir/Nbtr976om&#10;q8hFDFP64HdsTvS3pCDr0PoTqibpeNs8Yn8KirbA4Ke/Z9NL63G2WVSXV1drDSEvJ33P/1Vy8cph&#10;gws8cAYjVA+2T/Nhyx/OBl/O1vZ3d7qKZoqMa/nzQE/XcWf/japCv+MhmmMPDIC3QQJC0BuK7I4L&#10;HLj24WKzhyCm6y+gg4NSEEgGzSXesThE6W9NiGRIlvqPczS5f/6LYyUXql0wvYR2rhweZo7FZNNw&#10;paHdvmY61xxdypUFrigWfXkiDMZLngjcI5021ktSLC/b3QWxSokS9hDkkhrXvl+G/Qf4FczIxlP2&#10;RV2ACx2NhhcK3fSjkpNPuK63BxlPGTyCOD+OTqWYT4GywWicfCoeAQEYALiUzqbsJRYYyqwrTopB&#10;c0yig5vIGykLlfjiDZoicBr+F0RfmGoncUbkklXri1d6SYYS6gKTbEH1KeHb0eP4ggmRkvfvluz4&#10;ivbL/HVIXZlT08WeQyOgqqEDM7kMxdMkU3Dye+COexLhiBuxrHRzH+XZRmBhfiQZt3kksSyH2AAJ&#10;kYKj6GcyNPfalNkOir0Z9Gi0KHMbEvQaEcBGZZnaUnoEbYXF58hqx/fR5mgyr7E1rAb/wkn+chHV&#10;o5rxNt0kNl9Myf8WKDvKcEDRdTZEg96LkSF8Lw1QJR2oiLPq1CFnbBQoEPmKsrZPnCjq/rZKUWTC&#10;nS8Ya+PQV33dOtsAwQQAWE4HYqLEti5sAB4igv5Ndl26TO2LR1Zma5zZapllxrXEfAitYqwaxR2W&#10;JrSYBsoQWcDfUxxRs/NhSXo+e6Z/YQi3NGYI1sOkmZJ1mPwJtJ9hkmARajpfZtdvx9qM4WPqDBGf&#10;I47qy9tq6gXJX8nspvoUmVNvf3wUICZXv37uoMs+XFAWQ44bMRn8oVmp3dcbD6Vqihx+sVtRWllM&#10;BIG1VI4NTP5ZgxaRONLCtlNONKRKrLInldgu1M/Ir6Kqfcz45AXGsmvP+WUiTctNrp9oASx/gPBd&#10;kL5yRkgyHf0+PZSWo2QdVSyTYc3NkHRAK12bzr40hRW3jUaLWNSS0+xjwv4WRVkODxZfKObS8zh0&#10;atIkDlZFY2Ww5c6a2Nc0TtrCkoyg/wsDotnEJ6YqNX3hpv1om0uQqG8LXFl1WxOOOzNqqhXGB5z6&#10;aQquoWS7kK0P2P7Ew5gXVK64KH/SpftqaHQK/2eDY9sZGvs1voNDJSbEee6PiY2IPSRgdkzFMso6&#10;8rpd7Ei+9JdsMZypJ7IzB7yUf59513/NAxCK079nF6Mrl/BXjoyXTZLiTePn3+dN7+/BneJ9wS+7&#10;4w8nK1ugOXgpEsm4Ttc5goEz8ocksjXwZWPjj7puHbwpeNHlK0DmH8M5BhDBHCw5ERz6eQvHX03b&#10;nPzesAiAj7vb+UgD00f+Pn1mdXkv9Xgp9SvGR1JQ6lGO97FZnq5VCtP6CvNdhMmff3TZePxvIFlr&#10;rsyCNwgazPpejyqLXm/N3m7/p9J7vXmh7H07x9mwIIo+398hkP/eESt9GPNvf99ly8ciub9ReEi6&#10;PU4SXg9waIVfvWnFg3+EuX5tcDbIW4tnROsRytra+t+UQVUKFBM5zaugvmI3632Gg7Wi4+IwXgID&#10;gt3gsYyQkC0vHHjRElFw7cw7dB0eEG6D55Ixf3uRR/z+/dtz4+d9D9W5t7DN0VPv+8deDAviVGNX&#10;4ylA8x6zcN2LenwhMxeqOeHpQPfX+AwbSf6cN8HR4wGJGh+mTpPWMmMFsLVqoifbhEtuBRo1frWO&#10;8zu2HIzKMlaPFXElLgyO/V4/MnpatLBsFIDXBnwiqRqmIKAj3UIuNVamw6IEc1YCilig4TihoZ0g&#10;GgfEw/hPVWuUXjLytDlzStmlMJC9u707dgHNcn/BxEzxXsgHR6F5fuji2DswGEY11A8T1OsQalrQ&#10;z1Oy3n6Lhj1i71rKfW62cp9sG8gzSeRRnea/BG7N8fGuIFl723zQd2NLQqYKZeAkp3XMPSMe5lel&#10;m48iU4BxpuJ34YHA/kSSltbUFjY3Ylg5kQrFbtvAAGoJqRv5TcHPMMDZfYFcLCL/Exu6yMNVXg2O&#10;uDc/pVlhS/TLxmjf879h9jfv7x2bZmbifq9NggZnT9QDFhIrccB/5d+p/C9C6bCnwIgwYZPRtP2f&#10;UpO4XdLtfeIbhZ+AFJ1BPoeUYiZ9q4U937vLX0YHgykH/gB7PNyA+fSyHWRYj2nNZ9dEG7ddY08V&#10;Bgohk+1Fmy9Pb9cZ9/C6UJ5wyJvFaocN+eotyyrATwoBU9Jyd5VfdSDoAFzwzdZtCEswdlWWIrLA&#10;7J4lun9XD0CbIugu8V89loYEcWROMTUrDiKYmANyVVz/BSQYCfIH2OV/6BfDVgbuoiSH8ZhQgjo5&#10;McqsK2xjCt8BPBtPLWnBsFBlbNwnuYv8Bd+63XoBwY/JlmPTOS7gGGSJtHM88GiVGNyhEwEjK2Uq&#10;nor/A9J0dp5jcsbKRLch0cgQij8Hp07VkfpAjz/runZBypdnals8ad0EG4UBDKphGR/ALb2Ba9W7&#10;IgAgBjWu4O6cESKBMTyoKMQ7LR/JwLL51LuAF/b69y/1f/BZxWm5z//BvcdhfTmkMwbQ7fIeehNp&#10;JhLi3WlSkF8Lp9NK/YHvHK6iKTcxX3i584tE1y6EL9bbTOp0E3Q1/9ukUVx/TJvuPOnsWs8j/tjq&#10;Uiga8PgtBMbJFV5GBrAZkyUwcxiDOagl2SPs7YEt7/bs6cUmRc8OlEpPAzlaDU2CNHmbxhQONH9s&#10;814helTqCzsTlTmZu3K9oIJA7RzZfqYDNzO+9MCjZCLOJaQGVJPH3CmfakL4CSh7yiw77nLpQ1zy&#10;7KfEzes4x8cxJtgcpjjeXkuDVRJLFg/zx9nejkfVz2uMb6y3TuD5xlg3Mu2vLD0kZ7UJtCI5AX7l&#10;Q8fjaw/Dd5jgaAv5YUQUloRq5JL0GcYd04d7D9C6qk5TZJkUOXfZ1xJOmf6Y3pEpgFVx/BRfeIFT&#10;qwdR4/bqGLdY/B64+pOKmRU0f2mrddSqp7KSQR4YPqXMKP0KoxZCmW7OK91KxKue37BOzseTd0T5&#10;S4LMoVeuvOpN+zZsrecee/AuApC0I9FK9mXtwYaE7rj8lkGXQWo5noAFZYH02wMSsYc3fQ3EZrCy&#10;t56Yzfp+8iBXi4V4koXpqvU7wtlvJWFC/vknbq+p/W9ZnnQZtJX8M+zWlTAZTVennIkXGUywpmo3&#10;ZqwMcWKRhyKKSYItGgs6njSB7XJezC3u6B6LxgTHdIBRhfpcPvLbEc+kr4C9PiYAGwyyrt20ZQxh&#10;wtduVZf+A5yfsDuMOg0UuMSnZOx7QHf7za+rPaZmEGLolH56witJra9/Pu/JmBuWHRc24/oeE5Ey&#10;77ti70cOuX9Xh58KnmkX8sQ9/GuKG2wfq1hs+5bAhB8j5Wvghbc6cUKA+YdUpSIG2TAgcxtRlPbh&#10;ruXKndrTTkpcatexvCrlG9OZmAqHeMJt9RZPHbnPSS26pJpuCDSbpkYCmiLXqU29CYkzJjv4N5ii&#10;vJcG950A2VSCNJMwr/OowoFSnd6M71c4v6Vv8TCnc1IeIIvx5KiGEUOo0EsDaH1bEVs7uMG/sASH&#10;pACsomqeXNfDKXa5JtxJfvJ6XBrTLgfHe5/rdn8oZw5OrWjqAfZmIHGCp+b2WzE/vIxJq1NbLiWW&#10;Dy8ICmotLYk+sD1ol0ps9lrdFyh/RljXU0y3lM6KfWbiWIv14BL61IL4jhikdlD8rfVVIU35P0hp&#10;sI29L2pl4mW1IqTRqPQxYX96OEHjtVW1arQqO+MqCSws519o9FQ4o4fdTIm7PdTD29rdEm3hFvbZ&#10;9dFZ4X08jKPAZknVRfFArPF1xZy/7fZIGA/Kk2xGb7GUh/od4y+yv45bGIdRxVVX6creUeAjx/xQ&#10;I8Xo87UDWM73EsonBfWyzB9RXRz8FiKbtthhSLR+ux1VdECrVPtF3gjqipktoELN1VM9NxPt3ICi&#10;WfxG+qOr4sNREOtjdrUxa+lvywsdx5gYskbvL/Fu1yllmbAGZ8qOhrUTRGAHWTdIVwcfAGMIrXKP&#10;M9jTYvqLAOK0CcDPeR65PjM2QZk7e9q7tysvdP84SY6RTtERyXponQjgdi2WmWOCVh93PiY8NOHJ&#10;QSNTdPQuQtcQrZ6kBCs5QR9tRAYhGBZdJwfpfoFySjBGFC1WNwhuCYLtNONE6UqN9NgU3XtK4mNq&#10;CFmpB5urU24UMMrCFTtnB14AqlSjfLvK6hMRETm9N1lveylxfJkQDHG7vOl7PheHbyV4T/bP1ts3&#10;27fgzPG+jh4HUL6SQTiohBLb5/7SuvlL222dlc3f/wZxxDEH+l7OthyhJ/Ac0slKAxzc3XfzRK50&#10;2PnieiglfkNdr1vzntD8qOsl7cxeP+AcJ4/g+d/G0fD1GyqV7fp0jV5D7gjRJQYM2dyryRTrZXBD&#10;1H+F7A5+0/8o7fP5Dxlc/DuqNv1yDseWE+9wYOLuVNtDS/ezJKE22NSYSDwzKOGvPzc2fwtAnKrE&#10;yUBf7PM57JlaLYjxszllo4mlnDyc7bZ4IFyYEcvo7dnmdrUUq9/+cmFyoA1lkT3jGIzPsDK0jH5i&#10;vmFOZlRKgkHUHWhoywfzI9E4Za1tqC2sk7BDQa2xH/EVzs2lOK2yBhVkdsoFxxiky+jsfgk3p7Pc&#10;oiOAvZZHy9t2DUce8VNCb3Ci/+R7YMpDe91mAgDqW26S8h4D+VEUQA8SMcjqhTCrxxbPZsBW2xm8&#10;8umu8QkAihGEGwjaiCcPMYhzDOJnM8/NULzoke3JG5clFtGzriYhhjzyegqZDZyjez9KQ8NgMWtg&#10;RGpOwxoGm5X77RoYYiTNjxbTkq971mM8z0CWIlLuNSs2PVGwKv7dQxO04Y+3qVvjPfOmXhA2HqT2&#10;lmRkqfGSSScJxoBGeTyxEZel3zcAFu8QWL7ORr48MOLWa1zQMdMIU/BTj+M5ks5/RVs60lvaIvNf&#10;EoYgqntejJoSpqT/sLap/nbCW3Qdslu99OpntqaVOek7n3EdNCNjmQJB/4LkS95awG7jDKGx1sD9&#10;gGGxF0Yn/8tAOTJ6lH28N7R5nM10kkSuujEjKNc3uhg970Ethz9cK198+YXsDIM8YLfVz8wDbOdm&#10;utfLO6r9jXXdQQMYaA0BWMUzI5SOD5GBbtRwzSVA5u/6ETGR9Z+Z9rHY7lG+ClVdiQn/w01AlQW2&#10;aPwelU/AFuhJnq0ibHSRNZd7ric0iUV/x7Gy5uwYl2by69tSq/mvtC/JzVLjc7D7Nc1ddDReMkk/&#10;XVR5Z2t9YsXhNh7xdhsBQitwHjcjj+d3jnu37Yrm3Y3wjsL6nA3ILtG7Dl9xOYGdnTMqVXkDmcvE&#10;FhH3TYcNMOeS/4rwWkYSgCZ0V2pfiorty3G68Vt/aE3xo9X3FiByF6HCnLK0ygEkTmXattpnLL19&#10;4ioPvcaLdccKKS9xdMBB6ktcIFwAwrCSo1xzzScejUHWVRE3KWtTQy3oJVreXYe+YA2V8CRD4GBg&#10;iwHC3oHLYcTXOScapPVcUa/GZNYQS4GHZVXJPc7mLMf8QHx1jIa9hSqN4Kr+K1+tIo8Fz6xQwcop&#10;rv2uXJG6fdNpPVrbfpnmMgOJyKULTCdRToTFUC7GffTW5qQaP8/cI43xS86Q0XNHJdNaSXok6Jvx&#10;ncmgfcEsmD/xj87dlWSXK0pU59zyyW2z7Sx8bQsH1Ywf0aP3fQ+8hE8dDb2P1c7rOjv1m30ncAPK&#10;K19kYX7Xf6sX59I3Hz7UbLxSJDeIGYf9dDmEugI5R6pySu4DvLK2wCm73eo4OPe4Xy6exrhuwOQb&#10;m5tfDfrP2TNaPARvc01w/3JgzqR4qHrBg4HwL7E1C7l+HI4j2no9/gTfHS9evx4fH8P1BGYCniH/&#10;Xu+7Nl68u/4SWx5KE0Oixwo+rJzdUZ0/ntv0vYdbvfTOogywo02hUkBOhkgToOR32m0SOosv72dS&#10;dN9bWcB5uC6thjG6Xh4zgvc+Iff3trZEpYFkobDel7v1i96nc/i3ToncBNiIeQof5KeKHfw+OmIU&#10;CvH3v7tcqIyOjj45UYuWbhe/4ZRtHbGLdX7/N59wJR9EHZpt/C/3utTc6rP8nmUrKxk1KWFc+beq&#10;2eUr9EPCS92mtlt5DALqpvmsF5+UP+lEtYel/M7Fuf4/K/R7p1AULaJvYipigfEGfaZ1uvCIOJLt&#10;ynrvhcVuiRg6F/f3KIlwDlUcMU5HYPaU8ER3Kx9iySsSIEfDITV2PLNoQvB4uYhLpepGxkF3WztV&#10;KC7xWIEPAd/enQ4AVl/Hx8CFQVmpihMc1SMtLhkrMfdyVdFUQD9T0jSUyQvsJ6Bxfwp8dLVJ81Ez&#10;pvBg2Ux8frz/NdOOSjWm3A0fcp5jxCCG/0GW5P6Z5gHhilTdCBWhKoOCsTmxJaUxoMhAFOoK+WUn&#10;amtqaxvMMBQScg7cjgrnnvvE7FiqgxTQeBchlXuzaUHR9w9mmPxFd4OvtbdPJzhFv9r6uuzDqFEv&#10;gpK+26Lt0uBR+0tAPJEBEW1rcpuFol9uY1X5IwZlQYIULuKiIcFHD65SLVtn1j7/EX1QOcFuT/F6&#10;CKeK/UAchWCCVBolxQ8TcF8naqDYfN7bt/kuYSBMBIdK43x6fRbfZp9725jUCxGLFBeFuq5GnOK8&#10;s/tj3TrAERl88E8iKPDXds69I+RIiFY2rAQnNFJlslccZuz1VOHl29Rz8RQqcci7h/4F8155d/Ab&#10;3g9cndQ7Q+s5ZVHqFufJqUFQ2T+AwK5dbHaKrvIvE4B5zFehQiCEo5ljhGoGLBF7wFhNp3vH2baP&#10;bYnKCy6d+8jS+jU8BV8lxtjOHVkUQ8AGQJzssRgG/W/XWnHa8+K/m9U5BAguHuDbiJNWBfLOyPiZ&#10;PBpyani0lj3J5GTtQ6ok7CcGhzzTQPK4FRcpDbA4O+bDJAChFOZzmI/0BxQQigfAfsDFby0J6X64&#10;2Zsk6jUR9XvkwRx8eVEhQ70gBzi1H/Dz+wRtfeLLi4urvNgMIov6E9Rs+KnNyEJ3FHyzScMxCoQ4&#10;11RybICwIQxIJsb5L7d1cRbaJEyExabV14GNObgDs6ZtBpMDVzjIgHLtb5bI3qkvXIdfOsWvxJiZ&#10;xbhQDXCPWPl5kDt+r2gFP11BAT91b+OqJbsqK67JP5a451goIy8y5mVLNCw21SD/Ytxk20006K4u&#10;mfmh2WMguf5aOOjnHX1N3Mg1l75k3A2lD6bx4z+2T3lx0A6u1Mr+UFzXimoToHlHqb7Vwuts9Xq1&#10;fWB3GnnX3bu46TnT43/r0LwGG+PALDdo1zxdaLxrtfsqZf7DwOEy9wKDxkZZt1w9hknoZvW8OQq4&#10;rn37ms+indwOzEm8+SBVrKtX7zMBQWQfsBD6hjIW/1SvH021drJ4waFH84fLzbGrRn6ZrAGdHEHv&#10;Xt9k6aX60t3ek+Z9koB8H+vMbHOw8s159cLDAiNKWrnSj4FooZNaFiCEGgT4tdCPL/MZnKL0cxDy&#10;ex9W57Mf1SBoc/zBUH5GRQZO/Mg5cCnx9dAn4RKT1taxzQZz5LyBwKG29tD9/8y6r//RV1f5tHbs&#10;9znTELSqNS9vYQL6gYYUCAiWnFESTW9QZIDrOIx5iersrugUUSpnpN/c5utIj7XFNUT1tKr6U/9U&#10;tQcmFANUEd9asVpMMtiE8ZOMoCbYGZHIMaPOVMnqm9CVp8nQr5DKdNdN1ZSqyXozxFd9lDgJ5MhQ&#10;HhLNpWJ5ztXl5mYeaFNRKvZP7CVqavM9eOOGz9RXLkz5c9ESKotQAwyqvsOKgE9i7m4w0vq9LpH1&#10;d2BHiCw9J7ue0dftwqSfIPAc949sNQBrGCurET5vHeGU5LoXr4FwAZpuFbZdhT747eFgiaYHL65V&#10;sBVx70bdJ601cwy/oi2OMR1kbrHwIwVLILqNz/FLugM/OQ2pYmz1x1YH4OpW2uyC3zsI7oOIEYI5&#10;lqhQlO/HKu+w/j8StyXkz/mq1Ru4KndLc2KuyINn3jv2n88Q04bPRz7x6p0aq4y1BJVrVyVXc9Z1&#10;61q4o4Qxhleey4eCPLbDY7IdJPWwK58DEc3JmmpSpomKw/81Vl63Ni56iMFtCq7DAUx/t5Uzc30s&#10;UmzctEerkLJRjGi9R+9Wu8uO7TflLQNykgI3F3en5fY4FHM2m8ib/1RxGtltpZplqxHq6BqFE2xf&#10;HV0gcg5w7kgVXkU+zeh98+f5tLa52NUdGfuR7ctXRD8M/YCt80YSi9oGq0j314Dff9fM3KGq1gBG&#10;A0h1yqzP9884ynPruPcO4UfROeRTD5TfyQLFhRjZiodSv4+glF2ZBCU01eqyJ9h/+YXSFgRFLgnP&#10;H7377lz+y22nU3rA+9sUd4gjkn3d0idEBZ2kxXAOkz2uKxkhQNoXkrfaEarktq9T/ZaVHTB3vDbP&#10;8pPuV3Gr2yoJh/fjPVmieqhachPoUAZLNcTgDb2OGNhCdiTpl+un6vdIEozar9kyO6u0rJick4Sj&#10;iKAk6jfrnWxO7Zbhtg9KxJDcOvTkyGwDHk8xjUkevunpn/ei0iJk3s7rQgcDHID+s8q8k5okeEm6&#10;ayOx/3MvjTlMMrLv8XhpeBie3O61Dj2YLXJuPwjaunhdkT7EnvkSvg9/I8Nt17ukB2S8hTvf+voi&#10;gND/rAPubk8+ifyoP+l9vpqsVGPffLmpuHiS3spY2Bv8CwCL38HDFQo0CJYL/Y/7or9FBA+6mIWC&#10;mra2TE0La36oEq8vMY1UBa+f+U9r3D1FeMykIVn/N70xGNEd8u5k/2gP/hqR3nmuFl0TJZOQat9q&#10;WGFN9fB3IokGPVokF44FwOWZPj4+cIWtZ+NJp84C6jGSBmWZNORgcfY92AoGq6JARUc2GcLlc8V0&#10;pp+0bWLIQFaKJQX0m3/ZnevU0LZ7ilEeROXiKw2yyOGjx8eD0KKS6MhtXO3hTS1LpOdjGFdU00Oq&#10;+xrQMQTgRFBMhlkgWOszCOqk/BfRBtRqA4yVx8SN6bnHLH1nkz34Rqygr0HOw7fjKhAJKhQRXDF2&#10;c+7a5oDB5nNS92IVdcKMZY3Vlgs8jqYywIBSwwUeRWxRRGpEDCtFHzoobcqtXo5SoxsVpHzITwJZ&#10;FRRpFU9GjY6BWBGYa+X+HU1DSOo/1hBBemuy6bZwkZDR1Iq5+VxmASNEVahgqbNUis2imjMkhtlh&#10;/dHSL0RjnrgoEdGQVH+sF5zqxGAsUokg4dczo2qUlxdtnp5rji34ubraDwWY7bUoR2zG+1mwoOij&#10;br2h0RiuxV/uczNRBRW/lf7/FjpcdYQt9Bbytzi7g9sIiyy+N4pmqqqseNdRLjxR+N2MZch8G03M&#10;Zdpq/fIxN16kj0P8jFnI1Z5pZpPxE9unZIOLSdvYpuKx+GVQtrIWPyOASpk7hDLvaFuHun/7Q+4R&#10;cuWy9bWNIqw1Mk0BZcWG68dzToEOlrIzmccjH5J2U0da6nX+d2IUslAqdEStpmwQEoALAcmu7qDJ&#10;p1qeIJsEOTHBwg19NNKaYb7YWnCpm+8NGt/QH7idZAbT52jD/FpK0FTO8uzULFfIUpTL3ptkwNPI&#10;f2bIfr5stQOmMR8lvu/Ctn3YmMQgsa1t08R4toRV2+x+bpFIe84djWoRMMd4c5vQ9JarE9BmJaO5&#10;2rPPMb8dz2cpvzzBmctPgFCNhafOxli5kpYljlOUgyeTudEIUnw37VH1pnzMS+8/Aqgs7x6WCell&#10;N4s+yqIoDn+EKlLZ9VbsamB1zeByjxksU6293wZSMqY6oFF7QAvHRrV/OO4+eRexJV5fCtsk7zDp&#10;9WG9F1KMoxcQkau8kc4IhR1eOfpi/vKmFVoY2A7R1QzPd/57eb/PYM2eM/KqY/Tp1eLHw9oYUQWN&#10;gdm3M8r3gyHp2sfUrt65FO+Kr25bSmaLaRf8RJcv4p0N/JsYmLLo/olkjsKSZ/eyzNp8El2s3SGa&#10;qdQZXzN2CL1s4RnMg4P1M28Pd/er46WatyuztxN4D5W58r+4y5NPvQ9mb9dv2CZEVpglGJzAvzbN&#10;l4U/wRj1enmUcE09aCfYx47f8cIQMosJ7b2IGKt3Xqc+QYRHilfgwuchqujo+pPH6Oh3ebklxVvG&#10;M0O1bTXveWg+u9X/fxYAwudcc37b92+Y31aN7RVOtoUjl84+Bd93bfUE3N+9vr7C+SVv510XYsH/&#10;GDE31ry77lo2XGixgRpQbxx+iz/Tdzf7Cz2Oee0v7w7gObGn1tD7uS4+VDRqcpBuPIrtvMnEsaIU&#10;dDPgwkhGhvBm2qF1kwqB+5BkBq5YO3vZcNgAlly3bKHo5D/1HgA5Za9clurZ2Arht6LunUH35xuV&#10;aj6cigpdf/K11BTjkGoJiH25vknV01R6ejtgGez6ZH6jYSVD1x3LJD6f4rDMiq8M9c/HmM3qil+g&#10;GCn73tQ4pi8CoMoMJ0hJGTveH17aFJLETZHNrLCUWmOJgB0bYK/l1Fa1jOtKl1++h6dLRcGCtAfG&#10;hxFDxJ9D4bzLRfZUJCLoLTYi2CKMkwq9NgHi5giWiOfuJ2S3wNCBRhqHIYAnDXDyYOCgoSlFfE9x&#10;xFAPbEY6guWWkxy396HyyFQpqZJW6e9ggYId+Gl68p8/p9whAICWTeQEO5W5SfT1s/sYKZypnoFY&#10;YDDvCToxYpxgkPuPaDeAfwUGoDyG4yv8MuZWVZ7+BxBAjT1WClQ3NVcZ+yuCHkVM5h4/lpo6UxoB&#10;nONFxu7+8M5QUBGUjVSG5BCEfyRaV2hKsdkjeFmzsdQ16CLeHbQeagQuyHfJbXZmN/0pcyWBhQj2&#10;SwEAnNdjx/7+pPm+vvH64L1RWKDU7E0cFRxy//clrqG3Q0Kg2JgcG3u33AShPxi4LUIFr25LekIj&#10;dzM+jDBMEW//5+nl/Xrb7vMkfRFe+fdm8frnRb144FvIyzr/27+uFbPe3o0thdOLMoDQh0OJuw2L&#10;+yM8rK4FYiF8EuwImC1hDDYYJd8xm6MUDxDv/ji5AI9KBfu+WVQSmg/Jj5GRU3N+c/U5lF7hjvBw&#10;8Wpie48FJteE3sxQxwn9bqZnoJMDOigbeZqlnW7CEQUwJj82rp+li/JirqNO5Ipewb/1udsC8yzl&#10;q2FBdcbUQ1WCcsk8P7BSvgE4EBA1lYfJ4yKGoWlMNwlgxUzsHnt4eVJ1fH4wtZFOT1v+nStA3eGn&#10;wq9URKn+0mVtr+368gro4W0IIHvQJ92FkJQYahlPHVl/EmUB43yEe9KeTk5O0tLwKAYehg2AL4Mv&#10;zlsX5NvwjOZskfhFp0v7OvX3ErizAr7E27joGty7/nBy2+m8QhrQb+E6c3Z3b7LS43/ZfSsWSaEB&#10;DzyenYni8qks8GCNUmmJrwgqrlJmAPVKfhpTtfiwpEnl60NZyZsT1NYPuqk0W80u12Y7Jj5cI8yu&#10;C454T2qlpLceXKqd0udKf3KT9/hRRuXcSkckgw/Qb7kJnul+Lcsif6PBCGP4/IkovV8jURTy97BP&#10;SYtP74oGJXS3OeMJ+VoQsp8W3tk2COEie7r2KNarY8ztSH+ScWKAyK23wW9aTRtWzBnQDoVlZQqk&#10;Zr1pMwXWEwkPuIqIVF+eT8vCA2RYeISzTgOJLv96wGnbxDPis0mp0TVBDiHmE+46Y75uNfId2ulc&#10;3B9X+qWCVhNVELi+2ou8irl8auxaMjdvCk4X/nLg8CzUkBrRlGtuEP5QO52kYVwrfXul84zB+lPR&#10;x6N6TPBD7WtWLWLz0hQlPi04tNESNVFsCAIRnFEfRM3Coidgm0Zgfmjqj0/GVTopsxLEqE6sWFAr&#10;VUKB1CErKWn7X7bffmwRcSm8FVkqJbke/SJYzVHmz4wIK2/9ubLGZWC6ahDX9dWQq+D61IicI8/9&#10;O7whD0u3c5YoZximJLVh1vfXu2EeiR1mDsnwbIcXuaD9CkMF2jYthv8JSI17mfPo7GIgpg8rPskU&#10;/yvMqE+RIbvMlkTSFMSHmsQJFjSHOeBJNFNZDiG2i2SBWyTyMxWQFWldWxkTuSwlk42vJvGDlynd&#10;RihFcb/+E/08lV6Y/nMthuoGCGfemXr00X/0lv3cqn2h3ZP+ksh9KJwxkvSNQkmP0sJ06YM3x9LQ&#10;ByOWiHqH7qs68eXX5wKuGTk7K+r4OCpNO3PCoquyXT0khY1J33qtSa7oLyZtRJNP1ZcskAgUbRGp&#10;4gNmxOPy9BP5+B9W/hVf1QkkIwF7n49EiIpJuSNUh8z+pv2RiEFmFLhiQvrY/tG6ZJcjJVzkYB5/&#10;36NH0CZT3E3hV8pXYnWTZdFalqFSLfTszSSn/stWmXD7t9rkbh4lRMNWPB1m9uyiMMGi18Bzj3rO&#10;LS1vc1i2/dzVQwPlpY1CRuufqsfCfhfU5QeHPXHiHzGrq2AaJXJ2+5LQBrtRznCuN2+x62HhOAnf&#10;8h9yDBp+f1eF41a9nfJ/JQ5UKgcOXdCMPx38UYRK5njT69FcqVQdKDcV4ZKLnOeH/fHsMGeKn6G2&#10;oZwusY22LZpYPPFRnWbt/CXnHXRrVEP2K5EQ7AseI6RqWyD1H6PTwyMtNHzMLvM5wq8cJdjZ5IPk&#10;nnG6T1gac+Y9hH5h+T+azjEq0sdv4xM31+TaNtv2xsm2bdtus227yTY2uza3afPmX978zP/F0/Zm&#10;X3VOZ87d/b3wuR5LEYQDPcK21i3xuC1tc6dcN9YWr23Uxru9zZ2INxVKG/UvZ3WkcH8uzpmG0c20&#10;FFgJQ7Yupzuy92FEZkpAOglR1Z3EYjaMqBbEfPyFbYe907hM08EnfqgtCuaKbYvUmVXr5roMMxTb&#10;6dlrf/wFSDbLHrGYqmcsB08DKBDERJN1vDxVjfd/SJgXIK9eHcWIzFYaJ1e+5eYr2wE92V2XdFUV&#10;1Tl+yZSvwE4Qhh4WwYGWf4hEM5JDmpDJ4rJXx3nnwwDADkmeWzCEKvYYCRHwKEYuT23OBcnb+8mw&#10;Ya/Q0CHPKpo0+H9H5w0QEH5PV9/LjZIwrEkk7d+sH5bLPQM9ZNgnW4p/zHv60Nfm9iDI+o9Dcw9f&#10;X0KzAV0uFqPef3vzQYGfV5IgeCjKL0SEUgYDJCXS+Kv1UIjxlRPDkIJKpNFHpZNSO/rs6UYPT5BB&#10;fivKYiQZkp9rjvwE366HgTBKz3Y9GY9zULPudc+3tv5rP3IkIiVuPXJ+Pr6+rj7yshCKxlYmINIP&#10;kTi2RQwzBDIkEjSIFhnp2cJPhBZVlX2HDYapVBiZ2ekyQZjzG4U9CdDRUTCrsLOdl4rtWSRvnm36&#10;9ZJQAzdOKSM7LF2IgSRuTkUKCM5C86IosabKWrTkYzONgpY+u4ZWeeqASItRwF9QvA5SlLhn6mQO&#10;Et7Tq0Xl+ey7AeE/01ueS5SQoEPd4mmuRWinMLKTuL4KimGDZumyZIlHJsih/16REEcIIZmJoyIm&#10;i+CHzv0K5anBt9mLGehHGKN1EzWqcU388px2KP/A0cLdb/qEDbUHKKpmVn6nhOUcyOdPSGo8liL7&#10;k0aEZsnZqEwMaVWjlAi1APhiucvLdAZN3YjxzgySlL8q1rfI6plfWCcjlfOw5Qvogh1dAJZpzlPN&#10;TFQd4M6dMtsqVfvxig18Cqt54R9i0Ky6Os6MH/rop8nIQCYv9mJoZMxjK27eTJmZ9OZ54ld9kKv8&#10;N40/dd4l7RFRyC9ZshHH5ocIsXTT6t5U5sUHdzSGeKehdFtILALsG3Bs/bYOO9T49xyLF2zxTvv5&#10;MAC+eU1b/Ay8c6s5x0QDy7dptaVkKxOKOWOutRy55Vlaqpxdt1pt4vmmLvxfV/g5GteJA5XOX1v8&#10;Zy34ti0yjuJv/7j8EOFKbv5L9aNN4kCs6W4AIVi+VgPOPh8KVdozSdoXJAplrNDbUlQzhNIhYQv8&#10;1a9/40trc2r1Uhruvzd0gDzOlQluu1GJkPcon03J72V0aCIiIB4uZ4v1Jw5ySClQCxacSPNCrfjH&#10;HZ82DB3CmZJnY+YiTYDwALiwMPH4G5mlOhLvNDdWHaDQ2MFZLnQfhhCmoj12MHzfbKFkrOnp8p/P&#10;Lw+jRBcpH0p9Y1Wm2ZNFq7qcqdClmEtPEet0RiIjM1hYhXJ6lezaCgUFRmhlVRwKztJmm2ATyclM&#10;TzXUvFBEOJAcx9GtQyAv24vWf5mMHFa69Bp1gICj5Ev7SAcKMT4rPyYah1GdlqF69gKf3EKXDXqo&#10;1H+tUoS16zHZCfB6KazQ8JM6NLeeliLYoibNN+UrVBSf4BUTzoEQyTID6RuubVK3D8cgraVqT+uH&#10;PWuGnPqLxdy2xmSTNv+qbHAx4QQGgjPInbUOkJEsaseAd7Js4VrkzfWRPY1Am5VGV/z7RVQdcYEn&#10;m1UFA6quIuXrsoL5O5CJLU/+k/dnZHVvAHY2KqXUJOX1y3wdhuok2VFFVrL39dr/3l8044X5+PgE&#10;BPzeZ3f9X18glL3ZoBi25owWNzTQx6PWQH9XV1fAZz+ZCVkd+9+AHv5iWu/V8ZWVypon4VFaLxLH&#10;9k2mpKcdCkwMUHLke7+DnkI/GoD8F998cs8Vhg6EEtey+c00Dprzign3+3utZVrxF8h6PGQ98Z9l&#10;z3dI/NRp81EL4o10DHzMBn1ef34BCPq8DPT53F1BJjqutjd50J8K5+YVCwX5hA24lAoNanvdwnq2&#10;mcNOtLTW/ryfHkfrtVmdOH2+Pw1cD2sg7N3fL6tgieFHwACkzaHj6Fpm2N/MsK/7EATWMGy4xMhL&#10;HnwDINiIbcd0c0nAF0hhz42XCC3yR/sCeuTEj1L4svNX8bgmP4T5Ai6HFtvNx3ts07dqkojIbUd8&#10;iCctuQ30yMDIuhLihD9zbVk4TIZRzF4jN9TpzZ9e4eVSw2fOWK4ctUsG6xEYc5cdcsiBVmCSzX1/&#10;LcRuLYMKc1KuVLxEQNeCABQISuQ8kExqRyAeN4lRmJQ8OXaICCvSVQHLjMjU2vVI3jVqg0yIHlEs&#10;8k9YeVYS6fNWaVSjZaYy0AuNXUE/X5F2PEeYX+rBDr1p3JTzK9w0NkiFkmT5De4QROkqv42IUSRO&#10;XsI7awW5TBSxLm0E49itw6OfDGEdRKBFpiauFrKpiOscPA0wLMQWWyQboBRYc6wktnVUT3+E0WEF&#10;9Td7Khx4GFP5lqGgr6iHYq74y4vxGYRba36JRg19gpB6KKAwip4MEUaBSNVdcRMQUBBfmGGRSQLg&#10;ooog6wvI5e+vnr+C4pSYgDVesmgANG/n8eHt6N72ESQKVvv7IRKd5M2WJ8++oO8FnmdTUR+dtUjK&#10;ec4HCMRE3Cfy+aJwnn+nErbVnXjIg3feUunshxXxGplY+O/j6vTl0GwN/akjzPv5zWfpBaPcCpeS&#10;tPJ/KOJQQLBbvRX1CbnIF/eXWzwFkvqP220hXzF7UrG/1w07AxCM8QHe8tsL5ALaHRXH77UbeU73&#10;lvQKGOgJ+lw7dxw46kz+Y2ofDT2Gb3buH8fGWuT2w821eZsv6PmB56Sy0h/f8weG6QERoBGWvAQB&#10;TRnEGT1j22aKen2jiEE0NdWT7tT7FEVILwIiXqBiU+34EQwai8OFO/m5Xtr7JKM2BxRFyiiZo51S&#10;ubWj/JEKN//wSJvHwUEK2lOphgGYi5hHgnlJSyq+i8JimCxX4ciEezQ7wQazSk1l4JLHiILCWiKq&#10;LgVOtJVT8FPLMKaGsEss3yNTCCWvhzDzlTaJfBBEn/oVE2fmTC0J6drnDN4pU0yvAmoQvWIAwig/&#10;xlBEMK7fLy/fh4e9UMkAnTjf+QR2C+oGnkfXGvrffvOcO+J1F0iQP0egQwAJU0Gbnn2GDUCXjs3v&#10;99sPDx5r14WCPs0bjgRF5xGzlpv1POivgQO7MCJLnNtkUdKKWfEZelQ5hexIKznqj38a6sKx2AWn&#10;LJU3Yo9LDEb/0ANV4uz1DSd6se+qf5oDNPDGzeekrta/FQvlbJhdq6yx1VEnP65TblIp9imDqC0/&#10;fdQ8KZNWSF67cChxf/77RwVphVOEUTT6+ocZAz4QnKc0htSPs5S59LyT+9zs3zSQu77xcTcctXHf&#10;ZvUN8Da4QHZTBG9+6wrJaJWsYspbduCbGQsJ8D2f1TT0PtH+SVJ/VeQPJLKcvlxOoVA7D+CKReId&#10;BzCP2Wmai6rlOqmew6Nmi+F+Dj1rPc6Tc+H09YcaSKQx/gGISOp1/NZWzWp6YJ/KHV3lVMyIL0kS&#10;cywBMCkE/dwijLdtYKKJ1QlJD/exqZshl1o/kyUDsEty0liXw7XhUVWBWYPM5T6C8vpOWyj5XGke&#10;3aRAlv2lhn3gM7DQ8V+y3GGdmC0DveyqFal31LdEC+qAk3pKiswSy8xhvm5wd4LXERCq8/wHDAI6&#10;qHetD8muZi4zGgB5UvUM70Uy/xnxp3lZqWV5kcjelKlYovqFeafbuflS1G+zLQRaYPQjSFNX1UGA&#10;T+MVA1BpwMeKaWzsmaxu0udz1i72V+vKxrMF5nBxoU6cThqS/EfUs0FaoLImXG0ti/OvUgeJqEHP&#10;bhD56/T9P3wn13PVGB7tUoJN/aNITVTSYJGNoDVb5KQqTIwsbFEoDRMAoX0xTOkxh4bGirFsackQ&#10;a64VwVxc9lJMD1VVEFOG4Xm38qqKAVc73Uks98MM26+g98FDyjaKXs2O6tftg37VUJt2502Hkkip&#10;9p2UAq6lrmfT2Ys7j75WZ2bxAtQEPi7uQR7/nrmAaAJxKgAvk64oObnbD7TZWPrloGwdLoXWk9Zx&#10;wkzD8f2zrHowR2Erge/3jNY8dtbdFhy+Y9Qx/l+fZhPVYz/4Y8d55R1Wq5Bm1a63c7QK/giKZcQW&#10;cxF8H1OX00IKBmVP7rZ4E5x0eV1SXON3rHLB3C9duDzP8JozOL+n/8Wu0VTZlAe75LUj4YNsE/5R&#10;0s9xX8k44hzzaz5El5CXnWjbCr8ySR6ptJUkY/1moD7/U2CursG1OZ4zgaFkiashUtHXFTX+Wztn&#10;X6uLlGYLzaFS2aai+ERD/zQHNmhfx7XuBbdHBRN7oYjhP/E2afKStvhTk1x0IQkLntySQFbV5I04&#10;eWzL967HjXTl0cVv2XQmZ74QKQ7pD7HU/vPC72yTudXUGvFfBdhEyLlHh96weHDFFtg1Xw6zX1Ju&#10;nh8frh/9xoMJU+CIORQarIWJjTc9arCKYhAOhO9Cf/S7Kf1Em/SpBAL1JbwNrMce1VjP435hiDk6&#10;xfJWfzuqiAcYfF07EOWQEFvRxmUUc3VxzFMeIe7mvnxyLU0RF3tdylPi6h1umLidt4z3h8lxi28W&#10;+FMDy2hSUPcvtVIhIMXllZg+6cMIuCfxeWSWbnp2Uyo9E5fyWhZSuXiy9BaF60PCNn4yJR/ddsjL&#10;xp/ZNvtHepl3SjaDQgkwMRNmnYy6X8l6g3JJJBGPYE5edQzLRNC78N/urXlWJgD/FenuLD6QXF2R&#10;zueYHytkxGJAQcnbPiGhQM+iA83gU6OsVgBr5tb0OTkpHqHu82cepuVrd/KVsx8NeiZFlJVvosev&#10;i0GxmosI6SWlu49KAp8t2XO3xjIi4RB6ugw17eb78jhtY8sIW8CRkPGt7C/XU14UcaKxNNW4FNXQ&#10;9eNFfHSVMRP8KPeebcyaqItrEsqKFoWBDXtoj5ne89fZiuskc95t/5d/Lw9fS5th3856jN6nrwMf&#10;IONgw87Y0dj88cDayiV82p0d8rHOgLtjZ781j+38UFVBIuKPfZYP6BCYX3hGvS+30zwkQr0C5VlF&#10;OarGrBhinZu78SWbPX7Fd4EcEbmR0wxvlQOfAwPvVxDA9EAAbwJm2/kL/tLwcGDLBuvdhuf4TMCu&#10;sKAg7HHkwU0oN6h10+EK/XXpdGQmYMDn4+0Zz6nf//PjHR/dJm4EGgroMs6YokoYIQp6wXiBDIgS&#10;FRiMqqjKJEvUBkc1/eAsoIwHE6rBsiaUipr+u+6eY9Z5j8GGtELNQlfwoYpg3Uc4TPX+K4/YIfzd&#10;Ygi6CzCXTd3FnIELqmfRsJ336i+rkZXic1utUbZx5WaEw+D4IbMswoaKIrZROzC1MolTMxWECUwu&#10;Pw0VOIg/mCBTXciiFJNIQiA3JZRMqAiOkpZH+uMM6RooDrOWpXHnKqx5VA4DGxVYe3apoqKK1FVj&#10;2CrM2xi4xqylLlJAWgxnvf4zKUP1rgSmUL0i9ELmGj8W/FcU2WTTvHkT6MrTkAUsxa36KB8FG4Gh&#10;D+L9moUNxXOKzGOuK3/DoopQbDX9b+M65DcPew2sA9vJ2LGS2J5TKNqrUK15c0MiZX4EXXhWvtkI&#10;SbbQL4Ja4wgWpNLYPmtjGleuczvoXTTJXQblVf9FE+eNdPjXPD43ucwmWEKnqFcK1MHfPveGRTXb&#10;yn+80hS6jle4pTfLbyhKaqgUvr4Vb9fZhfEPw+Rxr6c4Ev9i3L5sKP+ZSEowAWSc+16/AN4DvWc6&#10;eNxKohd3NSRWvh2PjoPcDI6kAm3pGj+67HcZUQENUPz/NgOWJ4DT7XcTp85HNrh2obusXdpGtVt6&#10;n58+SPTU+JqIM58yIDloG3Pm4LzLZSFEAII43fwEPTothdgFxthGdgnqrTXvXuKcBbTrA5BKpDEw&#10;h1Srf2keWaMr/zxGIRdJvOuuuZU/BU7I+HhGRxJAjbHi3CZVsaCZ42hsKDGaN9+a5zBpxpCPNyac&#10;Cuo/4a/SS8umtyBat3nyJBgDiWowRXniHK9A/HLBkA1tVeLd5qZZn2AScbOdipw1ZCaorGG2mhiq&#10;YC9hhdwSC03+PQwMDTKGzn51+to+GN6atvL6br6nJHK2WgTJ+D4Trq/18YqBwHNMlmTB8sLssSd9&#10;x5gRbZ3owjdvUB1iP6KHoSrLhvGplaTZfkrec98GyqWAvqprcQyu7kyVy6nO5o4II4nwPmEPAqBX&#10;a0O1jn7TdrSng8DiSKkm2aAWI7Htk24eHGUu5/U90dyR0EpSN2siJU9Qq0HuoCeH50RDYo5l6OyC&#10;WOLXm8GneZ2lwlhxreZ7QJcUMdaRwo/nWMtM3XCS9JntgcC/3I/wCW+Ef/DmQQY+VkfVVgErF9K6&#10;c11tCSTAh4CBbUeWuTlDw/8tEQVBpmWVYWt4ENh4th07+gI/bocjSRTRnwyk/iSl2L8wIYY75qbN&#10;FxoYEEe+f+A/uLt18Dz9vPSU4wuA2Abj+Eu0ZLAVitFjbFD/lkgGhIkT+T7f8wprTTfvPSELHwVR&#10;CJqUe7YdAtfdVy8vL04fx0FF/icJmfMNQv7eQUFBfu2b7ytG7xBeT2ZkZA8vsSTO5bBnj8bKpSUP&#10;GonY+iOknyz8GdsDaXJsf7gTGQXdWOw+Qboy/AJfhQPfrKkI3DLOwn1lqGotiMb7z8UQIDgAWAOS&#10;KBivb+HOfp9FaecoF0/isqeQmZFGwfu2+fpz9Ye9PROvQBM1NLIR/EgT/PE0VSF6zWhj/Lut6kfL&#10;wECyMLp/YKLBSSq5O7BK/jJSYj6L1Dcep5BRQ2vYd9Vda9wOqCLgUwE8bm69t3v1cjjr3mZmGPYg&#10;ttvoHeW7fquf35pVUdWP40gANWv2hKZYMyd8SLR1x6ZO1aB+QGi1DNvYOlW4rinipAZx85cZs+X+&#10;0A6JVUTLsrQHAjFWE/OGevmfLk7MD7i1NbqdP6K0EXVlTezqE62FdSwwZysKVAVH/sEKvsunZdBI&#10;70RSK4mCmtGzdVfjuSvbjBzv7IpN0WmSRNRVLg0CK6bnJ04sxNCEGs0fMLOip3joSRHJYJUbh12a&#10;ixLiGGDh3VQtxOaLrZLiMNKzQqGItIOjagseluk8ZKWRwiklyPmjhAQGvD8e5q+uA3m3dg0cvcbx&#10;jYSCdvINAjX5xsJmCdx2i7HKR2Ct/7pvugWzaoPCXnIj3x+Owgvy8w0GBL8TLTywjeWiC+u/v510&#10;DIu4rDuymMqaXYSJYwZzxDCmZisiT43ENX4jkN57ng+CAGE/6IjMCx9d28kSDsY7gnpJDpw+Dj5f&#10;jvefIbGBQ2aZIuYyg6eLmsxMrb1/H5GZSdNhTGER0mE3nO7fvYhETNTfsdH9rgz7PtipCUsSZGAZ&#10;lRl+yJZR49j76cigcdTRpFe5pCVjy7de8his0eXHYffUy40GzfESz7Y4eY6gYGpro/l8KHfAPAsm&#10;SHJbfkELiaJUkGfHju8rVlI/0aLwht7sC0xQKZvhB6g2UmWbnInI53HSWUwxHif6NIVO4c/OqZky&#10;2vQfNCbJcnyjoxi5mlDXGL1qtjCto/Le7Jcpmfrb6r3uZpIyI5/zZ6y58tovdrE6zo5oPI2T6ihh&#10;jK0cX2Hdw+DpbOXh8WL/fx92iFeaISP1C13Y3//1cZsuIXe2YvdCcbhxMz/x4N9//y08BcTdQGCP&#10;hUJvkO0bo4Cb/ZqG/u7Ozji2ChD2y/S01clJJolQoBCaGXZTbAr+ATtPxtpC1bJ61mpfVPgL6uyR&#10;MYVXhrehUPodwFvs0+hy46mRv8pJErl0XOmbnUlujoKOSZtmnrvmscxLzR1Rmwj7uKtesz6VylR6&#10;JAzni3IH3PqSfF22BWPgPqBjZPH2+TT23/p54vtvayDDO6/iLb7xVdMEbY3B3QGN7zx8tbeFj7eg&#10;k4/vC05wZeTduzWfnXX13P3tywsEPHIRmk6d36oJ2Bi+TuYwdtCEMiRfqjjo865UMHgwicTYfJxu&#10;KXZSG9Cp6C8Jt9zs3eeqXzHKXLKv4N79nXG+JJlnYe6Mn7XBv+zduwRdKZqt+tOTYtR2XuxPCasf&#10;vS/K86PTXFRIOt0ysS0nI8411B3jfc2ucVvg1YTqc4R/H3XqZUn/XyNEPhptBbZhxIo0V2If1Dvv&#10;FLM0Hw3fidrqZgH1XMTUXIaikWDbhAwV5lVZnPYLOKq6ePDQVZsaY1LqrlFKtVd4qyZQ+6fhVbhN&#10;f954vbwNNDytqxv7qsYPh9TGho06R/fEM1zjT2m6OMNXm2PD5wH+/NnmX3BWfq1G4ZqMgroVG0W0&#10;DRUdQCg+1CIBATNHdH0qD16l89DWMXW7IBfxSJwP823NayuJSZVmaB8YkRZyBblEbY1q5Flmfrvq&#10;EO99FapSL70qz79HHwEjlnqTPWhTXUK0zxk7v5YHFhckHe5Ke3g/bacdruHrz9TcsFQ27Yq7kYwT&#10;iAZl2RNjrObY1KcP7y8NNnM4TTwUaQFhI60y4a4JHTkzoh72u3WQI8YmsLZyIz9TMx6hikXRx5uN&#10;rDKhLWZ+dFidnDwO/VjoZJBzQdO7yhrbW5XqjtcmKZFPx/fq5OuMX31O6ojN/2cBNALP+fZ/Qfw2&#10;NlHOeXLz72tqlGe+ws38WHlXDyQ0/+CMH2g8dqsUtW+xz3/pdezQWyIdnait5F18BVSM+jIi1RjC&#10;tVPgOnbL4kMeo0jwOX3GbjnHKS2EwOALv2toZAaGwh3dqny0cobfEjYcEmjqI9ybLd05ttHjE1zd&#10;ciTg3wpbGNFZUPRkUD9fR3M+vX7h6UE9cj7lqXSl7gce+zCdcBUQ+vrG0Xn/rGLw/Y9/iabD0YMf&#10;tZoJkf+zB7Yk+5YIEJCXuZLhcfKbxMfWYss3rwo95j0qu3oh5AaZHhxxBFOgc7nRb5moEZmRp+Mc&#10;unts5yLGTyGaI3hJXUYgx1T7c8b2UoOkKaBRiCYwbBT8LDx5Lf+khup7g/zdTBWCOZKxPv2bF4LN&#10;YVgmg07RQwNpEkI1HF5ah/1016YC25RHR6neZxPSpL08Xp4jr+CuuHeOQTxC56aW52wLOoAy+96s&#10;a0/91RFJgOBtJU6l/IqtVdbZCcfuqYfthkqG5TffvNqxQi5jTmm9An/2sEQ3/6efV3y9lQncRKUz&#10;bDRJMBDm68gRgJPqhBkzFtmo/j1K+hjHotqehCc1dI3uJKvBYIOuY+KXx7VkTf2RTgxpsfk3b5Rh&#10;DkWNdn+YSZTfeahDdwRrIlisLky7MqNBdQTL9fl6dDnTyfwZHWKaUzYqTWOcE2tErcNpUWCLily2&#10;um4ft0hrkqm1sGpujievaQAP0bgLUZ231/h3jtiRg5tOYSHtt8E9Z4Rv5WljLhgyZLDUZ747nu+O&#10;Lchk7t9JEl9zN5UgcJ/w6u+weZftQe9rQQ9Kn//Qr3e+kyKxMbKTjXkTjeGHi173B72+Pd9hDN14&#10;9w70fR/o6Rvo6fH9eNvf34fE3l9efHu+93R1qQV3i6SFprA7cOfiL21/iBgorww7//N383t1fnt/&#10;uu7/eO4Q9u9WoM+cLwh4+/cL6YtTh57Cuj032X3AQJtTwnDjd4FYer0/e94xpXn5+aNAyC7za2Rp&#10;BW/cOC8KZiR+KWZ27EB4SeKBN38+98G/57uTE5b6MRfsZBN8xcrUspGQmtz8MZWYKavVSN3ccrrD&#10;tag12aECjhNCn+DpzjLbZ0ArdRyla4rL2Wo5W1Ve3Y6jqUtrlktxnpRCtEhjCvSvClJyMB+4IFub&#10;QGTqtamugZAKrmJDJMetU3WDy+M+B2u6Rcrvl79ojOYwQC5UeUgmPXLBS0Yma/RQfyNFJr5JTpbu&#10;CCD+LQIqmI+I9e6UlZUDGmTssXiX8YuSnEj52Vw2RTXFfKKFRi9TbMKTjo7ru7LjC0xTBv0XbEvI&#10;SVZ7FQbG5WFp9rbs6VCk28g2GKGv+xFr9BGXTfrqT6N6t/iDPius+Z3WbwSaS55h/J+lcCUdy1zO&#10;DCa5pky6BIe0OpvX3GBekK9N29DkyUVNoJFhdnGVSsbZvuIM1k99JASySXM/+kgD24ojAcaW9iCD&#10;3Oy1f2k+0+2DaZuJf09fIzz37caFP38ysMIpUje/NGZZrBVoedBCG80iQYgZU8oVwsYhSjzuhnhu&#10;2Z7TbCuPDzT5vwFus1YbQd/KcTxzpKjkC95RHbReqnfxUvRUBrfkK+s1/1pxhyZi2s+7HCVj3srf&#10;nTZ8Q6ksZS/qJYzuy7N8T8H9vQ0uOO23f5Z59pJo824uRPwY160fEmxr4nficDqm+sif7wg+0SqJ&#10;LzjeXTFN9SWMeDYzY6rVGkPvQ096P7RmT2WDEiFdGp9QJ8qfClBksjsJpJhJaplqOimkgVPdLJ9f&#10;b/ymP1bXjCmPlLQJdDtS1or0e7kBKOkYH7/Pb8rDo+4OYw2vUD1u1T6qeUCUHwoLMNpWXHOZrR/b&#10;IdJvnev6GNnh2SydUTQEJbLIVX+Cmt/XfBwcuTUhIUp3xhMaYVqNVmVHT+GjTqV98I34KlivgNdu&#10;qJpFms3BaECYvyfHBe/7kl2Emxj9XXEeGKoEsqGEbbTjS29eUVv0opZlUWET78SpJfs9hTDeVOE8&#10;izi2efpE86nnxBKUOi2tEbetwlz481t6+zQPTbuN58r+XrywrikT2K725BmVjlv9fSLqOdcC5rwj&#10;uM0Q+Q/bIxcZEjCjExBC+0WQw0tEmUwZWsZs2GZ17laLq/KVz6zSxy/cp8dXsLP3Ylb+K467R8LH&#10;sH/Ae/HvwPzjfqJYXP4ZIkpdUhPoHxm+E/qnDxEKlp4S28er6lZPhcDEIfKmO4f+ywDq89EMI9dw&#10;DDKNtIkSS4ljuQMmeoaWQX8epgGW+EJMflBaeTM3F0OGS257djEYoXb0t95XfA7O997r1+npaQga&#10;G1LQb2HiFOjYUTQ0/B70MHr+ZJbmzo8KTEGLhAFePknBRTq6eXoCvVs24scPnAXjSbuDvHkFBChW&#10;MKBVIY+EhPEDE978sf5rFpbCAIg11NHxv2+wJ+J3jR8/TUs1/kFlrbEDdUQg2svm9tXtRsvnkfDH&#10;pZaRoZWgaGLl++xsPNjQwCDgbpanwdAg6G3v1cvps1WYeCg60gRhhIeHZ2qPM8Fqvp7ylGf37a1j&#10;4B0yIQrhJ2gNvKxAaoWQMflXq/mC7d3dWIRqwfbO4w2IK/4HYjUFuLiYbDQXCgcF+vgQiEHwbkuR&#10;6B2QH1AeZoK/MxBUqNo9MEAyDnkQh2HYQvMBNxw7jm95UYZZUSDh3Ecylq5TDtiqbzeWq8ExVDlf&#10;NwBZ6OIbQB32Zg2VPDPexGZWwobk8uGILgIZ4GX7eFRzeVNeq6sWGNf/pJBKSbteqLdb0lYWD5ht&#10;MthC+ln8O7N3ZfuFtZA7VQoH9nWyNqjg0rxLo947xXbNA/vf/n7JtZ88IgV7KwcdfPOZaFtoWade&#10;se6Fdw5F6kTZOTcvz9xwESU9vxiWW2T0l3adekEa96o58C/LpUpzxCEsN4xJqtHlmt2yhbRb2Ojs&#10;dNaRpsOMqW+l0CrSw7Sr4yjr83RUQbmTpOS4Odj4BiPeM5C7CWxggxAAn6JXPhTLYloymENJixxd&#10;xMuIeYRpKy8rVrKw/PRejWJCt84lZ4AJjIgY/BaeoL1UJTPmQok0RIRTShlOWCkrT6gdLRktnxal&#10;NtDl+041EOTz9GwG23ldYKB/adjL6/wkIg3NlsVrL0BMNUZ5wMs+6rjpZTK8ZfMXvmQkoLMz7dKS&#10;klC1t+/57e3caSzyS8b9xa0/bz73zBQRjt4VBeCQ6D8cGrKkUFqR6LbrJ2AuywAoqQfSOO0BGczL&#10;ki5ASqpOQZ9GkGbXQKm3oEBPr1IU4kmuVa7V9/zvpdvTVpR4U/kjBbxjvAXwEfav8Z7+aQgyekmO&#10;c47EaBT3nBVYIlsbOqXI38QFnGNgoq1jUKjCxbL4KtK+LZuy+yu+ymzQpjGhduuE+B+VqE4s13zR&#10;CKr6LKHHJxXBcv2OaqmYZwoZvMwAcxmgmHj6SYPGmCfu33PER26X6dW5qmHRUMSiiYoQ6N/GXv21&#10;4MQ1ssVxUFWHeHD+DL2c8WVCV9uScpesPLvk9kaW3zQNetD8TouuWkUPkYd3ntfK3kjHm7Y3b9mw&#10;h6C2sZqhlTTNScvLflRrEoqRptSfG/b7P/ME3fEMvByxJI4fRCZCzp+3f6d3kRCK0NKpe0BAH047&#10;fRs6OgTX4+W0298mF8aJ9j8Ox/nAxzkEOIJx2uN1DUAqlpOB6AERnbvXdiAij1THC++ieRT+V0Tk&#10;05a0hxr0OuuuyxNLnW2exN+2hJWxhbeMz5QxE3dpRp+odyhX2kV2GxrAC0osF0UN6JyJT/ivbTo/&#10;YCMJyFSHYmIeRogCAlMLb2dOTVKiP8RtztP32o+tHHT2jLp/csZe4eADQPm4fn+w0FWiL2+87t1a&#10;sn74H//SMDGcm/vskjxTk0y/nUqsDko95jvA99zq7O7u7u2FNc4Ez6T6SV4FedbnbeTnqByr5KNY&#10;V4jiMHWETC1xWkUSUgPZZgmQkWV+MLvOE00SM6WWNy1y88HBu9GpCTM+6fJ11OdVn0cJXS/S/wAn&#10;1bToa9RY94Ebs5psp+uYWhLbXvvJx9H3qqcvQ6N7mJ/8ADrl9Dxe45m8r3HcnQ/mg1vPqYqrKnTz&#10;FLO80flAdmkNWmeyCUsvTr9ilX8nx3QqdV7Nnt8QRQhERcHVuEEQFaIIRKlMHbHNH31HqfLEaKXw&#10;8VG/vhus/2ObJakS91Nn2p2wPS9cDhXZEj47lO2UQ76/ddQdoXltu9jGtNhj69ZjBYMazF20Zf79&#10;+zCMTg84124obnZulNCCdSL8E5M3053+qz6CyOFFOqEIrkdFnpOfCrtki2JXnhwcQ7BlmlGwOgCX&#10;mp58A8dkj3KV8co+vTq1OpA6x+tyvqz832ArltZyrk8HrHyZ3gZ0jylv+1zLwtVKnZahiaWA6L8j&#10;R0mjz5YJOON9pgQnRi/T2KqpK+tLBKMxdr98pinsvxrrTj3khoBJ01qkxM+W0bhTlePm/b+NhG5n&#10;UY8K8VZ3oUWPY8pt6uoViLMbTmRxKMHYUl84iNTfI6vwL+X3OlhOsFzcmoYfXjQUW2atkPk/Lx5+&#10;IJV0vqUcXrmrp4NUDoJ6qzzuHj6eHkMuMdJKWX7bLt6l5/hbytJgzTtlVHg2S6rADkIXv/Pc4euC&#10;3Zx2yrt+/+lq68PBltcfWuzrNDkG5LMbr7owVD3DWKISih6rHFbCVKbWCrktz3Lb/LDdNJo2z/dg&#10;zqEMU6b40jlyskbX2tm24/NessTjeCWw6vX3TW6+862QeB7LMg83zcRSjBlXlBN5KASMu6ME3qfw&#10;s0NHpuyw9ipjXypNumxTRay7nYyZcSQUvwxdBeskSbfLrqc7bJSPjIxWhsVKw6vEktIjdSwBZhRz&#10;xBBk3u7xy2EUSNV30drsiUb4vsBkA0k0j7Fn8k2X8xiL1ytwGqNUqTVbpJA5xGVA9p821V4VEpsa&#10;mV9G/9tvoxKOldWGiDGMQYCYAtEH4xQaozNWzXrzN0sXQWnKn8xHKeYNRgfRVMtVCbFETADzSv3M&#10;r9RYSEf8UhLTdWVYokiwV3/w6x/UmXTi6HaL8VkoJrZ+NIJocwLtUZiV64uL5UnFyA9HmGYabQty&#10;TFSs4/nLmw8LVL/bswt3LxfGzc8peSWgKXjRUZVE2Rm0IJ6M2rWsGrPTFbNSF5RT1NCe8F709mP9&#10;lK7tWdSBzNy082p8QygqSU/XOexQxlszGxSehRI/4co968YAUihFtihjacCFVKup3Dn9EczASK4S&#10;sJ0zgCLcQcVU6eGeA9d5QbEaWt5HiPkhof49o3ezFAWBJsmTkeDVNSjJXxcjycH2e3GkM8PECyDs&#10;GdMsJynclBmbwtT/piETi7oW4NffBm50Mt+LNxhDTWLeM3jG1aGUr9FEN/RoOcJVMaOyVDCqcpQK&#10;i4kwRdJA9OhUXuZTxlpQFUhW8XXTCsfnKj26AqZcJDNNYeUMkFf3lkI1JVCR9oZZtTgmEXSdnsME&#10;F/IQYXi20lcMDSCb8AG0g2FtcyxH/Ev9jACSDlnjM/wPBY3qvDYUjXSs43IrVQ1NVrfoFFUNi5xD&#10;gwK0TTAQ6idftbcuuSY5DjAcA4ujvCpkVkfLbQ4sSEFObh6qrnH5mqQqiw8XWnuDAcxXrMQ/+PjY&#10;gxQIOoUvnsYXvFKcA95N15y4Ny9jM416X/febyA34PsNb5giH101fHhK3EGTWbmCcjwkEChnLOP0&#10;efS0WR/0fPzwPMoRDr8w3//8yDPwwVMo1D/g13nqKzT67oKPNp46wgn5d3PRKkCk2LPtiNV53v2+&#10;9+j8dPqxEgsh0/4N6LjkIYMFhtNHAsjcv6UgLGFEevt99ZW+uHoiwi8kTmB5PLB8yuvs4RUYCPR8&#10;gNDmPhzRrxIipd1/2/NbXPJH2O/TZmbizWxTJ425/yYZWxKls/f97fjvbGODd4fjlIwqOk+V3FJU&#10;FSjaIFtJiW8W5P1XAA3FUogYjS6ebSwLvriRT0Dpi2o5LJUG5FRyRpAJ+wkio7JA05isVh27Go2X&#10;jn/zRQPHhIkUvyCAVWtvS5yJ4dlUblH4GtkMMWxmLjL5pPFwwLVi0FgJR8sGXh14zu0EWOH1P1yl&#10;yUktLeNhAOQCNrAAOj1Xqrux7koEQBa/2l0WP30GoUo4gav1719js1kwkYpqsmzQ0ikvQsE6XECg&#10;h/kx5hEpyAzbVLZyuZiCmu1TMTiqBNPO80l9lBcM9jTw2ipUjDQhWvLsQS3u6IYaP0j2Y/lojhzH&#10;p7IGdX1TklGb4uomU4aKVOSKBmm0vUjTH/EWTxEVRU3MAqTH0HP/4/EBk5flqcqOQAJVFWmK4vIy&#10;CKLqEMpIK36SMjQ6e4sGLafrpN10WYboPDY3ybl+OqCCNvm2nMIiSFZBXkSI7PAfNCBt6TW8uwJw&#10;AW4QsbivTS9W5RPnRnMTURSrlYCrGYgBsQjkCeb7eGhBHZb+zlLQrqTExJGhih1mxEaAGHlsWIkP&#10;7L4uTGohxTJ7bPHrrnFUK/4Hcy0ITdVgS2C1Ws4gv9ZMYlQEDzOdnvzxS3EyxTk99fekw4Ey1TwQ&#10;dTzmxpTxrVzrvvDrT9KllmJznN/+gTBZ1frVvkFM4sWda+AIjT/ud015R+qcJHV3XImqddYTmLtY&#10;Eb+ipVwJvoH4DJuspSx/so243vCXYfawwCnSp5/dzTF1L8qT4NJK32Xc0FyKreDMryqFhoZtiWlx&#10;a2nVmD/k2lbWb4dvfqkXmM74YY9j3TRgeZxLOCxct4xi9pBmEJhf9/c3c5EFdkB7MGUDra8950iS&#10;Calk28usyR0F81PP58o1C2BUy143H/orngX3K3/acEoVbn4WtZDanQGfR5OjA2dr0x9MDsX96rSo&#10;qVk14oFaNLAX5EWkhcOguHVmsaJF+8ptjiP3l4aVnVYI0BOPaUMKlhY7fa+lRWnOQelKlkWjKs8m&#10;egszSYafwV0dU2FoJPWkavRR3JDgKc3YSwVclDJDzVNCF1Y9JrfQ3ZYPTkjObk6hewSr0lPFSG+5&#10;91VMzNAPN0fGuAHZYrksfoyMfMYLaIiWZhO4ZEsI/VkryFxYZXk35aqIeJPlFi8Oy4QJFdk+LJoG&#10;fXjqh7i2t83UpnJ+ocKZy67Ja/8Dm02SM7Hoj2Hd3TKjiGNI3lmtk0ZuIeQkW/vA4FnEozAWbLJf&#10;ts/6x+A8TPa57NZC0Q63GVwyNFYaT6LSFyRRvSY/uo5wD/B/buiG5dYMN2pm+5KiJjKHGwuc0rUi&#10;BiYvb6OoY8qazYCzQ4tTVOs2D9tuZFfCBeRfv5MYcLwRdPOt/bLPf2TUmkEzxp0WbBhEwcGyoYVN&#10;zjeuljzJGPZDhJ2MndalGyiZW3LLf1ENggG0VM3VcCjcoqV2ckcYDjYpGF0qWmCr0PPDJLOnRkmw&#10;dWR+KZBQt9SDpcISXInOwNJ8JEp3hamh9ySeLIAayy/DV5QlOGiOm5AVX7WaSmnECuCw0h+uJQuh&#10;/tZATV/zpqlOVcg4cba4FkYRLPdfsadK6gaXzw/0ilM/Sc50XoYbD2o4dn7BAa48nhTF1L2Vvprq&#10;ZmWvXCGmGDfWKW49mK0XFwpMbV69RFiEEP5wenKLmjh3opeFfIeONS2tzBMrrUy83ISOPg38YFK+&#10;aXf+TY9vC5FXrMSOjtfYmAeAFN4pF/xov6uXu9kN6tOVOwyPzoHd66fXA5cLHnfCyPrNPMXTY8/P&#10;m4PKgxsEUqq2++fxpSbKhiKZq57FQ41AKJ0RsZ9ksKbUVKuBwycn2yyBN0e5PA2CBJ+PHQPfDmx6&#10;TiGTB57vx/+c8ZWag/ATKrHM/Tt3SRLHIyOHXaI2L7nDWFEin3Y/6US+QNhe7i4+q049jigIjKVi&#10;G3kdWRtv2jUH1VF5Dl5kYZAbuy/w/eU59vxkbQ3s/XD24NkRW/q2JPx+1+Ml3Ot78zYae777Ph3U&#10;1/POm1CZq0QSCQlIfEhyodJFJPCfcudun7qvPeQusfV//ovGENoJJJbg6XHgJXbH1+CilUlxFZvZ&#10;MtTgWKU1elL9k7V4ZOkmSCyKrW3GiTqbEDq51ZmLVZXhh4u5byuAyE7AfNF63tscJ1V90EF9is9n&#10;FoCz6mGGqSDEltbWzxj8th2Sn0XrxmZ4QV1fUxRWNhSNlcYnvYgvWaL6yKLnf5lmpaqDSFoADTAl&#10;qtaPtcYsxo4yi8uQDcmuSS0niy+WGcM/sGwJ8HT5Fa4QPR2cwq6jYKUwRCkNwylNKmEVSlcEe4YM&#10;AyIvo3JU42LvOTQdZSGrDsO4CF1NaCqJGZSBhW1HWszzwTLWGCDl30A9E4uKOlJBJsVUEEchw0gT&#10;MSM6Zyqmzd51WvOIOAPAS2tk8dFQZ2r3ZTDhy6QWSUf2/o0RQZGIQWQOr8tQK8hW43W2KtBAVJ4u&#10;Ly8LzcsWi+KFTWCLwChCoPpWPwJKq+HV5UOz5CZxxFYQobUXw8sqkU4JyQptLpvYokpP4C+3jiT6&#10;psRIF638p6BOPwpEWYX5VEtfVmq85mFC+j3/3nnEeTmhOHf2ypQIxoFZ9Wwxa6gCK2r9O/rDoI06&#10;AcTL7VP7juHAaS820LX1S4eHqAdqu4oRirAVWRoyf3CFSYkI+VU5m0fQJwLZPE60jLYcdyoWos8+&#10;jo+P0YMWzF4gPa5OQZIxF97dUfzimRlZ0agvMrVkwZ00iAA1TFQQmB1MK4OyyRL4vJ38eqM0sBnk&#10;61Xde2rOS4zOU8hGXN/Rozf6w5WwdASraQzj78YRmfL+AhW1dJyZLAUimxvekA0+ZjLGdsTldlIa&#10;tNi8jA6GRpoOSGw+JLQMAbNYOteR8ns1JbTKPCE/GlC5TI1IKl1aNgSIWb0NCdFGUQeHnl6OkjGH&#10;kbJZ2ZEpW308FdtDmdtJkhJHQJEt91WM9s0LEoNcN5g7GYRdhJa6LDDNeFJvSafS0MU0Vygr51RC&#10;ojZKNMK6xP8uZomRTs99y4L5ooETQ0pJC4ckS0e1hJJCGGSmYmJqWkZpsAacUP3IpVQgH/mGBYT1&#10;DEKlzOygwgv9pkYipnrJSytqSg6deUYyErLhWI+1PLM1MqNZlIG9GZipjiEthUSGcuBNpBhsTSj+&#10;l1Nm3UFVFrS9cbW/Mt3Q733zsufs/Tm82RH0tgS56vnRDvB53hMwam1vPtzfvO98BAvQIiH5gm17&#10;7oaBt5ee636/m9vYbUu/oFe2AniAX9/nv9NjzpHNyFdI4oBXctC2vcMTU2PWt8hAu/kb1tSlcDoD&#10;uYIE8SwaShvPgVU7tEj/J/2V8YO8eoBnHbT8F4sqVlo99DwCGpL0y0aaIc9Zlqb/fMDqkc9Hfm7k&#10;1miEGuAMLIcrcIGkhr5c0xQ7hxR0KQkrorpGFD97tdobRm0H/h2XqWzpChVrm9BzLVWKfH4ZeUkM&#10;puKIfMhPyuedopytiyztGhPp76zm86g6TaO/tv4df/Xm1BwUjMjd6T1iXctqs3xYqNLtdbzQzjHz&#10;exP7J1Sta3SpJNBqztDEtBmnD3XoJiWZzxj3nyTmoDo8d7ZC6MRFkxpatS0852sBKddd3a51m/CM&#10;s8BN6y3LZjZaAoKJJ6CCMClfcuPKc/fjdh7y4OQLu8H+CSuLdJiHxs5kWKxkNoTVZap4iQZfPc0e&#10;I5FS6f+SQ7uhACrXP8IOqvZvsb8SV25jkKbDNC+7oEuSTrOBxsVang74kpj6QobdtpS2gUirQR5j&#10;QQa1buEvZtpjFi7L7OpQaceqkjIyQ7f7T04IoRQ/Os+BfphuynzHm4BmrFUMUU+tTbsz7xu1/M3m&#10;B77AZcPkCVhanFRq+Nd+P2DOPRHCR7GZoylPY88L7JKT+7YIaHyO4qCApUg0V+DnaEiOt1bWqZCg&#10;Ck3y1bJZlh7aLy4CH9PCkJaPWCTW5HimhZg0Y4VRVdF/HPJlB+zkpgAL6SSoNjkpUdtFnnkPvCVG&#10;TaRqg6Wnqr2OsffD5Xegu9TRxFuQDDZh+FIwwVDqdzw9OObsV4aWaXw/NhxidpnSxbO7EoA27MMq&#10;E2JF+ONy3a1nJlmYVqGcS+W4iTw8LdkaIxfJmmZQyqxsmBdDWbMBsjikdwG1QIrAKRC2RlT06NXs&#10;1C1Vsur5ZIF6XWd2OBYwU3ePntxnIAQc3HjDuE8rwE4HWl7NQvJlKEjVcaTpYJxfv0uLnoEEehOr&#10;sm6pkDj0RELZNQ58AOVZAFhyGb5sZiCVegk5nUxlXCy72+zifhXaylvVM1OUNGAFYEA5WUKPCC1G&#10;KgCUK0hyYczs68bHtouw07S0vGOoWeHJeSbXY7qU0PpimB7Fv5+G2ToSmp2ZX6KOxqaJgYrm1lJd&#10;k0SQSY9jYsdHJDVJ7FLxb7lORXPhVhB86UsN5sGe4XPfap7U7N+jLDoUQUbSWeWAOj6hedasMI+o&#10;85ZG2HBFUGbflSArUcHkyHxNuxCX0CytHWGZRAEUs8rgacBBdoJjJPtofyEj13gbdPZazDAl0Y1v&#10;mAsZyTNr4KX7V9rD70+GFzGSXNCq9NNxG3Brz6CYcZaRNlbYa1pE6MbzUu2XQVtMb6mYqzU92nn+&#10;xoYJEwDSRZzIG5fYXmsaOQsjAxDsv4jNjPhWE1bqcFbnjEkEn56ERIEmHT2bP1PamMk2RrtrcPo0&#10;tMvSMNZRtfpyUlWZpUonkpO49CtVuWJ8CmcTO4o6JSuXHTkwk/pI0mOMqpb0muWLq/vIJJloLMfZ&#10;bMdnQsyI1MtORGJfZ2/Jjy5tR1IFwqShbw3wgRvP2GN49szqywZmzOUW27QAEbEM4Bf1K/BIh9d/&#10;1ggrKcJyYeqnXc7oYYNiaZQ44ATqWPU2iipKDaQMvIb7lCPvG+oWuDCJfLLrWPt2ahKPWpB8Spz4&#10;6rWGlVvTt58gMJmNqerslER0n7xtu/5xvVq+OpGGRQmGWE5heEW+TK1H4XxQ3cKyW5YgZm/90Ufp&#10;BJRainTsEZrQh8CrVRYZ9zVSycUKUlvpv6i4dXo+y3HHFVPd7G+p1Ov0+28HNFeZu4E1KQIq/Yei&#10;xdEj5pa6i0MmwDPr1ejscMUHdMH/zwLkYBCVhl5wqbgu5Jiilsy8ULVM21PRGKN9Yv6x7IuSvVp8&#10;3l/mruXzuHQvQVvtH11sXdOrZ3uwOcxPxEFLqQ453zv9yFVY7z3qsQ3cn0wszne6bPcNXCLfwY51&#10;0xWXu3g0OYY+TtAZcsi48l2C3c78MKotLl8s231G5SYUtG6ZSRSebrOuQoigDuA0C8ElELy5J0pk&#10;y32NM2j9L5dr5G2ZJldL8b84adAGgWg4butJIbzEbKgqn9Jvp8R9UIUBa13Cz/m3f37BeoydEvaa&#10;LVAefan+ajwSF899SYlLcEMamn9c2vhNOe4Zrde7DcSLZPigmwtJZh+nm0+6r87ennOeV7k9FKp3&#10;ltQY907t/ZMG5UVtZgxsEMNujLFvwiREbGHKdr3assGrRLoFM4yEszsRAoXSdKwOvPM23lFRYn1H&#10;saXaqh1KJEI7W1v+H29d1693d9OxsbEQxkPA+1uuU5CLh8szCXdu0Ms4hPbwcUqyn0R8dc1IQ5T1&#10;gjGWFfHeBHPng2cmT//6+oUqbDfy9XWTxyjo4SyWB8B2OvD+9HkF4QgFdfYM+PASRbChDiepEo4f&#10;APIUK78L23foMYz0bl7+RTs5OVFZ3PvYOzuqOfhYd5E2E4xP1pFuKnf2CWwSLohozWRzRM/l9IzB&#10;Dp7FGJfuiT2HqDL9nZ3e7y8P4/OFxFfoXl7oAbs1ZzferfoBkMQwv6bbuBLYlz9/pz/g9WW64fr6&#10;mmljZ2ODAKT2e+TAJo5NwA4D0T3qIIEv/pcrdDgGd2783oYjizokb+s1KdntOZr1XkVaTZlGnmlT&#10;a08lhZhAylCnSYjwV2NFcFlhjQYJPEguE3yyaPuluEQffIxyU3YHcklY7FxmsJqjW+kqk2LCWAQj&#10;qUHhNsVqFPp71c/PdNRlmkYU2n4wD5izMuLOQePzhg2zOnbnx9Hd/3w0S6FMOTBH0SLHNDO/Egr6&#10;gHj7Y9h1NduOleDxPWyxdZLEgF2O1vPuNGxSS3cDvNJtmdSoBHGiiJCpttBO+3DwRnVbfenGBQhk&#10;sZ80S4/nn9KFjs+Hylawbx3OqClTolP7JroskpPTFtvSr6r0FjMT7xbzusLN1erbVVGzrblTr/uw&#10;8dBBfA7rFtAghOvcIgi9PhuJHmSg6AY3d4GVHQzQDj1U0dDw29x9oD9iSwl80QEmjNbBIqPKTk/6&#10;10WqZzSXSGht6h1j7mej5Bx+w2Tl4+CaKXu2fK7KqJp7zqwJ2+sQ50v6kBYCj9bquRiVkylk2O3u&#10;lPlUfJ+5uRYWFu12PotYcvvNtw98yePSJkKK0fxH8erSFqnRGJ+hOeDUiQEIMP9bKDbZNr9CDNZc&#10;cu95a7bRgdSY3AKyBVFP+g7282VbwHrQ2jqE5Cfif7sfhKym+TTxM1pbY3g0mHhuGGxY6SONhJT+&#10;u63Ek9YgqUNfIJLQSkQJ1HZgakSlzxDBVJntV3vNJGBlmm1QPh5C0hwE0uNG8yeDBb09qu5Zf7hN&#10;ZvaGoZL97STmVo4oCh2a8ZZrIUgKrLXc+i2PdxJKgrUtrNHPS8c6mm2GuqkKXT3BHINgrqJUb4No&#10;o2bC+Z/PxXdUt6MVVIWzXgt4CwdsRmzgCp2By5XmLZzbEuPrEjYcU9ifzOFe7eOXYRQYWlcfNCg7&#10;mUNFx5xQRJqVB/pzYdiQ3+8dnXOE7KyL9c32XdsZCCwMQi5gm1flJmToLuo4n4sjx/xrIQWGFcG2&#10;+Qgn4zkZ4tS6o+xJ390PKbqgZ81i2mUcFtK6SkJf+fvBqqhvODh1tf3WaMK6+jXnT21OfpOQkJFe&#10;vs6wR6wje7kkA8mtOUMQw5+Ngb3oZ2iOYxmGTEMGf73t+AfO77M+qifyjHXMT2BzH10sZxJ7ycv4&#10;4E+Ocu28Ia5q9QFDDUjOF/JJbSn/cuW7Q3LF873P7zXSieWDKO36v6trR6XIYYgFvLXNIIkGPeHY&#10;8fqxDcEnmhGiQ/iUzp09fSTwUPuQ2nruR+yJ0+P8o9Pue/U1ZHqLLMHbu7MLcrFAOPjHx4/u/DbU&#10;2KR69qHjZ4lCBVqQ1My2oxGE7T/Ls9vr/6yKM/H+C2K/DUD/e+YRPhf7ByHCeOH1CH98GAn3Bq19&#10;4Ud5xV+qJBEiQqskm8rlcXrpD4KQWyBzRuiRME+5kK2x4b3/Tpdo0pzpyMlxp5gzOcJizyxbuvr7&#10;AyG8y9FRCHWShbnAwJE7V/i1Rfj1OLfw/dlrQIg4sfDaETLvtdmx+3kDaWv6Vp058+YkHx5NZ1YO&#10;B8zvFUgvVp93918nVqohhHQX8V89+bmlCAkI9PAVzHC0+dq/SsxL56eqWaxJolTjc8Z18Jj2KdeC&#10;6dWgEQijomgxRD04xeOHQtddSxRWVDRCqju2TlLPklad80tkfOHYD3C7QmWnawwKj5RuW3/OcF33&#10;v+t9z3hJukt39aktnP3fca8mSwaLzRUhh8nFNm8nT8v+mq7TEYcmYYbqPaE3T3otRvKiUs2MlOyK&#10;9mW2d9q/rvlBtZgZFZcIuQ19g8sIh1z+GZ4NR4CeQ6/MdHJ8ZX+35RtZFFKltlvkWpSChlwePfkx&#10;LatPwGTabCSW6iXr15uS52PwTx0H6xl7XGFyOXs2qjp1jdtDs35maPLmTjQJ2cmYXV0f7dNXVHCa&#10;SqdGgaf1qVG0NZESiN60gETUbQXQk5+WphiDTWurDCQaD1mixQ2UCbGRWqdFECP6x5nni5bvPE+H&#10;GsmZAIYluxIIu8TvLp0qijJo9IfMgqSBUpWlyPE1vqi4f+8WSqaPhPwlC3E4d5rtk8MsoSYrowym&#10;XqT8X8pVc9a4ZZv+b9ohZJylmxQc8gPl4ONR06Y04HeY44WvhDIaJmMpOuO1HyaUV8DfpIBvJRIC&#10;YFeknoUl4tOzTaMKVHR8oQBvPzpsqa7Pf8mKwz67u2UUZXIzMGyRhjowf8MUEYjS1BcKy9PU4Y+Z&#10;w5La8aKBqZTpGPysZNnI6EBXQgT45KoYWDGEZawsd0GU4s0q27jkJLfP3D6XNBVvZGbRi5GUpBT2&#10;VB0/WYLT08lK9frJ5S0uXJEwjPUWEB3BeRwfporWkAdr5nYLMmksehXdF2SvqZzLuBvZunpLNQ4B&#10;W9JjZQPcYnAa3ZZjkA0/YY8u28q/2lGvFv+MNFXmnZDTAosxPreMpmpihCzQT3lp1TedvI9qBLJG&#10;drUYCLrMBmE5kjmJyEyeboUcBn7dsUMu7tKTQRYCihkIdJEoO7DpfPV3c3Nr2XYkuIck4lxaaaP0&#10;z0nD/ksy7djOKyz8PIIkBSBDOF97cCH16q6eZ38vLzwz7J90o8Mmb2+nj3t7oundzFWD67w90rdT&#10;Ds01NJZED4hop4VdCH7qX59U46JcbaEqaeY/qZieJZa34Th1C0tXNIMc4T3m4yYyG1gEqg91P2uV&#10;aN0dn7g+tO5Yar2+w/3R2JI3rlo19SsvA2fIk6Rmtx06qKzPMXV5r7kMxJTDI6KaB/JN2Pw6imtV&#10;nrDiJjnUdFwoz2Cf/a14srG8H2KDHl0eacN3f7OY4LGy/CuLv6a/w+33ZHe9gcH7FIbmzRKG5FLR&#10;Bq/6Mh+DV/OGPWRNyA5Z4B4bGmuXXTzzRAVV7A1De7jls1rnxtKmlfeE647qBIaHjiJYk+QFLsYb&#10;95X/oQVJ5B3HzVt+1uVsIeYbI3rmqUQ1clFeu8uZJ5t+PsJRvebqU1PfWdhabcClZ7vqo/Ddv0Iv&#10;MSo1sJcObr7jf1b582t4Ex9/Z/JX7wbuEsSfJc+z81wzNNxWZt1WcdjdpJ70z1p03D2+lMesvzTM&#10;XVaV32U8vpVw9tQWx1BtqLNGVUVzVJNo+tUrjaVPg9Qia1KZkNnU7HPiG64k3Lyn8cVr7Kp5MBc5&#10;M444cNdqyZcUZEN8DRo8BmM0vly64979m1HT1t+YFhOyxDW/lBE5dGv46/9tm4HDtIpCU0g5ektx&#10;7iZ5VoO6R5EpgqrH1KIiZZPQYmqp23xY0ZO6jattUVu9h9o0SLDSlMHusd8IOYhTHDUt380bAK6G&#10;F8TXavnrpEwfnTrRW+MwwLLhIW6jdFciy6HauirbBG0R3sVGpXq3W3WN9DOQagXU1nwOSkR1WM4q&#10;7FZQhtMsdiZvc+U6Qxutr5n8yKb5W947LEJNhinRlM/8l0xKkf8x3e24vimZKoLNBrrF5Wur3fBi&#10;4bLTe8yyh0Fzm+yPWfrMlcnnB38/oMyCckpANT0pCnnEMX24kovi1LONHpHlrGt8v/qKG/ilnDkr&#10;IjcU+KOP+jjc4FnkB5TSc/p0sTJ0l0Ud63JQ/CtXn84FyfPp10EqlT1OO69lqqID40pBBY7+vrxa&#10;WzTWP/6WU8K+ZDuMXpdlWVO6mCUlpZpyBsN9bDS6PBYd2qrX47pidcoZirdr2n6204Tf2Yu96jXZ&#10;5r0DYXb8c8TSqrFRdRT1xkTKpz4zOSvCE2vAFvvwukEq6Epr+sMswmtLmuVdt83QsoSyOceT472i&#10;oG9xVdyijkYnllx/Wd3wrK2qNMwkq9UVwWIIR9o7GTbGx75eEqmGRahM3MYNrlQDGxevoMak8LhY&#10;6IqVhClHxVWl/Nvf1aU+MRikVJheqjNQIsqxTM3MrhPUbd/mtH90q5pDgUAy71s0i+4XlvA0bdtC&#10;3Mip3lBZaXNci0/8oqOftajALQKbLgdCacG70X2ddLfYAgIRJt3Vi83PD6up5KWLw/GRw5Qfgyyz&#10;Z2UZHb8Sv2/U+F1m7k83H0ZMC5+8WsMFflp9GNUTDvH7LCev5MGe/ezUTzPHzbCkT8sNP7voFV2S&#10;pK3yhv34jcPBs27/W+8F6VokqSESDxOP787o3OyEb+eAKEhiou7RzBAOaflea1UxpmUmhYupkEpa&#10;o4K50FWAXWJaI73kp8ZO9GpFGEymBED2UXNzFtBcqGmjbtJS+cK5dj39pWfXNbbAQpRcU6wLEa3x&#10;n2VBLZSaMHXAGYdaDw1QwKwYtU2LPieLJvkJHSOaXGx5BXttVLuQ44jVQwyadMzby+vp8XKTJPAf&#10;JP4D6TWBrKw2608a+gPvHiAtxfdHvI7I4ek1o/uT3M9z4feTgxtitkvuXNF77HEEqr9ZpoWQOFXE&#10;UnJR0f1pHdqr3uqea8dGgVHYQtDDihbEWx54Ht4U3tneRR9m1a1jBgI3SB7Zxs5rTt5j8djQOjrG&#10;Lz1zx2gXIJnDd9aYQaTdQmKIflxxPZ5GTPyYOxshHrReePUk9TvfTdmZFyJ7egU9Py9N8xhh3l/s&#10;v0HA3g1GUlcvw3uDaVWUeS26M89vatIvx8fU9r6WQkSPeHgnkcMf7qztaaqyD3+HGWcEE0rBnjTu&#10;BlYb06TQyf0HN7SeKw5Z192KY1kedhX7PxLqzyFpthx8+4y17HD5MFN/emxP2FiEQnW7A4D8CO5y&#10;pkyUTOXdJeV0TLN12QSADa6ClL5k5SjhUjgtmJo86HrHUjzbKSPbPi8Uk8vvORJj+dsfhuSvifWM&#10;JRcjG4peZAme4bjy72RIf/ophK47fmBgjw8jjhisxaeYxuXOWhJFNH8D4Yy/6gF9OncTD6rItbT0&#10;kN7/58hkgx1ppRDiEMFJadzFWGRiVrWj2iHai4zOi7CmtFmh5saXU3zruth0pTniHZeke8rjIHWk&#10;Q7Iq2Wa9izK60xtvWTYzvZROYwBVoXSPbDwm68Lf1J2rBcGa5p7Wex+RyXOzWGLN+xLJPZ3zT5rv&#10;ShOxOoWgM0n71v5yWLqkhipntRa6eWZZQTHmLfPR+phIUZhCHzH5mv+wrMA5aj2Hw1HtIsyVf0JY&#10;FuvXHbCFOM57+/JfzpSUgJI4ItPw+1diSGEtUbJpbf8BBCMSfK48l/xvrQDMv5bPhi3mynmk6o6Y&#10;HpiIczsP5JxL9QotRRVRPYprtykaLbwrtIhtpNXn3bKr5waN8g4003HXcveC8qHvGuYom+zv8aFe&#10;8xfjXrFsPmwMDz0kZtwnSG4o8rzm/tDJLw9wSX17bXML+/3IR2J3VN8dYjvp0Iuk1SumFz+nRWcj&#10;cttSM8goc1PJQfS5iiX4HG1TL8bLpQ3z9c6ibpzrTzVqK7MRqO9Hw257TW2gh6T5Kb0q2Kvv2M9k&#10;ytDh2sI01a348doMsZe/kn/yiGrcMLQV8mlvGTH3qegBLy4OZ5dnrfUs5/9kysTFwpQhHyz5i3yg&#10;Gp7W6tDoX5ISv+QBl4vIXJgyGfhbtm01CepPhRPB3+/JDBXhWb+6bEht6XzB07wr9cdfR/IloyeI&#10;KiHceUmK4LOTZeNAie+02vmoUEXmO/u6UejarviJkIyY7p+vvtpgHrQCxN8VOntMXf1hJcvodD8w&#10;VPhQzfUcObaCCtlbPt4P8W61jZTumrj27IJm+DVWnhF2dEs0GDM4VEQ/zMuaLtw9YVvzTa2a7Rtq&#10;3uet+A9QUDOZuS/H1ffHKekaPlpfVm99dGWqdlkm57WufWpdUn+0UEs1sjBZkW1R++YEanKimtZk&#10;Hn/FOCozxOWvR/JUfAaZ0wRYwi6mLToLlpnEVS5df24KX/O/veWyDG8QpAR3lbr79X5De11yDlrf&#10;xYg9IvV/vHg+dYceW3KBWJEQhYdaNA4iqHhsA7ccOjZj7yDLHzpxN5Dcy9J4LgSICeH/oQ4Xzbnp&#10;XoaiMghUPVNLceHdYgCTpVtP+fs7eSEeplHAw7FS0Ns7ZNFMNRga0pL4XAgx6vV28XhmhO0e6Hp/&#10;Ox3+zxmgNhPA4fGd14FbHlvo7T+XT+f1wgTEbuS8iCWSj/++1ISRqj77JugWasIGn1n2QKriszV4&#10;LJCv2ZYg/Ag8lu7C9wurIAj2f/yb3uXL07XwJ8nn62cG9/azTpA/6eK/5gH+KyeNB+9uIsWDzURh&#10;WgwqqvTLjQS6i7l5cQSTlr6+Pq6gqcieV3wzrJTVi6OYHfraOoWcVzGNPb2Baqdfv02Qwsk47tz5&#10;zGZEM9/KoK6lorKrEno/Mrg7IgxlceOHGIgLmLR2jYQDXidHdPrZGXmB2c2FttV9V2x/8gNm+TQ0&#10;OjaZqihKXIjE/qqn0x7e53ny12QLJH9yXKV9C5t8Nseu19Yqlp5saw5LOw/qcsdJr6Ymp54f5HAI&#10;jprpbCA8K6MPJHLImrIKan/OvRuoBQ8RdSvLhmXb6FvayV6F0CnO4Vq9vz6DT1VwLiV6gJMVzRi/&#10;w4BtUckBamvb3m0W1xVxruHN+EFjCIASIhEUyx1YSVUFGVNyzSTK/0hBU9KA81HPyhwMJQNBYqHP&#10;ogMTIiV/Fx/PD0aHecmrxyEYa1iJ5EbEkZC6CQoXef640zDs0kPTp+JzT6svKyOklvTlindiCEBK&#10;1iguWoin5diiUKTigxG3ZeJWn4tK+hrZA7koK/deVjIXn9BLF2lpjqr+wsYNxjHjaWmyfSpgyiSL&#10;GIzLeGC1j7tgRxP+jXUK/HB+/fB+9RlPTsgbSz7w7v9+HVEFjoG9SoFHqDENixsJCQVT80EBHIqN&#10;TVTgukFDtRmnUllc2QKh4Xsg03Dq+FIdTJ60lqKvPyvTtMNEIR/BYFLK0gpmm4mvIogqqh4ZSTqs&#10;i5Ta7zs3z5qt/zhk6EK3vT/xgbI+UVHQehIwHmzcjlJJaw70s36VYaadDuw9J5+d6BsD7be+m4xU&#10;+mgizl15VsN8wmbNM2wZdC3UWSxv89PQLeO6nmIMXoqwMs/pqr9ioe4DIEcQVDGyLz9SOhEbmFDs&#10;b7eiRt3IFxWA3RoQDk2e3NXl4a3GqT8wMGD23VJQMC/f4O0CkrR2IRr/5boCwRU44wEuPHsyWYwI&#10;fSEDobtvl7sf8xE1wgGfkZCjKujj7X8nqcHaw7tmCD4c+fBe1AJbC+XGY0CeFe1THPTOvrqQoK1v&#10;Lkv969KaVH5+u+1AgVL3GMMX7U8rLmHZ6l9nXdYc33Y3wVUBFyrIugwp+uqMPES3yT9JrTjOoCnr&#10;je0nJ3gk0A7x00sqfQhhkpx2pkF9adUtZvU2xG15/QogIdvLn/5BK8KFIqO3fomLG934rHdYoKVn&#10;18vGog6klVTSurfWt48mRfW2pj8mJWLiE+78DPh6Wb/AmjzlmT6Etw+Mo88SgHLTQ4io87jp1LFZ&#10;1wc6GgpvXS7TJgqlZ1i9FQQe6EZHEQ+g0qUa7CYqyCkpejDSaTsYVpM+6ywbqyvpPrJZYRv8WNAs&#10;PiU6glVc1g6xrIhDErlBy8+rFsT3RDZqMcjqpS1SeANnJ9fvgT0dCYIO9v2w+9JcAxSX5SdAavRY&#10;elwDFYG1x197qis1PRjdCu+gIlN1hGsYTWV0iclAl3STNViB/WGezHKt6ve+CBoa+rVm5cMv8YmW&#10;N2bfuSlYAt7QVxl1tg984L98Kfh0Bef0lG3lBE+03MPHRch1fD+kq/34O2F/+zuH+6OZAT10fM+s&#10;dL7CyceHiUVAYWZ8gIFKmu+A6wRaStuZxk9sI95xGLOoVrOVOEeuPyNVroBLKw8foJ/1kgIikbr0&#10;90RG3KdjXZOfODuIq7f/zJHxyykyh5rUWGAAUE4LwIA70M9GqtZCvgI06fgoHJpyf8ODcbmTtV2p&#10;cFWqJaQkFFgpxQBNoSj+GkeI8zg0V7u/g8R+bX7TcD5yQj2nrRH0o/9KF3xOIawgt7Sw0xyyIp/l&#10;fdHNzHbwNYtiyWxRLYX/XcfggDpTFG6RoliHrrn2jjlKhWQ3ZePrjswXljYH7NgkxHpMlasB2qTH&#10;RjkOhbueypXIqD9Jf6LVqna2ebr3h5x8gPPdEZcR6hWF1nOSroVuog3gLA6N4ehfW1j23B1acoQ4&#10;6nAYViR3JVYRtF/z1079JdRNmFoHp9NkuVEVhGRxnmWH5KpwgtB11TRzUdxn9TKmdwr/yP7Y+N5z&#10;3RWI0dH44BgWNYWq8vDQ4GimRtNWUFyYTEXuIqK4vhreEHpdp2eqsIZ/bvZVIxngXO/GuWT/Fjjo&#10;PxnwnZ0pz3fymXa89Yjd4Lki0pRueHYE0RT2GzZFlL/DSzVWDVTfAhDKfNfiYSU5GDqaZiFCD6gy&#10;a5joisHlqjboSbw152y35LgNJw2rLRNNtPDD1RJphvSs4sLM1oyJYvl867sXIKnmfbFW1IKpVZvx&#10;lesuuQv7p39DRodmmdaR6HPdMxrn1cbiCtEFPPih+vscXBX7ER844HWxLmBAG7s2KHWgA4tdHSeP&#10;6danz/pqQpJrHXvQv1SD9Sz6pqkyZCPIGkNVqrr7xw8CD/z2A4MmFG5VWLfRmhmYBannA05l6qLf&#10;BYMuG3FRsrjy1Mp1Zn9oOrfWcMpySuatq6G3ikoQl5wq4Isk/Zl/WTe3xPVAK33Lj+EqJlMX1smf&#10;Nl46WulrhjUWq6xJqaovKSkEBuv+RI1VMMGC/N7OEuu/dMDCX8ZctP5FK/g3TMQxa1XDr/s6T1S7&#10;8LUOUU4es/s2SNwQQyEjIA5DREXDROfrt42/jOPBw89EZLOKtXaHLqrZO5iKuwbtNrLy1Z5ZqSEE&#10;DrFjkT2bT04Dn/9uIvG/RCP2ET9VemdfUP+D2ElAxHmWecCb0ude0HLWx/ynf/dATwtRYG49MlK0&#10;jSDqEzlmKlhowL/iQAgV/dR57PS/N/+7lcJPQpHdyN2344aPj+vPj8e7WZMBvGTs0ipMt0b84Pfk&#10;f1f2HaevH878kjIH47QqPbP159wQIszz7dFJz6YLkdI4BUfhNfPYTVJSZynb6BKv+5/6zbAFG9lC&#10;oW3/j3//W0zCP4g9h1QtD1qyIDmOG+dMVcKEyjRVVTpaVTQQNmSwCLKvxIoCiLp352el+2I9Y1hM&#10;bgpO3saKO0AglUxgSzhY8AiRoUqoZS38pzKWF0ApgwCVw492HK1kkKSL+Hto6fJQJEQOqpZAuPo1&#10;PLv8aMYzOjfIQ9GGw3SOuP6KGI60JOl8pYNQ7o4xLOc0XFehw4L3WkfVYZ8bjjmnXHMgjJ9Lbsr0&#10;O/70fe0KuonafW3iRWDjpjIeQoj4OMIyHPGYSrJ6dPU5TNXmVfuwM6wJb/wB79U1sars09Nr/3UP&#10;BoRjCKyk1IRSxlGRSFeVNViTI1TKAZUxiFK2V4r9/V5FVZvrdgZjqd4AlJtEnJ6V2H8TlXvgqatJ&#10;VS+tqiqrYjvFpxqjRdSUIq+OUsTDXwIfih9+Sv3u4ZZLOYgwhWCNasF3Z0uJp9kb4xf64ZRyQLRX&#10;wyC39c/P1OEPYyOdhnTPNl2Fefen0zvw1BfEfzDS1CnZHpbYc1mnE6npMqGkCMGkxJKdjcbJAQQn&#10;d/aWfQC2lXPG5MKKDfVx3Ayx5y2N7p1D1xUut8bDtvZfCeUhePyz0PNCBUoWq/sN8MbIc7fSUx+5&#10;bK84mYcJVKxmKu5OFUryHAySzCw/vfesYWP+6qH7YKFXU6V+ShancBTmjbI6+JuOpauhzeTntdk4&#10;DsVRa4q239YOy6MTvhKe4TrDDypa50BL15fgdmSpjtmbrjhgigdWzoXnfSlY/zNNGRPFV5p1Gvjr&#10;g6Wb+6HpfovzB0OMbIu9oW4hgRV1+1xmr7VV3UTfWwVV42xmJoPFwQsVbfNLeojwrAqmvNj0mbng&#10;QBbHFalpgsPxLVo9ip6eMpXwhRGgrj4/+/Mk45Jau6ue43o9NQ4O5byrveTOis9TMgKbvplD9XRQ&#10;Y+38HA4zvLdm+9CSw23VK2PFflZrM8+5ZZbdBdcbeZIQXvEhTXVna1ClJB4XJhmTtT0rIcaPsVj2&#10;SSP4J5/gMNKKjufEyzuHPh4gUIjb5sFh7rsSbfWCvK2K3p+8drPHAxB2cFIsKnYYx52rlKlU2SOJ&#10;uFaEipMMeRt3vX86+2cDflQ68vmNZXSq+lkcs/lxhc29XpuZLfUyzn/V+frx/51wpb6xNLRaMH7B&#10;zNZkqh/pt6m227D5PUTOr53DaqRMz/2JneqBkqQDqxmYutJRU27l4NKWpR3Yky/BrjYqaWSVk3Nu&#10;yRjIZKv8u0pA5WAR97NDFUZ9HIa3NMX8KvmvFLA/ylj/C9ChQ7mlFNUle5eOAKpYuU3igyWskcrz&#10;/7MAh/9lZI0uO6hlpc5jOPYaGRAMkTdi+3EJgCOyuTCy5gvnYxFfZbYFKphrGjACEKB+kjF9jZYn&#10;Tm56yB9pvCZEMzlTEn7n3TI0+Bjefd/NzMx0gvDp8xXfT28ggBei1/Hx8SUbBKxY0MnW0VFI1BAb&#10;UX39+EQm3s3BiRLZf+8HUte5dCg8ax0o+znHEMXk5tT7QsmImHiM7W9FMX6VDuojssl9iRsONCkp&#10;It+iNrWSI6Ek9FvQ5+su3wlxIWQS+uMVQi1+KoS4wN2v7k27qMPVwvkVNuRRie9A7QiXe4fX+7f1&#10;ttfxSLWopczXL8GRwh83iRDd5/w8Igf/6OZGBcQbZckPcEtRTSM+Uuno6IDg0Hc8ekzwcyr4iBP7&#10;HUCHQZAfoHXyyybZNMzr2hCCRX17uP48LXRyZI444HC+eC3SwfScdfw7HuDlXXZSfx6FYODm4vK8&#10;snaNGGD8fDNO0lP/Okzy4bz7PQoyriaFVnKDqWacwQzXDbe0n0BOFyL3W8Gq4WkG1TYSH7CABAMQ&#10;5TwSwOBgTXVDE1HWJi1iRYLhzCKCozx5xgUqiOicw4R3qBVApqHgHg4K3nvtHKx8bLaG5Jk0nZYZ&#10;ItStSuOkP+PIKig8LVccep9eaJC8XY8CHDa4iN2evb9uVT3NddkQhoQfuPsE8ClgJSOTKYZMumSt&#10;U64M7c/JSZP7VjUOdr2rwWBGWQ6ENSMhoVg04RHHSnKsXWVc8Dx//5uHBbQ0IrHUjHGdU1NlBTmc&#10;wfI/wlWBYG0A6mCGsi4V4bgL/YOksOAMZvek/EZgMkK0vnRnfBcyXQb5pZZcKSB49s22kvi4ldBG&#10;Ga4Mv5SwIkyCEsBHCQVvWbB/mC8OxRI2RNxIhUJEFfMFNthyjaiyIDlkkA8Wo2B/tL8nbCGvH0UJ&#10;XS3odkd889+01s82tm7aKkpCFe+ckdKiYClyWMj45bVaviql1FxPBdwNBo69iTFsJpfYdpHbZjvv&#10;IybBxGX3MD7+5jstbKT4vcBPMnn/z/vOnnfw6e/1dpM4DIJ8M2kfQ5ESZwzRY9rg3+xKJheVAWsX&#10;/OPvbjB/Q/LsiouvHvwEv0UWBhLB+LqOB6bl894zQ3M0UWQcvgF99tNQ0HkLryi6aVFEBhmhUWgZ&#10;UxJQ2DtoQmhLuk6H8YcOw/Kl9hAALki2GrhAd3cXF6iEPHEa6eAQnSQQ70pp8MjW8swXhmdmdj9m&#10;vhPOPjgk50Pjtz0MldON5rTmZvzjYfvp6lrsJRYV1YuQJzRYMwRGeRAZbI8qJzP5SNEQE83vrC41&#10;m64qnmwzLHMjzlzs1YJDVVNuOsvqVpGu4J5VRKbzCb5MfVyipImwySoak1VFLn2iX1yK+5wqCJBW&#10;FFMzhvFa+1w5v0S3Yj4WKI5853X3/cprN+gTYtE65Q9PT8uRB+eeQ9DcNviQ4ejWsnlWFIO1y82r&#10;y8vzmmGNuJv316eAXYFI4ff7pcpEYSEhoQLF+R0/oPkx/kgqOtnF06sLCiZ5stnx/oxVenQml/id&#10;Xd+PscwVVnPOzIneU1re3Rk9+53Cz+V6MH7jre7oE1iydovRqd4pS4cimEkaxxunz2EPIqCb2SNt&#10;x0hjrx6YghjhKx8YjecyD1WTFMTI89go1Bt1ELW7DQds+FfGjH7/dDB1ank6C0cqOPPhKiGyc9DL&#10;/aKaJc5ld6JenBlkgG6O9Q/6k4+/w34hwS6gmCJZXVqfb31lZQWSVb1PawQZk88Fjn0t8UdkwpjD&#10;6ddcX62SO1LmywY7MP1UAnVvaFxvdmaxlG46PfNo1RapmjF2T0WtLo9Wxzi13cy32LMVnUtStFlv&#10;fINudp5r7WsLbHvnU1ImVg+o6CoQPYDR0hHDTE7r21RtB8vL/JfpgDBP3PGwiJH9ritSZt6q+vv3&#10;yJ5lf5ZYPNycLa5s0cfLvG8c8hV/kOnGH3gLZr9a0jAqOb5xqinxr+FqaWeLpA435THCmXiag/b3&#10;PXxJ9ye6I0zlwVk1ht/SDGCtGnKftb7/OER9FPgRciwER3KuSDmtGes2Fd2H/IZzoi+8OzhoirkR&#10;qqlUVYFo6KlVfy+0SuOd/Tv1nIbcdaq5qQQXpqtcla0N7gJAQBY5De3GeMEwEGHtLcDcEdO4fu30&#10;33cglNQki7kNgzFdJQAsQV9lkRgLgMWYxo8tUB5Myqtv2pqemheIV+n7XCL2cUH5fhCvDCDCAiDI&#10;wJIWVOptWDaHnQ5C/azlhRhhGvOq8ECAWDtAT06C+AL6+AweSIDfdNWEEkZptQS10AQombiApLM5&#10;/Z6orpPDjwG0KQmUcYIyWFMuO1hMp7a5Lky4sc+TYVeMhtPTjXNKVk3m18kOtva4QA/B0HR/Tmld&#10;1dHF6kFCfnpJgwSctAI4kTucn2e//xDL+umj8/0oxhYi0as9WuaW7SjQ4rnbwnmO2BB15/NKYbLR&#10;oMAxY0SHIrUKXYjDAn93qNqKmujWVG1VYqQI12hXmFZdxfFieqU3xu91qKrGoU/rvsUKYGo4Xlms&#10;WdBrEgCSbU/VaI5d5MdiWKFGisIufjLcgNVD4Odx/fgCf1jIlKx0Xry0ZdQQ4PBdxGSfyLeQR7XN&#10;3GZEznGG2JawIZtNbtNzpvevcfAsmYotlMhO5yCA7eb2WUKxMfSnDtChoMJUYKFKGwFJCBpsDSvh&#10;XzUMFh1bSh6QPggUZfacsgJeVl6kCeru1hUqs6gWBJUmwFqx0kd+DsJ0QWda6YkfccNU+XXZKnsW&#10;5219hmLCfn1vQkCdwl7QuSVpRlGNyUflYDCTT9fGMnypfj83TOr7knO46qaKAg5Dv9lAXecltbHz&#10;zusXFCjtocY7az5eclfT6ZaHwhkt0zEGT6+m1QktvSXYQyQ53HuuTGUaxYWrGV0KkclRjaUuyUfu&#10;lgk6DNzEzedw9ZjSAl/9D0TPiem9dbyREfZqnCQIFlD9YfkYKvWUKVIs1y68L40fhqO0kaK5Sq+y&#10;LnRlqBoBR3NNl5ycnFFv8623hGfCPwslUn09WnXBfcVjsrRl0nx1eCONQpJeAkNs4eLY9p8ngBIf&#10;gBFMjiyGDdQdmZ/1jjq+WBoaZKtvG+RDxJjL0tlNy4+uJ7UsqIACmmFvx8QSG5rH0pBy3FUHCT3M&#10;OyzdV6qtcfa0a6xdsiq+vhsOHXZLbg70BTx0BL12kAS+PS2dcqJVzvFEiQVjOf8ddr4Y5sUIi43w&#10;xiSYdLm26X69OTs3CkB+hYki6j4e8P98L/y4NMruIsPbX2gXsIxYPcBWPKCFnFwCPB51Qd7ekF45&#10;yNow6OFjNrdj3Z1t6uSVpXIpmgLl/U/1aTdzGIYo7RiZ/PLFJNcOF4AVZRjCIDNKFVePdBrYvDSN&#10;e33/cOfnO6EmFkOgHcTriaZgneRMhqxkQlQ1iKTmgm+KIKFaeagkMZsFf/xngYJcaUQNAfTTD5Id&#10;9iOKqLDJu8PkNGFikzswQCi2yXOrJ6lI2lzb4qaq2cg50VvEkfmSm5aoN6UVheY6+I2cXQooUobZ&#10;oIoW/BDwRSTrjvfIcHmk63jwGSNzIYzeIlD1nzPOEeO0U7F7SFQSQfVKOIq3JpkhI248QZE+lQJg&#10;IflupwMV02Tp2fPpbFZLPCtJHwQdTAcP8uLPVxwvdtg0wYdIgmMuCE3Xr/XnvU8Qto9DR5C3/9b1&#10;01GUgV8cG/9iWUtIFHxBFt8YIoCIHIDJB1ywjrzgoM8JQ0g2TXDGAECJFrYYw0MVE/0qvRXvgGN2&#10;XY62KIoe5k0YZsX0/enebdmV8YA5iPMkF5D/K732XmaXsOdk2kHTcLlCoSOvrew4z28XuqV1q3y7&#10;E0pEarZi4+0H42E+KaB8y8POsev55FgjBRYQrPlbVLWueZLCtEQTNvtHCtUJIZYGHouXF/FkG2+7&#10;3Ie8wJ1gjm26YoB6zHyeLKx07g1qwCmRNLm1+I8pOzSrTSRmDVGBx4dCQFLXbm+8/jojBqxtW+PQ&#10;GCGMhf4KMkvnfV1ELfIl3iXCXJFd00BNvduHj93Dgb4ULjpuk21+M28r04CIPYthS0SXv6G/SSxu&#10;tf6RlT5NccE46oeygpGlu+ZV7eYy1YD0kC6XqQ1Fal6ADtskssbW38/c0gVc2QcYhubZXMd3Z7jc&#10;j5GKNti6I/qTzEoNxDnb3pP6thNaSrtkhhzPq765Gpf6gNziBdluc07c14ptng2F6D77Y2K6d62f&#10;6y/uAaQGbWZP37ML/SyZCis+PC6xpY7rAl5WGbVXJkhpLv/Qe8/V3czyNRf2MsIdr6lj1/K+pZji&#10;YTsKR94uurpLFMJK49yNXPS2Z+g1oSfZc1nvCo5vxvqYZLg8C7x+2Meq4wnKDIRUYam0hVoGaHhJ&#10;+pYmD3ehZbXP+/ytFpCV4RC5sbdpIAxVFYuz3VkWtjqZ8/hot41Zq6oy3Bl5nDckmAi/Czt9weNq&#10;hn84iqzZQR08sSE2/jHfy1r/0Pyb9KJOOAge8KPqSKN26mvhJgcNextW8kwvcp3uO4FMXwa0p0He&#10;wZtnxs8/SMDwc+sOpu8OuV/tm0t96ybh242UXQ2T9N28oEknHSS/Y5NpDZOSQyWweRogA/Dw8Oa6&#10;tBoMPRTO+xIPQA5eT6dumxi9kJTwf6kIShByzMEp7/2791nkkg0+OUmilCi06PV3gIGBAdB313P8&#10;JHUr6ELpYEGpsuIJFQlCFDzPzU11+xRCgTk8tTxWF8EYqX3KJOe4HJ3Z8SN1j/eao/OCYGMgjK3/&#10;UbcgvpFTz/bV1cf/CIVUt85n+ZmVr5F0ceMHv7DQhgdJl7ALSQqF/P/98hFOOGCVX+IMoQDexPOe&#10;JARc9xVWrD8FsHvh9xTmjw87fr57Dbz+uzk4ODBb4gQsuF/WaDU8bs+ZJCjhAYJPKr+4YlQ2OfhH&#10;HZye6jyUQHLJEKKH4MOPqPslfDHrYMjOdnd9T28vCpYR8aNJXr9//2vTc/W1H3v2NYfDclgTtYRI&#10;vAMMCPYbMk1l4PQ25dK87D2lTcq6GdsHpQ1zlQ9Uij8Uxh/3wWoka0fUpSBN3EFV0wyXo84jvm5v&#10;OuUJcJtxRtZj1ZM95vHRIT5fUPtpX20AKhkCGchEQVjFFF02AwSEUl6iwlKJK75+3a5HXsI2ixMN&#10;y45tYhslNaFnIQ1++XKYxuzTTVpoYtKO/TNmxfuaa6U/37FvWcbrsS8pUytVUR/tiwVu1MwFrkdZ&#10;k3bGRZdACqnM7ezsTogF94NrAialjT0jQs6SHJ1mrDd5xS0XKt/cMKaoBwuNrJr4HA6THJThn0hQ&#10;1sPhMkaPNhd+MAbdK5IkeSU02EMgMgx6Zy/BeHcBTk2JVTYJX3fXm5IyYanapgdxkgLKBG/8+8Tp&#10;3tXzEs08tMj2kYPfHaT+ZJw1IVEWXZmVsEmDfXsYhU9NFpXQSXXKhwFFzjsyJ0Akwcu7yzdSRRCS&#10;fkyV9CP/jkwetvk6Z/WVDWQJXFs8itfXz08A5t9dftzObl7dvmQTjtqerwydSVrCI7KVeMPKZKuE&#10;fSMrhLctig9GIIPGRMFSMtg0NFIwYq5kKfwy0mcHMMB2njPBJsMOi2KkJB05hApOlhjhUgzTljwh&#10;UmVIaRaVXU51AlHgZhOEZFPdYh+MzExcfI8GreioRdhjg2xy0pTH/K4pRx+jABxYvr9Q1W/hgHJN&#10;eQ2MwcEEhDxfszUqsJvXMKpHVYEmypFVLdQILbYiIGnL1AYRc8RH9ZL9+hSmsHAjmYRVeO1G2Wn4&#10;JeXM16Lbla3mwFyFDRxhGTvhT76BUnDOL7npBNIwUsxRCGs1YYojfxwfpriKpDOD0DongpSVg7+7&#10;v7+/r+/5cbMhd/UywC9tgffT3ZefODHxyQtCp9k2CXLpCgoMTDBxv9p/fFztOvYWDIQIoy8v/IoH&#10;N6c+SBBaraMXZKhbFfZLoWKl1loD73/DB267T4BffFZP7CnUXLN/dF1CdZxksVUMJ/7qKr3KebaU&#10;SJ6VidKPdLv0DZbU8TIQzafEr+Bk43HjylniWAzJVqy/ygbUMb9GHyt71gOBx5OqyfgCZKYOjiys&#10;lD9lyYdS8GzgTlQRN5SHgnDjpzPPs85sJ3Izqcq4zlYbqFwgMedp6GBJKwa7IGTj12HusK6blohQ&#10;pD9i+LkDU7YwobmDDm0N90VD2m0sRxIQkQOi0oTxxh2UUJjx0cFqqqiIVdxKvgebuOEizdVly586&#10;W15MflAAAHLzUOvkjezMNXmadmDyIT5ieUDck8tPn9E3K17I0J2hQHS4/eyn6yIeQRGTN7kE15ds&#10;BnvyKuH9jGjSPoic+CN9uOol4DiBu1eiJtcdaFqRiDIeET0zWMo0HgOn0Ytm3L6qCXLUa2e0SP7K&#10;+3VK7uBE+6h7Nia54ADzqBIpbjEWhyMd4wtXTG1t7VFgavQsZTygpk0f6B9NKcgz81DF5BAlrb5r&#10;bwlyjyDMtIcAoQQI8Mzjogj5UJQPlFG4V82MSi3cmOdUwg+RUdhrPFcPtchazrY/zE/mHjsH48p8&#10;4fR+CTy82To+zPprk6co7RW/2KDWHSpoPXM0mcJOnLozgZfG+CxMYkkRSsK9S6MKPGxbRaaoKNm1&#10;7sTNHlkOtf4NSBRJ5PQx9oXo/ELMJtCKQuB24gnGMOZG+iug3Hk/1d1ZwfbrcmDmuxiu86NCDzNY&#10;0rx6IHvs3PnlISB6IuUwmZHZDsFuiKG0JZNxZHXrNqc8LfPkRI7DhrrRVBi4nBSHIl1sCGr1NBao&#10;W4k799K0aR3eNXfUdRABLGDzhXCc15PTKPYfkwJ8CSMZs9DL1b4Rw0764K4td1KqTLL3kiqccGYE&#10;tQjLx3tusYen81bhRYFfluYMbGZd/3mARMXg3CYvNH+3WuP9cv/aKP/QM9gVgC+6/E//xlAgAym1&#10;8wj2Q65ecKy7jX2MKxBQBPoXxZeIAdQjw9C0U564d4UnlntuJM+Fm83ToLWcSN+w/7A9wQP0XmqQ&#10;AYHKX0ds+fJ7LojUCyduDyMkBr2JsDm1GBpDhX5h4RUMkoaVubEcL9PMVllY4l7NPqrtARXDW7zb&#10;UIw3QqMQWgCwUmm3yrOvYitCygxjeCVKHii4CT9YFhigEdwG7yOpu0WhoiCejlKcSPgA82lbt5GX&#10;eWSFYE2jMZ3nG1X3nHQsV7g9ERm2IyV8mc+NuTpLxnsG8Rs7ly4muPOTD6SVtXGBNluYe2+sVf09&#10;rJ60+mrNWAulydcqFxuVfVZz/khsX0JuHfcMxzin/qfmV+0/P8G/p9nO3ugFuf6bHNZHBHfymOBs&#10;/tChmCT0V/DzZfLHk1/tRoo8qbBxpBcb/TplrhG/IPZcvynPg8zJfHgVd3JkdfS+7JTQsKSSgUs/&#10;M4+ne+HAMsMFT6+qP2/WpbWbf6Y3CdZbDV70QWGkQc4ER4xatYlhRW791sRBUV6lkBgp2zZJSnNQ&#10;owwl7WqGtRzLqX6pHSvF4/jB6B7LhbNRyOhN3uWNE13wcEbGBog74E2g4AjDgOyoeAohMoIuEsfH&#10;uv7+hWg09Tb5dr8N1njvYYXfxwuD7mqcvAyGSc8SXs8hI08Db2ufjzfzwvdKiYS23Ig1TlfLSi74&#10;fCgQAsvrVYmdGW+JPCSSd/AwoP9+1vBJjcKIIdFp020Tdwj4Bgd/rbfbTXe7sFv4UhDlqfDVx1Ua&#10;IsVS+HD9NTIwQB3+b0XL6LuQUCDBtVfPN47Egyg0MjHhBFArTBwAOzuKd2TprmlAEOoPdkS7gzhC&#10;8Y1alMGaS5RtHALR8AgFXHzZIBvv/es79iRQNE5tlyT5gBOVLAGT4oQiBoHIzJ7Q/UIMgSwsOilK&#10;UCyvoolEfW/5QAM3mqzVYRpD/wCKbaRqU7pOuTa1wJwkm84TllUvczXMpGV7hjMjhW/WMrqNqUJZ&#10;sc3w4qfgjHteZtAUllTYpAFS63qReb16Z9D+3h37skWNHnPPCWNsN/k/2/RazRAA5YD5dorALv8J&#10;ueraleNO746RwcfjtpZSpSEC1/Aq51j0QSS68HfhrcKXRJAQLPGLDEygo9Ouvr6+9zVwm1V+fn6+&#10;ZxuNaBTfBykmu93Box+Ddwx/KCwKsp8boJlMJHaLgDWzSUMZ3fUHAIBWo/tvrShKOg4gnbOOzqsE&#10;BY3JNzJBZJKzzwurYxgTNEOrwEeXKV3DS29v0CJt0HT5Nsn3bnVTJu9u8inhr62JEoHYwHJ+YL27&#10;6+8DlR4c3Fm7bQOKqwdG5yHBnqwLMUQx/LuclX+W4ICCSo3VomSDBZmsosvxhxl14rxJuEw3q9Kv&#10;DjpNIU+e+pGehESko+iCobqjYUHmVVvuZw7ODz7PWnqA9XXKemGlVfUwciuPCln4qVs7rkW8BTiG&#10;KZl+i7/GsXN1he5cXuf94JCTrzTQdkaFrmwcTDb2XC6P7yVqs1PpZWcuXxGMjCwIltUNTkP01ubZ&#10;Y4y831N8Ni7WahtQcQgtf96o4nXlh9ZkofQgomZpMQySx6IDgq0hYkyNAPDSF5W5GNzHPEdWtl/T&#10;fY9b4ukIWjO+tEFVZgnjoqfHuQk/xWqZpjWnLbGIghuFYtR/5dHaJ2jFsO9ilJ77Wtw3w/Q1e0hu&#10;1BjVOTw1+xmfwtjFt8V4gFE55se3Q2MVrrSa+Y5Lx/hIhSZy8qTbbfDXqd7MamM9I4lgzSpD4dZ5&#10;qKKLzrav6qhq7Mda3tN4UGW9wUjl1PMK6SQzsWzTQXP+PQuNYJ7RvQpjeHanL8pP35eY5tr7lxNk&#10;Q6iUhKRcz5Gn61mtGqf7Ttx4ScWGqLZt80NK4M+h5OdqzX5qOFxepIn2xVhNtWKUqATfhY9+9who&#10;ThHGG15FYnglkMqGS6d+/BE13U0+YWN7fNQ/G5LpbbigRD3kxjJzmXewk5szQxjhdnGBEgb8Nanv&#10;LiTak6PzTj0KSKtAyOuvsuuqrR6VkoyVfs+ZxTuOjMpCl97eCrWRMf55xxTAbNXLTdc7eFiDzvP9&#10;zjW7KR6XO1yOT3njxYbst7HMG67f8W5LO3BanPEJNznlebK1YY+XnCiq8dITD08LAsO8NhzwCfDz&#10;82gb6O+/8pxdGYUKFs8rILk+cBe8EDheQIdQhhMri6+lXD7++fteReIfLFU75ST4HwT48RKByk51&#10;TxZ4rl/6r8cBpDPQE3NdEJcmdji99JgTRScBA6NxMsGexk7hMjczUED+AL8Csj7w9rLpBKn/3a5B&#10;GMQNO/1d65efNySmRPuFQf+8AAjDf/MEvtFA+wt9M4uDvNbR3v/33+AMycebFWABZZr0sA+dTFBI&#10;SDLpg1NxCVZEfJdHActiqPw8IQrj1+zsiuMaMVoPOslLhQse3iuEQtr+YLBWFWSa3VRZWVkY+HK6&#10;2bAb8O90XPj9VAkEmxxp8g9yIbGiiKMAFpRMciomEhXWuA2kQPHXYy5bXj2sig7nXLxBAaeyrZTq&#10;zJmCQ2Rj1mvVOD1fy2IZSWl3/n5JQcfjSkSPlgfA4rNWy5XBoSClxPyjNdchPLDvXkaFELh85eYz&#10;UBjldtNuT4kJogF0U/4Ius86rp4xTIooxlp9dLUjRBp7KkZvzRX3uyb4nj35CJzxXyNEw177ScZV&#10;NBil4qPk1cyPJ+KyFC7PEOcmoGFLBjlaADGHnf1bsfG2tOt/9LnEZI/xcI8RzNeLbBkl9QBZR1FH&#10;gTNuDi8I5HQDkvzYcjIUkBmyvBsoUzIyY3jcyBHpULdm+K/SyhjTXZ6UCBgluiVIr7NdYpaZP7u4&#10;EKneuyzJx/MQA6kPGDuQQvhOsk6GAkBhfxDyI84lEclFQAnK+CFwlNDAsT/ZtJLZLxFlD4ebFQ6b&#10;4ktQewgjRFkH9XZemEPDmR8fjvwJBxier2tXt5poa0rLqPJm51lEMd6utJME08XG2EoL3iIQRn0l&#10;BpwxDZskmUlCvYTSIWx53jw5pthBr7M79LcpifOwcV4F0pG/PVpOOWvXV4nzCLMPNR1XjwZbRkQ0&#10;iLoA1TBAvhu4lO+EtUj8NiwYQ2wQg1j4nXL80etz2CgeAo0+xQ/OXRVGDziZJGEmFpGUuvh+2b2E&#10;rYiCBcCSDEMAhYJGSjDVYJaJoIs4Sd1MNLK4rMnIVQUSSUHUmGIuwbQ2i7kV5/5f5sfn/NAnyLh1&#10;Mo2TBlM70USjgjFoMibiEqh0FHnVQCXmDhwrFawvuelCp/Qfyb7BcaGhFh6wCW305eDiZrw8nbxF&#10;8xm+RNO4jby+/xIkSq/Iya39k68+aMP1ECu2I6XqIgXvqqB/iGOGpayHO0f4/JRWMaNPwdLQmc5g&#10;onGcrIaefANZWpjljeFTlAzDb8KDYGV6vWgxKhGJ5NLwKSJhrZZ4Adbor17XO5DFRUsiqZMeEuEA&#10;otcTCLyTxauQmIQk8iA6CtJy+uPYcbdz3bN9+jxhkoJP3H+PvvbEw6MFWGjv0WrYYs176bcSdV/u&#10;jCDgXDyDOLrjJEGCxIls7J3hiKZ0slOz8/hQc0Z86x4qledW/aO9wEbXhTf1dfaWSStzmBV6At1u&#10;cZBlmyWToJMsxTS6XP0JahYPZ0h5v63oKJEM+fObhRDaB1yXBO2X1pY2aMZy/werrgbDdaLYUfGV&#10;ln7tnQbNn5YHmo4ZNBXvqtKsNuxdla25IiO9saJA2uZJQ7vt41GVvG8eIQ7Vwst6EUdasUS0KXWc&#10;dm9Oj3CAo4v1qYDr947dQL052hZ26hn5cvaZR8t49pLWzkTWijIUUrprFssYqTB1PPe2xV//icPR&#10;IZRWu2mgOiNGxBt0GAY/7IeXD6/Ij/l6Bj+4vToQ+qmY2p+AdN8nVUPH9jPq3LmAGdQalbIhz91Q&#10;PBEI2kDtM83vTh7w8wsFtfZoK91JFyFWRxeYHVEbgqFlPWu+iY0TOa0ek+ySioVl/pudLst60YJt&#10;igv0vkYnDDCoAGVwt4Z697FEczNQg8W+HQZx965oi328pDyPq7KZx8I9o0ztmPhHOVcSLkeuqggo&#10;pfLf4qDeT3QfLVXtpJwQ80cuXYDIHwy24zuhrxd//z8LwKXjy6eZyqBjW3jwaVHigJF/mzf7EKjo&#10;X2s1Ra5jgESpRyNX8Un/zeBnsPkeqWRFYY/7BiDYki3rqw409TTrhyBcFyidNKaKeJwRYZCVp42Y&#10;Gr8V5LGLHVzbPCT4eqYWskHTor6ucaVa4oCsUfbcHAIVTmPs2UobApvHcW0tqBpNA8z+0sO3rfud&#10;mheASyMCUW/lDJOCYWBHokqgQzFxTqjcqOFyDSmDo1ym1w1VfoXenXjTgw4tPEpvE1qErCuU/K6M&#10;/DeAbONF5bPMABGworD4EQYwCe833GRz3FksOYuBjiXVlqWlTnUaeCw4CsRZy+KyPOrNIFbHanPN&#10;wNz6H6s+tBOJrgA6B5YP6233oPLyaXOFquY/qq+84yQztyoWgQ5aLndaNW4zPjeO+SYbKhTIJr9n&#10;HZuLkMBHvYy8Ze+eVKTrSWp1vEevrfdIa6pM5ExUHHVxpGmTbNDQSLPp4utl9MzoLnJ04Ho8Hy5s&#10;A9/4E66mcni+G4dY51V+cJSYrru7I2tdxUo/aYMR7EjWtOnv6lpLPvTxYltPF89aJmlpl+UpfLI7&#10;7eB9BTLyyQf51gokpOKGg/q4xhCum195WXm3pxUBbpaoRSvdVt84HVyOFTPUwjaa1QLZeLJjkxEA&#10;EbWqNTQpYN8wbAnXuQ/1ueLjAo3CFLAF9suK5ZKiWfRL9glUsKaxPD/bsa4lP1aUfDUuOzRIHYou&#10;yyUJaPFfXNwzp9wmIgJtCRXxiQ2dYnxSorEEeYWxaNpo9gbhT9yar7U/kyfYh2kBZRN/iJj6Rg6p&#10;n77gLMrMVgep0ptDWIbs8prTpZaqlI0YrV/TCYz5Rtu5AEkggzHnIMPMuv7wzBufMXKz6Lp9tRPd&#10;esKma72rgY02ynfQZ+0eH4+kNnu+G8vg4nNbaxexd5dOH6tW7tRCGmMB/8EkJjiRs/zxrYXg2heH&#10;omQEDmd2uCm0TpAtPYL7IXoLe6XuSKl23XuPntMgydRPp7aU6oPBN7XXqkCvcevgpMIbarE53O36&#10;LyIuYH3WXIImK+ZtZaSFyk4jCCk8UbadJi1Tw+6ed1wuycPAVaToWAwUQ5r27irr4QobR6c+5h6n&#10;vWIkUAo83mgy4xxpVw4FqlBCs5aEwpIPhUBAxmNqcWxxqVEjtFETQNM48SBzS1Iy8kF8M6LxJhfm&#10;dmI4QJfNL/He30YYYzb879MDH3dGHytGl14C0u5RA89XHQMvHz2JTyRKSwukGIO84f3XhRFYzbA3&#10;bGEugiPDHxh54raeRoGfkPmFhUSn/pfjp8+38aUbGRC+Oa9izkdQjtimKmQorT4gMNAy2ttHAhYT&#10;ouEmV5IIf7jfnWkKXj6+XjUGvT7W1G8GPfsPnBMCT8eDow77SOFC6Fi5iIOTnr0FiQsK0V+RjV1A&#10;oGVOVAjH82+eXY5iKKu4sQsjRombyB9ikoRQZx+C8JIozkPFmRzZOvkvHLEgaetENlMUNXfsCCDR&#10;GB0Ca9Tfav/ma3NoXOAJF5cuaMR/rjL1ChCsisaOATUhFSdLZGGQ9iP7tuzwpq23TlmLjKbncyQ9&#10;wsptR5t/pDfeRKZsesa65Jb1Rh4087O2O5NiBVtNA3cuqUzffeOWy81DoTG9KyZK/TnaZSdQilwJ&#10;pFvys2vsNUOfglRhbXtr62P2858wGfCFGkQwnizaa3edqLTG0/H531PQuPAHr3ypamhUr+8DZJKi&#10;20FvmzIMw2BJQpS4TRKWHJMf0x00hDLXNeGC9Itvrex2NexvElxyltlqSGmColItIzWQbPSRlUIB&#10;DjEqFBuuhDQYo4TiVw48P1+RDEZrteuYvrYUldQUHE6mUKmL/Y1S+JmVYft9+/MS8loFLo3c5O1t&#10;h/EETgYI+S5UwSnjLu4TO0lTlrwzT/tbSwURh1yhz20Q+H051vaDSswkw7rliE2HivL6m8nO4sSF&#10;mMOdA942jKoaCgIprxaFwYRatoQgJcr5quVOXNlO01jcf7IOhp4qNtgWvUcyp8szxk368/FZezNm&#10;rVoS+Ond2stLo6E6gf+GLJ7BR3Lgd83Sqt95QQZ1Q2X7uunWdTIVTFbPphsRKbPZwMN6INKkdKg5&#10;V+vLsBuQtJG07tNorYJej6115V1uMwOOgBpWk+3BAw9AismQ7rPdqfGLR9SA+19ojGI3evDl9tQW&#10;XMWKbsdd88cA4smxQFb41cvmJc1xq+oMs+XzSt6G2Gc9Z+pzoJzz3ytAphypeI8xHI560ncPWQGW&#10;oipiilBS3pNWXfVfmffzXGF2N7qBppbyQj9/faj/06Bq+DkzejyiMUJtS/NTgWJErlRR8qu+X0OF&#10;dQi0HggAjz3YqxZz6kwpMVF9Ey+xPnPAB07tDWLMvOXXmcMzf07pakUl7Fj6XvqeF5jiXxT/QIJi&#10;IDNny5B0wZqQg4lBLBbFRi6b7TU973E+29V6Sw1mEIwqsJwl/5Feg1vnFwJrYCSHqGdpm2oPKrvY&#10;nfaedwXfE0KTIhxA/C2OVX8zV+p8IEC7BSjtt8MEVxpKgDrDxz4A7/1uFbHkGPlzJ5bS6faMIQ9H&#10;2O55o11Aw5xPWGpxEG9JqEZIrYohOWZjurJLLczeRxj/TDer61hGnuy3hzR45Sf3V/0ni/FOGcVz&#10;z1Ul7uzG8A3XQLaTfV4nq0stZDRlG48V/OmAIRokAE2A6veQSb6T+nrm/zFdZnkGfCE7j5cPlya7&#10;PkodWl92jcUXOfOflp+kpF7HWTGnOFHZJJOkSZXGI4vRKz9448lAxK9Q/i2bl2bYEGm/t1fQG0J+&#10;fD+9n5lRA90iMMbfRQZEHtv7RXAL5DkoZfzuS310ookCJU1Q8JMLJ+zt78cQQDATH5deuwF3H5uQ&#10;S+7K+ebp8/068OX+V6rdliEozJgwot5OcX7e34eJXGFpZ3v7+3dhSHToZU4KA5NgHEgeiQFiDfuz&#10;uc2boOugGuzts1zHM/VVwrxjk0vBzcPj6Htb3SdkN+HoiIrycYhtrKdHCSLff967P90cSAF//UZ+&#10;gvx//CQy8gt5DNsjGdrwgiekr/U6vBcaxSsoJCj4diD8biZMNB5onVdoyvrF20ZJtyGBKV6C5Tx6&#10;bmNpwTTw588yR8o6YxFRhZ4vANLji6Kzvt+kM0GEu8kxD3XYBh7flpZmuxbTQipbEbN/sgbXzP+6&#10;1Ug4ImWgWfViCisqh783kdkxMkW5P+t2zKE+Me7YhLxVR2S/9j/twCCTcfdnw5rFiSAUtclPMwKQ&#10;p/M8YrI9WrLMYStfAFRM/KU3fjVhpUf0p2aGgpMsy1abIMTUmf+j6SyD4uqaNTq4BgaXEGRwgluw&#10;oIO7S3B3d4cgg2twd3dIcIK7OwGCu1vwO+9XdSl+8YMq5Oyzu/vptUDsmWrT/QPI/Zyf0m4/hBdJ&#10;axlHE0+od3xFjo+MmfwXOo6FbM7MKolxyPVtbZZ+Sw7OrMRwxEpbTJkuJhwyy3bSUKBzJYK1VZRC&#10;kcgzTE85EhHoSY4JYhN2ZMeoJ+tjres7mDvCXw7fKukkDrMQIenbNeEQEBrcwSrtQff38Lu6Xz+v&#10;dNjeasv9E7Eq7bhNqBVf6EJKBIGAyH93XSE5OvrCR2CIwJtI/XMKjHGhixalGgn/Q+Hlmn3jK/AE&#10;JJfL7uMRuPD90hDvIe+xY29PJvTSc47LXLP25UIIAcOOFvbQEJUxmE0CH4V8G0VRNPZrokO87trp&#10;GmaAJ+kQErH/q/XPk1w4rH6nti6BHsLBt1aLML0De/3QV0FEArgEB985RETMDAjpb6tBbkcwYFvl&#10;TBa9F0P6a3RBJg76URY2FvhKKpuWUCmNaylTp/TjJRusHIh+eoTXGpBN1VXYFbYLdFa3FYUm6mBQ&#10;bhKDbuvnRiloGsQrXs0VPJFCv1iPB85mcjTpuaal9zHe8LA2imECHjt8FD4UEl1GahQ2fIc0YPzY&#10;5qZfeJD6EUTPhEYu16yFhq7BNPecoVxHnv/htLjf7poVK0hpqsFNDbSdVRJAMMKFc7tUcgT8Hhar&#10;qBpCSD0QLxmdQKWA3FeuGXaUddJWYpURdVJZu9GZGXYFxWwrvrt/yVIY/28Gi26UQZPAE7vD4w4d&#10;5BCcDdj/dKnx8vZWmZzh63bgP8hYW/tC5v9k1L0pJCT08Lrstj4xMeFIDEMu8baf6QBN6jv4v550&#10;vw91v990vyNxJLd+FkDyHMQH4etpFgn69f1I0f86P3XDLHaWW/NE5SJwdlvlN9jCKzYAyxjt9t2s&#10;wCIiou2C7u2woAhG1qjCdraFW9YLToKiTH5Guz9Xjx7UBieR5eaDVN7eOJlQXP5ieD+i//At35IL&#10;64bfXUTrd73Gy9INmmx/Lz7RrtBBYyCneFP+8Zi1mNP5Fg1VsUW2KkcZXzDx+CL/iIewEYxFwnfW&#10;HSovrLXWlAreahkzjm6pN/n9P/ggs+8fDH3l1PPIMMLfrwmgqZdvgSuSqAjDy5mpkTI0Ugprf4ko&#10;ovNofKSiRphjG9wNuRrNsGV90UAVU5vB7++wD81mTSia8ScD5HkjappM2R/Zy7qZMrEBvyCO36nN&#10;UrhsPlGP2VTGkijrR1RO0KcRNd27K/801A58gl3fX2J8QRM7/6MgN9LW3A9DLmOOX6lseglm5G56&#10;EhnpjBm7waUC1pS9Fmcrj063VYjatqoeKWusJVWgNfEa1HX9RIbhKF3IJK6MHhs7Jef+Ncd4nsrT&#10;ZI89Yp+u0VQvZGu3Yr4R64JUp1uEJzMXHotMj3rQ+CzAV35Q0HtPHI1XqcuYG1MjG6lFqctQUL1o&#10;uNXobr2IXhRc8WdKLw/AaIrEGNG4veyut7y13MXpLTk2t9I89ZH7K/0/J0SGzxPZJeE0VYBpoWb5&#10;Ef4nmS7+NHmYiIPxjZiQInrBuz3syWrBKaU/VKOEjYmsUwl+sBFXLP8kvEq3PbVOCQFUf+HB5MYV&#10;5PvzwshAWX3JIKnRx98wZUPJVbYEZp10WkTNsl+pJI0PPdKqD8u+fdwgz8c7m3izzRCzc+JT4VtV&#10;oVDzza/eh8l4SWbfRTlGRkMlkA6p0MSbU68+QdjU4GkuAO9T4E/KcKtjLo1VvBBR0CrqyAdBLDvw&#10;mStBuWKnsJ3muOpxJ2Oxnb56MX4orV1x+686s1sVCdGRH6jUHLev8/XIK1ey2svwE/zsQr/Uy1CC&#10;EnMwzDjpsnsS0c0vgS4IznAtv3OkcEVghYETU+rbWp7awizVXLM8awU5r1V52kCtu8lEXBhOe2tZ&#10;x29Vx0nwdveVSHJ3QhO3dpUPNru1FCy1ZuJNcpKvFKDZhhfRrZGIoz0hQM9UUkj5L1oscbPvErSf&#10;b5r26TMhYSBnnqtGrq7rhwhKCORap6lFhyLh9CbbmpwHfEeytysQiRUYenBq3+oBWHgLlblbToYH&#10;4WyO26Nyc/gtk+dbdzDxYm2RGAZ5yVtSUgEg3AHvJQ8CjOUT+hhKQMIFJIbq40R6WgJ1+Ws8LKnN&#10;4IyOkHjtTW3sIEtntDpM6VmMosNNRIH6rAFR/RtchRv4urpvVOyUOyg/k2HqxE+KHwbyVIrC19UW&#10;25Rj7MXwDGOTb0sGBQFZTt/xVTEnMTZFKwkO1L64+63mjh4c4KttlUAIU2V+7NFnCjPcOy3s846r&#10;MVcXp8qEaC1zZzIwVVEwfld38cF74XvIsTB/UzJYJh6LRnUjafK+cUbGV0bto9lVtzwaM/HdoqUf&#10;uhyToNN8qvm7pS7pjj9s/A0ZXBFJfUPLYlvTItVWQLamdpdUXOMCh/T9Zj444xEKgWkhPzIrVGuG&#10;zfiSnEnASwGbiOwi8yd+8rgJ8ZaKVRoMoEr1DTPnbq6S0Fwv4y23bDM7DRVM17aaBSnFZbMqN0CG&#10;OeWHdpwIFec45ft45JOQoRCpLdxZVvQ5K8/rDR8kCviIJKld6K52iHTRiQ44nsf/8V/9WvP7y8PL&#10;ws/uttZWq3YMgH1Nzfva+4uB0MujotDLZZ8VD9sN4eAOp9zr35GvGK/Sl00nzztvdQ45OTnniv/p&#10;btoefYcu3/+tixB1PUz0vXIALBfvk5migYAwK+Kw3z5tAiQZgxSjPPdCL7dbZ5oXJTx6m38EhXJh&#10;4RIwdzjlkxx08D29vUG3bIPAX07kvcJOqNDkGxAWTmGuDP/diQQrAdLxQNGodJB1LPU6/UV+7qET&#10;wlNa6g1dm6V2qsfPMUmXHT0eGMfSooJFw06ukp3kjcUZ15Y1y6CpJhSSb+zmYcREiwI0+dVq/zzO&#10;jvjW/IF8tkKUbV9dWzkVVpWJGg0dK4j5WhyBVsrZWz8RjTuRGFd01hVN2oDxm8EHGGwTW4TmmgqP&#10;hgYVKtbMvmQpctnxFwoQnwh4yfMi+4Z81u25dsNvvfl57KSSjg65jxUZCNLv9neBKqve925eX1/n&#10;bvoGBsT/DPj99Hk9XthyXHZDMs/R8ruFJg14ze83hgi5hkt4dSMh/RFEJVbONVZtLVZri18A9K0Z&#10;5kdwkhTw4s70qUEQZF0aNnZ+gDEtSNkDq6yWCzkJEtIDBQEmD8dPXibOoSjTqXQZdo0HE37ykxcy&#10;bEKQxT5IO+aLILCcv065/N0hpMvx0ryvBNOxkNxDVF7vz/sapYCp6kQdNhoZqG5wUsLtg4vVgwID&#10;IwCiqGiGAD8WlMlKwulpwG0Kc5lXO68/X3dt0Nt2lP81e9Esk40eWHZlzK1nMtnmrRiBMNK2mrrM&#10;v6r9+GeRE1zdWllXgaMmb7Ztwpvb/+KIUvdo/OyLcfDJPHjlnHgxOcXpEFDU76nZaP4NvxH66FJn&#10;Tu0bMcuLZeYxkDYYvN0frS6KMRQyTmj+WiU1/23awvUe3NVSq93JttkVbaptpz/+ev9saTudMtjg&#10;KzD05Zc5mEE7cT3dUIHUtH2/IAZ3CX2uJbLIjSJB10RN6jXyuuWImmuhxWtSQ10ixPzCt0Y7CqQ1&#10;MZbhulSpaJCtaS96JYMzuEc71pwrhPSc1Fqr1KYEh5/LaJNmX9M/kPvkrINw8yf7Y63dnHkhQflB&#10;tkh/3fFehyZLVIUOgBwooiuoLIYWFjMFz0GPX3xiYPOPazMrLXfYLkpTamHmhsbyd8S1N1irhnqb&#10;CgBPsd8MBwgh1IKHjyAUhp82VWKWdZtAYgiWS2ZZBU+MqHZlwcsE2yWRMn7TYtL6XoOHNwHcl1Ze&#10;kuaQrEfv99dq0cN7N6iF9flxCTe+V4FAzl7ot+ItzMDVNRytWipB9o3lmMBRZYP+43NwWTD38wZa&#10;jK1S9sLnlqYMNzSbT0epBizdBoBlc667YglNVZe+Lgc7tKNyRepErcD9A0Yugt5iFPskZ0OUCinn&#10;r+Pl/Sjg6axmO2z95vMKiio19klSHzQ5e5kCbc0RaAmfERpiyPV8tMb0Jzcdl9O657j1bWzDZ2Lz&#10;OAsad3tZqO16PIdird/fWJiZmQWeKsf6/DfPBPgwkYPIvUUPnIjFIKqEpVaesWyIROKmJKUHQwf0&#10;10c8/t6egKvlf31bBSd8IOs1vbSwljnPu8rSUpOQQOS28os2vyW3PsKeYXssGHLzOq9Wbs2YHwgy&#10;DoFSk+Wt8vJEk63Q219q6tLPC/tPvQ4Bd5lCr2Nk0KrN8RiztoacXZQkDGq9BPcLg2bX/5y7txuR&#10;YGFl5ZZEQESRS7sIpH9fUsADVN5zT/lDIVLJp+moa9CTk1VXX78l24MU+mP0cn4VEBCmMOyHxgFE&#10;hvz5srNc2AznOMf/cH4A6BoY2FDlmPCSYEj5/1yTn4NWZqWl4UOYZIIvR5gBbe3tH52rw0bVbA46&#10;Wd07KWJOkQDNZaaj5WVtkIoGd7oFFPT4vhYiXXwMEHYaEbllX4XgGg54ga/nX5WW1Y/hnpx8yN9R&#10;Yu0RYlmUhSRnVYHnZklG+kEOAMN8E1bzI66Hl5/FPac43Q/3eVPl/E4r4ol4Zze3u+OFSmgqG71Q&#10;ig8DBx9sm4GYhUbN4rZIgZU4kEkEcLasibef5bEI/52lVhDCbEkfzS4x0PpACpiPKCJs4DYjA1hq&#10;sOxr9SKCXxdGF5f/5roshJZxlQDQZlHp8T8ECQPyimKaDhsi9ngOiiW+IFHvK1hc03Fgi+appQqf&#10;mauVYFqJaBYP/cn7DB29QVN4GIFN5wUlXKJIUsu8juPsCiZCjwfQrVNsr8hZrNvXq/sJJr6u87r0&#10;wxDPF1cP719C/o/YT6onmWNffp6dTfxayx7OLjv6HQSIwuehxodxDYbvFXSe484x8xaEQYO1qiAG&#10;ijoCKAbpDtODgsTjqfYoKIMWH8PDh8IseT49tNcmEH9BMP872EywpNqemVHT7sf/5I6OXT6AiEIh&#10;N44liithTC45sfU3F/Y3Jxso0LX9U4zYadwHMkwpA7I2ejA8n1xS1OVeK1LgMvf63Rm5/S1TlMt8&#10;DAw8gtTEEzE6I/rvBFpHeJ4R8mD0vx2SQcinI1Zc6MJg0YusB1K4ASCELjIEGC+eFjSQ1M6rK0ji&#10;g2s5TM+B1UtIyUVKBPMpAck1FjAQIaUb6cllQ5Bo+HsYgDzJ+7US10iWF1w0b+mXeXodVFU/3o9S&#10;NqYKBgLhp5X5uvo7joLGQ8TVcm+7xppXgYAIZG2S1qaP0sSTVbnhrF4XkXman12Rg+BDqFu3Zqsu&#10;xTb2U8d4JcEiJb2csxvxY8Mq43BlP5PuaOR01ZasdDp401CREbJxsmXA5hgkxIo7PGHALJfwPqOl&#10;1lf/ADc/PyiYau/Nn3ho8PfeVnBHkx2a/HcI5VCJlXG0/Jyurh60w8izJDfn+u7LwiYoSCrk++8y&#10;89XDoMuXl/QZOi5miTPIKJmx7ISypXauluMDbp4mKr/8LJ0rX282OD+/yI3LmMZyfUKQaavcq+oy&#10;FQZQak/q8TwDysV7a4lNATrhHL8Xzd33gzLEJBOrzSm0JgT91g2tWiCN1x3YeXiVQ8U0ttJl5DIt&#10;yQcqPnW2u9mUCXekLYtqBDFJ57XyFEJ6wzSrTChK01/ZcevOfjH6T9ONLL7c9Tb7w2A1GpAv3yGs&#10;tDVwIYiC90yN1mUR3Ovj1OdMHRbfQvb2uIxhsH0ypMXncb8T14cgalo+aFdyBZcdtBwfNAJyePdU&#10;aoJzxlpJAdCAi+/z2U+7NRrSTLfMAszlc9NiqOi5rrovHZucpcoUJBpcFjkPa3VTMTKlZMfD3dQg&#10;lzXwnp7ebOM+E0Xdm+zhuxhyMKOOesy7r5pR8dZv3Lquo+TOYwamAiQWxEVWixjgwYXoMdaJa9pU&#10;0ZhxPwxkNZS7VFzpr5VNfeBmmSzmbX7ph00cRdYW+EwxPepckBqrUyYh1dxzIDRlOZbyvHU9fpj1&#10;Rac5ksBEt9lhR2uUdoScBpbmn8awsPEGfqNFfZGnPWmn+UoSEfYwTnl1jUhoU9TXb+uijYyqTvdj&#10;tBYHUsP+mau0YkwH4j/MLNW/Z1at+Tfz3ln66o1eirvkUcXYYLzNEFR1K6VjKIiMayXIZ+gmnXG+&#10;gskFNHdWdO33pEXaNabIcQIGaFhJb1g7HxqqNvkbs/EiGcsWOnD5dDlhASAwsWRPrzKIHBtAiTrO&#10;xdSgWsSoYI0vNXnHiVomrie9InQTJDrAtKSLEUqxhyfVIIwsy9fhmyOFJeKSFQ9upoqA4AT6/mpP&#10;61rwZlnWOM6JSVE71FNFnKBHAVOFkzKqCSIMy3GalzAv8i4gdulsfC6/Spb/llqr9/bEJRyJV85g&#10;8k0uWDsM4ecvdo9Ap5TGxwuVOieFO9XHs+UgVSOq8jI5kacO7mwbQMHxbM2/jAhhQT/mdFxX1/GP&#10;WRoNLUnNV1V5mbdAwNqfcnLjCfUUVy3hz34L18wECeZ60WZCxgf116GZr4aprxpfGua/nM7HSxdE&#10;7tlSG7h3rtGiYoCOib5mzkmIGBkaNlYbXm6YydEImgJkiwpom0AcDk2ZCewFvUOGNIz1OzpTM/vq&#10;8pU1aKzeGX5EjZdMw/PEq+OMPRlII8yRBJeYEebm+nZ2aLLIc6KG+7ptrjB1EMvYln6UuXnGQS3J&#10;3kLy4Fx+nFknjgO5FCqot1mVEkb6IzdWJUz8xHlJNgoAmTIYJ8lM4Cav9Y/FfRib9ggUKXNuEqoF&#10;Rlah8f/E67JLngHWoNojrbMRq/bh9ZoONtLeCKH3/WwRACM/ljeazuGSomFClH1HQO+Zxj8boA2m&#10;wq74w9SmE2tFiTXCNYaNxFJN79Tq61r7Obrx1Ux/65Fmu8h+jlyNE3EvE5kOKK4iZ00alTEAkdr5&#10;KywKDQPgye+5wkdyox9mpZo5MevmdE5QFVB4iIMnrL3N+8OYb+TyP2GYyjPXppwaRaQB076+Nolc&#10;ZOmkf/HbFIe3ULAZ1+LgIva8/bQPG5kWY/PYWJdmXK3RdZQl1pjwzZN2VxoGvBUI+WHRoVWSVr0b&#10;yTjqtQ6Gn0tG3jNW0XGQpbcO4/isaOZ+uh1OcoUu7B2iAuI1O5o20BG+sbhCqThkze13xHYgMhjh&#10;JxLJI2HY2xjznDMBy3+mPupwpyBIymZTpocgS1bO4U3/KKbikSbczqinmXLWrtBtw1QPKlmTlEtv&#10;zQ60KwIGNJ8YKjDY4uOlWfA8MwPAH2eoC7xWeSbeBcxCBccAXNSiMzTiYEK09tRiYrZNyGoG18fc&#10;XoEDLBZkLKyvqaKjbjYowubU2KnIjMIVH/gmvo8PU5HLwwxXyYyPZ1C56AQnJ2Fj8UYWJuN8zhid&#10;AZSHyUmYe+fIiS52x2OFanVa85jx02UV/fsGR7XwLYlfEnfelRrUI2Iha3IQD/87iFxWTsbMFEuY&#10;HN98H0gLJnnamdt5PXr8d3mZt786VvlRMqbp9u31+eBgyCrj7XYo4NOzCHH4X+BKPg+LgHwwT/SU&#10;3c4fo6Ek+AzBt0sydvSt22Uodflk019yHQPi/7pm8DoApb6WKuYOlZM9OxEOzR3hIjzvoFAHDtNR&#10;yGT9nebwFdwQf3R93Nra3t+HCtP3FzIdurwCBKClpmLcgyIoGPsenTo/IYeW9ycShREBXFiPIibm&#10;rt5ai8Dt8+CQWBR7TP8uQpgeocnOqhNh0Vo9pglPBOTh7fFxxScAKh1uSuTtp4MRjsmho3CXj4K0&#10;v75dX7OXlaLcEvx/FmCXmqQ0IljO6XKEJSWcQsEEVyE8dA53AZsuAQuWNcgQOf9GIepDRB5AIqzk&#10;ahwwHBiNkfbdRX+EpzhwNBT2NqLkHEkSFhj6e49dZLSP4/McqjeH0JTkE5sELA2V3AoMTIKA8t88&#10;Y6B0CGWiYzR6q1I5dhC8fJjs7ilMYllfG2T1c7bN9RuQC1X8h9x+A/T+RtvbdmcOs69l1afj9nUQ&#10;WQJI5UU1zlhxTWl1+jk5Fe+ddIRCuZFS4lYKvOs3xykFDyYIfx1Y2IN+QkX2veS4BWVD2jt+gK6O&#10;5feBh02YcLE135d/9U6kWLW1tZ0P7esiik7zdrANLceZiABC6AxQlDDMiNjn2m7ODb7uYrVvKzAN&#10;+5TCOAoCYYvsCYF4t8y7KZyMN9TYSGLMcLC7JF0JyOO4CM8afkOd4wy79CV5ckInmQmS0Iusk2Ic&#10;OFkpyxZvGUzzAi8+YJcj561+Uafqtf2d3loJADiOqgR6X8ODANGNP0TMpHNEsETGzpKwjTLkD3Wt&#10;+G5+DORUVxaiFcXm9blZmzWLW/GKQyB5B+ogQhNc+HH6fjW5/XuL60rclkeaKIes7uBEieBhGKXY&#10;NafWOTV383sCzXXzjQZnlSAnBZxqRDCddztvwGz+yrgEkWxV9+S0jE4c8TmlwFQU83069uhj0BEC&#10;AN7lt8N+MtHM6RUnGxtHZknBblsxLxItdTX1hN7M2O3f/h/a5sqmJcpRkBReMXiflzAIMjwsrEZ6&#10;1tmPHzLayDmcTNwUPboeKqVwWNmzraSUquksrOnVY9HfzPqa4LJcc4uQYXqycjiCRDhisisB5NpC&#10;8+lMsWFanawGaH0pM0/zUT01sTG/5ld2M8YYjzIR9ucDJl+tANprCLd+CIUkNxbqCQgAnrOG1p4k&#10;xLSy5peK/r+RCdakYqsDND8w2NpdvbYSOceyCPA3vaOQAHqY1B8feg+wexhxhmdgv1lMAeIb5fvT&#10;rcokeUWkwRW/QGkRc6bXk1F9PSWfzVbi5FuIb+47WqjSaE3/Ie1GlNl9jT+Ev2EobAjGplU2CRED&#10;ClNg4w5hcyVwOxoL8KFVoExJq/++VKmOUbJcGaf/oW6wr6l+BOs1eaOmhhU/8DbMHOtFOhNkybfm&#10;e0g6tx0W3Lm7F0/D6+Bw06L54I5F4G8FnbpImeIv2g5JG0HZCvL6/O2bvLeRX8KDR5JLcEWPdaiU&#10;v87gPDP4aLFxmDmm1fW7GHn3fQvkkcXHkx7Rz09CIM+izGRrby3cNrhGSR0pK32SXh04AomCRcWc&#10;vcl/kzST5wp67Lki0ZADyFNM2RGVCHJBz6yi5NcZv4ljnMjvQI1/NGtDm8TUXNqvKoH0XZlKCxQW&#10;CvQv2Tzm5sB16QZnTypDEeEvDr+pHNU+I7U1sUzi47BXuu1LQzHDOLCBQGQAr80nfBMrNYEo5KAo&#10;NmxeIxjJjZ8xD3lr0BmMOQajdItzC/hbBR03phaA80AxVG4vJYB4gPLEyPt7RACxVY1YXdcph4aL&#10;fhYCQFw+w6noGBW3O7KZVn7b06xG3SmydzC77bzMkBSrGYFb+nt0Vwpmi5MCXU138cOcd/Q+r+g5&#10;i41B4358muo1ZVCoEDMo/WUaOVYdZZQ5J2SkFpJCmwqLDtExR5yxQlHHooABEXBsZraSFFjKNVD9&#10;QX0U1UPVSuDiKJWvt8uCvm1k3HRjAYRKOHBRGcwNbqDcPFO1oujvRxuW39MkjKuYtfEBgILPEjrS&#10;y8ggkG2VnWV2pgX6hPsUHoxaSGeazwFl3g08oL3vbf25Foq6Xtr0f4aC8a9fn2sTdqCs/M6kFjtq&#10;BRLY7WGTKZJ+sbQn1nuKkKEhyVvP93/A9PBhk13BEAhrKAXG6xx0qDhRCS06BO6PKZo2L0qtRHF3&#10;kQP9NhVVT8N/K8NF90v3jR/7NaDhm9O4dychUboHPrKmmMzjDuzw3Pdd3r68ePoiSkJaj7V3FP3I&#10;TAiHrvave2cW/Dc/xZFiPTsJg13Prxean+Nogl03+A9K2Lwlu2Io4EFY6zY8jofG0eQgtjNYY2SI&#10;FDkdySBbtMkSZ87htnG3Q/ukF/Y/offa98I1ri+1+p1+z/dzQ3GKiorQwkh+LuYVJbDNPQ7SN2+g&#10;Z1CZLTDYcGaGZYVsRixKeHEh+P6vL0BAQAgMURZln0SGlVxHgECoJoUOajRStUHkwUA0rJLiiZDx&#10;YEapjHP4ryq7ZRbAvKpvmtRAjqTVkNAoj7ycBmoQVNYMiyUMr72gHA5hDNLmHODKp6mUkP7doYAm&#10;BnecRGUp8lfOtAHVBCQqrJBQZu2pgCUPLsrUveiUCrSNn7/+0WaorkwBEoGe3fsF7lQgMLBEeHcm&#10;4Xzd1lUEyqVamaH4Fg4ZxtxxWetMh5XHQTWGwJQTxb5yNhRyG6MFSx1iAVFA8PjgGV2/aJIQEZXt&#10;AKwIOvQCix562zg2OUYQeDLFE6S8ViUVfbzJNvA3S0yFI1fig1NBTFVgMI8yF7kLLQha45aBJQ9r&#10;R9jEkUOUlpPEShfIlW9vI4FcdNQ01CqlhNR7CPOHqvC3G192S6yIeQCBGf8o2HkJRIZ5RyI2sRKG&#10;+1QuB9KqHsCxCEEIEZ1iMcbwFFSw/YRigsFqA5TT75IrmdwriWthwVC2VON8+d75g/tPRu3FJLNu&#10;R8/enbT3dyTzKx7TieWLlUTbO+dne/XSycR0KlYyYfaEcYGFjOjYtVJnChEgvDAQTXk2hXqGoSCP&#10;kosIhxzVu5+u4b7r4in8/Naxm2zS6WcbxjrgpFIx/GboYlPI50DoVHFbdyn81T+unoxcwOdVxdHt&#10;7vqD3voZZXbd10LHnUkjQ0RFUmPXwGjG3R6TAL73fzulCzt91t2lSR6/vjlYEW53v9wH6AfcpMZN&#10;uwP7GKwXMJaqvBOGg0kuyAR730Riod9686vAnz9f233uzIWPxHogTW1+RZ83uA4sHC5e77c6aIlI&#10;HwxiQbkb78iMwbHlX0m3XENiKSnz57Av6UA1Vu3hU93v691vrw7+nRh9YXtzfWLd+t3vcz8xDTDW&#10;Fj4Y+Tzvf2z1dn939AXwDRoJm4sq6nfmAwORzYSFo7F5D8hv/5pClH8u63P+QRgRNw0nNDnAijfx&#10;ICENeKkXcrVzwbv0fe8ZojxVFCPYvqq7aJ+U5Wd928J8tgi4yvJceEIMZ0aXq6FeYs17yDGJh5BL&#10;Sf1FAbTpWxgYRwMLF6nUJ4RCAOQyg4xykyjmufO6AfQhv1slbqOh7Ik5HgIKmRqij6xSuPK/GOIn&#10;3wY/2a8qWv0D7lc5j4BHsOPjpyNYvQnSPlEtC2AD8bmsmnUipJTsw5K/nBJKE04nxI0Pj97CY2kT&#10;hkgXYgEBgY5/h4WZP44hZJ97Jt1/7lX48Sk2pKwzKs8llkQ0sOwpviTUBAC48MMghMOaaWjazbJZ&#10;pbty5OHE+IoNygnrmSfb7I6jqOqw+XLy5WLj313bFRVFWD5c4EKbXrXGElQm2n53t3C/b/1TiDTL&#10;5cxbnuJv+fPloypBGLD3ytXf15cqJEy3vYAw3D++5W751/pdGLmtxoS9zx2B0PNK99tat9NptgGm&#10;GJCNHvEWIGSRzUg6zqA6GoZwrVAxqogyCDHCtv71NAP29AKklWYoZ1qokeIlZkrRxwHBVKV630cB&#10;Wk1gGJCMF0zd6etCQVkvXv8vyEdZvQye4uIX2FXmqkYMEDsSqIEry603Kja7mIINytgD5XrUtz1K&#10;rczJ1HwdyZSWTnD4vhrwI/ezP6dNQaQBALgdbHdSK0T6HPuP5c6Q4iMmyFghP75KhRImWXpKNeXD&#10;9xWStMRqRz40YAT8cPIUFvCT9wyudmLsKkzrv6nk9VxUIwAgFlKMYTqiqsTJ9XWVcCrZ7VvBM9pv&#10;5JUWXuWzcQeaFF8+oDBJ/qoJb3tPQSCAIng1XXuW6CR5lvwbAtD5UxHVXKNCKKSlN+yYKY33bH19&#10;vf2Lw9fW/BMU1msAwNrIkcFvliQfEjgXPB8MlTHTac4qGDTVZO3+KU+jp0gwmLWbK5fJR2KiK7wI&#10;jef+BxLl2Q8bThaqef2jMOwiQhUIwAqB3HbEZekAQHLX1TypKsWQ+AFS08IaldNfO/giWIbzdvvD&#10;dg16ZkXHu7J9SWCOMLOYCBqcuwYl5sA+cgjhxO/wHO9l3X2ZqgK+jf5Mxz8Lq2JNZS1S6rsmYLXa&#10;rYb3bOyix7rbSjlpIPWcN2+Kyh8QiAe2x/dPvi/jp0AGoQOBQDCMHDLn8N8s1YtfckO7ZUA5cJa3&#10;RIXYZ9plgKsTAz0F5cEea2xZtLhyyMghgO0Y5upw7TgLTUIX/4XceKSE1nppsGn8jjwIh2HUm1GN&#10;qQDmoWJr1y+FmHyeWqyxRbsbd5w0FyLV+soeqeKQr5TgvN80IJxM8tHQChOGEwHNeHWbV+o8pQIQ&#10;Aelns9aLNvhVFH2RAKEaWek3lsniDyYNqbzCB7o1Gw1jRUu0mSWm8Q2Y7WgwIkeHtVAmg7b+VjWn&#10;JxkBOa6bm7HpEvGbAJR14LjYdLyfVpo1CjbSs/SCQaEoIz4sFK21cWUKLVxA6Q1tTrcZuWQibRou&#10;HRyHIPBbq0jvKVckIIM5nTBeroTW1Km8Fw/eCMy4AMvxgzZTgJJcWc5VP6U3bV6Wir1CbMdyqISq&#10;0E02BW1StqBJnDnfRLKgx7ph3s8MjFVbvsF6hMh7hJncTD4CCs9Cb4sAR0Dg09IpDK9ZYMmHQMjo&#10;9IuhrD5PNL1ippHaWxTGFFT5ZbdJsX6vWuN1WnCuBYXokKN5xiOOwhlmB9s5UWEsKxST6MA2z6GO&#10;DUNFeOxR1A842M41v1QcLVN86+Np0V1KarJGUfKy4iAZyoke8unk0s0yMFwJNpFnbAkODJLCuqMw&#10;KKGKKTClzUn4xDBF883S+Gg9UsdsZLFJAFZaBNSbd7mxkZws9T9Xs+4qR7zKMqIUuV4sdd7RRNKj&#10;K0+mnJXBb5w2x8GpRabuwxOu3xRQeVi0gqhgezytohdPkQu+cfqA+ROTspuL/34wX7z7DBjWyXYU&#10;4GSMGjse1F5S8fMGZcDMvtFOrUBUaudlTRqwrZGRYTlMTTxnFQmBnN4hAzg0igMCF4jcsh8teUnJ&#10;QYlp3j8GBnyLiucLXWpOJ2+zgaIo2vSz4EdT3q1R20FSqiAgGBIY3yQnpXA3DGLcRoniU0QGYMQD&#10;KMtpqryTwz5YpXzOd9ZIVnhlVBsnQWn0HImHNwIgs1H1CNNVxEXItKVhcIWytQbHcmqfmiVlCz/O&#10;/bVnhxFvwt3L8+bVK+O0e9BsQ5ei+izP7p9G6EdazcCaxoRhlqrMyr7+nYiwAgbXEf9chCKYs8b0&#10;MlOg+XsB9sLXT4z7HcgIrHdhjNEWMlE7cTJqcdt2qBsQ3xu7RdrrOFTMiuTDrMYfGU+UOlJpvJ/U&#10;xL5mWjY9RqLjXz1a6DMIykiq2+CIVvyV3vby3SwYNpb4TWMCrhewr59DMbbgN/Xp7rA1wGmko7lI&#10;0yZNUpHjb3ZN48NTV5fMoM2oUp0O8eL97WANPyphGVL9VM0Hos2vfA7ds2omX6lfSkpE4vkR0LYx&#10;RjniJjAYbbAALsyRY2nOnSSkwZFU+vSSHJEmf76cupvEAOgHQLx7qJRj+DGACETCLgblDjJnUPxZ&#10;/L7/K7JT8E/ilpkBI1jrAbZx8C9bwlGjxbnX+5AVhUrUFPODRl1S9W/nj2ZmpjEbnGN3sPWda9pK&#10;RAkn+kdjDK0E7FnqSsqov0WjcmGNdOTN9ZLrlPeCQqUSk+VLda2U2CSuidUTM8ykhuI3no0IQZJu&#10;rotUdtANMQNBv0Vfn6WlJcgvqCPL7+5+oVLTYbPr7XKrL6rdovt5/SI23OdCl3EoCHb9KBrWwoMG&#10;pBjj+HfZD8qOd1is5+eK8XkYM2DHXHN71gx4TH2f6n6RDdjI5QkBpj36ngskAD74BfAIZi2JLd2d&#10;3Hk3aocDBS+6X1EPzx/RwA9Pd2tdSRSOAaT3z1/DCT21qjV2y+zWbnitM+57ocs3ZOmt2tXbQIhl&#10;p77kvhFhWtCwC/Agi7VWo/LmsUO/VszwohMZQ0yABGOS1/b1UO3DpI9p2Lo9LVZNTc15jtC3ao3l&#10;f3NHt5cD2Qq0WO6TbmIEJsmExtF9QDHDvz3j4i0tdh9NNmUv1qUoIj/sYXrPljfKxVdcxhc6T6R3&#10;JwuXyzWkzVUnaBOAcUWBIgAG/yx1x+PhM/m3TONWJRwW851U7QovAqN+GI7K2JByxLwthmiSIXhA&#10;/ENlEl0zulSBPmmUmebnJZnIa39UneFVXAtVMpzdQ05J8MbPydYWOwd7+8WT5gfBPHyXJRMHtYv6&#10;O28/F5ebzM0X8/b1t4HHA7El/gNO555WRKygaZ9cjJBpuMCcZkySuKGdvr7Uvi3WrE9YrRxYf+3b&#10;7da4B39HkPFgK89xbvjsggEbPjHHcCTZEXgkX3El+6H2NGQoAIV3/jTOTyhrqnTuaD57Mp8sJGHa&#10;Rh5BStuuDvh9j/txiMcPp0KKZgVBW4CBIX2MykpkBVKTWVMFhqU64TWYdknVsgf1/RHx0/a3XxyI&#10;VsCtkZaDPfbj1BQJ3B2DpZlrk3C/4UVidDPCjW69rPCWLvtmzfrbdlRMhugg10f+WkutUynFsIw7&#10;cqVcH2E8mXDw2LrNJ7N2DmXEarzIP2M911kV7VVHT7Yz8ncBm3YUI4116JBzhPZ3r4eii2l2iST3&#10;BHa4Ym5xmRqbihK3CA11B126RdPFv+zrNOSlJuUSX5ZS9y+nhAK8CwjWWuGFg/GdEgd8EaN/fFro&#10;6OGZLaA4qMWXyr4G/X1EZoxvuWqyng0aC2bn9aemb0O0YLBvDj6ltPFpqFZHNUq/TlyovWwzfaer&#10;Td9wGmHm7maXze8d7YnXVk7av9HyLC9OsY4u2xdvip3RnpDL7+shL2ITGcGGQAYGdTzaGV1LdilU&#10;v8WMc/pytIW6A47xNHWU/MjQjXb2PgEBhg1JsdwTszpWQaqTk4Y4cmrTOjx3Wc7zBahkgBlThwGB&#10;7MEcs3PqWaZLxj+as5nqrIVZhijsCKsl15Q5HMeiHMLEbA3ChtBpB6EqYgWhRtmtm9RNGdNn6rH+&#10;Frh6GsOv7xyl1/F//rwz7mukSFynCLu8NzgOJeOy+lX6tPH4Db1QQMsr3tDZfPs7HYnmHs9ReKV/&#10;FemqW2wii764j4ipW1MRIliWUag0Z8hzuWatJQNf+3abTqTRJbz4SoN4KZuL/sFLT/nbyBEEgsl/&#10;/nPWl1RaEKyIN39T+4xq4FlB6asilrZKyJQQrZSexjdiob+zHMqZHjxOHE6fo/zARQ6Q+kvuU0nF&#10;LyABhMVeD2bjgOVxTknX0k9117Jq34IhH/KsDMcxpFw5jj2UWLDbFZdhBaQNwAGER4RSi75Fkqhg&#10;BEFkvlPv9+vC5y0co3rlqXMxidM3axRxfcPYoQT0ZOXqWPl1Qhdx76BjxiVosa5TrQE9yxagJj7/&#10;u0oDfT29auKX2yMcqY73W/qwG3LYZfi/YUtgV55RiZqNgH9bRt0BPALBDtOPFBBzZ55cTPk5Eozw&#10;LsyN5y40v81cxa98h8+CElgRh71Xy9mKpTeP6D2iSr0CFStIaX8I0tUchr8sSCJ00q7f5Sq+ujee&#10;tG35nocbTf9CkI51ZUf/HpJ/4rvJXalOib32w8H7p/5Ptkib19QpSa5/ljwk+ULZCpbYjxb5sSvD&#10;5AXlk3MrTazDV1Da9OPNTTs/wDJDHXkcHRMz7uByqO/qX5TBiyi444FM0JeH5P75VRDj9cqzyNWc&#10;EVCnU836vE0SZzG8AgqjII0bgsa+a07CjA6f8y4s1Qe97pkqZbUKR3XpZcBmuOLzSQkkAh7SEQzw&#10;6ZTLbs2RbzJbtQyw11je03PLVXDRRmtpA3kJw6txCM6nOUpqhb/GNZUDASjTFB+OM+1HkeuoPIgA&#10;9NpXrAdbsU51IMWGoQ7jBvMO0GTMYEHNSZNviEtsIae8auJVah6CxGJd064/7YA69eOzjDQzxgz0&#10;kCgUQwEDoO5LjsKNyqHAJ+BuMCDUrWxf1fcfUNmrAcLXG2tRn/FgQBYhNecJVrv5VGECWxBGhhxY&#10;gNZoE0usWcVYp88VSmMSPdw7PtLLmHEvznMcwY5ama3Klo+mjUK/VGoGP3vVGM/jih4shyElACun&#10;0IyTj41KQWN/4TpAjUunkeD6EAkZ2rkaS/Xx/GWQO2UPNNS2sxc89fEnaYszePvXd/B3FdKv49AY&#10;dEJQm5G5NnFO9NNG+6KNArGIkBos4rrxGcdYNBwU6wv37/FqOeBtGRrgD2fx7+7GJmgnpPR9uu8U&#10;ouzwbtw4BZLAsgNZ+Z0nRUh2r64ILx5K48j+TQ8Mvm7FbWI2DZx8SuR/+ATb8sXjj8dX3mhf8zCe&#10;F2j96Ckw2nojFq1n+3rc1/d2ubbJtfky/jVgveVkGDtMqkvkQK/x8e0VSfBBKOAhTEwgt43ygqxb&#10;AH7/NxfLRtfvyvVXoAL89+FWC53Hjgaa67JpgXz8b9Pj5MHIYtv6eXzCJFqqZa4Hb3+yBf07PPS0&#10;kFpXN97+Of7bfK/drHbXpBgM7yN6qeDP/bb01t393mdju7j5YrujI5BDbQzZJgl28UNnK9LLbGhp&#10;COnsc377FhvIppm38AEO2VHqUXe4WHwCnDZAxxF1a4x9yVZ6PZqOFUQTpcxc1G5gHpsQ0QQB67S0&#10;kYr38x5kp7Apl0oIgyUMY9O0ReoxxbhzCKjgyncgVz2yJuZg5w0sLBd6S4DApuu3DQxKh6lamAOB&#10;7fKHKjTqLqP7v+J8QPI6V71SAVpXv6LpB4tS80t3N48HKALsIHNh1SeAjyQsR6NSfcewWad66cy9&#10;vbN1ZV3IF6bgp8PmW/37zpGr9dq9Iw8rFJLbx1ql8XmTHMAZY4EC+cD7q71LPPnm0TOg2yFjAVr0&#10;v75hBvCQxrnEXcJWH7tSHukvK+LR8BJ8adk7Ftwf63BZ+cXJVVyiDaQBchOZfibc/6rxqtk5TvGz&#10;sK9hLXuiPJGD2c+SwD9oAsNXcHd2/V+GNeN0XR1iAXnxC495aslC2oIHNazwSF0LZJZ9A/ajMp8G&#10;CyGzIpPgGCWjDmr0f1PHQ1FgSDKM35FY6Ka5DxtH2bvY8FtZwCRwlrmfQXYl2XGrwKk2mx5oR1DQ&#10;9T3CqoDx1CWdd4moLvW8twohEAbe6JZMyXyNE+o99W1cPwfqkcUGwdF0uzPWF8qNHjZQmI+rpake&#10;mY1msTSxR+BrLswVTBzfRoekqglT9yKPeI0ZNUQdfyq9CwDw6HS6/vkcFUThpWLdRa4g/cA2ZfoU&#10;uLJrnk1o2JqWPwrZ768bDogMLDufS/afviQvJmt/kWQcKcIa89q/XF4kv0g40ylLk5aAHSp6sei7&#10;m21SQMpkP1JjpfqkPutbgVNiicUghzXOLKIiQAe2zGgxHMkrZZFEDlFTn/1rxVyEwiGX/r3oX22p&#10;Wr7971zTqwYIaAG1pCZ9p2Ayi0h1pgUlVO164O0bX3DWrCq/OtKfyM/7Tgu4WlcvwZxpGgMwUq0Z&#10;p+HiDbv8T2TmQjhfH5a4UYR/jpVJP6Vxjnresld4shSwtYLMWQ5QgiKQZ0z9JpCapcLxckXAHkZW&#10;kPypF2lRteiM3yeJOokjPcJmmpZ79GiNspx/o72eRFG9WTrHh1To3dgllUSUNTJsbcRbm6u1mSrB&#10;R2pa6rLEhWefsBIaHLyJ/LXNij3an0bx8/7SKn7ATigeV0sSbkaO5mXkIPMwloPVUcNnlT7TYR3q&#10;eOoqpdCS/lpvJTc5A3Q6NvqGo5JPzZoUCumi2mr5l5Fz+Mr7p6St/5ADj+b3tJe4OCTtV1aQ7m/R&#10;qgiBtVjHja4z437hbYcRYWX9xqjiOsaxKACNnuyiHKpPmY4WWAdh6iVBR09tK8EWZYagAVyy66fv&#10;lEi/i5eV/nHql40IWgrdw7wkwiX6GX0w2Hk+pTjpcWwv9ol6WqomFIupjG4n2ywrXQXPxCBPFh5r&#10;TqjAxoWN1Rm+NiQKF7thv5a9JmQL7Q51NhmlJ63R51R0x0QP1w+abWUoDhSBSB5lPZwCALZooYAM&#10;OIQY1H7TzczYmmnT1lxZ64g9WryQ0VLfO1vBwnssOeqhYfXGuQbq0cfgKv9dZAdmZV3zJist8ctA&#10;7b6Wh0fRbMB9iKhAn4z3hwlS+pm95bddNU9EYS5HcL9cIUJaosCPMvfIT78R63wmr3upDVCbPa13&#10;Bbb7hZa5vzGDynr0s8plk1mRDGODZMn0D/eCJXh8hNAYRqUaPv6IIq/32pp6LOr9Jr7MM/Q+t1r9&#10;ZkUmT2v2sthUh/wRlLJzeOvwW99f5HoOnLt/U3BLIEVCTk5jX6Y/z4E7gbAGsr33t6c5i4lyN6a5&#10;o0el58dJ2zf/BdYEIcLtK9gz7XngJuy+xgGEyReJxMVhv8ff3UsR7DUl76QcldvIRTUXUY9rFn+q&#10;tTL9LWToG/B0gPPZvmv2M77dmqKK/F584GB9TBF/ELjVg9FAumSkYkIO8QiDgyBCE2DYuJnpi5zU&#10;dIiHSJUgGQlTJpG9pbwEI6H6V9EZlAk+Y7/ao6uzquBwI5DCoglM65yFCYSEGXn6+nZAT/ja9yeW&#10;iPFxD48pk+jdv9Y/V2y5u1/2WDJLvJ7376AV4MZzwOOZ0Nfzh0neTVAYD1i/OgPY+9hEG21gvGz3&#10;peN+rYX3QzjZLxuBDr+bxJqatPCJlsfjk59kAS+xkKeupSaYyVZBKQA6Y+4F2ROrrmTrJlmWy98j&#10;ofcbxb9QQ+EdE9yf9XUo/NFgc8NVzyOylHMQANjNimPsg9rWqyex2N1Kz28OWKCYlcPEWoEE6Irf&#10;X905zsrMk/aak9XBKMO5Jvk5CJRbpmP35YACGCWBxbOUB4b/GrkDtTRDGZDdnnfHdydLB104CQ7d&#10;r/dQLGRpn7LJF8XSOVbXA9XS9EutqcEf4yHlV+PMMtvHImkhHGZkHP+fBehlTWbfS5ow3SBPEbco&#10;JUwkz7Ec38HkLJ2M6It3amiaZ7dqQZ1J8A2kevy3jLOltfz16GNIGo96yy8K0IFUd2QFtYFSg3SM&#10;OWX64t+PZ8j3dHSFsGiFGlYqFNYvCZNHIzAofGCkkENkEjaOx/v7/RXvTpoLckQ9hWRrCzTYHIVS&#10;9053+f/KwX0oZ5xEJTryoctuic8G1T2arQTZZJNzovUCWiGLGy+5fcodbm1vP6hcGMWxjg/8yr7E&#10;H9/EO2FLhx4Zz9YDHafSAHwf1j0Mzh/IhPznG18Idx59BXOn/MiMx2+MMf6JcOIMmkqg7s+FoI1K&#10;0dKQNU7euWJqe1LScqUFimAeNLJEcf/4DOzRMsU0Tx0vajT9kN/mmFBLTGkb5hv9U06qRyCtfHxA&#10;Wmmx4Z4d6SLChhkmiptdU7bC7Nq1ERB/CGPranwmnQXQt5QTW8jrlWv5IN822pg1wRnqnHf6h4ZW&#10;JYDGn1FBZXZ7V/ebZjgdX0KX/XmpsmJ4XVXPFG8pIRMsQxVz1mv0mVQ1abJux2gI03u9j8Mnk+Ev&#10;tGvXR5pjmgiXc0WWuZOaqMbuioupzf9Wktao13zsPVca4tfgAXS8AwHYamOK89iaPRyq5t0fv/JX&#10;0mUo6wfiTj1n5apnt6Tg/aVV4hvyCnrErpeXvgJFGN8rNmxOfvtO9OFAbDH05u9xBWHCGWyMX89G&#10;/dMZSY7MsMZLLoBIxQgZfrqKUOVPAgu5lztHTA2ENm16Axk9Tc5q4RDfbCiLSRO3rJOyxC5y/XsJ&#10;QQofe5a1moPKLu3i52JYrVHeh0Su7xCI7wbtSFEyanSmWRqQtAQPEP9S8WGDWV5Ev9FcibWVw8sL&#10;PvHanmYHZm6QFIvi4LB5JyPKs73qOu3vbDZuRIZZGWT360XRvINX6XSj3TaKLSvj6PvM54IXhfOq&#10;cu/dsgCF8Nb4RwnqT/tK8a3shkYano4VQmW9WW54DD9S5dEUI+rGO1kYL1FedvzSEs5VnpEDZd82&#10;Tfjdz/E3R84CF3xK48dBUrzGs9xDlW/TFdgc8SVnmULVHsNmZ4hY9UpG+RaqS/PubFsoqttk0K53&#10;41kZ61a9/K7xMZQ7QkUYrzwmaIQfVpaOZUTMVcRHSi5Kz9Izvl2ADGwG95OA4YWzyeFikTCZB4dx&#10;PlDUq86PS6OUBAd88pmZgjEs0Mm80olNQP0z4RQMeexAJF+oqgwtyUZgO/nGf7cBN5S5vnB3dzcx&#10;EePy73ghqvvxovtxrft1bd1+DD3k8ulME9rPgrD5v1zhwoQJ8rjOcx8aMmUO/6nhFg2nuNx5E4T1&#10;/glrLZ5npwkAFkLlFFRIJ0aExrXaN5QAN2hFsAwNe0d3SfbfmGlZ0ql3SDewVCMMfBdE4sJlDwMi&#10;+xmeiwkvucNdkJEqDt08Yxrod3X4vL/5bUJB0/zReh6rY472n/odBUi9CHkwkJs2Nz1etUPWWuyI&#10;ww9j+3hbPVykJdmv3/sx76pEfsjjIj7e7jX6Ozev5AWKEa8KOv5ZP++AxtahSXIoXingCdp/O/rn&#10;GRAALT//w9fmTFkcsIXk8WsbQZ/d3mU3PcOZ2SiKEGiZB+3nPPghH/fGZkTy7JX/ANMAis/luW1Y&#10;CQqRsAZYn9ZgOPBjmi4l3Mg/X7cx5oMgUKCRCvD+V1mUl6aFkoMEQIQcRPxLrmTZ+9Pc4ZPorPpb&#10;dkMwakDdS0h6tg3jNxOFAaDhYLZawyGupmwExLhIGvJLagSgs5hqdk2djQSwzCw2G2+Zo4s+nElA&#10;ZjXEhUZ5ZzlpEbidFURlimpFDME/Vtx02fHR1UTnBSyQwVoMHwnWpbFU7FPI8JwjrUvNhG50LUlz&#10;6WB7CkmxG+4cbPuF1TvKR9GkhsdF+uyGf3RBxTkFT1jBCIiGNd7CFULRynMzMLJqxHCm5hCdbZwh&#10;fwSp+OydNLRZ807lplkELBcSrSxJwJ8NwXBztw8NxBtVbSZohK2Fg2hGcctw/+5W21NEECOF/S8/&#10;22t88gYSZn0kTEfNvdTxao/qa7NqjZpw79S2o/x6nsNlv1B1Ye8XsIHNetPXQ7uke5HTfl8hRuUq&#10;3A8b+xtHQlTkQLMy04Ll6Om8KeCX36tbz6Dqmn3LdxeqJp/nEv5sshEP0EwtSk91LdnDQSrLJkau&#10;kH2Nx9UVMPt5a77z6qN1SwLyCAzmgZRD1+OjTxBTmMmS34NXN0XwMPa2t89c1eNeu8dsjf+pyea1&#10;8IdABz9hZzhJMGMCx8B8BM24hHxmUme07FFn4wMw0Wbgd2NtV8rQGgHGn6MmBL77oBf3v47PT5lv&#10;f7gwyEhJ1yymyAbsamo6DEwI7lxG3sp1Hig188SLvwEg9cmlsvDSrZxIqaNbeUNIbtvo6RJgXMw3&#10;wu/3oWZCP3D7TRVwE3Q7SSNfZp/ZKgyqdpDZfqzigyGtJfjmCDTmyGxnFrQ+H2KxIua3821EfoxV&#10;hcdl9nOGWNoiNDaXwIZQhPtSkRGkIKcldnKw85TieWlTDTiyIcE7TsJIk/kETwPZoKSQSehaMUbh&#10;g6Alt18vM/rzc/jEidsJFKeG1nD27EICJZG1r7fYrdWcPHUZOPyEdqmfaAHVGpXr9g/bA1GKuYIP&#10;flNAjcqFaTK/HU/kkxK9n/JrLbndAs6ET4QtmidrmSc3j1U3hKC1K9Di1awEUqGMInMuBCsU7x7f&#10;oIbw9CXjl5z56Dh8kkukot/fQYfSwUpxqYoHo6bhBX7kjrp6BvhCnhkx52cpAn+sX95Wvu1pnQGh&#10;ob3UkVKJvvhZTQTriBr2vpFs0gNl+zhseBZsm+larBVXk9SGfjguDYAZVNN4BjVTfpcZUxVEe6L6&#10;TsisqB79ueu9zN0Z+5aVPbGJzoi9tEm9/TohNRNaZPE3K5kzQqUnzdhyxc/+XJhpVXVMifMZ28qF&#10;tHUUIRPmN18CbqD3oC8QQp4U9RLeZ7faQWsr5VzQWSgC1o6rA8aYWkUkycRm+cb4rcNbMvuWWZWx&#10;GoF08mfDB9gFeArj65uZzgiA1DwnJhZg6KxuhTKp2sFQpFqzDQHDPPUTtJ+ntV6qllGOQatla53w&#10;Q8/b6O0bq6pelxXgm2WpTt2ePDH1p+BFvhRLg8ZXdo6GZKbvZhHFHfkQ1h/FNKFK+SVlWD4Emueu&#10;8ykmuB8sFJraVMurHBTHnbHhdXHqilNOOTi53K5gkTI/zKFLevHJyiRkLYkjYNpQI+1ka4dhyjZI&#10;lzQ4KKOWDN50kQFU7ggR4eU1cwHp0SytyXwwQXSQvPTGzwYuUrx1KndUxclOJ+mtuqE4WBER1NQx&#10;ZQLuqiTbv5LYyyYn18oQNk5ETg4isktQK2UFIll2B1V6eB3Gi1M8+DLN/bYORZmSpD4yQ+TTRSxW&#10;ydNC64aVxU1z7KdAtAH8122yBApT1Sp9K3JlLsrHsxwuzAhfmTkRt7Thjb5qS7PlMH5h80kSwP8s&#10;eWpDTiOCnPHsgr78HNXNZML4a5T335DT3hAOaIZnw6nZ3PKDfMEwFQ0qlovZvigt4rvqjPavuyyR&#10;3wjewx6Oi3//oSi0pg/3t3+WP1cLhhpcvhZ56xi9RciCsV/H+sUwsZzcc7g68S3TSsrxmLQVlmZU&#10;bUydyBWji0MqKQr4xsuT4+bkPiCQrmUT2YK2aHf17hYOz3+sJFP5HW0fMuu5tDF9KX3jaOlt7My9&#10;l4ws5W3Dl/5CXFFab/4Mr5AYSaWE810CmHj6Xsj63XISjjZvRpu0E3J5quuWns7S+Z3DA8FHqJny&#10;bvp2SMvC69rpKczWRUn1ALYqahYLXyKx4i02l9buFz7hXtPibFYCDkqp+sVCJIPuX2yvlRTZCDKO&#10;lAipz+86VIcO1VX9YYsERMBdPdFQIn40PP6yRYvW3OsuQv96cu3f6qT16pKpiwBQylxyaajG4z0t&#10;79Fp5QiA4KiUtbDfnyYStyHdTPajOw+eQRJjBK1nGkwEBF9TEf2DxUcADLB6gBfOJJZtHD9ruPld&#10;48NuVSiqwsjq0L+37URO1j7sraDfcXgb7mbqhIFyl+5cR9O/bIMGWUplthBEVETYj9bPrUsKK8Pj&#10;NxOK7JBh4fpNG3GQ0ir0KFENQ+qtkSg8sbClI4xQY6Q3bpbTK9gExBHSrD5thugmeLX8YuATcQlw&#10;QgXTmMGXxkRv3x9Rl3jI8CRdm5bvlQV9mHsGwTbkoagzWVQ4QnhVfa43ND+4NSyCnfEQPht8QI8q&#10;K/sn7B8k4URTDt5eHguJ3E8uj6zeWlYG91N8MIJAd2gEuwLe/Zay21S79Wsxw1+tFywjq7qfBqYc&#10;alpWb5YMum0ySvjJ3h9z3y7mjpwWPGOFwX6GwKM2lwC+0LPY55s7d4Rqh498lAFvl31k7zub/m+Z&#10;m+h6rhjpYkDBLMXxwL+rLTGvwtAH+lnwVuByi04qc6Htwvvo8fj4eGtr6/miO+Dx/gMWFNhRcfHM&#10;c3vitub2icPngtI4ehugXXThY7m22OooyH/gC7WCcLQIhvSwBYJh0SkipdZaxJagNtcWqCr6bGEB&#10;j+PBr1viNJxuGoplkIBIgaB7qg061S1rZ41ra//D7D3U2K1pZt5Ba7ban9CKBFqDQj+EyDDJ+8WU&#10;4NKPo/bGMb9aYeftkp8TDyPxjp8id8g+kpuQGKMTE/TDYgC1gsEj4RkpP5NGnuLamgcSEFGpLce/&#10;7v/FAYPJgUBEfPKMOoioODVjWjoCZDgCbL6oOoKtDABs4EhtNBH+8JOIV+phrhIn08hdfoiKYWc5&#10;S1il7xsXoOehpNdAReipxOGniSM1t5/2WQomp6zRqDxZ+7jEDaIpHaXjKrIiYf0yyba9ZBAwISIT&#10;jbSf3VJyQkf/AIK42H/8uXY3mNQOJYDG0v6okJ+DrksB2AZLrOata5WRwKQuTCZ638F/OyWTpGVN&#10;DP+nWYMqfTcvHjb9HtZ3dgoXwbEURYZ45vBMZTyje01jP9RM2iAEIvPLx9gpyubSP36LyiajbwDm&#10;+qvhM742/aIpVg0BWzknBK0dKTDpdTUITTcYffmgWuJhmsHhmS9fmL+lJeptupoqnrm3pTEtFw3T&#10;eM5Q/006nT5yECdWZovNk1V20JXnot1UseFr7PaG1kGl0eQdPEnzySNg7uUb3WCo7wozt8znuVo5&#10;Tq/OX9YCcbEATiXHVjT+SNTHlvaRnjM05N5iOvHfmRAp9yQJKd6ywT8Fc7zXjkF0t5VOkR+I//Xa&#10;d2fEymBlJHmvTot8/SELkfmsbM4AKsleLdqEYgsyrWYOBEJRDiRY1TdX3eDnFtQk4nmml7NhTTrK&#10;1Hc4Nn/UoM0yc2KknrPMSt/16auTovXDbomigYJ3TA0EaiuWE4JcdsfxWPGHZQs16suVUj3gpZyN&#10;ufpHcuwT7spJyB7feQhFGvFz/5ZFLWUd6HpWMJvetfYqSqdHZRNbJ9Aa5HgyEaxk+ESAEgVM0BsZ&#10;pOKzOq2CDtIeGzz2lyuLMOchxQO1htxls5R0P38fUSZVkuJbGnZZNTtU7I6WrAWvmS6IAIRlfKXB&#10;8ISGRZ/REC3/Sd/blvUf+hap+nO15lAF1SOsTfIIhySWjXehN0LnjlcQ5DwcN2/ckR+/COYBYh93&#10;cu+PSP7mQnYaXFW6Una9dI9VWQLQBgv7Xb29ZmaySAnUo2QdU9zRTxQUYwLTAr46N3qxPCpUc32d&#10;iK3CLPYzuF5EQOUCwQaKmaRyE63SoA2BVXeqYmNGJzr2ctFC2X4CZe59cISNsUTovb8EWlI3UT3J&#10;+jZAdicG0q7a0rqznoAAkHJy/NePEcMHdWdNm/OHsNTjuPTVl2a59JyrsVdzio9oOT2tROUtkcYK&#10;JaVycfn60VWDTPzarDgBZlxYyKjPUFDL/tOT9c+1twED35u7pYu384s3hZ9WKx4IF/pdh23n0Pql&#10;9nz54dVpjg9sKLLUdNjm3qnX/DE/nHBv7C3frkUsecF6vYUJZM2dRUIFfVB2+YPPXQUwSQJeroam&#10;cs9Lo5u2Tdqy2VKYCRNUOvpHdWiu9ZaqHWU/H3R2b6xjP56crE3lXkCPwoCPWm+X4e8kT3Pd78/d&#10;Hq8oxsubuR9NAfuE91AG0nEbDHzcq2NA94UCLcRZgDTTnBpUOkefjuAaGzJvxD6IzJFD3ksRQgoF&#10;JEGrrfA7TYOzBx+3Uv+r4z1oibn5/rr5fmohFAAlSJk3YiVctM2dnZ2Fn//hlPfwN0UJD09yOf/j&#10;BuG59Yu+cgrATXh9IwfBEpr4CnyC9qbaRJjwRmnRMWgPmuNHz+V116irYReoaSoVTd0Nha5BzTDW&#10;nQhBWWkLx0EpxurLMLAw6OQyy4lqNXzlFjUWrO4Zmv2KBom+WA2mUwo1AHIdJ8FgCLlRqwFhr1Yp&#10;G1ytBzhELHlYZ8FCjbhUR2RxvBnBfbK8vWjRmSRMzSdpJ7CMCNUQQsKK3QyhiSi8HmyIFG+2wWKk&#10;tS+cUq230TbwDWV6RELj4MAeJDSJtB4T343gCWZFzWOytjM7D1EDk38cYrhDh5d5g3Rd4OWUWEFo&#10;yDQq1/aNl5xZn4Srm3XuRVx3cYW56ADVTPFSX/eyNCKVuwsQAYBCSHxBdKAILGsw566qAwRLOUS6&#10;B0VyIFNZSklsMp6QBzXx5uy8ZuW0RnMizFDenueT3ylQGVmn1x5Zc4lf8sN31x7MuPCgq+F++4nt&#10;QmSeAxKrXhL4WJDwYZaF+UUGT8jdPdSTXBLzCm3oLdUE1fS9dejY2UNIRXmQP4GQboMgbjFR8Akl&#10;2lxTBv/WMZ67ECLFDOP/aooF7lzxwEtc/Dl/9B7L164XdiUXu13LbNckRTH4GuA2MCN7qOCHs/e6&#10;1bRC8nrfggM5bIPY+zwsTK1lLs484j48z72+Tj9kTkBFneYuLu1e/s9Hf8gASI4GvYExqXcyYORs&#10;3pZcRgluq0AwfIiwyqQ/BUnf92wCRHJFJtuW2sUpfX2fn/u/oCvoB3PTQz+qNFmgcejwT9NGh/zX&#10;ZFNb5HGlFNjNIqAIZCNlDOythAZ6JAD2UBbjKI7KATPeh2FtNfbvihZkUhBRs2Jcqx8ZKl6l+s/l&#10;V0UCu3JsyIC/jvMr16JSY9zpQ9mfw2fYO1nVyaUDf7hV8GH2S3mLmr94MxV+Xq4Twn9n9OBZ6/yq&#10;orE35JQ/yA5TlAaCF8aod8DKWIxALgEJ/AVCBcBtNW45n1ygZHYgT7ZCeN/W2NCUQH9t9+OoT4AA&#10;1Gb4PO0Bza0uVaRYbhR3QVsgpLFDlAXQjA3k9unu80WmxVTOGRmGGE9txiD/aRsOCo/HQk1GDT9l&#10;pIMuYcHD2/7+ft+Q4o8/yhvfpDt9X2+Zd2a5lpqYvk9knDW8VgA0aAjIo+ASXi56JaxsR4uZQvxM&#10;+Rk4De7fQn9+6610F4WYyNfNlphdxKsvYtOnIrLfkH4+bLExSl6N4MCUBrqsaltoV6UAz2Z0KEuz&#10;JwU+oMvcHcEzYLXoQFkLxoaL2V5bTLAFb2Lxhd+1ZBCWrFtXrCbinPvnm4ZQz26etUB0RQB1US4E&#10;8w8pQo16GcJJgfhI8tIKyCkFErGdalBFHy7IXNG+3VrlQjxg2f5n978BFmh055oOUdhIoasl0Ero&#10;V3RkuX+ZN8FUQuF4eZjGt0UIGDh/7DTwWVoiP/4ajybKU9pNEgARDoRBoThScGNWbi8g2PoiRkg/&#10;wSskzqV2UqOjWwdm2l/jrbHlBw3+aA2Oj6lVvfqowQkTXciEFtDVVbGliasSU0CcsYCHMye70o7/&#10;rwhieI9XAwyVJcG0cLNhysJj07xMTsVRCzvaQmcdwzswCWe7rfzXNs8yLlnUZF1Jo3L9XZKzFYvi&#10;efTzBq5QUrm2IQ21FbFopCb8gS7zGUxjfvRzMq/25JZiAOpv3N+2/rLcOZBhz/hISKJ1GYzw/uUT&#10;T5qXcns8jhEOdMhAp2I2JfdagQ83cCK7QCvCdawJBrUuJg3k1PiaIT02N9DO4obhlKdaeXKiTyCc&#10;gJJyN+s9x0QWJFT1/rkreO7E3qkYUD8IjeOLbjnfIyTOvOlujL/heilm3NuIzyuAu/UC77vggGIL&#10;OrcFVYJ7k2UbuImx+5K+FZreXaoUJPDzboa+QkQ3BRmj17PDMgipOMeuSt8gLaImW3rxcJ9uFbL6&#10;A+nTY47/wHNnq5KqV7WSLH2hHCYk5bA3of0eQ67edfEYrXie+XTDwOjILYmPyG8WVUbnoFPDvGOo&#10;7hLcs9ecQDFc1rhQ5S+TRLmjvpTM28RFCZenG1GSmOhCooBUmk+TNP8v/qdefOeBk0566x+YQLVN&#10;RJrFj3Q6WfnpApy0BVxeIim92IbuFAWaREbbcAe+5m/VfkTj17nd2hSjgUwIJqmW49wN/769KrN8&#10;sHv7VtIiGaXentnSZCqZwTv+bzWraO4nLKP41tCMCJaEdEyGC9i4XFJty1chCySqohh+Hc+zs0Dc&#10;uW/OFs4WfhUBMVi0LdnIxbu36FWMlPQfeTJcKhpfpdejAAXOrSekeaB3aw0ncr03jpsh3JDkm9WN&#10;qtpJVN6yH7F9NS7G2/vyY056A3mCv9mUIr2H4kE9bERgJUXt1CchJuODVxjv44tXgnR2SSlLEB05&#10;sj2WQ4q2hScB/rKxpPvTKCZ/DfFa4zD3c7UfWeOoPkq0uOdpG5MGR5rSX8uZzLhP5iQugkBW/bQk&#10;SWmHshFMdPVUdwInrZxUCjXPykUphBwVN6+hmi5rsNkWOTO5u4L/U2WPAUcM0cvOJ45M9gFC86IY&#10;YR08Qsl15BtSmiBrw7Sb9KNDia0Mg7/snUclZv5P5hX3gn52JXGrZPfZvP7WVdv9kfDa6iSZ7M+D&#10;ETSCZtpRqko7AREB+jrQP3E7qqMGCgzAuQnu97zyIDeXCCwg+tS74hJrIjzJLwx3BIeG0WSBABuL&#10;LTw0xe0vAnP21MAdlx3HKCfNjx4YNFn4QLoMYJR4fz7LleHrY1P3ewG630+9KKmTI1/fXda8y61f&#10;tN5IFYfQTZD7U7K3LSgpZCv8/VFIkB9+yROGpgCZbZDwOQioDCuyOX1OQgloL3lc2vxA9vDAYtD5&#10;TNb9XhhyqDvn1rdzhT4e0ju+m7lg/lGUx+1A8HLnany8ciFyGFPs5XpPdo4Ty6i9EztiKnfz7nXl&#10;q0BVmzqyESHiAXQe1sca0gMNQwZShtAlQKc79hlhPOylHTLeCnLwk493UQTjL9BkRGVl5Z13DIRM&#10;KODpei/KWP+j5ktl0oO9j5sPdBtkIrO2+827vV2ndolt8M67U8fBY2kJ8+EhVyjgDepzJtx923KB&#10;d+rCgpFfw2tdIhKBobLSOeh0yQHk/QN6Hqy1iIcAYQtU+z7lSwAs2RnMt+iybKnbaPHUf8eEZacc&#10;l62pjZtSUcHOIytLLfwinBvUAoN5vN7hLM+9sB0Dvf8N92rchdP3/aSq5MpXoQBU6xTLodG3H8YN&#10;wFjEGt8RYe5mJRNJiVDNR7uK35p2ZTVpABBFXYP7henogpnDLap+Ql8++n/Wv45xy6xnEGtTzvKE&#10;b0QhB1OCaAaBTTTCM4RsBiGEJq4QUnrRjra2VfufbBIo9Sd8qcZwKnqw5vYZEpjzEVJ9cNe6lU3b&#10;1+bGPMxY3x/8O1fffhq87//sfj3z71bMhTsJ+tVgCsro3yztpKNEGR02Akr4pkhzSikpcK1w0Qd/&#10;lqdM/+D6MyotGk/gzu+XJ5bCZ5Oe6Mc1m8mPN34WghZ7ZzzeqdbPhdvKesY1vAw500SM40SVqmZ/&#10;p9pTNppaKfD9hlM+aoMTfnQj6JQ1J+T2CC0KNtz7VVpMNim9frU2DTZtr5tWYDf9KIV/P0iJXsJm&#10;85r1vY2nx1p3obBpYlA3UJ6cSCo0USLkKyhDpx6wDQNQ2rvQsshTKZOAn/SuDcytK7m68V5T8ce1&#10;L/+iOtmdLm1sVaA+9OvXNPpyC+ooiTl8T2+unQcEGRizlku4Gx9Nm1cujzXix+vTTSqlEcN8JsK8&#10;5XKV0a3EFiK+O17f9q8EwqjjcLCZws1CFxKlR6uJxynzBiI9pawcMSC+hgVQ41QImruF4RiTCyNG&#10;rBA2vDxi+6thK9xkyEGGnK1ctLt+L/zc+0TkZosAR57botNDI6diwZANE519sEI/VIkW5bRhzl0z&#10;v9Yp7t3eBGDRK86m13BDlVrARdu6ZhCWgB/PQcL3f1Y/KvibH2iX4BWhtLDpSuyX8E/Yy2ljaduM&#10;bCs6+kcltLeGzDHLrAP10F5bOB0F2uKnFmGucXRcrUXcER0AF/WRFyCjhdgTNrkaclOzLwOLrgof&#10;7KYeei1ZDQbf3qNomHpzDdPculMjcG4mPbA5uJule13PK0pT1QpXXmXrE3DeoiH3AQOl7l68lMk3&#10;Fbe9nJs/gkLGqVbFMGABsEm1MBOkMMI2CsejDPxRxt9BLkS4bKBfyZvE4vBpAGQYFODgLRvKDUQK&#10;HERZ9GQWHIs8HZQ0jKWKEq1mB0hEmY/tRZd3HCzHfQyO3nUy0v9Fx87D71C2j4wla2+yYEU+1/FQ&#10;DalaOlmwbtauruHOvPN+/U8IkjlRYR2TbtDp17ii7zY0Z924Dw1iexECQlfx/qWs3pn7fFqJMLgg&#10;iz0sO/nuIj/nGdvD1mITJ0zBCrcR0AqNIk5Yx0CgBmz99cOFEULhwcYL0w2imeI/4luSrqw0z0iG&#10;9EHEkENdMTDUsniX6eGw0bGyvrG+sWHPXfkf9Wju/THgz8bGGxR6e3XV5xNBMllK2KYaAL9FGA58&#10;vnkUgCcN8zzeeX198xQY6jnUmwvZrc0SvfwtwwzCpu5Vm8bg4Ng1Igzj5jl4Ai7aPXtCF+DWocQm&#10;g9ef3W9DAS+bkMOzNaip4NkO+fQT1E1HfQtNYvpeO/Jlj/ZGslW8js4cewq0VHrykAAOPQXIFA+M&#10;CGdHytgl5omruaTVLOKtRVRoFWysJCcCq4/Hm7rKqFE4eeOq6dT88rzJGj1+qeMBhbWQOXEiVL4q&#10;eJyhhdg9KY2x/H8WgCtchpOxJlj8MaqRb7BFni0uMrPKktla4+JJR+inpgTLIGE6XImoGq6oJBhb&#10;LFonLAmGLmTaBPhz/PguUgTYw0sQAtNPQZHX3JOccNRtxjguGhI8nK6vHSKFpmko3ZZP8wlAfptQ&#10;KCU8v8xkx3v2IRQrpMkfFhQGRJVceIigo8GJJUyKNbWIxtLL8BFN/mwWQFz9IbPAibOyTINQKfcj&#10;V6LpmZNygfaLmOn0JwbYSKDh534thSEADCurZMogjCmB4ndJDRkasKiRYT45G6zM3ySXvqvTECUB&#10;ADwpBHn6q0BOOR4AAvu9CUtZlwOQyAOdvMbYUPb3wICHKWCKx6mAUyI6cf6dKHD38jfIVNur5ji+&#10;7ZjrWFbkMBfFVqLzovpltIt/1yucTkl4yH4jLSU5eMM7MrNL9k47geFtMUSQ635LDLd+aHWHY8sS&#10;1zgJQ17jJw7rIupNJxb0sG82I6ciyyt1d3G19/GgXqvu7uqyzxaTnDyDO+U/r+cFR2OJENN+APBe&#10;wFYSaVeKLrAttzYh5JuHi4DdPoqj9AZ7J4qxUYu5Hfj3lBzF9tkv+BMrkPdM6HTEs4Iv/WM27mpi&#10;dknJpuBaBRHhJWMBeRfQ5sU2KwSZXAtBuMFO4LfEIjUsTDyvVw6e3k8S8lUsdZibRLlpNMTI2Qx2&#10;y2zf0dEo9wneb/IzkNERcaN5iNRuxwM1+VCOLajARb/VnqjqjmZ+rLifwYoTIYwdnzVFfywhZBqm&#10;Is6hNVdNIIYEuvzYA8sI/vt1gHCpUv1EN4DPKoFkPzAGjkk2kf20ba7+uev5ba4U2i55ay+x4v6M&#10;yXjR5X13er53dnbuyOP74hkgkKXrI5gbnh83vvXn+8Pb1dXW/T0RqGbJhjec0Oz9lxBpHEvuerMd&#10;P1RNn93x8PPnSVyuIJxwozUWW0a2bDqNeZjpe3n1Zxf8D0Ju6qBB/+Ay/+ixGLVrm92m1YxB6FsS&#10;eacscrmWsSdF2ti9jqlJ535Yo8QUcfJxH1krqOjPzNjxQkp8/2kO1UoAvoSe/lwSbCoKKVYQPe8l&#10;zIkXmYKta1LAwQ27JMRPEnz69iUpBFu4/yhymsfIlbgTHQBUUpoPAvZTRJF/v/y1mZCeIvi9dDIy&#10;UpafC27NF3cH83dye35vxX0BNZYLNWyniT6TRS+jKOMOkZ28rHVM1pxWC6PRnTqb5eG1x+RX6NUK&#10;Gu6E8KB/xwErX6yRRCXeoEZBVFvjAiHRsK1UC7h4KBShG9dlKz1w+69V2/h0TjB9htw5RElPOXr5&#10;C7slWtVt7fPHzvjfpMaR2LdENhxi3RtLa3mN5FDi8BjAclYNb1XI7oGnXwRSxNNOjU4qQXeRcdqt&#10;2q3FeIEEj4QKQixoYOQfGrZo8ZiKFKt+Hm0QiEXYyiMmmjVX5PUWjtsUA8ZNUi9saUWVHxiW+F6L&#10;+lOaMFcjsdHGBcdYB2u697iioj7Pxe/PtQyFl3LPA8bvymQGPc77ejzW6TzVB4DBfEvBFNlUhJGa&#10;aS9G8BZHFBpRyRzfW0tyCo2iTDd7Y748L7qanry0lIVkow9KYkFZS38s7o9G+wx8gPOf2FHLj0zx&#10;KbOmRSoZWdN1FKTSpAhHU6MsGCzTKlycWAmgvInMwipFefqpCHbvAhrkShQGreblFqG6ZTa5XYqD&#10;JBZQxSrjQ6jNmcdGYbYqA5eU+M4oQJjKS466A0tYG9hh+s4iVFBhO8iREs9QiTZvqmodHDTJs89m&#10;cxcNWXXe2i4wh0ljZuZA49rs6rdDdclhGenNWhn3aeY8fY1MYrnleuyzL7cm0dDK4Ih//LUfkFHu&#10;BMhQ9tfFh+C4NPnLwlIBx//scVd1v4EDvnfEKe2unRk1q8OLAdjnnhhx+nSW9Ej//hHHjyaIyRDr&#10;jUY0DdKMBYy3Z+JIDOTSwoI21YhLrDTIR6ylFqoQoiGj/E/dj4S0dQZAakrMdDskW92vAFaX8XzR&#10;e5e+FUIAOTv1Byrq6oVI33JibIqDUSmnwXojCbi5ehY6CsDfpo3VDpAMHzc3rr3OZcvRgHT1tCk1&#10;jMJdIm/Mm+l3l8hWsBYIVhVvVMncW2eaQsPjS1ZNVfFsw6IMbCGDuuwJSlr1RPGLjcCNhLu0qsYd&#10;/McMA7QLm9Kkn8jCKns2nPX8BXJCZ/iDe0NlpnV0wwdK8r7T1Cg94sn6idN7NzKJ+TNC+KEfkuva&#10;e6PBPAQu8ekS7KkwGsvkNF8cs0buxPfVf/eVxxrRCIQarc4UB8lNsxenB6PaULPt4zUJoQqeQHuB&#10;jo2cEvlqevinTcESnrR/pgu+1K8Tif2sNctPJBSPnnmiTVc40Zu77s21ZghF3B8v7QnikWhORWlo&#10;JP9L8bxFiThyCLw7M4TFmtG1x4XvcfZBGymaoFZVaOYsMSAKtdXpd5v0BdOwXaWMaNB9M6VBa8p2&#10;9i6WJwKs8tQ77xrRG21c6+qmj53zA4WhJKss/4QFe1Ph8Sxr3clk9+9o6wueCh8brrjQol/nGBb3&#10;TOWd3zzXFAp2hzMWY9PT4TgkUdgkcC83cGYefaGL0/OlS2sxD11X/s06XPKUToRtOM7RYpI1ymf5&#10;dn/aPS6gRCGDgKeXt5shxcpmTDHTEOAOEC788mhsKAmqf76/9bTs+Fad8br1q23V7/kKpzWg0N1v&#10;mWzN/PV64OS17wIuKkRE8SjMyHIp886dR+B0So8FFGzfbi9uevj0+vrdYQmbCIYHo3LhPzXGzcHN&#10;4x/PAMHcdlXFw3CKmqVhcjF0qGXL09cUdKG54WPgy3OLPuXTbb0INUB3QA277e1r67rhwA0S6PwN&#10;WnSlIplj9OVpB2e5aGae2f9s7+zcOHN36PaGzspWWxaSRLGuNmqXTibM55rOJiZi0wN8378COOXF&#10;IGyiAIhYrUUNm0Q1TLU9Sfwxl5WXiR4N9s2PKQrdLdZkOtIF5yFeNqETJxAyWlLe10FSehLVkeTe&#10;1PjCB1IjgYkGufLTZOCMJZvo7tCS3BdKJNZsnS7NjRhrdXwJUaSy8K/iYmYklIl35EguYUnkI3dK&#10;S6mCe4SQ4YTP4jWycep0dTlrCTbxkA7McfRfrW3+99uP1u1GCUGFwyG5lAWUKpLwegmoaSXeFVpI&#10;iTy9PEVaUYSFcMlAGK8Fz8sJ93ZqHBg6qN4At8jpHhYO4Gy/3jJO4tXDiIhb0XXhcojWbPdfwZm5&#10;ZrHp9y44KIJJOAwzlkbjuP0uP7JGFOlged41XHLrnMCGp1pge5Bh2yYfhikVi6lxYSz3Jx5gJKKx&#10;+DyOVaxo3zgxYcbEqerfCdPIf6ujJl/qxgxvoVcqqd5OiVIs59msrTNuJqS8xf7z9EA2FTazGwsA&#10;z8TqfS+075ItqHefkjm2PcZAjXes5V19iKgln+sXoPtj5UbR/Gn5tO+xJpFZzu+63PtJh8SQK05x&#10;Wn8bJ/4YHQCQ+gzLW6CCc7rCqLpnK81IyuiQpRY53SicFt3W0cETlxQk98CTxKjakjp2QE2kVsdH&#10;VbH9Q7DilYvJMPGTMq2cc4tZGPHPqhZ2wDArC3gAsruqxLMqPCaxnfjWLTDe8QDQKimRiWSCS6J2&#10;85c8SP3AXQVUuwCZ6RJIpLbX0Jvy1fASQZALPlONq35rWQifCGdIvEXImFoyG8wcsp8pPqPSPX4U&#10;xgUYUlQUmsnZIAeaOMuv/cVGV2X+WtMwpmuTP1GqLzVXFrC8YROVo6/IaZm+dWv+QWUAUFppxW6D&#10;x6VB1ssp2RdiBZ5+FbXabCkvNN/TSzrzGKXlJDtKmvXC1kBNp79qKolkPXGXNqUwN6noHelol5EL&#10;jAWo9HBPKxa+zqKNnlQNFnwps709NZJYvDzAFaRdn9VxO3L8kfN5AM6ClEEjoIxVYE+UKxL1PSX9&#10;m/TvC5COue/O9l1Il7JwxTCLAX37C0JXtoILDPnSSs3N7o8llh7tWjS0hV4/mGH23mNEjRjpTYVT&#10;bpxYvWqRNfY+WGdGKkRSG6yF6pjBYiAAWZXXSPxuRmTxOnfD54MAIv5BBG/gPieiiJERzbqGygh6&#10;EoT2BmjSKX3Le0VAFcNsLAKWxEDgOQicyRJLjss+k8rVjaBU15o3u47C5y35bRakZcsWhS2A+tOu&#10;fe2M068H+gB3taLW/8wSMsIDwBh0enPdrj/+m8Z8Bf468cbizZ0SCxxu0tlED8q4u/NeqJda+hD+&#10;akL4S7t5wwc8NI4JdXU8PAi9/aMI+avLgS62GTp3VCSNijo+WswSMeZr1WEmExU50k0EE0gEjTRV&#10;ptZudnjd/JeRnvK/b3zfC3gdgiaaH16ha0ss0BINmgq+EArwFbq1CLm8Hlg3b+/l6ecJ7Ff18Pf0&#10;XBYiVSyNfRi6816+wOwD8qBv/BzHwoKT7E8u0pcCq/xONKWb87PH5h0JrhghaFmrxnCHzHBN1Prf&#10;fQbNxm1CxSlkUKWkpqZmXFxcmXYBDKTshA+L1yMbWm+uLdba59oJBjyxh/CgXwncYoEJeWGDKYuQ&#10;lUeuURQGWi15sLwOeGrLKOogbVpi159FEZtR8BNMcTkSyo5ebHj5z7SvY2t218xHrgoSY8WdR/bq&#10;hXNHifs4rfsmzXrLaiOz2TkKeJx7k9yCVhLj5nTFQ7ESpN+qD7gS8fXGjRDuaIpP+C6kv566NIQp&#10;99z5GWSPWlju84dG8HzOBR5x11m2jHwysPOLL+YwPQqEmDbaOjIniRZhk3xqBO8n1/7GlhsRCq4K&#10;VwrZhSkIXHVGmOVFgwtMiVKjoiqEqqiBRFiqoUDC/JgeMJVOcEQTe9FqZydyoLc/uYUkFa5EwvZu&#10;0T9TwPyPveQ5HKAyFTlbfSggAQoa6XxQH2Gb72V4JUQWIfzoKkq3O8mexWWFhs0ROSw86XMRL4oc&#10;8w0hlpE85BQYAhvsAc4jkgElNuWAIGAjowS14z/8S6rgsDN3j9NwMZIOF0Kgie1iO4xCAqBT8yTf&#10;+Qi5dxzIE9yt4zDQfGAE1LUCLwKDc3bAh0RYKCarBTiyrjGFeNUZXA/rWL+QRIJwcHzOw4YZP9wA&#10;EXb+/pFJQ06YbkRareZTpJq2X/T7cjvs14/DbozGdBsMZTOeZq1So2DBB4YmRcVsnY1c4APiCUEw&#10;eXCwwxvqo/MLlqdtwN9cYqYXGpPSQMfJAX/LjBITCLl94xEvuyFZsMNPALAgDwdEbKJmfgRdY0lo&#10;OKNtmKHXQFggo0ZNuEFtsMOnyav9QRdKEdZrP0xCgAqDHSyxRJ7+gT4ciPtGWKhjsKBTkVVal9Er&#10;2nCWOu+RD9ANsxqq/IMuTXBk2q4Xb2JCxUiaLF5WajjTlr7CNemjKEzig4UIvJi20fe8+Bi3fuUE&#10;UaaCtlaBxOEAYPhvnwviAB6SyfV6K2Kw793xj75Kg5dtggDoXYFbHm574/3ySuj91i66obPNW8D1&#10;uY9SqcLY9XK+5gvy7eUvoWyMXMEA+FiPKajh2KtRp7oAGU7f4AK4Hs6CGa5aCklkR5Btr2hVUOdg&#10;+14WWXO90vm5X0m/co/Apjen7WHWeYVdy1PiB0rjiFGLG0NuH+cigrzGT/Y8WIvQSHH5qp4bToXR&#10;CAnrcNUCnX6znzPBoELzoto0aXh4H/Ig088a1YoeMBgAlSYhicoUrSqdU7wyBlbzQoWTeqnlec8K&#10;1jAirxXn3gIZw0iiQWWU3IQkPp7ji9IqI/wca74UFAnFSK8uNO4Px/lSPxpVdtAbpVnXc89WCZZC&#10;zxCwaJ8liUoL63DBvq/7e3cTeFi3BziywtIbDcSlTFUyaLine4vaYDqbpbBjGp8pYtp7xNg6apk6&#10;rO+jiapSgbL0wrMKNdMd9ncqpE493hz2dUUyGYC8sLRSAqqfSfzZbPEofvhdRmxWBmLgzPo1jdas&#10;NyUui17pOrrORlsMdbpVZKMaHK3Ach4LLhsXfSNJGA4i683SI3oVKwGG+r7DEI7uECXOsACrsbwv&#10;1dXLojWz8hZ+505ZPiR6foZ8BccTx13i5ltbC22kR9OsayHW1cFmL7AJP+pZcl2OtLKcvJg5YtPu&#10;14moWkRlpkoOBPfM5vd43malCC7I0cwdLlBpKcdREdFAYEdkKSsW4KgXkuUHmBFiSsPJtJJvSTOX&#10;9hR1YzHJIzzG+5w7xNlGIMTmLZ7NtWOchWBAT/xVlvjnrpJTd3Z3CxvVAy3ckbNvT+AszigIoKXd&#10;iZ3WNBd3TIc9kQrEEsUy2ZK1oLPYCkeVpl1hFIQOxKLnd6B7YaUu5SQ4CkCTVafaC2R5QSKHLt/G&#10;4ypEQ9iq8aI6dZDqJrEtn2b5IMjHdh9HoawgXli6s6OaJPqL4fGe1EbPg6uSJAQA8E536ZAn1Tl1&#10;97kQ0VIHAJjuwsHkVN0BUDZOm0aaEVuo6BW6/u1/AMOLu+rhEg5GpI1CIqM/i5Robm2Z3e//3d3e&#10;bHOZ6kl1d3aNL65poMPX1PUyCnvBYgb8Sq5H5kINpf3OhZOPh15VJKtNg2aSbGs9l22IosSSsJzo&#10;oY7dHGqW6RU2FPN9QiTXPRpv8iYYCIgHDiFaqOi/y/Hac2ZNTzhnK1rlHUtRfpa5nQQlJN9oY9WT&#10;5B2XEbsRO6fcqTBGmh+XnpV1i4j6i+xzVqqt8yuHWlMRuemPSYxWxeTxzcqj7qarX8dq3Ixrhayo&#10;E88vZp1Ppiyko+vf+zNqRnyq+BV0/ZPN3DD2T4URidscCh97tWqKjJATRcEdHV7ZVAVHSpOkxYZ2&#10;1yzJOCfv+Oy6870sE+NGOmsC9SD8nJmwLF8KRIupWukbE5f6m54lSYx5yhtnolVXL8dyCxbbQ6qm&#10;ZgP/yTLOAJVBureRRWlfRWjk2uS/+ZcpM+raNm0YXaf40aiCjPYrDCoTxLRihDmEAeRk9G1VJgtu&#10;kqwW1SC1q8PeTGxjC8oK/Zow3oN/+HhzSN7MJuABEpOSwsTfT++FpxMZjLyJLvVTX0FTKrKaDgDi&#10;tBgOeF6SyA7Kr2NF7+/kc82fk2qsKIq3IITobTOHNTV838zD2kkF8KeKidWIqxJ+0HLgY2729hFU&#10;AL8d9id14a81riipN0tNPEabd+40CgyxgPCrpvtCsoBlU6mdZdxDQ86sVYD5ydZkt9/UyFwm03zf&#10;btBfbl5cJIjvKisut62G1QKXHmsk7CY3oAhxz3yZlcV/q2kHE8yXAW4hFdqiCkC4iDLtrOy/46N/&#10;5NxT7uU5WN/T8M5g6GiIFblUnSt5dmdGFKrZl7jg0Jt3vvoI6g46kcxNFyAM1tfmnJcMforFfN1r&#10;WrfnMwathvw64oauMrRHpN5c1W6+Pq9P3I2l1nq1NzvZcl89dL+3vz9DB2TQDMHTGzYsZipbeXTi&#10;ZKqLTN+WI08Wy5fn9fWFN+dzoU+KfQ8OXh7UuAZdb8f7KzcWU+eANp+3I2hWMfz4yjE2FUosUeca&#10;lF+ygy502Y+BGVGC0tWgSJPMdUHgwMS+dze0oS2GKYvxhcGB79T9yLnVtmVNmYq+3JAwPFlF8p+r&#10;Z8cglzI5DGV0BYVr0DZ0f7sdils7XoDer6AYc6Iv6/Y/+bNiWfQ7X/5tzV15QjEjqWPUYdNu642Z&#10;a1A/8Fr7xzGi7nV7pixhlAKZqkw7krCtvcqDuLirytrNl6X3p+57v6no2PTWvrRBIGdESRE9Ahgb&#10;JeWW7kOwGqaaKHJi4tImgPvT/C13sRLQgP6AVozrHqdee5chx5QEp6JLS7AySx1vuPwdTcOT5F4l&#10;LT1BZ7U00vyHr+cxXFExqQwdbYna/c1jyGAOh3YCj3L9sa2geR72AE8sdGX+6qCcXozLrD1CQ0Rp&#10;P3GTwhxow1w/BBCFUMCLLtty//wJfc/lejjxy8iI2m38oBKHc4rONCIUHT7Y2+FxtiwljzRNCKyw&#10;doMbNzbGMB0YMEhC7/+kLFig8Xf2QS9aB8Rd9sNq7mbPEpiWvTZA+Hn35xoU1LW++TKx+fI4FdD1&#10;7mr+ASYonQvaWFz5Jg/7V7yxgn0NR2Mhw63mKrf8WgKctntv78vzPFCQ5W28VSyZlzG3h3LPv/MT&#10;4blcRiLgR6eSM6UtalwPWP/enPW06Mi14ray8YZWmlRJ9YzaYW9dqgGDRvWtu2NYrzFiSiThrJEp&#10;9wkbltRS/1ZBw8gIgc5Fa6SikOPRPrDQeXOQNW6dxUA9GLpKend28KKwh93KT3bVzlrDK5JlI6dj&#10;lVgera8+fCNlPmWh2HRqxfbd9K2RK5PSSNc1ZL8zcS9+zKGc4ZqZpVX5CpZITj+zRKdXqikLc687&#10;gyNGQcGRRvP7rnMuu/LA/mW54/1Olcm3zop79j5gQYqbeT3+76vwR5qTEf3x7dMhAR/NJcv87ZkC&#10;ke5fP25lqAZNDRX1wLs3fJ5HGm9NnQFEfbjZOcIzC51TxvqqtgahjQ7ypQwF4cKvLoKBs29F2sqi&#10;NZJbBp7WW85x/WqFKjwXA84+Sg2nSjZEqGdwX/Zyfw9OxQ51obYZUgq1T79BSQ423bXqjHMSgwA1&#10;+kqyqCVzuG8n6w1tYeWH2p2Mk5zjKR8HhAZ3M8wUkxPzk7irRQvNzwr0xJ92Z5hZQxr3l5/Y1Yuk&#10;P0tM615VGZmIiT9Y5AcD4kERUuteXP/oMhMbQnYT863Wuj/ScQjK9fB/ag3I+eZ+c9vtjVUr7lZm&#10;QneVgzOR7ye4NbI6T5uxVjiW6zYuzpFZAcx59xH4fFiqqBz/DrQ3yDIrnfuA+pJ9zjkDT2xq3uvn&#10;5Rdm80jgi/aIw8+fqaW05EOPMSYfzDLEEeNuY5JWD0G43eeLw4+Z2YED7MXLOmTq73teMzg6VweK&#10;x/zy8nCxWTB9Ga9agWlS7rhj5uObrK1oDXRJmERbUdsc444XVeWEFUlqLYobdLG1BImqL6FVa8Aq&#10;C9ZNJvf69x16Z0nJ7ciWi5b0sF4ow8xr5aG6/JSwAeoLZCpRY2ENENZCkUI19vYOF2n1mw5wh9bt&#10;jVmWQLHP9Vdkgl9v/bpXbJ84orZ9BQP+OZLRYfR5dukOBjF/D7Evpfe7219gRR+HztA3oQJGgECs&#10;MxG0NpsLxyTb7PTxeD9SVmea8r7vkBMFV8nZ/EjlYK86FJrNkySnKRke11v6r+19fn4+kfnly9Lz&#10;+1XAv4uA982XOU2Dzl/vl/+dgwEPfQab3T5on+xrHjw8frYPT9m7f1nSDLly5fP79e4JBQq9lcYd&#10;uHR3Hxl0KwC6X7c+wV64t3MycMQV9LGWxd0vwYuOkubtU2RfMcjiK4/9IM+jQOHpeLuutPBgCVM2&#10;NgWE9/32rbLTq4ouahWFYkXYqAumz24H1tHUoXDK57ezdpFEuohE4d+msSdE7FF8R/53EyJZkW6g&#10;TNcKkirdemT3qQ2Lsm+8js8CN47Us+a0bJ2iPwIT2P0tfJlXE7DM95vQUkvwfP9hXuqz2H2t5fgm&#10;I09SaWO90KDaqLrgSuXWieqbsWFDekM3u+LYcNIGDD7usW1BhW7AfadybKJYsPse1Jqm+QOqcqmK&#10;d3bNLqym8lIs54vSHi/yiCgTli1szhp0qhparshQqcQS2fgcmgePxzWdnk0bEsjuV0HbkDX0V9iU&#10;2Fm1zFbCnV0PxDaMTRa3U5bPKY4er+28CsKP/tbgVJiDTtFYACnJQzWjVpnXHaCjbccqGk9/RzIy&#10;okYYP09+aCHyxhODnx2QEoi1IsTB+S6NDOeJS+dWkAxNyFsdA8VD4bBEEECtPbADwvT0VsRz5o0L&#10;VGvLMTs80auhntKAYLA8rgpxm/2NJ5+yoVnoqOGeFh454sdSFIZbT9Jg0WS48Cg6LMR4BJuYAnRY&#10;CgQxPGxj5R8iiNEVwomEEBGTv1GJ4OPefedzk5+aJX2Py3aiKoK6KhAK4AirfVtNAA9HowS2eGQC&#10;QIEYks4vzatCFYJCH4GMYH0k0F+QCN/PQFVkpAaLlF9ftDlFw/kBmQJLi02KDEIf1rfXELEmkgD9&#10;zYIYYI2LdfnUxSD4W8a2MVbGT8Izmsd9WaNzZWn8oxHpeFSRRdT8tktuGUczp+kRy8aa81wCirRW&#10;AWbGU11zMK3nIjS4TK3xVSjtBwAZXFHk3zLUaMo17h9F6wpjxi1p/bgQQdPW4+UvIuC8QtH8iSHX&#10;RVGKSon9H0lqscdaThsGQDYctfGOr2F5CWLoWWE3w/1s6DsIgdlo6OMVo2ArEkei6Erdp7enp/sT&#10;B//H8IB/zwYdj3zS7/8jmrxOQW8DZEIC/+1WvF1HsXS/sNu2QRnEaF0y0NuALvPB1dUVD3pq14VB&#10;Z8fzQcDTTlSqB5SPdXnpBI3zF4b0vMbHHsw9upYrVVShzNlc13nes4QOTKEW/kk+G37pkpiZdqD/&#10;Lmcf3HT4WMmUJEsMnuQI+yPWrXKnyNL4ouivomFNpFpJoJSVtw5tDQzocmZe56ow/DvaSrrpHifX&#10;dotgaG8mWV6pveu3YO9tsJKcyfrwtfNPrnyFsdtZMIT1TjPfeKeCbLEENZkQP1vjLqUlNMTq60K5&#10;pPrJyuhpBhd/4aZV3GPXrNuiBfuFdbtOZYAEAsbw2kpr6ZCtsI6cy2O9QoA3X0DIHbLaGBzBXsIL&#10;ve9908i1Wkv72YX/Q/vJiY3WghPDOV/GlPF8IfMXX45OLDT03DOgRQ/VT4Db4Qcy21hV2Spp2gIl&#10;XjDC6Py1lWTEI6VohLZTIUOA9VYSuqWVF+pwrhk46uB8SeJoY9MQKtWYuiL8cbOjwMTUnH3qlvFa&#10;cfDHxK2s+XWK56VqNvRAk5TpBoWSOJJBHhs4zvrnCa9isE20dg+NZew4CcD+MrctLmEm2UG1jJ86&#10;tjDkNzj+rbpXtOqz9ohmbekybKOyKqLIWUJ2ElNGPdZbR2FkxGr7+8MNZZBYdK+YGtiYV87At6Qf&#10;Pt0Q1/q8BYX17CbUr0QrRYk1vvRivtZ24Zo+85vqGI6Bcr3/j9c0abyB1n4Ra+7oFRknLE1Z4Qmn&#10;bxENGNxED6LxXLGaZOa9jCZax6SONj8ZTiOFRHcwHzsaz9P/PwtgNkeCy8Q9PjFPznvD/jBWuYr+&#10;rp/WwjZnHDMct7hY9jXIpFa/x6todp8n2ppeRV32UVWjaOQhLz4x6Zl+/E27/tsQ77NMM4V+aGZM&#10;fq/d4EOR9O6jZwUJ/dO3BbaynBqNsBZ450VZ2VNU5ainHpzxDgyfYGe001E1E0EhVFOMQtwUtdk8&#10;i+Rie17NfD1N7Y51LVmqQ9usjFBW3vpmPhahQmo33Ggdow51qSnSCuv6V+6D3Cd+wyfMoyZ9j4E+&#10;et/raE0Ri4uU6DJB2HhU2izdBTVlC727ADleCWSmjR5nDCpJM1me4WBaQ9SDFU0zHH4L1cbi3OhP&#10;5NZY4LFK316ABcP0iuKZvrrNxqC6oDaS6mZulwb38757/bSizDO87JWEDHgUhyu1Ii5pnwn7G2ih&#10;IaORbbxEaXeGj3ORfO48NUrrSaXaDdF8/rw7fTbxk3TNPBYHrIhCV6JmhstgDN5N5Pf1A9zsSFW3&#10;NPUAt8sMvt9w/egjJEGj9Y5mv1QKdcaQ3rJKmLWoWZnfhGSfckVGbPO4NBpip5Nw8IBMWE6ToWP4&#10;Rs1DL6OuAmAmlCjutQ+Bpy4Se6wB9SRNhLHA6h0luNiP37EkNUqtJ6+5rH1QZzRXTlSo8gDxss2/&#10;zXbSCjjlOXBUrxzGfADq2erbjsbNNTqh3+y8eA0bPMEApc8/2vhy9m6jBoAFxj77fFI2jawUH4jW&#10;Wv8ZyBOPjyKZdX+JG8Q7dTewzrbY53V53xa1jFX4FG8jRaNkA/DyvrXZonflPply3OU79TUwoYuI&#10;/Dy5TTecMniahuGS8oEhqmCx+QjZtOxbWZ+uI4olLy0+h7VdCu1bdl1Lv42Ufe40ibGLxl9/dfWx&#10;idxvn5sWJZoRx58qN/8+RkyHyD4PFsXW214e+Nb2Myq45g3yVck43P9zILOOgKcDapRAGqIbI5Lg&#10;ZuR8MqVBuFGziR6P9Xt+zhqfmvULvWqKqEAHO2aEiFFEQKIhpw70Vm+fJTcSQ4sFvaW7VzMSSVkr&#10;nHSiQx5XElIy0rczaF7h39VOqoF/a3frWRtz/7+nu5OAF2hEB2p/OxciRVTH4s1SLO2jiDEh9sYq&#10;6rtyPlcVOv2Z3XAvdnzn5OH2cVv90L3WoKOrs9NHIAsjvE9RyJ/waf7hlRVd8/kj/3ELiahUgYh0&#10;gvfKmXtfcXfW5Lq7B192BLQLTRcFGUHAgn4ZMET4JbOsgk3fgJkg827ryvSFcZBuh1BMqaCyMhNa&#10;v3V73w38j3lk/6W9GhLCfA7drL8723L8RQIVXdm3xUJq3J+hiBD7jybRa2fuhGFF2KJ1ojYV1s6q&#10;6h7tE3d3/u3rYcDJgx3zADwTSWnAkUjRqlt2RewOHTtGn/igYDGn7hPNpriKTKKhuwWgMHLvioOr&#10;BhSw7zM5WSxXlPw57aDJ8zEvgkSWE2tqHEVDsvixZd8jstfQLQkGIifjZ2aUMGb9JWh2tZ7hck+e&#10;5YhhUvEqXVUmsTA9s27HOXbe06f8vWYgTB+zWpOLxKC19t9UEPRNzObaDv3hMjOhbHC3T9gjdGal&#10;Xyn0P0YvdLd0cWfGxHWVXdtLzBjNUVDz1OZRGXdWHpdh94zASnXoWN61hcqWdWpYApvRf5fORXA3&#10;rZ39h8WDgrGefVLgK19ySkm0xCM9lXHLdVJ7/YcbWpki1ZwMv7PHlJ3HWDhTBUCwy8o1FL5uouEp&#10;15wcyHHeBY/GKI6uI/ZOgTeYa4sB15iZk7o5BLg6lmj6C031obTrPBqhNH73zUS9VegLVgONVwJc&#10;Cu+mBYkWQetq5SOZ9mYcl6/kLl2yP4sbtqrHPdazviCIrkUQfAx55Ytbrqo9wG9SiEhVLfNbmLK2&#10;yeGfUeOoEtqDUnyENN1xu1iw6PNh3DQNakPcC0wSeFuKsy6+cnBft7EfnfWec9pPin7+nMNA9kim&#10;fvdcrX6c9sr3Xav9airq55wxBTGoGFtRcOjLx6p5c5hSrAUY7jdhpj5OgKZOpGYchYXob43fE2Zf&#10;nd1+NFWG3Kn+0yZklvaZ5PhUmxmz4aFpIbK6PajZ7mPNrEXeOhXeNJr9iw6GjpB/INKWBCbeZT3/&#10;sAu1OBHSyZMGpACOuaaThL+nX03ZvwSmfl8C8Zsnmnk9NudUpbbAZo/NKDgJ260CvGDUxe/Ro14+&#10;POuKMNOK1oDVqsybP4mjKWQaC1eObYVbtyjLstmPMJ5t+QcwgVJ88MRF08NoQOR4CQDuSXPmiZA8&#10;S/c16l20HvlYwlqOkb0UtzY2KlD9aRvvv0hzG83QxorF4fpcvF+PvDohFcwbLI1peSCs8hJb99mI&#10;ipt59eKiNtrJO1YrXj0tDK53aS+n9PKc/WlRI+4GY+DHaPEZmbBqxzv1cZbuSTQ/z8w+BqKWKbvH&#10;qqfUnWLOrTUcCv4kqbEl89SUueAjVY2FhieJsEcz8rlhHHk8/GMNIw0dIzaz9ILozK52Wou/o1Hf&#10;q06OiYUMWjQlf7U5aY1icFpakDmBjFEXaXHd06aqKALpK6xlqhgi1fZ2nN1oMLcwWKRHr7grS3r/&#10;fnjXUh+nXl1bWe4lT6IaPcdFp6IBaj9Z110RbR7NLuXKSp7ZjmPqN+8eT3bZREFiaf/uvzNeILsQ&#10;iEKMGjcvYLRehUHez/dnm+87ZHk6COtQfOraxfvqg19Aa5pLzlnhl8z1LUdCpNdbaHBQ4aCLFhQL&#10;7UKd1thzZ/43Ecv8L80N7UoplI6xQhV3W7UOm/5Pt1YkjKPD2s6wYuNmaqUZVOZRZn0/XzYHFBUA&#10;XFWsOe8v9+fWAc3r9uK7mAH/+sigK2pfHPTLtvfGLA5uiIALTWvuUK7u5ulD+9ttD0N4H0Udeh+0&#10;rcSK7rcJ53n18jhd+h+syPmcLBZJ9B9Uqvl2e8Qm6Ovt6cmTO5XmHCigU6li1+6mjCD6d93eQnB7&#10;hwcakgSa/FzpJzQZp7cVQwY1rEA7XWfmjdArbvF9cIiw9DAjK7hj80LQ/4VK5jVerVnDY+aUkW2G&#10;WYlLHUkFJ8Cth556lNeFoIMgSJhCjpFUn/Y2YwF2aNlxQcHetjjxjD3t9Be2e56Cdg9c65/EFDZ4&#10;ho5cmsFL6t6PTTevyagCqMp7vAOlujIKPIx0wy4zvlr2kpjs9AkqajI18WwCVCoJkxrca4Qmp23M&#10;2vnSoEZpWLaI6MTkQo2PSPWfnLQI9Ai0Zx7EeJ+HM8NXSFp1uXhDczWxauUAbOnSQwy1OuHklrN8&#10;lE5hNO3jzxxryuni0UMpDYT15a2yAhEkDOcrSnDQdp5K2e5vR3T0H8IAKVw5vhL4sjQuOXXqC7rq&#10;/cABRHjcn4Rzv4dRQUCkmaDiDLgb/5ixCu1LJKyE5KLqqioqYPNqkWh/VmKkdRBMcXIyNUxvD000&#10;aBzeTLp3PCiNCoz6XVhc3eyjSUG/TC9QBDsv+jc5R6zJLmsseyzsPqf1X2ElaoXEphNEdSOaeIQW&#10;HRlRZTMaGpp96HE35IQuh2hMrXQaJkvGExZLSB0maUkeZI0d0Z9KVUSVR4Wb9pxMxTownRtO+IWe&#10;el/+cJuVodxV74suM4US+tpcGS43JUXxDKyfNlEQK6g8HnuvUUq4UTZ3YimXa+0HWFgEjgIl4kcS&#10;jUIFCW8I52g8Nodwfz7OJ7xPCbGgzHX/Q/ljBikcSvfsCkO5Omu8IHHscEubT6hBnuwHSqLdznTK&#10;93GpKU7uvQcsqWi8X1XVk4qAsJXiX9ewcKv+YUEmPpoTepsrMJhumBh3EG/Mp69jnmYnxnAN/joL&#10;vj3Qb6jvdM4f/XVaAY+GrV4inKgmz7k8dtr6Rw0JZzt2BlugHPODeATnDfpQSHD8njYTyayEvfJ0&#10;yy96q3lCysriRJR+X77s6E6cBPEZKizYtukYkMxhS/tSLTRz/6X78a42wI83B2qSfe6Gwqug3RIV&#10;mR0eXYNNdiikx5bN7WKzG+kSRw36f7h+LpbH0vVvW+j1KhfaJt727n52fU/DZcAW4xEkZRF7cnw/&#10;cuWTpmcHKH17jXAYwnlmpP3OgP4qBurVoefAjVIixyB6uaECK5bb4SkqfZBUl2plMe9qvTNfZOfw&#10;YZndUwgeCyu9L4iS6DgsykJY5N3XgE87z0ZLqQluQe6ZFfUDEUrhYGvaaBFBpMXWHtnjpwJCv+06&#10;Nha26f+lomQtd2xWQzHvbWpW+j+azgImrrbbwkBxd3d3d5fBXQZ3d9fiFHd3Lzq4uxR3inspXrxA&#10;cbvz3eRPCIEAYSBzzrx7r7WeRcSNpviqpjUt0lMl10Gf1imKpkQJYtovuYxZcDBsichWUjvh/71r&#10;EhFAOiABoeXoWQjXvc36sfXmAo5tfCm8H5054K9Id3ZxCX7d2vU2ylosplYqg05bGzO+NGR+NT0K&#10;IPYLh0z/+2lhH7eGnbjPWH5C91yykMLORS+e45vPXNRsLl4dEzEkgIKeqH8SbUxQS5ZxQNq+VuPF&#10;FW82kx8saXWgOrv2ZfdxH2PdF4bDlFANZkGrlrkubJr1jVn4ef7jn1Jz4g/dkXj0i7HeP5m66Vt7&#10;F4TOWpkkBYoa3iz3LjG6XhqwmkAq6dlsbffaTe40gp2Qbvcpe5UjiAXiyFJzuyGRaX2I4KHZN6Xy&#10;ZYZF2FcoKXVmBXqt3+sy8peGPHB/LJXHBi6ywLjfQxWImkQcwna6GfW2nCBFWmLr4ZP9BX6BDGvr&#10;HN9yoZGQYn4KncQmxCKolZdpaEC+rLlF6yhHURp0yDcSE8Qj5AkA5gRvPLVCeuoEt0mlQbWSiRdF&#10;1UxZvWRk5VHBvBN7Mc/JjPvVwzbqH0j4Nk8iHGxSqAwdaOegvhp4k/HvV2an6WqUN2/sM52OWHn5&#10;NKpGv2z6nkL9Fr6c4Cf3LeTTzuc2WXV3Pgf4VTx/qbKp4MLfxEUNjW8ofQo+NsMOHDfzOtiqfa62&#10;+2sJWTvht2rzN2p32ULbLxJCrR7abipV4F8Ow/zT3br7QQ9KD/Aumcfi2hH5wwySllGlvbpawxTH&#10;iqmnImGmxbpwI8u2neJY71XXpDTy5IHdQ6c4cTVpmt27VR+O1hbb8LZJ54aL6JMd2ZCT86kCFNaH&#10;CJfU+hHUPsXbs3GyXypjIwXSPZEtZX1w8QplFF0yh7HbOz4pUmpsUotVFg4nD3OrpTG8LZXrwr8L&#10;DP9sad0ofF2Sdwu5pb54Ftsu4+T87bHUylzH8zJ6R7abUtSAm7QteDzK6EGwPn/YdvNlOg7/GLnX&#10;26jIt8bdyEfqSV/AQ/7rAzWmYkKXnmHOgNtGC+T3dksmSOiVEXJaFQXLVdJQymIAJmVLOQ2CpUKt&#10;YuYsvMeiLusSI4rgjxQdE8D+rWypfLzFxjjhFKj8OfuAMg4kuYW6xI09SbSl3RgzM8IbY4LGqKCF&#10;yIHtDZhdl1AoqGIvhiGukn9HIUMfTM0ipWmxRnAxjZ1w00O8w9HWLSSkV1WkhDIdOKfhfM1dtefX&#10;N25biritg8JPY3hPi4WEpoZSr1c8Uce6p+4ZYgkmWl74Z8m+yWm/Rqe/r5+dQ5/7y5FQF56mrlkP&#10;tuzqL5DjGMJHYvab+Xm2OpsDmhwDnRTjULySCfb1Nb1fs1Y+J93rYMSVhpftq8lYTvMb/SPlRqfd&#10;KyT/ezVnWCSdpjHa2m9oC8jJv3bEOSnrUwzoIeTSYivbolhWcaAimOYiTyHyE04BjWS94TsBN/ny&#10;zASIhJNNFq4aueLoVD8RNg4FkepFdwp5dXicDoRIHIyr6GL8aEeqzc5GCSkt5QEbFphgIOQcXNQK&#10;dcoWc1PnxFYdMge1DSbLhOHfHwXVHg+a6QCAglwqfEkQUeft+368LNTUurSjMZ8oHicEdNZ7VSme&#10;PW8YlK6QeXVVacRazRK/SBgU+qyscynmlJ0svMQqCN3Xc/GC3iwYFE8oSW4igm4eg12dn/haMRE5&#10;st1Lk89YhMHvMNaOqG2w9IdPYsMRJfYHMwXETJKaLTWl8oNccsdYV6oPfIEtw6MjZ2p6NLTAZEfp&#10;CLXagXsQkdmLQmrKjgbUT0MmTUhFXrxbtydqWO4qyz4WroteVgitkW/RDr9z1J1lLuIDaPUIE+jc&#10;Akwpr/PmTr4nTPlih1Rw/3s/9Tx77RdDw+VK1uju7090oyq+fHi5efrrK3zVkdd/XUIl1VOctTf0&#10;7V9pitSakxas/Mnd8N+Yl6Xhx/cDcKpktqNnzURq0bvlfXTN5PO9Y/cj6/Ntz1c4cdhX9DFL4iUI&#10;OjlSArh046lwutFyEu5GDACSJpFhPF89X2azrvW864AJ40++woVslUWwVYVsWehD3j1HrBUlZGM3&#10;mLIVE7V5+PN28MNgHJwUvNuSXSr6UPQIYAT5uGaWd6xz4z9aytWZfc9O4euee1e+Knj2HcnFVuKm&#10;Pu12gt/baLFpMBkIuh8912kwAaMxITqRbTgnx28ezl7s/TOuYFngkik04HP+vrr9HixoBsHuY0rL&#10;h2ZnD+7c31/imQTcPFxu9YvF2StgSq479+BHA6K5x1jDk1Nh5RQY5YEMNELXaCfTB+yJ36mRYDRK&#10;JygwkOgZADI06BLJ00tAFCWtFCU0DiyYCHRoOUo9Cg5jSXxgKfmYrTclVHUydSi2/AkgNXMbTBBJ&#10;63LVDcVrt+y2LoPgogvB9tZ3sLcxpZQYXwBFxbW+n2VrwEtgzjQpRGDDEyPPc4GYdC6FJv+E63Dq&#10;oYVEVGnv1TGgSVMQSjYm1It/wYLywLO4kNyG/3nZvtbB9qCzlreDqhQoxihdevZh21LfhCsPZOn8&#10;+ZWj0Ppo+YfhMAIAC9/6SItAakMYO6j+sMC01Z13ihlpA1v8x9F4m8VCs6A5amCJ0H0WGJx1zxZ8&#10;/1IDpjn3EUWaLeUs2tJsjeWPOzGyUXKElAFCxLHlctObGVNlzK84k1onqnqFMr9qR1XooOtdsOLk&#10;c9xl3+vO6mx8OCi4mjlLg5t6eGcRNc8RKCEWa+8iPIi+12+9NV9rOIxT/nP/ohz5lcpIpZ1iZOb3&#10;75UD81v61AnFmTf9CBujcdCnaisAK3hlQsZL95IZwFNNe/ebAWKGi9MRkvMfImVyaAdIBrgMsr/J&#10;4LbSs1dSf8h22/jWq53jEo2g5pE1IZgnnuLuDFDXLZV6LQM8dNhT0udLKVj8/eDjcTGMsHwfZUnY&#10;Ejr0niKuftnmnqiqyQUJNsVg16/cfus+8agp9yMMHRzxI3LJrEjVgqNdnlRJgnBtB7pWzUKR27N6&#10;khJwck0rGKOngEw2WLeqykm5BX/XWmbOojO/dP2IdYcqqSiZNWb95tizxjlXMawhsyFMs+uvmbxa&#10;ypTihQnS0jOJztlpelbyrcOkd233yHXc4ibPprWWXYvYBuV106Ir9GGkmWOojZpaQCLz+2lQJDOA&#10;Mt1Hf6lb2VKb03pkk97JIJDXXanlX1dHqxpgIcqgA9qFJk7sAVrpfV3H17SJF6r5G3K/hLVjC/ds&#10;diiGeq/fVj33GeZgsOjzuqqimylD1HaeNn31USN6P3WsLEk12HkFZtSBtg+oaG2B3mUA5wTHx/JY&#10;dX2ERBjVzGbBUXDAeQ0A2PSdYHSbDcoopWNKng7VGv1VIKOa9d1KlDNChtxQwMhp91Yal4kOo5oT&#10;g1mEWYIez14VZFshSLOid0pCZF/BzqUcDQ8Dq4kpuTHvPueZOdMBm8uIRU1pWwkSrYwrUSZPXJC0&#10;oeIAc5HSMU0RWehSdpzXEGbMpIElk7F4YCJ0anO8HmbYxaFr6kOuoSGwJC1zV0LuB4BQC2jVuN8N&#10;ohZED8upE/8ei5mdjWIrnYQCATyDUEqy9xU1eL/Vt/rmpfxNe9EDNif/fTM74cnLc+tMAy83mptf&#10;M/60O7fvQSs8RupGjHNc9ttAee0cniaJK2mvewFJqLsDg+JiaY5aCT8UOQIFJswxPjSjXWv85hEJ&#10;C0ZlReFoN6WXejyLzs5k7vxSQUW97pGOFevZ2S9u5eFCdv+NnafgvXCknnF9n1+hhVUjdNhl87eV&#10;zSmORwfNHPOKBW1/IJh8zNQKuJFcThiGpJfMfR0N8WZVMKMnAnqrACyYeo5aQH0EZNhyalDVQ6mg&#10;8re8aHgK+iZX7Qfs1ObHSp4lfjHCpVVHBh5QKfp3XYQe8xtra1Po1nPsEGpY91nWb40rZOSMx9Ug&#10;2S2lu5axBRwJRylsiPLUWvacL3FOoih5GezY2YrG/DRTggLJPkAvY+RMyVTeR0f6VhKKOGAFHY0i&#10;en41il9SaK7Q9/xT9JRDR9TMPzwOy0F10hlSRkhWClsscmzx/dfz4wcHUWjXAy9ncdcf77sDz8d5&#10;tcjVjpQJBwc3e0t7ex9vT77d/w7oLWJHtnZEhSvAi8jxg1f1wwBRn62C6PDxg/O1BgEwkRmePVaU&#10;VPV6N/jt6WMvoD9dCq9FL4Mkqs5dQiAurgo7g08tBAGetZHdke9jbIa4egtwJdmxdeHdAxapbs8b&#10;dgPAmJPc7z74kePj4+mL4Nen2y2XgcvX6XfVl73hV+5/oeXXYPYnGP7JnUg1OMxvvPsr0Nd3e9cw&#10;OMB3+5KPoXxr6zw9smmgrASPwwEwCTeT2SaeM31MIuMT0GU4Iwc2znzxWXslkgkAw212duowATdr&#10;ZL8KXqdvPCGxISnsO37suZ5204eZCY+CXVhBA2L5iScf6YvsiX0r9hNeyLcMbU1qUBKWy6UZascA&#10;7ytx73B5MNjVvLUZQS0vPqSq6nmjIDpOJuPRJHUmoDQWWEe04hHB4+nY9dyFv24lp5/oVGeChQOR&#10;rqih2ojp3pxjT0BPi80zqf44EIJ7yHugCyRHudtiFc+IpvRBh3eIXnDkoiAM/pNT+mx8uCRBSAEg&#10;TpdLGbNkYtHssADbSmapyy0Tn9p7CGQ3HL3HpYL9qYqLwynuya+6z5fYGc2j/eWRE9sL5rYQNKxV&#10;EDHM9ss4aTGmeNHPC3DkhsADuhIjx9hFjlH+GTx1vFurRzllGTgzBc/BdQSVRaUnLateU21bwazb&#10;JQO5+cyKFTGBLcBORaOuziX5xRsRAla9+OKoHoFcrp0yNhoTQJOgJl0aCiXhpYQwxSHDziEpeoko&#10;HsOGYm2FODOjIJ8KjQoSTLTr2QFpIEtYajXdoVOohOppCKVyicBR85D8rbJ+QGJvwICIhogYlJO3&#10;XE6nJ5NE4GDQaMDE1CtRoUW0jEL9jhgBb66QSg9Nk8CxmB1dPGJBTp5I8CiOqMxJXQWivauTpbXQ&#10;rpHjbEyxJ2+UxIIuiFXABEwrOdKFGiZkWgO0EPRk8eQ5ZFawhVQY7NSk5cQJNQuZTywiexMO+UEP&#10;30PCCCS5PSVHjLSgbiK5McbKvsOqAPQ6OhDkw0Og0jHF/yg9z8sbahACV9AH6Y1lECio707huGWV&#10;ErxbmVJgKVcAKetg8q6jJyOuChQNITZoOY6WkdEKAiuBM5Yerh0KKb0sDrzmYoQKO+os0WCq/lUl&#10;VMwtnzOGsW3MBd1MInvBPykOIJaLkA5nUBgqRqBBoeRID19m3rAs4QQvR8jlISqaqVrW2Ykmk2Ws&#10;tTXKZ1Tj7VXwcEoHieTJH/ZQXCOPZv5pKHBywmhQQ8l9Q96AYa/Zp86bpS1PidZAzcGAXpWXPmuH&#10;ayAStJZhFK0tlogAfJGN3kTobKRX/z1L/y3eYrz0FDPFHJnYk9ifxL+USeOKLfWCWkweuaCCOtm5&#10;RT7V/ALil88rWF7Y3RY+j/p3NTxedCXWP/ApV4b95+t/C78Ycs6KILDGIFgBZpOiyEvBsxn39gYG&#10;vZ6bvP13/fb1b17zboGv6KKgl1NPUd3lJf5Ei2BR4YCvAQFaLSbRtJPFzvEF57BdumL57+MrUnlk&#10;lmsJwJTuOeND4ZAfllBzmYAUVTcHvCpOjNx8zYrqHUYBGENt/ja9zKrLHScmyAXHONjcLFJARmpe&#10;ytb1yXsPPHcOlfRCyt3YN4FGmFWbvvQcHNwsCqf8ckn3gpSVIaDGcW8BIFR9o0h7GhjNcXypTI73&#10;h3+yWAKwOecX0woUATJsSQU3wmuB+Lbr2XVaLuxhzSY5VFtAylosRjLCAhpDzVp4Qrx4a2JtS7rs&#10;E4lUWrKlxbnRYUcVMDLW7XcVmKA8xv1l5aZduBWeKXEp4/luwLMer4StYphL8DHk8YWLRn6tGaEv&#10;Dw9E/t0UJM0hc5HaCUlki626CIzMN6lL7mEVcTXqBQ704Juze5eg+/MJcDqcEFDg8Q1XKk5OtP8A&#10;geemSkFrzTmsz6ooW/XmTOrmgXtrWBKS2sJ91RnVTwMKVrfKXIs3WLaRc23q0JoEymESmaGxuNY+&#10;VN1iDicYtFC40ctfpbtcA9NmRQuUE3EB1ZhY2ho7paREOzaIxH1WS1ucQQEv7h2nbpmb519+WPso&#10;Rm5lCM4Q8WvyneiylTp28xUlH5qfXkp5zMgx6FUI0G8iZBGhZdQk1u2oCSCWXmw2CDAXnf2ikNAU&#10;jQIaSIcY5R4GDEof59jcfFrShUg38EiwTY02CErFV114tkJvt2HQ2ppmLsxMQ9MDHL8RQiWVai3m&#10;lRISO6qvaydoSNbHWD4MllZHzhwjIfBvNlQZV2XGVFlXqRccB9nXNJTsleS6pTBoWAw9127zRgPK&#10;qic5F8LdRY08IdAxOMq4hZTcxng9vDu/QzXZf1EZzOkTPISBVc9Unilb/JM5tQ4qz40uKzPk7Jv5&#10;21JWhUUJadu4YxKT8C/8Jy7G8WrVTKiGeaK3YfaEo70CALtOCJKiqNemrrha6YDZnpJdCytdOqa5&#10;pWZiAvbefKYxvRICnpqZ5gUqbITizPSZIdZr2Vf5HnstYEgt66vrhzCOmpfcqHGqT3T5Y6kkt4GJ&#10;emg0BPTknsuhb7QFOcpCbrTP+MgciKGq0Mm6k9Nal9ETMycCpdgyoyO+Wb7l4QciVNyz0CHlMIOE&#10;5K+/lrBQU8+9afNhdegYR10StSlfMMIKqIi86DEwa6KhmwAUI7WCm3vRz3U4DY0KiVqdaHrthlDh&#10;AmXLeM4z6arCswZAi1+hWS1UdwcaFFvKNnHSMqbymFJqK+nNS7IlVgkj3lBgelK60zcuYAnHXa4A&#10;07BJwOqK5v+8AJCN69ExOZqrKOToOOrS4on2++62TSNww5Qe64pHcqXuLA3XTQd/R4WazGpvxF1r&#10;B/cCSkXsJUa7AwAAzhi3W1+7VgsczPjhtC4v9NblIsiQ/WkJZeMTDAJh4EqqxYYZP652g1qnF4m4&#10;uDptTKqCAlAphD7rIBF7tilHPLWNqvPIntvKJOdvayMxhTcpg3LdvYORRIpGMz+ulQJl/vkGLCXS&#10;YcWkKA15NbRu/rdLDM7A8vTbEA/tEGZDR/Ua+gbZ+kI8SO9V8Yo7eJ63ktOFZ2RFqV8PNqeKXTJS&#10;KZHSUqyxJtMq9azug3y/XIdRXNDTFqyslEk8NDKyUyu0tt0pzWmqAOxU3xkZQnPCKF3Vg9ChWg5b&#10;vOa5Z4WkJ/TpC+KclpI143t4yqEmJWWdVbxME8+PBSLR+8pcsoBs95JukXxeHFPKd6mP2PyvmdGt&#10;EQfDbIPxDjNZAEzVIj6nDpH90jw/UtE1T3Wnn88zQaXQ82MDgnp3lOAI9U+27zCz/SjSlP5nTtf+&#10;4S2gf6xDQccV7ERJPPRzSLMWY/FHK2jTQUo7qTz0ftbq+5QBaxc+GBlJFt0/6Xejv1yf7VNeE9Gl&#10;SarP2wyOY+E3Iy7OU60EsMx0LP4OmcxOaKWvqV4yOjK3/9ApwvuRlLD9/mI6NUzw86wXserk8gmt&#10;SfcnQWTHDfPfsgD8t7wWjDlcKwQnYEQN4TcN7Mapb1ZrEd7wWL9VqzUqi5Sz/HE+3xOufSa3NxtG&#10;GYphf7HAtUwJRstRjLSscL+09UVdFtASr7xu+z/vCN7amiY46HzILCw6GcPGkYYQ9AyZj2Yx6br/&#10;5PVd9S3cgGZa4+KvPqvFrStKv+7oV/MvKCklW4kPBOY3xf85G3dpy6e/3kKSmvqBVd5GLHOUUuaO&#10;HwqKFqjNZ826e3772OmZPjIPEsubte7Y8tqaBZejefcUgH6JBbzdFX0GCBdCmGlUjeGXn0feoUez&#10;ZSniHaxH3d2M9MwOv8NFVniwUZa5P64QkbDydejorPVcen8uqZJJA9IBZefdbsQMlEZjQcT/XKE6&#10;z28Z4ybex4fRggN9Hs/ub3y3rx/BjWyChayMnoJBCgyhkphV6BTRZf1kPkLsMC0TxEmyeb4dG4ie&#10;xGCfgTUpSxh95Ps9uISywdnZuf66EEN9zQncBEkmSnJ1fV330RANPiPvWPt7eHgEBr7fHk2z9b/c&#10;np1NTdXmvdFIQ0h2IEjM/DErPv6plXzkbsOW4Khm4RAwsCsmup10sH7ZLU6OuIUu7b6ezWJVJEPg&#10;bhlG0qD/C8OuXUgqWUlvxd4anzVmJkNMKI8QJLcB31KRvlyOVe9EaL2ZyARNmnocrcJd4ThRnzsv&#10;DwRqCGToWTwl3Nl65+Se3kiu0PW4shClWVYsyEgnxgYeuAZgQmp+nWnxbloGWsjMBVtPKdfzlyjI&#10;/wVzy23mr9Pt8GHzrHMyEBomUbGk2zM5+GOODcOs+UJIJNf2cy6bOIaSzydULdUs1qwix26qL8R1&#10;IZIv5a6vroI+X3fBqMv3U7B1zVfYucNgywj6Kl7JWoqRY6nikXUEkklOoSK/e1gC54OWoKXOJG5c&#10;asF+8kJCswS2I33usvbGsvUTUq+vYLmkEFLbRiFsXkYtwIajz5ZCthf6sc4vuNkOK62r1piLAol7&#10;t0YvqeUUYoVphDg3tej7wCPLT8+i25znr9kNiNUbQhAhxSBiXSDF3Wz0iXTaaJ7nzqo50HCu/ojZ&#10;/huX3xmdBpwmJHDXx9gnrcK2JDezgs6I2a0NAjL7IH63p44e4qprBtN6Ptn1IaaD/0k1k747lqL+&#10;h513xvNV80sILppvbq/w+dcYAW/8gYvuv6FTo2evd6u3z1uUqr1R81O1GNHLvdQpqqoz0hXHB2aD&#10;qLRR7m+nvjuW9rkCpDlS34qi5KswfhPjKK1GFPjkhvbDWitpW/rV1Qe9LzVMh1Gr8xssucRxlYQ2&#10;STM/pUkO4Abl9Mo2yHszqmkVjNK1mqmlKdbo0ikKGo9ebqTR8gTsEBW0/j79amWaKHbuuRta+UPU&#10;BKqGLg4GoWfM+taWMp4w7Ogufr5ZVOh4xhhJ//LYytQYCoT71prYaYeScZ1DZhndxEtZXq/lNM6L&#10;lKdMHCVBXZSglx2qL4pviVc0pdOk+2fbrcRcKWtFmM4dhQ8CnR4PnnaqyYUp1cHoVjBkJsTQb5pQ&#10;g+AfoaMDHleoxseMXhMk+avYOqZyuHR58RGCYR8EtlgebfbbY9CbflkwyiqLnHFAiZz9/YA9lHHp&#10;uCafogCwET7ixOJh8kySv3J1A9e09EysCfF8DUSv13fDZXSbL0/1UJKDZqtyiuXXyovM6WLho54Q&#10;w7mroG+7jIWc30mFf1oNSqJuwrsAEJeWClTRFyE3pIiTmHn9pioddPxb90zoGMZjBQVRdBoLcgK0&#10;aQ046qo3V/0lTtu5mLJY3KcxStkIMNPR/UEoaT1h6szMuJgAcfhiHeHyc/mTdliWLkwcKHHxEFFv&#10;hKGTWn8Tzs2Yfn1NZjzw4f6HLY81qPvzadhkYPeKd/joCZwbN8Pvjgb3uJGCndeiQWdsJ0Gd28FP&#10;7MjfgDO9/b8qudFPs8A64N4OuP4QfMiWXcm/2B+d7klfXFlZCQq+v9rpGd4zLUe+bczG/ea1RxPH&#10;1ZULWT+b1bIWDecY79YCbj/Ke1+5ejk+S/q8FNtCTYdHBJchBfv5+nZ2dYG/CMZivryceQqSJMlq&#10;ELCeTB/dni4d7LnKpXr3XF7enWQpLqaTXovdBwYLk37xAVP7nYm66X+WDc1gZ8ctZOf6KWTzu5oe&#10;z1b8B4ruZh3DFxDuCWSlBFOw35aKPspAuwF3s+/v72guA5/nJv1EY9OuAhxlSBRjnVsuMzUs/wRk&#10;X7c6XCT2PHsNWb/pEc6YCFc3toT6h6pVDYN7iYS+DZNbi757hOAxsksW6qrHE/k7MhdNUKp1eUPr&#10;DPhsZPFk3MnkNBi1Ey5qWEPS+31MnSzz0rUpi7nPH7mLV3GQUgq5wpmWOwJHLxRnkAEsv0bNE4fK&#10;lb+hcRl4ht4Ikona8CS2b72DlwFF4B2JW8/ujw0bkHVqDlfrCMZRDqccDictpN+B7nHoiMa4evMG&#10;EJl6QbCZY02bEjirvm/bepBl2v1vzFQP2PaEEIFOaVD4PaYkLxZXYYZRMrXDZbX2cORy5ZMfGKrf&#10;VRMNQU2Z6YGLVKA9ji0ZMnT7kh2qBZjyk1X8Z/sXY3LVwkECwDzEspaLn2YHASK4oGhFDKLV69Ty&#10;KjaHUQalajSmKm3Wftf7dcjQkXF7jungigqhFnOUzS/oCgxVa1HOhlUBsX++4gsZHzLRUILLriRb&#10;cAAyv1NzHWd9S9M86rvRy/U0kE5sY8l60O1uPuRF11InCe96Hc91/wGtUSleRTe1pDPo8YjvX2IE&#10;rRpUNA1ZtIvd8kp/kR+FLFpHOvFoxPbIjMK9rv0LPjjZaBm5dcjk8sXKp9S4xcDiktqIH6c87tdb&#10;NNF71T4bgtx2kLXvEcYczf+zfOq72twOHf4s4k7o+57lQatY7YaRSTUopKRqUOhPoWPJzq9jdrnL&#10;Xe0kqgtlFjHxZ7sCWlzsgTwlHSo8RkOBwznHDz9yz3PzuscNn5ldVZ7es5SK67pdCAgmaB3QAwIe&#10;958vL9siwPa1ozP7z/s1l5kBCpl2QeGs6dHmDKyFU09Cq/XrRx++js8dsA/6P525/zrnlC34eVpV&#10;7P3pdKkyavwVfci5AysFDEsGf7r0XBUrAUhx4s9p+u6kgagL0rM2CvK70Sr6IzlchLFZGkH3OD2W&#10;mHsrhYU10uymFI2a6zd54sgWp9oKLRVbXtq4Wv3nSw7z2+uMvlrTkMJUOco3RZQ/tyNoY1x/YYQ9&#10;DihnZzi/WKxirmnLF4QuF229sFat6wrr3JjmGObXWdfoSizzLgrof4vv0osg/pa0Ahmjxmo8+t3e&#10;2/KgUt2Wl0RskwBfZ0B6K26ez9P1X7/jz/mrautAqowSt7HMt3P+xLzL46yBjxVwaokdOSiK3+hF&#10;W7v8VhXuV4zn3+yDqkEu4MmPyFrWOVp6FWsOUFY1IUyMU43XotH9TxBfzbfqTq3nt8VrV953AhZu&#10;SQ/hIlA/X10SxZzVg02X2qRKikijjeLpKMDJw7sq1wqxIz9JkZWO2jIyhmH9Hf5d6b1RRFq1EK9u&#10;ki00enB8XqgmK9DO4EQfcclLsOlpFn53vkZ5Csesajs8ltdgbXNpKF1GaUtHXPIePoc1zaaSlA/K&#10;is1m6wUdI7ad3WAfahu2lbMQMDIdruwXnhkjT7drHlsKzShVT2ykflt7gBDAitLUnalIurR5VCab&#10;/mS2ct/CEor5w8ah3n+YAFyHcVdCG+BExy+BrLNOAMQSj9nI5jHYYtbknYSHUJBQV6Q4lCtZXIC+&#10;ZWTX2XmRvFfMXZhG/o6brpKh+oKHmCl4WyZQeGLNZN6TyJhRbeGQ0S/M4h+ilQv6dejVT99zyznS&#10;CylBJfXKOP72eqRI8CoR3rgMVzENacpLPb90NgGTKxWC+9RCnSYz92yWK4peKRJ7eRC9w2o6tFeC&#10;SAMisRnkvjk0p1qlFeozwdvwosjsXSjMRjXc2mMIS1FEMv7RfGEOyypb4pwcAjr2zaNr02RwzCHU&#10;z2zKEFvjaRVmg5lqn8PSF4H0dOCAbJYiZVvyW+0XUW0vwil417+qiRfnsXjlE9Hme2L+s0nJyMKb&#10;pAhvQlKZpcbVwFKan1TrrdPUgc9ubZi7snGOG18++HNhNFVcWwxS3K+yV7KwhfS96FdxK3HGeCyB&#10;6aiArMj9MZZUoP2Lk5DJV7udH7W6uQelLXtVlsW6qKJSDbrOQKcamZmLBTuBIIhfiLJzfM289dLB&#10;iZcLpaNHuae5q1X6czyVYnX1saW0VEUO1DWXbMG3/N2Oll6+wI0SmPmhXFWIQvGw1dH9Vq9MB/YB&#10;E+qizF4oxLrn+pB5mF91Qx6wSp9BNMgFYTrTRzl4KVUK978KH1deOFAiDGC36cqOkR3AnSHVr6H2&#10;anlezaXZzPS9c8uPYW3nXD/vyFiz1g/sC47t1+qq31wSM4r6eIk+L+7yx5nWQlBXOzYkHZf2k4TP&#10;121BibpiQYNemPdtldHmApK1e6lJjf9252aWuDqVi9PJrINzB2czgkRBMatHPvBjBr0yWyPyxjBM&#10;V1YM+XjCzgJlBLtFe8DRvUqIzo+YL6dv8JUsZDrp87kFDj9ZzNOKuQZ5q5M1zQ97jSY4ysXrPIbU&#10;yuWKzX/TV9qqxvLBAeMcDX/sIYhHt2buGQ6TkQ0dOpCehh3MUjIjDhtnTWVo03mqX9KCwgEeqxqi&#10;rRVAeVrb+RkpBYZy8KvzQZLYr+A3sLOP123Ly2jNawusEL+8ZIEbDsEsd7CB+fkz6DOrB6/h4/7z&#10;RexKLEALGZ193An7l+R4iqSwiKja2bdfP10XnMAq6vTN3l+K3i0fUGXN1olY3/vHwxlhaNri6XYS&#10;lBr+WAr9CCsI+nJ86WcllYkTEIeDPHL21PPltBLt88Hl82F2bQD/JWjLyXzcZ96lB8xVv+wFdKsA&#10;LIkhFeRfg+JTpDWwRYgTKUbQhYT44824JtCpAIfgxzkahzdfKBZ8dzx7ZT+wdckcv7fT89ig0hD1&#10;kR878Apm1IObbfv6u8AnE7AjOtLs77lxtli2BRVNLnQLsHcq22U93YFg0rsn8PkFfPrByX5RHNiB&#10;VlQkkAov12OxN1GQ14RClwLnQQHcyN/gubMWpisgVfWOH38+8YEyiwiMFCRTJjmR1VJ+264Sc14q&#10;O9Y0zDDLaSQ9ztBGM+OyPLZrL8SjC1RZHUGoOcYBzEWZAOnFuH/05pM8on9CpU3PUkukrBIn476J&#10;O6GF5G8IVxOGY482pIR0+3sGMGNyULBL11hhSiJvO/H11G9FKm9fer/W1IAh4k58/hjqNCtldZts&#10;Oght1DJJX7KbHSroKcFNpgI6oQf15LazPXpzeh7bvHlcTcoKVtJ9C83rpjT0dMl/ZmdXxN6Gdz9d&#10;PqeDn8E0TB018sQZ7sTvNG+AUYPc1x4d6KX0JF6iSkqJaQKRFLzEuO4W6EfJ0VYZNscYzF6oRjBo&#10;h619mkfJ4IrCwEulMs6qXd995bWvdD6+7WfEVFt6u6KensvEKVehP7NJ4Y5NoiTg40+W+1FihZZ7&#10;4zhXZJrX1efgUc9DM6wAXd8ey/yvScL++VTnnvBqkpF7Tc2PgEQN6y95c2aJaS1Hugp/T0Povuu7&#10;2wn3/VOt9WX9vJDNhAleYoJHEYkPLLnIeeNWv3HthvYy3cALLaAYRqm0Ki2YhVfENBj8mUDd8ne+&#10;hVMMpCDRohpty1toRRX3A1285SsMd9veHCEDW9VaZtGZZIpac7PGnIK5rGxOGhYDOS6c1bk0QNxW&#10;0eKzpWV+qhKSZs6YEaIaXc4jQGdqAJR6rMsNZNx4rGFUnJ4oJ9jeVtL5lVMgx9Jwa23Qw/CvMaB/&#10;UyVBij00v9zpXJJJacoqhlzp3u55WEH2r5EYj5BY47PqaiXJ28+vSC1dvs7IxZa2vJr3ANynsY9v&#10;zEw+6vZM8zJC72k1RmWeJc6Dvfm1IEZmMWwKuiPmG656Nw+tbOVg3qC77BgO/R2IOyzC8abzbka3&#10;ixiY6rmH7FVCri8k6uSEGgpt+5Fkf0/2KkCgak70lTJGpfyadZ1ppTldqrjV44VN8QMvRdEBXtx6&#10;357D/Lh+Wtf64OSlq+20N1T1uRSE1t666f3btEyupnbklIcwU3eof9haNQ/sXnJ1oVSRaLOA0/KU&#10;LKEW9bqHJ2x/kyOd+7VKmf5Y9qKc6k/Lh03NPtW6sVVJIqAe8Is7aFpQmhGtKCa5rUawasNdWRSu&#10;5Ik4vIugYL09gIOp23tKtwvUPmUNEDBwrVFUu7zFCVmJok23/wIgtihLTdgCjaDjKLrwqlaFhlcd&#10;10VLq1k3Wclpqkuer4SoFxGNxET/RpzwJc6rK86Dwsq4/BLzDoe9NRf7wdVlaIJ0NPjv7dY3ko6H&#10;NjbnTiJS4dDVy2vp8SCOzRh5+O/bs47RWgpq1tKwqsvAlrTI9ue6185PE9as6VcflyizP1F340lk&#10;bIHBYDtzFpfmuvPj1iXvGDgkSgXuEfRn39ndlTW9mK8cz9YYSuTLu2yxmddacUQlHkYWhflywnWb&#10;hbvtoUroe8lYnIn/fGb/6BP82PF6iZpaw11WBu7Vvj9+sMeHxfALCACLiuNRqlHTR6UWZ2zjYCWE&#10;ZD5reA+sOfZ0UpSmRyaRiYHrTWdpjVmzWAuBGRZ/Xn+VpULy0ijLG4SBKJV585TXvDo61nzAeVaf&#10;eZ8eIzww/vW+gS+vLvpteuBtGgyAe3h9B9/Qtsj6X0/fhVDBHk9R9FBLLF8iITCZ1sKHIMrYv8JM&#10;7js4rtp52ol2mgomHEnwrHnl/BQNcdcyf3koE9Q8rqphcK9ILmqZ6nXwsKFsk1BCD2KUMBTpW1Vp&#10;aoWwlce6xS6j7zA8JDdjcWxGXWxp21xT8rTWxXB7gJBBcalM/ahz1vIQocm9huf8pxTbdWCwJJVc&#10;kOERODFr/R0UuGswI+4kFgUZHtCQ38d/5su0McRRvmmB414OsjxesZt4t5+cyJCd457u3OYnpF0U&#10;i1t2pNYGMjAqYxxSPnsyrBNIkCcPCRCcVNAiae1lmnhY0a1kApm//pzE6Ohsq/4KGJ1hoImzr2qh&#10;oMRJzQ/g859XZAnp4efHY7g3s9SiSYkszenQ7f9MDVkKN1aQV+J8EeRl5ZZ0QCjg1MJAocjla093&#10;1W7y5ZLyrGd9Bm2+TQI9Co2uRTL3vttfDJ3xoR/NvGVOZkebx1v6XU1K0nIOWB0TexzVOpVbaQMn&#10;MZgnVzsgGjiT49F40iOQbvH/AcqsI+tLsCNnSuJW2SDk0UOt1hMocGHYzhlJP210y0AUI5xZ4qPt&#10;jvTqbsZG0YmPGP8Qlu07sXGG2TYiwxjJagDY8MyT2rXP/07y8c5lQhDuGARV2+ls2xRPfria+aDb&#10;akgTOrhicMycT7Bkprx/FR115/LTPTF2m+wlMmP8V5pe9RwyZ8CuXZ2ppBaikdJ2q5OcSmA5LO3Z&#10;c8ob2tHDTsoz6StIpnRVHCIekzp9Qyb5BJ7nn/977oKfYBzJwj1+ln39/SrD0oDEpChjNosi1Cip&#10;P74dYLDB/Am4ja6hoQH8rQPvtzVs1AlKT+CA0y8wH+uv639IQGV2WmIL6J+PJ+qW+JHolOIWhNnm&#10;5c6yJgLw4+B5Iw6XsftrVu3pQMsoZ3EbWnWdqfTvbuMMn/cL/NwB+rb0ESdqJKThWpj5KK5YftIr&#10;aq9+TkzBU5de57FBuoSe77NTcg5eDq/J2Ogs8oEx0VZ7w+x2OWoZCYg1Cg4ZOr62VSC/n5kBccAv&#10;OXrJx6QWRV3HDhLiKtqFgVz27DI7vim5geIIJevnq6+5+0mXg5zjrxuKlULY6fdOgoNLIub2TFUJ&#10;T1gBn9bvmbEaVlGp4HNR0cdpUb1zPcPfdTomHqmQjepMOf7JG4kKOGvtcNoXusjc7qtnCo2CEs3g&#10;ZR9Lhgn3lrI2EmsYQIZDK3D28GiypF3va9Gfcq7k47NO1YUILO+jrGMXPVrR000ZfY318HzlFvT+&#10;Y06/8zF0hxHvPzNp+8X5ivIdXv92X/T8p6XeddrU9+3XWlZpEbc2gX/NYPMRqqaBdftH+iMs/oYZ&#10;pyf1VHGZht14/ggO2WlHFpfHXPC/4UynuS0USKutoc8p2InuavEob589raO7GQFqtoYiQyyCuShj&#10;W8GZqaPbZFaIEF63TSp0dU8S1aDVw8XVX7dbm/27MPPdBqINS7eeh89/PJ/jz1rYl2GGfB0bnrSN&#10;qbh7IodiozMoYNZRN54MROLYZJizfBuq5M/wZNpGoVknPfzEeuSaPW8P1C0dek3ONwtEbtPqci1J&#10;huNjucKL2Mut6Xkksy+CkSBQInmeTy1lMk+L1n6bri1edvYLDKPMito5N6uciUjzTOia8UFaDVvd&#10;U57RKySlbV5UdT3njYnKXiPSHBzy9qcjyShVtBCvM8LV9zmoS4DRgmHZuoakWNUMfxk0N2wouTNb&#10;VcM1upikbHi1iug4DEgr3kAhj/JExcGpBw1VgUBn0LxHfYGkQFwvQbgI3BzBeVu2w3bTXEBixtnK&#10;EjNER0VrNrh/hZXWDrWjbTiQsQeiwym/kdxNqDpHXELvu2R2mqDF4b/DUV9HNPisdZiWNe2Ylxi9&#10;Mhqd6uuGgri2FLGVJ0fqaZdz6KKvae47pEVIwx98Olwh3jOnNLlA9b9/OPYyWfF2hfnuPSmRKWsY&#10;FoqX7TfT147VQB7/1jU4KFiXNp6tDOZcu3jbToG83d0P07n3XMh3LrwAvRDrjdtbjeKxshfILMBv&#10;JoVFTC9cJ9rk50Ogp53wQnDbW3ZtbMWt/bRXuJOs+uB5H1ksca7tiqubP/10U/4EsrN0WLv02kxm&#10;Vfk0pQcrtU8vIsuGT2GuHCyXOOAAaxxBNcyUsxdceKJmhXOgE5wrks/T6Wjz3nbaAKF290e1KBiW&#10;X5Vj/P4HUZzRYWoOj1HGN40Lv6HlYwtjrGTXnsyp6Tcdra9FceHbTX7yKvkdnE1xhBw1Ra/cB9gh&#10;0BUB7GuCjI00RvpclzxFmtt7M7djHqkzEX3wbp5aNz+QGNEmX84RRZU4vCc3rE1tsoZiY7/NnHAQ&#10;I/WW1to7hCJiQXZhWtx9PnUpTkTwzz0FR4SUM8ozVAegTtpgxGa4jaCr8UpMb5SsE+b6qlBBsNDF&#10;4Yiqaj6++QUtQYfiThpgwVcrKFAuPr6DUxNgyQRcqSWLQWA+sHtdtLPtTRF0M4r3X4HNr4B3Hi6R&#10;4Hew12igv6/7Y/7z7tMz+NNsYLdoXvZKkBKocrB+zl5xkx85fddDRGIRvCw79Pzv783HuI9YUEzn&#10;XqNIASrjslPHIxqafBmZdAb1qXPHjrELG4ORKMrwzchyBDoEDknY2fCw1OODEV73zmzbn6f9Kz08&#10;fvSi+ZN8WLtpEPdPaWCUGXjpBFGerlJ5MDs7C56l5Bk8tZkYw11PX8HhxN1rsOBh3Bf0Dgap9uDN&#10;A3lGZoeHh8F4Hrasaf6HSHeKcEOvknOwHAQuaFjafrbub2AgykuChwplZkckCN3qTrb6pwOTrCUQ&#10;/h+tZ2sLXHzuSRBJMYLaaKkTnXmKjq5MydBBanEhyP7iNkGHpY0mG45uv9kYv08ps+vaKibwPHH/&#10;PQwkhbdycWNdG1ICwVSZbjKFexlzrENcNqGRhQN7YCTHKYvICHDsesvYJugtULIN7PkrNYWiHiiG&#10;ZNhOGSOOCmMKU/zM3/LigAM7BEBX9ioIYA02h00Rh8l8otJHmULvnrVuGej3e18BN1hc1TsXqv8O&#10;IlZw1F2N0FoZRRPuWtFS9jbXL9o67bb+XI4pcVVZ0ExQBMorH6AbpZV17RoKcDf0gLwpAu5W8sQ+&#10;bpL+o0KCI66GrN0JiNIax+yTbFfQyen3bTVnjhMCYhP3Dvk/K9sanzOFcvN7ZjyTYCFLHVOf0RgG&#10;/vZooj3k7Ju5o2txQostqEwKiRLgY6hHK1BDARXjeNUVzo8wBvkWyf+OqK54a2rctcJC4gdJ5vy8&#10;RVu5up1kgY5VWpee6F4LI/rVi2rxMakaYD7A+0Ow4Qss0nZKs16+saKlcTnqLnFI9efSdjTvcI5V&#10;khOr5oIAFavYDSLTy8UCIeJusiMOB3J2wxNgNy8XmdDG4EtK5e4KR61yJQyzSM6ndV1KjoqGMyF3&#10;AFL6HUZlkROxQ9xHTkoA7PJ0hXbD5tBJHpSpPxKl+82efroMb0EyAeAHkcddlGny07vXg4nnEuNW&#10;RaqlM3if4YQDgTefSnfSiVhv1U2e1OeQ0MpTYJQIixIMDSRUMclbsOvySZGk0XLdiPP/9MiOPw3Q&#10;OfV8uGR8rLL93bmaCsertWdO50UsJdoS6Hq+1e0ftlZjB/c/L0BSzvq3NrFh1RpXQQyl+1VoqzHW&#10;e3cWNHcoyKKzTiYKVy9/vt0l5eM54umjQMPeoFHA8bgN2WrLJELP9F4iySD1dyXgT8ISTYr4mENQ&#10;v0KsNlFsHD4I8ksIJ7dsTE/FcSt71r3qp4BB9cbsvrk+OkmyEZ9RnS02ksx3udwgTq/9BhHY7xLD&#10;Oe1eHXjuEVgyTQmrRcLmal3WV1Qsm64UX2mHs21BDtkbH9ku4UW4I2lkfYbe1zPAH3S5L343TY7e&#10;HI3z0uGZ3xlyRHPYddlo6NTCnFbDJQw1lrP8EJTfrQvNDa1XizXGpRT0Tchf220PVA6jtGSloY8H&#10;ZwS+lCZWvbHfsS7VG7yHCuIyZiIyeutIhcfKcY2oNZzrQOdxBYD+1QMJj3aODBFuPI2eda2ORw0t&#10;pyXpK+E1XYgdGG12bT0Vcua/kHf042aIxHXlJklgRHf0vIPvCed4bC7OzoU7xgN+d0dBLXHxrI6P&#10;WwmJ72Dr1aE7/niKfNI4+LImjNxbfBREtbsY/3AXIBlXZ936TGrhC8w84r8aDcoBinDZ9DFBhEEj&#10;aKQD1DGtxCIG/nx+7v8tTR5WvVFauk0DYFK7Qm4fMXMt7WScoukpavsUKUYKTcSJiuy0WVodgcmG&#10;UWbRryRQxr2+TbvXJkpLLVvn4wc5sWzHz77CyK9gLGsweNXjMhA83yvK+mPM1u6dna3I35Z/UJpB&#10;cwVaTsGuYyvwdrLGjzQ00/IE3GEBDrHdT+swlA+6+/jwJY2/jkeBfZzzLX7vNaYDQnKYGHIK1/3B&#10;/oIF5vGMp2dn4J5FyOxFR2enw9JsSfjM0V5CCjY2tqJd0Z7OTt+b/VHwJusOjy36D9nn9Oe/72Tv&#10;f+LY+n0DAt5cPz/A4KDd/ueX/X2oXLCYzlNwEHdSeSAVHWUq0DV/4FsYpZldKZ92wYZmkyP6esH1&#10;ceUPDFTDvcQOD6MmBbZXK0+qx/o5X+UxbTusUnj6L/nXshKkbaQwgjpwDjEjjeZXLBn2X8TOKx74&#10;/6ZkedGwn28+RofleCDm4VJOr+m9w5Q/nFYWg0oqdJh5uE7S357nggb4avHHF0pPtbwKx83gaTPX&#10;pynC0SlD7HLTo81NCbJhNcz3f9UNpEEwcV9A22gzbBVAde4f1moW1JfYPCSzurNgPBOSONRW/a7x&#10;TJTLkc8AUFO8RmftRAmCBPUvby8hcdUj99mdLL4Um8YiwvBJDPUw1Bwcp89aEfDPKGEDNHisKZdU&#10;p7yEL2fLrNOpKBPBxdJKML0/qRkl6501doaAIgzsCEoU8pyVO3aZ/OzFI1qA/CnXWYvCHF1F1gDw&#10;ne8EihaVuXp0Xsf4oiutCvtVNutUnMUUIqRZDk6KqJeipGthDcXOwukwTJyngFPC7Ci4e7+e9oUp&#10;xYY148txF7p5fLt30D8tjW9Y6hrqOKm/+JGS2y3+SM7CN3JqKtb9bDfOU5ent/jeFk0SNZ9AnZq2&#10;VWOoRfRotL6D6jTgH9HwxJ2s+9CJeSpx9cbnWrW7Gk011cUrP3tQp/Wn7ccrMqeXKU6klmQ84xsK&#10;mVJnsyQHpSR8ePI7abZW28v8CizPa8FWAqHGiqNo6rT54ZPMXcY/X4flLxDymDSYcfTNZFAzJ3mQ&#10;ctExWB7FRtEc4eKdvcLQP58DRBNO5BVMzCAGa4fZ4bGVwPXj4HTJMDilScbq3YMPSRL5BI6a+BWC&#10;ScUeX4W57p4D8k/c8Fm93Xy9/ft2R6PGl/bAeud/r03zzs7XYFGXlBTZNisrq5QLo1xvvpIq5Pz8&#10;fHxJDrDErVk9CmllrYK73bx404YWY2LitYfraPvlBzFviX2n6LWLi/WfHNNH6s8cNBR4lTCY5pzE&#10;KYohc2GyAc7jOE5mpnDndcVLZagWDHEW2zSYL8C2iWeNVZvqtdofVj38keI0NGStGxwKS2U/DXlr&#10;pVyiTmhou86SxvjWJKG+KY2Sw0jgg5ApsxEkhTqktWe9IALUX2alXdDuXniRxP02mNervhLEnhBn&#10;6B7fA/vrwpRHuytUzs/elfMvYhDui5glNVtLqYBbt6sjDj64v9UDIEcd/CD+y2q+HZCZGBri32cK&#10;cDA4tI/4ndkAGtbVBLF+IPLi2vRTzK66vGPNuzXrZC5F4Cj/YXT9iQh3VucBSF88HAQHvQ1N2lIQ&#10;x7xU5vMDA/p4HLNreM7GjqNaQ7ydZz1n+n+pWA9lNvkrVj38nAvYFi6M25RmvUCRt6/Q2dUqiIt6&#10;/kqXiSb1I0clr77q6FLlPkIQli16lTWWrTbq16KQGny72Hsst3R4wpQEtdBpaj1HcnRndmzm8JVv&#10;VR4PkyndLJPriv9rux+9hveTrqP454q5LogIqelp6nNDxKAu/bO3c6Q9wx7QSQbrYMBGhndSEv4B&#10;Qnn4eR7S8sfB7IueOBGJRs7RdjySHyV4VTaMRG5AVT+Irz5f+DO54l92gouhKqPZx0i66u7sJ6MD&#10;8HnCmsox8qV1w6+1LC7kjTSeRLXqujFN8c6/XEWatesiqzNq7MUPNoUVY5BqYDxWgZcv7za4AnkQ&#10;Z+1X7DuVffvuqEepM/s5QZ3b/EGZfkHO17KFAYs67K/wg6CNJlAG8XI8Mm2QLo0xLfqRPU7BqPU3&#10;PycoWSWZP49egbPz1h6VPo+lAn/KbKMB2OipZRHk27gLjg63HGaL8e/7pTvLR+2N2bwmFC1QmOKM&#10;N4t5rx1QsdGxlldzWEiEX9TqZUsvOT3VgCutIX4bXe3pPyatg3JpU2DhJtsNlI0aTMMMSBg50qw0&#10;oLDvjXO/pfAbX5xuxSJ3n9YmIhTut8TdPPGtNbBoBzcNvMyzIK2kKaC/1NkArW9X1QYp6b+Kwakq&#10;lt9J/Wmtq+yWGjARvjYQn19fgPr9cbfvHT0KrXhPVCekEgfQOqU4yodxXldycG2gM1dbyTi6q64h&#10;LHrVQ0q+o3biWoPJXl0Lc3a+vYApMubu0VUX22q2uFSG1Go2GMbCz3GxbTp/s+2zcP5QEILV2/3H&#10;rudPne5bSNPxd7s1T+tueRqpd73ea5XUMM7rxlccOH0G8+M+nc9t87NLwBTClLMBMq8BVP8ucqZT&#10;6LF2o1Olb/qj20cs/p7Rt0w/uK2NprsK5+yoENXTYLHExYlFHDuZGQ9cEA8TPNVYWorntGhlK9I9&#10;9hWtgU4x4/XB9Nr4J+1sQ/sLbNcj1gxb7dftTji1S7Z6BnMa6/UmrBzAchEcHuXHjV3qAU0cTdXq&#10;J0/Tg7wy7vCqFx/T2a6xsdeUgR41XlHNN6WgP7hAJJuQuxITU/IMBx6N5Zi0InXR39rkwFcMDAym&#10;lCN6uOouQlVG4uy43F2/X2l56Vlptm2Cm0s5NNCFmZtNUHaB+xQD8pCMrreM/Lf7P9pu5D+TZ1SW&#10;02gPQbsgUCanfeHJ4/VuESnZwPtx3t0NOIPByhqFXnnKzAm3nzVvMpJ8c3h/rvM2bVI4f/L5Hvxa&#10;tLvbN9C9Ppk9T5qqZEc4byNAlpQ6NuzcuY6mJqCChvi2d86HD/ujcaAbLOZ0+fv6er/ug9ERXzhU&#10;DybgGRhgdkgeTu7+/d27otg2ukAj9qGM+XIcfnDztOOzK5rmF92D/+d2f2gqa94DHWPRkkFdCv71&#10;Hd2nZyKA31C0UEXejdDGVekgJfrhFcm6v7+bJBLcIfQArn1/eG7ZMRNTND/2KwQfKHx6vkDsU4Pb&#10;4zC1k1q9KALKZmlHH/rzCrBYj+bbqAe6+vsD31+Wnlw++bhU7VABUuIKMTnHhl+QHtwhItAjzRqH&#10;l/1SBewYo+Tb4DAwLGy9ayPqyWPs6wdRwzj19AW3NEDehvrmUG2HtVx24cP5qZha8hlaHomLsfOU&#10;2snExz8l9JdT32rMyAz6u6GwYEPdvSzoYxEUFE9DOO1dVWysov4gomNxWPBqyCcesRyNNr+qRTt3&#10;uFp7qKF7NOb7/JYz+20m61aMv3/l6vV6kaYq5v8+afP6HqSkAJ96sIM1qGHqeMkaI57Y7LE8XCL1&#10;6WKxvzPB8j1PTxFD+EZvZvnuPdJNhjmm7hh2FHxMv/P5/FsT/Pr4+bH7cQ4unN6JkKOAtnxqZdTo&#10;isNUPZFDhBS4ZosyQzjZdlERz3i2mKXVKIuGcTD4uTLr+vfeIe6cob3ZucQ9vJI6uXA6NFb0AF+T&#10;7riuZ5URwACS9uVA2j1oTxb/R8dTNGWOi1LPBtedS3spz6ew+1Q66yTw47hzIayopmhtvIHVvRjK&#10;L3Rrtb/JjZLxdjMy97e/IZt5uWkQnN8hc0OEIGlzrx/uyJ5/agDnv5QjXbSKF1rWQk02Rt8Aj3NU&#10;NBpHp/yXgBtNMTk94fk8DEgDnQF0on2FHB2nJQuVy2kL/hL2XmmT5eoEDX/PPm79blLLPFrYZAiN&#10;1Ew3gj3HxI8ZjnB4q/KW1rKJ6doERLZV/bXLCENgWmu7y5MVPSA9ZCRz095iXLj65Kv6iNiPJbM7&#10;nK8fDaNCfbvPGklP/IH0zf9SHYS9/DJPyOrTzp9e7yPrxFis3902m8kzXjwDeWvZKwf0DXN2K89/&#10;NBg8cI8n2bs1qEql5ZIjwDLcPgeSTGpOHESZEc+WbX/NyVVTDFvVDC5qc3N7SYVb1rU8wdEPvjfy&#10;R8/omFFIVmoP52QPnTFKnW1QjPkxMoJU9MoTzicEpcaJ9LKWG6lLyurXlFM0M9kN/u3/oPUjYt5K&#10;CmxWvpcpDX5T9EeIghCRu1uCLcqs60px/ip5xk7ozKCt2Mlx9nq/Wfb5XvqvQtLH2q6mi5Ytb+Lt&#10;xDAuZpmkO3ftdvMQ9CkWnvNiqQwsBEcIryzYOCDmQnkPOygEHHBCmO2wIBobMMlBP6HZPVIRGqu0&#10;7tlvxmhUmQJiE/Dpx2ppZyxYc2ZFgmtXOloZafv/9BHglqkbkXnvu2igzdNVaU+zS8LE4WqulxUx&#10;Da3zqFoWwtqP08Y1FErCdugZmMQZXSAwYIya+YIbZmyKAh++kb39XrnTmS8U6enrWr+Ointv3I2I&#10;i6OAvYgiX7px/kqtbq58J5w0fnfKjTR2ZydYYEmapnTAXzB2x4487IsfadaRZgZPeXd30vH67pdb&#10;AW6lkDTDi6EPYX2MMsM/9hvTOD23boW8RaF24bg8ilAL6JeC9/Ty4kg8ACvcYJl1bXp62mxAkeH9&#10;ZW2g8OT55sZtYHd3Vyx2BoxOFCQ5sYNKxn6Nmx6Psoi/GY7yT+kIfjve8rn+BZab0IYb46LAP43u&#10;wzF23e8vpGxXeCLIPqsy5XE0FDV8dX+e1WDcm8iRS3XArQzW6o92324bPk+LPqppj56SPp8uwXWD&#10;b9P8BZQo8pEH38dCQgfjlz7YkaW+PgYN7JKhRuE/mvk8vz0joUrF3yyRBXxs7X48gHtOwbdsl+zv&#10;MIpaWtUnxShfkYY3MS/CS12gnfGvQne/Pz5s1j170SyTmayKyV/ZO5A9tyS2mAshilRLSpKUXEpM&#10;5YZZWu8kRuXZNHosX01EiCgxVMcKnKMNu/r5VYPu+HPO03nMI0Skw7FzAdAcf4XnK5cmI4GIWegY&#10;FGor7TnrqrOXVrTmKRstvO52v4GzmhspnCsavUl4r9WQSBAIHFnCCiTJTG2HENa05emptiqeMJYN&#10;eHH56lVyYfyfLP7jHpc/A7QV2Fb/NpvIMCnNE+fftWpMLkkwSVCeYIenYsBQYqGLbHRwK/LCNhEo&#10;ws1I57WxpRuZCJSNy2Bg2MZjDI2dgGTd53CgViRr1oRLoyOcFmhC4UvlwZs48QVx6c2/tXiK3SaP&#10;RgoxUmoh/JjQVn+P64382eKF/N+/xt9umezcVoOSGUNj0pAKGUzNipimAn7I98SPIq1LLo9Ewnqz&#10;bxJPr6LSqA1hZIYRsdAK6BDRu3EwxExuITGqM3jXe+kxnnNyKfyVyusBhsNrl/6IUM3zlFg8LOKU&#10;hTPQdMwLpvNjoux+3AqqtC5qcMNACjMki21lhojcEm9ZZxKnBhpSlRJSqAnV9cxQBWy08Q6hqqc8&#10;9n8nG5UsjErHZDAn16BAzIr6BvOsdMIxBh8DBtwmCDeK/2eMA18gS2BvAUzkzOnO+/tzAPh5ICYq&#10;LAxGy/iAUTJk/9XCNvPFeHUk8fHpdHSA3aX9IkUV3AkHp08SHMpYKZin4E0Ef6KlMGGu1rEfGFuH&#10;k+JzLQrBXyQLjOGo0EtAh4DgEZocZ9v8XXn55tBnTNLllYjFSSfs9oxbZfhM1zY8RSfgGGV2CWci&#10;JNniNJNA9v6xSaxKIsak6/HHOcOps0KrBRpHGrUp8JBI75+0Sg/3jzFNuSleyrSHSfhOEC5ZnSFV&#10;RHSV2Go1y/efVbBElBXHo8MzGXArqlP4+CGbtQUMbhJxuGpTs9bByGlEdVWtIhwmHgclQkAaakob&#10;ZCOoXa3NBN1H6SSFBNqWOhcXTyfPCiKnYxiY5VERKUIRjgBAj0tXXwxzVIq6wKysJaoZMhN40XED&#10;rhymzD0RKC+j5DjEXo57BjW4n1piujs6o1x209+3wQQI/9PiKXJ35qDtKMYdQEkTn/lTdqXfNi/u&#10;zf0o1Rang5vNWZ0vhlQTR8/UdQgtdqVwvqygh8wXuBvtV8XkosYi9OzwPVV7pg8VYkVyi6u4e9fj&#10;n5CTIzSaLtGn5OBfJLwEogeW4vG7M/8O+cMLws4Cz+WWGErjFQqBrX6qEFxJxwZ7BmH7E2rAlrou&#10;0ot2Ze9cQwmN/mBFq3EizE+t88Rz4vmXv3MRCivcYd3iSPjepiYSbPND12EJeOn0eBwGLmT/5H7B&#10;Dri/SxZZfm1jI3z9hlWz+rcSSvVTHm4MMa152+sxFxM/d0l7jk89GeKYMIQS5yjsqI1fPko4ndnD&#10;5BeL4sLalcehXYdBj9M+bWeTZQ3OdfEeaWp7MVVdZ6uhbZQOEvRDiLR1RQ5haxf+SGvfdZZj6KJD&#10;bi9+kqkQM8tdFg47XlHDpgnlE6HhTkZZJ6r7pn7KitWlwYD+sa0a495oWYhCe7gQWzUnsv6yiP/Q&#10;1eNy9vmL+RH3/vX7YivaK7RYXp9l2BcUMGOlKU1i12XNeoGH2TzgWxcWRjZgZBkcR1ZUA9b0SpS2&#10;XSTgpkHHQtvqKSNIbgRjxJXt5+Csyo7OFYNGtqJtUkjPxPcqr5MHSDzEEjAL0vf5YLTPDT616uwU&#10;3pk3aUtLkXnxRetMmCM7pIHd9QZsNTGHwV6TE8LoywWNzEG3X2ou/bniNq6ZRPSkIJwRcNlNqBjv&#10;ZZuQ9lv6G4TcJFwLw2xi+pabdwSfsnh83mxFam77TVDrNCQeLFv+BknG4GvBE0Y1z2sBqWBmw1Og&#10;uKKtlVfmsPh8OFk+LvpEhHX5fhuIziPpndWv4mUbpfSLXWv8rWDsGd1qlXOHefHzqeNQbXN/uQ+I&#10;A7df9iOmx10iOpo+vNDxEbAaOT0FrRAxZiXp6l4Qr4cSQlCjbq+JmEqhroAInK/Ra3nRPH4sG0a2&#10;1UMxojuGM9BUprkQb9YJTEGBZZ+6yvUZTfSagaDw43r5OpeS7xKqM9Ffp9ZXq8ptJaUHlMPaskc1&#10;LR7O21aMJHbDwP9tvayQs+Z2r+88q/egcWGGHj5rBW8ZJvp/5ZZsTFwXMLZe/VZWg5dHE7VKjVKr&#10;znJBHbDYbHSgsNQvm1Blea2dLMS5Q+2R9hneWXXVmiY1R/oXxNZE0ltFRrJQjsuYbsimDG4vs87+&#10;INWvrYMB38BJN1Per1Dh628FGfRV6fgTvxZ+sqrmVIe24tL/0aq+/zEI6+ZRV2K1ekrZBqFL209L&#10;JKi/xxe0FROZoarYRwrQ8pyLD4K2vZOcnnx6N4NYGHRMGls6fd+6Hl+6CRCMRLckjXKts6NU7jES&#10;LkrC04mashV9PlzZ/TwDg+8+Zxs+G4ILqDnSOFNpYazlD/inwGC8g6M98w4bjXAS8CGjooxC1P95&#10;8r4K3B4l9vbjJLZB9eAZbeBTAQg8tsvlX3QGY0+8T/DH3SxdIa4f/YUOCMbBhwKhRE8/P5F5LK5R&#10;fJ8eEqrZu3g5kP34sHbdx9mZJGDu5O7GF3l47lhUOW3GbmB3HL9IxN/79W3jLosNLM8/vorITsdA&#10;UU5NastnC1yVRl/sq0yfRlcmb07/IEA5UzYuIyZSJj8FYrh/dVew8+HvfTm8bxSCF5nghtnzjebR&#10;VFdQnk+iGOkkgq3JJ9dYvNvaYMHCgimxRGO5xkB0L6XWT9NAzJ8xXynDt0WFrTosz8BHIo4upS2w&#10;0lhhLre0QmMnpFcktRHnlC4HfOEwhRl/Z+jRr6hJbw4Vl1DYVhmqqtFxnk8jj0me99W/iFy2x4gG&#10;0Rwz1Qwv3MrVeDNS6rWzoNKPOXsY4keGQg0E3JytnKuy1TdYy5svvM4iblyqMeKiXmZUdu9yXVeF&#10;LEYKw9yibLi3LAP45n8Lk/wN9OMsF2jiIVrLP9GjBRuANmyK3g/EPg7WTN73AkS3fqgd/h7vIu2S&#10;0HBfsLicV7iMnsNFgsheVldxCD3rkpwr0nLPxDpqxIFgoDG3aOhtdK3TlfLvDF/PjGzpVD8L3+PF&#10;hIBoWXE1uYXZDRu/c5azks5tlNhpQGlHnXB9MnXjOQcPgNPAhaGizrNBJQiK5NJp0TaExau7SpgP&#10;GPTmzwTMDH7fyZHFAo6eyY9JhyYpvCwz+MYQzbnsft1zGG2XWBqDSxfUav9xMXrEemmUFsZ1enxB&#10;7wH7DfmvoyMqbe+s85qZEcJcU2E/QbWX3T33tWKcymhN/VUPkeEP6Z7/3C5uDwLskenVcE5w1I/3&#10;bdYA+0k+OvOB01EZMlbzyMepLR5ebwCaaRv/UqhGyakTP2FWg4HD+BiQABMR9DNCtiFjinllDelb&#10;HmXpkTQYVtAOWAoqaaFbitV1yq+HNIVWr6666IonS/W33ey4zz4IwD0vHNCX7Kciz2ttlRoy3tf3&#10;2bO5wZasH2/oCprDJMwQWp5VvC8elpo2fv6TEWNKVEKwcnLvcGly5rqY5Dd5PKXqwNthK2wTf35X&#10;XuLrmROcbfYhjHD000p7QhKHxmfxNApQNqO3q84HKpV43ebKgasTCCuCwYC3/qK6iWZ6g1P42wqo&#10;wcjGdhn/Mbvt8quLZKXtBzObJhqQmMh4LNCKo4FMqW8Va56mbyJ01Oziq5VikKY7G/ogoIS4ying&#10;SOaR2iD4ZXPsGaan+v3ly9zXd4LmkSLSxa9/kQj/OAdIb7LiYogo04v+VVJtTB3lZ3rkmEyYWCRi&#10;5pKAoLcXYRtYoWHcBM4PMlM5EVEQJAIzQmZ64PWdsrXRo3O+Rev/7JGHD/JaTZvSlPqp7T5COeH1&#10;nNh+DwxGLpLe4XHmD87Nd/juPDNl4ii4JUp2/xxGd/ygWKr42PikvnrkJj4nwyp7d+dpmOfdO1L8&#10;3uj/fHt0UhT8cUAW/PwM/uDmGU0SvifQcswZPpSak4QSiwYYoTS+dPrkKpb4vfo4xjX4c094FpxI&#10;8PwqLKrymISWlbU2/NG6e+3DgameG5EDbgjNYAgvE0QeBu+zlQ+yranaZ7bc8tj5HOgW/f3ckbLb&#10;XWcrzKDDc8TAgM+zlZrr/teros9nkyAwa+/zbxxZXzAYkhGFBhZtdnp8cg+Hd4S0t3cGvkAUQJRx&#10;x0zs7Azf+Ab0+gsXzR8wjx9w0HT19kKPuxE/EoMLHh6ffMUS6RSTplhZ09GRVyzi/wv+g+nJmrDg&#10;6ado3saDBo3i7UxnwP6WZaFGh8048Pb23Wf3+mHv0ueEW+XkTk7p5C6gcGn41DEyeseZLMxYbCDQ&#10;29//9U0gPQNdUq4FbEVqb2xE0d6/QRwcOohVdLYzUaj429nmudxfV2dXtLwkykyrduOYViiH2l2B&#10;n4d2njvs9KwsjxCR8aS33hu/eojCGjY48sOQQSHbvNIkWi4xm0esNl9AiaZcoCcM3QM7JwY7OZ02&#10;Y6NUNlUpkoIjnEKmBRK80vIrVCR9BBtrF1oYZltmuPRYtaDs6v9NTEG3yNW0rBhMOK/WahrTuqBo&#10;AicFaw34v0Xq8xoZjM+sZW9IytxutzTYTOsucPxIV0KENvULRWqrt2k1LPuaBTuyqKxrL5EMA1cV&#10;/cyj3UEHoSEpwsSpSypatFZdiLPce2v1d7LIdt00Gt4vX4PpO0joq85CempBIb1Z5khx7ntBLFFU&#10;oO3Gv5gJ8/DY0BFFni7PxlGEaIVEaM2N60fiIW5lEGGCaQW1SjMIE7dZB/Aruxy2OofMwFNtNsa5&#10;fmvzhPcYPbqLmEyEgQTndqM3/zxyimlfe7zDBegwZepbWCb2aHnY67Yzdq1P7xQrl3kWuKMSBjV5&#10;UbSBkwoYAfFphblk5aRsCU1Kt6w3eGis5GpWeBcc10pjAi/RKIesTHGwBSxTWEC9wN3ZL96DDbba&#10;KXBT8FUgfq485oXr84xeCTnGXM561sz5qg7BeUWxTcl5mkfjTTYF9DbccIjwTgxKjawZwn8fDV2M&#10;SLpAzWDW4p/ipqPCqtAEsJTa5vmkqq/vzrm0GDknAjacU96wG5f7ZsHP4LCpqqgfj/IJeN4WERYG&#10;FyFs7+yQkJFW2HUPfJJTWhBaxONlgYfzwBDSyOwKDIXX98EZ8NYMbBbxTiFYCkcfeg5QYShQOYmL&#10;izu30QGXKQAowsE0XEMjo8DHnS2X/iCu8pFtZnyA1hnrR1fKl3OHtFDtp7yjX2xW43Wco+f8BeNp&#10;Ed8kWrSxBU3umg2EUNoU5EaObc/xmbTX4uX0uWUHTjlre0+lPBjntOo52dQjug/f4khrKK05Pl2h&#10;pEaHYeyaOaxL1VWitRycJ3ABy6/vbNLFL5IOvcFOHJucqRscDGo3FxszOxDiEdErel83Eh2AUl5G&#10;FGGIUlgYg2YtJKXOWldjS1EVldSKf1N2LQeqRZTelKXlkrqPLU5Yqj4KBZu/gxB1tAXE5u02rfAj&#10;/+OIgkvGIyfvhGVR5ZeLdcUmu0MQpvsuNsd+F6afBPH57hB81KxYLWcTtfN3dOm7SfaUYhVsO7hN&#10;5/JI+IYummjV/c8LYAic1suGm2jnKZ4rlZPyQmK2Lgi1C4OO3Vnvr9j/PimCYqeDyWhMqXV+7baB&#10;MYd4yUc4qsH6i1Ezy0mXypXwNn0pgNUCk89ngBJnaRueZfIlrbXD6dAYqDfi1yyZqlbtb81yUgfH&#10;7rP3vU15+kOlHjbXfjEsCAZh4vQ1iMj6GvmAFumfJlwTIctvujZa/uVpxZyvuDOGF2qOe11bhMqa&#10;ukIhJbGiXsI11tMDTj3PLmv2ldxAvqQyjeDZckNTQnlJOu+X0JVXuVovmvaQ9pAVQub+jXztUkdc&#10;U6tzCVzxyR5mm1GjmAlOXTU4Yoei83qJvSRJbWCDgdqACWbxz3W7m+ly6E0lIf4viK6omvO5O5o/&#10;ix11Nmjjz7Pa4BOAdTIr01rAttWImvMMCNpmxziY34rAncca4yDa0NRLNr7fgoENsk+dsrYJQFci&#10;J54bFL+L+S7hlNBKMZJ3vn0pGNigFi06FKw9x0MjvJz6f2EKYiFJz+kvTCFlh6C1laCUfnRD50rA&#10;GPZxXVCXg5CX0CssXp/N7zjMNg8RSo0oasmd10sT6jlnjtjkFh+/C/1elxqj1W3rVn1DLkl2v58E&#10;NOxAF5jFNjWKENcKLYO0S9XHKrw1dYFqS3VNQOvIvP2C7g+B3PnV4gfj3WpWVSutLsYUuOmvjg9t&#10;0dk921CpK8bLwb+YxYIg4ibtMSSnAvh+mdRHLFktFxxuTmdeaL7eLHuXNmRWTwGQkIMRcd5L2d6M&#10;V7/cGb3mkQI+PP0ng0VeI1t0CVM3p1jnekhQKLCJ+P2eY3NxTX41eUGZMuqITNkyHe1cH5i3v4WP&#10;ligUIIV4O5i0y40ftsM7GPzGCa7jHzE4CYuTvm/1T+HFZ3dZ6EUV7Z7O4qYdR+fFw3/3xD3QQ+4p&#10;KgtpTsP6EXHryHMuZmJ6Yq7hcCWdrnk8JOEvQpwU5rcIUKXxBJj1QEQXK1EWzFrM2lXJKd67bE3Z&#10;Wk9dJnbPv172hbwV9fJKnOBcV8L/hOq1t1faqFjGmO2PMPzqytC2LuQwvwnzDzcrWOUCWsjIffu+&#10;9tz6We4AKaTjfXQD7/5AbZV2tqMzazYUSJr8iS1Zh2v7t2nDLk34FqMSUoIAvPFoYDq1t7C3rXXz&#10;6K+LSM36ilLPEpk1YGX/UftxMtoMRe9xodWmYFYIBk/WFgf/EXJPwwzReiNtXcJrO/GzcABtcmJY&#10;zaVD9uHS6+HMxgLSWxy+363qw3MsLxC3tRXfBpEDI0zlJ4cZ76bMBXD/rQ5olxyTYR6BJh4AzeWc&#10;bDHg2SyqvQB6GYx+LZS2FCZJQnu0K6QprxkWZTcxMSEzjybmnnzcDfL4+oZQKAaHxQ5nHmLcH/Cs&#10;E/x+1xD0WXT9K9hFClGqtyeYLXXu7t/TE37Mr91dFKlOQcP8CrfcCgAyuV1ZY0/Cf6a0g+cy+V8D&#10;73/3huHk77iVX4d/qHl2bCljSehhZlOmW8Tf+VmO7hjBm62PGykggEL1+LEe3oOC3dzcAgMDvby8&#10;/Pz8vDwCwe/BZubgYLF5Li6yJPDhIwodPBiBfTP14Pcu4DcXNlZWSXjT3Ap5HIZycQ53uYkms2H2&#10;Mj9EiirKcDXIbIyqbGUcBLXpj7kapwyO8bQpQHyxQKC8HAPK8EfaWlHgyymaaG+gj2gR7Q90jIMQ&#10;JScD4CP+vnMHERiQaZOhV076HA0fkRwHEdL2Z5NENG+aIWXDdiZqZIwm4a0qVwdOMXGScs7mnCIL&#10;WlMaKrSqOwofpZWYMzZ/cbEUAZv5ONNGumalVyZ2zRdVkZyWC5qpyyM37N9RgJFcnFdB7ELdE4hL&#10;vC2dLYWE4ospA83Xu82IqpxWu7l0l618lh5F3u9M6wqC7Hejo6OVRR+/wZ3rZtGVbrBUNCyyclA0&#10;ttC6coGdNlsLffW6CORNw5ksJbZpB1oxUVNFOR9usnLAlSlO2+sDxSPuK1f+txWT9xWXj1s2sFXh&#10;+mo3LlpvK8cCx4nYoGm1ylK7vTe2VNHkr0yofMYU0oRWeox9IELadc9dbwR5ekuW3RJ3OOHa3xEB&#10;KinOwhWrOC0fRnFWHMMCnUvPNEhIMMCg18z3zMAhtWTH8jBdcqJ6hthIs61C06jn3jfdXm6dc9mM&#10;4pKZFVi+b6TcJ9PKg1GqorbqfF3MFdSl2lI5rcCMgPTD7v15HG7gw1LT2Y3q4qrv955ZT5ATpMe/&#10;mmKQ9IHTT3I4g6ISMw7Hc3lgDVmXw4h/kUUXJzX7nrIfi1fDq/48+B8HuOcsW5nQ2d1MFubR73hY&#10;bvsdn2f0VHcY6MO5PfRQsiNr3SuOPG2Fys4dMuNioOCGQ2l+POHIS0sLvUhgSrM8sSjp2+dCvWai&#10;CPjhOPcv3ckGJsIWCgoAOQfrS8dVC9kcuvKhZKXoVmEMX1LJ4ZGWnhE8uaFbiC/f5SOizdiULTf9&#10;0iiQqpxpE+z+sKIvindo2nn/hIff/FFNlisQfkTMW6XVPZg80Zp0OR9jy7EhU6GkQxtGOY1rmPA7&#10;kMp43e5F8kuWQZawLXbsXtckVAqugaMy65maMrXpMcWVpkI4gOc5sAGRpXlET0iJRZZ2Jl//zBY4&#10;9bwMnM9Qz84DQU0WHK2ZGeSGVMyy0Op+ModMVUpaobGOuqP9wpljduNH09ApCrB0dqbA/ZBH5X+f&#10;drJZm6yJaqdLChpUrXuSFd3Of4IqfJafpX1epn2hhxYGMRs8uOAKfh5qB5YGCkvMGpqcFzVHhbvl&#10;EFI2u4X32Nf9rGHUPDrMGmENU9fjsaktu/JIg0GAkNeGyjJqDBPcTjbfApIf/v7G/MzVVDAXO+fF&#10;gzSRdhziVM9igwX3Y8tpKgFUIB4dLbucmkV4TsOUIqdnB7KOVv5ZPXmTw8CK3mxoBIDD8Cp8pxEl&#10;gInMjfOLlhgBlFe6RhEzSOk57HbUhw+Co9r/T0h5mgTjVIwHfJ8np3WGzT5H8UyQf1x8oSsrk1s6&#10;pVAr5k5MK7MjHb8JECUDqxWn6enHfh+un8nWOZaFxy2g/uDPh+PjnAruCFMENin40C2E0ecA7b2o&#10;KPDOPZsf9nppSdUBY3ipbPve2HsJOl+nBqQP+whGE6KRifb63r+4+kEekQXfHL2RfV777AbKYo/Z&#10;IVIIB3QSSb59vF4LnPEnlt6dei6Gg/V0sV8i4KU8NPh0itizc3NT6yZIMn7T0wHK1UpF1E2bs2O0&#10;jALSoFngR4Inpf6vN7dgdxuZaEBnb6/2Cv4B2AV3dFTyB6j2xxkPbEfCwh4/8PXxefT9BAN4gZXg&#10;ByNcmATe9eus3D075uhG7Tg/3mZUcCPvDb+TSIGv9SjboXLLFebz31o/W4c2vG1naRMj/Okx3G68&#10;it37ewZp6kg5tBISCqi+f5ZJ6Vwe6g8Ux/UtaT7lx1XYkiqL+ilQbmKT/pxOu0eA07SPiPY1XTkL&#10;dkHdp+WFEDeFaT25zpSH4xhjREk8eNINyFL3PQI33YAhOjo6YFnuQBdOHh6EG8cKoi6jpEwf6RTW&#10;yS1mSAAhHp3R1aWL1Kz0a7eFY8rTEQGNTOJUJ8aPcss7aY7m57kGa9ku0UiYIEJ/wWwHsYSqAK3n&#10;40pLqMuLMZmq6QUWOe3wXuGkS5j1SpGo8w7CoAaFDcbOaLm0zG3f1FfMv+YkIGgOo6sXnPhph2a8&#10;sISgZwjMclwpzeKlUG8+VBt4thjrM0dV0H7xbXi56KS1VMysJEfUVk5TYw/m9Ce1UDrITgmh5w82&#10;PCYOOohIQIcix+Ey2074ArF6QbmtS8fcpjDNe0LQt+e3IzRDLFCVQQtREtfNUSMnQ4RBgWN9jH8p&#10;j1NGk1GCZSATwoizbCjGK3w9lyfgzhBuRGFqc1LylEgeVcEUnl2q913jxrnJmoUilw6VV3gasRpU&#10;Bh1xiSQpJ3/hZT4rgQrTJzUvPm1IiN5qSIKgEYIYrKMdUqdyGutdfWc6EWN9TJnOBKHRNIW06lFf&#10;aeZRnYD/BwDAPFvQqMAEawWUuhD0ElrcPLXtg9nU7WHT8H6rjtXi32eqjHT1s6HLLwLSnpFsJFlC&#10;pC+mR83mlZb8wCeBnh3Xr8JQ/MhCCxxj9Lircu4eHl5+boFgHJEg6cDL+3XlqfD8Hbg4tmj+lWLu&#10;boZYWul+OfS/XltDZIjFgLBb4Uq73AbWYbBs6y1YcOzXHtIHxgGCrxazAS6q46MjGg8lhsvH4SyT&#10;jwtwC8LsM7eoaGHiONU4SUgFFUSuyBeheH1XMn5MLQSLiHVJLQ+WP7c8UF9ZKioddVvzIZW9sZtE&#10;azvgO1CULUWyBYeU6BTf8EPMn09/mUiGQJuGJUfGnlCa/6CItA9DIV9fV+PtE2mQ0Ev4myotA6OK&#10;cG5oLwQrNQCNuhm8mkBUol55nAR0HWJG4AU5s8s8vX1lkTEvobT1p+uo2GQ0wGxK1ddWa/bYQ4Ep&#10;brt+3Tf8UuKLlcGDovdwBytDJl/Iwr58DMXJpYo2eGF1uPpTx6LKC5YQ339OmuUOFXwo+fy4/vxw&#10;5Yfe98uHsjKEiXWaTbwTNHA75w+Jnhhn8CvV37vMhNf79Lj2XZv8apGZo6HPiI4xcSfBtxtfVO1r&#10;2mKSNUoXJ7HqHb/zTJfHwryp16u9v1TbdnhPu1wFYUdkqJ0okrGnze8a/Ms+STq87VlKk1V4S6Lt&#10;6+UaGh7LmtkTNjLSy9JsYFtncxPVxdRB9W/KR6D/n+SVz27o/m/ezz//JOWQ3GY22IQhXUhGaZHk&#10;KysbU03Sti+X/8CVMYvQytP5FbiI4hg6H/fYMaHSz5sfc7f2EYAFPLwJRMAI+Ni53b6t1j35ZbJg&#10;EX26XmZqfdSem/fzb81p0w1DNEbbBf7DfixVSLNk63aiA9gsyQFB2RimJMr6LMxovfHhRbW7XtKv&#10;AzcPq9DJxaxRJccS3vaRTH/yx9AkQ/SJVJpaLVwy03iJSN/7o0yYMruNHY3DIdjvWFoUUmPBjmlL&#10;l4oii23nwTGslR9pa2zujEEj8Gr8wq35gpCCcs6LktDK4EvJGTngcE43Q5/7IJJKTwxCyHZ6U4/k&#10;pLRGQX2aX8ou333u1HHh8qvewWEY1LplBHOapUORosKv3sx2e7WipM5/Ta1zdXQGW4AEBo3i49Ap&#10;i4pZ7zMALhXbeZ5HLGRCbvHlH+hk/RirpcruC339TVr+Xzqd8q886xP+hxsjcGj2ZCXpRHg0pV3f&#10;BYha3w+0Nj96PsoWlB7zY1uPDQzIA56XHsjxQKUFbZnLsfg/StLGOxCHNyOyIHGZaphWTcz6fEts&#10;zaofJmhgvWBoWMKG3eFW7kGfL0XJPpoFufLkArWlhTzrwGEWUUkLJrh/YtUgnDfNsyCjwSWt4EnB&#10;fBE+lB0Ok2mmFH8KRcl6lhTnZxkvAq6fw+cxCy59vbS5H/o/K+7ByfIXuW/6I1OjD3+0A70222w9&#10;PE6e3Fa1PEgttmVKKdHRN81r0aftL085mSxVa/tU8SekT9bqdfRU30Jasqi5NOcAihneww6Ai4Or&#10;9hNjmVG/J8ZDd8nBSxG21Y7nbj+gAP/n84gG6MuFJnymS3NvW+rgV5bSoomxNl8THjJ5/Qt57/qr&#10;blfhraTk25LxY9jJvsNithUl8Tp2W3FtgNWNfCKERJ7WJM6udZlAtaqKqeZr3ahPJounkCcK3MM0&#10;CIQISQ9c1Tk01c23nV42GXxSDxz258hsYlmrOWjYOKnVDUOc4cPz/IGJq2nMhQ/MCOpYxeW9E/wJ&#10;cmDMgRPOdbogz5JuwOyHuV4oZWWV/8EITDJpcPQAJ8tm1Q5GAIC5rLkpSyYKtYeRZu4cL8w/7yR4&#10;3H4CctxveseLv/dRDn4XB8kg8dcwn1hda3EF0lyzpyYmKMYFzJfRHpdinKhgAGc5H/JlhHSyKxiU&#10;WxK6OC+WTtU1oFz9vWbLKMLjwFGeXTJv9SXuwrnP5+tPjEdw5VnN8GgEzZ/N0T06sefJLDFw5hdM&#10;lhMmlbcSLlJd4i8a91NaYn6slKXcjPj71xeVgl1WiO1zmKy/EICGp6PzCqatFRYk/kdl1lR49HGB&#10;zJ8/MVvn8ojvsVN4joZh+BtBDfzDr+IpLPb3xtUushBQRizOFSHeswPmPL2Al0FFAbeT4MmiBW8+&#10;yuzpX8s8uI13zE2YNMmukMX39+3trXkwGAwlQOwNbnFqQZ42jCCnzAUjbM0VYpyo4HBtJ/qXWdoY&#10;tzFPRoFVqwdE84TuYl4d1m90I/jy/1kufN9f7v9riAI3pAcnjstiFNjkACWXJ36ozTEP9fCP4GPs&#10;52uoCJVp6LE4TMEIckA8q+E8E6cb7WGBPnRBvx2XqiczdScxqbW1UBC8SaP1mE9mwzSslqmskb5k&#10;KtFBhkylKMljjwRJydcX20MhY6VVKLlszpWX1ngkZubXVUHVSGpiWreDYDIa+X4tOM0clxQ+JqYl&#10;nv01j58RHgll4BwFn5HA63BwUSgWe7ZAdTh6AK/tOkXgr4x9hCpco9L6IC5RxhrQDc+dZ2Vb8XbT&#10;brzdPYxqvR2QaoaemmCjcdsxvJGIOQuDawAcUgh+Igu+v+cL5n9/BI+nmgocMtMGeji5CueIMaja&#10;3OgQYcBrdw5F56oL7V4IYq3bx2WfM2wNzsZOzRPkDdOJcv2lmHbUas/KVKxq7b7pFhDMCYgtXc/7&#10;dgUq8r5zYeDCymVXEla/jw1KXI9q+MQZeT2VRYhWEhGKarkgUux1CpxoaOLwJd6CjotSbXNkfXFi&#10;6xxbe4wbO2/AeYpDeaVrGA3hC36fQIozcXBoLc9/nSY6X/M4XcOGkMwUR+Rt2MSadIe36V74g5BR&#10;z6leB53Wu7xQ7RW0srr0+HQhZjdhL5m/s+gt5O1CmeWZQt3/vpqPMWLFsdbfBoOxFQAe0B5daHPy&#10;yOpDNbu5ziPRaSyNqLLzkeAXBpGPjRSw2NUFtilg7P8kqR5rCXMbvpaCkiEgKBhMM6RibFYEZOVT&#10;rMIRcQx+unzeF6kqu0LKfBrGucpZ+fIsfRIC7ueD8Cz90xwanQJaYFzOusCF4j3MQe6Pl9sd5rug&#10;pkzUIQMdrtlwkLe37vVCf/FlUGKexVUtHMnKlJZnWnPOjncfFXZImMAQA3xcJt580SbM5j8edSeb&#10;tHup+RLH/bEiXN0SUCbJRvOw/piCPysCNKJUDa+49zHGsPB8uhsQPlSAKM6+DFKoX6lsBh4blE/V&#10;R6MFJMlv+a6b+E9TsU1o5YS8B1wf24uZxeSAANlX1BRl0ITvHcv1lXc5tE+mCtcTNAs032BJaPJ0&#10;ul6uf8/Vfq8n7faP6tqWZDKSJnD3/mdaeEnp+jUcLmzigphVKvDK5EoKu2y8B4W2H5a2nd37BvhZ&#10;49W3cCErWPoxKQv9zb7y5S4i6r4c9E8dVbr+zW7DUP8h81Jorsrg2abJgWiPBp4l4Mopw+Ny5DIf&#10;yiui1RZ9lqWGFB33VAuYUxpdpW/Z856UI59W7DTY7jPzvWrcG6kHR15OzgtJa6D8pWzLfDlHlnHp&#10;pj8jDyZSxKCB5bXInY1GJxmUmetLUvAY11Y6/0DH9nPdSGBSby54O+6GYwxc1gieu/q+3oPNtmdH&#10;01li72Dx5/lxoBds8u1cFxMWFj8WC7jvOXgPXK+ZOeFWHW5UvAvw8ioHaeae+AXd7WzZ5Y4JcMAg&#10;hJvbdVycgnMTS9wccseemUvoPi0zJ5qlg0v0j4/gwWnABEUXSZW7FTkj+l7YIa/kEITNlPPmKxyJ&#10;3v/+sKUq+uyIH1n0/u9k4K1ngChyb4WO7T9t6upyC/wA0Rsqt2zGx3t2nH0KwcSEAz9hTo9c6nLP&#10;xyvUQf7EYXbd1/HXKD9cD8yKQS2udLwgFspwdPxSi/gANzcMC+5pWK6H173bW1cPDyuBJ+wYcQhw&#10;Tuv4sufaFjcCjLBfu+7/9B7Ynb972huO4tsdyDkBB6bAbXVg3IQ17kpenk2RIbGGArhHZYWs/+Vl&#10;uOfx4NSRWFOoXvlQuBXXV66PldiCWwwCbXdm/QW6dLri65VmUdZiCgiXTp76GG3+nlsFUcdk0l/l&#10;g8OrC6UaK1AIVVv/t31a9Te77IOy/gunzOes9ShG5mxghkDroQcirNtkjCmL5fiNOSQ8RUX6xYLw&#10;/BL3hpAMI1rU8N3JPHhHRkpGttKsN81sbsdcO/Et2Q+nRrHZ+R/obsfxgm2jm13Kq9Bm8QyLFyJ7&#10;yRETYyU/TDqPipJLfM3RcOYiUBZXA3DwhKvEgDgIyo7FBzp24SCusYduFCSxywutaVEqoGNYcT/y&#10;sN2W8PvpyDSAGFeZK7nH8Lt+xjJGpZfzIcMF6EoeU5EccYPyYv8sEi+ZVVEwlBPHnIzRCtYk+xmx&#10;Kb3f01qYPofnCMAimgmTYZg7G4L7VULtCkXWJrZQQqXaZlpbIntR7vqnOTWoJFazgBkl/MppVclC&#10;lexzBv7V832v/nG+HKESeR55E0rY5IwMz8/t3yStlVP7MsK6XFvXy/wKuaYiIMjZicLVMVk1BIhc&#10;0OGIciGr9HW3vmVyA4T2l0xJw6KrkqNhrasw+SwPHH1QvGCYvLWyX79v5ctLjmQzaGd5GdGYVcgl&#10;2uLXqUnWlTNTUoTB095bEYTcYS7bWXcxrYv4nZb3E/gma4SX6JcBgXHj3ySLCw7VKMawpUc5Kzz+&#10;9k9DZyuYEqRwWFUnRU/wm+ba1HhYNhX6aZBTxE54QAIsf12Wppyb4cdLggtdiz7fTnZ7n2MFCivl&#10;AfRT/IVR6AMfB9+iDQ0NLx7x/lNawUAgMCTJVzDxwDZc5/h0f3//5eUWjJbtmK//1et3t/dewJjC&#10;HhMpdy3WCyy5Hvj8ADPa24rH8Q/YkQHgjtRjP1QKEtQoVeO+fJvnUbYgjoS7huD3vB3nrNbOSOYG&#10;XIeOrn+FqoGHfjR6M7Prv7Pd07qNvGGXrepGusbWdaxLqmyVtKcivq6Zuc98FZGjlGzT+GLpGP0t&#10;drkbMnIf54c7MTkTBGxGuKwaBWqonKZCbjg2whkgJb/ahkLF9iacqhKe/0xh9JJRXH8yi+fy3mE8&#10;aEDNfxbL6XO7V30PSo2plUUx7DxanTmKNDUdi8iL6XyTjzkWInY3jDIres+cp23JXzHsV4reQMCV&#10;2dFA491j7xUqKpGafbqGOrPkB4O2jlMXGrHLQHNaAydpjxlTaAx3Ckki2Pe3Xyn2fNu4lddoef00&#10;U+mXwF0U0YbqgXv5FhUYShm1DOl7WP1YYHeIoGxS8IZlUT/f/pvtaLZWh/AbFgaZ5tlCz5ztQkHL&#10;+PJJWfeE0QqqD6BbJhqXa9ZYyipKAyf0bdm+5aji/bQr45M9RAEzlNaDi8sB7o6wT7tEy8W9h4An&#10;82t9kQtsNS/WERQe01jmw7vnmQA42ZZBHNX10mvZxgZOYPbrx2NafpisBs25Sm8kfX9M191mRjeF&#10;nDdk4+C5JnydXDGjX/hqgLT2k6cVUQy4KOVhzwlbSz+6o5wc3hL1FHrf8rt5q6Z9xRKz086+PSYs&#10;ugSX3HpGVgThXlF849ev4078yFPONhnIE1vVZcIvvCgsN6UUjukURheB//a7O5nXaur6DAFGfqV4&#10;4xlzTnZN+yJfk1njo1Q2/7EhUcSEu7terpbfpULpo0S1uzL9iMChOTlP9amyLsSPlZ/tuF5YXA0D&#10;ZBQz4NXVW3DxOMU1Oo7QsvzS+ykzd48Iam35iLWHkgbW8TScdT/xpKbCx9EbkH875EfsSCT4sapF&#10;GYJNc5Pk4NeU9d79BdfbIecDX7wY8Du9AMWdOR6USRwBOe3FIXj9vrylpiOJkewj25KgI9Bo8CdB&#10;lRfw4439wH2Lefky5c38x+/c5Ak/LtC7k/8KvFj0upJxJmVbsT1IizJJD3sCh+Rc1SFbjMM9zzFN&#10;/DY7ZxQ1VJ8qR33zlXSTvhkQGvC6Mu2VKaH2gh8z2rdQfq/WhDn9bn2TbbimUgMOYCRWZ93wyptc&#10;0m+tCJzbPuRWRnlRVWkoxNzLV+7S4Ey1iW42Gfl1ADkb5mtEKpmdW9Z9Wn5hfiXRJrrAiuXWVS8P&#10;2FEvGQ15F9UPqRmy59Aq8iqN7dBXMQgwccqZolFrupC2Gq7F2J+c1OgA4ro4f8iPTmWZqcwCWVmr&#10;xFdJ9Vg+oqRCyuNM5/wipKu0aigo05xLpFGnolbLC6D6ZeqUYsocv6KXzwxbwmbHaDXzRadW6bKo&#10;0yq1yeKYz+Eoqnf/1ogfHlM71rSYpMYmRAyRi2lmoJToLY5ZKbS7mruK2D+q8MpDRwel0HwRMXDB&#10;Qadmt3d2AdJgUsrVW+nFOa9U1TpeUZcK0DSddXAcIiikAOL+spge6ho1Hy+jqoPt2Qt07AAGDKy4&#10;UNUu+nXEiI1EBgvdcgdJgJwC6PfM2uiUXyc2P6qzNthEMQXstEMA6qVeG69rsDwjt0Ij4WJnYG6W&#10;b1Aj8saVwOzkFlLlBEnxuKPzSPHL3appKuQk64XAUrNvUeaqZXFt2xxw64AOfXRIKaBjqcmGKQ+n&#10;escm26D15W/WDJuaKHOIdKlD13EHj0cTghCqc+EoUpm7rFfD2ybhfsDqadCrNT3d5bf+xmwet4dA&#10;jxNB2IgVlwxhxFBDTLNjRVgEO6Wqv9tNtWjXW9BBbiZa6o+ZUcZ5c/rgLwv6gHDH1NN1bbq0tdVd&#10;K+Qy6qut/VvHyTAmcwbVMV/TMc0EsEA69e3YFCzLtK9EW/KqpGV1NN9/RnEejcXiric2m5WnW9ZD&#10;pZu5rPrWOWTr6KxGTJ0fC/8Qh2hdZZbyOqbEVBbAVVYPhy52zIdaFGYjJ6I0OKXuqNVfnJy5Uzry&#10;HNEx8H5yIdkgCBBlspeAsQZdsFCBNihNHpOidaeonnYorH87n0pxMxmFbExih2xKSMbf+ApytHRN&#10;KA5xq4DFtyXoCW5lKBJVm4UU7Du//PnK0MGoghWzViwR5ZjQm4DHvfe84FeXSnDce1fY3+0/9c0f&#10;SxJ9Bryroxt4fR9IOvAVFpVLTf+3t5edqkQJ9s6RQ8gDJLQ0CMc51POP73YOvnCZGBuPdSKZZS/V&#10;nnC/3+Tl7O++zbJV+vX39gsSe88X7kTPHPwz69jikIUfJUG7gzcdEq4mPlliRwalL8a7aW/TjQYN&#10;0F0gyB8BAOAD2wAZWOEDW7UfXsBp8gbjCDObyrnXnbmJ6+GDAmCPKDFqVlSNGb73Kz/yt4l4DRhJ&#10;HKUyjkpuM5257OgRy3+4Ui7h353JppAjN+K0bLf0akyrBE6Icy6ROVEkTm6w4T7yTN4uXYLeP4WJ&#10;ySqX1G326HvQY8RHOAD0UOPsF0ONVNY5J9TZ1hxBUxTsLX7VtJFV9OlfaqAxzNQOyYsHJUDwC5ZC&#10;Vu295D9A+1Ch66j8NK4QcBo4KQyzUDi6QVjfjcJov8FiQHJEmU/ySIlFoA8xM5RrUcEywiBhr9dS&#10;RGCSJzNq2RaeTKTEhhUoldK7W+bSoMPEYs1qLU9Mobb+yQQ3ACJhuHsR6A5x0KbJfYMhwqCnvxwq&#10;xpZrigM7WFwEMn2D3e72R/c2aErzbcysm7C/mhdEzvRQjNXSTY/mMZRZKoxq2Sb6MaJXUd+md6WC&#10;zvjiCQ32p5btHvKKYuTiUgwYB3AlJ93TRKKYISufJ0Do1LY8ppqiYS81Jm/DfLuFqkvXQY9COBiQ&#10;HrLn0dHZwLLO+eozYqhxuXJBgbfsvljnZofZW6t/wQotl7DWq4ORYiBGO0rKYSyib5zlbowPfbpu&#10;MnGJJeVDFrQHtMNyEnNjE6mTg6QiIczfV9PrZwyLXKsZ7PL40YnYTK3dKhf6szDHYfkJsnKAaRpj&#10;BnEBd4yKHnANj7nR5OYrKsUgrVtUexbKayFYTlEcO2GHiz4nEdVtVCkdbSJ7R5GMuuWvcJl+nI5j&#10;Gd+sLDppV/JTeyxxQygYYld1WoyBtIrtrBt5ApCzNkYpqiMM0waOMYRVExxdVgdNpTz+SZwliKYO&#10;TCXWhSjcnSt4twQBoQm8gi4aepCW2i3qwc4sh4DBs07ok6DpYCW2lu+B1WdqWGJKc+oRqdTkON1m&#10;gR569/n34dwOlvoB5IgK480EXbX6hYqXTOO6uPezLBwsx864HKfMLV5IxRMPc7imdAGjsgSsV0bA&#10;WW3bsl1ZhiPhOAKP5NGbVGaBLShqmzYNhnu4d8JYHrxigTX9nLS97LqIZwGDBJ48HKLv3J2c32M0&#10;FvdPFBxGtSMkSgCg8kNBfEbJjZp5rTxHNJpDBQZ6gZnUTDhW7SkpUj+udiMqOa0quRQRNWIbpkSd&#10;XFiNVUzdPw42NlmIl8c0pYCKrxNDpGsWsmM2UPT+yPhEWhC5qgohjMFEsrBqKoWc1TIaNe1K4bV4&#10;raRYVi5u0YjMa/Jb06zsNYzmJfbG9yZJ7kEVCS8EvtumBniAssyJJWzXsJVvzoRNs0N/XGzAKKUY&#10;+eT4MQb9N9ebK5bEH6w66Pq10iXsuQRkQLSYVLWf0QIGO8geDLgszw4FuDLQNXMypqXUmDMtxBSR&#10;JCkrmxrAghOBcIhUQ0oBCbC/X5u74Jv2Vgy8JHzuCHMxRXatKI1tKrZFa2s6eIhwpUpwTscnUseB&#10;T0sJSP5pOMPQvg9CTMkJz+GxccSs0019j5m1/LVdJuhvC0PS8zIaMfYw0+la3v1SpbWgq9HwS7sf&#10;rTjiCPttj9hA9IspaWan+gtofVp7bGJDEEe6NgLc+nczz2ufV4P31WmhVZnLFFOdQSoTorHMUvMq&#10;HBfD2v4IFIicxJe52ulzue/NWHyGqylGOr1p+4yHAKDB00f7O0qoVajxAa3wML7a2bRrqOU46ud1&#10;KqXGb50o+vJUbn1np8hwlK2skBA3OIoTiW70gwCmWb3xLVZSZ5TGltckeabBYNsx5ob3lZoTpCts&#10;QFupVJudg6B9u1QrRd2zo1aABig7VCOnpLSRTVVACNVABybEY1eOG5ZryztIVnd/266YSMXESovL&#10;niJeVSvlTmoWuu2QK75YW9T6Yx7AChDBq9VkQrJnkoTGs9ZsZsLXqhGdzmzVQ6CUlKbGw7jN50Oj&#10;rQI934OT2wEJJa8UxhdReTVx0+9Xo5ezSUH/nsXesoKfJlUHiCMhfkzjNQzyGxp/Tot9ssmHAzG1&#10;aBbQBS4eOolPTl352e/yrvuLfnBc+HagUbhux9DTZFDbCKIMs5/qQZutzwN4M+0UHtEeXX71dvX0&#10;5FV6FCczz7tx2P64sJhYTLvkPPU26ddz5KDAxWl5xh8IqZqJkeQnnT9RJ0064Sc2BvNJju6NcYoC&#10;HoaL3t8aPo+KPtfMOuIwwC9l/cFED3g9Ua/o2RQjgvJl0zU2SUl3T8coYa7xUxIA658HvrDokvDr&#10;GBThcmOPJSAqcsaYYgYG9eJBTcKoL9dsw6P3jQPxxJYdcScH/COBGGk3YEb/DbfIr52kpf8Ms8QH&#10;dsRpSkknWDCkqkvOHYoMl+b4J9iUO2TXbFfgibueOuH6V5BQQhKYS5Ira9MxGymBsdAtG+P+t54j&#10;GAYrCh1yCoFNoMdf7YeHjFqVlnqjkxNFSNM3iEBeACPqdkQ/h3r7MuPGTeRGScaCja8HdQqDkOkG&#10;Yg3oMtEdurhiIW5LFACwzGGDCSQkd1+ZaZlVsC7NHTUB5tBv2gqoKWgBOi6iJEOhMRmio3MPrV3J&#10;Q9xXPYD1Y04MN1qWsGzHZviUUe+jiVD9rx/+7Oal3BWd3+1yTwBy7efV2CQYNBot/DEk9U3R1Boe&#10;ExxULemG17DJdrnRxXaJHNaETPjeXwCqS5NyheIZ6boZ4aHH1rI02bECaZsQQGXrS/lUDcQUqC0H&#10;dEtcVsrt5zP5FTYtM4FbkiRrewI8CfLp3UzwnYTiEHt6tLNBUgljxk4l56GGk2nc9i0rJ43eowrT&#10;X4EQCksiNVoO/hsoDAtefqTUGIihNCTvYQo7DA9CxJDSdMtCQ0f6KLtIstppLDCkN49XMNcTqLCb&#10;ugdGj9uFh+QwkJcLAHDVbSnBf+fcXatFFeKXg1Pw3NsMjTpiJseQM+6kUcXODZluHY6ukCMFhPI4&#10;RL+zk+ZkihDnUESkKAPr+PTTzGl2s1Yu1n7k4eKx6Rr2xppl4WWx3F8aLQrTMbPIZazMrXOXDYVb&#10;xG1hCDQkGWakIaAq0/fR0xiZIsA1LJlkW3Rjl/YqHdw1sWHf5hDKZoQV2/Ojj+/CHAcWZz4k4RXQ&#10;uaJWPYwpKDPloWSTLyILdHM9CmIoBNWPZZkrjtiZJLzaX9gh6GHQGWKafOXN5c2Z3Vdqg0H2J6cz&#10;SvCRXpSTzC61FOSMdBClLSvKqenWytDNLVxpcLHWuS1Km2qQ6FIalNoWezyXqTTMWKnEQZoqxbfb&#10;ykne7r60gO0hAc5H6KxhFvGYHAnJ2p4JEGX1KBE6ExcddRvngJIhSPykzbUdV3pKVnZEnocenSqt&#10;gvssHx/fFx4+lJbUPHfcrdD8cOBpy+Ttz96dS//zcU1DvyBpEn5KxdLwjjrwkQOZuHCg9/1Ntkhc&#10;DriragG/93JrDm+Gbyt2USjW8354z/QzINCLY57v8TEp9nk4yseCMGmcih5s4Q0bTrf06QSD02ai&#10;ORJPwKnaM05jQ2JJanTz/aLPI5O3q8eBwM+rQqi01XAFWhd6Pr216i1gDD232OtPvDoy6dO67Sj6&#10;EwRGUXutYN7U7JZLbKA4T498ODr5xm+Q9NfV0lL22j8m6Dwr4aVxo4uUX3MdQjU0q5g+/sWvv6Rj&#10;5lVs4OYdeVCWiscv6j2ggGyKqYnFa1PkEb7PZCLHxsI0JAfDylkhU8hx/AQnn7GlROlzKqunHgjc&#10;S0MG0dZPDSIEMTHsQNJbBlZczbS5vmqeglN2BTHNRBzfwqdGpnN8YdMfzs+9S+3I1Lg2GDutdhsj&#10;qbdIJUbXQcoEdTJ2rFpW3goKRCG4gezX7/Ewz5oWQC91Lyu2qdPime8NBLucvxXgowv+Em45nTjg&#10;XufSGZkHAhnIi3Mj2CElcuAxOAk1wgdBZfLZf7gL4d9a2D73l1SDycPS6xqhIpIJfjYrla5w0BZJ&#10;cKVk2EeufyxVwOmJstHCStjOZULx6qmPuh+mWU3NI+sAULhaUEaPJ35owwMQuOAyUxlKC5FsYaBC&#10;EQAj9rY51aVViPa9sksR55Kuc9PWSL/nxbUKdMhyNQmxMCIsvY/Ni/5V95tW4rOeKKb1bwtdYpN/&#10;V1rik9duU2hWUgRAa9v8ww09c1xpEbiGsYLybV+qtvc5UiLGNuXsAtZwW8n05w/3kPN6NP4d0tKl&#10;PbviXV3FCIlfN27QcYLZwPnj3o9e7ddGCOS+6XsSqenwISBhfVi2n6255yOUO0kftZNmpPk2s6R0&#10;d1pyqqe9mb7IzXkLGY+7QzcMCumrT8VNC0NRgifmDJADOQmTaesTS27gVWNCcl3AS2klX6JtqM8u&#10;4WJP4EvMuI3mz6cAqAff2jZp5pYd35jTZLZWlXAKSW8Q7zTMOa+bcf/ZIi0zH8KSgc7tTOYKnHrX&#10;rRUODDkNYdRKVy0KXETwKgJ4FUBTuU1xE4x01Ra3VZV6AOwYiJmf6N9ucnvRFSBiIiYw1Hz7YqYi&#10;dBtBsHhsJeZfaCk1Sn4iN86NzTV+98Uwy1JMH9HldZtMzhbwalQyPn6BgYBcSYODgEP9iP8l6RIz&#10;QYyK96vPuoR6Bp7cbh0fIiPfgY0PAKNwD821ZRPPfMhz++SIK/kdf6YKtzFXfblJQGhi3qnxjr4m&#10;0o2FUg+4soWfnaPXau1OnWatN4mtMVlvrWR5aAAdO5j5N3LCELuqE2sZOWNKwCdkdGh9QwGq+Pg3&#10;Y+QB+oKaZKIao9R9wDZ1RICmLCq9RwfwNYZJ/0J2tUlLQm/9OvEJjzRp5SAixqZAnb/Cam0qhFbX&#10;rh+f6rt1bBk0Bea3SnVYxmcZ9YpI92I08tx+CJ6IkklqlXgzZ8FodEBqMMsryxdrUXDyb0Nb3Owy&#10;Amr10uIPhqTaH2FVhp59fBRD69ja16HEaMRdhs5DRhxwzmWu/MkAQT/typcm+GjT54HV8i1pxmNS&#10;oqtzgmYRc4rADIDD6RGDvwea7vgmUC4ZfEy8q2vkowYXUnuqhfXDcV+G0ywDYSJoNJfp8ZhLhmI9&#10;n+QiwDGjgHP5APkWi4HIMGejsxG7D3Yi55QT1fJb6n12YCtju1rTqPoEhoC1GPe4GRCROFUookO1&#10;+cPZX5YzrlrCfcPYTJCXYNLJ2sZ7nxtRlh7OkoUMq+v3mUyHx1xi5LO2JnN1Ojcxyy+N2f+j6SyD&#10;2uDabh20OASHosHdtRQN7u7u7u4e3F2Lu7sXd4o7PHiBUooXKHDynpkvf9uZygw7e9/3Wtc1wrsc&#10;4cXy6Bz1BUZ0cnUGdTOaRwze7NSyMJwR85uDnNvnitnR/nNhj6rWPts4w3fm18r5EKTTKE32cLdT&#10;+OxgUWFUwPRHDD1PpNe2re3XVIRv4MGbfyfSXfjqgi7fljLRJwHlK1SaKKnKQnF0cxEO9W1cyhUO&#10;R5k9I+gktMXDixNoibyxJ8w958WjvQJFlCxq2Hh5egXmI+cfSR18V6nUE+jwMMlWQaMp3lae1Ulq&#10;tT1+3L21GYXvH2w/fo4MbOpetXmVqdauGhr6SkpFkFtJwb7CUKOX5UivBun4P7QI7dhSI4UBkA5D&#10;aj5O+NCXMn2YjI1e2s/ZuTyOJNEBArd1Htwj5i9lPXzw/3FfE/WN8gn4OrH8WWMNpIyS9zCrVJl9&#10;07C/A5gc7p5t5yzdqdEpSdgMfwKEPAf5ybZxiUzzzLSoVgcyroRyCKz8bVyTFHjYakSw6t2dboQQ&#10;mgkWwlLM8k7h/fdwiUg4G7Zm9OfM2PzRRT7nCj6cWMq6UwRJ4McwskKJQO0FXt1gdoa8AYkGyqdO&#10;7Jmw3f+88D64Cn0zXU7qfV8EMgF2KG0GHt1qykLyhVZnkTnNuFqYUVfh35hmHOr3p9zSiei0LJ13&#10;SFFK8A30bn+6F/mZqZQem5Fy6IMqCBe/2/JLJaaYElYQmqOJ4XQULJyN3EAgMm7CheKEpCk9o44d&#10;266EPrlYHAoS+wJlwqMc8R7BT88BQjv7gQMDQR+/xu74jPu3HTqRZl39oJoEaM4P5qcHmWQEUGkE&#10;PoSSHSJSiAlgH2/av/7iBsClQzP/92ckOnj/7f1he53i4MVKBC0cwr9esGANEhWHhOyNEaqCay9j&#10;ZZAUjsdd4QEhE4Sle/MC60BfMLRAtL6+zmY8EABd2Tt1ojJDujYdehriZmd3HnK5VqFqiW6yxZ5z&#10;/J6lJIM1Vm3YiLJFVgP9X8uTukx2M/rl8KEvNigLLO1RQ1Dp3vtL48eLT8C/P29F5vmw3uyIF1+U&#10;NzwLIF3zrwOXvP3uToRSIOnjkmN6HLUzbFPk3GpyrPxrD2I0KD26usEBmf4/7JPwAUTXcrPdPSpq&#10;LrrjsK3QSFKBrKVlu2OJdmMAQExxQ7QEI+JnvvQEQ4BcfWd+y/15MzLQvAXfFwbm055AEnFHdBh1&#10;jSoF/xkYIpEtDoanYBMNFfN8aAuEmGWei2IAAch3mjckfI0bEhRnBuscKuvekJ991y9GSIb7uzs7&#10;BsbGT7uZP84N/R6Fc84/WS1olFmIN0yaMwyaJCTxoAUrOlG07dZNsr3iYJu3eIXuiVg1sM5C15rQ&#10;9f8d9DbzJPZ3pCg4u6LaRfwhdX2MrgQqDzw7WEYVl2517h++yL/sSXRr+GJVkW/iQCJtcv763nMH&#10;wm4LaheU5O8nsI4RQoMDScXklsH0Fh5RC6TkMZshpm6IR7ipm6X3RMDco78vY2j2sCxrpDA+J9KV&#10;S+ICb1YsZ5gzBJHHZdCT2+UM4WpRidBZEYYOy2nkSyjRy1RE9zh7uolbV/6xatJhjPZEVaSo1Ep8&#10;ZogCUKSj0kv0HCicX9u9dk3WNRNXpW9VCmWOx6rEno2afIL9tjmDR7FrocMmqhMMPr0fQi6Hl2wH&#10;Mmlm5T5HSqiEkZd9T7S8fm4GlQmy8jjXo1GqWPiWgjfJiCO/m8HKiyTb0g4uIRUsPae+L9p41Lqw&#10;di+k/pnFr0ViHkm2kfli10aRYqNaac9fBFlOe0P4vNF2jcCWzrzCPKy13mPxaUJAYgqt75QbGuDX&#10;PMRu36gs3h3HqP+uFWiu/Y15WqGnRU4PTfds4XXxZYXRW64dl9mHZShOQvHrxCP7Kzci50Yc0BLR&#10;iJorIDO/i4wESx3DJjmfI4si92vmtbAW2Zx1psO36p0hQR/ESbvD2iWiZuxbW0uxy36N6wYM7rsG&#10;B60WI2DHAs9S7jLCCe8ld122GAzrd7z0eOZkyxLm4tR8gw5AsZkhJupFy6kQENgKl53KsCH3SfaG&#10;PRYGfXvG2iUp7PwUCyTws4cVZTQZjkumPiesqtrI3rBvOAwRDYj36tsj2VFVRSgTGWBPzcEIcxJB&#10;30q3Nwz9mvJs5MsMy17zyIwYmHr9wsQicOIVGuCpwl0G4Z8YhAEcmnUZVOqsrw+ZmO8y1UZO2y+f&#10;xE8h5nAJizFjEw8043Kf5PcOR2jLvoQZvDMY0IsY6GPUzDc/34VZTjFLf/kuNbzVCRAtvlLkLoh8&#10;+NYtY8zF4YKQsZSEKBFm0lOGsHRBUvDCfaGY7Y70g7LkdN64+aMsWNPWGphSteV5+xTGTJ4F+xN7&#10;4jXFuSUMFhCBAV9yKrF4Ze4UJcMdz+bMunzGuMVikkXPyyff1+Zbd6/sTIkS4g4txHvmza3OzXmt&#10;D/q+XkBjkdfBN3HGHgU4wLKygD7fpxdrkdfNwfcZkaSJcO//sBCSc7B6nNwlK5ELoLCwt/tnU5J5&#10;qJn+9FRK1wnp19cEdQgz8zJ/1NFzK5Kn4QQQdib6iZznqJG9ZfT5lG2h599i2XQr9ty7vkrsc0Qq&#10;kwFN4SgaJZQk9jN/OY0TZGDs3LEduO5IRvYbGhAYIencdoxfDhqEjiMi7p53PKHqvY7tK6tW5NDe&#10;BpxU29yV6YiffZcZ0c3xEKTJqXkKas4orJUJD0JEAPRxErjv2KkP2PB4u/642hcO8hvc9DK8Fju+&#10;8fl7/zzSas13dD55WCQSHCRMDuS4HZ01POt4Q+Q+/Ho7CiTliD668eHPT9VWjH/mFziq/wFAzexL&#10;BUzF7aZmFloDVZ2VExbhlpxSy+4JycFAYD122tNtX8gJI8aFYSbrqjhe/ddgZ3CMcE8Fx4hKlAyQ&#10;ox2fGgS+4xjkpr8IzTZ3QHmN1qChiFC5HSN2mO2OwH6zYbzSe2AE1AJBbtPTGrx1fl9rJFy6sVEo&#10;wSlXVhNTRYgartSU4MrFz6KMM+yVGlZW+NoNnZJLpOoxS7lX22u+4oGbZ6+qjII6llxMnRkmOYMy&#10;+WYHBxf6VnnVmD14jXIJCITbmrrGk2RKMvAM5BFwWJ42B/ErhKUQq2IXuwhkSptxpszN7WpRVhDx&#10;DJa4WXjrm0i9Hq7YKXBxscXG4pSby9LM8EQUrBgDGBrWE8PdyQ9h+ArfcOe6FPGiQS+wGLHcQkYK&#10;HCOMPWQEBe73NkCzx0dY2brZ5vAJOeCqUT+j4EyNMnFLA7WRHzuQL1mHZle9tqGpQZFqIghkVHLc&#10;j5yjhBzOLtwCf4HyvgAevzVqXKqzt/K9MFbr/SbtX8yqg5f5fHYssE0yHpBh1QdfUr2jnwac7ylR&#10;AlQlWJxIa28EZZZfu7+mYXcTUsn/7MGQKQ0vocL9ne4GiNdjgorYMQwjjtnBoEnglKRoDhwL9YQG&#10;JJkK/HWJOokGeGPoKjJtFG5VPgQRSUGa2negnRkuRRlp9oA96aPAFdBzrm+4FD3P1q0t5apZHv91&#10;pjdLoPU5JwVAkQuRa+wz33LN+VyJVzYb0S8xbAEuqIBO0SgOyd//RL+tPrrw02dO+wFVsciGjw28&#10;gz983D3re389PuJH8hmeffVxgy5bAOzf9h0b4W0IzXB3fnkXXf/W/fM4NnPWaIRxVr3vpNngKFiZ&#10;P+F//dWR9zMQaoD8D2k76A6KO2XzfhJqfhK+dJBdzaumVw4YR64TQVBFMJx7gk7lX0sMVbLh0E6N&#10;Z8wfDm7Vn13O6xGzc0IvPfgnHOXapeWKEHjl3Szrhg84inZPu6v0Cw/VKWqb4EtgzLuRkH1BjfiU&#10;YMqlXHMxcNOORb2pp5U0zy2LQ2rYn2bbKFRm3dm6RCSVgnQcQHui4GD5YO7FD8UiqMCP+8ds+R+j&#10;XpSOQJqOXE37ih/iauLxKGZb4939ibWVw9lP0hwFAqKsqtD644AxtLv7etUJJbmCOAs/4YrOxcfU&#10;T9UmVyVuTIrJtOYdVPSx4rsBF0l+emEjCGj9oQQRGsRgcYHwZcEA8E+1RTQ0yCYe0umk7NdW7eX/&#10;YslQ9Lg+d3eZonMAROfZmpQ2Wgx+x2KgW2Ya05Arqz8m5/Lw6OsXfGNemDIyCoEIHLmJFehQc+vL&#10;fui0YDjyovJLa42HfvOK221JlARkVOakHEheNm06o1DielQ3rQls8YAMVKz80j1q3b9y2XdMuwlw&#10;faCsLjt8cCrWApiDDR9V3i1tr/v0QLZNenGdYWicTp96juQwrjOBRG2N7Pn3CWHau+ycrTa4bMVI&#10;MKNRAlVTNLl7zIhWmH/H+u5VMZU+6YD4KCZkcFtLDoSmttZcMrC7tb0MSmsXQmy7U7de+lGy3ZJ2&#10;HPaIkarDqGdrmSOF4/wDbdnab62iqUpyjctlF3Zsu3/3GEx5a6HQsGXxWEmFn0Yg/NhbnLVx0Lz3&#10;+hslb/BS7dtvWK2gcUrHQNjxj7yWR82XlKYgA1eeZg6FgHHtP7PLhzhUpDvB3AUdIIuG/I8tt/qC&#10;Qd1LXIb0n98SSrGO5tBO0bKlZM8r2M7hzhn0934jNW4sYeN6qrbLo3I/2XhUWlXc9aK+TXTkU024&#10;NCgsPaq8KEth4i8C9JoQiH7Ro5M5fB6rfKBgm/x++kIhpg/TCo47YffyMFDog3F7DoRZZQ2FsMOq&#10;ulJ+qkryJDrVmrxY7oqUufnlbefqmHFsVTHz1WYbS3UtDkkUABsS9Qtb8OSD+PEc2LzBLu+Nn8bR&#10;gier5q+H7+iSMcscsRXvumeUWY6rXZVTnp2t/8X40k8vfCtsUQGeAOGEOdkrxjRBK85N56+dbRIN&#10;QZCEe4sKbCacsQtc1Q/vZhh52etP1T9l1IhgGFMG/lWIpSXM/mAzjx8Y8IsYG7fxSe6Xb4g28nUo&#10;4rpw/0loIdi8YY584Z6uPoNqInP+TzeQw9APEy7E4iy0htA7fOFWQh5iv4ybIq8pnvtM68aWweEY&#10;OY3QaYfrKttpz1JlAvl2/u27e+tXF0e8zDcTslWG7qO6HEtnvE+AGQ87gvPlX0TbXZQ1z/vtmTMs&#10;6sUsPvbrK+wQK3nxueKs+KBAUNb3tWg7oqLKQvaioJoshRYWNlumNbNedq3M7vS5FvgRWGMz8TJJ&#10;pcs5le91lJSTIfACXwZpgQAsrPoDQkkzr1ImTqs9aRP8htAALyfWDJx28Ugw1qIBQUan1td2zVOM&#10;doWWv9KzdHej/+KFfNRs3pAkojx4rCt1ew6ZIXLakXkZ3Z2s33hKpukR4WzxVbt+doFS//m6sSmL&#10;5919WnfTbp5jgJb/bAl1RfkrNL+QJenpZIYrLB/3J3Hs7e1Bbxuv0V/Odm5usMTpfYX7nkIr+RXD&#10;3ITJBC0wgX58JGRH/1WmfU40rrgjSDyzZisUIVESKrwWDvwl+CnFPJ4SpfjuzYoQsfPcPB4qyfUQ&#10;LPhEVLkc1CthcRZZ6e5dIfI2cS0JVee4R2SxGbfAU5/7L8zmLwMpza4D9p1fgphAgdeS8P1xoP+Q&#10;IKIROf1PlBG7TsGentAtLfRVZOSRJ3ymYTb5dAku815gtKzay1BRJygPVKTRU45xv/rP0qAg1ZOZ&#10;g/tzIidfp78cgfZK8rEONwES9DUS/AQl+/0ZwTw7chHaLZpfDlpH9YFBRuud67jsadj22LVCIxlT&#10;BMLhoIa/3JWkcTvVCMqAk8/kabTVw2RIuZIhahWl1Dw68qpUJRQ2NWQ8L9RFtuvlXN6CQh5WXlWm&#10;OeAIhl7EPEgL980hIGEo/VqOAS9EoUcxnqGR16ZGv/5HLEOIdG0aNhaWhFKQyqPqcTp6oqpZPBJk&#10;nu5bDPxxjKiUf0DK/2UBzFY0V1+Tj+MxWjbvkRquobcitfVrr975pwXjga7Ax+Enw1tOUbDLcE6w&#10;HbzMXAmrbbiaQ+RjU3PxiHzwFmua84meP5iaop4nRW8+nrUeF+R3li7SF/j6eP3++1ryT/Df4KCP&#10;98DsKFNC3jx0LnvswyEg8DVoZJZETGZlJnnyy9mKfPuOD54fk9Jj4L4/yzbeamb+14P7X7+q3HXm&#10;xVMs+AvHoS3Agmz2iP+a15HoeVh/amYKK+LCWEo2OHTCqm1mNPFLpg9ZcScd1vyn1Xp0SWOg5MCv&#10;D5+Z1P5q0fEfhzTl1oPcooCVZYYXMzJPmwY1lQXRJwgLslGQliZPeL5vermo85AoN90YkYbnE01O&#10;jgW8iWgYrlAyERBxCIm3g/KEje1GbwyOrfKlDWVkSVhto86kugogGY/fRHCmebnQGVv0UUQ2zVH8&#10;qLuKl9ZZpTFnJYcIxFKY4t+4b8V1v9RNMRGzOtEFlX23JqqlaHIyuP9Hvrh5a+7uweLxbSzH5kr2&#10;AT7TUQObR53Vo0F2bWaAFuTJaU+7LVT7t9m3UGs7HUO7zWxkAEWC6av1vhjrOP5D1VDf4H1IYrfL&#10;LmdLCXH/YcQabQOXTbXl+XHBIaK1asetTrD0bm41CECTZtm9Yf6/KmyW/K8/v1xf0iHwgLmd7unj&#10;4PS8TePPFVF39d3cVyzsItN8sXo6P4mW+yM3ljeVQ5ffc34hRpio+W6GMjtIStPcRwjYa8z/0i9j&#10;bKY7C4UFjk3GfQPaRYsDz3uUqBOPqjT9SASAivQElEoQbFg4rBAcKRh8GHFaxm+lxYwWRMPs+OZ9&#10;oGkGBJ9zgZahJL/CuZQN5Tr5yKUxbJ13d1tJ5iFbn6N/34JkLuhWFC5SeyDIQJRB/QBMWgrrjhwr&#10;b6LpCgSAhSg+pMSU7Vw7ewbVwIe1ua7yMy4Cs2KsFvt+0/3qO5tMzpgOgdmjRSRZjRNqxAP0eBVs&#10;uTYzbBouvHen4pKepP1h5aFfKzarLAVna5JXDfkKAEQeZ08iJcK0gxpsyNhG6YfPwyb3mpHDyl7W&#10;/fA0hJIeSGoIsCA6Z9xFRXYHpxcuPFss/9Yyy49jIQAltaa0LYMlV51BIAAYpkHQpjuIoM13lMv7&#10;cJJJ9pXp/EcdA2GY6td9z6DgwIeXuRnoxe95Jut/LygH78DBc255EwEjiv/eT2v2nQ65Q/7gSltB&#10;4hX2vPXLGvaNrjoCAuUxn5K295LMXeYf+j/RASMkPOY5JLIP395GDlyxgGC++OUbHyEyaEw45TLC&#10;vYQPlYuz6dhPDv1bOz+HsRQAsNajmUoSFwMPkfzRvcyeP8GuoEoU70USkfMcIDzY159K+LhdoHDU&#10;cVlaZNNLc71a33QpOLTob1bGDhOyTiE2BNC7UJSJUDOiRIJNSUuFBfz5AxWLBV9/2YLiatRgz7DG&#10;g/9NBP+7PYmTCIKiXskHPpYP/vgIkhbQER0FDeJlV9iCiqHtDEDXwMDXAiU7CwgH9Cp/dHOgCi8S&#10;/HeScpSw3cuGgx2F+OCzdW61DIY13RE2o0lO921UqjW4xYsPs+xGOOM+i0asQbjWoLPPyB7Xnazo&#10;n/0250eeFWPqIYqavDu1BM6syjg6JU2TOP4nyPG0qTEVyQrcdk/SmUAmcyh1qjiqHBe9moQatqvm&#10;oLyK2brnBIedS6mE4m8IiS6khS2T1UotbgWg+U8aGGhIRbeZ6EIm1K1YGdZhxz1EVATgCm44QwC0&#10;bvef9+nxZKxANOl0B2b1Yi0cDcAxENN5daTiBywVOMkCQKyNZ0VbABIGPYAiVWY2Xdd4aUFoh2Sa&#10;3Xc2Sy4cAqHJqBafdHdqrGvWN0YBynTft/0T81TSdj0SwgNv9hp5UI9za0TUYdWop6SGPhkqRSvs&#10;+Z/1uycaTEYLH6Qvi0EjE6VgOh1eWi7z3Had/AlCDsOmeVMyu87mGyF0dTwg70ueV8ahy6gr6x8p&#10;26T4Lf11T6A4ktg5umGDA1vJqhlP7+DeS1b91wlq0RJ9SVwJXSp6MdhUpgR6xOkMIeXcUkr/HvM9&#10;HurQUnTS0IBBJHFRq9/iEMI7RgCgCavY5tBUbkpMLHmSEskEC0nOnmKI4bJaqzrDoBcZmFLKWZvO&#10;z6zZnJwfrE0IQ5XWA2yFwKsKsn1m96S5uGIk2uirn11LG6spxyOoFExtWxTOVZUBR9zKprkfdvtK&#10;rLapRjG9aicEsuJJRYMYdFrbUahMj0Poc4PK4TCHIYTmfYODH0fkHxsP0K9yhhsL56BGeS9haEk6&#10;eMOhY9bN398/0B91thJqNmy67GQkn3DFLXNqjbxzEcpHxDju2SZg6+zdnXtohXYIjp6PMYKEMPf8&#10;MaiAHEngN6llPFJl6uKdv2OtZ6+7v29cWlqlwDJ4S2bfn8utr9wsx/5bPlzbcnGzQbFig2V2bDFS&#10;xX9CFtAnZFu7VNvL3mfRCnvRqUe8ILZiLlI3UDnsabf75pDGE2CPgdD9B4urEnbknFNKMIE2bTIF&#10;Hj4FaH778LdZYkeoMd1Bw9p6gcc9ValtvZqf6adubpugV0o9ILlPk61O9IJrf+4QJE9MGCEhcEUr&#10;ISaHkKCTk3ZFZszan6HbVNxDU7Kk377udtcAoO6iCdQpdcFmQEjFLufxoU/DS8GC5drf2QmAPpx6&#10;d6MEItgFz7Ao5Dx2yqrkvlrsaca8Rl2fjwgQSMj9TEmKoAiBnWx9q/9ncR4KObV4gIj6EbvanRGo&#10;nhjP8RBTK2Q37NPB5bH6fZ9C2423njszvzDbRN9gjqXelUVBzOVp0l/tM8MOWuU2vvKID/Fjse0O&#10;07nXuzVhxuXQ3qA31913rf2Ez391y/MjcwHhI8A0Iyt4Oi3oy4zuhvdndmZAFqIjYJ6M8LmHyX79&#10;ub4MWe8fF5e45aryL2Xq56WVjgJY/bFSfP06GOeYC020IdjyzOvzNBuGxkZJ201xnXDqbqkdN1tO&#10;aRosLDQA8Uc+56fzHNwhy34OSN2+Kv67ys/jmBzYlaAie0ScL4HVkqIJFG0T6OHPzywP1ofxheSR&#10;9ZJKEp25mDRf9OWWbK1Fip4NWTZTUGjKdPVTxwME17Q3VNJLmlVMWgdM+v77laZFeZKxqqr1qDes&#10;/0zvm42gHpb76AP8UQgVwunlaif/0qUtmMdv9kr+N2czlQgu65KFtaEkgocQD5Tsn8UJwKABmn/a&#10;IyPEHeHVWLrPo7DN8LpjrjZUE0o+17UjmD2UuylKfVWQ8WfptOhItilugdtAjxzP2PwN5sjUnIot&#10;stinm1/bMtjWckhknKljbdayYJAM9SAWd3y1+KjklZfkOhmvLo3/creKSjJguqi4YFup3Zngjlmr&#10;rv+jyXSrwn/Gd1RjsXm3Irh7dUZNXnzbUkIP37/2T93815PKXmaFzwF20XYS9CJz1voUwFmBTY67&#10;YMXMxnkbJOqqjFC05s3zOIgUf+XiIqw6nLPMVoCzZ95JPrPSmjY5K3Ngr0LPE2rRLNA4EoPm0qHk&#10;Lho3Gs5e0JQrv0CVWC9ExpbCUWF/CTT/lPgY2Fcsw8M1eL9cUj7TRY/CVxErrFPXbHl/4UjVUKMC&#10;04Q/hKpSL3zHPVdkUNrVdsD8Jc/QdHujaOlyOi0FZmVfXJQes4qldabB6GMJZXbWIAAGVSP7PMOd&#10;6BQx3u4lpo2pPRtN2fZ0CWlQ3qf1dQLbSYLLjFp6xDsX3d126lQTi+HVU/anCXe3JV319y2XK273&#10;nwZx4xl7ILOeB4aqH5/DanSvyJotcAg2bmqUNhsgGehDCiF2RMwH5LV/2CrTGNY8erOdaThbBVXx&#10;O7lH9Mx1JH3EZG64EGVAlsjuXECuTNoICbB4LEMglc0cRTRupCqhJBI7habmf3mquQwy9W16hXCy&#10;D/X4X/tlot4jtc4wbNcuawEPp2O6vfDsFBmuRRs1M1daerzUPcdwKMi5nto8Tt0DV7hLPiZfGita&#10;vWDrHsMcrS70610NCx804AEux9xfuiogX0gwoCydZe5vP4IGyaMOTk9PH/L4oCWunp5+34+3oo+r&#10;pw+/p3N3tFIsAeUIsuq7CMp4dUIoa3wYPLn36rj+6dOZhBC5cODLv8KAdWe+/Y9n83wpi3x+FK+J&#10;OypUDopnDODrHip/yu+ZXWlcUwzt3q/wbvMTMeTX5MLOwkrr4dsO46Y9A76IPvA++RWyJVYPUlZ7&#10;XtsD13x5UFWcKgN7VLqyZS5tPfUPz92Hq//1W7Y7naGgn7amkPR/O4lgagUGSeFcG5i7xpthXZWK&#10;sQAQdW9YxYCQeLkZCtePgFy7SKqSFzsdmXSTngZ/qDuqEwoZ4Fb8uAt+R43mLyQvQD3uu/SDvpi8&#10;T3pZ5VqiULG6WbPcJCnM8EVdWCOdUEP2NM7p9Tq/Y8TmUuGXhZb9s11AA5VkEOWQcLVGlEQfT+EA&#10;jptOuqOS8BuZrH95jGGXvihbN24i1Rxwuq/8iSYZjq5O9zoTnEkJOOMSttbg4pKxgL8tBIPgKFLd&#10;/SphAfMCpo8DOClYw6NLAhevewLS8MP/de4+2g3u/oaCY616oX/l1ThtZ691PkiuZpw8uuIZUDS1&#10;13uuCl1j7K4YnCoqFmRrRX26E7PKzel57pjnF9mRL6RKzGlimcsA1uHPHiYcn6Ich0Jmd/n2A5Y9&#10;d6EWYWiKt1f5Opi/aGEZt/FRP7DWPGHuD+Sn4b6n4UCpmrFENORkTa6fg1u1E6R1poIU1LsLqvjl&#10;ikj94w4wcf7+/n5wc3M0kbTMLZmbRgFqxZfLCuAr3c/K07BHYH2dH0fbQOC0URX6MvsN43ldp0ex&#10;bF7O7cpKt0E8gwk20N2Lpdc202aFNZMGTaep1OCfJsJxH8JtXGtj2XNLKoO8WOa3yNNm68uetJJV&#10;7UHsB115hqW1E2OEEEV+JhhAKhnOpJKX7N6dNaUoVgyDF3Zanv48qc1nJjI9RU5n3dJfU0K/1aqb&#10;tq3RMVdbUbodLb/oMlI++ov9gL8gwNbTuC2H4W90m7UxVmXL2tfwafCsP+nVav7uoOpIeBsfyuNP&#10;DxJHj3Kj+zKdi9IGe7U1MqPLZ7ipk0JofnAlGEdrUhzo/ZaLgrVS8XFEbPJN5Eu1/PbyrJ4mQdZZ&#10;tkGs+z5l5CUSTFR6v8OVbVU/DGdwtvtelm5HABwTniH4vuUr1Sdr8WGLWliFnLsqXESGrbrxQDU8&#10;DG2bEqBdbe8qbxO5Fg+JwShio7AXmxCHGVeD8NRpHsaBbDMDYqDujw+3fbwQIMc5QDcMJiTk1GoM&#10;ZFa8lYHXOcWsJ/Fu5VuPELbC1WhxAwabjuKBbqY9JUepkCnlKUwoL3pYx38KrgwjhPzwTIRAg3Cd&#10;g/HpTi+RqgC3Kd82F1jRmmc4wdW1ewZ7vqcKsZOTJg97+8dTt/qiIGaWk1P3XxNuB2rFzOGZ205L&#10;6MdBrPF5FqGAkHpSi1H7QiZKCsF1y+9ZG7n9nlGx8csF3uWZBqJjNEhZJX+k+SaXlWPYUgVUrClr&#10;uA3HofipFoX9Gm8YEO1+BZr3nROV+wMHWVWk59xKXshMo8ESDetwNxb9pk08EaJLgaBRGaGzIoKh&#10;DzUQDmDjho8GHm11dvcrob5Wbv0JPx55gj0rInaqBjyXd1fu/hJahmT3N5uxjQgOUJwFn2w/WTxT&#10;luhb/+uRYQ37DVmd0NvJQTsAbyq51jhTmgmtL+D538PlOjRS6vv4a3P1Yd6XGlbxV4IG51Ix5H9N&#10;sIsLxihXfrLEM9Nc2q+lo4RwFN0Jd0demNtvihBs83//nrkEYPBPfyInTnB5vi9nvSYV/f6fZcIj&#10;d7w4x2xkNELY1+SSUq4fT/On/NJ6Udd/berzWF+2FbpTiHn6rys4BC/GXWenZ/MbzEgWOH6R/Q6X&#10;ESInH+FHq4QemVgeA72DIgpHohBVgI4ZSfSNUKL0KYXMUK4P2e1tMwTpCxY8Yf8TMXZQgFDfx0H0&#10;5eWbV+95z+8A4esn7aSkpI+n4FeRj38THz53jw/cik8TR1BzKDQd0PdkCiXuTLoST7hCpSuBJNCu&#10;33MALegtKLdiUigRykwWESIZZvc6Bo3TfGApOk5uYkOSDQRaH2GLf6eeK0zQ2hcXQs6CFBzV7P0N&#10;sL8dd/WWc6oQl2FODac/QrezTpuYMZC2eR/dnVmRGa+m6jEVnF88eVtkVaj5CO9CWc9/BjYd+p6m&#10;i8R5D3NGfIBdBn9tzmsi8GUeu9EoQ6DdkyN+qGzmHDROGKMGOeJPnN0BApPB9aH/AYEMkkQn6kIx&#10;SBJeyt6sJ8yAZuFLHdZ18FmeShmF7/ViOiwg7XhAgRz4EBIFiySz93N7EiD6c8aP1RbQKoG8hrxo&#10;L2mZ+aU4RxkhhsQEgPgJXgbtouFbbwgWkosbmVq1pzi1WPYn8f/U8MPVEJTG8+3SKM1qAo1IStUF&#10;k0i0SHmG4lpDGNfE++VgpXWc3FepDz1bWlEHXMuwzmrKvC2RI1Jy4OLDpijJVuDCXaa3aSmTs7EK&#10;HCAyn1HjdmnrX+ioYcMMSgi4SSRPbF0/FbHk8zOZdEfrcmlfzOl6LktpqqkDNL5rzT1DTYcf/56P&#10;jo5cBJWXy7TiIvDdaRL479CPQko8oXH32dGvWAEYDQCcRlCKABgx55qTc1FPgwqENE7BvGgSg/uR&#10;/NuF8qwKYSzjac83GsL8vauYYQ4cUvUk5re4AIxQpcgc7UdS0p3pWztv49dXvHuCBciIR6StCS1e&#10;FV/myRJzXpu1svoRqKhNbjENi0d7GWeWgw1vFPrLsRFC9kRLkbD82sn1zvpOYtRKx5bIm0cVNeWH&#10;ZhPz3VcEcsEkJtIyQxxS1unPhEdvE73iqgPbFCUJ9YJF4yL/XsmLBrsKKmR9iJXPTIX6fB+IXc/y&#10;3ROhMzqJvi1j77z6ZFQJlermbSPHzm0s8bOevafXs15oIHf5z8kMgXQf1Dcp5P/41+XHimTR79/K&#10;R+ebrdbz1U+3ZgMgvzb9GqOmH8rTCzPkxPWf0bZnTcVRX5FZ//km/LYjeLU11HoWgLKZzZa7QlSz&#10;NU135bwAV1CmmGpozS/7/jbVT65wZURaTHcVTUji1EMUJAXuhp2yi97s1NIcrtmMXJ+pDQqbCmRK&#10;MXFNiJ8tP9qcaWZX/Gu4lR6TEah1e3RRRSNwzdQt7RpNAA97HS+OPMuwhDlCFVmnGONyJo2ExBRM&#10;2D0O1fN/sACAdim0iJLsci7n6d9gpYiENfjc6WOoBRNa+84YrvieOfwNF6VVYiY2KauE980xJM9Z&#10;4dReuPRvxrqAtb0de4WuyC/a1a4vWAyhJMNG8m4wIRRUsNU0yaQhdY4vvvhEAJgEs4XCdHlNFALa&#10;zajUej1LFvGOUEi6TyWK57MEPAwzsizQnawKaRU7fYFpv27ey5H1wgZk+vhmOGBvXXBMOp/mqKcn&#10;BACUSChE91Yo3iUcj/xnNwMCxSEZK9HRRbRrVTyaGCX+Kd+OTW1vbpuxs4w16EAmIHLkm7GbsTJ6&#10;0DFRdcxIO51ahK1O8Pyxvg+Mu4q5WqIWBkwdaktxcAGxqL0Ao4Srz5uitbENcaoA7swuvAIUfSwn&#10;Wp+YKz7uPB1tWLLYJFoQMVmaMQf+zPB/mkS5fAwa79jo3/TmUIoMWlq4JSeY7hQLJITF9W/Q7640&#10;l27w30eTcWd8vSB4yJb9pZrIejssTYYcRzsHqX8yG/ks+uSelSer5W0cjHS9+JPy7r0eXlQEC6Ox&#10;gV/xJNySvy+JfdsYv1METwfupKJ5HC9ZTcHXBTkNep+8l8+WPPo0J+C0mknhy5Ed4xHUaK2hab4s&#10;PuJjA8UQxSlAMDH5zJmRTRnuVo0/idhH5rkiUJvwtMfUtV9n/CKnFd/IjmJvtBx51MOnaDY3DjLv&#10;WGZ/cNYuqYWT13mTGPgUUrxa/aTBZKsa1stiIrfyKcPGn8nMNOf7L4OSeKNt4b49z92iMWx3qDUW&#10;XicfhOoqvpItO/0NUjOFBaYAeOQyqwZGRND3hhJGl1T9Fnu2a4yv2lZjekc2aX4uRvaV4ze+23Qi&#10;m30nRI/y3ZtnsrMbgaMpSsrMVqbO+nVg9j3cr4j3bXs+D8N6Mg0RNcjTCT5RDajKYC3EMMrHRE00&#10;/fJA9yia03rgl3mW+2xRlSdcZHLvVcucwiOhr16ZYf04RqPP3W9Y5rw925Gy9eq4GT4Gl8VReG8S&#10;0sf9GJvD6pLDScMR0FGwBast5jzZLa4HI3rL0QKzJIWVeb0OP5vEVD3DkLX3g9un59Nq/RW7vMlF&#10;5e1bSx4+gRycGStjn1SCFwp+KOqWzs9inkbnx48L/StlncUaCH2+MoV91A+sDexf4/0SdosboE8c&#10;W62dQZO/JE4Lz94/3ybzpDaowBipxdOGYYGQFXRFwnGLwnGQQPzwdOPzvQZzUdmfZW1DGT7MBnSw&#10;6gM78GXXhnaYLbeD33powqNYdMCGJdE0AvXvKwp9uQwAwgwlU5th1cx75HGh2Io+qRtpg4Kj5dam&#10;z6YxEm+esUDgCHfBxA30MxKNGR09AbV9+r/u+H/82myF4qX7A59+5zkPbP7yDn7bdf542/+4LQp+&#10;6g1+I/9YeBspkHYrXNmMzh8CM5vyk5NbbDl1LjljRebvBAtIl3GMMnCWSq+PTWpr8408y3du7gQO&#10;LOgr9132oMN0Q+dNQkKPPysm9dfPKbUiFs7c1z0Tyy97bI8d9103AFT2uAlYIKPrp9e3d7vg1l2n&#10;3qsK6C8SQ4d6iMghZvHEqn9eHi6hDKBdm8JBQo4vTBMe1jF7/rN/DVj3UzmsvqVUDZkZXZQ3x+k4&#10;lWHbrp6cObzmfD4uyncfqo7+n9cXagjikAK8Lxe9t+060SgdkwpuGVztVMDdQwijv3t/HpS4mSrd&#10;ggGBpNUlBHC+eYY7zRYL9pgxK5at/XJVOkgPSMp3x5loCUchBnJY1+SRXy0gkpVpdDEnCsLCxdsF&#10;IYGGvx2Gzku2223Ge6TWI6enMs2aXBYRl10GftqUYC1/n/Yn0iHx9cxQBz/P+16/Dlz3NOw7GPcF&#10;eLrf/Tp9fDyZWR+4riCE46qAmgqosdOU4iFDdtNm4E+Tm7+6hgeYt7X9+dxpbj6TtVtgZlgoX2ke&#10;/sSY9iVe6aq2YJ6io4UWY6u0s+GxooCqA+8vtVDeD7S7s/9xORjw8fZ0Ybv4pN/Ps+/AGyuZgO6y&#10;cn42Z6V+uI9S6Om19yoeUZDpRw+WPBbcf+p/aviR9IRrTg0dPkPbTh+30Cm2EBnqUXscK08D/Tr9&#10;Dw1MP/9dl79WIlZOKs1aYLAHWA+N1Md1uc41xmReXN4Xpd1GVKMUNwMl786g6QSz50tdqm7Qkr7C&#10;rrrmBSmAOawiow+1O3OA7SUviGozR+Kbew4b69TVYRoMe07a2p76FldjVYVfs0F4aLdg8CklY6DC&#10;lzUc55YeWidzkpeL1t9qEk3ZfWUiQgKl3Z/06uTJSguOLkQFUZmzPp2X9Ld84LvJRUS/9L8Y2BU5&#10;xkI4zZYXLp5mGAgS28CSb3I9VFjPKULuWYIMMz0hUG4Sg03rnd1LNfmDDe4yvxiyrpLtkvBu+N6r&#10;K0nzHqbyo4hI6oyVac8bnGg/jQGdQG1y+jV6ZYs11oMsytSiunl4hsIP2xNyAKICLYV8ZkXao7tE&#10;/11HT12vlZBQaGh3Larj2qb81DeMExXe1lDO3yiBwv2OWa+LSzpUFVmN2yKXiEwTj0uE6xXdSJ+r&#10;5sVqDb+iL1hO6+YPR5A8/6JBLJkyLlAXgcdmNIXbotBtS6BLuzDMZcMXkCSlOKx4Ar/ZZo+7orlS&#10;Rw9c5hBRCJQnHPEr5sp8ORkmSDmMjpC869B7gsXLWaln/yHkm+XSrmSeOZwlsompfH3fDjwL4jau&#10;e3hKdUjqqBlLwmieLskaNAvS+ow7WiHiTjZKIysRqP0py1eDSotYiBmv7PGz5RCj+gXB5yXDzbI1&#10;nNqgNQEv4ZPJX1YWFm20czoealaG9IM5qGZuuT8WFkfd/kPYHYLtb6BuC+YEnTfcNEiAQ5FDQmI2&#10;qaQ02NKO5SPixTrr2K2Md/KjugOUmkGySpvNuFyIfShMIJPATzGTfUrVE/Kz1lfVei24TsGyvylo&#10;o2W+rvBKGKQzEMD8cMe5EIQNcf8NxXmt1hJAz6nN605ooq53r7v2yopkgUIUfhaN/ogfexoqszsi&#10;D9p/+gr4dEB/IFTYJrjPnjCCW9J0GfCpad9QeUj7Ne/q3Y8E6jQ+COAHUwO7P1yeRjDJB4R2yDHp&#10;rKQ81KFPMwpmhWP5R5s8yeqcW7cwZXmJyW8rF192gNC7Xe32ZynoLinKNsCHpLHxla2IXPUvVGGR&#10;cNbbq/w52lXwq/COO9TvbQ5ZJvzr8nEyc3BwMHPjYyUeQihOOKFK+t99+jqz5bfaFtf7jOjXcDOf&#10;wWgss33n/MvH18ugziRYbb7Op6TKpGtolXrg431hyJUQMfn85kYV86/hGUa0BFKAcFGKDSEiPOHE&#10;jQdJlKnJEHu5wZYdi+ykQZwcJ725KDdwMh+uGRtjNa/G57P+cdyUF2IxDbNWgGLhe2vknAeqr3oc&#10;JGNdsOS0hDVP1eotZ5ovs5ZO19lJkPlIkTG7hvU/LNdUWdIX794CYviXgUpcEBJ0wwCuU5s2HZBd&#10;tNIRAYgeh0raa0EP8/vARk/22GmoXKKqTN1zHq6kQkLZL5L+/btArJnZu/veKA2s5Gj5e8Zch5Fw&#10;tWU/ylyPidKLEXSjmtsABqMU6KTXfF1+bEr3e8abpPCAMLPHgOHRV5EA4iUZNP0D8EOg3DXTgU/U&#10;Yb8UUUHudbAA+xsl8EoX0rTAN43IsV+PBwXuxK6xhCVIXKFWWUU0FCjJITPO44Q8+yIwMABpittk&#10;nCq8o7JxbAvMWyJJAD2IWSjR/HuM3erYvXYVAbDUT/bkhN5ezHORLqUbg3IulLWYjcAMJwbEJWQ5&#10;8/OiNwCPEwdQ9vmXuMjaQG58M0bgfnU5RzwOF9es1o4ceRVPU2LU6v9lAZgeXjEpI4qJ9LPLi73W&#10;NHERZ+8RoQk/bJ4vXy4KUsr+5iwN0vRha8CpvB5V8CLj1cjfB7JxRGEBRv0XrPLCuwNZ3hZ2irOR&#10;5Nb051Kzu3G4FohsW05IWv1rn8hEzeJJRv0/8duvZIgeH6uqvMguUljYqQ73XU/3QnSa7Ky4+eao&#10;F2u+Z9aWrXOhqLZz44tRiC7GwFHyg8TAldti8ABuwDZcFbqWbfVPZ7kRu+If7IUaHeJ/PIgxokcm&#10;MIu8t+cpBwJ8X0/netfZinyvyaGfpEqO0aG/0LP/6ZmswCh1dGQELmX7+umiNCDYmw9t5ODACLzX&#10;5/d4elLLroTt698+2O3r5f3Bn2iO+/tFWEgYK5WaaSe+OUqiRGD/K+Wuyd6RbyOMzNUXtTbhOF+m&#10;mV92whxaIw5nnnzKeh4uFMUdvzl7c+go4FrkYQYAuqU/AoKZW7hd8R10phVc4cKIOfV4WFuxkgB6&#10;sgqjcCHu8/7QixMg5BNWCEVJjEdB3bMFW/UbthKzXxZ6JqTnfpaKdU+c6nwIS/kCq3Y86782qnP5&#10;u45+IWOgq0xTJku7irgE1iP2nFqcJt10YzlTtT9+isdvXqGmHCquUioAZDhv7rT3GqoF7EcMwYJN&#10;RQIDE+x6fTay8vNyFjEWT5/ahZYvjrt1PaujN9Ow2SuvedPGPDBlHiOqdClX5MJXOYy1GaiRCMxk&#10;tK4Hwbk8i5o2j/LP5f9Vmn7RYqg3MlBpfkiWKPxiewzLzRT0/d7VltwSPjdsw65Ch39YfAyTp0Q4&#10;RvrOT79RlHWjl5mM2cGeOyYzNS+mbnyDGxWFoCtiRuortAJBFGLhiLV4fHzyOowqKWeKED7y2FAE&#10;7+L1bARTSnGG7S6fNtH9lTlCnrj/Ua7zCr33R6cGs8a2dZBlc8BLDi7O6PCFUCwAqP63h8woXybE&#10;g9iNgotm4301rWulq0nd5s8yhbWVil+D7stHkwkH45oM4ghd1k7L/a+lG8APg2Fela+UjfW0Tb/I&#10;gTAIQFGALWuV7sZ/LYG/3aKITt03exLKA2zfyLVoe61gxtOvBrCxymGArvXuF58+c/sjm0OkpKsd&#10;EUyqevT8Xn1Dr/xY1EZOXxHfNZkt604xTzOWaMUZQeuA+FPdz/OnzY6720s6U42kYxYbLX3zs80P&#10;bxISyMlZ/gwGp823w5vGM7lhmwQmGF8s/bzSTxf7f+Gf8cwSL94CcToxNzt5p5REZxH04EVb9JnX&#10;G/k8/M8rV78RsHXs17Xrrjdmsm312zaT8jivl7jxW6A4xCPOIP1Z0mnBlB37MdvohYLeC1eV6S8Q&#10;mU4Oo1czdNz4Wd7UN6TqTA+U9B8CvABsrKjgOdxx7EAyxmKqJQhCTes0r/Ii6fUmZ2dhMLRTZ95q&#10;MYevwwpvQIG9fYrtOdfIBv/9gnJ06dmNchpbP1ZN6C9neP5Mt7j6Fwy7U3b5LL8vLYXs47ChrdnA&#10;xXxlXCBQzeETLNYIBMKAouseag4IkWvncNfK83muyDlze5qfcYZ7sNv84TIUNc2gG6CVaRcTSpSG&#10;JSazi7CsTNhiw2zXAIAMwYcgBQmMttz5/jTry/T1tAJxsRAlqHWs3anNZUTGtx2/elT53fkyEOZm&#10;zlytzLZhpTnGQGJheiF4QdNGnK/WpFZvtujZdvxwvhVGIQ/9uiPJe6vZlfjItVR6PTxUDbOLA7CW&#10;cGufsjWHtPh+lVuyXGln3S4xdfTbkaVegMNujV73chUfl3ISJN0OJG5C6LHAsIwz2tvR8Fhqr1yA&#10;SvFjdGu2rkgBt3GzAWDni5nkv3F5TMqz0N5iCYLZTF9eg6p/PTtIsorV5p5BuM9zaY/iNSzbJdqB&#10;rCwOLzgMcVWusFbrzFMtAeHP90gCc6nMp5o8845oBRpcY/lLaFoyBAtn3wWECpSiRw5mstgmJuCA&#10;shYmm87e0MzvFdQKAOWH4t7vBz3lQZl5A5XQK/Jb5/K567Iv/oIrVkyYUEI4WJiMnM+w8nkEqwSS&#10;P+JBNk6p8Aa9dDw+z821oseFfB7xEE6A8shzqwPDqq9fFdfJyZ+WpSoYBOnU0Qa893AACWcHoQcX&#10;m3eECDEIZmf94GwfEPi6+foV+nT5Gvz+b67XOxBq5dH2w/TmJ2mr6DPiduKFbt7zoDIIf/9Lkhrl&#10;VL8vwBTvr/YJDVL48tQloyTuBk4pIIHOiMJSjxwKvimj4HEg+AO3OPXvWKEJNofEFsFdSWVghJ4y&#10;CRAaVSL8dtmz7mz0rhV0hOTVu7tbucAMY7ZhfMX7VnHtD7A4TXB3E77ue1rGLYXeJS/liUKxtvQy&#10;9/zzxLoNCnWrUKK/58cotgpd4CGABH+uDBWfD90ynUcpg/t+lhtOL6karfTKRnVz8v+8ymqCJM/m&#10;/Cd5Gf5qsMQtwlFBXGE2P16jlrctzNoHCnxMzCHVcM4wPHKLEniTDRTmDvrv5fT05XQzLqtxf+DN&#10;Ltg90P01P5SfM5kqjBCO3efaV/VRXt6qNJ06Pc6x8InntMowxK/2c/Dv6Y5eKwtd4VaZOYeMBzsU&#10;9aQchWYb4PEOO1ru5+srbWenov1//86Mg1/uz5dfMTmkrP7sPQ1sO/C+vpEBOaKNsIBYnoadV68t&#10;YcSqxa0V+bOEQI513/u9S1JEmBIqqXZXcKoB3HTv0cjR/tvu/tt5UvC/kaJ3JECBPKzhAl9IMZPu&#10;nyHm4hNeHSwOFPWrUpOYHR920UcDeMAkll2YfVTdm95Awe1TGkXF38xZgclETRs8BSE4tSWynG4f&#10;jSxPefv6QJaAueUBLWk8MXxmL9FRjY8yVas/YYVREABTzbryogXr17tGhlN/Rr8gJzXOzeRnbQDs&#10;rNPc+a252HbGlf7tQ54VSNvV6Q2DpUrX6HNg3tWWplzKd0L9XF+zw0sZHZLCb7SS27SrPrrHrrZD&#10;9j+/BXT/6vBtPm+C4Y+DJofT4nLW41Z0lAIyGN6Ch03PXQRQqcqCRusGBQ2mDPtJUFtOGUDTHzSv&#10;WdTGdq1JsYLoWZ3xhgP5qw9mD1wj+j8CvHTZ1tjKf1hA87BcFC4Ym2ozKZmkKgjjJyLri5bPCuE9&#10;iFvyTIXnx0tuswOVPDSoIMHv+buEopuNv82mixDgxbBkauz7yMurQO7arnsBul7fb/2rbD5TuDty&#10;OqxhdII1jDjhhzwkqTQ/lEXqT11cBVeLsvhDbNO51dD/qCeVM0QlCoLUBm0eHlZOtyqYYU7pxqHt&#10;OgkYC0/0Xz1Ovbsvc3/+0nOkZlILFi3Elz4pgSG4hpPF9oKU36jdKyAcOBAkUQVpw9E6eNvM69je&#10;WJu38/EGECKcpLKMHgr1lWskHXfvf0vKc9jMWmUlyYc2RjXfG5waaJ4t690yzaJsJYT12/y13BAt&#10;S/HY3SMsehT23HQQe0xK2gtKV+2a3jyfp8sDO9NjzuXQrIxJwINyIzkdqBIzcLYxPxFw7LRMg6qW&#10;erKWvPCCDKrZTYT5Jy1o/eTk7niusyjB8AkvdpnIJujlVhSIom4KxzB+QJj4YxBEAvwDhwYREA2J&#10;KKRpiqDHEjibYj1FA8oSYWd5HeXIr+8v6OidCJj80AvWnRPPsJpdy7hXF1OaLoqfxF42hRCgxHBR&#10;4B11WCC4Ifgr/9nu+9Y0FA6BXmig6I4R9p33sf8Rj/f6fd/++CxwoEVHz61m4Mu5wpMLv7MLkU0c&#10;uAT9K9FXwNzKRX9jz8dIqlwouhY3wSeq7OrfiptcCH6Pg2oinkjAxwczb9CW0tGZctH1AEmS9Fc9&#10;jnA9rpUs7lUiFfMHEPbfytk2KzlB41JVCMWSVefuVaN3b23j4PszO9rHvfIH7tFx/hcyso/L4DeR&#10;gZ3gKH6lEXOSxJQRF8Ew8PUbe5QrWvSRLeHhTQBxhWpyD4Yk/HcYnxTkkCnXd8RbnliAlKiUyoIb&#10;CmW8+cbVyuUk1Gc2sI8xcn871vpxv/3x739acG3on1X0/hc64vAWxCgSDvZ5N5g/C6eIAjY0OI9w&#10;Q5DA51V5x33bVx48mJgTd7YBQoX/o0Ar9e7Od7OOL5pJedttEfixpvua09bF8qNnuisFelmqNkqU&#10;W48oOYqANWZVy2HYoDU9bS3ePGgInIMVLROeVOC634fIBCkk9IjRFLfpbB0medJSlWmzeWB0C2Rm&#10;gSUGC0whFI9XBZUOOXXCuQ3cgamD9t7pwf+1pMvu15ZjrMerzgvAaEENASR8eT8FL16F9TNxNVAo&#10;4f+I74WagxNV2XffCHCwAPzUIbgIYuxJahhHXOTjAjbGOG72qzS9gg5XQ1kOgzW1oihjuh2d5GhE&#10;GrNrA0sO7u0m7N4gEPatIHYrRYk37FQCCkwEUv6dJUohCZzbY77LvC2PZFxm9mzqWI0KDcnUOM4b&#10;mh264hg1UP6faXMHnvgSKbyuyCLJ3YlFme8NB/nAPRdMc1MyFiBWXduZY/xPTvjq4YBB51lwQWZK&#10;RAAd7wwxeFY4pccrQg+W7FdgLan8Am21Uq5qW/pd7aeaFz9aNUwoH88dF+Z/YiN29CN+KYzj4hVr&#10;qdHNztRpGHZFuTn73Hiq0vTkJhJu9V/JT9tXa5SkSdI0fu0/LzZpxiEAELGoyF3D8a+w6qYoJKRi&#10;iI+cWu/BZxr8Eh0PdwEKy/DEUidG+HgIRIn7uu/UH8eqDAKhp940576LrvpG7HvFPrYNaC6mM7NK&#10;nE2GzXNHyxbIo8NTxgKA9GGlwPXLtXauDVmsSN35VJTYYTYC12BEOf/ZWUrXet868T0Bu3IsI9P6&#10;E2Kk+93DZ43aglkSSkSM2VASJ77PcuOCHjIYU88aJTsCfPl018CCalRKUfCIT6P/DXQlm/f+mAW1&#10;3fc6Bwe27/spF+0F+0AllBNJ5NdkUM3EBRP+zq+Oszsf4SJNc2DZyAGWOD8JRtKTcd8T/C1B8A1B&#10;8IP2/iihQEWqBzQ24t0ezE+iPOJSOP4rQ5OrWqi53NOEIWb6CaLDCcOIP9akAmD3LD9NGExvzeSa&#10;VY6VLuj2WFZ+dhj8/hKgEdQiZFxEUixhO8XlIIcXaUVd5G6dmSriEqTFkRlthQV7QwE7KaOwAkxh&#10;55Qeza7HhcfiJqjW8HPLVIEk35Ua6xG/0jVUYcmNo5Lfo/Z4Nf/gZeoS9AjFuowNw7edBlwlp6an&#10;b8LD+xq7005JFVZ0shaRO3LJG+I79EJOHtDCpws6clkrRgnhAeluiduiivUuGek5b0Efu8EvV16D&#10;IwHh47Mzy2ZEuNbt7LAU2bkXz82qfC/fyq/+UeFBqTOTNh1Sa/tWW4lCghcQGTZBAIABVDNfrH3F&#10;SsQLvn4w2GLhmlYPheWqDtOZAh7dZTqvDWPXQFRILft7up4ltX3c9ObIpypnAIStWT4jrJn3fcdc&#10;vNJ5QCSzs3bi7eLByQBlx08sgpjCplNs13oRhC22Ofq2Vpf6UC0954REREValD89ZtsbVcmQEGpd&#10;nJMuGgSJ2AnRXr89QN0L/vg1aKBP1EutogiPzJLARnNNg4Xns2TPaSe4qvxCj4arn4zIdp7Hag8b&#10;ALOoiNsihoZ+StXKmVl+UiaZov42u+WYXsJaalm4BYtHrRl+Sx1so7CGyKWLa6q7nX0SPnfg+FZj&#10;a/mg51N8aMUy1uJbbrOVaZJLo3UWc4jdJnjf46ILoAKVWdPOE6DkjH1bxMq0WexhLd+mEeNVqFAR&#10;tmJMEdwr3mRgCjTq2rUx4XLGQ3XcLKNlUilh/6o+mr70J8xg4E/Zl3Yawjm/8mCxMq/VJqZUN+Wz&#10;Z/GYOzCEwsQDUzftfeaAYrnjMbMhUAXMndMkgDu7ITtRRvcnvwaLGeKUgTHXGOvL7F5nHsHdR6kq&#10;o4tQ7fiAsvbrKOJqoMnCuR/+SjhVb5SiASyfCUlBmNBXP53BD/HqNPKDssutvzMAaIJEu98u9owN&#10;vQEuxXSPRHAXkAUVRwmGdiz9A9iZGtqxDhNjNoqToy47sRLaYlwyRAqs21jb//CsN39wSqEiWlWS&#10;htRktp88p/95pJqBicxcOw7iYiUENfuiVFWFQ74ljjluMoRh4V+wcDngz7zr/hTytK8Z4WmEQIrW&#10;ZznleCtGoCAlxBeqXw4xuZrFeCqnjzbNW5UrL2uciR2m1jNPHGkZjn35sikW8mFKbxRyCZcPUxVs&#10;XxZfASai8ItqW7o3YyHExxNIh0MRDO8/C9d5p3hwwFj80ZpAM4BsdMyWLVV/Kp9CqPEsiac5jQqI&#10;YqmmxZLI7LDsGcOfVmzGLpiYzX6xK5vTZokQ56Os/o6k2exeD5NbnywYBJBXqUdqq1z2NNNf74Ap&#10;9knV3F76/RH1BU7lsULx0guYlvvBEBwNGS/gS/uJsOuEfEejqxmUQYycsJDgW2uxim2QrfwL3IKm&#10;QzWPumWtCru824TV5HdO+S1znBaAjeSHy7bLdrCCcVnHnmHjEGERSdKm9O/SDQn/MuM+HTWvpKST&#10;WAZ1CJvLi5l74EHl3vnOGbuw4u5WR64puKa/C4nXcPnYh/0sFtGk31w0pOyQAYx+AvfTEiq1xp2Y&#10;zqHV/PivDFM32UH+C9XZDnf+/MRR1oJ3kXBA+mTgvjsh6W/zeGgI76KngUQC6wBaiUa5cYaehP+e&#10;gl8ql11o6Rru4imlrODxhYsWoJbSz4PQtkTgqPLyXx+hYu+Dd4qfj9rQ/Nj72J0T4Qj/1LMQVDPl&#10;Ez1iG/EZdKuHLCBHEvXtkndYGBEbeDbMjnbYdM3XcJfIS6IMSZTpowPsXXmtd3ayGQ8GPVysXl05&#10;rnvOC9SDggWLok1VqD32/KHZvHn/SlufFok+46UYmusck66fc9nOP4Ciu7YqS7amFc+/mGifKyNm&#10;o+AkutlrCezxT2KoGXfTISBlSgj7YMDzrchH48fM6tzDWZI3FOYujQTZePoqWmMvpIjTrQS/mioN&#10;7oWG/zbLvkXKsXhOVwyXiFPLZYIXaHA0FS7WAupPOInb+UAgl9kd3wkGUqVD5yrJtx9Z9eCfyZtp&#10;PuvhSEgcYDBzqUkHZ4loswwKbPR/sqR85qZNHF75qJFZ5Svw9rxWogSyt1/5uHrrfO1nLL7Ptp9K&#10;lrkPXArO2Z6RCJ49vr5BKdp32o3BD7XGhsb7vx/9pZDyUTJQUGxUn2Y+nTugji9RfK+4ODmU2Z9M&#10;idrlKVgY1Br2WJTyFDEYuGTXpQOD+544xgcudUa/kOsW7u48Dvwvemj8fqudu4cJJH1puEx9SXE7&#10;hQFKKrrSajihz/RDDJl7xcDYMxZ0ZOpbg8mtdbYpob8fHwOE9wcCYFKiTUMc122ETzwMXSB2uss2&#10;tloNbNmJfC9a4gJmoTQsSGVOntJ18CQLTNkaiv3lNitwVU6W04TltdQ6mgEUotP2+lMq+f5VTjSm&#10;vAsn79B+QkTZmT4u0Sxz5HlSvuW06LkhZQT2pQ6H5ivKfJeS7w93Odjpj3MctFbP4pglGmtKucAG&#10;sCUBYq33Pwo5U6Hegwptmu8Gf4JNvYhU3R/F8p3XmxI1s8slSoMg6WPVxYZolXqhFBXMin0VPPUD&#10;QeevemN6Sd/YLruO2bMQGft1JbZxlJd95R9dVOE6Z17AH6mrt/IsBDM3RwCJfnV+SVBKj1iWeqGg&#10;MgHKC0OBccggQiO7xCsdoOpLwUmOvXor7/Jwe6x4g57NTVG24qVynQ/VzC/E5p1tbidU72FYkW6+&#10;KX/GwBhQyFDPOYJMCLKOYQdF0dVddWKXxoKNbVfFRwavSfY4dt9tQv9MMKykWmJatlKrPKLNq5hj&#10;ZtaHbaG81ELEGIsqerifRvLxDEHXKInb1/yxRrQQZpgfvoMwIRwKs3Wy+v1P88AzuXv0TrYPUAXx&#10;/bFN7+74T3Gk17fHy8ZBYbKFyrxl/gKz+J//3u2+oMFJbziAFsXAXKkXuH0uWpW4vbabm+yrnkGp&#10;tkxhGk9MkoXEGOoBg+mFaWUtauPFVSWrvgyukcj/RllUjLIcOsVAOmW8DEWfBWeLskY7xK8gMj85&#10;1ruXUAxTyQH02vGA5KNPS0XZQYZFxICqwflchGZY2DrwrN73iz67TDUpXds+eNuEms82WWaJnCEI&#10;eTafWnrUicaEs/w79hsrbWAkVJt8ykouIkKtplMTee2MUaZjsfy+M5TDiMPcgACTsMx1dODFq/wQ&#10;2QYPm0ByAh29rNYEJ1sxR9reWI5Apv0duIuc3EiOSHMGylSrwZkBUS3id1xNUwS31UWbE09wehsO&#10;AoXkY43xKTSOBs2e7k4od3Z2Yhr/bnzSDn5JCg6++XVau8sGQ6TSF7438nZ+AF0QCZMqR0N5CISV&#10;WJXpn3LVLoyRcYqGiUx8hDBHCAdfaq4784I6C/i9zq52gwOgaBxoHDV+LxJLhQTURDYQIlf4N1bp&#10;x0Yuq9AU3K0bDlBMGrLh/ebU2QuF5zz93uUbfH/Yf7/aNzK8wsBM+viD+dF0/nL98Y88mu0JQwwe&#10;ihbePLgzFZJHKxiZmIC+3/4iWbu9CwW5ziuaAy5IgQI/+YJwDLH5UrAKABTNMiv6vFjo/xBSRAEk&#10;JbnebWtQbPEyYaNz4duhNvQqmzf4b//9adD09HrA/7sY/3DwB+lT4Me5usc8KTm0LaXOKCADfn+5&#10;WBNYd/aOHjElFkEzhxcgxaQD8ylysI/9oshIzOTSQhJV/FnfGZuKD+PnNktyt5djqMolieelB9Gi&#10;JjpBEMWvvmW3XDHqpIOrlmCBPtpSoE9c188tXhm/XSNTzJXB4Lw5qWjCKBharBSdq/s1kVknfU+Y&#10;LIdnIJBjSc4Cg08z3x7Wh33Rtf86FR2l9Vny+qHpvzRAtlszFe8UEK9lz7nNE+m7Y+d/k99whk0J&#10;s3UnxwjD4f/kRcBXhzNNN48QolJv63uAxqJ7TS05P+1mPDT6EK9Zk0zV6JzDpybTDcw2YgGTOcox&#10;qg1emGXTRVC/u2xtNv+RBFqtDWNE/IAJ+zM0a4fazsEyRteOlnL3soCjQIXPL0vvTjn59FtXX2J0&#10;+gMPAcmNMlx8sALL+/sgiMhW+NOmQA1r7qwAICPJy4iqXE1+5OW7v3WjnLyHmBF/xxsAQEQoRzfH&#10;SDCoY2hfUmNiCANAk8YHYomLyha2V9d3QOed0PqRtlsfPFIaRKc3eVbOYStJT1ePihUJkIJgmytl&#10;5jZfXSYxOnCN/MNfRFFvApATKiQ3/zXr3CBaCe/z9IVOYWbTNx6hGSKE1cQMrypRahCgHV4QDIsm&#10;Y/dIDVhpkpIWvqUnbDWRA4UgIYhl8+TQALB6qP82VSHoqHy7W3IH91BAgE2goxbBiELIkMbFCGck&#10;d4zCY9UhBPADfJSNbj+pLFCQaqgbyCvgcVllyM5fVFrGfpU4WrREnyI5iuPIS1oSP9JdihFSaZtd&#10;ISvBU2F7wdsvw3ir9aLhI4HkDJ0ZPjQOvs04B73fFX3kiyZWLlcmBb9DxZNJmElQ+ojX7mkA8dM6&#10;Hxhqynz+/bvhmne+O6noOt0EYtN6TnroPPA6xzf4b9VquwAT+vbaj6PIn1goGkAbGZ01Ft5VPKMc&#10;33gKrOmt3VQwUfphzuX3b3TCbb1F0FKx3Kpmo+WNaOoOox4+QCv8kuyXmSE8c0FGzS3tC3sr9USN&#10;LseIQS7anWKTHcLdAX5aSBtzDwyVc2ZJKD8+vgU+7QW3uE55jCjuIikpUNdRzJfbX7hmNHbsgjE1&#10;bn3ATzpjjzMZrdg3pqbSBK8lKGzKe85g8zJBH6MVbtKVFEBT95Ja3naPloyLCmZ+Fsm1wqdGJZw1&#10;+Er0lCXxM2+ab40BXlf9nSpsNNa2cTifBa01gfWjtjvWbdwHZIJ8BAYbB789sAU/y7NQsoIiCiXt&#10;X6kV49W/tXEr1t393k7zt139RcXhI+8vRmg6wALrXm8uskCi7EEjCMCGSFlVkNyAwiYBNfiCFp+q&#10;pagt2CIZ4zhWKm3lm+esq9VLtx7TM85AmzCinemQqpZhi1URAGD8WbgqZYz9Verya+gG4tyjrM/y&#10;DO2VyBjO1hdS+earEm4Njxj0efvvDJI6Wn6UbzE917MnXUgAcDbOFBG1jCkSAsDghwJRJ4JD8zmr&#10;7bCtAL+zEQDbBB9Ejf5fRLotVfbf0GHFZh9HFgfg2KcbbIwsnLY3C0nt0TqMBlnyL67gtgxydt1B&#10;BSk0LvD5N4fVKFdbAnxVQPItai0fu92x6Ow/ukXeEAj4EySnVgP69PkwCnP3LMCXUVfR05iN/sKM&#10;tjs/Y/KlIAmaSdLfxkZ7o0PLO+CeXyEa53Fe2NIsHraey6S5NDpp4wl2RqI65UxH7PDKY2JSKkRL&#10;l2uVZX1S7zHL9ChU7hwCCHStJtrfsK8PVbM4yBvoKum4x8gdsxRVMG0PSmaRQlhzjwyGc6LgqdEL&#10;b72QklH6sZFiq1TL8t8Z//GFrxXhjOlt4DuiLOsLHEATGeM9fdvs4qMzDmug2LKeKUefoIpOORws&#10;oEs3tXY9Jd/fIukySUypNeYzPDH40ZwmwUAOf/PLS0l8uNZ5QQFqetxUnh5fNUCytlPM3YlULbz0&#10;HtuM9VSObH3Yo7Yp0JQzdSbTOKSSP++qclMXfyRVW8yT8POMdrsCUidK4QmgxqTqs5sDtXw46C0Y&#10;blA43czAmrE9qpjEDKtVSAwWxpQa2xRrNzD/t667gkxoa/nHIQrcBROKgnt1bO5gu3HFBqK5mVEC&#10;USuJQk4XTdJwS2aQyrmyBAU+GdOmRIx5hMe0TXH7JatURju/bUX12+umARKXvZT6KrAmCz28KmTA&#10;has5BDvtWeJoXreFNeM2o4Y3v9ngP9fcYQSYC78ApjyxTqZvMmPet/SttFkCt9PoLzRNV1m2pXVX&#10;UtUTsAAFEgbNGDyg6PixxSy90swWCrL832Ai/2VD2VQqw19cd5Cdea3KTCvvNBKMaBKUUQBxIrzM&#10;UCCGmJ+OWCOFjMjvf8Q/jdwmafN22wt4uEZ2FURmd0bMBCSl4FZ9OamEduYcvfVD1EpJpNhZI8Gv&#10;X3Q2NP8vC0DbQlnzgwrUhW0QrMZXEkHre8G1ksREKpJW7Vqj/vx1pBtRjdnGtiP5b0MKdoX3fFHg&#10;87qUud7qHK2QlVGNq2HDK/4QzzziqGsharY755WIhrSOQl7Yjh2YXyk7IrkM18aOFq39p6Z83JKs&#10;C+V/p4qRe0jPXQ+1PxDHSaoJME2M1vKtwLunWO4F3R11khvTAgRrNQyKwUuRxLjfefSPzIaxYWB9&#10;nG1osbvybchgNEPdrg6PeQzMHGMeGzU5IQRc22JcyBxc9TBFELNb2sg9WddmY4AzvIy+sOKRYoK+&#10;WoJZoq63DhYC/k+gyE+NcN39sJox6XGbE4dfFkx/b4crPilW7eKs8+clebvXLpENMfMNjWetaYfS&#10;pUWscla3Z7Y/Sly/vv8LCPATCvr751s6qJsdGj3ET3EsUlpICizagGsNGPofYNf4/cRYGGorHnkK&#10;ZiwXLU9X04AXlBE4O/ARzDX+2/Q1XQ0FBZK0YL3nIBz83rdJthcUCMVUQR+VfkHCX0WESZMmehfI&#10;oa/Ec5uMZJ/OL1DQLkpVOqcMDHX5/R+fHQfeiaMYgdAUd0RBECRf0XnjyitLO1q7c915v9+KdxDm&#10;umfu3GPLCRpDjJShBZld9bB2y3st2RrWQp0ncYL/tf/TV+gT80DUByHqGLxsoR95aTeuGbAvzqaj&#10;bHyRaI0i1MNc0NCUrNsDWNSRurm63vxvKH3w+yaaPMjHz48w6rt9VZZZNA1oyfPzJYKz4kGMTOvE&#10;SXS6Yg4pkdYjqmb7otoFOisIlMsyALbT5M0rQ+sW+5suL4feL22lc7M/VCJgvZqqViQ6ooI7O1uG&#10;EAI5zs/gLl9ZL4EShdI1eELd5s/udDUz5ORiesHtHy2QfCU6ev26wZrTfPUzfWfdJo2vD7y1XqmG&#10;8+E1buLmv0ih/8yBa3X/sn0no0H/p5fHK6fglI7PXO9E8X6/baUla/31mmNPRXgsagziJJATNDsE&#10;jrSdTIvp9ZrHn+G3ov8wr+O4r++DGrZI1OyWpOXnFxYEyj3c3TVjaxhjhl8WK48Z4KXU62YNHNZb&#10;LnxWvrWzZnUuN8fExPOfu89MUutKauIwcJyBBKwR/hf7dPIO7Pr5Cm1iDVzC6AzC+pSR+jaGr3Jv&#10;0b+UZlexIwM/U4MpLKULmjIcC9GzwcfWLDQ4c7y+OzSrzWT1WsL7vHzTzHrwyQntEf3ep12trvqX&#10;iQ32efJTXxpm0EbO1d9Py4lskUZPN3U7Rzy/H0JkNueTX1yS2nApVld0KopFvzuYxjldRuVsyPs+&#10;sHARt62+FtRnttozTKu3CokLF8qaxLKj0ickt7HpMeu9CodxODmtDAxTUIXNGU1X0TjD0Lj22nli&#10;qJdDvnLF/ve1muoxMe3fraa0O8vRzJBuA9M/s3J024O2D/9a8vbvMVWn26NfkAkXyqzd9cXyXKzj&#10;cB0A3FpEkX+rourrvREThqy1CNrNkMc/XxSxifvfbJ6ydwCr0jrTJudv9ySn9RI4AIUkMSaBGw9L&#10;m9uMWJnr2B9MvTXbqroZsNNW5bWxuVmGcJa6RTCk4X3rlFx5Z/KEe0PCBRv5Akncn3cVADVpYprf&#10;fpvUP82+MTrS1qRVzfnljY3GkWbx0a3HS4/Zcr8P7sQRhX6+J+7LbLNt1qoId+Qtv/Yv50ZzEy6q&#10;T7RFFf0+nOi0Xzru6bl7envrNrh/mt+5HdS5vdvX8/7nYGTZfN1z12rwS4ES7+3B4QV0eXRH/vF3&#10;9+2t/7n64CUeWQuVWo91rhzAtU4Sn+GIPiSLPu+la3DkEL416SqJJ5f2PctHWIL9iWZg6MBahxIk&#10;RxU6SgOeHSUmnTtVqRU549dssLTJs7Owt8asQgjXaCNiRc8XJDWotP7z8ACGGjthSibzVHcv2iZg&#10;Ykju3h4whBU4RMR73wUSjc8eQVSxP9Q1ie8CaYmijAvp0nO6bmg1V/524ylhhKyZLVsLVRqZ+eM7&#10;tnmJVJahYrpkhJdN1yBgodaoakI3LXUgEBELqEOFQY87StFk1K4hMSnFV8+lcb4cgM9oLP815IuE&#10;uMdi2PfEYnaM6//WT95t7afNUljZHOZqXPJNdyOmcXHF80BGkV1fg8FgMjIyjQxVVozXo5vzv/d/&#10;joyD/y7EiUAsrIR3DPKTKqOh11OR/uCgAJ++wVfoant5OQ3flXI2INA1UBiP4uuOCCm50tndHw/v&#10;LPdmEk88PyjM1IWEN29ueRmHC1OCaCQAWTKyu7XPCdj8045Zi/StocpHGO4FCQd1H8be8jpwn/wx&#10;Gpo5KAp6vTP+eOH72P64GQyGduIbjQw/Xgc/XosGP5a9g1+WX5/I+RQCBwOfVnsva0caSllv7o6+&#10;UkBB5iJBf4fOGR7yLrWNrzAIfP++QaMmfvd5I/j/rVTec6fX1WjZatJ8F5f8VlxCr2L6u01G7o0d&#10;F+hhKyFTvAKNYlwFdX79N8IWpAt/mtzX3b/2YQTt5Q4Mfux4Gs5vUm+d8wOS81+dth2ha3xT9w2m&#10;m/f3m7fXp8pl0fSokrxdrV1aBFFiM9nAJ3SW1Vd0GRfnTL1pv9bN43xkLabvpkzlGsK07DMmc7bd&#10;6ZXg1uKfMWCkPq12RJrk1SNnDpSGpcSD/zJf7QoE+t+s0IXyB3KQphSEGk6S0UXmREwaCC/pTJRK&#10;tCBhkJ6B/++Y//avfu6/A5emxOLqDpp4qAXz4wsXXQnyTc0Fu4XVngOv4TpULWdKCFFj2HoCz57d&#10;5UB6GpjANFnikkSzhnIl8DD692jrTuIgsMyOTyL2ZFOKNWzPjdQKSZSanP3nklO5C0GyXgSlBn6N&#10;9EJXz9YNiu3YTNaSbxhAoCtsinj3Ve+bxYP6ZC9TzrvzA+y3GoEiGPoUFhU7d8D2nJZB6bkkfs7V&#10;wBdcSIiaflwrweF4sNxUFG05brvJe+wVoM+uF3DMgt+P5oF0AGsSOs9Q3iAfVQRQI9a2E9A+3ZV0&#10;P9dAFzKTNyhI+xbfrpprzc+Ip7qytNJC+AQR3SWUXGcWA4bayMWkqUuXan2qmzJrQsmpNzea9nJY&#10;CWhChJ86tQlfVDpixyGhglUtUQK3HI9L1e2heFeb9srOmhJCFYyypiy+MRC7LUmGcvnP4a5wcYGQ&#10;kBJGUvDo/Ap9yKS+8spcyYXtjSvFaccPFX1pVWZnelM4FjNPMlkwLpinBJuMx94xIj7MgxlWUl1+&#10;Ldn3uFkchHLrTAJuF0WjOxsHwUZkKM1Zg9R4bjtXqmMqstRa8JurabViILfHhKhxta6DUT6aZw9q&#10;CFI1pFw4vF+h5Mv/nA2qcKVP05fOPdyUuxL919vAvWpy0CwxVKK5+78tt9r00dFb8PtZ8PtJr8hX&#10;ERF38a17letlf2jgZ9d7H0o1Xk5Gh3t6DZQ7f3x8nMtbH3xZbQx6mVNWk6MpuiYjV6rEGYL+nq9k&#10;UP/m7u4utHeQwIExIipDmKUVpsbXSWW09BP0GyHmhk8hJkdo1aWD0+xhhb2o39WzyktXEpnc+uX1&#10;YhQtMlNk7pjChNT+82xxjReAYJ2zoOZ52cHw9PDOawA8+keFzd4ZLjs0pJ0ncgxxWalypz2mlffM&#10;8x7jvSqDSUeCDZ1H/9xjip2Ij+/VuAsiYxy70GxcO0vaSaVFo/MljhzY0gAamC+MPUO4unn8Vq9H&#10;Isfd8URZjeA0ziE5+tYJEjjbDXqKM/53eHqKOCSAqSvHWR9D+cOihc2nWe6qWMKiunGu0QzUpf9f&#10;xoe9UGiudbHb5NBm1S756582eaSYaptvZm6b8dXMh5+sM79b61DR83gyr2or9BXj9nHX2G3epswt&#10;ibsn8husc/62Khvo+mfnzAjMkF2IZSs+idsfRV7J7RUbqKP4+JseaBVXzVOIpce4eM9SK8QC+wmv&#10;M0d3NjczBeflIt7dx8a56XfW3iQgfjPn9V/10KVdkP/VsNn09xURLE0EFDu1/DNuRPN/QVMCv+pd&#10;39Wzmb/xWQEnXANsuaP/pHIo7TW0X3y/twqu1n4gK9J72T4KbzXE+Dd96iAicKrTAGuSWetrns/V&#10;OQcx4wiz/GeF3l+QFcG1M7kzfq5YBIAa9l4jSu3a7d7yI00eNxy4NWDXvepjHGrGMVZHwmlgmYkk&#10;/1U/T1sNkQdLArL8v5y1OMjxULnQ2jWl8el/Lib6pstjgeH15lbDu/BoR5WW6TOYLWUo/2bfETiT&#10;0m2Fm4RVFeDDgA9Hh/yumdR2/h8K8uTL3vPvyD/IaqD2oEoUrASEBg26XIljrpkN5Oi9NhbkfGTF&#10;GhFl29i8rSUp+yiLcNEIu95ltyGhPAhW8HB6WnzezE7XDePCCtYX8JIap0fmRNfox2aWMC1MA2QN&#10;5t9fdwwU13MwQFUoR5EZhNtTvLKeIENIsD2Ep5oOqZu3hY8013M0gTD0DHhIXhIu15N0X3qgbg3i&#10;1LmoWk1yKImGj3LA4uHhST7I93EvPPf4aNjWRCzxcwDWDGhik5A4ertb/45gcaBaM1ghbN9mmenB&#10;OUXHiNGJImkJhagxNeSWmpy7G4s1MdDrWYdsPt0Bls/DgZxcZSjOOSrTETyKg/mBg37teRPBcBcd&#10;2p2dHpyM3IjqsFXZ8TBUP+dIhtFJswFt7N8gS22Cu9gkequiWHj2ZAfn4o/2MKLt0dChyya/DKgk&#10;/jtKHd+1RfjRL8+xbIcUjWZFA6aTiv866fMR12QOMH424cjXNBVlIzmFgF11GL7tKXAfMgAifAiC&#10;IxMZAiOMNPGYUO+XgA/VEPp6xvrWVr/jQoNMCQ3Hnnr8ohR4jglfv6iKjEkaLY6ws2E9FfjpKTuT&#10;LlxTtZQSE0d9OG4MFAt1BORqL2QiyIbeYU5BhVuHmXyNBbANgUxiKobFh9/qQmelghDNsmRVFhCn&#10;UTr8zlyNJFdTVVuqbGZozUgtKs/iBk8DmkJ031ambPlLrqOCkgSSpoJViFaKYmpGCfURcIlSug8E&#10;OZ9dNoZyVuYcjs7O8dIOLQkghNOcSXQLo4bgWktjJt39iRCvdY5AqPkyS7dj9/44fp13aPmbyIyP&#10;ZUV8MgBDeG4qxJOgivNvidrHo2O56N92lDH6JiBk/fvn9PepRh6+kXAD4mh0UXI69WttJhZHxWX6&#10;z5i4MDZVe+ggnnxZqk+tq24mVIIPeB0sJjOGzcvyVqfEjb8WMnOnTFqJ7eEQ50TXzYj73o51XgeH&#10;J7YQFHn9V7Sx4L3STC14SmrsCTXbsHy5rfFoqDTi4nMiPck1xV9aanzyoYVFXTXpBM/an9SCWqPV&#10;OzESH4rtt4azFjlP5RDI8a3P0/P5O4ZvcerTNnrxLL1ll7+PT0DQ+/tC8HOl8VuNl4+Ly/v9dtHH&#10;L/Kg96Pop9SkswOwieTUc/7ds4EbfpBwoXvma+X3+T8AC0rS+W5qJfLvedt8jTH3Ly8ufgPEUWnH&#10;t/f36X5lA/sO9Gd953718EzpGim8gVrfm6vyWdn8Qdi4NLtO/qCevr6+gYGBvq6Bnj7K3y9zVvRE&#10;YF1EuZ9fQOJTmjurYZCLAhgPNACPOk4kTk5niWnWsGAR37IkoxURGdE0/6X9BV8xqBRtaYhVg5OH&#10;UvooZ9/mS6IXAQAKtpuhpOaNi8H72f2JIllNzszydO7Sw7N9QbewqKg+sImxusYy3IEXarK1FoCj&#10;gsFmmPIxy20vJ/JhVmWtT02uKVSiuz5zMtVkHGHfUC1pDBPya9k052j0KCMouXt2kA50LBfm8ELO&#10;aF03/sXvaWittqq0+z/eYBYngN6yhKbWLkzaEwvIpSYnE/SvlEdyta+Wl9nVOk6RQXeYtl1jF8RQ&#10;rnihlzGQrjYoq7X1488/qJcX2v3u3KeOOnanVGKoDolpxVUn1jyoLv793I6Or15Y/2qn3rPxEluF&#10;10pZZUdZJZAsw3xRqzWSUNd1w+GMfzQBnvNoZb13Ih//S3dgcR0hmkplIBFcMy7FQ/SvOuHEGQld&#10;ms1ADsxQXrLJGVvV7sLA3tg5l2zPWGATxdVBq/sL8KNPGxsPSfPcJJMKZhJLSRYstxjU2j3Q7aot&#10;s2Yxq5GxyaVAbEFx8eZWPjUZUm6FuT4iDlvdgt84B28JtIwqUKz1Ow0x1cg0YzmVHCXpL8xSFqtG&#10;Su1Uiy7vSTGNrEFh0P30JYwxS22y/t5CULOMCsBIS46gNRLVh4Kw7DNArdnb8SZuwsbxTuFCcUei&#10;qVlP5JPNbwxhVrI320ou+Hj+Wz3wZjnmXGKd+zvWNVzohzBMU1eb1X9t9hoHGsAAd8d54S90MFVM&#10;FSZDJNFGHQZTL445sSfpPL4Idhl1yPtOevDPHSk1mg+1ZMEtscyJnzoIPFGqKsvCbbHAyA2++LeC&#10;MCs1g9yzMfnq277YbQXdqe6FHcYrbQJeC2EyrCZhGYq5495rrlasiEicgI5ciwtBJlX0lHwpDUBI&#10;ekXh+T3uYAxlvVR4DX2vs9Xon2lCVd91HVTGvmaxCiPFndIGw65T2LUvWTe/o1gQSin4Njq+2UUI&#10;jpddJuKEU0wXcz6ShUZhFC4/SDEXaMha06ZtGYUvJwAVHe2RWmHofhiF8A10Zjov0qJf9qc0fEWq&#10;MJVfVUUg1BXzP7pvo/WrBmlM5MisBmswRT/dxet9Wg9ddmhA08jGcjWjoQVx8JWMORB5srk4j+ac&#10;rrvVzz4Zjnp0cHBPUKiY8rg5AMbPx1xG+AgTCNs5rVVppjQWPhh9VUbIH/6y+BtmN63Xe6C7U7vz&#10;+FaVxW8I9D/CY12y9NM/Ewnn7WhDYouPwO2nOWKYRzHO99mvo8TbAkWcUNPegLUJYZSYpnev4cUX&#10;JmWlh/h1fZQYNzkFWUl5hrquvj4ozu/v2PsPZ97P2Fc9v5ffdjv2M+EUEKHtsJEDl8DA/t3fxlDB&#10;AnQYtVB5x3CW35uuUd72syalmwa0LLCKlUwEZtxbZUyO6vRvpfgNnAnsR4FVqI2I5tZe0IFgr23l&#10;8moV53OSqyKEs6xnVo8XhOdAHF8VM7+X5OdMXmZ1/pUEyJVQe/mPObKVcyyla8y03fLIpXWtTuLL&#10;Nev8uZjg6jv59UcN70iwMHL+OOOUGA0VGIEK7A6WVdi24ImqsuPiLpBGrhlGN4Shu0CRRtnYf29n&#10;cahr/877eOcpEmPq3K+4jfHdVVaTqFqsQi3U9G+LQ7wrGZS85uwHq1IyIGaK4R40Y34bD2sudrKW&#10;5+old0ZOy9ONvncYYH/Rq7JwxZA/KXaSSAAjlqF2oQYCxLBITpxAqtXiK2bpVS4NdfEEcSNxJecF&#10;gK1u1Zu3FsKf6M0wzTzzVtiTp1Lx8yik7xI0hdp8BlRrXhwtSI/1kCZ/PtgNL6qROnAn1lT4C5T1&#10;r+4eliggMxIKWKQ3mc+laE3zoKAW4aVN6jQNShYRtjP6xiQUqh+mpwqL7F55G+4/9V7pM6Srfbh4&#10;B/sH3vw5n7g+voEeVCPGrTVB73+ha9YbHyHh3f2MA5+gIHpGAVRXaXCki69vdUTDda+iYIFSkcDJ&#10;XXN+oS4nHPP56iVfb9xgxRU0SgsNIGeqIT0MxiBVdBlXaNfitEh2d9mn21vP0OpKkQ79wxEfnU5X&#10;kwscFCDB2L76PQdlTzk1fmR9PAS/ZAU/Q4WvGDV/2T5Ogt+hmZHoYGhupJ1ux8BwwN+9dfc+P8IN&#10;n5S1oaEwKSk9VbRzu77s/vHFr3Ub4+xf5WAAGyhPOGdGBnz8zB3Vyuct6E4UkVzHyqETV+iPpcog&#10;CRPlFf128jB3NXdV+xY0g6ZqenhmjkjTelO/yJiGcUYVcnSD5LJ4d+LVu30lqPS1cuLo3HeyUihf&#10;/vdSRaRl3tinxj/DonOfn+pCVVE9waAD+ORjN610K4oss9DumBrHpQDFkgfqpSQlRFCYDm7kFWSb&#10;s3QGi9rupDz/EqLNfKQWK7rbhryJxKJDVJM6E6NM6k0koHqYSO/7u3y1wY3WlE5lB0ihUfwzuY03&#10;HGq2ha7NFxYWTpubRTUFCsCozd5fXeD0UNNopRi6caEZIAZP3lXol9vBfzvA4vxsiJxqlbfmbS1W&#10;ijWcHqvWOhcXU0wxycLCrIIutj9OzcSEtNWeR16JYWOMurcVHgs4hBaxZ+WLYS1guoA/ofY8ghQF&#10;Wz8FSRyIW54YB5GRZUjRbsAFkHIwoISqhaHQcH2XvNKo6lKbmDWpzfwGtvgk+/tybXaWNleDx9MC&#10;fmYFiCROitOcacDIxpiPZKF+ki9/EYGDs/Sc760vwsIq0aElOX4XlzlwCW2Uymf4MXDAQCXI3Z9E&#10;110Zao6V2FMcMkj1fPqzs2TScbKYMzFN/GDpsosYy+c9fqXb/aQEtnsQc55naoxd4qxXPYDrps4n&#10;icFxp2pqNCWHIAkWpQIEcIy8Fu23xFjcuExH1wQzvJdLdYUC/BS12TlWLKuOC8ZZs0/o9eaMyXWM&#10;gzX4CO5mFaaEs3VYKaNTaSyK+1XWWWWiZqF282L8ibKnNblqjJzJntYeIKfZUTus4VxK+qFAbMxz&#10;Kgo+FimJSAK3/o6mTpxQ8YWRHHU371xcmiRwi26OvibyWCLeXB43LqzGfIwuEWJduhrD0pI/aJ+J&#10;EYUGHyH18ZSKSS27+trPf4wdLYqOBaJSc9l17R8erP4xOhayck9zWBYSi1ZDUWGRWVE0mUeq8cvC&#10;SNNd2NtQOz2bUKH6ugtC8whfGqUpI7EuRxmXoYCC5VtDWAkfGRtrVepXr+mst1EgykAiumVbJ6tp&#10;yQhvZfY7Fq1udSwd7f23LEftFBmftdV8TvIo4YCvcAwSrKSYvWkNp8wWreacGnOADz1sE5q4OCMY&#10;ujSw9JZSW/cMMws0hXor1fYZDt6iMdWml5ff3t4COzd/Q9geezNp7128GyV5Pwf58BcqVyq8jY1F&#10;WgVCxUSD70kfL8tFgf3715rzZ8t3mCIBH/f3Ht7e2nLnPdBwlyx4onICmneLCrBKi9MTLfz4T3CQ&#10;JtKlyaAC0QfHNNFtdVDaaFhp56U2Sd29YxOpZFao9k4ODIgrXgor8csxcMdWZly26sSBoV/GQnrN&#10;gKANOA0W1/z4A4OnsgpS+wVIk43dVKGsSVVsY/CPJHNt7HLL6lFDpAezx0XkAc3fik9xrLDoWmKt&#10;8Fe5ZdZy9bTgQiYMOOmSq3PMZyOkK6t4KtxdQ06ZsnNXldBDGPglpwyoHhO+G9uTmi3wl4BX1nj+&#10;WpXqMX3/0GWg19E83K06ZF0QXkf4+y162PEZYoveh1hUsY78Tzny6Yb3bfoNW30dp1u7wzG2Q3xk&#10;zi5HkgAJUeQbIdvnTR/S7xKvF2+a5twYBhovAx+7UDbbyyoLWHlBOYYiVzrIvtKk6h0H/YenAuGV&#10;OgjEwOuMPqvY/ygmiYIDslK0oYxi4MB/ld0BttJXl8gfdeNpfDks2cqpncVU+nEqqy4CYKpdfb6d&#10;9axviPc6rWI5Dcsl+q0B4Imenn3pwHR4J6Gxx1ZCp+aJThb4/mJjCfBq4BZH4+n+Ns1A6uglGRfR&#10;6sioutaGZnbGh++xyR9l5ziqxvH9twWtvnmNqmltlVHfKxkPjN4Hnpe7cru7/kZYnEK5Kh5Z6REx&#10;5waa5jfGNATeC0jT3OqHVByrTlVAOwIVDIUcqISZInncx0AlgYpXRXdK3MqqBFYMpDlXD+4VaNLs&#10;nwVLph6+ZDw3BwYfPA3/M0QIk0Urq9EMhedylTfN+ZYc6zKmyaRvAy4JxdvWPFMxxMGvRF1oAy5L&#10;lLCwHelSaq7yJcqC1ZjW8jY+l1dy3brylAfxtpmT40XWD2Zwma1AAia6N6Jqb2ntQucp57+flgb9&#10;ovlv68sOSV6N3uv6Jqx+u5vn9iS6Q5KUehV+csWWVQb4ixktq9qFblT9iu00rpQdTE4o2dsINcF6&#10;gHHZnkRh3PZ8R6Wvg73W3XRBoLtnwvD8Nq0dIARebpQCbURlEmVDIZm8fa09DjuDcALTu1hXAGMD&#10;9WpmWnnc0bJAY8EWPk9UpZ1/1gzVjkzDXkhGI+x6xrfuU01MJB2P58oAGxbQNCSGZWAska4+ppeh&#10;eThVVEE2DE5OEzUFW3/HQgJPFJ1ubmXGrk3KSP/7d0kzkr3AcC0lp76i+rRv9Jov2EQEeAvdCklm&#10;ON8lKcSbNujdl1BirGQ0TZP16zqyRjSffnRyRYJ4oqyDGNEjSjlosRh8fTHc5Pi0yyQph6nlM0AG&#10;gCUY8+EFuZ+tquBIbIgYeHMVtSuXpvRfcc0/7RIN0bGtL8kT6NBkkSIMJle+TUaNXkKQpRk9mFoV&#10;1fmxFf16XKJUa9YOIdexMQZCTM4eNFaIehU0WS6iXqNDB7pD0k0HI68KqD+gsXPFNlWKdjnXax16&#10;m8x3ac2opSVToAy5vcPoJKvLTVW3MGqoYnC659QE18hZ2MUUNAGajqh5Wh64ydyphj+JWSJ40s43&#10;qS5Lf7WY6YiXRevwWilDWZ+bxWL1JP5NSM846wDvtEQLNtUGfu6LRK4ubfjdwO1UaqfXS69NGgTP&#10;jJoh91EYPTK+Kq/EINnYayutR2eS1LYrS31x44NDbrVCr/DnsyatWwxm8Yocwviyxi77z/jPcWZ1&#10;Mpx6Xx2JgXcT6t1ra8MG6adFFNOSEPV1FTmJdGVQK5yBYd05DM73zUJxfoR817MOjlrt9Psru6do&#10;mN1YTuchNfv4/Y0D0Xi3BsLqjMwB7lpejdZyYovDHh+52CuGem2SwYP9X+VgDeVWqf7KGqSjOccE&#10;1focmFAN/SmBoo8ZLCemWL8okXZ6wuuihPn+vczEXgfr74IwGCbc+SFk06MIKhS9742y9WhsUcTh&#10;yXY/Mu/QNIKGEKNN0DYCyaoML4+CYC5rVnkaiB82ePaS5BZUZzD6LFe+Xe7jMub5/2IeFCXFhWsk&#10;eJbrGWqeajyMz67BJ2TBCnbp7lbAIdoaMJ79oVMzoAIPO9cWR+vdbqYdTXrw3x3jETHB0wI7u5Nx&#10;X33opHIdXKubigZSZ10vEftnTSWfMdRXHt9q28/th2yrC8fXA8Jl/5cFOPWrmRQ4hZvdOxSeFYzh&#10;bUaBLa/4Gv1oSkWpvPCfJl1NSNTkNdGncYJGoqGs/W28NCwtGM1nwz80ipRC29MyTTqAgFhMRZZs&#10;r1IupZ8JCDEQOQG4JrLfYGj0PArK5hMUCR+Vc3fsgYIsvfJfVqae7/8+LycFv7GqPl/UNvLmJbhh&#10;p8x1DHbtfJzyDT6PQG06B29PvsmjuagnzBPqAgXQCYjSyLMHsUz59SszTfnozolB4e/fbvMSqpqK&#10;gYPbTsb9fjxo4ZqOIvJKpLJWtcHO/nqx2uvmF7/omx37RV8H1kFaer9Wa7Whn9e3wgrtcDrPo7ML&#10;dPY2ohnU1bncPwpDuBHVj39g5/+ih2ZqLzIX/+S0siSNMwivIwkTCgbKQA80OQYaHyJsaCwbYGxg&#10;AGhyucCn34f6pp40ri6iiqrPjm5sYO4VDBkiQxouofOOz8aS/CP8BQs1udHf0peaJ9Q2TJXzKusX&#10;3QDMpcUcVYh/wFSS662CSgyWDI+ViAk7WjU15V7s7FrOTC1iZnMsVH3Q6/jRs7qhM8FEm2GH2MsA&#10;1NqQk8PCVGyuLN3mXW0nZzHkoIicPzQFiqLb/jRk3o6Xvdxl24DbK1ytZzMA+imQEKryFUHsfitA&#10;1bCNGwLLUvWYJzBX00kq6salnm40+idrnK6zYLb0qxeH24aUAq+Jf7PG0xq0Cz5BVhrwr/LP3nQQ&#10;y6F6TvOuE7T4U3vltT3cwW3jisO+xC9jOB5gqLqi9vBFhQWjjLK472Yv5xCYI2Uh7biRMrVsgQIe&#10;Xf1NmrOBhGOTUBEbDi6zO2ymFFI5UoETstb+m7rdm2li+wkP1dJkdMHvLKD85jsSSqFWIrdLFSPL&#10;/T82A9fSI1jpHXXMyObVVbNVQIr1JH3EOE7jCVKad/sfC7emjvw0L0x8dV52ZJRu14ILXzXEWfcV&#10;OTfGH30lV4rBBPQD7M/AUg+N/LVfbBWSREHxw0ww5tENf/5DmZ8lS3rQBo2XXFy0tcFoPXDkuS+z&#10;jfAr0jkwGv946yL9j7WRPu9CPkFCjYpZg2UeQeEEWUM5poSUmICMALvZT4riplVezZCILv508UqR&#10;IsjX8FRE/Ct5AXtJuS9hkJ0Cc1iPkWb0UziTzWgDQmPVmSNi1T2frYF9VGW4JLVf+kU+nryfPQnD&#10;X00mAd8d9m7WrxVKq2MNhMwVliZyxFRnqmdoNqc0QCBeQenoBa+kAN41SXl8pZJ9X6vjXLz4YWY7&#10;z9ZZeirdXop+3LJ3op9tBmnImEK5RbtSZ59i/rxfRY23Lko5xAYIpKSASh3RRgBD2JzQWEme9v+A&#10;d4+npxePDwkZ3B2jqtWrSXUyXrCeo43QaoGPz9+Xy0ZyMjLsIijiSpjgpw8a3vFu6oDG6vItlVFd&#10;6juSwqgNi539kzMjqg09ZVzaFoqGeXNpWZ6ctZ3UNkFycPquHs2ER5JNWfdmeKkrBwbnCRf6fww0&#10;cdIODSa51jjQkVHsVgLBipJE3n4pi4hdZXbPu7V2+J/48mTtQRJ/k3kX4SEWG924m8Ar4ilHw86c&#10;wwW3GpLoJLtxtZxvKi3cGAMrUGN2igaw7Hj2j0a94yLhFQuNBx/C0Oxn+fSJHUzeyM9w0w4cWOXp&#10;qf17sXn+Ul+8KufMPE9R6c99oKM8IF0TrOBCmI5NBnV2U5vXf8RSjedCR3yZ2iJ8BKfO5GI3LadJ&#10;PXncc/ei5QXCRPnNmw6Pr1d5686srKx7A4FQFL2/p69oyoiTvpxwYeGSukBRktotO5qeUuVZ5evE&#10;J6DkFNrXkwBB9LODb9ed/uWsDwQEBIzK0CPmdJ99uzVdLTY/GuqxG+zp2XB8NS9i/ucqV8/kAD9U&#10;pjSRmy72JeXBHy1a0z6QzUrnJXDdsxFacfD6X/6mc/B199rIkJzYe+u+AE2A5uWCzvnjnODDJSCo&#10;K/jvvz/32dHm88830JjOwfPzswCmXF6Cw13Q4D70Z9QxWKhQ8wHaV9jZyVeqbGCqXI6xL79DCGbH&#10;RHwZ+AStpcTJ3AENDQz6/J+cOrdjus4ses/V5LIIoARpaKZl+Y4jFHty9uPoJl9ty6GzRG4WijSV&#10;gO5hHZ6RQYCehjveKEdabrPiSRR3iVWhvDvTKH8Om40fDpzv4PP2i19zv05i84OEYWlxt7VgVgL5&#10;uW8zRx0CAXU+4LuPDfRUS8KouLdQiDD5p1OlB/BqkK17K18sUh2uH6lF7+6A790plM1Yng59FaPi&#10;tXsWKFfKBKK/zbKVDbGjgZJmAwQLoilfxUxWkeVv3KwcMeq1Ai2pAEPtLrfnHqDfGNHh/V/PZmPk&#10;GSqFbG7HfGRgkNUr7bB3NCdWVhkRwGgdbuAaMuPf7dQOrLvZYvAI+sZEPhif/efiMsSHHVlcvBQB&#10;wFrcELs5hN/V4R3YhJvinBk5dkRU0g6niV0Ak4u2zDzKxtzq6BFW3dwQ0ZzvXiuYIDnxsv9YYZqW&#10;1GPEwNNOC4Bkl2wEWhobxXkQqPGXk29SNwRJBsLQpOxN+Bg4mJ7qiJygQMzCrTm4CDFb+se1lLVY&#10;bFnOXop/7ji/pKpid0fzUsJsRhCrFjum4qaSivOKoh8G/+s/YzyapMoEkheh7Lv4icP7gXXdKMH9&#10;NU3Pw0LiA4MzoSM89beJhB25a5m4NGAp7o9RvDXPAjyxtOZH0OHb2v7QxYr9zyCGBxirhgFh56gf&#10;9LkVFzRooWFTDshwZ3dE0P/YN1qWyFsFc1XNGdnHG/Hy1ke1D/UyAQ76P8q3G2w8I2VAE39DOVnu&#10;uHQ9fi5m6Xzbz3q80b71pOybbMaNSvHoN0ZdWHipKCUX91I6AwnkpZl5k8VW2koB8Uq0uhY/dtbz&#10;BUf+iB0HCOet7xIOyI4zG5kLl1tYq03hIP904TcgY8W+WT4KlLNd9oQGptsxqEkroZ9l6FWhICqV&#10;r/cd2gSf3YXmPdavvJTB0LPqpTP4dd158O3xdPUBuq12CXqZgXZ5bo5eoct7MjKv3nBGmt+S0yPh&#10;nmSi8+XXON2NJg2MpYVg84Pc7B9TBI00Rgl/8S+aOq4SF+bPcLCWTrXWrBYfPZ5/uTkJ6m5FcHQ8&#10;a+x0fJEWqqbqioccevYx302Ye+FFwGpWwCsxPIw2NeWhqMqT4owH0DuiuR97mhLQxvfXy1QIfde9&#10;vS/sOY75oOvbCty1aSjv+hZFyy3c3hL+sE7zjypLR8n2YeHxxEP1P4i2OgyfMA8p5WQc8mEkkDnV&#10;+vl9yvGotQZ8rGc/P/vv925v0dsva9x54Eb9hUBlAczgzRBShF68/wBK+bN6glnM5O2b1YxObAzR&#10;10Q2dKokD+BeUrU2PiGq6hhw60gWUMyOWy9TfCmEbzsRNrxlgD8zE2CsSZvIrC2OLo0y8J2Q7fiu&#10;I7deoX7yN1KPaz9Od3GNuemXYs7JnFD2Z7fAR3XcApeOlkM+WntpJEfPUuncdpFLPvTTmZvt4sWw&#10;RAOnvuGgMRgqtKOjYdcqWXt1TVRiXVddn7JMzK4IBRYlwcDpFxVVUqJVtcKmy+qaJISXMUxXF3gh&#10;SrdRFaPNxKifxF212Y0jwc3p3YuujvOEHQN9WpxDA6pY39g503GR0+FVWLTqzFi66OdFiFu5/oFH&#10;01yo+cJOLKf4y8O01kfs7n0Kc6cthGl1c/9zTGIzXvTSqnuPyAistfx36Pj4ESX5bolEXvfli+Uw&#10;arr9QtT0CI65SwYRa2X/P6sO0sxtHC6OTHMlzhGQ//cIhxErYCvNSO3PKvP4jMX30631AHuLB0sP&#10;M1FXyasoAFeMwPxgkDkfCx2Wa+PXmQxhCNIBc0Xz/l+Z7cscLfxJIgB3bg8qD8+7wBGy1h0HpW6/&#10;HmDWjpgGqClCB4nN6IVvniGYBUb940cZXalhxAJaBNouWyayu2ysLX0BW7RfbOEcXQrxBg4vo5mp&#10;1Rx/4sldqt73iZpNeOp0bBxDPbPP/7qnUnYg9eUg4YadSWFWYMnCm92pYY304KTtiFbvw29tSjlU&#10;u+5P56pogc51r12fsSCQdthBVat73H3Vp4FO56ucgryg1k5FtRFH2Ix9o/s2+aHLgMOSlm9bnL3i&#10;Biz4FjuezoqFdcZuv5Gr5zyL1pxI02j53or5RzXomj79syR0vTNeee3c2X+PjlC/lIpHJUPFdX2I&#10;W5nmrhjYEnmTcaCYsDvKA0/WNuxrbdPTt1UAajmmvdFTEhauxXnRVkgQHRSo8xtvtSo6++dK1NTO&#10;W+4lAiDG/HK2rVXtF3DEbEZoino0ClrW5Szm3+Z1iHPKV06i3aoXsVlgXb0hdu45zjAVbp/Omv+2&#10;jkQRVP29BEJOe2eAw8JlM1GJHfYxHzSGapX2tcsL8qUoPDDZynjWtfemmGiYcIH0RPNHxmAAj3gc&#10;0t0SmjYdiaVsgmvRhPKovXgNoP0FbTG2oUPdQJIieKGwjGGxfqBKlUlxcMKDLyviR8VivjAbTOWe&#10;82rBOgfdACS7+JfkDP/6lVVyZCWxIXdpmn11fVv+UCp5lIjxL1lc3UeHq6pvpq5fxivzeRjYi6Le&#10;ggXSoopofS2mZ7XFBE35tZLswpBMXdaXZm3XxXdoL0sYvzAUY31fcBMaRqMgLdgVsLYBpjCPXX7H&#10;zJFRnihFs0514/+VKE19urLotMxRFj75/PfgVcSdSPjjbxY09tYY/K7+pUAxfiToNWnw7/PN8/vv&#10;o0rmE+hOOB5qnhO89J3UTZa8fYbeCwJ8fX35SaiL5BgYPT7OjUR7504PL15c+B1e3g9dQhjp0HTl&#10;GEx2r7xifAijBv6XYfXqbW+D8VFELVmBoUhRu2/6UpZuNBjkz2+wt7Pz+JZJ/y1TqDmwOlAbdrs6&#10;V3cbKiSwidqL0Ih7UuxokX10nWBKWGDNCtGB/xch84OW5mzhheSXe86b3mJ8bsTDsgG13WohpEu+&#10;Wt7R82alnqZdXxsGtHXlFbgvsSn3ynW3+sBDfF1DyArKamzI3iTW2nh2Ulh2mPh37IrosOVmHo9/&#10;8kMQzcNQGrynL1TecKkRV4AHffT0+4qb/9GtJbEqzVmY+Z0UfV+xrUqcpo5uEWRWTzzRLPAUWNTT&#10;UL/yftXbcEKUZs1gc1lr8sdjv9/2wkExCK8KoXm9geg6Vgbvxs5xn25/lqzIlDi3Wy24ybeGcXUe&#10;GVAHa1Nvdd95cuVBW5qbSOyOSPFihDeGOZkCRQDrUkrahC3hgkPFWdwm18qFjooUD8/ylyuCH04f&#10;fh8OzUqWG6sjvC38iVxOXHC5X2JdtzfWss65C40SGrBsd2vl/TrtCVckS+L7WLnqCyIwAIONpMZm&#10;tRddVZ7QEtkh/CppxUeMp5U8/245Ryyl86R6Hgd8SQ4UatSWL8V1u07ktrkhVZltujkxVysXuNrV&#10;/5UTwGBomiqjUUTSfiTi8iLTWD+2y45ksa7GfFvp4lCpN9tOmfL6XK8opGWss34hMIfCOZJh2ahz&#10;HphTopNzyTtjmIZXPLfOQ3SM4G4VthDavXi/fhJ9ozzTuWoS2wcgDx61/ElPvmooXvrMa550oEcb&#10;MG43esS6LlKa5RLfddt8keFulMBgbOiWzTX3bgC6y6p25l2JELOpU+kVJl4bej3xDjQ109Snb/W/&#10;YDo1RGIPfVwyJehcmt6OV2BTM1hWc5hclVRcP3ygA9hUmRCURFTbvYgJbvhmJJbWO2mB+zQ3eKeL&#10;eURkJcJvdDugRbfhyrk1p5z17byB8vlRdKpm+j8vSINt3UMkOSw4Q0sMV+tqsRmuiJVi0anu0EUx&#10;2G7aaFD249H549En2Fu4iI2Nzbh/YO45QIhMfqpymeHsG+4CsP65HMpTUTyBc3F1VW2psSPqY7y7&#10;2Mm8b3B3KwznGyYqLekdyq9IZaGQ2MOxDFC3FDuSBN9of/z35JONGCYotrpnPG+QpcM31jDpYx3c&#10;sXAVXj6mhCT9FmJpuANfcXibWHwRKRZYaICed7Gf/SeU4S9+OtnEB/ZC/KUjXl+myDc7rZtVru4O&#10;UbRXr36SodvYfx2hgeMRHOhdui1xvGl/+18jf9HZ76h4GtVEVwHPctJl1eUC98/upuR/zBvMaQpo&#10;88DNo9PEkbXc1Er+K9e0TzifwL1Vb4k1TpS/U9NvkG9zagxex1t0m87yeEyI6jxyNl10+/PnTKhz&#10;P7UU/ONpd25ubiHo//F01lFR9t3XH7p16JAcQrq7Y0C6u7u7u6S7u6W7EZCQRroFBERKWrrhve5n&#10;rd87i//UBeoV33P23p99+x9B+Vvgy+PlJfCP0LTliF2s9NNxPrAvPG3h4oER9cfoDtv7ChMCTvzb&#10;JOvxwYd7d3/vwKOnU1b03CnF1BtOPMVGVeSKhX/Pz5O/HLhz865OT089u3ExafHHI9xqdI/t7XL4&#10;eVcc8J6rX+0upVah77GlmRveVX0B8gsiL7cf+x4rjDivqnAegLLuXJIfW5ub++zuBncPVwdPSoWy&#10;wkKCgmmqZ+fnhQkVKWUfiSK28+RkD6+v/YUx2ud3Lr6unwoH9PJ8N7naXkOYszScUVaRXXVo3yf3&#10;9fVdO3sHuby//3kHUKDvR4FTIhlM5Z//YFnOwsKCv5y8cpUKFWNSsBy4N1yAAhZJZdqm8XyyoGfA&#10;uNuUltJy8u4J+CT4avzQyZHVSZQYIc7NXKTRSJxTX4KYUpSSQ2RbWGPH6s08+WHtqofqT//Mulgz&#10;GtRUF4dZTWJw+NslYmf/xF+eutrB/J2bqzW68+DOPyV4FewgRAdVjtLmrOmDBcYqssDn+yml3g3H&#10;hW3nB+AQu3DImTczqkq/lCgGk4HkKB75lQMGOAlPXnGgH7wEbq2JxEQh4apXM5bh0LrBYi4KGGW3&#10;zAz82BiqmXPt0fq0QBOq0VZ5Y+lhHeMthKaoKUNE17TUqqaR1DFnJ6sri0LB8/Usn0uHiIOfKAnu&#10;rfjfC22aJLRYtRapgZa9+LNVsdpI/y82D3qofpSobNqvQuIDZR48qHJx4Hqm/0ieEhahLxv+ubZj&#10;cSwU2mZMo7404w8n4awBE66WzltOp+OlLI7BX2hN3lJa3p5+MQjV5/+IX7PHAmEqEHj8lfMxNfRS&#10;UO1jXkJow2Zgiq4kNTXNUb8iPnnISBwOGYxoCy/wWFshMznU1to5tKl1tV0sEN8U13dakR2ZJvCY&#10;dLN2czw1kQz7dvQd6sem3FqKUIVgwcibtRqQPBn3jn0KOIiR/+HwOSpvN3a3bCdtlF+8C9j5SPmE&#10;paWW11FE8MKddZDH9930H1Fkh+y2Cxnl6VirsMvnOKeOLujsGtQ0BkReMsTIdR4iPkysqOxx0CW/&#10;JvAB8VGqlWXdsLK6IwQlntXDtRkEUcWzEIHD6K4ibzLV3T4Rlsqf7nETJouqpmF1caBUKIWUpb2z&#10;3c1WbTbmreumuyGKoLgxkIVWQ3/QeRggaWIeqr0trXv13Q/PACb1wurdnYtKamCFSFxICtgZdxL5&#10;DtxIhbeA8b0b+Fr9xX5Vo9WQMHq1t7c3dcMAGmT9FvT2CnT9KAHJUf974F5jhEySpF2R86FwFCou&#10;4xHY58/S/CMmuQ9VnTiq04//Mh0V4KP3XKQmQwQjB91XcyAvxN7BN2r1pzustFhaqLhQ1TgW/hR8&#10;qInaxFs1YsLqQWQd5YaFadat4cTD8ggdduin+jdGHdebpaCsaTJ30juOnukcS5mLE3WHXafNqUHE&#10;JPapZT2DpTrzobDHFQlAGQsIm7x602KTfmxvz2Djdtx3ISE85zz0Z5ZnU71zhWELdESFGJaoPuWK&#10;1ZGjLZdEWm3FASD96Y6tQGC7kqvaTMykocD1pLjEMMRCfXmZM1bUqOBh9fE69kcSTOiArPtTLR7d&#10;XaCHh/gOKd/+p5fqF3p1CcxPakQtfJOVoH+yp9SYUIofqDJQcwzi70fCb+K2/I4DOFaTmpBL1GMN&#10;+A/ItZv3X5/T73ekJ2hyrqKQNRKs46WignMCtB27FJwUqzk7MdB061NiLdMR/ixl0AEsNrXinWCX&#10;MIQVCGjktynxt0VThx3k7TJNIV3va3VGfEcvvFFupFd0UxgZW+8zWGEG5fTxQmUMDKePGWvy5XFb&#10;LKKYLPWEwcLkvzDkKIi64xu7bnq5Fkv8YeJyPox+zQcH/bRMrC5my/ld5egYPNmObO+8C9ofvixr&#10;WPkY86/Q4IvwybO+cmJngFdU3BoyeIs+0bzIslejOztbT/EuKr50ajkvJJaettpB73c+bT5h+8aH&#10;Yh7SdxLFEEgr5PAPFkTeX0W/W+9v2LErLaN4779kulaRcJltCnWiambVv5eYVzAQasUn+ZEZyovp&#10;PygfljoIY5BDrO60Ko7yWDHe1eKp1Gk0OMhhB1PRGr9DdVLk+UFEYR3/uXDzg4xfay3luzjkFvM4&#10;tRz62TXdhc5KbPb9kZVr9kHeuTjOVjyU5gckf/JLxboIanroZH405WUvLO4Fkby4ecr7cF7ypSRc&#10;P2VxhcJxfRTUUtt7YwzJD+cOv009ZOyVL3VBp0vOfGUaujP/CqNwSrjOxkEWTSFMJKKfX8H7aqAZ&#10;uxT8r7FwMR9MuoSNncaBzou5iJzf7Q1z+yJ3/2ZmLcNm0PAib9JtXd4c3mET6esLYtl9KUwHn9Hq&#10;/yFWXxIQW+3WtSl07g3+wabb94P3lJAqk4MzsSzOAVB7io4kb1pxrIm+2u2H2jpmsTb9lqWu2h1f&#10;ZtsME437aJNkNCkJqgyuratBzGLqr9EI5OKNilJTR/14gwnH8DfHPQpkpIpK70GVJK/0sL5UN7BY&#10;/QSdzDpZdk+0IrMmMsZH4eofiPUeWm8sx/skH18U16GgmSAOn05EoxoUC0s5TaiWohcg92yJ8meV&#10;/JR7JeZkhUidYJ9P+AaB0QgydaS0D0v1XjVXH1OZ4zshBdjJUNEmI7uLf+kw7dtaNh8aCERSFGP6&#10;whQdNUunTscw9NPB3DyuifaHnClXvR3ieBT3TrVR1jM84XLGFxhRbex5Ta0Uw3rxNXBbgo3qg5N7&#10;T1SDdplh7o8cc0g//ZZdXWz7O4lqEjkr+CiE9ichGuFMjUf7leW4+PEdjk1ObDi0kWbhg0Oei8Du&#10;HC7hz9u8X33lr+zJMp+RShZP0G4MVW8Q9ZJXhFS9XFJ5viuXzGIsI+7CL6puNCFKDHEuupzK1fuC&#10;fK5FQHYqXJGD9LXyXtolK/bdVfRu7V7fRt5T0k2VO4i3HV63VDxv6baIHRfvoq4de7fbvUSXmF8U&#10;h6mPXmINsu6a8OYrer0vlAQ2ShK1+zh7C8nZ2Y0b1+zmhBHijIPkFgQJ72d8HycuTDoU7grf3d1t&#10;vS00vD00+nwWa2Bux+8+HR7uLSoaS+JiiBCXBA7b9dc/BUmUhg69pyULBZorcSqPXg4EVL8JH1xd&#10;JT+9S3rZFp1UUlKiU6Fz509Pm7dsYdu6BtgZ2868xMzRyCexgNeq03rF4+l/Zimelcz/dlhmZp9U&#10;qGiXHIehXOVWsGNVP/CKHCrNOw3R9kxxwwfKJ2W8T5MJ2Vc2OlpmFPH9zW75S6IItuHD6creseNZ&#10;OitUltNyuNFRv5Nekpsrm+5iylSVHQcxksu/8Lq1Umn0ZOIFD31btec/k6Oj1nsW4lBZy/JkLsNp&#10;EB0JlLYfJaBzmU/I4gnYApkiSUuNDyZ11wNg0RtiOUAE2HYWbbNUkyVvbjmtP+aONLSrD2VSgJK3&#10;rjp8Wl0ZaNhulV3O5yslVI6PbMkmAKvKEvGTVmpNum4uTTZWek1niZoN9PZxMdfYzlNKaNOjj0gf&#10;p3007TEZuD+vBlPR2051hW8bHIQhkB/bWinh0iBGhS3nHE2WV+gytHl7CBGle7RJ/V70tgyY9SCF&#10;UO8vaxcrFCxvScKLT9nkTcG0tcpP+/Stn909ra+vi9y8JCmhEcASGKEsCiIcd+Pq4k7V39rLmyvR&#10;9ZucSrZUMVM/nURckKZiGkMWAURSefWQcyGutg7+01GLkdJ+QY97+1FbdJvBFzwlIT3FNs0/8vtJ&#10;z369Oq/8CzwlOTg0v/FOsF53upBBtk4YAiiJfTHae8VdCJQL2owfKw3FMK5yDIWvktXriFsK3aA/&#10;dVHKdS/glbkIMh4x4NAtvoOtrWSyKATDZ/nlli3j3JIQnQ4rr/+qy3NtsvvJ7XhXrp2oys0R/WJb&#10;cDasXue0yJoqogjKLBHj2uzjXzwhhagh+MCwdYsdxdKgvel5Sn3NLqrusWDV3HdS0Zl4mCw0cBMJ&#10;2CY1mKMc8TuyCMy2ZlNByGxPnSs7a+JfytxVyVuC4jHi3LBwDK4JpSLvq+ToSIgu+EsvKvbaWFRm&#10;IWAarUxvaoYI9rgt7h4fzcf1fVeYU92qnMiLHM/iP8tO5Kuzi2rsxacZ3ya1xQkZTrgH4BLcOpdH&#10;m2Ji9hVgZDmaor2ladqgX58YcLo2HE/dpvluDNSyW9WHa20L8AYun5+B1cLD8X/L2L5XD+HCwLen&#10;LY4doI7FAOCzXLjzYww6k14myWWU1GmowwQrFQpnT83f9Sytc7s0sEduytl/vw2FSD1MLT3apVj8&#10;kbIbDnzl/qSsUZOnvoV1m1ktj8KjFt4ckS2/L78Ibv6BaYNltZhJJMyhoUFq6MZg7NGz1SdBrV2P&#10;8ClXn1WQgWLHS4MuxncDFgdhAjC6xiQKBypr3BLs3ZZ0BjZnJfKB5KNqV7y8o+l6Sj99j79BZZgc&#10;3nalSabG6oyFS29R2bVDe+X7bJVHhbCbnYemKYnT2zJUCpFcvWjcUYfFWyqWPHa2ZPAZS05qTxi0&#10;C4xzWbr1zBddQuhgL98QWTv4midldDMYe801jOHnXILA5JUa1c/i+pll1nWXwsRUnasp+Vcl0UDA&#10;ltPTRi7Pf+HwXIAm+rju1NcD+O17e0+6zkz7LP62HxRweczflfKRJSoBNBCqkoWL6KgCpdGUG0Bg&#10;mnnwFgYCWQsXWTNlafN3cGXQoRGn7nrKP71KkPUFYP65TvvKcGDSssrKkZZP/crUM4ZfcsrriEBU&#10;QyUyT+NHNlZ//K775Vir4+15pm/N0S+WBGm77+317ZhgRQt/0PkRgJAsrJy/Av+TgQCF+OKiCn1U&#10;dffl/bmknnyE5/95AXa9+c/v8AEhS/754SoSMIhBdx8f59H9EQpnrGjmk9GYOP9V2+ilytvddWyd&#10;8/0nexUC3aOJb/eJQKvE3d2dyNOhUt/TWeLowcHo6NPOggRpgcbE1NL2thhzA/PX88fXh8HRxOrH&#10;f8/3wDQ3yCo9DixugoQLAQOzMD7Dxpr4g54TYV37w2UMotwRfzXFPnYPs+s9V5i9tCKFo8aod9U4&#10;oQLJj+DBSeYcjdHeo+WZiiavWEKmYX0eG4Ifjl4/7T37JVYcpg9aniJZy4eStWzxx/fjF9J8QUC4&#10;txB4Hs68bh8A7YOYnQFvr180Xry/kSGnBTgWBE1P/roB3NTr7FfKshmu/PnqHi2rBTNwH6/kWG3q&#10;YhwoF+HjpBLLN0ORSwxWDAwNbzfa00wJuar/qsd2dSkKFlxVVefz4yalENStx6Br8tfhx9I04I5w&#10;YDDkEHP/g/1ZqvAr09ZttQVV1FVFw1SAW5a+Wry6aNdjTRYxaf0s1joTqylNXzs7KYXOSSNo1tYk&#10;O3YGAAbyWbndo0inS0eFhw/DkoZ9t/XBRxXF+nYjUT+3dOZByFeHYYhGhIgysd/agLDIUKCX50m3&#10;OpL8W0pvXk7PCb1WDHlf85i9eNOtiI0hN67SdSqw4qjGnsNJiC0rahU1CIvjoyKIOzrShFZS+Tix&#10;XXqKFcCTf6ke386DYb2Rn8yf0YfWXppNANiDMSraNMYmZX/M8zxuU0u9nNUPZjNnA/oL8eXirFIP&#10;3s59YlxNDyp1lkmDhOYLUf+casfv/eECzfsWTTdsUcWmdVxN4jw8YbRbEJAMMC6xME03zkbqG8vn&#10;c5kZy0Nqljb+RSW1d2UNm0hvbu5xfjUu3dXs7Ko2WLUxI5mU56RRnNWWSh77TE6sbsJJX+YNaztr&#10;O3mOItfviqsa1b/8eaXun/dfEVd7XIwrnWI09e1jjRB7gZ8perWkSYnLebd0Nyj86BnPGXWC7Xw/&#10;eXLjPe4sTKNQodBHA9+7s6kVkYfx8vOODcfULsjDf+CDr91+/v7fgu7t9b0WKkx4gS3B8F5BdmFB&#10;Qft6T5t4V3f3BJ8XSlnawuFiHBTkQ1uxzVi07Q7c3a/bL4nd+e8ks9Sqvrm0uxixUoz4DUTeO/36&#10;iyzx9iOpDEEw/OlD7/D5i5FrIUXd0orzOURaQjJJo2kzcF7Fr5DhTaV88Q1hK/xD/ciMqwB86eN9&#10;GNPKxCNxivUnaHRWJ1g6TKy07UIRTQZk6vHTU5X7Qx6ct8chQs7sF72GbRXVsrK78nhWOC15jcQ7&#10;5ZvAxQLYf4HTanIcMaUu2q47ijWBe62aFFuMV/eeRqInTC0/D8bpj7Cz7rF7w7bcyCtnPBHfxofV&#10;1eM+wAFM176XUyfAUbPkrfuhMj+YcwRr62sX2hc8eA3vjTRPK/+h2eXo2E+w5re3nQoM1WpJePEb&#10;3k5wsMnjs+l4/AuE9QS5GFcv4IXdfGTRcOPN1/KF6gDK37I2oeMwYn4blVGI5RSQX4xY729JnpS4&#10;f9mFa+VyfGcY8uNsrGJgcIHKvVtlXpGzs7vyXRnaMqQ4eOFfSzt6xsYsSzot54JwNEMzY0wWtHQU&#10;fg0RShTRy1gJ4L7mP0lIT/II+kyY3h3UF1C/Y+mUBXJwXW5VckXTTp24CilaF+xeC1OaRDB6SIWJ&#10;CmZsTrYa8+rptDBU5ir+ZkP/4oanhLVXMuFFjZOLNEXQRKtP6sBpdDqvk2hL37+Y58mM73WxDocc&#10;phHfyWNNb49jqxfbwg+LxUzo1zIH+cSbf23nGrLWkdPlMIwm6rH219dIfanV+FvbNDXSnEUYG5AN&#10;wyFMepiPR9XCP3DkW1XgpjCiJfnzetWag7ZK8u0J0+LD6FnBTtYIPhMNnsvgaINHJhTqUxqOjFR1&#10;njt33xwzSvTKEmKmEr49Hcx3saojvkGfZ0dCrMkSq3R0r12u1ymOZokPzu0yLY/PpmfP0FqBbzwq&#10;yhnvDpH5lU+4ZlwcLdne8gzOxEFqauN8n2txqwj9vCwKnyrsWEXNUR7sUnDKZGe7oS7BmZdX4K5r&#10;7zVJbM1/Zb/EGW9DBWFNz1sIHZyp18jJdznxPojL5fOq+9Hle76XucntMxcX3n6RCnuk7xsvKY2t&#10;xzLONWNSuVZ1EcL7JhVxmswSbA1bKXpDJcu1o4xri4luPVlSoAUtn0MPSU5NTqquJ3ZRso7UmiCq&#10;ny238jhCxij8rLPKEmaps3XCHmAeYXZLEQJyHY0ffmD2NZ8yuz8xhQSGkMS1tBYuu+d4uqCj5Vjj&#10;pkaPoDAZLUoh74ds1aJtTFcGmF6FJbfxW1smEQmwqSy0rnAztmrbPrEZrOiDrMMrEHUSqjfa3zv4&#10;OvRwMJNRYJtgbS1Na9Bge29ru8ch5A1h876P/5wrWVpdoIctFetjgK3tkx0V3Y5zPxZW3OpE8zdB&#10;O3+FfexjwKylHhn1VAru9GvczLS3BUkQCUdV8WjOJjjkn1dzteeSY+dOeYPwB3xpNaApTNTbnZ0a&#10;W3nCvAd/k3f9jPBdhw2jpxv7Gn0kIb6wRxGQAfhzSi2f8JlzeoGmHTaszavu97i2wKx8Cg0TIu1g&#10;sy4ttg8irCaW5/5K2JejsfBJzUIFUQkEosoMIvYyjYPcKky5QNzImA4Yctgl8IF3ribC8JmaQE0l&#10;EgGxnHzbas3A0Q+tGAeJYXU/A4nGCGli5IUM4RCN1HGIapIbEFgYZK0cAwwU/8XryrOqSQsLV1G1&#10;o0lUKlQjAlN/JEnODMrM5O8ykXHnBW97CwqJ5CkWXj083G4AyVant8ftLz+c/X3lw9SmB1nzIiHk&#10;YOyPiosVr4AZrjCxYoEPf/W6B3yTl6VWmGLp4+8tPcn4YtlCKLtpL5C+cejOXpWTCp4bHh4Gll3M&#10;LA0N9fW3+ADk4cNVgAhZIkh+ZvM/7gJgWwJA+53rTiV3ZPFRL7ssYOOiMw224moWlzJCreeBJehu&#10;yq2Va5JUvBquZHEd3WKcljpdZygFKMr4sA1qTJGk1rOsPZOt7XTSdNwlm7um2AL2RtBY0TNzXEbc&#10;MG1bd7Ef1Yf+ZgrHpZrM8z1G/Dv/fS1tXba7IB2qLj1Cr3l7+xK4Pt1P39SPCsPeoplgpjFlT5QM&#10;im9+7OU5rSG5TdQBkz7kZ2WLb/dkJPVvq2pUfcxksgqWPj2llIc1IslHURbIpDb+g9y0fiIxi6Wx&#10;9K6gMUor97en6edGAQKpyFfZxbTtODsN/u+TZUUL1b19Y7dWqkqf2ljfqW6RImX/aWlna2vmUjvM&#10;pf8JGaWR/Ew7Wbdh8gGITgZMEVojz0y2NWczOf/JJvHx0Db7Nvk28WdBU0V2hzMjkLD66In4a+yx&#10;JDck3ACRoj4gFG4uiMiMdhvBGk4xIgFmxJ5GeC+6d9GYXcUePeCjoQG+xQgPxJSR+oaYCM0sjobL&#10;lO+XoobWgm0ugy23DU7L9gUL20GUHIewoIGHAGbuz0+4T/bvVClADXJNJR8btGVQGzVcH0xnYDSU&#10;+r7TTmieodAjBaf7Nt2cqmr1wZbxDmpuOIS8h4FiueGvTMGPzuiCG2AxllwaDYc7UXtvCi1hWw1a&#10;fq2x1tBlf/MfHs2k/36i9IUOgpOON2ge4Gr/KUbLVLtpObNMmBXh5vKUA0fXVP1+/DBAKjoeu/17&#10;W069nZzfhe7ZZXUWCMwQyyLFGqdwZmCA6TZSOoK8wnsqG4FF6OR3Sy0Y1zednVu4xEemF5ARpUsd&#10;aFnw83TEz4Zq5NYeWI/+bEb4NVKlmB6Dgv6Blua9riM3zfO3DTPdOoXZuwCMtgw1Ww6bGDFZFJRB&#10;ViqVyhRxyRZzSPMvg1hV2Um6somawdPTKafAK6CI8mEfWPJSgiawyVWfjH03WNERbAlhIabhnIVk&#10;pOGNh+LC/3KEPojxfI6GQy1YwsNbP/JNeKrEXdVkCqa2hWFY5M+dRIP/cyn+IYYnrIrAmsOJ+wT/&#10;3+j5xznbX/LZ29q4UqWVuhe+QSQrtJOZEQbATziWVReXtlMMq5qbu/RJ33nm6ws9ZYGDqdDspVr2&#10;aj6LyeGWhAlue9C5UJCa8xDTILpMGhNjehauRVyAP0zsEZLTu0TMoP02jj8LZxLv2lMwcWyFmYjQ&#10;UKMoNkOSNL6dOE7yVrNcrpYcSXgYcJUvssQ+W4/yHb+rsd1XBHE9PSPgOnoEMZBlWYGYDx1l5oz6&#10;H/Y4/+BVpLWvM3EEvaT+N/scAwVxRm+7uQDp8D+7zh/TIA8PhPFoZ0GhWyr5zrxCdtRkwInW3S1A&#10;twcwUzpp+ytSlCr8M1LcNIt3HnhxDrtMOtYxk/sdNuuPFQ/yWtwqu0cjga+rhzxVomkLlBqXePgk&#10;q9blsvCvm7Rqy0u/L5Tqy8qxt037jp+ul7SceAy2EuCjnN8eAIxv+477278Ld//Xs24AZ0/K2GQU&#10;Q1qolNd15XzyH0WLaLrs+C/Ac/IW1PV/qKmxs3z9d1iPDhCi+PNF9xMaTbskNaJAWHV0L8BYpKkF&#10;RIePgFzen8vH21tPr59Bz/cXr2cLd0EPE29Pb89bucIeJFsBvlvUpiO568cHB1bGKx6TQjVHh/4u&#10;/BjGzGXXL5bdG4aGhrB5LVGiuz8HxoYCPqgoOb/oe2xudBhkWJts52KOKWwOOVl2ocpr+83cHs3r&#10;jKWpSHWnVFWaLET/DIWapcKAqs5VVzAxW3YZoeYBId+CEEShpJJTRAo21V2OdK9pN4HPgI+6EYiz&#10;PEwY3QasnXcMPiAXHXdVVHw8fhczt7wMTfuqFODldnXkLQgUgGNQ6+U9U/3pfD08I5eEtGMhlCew&#10;tsRUgrHuqtYd2rtfhgcHPy8+7iGssSqrVYsn1nkLBQ957spA6+SNUyDidfldsOqyTWPiFGls83Iw&#10;yPHxX+MJstSU5f+9ud2WTwG0lWJty5JqX74JIa/sTg7KFKL5kkpv1GiT8XdBK29v5heHQpE3J8Xy&#10;LsvdeXWZ1eLlIuaw0kXV57P1WV8XKj6EUyd/wOqMItr+CRnv/6OEdSyFDjdCgOL7HTljJOrEOlpa&#10;DPQFWYdWVxaDAWK7BBKV5rf5yzoNQ0FenPGeS9H4U9/QG2Zw5zG/8ZyGV/GxxOjkFa8L2xhOLR5m&#10;OnujZ2E+mOV4d6/UZkl4IY9t77fTmDkFgrphky3jFFzVvlUgT2kXMSRURmSR+zUL2wy+Ro4iKpSq&#10;n3HOiOOTKPJPOaKfM/SHKrV5fB/+tfyyp51r/epOeu3w4ywy6Y+PO/I7686jJGmHxLlSH/0IPfKc&#10;R2o69zTJfmqlueqW6EuiTLF/V5Op1/BRUWmyS9VCqMmw2X38zeQo5KlY5b5vzmwdMRquaoOWKB8V&#10;deJFw16EvnK351HeVI0aZeI0Uh6L1FPzkizJf5xKgSFsO6p6w7rU82VXlkNuYi1xz5mjF+PuqWoQ&#10;6M33+PP4reisiDg1Xa3nluKBWU8MHR7/FUaGVll580sBagyf7z/YIXWbED6twA8RMBUuBVZAp+G5&#10;0szMleB5Q4Nnt8EnsYBYSXi4d4P/lrSMAPcdhSzyf517vMSbfU+HzryCQkKCwsJSwITksBVp8lex&#10;Qg2fNezffosW2SZQbIVjBg0tPhfVttMAEscLh6Wad1cyDATnN7km3Q9/YlkC77cjWYddiFMvtHVi&#10;XQg2AjAxrbSukVm4NB5P9VKkXjsy1o4dniP3r44yC5Bk0xc6cnKNwtngLen45qApZq07Tmfq0p5w&#10;JXkYqkNOXf9MoTKfcm5yCJQL3W8oOexGj9zIxBZnkFJH3S4tsZUZFdbndl8lhmTvNLl3Atv2VpJg&#10;+t1HdPjIG84E/H29GnFpFbS+lhfgKp3tP01kHlosLIRUY4ZPjPNIZNZ9X5wx/VuOreu9uDfyyqQx&#10;CTiEn7yC7oBziiaH54Ot+pT/My3GgLbczTpNRcNyn+plm67r3C+rhAj2gCoKeCseiQr7qNW9tRvu&#10;sDyapbOVtXdHdTp2iENQElLZSmUvKweouZYLp8dZ/C5mMueTXyo1Emau3sfCIa9OOkMNUHCpEh4G&#10;VQNb4eP3cM4k9e4q5cjdILrgQ6gZY8cg1kwnNJqawttno0jzijBm+j1M0mqMlEYBVnUWBQg2B1aH&#10;xviB91eCUU46EmW3wYRPkUc3WGVZVZuBbifHcoKLuQ1NvUEsM6EBMXD1x7KkiQLMhAjut5JdTmTx&#10;HFlGG8KapIvUxb4vvem/KtjfnIYoaF4I8dAXlrWNdDvn1lH+xpKkdB8w2aHzw7R0qC1Q1P7rlDtx&#10;p3sHXguOvHxMeTs2G+trVAh8rJMTr754vFpfTJLxrLE2PnMT0RF5lIyxiZy4P/+pUiUKC/r+V5yP&#10;FNaa+Rn38IuQNbH6GqY4tN61qDZVIifoO9JSkgUFeW3TpU48tuaNU3IV92Db945FeWq5qtis4gPk&#10;anFdzDleGdkDWBuLGM5Tk5B1m6C2NXOGim8tCuVQtc9g8b86UG88THO5JSUZhfmFSHBoETl7RUyt&#10;Rn2MeEBB87zrmoa1pJhLjbap0h82ScypLZ5KO0wvtEN9hybZGeLZb2DU3qv9ipyK9MLmzy4L681I&#10;AT8HxjW8Y6PuUREnOrJYPI8PsjH7GfiU7Vgab82dXpccSWDNZh8WSei1XSe/RVa7Nk7To3XIOTuq&#10;46Jy3fWV5MCVCsm1RBD7UuCO4qkFYvexW6ypcsAiY8E5X+5OrsXSOlq/vnMfO9Fas4cquCMQZXf7&#10;JlkePFuGZJ/eK1Ih1ao2EXAu0L6g3XcIEl/6d1kePaS+JjdxeC3WtxfZtX3/fWn1NeSKbCneDy4Z&#10;EZWUWe7SkcymCdW21IZfDP2I/eDjDlvDts4UPHs3/EexXMKH+Gu1S4Ylc9MJo9wHFhdY2/561DUN&#10;zhu/LuIJP1e5rvd2EWP/dB60GGRkkEDQ6rkZ8jDwfJUsvCVIFEXy34rhSoGuekKMda+tZHVe+5VV&#10;AfUAI107upVZBQdSsCg8vLyOxqWZtQ21W8yU+wPj99yuP61JNxwygw6xEEiZ63wKFQyIwvsvzF/0&#10;4ctPsh6a8JUt+sylunAl3+Z6V12rs9J0pK/sP/p8t4RxVMlkDYq+CszUi8Hm4Ns795nrK3RTdSQW&#10;SY9wOnLKw6OBZLFHRLiT668qd3/g8AFNIMoZr4Xlt951J+X6KC9/rceqt2muTiv6XGyY2vDUoyHK&#10;MTMgTmLddVkR9e74PSFNIHIinG2QlYllQTnQmguAsTgV2Kil/wOX92xFggGKnZLI6/29t0jiAi9J&#10;Q/0t7deQwIJPMc/X1/2D+/7C/YKkBV0blgS+4kMHcCIi/4FDEx7rQK9Pb/c72/9K6b5nmeSU+xTc&#10;IDYdc0NN+vqwHu6diQ985utQ1ou6/fjzycGgb1+71SJx24zuAmYw//hDQmtqarq7tQBeKLB48gOa&#10;ICZWGsBs7vnlEIHCGd9RPvRBVvTu01mPunGNK27c3xT9RP1uCYVxKFm2bCwBT8sWSNAh0/e6MR05&#10;khIFVgKETTthU/AqPiop+IHvjvOUwyYwCHV72UDI+TBhFu22xcobs2BM0SrSsx2Uq0jEd4Ju+PzF&#10;XFiIrJQK/CvRyBEZkceFD768F2G73rv2DKb49CFR19Uoqvx6L7/ueu6f8Vbhk3B8P8C25mFih2oL&#10;I3d/w0kew95113TkcZNikB3xBf3tmpYkN1Q3zJwRN+/I/YpaZn9zDz3IZoHpRzWSnU3D+RyrAqZY&#10;IwuGzTEJlZFzN0cOLoqFStq948pcSMcUE9ZcrJnd8PL6Z27yAYLFPzERZwHKzxjWiBEYKMp/UzvQ&#10;nucaJgBsjcBI+XiKqDSjkpWy30glBDWvUu9G/Ob7ljNpiwx6UKx06Ve40ztVA7NvhZisF6nootLU&#10;WojOcXEblbc1fp7sKmc6DBWHwpdEqWPSkL5/obrppvdjoN6olqdUsowOsWvU6Ze1f9dYFIum6rqd&#10;OhUeVUqqBQ1F/AMuQkYtEYUqvDmhRCIzXsVI0/E2cjs+MVap6meNNvdi6P7NnA+VKmVImCKnkqkC&#10;YwYTJs1/yIJZNE7ODaZGHfTH0xasId6fv2v2TXOLS5hEXr7NuKBCq5HlZ3T3UyoQThV78XY6OfJs&#10;zC4O2rjIs+20e8mkDvqzIvkGgXCMZpt9RA/TdDWcCBX94HL0VppWD5SYL83ZPRhW/c3u11pC0bbf&#10;ah60dKyyWuKH6PenUpvBBEsRDRD1mP+laLbW2B241bLMNU/aj7+iZL//Ejm4ieZnhWQCHfOM+/Xz&#10;vEpzsAZ/4HBDXq202hwt44feWqEJzPJFkEK2vCi5ED9m+dy6ctgevbsWkbn2EQH3uutlN/Tb1DvX&#10;uCa0D1DiUZeWVXvubnCopvmPhkrv+a8LG474O+4BAS8ib1ciG5ubgNFLGNi3BgYCC4nEO4A14Vh5&#10;rrjgH/RGDhlLzr7Rd+YHOsNtI7IIzPo20Adn73oebWDYJ07S9yzX5DhFoZXjFf1Gv2SrQtddJ4ho&#10;VltVZD0rs3pr13c/pOWNVWRnadGkCwEdSJ4aPAlTskLvFk0KNT5bWrHtkaWXJj6giN60cm72V4gu&#10;BWSHDxv9KBIuE87Ex9/Bq7k2en1cU6IOckjppOP3UpBl9jF49GjiLC6zZoj7PcDmxreEc0t85SG5&#10;1an7dZ9BcOZK26GsgFYtwh4zWuUPo6YGLDzrccc1yvKuFe1Ng/Iusujy38tOGJVuizb/ZVHtEotu&#10;2xYH37zJ/gnTPSxFwwGMoMSvjuMhw7+UA57gHRucDHt8by73Jhp6H4+mrICalqCH7v/kN6e+Z3Ho&#10;vsvjxZPTjv/N/bZBHOMsjEcxWQSBV/fGzs6v9+sABLOgMIHjhyDKtRhBCKzErgseYnTkqSdaGNYO&#10;7zS2KXxci3ERkLIQJAWiFIDtjCpOIanv05zSqdbwWw83bkZ38GFWbdO1Lv8+j1GQAsglZ/Pl3+Dx&#10;jAhSMGCKA+ZboBEmDBxRLzIy6FKQMLojOHrFi4QK5j9CyjOLuxAcvjvfIks8AH4rkOXwSdjhjRnb&#10;do5iq76gD2P9KIJuiT2UzMdO2e/Z3dPZCUR+pm5eZRlUPQ3ugMxTLgDxww+64gm6AjQu4PNyt1Wo&#10;iLRN2AQ4owYo+w1NO1bt923u7v8xhrlEXHE6djw5cribACzlHd4e/5sjpaDHFmSAIGXAJefhb+fD&#10;ksTXZPXciuyAA+LSD7ZssKIZop32G7+Q2eozNM5psA4m8Mk+b9+WzP7BPjsUB3TF7PDuW0MUqho3&#10;HKP/+gtzKOWkfObC9EBecJ/Go5qKUp9AmN8FGPOw8DBJFT6PMyIvo4PngU9HSzVTrKxuW3dXgNeQ&#10;xqKepUYtc3TK0s3P7+nPbRnr5tbWHYkkoig8un1Z8JKa8JXQtAr2AFAsRwtd8HkHxfFlEgXk1lEf&#10;9jYY0YUaOBAQ3mvclC2tbfZEYwB4kdJiP49YTIX7ldlwLV0n2imTs5PGmlvkRnA01k/SwrDEQXS4&#10;462eScLQHlZUKRC0WFQoZYMQSwXpQxgILIG0m+IFqmzJX/Ke00E4ajLDhJoWIGDq1EVHoZtu8oPy&#10;QRCpqFK+bUw2VLnWKzkcKvgaS2XzEsu9TwdTcelW7avX7goKiGzs+KdJWqe4WA3opfgae4gY4hP4&#10;rYYw09ipa+fOLkKRyt0u4GTLf9Fs06mh7wRQ+TynHdtKzd+1un31aUwPAfkkJDdKQKcMUuTDUTuK&#10;el8JrViz0/1zghw6q61iBEqRBxiJ0fuk4Rc/xs6WqLCDqKd8CoAYLTIImUIKRhTvr68x3nZztLYe&#10;780E+tWYig85FQY8TFbne5IQjcZmlA8KD+ltiupdcwb4WdmVd8nqPp9dJ/wF5Y1yEm2En3TlYMDk&#10;JWOYeaSO0LDVjCz+A9lCtjWU7/QJuhD6DznZmG7fwSH6q/yrDLMekDSnJwY3MV+tnlZ5HzQKVmQO&#10;bGPmwwyUPnG4SI9DvzQ+U9m1SjY4gxXMEKC3JmQM0rxqX5D4CUQw6kI86tj95Rr9SWz4r+AMIHy+&#10;XZC9seUr/aeKeyMGA6yanFEb/sjggL6PJSZ/oxuPYUEn7YOCI267L553t6d6lpuOkcCN4sIPQFl5&#10;Jy6cLSOAiyfArW31OnIQJhjIZ/Khb7wXeeZM+PIPnTYYRnQijKpQ0o1rMTXQTq7VsnCRgOOIK2i9&#10;V9mv34a1McJNQDk5oovSMSjAj/Ej8j/SU5qA4HWxOfCEghEofksKb+wGQ4eq2UjctBjCx9SILamr&#10;lYQZ1qgGQ8UaCzUWQ3t6H0yLhQkDY6Fj14TwJTIFiYif6FNKrTd3UlqJT/3XqXsXl+/Ky3cbx//O&#10;7vyHYaIzlw2jf5xpftvKuD6u+PhHjSv9vIVR79ThoWJ0ADJRWpRkFRGIU5kNh8kWRcP2cOoUVHNd&#10;SWSwk9xHL5Q7Y0E+mly7OnCW9mDC0cFZLyXyuKdVi26bXWD4yXmFJ5BFU6VMJ2dxgUYMnK2wQoNl&#10;zInPCKXCg/4OJgcxMmvJ+MXceY5d93BScjez1PBX8/1dmGyBkbwRBoOUq+QdV+HM2OVMT3szvBPo&#10;FRkEmebyzf/FIJtxpWpYP5HPTB67w75WRMCs3brIYeIOpbDkIYmfuREa+Ub/IEri7od2WXd/DqX/&#10;tlZxPsWSZPBMXqrGzUJvUaeq+cJn6f3YkeE/KNxILjq5j2zFap9J8+PUytgEXvGuDydcp5HSYxIG&#10;+AlBycrQAYRzH6UdH/Laqe21CN3FhfkIlNPTIId6JO0vRel7FTfsxcpdka65fjZBQo4cyJg2nE7G&#10;qpghUeTVHvDJxNFWE1SQENMd24gxOEkBsagf+oa73JfGjP5LjG/koBxcPcYl8r+E6JjU4NjZnK/2&#10;pRKbXy7jOzvSsifWsJrnyHko2RENYRM3mNOy7bwMk2yLijlmmyZs872gg69Xf+Hh6faR5p4phFot&#10;xIwKUr2VY6MKUn5axMApZ2mirrtiZ+tp3ugRLP+fF6Cx6/PEyge+LIFavwVpbyGExijQtC0EETmb&#10;AW4I5yP6b8ENvbOjRDku74AnSxQ5YUumcVvbvXcrvBDbnLpn37AoLkrpBoqvtN+pUQ4ecrnC1jfg&#10;eb6JDDyt3j/IpURgpKijdWg8CFiPm29yR+Cqj+s15skPhgV8SBx8VZoyElNVEC3eHtie2LBo/7x3&#10;q0kyMEhFETq6RC16yUPBd/eVSxOjXx8/RraQIpUWBwZEZ3SEh8hSRgMDm7XAsSasHkXPBcYLg8vZ&#10;Fav4VIrkzDpM28AJbumsYDqca6ANtfS3N5n/prGfpG36KoN2C+04J1ns/jmmqIN8yB4XNBfC2zGp&#10;Uiz3tR8hp3MxrnFtzJOmF+kFRbMgblRV7Ssv4SGfOhxh34hU+JR6125pjZwUVL4WG/QSb4Bno7GT&#10;06SxW61DSy6tMDgx2tcXZnJUx37xRGdBu9dxacbUQkfIzte1SoMsV2VQTiTPJdNHBylJr85gUD3b&#10;KKqxMsT4msH7DZV2KM/A0MHW84AixZVUgHfiT70iEe+T48LXzDV92/O+i+Phrr3LjebbMl+/qp40&#10;wQvlY38L2aIyORLi5V0Lwy+lTv6FNablR/BtxuD9cCv51CPHGuqmGFzjKoRtTGM6LWYgAqD/Zo7b&#10;q2PBJVB0o3vZVYv1xQhNdJhjNTvRrVwCpOKqT4+YzmmgHYTjtCduGLNoT9FFXNR8Jm7+80vSDL7u&#10;nqRBS2EghmqlC6XQasHPouicGw+dEWborGxa6N/wmvKYOXR1kLOXl5eHx83jDVDJ9fq4fYEJel3v&#10;e1n32np52DYEGRPw92dXFoYhHY5e+XSsA45/faNTaW9+SQhWzHvAwRdwtzF26S4oOaIzUL41oIHk&#10;mvWRcOaCtwCsQosOJxamxXI2fXD1dHeO2TEYfCXoZVCRW3P3Hahx6tuawRSlVSY7UBGieOxdkXcC&#10;3B7/HTeAGr0+Qs/ujUP/s6dXzvjcl+lmNWR3g4qOfVASyY/jUfV16syJ7nIyWjb5eMdxyXoW4TFl&#10;rRB9wGLkTjA9jrfS20/Xu5/CW9O3+Iz9mBrsvf33Ukn9kya0VY+0R4uWuIUVnIuWKTcVt/So0zLe&#10;TN3CycvmhhyzRG66hDVGz8O25lL0i/2xFC3QFyIOdtW3eFU1k7vsmtyMhAgeB+jRZNXOl3FbGPB1&#10;ZJYylYOI3tRmB4kN9Qsq2p4+nFaOz8DIrI9D48FZO7ZLKgGq/My5glEk1iqL+MX2AXz3XQ6h4QM9&#10;t41RNiSldh3IziwpP10ubz6auMZevQbnJz/Pu8KIvmQoKxRP//nMdZzhLiwm7wKbVVOHsqZDhHDK&#10;unr3cmD0beMceIWR7fuc0f5FxMQULXXVi4dksMDZKdinnz3vDOmU6TzM2zR7DxPZORzn1VdpkuaI&#10;fMdILXax8b25S+aLiY2qZBexQa+ociIKUTYwMPIVxLcd43aIfNX6fnDQLTllZ7Gi+3oBmVcyQwmT&#10;G9P8KQxLjhVLLk1/l3oqfbTnlNkZ5RoCL+g3mYWiyCO9gRlV+Ul6YBX0zjGWix9XGkv+5KkQk7nA&#10;0xas8U/n29Jr9r7UlFK2dmMbWo2VT4CKyl0hbY24jftvXEzolN8fhoDcb0noy4uCO3rDpQofeU4Z&#10;B6Eqcw6aAjP7LvOUHV5860OluramiR0rNXpZM7BJ9NzWhU3BnEtvN7AWDrJ15Uxoxo8j6cqV3Qbi&#10;xvFfkYkMm7xtUbSjT6ipmRshEjRkxl9Ga6gR93XKEOeUulen1I+VyBzXqEyVeinry2KbZrZKM+lB&#10;+96k/8DzFKrP8j4ZeT/cJobZV0iZL6gCGfERQtbQRWFLXFUMHxm0Gsw8YWqD7L/wv4R/8U2RQS3O&#10;O+g8Lp9VicPLre4ZJkjmLLT+yw/7v1apYZZAFwDuvfB+6w2Afov8hwL39gahV7hE2AgSvztwERQU&#10;iQTDGhP4YvKRJl4J3uFcj7GiS6x45E4hykDdfMoot1RhDY0b/9k0snRYruZGZHA5fmn8acF6gyH/&#10;Uuf89CfVT3mGQt5H4iotI87uRg6KE52j+mPbzQMureyzjTi4+S0m6CiB6yrAoVJmUReuDqFZN+zk&#10;jDaewZM+GdfIYWL428APzQfDVw/cUgy4Z/g3o9v9dd/dcYE/N4UWHzfhj6SMsiOiSqO+qGKWENbo&#10;xFI5dMrxnftoPmBJom1Yi7XL0+hy6xp4fMF0fYfDZiR9xFzsTnqHDVoUmnoWPESPTU1GFO2Ks/B0&#10;89TR0oElW8tfkpu6xFNp2yksEi48vLKag8NEERhwJAAWJd29505OTsAqAEB5df8PkH5Zw9Ls+G9P&#10;y+j57u2x4Tzw3iTHLJKiufF34wYMAiI86szBw8voaMXBgQ0WDXEEU3gC61Bph/yBCt/boTvgx9uw&#10;FLhev3rgjH8u3Hp9AFSif/455dGVZgm+Z4aXlbaXbeZ95OSlJ5g/6UhT1PBRtR+tkl2IlSoWAI5N&#10;JHjg7WaKB9jgPG69/WsAmjbPu84ODw8vtl8GBwc5FSoWZFjEfQpaH/cAtGPhDHB09P9vsDoUHCEQ&#10;MxcsfLuuEMEY/PfPPas8OmrfRwo9vi/qbOBmacmqMOD2IXcFUKNARTRFQFCUpe/58r8yGkenBpjf&#10;3oKvDwAiHkjA/XfAFBbt2Ph83W1y5e/d1dnVG3Qf3GGy7+3Lf96uBTXoWw24GMYPELl+2R8tDDSN&#10;ALrTTRqhuHYFDJU5UEQ7BNWll1JzYmRoGK+f/Ag5KD56y8yv/Ppk7HidMyypFwkTpdjM8jctebJO&#10;DZI1TKH/RlTUyspKQN/D/cXOtjs8VjIArOSYAYKcgJD2LbDGBBGUBIegYpxTDvDnNhy/OMf5C5OJ&#10;+HvfAdMu8JcAAmn5M1ag2eq4JA8PTNEotlB5ijCW3vs/zkTAXPvuILUUapTz3YBljHcpcPLwAyoc&#10;VJ3B2vwKkXT04vAfcW1BMCIc7ZvKXQAyxa6dTT4WChbky77BWdbU5UfEiZsJzJmcywZo2gz0USgZ&#10;12tpxFettHBKaigUgvlRVOyvadxAMrKaJqVoGJhWCymUOnf+PsI9akXDTiGF8ypcWVEGQ0e7uPL1&#10;h+BUcm2k1NpR7yTxnP8JWDSKMTMSammp4PKeXPpvzfJ9ALRbomVDJczemffUHoCAcM243cjx66W0&#10;YIkjjZModFBOhXTVS7BeZP5A0HbK971KpbGuLJIq1ekhIN8H0StqyH9Alymk5K0gdCjPkHe2yiBA&#10;MyXP+ZxIHlU5gwwVQHUfGDi7zUdQEeWvC9RUVnF5T4CpqmmAUzlTYXugWZ9R95dwzeczHgP9/fkE&#10;IaEScllRWKH8q2vBATyntB1OSBQkWAfO5Jy1mgzrKd3yHSJnppxeA4RvdVASXsI8W26nNPt+ifpp&#10;RnVUWVnOUOXdLRgzmZDNIntcUxZkTexCnr8/xClHITBcisGCGnQJbrMqHiRgrukIU1QXkPF/HzE7&#10;6qPK5uvnB9A66x0bAJV1n8Asz5TYvR1HekaTDNgNJCiRbZ5X2HT19B49kXp1E1DKxu2EFafywY4C&#10;/m/wgGd3vqkgSQLgw2zd6L3fY3mTZXFUrNh58Aeu2fvnZ0ElAATyGPjl99r53ZVgRDDA4wTe7Kvn&#10;DW9RQf5325QtBcefm+iq0UP+2OtMLajDOtxLPc7Sh6BwtOEoUYzDHxQmUhog/wrbta4PLRDJRORD&#10;e9+SiSmzQo9zYHSHnJS5Py4LLSotVnijt6jSmHyeh7IopFvsqdS+4er9OJprNrhv1lm4F/8QoY66&#10;0nCt6pTJP7qGNDcDtqOulgyWhO+FtmC9hbtZ76tpNlnyYdt8QXtOE8YYlzPjgjVACSr4iOkD1M+K&#10;PA+K/NrYMIkx+VzqxbWiPWV+WYg7hDcK3y1aOdvM3sLotZVKyqs61bDrzCiSPWzKl8vevydpS/M+&#10;YfOqEHMySxEWcypfcZURdhIeXlQFHIwSfl2hORtlbazAoQ8dykMJzNafl6GOHZ38I47XyDQwMI0v&#10;Ey9/gdjo/ZwZX1jDU2TG/sh77+3cqTibF/0h5Y4yhbBBLn3HEreXunRz1QfxadrtHxNm9BKdqUwy&#10;+tjy/GhRjO10F43IlUZ76qTzcR5fDwY5zeoNzok/92xaMB75yQ90au2rI2fSD5kc+i9V34OWcCVZ&#10;eiXBKj2CN4t9tTcm55BKDn9TTxRfQ0ZmeeqvombvO55hVNDqP991SWd2pVfaasLXa4vVCg5VB8N8&#10;JLPClMFl/OAhPb7KPUmLP/yBONeAUvXwvHz3/Rm3zNIeTim/aDn5heEJbrtadFpG6T8re6OUaEfr&#10;2+X0X+/TQt9zgzM6beiXQYpk/enKZfufzZnwXdomI7iRQClpeLcDuBHT9gYy0t8129Egvytd+apv&#10;NCtmNDXGPtOyUK2gjwfMf3R7qU1YnYS+oRuHoas+J2rhfV02ey2IgkjvI/4uwpncgZ3lpUhGNpVe&#10;Kr6i43WRhAHFJHUyJhV8ZnbuLIO0DmDgHfA6tx6WJYb+TK0rdQKrULJxDtD3QECa3uSYHSuFfBLk&#10;ItDdHZkMZaA45qqSWIsOcuIYGWBGBiLrZ3KWNPaRPgIzMX8n2rcuzCy9MrqPap2b44MjX8zpC3LX&#10;3yMVD41ysQxWxx5RwNIkEO/9MUTTTJRaJmkbDg8iyA6Pjn0lSyr6B48ImsPBPZym7cspq6Tc/Cka&#10;+GD+b78t6mi+P7vJO0xLYyVvFIf113xovOLIg0YzyNpXVYZrWdd0Jkd+MPnEiPZ326SbHEV1Xv32&#10;2G/RExvXcbtmKIx28e6SFoi8At7tSuVXDCjpCtuPSq9ZRbsotCIyLmFqNvMnWDRE89VyOHR/b8sU&#10;7aqWWEvc+cz9D2fuZD7HhT77T1zpyx9KUwM1w8vN3EGOwYlR4mMD6qf+bSWh2mctOmEuWE0TFrvv&#10;QAQ0MGJ/wZiln0SLdLLU6jRmlhmkjIpioqSLHJmn7ba4tb58t030nLn/4cjfqL61jlXNIW8Jn3Zp&#10;Qe+jLr1vXYreE6pCT4rW8MnFLy1tY6luKI+AIPmXmLvF6Pbb+s4THdY807fVTEHRBdFvy3ubWG1p&#10;Bgkj03EQ5tId1AEjbcly/HzqLuMqarIafndNEN2jstj7hf1kGFhTsFSwDGd2Bhg+16PZYDEOc7I6&#10;QXspTk5Asegjm9or2i9ipH8NYBBE5wb0nqzWQknK/bR4c2jgI9pQY//s2W/8I3W3lspatGXrH4nz&#10;wowEY9/2xxh1Hkv6+OCgU8tlQuxuOAXlgIju/3yv4oZ26gXEQP2AkenPcOzWy5kXi1Hv841TrzCx&#10;YoNR70PD223D2+v524uzf5zgbYAI5Rf3KORigfx3+b8BIPTR00s7EgiSYyqYV0CWWHFwAf/TocFw&#10;c6MHqBCf8nSD/+5CTEZasM837x/D4eh70uXYt5rQ/TJ04SxM4djVq+SqO33AES4cJjw6HQGGNRUl&#10;fjydet0HjC6Pj48AOm+QVbS6ua7KHexCgAhdpIoO2DIL6Anhun3c+NQasxP1kxWmjwtDzYG3VBRa&#10;O3BtPxsmmq3NfFfI1c45rtRMNTiyK3rW7fqXBJlpK+urILXhmbQ8ki4eFPkhkPYh0zznRyGHTFSn&#10;NGou5icJWGQVofGsKCofQ4hmGy+ue6d2UiMop3jBiNDS1eyTAsq98IA2WjecuRftZxMKidN4VVG4&#10;EpsRTSVuEiENZdUYq3/PfMcfYugLtkGgCKpP1946wCU0liGvltwtnhKX9CpLx4FhELCtHs1PfA6x&#10;QEMgajMsDWAQxumnFzGhEEVBt0bk9rCT21YOWehs/SOHpuEQHaizGuaOxTpnMI5/VyLlCpFRWxjc&#10;qfuw4YSxbKp+VQiw6bRYtuw7/EBZB9ndwmFJgu5T3zuG8qRbyXla/yD/Ju3TIay6Voofpk8ZW20I&#10;IPZvZ+X+p79MbP01fgAJpE607xUAR93f3Bczw/YliTXzw4KgbEhx1EjDx5MMpac47i8s+G3+RIIX&#10;+T8bYjta1tud9pf1+HX2s6357TTrCnU0JoZKJukZR5BSLFHoylGJ/gaYhjSP9LGR5KiVM4DG9717&#10;PAoWhmSuCClj5AJnQ8C/GbH2XPU/0cjUHl6rPg2Lr40ZJl5lGupv/NrfOPmybJxQuH1EO5l3OfnQ&#10;QRyvLfNkeypnk7tlYKbj0Bsj9/UZRTpUT7dAYiA7fZh5a0o+Ilxr3QjSJNff940OP/EKgYi6B09b&#10;qESpgL3fwbTX0ylCWqgy8Ymfym55hR9UNuOA6D5DSDRHDqFgNPWyS9pnkuunMDGPVhS1+1V5W/RL&#10;Cjz3dxGrD4ewBzW7uf9xRUkkq1VMT7hVTjugbNXM/eDX3h1KStC4+4nKAra1GOv+zgUv+qBnN3ay&#10;TQ4INF5ayg7sjys1BgKBynjid0hC6f/dUwEwwBEGpXt01Mo4++Cq/NhCSiHsl8dGOVlXvdn+QeQn&#10;UNb0F8dV4k9U8ivQY6pC7iba7cBs0zdUUJjkGU+tGI1vUGrxx6SGEnISC8xgOyWDSd2OnbdlUobr&#10;W3tWJVJb9ylaOrnTseu2GLQHG04ADtFW6pj17as/TnxX0MOKVlPpmLAeglVdN40JEt7nukTR2QwK&#10;r8qSrOouBoaa+6EF5zoIguyFRHKXc+STft07ll98XOf85cm9aT9kddQDUnckB5VCKWkghlavvT3m&#10;HjiiBl+jrAXzr3RkuGwFhCisU+zHXWDRj2gPi9aW8f5lmdk9E75S2jBgni4vnxpfVMqRaB6gtS2p&#10;j8FFL7tzMBsw1JbwQHwbauXuTX+3BTFD0pXmCcWRFy2y7oBWyo6+5z2jlxujt8uJvkdY4j7ciLdD&#10;p6CnF6+g13+DL7E1p0PiwRxyPPZOhu4VLpvnDY5OTmTvRq/c+eMqpixRXxpX7a9zWK85Z64cOwRI&#10;E4HwJOD9OYwk62ZFX5968rojIwM4g6SWCcXn+8BS2Dzs6e1pkdjmu9b36T6KMIUtsxjC+/1cJ7BL&#10;9xYHB1yB4k733dbUwsPFhfD0zoV3HNv0TnbUu8iPmIRKVtDn2/XzAx/hfMVJYi49wX7ehGAT4lE6&#10;VIgUTDylG38623jv+fnZWe/z5YSWFwvwTaG7R0f0IzYEXVtvr3cdHSsxAd0bZ8BTDfAXPzz4dK8C&#10;MIaL7Vehf/LwZFtBBKMLg4ML2+6C+SP/XV5PUwld9X09PbFswIMUiE+ReXXneyFPr0lGaM/lM+c4&#10;SZeao8GOHgm9XXcn8SVymeGAUCVVg92aYShMFAmPW+rrHB/DC08Afv26ngJ7fFQo6zR2wgarPTCc&#10;Aoa6BOFhn7wKm5xWna07YaRIRFLryIOrIXRaID4He3B7+7i9bVJwUBj4eAhAUaduboR9YiS2nPYf&#10;0sQiD8FMgnfrU7GZLEaqd/f3AEdABDZYNkiRryXWIlh5ocTqAhoVsnij3Mxwy5tQcXcA+AgANP0X&#10;6YtE832w+O9geeQcLW6K9h8RlfUze3FFPvtLLBRbvRof5M17I1SzWk7LQSEfGURLGdmRZUtgpkqw&#10;+NusUVvIc+zo3NCLKSH7lej6uKxQnKjJ/lo3+U/R5gi4mCVgMypUdEyYJEIEAhmoqSjWXzrnuAFG&#10;CmVk2LiBELFW3+ijHvyEZ50JLJON42tqUNZHO3JYAJbKCUAmbEFiYWDXPx9susrSEo201qhhW8dQ&#10;2nehq3KbZt1RxrOXKNZNkHHnijl3rOyDykdbZBMCZUvLCGQVq/W7HnI7UMGpeZeWJmOMoJWkFrSr&#10;/rhbrOKo2i3tqiiQpqT+eKi5zBi5x6j7T+O0sgNIeBQ1qy5536eACkulsJXGRGwkGP5IydKTXryU&#10;T/EIknc3XWE3Rw2NkytPO58jX9UD2/HQgEBZO3k7boyBouTgJm3BiL7sJUVVqoi4q193L4Iz36vp&#10;cu4kmmVNzr63yC7V1nhLt8f9kC224L2Zk4E/2/uqKKFV18RMp8OUhMfQ36wekOmDWIG3fxPD82hz&#10;hnIglKRV90s0z1ezNBoEg1q/+9fEEhEFB/YRuxLSw6+LoDAekyAt+dedP5yWPuipN+jp9lQk4EHp&#10;SrDv7d82ADUBKuAAOVeV2cvbt2D6iyjQ7JMhsCz97epBMB+4AUMOXDrW2WaAiXx9A7ja98/Obp15&#10;/10IzrQYSCYDnj3A+Bnw9vKe3hQowMP9FnMKhe9nUxxkBc9NdHfb5ABa/IiLv38g6ShB51DO60nq&#10;3DwcoR31TAjmZX20AKllQUaV9jlOxt1aNrymVUrAEBtZr+qosS7b/UqTKoV1FTdnzeeB8dMhROFt&#10;nlhCB2aCBaoPXHPf2ARYmaaTIkJcFZXhEVtsaGX9zrMtU3yYajDYtxbciLuww/q4HZaPXX56aD6w&#10;poktrSAs3XEwro3aJ+r6PnK33DD8ENlrg4Mwnu1l2jkNKduwhFsuQdVWDGvm2D8QK1O3FaBs5A+U&#10;IN67Sv53eAL4ppEmsxC4LMXVh/FfpBkuCopaKMYUCXJ5k6eavQ0Hnw+fz2TGvQUInqgh2z/CatTu&#10;h7i5du+jN+iw9C+EJLCvTfNBRbGrg+hd9js2TLayzPh2TJazFvtwzBVx59DOoWYyzJAx6aG/Vr3E&#10;NYwAkKRvc81SGxyH7z95T5WzPYzThWaV+rz30Xrr84BCuzxB029/TXFXvxeeWE4XL6Hsc5UfPXsH&#10;7Xm2pOJF1E1tZdkRLNWqpQ+l/kqSVdMTn6C4zo+0wkhI8b++nkxYoCkZSlIGu7+CinISSRSJJ1r2&#10;an/95iVGHmJLAVHYuF/Di0cJGWsiZIN1pB2YMk+ZIlhvVN4ZnA3Yd08zLWkfs31XTC9sn6R6+MtX&#10;SnUMzwzRTe9rxjPIzBvBv/Lw+ky1TAFloM5pdhZv3jjSRcUjzBOD0qoHCmPwFX0xqr2gcGo6iJSZ&#10;cbcKugl0f0kFNFpaISi8LOHflkKJVZd83OLFzaV2IwNr3fKZcuNuPr/TZsnfiAUY9gv1qzybZhw8&#10;YA2US0nt+RCE54RuYTt2xsQPayw/AinAmPryy4pSN0LvaF5msZ0KChZVZ75ElnW7eGk/FrdIZ0xy&#10;L7UUgGj2K9P/gmHRKNmCf9DK9ifCslkEWTSeqGe9lAvSEhnl+NYdNrYk2YHAoQ+U6fnDzW4ZCkuv&#10;i58bWQ+iXCapbHR4awwYes9f51Ce/Hu7MmgnB3zbb5KZ5DSj392v6jf+KLJnT/hDvuTtJYS/+w85&#10;I+QEpf1hdtZ74bNIjWcmR+T+zX4lwdgqnm0AqMW2mEYUTUNThNlO5ZGT5GulD4pGjP2UX5toAWpE&#10;iv1hQisbX0tluMhWPCZWrCUmEipBtodH2hF8zGBoCUNMroKExbv96m3rMxWvQbsOAlRbC0pbmrrF&#10;p2bdDqkZ8+fApZP6bwIzbl/WVuspikbQzQXkXC5W/N4x8NSNe/kzyzDBmXWPMOahBoSKVtiq2XvR&#10;mjiDQCH0gfxXy39Yc24J6CAQuxxEZMtW6dmZ5lKTBaL1jhxjISUaAuFhcEpCwh4WifO8HWmJojGW&#10;JuY7CFtYP3uNJmWo5jld9hP4sws4L3qxJ4ugHNI5FR24fCGLoRO9/BksRwWhEpNDjINNTYgigKcB&#10;SQvHTtZComzR/9lpJuChonlGWLrcVcUXwYKiiEHZVlxaFrwcBy0YNAallSc58YY7HmyYMBBEQpAY&#10;RxEl9VT1bY/aB5U1hSvHH11IsDCwsZYPVhBwiOm3Fv7olAtsTAqdXxnIOtr2F37kIOOpehMpPmn7&#10;KK4enccIKpv5TtWwqCF+cMv3oNjfnE58queq7iWYxB/V3oXavGJCw8G6QON9D127KnSeUBiineGY&#10;bPwSPKxeKqT2/GlseX3xA9W/7I2kxRdFlWhQMCHjTZtAS1NN1pffqHRico28N7JKl57rKZ/htbUr&#10;zc2rpuNphhkcGUDgNv4wrNrMXpSPbMcyVLSw9p7y2PSam7zRnsNwjBlEYXlu+UtsS83u5LC29ewy&#10;EzLLb+5kwZqc0zr1fDP1Q0YxleiQsKwmydKs99+kx7bps0mv1NOxOOIZZtmGXzg4dJhhMsOkpM+5&#10;bnJFcSw0n7jJ99cd3X1Y3PUhsOSWeKaiYeahMBKmSa7MwcQsYoswyJ/f5X2+QQYtkJCuz8mEcUpg&#10;wHps+xMDR6utnreL7vO+Jfd0iaKNqZt2tL77P6cT+B1Pp1IgAGq81NB74ouVDVTNvYm8U2JzF8Km&#10;NCndwfl4tO0vqLgQNXMJnKNZGyevhipsBAULPwkk5HsO+qwprfBoKY0OWvatb+j3Bb0ZjvBOL3w7&#10;72jFHWC9XgBsTleTEILsaGmWpEeTp+vrRSdPirBgcQN8SfjBM1+vp8vb/X3bjnUQBRhLLA6dFhoG&#10;iYIhiEKGw8KUoKKanuYNL6ukXmMV+fIJHCshASXvdsYIK8eWnhPmGPlqJgaF1kzFg3Sm99UQj7cX&#10;rEspVDHFVLFBNcAGGCk1tjNb5ztm+Q+0xnuDMOVrko/LC/YyF3xXV/pXshbyR+3s3A8tXr1LYaV8&#10;k8hJKZlSomI9G3OoA4wgAml4s2oYBY1Na1iGmn5YKHT1Mx4MHw03BFSUWZZEhQY1ES1yN/pjLdiU&#10;0bqCPsDu1opL1xYzURkp8xlrp5+NKRlTQpWRaR4dFBU6UkdY7NrJyiFa0yQsITQRYEAUXR3gAwth&#10;o9M3J03qp6fkrVYruRGdlRjgGVBVgsco/AgvisKHLWpJgXZhcI0koG/tINuDK1oChrSQ3x9dlYy+&#10;pwW3nNdQ5t59nS+umFwPiCcpTchOJ8GuxpC+amAoxA9znTezLBH0kZpaYc7qbD1CRD9aNrCkBGv4&#10;A9C0y7Pb0/WZ1+cKp2nqbrgvuCVaGITDzH7wbD+zxTzirNVFoVTkjDmHC1GZaN6SPwjjFkJa+6Hk&#10;SFjafvIJv8Pv8C3mE8jm3PGCBg28McuqUMll+VOofiXoHpDkJ7HDZ/2fF2AafCW2AVRC0N8c/sBN&#10;TR2SLxnNZ/TXNK7FGysKHWc2b+mCNa5FzKlMH5CTE96oNaswh1utzHR1g0Dclkfde5P8EZvNAs54&#10;ptrjEmxoLKuK3Y/fG//hPuz/kbokARGdv5g192+CLXU8TeBo2KAUDdUYqxBls3OS91QbLPRPNNKk&#10;kIbSQZKjU7K8uDMFaSE06q7Pfe1zvA5hRSPj6rXqQq04BPvVwQ/c6oOMcSMelDhEbIOCPKBUZXqZ&#10;1GQCDX7o2Mlwkic1KmDupBFj23esCLBtrPT+CyFnhTRCV0QpRIdVOJp8eRbztHYn3TD4viZ9aGqJ&#10;q9agYv1iShcty52RTYno9pRVnhWe4Ap3y40sxENReTuGbv3cR8+D4plA3pdb8LHCcvMd9TuhViXE&#10;xoVKgZRgPyEb8irpqCjjdF5pFxwOJdq+tDSkKM1LuW/9N/Foo3g7NVkFgtHqXpBtWNHblbueztla&#10;8aHyXApj176xTVB1TVF38HhPdDhbi+EPDo4a/C/REeZnY9jSnVSSVGxuow8wG4i69crKcdTXm1S2&#10;AhNfUXXK1HrEL2A4XivOlq6ZwmOP1ge6zDxPxvttZXWwVEQhjJICHBY+D2WJMzhoNsY4MQvyiyqj&#10;C5yYngEiyFBLqb/iyLm9lCUugoDidHtq5bQVSJNMJrwZdO/8draBhAMkOvHgY6k4BwM7CEcx2dwD&#10;yCrxSSPFgCZvVndxAE0G/QmUECfuIBPDqW7dueAlIztOF3B8FG0b+dvcWLonvuznQIbAtke0O9/7&#10;S4GmImmRwqop9f7THDdMKLQp2/gSPP8KkvRTptbWf/5gI0MMhm/qV4OJ/sM6ysLnxEWjl7riia36&#10;8PghjSefcY+qlNUsehKRWBozgBHUT0cZG7MSFs53lJjvzvxN6DsZSDRpIr+4INNg2dzlFoPVT8Jv&#10;tCijxhyzetevnPLjSREMfjlHeGUFSArczOSWnF3Lngs/+ywICkcO0dCTPuhF91XiHQdRhUI0H9Hz&#10;T5l3sJjdPVR7HfFQzKJtZVB+EpJJmCSAQSjKtNMcVLCAPxHCnkCZrTgMHWKHCy3DBcfigfd1ONZK&#10;9tjhvDSy/XcWN1ODV8MGIKiaQRDLzdzrslAziu9Dt0YX74/i4qJzRB0a39VhQPHUMrnxNMRkns5a&#10;6H+ukTzuHnEqU/UKx0T2Ylh8LyZHoxhK29f3ogDbR/w3ugKNzrEzW9/8Xa7+nB0BaBZxIXw0Zvi/&#10;VW8nEyxnZCKTtKK5NgVho8XHihfAZP/8j/WkwbDXV+J6UWnnQZDienSwdcuRQjmPELNCB35gm7U3&#10;6M2ZNx7C/gkQ0pxJlz4qpWSa71r7yzQx2rTs6zsmUYPqTiaxQoP/VreQsGy7NatT+SOud8S95yw4&#10;GLw69OY9r3dkvXba9H99OCgMuiILyjt4GD49BZrgHQXkF9yFhQOARQx/TrlNx+ooAZzn5PPlDcD3&#10;PgecUtwS4BFaAMw5yhsJHmL2BmafaBtNz8BkPqyB3q1vvT25PoKJn/BKme3vXm5ONf66/eOEVd6K&#10;9DoP3H143ugQISkoKCAlzfYp+BRv4ufrmwPhuNq5IL+kglzeOuQphvAPfCXkN45eyAtJZTiiUq5M&#10;ZIQFVfjVDvhPasLRssYnU8pfEadK8Kfsf2B+tFUtiULOPjh5qvEiTJYoQaz8ScmO0BZqCeSJixVN&#10;49Lme7wMvADb8tmGQL7gJ6kQG/7EncOlXPyVju4nP6ykYDzftKUId7b+yXkDj6eX3uMum5xgSpii&#10;nAYxx3NDeyD5ZKNeSZpoVaJosI7A9yNvnGOE4DEhW+Jv1s7L03utbiaQ/82wFTDPvQXwk5i0wIRg&#10;eGTVrv5Vpd81RrGMAHNi0W+JWd+CLZJA5LBsUsut1sVIRyN8pAeYA4bIIIhemYJqdM00WovtCjKF&#10;aBymhjEIa5tXiSQcDNs86Qt9NzR51Dvm2SYuSpssRiWgi12siJiMMEbfQolinEdN/dIww4siECUd&#10;5uaLoBGBSTHCF7PPgmy7BYbBQxGLo+ZARUmBClPO5Q2KqOPiyGVODzBq2tDGbPwGwyIIbI9WXnzE&#10;qZQxr/logEohHUfxd/nfJFgcxKX8tQ2e0w4RYYoaHovwe3Mg8BKYzEFxg4YQG1XTwgdTuEOCoVg6&#10;0C6wKPnhbV5nRwHxkoluMqeftx3vBc4BIHSxQ1F5OZxV6czi1lBYYW2v8w9joqKowqTnrfylkIlN&#10;wuhalFOVZSixMNFrvxZVbUn8XSrmgMdh2KTu1zWB66rHDwMQyWI9S3xhs4cyaqZkSaulu6zobFJ1&#10;TzDwjFhdihaunggLD2FgKtdPISA6+LbaowUPz0rznYdxuOAkSdEvNubspvDks9XGbFIjRVwfCeBu&#10;TH4jBzMiE4A5H6pknMnFIbt0nlEqYas0ZjRUVCH9oMrKE0b7SXk6W0hzMEglEwBHagOMXnSEsCq0&#10;SXkK8LbgTM6K0gqzPrM1MqtyYyMxzqLtO1AobTAWJbuy6MA0p5+HssRZV1Fm3OGHuMlitJTaLW54&#10;tGAC+moVNhw7bebmiUnfiQgs9WQKdI44IvGizdt9NbQQctSPTryAnSgLjhXGgzfqN6eCS45J0c4F&#10;n6hgXgKvu+j1wXlvrunz89WMU71j3/3zxOB2UD/tpAuxFSZf4buALbLkAp7cBqd6QmcOe6AChCzU&#10;voNk23PFCcDkBLp5ea04RJjw9I9GEnzBCxXIV/zPkfWy8xlRmGL7zNaJC2DsnDYe82PtmyzcbQDO&#10;8KgxToUAgsCrmwaA/tNNFnSPQhcMbVHJGtb+tpxMSCkOxhMr3MJpNod6vZsjeL/F+PQdDXkszJpf&#10;VdXD3Yu1MPbG0UC1S2zsqIIkInhDKcpcirjCmOZtNyqKDjjRSWarwRaXF1CLwYsLHR9uIqqkz9ez&#10;f/26DutmbhFsKpFjm5Torwxij9VhR2hSm5CKM00fn0NAjHpopX13kEsEatzN2iOXiOJLLyTV0i/h&#10;bJtZn5JsyqtBiiMhjT2Wmcsq/cqd8dtKAR2vjl8H5VYUZdWEdqu96hQOVNLy5t0d4Kull0mJHOGf&#10;M3138o4Hr50xOWpk23W63H4GGu/YqkZqSy7FjbdXA4PVgpGhyJbPz7Y3gI/pzrakgyn7ceLPj5FJ&#10;lxyel381Ri9HLTPCcCCFD0hp9a1JINq/uOBVoaLsirBkDf5Y3xNQP/rAwOYWjtqIpmIINRu1Webu&#10;odhPFeQBT7I0BNNH5ZI9FM76Bi1ai7GDjPFrrYRbwunxwAKmsL3rfB60DSRGrY8IN+psueXRsBFg&#10;d5W4oYHvU/qRCeCl0N9mP1lXL0oMHTwpXAJbdjk+NV2SWlNEIROez4PP7CUpxJuPylBPISlnl1Tv&#10;6zqass7Is6j9kiGQ3SejMH1NOVRFWwsmDpnihHJWfGPGW40ohC10ChWQiWW5KEnO7fxvExpDGR0/&#10;Db/vu+RzALoDIpkwNqBsHkDKnMla7V5dSuvGTV4E6rfP4ByOMCWmLME6ik76tUpRBC7mT3PGrDSI&#10;i4uKGws27dXA7K8PTa1X/RrC3wQutu2bJMbdwBMc5U6cPIvMYiKQ+tUuJb6E2i+fdkRo3AoPggnJ&#10;Dmct94qWHn7PIWEuu9r9EgJLiAyP0jJQps6KVtMZISbqY2kq8LtAfjwm44E9D5kQk7bIWZmMnO7w&#10;En7Iso5lOZsMazNHeOSQW4TsIoocxbSnCcHyNAnji3bowysE0rzRBJSGe8G08TibGnmKU50gQKOi&#10;UwrKf5AXRUFhFSEgSBQyDBZCLLkCadePTYR+46xZ+Ww7ZzfajzoU0uGY7p/5UEuPP0sPTMKMpWXI&#10;4zNCxEFQGBR1GySQkACta/lfZMt9RSd/1T8ON7FReKia9B5woiBOx+QScKpaLPXICnfMz84hMRP9&#10;pPl759dabnWnPJaEKNXndATMYkoGHjEK3aEk8cFvszCMLT3aCiobYgKhMKJQRU+xH5jCPm7BLeyI&#10;Y3PT64z7eEWiy3ITu+XHWpkubcVod9ZiPAHJsPDgpNVvqBoqcUmMImAY5Vb3PJ8+ycZfqSQla0E0&#10;COpdgFyqkMIc01YqV0g3sT5UO9+lo4BhmdxOT31YLTr0jjGpsoiImYEVObik81P3dLM47S5uXWsk&#10;WDzOs/LTInxu0d0acpoFbbM7hTUzvHxoTtLQuyLE22/4BXfl8HftW4aezpcvyp3YtJzNKKfLijOL&#10;tQ/YkgYToJQ3UbFgZeb3/c+62Knj5D++SKjugTl4pOdTZztG02oX5SHJ2LC5v1jt4qhCp65U4EiI&#10;AikhpjMgUYqndYIj21rkKFczA3677NjWFf7CKGMrDJVYvLVqmbjG8Cnhc3ZGNDRQ8z4kk9GXN4a6&#10;ADv6aAgNBEk+2Vz3qw5e16EYIJAzT1BkR8XWIbIIp6CHk/FmPtL5eHSBoNmdNUwHBzq0d9yCHmNg&#10;UVBNIu2x2n7mEjSPplvIiCIXyyj98XXWQuOvoJm1jhQq46VS+Twnijg8zk3Z9JkLiI6+v8UAs+r4&#10;Wf0z96PsRv9LmD35IDlrbnepXFW5Ao7cNdttslT2xmGNsmjO1yjjHnMRjJ26va6XPwxRurgGFYsh&#10;1KLZMCrww7AgyxA+g5PVF+zfeSXyrHRSeS9NoJ+Xf9cfKN5PpnslTH93G2xGQCSXPEQ/l3ob1KBN&#10;i3S7Q2llcGrjL/PBLsk1s9lpaczUUi3kamXYNMd2ldRly2/JpwBluNU4DOHWM5MN+yONyGrBSVR6&#10;pu0JvoCnYDOxZ2fkRYNJQF/DGrJ45+SLyqy4PPu+1bxl9yXf9Gk3qGpe9LXGykey8pfwmf6syXOC&#10;JXq+OE6nuhTKE+q+bu2D9960fis7q9WL+GP0L5XhywoNH6gHWGsyEB1//CVfXkIOBwfT37ypPPi3&#10;tDfsdQi2RrLTzelKuVrqzwern8zv6afM8QQ2TXewjjWrfn6261yZ2rmbHvx0g7DvA1O/vDrBWpid&#10;vYRkl1N+cHDwXzWMvyCMKBm/8bJuf8DW+d3Ttw3Gf6sHhW87Iq87gzujTgmR79/f5SoUpXzNhP/r&#10;LUiS+Kln96cjD8gb2G+75HWi5eqQhg029okXbTgCXLsGRSD8mWN/cnhYe0UcQTFdssIKKbGgBWdH&#10;JYyabd1xDAb24WPuj/Eabf3SNzI699RaWQHMzg3XA9JbEFApOethAEFGWP5IE0wMfaY5pKz2IGd0&#10;TrKzdjt3/ukosOwTT8nlmL7/vft7fpFL72LtLnO7U7nD52CuVWY+kPTiArtpdH8Il/ztfQM6AyTp&#10;57aGWO1kqtqkr5ikRh/De9IPiOw4Px6YRvVy2uRSvtNPVSszDJpKKjN1PjDyyXzdUXQVS2A06YYi&#10;Yl6kr2T8mkSqe1JRNzOWAsHmIYTSjMAewoBoYaHxqYvdtjB4WT3mk4OMFb42fAXx96uycxV62Wjj&#10;CeQQOQzuz33a71MTqFS/dRlEdonV+arNiDzwLl//efC80tzftVByi1TVzGEnYscEkv08TpvXG/ve&#10;vHbT4s5zXoH683luaO/imD8jCIwGPPO9VIRvo8LrYoDzt+PCvxTrRxc6qodTA6/TTKUFcj0JweOx&#10;U03J2yNKu65Renhb679vWiWnmJhHvp41kxgpPrBsOwl3nTzvDtesWGQQ/7lsFOqulBm5FUJ0zOyN&#10;kJB6lk7lhNQZEQze+7BAJ4t3D6ASH8SaiPmVak/Cj5rquQul0JxBSSdoFj1Vh4ubTzggfFJLu8TL&#10;wtZ+qSa6rr0/6bHInSdHB4buhmuKzYu0WmOj9sywR9Mf5n6bkf78Lv95bCDJdOVyiDHNge9YFZS+&#10;0NPQalss2cK0ilNr1r1lbYDZxcNYUhdIMuv4idhPvibCvb6JOAYW1J8WalsKXeRkdHcoWFK79Y1X&#10;q+PyJGdSro7opmK+KgSo8Hd/v0TbKpCCTpbJmFNarCpquuCjaPc53ZN5CSxlkOgm5ujBREZH80pz&#10;i+Sn7OSIIdaV72DUaNb2Jj9MFcMkvJKBGs2tTKLRRXd4b19ELVkoIfPX/Qv+v84i+t6e+t7+Y9L4&#10;C357+gdATYDp/9epJ0BqAux03ugU+gYGDh16V+vlUThZgEE4oAODIm5HBpowCjhS2VBV8MmPNn5S&#10;c+kdbEVJz7zE3AVKwW2lPpY/GbHEqToyXYXssiijVyvWGqJa5k22tJkZ9ORZItMdOL7FB5yvB39h&#10;P1UOKELzZ8/QlWYLfggl9FYOVusPnjIvnhBTwWdwf4T30LvOFEEtC6QiIcxRYV3loZc2BFhJAlnt&#10;RnXhx77I9ZPtMXiiHRaB6qwK2tIOKvgPKZRNKel929IIThxLkeDSV4+CA6AR8rLT9Xp2Mqq0s2bB&#10;SmAjWG3UwyrTWQKBB81KoCNQM0JbT+WZXesBHUf2elYbf5WLc/FLTR4n03s8oxPzucGKNP6SaS9I&#10;DvukFcCsZTvr6FZYCbo9urEq7Hs9aZkBilB8vLwAIw5XAmXaD6dHFuxty5b/MgSDL0j/hVoLALcw&#10;nIkgqeLiDeCgNThNflzgRDpSqkjOThw1E0woTq3ZCIx5vti+qAAikT1+XoKJxBZ4logJ+3Zfd0Fd&#10;RNAZ1BM2GQxYDWs2Rq+6krba5gq3JM30OcDnvRl4cXua+Tbx9ti38evX89Fx3yvAcfk3xbN14ikA&#10;egejNHqwsbR08eCSU76wXbtcWn9s+O1b/gGfIrF4ZBTxtrewDD+ST2MF1qoNyuQkYHRw7CPk3vAn&#10;xWQjNzqNnHLs3sAgoYCtiFO7ShTxv/v37x9ArnnpJiu/8iEeBQ8c/vMHoB4B3kH8+SPZ0dYxbise&#10;//E8X66xQSdeWpPALwLC6QHfSNUxbaSVn3a09vUXpbvc5Hepbunkk8RC2eYZUVFEWqkG20Jl+gNH&#10;3xR8yFaX0hbykEnC7T3VKDcdO7r7+j6pOwkvisF5anUfn3rWOIDZ/CiOb3LZC00IxJEBR6cWzwrw&#10;LUPxQrHM4AdMCF6PGl5l7T4BWqVtgU3hluwxaZQbzuyXu21nb6C9EOCH1Dc0ODU07HDmv4sExHDf&#10;p8ZH+feDINDowWfUBka8G2FDsPgWQKj18uJJ+EJ6Gj3Air5APGnxDQkdHnOEF00Vr7tWcV08iuAg&#10;mu8ogUqMNuZlABYy4HIGpTUA+h2wYMVQQuFxQtpo6CFYYd8qAneodHDBbHMsMf2CM0nm1nPqtlbh&#10;6PxzcuzxTjXpxN1WS0yiaDvTksIaGT4K8y0Xgu6vSwpt/NFFVwSpu8kzUh/Fd2tpY5u+aSa9Tb2j&#10;RlzKofALHKbjKPPQPsudYPKWEkw2PRS/q7yGD27tlX1lR1Zu+rxntBTA/VR6lHnkdD6ONwer1Zpd&#10;RA7mODi5PbwpG5anqE7+sM9URJUUi271qcSFGJu1Bc6FfwIuqiaOwhT/oyzag+vHMBDdORYmnSgn&#10;Pxq67F9fZr1g6uHPvlNHgt/9zZdGK2/rcw+yw/nSYy+eILpdeJQUFPCt15CiXp3lYmCQj4NNlkQW&#10;CKlkvg4LQ6nxiCACM8AeERmDQir5vWgYWEVWuC7hTaAwcuqZhtFQqlCiYDpIir5umxjRysmHKVxD&#10;mt24rrTqNG9fp0b1VIuQIZ2fAt9CaWBMUHD+CGLNWbaoqMexRQA5Yzigd+TtsKKw9+VWzxLAaSaw&#10;CQuLiF6OUTT/WapYsCEeBazhPV87l9in1196t26vOvt61yB/ajK9qoNgZ49XGhIjry68ISUAaylh&#10;hsAaqBQMfOEfGRMUATaSFYe2HUizDAQwSS+vtt0bpO8Ax8XIVe3J407k05X9A/5YOoKjudF+BsPj&#10;tPj3icVfznXPNVGIpnV6dAsHA0X+72t8S6NK7WFffw4E030PdwcR+5hGQzDJo2h8wvgKeXDIml+/&#10;sBlEle/7CnfChj4qex6O6+a5xKXfUh2ar8fNO5sFYTIUfOiuylgwdQteCsKO4JG4r1et4XaKWm0q&#10;vvfeKyDh0IJ1cqhDMXQsWCrPWcl/Q7UTQNGPcIuoZlfe4Y6Jp68u+9uR4rp02AAxLc762jwcpRHo&#10;+75pKPAB2ALe9b29TE3FG/r/pRPW+KiMoeYjL2SCmUSr+tsI+VOABRe2CDII/iO20AEjHbyqpnlf&#10;rg2jiMOLBDUkGllVPZEcBHJbzeICNhWfwfCceJWoVGNwF2t8nH4ULHTafNwUIcbtqbyVsBB29syY&#10;L6RW6N3RyFls68q/UHiugpQEjizq0QU5HoiU80zKRFx6WHQgB8J2L2Vrv55vUuCvqaHqRn2W8fHP&#10;l0X72rCC/VtY9ZjnrrJJVG1la/p5okKkltl/Bb5PFnmcvvuoM4hJLz/BjfdEMyf/wBMwZYtBwbFq&#10;+ZR1T5cejhYMamH9VPiJMchxn9GuBIPYl1N0Ag0HV2tZZtjmSp4R5hTWlIaHgzZwWhfWoz47vaq9&#10;uqHUmyMRUUN14FuWUm3X3r+238HmxbKec0rbPy8n4ip7B0NF1rRlk+EDSngz+eyqeqUkAx+m2QR+&#10;abnSw0mMSga3x/i1mGNQXHPAZGpR72ThxIpV6VGXPmFDweRuHrBxppjgrJ7fRHj0igktqVykDxSn&#10;4iHrpq/Nvwd7ryytxl39Kx/Np73HwzVaKUxF61atn42657izO+RCvTNef7fedWY7d3t2IItY9RXL&#10;OX9HfUxn5Ma91eWwwq/+mdMbXoNaznjNoMpefjOSifyNhs3LtA5GPMdhwG0k77RgKSJVgDEt6y6N&#10;KZMzF1EljWbosXkTTnMGmd837e8np/4CP2w2cUhmFB921LQnCQ71B25re/S1wjqrzLrYlYPf432B&#10;X19wMQ0wx+Y/p6J1zksjWpbQaN778aEph7ws1C4lxahZq8EGNpfWmevLho0nd5aqfP1nrcrwiEa+&#10;EMW0Vb56YWvAWF0lzf+adAzGvr0X+sH7u3jxH9lpL81MDGpGv36IG/UWPKhLfqgghyX6V2wPmpiO&#10;JS52y1rvNjH9VW7bqh5dGzEIxI5so6rVTyg2M0JbtEc+B7FthWbej4nM3cMshr1X/tF0eIdnkbVW&#10;GtRj+YVMl7fL4vF4sNVn7MEuPIXe2nYWEaQWBpK9cF/SbiX4bGkthzCqGg5Tw5008Ff+1tuTTvFz&#10;GNEnkwt91w3HsQ958kznOSM6a08dtr3KLtQQLJEmd9SrhX9hkYX60/RtZpdhdppzrRdBGYjTB7iY&#10;8f/Um3Guf3MeNM+H+zNh3w7Wzc+FC0Ew5X44pDQgAukeLXi2XNmWrSBD70FHVHj/ArGVvkIH0L9k&#10;CYy7i9zY6OOHw+LVxuUOUE4dprg1n1ZBp5WbTXv6/Fov7WGt/vvIm8JG6xbva1nY3CldwkVGu1b4&#10;BBzJlj83nUFXb55+WlfaIUN8ZZpuHx5DdWctc0MxPtLCplQTEtBQlqehko8jrXT1BHd0wmBGVytF&#10;J0vM+yafPKd+TN1J4gAxpirO27Da5Nm2WNZJs0pCckYP7/15yQCC18y6iUSwb0AZT9sjC2IMmy1R&#10;QbcWS9BTR9AdAFgQEhEaor3itH0tHiMWG4k6IEyo4Bv5SaZIcU0QikwRnm0hWFBx8YL+H7qPPRQY&#10;chJ34kDQa6BZyYPE5GMl7ghlcniGI3du77lkOyTUIIrNtpoKFUxheG504vUEvIv7/B8u94cDWz6A&#10;yLPRcPc5ZPvjprNaYuqtXW2MmNk9+xRAoPr2OFxsvSHrVSm5cpr18R+fv9W3dBKclPxB4KqLTiRt&#10;1S9FBkmL9EH0EHYBXxH1d3iXHAHaz+C2nmrNIg30EprSmQo6qDkFdKoB79tW8Q8reuGi4Lgs22HO&#10;IoZCDc9MbECeKBi2eJ8rV5PhrhQh18PawXqulyqbQlsPH2B4sppGWuU1eovJQNbLzokCCUXXaWFb&#10;p306DhtCONGlttjT+bdG1WIPreLa/9UfZCiMcT3PUIJUY/nqeYhSwPep73Mg+UyPwcdpy9ILQRqK&#10;62GENn68o8wvaslt1GlOrTt84sEbjncAMO307ml0dBRHs7c8C7PO/e9RCKfdMzxBD1WXfLpcn+cx&#10;02jvAenz5RIPMooYPUNdYVyhQ6A6cxZJiaFfMdrbXrgPS6YRi7mBgxyZekT7aEb6g/RkJE+lijhU&#10;dYDi2G9VYsGtJBFPA5wKyao/xKqk29bdJ92cgMmo0T4bQLivlX+/rq2voKZanffSl9az2kw97kCO&#10;3E857bqib2uWLCTBtdScbO1QbvXyVmPoa88pZaMrES2XPPnjW7YXn1yYwOx756+DQn9+mUamW+R/&#10;iGVxtn83qlo9yRXm/NC88igQ6F0TH4W868YIarkxhoVOBm6nvAxgwgw9m+Fxfs0q/8m+Z4ga9U24&#10;/d5z+P3PK9ThVFeRz9ILubXZxkbJKRk29nsBn8YSJr9vakVAYJGH6eCnUPMMmOiRDgbINGH2KlbH&#10;v2pAH2WKtwJdo1VaT+xw2dT/soFEIePH4wMwKlefUFnFQkc6R9U+McTB28fbFzNbazIAlB1S6i57&#10;T8IqdfrDcZfAit/rSliKHHuTU+D1q7WlsovcLUdmkoKGG9W+YXspeQuJL0pDtysIB2znzQhu89RL&#10;QEXmshxMjQ0mMny0qrAsCCtLrKXmM986k/OgglVA66uibLQyZ5ppAQwdxiAiAufdLm9Ct8tVi1Pv&#10;ywNLoKefV8ArLwC1Cbya0lJS0lUl96q4lb2hhjB85UFH9N/NwoLGsBUoLnAq0FGDaIgY6xA7duYt&#10;IHJlCwQOmLGSf9gRuHIeVBvsBN/zn1zCHnusmk81hPXypDahO1T+sG2/3P4z3Pyp8t4tegm/+PNR&#10;gYT6JEIXy9RLkzURj0NiGgbYN1vXvYCd3iz3XfwVMeFU2zqiZg9tRo2J3LJyVxS5ptMas4Lc3Bk/&#10;yclSuPO9UvqnuXAleK2sdWqdxKg8NTurcC03GUIyDjwXk7PXmT/dlCkb+i1c86oYFKayh/7CdvOH&#10;TdD/3xFA7QKGW9+htShLUx3f0jV0y2/W8OWUk7zllaElDw3m20E8ugDhjIJBoBrT3Q9GihXTPVXs&#10;uyvHqvQNjRFvCjiRmSlywpqcPXLs6pN4u3oL5YvdjkXBUUCNygvg2Nva3Prm59a3AViMnYBWAAcx&#10;HTYQhMSw92REIQ4zTDUFmL2k5emmrnSgCRWHgqNUYYPePT1Au+Sks3Dh9vb2vWtUXOQOAOV5H/R8&#10;NTi4k8ky86DPaR2gMiWaqH3EtysEXCw2eyzufbmSOtqKGVoJAhQm+3TD8Jeu/CIkCbDOAW4cjjy5&#10;Bt59fnc8bzdOb1deQbxKLE8bzkFBHesJoGaSwasrt7x9kyKwJ5C/PHgAUKNGJIlWiuJRuTUbJsIt&#10;uuhHrwxRouMfq+EW5N+gOCNscZSKvOjXr6e5bP2ngW+3+47CQiFQKCy5ItsIIQjQMFmTyM/u9DCT&#10;X84e/pVs763scJdxVmSprp14zkQOLh3KD95fA87qg8zBVFGiwX42GG4B3lSufMdlCSWJlkW6hXuC&#10;Zrl2LUc8afzO98zLPWsmv2QNsKRAGckhkm13gP5aoCQaZTJ74rt2f+juGxi4TJ5U0jREEMAY0LQB&#10;jEYBAUwQvs3Jk6UdXqD50577A3UYYCkVJlOTpZuCyKjCKw5PEE5uSWPk000B9LPMU08B9MGlpdft&#10;baDd3MrSknhUpYI74YulIAoFYCJSUMuzZPiKKux1v1w/uF0UlwxDYK7YRPXdgsnHDOEXqi8LdbKe&#10;hZBQc1dg3vcSaDGxcFkoBXo/1KzGVQtdhRMT09JYIGtU3zpCAvlHMNqQMybfAgsPajA5PLDa2Iz3&#10;dh3HHHMXIdHiC8eZEzdXtDDleo1GDl0iu8pdLhEkWF/85gULMvWxXTxoQ/85L8sJvs06YaL4y4w5&#10;l8V8mkfeDaseEHyMUjVdRxUGSNMIn2W+EVOBkPO0LfR3S6fP+RnBVJr36lNGeV/kizdlPxNjJhvs&#10;gjIHWLKuvmYM4jkwUTNtO6JDK5I5XcpxF1iVGT6o1DKXVKOLHsg5Fqrmf8acNdZ7ROWM6RrCf/bC&#10;HOajaiSt0YKJjyJPUoVtF4qlLfkbXDdQbSlfWguL+zt2IV92Yrl3d9AOttm+27JladS+hw0R9hqh&#10;n170R9xs4tZ00AQxxjdxaIEDGuVHqT9/pOjiuOzLwYkw8ORabQh1e+rPYjoO0ZDprVb0pT+ol63Z&#10;nRPHh6LwEPEyZqPpnSRskhiogd7+11X7/7l4oWlTlhIpq/dTS0tPHU6FZCJkRgUiQa+CCWYpvAlf&#10;StQKOML4Lhd2JhLJhBUWrpe677S0/Ez5hHuKyOeKXDbQnYXzwS7lYi6uxJGnjnfX10CYl3P5GPAh&#10;7D1c2Pb1rQGZTn6SiizLAosWwo4dMDhpIZjTjGj0AkA9BD2/kB3wHW5O2iukq3n3atXDTkbM8eEw&#10;NTc5Rzc/hj8SpTHXFGJsZW97qd58rPfFyaoR20VtLfXOBQVj74aJ5UiRpCzNTXl0RdFqCTonU0mq&#10;0H4+R24pWR6+wAouYk+eHaqXvri//s0laDTQbrcCUmjHgN9ZAIFgxyvnfzfYi3NGGrBgEQfNioht&#10;7BYL6RuKGlI37O+P0fUyODJ+Cz0B4oJNHDRHiAtTiyoXWMjxPARrfG1YzsHBJcLcD8jSDDjw8bPg&#10;D/Fj8kS24cMIRq6WIXm+goXjIYSB6GUasYDKef4K5LECuzf2T877lyjkg/mQSDRq8l86UFcV/3WO&#10;Z5Cl114W1/6g1LJxxih42aRiMMPSb7G1utHZhCfPKbS+eYezkyIdVlK1yOAIJ8onimMSnGdkdFxn&#10;QRdNWOCobq9mQyDJ0MgPP6Yl/AFXCq/uoqBovKksLF1BgClARi56TxavbvvD4b9OiqS0GlpKrJWc&#10;Kx+vQq+TW2Z+G+QE0LdS5nxx5rw21xiDCJxJjrlzC35amTrTeW3NOUHzH0812tA0q7KWyRye5WXZ&#10;8iv2E2NepfIQ/NNpjECLyo2uJ2rjib6EqLlzGnJ8BrixD66c5vQLc1xTrYVchk5VfwMGh+y+oflp&#10;IdmKeCMJ4FR9So71EAs+geDah5LeY3Qy6UoNKT7f3xptl91+eXRl7JM8o85dRI/Y00uk34AJe5p9&#10;KPZJoMoQXJ9YLruXOJCJCqXQDvUn+bRZvLhadSDUVhXYXzm5k/LWdA2GM/Ndo6GgV19sJanlDM2w&#10;XdDPTrn6Rl6NX1G0nLpQ9mPITE227O93oo0Hjz50Ce0Xt2jxV67PtlOWe3yNWa0MEZhN/wSU6m4p&#10;ujigPzzI9Ua3xC0CDZNEQKzV9j4D/PLP98MXDN3LfHwg5jVrAmNSdExm685vOmQ6GpHUEEJtopfq&#10;k1hcJP3cYSoEnXKJczm1Nbo7NCLv60ppU16kThnWz1CORQSJGt16k9hQ8VE1ny/3GUwlYgfBR6YF&#10;Sq12K50eYNdASovnCQ3nvhXCAdeQ598OYRDIb8/mn8g40KEsCCb1mPDUmQIMaApud7v9xDc6+xWT&#10;y1/AzYu1BdTqA0Jzmpb67CnJf++n+buBWeEzWXFJwdsQTxt8g/nT+8eodyoSel/gb5l2OQvrLb+S&#10;wek1RcutUPuDVQp55GkuusoI/a08LhkKgnp+2fqyK2ryWts0BhkxeTk87dVQF+WSmuCA+5GBx6u0&#10;NCYBZ1WdKPwk/SCtbj1sChEt9aizzfG4em8Rkq1hqyW6cqwqcCNpGywHDXPQrgWNY2i4CaFSwdGF&#10;LCHxZCqo2mEmhZDAyYoPJTBQtp9ou87DYpoYGGR+mAowtT71tjasDd88WZkwuvnnEZ+4m9onmSNq&#10;HWZ9k/W9+X2m6altTkC+2LfpDX7IjJv9XPe8oWF3+otbhah+ST2sHmfNruszwhiC5jfr4sb0H8nF&#10;9V8SjDjM4f7yeX3h8g2ML6IubdSGHDWWIStqo20f083NrBTyUEbjVhnN6ThQfQ/p2l7LrKe+Csfj&#10;Q+PxUrbl9dU5tmiZyJXT3IcaBLAw4PQUKgeIJKbCx5isVPO74zQNMXSvJqa2IK3wy+ChNxRmfYmv&#10;KNsjbrLXacIUgZiO3zTH42HWleo36Ih3027o5+gwXrtqd+fJ3xDuH8nrhGWb5RUUku34b8bBSJ45&#10;OkKhHEwB9/+2Xzde1jucxKiUs9SoiOvveLaC7loAEM7b7b8LoNWJOAyTbtxfeGp0x+dPlnIWbfn1&#10;szsy58ndE3jEpTv7IE01h5z6vpVwtON8E+bq5qbtnStxRN6x3NUL+bvBRkCqAj71ANfG0a9ty577&#10;qlRQH0CwV/hwnI24PO1Pdefm1nQ4bZ01eF0JOgEhReUDqqpw00nTWdUwuNoulfSTCcl1YzNvvIut&#10;P3E9LMOvyHskLrL+3ba+cls6FOCO0IkaMCMvVRN/+yuJ9h+lMl7p2STDwZmpBzexfdUvchwfON1x&#10;2p6ywqg/p2+eX6/ME0Fgy32xr17h2Fgks2s/xmhsihPEVB9tn2R2b7+vg2xOtRaz65rY3dAtDhh3&#10;CWgIRazzdDPzn5NB4/KQI9EDo26bPRUqUxp34SKKmmCdt9PEczzeT6zkfOct0Ak8EKT+szUuDXNq&#10;aykfTP+JHBt9TzYxnsjihXuAXW/TpS4wgUK0NzUk8OFyE/Hv7YikdOZVoINPy6r/1RQPsFoGTi9f&#10;XF1Ro5ildctmVBVM90taYnTGUZSxDsQDkGFRCGFNFzuz8OYYl8U7xFITpwTwPPapw7UoMdlQ8K3a&#10;FJ3TPC87YnP3ksnG6fGbLd3CKvymjluPH8fpu3rXXu20Pj7Ga2vSrl3BWDNeCr8lfRLceo3RX3by&#10;Qzx89Q//I6gtiB8qG+eL9Cs/Ijc66qvKdyMYja0VJXECTKacDp1VwU9wijelo7rxWvJVEXFHa2Z/&#10;x0Z9GuoTrxrEcGeySdTRTlk0Vm5misP/Gfn4pIitb5acBvfLzoYuhsLRM0nb5WJDAH+naBN/Z3uj&#10;hcJTgBBv7T/KPneDElOHKfQgPp2J48LamEVEInhh8SLT8PLJlfkTn0b44DruQJMkHYMjYErYsY+8&#10;W/sddKmr/ENWrWELP3mAB8xWeAzX/+PCatV2UQC+WNrFr+8iopYkW1DlJ95m+joF/bTot35imDZN&#10;SSp2o45SWw5xUfNSKl5zOek+oxo2G4hCAjEU/uDAYDr3JoYuQgwalgRyld05fnHs2wLs5IF9W0ZG&#10;/60o/nMVWbbwAQSbq2wz4PyJRV3Wun6axVemYz7r3kfEkDsvqCBDpbBQaxgHHEgrmSVEOrVJmB+k&#10;+3HpaMqDHsKtM0fu9YTQjPZsRGS+lV2sxdqw+2pAp77oJsoy8TD/YrGCwy+PqzQMiC8w7hOaOeC+&#10;QljGRwPbCra0+lqSZF0z1g/Xv6b4Tx+d17o17uUwr66tLa07rZt89bfJWHK4mSqLKePRgZcliRm2&#10;o86nx2G03Q0chtdapRQhLzEh6M+HYCOPEp5wItM7uHZiSfwpkYxk/KlHpPOKN6mqGEMTXOmByJ77&#10;5wc2qrJ/iGzfYHvpl8dr8Xext74GP/f2X2MmxKSqvirF/n2DWqWLd7sLgMW/9vX1Bbn5eXkJjHIU&#10;5ylFbvDmvWdp/zR09fB8ecmZP/P+vYhw0GvKH0Dw0L0A1GnqstJtJZFA76wDPorhsVwM9MH9x1vH&#10;n/Z8KLBTC9eAwAN8diqUCkl7Qda6+ljFzV1/pJDP9M25SF1RwAgQ3lIDTCnE5zwX+jLAvJGX8o34&#10;3QwLSzKhxNfOblnYYGcPv5at8yCA0X66/+jOj1CyYcmxuVXOW/xrmMDMHJMwYopz2KcADiP39Nad&#10;3w2WSU2N3+H6gD4LCuU89o+7WG/YPOcOQY4y7tuYXLjw9hYWFjo7P+MaegSatn6ecHs5nVcsmHSs&#10;AtB5m64/DKCvXT1iQ6z27yIH0/4ArZXIC5xCwsIARXn72vX+Jej5YGJCTlYmiydXAQsR/4fedYjp&#10;lY6hqU3F1KkwuWs0yP1rXfeVfMqwgdRae78LN0swatXn068hCNE+Bd8hbvs+r0Cb3YO/lIJkqS/8&#10;EPDUvdgZ9SlYIEZJjjKNI1r5BL0S/HLh4GGFFAwgc3wKNHonr2rPSrs3FGuwgzsHFRdKPy9O7u3Z&#10;s4SBwujK0qjKcEyfrw/VspMh2rIuxEgvdYeuEsjVH4HxyXI/CzXcNTQtDBYTEDiyD3yIP0HRTcA3&#10;ijgyKshIszilRXQVrNGNrJhViVquj27JFhqGHLDklHYDpLA4sIgmv0FhsENgFymoOLE4KI3AyniR&#10;Lq0IremHuLELbzipJDwCsvLx4hcLbPIJ/bON3g92iGgQPGTv7xWvs3/qY/y0tTT13lGQpxD21SBR&#10;VXOAud+9rOV4yeMH5xVukvOhS+QSK0DhwQRh/mW9tqOUljTQ72HmkZbQgTgCVE7i4yPPVa7qOTVU&#10;CNvHm8flIkpLglGVgO5UqjqYP3308Ejlri0TRpUMY5NjWOKAuWaQkd7vsPx7Vxj5Pn/Rg/1qKBl9&#10;GdL2EAxS1TtCVVpr4tHmNMLLsCTglF/ZJMPXGLNGNRou+dUGwvH3afWjxgUqF6zKqfGRn+2ZS8YT&#10;Mdijp/Z782gD777K3O2sRiHdK8O0dBRk/+y9DLw4ch5IuaXHVZZupYmVpjbhnG3kDwj1VnplzWV2&#10;QBmj1pGq4Jido5j1YLL3SDEiCqcZKz13ANR1GJlHoUpVyBLVmejX1VLhAbYwgDJKNgb++eZ2lMs1&#10;ZaBxcvX7gKMIHe70rvvFM8x9zaljga1iDAMGYNW9JIq87h0eRsM2DqnC0ISBxOlQTSElwFUz+F5E&#10;UMgo4PUaRL6ynt//PPUEtBfVb/YFKcEb9fpHs8GCE+6BP3j4YNO3ZTWdcX/v+jMOhspGgUDDo/zB&#10;nVfwfZjTuVPWgzNv1Jhnd3wFsKYA0pm4Xxhvw6IEFXB5vWV1Xrab6v3WDMITH27Z3Pj/EouBVfxP&#10;y+Omjpe57TSZoD9QF4lST3i/NtJx81hAUaPCCPx9cTDFqlGFeOPo5fXsD24ey4SrDAnoEJYCSPpd&#10;lXZNtMkRMegMwoJfxAZ+kiTRwk2xJo04WXn0gJPxhfAEUrorPiqj4cfq0y6sChavjcb9na07VdIn&#10;dEwyWzFqwtLzAuW4JCAwKfUlsFfh0n7C1GallFaLFSXSdTbY3cTETBn6D7rdEPRyfOe0VdzvLwzz&#10;sY7VuKpJMua0tG2b8aP2Q/GTARV+lldVHVd6U91e4ZGVyuzXQA3I7OQbEiPibHHZCx6sfDn3021p&#10;UuKxwRuOvhxJGVE4FxRELTAo2QE/JmCd2yuVZLpHMZzHDIkSmjnP8YCXROzDTQ21A3c7CaTgJBfV&#10;f5zVZlquN8WonA3OQKzVuRrvYKbz3kqvdoDk3usRyBxNEL1ZaqtYmph8Y/64a/qM4aT/q6J2/I4g&#10;Cu2Dusw2ra+wIVIeg6s7UajTqJrC3GA24VU7qqR5+y41yFPX1jb2c5zFH8nFOIIajtPXk4z1QwKg&#10;geOKmn8cob552TJd4FF3OUxDgoOu6v79Pts5i9qpuzNpSj2WB7d22lLn19yIklac5bCJDq2vOh//&#10;ZhofipnfK7MHYWN28vLj4IBuumB+RAsStxuHSHWernQ8K5KLWohou8KNi6YPppFBUnbkGSUEIfQv&#10;+4J/S4bDsIOl1qvPiuehPpaw3xN2nqjbf8z/QHoUmiuT9CEprbH/ccewmqF637f2d+gWX+xQpRlv&#10;EhKVEba0NidFP43P34i93RVgps6n4rKJLdfZSfXcjEoy7v7tL66zR495a1rhqzlusAX6ojoUBhOz&#10;4+ZKT0sE8Ub5fTCEnTwkWCNj9v1TfU+hUFunFj/ro4utoGHwq0p0ZN8/Jlyf+IQERt0+ETvPp1nL&#10;n3uI7VjPWF57+gYtruJLbiUfDAJbee+7w1h/z1ZJ8OVjt+7TsFjMnkJjpLtYX/0jo+Sbr4+6IhOH&#10;q5iDG5zfZzFSSrEFp/FoVFAcSLZch4w/XiOUGtarPyQj/CgpCY2ijaS64jLd1yfFiZXKWWpQ55MQ&#10;sgoZJsLNuzjvF185KqfhIxsa9uHiin2BN3y48iDA3CePfpXAAhmPbRrOF+h9g+zq82CGgGBB6WMw&#10;JcFgyevdrFp8ofcpc+yc7HufHWOxZ+vdnkWDA0Hhn/CFTRf0TYgL0J8LPUJZYWGNcaJ90KjhgkFS&#10;UOWhsdV4NghN2zYqFcx34pZpiAwlddGIvyr2W0+wSUQdENnF9Xio19SR33/SeTrhQ656CIzn1nzI&#10;/Jh7W47TuyNyOFb72QpT2lTrodrECu3kUmSZzYdtq1DUe5H4NKGBS7ApoWL2FNWX92v6IedHeZCx&#10;y0+UFlhdUBorUtCCq1J7uShLEMtnISLRw8ThSNjx0PGruLElEuYJd5SITDyLEAr8zH6vXbIx8Yn/&#10;R9NZhkXZdm17SIdmaBAQhpDulhhgaOlGOqWlQ1pi6O5GuqUbpBtpARGRkpaWfq/7+7Zn/hmbwQzX&#10;uc61jrXvPiU3D4n2mj/Off7tldiKCXS4RI2N8Ywy2Nj/sZeU/J1QvL16BsYLL2l/I9hVq+nguISD&#10;Y8BSgZs3rDAahafbslSjIlc8ISwwalIKAoEO8Bcaog/CGHXODGdcLGKSMhC/RV/hRRxzDZOdOjkJ&#10;SH/HplXZm8kH9soNn/d66R7P02n7hJwGPF+F0+T87PG5uMj3fx7gDDhLl3g829/H+iA6s09Wtnfh&#10;EiX6OpKG8IKNZ8g7QNzYKMxNJDJoySedECAzJMoADSyQLVk4fv/VFf+mGk/wsWe2GZmT08l/3WHg&#10;Bfy9nf/5dqGva2oopRJQoa5egc3rR6c/f5gYraNSMIMgXHI0UmAwCAYzqOHZM9+vjUrQvllcVO9M&#10;mDEo1F2qBUK8SrVovXbCq8dJ18m6bptYbTDT5z2GnHR+nOqXbhc+0yImLCo7dYnhaZ5s2lzWkcjs&#10;Kr49mFiVhnO/7v5h6/RISYUXhh0tWpN2Nu9YfiRZ2Nh3e3e3zzaSI5muadUQ+DLK8J51gV31KB0d&#10;j4I3EpKopvZJQBJVmiCSHM8KpHY7aundJjIvS0BrOo2ylt1UfDb79fcy1jfhNY6ub9W3cwVyqyRs&#10;j94PYCXpNrJ3VGa8dOj4NW1qVOndl6j4FYlnwuMy7L8W5FWpShHY8qcbXf4XT1RPJxKaOegDwB7T&#10;0yWVv9ibeQqWtWXwzyF0pMUXTWFBDYm+pX/gfzUCR8O66l94UGdkOuNXSR4QoDCfcpr1wOmVWbd1&#10;x5+MXpfkfHFNNOrpJHm0w200f4zo0AcxCfw5P01KiRn3nTUUuaxrt61Viz3v2lHrfujmq8j3QzI4&#10;clUhCBD1wLSmObZJsWfKVI18PaA92ite77ROysY6EmKW7iRH4aQ2kmMDRVN94GGXa0jhXDdM+1d6&#10;fufhUi9y+La+pdjJM9ZdepBRQ6r74Jiz7YORtTtIjxBWRK6DyRiK36WEX33s1WEtZsDx0f3DIe9J&#10;L8/q3NX5TUm6ktf7ax5GEFLsZpVPLlqG6zbMdmXmt4eni23hm1ATquKbn9ecD9sLxr06iUt4+9DT&#10;qfSbuErVxXUYpr+ks1zVcTYm1JfFFOLg8fo4lKqpuKwfjws5YdyflwcCpmUYDBUqF4N7zTj9nbiY&#10;JWiM78FKdFDXwjRVZlKiAxWnJNCEBuXszvvc7+4+PQVkla47eYlSS4Pxf63rnu4TVvCay2MwjpbM&#10;4O/5qDArz6vDQQhyWEso15Dm2+QoLWvzJb6vtpFGvwWClI4MEnujJ3pmUfyMZWrOOweum1mdGVKq&#10;vB4o18mTFOBTdPEywmPH73InU5E427hFvs7GtmuijGvnHZSHDtmbo+1E7e6+ZC74sFWRcJRXqxiF&#10;5nlVJvSUzNDH+XUD7+NV2CK3uxvgEArVsdGbHrUvnoB0vEX1J5F1NybqUT6tLTwSCgUaCmEWiZwL&#10;gwp2br5ZY8wMVzlKCkYqE+Pbtdnv8TfqVqCX2udtisIjjshDKpOTNjj1MoGdqB/wBF3yPlQts1bd&#10;9pbkGpPZcbYTHUxi076v/FdVxeqx6e/t3dbdCTBb/lNFP54GPl/kP/uJUw+v4ya0vhQRH5nfZM4z&#10;ieM0wVWNnwcWynItYhBIECnwyBYk4mx/wsIcNjgTP7N2PHGfcnJ6aksZfmxNJvBKwj/g38O/v7fq&#10;vAsWYG6GmkmOvGkOS/UQfuqw3flk1VzSLNmb8/PEjHa2YT7lRkYynTeCyEct9wO3xc5OwwCjHRqy&#10;tYlgKhvgRUIUp8xdbMpMzHaJvgLRyC49/Emi06LQNO7VCH4PBuq625WbjbyZvSlrXvzSzPiysi3b&#10;+8Dn+Oe9vzzrPwzX17tvL0ZeQfb9RIFZ763fD6PjLT/qcNoS9/vdJxYG67xdIgvR7rfArOgiJS8f&#10;UAGKo/RFSDzezpepZn0K5D3B5552iWz9dmHs9QoJBC2DoEIWA7MQGgTwtxVLP9kmV3iDkQMDQzGw&#10;hufOFMbSao8YgkrTS1OMjeOoqyAQW3kFwCQHoEFBV9P5e/rrj8p32zgNHcFRAPt170J/YxDmkocE&#10;BKKqeIIQB7+oLYjiwNijWQ5tln66+QFQEgVp8AVft//FLuBzHxm4ADr3XeSfEETEvp3rPECiCjVo&#10;fp9vxo2Ag/YGFsUH6BEEs6f+H7TUqArjhVEKZWvCghFzp3XImxzm35ALW6v1eqUWMjAEglNcpgL9&#10;dX5JVxl9/zsGlARCWL4BgOVTvXnstOXUspM5RHtjWIYqzFGI8Bymc6L1oHZLMz5tyZl+bJyFO0U4&#10;qEErAJ/dmz5C8zq1ybY9kGjhbwa08PuO96cwJRF9Y7+2yb9ioVdyXlo5ttJmwyBgEwPMZj4sMZWt&#10;hJD3tX79i4oCE/b9C+fYlxeF7sELeuFfHeBhISyb8i1vMXYRIkZyLXSe2pRd5xbyixlYyNDyVWxw&#10;MKbJ1BbSQl1TdwpBfWgwKAMMCqmtW5j6CLLt8nMXFQYA45Sbn+YjZFD5lsXxwQjtl306hJ9l/PPG&#10;ZbWQQPRQZkaYQ9zeDztXL806SgyYgp4jDT2lHhRGINaDAqNHhefI6M03fAJDCJJoKm6rfr27TUxH&#10;L0YeyVEPRQvmel+IRISEswopQgpOJOZpFyJETuGVqxEFLUagN2bGrY5ZVwraTXETK+ZhpeB/A7ZY&#10;TuOLhBI06D0a7d++hdMWcKEFjTJPRQ0xl7jQQ4IHR/bSufoAvDdwJgLwI2+RdH0mTOINKuu8vVtv&#10;0Z6urpitf0/rYkgPB7rPexuPyybAJxjya35zf2tgb2CfSCpD8+7hlheTykRlZMAszwaf3ASZF5iE&#10;qvDP4L0SFxUVpVEEbwI4747eXolcRtSO9vZVB8+IjUfJaNNlhk7T7n2y/oNHhgifxycND85TOoNc&#10;y/0NuRHizpk3RtHv8SHBCrEG/UyiPI19g+0OQrQxIDD+4gCn7inzuKd4VrUD/cIBI781CDQ5sMm/&#10;qC9MrV/N03E/jtS3Qv7g90bH1HxO88t5RF7gXWkfBqPaZVXY/H3dXbbB384vKJ3eAnqnpI8/JSSO&#10;hfHuVHxwXrky1GHiz2A8RAd4Hg9+PSeGfakcdHhIe3sJkiTj2yp0fUkSlOU+L136TUmbgp0JH/Qf&#10;JPw/ib0BdhQ5vvQJ72L7fSBnfPvtLARLIACrENv2tp025k6E+VpDgdmqTgGNBSEPhLAiy9elBzDK&#10;vzfwcesrOVkqznbgfP1U+6NYIJ235UAwJWc+aCdRwq3YIBPc5bSL39yCfbxYg5wV+z7VSPuvOQfa&#10;Bn/qmCLsaDsVAcP6IV9L1p6yX/8bHiojVbgk/S4G9cuIX90izF5ppIRiJc4vcmYqpb3fZkULeVHJ&#10;d21V1QdtYaJr9fuvr6UYdWpy5HZmXdTHh0OeiEZPdgYwBUstgcGyElWkNvWAOYof/8/IRZX4oHCJ&#10;LrJCj7KfXrElVQ9Mq8hCMx4gfLFYD0j9OPvY0K8v6XR9oNF+ZP7jBExmboWOKPadCCGbPzt+nc7p&#10;bhUP89OO78z5vrtOq5sEWgb9jwug+XEWr1Ghd0VYcaWXiVLrgym6TATv8d+7sA9mTVfW5DaCb0BW&#10;V0Ep4EgaBI00j49MDCRI4RF/9WLJiuZLyihqLmkQ12u7uEoZWGORdx96LdFUEhdn05nIe65eOoXp&#10;TcaKFMNpXimQ/LAb37JCJMkn6FqsNTkI502SjLTLfjld7Y4BjV1CqR1Vs5MCuc2AjP46Dxr36a+g&#10;ey+dOuQD0xRWle7L9yv+DV0bRkpJ+8ZMHyc7UkKh+OdPtT+XKY/zUPbKkH0JsINIcNaiu0jMfXxZ&#10;1h1g7VGuJqcibsb6i89Y0exbhlKfs9cJiJTQOzFtloti3yNpPJ+7ku203rUJig5uBpEIs3jsSYFB&#10;g8NKJUtgg3aO9dO0AaNQPQbGoAbuPx/wYog/qui1VKF1GWQWc7U7mQqEB2jpM+vnTHMGo8T96fhi&#10;dFcveiUSFU9raTGrLgRG76vNk30xPO2uo7+E+XqWuwGBHW3z+PRhhamaU28z7/C3EZ2h+uB3yJK3&#10;3HI/wawR4UEYiSQoFFXNdNpJJwgMUWjQoYeCMApTigtzpCD4tFLG86Agh/075aHlvIQPqfUv/RZ/&#10;0N+GvrXZfexTgycQQDGqLBleR5BxTyT1j4D6Kn+R59BqpfRv0wUVyqwsKjnsVbSwvdi+Enw52rp2&#10;qZ1bEIMDuXp0WhHt8RQdfXKA+poFW0zUZaksbytHdBt79/K0zMXKjTL49M6Nnr97Tn02Kq2P2ssj&#10;yM5ezbXMpLu2rvmgDksndkQKavmr3Sy5/cfNZuAAxs6RbEiFDf3OqJOjchhc7RXZxz7imiZGJjbo&#10;GjQDzZ9Keq7msL/9Mv72gIJW8WNA/fbs1N7EeoM9IT04Oq8N/5ouUMaBxvy63jAlQK3gHzn7WT2s&#10;B38oSURUaSaeY3z9iaVLRcYRj7D3z7EpCFShz0gsAirwSXWQry7NN0/Ff3P77ZPIVAPvzMW+e8eK&#10;ifLIwNUiThCNAmwF211E1N/nn0sx0H3deTrxbVxf/7G+0e3T2tn+1b3n5ykwdpkKSM+j1oxxU7Sp&#10;eWJPgoNHXMBdhVtnoiWZm1ZvnIi7NRWBYxjOFEq2tb7+0rK9o0OEEve/2MiFTx53QgxRy9ox8KwG&#10;pJr3db093d3+NydVQJXhJAgl8LG2jiualvZlkQByFUTxe0eDdDEMKqvmgRzcL1xkqO8dMMnNUgKk&#10;pXExDYqONh9FkAv8Fy9aJ1+Q4fMf0daxLxv7btsGvjOTUV1I3SLfBUNBVW9vbaW1UyXD176Jy4IY&#10;2V4OaTSiIRWhYVqcCUmjjqj4c4LU0ifBNYkuRS+/XT3i7fgvqBqGmeqSG+0kI8H5JKwH/nyzFEQW&#10;ygcEPpbLdm7rJME9YZNLbkSdgfRQWmzESk7244Xrg56V2cqNkQTzc6rPvnG6Hect6w4eDqXoy5ta&#10;XaxYK5zwJ1xzjvO0nDrVrxdPF/zjMPiH16Uk34NETG5UtswqNF4iKVnB5BjH6Hr35nZUWhbA2+Y/&#10;BIGB2fNj78NEb1dOfAPSYIIrD4KAwsgKCQlK0BngtpUFY5xgsCGbyr2jfPAxA1lmVlV8vsHC5/Xo&#10;d5y8ZGafGzH+R6m0vJLC7vubiF+ZAiY8vUhCKeHeg6uUwnSja+Ltb2dPGrxWTFxe26zZiM7xQtP1&#10;5efF1Wa0K7cz+03tFVON5uzoCclDyWaBIN09PX7Z+C/WfqMKJX6nUbpVH9pAOR7fPHiKOjf8wQH8&#10;7JjqMHl8EAGLAjImV2V/TN8KkV3lyU7NHyk0g9FS4s4P/sKn5JplL+6+7mUaJJ80p3IzSbhb0DCx&#10;hkxNRL183AtqsUeThUlB2Zx6YKMgVLKmFmd7ybEeZpoAul+y/Wh5dZNaI4YxxPZ6s63zPVuf3XXS&#10;Sv/gPUG8PNDJiN6XdPhW8Kq1/hpmN5nx7PLrSNk6Rk3Pxh2KBT2mXhx6ffiz8NRSEX3/2Kz9/lr5&#10;sCO/m3HoGcUR3TvROIj32WYXi/nZlXPn34YXC9j6WZ3uDSYgDCMaTDjELqDBXQelNXIh+Ffa0k2Q&#10;wLx0XBhccpJSOEH00CJgwyVfpQywt4PUUp/OzrhDueLolIjcNBbYynR1AYxchoWigmY+Qdh/SHzN&#10;nJWHPE3FSNpmDiHWI6dIqYZqij2hjPzcvA6Be51lrUQIYjph9jwBGk+iJKf9CNcJtIdw9x5Ufq4V&#10;ufXgbbjHKep49RsNjpTYkXg7yX3rT2K62YWjNvG5lOzLhRid3QQoqxGnNo7FXtN+63nsjVLeQ2+d&#10;BVthU4ImCTnysMJRxcWdRuay60KlI4fvGdZsbJtKyxEOUl9+EX9DNQ+rQYyh0vXUvMJ8MJ25+Ons&#10;H51JgdAkZRru6AIssvd8Nmv2WhlkFC6SH1BpYMPVVpWoqFW8yewDeoKFeTZ3vnCGRlOny7LaOIEh&#10;Tw2jGM2ZIn2QkcNax932u2/cdbw/TtZss4Ck19ODDSWK0cZRfn4+sGN/sTfzfCHYS4784+dP440j&#10;1TLCwa35AZO8fGqTvN4coK7Py5cI8P3WQE259/gkEupinbl3e7a/4y0a4OP74z/3WWlK6TwzCHdt&#10;E+BpPF+fPrspcn/BTyzFZ/mZL+LamzJhW2t3DgZkExjcQRa4AdkXmJQZmQxOAi9p3vYDBM0ZXl5s&#10;FHDf/MXW49Rx76s8L7qh+ei/D67eWSqc/z2fgPCZkuL+7ZmLCk/u9DwfIOJTnhctGx0TWDXX/+g6&#10;YgUSQV/Hz1UpA4qm57be9p/HAG+KA9UycpIr93ZrZEZQ8J7s9oMItXGchLif5a4QFdxSJH9xpZa+&#10;lxRAFHjnTHMPbwFYhAt30d6uLoATIkoNIAgUznpWjvjkXPFU14dsTikSG2xae6PrOWKoIJp2QrxZ&#10;KMkd6/fOExqe3ifkn33YStgUkV3NsSXXLyPlsa627+jvhBvlFTFm9lBBKGjN+xXsEJAaXpKkliXT&#10;jyi6f6Iz2WY5v2MQ2VN///3z6d04/DWb81LL+DCI+NcAV8xW27oTkmmeDdXF+vqU14Y/sAT6DOBQ&#10;tV+MTdphLzg3u87e+k1jszPgfSEgKUkIFKaW9z+Tls9BTyQD7khDo6JgFCQ0yNsV3RdINHt5LzBp&#10;QViFu79euATwGrwJA4NponQMkZDBZmrxlvQUXDRKoZOtIy5aVl+XxDhz+lEhiaEIPul6eXZabYGw&#10;IW0j94oEBDKfPkZ9jBqpfDQvKChz5UUoTD7HLSd6OQuTv5AqjqSPYOG7jG2XW9bU5yL4V+CRpGj1&#10;xNyeE8L80Y+fEvtw+9E5tlkejQaE3YcIZuJqnLDI7UYvHN9AD9fLJSiwbBo7JcMeatEbelDhGKGG&#10;MqpYaYUVPTobueKfCZRs+/Mn8A8WV4f59nyZ0Eyzv9p2RSoHHNX9MSC2LAW+Pwa85szaBAn9XO9D&#10;3xWmTNrJzwyV/73/LRGKyApG/KCeN2Gn06D6fCYyEUtEqhNhS/4KBqL9Eor/Ta+b5K4ci1GLmIno&#10;zfQyoTE6jF6yNkeNd2VPg16PCpacm0FjDg7NwPkkQMKMct2EEjQZU5DDZYv9csGwMYTkrmTPlyQ2&#10;QQ9Vo6YZDR2kSmXqAlH7ySTk/IXTin4bk3HBITsOdPFPgYgh3OxX5N5+TP+FqCO4aRsLRBk/cph9&#10;zKcMkIriNoW0F5QVNKJ2d0ggLlEX1o0KzMDhC1Awb54fl3ufVmZ6xLu6EKNlnPmB92sbT/uqgb7i&#10;1D1A0quzU3DNxUscuL5TA9+Ynp1Um39vN11ERmbyJUbIANnHvl9bR8eqyenTbnrgxXHrRg5uBMwv&#10;b0a31Yt5l0Eot8xSS/MBDQtRsJ7jO7zzfGT8N3+LIPW4IlDLJZ2i1QIE+wb2izhYSTXU/jLseRDw&#10;et5y3B65r5/JAWmrNqtpZHiShVs3v5wOri3Td3lbKQqCjaE0iJjwuYxNVgQ7+hd+7I2pdER0eol4&#10;cyzLD9FZE/qvaPD9Xfi4Pie9Poi8+Wv3j+/M2pwd6/Uhh3UpKlNUvIn78xPmj6XEF9GkimWxgr2s&#10;qHwHBKGOpSiHb/nGhJFhqDzX2Ehq0pmo4JKV/X8rtNZ1aHxUzKF/gf/Z02/S3u/Hnr5sVYZVMPRs&#10;zdRlQ7z05HPWpNPy5SNzOptAQWMRqPnK59l/9Mj02hzVydbB7vVO3Qv9BnD6ldJ2vyqR4ahcS4/S&#10;A8IKboMhXo3KP8gg/PR2PMpuhLTFJO5G/e66JlG2rJFJWFmuHD5sJpfDqCdRdmG3SI31E8T5ndNS&#10;GAhWXsu82qb75vi3jDohRdu3lN7dc7gdzYyRWvb3770mjL9PmySySjjjL9WMLqJfqFm9pwoaWiNT&#10;91Aae7KNrvrnqZn9fa3RbHKvF2rnUS3+J6aZSSZ5aTDZx0vz8UZn7pATFjWV92U1xd1EE6oKd621&#10;5vxwRdni/gls5IDehJX70qkySjI3pEKmamP3htSr47rbT0tx/+dsndanbf4mfbR00nf1XCV2vUgw&#10;guhu/aK4sIRMBmekejU43XiqMQdVtvVVLZ6r9SSmzZuAQU9TJyhmoBQUpoQfYpppr4ZKSA+lkUzM&#10;uunOab9X3wngrO7X6OcY+4bCNaAvKCO/3voNfbONQSVa8P5tig96pqlSCUV9Vk5FaNh96UOM6KqX&#10;oIc2PsU7vhqrDzD4gkhOn6lHqHGvJc4rkYcxFM3ItErWwleNNm+O2UZ1evWxPJJU/hQGJ0xMBRe8&#10;CQ7xJEsyCrkaALVIOT2so07wzTJTm1tHTEedqHdLtyPbrae3qy40k8Nd/yC9Sw0ajyItdjayVDQA&#10;VBgHQ3V2ij7fdYzKesgp8hUcV6T7aprdjQ4eUTG49lDsXqzUOfhUfrvelMUdsSuwRkZyOxlfLMoJ&#10;SGrs5DCU1g2uV3w6Hryvc5cJqXIzxuHGKtvwNOpLaHQNj0OIBDQXp6MbOvWV2M8wiHguT1YRT61f&#10;RpRmK0o8vqgyLBBo+habZkigQyJbszelvF8S9iLZWoYKSdJ0aRSJBBYFoinS/gCXIITsOK2SvMRH&#10;M/1ATSbizebWTol7KCfPBwoqX2J41DTswmMiCcm5RU7KqKLcYRhmKmq3jgxaiB9AIq/hnM7nhbor&#10;To5X3krMspmH9XMyU3Y4EOeTaNg0f67tPLGOT3e0N7qnmlqYNZ/K39L33ExUMsvfCd8pOHcksZQu&#10;W9xJlJ8mDtr9FN2CHRACDiI1N+1mQ2oVgCIr562KJpk/G6kY3r7nUC+0WUMN+F2Qt6zzgWYPY9hP&#10;BBm0m7vPWH78LsipXZPSV0ypfzgMNLnXJhep7QJOb5fz8qimLDyZ0OW2aT6zIg2g7QIxXSQdMah7&#10;Zf/aTfsybaQUjmtV6GaID35X8UZwlAFCTpDWV8IGw/7CK3jytz17i2DBIyv8lgpVB6H+vfB2nILW&#10;XECCTaVAl1S3+KRhPKaggBZqL8u69px+vjGZcDROLrLnk1c6sGlFFp69dig0hUJQHPopJ36k6lA5&#10;J0/iyTur9iZCDihJZmZaXXw7hH+eXgu+ejq/nwrn21eyFJrZ/5BVxpSQQIj0TQiqKTQ0GJlvjGs7&#10;sSXkJPiS6hooAfioIJF/Tk44cqfXjj1F5KAUV9WQfuvGdsAT+/z0qGvi/98T1enmTcOghcJwCgES&#10;NNyMTCj4rglBDyKQ3ATRRiJgcGya4j+fQD4XRg/BDpIUHWqO0ldsth/WzqgX31w5Q6Jtz7B+AHOt&#10;57oDlADlN6JHf2btAvidQwagcAeey+cFbSEf21cic0wjugIsj1TugUqIJN5N+7A0ULNUtIxCRWnh&#10;geTnx+W01Bd2DKjVe2HGmDeaLbTRCN/2205okSfJmb6Bo2yPMiiIoBzLt3ZGqdKQ+EwJRvrkZtuX&#10;tVet7n75DwPk8u1HAiKITK948O5lOJYUPilOvlhmgWKuBvZnyIg2TrmiSivq1ePQ/CqVpd+fX43j&#10;6rrdnn0QIhBo4SLJmuz3MTPrOTIoSAaL13v3lEb9s07aRlEeorhpxSHgLNrkx48flHl5YeryHV5p&#10;TUceL7cGqPtBoGK0Sqqyfa4XELQkkTnP39XJlc11nnIHP5cn7WID/nh9ssqxrkzbWQR9K7R5HZNW&#10;bR+5XfW+7vxmjqHmySL/n1h9wAl38AfhrNUsY7t3r34YXiaXxFaQV7ac5otQZ/hkv4pEZNDrr2PX&#10;Hbg6LLSMv7sbZdjojxpvwhc5Tp0ZI1HVt/f1FJbREtsZirKE8+eSgAgwMLcH/XVKiSY1vzExaAZ9&#10;GjYPOrF7oU/BHq8R/E7QiypVvpY1yab8x+yxFIWBp01EVXKYru4HZWRQGxoLCUoDCnVCjoqsbZKh&#10;f2XRXOFhiWmu/VORam/n1vJqNlqbmrnZG+rEFFnK8E5Rx7je1EQEAk0oJCgM9lexqc9XHpQec2v9&#10;Tm/Fa+96VpYp9a74ezTVUI2Hlg3S02NcX7rWkhGCKdqGKjmUjf72Ctut20AjgPR09Ym+ed88ldc9&#10;hOwYOd9xSFuVABcUlJKgFgo4MqTewukgmejN39JJjPr6DTpCqaHDZEhmZOHVn2mAxbgpayB3uEGD&#10;im++O79fLG5ZeVGFRQQJDTIYI4TAh31UaCarXUaZsVm+McjGJWaWpQjZTkvGWvOU13357KSAIh9n&#10;MFkw/BBsR4fGeK0QD2EXsDZ3Ux1wHVPEoiIgGSvHeAOqwpibcMJHqgiIpgpnC/We+aZD0TTx5nqn&#10;Dp+MXg4Lvyhv7PDnK3ZXtotPFMxNIkl3ayqy6399q9/tNE2UAkKyP1NxiCUFY5MPdwNJjqtsZNxB&#10;2/jxTpK6XHAwhPxgBb19yPHF11TiD98mk2TsJ0SZP7oXIuSRBzQoAP7BXoKqMt9oHd9QpGa3HQ/R&#10;NcUogwyrNHqsGS3mdsHXmJtwPBHBeyfy29K+fVVPTtuka+3PLivz0a+e+HVH8Dtkj2as+R/jzcjM&#10;Yw7OJPKnAVI5/kbgYzjh0c3HvC1AuYY3E/gw8/wM9LBpuEP/7m/KKfdJKM/f/nMV76GPG5k3A39m&#10;9ALkzzeCrXRomIDwMa7zGLhQ7N36iX8adc9r0b1/nLp6fHw0eTonlVTpp42p3JVeBxdPlnaiePGQ&#10;rlIb/uBQ20Jyw2gQblFslpMkgoOKuLAHrBvJwzeBoczz9fPj2sbjeuA9QHDYv0gPfJx6/ijSJTro&#10;FmUTVzZwpiCWD/DSTfJUFWgYfIT/26PIgarOhw5khI64LHS/o3rJ949+cdOYXgYW4OP326cjtlWn&#10;evd6c35+6uqd9dPlX3k4YEeIj4+fd78731EC2kO3lHv6Rot7PkuaP7fOcjQUaQAmJ+5/KjjgvuUu&#10;pDrPh2FhXggZdgH2Mc3IdlfkvlRe6O6C01NkY9NRLIYoXpfm3WSlYv4gryQ8Ma3F+CSSWW68DUSl&#10;2GLR4VANFMvJFZwrPQYupRxrZEomWAI99zBqQg0i7V9+0KJui4gLSfofMsCx9QQo2HJ+t62X13Xi&#10;Cg8D+jY56Fxl4QDX5AWlRQxvGdMBg35OpUXMB/ERMhn41oufPf4vt5o2APbCzcgWFma8GYwo9jVz&#10;QOvexYqfj0UiHcM0Uu7yRzL0xxpQTimwPmYxlRLen7CQT/NR4jOXHYMYJ1+mvr8XRB0G++4XgNrU&#10;nJB8xGiKSosNC+qHJiWVNzakrz6JvlvmKAllk3nRioqkzAF7pC8p7s6Md84/TCkZX7nL2oxctntI&#10;iEm+JFD0+HhlYGWmdvgCwsvDq8l2/S72BJ8IHd2LwDBEdELq/ZaCUY7bL3jq+s+IoA+gsbKI3wS8&#10;hVR/TFlpXOeUiF8Jr9he/a5Ma24IJIJcTHL0qf/y/EIYdhwUxrGNfVbjaiX55ooNm2VmsiskARFa&#10;roXXl5K0i66hhCimvNEQ4v2E4OKBFsGyLGr51f3oFHuzXnf+mCX3IEwpuoFKnV+Tm5OI2TPRavyy&#10;LNHrcXNksVdGq6gO9fY5UPevsCaKVZrCvEWrcgaFBEFgoMwmaoTaEq0Cr0tyGyh7LlpZc7CcCFSP&#10;bGokp72N+uYJCQSPnQJZ4xscJTLYD03muImw8vg4JoeBPKiwnj43Kv37SmPeEquEpBKYira4rDVG&#10;hGpGZIlKY1bTlRA2im+KTBIM04w6m1CQa1h32r8VLqEnyiCvV0wAkp9ngCKjxN3f/0r1+VL1eSTw&#10;9qnTuUeY2uT3ZC8gbwY8ihu5u/tAu2LL0y1rutMWk9bv7nIfmBlG8Y4MAOgQ1Xxx+7NXcIDY6Xt/&#10;UhX4L+L5cM25J7N0fmLrwiVrgCvg7p9wqEuULa/TK+qeSTfz2L5K7FiQ1oYTG7HV5kOUu4QISCd8&#10;qUEzJCirPrpGAzUy5YJ+pESZmwWjq2EtmFZCm73EoFzNEp2WCMBviXUrJlFFv5jg5pOOm8Dd1sjb&#10;i1Pkx4bgQzFN3y42zp+c6ws42MBBqcYFrluoFIp4K4W9209sfpNblS96TIgOvYe+z3Wfkv7p/6Xr&#10;WXecn9UsNZMnpfJQ2Ml7Y/ZM/M1VBKR2Lnab+LF0ebZikdrwDYjnS2jApEb+gdBl7rb4wtu9cWsQ&#10;vmS0hlKLFh1ol82gPujdWG0J5T2wDvXqafMVMJ+WgSvJcLt9E20mr1oxm7K/LtnJf+qnDGzQYK37&#10;6LgSXfSlu4IqleINrSrrfNZTdBgeCK5JRsErXt5YAAMtdIfvRHDw4B73Bhzu7TMNBF+CasMp0jao&#10;KB9ARfWwawuBU8kvzAInnEtxROAmJRgU277zS8hAyZq2xtxl3Zg3ERRdKQUNHa07qW7s2y6/yTCL&#10;VyPuOGqupI32j7q4+i2WKijnqxjzEyW4NztDsCs3/SVVQuaieg2+p3GBf+po8A4IX71Y//2ggeCY&#10;am9X8qHQSlipV4XvkEor54bvsFH7FAWYz6AzTMGx4Jvti4Q5UrqMxF0NhGRg6ow/SLrnM63KXNf+&#10;sjolz+Vcu9jnWc5xzYYDQWKlXHCp4YtYOLw+01vQxF6wdwvFn2qlGlzHQsUBLrUGPsXqumggEIOk&#10;znBVA1Jp1H1pdThG2/IlK2oQPl8jntdEYT6rTEHnZ/ENhAIcHxkChg85QZoa1QmCUUMW8JsjLOVw&#10;qcE7Ycja8AU9Q2YV9WtrbSOOgvEiThg9SAqMzGutbLyB0RJBiJKhHeZGALInZtQxY7ZeZBzz4OLg&#10;LlLaOjorKMHi21mxJ60yaU5vWLJ7ZRzS0T6fhZwWPYfzBm/yTgqeCE6o+vbvk9CbQN1JOUFJZnbC&#10;JY3goSx1jqsSywshEx6o6nQV4aUm4YQjnie67dVSkxv6mjJrz4fIf8hgR/9+ggDDh1KRbzuYvCpQ&#10;77jtxK5vu66T61L/fL4cNj2s+euZhq/EQ0CunuFxjwImVgIukHkWsdoOFm22GpJ7SvToKbZBAkIb&#10;1NG42Kp+kUMD8cUarUcbx4lf5y6/qrJDcL/M6iuv58ZAjd7YqsdLbczsSqKCmCHi1E5W3eVKNdo3&#10;RIekld2tCDRuNCN4SGNkNY/k+9FGDmk59Z84HcSu2ny+Bqlpb1BAmLRBCyBDrsAeGn3m6p+u5NLK&#10;5z79S698jAOIxShZl6fjHeQ9R5KYkYMo0uEL9gnYi7zDfN9p4IggwCGPSIOlpswMgJKICb8jg9W0&#10;HhZ+IUG+BksyLb+qfywGF63mGSusLHPEPh/Peo3RUOY8RiVTnIgBy/ZiRUsaoCraXQHbhMdN0a+d&#10;Dxzdnm08Bhf1RJD1yFTnr/WscgdCT0PgBG8ydH3EgDb4O1kKBYXSCEsMvU3f4nxcTHAJc37EQGud&#10;uyzH09WV0gYZCC0UCdUeRxj+NkPfGN90/CU1n6sn2bsu/CUxuqH9m21rJFl9aFZMU92rVnQSpEb0&#10;KMTNZ1+qm7e6C9qjdqUZdfMNn5WOvl9iplanqh9oOt0kBCwWKL6JMCXH80iV/qqg7L31AqbcHxke&#10;6ZVU8HlcxB4p+snJUjijpfhhiq7LeYnXzOOIAep+WO63YaPwwr7x8g8ehqhWZzG8JwxZ8Dky/t2U&#10;xKXJeOW7YGrM93nsIHmFpsq+M++Fo/chbxHcKvQNKw5qpuKvkG69FZE7XX7vcfr5N0oUz0M2McLE&#10;f8cHArQm54Drs/l04fOI3gfmEkCcnVsWiQak/9GHc1bMwNlVnZ1mZK/EgQzS/s6OtxvhcDAgQOl6&#10;Q+HMlQP0c5GCkUPNgsgyaaFF1DgnN/eAdPX+/v4/GeuRRUz2Mb7Fj1AciIvWGeUVeDxqLGh3bLpB&#10;WlZKSiqoeNr+u6UYRq7QxKwmcoKqCRsACOJppRxlUDsmmNH/ebrUWs2TIRO+3BBSQSrE0bDtqWzU&#10;wXVaoXOulkZKaazNWuJYzjPPZFlCN0YuoYfqKmD1trpWwuHNweRjeWW/1cY7azDO1visCQvxF3aX&#10;5uEN1KhbA4+Xp4HSTOxo7FYRzu2Uwp8IBTMH2/6VLczYi/9Kw2JftlK4/8VvQQua0uYEB08gaZkm&#10;FnuX6wfz39cd7y8qenCnx596CVcqQdtk0PV/TvaYkx6Bd1RJF1RAymImTRR2OAOGaxzWiu9N/oZu&#10;WcVudR/nH0tZ6mDf6qGBgDh3oIeHNiX5Fav10lGGOLV/ZITPouOavjvXOeZ31Sp6MfqXtDs0eNQ0&#10;yFCpoJ8aBShMEZdWssTFdSfUhTLY0vu91t/1KL7uBtB9SM/loPjIjqKzNi1i1HoMwy0Povl2/w32&#10;qen3ndFmshOtaJ7J3PVjhP49AcQUaUyHTV/tm6uWxCIPT2OT+xdQg8TA36kly7QJhmnl/VPfLHOR&#10;+nU5+LrMnsP7OzxkU4x140wqvj42Qf9rIon03eLe+6VP/RvvOPh23dCen1RB7Z8s3+yGV4//pWjb&#10;n5aiAYODaWhoPyXczmdzxAxzvQAxXVMtB/Q2/h04rH+vcApSI7SWmvJsYSkT7U5XSPW5FS0w5Yd1&#10;Icb89eW+ex583fl6+FIXfLnlPFM2QVbe/MhehnIMjWoc/wmqPv9fFuArBa48a2n6X8OtCGXGeG2S&#10;DsoxRZOs9m/HDOlzXY4sM7nlw37QLLb3EkeZn6x6peGSupwMuiW4LD2KbfLZus5oeXe6ggbvrUzI&#10;uzp4YpCkwBZ9ZmTXa1UDFy430VObt/q8qLyNeZakqI0XXLm4MVtCcZoxmopuMcxDXDO8SjH7RFuT&#10;lEjoQUxJCaCSDUHy2S/KNa5kA45qr8Z/XqzVdxjlsvCnncWiX3gMrZ0yc3A/x70jgISUn2uUagrh&#10;1fqb0+lf4457Y0Q44bFy7HvcJkIi0WpI3MQwQKOeUqA110805Rys0DkpDd/UNuoAzp17THameANR&#10;I4IrqW91blf5KWBU/mWLkb/pW/A1t9taq8ITa9UUfFCQXrGHj2Gcp48PV1pxY9iHUluRXJUbL915&#10;PoXfWbDllMWUpGHs78ON+pCx8B0N75f1FrtFf9SD1Vy9i6xcUFLRWF1rTFKQZ+LU78UqXlz1d633&#10;FjybIFcWDLJ8Dg+g0tWSlHiS2tp5ggEXT2DRz0lw4P7mv2Dswhub3nVkWFQZUJ2Vbl1YS3MPD56d&#10;XYwIvcZBkbdNI5oXFfMHSjdubGAHofUG2ElYxwcGVMMuOddvQIq2S0EJLpSC2e7Pu1OerW8ocWlR&#10;rWNF8bpTZiCp7e9hwSqsW4N1IZJ9KjCc4+jZuia1N1L4iSB8KbAZ0BkGdu0A0bXNLhAYeriQeL4A&#10;QITZa1WP/+mwgW75EFn+NCfPDBEUEI7Y8p4gzwW0fhTPw1dH+zoxgcUbL08buu7EtbEiohXPa+UN&#10;TfJPBKgCEBCCKRSf8PnoHsCABT6ve208n6f3iuaWAkq31t7HY2eJQB+y8E1vv46OjqxpG/4sIyOj&#10;3DLmYXk+fAguIFGbnwBwEUox83zEjWtc2AhaBvX8f9ivCOPDejgKk+dOheKAf7qatL4ixjm5pwBt&#10;5at6EyoQ6IJxgZrXr4A50zaoclXGepKPyw1soRgJlgIfCAJwCgg3V1pbXTH1pjTZSGI1FGkN7eTh&#10;ylv0v5HBqokJZBbw4OWqAFXyvkJOY4POC2Ds//NvVW/zjvAQNPLk5ATIZgEJZmBwYE2GkkQiwlQV&#10;T7I9Q4nUwN3+6xMUpRMZDIQEknjysAfKZyMxLBvXSs2EKmZKUPskByc5DqhOVKSj7a1dVlZiLGIS&#10;+X26uAwYkwbZaCQT1NxQUBhf4zeG0XfqvA/L7zcm6pesgqo9jt+T8zai58Cu/QhMZylZoQUBHjIF&#10;Lwuy6F5XJRR47hf0/+RGYiay8Uogj/IoNuBEQTLry1k1gRFaf8LXAA8U7ClS3Oc68kxW3xZqEkFm&#10;t0MNzGBCFaT25HYjwTgVMvBQssTQROFIhEgMAuzGYkECEfNHIQ65hSHhc5cayI0eiob16n9QUT57&#10;Nwq8TwSvC3h56GJYUESxUdr+ICg7s18Tw+FEEi9CCVb7hI1DMjGUwvCnaHBRkWM0ga1QLgC3nF5r&#10;fPxM/sp87gNPmLGw77cOyvEPfv9EZtV27XnRoMj9XQfs6AbuUSkXhW9xf7/TSx5CpkWVp4ztjZSv&#10;+Ks/LYf5szTFNYoCHxxSLX6JhB/pMBuJL4eE9MsM3NHQ3g8Dh2EQ4dTwxSFrJLsLdHXYcfr8FRZj&#10;haBhQvsdpymsGXEMTBWYaf+Ux1AxjBoP7TLr0cyw0X4PV0Iw0edh4Q1W3yyTE6eqzparwL1Yrdm0&#10;gvAGaFx0mC0ow7UNuOUSL8/m5aBZ0yNCM8KM8BEbChUYtOjRkzVIfvP6WmDY29//AhjqXpThBf4D&#10;SI/ne692fdB/AYfyYBC+ShkgIxzIf37YS08ntfTx8UMuMCNL+gUk+4ZdHv4zvF88nz/WAb7LtTV7&#10;nLyHh0tvoRxFnVai27N//3YmSJU/af/zW+ysxyjhiAaBDIzq5/+ICMwZ5YpEjHusiTpTs3ZUVb3u&#10;rfRUnH8CgxHYCeeREihurj4aGDRB+BDCL3OMLRfsNVa6LBaVVXSDOvPG4kMa+d/IxINWcDi+G4kl&#10;D05kM+90qwl8nLMM8LEyzfv4b9ijaWfabhmK7DkYfiLtYu8oVnvKcKFJ+LD+uZS3Wq7Dd+AibFyW&#10;RrMq32jpojxN/f0BYRLV9qcdWQiNGGHS76GEnawU0a8tWyhBKdFYsV5ezgGPh88BHz/WLVpdsmq9&#10;unR48dclfEVkQZn8ywiqGJ5c9d77Pxzxscaf//aKbXcOnM1hJYabhFCrIQcdsIAM4wbql7JMTXqn&#10;RTSImdIWTTSCLVN5YLhRdWwGcDgUShDmJBsgefG+OSfdxds6PEkcHUaySCvq7din/8QS4Kv8EtTH&#10;UmMFbjr+81YsidMIm3svpUIdSpWc4uoJzEFjKGk2nMGod3XYMVpNjO5PKzvVldkevE8iibLLDYl7&#10;dBh4F+faPs8E+TfKi4E1UQ1P0VJSB6xZcPqXdkY6bw6/CUdte+rULydUZr0HgaJa5Rv/TPldlQ61&#10;oj5WZXusnP45vjPDCuVBD+u9C9MNau0zDECrSTDq0SwYB//pyh4XWtxVzDJ6B+PQTDh9fxvCLqna&#10;67PNhsigLLpbFil1jCmJZ7uqY27TYg5BS7wrPRi98ipf/MllKaYP/7bjz/m2oWmyPcAorFEi/Hq9&#10;Yq4q6geBjtK2FxkiSwm5WjwJzDrylxBISRqaJLr2xNc4bUkqO5KJakX9IXG3SsVC7fPulE8x4IAx&#10;Q2kb9o/HL/V8Qi0ZMEHJ+lwKEnLwQYBs/XchRsunuONQ3XZtEEQ2fxAyIZJTAeKcpoNmZckgSUW3&#10;pTBYJ/F5qJB8u/gF1X4lGpWmulQtC5pO91aIRLzXh7OOsL6moSrx9jleVqH0x0Eg8yi5Vq1U+S0s&#10;2YBufDI99jtK0LlmUoyrG9kYLD5nHlaFsfaPy3RskfBG1BlT9x8+jD+511XMOjC0lj6nZfpTtU8y&#10;CKXdkv7zmqeUoquY+O7O2RVVSy2OWPxcKtBvp478QbaXhwuIuZPoqyvoXdnPXGpdjeqb2FEihpAq&#10;yVQ8mC/gTUX73xpKMd3iiU9UpuqCDVf2k05EUE+8bfcnYltMdmoPa5Xj91DIR77IWVY6TnB/Hejg&#10;diNUf7sbO6zDSYePweVW70CCYammPEuGtDPI4uMHH2S+xWDGI4ZEvzfcVBMpW5TLHYQWNX0IJX6X&#10;neNGy6pRnfcYpL8DD4XRJC30pcD1JYL1l9kaMGOnMGnp0nJBiPJK6d3ZolvqhkJFOAywhdG4oWIH&#10;Ve++VIHxV3StcvC3k6xis2h/bDhLUViUeatQW1QNQya8RjBNtrDiZurwONLAFt/br4c3P75ux2a1&#10;MuXWJi1vgGKKFUtW0tdS1u8wFzZ4j1M0wPodmKc/syjlF9KChHcU4iXEAh1CxdImX8gSi5haqmic&#10;ZyKBzM17rdC1ULxYyRWXezT3NPBkcbVrQTwEdh13R0SGt/hB5KGDOX95whoQd6NLVzKgvv4HzJyL&#10;MzsmlMUbN6GurfMSOlCf4UAUJCg4EhmlYlb4NTFs8i7K+nLih6jPl8099U2LNOXRKHzXcZZqIqAS&#10;xIytgSeYkX37goPieubKetiv7z9ZhtlOrU+uF9yFq2FxT5bEhUn7m4Yn8hcs66WpbGhKkywL0val&#10;zW/LXoFUF43KltlgZBCROLoNfMFdJURvPQYTdeFbXeM7xhJjcw8WYQt8RAIMlsQV4nTAn88AfR8y&#10;lGPy1RZldGg3+0X1LXlzgR8tfNki0zSq+gwDNGQjNYWv71cu4R8Vmalallx6jxxkmwWwGLiwzTL0&#10;/vrFRQBgXdekpymYxfe/lJCMGdthH/mzQZsVJ2Yw5Je+MXX+078Ribzp/YmJsw853NheyzcgGoxp&#10;3QvgRcS/8VrmLd+Ul2DrhbCKZk6Zu+jMQL0klABOsUuGRoP9ifFWFjuECzuUh+fCs7O7o6O9p+fn&#10;sef9I7BZz1vM9YtvZnxTX0ZWMatMslHMZUkA2fya4jXRZgYz7WGpzFQdS/NvQITHqDA8TobaVh9G&#10;eUoPJvnGOWlA31H7uQFlaq8s++/RlpJlVjmIJtG3zkAKo4gRT+6qafTPOyaRzg+QpkvtvywWwCS+&#10;9yos7GowkLW9Qfun/RXbgl8hZq+VF0eJlzwISD32bzZjOLLYvs+bw94NoWURQ+KzriN/R/K2Ty2F&#10;IaRajrY8goR5kGi7X3gt4n1w2w+CRgJ318ba7ZKkobZBUBGuShYdMZjfw4BAEhtVj+xj7+dRpfyZ&#10;Z3wke/UFmW4utqi65x+uiCiwEmqQobwB+4KwZy111864ysoc3OqqG3bpcUjcpnOW8NZebtLzLSNU&#10;cgqvVM9RJhQMCech5VzmU5J8Sg42FOCvr0l/nt9TnSp6cehE7+awFq63iYuEL6VYUTpd6UKBMODl&#10;rROsetAIyKo8slc2IBeC98Pg6t6ta/5X1+teJoEXZRL/rfzQOlwpr6vZJjkQjQa8BN9iU8K4gp/2&#10;4/5CILQp77VA35Inz5GVsGlBWqckk6k4xX+MglARfR5yCdIufY4TMpdt3DTDOZyYj7sba/Hjl5nJ&#10;jpH6CcKkD/yyiZ81F4bNst1AF9eH0lcL0RyqqOQQbTkIZBI3nZwn7Yu4G9oy7lowqhUAoR9pP+bA&#10;g68IgpiMJrJwqrrpQG1gMnDppPx96gm92zHWiy6/8moLz2PSsdpkjV9eQcvD6qhcLxm6HUkfTitn&#10;28/DKALNf/6UfJtPYxRoaoZ0mdYjqtIa004q6Br7ZirvEvHb1ZnPoOR4tLJbwZWRLJbSrfkZnJG8&#10;L8A/RghLDksst4wASFQHLB8SSWjKvywFuBlruiKDoCmN+W8lnyZJGohI0r8oNbZmOZGPV0/pDLWM&#10;Yw6Y9oV31RFqkq92xyPIrhu+smOJEkghxSl0c2goumTd3IuBeOVa4A+gBB48pDUmMt+V88PvfYBR&#10;rVeyhBQEomXjmDC/De1DhXRQcB4wccQxCS3rn+A58O0Wu1q9dnowFeVgtoYWlR+NEkpJzVVnkjN0&#10;3bSnp4UGja5slUHdKnCM0gfi53NnVmhkQh1rGnk0eq7cLg+r/i6LfrI0TnXaf4yw3NbBGyCxh4d9&#10;3r0u/DswJ7Viu2ruU1UkMvLAOfezSS6JUpiIj7djJFXOSkf7RuuV258p2GruDXpIsX9IkFH1k0QB&#10;3r04uzu7e7N1aWfVeUwM2KtsJYBr7n3xR8urNQ++SjGxP+6fZzmSPN/3kZXWOF0R2ktJMxyz7Z9g&#10;RYPtjKELFVfotFb0zM8sn1LMeNwERrQ4Skx1knlr848sctFTb3rwzWOQbClVkWQKXvfNe1Nu/X14&#10;+H7zaPbsKgJwyokm+CjJ9QF/l50VkiUsNYCNe5xPGXmeCzdii0tGXUKKCD1ukKb/tiCfUJlhDYTE&#10;lCxonRiCoM/xq+Gq671so6YlLlgOAIE8SHmwAqW1mDUYk5jq33KD4Tjjpk4CGqOzWs2Bv5OOWJrL&#10;PdQMbEiik6hkxJQOLt7u1ZgFMSFbnLQpkpnlRct6QhNLEODgJowCkgJ5Zi8a1AKpxWLJJUbxKGaf&#10;zU87uFzWlznfnaZXO0bLBVvZfo/+U4E7zAzux/1OtHXWfz5gT94pI+PL+NlwlB2Ens2kVxT2zb84&#10;FuWzAO75k0dmne/MlOmntxEIMispRfbI+pwLqxGekgMyiwiu3LiZmWluLa89BSgvliolf6yXZdwR&#10;FtMKbllQR14qMbyfF0T/cjKXtBRvhwTtnJIwBOGgbwurrs0tD0vpJtSAfHfY96ZkoZJaclEzOYlW&#10;+5lK/xlSia2QtBz5JDTOHadudEUMz4ZwOREkwsTARy3pgFb8+vo4Au/Vz/Webn+37rXrZdJOWL3B&#10;1doVZiZdfET6li1n4simd5BtVJmLaCyXMhXN288i8eLi4hobdTqs6Po1OvPeHd8dhYZ7DkvJIiSH&#10;ucO/jQhBvlbirU0dAMQA7ROPd6hpMwrwgnEsNfUKaJ/SUyg+gXOKRck8FaHtsJNaNxzRtGYU8HjV&#10;avL8ey/wSjfw6iQauI23vgLYN8ClOVflfmCet8jQ4X7Rt/W4E7/+M43oMBmQaAMuGlsBM9jZE8eP&#10;jxe2lHnU+VZRRstYYevWWH45pcyVP+WacehD+1xQE3o+uVAC+ILtkYjaj51F1LprRqR32r0AsRtI&#10;rkcfZt/03s4/W7WuPTp0rhs66KytA/KNjZv1g33umLJ5FLcMRoMrOl7Ug347HLPWtavHLETP8xbe&#10;jOr94xn+Zy5esHqEOhktpt0kun21wRwNKsfMND00YSa8CQ3EVYR/MIbL+zkI7EX7Z+Wlbc8eLDET&#10;1TwGTmXet53KCiXYkocLf/VcQWrJPHdigNLIs7GJVnxRLGakiwia5yte55Q6mNs0H5XBfh3HFavZ&#10;U1Qf5SJmrNEbtXWGQKSnpwOdJJcoOl4UJCqT4W+EoMtDFfxhIcoIaaK8pAtPyNVk9UcsePF9E6D4&#10;AGjk3caneCPf6oqwsfuTY8qCaW9XouWXa8xjmOgnEfhlTPjSYIQUKipZQlPfLH5ZaIAlJJOsVF1P&#10;Rz2Elyx6h1NhihvqqpKe94MVCcQla01GW7eBr85ls2gGsYYBX2tTG5KG8mzx9+Ifp75yJuAhv33i&#10;5cUPwxdSgRfb+9i4l9wSj0W+Fi5pNyOuLhD/A4OPpuSyTqq9gKFGIUYp5/PQ3yu/PEJk+Cgems9u&#10;cyKYiqj/BjHncqV1u1uDEP0dq4pvDPDRgugLyuvIot73O0nC1+8V88Z5IuVpoGA6VVr8sub2t5Rv&#10;qtAVrNyMIMRbxe2vMd5A4eCszjcj9IjdViSQ2qlXN8rbYTJ6ce0KKcR3D2h/SH+Ba4JV1DyqNX/l&#10;obJ4PCENCVHsThkHD+itYp8iK8lOEqEpS24ii7m7zVdbF9lBbGS+LzRos7xgVHrzSPUi36SyRnVr&#10;OD42d+XdLj5qxee4skj1m5sEMlQm5sttERJHe6Z9oSEmNyIY5iCljBCsfutoVY6d9S1sl4g/eKUq&#10;KZNmRT1RzT9R+DwIGU4UlrrrEYCT/HOFe0JQFv6OnUAdvnuUggEs3DInpUESUTP1kbnl/3xCNy8R&#10;wUl6jMV/bQ1iZ0a2nvmg8kybdP3KfXQ6Sumt4BgCSTMUNhxznk0rV2UG38RH+BDgD6HsHWOMYn1J&#10;wEpCgAlADfQsFksJ2Ao2+BRa1hrrho6W/d88QghRLAAoBxsRAhk0JCSzG6zmeagMlvyUp1fKjNsZ&#10;PTUv7e3jI4zDGa+qSkjYZxf1OtUZIY8qD6MNrUUB4cQsjHZEREScXboKUbasOYLNuo2rIkC8Ekf5&#10;SAOeXrcP7tveFCNk5XuIqvUhT6+rbIn7q8Dn08BugxqdwrXTfAn/h6d5vA0JMdEfEmLQS1JSUv9e&#10;XFq/m3UvCb87MskEGA0wOquXFxGVS0VbUUluuKe33WOBYAfh06RmEVdiKlxaokHc3lLJqVBC5nyc&#10;57L3vIxAws62r7vfDeGVOwcp+eWNdVZjoUKVLGePdGmg8rTkun0gKnN8Wdj5BrGsVjoyYQ8FF/5r&#10;MaeU4mP1hXpSEKxSA6z71YKl2jzGtjOUNlTlNxw+hoJHBw0ZlsWw+qGTgURrPUuY38BMWyRp/T6w&#10;45TEmy9C92DkO76y7h1DanfqkV/6M4PV6ng2GZS5hpj+JnwlwMHgdelQoIKupBVOgt2B6W8D+GfB&#10;XMkhlPZt0h3DN5la+gF6WMNN2TgglmZ3TsbS3Fc03yIqannK3FjeKKOA8NfB04E8yBApLfYCVjbE&#10;Vqj/v8bnK9XA29e9+NsuZKW28muNJzmr76gQdrOpaGGW+kYYgcR9NCBa5+oSR5JRHkxQxutYO0bF&#10;8exFlYmvoBXvvoZq/LEfsXBA8IkdEzq6Ar2KhsjN2EroxL8GIelpuL+sZ1vUu7BkhHa0snnUuAra&#10;XeG1+luMmRuab+eFOIXDDHgT8ZGLjjmRtL5L76niWW2p2KgrYH3zuaTQgkodMIcXiZPAczGHtTS0&#10;HhNTPPmL3hxfBROgme80vLeAwwWCd9tS2Ut6NvxDinyoFL4xVTfln89mfccAQj6lfcw/wnAIXb5k&#10;Zd2Qctdz7fzRXGuf472UVXy/N8n8S3JtpMmcHfRH2PvbbP0uoGf9zEHvYdv4cJhoIR/Cx2234pTD&#10;DO60zXH/NK3WMuy4gCBrCNeZYTjmHt8W3BmMVNtS9lfyf2vxs1uBKEIeP6kTzMvozGeEDKKFM2dM&#10;tlMjXM891mrsrOVmlXwEZmdbp6S0+OmZsgbEqWgJ9sWTNOLmKt6CCtw/77bNkrWJI/WN9JXVU5Lx&#10;s60h4SO47lH+fFPTUBmEO0sKbsBDfivSq7KEoF8QcwqhB21v0UZSnbOnrLO8xXXuS57KdaKpGqCS&#10;+3okbf7vLWVZdJGWtiyDsEzyDJgi+iWfNt2f64AzAvpW7l2s9Iw6Xan08P2OGvPsCsr0pNcxCBkY&#10;r/FOXT14G/yu1O+JhqCYbCamR5VvPHNBXPVa6zA3SWXA8FFw4FUQk2N5kCqkRnu6tEmaqeh1sUII&#10;80gCqvyhi4p+sPsUzCwKcn7LCbHi1J/zaAW1LTCZniKHyKzDrWMiVY6Oen4TwSEYLUO5SUbZ/kUL&#10;nxIe0TPp0oA+t9+5RnUx2/xcb1/KzJHQfUFRlliR9j4MxJTg6uLahLQ3VPmxXY9M0StfSp6N0GKB&#10;zGBujmn3A9ZKhBpDiaYj98flhnqffDrzGPV5PvqWsTZM5hFJz51N+Gfjb0j4jfhmYP+5WRZRwkO0&#10;SR8S33XB+QZvhX5YSNp5TzwNuPzU/UN/bLKzJ5FC3N/Mrm/qzQcC6k0Mr9HkmkSgF0gWl6zg4xgk&#10;SYkQWvACRAjKLUsAzlTqTvwlE2ER/MD6hxGb8f4VxKiw1zcs+6gWHxkDf67g9TmwIFCIFUSRz7Vv&#10;Swec4sAn4AUTlwVzXkJ3mKR7GBrzXxI0fGYewiueWMR327llOK56rhi+9Ft07HfPk0VrhRmf2hxO&#10;peBwxgtBrobZ66RC5H6wwVvDpOzsyunttQTPJne09wgqBgKIPBE+zDQyC0ehBqLz3NREIAePgcqn&#10;vGXV/TomxYHxhRASPL6FSpojzxL7zk0qscaW7Ko0xgVNKhGc8tGNB5qJ+wedzU3IWon/eEVkjFfL&#10;B4v8IU9x/FA4b4xFbFeY91mU23vQIYPctYC6rVfC6/bLtptmahCx160uNplEQhPOfgCPn+8vwnOj&#10;hFixG6aGML8L4k5m6SrN/TfU79kbbxNeQpGCDOJbdHHK4nS78UzsRQPFnT1P3H6V0mSnYF3UFjt6&#10;X5B9wCnwgeRQh2Xhat6nxPxgHztQqOhkSS3DTxbe+MvsRrykj9O78jS6gTzTG8eoGU48hAjQLCg/&#10;3g4tEaGR/FawgPJNjRRkaZKw1Ch3Plyl6IZkCtvNYXUSaM97+nqsnEG1YrgkETRU/26fV2C4OrHO&#10;1kLeNETUVOIUPXXPcAbtLlMG2kTafZQrt8qf/9dBj9uhEglZ9guu8LWvcG5zQIzD5Vv5/DL2j0wc&#10;FMrOv6S8MoT3yhTcSh4BuXNMVt0JsEV+FL96sbOzY9fse3/tuOyBB1DpHv4OAMJfoa4YytbDVNTf&#10;GFzuI1vG4Ov7sjN3obx+32aDOukYdRoVulelm/Pr8xMu2FXHQ4tXix7eQMDX041bWR0eN2A7vsfU&#10;T9axCIxOqONnzmSUBYdUN24mCXkBnduxJ2uIf34cGm0xwTVQsOmmOwscGomLmb9xUciY/OdwqZJF&#10;M7J/XZXfE8V9yByuUQPPivzr/seKJytgIW2ajtaqwKM5Zv5H4bITsVJpgGlmYVYVeaLnAhNWs5xJ&#10;L49Yvk+tRXUgflnp1y/UkzEvMrgt6OTD3gFnSpR14OFRzj59b3TM2BvlQBFB84tJpStjmlRRRb+a&#10;VYu4UNndf5tr+DJwPFucOZlF4ZF3F4ZwNoUCOWveh9torMBpcfVDcOArgkU2Jd4bynE3jzOJstxs&#10;SST6sgldAwrRPMd5wnJ5py/+/H5yEovVK4mW29HR0f/Z7E6fN5+pR7iHv3vkqv9qDwbBVtegttY2&#10;uJ9OHRPtHVawV6RoJirT8//kWvktnFp4rjdXBQ8uqfx29/fNb1Qy9C/Ul3MM+Gsl+p2JEulPraGC&#10;i/5F9Aiej4hJ17kIFaQqykaJPd1Ry8aElCIgDPnC7XFc9BIZ6Zvfj8fvhYwTWTSsFd4q9HlyUs1l&#10;hl7nmV7ZdXw85I575hXdcursfCz16ZYyVzW7bIPPdv53yxPt8ncV7NbadK+P69lDxHobGmv6j5b3&#10;3WgrXCAZ7VN/A60lQxv5l7F1h8sEqMCLZXuhC7DFavddnPFeXpdQGXf90EJfvNRP9nVe+EM6LFPu&#10;nQLs2G7tuYHqeMIwuKIHGmsD88133KmL2bmEbPYhtPv2nvN2Apj0M46PrsMJNm+FVeLHKqS2bi9V&#10;u9Q7QndzLEsNq8hikhdVErtCk1a0+y+UbkVefwOB5vRx00eTbzWc0JV2D3+XECW6V/BgD0xMRCOw&#10;txKt5t4jBQsNKRDONMAh6q9SQIOTW0K4A0AqVCiOjQdbOvWa7DwYT+cNhUD2sJwExvEfT3nrT1K6&#10;E3of7f/mwIcno95Ibx6rUltPrtwpm3D2/AwxId/GsrZUfy46KWMSXvziVUaCBDq3r9plrROVfP5m&#10;X/SAyq9ABGXbSc1nrWuH2nPlOP/zoKM0uEcdR12a9TfOJpUM3WfrDVIXvK5r5Xq9+p4htZaSVAAl&#10;uNEnTm+S/ZtCScJ5oL0ernt3y+x2dQdaMg3Sbs7fDLd+2+SVtPQzygDRlsdkXS5s5mTc7RWSHAtZ&#10;9xJm0G61W1wRCd/0Q3JphZUkBbnWPt/sW6JsOveVwEOnxZxaguBDVaBoNPG/WgR2kkn3787PzVsP&#10;TNe91jxe4TPDwPRQzZy8V9SlQm8HbLNKyRiGvSlKgXFxRLpZxvU9KYQ8buRY26hS7H9ZAM8qhVfh&#10;QhUmtmCzZoOKDM3RCLMMxjjuxCiflzPqxYR+1EYS+5vt+UTESCjQWp0q4HPP2ev3vDmQ/rz3/BT4&#10;cLzxdFwX8FgFSMC2OgOfO3vvO/dGVAe4jjw7D9dbTDyyOQwNHXyi/CM4OTkLT8UDHtoIzcJvXgV4&#10;igw5Nd+1Bt7fPG5RQzp7Tu/zMk2MGa+uGy1f7cazhoAl6VXmL/+5b9T1e96UqMz7dgNQjAWRtMqk&#10;63v/jZvsqd3jtday9E89qhnTt3EjnxGX/r3rDoLZ656dYtQqaxPRW0Ig2Pll2NH3PZ13OFOLq40t&#10;2oaNtlmyHi4nIR3+eyB2MG3xhYBn9LglChgUbRqTmKQVCTUdWviK4VPNuf6Vl92i9stBMsvuHahC&#10;8VMW4Tzfvu/KsL0jNkblZ4BtGeMSpH7DTqwyWeYfMbDpLrJCnryozbQmmOKQZJsFhAtPT6iHXRYe&#10;/mTZfsxiHHe56ihvbeci2ClXGWoyrovYAoP8gV5C1WbCw0Jn7euiRTsG6AAXzJTmF+oXU27NiUH9&#10;ruRXH8Fmv8eOv5EE51/z0pJ36+jo7i/BcXaNcHkH3naRpQmlp1RUsDrTdVqlS+T3H0EY9hwsZMup&#10;qLheGUS/TxU9uzR1jLkisKahUjncM49Zaebkj+NG3t66rubuNpMORSCpi12xfvqxRg9KuOBNOKTs&#10;4Hh/gs7AO+Q8vkMrY2ghTiYw3RwRWbGQMIlyaQrTeaelS42OPhUJZD5GFG5SQLB1H8Lw9oMXbk4B&#10;kiNYwkq+pSRfvC3Cik4/DrGCwO+wpcFM6oqGEXdKDDzG49IVfqFxxesPUm4ZfypEZnRX2FsLsI6H&#10;rGNpzQs5uAi0ewnv3c/oXFhX+Pg1+AJ346K8QHOzog3WzVq9flwULcmIGPyXtp3QCRWJHbjsMYN7&#10;T+Ow16Q1LLUp2iXKyg4Op3e1tMZsD/1Ywd6X924od32EzHEmOXPRZkExS2+m51UQmLvkUvFD5cv2&#10;t/gZFjHzC9HuRnIIHhmpBSutjRuAyNy7EXjnPYKdKIfPblPVE40PeJkR/XzKtKFT1m5ubhebAy/C&#10;/JoNgERDAIWqQcEuIK/YvwUG5ApCoX+HSE1QjwIeniSQmNQCXVzaV438Hq+W/8s63PesXVbFAy2d&#10;v4+nz8D44Kf/Ax0I3scBi3HpPC4V8nv4p74YKpWkr31WX29czzqf+m60ioGtmV4wHb081I4gWyuH&#10;DdTQ+Y+NPXoPMsN8G7Fzzeg5GIVSTBiapqDt5dnYTCssbE2v3jc6Fdt/rFpneKQxjbnSxxX2GzvD&#10;b5Xh/SfFN5tXARTmY0qOo4bwkFe4IBBqQtdJLedL9c+kIBKBatajqes615iv/azsOcL33vd+JG7v&#10;jBMqXTrqdsqcTQOzttmczVwF2KvzftKd5kXwZrtlMb7RtN5lmqQBIHJPQO7/4fdvKdUoWlWXJblj&#10;jtCF10TGH6df3Uk8xtjkapPz+vDZ/tw1GAMo/4R0P7Kwz5O6DIZIDV00/PIcdlFXEjp0w7zFtS8o&#10;TVPnfrqiB2W8/sb67UBPItDAz8CFZDLtpdalvqkSeWCVZGGNKs7mxJ9mRMgKbLBavHWkWcjv2f6T&#10;wtUPZZxKdwkmHelvGjpBu1lMDVg2hUQnjUdxqGtVmfB3FDC2NM+JqWHTlqmtjvNjfQu8c6J/6ulf&#10;ReiD9N/EMZPg8Xdl2IlEdJlsm/B9j2HPkQFxZUMg6l362eHMQKj5uyo09eqwVxurG7n3xc8ZIfoa&#10;9iznkDlr1WFZFXDqhWiRCVgA+cfn2SdLa7V8i1EzKduOyuO74mGP3FQTJ6bkxnhn3o5f06wrQ0mZ&#10;ShkRLPqNsjrNAxq87b7kW/fXGTcj56zQpGhf4Yyv8x/8U1XfrP2U8EImd6U0giUX1e6F0yBN4rGs&#10;6F5wL42qespHbjKRQulJ96jlLzihpWBh1FYtUWc5okGW9fAGg0s+k1u3JZEJp2/EUkjLwxMarPOz&#10;ahbNih5Bt2PnusbZTRZfM5+DRlhEmHUrRg+iZcIY+j3dtOJbzVnh2B61HxzNb9AdGjU362Q1yLXC&#10;v6dp9dXcHzRX4myIjj7CyRJAqTDeS8aZKlG4zUoln1IvB27hsI2YJLnF0txX/RpmUXsSjIr7n3Zj&#10;VQ3Kkt8U6iPw/Yxp+z3tWwHBZP8l/DWYC40fUR4qahP5MTN5SCZOyI2v1CSI4fZHnzVXaXbOgbbg&#10;3Dv0Cv66bbk8bNHrSq8qTp2WH8K/3T8IbCrI7Ey1L+b9ifuI21HFRrjIKRxTK8Bm9ADb812+4OQR&#10;GVvQjMUE8X1+p2FWXvghEyb2mx7v53YWYuEW7t/qhi0wRUGfhrTXHPui86u1223azqaD+uYbBTnZ&#10;Oc85PvGbQ2Eya4HuZZLUaymbSN+8F0HWjr1MjFFC72HKt5XCG0p55VC3Y+McuvRJldm+qZRX3ryk&#10;i3UqvdN1Q/sZ8cuINa+T3rkPpm69/4wyMxXVZpT4+0QEL37r2QlNVHDN6YvYWmpufibvNrtg7Nha&#10;onjiKTNmalMvS6t9zNl/CLXDeCujOc5d4Ok4/SqymTV/xG+okr9WFE3g/c28MhSf/E2qPdZEKrqE&#10;fqKQd0F31q00XBn95Gw/zb+n3arLXpDNoThJdzVAQ3R3r6Gft64N1IxmnPflLWPGwdv1XaLGbQdx&#10;m1OexuWwReVpJVqfq7xfFTYtQQfjY8ou0CIXxJbQENmrV68i5vdvb/XxePhNf01w9j7scAYqwNeO&#10;/6tmgUzqw7+653PVfkKoaQKZziC2GVU8inRXoO+JvGenUetI7SEQPmP8mR8XMfCB4rW4CnabvsnJ&#10;T0MPo5vdqWwXypuI9LKy18W4EGFq4u1vNTpV2yNuIrkta/wgB4E3YnPUI/JEMsXvHC+/15nUAMxI&#10;DqAs2DCsa8l2WkShVVXhYsF5EylGyngbmY1mueVdpTY72e83Puf/s7umtK3H7kr9gXTxBvnL95Gx&#10;l/6yM2qHaKOrhDNYOHo82X751lWTI3/y3tdyTuHo/D4nrS1B8Ej81bFcOjYNtxspq2GtaZVkWEks&#10;eXJNlqGAZHOb3wvHZpzzSC4PsyGDCxNlfHWS2/h3Cme/HHK/vdqHajVPU7kDAUoOTwklkd9Sg5QU&#10;jNCVdIpdb/s8S+EcwMWQuUr6ci0ZGneeLNtJa16Jg5YahuGE88uXjXN8kizjgtl1x2+/0O4EjXXG&#10;IzkWlBDdAQa1N6u9GR6ugFyIaJ4/TfApmy0GXkTnmxzV5lHfDPCF93wWkoz7p6q2Q2RCI5zXM1yl&#10;YfvpwBqud8+cNmABcSH3IfXQ2W8U3+pbKbX9/GePRvviZHC3iAsJJJo8szij1B8oUkCE2pTsDJJf&#10;yZsrWQvxqWvT6cQIb2rP73mX0vPCVEUa/XuS9w1qwscWN8Sg7HXUa6ONxk5aBSS5VDPsvGsSLtsq&#10;grOPVjg50CLbFyTex6+NJmb7lTQn8xhtPizRsCOWljlm3BsVJF+3ktsLQCYxdm2oBPLLm+PrdBu7&#10;kA06HmwH9Yl7/1256UpPxp4sKT3iaVhUGKqQ3ove/Hjmy984YhVOVtLQ4cvTuWg8wP5pe4Bmaoz0&#10;74cqCfu3/rc7o25mVImMrYP3i11d9bZcp4WZibultK6q19A6ZUnev+RkKgQ6gwltBXpljSU2IiW1&#10;NYYvh1SRwIdq3PCcRu19fMiXHP68AZvrQ4aXuR7Gv4iWpRk+Jkom+GjdyYF+kY38560VVXEhQ0NN&#10;aDbNeo8cT8Q81Sf6dl4obsQPIGbEbHFhRwzYUspFU+JDPrQXiCaURr9cJVESt4uVQbmo5L8qIqu2&#10;JpGkEZ7M7G1wQe3XJ7WWcz5GXqoi1vzhxlWQKtElH6utM901uMtGjI/Gz8CrfwKDmD0vGYL/8ZbN&#10;fCt19fUP/UuIdpQj9jVxSWNCh2TnY68K2yFWXWOQIglD/MNbielfgz8aZyr0Z4ZCUOWvtFgzYqXZ&#10;tVXp2h4+LKwpvLLzXZ6y8wd8Pp2q/RrVTYWWG/wzzNA/RpmFjP23RN7tuQz1cgEeBkt6cL0btaxb&#10;W+GPufNHsXGNPYpno3duWD3ieqo5yinKXuEr256ZECiQv7w7qKr7+bPn+e8mEEQ9BW6yaxMTE17O&#10;G+E0a1e+Qse0spvMo/RcQxAEE7VPLwDTFlOmRAqi45rgwh7ZKvh5APv374OBc0ualjeCEOS+HoWA&#10;Q4O6urpEJU6Bp4vHXKbwTrEJmQe/ZU6u2tNzL6IciwriqPMffLo78P5E8Hln+XnN5HEo8PG4jg7Y&#10;IC7ZGOjAmpz37Hy6zq4LOJtqxYvPv8aLB7QD2Yu+lJmIhWW/bTIpVf+bp93r6M5OoKpCDgKH46Jc&#10;+W9YeB6mHzmOVY8xYPDNo1bDUWHX92LQPJWygJdS4MJT6Y2bQ+3WA3LLQG9gT2qBxahu2Wh5yMUS&#10;p5J8+MxbavDYDgsE9ClCN8EAT/5RaNgsIyOTTzflja98sYbzm5xOivN54Hv9yTMAHSlRw8pC7Gbz&#10;3NxAvrSZjA5ZXuXnNvRdF1liV79UK8QOPUjsS1PBdfJT5Zx0XbtVSd37knknQITdoVJqS/BWUTi0&#10;/uAuyF0kdj6lK4Cf7kg4BmcgCME9DuwU/GLqVyGrALzg35DReIaBbUK+GBZiRzh4wQNJx4rGoPpd&#10;dFDYT3OVoDC6xvclZgtzDTI9+xFMWsLFPMjMNEjFKb559wnygj2LvcmuOlcJZiDQ1bcQIrS0XxXh&#10;CQyqNeFqr1cNi/bmzRIQxfikhuef3gItmFgYB5Y+4rVNBdv3IC1n/LkTcgpTg8SgTIxPLC2490ya&#10;67RfJoijVHKZxV0JIlhKlWwKXddH/UjLXyi8mKe9/SwN3i0AJbTqzozJltewDbT/rMq42qiZwsU5&#10;Z1bRhVO5RTl8FWHAFPJAAQnz1va8i4JR0P98kVjFF4xsp0LPgIbYRYnavchcbSxXZr19cIkLXdCT&#10;S6oKjSrGVFf2p1Y1hdMzL3LSS7JVVzwK76VqkZ0TfIs1EnupGPZOkK7S0eh+l4doX0wOqY/MVRnd&#10;ywDOq+ssEazHfFdp8WwUWAfnGIX9uWUQZKWQTFwKC1qxpWlb7cJwZbCVdSNuyOUbMzbPA2Wpkwkz&#10;uLCDQNjV/PraGyO2q6DaO2pNM3wAfdrv/aXT9+AUDuUdJNPXG2jucFr0YO7Q4I2rgvvenKz/l+M0&#10;efhNSjnisRw/f3Z3fuDz7C1KLRHwUK7UuHX23aMqeiI6+njHutkf6CJ9eAa29bpXHIAJ82LlfyIq&#10;IE8sUjSw+SHwZmD+QrpXv+w8PsZg2Car9DGgrnl3TiFqesEBI+HJnTwwKkcSvmAa07/V09SWLkF+&#10;MUQ7+R4Fporz10Oz2Xi4dbb3NkHo0clFjtmaJjkCoacgiJMKRRYsRfaUzszhnJErwUlLi1vA4voQ&#10;PuHHCpJfXHsowiDjWpRWyi0nRVWoqcc+OrfcTFp6c1BmGK1BlcTEOFlZyTdwsB6S5jNT5En2Ncah&#10;UuAkGRTkcU2JUlrUeleIqVZnQlZJGEGfGZ0AvKcWZCAaTCxkOdlBzp5/v9OBGsKuOeTt6+LHkj+d&#10;JB/d/HzvWGEikS/4BfdVOtNnPPb+nCg975n+JZuY8laZNGcVSssxbqXx4RAsbkn0c77ecygOQtCz&#10;QSGVAtY53+Vk6NcMtPGidRm+lzBJSER1NesY8LwPtvmSIkv9bxfocZZ/0s/HkY+WYMc0y4Zf1egq&#10;hIKgfbwzC5dQZEw4DsBNKlPcmwG4sF2rRkQ8q1WxEzPLDu7IapM1fBrMLYafGJ6HwitnawqzvEye&#10;50VsVfr2HOZoJjQ5LcUHS+RjHGy8S99nnhGvBmURdCEIl9NbxozjQaCkuEFt+/LtxvELc98li4Zg&#10;yjSEGtt74ZUO0LE4MYsytIjGILfTnWbrN5JfnA/Om92sV4Vk1xAaNPKlN0WooK9A+CNnNVxzMUtn&#10;btywYarUNNGAAgPdx2OeK2zSIciPO2gxDkQo9OQx9cUI18kdtOspSpj39G7c2Xr0n/q9JPPwOKhR&#10;Wg3Fs/TdIz4EEqKn90Spm/dUyFgmK0e/f2xpQac66ONqUI3I35C65u1Wwyv8kC8pg4+K6uooHbyt&#10;nFdJhVlGEJKgklRPooj+stMBeeXJlsE4k8JJMHYC1iSLVFoD2ggciMFRZ1cUHUOau9YczJKzMW2b&#10;rmKC3wj7q2C+pnHleFeyZilbgpPAsngFVTTzpfho4mLiX9f0x/R9YoJrAitQuB10Yk6HKP1zD8RE&#10;4n3RapcR/ehGJg2mcZ3eKPDpr25GRaMPKZ94UwYXj0pLod//8YL0LpT3jhQkD/LZjEjZPOp6b2ft&#10;+MWtPNP3iV4Z/1OpmBX7aRLQvQlv6kwdjE6Tw1+PdT0jcHMxu9HDig036LDmcpPcf1Z2pNyJVFP2&#10;Q2u8G/ympK+Y3u6OwduHVjV7O2b/r4aALwuH8UbUeWvHlHe7HSkxxneGniO77gGVnWmFwI5rJUaJ&#10;7d2nj+I3LE7iC6Au+c/kD2hb3sHG6TzQ9Jl2q3hcxamQDCU17brJyxPKf+1s4l7NBEvYwc9jVeo5&#10;OD+nzb7Po+zenbj9JbH5ije/3fqU/1hMf3Du8qUyhE3zV4Mtz2uHLy6L0hms7cgSKSUOvKjVNQzx&#10;sSnLyqBQv7faq3qT86n/IEjTCeX5RC58Fs2mD4x0EGa7XSlhpLTr9ZDmGW3r+gKpQAMDEKuC2xcV&#10;AzCSWJoG3vvP0qHFypbiS27brUxTu6GWgrf0zI9izh9qCeNZJZZVkl7iDp2S3WUz/qgqZIq3eTYX&#10;adykP0yZjjCDgScfgNfl5eWHQIk4i4Kn3V3Z+bL/zFfRnD1t3f4D2MD5fJ8eeJu+3vIc+HT7CqAk&#10;LoQFnbmDQFDTSARw9A+Y1WUy3gf4ewsrMw3gj4zOk+XHb4xg9KLq17UCxyhAH3NBDlL1wpvs2ngF&#10;/9C57mn0AjYJCSm9Wr18jALrVqX+rjjs6DllyD3cPD7unKiqWvM6BcwcAtnKJYJUGizrfp52imjo&#10;nKquxn+TVkbpuqQ85tSwevtjkLPJtV45ReO8RzWwK9VKZJ3nn3fERKbYvctpk31bcf11ln5hqf63&#10;XFjoZmViN6OzvX9wHciUV7vaujV8rK8tA6ci3KJr8nZQa+19Wd7KHm8cgvn8u+LdkquruNdicqYf&#10;ieRgwuN9NgtWTQETmawsamXVd/4Ngy74erWMa+yglbQ+iOTNXKnGuG4PY93uXwTRli4cX4N2Ff2f&#10;W4az6bmiP6PSLbahmqCSsW/Fr4MVr2+8bYeFXUmPmoTcMy84oER/gDsWsHR9O4C3gfIpTz0Mf3pK&#10;31xbLHFqER00V1SkLgsNIVAXWg7HMmihdt9nQE1JTjVlNo1AjPEo+RYP2dyhav37ypCNaiflCAZd&#10;vG6YfqwgNWfFHFz5q+0oBUpE6GUae5aK6+4ggPS4pS38t8SWbLf87f6fL+PvukyDcnknQQXX7fR1&#10;h18ZX3Nev3w/MxW2onzi4jEpeq949/ZJRwfrOf/tzYyxm5aQd5SOI8XMhz9jGtaDvxPndUADXZZ0&#10;UNC6ebJ1msSLdrtM3hM5LbYogzItkroXLbdRk12xj20UjLnxBuyCvGUSgrE2lZndvvqNbpUfIPlu&#10;72fouv641KzvmwRaZeE3i3omCXWUpbO8z9/CHRdmnCjxtcx07Ea3bQj/9yX/04fZUxbOymncKaX6&#10;XYVPhMsDPLn/SFnJaF5Rf/8wqZgksJbmIQU3Wo6cIF6O6aZmzEP5KH79Q6NGjknfwkOiJu7mkxR7&#10;JI9FjMGzd1bpM9Cd8gNGXjHcwwr0RWBXosiO+Nf9B/ngSe7heRchgIU3r3CIDfDGtmwB6sEHofLP&#10;a4az+S+nye+5bHGcZfj0woAm6bAzxd85ndSV126S6hOT5p+nFzWpf9n7btz8GvmnD6nEkQJ33FVF&#10;XFOc5sz76xD4nC0fzFMM6dKOLFLeY1iuvH0B4tN+u8dFV1njIlAgzysrLXAjujIp/NvwtdtmPXgm&#10;J0pro3GSzzQNBSEfBCdiuizsbGvTq9EBSl6DG86PaaS+ptZxBdN60KSi36xUX60tEE1afM+N5HEp&#10;HjuUM3u+pum7ZZh6Sb+5v0Vxfk7Atlt5hx68jZQsZ/mQtE/biopP/jVS/HTwV5nqggXe5JbiOuKT&#10;dYphjY5zbW0dB0fg9c599PouQCPcAKRr+U/7+caGhmq/7lW9Ep1PAh+CodKi3PGDX0512z6RjbhQ&#10;Pv97jOceLkv3BxuFOmV5xyTTYA8wQdkibLN0DqkhZcw8F/PzgFxTdnfelpLx9mzkP2oG8BWGI95n&#10;FeXpT7+WZ2gxlw4MlJkIXJp8b1zsZ2RoaGhk6CiQDXQezgGa29VpwM0GfOEzQY+3F9Yo0v5U9qHE&#10;bbKEfhju9t3fy8lJgMNRtrkDdF29RfOGNz8IaWRwOP+M2fK+uNZRs7c2JkxEp/3InM+fWL44oj4m&#10;y0uhAgLYlryaGzguBnXLFFtfjOuWD/l5JUQD/Pw64l2QU6Y8h+YLkD90G8T+xxPcd181PBoezZ6y&#10;CxQ9zscDB9d/6uK0e8Hhq0gl9auCjN5NVMCeBEIbDCq3iVBvbKwK9IHcIk+CCxqr6d9Rney+R6Iz&#10;rcPEGX3bTaNh6EkQtjzFQ5qgY7vs70xVcCw2LSwTUeePO0ADJZjXTWoVk1xOPEgXUkmKRllRmCrq&#10;aaQIyp4aFjd7xaPr8Yn29lwkOZsrUzqjkaV22T4o5Ts+JMKMpujY060Yl/byUUTWkmasyuIshO/F&#10;42obNnHsz0HDbiTXrmBZ/u0KSRDNXE5cH6V2MVcxC2F5hwLKMViBDyq/h8n/7qXlAL+PX6ne/MEH&#10;+KYSoWO9emZP+6ZlIMlrj76gwQwRs10i7aSN7HnjTGUpSZhaHXOyxGIEBbokHPoKp1ZTH9mo74dm&#10;1BwbNXEFDvw+S195qewAd3wTF6RtsCOKn8tWZGg30Jhq0k4/qMgzzvByczXqc2kVDfR3jnU8Qi13&#10;nzw7gOehT3igA6HzurR6RanF+jnt5efyaAoQwNzB30PZXF8WbS9FV6niaCiGhEszmhtt5GVa/MTY&#10;Y+tp2NfIjSlvdXfR16ko75nDDn/x2fPDxyNgDfB8mIY3fgshKaMMRT9uPOxwybEe4E6ic7v7YkbR&#10;LTnFKTJljPz+Yw0BCkd/WVlcJiSkfo7LBVVhbDXxHJqMSABzWaXhZLgH78qape8oRnlYusVm4Arr&#10;fW+BhWZihCaq0w/LU3kYkSIDqjzo0TA3D+9V1TzR681ISYsS8LL/hrMAK44YfqLCcO1hy1q01+lP&#10;/9shUpoGzPVobAA8A2wNnu0/3d4CcM34zvXaw/srX38/4aErInyUcevGFf/uw/7Kw46poSFgLu8T&#10;wAiCIrhrddazBXUpTHljRc/cKSI2TwjN2gDKsO+q/VshCEMn3+xDiGpLGeZr1bntDPwCNmH8xDLE&#10;ihvNlL3+ZkkG98XVSNf01Vszf5YrxjjWDx0emMR5aM6WDQTSBpLSxl5k+iI889RaeU36kw0C2qLq&#10;u9GKbxf7hbV1kBjyKeu3/6YNVmwf20FsWfxIQPgahqKl/ufuAonN4fcn/as1s2ixD9w/BFYxZ+rw&#10;5wltBRLPI4qzws6L7H9E3exW/3WbOAiLX9oY59XDZumesAkNQmTW/ujUEMkMNMaQjRclvprsMq57&#10;Ppp5OgIoJIcBVw8P1SFKU43tmNewu8CX/pvPMvC11/k3WzvEoH9pUw4iLLF6qrE0memWPzGq020R&#10;4nZUF6vXqdyrh+j0C24HxDn7YZj/qt9UM8idtr2SQU1jicjvVAVXUsHsRS67DH8qu9Bw5DiLQ26/&#10;qeCs9XtpLP50CVqJtvkRa51V/l47n3TFyW8CWe9JqcEwD0+0UKbBkGA25ryZq7ZFgdYxjWlYcUl4&#10;4cpMZbPrQ4uBpwQLFF6bFcX6J1aPxvnDjk+Zj7ic7QApDguFJWMOm7bcDQGKVkl0X6biaea/iU7r&#10;LDNxPUEx8+e7fxEOy80xFjcIMtC7ciLeFPMGBwZaW/W6hnrYe07XyChOG1mKgdOZhQUbgaq3Ycmu&#10;eyAyYt+RVd6Jr9kVQ5fl4UE+6vs2yc3UMi07u+YG7+7s0NEyEVGEHy5zMqqOGT99lUL8NOm3EJpK&#10;B7ldW2pnfLGapOiyWq0yzZ4t88fKeQ5NN4qiHutZD1jQny4vXDvPqrOoT/lSnvTy502H7cog3keB&#10;Jkgku6vmJH4CrzoRYCOiKL7VyTJZpu3jaXEpHSH9V67D3ZiWiu9k6SD2neT1XHkj27y5wwQjWY1v&#10;hfiLMQpU0lY6p+afuF06r9z8XHN/kjbkiy3nkomWrnbBOEAzRnJ6uqp/ghxGfvfWCiKp8cqmK6OE&#10;CgtkvX4apt970C3HsJ6+jyXQ9xM0SWF2+fp0o2n7YLfmYtvLcPHG2oi56GWcNkZWyEzJJmxuPSi0&#10;HyMyoDJ2cqor06tB/vVUG0UT2+/iu+KvPC+VUHqpTWywtaJDhvB8uh1kXmAf4TYmbPGykKflRfNq&#10;RDuNBn5sm+A61/xwaSm6b2JWNqGJQir385syL7fCz0X+xr6ZD7FU3eofVQlsSJDYm3WLKndFEctp&#10;xlZHxrW5trI+FzNctq+uOn7E/yG+ey+S/5zpjf3lTDpX8wPtJa/rvPPP7n5aN38LFIXJLbGENrS1&#10;XfnnFlIx62mMttv86KLK2zGQRXrUmNfOCyYlbOSrH5EpRp8yY+TJ8m5+SaSjpqbTQJPePDBL9l0E&#10;c0oFqIT7jkorsodCCSCotNq4GpX1wcJqBYzsh56QjElSq1raEWyy2kHVDiZvR0zyjVu/o54vC3hi&#10;uDO09M/2MJEmzhXBerjrE6vb95h9EpRx0kLHf+q2tVlYcBX9nguv1Fo+AxB+bkSmWWl/0O4cLIit&#10;8/LzmJQiCIwc3hSMCgUiwajnv29f/S8LEJQAkgYP2CIH7e3tAbAgKjzgjAcstTQ3VR88/M+A/v7a&#10;miAIhpo9BaxW3045rb0IeT6TeKqLjLjq0JUTAbA/2FzUVr0S8jH9ZDpi0FzoiAIZlwplpHjAnVnG&#10;cF3PXVTwXU9nRwfFiHoQIJhpWnciHqMNPfbsNKgRUSzp8+oEDKMrx54JR7rQIqdFwlnPbuBHgoKC&#10;gHtP0Nm5RCGhBS7x6/1PLPJldIjkeciraMwq+VVNBEJNxNbTaLJW2IOdIOk0n32JuNucs25SWCS+&#10;6oiPlr9OBgSTSjBVYs67/WsFzzDqoBkXlSKoyUssorbmfE3qAoX+aXHOmrnfRwGJXcgyOz4Mbibx&#10;8Otzk7IZF2q1XFTterCX8KMYRgrTN6235PChgPi3onemsiDxpF37PgeoYO6okbGQa+efjoyHqbb9&#10;+mdGDi8LtLaU35/9BF24E4FYfAnIk7O9JBrRwJDqG8+ZSCcQyCgT7O8ZR8Fz8elcEPE9Z6XpEgb0&#10;iR6BYfJ/m/i8qnGuGjDggb7TSBikpcuxvF0xrE5G//zZ/98pVIc4ajfjCyGFNjXac8ZzriMeeXmA&#10;lHK6z5HPbu6h+73TOefXtDl6rMbbsj1VrQOp0hyfCR3+JV3e3osKL9Fz8ldf3SQWYzZELnM+lsxS&#10;AWkEnXFDn/YA92M14xwLj58v2UE6DYG5L03fROr3/huNIm/EKu7AfNJ13BhvxbbJrprEHTy09jz1&#10;/zEvqqgdf8BfuCnzm7WYJ/CPz6bhXoAKL7Zvf0SC/wJl0QEpv2ZuggKVSg49B0eRt9RCX4RwzkVd&#10;V0i+m2VCyvGKSVW8AKL5EYPOWwOP3PlLPhKnVYXhQzvVekjJC/aA6YpeIu6GfxjJMsZSAueD/O/+&#10;BNYmkr44pHFIV6Euceu55tdrIEMHFl4MHxwOO3/Rwkkj0nT8mgMu5/2N3VsDORqyTwXW9+SiP6hM&#10;Em0BeTcAMhf4MBIIqENkM+57bIDlP72iXUndF51kFpQjtlkak31EqpqUI2fuAPLh80SGcS05Uepi&#10;E9A3Sfn5wA4ycuHvKJXayvFyKMa5JvEZvOENdBJm3OPb8tXZr/ReUtX64nMyV6mv/fK+wziAH9O0&#10;E22iyDWR7q0cTVbElGtJiMielqK3xMjAW/ucqkgH4lAShN9T2fOg3/ufjyKzZwRPL22FT8tuFb8e&#10;k+c1FEbWvPJ//dSJLMKE43l8b6yE8+96SaEdiij2sUWl6bKrbRpItGzgW0ZOzbKRppb6+bri+8hW&#10;IUQRCE1z9c2U97o9tE1aTeWPI0fVyApZo9NCD6RbjZx1qhavrjyWPf4r9wPv152fd52Bu/+uwdDx&#10;TO/j7fp6PGs/IHv6CNkcxQY2U6hx76Mn7ElEZZ7ORl7l591wco7U/wSpVf4G7BmMP4A/SygOmNox&#10;r93ZDWADgULAmDCwvk7FS+hhMPRFkUXn3X5dhoha47BwLlac4qNqRrQRvnrvgSfpmqBuei/gTwAM&#10;2KO8Ll43kDDOOs+BDz8kxGucnF+9yn+Vd721v3N76yNEDQRoIoSAcQJlmW1rN2U4ErcoYLT5vbMz&#10;BFRJ8Mtz14V4xjKkRRf8UHYsB+FGtbhv9EQDtgZ127bPfhQREk9n8SaBjx4AcwHAtG/tf6AEWISb&#10;5QxULVV5I05HA3aLFU8U4QCOUEJcgipODp289OxuF3A7GIEl+YmgnkZlFZ/LbPt1daG/anSmiGXG&#10;dJsrYdpKqeGKjphzytdEgsPc2t/BTEGK9fcYuYFoyS8/LBaqqlmd2+Fqx0C4Qfi/U7pWJtTUcn0X&#10;Cd2zGD2ZW8WCdz4gU4RjQO57XhT2vGNtISZDBtHLCvTV97+0Sgimq3opwlvWFlJO/NwvFBfFApXC&#10;kJKf4wbLnx/ASG3p9Gr0uxicA62PAIlUAiztgB65hxphROKd7M/I4tdgjUYCaZW067ULjcwXmimG&#10;7y+kZ6KBot+56qNGghv5JOmWUrft0EPChueW+V8gyysuhZenOECb9IjUwQkgfXpMLDqlw9+MPig5&#10;9Y2YKHlq78SyXenL/mlLf0R+Q865qDhvXCZy9Tni67woFF0Kus2CV1X+cCb0AgQzsyaSgtFGbOYU&#10;z1zmnmx+NKsSTIP6TXeFa2e7Q9Tr4KEFZtd6/Vpg7uJF/E7cKTpfBWd0evikJDZIzeoDTTqsUpKC&#10;16vQO4QxdiZS6gFrlbuRgcq4JTbVEWud5B2fzAIsTZScmghCrNePwJ/MWPBiL524/6aXjwj63iHB&#10;YbxaKIsm71TmbLuHzMBqQEf4wFSvoliT7zQt/qA4VOwUt8SkDaYP06OxKZN1zNYJKE+VXvhMhM8A&#10;0liOLUvGzNlyEaLELZuvOP1oJoqDEuT+/dOuMRJoEL9/yPqjv7+/i8vZpo2JqIQE74XL8wPgH553&#10;ed6Kl4COAU8RoTioq4cHGjS9UxmmX3O3WPmG+iMIkZyjUlaVDRxUzk3W+OaWuHLky4dXjwPzRFt8&#10;MiC9mypgIE7S1tbmfX+9e3Z2Vp5InVn3ciE3u9oPAhufSzJRqJUJr+U7LX/JP4GNPBZcoXWDJmf6&#10;yyplzdYnLA0OJ9vSaqpEvA+4Wx5JKUkO51MjoXLIcT3pFJgrFYQDOz/d03gvIPyFtJPXwY99DKeE&#10;aa8z9Nf97ygJHupwxL+OTWrYC5YxcJ39kVvHrofUq3Q8EY3fvs32VPvj0Rr950MNS6W8JYkDUftb&#10;7QYUDLdvBXYcqSwtups9h5L9OdZaU/FkW2utzs/nnM+ujQol66kqd3H4ZlmD3VV/tTotqV0rtD+I&#10;aQbcMkYrcQUB2wg8jtORF3V6Fh8Zng38C//IKZS4gkxdxd2iCQUPG40Glo6VerKtY6AyfGY95rib&#10;lyLrrZlb5BBi3UntYdl59/aqPkp20ieofaOSPMve0sQJ2bqfnUxUr/KnYOHku33NRzLNSOY3QsoQ&#10;trsiHVqQV0tq4/u1bxoSxiZ7TbxZlCAxHaVsy6h0g0SMkpNJZDvFxv2ll823KGglRdsMyfd2pUeG&#10;zjiuH8bw7CDJ1NQZRtQSONuYRYHLCPLH7pHUe6n0GSf8BAyoUHreg2qCaeDH9KomxXFqXBx+QmCH&#10;VV2MBLvLUHe+N3iu47T1NnA9QOPr2/aITM9poUbnRe+lWoPehsoI3iuPFe03MS4N+R88ZUvTuXU/&#10;Jy3M9Jx9ycPDAcEvpvaZDBUKPedqIijHsfmRaLCgemIcEa/qIOP+xli6UX1ZYSI7okJ1Lu/rrPqd&#10;/hX5InEzZuPAB1+g/pOpQsC2K4wPFYyzpN6KQCDCucORJvWf3hGvHkY7BXOtlSkzuW5KU2B1e2s3&#10;FgjyVr7zm71ic5M6f7yv+44DEenWXBVctIbD/SGkF5e3rzlQDKpUFzeE5FV8Mh0F8G673tH1hzN+&#10;5VZBlZTSZ6lg0cDGi7Dj+f2ielXQO1otx3WXKOPvZ5yDgjcgmJ3jSwk+wtlrj/G3+xgKcBq1e+hS&#10;XNat7mIhRnijzkG/bLL8ygHzcRM0CtCdglx0nouH7citQzb0FxhwuQQLcojfR95HO2QGgqcbUYRY&#10;7IrTAtXlUGW8WnPLUs/flkrWvDNBGhttTjwYZXc+WNTvlLVLn5HuR9hk6MCn6T0I8JuVMM0reAY4&#10;BPMiBU4/OcUwaQxN8vfX3rpxBO1K+LxSds/9Hvv16EIgOvuTMPWjdLzCR900g+mX+ZCF6MOcsJKj&#10;HIrdKTict/nvW9epm+I++nsCXTXjX2al+JyspDV+egQb+jdNwpLzdatuTvpVMY2eBw+sU3skL4sj&#10;fJAUowMoyVlKNPSF/Kob7mH+nFAmn1PZUDq+WtDv32om6n2mC2tsXA3C790StzHdpI+tSu1Sf9Ha&#10;4jf3mYBAfWAjdObjNGSE4zDW5L1D23eQ9NtM6m/Z8KTxdyNkQ908vdMuf2wylr/05pJ7G0aCg0yN&#10;Henv40ejLSbDHvpkUO9OtV8+lr9rVZTAmn34Q2n28uGZyDaoriHo2dDpFdxBd1bBAQNqINb1nZw4&#10;+003vVWsLjP79JXnFQYEZ6CPp5vyGoghDmwNADlqpY2bteOlhiSgFkI3tHQEXwLI7p6jm+en0+fr&#10;/ZHT+BG6v3Dat/PfPKrmbS1hB3d7W8wqft6+suB1u6nJLOgBHzZCKKdUSMV5IzAYkb14N7XIL0XT&#10;B/ze3ThkJFdOo+UakdVjT4CKBIwDgLodwCt3A3irVoOPLUDoYNWxBfg5uzpNcKzrpTQ+J8shM5MB&#10;2+O7Uv49mupdJWeSoebnixzbgLjcvYUwehBj3XRf16XHxuTNEV/1/XvH+WJ1lF3e0ZQW4YmXKZmB&#10;LSeSdCFgziXLDLx2Nc7iryuqyn71GWi/3/887drLRWCbOFp+Pn3tL3VW+sNINLlh8P3NlcZ1buaO&#10;IOlqksOPW3e9XerQzNc5HuvQ12bhB7t/7iXK/B6xyFkcAq5QFCxmxioe/Nq/1CMkiQkkKn4tSopo&#10;f0IwX1vbqvNEbPxDq1SzHKAuSI+6q524DG7M3n3npn3S3rD5LRQdZDYG6FsLO2oBSDpQh1zZNVPg&#10;ypmFgrhlATm4HxbEgkDUJppa4CADQkYrlPvny4LD6/IegfNqcEPpV2TiMnemSuXCvLBhn1GnKBbI&#10;GfZme5/8j17cq/xhoalk4bGdl/7iVUvdltnN/pX0EjaOiuP137vayr/JkFDSnZd08c/YszrhPqAn&#10;9/k8TL7i6E++J7qQlJPjGhv7vOtuuzHlLdRb67T6L+CBr0RA0b22sf1an4DNSvuQ+W8ZLLU3RHy7&#10;b8vsi5jVkiwcCS/+d/GOZt0Hsb+3qtefg0RP9c21tMHnuoNYQhKNB5ypbrVY2w54CZO6UtigL7To&#10;0STlSPZjPYURPp/uDFR4JeSmq3KDRlTRGndpZn7cKL4mfrREUYkSXPzhBY+MIB0xHoAhDoJa/+6j&#10;08uhs3vYFss1iBiqoo4fT1Tnvp5gK9hlrckyPoJb23y3AkpofJqaaAwDLUE+TV8lYoHV2ADnvEUy&#10;QhAtzdre1fFxz9cDvyAKjzGaFjIizKBRQMQlduEe+Pzv8l+bft3iDJsifdGZEI8bURz3sO1vW4oI&#10;W4oRWhU6IBM0rO4Gi/elzFsktw6zvp5YcZsaan8/OrNZufjL1gjozO0d+yRmOUmMmGAdbTXHGF3k&#10;iYFun47kiFwhswyQhS2Zq5dukVEyoUa28vENdnLQd4+gyJ8Oe91fPVGAE0S4nTN2bipdZ6L5lIV9&#10;hnue7XmeK/fZxLPF6O8luzMDVvHxxoXKgFx0l+hpry2NcPlkQW6vfdVHszjugy9TXNgUTfGIELb2&#10;2vrrvnZgndiFYcovD5HUuzEgQWoYadzQTHNLhGSdoy1tws5xJPvDVrCyFYekEzkxW5fCnx4akM6t&#10;+kMqFgvyxRCQxuIn+sYkZisiw/uKiVw1KOcVEQTIBF991wNvd9I3Au6PTQCDzsYPQ5QgMDyN4xeQ&#10;q78fKQu8bw2kwnuxaysThBpi5ubyFfF5dP1RWq/G9ldExOv+PprDKwqpVoMaOCpcZNc2K25k8+np&#10;7OQJArm/unaniBvZenz8vDsbccRi99Rw9ZYh1f7iz9WVg8E7qs0vfGWykx/9DZasu41NDA0fztMl&#10;Ap+fajzLpGIyAy+yN8CDnfH5Ac/3G89/B/BuvPIBj8vwfHDm/99/33S3TBMaA5wDbW2+vr4dz+6C&#10;eehhNt3AqJ9SuCxXwByWlMPX8LYJ4W7m4eOi/B3tgHgUeBAB/Lkbi5xhoccDUolAXz+/gAARYDmK&#10;817cNAJmVLAuIwes8Jo4tNxv7XuTDbsAv0zylgEL4L6ZGMdtkd2oxiPkacvMJvbagCbe5OENw5eg&#10;E8VROUTzm+ZjH0XjjrIAd1m9SCL/iN8qYTEmBAxgwKLItNC8d6RGSJySUktfI7drVut2T5uoWE1g&#10;saY66SeSG242h8CytkYgS+nAi4jD2aBGy0iw1oNO7TrqZySjsIicTioQfYPIqcb4aN5avV4xUhox&#10;5p+6LT4qH0rdeVRRFW5kzEJG2IuglG7q4DAMhbBU4WjEKJ8yNE3XmDtBFhQE7TNM27a9KxYxAQUx&#10;TW59+1DkzyQSgV0nNKo7pb3xXjm7LJKb/DPY7KtdXidTUU9eUgVyWQpyHOpn2AI2rqxUaUYoMsi3&#10;ziqlyYqGBgJQcfzAhDCV73oOmaFFTb2YEFqyr39ewg8WhFa6b2hZ5UE4LepwO6JIGhAvT2PHd9j1&#10;rxECLTUV9akYzddK8Mmqc62xCIQQroZJUInqFsWjCIgGfYf0vsi6oIwDZFrRdwLu2aSJfwFZAL1k&#10;cOj9piZhvSgHr/ynP1OBvE+ZOoxuM/CeUQkSPCciv4UzDuJ2BzHTSFoQN/2JRIAvRimCP8GL15wU&#10;6D0l0y7V+SfJucIFPaVsIUrUtNW1SKGFpyJX+u6JIDu0ElJaGuhA6BAPKiSTcaor4Ro1g87cwCjE&#10;TYr/XHrvYyIlx+GUUupLGCKoo7ncOsMGn9UJlHYj6XrArOuvvoZvtkQvw39Im4U4CY/UBoB5QfJB&#10;gLHLXw61nwdSjwBuC/avy+YxgoDC36n15cjxGVeMC497mMqdNlD1Hw8NDQFF9M39IwAMCuiNH7Bt&#10;XMmJA3iudC4/ape2hK794xHpa1SguntiDyRuB4DL8PSh34WidG1tDYAzOghkp6fvRY6oekmoUAY+&#10;XJ79c43ihgJts48eV+EIIO120rLhd+/x7H9zdhJAxiiLRLt5gK+W9Vh1YbNyoqBDcuXT/XqhWHp+&#10;3KK0uTCK8u+pr+0P0LdLOmi/NtnP3+/2oS4yTV2qCBNaWSWxX/qT6Gu/6PW/K4xDGPWDrdlh455I&#10;U7sR26nOtfQg5Wd9rgYXzTm5KNHJTbgbUck6L/5bGV+G0yufXx7OGyjNNFNaUppjJDZzdV/0/SRw&#10;3rrxCYB0+VC+xn15wA1MvWCd/cnmOsZ5VJK6OCWnzKbnZxv8ujuJfpgLu/D0aQLAyDVy9nT9MKIE&#10;uCdn4D7atoGGNJOkKYuGIQvngE+8J+8jdnMYjAvd8N6mOSt3m4ymNhiEaQyona9aOs+G6WInU+M9&#10;qX64TqV36/jEtnf8XbEmrHpQDVWxxnWG2cn5R8Ku4JhYiwxqn/RvLxPUoJd3X0UMmr+2y33cJ0SB&#10;rbbybVtxz528Ewhxse0ZV/Ud8HCIftUm9LnVlFH3kQD0IXMlZYyuyf1nFP29k/GpkJgx+u9307GY&#10;/ClXyyDv6T0vjj8097J0QZav2Aa6XjfO8EiJDbueYa+ZnrT5KD7GK9ZDNVFuzZ/zjoi5eXnezzaD&#10;n38PPEBfXtnCQlzUaBVQR8krNEUmHLL1JXBeEd9gB/62qFg/7853evPJ2tqFxIgXdUYchD+Tc9VG&#10;i1iNykrT3g+2ngLOsY9x40O3foPhueH726JlhAxB5HjeChpcCXd1QqsnHlRU9olAGAsy9qYDpxaZ&#10;jfLnRy9LCAYCwUyCPB4a1ZSCzaxIaZ2uRYDCvfJaBw+eYpiALzz8PceI5ItFxBsQSY3ls/XhW7xw&#10;kF2WurOrBBZO5UvbtLwcbuVsUoZ3Mb9TxItGtH0YBGGQZh6CfJ2PcJX0fTEFtL+Gl9p9Gc/UOvd7&#10;ATTXMklWdWAJ2GRLExdKi6M7WOdg4uW+AiHbp8poxrRMPs/PdM4srNCXi7JXohyKXA2DBfynWqM5&#10;kZABjS2L0vTfApNd7hToXymrTMmWXrMRW3MR412vtm/j153pQArTS0Cw4kWDlN5xU2KUHDSU3QjD&#10;tW0ZSx8N/fPsur9sHekRGrovbJlWBiKVGlvKtbXj78vyOK1lZQ5iu/tmX3cVXJoNq9kJg/qKP5qE&#10;mjesSs7yD7yJoMK7I5cFyRa8XdbRrpG/+CGb83BehJO2RKY24ZJh9mPjXtyeVlvdc5QcMu7ggvtc&#10;baV53c30Rm6Vq23mNg8n79zmcX9Ine8vr9uq9MzvjPO2Sfy3/VBWh3JdrOj6RSH1oaKfuljCaxTY&#10;mrFfQjwF/Y0tJ180y/9Gs/BQrOaNnY8jM1e7mLScFWZHzrQpdhJ4faXb9y5nR2b/KHsF0zaxjIL9&#10;TedDlrIXjMQvcc8dN2FLyIiBJx7pYxHQlQ7CpnFU++lA4HgkgqSBZcKn+kLsNdPX7gKIbd6UctoO&#10;Iy670jTl2MuTGMlAlejinxo914bYvozpOK5476SYI7kIQQcsuk3wLCYLTPk4qYVUVsuX73R/YTc6&#10;rdW1xYD7saT05DapmEwKL9Bfo82sMOot6AVoZKkKJt3+6PwpLu9YkDN5yy5TEYkJidjaP3sCioH5&#10;ra3PLPeb3kmjW/vfXwCTTl83DwV5UZkDZChodhkojC+ce3za7oVy4uS5ctHhlMMQENlfPpWQ9U13&#10;oVjCi8EIYOWvNGBoXv67smbO8KcTRhOTjWqBw3VfXmxCWgKqMtukUWjDARgEYNyurq6ATUjgtXN1&#10;BTxn769KD0WU2EutRnSrFq0bade3vDb/RWFOJTE01zKTgWxKLZsOew8uUoT4GkHAe9Gtn2+zmaMm&#10;VUbFZQLCsm8p2s3Yy/PMs9lrmDW5QgxqLhv+Jfl+XrvTLv4SvlP17Z3AB3KQJnpdlguFpJZC9gM+&#10;Pq3N17ONuXxKHFLNmeUGVLnjgNjcUI053K//R9NZRbXZbkE4BAva4Fokxd2tuBV3d3cp7lociru7&#10;uzsUd5fiBQoUKFDc4eS/OKzFFR7yfXln75lnGL7pJehVoc2gurZIJ6oaF0ZKppa+seKFWrUsTmmy&#10;rbFvMzHLsGFYoNtwsWXdb8S7fm66pUfyMdpnWlT+NVtnNoC3SlXZQQ6ZNuh7j0KHxYAhkLabLSkI&#10;evxaHTRdbRjH+IeKgTqTtgmdT5JdzaiCYzlfatRCKq9olWwVxBf/W3kMMtao6+j/eDa709vBy3+R&#10;od0JWEvgOLjCWxXz87K4YWJAF0IZGYGEoMx5F08vWsffGWCOBV1fXl015X5sfgfw4LUrOmBZIdhv&#10;14jSXOdWommd8ANEWE8pFQk6zad5FXdmHVN6IThZHq9Ds7N3L2W2wzl3903waadWmh+EYH+/PFXr&#10;k6ewz79kq1AvX8gWOui9z4ruCSOjZ0z27r/FsPSlMFRpB9hb7CG0oTl6h7WkpY41yn3XvLQ2gDMK&#10;05T+8i/yDeblsF6ajlSkMx5DZsdm5qMtWRVIse5WUHbwzSQMzOEKWrLON/+31v+qSFLZEZxuiM6V&#10;w8zNFF7i9U5CJ7Tw1DWOzWrNinjsBvILSf++eqs6c/xRqPDgQ+6tZomexBAxa2M/p2R4qclfCabO&#10;zjBG25JhGG+c+PlzP9eFcWVCD5UWF4yUruULJVnTkIMpZ+Vv+NnbWNiwMJplrkpEtU/UGKHgRl+t&#10;/DZedD+GP8SY75ZPOFVCy53ppUjpUGsRdFp4dmZPPIJv2nb+7FZWG4L1xeIwkhyZ/YsFBhwqA2ZG&#10;Ao2rPnO5tG/GNYz3QGIcMgrBu3kFJ7tE4hU4gRhvAt26wl3vczN2RWwIzXmMvbE75oz8IJdmxYd4&#10;cOqfvgWMVtQbd3127e+36hLCXtPA+EFbjGxL4bteldPOv03MEb/MFnGzj4haiHQ5jX0tBzP2JyD8&#10;06gJmZTs6LYsxITVfkWqzs10kSCRA0ZD4UoKhIIzrBnPgATmxlQR5gSbcQ0dbxK7/jncY8MywmRX&#10;OzaVDx0BFtsX9xC2SxpeVpiDkmZ4VK1tb0QXH5P1QFcFEABb0WSc8aSAQLDJOFfRkrLOEo8PT4eC&#10;K2+/xn84OwjwcVl6axaC5uOTAs9CWYk4AoKM9U956SKXoGICyELyl7F3oAOJ3cFw6JEH2lT79rQa&#10;AJ2zJvRTkglbkBU7BlxGBzyVBXj6e+o5DjjxSCfaYd3S//Bv6tquvh/Y5XCKwexkGfmJCB3r+u3A&#10;9r+NnXLyC5yTnuedX5AiDY59WBxa5MhRoL79igNwE3Pl17WAswl++bscT8P37bcedQSPQhk0+9D7&#10;AZqobrot7fN3yWj5+GEQ6gt7+Vv1Yef1qC+uzJh4FFotaZ3NUcHCXqeR5RRDHkMO9+cJPHC/EwAt&#10;fv6PmT06OsqtqTnWuHNhaGAQZgzGEL+lUtSVPFwp4nIH6e/cQ8fD0NQ21BBy8VwF9T1ubMzVQUXT&#10;6EWAp9f2+2jf26RFk879Fkc218ZyxIIHd/ggFBTuv3y2d2feEvv1/qY9XDAEXI4ysAuVZx8+KE59&#10;5SHurF2kAdapZxDoE6NMrfE7eYwnmagW7a3yN6nKkUWNDEtfonuoZvA0ZNqW4/ilvse/6dMR7vM2&#10;8F4hSqE/nsAay+pzmhN1TuShkcNtIYkvIAGhvIfsUuMYZV84UWe+I4an8gEiDBHcsdLPzW1eADUo&#10;Hwk5uxoLAx27s/YTckSxBLnaMvs1R4lwMn5oQtFXuEiInTQidhs+OPggEZvViCYktgzEIG02NZOI&#10;ms42vPZXTRYIIAvukOFOOCtEQASmY1GnDwqb77M2UflOSkTfbh2gAr+TJmK4nCSJk2G64ZonQMOM&#10;EfL2aK7fJEoBIUBMVRtHXIH1NpEMYa4JckgsJHMkC16Y5UE1kgbobZMlCiIOPe1TNmllAxeLiYsm&#10;2hEeWYxzhoAoISIz3LSlX8CsP7lCI4bwvaLEk/GSkfTJ4YrmEdr8R9DyCEqsDsRNYp4+l6jgqJpy&#10;/ewTFw85NKnVxEVh3U8kM79X+pRKebCwsE3nFes9AHC4o0R2mVqRxbgaK2/+HcwEUJFBvR1btbuZ&#10;jpr81RyErVbMB6hACOaOTlGqHkpK0ANlblLQl/KxoCRVqJZjY4xDNLWDvbUpPGaLlyJBNzEALXHg&#10;beK+yxVJO58vxRqOKcdaVj4YBvd7EgvCLEwrCCCcbnIrPnGYQYYJgnYuuop23hcF1x8qESXs5+CO&#10;exetfISwugQ6r0xNCdNCHXvPYMzDjJaYjfJUMdDr8PCJR9+zC/Lu+fluXMDLKxRS/ZXYNMYWSXT3&#10;8RFDGaqroW9MTExQoQu9+prW7BTeuB3J/u8FOGWCotWoMTq6u7ExGC+atl1hrNMVmJl9Tlagcz3o&#10;zu/ggBLDnosI16hf6GX3Q9kuFMLw+iogMrcgDL0G/3lvjbavO6wu3YpTSJEK+fvyZkfwoYLLKidG&#10;O1Ca/JPXBfAa5qhXtk0jaHulxA99xLQ2RFk29v0+Jh5OPE0O8ZCnquqo0dSsxO2XLglPrNNpPNUC&#10;b5sCC+A5U/BQQt54PRmkZzhC2tt1I6wBEkF8SxW/sIawZePrVpJ6f+iyF+JS0FANDShOn85YFl2Z&#10;Du510EACx/fLLqEwWb7CmnYHwEyAvz8E0y4ZsouhtMoyrFl9DosRhNcpgQrpNIcxzS7817VxH3CJ&#10;F3DZlPfKMMKDCgthk41pQPmBEi8R392V5bj/xV6RcI2zr47oi/jYvEPN3rcQORX1Y0I1ZAnxeLcA&#10;pUxo5168xYQHTEw1CoVmsk36Hxx0G6lJkqhr+pylIgzfv+dHPndaMieEuGFGADJ3GVq0xwrCpfYc&#10;ScL0qR/NdHmZgqqzQAB+2lXde19xj3XSbx5nmj/nZAQJlubqHpqK91NZYrazkhcZ0yRPSF2tfQY7&#10;d9+a2WpyJTOLyuL42PchMPevv9D7YdhcRtyt7ZcTMChAPC9hpBLsFZ3y/rKvczKsfZN2rdHDghAd&#10;CYOJxKW4D4zma+N45B1LmZx5MIAL2FWOv5hFkel+77rPgRFAhjANIqsLkZOdMfsSivHYLue4ygBB&#10;8s04vdZSBdNTF+Z6jaR7MbeuvpGQF8rMd9OsbzWP3+oO535ivBLn58JEUsAsydPrtNUiBI45dbRA&#10;4H7NV2vGF3/eDvyroGdfLxKHYushubIyfuwC9JcHwrCEs/4J+HXag1tY9akJAKiinq6gsJnjK+sV&#10;iP3eVhPsnXTpfs3A7fHHWHXg0EL8d/WhJurXiN0ixR//iIeiJrvkMQoCf8Vi2bvdqHDI6uPhbQIA&#10;dLBtp5/ahgmZlr4O4GhWazX77/OpTZlKeMGpPxxqJfu/mZiEjgO5wPRN62bFb7PosDh+fDPZJaiQ&#10;whVU2o/WnZR1TrDSW1toKFeySXT33PgKj5Kq+zguyXXOpw2G7G14gnV5Oo56b6psGhxiKYifKwo2&#10;Ml0bq9rq2hxfp1EaCV1mo0QqcWHkzw1tX2zewiRFJsPClbJB/3h5Px66LozC1ixp2aXVO53nEwb7&#10;w1HaiP7yTUy3RcwH6BLwQ9GpIjBo5CuYtAahzC9IyGEYAFDRf/5JrlYSCXC9a088Ma7t63ljHiqr&#10;B40zHM2SmPNrh8TViO8592QNZV+hyCGjkUwgzp9bfZ2PG9r333Zar+wjYy7KMfItxvHMwRinj4gF&#10;uNOTfRYkmlQJ3MufIM10b5mmXFytJ/Y6eMayfmu/y0Jf+NONQuEkJQBwciGJycqdnoJ2VCs/2p5L&#10;G39NMHHzOGr7m2eWEGtWuapsJDVX2yYxJt9605jX6hztn23HwsMGPm0Z/NF+yfa8Zr9xtk2Ct2Pj&#10;cvVSkBh5yGIP6i5WerJVJbQ3EK/Efkoa4POnV9CqGXU3meZANlQyV84ARQ2PQZBqtY6oOJDn+Kq1&#10;6pQbJUGMs7dkdB4yK48rjvrsDD6p8doMLlRYH8gbl7nZBGDZ0rRmsa4+bfmk+CTuV3qdAY3KGAhV&#10;l2vLK7LXFTdUaPRi0NOIaCzN8YegFeuYmJF8yRLHJUb5dEv6jjt2aiAWWGH8FxixUOEv8KeOfEDU&#10;qs5bA5R77jQ9Bu4Si52CrYjYJ74hpl81kkVO7JBCsE5KT1Nj8fqjP9gn1O0g+iSfiboCjkeJLHjy&#10;AHv/P8So/9t1Hil6eNaGLrLGjRX+H2j7mGbf0zLUbCEkOPzo6UsckYoP8883Y/aIVyKbGYOVYmTx&#10;uLmeoj+yZUVBhtb6fe3V//3h4Rjd4Pu+J+f3+PT7RbZwr1zyU+Tn17e7u7sjoXeLvp2dbaFu79uT&#10;pzsFca1Z2fRlkakpnXSZBER9h5Rceu/f539WsUzbmAU6bg1k65ZZAYC7lFvDh01jNWpKbqdlxZFy&#10;50kevATMfQOMwYanYMzYjYqqworQzR8FDPx13IBDMqOlQBS8YD28g3r9kshBlzUbJ/Va1G2+XbYa&#10;dBOAu4Wc0YrzqIVANuXp2m8eQIfU5+LviIbtEcRMB1bsEDq3qxUyt7yqtp5PKkMq8mWzOH//9Oj+&#10;ctlRBYjXZz8fye20murcS/bB7RAQZ51ZnzOjzmHNUPml0NNr2gKdAiCuqqG5goRgN7PztUZDTYJp&#10;oZ+7KuThXrFQhiu0dbIOWo85afjGNnvNsgLJ+bjcPg6HgVE0ZzGwlxxE6NPGdnYzKcxrNUsSrqdj&#10;Yp5Rjk4GPH/pl6oDdCyXX5O7MsKNaUR6iYl6mf8M2MGvWju9J/b3fqDXt9uGTU07Z4htdQ9dcOT+&#10;5VIn9ofWtsf28WQaojWv44XLShTJJMm4s6ZZFJ6KcNq5boyRkDfb6uG54PHl0qX1w2xgMcNo0ggV&#10;qr399KsDGEVYODx3uim3gUdj7qub1pp2aJ0o7EIYDfKZEdNHWXGouknFJWMGFOTUC92fOBXpH9ON&#10;zgqbSSLa7LP9Oa0TCi93CBDZb+pKuB6oQqJ6dG6z5r+XjEO35vx+e3Xmz93VuI28/Hc+kPFnbUbl&#10;94xnU9c2bfVnHH4O3X6CT+pWGula34hfTb/Frmjuqm3hemrkn67ASvlEnzrsjBNm5X7vtj/zHnOU&#10;l1bmc70/6mOQn8StqBeRIswI+c2NbZS1LTDt8GpmbFkjZ0cG64UXlYvA6N7ztSZBvnPRvNzL9ufN&#10;oATjvGQEShlpwMvl4cnT7KKhuymIPOb5+PIyoZS1BFvVzEJ6T/U+JTjMGNrxbIyfmrxw7Irxw4T1&#10;cdnNji7A6qd10AcMd+66tL/vDMejkLVnrTUeM4oTxLXfI6fM0cR6fdw7xm5M0SvzRfKfw2sl/b2i&#10;G4lqJqsT5tz7AkluIjogjYXtEI4qKbiKQbUP2+gH7amk/ncMTdpiZW8wgVcZZ+lIegKnPwp2reSD&#10;joCD7nAS670y51ENf3ISE02MzNF7u825BTEyZsHPwqR9cVkFCKH9ON6EZD78gqxfyBguG2mJPv2t&#10;dSjx11L8nHV6Bra7tsBooDrV1asSi8RN1LJ2EbtgsW3OqhxlApolMLmbXS+8ZCSfBuMF2W7AUerm&#10;r6FvaYuikv8t21peXk4z9H+8/W/ocbtKKFRWPS6CHymMWTbkuNMrQOL6zSTmunEI/M+VH0oJvHx6&#10;wrVGXUwGtOQOXH5FSDBX2OcJYyHOVRjdf7w+KisbFZNJFA5JoGRj3+2f2gyRRfjq320ftigZZBf1&#10;EBt70qTNe/mQvzN1Xa0cCb1HQLm+Qr0va5qd5gFPi3npj9BjIJShW7YIFTd6sdQKx84dcIHX1iTh&#10;Ikf+HXoUc9Am1rR9c2hOgl9QAH5ollTIyYwYOovtZkBpd/EWj/7BeMOG+q0Uudv/dXgL6voaPIUq&#10;mferKsNev+c7aJCDExBRDFVvQv7+fUQjWw4/P5CPsJ+7S0GlyszR9aUnPzG61Fc3t9t/fNL45xcG&#10;YmRD0NZY0r73wUYGaGIkA8FHtqMJeRW1u8hjwi8VSk+a4Y1PsZxi5VgPH829tZMBFS8NWeuFkjRQ&#10;ktYUrCL+0Wa79NFxyL/jL2FQkpBM+6z8gBlPVvg6SQNZ1+mfrQHrIF0wxc+L7ouBACyo3w65Z2gV&#10;jPuF46uvQCBwwmNdMKPeMWtIfIiE2X8WwBui+moJ6UivXMUyLIBW0yeUXBFAkSfGLrSZUGywnQ1O&#10;2O/jIEtxshYXpJlDosCu+Q52Fy5CRP/Ff/mgUidJq7MggBMiKmysgdJpBDIr0dGlyvwE0bUUpICC&#10;IwJz1FO09RX0jZz6NIiFA2yybr+KYwcJFyTCCu+FRgDh7Dz0dog6XP12kyEQGHjG1QwVtqRVyF9K&#10;uG/4nS4lqAKTxB/DgoARX6Xh5gIowwky1kvNl5Z102sci37tlfzIHBykDfhaA9t8Ij8qNCy3le/C&#10;NFadpZLLOFpH+GzYbGkxk8Cqk9rbSkD7iDpVnQBJ/xZ1K7LF9h1evf8gD86530/zz9LMl8Af8M0t&#10;ax/JTHC+ur7xychIq6hoankN4R6YnK49tjRzlppE32EhHBEvanZlE8/7KVr/EBaHS0X95JbPb5mS&#10;JS4ijvkFEtVAYfqbAxANXzc1OvgDnwEW2LjcHT+wF1O30rvWTFQ6eYApQQTfzl9F3MKgkuQLEFGc&#10;E4dTArOUUEROoqJoH/OQ561KbYng7rrNBwUnHQAkir1VKU+jTjxQYGB4SmgmJcS1TDARMOUD+XNy&#10;327KhF6guJLnLG7Dtz28HX8oPTfgaTBvpy9gln+2SU/QAD18kH9Us84gcsy/7/3ptC7DixB6W3LS&#10;ToV29tD4uriwx+4un20NnnaVzcY5x+zjw+1+9TWTCrzZXXye7JueJMaCNvtesywcdG9ub9KnoBsv&#10;fCqwzgQYEY9uPHednr6yyE82ZjMJsbBDxXOwzIOS9l50LHBUKCffKbcqODyCJhEAUwDsjtlfc3ts&#10;e1TJNxKs7nbv0OiUsRm8nlAHkFm64FScrap7he7fqWSOEp7Q+nFwfuEiL/KNtap3QU5ZSrXe+Yky&#10;DRdBoV7kb4/zxB1FUd+UI1mS7Eu3ru+OkLxz8MAeuFFxLsE76jwYsDy5mBKkxAi2ZOz9urbB2JXf&#10;AH696ZY6U5JapZ7mRsIgL2P6JPht1EE5y+CODcbCIDU0ovdl72zn/a7vwr1r8qDwnxrmJJuOvhjR&#10;upF26Kg989+VrnrJb7dkv1rMqwS3R8keN6RABATSQ92xhGvZODCYGLLHg6UKMjDDVDnuSeKb6X1i&#10;/vuwVT/JaebmmFeNb6xax+Od1jpvhJ1ym7cQhqwv5gr5IL9dQsLoMhhliw+c+Txx3LlAMKCoZR4A&#10;BvSSDGp1hn0xqKa6xlSrWSjZRgIw3ecvsK0UHgeLV8F9mFmrvPVnbVO7q8s81zxUmvn4oobSievA&#10;DAF0HOFLEeVIAPxC/ftO2HrRZOlufAgvXhjV2Dd8xpe/X1j8AZyyDDWZKIblEvqtOO1iu7XW3if7&#10;08h05SFYDKuPbp/oK0I0NrRIK+ggJtIGwPpK4pj4DI7PS8vNaixHbblhzdGMF2cvzbFz+VMUdbVh&#10;g50vcPMZNKM0yr4krfBXJm7GrvX2Z6KkBHMKpigOc+yuu22zPN9SP3LlFBcwL1yDU52XdN27YGXX&#10;Pjc9VP8sWrRsl0jh0vthT/OA5Mph8Cdt895qhRiXh0isKIrlUYLPTdaDImiPhuEiKlHRAhBEx36h&#10;4JWMCIGY7H9St7sXPs9diA3NbeeX6yzoJJLTaKmQ+bhzp2jsEobTaI30867s5F9B1vVTmbOYdBKT&#10;Qv1EMtjl9dNz5IaJYhaUNd+St/k5ek1rLHWz44tBIxEislsdguUKau0EESeqsHJxeJjmi9xdQygd&#10;TPObwbhGFmI+GUiH+0plGiyLG37KmLQDbQyyPm4tYlgRq9iTrIXb5S7c2Bx4vnVVaCw5hNc41rM8&#10;+uUFvmV2A63tIng7ddFCx/nuaVS+v7/EaOCs5ysND2hO6vRrQl8DVMZbJpi74lwqcSuZgVmJaZA9&#10;xaDPMYxEu7SdLOJaytO4EY3njH5fmR/0Z5oqZm3wsP8qmt1o2rvbUh/b60Y6VLZm0d6XSJS1B4oH&#10;6QUJjn7HIMvCmtkbGwbGxyORHRmzlPfQAdbtwci8B7QadsJDIqelAKl5K3ZjH61kTs/UVT9tHtF5&#10;vtO9pm8IGJzRbUOrbE3LW+BnkuUrDvgPYIw5YOo8XCVlopqrskSZcr66j5J3rPdUGDg+MdBZDIjE&#10;mw+EK7TQDWVJ7fy49fZYi0Wi+tpLOATIXzo10XjntDrPv+2Br8FvRjIL9xGh7Nu+6JA+kzneqf1c&#10;tdMcPO0S9OZjmy/6lMCBm6hdtHhVGc0sHDdFAdesor72vNPw94pw/PO2089GD3K4oGKZb1xOsCK2&#10;mXuBMWex0SBjtzO3unPyDJdnACAoIT4HdfENEEp6jI5ZOKINvLVJPbewyVrdIDRd3MWYRw5F1nIN&#10;flU7Vdnwpxw7yAeTZ2BGapTAn3FJKsgllavYXzOjJw/BGYFylqUhZnMO9TAwmMADwuqpBOjMYk70&#10;yhcNVwNXcmDghN18ZYFJvW8cM7oJARSovTpKnGD60m/s6ZA8vpLK+AWH6BQ0sK4cq0Yh/nkBVP0Y&#10;AYeqNpGOBd28z71oZDtFAqTCS7jQehhgAFqFEWQhCh3HXD0LsZ8Z5h/2N88KEhpvneSLOdObYEa3&#10;Bm8ZDAswhl+eREKEp2SM5SCFnFzCSRfN4bCSrb/cJm/YcTOmXuiP0BJMZawzpicD+EkiA3kN9KEL&#10;ob9lxsIYcpfOnlCS5OvRQVrf5lkZ9KZ/VucYQSMxyfEAhdzEhX+x6GZgb8qevWRzAepR6JMhkcMV&#10;OiGjGM5E97Ogwg7hi+KHRRIolKEAYEhq6+oiw8ADZMkqmQiF1lEo0WMc5xcOht+7qur6Ht09WnbO&#10;3NcdseHCjaVYbVoDG0Ugjd6Y8FdGNViURE8aJN3/dKe2YcUh05tNhAriQ5ind0E4NyYYIYEEF1dU&#10;CLR6w6ayugT0Zt0L3y2ktDIkb70iP+MtuTCYkddo6PC4Z0VpjLGwd5IxSP09LN/8QoAStLzZiGV7&#10;YPpj+cfEGCnP/cb4qQvJbiKL0ZK+fjxBjvoAROs2aealSfUzM2LMrBgQe77NrCQfM3/VxEVACpdc&#10;SnswyKTqEwTPBdRfSM2ZRZqY2wuwypFqdtnmB2FnaYMAyoyCailFT6qY33K7YADIukHLBk42JqEo&#10;pUGqDenB8W5lrDmjgIlEl36GI2QgiEVSQhbCFpcyUZTsfGzoo5mv1xkILyyV+TfgEAQYeZc4tSho&#10;EdUMICZHybQtrV5lwBVDUehNjuZaUvGMOP5g4RXWuNXwp7xyFrdBNioCBq46nvB3RiTLmoYFidxJ&#10;I5Mennrb1MHhXEQPUgDD9RTPdIaMa1myHFAUjPtDSwo1Jk8cFYCPUfas2db3Ns38/nr/7p2B9ysB&#10;pLwcQTjIXKkSf9cwXl5RVGAxTxaoNjhL/MPkJSMC22Z8qCQQRMEyXyLoJI6e2L5EVsGVKCTC+gsp&#10;QkomcetQAu90Q4U9IlD8rK1cJ48ioThRLuA2Ti0sPvwfxm9zFOKt54m6UEP1xf2MbEgNS7gGY+85&#10;mbAtMe6zmI6h8OG7TUmSI3fxvilpkeFYh2w8CGLRmOpt6kYoCeslbREnfO5hyBtADd+oTJfeEf51&#10;OrQcXE4YYkXAV89mGiEObWJSf76uzBsXoKK3Kiiy+h10Tu0ysLcTdCLAgZYRxVlx4lL7Hv7nmQSQ&#10;uhcACBSHy5azA1npl1UnZZqN2bI3wgJ27Mh9iNVICtdty8/KWIXnU3vCZ4SnAyPwQ5JpU787KMQg&#10;m51pf9JjTonR/IRxl969nFlHM3uQFdwaWDEkHX/LNv8qAfOreCMpFR/q5Y9V2buTKz1aO/xxq4kL&#10;gw0SX/+ofjnjfMGrvDKbwXDwQUuYt159RSn3r5x++XTjmT5dpZ5dPA+1AgpiGjK8dI80EKIAV76c&#10;5IJZ3t8x5EVWCIgKXPd7i1/54qvCJF7crkagtrJuz6kdJj2OyPJY67FGCyd89kwREhxc2OCATCkp&#10;XMKQ9u6Y0q1cJIcMY475Z49ty8FG7h8Q0JH5kTx9UP5ML6BphHIfVFg19kiELPBdVBVTVEFrdoIm&#10;AI0yvr7dConl9w0sLjYZNkQcfJgOB8KwBgPVZNKIg76LimYmzZIlfu53R+UyPFllG1jSbDrvTe7B&#10;ZYiZT4ZiyskpLN7On/sYaP0vD40zqfhIxUD4Vvhh2AQAXFzxbgZUMIBnmCcEXFuL2TT2Nkq6Ewly&#10;WUrDnZrfjx6S/hSa+RgFAGFYXMTGxQc+fR/QEm/2cBHYtBRntENEwoITJh/PRg/tV6dCuLBEVEKT&#10;WeIa/1IQVRW1jxMdI0qfm/w1np+WNuXbZPb3Pex3zt7pgy/m1JmF+ZUw5To9u9RhxukMe/wbGmuX&#10;VbinACN1NfmXpAyEqfFylucfGHZms2vFP+dvRcUX8B3CxH9U+7gZVGw7uBnPP5YOa5GYWJ9bZWTL&#10;oEhlyNZDvkGKJhFnHjVLU/EWg5bLLFd6In4ThuN874S15vhMD4MwTk/5hVYCI9jEEsYZ+MOsfkIs&#10;4VPDnjhdzIAv9iC08jPs9PTUS9BFRgq8Oc4EabxLFMXArREk4qU0bhj6OhkqPPpbvhobdYphbtFf&#10;jEwp9oMcmG4LJtCmtbdKOBYU6eU79pI9NZ7wZcaJvVL/c0YhIXwVXmg+ppnbFYUFTN1VytYlHh4/&#10;ebEd3ymS7QpPIhiDjLXpdzmjBdSAiQ0Hgba0vv7NgrZp353+xws4Pzw5S3METgiDj8yJRxn2cdVj&#10;Z9I+AWIWz51jZRP3j315iMPya7PYlQADTtxo3M8s55KEYiBoB6chtC56dkp2b/8Rqkf9ve8Xu+5J&#10;cblqRxiqE9AAwdgTChkM7Ji0KlqNcqyHxqON0hRExfjqOAN2Z1DDGotMLx0bCzJZqHAgjIiK3KS5&#10;sPf9/of3x+cAxeOraMOXq/dH0r6A+/NBc973m8UPiuGz0GbdrNnrx69mh+a5Ep7aqVsO2UePbHlQ&#10;8sSlp683PzRaOcjCGNlCeL/4ODC6yGbLq2+knR81sycp9fyfqIa+3Hj7eNxHAXe2zx1rRzY2Xv0J&#10;32ff9wP6evv8npc34kgF+f38X/rej99lWEs5FBddu/md5Rr1HGrvaEugX77YONc4NGi9rv99/+Fs&#10;trfUePOiDhrlAv1bHI0TpxhDjXTxCYeMoowJ6/xZFqftV6mXlZADXXejQpFkgyxDPFWXweKUe2UD&#10;xC6hKKo+U/SRQ6hIlH+efbsrzkuh5j3IRDiPNoeUhqXrjG7GbkSEsTAKzgw6wQG+tqOadcm2DkBq&#10;QCr9wwc4GHiKkqExwU4MDGkg5gh+ZER1LjcGGuiTKD4sPLIxcZjxUvoqDCcRtflbjjwHWi6VGThI&#10;nBwOeYrfxOgwee/2Fjo44ZAXwaxKNv+RT+WbDnZPp1KqQsQrFLBUisFidXHYBRr9mJZWPOWwIQJi&#10;qkQRookM6H03Hp2VMCuWFo9PBFU5Cn/4pqwWTq0ADAkqxbeURKIJoQDpnHyZTUxpsD0XAcFVbsEv&#10;28MlRJCjguIjhOEkhDFt/DzE88nVvAr8DDNGnOBELCSrbPKg6BuQMCZMSHITKwWZjjiIHEDEbiKp&#10;IwoKhmvPCkqQwqdEMpJKCDWiMP/Vj8/JQQwDCy9hSoYhOR+LOxQsh1XCC18MlpQmDj6W5hUWiKLp&#10;DU1O/CqlLAoKcj9USyqWR0q+zAoQtEKBi4WABxoZptjQAStjEF17b64YYbGx+YagDFM9cXFpdR8D&#10;DM3JhvIdCJAYQ7xQCYQP/I2eB1d8kCoKUuZxWjhPlZMKmUoUDjYS3G+ZuJ8yQsPl2AREskJQ9sBg&#10;6QauOWK8QY7vOhp0YrH8ccYq9oa6QlmF8OXeUhBUmQOpFhND9MQvFBR76SClDEGU8MDICAnR/GTP&#10;CP4QMMxSlwP5AxnGjRGlMOapDY4UmEJnaw5VoNnUlF6JREWmXxT7RkgcPeiQly5JmhY+/5HtwyAN&#10;nxhHUhoFQ1o0Kow04FtgMbZ6SQzrulPyVxNwvhOxamGzeL95MStb0xxLPAu1gSioPzgkWwt6npXB&#10;V6LIWQzlfEEXSdCu8jhq3tgcqn9oaAov+AeDGjLyfbg7VoqQjY2ZFvzADqS0sffIZyj/jQOAmpdj&#10;AWSsUbe5gEQWMkyFfuVUL/GfcXCNETGyUXDER9Ff+T/G3XO3fQq98H94Uwx4Oh8MV7y//28vT1uy&#10;+KhspPzOxw7lBjptfowbhV5C5tpQEqqvjw/RQPuGfo/3LTLGIAD6uZrPu9DJM5nOJY5JyCQmNLJ8&#10;7Ov//ra1vysunrgAtSBVaXoMsujJewrmqWsSIBKOwqjASbWtLkLjl8CObUO/56a8Et5en/vdRj0Q&#10;WL4NJjoacyEAXIMIn7lMCmb9JSwlrL5n9gEnK3ui96MUZgRYCRNW2am7NaHUho2GvCOd/Nri5yOC&#10;xZb6lbZ0wkP25+2qsNpMFowUkM5Yaz84XklJK0UdAMIPVIJVEAWJgYjxDtNVmoPzIXp2ulLbvYCj&#10;IsDRX/hf4PolBROLyidOIwP/CiGbb2Z1su4TBK0baOvFI9kssMggCiAKFzb+0qy1wchJnftTH3ad&#10;oNYFYU7HDOXk65Vd41aUxP602yUm/YaIfPynqsrzl/KCBzrtKQHjUloZB1O1TjSju37Z8wYlPZv4&#10;ZQwIZiREDgxO0DLXEx2iwcBgXEYWFgfCYUhPIC8D4TE5HP236ojFLCwhKtlGa64YGBgHOibUgl+h&#10;4O2+l8H3u6dJ5jBr/rxZCC1YEhcIjNJh1hDHhwRJIuOXiaJOpTZpDuQ0uB2n5W7j2kNM5l+wo5pN&#10;wqo5jbcVlkOiV0u8NRtFqLfrZnjjJHcGsqU+RWFIUMggk4PMnKiCGU6Yby8p/hDTLtcFy/uVEKLE&#10;4sxI9nk32s0ezFigi1BmndksJ3nLaINZySKk9iIASNXRM3wt+cI8AGSUPw1ZP8o8iWjgvg/IwM9O&#10;4kr1YrtSSDfuAK517XZN4ChGGIN4kSFwhI2lE7zTbsJ0eT/0M9IOp+lj5ZdmtUZ+EMNo/8ogICvX&#10;lhHHxNKatrvx+aFhS+WTyjY33ugSlIElFUnSEJV08nMKCx5QTLbnACsF8G6ltlm39EUhSyxcAVka&#10;q/PI59DNs3k31VIGVZAqVXMhgCFQakPI4bVl7GrIP2ix2G2MzqqcF62oN7Y1icZ8r/rIlLI4D42l&#10;XLrhdInf94PsPwkZnR8AGKGhrLiRYDJqfjB5xAqe+BANrkl0BNAu8wP3T9v/ewGwpZQUxvJ/Ao1I&#10;tOfbsqj1D34ByPP46ZptXk0jGYpnvHA8p6yox2rJhWfUmf5KVWW5yMEHjv/a7ake60BvVjEE6kb/&#10;HtFAUOFy6bQLCuNOwGlgm6L1KYalAlAwDKFGJEIA8csPKBIqIKp6KoFDIlQe4X4aWVHls1AZew04&#10;AedCSEEjdXjJXpz8CItMBEvkdpJ2uDCL0whkQll6llU7pTzeh5GdqvHqbUKqIDsSH1G4WQsZSXII&#10;lz74cUlxLJaSZbRvzXMC0vgbky67KQyCHQtN+mp+ZEm1CQmmbRoiY6hkwkgQ/k1Bw/aLzI44ayzY&#10;hpJIlRKxnaxb5prioHwhpfbUtsdYFDtB5ACJDBdnHJVJtDCeUQdqpoHF+uqlLfgwWrektJ1zeJSP&#10;9EqkorIqY82Qr5d2C9Lq38wm73rs1y4Vp8BV06oQC/ieeVNIINFBrCiNTmvg8x9TyCqSduCWR0wO&#10;CAy8MoM11ahnP6VpYPVaDqEJ1I6myRceWpgPliBDcXBZzuTTuOlxLqpQKNVhOLkdi1Rcy5udkO1X&#10;2OBsn1qKwu6Z+eZwdsqjXhNBqn8XbXNBAShxjnfoYWOqke9XSSv112kSwbRBx8zakPzwU1VmDNhP&#10;gY0RSmskOjSUwAIiR4KXS6QgB6MxRC98hFReiB4oyGDMK6hzjBooUiLIPnKzhgBEABBECIxxSSzx&#10;L/JydHnYaMW7pl983zlT/sKZiuwGRSTBDYHkKID9A0NhFsA15/lDBJDEAy4XyplX829Bkr2X+D0Z&#10;0+JkMuyz3qEqdsAvcOJ1Am5d6SEf3ZLMLDfGvJKhAFGCeg8O+dRBSbz6xi4cmU2LFWrfOsrJ88mp&#10;3MNuIz6sX2n30F1JukWs2gklrzbD+y/1VlHNrVPCnKnpL/yaNgaqNRO3iFpb1p+p3eSmZAxyVHCW&#10;0bhvrn/cZZ0fomI1GQCEr2mXnDIwsJV9YDJwy1RNjBcvkc1ejpC3gg8MnKt/Hf/4Q0rhYbD8epKm&#10;SjqOmPCE1pEKOqV1G6x1r+4TLwEAeOdP8ZYhsHzZNql9YeqPSjPZJ7LXgis/UtLj4TG12AM1Xu13&#10;ROm9jw0YTc5i3+jg6tUIrX40ojGV/9vqpk6yb7HYOvMnhwuMn8UUD2kE0e7jwqiSqj0bfmQm/Mz0&#10;Svjdt118iSzfM3a3jM78uclEhaVJzI6mldLxlwFKRxh+V6Sb4hoxoF/C4/Y+8DPpSoaUV0oBzeeT&#10;pGWVErTcP6U5rF9NE7dEXUfiawRDMQ/YeHPs9QB4bCwoB0aHzm9NWXHr4TaMAGE3UFQEBdGXD4uA&#10;/pTMaY4xGuA+T7YCNcTo0Bj/0GtG3+rSuSN7dtSa0H0xxMPj2SlzgAUOachJUMj/iQX9Rejt1vP5&#10;5O7ZurOnp6evL8Dz9QnK9QE45cYtcmxuGwS8eHZMXR+7GoeN8XwhJw79SqzMEwKTm5urkCcI3Red&#10;jUiLNxMeNKZLDtDq72zCAOZZ5HmohYesMyOggssYHzp8gUYkeOR1LlHY/o06wYUXeq9EaPlwP/cM&#10;2on8QCa/dtAaT53usSp4YjDxaA+pskTxj1qak7eu+djKNITmgUNrGZHCtYryWMXfF7Ni/BHClXEz&#10;be3ELkYNvzL4HN2osj3ZeDvFfUR75j25aSOj7hEg+IiD4mmNYVQim17Qluh06odoCioWP6xArepd&#10;KvvX+Hmf+Ztwl9/eo7oOoH80L2VSovZY1Q14qztKNFyQ0cyXmJGvjVtD3q3DydftkFx13nr3TBKo&#10;be+UVfj0oVCnudBy24FuQv+Hr2Q/GY0RAbDqUQOpcaDtPPeuKzMh/bopWielv/BZrznjFhEUAYmZ&#10;iiF/gWJVOl5Hn/cvqx3OrX/aDyxeeCLyOd9S6bJwBaynnTbIwrMBln/JGJh4OcYWTcR9KuQQVzZQ&#10;tlsfmGPgqqw40xpy29l/5r3UoWqCiHGPL3/KSraKswMUbscbNtur9PzLzzu5HuzliN3Wn0qSEwmO&#10;+OWdXs3YyGbX8cW0naXtp8/lsgzlBsHJwWxs36N+f7X8cRf/JrihncTuRGsaoKWcaqLDi0R/fUHd&#10;xDneiKuJhvYqWKvZhhuBEyhwv/iBKE7IQ52HTPgSOGYYMDeZbKPvHn0rYM+hZcVJg1aAmm6OHB74&#10;V8VH9oCXee0zxjez4+QRt8n7WYB7TZDj9t/VRJimmuyHeUIK5gWZcPIrlhOn27XVri9q12OxYzgW&#10;d56QGsOLDmvTu/wgrfJwU3NOXRLNydkIg530Nsn7UwLcMrKn085E/ZupmlxRiaJvzjfjOmTup4w/&#10;6SGHLzOtYcOr2loC2tV9pW4RTowV6dqIzLHRV+5A7LVfQDQOANnpSP5IJRk4Z/YICvNiHYWWO245&#10;hLPqM6VtOSAGiYJYGyOmJoGAchyzyPRHV8GAt5dHVz7oR7PFDCzTBQ5av8g45b5Hg9TunT5w06Ag&#10;CE9fVnERmjPQNMCrN+L5a5ENxu48Jcq6zWpSJkxQCMDOumhMP3q1jci4MO1X7yzMKej6afDmQUdy&#10;A7CVRZwO0MT8tRvaFx1Gjet2llUxTCf681t7bgLrdhjvHalJyhWldTjDBCtmPVuR44e+Z/9bI6Zj&#10;ldVgptEuFnxqJ8DmOooMiAxja3t7Gwrl+OAqmKfcThGePh1KGD6hc8t9oPgRyQ5ZaZywNE3cVhjG&#10;VYpG6Q/658/5wbWL0iv/bvaz+uZ/NOYGthA6Pnq4VOp6S/A+cxjYLKHtSSpE9LcIs6Q74sADDPr8&#10;X6e5d17SDH2JTLu7unygUTxPT09f35hrp2wHHEb08LLBXZa8WSi4TzH8CwU4Ab+osXr0mrfk5nix&#10;bP+yfQoDwBNGPuHJjj74D/p9QsCCvg8ss9DtwMtxWZ7/w/FW4SW0vitqkAXnuXMjGi/9G2yCvfr2&#10;X+DC9Jcs1klpaoDVJkBrR5QkzFo7dXD3337cV76c3uc3ZmiIOQC/7u5iO+Dh5XF/96vn+2749WN2&#10;qqc3H8NkMK/lhaev6NDkwQADqZCvYN6sNNkIu5Lw0KT5yl1Kdj/XTHC4lhgPyDr36BUqOxc32gzf&#10;2vreHaHL8uN/2gfwGK9b7zenmh886voeZIShD4GfYO45icHr44cAX0+3Z+hfdp/nH3XNhpETVzb7&#10;HwIxbtRLkCTu6PrAWbu2thaq/NMcL2D+3Z6uhg9CEYfhUNekEB+PIw1dVR5Xm+SlfNGIqV6yGU43&#10;L4nayk3j4VEHk7piYKiPp/cX8Ttkq1xqSFR0EJOzCHfvp84rb/FJrclOmCiUKUwMgC6ZxbuBSAHb&#10;LHhODIQhBoI2FSESLl2UcwJVZcYrH8DBgA4v3K8pxAgfNUHwu09P3m0bBUoxynA0McFcG9bpIzy5&#10;n8gCe+kPgVQE6yGBge5qpKJj1Oh8vmQDP/bWkbQ4gIk67Ti8B69GCKfCOvXZESDyEV7U/uxmYhh0&#10;OAp3krOfFQOhwOKhDr6g4iE6daxZjT8iYzO0wmHkcMkU+cs+CMEUUrBOcmCOGcUcPorIDJgcVdkj&#10;5kQlJZ5QaxC5nGn67BfMdATiMJZRyunIEekeMQxwOIuWoThMYBAQqFXBuUyHYY0val0XRCM6Vj6P&#10;CSMdnNMER/ZdAxxoRWaO9kKEJCZcPDRAFhgyKEXLV/hJDYYaogNvRxz8ZNuRDNfoT0heYqYc07HF&#10;jhGzTwPR2Uf4Aa4bIbTYFBPHJQecJkcri70iigJgLCC/h4I4zINTzefTL2lRK9R3sRuWc7bHHBCK&#10;83ef8YMRLEPAyQ8ZeIX5y2vh1tlUjQN07tDTs/A65TIfI8CGyumwtvU3GYR3JQ8IAqNKOOBaBIt8&#10;EzdJ5Jhj6Q8E/vdchhNeCqYKgRbd4vOSlWAzIsK74DY8IdS85ciRT7HSpdByOskUGfeQiejsOeCv&#10;nY7TTcNiwlkgIKC2ZNfI48y1EoFDZHHt+oN+ROVYM/SmszMyTBZuiwLyAwmz0JD6I9VCK3BZocEr&#10;wqTbk8ReFRrNzRIdv/mS+Uc5/vsxJIrb1omfLZJ6la8GYBgl2+/sLtjSmppdr/6KIHJUWkbvwpun&#10;29MtsPhv6PPyP6P90+VW3I7fPVQLk+/x50VaZVIZk09+2jPGhz6LoY53ZlbW66rnLOgm3ZVTUEAA&#10;7RP0Oj5ZrsLfxySAhbaSaV7zB/ARl2IwO/EyX1/yKy7e/PvHcnbf1gZ9dReE489RSJukDSEjNtUb&#10;EY5oz3KfbNQz4fvIzBHyH0gc+gtc9L0r60Wy1tlmhcYPJ34LRpD2ctqnU1Sn7nhA0zf8md1K851H&#10;O7UKfpnRJYaaV8OxOxqPnkqtoc2uB6+0Nd7XQTdcfaYweJlpxUpov9z/Kmf91+r5znIFjfl4FuDY&#10;oSrf6hZLnzDFmTdHo8956sn4NW8z279qdnN5gUtI7qui9hsg8PdFs90Qu7rm+qPHzuT65xAcQfXk&#10;z0T8kzLz3gnbkxcizf6rLqoqNbLOkjI5kUs2O+JiMvyou76CKGOa0AxB39t5gH97V9z1AOcEijgD&#10;qRHaAxsDxjHrICFbmERJaiq912HS7+dHoupc3f11larABXKGOMRTgbBOW3viSgamnboPpG0NTF3O&#10;XFRPU+pzZHGRB4q1KI4GW5d5fC4VnwKX1TDeU50DBNV/jkBqGCSXL1RElMvN0cL1BnirCKqIJu4/&#10;Tt/J2nIcjQg6KwHfpT7NtPafrqLP4r/NXlaxNf6m+Xf7UOLs/kP9Ix3PByjRNJG3JgKHfrxXUops&#10;4doYbbM55+xQ20AHkKgZBYi/5aB1yj8poyzmHKtfOd8MFPMo61W2xUy44cb7lDyG/GKssP6Xa2mf&#10;34zwhhlYHh4PD4vyhZFNP9FtGFh/ALzrBPNcKROCBEWsbHfTkbJukqn2y97b/vbGWdyU0Px9ngro&#10;HPe0+h1wmhaMCiL01pkgX6uGY/FID9IQXB+jT7yEkSXwJrqoCTSZ/zTCEBoVFAfRanJqNCMPIt5H&#10;Gu82Iy+CKTdXS0b7itxqXwkr0QRf86HA0CLnne8qBOxyF2Ivr/opLuNVRPxN5b72Rx6VGudOzK9G&#10;EJzw0IxUIzFtNZWiOjghEMxy4MNmVq8kw04+qs5HVv0YcFw2vxWvbHHwzrA1sDHWERvu8ZUJ1sTj&#10;Tz5ltC5DJXf7RdelG9Wr1aMLUq3uolVbNrCKyhAjHuubFFkU0zZSw8hPlkkbrY0vPzu7PQeepD5p&#10;M5hL0hGvfDMS+WBVnE6ViCOVysM9JFmg08QJMA/O6F36nPBZwARgNLzR/dUsMVv9ZKj26kwUPp1d&#10;ABlrLo3KqF8vpTHzkwCH+L4vMdWpPA46nTdDksAiOvkTCJtbcNV0HAHLBiCCklrKNGjDXJzyRvKB&#10;fstiRglXoiRQ/w7noYwYn96D0Zb5QQnfWamnWh4ZHqAchwcEoPu7cvtNnOh14LPuN2sM0PekJqt+&#10;y9nEciRGSCOwaqj8NUuWY38Ms1qD3JhPo3vOjaRTQ1mH1X96lWOTHnC1SI+v1Hv8M6ms/DZV7Pnv&#10;U9m5LJELp5hTxDlv7+hF7I4bKV/HwNSIP8OH3P6Kff9yTrEbxwQNTq/zhOlb94srdlRwbvRYOdFZ&#10;2rHZS2aHo2h+99aOKkvxTp3z+0pnJsZQesMVi1OfO0g1A1vtB5AZ6IsW1Hf5pDvH/C6ZZcrdxMac&#10;CNAK+nZe3bMZR++3F0pQeQPGsNcCZBDBCeMwP31ngWg11k6Kefpr1eeu4gycob2JcRvPhuZ+QzCf&#10;3ebCg5yNAuOj5TygKMNL7dVLclf1kGjAT/EPxiuiOf6/cz93eDmyjXPCuaZhKEtN7m3wogF+I6CS&#10;Af7wxzx9UcBY7jBHn6hG20kzx/ixeIxtip2weCwuDnUDxX6Ba+9ZH3X6hY1oFAznFJsmhuz8MDXJ&#10;8TFXUG7x5tjGs21HFR86MOx7Oe3ze3owjkVBWNfXzzkisOKfTTO32A3kCB5jiV3lXtz9mn6UkcQv&#10;QLKAs7O5yYJSCDaWkZ7tw4KWXGZuyA+CTbOBoWCoWIKC0zkqNL30FRjr1JdRUAXUVrNolF7yc6yV&#10;YUll0SJRxSupvps5wJHh/zjeNPeR3Y41ZYWCa7+danlc41ar0qV/urvTc1v+vsZgLzuXluE69wdc&#10;58WyKqgdpzdMqu5QzXnroqSqPstft6qnqkStH31yMCP5Y4moWWWJvfvOvLW0z/mQ15asvUQ9B0c3&#10;3jtVxT3D0LcuwKeOZYnX8ZOlF/5UekvK0QK6jhXeZPaPx2IpH3DH/MqMBgsrHZeok7TQNwr/Gf9D&#10;f/23HwqGQEB096z+Z/Gh57UzLgyKaJz6PTsyskL1VonldTunhGojzbBEhIob5ECVyZxbrsA89/k/&#10;zZ24JgAkQLS/KaO5tlcsmSQsfEj63rErYdh/CSno207Aew+wvL0bYz5GhDOwfVyLXvi8X2v3220W&#10;5lOQwMZ4X/DjTDVh7QhdSiKJbnmVH1H/GdRLlY19/Zf1i5ZMh/H3o1mndIfdU8fOktfl+ZX8QIVR&#10;l4QbM4F8bv6C0LjHgjzy3SM3Cfu+kICDmU6+WqxpRW1qyr/8VD+FNlhppjTPD564zcefaF+Xs3wa&#10;4JX+zdDyJBZsxUoSHeJUmuStdcct+uEOEC2eowXJm/3RSs3Ymh2deYI5hUzpm5fp+aPkYrG+PcuT&#10;ZRF9ecbEn0Y26aOZu57h341F6Gr7HdCgAKcSO2X78O/9yFbMS3jKHNO7x1t+de6EHH5D1x9zyLp9&#10;bmCR/j2MF5hVJ0xNvyr7Uw/UrFEZsOlY+G70jTvF+Pbq8FE2QsdBl3UETVGhLSpt/MDLZo+Nsk+E&#10;MGmVQvPTJ5wdiK04LhiTHAwswPkIS6NCnF/1lfzRcjOQRQ3+IJTSdS8SHikCPOPy8nB53Vj8/LyR&#10;lUVE3j0ED/nr/rkYoF3St34x6uTr6x1F+/qw3wXNxu1f/pHQHqXpJjlgN7puvrb2gMkf1tVMPqe6&#10;4BpAxhNoYlb44NjL5UJc5dBd81iVB3a5H0Y3zYNvvDImcimpeUREM3GnEwvpbVB/3UoVkbCF/9Jh&#10;7ktfi9DTfMto3vnoSjFXM7qrdbDQDkx/UCdyRgBY6axZfedT1Wwh0R0UMgTnZE2g8kwZfpIOlZ6E&#10;wy590gwSrtBcbaiQ3y7892EQ/CkcrCIDfdKI9SerxGAwGk1V/olkKS8dfUyMklh/nqvTRy4b8Sf/&#10;qPGzF7/U69fSM8aq/mcN/HTGdvmxo6r7ygwGFuwbNKjVYWzacP44xERiyFbyku5RFo1zhRgVVWfe&#10;aF50ALpquOafvX6B2vnf3t5eu0i3/W8PtxR33ve8EYPAv22CZ0lzoZ1q+0eKR9eP0BVhLgnWLA9c&#10;IgwkB4ovNPd/v8SCME0Wcqaihy+27fhXUf+AeuChKuboYCscSlunlSQZSRCJCMP0zHEp+KxEIGH2&#10;Wgz7GZs/5I7l1nF+s9vI3ggeBnAo6+vr293Rw6d/SPFwZ7kT23Vsafi+l/d+kIc5yN2VN4ov8vvf&#10;I3RDyZenMNlIHPfF79m/DxGA8AhNOAoHd1nPgsoWS5LVVtl+R/w4Lg+hEeeIseEuaTP0o4SwjiSn&#10;mnf8dYeOcI6hLU3Tg7ZnY8hk2L+Oj4+hHGzFOFJoJPZoMPyALQ5bEAqxOL68Ho0jJTh25RumuOZn&#10;lu3s8ik29vX0BLH8vU+yaJEGGrldV/CvzdH/ImjWs/VTuDy9+JsuN2I8Dv+xf0jm2V3Ik9Ll3hQN&#10;Y8wyu9Qu8fORZDliv1czYXMlCiqckgKbG3kKNy5O6/XM461JqyL5tW8NN1vsPoc8Lt1WtlgSSFw6&#10;Qqoj1+GjPAH5VSMDzPQvedpQ6yUI1T5PbhyeeAyrQhctzAj+ImZo9S03BLjAP2vHumsP4T7NsIZG&#10;GM9EKBimWIFWGUbKcRFP7lfH1Uk1ZIWFSDWsnseliJAx4oj4fSYyZNjdxJDm00LAPxmsTwUAnSLC&#10;Gu1mchB7kdH5wHg5UuFU4xSGJwQumYcZwAIJkuoXAYdKQMtSgqWL2hjppKMcszEo4JAHwfGGPZ1Z&#10;zNTxBGmyfBLEYafHYeAMSmUT5JIMTUkCJcOqi6oiHORB/OSfMIH4wrrB2vC8/+bxJVSBwqxb7OYv&#10;CZubmfGUqBERT5IzBLlT/GYfPkRbvfKohwylUyEGD1H1YjAuobCN0KWGzyWDEojj2FBhwZi/QOSM&#10;8397sEUo4DAVGPppMRCWIS1gwsbKA40VTWWOJJbkk3TZxqcf5HDSHe5FIJsZQP0QdgTPCAXbmaSw&#10;TqrEIhIbDuzvEESBA/IKHMprJpR4PmZGQRAlDAAWo3KZDAYEAGIGxpiSGZslJANSaWNg4ISl4mX7&#10;RDExbK+wQVIUCUBSsNLfAMgUS/ydRVKyGQgOfyD+UCIofzIoyMX9W7OKtCjZ2CUf/ChQBR/4FTth&#10;CJSJFxEDItdyj1KIpUQCGguL1zTGiCt/QkoPJJtLx4wOGwVBE4F3JELSQFFxq3AHvQdGa0OQvdkP&#10;Nq1c6OMBqz3MJG63cM0fi/OqysoYzieyBxchjs3WAhDGB4uEFH2F8szEoeOJkMxAmi7jISdvtwAs&#10;U4qQvufpuoRfXRe9XXoKMiKA/uBsuAxo2Y1vrx7Ht4NwD6GctMfBcI9FBziFwJdbTUeDHm8cK4rC&#10;yZehqeCgH09Sutde8MD509U6VquS9X///h06+0exQqHI7XpMg7dvJycy1UVSwEDonQBKpIS6leXz&#10;Zso6NFUr0rzvBAgZcL5gz0TcArD1FdIWkqkIZM6p7H1LP/ZGcTW8kZf7LU6iPTlaLEEaVxhdqvt6&#10;OxsktzYRADWgHBRyFGFMFB9xPbxg48PN/eimxqUYbejyf4zu4lCNgIYrpwmvyc4NGaETRld/+xQz&#10;q7OQ1MXUm0vnGMcaHTlIcJL1eYgMBV4f71ABaMc4xNmPDFCKPlhuDjLhXO1xkFSk+yoOZ19+NkYs&#10;5DIpUFoJdPIJ8BLHo5tOJ3oT+DB4RaDfAaPKqEf6F/8T+87m1ts5NJx66+g/juk3I8xkkvYdZoi4&#10;rXIlE5sRvWG9WJ9TABHZ8EfbpXJER/Kz7a3fxwKyRhtvOi8RG1/8DqNqIJjbjr0H2DzA9Wq/1aTC&#10;yQEex8mEAwgXTc2b+J/keJnVdMm7WUYjjoYepJRxtbX3br3g/NqCFxi17WVVfDs8f2DOInpa9zq8&#10;kE2xXdNGgVitavpZj8czmLq3K7cHpalmVd1hmYJts22U1JX+9ZtFsQbfMmllSJhj4Gh4AQ8Me0Ib&#10;kFC/+ZerMEiLChrrThp+MBvLBe9FsY0TrOv90i5SSNFp+Wi5n/azu9PL5PAlH7awokgNnzn698QL&#10;DBhmrYG27+N6AJnUiPs0sdIyxezoRfWyEYLwKlgrbQQiuG/iJ3O0qkWsFCGlplm2fzqmEUKUFfrM&#10;8GQj22jl8xCcIcKwjrw8MKGbLpXBCyGTRl9agyQBSSkWUee9PTRrGnXzwzExcLVD0+kvuzgkmizB&#10;/zrWrb2ETT226TSP/5reTPsyCQba10YTRv4eerKwSpZPrOdDtTvU08rTMAuILG6rZdttjEsX6Mn3&#10;tTggZgpYz5mbmFiXKV5c/DmBd8Sd9hGrad7XeDbq99t3B+/HLF9MHfI802aRTHxLUvO3K2iJOrUY&#10;UbsAItgnK0FmReBq8yUHjZ3DsENeJfc6ZwUcMw1YDfvkdfwIdKvGa/HCGYO2NtMj5RqrCPm4G+fJ&#10;Q+wcwziUmaZFXxYmpM5LxgR1Al1+/8S9Vz0XJ0gFrARIji57D5WwqyDSw4ZSfEfHkyxYN5eK1FLq&#10;cvzDmjejp6xzRbRWh86Prqq+gzPY9F5sEvu4t8EfzhYL/s2GhUalqrCy4ojRxGHHcs3bLbofa48s&#10;HtT3tjNYsU/SrqL9ajnxOKKGe8Qn8QeRsfp7BLh6FK8LXe3AwmJlRrMSDeQZo17OBpHBxPgxg3nH&#10;bntYqaxepWrZ9UWAVqdJjys4ClylTMXY/LKE0iJ8mPC33eBL4UEW5we2MxuB7/xYWgUtpJpGsA2d&#10;mj7u1c1/HG+tco4SQ7/Bb3jvkinBHoPYa9tNcf4Ypn1hOvxC0Jeg9VQmpnr59dl28kb2n5ShJI3c&#10;3EVshHnJNzutuIOK73g1F5PsNJNrxPZJHnUNhd8KvuSe53Z3WuBujYVyJ6d4980iwzxVIpnrbzG5&#10;ArUaCb9bbRv0ZW395q67leOLovdQaSU1wB9dVCgiL/A2z4tEFKUfbUQoNVvmnWy1YF5fNb77bec8&#10;sv5l4IyMvBY4ltv3Iumat2ro/sH7DRc5rBmzHEsNgLbw3GkbWpiMWHnQlmuTETeb0PKpHMdxyaLr&#10;VP/fZtELGg47Bh36KZoRsOGjmeoFLbWBbAxUJs0eQVNgvhGsI14iQ+0MU75uPX3ZM7TFMGaCAqHN&#10;qM6c8FLfppzQPzFQ8woGRzBEQsNEeib8zKxUBKPH5+foITx+wYPWsS6Y8UPiIeSgha0qRBE+fX9M&#10;DIt2vdStYoEJWPbo8vePAMBghLh448YZz0jWxkZXuCb3vceiv2WCNKif8qDB+JP/bk76fZ/o1pXv&#10;yA7hl9bI8qsBTeKKCdKa6/dsxYLuiryfMooqbeAHmZ9naqf0IeDq5ZqAW65Jm/FFCysZq2U2gT+Z&#10;5jZ/lxCapsbSdhbuPOevW78TPtZDtBSBs+PnaeZ7k2lm0auOdTt1/OFvIqcUXRrtHz3OWlv6FpnC&#10;uNyFdvJl92MX1zeuswt+JQ5+PRuRQmAVgTMrJMZerkB0+I5D8DMbnW9g5OW103tq9mMA2Wm7u6XL&#10;B7u95cytx9knRN5ruT7xBXYnQCCAE3W+mcH03j12o0fUR6vAZzI1pjalMKq3oFaXYuYCKYw6CjDj&#10;Ew3iCcHfv12+HRzMcux9PJwNeGty1iR27pqawJzios8S5VxDCLL95U99fNVVCRIeymak+sUAFA+x&#10;c175PMwQH7Z5Kddv838vwES2883GtRXqGZr66i2kNLCJ6YEytLx3eHbCUXz0J7TP7xUAgNazpr4f&#10;M8bytwf4Mo7m3ba5i9kbK7MPysD/2TtelUmToFvOX/c9hD6mNfEGuctPmgkj3YawZte0U6mfIpKv&#10;6eKS5hy+m7OaKzSONEx71d6SfiegowDQ+/6h2iH34vZ8W2VpDRD43Fq/a/vHVNJHWf1ic4S1atxM&#10;brNOrUP+n9aZ/7IXlfhC56fSCYhwrGqB77oOXaf9jyGP5Wuigp5KEz9Ojhad1WiJobDeod4bUH2k&#10;/qmUfIBu5N8vwiICYvDvFyuB0wemvlmU1WzCBiRHHT580F3oBC4tt+JB31MsaU2yE3G7E0d0LZOH&#10;bOX8OL2+RNUkdZx+D0S3L7xmRqJy3I5C6tkLF9v+KwkGYFyUErl6TmYJhgye6+8eehcXjkIPBX2D&#10;iUr1kPBvuF0+WMAiHAuSrKiFv8zR4PGVJ/8mdHOzswMEgBfAd13SsIjL6N7QMsXd8DwSaLMqKemR&#10;F24Cvqm2KGIUo0ClDimv+xAlDPBxdMvy+0nlVkPT4bzVFs7VzwBVNiOU6lYDioxgnVcbyoo8PKbl&#10;rWw/jHNa3SI+pywY5bVUp8sREcd9Pvl2v67oRBH45pzyIleOWrNG8rHs7Y3GTIbTJqUqxZ5+gtxd&#10;a68wr56DQzyK23X0Za15TJLT1+eIjpnyqxfc7gPOVP0ssf0beqFHB2iyTySQvCQ5zJgvb5Y8ZPHY&#10;taWrtyM2TzBg7l4mKDGVUTFbZQEsVyOUaRp5ossFL1LW9xjqKesoG8tdWDPosn1yoZnaTTvW+vOh&#10;VQGIw+pNZxCNUzR3aDR6C7HFwQ/FLzwwCRWmpTTyel/sCjLKpNJm6rL2/X0w2AXNn765o16d7BqI&#10;px44CwoaKCge7ZeNjg6OfiCdOWJfJ+jY3NwsHTry8r8+wCPdDkCGhT6WqjLQ7dSg8GKzonXG3TN0&#10;miIk9FGcggpmKNkMP2yIjlGDV7YXRSN15lRW3KaPlkW1KhTzOK7xgFvXEe0bi1SME37Y/uUDlAsO&#10;nX1DEbpvq+9PGzuvUMd396uJtlmAx23c+0NcFytgkgONdLvv/ZJ552MZ7QjPmXvaY7bK+sV915ZD&#10;gJ8Ln76g/wO26M+zu8lE4Pds3JZcGGEK8ycIAMQxgj8oDHH28fGBnv5ihjAxLv9TVdC4m9/jQdWz&#10;bj3+EgUIApVPjJNXR0J+HvwkcWmjG6dZsINHs3FC3T5tDNHurdqpIRFT0Lo/jhAn5MFzHeiPil9w&#10;5vu4gvTbSN0OxYxtkRKAYfe5y1vQTsRH+2J6fhbBy5BIHWOBZr1BZra5y4TDqy8R9JnUOkDRGJg1&#10;IDA74T/thEppUNLR+NGyJwvKuCEAfzvc4AB/rRu7RwTgh9H+tiX+Iv57syJfToWhcIm0ERmSqW/X&#10;S6ZrEeO0CY2a5ViQMUyqyESi9DcyXPOjMMoRD+AD0jSKxliqKG98C4GQUGHiFlW4T4dzLgcv3ulF&#10;j79V9lV/QIjteSniVYawPRZZRAtFAgmAMwli/XD9tFGc5Ngh+fDVADJRlWhqScauWfHkRAsr1JAC&#10;NXksuKDkkLpSY0iyZ4L5CEeccb4wO7McGQBDFJ9F2uzQiXgeNzihqOcjDJiSNRYGg5cq4hp85BHw&#10;Miv9+zTPz6uFKBFORAfI2A3GBA4nR0iZcopLaQHiaZLZfRAVwcYhmT9Tm/y04ACIqtpNwgtnc5JM&#10;kEQVFVkmAGaC1kgaS5qNtChcNr7eARVERtlEZn063zUcFsCYeIQhWt1PnUroHxrsq5cAUBIGo0Lt&#10;+qrAXRindBo2uGKK+JD5Sn7KWOl4DAwXQkvNqeVFnXxlfHxxtK8YIgnCU9kR+/54PCGTbKbFEdCy&#10;6uFt34f8GVv7gnxm8SnOSPiQDBy71CTTjgiNgvq/yerS8diAEYxFc/KMuhFr/BGeMhSW4K/4uPPx&#10;CGApi+nD0JAhJJ5TtRCgqDA+KD5RbjFZRTTIGl9FBiZcTiNSO17UqUJUQ9UtTQIu2HurxoOVvUk8&#10;9tK7zdIiQQIfIzmeM40qSxhACwNBX18O0RZ/lwVzEDJ+ZcuzhAmtiF44x85oJAft86Sm29U1cLB6&#10;KSyuPIy1OKxc+r6ThwirnH5cTxOPT+dFGg2KBwepgvAxVGUWzXBXoDOBfd/e9e+OfS8nl4tHgweY&#10;pnKokdpYmhzq6vNXX/lzZyyNe3t7SZCgs08Hx7u+1zPHgOtTw8gx8K9wUn8ePeg/1kNzENr4URYX&#10;p6l5eeMaOAQlNYWYR4YPXt6dEBKEVVVBJZWn9xN0P7xfFgdNSD/ZQOJZYgaExb9KTKqaHXadEpmd&#10;TTv8O4sYqOd5Xz5JzYzc+hkW2miH9R0dLNd3ws9/azFWrv62pDp5k61IIsJA9qU4Ijfldfe++ZQ9&#10;v9Xmjvcut9xXHb5dyn5KxykhiySHI2dQQEXWLvXO0hbjw0cFLkdXmQQxhd32x/Z3yexb46xCrrTX&#10;isSeSqb0nT0qxWHWYFFAcDCI4aft5M9EmzasYFRGA06/nsbveff5U+/aLo267Ya9DjYzRNW4hpYN&#10;3hpzDfBWe59gAND7HADakvEyKPQyOD0tL2M97/B9Y/0jphYzvsjk2xkwe3XUuGasNain+cSqyUac&#10;6/Ht7awEJ5nluZMnk42ALszzKHi61KP4gfdB809a6WyS+yBAKF3Mjr2RtS9Tf4EzsFmaQcuEaTjl&#10;8nxlQz8lc5M7yyjgka7NXrLOG+CumQexdQ2P6B7nn9eHVzJ3i33lirPr7RQDCA06vJxjTDPRzT+a&#10;H74p1L5pBXI9gzBggXzvLIUlcw8i/FHOB/ZKVPUdlUe4XW8tliKMqVQYDEotJPUIcXygEwKngAV5&#10;IIRQOybHSyr1LkYQXYWdnsOmr+LU7mJBrd7/0ObXADKYz64ZP4tQaWm+/RkPjKGduyHDvEKfy72s&#10;7s1w4pCKiYNAhFqAYX/CLDpdzYkUWvVd996SrPFm35mShtneikIEM0GJntSGSWQwxyB/JbUCYunn&#10;Px3lss4d+KyOY4TTCPNXCtA/ES/8fXDCmf+UAGAAZ3HrE/p3lhXtpyhA6yz5m/X3yLqpbDW5Top+&#10;y59dAfNUMla/blyu2xBfI4vpK4u/0aBThG/TjgqTrRAzYtACSx2+y3w9L9FFRBSPycz+22tXHYbz&#10;82VdIJyBOvHAJXLIM5a4c3JHo7RGzDMkJPV8RbYJ8VYy7Tqf9Q8l12xSjE8ReopzZMmhUfLUJiXg&#10;6uhKXcKV/lOhs00Twuef0rWmeEpbD+QeopfBs1FDKYNxDEbddIUeDs2GVnrRcADxXpmUCKs9XBxQ&#10;YLoHfDx8x9LFKdcA+yxmjarHDytSyrQYB4CBq0UKRg1XyeZ0kXiL/fU3kuvbNU4H+HLW33OJgb8f&#10;BHQVqhzTMqqVNdNwc6cNOY2jIjS0Y+r/im69ogZJPlGseDfvvQiFNfN+r8pIhxrOzG48VxLCLZM/&#10;KtMKRiZv239P/D0Kp3RQ2lh1lL6PYui+c/OQ2QL5yVd3V2ywhPsv8yrq2EP2Tbf2u3V0G/40c3Vb&#10;qhifD3KGy0/5NmEnmzxpDZoTTbR1uqbkSl1hbdEVqRO291S3lDafB7A69fAhz0cCT3z3kIaR1MZP&#10;WxwTV12s5jj1G07cH+AC0SpbeatP5HxKSVtVKjppU9qWciMfN+SN3GHdXcueZRmT+f56O6BwIdnc&#10;lp38oZIiIx0QGH14+cUlZv8RSIQFrX2SJry0iOnhtmYrloaDK+yMf/H+nO+GtREyvuILyF+5uH/Q&#10;02weKRSV5+Ph8Jvgs8PGUNn+9npTfdLkg7dsle6bhSWRK9deQiXUGK5IUPOyRqDz5133uKj1okqY&#10;7D0KQTB/ISt6ady6fWpqsjEiYqUZK3D/EuqnO7r2ypidbJT7BEGBQ6LZ5/mH6fGJ8TqSmp+U4MHV&#10;zY2TGQIh3n/kEMqNG72+8vTky9kfhPpyLodvWc4uBj0jj7unEqBcvQ8AGuUBFsaEMqh1z8eNJxs6&#10;aaL4hsO0dCKzHs49EsGhxzS5vMXU4KXgeH7ucHEB5YFBCwi3L+oiEcCioAO9cA6z40eQ6LdZ9nZE&#10;9B9KSORVMxHyHz2mZvKBvgMAMl1O2SfbJGK6zs6P90RPxKbHCF7Gylzd0txXRn9+an4CXmXwFXpV&#10;4ieBiuqqaUPvTS6GgH/eDFCSp6t0jUYRDX7lzbLiiptiSoTw1C5HkMw+Rflam8E5cx8ehkR7Tgip&#10;D67VSb3fkNyZiEECl8dVBIbO8BIGhYucDFPqjNMXDpurCzoNBiwaAoHhJIpsWExFjufB72xVcLZn&#10;wY1zsIyIQflBgRjzoaqfDqUMhwXGorT7JPsW8HqngmRtf8hAQPGN4iMvnSAy3gAjAKCmi7jfhBBK&#10;RAt4PO17Pgp4XN3fzQZIVpO/8fVO0DpLLUi3GdyRCztcqf4yrJ98g6f+uISzvJdlMIWKDaiP/hTE&#10;WFO9qdSR51KSoaX+OdOW6SVzqq01vy4QfsW8JSOG+gydqn6guaWBhv62PRCmIaCfeUegUf+549vy&#10;ocmrVaJQPm68LQ7vq1zOEQJATz4Zr/YcQcg5p19G8fk9wJ6105lqdWp0/+Tw7qCjwq3co9FO+jpW&#10;xQjlV1YAUFjwQs25ulf5r5h71ilvWGnD82zO5i+b1U6/cR7DVCNsVIWaErquM0QASMGABYTmLmkL&#10;T7JFrzEZMEPseSf6Jen2n9NkhG5c93bFrT3j4LxWnkWaYXrNQSpAuNWQa1PCu2wblmZlvKFgWp6q&#10;WwdUW7o1W1+DVXc1oNr5vnn0oVpa3XKaLBiuX56tScq/6/6iqnXEvLmQ11VvK+9pI82L4Y+7TM1A&#10;zV5yegbhN7J+4cy6sa2mE/rmMfLRUFeiTB0T+pM/BCgmb+upfwefQeFgUAgcZnRgff0/5UNKv6cX&#10;r74daMSJPzt8VxW02zhVthhJBq3cGdzNH90lqUJ5WdWkjtxETfFQx2vCsFedbU9wMl9G03Ttw22u&#10;VrFzUZjjTxTS8P2qRT2FlF9di7doUGR1uD8/6//LAZBk8jjgaz+DpWn5/a1MwUDK3b5GK6rnMmPc&#10;R6Cyllus/bhtriAvXPaL4Nw1weRbsDvpmb+mW697dtszxarxXzciU+4fN3zLONwdHvMD0wCXddEv&#10;2nftgy41BkX2CIuY0HM46cV5M7qHTCQvzg0uhoVC91cHLiXeGBBm7fbPn5+3cr3B2m9ZDVg7BN06&#10;FbYi19lktl4SARmKU9flUxncvO8oBBezFXCnTnxUCNPu+RH5cEZ6TGlCb0cB2ztQYP8mf/fToSvf&#10;pkGft/fTw+5rXMjL7lb9zsVsONRk9+DKB7XmCHzM3XOWvsTEyzXFxECgKIRCLF/96wjIQP8ery2R&#10;d6HLmcMRqf2nJ2i1H/cgC6sYSAScyGJLtoWMMNO1wmyItGEfEqleLmUlskH22zj3krR/vPRFIg1R&#10;Im0SErzzfrPv2hLwsIeG4n95gIcaCDsytthsyHREDgeB2gHbiT9E8DDjwRjsQfExkHP3zzXxE6CY&#10;fFrjfR4DJrzJlkGIwG3LAHjw3zvbnYV8IsV4xs8ym/NdjIQvH7eW9ZfZtW7+ogoz1QMDgSDal+MH&#10;GM/8+A96GM7mtHrA9KquqtOJiRjUuK/cqgffMjOqur6syI1JKaoVd3208c4iwQ53WeTQX22x9xEk&#10;Feu/3siqM+ht7+h9ur3fEerrgGl2yD/tlMca4YGi1aEmpo1TS4AUJvtFq6Y8/r2mnfEBoNOhrJK2&#10;BLq1fB7dVxR6vVlUFLr1i5MF8WOhBYQdSqpa5R/ekByh3zYu//CqkFq1xCW+goStxs16drezTGWo&#10;1Mw1tP/Sg/aAXMqoQTo+ACYzblCYBtdfaZ61RoCQKz6iA+C4XPJzlotxpd385pRcUAalps88tOfX&#10;zc08QJqWtUndfOagJDkyIlIbtrr6+bfkXKW6ioVwEvZkfmnG31ojMmePZdx0I74msLbiSGENFyN3&#10;wS60I6tISOQ2e4/KjsJunkPUKBhZTY2mUiUWe4oBRaN+8UT+sMmo5dz3TpoQZ4nMCVMjYRf/w4f9&#10;iovaOseuow+X/BPlZwoJklt6dBkJPXzVQRHgkCE6m4nULLR5pKd/13GNJe6LDq6flkRVsVmCRbUx&#10;Yt6SsWA6QkRqS3JMb+VGjSAwrGLJZ2/4mCAIGIMDqzGlXpJGWWZAvIS8GoA/jgArnOg8g8QeLiw+&#10;XV4kc55nXh2n3ezpQxaruPKN6SvNK6ApdUBOg2Nzl05U+puGuoWNVvjinJDvoT0iFUzoHJWJdHK/&#10;/YZTh7mRBcJitw5cNjW1bRSbW7o0oTSMFLHp34tvpdOHGmpwplHIyJuNLT14OKE6yqiUmMu/rBY1&#10;UJR/o6j9zMhCo+c1FZcdqAHOURBysIhhQseQ79LYO/7Xbk3HgveXxF9ChNeOxXkpaJEY2kV4G8vV&#10;onPhJoIBhBzwe5Ip6klU8FhwxfFjm1q4DRHOZKyIYSxHuUjDi+oKcsu4duTEhMHqyd8wxdUTkUMi&#10;7f1EdJZ1lHABKoTONpgJjZXxicI0IjYVCxO9pWoQF/xCDkwYmjRpBF7uhKOgEZ0Tp2cr5PduibOm&#10;VDKK8fnmFKKleefPJOrCoqCEkAIYK954HUz0MOOHm939hgAjiUQoI2rdNTG8t822HCyqYqZRQVjE&#10;IY+1Lyy+VUoQtntYhfd8di70vgXF6Gq+Y7BFjEG996NxHh7hYqtupILQDbAv6tSoWAAPMQnpszw9&#10;Wuji/iWWH487ou7Z8SbigNefvB29Ps+3xlMu+42SZFGr2rvVqTJoD0fndC4Tzuf7nde7LaE0L8Jo&#10;j56fNWWkm+Inzrn0h0ellC0UIezzq22At3bG0cabH735wUxvul89D5eU1FUWEYbZRCe2o4IDfuS5&#10;GzPta2oE9Rau5ZV0Jv8AUfrGNgIqp0KKR6bk+SiVmSaKMqNhl4/l+A+Rn4ZJ6k6V8UrE34RhIDIH&#10;lbhKKmk9U4U6QP9m1u2KzPjlrcnYG1r0jhkTX5XTwpXOO6AgbgRtuW9LBEqmNkFmk3a9XJle9gpw&#10;GQZmvnPGaNleFNT3NHnxvn/fZ7Phjh+2QICkVKq9vXpAa9OixmN3Q6OmXOKrLWlv0T4vp988I4Hy&#10;cYFkNaWES1d4/gcAE7Oq+NziPqgpMFoxXbG52UZg5sgeEh2lA1NQW0ARluLxqCJR0NHlNpzAFOjX&#10;YOgMNA/CxKOesFUFJLNsMFTm1k3uCLTpkdo+Kgh/X6+u6S8X7UJv1MolfUSZMgtdKP/rYfKrU+9k&#10;r6YTM5pzqoVo09D6IPqaxuYxm3L+ARjGHICE+vsZ6MGXdt+CL9K9glxLZzavZQHXEqaOoanNCaJp&#10;GT6axW/Xot6UHAFLVBwIqYMNazreVPPzVX5MOwGarGQUZd3YfbSm93VZf0yJAMo/8k9kGnMemoVt&#10;vD1n6uM5HNsthx7rsKxcJCMrGryc91maFkplHOsrT5hEI6s6nxoXTuVckWv95TGWdmBn+l3aSvjP&#10;uoRoCVGNc4oOFwOD0ipRgqV/6AMsg2WbJGk6gbJpeX9+Jj3Q0sGTBCWfXMMKSSEvVlI/p/E2GK+v&#10;Dn5ikaE8O3YYWZfq22vpJObGtmM3CTIlF+H1EKxpa+jXUpwFLNZpnB1cV2NDz+U6kmEKSog5JWQs&#10;NGkZkzui8IiZjPZ6mjGdZVz8rJUu7z2/EsUt1MrdoHIiFf7LIj07795Kok1ZMlvsWkrpZAOy2IGK&#10;3g9VUUQXM2FcOHbmVAKGwyrrTMmJs3rSShLEFBQUj1OOxzuBmQe8V6HVo14jwbc/oXNfWXhtdSka&#10;49MfS9NthHB5iBc3Se0Yt4Lztjw1vFDcQl5WeRXkY5zQ1YWs/UYqedVcJ54brXog8Lhfub7LpaIi&#10;Hnag0Uf+8mHzfGPm3ypoGDzzynXXmTY57NF8Pzw5LcEPuxVyQvKi02L7KCJB0S7XTQdP9eOrtQqU&#10;0Nx8uVDUkkFtwyxU2eHs28q7tcB+ampOlsbUXjzDhNtMEoCWdpvUqVPgd29v8sKKaAnbT45FPD7N&#10;UVr2wbShyBfz9ouZTDuAu84/ozVno7gxvNgnV12Zz5ipYWVwrq5YQQz+Dc9rAliaSyZAqo11IpH+&#10;sHDoD4YsqGB4oc3yzs+40VYVisoS+kdR2ITtZbrVJohP+iXPfLmL7o7IZgeYXLnNjG0M5fymVGe7&#10;pob34FusSElYPWoJe/feLlvRPqPXj2sMtnyFvAkWYWJTdabjy2hMsL098eaSfe1aeIBIJqifZygs&#10;LhzSUbf0lKNslQuj0Ou3vrmgbUxQVJQb4RnvCUl8zlP4ruEigUNH505CcS3XRtJGJ2RtsDuB3DkW&#10;S3e1Cquz3zfdQvZ7XShTgz6j56CUPrtv6KNNulnk1kE8AJyoJyZ9Gq7GOcI6YrVcN+rU7MwsD+re&#10;Om/d6IX69D15ctDtf/m1ndVquS6B9+KlHr+2X3TWCh3vOzXtOI46xSiPkOcs8qBe+gpiceYJbVkv&#10;OPb6LYIDoKZm1hEnKdYRaD4ES5kPzX6DSx7L1C7r3CYAKzxIW1UNp9EI3kFURrp/iCG41Jqsc+PM&#10;waEWuvN3g8ZY/641uTdpXylggtXSPFIVkdplLSsP5Ig/MJRZdODiyebLsz8d4CfiyTpfkh8VJT8G&#10;p5ms3noWJtp/sb2i1pk8jWLBGq6pZHiePoEKxrXuhk1L75Nf0pl1glj0Pnt1p7S4FysXD9cKHW9e&#10;DV+EVkVvqkeSb42ZhL/kFp4phnpU7ivjLeXaBU19HYsZGGZSwwHKm6wk66sWUNQz/utDzfWpVnRV&#10;ZlnReiimKarWKKBxO9pUimYmCYz2ov7N8M5+KLHG0zG0jDLH6aPpolaLK66iLknbrvuc3WmOPd6i&#10;c4RsOfGF5ftumzWnc83Xxp4Um0AqReegjzO6FdQN56x9LwfMHl0fDy3Pfimmj9JPWXqQMpF/Q2Zv&#10;LjbTYv6ld1mTu07pF3fCxDR1gJt/4LN8jmxX9v3PSVITD8vxuxdBAN/K5V54dAGgUIha+JEN619V&#10;j/hqk+Vb8Uwk9b+X4yPLhgu8POZ6TgE6ZfOcYd1mLWEvc41J99epJ5fLzVXPRhKlV105d/o+4gwZ&#10;UpQp8R+qOhxiEsNRLYUhmR3D+BtfPZQTWb82XJUNDzXv3JJYVhWitO+b/VjgTg5YPW7g++kqzCHA&#10;fsazc6TPTybiAIeUPt5fzLFcwQ7UzfvITq/tgrPgzGBwlyqI1DTmyEgYncInrfDBEFDA9hOlP2Hh&#10;86NiQCnDn8fcSeYWXfPeuHcVyqvERSLcWbXalvThf2z3E/U2YrXBjXhPinLI1K9Vrb1m8Gk3iLq7&#10;bFQtCn9ZXX6oH55msIFx55SGuyGxWeaJ/njsEAZ/vwXlo+aOaq+m/pfKLkxVMqrCfo34VRS8RDvJ&#10;NQYq9NKn0XR9DmnKI37Nnk+IlXVJ5e5EbU7Fb4SmZjYMP5ZPXtfVPWK8BeP8fQEQZz6027xDnla+&#10;9pT3ajeJ2Xe8CZfH4fkH1MDeVo0wcro2uHyblz6lkDPv4atDuipG6zMLNyz98qXekZdl3UXkXf7c&#10;UCAV/1QLpq1q4EBCBLCjVYIdZ282qdUmNlTdr+5qVgm76QDGT4RP8/vN5FXteY/NRXr7H+cptuTr&#10;pHSGLOkQYt7ikXxalBhMLtstuyUOqY0cum6zsuBHrl+FaphsjTo4xdqa2Z1jL/go+aUaNFiskzT6&#10;q8vNGVsOmuCNMa5ILZ+gdGdOVSEGulxLH4ojv4LKuWvPSzUYK7fT64uS8/zPQ2VL6d2AAGR0botE&#10;B9rLBFsxBkFbMxqw1olPMlGYooy7tSqFlrPy5aSu/JBErph4Z+0p1O620ybftHNGtsCygM9tv0j6&#10;4T7krLbnnea/CPrRaC9pGHkO4pCIKn+eQvib1BI6K5d819aF2u3BZBrU4Lf6nPXq/4GsJHlBChva&#10;0nM7HI33/NprfW4aY78hgwlUKzZz99q6QqKJDCZTnLtQQa0g9yropW7mzBHKr5Se4yCHksYHdxs0&#10;/zXhMTs38uxCs0LvB30vadCM09+7zI5op81zvhSO2KCC+CWWM/ct9y5eYvQWiXr9hpsj1Q17Ez0J&#10;chqs/Ey5r9DDoCj+6LXHTs+xYhzF0BSzYe/fZ8Hvl+dns7OGfmhU4P+a1ZzktiyyOh/2hjWz5E0J&#10;gNjrWZbMT70f7F14iEdYcxTKzkpND0cHdx8ePPni+l5XA7qeb5BcfGuZbHM20B/1huzcr6mZWb9H&#10;ZJYaW8gi6pCahNbjqvL3tf4LJjSZ+nJXNlWikmHgDFx1wm3QcPsSSoQVVKwWXXxFi5JrM+LzccPi&#10;fi1G/HvlioPstfGvRdTkGG1zxo3UVY7vwzLrpuTMWpWt4PSTvUheDnmjbfu2rrNW+8xh6ciIW042&#10;gxpiYLhIqXDVQE/O12bBKxk6bE6MBFFavNw8QfXMByxNzEYY8RQJ9SLUoHlWe1Hf1g27PZaJy8tr&#10;P8Iirq7zNU3lkl0qumTx4b9dC8i5Zw4LEgF0oiDgPIUROll9FIgDYU9y8ax0A8Pv6XHx33EZ2p/O&#10;xdOlIWOee9gdmbaeSCeAG8EYVKJhBtHel2IluVdWkhdc7DdxdXf3CJR6QnOyb6+O92S9fvMc8pid&#10;63YpPFTZ+xHlosoV5FQqjf1O04y1VLtj4mM2lYHpYGkAgZhCM0nFCp4mEllYPB03KDC+UskkKAwE&#10;o0U36Ty8mpEhpkSlpfAREyMUAWAdHAEHhsEYPqlMIAh1rwr7RZssc18QSU2BgRGPCc977+EYQKwV&#10;cHnGzdz32Eo6qvjasfb3CzKrxKHSDo5Vsre8oJuPAb1sRiwlK6tsodPLzV1cTSl0L2noyJWVtx3g&#10;SZzIC/5h912UTSMNm64G30FZJnOev+Q4OPEoa7aJHnuisrrRPgtt+NmL8+Xi/16Awa3d8ICNiPPc&#10;C4dcx+fRhMwt8tjC75gRougbeOrfC9YAEyAgUHsWHExGThm4BxbFGmUNlAr5lG4VY7pqH8Ey1ECO&#10;ieCKSixOA6nANI4aLC3k08mDs6CC5gUnpMTn4MglYxsthJ3njFVoODBYkSrEw1QIO+XpkYpK8POV&#10;VSIjs0Z4jpLphJNVbmiUP2ni8pdd7UZxJc1IiytYV386WmT23V6u1ATIV7wrxQ8twe2SkcPZfMPJ&#10;bxlGLWOVttk43xR6e3mDlqG/vnf19Pi9Pt3uemJaWWUNXIqrL7IAQUPyiwAbJlWMXXDv+3LdW1nA&#10;Qxces4Hv7d4jtNrl8ea/3a+/7/317tcHX0/f25PlyTRm7qyz3V0oVwTa2uaLTP4vFxoCFOfInjWN&#10;SaW17IH/LzaZ9xbet27HNeTs4UGNYY/VvnVzNFvJF2sanLufDstcPSm+olllmY6L42WHdyveLV4F&#10;nBHk3KB+t5a0TWvJP/4chN0Y3/Ho+JW+28iA4PszzhODgxD8p6zqyPKfU7yW+Qw/L5wIvXr+RiGl&#10;Wn8iJJAVXvZyKuhfWj9Wdj/zklgrPVl6duUdwzqXdyZ3im7PRl6SDmeGb5rYrtkVVpJfhi0waQyz&#10;XBGQh82Q1Oe/w/H2wrwwDfr0ta/+7+zs+fukz1RJBueRDoPmnghrkw2zb/ODLq46Y4yoo6Pj+yXp&#10;+yX0bocaNSglYVlNV94Bk65V44YYrK6FhustsMGsOczu081u7oUX5NS0ydou+aVDjPVdEXqjgW3a&#10;G0/q4hz/g8y3dk/rUYKqcppTNwtSONZ/kZKY5JzXOLd3lsTVvimIBkwy4d5r5NiGdV4bshyJohj8&#10;9oh67HpLGV6pzM2vzL74lZrPrhX6eMec+DUnukmNw7qoujgqBEXjt2gzo3szC42FT3bAJeJlaNyu&#10;ASfm6mndi2VvJedqzlKBmh+RG1xZs49a34P0nN5HAoCNfgCDuz2uzPELC/spLkDbiC3bcg6UgZPq&#10;O0VONspJp71USzNvFsj7QFQrqu5iflkBhynaayOe0Wa3ycQ98V1RwBYBVmqsZcoGd269J0NM0WtF&#10;yMvpyXwS7+VFy3jsKYhvABhGQsAyihiHlovq1toKdLIVVV/s3fxLwi3j0G9XUalTGZ90meT7Vmki&#10;yAHEFlUds0twYgcx/EqVMYcsE2PW/6y4/C1N3BU9CgDSyNeXEKuxfG4v+WB8Sd7ou3XMf3KB4t8O&#10;eN57xqOZnGUCqk805FxvApIY3NcBNHmLdq+2ACYLr5O6N0Ve+BCLq07Iv70U5pe9d9cE7gHaqP7q&#10;CziN3/Fth8I52ej75MS/cm8I0lsRcu8N3CYB/debfbdlhYbnK5xxdL5RDT5mWjGmBK++tKjC4tgd&#10;bjWjHIBSnsGvfH08SfP+tu1qG+XgKQ7nM5jCzKpfZQTn8oZs7S+MMURN2aVs7ASCgwRODiGV+z9z&#10;r1IpdyTADYfBNjg8JWHwEckFjxatdqr0jszc8HfnZjDauSojtrlfG6t5sdZMVk/jBPKqm0NPa3YN&#10;M1ZRavl/Xm6jElR6zOGEIemsf8emHymMs+pA4KmefL/lIZByS0VSdbBrGuktbB8/rO/u8t5DwWRy&#10;kY+W7pCFWT00ns78u3xiVuVN6lRxqw7JBkT/Y7qlYKpyQHAyvI1yofkHd/G43VvsVUdLHWcoPf29&#10;g+eYM7oMU7On9OUp8L5MqaBEYrxzLd1gN1O++XCydF0cAtG8dhb4u+fKWob4/C8PAjspsQi5ZWb7&#10;AR+BO1dliFu+t/N6RfhPwhketUtKM6XwBfT1j5mDB38Qvv9JqJmfTJjXCu+lKsM12tWYgy/TZs4E&#10;3Kl6zapS0CO8dCtZSfRk7WmILjVO9EBdt7PwfefDjr1ISu5puniLjQ4tsmBf0W3XMxBJ83hv1dSk&#10;9GruhaKAh4TKi7nF6zyRz26K2qT4ZNDFtxzo0vO3sxjiBphqSj29UTMhwhFWyLmKZnBRbMGs2Nzs&#10;YpRLIRQwk0GdC7VCTXYZl4uMYAp1xWblKrhBBd6hnHySHRchu+ZMHzKB+5OYnUS3wSmXoA11ziuU&#10;9V6oyuQJBThkltrrWrzdbTi2bUCtMf7Pd1uKpEL+L5fhO9BGWRvRwWok4mAO5xMfh87rxykYaMB6&#10;jjTCilglhm2INbZSFArsRErGHImAOtUs8PcmLZmf9/OjrnlI0BERZo5cFu0cHBycs/7Vwhq1bEJz&#10;1VxZ8m0bbfZZalkWn+ao7Drlm7Yc8gS6OqCAit6eNUNDDO6VNCPgG7Cefl7Qj5YDXfis0MrhS4Lt&#10;p3rBlugYerHtxB9l+Hh34bLo0i9jJEEWrMep8LtXJk3Yi75Y9ZJZnafRAQPZySu67VLFWBeMk/oD&#10;Zu7IfwNuw9nQ+sOuWSxakj8pumxRkqZfV90aT2v8C6lfdH4xuy1fgcJyOnO1zyUSTt5chooYGfps&#10;xyOwzqKd6rx+7+AVF6tH3xP8Pvw48xRHk19SUYRZVVqSnH1tALO0x0D72YT4a+5IxgDSrsA+itEG&#10;/ZvKxAnqLuZH+aRaYYGK4QwRoMsFJ6ClnKH8IkFn+YPiA5fTYVLnP58JDhRsTvTlnYjf7nbqpHPW&#10;/kuGdE6/s2BV/Q2gmdS0vpcPjgEPUN+SvO1KkgDnvGSv7NeP7KuBnTQty8s5NfRcHK2yel1f2Wbn&#10;4WXmr25EJxfWYmynpqqWiT+rC2mBY5t6LTDPFgysSkT8RJS9Tpp+meIhdgA2Xr5JWKfl8gvK10nF&#10;RP5+R81ZE2CuRxZT7E40LsHZYIdYN8xS/x2Gr/Mj+Oesd5W32fv+ioTRL95rbHE+Ji4Rl1OcZRy7&#10;2LLlngunFhoYdUJHbXZZ8TV9eddg8hOz7YT0oTltd+ozdvvKmOqb1+VoZ+A4nqqkEXbEWhkFQMdA&#10;/glT+ScNHEsQUvI15RWj6WVWuySk4iWNhps/2/Viotf1CmlprOnYVC4l4fTHO2/8eN/Gcd3whQyR&#10;thDLN7oDc0ATn+/Bp0U9pu3QUk1LzvnlNSt/AYcTSsMnNoRaUq1TCnUNwdBUie9jK7ZMS98HyvMC&#10;zQiGCu0suXUVaT6EuU1mI38I4Ryv4xWOXVJczDn3NhQPysjIZPCw8QZgVWBemk1B8g3AhyRx6Dwd&#10;tUHpXKLi2ZzlJY1lXlmt6Wxw5fa6KX+9TWzkvuPBYDB8XnfIsb01dxCNaiBnqoB3OhdfkBgSC7qv&#10;zh7FEv+hfaxUA/Gs0ZOPn8WZew3kdZ08nNbwbPmUOtrDP92iVmNrMNn4WDYykf6KucJr/XUoRb25&#10;+pu2/Vb/pqeUt8CP43ijfzL0urXutYOfdZh1sIKWKDXKk2T0sC1yjwy0Wtg/SD5n1dpymhvoHDgf&#10;MHsVU95OMz28hMOEUkxx2mP7thqKi+vLlLX7Gxocqih7VNDkj+0ZVVbVxMp6voupv8aYZazRfQqZ&#10;Kw/mJY4TYI+skqKCYCYNNbc7MbwLfTc8dioIZw6S0W7KeDsJ7SdOemeQcHiMARRXeWekSS1vmHTr&#10;/EtCTslZ58h022B/sz8gcNPpK5OJTtnF1IH/dQftNbm7O/R+hwbMN07PoIQ1h77jzumzM8YKiZ+x&#10;H/JIyQszFUb9iUexTYlHLn1TKdjQaUd2fVX2eFBph7Oysnov6ty7eoV6fB9fvvKgfqMQiWlA4kWH&#10;yrxwcAyBji4SYiKKV+WtcJWCukeaW/24+0OTKAeqBB3j0gXn1AyPlwzbyU/UnMqoP15yMrw+ddaE&#10;9PJs2TONp+tUcAPLtQInPHBR1iC0EtZS1txZS4wGm4lBnmCakPjqqOpGk2NmeGzwYbwKHwk0oPVf&#10;6GvtOuuSo/KENOB9Y9rQ/33nLe/96W1wdrb3CQqo7/O/pw2oRg2P2NzaggVHTvHHmi5ylF1nZCiO&#10;iu3cf8i7UHfDH+m92Al4cOUhfnrjRx0stladmcz5Zj/BTpvfi2pZBbJ9vqXmqTgVt4XZDchG2qzO&#10;81FVKHXmPeALozHUVuhsDL3JiF6vsKHhBzIZ19fGW0Ul5lXIHbCSPmvl1T1U2JxmnJOlE6mb21RL&#10;CH/84WLU51fXsiJUmqz20yHxb3DRaee0haoPXvoKeaH8Ykwi/RxWvHhhuTCNXXlx9ONgZq1sNuPh&#10;M3immwPKNmGbvtOUZlOEA5jONcO0ZrZab94c6RMevMZ9gNY9TFet3pcpBj2eZF0o0MLAYdDQM7Sx&#10;q2UIaitH2eXCQw7DeCDaB0KhrjHxe7kD39HjRuOmj/I+j5R+5OKYGHz05bmIrHPnTmAtBq1wNRct&#10;VRaaPU7IxGxWUX9PdJdnH7l+834+i85avNhnt/l9LrbqurVckwE/er3vSSi6IfoF/C20Hb6hESyP&#10;LfAD0egwdc2GM+nPo2/EfseG/ca0uxTQAfUpKBSHL3eRxW4DHIElxgGnJA4ayqfidquSCI4AyNAi&#10;RrKG/31WD4RIkGOGcYiTN1NEzmGqMe6E4TO5Iw+HWwx15auqSCVW7zQi7OlP6o7h2L6/HZ1Fb4Rl&#10;sf6RNoFYD0hyOiFViVYstLa3ln/CAknK1NPSCGcKEx1qLL4+5537v2xBGQsBW2Ro0iJTfGbhFjPs&#10;LJs5JZc8epaHZhJSrhObnzAhNO3/wEhGhUFIRBonQou7ph7dR9dgwQDP26fbIzTBsrGhEDADQiK+&#10;8B5cSz2iCmZrZkhlJSaQewJTdSGE4rnVmKxkSYVwFJs0jjir9rQz0ElqCGYJWm4+XStarZ6atYcd&#10;kY6UKGUWs//1r1cfJaTYTNNVzWS4o30SLRcNo6Hx5NGV/37U79l30Q5sKjadvoCfArT0ge4brAXv&#10;dcQS9MzGZYYnEj0KeAQoo3sqsfQCKqMczxEdOWmu/Oo7+Go8ZHJnVEa7ap/3Sd89PfnRTX/PhYAL&#10;ZQJIsFGRQz1oAVU+NkIZGF4+Ps+K7zeKs3lbeoaGQvz83dCWkXCht7vX53spJ3xI+oyYL38uNvQd&#10;6q/9ef9q0dRwUpBV68NPklVKXriBNwvFTQS8Zb3faAbcamZRcchf343uxIlBJyGUPT48N6MuIPud&#10;e+hxBQFwMNc8vmpFf+ep3A2TSSExfArvyTyRfFwnCAxi6m4hXhxeY+icXcYQV1dLijCfTFQz/qyN&#10;S0MnInAzHKNjIiTNMUGxSR1qKPMn+/oFCyMZqTjiFg8dhAbDSzCFL4s2eNfYsrKkZWQXGtCCVlU8&#10;qPeJGpnSvOEJ7Rd4J1Wu0kRzHxnPlM8l5nPc9/WvhVLDCNSDHhAtSQjtpzJM8z/Y36a8h+W2kTKq&#10;mGTrmf0C4TY4cE7LBUFsmgx11U6QTG3FtX5YlvtNk7eYjFmcOKlcNne7NdoS8ICj/3VW32NW35pD&#10;26HC5ScsDHqTBqepZzGzNzLMhYnEydRJEUDTyYfQLHMULep83o+OAxBFk46vEMzpIp6xipZQqnb0&#10;lC9ccjV3el69ycZTyNt/Hw5RqqLrLGUK1TrnmWJ7/f+qcPvPb52MVl/AuM6zNxkY+GlKvOThxmvP&#10;GtRVx0vH/OKDWcHq5Bmw+bF4wbHaQ6S1ME6RmEsYL26pD8xLdfCCUy4kTpBWaGt7GpoZy5NBeCyq&#10;jq7I7jaZNMm5ZZxESQES9OOVzBRSDH6n0kTt8DoVF8+goqVWP7qkjmodluNKhsmu7LqFmOEqVUoq&#10;jOGFYX3KvHxPwTl0+FggM+ybRxqFIsP6seiQv9wGQtNM25IaORaxFeNNu7pJor7kTWhkLIpjIGTN&#10;mXRQXupHwFV7B8GxSB/2xo1qupya5D6WTe8iOF3vpziwKX1bXakX9nm27YXkibjpZK3e0HDLGUWc&#10;xAD5xf6F167ta63ofhvBpb/PCz7Rvl/M8O7w3bZJxDRC2wmBK4zExFA1Ag0R4yanYUycUNUvNWnA&#10;2MhTzbakEvez278XYURZBNzGSL3GpOHTTgidjQPATnTO6bhHvW8MPGEBP6+zl12bFNGVzGmcxZ+f&#10;jGV1wQNwQf2UEUHZe04ZoVCrsUBooRpjoFeCZlUlG+O70lCPYbFlykFNZIoAfOfxJFal9XaowokM&#10;fIXlGMkhzt9tBxOIiwmrUwiL4puuraWxFeqyW+KgqFFH5JVmX06089zbhELVtYAcP/ELkiSbAE4l&#10;IcUsRyQmoLJkSG9FTsaKA0aVIjEN+40haQC/DRJZT6dcMQYbmMwmp9egltOczxwR9qKZoLVYs2vS&#10;ajk8nVGdC4za39zGXSU3RiBFVEFxmHLz1ZNYKoOgg5SUTyeNv1H8GZj3263htVm+MCAY69PC4aKW&#10;L8XRFkFXaiYSsJAtnxExbU0w4ZxqzbYNg17tDi16nEKO1iRcxqqDX/GI6svQAK3oRlEMcM51ENNH&#10;WqRQQJtin1c0X6UG2rUZPKPnSiER8JAOvZ6CLg8t5jGhKL8rbec052nfKyptea3FFzdAn8FouL3K&#10;YvCwIOMra5dTy1iiSn4s+5fL61pNTigPPgalHDOhmHhHk9aOvIC5dhNFCEoAjKPaOXjaGk5c+YQ1&#10;DwmCTh8iGwQFPZh0/NByuXnr/ywlu/DlwO8yetbvyyR5ln/REAO/xDYaOAxOwf+0A+dYO6JIf8MJ&#10;W5oVvfJyuoVnYq9wTMofU8bQyhnb+yXnwGlnxdfkqLw5sSwb1HHnqFxw/SSXRtlwQDM7tGunih6o&#10;RVXLwNN/Fb3MpJKREu4LFMQL+lXQ8HY5OaU/KTTOBDaz1qlaVMb9NAU9xBtIaPv1DiC26OT2ZF1E&#10;RZ36jkDU6BGYcP9GmiQUWwVMZBaCzFRCx/6qFmD++ztCoZyi06eknvQH3xR61vjw4eh6zb8bOhS7&#10;3BvO4nZ8e6p7925ae3ni7vN6vo57f6uDAvh33p4Hd9k53PXD8RFjNs7c8WfkF/lJhMqSz0k/6K/C&#10;O6guYLBlL+JTUsaIyYnx3Q52CPU83bnJHN/dcZW4+lzzf7WNRIbuIHJEQfqr0Ij7mfuGW1dVVVZV&#10;1Sm0G/f1Vn3Vzb5NVX0vLKJVv2vnQix/y6HtuBO5CmopGfp18k8bhK7O+LdA7V9Ont1rr0WB8PGv&#10;gqGpkGN/bJcpva8S/AXtq5Z/R4X6lMfVAitRRZJPJdUO6+Mj3QpDl/6hGNTFazYuwzbp+OFVXO1Z&#10;ZqZZqF9Hlr4gT/GqH7xHSwj+GFoyHfhbd54BD2d1dXR4LE4xGluXuaDlGnp8cEKVUo3C51+edGyw&#10;Ck/NjEvEKtAY1f+kUZNfV3noy73cZUbeKBpaWk620X3wcYb8A7afJG2XEX04LWpAFPPL1bgGs5DG&#10;mGJsTi1iR7vfh5IXaninuwaqCWdqrTPWKZYvUYl+ygjTFJmGsDcoXddrQHiYGOt65KDC0EdsIcW7&#10;SNVYRRWacGGISUE41LvO3fc4HfDc917nRHxdXC3OmYpXXt07twSsZB/D46g8sj0XyN2oStvuBLxD&#10;Ao7S0ITH3Jf+psCHV4QcfnC4LMhO2+NfOhRKH8ZQ6Hpjg/WN+ncpke/3WNOYcPzFcStydmF8FlvH&#10;HfACvJ8REjRXrPEFw2Ep+Ze/TJmJmMUzHtGJZehzqp+4bWRHBkYvNRi8BPdfOy1eNdAy9Y0V8bXo&#10;5vKzshnydwk9zkOg/Zh9qT8nOm3VXBx0ciX4aqs8TRregP0Hrr0Nzl4P0U+VF776lcx6v1MfiZiV&#10;IJqmXD7y1EoAOfIQfPjHWmOYqgx/FWXYUInfHxnQID6sPOavohGPeOII2gCGK7PbpUPEI2ln7Z4P&#10;axjVi0nn8h3FC/3H75l1wCZFjevXkMtmc8eJ4RXcEFUPNepy/TH+YPWXjhBRLiukOpGzjUOK/O/s&#10;ba0nefgUJyfGyZ25JHSG+WWcDhtdOFi4uuXMhxNd5D8DJvXRWfuXAmvufsDLTjDFqHOm9Tu/gr8e&#10;iy7517234P+RiCNs469VPXiRy+BhR1yKygrUiW3AUWr2lEE5RyUvTsdCyCy9FNZiEZbTyjyJiW7y&#10;j+pS6RFKk3vGspPlpMpRNdSOhC3t6jHiZk6ZJebpj/GAae/PdJUUUTxAkEsc3vkiOPzH5tGS4SPP&#10;pAeKphr2ljNwsnKqtRLT8N+XY3MqssAnA8omPH29U5PLNBGzq4zS0V83IZw9U9s95d68IdSNzlCz&#10;sjjEJOhPrxq+ZY28ustQzSX0mE9DkyxTgGn4Lcn5hPXZS+yXQ5/thjv/d0ystiBsTKyC5CxObRVn&#10;uwgpl13GpGc93IOPrrn2mKX+p5ODmSuHxpyjIfC0KdpsY0s5O5lusPlePVOR7VP+BdZRfGz1ejWf&#10;40rawLbebSCpHIF9LsFhu1DweusWx38CbpXZoNfr9WnD0VDf3mM2b8fBI2u61J57iat5x7G27t4a&#10;34TPVM5v58NRk81/0ol1hAZj/f61QmhYGQFDfWsYP1xEm9KY+Iu6XZuuRSkLMaki5NL1ZJrCWow9&#10;NxwcTNUA3Lf9soYnuKhsIWbPdz/AsXLxE+fbZRJcOMutkUCfDB15M58NSARJGTPwmiALHVnP8KKr&#10;9jurZKkxz1bPO5TvCJHA4CX5kDV3IxawcPnP8/34/M1X8L5MddVeRN3fWiYycILCZh7MOFdvFwVt&#10;u/tg+v74ZrNjzy2/KiRIfE5ae6+52sY9a+hbIlc0Ad0EkJxD139QKyE0Dsd3S0u5yGJa4ZsN1YSK&#10;fjt5cWWt9tMYHgE8sfs8Q5sHI5/UQ0fgFapiZO+pUDT21aP/wnlOKOg1MCdp3sZUKrTk2iaKXK+u&#10;2uqy9D/qrZnbBBUvdrMbikBMom3vcdbkqStGZcTFcSEENiW+R9tFmWkmhTLiEckEuE0QVlYXCZTZ&#10;wUgpJCBlMHxZ7NEPOagEnmBX9pUB4kh3GIUpsNJw+hg/Jbtf0iSbL6/ZDpVVpvYmiGds0SgzhZUF&#10;h/UPfT/JNUaCfd7dhZpM/+2WnV7/ewjfOX7TLvrE4V5AuceaoE/BhjitMw0/LnWIZuwg9s0JrCxp&#10;IvrNdTkkp5TlxrN7Y3h/sgrKLIFSHh/+PYpP+39COlLtL91wlWEolJ+kpfyGZimhAEMlj9ycBTZX&#10;QwDu6LU8xy4MDnrJzfZ6t1BLR2bO5RaTPpvSM7bZ43EttWICJBZ+J8SuRR3R0sODEVmCioBOf+Ne&#10;LxvQNs/uTFJ+0bZsIrCUeAp+KJvNW7d36dkxPLsHTUtbSfFJyYxxP2bSH6QUY9DAY+UAaZLgJlr4&#10;TQgLCHngVkZu3OvN3Nykf+FIwFTmjmemUBOkkEOGfrqfXZ++lu28un9zvV3tE9m4OyKfSG+v4chS&#10;TnOBeZb5pvNXiWxHrbQYohwfkQwrEpJR22VPHA54fe17vTf0fb6d7iUyifqGepnNAUKEC6bT/mrJ&#10;ajkWqDhXLVNeySX/LXhljcuMqjB5nzwExkQCGMkx53oy63HBVSYYc3Q9mvf50e1LhbkDB4hFogaI&#10;nc7mhRx5e6qkjJQJIocrH+G5izheZt6Gvnpja5jLx40Oxgn5eV8fTte9Pa2SCm1tCRCD+SSU4DRU&#10;uGKza2qId6hKy5WwePJLFNbnAEYpyTYXgpTIIDQMpMREltD+IGnp2zIPoVPP9Z5H71X7BWMpCICz&#10;IJLR8luHDgd8+u1SafkP9eIKvK4WvKC+8MyrS2LDZRO/fKuLlJxM+eQetLV7SjliUeEJYIm9FoXo&#10;jynaWABXlv2GO+uE+wbxbBn+/jH/3ev47//RdJZdbXZbFA3uJTilaHB3h2LB3bW4F3d3CVbc3d2t&#10;FHd39wIFihcoUPzm/XB/ACEwRp6cs/dacxZMj4VvutocUc6V2bRtvkLfpMy38rfrvb1IaJ3z37VS&#10;iqifuy8lcQXKIPDq8hJKBR1985NjKN/zE8DMnoYWCpvXnTa7vG+frv6jfl7HGPndvQzvOcmkvP2J&#10;FPF7+lN39Xz7SDwgSx82x6N4Owh9zb8nzVUrsMrJ/eHhotnyjArmnYATsG56y9Aj+WK/d1KNiGVg&#10;p++k9JlMJtdkj1wQtc8UlZdm40qHR6qIxrDeqfVt1O3NS5P/UVdTeLIGLmyYW8dJzA/pj7t1UYtP&#10;yppvaokZpJ+1hHCTFdvD2lapXTiU5nlXZlcpec+kmiJpVztoQQnGN+/yicM5KGnwCDX4BupmiwQJ&#10;TNJ/cIW0RNkcA7/ksQtMnJl7ZmmG1iN190mlhOYWVw/+ks8T0ITOsl8jA/9FprMaVVXh5WULsOLN&#10;rZ+k77eCV27nF6S29j4VappoWFstBAIQVMl55JeKnKseLDEWhMSdcVjY7Gmubh5OlH/laU9AzAmU&#10;F89YUL2FCwwX8hlFGgSzfn0r8BBtOtdiTquHN74kaWp1bk3fshRmpuyktCz9RHDsIGIEO4wgcmxK&#10;yXOt/lIbEBbtV3kFsqkUxZy+vki2PcuBOzUn3nro0lW1bHpeKUuA2uFrqpjrq0XfbH7o51iK9WbO&#10;MSHtPdEc6g0sTlil4jKBU6EO6ip8FrGA8rf8MfbE5olmjdM8gC6hOalSx5XAsa9Q1R2TRipffW0s&#10;+ybTTbFURcGCxlBdTub5jpvPsHqCFccvvh4IPKhAJhxFP42UkwJim9yMTzujXhjHb/pPeeILBvCn&#10;TzhTzc+OwM34qZzNDCulVKv8n4rrb7n2W2RfSZLxxX/FsIhlqzLO1MyRv69eU3MaSVQua+0VSh7e&#10;0mlgTrSpvzEQkN3SXcDBZQwKuMy6ApihDExmVO1l0QkPWdW/a1Oiw/1zdBtsZxzHVEFlSrgxvSxa&#10;hz8FvpwYmqO9IWukis/tyzDdgVxXWuIwCsD+EJEnbi4W2DSIZA0Bge7f4aILuEQE+ITcem5U7CSD&#10;H5PWi6nG9+/L2GOqQhT7Zorb9+kPTOEwrNfNLAH7xhnUWj6oN7/1vlX/lgfrqdsfs+kCm3o5q378&#10;JuLXTEUbqb3nSJ6svlBwntxpt0FU2pZ8NfwTGJWMM8CE11HuNOUUfR6COVzcQ7oyyOmZ8zMKXTJJ&#10;LCr6CbyupDwlZHOF/0hZNQTMKMuy8B9ZKCJUDJqAIkRlTf5WhSV0UMrhoVA0qJhoh4PsdoQEOTmt&#10;4nNe805k6GVNgeFb9lLgFe63ruGZH//PAnDAMw3NDzca/RWrtD1xMN+YufnAQlah5BG2NGCjVRBc&#10;VgJBsMos5qpU0maN0T0F43We56cdDlefc+CsZ+YSldJiLYsiZH2gRsdk/rZElaK/U6L19IPWYyju&#10;EO/UYCiaCnXInBYcbceCrFsmWlXQxiKiqML9JU53O8TujoOW04hfarJQFSvZiffvnReAZ8vwD2wg&#10;wAK/k54XaYHKhWlR6Zi+i3TrTYcgMoy/9w+T+zVqbVH/VjJ8UOV8zq8iMHgBSPfQOOa87GHl4W0i&#10;WQv0oLLlEK3a0cLl0NTEyhv8+IGS4GyUmj3T/tzlSyiot5C+PKaKpoqHZs06djvsx1+yEze1R2Hq&#10;RqHyrF8mGMe29/vmfYN22stqvANfo5u7QLxfVFfSVAX/Dt3hKWouAyaQqLKuqqMdvw4sgI0tqVQ1&#10;GTeLsOknBz5qEVJEUc2iCeVpkBETly4VhFUpaIQbujNgfQBZLyRdZHFMB0XnFODBpjR5rWiXICtl&#10;f3GVj3b5DcNPq5k5tPYKzy6Yi/eGLIuNYUz+a9PCE9MkyL4qlgJH19aQQcvQ6cfwKJ+DMVGq6MSh&#10;T5rWryhTMXpszmqB3L49CakMBh4mixB+80FqzOyJj+udMCmhWqj16lHLSmPuCsO2g5v/OFFggtiw&#10;W5aKImCTbuJS0rg+V/ktZ1WnXepZek4bq32Awqwmxr+VVVdVJWlIWIMMb9ErtQ5zIG4g4AEf/WBw&#10;yeU2fGoqhHDhce+f07uT58N1ssnhxcWFx+Llj+nAf4esdQ739ouof17vHKHtq97Ho2xoLuPf7udu&#10;300PMWqXxSo6nUoKVPvoIuxLkYchqyI2BtPYn+QMEtE1LkrXQnlPt9CLZQf2xcMz+4RlM8zcgz9y&#10;7ZfR6DGodwV57+n+qFrbSATK7V5vttLm5X1+3ckSOK4ixd1ou/jh0L6ZuTX2KmHJlMKYrIf2LyOn&#10;vE/wszUVaPFXLbIudUsUppWtnBQ82kMw7Xvf8v50iTR4Ki7z1/4fo0QXAfwouR20VMX1n0kc7psY&#10;lJT/JsJ1zchhUmJ060HoIPPlIQKsGTQasoMKAWb67GddZSfHYJnEKgbTffYDjyiiyt0YAk0J5FI0&#10;DVOa5dgcNNncjCbLqkcqBCLbN2EETWTZukpdroRwYoqqvmybD4AiPDcNiJxmz5g/xaKJS/VcgjJD&#10;e/nswhAuH4gj86sh2yeRXxmOtK30SFJfRzRoepf8uOzeODlm6QFn07al2VMxFJaOTPZUlXnONFLq&#10;swSPXV8d+0/JjTXZ9GPc4Cd8jN+q+5j8kulw8jWoi9KIUlzb9W2zhYFYOFu53RezSd8L7QoJgzu2&#10;htW4DoKtsQgQjPGVFXJcXhk+2MrzqHHUaZPrXhul0D+7KnKY8+gbmzutYtdTCnwH+GM3JnGtv9TR&#10;nTZouBqzx+gVhRxtfBoaAycmu2ERhgbRZUi2b3v2Qqs52u2zn7dF0M02PHIHLofCM+XpkVxXnLdL&#10;0jIG5JhymEUV2XmlZyxGk5ctVUAMrZBhW+SK4TR6JFCQ4i6brll4M66cwnoxRTgnXZ+9MFp9+6c4&#10;Anka2w6dqlEYTWuGO+QywoIJCSZBKSqBTLpMAFsMwdLCA5xonYy2XZzcP6470Rps4yIR5Z9VBshu&#10;Jx/bXzCLSQAdSP4dPlrLtquE9HAdnrZxWmbwxVFN4r6uaga3GGEHGB0ZqvOjGnhMCMFWN2iczJAL&#10;kSp1/xrTL8y1hQiYUwZfsX3kI79jcDuzIcnO+xia96++NbpIfWgAMpRi0PDLUFHv1OWFXAjDkM90&#10;x9d2wIoVxqrQMgzLDPvttxHRzHiePmbingsYFSYBzGnVjzTKcHCwPu7monx/FC7dJNOeUVnviOQE&#10;VBvr8Wewf2JJ0eT5pJAHB4zDj6MyfUObyFEsF7D3wMspzk3g84yfbW3EoExNKDD4HgZhC7GlUjvU&#10;e8o6C9yOqp79zlMtw/wiPuy2kUKQZLapqc58r9XNrO70KTYTnrmd/EOlTAiVeo6LePnRNx21F4Nl&#10;8gigPttIzSZmDQiyGGmF9SvpXK1YDj9UKuP0NvNb7uT34iV3yrKfTlPN/r0I76Jv3Rm2d+MGha4r&#10;kwsTLrjZ61EyIMvGeTlemRhABDYCrmtQTIqapvgKFnnWGClnzLhnVlaHxcX76lk+e1qUfMndVRUD&#10;f7oajMzEk+1mGxR9mpKhhpxZjYSqUDZuUxDR9Llmnd+CysE1Kuz01PSwSoIDywUjBjtbPIKHwVZJ&#10;pO5t/6bEplnNafBc2jfohr4vTnePU5aFhoM9S83U4TzoaDTGm+p1abpiYCtCz9nYuR9+pL2a2bAz&#10;RUsTrmoiuDly2oacOm1AxnEh54JSpgGWBcwg1YRPmHVa5bLVRTQr25qpKwnAQlknvHZ3VXR6vlBu&#10;Cz05DiNnWEfQRNBEkXdZll/6qdh8m+sH/rg1/B40NcJMXm/tPzTU/CcGfSYq2ZxrLAUNlo6+T0xD&#10;MqVZSM2zR92JAaDZUI2j28VhfGTOo3PULnubLkBZaYvcvEnC3PhBd71BYCiH++P48SSqWYQeuUIK&#10;PzuO5TycXpcUjVMzk9Z03UuY6mjbuL91gmZ5NFu/AY6SWrFN1ub2dAwB607gi5MQ6fIWGkwZTta3&#10;LLWmn9rB0TMpcUIwNNUlYN3EcViQKiLdss87GLwEIN996ONw4mBWH/7zZDSahjB3Kk/VtpF/Hyu9&#10;ZFuizV3Zk29L6LbyRNc3H2JD7RqgY388MCr0Y9C/OqBLvqudja41o0v05fzo/mj9ApqLg1KxoVnW&#10;eqPPvm/QQIjhRbu2tmAUHBds41eZEWTkpC2RrdynvaWHIh8h0mRQ6VL8tR/RjLMKtIAHhfivGV5A&#10;A2btFzQjhGYayz3ldWcAyJgTEdX18Wx+pAmQCpVJZgq9MAWblzNa5ycpv/AQU4pp3IRGmQqyShPs&#10;h40qOroBYlpwVWXSz41PY6Qq4qjLXvjiODz2net29SkD8Y6B30X8dkov2s7e7oze/YkjRp9nm/YW&#10;D0aVyXZyn0JTiwhnyvnK9pbyIxqvZqERX2xqan5S5W0PTCfr7MU/Y2BwFB2ESl5+lgsNb1zLm2im&#10;fNRssCR07PP4P2hpNf8peONb5Njo4u3x7O7b31tlkYA5LijdR54IM1Ji0OdznLiMrMbh3h5FCxNo&#10;U3GVi9ihjpSUVOngz/WlukKWGrYVwXO1D3M+fwUA21IuaYrUfczSQE8REC7KnhUKg9FeZTrfIsWm&#10;aMPVT/Gp9s5l0qoZDVch2N5eVTNOpbbqb4ZkeVrDSwK37bwoE4MKrod0qrYV5Y+cTj6chqfZYx87&#10;vN098ZxuV3DGZDgdLQWhQKt99eIhoVqSXCysEw4Y3Gc34ZqmFbE3vOsQgz7VcSy6BMzYZB+Gqts0&#10;ZKNSNOCrzGIliOe5lhyo2FsSS4yrar0T0xOzgBrcH0d570Go4mMCvOUpwNh3VNdiXNwCv0XcUOzs&#10;dCnpZvfOuSG3nnWHg2vCfeBTqJ8PL6nIqPKVYNRB5fvlYbZJp1mDlCZ4T5S4Bj+8ikGydcVaCxWO&#10;IrEqIWwIwIXwQcIPfpiLmCerTqJT3cbmO0r29R/X3yL+pc4Pa45Swg8HMfaeto8/7EW52GYgEti2&#10;7fRRoBZ4aiUiBEqXACIs9pQimSKvNBNf/851IzHKUTNPH6+6YxyzwNLBMUeRt60WsQ4bw54thzZa&#10;6mUgwpY5rdRgv1dyVbTcYljKiOKnvpfzU8vvgQ9vB5ismy277TIQphJ9hz7i+87px7ft7c1dGklM&#10;79dp7e3l5csni80vGAOo+AhYRK0VWUNzQypY1kG9eeRKsved2wfPB8fxZDy7Qo71jiPXCoqjR+nI&#10;+EbV+AXFsGcfSuhVrds2a++Yg39H6GFH43agoA+palgsLYnv+D1r+jw8Xy+WzwVuuRvZZ+jZKa2n&#10;r4FVzV1ImYcTM9eTioHUcWn7mRrYxuyvNTVZprH9dkfAHb+H5dlX2s9kgwd7R+uKdnOYRBgEOPAM&#10;c1hyChihOsYGIbxJU45wy4mw9KVbeqgFNBDbJFzR2CF6tU0gYOiC5lxWPHA18B+lSNfuVzKqbruN&#10;M/AzuHtOVQoEgk+kQx4iYu6VV/vZJ1bDToT0jZxCc7gObTQec7Qz/gJqzHvOViaLt99s/fTz/mnv&#10;lWzn9f79NfvKqHejdTAY+5/CUIi1s2N0CnYWjZPx2RYx3ThhwVLCh8QRLInebTdKRBNkisRoRDh4&#10;bO4hG5mt6JFE/R1H5+GD7fL2776PL529fInEBXImYVVSaVKFMHY2QkeqH9VZi7YdBOWiZTfb+isA&#10;MilEiMkQFWPNBNsxgnCuKluFSpODRwZYAjjVHN6iquKN3PmaM1ZOWusQbn3yW18kNVBCGI8bPT04&#10;e6SJOEFjKoDMTIHePosnjr106eH14BpqVEGRYUd0yGQOBvXdYIrDFdh8t4dC5s4inzvtCYhKub5h&#10;3C5fYASlQduWkW90oPh4zPJF5/azy8vPcktlNlASm9nqRQY0mZLd+7rZ638bw1tv6P8KjdmfkwU+&#10;7Y1CC0al0PZR/vOtd+e24a6hfeflHtfLdTnZyLX5RqccR7NYs1WUrREMs8vEW6kA3hl9myE3oxdH&#10;V9NXWCWezIWPGppyfiiqHk8pDCcrvnEwpVTJQyXjvwHK9K7ABfhxBEbm3GEm8ogjwLmoHREMEr7i&#10;4UrPv/Waos9REBoqisw6of4qWdrO2Ueq2psvqpEIEz/LbGC5sWsPhcNSYFMTSs7fmSw1xCQ/RYL6&#10;hT4d/e2Dv9c9642NvO8skR2eZa9HTdngLX3eKmmlwVZpHLFY+N4k0s9j+kCu9cr1jAOduhoDmT0a&#10;YWsK+2yPrnHYGx4nEHBmKqogJVncWsl7uZ85w4d+QZ16YlFMWd0pqSDAQBUDuYYcbYy/Qpn9r2wL&#10;BkM3lza1ND4EbAu0o7Zpy41rL1MHQ+hW6eoNOnatq9NI/QhaRzL1KSh0KzD29B4qIp+Hb2V0RhYb&#10;Qn8fzy5cXzXnk1WpLlMAREHw3rjt28SVwXK5n6vTrGZ4YsZnVic8Dr8QkmSK69+dFu3KsbDZWav5&#10;/WBLLxvO6mNSCs+wolS4N3Y3rUhCex87wMGSkaitCFWx/W61olaTn3I1xuFeYetAoqQVEz1dknbu&#10;jIofNUQMoSsTk5Vw+ChWg55q/FA55up89Ndb8gMcc8c8NmFZwoTeL1XuzUnzm+Ev+k7sQVHIKblh&#10;VROHAUmQlGqTDxROyAwcck1/YtHR234JMPrruzmhteJyn85tuUmX9NXOPS3I3Q1MzoCSopHXa7vr&#10;4SwMq9XqaQXtwdScwVHz0gh8KZ9gURRFk5yJp7VM5b01IdaIoUpH+qLIxGM6EQoBehMN00KFAlwc&#10;xUCEFtwActVwhQeV0qZOVcVv7lhY1g4VRUw1i9QabSAE0c+JeqHWplwjlE1LGcTnGMjwaD5tc3VU&#10;UR2IkOzSjzSy8BYSNNN12MFS4ynW7XhiWBDJCUV8OhtY4AWiULIyD6J8Zc84/sy+1pDBpUIKyayD&#10;tAeLrghXCwzj+Y5HdDZrk29IsIUxD1dmcn+wTNVVpHzpkZ88KaTifHg3UNEnRS8o7ZVT0M9egVGw&#10;iKJ8JnrY/zAOV9ZsTulgrDaRMTM1uih5jTvul7vFGkcyyt1++MyO9pHKGTWecMP+wBCnMEmma98i&#10;wUfLowASLjlbiBhyhHQRGKgSIi6qseVPjwYLVwz70cADhENyLI9Jrco8f6uHb+eoSJSo9dkMfXkX&#10;39uH15royzop1/GXAZd0NGzqq+Vkgz3eeF1KANpbkK1Q7LSmBCuy6rAQorpBEYlKxwI2g08KVk3n&#10;89ijOCqm94FZ5lesONvpZFmwXpseIT2QSraCeO0nIw2v2NAA58wJW//Fk9q4C7MzQc562OKEwhXT&#10;3nyMCUYggLDA9rXsF4fHmA6G7c8A90l5i3n6YdTb6NYYd58v7ElHz0bLaWts6wdOX0wsGqr0DlA0&#10;l3XsvHe0/46xl6rx21/qmr4WJCQB2XHZz9qTpbJbP0zQIYOK0Sp48HktYBE6RnSl1gegowHaxIWI&#10;pGYDFUAUJ1JF2WSJX/Q2fxodt+WC+fYH3VjepPB5AAK8eNKXdoQWc3Z5S/9ofI15H6msWzJdCFBj&#10;yhUxqEpDQgIDkPGQVyNsZmpLpUCxeFfQ3CPGbzZnqpwC+aSlOhNLojr8K9X2mzHLj56jt3gwPhq0&#10;HaLokTFJALC5vFRrQmgZedWyqFf7HSKgckk3nUrr0YxYxV+3n7VcGW2zZ5oXnWWrybUsuypusn3P&#10;o/5tKw0c1ifm0pLDFVZQOrqS1XUW/7XV5lX+rfEPn7KlgAjpe1G+6XVQtjj+7D/Z4z85smdPGZj9&#10;NdVZdCsuFH7oLdfqBCoBNnU2aDGLd5j1JoJWmotyK8aVg0d33yH5j//kx5i+b6q/zIgE8f/KJ8Jg&#10;y5lAgeNkS6sleJM689wO+hwR8UIUS2z38y4KTpe5qtm3dXBWTaw9guHojxHA1pk4wOSUAVMxOXpK&#10;QFnZ1VlTDZV7GjeclWzd1DBhjSTLpDHOyGiinqAZPwP9b8zioxG+l2GvRqh9iKaWV5rTCDUTbN9E&#10;ii+R7H0Klgkp5+lo+U3mDNdzYEPZ6JMC3cglrKZl2NGKI/arjQPns0bNXFHW6u+6aGZSvChrj6G0&#10;gKN98DGQJ9fGX2DStZ/YMcr2fDILkZX4r22ORTcG79I5we0dIYdLZS6PmKYJNfo5rAL4qae3t/f9&#10;8eJ5cBCO06HesS172qPZG2o38+jc5qqFANUl/l5UO270eeZ/fsnPFxHeEmmrAdOXEmqOOAOSsemc&#10;FE68zqkp6MWRiYmw9jxcoUqtQWhmcRAo6eTuCjfXdjZzfAtFkSHDJCV/3GjDAH9ZhVrJevweb6DQ&#10;7E0H6I4sj50zXEpToqDMJiPbzxNWJ2ruY6lg5pjy3HwI/PkQc52/wLV8l0XIcdXNGbRZ/8+rR5t+&#10;7K3UdviXIorRhIXIjXpNPKqIbkztXXlXj0/Tn1uEwWtct2Df735/i9An/UC3kpbiTibpj2be7Cvx&#10;W10BZacICDArhrncqtwPzeEdXI74SA8tKtmvrtcJ481NqdFKzVmB6UEdYSW229d2STbhaeuF6tMN&#10;xDAGf914z0u+GGyl6B+r7epf+cRp5AkyN9Q5TMRP3tJqLhebka7s2jLxfFasMowoS0morox6P4M9&#10;43pWs5KjB9SP6vPbeOV2jBEAjpArBqsY6Js7+HJi1TWXP17VLohZdTr5GgijGxNGOLS//hcDfb7s&#10;JAv4RxE3SGi2yQUVDDbdxUPNMCvxNch3dmHHhCdcjtYnffpVTBKaFKKwRObHcDms3wfmFu0yMEq5&#10;Rf0EnFnvWir0Edk1K0V9UM1W+Tyuk4tPX1nTVTYKL5lSptEM2vNKu+7rU/pZmZZFlLkaCw71NVsp&#10;acthfp87abrXPn8J6svXws4zsHrdFjOrvKgvRXGpeV9KtRY2RjGjKVih4arjrg2z3a58rGO9HIPP&#10;wMZe3vdrkDET/MScjlMjg15qkC4p9yzSNEmtH373OEmPBEbV8glRuTlH+2DlpCNS+QP39XL84zLT&#10;rM/9Nuftui5TnyamgxrhVOeegU3aq2Zu1PnTTGelVeS/ML6+ITZLrsP8evfthgJK3qyqtGy2XFUQ&#10;wKiww6taWJLRmIAohfqgZL12ePTcVRXZh6KV6JdstmmtkYkk/ZmZ3li/fHUtxVJ0UaN2bJJ8hebd&#10;DwWLRaNhGRPh1aweOaZzbGSCqPn8VfVzSXmmFGGzFfxDECV5FsYZ7KjVS4J8qQSSYYxWvhaHUR7Q&#10;pnY2jjhGwdzQCxWQMdR9ZkuGfxtQtoCrcf3+yuH3EjI8LFCPdJ0Pez+ZcZQZOuveLxfGnBaMoFU9&#10;6wREGNO25Mhdr5WGxzOpxpAEu6ii6NaZWDpUn4Z8IpQLA2aNFA2xWJcr+wuJrnj9KyVA+Y5s/u5/&#10;aM74rkO6uxVvkogPSRqzKbm1SF5kTz/DpFhjloztID+HDVSRqZQiqR3xtJt+dVH9RAFqTlz9VbMT&#10;DFegYoq8d3qKquC420NCbVPppvKbSnsyTY/HVy88TdDLMHh4wUteSSNK6VYwyzUITeENba6uV/98&#10;jMj6g0N6eR9q58Qt46c2GStlHzSUt7/nd200zR9inG342JwXuTYv7u94HfOgc9SnO15tbe3Aa4JA&#10;aEAopt6om6rIYfB1z0mAjOuDvYrcAfuIQ/MnZXFk/3cvAQzM+Ehc9znwT1UoV3XxhAoU/xAPI+Yx&#10;TxMHXey/7o1d0MRhqwv5fe56dvL04qP52KwwLwrM212efmh6ykgqQzzERx1GpioDLAmIUUJgIn7E&#10;vLIm3cMuieMmG17xQN+F/WaP9+0RlCW/LfJ+K9IL3Qjuvb39V8HbeXMjmrHBFef4xZuxu7NDGi+N&#10;dTILHR+0bV5Ap8IiHw4ywKbIuOLpIznqe5nx13tUWJYKZW5EkQF8jmaRJJW2nRfYDd0//otmB95V&#10;G73Ovk++E5n5vV9fGr0dGgX4PIdy5MbHb26zDGO9GOPtk5H9t5ZUGGy2moX+h5TA5Qf8I/8e30xi&#10;2SnSC6r1gqv0Tiz08w5+lIko8NKcLTYa2Wr4y9FLVY8U0VOjpu4pIOZu/6zTpGduDzrE/kpkcEuS&#10;Zkpfa25axWiGEf7AAuwz6rP6lbVL8G/bBuWxak3NaCo6+MC9bZPGbqMtNSFzLYQCHpYTZQwPI/ev&#10;lS8HPE3WKUwUJLokBfrHBvRaHVlOYmKioMccq5Sqclnp8UfRm7ZuQSBqUGwBE0cvFcg2i4YNTFWG&#10;rTLMrxAmofSQlKGmQY0tt6JDPqJuHTrRUYy7792LUZ5/FU+2E6FMdrA3SDMCbVyvVQ29BgQCSvkW&#10;jqKZGKpRESfe6XVokzq1beWidFKCMn75EZGRuRH3BFyfV7+y5PoIB6RFzrp5kSt22nP+fV3DlD08&#10;1K6fdwI1wMrSkQ/TVR1WCdIyZJsnSWVkgPVNi4BmPy/ehnkdL9//ZDxJ4MzqfzzhglKF12larl+u&#10;X6GO9rPtZU002ZKBDWA5l1SnSPo810AEDLUkakmSVNqSSucmPJFSZDxZ3ca3e237TxF8OpJPNC0U&#10;pXt7b9f/MqjenB4us43ebjrre/jdL1RHStit0UAUQSjwDiEhGpyFWAUg2eUBnjZFL9/3tz/X2+2s&#10;nvrrd8c41GqoQ7VVNKnAt8CZHbv1JGJeILzoj/zXnTVKhuqmlKovzDa2erbCYwqLRgVXK4sKm11T&#10;Y7ZctZdJTXKZH7E8BasFZY1JRRdO3ER4J0YUJ37sRSqFkPOEkBuLAuCD+Qy3bdB1sOEGEktDIraR&#10;sbGQ5rawId91a9omj4Zjsq8+B3ryk+CfMXs1jtTVXvCxqYdKMUXJAO4+g3xNjL/WBqfZFbflUy9l&#10;BwNEw/qQ6Wiub84IWOPPSneh+t5/ZLtbDrUwprtMbPCWws1WLWER6NHGothsZXdMRIZ4XSWCllGM&#10;7LvfEEEtSxFBIeTn6Ss1kLjb7YPjP3+892ZWfGGb0uCDx5ETr9THEILEYGFiTOHvjvDQUCEIVKAY&#10;Y6w0xE8A089X+UR7qYWhJj8nf9gQbA5fba/f5aI4bNatoLlamnBQpa2HGgNMYjMNCDPhE4ZQKUZU&#10;EEF8F/kF9kaO2v7Hsz1WCaT85PogWvSpoH41NHTsH8Muy0lBV9D1/xutyJOtRUIwqW9kGB0yMhUd&#10;efDfJ5WGkCEYME/the99GAUf3kxLwww/LAiAmofe+IDMZJriFYIcLU0zHzpu2j5hsBaWRCwwnJxq&#10;oyUqWyaOTCEzx6icPT2ix7ivt2nQJT106bfCFAV1AE3/cJ+Jysn8GF5jA1NgQ9SEiKW/ySYDpCnq&#10;uTI6d4CCxB6vIx/aHQ0bMcWJjP7duHRwxXgECkwYzpRD0bLgoYv7o/t7ly0yyBjPf2Eny2a4oAsP&#10;RlDdWeD7MzTxM1peXh6/+/4zx2y3mv5rLHsZTMHr4rWXUJ7SF/tkRo6FzgVYJm69Uh+1A5Oryir8&#10;USuWj5vXySArA4RQS8HqJaOJLKHf1lqS6l6pyXGfddR9bLVG9GKNR7xWdJm7lcpiC6pO2zDMYEQ3&#10;ACPdgecy5NK/4rFS3+mdawiTDRwmXMyIQiwjar8ERxJVLbD8uH/g1KIrOekbw+R5cmpIQRXCFNub&#10;Fagvk2dT+Gq5ytnLOzr/piT4c6q8stHFTpSiFhXlZ/IgDIywqBCS8r13yemCgotSTGRLIJQO8Hq5&#10;Lfj14sQNlYJLEe6kpiRHaRh30NJ3QLr0lQGbMSQNuxIomBm2kPtyJm8QIPg8u9XToiY/wtTR2tXE&#10;sd07GkCXdA0k40S0a5lDQTFpilG4cJ1JtC2TOHdMA2S8lNoYUiI1QQxzsIqZpeuSJjBSTZC9a2yb&#10;Tk9jnH+dSMS23sGLwgGTr4Wqlg1Erv2BYHS6nG9+6HAgNhgc6xxhdohMwe+1ekLaZChib9BXlqfr&#10;G/08yoia18hfRhxl0gjKO66EgKJLT2NLXFVdAcsWps3yvyJBGijJqO+uG2BcXbxVhfeRiuLj17VH&#10;MoCKIS2dZCbuRXHZXATRZVVUALLkUIz122lXVhSpJdiiI3XROYNfsZqLbX+kKsdX6vx75Jorvctx&#10;hxosbqsU+2HdBHoRenX8DhcgKIXS8W2uCuw7bD3bUunDeMQHhrUW6YCVpZZISEC3pMUGide4KGe+&#10;YRQMCW05q2xvSPxgghGFZClKDce4OCzteZPgMGM0EVjS2QdIHQ4hMZLzqvfS/dYdi7WSRYWzIdQA&#10;qjsNWRcQZYZqzPYqB7OasFDQbZrfpSuWCV2f87AqS0ipDKtJDHoQ6d40xpXso1BdX4aZz0f+Rsus&#10;9JQ3txNOU+6HUYtXylw3kxeDl+ijeDDIjfusfMHNrbQB5s9MQrHssvAOCU8vhra4JEfOmcbTqkUo&#10;5v6fBSDNF6zKCEd9xMM0pbls5C/sxaNUio2MajeyouX3viHkpPZOKQZ/Swte0KnbGqKjWoBv5VQG&#10;m10rHx7LlRC4omYwX/zDX2LX8dARQ7gTj210OxwUwgJzNT552uVjvqNyIC2Bkse1hpyt2anRahMo&#10;nxaB1ho3Xh8L1YLDCK8sjRufDmNBb6NPnKyUuHY6+9ISDmYzO0tRiE2wABzED9c0OkVrCsupsUlU&#10;MeU1iRGTnXnzDGeBzLGVTiXHR2nNRTexsBg0xpZ5KTpEJq7i+JksFlO/PvayBZSpfPmK807oDTp6&#10;0GbwV2l2Hf8tU2zesFCT7y/XpXlltakMltpSnW0jLSiSQUnCTXLq5mq8hm+zlVr9CfWZQnYmckOt&#10;xtD0ZwQm423+veV/y7G6k/PqWdeYSIGtI7JIw83/SDKiwY7nNPwJlvxo/sQY22LeMquoaCCQ2zTi&#10;q0BriMv+690WLd5CFJqiwfXROVc5LoKs9MxA4EUlRAhGKPp6Gndgyhyx27DIfWLgOg5dp6og3DaS&#10;gir2Uc6Iu/5E3l/urATUUNMuV2Lz4xdTU3kJNXazdtpOPgV+c9a2zu/UVcZIG8Worgx5/qcUsYIC&#10;QzC8MWSZG4Z8mTrB+oxg0+tVFwxO5mZIe5o83Lu8bNg1YklfNq3U7pYssclqsy+d+8B0c7qcbfSy&#10;T5D/2f8Fehgz2j60Y4I87CDY6l2FIgnddcP9EfsQmWyZaa99VmZjcMWNpLvKf9Ts2t/ZoFfbl8C+&#10;ptNprX+VAclBGyGH0f+afmHavl63Cv0CM0xoPbt7cjsB/M2y5xLYbFvmknH/qRTMlamemMRBYvK4&#10;C3annmEMYdUWc4RJ3Z5RmfnX7xXAPxufiSydXxJgrYCdhN5j4qHqiE0VHfcHIDrxnBE7nnSvtmIS&#10;1eLObSLR9SrE8cr5C0US7lQuVtPx1LH/N5jirXdo6sm5jDyBIdm8P4PAIWRP99fxA6KLBSVhaw7O&#10;EtvvUdXuLBS00WjUQeLS7xhCjYllIeKY08imSZZjVNp9+c6MZs6qsgNCKthi6p/sUqi1GRRgaMcQ&#10;Yv6tHuPajwz++vwLAt2SDgtOXPsVmeYvhVIl44yq/Hq59H566pfJlplOhZOOZWLJXKdXrDzr6Jhd&#10;bweB+kbIi1RFnh3an4frA946d19vX/3JxK1rpqOpfpC2PFlRjBfq/CUcpy2WzL7RQNA5DSZ/tNin&#10;vcY3kB1XXdJQE08apgPRK0nW24QruMse/Fn6M9iI4YExXtybWhDNHxeDtOSaDwrEx1RZHPyD/ui1&#10;+B2WKcHro1RVl3Hjx/w7GSYRxhToyM+lh9qckl7Vj+TwMUf6HxEDqjPWLKDMniYj8+FlJA3FUnLI&#10;zZ8RJvWdRRENQPirPygO5liPDmlUHkfNcFN3rKkljF3DhpGnuTBIBq8sKzz2a72FvPGUS46qhmQf&#10;AdtSF3oWn9ORRn3AwvcQwmafPnMzwodhdQfTfpN4rO0hdTeMQLQgZIlMnln0f0yO5Ad+GmcKx1ED&#10;WK53hbaqlnkQs2ADXsQIyUzty+aU/M+ZHZt/aD97//7K0Wb6J6nYuUkN70UXc4SCK3vsO+o+G1qs&#10;nL0Xmb6zydmwEZp16uop7MSsaKr01I35k+bR4RopAGYsiD1DFmuR8sCBU8PZMdWZMYReehuP3OzV&#10;GgwdMPZEmoPgrI9uwBeHSXHplV4TssLFrNgMtmhtsC5pFbev1ccXqOCa0+oZcQ7BlbnHoTKS1vgH&#10;Zl3ESs1NywNZjGH9yY2eQyka5nUZTOxEdonpMX671SIXVKccbee8aTaBXeZyj7jVOvqhk8mncoja&#10;RHRPjniPp544O6ygMFFxcj8yRVAej2KK7EDzEeuSl79/FN8vZzKpieqyNVYSrSoNTqpSgbSUd5RF&#10;KbX8ujOweaPOuUdn52hkScJBruaHR7WKFNuvYbywY0g+rpggS0UN46Yhk6U3UJJ34amJggwDewvs&#10;3ktB5TV6n41/vbigvAZOKScOAjXIxlEnEAGQZU93TGybZdm+acP37NP9BoXwP9/mv79AK+YWu0Yb&#10;bd3vL682nY/3m99E/X6rwis2GziKA8WME3quviTMeuZzsyXFpfVRmxGB0SlyZnPZpUI8Wc4xpRWx&#10;TRV9+QyhfsOH3ffRE7+fohDEPjivlRdD1+Ev+f1/CA43cbubazk3omTMRDV/6C9CHw7bFxfPZP7/&#10;rldFXo+yHVc2l6E0FuhhRHsV2v0z283Vrh4e2PfpNtjwvCiiAB5vHbp4CzBl33/XYZacyva8un9W&#10;f599f1hcFINlSkObNekwyFOivfJvwV866B/coNf4cjxzfGk5GGdfa48fI2nc439t2tz9aBTwnL/b&#10;857YeH9/mOx6mf92ku+xuTn6HA8NdH+LnLaEApRY02N+rGpNuzSvd3ldm3Yb7u6KQO8QOAAA0JUc&#10;NNelLrSvK3P9BOHulgxQqC9omKXugL8Nz2eSZYr9M0tP4ZPqVEJcZECOFZzyIT8zvFTIzfxIDl0j&#10;X5vxw8lPywk5Iz+GgU/blsQninHJn07hzGLhVNCbkQnNssv2/hpvbVFFCbC4cJNHz0cC+s7uFriW&#10;1sL1xrylKOCxFN7LBTBEkRe5Y4GMZyMjH5Mj+oAVT047MNayHyAfR7msez0hFfxTCXBR//6Lafs1&#10;69rxfqV8K2tM7xR09UuapBDavmBjCpo2lYzB6PYa78w1qnsYPEwuGDfFki0O4ZonERXgQFCJDAHA&#10;H39KKkUI9XsfbDcfrM5+UE73n7z892f8x2TbF71pjh2e+ztGm3PqsJEkE9G5p/Ea1QJyLIKEWH3U&#10;Ea5fwyiIIU5/A76eLG/yvlyLKHlh3+8b4PgIiDDDddnPZzjt7DJvPUv+ns1r/JIILAdHFLB35sVZ&#10;/kwlB02Rhsf9iVnel9zMmlT9oEzV1fUFuZD6vhsnlNHM4ZNvp93WognjQuAT5PjVA4qItcHKUSMp&#10;OR2e0iuOWodDHjE4J9+HWZfpFQ8Q2rl9s+zcNlhrbA+WQUbHQaP8OO38gWNIX3TryymPihUcYlxr&#10;Wzo5GJYKG6ho5jzPhJHU67b/hfH3sGd3+3S0aliJVXeGiSZ3kJavWbBfRtBYxaolQKMXGyYJfpaJ&#10;aQcAzYVK5V1+Zr6o//TLIqZbcN7UAkCYAAcogMefnivnNcmISpA0+COF8xjFRkjCXSI/xiAAHSO4&#10;MYf8lRY/IROJiN+t3Sq92nbYZiHYxDR61VEIVfTl/4vuQYeG40ms55kOBgyFAj+CQJTGWGxu9qFz&#10;+SUi7s/PF5ur8VSgvlcLkzGnq07K+/JD00aOIQApHznOUNK86haFHpWUNdXRtKW5JfnPUbIekdDA&#10;h8n87o26z9tkLOcQIszCK9YVHTZEKvKHmBHCfif+7jV7pWyL3zO/O2u5Zx6l4MN0svxUDeCBYRC9&#10;lEV+A1IyI4esL4vEs7k4xtjHwmysFVhOwDUAIQX+B7ESrMI0GXBsGrF8ptiZ/9ZYyDIq0CQhgMo4&#10;EajwM+HTSUBIpq4QVo0WWuJcx20SXQMO1pUw1nbPWnfA7QILwZdV70AC8Tm/RsVFpnR5LvNaPCyP&#10;mSQUii07T8fd7ud11oC3y2l9MJgR+2X/MOb5eTZvEFqpFjwWNz4mLrLZLLMfJnTt4ocCSy4sH06X&#10;Gc0Udh9ihvf9Pgc+X7RXD4PC+j632MdAllqmthpwEnuuYEQd8aKD2M1jUaBVRyz1C1v2I8F8hsr+&#10;QM3TpgWOKYs+SSpSiapNEjC4hcPn/uZwh4Nqtcb0KKWjVKOJDyz38xcMhWWf13jgHyprRz0d9Ojs&#10;40aOkqfA6ErtiS+CtEVdgxnigrniA3kl+os6GyLRLrJvP07pBZhqVvg3fW3LTPciM7dXU1oHpAJO&#10;xj/kyvky0VzPwGTNBtemSb21VYUKx9dFeefRKbxLuzpJEuEn0s2bxdmXKsMBCJVxMQAn08E5JkQ0&#10;jGc5OP31vW9Pjm9Hjh6dJEWXFkwK5+3Y/7q+XSuGCxKaJ9Zx4AvHtmvcYiq91H38+XiYd2Zi6111&#10;yaLePeBkw9O46sWZQTFf2DpAU4VzJ8+yGM06cqtZWeSdyI1UikqWWpx1wCGN8tVjxBpR+TZk0pxV&#10;aHiK8AI9KEW8ShXc7XTwvf0pky79exY2GfycXgHhdvcQ7Ho7K6ErisSMFAoDnvrWw7+6gSEC9tzc&#10;IdwvbNd3Fhzy/2DGNPQS6qrMlAJ8ZWiuuRXS3sPFIxQac98zjzlyQ0ayDQWLpacCSxzgvqLPuc1x&#10;4cl8TgOx4IhW5e3piZKkedGRqxJOfDGHd6hLxmJAH7KVq4rhvhhjm1B4cYgb1P3A0AoHwv9IzJF/&#10;qsB+gDSam8ImSlE/gUg9WcGsI6zurPGmKLltCWaLmEDjp9SkAz9+Z7AcJ7qLOrFLDwMEaRq5Fow5&#10;+Lii8+dd/aOaiN0BzX3OmLytwULBq5jrRUJXmMd+11c7+pX5xpVKOuunD2oDxDOMlZvFBRG/66nK&#10;3MnmTaeMWKa0/iABA/uqfcyC3Ggngn9/0NmFIH9Ch5ya0Vbi6RfmWWqQVgGZg/sLncWX6Kw8Ef5o&#10;YBpS3lGNHj8Hg1DrhvZS3qRzNGM1bdbG/ZBKjRqtSP9mOZF2zsvRCwtVzunILlOG9pbEMEmQz4oX&#10;+yD2gbL/rNVmjVvj06ZOVX6OJZamPBNPok2AZ8AhSaSgtSDMrz5qDtVFKAmcNeTMWzY95DyMOZWg&#10;P+37qjknFK573ztytZpnVZD7QXXQQzJbwWKsRZlD2yUXnX7CqkxrRglZF60uzrcnIu13F54YmBF0&#10;HWFkp5L8pVLVkpZ8+ds16lCzsIbCZ99ej5KFvOF/c8cZouVFe0QX4sHXX38l4elwbzcOfHLnQLuv&#10;CRGr3Y+8oy1tJ+I6IzTk9xyHcUY4CUx8GiUx5n46XzIOUY6WvLMNE7qdtWrBTYlxIQnWpt97H+VX&#10;79fWzFe3T9E/SrHR9P04yjbsiNaXl05v9rMsEfU237zJL0KsJOGtAif/fLy63ABSg1eWtBfj4row&#10;O7WjT1XmUstUzvhajSIIKqlUm8KkBA5nN80GfelmXf2bVZMfwH2YNc91wPAbNYt+6k7b5nesdybw&#10;HfmnOJOEmCPlxlyVdR97k+o2MExvWtoMDZhwt4QmdR/5+Qcm2wrfcU1rI/j8GirmCCodRfsjRzml&#10;FVPWm8OzmfqUIoG8ogeAaqDvNh+uAt8d383e5y4wpeXh0V8fF9z9Vzv6fgohUdllHVxPTcmzrSB8&#10;1Qfj9pfpVlh59O76XvHyCoI2icIs14PRKIa+EMcUjrRhAB3a9UFNbRcCkePUDJWIZHH8/jrXjS2z&#10;V5MWDOMVJXGsaht2kYu0E3FezHxI8xyAI9HNJl5u1lumMoFqeHcPD5WF1KFJW2RyQiC3EN/IznhO&#10;FwkF7S6rsgUTklnrdxGcQOPWjZiELKy+DqnNive/nJpObGX7KkDl1o/GdOZwQRAK6vG+rsvKY3oG&#10;y7t5tx422shUB842jl+h8HTzhI7qoo0PXQyOSHxYEIiX4VsKq00RU5VsqkvlP5XiXKnr3NCfcdW6&#10;0nQ0BZFGVjKqV7RZ+4P8pSU3iq0ZEMDvXHwSkonfRfsvPZaNajlar8rehVLcJYz3B/W4pLDF5BoS&#10;JX7o2gemqdlyp+JDzppkMIDQWEh3/N1VLLvI8/rsjr/X+9+/v8QbTse5q8qR2rJSZQbNpVsKYxU1&#10;s5M05Mh1/YqitwzBOuHKBjOgHp75cVyYWJ1PcPwH4oYQXfvst5U0zrRTwCP8Ax7VbAZ78t4pJhKW&#10;qhxnbIqBDCYMIUoyezHGwT7u1plvMipbVE+ULJymtUUkocg/03xqmuqURogOOEH6OrMHG/zrrNGU&#10;GhsUNkxFSa0MyAhnk1o6/DHCTiiFY07QMUL9pr2wpEkeEvRkjRxhfl9jsY2FzBbBapte4Y4C8vo4&#10;w5WLoucd8rQUIqlW1vLIpI4ikuPNXAQ6yvFRqqJKk/5oda19YaZQI8ifip5KDRjWKyd6WHdJsYol&#10;wIIhnulyfX/qBcFKkj6o1R7PMk5/2j3b7v3X5MRnukGPaR/Z3Gh1Y5gCSBevt9aVD/pbDVb8S41d&#10;m/CiMPnxMUgiFH7h96/P07iaaOW2nIitpjR9eIkqiq5lhqhF96rjVgm4/TypcRxmTiPZiE/VeXyW&#10;745HWToaAvr08PQl9BGrjMx7yNoWRAfYsQaBvpbapcXwEO5z6giK6a+BCsfUJ/P6wq2pqSvaD0vs&#10;za6NkYS1NXJeQ4kkOu6aAZo3xpd/sgwUyb7Z1TbdvpQprCWThZPSkOGL2k4RxyBDaLRJf05ZZzrp&#10;+hNYbPHjL4a5ueWaK/lAp5mDmnAY6t/CjMxsqNaP5m5iwbV6+CLfzneIqGTvq8q4TbVwXj5Oo2mn&#10;KaiP1WsxAuaWrsC4VCm4ekoq1zQgn2fqwXBkHbCLsa1RNH1sZ9HfacINl0Lq42Op4kpZLGhqs5/w&#10;Njk/oFuvNmsRmthiVDWOxpvLLjQ7mvA4cesbqJu5C64X8kZRw0x52W4lrlgRmK+NejJXUi9Jp+wH&#10;gZrdUcxlStQ2Ixf9TcWPNJ6nMgoOGawMV56pfPSNTaBz41fM9z+Y/wnOoC6eUOTJO1hAQMvbyUPg&#10;v7Qaby+vpggISQg863TRF4oGY+Pvu2Qwf95sMMUV5rjQmjA+dtoSgEDoeXC+n0mVIwf3/C5DjJFd&#10;Tp4WT1z4crpiwreBnwDAa135Munwd2THxVYAQBRTFJmmPCb2qjSqtyoFj8H/oNi3uej+E9HU6iwy&#10;1mbbF5Z0o8DXu/rA17PAl9HAl+X6gFaD+sAH6BTiIfA1MD/njLW8zGanx7eDbURPT48qFNsPuZ8/&#10;EqK46LbDbfno0u5/m9aX9X6/+zYbGRlZxs1q2AVVhGSUJcIRf/uR+ub/O+q3SyecRPbFCn+7QR3W&#10;tGm3+NfY1oGuzu6Tbl8omRPqhXNn7Vi3+zZa3GkgU3LmQ53dZr96xozlDDzOeWA6OBUeNCSe1/sk&#10;KZ1RyZSSHSXTijW/s/SMMV4mRwHmzAtuMvCVHHHFxypz4StY1TZfa4n9peYuaf/Pt8lkfDE/evHE&#10;r76w6Hd5XQZBmO8Vmy54IkhtqwYAwMVAU1KX3U0ih41w2zGAfJ35eMeVioLF72EeB0AuxBTj1Ran&#10;Q2evY6QniN1LxQoS8oyDWX7CpoB3vw6BsEWzFcC4ozMSjpCjwvLC9+w+PJDpP99YboMQhT7f7J3c&#10;/NElvSTYX7ub6Vw+uru5R1zlDXD1tda2vrWY9LMBm9JAUlDnCcFgE60rJM62iwWyK6Pa9If8gITR&#10;TqgAdmRrw+nJjba8+07sT5NBXdfYhUOzj7NvA8anm2B/ZAU0RJQizwXCVgdBUCQAEIHO+wEZmVAY&#10;vvBDg8SP7e4gRDijl8d5ss/dO10GhL6efls6zQTXn42vtMxZrGdmvEVHaPJkKdk4OZJFG8aIY7VW&#10;YfA9dfWbv/5pEiHZJtt939fGGAiX+PNBZe2hc/hUmtWQ7O3CFUcop5/r7cZtbacJiwdiCPc3TLKo&#10;XVFGvRkBS2zaEhWZCWDYpRtC6Snk/xC5HOnJunE/juD2rT9BTFTcdGEnxBgI6EcMhtGNtcShBtGI&#10;owIowvqUoJm48C8JoqJBtY393qYUV5/shtg30jCaIAXkH0EmZDLEMOK/KYA6gxOsFQTG5BYiqn+W&#10;LYHDJptttIkXlhJ9v4QbW8xZ6x7W4MFANHJkGUSZgkbEvk/iIJijERBgpI7cQQWBSgCQUdv/8wnR&#10;RKyL/KsSZkDgFWngz8HXhbH/cuvdrxNRxKT3x4axX5LIPpSEE86jJgMoRg5c3a/ZXatcSYhaFjzj&#10;xmzel8j1fu50AEs8u6iMUX4LIEO3sPhmFzRBwEr4uU1kW3dfMK4D+RdNa2buln+Xb5Tuo2QNz8us&#10;gY9306d7bt6/Z3a4EKnCdlrQbNggX5GZ0Lzb9dtZPQQDtzxHX22fbxR62H9moOgsZH6DpxEFUZSU&#10;DqMZPb0O3i9XB83A5sJvlMEAjI+fOBEN6zdGyCl9glyRw2CiJsxnQbBF+2ZUTgUN/O5/6QoS0Ne7&#10;4uJ6cBmYeLHmsmj3131tamSQ63BQeDcVO793d3SYiGsOAZwEcjR/hwM9NuMMbfSZ8PtuTocnN9N5&#10;RR7HlVeyFYE8QZiYD55Ql8jg3sk/N/68b6MHHt1iZndlZFi1Wmgg0SEopsM6/eyOCIsgBoFbq76g&#10;QqFtBXoouer+5ySQS7QYBszLywM2XvmaKSwOwS9QoEcRJiEASa4tjq7kOnAZ6EdMT7+vp/aTq/ni&#10;SqN+UB/jGhFSpHTXYvxOKClwzhvaQDUNGibl/1R9WGKs0umT7YD8xxRZTBxoWeH/DEEWJ4eVVOJl&#10;sjtQDYchIYEBcMHI2NaPsXN8lRj4s4tcjr6ZkGgSlLKXjVIUf6XIH+7nRvi1GS1OXiBemJ/a+yx4&#10;Ga9cpY4wR6RLS7WQwz2it2MtGV9zZoSRu8DxaUpHLusBDACb2piaw8ikv00ko8U5xtMg4AaYKfSg&#10;WSxsX/6XQr2CypU/mcU++H8r104Mgm6sYZmOZBWyyxLTXbjWG6dRgO5k5ThT+5vYwafKUIICWjyY&#10;H2zjrOicQVAqWkblYgHhnwFEc2abClDM1hUVVQWyOL4pBJDUFyslJ3f2oJqijOvy7mSeKizPgOWk&#10;hUTZTVrJj54ci1OzYINwOEhj6lnBSNMeGe9f1RRCIQ2qn1ASKOtRRqgIqOhxvBXe4qmCjk5XCnya&#10;aj+zuaNs3mGW98l/OxtT9aeXY6VV0HKZpOI6Csk6OtjlI2ok1qBxiFtfHg94W9fMAMFLqUvMCUoh&#10;8DCMc8acJgYwFUgOJfHyd1S7wEnB1KJyr5sxvBsLRNFVWnCAV9ySVkvha8L4rbaQ4iZERUGq2UjS&#10;Qtai6v/wbnOnXon26KlgwGfGKRCGu4OM8EJbLRijIVDxkfPPGmX2Jx2QDb0ypqrZ9fzLFjE8VgJA&#10;tT3BJyuUvi6qOuF31be5Zrfw0GdauT7WQE1qT5bDcby/AZkNrtqLARxUWL4c+6NJlAxJ2YriuR0Z&#10;1nzyWTd2NSYhzga4YvOoGwBAcBAgQewM/fcnXDDMQhjWsM7hkvENqcvO3njNwe9kylKXMp9TDS3f&#10;CoQlwm48qmb5smU9N0cuQhRuO840Ucs/VbPi2aGQDHPlMlLEf4w/F72lSTaBgbl9yhwNL25NodiZ&#10;xgW/tsZyJIlvRCnoAKLzpjBBqh1OpfApPv7yuDafVAVdsdXzspYbDpH2V+GiY9lTyDM19SlRaABA&#10;TsSBO+mFDzLwjLnZnyDIRNnvLHZF/U+wrTrkFO5HUe10tL0MF48vPSXtDHiOpO0tOGXBiochSjYS&#10;ZN/a/fkGASenNAaJtAByjh+p7Lk24/QfsQk32xP8ungekrhKZT90+5zrivF/uTsRsupwazuWK1Vc&#10;LbajbGZft6lBPVn2JXQ9Qi5kE9caT8CrK+dSnS7Sy6O/rzJ/af5NNA/CaPuGKx6JnZ9O6Iu49HUy&#10;MZLlWK12plV62P6pPtGc+mjWijUM3Isda1pmZZL30UEoveo2kbhD3NhCexXIkcSLEzblgSBri/2N&#10;ynf5Ih+ytmYCos2kG0vaYESHxIJU5PfTqVyq8GZdmWgFXwjIO6qk/2qx7HL+C+ugJnUlIyQ6JUjD&#10;ySkbmAjdN9Cwph5gu6RattSeFpjNVnc7FEJSC+tQOOkoGY/GnuChTuPSAu/P2C7VGBAo7JgDRKsk&#10;iuqjFDOYHGRpQ433YA3c3wieqclzqngBc2B2cvqzRIjrDOGi+/ahm+U94XfdNj3OtS8zZO8H8ZuH&#10;AwnQQbn6LgygbjVCYZFr1+92+urtEcr+5zRkQd8X/kvahXRccjUkiBIrgz8HfzT6Ok/YbJtuvwkb&#10;BGxpQ4ioO4tlP/LSZcJfaRuRiVl7EMbCVv16btu64dBevTxB2GzAIkjQIs6F9bG7Pd3UtbSBidE0&#10;tPGStbSfK3BnzrIrMAG0KV2WoPY1xTgl8NhIcoFkt0jq4i/9SQNszbmfFkkssqbUMDee9jKB7AIH&#10;CHX2VpI4NxHiIrXnUvBif/JxPlIavuba5Ba7bClDQJESeh9DZEZMIUyZoV/DBsTKyS0VpU5kDzey&#10;ABT+utMHGhMHkh1zOOT6Tn4VTsLueAXTT7GYLBfYDdbk/SEn55P5aiycvjC//5n1CDcTL0j92VaB&#10;P4urLmM4/U7n3PyUMQonqmm3DzjCtIwbDgPgLlaLnuP+KIBAczijvP0BW61+zqnVAw5QGk18xVYe&#10;N/lDeFiQognPPr4zuvJvWSiIhix/okhMHlNDrMRCQ9L/mkj5D1RTafR6qr37ttlL9gEp3CC+bMQ1&#10;XkJDhVpF0Q2GzWyLctlTZOJjXLA2+VeFEfsaVBZ4WfYu73StfhVZkS8wAFMPephZ5HPdfm5/EC0o&#10;TTp7VqFqYf4g85Tzx2BUaPaOxr4W4ib6RHIzapCcJ62q0REcqTGdb8VbZmfWBuD6ihFrUHOSvnKW&#10;p/NbfvVTRZbj49uGWlqv1i3DuxTxeKOXJ91wGQB6FDG/kxT5TsOFPeaYZFzVrurs9iTuZOXw2EVV&#10;A2F+x7LIylrXRioi6iYsrm4KDyKcvQBT2aS6hBYkKkRzzeM4jz2HNx3so0tgfuVmtRn3p34xGyhg&#10;Ty2bkZ6JIXSNRX6kgQPN5P47fbfsEC47/Z1d1yEqHZCXUUheWzkX0dVKqvfhrbOlY6iqPez9SbaU&#10;1iz1InEt38agsD1ntSveZUM5S7UQWeX9C2O42ozGfgV8pd9j7H3ODPU7CgBE1Mmkifnx1icslj5Z&#10;YB5IWvhAZvw3FUZmnhvVhHBFxrxPIaoohBlAf2ZRcdquVSEjQCf1JaWoskjHvrKQw5VuPLsu8e6z&#10;YeLHj8/Uf98qHZJvFAO+/4E/VT7JG/fLd2aiAM6Liz7tZsT8UiYkmUDeKfl/FgA1r+qvng3672Kq&#10;IL7z3rwrb4EnvO5QCNtEQvnhPM7oKz0PYix7PudD+j061YvGA+o+QSJ2D1saFUGYFP2Fh2DcD6c6&#10;+UjXnIPostMmqaW1tilmG/Fljg3KqXqzv8lDz44JF8qWAV5e5F95suMg1kfaxzmS+9c4y3JVD9T0&#10;/tFUmwEezE2EWIlNO6rjdy7h3HkUJWokuElVPY9pSrg9Nab7wOFM03kringQdQFEmXxchqiCRF5i&#10;yaXlc9z8u88Vb7X7Ihero+eZxTPUkbj7csT73z1os90xSBRnufLN5/2gHkpxfWMlOPacZoD/UEfL&#10;hi42p7KYAb2dZB8epSnlPpyH/H1rMkhq9epyA7c0YHBSZs48Hlx37ZKxdnvOPBDnoG0PW8TLWNwq&#10;HDKAygwAklNxuO5mUsceqk0iobfrmnTDuSVj58u20IDNc7vj7gvUM9/7mv5+0965zQB4Oe59NPJd&#10;9X++6NV9ajBkCfi7LHi5PThIe+zjeRk8GNDba8ACPak1iNz3O67EsVs2d3Z0dMzLI08eYlPVaMcs&#10;nmgotQGkMvgByMiR0Mr87jPw174QCCEBYKq4uYZAXkBxJQxYi0irbrvy/Xrx2OJIFAoZPVCF6pDb&#10;vgK+G7CMZAzuOXUYECNRwPMQXTCA5CgyLknu/EU0TWTVJH0GYYMtJoWKvWxL8VdzgAdFOmd/JegX&#10;gs1u6rGxEpeBDy4Xpphq8qs3V7jkKAnu/jfZb/SIJvjPAtA5DN1cn7FqNrUEgo9PeaE2WEwNGxUs&#10;q72LpTOpL9dVCqEp3av/xTkyEIRFGvfP6h4ls58HbQ8I+7XVKW45ge7ITbS7k9ocHXC4SSIjjkyH&#10;oFHSf2dzHHKNDjzw54EKKJrsMYI408vvl7a6uvhJMGsLAV1btQTM18X2rKNvNr06TNmWzuB77JwG&#10;K3wiBsmKtUQv7cLYaACEtiU2bMZ9ssweZfeSh6z3mPoZcSvkT3x+z3Ed3H31tBLypsc8pfAF2TMC&#10;WW7Ql3UPeiCsMaARAiJHFuNjQ/oQNiCKrEUYx44sTA75l1dqM1X0hSRs6+Tm77UDBXSVWsvckqat&#10;6Cv0d4Vr5jHUtWmL0HaMy+oYhhzeBAY1GEsWHflfHzJsf+5wbd8uk57Y3qT3uInYn6Vn0r6CZUad&#10;+p2u8Fmy+HLSMeS1actjgWMDZB6AbppXvDh8RmZQDbchObzW17g+IJGpNHFara6pUzntZ9K2TYLj&#10;mWB4qLUQvQheGYwvS5XH7gqgQTYEAISCyEPJk8ScZ1AakOEIwW4zzRRgqqEyG6K+cGTfVTUc0Ry0&#10;MHMMbCAHp+B9NwIQBawlhK3XQNgFRALdXM+wDQdNU1m5yDgtEl79+Pljjl2vuck+UgaGL435D0Y0&#10;BfxVRgc7RufnMGMbLGSZ+lepM03RPnIKWLk//mxAfGT9gbe9GeGAjcAHZiHhHp9Gf6hDazk+oMn7&#10;8eiWmvhpclgf0zBeT63u0OtX/1SEhgQnnK/YdZFsmz723/PnD11G3Gkq+CMCzvC/lQj+FCJsEH71&#10;6/upinxuLEkoSnUzwPEZa5Hxm7nTIld1hNJDfPzul5fs7c36Xh6xgcOXP167naR2z0eD2jAXw75o&#10;Yz28U3QNui2eymKw+mb4bY073OY/qKj2v48NkQMNPM+VkVYH7i+qPVr58uBC4cN+8sFb8ed8i/di&#10;Z/XYvDP1/8ACbwp9HDjhWsf24TKXqBlU/6I/DNQsZrUqZjL/PpRDULBnbR0LEwowjm1cufTohDak&#10;PV/X+T2/5zz3BP7nI3H6Ccxxrfr51GMFBeS3GtbzTJK9/qu+c2nVq738HNC0QjoLVZQiHW+dOAE+&#10;QJGNaPmdky4dhm1oDrmtI0k29mYetl/nH130WLSg0WTfTmiQtRsKqh7hP/7x5iXEcXvgvXuXy77G&#10;pUgJ7Rtml0FJsTuRPVeyBewRmp8kVWcJu3tCQ6pTVKMGazIgpn0OlRwtODATqQrqsf+M1U1u3gGi&#10;TM6JsOFAqR5d945TSz+tZUvh8HExLu556scs85cU4RRhSpC8vYj5FPCDTBYRxaDI6AcQ5B4g58yI&#10;p+5xsUA+/iX1WJHIVcSMM9ZkDE2jlTGuOupQBFFQpLT8x58XMEvQPnHO6JfUy8m/7Sl18R222MP7&#10;+z/tsl8Eylpgzs+zB0zJSqpVlFXmxw1ICiOAsexXIn7//itV8jruhAFZ0uWRg5Hj2IO/OGRCpM1K&#10;ohcvsJY6pL7CY8ADbQxs1AM107AIYTUimte/RpiOxzcj02f3GzCt3v4V+VLAVw36JWr1pch54/Zv&#10;fsL9CfA14TBkn1sEqRTbJNxuAmTNtf4Pl6OE2PPbP0lwhvS5ukfG83hjLFw/XpNzrAB4KAGBJsjE&#10;OE00S+gDTJAOQHTX+tUEFR1gNxcK/MntpwXhDifTpPw6+rllb9OvB8Cu5Tv29oESscZT57FfYZLp&#10;cEgz2RKusyjfbyExP+OLl8IqNayFy6XuDBisQHGMVwVIQnBRHaBj7ZcJIh8Rx7bIMaHHwD4DnV4o&#10;YKUA2GW4QrCa7NnYDoJugfQIAKrd7xAXUFmB7MAHFT7xGjnqGWTqbYF+JjPGunTTWmk+Vpff4NPl&#10;V6YPpfcM7px/gwarFF8/qW9ru3MwCsuRmsROqiIcWXrVoQj7TyzBFVNPchXbwyObWWQmpU2Ul+Qn&#10;ncpppONm9BD5qAjdapiWuAR6uxE265Bqe+/pgTtLPqk9DlYb6P6d7Yg8n1wAGWC9I58YipU4TUvT&#10;UKdGk7akKsBr77MDVTEmRMlpODAR5vtDhzg9GZEBpNQQFTkNoxlTuTUVlZkUA06SEUR3qa6PF/yb&#10;mFPhESOWB5tJ6tbqPueFty7Orgdjv4dh026ZuZXoG+UTrU3NUcUFisPZ6SeAuWiAAu8tZ4W1hKAM&#10;yQFitjvfcY/nnPUgyPwGFHKf8N6IAx9EMdoFaVj6l5/0ZH6CRMP8Ts+R0TuoV0LHlKjTUA+bnUlf&#10;K8++6N0BQ5mUQc/LLpgIJh1mOfkBluOC8z7m4OVK8cyXe2N2rbZYk5OpcpZnrLPTuiyXWyvT0MMO&#10;DK84yTZJYbzvskxkufod/QMVRewKmuNIbcmgVRlPoddZ3xPM3JnTDC+AwuAEAyP8XN/ZtMw+Rmli&#10;qmdy+BHO0lriProZpnL1tunhKZXZyz1B98TDEmIfqZzN0Nl2clK/6pn2/BqMHjAH7UbeF3gmnPFl&#10;oPPTonWSF/p0Wz5Lg+diu1bzo00YVBhPSbgZIzIvcOpU7s7lUot/WZZ+D0OhZszWzP86EnIOrJDK&#10;5zDToxeHrKMxKKzM2fIvUuw38IXlPBwV4GqtcicwqM07IKH5x75HTwGxaCY1omKswPp3LkdXRbre&#10;bVSuRsO8KiJ4UYZmcdFTVTGomrPQBSPpdEmdwOd8iMhiT4jHhp2W1ZDKZIfS0bLCBGAI9BhrD1QH&#10;wjfxunjVC4IAf3aMWAjA8D+Xbed5rCm+v20ZfRsdPGh/fxPpnDwbXXZxbbZJRwOeEQPn366dO/UD&#10;ezgnD6Gx65xZYcB3QHe6KwEAnRKpb/qy7ezH8zOSpckl7M+qL0Ddeb4vBbcdxWXQlmxZwwIwjj3m&#10;ztbTt3PDbmyDfF8cIE5OxUYBDweBRFedAzTLXaP+rJfSt1IZ7BVbXQYOEr8a4XgWz7by5CCbnEDI&#10;3POufoiCVivajriMEWZvBXgHebgGTSJpDtJKdQh/4pp3+4Op2JU7BuLV1v55kxTHEh020GKJEfWr&#10;m8i+Q47X1xnCvw/2O6M3Qqgy+WnZwU4OJOWmgdF1Tx+L6QJd4q7zE5M1aa/hxZvXh7+3WMMBVfER&#10;8YSVfUlql4gJ8UjrhsdMN55fZa0rjznKPW/EvyozFPNFEIiFl4KFNUlGbGlVYkNA11qzEOelQXhO&#10;NK4ar0S5whf80dPKPNzTCu8rrMFi4xyOKiKsj6LQPPtxjiGHYf0qFB3r+Lb5/hb4uz+VnV3Y9g0e&#10;1TCjHZ4qGg12iah1FTzEJPN4dV4JA0ikcNQidr7cdKGYoI1MjDM/h/hgIS4wIHPnBmhykqjTW6hS&#10;S3Y7Xvimfczfu0wqtGYQzotzz06mQv9D3GzkmzfP0Tw388bFeb0fjsu+WOovOADAYzTsU89UNgrD&#10;qVsLXs37aBIOyHB5H00nUgUk5XyCfmRY1meTFtcqaqWIrCToO3oAbMCClUQZzZ9mZIGofcNC5R3t&#10;0ihtyzNVZfwLvYNMKiWkwpmPnNw9SPL0JB8UP/3WhljXDrv588ptgF6Ej+AYK6nfcF1foIYaO1st&#10;CrZoLHOZKK6RZsILjp6ghbC48/7EqJh3IspVA/5Rlg318GpWWO6vPCmIovDkFh6ZH/Rq3sgTaFFJ&#10;zAx5zRUaf14PmiP0E74f0B+/iHJbGuss3nw0NVQXCb1gz2u1jcyI4wtNzO31SabeVZLl1ZwjTOZ8&#10;Bh0JwsHT62NbcEgNedFqsGZi/vu4iXi4pGA40RTtth6gwNZqRd+sWVl1E1jeQSF3axy9019GeuCd&#10;w+iztLy009ev/TmJsAMDH9N4iki7X9YcBmCeEiIQrzPsUYFHASq0zo9k4ZnEgv+HTZBuhQJRMyCh&#10;IB5QEbdx+e0JYMs+674U2c5LtVPGj18w7+FnG/Ym1aDxojsQurEOHZl/CAvKWPElz6tUIeq2ohDH&#10;5UE+OzSdX5PfZfe1V//4A0SEGTyBlvjBTGpz3j0tSYwuYgIFrwOa0hMXJuY41Sad5y8hpIR0vM8T&#10;UsKCw0A7zz1Xzz2YxC5dHJ2GtV0hXyPm1GSeMI/BTkMR0S0yx4t8ARejVCvf5ETmd2pO7rakamCN&#10;p7Q4RaaBUn/fKABWtHrLNSufF0VAy/AyNkkpxS7ooy4dBrX49dCK/+lgZH3P0+mr9pWj0XZP4LtW&#10;mDOERaXhBKoCUPbMn8f+12f+o47WmIzQbrGZ68KlY6fL51aLkOWz25djgz9iVGFt9nCIYKFcFuX4&#10;cmVP5ePbUleSwhNhtlA04SIxNvKhBbi+qbjR66H6lwF2k1pgAdlCpeQSP2DgH6M2gpc0jwiFbZ8o&#10;h15NK7hFj3n1bDnwKcYo8NbKaPdcC2QMTDh8zV7tzxURt/7k6tvs/yPw98zr27UhVY7y6AHUk0Aa&#10;Hwntd5zD6TfDA2qFfnYb1a/qIQ51EP8ZgiRUdv9UAYPF0cT7Y84kdh+HTcWsNy2ha66NtuUMhotR&#10;woPOHZ4IABlr+U8BsicPk/hjV+RgsbTJQ+jxLZ/1QTk+FzPMY74O/gcQdg6aSkuO/4Frmqo2OcWr&#10;FbgewGbfCR8EBNcKAvYaUzXVXCwM0yYq4AtiWVfHxphemwaymhS4w0OEkpTym78bD1yVRjDvIUHa&#10;EermbXPcU2SmmChwKb7Nj/DI/KbECGqleZcD+6TAhhNrEXxMZGYVoyeKYwf5I8M00jsucfoiyptL&#10;WXNZB/tcgfuCCkHcfFjhxHVyVHRgKQsb43smqgHkr0H2oT1XWQfqmHVG68su8/mzc7mGNavt7YK6&#10;LZFX78Apm85tB6PeNg9vqyDVuQIZ4LxFKlBRGBAEDGHnsapoHAGKKnQNoCNXD2OvZtNS7eZuPRKq&#10;2EkoQ60PvmYE9otMYX8smwWRA3p6BVmePB73B+bUcWJLNdLEWiIi4MVhwGQ+IHMYM2AFgsf5fCda&#10;rfV2X/CLzfv4XaSiUwTRmkPa9IcLb/fm3/PkoS3yiKji5/xXbuAwMZm/damt+BDfv4Adb082/3Z4&#10;E+MuA709fNUgWN9QeYCug2dMtnZkebfEmp2HcZq/qBkRJLwKZBJV8VXSf1sKQHyPH4XeZhybEU5B&#10;0dCH+zR4sB1ztyJnDRtpHAZWCYIDoMAYizaBfkrMksOGQYLhAKBkci4pG8QkU6nZfl+P9BlUHcvz&#10;mXrtM0qu7vRkZBwvLFyKv/DiUuLf/xw2GdbWFLoCjK9JxQEtQxTDPiFsaGxwzRLOhgae/EYsK8a/&#10;WX4/tRYyXxtudTwsMIkyUbCjwrDGciGPmTRanzfx58xMnf9z+fHHpVUMMYgcO1kFFQs28md/LsbN&#10;WXq702dikXenf2/6p0rVZet17fWGPdtd36+BPvcEJ2Eqjsj/yGPJjcNDdyDkloqbzGMgHxhiLlJu&#10;Plap71dDXxzSJvG/Y+nq+54LfBAWaIfX1UfFVjAGWV4JmQJRsbtx2PV5EiBs4sY01yAThB72Bgf0&#10;1jTxh0Gyt2Oo8Gui7Q8Z5m5n+eD19ThXdXZ7fXr2MJmS8lA/P0HXV/iBUiQsrBYZ/6vOGf4BYz0w&#10;orGiXwz5mKlKn7sT/87r3iJGp9HbsJGfS/liI+XgmCi2H9+mU8/zpXqvziv0QztJ0LlNRkZKDD16&#10;sMXKahNif3gk7P7+yr0Bf3jrkJqpi1dmUAsLvGIaNnbDgvst+dSDRM4NgC64Tvyss0ZQ6rWqoVnL&#10;30dHR5eLr2RQyuzzsy8Vf+6H6kPshOBXy2b+S0x/z57AfwpBmxcrema1CEfDpnvPdTZEyDLgPjEq&#10;uzbG1JazaZdGg8/Cwnfd0rhU3zu2Xx9nA+tmEqBTFD5i6C/aswnsMPhRJzF06NKtw6Rglrmud2bU&#10;iz5DIvY0g7VexZQzphLqVhVquayoRTcrZHZR1prJZQUEjLzQn57cVHWWpwZLivtEd8vXXAra/UvW&#10;lIQHUWxs2lwAVV1bziZsh7NLAEhmDVNkBkfxfb/xId59SD59ibYzp/GoO0Ne6uLK9m69oSDsQBKF&#10;EHN0ZFOOD8Wko4SPbO6nR5HN0uyPH2+9pdv0TfGQgTP20QaIKnqsKLWPGCkrEB4yOJWPnOrIB/fW&#10;NxfWyUXLchZHVFZ5C6at0YRR1EV3n7kJMsRjwGLJMVHkQ8hqOMdj7GqKujUPDq16r8tGr8urRoHb&#10;XNOPflpoo4TEOaQnY7SmIEEF4wa0YrJUpAzOD5nuOOw3beFFuxN/qp11vo+NeOaXENPBpUlncnNU&#10;I6bm6n6DHNhbPu6+pB4tHX90LDE4M8iW2XJm/Eyx0xSTn21qUBpDoa5G1DhFXC5EDTI1tTg5Dw+y&#10;M9GiwhgeNw6fLdztEHYJj3PpUI+tl0EFoouGhHH8o3L97I5g8Tun9cOVH0TVQG4mlrAdPxhpKvZz&#10;zsEnLBguwNhYUrps8QLcJ7AML1d0Awxsn0Fua1GO6lUUQSSBrAp+nLNAp0J7prFcSH6RqYchHluo&#10;H6PJN02k0w+Ts4xZ6VTfRnE+CcxvEhVC4BWHZpP2FyvmWGUK8hJcvlF/5hxZeP5dn5e5QQh3TSsc&#10;r2WteB4G4XsXyDzKf6OTHRR9N1rDhROFoLFRZqXccwikknFF5NF0s6eDviF1V3rrfBzTIcfU2yNE&#10;7iu/G8VlFgltrxxjLgUCIHzLHLplpYIJdAOwoc/tJTsyfDKa+c10teZ23gGR87f8LgYK45qIvaMK&#10;luOn+YedL1ay0YuOpSreeKewwy6yHZbfyljIyVO+P+WZximGESqox3FMLhHHBGBUp5kRur1l1lVY&#10;q1j05tbZcafZJtMDKCb3CpOtW7UKFa+lfnt93zKZWMbrH2xhp6hyTab+aEjJX1uPVVvMtdIMU5KR&#10;bv5hGhLSL1jS+8HymGkWNBIrydAaCxj65VmwYoBwJxq3EaJSappmyT4TLFUmQ6p3LdL64sWCxBLb&#10;zJx+hTOa6iYJ0TgaTRkQxa50kZ1yYzQb5pLEBclFf60SoC9WuP2K1e9laEQWOFXGjQSohRmTTNu0&#10;rXlpX/lSCUqcePyg5lkkdpPdlbUKxqchs2nDiZjrKcIJyviZXU9HVKtnRuOsyG5n5dcMSs4gUcnH&#10;CuPkz5xYT2Ot5lGR6bPKCzajkVhSpPUwoa6sD772a1dzZ5yYAoQXVKYJtUlLgRLmn+mFOMlm0CyW&#10;O4s3zVJ5JoQP1kiJFHkmYjYeP390QBRp/s7Qi4eVapyKInS4Z62CNKPnKseGZ7calBOuDk4AD9+c&#10;MzU5RXa4d90raN65/e2CXxae/5og3VmsYpeYRHk271aDVT3bgS6qILRJJkSYgzsrJASXZ/IdLvc0&#10;e0p+D5sqE82zwjh5XLl4xMxbrfCHkERVllhZGpfK51utmLZY5LE5fBUEmPm1xEYn7VspR6PYoEzJ&#10;gh3LskZIfUW4i2ksTLbk/eV1k9IvWnHV2poUilRx5usXdLT0WXIMmonvv9xyPuRyfa0kQdsrcx7n&#10;N6W0zgMc57h+QEB2guaisiW/YoU9X/5+Hj4UlUYv3IWahp999Wp5eNuhy7DLxcHXE6+Hbc9AXBRx&#10;5AiAMzTTOOt/Nc5DAQ+vy7ICblm3g5kK6JUeqjvDb3Oe4VaEI5/a4lKEakE2PbZ0v7LjI0kryjfr&#10;1WpVL/t0r3BFFkCJn/NF7WDzKRV+5JH0d9sbwnSyBTI+eKaXn0k6EuaQeVYZ1eL9v4ok22rrOOqH&#10;+rc/8Sy+3Om+CTzvQSxHmCOVf6LF//qKPjzXSseoml4pzxWjnxsv8mr2K53+F0MwcsHS1Sib2T40&#10;0AsTzFWhI8q45xMbBboJPzlODMXJy5KUZGZMcn+TrNW4U8+6+oiOQSlzLpRUDQoJkRzeCQaVvPx8&#10;grBFqX6iigAMJNhcKXsDpdXq2FaPPdFKD5N3NQ5SW6hOPUO9Ysiv0USjzQcYd78hkRwZ7lPoRdxN&#10;/k1gwwwggBlj92CQmaiPEElQO1vA4wgNo88pKf85VeSZrwO8hp6E/9tMQINS26WcI0PW8DCKTYPE&#10;BEKrp1iJvxHk9yaS8lB/Rp1XNeIejI+059fr8mlmu3y/DpW7qbL4+yQ2L5HrXOgHuq5wY26SnyHH&#10;kc7XyP2lm1KRQYnJ1AtbyZ5mrbOXH9XM+p75XINvypCS5815m4w6uTZlICajKxbQcpDREp95Xn2l&#10;/qlV/qxhA3vmeNUhwtgacr4kyIMgP2rTLzOAq2KikGoLv2bsR4nCfMoKadXRfJMnZpQNW0rW9AjB&#10;+uOtqG7Zfkb8RVHE5u46Whn0ttiuLTj1Dh76/j2WP5rxYbYU+jDC4H8QUkb1PjxM6Ot/bHRLVcWU&#10;FT9CxUQw5kfyjv0Z0diR16idh6aUmJDP2Kb4ixWrsmr3m3Q/sarendbGZuWAKJMkF6m9CgIetfIF&#10;dYbO3WJHLJVJIq9DFhnvHfFxtlaX4bf9+I9sHFTacxntyYNyGCuDACnzQNCElm5hK6dK63gYZP1A&#10;hFwD8ZcOxxTTyuk3zNYum/sYMRL/pA9vcjjUeku25IcPrhzSm2jQDScjflzpkOgCmPJZl0tIhVGQ&#10;4GShutFS0/vu7Jy2eenuJRRybUeKdBpdHc8eRpxcCKGf+U74LToAwL6Tu5CD0AcD9lLbxS8iRh5I&#10;OECssopNw8UmOKRNM0n03k8qoj0gwhtnatbKbcYwIeZWAqgipDgp6pKLax3BZrh+SNlCBdAHiDem&#10;nPdFObEgQsTOhpW1u1PYrH/JZOlWHVdzUy9PN1bJSTJ71H/DHytvSE2rP+Jzy1D3Q23wmoLlqAUf&#10;IYBCIdXLth0GAsfLaq0rHl9WuTDKOs8o4GUexJsJZNITR98SrKiWb5Xp/W6y9/VrH9Tkaqvxzzmr&#10;1VulwbiIpT+qcMdlKjFWYGPHe1L4lwtK7eKX8C3sqODAdvrP9xdnUOpd4L8/e9vZ2lc73VB9kONO&#10;F3+uEtQMktIHCLJM6BvJuJi+dBNgGztx+XyJGRYC6Ub7csXaLcFx4WJh/xXuCvjsCj0sGXhSgKCr&#10;jpuTy72D7e1rv1OW7gRnQ3hx5JA16xSRJFGVS3wsFmHSQ65FsnAyQZBug+nmtWYF62cdoWsJCfNY&#10;eyKzKdtWn8ebw8n0dpH3x/zIn7E2AOP3vw2GzB7Zd725H0j2yq8uMEVe/lw/k6kMPU/u2bwPlseP&#10;Hsw7/8lbxAiePhhcJHt/1Ufu2nBo22TmRDOTq2QHfaInBQDgm2h8Y/Pz8nZ6/GMgz689ZwK7gs1c&#10;D/lXBqsPx+rIDus8xwfOzboIq71+3r4CuXP7BwfFEOIPtGI4sJCfRV+YV2HiMHydLktSifk68Lsf&#10;jm+95b4Mc1aFMEf7DGVkJ4/pTXZkfIPAC5dyDmCHfsV+V6vCQTMDzRKOFccv2Ml3/8WedeC3Fx3g&#10;pk98JuZc7TJlNhmzlKhskOuI5jMwJTKUa8nh8I/QeUWGhcjWBWLBMBRpRgtNt41lQyEWYkFsO/mx&#10;lMj4+GZ53DHKSC1JrIZHcG9CQ0GyUlHReqFWYQAxR2UpTFYguQ8iNnLsvh6rGz/TiwWONd6PN7fG&#10;IHPrDuvO26gwwdVOoJKycvVFDGe+X+dhW3v2J8cVw7BECnshydz3vpCsQlwzJ3oQ8tOcfgqQ2EkC&#10;HNcaZ/LBZJ6nejirfVNqTiUU0tdkt6Hs6Tk6Wuzv2WxY9yHEfhMEpJRd0vap/xS3cmmMiA8LxqLs&#10;/1OKZfU4QGKGvNm2bTyJ/uIUONrwemRV/7lLhM39QbpXj8MUCTBS1dOUpaviGRYG0ydHrsnQ/8mE&#10;cesq/+XxO8ARf7rOBh8Qhxyjw4Wh5pR7RVy3Yun7vLd95tFdWEb9tQBHhnCw8I8gAvAmBN66L4hC&#10;fiQDcc7HFsX3qtZJPoKPC7TZhjHzZU0QEZ8WX6YPmQh07BuBCEiU8CaThSB0uNZY5gCQ4Sns5org&#10;d0lkt04ub0cPrl/jP3d993b/1bc3Zd3qBxdccNWfu/fn5wdlqAFr+Miy2dcd9d+cZ4gi0BwWHhaM&#10;aGLJtHWQBn4ZNvq23fN6Gfgiv2iHkpWWZv8VZS5YWjRRtKe85zb9Q66g0Vb8+/ls29nm3AWraeMX&#10;ePwjchAVzcWN5ttYqUjYJby83XNMYNdX/95NJse0C4duFIocJaROg8433BCM3xvDcaM8MsYAiqQg&#10;8QpauTGYok30YBUAyjw5BTuE8B4jjDr4TunJDM5cYrdDnnJGpmFH15bJFx13CJ68TCsUI8lZGggP&#10;DsEKBorGwotCxdub394hyv/PAtR1kul8FxHagvH8BNf0vhX40gV3+m10kizg/Y2gNwD0+cHqz0zR&#10;Fx2n12Hbgu+F1iynX+CpqFCQAQogGePgwUPy8tGIzslRkbrAt2PFQNvQ2wHy/R8BKG+DZ9rvAQ8n&#10;/64Fe3wfTqvzdyhi/pGKgglRYIbArAr4iqUY+OIV8PVsIWn8osAV1xbx2BhCRcy8tk/93lfEhVAx&#10;ZEugl9/WV6YmJH7iD7uB76+80NhPcn3P22Tvy2RnZ2fgY3rgo5+n5+f84MctT8z8z55faPGhY5js&#10;dsfVzWnbRuvY9Svo9rxZTIwcJG/ZaJc26dFo3dIQH9K9bifOR75v2vi9o4P/8iF7+mjvxKZ31/P4&#10;YHBQAlrh8P/6SdNkhHC2X69ThwkQ1OcHFZ/s7V27XEKz9ElyAR394I9n9ToEH4/yT4VL30f852ss&#10;awBjK8Y7XRBk2ls/Qlm3dyBr5NkMbHHb+IQkZ57O+A7KRYokbCT5lG7jzNqnKmwrRUGSEejQfqbH&#10;tH30TTqv4qNv51NDdDiRydWPUn6zurPMpV/jCsFRyyZdTxvWHikpr+YNkKZWIYSyMGnwAY3ZFDty&#10;tOjMn9S98dcUHPq4oi3CBMmIQTIs6NQMVCAbp1nkCxa1hodPVGfQp/wJ05clRbWTbHLUcxX1u1zk&#10;9WQXqomDSsDlV8Mz7unwc7jw0aYwglLZTSRaNWFgCmTRhXFLODaQ0TmZD8DVzONBmQvmzJsaMB6c&#10;1SpcdX10mzEQGFx3uOiyGPggH5bHW10l+kISfBZ3cXbZwjd1RgkiLMh4Bbm0jHTO7/ucvzck3wB0&#10;dODCPV3L8QIlgBQYHBNEN6/D/EIyDC77YwVHHP1FjrRagQpr8gaFcAj4qqHKNPT3HfvAobAgx8Xd&#10;dJaI87Xm3YTBbpL31A/luptjm+DFd3kSNZgag811ouDhkDh8MaCqV1LqTmjyXojlIxKAs5NiW/YQ&#10;mVjl8HNyYDkuK15OM/NgWJebVOPMYNhGeRexr1SU7LSK09TzYU0UHT6I8B8oTp574eY4tCJ+iJfc&#10;T0DdH0cNMVkX3fh+d+V4ibuxH9xAheO75p+eMMbnxXSqCBm/solgMpOhL3JJhP+ig8scO05EHStK&#10;zE4D3Pf/p0PsZHxMP01LX6gTXQeXS48lNhX12c6xPMufiEnV5BPHQTncP3r0jkO3xjJmikRUKgRD&#10;bJMqQeGJrmSRdAYVJw6HjrLmoMQiPAqqxrJUJEJ4OuwaE9EwoJl2pDgSpYzcbkpeu1xEIJd6HI+W&#10;HnXfbxxs1dnykZXZm4LPmk0dcl2YzXkxyfOfRECE43RpdGQzAIaAVdKb8bIdySXk6EqPvH2RZpe0&#10;Zeo0uXXNqtgq/SnPNClGL80bAonfyo0Of/587W/+gc9+ZARWm+mxOVaXCE7SCBavn2aArGkmWTa/&#10;jvbWh/kq0heWHJ+nD3YImLHpFr+oWSAAYNlSkb4D4X4UNajJS/09qtpoZJByv0RwoAw7MWx0GIfh&#10;6qno6tc5Hb1R0kt7Xw1iPdZvDQvR+77GoXCc90GxQa/VZY4uJjrPypnPX/e1ZEDx2IGiqnnoFgcO&#10;AfUo06LBJSjJhOPSRdsmOLxO/8fsg4GoaVJXQkpnXcEwbECOG7cgmGZXSMuCDWYk1AScY7sud3qY&#10;qSQtax/NZkbcmn7znVv/BZBgKw4zJXmmsFNhjrR0mqyN0XTjP+zCZuwOeiheDs98yt9LqGSZus3F&#10;9rENTbAdiYtY6fxcis0sVYm+rma8/Io7qCmAiM0+VTZKB0PqYs9wT6M/+tIOAcKAgAlBXsHYcGyW&#10;mR8bzO4ffKbRmlEm/uppP/eb/MgASEW5NFD9xMaD8Cl+Rl1moLQKiPU+H8lqDaFI9pnXl/ke/h7f&#10;wuvfRiJ9ORSQCfBu6+wqNdS8urQQSvIRV4u08J83umq4+1KMvMmJpeap7Ll63watVVMlnGCiBJF7&#10;O9iApiq83FlQQkRBvFQu86dLCdWadbsLL8X3rqZHGvbqwfRJtBl0YhqPIW0l60ieHpVVF/01OMcG&#10;uYTxLGgy+iEpIZb3bojHTX8NwJbhPAfx8uZNBvU/3mFPZVS4XS8hNhoo5yfmKG37WOBxdfMVKTAX&#10;IhYKBfpgwVCa9B8vIZ/ZiwlfsbPuxTW2xJFFk15DdjFTnbvtwi/P0q//3kKvZgpjbo5F/H0FhLCg&#10;mDrFxYoqaMr8XuC7oY9pG6y7fefNDpT/NkKI+YyDFU6OD5hrs4+V+xXxWVyiZI0L47nNhsjyv2vk&#10;tI9va2dPT8+PH6BROWPoLVaMAjRjnKebBfk9mSl2Ee+DJT9FpjiIPnETR0/KmS33qGQI/M7NmwGN&#10;QE1Mo6BlTTBlat3qNBF1SrXxS87fME/H1sVarsgK593w6/65p25X7ru+nyBuZKXsAvKryfZsoMSF&#10;AxpCq7Ju050Lb0wSLMJXUoxGEeNr3rC9px24UrhOsoxpQ3V/P+zwC2rTHaREq08TpbtXlpdBUFU2&#10;yqcpJ2xZ2Dsrq2R0F2gZ8LFMsraNyn17byDeCnQN4DGOVx+B4gMrHyWPs6J1XNGdW5XSLOrtmr8G&#10;vv66hpE+eGkJObGRVVVOQJCSAG5UhXhmZuIBC9M2Cf7kDyoujQnCyjs7fcgvDHb9MtjTrJ2v/9J7&#10;010rUU739d0TsMHCnYDrHTS+MNFv0GrS7ZnR+9Pu28XuZxLlQbYEEuwQjWVuUtF7ZDJn+tK/1ahH&#10;S7vddCQs33KYIkwYtGzJEqvyh/AAbV/Wz/W5R7OdO1ADXAe6+BrQCLR/fulK7OxuELAgvIO3Cu3P&#10;aD8aiNHEnGRdsUvWSOTYn3opmooQPPE8z4FYXmOiibOktbZQTqedlShObyj/3scegTW+D39PaXdr&#10;00PjMwd8W5dAE/4GTleIuWdqPGxEek7krCE0q2czqflnIvXUEsiRnRW3GB3u0uYLM2NKzhyQA9M4&#10;AHuvikyJ90Tl6jDN8Y3c/B5CL6+7EY6ndVn/gzWc4gz2443C2eL+ryvDPj5qlsp+usfy07C6USyt&#10;RxtbLXV1Mm1p1ioi8Z8M7KdhgUqewIjuQ/rm2jK1JIAutgUb+e2fgeK0f+oxOe/v2sKHPmuU0Vpa&#10;JXpLFktZdq9puayrMgSgYq6KkxD8v9WaB1yki0CvG9NXuUfT+8G8vw0p3GhjBmtLQKz5sQX6za6M&#10;jnuO8ijk6nvW5L31uhmmyYkpassC/I9HSTo/qPlEo6RX23OY7Xj+eT8lZIrOhmb+jgT/4hBi/CjG&#10;/6JZjKhBAd/664fXlyz3V1+q/JMq9gS7nkmEKn0W1fYW+niWE7ODx+jHVlwWFZiJZWFKuCV4hTYz&#10;cfAat0XPwZCOmEHlO3zJVEireY0F2EHq0DPXOk6tQtRn6DxT17TpXW3BeBQuCAoYBDTMKNu5ERvt&#10;G1MCy5Lag9zuo5xrb4P77NxPD6v/YtCAogDjdhUEJ43o5IoigqF6AzNlNisqlMnojI6NMBU1Vvhr&#10;ZpNU4woO/jQ4E1QKplUD5sRj1cVRHmqtR7a9cORhP/3PcqBpxu6enp0r6OXoo2lUYOmVL9839qRQ&#10;cgYNsHis3oCdws9vseYlTbHlrFma7NSZA7O0SzBI4d51vya7Uk5rovUCTcdbNPHkY36Hf60hAbfW&#10;1DxlsgdRT5iInVRNUNvj4oXTNJpidfz44QO9sEJ92tVQmNu23XOPkf3GoA0rkah4DXl0oUiu0pfd&#10;h/9APFkRmbPYD88HHWeRlwpg9pHXAJEhL1KfYA//3o3Ltk37Zwd/aHHm/dHMU+BB4t3r4d/b7fYr&#10;9BiIdGyAq1pKgZpICZYEwnBmOvKGFkEakzQOixcgN/F6f4EAxR9FmRMopzQ+IT6AAhmFKrbJPvQI&#10;OvES0/iZjjKbHFcoHenJ8qE5/9Wu2yHXNc2MfOTf6XJ1eTkS6PT57az+/eXlxS8wMLB1W+9p24Sw&#10;68Gkz2eb4btu687zwbUXH/F5KjDE9dJLKAIINqfBmExIQGmAIp24s1N7O9ZHKqBLzIPR+HeoAvip&#10;PfC5nX0kgC+w55kOVG+0jb3/485Ep3ZzuVIQ+oDdEYZiE3z58lbPuLFa7aH2wWxCN4jpPIn/biSh&#10;5pLSKvqj3YHl8inLDdlySiLFrSSuOPetVyIHKOQ8z+Gl8nKoRzNbhz57nb3pukMDb7Pfqln20vYc&#10;ZpyxtMzalyZcYKGrCLbCvpezg//TmoK4M4Nw/nirwIE5kasArs3YlMK3KDwQ6BsJFj1XdMZ7WLVl&#10;limlWBH27bjbzSquxQ26NmuacN54J9PkSK5ZY7xq2141Q/+hh41aaNlANjqqShyIicq2qey6K6TF&#10;2Ykoe86ee/8P7qVI79N1Z/lB5TWGKpVyN7o/8ZpYSWCXrwjXp2iv7s3LqLBK3mbiApWoROLjIBxN&#10;zdEarRC4RLyZRCkTJMueDXtgqJG3nNiww+EmNCFoyP168n275rO/X6BQDrctn2ftraFsMd+VfQCI&#10;gYg9z6VK3TQaQxAWq1m73WQjfCfysu06FH6V/F5iV1L1Ku/DdGuPz7NFu8DD5nQinx6+Kk3kUDix&#10;RNMoLyPvt1XGWSom4cg5kvuFfEP7lc7tu+xqe/Mdb+slGaInB77L52PaqJvLcpHejp1zB4cWG006&#10;mYY+7E22aDmFcYW1Gy84AFzNkHGfoIcCvE0G8sSc02d+vVp4UWshRufNHzJBBxVvuk9iRZQzsuVM&#10;2jHqFK1rcjSLbIAKar9vFB+EhxsC/70QR+z9+3ew+3J89yRHNIosoXHlT4mt9Hz5pv7+D2VWufyq&#10;d+flN63IM6tjfhfasdnuP8qQA02gGQ28puXdllekJtoJrsBvti3/lyO/971RkcfH2YBXbeX+8RM+&#10;8CVcjqviAbGsEPG3/M/CgW81YoI/j457n04sn6/XAtfItizLCwqqGKbO+xR+5QhYzrptiRxMx8U0&#10;agZ7tq9qr2Z7IO8NvpZPX5z6bPZQbwd6GfiOxpbZQGOqBH25km9slSFrqvwgY/EPUVbW5wLS8zYG&#10;iT4YhsUV5G7HrzgYwqOEs5Gb1WeKk5GGXPAJSPpJ3E2U6VR4ePzNldGQQ76unh3hWiFp8AkQEWXw&#10;8W3GvbyiSez2Or73fbyzfsfw6rKT4tI3WkyDHnHQV37Q3K7KnigBExeCzADe4PviKxUo5fmnkSBO&#10;MXDLZI2PRCeSAvzRgWd6xlkwZ3b09bj35fHu4iz1QCmRmUkO3pT6O3b/qdpGWZRW8nd8tTwsZt8d&#10;OS79n4qxquTs32TPFIfQTb7/gOJqs0UwBwGoZ3c/vrQe3z5CQbjvL7PvL9Ap1TlUwXN259O+eYEZ&#10;CWVd0nGEdY4ieXwr4nAddFhugTprXzv0HaGfb2gEdnmDO6Db0JE3rjQdWtP9/YOzYAaHHacSoScA&#10;Oq+Hvkbv7ighb3Zcwj/Ns+52wtA2+/XOiiY9bvAGV/Wdz+twdvuZ+2bD8+VgZIZEVUyExOJXXNmc&#10;lPsi12/iH//sGOvLNyYJcz7/VPI7Y3SOnR9IE5mUbCJY571EtpSKsGUceiw6QTlYk60ipgQVqZIL&#10;fMJs8mctvdA5378FeBexaGMwnD8V2qe8JjOwKfMaIBC55z8mra+0Eun4W7U4Grz4dMfQb7wPF5r+&#10;CFRdBvWdm9yBpg1hjoAZNciHuHpcoB27KKtFJkrZj5zlVulVE49bDKP/GH7CYH9s5TCV3PGg9hSm&#10;seQRfjxavrgKeOiEUq2Oq5dPvYRGCFE82r5mZ1kfVODlEWVEWMkmL12HVlWiHprj4ykk7GTNPoF0&#10;bNkM4etf+V0BuZWJpbqF9boinA3lCjo8Sx9d6R4U8ZgKvtsJ1jJpnyh3EqChHnpS/oQc1bse3mkE&#10;GfUMpw5/pqUjyhcAZjp0ANAOb+f0dFulm5llEchYzPMicdGEaHMiAZp0TNZf6DThePI3CorAZa9U&#10;rPohpUMF9Gy3YkEsUrCad5rUm11qlfPYu2lUjqYN59mnb+lMRYjPTWJHOa6CEnEAnZ878Lz4ZpP5&#10;FWe+BjI5P8C+gKIyimYt/IF163Q2eoV69M0ivpeSDyN8lFk+BctfeYsr0ffQ/JqOaNvcmhEflQXV&#10;Eg+1pd7YSLnK22sMcy6aattQWIFmKI/Ux4n0XjYMi0bwZVB8vIau/xZKdJL13ieEGxlh4JRc8pnW&#10;bEVPSKBauP10FMBLk+3wIhyBPH4FzlgOvLic6eqVaLtik4MyAOrYNx/Wt46Gy6nWXiYrupnBPWu+&#10;+6Tzi8TozbBgK6y9GJQ/5cg5YBawrJLr375ltJNTIF3aW/IoJxADLlrTIG7by+k3ZlcCTFAVtfLq&#10;FR2eK4LBWs7zVQDZVMrxc9K7/r/wR2jVZZkpLqTZRLjmeFRV2iMEX40g+37DUzSFp61temM1iTUf&#10;jC97efS/mLcdxI6B94bUNBbRAJPyY9FFS8u/2QtHT4Ou9rmPZcg1p4/PZUOZ7dXwINE6DX0LH/0r&#10;aTDm6NQImuzazO8Hjat15es34xVYlYUsdfRuyDUCqhA+jfZ3Odk2dxWjqVrXxyAf+mClqilk3Zqu&#10;3mYBwHEkp3Yr7s8nxW7iwlYfoxqOyfSUyk03qtKlNO8UAEKNFWFMHlEuwVsTD9//lc2wle83aXy3&#10;8ObqV4NNKBazy1O/GhX/m6a57koT5OKAa6YxKcrjLpDzGjVexVhgTBcVlMgtc7YIoVo5mvx4MMb5&#10;i/4HnExHpM2SHoQyBaUoEUKZ3Dx25PahxCAzDyUIpENrezdP92hSwgluxWVE5AlZPqkg149fjP0B&#10;Mr3/Rq2n4KCXygWY0z2SATU9+WcNX0zpiqxYulHBsn3H+pkTY2IKUr6JlxbYi/6wqESqspwRNzyk&#10;kERAV38wNDppHsgRSa1GRqtjws9IF4lfnRCifkkmWzGsKfD4EY1zlmK+/xcwgUdKdt5Kv19OArup&#10;co3NElmXrwmaVVAXi6DR5TnOosaq/GVqAiH/rhEmYYfQMbC34Hphpw1WCfY45T/zqLqFxeO8Voe4&#10;gju49Ispb9ecdB9VEnWm/b8BOevAOUlkhHLrn0WuFlnOw9QxARz22FhwRaaXANkdKkyqNiLkFUKL&#10;bo6W5H2OcCEufi52zp8LXzkj8SSe5eo6YzfbzFXwaJhTPtWSssvGDoEziZc04jRS0avovTJcvpmb&#10;NpEo6cJiwdDGwwNrFixMV1JDYmztbJaXohZ+O/NohqBxEGxBogg6hqKtVIhQ+POntWV0cMS3e7W8&#10;ZqqKswSW9SbOivRc8KsQ5Q5DsVIBXk4bTyVbs799otjzZr/EqpquPryyoZcv2hBGLNviwSI7Kaj+&#10;APpB/LZERNsS3H+/nsDPs4U17F6JbO1e5ccnEqtD464em/qRI2bcf393SktDT3lJB2U2Pz4H5Xz9&#10;/qU24vMHifNnztu0luDvbQjNlMdZlgg0fMd+my3VF3XQo7U/tISwfHn0dF8GPSy2N0AksExn0TWW&#10;W9AjGm/a5k9QV3jRtGiDaP1keoLwRw6+j5d+wWmeMIjBCyaRzznr0XvkJZCjACX2eafr1Bsnbq+4&#10;dvvWSy5U0KlAKv1o9blosCpRVacoqjKHNZO+fnytTJ61IGMKlzG21H5E2PDCbgdTgapepsjnzlVL&#10;woOt1hM1nCkA4sZ9L+0aXxJjZRynF6k24wHUQcmHq1XFeh/GjFkKqmxl4RRiIMseIdhbuNSVThhq&#10;sJySGMbmKOpiNkLk47wyuMYegKQmWh7jiRfN/n1ieUhWcdEZXv079yZjgldKLh0nZxIS+vEXnyOb&#10;sqSP2ESzFNECpHWUsyxRHV2YTe058ssT1I+08v3JeitMt+Zo+783ioqrzHQxm4MHKI4TjJHZGZdQ&#10;10DyZLjJwZo849VA2TWFPVS1FWT3qLCPlkLfSpzgTWQYtsrbPtWYK8pGUbThqacyMTeHotH2KxHe&#10;XbXMGBQS86ua57MlDvzZS0InWY8BJqZ0rYJzTL7ZoJdYZlYD7Dwm8GuKRJE3/t3/R/KCgujfDi8v&#10;WcLmWpTAkP5vmmZNDBVVYU2tclUclVCsYzYAnHwxDAu7dPONYWzzTV2iBWs15vOpTFrsQFVJnDNT&#10;Mljam7IMns+02jDXj2YqMNulkQyeXHOFxbAYvhzZW7HyHxLDQqYuh6k0BUipjY3erRAnNjdM+oiH&#10;sFGw2p3zY1WVannbUksJuKPqPDZscmLFaBZbYHfsnhwAokNZGkWGoVnW4YFwD8TCTT9LuaZMb3y3&#10;F/ZbwBEtU17ZeRwXcJwKkmJEZBI0r2mjUKD8rLB04/amX5aPJYqmpORsOXWeRzX5y6tvrIb4NkFt&#10;YtC6Jsu7ZWs9etBv+kYL9CzH0ejtoHXAKsWbK3M/78w3qMv5i/9dEv8EtZV4oYXvT8J+s9w9M4KM&#10;8dvutwQDF+58H7WqUhaZsl6OSuf0nFVtNDIaZCopukQJrTpGsCZWMHiislP17y3WdlXvFEo8uYrj&#10;w/CEQROEjt1ZFRwno4BQVGNKG7hbYRlxRHWeyKEjTolVWrExJLLYxQW37hxFTdfkvkQca59iO5qF&#10;u40KoxEVhrObFnbrZPlZcSmTzgL7wJwD1Dzx14ZTnujdiiaKxp5x9/vUcWK3UTE8SA6vgunISIom&#10;IWgUhXVisQWzaRZQlTVi9qZZRkczAYsr+QUpGOp5t5xrMS7Vyuv/xhdmTPsa1TMWt+WVlQhhrLzI&#10;Da1CUCJAZ8qynydGXVmGowusGmHo9B/XFaOAFw0Fm94sYSd650A4LftzYDJLEmhuJZFVdaf0NxqR&#10;gOLkIBoH4hgZlBt6k24xkKjc1FRPjkD1EzqXZcSk7krCPlWMngPKHw08okLTN+FDy4gS1TMvWAFT&#10;ev7NDCzViZdcHtNgCK4ZScZHeVZP1B2tFkHxTr2sa6wEZpuSo3mZ88wOMIuF4KYMQhbDjwwWW3PR&#10;JGY2288wNgTKVSpe4VUazkeyl58caI7KUJOX8LYL8j7Qy1DQT+JCuI7TqZYrVO0468SjKW4jzwdL&#10;y9QzW0ewHkXhMh3s6eFS1uQivtIdYmQSRlcEQ6YiUGiqy0XB39YqaPYcs5TEJQ4u7k6pSIr1YrCX&#10;EYfAN5V1evu8VZLflW1/mloemUYzWM4lzNUTlScSwYYKdRpSjcD8qikgwmq8PTfYGVbhgPlmAZIB&#10;Vwj4FtshMaZPD7ws0bs6yPqS1b16gUvs9RNbHKGPRm7f3cAn8z2MIUPuButBh9+Cs0LgKPc+0RVb&#10;vitaS6cKFAqYlTLTj4xLFm9G2dl0aALV6o60bZq51O5jbYJFXTWH+rZLWFUwa+aMDpk/iCjxEAzQ&#10;Szo2MJOkn/mK5z/bfZJeGOAMT0EZc2jKFAcUK4YzqrGetJRgm2msttkfvAQ+3TmunHm06uUqIVlC&#10;V2l/oLzM2dlZBA7R8x9mIsRkpKR5pJ8x97Y8y00I/Tr3gNxh6p7ET//8BEQ+i+TPWoWY3UsQ8Kn5&#10;Lho4tpUvsyAKkcySQX+C7P4Lr9PBM3CNO2shHVJmbnwQQJtURekKYvwXUXJj+EOmarycJNryIr+K&#10;Ry8a4iRewkRT1F0hLhe8Luhy0iA+XNlybtS98fKX1uiSZ3Ok3qW3yfA5gM/gi2Nb5/Lrq/NvRE3o&#10;FxI7MrJ9Z8Dt0SRwoONKAhk6Klm8zZ8N/NHZKUiCuf34fe/i0Uko50fPVSR5A5tS7d3TLwmAKsiw&#10;tbr6Ampr5lZs3qjNcd284FETcj8OfB+86n2936y+0HIPsj0jD4Ni0ebv2Nza21cjF1XBWl8DHx4D&#10;WvWGRaE3k+6dRtceXZLOnjPfY3+mOnQiTcomYf6R3znLt8Q3awUe5DYevS3Vit7sY6Q4ML+fDcUV&#10;FFKFiLA1pYgngWWDBHFFQ0ypdBqaIWamhWKF9NvdCSiXwNBx+mUd6TrsRJtC78lkvGZz0KSVjdN6&#10;AMZdSZVuHE9z0KBMR4EfUfopm8zEq/LhS56MRq783jX4Vx/DOD3PWEGQaCY/kUuMz+zMgAMc0XcO&#10;NkDC2ExpShe4isiMA5QlbimXGN0kd7DOq4KNAk7C0cBh5PvQTWlZYUWDL5rjhYVEm4CrxmUr2JFA&#10;TschuPgq7xcSDSRu/t5lEFF7KitLJP0bLr9TS5nxXN/ihCz+YeiXweQS9PbnFgv1D0InG1dKDBx/&#10;Ft/2FlGdH6hzTY83q4Na6fgt6iGqwokb7LimkFzXvH5/XL7jn5AwTYh5oJcx7UbkSqdYhCFSYCvc&#10;b6/TgRMuYsxtb/L91Kft6VSzvZ9EHtIJAtgLhHCiebkSG4Mo9BUwoi47/E6ehl+hXcUAqEbyaQRz&#10;NI1IbAlPRN46253gb7Ocp7s7zbdfJK3fctiG/eiOlvhF6RpCuoHAyDmgYPTe318W1gXZy1nFpGQi&#10;VxsrSDst1QG/c4vVAz8T5/Wu1dZpMV5fOp0+3dJuGHD/pEj6yitB5XI+ngjh+x9NZx1O9//+8aOP&#10;djQzcXR3TjtMTud0d3e3o7uZ7maYZrqbYRiG6enp3/n8rut7/tl/c3GOl/frvp/Px2OSjNE4nJL0&#10;fSpFZCp1+pzc3r6zo2/tas3Jbbz2oXbN4StcoePbkrdo0PoosVHAA+1KFxVa6kWrKp2a6SWHXzr1&#10;MkPpzActhTdy3d0VflEZ1HWVFo+lAqHjhAY92/1vF507whxuAuegp2UTWAeh/sZfiHyMH3ZrN3mZ&#10;fGvted1N0McRcJXIJpNWLWeQUom06gPbAPMrEQxg48OWWlkYKobibZ+/b+0s59Cs/QKFxDd68Oj5&#10;zyyKsPC3ipfEMY9Nca/uh/maXP4GivvDDEGmFupWMyaCbZyw7qtl24rHh4eHjq63cyujnp7XWbEP&#10;ImJnfNrt2qt9b/dvry9R2NWXQUEvMomz595BsO/Pf94g6OF6znr1Ntxy0VEK8hsgABpiSJgToLBw&#10;VrlABUoJywvwH+JhHg6++L0tetUIQKhOC2a8ChpWcs8fHhKDnl/e7mCZnfQPEX/n3DY6PwFnpAng&#10;woqTUqpp+eAFiXZsMMlDv42aEYmLVtp1pIYUBrbYQhz5al5egSJBj6/KQbfD204Sg9eiKURUDf/L&#10;AuA83FZHwZY13hSay0krqjSNJZHdspTQsE4Gss67h8Ua72662jQDMk/YLyx2vQ3sMMCaVfJrTXH0&#10;8LV9elm3GbyMzCGeq5FhCCmuhsAzV5mZlpXycvooLHCsI461qOOJ41LhagxscWaNcRZyCQSTRYfj&#10;zEyvO63LlPzzLEMctdZ+vbvLILsH/YUNdWFHkcdqvhisV3I0GLV5Xu2wgWP+x8yLfGzgA/Y8B4bS&#10;4pAEOUXBdjfMXaC0mMQU5mhk0PL9Q7fvra0fDOzRkDDq9sM+f2/vEj9sC6YZe7t8Pb/cOfr71ffb&#10;tj1fQu5JbrzRw4oPXgmsobvrjRoip7vnuc+fy4eMytT3vM++xo/99LL3+st+cjZO363qNJT+MZHA&#10;fZIQ+f2ZGV2uZOteRi2eNK0W1IaMZ01yprW2e7tdSYXYg0mLAFUKJxm/qUq+/HO0zMZ2SNaa4Ozp&#10;6Q/ZwiFErkGdK0MckGSMc8Lar4zmX8vlYvBJM6jf1FB4aT/TT0RwTWXoeK5Vy2MxEmg0xYW0yFdS&#10;MnoOWh+jdLiypbNKSpYYxeCo5dmuS2mOInbEE1wQRyXaM49Y96dzsev9EEytIDLNQaW9L3Nls/Qb&#10;CcVtkxzn6/y7DlkxcT1ombADJy55OsaMpSma54ik8xoZV1QfGHzUC6A9cX0QGHn3ibBsUrx4z1Ip&#10;xDYE6hreUlmt9yPfTSKScp73dbPL6+1f4tu/5UyjoTk7YlmwX3OE50yZmeZM5Iz9+1ZWbl3UCHe+&#10;oaFa8TFH+nDrDBFLdq5SScWhak9D41wpNr84EkyttPT3eDWLy6YcafpWzZWFHtjlJHTWGlaxw5yR&#10;MR1aBLaH7PafHjtS3fvVkpDSByBAYSXzmfT8ddLRy7xY04RsOGMfMzsWrsB+2zlCzYhrsGC0CABM&#10;HYirAGGwSKRk/DJ0HALVFWExCztIW05PTahmaqGPGc4bO4UTKPXWtdQiQOcjBGlu9AEXRsA+ZWaQ&#10;7vBl1DYQpBafOp1bhbLgnWBr2Kw+PZkxPDcSyT1pZIhmlrpa1jSI8ZYRjZL0XqEsNr+oQ1OGq+Vc&#10;9g+nVjc85Lf+PrLlUOZfMhpSxvjw7DA0P74SDNOrkV9TXaai9Sm2Hcluf2skIRK/87ivnSTWuXR/&#10;u42ACqa5NYt9FsVBRcie0xgTjDwTQ1eO34ZUlnHUxQD6MytOO0FlTdK6xHT7N5TU8ht/T7tQDzgd&#10;pDWLEmipg48eJErKg0EepUOInLMBWZcL0OjTPyqaJwy+qNW2gZW2H/8qCgYv9hbz/rGly5trKH6x&#10;9hNKNV37Y0Ca+559nVMBjEpzIgSqcEPMvq0tOYrG7VRcRgaTHuWruwu9G4zE+aVIw51sFTvR/sDV&#10;MiTAim9azJj/we6VvNkn/ocab7UF1eS8B7Wm5RLXdXmTURUV324wCcOSmu8G6D1I1t4mDU6GCVpc&#10;zSRE2aGqcgekH6SdWKHVqWZKffLgShkKGFFhjmXjFvNY4SzRvbKo42pcUvwG2E6KcCsX1kSq7FUP&#10;0kvZUBT9nHWXejxHGklJEfp78e+C993hN710ysog67aecPdzy9fiPTmluAHBj8VfiOk+pdeGQIe6&#10;wbp0KWM0HYmWYggfVrlNZ4ix1eGYGKWqj8dgUOk/UyRI+0NDaGWHNWARnGTIB5BsiWUkk119rCRt&#10;2/QN/7XVrymKPG3pOLW8ugrmSkCoz9LntWE1cAkN1wENW1ZP+VDnQxqe3LapHDqEkqpSr0BcUGCs&#10;D/3AbkGG4YFaIi5Gc5kKLOhE57EpyxWpMtcfIh/timBQ3QJRX4IXoDttlQwC/PoR/lWnEfp+fSSr&#10;ekK79+tXnQRSx2geDV2q0mEaR8F3EHwVeqTPKaeL9uMUyYIfv+KkH28bM41yOs/czqORSkHSwAz5&#10;P1KkrThPWcg8gUN5pf7zb9fm4T8+8eLKMumqmxc3MhZmECBZxJuGlpoE4raCUzpQoAzWS8VJkK5x&#10;ykbG76UQGvsMxkWEMxa1aIZKjUtlFU3sFZsEJ1zWKSWmOC5Ui5Q0+kpHrvk0AWmuEWq6yCN8HJou&#10;dzC/ZnxyNi0E0EvIlzPs5vDJwPWOJCTeIY17rSSYPLP+UfUo3BZ7r/po+JP9/vIUjsXLYfPiJzrS&#10;iFB4fI43jDbSEyzAD40C15Xg7MPFWuU98yHqTBY3Rj0nR73E399Z0KSMAsdSrJT/cLRMrmEv4X+W&#10;pqFfb8w3Ga5Qa004zQo9YsqcCalNOfzZqQPZjD/LVG+8tCg3nEwHgaXlWBerPAV8Qsen+2RSfAF5&#10;bm9LyidfFgPkHE+4g1eB+uQ4yXQUu7UIh5xLeV6e08h8ePG8aYHGm+z+4JqLZWZ4GvZ20pfmOpMU&#10;3cZXLZtaG69MRhE7DaIGeBLfbIK0ILvSnuC/19FTD+IkO3GM0495itWm+SlyM1tjsmUe9OwGPmV0&#10;1CxkqDYA05hZ+79ESUz7Zln8zOoMkMyZvZa+I9lIdBUW7s9EwUQ8XVNTFcYFmIU/CyBFmm1MDBCa&#10;P8SMnBhhUMRYHKAJcSRMEgIrHz71iru26PlYk/kCXpwzBKztocC5em3xTxVSRPuwBwkyM+DO4uBm&#10;9aZD5EBXq9vXtfrtP+/cBkgii9494oR6qWpujJy1fT4qkcI5q5tZ8u0xdFiHYf7WT2FST9zoMb/t&#10;trPqTfv2jdzcs+VlWBjf4ZlJEFytDqdeOvVmFauDd6EgwB3m2WGrVTV+z0/hvTqlbzBhIzz89iwv&#10;bRQd6zqQQKEzXfzOwHy1bR1iRpOr9NUbh00VWr06mquukRdS/7wSh0vAodn62+uTRnDMYJyOwX2G&#10;eDLfo5Dew/G81g9Dif6WaLOKjG0cgC6tF4rFdRLeMVwk169mdF3M+K+fR3eZFNpKeTX0mdElNgyg&#10;1ZI/gYI1CSnuAkwJgxkGmi19v04X2esu7IUn+SJG7GpbSN1ShaXWZjSFiSrMZEFYQsPxw8WKGuGk&#10;/OViIxlIZx8ppmlDNb3U1PCzC8/Dwwl0hoaPaHWlxjtVFVHvMlgMs60hkdUEUm14RYIhNKVM7Br9&#10;7Lb20X5sJcu23vson6sNkr9umNt+fhsmMnq+NXq7hZWfAvy3PmNrsfUumNIJjStMxVfQk4FhH6CY&#10;NTS9El2DhBzpNL6jknDSgzKlHh6t7k7FurY4ay396TjUlO9iJydlPkqN7s3K2XZAvjE5jDPaW8u7&#10;IhIRrXvWEW/DdzdlnH0/Z8vq5iTj+4S3f+poxkpXw3fR+A+Uwku9F2v8/azw4I0qutyxOvk0YDt1&#10;9+ZffhcGkECaQpLtYNGeDnLds76fDObMNlir/sEy0s6O5SfYncnh/GCaX9B/UxObTsJZ1pXZdeB/&#10;7KuqMdxMprEfxfy5ZQ0iDzQlERd6bEbkHR9LByNknroTohZ8IKlITUasFgz3Yhq2ZdGTLPFnedv2&#10;l0HKNNG0+VA5B74wOWkRB38Asz+pnyTZyZVXZ8iGVavzS9O4MqGpoPXlWeuysXs7NqAFx4vp4BVM&#10;TTdy/7M/j8adHnNCOQTEWLFzKxykgnd7NEVcHTZKW0g4ANsCVpyW1V/yp1cF+aPHm8Km8gbyoSw1&#10;kpFy65QE+BM1wiMpFo+djXirx3rk7eb/0pBo3cYQUtjFE9gYbDnW1kp5M05RLvIWiQ0WKd/DD/gV&#10;RKpKxIUvH0uk6mFYxc37KVdv+SWPabrijztOI/NMvssPyC/Ttygf3oVTLDcanPZOeMnhCK9yDEM9&#10;U+SJoX2qy02fX0k8xUZgSZ1NeJLe1PPMYqC1GmHpJcSL/otAdoSic6/AqrnMlZmjjcZtn6n9iw4U&#10;DDxehy/jkxTVPaQ7M+LlCv9V+KW/EE7FeuEtutuWEtz6PkTanRWgUwxH4Eb9Lnj4jlMkfyY/2phv&#10;d2Ej6EYePpYTbhxVNCtb4/hDZBJjvK7mZa1375WGX3Z8nwotGvIB20gEXxbMF9RlOsEi2gz/TQAI&#10;skmD+RxhLw832Ov63z+BBb9hONvqDugUO5WybqGqjvWj14G/6MlOWUOWI516AYb5msa9qpQTjTkg&#10;nWxWgysZknIVkDZ5ysp4oo8rWfaCLfvPnzTklIQDK2xMjY8MK2q6+uHv5n2Ci2h+5+vz43QNzL+Y&#10;efhy7duO8IvMQateDPPFJUj0PVaU1Gr+7GFqWH0u3whl8/nMrFYfGGPBo4JYU02HDS8ZZ33al8gT&#10;5v4s2ArCBaHC7R1pp5gS9OsS5HxvoCO10evPnEUvZx2NyOJuD5U9UhnmWs2awqQ0vVNpAK5RDqoi&#10;e8KqBRMhZPOHMElo4ANt8KBJUJBXBenr86FYbjMeCkknJbjoIjcDpi/27BIpmA2AFTQFw/8+XAes&#10;esAmLFGDcHNsGFFRs4eOQAn8JkpVKp5pQ6WpbsO67d7A67sz2L74zLJLrx0WF7luMXp+PttoNwq8&#10;PIcxdrBG60+y9h+PmW7owZv6/7F+fBz06Of2Lv/kfa7TinLzcrv2bdkwNOqx5T8ZfL25+SpW8GlF&#10;XNMsjvb46xVxbLB1jGpycciUdcucwU78fuBVcf+YFJpBHHOXgDuHNkaRbBrLpkfUqfcNXvPzI0di&#10;TKZSgzoS14u4axiTGyd28NAokGdkpzM6mJzRsb4G38f8MV2OYZpvoXv6PevXPJF6GZRQxfeQNDSm&#10;Sj1xyXkdDTWXyOsHFvChOpFk4zKniPkQgwX4sEfbQQjVs4ElFDe6tLjWRqYQfplh/lnPVMjFCvmj&#10;aqPkjg6OORJJwqy7UDtV6JC0jSlkcYj4Ubb3tisdZXjxZXTQBPs0bChE+70+wqr/wx4vjXg0jrhp&#10;ExpTrX29VKn5yFZhcvZyGycTLsoRMrZpcdEJ/8bB9FnN9RFH3pOJgNeo2WkXjnlrT29HJ9MnRL5D&#10;HPiH8j/GVbgAVInuEQLVQZPJzstdcvL915ejS7yCO7tZtkhe/uLmTYcPoOA5vt96H6cLodXFyWOp&#10;YRFJ72Slz/oFGmUok7SxRfKxpn3eDu7Wa8gKKGiwHFuua5jnHmk2j/Afr9c4+QM9/J6qTe6P9gwu&#10;uu1WfgsnjwgwCKtZWlvMF3Iix7NA2MIHwoQLcWW/i3NiHDK8VG8aOOkZdLj9oQ3fM2lYEBPZWnzg&#10;cA/wenvJpXgx9bsmnJIE/fZ15gil/Oj8PZRY8YIwOWMAMZ0cWurSY2No5OT3/rvzwt7e2Qn7Sgys&#10;EyyUH3n+U0wkfJC6QJlmkPCPFM3t9vPrdtBd1yqp8kyLrArgeDpiUFDmdMD687YABBczAKG7o/M4&#10;8encX2gryPd2WFvM4eh673rPhGKm4vUylWLGV9g7nfjr/sHRkxO2U+Dzcm5Bt96DFaYBtWo0XOw/&#10;VppaKt/Z2qsKsedL5EsvGIN857Lowk9ZHoco8t7o7chIqt1G+6niZTBQwOsfzPhWsey5uSlyhoQQ&#10;NTYTygDgqTPDldXhVMcgt6aiwU3wi+lZdA7s9irarvMX+/Oy+fGi8bODwB0sYZ/ZbtT7tNbwZsuO&#10;XYAkyaUCNTatBH70mNElLmEqlE8oYpp7OfqBKQUVAj4s3zkTazko/IT9HmluqBDDCuqJyonM23NV&#10;JcTaDsycXxXrnGA9QBcVTYHDJcGkGEQLjiHBLQHXhcnLqSavpvuaZctlWbJdHMp5aj5SJ63z2BoH&#10;725sg1Wcup5refOibvm8n92MtF6XWktlArlZPv2QSA37Rvl35qxMh0z4ky2aH2xOn4Gw5smVkWhQ&#10;2zRLtKFDm9jrZWLCKPUH2A1+53IH9hC1JsiP0XQhudGG0d9hmkAcuXN5ebnh1BdvFAADd/EzX+Rd&#10;/wRPWG7qGxg4eNYxRRZ9rttYNep+gBXff3gcDu7oQiSBBkRRVJESWz1+qzw1m45erR2mlpPZHsLk&#10;cOLSmhuaXbCJZ+70obLX6B7ouO/xeLPgdbSgIBEFgIhCO2yuDbVnnQqOXhNVDc833+FEE62eYVNK&#10;yRmTauWlAssFMpk5jVuxtTO0aS3OSvEUlNHQai5uVYs3ZyXGfNf7bdA2ccDyQfo7bZq3RJPRVhWb&#10;gm1Gu0drbV83+sp8o6fE57FMfN04OVahSQWuFUPvjqiHjJhYmDYqZHD3pkjxB7JQrqhmRrGvYmWt&#10;SfVedFx1sRCJfqDC9blHmxsjazRw/CGwXmLZQLXtdyI7aRLH+dxJw+xXxolq2SRrtFnLloenvren&#10;//4SACJNOHgb/mRwP/Xt75o7+/AMh7uMFkEpI4QmmYn3CqtoQqVd1N8zceRSE9rpIatTqjAP2my2&#10;fIKijUUYsvBDNn2OMM3aWDjC8mcNEjhYJn7be98KER7nsubtNGp9qHV5z/5ABycYxQmFlh5b2VPu&#10;Ng4dRmNaWbJPZxnfH3Z1+BJLBpstZQm+y2W6gQ/UCgYvY3Aypeb7Z1STjKPHDYXIN6tuiJdtj9Cc&#10;fdUYSc0XXku7rKBUbsqd9pa1tHKjVtSVdyvnz6FXzeDklWzkpJ/9NDmG1PaIev2ybq4WQbCa1RJO&#10;w+TOuqRpNo+Byqgt2bJtEaXDP7lNWqIVE8gRatIL3Gte8S5W19W6W61Szv/ZtM1Zt4kU3hBl21zy&#10;qoI5u3+TaSekthvO8THMWe/nFP9pXGtjRNpttnp5aU5JRpOB+UzLyK13BmX+VtJafKxOU943rSug&#10;OjyTk7Y6IYv1KS3HDKk5idJe/JG1Udbq0O/moZEHbTYSQjbXpczH7M2pE9EECHNHBmYNHpl6LLeE&#10;kBdHFxu72h77eDXdIckLW5FJH6s0gfJtZ+yP7+wIJkOedC3sqqJKWS3JE6W11VCz8vSfls1pRNqL&#10;V33RcQEZDSxWDi2sNA8IkzwzoUBApsYuz/FvTYqDQt5zTvTEvE/0a/5ueYeQ4ZZIi/qHV1lq3qHG&#10;wrTHnxnV7Me7/kUy2rGVO2j49k2Z+jNjSzxP7p+SPQkZ3pj/5gEeUhR0AvrKTf02cf2mrZ0jC2RJ&#10;VEdzsh8CBd2+fuVB4/JLr8PUNY661cAfzpJEHiVu8+3hOaQcXBryiibTUF/Hr/MyVBdQlG2IEyuT&#10;rlpJTiuEoff0cnYw+r//1sdaZXR57zGZuWIQV1nl2DG3dnW5PdaACzerkXOzpAznoktQaaSzwBHs&#10;Si52Uqf3S86JW77yUGWn56VS3XC6jJSFJLVOfYba1ca7EqUvb7j2asn+a2UwR9jUaTpRMDfJ4Jvi&#10;U2x4ONpt7KbPwpSo6svn5oxkG3qeKmg72VvcIamXlqal9sXPjMJK9pYHtZRzN5fW4MhxAmvR1Ax9&#10;LsQ15ccF/gWWJbTqgy9WYbUNZSzJw/hoa5l44b5W6nvim7PY+rx5HvOvV0uE67NqlsReldkat5VZ&#10;7w5b6j9qelkXlZVcuVbtE2t9sDih/iy+IGiZaDn4DerUovus/N3zO3PNVoY6Q0H9w+lwRvXeaYp5&#10;l8bRwjk8YzI9IcIXzptMYnSQxYfY9IW6n9YAjROBXPbKH6Qabp9qNf5eSlNlRpkHmQYScEyPNNi+&#10;ypZW45ZUwzR6bip/nrbM1RZr+d7B//MXrYlss1k5ScfqKdHyTZYtbbrYTR1anAeBBEaInxhIqaiw&#10;NueEtgtmAQF/toy2t2q13h3+7PK6SCn2L79+EMZAAPm0W1oeQt8Lk86ewwgcj4+efq1rZ54nZ8vT&#10;00pTrd455ZfTsLHtZtumY8MpgyMdbzRUR9rVtB5pqFz7vVxrsMn6FUhFf+QUrz7USqmOnSt8TUjL&#10;QOnm1+MBxoklvGkxnkZBGRM5T0Gr9tpQK887O5QT2q+1ILbt7iVFgrWuTrq7HJqPtCaPbBYCB4VB&#10;Ndoqh3G/uV6fBcHg9GJBfP4E+0z2+I8Gf2grlErdQEMuU3JuWTmnFdc5rk7yRxeay58moilLJxhs&#10;hZFUQ0byHr6oQSTSMfOrnfaPcpUXyELs9k2ueJDky3XTfNX3t79rn0izJCP3T+as7E5kb7L/8XNj&#10;SadZUQg7cqxO+YVHWeH/jiBFmYY32L1UU9fJSihg+s6OWG3F/JjzUPGOukfxIBeravLDGOm8//Oa&#10;gtmM97XfnmMjndu4/qTaxw2XLigMb739etf+dtv3uiomdmGm4pp3/7ekYeHH+E+qQESnkDPijlI8&#10;5NBhixo+KUGNvGq6mF126bY1ZiGpOwY8UDIlbu16PyKdz17P0Gy1BO9aFaYp8rjuHoUG7jfKqTjB&#10;vqEQq79NaPSTwChGq/Kjj9elGPOKzCNxf98QLGzW6G5hHrwOYNKSIf2ZVcDu9/wHr+tuQzLDgZ5q&#10;l3oPZ6ocJ85WtChu+cT5xEoc8mVkk7aVW+PgvOSaatv8AqMfh/Cy9IjR2PqVFfo9n8uQVefgUSc/&#10;086hxN7mp+A238prKKSHddBx6GrBY3xXNFbjiiLys0sZtEcGD3buRlXL0+KmMAVvJHYGm8id11fn&#10;vCjBiadlDzQ+0w5HaNTM7tsIaRQQV3jCPQiGYS6beJIK4r7hV7vnHn+ux3//yePH1GlDEwbdJVxV&#10;Uw+G6/F9wTdMhEbzV3u5+WpnlTquNAQNrl766BGzBa7D7vsRVvUM/DuGF2/5TLf6i6dbIYtX6iuH&#10;k2S3UsFDgZvqKlLq43wDJIfd8ivfj1VGacjc3PAHES3kE8HMvdO8ppVMrtO6pNGrgofdSggHlF+e&#10;/wIgWoA8u02QqqEKNmWEIIcrHbbrlsJr9+HX80EOgYJjKaFDMv+4edcFv1Wo7ElPtd5QxH09GlAD&#10;wJmpz5psnyLMZNqha0aVzFwzLhihybvd8SoGUlPH+CgdJx14RKt5DeauSv756sFo3W/l/yXefKH3&#10;XKWmRrj6zSDQMQd1t6yoLEACEy2XzM1VMVtCUbPOkERty65FGGMKw9NTD8NiVxYxRGphAn6M1oLD&#10;Q1NeWBft0NpWmzdSVX3B1F3eEU9jtEqNdrQlX8SOd28JSHyNpQ//3YLB4vELQ83U1tNKK1UlYlNM&#10;sOJael40mdtdSzYNb+2qguvpfGhycThFGug3KjxDsvBenxRsEVNpu+qBCbuJWdHCGjt8yOYdlvlx&#10;6UJsAyaCWVwxpEuyz6MpBDZrHCxd+bL9nPTM4mbjXNXnFQKzeSQH4CrTtj+xubfMOa2FzQncE0zs&#10;1eUc2xZXL1es8r6ftpDUU/Sn/IXye99en14WpYAmPbaOTk4N9Z4FYoG+b9P8DfX1ORlbvQF+AqLv&#10;E59gTsFE7IKEqMEjZ1FyrNlZ+lRh+fU22PiLV7ydv0ETuiYmKoq7+LJn0GLLmlFok8Nv1P1y93QR&#10;TokY3WRDiveLZK2wutxA8ZBr9O2oO+PkdpfXzkkonY0U/0oVojrJSQjHDo6/RnRhejt7e+hr8Np4&#10;eYUBsmBPnEGwgih1ciDMU4idCGPXJuL+dheimjhyb86xvDxH7X919397Ddi+V1ZWPrzW1Vz7oHk2&#10;awUClRFTQ2yaHlpbHTc8uzZhHdnzR18vPz8FSK9NTvnDMHvgpVfQvRdMN/Q213YG87kO9r29Xo8m&#10;enlRmK4iFd7Gg2u1ajjyKNcLus7d2/C+bTruiWz//Nnd2bNfvnnmSSEW1Nn35u91P45mAKRR+G2b&#10;yNc6O4UcbUsRxWL9g0ku5sA2qlUUhz0WoVprolJc5q2leaosZFmkJh2NJihz0gfNCtGCp1iofY4Q&#10;nseh3HNaIc85Wnv5giautrFeml1fQB4nmcEUrZ9GeOE3O3dqMSIt4ZzuVL+3aLU8RKnF9SfGoLMw&#10;uVlchH9nPfNHSR7D07F0JNntuo0/stgklMZ0sOYrpBhU6jz0aZmzTsNGwMMLVvheuhuE3VnkdWKD&#10;byC7wjxYZ7Y9fR8EVizPKHfWnZD/9V8Oehk5NTQsNcxOHedT082iWd1yaw5ATrPS01pNLrIYY1Ao&#10;J3B53Ul9k//eHKV2b/X2BiznJ1LJbPOdPx483+B0fiqGyWl/1JdABZt9TYMjBZCrkQjacoZw5agx&#10;wxb3ljuLni42X+gfnw3v7t+tgkw3eA4NGxwNj4iMRNreGTTM7iIfojTKVuux4SxoyFP/qSTn+BDa&#10;jLXRti+rXDFYUzMtNPJ6XuTn7xoe+Ibo2etQJkZxF3UyvfI08iHpz6EyRe/DJP9JrrYdVdBT5yXi&#10;EWvc/FU73gB9QuKIn5aNxufDvBvyYx7xxxX08WwzIl/Hl85o1TuUBPr7m6+LRR++eDL3rYvBblrL&#10;CPOjVAz+g4anU6SkHdSqdywmwcflJthlP2yANCLDRVS6DfpdupubQcRfzqkM+IHn5z93lrAG79z1&#10;pVBI9Ad7ruQ6Ptgp/A2zH/dSNdjIM3OfUiSTMpfd+PpFo8yq7PVf7eDD8u0xkZPjxRZ2wReKyIpZ&#10;x/aEiz47rKi7o/GCT13OV+B4PAbsLTHyp5rb26PLtVhv671bHKEI+qs0T+dqlRhiDb6a5dvlZefn&#10;m50Np+fttxX+f/+Ortf5T9Pek17dX2xTBOBFtC2NHB6yuvv1PD37H8+84ITes5wSlOKmbkKGBwUP&#10;MoopIneOXN4eniz/ADwW1P/0IKtK/5HdgxlE3d5vvTwoBz23v933BT2UFGzW8ucOqs85FmqBwFkm&#10;Fii6rFeLbcQJ0oikygZBp1Hi09pij0cnGydQgrnup/k315ZNYeGfDut7NkGulEONro5SaDKrmECT&#10;djtSynCOG5qJiQnKZMpTsl/Q1S97l0sXF5UfGgr5T5aJjPwHcHmr1aniAwVcgfyfCqIcleQT+OvC&#10;Rtz4b5aYhEHo1Hp021O6cUSqorVp+gdYJd+IKqVBlUw4mhFkjHm5fIvlNutttM2I/fjSogGPN1Fi&#10;z3D9sBBB4FUqRZ12zcrTXIHczYe3JsQqIWVOmW0eOgF5SEY1eeKoU9+LZ/uGzwrO92VH2I2175tv&#10;y6bBQyRM1xNp8uOsPsrkz9NXi/Mnt1WPrVZElBQcv+iukYZ+xRmqEcvW4kUJyOO5+Tw8DH0W2gtl&#10;CP+25bgF6wZenosiWzSYl/mNtTUR3k2Jj8VlK8W2jy10cORXDxWX1fwvCyAjyC7H2pYxk7Mnynmv&#10;MilP+SSJAaYKd61PRinxdA6RD1WmlaPlrIDXgPCUc/g9f8zU+vCTywjPAOKmqvDQLc5MO4lliU80&#10;FQUxj2iUN2DHi2bHYPY7MiI1P3L2tLoS9NNozcuqU/ewk4NVlVodTJVae6S2tF3Td1lDLJtys150&#10;eeAUB1I+ZH/k7XYv4+vgc0BCDNuN8Kel7kxR17SSfk2bOUyABt7WGL0sir0sOrYjGFMlzwim1k0l&#10;VUndYfDHnOtVyxBllWKCss8ipHly2RTYFHg/o89D5us0eTWlq0c/83NgJ89H11VWKfxTb+P5dNNE&#10;dPfBI2CL9seJFyftG0nlNP9MCFQWCB4Gm1TiBhnXTWoB1lK/8Na5864DaQ7Ex0OwxJvnhivHSD63&#10;cE7CU8QiEQDgjn/pLFpXFHJzLD0BJwQia2dtdSe4ME76nMUmevlt107cPqK+5ilYuTUbEwG4uK14&#10;3uDg28lq1SRE27PJeJYaVntU64Gqf4tu9GUjXZdAGCoZBzgAnofeyR9hOGmUmvsLJMZWDBrk8T80&#10;N6fm3vlE6n6ww9MkfxjiUh/PRFS8DmtgQCdiH/Fu/HzfR+ZG4ikSuVaLRCkdTnj9bdlSEetB82nh&#10;XjYlNqLFTk6AAF1evS0fH22i2lSYOitkbCFCRmaCuyfPVaSEbC/zm1b2Kz5WK/QrA5JEuUW1pQGx&#10;dUcq+pSiZdTbH/nBmZEW2plMvsuF6K24JnYKi26efYnkMqrEfqqD3/MwVeCKgQvSVhyoZFiqhvuc&#10;Re5Ys6ZnxEJw1Pf5ttbGt7cjXO5cvdX7LBa3qC1jKisoXlbnlzktHHuDwcM5g0P5VJGjSsgkqZZm&#10;K+Yv6fc6cZ6Rs8Nx3HfZtQOtGRrYauzfj8vkltkwo7v0jo5O/WBX8+vBgGoZ8MwJm26PqsaymHt1&#10;/HO/5tUA3vxC/WfIMm5ky/ZtMP2JjrI8PevkoFBU2jAi3YwhXIdhV54m6yyf31VhChF6YVk9BjOY&#10;bm2A4/bI4M55Z75sWUuzLY5wxIFGbsHiM4ldL70X6ZNFWOVl3+vXfKnMM6bycGcXYd6OtUDJlKBh&#10;pGYmivYJEyJLawdFS03QR1BJT7NM1tSUtYwLrwbjezZ8g4Dv/DpFVVnpTAfwQusHEAnI1qO4FhHD&#10;G1sSk5jt1y+YdqHnsasnQSd2Mrh481kFE1fzY4Q0VpqQT72iEi+/ExVC+m15yxkrI0oqX7SACJR8&#10;hnzj6ly5dEqHmv9cTTTZzTW7xY/ZDXidDL7bjkycUMzDD3OQdkX05yzFPGJZ+BdF77pKpCuiC43P&#10;CFAcugqV8Uv1LvQd/7xn5s/ldmTCckef/5xDwFURkVQfxZk7g5FsqEda3dycnjyVFPSwq2AfIPrv&#10;6GUNaEd3uxBV3n3E1VX0eDT5blIwbSH6X2yBzHA/PboBXNGctMg9+PkQ4ZO+B9vbMYUYS6JVvFVt&#10;udpH11yK8C+bOxGoNgtcfpEmCR4HfiZAMnasJ/Asoriz5xRfWC7L7iq3uIz/ikbI0qxocpd8+q8D&#10;boM4ph7rBGPB91UJet4qfzrEbgOCflKcVgnuw4qNjjCtxqW3v38gLKCIXmS10ObwIzVcIn+5DxP3&#10;abEqKBCLc8RzGNDJwPlHEEuKXQoawL6JQ3Zfcd5tCMOD5LudL9doa0FmWz6QzyboppvGOXQRhsjA&#10;Lq/a2vywV8PWz17f2+NpIiM+JakZrkBBy8hYxFUepY161sl0Jon3qft/TIOhmNcRWUUlQco7HGle&#10;XiTVmR5K062iJ7Qqy9lf6h6mCAh8V2ubLRt5LCj3CQz8AzrPYYPaBd4CabQwmgl5arbLH1xtqFI1&#10;Ixxmp9QogSF5DruSjHBAwhu118AqQpURk5bBFf0IOHgkcUafcy4QPkKwKwrABbGcgLicetw31OGI&#10;DdssvF9hPTdMRkcpjMUYmfs3KG9Zagw0JaHJY8O1dzDF4zRiQUfH3vgt1F46DUcGJJxeKnwiwQTJ&#10;R9TUGc5FisruNwH5aFL7JKsvA+jIGHknDvrWYpa2feUEZr65NPXN8pC0hLPpspV7i+66yTeJFFxE&#10;hFDZGEQ8xq6cZ2nusUjZHrnTGdqVI/YLoqCYLotiHc40rBe83lT0PS43wJRruXO3K8EB3PEuOXOu&#10;yxtIm4HIU/sFFtzlQqRhtpQqrWGszzRrdca33h8l1N0wQl6IeKOSfofGf8K8QSz1VWldMQcJIsb9&#10;rf1HDJX1+WmkUja+J52Xvfh96PBUrNMSkpnurrtrC/c9tqkBuUd6oda0EBJRyc7xNu9mEOsVKCSY&#10;rUX8zZ2QF4tm0MFHrEe4wkuyzcDQXBePiqu4gGW1jAdvSnv62d3q29c/wjN/3eSOxt7R/snisffp&#10;oTE0MqUEqHz8BocUwXYZX6pcbTvS7vN71p2Q0RL2cWySQTaozOTuCZ3CZmnZvoz7uCQ4eqoph6il&#10;kMPSMO/O0ebE5LXoeT6MCl5Wa//HJkCpGbOMFs2TLwK3FhGQdqWOhKDh0uFbvpy23G2mhhTcLNYs&#10;9BMSTGItkC9twaX9qSsTw1Tjj1OKXso0rZI+zG/OdVqrX0N4wH18GE/x8nfBnaFjMlMxUFEvr2Lt&#10;w7WkrAkgD63F9+KsDubv3LuEufwkgTOCFwGcJV2WmJRE7MpzqfoemzmC2+trdQ9aMxZG0ps57Ncj&#10;lT6Zm3AAjFt5TaBcWqoqSBpM+jg2dZp3v3WQvmRzoeExxalTlMqLl2y9yQuBVE6lgRm/t9iQ/haO&#10;nRHkiJ9J2IKjVK1By6deSXml2500kUKzk9CAyK35t2YYVcunwfPxXHyZMLZFvcLNnFMM5g7VnekJ&#10;9Kq6Y9lHt6B3tTz89nszT27WZVL4k1JJRMIh4KpSiMRfJAWtnd0oAjwZS+JwRWVRjlTtLNpnrT/f&#10;7KQX7iyy/dvcTKib9Ilu9ybdmkkQpL7wF6Ewh++M8QpNd1+fRV7XKOdlBS2y9a/S2yuAwlA88s/3&#10;Nnjc7OwfA19XsrotWe9tJWgsyUNxyqSYJmaqLDxYlLcwLr+h/ckJ0CIKWg/mjleHkwzMjDJxnomV&#10;FS6QAk7buvn52flXfWvX28M9EkK5R/++W8aX0xOvpKxouNcRxsISWImiT0e70eKGfLh/UoyWRiXc&#10;FyRn0sgtyZhKBWZI0VanpeZCFtIkWMYVQFL4Z9cQKzRaoX7/96/7zwsnR8c51z1tUtPB84ejnS6n&#10;t+e76ZrDKOX4kqiorqjR2YrFoyUvKlkv0bvNpotQYOXlVEI2rB5q24PUuIYBK5U7CwgcTqnr0sDi&#10;5jkH/60xG/qOOs9pcWhp5CYu9J30m6vWXjK/1goeTm0MXRp8SGzqXDiG4/oQx1SFK/sjelg5emzH&#10;ub/i/u3w7Tao2/dlRRBlFFZJ9RelSBy93w44fXr19tZarj+B/vGHyUModeq0wL4eHi+wTEQUTvQ3&#10;h3emorBu/SondxNRcnHaymCbhO9F3/PV5H+OsK7Ng6OjKtjt1Ua4y6PrcfMiEHaftYsPeqgxEv4Z&#10;4AurLfEHPS7CsLoU2FSegM7rwL7tghnY+rai/gIG53b39ziJdieO3LQMEI1i7/O+H91+Gyi3GfnK&#10;SEmbi8clXAFSoi75jGMR8NtEWL9ltF9RisFOq4HL4rPKtDGeGD0cjhSL4MjITsxc7cZwAV8njy34&#10;xwntsK6LeTWKLqeDgR4G7rbMpb8SZtYPwXiGR2XXvfHXKvOyb1m0TpmsLtFubESqM4Vjz2tbrdgg&#10;Y9/NXH4ngM6IRDQlfLJnBdY8D8ZhHjoh48fk7B0lmUpNgolHaDUTntWXBqzfuXSVCnaHWTQWUJcp&#10;NJdP/PFOZonXIZ0B/oHrgrtFRqA//vDztq2degZVzTf5N2FYEjRb+hd8NbdN6DAOXf7n1pc1qRlo&#10;scSvHbJUC+FIN7ajJVM/N4JkGYnwyCGbG1z9P1Q7f9293LpuTwHf2nxaew4oLxL9lrk15JoMGwrc&#10;6lhhdosBd7FUlzmYXEFo1iXp/Ncgp/D7dmXsq4eeDbFac/HToqSxpdp6wz70hq0Ae74nw9kvxZ2/&#10;ZPunhn7X4RSX5dGrghcPobLZjXfTy22bYmRlYj4Xb2IjW7VyKT8FiN29KMFXlbXV9cd2MwfWY8r6&#10;OVPm5byXJrdPD3Tc4yv2reuJxbI2ApvcAUvJVhCA8zYKCg4UWktOayOSngyEpQuM/g7eOnj9iHi9&#10;+Ts/b+rj0QRyfgnsqq2ZbjbE4f31YuP172bgwmtjr+niyclIxGip9SSfmwZiL7vveAcEIKPq1tIC&#10;4YK1Y9fJEto+1Ccp97b3HLV5tRv5e5nrUNkzPT8c3msG8SBnFu1F+VnlHr9rtyfkE5DB6M9J1q3x&#10;LaKy5E1oQgUX9XF8A8Kth4U4u3X4XJ4eN23oXtxRbLMqEzlskIv6A2bznVan4cVZZP+E65It2nos&#10;u3lczSGgLuOWlo/4KSPDZeOQSvFGynjDBQfY6cPaCOmtKMh7/l5Bb/MPe3eL55egLkeq7wPLK3cO&#10;ym0uPdzfjO2rhy23XaJ+3MI5xAfLTLNAfEnYYArKhoYGsUDxiwDnfE5YqvBmckIL8Y+/WRyIkut9&#10;rMTj5ShFw1lztSJ1/PUpHBWwxLfZl5JKErWn9RtdaO/tk5+/v/6/DMpajOxfoXYEH75sC/tdbzYk&#10;dL38x3rpGoX9c8LO3vt6Htrvsv15LwQemNTq+9QPD1ghBomb0xgfgjrcJCdvlycbCCdzaobrz4gm&#10;b4f3yxyOEylEOdwWeVpBptohQS5Pj1HtYq4bbIa8UOIsJMyaEAP44j/keBIRCxTYm5so1ol04Rbq&#10;m8J+K353cfVOAatap+y21d82N19ON5uqazZq7O4GuP1MaaTMOcdf5J2QAGZMgDhSB6qPBM8ci/4S&#10;NCs0WVk1osgE4dXV4JgRuH1TCrFA2HiMHrxuz7eiZ3e2t2cGNGnS6fZ12Wg/23GHx8TnH+kIGZE0&#10;Puzau4QNueI5J2Ec7lrYIZpVA1MKdXf3HD0Ftvv9vLjfuq9YLNI15BiETdMc22HrWDOcWlrwxQ+/&#10;IKFWyJIHjAcCA31UDJZAKcMPZ52cHOspKChAsJw5KmWB6CYCS660A6vvhTRGqFzTPnk/fYLUsEVq&#10;VPGPXxDMgWwepHErrJRAJLn10e/ScM3h+rIXNMYAJDACmknxPmYt034tlWyz46scrcgwIkhuLV8g&#10;mphrNVHUzGRyM8PWeJxzb2FpVQORw9b0WOuz5fF4RgAoudQI+/1ukiqv7kf0czFeBfkVLGM6JuM2&#10;749++DFAQlU4RoIlZ3ooV6nGrHF2pQ2o22V1ZoweKhX/5yqdZM6SI+0BGcPrp5UY0k/Rdi+3eYMC&#10;71mmY0D/7e2t2POgGEyPye9hgELBZbpHjLU/Z4MQJKdsLq2aDgcEZeXvsgDgKjEXp3aEQ1hp3n2K&#10;7qkKgDEFb9LMsSim29IeJzCZHgtGhyb8ta5B9AZILHhfIWjCPjXOngKJITjpbfQK1Bkl9C+xeNNR&#10;pvQo/aYm+8YHFThn3MERO7KfWv+RlXywZot4TKIXXCUqXsNEXcv0ynNL4RX0PbTkfc7PEOYReNpF&#10;ZJbhxgtO4+RHNmLYURRkRvlKw8oRdh3YqNEskxsRN8EwQ4aYvGOo3GfqMskORlaTVTRR+W6OMtMF&#10;oHaP6RIL5cDqZ1TtEfba36oqJ3n5VVB5kHOmQZnVTRmV/fuppKUAtZZudq+h829x4g9cJJUKmN/M&#10;37XF1dhEvJSKzzwlgLfsQ8FN0jabtgEPybMmDy3+95teOlYa1zfXCnn7cM6FDHrmQKXsoGseBeBh&#10;TSQETcYxZL9YcWJFM5TUUpnDMMZGBg8ZAKflPdgxGyys8mUUio3EqhZMfbBL7pLJuec/Dk/nx0kh&#10;IkbBluJuFlOqul+fLvKbuZulRclVNAMGHGAWY5z99bvuEvafFMlKi7qBZYkBki6ycsHZtOvHmrhS&#10;MQkEaq4iL9/NCqlM08xnlvjZRuMbFUp/sbQpZ0vPrIVDj1Z4KYujkbxkpBTb+isT4Sz8eLmag2fc&#10;OEbKg1Qbbv/a/EnHZ2mQtXafOIAgA252OfJS5egoRqaGaS9j5xcKf8QyflXVyeJpSYkRyrFgcSHL&#10;VxckpHnSE2xCnR8L0tZADDEjA4HrkhaEhCqEMcDfka+kd6ASlRV+AHHyQuVjg+RxDTlHxgxKaO/c&#10;UYfkLGDi23pknMijDMfTlAkNfkiWJqVnJSQSx8xwCTRh8fRmXrGbFmWgwI6Vdz31xyxIGmLqklNC&#10;0z5w+Xm4UOicxMlBltjuI5e2XPliVdZiSUsWnNnXFb79gGUrw7wg+TZ3y+O9kC+mTlX7Xw/dUuct&#10;Auv3ralwbkRducoEd3I5xir+np5aLXhLrsr34ZwFYIRDzmY8PlSQqsnqpRaBknV7KCLTwlUoOc1b&#10;bZa2v9lu4dUMqs1575b7zJAjs/LL1ZBsHzBHlP4Ypi/xwFTTQN3i1riNfsgsmep7BRcV4N1U5KTL&#10;CtDXCv1gT9AxPbLGG8W82k5K2FGfMu59NtL3HtqCKE6OY+wlvHkf/8MowEk9w+7mM6NI8PdL50tU&#10;UxDhlJNbFmbYZwIAsrw9M/xvbJLrT1ue5SAQHcRaTtLKYLMYTsGr1BlqMYSSIz15cQJM3ojumaC/&#10;vaHwpSXvl86walsDrxa676nCF4/chfI71WtKjAwNDY2MgmC4j9hOn9fnB+WLoNd/l3uwlEbB0+ae&#10;6Tzl/anv5cp93clnuETKgQfYHkQg5J7cPsI6wWASjuTI3V4asUkk/zhwrdXBLyAgHkpEROTrEAm1&#10;zUWmMoPtQyaWlFr0GzJhapdvgZ5Pzw9u6tpKi6U58uFQSVGtR/j+AWZmqdvMspAHuSA0TG4CX6Yd&#10;yMgdqnzmafOQG2SKMMS14qpqCnt24Vrw+5AXSVTj1B9aqatwoAAG52fZque0ySHcwetBxmUh5Uew&#10;8xfKPtq7T5T6kgQjXZHH6MOEkPCv5Bmx645YHyDYkpSI4kkv8hY04nkWaHgrut+zR38WtLDj46Eh&#10;POLnNqAW7JUBC61QQ+OsARgoY/oKEJ4Gc7lIefMsRXtKgQhieWWV0wdtwQr/L++BMiDSwaGJ7FJY&#10;+BBBra3gReght2wMnznlKjfN1SxHR+PdQkzM8ZSK8eRaK3YYWr9+2kLU/k8AAAjhOGj/ohe4uO2b&#10;qGb4jHE38ZB2MJUJ7L5f21KCjATff8niz53eftncfvlv//Nw9qHnH+dIpb+Cre6gqrbbTDGMbrXT&#10;/A/yK/XawhCW6MkhqFY40Lda89L6gR7KoRiMPvhVMVZX6pywZAirVgaO0UkATdR7Rf1UOKM63g8x&#10;1XTdSkg1L9H3JKtuVgLtcM7+dUK3/K/Yc9579+futHizfJTNKEgN3IjqRTH/ivdrKSU4TQv3peF3&#10;0JXyohc9IiLK9Emcq6hJYYERVzEUcTNZ0fuW26VkFr+r/8cCdVApe9pL2nO7d0+eHPjocMxeonmG&#10;ncPrXZDmr8SXvUPnLGHGgBOXoUWzMnQmUXkBk5hw6HjBu0jKXpBXbuI7PwATXOVyv4dhEoNMJDch&#10;ePrvxViOFmTQdqbx36B7D87kbDw+nrzPDXV9McfHEx1FPipA8HhlPRkCnEqVxs19ij4mZTIbUyl1&#10;RLVlK4SymKmc+x1A2hiH8/FmNDxUNbS6OkaFQxr+TzlkW8Iu3eS4S1OTxAxg7NFUf6IXBve17NWh&#10;zqBh1cFPiDzx7Yr97ep884PSN50RhCQq0M6vCepCTK7nln8TUwzAOGAlRzAkw03h1mzy1u16hykp&#10;KUUDGG2J9Yhe9sJrPq5nFlcPnTsI3G2VyqOhAkt7uQxOgYuqqwk0Ob0pET+r+liUPYdmE6TMM8VQ&#10;m0dqxEgo/Aj7gRNqK1Km3nrHTmY+kWt6/lWQuEUVXEAEkiA7X57hnqC3t6B9z0AuH3r9VclHFqR6&#10;Gc4ze/mtprkJn8LSIym2oAnjuoMMJck8+tnL51KfjXln52+6aehzNpvwxIkRXKm1pjkOV/kuAIPU&#10;BzcCgiN5A0A0BjFo0fcHW2ehhpue4tm+WlLHIWJAQ0t+v3f7/uEU/hOFqURgy9BtWmXVX0W7PM61&#10;0C9Eaay95JLWG3xPPGnslldsjAyVeUEdqy3jpeOJdYcIZ7zUr/AAUptZsuPOTzjioKPOGUEUuXaL&#10;hCqZFqNTREq3qdkxnztthkvPYoFEM8a3QwoWguNvXuX/8mNFmPzKr6joqn4FgYfTuadilGCIgk67&#10;d5+8eEyGzBC+gyu32q3jdOu0IO4+Ph16dfUNDSux+749WDMlzl3bmy5eHbqBj/9+3FacN15srHRs&#10;3Q50fQn4Y7DxxR+nrbxZyUAz/b63ihXKc7vfrAuVvTALAU4IUmdMnnkqzNvl6dDg2SfrpFb8HG0B&#10;UFA6f4rOCpqOp75BJ67mrIvLo9h8R1DyB+Op937Lb/TeK1G7fbbvYTm36+mj2cmyL/Xfo7vhmpdA&#10;Cim6WiRQsPPPC7g5vS79etgmGelXFEWgioMCpLZ1ZWWm49dPGroKYUdws2ED7PnQqNe/d/sMp7DZ&#10;/fr02Nft5XH/erl5nplbHPawCQNF9wX9uw7s2nC6eOwl8oRB21xgEe0GT0GeO3d7B3Uxx4uTxOmT&#10;VY9NTZxvZwnBp52G8B+/UcKCQwubHD5fJJhuWHVX2QTKRdktZBkqEeMFJ//e//yGCIVmxN1/MbP4&#10;O7buITpVSzBIVV4lBaYeyPzHoVLx4yFtbjr5E+2COTLxNumfIB1i714ezO8anPYQhoUYDFzJ7pY4&#10;St40TDRfydsvIpNRZZ8B+O7seCIiM0qLOnaY77CoPgZzcCPUxOu9EEczAHFUaYklcRRVY5FDObit&#10;bCjUh93Mb1g4HwFAGqAgWDwUDU7Kb/nHaOCGg5g+VSM2/2x9xgpHtF1iOidR8P2GQ9em6UX/OEyJ&#10;w8dcfVqtx/vyuvMjt80I5xTkhxMFNw9OqWwJGSIL7iSKBITISSoVwUWeG+sr1BOdJ9Zj9qizLd6y&#10;1meyF/RZi21SXGDXY48g/QKY47Dsye5+957hBBCHl3P5C5+K9Rh1IHh9+OMZ67hKrHwKKj3J02hr&#10;ILVSCvA4+yRRrQeFLwaEUKX/lpDEeooDFwDgiJGlrAFMXIRD5Sc7tzBm2NiPvcEX/qBrEb47z0VE&#10;jtZwgmzHvg8OFMqJXpuvJgFNqFEOg9367DCcZ9gMMSUeYr6bJHwIKyli/Rxx7KQ8GwalwLrj5WXg&#10;kS+C8/3dKBF7n+EPS5uqzk7hwNK9Vx0DHvIAdd6MuaTwXxh6OOAinK/QTFrOcGsWwNOdu+nBZA4b&#10;pur2lU2XpKEeBzzOv6vd6s18/4sfT/EhWx2WulG/CCdjO/Xu7LO0EJfz250Dnnq9Anr+yk4BwOX1&#10;2SRhQBT6Xk74n83Xzj/fbRvxT1ss/kzVZc3YvFx6rwze6twCaxMihHB6d/TehWhpE33+eMLeG7ax&#10;6leIBa1DkhykAwApk+HgjSXCxNW0mY1sgtv5ofC7m0dfReyDHqtEH6ZNm2y1JqeHTa9PtxafEtaW&#10;Cu5G61K1khykdZDgLu3hMLMBM7g439KbRs5+3vX8DPj6FIX8TZePnY3dYJtkd7CpBrOOkBfEql0z&#10;CdNBPr1gv90aGfU9vO5b0jo44wgTo1RC4Eh0k4hxiMOHUbhkgbHDu8tEDS+Odhl2lTVPZn6dT4hF&#10;RjwEVPcBTrZmGM+HQa+Xjwee81kWDtHZYTXMYZHwQA3k91SqOACuSCQ4W2oaQ8/7l73N0HAg20pm&#10;7L5t4gjf7Q4suR7o59aqZ2Rf6BQQ1EyQzDnr6Nh5AO9JX4qG3pUNJx7XiqawLmsuT8g9d/jPdQoJ&#10;C4Av2EqJBo+KHrqUTgUnpbGBFmYX0f4EG0JpaooIC/MomTEvttXZhsYOF9vkmG20OdSE5yDcnKZv&#10;IYMJcgU1t7p8Pa/P+J16n4+XYzcOcTtxvlcoww4DTsSP7qYwaCPWf/DGb9sw4x7/koEBK6jM4fNF&#10;wOqtPFzbxmjvRQOfgtlUQ9/b+d0d33EKZWZmZkWvupxxh77WcrEdSXDy7gAeVVzEDE7/IQ0IKvMV&#10;53fWaLyxgIVDlVKKDzJqR7ebXEanJEt0fElKrv0SrdekFPMfVzhOWUW8hfIT+5bIzweUzH9NH8eF&#10;A74PMI50JuolrExyWf4246VK/MggrHNH56O2wFUGmMvGN3br+Jr3UNs+T3EdpRsjsIjwURrXJS23&#10;bSluRpKF/ynunHuMvoyMIL6nJSIto3NtK9/g6Zn66K6o3u6ixy0BCnP+1Wy/vd7PfhHBA2EKJ/TQ&#10;cqt+sTotbaTdH1fOAaGZ3nyd/JuRrWC09Y3FK3+TnTg/eX4Qw4QlLn5PG/mfolD2H6SypQpBrBGS&#10;c5vQhTJ/b0/2g0kJCG6rWnV+AT37p5UvRaRuCGIhNlypx6PiDNsL+QuIDbaaXyRfydgw81MrT0Uh&#10;e+IgIoh0zKVcQaoYXc2Im5BkR15zVEpvvJDJwO9h8nd575i9JJvotvBjXQ8RnjFD5bPgVTQWzOCj&#10;RVmbvpXCkNoqelMjWt+6idz+KWLpvTIyzup8RQRwBCc53tC9ox+XVyzxpxh0JETyWOwgVmZ/+4w7&#10;Irj8fvoa9Z2Bj6Fa/LkJEXxMsLHNcxxLCfE+Ge8YxS0v6VnXb7Hm7AOM71Co1kL/WmB6P4tI8OJn&#10;dUvOIipAkmMB6sLDQJMGRwg2tbhrZH8agLFv7HDOTMDa//zvVGSwWxfh6udvqbPvgr70TUW3rWz/&#10;upSS1cRyRb55uLnZ+N1BiVYKkxWn7CLRKxD3cB18tPJq+1krqDEpNpPSrEjB5ZZNcda80YKX2x/F&#10;60ukdJBD96WLwyi09HPcuDJ0TH+BrBWZYAZhT9mFrVwbl86HgyiVBiRDxsr99sGwYczZgf+vRTyy&#10;4IfUNUJKLMZ/h/1kvWryB8Kl1x3/ywLca2hDsy44ozZNRvBR+bL7SnVq5XiGBe/QODxF0wb6TJdk&#10;0GyEEwkciDjgKcHw6M1jv9Q4cRBgMmph1Nmdv3/JrD51lN78liu6P+0ATuyDpHG10uKaZd15o2bx&#10;rWGl+bvdnV9xa75flH2U7x/Us+nF1niVTHAKLGSo5fW+/DTCxbFk19fTlQJWHaSDd25WqG/1/92i&#10;FqncgSeZWUkriFqL/Yj1y1G0T8LH704DmWcuiaMn1YXeFIH85X0oX4kn4VKPvhSM2AuIvIHhiRk+&#10;fQG8B1SKQdb8ppJGkQEABGgoIpwIREiyqnExadHF2EwZ55uJ1hg8ZXT2bH7kIXMoid6UttAOBZ6a&#10;juis10K1snmWmSuQ1agE/wstYN08L+Bu/OhIFoJY2Tmo0SsstYS7HAqpbhYbsC+07iIiccQ/KCS+&#10;249eM+0kmX7HT4oOjbi9E3gNz6u7E2xIgVKSWo6VYc24agl4GRrHvUtVyhN+mBIUespuHLl68GHJ&#10;n/4oZtWQcVgzyfydhv1LhMwIHGP4JOp7QPTAweA1Jw6y78uSouUo3IhIWrwCooDCKK1pUEcM55+Z&#10;6GG9HYY666T1UYA5qPC3mMYdh+6MObDsq3kcNBwHkD1W+Mj8R9hHR7W4Xu+nKqcQbV+ex+dQpGZz&#10;js+1/UuQNH7a8F+Sxgf1Dvlu9/cwjQKsJrVsu6zhob7cYNj9vLsM+2PzjAsx7A28PVqs0G4wfIal&#10;0966ny4/wisDj1uKOpPRB5AuMWBhOOgPTjzS5vSTYTdxykP4Fjx3hw02wvyTx9yNw7FmnVpJHPDV&#10;FykgkO5bff3JL3+DVdipCBMJP1wfwuZ8Pk2i5InmV2UgAN8IcWmwOBqnODYUKsM8dRxDUF3GfIdB&#10;sDfdk7Il6KnkSTJi+mJFmvgJDjWqUCdcrnUaHLsO4bgVuAnDgKY+O3NIHbTM7qVpeKYzHogtj+ep&#10;H3oMc9Mpo0m5cZkuraQGfQLE4gSFEn30cxxoTZeidSXjtp389YGs+Mnta+cYTLtnbpDPYkXcU+hx&#10;7bFPXxBFzI0HU9EWZpUaITIaV6cTHwKQEZPgSfAJDCA0Pjwjkv5cNMfMO4JraS08dUsR8m3pY1yK&#10;QkO/YzhNmEHytt+YDOwAXLXmcaiDGJhwpjd7FDWE+3NuI9qStyxfS7p0VjRmJYyfkTM5kmkaDjQV&#10;fyFEsKm65uE6qmsBqZ8KRc0vk12xWUl4n0WdLFK+cRztQGXeB1EtPy1mBGyzE8ZewNyKJw19r/+u&#10;/S56IO+pI2CpJK4CcxYBfR2bvU7cryZxxsNfP77T/t5B5lJbA0kXxRN/oW5u6S/UnQeEBMCZSwdg&#10;Gy9llXyQtvEBWN2Oum7Pzo27GuxX/O5G4JGpHNPlyieLF1Sc2XU7AEm1IJ63XDMaJaqwSirJ//zk&#10;oPiAZ8pzU33bEb7cAdx7wC/v9zlOzbgWHH+4LpDb8/+E2yrGjkGPfasa4kcsZbnwoK6vFvQhlpx2&#10;f752matuETN5sv8r2bh1g5lYU0CxZkkqb8Gx7usVCQ+bNsQc3UttqfJH3Gah6JmNr+8RG8IPOQ0o&#10;7r4IraqFCX4IF5NcXUwJiQx0/wFCcX4FVapU0tM7FaJLYPhHBMnV/iL3HKZ79csMLfVInGYcEBxs&#10;vmv9yAyGt83QIuFQet8QL/eRfdMqFw00kMSJ3P/ZrgYfIA5Jb/IwoM6prj4uH0eCU3QgPH5Rjqxt&#10;+2jnkC+qqbncpoajqdmqU1ddbYp1rNPAvYCqY0dAqqkpePj6evH2ih30b1Ds7VoMFg6dF8xcg/jE&#10;cksSq4r5aXixxYS4qnrL8osjSywf4F8oGULEoXPVIdJFRF7MjHo+FbuFl8ga4XCspGYMSGI6dswb&#10;1qcQQz1hasLJLDhQT/lyNZGMP85ApwwEkaz7RbiFc+QPJNQyzELuvpDU6yPnRGY2SZPnDEkorNUY&#10;ACQLXX3neJiHjBscXou9q0M4YYj/eP87HFy8QoQk0IJE65WVKnoGb0nTUchXchqMVxxiJob9HhUE&#10;lwWUqnb6wkEBgWnY/xHTpbhPcVLkHVCzoF6ph1t/mqbZVMbEJwCBpgtHTe5c4ADiMhx6+Aklt9gp&#10;wikON5zVEsoueeTOLvfjZaJlf8Kh4sVYpKolWWvm9GqYcfsb3yv0mxseIIDgSzYFE+UsABNff4jk&#10;MTzH45dHHP1Vj451mSn6utFvQOI51SUXeq8PcTr+rBXJR41jSXCIN3kco3ai0znjLOCV9f9oi34X&#10;CClNhMD2p3w5MjiQZsHyLAbvl+cp7DGOpstDRhIWk6M3axXI1HJtlIFAxR4RNwkM6FbbRfEFFyhN&#10;s30KLqaMVVzU9Ze5Y9gnsTszbao8Hoa9rjesYFqYh+nb/f19y57qeFpq9i/bAofri6o/zihEXf4G&#10;bLdt9p509s99ETr4ta6+mp8wWn/2wax62FRVUxNHpTgK6mG2jP7gLoQUWX+CeOl+mmYn16xLJaN+&#10;0mEgUDDg3mxxGK6Tx/NuxhiyuKaS00nGAgT4iFOHApH7oxGxMhB8frdd3EUtRinfK8KKFQew0zbo&#10;Jbev54f+y5Hyf0Sumtx9Uxev29rti/PczZnWit6LeDjIT8d7qA7/tGvH825sQ+DjUY+s0aoSsOii&#10;h7wfZw2S0DPlR8QTGQ9oYGPP7RTF1UjXZck55J/tfTmY5jcK6tDhocQQ/zX45OW03ftyouy07WHg&#10;9dMJ1OSEDbn52+jBdiMKIDGpPOk8C1g03mjTa/3lLQB7YBYWFbUMqoX3416Fvo36l3FpqcmkOK8D&#10;CeyXfET8EEc4EHCyVYU3S3ZqwM6nE5bbpYrC3BafimO1dEHL5po+bJxUi84AI+LOZSxxVGmOcsdU&#10;3Ia0B0wteHzo27s9k2wz2XHGSpf0CJz5pBReRSRD11pt3O5ozowH8gN1Mrgzjj0xMBp38cG//k5b&#10;DXFaBA8Dq0tF7WlOswJAsAz2USEcYpLmOxhsWJukTCsEJ/RPZ1YYEA7vSA61X3FopZWhefd1iZwq&#10;L2eC46m62teYWacpcxCk/LF9wyOxCweeo56dLTOTiOKiva0aFPA3EFWWksEYijOOI4SDzkDJMJAk&#10;AbCsR8JUtXguG5Aevftq59/+XRx6OnjkzREcsGpgYM93QtDS19n9PO4PpPLG2b61jjOUf2fmDxUd&#10;gG+KATEKOQNHw8g8R7u8NLs2NRYa8bxqob5EcVXhOLafDQxcpTA1WIEIcmpN2QjgGPmO8VepnFkd&#10;Mxy4H4LUseifHUK02mQ2+DO1T4YfLy85veul7KSeXFVDHJiaR8/u3O8DvYJWz8kzCdcXm3RZLi4u&#10;2FczIeZJOsTBSRw4OpIS1agcQMn2tm+hvTaJjX1uFK8x2F6Z/buPL08FXvcUDUZBPW2Q28dew3tT&#10;g1noCgtbhvZsG/0qu7bhJqQfgEqNaJqmEbZ4H/Xkt1EQeMu/LdzSGPTjae/c18QOsHpLVqnHEtp0&#10;EfhaxXfga6LdRoclM+Xbsf6zN+3RlcieA73p5GOXc+jAuihUCki5cD/Ziao48J55oCzkJKfezg2f&#10;aI4dA7XFu/ensN3GSvv7r1HS0uaQ7oZ5NiIi7dX2hdpENVZt/sSvzrcLISKI7NZQBgA8AuLKN4ee&#10;mzoojggYzY8ZWCS1fRnY9fQQ8NQYsaVdM/zfnvDfo1Ksxw+KDSzs2+az4XcIOlQlborQDGA4JrK5&#10;k1SfuOHjVgAMRv7i5PuP4WnTsuX5KnY1t1xQRBjx+96di2Z27rTQP3K4LyJdnW/uXv7+zxdv//Zy&#10;t1/rUAS+DlB5w2HD90uWwmdLSEiuokjq83iENXf3Nq2u0n0j927p/bEV8PhQ4RX5r6uh15Z04xb3&#10;W9fbDUwzMJppFODX4Rgs5TCmRaBXInE9klVIZx0MMIEhdMM9Z7tQhE7jky2b1vU3BSp9mwZ+RMG2&#10;o5ujjaNGm68U38/df/puGxnoa9ZYHkriYMCzEPO0Ww80KDzy7SHBcz50DmRN4slPYFOWehnj8syW&#10;jrDJl/Gqi68pAXcD7s83Z2HyPGrcoNtl7UkLszgJHhjHkrMcjcoZUBSclaqMdR7X3t7+/9Sns3Yj&#10;Jy07rma/n22jLxvtThcXYq0OGx6by8sExLHQgcm9wfPX16Z6QqrwwZ3CTtSWbr/7VKCWpuaqZY9h&#10;HyxCt9r3ejvdMvkS2OdnH22P86MgwaPFPFn0n/oqVXMTg+R35PjqM3JVJOmSL6hypzcTmHSPH7BQ&#10;3yP3w/qd4GrzcNrfujgftw6Pg/BwIJCeP6GN6KLHvtT8+0fDTVRcaReIuyvppKZfrlXU7J8Z7d4r&#10;BjFlZMAjjxFPyTMoLSRIUrnRxGOgtiLD7TFoqu5OcoxtpBzjUcaYK6ymVhuFjIfFMydSrJbdt41J&#10;vz0yCifh6AgMj+NfwEOidr/TxY3fefCRJEBhBPsMEvtFDsS16ZAU60ytHFzk+MPUJwixKetup0aO&#10;MH+dcHxRM63PhRSOZNea/ets0L9Rp95As7g1x/ZTBJCJfux3SHOz+kzfzwRhSMizb1C1Ff3BqNws&#10;anJqpRzAdpzEHsvCaR/0bppqvR1RIcSznCoDm359+vd2tG/NCBYuHNzIQmcxfjr9C3b1HN4rPS4r&#10;VdrpoQrfl9m+U6ViQRN8plBUHavVdF+tLi/ZXBmIKu5kY5yCaMX+/nT8W/k/EoBxMhfcd3uqvNLH&#10;n+Oy9+w2S7qyOWDt74il3IblBapvCNHENiQInTJve5fjxWCRIHIG3290EROxP3Ypq5y8WGyrzePw&#10;NpkBWeN75mURZwppvooZGaQY1/NG6raD13OpQxWR7xWrneDiuelpwzoRn35XCA8JJ8p8+RRtsD84&#10;LvO7aVcvhf9hjVGEd+O5AU4cStR+SbAsE5EsK8KusFXUUZmtKw79uCOTPUw0SYLXqcNiYY7LeNli&#10;LaYjYXY6ECea1nVgJjSeskIFIBZHdK/65O0T6qpdpEjMtxWLil18WgJKjP5tk9kygemt8TscF1NF&#10;9BPAsNlD2sl/pJDhg/BT9pQzslRPBdvpsU1Oqih9ZUpQWRqGu6QPHRHiOkpw0pA6qhxTbly6HyWc&#10;fBcfhRdsDMA0VEdmS0ljy6EyprFr6h4tdiGfWRqkzKATCQcwT1SXmzfaQ8Md/Dq92Bz+qUgYi/pv&#10;vItaM6a5jtlz2WlzcKRjABSCLgEULAshAoFm+CfXv6jFMwSs5rU4H2ii4Jjwob6Y+OpHBh7wOL9m&#10;J0VcUYpFwJO8lP7CMiRWy3hJKW7OC1HrqKyQlXhl2GRQLrY237RuqvxXWArbR3FyoPzyb1At38ZF&#10;8itKpCyX/WUST73CUeDD+ehMTnBJD/O1sTnfZSmTlhqIpxV6i+YiI5Tq+1aNxP55+STKDQ+1RlRd&#10;WiMLV0zJwq1OJBQYzbBZKfU+b/wVrFHpDM9x941bFoyLNv09MKHX3JtA7dhHmFBSnHG3QTTsBEGG&#10;kPBHBWmiDESGEsSGLSh+U4lAMMITpMjYoFi2MItxWwpNSvyYc0zZyxCmmdnLMprmzFCWiupMVzTy&#10;dp04ExUTvoKgq8xlunKg8PNx2GQiWxGJJcIK0ilZ/WX+z6WGlT+o5Tvfe43Zv+rcYbvt/iN012S+&#10;k+5yDII/8ldbdy9XKi7JJcV/1x7e91PjeUx+1YwQ8IGP/VJcvb9OT6WLqjWf7ZG1G6eJMS2WuF01&#10;rTsjlH1ISfabaFFQjSk1QOGaLIYnfJCzIO9ml+YTQen470NjloIpKko57ewwJHkaktiA64hZI0E/&#10;Ydp1ieJDl/UvDCHT9By6SOWL4cDvhx4XS6LDaES2etHHVnCadzKcM7aPdkNvu9IyKk5UUIIA2LJM&#10;6D3MO3r57+9f5yY97mvXDn+YttSyZb56TWhgY+Pz53dcjZuiWz1B7TorQPhwa0zkyRluIClX7PDL&#10;phSOZw/AZJGlB93D4CQ/+6Qr9T7gIntNsE+vDr56vpEKrR5b0hoVMsdTU26oZ8fOxiYNUe9iJUQn&#10;6qZRK9ZdjhD0ybFR9AEvVWNzY21tFIhIWEjPt3z44Phcmqf6ncKy+d8PgoupW5+MelcEiCIJPwjw&#10;V3/mwDSy2i5iXFnubtofLzWAGxAXIZPtKsQQwZ4lOhuEp9osEWeUxtArgUNs9afgJkwA8nHsMIdT&#10;POGP+ixVgVWCMURnjgo2cccZ0QlVmRF163k4ZKFi+sJh+rtfcIK65V10hSDNDgkccEj8N00OjYIf&#10;d/L3X39+yKCGQ8KRAKhu4FBUFApk1vJMPv7AdEkBWVaUxgRonN45WlLc7+LmRwm4GjnMUdNVSEok&#10;WlmIIV2+UrQbzPXGKc+mO/SLpKg471hwFrenN2cce49osoR/DKOkjp6YYgNSh1KD+d3dHw74nUEq&#10;/dDb6rMtZG1IQOwqrA0vCeI0CvvJ/VcfFHt9elttq4PMDoewZ+obf11wu4XjDj/sNtuq7eYmNpEW&#10;1Iek0lgSkCk1Kch4NKFOZiNUMGx33EkfbS8RTOkRNP/JM/ukldmuA+GZHCntItF9RRpxubtGX1Th&#10;BFjNjhrhlTBDXsLf4fmLPgnJigMED4fTCYnSmbNfYvaYd8bpY5fDvqZin3IsM5Ld2Az9BXvS9tak&#10;mSSlIlkaBlfxsxmywIpJVLAlEIdFwgAEf1FZ43cHe+SkxhELBlJ5l6J0O4MvHH9PXnDKsYx1IorI&#10;iRjRYW02Ox58cKN1pxYcAKz25hoQAaUcH4TK1kamfnMhzU6cv2AioF4Q4lebQTQdhof6SE1GmyT/&#10;Uy8m/5j8GrblBiTQfYAD4Ais/5S4ekPxNlufq3JPG3zHoXdj6o5YHi62vqVntzQpJkIFtlPJr74l&#10;AEs2Axr1WW6KoAA5TU0lzZqwD5bapxOkZhyW4/ycD32cK3pmU8WOOeUSQ9XV1ZbeRKzLI7ZTANK6&#10;2LItb3EIMg6oLlqQ1EM0uvRwkWdJTRxiuWLUUM83+8Xg5Wz79eC/2/JGX+/TzRGsyXM94+aMRyBn&#10;msw3xbZEGzSv/FpFhg7A0ArXytp7hWMAWSadnrCfokAI5j67g+HFwbAvWH/SqcunVGLU0vcebLsG&#10;NxqSHR89sJEk76OpWeaFDCHUBYzpTbQQAEeI50gtvlOFQ3HH7WjCg6W7Yw7qbuo/86T7llkzGR3m&#10;3Yt6z47fwo0SYwF8Z0MjSjzlPtMtoNPo5e+BJ/iymODjf1O8r3n245MnNR3i2C36NA/PSSwFRFyS&#10;TGEQRJCVPRYAcESdbrBSHUSKKRyjLIg451Ul6C68zd4kKTMkk5+FFlXQwdbhtg0DCEdOOCCuQhfK&#10;KZbvUMUR2QQCZZA+kFBl01yq3hRDspQA4iJAmXYalZW272rDgQLERsXHxWYCekzZfxfo4g7c5Z52&#10;Qy0DwZRbKslNspH9OI3GMc/RiMIt688XiOsIQapcOjhyU4iCmHWuthTdW6gIwUIVaCBudqKaw1kj&#10;xJ1Nx0MSd18V2ch1zV6EJEl5tuTfjNFgD7CPS5KzfozfZbfkEDcwCspNLvrYas13zIoQ9COiw/9d&#10;EDUAn+FsY/FDKehCCwcVvjDu4u1KR2MJhkW7QlT5+g/NgU8bthT4XLfKbtTb3dMTADsMD0xvnx+u&#10;pR0CtknwY9U0M7I32ghWyROe9gJXb+kPyYhP8tBlHbyOn0Qbr+s/vE+AWRRa9XTtnnpXbwimGnVY&#10;VPpTYBHIndfFzUvnP0/knOMccaVHKW5NOd7lAOToSwzhAvgLdcjeaX2Zl1mt99qgM5qKwgT0/ssY&#10;+aeKgqDH3+9/DD/WONXDHtxhbHAFmn+vT9unnm+dhk7rbXUn63p/t/gJWuskgODvwZqarJmTsNfg&#10;Tmlg/IrePukWZzKvDM+7UEDav2hJSmNmdc3lal19Fu1NG2yyer5cmI726eU+6PqWyEgyjoyIw1uY&#10;nNfOddVjclgoXMUItk2+la7MryHC5Paa+XCYE24z09Eu9uIu/AWGVOmD1f3xuY2zdN8fqu7VWyJZ&#10;yeOzgngDlTCb6Y0y8GKIooKFBLyKbzuEFH8b7Q3+aadngQcLQYBwOkAVha0/uLSLpTtaojKvmW4z&#10;36fYdzY4+PPkTrM1Dgo/OBRS4e3LTwYpkKrNRLkTmReOZF/KqeIhg3qsmpLKQC9DuUvm5ers4Nsq&#10;tXIpDcYRErNdQ2PZVZh5M0yyHx73h7QNBa8tIB5EIwGUKSW0eiL/9FHAvupDPSysucijgIjAcnZk&#10;fjwB/tcmcnZPmAUUHli+fnch4scebv01UKuMroksWRJe3D46tFACQIPBMvA5zOOvx9+vfs7YFN/v&#10;iuZrUZRadeukS8FuPym2vCqUWmEXI3zUmuVy3Tp99XtKCZrgRtlghmeUcUfbUBaoe0+HPVvD2SV5&#10;QiLgl8DSMm6tAQt/fuaXY5RRBTgEukLp6gVPgOREUHjwuPcoMboNCBWM2yjNMzX6UmR6V1EPB0Gf&#10;rXckPxcjsWwP6u7s9hY4e2wUyXtcdAz6KeLeFaB0gP88ff25s3tnnazHiktFkxgS8JvFWByAShl6&#10;SjilcFDtd3ohGl6wvbs5iulteaG0jF5yYfd7/d+vS2/rEMLJac0WfX2RoOWVyTpjSgRrJMDc0y9h&#10;Y6XW4pXqpjY9/2PsxIugY6fM2JNbT7/2l4eoSTT/k/NO9YsnbVi2/e50zYzocfNToSlq8G/pT3Hb&#10;QdcvTwZG2a1e7sW+did4kqsfKgmJEZGYzDCLTrqchdsW9HQNReymTNBHn6o/vKc4b+upOXl8yGyg&#10;aHsqeH002/ZBK5KkLO29zz1JNzB06P233voKmURYRanFqljJHUGIBJjzCCPCBQejgsST+m8NvIS5&#10;utaX7i+22EKFX/9KCbTZSdG7WE/z9z2eJ++fL21+ODptRmi5ENRhRkZKUhm0gW+0AqKjeQA92ste&#10;+8VeCMR6ehDhqNtXibb9X/Y92824DID+AsJ9en2Br1P3o+dLfqu9/q+noxRYQc/3b0+x7E7ay7ao&#10;RSgbcLE41MQbAG540mI0pSBf45DJacybAHYR9LxPDn0by+wFcDn1bole9zXbz74thneb5xuwVevf&#10;ncGugu1t0aBPp6g/9Pw61oybs/GSj2MZxBnQmctPOp+UHb1QznVy90+IGo5jFaLccSlLV25Fb3hZ&#10;tTzOsD6YOI3r6+t/wwmFqIeM+m/HYUhAvhJGRabvl/BzgHZl8akgt7lIaj3JP4gHiAclNAaMWAjB&#10;u3kfD0/KJeFAN1vsmQqA804sKYHTOyoBwB+hwzwFpmBAoXXph2oZkrUV21Zf2JsJ8xC+QwCDxfqe&#10;jmCNjKjNvR3YYfXqLsRKyAxAB8DOtD6xwEd3CmKhc0jpiRB4cGpFz/KHPV9m7skqO2w44XO9vApL&#10;nDiuL9ZfGKzeAcRHuAYdvcR5HA6xKlLd4owBvMpJq77fAYScdpjwOEvCJeUuBA/RU88xxJa4n2aq&#10;VWwZdOPE9hBxzgBTVZ5KKb3OXOEx1WgTqO8IQKESx5PY+3kHUO5Ylwd1RoXftXAcvUafCjSo+LIv&#10;1NipGxmeiECycpnuoam0aU77UbT2k+PYTiKXoHA55JN5+vWNWH0D/LNAKTNzMI1qrDwcmGNwbizL&#10;jWwG0WRuiGT/q4U9TcE0iVsgFRlPgk1LLXfgJ1UF6t0lSQVIzsjudC5/39vLhXZNutuM3olkEad0&#10;42Kh6OifWNVDktFmTDLLZuZy4TUyYsCSqjqqhu1dh+aUCS/0ctgCZxZXNv3sUA1Wrn2naqj3mtMS&#10;R3T1m+fx5fSGbjAZQsQz183OyPSa1ytX0FrzxpWWIj+j+yM2VRkTTgWCyT4fS7PuOHvki+qE8j7E&#10;ufFQ4XJcjScO8/1wp7M7EV8ObJcqpyiBAihrx7cq6EBURaD1jvUJJLQmsTrgMQlesPe1oHsS78Sd&#10;jqbK4oAAdIdSqz2oU9I7xMcjDtXTXXJ35PT2cGbVn/XqTSU7iwSiW0LMF4itvnpxDT3rKOnNrPJY&#10;BCUlzqRl2THfssqQlL+/PI4G0auTamloGMawkshGTlANM69rs7jmfphFvqMfgy8fzq9Q2L85wIzs&#10;i/bWI3A258g2tkGWXZOLxE54fNhP5GPW1lM7bda94l+lCDPcS7jkwJXZD9f5ySuGFDPPEAIykzlz&#10;c5eikHkzJIuyE+VFHMkiQ5h3ctS5Uh917o/ZTeCqC+BR8fGcIR98eJ48LNU0SX0xwr1f+jOaTGuO&#10;3IZBMaQaEH3VrcLUlvfO6t9UZhzxtY/yR1/4guvakdfBZKt0WShUlilK+lM4dF/cTbTmX4EAdfnU&#10;upr5S9LvqDovZ4ykK5cKLBzQCHkweN5KTSdJmj2YF1PiyjCb7e36nZCPqIkPXrNgEdWgL5I4otpt&#10;etZkQax6geMsrWZChCSWXLqczLWgQvJuA499mfCLfOBksOEQth2ji2FE+5IcDQCJDO2hwjtB+qva&#10;o1dMEpfpTeGwmdUkiPF3PKiF2MzY80/2lC47iNf0owv9CEqCRMjRa2ZLR6r1boQAlWhqABEmp8Lg&#10;kL7NcJuFaHFpnkymLcfFSoaRcaR/AVXrNR8TfPmzoYtPYQgM7aicNM0JVVa9vqae+XKSEQuJ4lZc&#10;Nz5OBQDmwqwfsSFolNX16gtTnKB77kXjA0Yy02b4iQ40Gi0nCrJeesSA3hJlVsFEXobfAvqrSmTN&#10;CktLd4oM4PJwYqprhu+GNbOy8uMNs3RP6RXJURzm7ii3O+ok3yNTda1VbBrKwuUE5VGbusNQRcpV&#10;uY6k019bVkTI6CGKtzgLqIkEzTIKqaakurujRgvk6fI5+BZYcskhoaN74ez5Zse+vmWAdf/so+GB&#10;bK6Q+25jJTOy3FPZvCDGLEIFzXie0ex9L3or/QVbD2XU2NpDZeCNm6fmF+izKQwRJizgkUiHzgiq&#10;JUNKDWKDqzYi+h3/aRDzT0UMdnnWKf2YsiUyuPhBXaHAHppu5B7fG2724X9ZAHKAPFeuKjro9pNB&#10;gAVAcssrJGlR0tw3lPiQvaT0qno87qeJgkreRypzpNpyROkihmV8QrKeywVBfNXvOmTkc++6ei+w&#10;owZnxd5qyWmUYGZoavDq6mpyER3nuavbuJH/JcxRunkHi3uaUoS6BRz2oFPCNV4PoPCln21suVkn&#10;vlzOwU7Vi892DkCJkx+P9dtRdZ8fcL7vmqprEnDD46AAJao7sSRYNHNSCUAeoul1aLSI0VBFFk54&#10;2WC4YuZqOHM4QsJi+8EvTCFcdCi0eQoZ/sj/ypy1ECMJXj4+IeFXGIcKJg2ZgnMY7PaJoukS5pXl&#10;vuYe/3URkIA3J5Oegw9eH+AWWbqbUvw3aS+EhwJheWKEAw9XTU1OMRdJuveDwfWl71T+xiLSIjXA&#10;2zJRMNPDmrOEgK8T4bKA2/cgghe4uY8hErKUip6IBUmadO5VP0GWCVgCe7UEUKnlNpp6AIMENIke&#10;ilohDcmvcDm1FlKZR235wrE2LmySUK8XMTdkoCKfLseJec82+A3Vz8JUkwzH/llzNTIL91F4wETB&#10;PZ4cwBHxbN2z5xI1CN0PkRcrU5UKfUKEUNcTRfi///QUxzWlbqU/0hklU1r6wSJsD17L5gIRpDgh&#10;IUr50KFnhjbo2rauDBxgcP3oJI0nWVl97NX3tNn3etIX6Pvt4mmLLdPXGffPyE9/HcmcbnCRbMIG&#10;yOOX9yM+RmFudEKLqsxWJYCy6lnp99epnPRjRmGSLSnZDz7npA6PpBY4Gf+ydR1eu/Q/CR7miREn&#10;i4YNplZ9JxMzm6S3ivEWTdRYo59ydgIj522WVPwjBQAqfRTokBcYKnCrsz16n/BgC12LNeIK10t3&#10;x+wLDIii8q7O7jC+asYdM1ijYwTjmicqRLjaGfW6bASbdg2PckWKjBUPJOF6UArFbsKFYrix0VOr&#10;sdmOtYNCSGzMfMwnvDyw5hfdF1q+U+o2WF4FzdDP5KG12gpp2I2FIhLymTOZhWG4AkNBIwC4FFEo&#10;NOKNH6f8J/aRoS7BylQKR3R+ZwUVh5qJHCP4D6WD4mvOkRgTEVkvqayP7lKB4e17BxtWzIDqWZF1&#10;/zV7Zq6RrD+cxku6fTY5nfV1rbIwFUEDfyXbqaYBLB2qoRkRCegvrDvprDYdj6iuXpm0WOSh03xH&#10;iSkgDrGrbU2v421/+fWUwOkdnB3WKOREbRpc6EKWEZfDKribe0BF+P59yxpiv19Ddi9tR7JFXydO&#10;KBaspq6p2WDUZ9iwug1jEgU9X4i9bPS9bAQ9HwUF/fsLq19ycFMiH9xk6NjVVKsJfeeG54pjgwcc&#10;6xQ64Gfhmvf7k1Z5g7/bZ+m62eKAASRgO2a7utY2Q57YYdP52uNOtvdX4F6b8EgesCQBiTocoJhT&#10;JmvADwmgqampaqFowRqBs2SjTrnkUadKmaOvE3CBMUwAw2vVjQnSgx02XJ2ZPGFUk96LrvrFK/gZ&#10;JCQh7ncxbSUYBcSrBmPPSaX3IXzDDDRMJEqiSNnvjvtIP6a9m/tGQvNA46G2ZQI5qaIRlJ83HHhn&#10;pGrAlT8G8YQE0AquGI+JxmCMn1G7Nc3+JRKZQ+Ch8c2xRCtIeCCBI+CMahBfCYrVbr4pzpQRzX6k&#10;fuKbb6wDzKkRfFmrSU1rlB57bFgNjBR0Ey/FF+P48bLEXp133P/FHP/Il5AS76FC332cXXQRFUBc&#10;nXYXE4yMC4cSH4JKVfmKDhgh3n4a10BHKZz//dGB56dkqlJiYpBcDRXaVeWo80IdVEPJ4eQ4loid&#10;nIJiO6j7equkSDiKjL4QfmttvL9xfhBxhi/XH8cs5+/QjdjqtzzBUNA8upfq5KCA0S/2uM9TdcLz&#10;ZWyRqa2lDVIB1d1bLVdWawGlyOv0Mn1nw6YuHh7/XalzNzZOTk5WYe+09+Xu3QEMAG9kWKu/Cu+3&#10;nZ/VE/Kriy98Ll/vArZ4ueicQac0FbfduFvy0JvkDHcWFi3kSKo6IQ03uOi5r3gZ0FACDmjcwmAK&#10;P2GflksHv2NpDSZqRtd5AkST4vfKF/pW/XmBIsrO+O9TV4wSsizEhgBNArgpJnAJBHQh2T2y+yIU&#10;WBXV62LCwt7/lZuh4gA22MZQe7Vrc0tNk73m1jUEkHhPIT0EOdvSsYMJaiN7GLNvtz4Q0dAir6DK&#10;X0af4AIACksamgafwf8eJxtgPzGiWN977yCfJt9vbze7+6xLvJTkXp/Beg2rZKaKkqseyPvewrgG&#10;HgbtkWX3X0Dn5+efKrAA5OTk5+fk+sD7e2xYn297e/sQr8IxAY1iQWNAWVwgLBljH/9faoAqKv07&#10;3GWpzfKGBxZxMAjhlV4FKvtX6gWP3AnMHTZCgeZzkSosnCMTefj8KknpDIAgc1RFbqV6lzXgzFeW&#10;T1fSlv9CVN35aCcEd/x+TjZBGgKgi4ms/fZ0bFe/k3lp6OOcq+LD0nLaTQiqqq52C5C9MgSGKNKC&#10;Jw7CgUioqPEmAxxdTAsiuKALM12pZOI5aUh9cCmAGPD1R3ArkLkf5oocnHG4X0E53Bz2VV+FvWv0&#10;4n/eB/n/+0GegG7ne7je22W4rRHfCsSV3MivbdULU0i5poiJFCo68bUlBVPCx9KYJjVKdFRa7//I&#10;T+jent/RaaHfYGHji4RK/flUB2cvFdS5Hbk3Twxr+VTvf69fjfq1pgGFRjKZ0QiiqSBaOgHqOL97&#10;ut3u3uzUJYkIUQgLIHbp55a3mV+QY38sqssk0EPB55DBipWNs8BH1bugt/C2CNeolbIR8ooK8BNO&#10;cZa2tLEOaNLRsYsTdPQilGoPaqwP8vbufrqZy/c9/Flse+qqGuYCPalR0Kv9RKYHMjOzKc2Z0zGT&#10;jTB0Cs+UyaiPepF6O6J/u3xZ94gHoRSdwKt6rDuwNnnff9vUbIVNXo4nb6dPMj07bLIbHckoAcQ0&#10;XB5SI8EaOu94MOeL29DB7/wF3nt5XZjcxjxXwff1+d2YJ0K0c61mjfromk9OctU3Nj9s/ZD3Pd8I&#10;9Fn8apo560SuZ8MsFH1rDa9jR0qRBApWxYgZ820VyCfffnlgn9yYdjLyvwiYHDWg3fnrfHjRfnts&#10;6uHS0RE4f3d1uFcgFLmO9A5e5fZy7u3u7XGTcKo3yB/fjyeWmlVPHcmM8yAej1M8DmcyHScmM3jX&#10;b7U9vmhdvG8zwPs+I6GilRLAvVBdDyis0n515riVL70zrdLz5iJvzAQARyhROHE53ImIJpF8vdo/&#10;bL4pbkS1hue8B/tfL2vHdoriNHlhqg2/urby0ARsiGxtwz3FerR06Pz3ke8L6vJ50EQoJzSKxsQn&#10;xok+6bQ8XOvY6tq7S8as7/VnHKvHEzeP7AeMsGkRhc75wPIdBqsrK/oGhmR3G4smb85BifC4OvBO&#10;WiczPkmUpyBWuJW2lP7ylPK2q28nbdgvRyqc2mOwxfDMdXIHZn09KYCPsrUM7Ze3bQd6Oqd2rt3F&#10;S9UtlADQJJuUtq2JpMpVBqJ+RZc5O0ZSF5/OLvNIVzjJo0SnksPwWPF2Xf3w50laHU4cOKC3waNk&#10;8Bl01KW+/eFWeuvcy2Gjsx+AL9lYrqXJMBolNZE7xzM9mkgh98Ovb9uBgrwtajPsfovYLSBACvJd&#10;lnBd/W0vUYwrDK2+x45oOkZXqwYdbJ/z2GUU8NYF62c19L6krL1TwMbG3hhVphD1/7ElhpO8ePo6&#10;ElrUdU8h5v9vzoPejAm/xHNj6BRfIK10FMTODH0wrhwqkhGo4c+lcTjhxhDhOt/1OeBiNFCwMZx0&#10;kIYsVZvVjYPCxtGlBW/HAN4zMGmGv3mtjPRW/j9jLDvhism4egQOkVlohX82gx7tzUWLvMpl/IFY&#10;+iKzz8mpQUC9dCA8ADKbKllKMk6PK40JUTwQBiCy9ub99UjK5DDpB4RXVLh4XpUYTfr3CPjWCHRE&#10;sIm9oxVZzXPfZygTM32ADwt2I5P0vrzah3GvxHr8H9Q+uswotZWnZROIqti7hKCWAAjTuyi1HlKt&#10;aXEAA+5rkqotiQMgXcr30Yo+YTPfOfizACQgerY6gKT7iB/Kx4lfuiwxdkgAMvpBpnlU8RY76kSv&#10;RrJYqOxEtyAigIYFXhg5f8Lm4fOx41fqNRYycRoLqwKymB0ImvjVB9Ig0xVi6EgR3PYVfHZFUuI5&#10;cwR34sol87hsh50vP52eolwA38JZzO9xG/siABgzYYSENFxN4P2B0W0znyUQKw6aQ+4f2E+fRb3n&#10;F9U8ixowCbCShFNFb1Ny6ZOnnDgDITID4a0r7l/XLdqwrcSHH/BJ3QULoMKPHD1JVjqeajOEI+H1&#10;zzHQ4vFbOWt7slzjU3Mun7QH51T6kp53a2QxqhyW1sG4qrEZ2Vc06Md/bqateB+Md94yUKQhPZ9X&#10;8Sr6AMEHO+NsHi6j2debEoZY5R+2x3X2cfC4ins0Va9AlsgJTGimnrjz5KZPLclUSX/N4X8jxjOC&#10;Pihwz4rO4nnbXqFqiQOYgtPQR/+YVDZQf2dIdRUcwq8aabshkZ01LpftJh8nffFPEySjKS+mcF62&#10;JnwX3BFkpq8Bq8OPOoYf02k/ymkhycIRk/gVfJ+9pKF9y39FIvb3ou6JoaWUNmcQ4wrOgargIBKX&#10;tKtttY4TYgBx+E0hUMsujmydjPubM3+e5kl9stBs6s8h3h6aQA91vajvAraAynNWTvQiPvQUc4+5&#10;YHcTAO4Ot0V5yinR9VFpvOyoYNmk6mn8ymo2BpkFucFh6uEfFtSXqaPB34e6u0y61OD+wly9lHsT&#10;9okZkLE4n8ATY2Ju/y+vHOXtUlrCyXEg8jCtngxfNmZ0md1S6ecvj5MTWUSKM7U5v65UZYb0pTzg&#10;F1IMlay1p1y5yF2a3x/ZuXNK8lxLW8das8Z54c1fYQDAQk3zuHSToLnYf1Q8GMsVsdS5JWknSvvg&#10;KYHMDH1c8IufnpUxYs7Qinlk0APNUO/SrSIsW+2t7ZG7EHoUES27W//nUgtq9S0Rh1I07pO9ljg8&#10;sJD4K2SICtCIhF4pCiHDwDWu3aPLaaLbnh9J0gMxuuPBi6vP3SwMOoWWQ6HG4bQ48KT5wqjgLFT+&#10;fPEUdDHW1EYTXF2GMQQtfA9n558biAEl6frauG6cMrZR0F0Ek6nTsg+4EaYl9xNwEvEfSl+do1dt&#10;C8gBIMWbKmm8cEzKofvdToZk7nglCSoTQjzTsw84aYXLn83/upTGUbqc6eEwqloBoA9Jpkqeyd/D&#10;MEE9iIgQch0s+FSJ5KxcqhTKMzII5VCseBxnebIkJ9j4Z5csJhJIpBFKDBHXALH7VlpjMg5QOQhW&#10;eW3I2k+nsoFQAVlrOg42B5Up9/z5VTj8hCTiqDFpXUZcGCBU+c/ouvKDwsUpKl/Kl+hoXO134cF4&#10;WtaZotXqM/g/0j4yZB7KVXgN9bgqTp7icqqn++NRR6N9YphCTHlI7UKLMQBWLtFdkgPGSiZU4OhF&#10;oVkfNEZJVSnk1g2SdukMJeCQkQP58gbcKBKG9zSkKeak3FaY4i2JGRS7PQlkJNE5YhxUGoe6+7KE&#10;prl0O4wuI+lqoD7ZYZqcNCHKEMVdEVUX2psZqmLpG3DvBcXFRdh1wLZ2+E+vU7/dOXJyVMMj1rbK&#10;KSzvpvXubwGBHpenr69Sh4+/JIG/um8CBDzzzc4NnL8M6CDLDNW7KSaMabGsrGAYH5dxfLB0nSFG&#10;6JJa5DFnxqVsHin8p6L9VY9Pe9WOl0zdYt70ML9VqwonlNKWAPptnpMHN5hKvFiWxTSGpZpr5C6u&#10;QD+vwbVBwTzjN3HypbDYuPOnd/jIvN0a3+FwkpLTr/BVf9FMCElDQovztuBjgCFwIbXhNRuc8OFD&#10;puUmJ/hLJiEYwJMREhwgGcfBvyGdFsWOFGKSvzggkJot3ntZSHG6CgAxFOZa3mZMfU9LOpD4CwEg&#10;EXCTjnspDpY5bCpFwBHI1DBLTvuUFVY+p5CTmCCJ38PKKEoEwqEdGl5LlufcJsZgANvzYFIMHV8D&#10;C3+ykZIuIygCAJLZ2oV5FWi10RFm3yn21bIcv2nKTq/k3aTK/0a4y1j/ZKrX9GzBSDSpI5kPnVzr&#10;SGlpkwuL/XJun0JJOSJJlG3Do0caI6BNRhHiWgu3L2NZDh5vgsiJh4k0pxU/Z0BwkqiMmU7HyBBp&#10;eiKgldlHEcVyKYv+cUxh8+rCACr8OMaR9LI/jKAi88N04p9l32MpIbhw0MLeAeHGXzhcRWM1eCqB&#10;qn98IlBMsMZICmnAwXRuXpKp8giJBs0c+0r0ccvkiKh1lAjE8PDhgJkOFc3ls7NYGPs66OVhFibV&#10;6OxXNBfmBlWqx3JCLByaaXbGOAiJ7TDEgSGaAoMDONy42uBe9CFqeobSXf6R3w05ucqTNDTnJeRN&#10;CFOaf8ESwGIs/uz2GOBoPrUiilYxYvoYKRgtBGjFfg0nVgBtnczV2fJjPLbAevch83efbj8K2kUG&#10;TeYogQlWgjIKDTDznAUnGg4KKB7A38x8cMorZfM0T2T++s3/AGmJm93ri3bOF/OMNEN2qKT4u3T4&#10;hC1UBnH4kJsRdACQWBpKlcSFkiFOds8j8cFymXS5MO2rUdJPIc5xJ6Yk45Quj6tsymF3AGfBijhA&#10;QsVgWTNQ61Kknpn5OKIsEqwlaZwgqiZHKyOp1J1pnbYOJtFFjHOMF3KxS6OitaYsXH6ATKPGJ2WE&#10;MiK6QqfLvoXAAYb+vnHf0U3n/B4JKexCaPLf+MxlxNaaJO3pIpts30zrsZEVf1TY9zMqu3dSpi72&#10;06KtHN2elmbtRK3+1l1dE+DczRkQAv1nKGdiY7MdK04JiHJy/ofbhTj3EnGuQWPu8OksKkJGA1t7&#10;E6+qK96SVCWKLZ/IjyMyazgJdDNVa5EZKuZl7Ndps+/sLU4j/gWEGIGESWKmZBJTbL3xCW/G5wIK&#10;TJ5olmy2/fuxkfgglFRycB6+/KvxGEQkZHKCCfP4QQzCK7o25Db57dVpefbDB9by7xkWVTX2qDHF&#10;4nB2UsbiqkiJIreTymI3NjZ1bRoU7LBoti6BtOoPeSc9u1TpcgY0u/iECT07lhhgSiAQT8lmltFH&#10;DvcbVEoyXJ/0eHhqpBAuNaMfJ7loq1WpIY7PGQCFwwXvFqZO7fElCybTLvxVvNtCCOcJgnoLtSr5&#10;wUSUFC9/PjYY9TzGGr0+/39y/3UP5hJRDoLVzB02fGF9PhTAdHdlx29NvANrMNk/zX5vCQhls0XV&#10;4s1UeKWVxkBUcGpybLcXeCEWBfBZY0TnThzioclKGFvMQhQrbbAqrZrVLAkxoNsn3/I71NdBwl/O&#10;gSBy0kzyB9uTwLZRIU2EoLVCWupd1VIGNIhwfgKakB0rgP7zF2gSZ07SlfvP9umm2B04Axh8vLN+&#10;UYxAZSCBEWMXKb7JBZ2CJBbDn3HuKekL5F7XugRD2jJeXhpS0tZXGA6PQBWb+LF6sMpybg7XasyD&#10;lfhYJaIezLuf1bB3uVWCmsFvFgc9e/pSCTA/MIRAfvixnyLbMZY0lqPSWaiJ/oF95VDUJEY0UWSM&#10;Q6E4qLEkRh9kEjuOr0U0BB0UzaMHoG7KgtsZZMy8Szf15R1np64+cXbM0jqo2ooh70fAooBvlHuH&#10;ehb2PgMgGfgO2EajphQmSBCDvR5aiRVNd4zYyabb1mhMOrGJRAwaxo4t81endqC0ZY/GI52+hBM9&#10;PeJ4oIXnbndwUoSb+3CIOOajqiSOlwuF1huHyiXkMTYgAwop9OlxdVwdaC554Ki/97OCmY6OuJrw&#10;9mcBv4jrv2yeYlWcedolh04TQnZ+BcySmQY4288qFlhiQ4hPjIGYqP2uBBqscdU79wDoxCCSDqLP&#10;DwN4G+LG9YiUTV4mhSLbgV9oZI08LXhcGHe249XyE8aPsa5wOHCIUS1vQLcvPJ/sQOMm31JdvHHl&#10;BI2aA/CCodZNhcUcsCFZi66BkZGRvVZB4NVxqrLY07RToLrW1zV7SKlT19kma61W1EvAKvkwfEhV&#10;Bnoz6UTrCdbGpuNq01cH9nJj5ZmS6+ARPgOjjB/3IkDfC2ylk7xrf4aYifcJARdbPW/eAuQbvXAL&#10;Xy2kSPMry2jSuME7/XllFL8wBnCZw4Smo9GQGaS3Ms1scNWIbyut8XFayRK/OppfSPPKwF0Qq/T7&#10;NEXmucMoSTadL+fm9ow49tuKMDzSn5xZw828nM19y47tnIWc3kNfTZ7NcT/BL55t39YdKQDfjj7Y&#10;OTQUULmIVjpQKsqmHL5I4INQvshfv97txa421P7av5XeIMs9+Of0dtdQAEPKzb49K8M8YHFzHpu5&#10;F72MLDGyqvgwHhPIK0qE28+lnGd0LxrqufFytMRXUW9DavkHJqAWgCnEzzwv1j/dV4vvDtusoWw6&#10;3yYgQfutK4nB5Qhr4WW1VgwsK3qES1LI+GoPWfpQ2HiyBLFLnZIhQYGg+dkUHwqFIrJsHfoViFOZ&#10;J3XTFa+ctQhIyOBDYBkXaDKP/ZDoj9oldRzU5EIOZGKeSdEDOL8qiLhQ4txHCI0MgPL3vYWWBYIO&#10;TjhiD0cKLc1qO0DR3G87KkCWTl3Dj0ryAOeYsrMBo40Ln+d4RQFCKKdA0WT5TVyG9a8FEAjbbrqK&#10;gTith2ObZHR84RLnEN4BmKBZZJIXAcCdYRwSBvCWdAgQWTy85CctPk6jZPCQSrDJESpSNKHmeNTo&#10;yfoPmB+j1+ih/rJ+vfYbSzZO/CUDLMLQxuvu3PRNx3DTnsJxXPBPJ7z16mC9y6dKfaNfppu5arHF&#10;HN6UJcXj+Ct+Ru8+F0vjYgcwng8X69warG1deLWPdt0TCDHA6iw69VoahD1uFroSq12DRWvntp/d&#10;Awanz2+Le83actFP9cVpzEiIw4GocFk9OGim7Irwsw1sZ7exiRfbrLHwVZXsmXfHE2wZNdMHr7Cl&#10;TK6X3aH9Kkk1cDjs3ho0d481FgOkwo1kEc6AEcxYVBKzgf0dbUfrg4Ovr4O8BnflHBaqKvs5YV7T&#10;99v+sGg0OTlF7hZrEU/wcEsNbFUf4xtfMz2v9blphmWMjRk3KoEVH6npTwYck9mTZ2LF4OWNyl28&#10;z9vh445nNKZEFNDCIBk/Mp4x3q1esG10VF2XPSJm+lp7efg6qv5CaT8ZQw+MENrjZdz4NQP442nl&#10;1oO9JqKjQ++bV4/gFsGor4d9jsNniR299m8djUS5Imu2Hh3eL8ML9t8+PPReP42Wb4t+dfY7tZH7&#10;fOQV9143+HvOY/hU5BA6LrWpwcICy6RZD+3P3qCWAG3WTxuaG/f5Ubjkfm8PJ+/cLk9/bT7GUvSx&#10;rIyezTg4db0ude0Vifz0ROn0b2KvRs4cJf9sjL0r3Z9T7oZc28jRxIksAu+sil+z7k4fuVdlae9I&#10;sX0rkpfwX+sxVrp9e9szfptCeWPUwefUwSXor5KBlzh58hqIEBlnoPDEVkHpcGNzb2/Pb9X+8rXL&#10;977xbpRU6PI9ybfKv/vLx3tP/AzlDsqjZ+e2biafzu6D/i1ujnYtFwc+jNO7X9t7Pb2ebL/sNBT0&#10;+GoCvZ6ol9TS5tB9JC7H7NGrj48HNwYHX7Ze/qVO2wYIE/89NWjf2PJanZw10g+ywPi2hYPuh6+3&#10;SmTuGKJ4qBfSa+eF9NAm6EkIp8Q+hJzMEvojVN6MKe1sp3dzk/Cn3u/bg8eHydne7fw8FB7Awjv0&#10;yCHStqGXo+At1uplXzcfc4EUmyEBFtkkSEBVuEYTNVjKF1znB/rL8qtYPtUi2pLSTNgTixgHU4/3&#10;CI/YHELlOX/7sxDloowIX52k+Y80LCECS/thRSMWur1cutt/qnMz5EkPS+KMYAxdb1BdnFIcIbY7&#10;6Qx8ujtbtsy/AhJ3M8WEota1VgzOC3p9c3osZ2/6e24u5RAyIdinz1ZTXRl7NRyr/XZkJfZy6xSI&#10;tFDwqaIr8QKWyWgJ6BYhwxqFcQkDdDNyby1sWLnFfm5etHcZ81PLtd1zVHtLpi1dNE7/7cmxXo6P&#10;hgZ/BQS4O5oOWMN2dxK8sSgIy86WMRjzgTOqAdKQ8C/Z2bxX8TTf6tVwM13aCciAEGVNFSVnGHZV&#10;mHvwT7iCucCzGvtZqSoG70pKAtGvwg/SXCZh7zwjqpX+lb5iniVTanEvilByowOPtlZiLb0IN6si&#10;Bntc6pMaiTRTP1j69qaaaGPZJA3QlLWRkiSIXR3nMD5LQYrp4bGZ+o6b5r+z2LDPhgLovggjfq4N&#10;pv/kNFx3xoGAWOIpcwYfGT/tjEsTiP9JUBhzHfqlm9bCT4ASGYBx6JvTShMMDwp7rzn7sVCZzgJj&#10;ScS4gWqy6UeIl2mdy8+NheffFWKv7EEPuZOxvPAFCaxoSHU0p6MACU7dmyE8MzpGy5VKGwPluT1X&#10;EUlJlUQiHGNPG4IltqpDhZSNPEZCLegKaoQVAAk1+DvRbjYTFEhd5RTRqU7XTzeV/YuvhY6amEcT&#10;ZG6ZenZkumKFo0pRMQ8uZ+Ger0zIOTQcj8D85MpCmwEPqJzRnec1ekqEopCCSSsOUChUZO4wKukk&#10;Wvs4QVSx3oRm2RJSQ8saCchL4bLwZCk1ADC6ypTq1K8QSvP46I8DHHHcz3M9wZbejMjutNiAT7zP&#10;1iiyGQtpSTo9vyPzFRqzKmXiiw8YYavvUnzLEOh8MF0Kl/OJnk+cVrhGqJez9gJLunWzmdKOMdmv&#10;kHmGf3jztp/vHuHwksNVZ/UpiU+kaZCdw4V+g3d3f4Yg0yVxqNBDju+RqNJdcsy+JA1/7COGo8Sy&#10;wMP1Gm7iHqSMWyBRm/kK0uV5FxtPQ0kG63gChC5S+5KA76Q+tayQimimLSVqKeCxZufmz9DfyFYk&#10;IS95WbqTVV2bWmpQlyJafqc83pGZfx2cwskLEKTzI+9gj7oloBsiFwGPpBVVfsqK7kR4hZBEAeGx&#10;VHTeMNj++eozRN8ap8lDx0h5s02rQUoYwPutj0ukV4qgQqEWBqNh6LcxSU6zktjUYoyrGP9HFHDz&#10;feoYJrjLpDb5f1kAE0/GR5EgGrDeAXaJOgk3c4LLTS0AgDdz6o8LKoIazMEGkMIHjKYoo42UV1J3&#10;vjJxoidwVRq/5Vme2RgwvtsWWeDAmNYDGFNVLLw0OaG/Q/O1dD3QjSMMwTXiV5Cp2qwReOLQQTh1&#10;rkJZYFYV50OBhAR8+r2gcFTaYrYKkH2fE1sU3VEuvtVC5as668DUMLAk0SPHZoZZWECcIxQ4FhmM&#10;JB5nuUpIKYnrPAb4BcEovgdPkQ+AScTDfoMA/ai5QCOKEyk9moSidRxsq2TNHSQCWiDA2lkHWLCT&#10;uCUBMCdsFbFK0caZj7hO+9obBxxRfG7giZTAq4j9P5rOMijK923DSy/N0iDCsjSCNNK5dKeAdKcg&#10;3R1Ld3dIN9Ih3SklIN0lAgLS7/7emf/6CZVRZnb2ue/rOs/jCE8jM8sxFVGo5CxhjhsDTzLjwEhJ&#10;+VnwTUb76mS3xMElxEN5wkV9l7aQHdU2XeSudEZrAAo2jqE/rACAY9i2wsQbzUFP34C+AoFC+Uso&#10;PUYLLCOYSMUkMGrFuffagUfyyLCxA3rgVhiM/d9fZgAek2dpIvJbLdTO99LmJDjuNdvjqpoGHwJD&#10;U+7wyKiu7QaFaAbEl9gHXXQF8WsqOhEnxGiYdpjpXunEo+KqAScOCY7i394NDdZLikPZeot4OYC/&#10;ACvq9VZxxOk3WFIEYeVCYdeuJJlvuBRi5AYLCpydmCDm5sk2N0GZ1vm2anciNyEC8HnXH0Kc8J8h&#10;asWtgQCOcL02KIxT0yTsKL5kd8TJHIE2eM41vt86mJziX2QgRwmfGcMv2hi+YA/nAIgUfbyTr6gf&#10;Lmdfnb/xNXJ8hfjTC2zKZPCj4hvjqSROFw2COgSEAUq2C1FRD5UMYSzeW/j46Omu3p7UPDsm+yuv&#10;jTGsXCiXuwBy3rPLr++rMu82ooGbobxtf3g/1dW6wHJMdk9DjCZWwBhDWSypAivTXKFGNkbOBSKz&#10;CaftdZeZyYOGEQtkhkm7MkHUKeYZC1Q51R8fEv+xxEgdzIPhgX9VR2XBGe9YqqgtK6XYxMu2v8Sx&#10;XN0HW0qSsatNAo3Yv8zBTWQNYNPfdnlG96dWxjwDh006COwZ7PQ06TG5SoaTTAbOxCJh266eXtnA&#10;Vq61jK7D+/r5KNnb8b0hVxd8dvb8F1dDFTy13z9zm2BeM/cPU7qbGXax0o9Iy0/Rq2xT5Z5XQwh1&#10;jQijnucHeMOMjNcfadeqZh7nZJb0ptp/tJxfev4/b2ou6cs0QuDp2kbzr86Rtc7Tjx/OfA9zOEoZ&#10;J2qFDfVrP5JURYzcibWJUtY0+12stVwIbvJ2o7ki7pQwjk/zM5+btNZVopAgwtIwkI6UAqU377Iw&#10;E6o/3oEtUZGqFm3V0rOnLNv1iaU4qHP4I3K2JDfo831aKt44iaxnfsv/m7+K9U3UsO6+MWoyzMS2&#10;WCRu4F2SQXvMaMSXNPdpNxz2gfsxZCmJPTnZ305xYgdOgUef0gBFLiUMPSgE63/QZPI2lLxxMQZp&#10;P2tcTaZL3ix0oWUy4m4hhFx46v9TzIgzaAwXD0dl+jhL9juXnZoq1ZznKNmRTAh7D76ukMfbc5h2&#10;HqI6EjqD/dCOSeATRJqlzPP2cN/fK1WzQbeZj3b5m5yoXYqXVk31dQWrHhh5PMfvjBoolMflyR1f&#10;uYow2Zu9OScauUCTrGEwUf+O8q7YqYiD/uhwweQvS8Ati9Uyx7kwfXLUl/ZK/2OmkFKsbzDwzmnH&#10;0/3M607Ac13A/S5VwOZdt2XfQnrR1/Dk1hHZtRiMQYrk69f5r653oTp5V5lnBgKCdTHtsW6Bo8gE&#10;aqba7YhFZwOZLehNbjlifLykbRHIwtgu9+UZvKDn66+ho+/EgpEstmgD4dWoRNbOUrXmh7Lxovp/&#10;ANLTo5O166/8mBFPnTBrt5ICS9Sp6YKe174e1IKXdzlH70olVDghf7YD7uQfstUvdT+T+fg7d3O2&#10;C6MPkJo/YG3mLeCWwUPTyXW1DQC8d2nSKfPsIoA/eFWdQZTCWJkpPwAzSk6VDBGPKrsMAJg1PdFo&#10;W773Gm6S1JuRavtQ1Jrm7EU9ZO4Ib7WSvdlCXc6+wx+qNQlaWlzXFQ7sgwjG+Fp9Bj2VYAzTced/&#10;x/nDpJ9Uk+bg37REmCJSGA/jrgvQ1UoV+GAX0lFd3UzodxfLYc4KSrWQg4YVNrKwZjay8MAbnVLk&#10;n8gDOYaTqCGcIam0Uky0wEBVyrGCAWPLtAR5KlAu1QnOcQsx1EN9gFgkUfLvligNGYOE+CYd5Jl4&#10;VDarPIvVTInnmRgkxmCq6mfVgIZQUwDbk8ph57e8zb3zV1vOh1fe4ab7Gf/bJvjx7R5OH4f3XDvh&#10;UrBSm4WaPh+2PEky5AtqhbMyYsUw25i6Au7+UpuHHsesYf6ywvhhcjjZqJu+kgGihG+jKA4d/rnv&#10;rJuKWaPZYlgHT8kwKwCrXczdkUSiNbVQOFBgxDA8kDsOgCWzslLRBAHeLbGrgrAcXXp+W+rye2yp&#10;nYiIcDBYtqFWLpu/9LTPkn7e5YH185fNITKHu6ozh7nRRtEGi0HFCWYXuEJakXF+76oAp77FXfq/&#10;aCpBUZ1oaYJv8XFfyn4wHHIB+CNteLC6/1qqEZK/q8UIlMbZo8Jw8zf97AlS23UlrertzUUC4EFa&#10;aWett49T52X1gvWx1KoxkurtfvApUZR6Z0U7van4a7ZuVnKxH29pRKZFOkGLs6PYTZJYrlbqCrWq&#10;Na+ICsCZ9K8mx/owr+/EtxpPE5P2a8FET0T740qOQryDUoaDpUV40X2UIjgfq4waT1NYf6XCqBpW&#10;H1F7KnAIz17wpi8vre57L7ZvwM14EdULgLL1rFCwLf+7sKbAjUjyzDpja3puNYaF3/m3LJm/cj4/&#10;H2T9NGeHSPrzvMXMWzNRkuM8ZT62VzEgoM+vBdy2zUzBo32LXGMZRSwTN966y/uH+QEv0UZPV9+f&#10;819vTk5OdnaKTgUuHnEvNjpvTv786w2cRDR/e9dSmWHRrMs1umtyKLQh8qvTMLCa9d1MPxCV1edY&#10;cEQ6xwVOsMm69bQWWPZhEztwFTjHZWDVLxbIhirY9zhdzlD8s4RwSzYGvQaGmdRq5O7XXj8S7PUd&#10;BfdCJ3u9e+V+Nh3KlmQvPrgK6Jasra019sMV5Td+PgK5D7X8ucp+yxxwfPbFhp/qbkaUPSq1XQwT&#10;VDMKxXaCSU1FDtNurXRFWOjl9PXlUEXUSw4qZZM10ODw6NjzcH2qImpy4N0Ot8fBL3Vw2FiZxhq8&#10;lALH53vD81EEfzYeW4QjZefhA5v/yK0lDo+1pxdUlKstjg9xMw7R6oCB0M7pOZ1nnG5rv2DQG5s1&#10;d4oVIt9d9S6yXMnwbyDZavveV9VWL0+MzFaov7cEh7t80bzMCcHuiwRnKlNhn/kSe9UZA1e0UvW9&#10;GZ7S1eJc7RXj4NM7Uo2UrwhlgnpSDIMHcqtJaEux3PoQ4xqD9+nkYPOYy4aiFG9Kjqa8G4ERMYDE&#10;cKA3DbrY1Vvqb/eV2LuHQGtkt1ZEaXFxtv7PGqnrLz3tj7JlSO4OcgseLyfOJunNBZfBLPCaTL6B&#10;oZabWvrXP0Pr6zJ0US3nUgnVHIv9xeeCm9Q3EKlmJzxOXYipVorfZtGfVe0YdScjb8PGtc31t46b&#10;rWsyn1KjKw1rtaum9Oy/nHiDghjllcsIQM1Kd//+MZ6+oRMD/OmRwRpRg9DEDiLJGuT87Bvq6PLq&#10;WbuoJcZs62B0NNSsktJl27stRnKl8MVUrOx80x8bCAvkNnwfmIiHkAOTwZNkhOglha39Ps///vh0&#10;wO+YhqwIJL68fX5cu7uY0zscSqm6acquSv9wajVzOtW0RFiq/1bFoBgSggdiVbfBGDSOe1fzze/+&#10;4HSz/W6T5/e31c1uMOofxp7AqDGWD+nwX5/V3q5pzHOPzKNjdXvfX91PcVH/YrHFRHVYIf1D3YIT&#10;FCb5RcY0/Nk/wMAIPkkUXb3afmwN8G371NR0Nv5DXhdC1qnjMVRpccrLdnJVRP+59e7O6O7RbLfb&#10;p3NN9LvXe7fFWz+0WTJnZFMspCQ6whZihN6CgJezqxCQkFsn7kX2gPJqLS8KZu3Sm8p0Hwa0CGxW&#10;4jrRTz3G/A4Xm36Pf86Xd/41nLMpMQ0D9ZBprCWIyZCk1EjBoEvGrcxM1sLmltp3jJiHAldw/ElE&#10;xO9GlvdstfD/pujq3YVI113340l8wMPf5e89zMt2m+61aBIFiQ/msc1ptnbufq/ry983XTvtWo1k&#10;0Xq4Bh02TUx4s5XWWs58AMdrNPCyx+36850jbsRwbsdjxHlled66UEBP+8/zO8eel5OJzRfi9P2B&#10;8yUPBs6qvG6wrsKOjwJqjqDDBZxYYWTgwPx3segIZ2/toM1Px+92x7S9HJY9kJhZVSlhB+iNxlPb&#10;vJtur6xMq0o1tvBmLPgzzGd5KIyvHtnD34xLtf57+4cOdUfHL75NMrjFq/sw6gy/4q6HFklEk4rT&#10;Qm1hMbHQBSeGsrP8Nk7iBCyDA83dWDCs5ImlTp6IfH1HRENmhjdLW5wJ4zscciMKhJGaJQyBKyq+&#10;qC1qqUGKXKajSUAXcKKELgvxyEC+4EWXADoHm7YdvLVIfd2aNmp2QMJmqC/c2aXjSBydBUiLbmTE&#10;EvQQyB1dffbfdFs/dpUYbmSZaHSdftsJr2E5qy271fBqXVZfosJd7djBa5+pWnE97u5aI56170Oa&#10;l7LUm0i7Al5fnh9xNx4TMGlGe6gd+zWuPljf6GYnlHAkQ11seBLlydZUBFxu0S0vuL7fWl9P1tGW&#10;Ft+k4TOknY13Trl9b1ou8ZsuR58rZxpbVdNOXylxXhfc0ik9l0T9OtZ7UEkTqOcZGHo1zdAZ7hvP&#10;e+wrUkcReGwjEu61RlvNYISeEImjmDCnWRqi1Io/9oRCwy3rkzw3zRjAjXbxNPKUhfWz4cNw/R3A&#10;uMYhCxUvT9jntjXgEa5+6eEetm9d61PPEwjqC5fWXZF+JjAjDv6GZ7IRJXYpRPf6epYSxMX2npSd&#10;Ifgt+D4ltkxQpp1fkVa9/IBzvBkPKk7o9i6O0llyhkmbwYCf/Og16+97utWcmPOzfKsvRJKTT9YC&#10;4y6kiF7vzNWK0nnC/mHDxnEh9PQz6DgNorA2wh8oICDQohkx6Z2mBP+NYzHLLF2+hd4IFGj48f2s&#10;yJ6jxagvJfTyg0v112psMxdU5Fms+MKSu8CKxPaYaR5n9oN80j/mozvcMX2kBM/gCF277C8G+wxW&#10;HCPX9/miYi1eH70cr8uYpO1IrSwRotUhLB0j1FRkMYnsCPiST7iKnMalqGSmoXn/KEQAvU/I7LwJ&#10;FCvOBc+9igO46O6V9nvFF/LsZRaA9EDg7gtHdqJ30hvkPR1f/tNkBNpF8TDGYo3VJFcQuCL7yHOP&#10;2pt9EJWRJ9bywx+CsE+3hSni6MM6oZmbKAxo3hScWzBY4IwhWQCjukwHQQuFJDJib6j/PBgqNKwM&#10;4kDGC123g4Sgn4b0/eaminxRmURApI6iz3bkAyebDPGcakdtjoIoObNysSQtsyQ3SBuFvuCds+K9&#10;y1TUU06T3MxdS3Czz9m3m9kufjnCCvaezh6kiEbVqVxRW57AJIWIL2wJERSQHUzzJcWU3B6bkCWz&#10;ZJywF5chJEK/+B+x/nllOZx2wsIgLWM6XGgHIgSRRiSIpLPpd8xklgSCrDSS6S1oJr/X7nJYoSWw&#10;e42/DrCL0ebQM1x+EIpNnncZfhoa5Kf7NN8UqAVU/EVv4av6guQc1MRuOdpD9N0aEBhKfaBJUYOC&#10;MPiUTTjAxe7NH7fsMUjD8WA8iZa2JJwPBuiYZfLfEcqXVV1HSi68HxZQwdngi9kmmPen/0Qe6UOX&#10;SeSuHI3CnqoILUncGE3IRxKmjtdZRB5s+6pW3tQILa2PF5tipwvmpCDC9syW5MwJlwQSyE0k0ChK&#10;tA/mn7f35ZLdIT9ghCG/zbH5lmTDTzCpLDxCdwkg7TZH1cuqu7Nmx4j+gokX+SXi8IuFCOpU3Mxu&#10;7YFd2owU1OUofrqDHkvYgCKYWibukSCc56Vc7MCFV7ynaZTbiJxUY+G7z9eVqa8KO/8SjvuzwrTu&#10;v8LYwwsoJAj/yKpdh4Cc8Ff3CcYyt0hxFEuyCEpzTWzFvNXxEinBKE+46yJhou0zKxqz6BcY4oqZ&#10;6fGZFn9TkRnHvk4TpOf4fDBCIV1SzhwAmrpIi2Kx6AS7Fqo35LU987kIiKBoDovJZLmKsEVGje7N&#10;dSW3hVEEvlzg33QhCMVuEEySRea6PKsI3Ht05mKdnRkDpL9xGT3DfXSCDyOjjoo+Iq3SKjXTK9ux&#10;9aaoUYN1P4qFwmllmC8EE41vUQCHv46d7FViqXU0UTBclh9q7dwf4bPY9/I+Aht12u8+EUsseJjD&#10;fv/e+IQppeZq8FHLbZ47rvAOYgqoPn2s1OedDY6Q6jZB5R669GQmBWGnDEIJT4RdNu/09kogIbBp&#10;NzeD7HHXDWG4ZaaGjbjKQi3VRHdm0DT3YyW92HS6Y/CGaCCAv+/gidUxGck97g0/RF7oywe8jqi5&#10;UIS+YKWPuAPIYGKkzOIVDa63m0VN9fwhoWSOwgoWkMoULCI3VCe5f0GZqxzHDLutAPatPyV9e/Mm&#10;NmLcj4IjXansO2m6/Ox55V0mpO0MaRhvo9pp84vER/dGccUckQc4ZsbkeNapogO5nveMJ7H75i1X&#10;1/69zN67joqduCkXvucMyqOLRgIgTz0X1ON4sQwnyO326fyil6u1ngDe35iXZyeyccj4YRTVc9pM&#10;csT2k/Hl0w1TgW/RKa4Ev0Tk1N3A3QkJPs4DaahcCfc67vECQXNxJqRWvMaTJrXcdCaKly7APExO&#10;hwA9lnEV0Wf4w/vlBl5upvTwsWwZRi7jBFYZOyj6VHv9DvF6jIBSCxWyK4anv1L+uUefy/Te8hxS&#10;4copLm2apdyqnoPPQg9Pfpj80J8G3biWWrEjN5EUK2dob8eoxsm7jBveILmQAYi0gppiXThCrXSP&#10;5j+40Bdv1CpG2X9BBzBqkgIAUyREyp9JFz7h4XHEOpESIRoHIg1oMP9yxWSP0BF54b9WEc5xIGDL&#10;Cr+UBXpEzw/+WbYfcz6jc/PDaPc23UbBQwVhiGtJq0IHwTTFRz1viqoT2/KlADBUk2ftcmZSmUfJ&#10;k1rzVTfeLt/glYyQ/HIikCV8BcDGxvb93w4mwHpNO6w4HPsIWZ3MG8Ip67dpx3nTWDveuGB/ekmo&#10;CxDTSI3wCs9CoG9/oUnksGyoTtqts3yQUfjasESMbB2VcJYDq6zUdLSM+d1/ElMrUcLewqIQVfFL&#10;zWXijZkDnxEDeRILdbh31vGvt7v3HTN+zyNl0ysctHT5rJa3v+4+16udKGE1r6LefQF9mTapd1Q/&#10;ETUaLGPnryZRu6qaT0ZSSkpnuyN7n3KKxdeGyBw5Zv2mKKuLJHH9c9nxk1G3t9v1zlC6kf9KC5wQ&#10;tQunNMFfi7v5udaPW29H+2Sg3ZNubsTRQ87t+jXaWRq+3zf/8ye2rsHvxufuPkKU3Xe1p8kB7GSq&#10;k9+W4ChilokOw+plO1a2AknnyWl+u5odyXFYPH4lF1cTnq0vrDaLo5RFwSyGjw2SpqhGaB2TxVfT&#10;YZNiIvNH5fXva7ff4/qyUYCfEGVnrYIwe5NLrQNcbVxP4KYYaRiIPsX3Dr9GENPg+emnCOsKqQNi&#10;+tiYV9G3Qd9QjX1tn2JF6kSGWxICm+yHOa15VYrcyGF7xuk378YR2AfpoqDXHSUFJGNNx0glGt3G&#10;6NPmHguhoMRLLIX8J/7hE1U3NgT+KVNnJQGvog8Z/Rqy8A5w1Dcz/MMnBDoGkPGkQS36nzy9v38d&#10;M0jMQ31vxx3isvIFx8pdirDFgFAJUFBborohBDKJo/bt4KyXlqapX1FNBazU8aAby4+GSBvOJAyQ&#10;jRgmlTjtRsNYdPa5CD3+vd3X43ddTPU8qvcp7Wt41XGH98yGjyWwdmSXLtqD72OEFO14p/6bkpUD&#10;y0H7Q5aPmsKoKdUSeu68onNPZQspSMjbWG1Xl9GBvQvIiUqHWPKKCaqW2UaDBcZhXFyShm2N2iQd&#10;tadVp9E33vcPN6fwgFQr/CJcgfEwVIRYXln0dN368vtW8sJvviVQItA8arHUNu4xdda0WbQ57nbo&#10;S6vMwOzf0lqEAjTGCfzEjloS0IizQMva+cvPnNVSF0QI/IuOUpNdIFJ0doJcjuIVZc6PC0L9rPNj&#10;dKV/T+/426abBzPHRyT5Wr+c+Vy87MNv3lZGL9DF6E049fnxfPfz3Wgtk3yb32utAxzYUFH77tAb&#10;8HktGZgXd97AHwm763aZJtZSI4SHIVrX5GSzgXLPMG4UQAG1LXzH/33zQ5mflhbJKQ/gLzZb+kTt&#10;HRz3+vd2/T+Xp6+iCTpyn1aHDTn0CzyCPn9csiJczQoYbaCgalWa97oIa45JTbe/ivzmQh5wclUo&#10;1rSEQDoto2VaSVIK87yIxSYO7JqJ3Mqut4ZqEiir6v5lbfaxqtWADbSYuQowcujrBxO/zxQgfKB6&#10;M+mCNZdHQBGsJhWO9fxlTy8gXGJVUCyG192ybvqZ3/BrZinlcBE24WmOC2osZRl4WF9Tgjwpa4E6&#10;1m3hn/Qi503XJj8q2A4D/M4whoMSLwyaA2z03sOgKdLGG/K0/BDDembb/B45WO8PdNbn9CcV1fNv&#10;HNz4iPiLWtmuw2iSjxPRp5KbSzf4Wb9/3lst/9er6iy1++XuEbEXuXV76x5wdjuClB59s2+hQfhW&#10;AhcsdQyfMPk4zq4WHT0SgzpbbB52w8VaWn83BHj+2xLpah7JvXhjB8cPpUavLkXTKFy06de+z198&#10;xI3plpzplDSLlrpQI81xsWaG4C8rXBSwU1ypVnIhocMI+Ns+tzOWVE9kf5yoqiJH/xjt77WSbJRO&#10;R4LpWG3JyKACCGWhDmspCMQDgUG6qfIOa5yZ/YiInpaH5hrE67fFCH/OSMzhJrb8Hm/6X3XLdsvu&#10;X1mzS6lZRndMu3t6ekorhdyed5+Fa2p/fwoowj/tkDERY0Ok/IkOEjhMkGJ5j+GiRijcIHzOO5za&#10;wzCreL04tD+0c7B/Y5Xv53JXH+B79ICaUFdbC7dIdMyrjQpR4jJw3F61G4AbCaTZ0ubYG8ifhB/7&#10;e49dv5nXLmGu3B/8Hujg3Ms+PF1erhNZWySyzws4Uzw9wyGxbP7cttKlN7btKcAtvPaOge1E6bvo&#10;DewtBoGteYznlNP7rbAhn+3KQCWHjseDf5cDRY5LFmorHR0dzMsfLP3aLXyWO4R30T3b9Yr+/j3T&#10;8nm8/LbWokgZqzplras4cxRGCui2Jc+DLfCr3a2f5XruPracCpwKcJuPm/q5Xa7EB+hD/ss1Smt4&#10;bTt+fxlevkkPeA4w+OZLyCfgftSrU6OLlVWSYWHwcch2Lnhk/nKlg/EuYkLKq9uQW6lb8Aze31tf&#10;jD6kVX1/tu4w/5syRhCPdM1pzqVh1V77NNvqY/bi1Z9/f27jA9o6/P2fd/MNQtpabCZ+qIn3Ih8l&#10;sq5Y6Ap1vFw+r+2nG+m/b7hQIbpx6/tF5busb8Ti6wLnGQDgbxo42tntLURbS2qpbQOTnJ14kD38&#10;lwBMbDCwZ92tVPTqeURqLQVFM3oRPoazVVj7Tal3Zt/M2KsF5ulw0/Ve9lCKhi1/nIluFGmp+UlX&#10;cLlKVyg+wRIoBqU2KYb9s8amxHw7+SQuBf0p414xPEaKTbSJgXIE07R2Nyj7ETSkG1rJnCca8Jyc&#10;/2TuIbTgofDzd4YPQjNMVY3QzQBSFB5WVfc6kc4Gd0bm93je+zbreF+wqLkILbg9O3kst5zbdKIA&#10;CG1UyooYeUneHaTDyx2B/aRmcGxnvmjARpMoZfxoox6r+5qDiwARatwIDTwU8mzZJA6FYAJYPPne&#10;9hF3DiCAHnvYxgXWzpAnBgbFecdwQGqdS7IN6IajmbN9LD3ca6KldpVeBzxo/Zb5IeGY7DMjicgf&#10;QETDlSLgjrvI96uS1l+eXEeJsGlCwkfJHGi6iq4YFxKLCeVw2Glnxx5neA4DP7Ivzmq8XTgm0UC9&#10;d/Hp1Tc8TMC1IjBLRZX4JlQ5UgKlqmv6KPLId3psiLSzXQ0DzxqnzbDM8FfGeEfDEpm6D8v44xni&#10;hV1OoFeUu/lJ2V7JDm6cFX/fiENdBZTm2V26dZ4XjV6WX6/WvldWWWz6mGli8yF9+7lIdk4IClku&#10;xhKAe+L75z8FUml6yGiRGztR0QFUZ/zxERMKBFBg2MKH5TtIWCA32CWjPfQtEFpRYpXBFKckl3yT&#10;Zez/+12+UTL6ATZ0eo94YR3BnA/JbJlj9qmH4nqkqoUFgMdMi4c0dN2HEGxGAga6iF6IZukxd7/2&#10;euei4MSdG4/77PoFtEQkbLuaEwDbaMxkSNbjQ20HmmDV1kXZnJP8DuGo1A/cAfDN5onKDkyTIXfP&#10;Jb/xr+vrr1ovZxmu2P1TnkNcAvMQBGHuhuhJqn32nGs6AJ4EpaQN/l2wHhLCtBENe17uOoEj/dXk&#10;syR9aNqAyw5LdoDFeybw5eQfGF7QYMjSJzw5V+EB35jwirlabTbW0czsrGs55Q5TS5+4sNLIQw8I&#10;P06Rms261byQoAdMJJaAKc2aNy2HKpOkMW0sON2Sg7zE3ZW4YlgdnI7J+Stx6+eHbMBBsG0wgLDi&#10;6mz+D/uvS875pYM2biGMoeIvOBpYbpN9IxdYjWa8T0xIaMb91G87cwqjQ0+Sj488QAUReM7SiMKw&#10;3zaJQ4UlT9bjVBl4eNghMM+a5T41tqh/xsjivWh0FrYOCoNhl1E8ZpLnBfa18jKhIYgUPUjUBrmq&#10;zm4UIdaDDTwh/cYU+A6AUHw//+mrmVBA4Y9RzypErg6NkzzXYl72RSJJZbpJgpCoaanhyqw823Db&#10;P6SaFBSmzqVmGWJ8sRTDxXLAPyldGQW/sdKT0kiXgodFriss9tROYDy27N/INuWQBub4ZoCz6AQT&#10;KzYH3Jw3Hircqa4G6Kj9JkrX98MHkgVfyNkma9vBowwWALrfgdMtF0qTiP/LApDUEH5wj83kmIzk&#10;s4RG+mRx+b3I1G4TERIvjRt3lIpIBEo+VOgiuEAFJZr5jihgyTKcGiFggnkrhpyHoJV+KwffrSKr&#10;MWdfBVpt31mRphbq9Nd/88cfLOYaGgx5Ofv5yQiG08CpBIbeWa95KqwRDDujsR8byyKjAACTrdRD&#10;aULv7AA7+VauY54T9p+DzXm48MRvmdP7BVl8V0AM/jMvwHlhuoRbDHW7ADS6xcEVISdCmcNKHNPc&#10;WnYgeOHr+Twpc+gSTy69ZNKi3lA/h/yanzHkS0tALpd7Op2QgKK+cBtIfUgmANeXJPuQxojkaoVH&#10;dWPna7OUlSXKWy59fTpNdrRhQJY+RZ3uRASM/i4WCCyKcswX+5KmBpZW0aDsTZpfV8wYuhdp0JDV&#10;Edg2nkeYqecgkWp353v+TaDg/pllntfGvn3vcXt5xpk0FEQz7kMKYyRYTDYpYUJrxxRZG2+EecR1&#10;X3RfRG4tcC+TvMGjByT08J+34D5pBXR16Wi7mVQ21p7uH+xcXsKfqbidaAAmjE9LWmse531euGVL&#10;brlW1Lf2UWHptczyZlg6pzmOONj1ngnjxGmK4uGKJjVSknrX69F4ulMVTSv2vNlTts2V6QoahOZa&#10;ZalCY6e4Gl9jxqjyNjhw/vEzEh9m/ijoFAqqncdp8ovx193hH3lKvS9BHRZcI5YgVudBkC0xAvBJ&#10;7iZPX3vM/FDw5fbVM4fZUrnWcqzHkpoJFU+J5gbylzVGSheyYali3jFATicXphsHe3caFT0H4imu&#10;TthkWdTeeEV19nuOgXFwms45pVuHzmr0N0lXfjE0OoaWmwGU8w6EGO58lqxFaYIRTQPFhQpM2PkG&#10;NcJtoSpOq3/VAHizzlEaVB7dwe9yeykMIng5RAxHvAx19rbeBrmXXNFlVoE+rEz9ye6lvc922dLh&#10;4uYmmBu/RUof/eJ/ezNnzaVJ9eWfvZDGJ9xp7lrf39tuzRYhJH0JNkQCUJrg6S+6q0ZPOxOvz2z5&#10;L8e4AWePlOIKP6gRGq1Kr/WmkEUIEuIYP38j5ixw9S1XxpWcAAeJ0RqnhCpEbEsJNb1cXC0gagD3&#10;KilQj9nwT1hoaO9uxlIl/WvlLJ1NWoxyaXyzFDZeJlVfhZXAvKoOXpVKU5+ktSMKXFRcCW28Grn5&#10;iSYjCG1UvQqy3rFzwNmpGUFSw6Z1QIBxUncU01k0uhiuw7Q10yGUWs2Ty4h9kLrDzJdJmPmTE3vp&#10;X+DAmaQezRuZ+fwYqxerYFZIUSCCK6PYEQL3e34L1y/ItNToUt53QmXqj4SDwsv1cd5b5nmQdxn1&#10;lxy3ENNRyWI3UbMkP5AuKwkc7/a4X+d/M0Ri5PtSrIJQ4OBtFmMMJJqlzMjk1zT2mG522GxhhR8o&#10;Uu04vxj3tW+SapBWRVxKqSGjf5YAAWIJZEEo5VaT5txSz4Bk41kK55+HlAMY4CVPVK7B+P0W6rAS&#10;eosb/60f4wN+GQUT6TTinkA2ikD7K1RIknISDKZ7OhlDyKoYihaSEpm4NiBi+v7gx9SeXx5qPIcr&#10;tZ/AWCkobkgxqFyQHt3fEqYMffsEj6UCmLK3tp3EBosYoxq72toAgdnZ2VSv/0ZOZOfccj1l0UO6&#10;6zlQ1eh1bx26kny6w7N+bYr+vnvEpRL5tb7OMwLfybEoZ+veeL+Lgotn9Wq4nwqqSdARyamN8eAz&#10;Ad5SnZQixvEf3heCF99aAlFTyczsXQuNLRGTu7bplmb/bBAgcL0uGj0vwqnsj99fH/+7QK2thwhw&#10;cDXxfIXQcr0hL4yIU3pWcI4JU+QrxZbocbrHqGwXwX8mmxbaNKVdKMoEvrk8Z2jTjftInmRiVh9h&#10;6nliZDdb5g8b5U9XkYGa/iOvDC5AQeYuS4RShs5d4KG95DtGTw9C90MTZA3tFBTjyi1898Hjug/m&#10;i413RF3MX51zWUU97pI9OJjX+N+N9nAOhqCApZRFsouu7hN1xAf5mJUbmVqohHavFwnhnhCmOe9s&#10;EzPXCvSY+OBVYSIr9OnkjPM90axDe0yP4WNjfD7uN8mcUYNSmSs6GoRDFefQvdtbYkBtvugHqaBh&#10;wihnA9w+/orlFBOX4YzasWLkBLkmr90necwPn53odw9WBJM3I9uCbRNMZEXqfb9dOsTV5LkGxB/K&#10;2WAdemCsaorBVKH2utXLp/tFD2dNKnmiPpdjDPnPQ2wB7l7tzPaFtOSIKFVX8yqiwuceRgEuOtVL&#10;025+84DA07epWj58adGYGi0k6Wx4JPGdrFwUuLHy5njqhet3n7+L2t9FDBy3+f3iCCG4fV84Xq+b&#10;6VLJ9W2AlEgO+c+hVWUAc9HoX3/vrCNyCPJheWprZv14b1SNbi3JcEYl83c4S/T1ZfM1//VpbdMX&#10;DtDefLo/Pd99huO8xyGiLRtujE8796kwltNGm46BnpOV5cVGvjTA3/Ns+A3Wc/PTJxvvfwPbs3d+&#10;wxy0hwy1hy3HmP2NjCL+XY97++8u4AdUhH6SOkNDfaOAqzEGo6c9htc/uK+zgirDpqpBQrqnHdIl&#10;Tv1hPHSmumlhNV13udeQHaFo2ZmNpmW83MDMFXSFq3tPjHMaSxyMsV41Mx1y6GWhw0OPCsbaCgaS&#10;UzjtjPUuuguqNCFrJiAQsT+pbWnvSaQgJnS9HPpppCQASujFGTvnal/CwvtOOGKOiYcZ0SVFAaX6&#10;B0myVNyotI/IIOtPoLac2Cc7zevjjvfw5iXoMq55MtrsSGD5zpiFnR2zgBpkPmdLLbXzg8bzpFUq&#10;NKLI06RnEnHDk+lryLz/64vDyo15YSWJxFdJs9OvMpKltJwsOimljJWPuJtUuIJflB/8X//NesIh&#10;OiSmExvErOS4suaf4La+u2k9mjM8lCHd3XfHSi5tyBEeF9svPp7/VB9LwdUsehLijW7dYJ82H6fu&#10;Tj2iG2c/358PPU1SUhYGKYtwJWA0AYOx2pRw9X01KW2OeQgeRrqODgfJjOFNoELCi1Obpz8dLNcx&#10;rZRTC1usrNZxrcdjSY1tyXa27eQO4fNJIWniSDQeV6HmUiA74F/LJ8KvX7pN+H7jpsVcPExMvAMc&#10;vc3pcG/u8XW/3nk4CJ/Y2X2p7+ngz+znimxAO8T4hB4M2oXqz4T38rvXipe+1NfJr1HGL7mh/E0D&#10;dF3nrXwxqcperutmTTB+dNp0e3nwvj7Z5zKLcfEPWH08mL21r7TtbgewtCUv3RiGDgEQEHXFOGfv&#10;hG/WGyt7szBKhH/3PXbUfpjJm7N9binuJhTkNdAimEsinh49WbS62Ny82UBIdViWqdKEMZOIVTkr&#10;lVx0cxzNEvxoZFHtWmutFU7qO6xz9Id3nuwLPZezDQ5bNb+1WCfkciyeOBvU/MuuW68Q5PZFH6Zx&#10;Y+lOINnlSZOxyw0CiTPEIMpKIO7kerj+dFhxs8ZoRKbTSl/WYaNqiY83WIa11doJBzwuLu8vTpF8&#10;/ze1vf68fnyEkEGcQ7dsZonQ88u+53QVPyOHEDLR0dXefu8ZsFb/CA9AVNgpaZ214p6bYPYIvs3+&#10;kWIwIJHasH+yIx9jYKT/0Oqov9x1f6CyaPl8bCsJd+ipxIWh5GjwHlZVMgPd76jWbTy6WZQZWlOV&#10;f83dhdFZx5Vl/Xl4eJjy2FxyM0iwWdPuajXvKLWwBFkLLqPzsSFCzgDoJa3AXxTxdxdKm2I++gun&#10;Kobd8P2qm58JMiBm3yKIhMgVIv20ffkfLmfAtBmRmTRziM8Y5DyJaEibERUGxshhklHSf587dzTU&#10;Dw4lHUhD7wMjIMguc++sQHTt1DB+Y2GcUbZOXcJY4D2w9BvThjavmyJ9zTre03P3x7Z1URERjOi7&#10;ntPHRhapejuBRvd2/Y9aX758ubw/zDfS14efwQ48bdcsv6/fOrjwUbTgeky37zb8p/x1bicEKbXV&#10;9+hriMMLQZ9qtEk+pkdb+Jko/PnV0VP+zq6ChTUIPrwN1auBrJ3zQo2KEQIfH30sCLW0Is1HJDOF&#10;xgk86ZxAiQ/WqDyGEl+SCy3qKXB+8Lq9LKTmeV/2J+14at37VnIMXcVk3LBxJi23excnYYBc1lXM&#10;pvMfkM0bMxrVbVzqNsdOIRKBGUQIb1zzwMFaicgg6m/8EgeAkbbt3BhWo8QSNcXpqRuRos9rnFKQ&#10;qCiGmwA3yhwRYavWGOmPZI6hyat/Fhic39qXAHLeqqSd3o0B3f3KxyfLxUt97JDVFHWqLOEqFjjZ&#10;5vXA8eXg4UQ+I/ugfInWTPGb4tUeAcWNgOwEuSPYNEYBgVT7zyQ4v437RWjZ0a8roDQi4flT7BJk&#10;EkLrUl66SNYtYhnCx8uDPP4VpIxjHgY6bdzFhiPm1O+Rsnz9ue7ukycxOAQ8Jr7k4fHRls8Ha0I2&#10;AKW+i72IiWWRMPHkkVKcruC/fA7ueGA8LGVJH/HQSW2ald+k9IRZvUQug6E5iGT7yh53fbxu03/y&#10;+MRwMGSHazM4iDmr8W4kU0E/GcrL78jkoDAXytEgcSx2qp7RpoppG/1hEeYo5HuMvDCtQInBULnH&#10;MsP4O0kH9K/p6HllrdKaNPjx5o0cnnnV8oGv9gYHZvNPv5hGvG7nnKwgivNFY1vGwl+bEwkT5kjc&#10;DDjJqfYmkOUjawlODrAbc3RDObiHcvpmmjRgdxyTVhk8mOhgixG0YlnPDIVwdEhYGoB04Pqg6ngE&#10;FHiciCBvIfmDVPVua+Wni/XhSvpBghDajzZ/dgqO08ysh0Imu20dkOkPoisnidzHowGWDsvGI4FS&#10;BO1Dih8H9fK/AMMEcvmjmJKM2KVHufxBKkvWGQvz2tGzLliCijnUc8GyxnukBEIjkWJb6SsJcIop&#10;Kbexcvd9sKBgURrp3D6f5CPe3cT1I2BrcZNlJ+BWk+DvnoZ2LvR7ilTbGODak+vbpDaD6/Rku/Uo&#10;dWbbBwiEay6T5y0C/8AJOkkSNUYsgtio8YLQAIP09FsB2pvXzB+deN6k+yuThSRmt43iFQlFTooF&#10;SeBuPt2UGNEY+bqSMRyhL0fiAL46lEQPmLgPf/y1zSQETx7fYkyFDPX7h7HhHDMpir0A2b7k8pD7&#10;ArYZ1mvRBTmcBgrE7VcWdv66Jg6GSYo8mz2rVOTM41q+W1GVd2+KdJEj2b/KIYCh0oTEyNxAEbcM&#10;+8iKAG0sJbXNSwwifuQfIPf+hD5wZFPsiK4qfVK2zywnl0VdxNdxwxHdCKuwQdw/474thZAngvTh&#10;3esYZWnSQPEBDc8pNevGPf42jvkXL8WIZLqZ7/hV97GcIJzzEbMQBmKIEjVoALd1Bi3/LoGy7+fx&#10;ORYrynJAcVc8BEXd2LdYgYvjalLGCrLo7JrV2scPkdIcszHcU+wmcqMHIoeGlJCgn0hcaQpiVnEg&#10;B5Mq0qA/cRan5GTMnx6L7CPh5FHR1BG+lfdUi3R1p6CMGIIg61b0MDlL54+q5ZOeJE6OoJtJeGKQ&#10;X/P88IcBA03oVSOaoze4LpmQEoYPFBHy3CgbzOXt5Or3aYI4KvfskS2PuJ+PCBA9ExIbklN4d5nw&#10;9ll4mhco0qzWZsSZE/EzyVwBNuro0I4jQGCWJkLKdlnc1fHhv3yzCTFMsiZsl0GnRs5/ePVoAEtl&#10;St7hjH3TBj3tfn/dT5K/4DjDY/M26Pebx0Z243KrCzLyw82Apz+36zJmCnbvzCadGyxVOtfjFOfc&#10;ZUZ6scJgUqeAk0rDwv0lj+6LMKULUllmyTC4sKvWjrul2u7GrqIyrJRpHc5hnallq4V7kT5Akc2h&#10;g3hBOWNcHDIvnrHOawx4+5rJBJjTCcyOvCWoY/VACFpGFyfZpw0bfZgqiboMj3KWYMG8V+mX3/KS&#10;GGotK8/timR9J78o/Qsaqy3sAyx9kMyuJhGid0VeB+zSN8mCK80eg3yshW41Gp37PWd+dIqxZyl9&#10;x0EFNWKDFbXd+7N2huRIsPPfYCZ2tfJ3TlxUuYaEapp5pI1xHxZjMNKCITgJAFmgFAsmOSGAl5p5&#10;HdH0m/ZeviyELUKOJTTR6RGrxYor9/0DtG2G4YowgcDpiupLZSigIxuT9+6LfDC6706+np3swXyO&#10;n/DdlQlwZf9aKaWX+wzCfsPvAsSLc89HN5A9UXnGBPnNCpRf5HAM838kHIJ/EAc8nxrBz73rJp0K&#10;A1vGv7B9jSXK7mPwKeiN8q8jUtaJLf+JInw8U31ThtWTEDrnNSfHeBlKeWCeKo5UdMBFZoLzk7s+&#10;pkFlbbe97xApKn/wLAKaq/A4Rs0ejZ4ZGbhlyHxfXqrgciCTcQEEEyDOBBG/KN5qI3DokasAJfZk&#10;YFsQxTKfpAFbCe1ENNsK9Wf7PA1qHOlm8cif71lSxBKMefIfV+Ryd3Fd9iaX/RY0ncMz/SBPqvUA&#10;ADUNImbU5xEEPGHY8Nd3bf2zkuq/qEGrnkIrhzyl+SkfM8YA0+OboTMN4uVVGe/9zGN4hlPCeIb1&#10;jYxeDz58vz/9/jIBP+UfSmmVJn88jJCktyyTO+KgXPa6WESvYMR4uxZKSSdwqeGKzDHMXk95U/Ha&#10;CvP8c2IUB9uRbr+/LhpOIWqXf6460NCpOhOT+Towq+z8j92FjRKgqPn9OrkSnZbuaKiyNgRox/kZ&#10;ZvWDXwAcLHtQF9+nJKrySwLqbDhFRfw52NEG5PKeG914NEI4scmlAw+9uegHAxQR7NyU95BzHAwn&#10;3j9/hDvoWLhFBvWqZqXZoXtDFhkUDyoPVqYlsDYdFrxLZ5ehyafo1+KLx93jvRwNOAwUAAf2DCF8&#10;Q6NPrl8uHQhnBP111UWrfoFh/pAESkK3dGXw8ViAOPknC22U7Eto7MPws4jR8wmc6270n+1+XfQ5&#10;+fl35wW3UV0hdWLGy+xnjlIV7VkygpDinfcxUsDIBM8Dl8xo0jiLNCgqgYa8I8EcjeZbMqfd6pk+&#10;LA7ns/GPRiHc443679PdDN7YEZkxhZfI1+8mEhOpecvRyVxF5jy/lebZ1nN5Zh30gJMYsF0yAcwo&#10;mGp/zqjInbT3wWXpoZ4EkCwAg6/3rErpPdtufMVnF/+ela9HxJb8vzTpRcc/ll0DAglBzF9ey+Gi&#10;03yrfJzU/OtL2ke52XNdVeyBBmlfY1NKPv/8xn4m/t7rzfvcsVrq5UEncjnBRaww3beRGe16CwbL&#10;hRwR82O/3QtJZYXeqOJWDhYx4E1n5j0MljXDrlxZ5JqWGXLclfnIQvM1aw+A+d6lTspyTrWHMR5D&#10;dWissj+WLKc7GIrHt3EBcxO+J8LJ/vA9pxVcdWBo6H/1cACvG87UvjfcENrdMPjMi8eYosXM6QOt&#10;OO1gUbhccDOYd0ecBnM0FRwLv/lE9PWTQ7lOdWT58UOLQ6rU37xYDocLnLKDS5PO9c/CcA9bWE1K&#10;LgAv3PRAA61UJz0EIRiBIExraOHkW7KcUoGAV5aQK0Jw2YQuTibeYwXqfSW1qRphdvRENkldz9PV&#10;f7D7qaEHT4Gnmdc7eOLYLq7zwLVNp474K8dBf/CHtJPGI/1N7qnHOypQw/m6rYXI81Nyy00Ly+vf&#10;srqsFpLEfecxSZuLOdkfjoe/np/9tH6RasClZ4dsRoa1//VZq6Kj81+v0vNfj6K//1usQ967ZvO/&#10;En0ZeX3eHoi42PRdvus+1bM7dz+UJRXEBfebKumykSzpgc4e4ZlM5mCpndrkmBgEBfMFEsrpQus9&#10;GwxuOWZRSx72oPrqqtuFo+gNn0/IF9L7WFbpYpbNtsmOfnrFvppWHhXtzTJzqrgtanYOLqPdDMCk&#10;xXkKrjW18TF0qgzZ0H+iSI3Dfl+Z8BLvvPwFAUA3M1PoXUEdfbUkNAR5mF5a2KS+vVKfMOxK/Vkj&#10;rNm7mHixHwGUyEpThg0lySwcVgrscA/T3x1Wndw7VLvjA1Py3YfogTBjHFq/P7bx7mW+62QvLWhs&#10;mbBYcz+dOvBvvZOtPV3T2F118PlJxFhjpwBf22EGOMU9Oje0RCuhzXriap3rVnPU3sGO/NgklsBk&#10;DZM/3l70PJcGb2x8N/rmAx/W8f0V7u/HhLEvui3/jY8YGPKmTrsdGdh2NT2E+8mnOjp+fnNDgYEH&#10;WZaSBuqBTJ+hUGTdQOyCC4MZB4P0c3c08IXohpYWCkqtEPmnhgJH703X0npbljmeMFour9HaGlih&#10;4seQr31w4pq2lpvG96KBW6e7Bkc93QfnBjF2sYN+liWoeXR2Olt0x8vJVLZjT4DHvPzlk0W01Kei&#10;1nAoEDtQfNGIe4CuwIyxapVlWUltd0xV676HRqOlrLSW9Y2LbbZ3w69NuKOQsjZvU9+wdusbSdH6&#10;wMD2AuVt59p64lpPbXr0ogWSOVnGrM+tQfzRKF4CQ3+Lzep8xYlwg+cFNjm90O3v83X3T9VUc38t&#10;/EzZYX6H5SVxSlbVKPY/ZQ6QAFthzfRUZObEyODKUMHDNo9fb1VQ1GORNzTUknhYt8+3XdfWzHQp&#10;sdzMu5jewkg+EZWiIGn+bESmRjXBI0aoeeVgx7CEGuMDCNlpISw9Fw+lVq9NbP5d1F7uDf4tK772&#10;HRcbPT7fBamJSD584BkodAi4gxMOTqy++/bUbp4pS/9sAEQNJnvP9KC1Mil8YtP3cdoRDJwgqTN6&#10;PZKhwlkzW3arD+mvrlRS+xldhbnsBvmRu7r4QB49xGD0UjZ1/Ya+p8uLKeBJskk077bTI+Dp2Ur0&#10;NZpk37RT8IuNAEceC3VDRFF5NavB/NlvUf/b43efM33tVjaFOsEpU0Pj3gEBHoeCZRa5OBEh7Jpa&#10;i27KQjqfECdeZ35ms35ypo0I+k2ZOLHyW92tShUlcD0WdYGGtw1LaSfDemf0IMjS98fPp/eigcOJ&#10;huH0yZnlxCuaH2axF7xbm8wt4UeHEBmotGXep50g3e1fQpmJIErKHraQN124xu+iaRFTG7BHKwSx&#10;cT2IBO3MOzd87/fTQzxwI3YHzp+fB/yfz3Sfd1aj1ngttZKp9Dfd+ttWDDiNR84YpaMsDYXCEcDh&#10;vQWrBP2KexNd9C5omNpiyBp/QGLVZbCjro/kkQAiMkeskrh3bg4fq0oNeGYc83TtpPZeXnpq1+Az&#10;dxIPD9zNgFe/zTvID7fcA9pPCmvnD3BPMDw7DE9qY4m+/Nv9EgBIeFz7pOAZECDq2r0qxn1fU2tX&#10;UwlA/bC2SLIIl5fLkobjgDxI1j52Rtd9f/HW+rCkR/UAp1FR/YYdbW+bkKJ+CC21QUYH+W1+UGpa&#10;/5zzRmKLwktSyqCM9lWmSawPoVhVA5UoVZ/TpTYTwNvZk2IvHtp0O5K4y+Dl81lvxl4Bynj/sI0u&#10;/s5wsIQdElUfuNVP3PGkepJgGYNgPPSV0x6lFEvPwfW+ewIBBIoavVLf8Jd/yelTOtTaOpw8gQQ+&#10;ab4fVPdm2tb+vH82ffXizIYsoc6BL18+zZhywXgQv/9tAje36qtwyBjBPvdh65SIhSssqq9Szfbw&#10;/02zrw+n/3WVELRmyLlk/Lz49WzEkq0/iwq63Ghdzru8v/DDYEmY3oKM0km+dPlZcn4KshYliaRM&#10;7xdR/e05jPCMAmhUMQ8HfF3vhBLlLXwUMZNLY/jV2aRlPvdtUBoU9NOGMymmDRR4MjLYH6nd88wC&#10;+9MFqeYplKL9vW7ffd2kncOiu/DT0F/OBOQyhRht/dV5rKGSkVqsxPnQdB6TvZIIpLmcpSM77PWD&#10;4mxCWP67DVqgismyfT9Xgv/DTHulOuNExmTh/cPVAaIjw+17g+JBlMGm1HcVM9omAPQEEvcM581X&#10;utHiTjPiHkq5fPwwODSTKCsmWcUo8w0b5/0NC/fV1P0m+r7+YJAQT7+zgcJG7jWyZR3NnOw9xwu1&#10;2KTX6O6sM05RqS7NmF6qKNd3Rf4AAuHR5FMIYvSoD+sDeYWr/J5PlLEESCz1Qu9qPCO+NTSVnEMV&#10;0FseLISyjtU/8bbvSocaMKx8lkSxOFEzlvZ0xZA5rtAkM35B9xc/bxCUlhjrhBNAf200OBgFDAQn&#10;hluPLCOUXxsBEWYbYYPKiOFBwO7bcwQo8TmvioBvo9GQF/Ebwju7RLSsMiWmaLOW0NAZYKR8eW6M&#10;EjkxshKzJjJHvNrFIBPr1E+t+rkxRUs6IFeSmpokBUlBXl87soithKQ89jhlAlZyTPlDQDcvzfr+&#10;O/Wh3gbnWY38pBrfnfD9HBLHHGuMCTO64kl2r10GdqH45IjYlTeYlDUpoQmq1zv0aCa/Bldqp1CD&#10;UGgn3kEyqYbI3qtoN6TNacDVzyhoARglD1Wmzpn8CRYZK7/k3xlBW3522/oLmDM/EgWiKBYCH6RT&#10;tXYUS+sGII0WkVw0FZm/leUKnJgwEH+u8N8j6+Z31+kb3ivePyQhqhMvY6gJx3OFqHGkSDPEHPo2&#10;4j+79FVaNeUWOntZ+X+G31kS+ggtduusUHqOfco+fe27LSz5oqAvpACaRrS971jJnfChD9VigQD5&#10;ejMQydFkcCUqpIFIKZGK4KyndxzK8hVWvjwSZ8LPoTM+Xmpfx8quWEwamtCvslJL8Gf2wvdXCCzy&#10;YRUHO8hbKkqc36NpBk2fR8mU9EUwQZvQYQnZE/Hl0UCGsOmVe8XvUgtsHA68h9+yaZM4b4kZ9JI+&#10;7Rj1S4wz5Rq8FerTPuRSAV14ZahwUcqWWxLf5QQpdhyeqXBue2kgnNpQ+48VTTvPNymMPl6h4+v1&#10;CEt65swEq6QYjdtCmmYYGIfPzrk6sEcrSyb+7uqritecekPJwgs/n3mvP2ybAyWdDGbCn8R+LDn9&#10;FDwslwEiG2zebfj987y7vFTLQKTKsmxatc+udFhrfu9O+rQ+gNTkSQVFxnZbql2L3fQ+vxvHCjZ3&#10;WK9egn9s1i2fRhvA57ClNvAi2UnHUmBZh8PSmlLnBt+ha+zcLbcwC2zM6+3y5wPjTK4G9MHpRoBO&#10;TqKvVcVrbzutMl+EDadFNF1NxjXmW16ezzOOObE5h91CNxYGY2XmM3QoCSXiTHYU6Xg2zoWpdPvu&#10;fdJa7lTCzQmhoVcrr185NXRS/5cFIMQ/xVEv8UloKRYKIW2aWXwjHK80Ofl5eOfrXvxDIeM3VYxR&#10;mXujT90ExtPJnWQEfRVrnrxaOhROiqg4samhmTrOOCP/YnpZMeTwQNww4wwX8RGxhsY0uVYfi3xn&#10;+hyB0xmacHBwQT2xZ0hjzAvtuw8GISUfS4zXOTgVHZz4r1gCpANZwMnpRp8/Z+WBEhc6IyzZxx45&#10;BetJWTlVpRVgMcIIVvlkE3ydPApY+duG4cNXG6504CL2qHIQi1VzG97PVcvO7ofbNcfXx4DHCCOq&#10;F45QY0Vssck8mHEclpWq63AM+0ppWcSHXkRRK5qUBc5n2nnn75cDyYzJMdxe36cBJhS00m5KW1jo&#10;daUab6oMc/lZOF/I2N5Lb0EbTAr9cjIzgHNtZXQkedSUOY+KNqMSDSOREm7uJMYd4rAMX2oKOUYi&#10;kxjEMUsTAGgncmmK/J2tqfuksTuDteJQeUVaedIra9xPvla66MFgxBRYSk96Jy9++thVGeiJyzwv&#10;yC+YnXmfCwz+Io88J4egI3aDzS4dQo7oVJsKKuQXBA3VJiJaix8Wf2RCxPlrbjI+q9qMJYP3FUYl&#10;RsvZgBS4FPi9q+vpINvR/37CyB++3epcx8EGm+JJf3Or9qBEckMQW6CJk5bRGT469AWc31Sfmop6&#10;Y1ZTD8rD85xL3OxckrAvRZCkeWu3jel2PImWL+ntdw8Xs3daWghFAk2FMBq2JkRaFMnDafT7AzIT&#10;th5zrNAhXQQW+edUdYoiojSLmF38geLfIwS+IUwvJAOl5EFCWTe7ZJkC7AcESn6IUtBBABCAhFjk&#10;jkqOVzi7Ka4x+qNh/r3Y7M2IE5aWVhCei31Y5detNhjnTIbqAz4Uut4t8EkBztlfgl+rHNl4aUiL&#10;lcmXU4c0GXonRzmWtF2wYOW1dg7eAADZJdQcGNKc1ut1gdCrhynht0kyYvILEYQAkh+Kz/RqWvlv&#10;0ffhw4f/gPqbT1ObTyffX+FJ6112LNjPBR6uTwqaf7FJCTR1gHjDg0ltqSlVszHcJX97ZHQ/OLpe&#10;rU6ajRO8ZJgesBOMlXXZQzIJ2xiWVjuWfiPCS8KraX0676T+muCsLlm5ZCXkyXRfEb75AZt0FsFw&#10;U0PHRjD/0c87wHz/b1e3rGHW2TZGApnC8pfoRndCQFojFFVCROP44w23oisBKPPAPU/NxbLLE/WP&#10;KSb3RNGvai7iV7LlOCMnTmeEGZgGCs5REwF8KCIL6P1MKsSlV4xjYylt5mJ9PHn9Yb0NvZkDqvs8&#10;KUQe5VpanX3kdvGTtFjazpJ7mDubB9QgNl9tb/BhatyH+MsGF3r4VoawgjG6jTYLBJl+pKSkO9sn&#10;euJcRwKLM66PVvnrLyMm/p7KB+4N3l1CrsEEl6QaReQtlq+D/NDIggSB6aLTvYEsPe6IV6xidr/q&#10;mrraPL/n63x4D8x+8fPSKVy4XluJBREREanlxRarpsUPfhMe1P1G/7vt6sjICJ4EXk9nd1MaXsNF&#10;7nWhx1lm4MlNCxwLD/vptt7pcaFcpnHxtLsN/+L8eeD5ZQsRjS20YR8zcVGzyjSWwwOxAWoG41YN&#10;PugFK7VwPliTBEZuSQEGG/USwpEmIM4wADo6QZWAwhTnKqlZVilc35v/3ft5ZPNl7vX59WkEDtrX&#10;0PpvLtTe3f3853bKIOCXw7LDp2XzainEz7YuQr+x1Z02+D/8jRPPWOmoN6z7fn8AJ/R3tjpuflxq&#10;cRtw4Pvvb4x2DIUGBrpQAj47Ov4X23dza16xz+v2pIZ8XF5muYIHNRGL2FurFlvhb7T/enEOnwSX&#10;kTiTSMWAFN/mVIAkJCTZU7W1diZt3d1vEQXTrN9QQ8X2OIhpqXwnOQ8JRZoIyrSDoZe7bpDKU3hH&#10;n6f5MDCQ+J1JXbA1sI/NOzXFnjy5i1bKaS/mpaz7YHSPs8ZSGoANuqXg44wizU0rNbAN3iUnwOMW&#10;cImZylJydlcuc9G28slxUfZk1FoVMpbzlGlhTPyED0oC24obmlraOYyxpRgtazXbfuI82N4OGoqu&#10;55DuDe1FFzJXXEQzQdBIdCecJVWNe3FGFisam44CNi210+Lh/4FIWIPmAIvDfw3YptFGGEc1az50&#10;3jTZnUMt14h4Yw///PsHfDaLNfwFKNys+ehm8bQFNW7uKZjaF3NDGy4GmdU04MC7PZzAYGRkCM7H&#10;tan4749lv9ff8Pv7UqL+HeGRtRilRmbDI0UhexeB47B47/T4x1Po5n19zcn5g6lbA4pdZQcqNCQc&#10;hoxNjS6n+AamRoeQAIQ/gMGophpBOi//XoQFDR0+dEZjQmyzUsVP9f90S74bDWZErAaxtwdVwsrj&#10;CCRkbbkwC5Cx+t6qPEavVlcNd8IzIqhTcNgW/C16+KHOsOthZ3eAJuRbdrNBHdrhr+3eiN3Xp8VX&#10;z3vsTJI62ratkIYNTaJAPHVgXxNjvDvEYd3+fX6A9TIuVQHRhr0Hu6sbJuXe/VQs+Onfs2P4rklY&#10;V7CqBxrlw+Na52Mn2mE7PMg7fxlxcTHb8zQg6tBXDfj2IafcDRgmBZssPO2Yt5EilCiPVHVya98d&#10;b4sLEaf2wXivOYoVs1ONXmVZrghIHOcbDJIEDwDFM8LCpGh0YLM+RgToppt3QUGhAPhMdvTE9DSw&#10;QBeBTGYxqI/65zD+NaC39HaYD6HyzQw83ItADSkEs2NgQLwtkeVvTZRKLs8aBClYf0Qv529Wf8R/&#10;eKz9/vzvz8G2Z0FlzdrJQyXnzaPRqwsQDnDfqKkz+py1GmLBqRxIRzxAIs62Req3LlAieDuznP1w&#10;H2vv3rf02PdJVMjnfufkoeO0Y/2z1Zj/69oF4lLfz3z/57qWD/n8g+Kj9u8nT4JxB3Z3g9bjz22b&#10;vC8fvLql0e/82ZvfkgrJr1UvZWO/Dfdw3Hx6whU5pf7j9EMagbptYLve4c3XVtgo0GAZoRcu5lit&#10;lIJCaGDigz5UxsYlw0tLwQFdnQGPxeubZMtv+lscVlvg+vjX7TtH/3/bI3jBb5Q//RF9vbqxaV3V&#10;Pl8f8bE0dFjS6v5NipT1HtnRdnhBV92h5Fi//s5bCWPTTw63YcEIP3YampGppvPJuuI9gUQ9JA0I&#10;fehpXeJV0tBKRT2KltXSEi+ozHo9z3bE0sJ9HAl4KAvo6O6GI8f8POA1HUBB1gH8Iw1nZGTRVmv5&#10;ZsjdCuvcvfPFFf5H+MGwetyzENswKCtEAGc4Y/2zi4/PqfCbYLxf8J/LsOfh6erKtHXl7O5x18YT&#10;XgVeP4+Au9mZJLW0Wh0erxZP4fvg121JsV/n7n6bVDgylnEcl1kLYcjsZoTFI9qZemci6SXQfSgX&#10;feq3EJ1ivCTGtEj/jbCnqCddPZIJFWJSzXyrfn1R719GFAYzasmRqAvqdmYARj9GhQpcDZH2cYb8&#10;PC0m5r3oBwFOEAASbIyhJEnzfbGlHaYSGxf3o1F4bGsKODl+iZnLffkchqHx+31Mv2JXI2MKTdgy&#10;pyjybh+Z40QdY93hwA06wr8u+kZ2PkWMPELB8rv3VCqnseFtT8SWS5KXUx82n4a+P3p8TE/nv0MF&#10;LcazZzu9ULq0MOARW0onN7Zz9QyNzdi5pgVmKRGBQjAyvhgUU2KNveFHKpZmKiHnt1U+pGOOc1K2&#10;dAfxr3Gxmmn6m99u5IR0+JboG/t3EVoU29TVb3iayIahO0V17AeiX6OESp3mExfssSg6/30YcyV3&#10;gTJb+t/2nujLkiI8LXjov2fop0EoVeXlArhlHW7mvcTYYh0NgyHTXDntqm9JEUDO9u/TxkclakJQ&#10;sohcgPsaHYS5V20/CI8ZD10TnPlV9qNS2FIJl2Hzeqv34Uk0JCEEYi3JCob2G08r0lzBJYNJ+ITq&#10;lMoAy5YKUjfeO9bLEn1oXBl0wV0Lr5RQDkOjp+cfC776FVv6JbVCAvHmyHKG51+83c9fuYZ2n8oE&#10;DZfiM6praY3UGbOt0DXRJ/UTEXjC35gT83z4bXZp75ueRJUxQBYlzEqdYMDVJDjxFsRc0owIJHfH&#10;PLzjwEBGnAsVQZI4+6BuXK3cz3iEDGNfC+W4EzZO/VD/65svLbaiaRhoDoIhyxjHnvapwF/u608h&#10;ycf70pSLYFdKpb35wzBicznplC5QSrYy9A/JCt+EADf7+q8rU694QsS9HdiQ1LucoOJ4+lden7dD&#10;8ugF7pjCpsHWmqbmsDAxgPHlmbPpIbGpdFbOFplExhLwnXmJDtCEsoqr+3qynaboJwN74jBioK5z&#10;oH4BP0E5rKgif/LMmt2WRZwb0QV/bmJNfiXG6723hV05DEi0SIExOMhQUsxoNk8xylWpvnOu28L5&#10;ht8IF8zBVraFCFGPoqEeF7VBBuAjZ8ynYc0I+ZcmcKVpGmYq9TwZX5lPJeazU9+3Se8HTrKkpLMP&#10;5Ks7gxMpVrl1H1e6GcvCK0A/EUddhlO+mPFnrjTp/71TFjso/xLUQrnFEi3hehWVd0n4mxoSzN3P&#10;iu0voleRsQHdqN//2jTPeucztm0c5KIulOGlcy/Gb8y/akrejrYAZJITt7ln9QpvMkRrCktZlrlt&#10;KeCbEJ0YOnDMPFIWD1AmX/oHYfVs4PvTNUuUnt/U2eQ7dzW9YjmVpq2evEIz4THEFdSwI0zNWVLO&#10;BEIGI9ATJxLKuFJuqeFahTKAeTfiFeltjpPTtBNs5rHQrXSh86lJymhffqw9z+fDzFJ+BUFkbeVl&#10;/aauImEgJObOwKgZOkvLfTd5vBvZ/ONr9dr3ghLjUql3o/ynvUnfTNQajito6nw6oBn31UWEgsrh&#10;IJipoxp+4ArtJTrCSSS/U0bKxhN3fjRCqfPGreZ790gbOtzsui/kUQYb14R0OcI9QqZW+fjC4qRN&#10;1jPvTXj9v/VEN+57EnE0VpaJGSj7iBg/WOOhP27lzBv+pG6bv2QMeiepo7UjgJM3hMLWlz0gkrE+&#10;7Ob0VxiJQnlk4PhfvehD76MfmvVj8t37b+erSLXLp/Ozda2fSPrX14XJTx7yegE0mEtKZjU8gXCc&#10;O/y+/JEkPXvdvXPdUN9g/dcv9hC4q/KTFlGiw1oaC6RoaSC73/1bpnRlz8+esukJ3UFBleLSSbs9&#10;FIJyO55KhqJJHozzMeYF+U+APJEYunzhR6YPwlxtK/h55FRJT1A5oKGyM7o0NIQRiFofs/dO8QdH&#10;k2veoROqi1npEoVI1L8GmD61vqK1AW2TfN00X42VQkFRaP1LZUOMwEeNq/SrwVwuLxYTHkHve2xA&#10;oPWMWTGUKx5mTqArX6999/e+Nd55gsJa47Ig5ct8CQoNPw9i5cpBJ7cX+CE/OYqG/1YAl2df6VgF&#10;FXabNqqISSZW+gsadVU+riUVaipy7jmz56Yy21XWYob6hyGslSmvVxMzleUnKyW/4DSQLOPTx3xv&#10;3qG1XP7dIulsEJmU4ACZGS0f0lE3QyO8h3gPDz/n9/g93u523h11a6dOLwnUAN52WtFmYlDzajMy&#10;8BpJCM1ZiXBlsOnW07JycL3NIyZM14z1yEyLLecBFeNKO+n7t0fR/ZkxGHQOsEoedH1mEcyNieTr&#10;6V5AT64MZB8oGuOja7PcnDiWgno+rOwPppHmiZYcGNPWEKXUlq7eH8diPAh5gKQpkoMPgXKo4AeD&#10;8VTLum37pFDNjfZf9PtbsISOb6mYKpFH3CttGfdYJu4BTP6lRgcWEvLSBf0leKiAmAZ1CERRGvqN&#10;qQwF9sLMLZcrEyY2Zi0NQrw2V1VfKgKU8/BMFY5SyN6Z+0AsP+BCBklpqCGIZjHUCeM/b7yf4Uf1&#10;/0TOT/CZK1vt+4/ZN7u7NbCCho3Hoi/6G0zURb38KRrzSED1tiRlvtBekzM08lNphmJaEEcjpTmE&#10;s6CbT4rW3fMNPPSVSukSMkeUL5PtfkE95maVyTHym0R8bS7E8IizlLE4r7W5RI0P/T2F7v1ZIJck&#10;WW9Nmxz3LevkkQD1KEE7hOgf0x8MCJEKvXNUkKKcCTciSwzNx1SgQOOo0MF1PGl02J2ASMmcI41u&#10;9MC8Z9sCsKq9VKDAvURNNxj/kGdYNoYaJlAMV3ombLNB+G+gz33mABBZsDRrBB7QARiEURC2lUE2&#10;doB/7LUbw2GwfHwHMUOAFlQwgxCkFYgAsngI9EWN1YYny0wJDnfDR1E4EfAjRjrJ8uvt5hOVkf9l&#10;8utT/ss8fGW8+Qy/Nv0HSjqsbqYGBu7JiPF4cstiqOeryIR+f+8W070VKlp8yPc7XezbOTW+HuUA&#10;TokQIgwowYIFhCJzVsimf09nPcPnxQDxTlXaZN14d6/Ya7+r4a3xIdXtoke1zoqAOQEH2I+ILiL0&#10;n3NDSEAO3Uxy4TFYYrkoGV4jnqY0X5S67dIwFLi78L2xyKz+FkgNKm9lfVn76seCU2VRjS+aiW5Z&#10;/2+SuSi1lXWwvvwD4a6iyr7+p0hEdqC42rujeVTcTFuIQiJTvoefzc4r/WvU2P7wZB9B8NjMtPrS&#10;NflfpQmbySgl08sxkewrTU6X+YQ7yhW8RFyESHh7Mc9A9Hv391Mfq0pUQIYJqe9abeeAIVQHsWkZ&#10;qIqn9kFLEe09eyXtLp1YXrD5QyQUmhr11Rz/I/OuoWlS3XT/6y/Lub8qLK+5SpbDGtM4fJ1JnNWa&#10;v5lLZvkGvrSQffC/Ss73vRwi6VyfvuupcfAQAMlvvqXzxHa6MoCTYxpEb+D4sX9OP0Wx1tWCMcVP&#10;OeHuP8SC3wvweDsVFS5CxcXjOHw2UtPaef67yMMwYc8VDruHe5LgPbo/eVzkfIffMi5h33qLj3Jc&#10;PwBq8OhX33m1OCsGSzxxMZ8++MZNhXH2GaO6yPpkfYXF/OAyEYtClM4y0NVa3N/fr/pYB6ew5T/f&#10;GL3eUPk9RsAjOSiGIgG3t+drVJtC16+bNp1wXlxz4MiuP597xMjvy+0Xvv8wV/WiecoM1GYxNno9&#10;bW1ASOc6nC9Wa8NMvFlru/CZFwDW0RZd1NKxa6YcsTlCkpyvvXt8tm12HphdaIbVu2h+BOChevh9&#10;8XrdNnDauEMSFMWS3OycP+b+S8kaJbsJn0FxRHNIFzNXlbpPc4TQ5updMkSrD5MGwqP4gzP4Y9e/&#10;YeYTvHhSCFrXz3/FG3nLAtNAZnQiVi/lSrLgzLaJa1lyCJ24FZegRtKoKb+xiDzX3161oumAuInQ&#10;Yy9Fu2UbqxuNH3dztUlfs+5PIZGZeOqMjLgQ0+N4WCMCtanW0JEOQNXGiFoSumSrK3YTj6+LhE/j&#10;OqZtGBoSFWNeKYDMhtNcChg6j/NW2khhRGePBpJVMYAQvj0wBHOU6tVoox0mTPb+uBl4GMfJCg7s&#10;TVs9X1pidVr2YODuQ0brTTtjd42L/fCu3K6WfPXzSpAmEYy60eQIIXCsAEATVEC9lnXi7DeHstHy&#10;zvOsqrJSDCqUGTXWBiAyZXc9C5+fXZ462HmIengeuXNEqCRAu/Nc9rqcDY22koAtBQ5O+stlZtMC&#10;YMim2CakcXd3qRQfYt/+3rz1uJA9gn8HHLhnue1iZ8cJ9w36jJzJmbnp9oLL2YsZKZMS7GUlx/3+&#10;uFnUUJsedz7bLsK9XL/fY/ldoFk5TPmV29MMNzabTw1NTZ0/ehCReZyEj/j56M7NOjCXVIKkoQrG&#10;QtJqDOyYMG0vzMBF71a/y/vzcwcfkw+daRefL1QcY8Q15jrvHHHKps8vgl0Y3ONiLpR3BvRmI/GC&#10;TKQHB0ZwiVzsgIE8/6Q156Di3NbVJEe58jF94EZkbmRzRalUA37UUmZYOfchHq7kcrJOEgKgmkMr&#10;DAEBNhtcQGLOeh1sjEWOSCyU8/D5Tx+2ekgzMdBh/W/QXK04bI49QWcHMB1RWYkG3+68OfJl47X1&#10;EFkSR7VEJeCxoEOFAIMSe4sAaMtuANNKWx+353WPzfaNc+F/tk0+zQZatyskRr+XqowC7h4HLmnx&#10;seQdejlJubHSNJJw2fG3xZxuHhgucB5p3D/WOBj1uCs9OzkjKcxXf/5sSBkvc/Hs7uPV0G3/4W7k&#10;/dNfo9e5Q9HHg6nnETglxWdw0bbJ//JhdxfdtkuUYr/1+/PxQ6Nfy2qCn5BXvGGgcHaHQ21d/jql&#10;o2iPj50qMwQDp5trdP1yTq+SuUmUonf2wfmQn8+k0n6dN5g0lOYSEQjOQ2KniZIiyEk2YVs3WdNM&#10;DSVhy/+odXO5uz4Sf5fFEpt76kiV8b7H8/bk9vfAsSt+uO0iRBf1zM9p2DYZDZUQDymr/Nuf1NBy&#10;QfOst5koEr87iGiJuVTVx4DyD1rn1WaCgggmkAVtKYqCi7dcyLeA2RZWrs7eTb+7zoHtP1avj9+9&#10;3N2enzZf7kfW7uC/u363GVD3MP3f2PVFJLTA76dh90P159PSSvReH5WQuqxUnputOCjcJwPvUCCN&#10;7CbGo0FoA6PPD0wC/mw4elStf0ajxX189LjYEBYRobzDNVjmuN4KLnX4cFNZWbkVPlXpV47V5Ofv&#10;dxwRBMB5NIv6NoCVNpiuJl0IKzZH0W1Ck7UUYKz+Rx6WL8XQzHIM3DUkZMlADiVDjMZd3RXiOPU6&#10;9/Kzm76QXsApvHy/LpO6UiqPZuHCGJ1/qfuvBA1DYxqguN+9n/7Pr/A7MLRfiIZvVU7ay5j+ScFk&#10;L4ixWXpIcx9hUUOe5oxfbneSQbQ5xWDX3usSfLUSNnPhrbfcW+HNGaJjeHa1rILLl3+/c8BCuP9R&#10;x47nIxoA/pB5uWJ7vSoTfUayM6sawAtu1qblHWCh61ypqmCvDlOxDZvgT/9xpu83Ciwgty78Lckd&#10;lM4AWZof26XNEb0IpTuXI0o1qPnMO1xahV2SQw0gACGn9FuqRVWH/RRMNzPpkGm6T1kkvQ7hQnd3&#10;93dDQugF18O0w5blqRCkGXKlzdCQIElF9mZvk1W2GFjqa5+aZJ+FFbTauq7Rc5g2o5veQCYZxNhP&#10;tlSt+57AsFEdEkbHzCVXkrlZkrevvrG3V32jx0m92EMV4gu1wzY4q8uQk/7rphwSLWYPm0b0eBtF&#10;nSQX3XderPv2Vht/9pVjXWCZmRMZUT/sZgDGgExd2T0K+T0hisH2XOY6b291OMbHJXuygAWVCiUh&#10;8Xeqdq7v6+QeX7Fzh3B/tdzGKmY/4Yf4eZ0MgYJeZBDjCalp8N9QAuoiAFIU1J5leJxn1BNq1qz7&#10;7oOQHdLkTb2C8sffV3xe5Ao6aXOTdNzct7nqKBN8m0yM8gvyXHGiJG+KZk7FkMnM5uEReOmWaBjg&#10;nVTu3wa4zTTmZKPcL3oQkOjsVv+vnlcuv9YVMQFRnk4ta1fa3uDtfuhTlbw3v1kZn7jUi5dX+UTF&#10;DnDGGX0/iBX9eUXwWuXBfcfUwxzrfkJdfhwAEMNHwOcNVARHYr5j22qQF4CJ58qhaq7sAKLMsq23&#10;MpX6rEPxQPFS8nKUUAdrfn8/iiBV9cMqDj4LBOIYwzNrNyZcGMvnvLy3wtbXp+itu6Dwufz3kdm0&#10;s8NEqu0QkJywngxVa5ZbsPXPMnYuuaA3BBVmOcNYNlbsRoaZ1NdtP4oCLI9nMDpeGLvYyx0NGbQy&#10;qq/ThfZyPpeoGEpE0nrZ7KeSOQYzJR2+GXepNJJ/lcpBL//4ReTr1XlifHpOcNMloghH7NXy/uiu&#10;BHeH5Y83tMN36Xh8mAJZ2h9jHN5wvN1GTzmwolUIJPs0vaPYHqmKH1uEduyVEjzGkXy1jN6ozL9P&#10;IXAcsRI4p95eHqePKHATmbH1ly8I8fovap762pnbtA8YQi+pv5nHPabylzN725SyZm/cy05hclhC&#10;vq+hC9sSbKzW2qz/mGRskcEyNmgfYuLtL5+R/r3Sl2ULDysYASye7g5xIxXDbVisMyGF+GkcRJDi&#10;t8JwK3rTPXvShHKOsEaT6NQAsB8mMSQgKnn1pI8lmzbeb5Mu9IviHXpu8U1VkdMna/OHfJ+VmqA0&#10;n0kEOZHO+LQkLDmk0DqY/iweK8AYB1OibpWmZdX5UpxTSMNgqu5vQcFDLXEff1Cx03Hc91rF5IqZ&#10;dRQpKo2/02j7YloAKHbY/3UZfyVOGjYEQfQUODii+WZ2NEzGLeJDXJ8gUV8QeW3wviWVhJOKRSSp&#10;3/qqfoLj2orbOfWb9fixFVe6emnO+IqVEfVYV0YzCuOMQh/jeAg7UjHsKE6WmTtp+WsFYi2c+HBx&#10;h5vw0NtR+AHoZoDpvIkCPXqsbaU1dXxW/SQGlT5WlrkQRpd1Itqu8Kjdfd7WWT4/uJKP3oKQHlIk&#10;enl61pvflsXFVOTcIQ7rVVZLrS25NenVsLkvp8/AL9FTpyRVi1G9OnaRLCATLEkQ6JJaxy615Z3U&#10;jfhumvTfwOMKUZ9bBbAVRr6KeDgDF43StLGXntWZsTmA6yxWU+KVgknR2yzx0EDoH3o1n0/3L+/M&#10;qEqrS+ZXBH60utk++SM5xCHXmLnBgv2y6Gv1+kdgrJqRgGT+l1qGmSUeZXqDzOTBsUqp0Pkxqq/X&#10;Tb4IyejSUdHioaW8qEyaQc5G8sGZ6aKd4ha/L9nfy+pvfxYd2JTiZrfkJkq9CJN4YvGgjU/oWt9N&#10;MWV764dcJG6Qz7QN1gjONKy0oI/MnDjqxd90vp0GRi3QOrc0VadxQ/jMQhGNqZs30217d2awIjgD&#10;wf0ypxp5Ibb+Y1iJroqW77/8qyD4+HvO/LuryHwsZav/w78kFBbxIFjWSNAoAGiMF8Ozo8+uGQSS&#10;vvhl020Y8Hje+v1hsQ7OiiGXkbhkicfQWm1U/zSbm48sn2atX4uDoGOgehg5v/fla3bPrBUnLvNP&#10;Va8oLbVrmI6lakp91txYwDbD56/a/aU7kydzSaADeV5zkxC+EeiwVSFQI2/uT1EHKpLsJGM2UC8m&#10;We8mMiRQrozgC2R9iidR5azf+SsEgqr2LUkXa1RGDBGroF/RXgqVoirtACjKuATEEySCQogVaGJd&#10;G5H9b99rMFdxnNakH6/ZX6Gk/E3lKPF335kW0cLBHSol/IgNQkdm15AX+V8WQC51mUZMTqxEfULz&#10;i6EcvIwQA5slBA8hR13QIpo6EU5IuWZ+kbxuot6nBBbprYEmWLQ5hwdX0PXssPstm7wudw7gPbIh&#10;Nv/LaLjuutQGfss8EaSCsRQAD5WXBGbwgkN1JEB0WnSHRYqOC0sEmUrKInNdnwEgYMdwuWvZiWCS&#10;+VYXDdR89MiEarmf8VjbwMyfed59rpwT0RKVVTOU5sf+L1QYES4CwHIqTJ4yMV5O9xBVXeuRgkwU&#10;kVbZPCmzQOM9bjbMXE9ktysJqpGog/J9UBGyA4CfU0+HB/UJY7HfcSnsPhUfcgISYPuAcEREBHI8&#10;xD+Bq16WMUIakKiwGARAC8QS206m5idHiFZeST9a8jYiQfLiZ+XEQJr4dWpVTWbGe3pQGOQO/Bnq&#10;RKE/HjqnxAHoJw1DIKUJki6diS6uiYBJcSckZtY0w/iwJIHw6K8//NIXcPMx4GYk4Gnk9WLz+RBe&#10;Lf7+uh1BBY8DDk8hiWlpeZ0PkxK4eMIyJUfVn0NfUraYixkKy+VKVVTnlhl/ZI4aSc9w4OGDRjOo&#10;NT57o+qh5nJY18CbEG4nnMY1cA6f/uadt6YkcFUuMFN31oeq6yObP7DvUVz9zLiodb6WbY5sgKOQ&#10;sKg0FhZc9BygarqZuuBkgay8ShgC6+hALpIQlF2w7HJWVqIMKpi7RgSoLpHni1d7+mZdcUQw0ynp&#10;mcZMQy0o0dhmpF7uqmepCUzkzMSajyzmno2jJOjUiULSi+OfExeEC4+yOM2ZA6WslUX6h7aaTpgh&#10;O91lUqtaNoKIsAUmhkU4i7siSG6e+//XoqW6zVSiG24hEdC7joE5vXcDALxnbHJO8bBSitcwvhnn&#10;qfuuUYJgJX37HHfTbxpDlcjOL2a80zFH+/cBO+d0IsaFFalm/d/PkuPRoVAhx8Tpa5s1chAbW97d&#10;83F9ACnqu+2r8+y75eWPF6Jdz2eLmAXjvFpIvuQdJqQ4j8+XX+qmtDp2x5IqKuVpcx4K3zzMz1J1&#10;bjsJBG8VCsJRxZiHUubNejbu4lpad3fx1LRCCKq8hQFpaedYVXS/rrSNBdSGEPhP+704f0FLu9yQ&#10;iwH4P9oPHPdzYTpaqbxVXfAXvCnZJPrYlO93kww/yPbCCH/Cr0NVj5138DnLw8vL5ya97oDH3y8v&#10;In/X2V3Ldi/PI+4G2HOUu2F/38OxqlWn8m+Wc5RHOmpBl6ZNftcH2Mi8sDxx5GIOOrlp6F4wksQ+&#10;uXx5RB+CKfDFU8h9/YuHGwpi2fPL9rb4DDkC32Hw9XPFdQjmNFL03Q+3kIq4AXbgD3gxMld5nAS+&#10;c1/G5lpN9VByQbU01g9u9eXFXJvMwZ/JiUEPZYFM8z830R7TadeH/yxxF2YpSuSEQPQXdhLHcA5G&#10;eJa/pNn0tl+Y6qMcWZ94saqQQSztXLwanNRU/nAFMERD2mdo3+1iUJcjWrpmNLw/yOhBOX6bBI3m&#10;vGOT1KEmdhFsrknznFJBBlChBoEhtpS4QZ211+KVLeSkkluAne6IHpk3guFkZvXgM+bMGfclCEgX&#10;8dIULlUhh9LIQiVKK9deLoPq8as7+kS/t/k6vcVUNeAqJKAML5Tgz8WpEQfUWwffGXz3QK0iYTNv&#10;Pu41tvATY8PaSWAHamhF4vb3Qwx/wuWVU589Vvz+5W73hi7oGO8BgshglR1SjdlTpZWVlt22q0uG&#10;Io/1K29vGdDWK+4+n3+5sfe5riTgHK6PgLdTnIh/JKplsCzCjnKPH5svD2a3vxjlxj1vZXx5vaSp&#10;506Fj6YlwoN8LnyP5lrkyaCBwOIFem/fwEzsSgNmuYVefFRCO4ez14OHaZtrbgAHcaxDC3aTx5lI&#10;l9/8OVUsO2431oCTwKqtxRgngAsNgfoSX0ynewDI928r1sE9fS2bJBX73Bt7WtT/X/1KzRjgC9+v&#10;DZxHtJDQURGnzVw8G6c4RUlrbJPltxW6okK/sAXhq0BqdummzEQw2OamrOcios9gQUlSCCuE44D7&#10;77A9KlVvSzB9AXIQRp8XFVAIxrNQ/RGG2gcGFFYoniOzklnyAoH9+L6kYjkH6MvW1VJm7zTIiM1L&#10;xWjtR7WXsgCooLkMf1Jlwi6OvBgbO4ZJsHhGJgJKrBTxbBs3kDEwnFlDa2mhl9cTSCnc2WdkoO9N&#10;PMOJ3OZ/37iuT7qnpFFXW9fxm3aYXX3zLk0YQa9kHE/hjJMZH9p2p144tFjZ00F+SwX/iQttcULW&#10;PPyMdeqW4ffD2IXh288/qXB0FvO/+zf7XT4BXvz5utdE9f1vVz/XnUxUnVzZvv4JAvy+jZh//bfI&#10;9rLzqt/M6ob2Z0OTGFreuBa9/nzxs5NSQkeLOKcK9t6DZPLpj9PdkNVrpai7CLLGSp8gSdfBIcjk&#10;wmAdf1U+HAE4pieO3nfTR4a5g/pF0uAjPIN8OhEN7nOTtDipvVjfaqASOYv/cJraze2ghTtgXNPd&#10;0VFbyYxMJpRditoIIxYHYkPwwcCoUga6V0dN84WjT7e/J95+TXKSt3gbZI1A7JYCr/3a1fzNvYpj&#10;b+s51bQQdHs8dz99nm05jYLB/OENrteZgJfzj0Z+NytW+VrNcxvyk5NnOl3yE/CZn5vBqRf3MF4g&#10;nO5tB7G1R2k04Dnfv56Ystz9iSvp+A4/scXwbbyMEpZY0ebTQT4SPgR1xM2gLutgZ2f8sdAma8vU&#10;L62yUrksWaLO4ZOZ4nz1xvcAOOviuV7ULckeqGvGyo8IwCvk5Bnn3CaruFKUqpRYneOQ7HsELFhz&#10;rhqUOS/wr9EP33onZiCWkKdzBjBP7DUxKf07/nUg3G7CrU2YVEjIvLgjvig/jhfN9cOHCeHAizk4&#10;iKX6ncbxXxYneue5ounTs5WmaxWf7p99ZW4R6inBTJpWA9PaAm/9dyiMxn32NdTLbbx9+JWPzcVz&#10;9iyPVOQRJIAOay9Ph6KvyaL3yfAiTM/FIhVC76ThNUZjpnVowC8SFcKJPTob2wWaNCpWQSgfqDYN&#10;AI2ZAza8qrMM4QLAQhGTWGAua8zhwD4QodAHwt5+uIKMOIkKynpfWTjCbHCIV0gYrrBCOY7Osm4l&#10;df6EjkcswAb5we+B8xVjm4KGPLmQT3uOsM+L//p4TMu61356vpi8zrjx0/uywpsaMgas/bN7eVBt&#10;EVtfShbR+XlYtInQKKzcjP7NRxzk2BFXxbpgzUsXIfBE248rjTxBxfxQnybAM78v/t8D3tiuELqK&#10;sQ++WUliAmV0tFbfWimM5RQUONXVcSeXYmyI5pwHna8sKu/NiVDAxeh+DxtJ3CYmEbr4cnIH1fXl&#10;HrxhQiwyjJvlr28Q8iz5Pk+ROuevgLfLcVHlTIS8QyqzCZBn4QtFNCQWHdxSGUX1wxn6yWjYsNxp&#10;MYKYWBQE61IjfMzicTImK9UsDTzuNs/lrdAnaUZGX5MdFwgTBwuSEw7PYah10d0XyGTpI64AIGAV&#10;hfAvUST5W39oeVuPmmHcA1SKtgFe33/fx/hNQjxG1rFiENvfwptRP/SkYINCLUfQpc881x5fma9c&#10;MN+Uls5COCNJBGS85IOTD4kDsRlz4V4CWL8iYnX7ZQcN/EAORMUDgoEAUgjjr/nExnkdM078RRSD&#10;qJ/BCaysHeSW0txzfwVjy5gPcTXk1V9o50lSP2l8FoZwpp9jYvCzb/CThKYcHNIY/qCBav6iz/ln&#10;J29aVIII0viIZ2nJLiWvIr5WUf4nNVoZruOd4YR9HwzFIsuRx9TU1MruKynZ9owDzRdpCZYYLOG/&#10;sD+ADnpSKxaVuz1j+DG/Bsbg9wLgF9YYpnQbLFXoW8mgn/NKkfrBusVnkLdgSCSct/Ui9EDX/REw&#10;/M9B9pJIwJ2sUwTVl5kzd17jyjK2lyIbQ4VXCjk6Ntc+1HBOz36SBYgaufgJEXG0v7e62a1ITLqi&#10;510MEB1Q0DAKbwkl6UkHxk/okl5fezvwH+MfeW1M3Jhd+R5SeRKmiQ1VHWnGoYs3FH3tZ+7c4wJb&#10;RrA+c9+G7yKuyVd6WIYDAMaxalqepaERtG/UPg/HKqYIaAFZR9hUSABATkS8rPJ0WmFq2zwOCtaH&#10;AxRACmHlo9Db2KcoRf2DMkIy9OZ/EhUy+zJtTh1IgdLftmij27j7zIGn/4BHYM5WgClAYjyA0wat&#10;uakG/nhDRgXBGZwPvTEnnrJWcPwkRwOZxYghnzcstYHMTEw2IzXc1sh5lJCBuvl9MhIgxvBWDR85&#10;Ksy60Frhg1bgDQG9HPn4gLrbTNh0PpvtZpV+PJrYAPFfXofs8Mq3KBRDmDvGADB9ASIE4w1IXH0K&#10;DYoHQzEt5WcnLn0aNaL5InedDxnjk/OzsKTkwkqHdRhSj+ykHn7ZTv14q7+jjp8GvzxFOr1zyUWQ&#10;vzMAcG8o6wZJRa38BQSuPr3jDY85jZ1AYOS8klST5bv9Hu2q6yQfLI/PG52Sai+vgi+mnxWTd3UJ&#10;KSJ0q5FX79lLzFSdVvZoYEsWlOnivEyNOkxirrf0Vh/+JeuMKKd3fBTG+lU4kiU0gRaFHWPSTqJK&#10;UH7XUlNgGxqkhoifymFCASeafz31ljh+zPM7eqQE/BTMbdEOKT/N6q5itnvXiEqOFHJKpTIyXByO&#10;XBgIRlJdfqy9zoPvnow3PQzLnadzfVt1L6pr1jpq19KqiZB/XVR1EIEQCboWNGuy3bS0HNY+a1ed&#10;TkysL/6OZuvRcfQwO1evaSfK1D/5Qix1KLv9TmGSmiHtmJqGs1+vn940OBgPFCpMPfy0CJFFxBBB&#10;GZV3Khpkos1AbqNtyhOM5GPVSHRUNQcnICbLvC/+VPooUhTLTmBrQGJMSLvzL44x+FSaHa25M1xi&#10;MGYyGIRQo50U1hAdnYCInMnfo23aRQJgd/r8LN3AixjEbEMmYg6ABuLJ/UQqXXWLbLOWFAYA6ClY&#10;q8nfCja2wH6OP6ZEbVNU3isPym3SyRI2CmUX8AeFVhQai+OJrRTi46WNxkLBRL7EhdZYC5QG8siE&#10;NwuTyeSHROODMfWDy0Fp5tpKP+M+pHz7QEI9loIMRECW9pB4kFv//YVEfpi6CKVR6u8sw1eXUDlk&#10;M+j6mcZHE4qmlTg/fdk59AiQaW/VD2laBDzi0IwE/umuX1PBB+nU9BQhYQQ6dMehCfJHQxyZZDDp&#10;uPxjL/I0GWrlHWLmkwpoZkUVedINsAJdr1uk4QGxGF+TUZkbgHy5T0kNaYzL9JS3+cd0hqhbqG2Y&#10;Iu88SDgx6BjWu8dnv58h0Y9nus/YPErIWX/Lg3++C9JlBvzDk9Aio4LSIktD7BI+f/788vz9NfoD&#10;PLz28njxtnNVD8BuLQn/iIiR4+gBAJjicqjh9wGhD2Y8poWA4bCVBO61n4jFC/bNb2VfPhStj7Zk&#10;ZPol9PYGr76wy/tOrvp92g/yVed0CLMOI0+k/oGxmK6Jw3bTIfsPk3s/qUtMYGPF9CtpRrbjwRdA&#10;r2pjVEwk7wPNl/7v1TS01uguceUK2k0ULznnhRVV4SVW6MOtZYXDOwXoF2ahVdD2oRI9Kam00o0Q&#10;EeG0v2ZxzdyFQEMTWCoEIE2msP3ZWV0DNVo+xMy+vTxe45pjAYmajzIgGfAOEuzlYTmeTg3Bg9AS&#10;8+odUNHzf2v3RYP6mpnQcpL1wfDUh2YVwZAPLJMBpBchgJjqwk4gQHy3gBTIXtqTpVONgvLt1nyc&#10;UQufO7yLiwsiNwk3FC+OVnIcssvTzjGYcDGTo0NMk94ZnP5l4AwnJ7NHB/Tq2cWsfP4AL5s9LQf8&#10;i84PuF6cmtKaJ90CUBR9w1X7gWcM5QjnnsActDbwWlyFbJOoFNNQc0kaoJLaQXN+4FlqhzYwh0eS&#10;jPV8EO4nVwSTuQkLAsRCzKa0iw9ZBczFFH7S1ig1fZqzpuBBxKuPUslRQShknUaxVKJz/AYDNqb9&#10;TO8tl9p1jQd62daQtYabLbIsWtN/UEQiAHEQOuDhf1/KNuMwMMCHmOpLsHgj4CHHgpGMtWHg27/R&#10;Fz/WwBZfvvqQchAvo4pxyg0QBekEQX6kBk6Cl2KC0NRoCDhke8WMvz0mV3AjRSRCqCPC3Ln2u6Ly&#10;G9abkhShUC3BBA7bp0inQhCgRAzWoBcZTMyMYwtRDWFm/6dIxn+LOyYjosUzPSu7/wrZROBFDlZE&#10;1RECg+WMl3OVyRngEeebp4ODqrqAW6OXiYDniIB/cHjTxl+/mUkRZEL5Um71SRI8MbNqNV/24QT3&#10;DdUeRUQ8n8+wQmpkfHxxJtvRIWQ5WBEWBF8XOYZ36ie3JjX6RoT6ORIsl4pTgU6MEBxdyailZYGl&#10;p1A239duiNycH8jsTT1YQh04Vzu1gT0AhucCGKfxdE2kkaiRUxLaDGPoI9XVOcXp0fgxMG0zitkb&#10;QVCAlJ30IBhvSAHaaB6DUNelQnMuIaJEgQzQuS4X5ytbQJV60z9JWBTDPY70ZV6XiJgaoqi10yjE&#10;PvWelPWYcP5NEQ9BMTFg1AJZjp4l4QjB0kdrR0O9ntZPu+qvxaVKAZ+nlF9oSXPs3rtphxRVPOpU&#10;ZjSEmJpemCrXz5/RpGakiAngRHMduRQzE9vXt+eXumbMEFHnkAxSR/SEE8Pikve91G3VIQR6F79G&#10;PC7YeAWVzP5gQXb0CR1zXN7/6+NnA3Pwkuogkskja1tMq3UcIHcq2lqGWiOnb4TnYbBtXfF2JzdZ&#10;Z5nX71X39zIzMN4whgqb/MCfkAWUJ221sSWz8SfpQCVsjOT/JXxtR3QsHiyAiAUuNCFGgrC5aDKs&#10;/UyhEMmjbrRNM1K4US0IphxRTPVwwrPe8PrH0qddN+D1eQieOJVwEsFaH0AL8D6Kbx15HikU9H9y&#10;OuT3ZMAKXgDXc2itVatofd952N5GQKKioqypySoFgeDc8upVdz+vL34ej4HG3AzlKRLJ4hLS56zE&#10;mIFtLDUqiVmcTCCW1tIYTFBiuYwxqY+hFI6AWjLRR4baz24BpN/6mV5Gjhrmje0A9UsYNMEVlScP&#10;D95NNf4P8/CWRqeo5zOnYxFVjm7N8s3Jbmf8c8XpbcR/r854fyeoU8Cd5687Dw+PhqaoZpg1Xvjv&#10;v7sXAUcqZS2VH6pqSH6jXoQKULGQWVI1ixBb1rJw+IQMTtKqJqJT//VzTAifdsvDff6zfhHg+XLF&#10;dRGx++W17fsbZR/Cj59+1WYR/LlZHPqvCu+Q64Lzz1Xg2ykqMpLnocR8rcq68TsNrhR+JLk+oPxk&#10;ZGAmQPaT9iFvX9JXHPSM7hqwdRGpXJr6eZiiPe0+tQ5CmSV6CDKQOlSMJdPstJA4CRCz+lk28vWI&#10;KZLDxIRwGKra7QbAG6QGBSMf2ItNjLA+M6GTyDCgQJQfHhrL7znzRNQ/YdCoWdjTe0B2hN+Ycf/h&#10;1OWSrRGhRjbTpI7K1JycNOTCwMAfDF7tAIKR801kzEGMZKF9PlZYTC7mlvB/oLQiw88YZ4xeJXBD&#10;8FAfL4BCwMoe/AcBj/tTr8uZ5vvRopUtMB5iaO8wKUKozuB7oClembQovrixmxGW7OJB0vJH1muw&#10;v7W9qGvnCM3iuwjns6EGQKbVzGfenRKG225PEglAhYHj1ory0kc0DbfQt9Fo6KRCSIFEDXizgeg7&#10;pCsEbxGzW9ofnjDRXv4OdzpgnhJ1GO45YfU0utXbVSy3XlzgvK+OZ/hZTUVJmXF/tVOEacq7LHrr&#10;vF6LTWpXA77Z8j4cXbJmrMcLJuGeJJUwMPlA8RDvqOxq76viQZX9uy+hWVXYqI6ZjX7U6gPbRtcr&#10;O4WyexNkoBtLsw5RVSxwC36+qm6mWCaYeMYrhJkdoguF1XMqheiI/ykbIfjQF23T2mLje6Q8sP13&#10;e/ZXxnNn5+/fCH4fzayr1wtsqm4imUPoAUAujMYElCs8CWBlX3SCJrbj6vrp8jsMw1/P8b8HvyXb&#10;Hgnj9uV2aH2KMMETNd5y0AoDf/g4s3o+NJJ8J7Mp9Npo535zO/zxjbP9GCCYmoJUihQpWsc2a2PB&#10;0w/lN/Q3dOPxeWx5oQ744RMUdBsIG+YzLmcmbDTFkv2z85OPw14KT1zCojIIjU18FkKOSl/N3L+q&#10;Vzr+BvOdpCracA9u6uH50ANawBUpoK2i+qPBDKml4+yitN48KS+jbGB4EDZQsJEegCm1zBEEFKyu&#10;r2C5Pfh2gXZxYskD4zG9ZQgQcl87/Jhd6v3k6UHxq+Ii7nGk+I4yUXH3rQBbHzhiI/o0KLAaRS3K&#10;BavHxoPN8Nl13/G9kf4vTIqHl/ehQTG6rW5rOcoMxPdObWsR2ysTM3l+t5XpW527cJrZ6/oarpFD&#10;7WfDC/eZvG7nq9tWz7YAfZ6qz3gITXqOVcUE894kvkDOP6XdGJp3hVRdTaSy+mbtNTavnm3+7lqt&#10;U8/PwkuoWJ6X/RvgKF502lNknVlVizGCVfAwjINRaREfSM5XYL/G+5PIZ83+8+cltlYR18e1EY/v&#10;5yq48IPSeZPB9e+RTY8RYZhBXavwkkyfcXacCRh1C9XOxDQBTApDCKQLVLPRXdi3EdMhHQKrzxY0&#10;F2SaUYIi0fHISNHlZCUlIjOfxUZRg3kSjlgFDj9TffbxcJ3mP5w1/dBWaTNL+q5x7du6SYCQyMuu&#10;6PPJy3ZL7WpnZ+fAZZ9etDXkmZB9yTnwce1xylaDetGt+/ObrXpdnqrSWmYXN6+52iUtLb+25zYD&#10;h290b5BWO44f4XPaDZHf2aXijaGeLn5NNvA3D9zogZJoQipmdhliZZkSiO9e5d6sh923u7jv3s1h&#10;DUfJewywG389qR3/wwJun6ACkdFO4VoGMraTrHoQXiWCEpP5UYorhcitEQDRtUrMoZ4zG2jGJsq+&#10;onKuALzzt0yfU2HcsaxZGnxi1XUxQbpr/Vbvc86IsAA5J/GESU6EiwWzzjIrbG6kYPIqq7Q7xuq/&#10;rzDgHNoIdO4qk5BMM4QR+j2tJSryKl7P3LfxUdz9NggEYuUlxiBLTc41aoapUWs2lb8wl3MmyWIN&#10;zr9RLyp3n16IRcdgWfygBn1LmXzktLiQxIU0Qp8SWNEyjkwvwYkdNwlGAVA330kHIIKVn8Qx7q2/&#10;IgMYMZ1zno0b46X+FbjnbfUyfyYbPFoBIYjzuSHhd73sXL/+oXqpmxF95Yy0JZSAuRuzhVfDaJCx&#10;p3B2EJLQRNv5tfbfau1yq8ktWS5eootLyhKy6nZz2f6Y80Qmbh5xXqhx5ZbL4LK1hQQ3+Ot+M5Jq&#10;5hb/lIBgWmPJCJ3VVJG66QSP3etKEGmwVv7tsHaca9swz5YBUUd+IQnM2JVXEPawFCM1En7A5njz&#10;HquRVlCsEd/cx5/zYwnfe0DNUyx+5zY69f4Jsxob3nYvx8piwo8GnRWE1KwKxKI6DatvPRx07FZm&#10;cah3wECgHJa2MspZkeEhX4rIQyZlUeUd7bjuxBCnrDEH8twgRQNdeBMIFWf1KUkTvPzvquCb8nEe&#10;GEJTD7SGEqDbsS1Y42A0CCJb1keXWqzZq6fpX0le6kOTglLAV9H2DXOoSSeCMMt+870FLzQcKXaV&#10;b1+kCDgxrH+qvQw6pwFUNcdhXFosUV9yqBcTUHL+do7W/tgjHIAjf+kvZREAwdrlCtxCI71HgfzM&#10;6IAiflnqTO3K+FQY6wq1lp7x31yKjyhMOG79jBwrsQiMYEjUagAWNcRuUS8ucpNd75Rwtbp00JMX&#10;Dwtvz3QRDDv6inWIQqqbV/shrY21SL4NGCsF+UvuYKUOQaA3sgRmcL6yr45AhmgkGaXK3wAApGLY&#10;mxPX6ORtxOhxeKBSYFUbcmKS+IR1cxqUajh/XHBXELvB9tJWmi76rNSjSBWGricL1g/1g8C7TJa1&#10;jGguZefIYlAS1yBaAP2UtvqZtWmSWRAzJnBskZobH239l/rJqE+KjX/L7sGYy6pn8xq52SCaRLG1&#10;cOFwSZHmHjhKbdIeSw5Z6SC7sgjqGqx/o2gn9FUjZoxTuiEJ0QmYIPH26vJyVU3VqYNRzA4AdoKS&#10;O4hHAleJKFBQOKSbAZGAorkix2FSSzbIZBxsQT5QiO2yN8jlkuT2/syOABEdj4BJ0h4JXK6tOjyu&#10;SY1sgo5X3VzNaeYqb6JcycShdC91wjZoIYsOEtf1ExwiDptbjoHEIEPsY5QeMRMqxThdzkhDEFAy&#10;vkKKR6YawEWx4mxisvZFADBEQvfvvr2JfBt3hyodmYwbuY7ztfV3CERdUUMiH1eZM9RqjNdUTZka&#10;9i8TskqoNsH450pD9V+C3Jci7jlUnEjRneAf8u5e9YzO5NhorMpkX90HAUWGZ66kScGBBMjTeQ9P&#10;xAQhQyBqXp5ouMCDj/xdgi2KaNY4QHd6zAxian8ESNYhl+uJdzY9KZ7TQflKikDKaCss4Bx3uGD+&#10;EYqFOKfvwAJjkBdW2fmEBSFPPe6nRWT+wm0ZmzD3aurXgQfWXmgE4CECdAYTgknDAHQdCjCxYABM&#10;ilZiuOg9urSdl4SPmLjEgPhfYIpmouyapXycFp6JIko+3pxyr4CEL/IRGY6aUNIt+o8GMjIiiLRh&#10;MRFpU0vSdJqyaKBsF40yWMxVM01Ak/9rU4QJ7S+8/Zgr5dyZvzmKGXSmBxPFkwah6wwxM/jEshj9&#10;AICq44KmNilDdekh2a9xfivZYRLWadv7wzN/P8HBhOOxumPWwjZlbx3QlzSzBA92FckfeHQUlgrv&#10;Nnkg6txEfMRxX/JNxbjB4QmabybF0Ru8DSoAKezxuyO5+4pblvl01eM1yIBEDjsv8yoX2qAVDSvH&#10;kD2CA5ZcK6HID1PMQxJXH21r1/bOdfRkiHU43kckFxb2bqN0ZyuqJxEiSrVo90eMgQzfe3l1I69i&#10;jc0YviL/nX5fLxR/r3AftUJ86FOEvf/r3dUonWGqI9NFmc1Pu/siZxuubzP5EqJspqulj1obutNc&#10;X+JUgjg2K7CLtimM6fzA6OSAQHx183HzbQjonQTwcVcktLeP2vRP44o9PPUcPcqOBQ8S872l+pZv&#10;fODm/r8sgI9SqYP9UTyi/cn4TcRG+29XRIAGCI0UMUT1AvVQgqp/i08WmEd2vIBz7q217OBQNa4D&#10;ra6sFMTe8AnRhiaU25DHaq2fuzusifjcsiyHqLWlWmE34vCvGzFOLyRRvp8DLwbmAL5BR9EtwNg/&#10;RZMrRcjn1JVHV7Cz1Fp86YqNCJe/MV7+x8jh/RT3JiI4Ez1BaM2gyu5Y+6OdV6NM2pMQ+RoIR3Qq&#10;e1N0m43AXTFUKCn/a9qCQo0H/xsSsIsILSAY7NhMpn7TfphgDEkcxW6X5WShyzdzKgZUUcA3HFGK&#10;lpyXvr85pnWOHRAXZSPY1W0myWSdhT62Et9VaPMsWRtSXQLB5LTl0/xp4FpgoJisYKJFSMxaizHi&#10;Pf77HQLI34xT6rmPPEaN3wa9zu817+gQVO1bv/xJ0RYJYx7xoqBFyZXteJv8wr7P6oLDbgZMue7f&#10;+bj+FyGjgIjlV0596evXhP196kdOf4J3jci57sPUXFiExqJ0LJyTKekPx/jJOQrnwSd56uiQ6ZFs&#10;jVKG4Z8kNTp4txLymSwc7MsV0p476eLZYeW5MqKJmcnQUIeFKTDESSSW/812dbjSi9iPedjo4L+z&#10;RdubXTg9/eLlN7xvPf/83C2+kJQGpc3R+h6XjpER80H5bygoqYGTgF45Cc7dWlJkyKvLmax9erzv&#10;wgjdSxGSfAMob6K9k7Rg0eTgf/hHXIdHwmkxnd/2vevAWMrTFSVECflSFPMuHvd9Pdtzeh8SBCXA&#10;5vP6kbB4tMr3AyGukXhDL44QvhSl3b2/7AhYyaJ6zlKkO7pxGzYxILLl9zOwpU8cZhNA1DJ3JcAj&#10;OiLQLmWRbUY81YnWRsZUtSj22OEBisi0Z4MHULJ9gxfHj9QeWwnRfSrPDvN+wrOsnOcs/aGPGJaQ&#10;uoq05XWKK/wdyzuMQ3qi7fTSQWMxMzAEbkvzc7mPhqMBjV4flkUf5uLdO99CcDb4cUxgGeeCObxO&#10;pK1eeNY9/5iSwFaaKax+9JBog3C1Kwyg8mLL/fOc0/LQbaIrg6CpRNp226xszkpb826EK5DaVhQC&#10;Pz+jFF1mKmwHfwN7w6LYrh+vKbaQrYxJMu8wrGYOGs36DQbATeSUyfN+cv+Y2FV9l+YLJwEpHG68&#10;Iebm60KNbabq0f90H0RCrNzpxaXfMVjA57F4gUPHt6hANRwONhLizU/6fEkQML65H86NLms3G0Rp&#10;Xijg5QnOOZyC4/w3/8OaB9ynvz56fH9cz/7gSElJCVTcvDNYlqseqRYRx/JCVKyoUvg/ms45OM72&#10;bcMb20aDje3G3rCxk8a27cZu2MZquEFj20bjxk5jG9++38xv/2hnOp0pJnme+76u8zyOrU7inGnf&#10;enYu6Tdf7j8BmVKysgAAmvEnnhu508op7oGXWNnbOK56RBIzTKaYqoXnDYgN4KHATKxrJkPd4na7&#10;pcvMkqCCFGuWHXWIUHE1pcWF+ngi1u8zOTlALQwGKD+S6QaqlS+JepAw73zYwCD9KgcynasCqpzH&#10;In2b/P1qOVkHr7DPJ8P36w068U2mVZ1DT2j5J0hpt0SF8Kd76yO/hXDvY8wjZcKvoBKTBe80lyCr&#10;YTckzPTzcmoBN+mf+CFqmqmoB0kZyk/SIsaE8tJon2WU09vHdEEXg/yTLFcbo5Evgk+Zhh+PdFmT&#10;Q1dyJ+hRUVEPQvQvLBuCklshGYn9ny3yiIwBiKnyphM+ejtDK4wTrcVHrZqsbpiqbtkU49MTeYx8&#10;97CMSeXgdmPCErgYQRmCVCipM1MQxghFmDHmJ4DdCw7d63l/jkydBv/Spv7p1OFNm825SIdop/f7&#10;5baDn3dLyzLEPdAleIaBMfwGIYg5+EEHNzlI1Zz5gmDNFA3WHReHdv6tLVQceAsJHoJaHKbHYMDg&#10;tq6uro6O+sX7gLzx3pBCdwk4/v2lOtiMs0VlYw+k0eICFqBeUfHyOmNJxopKeBRIY+nubHLy7u7u&#10;e7e/Q6UmWin5c1sTIA5/9d5d6NMLpENe7VUNtl/yMGfCWoE8bDerluyG17gnfTu7urs/IOzHZ0dA&#10;MNgWNn4sAQzmVsRitxQ2fZVJh+gPOUquNyDMgiWPhfmXt/f2i66vEDbD4/FC7MfrW1DUiK2mk9YJ&#10;wbSoW4AgKoQC1+X/ZOoMucecr3p+eIMGwODMsZiteqvp9CdvEf5NiOd4UgKLQ3q0LMERlCxjWicG&#10;yPdxfvLd/5DYs6Gd7yCf1LkQLsQS+0ZpZkmp+gPwjbQGUQAKR4O9BthXoBhznAffg6l70KDojpFw&#10;l+wirwpKLUSa+ynuHJkSYQHDWKOe5u4rQcSEbynkWbhyfK6ES1OL1mZ5Ei2L2jZfZ/6LSyVkLUMW&#10;x4A4rU+gJSGlkC6+/G+TV9+QxmmHFb64JRH8NOpEzwj2NGcGTSMIGnAhefpT1gVfjEqjDxpz57xS&#10;3pQfAz29aam5/5+L39upeyDh8/m2N2dCxVmbIU+nV0jwolB363ZXa9DL24ofGwXZspaxbfuGp6wV&#10;nXCUJBqXqWXpHzEsbsREt9CqM9vOtq6Cm8DlzfpGguY8opCXbeXTnBXH1vIcRN3VpjOVLEjVHf2w&#10;niNC627Q1u3zCQHvT6vUe+fEWLuqJOuqO+Bp50MuFlpy42J+c8/6+vD722pvA8yDM9/nPtj8XoGA&#10;TYwEJBaqBsluZFL4QZR8nUnwyOnkgE6clGRExCIipH9+ougw4Le0AOuhKOl1awqwBbhAEI3dkAr5&#10;+9nLUFgTS65Fo95FdbUvrPRlH2rfhl8VZhhAtcSPLczV9uXOtj0Qno2E6gKiXDO4gLD/+vv3B1sd&#10;oo/O3wPVeTWwoHLbu8DHEB6l9rTRmTMNOQb5DKQzlQOrd6BUdrNFPYBBAkDYoOLrsW0UyZ2ePo4w&#10;r9Hczca5/tm+vuInXLN4+bOEk34rHK7Xx3GxwvkPY9+Uhy9nQkgRY4OVp8c6hebGw3Il6m8tgq/Q&#10;PxyPps6QXQh9Teh2SAmpKe1QAUnfcr+FQ59ZYzvVKWHB0mhgN0ycCqdwBFwI3H8t6v8Hy3yyMOa3&#10;WbtEpg/Jl3mRi2yIrq0bGlY2kfC6k/Vy8xAfd95Q5K5QwRCH4lVsT0RZL7dr1oMnJ+HZanr7Z8a2&#10;B5jHJrqDXnJhIVCTnpZ1g00RP/FJsNTRS6BfbRqvE8Q/Ivq+ZxXkcXfKNe3+cPVNqDHYs/5pPPLt&#10;poJAWJJuCgWaCEQBA4GkHq42rWv1ShlXCecoQWIrUQ02hBkxGev5lHVD/GwhHgu3G59WHZ0ra1Om&#10;qEgoh75pmfOGopJfkPt+D+7ThNMwOv9cMadUI9q177b68e7VDVkRdkQVnx3s+IvkdX5KJwrLgNJ1&#10;FisTiqJA5sNMJuyEHaFcUWXOzwRkfrsw26MEEmGgFnrkIEoyM2AlEYvK9j4NbcQ+bIw/QWAbmw9v&#10;kNef91Hb+fGxa/OqwbknaD5X0NIzYXW3nAvSB1HrsmXBgpNB5/Iy8BLJuzg/t30hwtI0+y5um1lS&#10;ndUGhrxinrsguCHqQl6nDeN4yKFOCPILTpmNhBxMfrXrK20QxII2JCazriRO3lYtnPPwgiCK+qOm&#10;acGy/ezlfS23E8dsAgIn3uyAPE4kcWEjMtS5dXYmxj501/Rv5HZ0CtlQqKV7lQLQgZS/KTL0/obT&#10;6vhE1dob4PdgvnkwQvGYUHSoilXZfadclPcQgQkONgzjIItFybem2CYkEdA+cw1gUyQds7sVweuW&#10;9zRUR3yAe6EBCC42RgerFlDu/UVXphwu50j7Hsr9LFAo6L4DEa7Ny+dQ8miVd8KKLHEftDyKZx3h&#10;eD8OpO/C0gg9DST6grE7EJ4e5ZhQxIDQwZ45bS1r7/2ir/2b72ebkIqy49GnUtfPhl8HgYVFXHCU&#10;HpQTS22Pbo521M9JE3+CxtQSow0i4Jpc31QudjRAAo6JQlY86x0tJU/6yF/okhDMHdv+cdfXfQ93&#10;czrgGXMpzNut3+51PuDxyE4gtnEvpTZ/vrbvyE5NSGkzoyTGNCHCxpmr3ZUEj9pZ0M8TgTZQgFR6&#10;1+WDI+vOnOndvCYlsiLKl0wiEqCDZAyubWZUPjvVikB7AowmStsAxpYD2PzXsZ3lNiALh+X5A6lG&#10;hqbXlIMDzXFI3NzD7vEAqwMSNemJvoL8pBLv1PUYfHLU8py4kLX68WA9CzNmhcthrBB5iRBda006&#10;kdWV6jZDPGv89PHu3+/aoAbuJMs8CoUe2Tkktklq+7+Oo4F7DD3YbBZo6e5Z/34/Ebncror+Y88z&#10;k8wd+kN3ToA15TtsASWLrcsXE3UwdDgvouZ/X5j0EbnWxC4xRClTqs+KZlUTv58yJJTorf1M241K&#10;IUWZ25+xwdOXOOtma41KVL7354nBP0b2losCYB3tx7af86Ri4o+FGCn+K5ShvweWDtlDayEQe2dk&#10;wswl2wUzPIjywAok+/mX/TDLJDemPyoClCpSVkyp+Qx+bp4LZvSzZmH5K6THpvaDzI81ZAAxCFYM&#10;lni8JN/MpArVGtBb+hiDSRm6kibOQ8mVuWg+KueuhF0ggMdcxk1MUK35TYr6cbCOpYmCgZP6i/1S&#10;Bpu6LzWCGt9X5lxAdFRBCHYYdgbNsBhl3/ymZVHe8ov2B+mNORD7x/1B2AKIupQEUIeTKMRBpYYb&#10;5XrH0Od2zUSIYssQs4wjRAUO7xkZ/WM88s4yNLFZOLg2lJpF3VQXPlOBWcLeXvBI21NyTUI38GNj&#10;cMJWWhFB4QU6FioPusR4i/RaNpbhxHo/mP8+NrUj7CtbYBK2K+cXJqCq0JGBKpd2ABloIGE5g9JF&#10;NSKeK7uDxPTx9lEYiDyM7DyXU6JxgZTUWAo/lIsFzcGlxtRV4VeWn/6UN7h3iAuvzGz4muLqgrLS&#10;pGyrBWsWJyNH2iDmi65GeGgDcN0ocKIrTO8XVaKm+x0iemB0UJQIH4YURgxELQu3lF/3DWnLzkQp&#10;CjCthwruCTa+zRYjhAKMIqEGZ+KaA+hBeoXaOIGp2uV/WBAHKiNIMeQW8X50KOyfwBYt24iDGgo9&#10;6RETq/KPSuIH98aejjey4JaJCFXRRN2jESMe0djUiQnhdgsLWIsTknFW96Qvo+hFLLdQxFaumcVJ&#10;7D8Do5D2UoqVa/adh4xuXIZkDi73ivjy1umKuiYqS0IoD75PI+jC2ihNwJ2MGwkTMW6RXxccqDO1&#10;JIrQ/EJksNCsbT8MUiqVlEsUkrJP1+sdEpWcfJyV5MyArrf2qd/dnmkqvYGYRSuz3SA6l27fO1tI&#10;HQCCHLsQ6ehub3+5yXv3FjmNh3P+RFn/rbq0S5iq8GHDhyjChA+tfwsuauR+o/an41GnJL5rAsK9&#10;gSBktVa/omrwFULEr4jnsc5xk7yQAnXwDmloFlu4L51AQh6rZz8qPRyZ71gYcCm2fMhmv9ZNXs5j&#10;JwHiVKsG+RLdNChNhtKVBII+BwnFS2fAcwXdZZdHOA2B2XdV6pvjagOEqvK7JyRpnaCCawehxI7s&#10;aaCzrwskgVUbNVspLFcpu9/8xxAA4lgYR1hQiZRaavPpstQYI+k22h0NP4cbp1ryAikyTiegDYR0&#10;bxkSM7rFQKaw/FGIwjmxaYAsCv7nIJPoRFc9KcLJ+pBv1I8EQz/prkRLX6/E//R4s+CJ9n4fyJUn&#10;Jkr0wtbpoLZF76OB+uIIELqynxKl+olBntKGOIeBksU93pCLmvv0iDwfLfbt+LFG1XWaG9ZAvDgM&#10;a/UbbahaiLhmordo2NyXHDP4rGnjmWmzgSfcx5kFng/X7MG5Hc1C1sxroTnhwsle/gFuQjNHJ9GX&#10;u98f7ye/Pzo2ye/Sx/6A6vsIBdPdC0yRzJHlroonGpIaXHLVqKm52joeEjqDre1l6tIw5ygTtLq1&#10;/kwOWkMZ5pfgpiAAaoWrfL9iYoXuih5o7HFl1s+MsNB9wSzFV1PgBE0CwaXaEbDyl0F6LhN0nz85&#10;u0uZ5P9I18XSTPr3hgqoXQhnmE8z9XRBDZtB+7WGNXg3yiazgf10XzZbbpnbJe7gTE4rcoUHtqLW&#10;2D2g03jTgUOWP15gH/M37Jm44hbQEMKu2lAYqH3jsDWwQg6o7W9HrM/+NtAjncPSTaHFMDdnhKqq&#10;BcUe8JMTXq4TOk30S2JfYk4OpMUz4qccDPJtMnD6fLK6upr31pwHcVKJPu3EahMQfOXey3ZLyOhN&#10;d01DKYrH/pZsrfUnlSPAtmOMpb7l2YZ7vcewxN5B9y6nzBPALnjC/OPrxfY/imeNnXhM7c8haJSj&#10;lIO4+P42HLzGdTyW+2vJuakvmJzR9fYk0udYN0+UZlZI1wy+h/aegSycx6rHtLfy/FfKHaaqB1Oi&#10;004JqJ4SjJRQzPVd4qDvptS4w8XUIiFoaU+Lh24KQux0riAFKd/kFkpokMmPmychviXuybOzO8fm&#10;p+MKtk1IOPVuyehjtfttFQJaa9+8ePG83BCs2hdEjfkBAYCajPph4GYGOtuP/2rngzsfDCCvAX8l&#10;3EE6GeFQaPkehWhRv9Lh87LI/3DWvHk8OcUvHKrKW0zgOWXzHevTGn+pllrhwq0aMISZQLY/jpko&#10;XvHUz4insXFvFvwjbTb0+mN2ZkoU9znOMNOaGTpKccwW4Dx0tCK5zFppi/W8dxkf409rYvL0Zw5R&#10;NmNDDlr6E4nMxWGduxJ3SlKK5VKkE/YxNGdauWxJvaXkKMa/w904zugf+EdzJMgUC/0wA7W/iUEZ&#10;1guh/aaJiLNFTa1zvXRIGgBOB5mvE8SWEc5tOJKTGZjeoBLsq8BgwZYK7ROICm8EvvMhNKFniovL&#10;ezH9X6k0WVJT2Ci0qvK67ox5F0odQTHYgUF2sF92GiUeas6an43FMCbKdoGR/Ov8qTR/chBZ1Xtt&#10;ZLJjlHUk7adgzF6tu5fv5CNaPyYcm8sh9ipDEjOITvLJP7Dlo2X1TOnl+876++VM3nTnxTIatAL8&#10;iNjS/duMzwXRDCFMVMXdXx+jJe0hCCcBF+YU3u6M3T1r8vnatllvKWATJphidB4N73bZZtBr/5BI&#10;laWViUZrY5T5maEpyNgFKljCK4rwW2E76Ds7lqlFdpkhdiIUFFuu6tb1tWu7HkyN5ylMcFudzkqg&#10;tXYFRC9+mA3A6FfhqdBc54M/2Ts+yIy6H/4VFUWidPb0Pej5BuIifzmAEFiHNA5vfIKE8qatjEXd&#10;P9l80EPJbqQ5q2pqZk3CY1WAZysZsbiHsqcP/7OzB0GAmazNWWOZC2Dpb+uD96bNeJscN/39ZAB4&#10;tpd+1Q1/DIADL4W45goEJAjxC06cbta7QQobG1fGIyUT0tGLD3Gr37OdM70KhsnBZpID1P++WeAq&#10;JKxg6QIwCXWi+Zs+wRzBHCKEiv31RYYK17/9sKsHxnX+5pBILmWFVTSsew9jN6N1uwPMBX0RCQUC&#10;9Xw4Yu9/WaNbhSq4ZmUQmSHUpH/gd2HkJ5dEPYZVhDjeHH2jlru74jZWo4trfGP3NrGrgtn7llR5&#10;OMWvVBkn+ZWv6kOOIZDJSB+kdBbf6ERyjCqUTzkwH44Ml48jHhy7epiVydri93HA5tT9cr/tv6EZ&#10;X1MjzrH4rYam3tGb3byizVbJMdh2t6Cc1THCdy7jmZ4PwGdibGryvdfsm6xsblTHVhcJ/H3FpMXN&#10;CsHhcP+BqaaBEcSBVyPDxd20YQ/PubGsLqrRBNUXOSwj1KxkbbBwd69mrZg1Xq0X3Xi25fsdPXHG&#10;1ZrUJlEqPZyo0gnVIbxW1MFu6MYkvgeUVUJ82maT6XmEcF9SZ3q0RqbNfEQY3cuFjRyR6YA9HgTd&#10;w47aBDRml7YVE2oWDNl93/jKR9YqusGLb6dOPqXEj5d0Bmn1RLyvGXb5v5/uXMc/DC9qr64f71z3&#10;/PG5J4xB56xP/Fu+14mw6G502raB4d+4IXy6udolitGJULuIfko0SlXlqd0joQOFrPPozLcOWDdc&#10;C/Q/PY1l423qwln1I5IVSN2oV/8WGhUWsuaDr+7klGtQVVHlcj2L9nZ1vt3V1tR42cbhTDZD+EWr&#10;P2M2kbYeS3aOmxDFjAsaES2XiGgQCIRKKv72xGyclBlLkpibydJEt4QOGbbrCPt1dQUq+WObm9kO&#10;B5OhhtCEzg5Shmz4cVOjgmP4ABQOFyzw9luPYdIoIvWC5+RSexDKHtj2totE30/g84KtAS+kH98l&#10;+H6tLXoxlUYhiLHg67HkNRVLdVGebKNfAgWbvxHbWGHYhr53e1Xr97LIQZTfdGYn6WGQ1Va7eNv5&#10;cr9O0v7X1QDyf2WVtx74NslbWmCFpc47Y780bTSfF3Ce4cf+dn7cn/GVPRSBTSVpNtsc3rSnmlwL&#10;VALWqsArIAxTVPdbokMJj5ohNL41bVvkj4i9W/yrV2RlKYoqwQPQafik7vFEivmbDTwM4QEIZWuv&#10;VlDN9PBlP4+fFbc+Fd4fPThdkJH/Xmz0XjY4tV8n7RT1PD1JW4LnCaM4moUixqjkqet8CMNPwoyz&#10;BaEmhDfm0kPXLf1FjiuadGZoMpdjJZZ1oFsw/RPIIOI6YkI4Q0yA1g9pHLJ1v/6hgHS41u93IP2J&#10;m/X10Ch3h6yBbPzIIULjv01nnYiAu8MmMKNHnHCQ51yltp7bf9K45bzsb+Prg8ORwzetfv5Ct1OD&#10;x02mcZQ9G2h2+BQw5rDRUczJdMfTDn4Ctw5efn5+Hh48jxv8NZoLGGczGCcLB5APxOTrWBmFmhCa&#10;jWry+qsHeSQ9ukkihfQsVUH6kBMFAODHhbW6WJFq5odiH5DYRU2BwcumRT2yi0qEcpfiDhfDzD6A&#10;yKq/owGIAPQ+JENgGlWytGfD62SaHOdjoxwAPKDXSyZxnTxwsmFOzWx+ZLPIR/5W5F+jfj6e2Oon&#10;2rWDR4TgIlKT7d6I6ylocL6rsMkJ7YmYU1ROR6EyT5f1rD3pJmejMl4FIFj9C113SFdm9ZHgpILs&#10;nfGw/YRGElWDA9nVBcIS9wl59/v1x7Pox+H4z+mMVoevWLMmhKBghvnvUbDRcdCEeLKTtAbZBn9y&#10;jNuoLG+Qnl6ffiNJSNbu5yjhUf7eT90kLUwpPbRQPsrLc52bvFDm7uZDwejtHeF62JWV/QLb/aiY&#10;UNtj1VdiVTVLVavDPcg4Es7r7TikduBgtmgPFc8695uf6Sx9Zb0HIJKjJ+Zv3Kvh37eSviTvnQyA&#10;TfEkNdbynTKdkxnUpvYRnV+wjEN6gp9L39pxQ89dpDvI+A5Hu3gVwpHlqHTbw3B0ZGN04h8whxCD&#10;IwlCbKsw9W5Y9CFeSr337tpEggwa7W2TXGjulFubD7LTi9GSKEqd+dBhCQVDEnrCqBsqLyb9uwKb&#10;npVnJXscACrSThEjOCTsKYM614kAbGuOUVddk2jLPw8u41ZDW2EasiD6CoVBrp8E34nOcbz/BMsl&#10;jdDh0Pi0lv7IsCJ9Kl+9PYMtxzopejfwZse+HHFzlf+q1yJFyPdHTURWZDjENfDIFBTDQDZexKmr&#10;IvfSN8w2loWjFKZb8ipe+ANd10CVcFQsNcbNkBhoXM+lrkGDsosWfSHOn2keLLUXadhF9G6T68pf&#10;Wsgv4vY8epXXgAKQD1HriTTjU42PMg3nJMgk/G6DpIZKxpb3ZUM/DI/k84dbFw4d55e+5JLpcnh3&#10;DnRzuvRd51oqVjeilCqCYT2zsgner8kgVHU+/tqQ7B86adiwCUg3/66gtW0HH5UFVG94f6yyF7hr&#10;3M8hPuXtppOFhapTeyXEXyrjRELk1LTribD1SvIu94QPRDR8d8GGuflQZ2e7dS35/L+ybkZDPIwr&#10;JwTP31vMiR9OSssmm8Vqu+T6R4UjgZBBWD1pwWtoTqmq+EFYTidvt0/fz6JU4kH1QatoFow/gaii&#10;UNEHqHvseHOsEVlu8Vfv2NQJr2VxJwtPFMFwsMQvzrJCyteI1JkoKLnBHAsOLN8KKt+tld6UxbNE&#10;ZOdRKL9umULTwJufnoQ12Nspmuu8W6yU+Ypnjfa+hO2xbhISFgwB5MAY2pW7dPCvUCxQRCI+tMhf&#10;mAHBidzH83DCsfXBTubCdGJhuGiiIRy9clHNJEvQ0kzmU4jvTG5xHXiaCQnjsLvEW7flA5yH3PiO&#10;kuh3Pexgs1rZ7VSXKIXoGkz7vNzZnd+7iH+plBfOiTpZxiJel57mc4GoSYTFObqfvrihtgNKa0Xd&#10;LA3MDYJMMxO3q8QMnh2AKG41vQiaDDiA/Y66q7nu2DIdfdpoAlvJxeLVXGLnqV6CDDXEwQhsM3YD&#10;/X2nG00lzKE5BhvIdP7RW4BUuVTSoeokssTG8Tdbnmj70yDbRxMYzNb1Oru+vl6hzfZ+mfdxVSr6&#10;Ib4qAm3SaRjtPZ1TTjK+Q/j3xobQ/9B/E00sIqoBUY6d/nUG7bD65HmjiverR7m2pqa27JFYzl+O&#10;LctOw5RGc4c5bsgLS2uHQS+KZCh/i2CRaspU8UBWZ+BVHUVABDsCremM7jFIzVk6sI7aFFl+qtW6&#10;19Y1WTouLbiUU3V4dLOuJQiSz5claQ3OdTJf2JhgjvHlZCCNRQvVOoeXYIcmS5Rsib8XU5mm4EwO&#10;5gONmFkdGrM5//2nucGe53xPoczStgO/T+AzvRaijJ9HgEgxkKO8Ra59ZlPLY3RiioWSLTtvCG3H&#10;4ntBEeFtKpbIkSsy3YqNhZV3yh2mPz5h5+E9wHEiVxwXpTLR+8IWswVnKNz+JwyKFssYyxIfa4bQ&#10;MGMeSxlDubYheOjUoncTTa7FLeGb+VUCMsBST/yvmY+GuFLA4An1I3TIoCBBnQlrBo9Y4XPKuApX&#10;65A2bEIkcCecZwczWC44MYLw4PE/At2xdncbZD7wnuWU49wIlgpGTfgj9POT3gNdARXXU8xR5OCT&#10;0g9LX+UiQ8AMseM2I6H2jhTxl5wQKyhaPyEEQQSYUt5ikvmXkvgwLLGGWSGFfCnuqEHi8jygn9Q8&#10;KybHnoji1aWNGnlaBvd50Laana0LfWotmai5NYOSL0DsLsQ/e4aHBEAhj0+K8kSlenouFxzoEtI6&#10;EuWvsTtIt/4j/5J24J0E7gFFN6GXIMXjKjQOU+1og1T9f1mArJJZM4s/sTEGv/8mkEmHDP2GIQQB&#10;Q7nYCjCqngmxFCeqeIdUKidCopL97c1g04tCfoUU1lMAL1YIzRA5BH2kBtJlWASIEz5Ple1H5IpT&#10;R5UVCAOM42oXjymG0kvKf//+3e3/Nnj4H6wQ8gNklrJ6JrCqnNL3BelGvYoQ+9rNp9R64cihp+5c&#10;ynDwkEGK3l/07lAJPsMX/rpZpi94pzwubm7SN3P/RlDT8AhZykTNm1LiwBPabEgsuZP/meMWl+vO&#10;JPFIeVTbwWS3wv3AlW6IafzTM2U/Ocet+NR08C4VjoIEKfdEiKuGrZKs9NN2JzwFvZ0bvWuNzcEf&#10;uS9CViPAZD59FYZGdCLEEF8Nn88JwM8DI/IKTrJ0X/l5DvTUE3DW1QEUW8jJX5IgW1iGr8tnnqtn&#10;9/vjP4M+HoK6Ny82O/0eIBjcDp+bAwj73GHV81BEVIMK+FXbw4CqcGjNjo4bNM9WAf6TqWnTbedd&#10;HNikGRUz424dnSM5ouGLgVWVGZPR3vXxM+iJwO6Md9P/V74r/RBNH3MOSR7Nn2k9IY/qrGIMcX8q&#10;fX192Lykx66L6QBt7aFKEksy+LxjaSYETyUcvHmCTypJl3lhHm0gFdgoUM5WVLA1N+nnS9ctFV6B&#10;3H0C85QtApViZTNdduuI7cqfKX/DOX1TxHUadg74Tr3/UKw8qrOgAdTcA5u6zUHG3ip/zsZXi7a8&#10;1ZssOc+539sGVoZiTUl2XsepFebcsTv/kcM1j45hKeKjl6xaRcvE1+MAsGYJUWB3syWxLcWBlo+P&#10;213lSxorWLIuwL6djIwVC5zSckaDLq+9HuV+LvmKjNxu2VdkVZW9HmoiyhXsWGobbM4jzCH87UFr&#10;ZZfTEMCOH1Q+qp0sqTII9lM+koXWzL9qcQoxmQFbQRxVgyWPzkDPF/t1CIbLcVHRw81N/bf2tEh7&#10;ufakrYHXIYwzwo4PIbwX2XO1V4DXeetJi9eOwWbO29bfJgvOchl/Tc2p1vHxLw61hSxwkMzE1KLk&#10;KlZSo1b9jE0viEXb1obnJ8tmq4iojGUZOteb68BeX4aLKSjlRfIPbbI4tCd9FxDX8+zJH0JyvrPK&#10;43h5cwniI0X9A8lgIIjx53y3Pt1ayX+63KYCoL6p/P788PAw4SzSHDl3BVmsQghj21vwRpoL/9z/&#10;XjwEXESYIArb6rALftdQqWqEfYR0Zs9s307vWxs9Ow25eiyb/d5ffea4M2tnms4ODv7yW6Eml88I&#10;grUkl4wMz5VKcTC9Pa0V17mhGyCo1HXIQvj4+JkY69ulu0C4mjnqrwdmoK3hjXLzo7fyVnXiXsuG&#10;UjksZ32UdodvlYjSiFAELGUyIoLI74xP9Bx4upiMmJj/QmsSmBUbodn+SqVES0i7azhgprByf+vo&#10;6CPyGGiNKlNhz8wlQC628lOHRUrp4qas51YKtMVsdcSOwlyBxkJyU3uJrSqAOahNj7KOk2PB91jQ&#10;aJ+Z6HF0DvWiTww0PQCDOxpDEf3wzUGSYWK0Ftim0h42KPSOKZN9pJxvgGBhZC7seyVMRcWF+52h&#10;wtWWFL+bgJMItCQZUsKC6uK6l6agl6vAUuGYdFjGkr+OTpF3UwuKsYskVNZQcomIiHGF2tPUs35X&#10;ssFiGl4aVZ4E2r+7/y7+YKI6fC/4eXZm0dhKqrA/ghxSxYQWdx4BqUjf3fdVLza0hdlK6sCoHcKX&#10;s9QDgEQ7NbDsLVOtXUAIRB7xq6V1+xhSLJcKkVnW+jn3480WqXNAravT4yk8rOHvLPXITgQ2Mvr5&#10;hmvEvj4w7Tde2cZv438d41rNC1/eqr7dDHutNc+csy2SVC7m2AlOGyv4nTOBn7sIDtkggEff9k1y&#10;MqUELQgg8LCXiw/3kJDpOrczeKFaDZSgC+r4GVNmyDPVGHJ5eSlmLrzVSt7zeaHkunRuBi1rkvhs&#10;TPDhsdbpzPL7wexyp4tk54b63Cy42BfgGpYgTMEBA+UDz/nnPhTTgc0JVW7pbNBsfOvifrl3OvBV&#10;Gw8zWsYEZK9Aw1nWdtLxG7ZtQ5MEn/v0E8VKG3avITwsLD7wtg9GEJb7aHGpWZtEMv6CXJT0r9Jr&#10;q+/NurLoh6uB7hwXgKQCKgc4VCr7CXAfaIyxEevWSYcLRkK1ZkLBjkK40bQ4Rn6JjLx311+4Xzlj&#10;wYIy3nwY3lUd+E0seOsAB1PoKETNjj6okRYqPn2bvhJLACQxxROiMNNsXFtYGDNZQj/fPk946cIX&#10;+zb0WXPBnvfnSewk+cflXV7XC7x9fWfr8+rHLvnUKTNgZMaTroYAXQHSnrf1WvD9uFruvT+YLDgT&#10;9pnEo6QOdiQEzSw/u9v+1oq/kOwjEUQAnNw9r5HFc5RUd8BweF5y8l2h64wQfl1qrGIk9qdjPkWq&#10;PYPfDTs5q1j6mXfG7PexPjz8ab5mxRNVeNFay/0Fzvdc+Tv999LFpBnbRs4h0pferEYrXFpKaErF&#10;l7kbnrsKQa0Afa4eyFg/uO06ChZrBICCUs/uQ4dPiWvXf/Td0vKWvk/SqAoNil3QTGGTg8tOhgdR&#10;nN8b0sbaGUTBojRLf3p+/quHcnnX3w9TY7ZEpYvPLC8hcDhVOge5u3LfDQ4OetZrsY2dnZ0Net4c&#10;tF+Qk91H9puwb3W4nwHEAi7IHiLf/k0wM1Eu+UX0Li5su+/xbnKNXPkfT531D7fvmmwux8xsbmwY&#10;GhmhS34Pq1g43rG8OZhsbwoQg1AKLaoW0J18ZhQY+tLpro7Eh8rwRH1rUCxaEuP+KR8knX1R85fx&#10;+TxkUcI0xkdkRFbkVI4aG+Z4UITsyb1DY+4eKG+mLGE720/qmDias1uB1WA5vaO+T1F/Yx2lFx8m&#10;v1esjujzoyt3Sr9kI/2pCKT5iUgZuTANklaWc8h/dflVILWSOSRwSEOMo8EFgN2J++Gc1PvZrUAB&#10;9zGjQgD90byRAXSL2j9DlVlRURH0fhgU+PbcGJWtZDUtUrXpjqxxlHdj1yXuamZ79aLgxdKvOZeX&#10;570LjSogEpdkaJOIKgQPgIHHFH7MLrx+Sw9NOkyaEhWCK3jm/UOaoo2Tu2wB7Euv87plkDBn4QFw&#10;ocYi2gSccVTipGiVZ1P/bgiJmsjfp6wb3cEtChOIqW5EKsvgIJsix+dINOOkFK1yTcaSSsBMICO8&#10;4wYCiQESf3aKn45xK43R5d43Qh7GJjgNalpN+YNnJUal56apzXxDDU2kXZZfS/ssR32+1KnvUEXx&#10;XXR9JkKuH/NFjo6qIfK7wX+Q5Pualy2NVH/NCkXvizghuve1nGI3bJrjOBNO9xUVP+5gAVValUnd&#10;bZV6CBMsqTOoVzbwWfJLD1kBSOgoAtFPfPUIKSoON6uzIRtXodx6rVuIjC7Mb96MoN/VRFo7qkyr&#10;GgGKWZk7g2h4eU5MG5d3JFtqD9OyJs13UCdeyp03njtuloVpwvI1m9CvRI7aN712X4qW3yjp8ahs&#10;Iw5j5/TAX3Aamqrx2fz6D2663NX+bnsdWlT9LMWv1VbjawqJkY3Dv0qZCbna8J5YkQts9Vnjxbqe&#10;ybSvhLgHQk2CuTnxTNUHml1QC78Ukl+Edk4hMWSVBJYUi/IuBz6ZRBXjSWhowLABFcVnshmWFp+f&#10;XVdw3TlU/FieerjrZV+eh0JOF9fDmJV9AsTlpLJ2FfhsW5+TH0xykUN2zrbHT3Nf4e/qaZazm0zo&#10;QNT44qWsv1RDJkJ3kLlpcV0m8lkx+cLdDuqmLDN3RQlM4NmHdWu78nTOXRZ2gBJ7exN/s/qoyUpN&#10;BjK+5uMOI4HDemgKavxN6nwkuJPMLGP3IxR3BBH4KKnfM+ipCQcHYylyJJlr27EMQoB6xBz6IBpV&#10;FsWi7Lpr1nrYaPOCcc5cSPvczgWMM2EF/eWkip22qEgqk2v4afef3ySa2IzboypeI+VfNIgYtMye&#10;0tCQqCLT2oAms46ryR0hIaeemm6Fu+9oIacpLcOp/sqNoQqfWqXtz6qbPgPBPl3UFoPQ4RVOXVHm&#10;SIu5r2vrlj59lzjhryTXhr2WTElChjAxWOdt+KQZOcZc2InHR1Rtm4VUTQCsLpUyRz7gYySWqEDM&#10;w7dGQSRDtf09x9vrXX1ZhGv4m3nnUF0WFMAmE9ughj/9PCgj03zwN9c7OgWoiMU9oIvqzyFSm4pH&#10;JeeP2vzap68qaaJYo1OUwEBM4+RQSq4alCbDuGytz1bPcLLbpfaQcRHO46A1Indv0ZJhQqGUCzDj&#10;mqO0wf9ThmYvlWZCrAUk3BeIZ0yNKvuaAuDJ9OkKiW4ysWSJJKnL7ielFjdPqj65f3nr71/vXxcm&#10;onBsyno+ON4xbX56XYgds4Yl/89K1AjO+osu+fHz9wdBPddxHQIuhdhu0jJhA9pjAXnEW8EdJBO2&#10;qAdbAaVtOMMBcFv1NLe1LDP1Z5YWV2rCSjpz7Fx39GrPaWyyycSkw9F1Sd/6w9mbqsIRrgL5clfb&#10;8ifHq6zr+Xq+zHLvtOddTMo8Qlt6zw9h2wGn5cJ46QjT50wsUfCctOVnSg+pUhtkQihVnOtO6F6Y&#10;3gTv1RD/9WFn/XDO5Ul9sotZUYoiKuRInbR2WZq4+sF1r7xGnof81/AzDxaWNzj5KHUU9ze6SzOX&#10;+OfNu7wZ84MOuBJYdf/udBacwDHndBzJvQxSPyGloQk8ak1CzTTKorWGkYIQhiaC0sR+1DmL54HJ&#10;FSrIBpFVi33TjS682kwLleH6pnVmVhmAOYJDYEsYK9ulRbVKxPsRYiS4SbsLsbxgt6aTkGeXx203&#10;HXWP5SUzlzj4U0GP7NkDOCy9/Wjtlk7uRCE1qI319Zz7yOFhGUTvUMxfwQX9PebLyyNf6wqNYpf8&#10;GVC6eA+pkaZTdiuc4aCQk4hgz06Qws2jhQ8qv+JJwQOiRjlsLlRmPsbLhXlWjNvxj5/rPnc5B+yU&#10;PqHdJOHg7r6Z2HmD5lNCH1PVPI5ChBNw6BnNPq38iXihfGiHMweqmh/KnQQ//kjGG8gu5KxbyaSX&#10;G96HAeRXujBapOL/YHBzHroYLhvgfgQtx+clZfBMGJ4FTSwm0PacrPb75L6PTShYJ2IDBND/MZkm&#10;EHFRuQptwUASCRpptYuFlFEWg6G5oZ+/5Qh9t4GDsYfi+tu6Qic4S/jrytzDALLev4b0ZkXfVr53&#10;P+7ErjviYDNjNa59Ue2g/Oosq6ZjiSyX0H87Avw1JZOYUTRUmWUyu+uqxN6q0nN1yexnswVj668o&#10;oL13jc61wEsXt2NAOaXT+8NZIUHVK7ncIepbp8T7n39b6ZvKuNgRMkTIYohlk1Li14Eg/tdY6GLz&#10;qlp181rkmy/fUEJl/70NnMbjfOE/P79+h1jgN7PCF4uH0NkN1viMlIKnl+gDuRJS/PZdOZlgtaBu&#10;omKS2MppcRpUFLXn5EdP7vTMTLl9tiAEfIvNB2Jtdz7StmrJYDAYVRMEwp/bhk2aRMMBoXpwWJzK&#10;M48wkIvB8PKkov1aUADRfmHHhLTU3m8h7J0dCNlvKehtCcIZyhYkRdccQSAUBrepc8uMEF7mQklU&#10;QI1lEuIiapzXGvBCkFp11ECHpegohNO2c2/bxnw+Ljs1WPa6mx1NDBMx3LC9zxMWvtlJcmNFB3y9&#10;YZ8UteQ5/zFxDLlI2LMnkDKAbtY4idVFpWfCXW1JcSx0pe/oxar9AaC6+B8XFp10h4SJT54ojuoz&#10;bko37J3XqM2kOM+UZ02IeFvz9zKgb7Xv+tfyWKqyeIDLQLXnKFNmdJar46LQfRLbdzoFr+zg9DEt&#10;TTQAqnmcrgOvUj8HFGY4ohB7u/gAlfLaMxZAQetIfzYa86BDwuit6Ly5BbNe9Mt5klgIEtVYufW3&#10;af+dBW5Bh5h819sLpUDF+0AoSq6UYzJrxHJwZmzs2cLC5MLCwv4g5KdzyOWfoF3RYKkxfCwdcowC&#10;pD/5C1yykyr7aZpEVD9MPfV+OyywM1jK+zv3NM8PATL9F6YrOfG9M4IkiCDxUqFTiMibXADT399/&#10;3pFRHbfXHZjhQz9rmVV74r8Qs6DbIdK7irICS1WgJjRk6K1l+pvwImDTIzJy+OPxIxAh97ejU1P7&#10;epD/W+TLy8vctjcfKdnF+X8NXB/CiKYz5chfD7kIVsTHbeiI7dV+/stBj5fb/iJ+FydtZBHb7gL8&#10;h+mUd8VIWapANlpO2ZOF552dHcg3QfMSJMt5/vycjFidZ/Bxrf2fKTzw7ibv4xWi4+3e/Di8CJJB&#10;BJzqEevb1f57/sVRIpoDdeTMR4pBh03BUkuaY1nqBlmfQBjYWZoGaP09E40OavzHYfF7X2NHTLLh&#10;a0wsg/FWWbjf1b6JeM6oJYEyDTLWyd2oeJZN2xCwGLGQ0rw02pF60RCDe7dk0lrIAPTjTmGv855K&#10;jHViBlTwmMGJ1JZhlsUeXOcyUTjDIdUF8GIwAKmgQGwfOc5kSsX6q9MUh1xyw5IgHPThCTHLeOya&#10;RYHNFKhramAEqh9iZ4TYDKFZ3N8gEDUi4o/JsrqS0QMnLCyLJ0CwMbNNPTo8APuSmX4GB+ULnPvm&#10;S+x4vMp+eOfDUDL+guHvZrEfKxcYpepBpw/DHp1DJZ+1pycGb25sl9R4KHyoq/iicMeFYbvjErHj&#10;2jzF0B0u1mvKtVgeWOb6rwYkJDTruwgxM1oNq3LYNRcsAu62vQFskZGSD8t/rBqeX4cwln1oV/PL&#10;O1ExO3XGpPBShgAhK6es2QaQm9Wuw3rDuvNc5dl5nwNvF5AbX+q0+t/GGZpruCkAoLNs0wfADAeL&#10;RQFqwEzYVoMr4mvvSnt7m90PD15Mhy9zV66NtF+zwIZG86czGmiLaRSLd2CvKptMy3Y365wq6847&#10;TTSeWh4sd8Qq5U4rUOge1kvBb/CYG2RP9HB4w7v5jEHOgoK4viayqr9OGmnCYtls6PRZ8Ium5P3b&#10;x8tHtkggadNqaHG1DdlKHtNc0p3mmapfkB+lHffKHx/lGbRATd4lNsNa0by2TkAD86KgSE6kiXUm&#10;svdMP9W0pGb4qzqwTjZgU/AQk6kBHjRIj63KbAMHohbr6TPMnLx31YZ411culH8c+fPNrkcuGbQD&#10;25uWV23FsMQsNI+r5JGrHLnN4njwR4FElPiYkw0ymJj4F+EjjcNdgtWMHR1rSMHsXpCvvp5QSvaB&#10;qKY64sOEkroIZl+zuPIR9KgRAFBvKEGq48E83ytA0v+8vZFoCgNj/crZJu7WweGETeRjtkDQLwLj&#10;QjR32upiz9/X+/56cNDSo+WF75ZOAoW50wumX9c56HwqAQKZDWCyhveMkpX4u+tMCI9pq3XieAnd&#10;YPi7t/27F0S47cSbde9NDGHNxXMwh2ig8CEMfcuvDbjIfgC/6zYoBSNhzsIYigZ1Gaw0vfGp3J2b&#10;GBkEHTBeGwtgThsvQ7RrC16bH9+iGDGxu1pbKe3Wy4vTxGvijnklKaGwhCcRKHDBaFAU9ZEqaTBA&#10;FM3FXBlKTEi6dK9t9g56AntMtlxGOo4jx610Ti6cE1Cp1dh4P5nFaxT4tP/P+XKD9+4YstKczPKC&#10;zKdqr4h9ye2rR5CwAMxEF0VdOutrQi+DH/c3kGTE15B1x4ft/vaX4Uhep80cpVLbdouI3asW0Vzl&#10;0ntvR83KCgWZCMjrJez79+9BTzfNmpqaPwaeJtuq2Vgh8AdyI0PDRcUFj/V3/6am6qWKs8GFdi9y&#10;0N7OTmH1yVRxDXj2uaeMAdaFX9XlGqAO3eNT5G3itJfJMizigS08EXOpj/Pl85cx2elJOBAsW9nh&#10;P3g41Q7EWO/PAOgtpE69cugeMWzch7VRAd5Y523igFbE3cNW4TSQZ8GN8oBRCZK1SKivEPfjD7oc&#10;GzOmjH81LgN1GN8oYCTM3ccDVHZzoEo4GiQxIY+YLsTM/uRYe5FN00zOAOr1m1TPT1qUJ8kGr3p9&#10;lwMqWBW9HHjczrMGO0tZ65DMmdHHnOjbnG9VZGvCfCHau9p6MjT7mX2iB3I4AxqbKYDzj2KMIsDX&#10;0qKIg4Z4Y/DrtRSbYXxUtu0JIDiuKKsbqHWUp5GoGDoyX8+7if7koMxi9Dl/gkM9TnRYh1Q/maQ7&#10;v0yWbPuS2nIcjlxpZ3UwmH2xMjtVgbXJqkVdeziuxgeRTG2fPXZJfSDxt8geFlvGi53rR2oulurb&#10;RzbEcibd5c8ApsuJUdNNYFGZF8oF0Tvh82eoQsk5qhRNZUQRClCbX6aiIlMMedmgUYmB+pDQqPUW&#10;6heKW34a/8YLg3UZ3oOuyB6ct0vlcsdC+sQF5GX1hJ3wRLaKTXVCqIoe4nIkdY9LworfJGgA/yJK&#10;Q9W946WJdceARAEolyhyl7yNoSgpZPWBLQM/VjxY10qZwq/DlhmljdMvl92/Xl20IFBG+WFicT4d&#10;n7AOES6IcRbEk/4tpfi5VYS8n83RMu6KwVRUmjpLhQ0IL8n4CLdLKMumLJVnhYtl2sjNj+/+QXWI&#10;S7Pi/FRDuJ7wTxcDJbwdJTCWSDbbfyQq2OxRt5b+Xz0USFEkCTOJDRjX00crbUZc5UUhgav0meYi&#10;k3MdFD2B64J721kb+Qpkm+xh4olRgYboIKSbeDkBgBkdOJ5smolqapbRZGG1iSFqFRFDKhL9a9Kp&#10;fVWX79eS6bahT8XpygYBB5mSgfvUrfRbENP286U8EHjLSk6NwPMdgdXz9jVTzSab4oSybZTq39wk&#10;f0bvCPywYeUg7F33sx2UtD2R0IovUuBIkU6m0vOWOF/sNIPOZvZL8QUWx5AQc+SXYoy23euHA5Rb&#10;XPnDSr7rNgpNTcJIuSTXHp9H1gGZodY9AB0GpXRptrmf/Ws0zYcbLGeKY/mS+K3HMaKZpj6ss7IO&#10;1N9ftBcfOJQasU5xE6NXn4dYi3IyvudeTGenEvxzivFNobLzpx5ltGyMlUhnGRpbA7D+YOpZrqCK&#10;LPWefc0aZIISktHnaH8dBxVLOdL/gc4Lb2iGhpd4Fa8lp3jhORxnN5jPjrhmG5/t4xWJR05S3rfj&#10;ldzqcJ1DFFMiz5yW5yIlsGaujSHNcv/1XNbgiB8c4UBVqIrEygcQq2uWAsHl55cNgwrCjaGZuWJL&#10;74M+G/UkshCgkEZHRY2aSvczHlqtgh/YGMyVOy2wvjxhW++pvf95veKHebttx0YatL6buRIrQv3r&#10;ja2KrcaLLJDR/xGaGBcEHoaVcd/3lyxJ9ngvxPpb/DOBGm2WU0fFZSdhKjBetADCTG4Qk4Jzm/4h&#10;12mCUuLRi92vb7rmHs1xiWmXoCQ9kh8O6S8JBQj0/tu6SmJfcVbil2kZOFkjUz7sf3m4MBDVkPbU&#10;tAAsQkBQvyObpL7k809FZU0eHEBUOh+vh17kG50+L2ghhwVWLn187IiE0wlxeLfBeBnP3gKcGJoL&#10;GviVNHZoWDYcSoDT1YQcBMAlapGHGxrWtxqOkvKl9rNiLZPaRXwBmWSqWAIbhMOyth/uPPuXbk88&#10;RitPecDC6oSo89qpBoUl1k7Tqfu7UiGDKnr+z5TBLtEeijJ+Iutpx8ITTIsDGKnbDj6Z20oFIa4o&#10;QntcilaJfVG4mUNl4bHBmPJ+XPlL0vRAxnfVvqsC7d16astBEkWB5jIhNfKGvZS886jg7VFb5J5l&#10;eIBLckT6I6hLejeyNHUclR+Oh9adaMzlXU7kVS4w3dvAV7vXDbCDJAAb3+T9hTCBiL35RhJPRHby&#10;CZmPx4zdPfpOjoB1TxuK3ZyXeUqJc9I8kKaKNkE0qSAjJvlLCqdZF+S8g4nVaZ3fYfuFS1FAge9Y&#10;DYAorUMtmpUxel7OzsiBOeheZpwZ+15a06sqmQvyVi7QlP1T74OOSgRlzAkwTW+t1p7O636ddHo/&#10;hHQhA19WN8nQIyctQ78Y2EWNjE/gyKTj+EI55POmU3QYM6dMo/YUUmapL2QmV6VNc0x/Y4BXIOWJ&#10;tPr2GkytuUSBxGx+YM5Al7OfDSqvYvvEQGlFoEpiRMYVKRMbrdA75SKiRa5ddCjkL8AWbhMnHtdN&#10;3Fjt7hWXuLUnasM9Ya8NqLKtTPkzhpm6+SN6Fzv30WrmLra56NUDGOMjUlxLZFlQORH2vPIPngee&#10;YdIPLEVgru5/Udwhmh0hT3+GBICHw9INBkD1xHiHpXJh+lj2hNwTYWJJjI/oqfPLlBdzWAHMKqCA&#10;8vwwZXgy0sNt35aX+Kzh6PVouTaCF/9OWroFBECWXTeQRVHe+20pm5GN5l95JthYxORPrfKWVHtZ&#10;NPQ91AAJsfLl65COOc3cO/tpHfc9Mx8Kb0+9ng4VBFMl/kvJJgzLZ2fWK6rI7KPDQfi4i0J9tjwY&#10;dglo3dtz0og1yzjDeqwim59ZV6WXvZJr9fzRU8XHdEkcRER0t+R6j/8ewKIMA3AfEzhbhzjMXUkM&#10;bl87+DcDsX9zz5lG4vtq1+qY4AgL70us0G8ReYSeNsSJB0uIyV//ZueCJr3344Q3+wmwc9DUhAzj&#10;j48Zl24Rq0bKkMytC4qQEKYyPg26lPxUO3XF1C3b41rAU5VWXbqD/DPp1EkaWja4Zf945NQAvktG&#10;yyKHqwoNVBbUgqXefziL9k5BwmBtdbcrZ5qbD8cNuJJRfzw/FQKIgNSeQLE0IvjZKcC/BbAJU8VQ&#10;pX9s1NEop2lOei5HneFvHl8PQnjLmUCRDYyJ3MJXbCx4rXfRPlTKO1kOOV/wcF/tFQCgQMUf8jn9&#10;XuMvVfRfdzi3TTuKXF2pHyENB1m+pKKrrZjHEv9CBX5ykFd6M56l3gYkUwzGuhpr4O8ltfuKcr0I&#10;MfOEGcXLrCdWQTwQDPKWA1A49yDQ23AmMx1ANkzs5M63Ue935iRAX7vCttHyh8nlxF8F1uwWBNv5&#10;D8XWGfXlQGRt9n1qcabYA+PRBE51+h1+nRRZ0l/CtyAu7T4b7vBEjzf8q7wP/rypnTwgNqAH6YMA&#10;C4ASHIWuAkBFhEJlngqmbDjxqF89gwTmIavEp4X9u8nJydhpR1Y2tqDbQSYsDq0ePzMsFp9NkmD1&#10;pdzXEg7W/2UBpg9fXr4v6l2tPXQSWE+/dQnnKAdcwC9hlHbBBY+PnxScjGgFbMZScGlrRUEgAFj2&#10;/1VGvf39IdHc8IYxWr5GyaCjTOF3yYeg6yWJShA1DhCFTePXd8YycdDk4DPE0bcJkRW+LoxbNgrc&#10;QZpprv3OQUFBH9tUXKKk91HLZMrw/66uZj06CTmGADuW9Sv6p2TfIyGnTr2qY18PgZz5aiL/5eR+&#10;dlBH/NsJpG7b0fH6NB14fbxQ0da0+LekvGn1LJZg+uPg98dx98f6JhSkrggsJA+4e/7+cSIaH777&#10;5L4m6stbczJ9eFN+BrkxtwVC0OlWh9TWAd5f3C0BnGdPlfxO8KMo7galHUAWKAVzX4Xilz0XYqD8&#10;3gR4VP7UKWXodiPFZMbU2IbJhPzqdzimGSYMOkQImVplDuqNtjpesUquj6LnGERKVhoE1vJtQu9J&#10;INLPcjG64JSoZGS/mHBr7sQNXeYYs8GuIlPI20bU5uoTiyOX0gCJsLGmN5JH1wMwvUAbG3Qjgpb/&#10;kf9HUcC83ph5xfFQACIxifhqWrCYdCirCU85PaYDR/hMMB4W/nfZz9QMUKFegCpZg6oWsJ/0xYBb&#10;M3iUsoaEsW/dshFSJu+ya06boWgC1m9kZFm9PVsu62eX3S/WUPzCTNKjYdD/Q/hr5RQ/KgwpETCb&#10;6dG5Id/4caml2mb4uwJs+1JAvmbbCGk1OzLSQpSBw29UiYJ8tZ53O/vf078xJ3HkEpkW1+6h0xSO&#10;aQxdbuVoMNWviEAw5ndTAnUeFrxZZ5N4lazPbdfwSRZ+tcUPF1EIrtXQ6gWfxPqZ0CTKEuTgAT3J&#10;3PS8Q8u7wp9Ex56g7r3u2J1Xidk7b5qnf+d1vu5kNZO/3MwIdnd26f9emlD5vViycisW2fUw5Kze&#10;uCVMLC2mrguG6yG0awSTxt5AdqDAF5P15XiS5xdBn46bSBn3QzA433DWt7lLz8iwFR+gTaK+2nWR&#10;ecj2PEeUqcm2qCv2FSmmvBcLJZ8CyXZX2JQI0NPaW62Fl9lWu1BBgFH6fSq/dTlXSUb01mkjoKXT&#10;u5y/9qSEGBaxtcn9nniTRkOX8jQHAWi+p+EK9Cw3gZIAYgPVtSvGNF4uInF24as0NFfvLza61t/3&#10;frPCux0tI2ng7iDKNcgQYX2zkgEtqkj9mOWMhf+FI3XIVitOGvEtqeNEf5MnCxK8mqr1Juowu5xA&#10;7dHqgSbEvAqF6NzzKTG5NSdRgYYw5x6hWN8KxtxkzDFXHt+vdtvPr9DbfqzwgErqKsbHvTbPRc9F&#10;DQ3tvbSXrs+pAESh5lv9L82BRyd3tpoL34c3OGQ1BeuM4y2OO3TMqpA8kJlV412vDR9QuDCJJN1r&#10;188Xs375nCqte52R8LIThWogQf1t1DC0n6RAr3Hb8MOiANrVuBpjIqFqWCqqPSFHswrWDL9rrK8H&#10;vdd/HPg5+h12ygDLJp+fny8vIxJbHNg+29n1QId6eS7kR9n+Ezd7oJ6tRyq7C5E1uwKBhC2Hkh8M&#10;+XxSeihCrau1MBHDQLDwaN50PYvG6itjOmZJCLQSh75pNVP8imV8ZN+Hd7cfuj/ewNXdr9fj/13W&#10;ITNrz39XFJ1ewZkTEVGYAQxhUczXryv1H1ei78PfRT5e6620Aza9Dvv/k3IEvT5e+YtsBnkfrW89&#10;vGRZTaMCQ28DgkRyn6c0hyCEfj7SER117QRhrq/gsJXMhf9K+UHX+5uvC0ZGBg7Tw3P//E/bC8Dg&#10;yedCXYeE4QtENC51C78LjS5CbugdPp3wsoU2AM+YY2Dx0c2ajOrRJWTgQ12CCB+ejVXi2FOUT0to&#10;2hdcBPqXTwlbTvxemiEJKBDRVQ31ZY6hJNpT1m81/HSjVG/Eg0lZYcnTOzqxTlw5vPXrK3u7NDNU&#10;cFhX5TYQl9BsnHMP0HN0OAaZIsYkrkXi50fxCIhpUgSXdxO4eV8T0aTQfSsQRKdooXebCLttbxUG&#10;ZtR9EypNuS4u0HisjASg7BBexqm/CHill//g9UYI+23U/T7pFHhzfaNdUndoltWNBMXdLdEjaX8K&#10;fzQfkExJrWsOFyN9nQDOzExH8TVGP3ukRM/0lAfPaFj3pUD9Is4Y8Sj8N0mGNNhsrGYu7qSVxixa&#10;Mz7qKlHIFWQAv9Ew94i6Ze/JzyhBsIj6DeXnSLpPbFStk88WXesJEpbZvh6UuHSjSeMJFRN6mMdg&#10;vK9iEiFAR37Hap2ba1yZ3XF09huvuKxalqKngBhmiGOswQFPfFa9yvy/Xpdqid0GkEs6JwrQlpc/&#10;wAAswwrMtMxbdvKNsXTnIRc1AMHObvQy4HyxVnb7jqr2KZqq0doT5o/sAinL3R5yvKqhye/ygTDn&#10;fKPqfsiNp3PMSbHJk5YUKAm+KXCxuE9xydu++UMExTXcaNCkQ9AcZFqXrSXfJ2/DXZYiR2/VZ6UU&#10;QWxysTukLDgOk9ADz5oqmeZ//eXeRkilb+J+YuMd5D6QQseAUwIFoBeLIjbQi4kotkv4wz3J0I22&#10;Q6pqN1AkSBUQsY7LCSehoANrGB4HKjt4dUDHo9bLfG4Q332E6vsWmeeunp1vKoe8h0IqEGPFOQV6&#10;MO1ad1XAN+0DOd3RY3H+IqnbiVPP8xlyq7kdpn0tsqJ7ILkzSWhhJDTgn5NLMI2qnl+h4//B5ite&#10;zwm0DsGMQjFWoYZNyFCpYAOV+b6JQmeoFAVLiRkLESQY5icpXcuxyO+FHd7KKpFFEd4AhQDWBQgZ&#10;ahKeVs4gjsJBlShEOEJKM2uqizTU4JoS6IkQvRyrbUIJPs/tCV6NNqsSmLJgshelo8XRwc6DgvI4&#10;lTN1I9wTmvgizXzHiOlRZX5TKFqOHtIQaRMX/j95blpUjOFWDwiGpceYX7ZQn9UPylCTUXRBcekN&#10;R3AvylmDwJDgaVcCyvHbLCpz9AVznXtqjm5iODO6flOuKX4rEaXeBq4++qomfzz8b6nWyb10bFiq&#10;LHB38RryKbi7wkZ1T/qAnqmgrIsF/+vxlimB/V7Cc8xrF8mcBH90VZIeY9KBNcf9VmjMGzp2w30S&#10;qzy3kUOmh3k8MZqqcPxQRZQIaPE33Fl0793lX8tRygknyCk9Y3BFFgBmpdKWbm/GGZwjOWrJoW7k&#10;1kdcxoPf48XGpGGyKgOSfZLZn6YENF4/4jptUqhbXeiPzgFAzvqpahFLX0uQKwjShrZsF8gdNS+x&#10;eoG5/f1ALrTKE6ArP/8L5Dp1Dq4GdwABXpsY6BSYSbpU4UnCuhlYiD3bly/pU6G+OGVQuNFio8yB&#10;T42YWF/URWkAEsbpS06CbtgHz08NYQQ7ndd6p273RHsCApO7B6ueVhijO96SlLylbGCt4ME3Nocj&#10;+3dpOZK3G3daZHuGGSurBTKPMN1fe3D/bPjnGPYFBDv/4XLPScaq/tD9nvC5/9QdqVSsYtwo+3xf&#10;KEtGic5o0aLxyPA0ZZnVXDzJyuo+HDIto9jizuRH45Rt2H+gE0yWsomwV+w7dVbRY9b/AgsPACBi&#10;ZRz7t4mzpCoRJaPZfZZRlRKz9ENO13SuI+G8KX2JNOGLewnt1vcDKlEVFA5kjaMA4Hn6cTlvIKrI&#10;vvZmp66Py7dAryPo6GcOMn4b03i5obJ++iS4gEvIipcwpQg3J6VL5mf/XtRKjIZ8XGVMzNqDMMD3&#10;goMCAElH2n/OuvMNCAj4ZIZKOV/MAohVdBqAizr+lrN7lqFerndck8njMNX61Zf1kLGPNcrtrZxY&#10;V8oN9V2Clk8Rm49NMnExBK31eML+vghZ7IsdNO5fRFGffe3VE3yr7TgRdj9MYznpkjwOiAdwQkpO&#10;U1PlS54eAApTjAnW+ryPC0nJQ6Ge1+RHqDiSasmMz+P0MqlYuQ8qIn6SbuNS3wi+U5iEj4ZVBl1p&#10;6uFpg4lp6hDWj7smZcqnOe3wex894bvOnC7odNVoG1Xdkx5bVTBiIgseuzggNtI4OejvUhf7k7or&#10;+FBlv/RR6cVbvfyvQDWg4XN2tu7f83nljj58TciGQ5MHqoKjZJ9+3isqbcMOZVGiuJodgg2x0l3O&#10;j6KxUDHh9lAAsbRbeuv+e/SBdweO8YaZSgc1DOiQOLhPIYVSUB9ARNoL2kZv0x9PQcJCQoEvpaKQ&#10;963mpvLsqq/ld72u35kOLaVqKtsu4zbN85X73WB+kx5X+ExvlEy0FsJuovpqbvXWVr5vdNDSX1RR&#10;lLR40TvnF9r2S2eMNbKyVM95yIsAIR5nQsW5d8wAnb1j06+lfkiyKAVsbHlKjkSNn9rXeey7Rmvn&#10;dU5pS5cXAucWvelrwPTsTMVzrgv4fWeFDVWOhpPUYUouV94vxm82haL3UKqgvrXBkGJtsXUCrPK0&#10;5b9n8IDYqcg/XAD56JlTAwqpivZQftoFfIrFnDlOOvtsbAGkQjl5a0IlC8iUkJSikE1bE8BCugIB&#10;PD8H+7zMYCUhUhRKnS23UoznwEMFY0psPkBQI5AXZODH+w1b1+POupXT4onH5gNl2LojXfKv/AYk&#10;V7V0FQJLel7NHoka3CQGnC7oqie3mPHf8JJCs1BfTQ7crVZvHoFX2pMe5lzo0zFCaQsT0lPWyLDB&#10;jd3HIY/NWlNP7bToNJyzPw6qj8cb0g5eTbJZ4VIzjD6bgarytXATCUYzbcZ0ynV7X+V+Mei+6/Dd&#10;JxMs9Sora+HdONcGpnhnbdwux7GnUGdhsBh/HS3qMuDxcgpem7bG/nP9ps7cODqPOLMT8bZUKZf5&#10;bRNV5MzAzM2IubVA44tKzSc0hKiRmD6J/eWiVL74Db/d07DcqDbMKPriVLWxEl15HDTxi2z1SQu2&#10;Rj4vj419ZdBxuREpAj0fDACIBIBcIKXM4yDElH+bGJGhD2RLdhTIlFGIw9TF7P5ybWYA9tMFtx9r&#10;nwuTAJ/k4mDoLrTFqeFksjQRxIZxVbmvRiYSSIEH7HPYxd+4es1MYSFETRsq3ShsEIUE8LgNwnE/&#10;Uc4TweLoUUn4bga/cBq5mMwErhlR4Wxfc/8Tf9+U82BbQZu1hM2EygnXWpqnFDYKB1ZIHGBkyW4X&#10;zcvXQjEDlcGBXXbGg3XOXgA3bhzrNYnCtrrE9LZyoxh0hdR90gOTUkZ75X8fSkyN/WS/+hh+eVr4&#10;sc06rVevz3BnBNlsr6/yZt3hVVC0HL71EqtHIeqYxvkEY3910bJmRyBGMxWv0/Mb1/3MwVJkP7ZS&#10;sd6r/pene0LXYrh0+zsicqPTn9MFz++U/pIONQWWojxuwqp0WSTXDxt+ANcpOPIJMldIuwwCu3Z7&#10;gTSfu15f31aN3ndO7kqMfi+tns29DZNL6fwJBhtz4BRmTe4Pfycf3nUWIgtfu+KrQayvE9sz965b&#10;v4AAhKQ0h13iknJISOE27yjDXpS/T7+s39y4ocWNQE43ZNB7a0r0dQ8NpU0vUhei4zKMpD/4Lut8&#10;W2Bp06irgB2NTzceQRWF5sICEjq6ssMQgYXxXsOGQdBd7G/y5vbYipP1m/eD+0nwx/m/f+VfIcfc&#10;3YWDnRbRxFBvUvTdfDBvc/MFpLP99+z78JUzoQTiWEgU/lTUXrydAjcXFROM8dLT6uoJBCGztrFR&#10;wu17cWG4+Q7xzUNy8eeH3Y9EwcFAbAMDg7cb0Y/uPJEAU6LhNxPSh/7tlk0HiD78xvPh8dGbUBqg&#10;0kdodtlZF4ZZ/ZujTkhUVERU+BuYkQrsVjS2om4yIyjjn2l3/MeZ0ck4pRaeXbNy5KVMCYCpIzaS&#10;yWSDHymGF41V5YIP5NPUkLWQTtynB9FTInyeLCSxJOqAYNqkWZRabIlK8/WTnDFr9ygnoB+yFvj9&#10;DNLIFdJYXftQETdeKIdOqViNFkncy5VVt1HYGHJ0Xcro+viXIpV0qWkVSdPEo2e4mOjCxSopZMuU&#10;voSKTGoy4GGpOGSV/KIDNjYh/kgHUEv1AmWBvtBwroS/qIsM4iSFoGOoKFSmQ78Mbz+9Ty4UH7ef&#10;eW0+KDWvQpn9DXN0z9HXJ6N33kTxVW3w/Wd9ZOKDjih/NFqcSlouQ4G1L0vfu7u9vf3U/311XX1J&#10;8DAbhUwqeYwdlTLM/bVBkCxbfgmOYLH9bbZtlrh8ILsqshI5Sn2WiFLcZNBsBzKvgTy+SD9933zH&#10;En6eUr+I4D598JMiCP+8pE0ZhilBPBS8lR5qBqQri5JnzD8GhGMC+MiEjrz9SUUDu/8G8NmTs1pQ&#10;JGTFxssCN1vvaMLSBMg9IAY8UPjk4Bi/fpXW6drclbN5eM0fTOnZziIsGD5n/P1QQn8xGZs4jiF6&#10;4mxJMj/33fu5x0sssot/LW697ZpBLn6HrI5B/hvk81LzJhpRkeMLxy5bsKyFymUUp5+sSeeO8mVU&#10;EH44mBavpQFc4u3IqB5SVSAAtsjDw6WlrNjxxiDDj8crm2Zy1uE9A+WtBBcAObvVXzpF1c4LISRZ&#10;bH5aXHLXNsSyqJBp1dAct/zCyl9j4n8iz9B1NjufTi//zXkuB91s9y91PzaeQCckZWCNYKW14AAw&#10;IS30PcuWIkRLygZLA0O1xvZCKlfZKz76m7u7RjeT9lV+Z2TEKaodF8IQtxwM6YphXF4CbdwO5PSl&#10;uffIKNvMWFNszz2sFhlSr+ln5zwycl+5pSxFscfY3x/JiycOe5BTzbab/8tPo6C3K5uHdYzNhxNF&#10;U2H0/vSdn7+N2quX3jA1ZVypnkDcQPcCmOLkiOo9hU/Y9fak34cXbBsNDfyfL3chz4PvL2++nZ6y&#10;u4Rsvz+jikDZO1645wEjogQ4Efk9xN1xpcS+ywIo5WChVYiw7TWLjM5EN7rhEYtO0L3MjtsMsWHq&#10;L0h9IvvI3P39O1p8O2n5k4VKl8MT6kkpStKBfDxIQuP99lKBcWVlFHSaUoez/LDwJioeE/LzmNun&#10;KCquFGXA8hOhfPqKAY5ijmKX+hWAGIUM8lQr4S/EC09BTJ/AwHf4d38+0sDXbck4SYXKkKjjmRQZ&#10;AIXEYfZCmYR70NWNURgm5NXR3G5AOuzU/Xbz34W81EVjQVwN29CB1UwhdMQlbrr9zIVUYUBqYEQO&#10;SxKZ0p0xRAkCQzw9+Q15C5/XT292r1f6RVPBiF40vexSlpPecwQ+EppxCkOq+10nbYT1SNxD1nux&#10;lWGm/wabE41PDp/fOt4356Nr0xq+SU0sEiseM30rQFTxBtWG7v2wWBHisbmfJI3h6GUILoPAmM9n&#10;7S0eYoqz6k3dcycXMDTDJ8gVTnN1RUo1CX4IrzC6b1y4u+TE8KrND+KDcLIVfzcIEBDRi+7rVn8J&#10;bkOpapqf/8lg+6iWxvdi1b5n014r3Slh99f6V8V0DPcdnUHZDw8kq/PcZ4yJpnzbujn/uiKN+SFm&#10;zJgRSF/vv+zd+/XPblRK1P7ElC/if5EIDOSiXRFCFg/g43NblhkqGR3vFheieaY2M/76odMW71w/&#10;BTBwXnNH3amUsYEBTiasiGjmqEF/JyIJvgjYOlqHxo1TdaeT/PDWyhDd2LgMCeG3QGzGmIKS8hDX&#10;MOV08COYy42vfDKGjKpgXKFiJUF4cJqFba/6oho8LBSivwzoKpomy66uzoT5JEds/QqQb7QehBAy&#10;bA+gJHfrSTS4vN3wq9Mjffn1YrHP8mKzfzy3Kn76FgHeM8LChIptamxJOTBYrKnlE++VXjqIziGF&#10;i23znEzF1/PhL4XLDBdhwzf94ITeqrRrYBHd/VzWqfqF/RxF/gg7bxuWdyt83Z7WyS3XsxnVY+gA&#10;oOLTz+1RL/0jCr2xCe2MGz94LC3a3dFZUFejl3cyIuUDu3iMfArd27f7RyI7AGjBLRfgkjkxtLBs&#10;5QxVeYCHwoiAprVnNCq/J1mc/nT/mgPWW+tevNP66+rZqXd8fiiY9StV8jL2l3XvfFH5HzQLkdKU&#10;YYZAJwFw+EquacnsJXdVxdskrIHDML/TIONFzuyfTCa12BUonZp0efVvS4UVxTPkOo4aoSls802O&#10;m4YRPGNmrVw4jUJ+ikJbsHg3Vh5RgHRMOA1K3uGylZf8sUw3e1k81WLbub/6luXWI48+K5bfRNEy&#10;Jt3GobxWDgNpfQs2jLYrwbJWU1vYI09sEu71UZl9tGBYNRXuJVnhT7YcT9dEZfnheKYOT+unStz8&#10;aRSRNxPmB/csbea3RCKuyQ03QM2M73NTINthsxxFV9P2yfrYq2k1ALN+IDFEdErE4xeAWfvUSCbg&#10;C/VEwJXXydpvkhm3LtdYdu/vWJJmhyLHFGF4zY1v5/Szddl9IBNzHbj3p9vGzc7mbsUjx5//Lska&#10;65T5pw2B9/Wn8r55x8fSFU0aWxx6K8mVn7BwJlB/Dey9/WdLwAvJGYNAch46Set9nCi9tq6lBdYE&#10;+dhGlD4o0ejUs6nG5sawDZF5b0cQNzwzJl5DPFx279jQaP9kIbzy6Aq0h2FIt0H2l1vewn59T/6X&#10;R2j95dug8gcrcockC03NxHzmPKUyq1ifQ9a5zwElCQtIVrqwx+BYAjmo5QQJdCZG/Zqu/EpZgFiw&#10;bL22f+0lXMaM5RLtYCFRTWHDWbq1uhBh3WghMHS0pXVaOwVJO9im7I+0NdG0bJSOQHjO5i84auUC&#10;vX/2Z/teuRtvVvBR6k1gxXkpQUu4dYaA0csJLEX10t2fG96edozXeaxBnoFZHQre4hzWeX9KMv8B&#10;JRyJFWmzUHBJBYv/nYGZKnExk/JBsE1hpuJRf+GauCaSSs6uWHoy+rb0Hnnxe+D8jyPBXX8XwowZ&#10;cduRehqQqbVLeVH7IaATX1/g7C7WsIt+lbDbqe/H66u3ixdaNQLmiRkkuvzS9VDQ3doKlbgbWDom&#10;ueei0NNXOcwnfTDAGJM1Wfyw6xlEGvEryh6k3RtyKDSLez49kbTiZ2Tf4u3i4uLm5gY5er4c4wMq&#10;jw+pUXDTUZQN+8dw8ecbj+nxHv4q8rtRkyxrMSmkfeNsyof7qrAirr4/iPOqm7+pW+RQfnWrYTjC&#10;TOxEPENo8+tDm82YRp6o7zAKCVBm8z32FCZnuCENvHYXb2X5ZyzknvJDRJck/plKzgO+AV9TUzqV&#10;2KMWoC2Cyy3XicK3FDDscxXxz50CU6HKkulgWsWiC1nT4XCO7BAOmSeIGH/C9xuPE4e+Q2oeAWzX&#10;HGELZ1dqsTpP0zsuR0PiLlwBP9OHuccvKMvykLVcBiAjoJrOzBKYdfHus31X+rtexrJ2iQ0OIS1D&#10;UjBycOQseJ8UCfhDBZ1x2hIx9QqXorRbcg5JL+awndWz9lOUdasEz2l9Z28NNHL211O9meK5xuVP&#10;Z/8M2WfGFHtiUjgqDojVIV2Z5u63MwzR18sgUVFhUdHhVEiw9qvSnFn1EKCRjwH445c+hdA/6I0U&#10;8IFsC05mfpVU+dqMYezsMXzO4Le59cpuJfJUMBHDT0X7m15iSxYdRvlcOC9Im66JAr+cRo/W0wkG&#10;F1koCyM1RR39UkO91cffFxZLUb4cjw/1FaxnL/DEzYsz4URTV/MP+YN4X5/bhAJAoVPXN5gHRi4W&#10;6IrSINhioAv4l77kkPzkoHEpR1JtkBPuwXmXhQQTbety7sNI0Riq7TLCIwGT2omPVW7CETW2kz2e&#10;xiPXew0VNZMUpVNkc45t7GdbX7X/Q1dMhVBaccvfOvM1CeZQf8mDEvaFAFnwZkMQGQc6Sxs1p2rc&#10;j5xeAyDAqUjUVl1/G7y6mvXfrfhmWhQCRfta1Z6KzYXRH5xC8e1sAfMS2a26uTfuohlPZsoOqIuf&#10;43dNbM43CLWghmAhXnLMa/GdeMjWM50IhwPjuSEG/4pWXnil/CfqiOHPK4RevGmXDbYevb8dUw73&#10;MXWQ10tCRj3TzRWvQP4kSRbNdFps9NDfL1+3T0pTT1YWlDjzYvdZwhAXPpBv+svAsV1WZ2gspPil&#10;XRPsdvRnDvDkoAZPxjP5Oji5rPRuOSHdLvR8y7lJz1ehK1GppQman2rcqZ3GllLUkArjRmlqx8OE&#10;qqaUFIh0bEQI/QekqrBSzthyjAwXNrqpG10D/pENFVsN0SUc8EAQ58ntqFZqnxN2Bwel4lwa9TJ+&#10;BTTqURZCBI2NUsoszTa7On8kspQ1seyhak0I1TapDIHHC4OWpMPUSbrt1W7nOuSzpneeUlZCfpUU&#10;ODqH+qwVB50L7J4QQUkHmFMmuIgYSm3bVElTHDds5eCljqbz1OpJjYXPlfYLQGESplSdedm8vRHd&#10;eIHWyPqbEktt3a+ufMa0KfMDCcVJXAB9XJ2FmMoxLX6mU44bE4cNlF1eoxhvd63e9vGt7ZgFClOo&#10;EKAMmauZ3SHgD4twg9rRGX7zMEuQtbf8kX5cLQoEteS00fGv75md1GsVBksX8afwyARgYAJFEQdF&#10;5v23Sitcb+ULX3OX0lpBwMytqTW9dHWM7WdSh2DdFOIbazQnFQkJvAmsmBv6jDmfKSex7F3qiVoU&#10;zrcHQGatRCcYmhMbXEhFHoIhEjbz+/k/i3z70u/u9322/5BN781GAQF+AfW6T4eHh+MnJy6kGJHr&#10;I0mYZnsLtmk7cKTovx3PRcYiW1Y3gjo2z+4j+QyNNuvSoD2nkkPU5AGEZuYHb++QKDQmKdMA4fAA&#10;hMLT0t3d/NS8IjOeIzBXI6z+Fx90FtEUGThqdEABx0eDOBd6032dx3OKHuuAwHEi00g0fuUNAnV2&#10;PJ0urLN9rDq9Hzh9DJ94XZCJCJM1/Ze0DvrYDHqEmN0jri6vdofX7+dsG4kjFq6cjyLFNSH6x8CA&#10;pd+VuG00wQm7I5VT4bN1cJgALI0JI/acfMzq6urzc8cXEVgM8DNkzPb6vASpHhwfHB8XmhaWbWxu&#10;Br3eXt7+E1eLszkiRRve5otbPcvV1a298PthjXXGUNy/bYx68+LUtX7x0L5e3UNqqwX+jJ3KyLbW&#10;Xwp6Pw3nESz0bmU0zQpAmpcUyYhpDaHLhwlLkOdwVoFLxLYsAiDrWMCwzDIckRLRTZbLuCnozETK&#10;G+bLR0RIaYX/pD1jcDOZOlzPraywVgwicjBCSlL5XxaAebUGVQfl9zIaLfXyG8pX/f0i0NRzYEOU&#10;wUeVJFEMGOzm2Kjns8nxFRUWDEhSDz+76XokR+R5YFIH/SLhcxM25UicmD+2NdDWPEREpHZRg8KS&#10;UcL7JXuxbkKacgKnIffSRbfl0b3Tf39+HaLagQGzc38VeCR4COPHVv29eteRK5gAaKI6Xm8BD9Ci&#10;pAY0UmjFPtMcoK9LdeuVj9Ucbl/+231gQKYqoJISk5lqzcqqeDmM3HbeO7QiTfhtuN66sH++qy7P&#10;kHD6osk4hGxJSzAxl/0rAksHL5yKy2P7vN6r94y8KU9A8efPn1Etgqdmhxanb5NwWAZGRl92vEnv&#10;lad3tKJ6TxN/xEpB77kiUtSiD5e+iL52bW44JTzwCtCmZnkEedRi9US+fQYjq2ogBmBubTxE9jvW&#10;r1SysdE/KmNgYOofvTi6FRhgcDC1MvcB95L4m3dogJj4SeiEhCKvV6Kvb8OxhEkp8KesrEadbx3d&#10;HduHLcKkTpsd4jLIcmnBvsUiJZTo7dUXAIuFKtxXVSQoTDxxkNQoCgojgxyBhDwM3zQ6hsC5uu/b&#10;sRJo/eby6uqfsO8mAxQl+KbrAlFM9htmjuTnTyv8mDzq2KWQU92oB5mCKp6WXPWN8H2/ifG3ipPV&#10;B9EXX6+3y1enj+vLlhcUVRoN/Is2+tO1sIqwZY9PwQh85m0FEnv1P1iPSaEqguVNyfXJ+0y6EVRP&#10;1rBTqMPpj2fUL6NlsFq7ujQWXoaVE0IuoFHoAbFlku5KsOkZI2oFrrOBuEQJL7ulVj6v84McFB1d&#10;re9P0xBfiEcV5doFBmTqE380OHl2t77eLPp+JMGHOvw9j0z/stnLCfsEU3eGiv/yWxqUi0K52yes&#10;csRESrbQMmgMGCpDck8/AOKG254m5GK4cij6+giFxeDe/sYe097qR/JZiNHxQRIUWaCdT0+si4uV&#10;jeC+ZUOYUH0TTU3DiwjwwXKGxRyO3VIXqJTQgVtjhJG9jCqLPCvNMgny8qn9Toy5rG4a34OukVT5&#10;PVaV0upTIG4SKTYYOZixxq0IIg+Ai4cHApPULo0XQnEBg7rbktTuSqDnrt8aTIOyoKwFCGYPck/X&#10;24c09n20Ivspi28hn8cORYZi6g0PhuJqlI2sjYIp/l0+SljNt8ttkSFvj1olG39v75ou1o2XBct1&#10;j0/QHDdznu3rjuR5eVgu9XrFqXHdD5SVL4EQLsDNC1v38wvk6mz0dqwNSh3qv4H81pfbfsjG37O9&#10;/30kf6Oq7CS+yf9h3Wv1zJNUJgVZZ4CTkG5Mf8c4CrEyJmj8VAlUfj2XAUDCUsUyW5yojK9qdEd2&#10;0Hi3RN/fxJn8O0VUBqSegbXN7ErSZYAjP2O3jTawyzOYRxwe5LkQFJ6sijqtytc5XNvwuQerIeMa&#10;bm4og4rhE5lPe2nDL4Ede6LtdYmJPC1cpm5MMNkBTYFTE37baBmbzp5lc4ZQVY9eWtXVZj8/0gPd&#10;A//yl3M1wxCkbBelwra1tDyeOQW98H7sXhh2+1UQR5rU7FDLyiLL2+67iLFILwiUsd3xpXcssxnG&#10;GpXG51JhsL6DwoS8JEYhlGgSjXpcW6MUiSq8u2RHV0uCA8fY+yZ1NzTLFbTpLZ9fxotvFXUWL0Nw&#10;78b395nZcvg//4SUva9MDbAiPPH4LLdOMQHB1oqrY8H40z1AWmOYYGSdSZCUxBiR4j0+XKJa440/&#10;Qhxq2VCCLEgj9QF8xWISnp8qiLqcA1tfVjrIOZlj+JWq+ZcmQgCKlfZ1psZCOzqA/cWa9rF5t57I&#10;vwcLK9vduFpwQc0jqyg1cLcUIT9+1xZhPu4s5XOqAwieaC6YNg8d/yK5lwgQfFAwDcin4xjQqip/&#10;u79dQ2LESs6dcavSQCsaJRSKh5iVZ5WiM71YjGcmev+WMk5UzeiB9TCTqP6Y2kna1hTb75nqU2Bi&#10;5VBi7Ox5OJiRnA7s10TCyU+rzPqiQemVzKCq7E+eQa8Sznh6shj1cCnAapaePgugVdK3GwP5Ecjw&#10;b8mJA1msf2zYU2nqVdeSkbP0IUGomUlaX+6+zTU2Vyp5wA+9ynLxaFGKuZsX3J8pNBx1W7GB7BvN&#10;Yq+4iiXFCR7EYFafyFqFYiP6bePJmEvbRRrzjyFnUdx5Es6H2ko/ndyfRECl7xR5zp5MqEh9+LOz&#10;rnnya2ND/HYn6Cv4jemltrWyzU4N/hGkkiFhKl6iPIMdHYgV+/u44yxYaXO8iuWGKMFWVl2zeZaO&#10;VeK/qvU05eg+XNvHPWonSeQ0GQPGeM2rbhQAyur+2PI/1nG/6ojON6+6jPCjTqY58Zns+KDm2O5K&#10;mEiemVa06xML/T5xKI9XCpUIWOvl7hyEpW3JIazEB8lp5ripD89G803bMmutuEr7U3y5e5p2Ww91&#10;YQAhmZ7XbmFO6lt6LU7D42MgNmLIIWHrVHLfBHM945aB6yOSExEqEX/ksPETDNqOKqJpE1yWL+0s&#10;oFkeLEErKLL8paEyxWqsp6twtIztZy/NsDhR2BkzIGakz9RuiOzrmtZcxayt0j5n6izD/FmyzYBL&#10;HC3lUqk+mnT7NLPMjxCsNlu0c+6Orc+lXf9hK0y3qCi4a0H1IHaw/5l2gYg4BEzN7GHJTFzC3fjH&#10;VlGHNL3tC82jvEfM2ZS3fqv2EEu2AICxhjH1Xd8ePzEGyM8G7kDBqqJ0zBnaaWFFh1nQImj64a9R&#10;KgvK6x/CAyRqQBG2qvADJqP/AqHpQUU0YfmD/Jr2oRd/eZH3WC+jrOn6olzRrNJVUsCEdMVLvaDv&#10;yNM1KVqQv9mMiryGbtmP3w+S4349ihqrPRJFYHSsypGAwfNWBR/5OHNVoyrhiaOWkpCkHElVHuWb&#10;Cfpf0bVa8UzabnsNZPxFDEvQM3s9a+wRjLk6g2NNXb/ALOYua9fZC3hKqSjNjUfIbPp4iHdklrmF&#10;eUb3qAvqixKVQzbRUQvWRRMQ5k981NNHcEmghQ1gLMOWYQI64jM5PM3k994BaLom1ekk3J/Kae+N&#10;R2H3nS6/B9NoCLFVp27N4cVQWnHSU9DhpiwKUt00Mdyt5Xexk2mdca8NDvN+5QAmjNXKHxWKcidx&#10;Z3XjSlSzTA/0HB1piD3Gx9DKMqcpkvmtg6MUEnA/6f7hI8OIzKGGM0EoShZwdRUS8n94c+gOfH9v&#10;r+B1AmB9Qn8JkIec3d4wXEOiKG9rks/m3Eg9ljEk3ONcSCk56PllEqIEkEkQoyL7A/lOEfRwgAIa&#10;QNcN/sPnO+IeRqx83tJHcDtERqJvUM3G9jlrHDMEFyQJO8mDhxsbNKXSJwhrUUdKd0KjP5AaQ3lP&#10;x/tpSBPLthx9DKSJYs+VkNPAQD/vKkALDnfWvF6+PGVeytXB5KzOnj/KEYEpA1LaJH2v6NG8WS91&#10;o8xwbTSDAWCXyUe/8+qD9dnIEfx+c4cYhGep9jEG//hHpMxMWKa3mi/5GcvOotpikT5Z0FOzqhHV&#10;2jAM6fFehMW19Exj45j0TQAK7HEivzBMbEKgqcgXvDb1heKBkrkHt5d2sUkeES9VQxY2dyZPnsQu&#10;B5WeWC7JpwysiYcAgh2VVWcoUYOPHDvRjLXY/EGbSMIyESXms68BB8XxEiOumFrlz5/lcfLKReLk&#10;CucWrNmE70Jp+qTdDyRJjaIsJVFgHuLX5krVS5We4HRkWUeAE67h5/MRrPzJD9CL+2XL+iOShkKY&#10;S8ZBlqmsKIRfZ5cA7eBOpaEzOpYZAZDP98+76auWx6gnMmYOVaMCVyoSB327rrOtR+GTM4Ae2bTx&#10;794+RXBZwytrN/msecdafH5VudDmvv15b597zCkgnM2uAiaUitqEonBqlg+yMoNMo9vbV7vfTz52&#10;V50+Xrvflz52OBJ2l+Gs/H72frG+40TLxVeFAsAi+ujeT85XE5v/TfA8+emt58yGRKdERafyCzmB&#10;o2IzoifForBglOivRh85cgDFZAA2vXb2HPG6FF/5Fc8TFHPkHOOdlmze3A8oRIafndRGGydR32qt&#10;3/ExwPUiX6xcQSe8LFc24ubry6d0rP9EFPsitOqyuxl4f9FwxkTJon0tX4HGgymPkp4XuCRetFRe&#10;QbWLYwZYNyntuW7la2gXTIHl9tlV2PvYkOmrT8N1dmIQudpL4K1m88MwP2FjPflk0wCJ7zl1Utxx&#10;/MU1VVkgN30q0r/f0CiNfVCm2OgPWRH68H010z9V2IpV0hxdk9JkvG51NucLWPE0AOYZpKG38gtC&#10;Zj1Yw4w74U6P/REp+TYVBvmZI3s71n0iVvqPWZbxv8yf+eJBNgaQz398ree7E0gG3qX1vM2xexNG&#10;LLmMZg/JjQBudFFQBViahgp0PT/+ElOYn0g1Ssuq3PobRTJaoK6cCI1bQL1BNIUJVVNhIJM+FJpS&#10;d0Z/Fmxfb7sAqGTZVJhkHutiNL7nwav6hsxRJpHYNMVkEuvjgTYVys0PpYOrxSS/W9nc/i9Zt6/U&#10;ngvcsVwDhxf8yZeCpWO9JRcOlcfSkQoh4mZRd9ZZB2VWeh7bbTE3QMLcQoKTgdUK/6eNsj6b5Bep&#10;Bd0ZPIU660FPkrqE7xboyHGTr2hcGa0Wi4AVRDA9UK09extEwvQB9tSkBtoU7QDxVMzsMpJE/GKt&#10;PwWNMnA6cPj0K2jTaz6H/rBNK1m3bvBlINYVl5pXSxEZv0kAzGbr+nCbatJ+L0QNa8woZxQgOGag&#10;AM7qM1cpcD4c9vp4MwEzLfpF5Bzn+KqqswNpgNQ0Kb/EmdtC4HS2KtiC7vcJgq7YuiHL15t6WgOv&#10;Exc+zCTNBR7IzY6heNcFNECIwPATqoNY2S6u8uFTCJCKwbtnyz9mF3wB8gniAxYtCDjH5Z9iYdcj&#10;aKgufTUTnrItZ8wKE9P6nQAI4ydWo+TD/CeJYF6IhZMkKUpGhcgIE4WdnqUAm1qvUrQ2gzDp20O0&#10;LztpGDYj/WPrNRfpg2H8o/CPry1lO/PfK66zPqCHdlGj8p1kgMFgs303WKvYFJLsO9R3FtHe1Iai&#10;MMFPXmtrURn8I16hsx3jtQlv3tCmFR01wXkA+IQr2dq6qVmg4y2/+y3Do9iDXRtcqBltF9zUYw6g&#10;KLSv4sGSAPTK/dl9v3zc3h5nY0u5gQSHZFEBe1X7UL30w/0b1GFxKT5BVZybIC52yS7ZJE3c7LmI&#10;FBhD90hidLVK58Zf2j+IxD4918UnaIilIlZRxJ1tgUo4UxhsICvxgyYZ+iajincVbAFqMzZoimvQ&#10;Shy5os6S58vI19/mz9AU1tW9BYz8MSFRuIQc9JfPpo2teusb66/PvN3PWR83kOT67/fj44M/ly4e&#10;Ph5Cp7kiBqIi6xj9UGFpHK7I68S4SxWTgaTDRXn3u7sPD3FtH1eBjSs6ccSWFqpS7qTDJgovb4Hd&#10;wqj9Pcj5jx2bwsIOmpjRgJJr/OTvmGkGleIMC4PIg38BRHFp+6rqTEm03WKTF5yjsCgR9ARkyFJG&#10;rGcVmjx2PxOlVDAVCjcETbQakCf1Qwc0khDbplB6TAi73s4llzycNrZ/in6MV2StQgTyNJBhIAmo&#10;o6Xr8bzdSeRjpx5CHRduxaAOFaUAR6GSdrpBgjQVsZpxCqA+4y6o0egvO5OAtFFSoCknRqU6CLXz&#10;YslA56n5AnKDsYoElRl1fNg36vGTAzT4kt02tn074SGlg/Hh4eHJZzVQXwSwB6+FcBcPGgq933n5&#10;DBQGaFKefjk7333rf/vvEyA/WoBgPOVCCYv/RB2Tq3CfteXEIXx8TDkhWk4hoKLKweZ8kMUQP6gR&#10;euesm81iXUBHr1MoHROZhQcFsROAaOg0gg+KJvV2jSq/JuXrvOTI/yw629GaFjTNuo8exIcFqAkY&#10;S2boVJUNTwAVaFrKc6cX19DCEw/WlCzg8KQkTCfVLO/ysfgBuBpTSF9anTxLcPvAwNRxAW+K7yBQ&#10;AkVxKhwOBeASMmoUa0SByvbp/IYoHpZNH/ey7TOPOASnAtOKWAY+kmvF9q5BhB+V5jJv+gwXxXoD&#10;dyE8PCAvlo+uuUDpQhy9IHiNGJz9JwlPnIG+Zfvx9VFV/RiTTeIiLfB+8Gfe4pszqQzi0RKVpwKU&#10;VDQsoZA7dL4CNBDR2AOHCETNd9krF0NGZH5Jb7A23o8RibE57kli3ajn8Br8rwd6ghhDGWMs0n0N&#10;bbV0dbxiyWnzFIESE/Mohw5uN/popPWU2AJfTBVOnHYQvQP1iv/M0ZdwBwv62Xlb66Q/UPA4aSkO&#10;3SvPfcEIrkhxiTw3b6PjpVDdJJqb3WcvoeMEfsMLsIEFqCRF+KTuex5xyJvQhxhwFCxgYGDU2fZ0&#10;8NCNgcSKc/EwfNTD7yVEurPdQp6g/dvRTB7JGfOU9Tf6VjVr9e1u6eF6/8EBfjYIwiqUoOBzNcVT&#10;Q0TMp4hcj6FyyhPArO+6rRiHLar2E3H8eO3HkIxct63K3tBfz7QI5jn12g30j3DcXO9QjYx00Viq&#10;v/hGiiSvYM4QhC571ddOcfn6CDuM+PO/h2Ks6LAovcPVwWTKhQyGGTasFP6ngnZE0hRoRH6oOKqC&#10;iPwkfvCXOCXcT/BQF6QhqAkAXK0cI6pPIvEwsT+XNx0hf8br+y4Gwp0fWrQArVxl3BHAb4lcGuqH&#10;iLdzCLoGO+d32ZAd9rlUVZ2qRdLyFMRhs5iyXcIRg80OzSUa52w1aIIQty30aQQtA4dF1JbNTxkr&#10;rWLrAhwVZGry0Dmh+TR1k/yRZbDyZf7LQ4fk/652eWzZWs6184Ku6pXbKck4pAhoQNdtK1EPJyfj&#10;uy4dH5dbCw7PFZrLqEmRqfBFIMoYaAFN6r6i4FQzp5Fw3IfCK9fOvv4bRndsONi83NzPP+0SaruX&#10;167Wu9/HybXe8My8MEnXGdduv8OIYshIXRgMZ8fHHE3YMScMFsBEV3TdjCSpJ0MxJBXx9PGR8p7g&#10;DUsKkbo/nO7O3hXx+fu/Or65twe+DDZeiMRjy1xXk/9qq0aQsDyHRksG1dWFWgpq0oAsXYL7SrYs&#10;qybNWeA0LS86GRFDEB+nKqRxVRN6CZVjCvf8MGQOJR7eKx68PlweWgIaivJ3oKkk6Crbtx//bfMj&#10;FRWB0AESm3cVU3oJ6QDJPTX5HIxdF53Oki0Vb1yl/29ara91AIFfrHy9fXGVqOuCfEOSryfBAd3I&#10;lLci9osEU62a3RBp33+VAjw10wDf51sIhVMI8tkQhT0kJycPXxuEu5WF6K8wvivn5eY1rTqY/Br1&#10;kWfgR05RJho97WS2TcoY4nI1GqO9lostcRCo+ww5wxfS1+g0iZUzBA9xxPYSL3AimYzpcFVocCwq&#10;Wk68so6BZToHqCXhgYeZNVXMhNweYvXc1jvdUojcbz62Fvray34Zrv29sTjl7EHBEf9+3a3VW91M&#10;61b02a4WFPVYInzG+b6uokGtWo6FEQYoR/ozdtd3wNiNT46XbvgdkLiLrwBdqZr7twGqEjvS/KV7&#10;BafE1kvgKb9Wel5VHdvaZVs/YtYUaboTuuRo2lR83ERQ3fAb/jek2g1LxOKzkWXmvChqGbk2165K&#10;Z9KOoI/3vPd/ee/XBKIo6M3KMIhgTn4rA8Y4UQLJfK5RZ/xkQ3vHBAVnO/xcZViJ+22wD1RMVizW&#10;ArTIl3j/Itrt1kFp1cFTL8kJKEH+QJjY1mrWH4qCtSX5hcjHtJvMWn6ujT2YPgCpihxVT5Ws4G99&#10;KpZXznEHhq4r8LpCIDym43okNOQpMzRAo0xUxmwWtZOO8EolPYlIYqI3JzyAW5W8uA6VWrM+cHEj&#10;C0CR3PBIFUcNPrCFOxAClq20AhIlA/Xv6fZkMQCKxVLc2IxWfNpfwlMF5kwVisU7irjC7Hv/BPYj&#10;io0kg6XlVtDZ9z9Q8BXGKJlK6LCBEVto6J5BItHWuSqCuUTbAMAsB93IoXAWL6Owly4ltmK2ENDi&#10;jhA32+0HHjxR6WlUch09JiWHEhZDSVVqbiEOLeGBLoCXEaYMZmyBQeOTgos10Re0zQl406sPrU1q&#10;uzmVBqYvvn3U+eAjxFgHdGb4T1zxYHoHy57TK6jbqVrnCulG3iVRNO0UZAqVr92Vy6tgvKVcU5Uv&#10;4hme9QK/oLi1v9fZO5PASy1MwE/NJHH2nDhqzXUvBhdbJq/kGompWxbigQHBWs3z+8xUQFjniZWM&#10;jWV0KAXeUdsKCl3+WGK7Usg3v12wlv6gT+/mj4QFpzoq4mPxqTX2F6yeci0DvxhRLGasD5aJ2JsC&#10;YVMd+6XP5foB5YRYn3SOtFmNigujjqMIJSaVfq6NI9pNAujv1O2LJ13rvjB/7Mn2rqHFgFJ8MJDJ&#10;a4JAtSD4JhjbXVhYmhQ+QM+j9hWMEvTCiLo+/d6ukwvYE5/zhQIIjYsFz9rT39QPHyNQQ9Gjez4X&#10;9hplKVG9V63wzZX6+94UI3hQ/kAFKrmOpkPcsTCR33XqMuPPKKoL53eIKc/anBLPKtLjizQId0rO&#10;QGpsDFp87lN4nYwTZ5p5GCXohBuOHgwEp35FXlXPB2QLFaYN7pK2VoQkF+h5WwzRqPKP6mpKaEKi&#10;V0WKhFVXKFZ0nbdhIGppvLQ1WWU0phF+uuSBETEpp3j6xeIkQtxPT/qboheWFle6l4MrHCDQaDpb&#10;lDVXg6FYosNIfnQrYqhYT76KPxQtHhcMJRIgaZqVDI8a162CsQGnB76YiZQeRVjtsCMfEpo56FZP&#10;Ox6FBhirat6MfJ1Jz1BxS006QDjhG7pIhyTR+A9JYQjosGz6q44tLX3LMkcTdO01SBOD85+iMIk4&#10;uRyiMX6UYchQAyWg01MEUG94HnJZ2jWEGGjmHKSH80c6bU1N+dM9cvHJHYMO+sIzmguBREOZ0X9g&#10;kSlLV9ht+RCJQAIkrQlOhiTMvqB1ntX9Ivylb2DiDhwsGtzaxLTkGU6ryqgRi4ckRDVVl1OFBcIm&#10;2q7Zpk377/TRtvgxiMDi7OJEQE+eQf+pv5LvuBodVDC2eF3YYEg8FG535j8nLk+hVTI+r32SzNBZ&#10;6LK1xIcNRP/WgKYGOcrffy2fusKNhSNvrqZhSm3V056n+dp0leW3tr5QCDypTW1svpdLvTVXwjJv&#10;w6VfFM1df5sUKr0R/fqFi2bMf417up5qssQg39ZXapXEpfDfzLmBYSXzPeIUpVo7lugVU0ecxNlW&#10;bA4jzGeBhQ5k485u1TL3q8Lov1M0rc9n/6hih4N2suAig4HzuZ9qBhfmSI6TCWQDfY2np3zQawmW&#10;ClfuOXC4Tbq+exjc+Tk88mZnaQrnpu2J9xbjW3so2Pyw4ZUdRSgza2rPxhE+Hpr8Z9gkSgkNoMrf&#10;66F6iYuqTvdVhtJM3yVqc/ck5yGIyOXw8ztlPs8JdPQqgx1VjWeoRZrX00rg/GmaAJnwNHsEvc+R&#10;Gw43k4sGBnl4kfAjtTq9v67fP80NYzwAdzq171m9La8MPjrWMYb5UCF+G0yVUb/rGkNIfA7Tc5dP&#10;D0/5kjIsf2zjBaILwoSG/Af/1qqYtDQbdGcRcuw0pDI9EtScvEeBHSH6JhWUklnxuYo8Hxx4+JED&#10;C6d5A9OUtfDnA9kzfdf/yqWrBQsl0OW+g7m2ojdGXT7k8Nwobo21CPNTyBOjgvivgyn8X1MTH+Z9&#10;pU5Gleixz2VoS+/R2stccwzVeZrhruoEzAuIthGOnw6Z075OOedSIdDJDAGE3ual3SetVpNj62Ga&#10;Gqxd/mSto4LBK38yTyZDy23uV259AOEty5FzUNsgFIeCgBhKtzCnh8ED9mI9vD/mzxU858CakXec&#10;d768759/Ty32NyW6xh6fodKxwNZUKXEL7hV/rQYD2yJMldWG/33dWisezHTyGutgZeAxcGygUCV6&#10;A52wW2dHyduySB2mwSsl1TzNtZSyahvQVoIdGXMEU6ZP0ADB6WY1mOLYXlP16gDnqU7I683p494J&#10;I7K/+z2oG8I9YyiX0lsNZqBRVu87Iy1yCDj6t3AnYKDqSKWlQKnmi/8FRzS8SWUygky6BrrHo1Jf&#10;nXrYHoDLg/3lmD7NcXk5dyDiOy/V5AD4+qphYLAolIUedbHMKDMRdDh6exOvg13mG0rzmY0VdEtj&#10;iVXbdRY2z4tzAzrA5X6AATYtoBftDS8NG3AV+wZOzldI/bKh02VfozjFrE0nKCXVuLHWs4+hm9PT&#10;BEmMqmFiGfcwSG/SM+v98gQ4Ly/ncAyvwYg1NGBbtYoRRU6qmixoNiL2/8Bbgd2b3nIaBczsZS8t&#10;N14z0ot5cEhrXm94BYZHMRSn/oHwbPmGCfmluWYeAnQMqm0jAHCbHhDC9sYLZjaPdl25p4FVRVRy&#10;WzWKuWo0DtjbdYp/E24cSFGIKYFosv5fTgCy+YOcnE6fK+u/9vU0KDgjWuO/6+HIcvnlyW2xANOw&#10;LNOjpdQFLcjx/uGHNoQVDg1kBYwnWraxkLiVPcGfMbDUwrtF0Mbjp01bwn0d+jHky5OlXD80MaDE&#10;Z6NIYUfwNfIPaa++j+knvq9kKLwh0iu9TfXIE78FbOwj6lkRSrXRGsJpmCgAu1hoDqqAvX/vlmlR&#10;Kdp1un8ztG0dAn3QNZXI9XteU3/nALMmyaA8WCl4DjWgNGIQELC+hD0oyIsG+Bn4/RCN1dyb9y+Q&#10;Bhvio9pyVKfQWPN4/ECyWvhHJ223/lrV4HzQGB6ZsOvt4/PkFfTwn5H74v0p70MX1LRaJTU8RFiO&#10;y+W5j0xZZggGe3zi8LVwiuaIwDSN23hJBWmGhFaf4IYjalVoxsEUVi8KJ8bayGzYyEPg3LPhe51s&#10;CWdyERnL+qycfQCOsJpj7Rw5HFZBdCmQypALLKBCEmImiXst7tplxiOZ6Ia+48qmWEDFUO7xDvxK&#10;9+rCPlzcKuZhWVZv5VNr58YJB9jqvGjPjbJ/AqO2VppOtTetFpmjarjn3NiZ1enAmb9M3nq9/Izq&#10;eNDipby5cm1pQGzmOuJBKYCH/jvvVQat5oMfe2lZWFcz5iXqPw0NsRhDqlSH/S6kHlv4Yv/LAshg&#10;Xe1FRQUQYqa1Kklqzl4HueKrtE/I3ddcND5tnP+R7rM3qdY9EVp3yLpV82/uYaqMhnfzuHb/OYms&#10;1xYHBCAqpTOY1w/YvN6vPHmPE2wXeTWIatbaNuqFY250+LhBcMjn6+2QLMgzJFP0Men0cXwsQIe6&#10;LPS8cHx/f+/1wYnaH8w4gpr+h/BlS+Pq+SAtpDtIZKMzejPgEQBYfdvgbz72xYKjOFxziQKzo149&#10;+TRvnkNGsZjqMUKuplpScdnEV3VbeFMz3i7sBD2VGKwSY8aB2FaJ05SCbKTCOZ1SmgW32/0ppqRp&#10;5tHBiAOEDy8BxDKHa887wOKrt5fpfJXk6q/RIydLTt1Pc3mdD0DIY2ESp0xeweUWNuCQtyKXW1tG&#10;eoDwl5wX9EAfwFb8FdBKE3PFYwkXXH2CONt37fjbSSTguQi8GfhyNh14X7/r2NzWQXEIuMX4uPeL&#10;vLy/M4irvXjhI83QLZAZgMj9zjyzdPhpgfK7jx2rkK5FqnnzqrCI8ObmJkY0hH3WhoE8wu6FjpB5&#10;Aocvf5XcaMTxoeO18seapMKblTmmSsm3rzw+YkJl0LbzoM9UilOjAr1AK0xaHrQbojAJHzRK5uGq&#10;yZ2bUkLjkMFipBnrho5VvqfEPQcA3ixBcy8n0ESUHBMffKKDC0dFho084hsO/halE3ht2dnEuXo2&#10;QPsQlgyOCcmv4YSpBRsz4hnSxZPMpwraCSECTbH0AD2jnGI50GboEDyXBGwSNSLZDI54DNS3yN3+&#10;SHKeIe/lG/b7rS7vB0+d378dq3mXeJMTnyePthAZcwttoeNtxMgRVfTPL4rBAHW4k6kXMsxddG/S&#10;XJHjYYzdSPIcZBO9qk98111fC36KU1y3iA685SO1Be6+WZ6FZ2gzkQvRu8Vh5Xzpg2jII1F1QVGF&#10;txtfK8UQ9jQWKybnXCg24Yqon1sC2j4a7mQMu08E3f0Gg01I/+zu/mrv0P39ckaY5I9rnIZJWmi6&#10;4evaRRJxJJUsG9nyCZI2CfJ7sOVFpYQFftx2xEZrZ325aD+7mesvpVPBprYUIUUPmbkLOGqnTMCv&#10;hNzdY5FVEzhdFSrlmNGIOSBfIAI1ICiEKTjXT63VJ0suChTHyfYXF2yftZey7pCDSfP7tZuXKMOC&#10;XoLeeVQfbj4C1402zjHMgEmkifTGdBLJ1Lc5D/kU2QmRLoRtWfECH8f104Zo7kdam8KBxG2GZd/z&#10;w8oM1YjVSb/hcCJhMPsh2dkJSckXpWqAknHUoLHkylI/0SfvfJujp+h9gN5rQ4H+sOneTSPho6Gh&#10;kQofsBEiw9Th4w+hlPpBSIQNT6tGNzZGAS1/xIw7w3+Yev9iEFN7sUSg/TNylx4ZmgKcNRkOEBIW&#10;jh6ZnIxn19FR2HyQNhxywc2DG6RWhctx2wFI+V/sl12xk+Z5kWjKMRTfPmkbqS0Ji4h4npx8ojI7&#10;7EMua/d5+YwVL/B+kvfeIpzglRewYmAkShYJI4H7KQUA5YetYUyZVrSVSFoxxF0iy+p+kqbd1dnp&#10;VmAV/A3Oc/ikAkWKUKr9jtY9S/WKgjFQyoSGlTQFMbnpgErTEh/Ogww31RoWAAcFLTO8S7ZzxelO&#10;VZwmnba93S56PPfmsHTXhzol83SP8fEyPnk3ub/OxMZwJpMIgV/yJYCp95psKAiAMiDE1BcCOfWQ&#10;RFwpDZfrNYvlElhAT1xUZV9cPqp0qXxlAdrOKFqhF29zxYzm+HcGECUsxTHvyWOL1IALaRQ9UorX&#10;yQL4pO1vAxqWOnGOG2ULJCL5ulABIU6wfQ6Qt2m8P/BWG3QhhWBHdlzY02KiUok0vpWdtHVdPHcZ&#10;VWlVcpINxcaiXKzzbr76xMlcdA64tK+LCAlh9lzxea4z6hGRF74FfmxDvpECH7ed+RSw7UfJEHBH&#10;eFTqRtDyHfCCJ+zk6awCMowIOvYH5NKZJmIZzE09bXnU4/B+nkgttNRI7DKPQRdqGXbFM2bVnNMx&#10;I/FJ6Zt72teyw8pqgKwWTZt7gf02XNmsDaoT2C87Bm69q7b+OgYssSI0gBs6tWrFxAp7WgAQQbGR&#10;trJt1H5iKKLErb2XvxZ/+l33DKn0B1o6wjMzAc9PEz1ru13yPEtvJWmJCdZMRsfuhrB7un4xoPwo&#10;Z9C8xjuELPjxn2x7ySio0/A3pEK4Qg6QBSGu+rzT0ZY8x3N/PgNjLAq6obr8wuJ22XCTnRraL2TF&#10;hf11jxWblGFbvb1Wvazk1NdThxVlnXFZVVAhtRSOq0dXPhbPj3UcqvmaZajhTwPWaxueljyDApTw&#10;7fqTOTgges7/H09nGRRH27XbwV0GtyADwQnuDgPB3QnuHtzdBvegQRPcNbi7BQ8Q3N0h+DfPqXoP&#10;/2GK6qnuu/e+rrVWPjKbb77gFTBmDFbGceqLcQdeGNj9pY/M1ljY9TallIhBnliARf9JqtohIjjZ&#10;KryzN4UKZdMPxjcif4kalnCm71f6o4OYc8wxKZTS4G8FmP9rQCDHZtpball+MywMy6jzeQ5eqwus&#10;ilA5DzHBBKSup7E0lr02fKCoj6MfLuakh00EfGMcp0XVGYL8XOXX1FAY2Q+SHvi70wLD3fRsB6wg&#10;cFvX2DNSkAa7qHXbxgLJosJzFHmS8wpZ0K75HA4LbXbR7Ac/2a4Nu78BjBsl0pi5qa3QKEGoB/Hm&#10;JVyuWaNR2cagXAz/0gMfZx3LFIaNOXQsTe50zZyqRqF/an+14ZjmiuSj2BtdojnrE7wiLnmGHfbn&#10;jHq869bYWjyb7Iz+WazsoOM253zvQVci+MqK0V06gIfW8r03WK4izv6SX77+9FuxxAbKnvfR2IP1&#10;3bzV2KJpCM+VjfsEat79M/quS2n2a9pxhqNJaRiBcLwuXr31M7GWzDeQC/fExzCLe9sMNCr0x1hS&#10;XhvHbAJTwrxb8kxbTgLlYJ6kw5XbdOuP9NkJcPAsmPSqYGNYbIQKBJW/0b+NZZqoFz5SFqrFBzhd&#10;2BvnnmFxIEnk/sDJ33PSnhVevUUYrOgogumah9tivvKkrVaS/D5WepaB0a+XdTQmYdiot+Rgyx4Y&#10;nHfWZ0JOgjFotqC0+kvahwo0/+0v7XMTbZdEtGqBm6V14gaHn5xIAvICzSWxfmDUPLWpUlAz3tzf&#10;lb/FqgwRlLOZaip02jFbiUUYB7O/iA+R8XsESF2a3+FSG4rinOvXmBNc2U8Run47UgC9KTWwmU1W&#10;QdwiHY5a8mrHC5TTOHDjyiW4iR702bGDl4CgwYp/HpVHnDyuarOP141sg+laaHuIYUe/Up+nw5h7&#10;TiM402UZ1c7zgL/l4l0zkjrvXywnjGwToAjEuc9KSdwUbOJBhEms3YfgV0FhdJY4L4YgL+fTkgv8&#10;TZrFqg8vu/X0YZw4oqnxRLa76NPG92W3KlO7xI82IoFFyUqaMMr8k257wKlOTBINxyWv+obx5y2E&#10;06w4S/bzm9bv11EemVZWhsOVhf1HDqCGoBFiEv3Ji0c0PcavHnWicWF35XVoXIRdgdFk01YZeWMp&#10;oz+tHALPDMEVXaKSel4w1mfnOf2ZhOJrSuSKb4Oybk28x35vN5Es3G5Romgr9X9VAI0Q6SbHD/Rh&#10;+Zsw+OFVWQZmVzaedAl/U0lL0pMWq0fxH/qKc6Sq5liZ7rNaKFS/Sypk4AjSXPwd3CNR+/LQmTb/&#10;YXjHsSa76X3ruRfhfWunBfYXafzq2dZwJLQFFsfAgUZncJedre8VEGBYZdwiWGsai5IkcbmT2Fat&#10;HrSqXcNnEzuzbyweAOWOnZ+fH+/fL1Row4LBBkvh2P+v0P1NYlOieipDDcTRkcXjHUCAVzw5jWCr&#10;vIVygCIVJ5/p8LTN2ZjNJ8rnVU/IUvUNsVfPj29cePXMrizSRMmiXTQYMMlthoQ2RHWmsA/ItFa9&#10;8Rd8d8H75W1bhtvldb5/Udg6UWixnnHz1UUYnQocnhV/Y0Tc7T++PUVg6S2VGbxn6h6k3ipHX7hq&#10;mtPgquO47EdbhZd6UpbBVo5Je9pE+kMO/ifpNHhFyfnXKUQ40HL0LM89kNC+cQtZ3SSt+ca8a9n0&#10;SyU4dHRPi4gkH97v0xyOHiMq2yDZvJDel0tkjcTZHtRiEUBJkUkUZyl/JtvG7Qu/ryRG8pnyeCGh&#10;1eMdbAb/RrF4aMfu3EFW7HcPU7RGIfEMvfYWYw1cI01PISRDWHPvqhmQ3gpk+QO3AxJnzRIUgvq0&#10;BE0nvne8zuW94Q3PTDiDktFy8v6xHNdasXf3OcB0hmivwC6uEOjDt5axQEqRkQmUChbnfudOf4Cr&#10;tKobtJ+BZ+ccM5X9aE0gEjNY4zu/jcVD5ax5oL2gBjx2O6kjDtSz5+dT78+rLIFoUC1y36kSHHj2&#10;mo5Vzxylu7+t2Du+8vIR7g+UY2T2PVLP62icKBd7F6cy4zV90gL3ZCo4OtMVj4U8rJvONeSrMc/i&#10;y3KExQ3FRCNfcjCRkoVj26JwgVwGN6Mg++YYXHcmbpgsJvnx6m2zZnFJVbrKOjhUY4bKraj7ZuTD&#10;Zr5PGguLH0Hf3ZGQYRCqKnxjnYkQVVwwIdYNy38w9uMMq6AYtCURLCheyMAKacxXu8gXI/ebqgrv&#10;eJ/w5EYE5Bu/LHiCTOKPPc83p80PK8LsQ8RV42mepGX5/L/u/mp+dO5FXrGTGKkM0fmteFRmCumi&#10;Sea44q3ImW9E4OtcmUvdQF5Ihi0OBM62fj5Gt9rI+1nBgpHjn8D5r1TJfZsQu4i2rEvj0ZYhdGa1&#10;bF+iLMHw59jeBKH2NyTDLofCUjq/Dhc1e6dQ/oe8VTElhhv5nKkI8QwGFYtkK7yPQXqTH2CKPw3h&#10;emYo65dgjFQWFKCoW9d7d5EQrrg8WlEVVw2lcv6mm7MiHy4PSrcaU3BZ4vtn4yoe3B+SPbEouHNh&#10;ZSUQioj8bWnlgXLs5G7F9/3+DHrGUZeDStG8hBCVy22BL8ZA1Z/yUa82t1+b9JZvmevGKlsI/hKb&#10;ach+H65FNTgAOkOGpyKDqWFDqKmrVG406wnMXnn/Foq3opbDqkTAcWafI5I0HfoQ8Oz6oH/HVVzc&#10;0wT7jQcx4/7aR7U9x8OynSSMVq/SsClMd96ENn8KtVsrr1c4pgBZr/4oD3rrK4bJRPjM8CxDOqr+&#10;W4k59H/QnC9uGuCM2U9+BrtMvmBRAdpScbhfXZu+/P4drVWooknf/KZFbUeYHciCAPyJfNm+9ukj&#10;eWTY98Dn/YY7H2F0ydjy0qb3f30PKkhGgAY/Ht6DeQ479gMErjF7lGJYh7l45h5Bf1HeyVf4tCnq&#10;/E44DFI0isapkSABC8xUTWV0C6WPsTl5SWyENFM0kQu27v7+r/d3a1CY5To017IMFfR+MQi4G/Q9&#10;qIX9lqMOAHu6Px+buvKfNhdcRLwq6eim6sB8hYzJTUVODu7pX4NM7z4oDG1mzFMnmym1r0GL4c7d&#10;GxXlqFCSAy+azrFgFlPF1D8DqF2pxkNZn+bLXzi6X6hprRYYbZ2PHUSu0WZ3ZxNC8eXlo8/VJ0Nc&#10;NFG735v+qQDkAcb7C7Z3t34b3tGo60k3x3Bf7LVybr/+qVo66X+jTx7yMrdM+u0O7Yasni0y2gES&#10;l2s0uB/aZE9zTiQg7AE3JaKdba1UuwH4Iv4d7/0X72db/cPQrb1jZ1tb2wpFRP8WW7zZkjstKmZk&#10;J4QMCo14+8r38p7aqZtCy+9CuX8uRraR9NlC0/3hlkyY80syaFJrFy4hsuC2vjiwg5Uj87Y0bYBQ&#10;jcPGhocsuT+zq4KRs5sTs8fgP2AOZOR4ubb5eOQfNnJk/9b5138wgPRxG6KIfmgtne/29c9Dp+vb&#10;1dWVW9e9/wVRh9UkYfpXaAD/Axj1AwrhicRNXvAQkbm1Eo4VUYROJ4+0UGdHTnTtRzD6vcBV6cFf&#10;ccz8/TxJxBHOm7ofsYMI+INeoe7PiJVVVz8CCIno9fZpUil6cSaFRl20yuxCC4FRoZ4Ss8z0uaCS&#10;n3ghN+haZPVDkb981kjyg7zuczutQuElJsiia8Mn2qS9KZNMer0+5WLR9TCDID0TeFXSE+iqoQtH&#10;tACA9L0Y5TYKUQ5AHgNsmE8ROR4VGaDv8Lt97iZywyAB8/LrEWLZOSS2t5yjyAorIjiuTAh+lQRI&#10;qWd+hUiTWnxbTXHvEB5wmqC8cNO+9drSAl7XUNMHXW5X/jzYyQyaplgX9X8/ry5faUdSd/ittRH4&#10;jD+uQ+XEyGXm9BMxQabY0/6ERAgOGabeK62NWamjO5e169tBCV0/2xdWuG02AVGBwn2f82YA2IPI&#10;v2ktvuTm0e9td8GgveKTI99jfKkl0FQecEzUVJW9dVTnyLvz+OeUF2v13keYnJUQaRdeJ7aKCSSI&#10;HnpnCM4VEcpNKJmcPKvQromY+YBJl4BY8fQXK5vFq+ru4ENy1W8vmK87PZTS6DjEDXUeqytvR6O+&#10;onw8q/4Ljki89Q7V5Hpb41cuwh9Oxigz117Jvcna4l919Bsc7BGuX94M3rfWrLDyhKJPhOJcgI5B&#10;6DhH5Bv5lHz3U3dvty8DBlZxwL6ig+OtBZ2z72U9WlnboyhwDci6l9++m9ijx8FPBSEjx5gBwDhw&#10;IT0S4JABIa2ISoQNo+nhUKAyhPzr7Z8OH5Y/bjpYhhkQGIyoqloS4VHjMNUOL2kqeXMElmTsqKAE&#10;TDj4oJ7dQT3zpIOSYZNbz3ZhEsF/BaQf6iGbAd3Q+pBLK5GZk+N5BNRt3ptR7sADIrHVd9V8gM8l&#10;brQuU93JpkBcp+TDHg8qqlnV+vM94irazc0UyiNGu/s26XFpfWzQcLTx/tZysS78untg9Dfwfsf1&#10;IgHOMxcxCBg8UprwoYjNRjjosJOFTeCg5vvFc7FNx4PEr2XHvI3u9pyEGkPRU8+HPL83byiM5MPe&#10;tnHPkK8tChJ7CGJYLDstHsDqrttFCLb+I47EwjQL8sNau1Ngd4W+eR00+VOxsbXXaBX5KkMQ59AT&#10;t2T3flfzflJh9HKF2FLj6TllNA2noWHwQS2uqexD6SuNjnEyhtz+cpFJddrgECKAjayMunAx/Ftb&#10;s6L+gpaKdSMf+vdjuqb9nujYaodV6M3w5bZE9PXt+UGCniJ3+qChzNadTFUzUiIJZoXLYbW5+2WP&#10;VfRxN8XBLrsYxnlCyVM2YVrZgNcYeW2GmbF2lcvAijVdfo3nec3S09XT1bV/QllZ2VaxfjHgP92o&#10;AVT29isJcn5x8TzuLhYJEfplQvQP2d0gYQfacgHYCHyVCj8/wuaeZtjXnP/2C3VasrNpZGPuhh4m&#10;kztjcNBUJFXwD0sLp5wzAxeXU76hF9FevpdlDb79tV5gCnxYK/Mn8RIGdztMLGgxpI1OnbaV9iN2&#10;soHwGSGlKLXBmh3zJY80HCGKnRzeZO0OjJ+QDyU2bB0AT8im+O+9Crr342B68Sn12Udd9/3m7T/4&#10;w5wO6AI8SEjrt62mMVyTyDXDYvs8oAnFMbRXVEPavlt+bqXjheYzo5dBoxeoctYH6kQjlRYV4K6A&#10;DWKnLaMbTcw9MXiMBKFjLxxsojNS3btI3SABxIM3ZWipxi+iP/92uxakNphCJHekOeugtqCU+c1v&#10;1TzwiEH7boZuFpTOPRGScx1+AxT+xvWO5Tp72cREuPPRDTisG0dylNrp+vQl/v4WP5ph1ESJirX6&#10;JKhlb+dICvOxov8etNXgdfQRQeRoVfTXmFagQZcIhbYt508NjFgJmj/9hFO9UTQmItko8ntMQiBV&#10;vh1cNL0Orl3dbCSUHxo6N+JUbz2fBDXOCKpiYfDGGilBPrMcUTjJW0Ukl+CqLPa5yi4KP2+2JzBj&#10;/PxSeD7N0tHcjfkfvArZXUnJWP7uZFkjNdrl6+3TyBx9gqI3OOKaAVeu4M3RFFoZsMvDr7Lpf+6Z&#10;DykyyN71x3udLEu+x/wnVvUC0raZAQMI2SH8ViNJeaF8pPN96nWbLQ17lHt0s0w24IY6u9aSntmS&#10;qabgSF2TdftzPM5686DHE5RcLjgUVaIhmULikyK3oV9NRi4zYRWH7acwpiH5j2oGFiNXj7udaWR0&#10;qJnj5WXIeDtyrN84MR896aLUKY1SOMxF0zQyf7cPFc8KscEzBA38bMYWDJ5vUGagpNvP9yPVEDLu&#10;EbJdY7M4JaFKnFtw8S7fLuZ3vtUZQgUE8dpQIGGGc9cQoO1w9ZBxPuIpaBD+5hwviV/+OU28UCdn&#10;UMpeLJZVikegHTEdhj3xETmcWbuhKXPS69AzjRNsd2xeNLfCkdjECuFHso/K/Fh4PcQfNsgRZv90&#10;fS9fqx5gjexhIk5AOifhrHIDaKitm8eSimVHk5UZ46RycIBye5QfOfnpe234a08oFTQf+iF/MpcC&#10;4j/FSqi7sKdGisACguhoUNjaKxEhiyZsVCdMycV3sZgLqFhmNChngmGKoLGYDGVw9q6GCAL/S8VN&#10;ckSDz15Ku8CRTddXnCB2y/x/GcwtqKwj2Ql/lUfGAqIb+DNxZmPGYRReDObKe3erfqYvfo5vQ5NY&#10;0b7yaZGHN7n01V9uTL0YcjJeadhCbaPKtpdNVrtpGLNfPtBIvhPDIctdyv8Ox1/V5p1cfiskRYl3&#10;DVis/ti7RzTyyAEI6xjJv4+3wXscGMS0MiUFmrEnJ5xJpCglnZvEqYiKFC7wUByUP9EsqDGQHBRU&#10;VFB8N9TV70G4U8obh2onGYsWG/M0kWHGmhpO4XH05+9dlxFjWj+dw4Qk4+fRdOV8GjtweHTPKHpF&#10;6G2V6KxIgUAopYkoG+S7ZHDqxvRz32judOHXJ36H207gbEclc1OEf6YEURda6aFEdFjl2FAFtaYx&#10;VaV41xGN+LWjgTu5Wl0D8DvbqP7FIxc9GHonCTiCTOe4aFS08WHZXD07Gy13EAWEhDUdwiFrfFCS&#10;6Ye1ra8Chqzr/RZETKvJ3BHlr2vCRPKRnJyXO9Sg+x0vobzjcvyk5jWBYegxzlfU7bsA1GTczutE&#10;DqUmn/A6GXb6uPu+G1fho4tAOd0wQXrGMEEKFkQI0ngAxgOm9X0/7rJPnJPGaekEdrbEtpnrLP9I&#10;WYQyXRLNPyl+430MI0CjqiLLrEAePLEBr8BxImXWFW/thfrbVOEPpMB9MeVA7k30E2CvNKVEQZH5&#10;sdtyym9g6671DcfMZf+hPGUwC07eXqyY9OOZRZ+Q8fmtSqwAplD6YAaBfXwS7GnIN5r47Z9Mvt9D&#10;XaHi6lrdmLDLf3/U3HN1Gu72MK2QZ1AxNk3EATYjjym3TvGZpyVl12IacHd0Y/oSuwaZuPexKJEJ&#10;x5L+zp8USliHeE52SeyW8EasvrfHzt8xBeNPC8oiHVQUcua5drIP4SXlQJCTAVooiQT1AJnKM/3Z&#10;LXmKMXYCo5k8+CIvzBw685zvWxiAxngHmcg2jc/u85Rj99nFjzMJAbudF1OEB38vAh/aTYiyik0t&#10;KWnA0wpo3PAHtmf2egTXn5q0WRsTFVQ/TGWoIutIUrOphHzzXSgvYHDM7pGkf5Yh6pj+GMNZqMsv&#10;H5ZKLF1sbaMzzldPlDr6pDu7rvA6tSomGwlwJtTnovdZJM12z3jCktSfb8/I0LSWJp6wOC4Lu3xx&#10;xR78Us6pUumT1l1ONO8eB9FrF0POce07XjM8IaRLCpYAh9FahodqpBEVLYnAFKvr7+YfHC7TAIJk&#10;w9PgNFRPSdyFFrC8L2D+EDXY8XIqg7+NZTk0KF7sj+AB6SrrIAzvwQH+DTZ4yT+c6GlH8x/WC9mH&#10;BkBDVC5i4JGgJo8GG257sbXXFihyvEX+ToArh5LY53rCATJyyjVo36PY/OLeccQyAd/iqfRh8LYq&#10;DEavNt00/FOr4nIxW5ZynETviks3gWf9I9N1yApcDMLPekrZl3lvnXXcGZ8g/Cb4wh/INRHfTsyM&#10;RIa91DQB/Nxz2ZXi9N5vIed4JqYyhpc3U2g2GQn0cv1gOE74iI8RHagH1ygzCq9MAJ2u3GZGhJiR&#10;1MRM2Jy3CVqNqxAAJVnyOTQhxRM0OM/UFB1rc8uvviBfJfDYOnhr2bigMEG3Zat4BReE10rH8Z0e&#10;T9hsnhj1VOolzFa+fIBmDxvUxLxsH+VwyVFnrSlDG/M14v4rQx4wqesiu5gKKrdJRSgDaH4H9zYs&#10;ln8uq0e7+7D0C/ZVOy9hp/ScOkxN396ufdl+xFhdH1AWi0/Dmo8uOoiBuCRVhQkPuvGO8gEeaWUs&#10;s2sPma6eP3cdyJIHSYdrai64fwCHatZ9gsA4RxP8RsGw1Ma0ykyReYNTRjK5X7zW2wxsNg8wHiXc&#10;GAsv0/KjLS8vX5vPHa4eR3BUk6E59NrabpzaT9wc6D7QnxlYvUOxUaVMop+y1N/8gvr13krp3uYP&#10;gg872mc8cXyxxZUAMsW93Lw8z1VSs9CRm36+Sz5MuFpCE2ysPmy09/08fRCx6vcZqpXSkE81lHgu&#10;Dh8ljJXo1Hf46yYyLlfe9N4VAqggpSK0yFs66NghN6zla3kLbw0vAxQSUhw1rkzbFeVvt3MtTlAG&#10;/OvxFrQR373hBP3GeFR4U4A7nv6gANBw8x/e7hde71xo+9f2VhKUGgSxl2ceb37iclhXeFhFHa6v&#10;dF0YiOZMWx383ZQG37z4eb3/g97YIu2UwRIRCDnaONxgLZXXGDgKekSiq7LoVzkEFsDekJTv6Oo7&#10;b9WvBW/tcqWRCQvwm0rT36/1xkz6vPHigE4A1d/1cxG/9z9cC4+38wbTkf2R5y5dHp+vqstGMGDp&#10;1+5e7tL757Yev/LRCGloLjjyxvsvuccLR2MDQ5ckCEeppp+vXPiFRWbfbxLeHyois5vLq5qg76Mp&#10;yiLLFw/P7asmRJVl/8Gr3boMa/w38qYPCqAA+gZXOFCuEh3Q+fS5S1SEIqP1BBHIT6acfnLn0ooN&#10;jCSaWu6CAtpZnWd2wyneYBcm3bp6jmlhxUZhwFxSnY6x/QFkTXydP7xlcVWR/bWyywXGzPhcocds&#10;eNAIOrPh9Ay3XxxbXHihX6ICOz0iX0xJnNfI/Y+65UY6Rk9p/kJTxRFd8cuBMNeydJEsD145F5n8&#10;RDq8f78wkoiOSraGGbsWSJXn+O1sYCEQC0tpAjwsEB5X0a//zwWoN6C5bl60JeadXK6iSDn0xmY3&#10;DpuPjJFS00TChneuBgGn1ywAB4PeXM1r9n+8YVw73biv6wQ/eJVmaQ38/XvWIn1aLBxiP3obCtii&#10;J2dUG07Cpo4bgtQGuVY3RSSSSNpvPva39Ke/uxx4NzZ2d7by8aLaQ7LGeCIwKUSEOgMlCmag3YO1&#10;yYpIz4sNIyUk+T86RKzDDv79izl/YlQ0WxzdwMi5M9FNBKoyYa/IHHpXyhcb3AYXnd1tJofPJrfa&#10;XHRfqbPPfhsN93KtPkfyDt88+gin3P7Ni/qOXgQs422SNAZeogMOTCglD8Qd7c2czp0MNx4/B63c&#10;O0IvVfWJQzuxL1LfgEuAwL86wmkSjHiDiz+umstnQ+rcbIvu7XeXbkKOzRLu0BEZCwm8HZmvJXlO&#10;aJ3V5vjh6ivGuZ6l6Jea2fXaqmr0CSGP10cvr5vLcgkY8ufz2T/RkV3r9iSgndfImoD3FNYAZ3X9&#10;4T5meg6JfNkYDW37Xt8lDH/oQwatlptFAuGs2tbWYyjTFo8ko2IMxGZj2mrCVmTH626GTno7kRsU&#10;hY2eP8MmfYBoOfuB60pmO+LNRVg45Ga1PTtpcvDx6Zwle2hh0vsSUww3AAB47kWmjuZueiAvk5Bc&#10;1OBeZI5ACEJuzB/eZJQfSmT/2mUITUHb2UEZBQPBzsZCs2xfEmORnCVFMb/bFr3e+fDnajy7ryfk&#10;Il38AQF07WY01n0pxU30dfu3n4BC6I7QBIPH8/7hM1b6OS5H14obuXXgqmieUHNslRVJuzMf1lDv&#10;2du9pevDYS81CsmQXCIRIJx5KyhIj3mYM9TrAmOmqd1w6kAL0SwWhh2WO9OESOzlph1raHV6PYD2&#10;bK3IbHgIyE+LTaPOLxZf9leKW+TOXswKxRYtrre6/d8J8euvGs/pDT9/03V7HkLLDo95d5cuLWbD&#10;DqrL7bitHc/uz3brL5GiTnEUgMRnuJvqdT6Yq9zYDxlmCIPGlgw6oMm9oKBfp5W/AbBIcWhh4i+W&#10;q3p2gByO2Tcf/4AAsifo08VOeMSj3SELalTbhwZXak6e5pRF/aGC7Zr3R6O3s423M78u2/xwRzFI&#10;qcOJdo1hZ4DXr85Of+hbW9UI0c3trVsnWXs16RCUPCJCNg1B1OFxV+ddbA+OW3NoBqjoC9ZuOLbw&#10;tkDH7ZLFJJ0nn5YiW2qgkFKoCvzN8iTHjGOi1mby0e1j4cndMQIQCgsBkyEOC2X+TOn9HI5rLsD/&#10;qXFOwpB10LP6siRY/o+W4qJLzgFOhDlpbCuL4ewAeLY4sQEj/Kkx9TftaMaDym0OEyLYGF1OAaUw&#10;wVWqE3vsseaRUFs01X9qSJ+bDOFZTChVdhoaqn7yyKhnkxEIQ22u1KXFnDiVZ8XgR8Jnd3TtA47D&#10;GlfVwqdYMBdrqTgrtYkrGI2WAFKGeJCoX9r2ubAAJN1RtY48WP5DrYtsKWKWIL2knZi8t9PAl/b3&#10;Lbq89z+UBsOGVagMN2jg0z1UfQ7rgQs2MQ0hyYnQ89QS6oAc8epfIMDAaUesJG3t4+H+v17mGja7&#10;XwIIk487SyEkJTVhMtq6NjlZ+LZfo7bC8XmxeseSpYP1Si3TSA+G9TmW9ySGNtBJC8Tr0oomVno4&#10;VeTbFTFN/DIEM5Sm2vky50GI9SYEXvRDhn93TN/fZtsTiwNFJkJUJ+qqUglQE8xduRYEpuqydjiR&#10;aM2fpilHM11zmJlAseSmJgzhwFDt0BUU72XonU5kN/GGKAo7DlDLh47Shvw7BIBcImkNDNqlNczl&#10;ogOz3LhVRueS1UWRWIh4ANhsD4tdcIxwBPhjZGiy/DE55GcEwlJZhlOTMIzH5lRl4jZHyy/NzZYO&#10;YuVRJ6yNlYwH48ybT/yY+TGp8jaa/hZXVAyJKeEAc4OIDKVmGKtxyLU+HuW4gkAgO8Nh/Jm8u7yG&#10;tmXj9Njqf4WA4RGC25v84cFONbdMTq7PrKPoMuHSqP/A5mMJhnrMaT5SKSUq+ROaSuRke+Ye8bUD&#10;X40rcRMMjPAkDhs2y8OEQQvpqnf2UfFmN/ya3lSjA2qbbHTygMSOax4lPJHPMokVtR7hH7HjWHzG&#10;RInrOLUqeUmmSUxzhCCQRToqMTgi2D4Y66miWbKf+On/FEA0Fd74HNOnpZ0q89FUrXEQZBB1tN7P&#10;6zoLXLxE7N+cRqEdQ4gLrUi/2ThrJTWcO0GQHcXSB0DmmIZfhZhxgKxQT/TXb+fmUjvbUUhAdP6B&#10;m/GJO4dYFLYQrIxF0bwTHl1fBDPDFa5zT2OlaAogEsIOPjBHokDWelbLuHjjWL6LLyvHxB5TGkbz&#10;WjoUeyN5195+tK+cuZIFMrCdLl+TkQVus4VTCOTghNGnQWq4Bsqr4F7TWfhWb5kh7qv9Kk2iuP3D&#10;srEEEQNysrkTZhw2UuuFaOYXHbYEUd/lkYalh/YS/tBQ9fr5q3A4Y0pOhQL1j5aYQY8KyCTOzUXN&#10;IJxYXras1oZGDMW7rprmKD+aikpXn9/VEgzIt2/4IhNDNYFYr/JrzyLvSBOqlg8Rz+jtluuVokMB&#10;ZJ4Ic2h/mM3zboDdqpDU79NFpyrw/xmcj4zsBYZlyN6Li3HCN1P+l8OGm9eX06bl9I1TSbf1W3oE&#10;lquc4Vuqa55szSQggpvE8HVA3ljmGn5slq+Kcc9nL/NMQW0mxKAnMIyuJ8e+mMcYzCcKmqL2aPT/&#10;gzJA6s/rEB1CnqrPzwDxXLBR0Bj+zgYgWrAA3mJDsA3mKenQmQ8vPxZf4cSxMDTrsLIaoIhCE8ye&#10;AdhJ0DONHR0orqr2fpMMB11yg7iLhNbc2CoCejK1CzTZ76KIqLa6aB9ni60+CMYgKS+FnpfcV8+x&#10;P0+njw/mKftvQFliEJCXry8TSFMzMwP2Brq5haYAG6ZFVs+dRF5v1cVDIeYlnDuUq53K74y+rNK3&#10;oTssuXQ0fmQ2CHNMRHpT2tqiMKyVXRbvyWeyAEstsi83e4wCj/3em9feU8GuuV8SrXvdveOJM1z3&#10;t/kB1p14I3r7/Zn4Clk5SUE6ntriFAgoUelcSMCDE94AIPt8/j8+RJFPUwBaZFVFGgBbzWhiCmwV&#10;SiVs5y8VRNNQaTDgAyUanxiky40GRA+fwbgeG8TmXTptYij3+DVvQVbGMONxHq8GUvnQHF1q+gFh&#10;XzaFRc1OpfLqeLn8EdlB8hJOpaSAA5NK1kI23Ce0WGAuQgpetp5l9AniAjISmV4auV76szp8bVvT&#10;lfajv/zLSN6PZ1CIo8WsUfFXDmTKXZgkn6t+NmvMne7H7O4ZLjMj/7uFw4wR7KR/d1zGrKp312Ml&#10;GZnquTIHOVbcJ5wRLK7MOGK088TGwGg7CjF9uKCPRQTSiz4xIRP229W+TznxhH3NbDcLGct4366M&#10;cbD4uO8ImWHB7IYqtpu4LoVDKoj9bII5FexlFGCuTJ3RPMlmvYVrU4W0lglLqhpOgr9zaW0cpCep&#10;/huW1cetUwnsaAHX+9qsBOKVFYhFc5pjSRSmwCJv0GOvfOPosZoCs8R03O2vGTEIVITGhptg6gEw&#10;VvjpvTT7NLv8WyDiiepVu1cm8jt2k0Xh6OLFi8pSE7f7k6zRUiGqj31OrUnVAhFKjHmVFHq3ACHZ&#10;a5Ncj+Xc+cNzcdk86+coK5uZqYu5ShZZ9p9So8CKaXe33lZFTnQ4tgptZ0Mm6nQRRgSNGK/gjamT&#10;cvxbRNUUI3gaNlNkpWiaqWMwCqC1xHjdhH13oAJGEhbE3J287x8iSqjcyjxuaGQSNRcuvf8tuEMR&#10;EoO2ftxg8JVk6QtujiWPxXBCN4LF7kda3a9HfuAyzxn1wsHRDZes/aJNwt8icS0Z2x9ljgb3StAa&#10;WVnB804Egl1cF5BHmk8FesPT1yfezyEo6W5vHKWP2reBsmgGnbOxyDu7u3Iw5IacRqVAIIEqhc1Z&#10;yQH/hLsZwsvhC+9GwN2edjc1nOcD7/T0dJtlJoJYJ/vC1UzMvzATDHwZdBVdKEPoQ4Q4v7m6vvz1&#10;5WXP6QAnZ4vmJCJRIjy6mgOTVc4BCg2o4tuiMS/lANH1Z4bvSLDggJ/1GkvhEdEoYmtcYV5C5Acc&#10;SwCIbawCNtcMHxpyEHu2IAyeyDJF97cbnVq0zOml4Zo9kMF9zo2HSqY1QDbkFzzrCFXJut/aK0wi&#10;vKTUYmxKkGKex1QBwailEoi6KfivgaRywYHxhF9QfSXqkfuFP5dClgkRF3oN7F/HluzJId/puqxE&#10;16m4fr74Yzmc7orhb6msBzlRFhtZNirE3yz/KPWwJmnn47GToYp/c3Ydpdfypga5pEZgv7QBYJBV&#10;ZoJhpXu2UpscA0yJOeAtLlM3p+jpiA6MG5Zf/kFp9dsxrMyZ2dmkvG7ZxbZ27atcaU2Q0k8mEOi/&#10;ucbncxHsv9q8dH74x3PpzaVVowmht//Iq8twKn2cLz62oHQG6k67c1PiTp06mGv3vMCMNFu6Cxoo&#10;VPJhN8a3LGOQCrt29Rz9cEuXRjXZF2ZrLjblevgWbPe10OQ7Nerz3225NVtjTaUX3HIgmS9uFWtx&#10;+XJ/00P3253TWz/Fq5pggI8AVGkIda8HQolQUKTTzsOGX9yuirTdby0wb/vOllpRZ47vXme2omur&#10;G7pp7PKZB2Az5+TZEM0S/wofBA1G/7lLP3YRIJse9p/jcneAHhD3XFqhAAq/XzZZ+25tOdMH/Vdu&#10;QuTAKzcBYB+06A+5hWqIb9adPPQvXj3aa07aSJ92tjQe+vdm2X/zPZWSKfkY62yy80t9yeI0Q5cj&#10;fxbKHnYrKhwQFCa/LjerNPU9lgDj22RwfgRS1ROdykNARBXeP2LTJPKPhrk+MwxmuYbHa3yNWP6h&#10;DBVZf7fqzlKIYcKokmexk7WP2r0Oz1HlA8jEzkur5MFl+Cj5FmqIKoYcwUHyyxUMlqLylFOI4BBv&#10;RVE4IQDKym9W4tjlyDBSOQ+G7AQ/eIZKUUxphNEsTQhg4EplwfiDYC5DRMVWf9fA9/2z1eqLqD0X&#10;v8KCh9e5r/x6oa+bE17uB1YbjdyaA+fFrYLRfNLwtJTiQNVpAIwYCD7RmSwbFduieznAHxpYb/7K&#10;v9Hh4+XltYN1MD6yqAfvsbbnI/T376kAuQfvM1RKUla3dHDu0koWb0U7B9nTr/MkdYE2wmeNEBzY&#10;rPOJxODZAARCrb0fyLE2/F83q3tCzBMn9u/jl/86PhC2s09Wk3rj/WrtXu12Yj3Y+e3e/lrlHCro&#10;eWdpNxpb1KCJYQ4TVGppa/i6a3X977u/a8v7zKrn0gFWQsK/tYe0ujAJ+jSgZEdVFVD5FGP7LGCV&#10;J/tC1O8ypHlNI5tFnT5fW99VXXvnN1SWVe4LBo9HSA9P8XOYMouvNWLVCNcuX/y8GFbSYUZrNq8+&#10;QPtVl/zkqK57OVBbZr/kvlosNQD1aNIEuC3dtHa1tjAjS8ATjFKHsAETg6hgPUoO6Ij9ERbOzjrF&#10;9krd51GJpceNNTrLVGwJjn1EvjNdOGUp2pUHMxq7MMeOFFIJ0/cxKxHFVbVSDPxCPRnu37nz66ia&#10;fLs/H3Mh2kPVjBzyJdIhKgABthBnEr7faqPp6MpbfyY46KC7pAFshkny6MHoa55+BtSusnAKJjzU&#10;OG743Xsf7An8qnjQXFNRP3NyfHoTiN9x7K5b9EjvuhCAbVwUGM4NVthLzHGNLXStKhzHMnNgBmSW&#10;BxcTE1vMzZ5bggUwzrc7JG3vPbHy+t627lopyLGGPRMofHgdPVZXJxUVh7B2DokrSMITFz4AZhKd&#10;S2N+k4BCnMl4hthcL4aai88CLpQinS+nnC2Oz12erluMMAnfHik2ltuO8hIwbVllinuZqUOlMakL&#10;cc0t2Qk6KEmcJZoWYVwfss+gBfI5T6P3++yNt8U8ZX07Pcp+M4uKRRI78IAvL6ak9vLx48kG57J2&#10;978UUvvMzePPbNwAL2gDpGciOMY20TUa2zBOddpL75eJZU/iX1Rgi6JizxTGAPM6Rv9vzzW++F68&#10;uTAOKApe5FvWD2hTwi/QlQ4EfeZPsqFP+HUarjbT1is2dHZ3L12OO5N1P+6Tws26G6hnQ4maM3fQ&#10;wxX/fZdTeZtjpSsc0J5HUZO4Xgae/IeDxFdCnE7/Z5+W5cD7ZSssLKz2tXMfEZIYilzMHT7oMhYa&#10;4ECfImrYuIhjNxB1M9BOsql4mvUkw3e/QzFI4aaI6/ETJ2LAlOwJWnL5uhxPzsA4z4mRQ+DRcOme&#10;6S9VnxF8K7SU6dpapn/sTpflclDdDgeniwlOu5D1O6Bd9punMuQi+oAM3qfqy5rs/XGFaDfzdyUI&#10;0iDhhOeAx1fxi2hUIzDXxXLyU258ad/nO1y21btSrQ8WwhFyFluurVVwlHNDbMFdERMLLLY9q0I4&#10;OICAHgaRczOw2tqSvSUn1syPllt/LABU5fK2UBNwVxL4VOKwWp6FmjnY7+uk4IGZ8dh7cMtZgR8r&#10;Eqfk4rs5EaoI059T6lI//Waw4RgZnnikTdGrVO06pRJdtr6GPkXonHOW8C2RME/+/ZhRASPEPShR&#10;KhF7dFPInrtTcNqO6ztyT4iLS82vxxpnYKe9lZkKnVaTTfqw7PHH7qyDn0SW9cZ4wnjirY8rOext&#10;Lh5clk05MT9p5PCgULphXG6Q6e2Om/e4nw2ef/nGVw5bGJB4GltoaaYzQEKXW7EEgUQNvfRbZ/3q&#10;gnA8DwxAWoIALqjNDARw97idgGBmAhiSBOgfomD5Fl9zVejmZuXMQgg/GQg8plIVSruVfIy/8vPY&#10;f1f59WeKxazjnw3/EbarAuVQG2LyKeTmcbK2ZEqI3BLyfVOD7drTrB1e+sWHH+0xX6vEnkQ+QLSk&#10;0CauH888jSOGhlHqU6sKyV1YXlNNjQgrUrt195fYwegdXeED2ayTQ4mciUIJ1fX+gbA5IipFxdbJ&#10;6a88/RPJhSIif9yIIm9iDSpKdV7LMs47kOKTgzlvmIfldkKg4L18ZICYNUgUrJhdpFycG1OzQ5aG&#10;hie1UZ6hV/9r3889Wbx3tp5mplba8BQJKKsr7/Wx6EAq9ge0aEvc0zRFYxMGsOH3nRGAi7UOlkhE&#10;pITlUOYWQcUkE9NMw2gkUV4HNHgPf2HsbOS63isLPMgL/SVzZ+jfRbW6Rj+bHtl8lHUoVwcuEGap&#10;p6qZdYVxLcs0r9mV5/Dn7SZMwu6u65G+2pKBs/jULCGrw9GfE670B+6y7jq0h2uX0DIsrRKgcaAc&#10;5a/RjBME8EGuQITRGaD7zjlJO4rFbA5kN8GHcymtKxJIBoIBSH3I0paoP5hT+ztuPk7iqfwcIsb3&#10;BjeW3mKFFeTDWICUaf64qnK/pC+vq/HsKeNEjspKgYvNNTjF8e3ytl5KAZwGHo+de5SisCfH6JPs&#10;4VEOR3L7sYNhVOI0mtDy/pJs226eTLfci5Ap3+THDBcqPA5fjFriS/kwZu19+U78DjPbHG+WykLC&#10;4lYV06wqb/yhlM9TYy/fqCKjFPHidg7wpji4fWfsNe+HowNSmxg8mWWnCNWHYr5jTVx1v0CNA6bM&#10;nB6Z03pRtner2CktkQg3k3k/6nYVCsAiiCU4htQZe1+/ViuwRrb+GCJGZ2UOMyVHs8ej0Es0zUca&#10;TPaAgdjmJP+gKX7bsdKKRInxHj0DPmZNbrH+UCKy2e7mm7xQi/+kihpjM0lncCHcANEBgW+RN4l1&#10;kZNQxMIoU0d3Y5U4Zj+hcPRGuKpGL5OXealubTEf3Qnsmase4RynYK77XlgQIfLGTrX+N0qneKpo&#10;4oq3rnQ3MyLlRDewCsLu4czABMC3Xjy7inqxvv5OKLpZN/gUaiZNQ9O+ujbvHoP+/Jqb2VnbdO/F&#10;Rw01sa0NEtnFXu38aYZqOKGJRmjCDjrbe9tqaiKw/0ksz4Y4pDJREDMjyw7PThjC89ZGQ/Pv8BgT&#10;KymlTc4aN3imUGHABWSOOWqbbREasksLm9GSxJz68+vhlz0nplim0JIvsL2WXHsLXig8kE8CK45p&#10;nf2wdSiRAHa0cRLLbzGEhXvjn7+jz00FI5ghvtW2Hdxzv26U/0IHqLghwcsQJCbkK3FzQvQGGFsy&#10;7/LimCYNlvmV9O1QuInTsP5cn4zAmlw0qlAGiumUauEK+cI2zlUrcBRQyAkjaPpIZU+zVeIk0p0E&#10;gUe2mfgD3BioQWDqD5YvQqNFPxyrYvfCZ3pdUFVO+EgBOle1OU2sk9iDP19+6DgDJk4liP4KReAu&#10;aRybtu59sbbNxFLfwsqMpnWgoxjJoVZtY+mCBVx1mO/zR0OoypghVcwZiR7y/slvUI4RKvD97eL9&#10;Ldupy3kKuIBsrlB6lOQa5fdD/hSf8ijtXwPEi3VCnHthBIaKSwZinTifFg/REAajfzx2a/wWa8lg&#10;bBl7+vFVnviaWAaM/u2vyHcJ58qEHDdD8C1OhsMhLpBjryNxH2Taw+ZajhpHVP6uZv1lETfGu4qW&#10;GWGjoVVbri3vDI1rf1glmgSDevJ6r+SFiWGlQOXt5k0qLCgl3c+nlOg3JYxU0tOLrh23LwXAmi94&#10;4EvGop5/sv4yXh4gP6UCAXUhz9C6fuAjNTeocCH1T0p7x/7RUoOVlJRDJTuirJvbMWFFTQVcCg4W&#10;8Cdeqc161cKL2I+3VxIiFU3NOa5RS96iL5IM5eLOsxruWbQLyokDRIp8IeZiS6krP8BQ5doA12co&#10;9PMQUvdiIW0Ac0DwPbeeFBYwTY06n2bSi0dYgNQMEVectRcft9BhXleLHmBSGxkrRnQZ4gjEsYhL&#10;T20X9lJiImR8SGAoQgTV0yrqt7rMuZ7XFN8eHbCUKEZArDVwLCqjRKcqaWK+6u9/VUvnyjyVw2mK&#10;h6UbbCUcWFYgvpqrkTe+vn/kknqkt4lDygek/Ann90n33/8tkbOxLcnWclYdzDXahBw25fRJHxff&#10;TGOAdvKrdABw51fzzwUmcPrVj8hpsbGnL1T79i0xOufPyYVqxszx9gYHCXm4DCX1Gt3OiufKD2LJ&#10;Em+ArwE6Rsi6wLvtQiwKkReoFMp5iltxrtnBYKmkn3/vRv4tHQTLPCEyMM9uR2ZMwgoyrNH2D1fx&#10;czou9vERsG9xN6sY49k5HJqBSyZUKqT5yRwx8qtYNwvpgNJUU1PssPMzvKVV7NU6VqiVpdlvX6Lh&#10;K5/OrrbuPJp9F7hzBMpUoc+AO7IFA/gBX4fOvw8fjWmT9RX26v1fWMKKOv8Yr4/K5+VOe4nlKoVN&#10;6fkQ0t0FWpA2nfJ3R8FlWtOOiMDwxob0Uk7pzj7BG8bWSo1YwwFiEYmjd3GrHO0Ho/JdALCNmmvN&#10;0LV3xaqiQcvqKzk6xlpiCPw1E2bwNQqjdmk0jgk2pGnJkmik1W07sQKXq2D+R5+Ds0gY/qvNP/5p&#10;ZvE+489jFe8wAFgO2AqpkEFqNkgtIIbuC+0u0z771cItbpm8+KUaakEu9G4Uk/dq3uIAs/l4+cuO&#10;d3gHqAruIDADA+zOri7dOnMwlRMMlgxYI02gNK6bgNs+dJeuL5mPArEJkQdzj+iA7zfuBvpmOa7P&#10;isj3peXHzw8J08PQXK6ABRhPqXdBO3nZ14lJAjzpiUl8Z9meTKGTVsHXu5kJIyWEAgizF/Rx++E/&#10;3OmwqBDNWhTkFcHcUGbuEVWLg+GjSkGKJraz+fba0v38nz7wrUH0ueG/Jm+7U1dAgJ8Ameiv85W7&#10;g7PqD20NdQuOq6DtQ8AAer+Y6Umzt9fd/ZHXv4PAt/SDfhTASjN+0twRV3zRyA89OpGaiUvL9vbO&#10;zrNPS9Un4IHn460txTl7RyfygLfP3be5uru83Y+TTaTZQ9+VIictqU8fnjs5XD/EULXbtDxnG2hq&#10;OjQ83tUE+gsYgM2JpO0c5r+n9hVhyQopy2VkelkmH9StKHtR0txIcrsTYqKyZGx+gw0W3cX0Xf5R&#10;NR2g54aokiiEClLT0XV+RA2SxizlN6kjfYXU04H0hIXM1fJPH2ObpggCpmS/TrEVFaa4/RiwttLz&#10;nDoEiIVFxXaR8Hx4Mv078sOdkOgXRZRbEWpEyBu2sYxDRq91+Bg8EQmHzckUVZhyBkK/+A6epdAW&#10;hR9JQOLLpniHFBsyqVlS+BpgaL2rbWNNVGObVH8twalAUDjg5gIUIJRXBfnnyBeQ7xDj3253EVSN&#10;v0gNh4qNTFIxHux/KwNXHA3RQc5jpZtr9A+0Xens7NxrHmxIcWZbxEkirXE34y1e5yXdDHbghnzJ&#10;EXQvMvPyC6j+0WZ3zphkoM8O6U0kmCLaAYYhBNvZNRc3Lx30P2ycsx64ejZj1rKrODg/lDt6dK2v&#10;2Tu1Los+TOUvn6+0cZQUVPRe2OoX0W2oLwWXjc4b6iAiAow0u8rPzqE8t7Jznumw/f0uHxEftpJh&#10;K9hlXlL9mYqzxYe1u0s//rwBQXH1luyTkbXDi4riav1KfSeWKBWpDf/HD5wbF4GGmruIdBF8eHog&#10;8R0hziLeuzM60bZA/4d/C0saGDKL+R/aAn59sTOz24Rmep/ub0yI7h32ntH05ux5Fzzk3TkBOU+Y&#10;K8Ae7AxUFmwJNoYgT8mmsmFnvi5fpAlNzbMHLMwKtPZ4RqdYM7GBFdCTo12Zu+NO5Pd/mOZmjc3B&#10;nuQIQBmdP+yhHxtljFF+J+wMGWOIObqlT7lLuns+H89RGCAIFjR4sR7+lTGX6bBACrAPbxtXnVLm&#10;w9TQhRsSJNbxMUHaNptBp22UeeXTWIz+N/7ocyqw0ti+2m444HtEVGrLeoBLwone3z5OPf7v6S2l&#10;uJni6YbtFl6Tb+SyiwIpIQ6pgthXN8MbPLDI40gkZo0XVN7qf3e5P7f07idgFOxTIA6IbW1t71zd&#10;aGzfP7r85+fn837bVXcLHYSsne2fPp37ULVTtFW0QDRQgrzSTU2Jw2Aqg2AGxu4BU633+/G6HZve&#10;ZKJCeeXFa3/uHx8fT5ygeYyjacM1AGfiR6Ywme1h50NkQEcWcyXVyaxPjZ64qXOQ5aXjJZwOVKnw&#10;80rxvWlZ1Ot/XICXl5d/4j5UZl/Jgq271wKv9yefL7pF87qpS3u+xni97dvBu76Pi647ePD1qEqz&#10;Mqd1PsFAwjr1gqJG2q3/stHW/Q3pXfnHxU0JI2FsDC4jZdoO1nVIhqYk4gnhG9bO49jvigmS/lNB&#10;QA05815YB3+nA68+Q0kMgQ/QD1Z+v1VWpiCvWapgQ7v5/aCckDDcv7Xq1P1h+Oq/cIlNy2pVvr2H&#10;/rEx2ecDpFC9oajVNnYZ/0CHrGjxrOJWzM56qGTCyekc2siFht+gYThP3uebx5fztciui43A9++O&#10;7REmlPVQ44IjqZmCaCxEZ8l9jmvpRDOsYOq6uMYeBhlI8+9z2rfon4mz8mVLcZWkiTTJXiuQ6U9p&#10;HzKJHSwFJy1M1Y4a8ugJL4jtWbON6oeebJo6QIW2jkcA5uDn630ZMI25MusE36C+91/aI0Oxk4GK&#10;sjAY7N8W/qQAUD0IeZMWQVLuKBPrc09k0Da+ijZm0Y2nkQvzdLrC36Bd0fS3OQSZstfkiW8NuI2P&#10;lZ/U+4iCwvSQVIflwz6bR5pgA4Edra2P490v41AUbXfAzX7cQ9eJwJoRoIcvHmBcFfe2eGI5Sia0&#10;5vqzMQTU1zvn84RvmRX7FP4zYGdmMstB/T1BxlXfAHHIBbecX5lz1V2i7Me03fM/W8Nc0AWLTSzK&#10;dIrAGDJsrHpf7zzckLrLvs3pcUH2NKR67A/VgfDuDbTa0FC3O4m9sKq0//a7gYdfdXLBJjE/E5Ek&#10;GqaC1pHDUkSq1VpnAiimFD2I6R/ACZdPdhe9hbn4aXKsoIJy22jH0G2MtqImmj/K2fmR5F3mHeUA&#10;WE5GrvSRHCCm/rZt3o/8xA8hQZ9tD6p04bTGht1G4ZbiDfr3a5ANEAEEEn98eoRBRQtTRfDtEqvn&#10;oTtl8ZanmnQ1UojDjNaq+dpDLGZQCQkZWVgk1C2UC56VZDBpH2jIhxx6g5PJgb4NUrkH2cr+St/t&#10;rNAuZ9sffQffeA6MU3579x5WsSlnIBk8U+aYh4iNydOBQFlfECh//B7zlpEIwESfsueeg6DS8gRT&#10;qzf4UZZZZDn+gxHQ/pM8qANOxfTv/VT4eiAF25/RSp13pbtDHAEFULBVPa7CKGh1it9Fzj+S/atH&#10;ii2+uqba/SBdqysWxmDvhVZZLMqee8f3FcxVUp3MPiZXi2HXPlICNJZ2AYG2b0vJxOjlxXJ0FnFU&#10;H5UrfmRPK9WP47NKFK8yC47O1WsHhYxyBNFszr8NkKDAkw/IKHDwIWkSLP7wY9zpYqTxi6okybzx&#10;Nh+N1uxb0cQuiadU88IJ54SnlZGYVM7wJvi5TqQ6XTgP0q1kyCopHIfRKYSVIMPjgHLOMn7mTNM5&#10;umeUKerZA4w54YA/3Z9Cgqae6ABizpCMCxHLhlBKdtoL6vbwP6QEJONcqKplwSifUAnuGnVCJKQK&#10;eI5/YFeOJPHLiQvPgaFbYFSafI9BbF0qcVw4bE5t1eLwRPcMrOAGcsqi3b/kEN24YrIpGYOUAzWR&#10;mUfTL9uc0izbLwVhAoxc/Dr731yzH7p4ZMVnayjZzzSxqRzPUZuzPQXlLW6u07gz2eRdXc9cQuYE&#10;0Dl5eZFqrj3FFvOTXooGzX9kh0Oy/Iq1jRhEHpJPdZuxNvTOn/b7BLt1m0f7Xcdzk4BwSbTw/mQ0&#10;g2dqqX1oIq8VaFiylHwmxtvoFW7orPnO+JHjgyo9mfskQCuX56LfU77ZSb0hxwT6vfYFXWKldVZA&#10;ndWqT8M6Hc/OGSZlrwOB/KElKggBibE3TG2CMNJOrf9UEaYBlDHKzMkE8+1t9IYuCEHoCwhICkUZ&#10;AgMM39hKFl5E7OXYRKc/3fmOWH7xh6RpW9+7Ufdgg0YU/0yKqxGz3auY27D81qsP8OfYENnD+FYX&#10;MS7/UaYjKlI6d9mb96ngRLlk7s7n7LnCdYrkdkpTM3xdu5nKw3ykrtsNOtBDSTxpW5TaQegkVCTZ&#10;QmTNjXQ+bcOccUvvcsxucySuddA3m7jz4daI27HmckCRV9eUDgLElTWvdmo5c2tanLRRGPQhxqzr&#10;SwkCo9QD2GX/ap4qphAdOjiS/+ZBCExZdnrsIDQHcOpjB8lMPKvNXzHdnXKpQ6lR1kqPx2iscl/p&#10;WEkI+7VlgSs1qiuMokjI3Fzf5Ls2EUE4/NKXJEYeTair1ynhm5/gtf7hA4BxyJQ+8GA2nwHITKtH&#10;F+eEoBFqSDpghKL4T0S+KDLNBN1UDf9KUX/fPGm1I+3Sb5xl0/i8juvR3R9K0nNhPmA4ECDMWGxz&#10;502Bc2OAmOYk92ud+JR+R31FR6/Euup2GLYfig7WQ/oLY/3kgCj+m0u8yNRZemp3Mzy8GLxlWKPA&#10;UHqXDr0G8fdSbk67KGZKetbvSAqPaK6mTL/E+9ApzfK73CySvJiMcSuB72MfU+nxxITxOtml7b6j&#10;hWHs7rlAJ6XQXNCS5mPC+7+EDb8b6JwWrIGQkn18D7DjEoJjzYCXVyV9Q7gVOTOXmTOnBBHVm2PP&#10;UCZFhSPoiC1jgFBLYyJ9Dg6mZh6FSNgGG4ckI2R/7Zjb5nnMgKgo0tKS19nOU7+pSYOZV1L1Rvs1&#10;UgE7P6lZfEIftXTB83m56LsX0T5b1oRgE9Gyt23iQKUHbxjBqII+IoxlNs9MRnjFa/CSBqZPY0oH&#10;aRw7qM2OG5B/ZCNlTvZ53vx9Uc8OppFD8s/GcSs1UDOm4xma0ux6AxXKxwCiRrju8A6wG9RJzehz&#10;zEiAdeBFPYCs8nw2RSjTD3qvoYxyWxyc21lr+CSVfLE169uArl0YyUbZKZR+WGPLuHgAtuSWDH+p&#10;zjK7LWozDAC0s0zXZnEFkRn66kKIL/vUwB7RqdRZSwhPC1axgugI9vligaB/32NqcFnj5FruU9vH&#10;9nFvg8L+VE6d/WOm6caQZR46uh2Xu2DaM2TgIKyEaX2cB7Fq7S868Lwf5jiV+VnoRxJ2KNlDTqbZ&#10;kykJW19sniX9MPnWqLfHqshwvxMOKimNWsj5ePISqftA4aNI55B8fRkctgKkIjBd8Q6vr3Yej5rp&#10;U0nVCv1iv6tsuNjI7vFLAjGGM/eF7vsHILJbO98jZhdyCAR+c19U/MU6k5DOUQGuSfyFszNjDgs0&#10;xYFXDdUUILPtUQ2ldbpat9bupM+KBorMYfcob8UjY7viwPV4bviXRJ4/v5IDLiO44uV/TvPFF7wb&#10;K2fw+NtKamz4A1sNa8A9ExGHY/XLi2l94//eXqH4IFwgqMPQ58D0jDpWnCTWv2YaOBM2py78E5N/&#10;fjQD1ZrEBtVAXQa2zXv/uh7sziiMziaFbL0bZHmc4lbPdUFTwpRhVMH0yTmCW/q2cItP8fV6yS/O&#10;mK9blUGLChSOg5KZ23qpHAfyXW65R4FkHHN/LBCHh2bDyvsxAHwHGvf45wWc/4p8ErvQVDXzJ3KL&#10;JHIyqaQpf0w00TduXLTwPkMDvj5g8BxGKPKQUM3cLmPBEHMaJwUE9vHf7DmHtBszn/rm0ONN2MRP&#10;Zi8bVx3mBViDRMVP9YD8pVpEGOw451lrN42ALBVtP+FItrvMLtIxVKApgZeuZtoQmj9UbTO8c2U+&#10;eefzfP68tHbnI0Lm2dJC8v5b49vqfr9XZw6WpGdXLpbB0p3k8HbcxwMxJpTD7qWTBbh7gxIPqsm6&#10;Ja7syYjmVboDP1E+MwUZI/jgzMN/THbuVC4ZXxKSgml3CTgFlyqvZVUTCKY2sorQxOTIaGk7BaJM&#10;8jgiaT607ObQHZXKzWY3+3t5lVZJDZSUlLzfvD+Jdjwc9N9sPRLP8Ka1dnrb/W5xb1pelPyPcDJd&#10;csN3ubl2vm8Jd71/V0K+e36+8P5m9Da+5wJcduTJbquePuAsX+LAZSvEZov2wjr3aSM/ubl6/BoY&#10;6KQCzb3wZE8mBNwWUUCxge//KN6f815ODx6wnJRKDkQfU97PAx833pagIxXkqCYonxCh91k1PF36&#10;bl5Tc+nuZKmmJv0cOrx8MAosksXNXNZDyxRIV5RrNRrKuCYAOUUy053bB7D9K7VjnLEJ0dhQ8cY2&#10;r0NOl8BtYOrF3kcWBzBjWxfXiemzuyj006JQjR/mPaioyI8abhO6+qNzbH9JQfgpbma6iRYHqXdr&#10;jVaOKqNAWwxlf+WZtd8QOJPdgcSyuxsQRsMX1i3CLpsQEQFG8okAsFTYsDQSMTzYYgKf0bFtQypP&#10;Y2BMp2Xg4a3pS8HbwQhBTLDjsOt1rhPVnwP33v5iKWp6ru3dOepviOTkTTd7nLskVd8Y5hhjmD84&#10;eirbh5V2Rj/AHjJx4CcSL6OEBvGaAzoEUFUWRPze1NtXf5U8hM4b82h7h4wF1fUfLmzbZi+C8hub&#10;lzU1Je8e7z8Xd2P2s5FN+bsLCXcAPVuNJfFXZjDsSUGm2HDGAH275u3vF86na783NKqCqi4cJ8+/&#10;rbZPnkznVCkbI3GFLV7W1hxPOnJipm/5rOuVrvWkN7SSiudY4M35yAN+Y3XZepifHbYPzzQ5+F/+&#10;+4tx56jsHvefzx2mkzTCwwrlRxWp3bNlA/RNUZrWTBGDeec3r/ucASt3wVX6m4v4g2wcKeqNNQSZ&#10;CDwQuvz3L5XM5Ovz1fZqMxyOetTPuhMHh8NoRf3vubldzmZzXHxtYzpcmwDFdmdr+MP59g/5VHa/&#10;BUA42GAshT6MRe7st9k8zAOM328LpI5ZFZvGepFp+TD3O1+31tfmNR6mPD4fTbl7Vg0VfKzEVulJ&#10;FqeFLSKJdIxVAYgnJgbZ9W3NGuTmym6evy3sn5+PsXmxStgzc3IKxhjLVl5M7kWXYH31qf/rlF1F&#10;OuwMD3MNQI+QzNRCBGCZOiAgmzPpz1i2HwTYe/BaZ5t5Ar+p/lhpfrj2adjI6XrUA9+3Y6BS5FE8&#10;2y05njq2n4V//7rmKFgpE2uVOFOxKqe5fHLI00wyXLd+bhj4lqL9sMrk+aXlA9wqqj03auxpb9xF&#10;t3+538P5+EacsrLRy0sMhWhHm4goeZtqTrCcbfvNaWcTphBM3Y0pMyiJ/dT7Nhd7mRoiXt7Svrou&#10;KXrZcpFXHfq+A/29BccH1vdrp43Ah39+HwwzqzYH+Q+E1cI1LSqbstKMWlDA5gAk4OVEVl6K2IDg&#10;hvf5oEYzz1lA4PPl/jxG/8+HZhPev0IdAXePynXVFM1O3aIPO4/e3TZB7QYfXz3fAzg6nl8IfW1/&#10;blfYfP6c5vDdeNsLTDM0PGZG1Nj7mHa1QJMAe0A2rKqY2eb5uxH9YO7u6kpVk/bgrxc5cEbD4+tO&#10;sU3mo19XwONe+n/kuLz3xzwoA+79v1hx4Gvge/d/QzYvn/v1B2ipe03QjoXz4j9xWMuyPTQjN2dy&#10;Cq0c7LmRI7GeAgp4vkF4si3bHZ67ztviK9mHVKygrG+vrw6aRSP/1YOhZYWH7teHrovvFMPO0DSO&#10;/4adPxGlGaP+0p1lwwwi4MtSs81/WR2mz59iv/XJF6IwvvGrl34jUSplS1T7DAdI0yTAvf+48hQt&#10;kCnV39ikoNpbgDGZem0zLlzh/kVuQuLSZgIAPNoPo1O+OCzJtfiidtGrIcp//a3sBizRWpm394MQ&#10;beYejQ++dIaSZMt6Icq9OBTBYpCZbXUc+Z+5c364Ty3Nc5hmRgXx4A2stirGKFfccu8snmDdqQMH&#10;xwvMEs6PL04TlOLc7yTlT1ty4DzoF+b9Nu+tJO/11Ark0mm4wFEZ7hEnDh+sgcdOlN/IyA32JQ3D&#10;rbM2NbXkCMZLvpHRoUar2fAj7P57OzjU0Jpib4aZjwhJ8O6tFv2BLRMEIanvWfYWrgQqi9yhRCRe&#10;8OhIIBsb7lNvxBVqUaJwD0Sr7t7kOI1p8UuDVHOb60XZjk35BPIyPgjg1ZCqKBqaiCXVahf/gQYo&#10;JFcwAaX1RQzzlhQG4VatJUGPsf05GTdUeP0zRjcG0vBR3oalKkw/bKr4ZXazbNYQ3kLXZLnO5Pje&#10;42I/FMY5bz9SWSoUj52hiHq/47Cgw6DDinGhQzZVAaFGXzarkfPvhKX42NEHiCLUz7Nn0X8e0ApM&#10;7xXa2ioUJBvHz9qUX5rtaqA78AuOowGbHLN3pUNO2zmmcZBn5L/ShsIDgkqElIgeGiycxmtYe/XH&#10;VKKWbLFaDeSnn/dZ7mYGlhAsrVkd+w440Kxm+ISZaeTfOgtbGhvpWjlT0BrkYAXiB+kbmabZP6rA&#10;i9F6fGj/IjkDH6hnJF4pNYUy590j75XL1gP8PhMt7ipciDfJNqmx2dYW7+K3Px4MHwZ3EP1XttOh&#10;RMgHgRY3N220Ese/d08GGb7jOi5c2Lw1/htXpmDaJL2Q2dExXRU6zcXn6VxTfywZzpERtrRPmSP6&#10;89RSId8zAabkbsLqkBvkguYggZln6788qkf0YQZKIwhyd1HsPBSbZDcSsD0iASQLy3QndTRRsMGg&#10;ZFLN5PchRorxAwG4AOnLwXKFEv6KCQyCOeFREZTolkUrHUN+YRqqXLFkBfag2A602VmjUGaVAnKs&#10;H0K+gBkxbpr5HMfWeRkKzckNXyw5wnoN/5JSctxmsgZsZEtLjW7RdCLIU41NikIZmviUPEHb2IR6&#10;KEMDlt3POQY9ACCscaq2nJnpB6xrtQabySC6KVv0e77CKIPudjHrNCJOoDEYx7AgZyGp7wcyMoeK&#10;m19MnFSYg1IM610aZY8aPpp2ZiQDddMtaHc+56RmE4ZSGstknXZGMdcEAhRy/U0dKvpZZBmEkzCE&#10;eze8rFfdBpD06OGxomcFFfzj/mzcRrsu8H1SNhmhrOWSgIPyuFdjBavkG3QxIWwkA14YZ6/42gLP&#10;R0VnBc9PN2YFAwBweZYF2thYsO57H1oxNcBLfxYWpRgj5BwClA3wpvsm78XwIxTHmDbPJ3SQvn8/&#10;BdoUmAlBMEQtyuPMhXehSQkdfByEE6Nko+PohsrEx21GpML3sbDHF/0yV+lE68WC1vbdZPTrZ5SO&#10;X+ZUAvCUCm+2tT+YUI4erjNOCy34PiTc0oJajUZQ0xNQz2HpkjdYGXjEcxPk8XmSlmGnLVl2u7W/&#10;Y2KzKBwFmCitIjTJa3jcyKJvmpQqAW5ci1707pt3sYgW0CAVhu+36wn+G+5rbNb+to2LPjULvWSA&#10;P2ON2VlikA+blNUPO0G7Nf6efMKkdjDWeIi1oZ47PdTjm9LkH+q9RA0/d7ktFS9nlKv1W0NPlncr&#10;D52036CBNM7g4n8IQZOOdowVHvqQKN+5S9eDYPAjBPnHOhENTn/CdqUyZ4bX64pPzo5DIcH9XK5f&#10;K+AGQTCFg+0sPnoaf+4WqFX7dHDMNJrGGVmbiPwoc3MAwrkZ+/zQc3sioUMohqMa22+YdDGYxvJT&#10;TWMy7APA3Lf7Um7+VKxICSEskfsshPGTHcm9yz9+muAAmhulEQY6VMIP1FZ0f1FrLbt1EUQooPuf&#10;mMH2L+OUYAgO4yTyJrLqO4r3tpmmLOD3BO/TVTo0wC/07Iq/CQs1hl/gIH5XSb9MiZPoxPG/vytz&#10;QaAVVnlMgDxxw3CM7QZmfkP8LFyVyHcdIiGKFNBM5qKXtS4FTRHfdEXHveDO0G5r/vq4nvucto+b&#10;hViP5y2fQ8eHoKtuptzbjhaBKz2Cuzb06/tljILgArEDM3/UFD1ng4AxyGabYs0MypqFghIlEmLe&#10;tijeoDqebrcpjNCi09mamBF5VUln20I7t/ogXJt7dzBN47pvVSlp8jLpnfRnMI0kgyUA2JSBhVrq&#10;yR0epvKLTQ8IIMpYSAKDKVC/EJkphPA3jaYHXjvQ1pclS+sdDQL1CsVAJ0Ujtds398tMuDAHPmYA&#10;2vNo9WciTpgJkxiKbXh6nROu1q62QJssv9hiB3/VBHL8g7IsfhDs1zGKnLmMaEs7KIqi6ecPgxgI&#10;e7GNLZA4AgaIkVVePhKRj+DP5N0oAx3Tvfp81ZDgeqIjtmMhQdVpJgB0PHwrtcla0RoiQuqbkIGm&#10;mAk+IY9nirdbWsqXUmHYGILkzK6DdHJLN4mSlwV2Qj4C67QkP1iSq/qQy/1oFU0T5eSU5GOszWJC&#10;A+JGuEvRGQLnt0dwY9lDOAN1D8jEjzbyWL0RdOwoYNiSFEtUowqNvSvThi8jeXCJwmt1IIjCHzKF&#10;U0tLkbo+uE7ARaQC5xBlkrGu5A4gDR3M4mPT3SKRjMbs+7m/HxeQ48qkHxnvCZRjp/Kv3zMhspel&#10;KFRKqwOGLvywo0tUzt7YsioWPSOpCVRxhATt5enmYJE2id/g1Nf32E6bBJrRJHpLy3NyoPf8srAw&#10;Xauf5HUnQqMfGkxfMuzARZ+cqF6iCIpPyL0JYWLjtgs/5+nW1+L2CkamBMhXT05/Nk+shJFKKrg4&#10;aa3iyDxodJlrFPHo4ssIZ4JHlJlLEhpBUY4TpZZIyE8khy/n/cUoVkSCRvMhLpZ8cn1k+/rETYTp&#10;2U4Dt8Cbn6xUiBmOkHF6NC/5vtNx0+nGOt3nFG/RhlG7BM7CKqvvDnzJr2nsntchBjKfMpkJzG2p&#10;CGGC2tDe/4OPpAc+Etqd8cUPZZw1fxhWXRAwg0JO5fL4/xEVGTMiq9z/9TXqsMx0RfRJhFY5Xd2F&#10;/0E4/v059xAkoDwBIWMnN5mTmaQS4eGChm8KIRknheWCHBMcvop24DA1nAIFZXCsM4i5PhYxqf59&#10;RTYC/exVam7az9EqYX1ufh95sAxtaVV01ipchXD3JauDfpctkkj4ZiCQyiyuKzQIPY0LNv3n8LVp&#10;uOLggiXqbIr8w4lU66csTPPMH7dDc/DXLqg3MrJiZSJg+XiIyPvLzZmH4MC/f7/QqLwoJDf15hm8&#10;9wngz2JxulRYvmo5uD9uh78mMSCms++7T/CyPeb/VGNAC+no6fWZlkqmi2QwvEam4a/EDOawn9XV&#10;KpkN/KZfjNx52xnhXxjNDoFQwSt+f4YW1/jITGNPmnVrlgKf5vK6Xu9Xn9uXZiJPVitMiPwOKShE&#10;0aEJ6r95SpHQbquw8JHzAJHDKhtsXEDDMtGqTnvg+z9KUD9bpRaTO/2tiGPLqrLI426207rIRcIE&#10;4HGeLRiaAhBMKpCXvo4Kie7R9ZioT+GrQc/EbF3xnnr4KN+VQhbOGKDBjNhE5hKRjauBRqXwswVb&#10;dXCpXfsB6sEZdAq4yYYqckWhacYS6FxFdb3LX5DMo+bigmcVHzFeiCR1UReUT4D1DN01kyUMz/0e&#10;DjLHAHwxMtpYX/cw4EWH27vU/pCdGaUgtUU1BDWKQ5FvjjCbO0sUVBntq9otvA9GUB9KtZ3TxUXP&#10;7/unZt+//tADej9bjpLdRWcTHiygXuz0OQXCt8Qx3OygmU0aEZz53SFynTrLrTXFIgGkT0CgwKCT&#10;vXc6wqiWeV8rQxROqGO3IOwcD5FNiP9ysJPDJi9O72oEgNpbCGifWLOc48zHbKRDGEB2MNp3YXZh&#10;VaPumWKpe+3ecZxUVW8A/DelWEGzOglKkK2G4XIw7FlGeYWsM7/ahyqF9r+o6doZugiAhYjbNDfu&#10;VHtkPvRQdsTKJlNhbLnoOTEM0al5EepT8Avhs3RQrDkgJU0BWbZSh8YRKBCzxTXyBw0JJAbnuFAd&#10;i0HVuJRtffp07LHUEWoCJmIYOFT2F5Xm4vOh/tX5/Mughrm986AHZkZniSg0U1VKTFryec75JOvs&#10;7PsDHe7O/X1urM3KJ44w+uEAvtyIYv1uH/eWwBWpadhztgFjfY5felflWP5+fgF+HFgX2dna1MjI&#10;vIsFslqwZr+RxY2/OfORSxB5EzVre3S22jhenC4wub7vmy/NePRjY7K7NTuHzTY3nveY3tIl/844&#10;7BE0t5uE4XP57fLV/MNn4o8CDZiLWEPxIXQES9UsKxfrbwFCwjVLTFG50qSZkVT2NU6xrkCGWnQR&#10;vc/wp4kSgRw4pGbsPoECjQPfPyaTFyKQoXzgh0MPs3bwfR7U3FGGblnXzm3YDkkFwunpJdGhnO6F&#10;SQ8+kcCbSV567CCHFtTgcHS9ls5u0Vg/ImlCYggAQgz/J1FcAq15ayT0IVKdTJpr/+l+IYAoVAfr&#10;jH7349Ah9C0s9kIUKrHmleELET03+cN7qm+F7Ezk24wJte3tUHJIJwYliaHHLWI/Xx1tmUAZVlxn&#10;PqHmcGPYwin4SUTmp8qTbfqCvmtclu+bkZKkSNK/lj12jvjAOMEawVoqYomxk18WiMZHQhPWLNd0&#10;G7q6+OMNx2+IrfhHtrz8CBN+P7A/TVquCZy8IpPNU+69YpvhcTFXejNBIOJgmaDfWVRhxUcksLsn&#10;zSd9zl4rF7w15wPEc00l/ZQjFUOYw1ePr4LLZ049X1LCD15tiOBP9588fF138hF4JrAzin5az8hA&#10;PYGwwESUpJ82bcKz9C5EoVYB63k5dksPD2c+cw4UfQ/KG37PryWihHPVxhCJJMjIJh9mBgYYNEOJ&#10;gwojfS9NJuumlRiKNUz0GWAOv1qlxVuj/bwFPzw8ZzNn0L/w2cRX2YEUehUdn7ousKFx9iuCna3s&#10;Gi8Ib/e/VYgJvpBDM5Yk5dJX2ub15x+cyeD7xz4qztTWiSjZC2oJqjgTWNqGxjivCwryXMzIORs+&#10;gYOIzexi576TOz1sLlmrjYf/WP/kFBSBVzfvv/Sqvpg9bZUyq/nerFfAcqP3e/iyhECRoo+Py/xL&#10;7gakiqvNFZq+//34N6yeARBUoLrPai06CumLyF7OG7Z/c0cDQf4b1ONnZywh0BsNFHrQdRG5tduJ&#10;xKE4p2P33NWyCB0F3tnCQffzDxcbF8r+SQTRbhpE7HSPn+N26QvT6mkDPD/pEUbU/6axDW6wzJLq&#10;Y10cl/VLXm7PyaNnTqxOtm1/ktoicyaAuo91yQk6aSgzAEW1jDCT85yyUa0bu/yUyS+6VkV5THgN&#10;Z5tlpF8BKfOoNLp0C6EZQsSzi71ckfw0KYd7zs0LzM0kjFu7fnTYdfNIn4ryRHUsSFm+E2Z4y3or&#10;YEzVm82b0QQjwQAyrETGfoqPJdNasn9qFxRn+18WwNoLa2WpxvD9vqX7FarTqmrqZwtjKx8QjOLl&#10;zw6C0Icz6Yl9zJHkrgad0mjJTmEU6ItGeaODRqe4iWmne2lX3TVuzROZ/30kpCz7y2Z9r/URqRBo&#10;Au7dtjLiTmlNU6DLxSDSed6dt0oSoQFyuUuB78qABSE6unjl+sLij9JlYZbXxa1FJoZNtE+MhgS/&#10;8vnFkJOF2Guv8bX+Dr9oNGRVnkhLeWaxVSMq/dCNZgeBMn4OVlEkpTrz7yX/SiU8/QgOam36weMz&#10;L5q2p/EKCDonXeSN5cYYp+S9mQmxN2bIN1zX/B1iXvcZHDJCmXrMVvrMfoxQyVDzAx0ND2g04aE3&#10;3UEJi9etjw3vnjVyJIrnI85yBCosY/n020Hu3qFPzUUMgQUbwJY1Ki/lxSkYP6uJbWkiMRNEAaAP&#10;h0UDT+5joQ/+pN/wJFSYl108+NnuYNyGW3lUpaWyyTA84uKf6ETFYd7Hv5sqxXJo+6juYHpwVuJ4&#10;Y/+zraSC4ThnbM8/g+IcNpxTbEqs80XPTB1hofGwhNyAUdF7xkR4C+zE2LA1372/Xl2oBeBmGnDZ&#10;l5M8ppTNPDn6+VFjib6gnmSB8PWn8/LurSM6YBTJs06e0zRbdJf/sFtHmhWSo0SbYiotVT3+nVTM&#10;3b90y6PAR56nZ3HX7QqmInpyz6Bpff5ZiyJVrZyEUC7P3ddPHLNslX6UPSogy3Skymj+jxmMTGiI&#10;CiNKVuZTY4/NtBXdx/Thyb28JJgkdWcYcdm34MzY9DhFnw3iv58ANjBwg5YB8TvudBZTd9WMQKas&#10;qfmqH8fCd0lH+0HJYh/7YJ0/Zc5bdRI1kvs763C/LInKWny1nJJCZVXJDYfh0UW+W5JFzjshPMDW&#10;fM8yUk7KA4f1aZy/M/rVHKHkW+OQD3z5aoFZGoPQh2etQZDMCAGI3VNJgeE1lCC6rxPh9mrvDRWZ&#10;g8BUVCULDsZEBt75LykknlbmiDQHCRAFiPCG2uTZz8BjSCqr449rHIaShnz+GMwDMW7BrDL23aBc&#10;8IMl1uSrRiYx44rjNDsMIMi2MldjUq9kEEd/SH0vKYpRnGSIZD77+YdiQVJOAkNcdkPYt2tJ73Cq&#10;0Mp5T18GInr3pM36ZADItA1riD/jk7OaM6kK0+DSbyHB/XA7ags6G5PyH7YTP2CMx3wgkEwIhyXr&#10;uU9LQR/qJH3OP2yNyGRCNXVNYF0aGSU3Mm2rnD8hfFJttU3GHcadxtxbydQcsWI2tjigVwwmyw/V&#10;e4G7NhqyQhFVvhK+ENcBIXhJLhQPrhb4mf87xjxKPEyiiwNMI/6bq6J0PfqnpNCNYF7Pr1kFEAnB&#10;DJcgyhWOvXK0IgYj8iepuFCGLj60ECZ3wxeGAjM9InPXhHgotXwtZ09r4rUBuc+NTnsOgpei3vsV&#10;Y5ab8iNpLFg8mBGNVlsl/V9w6kK6ghL/o91WJacD4wWRdRcRIO7nZ+oQShgqu9YjGVj6PkqOKOQU&#10;WrUKHT21juNw+lJlEXY1wTnJD4qa1NyyYRlrtm7dtfbIQUAlIf0GKturVhck3X31KhF1Tll0KtQS&#10;ayc1lyQEEdiwFVcZjOWUSM9lPwCkyecLky9A+vWzmdbdwa2ttB6QOEpKYewnENcRFvrBsTCx7P1e&#10;sEFs9/2bwwGHCaF1pmFQW4O2Nq8/X8SMqJDQALZW3A4RKI9E78qLBAlvIABirHibv4UYhGws/Dn+&#10;UJfLJWgQ3vLiMxeUebpaTSMN2c6xy/okHZwRHTNAtHRS5Tpp22S6j62DEt40lIVMmXjNJVk4KlUu&#10;jcA7mR4B0OSZmUhG1UeQae3h/G4CwB4RwQXhbhaMYcs9ykxtJ6F/dCIKl63exEVNzxzX3+Maf08Z&#10;U/1QaA7UYr1HHe0jqcFP6wEAxpHF8lVgkj5SEoHhtsNbzQk/pbA2gW1JQiD8zFkLX9V/ozI64VS6&#10;KVV+Fd2brU4bbc3ghrn70lzhWfbF3PTbTprmR9ScIt+66HgAQQqGy0HO+UvZDLhcnXLEeUiFnRcI&#10;jMMLh7UpxdyWCJKWIlWZdTBG1WNR+yzSxAHSaoPFEUdQffy6cJ9mD0mxLuiDAcNTcrT2SCZxlLxO&#10;vELY8SQAQTmDRVlRJAZhnLd7nB/RZJlwTfFkndch8Ax/La/7K0q3wfx3TED8XZUg1ARKMwmym2rK&#10;INp61FhIOQZNpWopAf0XLw+/I9qAEJhdxk572CUO+GAE4A8VCeWYSnoQNkyJEEvKZ9gJMeu2UAbe&#10;txUauh3sAjzfoIwo/7bkzD1t7CQimCQuAnk5iyAXLwj7FjWQ9lOkBOO83Ldx9hS8EBzSJrYnFQLD&#10;5D8hZafkRLPU5jBifeaD5mIwGifkMVLbIzRs6HAg6cQE0efb7uc70T/NR9BwlR+UMlkkGkGUrccv&#10;C0uJz7yP3oMgF1xkHsfu60TtGo0SlSQFRkNTcUHVNqBfFlfLeqzf3M5Jvc5JtizEyTLvsPfWwDCt&#10;/yIIBzpGUechL0j8O2BsKZqWRlIKlrMD5NNcVWVZ8GKCIboy1Hrm44vY8HZVMEUoQdwK8a6j/KUT&#10;xOULTPaCcixR9FKLxIxNa+Nw+M8VwEW9GGuNQiilJ5cfqlJ7iznGvYB+Ey3XoLFrHbusYucpG7Ye&#10;040xSKokYaU4wPrLElecQO3KUFlgYOwMkR1XWSqEvXQLg126sTqnMqTs3IRd0O5DaD2WlKdmc77r&#10;iCAtSaoG5qehUpH6aJGhjD65iM1MYv7R2ShOrbcmlStBkN4fIAQSDMMuXfNVUsMORFBExFaeouXG&#10;15IkKy6TFsp/pItQja1TM4cOBHB8VgpDlPJHrldtR1wis/wcpK6nbinbkpDRDIGofFsGc4jhQgB7&#10;bSBAIjPrAl8hsRkQKE4vraTdyTZK3mM6cliG8uP9I9paE2Y4xxbD7mo6SSskkaq4ElPeQzkRLXax&#10;zYqkbkoKyaYZUnpXN4fNyGAj8marNbhZ5AuC5Uf7wMlZgAAz0tUkwAawfmoUcBFj0yzRvUQoA3OM&#10;+AjvWlgRJA1pv6ED+mKDgujR51hDED98hpmHEBIAKWlAW2OQCOY+GBA7tu4EMbybbPIPfrDEPiWg&#10;z6SNRCFgovC35i0hLFyOxkpYWtRPiMJfISlrACCR8WLsqqEjKRwtx3ZKEqWdkMDAEqdZIXaERloH&#10;B6l8S9T1uA2rNI7R1U6PHwhPX6aNLNs+hOIVVI8Zkrg7u0uGzm5Tgow6WkbLh4McNCAbPKMuIytj&#10;mnuPl2QIoC4xGh6z7sXxbl97e914f32/M3p//Of0zpPrAy2XjfW1VZthZk+W67fgeJN9No4q7Dqa&#10;+5DmgrTfM5F4/A0NENTbdbG6GOX6OsoEneglFX2UDAqjT2JpJc/gl67RnmMcEgSqoo62SvRt+qax&#10;xLFzsDr9HNfwNCOomyoIxoaNmmHail0K3NL9k/Up1/7MX+QxK2Qo0w5uzxS5cpac0K/S4QP3ilyS&#10;hOtYd/miAywpoNjNudgdswkWDhuQtDDuVpF0o0ekZ5X97ccfziKihWMov368kUtqw8KCpn3tx/Kn&#10;VL5RbfW7LpPmN9U+LYLJqUTeTMq9F3LXeO/veU1apOD9kZfbxvbuwI8i1SuOh/6xQBCpmFJUIzWA&#10;s14Gz9yEoaRDTLkp0xw2X61TbULghBxfrsJovwGiwlUj9wS6q4kuj1Dw5IFwfNCDYfnyxt+bloVr&#10;3VYkUaU+YBq7hQ3IN3C3XUwkE+0XYnoYmAD50PtgZN4SgmCHRtq0jRMBQUEvh1GXv0T9XhcooIha&#10;TIiXZxM+BfPs+WskRdd7UcHV5csHkIhwF1Qyh6VMEWFyqAyNIw8ePjyHPiRlRinF2VXZOFZrnze6&#10;DjU7+Ard+wdyBZXMMUhHwVqTVL1CMx/PBQ9DSYAKXMIggWGdII1x/a1PHz8riJVpcavyfwAEUUPN&#10;G+iWBNktvFoM+aUjLA3ftdPh4UdEUBl2gAqyKUS0zw4mPqXL9eyDXbQwakyycJRUBZJsEX99mqBF&#10;iVdoTv4VGlASfXs5eBeHx6aSfmzvfm5/h24ZjUQ6fN9nsgXvt6Y3OoXJlXdG2Id2jmp9fQK8Vj5g&#10;lnRdQJeM98eWtyWfqrUqvqmQHKAHf1UBW5qAmTu457ypCrsuPKd9T7Ken58dGxAld5nrGx1OXjcr&#10;YcIcFyAyc1zO6PET2DBwlEUX/psjE/MC4phUXzclAwUwzSCzVdoT+TMWKB8gqVopqalA4lMU/rmK&#10;MKNCoLNPBc2EaayZJQMJFxU2agiFLzy7rEYU49QgEZi76JRcU70ZZafRRUBC0YvKjkvlVCqqnO6x&#10;8leGiSZftUrfSgEVLuyXIFQYkzEfxCOQBBCfDou9Kc156jxzixMYTA8Dg8EHjEr6XmerMTvCshCh&#10;8cMM2/3dfQg26MFw8hoiZv4bW6ulgVGLGGRJCz7Q09yGlD4UnbTxxUIQg+LYh02g+1yAjoQ5WgTg&#10;IyKrMdCU8hOmgu6fEInAWQ+EHC+YxIQksvwgbqCOyu98uEvFndLIItHHHpydo8iHAv2LIWNSuumS&#10;oazIi3eyeF+z/LX12tj+OqMUYWHhRMrPMPEYHJlDqidFcMBaZnawKJdiPyCo+kEkyEKUp4LJ8/X4&#10;D1a7esIJvi41u0cV+yaKMx9mwkUun3RttdU6Z/+dohVUxOjxsBXJ0rZjk8iWDP5sSgQj+5sDjcSg&#10;iE6M6TBfvFEhbm3dnbdm++l83j4vJM5hCYm4J98hJJEzQtH37pi79fwr32CB57onR3OBJzZWb0Yz&#10;cRFADF2CHgZeNcPmo+Xns4YMs52ul1NczJJh0Xf+e5GnWsMkiPMqgfYSdSZV7ZBfPMCM7KdotRbL&#10;zWHhr37Xm46SkrX9J8XQKepBiCk2etRAkMsl+aCRYBjgdTO04eyeESdW8tYxHOzRadA06fxQuyFc&#10;06Ld0uJp0HBNPWDpe3c13beZ4BiucHIXoSzsKibJDkXgTeXEJ/T/uYhM+bN/nzJ9OlnR2RiyNhIS&#10;F4e9VHE3N9fffvF2u3ixWFODafRefaRsKeQBXi22qaKmhsGutKDEbjRHkCUCZCDPZA1lHnhukHe9&#10;r68MGXKf3Nlhrd28eeEI4kTV4TwfDvf3f8L8bDbku3m1Bkf22mZzwduCPtUADiYKY0EuOKAXM4cB&#10;ouNQ0aeY1B2e9rO5QAiq3OHh16LbHIZflaS7PZhE44fXOC/i7aZrtLXjAPXw8cHhGGBzVvTtOAcy&#10;7FrrI/jmvqkCeyUAlPJPcxgHw8XEYYbevvP26JaKFVh4MExKYn06fLF+/uXm1bE74eszdOqxe2dV&#10;q/cBq78BCzleB12lZwTdsNYmi+9ewS1a1R63TBBjSPJkxtNJhFypxKQpapW0q/VmFStyUSTJTbsF&#10;SaTnCruPjRwpWhjz8yUSgEDCknZOB54q6ht2w+LfhO1WZ22qPykP9ksn2qJ7zS1MuBI9vHldnue/&#10;E0hXB5byKHKfuRGJMQ3gxIzJRN8uFyu1HqDpCoCq6WoyaQayzG8aXRhxf615STwxqJvNfPJAYnTz&#10;G1hhYSIDhViskojJcs4Ng9hdWxrOjCx7Cv0CmhGUUFGSmwcamxnMcb1e4RVhBXc/nwtynEPxatBZ&#10;s6jw2T39by6MoDGpHwSt/VuXt7fmVRhAQD401MoPDGxabrbzdHffy6HynCSy36mlwFalFLnI4+vj&#10;i++kQLpomu/xaXKeanJoXzZsLRbnAFg7jKVwYCKBbMkcHc+VJLG8WrpW/iyGt2xEYKMLgPpaE2oU&#10;3HOTvO87NbQ4Ssk1n1LxJfcOkpiR9V6w6dAUok0mXwTqbGDCZAkXHIu+7hJ9ZAMEA8V6E1NtVLFK&#10;3fgrsrjV6IfsZQwbNJzJ2IYoiSRAsBqqDfPEQfQMncwhIZ9/hla816JeM05a567pxpUxtri1hYIn&#10;z5IxnlLI+pZzVU9ZGT8oan1QUlKwncOWrTYCJbqGn3xPQj7+/UMwP7tSmNCKuTSlS2vpdZkvTeiD&#10;+tu/p98m1dnzamRawZDk7l0/2SoJBFhcYmxYyhH2MFDfsZck42ZZVXHbiUJo8e7ixF++ij1IikSY&#10;0FNPHxS98P78vkUBHaAH/upat+UHp5ECU8zytKBt5KYUsesu2TGYiorhHz4nH6KJsk2/FPxbAyWO&#10;leDvlkjm2nZzAodG0PPHSMx/Cj77hGRNHsPi5TjR3IXpRF8RFy/dId8Iux2jNfRyfO6hbc1K7m3R&#10;+fVjjODHwzj3GHUhO62MxvsCMjuDTgqyQaayydjhF7mIaIXqS8K/qU26cqpD3hT1FjpxxrrWzO+f&#10;Za9piO+2lZvd/BFM7ymicmojhmFF676sq5Y7KfO/o5X8jUnFR9B8CscOXY+sJYpIdOKByAgr07g4&#10;PATZH46Q7wL43dk5SSWpmLJlZKtmJtkTo21IfpNllXGC1ddqYEDJP8aN4UciSKdKytCUnyDlLDY+&#10;WW70e6tqJwWULlEcveZMU3pBWktSCwUo2LoZZszccQwU6vMZcJaSA2GgxKLP8wYFgMqBaPDASKqN&#10;cayqA56PERwb/hWlapxhAbEbKX8TnSVmz16y2gPbFh6hC90QJRDxW08sTVCP6m0yOsAUUs6Er6cN&#10;awRgT5uTO5fg9E3KRdhnhDypg0ozDfHjcOQ/4Mg6WyyjSHhayAVSAqORZFphJoTQ5leiHo/L/8nj&#10;/alQVRglbthfl8/1bdJPFxltoXHhsDRhRPwirX2N8PjGXjyFAkSJvoKvX2Mv4MhHNi14iWV8hbFE&#10;QuJuIwQWrm+h0GiwT4+Pjpvj0o1xJoEBwXxMnnBBOWTETH0/eQSYN8xhwCWqIyQfF7N+igPY88vq&#10;w7/WX1HRMn2kCZSFAVCjw37pGCt2TY12Ku4ZIesR5R+EzS/Tyr12zR51ww1XFQtjepDPoZcoZ+O0&#10;YJ+j50ErXZC9A4/9dKD6gtDsnnxcAIP/yuCbO7dgWUdsqco+SKMW+ClW7MGkl9D2XD3UmgQzCJk6&#10;8sjrTouXtD5ZZjT5qENOPQyi9yP0Rjg/+h0C4ec004gIgbDvNYtV5QDyA9ZVw3qQEYFKXRTIzMzI&#10;4FT57z8gzAQRfCgad9dbp7J3fmF1PWyK/+SFtmTCIMfD2RYzpfXsIcikqvWiV85aiD9gahnG4eCC&#10;BkdZQ4BhibQd+HCyfS0y4bYMJf2nYA2A9Abjm9nPlFnEhbrvChqC3VRlptxUrlxBp3d6qnrmwSMK&#10;6j0F+1Bnmhu+6gLaWAQngI3jtfww0dboR6uphouDWleraYZaDSLQpDELrPAbZOfPL/w3+Qak6S87&#10;y0AEpKQ0Rh4I92aQTvzRLgs2r83qCpOxQTOTYudvj/umyyAqlyvDHIbHABBLzBjV3P6nZg6nWkDN&#10;v5zU5q2c6497TJ9EwPB2Aw/AgSvTqFhSA7GlmciqIQ7TkC3i/ZJeh6VxzbXmYx9CCbjWP4wN3g4x&#10;Lf1HWvESJUuWA/QD1SMo07TLWMp9p3OLYiVQ5nOY1uQp8xEm8cx6kBcun3uthwBc7nskeihzeIHC&#10;EveEeVZjw3Lfwo8ZJtonrOqmSGiPPe/UbbrzMwZhSPaxCMTNA+wbjCpaJzeLk1l21bDcQznG7POM&#10;Pn3X0uvbdRd2b/KSb9VzIOG7IFBPy9kjcVdKX19w6CAT6AhaqV8YQ4RhQav3EgezQdsswHma4CAY&#10;7No2g+qwoL0I+cWnVAeZtpyh5XwUarAt66PfJ3zR3Li72cJiy4OA+5slI1isAV3F0MH4rY7VGIry&#10;Oo3Zzq/6RfIV/cYQyEf8c8oBvkEEaBcm4zjg4yhpEj82EIIA+Jb/LEyFJo1N0wigOUS7+vQsWvWq&#10;drnN7yEZvqlmXln+6n1f1raa6SCO7FJfbj+XubUfywfZVWPXOEVuQrMW/hLgeU0s9zWjbNElwMf8&#10;ppoWPvPB774c8rUJ6ShKnIkfhzPSOZadPOF5az4SOxYQ1drZ9TiaLur7ehznPP/weuMIzTlvfL+f&#10;Vm7/TA7DbYcvmPS7mYWTdCeiF67niAu9fz0Gm8cMEpHFjmjCNaRrp9yvCpbYJDK7rLMhaZzSq/Ci&#10;Y/cwgAZ9qu1Wmx30sd2dokHshJMxyIjwQGR2enT5xVtbmjYZJ8JGDTWdAp/9Tgjrz9ft6b6pxE8q&#10;pMAZQELm4LGF3o+Syg1Ozgn2Oj/6zJQSTfoS7amo0odwSqmMjBxwQaEe90jaguI/ESt4NOtIVIRo&#10;Q5hMNOZ7v9aJ8oOsvEXXUPnh4dHEztSoEizvgcE2ghH96Spa/5h3tHXZb2isvx8zJzgFK6XGuVoa&#10;hPnNPkpFhil8BBjL5SRqpn/8ns5/VSPCRFwZsnRiJrz6bbcCtfyY+SEOKBOGHVcujyqVTIuNi8w4&#10;PqDD37S0muzHBCPXlYMGdgqQzplMPYij08Bnk2mV0HoqW2GvPvoJUfkgz490FELCn+EfLezlXY5O&#10;OchMzd0w5Zp55poVmiQHy3A2PcPiX6rUgcnBj3QOC7ixEUv6Q0ij1CBcWqbB9PoxiAcelFQ0IAM+&#10;aX4etcpzaluYnFS8CeRy6n6zbFm96//dXKUaKMgd6IowcYPC1lDKwrrXCtP0BiglNLiO/o2Oa82F&#10;UJylVeYHncWk0ppeP0jFYQPUm5n6zDuyK6jU74uI/J3Hpl3luapOBCbTWZ2vAZjiTtw6YPT8pixL&#10;cqHPdiyqBAw3ZrFzY/zgH82AtI+UaDkWPxMvhjoenhxf7a5itRHzA5sdKro+UFmLW7Xk5+gIt03A&#10;GmS56FxguEc4rIKKQ1pHxTeI7LKrT9qqnafc/+vdz/1qdrhD5rIXW00Xi+cgABJBYzi8ggdqAqoS&#10;IyTqsfZVmmY5MsxL8lFfiLKz9yhxlUqKXD+Jo+3wWdryR53nuMrjbaM8VuPd3JVM3NBbTUishWQ1&#10;LShT4XGCKuuN6u2zON1Yvcova66lTSEfcUdhmWCm2X2HmI9ZqcJxS7pxkXpHl8s6VDdpGKZH21Ox&#10;IRazv63QRrwKDhVgFXQxRovqs1p0EqWQ6yOvJiZbaENTF5gy1EV/geds+35Rzpe12FJa4vvYPD6h&#10;9fXEaPjnovFPykVHLrvpqLGyaAYYwSonwdsqdZLVzvpNp8s26PVHOSngBRzBTDN/kWBGQLeeIhXv&#10;KVWo77D7Q/Xpjtoid/wDCG8+ps7twMC8AKX6U4VQzNq38XG8Mr0ftRQZklMJQu5OrA4Xg7ri4bp8&#10;VsR7korYlpEyv4iYLX71MJBbwmwBRrHRbF1HdK3ethtPPnMB/1m+jtLlvTwtdb/drzrliQjJXGXz&#10;WEIbqOicq0MFBdUn5eEqyMGZ3HBcnMMycjZA1SJzs1vVD2JCeeYj93Vs9ZTJ3+pnSJx7ku0bwT/M&#10;dU2jXEpZS1QLrxEkYtnxzVSrUb1XzZATnTQ5oxYhD+G4jzH1/o934ZMDKDPYgIUE/uGxHNUClMFy&#10;csqUA3jEY9scsuyA05Ex7q+P9bWt2x9xdelE52DsVGt9vqMCdYx149DC8VyjffMy5eR2EJhytEoQ&#10;j7adqPkDw4Jov0PYh05Tg3KE9EwvAZf3Z/rglxe6wLnmqiboe797ft/hCVNc9zWZ1Z/hFAK/9a4v&#10;KMwZ++g1nNFawsYFAXeyNlhNuvZXh/7lWi+UICtmUDPp6n9y+Sn+JS6f3+ufL/w3En7SqF5hMjwK&#10;ssv7R08BOPaIxxbyVjwWHoRB1XoPx+ddJ23QwYHmanLwMJYofGBH60quUslIv2OLINkDCecoGZej&#10;CRkSwHTf+XKXJPSXXtPiSrOrwdy9GRxAQFNciPzBYZUo5QRs4aMpuW8aOT1aaTiYCECBD0O5gBcL&#10;A/I96xn4vb7A/8zg8JptYm1m5tTIleFX9wWa3llrZFmgxDVBvKCqtnFo2CP9P/uQC3Syjl3Avg8N&#10;qL28tYtCsyIiXe+XLy9+fGSFFFDVeP9OewGFZ6QwJxkm0sEX5OARKIwSussVXHLkmW8+u/LSUCWY&#10;M2GN4xTXgVcuSXkQQf281b9FCRLnGyIKayr89kAeRIW49GdrHpeNcvgwTjx0gOy5y2n1/ujoqFaU&#10;/BW7ED7eoIVnnvz+majT/AzHTlK6zUrR1HXL4sAKAz/wC9tyGwaQWKgiLPOVAM33O3yU3mgV1E+S&#10;JSFMsdZ4RJoh82WteGijwzAoOgJvrPuwW+tjardkweON5VDG02JlaSauZBmHnMRiTOdDCDb/Mbx7&#10;JmomPK699ZdMdunQvLsQlaKuphBwK3Cug4pd2gSzT1ynB5tkcoQOn4GpXSNjPIQaW28Bs7KNBkgJ&#10;QCWBQTEExZ3631ImQbNvFAFeLa+HhhKHnu0Pw29eQmT3w9kLxWv27Jhaf98aE9gH1iRvqevp7FZO&#10;eHvdCShhY9cbIIhXh298S5d86EmRyNkL5av2eRRQi1zA7atlQ13ciVbF6xbbrf+qjgkXAeU1ZKh6&#10;adHdcqHzXGT1g7JSTxDKBAaJlSxDkLsisiFNtZYizT02Uqgwj3F7bVtBdsKPVa9G6pXe4aTEOAQa&#10;sWhE4cITnoqzBa+V96uHbiMjI4OmuK802JvYIVYc+VqwNGZVPjdmLQJSUY4W2tq/9Db8nwZ/P0xj&#10;USwarDpWKwfnRWydO54tasNgG+AWtQh5cOh9zo6AZPXfzEVHhooOHljhDhHkHwSx85nBj6B9JsAW&#10;QWQPqaPACsbgMl61Ptz87FRnkwWVoOEP1XQ9lT+IAUeqYFeoav8sHBcfRV6NCCG7iGImBVeuOABo&#10;fCioLyjyEszcVu30jFzbv2muosV/KwQD3GSYBj5dPrzfX0S+W72rfraLv5qn1rMiAePCrqY1HHbo&#10;GFuiUGICg4h16Pts+MiwSiRF7f9DB5Sc7S9HFn0FQGQgbv7+iuvvRxvdztPKZFhwqHfDPLXuXk1d&#10;HM3ESqFBCG4AZjLZMBkTogHjWHT6RRLj6AkayBAiMBJizvWwvXM+Sq6Ut7YWjv12GSn6YR2M9r8s&#10;gJCICGj77KyqyUMI8xuZNBRvEgqAxSnKD2InkuAKg16BZWBUw8yvGaLjNmN0nZhF/7vIjZutr0w7&#10;3JGbO1nQeCAUGU89Q/lv2Ontw8W5yKPT26omPOlTMHV0HD1lGAHVGF982GFnC/J8I9CB7VtcqKPr&#10;w5HykHPYvg9Flb0jD0WgM/oO78VG9+M/NDY3LxFT9JqLxfa531SG3HEYwE6rfTGypN860bM6c/ns&#10;E1t4VDiZHvArCWRfYrRPTp4xP8QH51WZRPz+NUPZ7TMn9d7P220UfrkyO6azXSD1uJUt2mG4EfDW&#10;0P3a8CuUUBkHxRZV/TCBmwEJKaiUoiro3+mUAXIVFYiGiUtDCgxkZ5TW93V3NzuD9iwKbEgAX6fu&#10;/AN9fduXK6OsOw0dWrIjIz8DTp+h3M/AkoEUFXjQBIcfDFD4NHfl7th2zoEnu6jWiqfYZvV+YU3Y&#10;FTlYuWTr7S779a12NfAzuJcTGaPfGJ0INz8JNKNr5+To2DjvsfGw+HvrK7IZhaQQGVb2pGWTrSQZ&#10;TAbySvMrFIMaYQKtzXx/KIA8oXm0Gn/n3hE8GGewDJo2VO6aGrBqS2BHdMA0wjUeezNP5nBFvFsx&#10;HioFXuiZi4lxhfEhH34XO08BAWzMqfK1qa0zUbRoHWnEk8laa+cVP41FyhVRjr/HvOq6Fc4WDz3a&#10;0SIrGEbLjzC7VtBEmy/OV/2ehug4xtguoAPd8e7gx74r2HtWDxvo7MjHvAILKt4sq4knPw1X/Dyi&#10;Q4SpymHgIKa91qqFZCTPN0AGM3XtYGCaEu3GGC0tUU4mn/67CZ85BT5DH7Rh2PMRiYQiq6UvcetV&#10;dNQopgqO9lnBhFQ/napcwLlOM60vWFZKgjGKuMDJ6vp/XRFkGaFz6HhM/zr4nrZH9UZx9CiZTmOW&#10;jNTS9wZ9847u6relWmIGQbZ/xmZrATeytMLiDLFUoD6yr6o1/vy4UnuE6Kesn85OST+Eq8kxaMBx&#10;G9bvTiQ+MMvj0SdxqT8T246EuwajPJRUw4vDcxnc8CfOU6avxEBkrkRzp84RiIo7agcLx9p/xglk&#10;kwDBl5SpnRNwtnpq7r2xd5gKdjVBJR7su36DUbD2sw50e5nw2DRcsAM47Eeh3OjMXx2Ca0GmLk0E&#10;eAw5hYUp6K1/kRSW81l9YaimGqS1RY+Q1JcXjx9LDSrMtfTUnPq8iMtZaxoNDYT/PmrNE7TeKF3H&#10;XFIrT3LnwyYIPZa9ux3i4wGTaVzvwCa1PtG/VKJ9jfBE8/vSEb6+/Zmf9ogCYC/0p3MfI6oLO6yF&#10;gbKN49M7ACiEUQ5rlffvlVeqNTYxH21gqmNESxYm+bm1IsJvCsbzDgRT6G0tYugx57jvfv0Kjgkf&#10;6TNVf4ybf/3yl3ewfllviiauHhXOZwcZ8rH8GFbrk/QEG21TkF633tPWFxZ4ALhBTlWGHC7fg+iO&#10;pATng3PXRHrz62cedZfkWgmMfYe513kaGUO+bRoDDqv0TD+COTEroiyfaX5b1imPulFu6SU03R7z&#10;Nf3lW9Rr1l8J++FmPQMEGMa1YbBh1pTLryHSkvVEYvhjtQLDg2/KRSrCclHh1S22cjYFgQylNn2T&#10;5S2u1xWtn9XJM33iwk/SfPDQYuf4Jzxwjo2amDqZRAnrVHY5lGBS/4Tu4X/FMKuL3652baDz4R7F&#10;4hag/uRc8qa5b4/5lpylEjrG/2kJ1xDWJOD08SkKuUej1WBO8CDREzN+oZF28qfEfGZAyCYAwCYj&#10;ZyLJTN5b2sewqfodz3ZR5HPazWh3o90Bqdu6rK4MsfUWEczoeiIMI5x15gI/CtPPwSmrL+qd0JdZ&#10;28fZ42PnirjtU4LMJ4YLAuWiWZMrK5b+V4vgfB9hXoKgXW8Aa/+5qQ0ncpmOnnfFSBKAcLP23OHK&#10;f+VPMn0+6FMU5fczdABe3hQ/dc5lVRYbo7pOpTV7nQ0Hq31fCPNxD4mgEuuXmO1lgylYJQJlxTnC&#10;HmXY5FsZLtiePj7Nb7NE9YkSvJZTZe4HCxGcWtIggAw+zfRRWZcvz4KP5HGdZez9lyocgcAPU5iw&#10;dTQMUoDE1DjysebNxxhuONki5hPnJbYcvAN+sevw5HDceOYycfcxbjTZZ0rGbGRAahaNBb278u06&#10;BXSr9Ob9/mLP4rBS7dCWIOrj7ul/wyv6iKLTuCgiLNLlfbPvCc3nHbmRDB0QcVdlIOPIcwj/Ko5C&#10;j92xIXp23pQBjq6IDQ3QY2T2zKxEuK79oceG1xOzI2GDwoB2Ox6sUbDbq/VrlhwOYqVAcYxRE9Gb&#10;EtKPglTYRZ/B2EKRYSThB0G8W1NSMnyBn96edoyUdquxw+R3/Z3NEysU5g852//MtWgklpcL0xZq&#10;P33BZKdeQkP96qiu5KumWBOxKiVK2CIRLlJ6b/T9o5UgJyHWWJ6rEnuvh/A5LPD2wIYqubrHLqvj&#10;B2MaX5qImIddpwKBy1TrUQtD/16syEfRfZ9AdADlpenK3Vv6NKTh76zFdcZPCfCYL78iUsoijz8i&#10;8/0LRYq3iynMv5gEvSJYmU/EpZosc78GKJFDGOoQo60dExtnXdllS+cjxABxfExMm61jkVY3WhAJ&#10;7nNtSngAA/XX+0t4cFVR+f3eQBY741opTDs5eIygRIRJNh8M2ZsWQP1ep1TJwhfoHWqFY7++Y9Ob&#10;fhi5fdS6Dru3lpWsAYuTapwwb3gSVMcGk5UzKQGGx4YAM75u9vTwPnh2Py3UVPOuvr92v+QF/uuH&#10;ot4uHYkQbSsh2Im12MQTqsUZD+IZP8vLmZezWxX4KED8Bzmu4B881gD3bErFIglrGOokWXcNNgAN&#10;xSTONSbAxJCzhcMd6jaRGSIqqI6tcAeAJnQi3Ect8uBj2SuXBeGxZzLwJj6YndJ7b6XvlVJxs/HG&#10;OVQuTLxa0B7T/QgUOJCr1r3TgTLNBmpg4I6XZaHad2KzIWwJZIgeBqX1kL8/QkVJpfbzfLD9GCHC&#10;oFnXv1fCd18MxEOtM9smjsRodCKznAbFOfONdIshtFf1AxXENGbMvc1ovNFKJRZUhAnVeTts092/&#10;Jfvi6fQ0H6HS78R5fCe1WLoGc52iQb8fLmwhsZuDyJjETGgl8l7Oxcw51N+Tub+hKuNi1YP6GPxV&#10;pafLGvY+yCruWlFcg6ZW86ZLKt0+oZf+RAXKuiAnarz9FUAH2TaG5tRw4cbY/B9N5xhVWf/28VNT&#10;TZOtaSZzss2TjZMm27bdybZta7Ktya7JkzVZz7mftf77RauX57R2e/+u64sPMQAALrN4/QKLx41b&#10;CZVIF4oVojSIJmZc5J2RSll7O9XJ4zCXRaE1LmyvXFK8RZFO1aZpTSZ0OH23KUhFyWNztdr4h1Xs&#10;hPqbEYW23EBxx71FquOgyPlSSxOzAU4iUw9FI/pM89fNAPyv/GFhUodSd3ZMMxIJbZQTPnnx2F+o&#10;/xIKlFLglnAc87DcpvA2XnUugBKQMHMo5HkkEm+0p3/o7bm/R/yZdEGdlr+t9VAdD2S116Gjf4vQ&#10;uBnPVcBwmiZ/+0oJdTdCSQyLVeJrenPFhtnvi2cYlTkl/gQP4OPj47KKZrZZj5DcbgTHsZ+4mVfD&#10;+rfYGEXpLAf3AvLyoZmfd7+OEwoBB2WVfhJGMQtRR8X3EoiYzJADfrPpRMUb1QVPcwPQwMziKEpU&#10;k5MYibnCyxw2HXPKImmVg0xkQhH8py8Cw+a/EaAIlN+HJhmh1H3Y0oQ8bhzdHXKtEjKL9scoVOtL&#10;ONa14aeqTgj7kVbgaefoC4YymVbR5gLk/5GcSjVrJamR3X5mgPJ724XWavrJj/5W1bnif/iY2x4S&#10;0ZviLpJmBGXqKA4e7e0XGjvmLWkYRkMT0iBzj2aG9PPX2ECCulYNUyNEflWkI1wxzOIpxGgqWESR&#10;Qgz1PJyUy1S8Si2RMB9n3kqXbegq8iWdveVHIRjN7m8HOaeackRxVewAQqOFj/XhrY0NZ51Greqq&#10;5ueecSXw4cDAQBgqpAxaiROmog4kls7jGA42RFpawwNtOeksV6tVttjY2V3+1yLww80JAh5vtIjS&#10;qf5Jinbfv7cXdgn1x9n7+7Mv17cwgys6A6T+AEXVzn8CGAQIOaMYUvDo/hklFjxUpAoKM9NtA8dA&#10;NndBaADGlwpi4juH3lgM3TE6VI0V8zK4fF0ksgq/CLDi9Imzw4ceeSijYCR+CiM3oszJPrIT6pfk&#10;VjvbmosLu4tL2/d3wQ+d+AYszRGHV8hqxK1j879mqvuwvXkI3hqVqD0UEl++tf14fKQ2TuN2x0ER&#10;fMuMzXIi+p4LCXBUKnX7Ro2I1r6DCHoMxpJEZziIgEyQGjR2Y+TVRYglHmUEE+Pu7ZfW2PWv2NlP&#10;Emgcg9GwUXjIG1u6RCifl5s7NuX95V8wv7DLi+gDtavVmOHzv43EvyjG40mlKy42qcN+xUXKICsZ&#10;pgsAF41Wej+kb5f0BqggzKiChBy1eIu7cENqbvcYmtvu/IGUK5nUQftNsIosH8kLYpHQdjIr1D66&#10;MCRcD+1cmXXGMqnC5FlVv++CmylYGTuUlyuLOP/mpGISH5iLYQeePZQPrVY16yxzGw1wncAPa/Aj&#10;0v9QxZNKUD2CKxPBJZFYw4wH0rcznYcq0QL9obE0NUjRDJuWgrm00P1OqgPuXAcmUQU7vV6v6ix4&#10;CYa5YgwI0auOW1rtusH5ei8BH/9cub5pFaDGXn7BK7OYEm85heqbwBOHLoIXIS6PE0ka7UXP9VQA&#10;nE4hX+YKQqaAQ1cjufmHt8Wpzbe304/Ljzd1IAxbLWduoAtZ4koLKlQ6RFl97EQM+Cn6Y/2fv5o9&#10;Vh38pJJYM5ox8VoVh/ud5d1hKWTF8Ty16euy+Cm7905uPQiZ1J8cmDLqfxZmj2zr5cL7PYfI9zFn&#10;JEDigiO+31wON050nN8ADx3en67g2+DanY396af2P0ud7RFT4mt7W2E/hH61r211hmeefsqcbi6x&#10;iTf+izqyGZZiL7octmfw8W/0Db0fb2DlobTvU5N4nHgMMWCJ+DMAkwJoVXgOxxxNYVdFNb+5ZSf4&#10;/Piv0wvJ4faku8uX35cLz/yX5t2fGGvx+UFXsZpGJb7Zv2SJYkD9cGYtUVLHFVSFjrfF52fP5nhb&#10;H6zTz/eh4kwi8ITpT54dzHa6ucNHKV5m1P9Kh5vN11yd6PfTNkb7gXS9/vFQhZQon7H++PJ9z32Z&#10;zWzp6O75qbdNCNN19AlxHS488Gh2fOqt8v160aHnp8tXbj4d9ikHvOVKVyefuxoizxT0uGhhNngR&#10;ICUINYCYFE5JFmDcRPOTNbKeDairqct+8edtfmDPTL1yRuCN7xnye2GFIrLSEd0jWSCz5CA8DjI+&#10;ib6psVASGqYyLMAsQ/IQ5pDaHfzniwTOejMcmsaSzjySY/OqyHbQlafXtzdzaHAzREzIxXAdxsMK&#10;KqP8vMT3FQYthJmFCWq1xmn9x5q1xHp26J+OU/3X3M8thbGVmXel9GJEmVONsSU6EsFHYQ8l23cK&#10;l/mCtlXsvmwkJfCyxDBGceEhYDp8IYmS4pKvQ1Er9/4z0P2meCF9wehfAH2ucMVdW76zAhc5z93b&#10;WqIOfwn6jVDhibpf7gVf/wnqfH0pvf7TzgHNsp93f6JWcMiodaTNqmEk+xwJBtdNSfUlR2gZ+VNE&#10;6aY9dJhB1y1BPFGEz8yhSy1r+c33jQoC3NnyJwZAYwioUriABG9Ed0oacTaSLCsGshtsXOr+0LUS&#10;uamwEPw4m5pabHaSHxTgF6wY9PZxerDr+cgADzMzBcEjfPockxM2/9slu10aFbLCP2dC2uO6yHUD&#10;2PN8f3h5q1TntNkDK0LQpk5wGhklb/uJsds9friFVNCy33PDlyWvV5PTvzoXs8iqRd7IfWMiJqWw&#10;63IMyEgtTzCtYpcE48WjB5PiDYJp+uLEEZmcsEzlOGvEEEqFxXBayT3gy6sQ5lPjQpyyCoSx2Brk&#10;4C0v9zVdRtgMyUlH3y8OWgkmlfdeFbiNMlBFrrHFB1VDGhr0B2TdFXXKx5WVtlHoorwAkoHwLD2E&#10;DGbxJj0boO/19w50gDo0dV2MYsvzcu+eR22oyY3DvPIrUGeFja0yT/rcqXSyqA6Q7ZcSUL4UE+N9&#10;n0rwKffj2u957EhPv8VanVSxAVNtXu0DYQqmiPkJRgQYD1KEFUEAEJSlObFdkWOOI5pmPU8cK+rW&#10;6e1oa3gel39ZJlx+7z+4WXjiC/sT2zSZ3Kd3Yem7+yzstGKy1+/c/fTuwOPDD5cRxKP6h232SFr4&#10;jwcK1+/HK+dZ1u3KjTFub4YcAq7EJxwofLxgZdItKZDC0CqFCfzPSe+TbUUpMd9unSdd2cO96fuO&#10;nJNAYjp7qlbV9meR6fEMDOjyG9W/9vwFqg+PiHd4kQdAKsVJNSfXOO2/bPEOJOVOkdI53MY+38QA&#10;8RqNm5gI0GIkwWDpATTSRIIY+EB4eA3yMkNyHK4yBYOGJPodADGfE3m1GSjIeVV3Mmc88l4Rahhp&#10;TvnuMBWpE15lPC2cxHJRYtiC5GS1rU5xudc+hg5ArIXIZmbAuL3c1JWTsGQ2OnxNEThJLCdswTO3&#10;D5upujMeSdP1Q5mYZYA+2YWELuCVb07gqE5vrsCEP8wwmd+pOIT1RqP+E72V3BhGpuM0ATqT+Lyl&#10;rDaZDJ1fdZ/gC2r2NiOWaw95PyK0e3cw9CKgWHkO+HMal2sdIT0gej9zHOjnTin22rwB7JjjbaYd&#10;mR9ansjDpdHQ9OI/dyxp7mu5QCM284hJzDNk3hTe66Re8vZz/pIRVpMx7N2S0UbJmSPj7IF9lKm2&#10;BG8PRfBxk6KmrBlwfix79FPLnCUojRRUmjvzk8FkaO3pflfFl54L8bYweLxIO9eCn2Vym7aneKXx&#10;xHKAqawsBF4NDYpUiJaSWEgJIARPBo9QwrbbALzy/DWU+ipykwdLKAIbofGFCRag+q+ELgggdE6k&#10;aydSsZBPAbwZPUrTFcYB+IdG71T5QQmxLmKkiZer06amtOpjkjbo+8FGzPEZP6mtpVcAW94JhFWp&#10;BYhMSFkYjYTexsV04er4ljxPrd8438y5Y4dSEV+1AbY7cxN7VRSfkODFlZ/UUP2JYST9oWDQmqLW&#10;quSXds0ZGN69W1iXfMNL9H1xCMVqtxkYiA6FnNBBODNPXxbBPjGCx6J3ZrYfyxiDnrZ3fzXyf5i5&#10;YXKHJcmw6v3z3mp4L5x0mW24Z8nSwBVDE2H2Dy4in4CGmJNWhJjvDoSmZBgmG0uSzehK2XyPgbpa&#10;1mKMKXO9Ty1YqrRkOW4arjrkmw36LmiMU0dZ1ouZii8rfRRMP7tFJKEprVi1OGGBUVqfhZDyxEQW&#10;pO8TfuDFwIf+Jk4QynL9WQUA0G4rneXIOdYvPks8eTsc3r3OoOpgBuM0xKySlmwasv8NsdWrY5lM&#10;s52WqY4GEB9jjdU6j0tCLWoy2jcrpg1pRD5dvb6IPDNgNA0qj6cOw1yKkQfnJc8Lej/2Mtsu05NW&#10;aS23TFHldtZXzxvyc3I+TLcM412GPXw8PFAJOqd0ojKLozXZmtCFcbn7RUQZZ0d1E/kQBbLnjNao&#10;/bjsIkioaibG+/QZhTSISWvihJwmuPI8FKZl3Wa+ZdPyYA2bILUJjkJwNG18Gs1fDYs578tfdBMG&#10;ntfRxLVOoQircCcSnl78DG1gjRNOJHuUDo/iW/evFFNG/D6ZL7GwjhYy/oRh2U4pMlh9hBO4zSii&#10;JJsJsKmRIr2DdyxTA4TzDeZ+6baqWOW2rvEtM3hTmqBuJ6yBhuD2GZmI8SYd0AeumW88buWIR4lS&#10;W53pU7Mnp0dMjtivpQETVMleuvPFvSV915ihtNpFmqPFIJm5dWi6iVRMxMzLmYODPVXzvaz2pY3f&#10;gAj7mMOcZylXcZLCBSkYJbZkWCHmf4xGvH6vdCdf9nukPT8JpX1ZTgRmnMIuzuvSwWCQ1gntBiU0&#10;BunjBINpDW4CdduzqIqlRxefoOW1D2VTMqE8xCeJyChvu3h4Hcofx4L1mqOqezCmnPXLkxCEmQLh&#10;y8JKt9rNkVmUwXBCp4m6m9ofr3Yfe3ebb4Jv84Jvt4Ift6iCr/ZchGjMwRC12RNB2SR/OIkfFx2N&#10;CWc8RX+Ya7wvaBjvSPvG2ikGzFaQDBaCZyLFCMScXVCxLmMfttCR/90+DAAuxNEcnrFkMcMpLUgg&#10;AwJlX/vZwz8fLyUPPq31kqLHW6zhkQ0q8t3Ms8jJB+tHvRt/qW4e1pgqUAW3cWjULrNKZBWYaEbS&#10;5J8BByMEE2MO1tTwW5vVrBhPgmleUv9OyhQF3EO67kbbsF6qDQBp/PAhc81ZLYwyVtU/1ty7oQhU&#10;rsvaUAp+u4wXl1GhFQ/2GMJjQDGDsmSloGG4gUoeXyozc5I2SRbZOPPiY8uV2UFaksMqIlX9iSwC&#10;V6vFBPIMFYkUIY7cxKyoINraTmAGS4RsUQcbDo2wzupFUJQ/NPMBOa+RFPtbbg1NCq3lsyHpoozL&#10;HosYaHLEUgxcVn9+XE0EUjrl1qCnKoHJRYf6IiVEioheMMz0adDxMgYpjtQFd7LrgihR7z0LqJeR&#10;IDl9Qi+u3NfiEcbmdCqYSKEYBgXhKnvV5N4uZeAuszVO0rdC+U94Xi+UtkgxGu3AA3DNuyf9xv3z&#10;WdvYkACjIWWqOnZb65DMAdjQ0epgwmwIm2JTaNLsDhpXBu4G/zn1AzdQjp1Txd8P6spsT1f7OnYM&#10;KXImclgZPYzo2IxERJvQsC+meM3KBj71d4W92WTK9UTfZ0ak6o523dr/QF5S4NFwRqApFPElOnMw&#10;OmC3d5q7elEeOLIXr0yYLQa0CocP19a0cLwOM49PG2LlHK4j9jI9BMNPB+OJLmCU0/7JJ/uUfh44&#10;iMGdYh+XOFVns75oudlCXyrLBACx4wH/beEmQrorWNBphoklmZbXTPP6peR5PxdlQMuOON5Pomp9&#10;KGha4vCnOqWHSnI2OW/x5mxS0G0daJO32yuMY1hz/4X9NkHd3KnKRVUH/qVlE+VAEkUg1V9exESD&#10;y4Cx12+s1yj5jaLjLfAifD8Vc0Ac5vcoM1o8NTFGlQvzsAEepEwgdrKP3cb4RiAbF6EOmKIBp1V1&#10;7V17c5Tl1WBdzvIz3dXdVVmKPm21Q79/oyEp5IJjPkf/e1cPHjx6PHWwPn0IWlYzpCvfTPDleHPz&#10;mxDOyly98LLLMNcpISvaLBMSSZ04CliyvPe70SChXw0GISlGOHPJ6ZKbm5v6+un6+jonkZ+zi4tL&#10;1/mSTodW6+gGxxJxdPc2/7/+d0jaF5UKePY2OhmffzkCoViqEPnAk2TJi0bVn6sBYSixOz4TN8AD&#10;1s+frx2WXTaPF4he9t7dFWsfCChx65ARNybXdWKCHF3gFyVhVGuxApxTKzf2o/Lpc50eZ+IUs/WH&#10;U54VJDstKziqGI6f5y2bRQZLLHS3IZrj9X8FKZD0hIh0fimIN+1pvXU7qvvj5OES7dqeq2rZ6vB3&#10;davo1UMN95nCNHezD7vc7cVmh5EgZK1y5sp7RAj/LXaEyTMciS4l6iLUlq50bUMJBAe4okNHq/Za&#10;I7p42XnQ83nLbQdFKQX6vdxxplwtbkYPzq+gkrju/UIhIe7+Qny5xe/t7o7GrOQfvwbygpWUe3l/&#10;IeqMnfr9WJ8Lz27cLgoPA6TZZi0AMKHJtYKTP/ufdCln9wcaC8+aO7vAo9DEwrEw0ii+6+0rxL96&#10;TnKvm65QZZTTjFMQMtbVx9mbThbg6DCZfVOsSkW0Jjs6zjrxN/NYxMpJ++uBU/RrLVGLASNeuwj3&#10;RI9iBMXgPhMLXWShApoSexdz/VeJ1fr0XWk9Glo18X4XLotkyqBsRRiGcsY3TFIMci2V7tw6uAJT&#10;BOiYKkvUT/n+YIqGlM6H0vnjiNkEiiZI/YP7Gj4pWVT/8C/T5pTMdXc/K/pm5ouhy573PbTPTYdN&#10;kLqgYQF+HRfOGfMqdgHU3Fs0FaSbD5V7266E/dH0P2bi7V4b0xSNN2qLoIT2Vq+fv2F5V1IAXeZb&#10;hwZ1PR7+b8j90LwEcjJk5R0gkGa6x402af+mVKMPU4K8W2ziHA9GOBe685w5WwZ+tCsU7yNl3f2u&#10;XtfjCaTqDTW2VAV41qKOFnI75Xrqtj4TW+ra8dW7sasdf5iJWnsd7rcH3ghzhNBwWYUDUkCItkwM&#10;OZzJUVtz1XCQp829gZ/Mbo7rsv3m3zXdv+RV02JGmvvpFgtXzgQEEa2tdoJdHwbu7X7wRJ+8H2hF&#10;ZolzKCincp0MpBx3N+fxDBvn758lzxPXFTsiO06vH/FoRt8t90su732d8kqQa75JCv97CiOyBdba&#10;1bzu1X99USASnLP4O2rzNpw4cceVDolikZ+NNkY0GF0WWUmQUgqILSqJsT3bPBQM7PC4ep3ZwbVe&#10;b9yZC+SE5tA8yq9/A2q22bzVE5FhRQw7Sfth/Nv5h7Wz2LqemarT+lUkSj/uEzdUuTmRs5fL3laI&#10;feep4D83VLfPv8o8vbzWCW2/f0ZeiJqNls4wPFMpUZHYBY/gKfjgAd3CMgci1c3XXhyiBs3I4D7v&#10;HnINlpza6nVthlzvbL9b4EE7RCnpbXcWXVTEOlN+W4A9iGeHPuz/FjJ2YZU2FxKHkRQUSFJUBI9C&#10;PlBmAMSKW9fZdm54uc719fPmSnA8+oXetuWKKmHwRV8JpDhegGEYpYQtLXImRHzgSh6zH0JAIggT&#10;RYvQbF4/r8RTAuXscltwawO4O7odqPcDrzxP7eVBKzsCi7I2/qkmp6+0UfebJ4F83O5ubBrXfWM8&#10;EbhUKuUwe2N05psWCO/BpL8E777vt37jvNB7v8vl4LnIvH+2XOe2XeFeAg+ur3YQOyh+S/7kpL9M&#10;WOPlGFuIdDXXVGj1yVyVgIR8gZsndMV1HT2729vNm88H/kiyBrXQnZN62IkrR2HlUooskWWArxfX&#10;MwmH6tF6RiEZSeVAnYIUWFZhjhZNDEUhhS5yBVRQUIAwOWzWl9LSdp7u7583O9xe3nTZpZqmbB9e&#10;tj8Egt0hJaVayKpigysxzB8GfDlh77dHM9sf67HVI+dKqkBIzxkxQAoorHp+Xlmr6wupyYDc2zHC&#10;49d7I7HS8jQ8RwLej7/DlIDTonj9WHg4IuZakPKVkcfjeSoQBGF3+fJ+fX3tzcNzRFDKqNcNKbOH&#10;QqOgvnXtuT13d3NTAF5udb289Hy8OBB2PUBiHxlkHFRdOv3SInKkpiRqDVE/+iEnyjmFVWPjUowJ&#10;+oQF8nkMeDWNLYzPYEvVcAx6Fr62ohJhCbRKjIX0SGlocX5VYfSiItk8a5J0cpYpaDi2Uu60nHBH&#10;2nPb6o/S7Z3JcT1QK7R0bHnYMZZC3YZs87tQopYVuLo3byzs/UYFMOFOWWA2/TrTqevszyc6dn+H&#10;GF285G294TzSp8p39uEnkKQqKD1Pvf0jwmG8vXmfCwfNSyA3s+Tp5K7yP3Dv/5NKXFxMXmaxLOYL&#10;LfnJg2yEhdEP/1TAxAD9PWWgYOGT8mXxRl8D2STEoNumd0jbeFmCVVk86dQCDqn+FsTj+IU/f8C2&#10;lXzjlJh2Ygu3lgEe7Ki7gfxpahn/7c8JHVnpEFdxhhjzwgEq8UHqAZQBFcPGI2nyyql9NSUq2lqn&#10;Ozg2JxKggLL2LBHkzoyAJ82fRzDD7WKeHmKvJknPWHqFrZSBgaAOP83for5uDZvVswm5z6+k2A4l&#10;KOncQ8cUvuVO5IDKlwM2RLQ4R4zSGiwAaR+Jx/DXSFdiaFLhM1cFEjqE5szufVut+gGxkqvAJucx&#10;CgB1AsIC9nr8UBgT9w8OUTV5puxzmSPEG2JSVihy2UNI44qujKWQAXfSQbDqnA1EOU3SYzKVdWsW&#10;p35zWhzjo5qNiqDdz5uksKnlxnP5EHMlv6roPEPEos+5QQClvLJ0vI6P+9VuFd3L3Shm1J2wVMZP&#10;cp/uTGCkYRcYY1wPVlEPanOKNxsjcp1eGrEbYAYPeTX/M6I0iGcujZO4FzeAtNmQfgbsI+6W/+tz&#10;qrw6CKswe+PhVzASy1gWpAfX/asTX2sPUHt/a/5QQP7JX3vjg2wD1X1R7dtlaMIaZ/2w6GXPjBOh&#10;8LSRbyi182PlrLEoGQO92PmTlaf1+a2mlxNFOYz/6IpaoWJBWpjjWFDXTX3Fk+yUHSJT896B57aF&#10;Mk75pDNJkWUw+aVTtRvUgcwx9KzsJ+0/TteKxTYFg+uyazKmQL75QYaEZ0NENJPte23kUNonL4ee&#10;Fc7hci5ILaStZjExqySSOnQiCu4fzXFtKf7aHT06/NmonnItLWVeERZ0pftnOWTTlu5jrjbi6eC4&#10;th/WBPBRk61WyEqOnXcZ/acCuJicqO9P4wrzTd9JTQOrPOeQ0f0LuOQskci3maf3VQkm6nc8+kYY&#10;lDeHzKZqcdbb3su9r9i1ljstNr3eKGbk4hCjkYfmPL9ogyjc0dA/J+/TSxNSP7kzUZfBjW+hnn7h&#10;e5DbCcVVauyVt7BHn23uMYoej7w2QDzRjvJ1mNEmVC11/2dxwFBi+HPGgeTTeE4nvLJFT5p+dO8Q&#10;5Wu/So9Yqtpnp0lG6vFeSdhRFtzpeSXEJFUprRNShg/EK20Yu4AIfAJWatyOjHlZC9P5rqq+smkr&#10;UfWgpVPeAeWA/SezLobTu3ZqutNCi2xHsjGhbJZGgbCVm/YSTO0nvwwd/ofI9erhAYIFfB+17YXU&#10;7TtEsUwNfx1M1+hij5S/i2xyq9XD1W2rz2O/1eiPWm+ayX89Jg3jOjSv5Kt8aojqabFHEkuSBIJZ&#10;cl7qiXxf38McuLwMrdfk5m3XLp7tD76JGk3jBUzVrMcu6/ndnl++XzEKen98/qIEpxQCxB8RiLhn&#10;RnACExT0P5WR9WXL+8wL3XUet8jG9MpCEroJcgMV0jBOHCaHp28GPds97te7kMV1xybPEaBU5I+k&#10;vaIEzYFbHVL5H6GiNpEhkyIQXYEueKJ+M5JD7/14QvtAkCEZl58RBh9ENexyhFu0RQG/jGQ8u+ik&#10;XLLFPuNiRWQpKniQ+CoGQ6Fcug9gexqceXwCnoSf8+3Nt6Ap4Jq15lhv+k4hW9ZORWalgDGMyu50&#10;Is2yr/3Twn6aLlMHMexzHZwJz3ypZV8ujqBffq2mzLw7UQ5c0s3uNkvZx2MyuYaizVq5WRjvbTCj&#10;VW1Muzyz7kzTmRK0KF4tjZJgJdfOMzOdZp2rONBiY7SoIva7XjKsV4tbTjKi7ZibhOH0YF12qs3X&#10;kqxk39RNmsXMUo41vW1AmLstl8+sxOMZ0xab+Ccm65HRhE6K0HY/xBWT4o8nCxkEYt8fYzumDhdP&#10;Of+fG/Pi9wbRO7oq7n3sSLR7z8iHJwc5Upa96VMNFSS7HuR8pW9eygy/PKSvbhyHp41ZhaNQjNhW&#10;POmbynXsKsvnEGLboZu2sFbY/bJZZ6ZkArgbBvVZ2uMG/+z2UwtG+3UN4NluskHE6DC0zhi+Keea&#10;2fJKzYZYjDPlxpk0Kz6nIdfEaTus6v3++a1dX8CscNAxbORwX9WC914lfZb0BoqbDspfboMgTSGh&#10;LS2NsbwiFM2QsNKtjbjoymx+Azy68S7tjeWfZfDDTkqOtpA7iSrBNIS2uOEmxU8EV5R81xgEkqgx&#10;zswBijJbGzwpLjEnfLUaAuH8fC94FBqKVPM54k5AY81zGUrIYNaKQB3HDLvKQF/mo4JKXxBdZ2Qg&#10;s2vPl2UxnF7EtEW+QQiYqWfZT0HUz0nEPVY3QmsanBShDYfvIED6ZDOOl+pZyax4PTBnOlbM7dEM&#10;ZVGhKZq+mJ6tYYUjwm5XK1F0xH4vu1/vqzQBeaP8kBZO0Rg/+HfFui3Iu2s9jinP0KU8kQSbTbzY&#10;x/Tle3z2mzIKX+Su/s+8iYwrgjM2RYF3ei1l0PoOdJlrvOp2gclzmmqe1lWyqRN9oPp4ZkBB6oLR&#10;ouq1DXPfEYfLSal1cfqEkGVdxt3BW7Kayty5tdhcvX/26Sw+jboHgub4A64LqtDUDvY481/IBkUf&#10;heI/kRmeJO3DwZSMoPhX/wo/tZL0+tgTDbMdB07jnvVJHeMLGhCmmwSbVAJL9jChPxgPcCUbt8hF&#10;EzjZilKFAXM7345QjpZIBaNPF+9+vDmO0Pm7+NQsuqZBqH3307F6zsJhWw5HIm5iVvZPv2Ye2KqU&#10;sRwT6WJZJgioh/244cAzxirdpZxiParrYcAerneSBMaIouW57OTW3NWuQkJ42mIquXVcyzLPPLbt&#10;xzYHyeAw52TnqjUAaYAphkxysnm5gFMzkf0PN8xSQ56kPanWujElFM9DUsXXhayijWLo0VyqLdC/&#10;CFi+GUvEigoCo39b21tn211e/6VJIC17YSMzJEV/p24trrY+rbHJS7XXrF5CtA4BGA9v76hjKWxB&#10;Or3KLkkg8Huv6Z6YPcT83GjXfd5+MZXJWQsBZL/cnxssd3t78KKYIQdoSIkrwO+txufk5ITubDz4&#10;7CLldROFoeV+f/ElFImbh9A2BSI45IwMhYGqNKOjkzaNEGy520Ps0e3Ty6Ufl0B2+CiLU+0oY4rO&#10;LWy7jp/mG8WiozZTCL0ah1I/631K5DZungrLAtq3+oNG6vgu5uHNEivCy9Z1wef79c0SHwcnE1t2&#10;RS4J//u3MaxD7RaTjlXr6aNEWEP02bfDHPDFJdHM0W3P+8SlCPx2z8esN2aYAd4zpHzdyrJIU4yO&#10;+PR26Pp6Z8egcRNlb6Upc9P2Ye/lYX0KDg3VksC2y8vB6UcYWnEsc0QC/LTo5Rjz7Wbpy7npkfbe&#10;2n9/CVSF0mlOwbd/19582E3G8Ukfk1xVVX2mU/aWBbATz8EVjVwD4SNTd/gdjcYZEW24WrR3Cgy/&#10;xS8qtAuOIgG3PFLRlPosmXRXGsrGw8ofjEb0/yJE+CLvsxoEdQ03/acCE8g+4VsPc0e2qKiT/B6H&#10;D42YVRIoD5es6Uupspx+oYYuyNrWlDY6lfgiAl8gCh5EomRnXE8Wlp+HQjbRjpZiwL1CkFFfzIox&#10;pgwMh6DGScqoWzsql3ZcOr6G7ly/97EG6jv92rWdYdzaOjblQmZE5dycuGwPG3273rmYz79VILp4&#10;vff9sPw7OlIS2ZuXhWBS3jQdBP4z+IUbh8SSM6xW1+9x54X+CX3yjCi0nl+7cLNs7g/fWjUHvRjJ&#10;rsPfyxmFo46ZUhU/LsIFSPQf4mF2WJjl/jxSQvOFi8eXJ6Rk1aW1Nuiy3/XlL2dhGZdCdOIughVW&#10;MY8l3+dOj6eTpq73f/MQ6y2rMzzvpXtUTvltmzwveiKqUtJfOqxVI7c424cy+aSR8zsyH/vMc7K1&#10;zfPTMgYOHVVnEltX9X3vo6t31B7EXNcB288Rb5uinyDEsZfMr8s2BMl97N+roiOZMWi+hPcqRZ0A&#10;vhleybHSGgPnrV8X6TGzhdwKRw+ZWr5a368Qwt1Q5bPGg+8rSvEOCCXQH+EOzcSnWzs3W/WiLwVm&#10;FTpSl9s3N3I/eRGlBWG0UYZS/zGKk2xa7fr1lqh3lzn1CHm1PB7v3Rn0eLw1Fp72uxKFORVRYvzw&#10;CnS8QeYMVOHq4dZ2Catx2uAVkIBqjteAxPG4Ukp97c90X886MMNe/Ah4cVzX7w8yt9gfSpnL1O+l&#10;s5KQUjsLz6ZZQ8HGpgYy8TudQYPD1/Y8lh/Ovt6GV5XqtetTwjNH5zs47/PuAm97H6/n55l2WTeh&#10;WSok8GwRcWq4ZvsrwxjFeQX7OwQu9AtQAv7gb+w2zjUdPrMevi+H5x24etG0UDGxR4/uF2APvxeL&#10;31R3InIwwuHECKW0zBhZkdIAWCW1+xf+5s2Xjs9fSNDWf1dhYUlXKeGBjfTDN12dXJz4va8GBvZA&#10;y9/veQ2xv4Chvg9KTyqFpAfTYPzahLV8M8UtQ98WM3CY4h78o62oxIR597vG4tn3X/Wp7luV4N3A&#10;0/HeW+l66O7KyDDqxuz7PRKuTySWBjuzrhQ7R/k7q0NPBY6wYVRVhpEcemnGpy2v2oWWarFTTd0P&#10;Us9QA/3Djg5edIga3LEZEwaJqKxf9nzkX0JGQps//WOFGg0/g9FaNktO293sdCFd8IIv83ofJwdT&#10;0dK/8Xyf/+1BroHjlYeBt72B62NrrYs2QZQ9fHSBmbJLr0t+yGME4h730+tkclufsm31gtgk1lvt&#10;ODNdCUeYf+Md2HNZP/y7uoJk8Vznz1w7Xl7CHAgTX3VykY8bJis03xobXO7IpdQXzSkaMSQbPozR&#10;GoJZmE3eBPfkwG0Eigt3huaZ0TriMwWxJSPySzMrByc0GpIDPZzbzWiMpUGGdlnCGgR+bQNH3+qo&#10;v4pYzaiSXZJ70EdGyJP+gszTDDOVfxKP6uTOp+Ars5h0/kiFbU00Uzih4uuzfG73luwM5iGraigh&#10;Id/zt+k9d32B0DWP/F5a/V52hxAjSdOcsbOdowruyywFbFmSwNCSX5CxpJXoA/LjDJsmzVVhg1Vc&#10;xkUPLqKeRGaWJv7letLjiR23Ra08pSK6xPy9IQEzfJehv4fTelwfMtVzX1q3rD+Oi847Lj2OYc5e&#10;phsOM3VDu+Z21vEmBDvffFQuXQce2FRbpDIyFpp33Vl71SIJiDe6HN0N0wwUN2bpYCSTzSBYsAnq&#10;lHSVAKhLKTn4GO6eXleOsIh1kIXTyt5Ymp4sg5BaeycTsjQ8TGWA5Er+WFMHcTr1Mvr2LjdvLBY6&#10;xssVNDXzKFrNQ4O0dkfj48SkanIob7d30j3T/F9s2uJY4hnWjcTWE1GYevR0UZuIS4fyhpdYImFP&#10;52wWbn4vT9A+Sdc7c6X2fGG9s8/AzcaGoVaHK0v+kJr6Ja32btEdgSCTokCCM92YdjhENSSWFu+L&#10;cJPhsBmZIjs1Exwx2UVlfIh6yoJeHhDA+eDIUJjmxyHFHtJ5CzB2s//a1bLwJTkBPX1hIkb3Bzy7&#10;9PK7ICxqZFfPY9QZVBat4U9QGfcwMLgSveePFVvfMM0k49ixIX05obkVVL3Qn8CnpPs0u3bYeDp3&#10;u81SneYQGUvyBt0mdyUXR0+GpA/CGc1Jw/BofL7UdA9+yIjP+vkFOmwka5a+w76qAherOGROsRyq&#10;IgO7oJ/ClGW0KcjRqKYiUad4zZAdbvw74z9AbyDD+A/EVzpKeSBDWFi4ZPlAW1bKZmatZf7kdYnl&#10;bJZe0QnBAHsKTtN4m3iXA/Skel9N5eEWekEFEofetsUz9iK9fq834hFqRcU096lx1yoi//JPi5bv&#10;i8DJWnGV5jKKNjxKI1jl+/VZ2GBEnqwoL6lGKdutjKBzxxpL6LOWAuJCQwmYKXddxs9qC8r5Wkfb&#10;5vGdkfMz0Odj8N32gXr26Z5nsHJVX2t7sl6CKWxg/A2DeWT+MC3ijOaC4O0bM3hvvxbCIi/2uzDv&#10;ROrXQun2hEStrqVEtxWaWbZgfNc7LJJx5SP6p0mrYIRvsNM2/EwBGmgqHs+1Lj7VK7pkvKpaJVRn&#10;rdY06jMLqL7HBzmIpCiAR9mYI3CUUSh24ed4Uo8MjRi7y8ODLd/OEtLYuBht21bPuqnhVV6keb1j&#10;Tm4e4Bb/mdBXK7XBMcB35BAw0E+1B0wvLsHWaMyHFjonKbS2MA/lECioqiwTNj6VsGoB8soyIttX&#10;6LE0PaAYI7KC/MZ6cH4zQP1E3wocQzuwRsNOpkSdbpaQb8aV5cZGLufMyMgvqDxJpXg/xcwYmkjR&#10;S6n0D5/ai1TQyn4qGc6KsjqjMUTmRhczD15r3uCKIQnu6OioJ7ogutDT1fPYldv7li9IlK11pmUM&#10;x4ax4OWao9vj+/Lv8fG49EGWJ8vL6Qdh6G/UOVSMRZonaoOODgFkfq8s+SOSQTzy4RU2ZIBTGjkX&#10;tjLFEYTqlcSEQ2UPeWhADo62rd02vUAsFXcAs3kwsx+7VbwYon0EWdWSOf3e8plty3wlhUbi9lCx&#10;pp/CjJuyn4JY0UxPrZekB+ePAND9YUYs1Gj+YGGJczgKlhBb5VQ7i5HOvgssrY/pBe7jF/8Qljgv&#10;iWZSPaFNzy7pGTa/Vt0RrcMUt9PfIZEDOsHARji9uuY0OjUFaK5yBXn1fy3WT0gVjG4yReBBmveM&#10;BfoE7ZoR0kjxZqfRcUPSZvLqwxxXOf5npxFJ/7g5ROZ4B/vTfLaEdubkV0ITKwbcrhTGm0mCxZnA&#10;MQUvSxt16c+VY2QI7D7TI4bTcAVJSPFgyYqZiPA5eNBW/JnHF+KnKNO2ujSdgA39CgV6fJ3EGpNP&#10;tfAuz97o3CAj9rvvTmsyDcN5WlY+BUXg4xroEI4s6IrZeqcqjCkCvJlP7OeQF0br+vmM7/2U33/2&#10;Okgr6nkpaq6A3/vGQ1db9Q+KrP1wsm1EHtPPaF5sco2rztPcMzW/Fn5+3W6ZPNO+MYWZE6t10g2p&#10;OvSvwCDkZWIleRLmkEtsCd/bFVcokptnm5Z7DYD0zxo/vDny47DErZajRDtRdsa9uVuzel5KS/pv&#10;WnEcukvJArsNZKw1Ol8bMT8cTWxcpClRMyTUChG+M/k9k6AAYeyrRK6qOS99jr7+8Beo9tKFjoSp&#10;Q6EfUIGvvxwyJRD57Rx8iGek0xVQYfnF5JMlyrZcX3uaNRiI+Qr3Mz1+v2n8bmMKQUjTLFGbkXTT&#10;ZnRyK77VjCfnivDT/Pd01rCImZkY0ztnHC97w6GZq4/w4lJnnhrb2oo075dUFHsrU/DT0rQXR0Z9&#10;27/OlNJTgeUeHHFt1oIhjYNOAz2QHeKkitpiXkCg9OxnXhRj+qHvlBVR+kBjRzpi9UyxoWvLAk9b&#10;ZZl7eSCxNzoqNjuGP9at63HKQtFWAT9toGbdddREFH/za0fqgWmCaHnXJn1AQ5X2yJMC8Ndv/py2&#10;b5pRZRVJA+lyqKqLWUFh57J2uL2YdyUrEZry22ZYCxHDCdWWXZfGs+tDXzIGax+M8H943OmUzXL3&#10;OV1roinnZ90dVnxdFs2E0TsrHLIU4GSjLaLv1WUwgfqzCk4+ZrauEhWHuZout9x+EOzyIxJdcd50&#10;beR+eGOCTHK9ZZGJVqrVtGFoWU4DTJN4FjGExKTKj6G821xHwlgBaCKCSICm/aLpWxaHXKbycFKu&#10;4pp5jE+mIiO69dJcLYxYwVU12DObDWwZTzL9VP5PBCZs8SdOxQSmM4Er9hbJZnd972SxLEK/6qTv&#10;8hoR2ioQVJ0WaAKV+iazusxSF6z8Ul6F2Jfbe+/poxJXG/So+iVHs8L/iHyiqKv7pzjiAlPmUSHC&#10;tkSI6m9ZNMhRrfq2U7dpzQHBCrlxoSkhpajPvWoHSZYEEFL6oLvcfhHPoLKeeLF19fOo/1HhyE7P&#10;8xG4UXXNdBTclIeM2P9PVs/v7S6zlbG2pmYaIvPIO+BlO2XbDTts2HAwi4MHDTbOIHizkkuvo427&#10;u4sTSwVgroAPbXLShCj3iOWyCykXYQujnnfzqrVuj8/t4VRm7serAgTUe3d4hwg6J+DJlVdQiC0N&#10;66Dm591+ONrcyYhFi+8mUih933sTRRLp5hZADoKhRuc+yhCIQrf0dIhyINw79lYDHZaWHAdCtgGd&#10;fp7ufN9iSYKlizVNhedl2HdB7JoWSYCVEMvN0VB5T7HpP+CIitPitskUbI1welW3Gmw2DcXI80Lt&#10;WZnJivHJlzdXQq/Lv7kfy4Lvx3qvIVM3znzfY0e2P94ftl7QAo0EcmcmXyFaBuRozcch58STrQrJ&#10;8rrzfYccKj+u5zeZkAr/MiG5ChCEJVmAGskCbaBIoHkDvwllnLuuu0AoTl7e3hASExFEIjnMtJPO&#10;x5NERXixxQyF9EAkRgDFKiuM4uaPixagrnIgmb8MWycnn/Vz1Ip/J8kNhoShCkR+42noom0V0HQI&#10;jpiOJxTTzHYy6RqXEmQhJRbtNZEksnS4TOGYRs5jRlVFKJoVIfOfYaXlriImks1fLfROVTMD/zoS&#10;HlOMy0azEYFMB5WPA7JmZgDwMX08mNfHfKqm5CBa3tzCwfREqDykz731QRTTB1gAvfYKIzjLQCj9&#10;HI+lHu4j7qM4spMA5mHJJBRnSARSMwBQZsr8E8nlNl2tktWGtMFHmk7KD7GglKl7Q497u92UF+jm&#10;unkXeVo5dTGgcJn+c9s6z9uas3Nz7yoj4/5sZJb94lnuJdvvMfVj8dQIb8Qg6fwpPsxp3jl6WIih&#10;gpZZ6KSNCJIpl85BgBlRiIfcN89vU+jXUtzAE+i7/Zba7Ry/514bp4gG5ADvRgPo/YuRjpfYXHJD&#10;1cfziypnv+/tm75IzOKVseuSv2+5uNaow+3W/qwfPpsYo/hz6OYNEFPy0L/4l5UNC3lHGG1Yv+1Q&#10;KjpFxVf/+gHP7CkxhsDIE9rnVYtRCJ8XeHh/t9x3Gqaiz2bg5bOxJbJ3fg/LERZ2+3claEOHqGn9&#10;XLe7+2NHr8NhAaKVPQhi0HBu2aFmZuKuWHs6FqrfgZWIodDUzH6OLDFjiBmifXaEvvgc7Su6FZsT&#10;s5DVIbehN/Zuas5T0PL5mzAYL33lFk8lqhIM0+xChUw6rdfl8Q0fVWmhXsPiuOWuGjfeQRXQbRPy&#10;W6drM68D8ZUcufnCwmnv7ZDuIlwbNUYN59PYHnIwHohEbt5VB3cX/fefTjBwFg+a2w7qkyiaq33M&#10;EHu7TW3PU6JD3Myl34prjK6PU+l7kZF+aJoCar1TAOmfiv0W63Hwp46sZrd1j5ijmP3r25HSjpf/&#10;7kQ92JOYt/AHRomHF+GZEYPXEb/X3J73yp5jorAHN7OZYT6jenwW1pXpLHgM6htiHmWyhRwJHtTZ&#10;p3NqH/ufm6OrdrXvf2Nrtrr4B7KHr+m42Ne6r96IzfpWVFD/Xc0CyZLYEogbKvzBdNvdmNS38IMG&#10;5KQgXCNVZeX6NZhJAUiRu3xoAHHY+rpCppw3OWyQexQBUEIsruwM1hIdFUZpuWVTvvx8LDs8tleI&#10;TfJMuEB6WhSUFCJFCh8TYtHI6/2A+HGFnvlWGqYA3MTn6vR+2BOKrYh39SmStDw6LHjDwZzv3x1k&#10;csOYo64jg1NB8FdGJvnFgX1k3XlU1trKeCmwAanr29ze/imYcsMXfCX4PvJhD2Pq+3Rz4NtDZPT6&#10;+nT75C2Q/YwWSCsFg0UWVStf5e7n8jgFoVacCr4t3r3XbdvkXBA97zzuPUA8HJs+j1c7t3tvtq3b&#10;FYSxPvAGfweOnaU7k2ZRg/afmQb5YoyCv6OEyc1DfkAa1xR8329zezw93h4fIeKsG9/31WuDDrKC&#10;l5mHo9vVQDgjLBB2QL9lQ3UVVMwXYp2MNRwD98RRGbvbG6/GC1FpvLbG4ExpGGCHDaZJr3VfQQEt&#10;AXYBTvLnSiFRnPsx4y0CrIAxr69YquG9ikuTZKf4yYquaWv+JkFD/6ywDTOmG79jtbvHV9xL7ZXx&#10;nzUu/m3AIWFthundN1TbpGHcmvLnzj4Lxj0EdVcVs0riCJNNhKuvuUSHDXmYwcmOzzO6CC52liwr&#10;HQWWd5DCUhfGAYuIAisuHsJ6Hic+9npeUz9u7pb1Prm7u4/Cnaf96xhX/Qll0p51LIAynpdFy0DD&#10;gGCCLc1RIztmxTe/Icrmp/GavlFnySvVRX2QplioxIiexo8in+/gsqe3/vuwLMfVlh/YZXyLyz3T&#10;v1YoELk4LzHXXjlmSqtnTV1NHY092h3kEnb4Q4/FrcwDR2vaTJZJG9o9tNWzQU9t2grp52kkPVUQ&#10;E5ST3jrLc8bK30gIFL7z3z/+RorgBgh0w+bGSVkJUJRlKQw1BM6f5x4fd5uqKlHdfAZtT57VRzpM&#10;cergjboAMEZaRMaRQNVO7cswcTDXEYbzzd+ghIjr4yymr0lE9NE09dEzHxaB9XdrXygknpKMw5Rz&#10;joM9GDjhaQQlz8N0YoxbOo3h4o+qnZLs2KgFee4UUxxFAj0k55HoQ6gS9z1V2WNJSVlDl3wYFNv9&#10;f4vXcyj/9ZhOWX5tsa8bkl6cH9sw4p6CjRWZzjqXPU0pMve4HHilFbndcTaIHRJpmGyFm22kXGGv&#10;X5RRMVZ72ipQlO5zmRr+Qrrug8NiKfDVda+uHQYLls2DtBYrapLDTNtcjsqK4AfySVowbA5ismIL&#10;HECoQXlNq/Rl9Uu9U4JdOeB/XgCZ1HOVAozMpiZN+tEoc+63OcHDH+xmxDIkGldxLnaAeTm9xQcs&#10;CjGVsYovgosZuiueIe0lpirihpnZjbYI1tKKIUXrjXnlo9gUFFDGi1RL8G2jFCfHjCvv0NFjBvrv&#10;7WoC6ZEC6T5doPkHrUnx8BFVwS8NM8/WvGlYmWl9bDCH/7JKaFy5OgGg5guVF6yhImLipVNQPsN1&#10;hHEfGggIN8BgjYbPNCWNWTabHk7XNrq8bhnDUyFoNkinbpBhzSCa7deMd0ghxwB+JW0VFvuwiAEV&#10;h7zi4PbPPyGfDzab/jqQRlbRpsZJyimQBSimascAqyVRKws48NSYlrVmgCSnb7oDx9U5aWP06NBV&#10;vWwWq4YTmQ8EH4hVDT8GXXaGXZHD9RSdunwbF0VgwGPLn9a/lhgzcOxD894dhftULuLX8fxFYqKu&#10;MGdhVFJlPzJKqEg6V3bnu3z59ehEwrHkVMU7SVr73Em6hE2bcxfdW1zczgUbOVYZblrv1N1LgZt7&#10;Wq3spLEXjntcfpEfSnsg+NtPsKCm82fiZqq+Uc1nZdAUCNZyX+M5CCNCUybkrlFIpyspJGIpe8Gn&#10;+pjjFAbzVoepz/M341kIUD5lbkfwqqrXvQXf3kBuedDJYTOkF6El4wamvpJfjpMT6iRuFxiPmosI&#10;QAgN2NcQgtTT7pPDpR66BEhKCgGl9BYiRXb72yur5VEaq5vWpQmqnXfbZ5KSG8fFPifdB4L3y1yF&#10;wyo57//ZUuJOpvpyR1bx02vVoHEcKWnKVSsmEaQZ83yL3ePa2t72Ouy+NCEkRyIvnL96vCrnPetF&#10;cPXH4Bxwt1w3JXyZKoHs9h2QCr+G+YKZ/73BX6GRV4SW1RzDT+Ufhxr8W4AY5P6xQNNBH2nPc112&#10;WbWXWLSsv/n2uEU/bF1yjHX9sefS3tywduVl522wAvhDC8GMnIHg4jRj8AjPC2yiI9hFEKTZf1Qh&#10;8vkZXCZtWdp+EO6JCLAunILsyjLmdzEOcB0HN5ZL4X6Coa6qSDNNk/u7DYXCs7J/4dAZZohsyVkV&#10;aNmHPmfy9LpRcjEYGDEzVqxpF+33R5/WNAUGmLn0mA4sYlYpvV3KT5k2AbwwPofQKyBT5tRW0sw8&#10;lm7qCu4pqv4Y/PKH3eV4f1zQoPAVLInA4vJ7zfj9nlCqsmLTb5m9E+N7BZ83+1cq0zIeubNNDVfN&#10;kLSzlQxvqXDzkHsCKmeLp6WbMjrDLU8Y8hsONCcvCtIf+j+tbsWpcAvQKzCXbxXGA1ELIh3dPTf5&#10;ShhaMxQsa8zl0iSgTqApGBWb9Cn/RZXBmlqbBbwW1K/Igtj3pYuRoOPLQoskA4A60kHl+mAyAO3g&#10;JCcnJ4QuCqEQZ9p1e3y8l0IWtO8jl37u3t58uWF4ZAWDePSRpXsWzgGu/g8QOtRKdhbZzVYmrwAr&#10;p5xoTLaT3LznZUfN3ZbXNtMtU1aazzybzbomDi1gEgWQlK2wvA9pE/J0+lRg+BotAiyv6CsxOQxV&#10;6QUc7AK0TGTrf7AqqCSE3pgIu1wHZT0GlYH9i2x+DjiB6y1j8U4T6OqMmQ6ncnkTDS0QSKKMCEwI&#10;AwwZ0ZRBRz4JpxDxTIxIfqTZvaE5x1gCRZ5ph5Qbv4c+xYdScjXi4B4F+6jWWHstUixyPvlQ7db7&#10;pSdrEcSOm1ATrH5MpOgfDquETrOoUjxEXfZLuno/qQcxUyfvAFH2z/Yequl1PcJhKn1sZVcKR7ua&#10;adnGjchSokeQjFtBuIzEj06ZCmlWmpZeqVAggDRSx6GRzIweETxaI4oJSfDEgFSTNMzbtxUXAXcp&#10;xdLKcjP9p7JFUFnnnVLTC2BaFd1Ifz+/Lw2mXgZdkjfklsXwjbx/HG1UyKssHslTX5qqlNJIWgIH&#10;/8RSxtJuMDh10W3p1NzATMr20DLOHRhpjUWXwqQ674XPHKUkoWBpUtVH9/uXnBkmzeQAk2ix4ywr&#10;li1cuhJ+TXSsB386sO6mCBZpPDyc+1fqjaaBD1XW3fvTTiiIdmqBnsn+usYt4Aq2/eTdbNe9mEmW&#10;cbe/UBNtxhKBQtzsfsrTqfjWcEc7o7MVdGSsh1KGL6GhqOrwgzMMj9qO46crpKLs9glJH6mrItRg&#10;wRtZCIjDpM8QSpmReDaawxOKwEnq+m02ZbT8H0mwA2E4fI5GgugXNLGFVxmu5XuShlcdGpMq5FSY&#10;ehHDJvd/BfPKvllOEGEADKH4IPPZg5wr+4d3B5p+Y/ueRDeavlihiO5Pmrh1XRzcOU7YTshFoudy&#10;9ngLJ6XRcYxZ+Zt4pVbtLDhnOs4Om8tajKca/G1+LQ/1m7jUGEHCOlqAlk13VP7UwNhcxnMI95v6&#10;UMcsPx2uhcnBWXewSnTy/eTk5P4+xAoyy/EiBU1BhqCMjQeZKBg13ouCogHvj8Mu09M6NHuZpkoC&#10;QbpXqjfp22f35ouAJFB2hKcKjFg084sxk9fldrfHk5nfe2nYgCteKKS3mAtp8irHBlsEMkQPixlF&#10;retwxvAicgDqti9F4WNjH3CUjCYMxs4yS0gcIRqci8sipOXt+dz29v4887+Y7ftBre/1eet2RPDw&#10;U67Aq7unt6e3t/E2mr0A8hmf2PW5rYxc3OdlJNGPa3e+B4xh4eTfj2qrXwL6SOBZVblhuL+9zKDm&#10;xo6Q9QIvFlBH9lZzuKTXbQMHEaCaJWJIPDTrSTx8G+MCIcULTkMZTRGm6guE8Rr08xkkgg9HYo5a&#10;42oAUJRtVP3YVxLTz6uQLEX7j/g8DN/HnTBIRZad78s6LqPu638xB0ii+eHST3Vx++3CDWI/dMAj&#10;IiIygof42sHypYm3AsNcKG/X7lhDm0cve9d4IoqupCz/8i+9bu8Zrgbxxqacz/4LPNfa2dnpbeny&#10;HqGEia632G13Ph2e1vo9Veq9rea+aaLxEyl83Mz0iIEd+H6kEee050GaEAZ8oq7fwlBLIVL2G5e4&#10;47s9l/0691GO/FHlwLTtCzBQcnLUILKjoeoR1gvWJZkvm0awAkGedIbQiO5vu806ZBBPDM0z4T75&#10;VrTa50AyrzJzi4dK9mtCVVgzRv4A7ML82wlmQDqJgk69zUJJqowglL0Lnf7rj4KSQSOmaIpV18NZ&#10;Q2BRMK1rIMCkpXDJWZpW/WyYWfrRc9lliaa4MIvVO0ZpmHq62fVm7Fnr5mcAdeLxiEyijMdJl1GN&#10;OFZSOikNc1YctbAO0U7H/X4m0716jYcQpJ7qL6ijA7Qr3lfhfT8VzzcIe7gHH/Pv5NnlwRRyhnZ2&#10;ND4e+f1wVNpyLP7HnGvMUz9utB8FaK8YRctv5OW+utXJ8xArcSfn5o43KwFJ5Iq3fnuB2o8ZYWXF&#10;8nz9d329J6GwYd2+zllr0cr/43dLqYNzdyQtC5xDtBND4EKbpDshHEkMzX0yXS4RAa6IeVlAgghZ&#10;cB9Z+d4FzNE9p6/fnXPng+IFAVN8g7i5ZPnSMFeD0+Q0eihJ3MPGo3/9g27ee8l6eUdPh9dZjaeN&#10;6JHEjT4ubPdqz+sFroRrKdH7b2i+KLkJJZePE52Hm8VEtiKsMu5YDJicxUREEkjdNZYwTGiLTSPq&#10;dDZsZgtywe5ao6RqWcEliudbg9fb84ZrobK9L4zE7aZZPLwpKhd09ue926KCP9PCIcZgALc7Z3Df&#10;ZwRaJVDeGxfCI18MLwJnWOq/3QXBaEbdLq7vtsANqb0/Pv4qlTxF6IDRcHB4CAnwmhDaEEnuM/os&#10;uOZUFVSAFtBFdgMlvf9dgsLi72Kr0HxkFgqnbSNvTmiAjiC4LIwM7udTjblXdFUc7RDeGF8NUIo5&#10;6qhrZOCoI6xj5mXzArJy59cmIhOAJXBT9/z1beTagO9jgsj3IbJ+u4V+HvPsEbHE8ZnCUKk3Xhwq&#10;NsJp4a+P262h3+3iAA3G00j3x/1Rz/v7g99Kz9N4l8dDmNDRvD3hiH4+VkW8NpqrKB7oMymTxQ2W&#10;KakJJZilFEDMZXonTUcTqxWFQOFqPcRchVNKJGqdRRV9wtHUg/DwkG/z+R4Kq9PIAZ1cLXtSCak+&#10;NoJ6n3PzTs7+nGZuVGfBVChq7BKZgH309/M3dvmBJ/L4He2Ou9rtp8zUTa57VAVGt5/5h4m/4jN7&#10;mRGMpQv5EqFDdiRrWNU0fJ62MUVDNNDFgJ2XUUaxDtb40215hpqsBK5qz2NNqyMjIwZ/ux70fXmy&#10;5Utv397eygVzX7YG9ZTd0qVhmjHSniDPWL+Peb3WarPDWMje8PVqZyBW0Pfj7SHPniebdJdLnOc+&#10;2kqKGkVY3OIXvk5UxR4XErNzN77o33aG4LpVIls7vfdrIr+H57tTwadCCDn9W3kdkXypCjwJikHU&#10;zfHF+/EGry38hTtfCBoAB2JjpKZv55mqHE6nxAyt/8vKKmUTS96mwj+/2hccqfBFwIkv1iRGBV6q&#10;CbO1BP6PJCAgGQ/snA+vAVWoTH7zWdq7W1EkXSwgTK0Z0TElQtO0KYROxvV7o3oR15WZo7j2cyLY&#10;UaAjHUEpj7YZRdUlJUIt9UTuPSeeL4oOZi/QobZbU7Ri45csbvK71qrCe9CMdeAPGfiSRWZ1vgoC&#10;OlRD9qylSvDazZ2PAlBu/hXCcFj3e6v9WGb0e5oosZgeUeGRj/jlUbKu1VNxmNk4g+F4w9UIrVkl&#10;Rh4KUvoltLOYC1H6gpsWONQVZkMYpjeRDJDcHEgsCXQnbVexuYXOFzyuy4UXzxq5iGpa6ui32bEO&#10;OpjmYfOffOcpR1cTQC2WW5eLwEPOUNIEFtknY1ShkHPYOTZNX6Won1bs3YMYdH+h8C8IXjBZZJKT&#10;LX99/GnU2Dj4riBIH2nG4ChU9aL9mq7wmXVU/aviuDa4E+fjXUaNxpQhQJRnVb1S6qCKQeakS18l&#10;I88ENlGHweJdB4BhKOc7iVYgWXeTfvidQHJ1XBDkbVFPZvke64hR7ksLX0/17WdvhfJ27N+TLTPu&#10;69dStDNSxLHuUhe4v0nNI6SkpugSWW3bZ5oq7JOH3JmDjnrLV0lw7TwiKcMJQV6Ks+tiNQXl/UGr&#10;+0r5MMAxXBngF2oH4mKx4BrjJkNH4vTruRsGq7msnrqex7lQjfAaCliGJSxuLWJ1XgNSewScyNUl&#10;+UOP2H1GhkiB3CCmPk0TBokhKQRYhjRX4SEnp4+bB+OjEouva0P/QvInqEPHnA9zH7rEU003ZT2G&#10;lalPF4EoxItjld3/VD4v8B+JRoajtF0EUD9R4BI9aOkCaAQZT43Xx4i0Xag0jMLjVVB/Ov2kNuEt&#10;V+rbD4xjmxi8c1zQfttd8rIVVKts1HpG/De02quS0nu/MFlcR9oGPpsKtBQ708llueavzEj5OP/d&#10;VPaFSeIuAXvZr+JYAQfKd6wGO1r6C9oBvKkypQONdIAwkx4UKZW+CDkiuQqphobX5joFH9XlUwOs&#10;dCZLyB10+bewRhVBdCUQrmffRdyTMsR3HgSshByyudAwyxu/zrTLNUwrpeSvElm4BjG5WD3QOeBc&#10;5VWUz3mtvRxPiEyAummrTBS7qvBz2Q3PP7GW2r96zs7DTA3L927YKZdxtB3t+FdpxhuEgVdknbQG&#10;BO+MWO/K5h50k6jHMluyomTZZeOfYZcbWWDZNbG0AYYTwvP4ynE3JSsdygcJ8c6oTRUYiHSa4tHO&#10;LyXTURqfnOLVtS6XfFteQXj4ByMprJsWoC1a1aHq6eeZASyt2nrn+Gz8UoavQYe1WNpJfLW46I4O&#10;9NbqxPO70F/ZUdvhk6e7OE+WS5XO/LI325Y6fK49V2WBSTfzA6xeu3hBQvSn1+bovJNbUXFZT8cE&#10;GAtFP//leyvU+RtTzh3WqisUSO3RIf4ZCzSu7OxJwzSWwzuo1rRPpgd2eanPZNim6lfxpTO0aFtD&#10;LSZ59faVrn+dMMlmVf+6xYUQURCX18x6ImlfJPunicEUCaO2Yh+GnMYwSop9UYEGUu3DAnmwhorQ&#10;lELpivy0cl+stUr9NtmmaSG49+X4wyL259L6as2krySuSWYmaFGJWDMDpvHmAnFJa/5nQOk7e0jA&#10;jWyAChCrrnlUaXJt5QAzvgIyUI/gsUtPsMUUxgRF7ezcjiwfqef6Pg5E1tr2oUzzb2x/y815v+rY&#10;Zi2PMujYvOfKlVATgY9fzQ4TAAcrddqRYY1DTM4c678/AyBpOiAWZFMOaeGxyLDt2Ib4DAd2nu25&#10;mjJrLDJqLB4gS+KWjk0GCkd5JEwAUGPh/pCrjTIB/69BhJYOyHX4qkfyyqLrEOP8JvHu3jOMYVik&#10;RCGo3FuzMf7ObEpA/O4h5XuJq3yzs5GKNYNcHNY7QKUGBKT/QYDvuZQ0ljKkSariCFeTL9f9h5tR&#10;JJoQvfz8cXQBHNGfi46MmdA8dzL+IEJZn5NMrB3x7aBxylMXtpJ1Q5c06u7H6WKPJGoSuQxG0kFz&#10;c10l/drMnYoT4EUwAgzfIRVLeqAF5YXCBJLDRvVowcEMvY1+IYjSEkoq3f9FQQpncfgsxQuHMMsj&#10;9851qC55m4NbqB280Z9u9cMbSuFH8kBZ125XqK/OgwIQhj5iP2FRPWzfgpFKAYihZGZm1xE4McY6&#10;V2/MHyA9nxf51a95Q401Ukn0p1TNs6q+QHendrbnr7s1bmlNT5yOsay4Kp8xzNqKnNtDlnfpBWLM&#10;r+VloXghvZO6UPrk+AOj+10PjLqdv9raPNwhelOs4PsjxOB4Kejzy8vTk2CmC/Rmano5SgolAq/W&#10;sw6YoJPveqi2U03WSF/12GY7d+1YtW3l5ITo1pA2Ho20Pi4IyhQz3in6odsi66HaacsSZQXHwJSE&#10;+Yfof7M4C+sXko7P+PnckwxlqqD0yaEpBPhBPCk6CZaISYqMlPVQpvWY4H0ziMc6vkEg66KmQUI1&#10;aXRfBiXW8wf2CPpU7IGFOM4GAFjgVGNBUImk+JsaA+DQpugVAExkGetk+ZGqCJUphs4ZGm/ZXYST&#10;NdV5ZVxtstS03YgdCE7zlltMcjIz7B6B2t/AoC4vjwxZ9q4AaBhjBH0R2edK7Jos9hOXFKHERKcy&#10;KplSP6INMI3NakpVp6VQ80bCzP3RsYinev7ZQklGWh/dqbGH6RoWZT7bB/Y7iKMB9kM1ezPV/FzF&#10;Jbzya6sqSKIbSecjNz+hs/8Jfa9xtZrWigtIzqyMxQXdqPXY7w2UkhbToScBpekg9sE23cWnY7pM&#10;Yb08390Vrl6o4A6O/c1AVsUUhcWe1eYsC2snjyz1Tr9jzSyhxhxqY7e3fJoE4hglJ0/pTxAiAQyk&#10;xUrmYTuz+2HQAeXnbhLE7b9FCVp/b1kzfInav9TNk+bUrfQ9+a5/l8iCGNFWA58OhXX44NoWptX8&#10;i3o+1aviudnWz0KvSIdVwvpiddp/BuhLmfMRlS38o5jHqYIn8a3oaVkWLnV6LxId5NKzbceRObCD&#10;NuwFas7g2Hh0IORciNmTzIQ0oYR2oQV+QfnRYwTBnYiAppYFK1AGfvPMTEI1wI/pz4BTxrnDVe+H&#10;mwpNg6y5KxRJGULGcJ1wODuEcQKH68+RHq+uFD3L8HjpS2Id/z3G8qcXTqc2e6sx/U0/yJ7lc+T4&#10;DGrOfM/wSYbYhyguJIX361aE2zrwCtvCMbPqs2B/Mpgme+6a0MOrbHWQLp98R4iQxWRFhKsIZr7t&#10;St+iLe0klNiX/VnHPzo5WFUht57iTE8KaeznObK1tdXr8d20aUVFRS1uMQjQbqxINB8OrGLwENEm&#10;9wVQIkfdJgmYrZttiVreyurdVUytSPJvjWdCYYcZhOEy2m5BXNI3BxM1txDFFfDbRSdqD3Lju8cw&#10;D5fJzW9ob5NW7h6umvLF4ess//Mp5M4T+RGiCHTtyB5a7IREMCC7raf/9BsIQT4VgjTGAeSDFmsh&#10;9d+lD5duLw+QZ2GRWQmlSJYV9OeCX5sX00e+fj5OfGHze/Nco3n1NoVuNustsr54cE4Y+EZcEEck&#10;ZC/JF21EGMYkHaX00u22oUiGWKJ0pW1kJ5KkleBIQmo2JAGfUNizonz2aRAIDQ6cenNsIV3UzRvC&#10;kczNXf5sCar4pw9uBpfjQb6DqZtyNISy1UXDAfkYKI89kLPhy2HH5WSkPV6okZ+vp6enuzsX5IQ9&#10;QoV+PGMGKJ2XAg6jdT7s/YbUZrm+QxJ/H1eoH4A8m5/7X7uhP1WUGZEqh0Agyaengu8XHbkQU+VW&#10;o9MFJBt4d7oM0R/fMrdfDwXfSj/myS+uj8ut3j5e3D5mFt+f5xUgpLDG4B2+nOmj2zAFiEo/v9cm&#10;+D3WzS13hLlb8f1q/iWzttvwsJ5IwOeZKUvh6NYhmlrF05CQBrEqZMnAniHH02Kc87DWAtam5EmN&#10;/cDKVv+sWECiNEsDADj61ak7rztLdLKFwL4UVzrDtwnLwMmi1CZDKzoptIhtJY0TfkyXN5aTO0wX&#10;mWk1mkbdjDIfbgxlMGVw5tLPMmXMPZTJzRD8m22aVl2DYGHuK+f3rUYeKt3f8BrzCD+jpDHQ7sAm&#10;u+mUIKfiqnhSdNbRTksxVfpkX1UXgSadvxxGy/xtLYLWIRl/X+uJyi0+x/+RXLFNGsumcD5P6W5D&#10;2QvzewtzQKKrv1S4gGVmlTAYQQg0EuqYwqlgRogssAnlyiJzzdx8r+QsRXWEyVB66yZZpg2r3Dz0&#10;5vEwvZE3+tXT0/FxHfa+U26R8XYeucL2SThrr2b1acoDHmPQC3V2dDeLdwRdUeHMe2ADyHqYodCm&#10;YhiqiHVtPITeR2suRdDT1nawCTojGsGDm/22Utz5GcXfyXbdfdkZZcEjylYRIxneMSji1BUAgZR0&#10;EHSZ9aArqDmT0kI6h992IkAcmdW8OX+dbQm2XHVedrF1NrM6BvKmPlmY8yh9G0WP90QhIKTrqlPn&#10;2r4AiRAVRsV3YkKvlD+QZfFuaHe9Ubq7meJ+mW1TygP2Exe02ADRQHlngMtON4bgP20O1Yg8cXHg&#10;hIaHnDwMMtUxZkKJuPWzUHdfZcue52fY1prCX6sbEt8CRuXZxTK5XQCGLMFxbrrpqoV2PPcMisFO&#10;0FH+ZpYZDCKaY41G4WetJHD267pumcOcW9mcmXu/BYVC2Fx1kwgh4WG0tJWqU/+IOFrW9W/IvGzR&#10;67auOzuQW3Pn3z97F6c3yH+8bYefO08OePP+NyTbwCOYMxPrcDaz91tHj/coyozLNUaqWrKQRTrb&#10;kpgF1X/bGvLpMp3AqCP5q/bEtb4vd0Qflq0WF59RgCPwj3KKuAQ4v1fCXOeBv/GCGsi4QAENoAJn&#10;GBKpEPkVTHTeUgA3rhgMqWky9I/GT9yGyPE/iQb+cnx2nPO5EyESuJsmEo7ncvyEGqrCJcP/R7sw&#10;TqmYX9vvIJ3zZeaNiVrCEKrAA+5Lc7eFSDDcYC8xdkEL4iw/k2sYP+ZL5kpsIfAbgCLa+nrs+zFa&#10;0TERhZPKlJHNC9a2m5Hnlhc8Xnxy+o42bayrQO765nCFBfosxJkGyUjMzydWaCFlDkl6XY5AeCRb&#10;24KEsSMGUQArtkqyVptKTQSuoxVeUwFCFCJBX8Kw2xIL0bNLAd9nCKuugpagw/aU9/KXwSEqkUC2&#10;wtuxc8MvfFMq0kPfy671y4dx4FaXz8t97ftJre/ThF6a08iT9/eX21KF3JgRyJJPFF5Ukfq3rVtJ&#10;7uvjXizOBcRfRB+ZcuKs6qw2lIT50PInwIGQvaQ3fOi2M4EvMZQyhmonjYV+oGppSarJ3wCE0zDg&#10;AEOMg3jCtoq/cPKFeNsdA71JiT3XDg78J+4U2qHm0ZIeGW7as1tY+ceh2F9GtriQQIPwBpUKYUSN&#10;MTI1RjWe8+KIJLFvU8mCqQ9YiOS4AMfvEcXczOEWGVpLButlC3iNZhkj3ulG1WVJT0t6NandvrhO&#10;iBrcfthiSaN8BRroVCOZT+mzOOW9q2yQ1+V0Kwlto9fDRebHa+7HLaPvNeKPFOyROOyiMZMCOBDQ&#10;sSRhDUS5fkQSjuyoM+VYzr6YpqfodXcUYnQJ7YL4Zh8+dZJyTtoSz78YAQpQMzsXUTJGn6A9SAv3&#10;AEjJYd9p47BOwf3JyvPisVV9rDqTGc2wEcPTPySPwhQLAI+/PbDxrmeOJ1Jq57a40/K26SKWC6jc&#10;XTilVRHRVrg3oJ7uLsP6LOH9EMRGWpZRtGtnD5WhqshgmryTb9JPown6xe6qpr4kVDz2T4m1cnWh&#10;rmj/Od0DAeQ9IM+mttxvyfKZhbuvCgxGHz/sG4sri8EfT6gYlhtxXc/MqO4L+cRL2mxp56/egQoN&#10;MMFAj5EOllQk//gD+0P+jN1Ps5YrYdFNK5Lg9gleQ16jvc4Fk+Jz5ZoK/uJwlZLN5UGKTHc8QSa6&#10;l+5Yqa3KKvmPiz7yAkuLHmdu27cFb/EjWM46MH7lo99F6bSzxdBgyQbpHQe1qs68vdxWxqUf1CBe&#10;8Vqnahs7w3QP7ALtPPdi4TLzp1MdwUwCk4rsXpkJmUQXNrHn8oyWGu5YyM0VRwvVH/5pKo2PVs3e&#10;4RvuVRWuFdwH37Cj1Dq2YSN3ktrmNI8ZWRKC4J0nOnrDGzB6HmSs2FglnYeGrulwn9com4Q9Oc+h&#10;Zx337OXlshZUHrDZM1XG0zzRaT7lWD1gWEXcsMJVlDfvcUFfY8mnJot34CcETiuDGixQmSJAHpzM&#10;apjM/s3C35xv1DxuIqz0Ykn1XGs/OtboQE9syYEBVWGR56xjH2I8pkk+m6sWrTanyLjoNp49k0Hv&#10;K+ejBtfURMgqujEH28qEoJGeQWi1n0yX0aIon3g6Ip50wqwIMmR56/knumURQa+UmHbslTMWQnDD&#10;/mn2jKgjzXpKnvFGl5wg7XgM241dSvV1kTFP6ZZbEnRLUXyA3CQtbHpXKZlRQTVyRy1MHqgSHhMS&#10;0wSzbhv/B1hk/9di89blZ3QYlq3qgQxFhgf5Em9l1TsCSBqmYIyxfentpDpJfMYhD/C636cfadZk&#10;ayoKozGNjm3uHFVGQvX+2VyItln2gC3QUpCxpEL8J1qa0KjaYsiA9nGfhtHt/7wApSWZWGZSpgkH&#10;k3t5eKD4y0U6yhnbqR8bk6g6kXcTQVryKcV2D9bKzf0ZFyoSlGnLEQRWZJU+k6v8MbCFFSym3ex3&#10;1GUs22UVrNH43Kg48VLzgQr07CYskWby39fxaRk0ouYyWT/DlyvrYkBjf2Yes+4cmGJRTnUQOzfs&#10;NfZe2gWTr09HaMgstmLKiysxt0qCYLkOnPMB0Oh01BJ9ddgyF80w4GFVUjn2Q3fnv0nfrcXtIn00&#10;PtLNx6yzF8XuCkziMcPJgfBgmNRplWN1dJfpA35oNE2PriQtcPFFKVJ+emh62xI0i6fKzXanHptd&#10;5QFlQQQc0jR1f+SEfJBTc+BdEj1CmTbyGk9FRo/aN8pirB/BZpdHc37lPMqRO4N6FZM2FRFc5XXs&#10;r7D4k1keOArvrrd7ml3G83PrVziJWhbk7Pwr9hE0zl44m4mJqJW01fKUNLghdPRq7PslEpbSMCYP&#10;F9icE5Eit5gh5GVRIg0fzOhJp4V7wQy/nB/VyxZrVUHQZMerRbPcBKEkc5LywMDgvtavrBbIJMH1&#10;RC+lDz0vueqt6rG5a7Z+f43+hj2+74XN5Pq2v7hzhnYTeTrGaM/bPNDaEkqEGyEB90Xg0U/4odpX&#10;rYuxSaKUZo4aP7G+yLV28Gw4d5yr6/m4eHm9HE59bRx7fuU6EoIhlchJn5hy0GS5HdC/afkcD2JF&#10;lGsWEWyhmUBQ8j3RIQYjhNzGJd3/1pyyEUo/CwZET1o/tXg0q+DQwSaGlpnSUXLtUmOEQ/4ror8c&#10;yWKsmZ9wgeHN/ORA9PWtCZuwito6t2ZCwkw9iKQmIzTtCoUJath9DecjZWxKKKWiPM1okazhwUk1&#10;XrvnbCaFNC+Sm1hPVeyIIvvaX3islIaRExhgRVJkrL0RgL3mfNlJJAm02Oj6+A3mPEVFm0mLYJYm&#10;A5p6FPrvkrJo8q7W9W+ZvTnqktReyKv8bgVxnSClfyyk2U0gYQQD2QS6OVnDCstgKWAgqdmrHDMq&#10;7EzS77GDYAO+rJsvyMRo9cViqotc8kylKdzTgfjDbI40bOgkMqcJUsnwRejcRaNNT/3gW/56B1Sw&#10;/HPyq19Wl2YsuVQC5X14WUa6lza+x+Li4ubiyNmkIRw/aiQFPMaf7riVVdgPJiJc71yqQEQ0vDwv&#10;S8+S9h+14KuBDVlQMGpBRYkrUC0xFFjU0Zb+vcCxvIxQTVgjkTo3TT3kkwAzBZQq21OyWgPNIhod&#10;MHxVbdX7Ro095DCX/ccubYm68R3AmOpU7RwABNAogZOVU8sw0SsqoJ1mWTT3AUCWoSGOLRoyRwot&#10;g9Av6DS+qAmNBuVjEsRPiOCyw2ITNeK1UG5u9fCZYtcoXYRFE/MFDKYI+IXywDjtHuQHf6y6Ehro&#10;PnwOISYNHxsKpZCMHQVAXaN6CDJnPo2CQlRLZ4Xl01ekWwhjsA2P+CcjuYk0DjUfvCzjpV6np8fH&#10;4V3lu/o2ZISBXDve3Lkzh6wHhG46n/MuXyZM8EJ37LkgKBJpeaHKCmFl5cWS6+WXzBKLGrv7/zpF&#10;ujo6enp62ttP2mt+saDFx/M3mpl+xoinTsVLlBDI4sylD2JCZ+YGIV8nzOFRJTEV/hRvgVfwN5IM&#10;Tq9aSXCgtG51+qWVh4dJGnj7pThdaiG8ov91P230pjvOUPZp5ZZSrJwNfl1Jy9k3v66gR1MPmRlI&#10;xjA42szpssPT9js7q5G+x34ay9ZZWlyCJidrbjUqISJCLIKgCQowXTFgNlBTEZhMuMBSHYcdU0vK&#10;iknG1j7aDVXBdvstt2nkmdWkfVRwzNyiLhwAhKqXmI7WEWLrCZaUw6xdTT6U7NTKWN6Y7MZtUZlG&#10;4YY9N09QKgn7mTmGM1CG0Y7VAksS2QIaJ0jf5++aJY+PU5mgM2RDKS3ApErPJQWDK56Q8LPmfaa+&#10;flj0IPW2DA8PoI/RrqxbMOQHXk3GVqcwflFLKZVgSzWdDnihkY5mHyA5VZfmpoxoUGx8uRcD5ceD&#10;NfBV4MCroAnocddob6c283C/4SiOsb7KMoSIKqy2wXZMVIVgTgtcaGkLXVV0inyKYzpWucWOBaNP&#10;CW8/ZsGOWivQChIOtENVoeT3GX2ra3SDVmT1eEZkYvIqjfFUszp1zBY0KqZYIHjHJNWGvxTSQENM&#10;0njSVQHM+fKeJ0d77iucsv5Xb1L8abOg1JJbSIA4PZl69auhc2MUjUzPuqaqIDpv6k27iBS12SUr&#10;iSmr4yi5Dv1qVC+iYh32R+L9IelxVMWS+9F7udZpWCBPSkuTJiE+iGVZ3mvH04143pMrKbTxnThp&#10;kEN5OsHYiMI0hjTEQBm/oiKIeBTv1/nrxz3EEO5G5Ovt/dwTZg8FaevTHfZZl4pSb11OnfBoXQ9h&#10;AuCFohmdtfOjIw+gGZHP4ZHp40/JjZGjm0QDjbea+kO3gUqZS7zLo3iaeSXYj3CTpEEEtSpTL99A&#10;6MR4P8hEktCFZCMtl3wDMcjF0Q1BwNlelOl5LpT9X48Pqh2kWho7loYL5NH6bXZx+xmwGaldUrMi&#10;UJm4CZiNNVo/ZCQ9iIx5sRYlEZxcS5tY6RvH8Zn1N9QAodS9aobi0SkGh5QSmoKy1yvE1BEyPvkE&#10;A8fUCT2Z6aREBvBp2SW0KMBRwqi/3m0QEEx4AhD7cnLC7zBMR//nY0+xSOu8dvzfbNrbNCLX6Tlg&#10;QKCx3rasIvn0iwGXl0LRbjoxc1Rh8OikKJLSJ0l86SIYJSXev/3anzWqWChYi6phI7VSjD/x4OAu&#10;MtICgDAsLJl1ksj+pAVtKLL5z1qHjuOz1EOfVjgOcdQtXm2W2XueL3C3fR4iN2v4Bfh5Ck5PrY42&#10;BnaO3bm8IVbZ6+v4se2NjboHnWUlInxyB9XF+SclYFZhiQVkQyTg48nWRi71r8xy47J2rcXj5X5q&#10;c3OzUt3N75azx+fl8B2SEcVId8JAJ7brdn+b2XYb4OL5jKO0Y4BE7Lopv/K0ucV55Nrag8HNl/3G&#10;FfO2csaLf8DEB3XVbTL83wfg8318vPrnDI9BIQLDvJaedUyTce4Vep6YYg73Bevd+kaGPR1rKkHz&#10;h2R4Y/Ge6AFQ2CX0jo6x5I3MMbugX6yxgOUQy3Ya6SwiHjIZ27j6G+NHTlqvSVbkQRtQRu9nrbND&#10;9kQFznx3Zzlg8Pr9xUXNJsQ57/5nmLNQEUy+PPXk/qvNRmjN9d+jPUA7apbz3Nbv7nmqEoLKuQkj&#10;8oUs6+ttKMMNZXXVBmnJMSbPfmB83UZXmm+u3ep8P1mv9bu99PXi4wOPLm9730LSoq3q6ssQ7lmt&#10;PpKi0XLLtt9HWCwq0ffvs0QKI/NBwe5cfBAWm9vl1jeUsFEIAo1BFG9ktsO1dZ1dZ73lfASVCLLH&#10;cX94nxlYKfXvSuLdaPBJxDfHV6Wt/J0UU9OQS+5r/vwMzwWb9hMESxj/dcS9TRsI5Db7DohIVgZR&#10;zHo5qv2gj4SZeDjTwTSqQuiVzaClPYBaTKHixwm56QRLUnDjUVRjhw9jWs7Kos5af0u3V7A8zpuU&#10;FypvCqSljis/BwK3LA29XA8nhKSBWLckWuH4ZdksMpMt4PQJVVCWFRBN5OqMGhdeZEkWyaLrIfpy&#10;mCQnrOyMy2Q0NOzkYBco2435VGIBzAIC+mOSfxXB7BDymH/SN10n9roUAZsClXeVSA8q9kihsY+0&#10;kwBHjH06mz7HbFk6lZ2o5+dMcI+m+kT3NqpglfhRfSbUgpp1H3Kep8OL09zt6IHc94OXsL/Og+za&#10;MvursMpMWPGrEiCoQa+yfxg8ttOF3vCFXg5uIzWChBLLKBv/MH67m2hvuoXFEh1gDe+p/GWcvixb&#10;hLQxZL7JmbuK6DjLj30OqXPaSueXEBtaNV0VVf3Tqy8ZxfxVZ6HxK4lS8LeMYV5kZC9TseXgzNOL&#10;zNrpfEF+fh+kqzNP8DNh8s5CBwrEc5c3qjPA7M9lSUjOEVNs8UebEI6pzIKwyYqAlT2rT6419sGu&#10;Rrez/fZ7KmIBocKbvUvhy5swdxwZtJQz8QwWnR8KMyZrm0zvqO/HM3JijFzkEu8R0jaDUrCOfo/X&#10;nTi7+DZcmdU9n3baJkXEeUi7z/JDl8Yzh8Q4HTA/gMfcOmkRE3UArZBNDjMcUlvVICIFd19wguXp&#10;5XZfo0CVjwdyKqKBjQbuaxaSiSHx1HmW0Sb2N7KwfiYAg+lWkiXJIxC8ao+9MQvh7zmvpnJRHPDY&#10;bwTgMRccpPtyHvGKrhmC0Sgw4t0Y0ISHvLbZL24er28u3q6ux75s9/jePq/rQVjqnUCCP7Y1NXZ+&#10;9+uoCqnE3vgvwsclVpnDSuAz6KzPzIRfMsr2weH4wZC7AUi2osOu/jIs0d5NUJjFPuz6+SAy4lM0&#10;tHNHGeRrSOhwliEwZ4TSuYTDtZxzKsHnO8hjKkQCYaQw6Cu4luus6EJVNMM10aZKIa+jb60vp7jb&#10;HK0+xj6ctMKe5sYmthKRh6b+mmKkvGftb4vvSNEkCD+UyMVOaRKg2aDtB4HEMaQLvwDKIcDjxWxj&#10;cv/BoKrv6eo/fM74AAVCBbtfpKvkQ1SFBmdh54wdIpBco4MD0qecuIf/spUY4ZOQrnF2W0FKzC9f&#10;0PqPrx433Xrc704WuWJ6Pt4uGVMRnyjFbdZRerli9GMqBvBm3tCMxqMYwDqtdms4Y1oF0It4HTUd&#10;7Wtv6z1v1/eHESCghGnnr576XnoQMinpzTWEewi55iGnLOJMqHPrSpv1aU51dXWRDbb80wzIDnxO&#10;5Nt/T4KdgbC9nWtIAMoeggBEIQHvHZ4Mndd0RDB3+3287+xA9U6dVz8ITHAx7DKKhbOyNoob7E4c&#10;YIjW+aisSWCh1lmTzXnkWINA7PzBNpM1qniKzdHhpm/ayi5QvPHE8U12Ji6JMArSOSogsNaW0bwq&#10;6PapdpGHdaILjpJjgv4nElL6p7gxua/ON8KQoN2En3TLHcmuMTCXT23+Ohx/Ktsnucg1fSPn3m1M&#10;OnE77eu18Zo/9agFh9niugI2KyBDun5S1ZybgO5dgcoI3n8swvyF38gkCZfTihdt/1NyAYKF6275&#10;MFJvjNCUfe60j+RcvGZx6w/lmSrFCQk56nv8+cw8gHdOiPL0bIqzd6C4gWmKdTp0IJApm4Hq/vVm&#10;KPLjye+Z6CPs45FId2tTGo8iilnLhx4HfQr7S0JKMr15iTjpOZsMl/nWDTRxiBb8qCrdcttasvmh&#10;OqewtYhLc4rcDsnEI7GQ45l8e4359S/Jp+VCkw6myYGkq377orOf4ZJ5qnJTOcxaVeLKHg6Q6Xx3&#10;TOWq2lFRPAS1iHZS7HOLs2CKhby/IUm+oRmTydINf4U7aOp3ZfVFErZuQ08C7RUM6dzucc4A/SQw&#10;LqatofYVxnxWyyKX0gRFiRQobzzJyoLNBquJHm7J9iN0J3DVT/k9dTJ07olOZdUPIUms8biYRY8q&#10;lC9yhHpUCAgW8V9JZ1fRnXWGtuVGsnkLFpIFE0t3M6SocFvSLKdY0gDhaGAgTXSAOml4pS/z+DCl&#10;mwFCmf+QqAx/dLazzMLsNWWhjEQbpmsrQtWr0Pw0Tk37JsWyFZ+RK8TSTIKrJIxMegrGqvkFv27Y&#10;T01U11kdQxPpPyfCs8z5N15OxCoNEvcUcVVdQSO4VAkQ9g9vlubCoKEtJjULvdfQ0TpQqTQ4EBod&#10;oRYxPFNuvIwuet1AEuaZmhw2nsorU2pl0+2EllQm5ALA/JRqcQrtdKUlaIyWpsltARDDYemuqpUT&#10;7kHZg5qvRS7tU34Kp2mqxiWuTA7G4Rl6QcPC7CnCKGYva1QZKjqmkccBldiRY9hSW4jj7LFlyGiZ&#10;q51J8ZsJgPFj4bTxKjBFToSfvlWGenvHq60RpDrfS4/FR4cPgjMALNzyDg2MUhxzmUDiwApWEgur&#10;4sRa+35JUlJH0yfWTbZwDhJFocNYzTDq3yoOQNmqYGpiErlpvTNzrdMz7DweVu2V7VCd85p0tVR4&#10;NFaSkrBGHP1DhlzHlEpLgVWqXoffxQzxNKo3JcRP4QcZASJZ0wsItkVbYk7aiciZk79kQmaLkIIO&#10;LeK02VgqfqClj1oTCAdRqVEqQQURYttEpOtgsxaSatPwkWJUOlWKTKt9Yw629uaoVYIGD3mHN+Ya&#10;cDM7/KnilzqvMbOQ6kyQlBJuK9qFbKXY6GODAfnHqmxmltm//pQpgdp4tpmRaa0q9vPGqqkEMfKz&#10;bqWLsKc9sbIOdpvc5oXzSReR0zTkOMTTl98HxW+4kEe0b0wmLtgzWqTC4xIv1QgSCO6xjkqq+rGt&#10;LHdEAMFS3Nmo4tTMFJW/PKSYFwmy+RNjieNcP2mrMrLP91CBwd8YpaOSqL+JGeftBoQ8UPJqYAnl&#10;n4yPUSqJx64WOGHsjan/NhgfD2s7AhQ3hVvjMFTIF4dLuox/2DJGRIBXpMOZlCpcWXiJ2FriOSj7&#10;Y0BSoGxl7lloIehfIuiYK+n4J3F0r5TxIfEqW2aflZLP5OSNXyqifBHKMkTNoUd5aAeg9pmK35Ax&#10;yjH6xKsrxvWpyU/YGFmNDvm2gMYLOp2+ZuqG8xmlmb8An6Axmutumj6ll1VW+dDvnaION4JbnASX&#10;q9rocpopwSVE6BlZy6xoWQiZx3gAEvL6Yr5k34/yH41v6erSm3fA1sXeBk4r3bWNOe+PQAvSyh26&#10;v65z35Gkh4eS7hjTwiwrhpkEtWMlcV6r/P+kF2sKFyJZM0dWzRvN9hsyYf5Wm68JTT0ub9cjE3pz&#10;u5eGLXbpwq4i0HZW5S1cRqUryWrzEF97qmUvbK1FfKVBXtqrnYLhsUMQuievpPFAtP3JOznE6vJy&#10;2odl0Mq8Tfus1xhRRxlwV5bSRdVswdF3FxkZsrL/JbL1pFAPS84JpYqgP2Sc2kJe6yfhklXE4m5J&#10;5h2T2i09keX+Rhb0EcxXrRDNMkuXwJymaHYwTh51FkcQWbYT5G0Rh1P7d8XVC9GcKxvFJqimr97P&#10;ck0HwH9X6iTo7f2fxAnxOqs66GNIPdGhG6zGTG3zDOMl52GYoP05iPRCz1JIxTPa0152eam09Vvs&#10;8rm9f39/j6ztaeD5FNlHBYPzk5cGTS724BG5IGmbdKop4pGR9/xuDYTmRMPwe7efuW1D8w94J9Nh&#10;evWKRXfRXF8mBdaDwMwVfhq1siKlodr6px3xsqnO7LQhzelnSxRFGBhaY125lBKk61sZRO/KlFJT&#10;entE4gLJlBb4pM7K+chnpGfsLQ3xTCKWn8nflkxJswuvo06ndxQbM26iyIOqFul3dkmyx2zudwn6&#10;2e3Kd+5XrW4SheZyFtuhGwqVa4SsdkhDgk/DiW22c85b6STWsCdagJVtq4enWpaxJbKz9/MLm0gC&#10;+D9pB1dOnGPoPa5kjlWMcOcKyOV/qr7u98RYbrb+/sVWecu3zf51O+WxgmfRFBYQG+wXcjU1rO/2&#10;z2MqwANBuJ6XtGWKnJrqe8Imo1LH1fQpQG1+429ZAgEcflI4dia7WrtmvHQ5Qx/rnHC4XMQCsdj3&#10;sEknJDohg41eExp8I6x0xSabn7fenreHyFLS5aSkJEhbXv6i8GqWfyCJbBRIXsReIDdsp5+7R3X+&#10;V83p/eaibWtHV0d3R8f6+UPKXW5Dca13S0q4pGS6917HcGN2T7D7cewhk6pGEzRagHQCXX1/Fvuu&#10;jfQKe2w2lCvDt5M7OSP5qLiJ8errgJbx+OTFfDO2o4MBJ61HKTl3gg+t2/KX6iMTj28JJd88Ik6q&#10;8oEmZ9hPuNuDJkNXBGvslUe7lmrx9nKPmMOUyPeajwv0WJ5VPgec29pbS+fsWoLaVm232K8bHZgk&#10;dpW/O9PcU2gQzLsk0v6qUxHJQDtqrN6H1lB+WOCEOMw0l2ewIbwnWnI0QbWNt9laqtxGnxOgHFQq&#10;M1QINZ53qHWEP1eYNdVRJDtM51TVlQUXAijO9O/HHctcbHIjmkBmmJpXi0+PVsniILP0q0NF0c0/&#10;lKFFTruEA0HWtctPiR7nialOutmrDLW6gbCqy6npDclO6F8ncShzoRjd4htnXFnSTh0Z1/UA54x4&#10;c4akGQ/Vrn6iXLb14/jf1cxFZ/4J6DVElP8t+i6XYbMYWVGhuOUt61uPaXJwkeZBOJKZmfmf2O/3&#10;8eD38Sb4cf1y2dOjzVCu+PU3xxREAENvMAt/qG62dJvEJfIXw4oysk4oJYDo0t+xweOK6zUA6YFf&#10;t8jsunlzsWkidWnw4643qRqYrCNYRPpLIgyEvaboI4A8i4zuS4gt4NqdLn2Zvm+OCam4XEx7w0mb&#10;Wi+Lkxj2ivV0qanhPnfywk6A+/JH7hm0inj0qmFKmBkRzl6rVHLDBOkcm9yU91Jj5ZNrXxzQhqE8&#10;PwNbHIQd330Jol8JM4yqQVBkFC+dc/T5PFYaFtEjCov/tdHmtfhRF0/w49/xPBEEYGzX8xZS0WJT&#10;WaEPmVMiJMEpGLwdbPjIi5ETkX1VjLcMEjGmpW38nyubf8okNjDM8CtuJdNUG/iWzDUZQXBRkIfG&#10;+7tvz3bmcoZFP0nwzoaf98P72wjqABNSKppRZ4fXbMvmtfsvbYb/TBaTcBgizjG63d5f/uzs7VEg&#10;cEcwlz1D/sqtdj2dPT1+17v3BxOpdludEOzv+3u3YG7Hm23AEyRM1drayqwd+p5kTwcttMdLue3y&#10;UsNf6bS/xoTgXwZmzvn+UmLhjyaCx7CzGQuhkqtEOeBV+cKCrO2+gP5GfbZMtgGC4m+gSyR7LGA5&#10;o77juLQtFDjtyd76rEahUn3rCWChLvpkLmNfyXBgWRCnveWEAbVv2U56SGBzDbfvY+XOiSQapa6z&#10;7NnzAsmTrG+/v2xLBmO838X6+T5cDPwXMokZOB54ITIiZBu+rTc4kS81iopfgSxYfF7OW2NRFfS8&#10;3xaJfD8kZrzbtA+vGlXRqyr28NZbkDGynSBfC3JBXGt1gZ8gBe3L22+7tb63lafruJyc6r/hoeN1&#10;GY4uITsIhVyBLr+Hwgrpv+F/H/9B3G1EqAoVBIFNNl+DOHgvs76OXHsLCAoIvB+PuAm+Xg0ce3+v&#10;uhr1xsaYFqLPsbKya/coNt/3RIw1lK9t0qOXP5pnMH22ivxZ5BQCaERnGG3p1tub1JL6fULLiEOS&#10;+X26DQN+TFwaGxNnBcrJJ2Oiju4QSDFFmZZEZ+ynjDHHQEZF9DOy+rkSdm7ZKEV7fz7Psn/WC0J2&#10;9mrLAo15bbNBKlrU0ERZMzHQq2kZcODNemaKM5S6M7jXuIlUCSc9pZBE6vsdXxZQq53ON+X8+BKc&#10;1s5RjOxtSqcrnQ7ZsSi0lB+UdrvPA9u/79bamfQsq9e+oF4WSnciYcHsk7KmJeHFUBywUjmtNf6d&#10;MEDap2lILRGlCvAhQj8Drs5aIAX9LlVAPRpRuGaB1HThMnZ0qK+57n61eIXHLRQi67XP6kwFMIJJ&#10;DbXcruOg9NkNkKRlt7gn1r5LphNj5Mqn/ljW7Xo/2Ysl2qMQiHoO/LpDba9cIRUXVzdITViATd40&#10;J55HHEGtSLrMJJo0+iRQ5iQQ/EdIwSCvcr0XXufUiDzckyt6sPC2VClQOgkrDo8cPl6kywkNWxLm&#10;qWV1Wzt2z0T1i5G5EHQgqXgUAXq4zlGXFj9UOAlGeBo2/G9JZvjiJjJm8cQgZvBQC1q8FqxIALDs&#10;QCe+aRMz2TzmSna/k6fU30NVUrXZn8CVIWSItjdh4ow4hKQQLz7COGD1ExYzNXXG+HF20N5oFXGm&#10;iKwL0kLjsnEown5CmIlrjxkAB5/TnE/wm8Dro4D2tODH7gSnnu/8529JEv1/XSVcOiGOm2dcPz6B&#10;EGZCaG3/OLOjbCclEFtRQmgBs81fGCXy/sxP3GzU8j5g5oi6OoN0qpuUQhJuC8wfbJTqGBwEFKS3&#10;GTRZ049BFYHB6YVAyaagNDq/+UbhkCmqUP54XRF74mWXWshK7vXfAiJbMLP0vjj+KqaU2KC2RB/K&#10;pGJAMhOc1HQfVGSYaQSzRiCy6UjR+CGW/LhsxD6PPKC35hpMsr6fPM+R3pAjJZb+qXcfABew+qvh&#10;mmK9jQvb1dxHtGj4OfSaBWkAEpiIxF0G/jvV+3hG9Xv85NgVaIA37LBy7oqEwHzh2gHpIGjL6qgh&#10;K4C8X198uD++MQY9fI+BJKeynf7zjnav6bjwHs1yKbQ++GxL4L90o/pAuIzuPNmi8KkTQ01uRnVb&#10;L2++I2edtwNoDAZNBfaQrjzB75BHXXA+ZKB/m9+jaozkkDvK4rJ17YBsBI+cPvZiLyF5rGUXuY5P&#10;yvS1c747ixaRECKInnTbEgaTmFaGzLhqC5tJb32J9KMwvZPFzZAUSn9FhTSglPohOCWReF56d9nR&#10;jMQ10tnoPkbnm4R6a6Jz0Ilps0eJoUN+m03LQlXJGWsweW3q/fBQnCWMtt7SnxIMQ9MR0qUJGFxl&#10;31mLt2IB4rTmRNNfnm62ONTtao54c6tG7AAZRmYiYYZ12VxYAIig+42AIrkp2zVysoKgccqvZ/vj&#10;AoIZ1nuf94O0n9qofsl3D1OIK7+yJMifPsuSOacWn8+jjZ0s2p9UBVXcX94ZV8KZ3S6atWBrkIDe&#10;UsDkHX1IrYW01nqd3CGWkvirFd+XJdmhSk9MhOVYZJiZMtWH0YI0xhSu6QJL3dxNr7T9y6rIDvEi&#10;F9eSZ6fXV9P+EL4f7Ay64lzVuy6VWjQnHrSvrsW3freckk/B1ERu/n7lXV8mJNr83T//LulXV1Ob&#10;rqe07qyUz7j0fTCVx/N8GVYdMQVItNOSjNUvEnu4vdwxonq4h3n+C7DyeFnBFqPqumAuXiy+OF/m&#10;u0dBjiYCR/UrP4tfHgH8afPjGO/P+w+EcHUVjkHWCQX+p/ZvFSmU/VowgAzRkkBQyBX0FL5dHQXZ&#10;WUbBYGW81Va+Sk294nPBU9YSEtSiCO6PqZt0468kxhPkp8G5S77B4sDPYHF/oMg4H98dgysK6OfL&#10;curw2IoGVADcpOzm/7wAYErCn1kuBNAzPcrs3CPWbglrfMWKoeSFaGiVPPrUf0O8UaBvEefa4+D9&#10;aXHN2suTdZWW1vj2AoJJ70QUw4to3Uw/fC5oTysjvU/wUVb6vSdHVRBLaYFh3M+L9DCRx2nevklQ&#10;0QT4IvpKZTixNpkd52gTzeZ6jVM2AU+Z1qWHtFpP15oSKRPs3L9nxFzvPOASYVFSoeiA4vwJ/Ubn&#10;X1mWtTDPPBGeX2vTBrwxHyN/0L9JFy1dZkjYbVZVzv2YedTVZZ9kLsWBySQsf9XSc51fRfEt+af+&#10;e/4L5VNzMYzUFqCSABexVn5S9H1cEdFloXdB2m1qdbaUZGma++kJPo6vkHhRwVE5SwqUPDVk20LK&#10;xriSYEH+phr6jb7Qjz01/G6qFQP/FyZhnEtOIFK5SV0EpZH1ECdt2A9aXh7ysU6gvyXAcrBJXDWe&#10;okx10ehrKSyxSGEFjkHKXiIhoM64FEHeSMYvHJ57/W3hD6Xrkr8m39XGLceTyJeZHT6l682NP+iZ&#10;zpW3YbivFEoGUz5q9kU0z51cmBkn4pJWDV06HraSkeF2kw7DnanssXXNVXBsomxVScfssZm+gQOB&#10;erJvJfqiL1lfjFZN2f3vtOaduHQUXJkPYBer+5SDWu335aTyfrzn4FBYfbSIYKpZm9/Pb88Y8YKg&#10;f+WcmVFDCJJLKaffjxj20poSpf7ZNiXCTVETCIqR3oZqxxhAXXlaI66PHN4iutuiSP2wCVKbKVyT&#10;pFMNcLFiV68e0SRSLKdFi1dqu/BBLoPNqBnpzJFZlFl0X9LE/RFjHJ9r2uX+rTL3ZHp8AAFdDl9i&#10;2FyAdNfHy8fn23Ok0zR3KdjH72INwhD/S6CsdhLrAxbFI0ItHRm4dvwe+o4lDqReaKthP/BqXV8F&#10;yr/1Cu9y3fugmgb68WSBN2zd2JHyrcx7IKkxiHhUa3tZ0/P2xPlyul5zOoxXQaJuldF0my64igFS&#10;G3wnnMQlzPOWdJipOKitN7L6gYE4ml4b/i3/d5Wmd2jKWBYh5mokbVWDMMbz/c1Z9gzbI2Ei3YNV&#10;6sgRQbl4t7DJYt0NVg4uTxWmhDzavCq3WXj0OC10hjgo7WAJ4PusPBVProqcNilg/QSvTO3Dvw2d&#10;wk6V61Oyb6FT85xOYB9J4Y5ClFAYLE5aGtfsXV6bZBEKHk/3HKLG+aGLGgRuGqcQbWerr5efjkyv&#10;rHJsnj5qeOxMO+TwXvpV2nKXA+qtIhjZ3ZxbztheysUVMYNalNOWjjOWPujEVuugyv4wcy7Kmvll&#10;u8canSqmtCkUZPHEha0kVzYjJviaxW/igN0GGmgDuye9Bb+lev+JwtoN3Ji7ShCjMxj69wMp2vR3&#10;ISFmsnoZgnLFdMrZVer5o0TpG22H85KVnpgxIcS57PoLttdLgYaKlF1uvrn6ScDzMnwV47tV8V6y&#10;XCF2CfNc1OxJ+18RoaNWJNvDWA0WPLkOOeudqwz9NmmYG7oPhYYo9bjcjbsoJ4IjaLsmViLvZvtk&#10;ci0kx+jXSN4MtqzVaY+tJazSB8KeXe6LctprpI9S+fmwjPW/ljwqm0FrMekNXFSfWoP6aVVwt5Qe&#10;PXSCav8qzUjNhTyl0X5vgLJMv8r/k3iYuNwGqGWWODmK1qYMrL7PSbKhoMgJv5E84eqFtT5q2UV2&#10;VWcNOyn5GeXKfEaP06V6eaqETSiu9okyrda/9istLBX1lEN8g1onQW9DX3ORhsykSWPIT7UJnY/s&#10;LkMULLa9KxdeYJKDFwbYqv6XxuAQ69jfhNu/qr/HskBO8npfQc2JL1FbSdTZjvn+x8l8oU9JIPZq&#10;SeStCuGaNFr6Z1MWv8B9b+KIrJQeNfcPQR0tFFyah19xE4thPZ1vBGZq836u5KczmSsh0F3PAkpb&#10;T6WdJsXlXz5T6pXlfucAUACxRyCmaI6OnudzPd4Hv7RtKXmfsB2I+/wy2i/iYYuFS+sbIJUh6D8h&#10;QYdKDZl7eKWIL4+8DkNLkRR+NBEMM7t7KC+9x6XlmJLOISINQ4kqVv2R2lZZ8fC9l0sXCat0/os/&#10;N69hQRlNBauXpa9ts5xfJdEq+S1s64eUf61fCG2SsOpIZ/IqOjqdSz7sU6lWF6DkkRC600nRZRIG&#10;foG7lEbXd4waYZOftSBJGGPRiGNgmJuSER3i9UvwWXSYpeTOk84NOGHa+h7JfZ7oRP2V0igSyBZD&#10;JvJ4PUIEujsS/HhaXARFOXQiUTAaKX1Vs280sEMyRd45WG7+RnOsv0SIYHzDmpTP1qwya5rRuilO&#10;u8B761D/S0HJZv1+sVIdMqsMoMmX5mDLzXMdddjWPh+FhZVOjDFl0aOeb27qwPdpd5Dzbg8ST26w&#10;n3Pq+chFCL4dKwAHJ5c5Xy597yIhwGbIkPeAvA25NjedO0zxXtDCvp1D4anSG0Eannq2BQXuNh7n&#10;54+9BUTFgJIkgRNMDXa7TBtbnX9FNy4fmMULOyCz8hukTBByxh/ZK++J4mkzUbxzg8uDjg50XIT+&#10;kjcmTFFdnh+dydbalqDCOMjjNVFQe1RbpFDiRgVqMv0W5Q2w7i5KkUkodb705Ps+xfe4qK63ubH5&#10;tnnp+3CwrMd8a4HX83yI+/H28XxJevN4VX839YIqGPP2dCJdtTW3Y29vs7dWctzuKsiznGaNTWZN&#10;ocRUGMN7Z2N0XNv5sHV7fn5XY6W7tR2y491sFf638j9r/zCvkxCUhR/P87BO6BY3D2HMSw1UXcda&#10;KcxYBSleaN9JBHDoeiP3WRB54Grm42YEoi1DPD0h3epCjTR7N7TWop1ahU3GLsozRzVRrCkvRk+d&#10;ahLa7I1aTofNCZ3dHLMlSxjnKglcPOGsLHsYlCGiVe3gsgM4MtLxgGLWEmnjdJ1wZZRDts6Zi7uS&#10;olmPhrRa+KOIwtDi6bYWm9oa1zcP6hzOKixQ8Mo0TKSlmd4XVtPuv0P6DKQVNGX+qw4sDErluAYm&#10;NFhzYdSDzi6tVrz+YcMSBsjxk0rp2sZOS/r+5Q6zXkfaWNxIEj2nr8vbz3vhhoSjDzUOZxSDzMP6&#10;HoCkMSF6DgdKEf9hB+epmJqvjtVscqi44V8dlaArRdejrzY3JyauX3cvDp+fXc0z4h/75f+IB4ID&#10;g5EwigD1pJBdBKn9tOawpjIGaWqXv+oUPxF0IG092K3IOcKR8CByeXvj1fARr9zjbmjElw/xJXTx&#10;xkRrztmpLyBUtXEoSZSRlpn6E9AW7fZjyQAvowQK76Q/jziL4vsLa6Q/uXhKKDafe4R0fO/geErZ&#10;t+kO4kIboioYps4gSEujPznCDUJoWdF+b6oBoHd6hFoJfQ+wjRcKRHeNNgfIYKFLsecWDzb1fqIo&#10;laqph0HLggZihIsgATqzXxMO9KkAGAuWzioNQ+XYaQDRQvMDGkMiw4suRdJ6OHPwybdKhBB9fDQy&#10;3pAIAicplywRePl0rH1tEpxFVX2N4GkjPHi9t7MjN8ZLCz8nJcI9tB1xV1HykWq/uxafl6nHnU33&#10;u13Jqd5sf6BPFCQEKwuCi08uNixUFkqfSpcMggFr7RoE6UcRUDUb3yyBZPSRomnZnKS0D39B9Z5B&#10;gQdlz8ILfz4xNIg0p/Arsel6Mtovt0K2jE3Z0EaEojcUynUJGACp/b6Uf0xgtCdtDASceduWA2py&#10;/7gyjEr4YGCSKoiwvhidPSGyqJ/7G3W9SHaC9AKt8gLpDOknGiQPylhg8CChDNvwiuuwQuBqJN1P&#10;v/lfELjg7VMVdz42Zrrlv92hyNPTnwAScfQvwsMObGLmhCOVlZVogeBO37eMdEiU6b9wAmQhdQhp&#10;kZXt74UcU9ovruz/vrzbe8P81mOANNS4ddzfH3r++mcUQ7DZqgOZrOYT/u7t9TUjo0MIgO9vL5vd&#10;Bodc2oB62R9LdnghYPmR7mtInucSErAZPOsyO7LxSWxQ3/WNZuSWYA416MyaOeru0VBJrMkMdtxq&#10;sf4ijcmj+Uw8Uku3yAeKVmqMvCkaWI7AQU/+1XFDevi1JrwMKjPGJbslKbizMsEQQ/TuwnAEtK9u&#10;2RJxyY5o7S3+zHgvEMmsYhJeQTTAgwnDOIB0QqK0+KfkRJktuvkbncdZsW84WDrwysSKh1l8aqnN&#10;Ra8xfPIhmpV45dOqiVt+2uIs4n6WNMsWyt5/q7OOl83tt03B1/+j6SyDonDfLrwgIF0C0rF0dzcs&#10;SMfC0t2d0t0LSEh359LdoKS00o2AgJIC0vXu7z/zMviBnRUWRh+e+z7nXGcIXlu/6ZNm4SWvZG80&#10;Hz8S6yAx6sx74onDltGAEh/UQDNQ8LiLDTmI72Yecs693q3zX24B/FB3Bre/bSG2rYMu+RvUte3e&#10;f39YRMoUX9Kq+KifO0l5fHgcLFy6JoPWQNNCHA3LajUQzD13qrrw0orl05FocGxs4Lbqe5g8LGwy&#10;XjZlF3WVaEFOjqiw9c3cRq5F91cKSlNl3admxoLvbAetIoJeclDpVrNUxKmpD6tMPm3c2erP8xdw&#10;ilLnjCmLObLoA2BskQy1UjMvFs9qjsbNg3pbUPjtKsHsh/uZnSdx/Eh+Pz6fYeUxs5O7Qs13HuGt&#10;BQXryIPmZS92ePGRun525jBYu9Of7t1hwyj4W9faq1pPy2Ug+7v3l9A2RM0cyaJq1ASv2lW2ySmo&#10;MgoYNY/l8NKBQwOCEAu1rVKCMafdtNsrp1/60zalYrZmD0HEb+0dAB4F50/O09DQlA9GdFQE4Iqu&#10;QRIGlVxqFcwv4wvxVvYYEN4h1s9L7WUT6GH+XbpVTECltsy/Kh8M3E5yvkqMlR4RcvYts9f6reVw&#10;6Mx+C5/+9RkKUzJxL448NYNWRfzC3zBo+FbBZ4qOgWiX4WqNIDJTzt56czWDYaw+YIQRZ6Ii1pOv&#10;tseGVCMcc3DQg/xT5zHo4BYStEU+h/Q3gUbx+qz2EJmvpGJOdz2vKzq0XCNA3hoWtKvPHjT5qXQJ&#10;kH2gp9oYXFFg/OzvP+f2KaU/UtiFkVwvVUw1aPEfvEU9PHFKPcihN3yMqGDZbf2lOngyTCPzZ/Vd&#10;IAnka57IR3Ms7lo7Xmm7/cHWn69pfp+5Owaf2tamF/eKu2iMQUznFcqTPOcupDipB3p/PX4arxkl&#10;tXw0IpI71CGFXGu99aMqgekcllB21C+0jcDYCvT/ThzaWU5XLH9BlnIDjc7I3EhfUDMk6pAhARYc&#10;GEDJbm0NK71KprPcUSO9Gn/dByVZejrRipg/IirItCmUr35UUr6eVvqN//Ey3OCNG8IviFZqq0J8&#10;Sh860/HuCIVDnxRvb7WvNHIVIW1BZs2LMgdsoZbn06ykKU5zoInGSc6F5pKWV5RZbosalsTAqdEG&#10;Hy4hcuuLF8KvnO8CjJ33JCR76Fs/nrKtqTsvRCtUc8q7TmiA4MwjDSvvAbOH3OWKAYXNy3ASwnbD&#10;loKR1BC0owUnl6ald0pTptX3Kw+bPNskejAfyTcx1rT3+Qbe00T5tfV/nbQLwy6RuDH41DXXbgzL&#10;M2JLlOBbJSO+0f7z2578rY3End1sy09DXP/EZa2X/Q8VxOEL14tAYdOHvXl38tJILqPReS4Rl3LJ&#10;GvCQ6rLX8vIyII0cj2KWcfnOnFgWdU+IpwZ6chsg7zZzems835nJaQrH6MKbWbuMmJZx2fhSvpbM&#10;1k3+81JbA0zF0J7HMjhXVDhOw7j+tOq3ieZpsab1g835NdgrW6gL9MqXZPP4ZOrqfK/2OQJ9BRYW&#10;LSdjiwZ/8Ysaa9glXN2Dxvz1ieiHJyLI6XJmH2lFJ/wmwG0IrH+sKUgkq7+nKRxrc0zlTQC0DZHX&#10;fy5qNxbdIqv4jrxdYlPAg9vMrXK+eo4LLy0YC/aYhPtxap1jTFkdtMoulUd3Z2A51oenl1VFqVHa&#10;9sXUba8V7Nk4JJSz1RykX2THCtlCNxBl6LGXcEt3TfvLB+rextYaLt06nhh/fDaivead5SiEQGRJ&#10;idw9BiBZtrjJNSkuZ1xE7O99l7gp+QsiIlE/aU9MG1iV5N3+rhyJsRj1V5nLfOvAk807zoJFOIed&#10;AW0unJCvxPiyttrgLgU2+TQ/c5j3J8El544r0drMSNezxgmMInsYOH9y8zijBsOMpv+QmQCXevrP&#10;T1sxF7GdEYCHeSMCEeGL4m9+dr6RIoewh2YrkQeYnGKFSo6FCOz0BvdFdwUhagRGwP02TertH6zx&#10;57U7rORTPCnMBMpmD7pMcdJjiVaM7sZzyHB/aJuSNa4cXNcKMruzpzBQWnvohAvXyQgKqYhnicFV&#10;BG0WXlZN0IGx8Vy42KS5xkUG//6SaWzFk3IuftffFVX8tbNuqKXGKmvd6osKkQZMoNOuuMBmsz/B&#10;GIxNCGghf8rddXoX5rjV9p0D30qCFWMitdDcLr5p8U3pxJG5sWSHbINcBNFSfteGhZk1F8abM4s8&#10;66V3faFsBlKQ6bEflCFnbvUog7Wr/miwe4YZszVXuX17X8OWepEaxrt3gaFQLvWltjt+GYpvKh/a&#10;xH84KVLLVG87uPHiZbTViuEHuLHkCIfR16mVp+m8YfrWbkbh0FYmyGNYFrTvf0+ktW7FNioL0FD7&#10;ox/m2bVdWbevd5XwYJNt/LVqBJV3t47tpcvb+fmXZy9e6O3WDQW3vA18z2p34UUfIRqaVdKY8g9T&#10;GioP5LnJLT5TfVmzoy98TtqzCx6FkdYtuGujjBIbOBcfScsqye7neWqy3+S+K5yKzjUqTD75XayS&#10;MB6hQpS8xyCzDr8v3ZzeB8LTvhaHFtgHVBylsC4vZzsrR5cWog2b8Oq2ikCZMu0N2c/g72mOo09t&#10;TDGvkpyG//ypzPQFZFBV540e8HJai+DXk/k/fIm274xiXwp2+qzzdIzzP9tX5E3yCKrOt7Pz5oqm&#10;Geh4KT2MAjE0Nb+0eqwYFwan48id1311icuDe0FDXnh5Q66mO0Bl3FxTLHXYBB4i2eR75gJnznez&#10;X/WC6pRnqvA1az8ZXw/VDOPOnp2Dl3/pCL2x0n+ToBO99ftw5PS/KIkcSD5oS9TzRQdyHrTsFTMk&#10;DaFYEX39u0PLCl80d2Lug3RA2qVQo+gW6xKK6J0/f4uUTIPv9/9D4Qi6bhlxZMI3NO4nvZbpxB+A&#10;UfBzajYITuT9+wI381bO0ygBzIiyiPfuP37iVlrYu/AVuYbvvr9WSw4JWmJymvb1d3eZn8PnEtkQ&#10;OFcBjhuaF5JXHC/oWkObvvkYJbukKZJNtWY5D7Nf6p6EdGg1NMSd5sli3c/+DNEPBISG0vW4LoiG&#10;PyTS+ewc8fiAAarzoPSqB18h3B9/FsaqTAMvFuEBcrgAKOo9U4Dw92jx+dEnZMunR/L1zzbdP3Vy&#10;io4HZlJSVK15XzyK6DBoySfpEscsY1nycW0K1Q+m9OPa6+1E8uWwjKc7+HgKl75k9+43k0IeHo4b&#10;9ny9T+G0xJdr0/5z0tfLkc1+R3jpV5ckT8u5mKAJ6ozwWx+R/LVguHV6qHggEpfDUogyiUpSIvDp&#10;blzAiqMu01quzouMBqZdO1IA11hTu/NoJcMGpbLHO/X7j4kAnL1p2S09m8Oe6PILn8pHiZQeQvxh&#10;pLlL2a9KXjn7dzWzfxyjaqp8jcXjF7AjpKuJwdyhv5vd8X7ASInp2YPau1gdZvkwy0hFr58NbNsn&#10;TuQC14U4Myc348k+b3lGqGAk5uLKfIRZvTyjocjgEqpdhxQthplilSN2EEcx+S7zzNn0fzIFAWNp&#10;S+AdYwEB5TQ3lu2DsSmKXVlxj7GozDjmf43JLNPiuTaer5+nZ4ODRChGJ90IDtkh/Z6JFFlZJCkp&#10;5rmYFPxS0krwZOG8r4sUAQJ97HDJbvZb95eDfvPVAd9NEWzndZNtLFkotFQmPwm4VYtgszKFfDbZ&#10;pKBjisoMIEr+pZKL+QfExodCo2HF4CKBdMm53a9NulIzaGwcn1J2SQYCZUhvPwGB4HehkIfoNa2T&#10;bwFQoe1opikxkPuUOx3Re31yfimNpCqCunYRqHTe/LcK9BKiUyny0ip06LjfmJo0EH/k4xvPPx6D&#10;U1aw0lGm3bxmz5MrmdT0T57DIKaHbvs6GCnNlMoJRLk/3V7X0Tb+SFyfxBfATJP9GUXFlF8CV5ZL&#10;SlYb/+yzJxHdnox2cxy3yAXCmP2vUIfI9IBpS6sZHY09lGw4c7nBHTwFVYSUwA27gpwmbcu6a8aS&#10;cv8yzX8d4BdrIG+fGF4GXk3PNq6HfCKmxToJ/06svYgmyoShUJyIpqHlmhVLkSqTVpKYuIIXoRc1&#10;dS8ONdhcsAPOEaMY1krP7fKZ1qpQK0IK5k60F1cGhRjMdX9qtaPBSBc1VkYUuLELSL37k1QSkmaM&#10;Ijw6ASAIMsNuLDSS+sSpQyn2lRUPM7bVXlvL60MsbphlInp8N42F3h9s/obbVvkcCnJFGmv2EyP5&#10;4pG6xipziwtMm0SVTZJ4yrEdjy471IpdCQmJUWLJ4Cc7mu9bj6OCtx0+nCZ9vvA+gcnMhvOzs5Wu&#10;kIfKkAfX19NXJLcuI/hG15eEY9h4ebO/8/VgvbAv+Pnh5gZubG+rw6ExeoCbWOFJ/kN4kYDQf7o+&#10;nC/YE7QutMw3LZSoOv/ReBknqf+P9+PZkT+8bgm5RZQqMeP5Vzxn/+/u+mORFNT0dmd4znoLZwiw&#10;T2yh/WnIrV8s+6LluBs3pTIhKoWkM4V+tfcRYvEpCN5n0BKlqPcH7TME/1t6He2qNgJQaWQozIvg&#10;o/ndvtJHkzYdqqXZSJv8h9bmODp4pqDbLprjz1Hsjrq6Wvf+SaclcxH3OgMpjCZpacXdj5D+7Qxv&#10;bnjUQZfL9hbsmepI3pdDrxJn9h+PlprVWibNYZ0uf+ZCdo3sg2hLdxXMgB9NS3tFha89kTf97X4Y&#10;cnsa1rZBkIX8J8tmOzT9sHt38kflV/hwCu/S6ni9Hng6D7nWDUH+4lC9uDbj2WhsBOsOfQdZJi3b&#10;h9UoMkKap8oceuVhDv3d919so7uJ1YP7TeYP7Rrbg9VVHnlpp9Q5xroATomZ9X3+DGvFzFuWsTJL&#10;cyIm34Jhgj8ACuAUJSAMJ7CwxwGXUEn/S90NAvuQAIMmHTWLCpMPERYHV7tUdS8PbatDJc7UlX+t&#10;rTnRW0EMfJ6q7CyGkik0uHdLSclMXNtgcbXxBlLITituy7O0pr1aZDLWvRquwH84hr59kMyZy/fm&#10;4tNGBrv2M5E2d3rENyUZDrSu3rbf+Uz2uazhOf31jUGPD5OFftjcjXLIgCJHWK1ARDtHqM1LoU0x&#10;2RCHFX1amVurUJ51Ltl7vNjqQbCWtJF/4KIeoxLSJNdj6hfm5FWAwlYduLniwD4OvKpSbqjM+bc7&#10;nx+yZolGKgy29mzlgNQzKAmYxJ+q/Wk7XUCBhpZP7T1x6md0Fryl1gCzJibPqcmrebNO8upJZ8H0&#10;Z2vfEX5P2Ty56uyWt8nVfP7iWeLwgMHCsKuqUh/STAZqyQjDsuKgjpupbTfTsJL6maZiqfvlj9WA&#10;0psK9N4RgAxfPG/tg/FPhzBYcQLCxpKa11CP67vBFiM6QvIjPYramQpBMtNPRFcTKIWHylH0Hukx&#10;iHxyL7+IPv64tjDL4i3xt+ZPGG83UdxmnecUhY/AS4dZrYPdDy853AfMsvyFxqr25fMNWjdf0ann&#10;T4gYvj5V/PCqNUpzROZ55HZY5aEO+JHW8imnpiw99+1uXZg9IFtM5aC8I2OvdokjBOo18E2sWEKk&#10;SeGNMjNusQE+kFP/AzhSgFZeAKVlzbQqY8OyfFhprX/xcKTrwpa/Y/Yvx0xwLjDlngZd8CZeZwLl&#10;DUzpWk+wolLuvDI2+IjRvvw33Z1EaYPkh0UUKw1cPLqlxmEFA/7mir/8Xs5zRw6Ji8t1O+wMKdKf&#10;mznY/WsbkOk5JRrQHjn9fLgvHzbbylaDy3PkXELWlzRuDX3els55sHGvt+Jm9IJbNLSdpsuXBLQV&#10;Cb/rv9yNsMYLE211o0CNj0MPAm1vVCgcNW/l5g9s/ZAuSdzqYprGJ66+tK8XL+bjL7ed9RlZp9tH&#10;zV6/0ZP2kNhPUHSeKLg2I6IbMOuPpjm+Dw4Gf0OYhmv3ZQZF3aOp/wgVU43di/ev329xmtEUrGIL&#10;6AbeAEvKR03E8spqK0Yh/KNMQFnJUdykmLHJrrdfppzXh4VEKub//NIb/FZmucxPSxfJFYlXgs0n&#10;r4kHTv6NG80dXfXrJ0em8vzHGf6e/At1wUTLPR9u+fN1bl1Jn1/aiwGuh+bwWSzDpFstMxy9cNm9&#10;Jv1uJbwyHzAd1ifVTqKsaIBxly0CisWZNt04ep/nXCTiXJXxTRKrVF4qxf7X7Ce/5/lw4/cNG6rC&#10;kGuXv6tmosqKtiTH85ZdiAabHsF6x7msUU5hHY79lbDjbtbcWikIhR+ilM53EekehkVYqTYdTnl4&#10;lpqVsh4MOW3ZBSv1cKkEUPwixYxTnkCz3XrIPdSommHyvQdwdLUbgMDnGf7ziPGdWmGIuzsJU82O&#10;qu0Wj2kmcrjqSc3WVBWR46CFiN8Y+E8DJKzOY9HCR/iyC/W7bXTM1I7zE2XGxTI+LSqgMjHUCBmV&#10;ycO/Zd7DX9d+8EYF75m/4L1wW5V9Fcxr5vyw3l+JF1b5qSmtlswo4GqhUshTuhdl5mCax3c6gHHQ&#10;CQ+yeDksZTv7TnOeL76xD7NklQBUFiebN7eE/9kOtVToErnUgUeQPV5n/2giMN/Tm6F1vIU3vPI5&#10;amp7s8xnD6fq4xvtu3YdRvxNkpwsxo20LATsfhUkXDxFfd2O1guHKaa/lbVcs9E5hTuEmlPlQ8CO&#10;4U8UM9RFWqeTcwuIC9UfkhFLIj9FzgfG+l6KfQePBbrfaOD4IrzGCdaLFayCQhHHfYpN8td0agz5&#10;rz9xOSDpuUkiakf6oRXucx3omt/nbtBiNTwc1WS0Icpgxc3yCmpfOp5+HsjiObATGNB3KmJgfD/L&#10;poU4n3EpiYYICC1bU9Lu8jaIcNFC5aif3fiQ4R4ffzhSXambbP1M/lJl9o2+JdwhuF3F2j94UwJP&#10;VYdUSw0MMSpjcb7xFolvlv/EcvwNdx6l66PwIyTzEmjpterOOfw+tBocVqE6blVW9/9egH9OEaVR&#10;wlBwm5Nc7gji2/Ys/ANUncnwyxoY6YijF35jl8p125Ni5dT3tuTpbFTb7OSJN4Uf6gKjRawHAlww&#10;c6v6iX9hYkO/xUh1dauZg9od5FUxsw6n5zgDuedHFFKufJCMu8yJ4c06ZsG67U1x3CYc7xlYHjlt&#10;sIvTLNs7Jd6aEecJC+aKOawThXrOiNkdf2XSBulXZQnlVJgfEDsTdjb+ppu+bLTmecexYzo7+Z/j&#10;yzCFqUFKmq+y8zCD7dkhKy97AVFOcJuFoOnesSvFeu6ycObUuL1Tkpn26DDfsXjczSrxoD0wPrve&#10;Xz9x48CxaJ4Ff1H4sO9trCuY9AcufF6T1lR7j244icTfQqyx799DLNUHbssphlW8XfsIb9ytPZ7c&#10;R/z8EOpJkytwcP3UkKZeebRNPov9tjWPpLZWJLfEz7/G7WgxuE5l6e+EqK1vDSxzfjVSYZ4vMxi+&#10;S+l+vl6cvnAjjTbvWPcyZgSO7V18FCERP2uov3nM70Ikw+byXL/f7A8KnKs//q8Dsz/IcQC+M+5c&#10;P6WkpOx/eTje2eiYkd11WUbwkCgki4HHAsf2tFBlieHXdnokPIRUMku4xRHu4YVngnxFYkuv/uyS&#10;DmyfB837H1p8yhjbgUcRf8Oful+ilIFBEuq+fH/jOE78TmLKmQAOKFOuqZkxyzSsLj0LQ1d3aGru&#10;dyC5zTSCzf+pzXnz8RPKoUwEHPjOJ00Hbe9R4+PyG0P6eXRks2x8T8b39PAq/LTKLYMKVwDJJe/l&#10;H7gkxIJ/hciGUD6+DE/ppMGR3OhS27dA8I3OqCQCFs3GxkZrXabQy+RA4Ov+uuD7aNvbPZwQ/9eR&#10;zMMheAGs4HIDfAV/u/eWtdfbyyudmEcRdcdXjFDNA24wHxva2YGPjI/zXKPEs5k785XqlVf7HyVE&#10;l4UOW2tTYDN8SAJz2TwWU9Ya+p/XDO3A5R7Nu7v8guJm2SkeM7R45h9AVs8LT9nZ728MJmaicvAj&#10;1dlqSAlr4B1GFU/JsHA0G0bV4gc/LvTJomKRVePj8YMcLnti725QBtXHsHbPGSk/9UzemuInmNZ9&#10;IlqHnwugaRYTXr6y5mxdlw8+HCt5G0/FCNjrA+KXRuMq5fQtdFaQWmNUG/gYc7bWWap0rcQi5dz4&#10;AL4cKdCooAvKQ3kCdCDmtilVH1GybvsQoUNCn77yUsQIoUh3nK/1JdKEo0hrRFL/0getLcWi6b9d&#10;1871FGKWaxJhyMuX1JOi3h77cX4z44MfU+E8u/fb2Od3DDdLHiODTWE0PrLG22Zozzdqj2Q2Zh4C&#10;bQZR/2bdVABuiR3jtHxfpjTt03Sf1GKHJWq9fSoyNTiS6NA3DMwiVvTuyzjzN994nrZTlxNOOWDy&#10;nkKJ0mfUX1mrGw90sDfcvDVvijQ+V3GzaLGU6jvkG4SoUFegXl1a2RyOBzAilNGhc2krEMqh0WjZ&#10;jv3MY7Sokql1Mlmzeo+N+IWMlJfWNl49+0Msc+FYqsbn1xMpGAF9B4GidGTnTH7abKJcc4Bwqz3p&#10;IbxVsaxME5JVq4KgUIpbqfGdAB3DK2FZqEt0+fQNFHYafJ6XGq02MSQMdaPjeUt8/rT3Zze7tefP&#10;2Wal5qMlVRWhgFzeF7rvqDTl1D/wWk5TUl0jUBeKEdh+xaUTJJKQW6bdj3dy7126SMAxS7fDimxL&#10;uojxZc+lv9jaMWxBqv5GOc3Q0JXPZB/J39orlEB58OQ+FKA2wRrsVuPRVNKOQKs5Hu2ZGkr1IAD3&#10;isNHOoZJk+TwJevpqU22r+x42YV89PNBapO1CuO+6EnIeN98a05NZ55JuNf6u+EEsX54q9jJ45aw&#10;T0jINrxkbLnf96Jk8/zm8fk+MND37u60Y+Du1DW4VOn1LukVbvZzaiCQWTldrzmm+CzyYei7pETw&#10;0WNBbPcMTtB2YSKcsweFcifuAEkDhwAG54oQ0b6+vhtnXsyIU7v6evhhUpPpwznKLdDzX2023MUL&#10;/1M59AZPXCIYfvR0Gj30J0kj8G3WOxvCZ8TY375i/ttnt4/u0Bl3aFhLCxbka9/hCzwWDJfG6sAg&#10;Xxvu3Fq/NpbydFbnehHBi5u43wBNwqaQRlpiy/3RITZ5aIfxznJkBgxtJTmrjoOdUKYYGDpHE+zs&#10;yMKukkfjaStz499ASKgycSizuHCyJdKjniq6/MDiWc3Y1pnN122FsZl4W39bdj0bf1HstjxRDxHU&#10;Uz7NDmJYHKVZrJXSjgOnjPvFlUyUmbuscv2oE+F9gGgdaLuhQFk0kdHxuvr674/iOV8nQ55n4Snq&#10;183pU4j0t1/vDSl0iDZqurgBVYvaWfkR6o35x8ECgeuKszSCHXNT8iYErfc6+TVDmvrdOrn46QmO&#10;Bg0Bf6oorQQY06zz9MsnesozVemqUX46LFAD6458nSaaMUlKZ9HGM1tMrrP+JTjYL8mWnCR0aFgs&#10;T1hhlfAf4bObZy3+tM8GgVJ5kzjCSeJ4egHMMFB2buTThnr8HzaXjAa+11jYrP1yC6Jbwmk85ftO&#10;kYh1dMF2g5+t6fptn2LxSqQIPR0G4/QyEojf4EX5ebheN2cxpJzF6C0kxW0h7PvVE03RqCNOXJTb&#10;99heLaB9SqEvQnRhARi3SBHMepWkxXuyJ038zpRasXi1bo6ngrQ1rsg8jhAbFGhmhyarSzn05gOy&#10;Tgx4ICXfeT7fC+uShu1pP7w9WmoOOHa0j0lR9+RXE9Wf1KYGKpWJLDYw/RPmT8EEcdzzedRvpg/Z&#10;TPhJlu+DmoVrS94vKXQS4C5Oo21/8/hdpmE2kbHyQK+KAnQygWkJ14gchClvtqKnLEmk2IrtC53+&#10;CdvYRGpqe+vGjpfm/EikaZ3Z4fVjUBymR0Ad0M4Ud+Wu6uj1mDtn/m7G2qyNslwkKoKjfhDTkddj&#10;c89zlyFGt0lnUFmXGibK8i9cmMe1/dWINte0ZmnKW1u56YFQZ/GB2jPXXK2wMlfYEj3r8MK+Kz+O&#10;l82rrvtiuhrGgkQYX+rvIEctY8vUQew8UtjRoCr0Tp96TB7SZB8G81GGCuFlo+AVg5jLbdiz4mZ0&#10;SukvLfSRlWRRXfWD2JOpHX/mbX4Bqm501hPBtVX6D2h4wioCfdp9kQJueqylv5BG2bd7ESEBQour&#10;Vb3YRI3Gjcf+9EddnGcNo6N5g+XJbVbVXGMiOewlaNi/hEpyAmq7zhyMyCBa4gd32o5xsZ7lsH+E&#10;ATmq4/65KbwuHjWkTNfq/Lf6bIrT/JexAW8SFOCJgnucJms5QlLPfHydXyDWLGiuDlUcX50uy3lN&#10;5sMHcRsLCHfxPlhgOrCgRKlaQQG2e9HliQ1jAaVRE0+3T/rnYUDrXNXeCGBntMTAHGYY2jQT3TwV&#10;ruN+nVUM5D6ryTZ7NGRMd/xWnJRGVBBAG2JERC2r+RZpAGYgmDikOt46blKVhBCAW+p45pHFHGl0&#10;nQS/qS7MV79lTvlWtJHXm5MilF18a1tPuImocJF/bJ9xiNHGdunDYaNrZzR5OVVYG7CdAXTTsCOU&#10;HUD5OWo4e4w+u2mKn/887bf9fpbVxsF0muhY0fkyyKlkOvxGN9X4YySMaIwOr8bWJlTuZt3/oCQ9&#10;vJM4haGntzwBc08o73ESznvwg+Nk5gqjXzxI1PrN0dbaEyKLnYMkjaC5MZW4EljOy7HfirgjuaKL&#10;YF9ZCuIwZckHieVjNWOrnH0en7eEOxwND8XwhAntbIMZidxnTvIdoeQtPjMjxMZ7y8d639zQtu6X&#10;5QTCVeP0jJTjkjHd1Mg06pSxAFzPNuAMxlw5do/T3xxfA9tlUjY5WnoZxvm/CntyxZsnRla73ZNS&#10;zz63djoIsQGah5M/sszqi2m2CxHvMAHmxm8HIwhI0bCtuBSvSUAkwj+SVxjYT4kRVAoePOvi9dDU&#10;IB5+HwxXs/+p6wfrWjn+pvFDOECXmvj1lzwQH/O9aaHu91SIf6LAJKUyBmyeZ7UB3YIJHBvntYta&#10;rxE0nSMwoFOaDyEDfLFpLJyNaTRvKRhv6N7/NeS8a3ezBB7UySewb9bb93fi5zR+hK68H0SpMYXu&#10;PcCsJww6TIa0PMJk1FZ7qX82hzVRqPlHpyxWBgetvqD7oe/BPr6ZnEv39q+mQARo7hDCF3Y5/Cpc&#10;Y+trtGP1a+svwltmwrmTmfQKNXZ//ZvBj9uNSvU+NpvZlDpjTxqrOYiKbzoePtlf24YiFqUkecRz&#10;8qBJrb7upGiJMfzS932nZtBU/Z1DSQPqLI//Hvg08KnvGA5W8mC84b2CfpuCneWcZf9ZXR06i8PR&#10;eKCjoLlEhZpC3/mZnlEtK4Zjh9Mh+mCADeBRjfzVgj+6EBv5yJ5siazsmA8gnQbEiILaKVQcH8+A&#10;HnH8r0qlhIBIlWEY9d3qymhDx9dWGIZmKm+LHXZHGIXYRKf0X3oAga0mljDBXvaUcsmIvD7MC7Zm&#10;3HN/2af0bnuZh+zlxHaY/rMhAgGFx7q+c6e1aCEMMUTeHRGskC2TJsDefusglarVeuOe6rThS/b1&#10;PUEvU9fKj5NpybaggLsQQVwUas1CwmmL228td9T2se6vmAFjakQn9C/Be0y1lABnoqXDhrYM+lMQ&#10;aZZ2RvM/5oqKGBVRgyAWB5lIrljln4dTXqysU8cJZIjVES7Dfep/WpQdL1ooMrLL76vbqpskB5w4&#10;Fuc+DU3Ge8O7VtbgDjLHp3ObxePUlr6PW0ntn7oklIwkQtrl5eJ1Ky5Iu6OTgaDhpNIu8f0W/lP3&#10;SURD4bZBq1QM3CiZFbc/wkyLjtvWFrR37Q0Vi/nXppubfsrZfwk388DpJ7kUO5uXhXACMcDVxzmp&#10;/BRfYECgBSKfqawWi6Ay/+/fPz7V1Kigf0GFh13KzIfVFSv6T7f+9nKQQ7/6n8A5uMh88xXoWY0a&#10;ihgGU0k5qxKlrDhmKucqYsicJMJZ5ATTJ9MDOd99AwP0VpePrx3m33BhRsBMGnSBIuT+eIrM+6ts&#10;rb932yoS10+WH4oEem5IiqsTCl5XnZ1GK9n/tG1I3Ex1T+kHK4j6wVJG1H7XEFX2vPwpZvzCFp2Q&#10;ZpTh6nxOZlim81UDEr9ZeMUEtBnSOoJ1N5KrjGYHQab4WEI6qD5umhQNfi/P9VDa3IEDd2P2/nwM&#10;CQkRwy6UCGoOdRobAhJ1x0Tj38Q7+NT1s9JhLBqgCdbLuYycBRK9u/m9YEKwlXtAxms8Yhbg48Po&#10;+fLvJWIRxNVMGv31EilxbA9uTB51J4/+KuBPLk680OyCHST5cVPo0D5HaXz5+P76uIEjczJ+3njm&#10;fn8ziLJyrvy8//Hsz14M/E1M/fXocHtmu9fv9axSUPKVhI8qaeh+77GYkdmyXyJfMjjQXwzev5ak&#10;ywpx/O3Z23Nevzy08/ePB+Hn48oP4+V7H4XIJ+DZkgA4ZeJ4uWHgdafOz0nl7XpoffrMi3UbO5/H&#10;JzI806g8w5uORECJzdOcfO1+xiPFanKvSDr3F8o3mHqsGKHv+3e2iRntdXbwlSDohyqglpLj7mMv&#10;eBeIsPKMDGhPiDKR8zRB7t9I/PsuFZ9bzuDHnQiHLqMChZZ9GarEzSe+pEz17aCnj12fDq+6juF+&#10;jx6X392JXS2wL78+XAWr2ZPfuQmRw/XBP3/OVl5NX8de7+NNn1hRKo7v4Q/BIUCrF769Afe7VK8X&#10;VI9nf+FRt5v/5cpMGpbhwZl+MQlx8fzZJCB8hs25hP8jTND/Ms8nbV9w6E6e0GNgIr2iJYhJhbS4&#10;zK6x2Le1z1RcI8HeyoMStO1oC4AnZfSoyERTl9r1t+MoIWzsyWt9jqYE86Vu8+x6H1OPgmZa75gC&#10;m1620uvKIH/aYLgsSj8VGPTOnAhxQs4HtdfDEYNj8T+o9lcJWjW0DK6kJ3BKxd9DofcWWkrw3Jyv&#10;GGLjByfD2Uz4t4EW+iElFKIAkkKj+6zss7fRV97/YM0c9WnH4N6H3oahPRyZqA4R2QaXxkslmq8F&#10;YYIRRwOsyW7iWJjN56VfHFkvqlL+nQtKIPehilLil742YclUZL8eK5uNGiLqVKplynLEb5Kihfzo&#10;wPyi5zIln+eyMjNrLzm7nPTv7kfQQz+iZLpmjZdhTMI0IBGCMpoF6MjODC95h5M/MbOZAJw/Eaig&#10;GNud6ElkrqDJ6Vbp1qVbZpUcrq9vTqKEamF+AAaBwBaTqM2qHUg/wHE8PlPURMnVWn9T8gy0S1CF&#10;q2Va8HMt4RwEoP4C7qgIVMeI5zNfUoGJTrW8CqMmV4u4Mh1lGQd+sFypYxNFvZBTk/SuqjcEtNCG&#10;h5jBwwozsDl2RAJaa4xV7wYqjbPzMNZHtdaIV8WB4w4sRqRHPjLGy+IjNmUMTiEr8SdyJZ7Z7+Do&#10;BEuG4YuQd5sTz4mpZtqfPcrO+P0OCG2wPAjOUqrYGflz58ZhLZapiOFeMgyzSADjF9WmYJRvFanC&#10;DOgG48HMcpoiFRzZLZNHP9miCq2mv9LNsdFGzTZHZPyjoYuG4c/KxaWwVBEAWFoXZq5abJfhP//v&#10;+sqzz2KzOeZvN1UKnDTY0OkCfYCDTlUyGCeEsIkyEMVPq+YyD/4mhKN9mVMyGugHdz37K6BcVBT7&#10;tYwsGaOmbjNwbtJ78kYf4jkDggO+Y2OFrn18/Mi1lGKGzH8/UIW83vj3wQsfeEvP59+bBrp3GTVn&#10;TO6rDB9e3VcWbr3+oHr+Ufj0gwpeQ3sr2f981nNeICFu0H0N9w/CF1DBdy+Pwodp4Mzf664D4hQm&#10;PJ5HPfCFWtCD1SrT0HcvCirsyit9rcvvj2eBlD3a2oUFBZ2H9cf9zwe5DQP+81TPGifw/DDnFZ+q&#10;VsEoeELIWBuSpvZf8vfo8cW/b+Zqg5Hhx/E8LevD0HiWujUGSrJ9Dvys2vdoY9BlAU1hVQYLbCGH&#10;qWTobtCXeNnSJEZiJThS1PRBvz0XbqRVOryWt53ZelQZVIOI5DEdrFgB6uKlcgT175twMRbd8RDg&#10;HZS53T9Rf/SqiIrBdU6v+hGgx1AtNTy72eoPI6wQTEtuk29bq/WeutE1kGhA8mHtYV9TRChpJuvq&#10;+7QOzZima9uR0cZRyulaaDxR0GBjLjd92n0fcusTctvwuv56dv2+Ie4bn+qGft78bvehbVjv7BfT&#10;uqYoWd5FuTqHHvEFUXsKe9vWISWNX4b1bxIoK02cpRFqxgnX+6o/ttsFcd/ZYJ+qrEneHm/TKiqs&#10;LE6DQJpa1T9wOqbJnZp19MmZowgd166VUpPUYNNnrCM/4nTu7kM7qlxLN3QEINdb+e1dm6UiLyhN&#10;rjIVi1M+qU0digAH5D6d/IO/D1Uc9KYC7+XWgVpMLhtS7itulmMJbgSq7SpB6HJFKVmEVStt2X9V&#10;QTBSGZDJVsXxqZF22uoJH3P4MFEUcq2f7kaQZ3lGV/Pw8XJKlJfm+pguZtPm7/1tBWrD0g9C5T4F&#10;JNtfDQOaPoPC+gQVms/kRAtvGOu1Rry3F9UWxNQvR5GEjMZbXQqMzu0dbD7b752iEq3pKhX7aoBa&#10;w0yeO+jD/Btdfoz/uVcFgbpzFZzih8/RHF5tlWODcRn/AoxBabm45C46M18i3JGpaz1JZNPffocx&#10;OAfL1An1Vxs3WxAYoKIfxo3uKxFQQN+Dw9ZVVFhIbR6bwYgEyEc/Fi9y68Uwi4WRFo4Out3qbfcm&#10;ifR2X7G2vSZrKChhznVVS/YDYLopsql43ZuDG/7AcXZ+skI/5ouWnrwOwI4jXhSMzlMXD5nRKl74&#10;n+GybOSt5cjKPcrIKYlvAPI+HBw+u9qmoe/QzT7oQxH4S95iH/B4iyJROd1wIt1tyE0QXLhu1EGf&#10;3N3snSkXyY/6vRxHqVTY6WfLoX3u/buCd1FG7xOTSX/9Ye+OHaqeX8+T+FJyGCuwatG6xM0my0+i&#10;7I74JtRD2Ze/4Qq51bOqpvF2RnX5u9xG7W39Zpu3xctqz08XfiY+riRXxOgj1F8MAVJF/cqoU5S/&#10;dvSWNeZRGk8jWfErfvf0C463wzm4rTG/Xj77XpdcjAZ0xOmzKlm8IftWK9jdb5G9InMm2GqkN/PF&#10;gTtUGAqgR/3qcFwfKvObEH0CZcsbUhMrwMvrobv4d6ycXXagHMwZcad0wm7TgHInw9l6qFJwcm9t&#10;hxKnun/YqOKS0rQ1OHJXYKc6GiZuNYxpO7gjtZpQ2iHQkLgtE7FB9baWXosXO6bdUkAYImHYRMO1&#10;iPRqoTxvsG3A7vl2lMJt44Dmioh/pdfcvV2LtKctWFOlKG4g9+HjUORaszg7VYh3AZYHSvEDhmvT&#10;3gTrMwLWny3sepomUivB4O6c6D71jni/mzV1m/tqkpatDfBjOA5WyVboL/9s1C/H3qY6cbUdYv9S&#10;023trXj7HjIOlwiZY9NrYhEX/tI76FjZ9elPBd82ze9lkimE2n3vJqsjVPDKS/i91rvPi+viXktR&#10;uO7gN6OZaepqwg6rgXFriToRj8GHwszJLM/gwO5febPqhXTvx2mh8JBrJSiGr5EHiWX5j3+fyfUT&#10;CDTBN9tShV8OPvCbuTLyyLDPORjvnv3zMf/QXSQvMWj7zUcxyob5Klh+xbCYyWHPnhQoJhjuwpma&#10;WpDuSrD/QvpajVawohDnvXcT6DswMruziHjfmSpLJjUd/Y/8uF30Hr/mmVx5wymOwquKpXEm3BU0&#10;F8fligXW7Quxr/nVFmcWX8UeM8A/NHtPUVCqhBUfLxYJNlxEAihA9Z+yfH9c538j0vQ13KlpaA85&#10;xSztN2vZPFb0h1QgI3YAemyl2TUEnuq24virj9QqkmuMgoHNmJNwlKz+CUJ35Vnck2CU7lNXC5EO&#10;vFevKWMEW/AQn3T4TQmmdunXhpW9AsP2QsnDQcMfrj1E87xPV2sdJe6bgHP/v5sGmodLE0UgK28T&#10;tBjXxQu+qeKjAd9EYoNf8GO1dMWAWz22+920ZuOZJe/Elrj903BRmFLtpAe0Ciuz47NraeR5/wkR&#10;nifXX3xAYv1nN+1F4hDChwjkS4zPHT1DeFKVMApuvP02Ke0E729fm7X5L79kntYLJYOV8o8LGSyP&#10;8uObix0mUfs1DSflGhivao+AE87uGfP9YSsFqU6+1j0RkeklbWPg9dAq9/erLLCClKVhCY6/q5/H&#10;PVMcJak2wDY5syh9i9OhH1jmVT/4GrGqel2LrJvGnk+/2e+CN9gK1G3VnNbqDAhI/VyU/w7eeBBg&#10;+qY2rP+G3mpxOaCmdou0+Pq6FWbcogV5U8603U9i9QPFXr9nu9eCwvC+eR7f9ejNqfPxcvGSkmmE&#10;e8SKs8lExlDr3hj1ZGQdqFh8fs4L+X3dIqZtXG7jmuHkKsDtTQzhT0OGbsrKvq78rYOApETjd5k6&#10;685vk59/1nRE0jzfO7aMZiQJFxBT/DgKXhxJatGq04kIsYn+h/kMpBOCIFdrRmdysK9/LTy1WDVp&#10;vTlDZggA/EAxd3Fj7zgnUlXUvYByCBDYBRS2i/XS/xKf+IrnFHCjYdpo+0eP1pbCdsABYGHv8Ost&#10;08djSrNJBAEupwGj4DaxQOO/H0D1yzVyLPCAk9/fD8vTU8bLqu9W9SV4eX2uxDq2bsxg43MFkLbz&#10;ebFZ5s8U72rAR6I2BzbtRFm/NyPlMz/Sv5cB+gpcTpP6YuSJ22iCj+J9f8JDgfDw+ZFjRZrI2Xs9&#10;aMlchS1Ppvhwe+PaV89nVt1fgy6Crpdbp6EYWkkX9ty/M4oB8y0u5TApSE+95YE5MUdmfJ97TsWN&#10;2Ymnp+9WpUNhdjYYXNJ/zq6zcpaMeSCMiCxmVen8UgrT9E5jq3DT+qBU15nsa7+OLg4Mh0eefP3+&#10;VxbY9atnftzhqIZocc4dn6DtteAWr21bG8Z9Cvz3qy6rR9igZc87o7u2SW6yjUAHUAb6e5WFu+do&#10;AnOYO3UTylNj7AmTjs0iKU+7mtdS+gPnU0TvnJ2dfRTRjx/BSSoEgZAMrEbhHupuCawhjQonfp/Y&#10;3x5delrhaXPqks//DqZzk6ioQp4uPlR4qP0Zubg7O02i2g68/vdnqLiyp6cH/kHSHvzB8wb40yT7&#10;qBr2xIwlgu7smkbm+fbzflTufHy6rGkYfX/11zf49SUIyHLFJjzbPzBHFe3a/7zq+vLH1EHPL6oa&#10;dhmNVU9/8OIAqab/gocqaV5WxGbZ7RqchCn4p3t/1OEa0Tvx36x6w3TkxzN2nlneW/sC5e3H1obl&#10;44GnScn0S8mVOLkfvM9DIffTH/uehs6DH+/+46BQVRzvuykw/5jsmU/XWvYqlJAgTPGjpKI0iSMA&#10;LB/zkavd3j6LJV2JxVtBfN4Tk4tUgFTKmOC30eCHv2fP9xeWy14+Y0PwqRZ+AYX3NJI+9J+PMZs2&#10;LMPNinCIoIlHdoV9TgW8PBhfmZJsDG+C/vjiLA0sSY5zvh1EDbRELE/rPwdFdvGKJ9nZb9ySlO/y&#10;ZjpbydatsZzClKmR8fRN8wVQfkx9vvPcx3WskjApgynBqrYaiGyZnHD5XP/ZHRyh6feSRhp89qr7&#10;jq9vJ018yX31IGJuaJYi98GypCzstNakqOcgisMhtg4hMQofeTAoTA7VJV1XHHajx1W68sVRJiSH&#10;AUJvUZGYHHovpsZ+4YB0Hf22aPFK9+EJUSUpPhSKz/pOuha2MWgsx1M9E4Xw700qsCaZhdsnchBd&#10;ysyMMYn4LR4+fYE1UXIFx6wcQriVDTAHuZzJhgZ4JFUkk1PuxgaVMluCDmrIVaa1NcoQGC8XNmSn&#10;e87EEh9R4ICQYqOoNfRqhT2XsWAsDoT4CxF2WcRI7oBOOTR15iY5prRk0MhGd2xsdS7ylH2eDQTZ&#10;KxbsK6OwCAtLiaPjJFfXsNlVKOCEKY2nsnnMEHUMT12J+TCnd+ESIOOBcarASuCpIWad92F6+mFI&#10;DMvDzTaaCNmIXQsBAvfWxaMqiiCbGu4p411t9zlEJ0xEpLbE8I1hvZU85ge8ahhYk39kOv1Uynid&#10;s5n4o6wydlwLF8Xb9p3/9wLIMdV8YxlkiKPi/EX+Ia48Lc9xHM2NZ+STnqKZIgF6KDGshOvcyELj&#10;czbsebRWCm8aPjFPLV+1HYvQ9U9lS2vhqRlBi/imc4gzeQqxn/XiYB5vh3yq3bvjoNJoV0qEMI0Z&#10;XAQF1IkMJjNSki+ac7ldAt01vTMGGV3TMhlc1EB8l26ldvkfGf1SWMbxCng/yqacnmlq807YrDMQ&#10;v3JhDmP+YGsxSIwCt8ZVh5rmf1t5G5at3T5AVFnP9WmnPAATFlJ0jU24CB4eRP244/XTai3NIDrD&#10;epsFt6Lcq4OtXE8tHkr+SEkPt3Tv34Q8XDwmFW5liuFZwRXAp5dTHNBC5huADRwl7Q9HasCDmT2m&#10;L7sDzfJIpiHPXgUHcA/Az4uLHyZ8mLLbt6ZB12spTefn5yF35mwsz8keM+K3wLnb6mORktT9KBMO&#10;ofx+kcJZKomgvMOL50cLgRkjpW2c5eNFvkD8U3ikTEjzo23+5YZXgXOACGbZ5Z0vQxXUiEN9obz+&#10;GN8Hciyw6JLHsSc0o7Va9dvd76crVE7wdLGUMN4L4CiCWdv6+8agWdpFr586bkLIpU4w557duj9O&#10;Jjd0NQlU/oOk46xicTEvrt62ecPIMZMFOKau+/B68OKdt1gIIErqHqyTtDZ2SfwiXJccMTlm/KlU&#10;Obk1i+gl57S6xJGBIKVHRmJCgzMiQLRwEdWr8KOxVGv+lczkkvN4qUTjKvJj49EYRz37G6aR5h/d&#10;pi+XuiHPyyHPgnCaMxydNC5s2mC7eKRnsACbBfQuSunAviF+Od3DLm+bbxgcCDIWNctbYzN1uZy9&#10;vTL6ZSyVBAUh/y2QvscZwSNlADbbHpO6sns+nvD4BTwmyHF7Lig3v/mYKlzDXZhv3mKFNepMKytu&#10;qG64gpg8wW1U5nbNpfvzfHXExviRE8tWwBphj/aNEt3p6JH/caxOaB8ahG/h4n5dwFTHRb7NsMT+&#10;D8YH+7wrTbA/L1U8h4YJG/XYjnGmmPuiliYOxyZt06Vx0ap7CSHQ8Z2n/UkVSKXgqx8NHyIUX8ew&#10;fZ8YL6uJZpa/Ojop8avZwhUoHn4rKo46DM7z9mFZqjtoZ3BufbM1WOP9cnosQPETgdYpIpfVSGBE&#10;daEWpmRpw9D2m791uMvaWsUijm8xTqwd2GS6+ByTOKrTM3mptLcstxofL5fmNynQVFKxvoGJ9bLx&#10;S87wgHnaLr5BBQ1NSWd12PSIa+DiSFyySpAOXW+44r4BS6L1sWbrdELBKl4SNDmNd35saJmEq6GS&#10;nMNvvv617DN71wya+/hKrcxx4sm9Q5C3LAOZ3bL00uF1DTrG6d5iQsVJDIKZ0tG5YDjDlRGiVYao&#10;yoU9Dj8RXdyyi6MGB7hN0yPjHpfa5FrLbS96JXAAyNXY9TVC0kLpM8OnipqIz4j3DUo6aJTJ8gxL&#10;hCRTrm5Ivlu6hrwFhG37Bk89a0XdcbZlSN+dJg5yc7c7yNso5lxatqidCZ+IQlxS/objq4JTIRPb&#10;hd06/cWkxnlLwyb2CSUkeZ6rGptrEh8uVaYbMlw1htjF58wqQzcC28/wcp6d9fabVQManeTjLwhX&#10;8ozAcqPQdwLy540WNgHU/pFzwYEQSLi/MYrxFfry+g+noKiBpBbZGnHkxTVKryKbO8Lv5Azu5N2r&#10;WjWtagkM3/u/rfVvTW3cYV661k/nGz/mkP4m8Y4CVMj78gc5RP8NW0LXktudDjecUW5lkshddcK1&#10;/gpDBAzzaoGTWaoZcPEMVYMQi8C8X8qmmx34iV9xgxdZXhdkGGBvy9QOSLBGg9f2wvw8Ates/OX/&#10;ThqKfEfZcZlTQWYmImnc9RFcxdKo7ZcfxhzOD4Fqtqe4dtCiYDVY9n3ttS5wgbUZKEPQ2pMDXbC5&#10;DWkutZgKFU+i0/dWkE71iwlsS7nZQdH+GPX+6zYJN0ELNhjkXchHOZVqoJNryl5JO3gsR8i+fU6t&#10;7X1fcdTOA1mDhIwq8nd0Kn3a2AafoYGcr4KFuct1PNTHkX4B6w4RR4WPFzsi0hDvdnJcrMFW1AES&#10;T5y8XMk2u0bpb/vuLt7CLtRApKiNX2WJOBjHAG+eBuN4eZI3c24vZk1mt9/OPeWrncbPIvZBUS6b&#10;Fp+hH6tb4pivxEw51IUP/TgA8LUSn6pxidh02VuiU3/SLGlPdUC6mH/XxHHaoV/w6x9x3vd4JWmK&#10;V7Xqe3Qjjm0MJUaX2hVgpQw4QenizKXgEGRURly3uVkpdvCfGcr0v/b5zpajFOynNpe+L0onrdbp&#10;rjqfERwHv2Lvr3Hebj8W4FtXcRzBxpflnJgBmmXsNjpZ23l+z2U94IZHRRiRXuWbI4P29rEdA5v1&#10;wzascTBfLDgEetUArRdfpccYleGpcKApH81Pvf4UzSN1slIDu35C+XH1MaROSED79qlYbWrGTjc/&#10;cG2cjJ1teN9F61bL0Ob00uStmuNxfcPD9AHKJhq2AYn0ZNq/bHM0rgLXgdgR4eo9Ewp9dCgxHZlf&#10;Hw5ZdxuSqO3aZetNdVBtXYpwS6i8T72RI6MRIvU0a/iy4hBzZoFcWKohsO5RDlQQTf5xKTyIFkvQ&#10;UXfRDrz5fdIkwMXc2pgDGZUKYbntXXZhh86AkcdvH3jz6p9eMA4osgSkFcQviNdxXRsOs+hZa+hT&#10;CdFBNtjCtiMoX4kvQ/9LqLfRaeUbFbrZiCV3HlbtIsstt/Ea/XVpX5eD4GT8i77oFpHsG9FTZeYR&#10;c0/6a3oDxFFnAKJhQr23kmoR2Tt9zobdT7pYsnH8vghFcwgAa+oZX0xpu8WWmijb3NFGpzO1+U7m&#10;oPC9i4oiCdzyVqgTylzJrUvpcSGC+Cau12PXdN+qQszBpdN7yPVZco0700xN5kb0Q9wowAiL8q5z&#10;d4WgSXrrmsnh1WnUiDiejLaGU1MzszZqcYL2e+KSjtHKG0/2CJdmrQVdTi77v1ZeSad/4jJ8VqX1&#10;guuuNBv0o9p1q9v8G64DnMzWJ/qIB0khAoWCnKZ5n2DOhRcZSQgYdI5u0eY+fZVHZIVhhqIxVsj6&#10;/HrO+TB2dGwIsGHWYOidK/CGEkZWIJvwb3V7ac4+qIxFOx0shPLj8J3Oonhvf23Uq24k0kfxMCIL&#10;sqdPXwmvq9NV+zZrczMFUNttLUBlkDbjkHNPE0tfZa3pZ6wDUAt0JNj+xkLOYhr79DDEcmAQawt/&#10;sm4cyawJdcE7s4A2A8uB3bSdzUqZtAYZ/IZiU9VV/PTUQvOelmhk8kNRTumHj6wzX/4NKSnARA67&#10;jkVq1oLFKF+P4IVuywMv1/sefrdnFLyGVq+TmZyHftHvEUHbt5ql2qopGWBMEmWdg7SrqSnhQ7u8&#10;aSMkalWVqXzAJxkWFXgDpezyACfVgV80KnzGrhXP4pwtb1Gg7eocxaiGX9CPOjtu/8sh+YrBjrgw&#10;r8SW7bze9UPKnTT/Cc+taLk8nmBFj894vf5s87e8k/TBcZk1M8B0YnRyrE3tGiHf1UXeJR4oF31c&#10;7rkPq0KrU2bOP8M2np2vBdTv2R1ZKPXBDMhbWvqr/umTFEWVG+hmGCAvtEqQIX1WMyP8QZQPuoeP&#10;YboDD5Dt28wL/y6jCr96SGrXG+tF4+dLrJFTM/r0/Lub+x4djb6mOkBv6Z84boeVydOlYXEQKCWe&#10;MHf9xDHfAU8RvrGhUovZWXAHaix7fs7unBQ+zHM+RRmvPzYJeYaTUpIyeXlzbdUhnJnKM3BeJOUX&#10;LkwK3ripZc2DQPgGaPkYXsuXvaq0yTh4rAvPYfbUT84/za9T4QTd3sRsv5sc+2+qC/Z9+MfNTU2P&#10;x3gwec8GlMMIde+Gz0O6DSb58AT/eUxigvDUHl2yX4Fz3RLhzt5YkkVoVRsvi0e7m1137oNOTrvZ&#10;djIGBsTZo7Uj0739miG6vIF1sJqs46D1iLliomL9w2iw3SPdsevwN++OuvjVFM+zbo5D+KurY/zy&#10;6JP0ehHyuP36GHLVAH8hgfBUYY8P1dbL35vH7ecbj+dQsYS9u90X+JQHWriFw0sKx1hD7dlwOE0l&#10;Ai8eLi6eCoOfj88HQkTV7n17RfPVDq/88hgI6el4ZgEKkO0BuPR5tO8m5lbo+fLyeA7vmmj9xkV+&#10;zvEecBtUKTO2555zubenn17BbOh8KkGPJ44VU+shRC50zUlp8p+N7Rxnnm96/vX5bI8RwmKtW0+M&#10;kbyD2UV7CU4jgPDCGMy4PRf9bPeLbg0uRxWjdPac2w3JaliY8K4jTp0WfwJAOJCBryAIv4hglXWs&#10;+ppR+1afUmiyvsu7+2NNvCTcP2fm38loDf7QeVdeWNFFRaP3gxmzdJ9xYcMdqwa7casjX/2NZ08e&#10;+9PAZHhlaWka2iKYoDUv410rwhCEsgUti5KyprqSkilAbGae6W/sehw+tW+ddWnAv2sXRWvfVpUy&#10;GWps648g7/wtksFE2J/ZNYY8wprBmQ8pvLdTCzUsaVHSRfYFbbSITNy09ngldBYF6jGwTFstQB6y&#10;DKXEZFpRGpgFPGqvNiyzcCurmV+R3Q2KdOLHfyfNz4yQJiX2T9jWKqxK5hsFYV6WXBnUw67r6Poa&#10;UgfxfiNSoualU2I/FdNfuZBaglsBlkLTMU2tUmYD6vPgeRnHAFfZeFDwmgh7OvynDGrfQov9tnEG&#10;6eSySarPiYFzXlafx46gEyq1BtRlTHkiwBwlE4VYfcTX6Yl312uvOt7Z+D7DGbzfK3y5PX9YjDxC&#10;CBNoDYY+zSlQ85Uv3LfQ9HbFV9V8ZGdDb4bdR2fT24lXMfrly1SVb7CxlYd+YyGwYxfY9sqf0s9m&#10;W5SOpWb5XpKSpcRsAWlKp3uPyKZCEioX+LDKTR/lUWKE7p5DqDJs3NDFpJCCCvpYQYl4BpaMlYnt&#10;4gxHpDsTOTsQk1Z+y6Io15qGaO3hNT5MkiWy06URazKWA8YXUlxEGUHNKc/5ZD7BxQsVdVSDTM+6&#10;RS12/wFkVevgxSUS3aSiZpMV4t/K0bPG4oOmmrHIUTs+4QPxAOOz4ghMXaS6ZSssjdjqCGz18Qti&#10;caqfFehnE1vURtBACqT2xv0KuLEz2G9Zb6QP/vDGUIT2n+PESJSnJY9x1xzxqQ48bp5vvbx0XIkZ&#10;/g5pQrJnh3sqY2Rnp2Lm7cnHOly3Zzzhx+xm4ct4IfMOHAMCl7LTwCDWvWlhQ0QT5hGDno3Nzeqj&#10;68syGAW8f6EXvqASyZ9RhytlPKr6kC4ytqKBtMGgShj8zHg6DCkulsTH84Qjl6fj5ze5MOH/KX/l&#10;aZX4FfQUv6WOPL5WitVSgp/P8O6X6VvJJxNQxWTbwECH2DZ4Qmw283h+3yP7UD8OQ/qKOU7h24fg&#10;mWowYWj9ce064ZrSFSkPDwcnztK37/L0nTTyhqZaj30DxkH1/JbFWEfuJCCZKdwh+scwBMly/k3w&#10;UFKdXgdelUulRg3fXN+acEectHFiUAivs+GQbkXCKnjVLP2cvDbJzvjcez/Wgz4aOkyIZi/d/ViU&#10;W20QkiLin58kxV9CuRd2anM/ldsZsndEhlzvkd79Z3okfho6xRz0fL38egD/JeX6euMKh2xO9p/D&#10;v/nfm1f426CUB3SAc63f1PfT8OvMSXFWBXxz4SijaGcSzSh8I3O9J3y70J5sw83dRlMi5Gp6HD5l&#10;z00hxE6Xz6NL4pDMeQuGEuulg68i9Par9istR2MtrLmZLvnGpA16j77vz6vaXfa+OALSLQSIresD&#10;Nu3vTmOIens5SCg7IDVWkIFQ4KgIeEzHZXSaUMvAj5b195FwIqydWzJgYa13MI0YAD2jn6z/6m4W&#10;Nj6Bp+SeQ0GCaKPnaFwBrhOiGHIRujkgG3iL4Z+aVde8bzA6UWIZ62qExCls6vy2A5PeJF/BYxP9&#10;kcqQ1HQvYg2QDIUtK0SQ5LB+Ubl47teQRSWdcxzoIsO+32h7qys6LiVWX1ezJCj6WsvIc3Fkux3F&#10;YBsLCyJIVMVjnsbL5V1s9lG8xxoVSOjyN1jJEYzxtYC0BSh91gFoas9zCyod+9k3de+7OsepYUi1&#10;EBjI/1QhxGRi5K4ZVpdrrchOKdfGrenO6Kkb2rysx+JFMGv+g1Jwl5/w0Yy1z4lEqKXv20obiI7L&#10;jGC1Gpdp3byvhw4Q5xCL1HCHLdc8AMFgx4YUquctr8m4R3TVg5yfuoDJ7Eyk2y82i6c1mc/OSidt&#10;sqvBbfeLpAEtYW69xzfC/eJZbB4in7uE9TRrs+LWR9aITF0/yA+rfNg/qIsQdHfYtzFbPpzpyhB9&#10;7sUPEGj8mvpcuyTa3E3kYddv7nPeQ/WG8PVqydVUkm2vIcNItszlN1eHTVv5vIjNZgPRx2OnJkif&#10;Kx4eE++yCQeZRZJRPFPkrdg/Fw8bYPObUoHKVhxIAK/M1bejY52Z9tvO/H7Z60VnR1iX8BXWwybB&#10;LStHTLJRMeMdx18PQ+MI+vOO+cSwtgzNKnV4Kve9pkWINdlzFEqq5WQGyicHYwaabob1aTX2eOfh&#10;D4GKMKUSPcfogJfGNX5llH851t50jIQvpxUfvbBOCbKVpmAaFlEfjloBzbaLLcR5o2tFGaetJUQU&#10;MEHbGDcyMhsE+cOwsDgZLnVBaFEKtLYjYin1fEL2x8+8a+qWbGWQ5h0dwuRDM0oRUeLMgpUWk2wY&#10;w7o6c7Z8BnEU8dLJwmSqPl8Fl8/BOV56wbxN+aROXR3i4wmNfTPBT21jRJg2f/mws7PBNKAk2rQX&#10;CmrLuT3x78UNgzcc1j5itn1L64SV/+j5bgUeki2d48WTs6I5iUzJRlPsa6IokbVmn2MIVep0ykkR&#10;oGc7qtjr/eyuNbDkxzuV5FT/4a3ufgrk7fqXDLM0Jw5aeqA6ubGthAYoI0s1AzbSFsvTuuwXJXZs&#10;6WKbzIZoY3fnv/Mhh2S4TGUCRLIlM84LhLFpXItw86sDQvNTCRP8AFzp+U9c60MPZHITAkGzLgJs&#10;bZQzsMHEVQEmB1Gzdy0QMqz2kwDaMAek0KHG5nD5lbcxNOghSs8mw4+sZPhav3tg6DqfEa1rP/Dm&#10;cX+4selb7FGtGHsUho5jFjpPvl3bX8BBnoiFINIMiemNx44amoueNelr6rOfaIa4faWHpMiAlBTp&#10;F0ANhlNI6pkEeDJgPbYKxLuPL3yz9ElX1x4/gNYTQ8WilEmyIU+rs8ECByVAONM6d3QyJknSniS1&#10;gqbcqCLsQV/pKFpNaeaeK69+/sm3y6Se1r1SSV8OPc5ByX4G2azRhtk/X1sjLbbqPCBU/J9RteQ/&#10;H3jBji/c0uQmRJwzS48z9BPc+LVOqkAaOW6QnCKxr7uMpagZJIIyUv1sJVYMdmRlNthYEgrncZy9&#10;WFIBvPsEcthtT3hK9l+bmNk28hbBqfbQxvRLRwMujSo4aNmMa+Bbn2UzyXoyi3OqkSJdtNsx7LJr&#10;Tv9S8wZYhXxNknNMxmrizvz1lKewo2NNRmCHqswfuU4gQ1dlg0jfiM/tyKzMk8IERcJkLTz954Kc&#10;VxJnSN6cXmsuTABxQ+Rd5w5jQS2xgBQLTZ2UUKJltBZLA9JI2Y0svOSAl234hRw1qNtq9AyW1JHO&#10;Gc7lPm8Ret6baQKmKIi8qGAFZlW5/C3C8mjorAajICtDEKWlKgMXRKFruAk3grBMIwwiqIVibTzI&#10;FlmV43Uz1wgcjOTSH5rgP5nrjMtNFP70NrRV0FglDv89LnTc18aivZuueNbpdF1HPZUBReQkGd/I&#10;SFXG3mv9XduLY8h3Yj0Kt9Q2i1KkvU1iTJ0nrF6GEPXDWi+kzOxcl4o0BDol0K8+Tigovdev5I+v&#10;Dvb3qurxS9fdiFhqMBS6UmMgzyFtOFt6UAGz16q5vxuVo+D/MnN+tK6CBzsci64ncbA+kkNCF6Aa&#10;sD5j0zt6wH9HSHiAxB8sY0IzRWh2zfDuRkbgLd+UHZ1FZxOSBUMpBKrJxlLZdoWCmOsor233I02E&#10;LopI4MyKM5PlKpupiZ8xeTiUiL7lB9GzUZ8PCXcq/TOqtZr8+7/zpRnBqw7VTcoeEJnYXUG9s+rw&#10;Fa9luddlaHKNKP1itWYdaMykaZ9xryCUlPSOgzUsLWh97/u8RSX6Fwxhz7eVjsvTK00yfIhKMgiC&#10;fodytFDU5FHyU8zmKXf5zhuJKqBDJ2kQXpQgkmpZ0nZRfTCzTkUtt7gsUWT4+3e4hDBsR3ZqCwbP&#10;erjlyBPP77mLPmjM/iuF20JBjqFwqTafhsANcHWOLwvN/WIJm0llXOnn6apu1FBc2Iq6duaBkM4g&#10;rrZvRfAHPK5yd9LD+y+DU5qNRX5/1gZkQfm06epkTW9/EVEAiBCZqok0j58OEjHjXrjSy5n8ygeQ&#10;k03+uX7OitZyyDdcJP383sPEdk7V0e0D5klLjUXiLh11eFFktowp9j5NogOP0Ye/FLUKVoywOoDb&#10;5KAooEjfADnHUTptgd00nt9G7qtMWQkLep25CTaaNZAlRxoA7nkkDTI+DuYvVO5JAnbLl1GAEche&#10;40NcWWTTiqviWXJU38PwW8KiHa+XNKKhKYvTtd8BZnj2EtsTr8rP6815I1hfyg+3HFzs5hL77JJa&#10;pezO+Oz3uJ/Rk4litWoAyB2HRFUZxrLurBykwvVVilpm6MfyEx7hZ0Tl9xw5Z3wHGdhNCwv0ddmj&#10;/AUV2bHTMILzt4YkqF1BX+3LKVOrMgww2YYjo4HOIu3JfjZIUmCaEnyH9qoUH9OmcbovTh12a5bv&#10;fiKCtUD4MWmV/nmf+WRqx9NwCr6Ra+ZArnNd++9vX1/+o1Q+z75OvsIdt1alRIrGId/D592ZeGAw&#10;5N34b1yYRP523M8m9ykojFt5WkfmJh7pVuRfvsHgPqg9oYHAe7BUUhLcL4qviAMEhjk6OkjwJT8W&#10;ISJ010cwpdpwq6Wcqp2Bj6LhzQB7cLuo8LVWgTQ0J0dHTH1Dj8HMOLbXYlmGelqQTKU+a3VrPq+/&#10;Iz3jE0vfWJSdOBCPKS0VVqmIi8Zdzdpk4a/Pm0AH4Oen7lNTNytf2guJiitiTcH4wsIlOlOD7x9I&#10;lyUcmERagsblALcvpGTIlFFwGy6baUIm9LtfNIbZJKo37UFl8p/XCq/EyLL1ct7Tnx9ngZuFWICZ&#10;yLGWtmFgpcK7jyeRXHmJe2LVLIrS4ypoRLhjKuSLzllhQOC1VcsaIor+deP4KO0ukV6apjbhJcvP&#10;SZQO1CLlKY3NbaYNzVTdzClDsI6mG7gFQ3v6yOePrA5ttmjNFMscI2H+wxBcxVk+Fj785A6H7MEV&#10;4Ar7h7sLyyO45fBSyJ7DOufQr2CCDpeDeOzCV+wgz7Q/0J5+SK4sDRM6co/3o1K98GGvuPIfHN3Z&#10;1ysZdDHyfqzfsmpm+XzgcfrPR2JOdfpZnuDBJ6arjc9GlyR8lQX16loZJeGIpGMknTkSr0eLQ1m2&#10;ePCw1eT+oCfCb//+X2zM10EhnSaVC+UaoLrotlxWUJECp0ut42MMZHrV7CYeLboVHde+26n60UY1&#10;A9LDo68UX+1Xt2Uy3lXsSOsJ+QU7rfHfQDH/o1eifZTKkvNzS66SRxM4BwTG0cRalZRCydXG2PY9&#10;gh5iQp6uXx97Xj1E8iUCA/+ribvwYPfsD3EnVhuLiXnfl853rsftw2x8GBhy6zEDt0jv7OyMdGwH&#10;YxxUVr4KvdzVKz/snr1sJklW/7sxgRQj2SyV7MEf3kuCm2FfzuDSWIEH8xW8AtP3eb9G8rnl9eC4&#10;YcDv4u9l5sDdouTzlSvc89xTqU4FdyieJb4FLFcO7Xs08YySe3FEw7dQW5v5ZyEPfwseE1NaPucp&#10;lz/LbZCV+0q1rvKNvCR8Ycusw6X/bmFdpWSZyPru1pj0gVx8F7/0Jl6LfUqcUTSiQHHcqoIBDw/K&#10;XBJbzWqNHSNJwBvFr9t2nnyNZzSCV1DisJTAzQf6dnLtnyAQOo51w9XHjB2tiNCccasqU80AkeOO&#10;dVWJzRb+nGHEZH8kAkFWRACVlc746isphgLnuLm95OgPB2tBlPROnsrkDHX49oruDnPo/LnfjJqh&#10;ZRxo8P49HHiRDuAvX6LxcjV6E4ttOmgDLetzJBRp6bonVI+tnRgYld3DkT08u5q/c0Boa6N0MDMx&#10;ZcPwJQ0fF42P2VPJIXgaaHX4G7S6QGlCcIXU4IwTj/jBKr9L9XNsNVPpcVMaPRcqqieYXUN1+MAG&#10;zEIUMYV6S5zWDQK1oLoD0VjXNj4Z4+PN8kphDei0GyAa4MuSXImVpw1+wECOy7E0LRlIcI9FCnW6&#10;GteWNrcZx4TXNYPbLKKg7fqfM0pHzPCmhXlb7lv10WBWwC69+m+7EI56T65bCkW8bCh428c7DmqV&#10;gMFEP8NSTjzqrSM6UBpcYKsF8mRm6CKAUbwvIkBE/YRoLfqxRW2oCYu5HPHKi2yRK03IfSZ7nKF3&#10;4bLeC5XNWQqyKuY1YQyTI4nMVtYE6HsqKYqVQLX5HaO9wFwNVSniZDF1Bzy4wFlv3CbcbLqSNXpA&#10;BvsQGFR2nqLArIS4uLtQhyTHkcdUol/VHbLx7hszfUO89Am3oYYKkYllTTq+g0p1TnTVxDCdDXiV&#10;xoZZjr+GAQBOxs8EE3TRLtVGpWer/viTjTA1j//WiU25zUAR6TfYBS0q65NlbuUyxaNcbS0DRNhu&#10;0hIfkVk2O/3QT00W0cxhS2oYbBQ7Z2IeJWhGavZ2FrWEQ/F309RZrRK/fTvoKFx3ve3h4SybgJDe&#10;cXq5fPhbavVUnj97CSyq7LhHbBbxdOF4DVU4mj7aIZsQE5KiH+kVbQX097sFg7591MWHBN1ebO74&#10;0tk8/+M7zM6W0wYdMs96ClMGHPBhxoD/+ffBvsfgUPX7XnsU1C8fQ0DRsh+s5CiKlDxnPEevU6ge&#10;/+vRyFYbC7P3fR658CXHFuelOsdmLqcKvkMom9DdHxKaqcA35bBkFMq8+k710P/2OO9wPj4A8HzB&#10;RY7dpSBJbnTIbMmMvCeXpsZMoebjMVe8t+fuS+iQn/L/XoDHm0q2qGzP7Eu2+TT4tlTIpNI+MfUZ&#10;CdrRjrGc0AX4xBEr9jzPPqENrdpb8MpbWag8uCtzJ+z0Angx+l0hQqzZcjyzdktKJsY3CnFPpUJ1&#10;C5sB0EEVkLHFwTDa9xJMNeZsr5M1uRKhb1pWEPpJHZ73PjtWzH7onsEk6/wDYVdgLQoQ620ijH5y&#10;LoO+hwfgPI+Rs34iGm6HaZcRK2JFNKD1e0KDUGF6p1gpRQ4pr/pB3sllkCjBPHCOuX5rr5raAKu/&#10;UedTvF9kxP6HbDmYQ8ycES0RJseBOp7mnqtSLYzCH10SAhGAfvu9nIcCYgFWnwPolDLmhRItt70a&#10;TOAIUri95vVi+2UdXsV0GCSpd4b1hbkcbKP8pUZeMIdppuQYXUKbtVG+08nXEknpwPVj7RI0gTfW&#10;aaxBFZl7SF1re804GpemJnM0iYSeMBVP+U5XU3Oojj4Xq7gpYCpUmvmxK/Z9pbWNZcWLhC8ZdtwF&#10;Ov08L35V57Qj/gdAZ+FXrDee+80jVxFQmu8w5dwM6zF1ItkpIHCYEoHYVn642YyHF1qmoEQ+3kkU&#10;bzO8GcuUArMBawAFUo0I2zIRafI6M5QZdm1hzsj+sSv/Rvf7hbTZe3JlWos1gQaXnh5/Z3eRb9be&#10;DYV+udwSsQny+l4UYiaH9yMrBap95HSOxBbPN0XThMpaNbZOL3rLdjamkdC8yiBKQ0ekO6qSMG04&#10;FR4r8htd2TxKjjbrl30AdidGl0X+8tfrSTSqYC5Q3CA1csxtwTR3WY7XD/OschmvkZO8iLoNZgdb&#10;dZ21PDERRBZgCvkBRuQpSCqWVYWVxq4Th+m3Jv+dp4Xmfig5oJPBGlfDJmNfqFCPwCQoNiNuZoly&#10;XK+p45aBSWHQ5/BknoCF5ket+QluNaMLDx7J18XfpEPankStTMY75+xAEvechsV+lC9KKrXFi/Gh&#10;rTZUJO/xCbhalBSJUIsqKj8c1ss7RXGOAH+jf8Z3Rqsz92ms1zypcEmXMSgqGRweXgf+9EL6MLjL&#10;sTGRQMO7zkzZKqXyXg6rgudtwQXXdghCib+/5boOH1wjDTxhgGhHS7nz4IUFlpA+i2z8ZSLgbCOb&#10;ejBTI1qyZmXQy8VPmt9Pv83SXvA/gsV0GPR4TH55j1ej7oqL+qFkxBqvBvae8faOSvHMfk6GqOLd&#10;SHimr388htWr05ZlBTA7ewTs/423Rnw7d0UtRp8fL+4xFe0vL/duGZa2uQ4X3wwH+T55ZqkrsZwl&#10;Vhz2qc75XPe7ovYdSxkChEsBb7yaruqgCLdfRKDlfuqM713oPykrhY6SFBa+zMlbVQ9OBOp1obxD&#10;a/0KroNIFlE4iNUJdH4woIsy7ZCTKZYJ7vwljruAvyM12VWQOdFckULQKLd/Sz3bTj8f+FPR4gSb&#10;gEXjoD6NGTPwwzIoRUjflUoGzy76Q4PDrzd3kdOu4+u4nmEfgNruiiBqjR9IKUAm+kQ+1JG9mJ1Q&#10;084PtPLLwNzU/arlO9uO67h8POuACgnRHt0MOAjnq7CAvMSb2uIi3DThWGJEJrO2LYqoJ656RQ8N&#10;mTHFjCfvSzUjd3TqEe7VK/ETUIExGZ8SN5VusqVbF2k0sP7PvTqWHlPwXMVH2uwIdgZiiwmqOre/&#10;bPyLQAejQUYpAJ8+ujTBH+6D99vE/0qqKMja6fn7onqh+c5UjCVCggtus6QVd0/aYULD2lHK3tvH&#10;ZhRu2ZZE+T+aKYLACF8Is4r90GnooykSW3crSXzSSzq+mhlEl/aBw3Hxa7AcUewHNiTvNsRBH2sE&#10;m/jUncZWUXW1n4t+SD8fHLRYiO76u5K/QzN3Tb2K1nFuS5oJXrY9PT1as194X+1AzrANePG4wgr6&#10;nhXNHQ/ZZ0xgWxEh4NUC0egwnkdP8QGt19+2NQlHCPnAb09O7jYRmITqRlqVyG/K/Zi9oRfkLyuL&#10;o1Ed5824GK9adkkdk5E+WVoxJc5lHiNS0o1lDic92FbenHmbbx/YvqyycUlwbrsNi5wfzgfeVKEC&#10;wdCrfBvB90//dD2ntlc2iKa1xYviv5xmno6e4JU+9+8qstafsKiSBikLVWcXz37tY1ShjjWCooSc&#10;sH+6nhLU9kwFGL58l5gLNpOjT71ZzX3D0RxTWqLSl0D38G9JohgZIKT5NyZ0lMfGmEFlqiqOAO9z&#10;XuXVvX9fYqbj5/sVnDGOoOejeMmXlteHl5Ghycf3VBKB3Wrqr5ezA8IFD+rnW2rLldWfYrkmN7CC&#10;mOntC5UU5cACOC4hlGP2/1rKF7CYqxVj6slOhMrSwvOcJbzvxDFlmUXg5qzrGPg9TAgTHozJz29L&#10;AzvwzKK0t/n8CieeyM2ZXnCpek0yrOoA2wy05KoOjHOzPLT9Xkt0RRjOrTRqHOOGQRcEKtpN4pNK&#10;iTnKWy/mBAK6pyJp0TVozxyG3joxeBNFxTW1LnC3mRo6rHEKSNAKLWLN7CHsnLgHs49dxbDa94h+&#10;pWRgPltbaUHsWSNY8fYYPQ8STf6dHbk5GzifaKrpfFVjiaxTtTJTXqJa3+RgxYHG74zv/QlF8i/g&#10;czi+wgK29MpcmwX6iP5zcxIyq5SL9ALqcFxcfQCuzsZ2uZ+hcSfwK4uKg/QlVpP23Pzf5QZ9UVBk&#10;0ydcqnaPpwy7LZT37XdS02sn6sEmaxZ9R2SdRyF+lJa1f1DQnIr6UFG1tkt83JC1727Z213Nf+TS&#10;d1zp38VW9fR+BkaPvvAbLvM1kZyples0dzwi/2Yht20K6SxZbSlq8cidgbA8nWK+gWljEAF/iUKW&#10;I5hfE/vTF+uoZ1kIOL7oBCOnnZRuRK6o9gdZorm3pEUh/l4igxBq0r6TMiwtR5zvXLX5Oy1nc/ZA&#10;VXMewRgPA1ogL4XnOpgkHYG/OdJqHdXbd3oNcloJ1vqrs2tvAOoYygQAAwjiAbrKzqQl+8Kn2aQQ&#10;Z/Z3HSafpg+jIu4RyFKbZiRbJ68v2HPnrOO9fqxozvY5+Z0i2eFEHZq+3dwFE1oCamU/x3rVKEbg&#10;xq+hgoAsCcWLDqJkjbRcjDCq03uHfTIMLsdgalK1Tv+JKALmas1qfKjIb6OOE6KQl6HkalrBq+VO&#10;+mZpiwXv7FxHubrj96flBbDYRSHA0qLQBp8qA5Dp2IN4eDLPx3X7dbUfHnTENLGMf4NvnrgtQO9i&#10;kv6mdmu9X9uw3zzPlhlLrXsw+dQA1CWsau/qNuOqvWdwM0h1g9uIjF/UTSfwjv2FR/Lqjm22994P&#10;b9QQpTNomG7zpkA80+GUuWVmo987wgEHi234zmmsYNazXcna3XayT/ffpFFSlS6voIrbeAn/zJC8&#10;4fjX7oiDig6zDfscOELoP5rI3fnry3l299U8vM0o+526TZRxJd8/HV8hvM9BaGYFh+CF/ur7UWB2&#10;n52RXMClkZcNkEVuuy/gA6hyvvq4++reCZkfkt572fQrbxxxwWJQzur3O17WP2KqrUzClBTWPxat&#10;NJV+yCBgBIRkVNzQBab2LCVs0eqJj1fNeftZOla27gY/H2GttQ7oFARqAQjT2azzKsmtaSFM5f2/&#10;Az3HBRKpeT2v7b+XqBYHW2ZRtbcDVQayhsLLT2WO4FeLpEt0gxZrO+Z6/R9kXzDv/31Uc91W2/MV&#10;In/oX07RUoLRAbt+GUz7t71/RI+SZhZUbD6DCmxzSvLrpLwNMoOMtJwhe3aQeLPGAK6ujw2ESKNx&#10;i2DCcKHecyYjVRZ0Jaa+R3/4BEf+Jv3KU2aGe7znr/3zD7PTs31n4IbnPSGdbSikqOPLM/gfnKIC&#10;+vf379/dxePH+c2h+B5O02B3sY+caj5BSld8Ff2Pf8/G8g6v9t0Tg7GFbZMzwBX3MIOTx2M++NRs&#10;fwlomxTCb4kjx377ZnPfg2R2ubLySsgkZ8u0XdrwlbKuR7ij0/a2ddjwCuoWb2AoJLjeS/D+FfNU&#10;MMCc7rtQIFugliv3uk1MrFjA2K7klC3/7BXc+JHu1j0Q4Ot7Ny/5PA9fFB3AZ/OPPh9AcOvln+6z&#10;yg7J/rtLCa+JkqDZ28qIjKedvUe/AirJfPjFfV8MtutBSUVFNXC3e50r6ApPK3PB4ZmqlgzAuZyz&#10;IhC8OfH7NejfzhB8it/UNe0vOISbJfaHhobgDOEreCfCDefLLhzi6X99LSh5/PCiG3L54fU45A7n&#10;yve/pGItJMq6wIjjPV7TDGVMaqaiROHsnhCc8cXse78bD7dQhKmAhA/rW5x+6WSwO3hPcgt8jNHw&#10;Wa9bQJ1Q0JMswYSU7OOupHyFfkOnz1lQHl74fIWi4fyvWJnhj/No4oQsbgUCgSZBdLaj/DybVrxv&#10;nZixzmGqU4ml4vc8ZKUsQK1F9tNfX0TWLApgUjrqxDCRgHSJBXKuapASyma98nj6PAhUkuNZ76Xe&#10;zRHnjXdSte5w9i/IlAwPEKpQUJHSeZ7f5Yyq0VecGTEzNAaPbqZb3ex+CYlL0WCVxGQ3JFHzQfSL&#10;02HP6CJllEhDFQO3+aLARA7CA6qbpvuAKnRM635cZo9gDwQNfZ0ER/vMd/5eV1Q6RySC2ByPZmyb&#10;OuZoXmEfvXWUp9hdzSevm8dyKfHiy3WmXgE0JWA2/Cq9Fad048ngEd2bhjS5D15687uyWsArMh39&#10;+S2tVdf05RJcvHfDTRzgRbYouBd1amBUnHjZCh6sUBIgTGwEMbnJ2cdULta6lzctcLNGes4UZ3Xk&#10;pkNrxSYfGFPkan2bCD4EGzZMJ5gr7moberd2jp20BdMF7OD0VI5KOaVhRQaG1BfaYm+U0m9Tnt7Q&#10;zKS1aSrlb7NU80eh9rQ10xpkuT2KLMzp1hop0RiyKsRLpZfYgMqfBdpT2JHkdQtwE/EBGAW+PbIh&#10;omOKKsOIpMTvPkNEhhny+2k8F3S10+ofOXQ6+v+os7IA5/w+2Ti6CSfi+YzLfClWUZGRo4NY0apP&#10;NvW/4zw/k/s1RrXd9umbhI/xhxLrnHe/V3CuPubX25bETGAmrGzKYgOBWr9MentFCznhWnm0tqn4&#10;xuxVoBgF/JjTmj3f6iOL3oGvmPo/7bmGPIpq5iu3E2hYRmdfcmG2pL38jF31iSk1Lk8bghd4ZB77&#10;oVD7tcsoxcjqamvjwBkXYmK9DyEvfwSFD7ln57MaluFxBvBBd3qd6TcuK9aGZRSJCHzGdxxrkQN3&#10;WjvfHDidGhQW10mu7bwioB8uhNghiPh83JXlfasTuquJe3u0XyNKdr12xOXaJj/ScJf+7vS80KmL&#10;2cxZbE2JYK0UId1r6vrgKr7yW0yPu8m7lfR9MawMZZwU1YTeKde2HmbiECE4schDlpFcVqBv/t1M&#10;5uIorGK9EWswb+VPbg5GglStpeEHWhAT9B7XY6b63CToYr/w9b7wdXPg0Wfgbp8TJ2ZIKBG+IoBk&#10;71i4BGE7Gpp3pZ1oDnTXTu6yNqFedA/7zzVdPYaaCT+xWlJdE0w1COj6OaKdNRBdzeObdHHtRwut&#10;JY6RatHrUbIa2qA1xCkKutrTEWRA7rqmvA9ySZb6atY2URijQApriW6nexUTl2tKQCDak2COc4yz&#10;Wb+KlE7V8SzHY5vorr19Zf6pLUdz0SIuOztCu+VZlynFwBYbEl3F5p8b9ikDornmxEErpEmQlXbl&#10;2bEFJNZfJRSd0RndyEXqa1OYXnEq0IsUEvpsA9HrRwj1iqQKrVIMs/jpKoTP0h6AalljyZZXJnci&#10;PnzySkZgYeO8y3A8x4TOeuLDtZumw4DCm+vi9PX0RbynYV2W0bGJbhoq9sswrVOPxO5b3Uxx8Laa&#10;qDwXfTa06mC246+9YpscCtwf9E0EtCwaGWxNq5WrNzszT3sRC01TMKzb+mJv9qOtypnRtYA+cUuf&#10;dK43W6CuGuGCzYBhQDrUOxsiolvh0Pdj0LvF7A9hqmv7UNBYLlqtj4NfmYxljyMSXw47u0hoiOlF&#10;l/GeA+6WB1fthVvPkTwpBzjo1PNbQXl7DuyNZ1Tw5DgbgH+wkgVNk9Y/59rFT9Nu5PTWu+gE8ksw&#10;8xK9PbdtO83fC+NoYLYYRFFG0bUPYBc73sNorjMaEzTr1z+U715lu1VYn4JFBpDn9vWgxbUnGkbJ&#10;MpcbbGB5iEzyRDcFtIgnPTgOmajgZRS519PO4+PQtuV+BUc3Iljuv+qVuiDLYbxrevjeimwcdW/z&#10;13tqWtMrkPZ6YXSX0lowmOI3CbZTUkBafPFHR05XuyUhw3jt1n8iJhN2CKhaC53b4HIeIjQAqZzl&#10;+rWLXZnxIwoDhhsBTFVF/hut6U7dKO1NPLPqr3reoZvhH874GoicTtO735DQ8ZLCeJBu4L0Ya/Hf&#10;OqV99FI9A96w+5faUvJDzZnKsD/asJLTjjBbh5GlRgt+Hz1ZW22tLZ6xwSswXA3cuzqY7MZal9tC&#10;9Hvc2pfW/dqxNS5yonrgewWrWlXjbFzFAqQmX6MEpP4Q4NwwT7UM9Y5o4xGrG0l2cfubK2W4VQNa&#10;+Pmjbp2JoI8Ct/1vkye/8wnSuSThFWMzyNAcCKn5ucvZbuo3kuRiRNbukbrpeuPSRz7021qzd93u&#10;5Mvdhh0herfAViB20+8Dk5aj6cNjnxCbX95yegSkSNY5z9lkf+xSxjvzUptgBs3rdd9gdVh+qXyh&#10;7BTVLOd8aCcACL8pmXrfKKiXiVLz1qfzYylDnguv2ebz0fRXA0bH1zrH6vCyF4P9MVi3fUvc9B7K&#10;ojjZpqWynHFAL58tjkokylDmW0XoJwLNWV84BCXI6rOIAhJ+jmoYNV3RW4S0uqpkdARMazOXosVh&#10;9e+7O5DlD9M1Jgd+/QWccCUo88qSslKr8KE45Plh59i1/2VVt8G078Ugq9/3+ejPn/n3OJwvVyEv&#10;6n69JvVJfjnakPgiBbw2BTx6ouYhQFpgfgXPNK/m0cSG15qXGGYE+oMLLoIm6Rh3OUgBSZwcBdLX&#10;00Nb8h4HxzTw/mHkPc7YY88Ll4ZFg8n8P4mav12K7dgixoGCBj5vTbzadhnrsk0mV9hNJib9T333&#10;qKxoH43r9d7PdpZ90Tl2hvK1g7WFj1ZPlg2XfeNbVy1msYTXAzCVBFQ9Tt2sZ9pqfBNdy0iFPB3L&#10;WalPBJR9YGjeoj2fU3LRtJk2ybueGwdu4tdwf9q8rfbzYuVeblmL0ydjpEnp9OFFYmNMr6WsSJpF&#10;lqG5yUXoawgX66hPGG0z+cnzSriuXa+VZI5EDXcG2ngd/15P+HTDmPvln3UYCNf5zOhJ6MCTzjjs&#10;PceYK5sblWoNDUaTvC5fmGrhgM76wZtVQ4O8hZuX0LndRQcm5eMNIzpHGou4h1JWhnd7ogp7ZHXV&#10;pMqVReTjb8S/sYrKR0fYI6OjCppA+QmddE+RpeyRSw6/tH1N+MJKuxVtxt6xPQtqmwuMOtidg+E6&#10;FWwX/XtQFzi2e3MKX0acFurLxacGawy8f+ggls8Vayl+gJtkGTWsm+pjB6tml3eStEXsKgy2kX93&#10;i3qyTraztn1YwJk51lIZ/pEZO/hyVTnItu067Gn10bF8UktviHyG55i16lKlodhF7VokF+ufQXbP&#10;7APDVxTbtGpp4Y01tlWaLZOKjhO1ZboQz1+ETOHHpPpn56shWiSFJ39ZKnStNUA45zlec93nE85x&#10;UEpqBDFWbxQGQjxfKkIn6vbd7nXat5kLNxOE5DqejrCYUbTfnjlfLldZq1/Ng7f6OzysgGCYXKfM&#10;0hgakPRkjgsMZN2LfugAeEMqh/tEQ+W3rm9eyC6OZ69Yh1HerKsMLO5F4yF9JwqIrdLhddhq/uX7&#10;aEDL+IUAEXhupOszQNPnhuzBjt4T93NhDexaWXWWWZ0Q3B+ziGXXSmxBI9nLdBrmtjSheCR+rFhr&#10;8bKW7cQ4qlkjqUMKChziqC+9F3/pk96aypizU/fGAeDih5026pG19207b6PG6ugDr0G4oaykEg/h&#10;O7HdRs0QipyKPzs7xcfd8Nv36MSXCC7Vd6l5s4dDO1yzV2J1MtvR5lJInyvTHvoF7TLBShedh3me&#10;X8zlGomcb+D4UvhlHA50paT0mPkvHHroR4CHNu7qbgkTUYVHcoFC5NhAv4K6rPq3qavFmeKXf+YZ&#10;8Zqgka9ULFuH9bllmxYGk2cwUizAUmntmQRNe9tL9zcMCFafLouniWN6Blr7tcBKTL0yAHPBwsqg&#10;mSPcbNZSt0JVwZDBoUkjG03VUVX066mW7UD1pMO1ULqBu1FZq/8L+3d9jhgoYE4bv+n0LGv1b2Ua&#10;nK3z73L/Ga4K07x82+fJALbt+n4Jq/Zb9WQr6VtAZf7SEhK5wYiLDJUhb+gIvRns83v7ZuGIcuHT&#10;m3fQ3eqF9i1z4oo/DvZvMuQ8u0yk+Wavmo7BSv/NWHAZg27ClsdzW/QXXEn1E8rrdiEe88vx0MT/&#10;HAOfNwLvm88f/5szdhaPG0xCVnE+LlOhyCspXgYGTfDSZrqTcx5elcp1qvkRfYUXHokF5xyKmTS8&#10;Ulmer9EpppChIP799kG8u6YywN/f5lv5jSql3KXCPOPmxZskvr2gYpLXvo+M+UyxPbtnU06SNc08&#10;vIMUnTiAjR1K/T4ygaXUdJIdhJg9uBH6wAg+Iinj/QQbOh7ktW1tuXT0rLkAsoThpZEhD/8uPgZb&#10;zTCbz6wGpeNzR6gqJ6btPuAFvTWdHtTW7b0s+te0doxRRzFC5b+YDuOMG03JN8mlV6qpxAdWOFuE&#10;TrvgpLm4uPxH8x14gb8fhrwc/jfBXR8vy8Gzh/+1XmeG3GdynhWYnt7+l6+9+3vhJjRVOR8oQo4d&#10;M38Px9+Ojd0HihXMTPZme88WiIsWzgrbTqOtOglMJSWyQqwGP62fmijNCDNG4lBJPB0IDvjdX+7z&#10;qcJVjLXTeviXNbR5OappsGtBAJrd3c8Gw0WN4xD4X44ZCsvOXJ2Tkwh+0mP7CKqwf7x5fkyrgH8O&#10;iiRbmy0nATiYHN75glRpz0tNw3NwmCk/9pbPMbWWlTGUoI1L8cua+lte8L2xygphQwAKU92b0yKX&#10;L5g2sDNguhw3V8mW0WttokW6gIGa4UOQUTqK8xLxWBNitFeg4z8ia92N7JuPLEAN4mRxM6YwgLlN&#10;EziIORuX+tSYWuYdLg1BTdIKCc0OTn6ngzlIO+nYpUOSMmmJXKZsy0YeG1p0k8tTrPssXFHRhCb7&#10;r8aCEE9OqBykWJedLD1sMEUPKuQaHr4T0W4IXLf5wDZavg8b0R1LTRShAIiWDHMpBOo+p0KVMsA8&#10;at7q4oVLJRwsvMWSjAwN8bX+WuNzbHMH7FwY2fjUuBoXpb0CzMDmNQTKbZ7vDuxkGl59S7LV7ncP&#10;ny6x2skpjRmAg3mZ6HR48DKggmx9pFgm+pg25B/trUfYWbjOoWdWb0LHc2Xe4b1nKkcND7hznNOa&#10;tPpmkkqMR6JXNeqODwg7FFsmdvlc9bS8JWwUoQTiR8R/s+J8X0QvIac2Rnq0g+INjCLHRUA9jsUx&#10;JJWGqh99ivlB+ReTHBI4nSprYnzIzCtrDY0sOp28rY1Mz6XJN6cFftJ5Svk2iAeJSDmyZiXkVKBg&#10;XuOjQZCStrHxsKK1T8FYMnEbBFqJVxMI5sT++JyKGt7xDicW6IW+6Y8XB3B8thzynhTWXq3SxKBm&#10;yvrRnRSn1+csT/QFEfA/1hXLIZwYu75uyO7HsfXbcmB7wPcCEY8K+xbe+HMJBwxtu7gCpETrpKuq&#10;fyFrgZCUmXFwkgYeFhtMBp52fQPZ4NmMTJ/ZAnV4QGz+4l9VdTS89/5p59TQsfQzP28JW7nKfOuq&#10;OcKWmQzSAc/s4eMjvO++gecnnPZ8ddE6NQaeuJ5OhDKpXonlupL8hBec+otRwPk/t5LYlZYmeglT&#10;BQyilVrlMUf5Lv/K1h2b6WqkNHkwy5uiSX2QKO3fUVC0Ocm+RQldGwV4m7gSFmzqfJi9+VGDsuC/&#10;3Ter0a8WxwrFDdT6WckILSOovLbbxPgh3IbbpEP1BunzzERdCsmDcnihZErrxGgcYch3loWFzNFF&#10;8wYueuDP5IUL56WlRdD5W3b+RLsgYcsFbEBjT86qeAK0SglIoySTjsZtEQnF/+xijpp75JP3rvs8&#10;CsxDT0znDPyJOFso+fqfxhjyNPY/b6J3UJB4YZIwZ3ASQConuUs7iRxIdOv0B8hMQoPhSGZ+hqiS&#10;qxP3r3FtWvq68Z+A+SEIurSptd5vB0TpyA1Bu5iNT1ofkCFdgQBqw1t6rN7KvzESn8kcG3NYvwaA&#10;VoDZ1/1KtRv8AI3ltKYEm0W/Nzz8Bx8mRZWzoOowXyhI0GOEEYWW/Qtbo0FzfObNxm87s/0NQ5qy&#10;Mc9XBDwafSrASV/I8TGz0OJW+48yZL4ab0hWzRPJKN2Plkc8AePEuaVV4pEcYiFsTrxQ9iBEJOdX&#10;65N9hrCY2gfQqHTjaSbhTwYuR/ZRJVl/m0xHJMRQkXFQR/hZe+1epYQSzQwiXmwqlMWdU2rGQQ+G&#10;ykljhM5+V3y7pXtXSp/k8ryEv+6Fz1GCKvPCtZb4po2KFMlBkzAF6ctR39IFfyo+oHde4VODpdTf&#10;foTvN0YHXUDAumansZITuwGC1ILoMPtvLtSqol3VQvm1eh4TW1gWI7BBKFra1TsPHEN/4RV9BuNR&#10;GqTdm4iL7ReiXvgtaL+HND4PC128PulsOyySMr5uXaUuhwx7hwXXYJuVvw6pmaLwon3xkUPs+2W0&#10;aXOjXBgBqoVISAPQaZOHLS3MnUxs8GjWX9GBDgqNycOZ2K66dqlymAoE7cDBMOa1ktoMsj7NwLxJ&#10;g+ufZkL3Bg1vCXzYAiVkLHHL8C4rKRGkL95IFMtrfo+p0K7iqDlcrDm2rQuuIeW16KxEb+MaYnCH&#10;DA3669rFhAGQELnfS9ek0YSbjMhfy8qAvmBS2x0aYfXaeZkp5CIcai1KkObVRpeXN/jQHW6ujjTi&#10;arrH3onmI9Jr5VZgjBWw/GMWgCXdZwvEKygc0+u92wIk1dW6bK3GRY9V5kHGYqktluo/5HKef/l/&#10;L0Bp2C+U3uKyJr2LI0b3vLui3y8lFtW3BqHnWt+N8d5YTPtYwVR1Na7+tjmShwIQw5I1NCf+mX8w&#10;lLGqdWWS7mqwDsgLeBwtBQ6JH+MqPfZjgxdY25o7KxD6zXdok77G3QEfjSPJHljRS8Mc9jIvvBqB&#10;PeaItJL/CopCP2PMV7+/zlXYn/srvzh9mlAcn5Dsu/dDqXRXYPJdAxkuf6Dkd2n0xy9hzZzY9Du6&#10;f1Q7oMk3543X4fVQq+FfpOX4KnnxypK4s1oK0Km4nYe8nPs39QwniCzacXvlqoj/rEis6Y26JZ+q&#10;BY5LkFsBqG0oVM0ospH0yXFm9sKliVJGCbU/ZmsgJlRdj1gbkYmj8xhYRjbvMFuIbZyHrpV/0uq9&#10;DNnibXOvFV3Ttkb89o3T55hd0CV6M41TOiIuL1cILWuVBp3Kv7dfBDSKnKnjv6JiemhxMMzgAdAE&#10;BlHT+MNwIqUUhmlHzKWVgLh1OL0EH4glOY3UJgOFJCixY4bGkkRzZvIGOgOaGLs3XQolB6IiI6nz&#10;4H1ifhIv/yoljWfgN6vtghk4yATdUz9rP9Agg80vLKWcq4mgpHXVSY/rMNBkwo/5UZwwzH4t5X77&#10;j0OP3HDratWib0BAz+ZZw//e4KVM9a6u3rqPaWBm5NifLWymeGqZuIbc92m/v3P2RKgf18VAJrEb&#10;AhxwO62Qcul8MHhwx4XwXIvRyw0C5JA0i1B/L63TuzUgxNr9rmhGDGXio42XhDSajww4UhiTCGH/&#10;oKT6lEYpvNKyaPAIItRipK3HeotHyr2qKFdsluO1foCw/n5/NDSPye2fNcHOe4wPJFG54+I2O3Ro&#10;X3IvpBHDwpHZ5UdqkYM0Jstji1tLBq1S5hmrr2JHRDxjkeocKVwNYhJcsHq721FTr7PmYcF9o9eb&#10;sRMcg4ogh391Jqr49Rvc7iOLk+b8SUO3XsZFj80tKSPHWu2bLfgOG5XIMlFSCsdySSHY2uIyiYnh&#10;f1NnkAePYmqWfHwSLCEZy9cxHwuz/+Lz3yiYnQOqfmwiJUf+oGj191eFFsgkkHAj0Ikz6x1LXIjD&#10;pOUoAG8M25jjl7JNZnV9VHFZcaRLSTB3So4uuT6X82pomnnxo76jVkC4UXPgmQNHamygbdb2AQqu&#10;R5baKVx8k1IYoR//2MvrowXdolxXuOAZs5jM8WO57gZuOO1hGDZXlZIFPRRCmUry+UZMiZXQASD/&#10;WiMNOWuCysaS1ixObhVcfzncLkUO5+MiRsrPLj8FOJFm1f3BqqahY2UfsqJ+kyzaqor+AcZw1ATf&#10;upaaEqa0J8KQh5mqx/3ixc7onAM+B6MBAKnyb+wWyWHkVde8G5KooQBFQBOzxMkpiXlmzGZ5fTmM&#10;zbL1n9IEmj4tTZieb6FxfFiEC2ldhq2vf/pydwDu4Ok+604tlYKDJsE/ttrPMrtzdA4Bydf8bEgA&#10;vbe+oIXqeN5k3C/ILIOM8obvnH99vla/3pbu2aWf7BUnFjF7Clu2TaNAV6h2OUNZkUNxgpM7t+Il&#10;66YEQCc2SRkfGIFf1nrueYJ3SReNfPbPro9h3THpv/w8RIrPn0baIhyU/3E265utt2H9/UDYFeyM&#10;04VunkqDL19lENv7zp28N/HdsW6XtcxQHJmFDrX9GASBva0EIcZXohDhJ/zaYpoRBYVWTLfCIwIA&#10;rtkWGQ1CVLz8WVv+GyjfmTXwlY6HBsjrOD1Duky/A0d6AFM84foGPLk1z2dseq7MPMmTDiYGUXGW&#10;U3+3aZEets+J9OvZjCs79a6RQ3fEjug/9hUzMTaOymkghqWOQogTaswTXpJna3CMe0n5UMr+HtqZ&#10;XkemUSPxY/MNzSX+/h5S51GBArhXTjAKsmqRe9t4XdYYjO2hiFvH/9jMRvQancV3OeSA8zYKlV+1&#10;ihOLuMgZBTz0aa38qFgJ2Gh1GhxKxyMpBp9I9y6ogaZB9znZ/O38V9/+CDgRIi9uyAjW+3PcDnTW&#10;q7W24XJ8o8+U7A4XZ5QofsuPStrmqrjY+9wTua4xgWdQAIevZoIP7mvfaaI3pOOlXVeM52g5Iv/b&#10;PDuCh3bhqtNFoH9goFhhhu1sAQ0DwP/+chIehw25OqXa3toIvBjh/RafFlVGZ7UjdpitLCH2vycX&#10;UGVaC+9HkWRMXTXnzXoywyW4ZF5OZU0lZWb7xSNPif08+A7bpuUrc77aVTNbzFDpEmxZVE5nK9jx&#10;MsGdO7yoxU7mNyLkw6JpQyWfROTEmfpWi8m+m/0o9CY0ZUc7C7fcU0MgN9kP3nzi3QNvdYS/nqCr&#10;acHXf+qv/3ThfWnrp2meW2UUwJeLju2nm+2X5d5t2l2XtaebnR3fwF/0hYm3cPOBkFjwhLDkDPzr&#10;3+IkwVU1ZjmJoIePQmIzV34tq1yH8/ef6X0aiJItKD+XW+Vc+Wy/Nq6futZ7E2X5ihVkPj2fb/UH&#10;X0UDcFWiK9M04tLoM/1M1CabVeb5Cg+nbYbgBJ/3eDZi+WqR7yzWThmGE1Dh57tNi2JMHJNV8Pmg&#10;fh+dXQW/FIbscsCTVU4rY/tSLb55Pk9WZbzRDdcOkh3p0sgJsqt5et8itIpLYSdOb8b6gBcvLNMg&#10;6SAmUYvuhH3IZdICYgzgMbTn8wj9eEWr5Eg65ZBCwt8QACaxeVBmCuMySMPC8EQgkpeJRBqPK30v&#10;mxOuy4euX5Sh9naZFFjC+vJ0o6NUjDQlB2nZIX/n+KQqU6LoMD4+iPoN9fpTyHcYoXK93Ze26ShT&#10;ZHO3Q/zP5cq+zpfdJnGG5bjI4KTl7M0Zo66CjyuRWWB4qDZOPupIg8ENlTdz3OFGOSgqGRcPzEpE&#10;ttdiOQ6oMhEBgIwOKtK0lOSyoBkbu39rf4uiQjNWEaTZNzdQPzaqizxR83QY2dMKa0T6bZQ9krM4&#10;i/7hKWF6dBwlBeJn8zq0rLp5tviRNq5riiAB5QflFZbIitxZqYEeTAerTSawzvAZFrtgrFdN3Fg/&#10;6Y3OzOrTBs5v3vUUdAARhny9+Bvgkp2ajTySbgWAW2SAL77cxCGWHqiAyuZ1jUVYHn/V+IGv5GeK&#10;KeJirZc5/iQ9Q9lasNaAdmxnhhkADSHe14fgY6CO7DfKjkaukHgKRbu5SZsWtDcybZhySMnjhjPC&#10;1bwAB50Ug4KloewFWhYg4tG2d1VslbwgDy9B/AY1UBoBiMnPfESO9zkeqscJMsWoQCItpwjYp9fc&#10;jiwYW+WLrT0BCq9i1yiita/XGRQfGUrMjuVdnd275FTU1LC65baneQQEBAQFBXl6tmy6eM6sT7t0&#10;rNtzht+ebxfOHippC9tGAz8BrQuuhob2Kj8ObKpdXXwMantMlXw5eHi42Z/MnD0vCIJ3uuMk3ebQ&#10;uHl5eYrkw3XhTPg+SsKRStB+Cv6p+9gm/3zsHhgwVbvCkXwKBYzt4Sn53Zyspv2CS+K6jwlQ8kO/&#10;jnVj4800cOIhXEzfHYnPg+/AAADUatIn/CMbHUTHcETWzHBPcVzzOTU8aXJFUUei6P7nsXJVHUI8&#10;95Fja3+Bl8hTnp4RZZGIZffl4qNAGF2HbhY/FMD0tTEt2HZ4as0x3+7NV2Z3bvaxH+npGEe3I7rs&#10;Zos8arTRCZtu+JE5RBiUiXhm2NuRujjfyLlrxxTjyucK4myydcn42NmAaAA89tIxNm/ENj1obX/D&#10;jLKg44vjGzapqu2aaMLtSa4r+2wtpf+Gryv4+8Dr48DruHpw8//6li5Lesgc+kwBTufH75YMDKTo&#10;ppAiQ5F53yUD3LftRDneRfsFpASmJzd2B9p/5Fz1jr8+jE/DXS6/uUcCJPlQUBS/uNZILT93h48x&#10;TcymE/cmovFxghaD0tuP/xDeuLzdY3DNj3TyertkF5vGoN7CDhi+YiMbdR6FkvwOiuVfhPUH6WFo&#10;Pm6/DBqUIvnLE2dSC9k3ISzE9NzTXgzlzC93K0pyeWMwTlfCTNO2kMsE9d7Vhp8G3CSKEzZbOeOS&#10;iO0N8uXv4jgPrFYUjbxb+MuqntIaRkHOj4WCS/AdYL2UfHuHKsOT+48nTseVpOVZlC4rSib/xz6t&#10;ilCYLumIG4fw9zIoKheZj+FT72eOOKnoJWJF08p3DmimP4ZwNREAlBH1q7AfsXg93jF3glf2e0eV&#10;M43Vvl9sinXhyVUIhdbDC6W7N2okFwK+FBGzQYsuOhQXt3QkCR/KY9nBC7PrXTEPhfYeGWEYSTfg&#10;9Vvk6eyovq3uowZyLt82GxIsnimYt35ToivC2sF1ZzafJfTGIp0O0cRdrBHoJ+3nJNKNB0i5CFAv&#10;Jb7V+HrDyFlI/FD6I+73L3Vc6YTuEg3E35HpCw4p0SI1OExnIY3S4dagquwb6cpGaqBh2aovpq7h&#10;BzzNk79u0l4s/N1ZXXZhw13DsThJw12C6O8RQsf9evUM9HHqxNPXtOiXERaL9RAz/7TQYM3zqdWn&#10;M0U8jRWdrIEGyd8AKKYoMnSO5sagEQmiS9CY61CmIjJOPHPS3GDDY5Chx+Ik1uxEkH06M4EuDYeG&#10;F2dDJWb63m4tu+62Hms4henFwm2EnpsgyuLXlLXyNRJ8SAGqA3o59KBv9Gul2SvOF7LuXpGkLQ10&#10;HFYJwCfoTzsEwOUu2xssHGgd6kJQJy+WbJ3iAJAw9LN+WSnVI+kUPpFyMOg7HzEeEluOPlJy7zw2&#10;LaKWtCFtJOMTTnQCpPIzf/VjoVFIDBMCtTSk1ct1R/cadfGxRiiMUJD7aqVnleY7W/WBezz0+Bcz&#10;DxRz/w+KeKv82EM33E1dzg50/rKsoE4DCgjCyiO5vwLm9a3w4yX/vgW9xRx8YOYqSEGcwHEPv2vl&#10;PtUV8okk0EXH+yr+srjdRUkiEb9SeWRllHdA7V7EWBBdwjXohpXjSmz1RXbh4bj6/pPGcPjZdyAz&#10;Z+8zWt/cqfOuoGbaP8GGkbixJ7RQO4SvGM+x0R1GkTGPnJyk7349y1ocKfeuCcYlFH0dIxusOp3X&#10;Ej97s8YaB+p95yfJiWn715H7eaFQSdhmd9GWM9ufG7d3wl/r15HIlajlTdnCJqfAu94Rct0mlFAs&#10;nDPP9hBNFaPOBql1OcQ3PFJ4CoDIRmmFUIxQr5BETyPasOsBxCvhwsSr9Y7zpimZq/ePPc8ungF9&#10;r5eLFM4pLIwgsVnbsj/zQ88t702NtreCnu6YacTFghGRZjwmgMkHgQWe42wY78uYVRuHIrMO8jw5&#10;KufFVHs34ZdCTdcXm5bVU+/cTfjlSU1ctaNjtgHe1+RS/9/cBR/A6uu5Ftr+j6azioryfb/+kNLM&#10;0CAKDB3SLc3Q3Z3SKdLdMHSIdHeDtLQ0kpICAtIt0g3v8/296/8czAEHrDXDPTdX7P3ZlZExKqPt&#10;LaUBLwwMC8jgQOyGsUMZ+dcfb1XTvN4FKEUYFnZ5Wd+6dnHpvcvQpJC/GJFJf8W42J9R2VdLUp5N&#10;uF5ybdhucY3dWP6keOWvL5rfNyv3zE4dNaaJ7lciUqhorPAwRX2x2Unj0MsKPdwkf1U99LOv7p5o&#10;Rck8XdMvrU1mPnLWb6xW2dptkJMrP+3zYFLsyu8rWLUMdZtW5MAfHt/CTiOVw4vyoTVTkm2uazQ9&#10;Rqb+WIy//yxnl9Vy33O4iorJxCXJFlZ314ekwUzCRAOcQrlwDrm7f/LblBhTtx+HDg14mqizrBEd&#10;CGFQuLFF9Bg9oWHOSbsng0jV+DRpQhjCkkFccJD0lGLHb8uWEG1prMBnDN8I+QzmBtumdzRN15ua&#10;yQr7+7XWNY6uM1FogR3CbxdqR/FiMp47v+DVKmA9b4eufvfWbcOYol2m4MBPW0F6XlYJncNrfuUQ&#10;7947xYrPqf+OzxUhyraBI3koH5sTP5ZO52qIJaEzdwJXo8oTR8JIoSdIX0H9itGN1YH6IHqXXpH4&#10;QU926sf3EpltskC7FPd+86u6v7Xi72N7+rwEcAhX5HxWrSHsAKQpf+OI6L0U4rJfIulrmLvrnJSy&#10;Sec9XcnZq7gIZ+EJ++yvSpX0UIc2GRwGvLGfjnt8XX87gloZwovwDKm0D7H7uaWOH2HmV/cKbF2x&#10;+JEIbByag1Ml2LN25ZWWj/oqMnqadn+S1itcxqF4T2NvZCRngxrUu636DXbtPivkZKri+sUyet7l&#10;Z35dq15MdDLSMUvPfwk8dqnWnEv403pNZPsazEWJQfNxi77PeV1MXCxZ362nMX8Bk2M/BKMdnQPF&#10;fvBUyz7yW4JOjwl7T2Q9KRth+mG3TXRA8xU4aRnhEVHfp8rL9I/dB/79D07qsVEDNlkC1nxWyDCY&#10;lcLULBuP07GboO3+i0fHfGbmWAPlaANL2IlmRfgWqHjAp72OLLTzIihXQuozXWEIHOCCWTUylvg9&#10;Xtq2rtACeFVupawJq0zZRBAvI20f8LMTz/dQwHPXugL57tT6nhynbFYuhnjywk8wh4Cp5ubgq+G9&#10;9BOb+kFmS4e97o+R1a9prLCTBLJjkVSWT4evW8P008qdnA5tPlXsJ8nqoJeWEVVrzY7YS9RZ00CV&#10;qQapIJcf5SBUnovUhTZdeMnRU+ExdkUpgCgBhE2ogTeDUbfP2y9PUhnPSp3VKgOuRi4k1kEVuzol&#10;3jTc3XHzb1xUX8dwzpmzTmmuZvc463uOXy860intyy8+7HlLl/9GalmYYDvUS7cTFY1av9yJ0VIv&#10;NYW3WSNyd6jT60xixSZ7yjpJwPtscsKqcf30aunC1lsomzcrLrUk8H+BHc7PAOXp/u8O8XrAU1yv&#10;hCEA+28Vyjs/EEv+ZLXj8+YE6Lc+CnYHvqjNNLGgJH5qCRKA6qeWWCywAzNxw9uzMxe91GRLhF1E&#10;ADvi4ye0841lL9Y22gd1IhPS+DqvXofns0XixReaiMGaPNHGH4Fwb5CKhsIvGTfzAo2JZQ1iBAjw&#10;2Qf0qKCf/s31v5pPA1COLw+Aq3FNWa5Y8fMQJxFEgBwHIFDVacjjUoh2+t4ohwFp3P+8XlZvRMlx&#10;KCAuyydTe5Ydq6ceQODc1K7AC4AsElUpc2UEHIZNt2cgx50cdQxn3nE/oRzeDmbF15mlJQQnO5+E&#10;cp3yhEP7vrE8PL2V8+iYuPP7TZN8srt0cuX0fvU8F04DDPpj0KCGJiZsUwrLisNbHCXAUfDoMJIM&#10;MWhBbKmixvR9yc4g6Km7wrwa8wmL6j4I3TWgFBXmNqPVbut20Sb8CUXhUGt4UsB+wLGfmI/Xf+dv&#10;betHZ8HuR/Ku/1knfjeqmw9U5PaltwWnW0kCPR02I70W9MdcfCu3+cmZMVyKPYkg3kx3U7xfEHMC&#10;f9pES8P3p41Gjv4Oq+tGNibRrhVKEqjRK+NjOalIf4O25qK7hVXd8BJNq9SYd7U3JXpExMpP7YSL&#10;86bgGWSp8npd2+AMwpW+8W+wB+QRrtOMRhEtBbxo2Ti1VLDd9pYMtA7EQL+g9JlVo5BxT0hJQ7i1&#10;RY89Nbn5E3GhzadwuK5MnfbPfq4/uf+ELm8rGMkLm4JHljfKQsIYGGnF+mCqbVY6+tQVKdxmMU8z&#10;eQ4vm0aYMJiXottlQbmTip8LIy3XQ3Nf4dJX/9dNP3p43/TZtMscYUI+HOf796zF1BiGP3NWZK19&#10;FOtfQ1AEm8lrNHvRDmgWzMnrdQV8zZZGntb/s//1mRxnklRH3dyS370RHsMK1W9m1owk9TMheYl1&#10;m2EP8nDCW6wNMDF5B4XJwvqk5kpko5o0iDCgcDBXDIhLIdEKHa3TzfI7L8LEB1oJTgWtQ6KPus2C&#10;mLBL6M8P0qq0z0wrHXlNgUGRda7YlQ0mejBeRuAy+Pes084h8DbhP5jO+Rgb0KOU2aq/9mpdsfPk&#10;4WnKFQ3sXvm73unduPq8AkC8RP3vAeI7vigRQzqoeG4ZO+Qj0CS5u199znu+lVnv9n66n79YyYqM&#10;fDWB1dYT+Ov4+iZy2PNUJFu5zLB4N76UGyEI5/n5yZfnrvvl2Xe0einoYfXv9bVVz3rgw8QRMEsg&#10;zAVQr55tH3ZtW1eNTN6kjVPyTeX+tPqRmWbvQFwsCKJMtZFX2+OotUqw9yD9R4H+q8LfUSl8/ufq&#10;Er4wN4l4uCK2hbjY3K04VG4g7PONDLVYZeGQemkvjdUIeekP3aK8H7riGax7nSyZ7mlHKTvoAZfd&#10;O/caYxo/DJk+QSULmtFUrbuBnXwLmaKIDgX4TSvGp+PYYjqVC+O5Vu74axg1LJaHx1xalRDxlwkv&#10;GibU/NNpBnS9ILh7Us3A0kQSzaJ/fHaIJbGPtqRp5eS5NfAF0IZTPG/sib7czc9/4cXSvCvNkC02&#10;QuaBoIAMrQhV/ijDUMK4G3WC8DlDSokHv3DOwMInPs0XkiDYdDc7QdNweliT7f0sno4Pk75faGqJ&#10;dYQWgnosTPyvobBt1QRzOGpMURQcjSMmOXGoyLXcYUfbn+T7CtLgXS0bR51VV0nRK/RUqiD7aB8a&#10;YX2f2wwd4fAL/ucfDkG3I5n6m0953wQebdYIbdrinL86R0gpGtdIw0BdpqmyzV4LpxID4n5aufMz&#10;o+962l8ZVEXNf3pwz7xf2uqEqLriXVISqtqTRnbCgyt9JdqDSOe2T9ZwPSBfXbhxv5DeGKp9tLUI&#10;ycWiqb5EJcxth5P8FlJ59xckp8tWdfot1yrLtp5hcFMvz0+q476ITAeDWuisC7YtPP9FL4bMChQm&#10;Bsdi6ItBTYAqg2jaQKlXOK2H1Oi+K5kPfBvFtcqO7YN9xzWgJBZDUr3+WpBQGUrurvpXh+A2xv77&#10;LhF0G5/fvf3aqz3vLEUDjOLFq7HzRF2XOAz0NJz7VbCly7e/ohbpIZvbYh3pFomro5jjg6bXCAgY&#10;lHbM8GADm8LdlbT4D+2aHrUvmYFr7L/VimKIFp+prmSLxhdpvV5dGqeUJIUzp4pcmIYTQWL2QOxc&#10;A64U0ZWdXSj9r68abjXdTf7cCr7eQ39uL8aX4YHQzxvLh6af5JNtj1PuXL7pZ7GgNYM6OVqioKF3&#10;mp5lDmWmn9hf4H52X+KP3pHdNp+WLbHu+qZu++YCSj+khdqq/DPLbwHCTVQzYBQRPlA+QWr5Bz7f&#10;Bn3jg/5dvloibsn+HuUnN1yShB6nW1L8coQP2cn2BFHZ9orAECa25YSSQVp9DbNtkyAxhtSByZaV&#10;5HsOlHXVmE0PD4lcG9GgNGArgmIHd1xa9ETZ1Po6iqE6LVzw12vOtKDxj1LdC8MfXhvnEN8HhsIO&#10;hyCicfqYjl2B0YHIHyWbzwnhSSMwMrD9WjdNh8ttZ6q9/W+IVOZ+QJdiEvMZh2xYcMMiSXUgKj+S&#10;bLd9yvN4RwM7iCBsFMdUWj926fMRo87KHIP0N80jvSxuViSmBfOSvDaElcnJJ74gQubrf7p74re/&#10;r+YqsfmqzWqtcR1G7ZVUcEVKGR7qF84NHSVYQ8oY5joOb8/cEi3nGK6kzqbct4PhC3eUrA5W5Y55&#10;KLRakQo5EKidGBKsiBBf35fRIPit7f0QYtCm1ivUsDFaf656n8dRKlxCk5D4irpIF8t57QOMbc1Y&#10;zPZh5JqjwtBibDeBNSzh8GoBT3+pHykK9yI4WqcUbWvd6EXCXwCM8tvhiHHF25TlVJ6R55K3jjRB&#10;LKogoqu6UMXa/IYvilcgHqT3aMbMnL1foUXAaBjQdgCvd3631/NV76i2uYLGL5amusQS5XPXex6A&#10;dLIzr7WTWqdc/zOvF/SyiQaWvdlkzL3sNMNdWrYMTKSfMGT+jabVWQA2yKZvlIBZnPIxk9vsD9DZ&#10;ANFj+js7h4d2nu456suAdmY1Prm9LlO5knSm/5D/He03i4yaOt3dyiRDG7Ov2rRgJ4NADQEyRA5T&#10;QLzc/O/18uJg6ystYdjBj7A1XXnoF4aDBqKyY2nUj9+43SDoKXLxSAhjTnPqakQLj6Qlpibtz2Rt&#10;/bknb0Zz2v5Zv/qON7HJUBvZqjHgKAqHD2CQc+jaBdUHOAl3+tro7JPV5WMua+CJHCUoMpjniof/&#10;ZnY0sOY4Q6nPKbiyIyhnPEbAqqu14MnrtefnfqBinQLV54JG8RZuGrqKT9+YT8lU1qP6TjQiMauh&#10;G6fhfL2ie6t324j6vTzlS4+XA6WuWS2Zt2obXvgz/m/hx7B9I5POIa05f0RTtW9q6zWyUrj433Uk&#10;c9kNdch1YtigYgiUQegDi6v3WDaKvNTRshBTZPpKwbYPrd1SY0UbdmOv2M/b8owTkjqCNkZeQmSP&#10;C2kjWk1HCM8IIWJzKIOqzYUi5GYPWPQRiOCe008HTX1ijXKa5PWnmazY03JlMWyk3Xox0xtZwQhS&#10;E0K+4atDLOlzP8gWUUaPvFBXg59K/b18U0igiCPmtFbLcwF1b6tDLjc11spE/sBYt/a46mxc/Tbf&#10;HgxR6LRIT1F7NC+YDsZOgE9cNXxtKrobRQvUHkT9aIs3/YIC1WlPmyPlVo9r0XLVM3O2YTmKwsnk&#10;rbb2cwhB0hrBLOru4l8KhdmYd7CWRoKZkbJGLVWILmk4xKDNEbSgWsIvJzaaIrFuIgPd/bQFgliE&#10;3c7PKVMjn9/O0csZcXzOHhzxbgl0xvBZwKrZ6Dp6U7764dxg4mqM3ZMSPfy1Zpvxn/Uyfh/VCRIH&#10;kpPVbVA5KkfUV4mOU2PxzrELm10pEm6kd5wz1gO2WvskLCdObAfJrm3rPyEePzayro4WdJO7IaSo&#10;SEg+d7NBhs6fH84MEDa/dL8Oar1w9sd3cbVpY3wi+FV71GnXNvxDKPCZ/B2nokfH6p1fbmnUGKca&#10;kxSIci8DfmljkieYB4TRccL6VwHBC1LYD9ZMgQ9S8c0hPHAWAS7XyTuAHdiXAefe9GiUg6XMWHWs&#10;clJAboHk9NaVLq8zw6pK6s3V1UbApCg4AQXKZNAfgEzayfpsKkJlPh4f4yEskqRAKvUq4s3stFrl&#10;WzNlbT6drhwj6cQ1krVy9qb21825EuUHPPLpqQU7SfhXkLg/6EmODoMmKxf6J8aFA+UaFwMHqeJG&#10;SFswC1YBzEWQpRVmSF6pY1fZeQwrn1d+gfJ3le9ZYxyFfKxEbQzMJYqMRiYmoj1dS8Ac+eTaTZBK&#10;LpPd9yRU2YehzqU1q/Y38QlpOTAxJEKYz1n8Py3A8fJldEDylJNsofrRd/uARuVoVJe0HMwmxkjp&#10;sCMm9osGm3lp6YGngEBPz5vrE4MaJKNQh1TL/9iKY4smb/8jjbwK37i72FsPeDjJe1rKezpZfz7J&#10;exzN87ubt4fqT5YBerjVhuzAiyqTr2KsWLbMbvJt6w5SaJj9X1lSZpwDvbLSoLI6D6/FZW0/6wWx&#10;c23T2nP2H/BT4CREbn1g/CSUt+edsQdsqPbCNZZtMsXHTV2w9kk7bYOjW++/K6r2GBabTKOELgR9&#10;4TfaepzRNxh+uGU2J84Q90iuZK6asqE/3TVTls3iPrlZOfHwAQbfOgDt/yLvafuuMQvYCl33uoEY&#10;wz7mTkVGqlCIdK6cAvzGf6HdibyvUdu8rx18my2twppWj9OStfQDgEH76XoP0ChdZKsAEip+17P7&#10;9Y1Ok4JVp1a7+X1ttr0Glp2zM+QQIDOjrdvfwwfwsnY/TDjjb7Y6d9+/vb3eJdPd9RZ4szd7QIMO&#10;OfsosgpoEUXf1l0vQuvXTwFk6//qXu9c67hi7j6PU6X+tzGgGELHnuqOjlWEyBonBrN4sqGZebgl&#10;/iDMBZ+iQmp5aJnl4/GJCqyaXjVJlslsrkjJ6QtxwcTiSB/+3SMWS/yufCm8/hZdLwfFQAl7esvE&#10;0brgJylUXVHb3tIkH/b3kP7ER42njWKHXYxpfGnrJ76yO5FLXjicyfpyCnhPObwMqkfhVQmKQi1F&#10;KVC542lxfr2Vj8W2leWm8yLaP7XFjySYuY2zM95xsw1g2NR9iSBqSUW7CtP6lgByZUOwI2m141tY&#10;wyjPwKspNtzNVpeXtZvXZGs1C0/MYMY6QbUN8PXPMU36QiE+0CCDPh74F50gCD6bkmpox37v0fiu&#10;pHhucpU6WuhdNBgit5XxfqdcVU8zzffxWAdRGo4gc3wg+SV6M8MtJYy2NVQCmoUCER/7ehXAxrQz&#10;oyn/vb6oAlJ+Np7UeRoWQLRgQXiVWwAHIflUSvvjQ0MmQpk5aH4Hycq/VptURY5q+43T4atzR9gP&#10;vl1FT4habpHSMdMjQqcSSYJ9T2ZF86kqXSP/Gu3UBVNJctO2wed0mD/6Zs448wVihOTL7/kKZDqB&#10;6tJiP4Pu/pUElJgIxzNlLLFACEJOl+DCVnn+zvD7uERVdasNJCabfsUtobLZtMoCsUMAQ9Sm0D7n&#10;6wLZHqoh9FVqNHqcPsbRXrFblEWoXyDdl4fLzHtaXevpiElw3eV2rqpZQkNBDlczRngyXoPFaCPr&#10;362tLcDQ1z+s4rzeLfw2YayBZeyTv38cfKzB779TutalwN3lfbG7e7f69PR0bRcIFAkCxLxWaik+&#10;JLwIvdyOxoBKt/Vl7+XsHoiEMQlIStMrf5wyeboHiMfAc7r29PcjP9pGFt+60NsEWfyUwppWJrI5&#10;Tk1ftr3CWcWVidXGPRNgNawS8Hga8LhFIdqx1OV789eNBcSuNBvQs77+u/Np9SEyMjKNrUcxy1G+&#10;ogULgT0Shz1aFn3+dVfhUnmRuwSTW2FY1BHtzAkMxPIDW2derlCwuynlsBTUJLi/ycMD544JH7EP&#10;hCL67F2PabcjX7BlYqB+XF+Rb5SZ/vDxq4ACtZK26nuIEQdoTvGz+FwkY6tm762/zOP2DxDEpZJZ&#10;UxjoCR5quYn+nY3eI3ic9+jXgGk8CDR8CBOR09UlgmOl5qFwCzFsVk22EhxDNYIKOANlHrvvS+/R&#10;6hVbwHNM4G3HyxGgrB0DluLvxpLHsEa2v2qrPpmj5XcjxWldtUmfLJcOzvxKTqSJWtgJ169nA7Jw&#10;C1UjLUosa6yMnnKv6I1MQO/rOXoyBOe1mZvpvt1aE2cRXoasV7jNkMt/qTiGq+rrOcFg2bKUoYwo&#10;eKbcDxPFxW+aCvfmGCf4UFqJCuSR7EUr9f8MhWquouQkvxlCqL+Q97jAh8x7Fk5LrVmDEVnyrUqX&#10;P9sPeKwJgcpZ4wlVjIxTNsZibmD3OqJ+g94EoVdT/PDkLwFmpPVP3aDfAdMQDNIHdsyDtVduBf7U&#10;x/P3+V+9f7EK7DKbVJFXgcmElBSXItssngz7cMa2LH/+SFh6reEYhPcR+jO7u4nPcwRdDOztH5gP&#10;fkKt4nibNlSB42eEXDIhq+uuzRFYrp1IjKdY6BHpQ44M4dZqPilgolGrqMA2LMs/+0BnWzMhyWyh&#10;avc7jWkiIK4wXWp/f9jKMdWez6SjQGpm/pfokwEsOu+iEU6IK0XZF4dvJI7MgiwxI3Op9amyIEjr&#10;HCbvSlXc5KensXJjf+G2k1cx1A2n7BBnrskmhhINFki9z/f685t9brB1H1kON65kax3jnw/y0YZ8&#10;sblHm0kx3JtKPzZgFlHlD/Idl3xPz1Ko5yEmlYWSV7y/jpZ/tsgrTnfjWc8F36YfiLr9xCemgAZ4&#10;Oadfm5RsopHS/CwUGVKgAIJxxnNfzPlFnh75FpwEaj03pefhcdoJFpxd1lMHsDojvW5SU5cqLyyO&#10;Thjg4xUZ5D3zsmYnEI1swhC7kkL+QypmZzIgT+UO3bw3ojA7WSrvfRW01Gh9lozCOXJi1rBAxitf&#10;0P0h+bb5bUFF8ppvizRn8+2bf0V/1HbM6JEVy8R6aKvL8FzixxVnZo5XY4MRjmWtcNAxdU0siZMB&#10;vDKoWPSAlJ4SjaoiBwm+sW9KiwsxrJzTYPjM+0tCAGuVkAlVbNpJjFKOaxgUXJB+EUY/E/069znK&#10;qeTo+LeGreq+blL7wG3351akJLBaCaTpwoSLJptXWuDPj3hx7jKEJmt3fBFl+tl6vOAJw4aLchY2&#10;47y70Y2//Pi+zXFJQdrIb4YpRvzd9aRnKdAKLiv1e2ICIwZVDYq/aogfRYfl4g6zoMvB0JIkb/Mv&#10;nR/HCS51Tsa2enhfmcyHE5dsS/nBqBjNIUiGy7aCOv3SZL37kDjz9yvKKdXrbwP9Meb7BWsDZ+C6&#10;A/FCqAjLXfr61vOiiY8EXUhJi6uZcJvln6o33CKEFShfRatTiO6YwKNajIJyPEUTiPW3vjDkz8uC&#10;TTvQDn4JNrj/z3KMX6rewfD0uZ1XIJ5YJpH38NflT18W+q+rI/0H5PpH8YMqHkPKe/+MKvjJ9Akj&#10;GJa2HgajfLipjDS1NLiZ0isHB1FwVaqjJ0mqCSIEyQa35IhNK38ImpExEeBNbk8SYhZ7L1D+utzm&#10;lBYirvT2D5YqeBZUtvSddSljYvAHpcDet22gtKjjnQXkf60d3JC+T/KWuafrjqfGh53nQnnKw0DG&#10;1tu3f/csl05vcHHzPB78GUuC2PuF9i6gCt+z9ZBR0Get5GeByvXkGriaQR8Fc0pPNFMtXV1d3d3d&#10;gZLscL6KmM3Y72peh5sWklF6YtWYURoFL9ahdQ+1DkTlynnC4pSP/WFjXwkft8csJgws+CZbTuHo&#10;xRvfUlg0Vlxl33b/fH7G63tpVhlnktN9SQeO2ZYc/kmp7hPNcwkKUm/TylETPC2QWK+S+bModr+K&#10;BZ83grh/RkZS+/23B17LI+m/+9ZvM2uk5nmVwV2GY34KZ9W8at1QEx++zNK0wPj9n7MMFd7xnymT&#10;CV7VuiYtVHoxI7a/xKP2CnAQ6fPKHIvI1qd9N76iSaGD8SDBbMoOMvmT2Ldi+WLYVwTMAeAyDWvN&#10;s/xoDEhXjZWv81xUUgSb7IFVbAgFZYtv0+s3V/o8vUKs0oZPTv7hYjBfiw5f6akFrTo1Qz10DmN3&#10;i0YB0g9g61fjdh/uSHu57YjkQNGO72kQGmQRwKJqv9qEkkSsnNhl2Drb7ypBYtHEYyGqdz0dlXYd&#10;bWLtiH2q3jCZhN8zXUayN3asw4I7gQjLxiKU0I6++LBWojm4zXxW/jvkcB81f3/zUO3T18h97Of/&#10;nFNGPVSm7Ak/WTerlroMyrThJaOGuphs3QQfFBqDW/eOCHw4UBokHPwzNGewl5mUwxFFqLdLm1ix&#10;VjYE+jwQgsS5n8zO/CB44bxY59to0JqhRuqa9xdBhBRUvN3xxlFlYofFyK2NBgfHkkXzDDoynFwc&#10;DFWkern5eMr+FV6lNyDJ+TS8+8mWA0z8tpj7A/uagX6YxaCeh7zRurvaiKY7+NX1/gomgnBeMPbE&#10;sEwa+u/nqY24tL2VUWjgwt3iEdsPlA6IdoT44Ee+T6bjXqEZOql5vGFZ/HRSJ0LlWdSz5jkWqpU2&#10;wDjMmtBSZ1a1NEYqZ8zDibllAyw+XbTI/6ZMN7aRouzbjPyQcHOd5z+TjvbW6j8IVfoYUTW5PulG&#10;Xkv5PDDkD78++xdp4DST5P1aC3husNUss34xi0OmEJBP10T4O91cCPY14lrwsTlxQ4CB0TMQeB4R&#10;fyRPtba2/sfwApC/X1l2/ES4Liau3CdJW1MaUdV7nVpHBQCdmKXepdHKSYs0cqFMrf1vRX8288pu&#10;ShhQv6ycpMI5DXLt5Jc9WQFVDdCudOmtvAH/fHrqcgIBa1snZ+fWlSg4b5aS/MH1NRmkmaDchlyV&#10;EWBnpJ6HE60SlijpnCmfkqW6749FOr3GTRbYn6h3Eye6GwgdfVVNSsDTUCwxHzp3utCf6ymPndcs&#10;xMQVQ2DF2gfUZLRIQcQWsaHcTbofo8CINBYS5tURCIXEJdKwGA4p40+oY7iM+2cM7SHRQdxUILCK&#10;UlsUSPc1gguF7Pv3U0u76ozIM1bLv0VWAH6o0cl1x6ry1oE9gyLsUkOfzjhOI7ctl8wscd6sRrQV&#10;++tKypAi4qtOTyQ6EH9u2my2FLDtV5ylCdvzpoMSLZQ3AzcEe//Tk1njkmNpxXZnCguUscRSz4Zr&#10;VfTt9rvJi+qrPhMACHF/dZT3uE0P7Hyeh/MARXJdzz0eGGYa6H91khDgNrnH8uIjZD3C5UKXqfrD&#10;w1OqgybsYWvLw7eQe8eV1VBXOR1PLLe0Bo72YVLPV4QcZ1gl7y1OggxEYBKI6/DT55aRHWDK//zm&#10;eQteuB4qneLTS8oyzz9C2R8JcaNoainajMZd58O5EswUdypfsM/0FCaDMJ4DXazTe/+HiayOlazA&#10;m+HAlLSLa7tXJaCkH4fDw8MTVkggIJC7dYWDK60B0E8Ze3RUQfVg553sF7jO60+ANev+4TTwBrDr&#10;BT6ceAJrJ+sFD4Rx8vOcRLRPxnCbTLozo4TocEs9Eb9bfqUsgNT68hBDzCbyW1Soo1vgLe7FHY06&#10;3gaA6ti9cOE7CTs78zNPVbm5CUlc3/HuCYYxOorNjKWZ5E7+Z295uasy2TLgn7pwar0IasGsooaq&#10;63ai36IIeUY0EULY3b/Z4b4mMqo0NG+ZdbOqtUwaLAKdNEaTFaSTVBOUfMAxU7fnrUO0ZuH9KRoy&#10;377QVM6v1yytD+rRo0ZT/eLejJHfnRyGNr39NqaeMFBcukG5h+iPLBQ0rs8iDWcYKrX5XR+frc5U&#10;YgPFgAL61JMbX+g77hh4zdcTW2MQmHuX5PNX6k9xrOS6vd96w1b1Y6hauov2dd5Zydn4y+npitHR&#10;FBANhsDd03TWBzE+L3/5bVHXpa8yyXLeHe7PjMdtUryMzKM/MpncFS+y8K5jrvBt7y/kGEaeJqt9&#10;KX41iZnlzmOI0bjhp8krSI1rikCMvnyKvJ5dC5LPoJ4blFqu/ceXQuTg766vRzpvTA0uICdwOANM&#10;VX482NYdQ09BgZ1xBw/C9g5p4Nw65L4FV6KGRRgxVHXEtffPcjS5ZtWSlk9Q/sKXink7s3wgqKtQ&#10;w3hfQBNUPET74aLQrVT/oTttAxoSBVJrDNqkNnSQyZ9Kzs0mZK34BgEjzqMHo0Ho5gPH+/oMbYqu&#10;hJSYhEqCDJnCkvvj+QykbH3V+wfxeYK2/rhT0bgNwQXeOoq1fGR9wVWjphNjFCcut0GNd2b52odK&#10;ZM4QNqryWkqlgZusjaplNyWEkgsyOPPlS2O7qDi0F7TQ7J4eDme3m/K0xwvL5S3lUKdUz9mobPh5&#10;0JnyCVAX73EB6Q/A/2/LSfgnEQqXdpHJvVlOURERkcBnP99m0cmxhxvgjPZ3RD7INA+j4f0srmIb&#10;ARguryFLDi09jztsgD0AQLb6BghtZwc+rAQ+tJq83J+5AeJlhf9++dHRkXeuVGLG1J7rpHdWaXEJ&#10;Oaa1KeiXQ8t4Kr2H68UxoJidet7/zyd+f8Rm0vULOJ4HZpmlD/2SEOPJRjQRciDpq6ODrWXlpCwy&#10;9G8ZyFTIA4O48JrduYzp/jRRcoc0Sn68xkUeW6x6zDqBwdXNcK/a82cYvgqStOkVXzK9KIR2tY3J&#10;nkEmrdAZkrSAO/2NMkQDhZLrQ6HgeyXX+UuGfqSOwopvBv7+9yNRLg0Oe9xKf6nMqxULzINGMmvz&#10;IzpfhfIWGsGYZI1sjHQpIT+fitYTl9Hak3P7weEb7MrZMTvt+8WlMMTXCBJzTFavv4c1BfEya1ZX&#10;9pQYyM/Z3bT/Cutjn9JDzhXueBjNe+wIvI0MBByRgQGurv3Jrhn2Ld8OxSE/qz8IG2yAxVjCegtd&#10;HmMpWUaC4BnC72zmNxEhjLevt8y/qUqR4478CqxhrvUZ9ZNNQt0c+bK2qV6ro0Rzn3cVwJcLakox&#10;QU9ims81vIiB32bUS8+I6t2phZTUcM2o/FwjEu1iwp5TJohkvByS7sG0+W1tXMFrX/X5REQYxw4W&#10;SHiwefVm2YeVSzmw91qqAhrcE8G2ZcmX3swMZLOv1pdi9zlFMsNzzRoQEySadxFiI0pcNpVC6xBs&#10;GnBCzChXVdjVz6OFVB/dllw5rmQkrqcy+02X0P5+I9se8lHzGZHRhwaTlDu+5XQWPXGfF5SXhF3d&#10;rUxkvkMlDeZWEStgS5xnIo6Jle2mZdaP5TBH9cX88QKDsemjPtN7vUN3Swred/eTD09k+dbKxLGS&#10;wIEQdoGJABbPoeKfoU7wxXL59E07T1OWZJSpfPmAiXA2OgSETolgkQR9q9EEXU31fl2hWfynpKhK&#10;Ntr02XvQ4HMqiEREBuGXNHxO/SLpMA2rJjPA8Camd+5sFl84ZiHt89GvIkXM38NMnC69aCq4WDey&#10;NTefdUXQr97ISpeoykjA6rmjCn2VjajwVGS+ZiKIIZp/S5Ywzw6RhahtrCsnBw1bSNDr4kH1Zi+8&#10;GvuQiJfpDAdm8gtYozc3GEtI1UST3VQr9Lbb8++NUTUaqHn9X0CHYkJXU15r9wRhxOhToE3QDG1o&#10;fd7Wcu+stUa4oUUFeFmjpefD9PbxUG6zXWiFapV/Ydjv4Z55xkJfXGSQwUf7UKFDugMF8yRPOLa6&#10;eTgRAfpXObUgQ9gY2YZN1uxxf9RHJGq9WN9yFDoyYpuShiqR8+pQ0PIPvNdNdobdPN81UaLf7fQO&#10;i3P1PNbRf8C7jCOvok+ni7521Aryz3NV2wDBAcquXfnOn2RtDebXWnY7Bg2PK/C1ypiqDpXitZLW&#10;Egwtw7a37mdTLa8Ms6zjBZs/6tezBoP6+opKuAcjI69iWkN8paEXw1nALAh50/GjbddVBr3VJ2/3&#10;+Zppnfxjc8+Ilau4w89xhnzjrWZEYqd1K3MjyvrM6XP05dMNYnb4A5UzOql6/joDZuTZGTk0E4IE&#10;rT7UEmS00fkkFMbZzd0nheTsPyQIEBme5BzahplpTX5FY9lzY/3zXlUVHRZ6+PEa6dMjtB7umNdR&#10;p0P+eFOZcQV7ZKwgX2HTRuzV5xIbgBIU1KYxvC6S4YK9FXfPBYH/IELVNdcV/BRQVvbMG5B++uIU&#10;tpwq5uXZ0uyy84pR9vB68jEh9EqKsfJ9TwS9Wz6Q7Y+IE3MZs0jKPNeEqQSOF20tfsKokvPWlkz4&#10;+jdXDDd0VGtrcT6XOflnCocXfZja76We0m02ZtIe71hbdm47xaBTQ7A4vyzIDHnOIS6Y5+iSHM/U&#10;Cp2eebhfmGuqbJi5M9USuIsPLm9XnV8WrXqWcia93C8+8r9JGE5wDvS8vTw72zAb3bv41N7dnZtQ&#10;duLUapD64EqkKECRoSfJj9xc4g7NBOZo3eunri3KfowlE1ZAT3ZxDqiy2Uy6fZ7uDw+ZHOlA+U0/&#10;SQigIX+UFkgNfwdT++BgoQcV15ZuaeCxsDOiJ52Fa43HcWoLMxE0n1q+tskvdPqpsxb5ZW6mSGPA&#10;lFOSoAwKCrDq37QWjGtasDkwzmmyiWTnQll67ZuQOR++nOpDVqVj3FdgxAJHZpFV+iFMi+t+I4EI&#10;Wfba+2cJfs+QlnJ7n3VdKzLv7j+l7zmXtpC0EuQR8ap8RbL8K6OjqGn3QYAizIB1ldWASJRK+8T5&#10;hBoDnm6SAccEIZpLjNL9Y9GTBRGzF8Rh0Qr04Cv/5h3Cc5UcvGGXZ07pE9Du1U2gVXkxoaphdXnC&#10;YP3pQb/hggcx1tppDXy3e3p+iCVKOlPvGAJW82G76/U83rs/Ksh0uPQsWOFt8bu3N6ECaQ9wqSqc&#10;nKrJ6fDIIYBQaSJSzQOWOlYL5v4tCJ5gEIBtQsZYAhCAT7Aip1ZKSDMqGE42l0/I2Nta6tK86FBy&#10;DoYkLUfxywr/OX4k3qS22RKwe6934T+n3q3mx9iFPUIObqCLjSnmRMOf3SVxusiVrXLpG9Ayi7xX&#10;J173JdWUhJ+z9DKdnDTw/syB3/yF2/PBFybhYOEDHQoYnEdHfgFDiXncbRNyj5/8Zwwn0XDaEmO0&#10;1wVpJ1b9iUvWQI+N0BnHv8eRVHk6SVjh1dZbkiqJUw5yZ90X7yQc93TxU7cUUQdbwBZ1L6C9tFJB&#10;3Vs8bOyDp4l8ZbFKUXeKuy77pizwIf1MHQHnWNSNlSeBBtkOVjWgdaGr2T/9OeNiNx2jeboN881r&#10;7R7A9xvmatrE8wwxQpbY+3E3ruWa+xqpEqkk8KF3dfV1/yeFbT2LnIQ3CxhBHtY4PITT7sEAlJnS&#10;W9hz37te0ojm/ItPjWcL37V7s446pI+axgmJ/1yGeUwkZngTyRTPyJy5gVaR06P21I/RXy4Pg94o&#10;5KJQqEk2x1hYbjVHjt5bMHzzzOXoiuewj+g67Ncx38M8ZwPy6m48SNcxgUO1wzdHr8DuMtyn5BrE&#10;Z9xysPVLsjSr4lQ6klRuRK1VkjUfA9G0knvcPJzqpR8gzE3lrlJtvjzkveT1b4hlAfIVuFdu44+p&#10;7L0U9ROuIDhZKduyHEgK9mlSv1mtqhWx12r2+gAYKX/uk44a+uTJwrMSIDA15k3kTJumfv/cul6S&#10;YtMH1D8nATKwh6fn3V2r1qX1378dWg3i7ryAzOetraLCQu0nLKs3WChd7LqGcHgVCwH6bwRm1zQI&#10;nu473Far9kaGN/jCuahycBv5FTPRkvbeD6/eU2OHnJJAeKyDDPtZxzab3yowhodlCHx4/XvYVl1i&#10;K6vMVp6R8RZZH70lvJjhz8qJ9qJCz7gAEgZIbhQuh3kIlcvCbP5x9Mvvne5rGMN4ZhgllFavLvYH&#10;WRQv0MMGPhbVAR0n2r+nhxsy2Yorxg9w3ZJrcRFA+cONiMWH5X+9OcFuTPZUVxOvIyrd/Hc/jr2J&#10;tj5LQ8vzR/wY4LSyVoqb/sghpTx55yb4RlkGBHBGxqtvQL2AGtMmPjPryJrnbxzcY2V1YgIwdzgH&#10;3M/mPR/kPW/e+7zcV7EhdKrTBQU97suI3m+0rj+lvdzn3WhkpoXng9EoVWbp1Bbqzzs63st3RG5t&#10;NaRY5qKXreJE0UFyL9QBF5qQXztAsdgITV61/ZlPYb7wyX/10+sA7tlY7q/VWM3Ch+qHbpUDb1NL&#10;5Tr/oV1ivV5Qq9gZ7Z+MAWm6M39XRAT9c/oAt8K8YrOEycleHPhdXOkcTt5vPJxCENKb/9iJTAHJ&#10;bQllW84BF1nWi3w3NzdNq4CdaoIbWJCx0ebtcdHwi75VSALyvUX87m+Bbu5BBRf08cWLP2+qRJZR&#10;isQ+pdEnGNaAKSg+sLKyAgOWaYD7bOPjdEpl/xbQ0Z/8vbeTZFQSM6yta4XVryhrLKd9U5Xn0+lQ&#10;oaBAvvUTZBuLhXas7u7uLo2xAZCM92KP83UB7oAjh2UM0DIKlH20wE9aUE/Ol3biVdz4Ec0V//dl&#10;wHQb+LtOyDrcN6VIcM+/qrJYkBgIKo7GRgi62j5OPthXWjvSj2lqZWCs9NNQcjuYiSPEdidlh6FJ&#10;tUsgQAeg5sYw82ZSCDfv5A4dqFwhN9wOyUyDgUzfWg9ft7OZ+han/5+05hgnPsimT2zy26ZHzzrX&#10;RXYaNBvOnpQqOT/3/jclJEn+041SlBh6bhNC1eaP7gU6Ag7cynu/uW7O5elEWadLMXSYmEKBJHhE&#10;5QDWRaX0wTBJpHBX3kxDpYTAlZ5mhVFxtrhPu6yoBTvD7V3c2/prrzl+VLWcqj3/L9GPVnOedwdI&#10;nBcHbuq0DIUrwdqKao+aiIl6v0Kumoa0ZVtoajKitUWNreP3l1a7UuuOizpk5RdsxQtq5mpzSqf5&#10;B689L4RCj1xZUVhmyAaU5Ple4PCmhoQvkhFDje7ucFmtHKvP+l0fFWEWJQeSKfFDyDYWEk26yOJZ&#10;WmbQHcscU1auNueJm6AnOkt3LbumQeiSw+dI3XwroxCPO2pk0YyaA7mcFF1v3ksh4uybo5zrHXls&#10;22tlgojtd512PtJfDrVmpb7/Ut3uiEKoz26k96P00nRadgrSMyBkzGIQXrnLRmE02CXkqvoshtz8&#10;HQIKo3yVDAot62JHbERDI5wMqmZPdMqMRovZpWZEr7cAgwquGOu7WZnMpRrOY8QqiHyVmkwPiErO&#10;0r7vi0HV8SDX1bvFd4klBAx3w6LPZ1aNeqk7H/kZhObhwmwXwNh3p78M8HIFPnrhggRc5dHReVjz&#10;4NHjs9xU6pN3h4eVKZ8CA1+y1h+tBN5MXRw8PSQMXxQuhfItTtXWOSH88dPHGZ7d+CgkktsUlzCE&#10;V27V090d8Pz4zcqe64It8G6s5y6r5+4sIRALdHF29jSMq37u3P3yn6Nz4zkInpBA/7346GrjadiT&#10;Alhp9+Omo0HCDSYj9jQM/2Vz+x+mwXV3Vj+W7qqx/cX4sP5/WgCp+6p+UaPpW2IBzR452fHUzj7j&#10;LVBU8i5WGDKqghYiW+g7aGH3Pti+IObtkfoRDoG4Co3Gsmp5W6xEb7nLP7pfPAxTTM+tSDt2eJoF&#10;1nYhKAjvuvtulrGtbHWvysjsh7PmE2sx1c64UN8JRC1Wv4Mpfv+r5U8swHyOiey946oWYA2yj/5R&#10;TpgMBut+foVBGaNjba9cTFlKWaI04f9DAGn66mqe4ulnwvPf0+e//6OYdnq5COZwm+WLDI7DQ+CV&#10;YlGynsKEuMjFjHbVCCkb6WIc/amy8ycLetLE2m5z//4oIwRNbi13MIfO1dT9w41LLpr+6/K6zv0d&#10;vdE4pi/R6xqm/Ho1UreB25FDPLTu99aJYLGlQ0FSmUtPiV4tctEGrsIvxf8iVCtL8dFtdBJvj8XW&#10;xjPnBO5Nj+x8ZvQjZ5ov6p+Lb3QI5qVIYbCusjU26OHx7vxbV5itc4WdOI+Hpb6ZRqnCGjvGwOYp&#10;JC45ylAppiNQKn1IZ/ggK0V7Lvh6TjY1/eerQZyjeWQFSoexUXRfM2TFID3qVB5jbxTUW4+tQk3i&#10;qTSiNNTJE2L2KDjiIMa64fLDYvgHK5C8WHV15Gbwlcc9aFeE+B9CV2buziCyGeFUzNNnjaJyqYK/&#10;6hCU3zlTzbT1m0QFzo0RP/Xtq4MKkofaXT4NWmNcFyBoFbkNIKezJqNSatY2M0VgFBytYwphggJQ&#10;uQXfbuXAurUwy+IInYmD6yQzvGylomXEEeJj+DPbVyvWP+AUzytMrrtKSeuaUd5XDGVRoRWmP7TS&#10;XfHQZBJyhU0KhX+9siFJkB/xvQdpToSni9EMkYeOralHC5qIUFdRP+H+UwnCw3Gs5yMxDZ+SxTqb&#10;5K9j+PTei3wPiRe1QL/Hc3m/lDzfTtbDi7uvu7q7Jz/tqPqwUGZ74BVbssnwacu5I/HU2vuq9tLK&#10;UklYmn77Cx6kygQEkyqy5kAgYgT1/qgfxxox3a2N9B7JHJT+6uxeHSKHLiyM7P2rQOI7uKKPCIbc&#10;briV1H4ZVi7f6SMNHn519CQBMr3GrVih2rwLQVH/ouN83zQa8qbBfFVBG490JEBXFTK1ZCrOTM3C&#10;89pM6TXoj55wMrjE2hfyk6wUDT3TyZkITf399DYmt60tKhwNPYvG5hv3freTVAPlMkdobvMSElGH&#10;M+bouCkPJztlZN9txJ2Z5aC3dubjwXYs9ttUmKK9fVCJEbKSbZSsvG3l6T5cl0WaFMK49HEfu09e&#10;bf7XtlQ1OdF3stoNoy+shLwI4sjCSB4zngKIciE+1HU/40m+lVMvIOC5XRSqW7yp36l4/dmGlAss&#10;nlrda8eq199s1Wsfybb3cXraBczDBxI3GvxtME/YIr/UAGQJ8BgSeqGWqUHNzeAIDIL8FTKmb7Rm&#10;7XzDCoNkNRDqB3S0nsOQYf4UXSFoo1gTHFCmTfbDUC8Dmcxnyjvh4zVaBLErLbtwEhMZ0DRaVIDe&#10;sE/226y1ctGkdtkQAzDGQrwzyScJ7Oc25Mx/8vlX74M062jUZ5WwDTE/mTMrShREtKPpasrwH5bn&#10;xpiPJrcgmREqkXkk4rWHvqdiwozOmHNI8mN9MlAEmJbIZCSIEmEhiXPMBW8FC6yI6HU6ftgvh+vR&#10;Khgo8O0dMVXlJDWHxt75/8aubIGAUigXVTVM5t5HIdFX5pSWQYB/cGXl44fI3qYZC/etZdIuxJK/&#10;ixZcfgfbSZ0dqejqjSLUPxHGfH1dQECLhmy7Bp3mT/nFh62WT+kd/pOsgzoosXeWGTlIDxQDX0Rp&#10;5s9C/msnrqqDU5zy45M5oxzo08Yn1jGXxpUfyJgz/UKnfxPgjAAM7D/R+54rgvfL2ezW2e2/j4H8&#10;5CrDlhkXyVyQKMqSied7eXDtNplKGRRY72kusloqWzJJ8c7Ozz/TsQlBlGbdgMYSMOYCBR6gJLLy&#10;9G9eP42p9yEHfCfF6sh4dvJ8VGSpTbbgipQaQ2rZRHAiJkg1qVSjoJal0Ft0vtfd3VK/Bu57IhxI&#10;JvalstK45rykKzmu2fGBGQ4yzkmBz8VqUNmwstVzuYNp6qKCEweoiUsi6myreD8e1sWjWlBSjVbT&#10;Yevl+Lr4th6wvOo2YqIZrOEDDdCQNWNRMrU6xNQ1yqIxZI9Ws0iv85hR+JrNTZLRDQdRrnnqUug6&#10;CsBgsph7I/LL/K3SGXXkpd4rSt+YSTbyS36kU+5duWgHqL9gKEjLIuRep2jOa7zX02Gkci9lnVJ7&#10;GDR4cSp6BSl/9Vawugs6j53cDvUr4e7ottXqLQZ/ReNcPotOWWYk+Jq/pEj3EpUSEATR5Q/OjzTN&#10;Erv+xSjsD4NxmwSqa+UPl0QH+/hpaZEGeah8gCmCHJ7ig+AN6RhEP7EkKw1Wyr8faX1TcZcm+AI1&#10;N2Wg3HwgBU3sz7ZzsvhMG8Qe/Rwd4n8zF1R5zRDZZLtFwL1oAT4VC/vjnQ3QO9Q1JfsueefO0Efl&#10;H+3j8jL7vldGrCpiPMq61yHaxYlBhR2VNh3fRlQllRj4wGBUe792VJq8vvN0uOPtNYB+UUVg6yph&#10;143Aa2Ft9R4u1L9+Rd+uYQc1caPcBwSpx9jAiqqcVshLYMIaSerI9tYkqOoYRBCLhINi9mYol/cE&#10;1UdqRIi/Z81jfrEZIb1kq5nkhxIL+u8hcGS6DgikWB6pmsfc0aIMesbK1nz/2VY9+fBXZTJG9u0g&#10;G7ue00SyUvb7MCYKWJj6DJcHwdzJG+pENFnxhUxyBvR5lKrAsIr7DCJQ/XL56NbctGfs9zEkLdeC&#10;a2/eKuPWW6KBPhAorMamWjURC8ydb94whFdQLm7eyKUwrPWVkv1n8fmQTCOGjKOE6tL6tL0v1IUR&#10;wfHF5BsoNNwWivv+kSFbmT+C1DfcemoonwJGMAknI3bUbt+x6sVqMajOEq4r0Phm7KIsERVd6l+Q&#10;dhN2+BZBgkCahxJFVvYDZ4oXuXpr7et3MRu6AklUzI685HZx3leUlOEMrEYxdIUVTG2C9kGIrHmq&#10;yBjoCOz2SvI8GZUC7/RxkVakx5UR5vcdzZnYFX5PVIhaYhGotvqwkoVCRax/SliP569MldtULsRs&#10;7Q+qNp0RKhRcd9BVLlVXddVAjGD4PtIuQT9Y7nipF6RbB2fuM5/NbSpkXKrU11e+BKSYXlQ3W4ul&#10;VQhyzOf3GVZFSgijio1gkFGmD5rHVHFXp+0WoJtVV7K2HMl8TCRH+xGXkJ7de3yrLTAi/OEH2nfs&#10;wmbJxJ/J8Yc+h4o8xPqV3R+Mwf5jZK42WhcR/ZoDfeqGIWZSzVBMMCMtHzqGPhI9RFSNF63mG7vu&#10;U8u1YL1Dl4gOQi+n7Lz/keX7aiqapOWqL3Sf4eV/Eg/Z7BaqNyvvJA3DCCFjGTc8suoI5cHyzVfl&#10;LjJj+DFXiciuX9+UoCkw7ngJ/l5bez4uCzwPfNlaf1l8Oc/b3YF8rOIWUMJP4/qZgvfXQ+fCT50n&#10;Z8Yqd88Wb7c6Dk29IV8SrM7nP7mEBVlZ1fXU0ZqJkuVXQSd+bzZ/xZlT21Sy0pq8RIsecH9JOcJY&#10;EgW4A5fDxagPbjqOACmlU5plxh5W/kp8LXmF121mwGd1aHKKepzzNAkO7NLHKgmb9OcHcUo0cj5N&#10;Q8VFS3UyFtkmhPcvCozoBIdIqmpNyjSVdwk5OjLgd5Nyd5oDjxHQwoWwzCZG2m3k1yx3L2XHq6k0&#10;o3GS4gBJ30Jb291dRcVzCivSMFkySqHo4B/cyt7+gbIo45Lw3kD4wN+xrtCNJknGY2Tj0s3TqOEc&#10;D/Jx/VUkEg7MQu0/liQhce/Gv9egHlmLeKEqE+1YLvjfiAKcb0ftYHAQAgoHGBUMNYUcoIGCzOba&#10;tWAAfgEFNDtOcC9wmMFZSLMe79DI+CZathcHJAGywpEf5abnkSkmEQt6dE5lnOUOj+ddCSCJqJrg&#10;PSdobxL/efXEf5Aaf1KSXgU91DfOcWsgukht6TjnUEqV2ucNb6BFNQUAi0QsK1JO6/b4n0tsvdmg&#10;x0x7ssunGiLWwuP4CBLISSRmPet5pWdAI/uR3y2r4PQ/Ad7Ae7wyW8Q/aC65w2Yk92av023/XNx1&#10;rjgAPmU3tEWdjhU2J2cnJ2PA2nj4X5TAGmjj766g5Qc1W1QWhsgLs7a1y6x3wwxzeVP4Yr8vN9xy&#10;qbfOsIzaMFbdXLkus5ityMvkaMiVy0gQSMMOvATfxpcBKmF+crBkrEtDtYxY+U96tehabry9EBwj&#10;2bLGw22u4JbzGhUyt5qCSw3SfzCLG3ElCRDoZ/GBxbV6huqwkiChmiJa/dKG3atPnBcXPvJgNR31&#10;Qky55lat9/mTbewj/Dm8TRlT9BllQOvuqbPycvRyuw5kGuQluDxeHsw+n4GLHjdWRJXLLlZXV4HQ&#10;mLcJw1tnfiIAozB+686PaNc2szy0f4MSnqCigi8DO36YmJ1V86bi/ABKJIdAmhVlKI/bWb9YLDlG&#10;mrUtrypy9dwf87r1/zdHeToyUVGD76+IPnqCUbOj+lnqTyK5cstsBSf3MkrLXHoCBcmVVaBzs7sX&#10;Os6tix1VVVVbswjBeW//WuZuev19WCvT6ycwCu2DvkELoURAodwgUUtk+FWQk678o5CHnSvc2J/z&#10;sm1Yd4U32D1pAlFiXN+L5heUezTY7Vki81l6dn/cdpjbeb/dD3ltV9OZaPQgPGY13XgRccfyi5kF&#10;0J63ZQ8EaDfYlpivXbAEtQvSiqfmS+PYNXhLYFmG6rSz7q+lwNHA6NdvvhbDk2g+g9nL3ZOEwBl6&#10;GmgYwSTYR88pX26lrL5PT8zCQKNxBmEguQORT8Sou/xvVViSeVmb3YsZz0kzZu5nr19D7rsj+YdJ&#10;rJXt7aDQwXHy4G9HaGLQj/sSsYypKsk7uAyQdyyYYWECh+QoeAg00ePtRFml+8Irl+uFOeiaCkMk&#10;XJNI6mKwXrSgSUEodLcc1ZU4QiB3thrzazHWMGAQ/aEiAVEz0cq1AiPIK2fAR6AEiBKUNHBKWzxE&#10;TDRVtOJwvU1ufDViVfZKUrnRbKQ56pdDr4E7PjHkML3FQTrhKM1gNK4g1TDZ1BVaeCZrUkYFEhZC&#10;GFKBGw2Yn446Ew6SQwv9FM3ONcwfCS606Q2936c/ZYREBWEJmMohb5Jb9ynr0iBSVwYCidhJX3Le&#10;JSEn6cJ0n9A40DEQ3DssE8GI4JLM4RZtTqNeq2+NaKlx/ekhEhkCdGZvQUH12weLzB2YcPhHmkJN&#10;OX5G2laF0YN/uXu/qKJGshfKDhMrDQh3Lsuq82AkbUeSBLmWIfCl87mqo3uSor+zwyQQ+a9Ofcqr&#10;IPMUkUuI7lToAIMSqV6NyDsecqqa924VZRvMsDBFKmTxKFdNXgvT1V9JfgP8ZRc/yAtejXBMgkPy&#10;P2oawMVU8dHc3sBhVqvSR+nvmhkBdqHmyvDkKnJSu7KCphQBEU72aqD7Xipy2LfZEiFkSvdAhKqh&#10;Pw6Nbh/xflGC0rXGspBNzdQrIzonoaPxTqA3IORYKMebl1emuQ/TuDm1kxYA6tMLTInxRGzif2by&#10;fN+jrJGN8gyEFnjHf/0wqQkLUsN0YYdGuJBHpQuYB85jU13mwEc6zRDiFeeoMArHzy5XPdeNT1A3&#10;2lavdMqeB2PYvkhM7l1sbc3yvwXCH0QDXjaElOOt2muP2t/WeRpAfzuglhzUFvE5G09tQUB/RfyB&#10;ee5DWX8RGSEAsL1pd3Y2ufIXDdv46HffGnjnvHUWVoBfs61+bI4aBMoJql8Slf5lK15Y/PbqWFrM&#10;XyaUBmMutXBqOesaee5veJOH+wLBvs8wJdjElfOkTIr9FRkBtHDa3WixoKavyUEqFhJMqpbBLafA&#10;aszyw98h63EpUEfDxUMsbPqKwMc8fsvv7R4XUtkVcRJIkZw2ZyCRtlY5VW5fXvBFLIKjui0XHuL4&#10;2S7oOzsWS62TJOXIM4mHpcX2usMOJBtbcpdetdgwF9GIfvcXCVhc4ms2md0ZJ8iDyplrJ7XxuGR7&#10;orqPvvwgPnODSC0k4hUStCTzOkUMm+rjsu92N+7ehXfmbvfpQwBAwhK96+h56DB5mmdzNj7ePRDK&#10;TYDPQAbTC/05UdyNymyO2ydf4XzVCoW13qEmnpsXc/FQ1S//zqjvFUEwhdLIzcJaCiNDkBEorb5T&#10;BlFO3kjCkGcwFj83BuztsXZVfz7+tL9Pn070/qdHb8hyCZlbHNU+qa5d2jgSmZTGv8Iabi1x1egd&#10;gs+RGaggyAcLqeQZRFdFQhwU0EdUMQk8sfHlVMD/qpcohfxNk7gpBowZSPoEQm2SpObILqPlXRFB&#10;//W3JFkrLIRC5e4LBiWUyixqIChx0cZpobLrCKuErD2jazw3gUn6t1nefp7ELlLkj5yIV1Hm7nix&#10;W2AQvxYF316eg289MoPM54ykD6kBAnUSP/6h2KqNh4xeSakI6SnhmEWhyZZDtECUFneIS0yxVIj1&#10;7hgtXWpCzVgCyWpaOcJWdLAVm1dRlqLIUNnEpkZ5AihaqYRB/tecZQlZkuARlnZfWwX3VY/UbRlj&#10;bTOfPyu0X3Ehs4cxYHGwLhoicHeSbRVLxYFnqMJREKjK69CCKgSRv3YKVNYYKgUp2sJSzqsPnIt0&#10;AScAIh0yevrVr8SMYDBleKrcHBMifIk+2h0lnY8QIg6ikh9vikKQY+eMxIrK3zdP7stmKUTz8GL6&#10;+8kBDS0lzliW+Y3ZT/g6d09yPDNl6+4jRxNvyFtd2bUXNiJNzTvIuZB52o9vmGhf45U59MwPKcFl&#10;jq7/DB282a+wNBeD9KulbzQlnSLjkLPS91iUuQwGObPIRKjIFb6vPFrtGv7Zv6bU/3lSN2AcgDt6&#10;TarL/0oFvvUG8hOecknj7aBZQEyF/HUeW7ezKQSCrgoOZ5eaRaRCUbZfY/jZ6Tr/qCyTRXSVI7QO&#10;VkOG5YShaYggIhrN7Hb9TanDT2fP2dGLBrmNds5cd8DdPHgRQH0Ynw2E1T7pjOFbvINvknP9Luxc&#10;EvxpuTxJsKYh+1OcChbfhydraYEBm5xl8kjVtBJoJk8zI4RuTgnHOUnBoDTCVIgC6xhc9nKwEpCm&#10;TOx29ekxPvKK0wR33Tsghk0JQx/XSEKijz1dXhlceoyMFoTsIDe8i+WH4z2zpPJKFRFDshBdccXx&#10;oLsxZ7oGweGVYkya9GAlem9Kce8mOYw6UXUKX8ulzNI8k9OIyzTZL0Q2BI/qjWypJsKmjrVxVFrn&#10;rQhHzN1QBYiZl5dLA62FMCszvInKMP5LxtIecYxq0fLuYqO1lZ3cJ42YRQQuTmvMDKirbFgCfEQI&#10;SZUg4/OuMhPvV79lqrnZjwYPGp+GNeSnB1Ur49+lZ1OQ6HJgFZJJ6LH5Vja+80XgxoCY4+RI8TCd&#10;6xFaNe33vAlBk0TGz+vjp4YWev5ittI9kIWFRV2OGEvx0X6r+YZ+jIYMCqYFYSic+3K5m7ks/vhG&#10;k6SQE7zzpTh0ELUcjBBpQ+/S+1V+XuL5Z+du+XTLkpgbG9nqIeZEsT5K3d1iP+oud/YpPzrt3ZT8&#10;J3FFwpREkHVzvhT4Y0RDtGnTFe8eNkESaXB1qWmmJBHyNJpmMuLHUfyKGVHvB1Ocd/+QnLktuX75&#10;cWDoL8T5pB98k/WmUY+miEYzrCSlqWlpc3tHL3zmekKQ/OSLxctYyXzXR9Sbo4MPAs8tJs8wgZKz&#10;pIMntmhucHYN43meyrEQg/x8NoqzcPagyudeOqPnMw+kubueF8p2Arizo4YwQuOQgb5D+jQ4y8nx&#10;xxkiBe5DRbF+zOxJq3PNZZlxFgRWLJkL2jn4T6vH3WppVPwkb0O+wj+bOz/bfpAFGHpbosVE/bv5&#10;idDLiCtPywyi7Ef/M5ndYBB0MkiPrndp/tyEWI1IZ8vpSb7BibrzkW51H+HiU3wj2B2rkJXyP4eX&#10;kwubhlDClrc0wC4o8147vVHZA0juJxS4P3Y5hgTk0YB2hsdWI9Ylc9OqMQpxlntC7Z41fi/jU4Pk&#10;gBkJ7xM4kdts26lV45+rJhaRsUKoKSYJXx9yz18lh+QIAzVOglqa+gaJMUanWtSqiU7r2tHCUWHg&#10;7JdnTx6W4IbIJkmAKJHx0h10w3b15i+NnzJahowIccqHVmJX0SzDy/QF57p46Zln8qtrEfcPV6Vl&#10;jCONE3WM1Y2SqxTapWRasZkG3mGBWM8dVjPpc2leEFgWQyMTw9COrgblifXcgkFcvijqpS+k0Z+6&#10;0d7qh1GW6keLn942/WS7W/kd37W75pk3V7ezH+4mc6yvbNOdUYBXPV5qGtC+NqJ7SBYZZCqvyjqZ&#10;2W/9HO+gwtRDB90WqiezjGRdyWtU4bf/qPLZ2MjHMGpY7BqrsRet5TZQraLwuSkRuYm/JueLJqra&#10;XM8LpzOrnrTD11bYKVPLqi4Tnr7N2nlD1xZ1+iJPQ7AaqJs78bGfugC1zvH7OhumgCfNh5h8iSgL&#10;teaSmMy3fls/eo5CJUB7K8miEAPCo3XSuIx/bxyabdwpmz0v/RcVOA0nDgxgDFJWdsUoIBApuv2l&#10;1KxaamtVUWPwx9TrjF+ZRBi8poN0Va/UE8lVX2CBreIIxRWL2eHirJ+dJEvgApa6V26jI+UPIpUe&#10;an5ZjPogzN+8ghRq04UuFbH10jz6MUtv/wVZKm2LX0nOfjH72psxq215Yro80rrDItpfg4KUtn6D&#10;4XJl7tn72e0ze9s+XCpULo/v30pW7iEUlFx134xhHSo24IHyKibduC4pXIcXXCBdndNQ/qSRbLGt&#10;0tnAED1k6XSBXXpWFqBwDXni5cemTctoDUprjOK+UdpC4z63zgm+iCSDa+Y7wpIl584Nnj40W2aF&#10;pP5yqMeUT7ysGTbeIPaUAJ2AFsVr4lJ2ldJmB3PvebvYp/ienvRZUgYzkRC+SzAvblyOJTiYmrxV&#10;I7ymewuKI2SkZX2d9KWCexXLcp3ivCEFCIBR2u8ANqqAyVxISMgm3huEhoAw1L3OnnCouHAjrLZ4&#10;0wUHfz9wi1bb9cZhzMKswAWwQGovX0h0mGQOWMDusM/WDOWMNWoIcDiYpo8/Ye+C9ASDCvy7wkQn&#10;F9OkfzbPyjt1NF5jmVHPCZO+iUuLhslx3tInMi07CF5hjsX5ayHwTbduvnw3fYV92rr4+Z0GsGDR&#10;VITHpjOh1698+MkbBYffB8y6IxHyEc9sy1RIRGcis2ZJr99Er9lmwgWbxKPphuKx36oXf2V9KeNH&#10;EruOoBlLSnV8ECJqUPwFdIbAnsyuEcUCevjw7CfCDEkeNSsP52U9/hUyY3fPWpfrUFT6ezGPTMQC&#10;wqb0wENqIaWdaSdilvbTsM42Ewj+ABhIgNAH0CcfuJFFbNzf69Moz+qt//TrncaFt60Y2TcO/y1/&#10;oM+aKAWyMLrvANcwxgY7FiABABQDZf9z2FfpCMlYiajQQ8wyhmcP5qvSIiOHvYVgu/wJCQ/UheNA&#10;LFrCnkuEWO9HV9/X1t7fljC2VlcBTcOWi5DyxaWb4NopheiaKBztAg3U8Om8NTsOw3mMEb9xWNua&#10;S9SRvjYXU44wj8k01SRKybOwhNbr70VEgGrNG92AV5mat26CwsAj4hT48rAeCX6eenl4eTq+0FFR&#10;UbkYB16G+4FclI2nB9wLIVFh4RzlMu+3kDMvoZASetw3gOX50y/juK3Lk9Z1dyM+pYfu0z1dyztC&#10;CGjiY7H14dfTB746k0DAjAJ4a4HMjX72TsCG+Er09vt/4YMvO4FP68Y9AXGwhATPvK7/givuWlcm&#10;5lcfbvZmvTa9yVUAHcdzvWiOMsVfircUubnxkd0rTq1AfEpZnVNtmS1yEHAUAVEF1WsG7s8lPe7v&#10;1W5YuBBX6VCD5uekrEMwYe4wtZcgsMR5phSRFU9IDdt5Frap4kn2Ic2SmscPSvC7B4cMJeiVwqxH&#10;mECUHiYZgNOw6SB80MP7of5QVycDc2Weo/94F55CLCoNA6J2Ifin70cPKpb3VOarUQ+ryr5yMzqw&#10;0SXgN1QPQdqOQsfVjCo0Sd2Nhnux+oCVru0SvtiAGA13TNBJm924hEeeBcsHmiuV/CA4eUYGUiEp&#10;uoWZM6OD4nnwV76GxCT1PxFthj3Veq1qjbTpY8k0nhqOFCw3gWjAvUw3asx0L8x2fQw2gmGq2lo6&#10;O6MTVGpfIzfOQJIQo+Cwvdn+0amOfxIwsFKGZfxxMAaQFgT6+omIgDIsSALbO5Ga3h26R4Iwa1Wd&#10;eqikrf2Dt2b4KyeQgk6r80xSRDcACSahRkeLWSbdleLeK0IQfmeJEHdojQobyix2p2CfbOl11XPP&#10;0LNHWeEwjHZ2+WyUnsZz4ak8Z/QOn71kH5Hge1M9ILwKCkMEQYLRG77ScEyycJmlTSn9+rR3pIsw&#10;V4QJo0VNoyw5NkhEqB8rBQTvbHRBewIlLqOXiWjojKpi3Ks0sAE4pWIf1ggWFyUCeAs5/2t2flST&#10;GkiK33r6Q8Z7Hh52kN2APgFOyg9sDowg5IHaoyELf450tpgQ8i1DnLokhLDET88B3K80QWJh4PYg&#10;SL6rfJmiCfOjVqh9vKTmYhdrzPDjJ2omnlDqBpttjDltz8PB1KFjslG24scUKJykGYKqPPtG0YVe&#10;Gj9XQDrx19UKuP60Y3YjQCRPpQwfeu3/crfnzJdVNSXac1cWeF9GPic41Qi3OaipPfJYXARO7QUA&#10;3HkAlDK7v2665E+d9hFMyaf816l7J66uAN3N1f9eAVetx0pAJl1U68qG/LA7P/ncokko6ofYt0ZG&#10;iyceHdMQrnHX7NIDLxHAN+tEEhH4tBjY1b3MeXFm+3J76+X5otaPC9AEBVDcI4Fh0sPDMBAnE+gN&#10;9MCf/vZ6cLp+qpTYhdlcfe89zQMhUaHZQVwhP5vRf513mqWwLJd8ec38nld+3XSIajnXupI9cRAx&#10;eoH884h+avg477/OTMJXZZWrxXjpGUmCMKw5z4JTiYRdz6RqMushytIQxLXEw//TApiCfhoQW/wk&#10;2A+jX4inxZBDfC3BKJ94+JqSq6qq6UaClaGS2Mkm7deaZkBm4B5RZpZVPHHujy8U8mWJOhykoL7s&#10;hKa1u5/4HrLN0jyOBHYTpP4aRTUk+IsMjM+3gFZiAlD7mLwc9hzXtuLpHZnocbLMU9byhrgf4iK8&#10;hqQIDPannmqW1w/SlZOLzcmjuH8fG1TWZ8nwzyTVKzMuX5tDKKctqkEMQvUFwS5cpAdsDM6WDst7&#10;GZpgUrQ7xocTyKay3wtpKN8UgCDusrHMpr6Du+wV279mCrwva4sKowYJITDaRkQz6hnIrMTSaaO3&#10;vMHz6IjAzzqFCdVlQxywIvFr0/YN1fdBAntSe0nVYYuT4X8DXjG8r8o4zkKy52C9eB2BnXigMgmo&#10;6tjKYAOMr/Q7MqImSn9wcqT6vvldSQ6ZNU5dmwpHoSSc6ebGrNBg5BtUtAhLCaY9ec8IKQ1DKfFX&#10;qkPJf/Vqe1nl7w6gODr0Z8D7ku6InYw6Vkj6dPmbx/Nnoji1YKZo1jqqimUtpd01GcIKn+7ddCm9&#10;rTAy6Gs5+pfC+uzM2NE/C/WjZbMTbPqadhlFY1lGJZbI7E9H9t3eS58qcmLLN8Vl5KLtgLRZR1Qd&#10;sR92VfkEjyzVCeUZA+Mjpr+3sY+teNm8rXx4YXXUhglDxO8mvzeCqj7OWrGsvg2SIlZIxshnbMLA&#10;oiOJqR4hYE6NxoIo/HYQOVFypEVKV53iIYWgKCguM+2+NiZiDGhp+HV96fWxeDPVSl06mMceKejG&#10;4mI2rZ257tcTjRAGo8/DeoKE2hvxhlU95Ia7hvd/mO0bN56Exmsx/+Lb5JY6ozens0M5daTzr4J2&#10;p01g4OVKfIMHZADFJYVN4p1yYYNbKRfC80UNMMR0vlGwykPlUgpV2PhjMuaqtv2+mDKamz0mzsyK&#10;aWa5qb5wmPH3TmxxWPfv69zd14wfxv+xCEDu1HmjVfbpBuPNnc6+ydMraZAiKRx/E2XU4BGz/GWz&#10;SBaX+sX9/vfKIa82Lmi5ViKAwm5ZG50i5+ELxSBTKF8CmfjPxGxnDzkSgciQ+vLpmc4wSGWYT2HD&#10;F0SflaJP1Yiw44VgMWu5950kpM2h42zVa+MfGFKQ/4Ksz7zJvPsC7K28O2+v2a4wnegXpxaWhSwL&#10;iHKm3oRa7O1ahEqDk7fxwRBZdeVvnKkpn97AMWvDEpERQeb3TMOE5YStsPVKB8fpHWSfktBBlt3m&#10;BT9q85caQ3M9SVaj7vcyBswwXFYHgJCc1dbUkplI/Y1gCxFEdw9F5PRNZPLWt1n1RZoD+VbzcvK1&#10;/okM3c1JZZkcU8QhbqMUTW5G0qwbTz1hoDc5rO0KAzdP61wfex4J+1tSOeqUfFz5uMD8I9X+qIom&#10;5DNFgsgMC6NjgsLThu8o/PyUz60hJdY2NmKt+oJMNS3OF9FYuQQeZNOmu8lZMSXjj3lwoTnxTct9&#10;rJmvbJUWwJttqYuLTvjQULgFWnu6dq2clLp0LjlGFCRwxG+1rZ++b0dHkEAbPiP/IBRb9rTVv+EX&#10;sEzxIXaLn2uaXxnL/G4SDdSy8g6UM7XnEg/lHLYlH1bqQQkK+gUpMVQtwC047ajFLJA8bP9rKwTU&#10;I8OyMG0FjqCIgSXwLNOkuqaZ+uLmWYJVDe+IClTuKkyv9s/2SyVCEr/+L4p3DBCWKJhUF22jtPCV&#10;hVVQubguiBJ8dYuPMKcE2ya9tq9x7ZLkLZQ+8q5jcEv6kCtR/WWzZmafDaY4P0/00Bkn61KfQakf&#10;/XyONqvs+qbhKrbms8xnJGGuXHfbI3/vrK8EvyrtBGyFcUGU2vj5OPL6b/L3RF5s3A9Zm1NPadBN&#10;hUWd23eIyXyHRGk9nAbsz1814n06xzhxoKtiwBUrrXJ4P1+kXRNdX1nKldXm4i3lfSABE5aq1/sA&#10;qs/cxdjN+3r62qL0fZr7Pgq/Om0yNBIBVC3/UIhnuNyoO9s5kdW+5GabqvMFBXp/TzKxn0nkp9HS&#10;VulH6UYE/ikpTqSSnIWK/7k0b8LL3RdHxGb2xnh6zfhRKAAGs86jQbO5j2eSoNyL/DfT/cjYfvIT&#10;D9UrtcAOwQ/9s4J4pK58MDTIcktbynyHwMHtR6whvCX8FUvyO1ExWKmmOvLcGGy4OKiMxrj8YCn1&#10;3x4H6x1i8qakzEgctoZazo+XkL3OtRYXBG6KJe59kSJVrjFtxrGOntu3CqlJ85iu4cHSJnVdhupT&#10;CMVvlZhYrfQac7nMTRV2DxxB3zpVz7bfDbHo1foYSDTm7zgRs28PEF4LPJGqh0l3+ZT3nsLfMVhM&#10;mOs59nSP4MdZWCIj8OgxaqZGRYKDycWNs034vkzV+JANsN5g531TDChtzmIcHUd89iSFp71D1ykt&#10;4PbGo2F1Vltt+TwiRcHPVbq7FOHNfFsSAou+D/CYY8qmnDJuHttYPDavwvrIuZCABmKJNN3YPGzW&#10;HKrVLVLy/MPgSvVIm4V1gN9qNVVXI2F5oeszrvvONyXKnOrF+Dth+oJBfZTym+1Jdg21mCeJQl3q&#10;BZCx8mJl27Upf6a1WF4th4Ky/zveOE2fSA0mEQYBPapJTiwkmXSrXCstmTC0C6FhfoRp/kkjPsoh&#10;sI9773678pdndqwtftx+8FbYYeYQeZH0jZrV+FyHeOnLFM7f+ghJ0egfhnJbE0Pv2PsJZJoUTMbo&#10;waypbHPw8CC06gy4lgTHHFE1vdpNFgK7d1VxNCko8RCxsVFxOkMsk6CFlA5qhVFRRjKfFv4t6Cdl&#10;wbwqHFb8/e14NfP9oybFgaVRDHqEIlX6HoNYop5XJtKf6SshmcFY3fGaYVxopUnBmgWk6clFl0Wd&#10;QC+DqQFEnNS/8e9ZZV14TfR35y8jI6MKFb/Yr5hmOMyQK3lYvcell1yScJFSqo/QhW1/T3fS7o36&#10;0G6DDOkH86oIQCtztjVc130vfyQQFpSlBCwXuU9CONNQ8Rx4s8xIYNtuZFcVgiPPjwD98HF1pfv0&#10;5sF//QYI8zAyGiR56AYiUnlAsAyVvf47P+Dhz81FLhxAD7LeeNqwzR0ioY/gj9969rr/6Ikb1ueW&#10;jWPEp8jZ7XNlx59zf0ZOqrx34Jcr4t+et6sHuw/oH9c2qhhV8T7jFErDv5/3hNE4R9X98AukdzGR&#10;f8hVjVPd+VPerS4Q1IlRRajFZMRdIZ9Juqj5d7W0A9BsPlzHAItI/lzoGJBrvbLqdAOINQGPCAFq&#10;38fcLZfsiBOn36cdE+yUWOwgMZJ7wNiq1Gq2m5V11Oq8br4PpPmVd/4OF78l+dDwOwYHEQy5il29&#10;7N/L8wekzXtAYSjqC6QDWjXePV5MBV5VmRitd/868SBjB6HxAViA+0ARjovIBGCGFeDnJfQGd9bt&#10;+fbgof+gLVAoe/Py9mN6Kcne1l7erJegiMhvoLnbBNo+XFwgP6MzgUM6PszIGAtRLFfpaTFn33W5&#10;xOBXu1Ota7cWcm/tEZgjDGyraYcH6U2/0PAZr0I8f2FFK6IaIa/SywVwoODPWqpHm23cnzK7c6nU&#10;nEdlOfm8D1otOOnR0ii949rs/Uit45ErAlhYYjea8qK0Py//1aCE9TKEoRnRQ8ne5lOh6DNIhT7N&#10;Bb8v/UxQCA+hQuP8aPFzzu642nymZlgMWriSYy5uO+fOIR3+FsSeiDP/iINgVzE2njmm2pqR7Fu+&#10;VCi1WJxU1k/SZFSR4rgaDeL2yxSS6RpWr6BxGBIwZcrut40U+DT+XJrfzCBVrJnEpFph/VY+6fEQ&#10;O6G2N3P1RksbFib1xhB4j0FzSBX69ttqtwPImazUw2HwBSHIX3IjpVkCiWm/ILJvb2b0w6XCQpjK&#10;BurJ3oFAHFok07oiURyohwgON1jMmNuI1AwIVZK58W9gxUdoiRPMRjWqMFicZgUySgEo8RIBqXCA&#10;BKnUiNIKAd10oVpawc4fiUZcOngEGhaWUm9hmzK//11I0CZD+CmX1ggjkO799VJb3CL48x/5CtLV&#10;yeIT1KCvd9mPD7TtWFFM+NF+R8G6/Ez52SFxUFk4LIicEkpp/52eSgy9PCySxRWUsq3AbZ1pYcbA&#10;a5HbTU67SQ8RemTkZbESL6bEbxlzHB9n9P4+rqfAPb55z/QULZUAThIrThzkMVjiE+aQK9Wz++HN&#10;v4Mgr5YkeIKAQEoHMs29wIsyCpGz+vsQQC4D+nV6QzoCvgcjFroZAZwwYmDWUSfy8AgYEfYuLm9v&#10;y39/Bz+ISGl3ej+0nz5krV45tT7s0os+3R/VJQHT04xJeiuv36K5QxcBPRTDZ2788meNTTtVWgYn&#10;D4CzQ5q2//mjUN4UcKKd+Dq6TwGA7Bb3EAk6rL8RIf+ovWD9L64K1eU4ZQhFz8vt8MsZMN357W40&#10;I6Jb8GYch7hKXB5GIBHl9KV8EB2U7NAqRX9U61BjHBelHjY++OW5svQ66KuVLuz4GDlO1v5OOvfD&#10;+Ftylp86lhy+BgeSF49sowZpEmQIyb9qQsVoOWDR6o0nrG5noLspuk+gi0nRCEW1A8sJDwuRATJR&#10;9imub28KIiCpuvpS+t0ZtvPTJJwUv4oa9LcrZSbEknQE5Ihvgf4RNU7fnbLtlm9QbDFJP+qHIYBq&#10;sxa9OwCwaevPm8Q9bV1dcRf8Sp9tDxskqh3SRT290XfVWuXjeIbQjqf5QiibSis+v7ZFmL407ynx&#10;Fn2ZvFRF+vBIg2X5IpdNO06KPtFUOtwsahmDUQMq/ySynySaCMKXvnJLHvgy2tTbx1nF4ErQ3C3Q&#10;qPmkurICrURP5mQX0kjeyyBViLravrn285xQ3mXatv/AROA0vcsT04ashDjNqU+4gQVaer0iaFve&#10;aqZSofRbAfb39ag6HJ6ZtDv1egMUscGj/+6QMJXAPjwW4QfMq/xc9qqk88BG27UypZCD9+CXNUKj&#10;TAx0qdUEHKOtAkZowJX8dAwPgx3H+5azonSoQrELs9kdfD1nw8xr0dNjf4VIpg3MXL8C0QjMI/Gv&#10;m8QN9Gdr6uFRWDrd4L3gaZlKfxVnSIaWzFJ7fipY+j7bOQfhyWVmM4o7rnSZ6V7wm8n3vDrYzGkq&#10;RZLJhut6pxhpAwv+kJ9uPnawhBJxBWki7XNQvRImpbyhnMRc5XK1ktSWr7zPRMTRa6xqzqJhSS42&#10;8y+K5iE488Tc8z/HFQu0jNDBHJm+A+rLLGyw2EkVFn1iUqwaL/DqL2EOC+P+puWahdMo6nL220/X&#10;89qNvf5PnuHWT+PQzWyVla+aHhq4x/NVOd0hecmnkjHXtzdsBe+0DFM4x6zIGLJLolfv91jvMR0c&#10;07Ul0/9ZJctUskgEToL1/a21UHlVFi8lsuLLvp1nZaNAizXcf6zURL3F+hICKocUPxM4LIXvPqtA&#10;OKfU2Qw66vNZRy7i1/C0ffQW7XPDhdf8/JKW2L8sM6EhM1UZLfK379PJprCx/E5/V+1eEvsYnehp&#10;oJ5o9xBEC1q4Rkf2s5pC1UL1Did3eexgCrwsoBnDJmvyCo5oKSsYJXOrGwtVs0RlPG+U0Lb693vM&#10;Jye4cjF8J83ghq2OM4HCA1WWhrrliYh4NwVPAkndaTY8WxubN7MXd2X9DEk6aJtY1vWeCk4Qd9vM&#10;qfjjVKo2HAc0rsSUM0Epb3SqaIKjH4WFQOtPqBFF1uxNC4Kmny5KqPHAJ1qwS7eitL7PRUyZe88l&#10;Dzak7cSymNq8ONwKBdYi/yXOu2tmqSvI3Knflzhvig5HrY35gNv5fNT+b8DDNr0KOSNw8YShYoAo&#10;AmVSWEIb8vf9FRv3cSqVLWFCSnGl6dUIOKkaVdl2gp/Zk0BiavzudwkgX4jZ49FO5akgMmbVxx6U&#10;tCfsSqMZpe27UOEKYH8wMKmXyi9kjeSbrYtOfBzv+VyS2iMHW2oxGKL3uje0rDKskVZfW3/Uuq6T&#10;rv7xWRxYCNEReAE8eDehCskXoalZ5OGy4bd6Xq4ib4L++Ynk7TK4brv8BZeSCCgnbQAs9SFIkgRf&#10;ohbuaTtr2HQJuRAMdlCMkX8kGAJKnPyQ7k0+/HqA5IMYYqpYmNUHS0v0lggaCSuqLUQ3soaStZ3O&#10;fXtt3aqMmwjGTOLyXTdRS8akqCyyVTIk0JW2eLQ2vVHVhAVvHoLYwnlddSOXDRkfNtf0exDRB209&#10;QVAYiVrRrL6+0fW8bP3v7mGxwhKUT24rCmN2wdVoXfPeeif+d7uVyBc60S36+v0jycxGJVjGCA51&#10;7N6CdEYUCE3gNCUX6oaF63PtLwdMYfZ4AVTCrPmDY3Z8PCdCPqN/PL3YCoTHZPyDc3NKx/1BWvGp&#10;0NGCaqqf7971lkNec07Orj7aztGSjjSX4Mz9uqi1vWvlbyRUROsnwyw2z0hcfePQfZlucENqOB7F&#10;wlCTeY+ixc3+IPM8VcrzIiEpoITJQ5V0oFsu7NaIgstLj6jq9ZisL07sMjdp6ijFXcmEi+oa2/1w&#10;7R0Myqxj9dYp7tpFNK4kSm5w6qiyGNCjbXmMp9EoHHkcyrSjZPnUnJF0iV2w8m5wGSxljwBZiluV&#10;3F9XJKwS3ir26+I1bjJuM9plQT0ikyGAJ8fPkzVVa/5meqEjwm6g9C0/YyNqj0w//1UzkMWY9iTA&#10;hUXEVs1kqaIzj1Wax0yqqhi6UfnSnte2u3vxu3XATF+ZJDv6c7UuXqrheC5FisiVrx/OV3uPT8tq&#10;P5V2rtQIyquHpbO8sBvuvxGKfmxy+V5bTiOtDbblSFLaSjnG7+WVfocxYxu5/zXlDMmWmZ4shsWc&#10;4ETpqBVPVWRkoXlp7ewcYzY4HO64pc7aXF12aR/x/VzGTpVaq3prj3aDln/MGd9b9zV6dJI2udE+&#10;5knxOiWLR7OO3DW3jdnG/YXHm71AX5d2+QxCHqgkk/kGbCKvkeazdajG8Ay8Aerth1wR1/r8rrZO&#10;e3CPeRGRTUx7Ks1uf8ZNE3+PTGxPJw41VfndCnRePJ3pnEpfgObV54GQ9s4CRn06p1z3p4YlJ54T&#10;QBXJGTtLvqVncfjQFKa5+AobZ1EsJD4EfrlSUxu6CwSCzx4UzwfHsiDpplHCdsvKvT269r7mub04&#10;xwqUNOlTQHdtka1OeSx2bTmnBuW1eefMZ6mmNEueaL8i/ZIe5hSRdyZ2Vt44Ljk8WMgix06qxtPN&#10;vfkdQxETqNdlBqr+1GSAaGPlc+XQmEXWQzxdbc5eEQ/vZx8gycvNBVGG1a86lY1A9T0Hj+0YddR0&#10;OaA/uZUkRvrMNlIRlH/uxzkUDpPsnQGxBdcquABfsePbNzOrErDS1EFkT7ZJPaHSgdNEe0Qm7fef&#10;0vOc2nm3nn7UayYahEIsrEkwYW26CtiY3/0lwFnu8bmqBASkH+urToHVGjHYEsjeMjFBElu/KZuN&#10;Qiu1pSvcOiOJCPDt8gWuD4DdGNBjvXvi8fDP62EwzVm8ULrvJquWwileZlkUMEcG+nh5kQzPegOZ&#10;dr9vsgSU+7hVZs+8unt8hXIm92yP+66FVPp+YUvGdna0RzVerqKB1v1vjLa5jfSWxYS3tUY7U4Kh&#10;Iftf2+fs1WmGfnzBDzbx6gbZFrjod1SFCN2pN13XCEiFpJuwiYGTCta7/S8G00xeTHP3vHdJVDQo&#10;jLvvj1fTTFbX1rp9b2ghJ7Umj9etPU9Pp4EUH7JLL4Ak08kyJC778+dZQCEr2bOEtZLGJtrx4vVS&#10;5iwK0CgzVL614RdfxkULiysGbKxkZf1nmve9uL6YMu7xv7nb+HgLFIYBl0V16/5XoatOkQjc1NXw&#10;36v+Pi/PKoChLogRQ3HrwOvlI1982dYZQZFpcVbVClJunxYbFFhguRGL+Hm9XLr5ARPzjX8EH5CV&#10;Wr/1dhCn67Hwx2pF1+Xk0GCp0c7zxy+pGbNBYwp5felM4rxkLtYUAtYOuAlOeri3llb4J1q0sr7f&#10;/x4eax00Zc5knJEb5RyFItSXUw1KZcIQyu2qK1Dn1Iqj8UkSmdwsExviqcWUMPI8ozSefcP1Zs3B&#10;Bz5jKSxYRqJujDXn/PGZn7uPfKT5VTSQw6ajCD4sgtHg6Y/tc7hrqpVXdnMdKcfmqklomaLvw/KN&#10;eb7dI4Boam94E6bQiXkSeCAQ+vfreav8hKZ0wlwf9gXjtEytmOs1phloWEjm4MSgfQkQqhWqcuiC&#10;8nw7iAhmuuHQX5yOoSHnMM/0Oz86WAyGFgYOK8zAJZsuuKT+iZjWKZy/ja7koYgWROLNG6k1/i1y&#10;z3thBgM2fSNMqczBOQVFTNK6KvJui2b+YWZUvikJ6lMlhE7+pmGV1FvzHWUvz7x2CYqm6GEOEUlg&#10;YweNq0ccC8j6+/N7X8DAVOKQlHK0OS8iyx44SL9RWDo+SY1EDi5rrTFcFYwvdUsZ4o1ahccewdRp&#10;0uin/92aqUENBKrf0TezUn6bGi0GhuzIvLeTO1cgUZjxo/pOoB0MZ6yiRTCd+VhyCAEV6d5TmCET&#10;xZN7EwkbJgVBwaDgjPeIRLEA7oCqEKSzG7dH2QMWg9WsVoYwFCPi5Hfue2pf9Bh37eoSW0p/3Udk&#10;SEaeHnydX+eS5vHJ/LMYfU9vzGPKHQpKLMzzHwrIPBpHfWk6VOBfAewPSRl1AbLEYfsv7IuB8ivS&#10;IZfcvS1g//k2SvYDT6QZSQQQWbpo4v+EBCW7P2F3E306SHgB0nsDXs5iYe0+MxJLond5AfdXiyaB&#10;10vWwAIYk6HvwtuvsyNv9wwgq29sOOXuDQ/LQJcd66KAFOAyhDyjRaVZoSkuPEdeIEUHyAFMMu1Z&#10;jxkBdkl/Dw9lRB830kwCltxzlkdZyMMfnC5ubxnQhmeRuMYv7upFDU2MAJQQp2ts5xKggv1p2dp7&#10;mdLxGblVf7k9YtfixUL0Q43SZgWDMCFolNcVxPA2OO662obu6U+nd78EWj5EjwAxIn+GFczhamGK&#10;EA/JRoqPZ15ZK7XVIElAXbeShY9gHYvEULMcHUl0lVZgG03OjJxrCFtNH7E10nbGXj3ufD3pOdeZ&#10;/XNutds2z4dtOvKLIRDJrdLq899p0ceQpuygW8aLD55KVnHa2tw/frpkw21aV54GTR4H/3N6mzyf&#10;pwGh8V5eXmKqcsxwW1fNlaivggITN/be86zDZJQXXsz3sFZRJKlT0fVukamNYVWaNSlI00C67I/a&#10;ETlUaXvB8uFSOCXq1xyDUasPXAyNvFwT3F+Nc/JB48iIYkE04CtMIgI4jeo5beNwwY9gv7JzHjlQ&#10;0Kw7SqWDiGEfahpsLHmjdWx4jGAj3xel06ZODfxnn8Juc2pm6MDFKahVkWjwRXxLU69QPyEmdTFH&#10;PflB7Mtf2/DU6Vor/df1T84fkM9YixU0vbwbKqGvTzoJ+swPQg3LeE4/8twki4Jkm94N6T0zBM8I&#10;RW/NYn2Mi5vxSH5psT6Y12B6ehdCSaYWI121gUjr9ZgmbMfyJrVsMniaT30MDJog2Jyz9O5ZW2DG&#10;TvY5qhj/zllJW9F2yOGtg99w6UF9LqkYPOXDfbI7giuzEGYmiXen2FOgVXDY5jeKAmTZRiNw+zGN&#10;4b5JlacmIg3xClZ9fTS3HjZYLFrET6Qo0y0ue1xfqvKGGr+A4vTQed0KNBeuSGnOkjugJ84d+s6b&#10;FaRaZKP5xx6DG0MsLBsHASGIpcjcqf67dChyeWRnr6L7fQQcQRZmvh0bUvq9tJkHWvHnO7lRAsgj&#10;uZxY7RXImHrAgppdF1syb/9D1AWtKVnwuk1QBMnMsrgO9gyO+Fd55TKL7hTDQRwHFnVLvxv1QRvO&#10;PelIC0c71KVf0fe7+vKnO2NQxHc7RKqvUSzQqjvNhPd2M3i6/62xQVY38Oa2i18qH286WqUYLB13&#10;BhjLDSBEbDs8YxI9n/bI/tK02yr90Po7a65QY3ntAzOmOfRkxqdhQCTDvscSp5P49FOpQHsT+58U&#10;TtkrUKUYjXvKaJvZmDQrgtgPtU3kSdo+3RA18QbzqKh2hjJNtCXslSvj5tRnh7PqU7eJGtR8lqvz&#10;N3WonbL+peEKGrV524r/xhbJUnhgHugOojtKGnGx/24QglxQqcJAskFcGIjIYgTpoDkw9ALBHRkb&#10;xHjbEG0lzsecYSCb3F/uE5/61V4lRkWo0FR8885WMlEhuzUZbaxyPHDna/A+drWHdH5uym5DW2pD&#10;/1on3aRNG3vU6PL4qesPLcdjHboUMuyk79cfAqX/3no6gFgoM09mqMwGyagVv6m9bgqi5xUNJc60&#10;Kz3FSww41sqyr/HGYllxCDZMj1Xovj5vEpLQvsIApcsbHcUaGoZ53bKNxtG6y9WSFWA6vnS/viph&#10;/SRTdS7vvItS+cPJ/08qO3NT07FbVCBuz3bfpOC4G3RlqPDr/OFE95sL/okLoZzhrdngD53LDihW&#10;sPTh2WfurZOrYPbJPTMSEvNYl2g/kbe0P9xEBuV69kjKLrwIShlUwt6oycCM+IJM0TYODwXd1GCq&#10;NrnWMFg6j47l+k3WRES1HxfX3mPpEjFM3NmrID+Noa5J2098Yfuaa7PWuz378tpSSTbEBxV94neJ&#10;bTgkDIxESSUFvtgoI4WBEdGMxlcOrddnQSk5el3zwZjS3FTjUBtGR1d77LcWZhYp68TIBkWBkM/l&#10;9VQyAyno7qNsb4O06Bzf8uh/IEyPmTFu5Eii0Gxyo2ZERU8uKPLQMpd3+yQG4z5IcsyWnCEOE6FI&#10;n1B4HxaRnXrYj8tlUuxEinl06J20ks9KXWbzSsv2qtjr+7yscx3BtMNfrZLpcdt+xAkS/8Z3o19a&#10;vyBq8Xh26xHJDSNjspvG9TUKyZUNEv7VNnf3y0KpWlBN2kB1ychsBqJ6ePFGLr24/BIs3D5s8EBv&#10;yOqxmK9kQZaRfD3ZN0RSA3tEyTy3ELXKmyqF4xAUbDGlbezEK7/mLoOi6MAvhZAklmOMXos/tFv2&#10;X061belc/1a2GPEm5/mQOaXT6rHRIekMakiW3735cT487mWvqaqSIp5YcNtZzdOREq2XS7/LEZnh&#10;MXMxBro9xrAvsZcTtHUvTDsW6Rn6Py2AV4cFnw6y3mc+wUVst13Dt4cNE3P6Wp+jL3T2hY4hCiTS&#10;wmWYSZhLU80lxmzc3BTSBVV2dRli0cpTq+ITGlN/ZMaVtYM0WXmSH2f2FLQdc2sD/t7cntdZC56z&#10;aXZG5B6q08Ru0rca9Ymkaxj3t5u8qgeVj7HpWpjSTqfGYk2ydFroU0ILQLLjd9QcX2mWbdsj3kTT&#10;WQ8XN3+36a1STijfeRP4y3WUDzG7zrXoz/kpZnQEWKd0dPS1V+kzEvflbrejBYuh9C6e5sv7Sa2T&#10;RZaKT2NVF2iYyx007d9rJnPT8ALiyRyZD0hk/dxUeWVTt4z2qFw/2KZDp8LhbVz5dre2MeM55/d+&#10;ed8a/egKZDh4rpn6ZtcPT/E+/N61QYDAfjvwusKscOYStn55dgVwTjGe2KChgd5MUCFDTXed9t0Z&#10;iSXSS9HVzGMnDNGI3CxNPkaO78X6nT580cXZVNf3YdVd5n1Ws5ohG2qCfmTTSdY7BdFwVho41WQq&#10;LAZGVI5CWU2/+6tXeb2RtY4st+GhmD7E3f/UYaZCM1qVWqwIhnw99QXJZuRKtdfiZ0N+xvPOkUDq&#10;n5DdsSZGLKzE1BeF/QUewImS1PNL1lc3Z16dBx4XQhQ4rxyBqYJD0X2UE0Cz3kf9oEBm89xJwzdQ&#10;qC7FVOus31YssswHCVYNmw/UgXUDcpeX24QXYKBxvWtFjHjtX6euOiaEFwRHxiDjD4ZzRO/qpZfK&#10;fTs+OLDNLO3o6Jg9ANA+ALAYSFoAlC+7FxUrDiBkMM6wMETovyWQv6DIm9zcXC9zx0R4OlVYQOs3&#10;QQrpg38bzxAGIRGRte57FuOT+E/pQ2rpdZ4dK8RszwR9enShxTNOf4qXOGlO8ZRTufax03dj9zKq&#10;kkCg0sw4ybToc9HZUj59ofIAfqa0tS5fz+au3FJboTfmsbBFNpOAayA0vArAJi66EsAApxgwUG45&#10;agdKOs+bJPhbir/pGWgfgO3+e8hBR0DHKnTTqRU/afaAQKJnydC2No5butVAgZEc3rJi1ngi6vv0&#10;H+ALeHv7HXnP28NmjSggM2lo0i2g2gFQHvWil/6BPYHt7ctYK1WvN/o5HGo9LgjKGDn7P5INuwjl&#10;JQBsG9wHX8gdxfrzAZBWDyjdSiPAdipksCb2ZnVfvejgLij657nzQOgASaQZYGD7hrKOZj763YTn&#10;U3AHQi/TTFOqHJ6IKoE9dRxEbWbSNVpMd8ttlBoMwd4NarYsPfUn9BKGwMlj5CWSeCxPeq4gg0Gx&#10;sLEnhpd+6D+A/Uoz/6dzLePOT6RKF41qPCRpaxwZj2dWAPrOf/cxb5S2ENPn3+sPsKzvWC1tNEmM&#10;zqnv2sBqul2js9GoIBLY+4nLRHeXoUp+5TmXklsEMRhNH4keDJCspQcnfdAUCdn+smynKxWiI5hK&#10;iNQ0YPKX1leqyHVXcgBLNKT+WtppEIESyphYtGCILa8lf5QsOTa2fScBi4tHmH7xQ8G1INJ09m2d&#10;+VlGoMqYOjHTslEeJOdFBHFft2zExsiyEaLRL3i1BeG4bS4gKfLGC82DhZODJjbdzRf0gvqEMTGk&#10;xILAGaRNQYSUEmITipFqYQjWNNILlNh4EDNFQvL0d/qcN3WEa1r0RXqdcjheOzvF4gonUewOmbES&#10;Mw7qI7AcR/2TpNleFARqU4Kfjbh/2yezEYjsS9RjB8s152gJgoPVVMOaoK+CkZGJ8OAVtSHIrMZ6&#10;z3aX+epkGQMa4+AkWZhiyh/LT9IhkqiIFsNbqWVCIlzhDLPmckvGy+PJoutnxck0qOyUe7/6sAxA&#10;Sl91KmsLZCmzwz5kG3fe+pGrwNmgrtm7ImGATnQUQERtAfX+6Ozj2dPNyCdXV0lYx+r1YAwx3Mvf&#10;v0ah+Eyosv1lkC3g7PRlLfDxFgLcFRiGji0XQrlTwx0qQkqzQL7NnkC8NWTJ2HGtJ5Biq7gEC5SP&#10;2w/EcL5NoArDsUVbRRcPQ4pYnZ8HULdOTk6Jf+7v7yOzTv6nWzshNvH7LmQCIGTLOIZuLy/LjYSO&#10;KXhsyo4iSKhRfPz8OtvboYUnHlxK+BFrVBNaJa4ZlIxhTE10Gh0KweiYmOSsbL0v+Mt6FLY19Smi&#10;iBBasNq+xD7DfvL7uwHGNARbbfW83jG18PL9SZcgB2KoHfsQO5Y3dXi5JMGYuM6fprL5/Aa/hRc2&#10;31dVhM51cqHIXQ2ohtDhz54ZpYO5yT1LnbtkwTu1yj4pLXUOWuo+Dh9QOXFG+bkVgh7paSbec10I&#10;XXArwb18fasQkALP0tYNT3j3ZhEcyRr/zBFxt7yCVD+rdyx1FOfFlhyWyrMjeLgTWkw4RUIL9ZP2&#10;V5xraRH4dO3EJAbSHQjjwCAQIpzpRSqRiq4fQ+IHHT7Xxhc3pH0PQjKa/bxDNVgQGphD4OBzbyxY&#10;Kqj5yuM11VMU40bmh6OZ22S847qr2JEJPwHzhekBaMkTLhvzNOK/1H0jS1qV6Ikx+AGJUCAVtMVk&#10;W5Hl6cBjHvzEqhFOHNkFZeBsGm36OIn63JoWN2HIbTPnmLfz741wU8tmsnkXzdkqz2FHBpy2qcrC&#10;xK3rSgvcnKhGyvXu7bHKiojKb3X/lElZ9pt9f6HMpVG+oz/SijkC6a9puLk7yZ3/KiTJyeuoemvT&#10;fDzi1dCKbh7BhxHI7N5LNH/uBDmPmmA3/Z3ifUheughPEJJNxa4UQ3TS7yq/8ZdiXwzxsRkAZWBz&#10;mSLu+kfe5c0j8JJ7ypHV4dXYV5aYVRDWVh+YvFhvUhLVMzFgv9+rFWbPOM2EyAnPWAW9DaJM9J2z&#10;cCGJK9bjvvAv/zM/uOpKz6/wGKQU3VLPhP9rMeysIAFzoNSHWtf/L808RgwEIq+VY1AwRsHqCXmN&#10;gGjvU6n+asaKbmp2cyXFMNS0wHDuK6/A8/4zKmo5/Wpg+iGvKmZCpKjoaGDmEQnvbAo1+NG6AbXs&#10;eq6kbUl+ecWGkKoXzdR1VUAHYUEw2rDJI9r88shFZ1CfiIP3C0ZjmZ6PJil4oUkAyRSdx5DHnYBX&#10;8TL1VeoC4xfykcYiZrRtd6qWsE7vMrOLaj397fcGy3zl/WWDC5Z9crRHbnMK+0LZKSYV+34IsbyE&#10;huTuTUzFYeX+VAWMLPR/iRakqJkKaLe0x6g3haYEDGRyk8AS0Z7q/H6yxZR646rvYw5KJTQgMiU9&#10;T5FvqyOk7R20szOWqn+KPedYUc2pXqiTc+cd4e4gT3QsdJZy00BZpWXUhZLRQB+i+it0pWhlm2RB&#10;4GCxu1j193RFAiOCQ1I44+nJCJ8tiWX6owynvy8fIpbMb6FmPLfW6XTA0gLXt/7hscftjz+pV6I2&#10;iMjkrkAkcTiN5Rnk7vDAvZvTqrOKZe/fJu9RXRq6HOxI4Eq0ta2jVQhxs22lmjeh9PO03fcd7lVx&#10;NpmOlnP0fLYz5GeO7PrIMSdAxekL+gHbz14IIi3LT/C6AbPSAhzG4gY1fYV2cdNdTvbCKwCYGw+O&#10;sjnQWZblBcnmGoCFNL/lwLqcJK6YA2XYjPlngGS4dzkJzt7ueBpjFbWe9gb2UlSAEN42t9SFvAwo&#10;Iw6Ax09o4kIRAdwBghQcBaXvzd61BQpSma/fXAhNsUA5c/fKzdaThg8IqNkvhAZdcsXgpC0rjusx&#10;7GC1dee+0kVyBypkGFmEGReWPpwS02yifrAvGH6la3Tz3b0HScOfDyKOTplMm5IeqDIowxOQW+Ta&#10;Olafvb7zUBLj4Kyntiq0muv95smmtz6kkieTFvdkhpZHjvvDuIT+0fg+HqvBZoplAFlo3WlT93G1&#10;FpWApM2goJtVF070eApsICSa9nwlmGAlKEZre1NTQwM9ivkVOnbOHiZEo5JvzPcdlLlB1eRbohai&#10;toiu2F+fzstPF/NcdVHSaRs+XaUKjkzq+UTmcRjs3uEg8GXv8blub1PQGjRGnnFWP+9om8+fDR3P&#10;vsyMlS1AgzXw3Tx2Tc7hF7jaSLSDp4CyflfRxr3C3A7JmF9JrZ4qS8tAFZUz7aJGPcwUtVfBtGP9&#10;byFvnldBE7Svum7nLfOtgHxdhZudDzFbHZls6riBUpPeG4fNNHh+i3FqkcZf+xSvlhdmgKaBJgOa&#10;cdepfBXya/eNM6g2oIoFBpHNJa0vjg7nOFj55jafz3sAH0DuKMC0u684Q9dTzbINK2QWNOOWcSQS&#10;RxRDlYaA3RuBILwq5/anp0PF8jhCvTcNKVdjKAhw5Rab2Oiz9yDQJwhEq1PGAD5NJueIGNR++vmD&#10;qxP6wTfgM/vWXJzchKfMceaYyoikAB74UjSRr72UYNjaZEp6EfbPi3k6lVYm7kTh3kXrCz9pN7/e&#10;t3q+1Ut1zf4GnZv5HxeD119fjCAtmybvvHUKLB3r27e+4Xj0FyjHfBF0CEmsstaljXOicp3BrZM5&#10;L7LW9OBSfzLUiNt1pITFMg7TIJpG/Gg5CIKHuYbEQgPJfK6vtZCmKlHg6Q2fJITLZyg1ZRKqmsw2&#10;WS1GquIZFCJmlpkKyX5linsPIsREN6XVSqNbhb1kjFaqYJJttBx7fSObUDeCBXWOK5LhgipHEF59&#10;fP4MHtRoTukme2QhnYXsNdLdI+rcp59HBPl+H073brIpfcl7OrYGvBTeXl63zw+n7u8x1YyO0/U0&#10;REOUwlGxkJPQgyZnKz4He0vDlKbQw4wW5aJBbH8h2jkk3zfdIYhmkfzvRocSqn6blVzxaM6l9Gzb&#10;c1QY2CCRMpyhUoor6KBYKa7poBQjz0eDJzSD9bQsyIzLdy+bBF5JwUzlBM+XLoxwE+CUDXSvrxHl&#10;036JXNCC8oPqb7F75tAIWr+ZkZTazhjOzaH81wF5o202jNrFBkuITDSmlmqp3Fz/GZ6fN7PO2L5I&#10;X/1rt/8w8bFkrT862zZXqvBJB3NI1LqGB66PJy2FF0fIlBmq6kZ70TmXLIjRt+5Mp3Z8TDV06/xy&#10;7QwMP3HhNo2kQ2dCWKFwm6BhN5FhEvHEDIGh/tlZ72x3K8LP608HvmaP1yvO6z2BU+M07HnDKqc9&#10;vrebqzenPbNkKDc3edcPKsDeo8xbkAqWW+YtJPpb1KocUJSaoXE78OpEznq5+j+c/e0+9UUlASgE&#10;U+0yQPOy1u3/0LH+FP8nW729NufvIz2bFoMCsqByMMGk3R1BqnpraqrDbqMt9kohuHGAVW2SSYGI&#10;VN2wX2pgNmgoptT/21PAy06aiYiw8ElCpHduz+13nda8rvuYnsc8ST7QELivg20NcfOkKk0jex1o&#10;VgCOexlAzuh5I9jWTaayZ5sJ2nF5oYQCoekXPjC5K8lP42J/czNQznavW059Yb9PPAArOBoV9Bqh&#10;5+XvClv3c5LgbSg79PFm/eXhan4+a7EOwF+yY+EBaOOmo/oVLEAzGw22Idva5X4GYIG/KeIj+6mG&#10;bHvWRd9M5YmsvpmyDpt2RyrHhQ0F6u9X+VfpLVHL97NY/rXLyG4xGtiUjDBDowoK2050lHFb8hYc&#10;E2TbTmPJ/ptWIZ1UzvlajfuZ3PW7HBR7cONbQyC46gSx+V3NrgFVwb2/kafmjpPDcUhfL7S4wyLc&#10;Z1DgrSXHyWC1iOoRlS+vggUMK6ewJPv+FeKYuEmOyxAJz6uXq6tmpy6oeiwEDYnwizhB/imymmdE&#10;7A0aetS8nGZZp3RzhW2c4IgGnoRpIoNiYQEap2uYt7aNP0mWND0UMpodyg1CiWrYqXg+Szm/QSod&#10;l980G5F6fb70bXsVXfgbAeTdURxCAxdymXuhDtiWySbJVF0MislVv60kb0XX28S+aPMKnNIgoKFW&#10;PcnjDoX2QYVkzDaU0Q1r/orB8/W2v5SPE2tTQ+XXbqjcuEr7EGW5w+KTdr3jR3NVLqWLYw0cqBwF&#10;mKnjCZ/2binmPjDHCJwJKq+e8diw1/VdJoVnMtwE40WUSxlh4TG9ISx634iKCQoZokANTidSE0KS&#10;Hr3jEQc9iAUh0H7S9Hc8KXdJLpgBk4hTQmu3VDrrcj9jPcsjyQyQMyOCuGSIfra7RtUrvfrqeGgB&#10;aLp+8WIIvbK1xcEDawqUHMkBKxMO023Zwh6psHYxGKMVEokuYIu2Wj3FQ5OF0EaDFUAEVdRUqt6p&#10;Xo/14yAQWoFkFFb8+LSdobbrNue5jUQ5KBhOiWy1q5uxnyF3klYf0YRAWQKTx9YEOXx6n/G8X1v9&#10;BEmq19D/8ZdRvxR2p9aBhox2Me2ZVWCdO7UHrDH811/+RQLf20UTT6NWIJ37FJBjOraLfPmVSQd7&#10;BNScW7NvIaciwsAXO/AWCOg4oni5lQESGQdPA246AFQmsM3IHd566i+7OLgcFn0Uh2ky9vg/XO9M&#10;XHl0nLT/3TmpUvFc9zTiy52EcefiZIkYYr/G20/UXHrTZxbbiJYwe+cl2NnpfwU06XUBt0BPwwMS&#10;BryLwsLdgS9v/z8QBhCQkwct3/w/nt4qqs2G69oNWpzgbsHdtbgVd3d310LxIsEdiru7uxR3ijsU&#10;L16guP153j2+TTmgZ2SM5GatNee85pvXqlPE9OAgjLvG7CN+We2ZzvjoxaKlgMKQgiSDPrkci91x&#10;h/SamDJOjjWV9QDPnrT+5+M6v3if+5/nIkXU1HbkQ2j0QIrE4hAe4LGuNiEYv1nUIz+cN5YxEdwo&#10;Eg5WWPAh/iIUtgmJwNUvHcpaEi96rpA0p1qNX6XfcvESXxjvB97QKqWURPeLTzYaeDLb52fdy5XG&#10;A1WVUX/ZBXEZH9J5O2PILi/isYiwvFgMg0My908fikh8camXHt4g0tD/z/88ynL20s4a3M0fNlLo&#10;byUi12GNTf95QOrwUZqH14Ov/8pFeaN6NpnI8nkC3yZgQz8la9SC5cgX+qnl9btjGKbDE2MILF2v&#10;u7Kg1YBm88FfVhAmhAuhNkERzKQAlFLDhoIyTzpID7f15zaRgNG8feJEwLZ+43FYqlfrzYt7Tk9F&#10;7NlOGXby6+l1Chp/fOhiJ8WkD2/DFQe5XHzWeLn0O9YcKnLmkdBsQsEXPGHSXP41j+J35+HsWV8V&#10;Wz0TFuHILyaPNs9bkb2AM5e0EUluQaRFWhweLUXl02J6wnWXNMkaTEjnAxWut4JZTV9J/Rfz931c&#10;+WGH5CxSIS5+P7SGUMKr8MqcOzKP2JBaRLdPDcgwfulwshA5pLHTwnqWtZrm391PNRJ07/tOaFoz&#10;jrVs6j45jXQWIgxWtrXnlpeGKuOAZHpB1O+Mluv9yR//MPML7o/eb29GrYcrH0NYstjPDCjLi6Rg&#10;+8dQapW0OadeKbJIyUVr5PtBP9Me5qbg5eSjknQRMaaLYrdyQGEHZuKahvdpyufuUDJ3h91eVoun&#10;PgnWNTSLUYxZk79K3BPhL5t9UmFmAkuuODkr6WFbmaRggUcIR4q9f9jBLtssvtI+tl/GfFO0fs/O&#10;O3SULIwpKxN1gqKtTI4TQ4pw2YgF9PSca3LrtB7rjC5t19zV61YI4b3uDZcMM3Dpbg8pofw+yzdz&#10;cfSZlO79tGMyS6R9pqCNXEHaMNEDKSsuqHKOdJfjJdppIJenPS+OlU5MpVZo2HlQpJmVo2o0lqfP&#10;IyTE7BKy1UzWXCqQM4kj4xTGwgRFs+n2/naKoknX8l0IbArGiIG+C7Q5w9g5x9Q2k04huwsJYjyT&#10;lwQwTuAl4hjzSkpeER0c5Nzqu7Ma85kvVK1t6p7CVKR+OTLqSt3MEhy2ZjB4X5b2Q12bwpeHZQaW&#10;5brM0aSTS/2BAtiywDbWfJFkmoOW+4RAQg6aShiwdzij2SBA8DwIsvI1xRCd4h/D2KTljiK0/cNG&#10;bzTCTO18K1xyTjk5Sl1HK6PXwOo5eHpFDfXDWnriB5rNNW2SS/kGMkjc9pORN5VhXLZF7ldx5U+h&#10;YbOO51KFGTO3Lr6q8+QHmLWv+O7IYQgL6sFS0oOW9tM51lbWqfGQm+0NFUzZqp/9dp3loaBgy8J9&#10;amlWgm75yA+7EKtOe7QbaQSYRva4hhiZ7engDxH7XHjxygUvlqctZGB8WvZQIVfAT+CDCrO1QWAx&#10;pIPr7ej21ao3QzKgEAsKsNWEuwNO8hBwn5BT4fqWh8stTBoPcSuULdCPjAmqI2RR/EMgd08gSOCe&#10;/P0EocxANqDI4BFXlAJrKzR869zSE4/sMh9MGgD+F08y/jxl9xVPin/sciuoUKriokP4tJJUIEWH&#10;Ck94gKhyzbOiyCxnWII7tuYtHSBJOTIEnBmDs875DLz7V5IiyKTuwHezaqTkLQFzQg6oQmAvtxXe&#10;8RhBgg7qd1CqguWLTv4Af6WP3mVgtlTxxHZAPWywZmb+tT4HWuopedTDtHMPvK6J/+saZImPi8/C&#10;pML7iUD3xDJ1lrpWe/byBjH8vc9UOtB03ZOFWx9TiCrO3dbTTnnlqDIGVZuihzBzcLyk6g86Pa71&#10;3MBJTuOpOimedSVP0+/R7Ejg5mccamRyjRuoqqhdHEFdvD+KLWQyyuILPo6WuczFabnE6T0v1qHu&#10;pAjrAyWvy8rtFyU/RVY6MtKbYFpSWChr8k140ROqoV1GD+AlvLytrMRoQIoklHp+ZtNAz0xLEhjm&#10;crxarcly5e7mHB7WLlLNHlw75VubWVxmGxpBMZCr7i0JpBiZIdXKo391Eie0aqd0XM18/syyVm0o&#10;/4l6RW09awetm/DMqOGIrNmE2EDB5lb8pwR/H5MrBXP8578uNdzULVx2W7rLa0t/XWInOBrqh0zN&#10;y/sP+W/qaqbEn12kGLn9fYxuZQa7v7o0IwHoFl1K8ZyW3tUn3jVtN7gU+Xc/VRonZsKlvCgqc4cr&#10;MpMd+zP2A8xafLGP8apyWgOXzzf/ipMUruytTaal8qY1FqY1yCvphmiPfBXjKPPKLYm1MihxrUEk&#10;k5MG/G2quyqrg3XL1fjVoyReVNUS/K1+gSvNSO5m0q6+vpy7I0oZ/aIS/vqry33MvAihC9XAAFP+&#10;DKddmmhjTP88LfjPHCzuDW+/GvjvhI5g7kbOoS9fWKu61hqOxhE6o6yO/NiNQLHL7HB3vb1CBBAV&#10;vVVztCkExed+SU8nRU6GgIwaQ3LQ/Cc/lznHVxOfkRCwbY8zPed6Q1ZdNjcIGqM+SriGkEnCnrrM&#10;ejBkxI5DDhk1AXKCE+3OaPZqXgvIUphbisBxyEQfeRGEqm5qIgs7xGFxPs20zz2GGITe33Y+3kRe&#10;B0Ve90XeIXH4rXvfT4m6QZBj+YvTIEeUTAxkMjzCN0fgUnTFh7f6RQ6FUhy8c3yLLW6CSzU+ZFJu&#10;k3h+m/hYnbz0NdgDp6wantvxZUfS0GtdxdSMpKGFlpSWtFW60DeyxpCGMoPpKvLUlh4XQS+Xgr5Q&#10;zDW38lONkkojZ80eEtiSKHHdREfBXl5kHFkFHKKkjmZpHFCoAauDVEYJkiAfss2UtMBvZZ/giwOv&#10;OsNLxizEgEXpEcTe4DDY7X44KUWhjIuxeYxNDSC2XX+Ynxt+o1qLlfgJhsRqK7vKymblBdDXGncN&#10;WR329exFoc+Vu1YDnR5ZmZZvWlzqqHf1jrPnFJT7Khk4x8FvQDGOH7pCWmv4SxUzVN9/fmXHj8++&#10;Wy4jX4v+QioOudX2rl/sbPZ0dHYyWLN4pSl9erXrK8YT2xv6fW8YH+uUsHTZ5xRRVfpr9CzmJook&#10;IJEMKohfREQEopP0vb/0fbzwOjvdv7xd//NrX4/lL00Jd+FWxEJgmbxxE2Z11/KWQ8ieV5WE3Jg/&#10;Xl9f//5NuOFQwR/9sSAIVBzdfyHrJet9fx6NQGdlhVD2t0UE/X4Yk5oYAY9k8D/5+fDTWgF+3EID&#10;Xt5270+9eJnLFsDBanKRYtQSctGNx3xxKysrZGS54fjpQ3eXLnfXfAb2UKP1jJVGV3pCdLKcVDyc&#10;iWDRjp8YGGSf1l6oNboN4I/20sRMjYDKARrVZXJsYygQmQXi0VOfgKQB3p+ffXVxFeuhALGqMENZ&#10;WVlbbJfhrhnx+8CghYCY2+bzEbBPGsqCm69vSHp6+uhoPAVsGhdKFz7i76iMMtsbHRwMEITv4MJ3&#10;kA0JHeTm5RnFKWtra5OJdENe+KhtplkM9n4A5Md3YWV1Jb+XI8cYLsUFiPltAHic7gOOgKUXFciF&#10;kAI7P/4mzPsJkv63pNJDarsgAQUPAajwFHUECQSxxtFI9ABqjE25K+i/6xbcLGnkU/iOCfjmRmo9&#10;teFm47wSk6k6es5a10vk8CBJKFzcsdxaoOqQdZLJ3XDqhPF0Uo9NJVQ13p4IoymI5ilVOHLNb8Ur&#10;FMpM7C4NlupilTLJ06tQRUJcE69cnV0NCES06nOhdyarHw5q/G23xJStFvVfDvPzOX34k6B5ZIA0&#10;SlQU/kgoBgYiJQZUWrfAEEDxFMmrEzF/lnTFamW43+woc0nlR6dd1cyKRit+o0usTV0YmgZl9FLk&#10;p5NKdCCGbRFJV5k5cm1dQQM5kB7MpmqyXGhY2tWRLqjZB9C5701ZNLZCGz5c5bhuljQmryzgId9e&#10;VhurosTIcVVLH5kiSEwY241A0urOkJSUrCRQNcgNR9PMW8wOnVeTfvlAwMBAwAwXJTR2HMBiHymn&#10;WOG3nu6+0xWQKfzZTh0AbYcDmN0HJODGsevV9w0nhYCprOY8YjkodV7VVcL35x11puG3Atn/sQYp&#10;LAtoL+RDQyPQwkoqyIwRyMn6w2KTHataL3oRqEzIaHgsddmeTu5rVlIOTFxLYtPJVJiZYG7LBp3C&#10;m8wMO1nAQodnslCUjJGBooJwMWCDFIJkgqm/G11t5DjTwGNjEifocH7VBUgurluYWqFQEToyDYBR&#10;gNVwpCCzo3Oshnq/VV0nHFs5TnDItrwDLjpvYDQGybdF+mTnw2KZpouGBDxst0osnNZ56IPL7gyo&#10;4uwi3jII8D81jDwtGwrBN0h0ioIc43yUApNpQUHKHdJWNBjwcbmF3vcRvwPhtEDWnXMvGAxF2yj2&#10;ypIm+ZctJ9qEj4u+j7PReLL/sTL3H4fxjAWFBbPFgaULk6q3UGAQJ2TF4jlWkHg9PctTWoC8gZ3a&#10;vgX4zXf/egtQlhwEijW6NH19giyL5ABZSTGN9Vj2kQ1Ipu/xZmqqLL3IwuiIC2XwYSdQJA5CJ4Fc&#10;UBjka9G//RcH4rdWjDRdTPLuJhp1JYawOAVnIZcHzj+RCk9VE7NRPUBou1RvanK6Lm1hFOg7vQgM&#10;AAdu6iJsKWdZrBUilC6jaEsyySPtW5kjXeJ74B1COZfoUHmfLq6HxrMBaqHmEoN/cYqbEVf0b5d2&#10;Qi7KBlqikub1OQNtY5qVkpquXf7EbZh4UQsjdY+8SgRwOfYDdvE7/BpfoY/tYiPHaGplMTKCQxiG&#10;rKNmDsnU2N/H643T9P2Rc+nazZpSJD1U4vjf97L0tjO7x3mB79HGr3v/9agEQEijZGgRPgKH2czK&#10;MO3FwUHLhKd2nfq5r7gj8GW8/Nkul+920T3/LssaVNuW6qY4kbuVeupiEQHDZQXSOVaE9j/MAZBL&#10;SlC/HCeeyW1K63PhrV6LOPyvXBiE9dsoxB+izOzb2aLar12Geqk46X/doRDNcLlrzbDO0nDQYyaf&#10;WSiONjx9/mrpMCeqbrmxBIx9FTv/YApTZggF/77kQ8EnyWON7UyCMSsgF1h8FoSu+yURG7GWSRCL&#10;x7NjDNOvz6evUT1ifFFaWnqq3E0NEMco2JauaeJ6TUlN7hiucQ4CC+1D7ufTp19PC1raPBRevmcQ&#10;+a4hhsKieoaZwuVv7T8q+5RugPogJfCM8NqPBEQ/nJDrdbwHUHR+LinAcwVB5Q+56qU+r0C5i4/8&#10;/rl9a+I79G4HFaQp4ns7NWNjwq6XK9j6Q9eUPLJpmoWkgRVtzxbFqGDwJoh28f7HSKDcw4Hv31Rg&#10;7dmdiNtWepq/hQDyRORGu7IyBc8MHIs+sxzqcKpCf+NSwzZEelt9wiVRdqQ+tkNU+TOhZdhrChUz&#10;eQZVv/1gPO9a9WFwtaL32+G1yCLgtzzKRqDg3bJ3VfIndnJyeYZzNQuERcVjk/12BDKH74MTPSoc&#10;DUKuNecJqC3Gy4+MOdvhey2hTB+nW1xIgCK7WIdUTt/B34WdKQMJAYMa97W/dmQKD2KdgvvaQXRV&#10;hhcrtCnmwxI9+dewJx5hhi1YGKmMTwLRls8+XHIwTN8tTGE1gi9ouVHAj1TKFIq9mPTEv58gxLa6&#10;zz5OTwi+oBVWBy9VGBPGltZHMY9j3eOWVpIPLIYpN1WF9LyTRd9PH1Kp/q4JaHm/av2lABWHMKsF&#10;5uamuFA2z1qSfrxzNTWaAAkMEwvJ375zuvAxmT2b9P4sbSaWPYZXkMdR+550nzhd29l78ITJe6qy&#10;g+yWGyu4zU1cXWRVL8hrWxagsuP65tolwShevY3bp1kVUQUrJtmE4wGcLuqnqiYWQ0AMumsml3oF&#10;W33LXyPIlJhiwQL0OzGs8EEFNY76Yp3zPDYCr/NP0YWooQpUvRbYlaSdvUd/2aQ0oO2fPU6/ezzN&#10;vJix8YJq29Exfi5BizmCna6eX2zf7LwKwDq9vapSKsKm4XvErTCdy6XSK4yo0aiNw8U1tWMh0SEo&#10;k0r8ntGMAjdpoiU6V53+sX9bNxrUyp8rdrVOyaEB0YMJLVUed74UiVYS0WC7X1Egqn8Z7mpMBdxr&#10;f6Ki6FVnDQG5LZ9/DGssPRMfUkvDGKWK1PGCecMYiMr9qYIjTKNxRXKERQEIP6Illt2R0jtJ3GSl&#10;WgwZ/zX5lip9kTSQTLgkwbWvfrRbqfPYqoL6wV+W4p5bKruRk6cEMZmXH5p6dRmCpHHTLL35YmCu&#10;/cTNsEdM+1yEc5Ri/t68JrkH8EOg84RmSoLuE4hwprq4KMUt1e0Gwiq/TfE19FWIJRDEffp2IAnl&#10;qrOzLSdvPuI9SIJ7DEG8PAS52gdZa57zwcm0oPOlsyyGmM4B/bm1Zni0RsS0wAtFMemb2zqY/psC&#10;Kwucjmj5YtCXoXzuzkp3Ld4iVJ0DEZAatCpBPDQyAAb2ScNFvEitD0TJbJvJdUaNW5ir2QyiNaE3&#10;bUAEX8P0jijmEmJk+m+crJ0eWlBJmmpYlyeC2CgaCJIMc/iZVGmqliLHKp3RsWsNoDpCAm+1exzo&#10;5kq0ApYYGhe9a7IpIH4fO/gSsulJIzYMuwEL6t2fGOj/MIuEbdctKLMbdAo3uJ+Ni1cGNj6d2qBi&#10;JqPZJ/ZWmuyutIvXpYj61MBpuBailNVCkO0T8l8t+E9rrToko5hCgrpRYauzdFoU/NOfXbU2kfCE&#10;NTzQCu97drrPEvNvk0aLaRGhfuUi2AhxM2T/5vFvWi1VbBXVSt1ts+1acXr1rVqVZ3bdgvf3/ATl&#10;We6AoP+U9fKTNWtHv3Fnzxr5NWpVmJ2mUBeHADby32WeClgG+FpTJlOl1Zi0+q5+VxSha+3rqHon&#10;8s2LRcvL+bumhyx/aqJPZdcnhgfTjwkk9I7w9igdqjx1//LP9nGOo8gsnkhb3DidPbWIzziIzz1G&#10;jb4H3dLZdxmFcItHeKYoFj+FADbZBQ2LxQ1inU2E/GKSxWHQP7/kOXjNfjddekGiUZfLE0hIl1Sf&#10;47CPYpok1upeLVdpQzKe++6finEy1/6WIsJtQzCdehmt6RyBOX0pjW0hujkioF0RkMjb8/Vh9lGb&#10;IczBc9M+2/6DPpzpF+FSQXvsD4qEf23I+jZwHIBlI7IN5SX7OiFAnFkJnVlLbY8opKxc9uKFyOB1&#10;O7k5zM6nF0jP/p6zk8+mgVifMG1z+MNi1wDH5Iqm2u9UGdXTr37BY4PjKOZ09iInVrPy8ftp5vR0&#10;BprKv0k5J2foN8U/r+mLvcM1eMP3RbWTQbp9q19i3cO+5JN8K/gThrPKCHi1lT9EzJRCMYRPWS9c&#10;ZB+TOyJC6yK5Kq1CN77RLmf2WNu+BNeboSTe3l/HHRRnmr5RNMM8zksGBN81PIvKnbjwvS4Zv6WC&#10;s9MhTOGnvDJbQrpQtuLumEFSDPrQ26eYYWEKUKIlPnyNkQPc7xa4iHr46ghgmiCWqmiVBOsh1wFF&#10;hUH3XteNPN0fekx9TplBQvR13nHWvH4QTj2xcbUBgccCRWFv9J+2UkaKOQxO0Q70eX9agChty/Nm&#10;/JE7b486PNOVlqqC5UEnt4bsdl0VWYGuaxqOw33HiAG8SFFRpzRz+9wj/5llOerkFMeZcKedaSh3&#10;vmrLE1BWkgtkxxszpUB5mC0GzlClK9EYz58ZTvrBDyt4fu/t7W3s/z787punJvc0lV1puWf7rYoy&#10;5V5LYQ53IyvfaKqW1Onj6VkFFEKH9+F73eSroCvRMDEAuoGIT059kGV354NXsru3Fz4I7CGc587z&#10;k4M1WTrC/hP6f+MVCqQrRKlMfcYn5rppVrirt7Ozp5ei8EkwJ75sB8J0ayAamLy+/nfTnW1ExWwr&#10;PL3AX5YBTXm08EQHwhaPMcclhWxBnNHdHd+qPt/9+0dFO42hFzeabikLAEJeijnx65M3tV3rP69r&#10;PEuxoNoYXr4n3U0D0uTn0K336hFek3d7RUsOi7vi9GZFjn6k+gvMAz/hD0gAyD8ggAaUxhVXlNa6&#10;deFV7ZmCAbDYHIZABMkCHnf9hO01djwEYEoBLqsXkSCFY9vcuFF3OX7p/xo2IVPkd89HBXrrHtx6&#10;k02gOMLu5SUaAAKHplQzKuVd4eXl1f64Yf24wQu8xnt5I5UQJEYbhJAUHnZEhESEhYTzZmZH910z&#10;lY4h3uSZhWYb3kjbAKig0TLawnaInre52SsoUvbPTXgWTMGJMqjENLBdXP6lPPMYDAs0mpuzd+6f&#10;2AZCTWsxkJGZXMSGKucINXkGLP+yAehcpEvbVygsG0BXuj5t36mMGGxsGOFGambWZ2LfjcvJdBqA&#10;qlB+hHFTT8k3Za7hQIebeII11cLwMVTrLT3l2Dv0VUqWzTHJhwDlSqTzcq/gmH4E1ZLy/ic/Lbcl&#10;bOyZ6huqYwNlwn0+msYFb6u0/NR3dsBRYQI2hmY2hwzq5+WJ5+q5zlVE/dRvFLAGL19RrOAxdqd0&#10;B6e5f6lMBCu3zddeNhSR0QcfiYqdEcAAUkLsPGPnDaKH2ZN0zVta8oqjSJB0UG8YdnSoQkWfOwnJ&#10;05AlvWrye+0bt+HsqupSoj/p4OtS/i5B3qcpTIquirAIxTTtp8nh4Z3wJ/mMgShjTgxrq4sLoO+g&#10;C4GGLecelkCYbDzIJv6aZkyhxnmakcGOZlfxR5//uFiXgJyf1Y5hcVnNE4faPQmggv7RkDKnu5a3&#10;tc7oDZuAgrC8BAWHIAOECgVs/SxewxzE/5Hq37hMMFfgUKYDjRHeb/OMR3USrDydf5k563/6SFEo&#10;E5vKWpoog2/WVCpXGnE0DgCsTfvDAihGgsjtBKwwlluhAEGXxIoy/EgWP6cQfDGQmUmowzFcTIN1&#10;KosRvxcqBYVFyiAkqDdQYEBBY3xfsrqRl3igL9Yn/MPP2DBhBHJ5Y/68xhdnLjfupjRmWvR5h9uo&#10;fP6bFOKzXA42xpJ3ynQ9vPwn+xDsDN1Y3J70uTn8ltbs1fsflhGu+UAX4tGTUDDEHffv6uN6Z6Eb&#10;Uss4BjmBYFP2dHcP4RNQj3z1hrRPsEtDalbo394f+mb5P9ZmA7wESVsOtOSawq44YagsWQD44WJY&#10;CKOum1cPieJGuJLE+3/vL/7bqnYHI4DiMYlmQIyvEBAH+ug+xNRWdtLNhIxaVAghxeGflEECR/8x&#10;EjCCRl0Xw2h3g0MyFdhHfHIzIIVydkY3jUy6AmIazskwEHb+aAfJ27eHRPMIgJgoZnFnfMBVsziB&#10;nHRso56j7xOkU0ISxfSXO6yZLAJQtROJAjtL8A8LQLRl8IxPYx7ianRXoqcIN4XkB/HDKUbAUgaM&#10;imkMCYp82v3g8m1UH5UuZI9PIs3q24f7rVY0QAEjOvYKTQ+dPKhUh1/bi31ptexO8QAhlHI8l7tq&#10;O2/36Y39lfksrky5AhEbOc3JT2d5oQLOQh0wAM74/UeIVv4OOeoN/idqXfW+OPHGsbKy8rMqIsuH&#10;H6FuPFLp/zFxvXRMqFNe/mzWhyuit7RO4trrVoUcR6lloTvacIzBdTMrQl/3kP59HQYeikmcA68Q&#10;JAk/pYf1hTM7cs/OeChz1XzpnDTgY86ki2GPA9pFVm4DvIbTDPd+V78hlUrUvGyKE4PXiABJ30lz&#10;Nmi9dL2lZJoZLvXhpJ5eEWq6Nah17UzDlwThGEDPX5dkn0lJmiszoK4Y3reLryzkl1Uhl62HCFGN&#10;k9cw+JSw1GcbkdRg6QJadjTuuyS0kCuyLFtOlZNDP6rpOoZOjC5NVD5JnrsffcPEwECZcTU8jatD&#10;0Lmiy+gqtWZcB87NlxCqDgH6SwbzSQ0TgjCafekQySlcvpdiUfYs3nx0UNdAT+ux4aIY/+VJ1pHw&#10;lKAvz3ggDKM0qCxQBy7ZAod8Gy9V/q3XA/5ESbcZYIukH9PPGdh3BLVBlwWkI7XS/iYFHBqkoU5/&#10;9ZC9i8v0uMPuus97MeaxgaJTE0i3ssGDC9NPFC8cJaCly95kaakkwXL8e6GLI68dQUNNPM7NrkZf&#10;Qyvu/FUDP+HMjBmJP9GnSvESigp5aRkIkkgWP3Ntge/Zwf6Q//a1aPIf7hRjt1G/jGYv478u/yvY&#10;FSSeswOWki0Cs2kk+C84ngoiMvWESAKZli91mK0/VQ1VTJHJ5/dyt47oatK1JSupW5+bKc8YQQ9Y&#10;Y23HEAr5d4uUxbfpTP33vFO17Xe6nhb13+cW+Ts+f1qr38raX6oZYC6mB1h0mKy2kAK96l/oAaal&#10;+Hri0AUUBcb5dxsFra96Sf1r83IPOfApLZbzWqp4arz2Jb6tykZDTc8CpzeMz4uXNVJ7Wim/6YsH&#10;Op6lJmrYHRAQc8xrZJPk5V+wxvpfswG/9y0EE0jkWi4BPGz/fEik8AzY6JXMNqxaNlwuZRoKtvIM&#10;fFelqFpf4SN+xhCMI30RrdCrVG7Bx6uHakhf8fQhNd64qMNvOIbTlW+s8Y0mt4ftpRV2pcFouhuo&#10;uq1lCdcuN/aPaXWIVbNwPREPt2vyGkDDuCiuMdCTaMKgpr3lEIsNXRYMoACdkeuW61ZJLFG6bnVH&#10;y9xKqp8iLKsJjUEvvrbaD05yZsVV+ERRbUXOwNnBiJez90KHJJ3lbmhab/k3IzhITvHrO/jaKtY+&#10;1IFADn9CkkY0EZSBUiH19XaW2I7S1ci8sABAk2/mP+viwmAdDoyCHyhwgBnikOXhdheEOtidbkOh&#10;ykg6Xk2Gn/Xp0a7qNsbZedCcmPmLvjIq2Yi14WmQHA4lggtQ8kwcTkjIfO5XGC4cUDxyL0zeKsGa&#10;C6OHH3L9wCyvUYIzFXMs1wvrkn5BJJdXzGN94kRlYEx0vk67g25MYNxAowgXT9Cbk7MDpdCK9KkB&#10;mGkOLBrenJiKr1ySMRsNuRPvACegmUknX1PIi3hiiFXvzi1fPAI9bVJIZinKQ9eA6WnqgNAUbhVJ&#10;w1OSQdnDhJz6OQyinmj4VOEEB2616AOQHk6Og2z1tFsfyNCgjB4/CO4unnWu2+n2iZYgHvXf8/ML&#10;EMgzCjngyqNHg1YXFc4z8uqiKMngP0eDRAZiQstsjUptM9XhsaWtCPYoRMntKRB03eRsye9MxGMw&#10;Csn33p+RMEa3nATP63a2w7e++r/AQ5ekLHKWY4eAz2eaW/o99Ol11BkkUYB/1QaCBA4YEk9YwDYT&#10;At+u+jDdN1rE21r7EGQ07FcKltukHYlDDdCoU4mlqA5j8D3OftndB7EdZtPDAlrBolusAEkqEyZD&#10;7xRMLnmqSbNQjZnwFkMfEooUV0kqREoKmwg0+nRMUCbZYeRmVR9hHrQUtLtu9LUDhmjcXBDyOga7&#10;fKGoGhV+NIDcFHBMHYrZFd9fPiFVE1izU+fVy+/okR0KRoDS7lligMG9LDfBxl1Y/WOggg0r6r3p&#10;wFETG6omPisV9GuiL/WSGEmx4lKxRlGzdm+0gir5Nne6pBnzCxOF3dt1vto3/mTsEzro4k9y0EON&#10;MKf62LbvYj3DVCXjAhWI7EOdRl1YnvAx5DAppF/MrG2W1NP8dMoFsOw4EFKK8VWcuzTk/gzgS3FS&#10;6zYnuwwHzVOloeLSv3OnmickRrX0a6T/NvdHwrMGzTfKtKxrUtsejkZtSOcZNG1DfR93TeaEphZf&#10;6eRAApgIsaWQys0s48VO4QHSwHRa21VjftbutSnyEskiqzoxnoCg3zMOZhPaVJx2jS1t7xSislsr&#10;rkjs1pLQ3BoxysztuC9Tbjnwzf/09mtA41OW6YhAmaut2A5RN8d73S9VOYEbfU4NaT1BJfxxHGiF&#10;B74fsIDCL3GiUBnUyCZ3nZU/mjcoz85/I+R2WyyEueAk/jG1FRvZzvWuDexTlo6gQKDFwLBts5wI&#10;ZcJJRKAZFZVclYIJejbzKDvPRajS75QMiQJLpn4TB1MNQef32MAGcbMjY8R+bl7O7yhOPQWQp79Z&#10;Vo3JHEEE52PiYUbOkZoB7Jhk1QJdPLhBBiIMjITomGZmFtggMILuIvsQE8CgULZxOEc/rSIHGgII&#10;oxFi4sWp+LHYuiUJ0sEcmFQkTcHiaHSN2Jt+5GsOryl+4hG3kFqGNZMI+YJFRIuJcZy5H4WCCCw3&#10;8IIKMqn6YWQXlOolEYVjZ7fuLBZLwnq8A4AWCKg4suEGAIJSoTtahvvnNdewHCGh7s7nWPggNbLO&#10;StV/ny6SelR2oMXTmLBVG8nl4AvzQ/RvxMEhMTp32qKLteQ1jKQpaKqQ+dVbUvKl2WIarhH3GApQ&#10;PHHv1lI0ax19CwDocECRI2rxRBwhjNh9MFL9AoXjEBqmgFNGtvAnslq/oGQYxjPUR8cyiGRUW4e3&#10;fjQB4gfEGP7Kt3LqhPpSsElTAWkOd+zcl1nDImOixiZqFyfAvg8GDNNNl6zwbNo/qb/80BbVxAs6&#10;uKG8vzEoAZInPQUxXTOkfydrJFeVjCWlw5hNPZ1oPYvNuRdtWi/AQdc50IRc/8TuQOrcRXrnhKyF&#10;aDIpaidY2XkFaOLg9ZmFBgtdw55Ab3HlidFHVd65NRzCSU3ppnVHhglsExetvJSjfZv1MkcnWk/u&#10;aFnjem9PZiiuXbkJ/kUbeEm29OxP1a6I0APVuPpLcGpMPhJ8Fkj5/p3Rr9igzHR38FdPz7sLb2Oy&#10;kS0WNDLSPCVQ1xsAAMsJSnNhJxhNVMdNzKYE/E1wnwF/H36jjQuPoDgWlGZsvaib1ojDoHCPMx/D&#10;pCqJ4q1fUIQjRuGUHGBqUVGlWA9ZOcqp2hw1ueMv1lRruD7zYFdDCHYXh4WqfOgqUU97CszGqxoH&#10;/tZA07LxcV11g5u81Q3VREagYXyALjec0WgJUo2OU9BAsiuU+kauCkBOVZGBBfzTIoIdarSXkalk&#10;1U80OZhf46QCEUgOYkTKUGEVWkzxf8KWCpLJLVVHGAbjYLZ8A/xLQYokaLREA1AlpjAZqFXTYUzY&#10;xmEHsYUnZEQYcpk0pkqbH2VLhQ4AR98uL5uyulidIVQK6ml3vbRs9xnd+UaVKh8mULW/DvX3XHQB&#10;dlropIbcGN+RB7WGG6WHGF/LO4sIL6NfnryddkI7ive1VMqsnzqNG+tz0qHhSN0gy+Pr+8PH2fTS&#10;nfHHnfHOpgFUv+Dsy9vSicd67EvZfrTJFHD2hPiTKAL7eYSrSDhFaFCiWQyv9v5Gm3Pf840TeRQM&#10;GxlZ3vYFdM9Bt4L6zKSHYEmzCfRYzICP7KRgGQTRIS45yDZZf5ww44MhLT1P+ATRE0/vMo8tc49f&#10;4uPl5cBQiWIcIfwVgJXLdmHpXzvt/JTG5e3E611OrENRM831bMfMbSSz28V1uEod+jfvnQEObJwo&#10;JFP5HJV1jaXiHYmT8EpNE1KQdqXBQUgRG/FD2X4S7g/aAB9+EjTtytc0SP3e0+hVIF+voJDf49/r&#10;eJGZhei/hXMOYIpSrhgu5UmgLN/m5mZ3YOBH3s7HDzXogf8l+qitR4BSFuOZiamSB91TK/u5sMKv&#10;1z3Fh/f3XquxkBfw8fSGDrl2QHrXLzbaFrgghwlvCKbj9VHVnjT69/4+pbuvr+88jmqQpe59VxXE&#10;60pmyRszeiLoriVMHeMjOwiEVhtAAeO4gwrvjaTFpvoHEu5ooIctx8WBv0opqenEmASIxaBBbKwL&#10;TBkEVMic1tG8cPmAZY5yScCfx20c1rB7pKUK2QETWswSMtd71ijwQXEI9WHK9F/1Lm1Hhn5R0LoZ&#10;kkQ9jPgRsThAdkngN2iVe1kxtU/uqxdOqyRsqHmM1bfvywSm0zXQAK0CKliAfKaGTSgwSlMURA6L&#10;Im4zv11IBGUde4oLizImHjQmTr55WgkCks6WWeqmUYeZAvOzb9/rkckzB4VQXvqh+I+6RfEBCINB&#10;SY312y8M6+P/0qnFgrnH6JPUQzMu8pXw6WlmPHeQJ0IR4CAwCSYmAjelATPuyK2IJtLZGvR4hCpv&#10;fTKkU04xMytZAgAzSKzngMnHSOG0fV2iXI1RGiRHj0gwI4YQGsr+K8GHPfUnJvRhChDabCw7MsTr&#10;Gv7ApKV0aJ4U2FhOmV7FHglen8SWH6NNABYFUa20/1CJZteP+4Lys5kKgfMqnHzAN3k6egifm1U8&#10;6qMJySgxBhYMhK7EU3GHZLgpYBO7d67+CwtKTCsDRLsoI4DQWalgMJRuaEbCCNB9zYTuWfvW/VSz&#10;CAwYTzoGNxhQSfT3TxGIAUFhXs+MBW2SkpnE5j69Q1Mqp9MwQblqzVHtOnFRvhR2usqANEJn8wBO&#10;UdhFGFI9XzstXnJM4IjX7AVTsHiJKDa+zuBW5QeZLOzNwIVsTtvzGhgcVkL1cuCgK9SJlTT9DBkN&#10;wOoz2cy8kpgYFf61ZXpQQsFZjPQxUAAOVlEJeDEWzShRyWIXkMz8qgEAyGAdOsW0apZ5JscNXyW9&#10;DTutU/8IYCNTSzXUOoQUuzEk2u/Huefq8JVvaV4+YLCbAEKZst1ZvLAodTErLsP+rBn/q2f0yaAP&#10;zzSh/2kWyBAsCy2EmqHfUe8ZbnDIJif66xQngfNTkqVcsA0ACdYnY7HTT0C4x88v++h2g7dtxXuF&#10;ItT7ahuqv5EJqNJEDuF/SFKRy86UpeNJPv99h/Bz/O5vbl4fH6+fnnQJkETtrRoQrj6N3w4gsx5T&#10;z/KH1u8YjydwsFK5+Ld3QqCAUGW3MrCDQFhEwMDoKBCeSjbDUjdXmVUbAcw3C+lSe53m3TEwNjbu&#10;82nauaLcDQgUIFPWg47JwJuSDA0O32o3vocYK7DDIR0KB/yRCDCRAIzGMcitQVW0bjx6I5ugg18V&#10;9bbWFJTBJ8f9dYU2dFXdAmnbRrSSrCh7304hUo556SQYlhxzSEYjFAZkl98HCAVWCsWD8xsqx5lC&#10;GahPRye2o1EGg8D7fGiD+Rw1MoFAQIyYbHdm5mKLgKIk3aZbRrGFsYaras4aAEBhkWiiYYze5MAb&#10;JLNUZYUp7bqKYkKRHBAcVnDwrSroEwBTXokRmqjyE0xilBTUlEFj1mKetAoPoRxYJtnw3hRDtfrU&#10;FEteI3LfFesTiAOlOFM8UJn+YuR6w7nv7RByRqgyfjudZO2zONq/5qfuasce52/KxeZKgKJoTgGU&#10;wVXOfwoKqgk10GQHAKuvg2u0o/Bk0AF7/jZSEWJkU+pwJv6VKhgH2RI2Uf2OzYds8g1FDsa//pSx&#10;oUHrtFh5v2goU6rqyH1npMRM7pcBRU4VKA2MTUH7qmkd/PmpLqs63PIchiJ4Jx8NHulIxcmXaYni&#10;dpA2tv3pwm0lLSlT+R1tyEdF3lHxMETtk6bohvInciqDxRmuOsWLNFh/BwEYGQBsYnUctCULLp1T&#10;tlvgAuiYIwoBC5bBptaph8ZnM61BQEqMa7GEGZod1jxD7YesP5yNdbJZG5H3jwarDBl+6zsSsf0J&#10;r8PRqXcWDjzcKu8FB/R0+3++jR69NDVGBSR5dEEpXNpD+WlE2PUaE9JcVTgYnBklqvTdl86pJnBN&#10;XvIh/0E+xgp9oTta5cE/2JvAI3/sx8oMDW1Fw2sG9X5Gb/Hs1Jn8nxdAOf08jsoGp24qLKwFSbSH&#10;kUuZxAoo2sDQocffRrxU/8t4URAJ1hKWWgeAhv2ahLqL+2LURiYnKUb56ahae2HaCxMA6YwTQgLf&#10;oWnGaVU21d/pXYZCiZohEHxeA4EqPy+qLelTBeJy0nAwcMhUsDlM0If2I9CX4MMgr8j70N3XZ+7I&#10;tbScOQzDiL0oO87rCSUbhJx1Q51bWpPARuXWGIoBRKeqdiwoM4JpoFRQ1y3YDZnNUlUBwYveZQk2&#10;JghIlX1dX+FQx5IKLM73Z/hSF5B3qoZBS3EtG5j9KY2QhCM6jA46I2WYgOTb9v3YujkMuRlDwFdO&#10;Z8Ubugc9GE8xAEqmpv7A7r8GPaQmO6MhXJWfIKoYBO4xySEWgZSToCAx6D9C3FEAE5ZLJJB1GfXc&#10;HXLSGv9hbRmfkd0RD06wbrl8WWtzAMhKK4XG1j/in6HQwTLD0jMKhmYdGjIyNIbV8WtdmZykwroA&#10;Pke+ZXf97Ge3hsnIdBnTXeoUcKbbM93zFj00CBpoZVWoNz+j1hFtDy3agvkMlhTDtBNH9Niv36rU&#10;Wm/yIKz+jHYIPbAniDGNPMeCLRrExk4ZlKZVXrOakBD87bm5ppyPETf0WbT6kCN9bcnGBBPKnkl6&#10;5IiQdj9KFSfEwqrlBzRFigGaKQHdH81qMVE6aF1YPiyklIBTDQcRSx8rrbOGRe4gCtgZwdWasq00&#10;alM603ZpTDqEH7HWjgpw5AB2Tgrd0KClXTMkBHIb3n9eD0ilC44qMwpgwHIiUfRUNV+5qV5ugJax&#10;mh6QPcWQRSsxiM1W0h6C1w/iNhOF+wzPboZ1+MJRhH8FAGnoy+f/kwpOkkDwYmAt0UKYOxQmoKT8&#10;AwOgKQnJ8AOBEDKA+NApY/oUYsXiOBdyjABEefhSmXxT5UO0RKl/RsJBbNa4aBSSjZlOF8vcnPRA&#10;s/v6JyvEKnlYxIQpTkoWfVnm4faCALb2jKpyljE92cAXF0SMdWGDwH99fP40AVwi4m+zS5xVn4aG&#10;N5YihjGy87YG+wiynz+YOPLzqmKXs5IYy6Pa4M7wwzjWR+NpZqQ3oQNdx589Wli1WZ+L9k/V798H&#10;sAOyOxUzGwvsMex/qxJ9TuXsDpQ/pbBHDeQGa0/AyOd4epg4YLQYjmkh+oxp4+v36AhBT2DNDxK/&#10;yrYqD5/9tu2GVbEdkV6wVWDzBQBV5e637Q4qT9cNZgb+UvbTBto6BN3RlHMG1etQ2VWuqP/0neJR&#10;8pnr6U2C1595xpL1heMHpQHzaNyH4RwctaNo4LiNVbWKao7WJaW4VLTj9MqlZa/6+t1oTtrb6xio&#10;UAtGHPDYRYNCkggkMVMe1OSObSElaPHoDxLgBS6Ip/AdctOGAKgh3Np7IoDAbFk82aVxXPzDVYCf&#10;79TCZAa0jBXVhU0PJHnJAcM5jTK6MJkNGSXcR6jLsuwJIfdk17YNCEJ5sDz384Ug0Bw2jW8IOLC0&#10;tASBAp83zUJi6U7OzugRMCCkEK2p2mvYVTL0V+/416gDK6TPE7Y2t43IGC+9q79uX7zSNYVXyFy/&#10;P+GIRCKsbhfkgZ9Bz/o3PDWmS8MaIbpabd+293p+z385i20guSRKO8BcvRvsqddj7jMzKVF/9UpR&#10;Lye49EVbUfYftjNMlj6yJf4GIA+GA3TjULcDgAhQsGfovzjl4ZxToxbuVYvtCHTY10tmpWz7QGWp&#10;IECbdx6+ivKiJpq8bFeI9kEQxU6IYtaSypFZmaiGzI9D8jeVXHubMOJ6ec/g+wmk4iWVqQ84aG1k&#10;2s9xmV9EzaVXbnYm3auxXC++XV5vtqOLI8L9SWAN8Akn7Icel0N/ToTKLKwUKCRlmFAPiyYx0Wz9&#10;9khEhYcSfsT313NnuNRrLgLw24GCHJaiImv1bGlSIDEzeayux2jNi9KBq+XFZrzE0zMPmdNIbQeH&#10;J294ReRXpCSJrK0J8qLUrcldkPblr+SIj7dCH5i4KMErzpVXmH+sE3L02C4MOd/KHZRJcjTkSQFR&#10;3lNi0Y64dGn1MN+RYr1VDM2yL0W0V6sowjw77mnbcD1aq8jKYqTAKmHheaSTjrnlaxLl4QFSXCkV&#10;2knLgc3xFA73k4GsBpuHDXyPG4xx7Il3wnXEHK++K2olJtqSizuw3BQF8SO1TTXkc/JUgSZVQ997&#10;6OddVrRWTG5vUM9wor79RL6NxpyFoRGYORrOZDvqJwhdurfun5cjLthEP6kw5gTUMPy0YykCiq+4&#10;BQPAzbtsRvWDPxu6jxFsaLzxLi7Iah8rPqHqzAUZuuiXEa+6RKzMeNYiy2h9H97j5Sl7N4sV9cEG&#10;ZATX4OUd3nokt157VvCkSYmuMHjP1FU6h8XGvDW3fBcFFGJosOAu/64TwP9ZuyhK6QaL5MMpA2ux&#10;ctWFdAsrCkIQF5dNrQQEVZv7iFyrQqIQNaD6H/BtojvaqLwpxlLN2EQvILfMZxedkABjDUKTJ1HX&#10;hgA9kVqXjQZr1jzthPSIsx5n2ofsfnoAX+uhWWRLAY8v80g7U3TuHFoEDCfrJKZ5tpI1oKcxivAb&#10;hi2fcF/MPgIAGwaEht0whBEFThuC7PgQVZz7/ax3sUS1gozVi40WlbSv3dKx4e2KkTlwdz/b3P8i&#10;EJiYMs+GIplIl4+IdRMkpizuOS8Nj2toJ8Wu/TwWrBKp2EXAZxxBLxXYjXPnZVucCV5stdD8Tffl&#10;D4kp/8GJadqbOY6lEAaPsU8HnDJhTQnlatqhn5EVRbUjDOP7MBM605Q131J2YE0tEq6DTExh4oOB&#10;rzwmhph+nTfPERU6WR4H6/FtR1j0nb5KAjpApXITii8ZBkNq3au6HfGzBu/vjRExrdjWdZWPE2OH&#10;6tFuKwVl/sOFywDIuk9R9vT28vBx/bLT0/HtZYsXMtwaj+JDrIR3S9NPfkfH6beQh0peuqUuJlZc&#10;9vHgu9XqRW2t06XwN3c+4t6Xy7KILRZpfKD3IBhlkmuav0dQCDx28iguSQ/JWJZ2Z0NcPSfFUEUL&#10;zcTGMxB5ebLdwNCQeYrfeiah1F1xbX5w4PorpDUgu3ScOQKqvvIc51r7nt7ug8P421GN3KZpi3Z+&#10;z0xYgHvD9k/nuNq6iU+f6v3FOM+Mvg3Lk7JdSqNif56dvGODNsUN4CeBQD269q9/3Fqzzz/5BUCo&#10;lP8B8P4Ltwb6fUAsx1feL1C2s5FmxW8BZGzQ/QuTiS6E6NrBXnmB14eDg+qPgR99EPncVM8qdZ7f&#10;emnOQsrpJuJFxGiH+LJ2x++2yRki6u/uRxzvR+P6wYlbCROjHd/yh0OKE+LjleMhNZZfBaPHBGcB&#10;ELsA1wHjCN/Q9akL1qhp2wYJ2spO4McbG8oz5OPYBZpDoD2vV+0FkYcCASWax3Y6dl0nbUbVCQyH&#10;2RGmP0oreu0LV6XEGXd8BK5hVT5B8kSCh4sF4LGBKh6vo6ivr4tEbAKHXSUCrsvR0yPZ0dHVvSBq&#10;3iJSxKXKA3iH2Hhsq3v+W8Dy7he4u0YmjVcc3zCDq3uvwcclPGPMOciTv5lJ0itjbIqeOjTBXQka&#10;+Ti7aXl1nH/lPVsti9QeFqXzEaZL39NaU8d8KsEAN92dh4MChYK8kBDdyZDcThtP8FvIAjz0+aSp&#10;1UzHpJQ1EOrn1JJIN4hoyVuRLJXwFOJE5cJj62sGLz6myjn8Bk11giOgdWY64BvJ9RLC9CxRQkJh&#10;U9xpoB2JQcOKJOZ0I2EEU8EAgFmMkwSi3Hp4K2hOF8wWmpB0ZMWJEcoH2ZhxqaghzrCWV8HZQmZs&#10;MJuNQu/e0DOUWcfjJD/rZJIYVxQhRtgclgtqfNC7F8okrZMbK86TXr7/MDcFbHTtzr9nunFxccmS&#10;GjVtyS8EtcJ9UejlzBinYaW1c4PhVsiWgF9ZTsz4UJnQ6l3s5HRWPwgkxkuWo6JSlc4dNkhk3GfM&#10;siD4sY0boe3qP1p0a5SaVk4liqkyvX7y/LRu3EvNjeZu3E4UTTLLyIkK+Z7LfO5oAqVVgVOEUUUb&#10;IUuDdSawkiIt80ngKVsWL8/EiBgm1KMoqNRB3eZCA4l0aTR8SOHUBejtou3SEJiw57pHDaWKcmo+&#10;MdUht57tjotMk3Wsi3xrDFFLXu6Z1b4+XBrO+LRt2A4ZpfLM/u+LfcQ2E3my6X5ENjIS0OBpYBp6&#10;yzHLL5QXB7PLlVeH/nLrEePDR4wWsfWV7zz0yYWPfE5wVD0zLy8OZcDkSxl1meZSHz7EUv8BqbPI&#10;eHqupwWNC87ecuW4zbhnenWRAFAl2nv8OeMGTwRjzV+NIWHTGzfpKMlQqmA6FSDG+VZ/wEMlcGHb&#10;0qFjWVaycVu25c9lHBpjOJTcPyKPQhMhYTMEKDPRoaBYPA1+yJY6nVKcvaY4Rm7DpQ8z4Jrdhz5P&#10;isZgWv9HsmQ7dop9VxsKpoo4op2d83RghbTxrl6vtcnzW9UjXFBSxNQ7DtP65mBpqWgk6Ujq0lwK&#10;R6bbRYGdMOitPXLdrR+UYIe8wdOVac0ThoBhq9CEVmKI9HE++36u3fe89PEUbby5tVWSkmY5Fwol&#10;//nYTc0p2+lc3VoXA1OHVOKEpQvHYyZ3KGr63UK1wvWl80tdnh536UfJ+wbqH0U51AdGnD8oQXcZ&#10;Y84B7nmRTdrI5RZ4fiU3HtdBBVx47XWzex11nB4kPKu7J0v7+AC6ExV+We5xYzugFkkxqxujj22Y&#10;ThuZiGEJ17DqFrJhFAeR82WLIz/5NNbzhHWL5dZZD2M+7BwCT1Sny1cHtrYJb1iVaB3PPJS78v3p&#10;gVqjmo/a701OCfe/3WJVmuGzodUcVpwMIVYMI/wN/qLBcFp45Y9qqAY9ol8jDj2/5YZd2SuggVwh&#10;dXxpwC6i2osycPGddMrWiQOPjWAhWs5k7n0rF3LLbP3a5Q1sFGC/bAwuB0orzKzIBbfymDBCLbFF&#10;Ohlz9Pzn31FUdBzRrlebpvtm7QvNEyojb8ma9qTtVyfCSn3bT1nWu9EDQOY0bAz2u6evVTgE4vm7&#10;plLbqdvlgVW93UnjngonVxzLAs0flk1mOsxsdf29dPC8Q3voaMMDKj/nhBiUKOsCdjjG7JkkSv6c&#10;yz06kI1ehoaBkj6fVwxv666ozaQyOsg/LX7XM/yKt6FCep9inLf8gZpmAgMuSahBQPiGNs/JWs7e&#10;H3vOCqG1Gu4pBBFANWsVfWtXczCk7wxQCUQ6Ksjue53X2l9JRktD17k2s17ALP9wCfMhSW4afl7R&#10;PfdWDE+8LwqO/J272JSFaIyhGNS4yY+ajmE9+UTtHHiNyY0sOi3E/LqRhm7wSkbilkDkTrBld9Ii&#10;yh1MhV2gvtOiOL7diylSLfP58wpbJKl5Dsr1RnEdsOBoKppzFekPKSojDQOQAQoG0MwwhHd8F/wr&#10;85rut+KQnnF7pEC75HHV2nQAsGlkklwFJf7S0AndZDioEk+SqUGis0BMkqOZsp4lu5IhgiZ20mgV&#10;t0jpmCP/X3TfSpWOQ7bTElqm87T9pzrLf8rM1iaMf6r+3vh5Xvsor+X9vkcecg1eXK5zKIMvk6mE&#10;NUQ9XOkIcX9B7nXbuBARQsn8dM5M5QQanzepmeTnTC+03PLFeAlQc2pgVG33zYceUis0NyzqYT4Q&#10;yrYPdf7oNPz6VhGpDRDFPsa47apPHahfe1MiN2rk1pbXuTj3Cr5T1uh0Xrx9suN/jqvdK4RrEB+I&#10;WjyEbvayDxnOo5tvkEimpyrsqAdoStQlXFmX0aAur36NXf8MOkn/bVsnAGxrfATxuJh3OzUc8LYN&#10;TE/9IWEUEtI2EXzrZ0w6wAwDitZwv9PLjUBTcMIkBh5hnd2IdwwWC5fOk3UaGFmhNWSIaf76VuuM&#10;VQCWWfYNmCLsElFcuL293t0Vc0OCMSCD/BG/h1CthV/OPvad95w2L+pKnw67nPvedyOuRik2RbaV&#10;+WMR+N2PmFDIMYIjR4D4EQryaIMsR4JoLgY0oS4Civzy5EZ0lKBbCAGDPPL3xUWWK/Fg/WdiNMjR&#10;HXJtPzqy6tuBTEXog6Lsi2HNce519RdSnr8j3eWZN/AYc+qK5WhNiVmxyeTGxVv66a+bG7Z+MU93&#10;00QjaaxfEDKWfWP8Ga9MB7a62A1zrd+9wjSu/ntUk2dX7fu6GPFmUOc4JHfzxFk8ysmpX6OoAEJR&#10;ACFo7CWFAZtTtJej2EA6TTQsoPvCtLq+xg0DdBQ+rcqyFOaKR58Sv9eodhnb+z96zJs4KjgP31iG&#10;b4g47rr6vK8mvtsXuU43aYJM/rjO19gMwm09MF8ZiB/df6/DFzdi0cxdn3hCLjohx81ara8ZXcER&#10;BZlZInb+CYX/gOM37k0oPTyzqpkiwuojADR7ZHu9VyiJ6q4RlcZV98LrJ6GH1AmcK/ajIi7lau85&#10;vQgH63i9HBL87FPLrRMBmXm/97X36c1uey9WSEQi6HjQaxU0pGbrU5z3rfg6qympdjKaDWMvC8K1&#10;NBcHt21/gRFVAGkLErG9meMdaMaPtPwzqohB9Yl+MXn6cdG9275UsUGB//YbtVmYErt/Jng7/veJ&#10;nfzFIV7eQ+FAxwI+Gqo9ZZm0Z11oeCQ2ib95lDHs4FsFQfIhXggp/9QW87o98r+8VLUXLsE3t2p5&#10;VrP6Tjty8Jje+KBvdR1tY6D830laQBegcv6d8a+887QWs4o/0FHae+9vFUwdqkgk18fE4QqjJYRZ&#10;qdXyzBFtswRr76HO9KmHVgkMlY+jA2lqBVTqqcnGgR3CKLOVWFUMU7R9gZTeFsvKQt+DmqwBAh2m&#10;/eCnq+sk69YQ1WKyZR/GBW3kX5GsLJNn2lu5rHtjDN5ncp7P3J1RmzOHdWHNjlJgUZpHlHcDa/qv&#10;3zyRBVmggGw4S8ZfHK7fGIcpwgjlGsjVkgnyt+mlh8NFOXJCCH0c9KzgZL+I+GZRq1XMflfVI/Ug&#10;0tK8lfvxTQqgeeOBf6nUvtRwyYxEsnaqjIV7HpXkH+aEqg7zNfZWwLmN62GFULaeBHPuMru7+hex&#10;uUf53ystnNLc6aUgYTZL4i+x86JDW07GOD3h6bGuZWtwU8ThMpIUOihpR6HmQ8QgTnvq85R5wVkj&#10;q2VWT+k8w5i6jQhG9pb1w+j4nntV5bjwlz9mUBLE4YSAMteqX8mw/M4/3lMN1n0oZG721Pu4PLUy&#10;D2s8XIYlqH93IrWSM5dvbSwjNTS7/RtC1+PuH1fDOGv/tMpXEk66bozBrz8gOvPklxmmWuSFaR27&#10;ax8UjIDwSPfEoT4oe+JWK1jut2Kmhe2Xikhw5BMAGZRiMGTt4uRYMqicLg5CSeqsr3jLzSrUommz&#10;luJJrk3GE+lWunKVNworE2ypI/K1LAx6lgJT3BrleHGfrkfJIFLkB/f0gvH7oXFIuNQRIsYC17FP&#10;xtHC5LUt+HPCwsXFxZNfbw9kSYIAg6JZL9/vIfyci4uli2kI4+Lt6QmRyjQ3I9luYTQeXT6zzDYq&#10;Mc3SR1jZXa/01iMXj2npCJJs3D2VkwzfQvvBCSFtWWY08eBQREFseJAoJeQLsr8lldS8eCY7v5x4&#10;fGo1fr0idTaKM8RGJloo4f0h4hPuP13++C8ar6JkpHjmtnsDdSqS/+1x/6Hv/a4u8BXSx/QEkcq8&#10;RV4hkMxZnwzlUUgO07WfPUAJ1pb/witi/5pP2RY/vPngeMGV2CZwtcfn9n70IfAVYobMToPkeb+P&#10;VS+BuEJorZX4Px7340We9ibx97V3/PEQIPZgT+u+l8suyAOWKe6Ftfdxz0PA/zq5DrJf7aAMXrr8&#10;0BhSXOD6L5lWJE1RxdXV2dnR0bHLFAziBA67rrJOilMcTekFe1Z1pPQh0qmx1VpXDBhwtysTrzoY&#10;qIJXub/P7+ijJt5ce7fFfoI61TX6uOu14aJ1HE1dtaZx+ahPF/xtg8lNFNWxjKAD1R2liMeeXFer&#10;LVk+9NGyM/104jQalQpZRDSLZjmqBiOBiPrsoF+ax9n0iwxXuEGFlZK3spdOO9JInDRszLhJf32U&#10;IpuKNQjzQZiIwBUdFhu90mXam3chjFivs0IsQYb+06CK3ibvDM5g3RuoSN6OZbxDnrQzOw4YDUA+&#10;V754haPFEk7thWSXn3OWRYv3b+HGBlo4Dn2jLyf3R9KibscIttd1cSiniu0CsEm1MKriYPYRCmmr&#10;28BYisrnBbsiQNCPOYHlpOUuZp6v1rF/WA18qelREsXpuH25MWQM/tGawgYXOopJBkHp2JHISVrk&#10;85+EhehdDY2haL3siNeFApmO6tiqh+9G8JOL5601VJCP9bjqjym0P5AJIvsZXgrl6AD9Jj3EBbCx&#10;ppFjdTCIaS5ckrGD0pKxn6/xfEBeWH3MYVp4pCHL6bN7DkQfOmfIcFpx9UU+X5S2rqBHeh3fDtZj&#10;2rBy2kmhUwkNLTcvELGhqovCAuXj/4w/T1fGwwAbPFxB0yTTIGSvEapCQ1GOtUQSVSAdeQlIPLL8&#10;n49Kwo8EoNhnKqDnkX1F8jgprSQsLChJzfoOKgghCkDRtFqTdxSdtlBoEv0KM6fDCxWj5/VJlVwN&#10;3zYIHzPsDV8WoCOOAEVPO9fdnk094trXRxi+9SQYnf9j0QKkFq2xwhFXpPWwgsftU3FjiCCm7ppi&#10;BelujqAo9oFodgLno6zCL+eXl068MeCvAjlOO709uJC//WQzs8cp1pIZx5yqVIX9Q/K5yseQN694&#10;hXMmxJcW8D/SpgBp/GRjd+DHpZ/wma7V5qgpCrleYs79y/X0xobIy20ec3bgQxcl8ih+S1KzlvLg&#10;elU9gmRDd11ct1S1lyd8RYuqfbnlPl+yc+nv1EBkgqI6ZPMmckBQklH+r5ktKY4h/CWOClxP+XoM&#10;CirEozB1RFgBfyjpxDoQSyjU829Dj6rqbCWZIA1SSsBiY58SxuLh4o8CZB+bWHsXw5xRUolkE4a1&#10;Z+3zy9nH4XXHxPjdqtvnbeR7qCNM+NhLmPYZifZ/dU7KvPlxRdhGbaLqCEf8YUDISff9dfbjlezj&#10;muzj8ur9sn4HQknMW5ICmlPB/orCBme4w0zpGgcIxItWOL1GXxq0stGgu/tj+P5sJ+x4b8fJ9ai4&#10;37z3/Cf0lZXEW2vIZVeZRRgqWl9aJn4MpeR414656ipAYYEcbuCieMN8GncMjZmJmp/g+ZH/7evn&#10;iXe62nrlYaIetapJGJV/0JRp0AO59nJD63IRvqdbaPIzv29mH125HFrwf1moONDMf3hU+FrtLpbq&#10;LNn4XGylwv+Lz6hUv4WSbNYu0U8Gl/cYahWwsYH0LPvnnScom7Am30bXl9I4h6PuuPRNwhiZenRP&#10;rwLSWlmOMRpTGtzUYam/T2Q26vKExB78/EQ3jMlbfcivLRJDrdPU/kPLKQiejTeUMkNCYRfLyqJe&#10;3gpqTAE8jqEjNKVFOEae4X4S231v7uC6XbQ+cQzoZ4juV28BY3fU8FzwRFX27NFSQyX5LtrEP7E+&#10;O/9SwV0O6E3/UmUufuKgpqrXxzipVoDFe+Er7dH6p3JVbp+8sZbEMjdu/vSccbiT1GIfprq9ZrMz&#10;9aLKcylCaui5r6PnnkSDxakTD3lj9PU8rm/R7jQEpWEV0YwURXSIyURhmbUpgJDhl06RtbsucyCc&#10;BYUnfM2thgDin2Tu3rVkxofxqY2rgChSc8eGjgcAudmQSg6+ZpkDBkLcvNaqfvAngFdT6ZoP3qmJ&#10;d1b7QHxA1KF2HMeh2/YgeW3EPHWoSstyyot4hgzP+xSOoJCPeWr5EQtnz2++5kg/nV2XsI8lA7VX&#10;bdKNzi86PBjRg7E64uTRrUg10pXdZpGaQ2b2DCW8k76Xqzcp5u566ulvkUhiITk6r9nSbSCV51X3&#10;2Em3ds0KfRx3XdjHjm42DIzyWyfUdyMkDE9v2LrxDY6GuR/pFdxFJnAoy39jcGrsUlQ/VwNPcjmC&#10;cJ7bq5vqH7XyuZax0zQ9ov5Zj+CksbzvEYj1QLkK7Ump8PSRFzYj4FR4n9ZVsLsUIhEvL5vfj6x5&#10;JUQXn8sOwdTPu2zM5Zdlpb7eTBpDUZLAeDDeiBtIAhqf/H0JunMKX1YUO9QM/8pS9YVnRMuPbH8L&#10;yxK4zCMvXVLqCTf6YHOK+f5MsuUz/97J7k5kZfTpituG9XWcHh496fE3z5t9Tqfy1n3VJXv9SMEd&#10;So08U2oxa0hnkplTAnLrVmBk8MWPX+qZd1znto2o0V6B0wbxhb9trbh/S+W8ESZ4prO+1u6nfxjt&#10;FtgokVEvMLvXoGwa2Cg1V5oNaZP8wZA6dBRxfBCzR7dOrjSiBDja/Yn7FlvHeM+AFw32msMZB3Qz&#10;Td7eQlwHt9dPcJY+7g9PLKFnrg8QCwLkttNOBHVSL5I9UwZx8ytJQqDeHxuDbxyHCBnpKNnqeylf&#10;d7NDmxZrVWAl9y/ZZt1nnk6u+UfaN0jANrznGBLgXQiR+H566+LCcTMWcpdlH6mqqnIlrqurY/91&#10;Wc/r/UNNyvR1pXjIPsR3mE9fb12uO9yIV4qoWFB3Z2ubsfrI8KcWK21+2yyDZvVK4X3oSbVwL+4U&#10;tvjKx0xcghemU8u4o1eDpgE2tOd9aj3HKhIbKnPJ71H7VwRA0sad6HhbxfSn9cAoL1/r1jM9NJDa&#10;6efwkfyEO0y4BMDqxmccvbX8OUa0WX+8MM1vyJ1Fd1JqHY+6k6FRQumaV4eCDmOP3ImMoNA6rYOa&#10;G+Nn2YKyi9ZOeQ0GKdJ3et/A4cS8ZYz3uuL09vT3TtxA8felEZq/xg4S+oa75CLRK5QzTHN2LNPR&#10;PTmwFIuf+wUQVI/b54hpYcVXvmtKZnvDydPqivTesziQ4t/GOvv1eqKma4ZlwfTUm6mOMBwF54/Q&#10;ih0XQQUtDUjB+rc4F+BsayXX8pdkstcBToyZxC23mhB43azunvNurhF2MlHvo3dhJ8KSNZSncaXA&#10;CLXCl7j1zF/rTqIn5Kt0vybXmKagyIn4KlH26W5QS7Deilzj85X+wc4Dx4uGkcbi8N+NRtsd3gxo&#10;f8OiWC74Py8ABdxyCGqWhzt73dvh50a39vUkS95JKZsJc6vPBUuTn45rGb6yGZuGFfcyrpXvgfDT&#10;hRdTnkZY4QPsz0vTKlGRnLzt/Bvl0FffF/27SXegVxwNMlY+tmUp6OWSVETP9uShvueHh8oaVjS6&#10;MLf98liTQwM7YLYRa7SD4PH8SeccEMvbhJRe7LUVubAqcvomIpBruMfXcO1v1/VOIy+SUGgAoqZ0&#10;inKxWVOvhTgcb32GtaVKu7K9G8hnnshEwpj0w4nfeDw+xh1DcXx5oVspxDq5aOmOjD9Bmn39oDXT&#10;EwSaRenk7daf5k+JZQ5PWhbdHtdqe761iQh/8zl8mlwYtO9vHg5Ra83Zqp9q1cTa0s8i8U7G07Wj&#10;XUCWq9xFEnc30/i6OVYnS3q+1DAukIDKRgWabIzZB4MhljnIdO15sOU0OtUfAkM+H9CnnK2uFMlo&#10;T0l+OYIRRBmG/wWAP6qTDHUjaAyocMNTZbb6KPsTF0u/JNT0DNfjA6VJyAZSmqz2Tp9sPPf6LPTj&#10;z5PUpJocvXQXztxzz7OjJCy7zWKqt5fjWNF6sApsfJWZZuWdjl0JkZhk/dXggkwn7C5ID6hTUoLk&#10;EqFp9DIhNBUDCCYHjuTLR+8nuEvTgPZKcDwHc4vvEGb5sWyH1NzheZ49clo2jeEwuGfu/rkRQ7Rc&#10;CJmcGdTy6mLobHmc2nubpHvBqCP/4vSltbv1jRwk91cXj/ScR+MMHSZIk2IZ9XVxDSm6oOqaN/Bx&#10;EH3S53m/68E44Olw1wU/fPcrhEshKCwiQhY/2uyidIz/ELR7Ye0t8jSu/L7H+v7q/H7p3Pt2vwGJ&#10;AmbfrOz4v718PInkXokgiet91U0L8vB3556FUGHIRHq7uzdFhJpE4XU58o5L+CroaHNNM9QxE1Nu&#10;TjwElCe5mKcElZ/4cq6uyGZGZTkQbLjskvkZIQEWVkg8bcGeutnq5GuGijHGJF7gudeH8ssrPZfL&#10;dVOOuLFxmmXfTllKbW3tj6f7+0sRCOowYvQYaJlZunAN6ZL2UIKQDHEwgUdvYAoTvfvZ2S8AiLVr&#10;/9Yns9Qn13oGkhj7d6fs3Pt8WgX8cOSNyayBFFxZxpYvPB8C/kISZBs77xCOaV+c6+pF3cjW09H9&#10;UR3EiHrx8d73ngdZmAanIXTPpbvprMCPh0ARYrT/dqvb/1SsFLXMo+AB082co+TWTwThYj6OMyfX&#10;h+1Mk5AQwoN8zLVHJkNH1JadMZ/gwPo9edC8MRpvuTnFUDVtjih9SdVX5vUJgMD9ne+mOvL9SIGa&#10;2pZisrO0WWHxnzAvEtQW9Ha4ba6Kr7I3bNBISDqI3+hxO8WXqA5wRXTcaP89qCRdy/1CPGlp0rct&#10;15M5LAa/jzMsPg501qdVgcGE88Uiy/nW/wlSkxxYAPko/EQElUY2GFf+A7u2eSboAcLOwvowzDD0&#10;dUQSlXOH1qNoFBB1BjM5YtL6KUUCPA+SiYunlySTSlwGQbG0LM85Tlbznx2UNF+HRbMBSffIFiRy&#10;aNVfMtcpatwbSNvYVcyXX9ZjYTWsS5WDRaMx2l4e44ptzSkesgorfgybiNaPBajKy5rGs5d/WRG4&#10;ENWazB8o6teppQyieVyy+2OpJl6M72msk0zwQ3c2RoCErQghtgiMYO9rpM0bB9F35LHUFGwTsgfD&#10;p8sjYQe8xIm5+hcPGc58PyEtGxM3R6vJu9HBkodAg04/LfymvI2xZWIl0GSrutDC1gHQvX0SRP4z&#10;xq2lw3UKFxqWqOKYyiBb/o/Tth+sEgQEATAT718uDvWtp7Qv70WW7VglQ5nkEnXQgvZY6rQb7pip&#10;80XEbLhgkmBRDH399MEBzvzlOoVqCWGSMdfwE+QJ/EiJNhyEcqKwiLpjFVaHwg3iYzpqdu5yhS3H&#10;0Y+VX6hONu/ooNf83vHPNMeA5tMzzH+RRc8+6X8w53NhU4RlN4WtIjQg8FdU8WdTJFmUAujyDbnE&#10;EYD709OKCMHkeKvs1hSYACXbZZs7FExE94mXN2GIJ/HKeWcbwMGJPgh50xKL/6eR+vjMiT/Z/XQ7&#10;ycCClP9BxNXj4+NZkQ+/NqKA56X0Nuft1/Osur7357OFk1BoyAOPvuTs7GzwbhoCSpo9bvL6qxJ1&#10;WG3/BSCQZ12SDLEnKiz8m+YVmeYXCeg2TpOi6vO5tQL/g1BrztEGG5kAED4U//jCgrzcLcQt8t8H&#10;BtJPYqs0yMYX1X96kegVA8TAs26+ERHdf+iM9OXBtloFC8+SDwf3oOl/iZLBYCfHBDDeQMijy9Xl&#10;n2M7KJi4Z1LX5RqjjHgsMWJcF6thaC06T89z3FwF5WsIZ7xwNH/A+M7CA7DDZoie1IW5m5uDFOlw&#10;WzoGfiANdMoj6H28h0SI4XQCbEJLFj0TJwsr9rUT7QdqhIvwWaRCcP61OgacSQCCfHLTLQnCdyFd&#10;2H2Pw4EvS3UBd1veO5DiR3ej3FzSxaEoqLmBHU8p3a7Nev70khnGyxgWpc8vgW1m9V8tWbKfGfsD&#10;LjZmh3d6Dq7jC+6YGjNkmQzr16lyMRmGa1PCnhyGBUVcThbVrZpDkazscU7gKLvMwAHSb6apDi6R&#10;2KxMHUpGUqL9OuElAMLaidAfF1pTJGfEdRqaXcOBW+k1MyEBO2fkeAV39/h80rWzL97c93EFWTZh&#10;jqrmI8v5a93d4ib+W7Nd4ude6p0r0bVahHTwSt7LQFnASDgDgVtgiJe8TYM0AewzuTi6tOfV19fq&#10;+krKUJpjhwSAL1ZoYQ1wORtO54qp5HWxrmfwx+p3MBi4qeKb1X9G4t1ps6Gbk0okObF5QejdxXqB&#10;7KTEML9ulB5RQXxWLD+m5WcGJcNtnREnipK8dbH2vD9sK5Xy7pw6/55yOkOeM1mC9ucwRuu7Y7QP&#10;HCAe2KdOOsB8L7lcwaRZ8GMrBCy5Z/fr0bRN4xgupIKox9CtsrKbOu/+0uHjKNKUOuSVM+CCug8B&#10;sKzpZIxR8OfdkdXB+qfRRe3jmNWVXcl4SaLdpVY0MV3scvFrS7mnuGnt9m+G6Vak2ripgUWf+BKd&#10;T2EcUrGw15cZNYLGlI6Un/7trAuiptj7nvSAKJLzD7u7cwsVSOTQRHAIGBefwCwMBncgFRX/46pz&#10;bvjrBd3hUOSbVk4iLXe4SWy7CT0SPPxCq8fvmtZfEr129R9GxaBAhfRraXarS2I2fGtpp1e4PSV+&#10;n3IDyukoYRVYIkmiuMqzQmo7PznEkCWJwzvZgvV1DVTLaM02/i3F/UmXGZsaFyDnnlwm+LtFqMhz&#10;j1kt4ZqXFm9BkieIykfoVVoa+cvzHysfaC2pOa8nKT6lK5c57/Shsyw9geaQYPEnUFXyjGuVs3xN&#10;uCdEj9mxBJsrPfKVpIQ8yIdWDHbOTcZhAVEo4UPE2vneXdZtM/oN1Fg589RqZHWSuxvTPmWgh+mp&#10;iJkgeRb8q8r1A+a952EiAEiOz2NBhGliHHkAllf2DtzQZeQcQE/MwEnVNEbfhWk89vOsbASZz46B&#10;x8bT831F1ujzx0+OT7Kh0CcwC1xmUz5L4SznmBl94tS0q1wQ8wRq1kjlTbZVY5yMw0nAbKg/PPow&#10;i0x/j7X7jicYoSXy05eoawQ/QFQvqMD9YlOHhpn0jIH0lagpJNe5k5fPIcX2O7GnfdaR7kNaPXYk&#10;tcxk49XR5OkjqTzOTHh+MnfmS/s0n7zF0RX8iF9i04S2jvm62Td9r+egeqay+uy5Kcyvl2799muC&#10;Nq53YujoyKQ6w+NJamTvi2KZn/Iw7yfQG8kf3HSmKm531yoYbnxcajp1hFOn31EQLx6r6kYIzwrP&#10;jR6JKrs5yy0oasRLUji1Ju9jhYaJzVNSwDbEoxGQYeLlW6RrF6KCr0+Dz/v5s9ufzgIY7MwRdq/N&#10;HaFNIyMjdk9e3tmrK+f4skRJLlu5pCE1Qg8FgahUabffuRHAZ8UYCEhjOOXfV9JwCpXzzsvTvZun&#10;6SY81ryer9d7N89r09OonM48RNGD0rK4i7d5ZTEl/oSfCkG/Pu8ZmaQXLX2xOyjRTPFSLrhRd9gE&#10;PtAL+52WhUvUm7zAY079BGJcoty06pk8zfHjJ2/rY3swa3icffV3AVnVgMFuaAkbcNecmYZ+clw0&#10;bYNgFTexiZjKXhumOTVnXqZgTyi/m0TC0LtHXUwnkmO4b6fLUaSDOLnSVVWtYvOapE4qK5vdGpWc&#10;MR2uVgu6SiPwxjAwyE7X8YuJqgowmtQlJRl/sUwXBByaRmo7VfHivybvjhuyqiG6YN/i/Vijbq39&#10;/O2up+rm0saOfzSa5WTZWbaDYPlWwvRhbaOMSMMevzLRzNPJVLNADSmS+LvuRnHkJipbZYfTZ2NX&#10;/xstV7Mdm0vzRaI0BtclYWisqyVW1A2mhi2T/sC016uMgo4/axWCNusjoofDRGXZN+dyRUqUea0K&#10;Bt64HMPpvk2mk0sdGrruyag/onCrpw8WD6x4Qmho0pj2kiuNowbV0pgxRnh65UduUWwZ84UdCdPy&#10;NEnCBqQC+qnTrFbyeCaUoY7KfgVp9A04MgMTkb71GjL4gdzufZzGxrJbcS/uFOXZtO40w3p/ftfU&#10;Sf2iUKC44ICyyYAizHQ6MpW/eIYGTwGaOK7NJw05iEGMims7R8Jb++fx0AQvyd02zaT9upFe3Hat&#10;ueT95W8nqE+ptO+N3Oh2Cmqy4w4HfuLzIdbcHSLL9N36YmdpVPGvTPvGyiHBKLb9KsSbJf5CX7xo&#10;oN1gSXiVJup+cEYw76ciNBYjygZouT9QcFLkRywFrRkTshQq8CFm2RZ2u1c1+JQfajOfU/T67ZQO&#10;FrMhm3la3JfhSnLsWlxsXIbA1oeF89Bf9DCzwrHWjXItuA2otiYLHP25m3aO0vfbzhV6Q6FttB1g&#10;Ig0i0iSE9OWmvse896PAD5H3tlEIzf/yUgOCStK7ET/fBIA8piDQWyuPkhRRDz5iMB0wAgi1Sg/7&#10;pKuZ0pljF8mwfZqGj/Hk4w8Ilmd/Bdykk0HiMp4SZOYpP557RUjj02qMNvThHxrY/XtTOh9l5Zpu&#10;/fxLi9JQMK1aFWrhmAw62gxc5rox/6hoFq7b6VWjtRWY5zxW+tzxfu78wkwqPmhOAStPztIRs+wr&#10;oGVn96SRcuRb02gdNBDbEuIt6++tHe5F/EVTKEfpDTji2gzLpLxD3fGWx4NshE9lUurDgI/sNiVt&#10;5LZY+eym3Ggn9eLxvWzmPIDHmJMNS8wsBlLy4P9web+3xwtpQuZyKE5Bi/jOUfGLDQUPD282T+Tj&#10;J3rA37zAZ5H/QVAfeh+ej46iAAheXaOzIi97eR+P8LJUiO1F5ENimi+9V8+oEbe7HptCl1gw6znc&#10;siHUQYfdXLiaQnmjLy+jg9dfBdZcscoGfSAMFf4aKMZyHW5reQ5NFGCiPMsrGgqvxNzBfBuycuIV&#10;8PVjhwzrVykI7FarsF1WLzwE+d1e/xTFB9w35b2lf9yIBP67LoMo0ew5EaaPfR+zH2eQeUyIBHIN&#10;hxQyvFNAABt8eaNb+28Bgd09Xd9WSZyurpQhaHcuTFJhnztbOcQEU/w9Os30TIEodg5O90/ksM/3&#10;b12Bz2WBz7voAS4+Pq7+nnc3w6PGgXf7k5OTZJDtKnwmzf+/fbEOAsfJNTTs+9zDiUE0qsp1iR5f&#10;mTmS2DXzIzYDcgfKgWRFF4W+3e/t7lJQx7KvE9POGbKJyskOLYc1da+i/249DaQny6zjXqTPll7Q&#10;up2bR+5vvpSX5Ic7qHjZdfBnL2uq0MxBNMXQ3PiJM8nVyIsZxHV2xmU63kpKYCG4f6dc1exIUkFa&#10;2U2/4WlIGvEm9wvDLLfOIQ0sbym+VbBz4TW6PyfwSdteSosOFzpMNB8o/sXrD63qPgOeLt3BmJDT&#10;qgZM241RgzV/vlEs781n9e6w5YU6TrkMxb1OEccOaI6N86ntz5yciiR+md5Q9Y8+AXiMAPn4RrSF&#10;3otJB9i6lps5FCyxpUYBj3l8RSSHNzCY++UTsCg8wR5eVNwBdatUA9FZLlM3pQ1/pN8hh0kGVqWY&#10;S8tHsmGFnlpfKooqf6lnuqtyuG7luMM32XWWttLSW4oEXkGTIyiOLpQ8yNOuzrxyUsJMn7fABEYX&#10;Bp87UTv9zjZFHdkKy7aV/GwRV6xJ12BsCVnRXgLNC6FyuU3Q8m5io+y36Iw2AlJ5yi1nRSgpai4g&#10;pBx/FD7oFIryrMDq4x4Jh7OOxUKDGwEQhaJ6AQCdpmJycRQyDOODJRBU2JqGP2io1d32u6dG8Kt0&#10;5BTYEpvWv3dE5QBrORN+r04Vt3TwZVW3ohg75RbiJoNa1C0nKuUkMdWiEvM3TGFUQS2+RIz9RKMQ&#10;dTHQ1ZU9jjIxamif3ZFnkO3fCm/6RjTkruDEk7WS5/8sJ/I0eLUDMV/tbG+TopVVg0KTGGIsC8pu&#10;2dl+PEHOjk+3xzsv29Z1wk+PTdp5Aa83/BgYOVdOzrPHXz8e+w0Du14G2652tkTOWzcgyurt6Oib&#10;U5u86nMvXiI+RGI0X4QcAZ6InZ2dPx5HRThul7wWHt7ulu7Nmt628eqM+gLeID2Bj49jhu2d3fyQ&#10;0o+Fr4Kjvx4gH+4dBxa1de9N2pxC4mIkuM/qhakol5JrISvjsc6V/oRaDn+UABRXS76aeYzo7VXD&#10;AElBFEjBx5RDos+sA+qV6syvDFdxf1vDiSVZ1Wt+VLU6rEp1VWvVgItKTHI9TrVbZS9mO/xaUf30&#10;BBdVywNDQ4YeESuyjc+TDOLuwmlMKVlCq2G6pHBHz4rHK7EbZ0K9syZGVSx/VabbwNmjc/+erJp8&#10;IF30xm+Q7+md12nrPP/lB/+Y6/qdisoWDPpXTm5SltIykjXrQU3haoBG7jj/v9vVxdOcf6HuS/nl&#10;2yc14cINPsWVXq2yDTYXN03Pw5VrOT/eBD6lVmpT3+nHwWCbaHBP2zuA6VJeYbvKRnAYc+ytbX55&#10;DFA85USXqTQMpWJWHBmwL2lsrD69v9kX6bI8ekDU6e1uwpkAbrNev187KqMP0hYDyjngIycteaWv&#10;A/nVTK/HXnadqwoTO7850yWpmFYb40TtkZP9iNqAvoqaFLoztQNHX2rjeR3ydn3M2srFlIpCxqz0&#10;tHQW3iQzGRMbpyam4Ma8ofKpYNnScRnU71tpudb45O9tjvQ/hgSOgRiLK1yn/752fGEsWVTsOGWs&#10;LPMQOCgv39JuECzSC+df9E5dV8o6dcBlibIJPAzry1M1h8u8cNl/ghd5/zkRcEeL/vc0El5DQMSy&#10;BYSEk5f8tmhD9vhVq1nIn3a411uUJizNLwjHf4lFdt2ydPS79X64rIMLfWft0O2YfXcIWWV3zcxn&#10;nB2Lc+XBwQgRoxru7LphO6IU+XudnN8MViY4cmMtEndrDHgj99xUGyi9i/L3VYcTK5dXX0Mi0nds&#10;A6y+cgbAOUQmPzMGATBz9KCaO+15rC7DdjNGzXtP3d2dtTiENjOOUUPfl4TjvTNGbxYjTmVXnHyW&#10;6IQ+OgkV9CeKrIsn/lbalZU+ugpWfT0L4oLTJxq3m0LCBf3ahA8CGAbJSS7n1XoEwKjIa6nM2Zdo&#10;WLK251ASw2laOzsXA1gKf6iOnvlfvm7cDnNfnPYtbIpWKe3a32TSBQ7NijZ9T6dGOOzJ5STSbGVA&#10;A0CDz9hFVDSpp9LcqpQLdJ7C/XqXMZrVxNcKJ4NHU7z/Mv7duhmXHp5VORBlWlG/XXQL9ZJT5gOS&#10;Riq+72E2TUspP2oGEXVXz/xRfmqSqdN0KrYSOOTZoMfO0B7sF+siDgz/S8tjkC43/UqV03agi9ZV&#10;+Sed7wngmUYWf3to7dPjM4e5WElfuR0oF4HZqOZAI3W7H85uHVl5LNyvseBov6CLdIrS+tqd834Q&#10;Me7YWaUddncyK6f4ypTbuZrQz9nvvTB8nUVmTZD1Q79It22sbHW/4qxSXYhDlb/43FYT8pBYCp09&#10;KhfAw53lRF0qbm6awFXEHnsrPA0SyDg+ta5enWNwer+oHLZRi4admNvFpUh7oqW/2tc/ax90ChQk&#10;pR+Ofueod+oCcsHj/kGgDo2TgUxJI7cn9RuGDm2GvLAgClKcJKqobDPB+GvBUvYoG2GflBcKqZ5e&#10;SKHn0dvFRU2UEw9RMNrG9O3xrLOTk1Hg8+nR0RGk7yk6OtoUHxDaq64pl62GVOIAiFtLQzbkC1gO&#10;66lr4z59hqksNU3yLHCB1ROQdZmqH3Hj/OS6RmzGH3aie2YdYxtGn7mk0PMl7LcX75nK5Nr6Xab8&#10;HN0pdcCrwVcnaIakdJr8S8plf/pbOH8tV61ir1bVSwJiKBpUwHe3ruokO+n8+eE0cf4IX+nGkoRT&#10;8Z7HPC1NFk27msQizTH7b9nK9LOZsgubTYtUsb3UIMZ8HAV4eyX6/aoKevqjQd+g61BJLuIzKptW&#10;EzoVxdxVzNiAVfQf4ks8aaot3t8tmLsemkeCJ221BJk8WwLrTTE1a55QSVVR7Z9Ghf7lCk1MN91R&#10;pa63WllgPy2dnz1fWNwl/BibKe0oZddKSW+1tXuPJzjQ1TOMFOd8lCOUbBFjplIO1IIWQE3+VZjS&#10;INxYmZf1Lfe5YqAvxeDDBHJGDspsVHG2dXcnCm+rW8hLjSBZALa03Cn9CULM21a2cYf73W7GgoeW&#10;i+Owxk/qqZb6CZCCNXgcVGDZ2l3HtcW/Yr4zDGhS3oqsnuXZO/nNsyEGRzFZoBcGb9LRMVcfvGIu&#10;fxfGH+1Lna0sZABQKWkztZ2qw1L86frxGIrqHdgg50OGkEm0bi2zidAyK1b0N2sWNiv2ag7y0Nya&#10;I6uSABSjhB1xymIHkVPkHSiVvLidZTwqwxwwETnHjUvrMVbRzTcXgCoPLUhz9hdyP4LugSsliAKD&#10;Ece3lWxCbbzfawl7NaPK7WJ/YPvVPjLzNEzlXab8IIhgQhDy5j6LBDJnW5VVwo3BMOB9Y0sesu29&#10;9JeGC9Orzs99EpVU2qA925CUOgE0V5v2h5hPol6aCevLco4ErbtG2Njt3UDpfTM10OUTeqvw8itF&#10;3fxhVLjCdZwsN09eRojAI8sqfId57BUP7WX297yxx0a4Pe3WrhGVU2STvXj4HYI7gLT90Ob53fwX&#10;/SV73/h4joeUFl9t9150/lw1osJMpG4bxo+kRR99/pk3eyxaXXnMx3H7xPZcy/mDc36eeOV8BF5K&#10;OKc3d7+heOZm7wBi9P2iaX87UntGpSdHxfSZZ8Tm6XrK4YSmJao/pODON2fgyY8GJC8o7pS4KcDW&#10;kYCMW5ZzAsurWPWOKeKvyXy/3myPNhdiwh8m3K6ceatxWu2/oewOD66mVyEytfm69Cc6KbiM2gXJ&#10;pGtLCYcc1NKT4C9bAuUy6rCEdhJpAOXKSn2mqHUPfRE+bdVEwKLBPa7DG3vah1NJoN4R+HbWzcI8&#10;uUPfLFShVYaeAzisLh65nHqc8hpQuBWcjjhTyCp2K6LBSJQBhfx7bN+5qrGSQIDsEEnzh4dLh3dL&#10;Z7PGb79fRF6v4z8Wdj5u0o3f/kZs9fvwD7d39i5zOdWx7LxeZt36BM49kMvKLT4gQfYPP8H7LOa8&#10;vf1LVe5YBgoP4IXA+ihn0I84SQ8ByDLx+rf+c14SOFtpf5dLj6Gd+4MFQb73eFJ9JnxU4uffRTZn&#10;2eWjRE0/FmPty+p5rhfbNYc/yqEE7m+US/z5oLQnC8HG73IQReU/WeS/G/F/DvkV40BDMgX6t39l&#10;H0+BTxGBX9/Pl953AwSHu15erpu1FZ13etcuICmXp92Aj6+r8eZy9G9r6SIQAel9V8lc4PKePFuJ&#10;FuxFPDLASRNkuCLmI1gGgVi0XW1fPGRFi7w0Hc/m6ceOXrvgP4Z0oUn6Q/yzTl2i9LnqglihsqML&#10;rgveXYPve2ZNIrnmMXLHg7sQt20N0+6eGYCvxEMgx06+tGSeLjMqOAl+Ut27KkSY2YrjoWbKzbQy&#10;cjyq3a7JpQ5IbldV+myUwYtdt25SSiYT5GfmJ+SMhJyoMb1GWs9UkcSs8mk2PqUjJYa9UlZDMsVd&#10;TBLOR3nGve6Nl/anequ3U5xBNk1IeSfVABIDs58MaPLeazT2O6A+h1BUha4DNjqzY9Vz66uwc/iu&#10;4Aiwfd8oVVSGwSTcbZEKPkJmMSVqDeTt8tMA1WrO3sM812pqSwK6ycd/nGZsSKHjsXAIpSUFqd7Y&#10;Z0zOFwhICCqWWOHaBx4X4MyM1+IA9BYdUrT1n8QA5AnYlPa/3E6HLX41HbStR2ZkJKpN5EC7j797&#10;fFeosbCHlxYOTQ56xS0ycR2252Emr+RAEhNLkoSVnTJnfygSeE3dBKmpu6rLVVpwI+t9C0k7+lwq&#10;+2ONOIGjTjZf/A8UUMdgMGDfTkJeLjL6e3HJxMDRXg7wOzvsWcg4fBWtZG7YwDNh1eR4+XcAMBZp&#10;zi8qg04DiyBiwxQblqyqrRmFnQXU1sAsyyBoVDaNFc/AUy1t48RxmpFNtXQ5tug1t4JvfYPvepqz&#10;5DxU3AtS/TIgY0ZrpjsQfQ2dUM3QrzItsDEHr3vxpvBt8RqriPISKnJcWtoE2l1uOUIXkTJUo6t2&#10;45/EvE62vvKQL5eWaOQTVsaLnWBy5YzkOHR1DAWhJlNJlnrmcusS479Ty3nOwiHJxYwVxNUTGos3&#10;5GpC7RzmMTB2AqTNAlBeXnz7tJleBIBeagQq0ZNAsKwf7w8QpqP/DmT7WK+wt4rfDnh5rxcJixN+&#10;f9yfjD5zJTYW/NbaFbhJorx/nUIViaD+JUUfvMpBMXI7fHg4C8H3971O9r2+3q5AYf8gdbryeon4&#10;/yrTIKrpED56xEL9VtyxJDYAgoI9fTFKZksEx+y7EisPsukMT/2QPmvw9Pd/u1mb/g9qP0jm19GD&#10;z2O4SublZbKOTx3qcrt3SAapPYRQKC/uB+wU9+nCZa20Kjc4alwU1axUMTJuksVrutWQJSrCohgC&#10;YZroQHMWPrFqPp+SM0oxOYC2Jmxu0g4e/+cFoPTI6t3xMHRGd9uw5YvXRdW9OxZaLQ3bLNWvFs9T&#10;tjJqj5M8ncBK6WD5VOovnWxZOPy8+JI8dgqjFCuY6KySV2qWagUfd/EVr3YsvdFhV7dUr6NDjnoi&#10;KtGNLHr+YyD26hZKAZZjHrdQGzFYrZ+pkn1k2ur27SrwA+Iquwp4XsiDAF/L7YiVR/cbzhxItvgf&#10;mFSMNMX0PI1gvZhvFlyKPrb/SsBpyjfW5jlzPhyVLUXnYr/7+n/bh2EqoAZpquHgMKSGOiFRg6Ac&#10;l2MmSakdJXg1QUhT0fhucV8S83o/odCRPNhGcXO38dtbkhUkmWo1IaaTOe9mnqE18yTYAAuqJ86q&#10;3u6v1SYyWVHf8ao5tqrdE14d79uR15vhKOjC60zxrZEYKWHsuWUsX3UzQFEOWhE/979oJkd2135R&#10;PX1nxUik+z1j6ANCk102b+eTmeOWuXlgbbDI8wMh0a0EVcwvhgu4Ly6atKcN8P3cnQcNB4glRs8f&#10;fyijIChTBe2HWrG8Y3xzzrz7wfOD2Slt69OtSTuTfIaWEuo0QxeFSwCG4uRGCz02t6YmrAnmyT2s&#10;4hGWRsEQP2WCBkXhv1DAyNDU2PO3AZ73UKEFeO0q6Hm/Cg+un16Ri0/KeXnq/HapXO+kL/Ug6rk1&#10;229GBx/FJ4+fiA7PfeCVgquVOoKbXM6b00LN+6jxj7LlT6gOzyFAlFTC+gMxf+jH87zFxOiHs9/e&#10;n/u1nshtyq6O/3z8cxyQqMAo2ZvnyxPZ5/cmMF4gjXWjOVYlj3SkZw5F9Jx4/+lLt5ZUmnxZ0nmg&#10;MbXBy4XEH2jKcRb+hFvcN3pmLZID/7sSRlukc9HprlMHUQ7ihTWtEGS3z0Dt9/qXbf1jh7T/yBVA&#10;nklQDa+xcKCs+aYYxI82pY8+HK0SIaunc1puZq21iM7fx6X9UTTVoURz2Jp6Rzq1JiuPJ3AGTLwJ&#10;nnLQhKu0a8ihSf6JsXXi573lLLg22g52I6bc6f51gKYNu9R43PO77RBXp2jt9VH+7fdBT1iB2Y/l&#10;CtlhNAu0iEG7JZwD6JhYKt8aOGfdo4XQ22uL7ZNBpzEM2sXTboNAzTdNwBYmq2SKdxFjoeak7cxZ&#10;nqb8vu6a+vOgsqIzUz8+Lz537+373noz0gNM/0v8p6+pqq9nN9NpsqUKut4WlTjN0XCHm5n+8PWB&#10;2oNDB92vOD2/w2/8FIYT7zBq4W8pnO2EI/MiWfECut+oYMVrHZzKN0XPMr5Frt6c4pwt9ceE8ZRV&#10;/o7SbsZO7WZw+ctbRYM+W/wibFNJRKGhmWFNxkPGQn9AFyA911/zhznFkAj8pC5phXOzZIy3bmEZ&#10;J1qbWTl9a+sU09TKrahxdJSx+znYmSq6/IDOPbXQS2A6NXvU/GlamY/r7mik6iuSkhs9nFRtFfFi&#10;plamXetNvV4a2MCdgEjmhmL6vqwmUcM0+Df2xeLtwokk/UjBd8nUBnS+SzKnf5ShAMm5RJ3Ly50r&#10;r66XhzahCMW+sARwDMOxZBn4FvKPq5KGOhQogzA4bLXq1JolLx4oEAcZDbjiIH0+uNXdEL93d3c3&#10;RE3ZO+0k8l2geLLxLKy9yuoQpJiMY0EOy/sylsHlyOtdx0Xo1iz+yWa8viDs2mjeHzG37+dtk3Wk&#10;tDyfbcutFJZB2ixDjWOdOFNpxyaC8Q2D2uHHeQRLvl7AGA6KhgKPuNC37PE4b+2zxy/FpQxvz2wP&#10;VPW/wgDV67otgEQ7ll80IGhE2EoUs5D+FiXjwJc9uaWpu/eS5cIWy/K+mktLlrvxSpQXjFfwV9+a&#10;sUm6Mh+9oOUFgtuOWE1EvsdIjeTKwn9sQfs9mkzcWLa1j7mfsBIyjVe6zSqetb6w6HJjicjXRrFb&#10;KnjaaZzn4Bqb0YsFSHfjsmdvn6VIYV6bWX4vw9z/wRZULYufo831D5btbmWNBqUj2mf284qO2FLn&#10;cMoLMzrHSkA5w/Sy/NkyGWmPkjwV3ihKdNFXj13QkaEyNHiisozbNLad37bxG81HmWQw3mSuz5wJ&#10;Z7W2Ubk3y+YKur/b3ZyD47JN5YjdV3ytWKWeAuiExBMjdpiC3+5LxI/2yrq8kyHTOWjHyCXhsOr2&#10;0QxJAobjjBLTdw9o655+HN6V/FAj73Wl9tbIItZW8i2/YeNdyRtnHm5kSq6cM2xtz6AbLatm/9pg&#10;I2PMEX6codTT3tmRjlomLfF/jezPLmXkUdXFWaYTYO28kS/pCSwYbzAZXjsjUqmonmk8bDzvlC18&#10;+3ebmpHQOrJeZfPRWR2LnAfgf2i4kS0av1U3sVnebU0We0px3PeDN6lA4OGo6WkIuOGvtAz0uC8c&#10;Hih4wv8y/Vz71DKY0moET3+s/kKRuXao3QRtJ2xxpuUPpMpSs8XPg9ueQWsh3SUgI23wwXha1F9f&#10;Tcv79ja+Yay5lGSqQKeIHh2o1tJJFFhb4YZ6GhWip2SgiSiGk2+jz8yAEgcAy4bdyHJnc/7phhj2&#10;v8q5cV60tzzKMxu+N39ueh7I1iGt2lbWLzmsnMvw4UAjadqIauPfPY4Uws9Urxf+jKWz8rnGA9Jf&#10;VorAsTSjb4+lmxN2xat61eAABWosThb5uBVB34weC3yp+9As80ebTxpKeysRJykqasnHxeCLmBCq&#10;FcRzoZGDBvEYj3Xi67X63iFsWZ/GdQiMwucdKpPNFHJAQ6Wogcww4FIyFugoQtUFdU+gU+Ha32z5&#10;6bKmS69efIFiK54bpurRdExuNLcMwoCjDHthR6ukZW7FgaNHVaOrKl21vQwZzERahlnOWxR40EAM&#10;e47U73HYouIsbMxpgVE6sXyv51A7iCnOjLfZgxiCUItHrSRUr0Sx6vpcQMiheVWiTVVemZYcBgUM&#10;u/D65tPhf70Xdqfjv5mTwV+qxybyJZOmMiWHaFSThp6ymrk8WC9HMxDkrWyutnEd3RbPXcA4xz8i&#10;nqzgyU39TSfpsLnCDTvxwkteEnJ47ev1vR/O8386XbKuMwq8uQt8nrubPqyvYFEkvX9+mrwYXipf&#10;NTAeXaCPtcXnKdvyaeqJkRUz/ebTIhKTztu9k8MTvE9nCPFiRcTBBNHx5Sl7e/9HwXvZEkvF9BCk&#10;/a4S2SP7UHNFaCEcG+iF5Gzp2lBLhOdkyk58GzZFiMI4IdaDlnEnf0tZTfi8NiauKfLPX2n/ZS+a&#10;1ajH927S+P3mZeejd+PzCvBPFsQa9lWw9+PeMeaYF2Kn2Y3fcXhxClzd2uoJ/LpKP7frolHiSpy3&#10;1d3e2SmQM7Kx8fLx8PF0tc93CWl73jXh15/SyJx2H83CLyJ35MnCP9zq2pg1Clx3pwUBIZj+fb7T&#10;SNZn0l8Bf56FDYycalJff4WtevNqr3w+fxYGjx3dQPefEEOdvijBGq5gDHh9w440XLnw6toEbrl+&#10;EzpDoR6fNe99pKgZ99JDExAZm1MVLLvRocfL5XH/4T7noVltGZjVq3L1MGyot0fqiavMnpRXJ2Sv&#10;NVBdDM4eud2jB7W9Wa7PH/QRH8zf71pZMR8FuV+5VJiW6ZmlH8sXqtj82LYX5VgSk9MSCO8l+w+3&#10;eJtBDx7qJ+kvWyiv7Eg1NNmIMm3odtKahuCJjw0aDroKca6tNA/jyg3RBQ6sOxkxKBAj5U7shVMH&#10;FdW25zPtHIMmnWb512Q1Jgn7b2YlGZsqQhAoFDa54j8sMFVlX00V+LHSwPEqaiQTCpPRbvP+dxJN&#10;x/sTFIRMGMAQaIRDklz+MvGJBEsbuayE7AmVC09zXQ4ci1Mei6JIsB02Ro61THHKoojTEHMinVWr&#10;iq1cpOF6z0/1jpleb0NtZGaZMQYdBo05Kt/EUGuKKsH2A7Xwcc2EbAFlyaNkDQPVYGkqHO8BIoxy&#10;uad0gjurawHhPGSxVlFKQAlFm1bS4XcvpKhK+KZCZBcUYpRpSF/huGe5rLI4uH/ggJBOayKJAcMs&#10;qUKTn4CSmvHgLzYEBxlWkpOeCkgAQqfIiivBWUbfws7ww0mKFcBazsfxN4C5/P9AreZKhGudu5hS&#10;OkW+wvB/yCKwFYZv2qZQcnorGJavb5dzIsqk4ilUfdPfEM8321ZSAzHYjmn+sSKTaCh2CA1NUCOs&#10;llTX1BBHgBYaZRf7IusWRQEbyhIs/idSHIFiRNIj4PbovytjhkDPz12Xr5D/QDCZEL+DWgoXM24n&#10;qSiCQ1WBsoi/P4RkCjF4oUjgKR+3QZTDy7ad7m8Pl+/vAX078ft8Dp0panyks8fucvsBIl4KwSZX&#10;mhiadLe7fqe838v/+e88vFUpGwW+Px1/DK4Y+z+flEnMyo68DQoFuRKPusKGQerYH++3IKVm9+dr&#10;S0uHW1v+OxHCQK6MknoZ5+lvLB95a+0KxkfrRlwpwjbb+5WV+dLap6lHBsLqS5JDVr8uyOGBnPo+&#10;XiIO9hBHpEVG/shUMTAVs7OR+kJj3zqqduz8oNn+BLWMO6K0u1C8XKGwhXdeI0/Fn5+edmOKn9n6&#10;RdX15Ayb0CpXh5DubC0j/XMsf9efwMbca3V48SVanNZzl5QnrdQ/UPqx2u0EiYETacdlCxVnL/Ei&#10;7xAR6f2aNeA6uq7veffw0DLm2k94RaBZYKw4jCOAhlLTZ+oSXYox+QtGKRC0ZGkOpSQ/VAdtXJC7&#10;UBKqYkMyPhmtWaVNtZhX/PgKeF0vUL07lL/DuRUyAmr11RFET9FaQRU4MF5ndjZjD1olWGXyFBwS&#10;9WR3PtXydkyyBIeAk6iBRwnTz1VCDhSfyNxa4wM9OeHQlWe4vdn1PQ1i4RCRImA6pM3Cl6S/ojKI&#10;x9m+bHaF9WtxwYMw+bVlBF9R4xXfYZYwppgb3pN00DiSFzgUWpKokxLYYaZ9PA6YPGGaBsdD2+JO&#10;o4ra3VuLvjwZtvyBuEgskVMCw2ZAp73WCT+xwDJMEkXYlrZrJ/fCr5jB06ma1xl3FGMvhE7lHaxH&#10;0pwPjRN67KHCvykXutwYvl95ThcL3DlV+K42NmMJbqwyDN7PnI5z4sjDSokLf6l9Xh0GryIQmKQw&#10;/VVoCTs4KsO+o9mx3tIvLy+sHCo+mld0z1NpnZjFeeoIMDHy2SjfDM9TvNekZhrw9bI+Ieuw+D1M&#10;aM1+ZlUerv+K2rqkrsyoPxEt9ioWu55btuWnYZ9FOH8zqg6DG6VfElVZSdJgYGP9JsYg5UDc6qJy&#10;RAEHZdv7y+a3D5IGE4LpBxIWe/p5VtpzqaH8LJwG6V/khAnae78wWXqAHNeFR3WlGIBKTtTAxbyI&#10;2fp07FClglnlHDuMXwlptPYrnHwxt+DmYe9VKQj7x4UzT3+CptavRfq+DPOAMAWR4UKysScqp7/U&#10;lk1WwESf04l/48dbGAmeCUJZQiy7uhPUqefE3yRUou8Vhhw1S6yIHHMii+0K+LMFPtwzX8T1GD9z&#10;D7VkB8yYhoUxyIhXDt11JpG0yYRzwbMxA8ChCUyL/T6yGiD0Uhe3Q1F5mE9eOdEfl842EBx0abZI&#10;k7DX9Tf643gfLNkWryoTT3q4MW7SUANnq3XSX913lMVBEzHu+u9TgZ2ItZUYXToPcIIXR+BCTb4N&#10;d3jBy1cXOm5pYf2tSTWStpDtmCY/JPe9paz0jZL3n9QN1hqs2pXLOmaOP3Gbrq3r16Ta3LVIvbHo&#10;3yFBiYkOKqzRKZ+vd0uoDpPPbgzs02Wl+wQeT1s7DqK/Ecev/1WSqHQDFp/ZWlpDlT5jHfIRPDkB&#10;bn+pDR6SKtUtfp1RvfMdNiz689bZvKvW3m9gOV0iNtA58cP/BtWz8aL4tUbNjRU/joggZp3drSAs&#10;PdSmrOOr53dpPn498csPg7eKjC43rVvUD+tq3Pc6Ews13BXw0WytXDPePeJA98v2fRnTJiPglEJ6&#10;of60822a/TfyRI8o999HgVaU+k5/f855tZ7+Drvc1wJbU3XSzPIM82f3Ynbvfb5SfMhmDknMfl1/&#10;CF1I3HtiyFG+2vF/2dvHuwp8mG6KFw4QJJ11fb3f6ury9m5rayvbf/cTKLdDoPCAiRgSA2MhFNJL&#10;JQ0FFaeUI9NTTxa2+7w7KFxfv0OJInh4el7vDUdDvOTxws9/bp4riXjk1rRcEWx7z5gOTfIFoRIr&#10;KXqkyudElS85JOMYW2T77e+74my/cRr1LdV0hFfL5zq01xZ8PvSyaRpBrFwPA6S3GFNUa5FInWom&#10;kyQgTf9r0Y5m1r7Z81v+ZJOEMMnRtvQ+QFsrP1/ynl3f0+/OqBKNjrF0at2109yzkOiyOuaiR6S4&#10;1NGvN4MIIk/jPsTpzWvUVnlnli/RlvLMrP7enYnDOhxg36oayWmCS6pG4hUpUJcD7gg2vW7H/fkR&#10;Fx+/ymJ9URNjmI4ZYVhynt2HJeMIM09Z7DuPimOl41Y1NDEouj3J+oA9P9lca0SYL111NuCjvxcc&#10;9XKQaofjU6dz4001i1da9baqW6uBWPDT6+dlyrfiA6VgF0n6nYsSeEfhuaXPwZx6wEi+rt8BIbe0&#10;WSdcbdMMRx1UuBpXvic7rOdz2Xk5fvziTDu5rryeCqWEiKo5jV8FD7T8T4+7stM/Um1wie45tod6&#10;s04SkjdLDHijXDXRp4a8wj95EX8W4ks/IJiaZpwYFrUggq+8hOVhyF7/+71uSpc6NO9FvXGnvLEk&#10;mA320b1E5K8u3CDVuohBRKYRF7cwLN2jsXbfDw/f5zR2LLnu/IbHe4zEzKLqyrTrzfq866eBPT5p&#10;X7Pnp8Snxh0JYW1kuBjd1uRnHygTWOhUgQwQx+G+fNeu3xG1ydNKY5CtzO8zCzcaID0W/WgINW50&#10;+R/sVEBsVNKZwR++njnTeB166+ODpO+b1lvyZvypNkq/NhGJqPOaN1kOYQ0BJX3tBVztdmoRdnkH&#10;c78O6R2/c1toVbhS5TppOV50GR/woKjkTWeLQlsyqNvfbW+e106YF72BbS6xohgkwjqyBncY3N28&#10;fsZdapxAacZJiq9DqQSraqXeqrYtf+PgTU+w4+dofkIRuq9j63GQSlaiXlf++f346PMk04PbqWuv&#10;5KN6ux1L49UZJ28YqrWwZRlHX5jtKFjOMzYtJ6ss/6YIx8q44Fsqq2dSVayoos7EnUwpC6TNuMl6&#10;9rn3Yy4+4B8kiTr7xub3ctEmsaM/A+L8kgocAD7jm6/AaSoyLEd7dG1Bg30a6CUtLHdxOLk7pneH&#10;AiYiv8sr6lBI/kRf5jNID4g2bHvD0VewqDH71jNgX1AsqkAOjpKT1Fj5o+1IQQwNMcibdHzeMHV3&#10;dZ17eLNqavDgHeznj0uTtjLfYNKgr7Cxvb16c/GMjpvQK00ytMry9IJZalVeM5963vEE2XCPqzWt&#10;7aR9rAT9nJK1iJmbh4rNpz+sxviWLd/+s1efEvA5+KfbW00nIFgqVFJdLkaFc7dfvU1PVo/aHj8c&#10;EpiLFwmwNQ2GzD86W/0VUUWRAz66k+6zQoq0p8d5cleqmszrK136qPuupKeRU27oosuGZtRh1C/1&#10;3W3LQ9Pa2QtRI27WLUO8SYd/qEjCL76Q+f97vjs7ZjUSDHx/3ds7PZzEg3hkuICc2GqMGrdDe3wQ&#10;3ahtRTvma8wx197/o+mso6L6/q8/lITUUNIxdLeENEN3d3d3NxJDd3d3g3RId6eASDeolPQzn9+z&#10;vrPgD9ci5HLv4bzP3vu131yUhhOeS0Lpbw3wWerrxWMN+nHZgr2jAejdZrKnxGNLp7eNm9cJFa+n&#10;9kufgMWFsnRFOZLb3JYncJDq84cnaerzPcOcT8xBfy+22V5UOf3x81eUcIcOWwLjNbC664meLtlQ&#10;Gwx7n6A2tL6Xn5/WMrQC1uBEHL9VKvd2d/8XCNjpffTsD/Lv6D9/zs/6nBPHYGBgSHtyd+cmBm1N&#10;+wAtm+Ppf4TmFP1v7i9zVNz7d459GVp6BB6bnKl+l8rQ9wa9v92NHPuSVkF9P051En881/UN9K8e&#10;nk3wZ/f/PMbkpLoZDkHR6mtSGttIhj0nYidqy9BTeGhk6eH6elphj/5y1e9U/iOltuikxODVh81G&#10;OWXLbynYgGH8SJNCrL0Wem1Ln/r4/XBSN/4e9o5RYd095pH+PILJTvbQ2R7uisiUdUez3kVtxsgg&#10;mmIWi6mT5mKEQkx+Zodth7pLP64jdotFONlSvu+CByvp5GHkxdPTy/SpsocV1athNkDksomedNnG&#10;m0d7WlhoMbAJPticeGyAkNrAUw/EXzBXPLwlw9XAhBOg59435JbneonVltqXLVVZrV7t6VCJv59p&#10;uuaRznmm5cPdJliWanbdc5XrlR4uTgCwxCv2VZQQIS//9beyI7NR0pBBh9OmWep7dfZmbeqXmC70&#10;NEMG9UtdYwgEJXyAGzHjyNGEFK24WDPLhiUASbJKBJyMFSzfYDMzCNijK07KcuvL8KDBQx42OMnM&#10;8rENmoJS3758GxwuMkxgl5UFJTP6hdz4gI3FAOO29DMKKhpT4W1yxzfrHnkydBk/AGpMRwzaOgu8&#10;8alKZeQAT1gNVQV6jXwqUHBU6PoEsmObHZhpFrmGxJwm+VM091g7WI0hSjCoehOU667VKQVGXbZf&#10;yL3Q2zAUUhWfr21mJDl//TmFcCgu/VcZlI0FPDR13TQzbZYtOqMe9JARF3IXY3CyXvY1h2mKHufN&#10;F28k3N4QNbQ9Rf99we+zvUoUCl+k/qatqAcYSbVvMeouRImzWcY2bqOuE7rt/jwKqD7pigeDkidT&#10;bRy86R4qdRHJE6tH8SUkzKv5qkI/32CDq6yx7FKVVumFZSyogrBCD4ZaC+fJJYfhrWUn51NV1+HF&#10;+2R/QgjGmvaO787ngv7dab0/Nbw/Qe/ddT7SgJ2oEzb7++ehXWfiQcv2zfcrLyfor1spYKdGeQ0D&#10;JzPrOZCNK3rAfmPX++VI+G3fe/2O+D5yO8fL6XpnJxpytxhNSA+vAZ3+r3f6aYu3h0pWMNgQ0UkG&#10;Xr+RRcDYW5dCRVKoOtzv//p0V36O8Twmvvy6f3na2B/U0e3nj0oxXPr8Goizbf9ZfvuPd+vZ91RJ&#10;y89tNOk+tSml034xAylE1CLgMOU1ohjt1S09V4Iwt3dnEDsnpxexGFLOjCV+RP2OetA6/GdRXKTh&#10;ld2qcp6aHZmDOgkUbJVxVxJBSh+AuyGnsttbLhLKAg4GUOu9ylHjhE3yYDWNlFND2PtivcX+x6Yh&#10;3w3zVPKG9IC9Ab51hGWxa7KIBH3ntpKr1az86qQOf+phToZjkNtIJwknwq+9vb19JaFHaPDnvODt&#10;tgJqIbX4dOLMm6rmmErgsYuRuRRaFfu9t1jReOWxgPLbYuUKFn9J4ULZ1xaEu1nL7ydGB3/2ZaCm&#10;sXdNa4nSf62MfwpM8yu3jPGEGwizCbhxIjlZDuXuxSHlVfR/cYNfO1my4aqWXDu+E8l+azJa+oyf&#10;U68mBAqBpC7zI/IgP+w8TuiSlY0M5/7gov7cSnFumYjx3vkL9ME18ppWZDE6LgLlYBXJTim8q/ak&#10;bpF0SRSiLq9aIg0H4aNT6jPN6wuwjbOwmZGU74n9wuRthv4T0enbz8W72lmOjNrXaMO2qHW14PPt&#10;71A8p9al/0F1et5PNz02x2xPhJgOmCP5jty7XBHqW3XX8moswzrdib0s6JLWtx33k3EtjE/bJw+x&#10;LZTiiiuW8LSG3y07fndSs6PlZqZ2fxGctDJRDHaMWsfxRMadU9bAvSudrFw2/6JwVLX6+7hURL0u&#10;gfcPqjC6CGtpXX4txEFdFgBNnvrHrv99I1jE85wPvKXTDWBNK5catjc8V+PRimDXhzKHxeNzPjb8&#10;KvJfs/ASbsCzN1+IetDszPub3H9Uijuajw2Sa2rraYIr8L9dFByxoG6Ht+c7/GDm82qdUFHl9RX7&#10;xlKkuPPoNnRJ+ZsYhK+TVv9QQ6Aod2t9AafVqava71Vtt736moC7YLa4Cg7nN03aSL19Gl1qWD3B&#10;yOWHpaYqbVui707+ynztiCLG6NbMEj6ygPVOENe+HsBYA4v51dfeBB9mnpg2bq6H3w4DX2WVeenp&#10;h0kb6JvimFGWfomNjVHHR5bYLw8NsaBUpTQqC0yEJOA4n8RI8qwm5hL8sY0u7ucFc/6ULR0RAAUb&#10;TdgXG9UZ5tgQDojPm3KeIqvTz777XfldvoiAdX2530VAlISUWJnNByr5iK/KH8tor2p/2vBJVA9O&#10;oNCoTm25VsjNDAcpfJzRMS02e1XvMnNJyroM68Lj1jEv1/JmU2+7CWJz0yk54kIK75SILkbvZHqP&#10;3cVSV/8aA94UjzinHr0RmGgfUCEvoLHh+WemwV2AJbdCq4ukVLJtD0fP7GG3QnNfVUNpiccuk+/d&#10;HsrMQd97ph6XDWjUGHUjr/NDL7Zo//IDqlaw3FSXSUtrhMMx/k1qcDQwlgJHd3EX5YTzVxRhsZhN&#10;JFIW99GuDh42V9Zbw35dvh71wTBzTS2zz1YMVV9nojSixZVWn3KllbgoWumkyaaj49+Y4jb73NSQ&#10;stkz6cCRAA16+Cebpp3trfhYWoft2GVl1abLMX+ZQTLuju3cdy3Xpf/SImK2aj0iPK7bcbIl/zrC&#10;MaeYrOCm+oMi/05pB3/9vHvjYjJP1zQFXCQkRSzHONNjrl6J0rQuputGGe0aWJCXdoQyQHcgISuZ&#10;OmZpCW2QaTv6rVQdYqdTUrycfTzkZUUzrcPaVChSbyMaVUvwM8WHTYi/54SiSHoVv9S0DTNOwyL9&#10;1RhWLoXC5veFQ+MuPnxEppuxdEEwoqpQsdlnSlUKhdU7K/lj9jyl4xbMsUB8ylE1QqU/Mzz9KTen&#10;b6/XPifXpF4J3duXr6/PXl5OTjvYT/uP1gtn9eezx+se4rI/Hl55b11X/9QWg4/B8974JfnFB+HY&#10;cEONlx1aCtDIcw+yCVJwYnqYjXPlceTsJ2bARaURTTP3z2FvquIb8Yk2+0u6AVGYIn9pPBjgqpjx&#10;YmK1LHW0AcKWHdxk/mArpd77nWDPudqRNg9h1RbNtPKaMbff53jJENpzTItccJp9UEwUXVRYsAgV&#10;iN4rarfZM/bMElGP1WItuLqIxyrLp75Wvon3Qz1hvn2/VOnT1ufAhXFVn5XDZ9loMPgObJNSQrg6&#10;HIviuS7V/DpoHzNaxk75Py/ANlYMRB1BWUx5AX7XVbmmgf5vgvpfH13vFVkE/J2HH37yKaqVtoN8&#10;RHHoOEAKimJl3w/mrz2/FxwO60eEbdK/VMsiKd91Jme1oeo9mgISpz2SD7i1YdK/Xr8Lsu8KzI2O&#10;tj/lYmUe8Qm30Bh/Q20Tak9yGzpAsfr6IhuauyFwuXbkf+VfQQX47mqooilG82kZUx0qrUlEja5m&#10;2UbJmzhSniGVRQaVd+/c2tqzP3ISW/t05HjMYQX/em47ICommikfdTNUPrjlbftmtbGxkPuacqz6&#10;8nNC10YZIbF9KKBy+1Z8f57nTFrjkjdcmTcEoCelTRKaqClVB3tGmy+bkNeTzGrXOck5+navbvkZ&#10;SzjUlsNP82tifYzMN/e7Ml1F/ga3okel9E5TbCvLxGgqCr2gQToDzWwc/pJu2FUCwZsy7S7OKGZU&#10;t6+GxbrfYQuPyGoYEmUf1Rzi7eK/QqPq/Rt4H9WuyhvSd8dQBlxhvc+mMFZKbbnoXjHc8kTuDVKQ&#10;1FjwEQEwagsMBHkSojAkCPSbbwQInlp8vTgSMbNtCvGW2XHmbsJtxT/NZ+gsGGPA6clo1KuYT8kH&#10;7CnguTBJ/IcK50YznlT646XpXA2NNmMPw0j5hUuG5xVDLeQ8Lq2qbPENKYrzs0/l+p4tI52+k3mt&#10;iZ/OgvHurB3Q7OMopVG4bengy2L8I5jtkjcUi6rTfRN+1SXvINYpK+ySLrdo0vQ1v2CVVVoYhoem&#10;FTJumtMAuGLcNDCKLgboCxt7sBkYSYBN8RZR1Dvin7+oVEpPNqlbydLzkGRzEJ5nfVgp9Rwewc/K&#10;ZqRymzKf9s8xx/s4IiINsmsTAau9McJgsrypTJ6rwZJLp5ACY8aAm4TV4xI04aLCDd+/Ylc+pWhW&#10;A3T3MJQttHc2ui5EETb15Mco8JLYYCwsWaQyN4VXdzf9GAk4H41p5eRNvvUd+byvu3JbZ7Nih1eJ&#10;mNruN2w1icl9RSPqfYpWLZT68yT9XZ2otjo6sbluT2DuE3bixK67gIpgGdjNIaqLjlRaFns6MaEe&#10;UNg5CPaAF71Buh8FBNPzyVvKheiW6j5VH5x+OtO+EIMpy+JKw/jEVoSz0qRmyQYsr8dqL65cROpb&#10;FngniIOKHc5YnefaEzC4bZySfydHTAs/Zx/6U+Ecck1IC+l041WWvJr7qfnLaWgofF9MkICIjb3u&#10;D709PXWdd0HZUsUfKeJLolGHlLXk2SfH+SYsWzYSTyyXajzDmzTSSnPxf3lAdLDkUkzlSsozG1RR&#10;SKKSpfHHFrpLyoRRcGSTkZTb3Qo3yCCp+7PBB/5PE+l8PhNCR7HjfEuDtbEnpaQ1GJYNMew/SuPH&#10;SmyiFIT1DQ1dpaZ7th0joRVH0Hlt07GmumJpwjR4iI0Y/YuGxWVYmFijPZVGXEkY/SQVhfNGRRKm&#10;2CRBMZ7PSZztBgKdorzKLRW5592uYc5G8SbvXPRvgPYgJ4CcgCx7SgQphG8kc48vvgLzxJ2/onRV&#10;dPTf0iciNjfobTqafNnsXNq0T1orvlPB1ewhIkVW8jgBNB4fXe0Dt3biC73dligIYy5A2TKxC+s/&#10;rEZgVD8l3Zzs3Y40M8h5qt8XioAzn16V6mmUcyN1ygjk3ZJxnFyq+ZiULC+TFjCUV524iGBSnIyF&#10;/Ef0didsXostfEx3eHJmzuf6Hm4K3v27tznoEoX6fTw7LyPQh7s2odfBAOgsQKqRRpCQkLDv3dOx&#10;lXvPXubOS0J2TSZWmLpoI3A9N/bqg4Pp1n/ZvhWec27llYAB/dAKquPXXeKlP878lxhj20mZo27F&#10;gPDqWHCb7xJ53mcAIfbpuEkTQoeNLpuJbo+2q3Y0n/J1ftu/4NPRQ0P7albVtoDbKthqQpYWtToE&#10;r5IV8RDremD1l9WXapaeHRdlBXli/IAxrYxNqzWtBuHXgz3Xm6cWpRDgESKWKDJ4nxdqJ8s8hmol&#10;nMBTOI/9f3/NBEkTcmYiIIoykuNDl9v9r088x/92oPSMnz0+LZuX8expJ7CUFXTKP3NgyIur09Hr&#10;f6k0fYnrZn/bdHo3c/Nwe5txMurxBipVbDs+kPW/Qnf/SkYBUHA7a3vAZwB9XPKoy1aBIgW8rz/+&#10;U10wy7eMoZEyqtx97z/OVfBsLicxijBUhy3kce9RwfYI1Q9INtivI6YqneyQSw/MYJbEUqgogndm&#10;NZTHzJ1Ep5yLzcCO1m/YeDrt6YNyV0PTfs0d/QUBMLOpJHvoDEf9rawUEryuaaeiWukAVxejFkJl&#10;Q3WGD4Z6QMfwuauqYPR0q6vHOwWqbcNwSs1dxGjaePvZOKUhMsXOfHxsYfXVT/Ut0ArQAc90HJ0M&#10;lrX+JXX32HQeqE0W7RW/JAqRnRZ41lX6ww2DPF+KyCiz49peQqQY5ZKOqpnqKn7dd7Q0OFbSUpEN&#10;VxAhu9kueQqZWTetg85cFnZ+AIznumascINNr2ZV04PJS02HxWnnqGQrylLJoHrW5ZhqikRtFbiC&#10;E5nrmq3aSmyKCzxd7lrUZjFbVRnlzOKTUP8+HfKcmmxt/s28xHQ/077o8hu5GvHc+IgrOcjk3D4/&#10;ZdAqosMWl1oj18L8qHmea24mvgwHACwtTlVFEqV6YLEALYqITU5OH+OII41uq6iOqasO44qkcnLW&#10;FOLru68u69ggDfGFaI/lxjGfwGZFz/qVU5RRzWOGYmKpY5eVFl0re41cDgPgcQmpYVKTo8HUmIim&#10;msVUE12djKncw/jPCuTBXFXWdbvy9OHz2C6rqGWNyscE7QypqtV64A3mOQEMU2jekgdHBqRKvq8L&#10;nqpQrzzydmXGB4gIrOCyHa/wI1Y676LAHt6VUM8izIbs9DDmGW9AF436N1zrZEDNdUtuDjnIHLUO&#10;tsnNIy7JPczc8RNCJKavBrUKMruKKccbAOjwXBebJJbQTDijq6gNhmuhSlVm2EBR0JCSiU0GJpde&#10;+9VYzfurQLhEcBkY6HWeGnRHPWWjF405kskTRYDNhSliaqX++uupmoMU2r1qhzKN1DOYMNlUmB+L&#10;pTnalzQLMS0sOdbW8ENlAMlI5H51Amp1EvhpXAeJCaDwVCp2rmTPYdEoTNgwYCZfHCE/oRm087v4&#10;h8f2TItV0GtMf29Hx7r9Z6ijOcDbGzNqP/PcWPwkq3spk6XeEZqRPFvrf2tjSEztFgmhd157wPvM&#10;n0AZnHMuB0ge3XkdczIS6I6Ogp26O/TsDrDIYRhig0bbSNGhOfKHdq9rxYoh3ngDHoiIRqRQWHyk&#10;yQnPJhS7sf2WuScDfruYIrvNudpPMLryTNj6QxYIJXTtspFiQOEcY3+IzVph8+fRtDIyxKDdZP+u&#10;+x8foGWuRSnJj4nYHm4Dynbfg9uT9c0odESk8cu8kTqFPx0mJul2QoOHVCnedt9t8T5rT6dnZVV+&#10;DMF8mnf7FGFy0lVP9lmMfPZQU1KhBsXsm0UNlo0xCGKRII38x7Kg+aAwBkxTrJMojK/9bXfEXIZg&#10;Zexj9SSSsjIWLPuDhYq9orDOgbK63ZH+nXh0f8gAZpSCVcpZnLpKW1U4ZvTf5lRNXuuKdfumT3kO&#10;Cmt6rgKNEZ8gTAyksrej9mq/emay18gPcT7R3E9IfUMEm9tQy5tT/84FXwQZ7Dh9zoH+Ydz7FPTc&#10;/h9jqL6BFW7fmVc7b50rUMhjsi6v4i7JcxrENzbwdKrsgqtst3cTmDWi5RZHhq0z/Rlx52b38+Fa&#10;chzVkg67j4emmWb8qpBPTQ0+Hn0TiZfbdojERuUkZSHYKfpMU6Ms19qOD5DlNv0FLhn642ly6zQz&#10;SYVHZf6L7ZkVix9MJqgFTtaCxIrNrcR05XWnqkJ0F1uP2qwkganBIsOZvaLW2zmMvwsLQYo9aGQ1&#10;rUjVI98nJ8fJmZmjua4tZ2CtP0uBVNEBqt85ET+KKjzraDwun3i91uubOt8ohRtphBDOV7J8v7UL&#10;kOh1HKSzyNmqJZVVCZvd0YDhxIib9tfpgz4JPJ5KLTEmDJzVFizTT/Gb47VbKhleefpzJck3ljCt&#10;VW1oBND+oWpbi95v4ubrjLd1JToB5M/WUZ3amjzWo3xO8OY0rZroeFrqIqHVDEN433yM6K8d5dA9&#10;tJJV6Jtm2TFT4ZrpvK6sWBBXQsNVt8UnTGiyxA4ndMrkFSScST7bqVpWL0RMrmBvrlehc6uPsMCK&#10;g/URqTCLKIt0DQamVRDmm2FXVLk1B3PSYyQgmgPibNNsfzul6bqRcRlAzdl4cwX2fe3huvaHplgf&#10;0MEMhEjFmCqmjFtp+CWuUU8wo4bUn0vYzHQCWXHps5pXEQdLya8/pibfaS/aZ/Jl1B8aV2cGoWrs&#10;KiZpReESeWhoEyiBRRp76L5ERtOtubJ+Xbag1UMCh6jcyhxu2IrzUbpOfp7eHpsxaCz02/hSOZfh&#10;pggQYSIrP2F0arAa1MB+pGIUBDFs6IPB9GTf0oauQavR2wJnL8A1F4BM6xVDdhEFpsoiEjPyOx7m&#10;+Ee8TdavukcwhwaiMW/4mG3HHECEvHWmrGeBO0qP+r/TTIoF8l4IUREgZXpn9SYNB5YDZiecpHgZ&#10;MBa72sYTY4Ft7EXZ3QFa2yuTGLl0NDwNc1VnLFaZZKvCRs9Q5jNl5iwC+exberv69UeVsis3TEyx&#10;E/D5ZG++K9yXoIFh6vZwV4v1fJhYzhvLGPnHNvM/yfzcS7SWzyv3I9JyeLw0JlGSfa4/UAGgJebO&#10;L3oaLs7FICr1WYjK0tu9IRi0uTPLrwlxG/ouT7dg/0911U+++v4r/gIzlgXPj4hUSB4wDozy5Ws8&#10;skxNGeXYhFuUZrBqucU3obDk7KzuNI6BX7XHOMjfk9FpsG2ARM+pOJ8x1RbtL1rVP5pvMYhTyERN&#10;bphKIsuAVX0lEY9RD9DWps/oPYyxZhAJvPmY+aglzM/t07LIZabYgSwJEC4Z8mofYd0uJO5weN1G&#10;c1t4C7exwQB6GXL4nFxLyykf3dSQZR9MvZHZXblgyZUeQymhIMPoJnjM2hGIB9/E3c+0oplkOyFq&#10;SjPXck5BOSJV9RsbCUAmcmyqJEuACmPmQfIS/3UtvmxbuStT8vRZd415c7bGUjRKB3ZZhhHKZdHN&#10;9/NGjX+XiiPuViXsNQq6cAlW8bUMsvSha/p3OmRr964af74IwoqsrPoNks9UNFFlo+M3j8lH0cJu&#10;vlbTH4vDiWBiqoBUWHIoy7GzYNztur9whnitray+4IakqOZclvpCZ3NppTx16h2MPv/9AlhVcfSg&#10;bbh93N7+jqcLVzpeodoBP4HlayF2qbUO30ebnbc8jNQKTba2sP4LAp61HPjiyUBGynU0R3/vDX35&#10;YSo1YrN/UPY9AyGo4Fny6CynxEjVw9Y7mtpr8ca4gePrWDBTvVb4AVPrZfYcr8kEFpRlOuoh941J&#10;Cx/d7Mp30Ydl8CxWYE0jWcM0SvpT8zDPnKKeUVlSwnuUvhk+cLcPDtNMgDShOz6iSI7w2QECgqZ1&#10;Ni8dr0mvrsmg7+qDdMiTWx7so/VmhVPHXdkRqP5CI1zxLrGRQ6Ia2OzB0LCVZAvitxiz7MaPJL/U&#10;ktxmyWb46hIbSvMtFeW4HVNoK2s9wTYz8xyei/K+Tejp470hneCl9NgDalg3P/Ys1JUVKw/DjA3U&#10;vX6tvdXM8Vyfv3mD5jMYmdZhyUd42G1HtbtNwof7wM11qaAFvXbihZr52do0Plu1SKqEuA9seS9F&#10;p4uRRWmLqyNwCZ0HZ7De7zV1lB4UpnL2xuiXiI38LWuWMZx8QrfGd1yV+UZNAxjaZ7/JwPLf/p41&#10;yrZo6e1ky2ixynC2zCvJp+h/+EDcpXncEW9CFKIb+Pwb3ipXxxI8fOP/V+bwDPZyyksHUM7CJfT7&#10;njpRwXi2ftdGV3hCgFNWx2BsT/Hji3EyOplnba9I4697jV+XO78SWv1N4w/V1kx3JojIkpOySjNy&#10;GZiLxDc3bYjsmFBd2p5rhlcI35kbahAqV+gbnJ9gOOGUzGs7XD3UdINe0PtmFm2j3ldrEo6Ei8wV&#10;D6aOkLujzF03N5FFCuNlBR3S1Vr06UwCD3JfXUViVOPrcdMxYdlcYb+DrBiqlac82Fb3whV/C5h5&#10;MElyrn81hJsDcgAVddQEYe3Cm7GBaEMxhkJx9znm89/5ENusOa0KtdTPf4SG4jURPbexnKd76mzb&#10;Wj+Nhykxx/AmaMytg30KGo4k29W+ffm0VvBygJ6ktoboxJXhXcjhnTdSKzDUiYi2LufD8zJUB9so&#10;adfG2Xr8r8HNaetZIzNmOps0xRLzH6tzYDhRswo92rRHq2X2LPwyu3Ar6kQBlnNkNlHX3m5GEG3V&#10;nLCLMrnVfmKouaHb37CVzKDl9dZxsXGpIaJ0zV8PsNxVlxwIOEpwNw4Ck74SmauPdajqXQP8O0MT&#10;I1TBQj9VP6iT6xjJGxf/kC+abexyVOPQidlacekJfoapu7QVjGwPty3aLYqtChgaFivHTmdUE7a/&#10;8fToRvLgyhb+uyxl8MG8RPDFTAlN9Q/roT2PJTSLg2JgNfZ9Y+S/Ci52yRX9bu3u6R+/DHgA9scY&#10;9p9zlk7VCZjKSvetjRVsK2472qIQIzxLq5NpnCoCMwmSYwuIzC0jva4itTBMcA2u/niY14Mmheur&#10;MbqhDhHzrHnPWcMdp7N+aL4PkC/YTVMMVX6h6h8CAHQiblVMJgYq1odRbbSVu0hV3fGi08DLjITt&#10;Obv3m6hxxtosN/3ZVbj4K12OtFqQX4I7De4heWAZGedXPSdFHjdnzf4yJdI0ewvpEJhKOgzc2KiE&#10;SgFApZqyBaGAQ3BA43lIWV7dJAZ73gK6D5OWV5eKL2I9hCSGohqt1d5xe48vMMauMMIDHw49DD0s&#10;iZ5Dno+VW3sFxlfiiD6+HtAKP94uKZnFQhN5Tt9ed90vnucfTFpOG+pZRNyFCpQqlv5493RDAzR/&#10;/nQELVsjgqWJU6jiOPLnjseGAqG1VfcVqfDGMltOEVAhGTqkagiOuZEH+m9t7+zsCAnAJqowW1kX&#10;1dKsHdKz0yc4t7njzr3JWViGB7sjOPhwzpjN2UVUIWoQuFUR5E794WLv1dv7bjcQYfdZlLMfCH66&#10;eLw7XPFEejl66H+eKnjx+bZWbNzj9wx1u0L9g1Zp0MvLm6/Rdu4tb9PdKUA6S3+224gR4CWU2x/g&#10;5eflRTZHi7t1eU8PyldDorDBgVExvv1Vml0rnxEVLQJVLKGphPv7+xynvs7+fiiNZvPSeFV/lH1i&#10;HfEn6icD/AgiwrGFs0LPY7NUf5ppy5bT7t3DsYLb7XknHqhiZ2BoqPupvv5cdsbQ0KTKdiJvcrzK&#10;uqjTTxgoMQPnWVOKRfyRInOENYldCidvsZ+ht/pnTRIXo2iV79ejevtX1a81cciO9mPDEmD20eq9&#10;6vzaq60Db7c3Q+w8j1WyyVNEDVyozIi+biwPzvwaVKXV8kEIWNvtL0s/qr0a61NlDfW2Ho6xHb9X&#10;6hm78vVImBGPsZdRsYNQCYg2cnDkw8P5phl+OhiOx4B0z0HX6amevyxeFUVFi009nJHspZDlTlX1&#10;/WpqznusN8Y/aBLQVoC1PDkiwfQPcPXm2bm5nR+IxhYUMU2P8FMgB6h/swdALQB1C7ZNIytLGUjJ&#10;+upnNa0diWWm+poFYg3cAyWT7GUbJDWC2NJvThKSNo0D33GKwt1wlVuN2tbu7cxBKslZYaobHTN5&#10;y8oQQ5NG+a89+zkK7Gd94rPK7IHOHuM39Dn1zgiAUpSQwZE5ieEzzFpxKlizn+EzjnIcyRYkFE6A&#10;gQluRiYz6enSlidD9cnSbM6uo7yv6seGrZ+CgDCyiF2qTcrbls8ZWQxKHIcHelOjyhqmzZaSowbg&#10;4eUoyaWs9Eblj0FR47pn1DSmV5Ta+LnY1dohA/DWp/PqIey30WA7p8tTO7ZMfln6JPmzGmibuOl5&#10;iU4JSjkVajcYnkZmdZS6hNFZCjz+yCkPL+fUxlVQvUmL7OoarS+whT1JlJRY862ZRW1yg1lDZ0bp&#10;Glxm/FhrT6j71zA62pUmAgK1ojt38uUpror3Xj9DLd5O3Z3+j39HoIYFyxboXdcQZnlUf24au7YG&#10;7Z4OdPFwe30WfqOIa+rr/RiSNVeRlBVpsu4INXJ8goJMV2bu7g+nMlgLjDhbSv+c/aUpA+NA5eYc&#10;HidorgnaN7G/P/SIk7VRDQan0t8G9G87xnlCp0cZtvh9yxaVlaHd36zvf1n3vRX3efMfxvb//P5X&#10;WE1xC4JmBaAe/hrZyP3dnffXNa/r60mgdgpLtZ3g+x/fiI92CpYqbr556ePhMpFrcaPG4YGS4oWZ&#10;Of6aOdQPejrTbNAF0z5TdlQe6hh3NNbN+YfrAu27MftgubSLqwslRWiIzixK9xR/q3+vYW96kmSh&#10;5HKaMBo4QC/P+a35kwNNsVj68GV9oz6xq0sKsVT18tN+QOYI45GL2/OkxS+sdK4vhvGg5EUfqZWz&#10;7krXNpLv7KhDMzMzRi8jRi8XVsLPf2PmGurr1T3aN02oGy1dGK5311pwpLeVLJsFCW0sGQmqhX42&#10;lwqlF5iuvbQd4QplH9yABN56NXmINZPYD3yfFC3R6Tr7ADSItSHfhTMNgHR6LJQ5SfRxceCUtCpr&#10;HWR2UW66PQHDA4oQTvm3Mk+zqDOYTp5vwDGmQvWXSluNv4zentI3J397JV78Sja4sgrLOq1+Dhgh&#10;LMnBEEcaj7reSUxgYZ6rzYzPuNNwHuDhWMNXMrRWc06NMCjYJba6TQzEfEB3Nqi8yTxkoq/70hOv&#10;OKUkjsMzZrNDkcblmCBJqSje8FIRg6Oqk1mSVO5ffM0lBSPrlLNR2nMFC2isxv10eIgBFNVZG+Ql&#10;LagxdWzRwb1BXrlRQHzGufvic5f/JOfuF/K3+/MML24wm8NS2lYAj/oUrZtm1bWu4545RSjHMslj&#10;evT5OPvDSrl/O5KtgnhRrZU0K9iH+u1d5Z5FLvlgPKSwenD6BQjM0tHJWhlhWG3MnnH8zJeav4si&#10;cf+tuRmx/oLsr9E/GL+NNL5aZwxigiKubp2Een+wJbijW7CwCxEBByXTx7OBBMowMQkWK2IFPAXj&#10;VNrLIcd/xKr411mKUXbkE9O98iMKElXzwWOFjv6BQDzauAqfwHYvw/0oxXHVPuR2V78btUkbYU9i&#10;Bi8fzRsszCQSZQUYap0djvVCKxxXcQWxjCpJ/f5hJfjqniJ9mhgGz1uIFAYhx1ThGjMGxJKDil0+&#10;EWPeXEm+G7hmaTBfBwMWHHe15FFqcJfngMGqT7wYbDmh87SPN3wKeV0/skv2lpDdtqOwpf+6rXiT&#10;wAuuN90pNKT7f22j4vnNRvIv6hEWf2nFYeDnw2tlTd3c8tWOQ2OpGX1kXWP1ApC6eeRHwycSgC2q&#10;ltySvPNrl/c5e4oFnE/6QVrrn73xs8GsETOnDZnsmXg3RYeADhZPXZq0Vf6idC5tOeeYu5v00rMi&#10;piwy0Fj7J6zfhNjN/pY1l4n2npyT1cDvDSV6Vf4VO/Wwpl8UzjGmW0Dduz9gkSlSzaO0yNT0JG3Q&#10;TH3SKEbg04Rh2z5w17dvV8uZUbpayZkb9H+m+aiW+rgWUYmoB688fhF0SMhaD1OoF6dCzumNhpfC&#10;0ZfRNsmeSfiGCDBgTUWA4YaFbxScbD3OTt4Em74tWXVsZa75Qu7mDWvxLWoPVaJa1nKzFmkk1YjI&#10;Wr+xApqVFdPGh0t32WEJk0aRqDplRwpooqJtJ4LeVdyr3h3ZEdv59RP8FLwGoy9WHQjbHqLuFabs&#10;AK0xNUZdQKLVDfOeu46cnU8zukT8aGKLSnqvTvGGNqISSGWk6n4BXYh+oE83wPqlqGtbtbrQUbhS&#10;IUxgwDbGTBWyT6lCrjdMl4zEjJ7MUxg5aMHAqeL+8RLXK8NK0EInoCVid2m8abRMsJlnEu0v94cL&#10;I56AoJq8W/7aEwX9cCMSqPjSd+3VbYBkopO+dLrs9e8fkF6AqELawNv/BdrIOVqhRixlmG5DSHkj&#10;MDWIGgy7/PDKxWywZqMpwSsI9Pyo8kkbYhnPlM1OJy1/hwY4cc0yB54EP6U+i/59M8n5JaFa52ZF&#10;tt7AeLpt2bNEmoXZ+QO3sqKsk632k68aqz2K/3PL904jbqX2gquxD4sTqp7PpnXYUtSRdOZl8dBW&#10;IcMgHMuqBL76EIODoB8PDEaJBRDIgZhzYtxRjesd4eYintL3aIbCo4/1fi0yp4iDk6Hv4ALDca7e&#10;77iKL8MpTFlpuBpN/dYq4bpH4sjdPy7c1BK8M2Nug81TuVs47RsWtqV1MTr5DsV+nIS2Z9Ztcldf&#10;/uGu1sf8poEzSd/a0p7hvGtU1fbCnd50f59KXzFX1nRn4kBoXi9JTwsMQiEoVCeQJ6pcNEcr0V78&#10;8KqCdu4QgfLDXjFG7ft9+mrn30c1OVL1NbcnZLXHhTZ8LjEJedFghOC/JxqmGnYY5GNJ5cmmm/zL&#10;SgpbD7GAqntTtLlswbS72wMk+QtamPDEhyFJQGbgZwCSM7aAWjlEO5lRWVfWicxRWtgLRF6T3mlV&#10;8pBqg+yQhekBy1ScVDiBM3ePZVUhV6eeWRYFoAz58ZpdJYkJKOFisT3XiMjuqj4Jre4tR0sA4FkU&#10;oZBzpfaUl+ljaI250n7dIB3g/1IiVRU5c8PdseS//6opdnbscdC55JVjHSJvkB3JpMfa1V17lSuA&#10;tlZYjka/6t5HL8+7JH+68VDi0BOQL3a+TeLQO51zYX88HndihxMiZTwa5lG8p34Osfm5NBmKAJBe&#10;YHG0DQq1VXzRm7KCw/i7sEYL76q4vC8t7ae9IRx4FVRc7ETR4LDQM3vxBxmXG0/WjEfUPcDSgRSG&#10;Yo055IOrw9BaGmtqABpsebd9ygGaMT1R9j5sAtr0uh5cYxw2hriQ9afGSYYy149rRMQAaZ9vHLIo&#10;AprmXs+GRn6VA5gLW5KOe3fog+1/Nmo1qPTCvXgscMdRtA9HDS4qBXTCfXKEfopWi/zPC6DDw23M&#10;MF7Uz+2Yw6qFzUom713PjOc+s3qrRP/FbPE6u/hfy5yQHxQ3Bk2/8EKLmxTA7rykZrGvbEw3qEeH&#10;lBwKKfdbDyAoPN/aVPEugEdp7MAzq6y+8+rxsbirgfp40NKu5Mlr37Gh2WfZHtfKyjBAN+GyfM7u&#10;hKOxpQErunRjhA6AuQ9lp43tA4Fzx7SgM35Q8TbbbUACjGd3nqWZhcLwD7QbgfNT//tvJpZ4opv9&#10;FUYS5Ig2waTxm+aQ4DAz/j0MvgRdOarH1ckFB7sFAgp6Yj7hq4u2rxXygla/veXO6cibCxOlSwfY&#10;y+nI0RjIYYvR75SR8BZwxiAVY7R35822qL9c3QkOQLCN31i+OdyZf42y2KqtuDSXLu9SWpAc3Kz+&#10;0MT7Uac532AiSEnLYW5V+8/7hlVBr/+ja/tm3pySXO7s9dzvWDIysiTjbEkRnKOiHa9lyt+R4xhk&#10;V6wZFVOH7r4CrPtYZhfPb6ccFBEd4/tDNvF/dvexgexqOw/Ehzqfnvqunykk+3oD7l8fhM/O4M+y&#10;CKoUCkvGzlG6VxRsfyGOcf/8aWcpqxBRzaz+7xrNac2UkgJ38ykVywln6+l55l5GTtdVM6RSIp2c&#10;Yx6LFoXHhRBD/P3f7fzd7u3u278LAtY/Xv3P26enqIB3aAWZJLhiyQaaweqSX+JKWHr0N+QN/Peb&#10;Iowt3qx/c06OqtgmG/JkERWwlpcvhIRJQeEFI5qIkA4YDt3nRR/CxMSEtsSToEPrwbw79fFPTgV+&#10;CvmxM28hv1Q49T1CaQ9zkKE3Ohf03gt0v10LXmJSUiHQ+D826DfY9ScYc8neW/TqxhQTdqcIwz/2&#10;uv4Zu59Fl9auuiZjjUAZJYJE7y82owdWyIZWH9NoxlFeVLPyjCNiZrWsVs8/GA/u/ljcnI+DUf6g&#10;Q2KStWEcEWn+CWSpaSA+q4DJtWZDF03J53CurYLBuyxBlEmwT/zpoF4N4xZH1sDez1IHjNKaWjOf&#10;WY9Kn8JDJ5BoYaBwJgbGWmorc231SlT95aDDp5EL5H5a/Im+hFZsm0ijnwhx1ZTGcEgGKHYdiSuC&#10;WvJuvn/FdP9Z1+jt5FeW0pZc6casEp07Z7cbWOdplSqX4CPbuPLwVFM0tyz/Pq3JdVhJ8SEkVQ0f&#10;FNNZ4R3a6ucFKCwsm4HllGIptf7Gw2n3to9z05Bbgtcw2uwZDMPMiQOSfC0oMYBPTNuYCORMxANQ&#10;pFVLSWpTSQnRoXl/FgWAkxPn2CdY0UyrUr5mw2nzhJbe9bsLF1Xkjcw4AstZwDOw9aWJiQ29aZCA&#10;QXKA7qYo/Yy/vEMa0RflyzDzVilL+KRUJrV28lh88uN9d/5BO3gz9uDUJApccpgk/9FkdINk9hVS&#10;qmh+N4masBRvZmYWWHhY8AdYL+G0k9zmDhH4YAl8gqqPWyHB5QcSkpjD6IkQPEPXPufVLeAoOdqh&#10;3XsfIf1hMOOEUnGZetUQRMBhU/Wb8RE+JbLorDn8RFn3VGnMaTH5J3xW4goNMjX6XggE5ksxOVuF&#10;bVpo9pqisSYIFxgWHAzbIlaXXJqG4XhORRCi6GsOi4eZVL8E39u8ecnlLyYeAbvQzHQjICz030tx&#10;qXTQoX/nvAfaWQwdh/IF/f5AvfCB+NBOr599AQ1aNoB5uDBMw/43aMvX1d05NIB4B63d+6+Z88QF&#10;P4IX2hnRmcsCbfLyubmCloJ+xWPJmFpaWiLOCDczDAEMGJxEmgywuBtUqKAlwQCh6Mjnvv6gh0D8&#10;CKH5ZqaQgc/6PcNQeiqBFFV2uUX+XP/7VeTO69XDdM8myV7xRps6F3IzW9v6zVlC49Y/rn6xOovi&#10;hKspgXDI1TR+itA8gScJ0GP5Gupd71/Ckhn9AO3YaqMKYVBfedv4zh+HfvWzZeGr5AoEF/iDyd4w&#10;DV4EN+0QrCJDTUn7erzD3fPoqMel6hGVKJ7BVnaBK7/Aiz43WoT7fPChaojfv4tAhZsEpsji2T1u&#10;aP5TIEywunqwiGz0rU1+WiO0oP18reH/Or7636CU2Kc7O0A8u6y5YbEkiXWuyKiCXcBj2zgjlsBP&#10;lNGzuM8/FKsde/qA9+c5Kl0hc1vyyHV/PSXASdXtR9vZCK4SfbGebtXYSTPbyl+WnhacCSw1bxKa&#10;Xyv40Kkfq/FmowE57bkKc/kcN4gJXdzWB5psnys3cyFSX0T4z2Y84X1+pyq+VHP/chDVSxfXzOkr&#10;d1syLSdx9mhumshXbllvy6rf+fsHbu3EQfD2jBae3KnK9rORyPJ27yfNOMylOfbj54wes2R/sZ/G&#10;Hl/3c8lMJrNnocltWGxgAVx8wFQcZ6flCV7W6qQIdlKqgR9jqO9HD9zv5uA0HSLBEyXL34BWLPoq&#10;VGOqMPPHwrm/9KpXFaZbzgioweeb4kr4CMv2FhWpM/gcdu2LoxgqtEKsBIZhbGEA6l0+upmKp+hp&#10;1AkM5aYyn6pu/jWMo4CIgpQ4FpCNp2NgV57eGI0DCxpOMXMffxVNMKfoWoMfl63St0LlHim1IAAf&#10;n+9ndI86nrJi7Gdc0uyFESb8hB2NSDSUnoNHteH4WUVXqcz2r7rrSJjcu/6ypCSqsp7AqGwDXSqR&#10;asZmYxQB9A3FaHhdfOg/13a1vlEsKMRPjQQzwH9mrIlC8ZeZUFDBuCtnLp1OZs9KEenEuzW9gIIf&#10;w8a/Hbq3qsdJmA6FXLEOZxlSFZKGRLglh95sIUdbo13KFuto9qVjLdIggQvV29V6aGFyTZclgoGh&#10;Famtk+SgXBnuO9vfkOuWQQaQacAT811dvfKhrAkTXqsvBaMio+d8FhauBTSXoDD664mnhih7ijs4&#10;0TFS64EeKTz83K+l3I21Hpex69+pLOYPqYUl9GNMapAn4Wm4yKbObIRyX0f1zBLD148oybk5/Y51&#10;9/8+d5sE8mqlwQMmDhVc5cuVvuqSWIbuI4jhcNkg5+1nCBSlEmiCg5XP5XyZqLtBuKQdtpvqBkef&#10;sjZkPWsNa4ebmR2JOH9JpNEKNTDPczsC/l4WGVreWMAH52axRsHWrnnXka4WONxylxw1Vc5+V46u&#10;e7axpaapK82ADNxd8PVn5QXgioZGYUzi/oytSUVX9+pAoMQbD2zy9bfc4OaFc3F4JFKv6IQbSDfc&#10;GU6o+fj1fLrjbcQO4B3g6VBriUJD/nnNsSWF++Cp9rp4mXbI7/PLAr0Is2a9AtXrWaCeV2ZfJwdJ&#10;k2B/SjMNnVp4YS3t8pHevpVCiN36G1Kd/jW44RO2eKnAJGlwYu/Oqim1h8WtGnlDhfHO+hYQ2LIp&#10;WhTHVFZP4VNHA/O3c9q2xvNyQpWWdl8/axZQSKvWOXQZ3iico4h16Acr1/5rSreSgxMODDSOZ/c0&#10;aN+8jDBBgoERIZ/lnL6Z7vkiLHTp6JWxlFXhI2R0dNosT+kybAGDEyUAPfYdDFZCZRJbtrFNHNqd&#10;D+8Ia5xORtGCuReU1O4yqKin7SITKpgbYgMgyHzSu0zmdntYXGnUY9t/qUy+RwDUXj3OvOOqvgTj&#10;99tjarRBNNBxMTTcmg4qGvFk55Wr7CY8SAN4GsylTevTyzDB8gg/ol8ixSabLXC5xXkSuNmKF7uj&#10;U6/KCiWiGcL1aYdhtlCXsz/MSs1gMPvQpt/oFXao/1ZmVQa6ayliowKqR5rN1QqP+orHe6a3cE5V&#10;P6Zzc6iMo4opyeXAAHJkv49uK6PN6q6nrqe9aO2545yHjB3IL5xpWjkG54HV82LmUYKV9ktthyCM&#10;k/AiA654mneN4SCp0EsL/OVchBpcsD2X4nO9ghv2mxKnyhedFCKPTz4osJUaJG7ULkiPZVh/0ihU&#10;vPgvi3s7qzLbYQrxdKoQe9vufr4wjpflm+1upRGGRsMasJZaqprvigRQYqRh3d5OCgy8bFpwa3EN&#10;6G18/cycZRcDzjyzieEir8BVc5l31ZQ0ssDhq8eR0VQQW4aenf2zlve2jhivMxBjzeMW0zYxFB+T&#10;D/xQA/iqqYYHALZqh5DbGnDIb8r3gGxRQw5bonGkuWM4amj/3U0F50kjGyeOIs46DgLIT2ea1eRg&#10;piUCPzOm2HzpT/yuySU3qlakdJ4luJ39Lflvf+ZriAYAtePLuILppq8s+tcI6UmCydVzQ812uYsy&#10;tTwM3L9d0nLFhVala3+ztTDPozq7D0cYPT82uPNYzBVVC4s0VE0V8/DTYWPFuFOMR1cUlg+g5a75&#10;xFhYCH96q5uoAqTblPhoFXDf19Nn3CU/3jNS5LbPZbZ446mtbjbhtta/I2Ul987rbX42fLOSSXaN&#10;4hbxzWcgnF3IuVdrFQ4umh1YYgoGGFc4gRbZ1L+KKKhZIE6p8kz94HShhuUAl2mCa2f/VftGqE+b&#10;3Kqqe+XgEvzC8z4XFoxIEVp00lxhsA9VBdXqr2SnHf+hXUfT9LlOfmqZbZi3Wnpv+9z8agcYpz+Q&#10;4AI2rWJ7Q4M0rIF3U15kV0FQQoFNtntDvcuv9HkVcGaG/o/4URcwUpKVh8CieVPAjhXGP6TsN1y1&#10;KNE7rmYb09mULqYYU9Jv2mZ15TJzeVvI3vWy7ZePvZrBWS2xRsu/cPqzmYXy2I9eyD1ocSX2uAyg&#10;asXSUgoH9OxyxhHfXUpAackiN6vz2g8UPbXsVXR+/6PiaV6fJQP/2CcfhjwM0+zv6TIFztBTSiCZ&#10;mHJA3kkuprvKeU9arttZJt6A/OYTHSBgB2MoGAJaf/hi4F6JLMT4WjxiGqsj+5HyfLdEBGceRXqw&#10;JxNTHAwKsgi/Ic44pCeHCib155BBAalhTD5bJAxVqeGJGgUUmVqbwNdDD2r0NUV7W5gVLAVBFNqJ&#10;7ASa6TcXrqFzxWx0DUo2aN9ZREgW3HcBA8WKpQfhl0Z5l9x8jMjdFTLDoLuVjAFgiAio6LcAmiDz&#10;zaO/b+7on0slYejalctqRb6H7xX5WsNqCN23ob2+ufNv7wgrLrkLbOXOWSl8hkIijqGxQZ/n++1n&#10;DAAmQiIXmqf0v4VzDHXlqZ/YriNugMZ/B5fU8wWucPufdsoP0r+WcwT3DxoxR2LCkv+eTOLyrXwb&#10;HqthJjOoDWVRUODC5YcZaGYyWEP+3f3gBDcR9Nz/zpovCTiJeIXOrt4EFTePL/s57dAT8YeHa9PY&#10;ikgpAK+RosGaoIAAYKB12AQf9gZK0vb064jD7u8M2sEQJWVT7nc2NwzrpDRFJdQNg+iKF5Y48xJD&#10;/UkxGaxGgVC4BZTkEsP6fnEDbVZ6yhF+jwz6F1nw/nLMPmr0evf6/sz6Pne6H3mzbwYvlMdCftPM&#10;lJDwn50LOivm5+fP3rz82d/njQ+6t+CJ33dshwueOhxkV9zPpO4c5fx3O2Sud4EZOlEwXNylTF/h&#10;UZUGVmaSnEEVW7/bdvxz91MrkvTnvYiX5SFuZb1un0GErxFdYAMasu+X0r/52NDqxs/Gy03xWWkW&#10;qsVjiq+4fmpKs8BSjuW29lRJTOyBp2F84Eq5mGV6LhMZ4O+2V9VdKW1N9GX1zUpEZZPqrQSIMEKU&#10;JBSoYuFarR4MgbC7htFRaH2cw0bGSe/QNv4KyX8yDXUY+UuDB07GrS45tuBQlsA3jT2DNlSEmWTN&#10;YMxBglck+n8XttykwAX3I4vR/Zi/V0h8sUGJ4nfnXg0/snjgHDTX0LQMLt1PESvWT/s6vl1OTJDW&#10;UPGs/Fn5yMXxleouOimLPv1lfhVLtZ7gEgYVDZzajwNcmPn0sYWKQ9GDiI3ZVBSCXv0cIKbXpm8E&#10;2kaEE5lMr+OdLvfT+STJ7rTVKpKJwUbH6CJhxvXE05rKPSlGBkSmG63MqmM6EwHDhgQnikz/4fyl&#10;2M5Gkg/glGMyzI+KaYme3/RtrCYchg0uXcETi0eZw8aBDfYh0Ah95D7MPVW2EXKB4aBAKZHEtWZ5&#10;a4VNha+iubKQ5UJLIkBAwAtJrO8Id3OQpwTI4SLLnEcdXSsHqc0clp7X/CYH1rSofKYhstJnpRKs&#10;itHIWmWlpFRJttQtU0CC9yd12Vi/o+vSCQPDtkCmQUAZTFhTDDHIRwC5BKYYxfDARIqGQMG32gM7&#10;IfFiHwpTS2oa8MVz/iMItCSQl5/PjxLWcR3pQpz1uLu7e7nZThFmgg8RWTJDG/p9mGFkq1KOf3zM&#10;etUHrfmCdngBSveY4b293J4zgu5uoPP60c2c4T2U1GKSXW5DCDU7+vEJCggK5pEWlNvw57Hs847i&#10;Q2efyKLuTj5oORKWVKZp7BQHJehu2WP7z5FlvtWZ2K/6sSsonh/6CPu+vTz+aTx/Jg0XDnypDGmb&#10;dtHxNky32J06bN6caLxmWfoLpczobzMyQjs7JJIDNHANypDaM9ITDYixfe/IYMYrRCSZ43Knhcvq&#10;IRB9IABMHGEiDH0vrOffEBmOh4WzlSjB721lTYTUENtRm5IX9OiwY99SB9va2qgPPGkByDMK8C/k&#10;QAVV342XKmmlslCClT2KjmYhsvu1InU85tM2kiKLP9HchGpbldbXU9LRgYlI3PRAcR1Kp04ZvD4G&#10;aqoiYirEEMq9Gq2GwEco5ekVqoNB08hublusU7C1Gh/4wshPWbq7mNZFzKoQw8P46lRpeKciVns+&#10;AjrfQTY8365WOvU3isWAESuXhkIfKOiO3x3kdqzg8LS1CgSkd8DSMT5Oq8WyLB9kSL8kacutJIqA&#10;lR9csDIFqUX4UI0STI/Cxia6NmhoXhtIadHQnrUEkuAAADM8YNZ1DSarNjOaeYQBonMgYYrhcX3Q&#10;tuHk1sWPhpmHnCHuAb9p72CHVRhV5CURnBYTU01TuMbasFiyXpgElTy1mc/YjL1wd2LPK/JM1I59&#10;d/rZUcvuaX2cVYsCNBuA247CfzFOghbkM/nxPvxvRtKajt+jZqgn2mPRKqMYRGd9H2qNUlJT7Rhs&#10;lsIaWaiSj1V1j/I3PYxYC05L7sK0tkptB31mZFzfM3qOd3FEGEtP97l1tajs4Jw6qeX/wZBw6Doy&#10;9IWOyjJY4Wxe4Sp5f2bNaXYYgNH9HMKsiDOIBCKXxl/UKIopVXiGxaPPqbpNOWOi2xCGIQdgJa/e&#10;qRa0S/x47UM0m7F25FsMjbZvmTs6VjAx9V19PTVSJ0YxNZEITk6Mh+fFBFtiYjX2AACn0NNQ7k9A&#10;GWp0Kmw+EDx3KqapBCnuS+AEAzUkcSZOsyXHWPSB2v/v1sptg10DLi0cUvRoiwg8OSY8+esHeqN7&#10;HPaVwQJQHnGsjrHYJsecBRrt2Sy1SRTToAN3OJgTFBqa/New3CCnFDvNuoTryYuaDpMooQ83eS0h&#10;sD/4YzIi1BD6FTU6DVbm2hu+E4E65emRyNLyC+8fPTEgc2VcZk2GXqU5sBFSrjBva1Ce4gybyOAW&#10;1PT8l/ojHo4PuKilKYWS+yNwIw6jFkIADP8RKE/zRb8c7KkM1M4PzQmMJnLB+nkTHrivjSrCvK+h&#10;WXLXks9qkfPJlmNgmPDyYQZT8jHKhQtv1v8fgGGOyOCTilc4yKCoWAYmWFkU9qT5geaHsw5yj7G1&#10;5dn77b1MhsvaU08goUscVbU3ch0oQvuzGnhZw4pKYQKVm/QwutP+d21QXZilHS9e0u7ms9n5LXXN&#10;h8QZiuyQVIWbi+RIOmRyWGwxnDQpoBsyLB2htIsGOLmgu+ak+remj3ievMH5suWlQMsELhFwEstP&#10;6CVVuAYqx5hgNyq4BKGR9kO0lfwFT45O1uRRlPiC1EHqrF2ORP5Pgc2DjJF3OficjTxWovOKnVnh&#10;767bu9zqzwXZC8ILnQWwR4WtEYevzjMi5/T/FgJGcV5XxEI+HrXb1noHo1UrCPixCfXugUIrA8PS&#10;2nR98aAVX4+g2hyCRQH0NeNzpezJBSutxXtfDBwJlgw5Eah3/wROCi906pDj4gGKdaI0/pkgMIrP&#10;ur9/empCeGxBKAGvzMtCvAJjmmUWCwRxms5n/xAhAV5GBJCPdiCZTZrSAZK66z9SQKtdwfBn6yQE&#10;/rAT32qT47P+9pLD75r6d7c3imYvE8IDv5bvFal3ItRjidUVcVL9/GyrtRTS+1hDe3onf8d46M6+&#10;wwQAXwBCnGF2/cew2AnGzmDtPm6L6JWO3cUpc+qwf60FAhmn1131h8S/zg1/6yTtyqi0++aQ/qb0&#10;qc7YYjvX2sKyNsGskT3CvcOe4fPNnRKcPGW4wGBneRh3NCGTA4pS5cQHZ4ehOkwA+VGUHkZ5nmHW&#10;RsSnmAKc4PY/Sz4Kbfz1FqE7+2OP6ysOYl09dcBFKhs58qNpnkqhyaqAZhfBxUJNQbvTODwj+JWY&#10;uAMjuJf3rziXaXd7KCGJ480bVnVH/l+L/+nC/mym9i/gG6MFpDYf5bA6CiHUZMkSTqQbVjSfzuSO&#10;/PqMWYAX+6s44KXH3A4DWYeF4GVGv2e09S1GL7l088+WHr+yC5b0FwpE1PbRrx3SYtaPvUmWH/R+&#10;yJnVj66Tg4d/FwpsbMjjvsPGrjE8p9FCK4mD7JCvtq8KRU8thSETLfM8HzccyijGZyoKxeaCLPYr&#10;7r86gtu/WZYLBcSXfdgM9OzTU2JGq59/1ZGPZqImvLtMqw3cRG16LELK8hWq/rra448Wh3bwtjZT&#10;hQvwd5JOPqPa89V/veg9Zuy7/3p0x9GCr6kElxM4/4Wi3/Bc5nVBSkmR/nnLr8o628DWgEnPK+Xp&#10;X1g40QBj1isyQyGbn98hOaBOuFfwzpSPWQet8gshB0Nb1a5mE71SjWHXGWKGa1Xw5bN9X+SKarSh&#10;q9wt2mcf59fD8ldKUDaRZRwxhsbVdx62qmDPf+uoy5AYh+0MlvmzA1VGAa4WvXcbLwDg16vli7vx&#10;Rz5ltdAK0PQqB2fK2Nfz1VWv3lplzoxPb/kMF8weNJuXnlDK/jsv6tD/kanv2/tJlKxm3hxzFOSj&#10;29QOYiCS38jLnP/YZGdm+JDmPVOCPsgXkcwDgvlMSiVpnGsXraKk85BZA87Zf9H+Qx5pHVVqQann&#10;CbL8prKosMsT0TyySBcAOHkOzD/Gz7AhnqNwl8akG8XPOPUXovQg5BuYzqYXCGtkSukiBoZQUPn9&#10;O8RZmwaYQ7dX0/AhdFo3IgBMHBQYt0mrHA4zvwxLfcs30H2NI2qbLby5sJb7s+i5DhgAAlTbEVUY&#10;J1OVyP9tmZo6iRQZttCBj8qCtmJAkMT9OFaRwo5sKn3b5icFtdD8WHf8ic7xmmy/vV6l+8978WjE&#10;9jY8Y5eRTxME7fT29nd2Pv6JJPvZ77cWXuRXaEF4/OflCEP48uk1sD/o/uJxaSzh+GY/R9gfUQBb&#10;Onf0dV5YMG9uf//QFVk8EgLedeZlYcK3ROKSiI/JrfhoGHqEFjfN0z4n9HzRsn3VffN4YZBX75L8&#10;aUr27afueuK93nPz3nERXvPN3VZtcQv9DvlpG3GCwZT4tMe+CcLAk9K7hc4T/Ps3/77OTj6oJXf7&#10;Chq4Uqyw0HmbGxvr3jxeD7fJ7oZqQYH/8ViGUacLJ74+9wkXzEF9bjp4WRnQ6eXl/ipmziiv/HEk&#10;8hkjAWN6C+31LyYcFvJ0ZdkWOZsI3TFtu9dYwetFTAMU3Q+t/dq+/r8i56Cne9Z+KMu//6XGyB86&#10;tTDkQbE70EEUKgt5YQa+/DOB6t1HY2NjGNALBS12jZ969M8HCQsI3G5fufMLCgnRqAizkgn1FByr&#10;m4XxIZBXETJmioK1soaHxdLFEh1mo/+qEclErgyxjQucnrOAmoZNfXzteLffdaLAVoEx0s2FpYtM&#10;MyX0eEgCr1aRuMWGZV6xU81MH+EATe4k5B++VDUu8huju90J8oCyZ3LNppOd2rXooof9WcYgxQQh&#10;CmBOTrPv38ZibUCsZlmd5131557PvbZ4TcXlTFPE3DclEDCOZbwIIbbxF6kEDTUYluDELLOS+Ta/&#10;YNveHogkOH6A/Y9Qp5oREfuMOn7Ks3RbMwCw0b/zHMf9pm1j/cV5fFNAsc29+hQQbK1R+pQbncWu&#10;vMWmOEmX35OlU4IDQdL2f1ps1e48+l2uS1Fcf85f6pNfRt5JRa+XHn6Wmz3NFMpP0bKq/rnaJEL6&#10;IhqLjXYsMtjgoNLK7heVye5ebJM8pz0aPpjrS8fKKl2+IOxGxar20MmYZJOQBNVKvLMpsX4ahnhL&#10;fTnkrSScxQJoYiJ4Go00WYTUjEkOCwYehVOCPA9eL77L49yIN0cBgml2v5UURb+E+XOQxDSIWFGq&#10;AAbcXQfZLwfdb/Epj6qVIeNU5CLB0b8RELSVg+FomnI+3q+EZfyLR4IROwLjIdvy665X5DSD4WFM&#10;0PA/H6zJOi/Yc+Bra4uw3XZiNS82ptIqKNe+hIZY7a8Wf4EUjhd3tkRhBicXllBb8VHAwOTCUCuP&#10;5RKPczVL58ZLBzgeVInGiyiHJUOkoWXpD+58wAUozxF6pGKy3hv4ygnr7evPDz1y9AxYWwjs7+/t&#10;vXy+2mixGtvfvbryJK6ANmtCP6kAqkgC/3RfB2aW28zOPbdfe77+/vMGBxIS8M8sp8e8eHgequ+G&#10;OjOF82aPW1ZdCCNM8PmB0GcHxBG/79PDBLVnEBZD24+hZwyNO70nz9Ax/GXkJmOIzf9+TwdJ9GP3&#10;dn832ZhLvuLxDd/ov9+/2YidoPfPQzeU+M+Te+KWb1XqOPtn1MaCAKzt+tOIdlFrTTIbg/f0yUF8&#10;Hq91A924nq1Q6JVC2Maz+6vGB0BFJyFWG0XuuY/uLYvUR2/ZFmnFShJOqjHF56bbOfPFDuzqMMz2&#10;jeHp/MnKzBaR1WFNLsoKUyGJDmjoLdsmHOguWSdTYiZz2kPnPk7TqtIM7L9CVKhMfgLVYGAimReg&#10;nm+of6ZipgdURUMCoYVC0GqBgvcjKBfpvz5l71c+QOw+HYjYCk0NmYLJZcj1vrHuX2+yLinnT43W&#10;WiEIpFBddsuQ6aT63R3kYvdcKNzp1BNr+/RnQD2vcAOcRvXgYF+OptGgsmwfSUnRWEgeDY6GBIvA&#10;Z+aGZzlB0v7nBSAQR9nc6MO73eFZHydb1DGNQ7bTX10Isv71wNhmqYcR8f5zf8kU7oWJkCGU2dZp&#10;eanaSoImYO/uaNvSIqDyuCKp8fH8iOf8mrl+fUFv+KK0u4pH8GV6BUZR0qApMq6lZ0DdRJn/GGUF&#10;dJi6yQq+8QYyaNk+OYB8uFlJsi9vaPMVpP0j06DBib8/x6iUKtgl2hzoQd8ENy4K3KgRhblJsAF0&#10;x6yYSfoqDvufCQBcSMGCsC3M2/LzB+akVBqJsA2UParS7I9VVQXBpp5qyqU0TOSgMAh+igwiSAw1&#10;0Q0Jd/8sRaqcJjJn9/Oa9UwwwdzmIPw30mmNabprl5XgVi/unfunLU9mk5dCx6gUqUDZjR4sd7vP&#10;E2xObBLfv/pRl6PewfuUTCANiEFg2LAaS7GTJUjGXA9b21KlQYAF2+D1wr0fXD8jZiyuCImUWXu5&#10;V0nSD3Uay2htgHvXOctygmPQ4QYwinMLGl+HYSsEzA5ApJFIAKf19VFx7ImV947tBRwaALFqOxib&#10;IPjEUCZyXgTvuOmXWodsiHRaQXD131W3qtURCTbZdKLRzpwHo8Zirom3wNUKZrtbAh7tcB8w04jj&#10;q04cZP0HX5rUNCqVdOV0msXUZ8XV/Lm1X5HZG+1+Sz3IucS78v2YZQfilYb+BGUUFutVsAho77oK&#10;4TUuKY+xkI3fLFKYE3JizcaemjX3jj9MxaNpkqWTfs8o3d1+xHr5k3rcFxFoLykrwM5oYxc7G3jF&#10;tlLR+mml3Ky2Eqn56M4sC99IqS5Ur2k3sLl9UUZmKGJtxiyAS7axmtM4r96nCqZmGlFTqamG2uYn&#10;Q4w2ekXzmxaJPcqGgvdqEGH9a1U01vwPk94sy2mpiQNiR8JJtdlpVW5G3LibKb3uxMFm1X6ItWEp&#10;Qxz5GK5yHykMgAKMhwUS7dyr2qqUef6w9dcKHlSMF4W4oxe4Vr3s8FtEXCafwHiEqGYFTvwf4Vyf&#10;fqpRNspQDSeTsMXrvL2+oCWh9VqvqMnIZZ3l83EasibvxvBgdS9ZwKsPWjBkWCn6esZL4se6b+eb&#10;1b0hNVA0OnNytnwzGxU5Csl4skRnfdPmkFvwH2sDPYVaXLWiGBL8wGJ2fD5OzjXFUpOoqtzmpcvN&#10;qcbW1j8N7KS9z7sFd6G+liErkzTuZdMsMUvYg9M3AnaStX/8gUn15xEmkCViaklo46Fa4WvkmE8+&#10;62tfQfkpRx50lolVcfO05a+D1rfb8CWYIQ3xKgDcO+WH2Iyh8c1Nj26TE+9iJJUaCU5TYVTodgK6&#10;vEI6oHK5m0k9x5ZtIXcx4dtIbqDxzFvH4aEZ71/BA1TvCcrf2ZD1MHD9l0mewa2WoL8wBioZP7f+&#10;vd21KDUZX7OVUxa7h16Btz7A8CG941jQPs7+3MnC5ZNUnOzkpxgNhhxeqX23VU4qHzjEQ9maP7HV&#10;rUK4DLhqcMkq+MgvxN2ThRxy53iPTfI5c0N/z2681WXNjXVGXcsV5gi75NlkVXVN19di2d/G7k9U&#10;1l612jv/ck8JGYrLZMT74dGi05zcszs7R4F1J3Kn9SWxc9n82RraINqXRlJLNS3DFhEUQJu2YkF7&#10;rFlllLLZ6K3D9NVHZifLCn5WecxNgb3ANCL61kBpXUXR/WNiaiNAI0XhOrShjdYpRBu/Y5uSWkws&#10;hUgLDWsaC6tpa5qo/tvf7PYSnJfK8ZkNUIDTSs8WT9VB3EHWaiM3ChKQm1tLLanE52P975I7uEQn&#10;/lcDiCKF1o5j5aebhdiCvr24ZVpeWru93CRCBK6iB1gxpswYrNrTb9/7j0uiv51jg+zUqgV/CFnv&#10;x87OsL+KAgqlWGjqv1vw2zdlO3yonRHe4gAShWlxFK0yQaK/LDT0igdz2ToiYNtfmr6c2OEzuJiw&#10;raRqzmSDybezfNq023gkK4+1zVjz5NIXgGdLFr9bJPv3vyL5hLhjphHJ0OivLK9wO1PuuCMx5EzG&#10;XVbUrnLNSRSpoVdHfGv7/WiaQ0pMOFVb4uZiZ01E0sbTny2gA2eDluxFmPQ1mXAlNx1VrTcRl2b7&#10;UquzszJi84DQ2a7Llysop5sIG0Ze46LpKJsqmtkJt9zcJVnW5BB4i1OVleqnS5A57EhPedSEJgYq&#10;tGoOPvPEgXrAAqvld5OLWG29zm06Flm5AFQ85MenduhKdpeNgmFfXuV35n0DikTb3hcBN5h46Qvp&#10;Hk45A5CWpAsiSnUSgP7AI5cC+yirUNBd0Mv++1vO+4vX+63S+62jIVeeJ1LRVLw1lPTlmCqPolG0&#10;biEjdMWPEGS8Pb29v3T9tV4wE4SYlrzmIVeNgl8w8EholrZac0J7WD+7U7ghxk/pln7HufIyNe3f&#10;qQ+G12n8yC6MZZF/HBmJSCQXkMk11l++uYPxBQeJgtjTjygGEjzIGw8ojME1u3gKzLe6o+NgwQNO&#10;UW5q0wQqKbAMFfBnzdxA9x3N05BFqPDy6bgdcQZxqMj3jqK40ZGhBLLyienQS4RL5wcsYJo63T6b&#10;Zsbl50MvuT7LJxexuwSBzlgnodJb+KXqN+EycdozHvPwc4IZ7dnH0hoXCqJvpMVxu5jwpVPlPyIx&#10;yAKfN3ewFp4frrM6N5dc2o+pP1ywVCyNPXvtPsZcX+2wTh3u/tkfe3CqOBVQshIrJwdPYyX9+vOn&#10;6ZyfHIVCwO/enngMOuNsXo4uIQFQG5luuBQobm8EIufJ0COXTkvvGAmjzlwgEI/ZCzwz7oib7Svb&#10;pbNjdOVm0nrCf9M+aQUhECS2yg292w7tH/HDyVWWMxp6TeFWEqSGcxysAPl5kofI/2La/xWDcRjy&#10;TjY3jvv7+H65fe7et4rcV2jfhPaCWLEKv68Fva79cQUmQU1wnfpULEpKSoT5QLOLborQMJOHu5oM&#10;KKTxbSzoZWxpP8uHIMIxC2Q2n8MJH1F4ERzwCTqixHRbCfvdQevHXkagLh8nRycjKIS//7Xhfcqx&#10;nSgeMVidgn/08fX5QbjXzy/Qn5DVCkQ4hzH9Au0rdsnPZ7Ey+AkF5n2EKiwP1z9vsLoD/z0EvT+4&#10;5OJK31m716T0xBNLQXaDmNcRFm0iIAe5HemIvWj380YxESvbVKFp8sDj6rIZyA+iLShxm6rl6alk&#10;WWfOdsqkTHlxJmDNg7DbglarZ5gOU5zN5YdXL8kf6h3Rttyqfxem9eKmx06E+JahXXHdmDiikwQ7&#10;fN0P1Fm5jNJ+br4OAL33V0wI0txEK+eOwgw017whJ+FCRbq87BQJbpX+Gyo1rP8DD5BshG6b5ZCc&#10;a6rJWCkdvTXvjPjlHSP1IyvDOhiHqUsc3NODozqGJDYwngSZ33ixudS2r7lyY94Ek0/pTTMwjVbi&#10;TDYO499FsDcYFEXysiZaZaQWtj5qYqkhYZIPhWY2K1dwiiAh0eGviDzIfVDWIYdprCjczXbBUp5D&#10;lhQRG8DMjZj0es8nayOLwwYAZoDbXgaxTUOY/NGJU/y41DU3IMA8VaHNn8ZpxiXnXVbLiSaU7wRp&#10;ui6Cj0WTzeCQiw3okE8NK7Lm4SugUooYThwYOqiiJTrtNXl93THNfnoiL2IIOtWlMxw/nKWa2Y+N&#10;nwHqeNnorFLLhKKeie/iy375gyv8YibCIE7/EI45LTgyMioSyw6v6kkfz0s+TZyIT3UYeoizuVU5&#10;npkSVDPXulKKhRJu1SIVA2PfQg4SxRGL9c0o3bFMmdl2wVbpqosYNp8OpZK2/tMGDoORoJLgERUB&#10;JwLoJyLqUwESoiJIYIqPbxJyBSFhqXVwlpgzAFsY0i7vQ8B8h6EFqgjDAw55YeElu0Z9tQm2p0n+&#10;HGD+4XXn7XLn5/aFI7qU5dtpRcHP/iDheEpk1CHHfiJYWCA08gad6RPIhIWgpeMVS9DavAC/5wso&#10;MuLO0evfVfc11GrGpQCdPzKmDp+v+6+fDcGw36Gj+OUl1FgJVWg3NzeDS31NdPCiOH//hbrXkC0M&#10;R+cpjrDV9MC9vM97K+f/6TbeAmeKJsRjU4eu/HnlUz5QM6f6s8lPMvRtNtShxNU8IPDh+XVpCbum&#10;FlWQs4UNy9V8AESHE5R5sZ7eQzEFZGQxXs4f115kmRsX+h4cHIYTisfcVDcTGLQ8z+1y5L5LDuHL&#10;Y+FV+aoz2whRNjAcqK7fII2ENLfA+loLaqXPcg4YImEDxTbqzxbIO9JlhyX9AIWI2Z2RqhpVWZSc&#10;jOxWz1Q4HDQICeoVdIs5h9a8axfETPluAJB0sr/lLW47Vyn1/i1uHGU0+2gldelTXxB0YGwIvKsx&#10;en+CXqu7lcD+BJdVQRoghdjaQ6p49tr4bXHDZ2OUN6INDULubqeZBi3KDUsTMkL72n57wgzS6t7p&#10;+4nYL1bMf5l1KK9aFTVHwl/g309KkCiq/H+1TtICIGDRQvsc7s3dCNJV79/4NyfhtTP+HDmt8jod&#10;TrMW24++zTkALuN/ZX+wAJrPARPfcxUK4vI95puRntsGGI+n76ywYCYiPb+RbPh7YbsqHcxgQjKb&#10;Kb+Owmnd939rS0+tVbYZXbk41U+4yhAxO1ulUiE8ae2wKJ7xwAFO5dXGmwMSs5q1Mz+7vBeXcM1G&#10;gGCYmvd4E+ojhNqs2vw7qJtQFFmRl3xKfGeODEodzgmhJpbMEL4CJqulcuX9s46Bc8ovGDhAeQ+V&#10;6tErZoDIzLc8kSJyUK2QCjlsqNaVM7UBPj8JyUcheInmjRyvUN+Oiv7QhcLQTyEwIVs2Mi3Hd2E/&#10;2ar0wpslwu3hGjrxz+7a7v7ycl2GVepMw6gmEgEASYQ1i4lZVmh10olmOiquaWxtmD3nGQVm1Sew&#10;zKz/HstVUmCWVe2zf52lvZjofVQPhW0zWzO5EgiFAGLgySP84XLc/hTp2sMiicCi0oFUGJUPLhbJ&#10;scTPcm4HLT/6odn/wuvNqvJ6t2AOTz2uJNZyStDNzShKq0HClKYi/zCAQO/QBFCmKsXGivU5hNGy&#10;8iIYj16MbXv1yZsZmXW4MAA0hlF3ujCKbReoHxgKecBI02Ltob9/X+iv8Ex4vw1h6B4H+nzr1hq2&#10;mRJNTnZfV4KZv2AL33p2L6PQx83wjcMP/r7Rm7/PERSlPW8z+8xKDqPLHIUP5pVqSUnhqhIGiCxi&#10;U8EHJzLtrvYk6TJUo+IkZR4YPntzFHaRYSaFObBmL3pPtqAwg1iwUrQNJ8QT5CtYJxUHsc1JanZI&#10;4z7Lzfub5fFQLTNVrulY9BGe905elOOTIyIfLXGfzww1vEumZeGWe2Col9pVu+1xXPj4WrPcbcUC&#10;APw5sZrlytV/XTaJiss22PTbO5ekf11bQoCyOKqvtRartG+1EdobJWifQvT+WU4sMfBTyLH8dlHz&#10;pJ0EQEWmiq+Aj9LOvhOFCy8bMaRDdB7VeGBAMCAYQhJMDp5R6cI6QXPhdezfi9kPo7clRbJvMsG/&#10;Wb4mxP+3eKC/oR9TnvKhmptmV8n7JbWht9twPqKdZ8IS+8gSB+M3rYh6qHXpaNssdcrk0Qtnfyve&#10;I6FBfnLOrBzR699Juj4p1gegysfxHwUz53asMJ6nVxdG+rs7Ccle4FM/F/4OYPMMPA99BaruTfgK&#10;RL+NlWob0Cnz8/7QV0EwRRoFjuXpGxceTIYXplo6q84ehwI2K8fcn1t3wjGXLEnDvfpzAvbCcQ5S&#10;dKkjulDoHsHfcNTF/LuFzuy+BBi0KDCXYZF1XIkOD2BTwIYegkgvj4R7decxgUjuAxJiSTyxtGFI&#10;IqBnSo7r1+g8Y/NeQ31rOQTKDbPMAZ3lKJQjg7GJqF2WBrqazNLDYWUv/6rjf61tP8191NEkBmjW&#10;v5OOKxAgaGm32aRb7uZEQXTfk1/OQLDB8MwyyCNEpPX2c6uwG2rAYmqGyQ836WBTS1kruh+VHGNT&#10;W3YCtd2DhFl2TA57LY89P7/7irE/Hknkhppq2/o6OhdbyfMpDZD5EDatxm7GhoYvhgYvBjX9qou7&#10;Jmnx2BS5os6c6TqbnG+mzrvdnSZvLp6z61qRWxBr/UWPtBXD9PgXjjglUMzHB/BZI3lGt6m3DkHg&#10;2+v5nvEm1mDE5l23M8KPSUdDoMa2+CRjf7K6rA3u/er0s9SjRcr2QLokF6sHUXqhB+BWEYTLvNHc&#10;Tb7fgvWR1JKEP89E3TCnLA5PYLW9Y9EUgcjGTKqTZD1RNQOT/ddLrEBIliELBwWnxGRaOLoBOvVs&#10;32yJGcNc3jgWY4mVoFp/rszFQSV7Tm2HgQh/syv3UmwEkB0ET9cZnDwNzerVXDJLQVjNkUG1VuLF&#10;1KQI3MoSRhObbAhRDeshBLjw5W43wokVzgoUjiDEpazTUbWwl3SNo7qZ8u/ZXz6H/z662GJc4bEL&#10;iVDoMb1MWe4xJanz4F/9ys1gXHdqvwo9DKl8QKjv5UVSyDh1qn/P5ErtfrVlU1bYCbhes9jGSu5H&#10;0P6qz6iUpX8cmjPO02vz6lQ/r2uUIUw9geIiHDVCrMsUktT1lJPYl4xGmJP6KMbdtb7BWT4eXRgh&#10;SYUT8D2ZwZUhAf6OZG1Jkqm1eswByjTztGdiO9UlilAgSkjnJnM4WTL3w/lRCUI8q+IpUEDBDbNq&#10;9UPSSwu7cNSsuuS02nO6xHy3KB51D7L9WBTIqYy2ppGnXzBbjgbQylfqtzPj1m/ZztSLfczvrb0h&#10;8VVpwUujKXjVWxMJJ+TMpU57X+zB+v/27KgTp7cjp7fHgnfo33QrLy9g9H55INt1XGbLr8j6fd6H&#10;AHJCKuFsBAa+VU4Ot0/K5KeUpjRgUfU5WkvLs8yYzgXltk//Tokkg91LbN/G6hwaxeQGK7Cy29Gy&#10;Z9vZcudWKc2dcPOq8Aga92Pqz5ffSYFzwZjJ14U/CRGpFj4syYOBIpQvdwZ31JfPhr0O/xGirpyh&#10;KpIIbHcgYHDbsWLhX3aoO7HU3THbtvnk1A6LSHyIzBhHruOXrnrKYhfiS1fq53izNY8wAySJff2b&#10;9KUQsTV6wTGJZJhfsEYtvQbB6senAYHxY/tjY4hljP2Gdr07EBI9NXDtxQrTq5b8gc+OzkMnTekS&#10;aseEZqUqmQw2RFPYYCF47Q08bLHg/ot37gYac4ZGgiC3FFtbxEiHhzefxE/ydwQ374aW9l95DVkq&#10;xioqIn38o2+mp5h63Cm2j6ZvavkWQqBE6cpzjOYtEiffRaQUi7WHKWgpmJJcbMYUMiDCRBmD4k6O&#10;RXdNJbCEYW2OIecLdarp5IkKF4TnJ9vGb1gF9f0jzLRfppii4z+CHJrAgHkk+RuK+5sfqbhvbrei&#10;0C04EkyEiTfU/QLdvLw6v++6duqPWuiwzBXskBQIPs/svCvtBD4zG/MSo+8EvQcgvb7/I3vvPe/C&#10;eKADDUB/lCKisaaS+YeAdTRIc6zbGpobcYU3zbAQ6pYCuySsqGQhejDSkdCvP5ZQp1zMpzmoz8ZH&#10;gPTtZa6/T58l6LXG6Gevd3oqTYsjxdvvSOGXf5HCbDfdGA/PRUbpSCHpHdDT877rBK926GG5m/6B&#10;a6f80t8/+xg7AVCo7X87UOGX3YqKMU4PGHbAsKTWk0TpRcEP47638oPP6CJ0+BR8sLM3qCccjIe/&#10;lSuRGm5tqA5CbIS4hDXeLdMY8Z7VtzW/iUkGnD/3Bfn6LjaGAEThQVRr2tgBNCU9bMP6FyO/WDcR&#10;vbjWpqfqCy793ML2XjCTyNmkAWIwJr0AHOhHm4iKGWftY4WXsH2ABU/KZGgEnG/pbMPiwU5XUbel&#10;5NZqv+pk6UgvqQBBItHO0kJuhJyW3XBJrT4IojJC4qBYVKZEMwlAFATWOfZn9NK4adFII8xWcoFP&#10;PIcU88ovPi0wBOKKBF8b9qHDGnuohcFF4Rti6iPJAFYl5ZEDbgubeICamjkhMkWyO+RsjCmdgnRr&#10;tK7s0vw+OgtbQe6Zw6JmRFY4XZYcyxv4fRW0QpuEjUTOEv+RDRMgrf5vqkNVqa4Rt5pb+8yqegfF&#10;kw50MMtDhwmotClVr/CCTAOBVeKWMpHbuLpIQIpr8yLLILDTChKVVOqBRwbf9vWBCNLXUms8MFsG&#10;IOXliUIMWU1UbGHrXW+0KOiTq7HYWrhF1krgUG5fdOP54IA2gxiR7Iw0ZUimBbA0twMWaZoY8EkM&#10;QP4BbG4qMl+NBCYpdg8jQQCbixQNSsWSRATzpVhE4qipV/DLAEoxGZYrLbGguEHJ4WAkpliL+Og5&#10;d1pcSk44sxP+EAa18iheMMxBj8fNrgkSOez0wPjkYBgSRSWbyqTKmSmzBrXmmamH51lnybpt5nDP&#10;wRcMqCkwxFoXDC7F2Laay49UhE4y0Cey7/mqG4NsZ6c/iBUw1dw4vHTqzkucCV2/th155m6UhF9v&#10;oU9FDGsftO7Tvn/HChayxIUNc8OhkIE56Ih/5PPz0pOQytnLiydBbc3DhfRL6NAuLyocAFtUabdj&#10;c4qTOGLXnQDGOJclQYn3xtXPb0rOdXb1SRjkyksMMBa+Hdt3aT9X8LdBCep9/5KnGCy6x2EkeeEL&#10;Th0/xa9uVFJhtAs4zuD4Q9H6kN+Vavi6EW2MN0MPXww9ndh2DNq69BQ/iT1KIZb+qwZhkxQBVfY2&#10;xLKzR7LYEfC4k6oIRbApoQw7zLxc3DZ1VZUbVfOKs5jbPyqof3987bCBH/jV2j9Vdy5r+0zgQ2Yt&#10;mPJw9rP5kutpsN9CnKjve0GB8V9UlWDUD9sL8BfqUnqv/HH2j0c5ToE3OTsve5/6O7q7KYdtsk31&#10;ASIqZT4a5bzhmIk86KqESUiKxYZTQ9lFYim/n+CW83gCVm8nZJRLceyqjre03VaKnssFpW2MHX2l&#10;G/7dGFIAUnOXdMHqSocXcnSFKy/LqJxg4HrVsy3SDCkJFUBkug81ee4GiE+ArzYLTEZjtZ3rPLFP&#10;1rWo8Slc5A6ljYWnoGGN6NmxidCmELbgVrRcr87/ieedekPp0N6Unj/othpha2ST2/fB47WsoIpy&#10;ypZIG7qSh93+rq34dmXekjW57vpT85x1vJzCJh6HG0MsSYIEK6Z0k25CUsyPoYyzurEon+JHKZen&#10;UAkf/rd7PfHYx8YtikRXuc8sjodud1bh2pWft9PyCpecMNeRLu2fyzJwJ+14M14ylXGBwHT/CIVB&#10;wC/6Kv3pw3oQ5MjaXU051D6A7A5xyqI+Jiq9wpVa+29Ksl2qjjqSjoO92olIuIPSO6BLPIQ4svbZ&#10;xQuUzU1TWqbAirCCYZijH75hVov9oP345Vrn6gsFhRisMYtA7d7CMaTzc6Vwrd7mrnXmtF3e76Hp&#10;czOqCSxt8Oegu47tVG9lVrUWbdDodVYxsYFGw3KJyH13HB289X0/f3ziQPKlkbnKlDAWWLrCsBWJ&#10;XHYAAkBNHXQNQSYQ9TZ73zwRHRrQ1VrFls9zLmaCHQbgwoW2OIOrVybiMDETAUkhE/XrZSckMMjF&#10;f847FAgqua/IJWL/EZSVIAAASL7yIQCdQb188PBn6gKY2iUqOlFN8lMBeNlLWIpI8QU4RGwavhtx&#10;TrHek7rLupLI2tdtLPIDTB0y+mo0iEaDOiIwEAwylafo+xD8g/LiL3+IXIGD88YJWno9X+hmYXCi&#10;6zIMDNNMA55FGqbKTapMshgnY/o0BZcMEZXtRmrBkw8u7cZAwztPsUfKBhH9gaDgt0jDLHM0TgYF&#10;w5RgwjK4K/OhIbOdjhEEQHBhp6Vu451R3O38rQLA2iqt0YLqHJWdLECl/Odw9QxXOLKKto5IgIqu&#10;fGiONC0ItsxdJ5n80bZHWjU8P7FzmatqDod8KsnWz/JmDl7vb3Qdd/2YTTZuadufmZdcwclJK3MU&#10;202JMONnSSeHA04XUarg0AA91Lm5GdOMDf7roObcLv70M1AaTVhxWfQNVatgM2b5x094ODB7oNPs&#10;st6IMssyjjDGzut8boSv+/79kMAQwq7bvEztLSqjfVs9SAQcGpYwPYZ/ycevGvB9jsxROyFrjyQ5&#10;jg1Jq4RNfceehSu1RD4wiletg13fv+57Dg3Rnuy8Z/kh6TxZybnL8fIbKzuVsvM1ahCy3JXohnz/&#10;N85aGdcXZUUWBm1HPk1f8O/xv5SznrXe2kevYxC9OBQRC01dLid9NzTUas2+iWkYm27Ay/7DeHWV&#10;pf+ZUmoikTriwE3EQKeXIr/ch7jChfjY5+3f7pDA3BQXy9Qi8MKzu4gyH7l7PnKgp/E3hwI0CCmQ&#10;j/nHnY8SpIY/5hLrkr/fwzTdyhSD1CSN1BtKUjJ90yEPxMDsgrnzJzDu34Ge+vZdR0G3QsQJUsPq&#10;n5DBrSdhBGpoZUVf1FZlt3yaMx1i5e0JcGs/xSbD1qQ2qmPBAihYGHAl5rEyzV3t6VZZCxAn4GxQ&#10;xmMyJBV/PFxOAX79xUoThRk4SJ7VT7ag9NGag88jxc8K1EfO4mazQ90svIfCvg6Qu0+PsSFPw/sP&#10;icqUM16hEFVEmGeZkC92dqiF1UGAcbwign1tRqa5OmcLlIL87L7z/UyiZR8TOtDGrzHLtuS0XCyX&#10;tuG9w4S7o4UVEY1NCg1hBVpYFRGkbkvkwtE0SKm+GoBvgJ+2NyI1afl3Qc8ohd4V6NHQZlNXW/xw&#10;v2Xt3KItOE4gOaO6Bfzan/M1XWqxRzeqq+0q/2LJWEsR4yPMAWBVI/KgVCyJInEuA0akdFENkumG&#10;3iSlBWd4pwPm7SxOhgeIuD6LjCT7wkGCuy5X/HB7BrkjynIFh22FP2A2joO0d420++vsJJJLWtNe&#10;tvTR9Uzv/8Is/jrRRm2ZVHT2WTYAns7I53zIXDDltR8ObOHvVIIVmfndfpqmzftD5o48ONP6JwdR&#10;5avDbz1Hn5RIBmux2YyCZRRYWDY3Z5W9UXBOs9hiYB0W96pq3sTLsNos8szf7i7OxjL3k8VPNWjV&#10;n4/4C5TbQIoWmcbsZGp2VfeAM3R/OZ865C85xObYqb7Ay6b9olbVGpsfDW8jXGO437X3LVUWA781&#10;C3u8RrVERo9hMP6lrwC49uKu5zaZgFeC35zJd//nBbhsaroK09RPYTLRRYC1gDVKeSrv4U789dTS&#10;mfpmdD7DmIQycdLHFNqDUHXaTyD953dUMEHICRwTCfo2oxgoOKSsq3DyY9IDj3IYXrBelSeYR40I&#10;Abh0L+Vwd6AEV9iXdsVWSD5fV3VKO943kvzNkqU3UanvTJOzwcajnTY2ZLlp8/HJaWLor4/cc6vD&#10;Yqzqbz3RcvGpH4o386uVVMCQVKOWLlxx8GzaFgBQuk6RD7vE0yn5fRQJdgL40cEDm7latAUPKZ8s&#10;x0jhg6mi6FgNlLuw0PJdvhNQPun2xWnh0kofDxPqwRL2+2PKg7rEC40U3wc0uFODsn8aLtmCivmp&#10;1QCWV5GvAnPi+LfBettdYkhhBmGVnUqZVkAYsZUEQOGqyr2FUtF7YbZByj1saTS2RqCdlEfgXha5&#10;wP44nsqj5WaYyv5MUAtNXd91Ft8odHhhI4ZY87if9Qq6LWvDxNt0pIbRQBj8UILDprAy8JG7oTND&#10;Rgy0mWuBDSrkOvbvQIWahDHHkza674H913S3/wXucYAe8EW54r4Lvl/3rWWa0+q76rGRp5qHfVQU&#10;oOhi3jxh/9RxTtu/OqEWOgDr/OMys0u2PDljkIBb7BJQYq+50ZoLL8InGmwQi4qZNxTHQIlnKfgu&#10;CgTxkyZAGwvnDAWE8xQhlQRuuL0/OrtaiNS8P9hzZUt3AnFUxrQ2cc5aVGaLfzvd2eeSUJTr9Z7l&#10;NJ8OoYmpjuQwrfD1g2REKShM1x7AUFJKzCfW58CHl0crKNKBZPvn1fvFVMH29vblU9E5v+GRRVeu&#10;EnT0uIYmYDKgF6XH2VznyKcntsKGf+bm9tZdlawGUwz6C+EqGrcQQDgTH+juzvHJjzTJDMotmE2A&#10;JmeSr0KUXe+OU0lY3SpNNXJH+ny/uX03z5hTlSevwdp+biXgz7E2B4zjStT+EGnLJuSmGlcmjpx0&#10;EGtzVpyoox4qT3bA41EWGfbJhxLtbjaP9238/+wddkNRBL1+0OP3p9fdw3PWt12yNytpP/l/I0av&#10;K5teDzcCQS//kvaJxbTLgQAkrJiowuF/bzObpyPbFvwY25jOpeIYEN7FQ3dLERHy1GD5ju7ezoDX&#10;lrko6/ZN9ps/3tAYA0EF1Fon2guzGB8jerC73/ubA3Xok5F/yOCNAPYVNDCx3vtin3+ck9O9dIpD&#10;8J+eMPfnclO4J+D5yrWTSQVsTpjRd10S/MiiheTiPSMfCTgIkO1x+KDjd0bELinYqZG1g9aLMueT&#10;H775LOH8D3HMgoGISMKosn41czRTe4eHnTOZJ2CKkcahub/KoYHBbod0Uol76+xsUug8ywEpxH6s&#10;mnkbzFaWJD9hFKXKj4F7hEwsNdfs25zRGab8mQZwGqaDi8epxgErYaPWC4NqfBwEl61L2rJ9gobR&#10;b0hQGkoEVr2TCoPxa6GVgA+jK10Xs/FEVP/LYje8TeW25pGKIAwCQTESbZ5JnldmgQMT8B9EB4Oj&#10;I2+h7ItsRUEVLXYtCr6jckFXqXLGF3/qaKqHECqVMjHygyWD6y/15AgovxSjjn0sdcJSPrKo6Ahd&#10;KlwrL5sEq7I8jjOJt+eUI8NBY/qooZnRSDYH+AfbXeXt+dQK2mBXUXinue6bOHs9HaLiWefu0xUU&#10;vlUu4/Zx2I1geGkrNcOuckXokgommq69VcxSwu0OHvBNBojKwcAPICCAISHwvKVDQZhRPn2ZpwzH&#10;c6Mc0d3RqnIDR2kL2qnZkEoF0IamlSXqcqRikZzFBRhMyXeD2+yQTL329MuHQmy0FoQAgoGJwLw9&#10;EsNIhCWvthL2BBWPq2drp+ObqT+Zf2LPsU5DAq7AxnYhp6ofDJNX4LDV3mEOywd45uQtf5i0wacE&#10;Y/6SiFq96lJ4on5M7VSFF0PKVRU936OyHfbXOpmCj1otrvrXbjxXIbAW5W2o1kk+i/EBqLEKMwAd&#10;x0ivhF9+719XTK0DUYegMCPT2BsBDwMeRegdBHTp3ylBYuvv8LsP9PYLCiIr2TKYnSsIwjMTyFOc&#10;nmJDjbACaKdb9O9QhkYMWz/Wdnd37wdC2GF/BwqTF1tu7Vx64j/912wGTSjO7R+enp7uQt92i66f&#10;yQL/BfYLWxP+g4pX0FzcfcD73oibxQH+fk/sFC+FqRTF7ZA7Adzi0pIMiAwjcoqXEmsKq3KMhY1T&#10;BhVnna/KLQBz998aiTZuJPp8uPz3icP1ASZGMKp0GCaky2QdLbJ3Ve/kmdTAIRHsh0QeqgnZEE1E&#10;Jp8Imz3k1HzSkqOU6FvZS9XS835Vcyqry9p51yUCwT5UdC2tK5Wr9fSl+PeFZl6ZQqqJMIEL6/m3&#10;/NOOxd+HhqY9CQEAeEIknByEwTbBI1IcsWG6kfhJD1R+MJjC0vDIJ98KZddb4A1KmRsxer8zCoJ2&#10;UkJjToRPhl+hx9EUtnOeAHdKOND68vbdjYT8HWcLHxAYatzpHFY31keLBLI/lpb8oEM3Eovi1O50&#10;IdVD/rfGshQBcPZgcr7ZquO1nlgWYHOnBBi4FrzpX9EJMZE51eSEb/kxhArBpD8NRXcWNQGKTZ7+&#10;3MxE+boEdxHxoc4RHgARIQSn7f2RxRHPJ5y8u9FWWkGWC6z1ZKf+A/S7NS3x4aGFjf/RUr7eUfVn&#10;/FZE12kGMwLbRWwgtY83RlBKk205s5ViUucE74VUHbgwQDnqrl1FmASpFjeWCjw/+YjRmJGYeK0w&#10;H3m/UhHkk5ZdOzBitPpjbFUNFWwDn3TrrB6ssv+A824niQfU8C/S+dmjPVOAHoH7gq7bWNDcg6tv&#10;UdeGYGEZdFQgUzwOk+enpPsdTuMjHfJBBIRuxbI0nepNyf228F0SR4Qc0+PQQ5oGrL93QYdGMWar&#10;O2eIQgEKFY5U6sIALhRMHKtyMmFhiWH+fTwrH1AojoX5ykFTeV28pLPSW1TQVjKHI/6Di6aEZSai&#10;oKH/dRGlXMQCwJagfb28hikzg0NNGmFwW7gT9+Qnwr7oenCwinDhkQCSsdBW+HfCop7WJ/nrwJE7&#10;kLSwKqonXdfHFRmusAXvVzBgvgkgot7wbdglyjhJohLH/wQeRhUNRnAPVV851Z9KFdQwqLMXYRQj&#10;Jb4v22HzzEAzXF7endwmgNjee0eV52uONrHqf2M/Q7EDhAN0aXeX640/fxK3hN/4rejZYle4SEC9&#10;ZRhUZoo4oy+iONsxmmuGNWCCz43CuLn06GWcXj87xaJDwChkQo3cJpYhtEDy9flzeU4js/BJzabE&#10;MMj55QQEGuwcRmR7vhT6EaUzqd3AdO2/oWUXlnkXjjaMdIRS/Cz383OmHKo4EoybWI0Ch57wyUWK&#10;f7PKrfEV1a6OR9OuZu7o7eBYhGfxl5FRHvzfJ9VkM50tf2cb4lDER3AX1mozzNU3I+rtVeFjyDU3&#10;KedEyTX8Fb2spjHF/i6yazqYj8gyLfPOWUEqj9iQjsXlEviBzII10omKl2LxuoTsTliaEbqEQmIi&#10;3JkUu0CPml/W6iNNgI/lYTQMwS+gqjKNj+H2chbaJMMT3KVZzg5opXNhEJFYU+Jrf586WSaQraiC&#10;M+dd99hMm1EQy5dFAQI1jyeKiczMvAgFYrfP4pwKpTmkYhOP0q2q5h/mNHZattmLS7P3ffkQfeki&#10;ACJdKJMK9kc0lCU/WzuR032oRyqTUKNd/35rluqbZck8bA0vE+Mb/4W1nkEajEkRqsndhgA/wxbe&#10;Ken53YrlBquTWC/zZEB3J+ZQe2Uf2cu/cK1+Zet1mbiJIClT/s9o+reExBmkDKSl4TKXRI9xouew&#10;20qq5ugJHf/nVGkZ8RiICNMYSP93VOWKWMqEReYfPzkJu/sjc5B02yeK0CEqt2h1zb/gRJHhrOQp&#10;HYzgExI3yTzeMD13xKQP9OU6LTj+vvF2jtyAAVAIUOa6xaGsEd143rLqt14a4wiyl0KKKn1LqtIP&#10;c4l0uBEefjPxsTiQSOkaaV8xWmH+GwDlAyp8k3Uz3UcsRRcTy3iXrAqbXFYl2iMLgYJuzIfuEB8A&#10;AELuUgQwWQ933LWgunC2jAg8sQlKtckOPvlzamPSmTuW9CnRUTTqI5IyUinSSeX+v3eX+/Leb1Sd&#10;IfgT4wKb2z91t1faWvV6kSIW0oMj4J8rTipOx05KEDCYiOBmUO0d6hbkvdZW79K7c904OENvEUcH&#10;IeNucp7Fvxmc8qeRPnwV5cDXxykb+HXo/+Nqgq99237MhThC9Bz1An2te+jO0guQ7iJe3GV5+4M1&#10;tSqCNi2zNg2CHcSxpU2duFG2vu239Rox/gSBlJwyH3RhGmPJgOAAohMxNPRfmMiR4F0hoU98AOfq&#10;ewlN/9VBEGzay/GH4UT5FONl2CqzaYYnYJJ/A2OeifLPGO1mYmpYsxnb8bTn8nh0dih8WJgdHijp&#10;HA6UYClF8S0jogCN1hrb+rDy/cuaqlfFEgIC5R5/rdZG6FIVpaHHarsaxGxcAEfcCTeYgGLKMZDP&#10;eeoyBVlNHAnLZEVEwXDL/FnSNb9tnijqJkgZP53+VcpNV/0mwT4u849eiybK0vJ7tSyo6nJPuBp/&#10;VZC27IXfFL3ajDJJVidOMSuuCcfPms2eE44JNLve4dGMjIhp/HsBA0bFjGQFTZ5TtJqWFACKTWIL&#10;YXfQL0EMCkekRcZBEw3nGPCHJWPj+G1foX6aSMxehvLjyoVRMpzEVFF2ez01uqD2sb54sOGZ4G73&#10;hkALNj6r5TOSjCvBnvzoxyHPWu829xrg8df0Jq3+oa4DcRqBNLikSrViSjBOlJUF/kwUcjtwH/of&#10;kKPTlYm9cpThr1e+xO0FwFYPh8inuxDF02Ht76i0qOH3V4oVfBAGJTMbq7wqZkNY8NDFDtg8EolC&#10;OzTo01syiZToajCTceDSvkIyVS2HLTmOFq7gcEfOhMHjgzbHSgSBkFyju/RBpmZ3lnsLwTSVldZp&#10;SpAmsD3cA4ATZcxrmA3Bn81JxdGoTHYQAzTOOid2wIGi4Q/rMiWzuljZaeM4ojKru0YErXJ6cikA&#10;YpNCoYBfyX1oWUP499TNEEjUlpoitRC8tMo1PCp5dgXVqsR8iSfXBOpeX5U8YhcAgKla/wRvndts&#10;D5wvS24klGFZaTigCwrWkGpj0mrWEaJAJjCjVgBggtRns+JFcV3hYiDrwX4AGUWM4Ep8EbOFcSrz&#10;svwA1dGfl11rWz9q31FCgi1bYZGrSymLZ82oBksbQnWqE6lcJR1/hEog8UlJ4XtnEiTCmF750ZY0&#10;itwWMUnSfZHkwBXbK1aivQvncPuW0apKPkWpvk3pGkdskuMRzEvyQ52DgZ0T9jw3iRLC7Q1nGm9Q&#10;QyWdhX4o4Vli/uBlXqqBfZO4yk0kcEwEjjV0TO6yXDghqTfLAizCQIYdPsKWbcs3fal5NVDylBjm&#10;O/ahAJ3P6Srrtu5hJZNM29TH5CYPz6otP2GZ0MSHaKNTqDcMlPZX+SoOkGO6p/P9+FE7mzKWQwcf&#10;FQx1mSdMH0pP/wBGWJeQz8hXObT2lc5IAxdsXtWmsxvNuz0jGFjlAQOV5+npU7JS8sgfNAxTDcV+&#10;vcAnH6Wwp48xgiAwQDe6OAhkd1SXi2jYHTX8C8133cmcA5bkGpgDVqprpGKdCMoEcfh9N8wdpeOH&#10;g+JBgt2qY8XkDv68fGjFc/vzDK1woJ+b3/O/WxwxcktZmvhGJvLvzz4tG95zFPCYYskzltgvHF0h&#10;UOD5dnOYhU6E6DZLJsBfe0uEotDZPYmKMFXqLHAMGOUmtMm197koXox+uFxaSZXbJk3GpLY+IhoL&#10;tmQaASAoXPkbr+b8LGCZBVAchLpbmBLS9YCNFCMFvv++34y6H9g/hoZc8NUZ8gUVE2lQjOvA0XSV&#10;BU+ihBourQJ9wS9IQJBUKQEcxnXSsM/r+NA9Y9myaQ+tHtt1Xr/0nO10cYdaD/czyRPiiwinf/Ua&#10;pcsUHICra+OP3ZDeDnq9uOIpwzCTcZn/OePhA9mdFxRX6pjXWBdJ715neKNRc4bGDbc8sU2vUqVX&#10;bNfQKYLjfQcuPc+/OXr1ftyzEn7ETERaZpdoldRrVHOiSZW4sZaIw+PYGa9Jo7T7Zn8mlk6gjakC&#10;zru5Dfisq2zyiRgXXNabNs0dh/5hAwUizRuGeesVoNDtDCVQb2xt/3w7oC3o9/6zByWlsTo5QRvE&#10;4JrZ/lNbtV+6hQMf/t6f+QsJ/Qzy9v7HNndjIxROztXRGHbY83tvaPDGx/Ta6nq7w4RsHgpTh6a6&#10;pkI5vhyX2yzw40/7v//54w3lnBzkLl18Yx+CPYfEbqn8sdDEokkQAcJM9qnJpMKFlv9b+22uGpg1&#10;YxrswFvjatxmRiSTVxbBwbFgM7f5E1BtTInSORneNWCDwK8u7KGnWCLID29+PwBbqkvG+REILdSG&#10;EjeCvKF0yrEEaGlyUFB2Rca+HA9qQcBbpy3lxAKw/2Wv5brvzVbYcdD9wCcr3YanQ+TiewJRbjny&#10;d0Eh/44gb2GyYyjNTSB/Ig4+3li1QZuaFu2iKAk90sAdw+LtrKah/9/elE9+nhv0qwzVkL3zymNz&#10;sk5xzN3sv46dDwVmxa9FfiITDiSWeri9bd24Oj51d3NTvtzz9v9948ovCH2FYypWYH+MwISG/skh&#10;4qkdRpA/YrAurCWc15gA4yTMKT3qAMmN6sWYytkIeIBoqG19MmN6IwCstNdDNCmfq0pay1QE0O7E&#10;Bt7bZal5q97kAkSDI9jrlE0Ng3PDckdYVZ2wQKgDXPMdJMtspF7dLnbBQFc8nAHTeq9p6hsQ58fq&#10;LsaJR40L3B5MiiRsoHTaw22wHHxm7wP5LAxMcTGkOTnlF9BEUsxVsSSAN3+/kgaZzplXH2Pow0LZ&#10;EtXtKUrwFNYHvDmYLfzwnLPiUDAXOT+VCUGiPxLkdCsHE56Y/xCZi9dlGDAgBiZORBrhBH0t9I6A&#10;SVo8Q4WI4XsoAhLJ5eMjDrpjVbaK85c4MVuogkSBSLyooilbXzCRrVUrJT0ESSbJGXeQw4YTYUkX&#10;7WCiv6N8p0DDyUzM7B1NAIHgOFrgYAtxPHNRvQBMhk4R3x87XRMSTxhns+Uyw/PcsrkM9wcQYLGa&#10;fD2o3NCTPk4jDcBAnJE/koeV/oyBIKkJIUvd+YhFlRWwQRCxVnRLmJNCIKGfTFB9b4spMgchw+SD&#10;v5QxuAyQYFo/QDYYKUAgFTzdUdNyE2EwVewsn0xRAEsvtnLifAwGptj8L3EcIDdKMyn5V0R4McX4&#10;XxOzxDeUZz5G+SYwkCIEuuDxMLbzYFwxqRACmAxiQVM32o8+10AZfAKzLEoSCaTvUdjxpI+1muDf&#10;BMiJmeicNZ/6WEapvS1JnZGGT7cMtbKtd0NvOMx+iFodYR6Wl1B/uC/9LYfbL3SCHpM1AdNFBdHh&#10;RMIhkwKiTsvN/wCprpMjAU7cYfnnRuhCINMWvRCMQflZdk5bDsP4rvqr4AiX+RQBgEkbLgaX9a8P&#10;Xe7K1yAyXAXXUtkQjxa86088w0lHcO4iFYFNAPLKsKpsgPWAUgSBTIsL7jst/BgT5ICOVKNS7Qu/&#10;CHxk6CD+S+BW+T8kPOhM/A51pjwKCKIfXBlu6RsYKPTIT3ExY4UBrfPToV7zbcfwMEnf97fX/dMo&#10;4OxUj95gMxMIuiKIoHtwnudC+YkfTPqZsKOhnxnnuEX6bcn7B9m3gSmBAmToKoQLxMyXjPReh7n0&#10;jHwgEw7+5bUT8H57GzY8xeUwtgA118ML+7lcebZs+j8eZsyiUcDfv3kLCP2MDP7YmKtYQX7BhxR6&#10;fOgc4CGQN5Z0vOH0+cuKJ0Q6DoKzjA6SVDjMBRPsg0DAKCrJRNg55a+4OHEM219PROtcbQg+ULkT&#10;Uv2XIOzetmyBARxcnNVtcQZHfCd/cv+QqlU5iQCLRCESTTDLogbIR5qI09yAqKIBE6Mww/4+ymke&#10;N2smlnVORdi76xQs7KjtL/yWBdOrfbFELja8w/ESUYy9UTO0lkQOsaYaUXBETPYAAoGJiWFUbvjz&#10;gl94h7XzF59SkIqyWFeIZL10D2kwZMCw47yxhMY9G/bfurdrMliD/sQYvZxBUxDQhRn6AjgLkfGN&#10;hjn/uAmtp7ckHaYnFxFru1SfpJfkYyUHUHErI1Eh0Bt1zSgEnfqujaBLJ7pOU9BMeS4e6599lqwF&#10;wrhB6LiWmEUSWy4BZi4j8XwglQDnrLsDucUNfhCHH2gy6437TQqMiQgQIczcQCEmM8O4FeAq6tVW&#10;mDKRul+F6ltC9N+/HJsqbhxYkYm0BsbrdnObSSSH/vCyC5piPvYBanOQoYfqCtDi77fsllE4RSRS&#10;N93iH+LDYpfVuSzPtb3BRMF3l8gSTItvPaDQ9Fsp4bhlD/f0K6LFuqgkxUNGzmUwCyGJYbDqfGR0&#10;35TcTgf/zHQpWxDMGH7BpXMlhyWWDtDHEtNm7qL4i4gJyWpQpjqy9Jw9TDmhknRjZton+hpsyNkm&#10;CnzFNPsUN0XPN1IIgJikGeInY4fm7byYcD5nfaEozm86qMSXv6/BifuqPUYL3pZ+FV3ZYCPfwxyE&#10;hUChzXsFW5NVPE0gEGwI2MryUJq4BR3Tgr6EjB8s8psen6Z0/tDSHQujXxQz9P/RdFZRbXbdFg5a&#10;HIIVd4o7FPdAcffi7hQtUIpLcCnu7lbcobi7a/HixYuf9ztj/HvkkoskJNlL5nwmu+z61n7uEKi3&#10;N71LH/0FJEMiTMAp4SLIEQEHEpPAgkR8EMqKpyAqqVDDUZBIbuEQxzZlGQiFDsNIZSGxM1LKIs8W&#10;vs5s+mPtrruRA0bMlSkaMlLINQtaOCjR6SQdzz+ALzucJgdqPXQY2CDTqddZWCdnY20ts4aPPDMi&#10;Bx/C/YuQqsXaD199Y+knfgnttB59cA/22F92u15TCLzYh5vNINwUR+misD3YRGvFFHc3Ia38iM9+&#10;wlVqerflGFAKMTGNJwxktuOTCKwFafonXPNGFohaKZUriOIPob0+675bLhKGHTbuxrFkAsk+ArZx&#10;TKj/vIwNnbLRgUQmmv9odL01oszyiJ7jsZSJVsdAsDXEu2uXFi+cR0KUCyYCUoHSfonL860tMboJ&#10;TcusXFKHftWHL1Adizq8GYtGfbCXigKp8HKQMriHks5NnVklHE67PfOcJPD13BhKL6V2h/0iy37A&#10;Ef4bzECszaqKnUYngm+Qw/fn9ecX+ZgamH4ib45FiUvF4Xg9zjcrLmlccN4fBXTm4UKUCpoYsNrV&#10;e7yLNF+N92gHQkzqGEW7iOFdWEWh/laahpGhWNRf+MRmRyhduaSkzAc4aTb6sNnFGJUDMBDgrKsa&#10;JTBlDxlExo+4IRzABsw+oQGRjB42SRa2Trqc2AOGSsGKHrInkbhcLhp4QAwfjBD44VYKUvUTJ/bv&#10;jzGSes61Ubp6N9vT5wftkg5VKqhXnlniFasoYjCFPy2sogynQ2LRGTTY2xCsocXIFcs+pCfcNsCq&#10;lwzNXVzFgwZCTYXNtUoQ9uURpyKUd0WInAMtMfOtRw6GAqnwD6EwujqkTAUPHF75df3xnPT8geil&#10;pcWa8BqwsP4UBcncFlT5e35MVNj+7Pjs0JsLFT4ymQNrbjyc0QBa7fdSUQiWP5RNBqqitqr2JxPe&#10;ktwwYA5GkWyzD9kycq5yZEkk4fwdaN/mp01tsc7svBzrLJpgB6ManBYbdKt9vKfw+PFDumyqnH71&#10;zvkwYVNvHbeowZTySUQ3OzLjoVnkfchGQRdzrs2q8ZBK3KAzfm8ujJpQaZxa6UulOlUbBZfQLDw/&#10;3Gzo/FMRVb3uFs7fP5ZYiEjnIJUMTSYhxyLoDmUqVM7kjJOEMCPsJw9IRsBi4J5SSZx2Gwek23CD&#10;vprkdzTqamu1uHlYo4089QrRRGW6IKie6VMxucCOYG1ERsQzRjSs/+cTcvBCluoz17PO+4TmfTaf&#10;uJ3hNX7GzhX4QwDPhes71YisDBcfLDXVEwg0xj1xODIlr/NBuquLX9+gs7OrazFZ9k9f2FeKX1Ml&#10;PZ9I4l+odpqCBEVEYMDoQI7YsxDX7JFQWG3m4UorOjY/3dpZctDpfbsrHxcXeLJ+6+Ie4vb9e+fa&#10;WcNwj0e7sL7RGWC7WPgVDQeG3yZYmjH5UHFJKH80lRRQsIJ2SHe76szh2PzJcyJsYSg3wjCakdxc&#10;Nekr0mgK0Sr07QMHdBQOgfsiRnIPVa0Hgw7OyYkodJHZwWHCpi5coAIHJFOZkTaMnd+psKu1ZN14&#10;pTsePJEAa0wlwOWJoFsBp2vAN2U0Aduwa2GpMKmGjvEDBS+p45ml6HsaaQ1tEAbNx28jKIzVIdoh&#10;wjgbuA/ZlGNR+E9WR07RFA7qE9fZrUWDS4dujfHyKYUGjj5cMRJVZDTTs8B3s1LUypo9+qd1Q9bk&#10;NMxfkj0E/gXjz1XfEQzKPkE0KODFHKrNufvWtX90krW19jW2bBPU41YpnzHWNjg4lb8/lgqesU9f&#10;DYedwYNfTJfu+pn/oxRa4otQnKPw93MJzN2EVgvnGl7nDZp0lMiz0PZ+pMMvlLkBrjizhRY9TK38&#10;qarU2r5fnv/U2BSYe3oQNFGiWNNr1geudxvr54x+ZsEOS51WfaTCxgTh7Gt0DLs5O+eYbsODKHBZ&#10;pdBAoGgDBep9lolc1TAs1IMf5ab/ah2zFEjSHfIo4di//aSP/5n2EiGaGm/YYWvzQ680R0sYn3C5&#10;i8KOylcTRWND1RalHfZLionS4GBSQI0fLGgQtZWwhtagXawn4aW+41HtYsI1fuch7IH7p2nsTNjn&#10;wxUJBJs7lp4yVIt2ELPplFB2UuFDDRmxSuSp7xdh1aqENJPv8BQrqjMSqcgCznkx74+ocTKfo3ze&#10;1UsTyWhZs3VuCbGtDB7jNWtp/Hr0608rV6iQTe83VGtNQbOF+6LL9jM/BlpZg8L0lXOjeM4bBBLe&#10;wqueXh5hO6uWwAVpLExxhsmTWxxmY1Mk/h5xs3m3MK4qmfMwddVBZuNraMpo+/izoq9r/T6DI5cA&#10;n7VN/bUD5jNkeqZhnHj9eSXnZWXr1emt/f61LwyT4ftraNqQM5pvqPlE5iHhr+LU7xv/0wJQ2iR8&#10;y1G+giIe6leTYUn87aqC0jbmUZ9gE/r+y0NVZ/JY9lBJNuDtbFZs5Fpm7ZSZT31kIdWaKy97AQO8&#10;baC9yqYDq75IaJog0wbEWk5Z3M1s564UyqDRsfZjpUpZbgNok3//UqUO+WL0IsWcBp072tpWL4Bv&#10;k+HbumMzLo7PVR3zHDcDoC/MjC0BDrAMF8hq+Io3XzaLJDeq7fCzHyrOyOTaKzZczjmIQgYte5XV&#10;U/zFX7LZg4q63QMTo2wFySzxQcOEHjtjYFH9+iq9dEhPA7OujWltJI+eUIQBgdcxorbwtT02oK0N&#10;JXZljIdAqGasZPqEqqurHYHj5GTU5fNwvFDB1v38DDT3zQVkNpgxqQ+7L9//Ho4oYw4Blko3gSyg&#10;QsbHBJXs8oNYfa9IuAnPbLyB5a9fi+GBGGTOC3lTea4/cLyDeXs37OnpKez6oZIsDv+1slu4xn7v&#10;3vU8tncTvX6iWwdx8ze7sJfS5u1yNZ+tME9FHF1296ZUVCD0i3QzRVlgExCH/gAQIV4w37ZFOzyd&#10;BYGWPPtjRrTruaeQbd/MJzp4EJ/+WdfbnYnf8kb3NzpsJHiEpt2D1yNfQQxxkNiBDZn0V77TLOLu&#10;l/N2ZxIeuEehqbQDHoLfA5HvqThzJslFfPhOv74dib68ZGizvR7lvFH+5X69Fu3yfVn91i18+vZv&#10;SDTUwte75d3v3cvL/xaA2+KpsUMFApFsgK9t7ogbaHouz8+VlpbuyS/g3sGHyQTmy+GDB+LaJl1u&#10;L7Zn8V5x3voTnMM773+ufh+qvhVBPC/WPJLbMbH9PbIHMyHHrS/DoIKAk+4NGyfXE3TZYXUAuFVh&#10;PkIKrc6mGUqRV3PfFUm9Smw6SxwLSP8qq5XsJ1hTOGqh/PY+4APqNI7+u8Fo6nvrRgbBY6FMZ5KL&#10;83PDDk+OmIL7bCgUEZcuUA/xnXNtZAgUnqFk8753k27S+M7Nw4bOGp5CyzaihHFWXrOT7S9qQjTp&#10;KN/ULZ6UQ8LRDogCq3ZCsjLtLfKPOJqIN/Ex8582adck/ogbLJB/HVG6y6O0J425bYN67b+iGR2a&#10;/aqpGnACdQrsgBqGpbun8ivVKFPHQWC8LXItMgDNsbzcxMTQ7JaAIDEPWBPSKY1kQOeX5L5TNSrG&#10;uNKMyxtTUF0M8PMqo1IhXkTS2VU1HOaVTWW+8JRO0QJgx1G3SOnVFk9zSgyYQjViimtTMDzW7cTE&#10;MHM9iWq5KM2b0ieTS/0TG0IDQnfnCWqsGY9mwZypFTa5t3AY+cbVNA5jwvjCR1BraJCtkcW3XmfW&#10;yvbnIh67pRC3qIZfYvlvf2xzyni3Rbl7wvaqi/cAs7pMCPb39AcEk20YFNmKOzKxdrhSL6UuhjN5&#10;WeK0VmvzxUT0zH0cbv7hKjoLMnfHUdaIf/zwt4Kjy0jM2D/c5ZDEzRQHnWXW4hDC/4Odjvmkl5gQ&#10;OMLcLWmLbjqRb37/xzfBiVZZEYUFbVrbfnLqFiSbMrmT/yt4aD/Ck6QfpOXhPvnNb9kpzUvv+Sn2&#10;Puf1z4+nobAXj3rPD/7/GZvb+rbT0/h9xD6NjWMOlcwdhachb/h2I/jPHckaYLqTUu4IASK57o5v&#10;raTNYX2/vl1gkew8XAaAlK85VJv5wp5eAJz/BgDK+vfvfCNspV6OEH0Eg5KPCJQfDksV6xJvuINZ&#10;FoOfzKCyZ9cjJt2YRk3lEszXYtK+caz6G/Aeh4oL49RxdWbpL8DoNxjC7jnYC1zMCVimNot6kxMz&#10;WL4btv/YxhGRbHWkrV5MApmnCIbXTPrDrW6v1Bqhii8Z+slLtVupXpimnUkHAxRqpcfZNBFowgP9&#10;kx9kn5EunOoNfgwfNP7DzhWOPaCx8Yttjhs849He2d71cKTs91gCeK4B8cjPtYukwWQLk7u0Y6Lo&#10;9yAd0jvkPB2Rcd9awR9nhOkDDq5zXWYKJNbzomsSvZr8oQ6WrTZcvDIf6plNR+ctDeU34pCQkuNX&#10;Vdtx+y0EJOSlLK3P5nnJXyk2sUuZ8F1kIwIMEtxj8cgqA+FJeSSuIm9xucLi/c2MpxVcJMb1RHps&#10;ROwh4TarXBP97r8UbMLhTO8+jZdKqQh/unfQYY477s58Q2M6FNyfSkeVMizEZP2tcgR5s5C5nDKO&#10;Eawn6DulJfGbi9HkbNJF4/4KMdhPTa0QME4TQmvwtskEUUhMGq3GBRR+t2OCsWOxSDo9y+Gf74pr&#10;5Vdf9COs77Tb92SSRnUrjg1uWlew+NWUWXXeTGrWh3N6Sk+Pbpnoim+WyI8rU4FJmeNE7D8miIjH&#10;kc/celHA0WXS1pMOlUKV0Vr2Da1f2T581tLVgVyqrokxJ1/Z8RRU6KiT2fRp1p0uHjKumTagUZgf&#10;83hpjz0hHZvp1WFHmCuvBCrTSkVJ1UrBK2ZmkEo1XGgmTexcr9f8chXHp0o9Rh/Q7DMOn3timTzr&#10;tPDHT5voX/Cs5p59DnRYRHHmYKuEpVD7lROfdih8T/ZukAM1xdvgYFXRK29/9eJkvcAUAjri81ez&#10;L4SCwBQSA0Oz+HxnYj+RtphLI2mOP6VzzPh8zsKMgH4Il50sh1Y9lzubavDcmoZ64sYMuhkf4pq5&#10;BcTzHNWVGHihoCHOErnJcLCZ6PEOWlpcRh0jaoU67Yc0ynDFRxIma/KX2fC4In8jw03zB1F5x1nW&#10;TsdndhLx5VH/PpCrLGsM/oz7c1ZNv3UhXS6Sd88GYu9zfNVCAaYRqxeyi2PE18P5SHv0I4ywIo0S&#10;FlaqQMub66IMvZkm6EHeWrygwtV43EMqYvPvIxGhdHognu5JOa0I+bvsrV9KTjb/NC8Osi6uqRyM&#10;m/QRTt0qINPjTM6jfOKOmdDxtEqQulCCuAxYHd/fcSn3pFPvfdo8x+BvPcf8oUbZGz381oj34Zzt&#10;Ars/swz0MPExyjRLX8tbgrTguVJpIXJKOcdSjpqOIUbyizLCJhX+eAfLp8nRwZ8NIlon8iktdGdn&#10;IIYG0f66CIijh0RVxsFGzys2jHmBpRFjqbTpMbvab0nz2vW1ZSUG15ZwtfONfY8B86fhFSt6UhK3&#10;KT+V897l/eHwRwUFYeXD3VCAJNq0Fw2L6pEt+c70b1L9DmTFpTp5Gnl1EY6+eVlusmSSos0aV/o5&#10;3D7Qwrge2WIF6hZ1Tlfqk80wmgoSdkv8eBFj3VkBWWoWLQwWOfK/BY/Yz2PV0rAlzwq2kNBSjURQ&#10;slSVxyS5W5mEmnyhAqRjN9fPN3/pT+P3zxfGtGsMNzY3fQFMeeQ9tEUhe+DtLuf1cjfsN6h4VzjO&#10;dW3DTQCzvfMHBdJkGGUUKzxPOCcqltL16TpBLzNaH7uQiIgtiwHkv7rqzIPNqAMg0BF+/c9vLgiY&#10;hDoPBKMWZH7cW7F9H9DJua65DMZmIs+SZyoSih3z+O7iF6dyXajTTCzXOMhJjnNt2Vd39UPjyTPr&#10;8HNthh9xef1O5btlVq8nEzOaCSHeRwcxRd9GzJvRVYUngWsVTpuSMPMt3U7vqfrMpaZLVX/v0VTd&#10;qBSCD1I4Zudr7l4/B3fQJI5ZIG/rEn2yGjxIRiYHiO5UsDbNWIczr+ab9hQ+B0sibTVvHa21i42n&#10;Twnz4Wjf+obU6tPnqnclHru2jdHNKj0pEg1ytOCGwVGjQ6dXF5/e5aZtwBcGqqvhfNE1hvFfBAiH&#10;/ZlTClgcBOQnBCalBjCBICPrSgRmasb96Wa2SoyS/LY2MO2FoRoTv7i0+4cSPcyGQOaVaaaPSboo&#10;NE+evstYhhuJms8olzdULW/lDchEaiRSMDpZTYgiW4fTRPJkL4OUvQXFNgy9+Y+1cC54GkE5cvWj&#10;8l3i7g+1izmPeTyof9+GNP96iG+p12f0O+truJ+KpR8i+I43NlUYEQscfcK1M039k4s3iSuMxONs&#10;3DgmKb93+z390ztY2IFe66+s1jTuC/Yrvwq34Uyvlru4eWbtsYlZZlrUh6Tzpzga1cl190MUfdVc&#10;0xkqnPR0twLbPjI4p9E9+vlW/VpNV9Tex26bpHcTiLIF36LYTPHZHY18j002khUWv1Ney71xWw5X&#10;lVfqrDwy+YN38e8HKdSLfoP5y6dB4eBwtqMZXe59HDDSQP+KLn7h6s77A+uXBCXtskvCd5HSPc1u&#10;vtuzNfS0Hix9+prREPu/lAlIMn0VlFVbLeSFi6i1KZDLJYzx8R0UlrTwyM2+2ZPOM0KPWGlU2QE8&#10;xaWjF6s4K0EWo+PuNFJrZTu0Bn/40EIOsgsJF1GmmQZhoZOK5WdcCQAJ9yWjfQ2AVWv73Tb7PTX7&#10;3X/1u5/g3fJPhosZ2H9nufio08fuj0VRIRn+cWCcCvXDFNrJgEW7XbbuVrtQmwAJ1QGn8j2PcKpN&#10;4Gpbm8Bfv1gVw91oNBBCFUESJ5PawtzX+hX7j8S3C3DMJp75yAlmm24x1RE2T/guZ2DoUUUIeC4v&#10;MPu77SBvjF5AcK11bqA0mJ6GP04MDnGe3KDTq+7Fm2QoIyPjpG8BOM1bviedooqHtJ4K0mcLR32O&#10;rgHQzW9Qr1pYO18IKKyFGRUdAzTPw+9+JtU/8B2d41po6ngqXVXVhMyMkm+kTsTGjrSGXqxaqTTr&#10;67duRniW941kxMgjWsWVpzhPMVeC6aWUfWU2ukBBu+l7NZLR7ASA7q7/43v6OH+t33IijTAqBsAQ&#10;cM6pJXNUIsyuxsoQ2F9hD6/bfV56SiXhg5SeqT7Gi+uKMo43AUCxLs0wfu0joEgZfO1lebA7d+Qp&#10;tCUqkjmljvSrN815rcBZyqi3hXounlYVi0kMJFBovwglCxaWYDXopICrn6WUhbnlbnzq/1clhsji&#10;coEaKTJiUeAD64/7FSTrhQKmCP7i5yeqONfXxwRu9XJ2FSKbKsGhzFa+BgD3cpJmQA7u3JHP2/au&#10;TzYoGIT5tMGt+JW3eVyIi+vash0h932N0bj68kVz99uLdp9l3/gc99HobG4WVi+wD7h/OMyJxARK&#10;vfaLrm/e3o+v7SfNTltd3+7PAH4GIDGemECnApj6L2GxgBXzVmiKCONmu+8diI8sdjKPtRloGzfO&#10;awFTWvvG2Vmkc3vaQQgZWYqFCfh2mWu5iYlWRuG0vo7tBJxB0Mb4UXa2SN6MYL5bxW+f1ZKTywOi&#10;Qf4VPCKFyCwslkCkRThtZPblW8F9/uBSky1i/rWvcwzk7zZAVMWfXv/rVaKMFBxIgYSWzzuzJNTQ&#10;ZyQFBrfmnX7Z/dmJnZ79YgaGptVyCcydh1Ja+u+cPkEZrFq9DQ0N/jsw/lc6kL0eymCvbGB9T0eo&#10;Qa+khPwtIq7Fo+7Hp7OKACoOpm/Qo7n8MybyRPNme0j/nxrYuMViJE64/OQIJtx8/tlckpBB5J1M&#10;H3x27zhq9v4/gTrb/Rp4Km8sg3Eh1AQHOAZ4uFMQ3fqKP6L5COCK4DKkmGmOQyjc8EKfPRsUinbM&#10;V/Oh6qA0QrESgeY7QR6abklBqlfIPHVOmvqOfihuWeaWvTslJZZqLK+BN8z0uwuQpA4oXMrUHYC2&#10;Is2oroFtJj6L9ewJo+ga2g1QgsHOYnDiNxmxhQWusLCDgqOsKFWdPzjh32eYpJlSf77WU2YqjibL&#10;s333C8XVF8CB0ijlE1rc6k9dcXB7d9ESRI4EG1JI4O6Uxh49IJyQUGuNRhFUMaiHWOg3WZxkRuda&#10;pMCDSREhFLde7HphSb+jRvrTw/oWEMuPuLkGx0FzDNJJnwu/lHvP2SGwDuUTJSlS1xs5qP9Ml1AL&#10;+SU4Oz+/r8APxyANr/Mvg/VUcoGbxgFL0+24H70v9xfetU/2oS7m5l3GGWyf5zKHidiXUb4DC8GY&#10;Oc6clyvurKkxEomens2pax/8uyDJKgPyjsVZ5HEhtu2+oTALXTJy8ljMWCTA0di5FcP7dSmDxcDg&#10;DFguARrz6hpMJwynF6q3mzU/3YNrdjTf8BHd5jWHD6oDy5b1acVHRq/7RsCsQRIJ4+/r9u7uS5+b&#10;wIMXGXKKBeHHAijaLhkYwB81rpECAvGLFydRofV3bGJ8LTPfRNGIDSwo8ESSUDSel6MJqVDgZ/5S&#10;WaLLhzNLcd1si0H8S1HOLOv5SaqBgYpj80jSUGIbcxnEe/objQwemHpFUixf/LuuQnxn5ud87vwn&#10;tATmi4QYbUKYUR3vt4hSMg1BPvqhrpC2eTYEs/VIHUQL5ClG4gm5ZpB5qPEGotunuMD4WbvgcSFj&#10;3bxLut1JYq/En3v9E0Da/eTYTudWS4B0W1vnf9Hyfpf1og8rU753O+ehUB+si+9IqCDMPf8QqYcv&#10;/CX1kfpM73VJJOreelYXrpsP/aLlG1XdHxU/gac1GgKfXSYkb2avdZ1OnezeD2R9FTEud7hAB/yz&#10;J+8W3hLfaPIb1ujD6vGbbcrwbeNTC70sUkHGzDQW+lhFJo3cs2EWQeQyNrJGxjE2lwEqDd7poAgZ&#10;UC6IQHNDP1Dm/o+zO0VL4oIh0Wf0oNLRaGYF2PTIVY1AKaXBmcYyfbxFhveF2cylVP0HXb+UBY6+&#10;FO6ZrrHZNeVzL1iOgc7gbz3KkZIo4ywBB7HMqDsL6a7pOPHylcNQZ4XhaU0xT+NFEhnkhkZ40arH&#10;+x0uQ7QWhtYjWZ50ImnxVVHmVI1/FuNPYowVPVXsmqAbiRu3huVF0caPgeVjGIzNkpE/fH/B0vyo&#10;tc0+Xk3Bsn7wCnogyFD7ps3bNsqlhwLik7k9Pimbt1auYjPZl/nYr9uhS+E84ZjJweA8lildOMxx&#10;GeBtYbRnSWHuTTkX/jGbSmPsT6Lju/C1woPjItdFdCmKJWxxSFUYoj8UI9i1JWagtuhzBMgjMbPW&#10;ORzz8Cc0vtv4Sp8LtqTyQU+sMi1k3Ve0zbfxI9rQ3bKRxdaQFF5zzhBfzt4hBcEYvikuocWp4vv8&#10;zw3j3CpDn50p5QMqWurWWwj5QOyc87MypnIwWeKIG6ke1eqpp3FNPBrdiY20i79dLW4X7G3dDbOd&#10;2GVKcb4MuZdvQb0mkaj0GZvF9NIj0COqiSpi0PHYj0uZyjJdFOm8CzLhR1fi/cto4r7rYVEKO624&#10;f1c3z2Rfbqg/wSoOS1Bazvts3dSbsE/2/S654Tj6e67MjMZtw/kqrNl2gIarWBn9IKJxTAzixtMn&#10;T5pX1/DUJ8pDsqQli6bMFOkgbkuP0SwCmoX2aSNSCsoI8OWDNNqxS0ni/LLOjGErzvX0p2QUXDv1&#10;vODhKQZTIVOaO1oqDjLmHRKs+KKV1XvmsZjveE7JqkFa8z+dbuCqVwJ88VnYhHEarPX2IT8VJaT/&#10;3BIpfC62hC0H3/VF/NSvQC2DZTv3bL81az9JISweE7E/Z7K8P5U4e28l+fnt1U6z8PaqRReC/Z0I&#10;dDzNqrTPSO3ZlJL0ccyfLV7PNYdlJkWrkYYF5gd+46gRqMcmOy/3KUzsT2oW0qDAFRQpGDcB0yKK&#10;bkSWLbfPS75CDm9DhzWc6SiuluphUab61ywt0R8G/k5ZXX5l5eUb3dosh3SDjEelpOB2wm+iSTMS&#10;Bk90VXBRUdDe92FNAm3ylQVeeWJ2y4kGY98FX479HfGsEFddZzntdCwG/pQQgFQCI775qxWoxMIB&#10;9zKwSIGbBdWRDrafVKQ083Y/kr+5dXev2jfHxn6K/yJEFr739sp26NT9RGBpadjbEVwLxTSkACEG&#10;UID24hCJeOF6EeOxYua8SEiU54SeAgadg+O/NK85Dk1ErrX/1/1sbBhsbcQASive49zaFXv2laeO&#10;ezevkHRCVVXZ8tIb8+kCXuXk/aIKVwOtCjVPU+7Uuz7doCNtxbkPS/qoCYlHFj5bvbTWVQUKsbTy&#10;lj+NHGyrGv1E15zgVXjy+VjfgS5z2YWnjFQ9VBHQDHYrqNov2qwyHJpivc/28Oc5ZZATPCB2lctU&#10;3VYl6PYv5c3jMO1ktwjf+OZdWw9bndP0udRa/2yqNA7ucOWoihYyU2mqN+1ZCby8ibF8L5mmbOWX&#10;jxQdePuR1h8TudiZyEPsrFaFGpR5hywTvt6YsuSqOPKNgvBGSJnBiFDZB4ckl11d8aMF1zRLpjwk&#10;e8lM+azRwdmAPK6hO4ToTFcIxp/r3ax+PSxCaxFtfXrlztr9mijvhDRe7eFHKD+OeQjKPo2Fs8TP&#10;XskSbJ3MSk5XVOU2asGzFB1nNlKFDFY94jkCpkUUkHRYeGQJ/osdi91BfePeL1I0BBlN6Hj7S1gF&#10;fNjgp3VsZP+D25pK7ClXfuiTRFYKVYaWpT6jf7aJc+t3SBQBwkaDCa2bLdG5VCHi1bGwO6R00IH4&#10;Oi4IGSc3xKIqoS1VStuEmRJfDmeEkBazitj9KufzEsucIBO3ro5dhNWnYMRsHw5cI5KMX1T1zBx9&#10;P6N6M0XdI7Qm1ogDdQ0+WbD88a4xsvnkwMkEMp6zVJsu9ArMqvkyimy7riKAdF0fymWeSr1pm4yU&#10;UpMMXukOLhQR+l7MICsihl0VMzOSNwPv6++ub7kaGrHjVFHwZ8l9j+w9hfaXs7EFRaYQdUKqTp2I&#10;Tp6XJX2tO01l2xcW14QbNSYE9qND4dKH3sxkyJsVTYGXrldZ0d/D+VtUkrbHwrSdV57T+eFnOw0l&#10;bALCaMJ0hY+qf1BXflVWW7PfsLdV3fvqAvqXtwqjl+P9sZTuhwmn18eat0fgzgex8x12LmGSAkoY&#10;SkaEICjWgF7BOLPaejbjP9lIowKTZjxjfBadd9Y8/B8c6vc3g59Wmbwxv/5Qv0LhvXiLe1TN7i9k&#10;1gN/ntr7kt157yMyBfmd6SrZmAlW3fgyL07jvUDB5frXmKuck2vZu3GxIzeOYqWw+0FNeR2YmYuW&#10;KWOCowvm0HKhLSunwCKj+u7d4frt7e2Rmx4slyQSFw0MBxqHVMWAawGXDCPEHyqDyyd9yOkNpmTY&#10;WvVgJ8oXX1uq4ZET3w/UJObUNC7R/sywiHJ+vhSql52z85q1oGnzdNzNo1b8LAsBop8DEbNiAL+Q&#10;ssjDXkr3836N38vJ277fyxj5y59PwPj1iTDgba379e7L9+vXdqcUmxUB8ziLy6cXMvDXp07MK+7v&#10;vA/7bm+/hYOIU8Xn4uOJpczTkzcmvabmGjKnDncv+aaAuIFdL4GcQ5v0OkGnNo0Igz2ziS+FfYZC&#10;ZmcS3pxsBlJOSlM/V53g/MWfvEmRIwzhmHISiym6E/75R9vGfLIYoMMbZ/7hCrimhYX/Sy/uA2/t&#10;cALElFc7i1ikFuaxl5eXC9/7dqBHcOp6Ofb0wUYa43QYBNuQhP7i1w/8unvwMvTNjRvjCWhP+IlE&#10;Afp/90NGt5enJ+weQKk65CJ6/xcA7h8cHx98ctrkvH64uXl9CQuLvQBO94Ptf2nRwpuiUbue7q7f&#10;RXLIycjOAaXiPatWuLh/SQkdBO2XU5iqT0tnG1lT+8v58Q/ytz+7YUMnXs7nsY7LcVYTZOmejSBQ&#10;OrMsuBlbs/nwEDU3hjHccGywEhJI468Qwx1Ymm00/jzEv/Sv6SOpcIGjxdRAaAWNGp3lr2F5Scsx&#10;qnyyzNGKcDmYQc42t6RlRgmMzA0P9IoozaJruuSGwk0js4+7qUxdfc4MYPBi6zUOZkzbdyUpp50u&#10;qK7GY78AXAwoC+gwqFHrCiV3sAKJ38lWwI2PyCOOY6hAhvmJyXJl5u41JiNsR5w74Evl+SxRP1B9&#10;8UfS2yIrVKOs8/fvZ810RWLUX+DQo2DIWiUlBBtfdoxacbpLhYDUn11nlBNdRhNt8P1qrd4SrspQ&#10;v7h8YWBoE8yi2/xz5FDnL6dPRPObq4FA2Ste/4b1lpJiRyYG2nAX6lHo+9w6+mMnOM1MRm4608P/&#10;N9Q/7QWbS0Hw0MdARV2WGOQynznJRpVfgCUx2ZIZ0h5nZiKO7sVuVknfirevO3ly4lWsEkwhZcMp&#10;M4pS5hajdGZj46pYBCSbqzxv3PKzyf+y0kANTyPlk1C7wD+kP6HR/RnQz12XOcpMq9bVFURLSNcT&#10;ka/Ggk/l0sOcWM7EnRrWj8LZacKa/Tszu3aZD35SKvD6Yw4yDFyy0Ivwj3GmVX46peXa3x2S5PMM&#10;MJHo73SqShGGkRjD45CozRo1o4wxQ5IszPU+mg451ljie/9WjfXEogh3UbiyIPnkUutcwFyQE9OX&#10;e33yyyHMOZP/FFMQ7Az1zfYiAKTGLRsYGRObDilzuh7fWjuf/v1zyxYWFlI4BMYLhMP0l2nQP55C&#10;VDtAtvGtDfDtURb1EkTri/V7Htk4Q899jwzYXs0OKioqMlJqgE9/DbCmORiBa+V12nxe635Z44uh&#10;ZJ7kv3h58FkUq8H65yn0cg4ERvSRv3755n7Wqe3nHOby/XvL6sW5o5NbPEvAffv7obmRb29Al87G&#10;9fbi9zAFA5sfDMh4gqc/W+6oBcoZMUkoBhamC43mSAWtzC/EDaMHJew4Nrf/N5MEXoUlCSnRtxTO&#10;fF9fsLN/h05dewdxaHxp/tszXvqNw0pGFhQaMT3ilh19Fl0a6OGclBWyWSjBlBAW56pLZZpzTXVt&#10;JT/b2riepag0tT70zyYEH55eKDjedVxMRi8NSpOnh7gzGyPbVy8FKUCA7H3hW19f9wFmqcBvFRuA&#10;qJk7qXixrEemFBIW3tehjs5GoaTwd53Mdpf2E4Ux2fuTRlrFpMW99lBVXLkmZ3YDP2BuEqOGx2kp&#10;iBB7/OvAsh6cJ1Znehee3gVgZN1GCa/MTWAXJtNJUanShTYWDCk61S27u/jmUmHKQOPjaTZrm9co&#10;o05y85SfyTa5U4nC79QGxOrhZ3sE837wQhj+yMUtqClj11fKebRgi9fh9dAQY4AR4gQtWqNU0XUy&#10;nVF36nQSkUDQG0Xuvgb4xfF0Ul1eXdBw7+m6dIG8FCRuITEZjOcez9rux5XvQw4Cx1VWXfXGFMYP&#10;UGFHXw+SNh31/u3E1l1lXyDrOGQbk/T+3te0LnY1zumF6F8uqMW69NFxqE7gGS1v8C+dlXt9QUO0&#10;/jTT43aiS///tABgPNI6Mwt09qZNvQn7dEB2TlcWAgsqP8TEjyRPbZV5rKcM/YfkVl/AqBT0l2TX&#10;ZAW3sLPjTOJMaOYz9/20SwafeX5qasYyzQiXN6za2CMnT/7ll5CdX1F3W3ypJI64vEggMZAzF9m9&#10;LMnZu0WryiNuzPovGUpoVWo25LPrzGoDXxhXvs3UmdeEZjJv9tjzX489eHWPXuFEs40+vL+690i9&#10;jZdBVSNjAC/QTarefZQXW8DkQHjHnUVdw1JtCXggQzSls07yLDyvUBMaYP3Te2kti35qR0UUuJlT&#10;cBqjUEW/7lhcbwSuKhYZIMxESsOLBZ4TKDZkFy5nK3yL7507x6NZ2mKtaKUtty/ItZ0lxrC0EYwR&#10;QJRzNkdrFTfusfSQqOFPPdLJM4c0uEt4M+JJ0GsGgtQmAvSd6HC4CHw+DIZ7bdq/Os5QdKm4YGs+&#10;VxlONr2HNIBRH2lU1jegYuPR4EhlW6CzJqwjbq3gqLzHkAEFxk8SwiXQfAoS2D9eNNCinHcCeAIG&#10;GSjYAqzRYjIQDXC5tTBHj8KyRbGbZn64Q4VopX49muy+1Nk0d4ZpocmZ7YyhvzjEFCrAO+iupuYr&#10;g82/2mv8mQN0wqBXqY+MlE5G7W7pkfBTwiDyA/vgiSWarI82mx1q6ybV4qrhhkQRY1JJ1VUWZaJa&#10;X9Hnu6Z2xAz0Qa4cJxUnUX3SRJmkqZoh6TmlUMrm6YZ1ihIbRnkqqLfrc5Jt3OlYSMpCmb73Tr1d&#10;19lS9YMGXqcf+rH/7rN6t/c1wSMeVjyIzJ9CWpALFhuNIxtLx0/uAeL375ijFeXzh+Fsuo/36M53&#10;ezNwTQL1CeZfJLeFGyz05n5m0FLrlFzbhpgmx9kRo11/+MxDxGqUbpcc5biKWm/JLOySrcuJjmaq&#10;wftnFv8uejkvHGyz8ogWyqZ5nT2OLJysVTMsOH/MP+X3fNfe8yPXta9WUH/D4KL7381ce8aJST1O&#10;T0XFy1DYU9/twkvfU3tKjaiI7/Pu0DdhNh3YJywJpM0nilp4DDR5Y3xzGLdd//PR6LEd8S/ZVmT+&#10;aUMnQdlftoAOpbPl4TJWlLD5qW/bP0Zsg0dNVwGqINYqRSwLmxs4akD123IYEHmkGmWtK+BVnDZ/&#10;cskGVyr6ivJRT9UW+yIJx1lDf3Ut4niIUq1FhzQ14DtIq94dfq2TMfhkUDmSYqFR1D34lVElctDs&#10;3ZMQWcIs9I7nRXLWUMAK3QaiE5rHnkOECRCKdwkXrWvAtneSC4cuhpnyfQ2zZ9jyRlavPG+nhBqC&#10;yagnxdb5sopyUCbH9I/p5L9s2NUGS4flNrKF8hWCk5WIVOw4HZtrVxPriVyvbHmMNPtwRjgiYEGM&#10;8cgk1VN8cL/plSA0j3TIIE/cqHRLAysKmh8K5xigWo3SZuOaOmrUQ8xNbm1l5CtmdwNTlfhwWYWQ&#10;G7R7+fXcLE7267WvoxsZWjs1tbgw1ycoBF4dHxHbvNHzdzZqIX9u3lDKfZdTvOYZ39UWGNrZdyoG&#10;7PCs1U1YpXCBaMi/EkcfrV56CLVKmX2tQmm3koYHzWR7tpLG6yzcJ0ALGddyWsuMxoVqD8cnrn39&#10;SX/KSpq9yLBUVf9q6np3akKhwXZtTJN47PLxX/1tvX0PFrhqiuKZJCAAvP7Qua5HPfSLYvpOM7gr&#10;2244Yp6VxXoByriT/47xrNzWQ5yBP6NI85oQbrAyTLjHmtvhSMvZu4r64614Lx6qS6gK5QeujFl+&#10;/LffCaWDP4vJaNxf86/gQmvHfsx/G5P13jRs/nFJfatdgWaX9RtnvOKiclZTs6BgUVu+OWsx0RGl&#10;Az1MS5etDF9lSpSlomww5diap6CgsXHdqHO5UbnBIl9jdJzgCxPgQ777DcuhTxUbKlWJEmmoc096&#10;279iy2MnU4uqxYUVu/sPqDCBxM9Dv9dDv2teP66p+qiC4k6SIXDIkDNNuDSB5QeXQQVtBQ8CxWQ4&#10;f0CTdOqByHPf8+dNPMGAPV4KPoQVIadmp15c8ANLtd+hlyoQO02dZVtsfYAEokDCkS7RueC5ruU7&#10;DP1Z1d4Lc0VgxjajoYKHpR3OkBq0UZFFQVVXK2Xmez77UX9t3kGEKlvp+e/fXBktv5MZdD1KFS5l&#10;5bngkZiOrYvbXBm2aqbuFQuqo3FBSyP5st/TLYJBac5UpooXoTFpv2g3QlfQ+/hiEhNWLBNqUUXn&#10;dA6ICWtASCq1Dtp2ksRTX46ESmZtPljinuV/fu+lGZS/KXOcU9KltctnaGTU/f3pbgyQZ12Nsfn9&#10;x1i7KRElHYIBh5q86xF9e2B72/V77k7mV4i8l6dIMFmvY24PCrIQWl8/J4u5J1dG8xRiYf8rxNbX&#10;smH/0QT5WEJA8ce9j1C2qK+Pp4+PvuVFZ45P6iE/KcwJpSnHBvewroF4GmKhYNx0msMmr1uWSokP&#10;j6ZtYIwf/g2Kv3+tmLZnZwD/ppEAW2P0vXI2D9GyaL0ykEvcx848xvnfYqQPSBfdegMocP9eXwQn&#10;/lwCdIGare6nAzcBUgzBv8DLceIlruIG/hT72Sa9pqaGDKjLHkh6XVy/fxXJ+U+JduMmARGTTtDI&#10;iE/dfvpK7tH9drwfudT9/DC11f32ev/28vVwDicsNmPi7+vuO5Dv5c7ApafH5Nm9NsCgBKKYBHKm&#10;tLV5KYMrXgDEwTEneSg6iI8IM8zuAqD2PZXs9sIAXMzp75+QCXTW7BoCPdFtbICF+gBuaLQ32Txi&#10;RMN6zRpYqL4/Nzk2jTCdNfEzCogaBRycK5xsWCd91hkrck9t/We+jtn2cNxHM6GR8Vrh4wgFCxq+&#10;Zad2k30O1sxvEiLC6NuFBmM2UngCkb5w5P/cVPXuzovOCGxj2LDwnNN1tTQZZFxBAiil8O+HYOaJ&#10;SWr/Qde88voHpfrjJfs9K4cCCbhQXTxasBDVJufoi1q73PhdwwNBkeQ+XM9CdzKUzEj8YHQQCEbt&#10;xqegsl434jiYSL5umY64a1IiT7nB2xM7HgrBKnJ1FF0gM1jJNel8F8Ueh0/HyMWGnYrA08wrhhSg&#10;G/rLRMgTHwR6Tx13fVoIMLVg+LCzxRlg/Yk/HWa6FmSbS15RKKsKgP2oAnXChXZXA/Hh0L9Lw5g0&#10;IS+uiVAnQxPCimas8u10JqmY2y5YP11ho3JSOGe3tigr1GfSdkl31yIPBDhe5LiSHc6YoAyqBC87&#10;6xpIIG/5IKSVMs9enYJAgdS7q7NfwrOHPkInOl1J86200akw/GGCyxxY3gjfO5Xf7MzjZiaygmGw&#10;IIrl+cd8lHi/7b8aF3658cVqr47kbc0iihzhvJWun8hcYc0pxUehSIjDEpfhHwUjwMGFmRDchZ3x&#10;xWD8eiJgGhiX/7v5JNrl99Xd3f3tbzyUO1QOx5i0uibMBK2uw/t29Jvvy/HEf3acv38LTQ3gRriN&#10;Qxt7FNbhYcDnHmvAXO5l51D0bSZjKedlb27tZOPomR676/W4GwjSA1K3tinU44DFpOXls6eP98vj&#10;2e3EAqBk6n5zJBkCblR2jO2+p1jIXhCAHvLGePUluG8H7tCzjdsJOicjYM9JtxcM3fR77hmv2ezY&#10;cGx+ezR6W3vwed77oSwCrD/9Hs+6ma/N9BgiBptmY6RRb7DlKMT0QlVLweIJB+WJgoeAKjIZv7ut&#10;beXi3vwETuZn7JEvPLoDDYH+OYdfRkUiXKJ7ub2RZEbiezAe9qx13zoUSiFgRsJElpmGi/6AJzBl&#10;1fjY03E07s2Nz983QaQ1/SX1RrvQD518mO0LymBQZXB/wc7vzLEVyVs6S8RP6Kju4SGMyIpzEAhg&#10;1WlrBTLC2f57ls1Om9YFbTNMHRKoviqNK/FUu/mvbGorTsQfzFojxGvgekq/lmWzeZQY82VbKw02&#10;YaMSfjBu/2Pi36DM8e6ctsS+o+JjKGwcJ2/GdZk3C33D448a3gx0Nk256kyc8THbQsaffu5GET1a&#10;W0r3SY0fcaLOij7JdHE6xW4t2rif9cMkrqOUC8f5t11xiU/vaMOW2ighwZDC+mPl8n7g26iCr5Km&#10;sLF695vaw+XSQEKmCkGiEUVQjEU3SbieeFauot3dVe5Ny4WEwlGEoL8pFHrcn76qwoYLgXB0pnhA&#10;XDB+k/XhS8i2qcB9eW3KWOe0aLUpu0Xxv21cfG6T1tbchRLwy16Zslxx231F/gKC8Tq3zt8uvWtV&#10;HKyLqBbq0ZAxhEKRr6SZD2AX29JJ6NT4OfO1jMI1HPg1j5t/f7JIVfo6b5tPlI2OMDBFVmtxmtx5&#10;/wN2EGUey1wU7K1bXPV3aIFmlBbVRevDe0oTZnD9YJ+alJOF0mdX3cBf40pwhq8d4dFswr2u2jm3&#10;lWD0uA90S7Vt/kyyxRCDGSgRHfkhef0acokqAEm9ECDtIu1lHDigs4g6IL2dtqjUG34u+YVZ3s1H&#10;RRHhL087ye6ch0LQSd3wwum6eWWBe/t3GZAVykaKvSD9qJ7tsP8UwLDLV2ywx2jX64ZXKJtWF3ra&#10;7iS7bVZVnCBiX8uSUqTTZyzFgg0yVxrfpbO0vsOpsrWz817OG/iOAtvPg7TooStucZf0QFJ/MSPk&#10;1CltZgDBIVqNXTIM78VZs22jqE2KWOtaRFyDa32UvWYiqqJ+Y7ilC3HwYPk8mebHU7/lUdJ4lXnJ&#10;tsTkIgoGwWh7rVl5uhhRcbJTBCLS2LhFYP1Z1Hqgs04KpRFkVZQ0/P4zo8GXbeRTPRoqu9dCoVfN&#10;nm8yklbN+AmT9BGBUPPzu7WROm2E0MJEg8aNgjBRo/FKYuw4080j2RBwsJxSz3NxdGTtb3Rhakf/&#10;6dkg2IAQdZHe5PJswh7bjERYLtQuVswuIzc5+wl4Iddb1EoTjwrsonftb5pHYved0eORiUsTP25T&#10;gY04VXGlqhSVHh/XXy3z3nQ6uYHAs+jyRzszRbt2Pf7ov8wKit/KLMKlCvartMaX73JsvNwp4uqM&#10;KKKoemsp+EASLv6oEdWgd79hdOGlgvUZcYy+NjzGQa9uxFYTb7AORPFEl3+t175qPiQaYZkZff6e&#10;9xuGEJywFGLY1gTXE3EYV9hm/NhZ5MPhcf3se11o9D7VBysHbIO+F11uUtbrkfh1GP26zW2FN+Oc&#10;6B+LUAW1LeLa33cco4o/plcn2ycx/OO08MTWbLjZyx5csg/nLrcXzqqol6M8lzF2QX18/kjYJLFD&#10;WMlDQ08VFUyQdXuPoLWHL/iYc5WUcL+eaj0NhaayrchTEXrQ+0A7jo4e16fk5zn9wLgmoy+pmKaj&#10;s/M74GUGwm6AXW3tWkHkIcxofGVZlteAat0QNre+qSIFT0WuU79I+KZn/CEBww9LmFzF1Da5b8nN&#10;Ot0Lw1kKGeiZwiM8fUa7C3jsyeXXNQxv3ntFiurOuMNNZZYQ02qrZUtMTa9PDn5I/sYnIqJvSQ5G&#10;AsUblcXYabZuvzwiuK5nlHjg3hkvqH9N8hLXpFvj02PSsudaZXXniV5UTbwGPOo8p7QxvZwNRH+z&#10;+8xlcu2vXYI4PuAsLo4xMmYTS/Uqv1VkIeHDMPD7Pvqzlt5Wy0ea4kUllm6cTk8zv2NJMnSp5GWh&#10;AHnCgsXwITQQS7KobPsTNHhYWy+ZFcZDZ54blehL7O+GyUv4mBNy7+p5WxoinjyYCYQJ6V7KxRoZ&#10;O7IDtOZu/Ou0vnj8EyZAoReDeHqXhFQRatdLs0rkX5v+1ar/Nbz7yzxkljedssY0FzRNUR/U9Fab&#10;kUqCR4hc7p7phJ+4GmWOAJdCQ+Hhaf+n1je/5KIJTJ0bQmF1X2bwi+IkeEFmyUbwtmJ9NzAm7NIY&#10;Np2Lq48Dt4UIlYbKvkOhlCrVXdEpZIoCDvrFa5Zr05BbzLtlVCjjMCL7ObCQxADdtenVAT/JdO/b&#10;risyaKY9P78z9f31w7b8asoKCWYb+fsfUqdUm2htszWzQpBrX6HmE/zG7A/SrKNRI/IabO1+sn8Y&#10;NbWYPHfsFsINzuVzbWiieRkxHALYBMfJf6PFk9041Xl6hnJFftjCxsZ5hyDbbP6UF/4wvnHb8bOg&#10;KLI6TniO3qH6zOopgGkIQcbwKtd9b+PYk3KmasbHnk16PygYTuK2pBJi5cg4g9g/sWGb478YmKnX&#10;RJGUY9ogC1uwS6blNKJiwa1lbZTxvqLERl04nSjZsd3wO8aGkMSg2qDmY4pAF83I8HQu2zW3gfck&#10;v3vlzNkmgPvDury8dG5fKb1/qGPmaN+zPOmMLdHV6Fc0RqKslTXJrod8zZIrhndHHT8ikERCX0wP&#10;WamZk2+JkAwyFzX85nDrWhlO8RRTaBF4CYGMgkUIfp7QemKM5Qep773f9fVFL+BBDFFVQyQCobcC&#10;aoCo3mPSJESyDQemBHk7lsMhTTr3yHcOabrcS5N7dDyB6H0U2CBP3Q7fFuY5y3q7P4oJqPG3cmiU&#10;MtEj6zaWR7lovKqy8+vcY+nxzhlni3u7UXxfHd0mubj0U8s0afux/S3sKlA9GieskAqcUFixzKm5&#10;F46smgEcjmHsrief/tsenajX091ZRnON74vomzKb4abjx+P3A6AeNG5Ho87v1xNLRk/XP6C1Riqe&#10;9UVel8FKqYNnju2CSACJjW8C5/dv4TAKqlpmcQgQ5pelBARdkG/6ZRbbXMGADy0us6vkrWNHLN3O&#10;csfpd+PmyJr8dEf48hykhnpiqKVACR8ynTenQl5+qDkeudciUHjFVR7zp+HUFeKlGJZ6RIJYPw2A&#10;MouPgESht3+Xu2+Xfq8bb9exb1++PfV+u3gRypoE1rN3dx7tpNKFGRnCsJ7dgCBUhCwHUKvkKB16&#10;6U36IhJ2vT6uvZwf+GRTFBUqji2g4DwA8APHGicAOn97sFCBebH5zhDYIhl1eN6eAGE9yq97fgDm&#10;ogbovO4BCT0meajJ9Ze3m79/fx9a6CaXDGD2Hfh0GSUPuBof9NVeboZhkZGRFdukTwKcOUiQy7/+&#10;HxUTTkHcJ6g6iijSZfPjSpl24WWrRHRPlWIHNfZLRakj6bj06vqfcYnJt+wJJ6OhSPXndokQs3CN&#10;Q5La4AHAHOSVfejlMSl7E8hoOJZKcstNL/+p5I2hkWASJwVUqM6dMdBBFJhNOh1Xn4jHEADFeieV&#10;OKGauDGDvWme/f6ij722TXDNi4YEiaeKAJENG76fkl+Y9X0QOQYF9olmvmR0VlxhWORETc1Jb0Xz&#10;OzgxUF6eBj/7DoOcAjiux3+YwIggFGbGG3aA5I0qMIoCiYb+d8KZUEoHO66H6ldal4lWsdfJYbeB&#10;wkGXH+yRl4UKkvTq0v4i8OWR/Oz1FAIuVP29EAqkdBily7S7xtUP4ASat6VxKxlZ3rNa9pOpYdjW&#10;7M8eU3iD7C3iHfQHhxZkcZmukKAmgkBrAx1NZObOaCAIFjAwpH/4ctq5NA1iMYu3EyzolYNnyOp2&#10;VcJKwcok1qzeT4WhYiEMRjgc7vXh+MjMaThcAScBKe3/ji5xU6YmhwGilaroSr0lZxfh1uqSEUhq&#10;9jEmCK1rl7k4YRiUAchBVmrJGOh/dUbzGjyekLCRYY2hm1wz7hQOgVrgBIPSAZ1b0t98MVBaAe3O&#10;E9yHdMBuDnnSfMg93WdrPCie7+3NRW3Vaqpah5kmyRGLR5YqD+0fPBOytZZedHcVHL1kDpvqtjxY&#10;V0j7qOQuoRXJGj0IA0PRkE0OAVgvIGyC8OcdUgquij63v1c3bgKiWeQiQr9Bc5zf4kzaVVfcRLK7&#10;sruKAwBjz+XjGV0sObmol2RJyfWDj5CiFTxdlJxTcGmjfqiJ2Kc+9udTK9GnyO5/kWzd/3phMKiB&#10;j/vk3PN/e7/XPnKgVfbMnKwxnPz6le1whDz2k/Cw2cEvfqy0YlnIFcYYf4lvcF/timPz0tNGxtJ/&#10;FBA6I9/XBzonQyDeKwzgeYr4TBOZAuTUiM2hoU9gfhIPbW1tgFDawx2HqsZsT6QcYq1PFy2Dh+Qv&#10;K77kMhAFDeY4BcUhAbIGwNKWMXEAnMdH7/YNbFX/lim5K27v3qppNT0LXegfDI5PSLz1p5murKvY&#10;DqxJuEr6gVDsAEpwWU5cUKnqZ4IoGSoNJ9H4GfuUTKZfQtDU37QyJ6hg5DCFnuiWkVMqUTB4Y3sV&#10;L+/fzKiTgAI1ffyM+JVtgs4vaSwwyf5X008iwVjJXos2pEOXAyfaOd/vVt6LPpzOKYt2drXBguJr&#10;mQ37kIc14mepqlgnQu7JTrDRZemT5Gl0weCfyAWBpvW0PZlJhk4EhFg/kbtqLpPX8tPRiIpt+bot&#10;OKOQVmo/7xX7ki2DB3x+wrBzydOzHA7SrshqlSwHFjYjwB1YLJqVF05ZwoDrr6aNf3db89s/1pFw&#10;3lu8d3mtXW47toiRDTjxpvaHrarCC9JhptRfqeRH7xaSt82rM4NlRh6etzwDwTWB+s0PLDsqquM8&#10;OjysZ1fCMngr9jFBIEpm0ELeTxPUfWWZ+OCFh/Yj4X3I3AuF2YH4iK8dR6x1IlW8hpXHRtuCJAZe&#10;Yw3738PSG4lfExCp74KmW0eyPx+4NjTWp6rnZrNWliS/atqRlPP+XCS/mWqIkv+0OLX2cS13GOsW&#10;Jc0Clr6Sc8Y5v/nOZ3EWc57GnN+jPpn27BMjIpIXg8b1ghuMRTGE1d7vtFkLNKAJyuerJK7s5rSb&#10;4yTvDCzOiRXE9d/b6JJgF23w4t2lBeWari32kVQVu3OE2G3p0Q4vYgXaXZbGtUCSYVsnQhPs6spc&#10;CHjMnPrxqRARQbPbe1mNDuq3hDFPHxqsymwEyb/fYXHY9tqwYlHMZ8QjZof6t/9MHHPcvn5Ui+ke&#10;dU33YGay9rR/c0C3rRSzhllUpZYWJJN9qgpyJ5LEl0Dbh/8iBZL2xv81KakAYXfMZ96VqJyyKjAS&#10;pATlxs2yUB38+LDvi0/3sKUWLxkh6v2BuAp5P8EQHYSGVRd8jFv42lOWXUmwglpRI9Gk29gfRMAl&#10;bsw7g82kBbP0btFWPMJdNVHWrT5ZJb3VOIjWIttCicPyVgud3Dn6OwssUqm4idJnFTQuGQFiDCJv&#10;qVIGvFJ8QpW5EguGihQDRQ9xm47OBTqzSoxPV6yBYluyl3cvx7USLH0FHyQaOffpOccz2KqeoLrA&#10;GFr2c30de0DEoCF6cobsCczciy693td5qK2IfjpJumqRNF5uuQ1kfB+vJ+4f432At6pwUFf592sV&#10;5gwlJzHDHOnm2tTRBuv2P2kGcGLdwd4qOYdJE8ZclnUUvXrb1o+9bitKSwMmLPyziu4f0t9ZbwWg&#10;pujx2pPQzJs3rwa+zFFBdjuJ1FVjq2dbVj1W3GbCxSIFomhdwKDgDvZALApk5vEejgwlMRCsxJf0&#10;gf4D3YbUn1AH//G/Ywg81TajTWaCegOzRYs907bCt2cYcvnkGhl4zHPHrjSKRGdfAYKVP60Jm9l4&#10;9acnu1hpi69aX6dShPmazd7ES6/G7iosbSoxYI51rREXfGaDGeoZeqtJGCSxq4w0pVCxTTh82VH8&#10;D2IEREQAwpEbhW+6M9fpx77B1hdHeBOKd70ZZ1/euIVJyXPIyCSRKBrWSPFjYw+/5Ztkv5Asv8u2&#10;FP12J8IuieXmCN975sGLsVZxgv7O2JIk1JkEMwzAvwKYqAFAb+0IZHzeu44aJEZ/B4cx7Kv9ouH0&#10;L83CnlHV6PTtUXRw3xnv5KrkuA2sKxe7EWLvVrncU2I3UWTZ38LIfkQroIr19X/BrkebSJdHIYcG&#10;PMw/2xoxfQ8P/dA00/dRMjVkVOQoJW/b3QL3pdtDBb3CPrum8vI4jywy4qU1oN+X+CTbrPH+8/7g&#10;nS/Pd5tI5dKm05Rk0cIlIu5V4rEtZiWixRmfbyZStUiFq+tMZvaFI8cvXMqMncPThyhVycN8VTzh&#10;7tU3ErMLzaEThjsLwnr9mTkWFT+67DjgVGvh9uMG9xaSOEnx3/Re1JhSjoSXzDGjnbSk48Ope4mQ&#10;+ncmmQ5GRiOGI7kkjSoMJ/5qT5u7aTeqrJGACKPR909cte7smDNY+mwItC00uQPrQuhFjE/UYx6V&#10;pRbeNjnuGqyUOnJ7S4ptp69ZbsOKi7PkzySFxdHZPS4PVK1kmGFX+iPvINVYB4kDZx2535fl0MWV&#10;mIVhKWw3dHQLaXPEXfcDuDHzfsAaW/P1LTYjqsSnydzJXXCoyFKhfgl6xyEqBXG7TpAGY9I07KLY&#10;HY1yIEtxp87wfDk4FI7zUEqqDpYk4wscmbp6U7v7MFZHMpKX2v7JUitL4FCpxwG0QUC0Ya7OqSq9&#10;OidROFIovPQM70vzXl+0ytxn9Sh+qu0BYoYjBvdVwEzTQrrFbhtMRhav21zGuSyVVTlMIOSDgkkO&#10;Ue/ReOs+PaTU41LLLWWZxdCzqttZPht0KOXwHTFEkpuh16P7s4r+SIdgSUHxmT+DTbVUZpIdQDn0&#10;eCOXKwWMzdmLVn0zdBK//3EmH5ZjoP2yabDDn4q6WdPzs6rQogb6cWzsk4hFNNEF2F5Ld9R6qsXg&#10;mwP62y00JXXtwJQNRtycGnBUib90iUAfNnBHvLtYCH/WmYDBVtocsmFQu6Pa7PKfugUhxSujowdW&#10;shJIPUUSSKC9fuoil/hG89tURi/FZ7GMCN2hFIE/hDh9WvZeLYT0IoFS64Mh5YI/cmIzrDpVl+Os&#10;WzGe7qIrD2aiOACrwelKfc7b8yGbYUdLZ2c0A6lyiVj/eCtsYfHLBxiQ/Ga5oS4l/PZprXW2uX7d&#10;ZKTMz4Bv6OpzorytLaNkESv0An+rneHWorFsJoPI33ILXuThqmbqfH4qPCdzsoNA8rAjtIa5l/uz&#10;xk8043sNA/kMixvcvN4vmhasXGYEjCeMplBdCQLSZ85NynzLD4iKCRGFIrJUBBJA0pSLTwRHzC4S&#10;KF1S47ME8gMIhH5cq6gR+9bDfPwpo86xRl2N5vKoISkdBRa6mTxAD4Da4UgxgLVnI7SfQDguHGpN&#10;ga0k30z9nnsnm8eBe/WxcgqbilxdBfU4ooEZtslUmfnX/7QAOgGs5rrJh1NOvpeROVvr6x2+L49z&#10;2jkKczdX+3RGPncP3MFWS+8mjDI4dAfot/kUdx1XEbx9OmIZhDc2MPvi1PLZ64wJSih/NRSY+N2i&#10;/fYBwMsi2SnD4/LAiuL+HvPr169Al1QyJ0tvXQlYXD2ICsA2pDzm8sTj3XIhU3pKK8oYzDx1k4bg&#10;r8V/nhhQZofu5OtVCrxt/hkx3l/naTiQ3qFT50GhA3OMJZUBRbdVp24IWGlOxTZAuNpUtuLcDeDo&#10;nxJ5Oo1k8728Bv6RAOgZ0GVtfH2qMEHp253bgGx3jCf86zt7ApRtmF8BFWtsye6Djwgbs/bTycst&#10;DBhIIUxIknZg4LqsN0j+L831DZj5xsTexw7RgR92xowAVhXb6w7wABZTPg9XtOh9wI5mv/v1pDsr&#10;xU3kRR6IDjv9Qm7m4+0NvFyQj0CWR7uB3qTTFtCYHey7wR+8+LLpaTUQ1C3KPglNCzz51FfFXXTK&#10;ecaJXYK+yDGnqsR91E24+zPFczfQ3u6OUnixXhkPpU+IqPCu0SZYYyZhiGTfVSUSZQdc+W6Mz9z/&#10;ThQGhJ+UMwnjuLm+mpy39RBhwYrrcEvVTsrpFk2s93zGgFcs/wIJxpaQLjxfCV6J5CUU4vnA9Mmy&#10;rPhHBfw0VrEr7G3Eou3HYBok/XIvLOsm5VJVlId8sBDoTDASVv0EVrPC3WO/f5wXhVclOo8khHsS&#10;/peZQSilGOHSUQSNTvV2tBhfUT4svQ8sFagEC1ZNKlWIYzGovIkOPFGb4XC1WbV+JVnRr2tW82qj&#10;VreAFZzGYaYRW+Qrp6MEkxWomi24pIAPMOakUbAhsR6UwQR2LLnBSP7q4nlYErBanunkH0u4scqm&#10;lxIYjnzI4sx1tg4PPvuhE7AHEUTSvHMFi0tLoMjA9j6gsIHLBm1Ij1+18ukzNlEnJJKEc/v3U8dp&#10;xmm/V59hUFrDurzg0CBRqSGl9WjOt/FU8wjIMIBn/BPZh55WNqsGwsDM8Yj6uWKw4z6YRNdEVGqM&#10;zTQPe9q2GPQNXAuJMr4MMJ0Ca3tzJMdqtzR6nFGBD1j06CgApot1hAginF3vR5cPhReHLwQx/Fxl&#10;JfpcKi3yhceIuKR8rORYTD1mGAkqOfnlgtHOQiRNIxXWv7Iw6I2LS2KRk8yuijkcSRULjPsBBttw&#10;dmdYizuCQjomPs3LkiwsgA9dlZ0DJl9Mgp/FtaPd4ODh8dgWQhQi9mf76BJ4nB/R7z9ns3XAUu6U&#10;JglAqmtq/tuSAnpFW4JQgt01ct/HL0+vQ+Rdfk/nmFStg0u7u6r+k2NCMUAU8WewUM4U4yUMx6BO&#10;3ZGkHIOCYDyuxD8gxgqI/q536n49WKCbEv1+yVkUAiXLOVeTC1dH2j5yA0STPRlqEskwyNwegTLY&#10;OPERuzzhC7+FFQVrrCuvaOf/4klEWyABDazfd2CAACxL5hw/6a0gykIQZx+3NUN0MK2CjduVd39L&#10;0sJQ8G0xOyTP5nesItXenLrimJtrJAwlBHXrbGcmJxwWrMLKMfzAkB1wK9DAZS0XkSpN/snqFCPL&#10;WoA6B99QkcvqX+Sb3knc+zt8uIsp4IQ2NXbK3Kps+AwO1MMdA/33PBAJvAvHY04A2+Lxtr7vllvR&#10;GUijiLmGBZkRQArFXPqKIfuLLJGr9jWO1dVCXqPJVAZiYVQ7XGPGnbl/pmZmjy1/S0i//fmUmYRI&#10;/PFzG7a4Pw10p+Neiw5tFy+D6cqFvJynZunb97HqFAy336kZIy2xUaysS6FnIVsi1l9/wCONPJc4&#10;TB7wnn6GBeFQ+eOXKxEtyUUFwovpP9fW18Lu9WvSHSnQ5qUltSnBmvLLO8umVJGQ6vSU75caBtBX&#10;sWo8X3E1MDfNOcHLXrXMO+gHWVpQDMCexsRaoAVx7V3YrRlgxWc2t5DoSt1w5k5pO3S6P9n52X7Y&#10;dZsJmqMkQD1I/BrNd57yO5hBL+vLbVVCqF/6cRFlvkB6zYKYjiQKGKuwZtPYlWu+fH5m8hOkruvs&#10;xLw6dyZgON28SWyYYm+b4fvgginXeP95bHRGAbyYsepvggW3lsJRVgvmCTmDcwWG+Wf16yrxkarz&#10;wvCswp68osQkb9/e8WJ8IhR3Fb16i262ja9sX+fdF63o6//pTEkITx19pA3AotzrV4m+5uZTSLbv&#10;PeNULAXNBtjeDZoyjH4kKWIuwy8sfsxUVHZunI8bK9AjfkkJhtA0XjZ0MWEKB4mKN93ZN92/pEQP&#10;L4P80xHK1iqB5GxTvjXVuC2E+C7x7LxySrk8fBDdwGsgyvjZMS9hO8qJpWWALywtSv69GNNfeHiF&#10;GJ/m4Yg6fsXCsXa2q5+ME74fPprSBYLBYwYJOyDKAwXumFmHSTWS8tYNwXdWU5aK3NSUKP7J7Vjv&#10;3hIj12HA+P/q/YHyJAO7HWFBvgiKOKQROZcat7NZN1JQaH207KsxQ9M8QyQYr8/cufUhPkI7RYRM&#10;k9Xe0aGC9JtIwyDvSwpUblz2h91IetoZAkiAXFT5vQo7Vhml9JMIkv9ehrf0XULpqfnBQu6Aod55&#10;m6E774I86PIZv1U+Xzuv3rF7Z8c9MYbSKUEBFozFmITDaWU9ssjF6gyuKnOLXd7zwCwavTiQW7ou&#10;yWf35+h1OTjxPPBnQWorkhgA7Tuj7zt1Lff0WpivrGsYlFxS0BMl8BXP3a70TDqjMHgn3S6exdlY&#10;bszqedQ7+/6hCXhH1R7sY/fbw3r1UnHtx4QUjNildOljWjQVLXeOvFs6CAte83ix9mrufJr3m2xV&#10;cblQfHzoKPe1qqZeI2LmQaJ456ia+inCeicCU1bxX33NSdMwjSI/U8C5nmWPjb0dgCTG/u0ZJM/9&#10;RmZTb+yo5hLa0icdm9ZktJEoBCuT9mY55nv2njvb/U2vj0ObwLoZ2TtK8wAOpMcVxc0o+dnRvD8R&#10;5ayaSTKIpxOafamhHHK2iqR7YcXTfJ8GmRl5wmCmFajnT7OHRYl4lZu/sYRawe809y3u20zw1laP&#10;xyXOR7E20iZSBw+Z7zdlZGS/s9iD12vgHtwXMpZrTzSlaOn+/vY8twRCMuEjB0qT/wA4r+d97fdO&#10;yRYwEsFYxWDLD1QKMMFSoHidmwhaLHAoCMTLy0vl4u7eyCyvhw9OA4agxYBt2JnEKVv0ff+GY10k&#10;a3cpPhKGqePuM77xT5Zqi6FPLV9XcqkST/96HFETVY2BqtD6SXoipSqMC2FkaVTtFP+mnuYc1mut&#10;fJ+iJG77uAfz9zlAPhzxC9/K91T+9l586xINnOyqbcQ0dbzqk2EVJ84eL/iDhSSe/Lnqni7r8wfN&#10;+W9LlTiG6CRNH90UE6jU4oqs6olhXySmvWzEilH3Wm1Cj6j22x9UMkwGpghXq5wV7AXvfs9Wfjxa&#10;feROTshARpZpfTwiNOAl/4SAByfofbO1UbMq0upI7HVsFLATdGKjAikUYl5eYvI92SdODrApqhBa&#10;YWkq3WCvytb+a5k58+WjOVbgYHv1IPEyyL3pswBxw/hEkGNn0vtija7mqc8qv2l1m85Vru+5tarG&#10;VtOhwVjrioZShb2RIqGdvqbeREbKxKzjOLlbbpJKDO9QJMxHQn0oFOvlM6Zb4F2JMX/vrHxIEdiX&#10;5v42W3uBXl6T6PUFqq0bvPsxNIBMVFAfD4z+3AZqaCMnhaW4ZT/adB/W3XZyVYnxRrYpIh3/4Rdz&#10;Pzd5zaEeNbvUiee7TJGRUyjT+ptOPFiNuFlOUlcVHj9SJxYxGPY4A05sHX9yNfWzLpidS7x02V3c&#10;c18cVB8DT4FdlAkbhVMND1/xDRGJQUQSB/UYxkG6KD2l1Gl2B1tMC7udK2TiV45KrkHKCYTt3Y2j&#10;++dQj+m/b4Em0BFSaSp4iuBJmtU5GqrjM5dWizLZGAvNDdj1mCehX3X5ExgQciPV+1FyGy+Yqfj0&#10;66P0dg+dPNQPePQ73LLNX3UlBx87MxKstMjT6t/Jx4/pLr4fhsu1XuyxhLVQ5j0wSueox5tpuK3m&#10;t+LqthQJWHvC7mZlU1wkoN9XhiTurCOGzMk+Jb9LnIijgO7VFzpLEcefvNXbxSsaSwVFE9y6mKMT&#10;LvcKM9uyJkkGNO3hVbnDlgo0VGmo30tpS8f0iWHMaokgvnyiLGj97b7KMSj6di36drfmNHV4vdbs&#10;1DjZww0k2lIBdS5UsTfgVF0K0HmZEMRB1RknI0nkpA0PeTbpAb/ZvnFyihvPHE/0SZWVYQpDI/E0&#10;jr+aQ49K/rkGnGB3+C3uDIckw8ju0vUNmeVOHaddsc7FUe8DUQcr44knSw2c/6l1LpkBk43j3tEb&#10;rmp1EOS2UJaPPRIgos75NrdHZKrJHV4TguaR5biyixO5k8qq5z0+tcrdWVA21pm/djOjghkS+lMj&#10;w2qRqOrOGahBNJMcIIibe6Pf3ekKYPE/cpMbOWHhby12XoplP5sAIE05+D9HDoxf5PIq5bMqkbpt&#10;Fk0SXwp//0fYMOz4r0x63dPu1tL7/yJH++mlMIRcUmy7hfmw3z/ggF+pfeP8i/vEtYtP+uHD0SXl&#10;JSHIVA4TU5lDupci2NV04vnx4ZAXiMraevlrJnfkZgiI84ENSsxQgSWBgf6ofzm6ScxOPTMkw037&#10;7J2Kkm1qCmJIjv15jIP+9tqoK94VDLwcxqd7R3yE6LcA8ZaVlMidLu/iiII/H1ZMY7rLC7Rbc98S&#10;nxvTpHAYH9D6KAJ5eacwwzLYup8f/Z623mK7Hyu6H4EXMOiMBsfRV6FstLm5iUFNckE2eXgdNlTy&#10;cFPLPLa7uwuYmrNjYjkGn9rDEtVwPV9vx4ABkRAZ+NJNgCHDIaVSnypEDDP269d7cg8zT29vCRnK&#10;6cMcP18+EhEvAJ7wiQRR5uh6SvQtxe/hvfD9xJhNuGvUdV1mmhlgyQF6a65oFPlx5zSY3/tjhyX8&#10;5TAqJ5iV5txwxtXX1BOGMmPs36vjroRyuJdWwSDPNwNnk2vDWstGFRkCrEDo6s8Mvcid9byrT3Uj&#10;9ZHc7AILS2ZRIof44GB/eWabr5Eycj+7yxDwjcM5GPsFSD4QqcntuAhRh2Ihdgu4Yy4ePf0WmJZ7&#10;LwMh2pzT96LXnycV+Kqp4f05JfE3TlYGC39wT5cjXPyDD/3oyUKXAHoYe3lm3TRbhucm6eGnontU&#10;hiKb9Ihvnz0WpCCoa1IQShqUHndUgoSQaLdnuuBc3iGqxlkDyZno712i9hJajC5h5WEtExKQcRPs&#10;4wBxGcqpiccwxomTGwkCKfbgCHlG7s4Lvrh+AlfP5Pl2ECNu3hHt+uTxWVT6/gILMaTcRBLSYAmL&#10;jB0CH+EpH0UiobKuHaZtqRRX+GK+Cgn1wUKCJCZAmVWYvwUE/tOfgBLOUVBbIQWg1oVggYjY6KmP&#10;M2On4/lDg6EBDcZSd2dIlPQJTEOTmXReA+2G6Kl3SCGedVq6zzNF67CpCfZCETgliZB0U1Sqhevx&#10;SwEsMIpiPgzpKjtKljHjwTTJg9hAGtt7U7YVSdQu1W1MHtxPR2OhTX7oJqn8tqHFCs7m/dnfHBsg&#10;oOG7/IiI6eUhl0DexQj831qqdLtlzE4WYpaLhVHZcxLhhP4uRpgYKt7CJLUM0tsB09+vgOGfFk0+&#10;IZY4HP4wuq2I+bHBu/1/aYQzfOf330CpvVhTygme2VaQPfo5blKP9pru18cTp+7HDcDRtZuRc35+&#10;DqsS4VwYl/yPRvnwcOqCnMx078ENP56PzWR8/ZsKHj/81M7dkzDXfz9Y11i97Gg2hgBlB9Np85Vg&#10;N7D/qY8yGCs0nPCAf/KamQoYAbzdKL8lJgOoO69sHr+37S9Y8Ymzc17S/U6+D2Pd/8a6n38Y+Y3J&#10;k0j7CJGpzj7dX4j6/KtlRg0SEhIiSbFImwOcZidLOZQ7AF0/8ewdUagJkLiV/kE522sMVJh4M40p&#10;mNOBTZerZgq8uybpxSeHU3dPL9tfplHFHYTQglyO2NFA/pVR+V+Jj19JQk0DUYPodJgfTFFZtbN+&#10;1X99WlonQJkaz5bG4y+6Szozizje/1BpajZ9+vpiYsSvWdzCzPAk4PSqBx9R0B0fPohmjfRJ+hsk&#10;6b23Jt2+RpJg3unL7i8JCGoFt3K6EGtwLXkJYGqsX6r5DzVSA2yHAW8jlszY+/WtLfm78z9JrkTc&#10;g5Z9SrON8E7fVH+3JxuqmFbkMJkxOiU6a46sqB05YBiI/t6DCju1/CSeIaKmah/+QcI3CsUazUq6&#10;yx0Naqq0+4mD3pjc7Ciio1FjSUlrir/qKWodmwmE2K/ru4cZkzZVoI/8numqrv/glmzVR3XW5oQJ&#10;kogiOtTiZTm4FgCBZOmDAh5uqfJlNAwTGokpNak5IKBZIi09c5X9FEtWq9GVn3ASEpBJ0bL++Ymx&#10;JoitsSMIJizMrnCixlrUpE8jsAjWq7lEjVtSGWO2Q74Y8X5Cz4qGjfZ7fS/HcWWd6S63Quz4TqOu&#10;MGbTu63qFVt+FYxP5U5WKtp/VPmXVgaNSteipJrBDISN0RZ4jMeGD8M/eBTajJ7ybiellmBlDFhp&#10;lhJ025YE/y3/OUlDk6sfWN5X8PI+PhLWtPc7m1+P40LBpXMk7n1kbjiNi1OBwKqR/rQoJ61Z3iO+&#10;66/Q+VNrwKHY6ly2NF/7wV/tpSApyB2iLyWSqL/7+JEKv6vwDTZRz4qIJtiyB6yzjix/LYxLNW7n&#10;Etj26RbWVZj8tjWUx9tkGO2n9+c8wZUHzRTEaOhl7rk+rERXd7X5mCORyGFkTtJx9Ed41UY4nbdQ&#10;d6oEMSi94DrP55yTzBv5YZnZYYglhjgey0Tan/mMSvAtFHLGP5lrtccotWTLOyArPJMe4EXU1NZQ&#10;57SW8wcoDjtA66JaslWszGRSI1cQnW8ODLfJ6C/5z/ifnV7DsWGp3aU/5axxG9lEgPL3Trrq5BHo&#10;hF3y1YmIkVrUXXclL7ZVRtXySI21+RQQnrOloEiJnjPReYLLTfVSkcJ2orSn76TSH9NifGyjBeft&#10;MRQ9Zp79RHFO3oVAILmPl49eq7NtIymFuBRU/RjoPfMo026KKF/83urOfdCx9J2xM2qh5k4/rtoW&#10;fBY/wg/vK/Xn7hEv39/6aM1ZU8UJ3xwnO2yY2UZ1/tqK3Zd2Mj5pP8u29x9mkSvcBjIdNYyozGmk&#10;vOn5pUAghRMaKiNycZQ3Hp/AQVlUMIf5WnQ9wYGnKO4Ip+z7qkw9HG/uXDoDsnAk+wdaT2jkIocT&#10;+jqjihQNP+GKKi7fJbOSpafC1R5dHEVJIOrKXYB+wksYNiF5ZFqspxRBKHr2RQuivc9cjVTmqJpj&#10;9S2ZMLKMabEY86LxrkJpRNRB55hLFg9TqLYcEgg5rS4khhoJ2/bR7m95aJeUJg46RMOWLMBVDXc7&#10;sQO5i6Iilx1Fg45s5CVSE/0jBRY4UIt0ogMnsihbK6pHctyDRPW7P98QT0S4D84GPIjhqf9bV2VW&#10;QXwpnt7siOo25wk79tOX1iHOXRurUXs3isNJNDg4FKQyZB13XHoOvOxz1bM+XUpwKDyaTmHIZAmS&#10;XDsbZMYXCyyeu+iB+zU6r1EFDEamjCeLz31pMC96T0SROx/g4Au5cNrb+RTf5x9pGUU/CwYV7nGa&#10;4H9FhM+DJ0h1f0fwOaZDVYqIEPzDvw0dRsK6jHicM+naCYcdu6iy1+KWl1qUK1FFWmVzd8zJQplB&#10;Gmy8nYr9m2TuB5QkZxLXOM3LUMmZ38/zHliof3k7eAK8jEocAePXDyIDJcAM99KTPIX/kqFYBoIa&#10;bdIW+o+iB1c6gKCXgBoHg4EWnmAIQJgeHRyEivursCu0M4Vjf/lNa3hRo7JXu5VjSnXLwQD9hS2J&#10;FDycGYEalk3zcxcTRbEqnGF8xauB06Hf1laV7Q0+GV4JL5EGNDGCRWlsQ02lk4oechpOD6JAJ+Y+&#10;dpWxuBWjxXvhNMEok+iX4qNO0iycWTA5G/3jJqWrKfo3UGiqZLmEj3aYX1RN+gaUwLkWlyA0grX2&#10;lvEAXpQsey+ZiifI8HrTqotEQ0LKTRDxQiVqrtY/4ZwFy8jmpnlwUSpZ5tPjQhXCzKZx87Q+fowH&#10;lzdvOrkwvModpJPoptt+gNvOojq5lvgrKUC/XuXwIzJUAnyQv2YOGyLHyBAUtCW4thIVrdv6LmDT&#10;o3IVYzfBndgkWKzIMcUh2JZZ5SAz9dYzzR4jAcrZ/vGnCdaijxlsGQoEuwq0OfGuTgwshQGDtbB6&#10;SzClp1quRwMjw7Un+5NppabCr0xCKgEbRaKpHLrt+vXQ4OuQCGtser2cZ1nVwkLIwlVRCrq7wX6g&#10;AtdvWKraR5z6+lrc1xriT5BS32MKpICFwp7wNIbDunKtV+bPtMfR4mKnzJ84iqjyyrVLC+T2JWRH&#10;X9cQebbV0jjqpE+QqXOx9pm9HiUYf6aoTG7Tlkjc8t9BEmpAXCLq2yP0zMVw/+7+NIgYxSYVYCHQ&#10;E3aeIITLMTnio+qOsDm4mBev6Wd9v70G4Sd96B//PYmA0LnC12BulFOps/q8UBImpROpQ4Qt8TGM&#10;cEGb+49SCQaSPkV4GqbVQvQYvoSXxChGAFyA5cziDxJ/LZmpEuTJUoLSnkVxgyfCBj9wGR7dWR8E&#10;S8FklC4LVrqCfmI8+KMEfkrcz0JppMgfgsjmFGouEl9fR7GMz/Kg13WxzD+zBQv/wgy38YKxLJzQ&#10;smJBSbXv6i9oVPbEIG5DRR1bsvW5MmfdMO/Fkt3zdT+q0ah9WC49+Tji3WAJoXRe1uFLcElgJhuX&#10;SONeqwBSGWRgA8WZfh4+ETOJGDZkIcTVv5XEB3M+c9o3LXPC9gSiabpYENVoExGRqEYZyhAQymDJ&#10;vgSGpBHyUdQVy76HhfnwwR0lzOddOL1/D0MZgdVHOdWaSpQ4fEFd0DM1c4pC3NQ8fR2FWPipmgqx&#10;t5hIEFegdyXFwTW4glZD5Xox0TXnqsLHIOUNqz/TucdRRzPoDkKF3xNFZa/1zUB1nyD7kONKrB8N&#10;XpE1U4Gtt+mm0iuPIk8sP1ew11BdzGw3xst0e9PLdUP5I16nODYYdxHHcqmnno0+s0S86iozz1ZX&#10;dy9x2d82BQQvHVD+V8yup1xYcJA1Lf4uj/POCSmAg5ChQgnBorsUqin5UdFgiqEMssiCOumpVpzI&#10;tQlTil0gT5f0T60JtbZ3Aj7D8ZPHNkytHb/KBORK9708IsOIB41wdwWrXs3bj3sR+LhJKg0KLRXH&#10;pNgVj/qeetOYOoYaLqtTC0hi4bRM73jFepGOEhYojquT8n1fCi6+4LIQir38vwCxPd25qcjhcWQ+&#10;0sPr+hS21zuntztyIFXY935tq8vrWpp6AXNpyjSKInKrAND7hBL82HwxXaQyJxki2OVDLNJF84fN&#10;nG8VJdeEBNfd9YKwrCFIVCOtraVeWDMMdCohfGW/f7HEyY3QWK1jwkB0UKyqO/ffND/bqrb1jIbr&#10;TFHlJ//YadetPzFZJOE8AoFkxH589Tq8tZdQsadH1uhWI4QpR1yO7//c4JqE6LQilkyypiWxrCgF&#10;j2sc/4EqnRI4nIXXLo+nB1by6YdeWiFsv9lVUk3CO2q/6O2IHZPyiHXJ0P6oOoChrgvGgrcm6asr&#10;3HB8B+pjZx8yITjwQgSRhaeBYamKS/UDJXo2WraUtcdrmYu4uZHr2enQSr0+m7i35Z3K63mi5895&#10;1Uai+FPxYM2oUr5fDUtv7s3ymYkn0MDI/GbHkZ/wZYiFqyJ8zLfbDxBEO/leE7uzCWYpEVjrJjuT&#10;hMX3xvEnIAHyhv5EQNO15ecpDzmkZUHO7zkiQdi7cTM/AC4FVwGgWSVJM0nLmSULpRTxe73q2+gT&#10;mupbOL8smevzaRMVdu6aQ+MYVFFK8cIBy1sOEYkepKjkBliHfmETjqxqhIFckqpeWRoqiDVkMla8&#10;c8QFDRtSa9zJQxL6hZoZK2WCK+T0sl2KDOBlc8tB9aVW5UvX8q/Q2XfppEHgn+bc/SrYoTBRfezT&#10;fDFzgGoCGCEAW8YBv0dlv4clv5fuVwC+/sEIH/ZdIHnXG+XgQ9hFV+zhw0sYZkkJtZy3j4/P2x3A&#10;qWMBoQaqeApkA7rLMJv12KcHt8eX7pen3Y2XjSfMsaNKx4nWXqE88wpYmJ4HH5/78wngOjs4sCwU&#10;x9nG5DNOBSFLEGDOjSkbBpOyXkLpx1zI6NFwDYX8yMzg47BCnbsjwexYFMLfHlCCla45p7iEdvr6&#10;JD9CcJWdR4/oxBLqBxtWkTQ49mIemK3fZ4mNK8DQR0FLERwa0rzE02BI5ASiygWTXmbZXum44Xx/&#10;BrMDRDP/HgrJywm8y6Vk7/t4zIQD3f2Ugs/++6f+iSB4rDDncbh4iKGnknx6Jz4uhb+/ZdBkE664&#10;MRrU29j4QOy2qdQ465wvjrGfJHzQP1UNRfq9pby4vGUYdLhnXAGXHotrDujOkFXEEvrhhzkYdPIz&#10;ETxKUmnQAgulEBOMTU2gMiaFuTaMCRSu44MTMHU4qZzKI6GosvaCSELUw+yIcfRSAJIuN/N9z2/1&#10;+vdghiEyCij0gJnmlnsiEwtCYwyBVFSEgyjgkODzgelkdllSdmiUfTiOcVNrOHR0i4C6HuSMLS2B&#10;ZawE5YtKxP4BX5UC3+vdpPk5OFswkWo0S54qn0ZBUuUBpkeWT+oD1QJr/eJ7KUmO1nkrLBmPowBI&#10;n8xY5tx5YaJYIv5VnkSfb6gJ1siSMMdAAF9wXDDYUwxwG4GQ4WQSKeHx8Sc3CQ71+6lZOnIFaihc&#10;TJVoqOj7OUy0ZgoCybDEqLbFkDg+wKjphJP1MKMaezTSQaI4qEoDfiyXs+SBgvsrQz9A0LgDQaoY&#10;y2L+YrYEJqy6mHiXZ77NdZeVjhzviXniidz5LgOhBCo6MnFI6qZU42XXp7ixqYgyVMet2TxM4bph&#10;VJe3Hxd8PfUOhmV56ijRQGJIsOG6mJwr5ZRUwysiBLQldRrjVpQQGsQBXhr89f9pAVxx1KnUTs3o&#10;E/rQKIi56j9RJK+etdlSwU66Y7LnhMKA+ItB4qB52NyRgwWCUWzajILUELgQGEQYWQpo+hTnEzOK&#10;iRyyafV7UgljQ52rTQQiGBBOwkGnnLc/bOeIqSVPO21cDyickiPxmrK0OEsNibKMfcJDVevjFr8M&#10;slnEwzoSrhSEif5LtXwoKHeAlIGpPc+8MhkejEAvJvY7Eeqvvko6KEZRiwZHGy6GDQtQpGJ2r5VF&#10;XowAUk8JJUl1zhuQbCUqOhOubi4Tn//4Ge63TTigjSSsA8K0ya1VwlLZY6gRe8VkU9N2M0NNPD1a&#10;FpuBHx6n6ppwiuJ6MSESDA6lducajWQ176e5jKGhoZKh3SM37J7EBAkVOETg2wtwcX6E7QIS7GSc&#10;qF03V887K79H0dPBnj6Xr1+fbr7cf7l/dRMA+L7AOc46eT0gAueI+j083pb8N3H47/744kPggUMH&#10;48+gYKPEpyFbzh+qS0BBzl1Hyb/fcE8lIWlsaUKBYkIQapJafQfItIAfgeY1m2BbZ30pyO8GCgs7&#10;skOxdmPsaPk/nnKywqu3e2SJzuZGCiD/xAuG+XREUO6H+0RSeSSweF2sWhQYxOIZFKEhVZhXxiFI&#10;QKdK8Kc/sjSAuREGhVHr/rtlDV4pFppl1sfkUnvkLOFunSYwaNAZAh1XMAGGB43koeE99FJ8Vj9U&#10;GSRNhkH9lFDpR3CIfmesJNLSU8V7NsP/RLnfABHZktH3xq2LIZvZb30tmVP8xoIWZQZo2YWNCXzv&#10;rHBQ3jP2fvRK001tVWkoG9U0culo+yM00PUplalOb9FBDAT1KDL1p47ooEi6OXI8PKUa9njXIetw&#10;YhYtTgCBRX/kCbf4DftjZjIyN7duBQXkL0YBY5KQ8FUW/f0OXd+Kkg35bemmHAcy7XnkaDSiqoh8&#10;hD/i4fyMHavhpO+dzovJTXWBf69mNQh+G16NBLmuxLPpG11cU2ppcSPlAVHgvm+RPbmWGpheBM++&#10;o7+6apRTyjQZTGuTJQZPhT9ZTm07T+H/wVD1WBueSafcy7U+sIKSQJ8HBsKRhCa2jVYbgj1Aoy78&#10;XfXmDl69qRpHXNgR96TBHwlv1cqSRK4DkhEgH/m68sP7W2+jY+rLcWIafNyKDvIWHEJad1Ao/rZD&#10;5M/s+nG0bJt+tM1F7NGOn3pFIFACwuvhpOuB5cY+/K3MZj+d+Ra8ueW8PGlPIraxBChyHSe+8Ce3&#10;QxI22MScXlcTDmSrZJ0VaZ4TgUZvUcIMSXTBuzylw4dScJT0Oxbp8sx6E9hKKUdB+KWpcLQ1+TMx&#10;EEFEB53LZOiQ3oTRmibwxnu/Bhoq4/1vk5GyX2kOIZLz5UQrNuC6d2DNUwl4CYWRh2mccBlcRHsn&#10;kwhtVJjkBVr6h4HI5/J7alS6HvsKkpZ5bwfhAabrYH35POtCNQxBrCTCZJ7j7YGeBIhdssZFJCId&#10;zgmBLmOSssiIi0QhTWGjrRQkPEcsmhKWP4qkgJG3kiAEmruEMfBPX4pLdnKl/L6H6uFmnXGb54pw&#10;rHGAXYFqRcxSNGAXFAG3cs8rhRugbyU7RohzwBUDndcelR6S6ECADUSSKaX7QIEScc3fE+dqsyWn&#10;2BNiZ7Md47NtqHAi4a2YNlcKB+QQTc6TZGn+A8nZzjYxEg9hq8byEP1IQ4j3CYF56ZZ6D0VKknEC&#10;q7J1IUG9nA30ODYCIyhDYhf88pC/m2QJmfvRzDMp4TdRGaS9tLS2GjANoG7o/EYbgNOTMfzhNLao&#10;qaIX3EO05ygHiwSO35kquJ1REEjdKv7s1CjL2Dlkav8zOFbqg60gLEjhuJQ59br9fTq2RoYfHgxs&#10;b+bLDd62+/taW05+aV5UowFMhcwbjeztvpXrOeSCnb/j4fHxwXWuHWdfAtgfSeHXLiMebu1h27yQ&#10;sOoUFRocKakIyuFk/MVaG0gPPhtol6/mWVV/tbrzm+xqT0MwHsFkCBzICc5bR7KujNn3BmTHjOaj&#10;J2p38s3Yv8RfhNf/ShHhEzO+D5vNFSC1+OQQlyuVqkYFzrWPp6h7mkWsw+Nq1ZeiPwGpOGFJU/T2&#10;V359kVn5/WMrZmVF0jUYihRqnx+o72NwyDygzr5VwOBbXlW841r2GgbFgieACZBSEXsxnLc3fZ5b&#10;qBvXbh1hG1cZErhlBONmFFwi0e3VGsdLivirOQ4/5xAFLFHYkyn5lTt0PDZml2/FOv74fRVmIDN9&#10;QPTCCIFndWsio43MrJppdzwLt+rqCjj0F7Ar+2r5R/AGd3OyEC0xySsaWUHN8RJVadBnZlJ34qjH&#10;zmg1jZevNnT7gOzBqJ32a8Vf4yOBC1CLL+rzpqxqsVaN013rioPDYhNvYw+S/Uar6lzbISIMZ4Wd&#10;1sb2HVGUozQxZLusJU9XIz7IV5EUjCdOmTHcYQnNAN2Ydp3kgRQh5j23zhv/ZINAlIdJFFvLGZwm&#10;Azo61/P4nQ/YLPUGrslx6z7REfpCJEgUMMYx1hILKELufP/E8kG9fGhwdthlc0Aw0+Hc1d+/bt++&#10;Efv++yre8t2nrU1kXVjIOSIW895ZZOhBKGfycNcm2yr+dB+4rcA2TTQThCPsXFxwmVNWtxsz7dJJ&#10;/sjmshwBQlnKU2HaY3UyGfJ8klGqtZ47+ps757zUp7PbUjctwXdVv4e/afgWOArFEqCHpkgmYhir&#10;N/6WY71sedT6Qvp49ODIgt+L2Rnep7aOVTjeH/SLXuITJ3VlydZ667eiAnVeEkGXUvG4CRciyll1&#10;I1+KBr26m2uGzrJJK5z6uoCuz9fl92kyPX5f36rvZ4iPnkmeWYlJ+jcUagaEG4ZDq5tdVsZPtHG/&#10;SRUeTGoHbFtuKva9eYXvunP28pQ6nB5vjGHYHadlV2qXZ3lSoBIwXQUiN2nwxfuoJ5m5+ENaLg8g&#10;u74Wn650WFHI1cRLThUq+Cd5OCHvmIeTU+vPDC/AkTFKaglWFDj4EyIFvNzkYHeJuqOVAcMiA5Ay&#10;rG5ueeL1+oeCOPeTptnNARYh/QpuC+Ux28hfPb/ySkZPyVZmu6L30Umy8qd5Fvm/daPo3B5YdbWi&#10;uBEdpF/cbnWi5DV11KFchDHtk2R8U+9llIbh5RgK5nGO4FJ2C2ByN9JT7OuxG+0QOf9TpBvJzdWf&#10;hI8yHRc1YLiq/JhFgqbZlNs+dxUtzLVirv+CJj8YgGFK7jVGtDzuoB9Nw7GgV3gJuiZp2TcWJlnl&#10;97H/cIK+mtnhjGy3KM99f+TZ1ULrY07UOoHQzwr3XWPN6PJZYWCFvDOnSTa7mlzQB7ebnwDkSku6&#10;XwQSt/2DWsul6HB2+sGQX3d6ojvf4sF5t6dFr0Xw3KLqc7/McLiZqFZB0lF7euunnxxl8dqHlVcI&#10;WHmIaPPV6W0NMefp6w++0WoNuTF4H+ck7V3+tOWk+/282j53P+KJO0guWsPQP2J8rB2E5ZFf5gPY&#10;fuegne5vSpvKIAKs1pBaOTGWB/Fg28vmisRbiTbnolzYhjaVICcdOvX+sY+LPBdaKZfS6d/+Ph4+&#10;CEoskYHaqKV59bvzJbx92QSgD2kq7dSNRXE/E2Oqvpu7vbfSJONjqb7JrSODGIzquGzzwYSHc8Tg&#10;+r4A5rSNrZeNr2+vF35v935vsW//YkvmANGFCYEaM7KKGW68TboatnCanqmZpZLsPDFnMMdTZNC/&#10;06+ETsRXloVE3C35O2dTenC63TvNr9hhm4gHCIF1h9CTVoby0pI62+4XsVWclNGN0Du7VfOaznZ7&#10;KDEXG02bYQodjCSipUjO1FSOqDKDcPj4dWbwYYu1V4DPe5lffGhLuGSwK9+U+Wmoi3sjy/suuRUh&#10;fXxyUc5EQwTU21hm62fV8/cIYB4EQfRjldQNJBUuzxVhQnjt3VLKfFTmyb5WmzlZgRcVde3CXofO&#10;94PxH4uei1o5rvligDCYGsAK5ezufgv4mrZv3BTk++1aurtFT+/gsKHBJtP6VaJdD32XN/9ez9YI&#10;gMgmX/4pjsk+sUz64C9A1nZ2tuPFRU52dvIww4jQ1NwNUjDHoDOJJBJQQgKQBa+3bVbaeHgCsQuN&#10;iAYqkH6GDatJ7ts/lj83OHQg2owmvQ42No+jxn4SrUq/gJ1UT3H+U3YY1r/von+EoVb24fBZsL3r&#10;YUyqQ0KlxEKHmKSHnpxUsPm9DlgBlfVE89brsXb340TOs01y+77QK7B2fi3J8X08b7+guDzbeAdL&#10;YwzOoyRxrAbWwZTMzs2i49eVmhRANvX12tbrXRi5Lx/Z1Kiq4BFXKKV0qP/QrhdvFKMWgUn3FnBK&#10;EqGEUJCzqNIcOzDM7fp3eg2U5IDmBuiRL68IXRNcHFrZyWMPn3aPAN9TiJj2k9VT34IfkEHUiMZw&#10;jFJgIb0oJq3NYQlsIxhWJKBI3MYK8AZ3j7cenihn84hmIsfbbZZjxRiUWk4SxJOGVoajIUa7N7nk&#10;F2K5MwjZZqVWLEkk2+lsKusAXgBSuF5v62HrpwwPol0S68uNkvrcZrprFkixbDS9fAVwwR98tDDY&#10;FX94cKL1PQC7Pdj04DHWAVkkKYPGiQ9BUAJqOBBN9Sfsr2pamlPXzZQKDEWZhTKdo7mhmvt+11V5&#10;FChUIVg3LppwFPNpuf+8kILKyqioOkY3qKkYaKO3tZnxUuxyCUgCxHNx8dnfyK515wlDsbjHm3T0&#10;QBp0lLiyVNFZjNTZ5yGiQral8l6OBCczg9rG7M3zES783kyuTRa6aqPZtFRU4UFjsB+o4sZMxKMe&#10;pKos7XlaOm5gQLB7ial5GIpEXzCMB33yTs0DCdjhabT+WQUTKqQl7niVdbWRvkjE4FfITiSaqYwU&#10;z2/z05c4uGtAzFOCti5ETjSRw6FYYvQmSRZWXKxw1krf813496G4lUUPomWosOBoSgpkswuY0/0Q&#10;up7JpGkxXHrr7O/XzObwgz6OjbHu2Z1nMxpg7r3LWp7hEh1Cs1CWOi+R/SSJHjUtjgapvPYQGXfM&#10;UXHXUHmqFWcCLQHzUH9qsa3P0mSjh9YGRUZE+A4TyiOMwWvlwnudqLCmICxFRzYqDinjGA5DsEJf&#10;7iaRBqegwpzhhiCgDr915BVp7/ICTK7s00I5ifwZFFAOQ4Mzj/aN6xPiMY6cmVxmPwJEljj3ZaPv&#10;twvaot9evAHL8DoJBJ42xowi//5i66IEoJpszPUd3fWFkW91pB2mERbbCEwBaenIAOD46Ps6tyJg&#10;HBzy4ieLZe5YIwcUuv8lmS8rKwNS8lhMgCSwdu8EdJuA2syx+ZunJ6DwZyjq2/4LKEQADcZXQCBy&#10;d7YGQFLRcBAT+lX5SvuqHSJCU3Hf6Oj1viOJv1QX/rlr29tw/Orq6nq905pMqA22JK6iwbmKhEKD&#10;6m0SDbSOkVZNcuP8JZAekrWul8ybb2zpLjngEsq+gfxxCQEWEEFoAH9ru55UgrcQx2xto3a+GDNY&#10;hN/7l7prlqSHvJr2gI+YVt6piQV0VP8Wh1iPZQ1SyPnDmv01J5yewanfhEBOqsV4RZanfIi7Gnja&#10;p1++A0/kETARP+8A7WCHCq8cSIYhS6mkPzKcIND7UA229CrmmwcKU+jBVvnf9TaG629nvg7ZlWGl&#10;7b85vZ7anezMWMaU29Qnn5ME19mv5mNXSVY/U0yptWnXDvP76zEVj9ZUxXL42V/6uYqc166Ucm/A&#10;90cFH1ueKQmneDt2VGsrbH4sxTGfLcy2N1YrbRl/DvSTuS/83E4OZnS+PWjXgpex4x5xYZ/K/z4W&#10;Rd71Q/Fm7EpmKd1kwfNuSXOvw4xVUr09rtrvbR3znSN5O+LOeWnHsOG9EV0OjrwXnxPFF9GKW3FZ&#10;IyPSat53jUaSWsMs3L24NKRSWxLWTlvGqFNJm7wrMQzs0NL0vBqMdB5ZK9zblnJ5bO2AXG51Mf4E&#10;o+iMN4DIM19jM9Co8ajhtf1g2AOCZbYXYulmtZY9USh2k0xhi+4L1f6R62n52expYccmb4BVVK6s&#10;uS+4sO/pOp2cdkr9eXXGBUuyPSNXZAiqT0XCOhMiI4wtEakdGiZgJ6jCJFdWxl26xIa6PDOrOTer&#10;tLKPMf1K+KtK8mKI1aXqfOzx4SDHYtV0PG9ObJHaw+ChKjjfe/9PJVqzQ4qGaKlfTCrOxrc0K06P&#10;F7lmndg4jGgc/3mu0WMKCqafpjmmN3/8VrHmiZcjf2dOPNMVQAW/uqlZbpCNGsx+6LP/WkVaGtRB&#10;Fl7IyEJuNKBn+B56ZMP0iBhSWpFgLObIXk+aljaz0eeNHix/Tsnse2mId/wXfwMhEBoXV/uvcr2I&#10;Fg5EDYMYLf2zFq1ZACKcFz5YYRU5StRL+scWc7/9tTsoOydBbIHGRBIIoZQoSdMJUvPDvnXLZVam&#10;VRK2QN2Lmz4noynNMY5XdxRfYdp0CjMKmZhg/0F/fdiL450QdrBk2M5EUhMrenPWaIGLj7VWg9e/&#10;/hW+sDKIsZcOi95xq6qwQMjixxWToR6mEnr3stqvorMBM817HK6TJDj9VwK2czFEJnTNwtHw2L+j&#10;PLWszj23Jep+S0LvF59UlzYVPkgaFppvrXtIHHe5oV7uwP+0arEjpJ4sGd1sC3YF6drCcUI/JOYn&#10;CEtY1fwsmNnJLzWgxiVWNwyRvmm6g9gXbApq6F5Aw0Y+iBmf7Bqt+MyI2nwMBH8jmVNGFwxFxNM0&#10;WhG5Nq6wdJ9aIvC1kTrxlSvqOP5sxiJ4w3qB0mCFjIkfO5XyBbPniYme/FT5tImVnK1BNtxOn0V0&#10;4eN0KExqoc2W7bTlQn2+QAQwDQp9k1qaWBWt5qtURa8UeWi1/FSMDYuCRIBaRP0bFmnAQivIquCk&#10;u9dWCVl+syAxIZRmkIA8W6nvSbBwe2XsPRDJgr77967vKWwNsxmwbq9vTR56iuQcejGE0kUh4A05&#10;K1BwY8jGpR0S4Ol7v/84de27aoeBB0475B8cRg5ml+W0OePFjcCENBttLAZFJFVx2X7SihaD/asb&#10;1p7TT3jvzolCD+T8dL8vPuTQ5+qiooJaN8K8UOaR9lxJONw3e7k/QfTWvIdaPqbWXy+dBmKxBoy9&#10;PheQSBYICI9hDVu3bRJtITtmhQhhfXwI8jPlxNDDjFK0tP5WNfbj7nmE5fYB+d/7M5N3bzySn+Ec&#10;GpNrHdFAA0712xJUrYWg5BVDWL1meGekJo4KfY3ZB2VqD6Rcv49fq49pEaHQnSvBYw+P3LFOXKOI&#10;W3MdLhh7mU2Qv4otJ0W+FMafrpM1UJxFPnDFJ+bCY0LRKAITy2fzboMjv+eSGFVodQ4G8LyaOVNV&#10;IhwXZjY0oOkVaH5MVReYnAE/plQRNokUEQbCqQ75afkou15rVjUySnTpBa7t8FB9TADssxmVPX1n&#10;sa+M+8EglYra8EWvIMO3twJSRBr6BcbvMW9XBkvLMsmxPkKfqkBbVOZr/dXOg+NUuaisxpfurJtS&#10;XrnSTol4LMvXUYYscEZwTWrNMsXpDpr1MNLtzhq+68nd5Yf+WrKBEKzFLwbXtJjjjGr1F2W0BnFU&#10;0J+rhGu6f3DAHE5Rhl8qb5RtRqzQ9277WS+vsz1Y6TfP7Hnhqy+lbhZe4pgK3PTpr01uWSjc7d+o&#10;fe/OJVV6W7jDwxc7lFQCCRDkYNEVteK2Ff214HDBt63OPy0DUqZpYzGI77nPBReTozHMdghv/dSU&#10;xN62C9JAFCZNiH9YD6PUbVx3/blbzwYcBTNH3CldtDvV+Xi/2jAygUCV5e1y5GYHvhLvPZ9CbOYx&#10;+WPq0H88GxixdXp2qX4xaqijiyQ1h5f67mQX9oG67TUDMUHdKxzXAdxK48BYzv6nn9io1PEgY0wC&#10;gr3Xf6ypwlRK0EgF0qFEcgVbj6EcEqLgoq0Eng0Wey5udzn1dXBOJUcvpUaP+RTM7aNd4U19bqza&#10;gAVdkzplG03/ZJubRxREmO7gOxhEB+kVOqcXA3fgmNHrldPrgdNrDsA0uzi/YAjG6m3JgFqLZA05&#10;w+cSmCHdikx9SFaT0FijDUrGJUaEghJ0TPf7VBrVv8/40IrWwdutf7+saO+HF3ldgWQsmD8e89qJ&#10;ez3s8nVbusQj3BDAj3a6Yk/FcnFMxS/uRpyY/KiWMs8+BGDjVG1dXTGAddFHJEddTuyYn5eApqo4&#10;J9yTQXMGYo5kPZsJPfAa3Bn6qDh32cJ+feVGQyX+AWJ5O0UN1kmWgrh8sEGDcFNwuroohW0qwBf3&#10;wYlJMugqybZ+uqBaqS0vW0V+wDtqX8XSStzpIc6lJdcBnz4WsOrOsZPdaR96dXV3v/09F+YCDMan&#10;/zUX1wcTKUa+Xu6ucLD+HWvRqcluIi6ZW683c7t9G7u7ZtPEYCxLjD4kGUAAd3mJBCqZYxgcRlOO&#10;HXJORbsHknDcl9+2t89FLHRVUAnLPl14r5LaHWdnKO37btSae6hszP96/G5D/O8rG7TwyvQb2YrG&#10;ociVTQRR9cfp4zAoBQxi4UlFRcpUzn/GPKANWTjMeTv1e815HcqkGf1paun59urRLerj+XT++EUS&#10;OsYpGTXnK3p2H/+eapWL/Zr89W9Yjq/3026s0/kFme/bE5DLRTafm8LjN/yOETwe/jcY8DFOoqKC&#10;EHv+bp/DWHt+fdqm7VqfgYH6/jt/4gh2RpvKNjA6K3EmkfrnJlCmLS7HMPhvexsG3OcIS1D88ro/&#10;pqx8uA9IY/2e7qqqJU5ACnN7NSyCf90+q2OZmb27DY//gmRC8sl1h5f8sTwisa3grqLVhdMViSfg&#10;Z0zgeTlsZ7196xLkfga5NDMQm9ncTw/zFRmcppyHXfeoWO6/i02WZvUHYJyolkO4lMWFqY2Jhaa3&#10;q0qzMSWLF58p7f/lZYvgXqbqJheV0+v19ZsL2H6xpx+QcoZHCwgFBYBwJJnDjcHOaDBglnI4Du2U&#10;sXsI6xVlHzllwEHTqINwClbJk00HTLAKFUehNc/yWYHX38g9AiXiSYrir4Ma2NmUVBIgc8ompg+d&#10;A4OZSzhj0UllIsEgsXCkF4MMMQmJ3wevRZ7D6nJS8V3GI2V2n7Atb0MWnHU/ObRrcv8kQ8M4sHMk&#10;yjL5l+AfQFHqVt0aJ1OBjysiCwn9kaQnKS2FuqG6PEgQjmRQGGHJWqip4U9Hz/z1eB8Lhg/+ID3X&#10;44zU+uXE+x3EJCDhM3hsw0hJfjX7NjPIV6mhbDyen5yUWVLcV76zG+s7pbOS7EYKDNF8QsJnjmAV&#10;jAmetrLLYxyX0TiCD27+V/Yq5IyznPXJGOyj072Uj5qQ6YFB+YzG1dos/UqzV4aAgx8LfelSqH+I&#10;3p+bsY+jzv3cAtHWpcgJJeH2aSYlI1gbbmOyRkZHM1Fp0UhDXKjOQzd0GwfrlsXIan/7pEjRwHDJ&#10;/+3K1ptTEwMNYiV8PcLSTR4otSQItUkHPlZZSrtigDYVCMDWUOxsa5u1+e8TDIQ3UwK7Zmu97/1x&#10;akQfTOM4gk9OToDq2uf14fA/xjmAL4kM+EIytMHdTwC0+1jOIiwArgS4qi0OgJ4bCK8usgC6D5SG&#10;jIwKC1lmG118Irp946eXV5KUxFmhIaxePsX2F7K4t6e3p3arMCbLD3vXdcHOqwYjvn4yvWwSoP5+&#10;9ph2oNN5+9sXCwS1bby8SIp8qi/3Sr/hAYzQiLkDh3vL/9S41KsmIf0Uc9xn92GA+6+lCzjZ1Xd9&#10;7KnfBKjUhs3za4oT5T7Soq+PWglQ1eUKgmlYYjRawmRRHNhbPLGvnbnL5+1HH81JEKlmVdG2hEy1&#10;A4vGCwqjCelTRSXGmiuI4fw/EE+mJalak1zZf0fY7XWPDqNv5qD9P5rOMirKtmvDQwqSAwhIM3Qo&#10;3Q2DdId0d3d3Dh0iXdIN0g3S3SFSAtIlLf3dz7fW6w/1D7oY7xmva+/zPA6xsVH6HvEfmlI0ubJQ&#10;mBEh8icYGyYvbKSe+UoQbYv1/9+L+vr+D5eLV/vT/32w+Pv7A22d1VMUmiEvwZx3ZtLiNMd+stbo&#10;X629UtOH3UsQphFm1xN9XBysmyldwaMrwwhReCJFXytY7B82xsg/pnPxf9ryPfZBHk7izrNrjkx9&#10;3859prVFqJ9hz4ExvSVy6STkZl1+66o3PYNg5upOfrgpJ3Pcz9j12LTqt1BnI0uBfyOqh+yvVJ2F&#10;Fpl6H7oKhV7k+CEy+wSqvEx4DtRQsiGYpC7fGrzBEFG+w00VjzvOa8/4ezQ0ShW7T7z7+cs6sdBd&#10;zR/7PH0A4myi9G0XTlzkR0ye3Az9Y/or/LigPTZ9z1cYHofFW3gU+CYynghCc0P5yhYVUWfxtU0Q&#10;xRSu6Fh5MOznIDa+m03vwWfq5A9D4vQLhAR+HGO32FcFDtdliMxnyJoisHAVGto3MkhpdU4fDaj4&#10;fiO6LqX/0AdHr8a4p6BUlQ29IhJUQdYU1aQOcn8yTWR//C2firn7UlZvAg3W8wa1BlPW/6IPQ5Sm&#10;aLL7gQItmmpfNQGJ9t24Dtqv2v4l0zPvgrW1FtF5DE++9bv0HlPblfyIyMTuRmJX2PVc4cQx/mF7&#10;yJ6rtnORS3Z10ysVecWudP1u4k/h7dBHD/jJL75cuJuVhvqRX846kgNMa8rX2PdJ7BBJQCkC2yWW&#10;IjOZNB5Cvea/V9PiUd04pnvaScaysnuO/RpodD4RVykzEua+7ySXXHOsnPrCMm3SibaKmE874093&#10;4EY87MJzTXLE8z3h/Re7gCB1VRMEqxvLoNunj8nzSK4lsnkCTd9MGltr7fJxQMbDMZxMPYrhn307&#10;+noxwIUt8jRqItHSH3Xrghmr5qRcMroLXKopJVDs0QWpokYS6cR0+sjE4FP8zGZmHAVkZoWfl3jd&#10;xHcckwuJLr2bK1Tj2+71DWIu9dh6R8HMpS5uZ4pGLmtyJKR9Ct0cKzAASE6vB3XWMPTcwgWBsAWc&#10;18oQeWFqUOwYKTvrrnJK976NBtP56KcrzKVtxE5Hqup7Xh6jheJqPljefXuLw6R+qBy6A9c0GiPR&#10;7fmSP7aye4YYqW2FTUcJIla7Akqt9j7+dsi3l4fSG3gw2wU8DgVaYXGrVTqCGCIlHDwF4o14DY/9&#10;mrj2u7Hl/2UBOvJuU9+edLY8ej67MpNzmLpTXK4usxk6te7/0KURrZz/N2pZ5kB5b2N7VF30+kfX&#10;Ne201+KnQn12LUuJ4BoU9cb9OEgzbf5EeOWp1R7rA2FW036AJn/N1d5AfuG/WEzivo6swFxGzuYE&#10;9g6yTiCSYvL5suRWL1NfncVlfFHFvstvc5oWt/aKBckJTsYITgz7Q3BF8wsFRNqmrPokly+aItni&#10;FgpPDcEDmjqcsV+ko5PD9r0NUne9BM8U6ToH6/I2Ar2I1fiF1kQ21qeGS73jnbW3SdRk981loizx&#10;025Nob/XMUEUEzqc2QvmgEqCef+K9yzSWBydrR7lI3BmrPhQ/nHbP981x/An8ES/0S0utc+7Isrc&#10;7MF/H/IBXeyDn8bf5i8svxGT909suR3ynlJJlbC/L2gPu1BQlg9nOkhmHbS0TSgucTp+pRfW2vop&#10;1X5TNTE9IO9OunkM3dAhkeBDaLTq2Tre/GATB+ft9nzGTaBJ8psK3VLXppGAjtSBkJ7/oDqjn8iV&#10;P9EHXGfgRar+6qzAXrhqgz72rh4HmUaAQbbDT+TVIvnnSaHh+N5ZIhVsreRwcsVJd+AM9FXvGTEl&#10;ovIOlCLvAzL6/gKDA4mVeUlKYeMM4QTCpOVufXHg1bEaThKsxpkf5Xyuy3izC9GOFPaHy7uDq4Xh&#10;6tJ1zrmY7g0G4orPmw+CmcAIH7rdN0nLjwyO+4vCUlaI1ANlW0gJ/OXjlpZO4D/OJDmebJ5myqrM&#10;srBhaEvyrV4p/PNF8VJtevzFXwCQJ79F0N/fhvshlV3WGOYHHs9ZPkc7J2O6pc2M9ixWX1PteMS8&#10;A7sSzJK/HHQcqzw1NnhUu8cZ+0piPLV4RMPa+bFsz7oinDa/JsKw7RNReRVwbvZW/T+ybpQQjdJY&#10;z8FZfvn+2HJC5+YZF87A9VlqaWPPz3nrmU6q0kNpFz4VgujrAIcAv4imxzL1lSblaKbZjF21v+/0&#10;m+Tn0acn0zT+QerzoDX6x6+6Dlv8CBSpR59+N4VX38Ik2VPP7LXKP2vfL2GAvkU5rP5zU74pKLIu&#10;+XhoXfgsdfA8V3b/wZK4HO3u3CFH6JuCKSqm47fBLxHai2Xffn0bibAex7XTcM7hEu1IvWRjvGLr&#10;J8PsNElYxCiL5jugi033jmkL/PZwrPVY8aMP3yUaxbhM3uG4qp3PZzk/6BvrENrYU2AYQSCiRrv1&#10;T7Wc9sbVD61CvzK9PdwW4L7RmoPB0hpw8hjd1qEAos985dQDGPPfAEpGYBgHwCteAGEV0Mbfm2SA&#10;PK6zKuBCcqctZ4jLU+r+cVBCWvM1mcHnOOEZSdlIovLG2OhFzozltJnrqVn3H81uCktTInp2n29u&#10;716VT5aQAn4Cul95m5QFmvcLwlUdGVRmL+nF4LeI3D8K09GVFevhlVMcQeJFV95tPYF+N0fvwKQJ&#10;Uje7CgwYvCdDDEltMWIov9es1n0kQRTldwZTCjEMqDiV/Rk6OJysogpvopEgkGSYtDTvWyh2Eiu6&#10;zjYgDNHCTaJwkBDVxJc7biuT48u8gDc78owRtSV0OdzH+fOsZJB2ENQ/AWEryYCdnZ+//3O62kK+&#10;0bV5fmfaOz/fD+hxTk9PJyfhQEPWQE2Nl5ScnFx4YJdekIOFsvfeS5bBWZ5tyDgbE3i1VljR+zuZ&#10;590CPe/qsm5jne7+OQnnRUkHRbCuA/STwFcD6r24lhUDrUFkzznfmQ+FJ+EEqEk2AZxv8hKkZcbu&#10;CslG2j1TrWlcQRpvjNyv2ptKSrqXfPRBX2344TItDQI0PrGhA81IoBq4crNlw9P1cr3InieKIyqu&#10;KiLn5eeV/qnzFxbV2XCef2ZBri7W+WYPecnF2Rkm/AWO1FsARUf+3z4Y+EGqJnunlLDfahTf6IlT&#10;Ks8c1psNZCEnJ+NgzNkBfo97N6tKr7Wvjz1Po4+G53ePlc8vAMKzjjwhQWmeddvgr00CDOGHA/rw&#10;Pe80BwJgrgL+ddzJAeEH0Isa5TQ4rf0zmcUDrWO2LO7ARmbq0qelkvzUaxGe1/d50FV91XOXmog1&#10;3yDriF3X/MGGh0Zq+vMDBFIdDEqkUin2Qv+nsICZwYe3qQZhJNuA4TmNtfkujwCLjoVZ2S+IaCDC&#10;rDvt1AxtHLlf9Eh2VgggH91yASu0i4pzHbQKucTsd4pQZsmQnoKGYHZyRaAQJTq3iRkpgdLITEJv&#10;SDdEuJhnRDjkKqsCC4YT54kThcGoF/nT6pzTzyhSVU24j2jByst+zjcSohCcQy1Vl3a5Sn3P5T+J&#10;uwyqanfW/bYK0DCV80L5b5N5e5ohPnd3RUulY09siQyqND5Fs+RPG+897kcJmqUc3mKsuZShhugj&#10;4iQFpQc2fxQjPfi2Rq5W/sXINAolnCjui5TluwyZ3bRBkPKUVSsIW7kugB3983v+cVkwiJMnn0zy&#10;7VlUkBHFRxd8OHdYRJTr7eLiqHn0agGBR/EvSaip7HIf3lgb1vgH3ws6tWRHPH3fj3OPQrB80Kf1&#10;x2xt5S+HlIjwPKnNiNNjzCzcoEpPGHtwimE5it4ZJCODTapbfW1cpalLwEIRv9SbhIbJvsSRao8g&#10;SroVX2sKhF6keO9h0ajfmyzATcxKEbWOKosNFzFUqFJBpmETFZpchc4aJBpm1bOnr9YB/c58P/iL&#10;6AZK01YzIqqefN7qU0HUIY63piuDKO2Kx3gQNJuEBYfQi51YD5mEVL3z4i02106/P3pw8vuTlUWc&#10;OmLd5v+69XL7cWj3yKZn87y2Fmu+cZ516r/q+9ogIdyB0uv1tAOAHy39khvBef4CRHyzHHuebwF8&#10;0MmdLxQApAI7EQCy6NXZE8MmLPyfb/dui7u4kXkc6NztOZMsnr7cHC8nJAzTDGLDU0RgA1sTOCNt&#10;CxBwq8gtOfyiBHBJtgfHCVg484TAYKDVB3fH9smIL88SKjh9xUcLSaYH5Fe+d7fPvPFEjKmyH9As&#10;PklqMxB9jZFQ+11ptFhdJIqwDcjyYtLyAFOUnr5+wg4hPLwo54IUdflw4MSb6GjIXnFk2eHVB7hX&#10;o/hLZXHM2DlXEnFa3M85FKsk8KBYKgqTkbk2KdbneRey2rY3MHTJuV9/3ssxajJqxNurgIK/PvMT&#10;/SFrsedlwZM3iYZFEP1aS5z9xKxbdaHPGr9z3xk73yhwEmHc2sYP/P0A6nL7v3oLr5XbW8jH8ctr&#10;r7wt+XStXcOSjsQMFLlKMXPlqo+Da8K35Nrfjz02q98vFdZcn/rTrdMPFSuca0R1hDhNzr3TvH9p&#10;eVjj/ecJP2h/PQTAoWl+BO6HHw5vM+K/lnUR9A7m3r+vgTPvcu+8LuSo9ebWRVEftH5OVXb6cuHO&#10;nekdgKhn3krbznJ1M5SptdxkrEB/1RJGsYTaKIW6OsPF6JEewZSDoXP9c42FwSOr4N+BCgpLI90d&#10;riMZH8+FK5dJwxzmJLcAQwMO/XeN4w0QQHi4cYNtXXx47XkyD3oLUu1El9vRK8AAYQejyGHm7HW/&#10;A48LqRQGm6pEm0nKBty3BcJTUzir/IClF465EklZYWFyv5J0RYDSrBsoy472m1Qiuq6VQL/9+Z+7&#10;CeXu1CWgJf+isoKr8KinEU+WBTnRILTkaqe0CQtXGCKujOMVnPEKxK/ROzKT7dCFpor78krf3hoI&#10;YlWifdcnX0KS5TG4s6nxtZ6sYS4enJWR/WKBeAwPNrziBU+L4UzFj252Hhg0vmWpbJeLlNx/TE/j&#10;SPsSrzV1p6vYL0VdM7Tasik/UYUIHCK/xWDeAO/RFVr3wTGOPc5iwOvXtcA5TbZzaBx9w4ED/5Kl&#10;IJ4CrWfrxi+MC7ymUtBr+p5t8Yx3/6QcQRQjM+FyjWP46lFY+ZuC58s21CKIsdYqO2vZsiJ9vCNh&#10;EuCtG23NUEwM834969TU0XVUyNWqqYdkksiTLhohZUcX3wvu1uVkgPLL3+jyFGiFut//+S0PyucT&#10;tt4ljri3S2fD/bYlnpsUnWSeRAKXXU29+c/q0X1CI2fxYZ4Px1NLJcyMjSZlf2z6CzVSiQyJiHGP&#10;YbZzUMWhtVw5An1V5ddB0ncSq20Kq0NzERZbiC0NRAmNXzFKjfu23c7tW1c8qq4Xa5ScjrTf4FP1&#10;/1hhnwn4C7o5rwpOXi5Z/R2h/X3doL8yh4oqSYV9acd2Emv25lCk8hlFueBPx+jdjsHBgOm354ck&#10;1KoHZxPRFIzwKQkdypOP5ll8nCeFVh9maA+D0XxPGrSripN22KlAKXqHiKLw4OhCMnEQdS8KBELE&#10;N4MWwXXd2XktUv3NMv3353ZU+YGY9pRIjTe9Dnitokr1Y5/1A3XUXjQbHpSfv33PSNi3qvmysfBR&#10;lzGeOAnODGOVi7geSr6kG6fIVC1AZpzz5+fYB9aoeRAo+qx+u2HozSt9Vbu1rchroHMvx6RitPTW&#10;QjwXcT9eqHwAWuwFjxRarTol5OBUbpQNMUg6VVEXMTlozwMrCMw2LE0fVmRFBuNE73+/Bxg4Hrti&#10;EXBY+y/cgFo//JiTZwL84QUZGJg5+goDh48Ja2NFSBRfCV4acFTzUqyST4aVsEahJO3Fv53oZB7n&#10;VOgEuF6EfcnbnAq8iG/FQDgjfQyxoY3SKEzvGlbTFGQbN+tUMzosxc/iEQ8Czh5qpbv7rjrXq1u7&#10;BkhsIt96g+jbxcVBo+8fBeOy2uqI3fwnlyjbjBeGkcJ4U+sd5p3tNrPIp3IfDVk47mVz0+eNjHnc&#10;eN42ClwmvfNW6J1+H8PtYZ0vt7ns9w9ntDa4mU9Xfy5TpmbzNGJ8JjEO+4rL6cS4bZp2wKblYNPR&#10;ooBbeFDBUq+1UVT8pzhxLYrH06ZSa9bEw1ZmyltB20f842tuflnFUnLsT3Bdg/OSSDP8CL0wFTVx&#10;M2pnicQr0s/rhOHQ/H8FNMSV5R9t5j8qcfN9lQnmElzG4jn0QfgtZDdp+42k+Hrgq0YHcnNWWG3/&#10;zNv956noL+YP5q4N7RpPgUVdq8k0o84Ue2dJ3jUai+vzFGzpcBYATzwsmELBoqMkIfGUKjDJUPxL&#10;LnWSDzVGhxy4b63d8kFTY9/MIqyDTLCvn4q9ks1iLPIMWBLERG729bNEY70nHuV+t03Flvuwdrfh&#10;/G0SLYfE0cCD4yOxw+IwjpHhsTUu9O9Cwc/0H50HzVL/nGWvz92cgt7pq3u1G6ensC3Sv9oavqfW&#10;3yE1fW2gYo5JG2DzoOfPatI2j8xbTm1e8gQUukTuxFkBfJtSapXow1CbVAYa1QdU0DmL2tCYmaRL&#10;9PvGsXfxD1bH2GjfUaePLTJ1Pax2aAh47Qzl4hSTiWyWDUgc/pX49bxM23njIU7aRdPI4h7dx6oy&#10;w5vq/7DRInhjY0i+EuCNvtbJTdHQxHSo6/AO2Sk6LrK6+3MuAQDDD+FiorpbQRaJVCBi2/di7lNR&#10;otEXhpeD215NOllrFRIIiuAet1zBMI+TO27i/nX4Zg2rJ08F4ZO9x1fyxpvxE5FGu/gcWG0s6Tsd&#10;f7SbiU+99YSMsUV21Bq/tPXtdz7UhVv/IrqyWRwLErpxLzz9pc1Rw+XiwD6n6PSkHXuEuA1M7n9A&#10;PnA8NfQHHOVMltarWjNaRqS0FAy96TOKyqOxFJpoP+BUoAwDzhI9wDH2v4gXlkLxe3FlLJ0bMXTK&#10;MqVYmJUGP1T9jRtYpfBLAk3ZzMyD3M9ebRf0Mlp5vyOrtgm5L2FiCWVZto17E+S2betNz9SUTNv+&#10;5QImgSFnCxlfcsVz7auWmjjKu00oQF/LsF0Zm9bYrWuU4YKw+4DMxR3gUdpNMyRLAGJFw+sOpXn/&#10;iPyP8i0MIvSiWfkqwIWas3rNsdmiuKks40VJCKD8N/RQi+PqH8W/ylnpwBDVRjF0aFDrP5qy5IJ3&#10;NKTo4xqVGVHzMkZNAzPbWPgaJJoPSi0ltsIrXTK8FGH/0QxWGixrA5+2Fis/OxuAft+vx8EQQw4f&#10;/j17bgIuqMv1VfJtP//X20hPkU6dEmvQBkZiKnWySXYaQ8mInDxlLMMQ8DIdc4azkmFGpkCx08zx&#10;J3ET4GJaUsnrrGXidLZ/BiSU+bw0hj/mFDmhI8M9DK2yfDi+9chCXoW/7Q7PE4/lhvspa//3i7o8&#10;vsL7sgD9/zRWOIlDzp0Cm/IJacf9VMxosVQjfq8vANrguZ458GEn8CTCqSsvfB54pW58ugxYAIoJ&#10;OdnZvneuaXaJjPfOhV/A44sQvml3ng5SJgjEArA4+4Pw3XHF0/fvh8k39T4up/wDlEL3H08cFPeP&#10;STa7fD15s0XNtIEPTS1VwuFE4FfhtZ68ksMtl4x987Xzs4AADnQJlJVy0UIF4AMwbYxj/YhQfVFS&#10;fppW02raRqpOoFnp7iVkCK7qov06RVsEj3TjY6GU+CVhJUmo3A1oJL6ogg4BEt3yDoUC4spZvn8v&#10;uFf1cOSu0I7Dj0TAHDnRi67KDufTVdBReGxOsLTQt1I949Pi7kjPhpVFs3xR6WWSe+fDEWaUcajE&#10;s+/c08DKKi6KfpU9/Akaxee8TQHcVI88C5j7EgQldCWHeXV6AurRtb+bgemf9HZUGX9Zxb92zsuB&#10;pnw0PAyIOwtMcn60bWetfOZSaru3lKgI5WnxgjD6vsVOin2X/zKzthU0LFOpMJ0dY42LEeDFHbG9&#10;qwSiSEfHlaV2/fR4NPa7Yskr1Sw9FkaRHz3Pil4FRt/wjLZlQdKVpsJOf6+NoqIOJ1f1QKj5BpXu&#10;B00QNoRNLvoXKRjc8AuNXTRd+4s/hSa+PswBe/TR74bU7c/tH5ls/Tmfz0GwuKXCsHXwl9n2HXqd&#10;RDqhgomVlJmZnPHfjDI9GOwdOwS1eBS703ADU01MBUc9xkUpOB0l7H0UrHTjsvGwoFiUEXF48ejv&#10;qGBXhndvYXsoKpWOMiVu9a445p4xyBnYNoZ4KL/6wMiurrPIIMaX8DkdNaDfSAc3vaFSqJyylDIm&#10;jlJEFMDYpHbN2eCjX5W2amlwt74iXeeF+BZF7qPONw+R+VviKZmi27+EprLWhFb5TsJk5LXkC86v&#10;AHYTL+n5jACgdHkJF6UId/p6tgnakPy+9+vu6hIiwZzOFero6upoawPCXf3/vacv72OAxSwH7f3D&#10;ce1mt39gm16JtY+X178d8ldehfl7L2BeuHy8U8+8EwTjxe4CFpg+XT16H5Mpit34SYawrUgyvHUA&#10;8cswIMWCm3l+7qoZARYrJJjQRqD54/Zw0mD4ctvSQzrENtQ6YJ27DwgV4K4EDedxgvk+7aVDnXLT&#10;jjmltlLmAgDAxiYxfCgaW7KJaawDT1xb7PTvdDIOoF43vHNxH5MGXPSBjCkwvADZxOBD0Zl8OHmc&#10;K+53VBjow0D5j2Js5aVCv/rCscOIAtBoLPKv+2CZ2MjVtbJ7euEWF5Tju7agfL9F269L3ekO7zvH&#10;3wq8KHOPEH1VLWpuMt1hI0DDACnHTRV6LpKUxWtSBhFZT09MIISvO9xtn61sOQE9hraurq62NkCp&#10;tcMbgS2Kw2H7gdf5IRSDULaRb5+IeRWvy2IgN0tIsnmx5l9SXKgc+VyXo+GuSJc1isYG343McNQg&#10;kVGD8idRBTWjIXGeipuB5xyLiVMq3+K2qGplh6xL1sbNbiS7r9EKWRH+3WSLtGj6ChXiBrPGOSul&#10;fCxMokEeg10R1pD6LCK3g4Xmq+uFl06N+fYzHz0sUcdHbcFFxzd+pz/4dY4J95gO9xbd9TfDstd/&#10;R5mGvKuKFRDiWrmJVJo1lVJW8qvZnNuz/R1kGrb7rd1gtyZJtq6JxRFnxYBgNxuVc0vfnlpac7/O&#10;bkzV4+6nA92jhIi+xs9P9V9v8nFqI0Gt1jUZEvhvkIz5/9zNsP4IhlFgKmPmkm7BVmerHuybI5UU&#10;5v0PrIqMMybHSYP/iKwLcAcluLV3X/2hsJevXD6q+t6mxsYaWJaLsNgyz2P1nf6AuhvP1uNORqpu&#10;NzzTuo+lpqlnMoOUJvMpSHb/rb0mHzxohFhyNLf9pDxQ4Vvd1BQmpmxIxaP328VPjC6pbXezXyPs&#10;2mMmsKe2uqsLox5n8MWhnGP0n2N0nB1t/YT8GfAJoZfKfm9X2o09u+zYR7nIfSu0O0K1W1ZG7vQ/&#10;ahhxojQfWqkJ22SpWnWEdInWc6D6lCet4sHDBduI7Ndz3IVOf7jj1V4eX8DkmeeacaN8bKLvfnyH&#10;eZ8OIgRJs0WSuPt6HdX0hJf+7H4sZEy01DaQhsuv+6MvkaX9KftlHuw+qq/7Pn7JIlGTMyYn/4pb&#10;9f3wTBJhotxGgbCUTCSZlhsCFrlV7dixm8f20KnmZD1CChzMnRoiPQn6fTiO8Fb3MWrLhgxka0sB&#10;L3rzRXGMYntGTIybs84CkZvHGZ59fPYyWUGi0rxpTtG6Pun90AC3GLqDyfPn57OW5ch2JfQPS6eN&#10;sFXggMb5Wn3emK9za3qgNa3mN+w56x63e4mtpSbOU8elX52qoeSPDBoJCHhBRNHWEq27xpfgCz77&#10;ZHVSBclLjf6QAlLSI2XRumKeVsuXDHUIUWpKqBTopsJKvSkzu7Ff1u8KLSbiMqvRDx9WEii7TdsX&#10;+0DnYxJvO/gZtYHGeId3o+4sLzV0cILpmRDUe2nLKDWgSfs+2qPhtrMA4ZwoNkvQUgFM+nLMStmQ&#10;HRf38FDiuHIYRTzWItX8JF6ShhTs4m4i9wMFjgL+7dsolH11NmDzUEaYzJtXW6nv2G0ALytrnTvf&#10;T4UDphIRBMhat8vHXJeX/7ae2aeTtXgZexcdqYCPG0mMGYbi5zq6gvVWpUREVLDnjrE2PgWR+O9x&#10;P94TrpU/AT0iJJjK9aFVPwoIXBnW9vAPdtKzrzgbY+KrWbwMeFHCUjhdc9O0MBd+p2s0YJ/hfijL&#10;dv1cdfBrR5QRXhoKX/A1ca+vvJPiOL1n4w83P0nzEce/2kwRymMlfbSSf4FhQ8uCf8pJyzejzMcm&#10;wxnnidj5VQqDFPuEB3dBIOLaEJ9E9HgsL77FC6cdcWQMhr+LjiI4D218d02xdZLXa2ZfkLQTsmD2&#10;xx0Mnu1yUFgI3NWOsGoxWDth4GWB/D2R+oe2APcBe6LPcTxyO5H2bhhIV1famPV4ji6nW9bJy/Y2&#10;4uigUFZWaugnWZAOVy7QRNDbYDCSgUJ5vWzq33NJLF5XDV60FqL1rAUYaJl96anLrlThe8ZJSh4U&#10;tpuqoZiKGPsDJgYJ3tSaS90jgkdrm5rsKpUF9Uanza901BAbBzpeVMBDjR2l7+iUPPeoK7B6xQIa&#10;aieSx80lviITNVFN9sCOECgqF6+ZUXCMpgyQMRcojnTY3ArHeOVNsL0qjtYyF1fPcw0P0RQQ+Mjp&#10;mn0yLZvJBmxtjl5Ofl0otYkJ4nwS8hJ7o9aDmtQ0RdX0SWPoVXWyHKI/JDFZvrLP30f7KM5AslDD&#10;0rq54W/AJPdvhSjt9rXGeU5NT/JFnKUV80Tv2UMrSRRRFoP+Z3J1jtmo0UqI5XuZsUQ3dlJNPSt/&#10;c/xqw+8oqBAXNg8TMlrWpc2Xfgw4/YevBTQmW7kPyY8r0olj9W/hKUUZJLX7U59O3F8dAmHXQ2pK&#10;7CAKUYj4kTEoOLyY2/bv9PvDJVdO2WsvE5hW8F/ck3e7mghvvg5mjVwliUi6mIUE8b0U1PYuHbJq&#10;l7VejmZJhw+50+hSCsShgBtENmXJ/57aXeLzpEVULeGmfP3VUE7WklMQzapWZlYd+SecDhsuusbO&#10;IO5YC4tMM+af8ycdnYndFjB4YnDM63fJy+9bliXMlutFrImFf3RB2ubD0dNuhN33Uz4lGYgLno5N&#10;+N2TfpnK1P0XXk/PQCVkHUhMb75esog8/QVG+RCXLgMJFLYhIOseSyRt1L23w3t0mdEDK1k2B8dx&#10;gsY/q197WjmXhCTxNMtW+1lLlj52tXWfPh+pdf+4v2IKAXXyXzkcji8PzOBnujGSXl2LOJnnGhgC&#10;iyfv92QWWzUlGbFTc1Ey+imAL+ZpCysQ4MSvn3qssIUoQ5FJ5CfK+yFa8WY3uB8QK8/svVl6v97e&#10;7Jprg+g/YQjCKMN4bav7slVwQPBJkIn/B42pyhckoR1ZpyhBfhWrZOx62pgHjPFct/iMcHVUvItR&#10;8+8O3GcwIn7hZUuRyPG9DBOVrrD1e3yuZD3b88b/gd03edi4eZ63KSQQawpKJ9t4TSA3pBzb6X++&#10;eUgvYSrlG6x0yi5Fg59eto6X01t4S1AIhIzicRtIEnyRZjkVsNKOWdGvBG2fR8ck6mdwaZpKZ6xw&#10;f0Tb/ZpJI6HOMcn/vnHvyErT9U3AbQb/NUUuGKagMdLJ+RKo7y1YvBlgJ1loZCHO/tnxRtgsCoiv&#10;9NY/Abg1w8d+EKg/4N/L4znSAUCV9gZQDwBTcKOnxzB19+W5q52wJGWj07/yxQyEbfqf9tOg208G&#10;7+XfsEgJdfCnvmC0WfjUtwjwINZ4BHAcAno/K8W6UEdHm+9LJZArc/V8GASQC7sEPfcAlr37324a&#10;EFAJeH1ucc40bS9JIatNmGcf9m7v6QnstJIJPby4eOjvaKFE36pfPe8Gbnc93Qa1crKOG0/5vAgZ&#10;d8mDdIQzTwUCK9ds5vmPasGCCl9oWHE8hW2IYs5489fx7zllyiCyiKJhksvS3imO2K13H2Y+ylL0&#10;UoSAFNrkRr+9TYeZxI4ZiI/GO+4g4stIFjiH1pBhvhV11da8t+KYk8JXWvT7CJU+yhY/sRaD8v4G&#10;DQrVzl8AZFUHT0Gyu0f/QzTJIHixoHQt0vbFOwKNQTFVLAszuCQoBBJ2ZFmtDIYU5L9v0rrysPWj&#10;sP3oBzdSmq5xx+roW8yLLEYhJl4NQYNAqBFB97D5XUz1iOpHBQZumdlfOJLiKiP3UkhisHDRMELE&#10;BfP5y36COc19X85VbEpqjdNE3N8U6MVFX7AbQPZX7xnSpFyKM6PtvCXwEKEUfBOjFQHR4n86/7A9&#10;FkoIM6GC5CUxklWLhxM/vCGydteKv/lfFgAeAu2XcOI71P55APnaRAGBN7FAxjXYw6z8gAAupqZM&#10;zKeY7bXgZuDuFU/+9K1VOONj7sCe8upJGxFgvHiPwfY4ySG1fh8UhD/996WQPghgo0QX+qEgQMTn&#10;amyQUOFpRVNE4b9TpIujV5KKgiWKvPT3daFH32zdP/PnR4048KRoq1eKx3Ev6HW+hUCBuInBVUs3&#10;+7fdzsEC5sTmy1ZnePq6AhcS06cPf1qV6bdIwtoIpYNZk8Dc4G+rhV7Cqad2v1IEKuYFO/jQC7XQ&#10;mSlznFndb0qx6+/mbKiWBu1gKBAq1B9WrqO64uI5IXHf+uBAyiEf37rEqlCf3u1cNFoCYNTEPsII&#10;AHI56Bj4mCeaSrgDqNK6n29XgYdRRFCwbK6SzWu8HjjyUwW4enryKMwDpt27ncrl/8RMQB3qLUBW&#10;ASS8NtpzfjkvgNMacLHZ8Filc/5XKNkgAWKHmMMAJoRv6DigJWv/fQzdM8AbiZg39vTvBKKDXfXP&#10;ov1bdWozgBv8cpAOuO48nlxN4zYwjwMO6gRHA2Cl4u9HEhG8Q2Ka/ZEDMnTPH79TRyyhV2IrjjJR&#10;5bALTblkDHKxAMG2YR+t4CnnCBk/HuP0OfGfAQ64i6f7q52Lsm94O7zR+Rxty7J4khQVsv2QZNUa&#10;skJ6HqB/itmf7ydvihWWCBTLwTIfA9RijHxZniI+StM4xtV+qfDiaeZFhA8KPqISmuBW53GhN3gE&#10;wgRXJBAdVXbotfufaDCVqdHHNDpx+Ob+RY26fHgpFnmocKhELnsD8ucTjw7nFuII45ZVUsxIgFNf&#10;PVKEowkN20nGp9flHhbE5XiDTgEpX+kz/e4SutNyYOezfeb1qdF5V17+K9pubTQrewrrx63Hm5Nx&#10;RETecd1lAQi8iwfVd/873OalyfgnP3ASH79eNUHbHDY3GPS3YzDkszTMW4J+kspZrUZrOVf+piKk&#10;QqARjuajc9Q7PF2PEY/Fo7ZVIuZjmrPWmub9TC7bIanY4KPJ8kBaq88D/fM9pkbaWHMIpaSEZXm5&#10;xzUE4euP62vVw2erpamfoBSff19zUS/27Q+fk/I/FyH6lk7yE/r2NB7yW91ptr6btxIRt3dddfTC&#10;QPypM1ljuxutnyDeGlBNruFg2KawQ2JCqIG3PGG7vIMHFuK7dF4YlP3lyjh99d7VxvK7Nqso21HW&#10;ImYDvFbXPpN0OZ/c0addSmvbfbY1icXU6U9MECCkqQ5fI9NLdKj4Cm4IrFD40RML8/n4jrBOvU67&#10;xSK0XEl3w3x+gUD2Gib1tcSiMDIKrzza/DMNxHvidMGt0UHyuBCkNOce3o/f2n4jPg+JtlzMnOuY&#10;fobWT+DdTI7xWw778mSwpurTQkDcEbYsGEycn1/eVZFZicJroCW7iI1UEPGeaKz1mnjeSECMGQwe&#10;vQ9XZoihxqoRGWgdrUH2WQQy5bobAjrXXIKn/Q6SrSPypPpvAkXslLj8j88qo0dPo/8ZU5nMvrPl&#10;vmy2vf5NA7FTGTRM8TzEkKyi002krqaW1CcwhVfG1RhZgmYxrKJx9ynmMx1ccXsvggoTmdRPL7Rt&#10;w2Wikm84W038iYI33SiS3xUrtyQkcsDN3eoI1HQ7Wxv4Wf9AApFm256P+UW/Q2k4giUubKLXxVWO&#10;PlUnuSEqT8tI9pYNsf096K1xy+QLNR+8RJDQzCZIzGYq+C7uoP/ue/BCsMy9FhvrtYPiOvx9ac55&#10;Y9qvJbSWkQwR5iENZ4XCna4AVP5GKaiCHn2Z4pu41gu04QmF5sOaQS6kMVy3DYXpCJMT8BFj8it3&#10;ofQqe0HWKK54WUedVXEESRauwePPasPmJu3asv5YCoqNvp8YO9MGpNR5Pj+2nocpDD/1rWcR2c7b&#10;Sc30IVi94wOVReg3nZoghg3RWSB9mQz/IZ75onjXtzfQNXHwk6mqzlYhTNe0/FwEaX9RoIImTGTT&#10;K0vCv0HssfN4/fog3keoz7e5g+8f11yAGevP7XuiZ6jZB1Tu8t67DeNDNdNHabQX9grDHSUplCYp&#10;TbYdd7QPXtpaiTDzXFFoMCKFzxGi0Kq3Cx1o5W3VKXHXnzquPsR0EDwKqxQYUfyjTMr3MgpnbU5T&#10;cmxgpJqCD6QtrIN6cWqXmYygA3fnuBwszpmlXjm1V9l7raz99VZJcNWcdRTIBgUoBqYQIlUzEOHt&#10;GzAqZ/wOIRXV9r0f2TDQFt1YEwZwUcM7QINFhjs69Rrvc271jzkxO4XfDHmyIP6PDJBtRjVdllsp&#10;fF/lY5CbOhaIZlyfNFMKb/HzyFOBZEj7hvmHfGx14pYunbOI/dq81FgK+3NS0Gl2bMN9wW+J8Dna&#10;MPCHYSUn3jW7hlNFOnkRSFJDGjEP/yYthoegFDRavdLMqsvTZW3vZ+ehR9t/YE/pgLElYXDT0BIG&#10;r53Bupug5w1LSs+ClSLtutkinuCPj4JZPjasQToxWZJBZfuR3cgF5BpoGL/Oujoj0/VFed5QVQsn&#10;ci0MZebHubYQ2Ng7AdLRKNfMn3BmACmWGWexn5iPwqxKAkUS3OSh986XvPs31+MHFOKxlSAmEXC1&#10;+WhJxrfQ3IApmsIKNsRQNF43/yMfG//Vb6rCNKE2SZtrxZ/V/cS/Xn6ebMbk+trhT2MPTNaX+x3y&#10;78IQN82CJtfg0uGQfgwWWkrXVBjXlEZN7U/TwjBVYQZQTlXUnNRWi/Xb7m2/rnvcfP03V2ykCboX&#10;N2x9w83fLBrPchK+x/toCzuv6K18dZMGZTAgGI1epSvlZI2mevMFlNv+sk1QQo13AO1e7dmVfzkk&#10;QxVo2zE0CFxcT8vrrNJf/nBdf/5bTe3qKiRE3yDjaeQhg3d+lmohMaiCyrgZJT1YCttlAw47iWh1&#10;/YPYrjstkg5jWcOS1RuKFSi3WZCdRhI6DXOgZnbZX/Hwz9OEyzM/IcWnfvraoFaBLLkgWMb+vufK&#10;KMv6hMNvVPxH8R/8PBUfUnpNTu2le5tWnDqXvGxat9o21b6XlDhW3TfDpMuBU13Gi+aYjTHDbdvo&#10;2i+71Efb+snH2u5JTS03lxmiCwRkKxvyUIGdyA82Dyh3qymPx8b/PJr7GfJ+Rv+adyBUGqv6UPJH&#10;BKhGGwZXH54VJpubyn2V0YVmp0UI64SxJXqfAC4nSdVblzZhlKL/PEHCZAk9r6s9zwAxbPl1B1BN&#10;LdcannsAT7rgNEPxlpP0bj16WvPS0QIePA4YLRrm0+L1W46vs6486er7TFgF6UE7zd/KznD0LskD&#10;Koqbn7pJRTTXCaLd+WI92MUK7sLzRwDQC6llvcX+GVHEZTC6tD1CATqmRLysBYIBAimvwEBgArpA&#10;Lud5h943AYTBt7bEVKdyrCst1LNVFdUwqsjc2/wtkKtpsWRWZRjCsVPNKd0n9FT0CCMAYrFwDhCX&#10;qmdOG5fc4WQtq6zYm9YMdN6fLrVktW33mKFni071nB/vjUc4KJ+55fP31nbPStgdudMqCsXiPPN4&#10;02ec8cUHBZjO8pFi/lfOiFwPopbARuTNuwUO5E6vL6c3PnnbnROf4eG2nluzSrDmOfX3rTP4wkQ5&#10;Z6QnVIJwpUBBhFER84cUQHVj+urp3z+vNr2lEKVRHe/WcuxcIYuVP5qWQisJV3kJysMPukl+JQYe&#10;9Oja1sAuvGZhi3n0uLtdKufJ34Va9ztn9DQoiDqlKRQPngyzA6hu9MgxPP87+xAEOK6ABAvQybWO&#10;d861RO+/8Xm+OO3gcdxgHgcoHQAfXXAakXXyCvhHYsDoxzYFEFFAfOz29my55+Wm8rMIsxzOAoYD&#10;q2cxM1xDTC3F2EtrIBDjJzD0uzgszXvZJsh7fbnr2czDAia9/2248u4eu2BAiOs88B9Z5Nb66pv4&#10;C58MIMpWen/RHwlMkrt8r/YUcLz8WlGMY5evJgEfL9am3zNwSGw4N/AXUQCw075JiHxKrPyfg2iX&#10;C1NwUyeb/qGYmMliGeda3tT0u9wPsq8Ef/T9bjDkpxch2ChofERMaooIChGOC+Ey8ZwInTFQaxGB&#10;iKHbyDHPq9siw5vRmYNnYSGlc59EwfVHyge7gC/vF1HyD3iIqBhGXx/fRd6F6457nBM1Z49lV57q&#10;HG/wf4JWMo+OWdqvySggjkkApp2E9EbW25UWhg3iQuOHyGb43lKLzvjMVpPLLOKzC7Nim5EHV4lZ&#10;2zHyDHyEgGQaKP/pE0AqsAreThXsQsAmMka1oTJ9P5cIG2mmsnuWPo7x7VXKdRE3UyIg0Abnf8Wu&#10;n67swyDhX173aTnDpHymXdj6Wq+dtr+qTMDY4OILsQjTy2EIg1MB8Q7xoof60ycmRohKoARjcwnK&#10;N2HOSqPDVU4GwUQB4hstBaKFAhI9hNGCL895QX5DL7o4AltVjlfVhuXPH7GKYrRoFAobsIhZ8IyT&#10;3flXky4QqJ5akb7YImX+1fd7fHODXJuHRMfrWJ7ty8sfQUrlLk7os3KTtoWjQahD2Sfz5ndHEWZn&#10;J1qViAfwnzNvJpQpGF5gKPko9PDmbSX06i7Fprf7FmgRtRHHcywDhJTKOGTUHPg3rCVLXCvz0v0Z&#10;kkIxFN9ntLLbJhLRJOXobZwARj5aUF2hsLuJJuOXestzr1ryUENm3fAKdpkGsWp5AY3Bj4Wc6vap&#10;KmEZ8DpWBQ8dx/wVrW09PW9S02vmd3ZXP2/2ADIkQGlycaHStZpmHsWWq1hqnQk8u7yYy8fXQNEc&#10;y3FzkFekIzAYBqDJft3suvDlKv3XXn/+jznWQw52blkFuvEpc7zx+1d8H8cvvADDNUkoMrLVLJ37&#10;2x6DWtEBehCrQtqjL7AZebr9wKF0NTERBCQaeDE71h3WkPagnCd3VG+LU+BJgKYo4vAOHyq7K3Nx&#10;dAoC3oaGR2EJNpXJRfanghTEpCHnUiT8/yzA24Mx/UCNg6unFSVznz+1qsDhlLHJZcqKG8gAd+Ia&#10;o1C+i3mbgRS0zYouLqbCF4Yta45FbDF0u/3mvWxrZrgvvyAPbRqpvQRbJD3PgTRFqBj7Jf0AgE2e&#10;s1M9sycRZVD0/PSrFCJIVIgwwwPcxDdEv+6OOHMV/xWfEXK67yKWgsy1X+xfaefZdAmDxX6nmMiP&#10;LhWwkoSXHrCFoSLtTsIhuO65eOepXqr1lqw5r/6NeGPx7CqRVll3A+1iPKhwUpQUcZ7x6GxE8a/u&#10;2D4nLvn22EUm76kt5bFDxeLoQmfnebaUAsPO5+newnc6Udl/sZ3nWSq/n523CYPBJWX6l8luh1iT&#10;H36O9s//zeqVIBPqtxwfeLL1W4O2DGyOkshMGZJHxMm6Jix7hj/73Pad6VyzoR8uwUJ/3FZdbJiW&#10;/9uOCBuKm7e1fhaxb6D/y8BzgDRp9cpvAey2pGuLj5PjDc1jfUvacw+RgcO1ROmR5nwmoJ91Bn1v&#10;Fxols0hHffsIdo0KCqffeGid1AwdgCikPOmaqZIbf2G7518FmVsoMKfmd5fjwLUNv571c7n2FtjT&#10;MkhmsO+Px2FbdkXpICIHTh1saXIHKSnANaPQTYfNFGan+DDrqefHeyTbsopyh4l9b/zHc6M7FB3M&#10;b/U1ffdE6uYvvxT3aU64/t8ow3wFZEX4oBVTqQ7LPYiqoMtSSB7qTzknrEp+tCkP9RHu4iOdlc7m&#10;pvU6ehPn6EmfPy/sYX5HSFN0Lv7V5/V4zW/syn7WxG9z830bxp4qS4Av8GVC41R9wwBSfoZDklTm&#10;ZFJcLZwNJyDBxNv7EvTb793lSrDI2SiwI+aKe19A9oz2VT1FVl+1goFRPP0iv3/O/QZdizKrn0R7&#10;/71joOMBISaTIMOxAP/dQvU/gG5zNlGBnpBnVPNsUzMUK5m1NBGlPYQQtBjjVIUOAsVxXNt+3lek&#10;QClbrUKkoEBcvEJsIIuHrEDnGHjG0LFV4sorIut0UjvZ873vrr8sDizT57St2HzVfdn0IwO1MdO1&#10;RpOQVZx5CpXDWRn9A+vcLmdeR7eUEr+/zftTQWWk2wzJGsPUef364ZRH7AOqVklhz6PB0+f2h1jG&#10;0st/M7fCWstuk8PS2LKYyG7NhrXbtOWabpWaYeZqvcVT32Dov7HdhJa4kB4IGJWcXdj65agC67+J&#10;GqKDKKLEjg5JU9UotE69BV0SK0d3hw/dh29XDUr1Yjxe4fkrel3uPfkZmtgWIjgsBOvYCn3b8ckC&#10;0JVVvoUsc9aVIirBw4kn+7VbfLG/4D2cKUr9tVA4QG3CF4GqjIgDCWouUXmZCiva6LXxP9s+bR/X&#10;nJkeR9hkiX4+fj/mc8oPqnmsiOsoXbchcuqc+pyrmftzcM3zb22cBIW43O7qn9wLsRY+ljRQgbNB&#10;4aiDV10fhu1Y6CDCEgt/o16hsL3llgXd2TQdUq6LDNcnjyp8WbLyG8ZHr+P4xX/4S+B226DGgH7q&#10;PhiRlFb1aa7NUihz4C10GaMEU5QhK6XMNZ4TiogCCglucEOm58eAM6MqE9dQ0y4mLLWWdc4toSnm&#10;jN25aN1/Dz/CiigkCiB0Cfv6Iz2v/HK2+1AJzTLucSwtvNL3CHfc9E1i0YPoGYqxP4FlGJwzYQft&#10;A84kCZHOhMiTKLwUQJw8BZGQDjT3hW8teqJm5iprAz6+lJCgMT1ja09M52+FSe1eoEupwoayg9Zk&#10;zZ4A6I/9durtZhxdXv/XdWbeZ2Q4HAuNr7IGGMTNAdLV76c4giMK8WkWDGxZFco6m7Z2djt01ZxL&#10;kCa6cyF8MzFyawXk6bB0rMZzeNBMtdz7ahSqpKMwiQw1bQIz0RTuypYvhu2uEjt2Q6/gphrFrY3T&#10;T5LnMGmZQEb9R9tcR6XlwJrAqs0LtTOv1q6ZfCbuAEHSilW/LupLobeFKF6lPtcz9NrTCjtSdUdK&#10;v93P6zOFO0QZlPSGUZG3lmgPhnY4P1upoI0HgJSvBg4LaWtLuS1y3i409Pfhci7xWEWTU7tuEIpS&#10;P6qbC1F72jTQ84aSXjEQUAXV2fxQ/D7kgthnt0G3l0kRC0PceKMzMkOZkJHiQvx9u3fXCurDA4+l&#10;EefEiuT3Qc9mcNfuvV1sQ9Mks1pzLWZwHqHry3zipMMvrNWG+9JjbuOmrkMZ65i1k7mioDnxjlCl&#10;Fz2OjaQdU0V84kCqscpy3zdpW5jRT/bUkm/49RbHNVndvQ3b+WoCfcXqLLRvJWcxuDk3MJVJ0U+5&#10;dt55P+hm20syq7dvcKdI01UcjbjbaEeysXiDnUssRPGquN486KWvLzI5fgi7MYxBOKHd3VzTQ7l2&#10;J2NqZHRsEWjsO7rEtOtOUKxtblstWzILrzxBs8VsLql3YIVof4hqtvxd8DfMxna8U0sOu9HFUiit&#10;ZjgsSKsBLkp69OYrTQ5Mi6I471Lqo8gmTniBWCk9hCHtC6tUYrwB0Yi6mQdX4NeMhr39lBNj9R/H&#10;R21cVgjud/anxHtqouC/s1YPyMjs0VaNM3TcwnVLqti9xR4zyO1NB8jzYr09O69aro9nTBaf7gZp&#10;5x2Iaj8sBLKtvlcp0mw3s6B4GxTlzRyA3Lx1hJg4GR/NjeowKzQzRkKanZSunfGoxj6zMy0Fqg+Y&#10;bCrPjFgdrEVOJXDbDUi5j2p3roKtn95wN678OkkVUbPoYUx4m+uJW6rsNK+DawJ287bp6H7Km2BO&#10;jjCWphG2yyx5Pvv3OfDmsyHAUv4M8HaulEQehwOfhrHFUXYuCBu91lnRw8q0vzT9C7rXYI6ZboGi&#10;5AvTpD4sfOCExzYrpYZSM2REfLi3zaVV929FUGmpIg3LzZ/BQPppCPtp369ZufOX8dEm6IJkvGKj&#10;SU8HBZKNpVBmMzeT2GlfWH9rizjLvXiob3F3zkPKiJ9mrlL65fGO/PbRv9v1J/B29Xs4LA18mM8L&#10;8LohAnPtFweYWy/DBYFQrQN/Tl5V6bEBZC0UQpNYSqNYMHThMJBkOJtAExkclZ3yaeHrkRu/kO8t&#10;85CXdyt8YUAfM4xmczmVSlzKbXDZ8jGxtrMfiXbdPxydv/3g9AuSSpf59Hmzz0Zlwyp5/PD8/f0V&#10;gafnNHASChDOMxTsaRPKi/p3f2UJubw9TZjOW5+8ut5az/J0DOhUTHDODDfKLNFOHb/hV/hMnbHv&#10;neGtnbpzIS+/w/v2Lcewd1SSlLs2GhTEUAxcZIDSOSwm3y5zKXE2Rmjx37okmgf4R9wYYbMsccqc&#10;jUM2uDV5Y3jKulNvSqhc+O+fgD7ktm95j+MJed/w4t9gQ42EzMTwuVLCV1dXO7KygAm4HwnHVlFK&#10;Ku+p5/DzIUqQsVHf3+0veXAR592PZ06CVAr7WQLifNNXN1tsQ2XdDjJ//h+Ii9kvSqlX8xkMlJXm&#10;G92oJu59PN1+noo8PrEE3l8ZPp159giQxvc8r2++/Ad92zcE/pMHEVLvsE64Pj1knZOdbeqTk212&#10;+iOBlv8beu8C3DDghjQOSM9LWkmwpEAPF8MtIt3+5KYmia8Xm6953rkSKJlMfxgi6UZag/ZGf6Eq&#10;v7FvYXHdZglz6jLQkD/xEGDmj/JnguhYBouylb9lKHR7/qYn3aEW3LfLmE2p+3XSmYSzsRexs+FD&#10;lo8mOtf3dH75g/3lBQXN3dnmIiddhDj8mUBJKFLxhaq/9ppzzfKdzhEOREEQmUFyAJy1720bAQNu&#10;iV6CG2tr2GDkOSc8fJlxHD4rhigcUjbWPRjXVTCyMrj68f1FE6/qgvDPfz1/RNlj2TSP3OZrN0QI&#10;U75wcLRyf5hGAhmNFkO2G20mmpuS+YtzkQ66VZ8fBXw+/2xWvFfwk47Q2hEqEfqsP5iHlVkRDiO6&#10;V8u1SYjmsyIsO02fTciQy1mMu+L9wrAUXldEvZPedABnTeipLaNaDQS5e+iQZIRqqqUJxbGDUlRl&#10;OSDwB85fYeoIOdL4tb+fGuubwupxAPdr2SOpkATbAlLQCSSZ6Z1ynVYhfsTBCQeZtZgEVR2D8Yd3&#10;zOaudPGjTphUamE8jocpP1GqSapiLoLZQZG+3m81CL3bY9gisFu1jn5NZm6V9AXbd28TpvhSkn/i&#10;hH0OQWJU5McHQt9RNBVvNDyJitWmDt3H2Q+TBCH448bxCnOJyMTIrU60H2+6GYml0uKQbIN5x/jp&#10;0Jhy0RrCRHPfEUr6/vNy0kA9463+wvxVUUiqr0CqPDBLBEPd1Yji98jvP8B/3CBkCvdzoBHa87yF&#10;dYd1znJHnmgUKBi3Q2hKXTA8LLUeFbszQhEJMDJE1tbXc6afhkVenHP3gfcMdMuZhK/40EcfkrDj&#10;5d8J7Cmo/XLo/muzcCIi850CTzewYwFq5vv/FfkTtd53w2L/Q1FPTk4G9GwOA9Hw+gHCnePl2rvH&#10;58PbM58uzB1eBTX5q0M3n5enFd74yH4VqDT9EK8yYI3y6QQFRUSCZ2989EsOfboYI9KiIe61aaEB&#10;3yyc8cUsfp7f7V8B3F0CwD4J/MZLUCeDZdcFpqWsKnRfX7b4VZaBDYGD5UocitgKXNgihUBlnwUL&#10;D94rDdKvX+HgJGFHYCciM8bKPJ9HhVDGa6CiUKJ8Jgk94TnnKLJgwIoylUdAIrIxEkRkNy4KvWir&#10;iRQ71qHvZkhBhhQ4K1OHMQpodT19KyOJdkdIHhIlkrVNlKBtVHUwJ0Re6IPfKYuseGuWkxKRPkSI&#10;wMVeIJs4IZ8MDqeAKspmrQBR9vRpbPYErlt45aPKzy64Lfy3HW9LTDxpgrID3zPVsn5MU1Vdhamc&#10;/brGOINt3hVDKJVZy4MkyYJNFwws6+ICd38OyozEEJJiLf9B+hXK5JibwFORnO9okVfq0dN2yGfz&#10;+wh//Cdt1UfcoHtSkFtuN7eh46+k6s51B2nF3ArZJfzba/hlLGLQgCSfh+lXzW8h0dzeXruHzTlj&#10;nqfgqo75SaurX9ApxUw77l3DW9zlVhOmqBWMksclfZt9Q6XJwBI4VhTdezt0k3VSnA81aVHtvkdv&#10;DGlR65pEb9JN0XK7SSU+q6G3pzGdNVGvBRX+u7O0DebMi0GxX6BXXvnGbZwjm6r5kHEhZC8Ix76f&#10;Hfre2yU34FmOoWWuG14tKGgwD+jLWn41fLdX9tr2vdazya5sYytL/ZHy4R3bR4zckMuAYIHwWZYw&#10;nTllG9d1RqMtz3va5VJ8PtGPjm48aXstINE4PXYXLQlm31aXMBPfb4nz++7QlrPiIAtb9Lei4Ann&#10;UOZsF71hXLccY0l6eHzLA2ODb99m995jMZW87yWNAgt3vblgLiOOggXFfJSmoN2ZcFrpjXR9yzLN&#10;ffWidt98FpWjhNnh7mgPr6FDsx+sLF+yS1r62XWlBE505YkIXIYgu74mQ9yvxvpeTCJn9Xe5vXea&#10;q7DPOfNrN63VsPCnKeOO2qH5NHZX0YPfJ875ulCr02wk6LNeu0GRlwwlMmgHi8umMkg3EQTmZYN3&#10;t89kq9hGAFwVqnp9+OTZ3fuRRaTggnDE2rY75POCigLCVn6zqXOBRjNECLXz/np8nu4xNSgxeswa&#10;0Vwueweb9bwqZ0/79085Nin/bq6yP5pDiRwmjdc/bQjIOLsLUzjgLal5yM62LL7/SLdXMKnPyviA&#10;BTNkTthyyBayZQz8ZcN9qzTZHIQhyHONqzt8Yph0ZehYJ5bUXPG1lGWfp/6s4BsVD84ztW+Al7wE&#10;CG4ok3O2biGT6MRhPqvdEA/ha1x5BvJXPXdJuDqVaOm9UJpJVEh9iZrqu44DeRCIhqUVwXx9xzuq&#10;Usn+jZV8nXxwJaN4G7VQuJ3bCJsShgUKh5qYXmjoasEfKteEHz9PwitOC/9tHrdRwActkEajsOK4&#10;ZZVNCsnzRVpMe+YXQ8rKlljBzG2fjky4KlPH0bCtq1sOhpYZaj/OSnoUl7/vbHRJBMd9Q8S/L+WT&#10;FxzoNW7Og8f7dGJZalth5FiOB3cdhuOaemd3UfX3R+oWRKdTHSdJ1U8fqsSViK2sdV3e7seOkzJh&#10;Ebev+cN7KZYUlvmZLFG7QFqUmdXOuwCBmY2DEtxFXIb1vywAjql73iS3MBzcViN2Uqu+M3zKmlpo&#10;Vx0kevs+DFnVf2wwYfjvj8lRLSxwUi40RVoWe3SBEkNdkvrrxJuQIsoSjaBdjb9i8ErndEwSdhr3&#10;KesYFRtr4BAYiHogWSl8hZssoFG/gV8NEdEkONYoaDCoEnis93OSUq+f5HbAuEhj5mVu3ScqnKJ7&#10;n/twGJSzw2Hb7ErzKXNABIiKhZxMmFlNrwb3G8mUVIqQGImSwB8abPFMuKDCgXByMrLkv/VFhFR0&#10;Mr3OMsu20UkMiJBfp5gwyiGYqB0cAyUTbP/KmxC52ukZWItnWfIMZ5n+RBLrTfTnNt4NL7G6TTkn&#10;xRNvvuJQH+eiHnUuKUNNlS3KhHgvHUryPl7EJPgjgqQnICbNfMr+XSOP1GDZgkvkU8nKQsRhEskw&#10;OIRKzNl6BRD2rlF6oKWPChHzn+Jjq5kR+uqnRGQLCy1Q/ZtvMORnjWd2BDWeWZm2RHwZLIskvFL3&#10;pHBVIsk/wmi97iPxhfixXIwItfVUqbJIPjjIwSu7b8c1CDkX/QlI2bzEHMfj8Orbmq2y4BkEqK09&#10;hEDKJMr3uwt4A3oRG/9c5RKeCfN3sz3ok00GHlwgiFsoIGk+vi8intcFqUxp87ufwJTMo+/Gmpt+&#10;rknr6eRx0Z8EqHag0oe5MpPBwpJXsaPXodEclaqpKJYfslXCM+qUUytm/+kufQqCh6AdoxGFq2uK&#10;eD9a/1gNguml65oH6TQKj88GwXp1yrPHtvSE9j9JvVgpj3Uhgmf9v45Z9YlpOIPheALInffDMaUZ&#10;31LwknCTIsG5tMaVkSgLqgb0SWNzlmRSml+KIcbqjeTI7kC4PDDBYnUpmrTIn6tjXcW4kL440RJb&#10;gUYSY1J1couCYMm7mHBlYXN9ij4eyerfNZ6hHK4ovK9yPzrxB4vJcwyWt8g4EFYw1eLwE9+U81JU&#10;EXV0x4etZE60UyGCUSub/o6ESvr+6PPC2H83AqM37zqxgvv6KteInSAvIPmmRgopvBO9ib22gUHW&#10;o10CDkT73CP9NZ7l63TluYVDsZUPl7qE56fiEErQvxEaXLhcGCeWLsUY2PwFvcSviHU8fU9v5imj&#10;5qdKzdJrcWaVqN6JbGpzjbjVYUtcYwpJ6iy7PENBufQb/8wr8uP5TuePaBVFrKYr+eIZSHLKOyBI&#10;0n1qaK7m0S+QRfryoCZNxYib+WBAZfKm4qDD4nf//u/88w/VO13va1E4XqV6jehC3gUTO6d+o9IW&#10;qgl4V+w8/o7yyBR5Clj+ERJyqstC1U1TdH6srSKOhpV8i1x2gcOmgID+vJXOz4wDgVFtG9+9x0RE&#10;6YP0QaGUy6Sq+vrUX7V+RPP9chfVdLBiguG43Wt9J4CLeYiElUsrCjlXZ+fZBuT3TYeiwDOsyot9&#10;ySEURzBKQpIsYYf7NPqeXANXmReF6e/XWRVljqDt0g9KcW+/iFIrIjB7SHCFfTAxWf2mMEXO0G6t&#10;3k4L0TFCzs+PTj1ygVEMoNiMU0Go4RiGd3u5/hAvzMZBqc01lVuMcmxRUv5FCsZkGjRhk1KBimym&#10;q1V7Hb3zmckgyNQftb0kZhHYjsMqbjLGCWw0vYKtClXZVF1DLEi/1rOazJLmHKa+oMt/Xvnn9FUN&#10;TgvHzA4PTAngmi7851Fx4WVx1v37GcU6qin4CWkRg3SaGoiDSjWx4eEw01NOqRKnZR20jlrbQ342&#10;GTGqbbjj32YiVEtq6Q3dMeamN4irFlnyoOXVfvbcbSuQHn9GFP15S5t/G0wN5tSt61IzQ5QYEyB4&#10;N5b8XJfMCh4kRH0Dl14ahR1p/G+xNoBr8grYE+3ybPpxTC8DIZ/VU2yjltXJK7s2bjjRHBdOr3x5&#10;xb7EwW3e+CB58fHsdD48RFqIBRJDzPxPyVgZEF75cGLYOyKxQn6xBMNgCYo9MyaqAh1uQPASkm5q&#10;IGB4NHahowLvQ0Q3Zs9BI9v8b3AuXlVtKD2bo+lrX7pnvUaMODS16IIHBWnrZrXkSCj6Z1S+FpJW&#10;mT+qKI7ylJkpJgVFlAQKH/N4jnfllu6uO2EEjTMIYC9bDu+8AFk8XrKE6fPcZ0fHV88m6jC8RRE7&#10;bD3IG/b7wavkOhKhYs4YFMgbcWMyzqYJAGl1ZkyCnTQ/MCEG6GYgc9CseUHD2uXwNERUaCLeYUwp&#10;S2VWyVEl2izFBD3gEECB0u8TVmQhHNxiIr0oG4wVMY46wNJFoKYyLCLyGGEuPVb4QLJAXBodVla+&#10;KWnWspozva8EyFkAt+l/9F7gZA4QfxtWs+bX7/e2LkiddfauzyYfhyPfyFwBuz0WrHNyljsguRXu&#10;TGDayZz0RX5eUAkMKrkn0t579BzeAXYfk/PysPFkoDbyCuDcTP+M79x0LNeeAV+G9VkGI5KZhMF2&#10;Ed6I7QNMizdwKlh9nFzlBoX+sQNSk1MfVvIj+tqI5Z8ehWZvJSMWOxqBc75Oi0NJti/bwyddUyRO&#10;bvGx7lcNRW4J69qx12prY4oZvCloGHa6eWaJ5XSu/0OayONR5aYe2Xnt8jEewO1Cne54dur0vzV8&#10;uXp1aecTCXx5WnXseWkJfGx59sJOAraGg4Rp5r/C14M4Fb6U4JNxqlug7AQA65t0bf8bqPJ8b2Ug&#10;GTg8aaql9L/1Sv/k4dNx7Uvpakc/UNU/Nk4BXqlx43yi1WC/LsGAx9LXu8XK/+7bH8bhqa8E6bZo&#10;BpUMXsxj/SCxaMMj4/WCemSGPQH+gd4iCuO7/CxysWgEt+PIWxCMCXoxQuVEJNPUomiRldOuTKWG&#10;74K6y8cZJBxZw4IHlGhgnF23hrFUUCS2+tWo1DwzJeIkueOligpvmPzsld+72RMr7J0q8eGpThn6&#10;g61Q2JFdbK/J7REFxDoqOhMBifC3E2+KCfzAxOBQco42mK0YCUQ9rJjv7MXoy9YF9M5EoaKI0Ir+&#10;vQrmcLIMYN/XEIat/gucRF09UShk04ACYleGYjKbvPN1y8vFGeYd5jV7lVHF0GQ4dur2frx1NoZD&#10;pwwLK7sf+vQWDQ3N6hyWnmxhgA0e9fU2J6vA+/6rFR7kZIIt0wfx7olKxnbLhOnc6zfMJ139XjZ1&#10;nww7qJ8O4keMTFwo1AFpKfOGAJ6l9tXqktDGg1s6x20tXkRCeFTMMUfEBszzhCOk+mpHQmRChDoU&#10;DlkPAc3KmIBBkij6Yp9c+hAIoXeSHe9oKvlNx9Il3u6VyYEcKgV+fNgExjTi6qbz1F45Bw4YPnnA&#10;1aSAApGBhsIIPwUFBWF28n4EHVjhMUxmeL4L5+jIKYIiriyrcf4OA4NRwpGkve2aT826a+WIP9Hw&#10;g81A36jLuCFjqzwU5hkMlfgUiWhq6P357cGfwgoEyLgcLcLlY3W+vGUNQqmslrFFMVuEEKMm0qNQ&#10;JxUVhGZ8TYyiN2VIhiMRXXgwSsVARgzCW9lggyzexdCGJhKCzEBwwaJtKAYoR1EVnSr+4aaZGupx&#10;O3XMbRa8qa1gel/+CQ/CrQEIe7KDIy5mOhUbUKVmZXB7awZByg9KboyPjtd0ew5TZmZB3bsqSkLG&#10;mUGsRv1SEY+OjiLvzUIVwosIVf1QodPGVowXaYwSbMYwOp448UXjs9j3FBgvmpNZCgUKfJ9dfIV2&#10;PzpeRHBGGqHU27B0LzB40jhPFZ0SJEGhqqfA8A3U/oshnecbNUQUFhymIINNLYZoQhJBWcyJLhDs&#10;XURpYpaRVItAbfF+mE3BVPby79Z6y6YfVTLQkeRb72ztymJZlvPqzB8SGK1nRvRaA0aGz6zo5MKd&#10;QBI8gW0qqtSaLy/3w/gxIRV8ES9WP6gg0iYlwqlNT7V9/fSWM8y4RWCbLW5n8iIItoM95OzXqbd/&#10;z3/i+bjDd/IFhQx3c329yxvgWKx6cowIThu3l1l5tb6yshz6ZGA9zv91CfyZN+wMJDpRgr3jBWfJ&#10;9s1l06BQsd8+OWfkZ1/XUs2D87W7IlLmWgWKCPmsrd5knS/XbQIs7jQWQ8CY93R7uwKMJhxa0CjR&#10;gdHllV/wtnHJXyxKCkyb745CJJAg9J1c2JDzwiUmTCimn2Q9qf8J2/PjV1HWuwf5dNXvH21/B0cY&#10;U8BdlfwVX0JcY0XPHMw/OdGyFbDyI4BE5FhIjCsTRYg9tw8p2ztUZB8IAADDpUDQyMszEXuwvHqB&#10;uUssXFIEYkod3Nv8H4sP9rIyqtyeBBRGsW3MyQzNPqB8HKnoHDUoZwJOss9vcyoIKB9b9rZ4NFnl&#10;jmUAvhzxz+4HEdDBC4+ManFlPUM13U4fxaRvcAYSpcAwrybDR/FezRX0+aX4TWb3kcKQZHGjqJgB&#10;l5cQCGoYPKbGZq1MzPXCxC04AlT2Sw4urQxZF3OXqyOuL1JBYXJx/+Rgs8aE1tjaZLGTvHqLG4QX&#10;SNwlEfHIKPZsXClO4XvvxVKDJ4EiN+aXEFM8O90eXkwusZEhuxLDLvUVSks7QCqsiquSeEySqfWn&#10;8WeWgQjDG8h7dRsR1n+haDSX//S6MWDqjF7/MBjSTFnsrkQrI/LWsla0jHFb8PMx9v82fDGRxwWy&#10;jE0FyjkEoUEoX3+iQlTvJhey8Q/NmhQaEnexQ8Th27He/qIFI+ErMqduSECRhdDUiMwYhI9RbfqY&#10;zShBHm+Yfqcbj9ySWxjfCKpUfGYyZ3RijXFI3iZt5G92ZZ2w0UVG4Rm3ESmbXGcYbImDpU6ML5qL&#10;wOF5mux7GMSmxaLwCX3a44BKo0OiokZU8Wy5d43eh7MeTw/AF4fhtXq9YxHgleaDn2IeeSKSQMmm&#10;Lk7ZWVJmeJN+9b7swWD148+Dgn+ZbxIy3irS08Fu66c+g1jP2b5qMG5y+4YDFedBw6b1/CxUZiaN&#10;Cpu9XLd4iMn+2W8blqAGd8LACJdrOzewNTE5fH5d63sNWq1E6Zk+PlUTivxEagF+KkhJ9wqizaQY&#10;hwWRXBU/KAYWNP/x5CAGm4ud+2u6DRS9wPL9Hv+vRj1i5+Z5B/XdSFhvUHDiQq0kIfZMvuNPBxSL&#10;Uy8G2veXRUtvoeosJYgMumPY11UonIsQqREjdU6jYiQZmTa2lImJX4tBiaqqvKw+aXexV9ohaaQK&#10;C9bSGW2zkhYh99QoUYg0ISApJpysQyE2+IOob6TzCEFDMJOg5OSN8o+ynbIrFAxv6o+7yaCXyARM&#10;ihYdPBQoqOY7fNgYaHTVhwM0rm9ae/dMQs1BrB9thuUl46WE6hvG5y2qlSkLXq7Lf38jIIfRh6Ei&#10;aiNTo7xvDn8P+hPkYo8JTgIX5oZIfMlfGbKw0rYiZ0uktpj4Tg5XPz+ofGuIiaGy7oQ/z4RdWKN4&#10;27CYtGw+yqhlIo5nCRjBwPGqH4iPhFVcmPfsBTgQghPzHVq08L7BQoqKhqXx4KmKmddcoeHt+XE/&#10;xk2KwWIDknPKcxJWyIhLNoRh37IHWaVBXDyizJgPuTWVpdDDkOgVuEijsTBx9xEpO3a8HsxPnyYy&#10;TOQ52Iwtgy7lJaKx3OB/BKESsnYspl8WJvc9Lw1KQ1NwUhAI4EbyYNKICqpRUEQ2MKUozl4RLbYK&#10;2w+oOqTj0qid7Oaga2/IlXm8TGJc9hNAU6MAfTOqhf2R/U0Cl24FAg3WJLOxvoEj0sLTs6mcwFaM&#10;hfUmF1W8TbSmeQOo0qgZBTyUzx7KrneuCc/J95Qmj9X1bbsZeuZenh2k1+p9ff9E7kuGcBNeY6NE&#10;g1w5DR/dCy8Jm8+men5zI0yqiTCIKG6m82pV67J+GPM0/rtC8g5EQcdsuboO+2bFmKgrZ5832cmf&#10;Uy+s77+9+f3wZ47s+0ohSx7naz7oY1w023AV0pJzCTpTzjZRB798SfaR9sDUPziKylDzj5WoLqNS&#10;8aAoZaZCHBBuGWPsu+Y2NeIGhfmh5m61l8XQMLtzfOYloRz3pQzfWJ358czPe0mNSstp/e1kgUXe&#10;ljeUiOEVgcP/GvMuKzoCeo8/Dpgr8UT/9Q1AMNrBep4d/TWHtxIcRp8oKLOXsViCA9Lp85nizji9&#10;vQkmGriZ2XZpm1hmKHbLIFOTXfYWR+8gBT7112HJEDA2CzwYJx/aC1wpQKC9RFWfVsGSlJpxQf19&#10;vhKay8Y6EBiDMsyY1ylZVCKWOYQh6sz+9nHn9LQaX0UoxwH4gRn5n9QkNP/XQi6RSPoHY9vi9k2y&#10;Z+VqR+2uiePFktQFTjrZQWKQmyVo0giGEiY64EffkWSm4xTrL1Rokb0b2ZXHUJf4LvUBIfdDyido&#10;0YBtRZpZknLW04rLBFVB6XF1lLpVFn/Ix4sonio3f/sJnZ0GOE6EVq1rS6aZDlsFw5eAeMYIlLL9&#10;eBo1FhqQO5LUzlBA2ZgPzz6mh2Jzch/opnMmoaI5+7mhgUgWn1vZZ0zusEIDJs2UdLSIrnX+74LH&#10;SRSKriohpHOmcn/lMzFjYsSDbO1O2KEERRaFupstrKvoz/etqL/cltErliurfQ13P+QPCCu13+Dh&#10;JWRgQuH2flH7glTL0bjaN6m0hPhyUXn1ewHsIju1hqaZBuBtSikg9ih6N+41qOo5E0j0mPyDldNu&#10;Xy3OdKLHDRCu9kZJ/cOem+0U3PGu0/WtHEJ/zlJ6vPlY++Gni1vXI9gn/sNg5i2e4SVidxT6UiuZ&#10;ydyYonr+WqIqT4xCfrXlG0X4Ff6HeCPiBQWCgD/IJFmkPLzzJ1xQl3KZLJdlC2FF23emzDf4FTzY&#10;PwU1WdOSkcxj9JbUUzFM7Km4CxUKrtKN/XrHGbAsp3HsbQsDM+uOe1edEZyO56IsfNujfjafNXPm&#10;Ni5/uezqCMi5zSVf/FH1eORUZZsxxodvYlCikPGnjubVg84DpGFecW6p/g2D6ML2l7vZGa/tRK3p&#10;lOF36SVvVczfZaHT7nHR5rhJONIhe7FvSIo9C4989Po1B1ILc9i5yflRcKRfpYv24J2fOnFEf+CC&#10;wYhwtBROGQTN/DavA4u5+q9cvAgpyCqdL1RI3+XL66YxvEAUZyl4nZLWxT5fLZqv7Pd5XENiMgt/&#10;9DS/4K7Hc25qM3jNWVE5OB78nkl6omWLvhJKxhxhKp5lFYvW7HGY6bGbieAS0RPDcSYmUhg/xR+q&#10;1t97G/DXHZ+/SSOUNI4Q8+egnrh20ToMGGKzY4PpPkHxvb380CmBvY8/sPDteX0+/+9e02UAKFtE&#10;gNZL8fZd7cYclFMB1+T2kLLAXLt32wmYfs7QQ0i4eSN65DVmSH4i+4FE8/Mtm5JjPuIxQeu47O7w&#10;MGnTjX+NzjQBHkoe0JTyksvj2yOiX0GrN8Mzm54PxK2ps34dLaDtoajbBGfpTSrIHDYixXCzrBoG&#10;yxceFYB6EJH3fGLZ87h+/nIc+Gz4us3ysg0g1u/TAu/TRJ7uXm/PARsWX8wHqlT95N133IQP2v/E&#10;Mo8rnKlvquHyU1TlZaD/3VhfhEADhFcqBaHpl3QFwSiI+EaIKBSIdQdgZBQ4Hb2l5l1skOyndxdK&#10;xT+vl+pOEd/aUcpIRCHK8KLzNb868ZZRzQJ50+nAl6ue+6ye+6PK2v8A9/P3fsJkHkA+lyzeMcAP&#10;g0H/450ctYwr44zoQMv5puHH+Q6sc1QJiM5eY5E0dNxt/fyO7RJLpHNW4Vij1lo7ddcl42PCsucd&#10;ec0y35D6M3yO/AqUMZJ1NSG3dd0PTRu5DdQ5R6yD/L5WX5SSdTnkeYPE5ttZheDR8Tprr+WrzXB3&#10;eTHn0rsmkuRLbOO98d3LZwDzcJPFMuwMdKcApQ5L2jhvPF4fQHl76hd56o/ZZxl+xgQH3lQasknE&#10;PgFYzPS9yMjIHafsfe1nrD1zogjKKEGARdfzCgR686Y71uPfK5bizjJDxuvDsDnFIzKm96+uLFso&#10;wyx5gP75cNa8No5IR5f369np+M60GCIKH83brePangA/P8EcxfkbyrBEL1Rj+Y4cijhgzYcGmVJD&#10;3wH0V91yd4cubX7//tZNWOvsJROSor2uKSucRlrAa74GBOcaOBX/zZqv2/h8hwfl3OfrmQMII0L+&#10;xt7qVwG73SnB5Sn7AwGbRftrD7SWCalDs3VjSdvoxr6q7iHQG3oFdOYJVFA6V49L43dA7NuG0r7x&#10;3bvc8pvBXvEwukdutYS94C8wvTK9L0RE2vTb+6Jq7hhY7iRjNpBtYgDnm0m5BQ9A/0wnFOISotGF&#10;JrTs3Y+LjGF2fyP7KeHN2HxutSSHfaOsR02eBJOeSnnPx+bqIWmCHRTWi8R78kGRGf1QZhU2byfQ&#10;JbfbXT9JSBURYl3cmD9KytBWILQ6Ec7GxtrAz3dowJBXS0BhNYr2HAOLXvQx5bJXP5jqHPXFfUii&#10;Q4WiH6kEXwkmcCb39q1ELhp8YhADg3SQK9gtkz5hQoAPC/Gptg9ITKiPcLbqRVXcQbmp7/DKkoaO&#10;FkvIXEi47EV+OiiSIok2qmNig6/VraW4oSkSSC5hIPigT9jBuPbtxB8D3Fst8AImfMpNTAUoXALm&#10;qrsxPMi+0TOaRyarQspPC4zysWkKv38LyxFhv2I9afSE4i01VWRzWCIz3BozolhIfGdichkkmCQa&#10;1aiatScLx2ZF/xEB7U10Q0vkyP8SNFD0wEmXpZybNaRv+Yoermrx3H4//l3ZBB8ZP4oh6iEHUcLR&#10;ZSVwMkNTNsRYl7Y/GBsbRDmsneTZ29Q0oiV1r4Qhkr6f4VmIPKZXuwxwRgB5vBHJMNBr7gaoHHqA&#10;Gq3QqrwY+XoCLd3wPwZ7ZOT4cz9JmvHP95/Ttg1QiU6Rg2CAc+q/eLoTL8nU8DwJCxA2uNjqv/cT&#10;HwjuC+hR6puwRMETb1UE8GIyiKIG3f+gWP+gZpm06/zh2F46C/b+PZuBl6N0bEOrV1s+XVPzkulq&#10;2biy8lcuMkfva79ibPi3KmFhEf1AQ+l3wAMvvvtSV3fi8djRkQVEQFb3px0cHYG4/AWAVHcwie2E&#10;Sk8QRknvvHFb0iGUgqaaf5fkZPG7Kdo8T2DsI4n6DgtjPfL/eO8ZU1QZhSeXddSAA3VpgisEgj6M&#10;3c7biq7SCL/kSoFzCKGyJ48Au8xnD/o2QEAPHwdK7BJBCMcWv8D9SkKaxCPVsT4lThEBn4gNj3Fw&#10;lJF4UwCX9z5OBjspukc46YEpRuZtuXDOos+SbEZ3r87e6Ippk6pnS/WmasSxsOcHz86Fj+hFBlmB&#10;zXNF5+MxWB2hsDmPb0o3nb5Xl1kEj1v/JL68mbnH23tuzbOg0xYUXOZossNDVNDJVqD4wwLSFRJ7&#10;pQ56+wbKGQPd1HF2Og/KEEl5eb5J1AFU55Xxtb/2Vyj0ntS+x+u1c48PKvvnPAastvmiaQlvIlNM&#10;rOBf+2d12U/bbnPbvs2ZnTbS6kT3KSThrXJI8zXfgecxJ+BKajobug1h4jXLALoyLmbo+bOl2ni0&#10;8PDw+CZbic82YJezdzqnSrPbB/Krd+mGAZ99u7PSDG1TMH4dJW56qqwMpnI16YI7xtqcSGWWYaV6&#10;I66RRbN9RBjw9EF6en9UEJFQ2A4rF9WXqHOC331YWPcTc9903+pq/42pu/bwQG4bKI5DW0TfHfOr&#10;8D4UDo8avuxfHT9BwJihCl327MbKOzHoZPgLrtuKNc8y3q+m0FKWm/OWdKFCFLf7nhNfrvvbRkOf&#10;uxiT858qkuf0qhGWU4zJ974ysIh0V34J/B8GOvY+L1WBtSspl9iDbPNbAns76yk8bR8bKzVf5CNA&#10;HvPKbL9BiQi2T1BZFi7cAp+f0ZwCzroEU6hsg2qNp8NCGX/YzHqo6DKRQGb0bcLf7EqPPH5W57xQ&#10;jLmLd9XNI4ePgMT0lDWo53WiWn6Q6MAkeV347CgH1MOM6w8e6EBnyu0DWg7yK6MCoT0E2B/BbkL7&#10;XNXs7SM1uVHGZCKp/4jAowGq9pw5r837HHpICua/PsG719ufV7sgSe4fW3VckgvROASveBsGfbFa&#10;1xhW7T12/2CxxGjQXc7V9U/tES4R1GY2o8mHBApJFJVWy8oI0fY5xCeIsU3lc5BhgxI2wVB4K8XH&#10;HUl/vmYLZItR6DZk+w9ZnNLWVKpgaThrcA0Gwr9zD9VhiOx743b08fH5Qbw22wvvMuhob9fQ6SNc&#10;3G8O9mAPLmLhQmKIuwAySIjwzQnysQh0QEerOnRwj6iKzhT7rl9HrdsRMW8m/ZlInbXp/B+ZkIsu&#10;mja0HK/fJzDG0A6t6IZOKW6pZb46krz6ooTLbymuVuS1oasqsuVTSp6X+yXXDpxJlIpD+09ohLun&#10;EkbvXr1mZ++orwh/WRS8L8lx4jcpkfLS3mRP/z73ALixa2Z5fIrVj1QoMlOuE2G9jMHUww3Nz0S9&#10;dlNkynsPqJi4lwI0D39L9UTCU/x6stTbZIRJXb9z6fu3XqZckn79MYqvWcXX70OY2CBzc7XeaVdC&#10;7s3girzvr0FePidmgHV8Cl5HNEZ7FTI0UaQMs26vWP/78iJcLAnF3vqc9+oSyEuKFWnehr392CIi&#10;nzZMsz7el02IYwrYUzyp32y4ipJ8ak1kheam7wgO07DPsKIj0H3ArLkoDIFlMvwBiKtnZ2fAz6+m&#10;JwpZ1KNxEmKeUlAydw93pTsSkmQqDIbolLIWJlnaFV3f+kVhG4ZnzYxDloPCa7FPp3Syfj6CnBJJ&#10;rjfaGtoZ7+Hunn8H9cNBud9zL335GgUiwewB/fu+7sCT1bBo4+7xXb922ZjQSnr0O6+hy/W/8+L2&#10;vPxlG0w6BrNNVhBXeAfZdgGCGtZQH0+maX0MyV8nE+QC5fCUn2QiysVRVFTgvRiFg7DSQuPnojY4&#10;xHqWF3j9r/om+CNTm4Pjr2prb+lQag1jAr4/DDW/D7IrvR45Nxd3CIUi8oZiWxV4ZoYtLjIH5dLM&#10;oueHbEH/ROgSiED2n3Bjrvder6NR3Q+yh/SZSKl9lrStXtc7ZDx2q54hIXTK+1E2KqPtX21QW0vz&#10;1M73Jv7JLv4ZyH2xz8pgXlRzPGzWIJAnbvBpNl/UD1a5sHgxjCve0y4qs8FXsRbl/V8WoPxlUoZR&#10;fyDdcQ2WM6jioyqyKPzGo0mNlRLkfflyo8fckN0qUzFMoCdyGEFW9I4qN43UTrUI8pV4lPoHhTnx&#10;ZVCIuvcPAuWWP4G0EIblqRAMwxIRioe/0jx3l3FSaJaY9dxIwE6ASS0xRVQrf9vhtKP3y/DY7w+j&#10;9ndWiHwl2uqLoMHbMoO2Vs/Ryb6EOapoMB7XFiID9/gpq0p1inGtJaK8J9ZgpYHGD910pk3E6+aC&#10;u3e97Kc0XSUi3NCd15PPRylPteThPyQRjk7GIJ+beJ97SqcOfM+QWfaPiZnBMi0Kk2ZpNUmdAxLA&#10;Xqc8PCJe3eXd1MpkS6MeNAezs0ieqV5+lqosIPUHB4ob1h5dpdr8vkYWp1cE7rqSJE0bD3E2L8rN&#10;o0vaCR0aYaq/CYffATX1fixV3Cfh8NS90lgDxkTfIfUpfrFmjEcm7eIH+xu/4vwin5xjjk215w7H&#10;MXgfXSYalhD1fNTLlxYVegi8FY0Hu4uqJvep+tWvgllC/oDRWgqzjKrvuIzSrqE/Q6rfd7vnMb1b&#10;YZ4iwLVo1CnMNGRMulzMn2cwoePw5s/t8G/JFR7E3k5Uyx9UFy+xQQC5NwaJVWo1gVeUPcUveYqs&#10;XCkhNaPd2t17xMcV290+Z8pXpki91taxMAZZyrRa1nQac+EQbHjs/XFUi72dCy9n5wuCwAuCWoOu&#10;h1GlABdf38qOhf6t/JX6YUKax9WoEZ+uJVWEX1ckhW0KWgYSYGMC8ngGzILfah9cuab5QlCCYhYn&#10;NKu3e72n+K6NKgz6kLTJ+jF95eaC4Fj3N0yWucUsmRKvKJj/PhaI1gxj9xRA5gYcxGity6RjgHSo&#10;frZcf9HkaebY4qkHEwR6veF7/rxo+LyYEHBd+N9mK4FMiJ8sQeTfD6yXk+mXEwAit3Z+9zbBvWz4&#10;WobKF/8Apun4b26FghX8feII3UxVaAjIz/WaF8I1tPsK+cIHx3eAKYbD8j61djdQB1RSVsxy2Ls9&#10;kP6455VV9GrWqQYw1XnC/g//gWh6nltE7oGW3+vBbOFwQi2iaMHTpcjrXf/Z2WDMPr3gaQJJAnyI&#10;xM/sHFJlbmbHjbVTzMf+AAvsvnehQb95azKMc7ESqZw87h6BGwrD1PBO5+rp2bkHVuTOlpPR57iK&#10;wGTBH6ogVqUKXPYc8LG6DVdY2sQhsbyX7oDrD1t7ga7wz9DG9kwhoVoNgrnJ1rjuXpoYxR5lck0K&#10;6oKdCwCWYvgfbsL/9uT9FUnGXWQoKAz75S/W69/LE7+ulaLv4SIPB4X/3TmBdOGVG0XBTn+8FRI7&#10;+S1WJWWYaL/oPCewTE0DuI87omkEBC2env118KAkq4BECFDHXBzc/ULH07HawavUd/Ef6LFQKqH7&#10;4agSS9gLIwzIIvJPAcwLoNZ1dlM5adE/MX+Bber3cxNndovC0tISMoJea9AdxbbR49W2eoo5jwg9&#10;vnkwvrMQnkrV4j7HtR594kEsxVD/Tv3FbfIIgTPP4JJqFt2b2ozstYKUMzW2qhtDFAVB5bj6IyRI&#10;kkJNkUZLnZEih5XHjdc2uyYwA+S2nPGuvbFInF6aAg4OxvqbmWScYRfV00eaS44tJ/6Xn2uJhr3a&#10;XrhFD/itLZIoHO7CkWxevOfcu3Ja/7+CIYDfIk+O1LNJxzqm0xoHHMV2duf7dSiEHW0ahwob7S1Y&#10;Ofrou94HC3f6MhLgZfrm8nhwX4m7rCMmJ8PPBfSKZMBcjvQMT0cZQmFi1O9UqT+LYoFEITBlCtFm&#10;ZoSS5cxvs9sp7PUw6WNmwIWs3Y8Wt9hQd+6/n5EtSkr6XVEyrIzp3dgBFMar4GEx+F6Ixq42UvBw&#10;TFR2FTZCsu+tafM2GH6WtwY6Vt12kUQT2KS9+gYy96DPttI11gDGhnGOV+0pc4aZooTBktmX/yno&#10;pb4GMGVqSIQh9lAiZXdOOmy64i+skMcnE+uzeZrKfKlqw1ZDCTapa5fEAaEGoZhLqJec079Pza2v&#10;pxcvG+2BCxavO0EPiFuY5irdMJOO1aYgD4JIHfLm1LPEf9DchjngKmi7mji/1+gYMQcrfkM7hEqa&#10;p8Owkb46er/mxny+P6RboQOFyFOb8wPrqvRCaVslWl5E0Mx0PBgREVU7+TknVgI89lE5lWktFrHg&#10;d49zo8r2G/r9b3hJKeaCo1qIIGowjJ5C8A10DocW/vhGZzAABPrTv7UV8OoUe0UUutdFNHxxdCSb&#10;4UkYAbx9bnz81873F98iAkLmGAKW+OFC1hGSjHsnP2xP0SI5VgXnXHLNysWLf7SAOC/2rsXTmd9A&#10;35G7cpE3Pi0tzZQC9JMci20I4KtsbIo8PRH0sMoDGAPsPo8OoFg5rG6qCjIitM7EssHpAYiRl5fJ&#10;O878JIBmCpyAO60mqNjv884U3XjNDh5j6+np6WHvYsvp36bI42BAjyEW1Z/0aOMug2pNgtUGOqVc&#10;PUNDR+6sysqY42NbeYdy0eChyVRYfYJ6X09yGJLcTyoIJSLGd63a5UwhEbm+PjS+6Kh0bZSmB5I/&#10;/iQgq+ILwOu9xz52/zjY9idiEQUEN+OBwXbKpsKE+rODoZyHctdvq1+awYhlXj7fmTCCBO+bM7xV&#10;wOvDD86k7h3/IlAQZbJmPo6F8SNXV8FtfFF936cPtGRdLmwVU36GsTYNUWOOh2JByc3vT4sIcva1&#10;2PfwpwbsIAYNvu8Os27G1l8XmBTKz9LXdNOT2VLmi5kT5/3qi5Kzfft8/oKWvZhC+85vDxJtGoh0&#10;8C2N0Y56HE0I2yOTmatq3euHS0VuaFjksZv0wihHC2uE0qZQv+3oUl5Yrj/LMPxSkaLFVRuoFgDQ&#10;O1SbVBXvZwvH/ctllvaLVoJAFoPvihDZ6Qs2CgYl39iYzplqQClmewK0VeSU/i4J93f6mX2e/L6x&#10;I7Cn8N3PoVtLCZ9V2cQcKgZLCg7GpqKMAaHBQbnii+qqyMveE8TqNdC5XHW5CXfHNM4GMuTst384&#10;LkCk/+ecx2au45iDje+s61+4m9VoRVsQXv2IdCqlR40KshLZd4eTjsmjV2x48fWZeft5gfzR6Ex+&#10;oiEmA0knvox5wq8tHWsIf42DGVQyE8szubDPe075dPLWZP2Z2ZWhR02UUU7ZTrHszD9ztFmpYYxb&#10;z/pcs+1c7RIposukVnfnD5ue7gly8leZ72pcxdg1ckaoINTGf27Q+nQOIpJyCeFCEAGTbXSvl5kK&#10;XFupUOgN0/Y3xiYzOFFl3ryqvTVRB4oeXEdKrMQY7T+578UcZYnwl9ppFtoUV1xgpy9rPMmsBkm4&#10;EO6V5yNF9ttsejkCMLYKDNzw9BnPSFZXvULAKDPN5uhooP33Sj+Vt/Jm2TfAVKlfT9xf1Lo+3Ldt&#10;gpkwVcikNIujAic6cfnjKqH0KaJhbncElWmoIcE5e1l4Bfl6s1GIF1U5Kj+gnrZcsMHXO15TVKBl&#10;QQSBwvUjxulthPJJh80nCMXc3jq3E33er28d2xPbNSlZOyRb5/Z2fy0ZUH5DamPRZUlGoibkac86&#10;SaTdCRXTx27qP0GZ57oc1GRmfYp7L+tx6+r023T8JDVlrU7oV4rAioPenLIDBhNdaSrYKgx89z1i&#10;OsOClKPb5Qc/fukwvYYU7n+iFVVQbLclFhzD39+shW66iyQ/H1o/pKwtB55q1oOdZqKwHkeNBbHS&#10;Ajk2bvMwigZzH1FvQXIeQX/LrguaIxtmw7vz9pSocrp5ylgaiZT9Px8Iw3Th7ScyrJ90q5vLPAlM&#10;7hFSHQZu1l8+ujrjCwX4icwITcreXPmjVbPc7uB//sWipiYumvp+0vCT6AUyBAFpsqAXkr7bp5sb&#10;gUyEMl5Qx6MZzTO6SjdHMRPY3OUscaVqK7x82oepKUsWrqNlG3DMXC8kw1xTSwAfQ72sJten+9xu&#10;oMw1SbR9R5rbxweyorFtqMIGz333qZGMgSm/pxGaI6pTC7fFhotnAwjRzy9OgmSl/c6ZtL33wNXH&#10;ljxgZ/QLXYJDLnbS3yegaV2qlPdUG/jastPvkKmtxVpSwMobW3maEfZu3CFzp247iY2ddAeMSob5&#10;Bgxz7okmoThoWwUQ0LXLq6e3o5M3X+iUHHIF9as1j28yYayttlHoPkyV60UFX5CXeptlRgtuGhcu&#10;6rOlXRel9yy6JurPzC0kFF/kilJRfVe2D4vyWmG5uPB79iacAgN/RFVrwGCiPErWjloLtiR1YspF&#10;y7TUMHxyt++qMZ2FSuG9Z8S8lHRZ3N1szFuTW0FiyCAF5HLMLso0xRw4RGoQdkTZ1q4/HWi8mbTt&#10;mhujV11VDU8EZZMQ7M/r9WAkb6+6PruIA88UwvnUsr4kldhOFeJHsKeBauZjRZhfhsAzf5Kn/5T6&#10;5CprKt6e5fFYs8B+X3gsXdpY0VPnGGA/oKPknmgRt8HIxXgqBV1lcOeoMppZntcek9FVgSYWiaUA&#10;d8ORfovaZG2cL/dqu9BZegr3uFFOTU2snMw7VpYjYZlIhRFl+4mTZb+GxomomW9Cd3IgBhPGr4xu&#10;q87Ols8HigPsCZ3Vr2SjdY0p6wOVlxTc+Ly7NZ7R1gMV5OWz4Z/6J+kVQiwWBUAe5DGg36Q+p+6j&#10;dPCjjWPsAw1t3cE3z5pUCNUt13FD+Htjn3a/MnvLo3FScPl3PxO/fiEQJunAP/pKqGs1eGOn5W5V&#10;0bmBoZhA0mPwLtJnN2s2sXsio4lZp9AYo0MFma6Jd/mRA/5vyu8fV/NTODXJR47+SPgYyewETq52&#10;tGcnQwsmbZG3WZ+G8O2YUTTiWBgXxZ3K8yzwXOkuQyEmFTPt1FvEkDsm266sBdk7y5GgA9eMynGh&#10;72U7CeDOJYsmWA5KARkHhTgp98N06SCDT13XgFqZL6rRzO0DGlgGZbz6A9/9NtYukjJ2CAREkvrs&#10;kj1XV4GEh/ho0MLK8ELtCkcpG0fiv+5wJsTNKtk66NGqM4TPK4DGSgmXrKSL5WeNjNamJMjG9Ncj&#10;f9O37Lo5LGQWyszD3pbM2hbub4qylbw5JXl3j1k8hhqZulyKO9XYm0BHPuBx1SE9FyNeTpdurr8p&#10;/8pJfXBjJAVKYQ+lLa80uX15ebm8vPTdfNy4v78nf54lfwZO0c+HSoEPl7vj8tkytxWbi5wKmSNq&#10;ge+SFnkBY1FI03XLBLN7pqiTnUkvOgIbx/BUIV5yExZo+2zuCPO9yx8QtX2uXS5+njYXM7Yq10Gf&#10;iVjzNEFgNaxnLDSdYxSlSJZA6yL+Sws8hT/Zj8Gn8JhEiVTBh3mPDg3Tl6Ojo47N57PNp8lNv6eL&#10;YQICS2B0vuPl6npVSP58AHSWLmqFn93zWeMLl/eyXUE8jUffjc9KrZUGOMCo0IoriFSp7odBhpRW&#10;BXmeHcQJwL4+BYrVsQdZKvAy65kjYlsemqPWTaSrQpW/V/p6HGyG2FgrQxdYbDrWIdu3dv4ATXfj&#10;cfrlDwDnvws8LyR/+v2GPOBf7plZWDAygN7EMhR6PZp/fUjxgoSAvGJdzbRrW9g+CQ4Z64GR46+O&#10;V3ULKOvtWlbrdCo/lK4YlFq3d20CxO1PXUZY850iZCZVOLjwovyFalnk7oHtTqT7e6oKTVLheV6O&#10;zlwuqJ3vy6ut3ndAUEQVLJrM+6uiicRBB1iaAZXozPZFz7TWxr3Y8GiA+AqAfaft8Aac+wb+W/xs&#10;uL6xIRzw9O/kctvDkwkCmlChL/pS75krdP/Ek1fdUrnj3KOTcAXeJqxhmU4Y3rFpih5xpfgkKCCg&#10;WwtY0wBg38suAOyruOHRrNzy+uOtWAXANmunWOI7Ih8fH//LmK4IJLwuA76CN+R+f1+f/w2TBz4K&#10;gCiA02mmuNfNkcafe6c1qa3lFsf4R+ArfKvdWacBekxrx3rcjlf2jk9Xd2srScQFcDXE6tjhnISJ&#10;TbNSDr/NFSeAewud2O3c7KP+JHk4lMMai+DW0ky2RfuRKCl5QehbUpyMuIwHglx8IvhO65dRINxh&#10;pQ+ydF0UTPSPT0JRdyI7epYzl+uoKamp8rbVCJnKPNa+4BhMGgE76gGhDntWlHIFB8VHJ4H3gDSv&#10;ri4IO/qOzDX8JEUIHucPaK/IlTLD78ESxZgrVodej8silmHANpPWAn+ojogNIoZNjf0nXo2VLiGt&#10;fTuxrRQB+MjF9oq3Jgs6ksvR/ECejeddQzaKAGdstDjI+BYRHGogEd0OH7OR/KuYhJp4wjJEKYKk&#10;A/o4Sl3piDDpQz1nhG1Hp6q09qLgUHiGrQX1Wioo+6EKDe0IfQODWulqPTKsV0V2PoD+mOWDcSAh&#10;NdYLjm5abzlVsUeS3vlYTc/b4SrZ5vh1h7LpHH3hqg2LL4bmVgXYF34i2lOjQFJK4pRTIl0Jml4r&#10;4rhc0SViipd9in0hSucDfUqE6enbCxC8AcPhGxlfE1X/e3PwpkuhhUgzGpfHc6nxb5fMCrPDQ8OX&#10;gF/sW3TV6hpK/VZRpt96YUnirG1Fa6igJPdVGYqQcjsmGEoyRfKR1Y2p4qVysZr+uyUjzD8V5QeL&#10;aph3OAKneOxnV3g1V5mWtGPBq4l7CSsWyAy1RRhtDmsgbLYQlGLBXQYcZnMJuSy1t3C4HCVNCCDo&#10;6oaOoJOu6NAjcnDlVf5TcbJIktg3NgoItXbt0I0NCexL4ihS1R42pivJf5zEas1KQiqQ4rxgPNA3&#10;1MGmVXRGgQNNTQNP8ntQ/DCQ3zi98GrUWFqPC/ELDMQCzTtjgRw3Oh/+ht5NT01tAMbunOEEzHtw&#10;kueG9z5wSQEGJfe88cBQgjT+qsFyGvvi9naSM7i+4fSbMgXF+rlD4FPt6+XZfGmv4PTjzha26NTU&#10;FGhnvvR8iPCzcbjETxES4E8F/c46F3yX9GwM3P1rb4etm3Ry7FmWjm8GbwoBY8X4+DigMD6OGV+0&#10;4UJUD/S3WLL7cXxDBAr76yV4yUmeIMVU4ixItu8d4AVkmYEhakBAgLd324pdCvWJxUxDtaVf9Rar&#10;HI4yZZiG9KkGtQ0fnn3txlNiU8Lg9xQTCsjDGCt6krYIIXXowwMV4PaqLwyPOggyw9HyVn4UJCGn&#10;0MYDjTBPtHfnO3yU1BMVDjOGZfKIQbUQVZLjtvr0Z1AVamMf8nRIU9YP8keOdMSoT790SzGz/0An&#10;rrr79uxNwSvTCpJ45kxu8M48xPuhZRusppTau8gX+8eff+lRVkQKKzcvxX8KoB5z3GxKCytZlczE&#10;a02lMuL+zMwYTXocKAl23PthpZyz6726waNWicCu8e9nhA/vUYcN9hzI9ai8FDmGXM9UMvmwHCXI&#10;ZjHaIccLmSIMjpWIN6I393bmVOnxKhK3t3KYuAlDtYXaZGTBj76UpHHtXrRr6RcWBMkIBOsFAWtZ&#10;+rdS2PDwXF6i9PCQt036bRPKaEzpdSqOvsTRR4NygI6BAzY6TWg6X3/YQJmwGd7xKMXhhPgJzgRe&#10;pYd91AIBRDGUTc4FmlopsMo1iC/+ooFBuiBTfv/lHe6ydem1a/0HtbwPaKWHHX6LOjzll/s11Oha&#10;jg+c1Ed3tJPM9VUGP2PMKdtEvyDggKDDDN3PuhkFFN8ah8P6I6Q4IS1A1fCTFae+SMxRFv/UwEY9&#10;M8JtVxcEYtOu7khpc+qOpXWl+UHlMRLushUdkn8Tr3rahJuLHqO/MhPXk3GLzGdQVmGXeF6sJGaV&#10;rpuyGM+D1B5+ZmgdZJmmv2Gl+lmMOIPkzPCu8ndP1aGh4XtQyjoVhbhHcBgeHgkIobdIrJQ7O7tX&#10;5qVBdDHRJ7goLc/h7SKPVhNc0J95jdH3jtFesAoBZyxVCUGyz7ecTF+/62io4nwfi/ttKNh0JqRD&#10;9F2tf8+/hvGxmu6F3fKmzmSI5DKRJt3bIMpb6z2hPHTMcCL59qtPegEZIzwIPP8ChmPt+MgzYJGF&#10;4ryc81BIN4V8JUR5EzJLVXEIB1KNStx2zbsMZbm04HC4MlaBUpU/K2EQgqH+UXhMAaTPTrl/iCeO&#10;Q35Nym3BS6bhXVv8krB0wPuNkN96FWbBH3PARRghGV00hdZgTdGUY89esGLPDZkIumIf9NwmGJ3+&#10;k2J2J69xU2tiIoNz01dGx3xQVpqkRkZ2DrezWT1yMIAdkELEir0/ZGZ0d9wyUxrZY7Bm8U2oUajN&#10;68lrW5ir5rx5i+a165y8PvGWoylPkXJJxH5aLtVNovKXMWIcpvQ7xqy2hTm9TcaHIhOjGRK5tV9J&#10;K0t3kTtIfUQqk/uZ5jq1mAmI5wd7mzZFWXkjEAmayu3G79sCdmZuPU7KuIsQQqG+LJZ3A8h8MfWP&#10;eI0YoZ/xcgNsEiL1iBSt0GERBRS1jv1EyTWie4d1m+fkJf3g9M8I9twEhsA01zFgp98zr6vnV9Xn&#10;yputusDLP6OOwo/XFwLnJy/HDtEjzrRJUeH7vKYL7XWQkexsIKp7fONDggpLD38PRLOljTP/Hh3N&#10;enR0dQoCX7o3+iULCI14atnDUESHgBY+h5g0HuGDHeJ6H9fVzfGcn0z6zqluTXkZkv+75lgTWyq5&#10;DcHfPym39GqnKMUL2UlKP3fv5Z7bCHRkqne3zNtSM8xaprviKIemImPBNGw0FBb2PoSSIfuipeZG&#10;/BSEy0vufz6OMWS0/D7Pi5ErZ4pEjNAAImtgIoOb4tt3BL0HoTB8HjL9mysYs6ZDLTFGoqlpDId8&#10;V6TwFgOUOK7NkO3w6iT+fW8j2aq8fdIxv2P41FApx023qqRSrbfj48LrEGVgeaTBU2aaEotO5Vng&#10;eNp6bYbzTLUeFs5eHtKq9ctHxEPfyqoUzBIoKv/whEW+Dq8EfcBXgayfD8FEeeX72V0GSUejpkmD&#10;ZTu89v035WWPMtOBq7iRbq5Y8OlPpj7Bh6V/O37j2S5iGRlojk4kEl1XvG6WSBBDeDDDTUbUQXnU&#10;/0qU0sw3R/6dnhM1jhqSy6UoVtwwF+O4KSUKZau+Hn2fJUSHZ+ODD6FsqcqUpPIStb+DaybXzlZ8&#10;NV/ew7OM4qiLgl8YOSeo+YHsZrfa2Q0bkrz864NxJc49vBahC3ClaUseoaQuipl3MXnFubSQ6Jiv&#10;X+0iOxzxSw4/xcTjxAQYDuyf//OCvJkvPaNL2NrscgXntFfPbrsxZr3nB3gjisdhaoRvrd5SgsEt&#10;pFQkX8bc3lxPpFpBQUFg6eSdKrM7vGltx88GXUvNub7x0h+Kd6AJnKDe7RxlPDkfIZCobM34Q+Uv&#10;HkxfstEci/LXhVXY2UAbd0vmedtGhzdZIwGbikqGV7gM49hszZu65gkmnyCK5G2d47bsxM+0Lrpt&#10;wVFEl2rmGIe5L48GU173DRRvOjdSkG7xypUu0iJsf159SNiv94A0la/cMUNmUFUP6PWOArC5jkpN&#10;vne/iZI549r+ldoRhTjTAjzENk0PU57dV7NS5M/3ea/3ACEl8Amg3j9b5vlzxxduCExdkaz9CAe8&#10;SaG0N4gg/FnoyMOBhYYLqw37Wip3KAgbXqemdq03UJgBGY2FHvVPrS83FGokpnx+BJ3e3vDpEKyl&#10;UbqrFDXsedcL4Rs3U9AEgEg9JwvT40llMYmckyezUCCbERMT0/PY0fN4UJhQU1Ozdw/sSYacgVlA&#10;z9WbzefA1z3H1y3yF4A/WE211RBXsKrZW6BcMa90cBYt7k5Af3bYtmFUo+jf8AZHcxLnB7Uc6FHx&#10;YdEKHM7n0d8rzCCxlvcQFjRxNTi4CBQUCCMmLa6aav1Pu+7+/6hyHnAnkOBQs1BiodhiVQk4qDYA&#10;muXrQ0ATUQnvMB88eq/U20rvdjRg6sqyT8jNRoaFi4loPDMHVOk6nsX8f2x2dvvfX3598JLstc6k&#10;QbPvIZmoUle/tXKwiQvzjrFjsPd7qD5bNkhpMqmO1aiWlBBH04fj+cBAJwsHulJwHl8YHZrSUyL6&#10;cSqrSowPEkOfcPJseQRuQSuAZYMsAVhXAOseLKw31adOzv4KU4ap+4TiFEHBrPC1mv0+gliUJ55Y&#10;OkHEUR4dQhyO0+SGhiI+r89plc5P00oBXApfBrXLIx+A01pADxblAC8A6+NHJBF+dsssASI2BCwG&#10;gKkUOERhX2x5ed1f7jq8/j1arAQY8v+RxSM7Ojruea1t7q0zI4yBBt4yTwJP1uTKYDGs0/sKGQRD&#10;nhAojF0xoyH6peDlc4fyXQiFcqkNp6rLeG6HvNIVZ91bcjnZlX/uWllRxI5ZJt/6gulwPQsjpzhJ&#10;2GsyBiYdAmKDh5hM8ZdnF8xWwDmBVIfnCXcmVFaqRyL9aIOCxBcN5kaYzTZlncSphggjxHZ1UcQo&#10;3kIPt++zWhZU5gR/UaLpSsIM3mL2syp8SWr08WBkN1VtCguDIoZku/BrFqofwANfBbWIDxGVwAY7&#10;M6QKoUW3FjhVmcOpqhNr89tL5oBSslAQr+pmBWun8gjXqNwj+HQfFlSB/alprLuDUXgbc2wQsriX&#10;Dduo6FnNL1cxf20qGG+smbLz9VCpla9u+VNXjbo2ETFPWK/OYAyhitqm3CfxFaRS7WEUvnFaFCo5&#10;EAn97hM3OYPQaAIbfJHdGk2/EL6OwssYlATp0vmLFUyGbUh26KzxTCVMrYim+N9cn9sRTW19OAr2&#10;vA0O615fDwrCT1sZzAZWuqjMt8QE2kW5Fw+IkaJ/z5LbCZjeCPAxjuzK/NBDZBiy2h5U3i5+gx8o&#10;BTKDGH3MYp4+06FHBiWyomBK4zxJYkGQIbFsJntqFsgpxtJRWCjUQ4RcWbwhMHS8dG08sCLtI6kz&#10;zXHyos7Pz6of01UjWXMKi8z3sVXnNrEjcOYHmUEFurr6m3ZaUaRUtieI31gRKKX5jD54LZmnQJ8m&#10;5NvNykv0zIeJNJkO6Xxkihqp8VBQ9/hCIuKs8xnYYNjRA96ihChDbDOxEBWFY8IdToX/Nri7LCLe&#10;+zmet/MBIqSl1vBBziTcwHO1sgJMQAQHr4BPgfHj/q2/QDEe8GIBKmnX50i32Sif2QmMpb7/ZQEK&#10;a48nf3l0PN+2iAScrwAM/A7v/YudyMdVwPO7CHBngzMsUwH0LTnmmw+VTesON/pEISRiVGWOhl2a&#10;zTklDG83gav76+X4DW+Nppu7h3BuLfmmYHunoIhAR+vquusAyuWfiw7PjsfPLIbk8VdS5P7XCESv&#10;h3kvh7IHJycnh/OlwGIxLcGh0e4fbzy2d+7+jY2/hwe3whcYCfAX4pb+a+vomB89WnIkkfqA27Ji&#10;B3x7g4ODgB0Y+A5tmuZoOAgC6f6PprMOirJ92/CS0u4iLRJLIx2Skkt3h4B0I9KCdC7dndIN0g3S&#10;3SklLS3d8D3vb+bjD2aUGWGQfbiv+zrP41iZzi6bk2UmBlGQMDl7EoWddqzrHyj2wiI1kNjW6op9&#10;e2t7lPvnLhoHoVA0mn4KDUQZqHMa7VX43LP2t6w99pm26YYxqA2X2isZ2R9LYnBQOTovwu9w/C3u&#10;8sSFT2RDdLnXLS6LN1tHBfO952NYWCXMXy8/lfJP96zpHk3eHKU6O+gdih5nk9geIqexfWOdf0QP&#10;vdq/VLlj2CodNqS/OtSY+C3iU9pxyZ2rsA+PtmZbP1nJOV565mJeZ8r+TPg3K5CmoAuWwuyoaPbz&#10;7GZh7L1ki7debjmjEmnk/ZXdWiLL1t60nvNPbWQYWmAMFLR3IcE8PSpNEhgAwq/zZhld0aYoqv79&#10;wgAl2VNr38wZ70cSmXcLV5+VzyhjhAaRU6Y3w6W14xa/l15b6m3zTjCNlsd+0z586vC6gDbhX44s&#10;VAdcJbWnqtiTSDgSXONMYDe8JcLdyo+w7VDoY0WnBuMSlncoG+Ul0im8HXpIJlMUHpslyheNlYI/&#10;6QyOXsl7/Pwxj4kGqi40FkmuHTr1v0D8RpSWGZRtnpnwCUWhD63Bn0x3+P3c6LsWM2u25ib4tU2a&#10;F90vtoWvF38lbmzk5+hyrPKyE+N+aaFR5gUeYBlBdtWc17pC96NpqO56qVhE8bVh7yma2sUv7N/A&#10;p/9oUoeh1eS0fkMYkfyMOS35Tloxd5fugWAw3XIPtZRMK+ZG1qroJC7yAOO3xXctmDQatcTv21SP&#10;9oAvqXBUECSFckeRogvtoDgjbC1G95TxhY/zteHwsGFvvfTr66kyrK8PeZLDc3iq8lSnr1PfJhBS&#10;qZdVwz9pabfTfHDo8I9UHRFpyGQNcxt6cGXFYCPP4orWtP1zj1stavLc/6Lja1scpB/kRzYx/3ah&#10;iIVsnJp6LhdHFJTGzmaHiwKZI1yn+1Ks9SrNDOUTINJ7BGGju69cl2NHtbLPYBSWCjE4gpxctcZO&#10;yK3VqmPVvXMkrbnB5uEAkY5G59Av8fhTTdhHqTZ9S/Uj314oMDJSo92Zhv40pM3kbg6beZa5wj5Y&#10;+Sgp3SJMUirj6uopnoaPieBrZlk2tm4e95SRXnl7mWghZlODKxuioB5gofgzjDeRz9/9HYLi4A7Z&#10;kff8cwXGHybTdPOIA82lKBcMfElQZJ11SqeR8JtyuCY5TD5G++1oiHDHp4AwR5ZsNe2rb5+oeUHV&#10;nlYfObkch6sCuV3tIb4U5p2TwWSkWEWUJVnBFzIBW5vlD29hFwaMehWxdGLScTa16OKMUzi40hQL&#10;nSfXWGNNH9zK/c5ujxgUlk2O1xukI58q7WNTnjqx66xUr2y8PDlBoeo5HuefVjxZhuMl/pX/fJp/&#10;JfHN+Av/pfr2D/+0kWrZSB3O2HzLq+DfPz59frHwV/aHf41wSAp5WAXu7byeJI1JUXWjy8pGLqQW&#10;kpUAsaVBFhIlZ9UHG97NGYsJA0DlUfbZh3+MQ0HQt3eQ/Rxvzz1KLWOv+DybSFqZQhltw7odCBC4&#10;fs+8YsMqm6terWRlZSX/6PFfXqVi4fD4Lqgl+FJ9I1YHvMisyfnUF3SBnUa+1p2SchwnGcfK8j7F&#10;ueKWHlT8SxfzH43xBVj3RWLW8INX5hhhzZxECjRc0MvjXpSHaojHKOXL14ukkVjjN3qzIpYRS2gW&#10;D4QXBcmnb77qYLgj/QS1bV+ZGTcQdEtSYlF0I6iUYbDB57UJRUSm32K1U5t/zL3KZJrGarnSTQiJ&#10;u+pYUo4UivvdwjjjXMwp13Wjh71hGiW1D/31fQXw5E7kbtYUBJhEvzQO2h39m4yRvavJ8j8do//g&#10;tWXZZNXMS/WwZL7HVznU3cHLP5vxN+R9rRq/s9Ooje6SH8prA93WX9jLCuUoQFl4zeq7x9cOpiQB&#10;ApHStvFZJjWlg7jToS4Z5movlQ2Gy6JlfDHr23fq9Ll3o4yadvOYEITSrbc8yQVfDosoq0++++Tp&#10;GIkMyeXAHg9f0p5Fq+y80zc0dxNfVzwlb3qugqekLKWx4wi9xnrV0GZVl4xhkQQigef30FyM4ExL&#10;O8L2WOpVU4U48fb0Yp3vfPFukqrhe7QslVZbO8FSCRuTlqM8ZeYxH3k/fua5vZG2PJLpaY4mNkjw&#10;w160b97+pyZS19b35SQIQe0oPnWB3wo06N5del+LjZWVpDvrsieA/WERQserx22sB2OzAP/dOwzW&#10;nif56Pj49b5KY+Prx2q4OjKjXWDnb1mImjUOMshQzAgjo+2yBmVOOgxHq+JD4LzWtPJqlZjV11xZ&#10;JWFLMsXDTkVojE3U/kPWv7nuiHAud9kk3Zd3yAcCO0npqlDaSF2l8tiQqaM4vkPTK7baLPfUnX3N&#10;omQizBrMi3hPp3pzFdy1uWlDCzmu0b8IYKmNsSoyVMhUG5U1Y7yWKR18BSmmo8TZDFlePa3z06C7&#10;iiXF0HXSRwGoThIbLc19CTecUd996dk1vJHKu5jAQfQk9LdhSm7GE9Po86vkBSTIntUm0cCcdb1u&#10;+8vzAxD5Ad7/Z705+0YaLGozY8fzVsEKQIZHIjDHA3+3nVGHDwsG87YqWZ0oJTo9kYpPXsbmUJ7F&#10;jGdiyUhofZD9dRN/8sGxKpxXB8/3Y8P3M//6sX8CV6n1EfBFyRYmvfvuu/f59JeNvxflZqz+xqfW&#10;J/0BfoEDOMDbjRByIY/LvwB0b32dUy7iAfBk5Um9LPi8nL48Trw8ln1+kvXygFH3p1hSVWiRFAwd&#10;op8g096xFo6K/Pyh8cAZmMP3GaFrGhWJDfQGG0rfRgjuoohg+KrJmqvsuXnnr/sxRkb+1NY2OiPt&#10;VJd4u+PGgeqqB0SUB2Q5fJ5syA2A83p2dnZmJoB/XNvZ2ckrC9//V00WwuTYd9/U4l732xbn9Vs0&#10;0miOWtKbV/nfBMksglONSBe22D4b6G2YGVLABMcdOtcPPw4LTrQ+hAAAOlKc+HPCskPyGMZCKIJ2&#10;MWpbHNvcfI/RhJyWD1qSvefxqoTOQkSi0IJGEw1D9PDoaRAR7y70r7ejTo3nROgfmsjDbEkGuaSf&#10;UOMMSZjIYIyvAFnRf/LPPkyF4e+8pGDgk010j6pQGYH/jbBmhw+WJbOenp765f0DAGr91TiUGfY8&#10;D0/e5EXuWQPAefGfIBj4/i4YAGPK+VzZw8Mns1x3ReLedWDgeJwbKbvAxNiYGttafVqt8nlaSk+2&#10;Z2FhqaxkJRP2btPJtmtcNskA/u31ldUT1/+4+oHg3S1RvzrbM3bJq+vv95f75u1eZ5soBRigtFsc&#10;Ud+c9sZrInE8EXD/omE8ZlBdwadRZULl5A4H0kRnDWdw8xaDxWuwhtYPEvtCNoAO4fFlmdd0NeGE&#10;3lEyXOg6JXUIIlz4VnY3rlLeqybezQUjCgOhlwZnlGdsNOPDwdGJMrv7cs7uOxRqEWQ8ZNSpblcY&#10;HpcnDvV5foyyr566yM0+Mig3q3XpgO3I4w+lkk9aIbibqwCHWYsLCtf16uHleIccdcHES2vEQiTh&#10;xPcKWoM3G7ROqfA57ypsrPA9Pkhl2o+M+tSP9meyFUJvgkxgLZPEFHPkIFi5DyM8aaabUiQK7dx/&#10;0IK41tbJ3AS+ZxlShof056Iwm1fJ5rODPwokhHJD4YV0IFYMWuGelWqBIEJEv4CM9AesHOf04z6l&#10;mw1rPsCNQEUnkjgUvk0ACTGaXJhb1+KMsP4qPe6lCMMTzWWT4WuWfWsTqCoA5TCqtPqzaRdDT66D&#10;pxaW8bnNAQHRT2ScNDqlwsu3hkVnueb47fmQxpIUANcyu4CnvrFiuGDk5umDIMAkHd7F5eeOhU0b&#10;373xtZzVC87XdQOB4XAGI+rm7iPE2NT4QAss6QxXueG4zYXBmehKWlgUnxtVrObURl2soaiRQxYC&#10;I42ySE886RsN/vGgYfWb2SjNkSUJxJLb2p1aVlE/2Hb6nEe97kdBQfkZLqz36VH3j7HmTxPzNezJ&#10;/ST7z6LQT3flnhjhoJx6wkk6DIJpXjwHVyaCoeyFtgatHt/RcodxGUs2i9B0RisKTISIMhFkE7Qu&#10;ZCaP1+W3QMZz5vnf3V52dDpAcWF4CWaDdxn5PJ7/m3Nt9Xq8PYunIwQo9/Cm9VO31kz4qEMUu1ju&#10;izMm538qjr29vZctn8dowPC1rJS1Iriyrm8AlF3s3bN8LtInAGfdHdC48Wlc/tJoMXALvJSwOWYt&#10;u9IPbfBS93SgwBry7htptzSsFgQiJY9KH6PFql7Kan+43D089fkXCaQJsJAgnnc7TlDc4AEenmRC&#10;nr2ZuQmfu+yqU7fTzpdnYPvyfM764ujWKSwgMOMPMqoH8mII6rnUnJ9g0Isvjcsfga9n/dOoL5yi&#10;C9zNGwWMOiSvOnQrgKYu2UeP/MRYQYQczXiKaahcS/LU5Yuf5PgcXY3gWyDvxnvrOSEP89dAZI2X&#10;1lWG7ShRDCMmxSdslbRtelkiWnHCsLQ3h8sTMKCSG+7zgZs5cTP93LtXHb4NO1PCx2hTlyh7GEi0&#10;hXrUKU214oMFQmu7Y1vIyWFUq23JKfIyQVmy1alC000ysxZ4jI9cHbm4vimPF+WNiP2hTlivS8kd&#10;jKCre2RtGLgLzGk3/stqPG4d89PrTNsMYBFjn37co5ATUhfIn/UDiMr9r5oEbE259pLfazH3zohh&#10;zFoq6r96uqM478ru+j+AVT4d6JH7ZB/6DUkZZ1HMfafpxsVuqkX7+YUENqeWMpZlnKVuKFI6RQ1S&#10;cXFdg79Nrk+bFfdfNGklWVAa8CGAVFgkVhETjt9jCTOIVT2UdPaNVIH+XrmuhQ0cfZLzjUUWAccg&#10;m19xuN3Jnh+BQDEYhFxxBJAgVYmSL3PD7xkQgkAy16uVsVvsW3daOz4zzOjIXVSNEMKPzfNu341f&#10;bqU+6ljgIcKwVUTAvqHDHsioHwlN5KpjHxi+uhp4DkdCek3m/hZJJXcLa5/x0zdZk131cl4U6tx7&#10;hGHYkdSyNYHy49aOD2MOKamJSokLVsT/aFYMSkJKjp32OGv+7EiHCr2X/6AUF8nAHGLyviRYUj7G&#10;Y9x/XOgyetuCuHEVkbs3m4TTJqcqOeP+IxVafThlbp+g7mvsweVcQUy7lWHsr/YFn3L5TfRDZJhz&#10;ocRvD8w+XZLkz4Reog5198q9oD+fV+5xf50OcDDiLtDcaS9XPvUpDpE0k4W4Trlp90za9HSkfhy1&#10;/lzyooQX2hwcB0LDRZP6AxKJqAUtz3W8lbgSeztvqftVJQpf9Gc+HsWhLJXVyMJMwyw8kxSs7FqD&#10;66UVVJk/+eZACgJSxuz9/WDm/xj8QvtQGDAmRu56xazUV7YNKzVzUXSgcW7Mbg8MiRLy0rLWCq99&#10;X6cwjPjJLbz0iH3/cxAnGnijXEzt1IebnbYgwLcPrll5sbKsBA9yejjg8vanA8edxUWb2VqHjmqD&#10;fX9uN7NRU+16wG1noXwDM/5NlnUWB8I7xjPC73skJTh240WerP7N6UqLcy671Fn6BAa6pycj0Wai&#10;5+fhwkBjEzu02j2nQ0rUZjzilkbX2u/SUCyVTSYYdky7WDoWtSW+2HI/mXBavi4OGaMqjqUdG77b&#10;3/Z5+pu46T6yJWXrbMQq4MFQ/pnK/HOdmls2HZfsjLb151QJ0a3PtpdmM10+W3yl2R3fC459IC8G&#10;NdyLcnKexj8dOd8N8hKkZWoIq71YVKkLyvdzY9pxTIAYRwaRcUGxCBAq3DCKImtaBDbCDcT141Di&#10;5h+tCrYTXtgH9wzZUP1OqHdU+4Gd8ALama9L9tWEdVoBIDbT9lPfMnPoeMqm3VGEeFIqvlhI9ewH&#10;tCfadnCUSCJw+Q/2HzT3mHQJAy1AHvvrkHfkhcBvciktwmQLgEIlyNcJ9LMHOcV4yegg7k4PaWgI&#10;iJxjbzDDqkeZ1CLYhx12e/D2ZHZljE0hpN28WFtNBkHg4A0AOvWOPAr4A/bhmPV3F4en26n4Oeva&#10;pYw+Ip70yF2f3gx/qaL1g866RoYZwcQXUIQUqCuw8+LW6lqug5z/l1uWgAcOT0qfazfd4lgVYSs3&#10;N9oUy5vH98RIhunRs9F/QkV4pT7M5Rj03vWPhWN3jWbUP/jfWkvaexx+6kBhDh24uAPzNz1coyyX&#10;tOsqQkAQSVBXzLk8RUwwSa18Gio6u2l2CkrPbyETCwytrvCYVqmjFw3+Xs/7ghCXua+hmsTsBd/9&#10;1VSB1t/cD8h7/GAQRSar+rTa3cmYG0sFTmQQaq2F9S+ZTgJAGDmMmfTXSNR0R+UXveAPD53Vm5R9&#10;mqyNosRUMHsRsfICOTmf8lZ1ub7S6L48s0KIiCqBqRJdlnG6ON7og2R6lZTQbjijbMqrt3I+kbUO&#10;PGBN38RnUUiTMsPIWJC8PEmWXUIdFNkXjb4LKhaDSXa1mbt36b0S75lgzFuQjuLMrG/vMjFW5Z0Q&#10;/Ng19DJdc0qOBLqtpcS21zQvHxJnp90sR4s3FBKPcL9O/qEkz3nFREB7/aH99biY5aAVggP39HDY&#10;g8PhB+zrS5kHRBrXxpKTC+3bhbclZjE8Ynkvf5ZmOmw7dKgD+lglAvVqfvbhEAr8uk9HPUIxKbNx&#10;OrBlmWhMfEl1ZMRSZtTDae5nT1vzKyhKzXw1tGadcm+6GipLncX/xNL11vzonbBTbfK9SsuP4yMm&#10;o7U9gX1ClpGvoOoj5t85plfeI1tLDZf7sJA93uLG19gV5v8UScQqtuXB8CEjaQ/m/Ob8ImplvaPS&#10;3CEStpu/dggIeAnS89GgfWmVGcwf22gETB8Btrm6/S3erxOpz6qT1ZdEmTfqBwa0aie2fmd0o1iH&#10;Tu5t4wmJbQPqLp+UVeX2qdmUlPJTH5b30n+Lk9iE+n6CTOU4q1yYFxNGKQuafegh7l/nqCfznpHt&#10;lLiyNFD9YU4AzR2ncWXAd0eUx6tfPgZ+iZrXugOnh89PVy9P4UrPF3eEn4Ex4/TmOwQCXGv8tv0w&#10;w1WxYFOAcdU+mYbUYJo2oVrlP5usDshTtVFfjxZ9fd5cd8RwHL3+yrGL7JSUWz4659SXLRZIgK1T&#10;2+qtntYMAJRrJ5f/jW+Ro4CPWQaq9Suu0M/my49yK0uW8+HM2rnEf7ngG9gcPsCVAZAgFwTyTVvR&#10;ws+Aifibl9fHCSkXzXm31yE9c3NzQBzpsf3U6/Q/PxWwX7Cu5/CZBPsbEys4LNDdMolRLhpo7VBz&#10;irsi1SQxcomhkTjlPicQRMYYEowp1Vui1btkw5Dj7S0tPvzdW0HaH6JeRhT4uVUXi/4RYmWtoTOw&#10;xdtxMS6wfj/fKHT7B2mM5C2igV6GXeOhUc7gDFycjBxy9vz8pV5XX0/v3KGl3atdmCwqZJVLAVa9&#10;Tk6GM0D/lVfRiFRk++jRU88u2AhYbVwJTqhFhFj9Jo/O9rnaqcveTSXmGhVbKlWnliOefKexWGIi&#10;bohZI9FIrC2PF3JxWeW+9i2NNbI50VGBbqy1PSlQFxoqXYltd9RmWVU6E/GBmg33h9l1mRmt+K7a&#10;8A4TOFZMeT8//LuPz8t9n1zqVhHgIKt1A0hbq++iBwDu3WZZVYfH3Wbf6qEWQqzmxsHmmfXHL5o2&#10;UEBp1EPkypoVzobIOdIbAtx361MBJzDeCfHxvvSvgGud1PtuRMn79O3649+tdR/g0lzooeqz1/Pd&#10;3szlvfdLtW6F6813mF5FCDj44sIJdWcJEyrGt+Drl0DBN+GAVUciiTE42roqFOhQS7zrrjnR3Cah&#10;+Lvwj1Tnqy7+d/qF5Ud8aU4mRUUdoTAtGT2vsI+7CrJgdw3t3+qb708X2tzwWqzV3Vf7BrJKgvqZ&#10;RplMI2doOgjkJ2LEf/D84JVrsRfDJx46xoXQoLBQQnHRCqH0i2ivYHiUwu9mvHajtQWFbRElpFU7&#10;oFKR5Zx0EuZJGUzrHIVVQKzIZFumjsM3Bn5UlAc3REPCQsKiiuQMHKRnOsDHAyOh0O6mHGq3hDNm&#10;Coh+77JxkoBFkognGKGx19xbIoKMDc0bP+k2jU6Tw6X1C2PoOV5Ri1AiDKoboZeOIagzY0OMmEEK&#10;oZeTAk2EuGJD7DRZrGnEdyjTKiRepa341Mim/iA45wSKIClIhDpz0gN2R5lDkB4TwSIGy0rlM0YJ&#10;psjNlylYtH2d9ZMovGVSfTuEcZAqhBKev4ivKM8VimYIQhYb/eEFWvq+9vZ1JNeHXhKsrDd2Stss&#10;f0RPf4yhskERQH82Tz6bolHKLhk100h3jQ53OSCCHNkPYAnDHUaivoS0fLahyNDWzKbrnE7Zhkzc&#10;pQFcGUxForTYI/QhbfxpHQJcxPBAPSiVBjfQBoryU08j4rBov1Nwxklxar2nMTwzoApVBOWU+Fb6&#10;40DmKmX8UXLDBDX4gScHbNddMZZZOsYRWywMD2i8Mf1IkYuFiBTHOIC0tH6g5ihLn6dhjxo6b0i4&#10;Uf3TMRfYNAkdXtrP0YaNgQhQkWN5ser07dFi3HHgiFM1IxPsqFDKFdsPD/vSXMD9/SVQawV4H9++&#10;fTv/u3u2NfB6QBzZnZfMYLVjw6o/wyXREs1ocDuzdwRIazcsH/N0nGGHDvC+E345qmXtfHR0e9i9&#10;u9hrXT35JoirElGTbR4IEump/m2cEj0AWLaNgV/lZNchPZTowOSnE6QC62bLyMz0ur16/d9mdsv+&#10;aW1uybUWA/cunFVILfv2yuN9BCUWa+ctoi8IbskrLPxyv9ApFAg8NpfKF7Z4a/4AZbYsboKbr7z0&#10;6lCgJ9gKQIlEDqn/eh/fHxw8PnqSSpW1G34okyAtqciiRlJniEcAIZV440FGf5M5XkpvM/gg8H3i&#10;LNY1Ukzkkq99A5EyNB/8+QrUJUhYZcO95zQL3dleZ8AZW9X351SomCcGaXPJuTYo6iiOZS8iwzlu&#10;BbW8dU849ypoFjdeQ+8PDJaalD/5I4eRW69q8FXsNy0Kk7jHf1F0GAqe4Gf5tsvxdkCgqujKkeOr&#10;VVQRBcM6q7XG6+VPs1+o2I8C7EuTQpvQMFrZL0/5+/LX1Ym/6try/rV5W+Oxg6xIxP6Oa9dBoyrL&#10;WUBHqKf8RgBerHozy74ERfSyx9Gtiaxwuxgmf8yv0Xkft6Uhuxbf9hWn+0t0A5oVWQEeeAQBPcMG&#10;5ScZ0e0XdQsAnRVdHFTrILxjjvIxdi+gVVN412+GZYD/Bx522fw3s+/OypQgZGowWAy7C3VXZ6KS&#10;SMYXPdfJJZb0TWsEL48UNwIIBDVx4wa901j2nMv4At5hLyRPi4nb3YfYVL3Wvg0665URE+ae4pQy&#10;BK8u5Xtlf8meBnMjj5naMCEQUT7EpyNWJ7voPDutNWzHmAB1oIpOozv+aMdszsrVYygFpWwlo7kN&#10;gtzowzL7LmEU0xCmcpQhBNIgZgDzIAjsyBePpE3PO12KpklzaiksE9OlUFbSEy6u+orkLpy8Kx7d&#10;3v+iNj1k14xvV/c1DW2XikGfCaYwW+Zqmx1TvUsiKq8ryFvc1nTBKOs4b/c3389vobo6j/6JMP10&#10;ZkWflvvoxC4Rsey0ljkQ3oWyK6F4ed72iQSxq82/n6q+nkqEDytzVf5HHO5z7XgsAtgIbORmgkYh&#10;GkhMJSJ/V3QJ1x+Gu6chjj8Qw9rQeGzTy0/MTFgbj9tGmvIGZL6sfzk50CF8myMa5JOUcHqe99s0&#10;lj08RUDU0aA04BPmkNJH2dY9WfdMBMglCxV3JAWenmSwuhxyyUzApvKOCZL6QpkEAp9AWYAUTDXI&#10;6RNmMd9gdA09MsVc6tyHVFZYftSP4cZx9AY12+kfcgMoEFEIdPQ8f9MSElvn5p0+XqH14953P6M0&#10;tz/NMAx9GzKHgSGu0v5XDuu9+8U0Lt+8iqqkrivBlJQyD9tbQyjH5cy8MO7QXOe1/GYBtbPSRAv2&#10;FdPPGUTBbefWBZFCVBJpeZO5g15++6lVctfFqhETCAeiI0Ox7Krx98xYL5ju90o+FrdJAhh3+OpF&#10;MLw4M+SIEJq4ix9jurK3xM10sNC99YNuZe2kqmiGgOSkyLCdmOgjuXEFLWTq8YKfqf52n49tY4m5&#10;UhM1Rv1QOVZ9jMepVblBF8UQjOcrjeZLuaDBU9YQ+ur456xha5bJ9KHyTKeUTq3o8Y5E+DJpi0Vt&#10;bWPb4N+NM44yC5abhNaMWaHVTpYFvcPkenEx65V4jJ3Z4Mk+isTxQ7cu9vLXI/t70/A8mgMMqBgR&#10;ZC6IO3H4aoSRZSwR7jsI5DCEjshPTniM9IL8QAN+IsYiiBsiGyfX11erx1wKIVsnc+kLW9U4W7Sj&#10;31OKrITGB77B2SVDVYy3TTIsjEBQ6iuqmVHT9LPH8FsUpRKOUzYsQkJCAF5JUj3XJESKI40U1AVu&#10;xRdsxgj/7BHMvSLGjFzKis4nBUV1G5uPCfzMMMh1ylCtQxuLh97Y5DlWcz+xn46SippT+CUJq0Rc&#10;wdfkxSHRPblUMHlf5mzGvcnUiuZcHS9zxU2mgZXwV21RatMh/R3Wr83fO24SvY8mw5M6AcWxwXxJ&#10;q2q8IxHwJCdMiKhqIbH8qwEVZIQCi0u1TZKDnYtithUPtX6yf0LJBhFpneFarqVTjlTxx3H2+Sk6&#10;N+pZir1Dn1Akhw8NP4qI6+v+AYfNUeJ8yx+WqhAVeykwIEWvLryyRlZEqpZ6J7Lz7q/PmJ6mgWe4&#10;dgPlY7yPf5/bx5jwC0ZxXlBa0iY/voyiwl/msEIemY/n0zJhIzOuqsTM3UxzDW330wYle2UW95ss&#10;jAnCiJbzr7QOplhpmp4/hhG8yInqTv5/FuDoF0HRwJtvcdZRrW5vAxjfNFRJ/KX+t2ly7JUVXOfw&#10;aZq5YVg7wNpEo83TWOKSUgtxBE5+caX6RQ9NiBmpQQlRHrQSm1Ik3JjWzbRpe4tKWF0nGamtbbpo&#10;8OlKqaOfAKRcZsCxw8U885XPT1J8aA5+x4IMaR4Zs5XfaO4hmcS98/ukXCxwEH+N32a2VBatdDL3&#10;ZwAT+rBgYK+skPQyjZD7gkQ3AYGUImeY+RHwtu9b77s/WN+XDKEvem6Zq17fyqca4G0LLb+bZJAX&#10;a7+ryf46hKaH/NZJQ617W+2N6Bt84Egh55sQohD9mv09RwDdVrP2Lt+yl/vj5aHOzQNkSHVBXKd9&#10;7Q0zGkUqtYVvwsMvyaE/1LXSNj57Bvr87bqPSQ7sq5mXhwV42szZDDTKzduUJV3XBIqpckGfkEHZ&#10;r2tEC+1Za2xj/rZVFx4HK4KZK0+pde7tQSJVbyNDKO1PPL8L576aWwZyeoo7psK1sO/KinyEXFZK&#10;xx9+PY88XyD2k4pzQ+s+mo0nUX6L+1qrTHnsYDnGAWKI938LhDKR5De4E+tAfvTWtCnguuouIOPR&#10;2Pl03PkEGIr/k3AB+SNS19cXguvr68C50CpNswyfs6wRA1q5cOietXAIdMp2nbmMEGWlIuSuGCGQ&#10;HLRHoxwiGkkn1XxbZhutPoHSGtlAEWT/32qrm5ovagZqvdSXGRSolWv9/WeUXphyShN66OiZmuWa&#10;sA0ZV3WzyIc1MASgJiuDIVfqMwQwPLHb+caOK8DBVST8uPF63etGv+IDm0IIUd4c1XRdHlDRACTK&#10;Pk9VL/dVwg9LE7OY7kSqNURQoBoiLXSj3dreTypgqujn12+VRp9v//grwS2DRjZUzMJI9b2SCBsU&#10;fUOWAjqGhYgrgmaIOiZBx/CGju9MlSpfgoEKXvh6j/T15xF6fZHEFkmZQh/sb09iWxbPf14/g0AA&#10;lalnFLhzxaXKLe/3JfXb+uLT1N6uwVMD5LValz+BUiyu9EjJXL/DBHv3v/J2eDu1rp9ye6Kyr6x/&#10;1NOrgG3e7eyMMsFnuD76PHtm7W2dwYlslfKlDIIyZkExmiR1+Zt1+VTSDp95Z2XiytpjXoESGJEX&#10;7pVcBlfzLAy0g99T3JlxmC7gMtXPMVj7oPpYR2SoTTD/7VDbbAGZSmWWHKQFggGLcP2ffkCOdbHH&#10;6nMe7+OTEpXteT4kcCrY2tmZXfjt22InUMa3bTWLWnZZLO8fc23XxQYCZVBHNzeAFV5oZUyQawQo&#10;kPnC2jyuDr5+MzSPhdOzF5q2YJ3fzx1P3MW/FnpE3fi3tiDU1unT1Prdyd39CoCcAaWb9Yc/Nv+t&#10;sumU1p82w1mfL2aUvJ8vsuUyKnCDCjOycV53MXUx1WLsGZEIvzw6Ze0eW38MuMeruRs0txUxGLOW&#10;YIsZBYnsBuNnjIZb0cA4oArRFNAJh+BQOOLBBgEqBsi3ywnia6wui9emLgr7yKLRcGxV+JM8rBHq&#10;FPuBb6/xtTdF7p8ar9fFHWT3asDz3QhaU6oDAvv/1iOJZ4D7E4Fj2Qt6uu6nmJ6NRCBTf95kJtOW&#10;nYwFML0OYWz6KCd3yjQes8IyF31xcGBdqx+EEM+LgoAlizXDhR6JB/fNiY8fZeIIh3tkPmBz7Dw+&#10;BQ8F+hCIUoqSAlH7XmBFE+BY6CsZHDMlssmKgOtLr+JEDjbO8e3t7vKH1bLh9hLFGorg+SIolyV4&#10;BF+FLip0FByAmUqLjixX6UvLaUGc0eKlR4ypN9/vtuhObDwYQBFTgi7OvARlv4Jj92YN6JVzQKOC&#10;A3lpt0zA/ScOZbIuI3x4T2v/+x/en5J4luqL7ONUkYITqq+OJBQP6quRKCB+5hWbcDTdt6JyPhSR&#10;/QIwBspw9JFRWEV0pqnA5FlmIJhaSxYi4/70SwbfTuDQkd4KARfXEoyvvoOC8QFtBpRi0nCBuGQR&#10;iehPKhFf0shRGp9avDEPuxBUA13YNxChDv4klzWxGo+184v4cMT8ths+ELHczVS/RgkFm5sPtzYQ&#10;mTCSiNGzaC+A6U/4J1AZySmy/yDMTjUMl+yQSSmbGeIhwNARgGsKIJPd1DQpq7bFe2/ZxUWKiXuP&#10;JSAziljqE+o3zJGHVrLHxYsx1HjALhmOPVLn68FAsrVNoxShQorvLhOFEMiOjEwQS0/EfJmQWtST&#10;/+l066y4Xg1k2G4AbFEeTlcEvW8CboAXQPbjgo/X8GjIfhN6+pM34M4GUmOCzd8Z/YHrk9BRysCH&#10;1hB2ZIrpy7v+fRCXwszS0jXQk/228rJJKLx8egKIu543roEBqSqrcxJgD3czpcknn7jaq88BW8z1&#10;x10eaM366Z472YADllHrqmwC0dYGL9Wm6/drQPL98DLwcke3kJzcI02klr+5wXZMjqOWEf0q9KZ1&#10;j9Vg/eMRCMC9EW0BY5lxRPocAYhL27hzXVhQELCMARCDpw2wyXbGwguANegJnpiYsP/ypbKqcv6w&#10;XpNQq6NQjxzLERTxGz+h7Ct4yhrLupLwDpBwOwzLacLomy+ZKXNWv5uz535v/lD7Q5MIXsKmf6lX&#10;NRp8Qt+FOASgka4jpw7yEaSdGm2y7ay9sHy9hScNnZL1RuD0yeOK0l8LpaOIv6q+m+sAGymz2mXb&#10;L8p8yM3RDmPPDfe5DkPHOr1icHsGhxXLq0Kt8xH3+tjYURrW96P8FZo0Ni1lVIZDVxqf5aJdHQ7e&#10;ZrwbZ4kuNzCJTcL9hSZ2JaNFg55pCwN2PEOEovjbZspyl8yg+mS7mekuV5/CiFqgGzzTf+oS7GeM&#10;DMOMwgfhIeRSvqT6Dpf9efKUz2LdBp3viZHN3S/k4vgnqAnaHaYldnt2g7g3luJ2kjRPa1c1GDJG&#10;heS4kLCgpGLg0JgDnAK1ElJZU+dEPyZd1mP5T18cRxhdwgJPKMUdZ2QC2NPFfryy0DRqwG9noc1V&#10;RzI1h/qDiRxSqKAclBbEKa4EiEzEd1ZDZTsXku+g1pamxhqNZQcLeD8edUfX33w3CBAeIi2nLrLw&#10;nBDFznSmXiDrXFSCUINQRZBTKLOJKHB8jR8GYvSyh1YKVhjzvQ8wDFHs0Pb7BPlb5R9LyOOvw1o8&#10;HdfAspzrgRZ70VOP2/8+Z5EOVlROoqTi7+rT4c0eishVYpqyPookKAnUElcUZY5zTkYVYlRyGMDR&#10;bCgI6ZZ9Qplm3yVx1N4PL8QJKnTQ+Wreyv1KKaoMDsspNmGXCt9V7ciOLXrDZiMKggSkTa7CIouP&#10;mK++aqkIUaT+uwyZu67cK+9L/eBLPD09Z2OgmR7VDqvUS3eZrlKb8OImmlMCDW2wUMaohsNU3Ae2&#10;p/4KW3xRnZfZ8efTSrCmRSTATNicN6b6fjXKrSNKH1ydUJt30XB1cVCoQzDF+Z3qnkRYY4Lho6ZE&#10;r+CkYEmy6Jznwdrxvmi851UNnkKsM8eMYa15vxtZvtpR4Uv/Gz7PWkeH9p+MCygyUfC1SjUSaYt3&#10;lbvRyUgtmBd/p1/X/vOFIQYOeUd1FT8rMeUykatu8OL60rxodzYpq1kFtEh+XYoQ/EJ4ZqLN+H4Q&#10;33wlf20eCeMVhhOHrmyQvLNmo0p5wyuQMmu3ekLJUUXOtJoxrmQ72CuQyFkvYDJr534iy/ycEjZM&#10;gUB7U+fQj7XA2DQgvvXd925N+Mw381fBefV4NLEfgf6/GZ47Fr3912AEOGcVIp6sgurb5kXRMDoY&#10;MxElFCI6Bhnlw9rCFUj9ZYes3iWOykQnyigDGbpmG40gGkXb/S2lPC2EfZUyZYkDQGHYaSqZQkQz&#10;oKrTnqIlaqpUNJS9STi2xBkis2rM1GJ+fCElOZaojnDfmPYkoF8OhRoj59oGMDL49vK+KSitDtIM&#10;BLOF6d7N6RBt1zbIGojDxMbeGX9vDQ7h/CkBmZxh8bmPKcxQ+6gzbOrgKIrGgGweNYqQ8S6J6T3i&#10;iHwij+WVcaJAmDxo/+B38e/5ZEpEj+80zdFf13BCE/qVfU2hsrh0VYR7R1QorxSnm+PDxe5i7NHk&#10;F6VMMdtmRPBg1DBsM3NFmvi3/j9xaNJFg7mWY6htmZewp/3sItN/wtE4tolNq+l7xNB13hHM7igT&#10;m0c1b3710bV+WpzkA6lCS5WRPqbhGA2ib/M5QPc9qQpTpk0j98HmKQexkfvYsIx4JZlGB0TfFfHS&#10;yEhO4w+DRJCSYYy8jt8USYcokD0ictpv7jdsE7HuHRnjYGORxSgk8tdGRHzjgOo063OHp/viKaA5&#10;uLufc/KV5hpFFhOkQhvYMprYl8fZI0IQ3y5u/QWonPkEoru3eMkshNZtIezb1NYgQSw8SpwyMLdW&#10;pbIpGUWtr0zo0Rvf4HbVqFruK3mpy2XhofNsjec3B3xa0jz18jCJtTeheWvBKe+w8U6yrvzH8Eck&#10;J9By3AQlymQaa1D+2FKFCdSgx4zfgdkzyXXCdGDSB8UiBWQYHrKbW7FQTrNagcwc+E6cPSW7NwJa&#10;VjKCL/d9uPpBsHyiIc8XviC60kfCcfmD/Lpk1J1YBGRkOvZHy3xRzY7f702Xfxi+pcj2ZE5hilRO&#10;C0K4OOCZ50vAjkEnpWKGDCElONEz5RReqM2VJ7zvpNsesAwZbKihh8HlOUG+xUHJCY7dVLman4YP&#10;e+DgN4GlQPu48jJvjNAIlW2kKQZjwTMQTjS9X7QBO78WV+r5de0ic4CK0FX+xs5/avU7vgMyBVjC&#10;V8TeZwYUGlaTZJX0GsI9EcNYqy6jGqevFVFsutfb2+lOFyDTHE/i4Po1/qliRmiGNpGgeA1GvCxp&#10;Dp1+aMi369t27mhUpN+EiaHRU9enE5jHscWaPZ+NYgpUG5z9eCH1HA6EBvlP+NGpNKun8O1V4fom&#10;xAQSIwQiKOvzZuxHGeIxQBvueDIt77mm8I1NFebU7LZBv9WIYMgRIKDNL68x0Zpq0cqgIlRa3qqL&#10;Q4QVU0pPH5QClubtGb26T7QyauXA8eNClNtLbg+UF7AZUwOjIivXjx3U7EYGUsvHpKr5YWoFqVFA&#10;ZRwb6YxSEYJzDR8pJQYgzfgUqioYBJRD/nCDN6HiCewolvi6+EZwmbRQ86EUzi/cOhQ7siTsCnL0&#10;w1gg6YxoPcea9hhjdFUMGSxdGdYCqtjhPinALs4ezr9af8Bu7qpre5mHHigmTSyMvD//2Uy31E2J&#10;OuZmI+xxVNxAjCDLpTQ1c0yGL4+yMP8XBrq47E1l42o/R9iE8wiCOyJ/0p0dNZv661f1WGr3HflT&#10;YGATK8evqZzwteNWcjKdyEjN/ef2QF8cs4mVUr4P6kR3ovreqJRO8NvjRCFbp7Tf1e/fVPWa7NPl&#10;AOqUlPs/Ewn1LEQE/I0P+DUo8k1Jo+fuEonN6Xqh+2OCxeNG0uxXWLAjW+aZ8aljHTwkGf0wEHqc&#10;IQGwOPI1pzRuOdQwA5SiLRERwRhz3Ccp2tpvasR9N98zoTExwYbOCVPf7ydz6BTTHj/qnysWTX5A&#10;UpEuBVtMfqc9Fo2egtUESr/fUFtN0etzpk08311ca06tynbBZSB2pBYVCw1ljPvj2F/MjKCx51Gr&#10;85lYIoEtvqssyqOsXW8Ms6GDwb5M9lh+okE1C5fidKtrVVxaEQenq8CAkVDq/eph7W5rnCWGtLug&#10;Aptajkt6jrw2ZXabZv7tgGUezHsfDefSXAXMkcsRNBNhCBk8qOhD3xGD18J9i+vo/H3TvDShtWRD&#10;WLF08mv4JBgScECIIQX6MwhjSIzoCoT7+8XtJyVATGSLrH8z5x7EdWF5LObOA8lgily3L2QvYy8X&#10;wi/b0c+3n593Pj8frz8fA16sW2AM2iVaSMcuRiCkMn8tbI6aM7Z79E0QUSQCQDLtE1H1iviCjc9b&#10;3uT9bIOXn/CPptGSqCBKI8MRM/L51cvyZil3IhQBEbgKlBo7vLAtX7ujocwxbfPF4kghjYsvCuBX&#10;Ro8+JpUeoBjm+dFKQALh7FSSp5HSVDScqTASlylRYS1z/ilbW0nCLGeitN3YjB/72FqgVX19jfU0&#10;4g2hV9F9VBydiOeTTxosEDKyDolA1pJu3/3cjIS/0SK6D+jg2JyUHfxMm/Xyj/2oFVj29Even1S/&#10;BxjuqRdAIMpx6oi47p8LkF0yt9hcgDIjF+6fntfCj0sT3te1AEgOAJanp4+ZXwJ84Nl3oJB3BeqY&#10;AJz4/v7e5+5ypvMBuGFQY+T+Mz1jRERrHpJA3+w4PdaWevamtzULZPkX1Tx6tD3MknzwR3KsSKED&#10;1trhUdE/miR1qmR+PNhpbB762zARBbUtSl9aQaX369T0Iz66mIDjiF6aOkPM3iqKnjGpqSLZ5Qcc&#10;7EwB5oxTJd0FlqErN17rN8CcO8N17Nq6tgHguKq0DL5JfGldrdRMX17mcTtdQ/HpaPVq92kSzn7t&#10;TSqOtlqNTinvvZKpOODAnyXl8ozqPOopmA0A//Q7dSvmQ3ocWtt1KuwRO7OQpYN8v7jRkQ+4b8My&#10;IPD9uWPkJUIYTKsG7gHVNrWtQUBGJ0bE5R97W+Evv/6rVyjsppwkgk/FsnUzdDBpyTJi34Qye6Js&#10;HGepazDcSJaEjpoqGjmVND9IcQtb3pfCVjCOqzr6nH4zJkBJFYLigGEkvmp1Wfk5U3ICFDKzf716&#10;snRBWDRzW2Hv9XB97boS9eQL+IE9V+7OmPR57r7yHgH1wdbWxtMvp8DEETXwxkkbwPUcXwMtGa91&#10;mX/jzVb8bzCQ4sN1HsV82dxhj8cvj2O1N/Zf1tvaW1uPW08+kbffr90IPQFcxxr3Gv2qV5C7Pz03&#10;5GQnUazCt1vZ3hObSNHS3aMzeP2cSs/yyAbfDlqXeZ63d1Zb3b58/TNI2fzFMHhmP79j0IpuXcL6&#10;lTQdAWxbMBthMevZkeNR3YIS8cewOyqlIW1+XdQJMr0vr8L5aHnHSFeOi3nCaFzPl5WPg19yrO3C&#10;0IxWpNU723GRaCPQdIvlxUREDKmhobI/kERY6ZwDGWPF+C4IYC6H/U3I4KIpTTa/N8Z46LiglHeu&#10;OXwVof7I5G2g3HD08erDPGxJy4l/l49BQRlORN1cCmXeIr5WaRiYIs6Y8x8tcH7BmYeM0KC5Zfb6&#10;+Ll/Z//wRpW5dC5VtlRugYTgFpJ+lVQ4YEEoL+Rc6Ns/eerikwBqZIOUyR8tWwhvEHLZkMMUD0ST&#10;P3WBynGuW+iRViknvQi6K53wEEMshdGMizBjv7lCgjD8QGA+df3QNNMP36/BAyt7IrxBky7thH0O&#10;LKwiZ4vcoFdfM3MzgmRoHcZLPuBJ4k9VHvL2hYFjQbVJKH/hKPWkmJhl9l4uCXLdo7h1w/6+lg1X&#10;dVPYsMUfSNloDMTTJKiF9x9xGxSwUlFUSNF96QVhTPr/Iv62ZcP9nVjmCTApRn2lcRAEjCiPeH17&#10;akqK2ZyLi65GR6f6KSLD1BxkR8st7JBFF/Rg405450xvaufvZyS4CgsS85GW/7KGwzMO9q1GKKTZ&#10;F4qkzz9Iwlwszc3RERAClyDs3/f0/uDe/rKO1ypz0b+SB7VoTSz10JIL4f64ydLpEg2RFlssaKYA&#10;ie76ZiIhn/bxEd4gP82a4D39RUP2j3YUs1AuoimrAonBtvklu3yltzPeiJFL2jg5vlOPSSKydndE&#10;C9WmtKKRIk2JKfyDQKFB74imey/OIKAxYfijKRGdUoYZJPI1Afp96wcnihF+qIMrKUe/P5siMzcq&#10;mtH0yh1MHqeFTP/V0x9etrgZ8bImqnD4OykKiupqqhBqSmQKxwBMA21kT0E3cFRDna8U7FXvKCI1&#10;osMCLLZ3mhIlAVz47XrLI8JVy2DVDU5U1sXmD0bjg1ZEIlGX/CnlheJp84md/f3HS4YYbyjctIFc&#10;VFlkwaP0fC6w/h8N1EfoXcuJj9fTffiT98TojPssOG9s17pRwHZeS2s5XYvc++JC2Ivym3BoeQs+&#10;/2StPeJeAOhisipb2Gu+NYru5eX5nif9WARG5yMUcnZ/h81p83i9z5ulNNNzQg0V7aoFTR022odU&#10;ivdqrAvsZQm5Xx8t1S40ngKveeo1SIVmeufz4cvzWq0FcF26t/XF9PZxZOEB4NGEtAItUt534iIk&#10;HmAe2b/3zz1a5F5bAYS6pXKI8jMw2BqAeW8FNJTA5aW6C5DjWF8B3v67EHy7ftsPRFSBArA6FLtM&#10;EZgH+IjFJumNSwga6EEZ4/dIF6nt2Kpj3cwVocP8H6V1Tr9p3g0VC3DHcmx5N6h768c7eYCV3YsN&#10;GxZrvXDfHfl3yFhp9VaOU98for1alZ2j9tZ3ZKFPDC83wsL1IgJn5LTYOYCr7qGBQ7JXbQnhIoUu&#10;hSKXUWNvhWDIpI1VQSgZiJCJCljFKlG1XjDTvils5Bnt+3YTSoLTX0P+syFMAxisCKUSzS+Q26AY&#10;jYXNgD3myPXKBUHE/CP2fgqxqazutERSfoxPPFm61dXr6pTo5mnbolJDFe3J/iwIRNYQD1m96i0u&#10;tygYMYcKD9Wof5zhcC8TAztaHhLqD4+v9s0hE0wdwr928ItgjHVOiqFEg4cLxTrc9KtCZgUUh16X&#10;M4Yn33Tt4aWbaKVxc0i9ZLTBxLrDEpWHAjmF+aXfBhC5dczFKyFcax/o/836QcsrJ2X+x7gdc5UE&#10;QfQjJ+UOhYx7uWwUdxwIGoEAqdtt/m0zVJIsb+hrMHXaJ1qHBtKoli89dMluZdPRs/otYaySJ7Mg&#10;ftaGi4fw0bRiAqfrvLK78hhB2hc0NMYeJ0/qLw4z/1xdcWKGF9Af8LW8IzAKPutbnokNg3EhkVNU&#10;sylEkDDHuJr5gREYqqtzfAP+CgS67zHHYhYGyXj2Ts1JxdUm4aMlhUNqLdCRWQpSHdOH5hlxFJP0&#10;lkx/hW9LocH5NGsH4y8ttvrt/Bo/3fjnoEjTbFNkITbwPAvjKYjps+FZaSJkl6vubSbV9w9jSGCB&#10;TH0+07FfixAhkDIE9d5iizhTn31llLXNOwWQ12EgaLB6j840QQgS83VukvaKnWrzX36p4vTaH3yG&#10;kR9sV3axrBJwqYPDdvgcZVdFo8+YfDQqlUPPt/DeQKvZ0AJyTqbzP0LL91/l9I71nxmTIqJxlCap&#10;/0RMXXM8FgWkX2oBUAZVODKcfvaSYegpm1ocE0vDO2M0cTNgptot569ZcpQ4qaE0X0GMRJ8YhYjo&#10;H1+sST7oudDJk+m2gAxf9ybkdRD0gDKVmBY3hUaAhxZmpBpHZD1kf6lbro28xIGQdLRYSJtUyTND&#10;Sd+roK4eQheSWS2fL3BHHUHfQk7T3TIlJUb7jFiPVp3lFuI8LicTR9jZWrdE7vYjlAOVeozCl6+s&#10;Jh6K85HTH2wFctieioCCsGODpCN/upIm2LU5K2o7Fwvhw2CvEUAZJ//+ikkgx/025gomoIDnjHj/&#10;EGkm+1oTO40Wtm/5hJX3BTEmhrHNxWOTahstgM0JXi+QG+jbe3qwk/hBBx8Egcxjx3cpbwfz7jmr&#10;vA0cUinvJEkBe50jgntSEs4feid+jIZ5fNKJxWRQQdyFiRX+piswp9rYr9LjqbrNCwgj3nEYLvgX&#10;F6Ml9YIY7XsSzaDuQEVWn0TWOyVKQ0wkIaI3rJjyzorfGW0w9/o1HE3+4B0MkYI2XKfvs1VVf8t2&#10;jmZg+IBGYs6b75vlyj8oQGoECqpmsB1njvTxSQ3S4tUeXJh2+4FLBIO5trJJPLUkkjUfVpEXKi1I&#10;DHHVxRiC0+6UojiQ4SRqRMGEjLJEh81LwlzKrDzDRN9J7WY35qs7rwcCq+oRS1yPe9QTofI3RwSp&#10;IbLF3DMqN0i8qc31+JSqLjLdl4kYXZhbDr9lOg1yiu3AfbL3kqG0Uv748kVdLOv5USD8eDMgs3/G&#10;E5+QzEM67Cyng+MDBKHM2bE5Nkjxbbzc5tnXs3epd0qm+3n6Oi5otSgWX4Ql/zFlLGklKjB5mXDQ&#10;ELyK+1zmU0x8HDFp0XvEmB+JJuLsE5NywO7a28LaTLQijvgzhwCGErMJxjKeo5JrBEn3VvrnBma+&#10;BuN64MthhyyfiRmsFJnnXao322kONgR9Y0kP1DJJ23ZN0wmoq56oze7YscVe4OsdCVF4MD5/t/vA&#10;zr8Mb3Ct3p3ASg/Y/FQyvN7AMMT+3i2ylpIHyZ5sR2HiLvFn2k8EZex1IeM3qQnL40TFwRmOGW/p&#10;ug9qBhvb5rU3ILeuOaE+Gsz9wjJEJi2TuuPb8+bxZAxjEgTW3zf4FnjMkkbBbOjvj2nkpqzS+rc2&#10;nAEEldHTtuT7H0pA6u3q0KiVuJu+UuDo1O31DcBKW33qMWpEukZmWrKTDoS3VF6suekvNFeTfZAS&#10;9nee+Rv6J7DoS+MC/h9z7Sv9gdFnQQ+n0EOONenJ3ciAOtm6yzy8+MZlQ0l1Nicq3zTvA5notUin&#10;2jmMltH98KOM9ZA00Uu7ktpbWLKZ1QIzpoLZCI/+12a31pcUSiVK9f5rfeOy4CdC0eHb8p1OxZSR&#10;mgTS8GLJwbzBNUdI3J004Qns3/mJwSM5lsAnGY2S6lmAaqMg5aCvK07DudBirmiTwftQhFBiKYLJ&#10;zLLfOm0+vfB7zNMVI6YwLT0cpyH4t8UpXQnuEdqu8eefFkVNv+SRqr1+eU//TZAoAMnxe6wxqR+o&#10;Hv0Ds+c1IfBeay8jKTzEESQX9/OzUJ5M2ag8c4VRXbflfzkvnutrIBZI7cFadpxRjGSIIAvXvvgt&#10;/12yOnnXDbVzX1dgSqDkhiNg1yogdVepNWmcLLU42ESOziOQasz8fgt66ECpOfZMxVQohr25hPt2&#10;YfbWu65fDtPyFs1Gbq0h1WdPtxKeMlwZni/xKqW5iXqAgI/98xKKe1Tq8DKZSm6jGXRhm7DgYRpD&#10;y7w+n8WklAyscMzU0gSK3YYGgUggse0WNDOh14kfduxQcywn4JYyxyjUphz0M8motEMzWmZN5g+D&#10;6PUYT73BjBmC0Nd2p+yVDNY8ioMyevGPR3YBF1Zpb2wQ8D3/PwtQ3f/ev13ggRR3gOEv+siHPvgJ&#10;CYXleAos29pbfq2xQufwt/S+3GNi6NZ0EIOWDcojSjMPna7ctWvSTPqI0N/k59H4wVFDxGqTBxdV&#10;jTIn5rByUvMGKeYYxPEwjNqaAgSZdHu2mNbJVmJmhwL5zKXT0j8yG7ZXl/r9EV4pPyRM9CXtf2Dq&#10;8jopbHOADsnKBqlqH8G1J9WRoy5mpPa/RxvAvwlJiqdH+WeIaMqIFz0xk4dshabvgH7jRab5ye5x&#10;b6DG0q3cwKiVMj1uWcyO5iST9MWT1KVurAR6EwnzGROBSPQGJaH/K9OPMBEKZC2YTqIWjywRBCFn&#10;ERHP2C8BS2B3Ze/vGToIMR5UoNEw7k+BCD+Zk+WIwLTbVojmauCqnM12DLl5/iZYqVl27PpwBgyt&#10;ewLrAGN6DFgldb487gn7XOwqLLikuSXBufZ2eKP4TbGJ/qj7G9afiAPrBnhW0WYAR15kLxWjMEps&#10;nYFoafzMib6howYXp8b7KGdH2+fyWy1TP6YKpvp1f7Kt3mcQF2w464JYpfBBWCGoTAK1pD5gHGzu&#10;Vdq42YE9EDnJtAFJQbIJenVVM21a9nILAE+ACRNTBDhZ/qVz0aeBIo8u8Q84CJLinAKUFuGnGeGn&#10;TcLO22N7nzK2v+XsF2xYRuepH7WRU2uTbKndjbEIfhFVVOgOocPBl/5nWCLTQtTUO2bsPjJK+4nA&#10;//T3UEvMXTUUI8gvj3redDUL9MJ/gSfuhmehnys0SdgAvRGZqxvQ16LYHrgB1mDXD15EdGBU6r1/&#10;+/GHQNiwllypa+N69a0PGTc+C+jNL/Pa1EKrNH9HbNDRa7o9QO32DqKy92ZXS0srHUDQbT1TdE8X&#10;UGggFP6tj8k1oshiksx0nFLVxvuC7cbFimmZK1vg5udYR+HAGAjyEjTbzXgvmNk457U4zou98Z4V&#10;fzYay1qogpGVd2F20tV4/J3JgCT729PyBZtTgNKTVrgf8Fqoqbn5DpiXz9d9bnkAUO7T3il2z5+M&#10;hyugFlkk3AKAL2qFT0/Ir0Ne+ZCRn9gDK8blxiqJbYDUmzkOjO47I9FZVfbgTKem9XUUsjlyNF9l&#10;mz5eRxyUb6QA43Mj/NS7rbW9ffk0Wil7rbwhHUBRAmA+pYWJSlFkZdRTYY+r89c+j6tnTTNHfWu1&#10;N2sPUyFvoIFd481Pz4s3z9tIuOWa77spc0ivi648PirEo3+pMjVMozEyT/g7u6ytOddpppY4ZNoS&#10;maYeCHwJsPwh2d9LXG8szKR/gONFGfqrC+wvvBZuHCpruVGAPOM6Z60HWxFpTDE7uuvgXcgM6M0Y&#10;IXiBNoWbQjs1x8dx9D4acanDbJdoJlEVxWrY2vz6xy0ZA7nZSC2xer/MfpqJbYoTDsX9iloLW8VO&#10;KjHb/Udn/YWhPzkTe3n5Xwhi02e++Ga9jN9mklIY/ekuJcnCXPoRKKFmCu3t5/BGRkBX225LoUxa&#10;yJdPqtzho0kd2tdH/4Uuh9FmbhSofZERqyua8zlRFqdYJ7u+pGYTREVvPG/kxXzXQgkNJbO2TPlB&#10;EjO6aRIliBOKwx7Lb1OCJaKQPsB32L5qQaDiJhDXRYn8MZBmL4P/x086qFTvFF3bt/rCN8WIPml4&#10;BEZ4V4FoURmoMjABBBf8vBxnaHcOXyflQ2bA381ZBApVswNtB116zsw/7JzN53hxNCW3Fualmnlm&#10;aRHN+JGpnp1/v5TGJSzdjdFj48TmLovBXOhny0JMjMNew76ojnzWx4M7sg5Xmd/oOsO2fdFigAbG&#10;TYTz8BjJDI30uc0lO4aKmxgY8qvEXk3ZHa3vUVEnyfdCdVo2ndQk/jCbjbNXNiYwjVRBnxEBzj1A&#10;XsumGpVLCzW8RgOGuczwkjPeag+ufYaCYnseXzTeI+XZ72TK9YS0ReQwhyTd314RzlYsSFdv6P2M&#10;cF9XJaZjhBxgincSQKKFeIhCXm/GBBYT8oTx5qpji6jPRm8VZ18eajSSPAN6wtxD/sbV5xO3zsOh&#10;Ehu5kPxwCEJKW5EV6XzZ3kT2e6wetuJC5YmIjsNgo1uAFQsETebMny6XAIK0zV7xzJjYH2Apf6Xf&#10;uH4qjgbc0Y0+Ar4KMsU9AE59/fTVxQWoXtT9nWDDgjcZVIWM3X+56YIOzITqBBsBLzS+TMXRx+uR&#10;hYGZk+rl0+tT4DkBeCq6HM1RKX14IfxHIcmsn70fltcBp5rR7sVdhBiJIPBSvG7srGjSrVoAdBf/&#10;PRXGzIlQqQ9aWP71lrv6C0f/aR/QyV0ql2JqNJ+3t+23RTW0k0ioUs+qNhR0FZcOKYKq6mSwx/8c&#10;+Y6WNGK7FXnJFiONNKf3h+t0uZC6sp79YRmBw7f2Qdi1DaNOp4GWzDflrcSCGQIyjS5aWjJzvz56&#10;DCxa3Y/A8MGCVMCmI0wbg1EJXfeTnIX0AC67pM5UXmhbTbF2U8wcZwUihaKUkxSnOTSB+jUIbHOa&#10;gDDaoDBKKlMYaEqXchPvU9kREmNNFT6BXfrli+QkRe0+z2dkBgvjBJHY274UT43aJefSB13rzu3G&#10;mrrfxbNpSb0eCttucHjzO0NbjLAJG2tlcRRwV8FHNhW6Y1Q+gtI7vqC+Tw3iNfITuG+HPefonrWv&#10;HRU6KSO5AqY49jOE4j8qS2Bqm44nNY/dpfgfHanFxjza8OGyBbe1DGBUmouX+DPG0lAYR+EN31QQ&#10;IuO/d3APLyHmtviXTE05S/0xuf2CnJuQDvHPOTOtbmr4Curv2zzvWWnvrYYEFyk9FDgc+6zGJON1&#10;NbEc0jKiVm9RUBZ63I3NgTxu46dZfdzQsbZPpgedaRVEKOeKtPltEs1Blog2z0wm5PvoEC2XtYTO&#10;pn3267dEEAA0iUERfvJiiahTtPTGmdSPXWXK86Aiws4zdZh6XrorNazTmZnfp7RXGnNu3p76l8lx&#10;DMbFWXNcmFUq/Ynrz4SxDAx7VWxNLtJipjJC1Cy+xh8YsU07iXTFlFMYhm9EX+0GlQctxxZeYMzu&#10;cEC3kbKISP3drwj5CC/pEdizahhPrQtayzHZzhBDJSH9RCMfuHCSdJhY4Fh1dn3pyHHPKQ75hv2S&#10;CVhnTv5Q5pGjv4ABu/U9x4q8qGTYMfVOmm1TPbyexFARBfmXdEBbeK4baYLabDAepaTnvp/sqE6q&#10;2zNVCcvQTzmBDE2MHbfzo1HlheH35ZEbEr6sT1b6orbRrho43Brw5uz+70aGVgFlGBwbnqPeU7bp&#10;tWs0WhpeVZS7EfTh7Ji173SfTVnqVSV/DziXaQZPvaaH5u0wsMXq4pMxjtHHKCoen14KQftNadIU&#10;EECObYEdSpC3P9kI/8p2NETV0yqtaPr3c5khI8LL1SE20/ipNJhUhUPTx+HFWHPsc/2QMJ06U6bR&#10;WKFkqcTHhug6CHyaZSJ1yHtdMbG9XLYrNRXnSp41/HZkb9KpyM/9FI6PuXRCgL7a4B66wdpjwrLt&#10;PJp6vRCjpqsctvaYEJoSGDjTTExCRZGMN/HE4s9sxawbwDgWchfZPNrnHIX9IT1ZVPenDoKhUPTU&#10;53tcR9mGTiK+ydIkzbzFB9WHe4sv4ltDLqGDxwlmZH6pzM/cex6QO75zIhoCYjDc6EYnj4nFeW9L&#10;3zMh1aOSljmDv1oSmee8Zd9GhXTic1Nvirty+L+8+6PCyV99U2P7BPFWaOCLv6zTknm3x5k7lLMP&#10;htUwMl+slMcRP5rbM8+11ZkxcyfeDMDd07P6lP1yGVJ2aBMtlrl8uha5B6SIvvCTT3hvDiltMXwT&#10;dgAPHoS2jF+9Jbyt9tcA+5wYpfkjpRTK9Kw3LNv96+j5QrqV5Y3GoSBKhTY1dd5k3YGjZxfEZPwW&#10;S1Q3X6amYUu9IKQg8/6pqo3MqJ/jc7ATikufbhPHcr5xOc1ywnNaeIlchOe+UspPeaR/W7d6j8ig&#10;6QZauGGs99THBONSZ1OQRV0XR2BSN42m4YAtmxEHlFzrJi7OYvnMuL23hZdgeRw3sLke1ZANGdVM&#10;TvemiMWjh8d4mIR2CadkVtPjVzdeGTStSb7O8FNBDs9loIv5N1MKMLtHTpihgMmci9U9QTYLFmnG&#10;uwWa0oYUlbzutrztqWHx8KG7OengiJ967K7jocm//eIy67zUe/S4qlJQfINqlOuXpgJpuIRwVPPe&#10;kUjQ1ro5KqRjyffLsefiijJWQn4nchWuISHKjMr3y7gIcQTKFtGl01FlHtuk0lyMFXeWpv9zqZg3&#10;K+Mdx5RkdZLQ7shODqaIcSSBiK04KO/JFEsgg+C9oygghgbZMIxwwoFaTrY3s6N/qEATu15GG1So&#10;DbSorC/F93GkEyBoWlve7zaWj9RWrLl05e6Jb6NbkbVz5+Rj+zafO1wHYqCv4hwI/USkXdCthRhz&#10;SPyWqnG5EmKoLZ7nDz6Hv+fqXJaSKyw5STbrBCOJ+7aUlNfuRiYITNGBcgoPrK03TRC7Mv4tXifS&#10;lHJemNlFyGnRrk6vttVZY0+0HRZmNuPpzgZXDzaXKKKBLMstuQyTuaqO62I3Yg2w++sGKfK3ELsY&#10;4wR5sm4qdotrH5f/HXnixVj37jTsVUkUvv8bZrVMoYLI4gWHhztPt5UwCS+Uc/PEhn08/rhZLhme&#10;30YmobSf7VfLq3jFAjFnP3F6rKszmsVmSu0lXuauIq5MnRJvI7bR5NXOryMOTExoatsMZtLACiyR&#10;QozB28JCL5PhdxjSIZK65E5cgC6CfDUkFrgIOG4d4D+fUaHmVsmFvG+QkHhXF2XCkhGk5axoA9FA&#10;EslN2lLwOlWwNN5vKJEZhYdICMl3ig6/lQLDwDsYqJcfqeWqaOhH/W9fj9z/rpbJnwF+5H94fWCO&#10;AHiGAMO1/je9kFOmX7HhWOIFG6UMYO+YnEpZHZhziJZnVpcteGQr9ZRntaAm9B8Vox9wGqu787wz&#10;3G8GV2jMLEVZI7Pq9uXjvc9RTGA+NZ20tjtPpE6WInwjQVnNr+j3zZjgV8pM1Cxm9SE/9vTX8dWV&#10;Fc/LKals7/t9ACfHhdVzBmwBJ37dvvuww0p3qnV4NQCA91+ueXwu7sfSZ/ZnXyMV7rwNV9YynqK0&#10;+traNMLBNzIawf/xw2T5C3SqirIxWLJxHF+n53zsatAr3ABmO15Ebv8qj1tD6IdeqLqvF2+mIpAr&#10;vDpcAGaaHrZyj4Ffp6fkJ6drLlEtlYcPzxfCj+PZOK1ujd6CodmKRT0AmXu94/ghC158+iFdYfL8&#10;FWzvwr12FQgn/p1nIgsU++e1DlzQ23543+fDJC0ZwwjtCxdVDngFa5s2F+TOWWo6MnSZqO2T7PYs&#10;sE4+68cBxfj/PUiC0INwQX4xMSHGQ73y4U4SqRaCrIzDR5gJBWzJSP416iVMY0lhWN4dm2KzLax/&#10;M8QXsMs63t6nH6YDB6rnW2AS+c+C8NjnJKXoRa4h9AisOix2lxvtP3e6H8MBvH+r1w3gAkv1MgQf&#10;tDLcXu3KgmY3zi8mhNePXRsbG4FCWaDvZNltLGjp8N4za3zPSvD76UdIxcJ7v8mrfCFFijeuq9Zz&#10;dh+QEGqzY/zoOnWaL1RWzCczZsrm+q8AH/0JP0nwyf7FzXzZYcjW2tTT/jc8SIW4f+G4HU1N/uqx&#10;X/MV7+fnAiVZV43a8fGwrt+oxBfjfBIQ6n4p57F+lfJXKeK7EZ7VYlTk6iWjVh9iKqxiEeSyk2vt&#10;mOZsaJY5IwXRHfwCr3Fj9cSV1ie2an6+uqciU7847w/fZZmFNGtv6r0jwSsVUbf7PEAO3eINBltK&#10;DMJz5v5A0NFkEsS53xQUis05W2o3N6iVHMQ48iEByp03yDtylMauvqREoCbMnIJCCXAXejXBmdwh&#10;BYSBHRWkayDvNPhjAzCkCsJ9RZQ/p3ef6LaJ0M/YkX5r14yr06UU6U1h+OxoWP4Fpchsa+W3+p5N&#10;hMMVRsp0y7x+eZIWCQ2ibjmmo2nOeAecLfZ3u8cbeAwCH9t3VOVQux3m/M23xUmc1g38kIrClEKG&#10;OTsQjI4ahOD8ixaK6AcnbaYXjbwkgECltn1juOMNzqWSt7NT+xDncc6CvNAyqWJJBWLvWHpLISDk&#10;EluJ30u1v5hhCTXUbLP25lENR6nY6IfLfnAxB50QWBiNtIWRSjqFP6gF7xnykQkFQllaDr8j9Y4n&#10;Zsxjzorh71bnY8tTN9OibSNqjgSB0giSjduboHktlbVE40pvi9YkfydUI4hUsGUgCQWZfPE2s879&#10;OzY6ChKdQAOTOlFAyREjtnp6xK+jIh0jkNnDrqhH6Tle77HH3ptzq3KJM5YIwpJCYD+nw38WOtuN&#10;UCZYIufiwkrDhmqc4uLlA8VgYkYZHn7AS6zYiS3riRfg5uP0AA1d0C8+t5uT1as5DaIJN3v7RNoF&#10;4MHT7irOClXKbncDStVYNqcf+RG7f5zyBVZ+Zu9hawLo0S994cnC91PRBm3fHLy8Kur4I4tWT4xe&#10;vpYZPHut23Bd3X293PomlN2+50CaLfz9tPblGhj6O72Bz7PxFfQVqfnHZ0jL6pcQ+MMTBPLQAYBk&#10;AIXEr6enj4OzlHdfceJv9s6c+V1WJ2/aLyL+KnobJ5UdpgOGD6n1p7JT/c+flWa4oqiMQuBlRou2&#10;H8b5uJkoGd6ZV5U1WAlGeg/DypQKSqO1mD6G30le8VxwaH1K5aGsCO5afF3SIYLupOCqhCIylS+X&#10;1Gnk86QwBp4O7x/AEdONYNXDntFRaba8W8wMlGJ5IjoUp/9IXelU2ZhXCzI95nurf+We9WGMkqSP&#10;ieD2x7iN+YOdSqTGgvLPZoT+RX2CYERB5J2riLK27ZGK1AxuVzBFcSvQBMFEhlGhgtU+7CDKXAfo&#10;ZARhKpUmfls7qIsmKFk1L+DKThYVvR7jGOAu/FUDWSqHpZ/IF8m8080kOgsGBf4ROVTt54SOVecj&#10;Vz2fxRF4IO6OrkIHchOgvxI8lK+IKrI2pRxsm+dYiNQnPB7GaWLOeaINra6lfYpX+6zeKqsQhTMC&#10;GhKyn7Gfdm16+78OHzs9lv+VZePKMyeXduAwCPSE2DittV0WZrJ6OZ1U2n2yjIiRW2hbeuTTf9aE&#10;JeyKnx9p0ummqjRJM4RGyDk1F6ulMTddWpWVUi+ZJ3WzbuQ3C2v5EGix89RuZGb87EgRTztRnv1c&#10;OxybsIzFoM9prYFAcGWNeceQqz/cG6+wKu4k3VKFDS0uY9NPRrdktBWpkI7btopn/GGwBbRfiMOp&#10;wToi1EREjojzK7JiXCBQTQwkC3uHS2uedQwTbvn+qs/ljasyrRctVBXVjoGHuZY6K8pGRJ8B1mes&#10;n5pug9oQFlUDGzP9dGleUPX+MgwNw5hJXKPceLzkXpUcjOIMpqjg+jEsxkUpqnAET4VvbohF5Y0g&#10;l8GNMHRFFW5e9tgWiYLNC62HNJPs9z+HwJc+k1vbx3BU1BIRzcnyF0uY75VCaufDNTf7GNLjbzbn&#10;0N68hRThiZV0RGZOgifUNinw5rjFIn6UCVzIkIrqcvP4mv1s402SWDL7uuhdc+tP9HHOMyj5Suw6&#10;clSVfUIoRcJD0jAP2SXufI/odT4JNAnPTne3wKFPnsMaQUszTtA/F6sWIwxaZhNvciZU+MTjxRDd&#10;svoVFc7AnZctU6BnO5I0RfJkVvTpRcEhmN8a1TendZMBoRneL+ugdcQ+3c2f5Ibn5EQyE/ja+CzH&#10;SIteMn//lWpUIdWuxrrK9He+R7YrOqDH1tFCbWzYb3LGo4Nhmeh8WdZlhjuga5FHzJaikZyC+raL&#10;I5N5uHC3DOt65YZ/+HNEzGhHGndWG/oevbU9Me9e9Rye5hAtDA+VWtqCbUpTzilwyVv2nDK0W5oY&#10;0u5kMWm9CGVwsvAbo0eXvlBuk9g4lOZnDlBJYq8A2375gMg1MZvx5gicRn7t9H5LlmrIJUf+VdJs&#10;dDJaf7fJry/5quJaycqzOXJ1J/jUlP5ns6QgRxbQuw+z27SShxPstr++kcaZ490N0Hy8udVOI2NP&#10;jPtmuhPzMNzD8Ixs7ssXpg9zfpc+6C3KzvPGdK8AylePG0i9I7SgtPuzmSSsp9lTjuNVwQlm/A8C&#10;EIwaTmh62n7as8G1Kv983Kq/h7r/B4Dz3t/FX3CFBQLNJt6jqIeejWdFmGTW4ndhRTAvBQK/4992&#10;8smpa36ApSv1z3sO4SoTGVVS6okvwmudfODCujVW/W/O6XeMDHOWHaYMhfcLOncM5rr6vPf1vHWW&#10;0fFZY389IvW9NNatis0U3xI0RtYhi7vcvZb+9I2YrDy9Jq7BmDSCziUc6bOy58VOquifAjZ8Af7v&#10;S+nmty2mFPE50KLTsSobl4aakZnRkbYq1DjU9rF8dZGDvYtX3IvEdKkxLJF1fmFJ/GMUoXeca/Kj&#10;i1xfgjq9uOw7PTZUgLXcxVBpNTPmzRidjn/ffO6nf6qReY+KeAEuPzGLh6oQan5MSLgv172uj2Xb&#10;Wzf/Y9liQ2I7+4vGwPI5I172e9GJ1tnSaCmKwadqYlHDfcbHuP5m3lzztpS6T1u0z4nU6qEKAl8h&#10;oMlFELJIKL7ilcorhi2+Pv18vbel+6u//83V/PNXtDdv8Lt4T0fTGE9VlP7PpLgELec2z7Cm8oIh&#10;kiKHF/zVcjp1FrSoKAHL6RZx5zRjbpSV3fdUQWUxqKUUNO9nzaWBrpMR5S0SHPVn7wgRKLr4qcad&#10;I1qsFQ65XC6SpWuEUZA5JcNzpEybCuIlYTDrZN7PFcNsSdacSXIpOsiGZ0GyMeZPjjKJExTRxdLR&#10;TPW9DoleqlSb/rqhDeGB7cio/alxK6Sjfzcc/L7KDE9hxacq7QmTRHCb2AKWEl84dCfBGWfCE8qU&#10;oUHoD3gx9nleCU/8sJslZlm6wG5hXMx9EM6dbMuN1fDhzWNJitsHW3AjFXzQfFtd9gAfmW3zZdfN&#10;qEKz27RClm5d1PjQtEjoC0LabbPHLHv7zbk/fWHY45XayX3TS4x7iypBouICP53cO+6a4mar5aFe&#10;Wy3rhjTRE54ZyQgM+N2p87qXOU7fcB9KEX5A15Fu8VsrFiYJlWkN458xXK94ExVUsUBhpMgURmKE&#10;hMTEzLK8H4JUG9B0ZyUWfx+93i1uIo2hF2P+pLMt1/17e8JqzY+txY8DAKtR5QK8I6CW9/ifSAsg&#10;pgBKnHQgR8ebcd8xkHLgyJs9AWRoimZkGpnE0CiRr16FtY4ith/yO44K3tXeGOR/M99zl8Sb/viZ&#10;yb3QZWFkmE9+WiNbHHdOh81gUEh5u7j2xuL5kya4YEmCuxlcPcpoXLn0CUwmF1ufPBd9HRWk5guL&#10;YZeEUHX9pUNEFoMyEmBBKYLB9x3rwNnAC5hMgHeArc/nec9nXsR/iHPBqtYJSuQiNMOUD9xf/mck&#10;e9kSft567XMrvuCivyDDEffLWI9SPnzpblLaC1GbWWWIm2AWbJnPVTKSnobuseIfAROjdplSTA9X&#10;MW3I1ixLL481EcpqIrRrSQpeJGAZI814/IcG6p8CQNx2Hz57AkQT4Pyi2XLSQtgldHv2fPw2tT89&#10;vQzICIWEtAJRodXnDWd+ysFJNyH5p8l3ON9BIEf9BZfV6tUvVZVV9bM9gP85LT6CK5IyELiERkKC&#10;4uizQsmItJUDQSaiDPOmlb7a+cyJdt6rLE7h5sE0ghwXcX+HW8IYMUf/Ib0RIbD53TmThtRyDxa9&#10;snRHHuE/jasolGIWX47Rnit1t2Otek9VAwO9g+LC0QYWt+qcKl/49wDOxcXexGev26n/5XGPgMFu&#10;c4eHQlZRtNeBFDiJeX3//p0/c639yZF0wEoQPAWgaagVvzQsIPwgb9hzEFYsevqvPj526gOUuO6r&#10;Xk7/ff23NTgK081Kg/PP7VLKQzfbpXqFCibocgEU+rb1O/ajO+taXbcT61qJH1Zp8z0Y+/dPN1nv&#10;paq03p4+nXwFtmRUI9b1S3rA6U24eZ38eWDf57IdyRB9M4Zo9+oDH7oS5VV5My/kQx4dRX9bInzR&#10;Rb838cQ12BfO+FJRPpJrgIQ6a0EIUj60sHa3i8eMpyN/I1Km012ePTqRH67JJgwLw1S/SHh/OiQm&#10;LMt8sDX9V3a2BXl/7EAkEwVdFGQ8vKF9O9b/77B47juvvO1qAj6yl2gswAPFiXer2W2e6EEXDAKD&#10;1TgcoacfOYsSzn2LpYSh0mIJmW1tVrCLyYASraxYVJm+Ymy/8nABUP4QAtI3CKKz72BuIpYgWpkF&#10;Y5Gsu/bQUgQ7HgW0yPuYwb59/JwrEiqCIxEDD1TRk76ANgdFTP8tVUQelET9myQQwHc9Pi8Wxfgz&#10;Wh2XX8rf7JZdmD4U7aZSbc0vXxxhKJa/Ce4UhFtXY0mmTjulfW781X2NWSfXRVwKGSQJBk3nfcST&#10;LoohZvRS81v4BP8b438fChsiYSfo5ciJKzT3YkVVDRYNTZrmM/GedXlX+y27cTw3saJbLahqdSeq&#10;X3K6L1YD4qvsv1Fuui6pRazAjky/W62KMKPiIAKifjXOl12ui6wcOrwpqp+Q55X/ntYhzUeT2C8v&#10;OwkxJ1b3A6nEy2zCdVzNtckxaxxfX8IdBKJRzHjZIngguACn97fa1xkdmU6798GUlV1UH/wtCdle&#10;PQXlTNOVcHapkyDTICc6EvlnKFpEvOelYKyWqTkBZ96KiC1N9tfdGoBxzOcKO5ypzc0UkM1e5fCP&#10;j3w2U/35YHinYF64yBMnbmhEDv8KF60Qhbm2ro6NKSxMjY3NLSkBj6zldeEV+3X2h9UvPAoz/33E&#10;BXhQPXnM3TyZf/fy8lq9KQOCfLoVHReZp4/Cnc/YnIAzENip/C6vqqoSvtuOP3b97uKyk5FeCAxX&#10;Pd5ubgCVRXgl8/XAkzfrKInXFOWVF5B3rhtdGAGE3neRyeA/u7v7hwv2Q1MeTvW/bUF/vvFi9Xz1&#10;8gJMIP9VcFxcrrZ3AckO3WbRkNLh3NeURzas5eMPoPvQkp4z67BP9P+fBSAV+zNjBSCbr7WAenJ7&#10;tEH7cIvSIaollzda/LCvnk1fv1UAvxetp9jvh77UVNNx1c1HkZXJUltpqvGyelMVUxIDf9CUD/+J&#10;kpRqNE3n1U9Ztpkd2/U518yWLlRUOS2zRNYCegIAT5jP/d5LjXxol1jeYjgmGSusyrwvmXWnLsOd&#10;JDeB4NdfrDSHCu7f5dR6bQlbTFgXQ3FMQpcMRjjco20NvGoEVgx7HnOV48q/jO70YlFx5fDqL/z7&#10;PwWIDjumoIzuuwczyj2bW5py+ZvWDDHLYdgqlAUv6kpqejFP7tm+YVKK7SParmw+as+/Ou2TNoX8&#10;JE7YqzBzzAwwOs0PtZNBgTiZB24vYlj9ddBJGcivWjJgIqZIgojmumv8ObeklYUhF//7QH70qDjd&#10;vaMUHtZHrqIuIsF3sZAzmkcdN+Wnprtr2b0F13ijSA5riwyq/j2Ga70yID2f/G7x8clTmAKEKCbQ&#10;fDfR/NWmMlhn17U7w/E8e0pX+hAiW6PJYuv1RzWt09KCwhF38+JEffpAfkcqUoynAUY9NhxzW2oz&#10;nsUezHnsAkdrUv2Nddxt8oHVOKISuVo0LysJA6xh8ersaVYbQtL/soYApZhAVY//Qmk+IoRPJot9&#10;uv1QmZoMkxaRDq8COZZ/ACuFUEUbkTlTPVUzkbBUZ/ldH+pZ/u0g9jdDK5s6t8n//oGE7IfYKzC3&#10;gO8XTIlXtylbhf7XZUSvctfNh0Xs4JM4bJTCla0WeWrCv2seQ7NrQ8UXHHRfdEWNUg+lMH1UC/vf&#10;o+ti05DQVW0gkK5Hv0eaUjVGLGkJaohRFAR1ydThiBnxl6NV/UB4wAPVGFFAm/2lkh6voQewXm0F&#10;s5I41GXFydxNy+3mqCg1S9kZ9nHjAhgXBnl1qZWaJF5ePQqYjSicS9LtjVhNhujFZ8s6dCLh5UHR&#10;tD/V3JV1sm/pfgfT2OT7z3uuUQwY5pCwUttvDyrz7+1m0Asp6I++FdX751StdKEl8Zzv8pOLdoUm&#10;8vPdB/U4cpCthvhqKp3evHHk6ITJkNAGgf6VJpnvkLeAlCN1RIGUZBY+aT95HLOd4j+QiCBVwJLG&#10;NbazHxgRBJw2U4P2nbk35/8I/wpFoyg5Ugf2/659K2R2qHMR+qVSI8EhbL5LeV1t0nGLipRxsPjR&#10;lSX0VuRICZtf+tRrqhJlou8/8C9P5lqHbWroCdcHvu/n/3nM023sPYBhw4XhAlHUrfZKVmBh5/i+&#10;ZkhFUl5RTc9NIFHRW8+CqAjC9bopoIL6yVB9gyHD4lekFWK4X4/S8sQjQ62F9Eo43UhidtlN8Y0L&#10;Ko8FyHWpxnFjmI2Px+4CDawPVNN1vJmHg3atf7fNShQCcnpKOyFzga2za0IE+ipm5ttfyleks32o&#10;rFdxEo+banqaexJOps/6z57mNQnNSKC8Httt8lH4geoDsP+0GS0HRyxJftrnsuDRw2W6sJn3j3uj&#10;fZYnLNF7/d7a2x8+yFYuMalC7v8tacsKuA+9eXiHc3m0FN9ov/7lQzogzJm5+yqUGVX0Eao0M7j1&#10;t31hJcLofK2WrBg5QWM9YK9s7n4bEfRVuYwEZFi7FLHVpFvhrPR5RtK8oscaPDtdFVugHD+jV2cg&#10;ps4dmiKvO8NRIAiCItbKNL45g3t2IEfHcuqORMCmx6/KM5kIbN00RUcf6ttN32U/c52pzy2TlkV6&#10;Y7cxD7fMlohTi3zGAMu9osglxjN+N6E4cVowm1Ji+AX1y9U3snFoJ9cFnLO9Da22/WKQqkleFx+S&#10;5kNIwZVAquGSNnCXhZayMfp2SOk4xqphLQlzuOxLKdR7ijNxh8fqS5/Zn4vscDFHyOsxOEF9z+bI&#10;dWGKvdPn8OJP2wmSHD6JgvYIPcTj6aKi4kkXfGkfc38zM3C2agum928xrC+AHMe78bvfcnxLsM21&#10;RR68St/6IecvSMErMqY5BseiuGv6O7XUyCoI3SR5TFC63N8EHRYlnaatK8Ninnhpqf2Kf8ULjdFB&#10;lT8EkzczOUg+4UQQ3cyeYwZVRbZ7WKnupkzh4FExvrJ1noQKGqJNtxHULoJELtPZ3cqjTRL2dBdU&#10;29e7QtV12kX5wQgYJZOuBR3M0gxiW1AhZg2L6vfeCxhbegb9NOF4IKKx8fqf4IT1c/5K6WmagyAx&#10;zqCI+m+09HPS3BnN8MEaGyFW7PRRhl+/UZ1Mw+CLl/hXIdhV3NP1U33VsJBmhZGAu6e+QPGxet4R&#10;Avyx9ONMnYdwj/VxRTI8WqrP03N19kYpjfEO9LU3KOe59fWVR4e8nI7lFPU9Q6eGXtvzl/YWP/Zn&#10;G2am0S1HleQoXW+vHuwOPWT9pGH5lCgOtyu7TdaidgVf+irMZoMVdrfGVNs58p1olUJTT+U8SmWv&#10;mKtHt3pY18dPBVuOIqnqI22igwfIIVfYjbsfmHEwOVwYAlQeobwg8nWr31whyMTykCGhjpivJV+8&#10;931nYL6W+USh8IULJF+cIXR5HSrQJYVvfoealTc2EXTT+oEzEkO5PSqQl01kUCgTiivGS4oz3gzA&#10;DcsPW9afgbzDI+D1eXkcCQl5BSIaOHNGNAeSE5TI87Or0HYny24U9K15QU4kDs6i+7XEvdwf/Zsz&#10;hdOAL4WpXMDQ/Gc43HxXjvlzyhd1jF+7Tu99Ns2iwjczcMWO36a1jt8Q6ux3J/LKIKsohYvM0jQq&#10;lpcXg2IrD4HL0bMAQBN8+vJ8KvxwVAtIQDtOWzsWRmfg0pMOYL+Yd6e4X9gD2aK2XFuf1m46bpYs&#10;stu9HjSpwC2VanS7GUJ6qnikaVvWsRRDf0TF8ADWtyxNepvdcAkW7fmIQbCtJ7HLspgfl9m6zdEo&#10;sasRvnKfJrNBeEQ0nIFW1GnHOab0BHEy++Wx785TiCy6e7F54+4CqDy97vnKn+kh1bUx4XPffvPc&#10;5LO4vo56Rjqu/xpxUYnL+YRSvmhmsUpz7bvvGxCa8oJL2X/g2qOoEOypja9iX2e4IrecF8lJIW98&#10;T0ir0fzm6aJfEaEBWGhpMIq/xxVJxhwft3kAPsivbuDTnQbQcr1nOVgiA4GRQFYrkdJwmq8oCB9L&#10;8/2tCVjQ3eRi2BW0SgULO38xtRPYBS+KRdRF8/+8LJILw+QrTRgMMfr78Dx0NebWeXHGA8D2GoXv&#10;Nx4mssT+/eHvTZGapHw6u/EBkH+Lp8AGKRDcMkYbWP37y9qpwJkR0fyXeoJfADTHB2CTCq+8LHxp&#10;/H5z8jyWvnxxN/oD22gakVO062Fmv04cQ1/Ka93tr4HPnevjraDQUfAhc3WI1f250udKy293mz0O&#10;pF68DiDnWRdxNNFavyOy6ywkkJ3AzePdw+ExwBjF9rzrm5tLvBEK/AMvHEICww0J90lrGMvFEd5i&#10;a8tV56ZTB5Wr7aHJ1HZiSq1rHopk0FDmAnevv/kHoYiq3ifBHFt+etfNIWBe1Du94TG/oeeMMWE/&#10;HVxzj0HxD+Zxw+6pJrSN9j5IfVQ+6T9k7ECYqh3RygfCvNTdQbZVv9NA28dU0BAiTldMYCAHYSJS&#10;lkTnkYRUIhkZEyQxhIjqdsQzDRwvxfxGQkQIEiXlw6MQxaVwBlEERuSEnCkWUyEi9xffgiIi8TLJ&#10;pGFctNT3kDBNJqMrC9G/wI+m7+x1DJhDQVYxNzQ0gm0Aqnnmbb1jVpBFpTGcpXTawlVhtQ8HgURn&#10;tcRByGDnWr3Wr+N8fZ2Vt3akmBTNRKMiYR8Y0PAgs6So0k9/UqaUyu1c9Qco1r4TAJwJm5+O9EMt&#10;8jL+yhS+TplOim1a86jcAij9Duq7KpemdU7KatKyQn1Ed8qs7dhDDNT9cEnQuNDAfdpNR0wBWr4A&#10;LFAsrlaG6pURV4cy6pk2tVK7gdp4BsvyXSTL5HBBLgGJDKNcnCcvDEb9gMqQuS159Pz6R9YinN8m&#10;FC2QqN/UhPVCm0vYklIIAlIV5xa3pJLhuHYEWVBhYHzfxR1jT6XI//aHgoKaGpEJGYRFVqscS4YM&#10;+ujLuxACznBaC/nyl48t92JNragG7oxeUY4CjmH/ZBND4OH0ILr/CoIuAJKpR9agrZUoUTgKY1i2&#10;IbN6/3asLkzaUFPlqMtKDxEKJFtXOpxO0gFwykWRFmAu/sV5Ya4NQFgb7TsEyXAWtLSAawOvl8c7&#10;J1J+mOC7/whUgEbkf03ajY2NuTKtI2BE+e/t7FvgxR2AvdTqvO98uR1Yt2mC3wD6sqj804fKoosN&#10;3qiih1YB2OWa/Yf0H5/c/gDXAfvOgNjMR6byc9V/S1dojUEVEEIzbzffPTy0gT2WAaTch/UXb6xK&#10;E4D4Zt9xKxj47+R/SMzbJ+9TFJHitx6Q5s5OKWcAfAs4CQHpnzM/8GXLq0PjnaK8IoZHDlilNLhv&#10;Rz0zUt8l4W92Syo7fTZn4qOLfvQ2qTLDLk7yFPKpyxbRPdExTrmpQXPfoB1fqidDwgeJoMHqDhTn&#10;uVJlNCo3cQkXvSnTIQTHcikleCdaBu5na0cp3A9vzXlKppo94g91lWQaipTKXVZ593rvSqURfxgy&#10;ZcON2vMSMUU/rGTmn3BsSe1XdEc1207SnJKUrY6QyX50ZXrLxKwYF6pxhpZ2O0Fyk7ga7qLWvDMo&#10;a40mpfMbpEZi680VEre7w6HGXVzaaUtRSZIq5KM4S5UrbYjjoISeVqKFXKQ45zpNJNaxXYXfOabm&#10;KkPCtMb+RJBRh1jacZQerlZ7G4oWWv2btkU6lvEfgwjl6+mZ/BWJ/ouC0J5gbtWisRDD4k2IJWH2&#10;h5TUACOE6o+/3aqvSxJThwKT3v/UIzi/TRzamMshYf/0xSEVBOLrzyPWx5LEB0dN4TH+Kh+0tOyp&#10;2aNC5HTl6fn0G2YZG+9iFvBTkkJ7lOe2fJL7UyOqNm2AYBZHxqzcfPcYnq8m5Z+jNuLXr3N7Phor&#10;s5c/sJIYdBG8Tjwtz19Vwvy3IHgzOquqFjT9WuT4xfxheMuaSOoqbJcJE0rxMyvC6zMDo+HZsoNH&#10;iIhsZHgQM6b8vMu8B9SficK/MuLmjHJgP6bbmWgGQQ8Wa4cNGdpOkVLjQZL/3YFMtqf0/hdHGWFy&#10;2uulJjaX79arsaZxazVctLT6+sRW98mpFa7F2tZ+r/hYtY4FPIr++bNEyHo9DN/qJRChoNczoYhH&#10;ni0Hxdedm4uTgdjfOcHJUHbq0w6X0ux3YpnqUjtdQM2i/WJhBNTf38xw8E441oqn+EifNywQ8tI5&#10;7YEK0tTmmpiyBBa9bdrZ3BCY9bILeeMjvfiUYvNR9L2hVjxItZEJ5b3wHbl0lys+uQuqiQVP3+QT&#10;HvFavLnBx10lLo8fhfLcP9h71IwijM3aD8zjrDzGbAi11xaE31Hk36fAiym5ENmdLJMuruNR8R0Q&#10;2TubAhHSMQplr0R3OKmm6ncMXZeuAlheakLZCehy3BNuQzFIUbmTjG3V0j55rTkHoYDARtPtzbN/&#10;Iu4p+waYxpFnL6eki885Zs8dUTXEXXWlsZWPZw2zx4V/Oq9HzGJUaU7tJpKJYeTKvU12KEK1g/D4&#10;5XxPTCgV0VX01SZEt/wwLAHieOEJsBZKqGP71Ou7yuDrIcmBPuYgQEjq9LGFCfrpSDTAlYM74I/Y&#10;FnG+J5gjxFPlGzevHkzLnTyXFxRZmDt4MspXW47mC45NKDCHwgkmksFz0o2S02bFBO6eCHOEGWVp&#10;7JJe0KmP1VYDH74sD3W/OqzoH5ii77+vq6OWnAtF+GTEeQoWizDcJZa+Fi/6WeDASYwQxppHvUra&#10;LBmU6JQGNWtdJYse8K433gY5CpJDjOr53kWXzV3dbxjxZClu7VMbIWdlfI3u+uhnQSYlrLgHFou5&#10;4OVfcJsNuRiE6S9gV6YXlrjpo/ndR6UibTacDjWPuS5je3WSTPI546D5gZtqjjifL16nT8u8mJlf&#10;cccuJZixDObNe5pU96Iov0nP6kAGy1yvZBQTBMkIRBcuUb/wdWJw17NOTxTYqEDNrqa+as7QFoK+&#10;FbwR+CfBtmtS8lkbxD3sx5WOvnwc19W9/ogJKq2FWRJ3YwqurdjirXQ/EEQU8Hyq0FIzzEOrnv8T&#10;i19BTgmaJf9w3MuT3J9oxrGAAZ8RxdF2aOGSHHWft5H76KOtNl6jbdDrlJrXjGcX3UK466GCwoXr&#10;yBJjJ4B9ljxvnqIXSA6K45GBDLKlZxai9Abp36IxE7xtvxs2NnG/NcfTBPkT69r++vvXejZ5aM34&#10;HMLOSw4h+l5Syhkzr090o5yrlBFXZmm8ReKTEkEg0MyL6fuzfaIg5p3EDO8ssuuQ5The3IP+NzVO&#10;C1/endYWzFFN5W75Lz+MvgqA4bdWzNPloruWIU206j9DFGyIz/+SCJS94gihI7EF5XLvkhe4wkbv&#10;EUHTssPi8o7EalyF1xBQno/25aZsJX7aX48PPdBcB3pt0UrmJvNcduIPTpYSvVkfuPnRsAT+piP+&#10;sVwKqPhlcGVR2K9rmU4IBiE03324eC6XKkB+F/veaymgkdg2tWeMmTO0wYZKo3z7l9z5Rg0pm379&#10;9jsbAb2GYkLhjE6QjJDnu/eWd+bMCOU5VNA2Ln5TBMoxF13x5QyCWvSzsNkCNlaEmcmiUYNq+/H6&#10;TolkJhRig24Zspq5W2x1XEKRuRDlRntKvNi6vtV5bOlVfNah2wQTcwxM16x1FJ0FUF7zijmJU+wT&#10;M1voAmN0xmNiUG9DA71qTkduQqVTFyGTKDhmm2bFgPthoPQk/KlwHiPnIjVTPEV3UK0kFZlP0g4B&#10;lHt/AgKhYVCpvvoJLXiF5ZDtbtRqePKpC2o1/dMfBpuTuH6YlbqfzTn015EwJ/5bjeQXUwOxeDwE&#10;8GzSsLK5g1fCt7+KgOv4mezny2ifx60Jn+eLz08HWjc33mmFRkRcVZe8ivp01lsu+kWh8eJolYdi&#10;aEIR0L8t9XBSJToXOylYzKZMjHdgBIZNugwlSzmjM82pBVT2PcmQacyk8qV9udu9xk8nAv17DcEr&#10;eWzE9IK6J7d+xOZMKWQ5NWYp43faEISxcWydfzVt317evgCinXM3nxu3/wCJQIci02mLN0uxyCrN&#10;kQqOthn4fggLRMI5efMEfOh/ILk9YP+yl+3DAt274FOUXViipIBKJH/us2jPpZRQjKJQPYpJ3GMM&#10;r5mp/ipdp9uWlKgedgYyo1sSi5syW1paoYPoCCp5mFbO7PX9IP7l8kUb20Y4aMbqqOXHKXChO3Zt&#10;/e3qINGjWuHZs2P1523Pyca33w/7RCW62v6EaEwdp6tnRF/W23WqGvglnb+cL948bdMF7QGwwk6B&#10;/+42Qlb3nX8fu+Jq1xmLK1oQfFyUEMngnbwIUPekKNip0dKw0rdXDyaGGp/VZKrZUj3BkA3FnEF4&#10;NpigvnU2BMcwVUMI5ccLNoPdzxfddc+lTPQIMXgbeQQ1kkdE77Ki8ktXsOEpP5F0jEQTbMvmMFSC&#10;f3y/fhy6KOJhFX5EDTlbGiMAU37LwfGlRA5xbNeveqhs7UDEOrzqOgKEX9mC7gBakocju9CBn0wM&#10;7BuVCvjDvISybx4+1gorZcHR9Ji6QV1HEoGDlBgBbc1eT5dD8aDpmzKeRjf7tbanTu+7bFahb2Td&#10;dST3T8A3xWiACQjtjx7xpxbKEBVZ8WcX9Wz40m85zwcuafEo2VcClQS/JTecogsZuhPBrNbKWsEy&#10;VQyTQmkYbJXj02Q3+4xpdzVoW7Ys1LY6T0+vlyyMThaz2M90f/iyRM10a+gCM+1vPoRC2aJmm/G9&#10;QauHhl+e0HvifPmhZJifWe6s7mwFARDmDOWXZTCEHJTjq/PjX+VEun5fIKJ0b6NENtJUmqw8VJ3V&#10;FFRRJV+pnDFddtCggZKw4Pqz+Vcn7aht8Z1kH1Kci8DiJsj5RkMoZDwM+UclxUDUCu1DvvA3Ya9+&#10;rIVWPlO798fD1QqVXLDiFPEUMTgrZxI81HeRoYgizOk5DJvUv4fgadaQuZmy8llGyB6ynsbUgCoh&#10;TfOPLRR480rKsqd2rgo9GI42FFpcG8UrFQWQdM3Jkacynf50HbwiFwMNLmMmeegIIsYVewIdmi1i&#10;iN/HsGre+WKshC4ESjkXZAiUYrYuNIIUBAql7/t8fcAvAgUj++pwXbTcvxZfAUWHSMECdZ0RRTYl&#10;BYp3ZHKWVmJ1kGtTqVNDOQLYaoPpgijgIoEHSVTQ4XzcWuakWsrdo8FuEm3VbwTxoJpyKTiuiaKx&#10;L7WmgOMdLgTnj8JgPNxZFxeK21YvTzENGhD/bheoDRYpyzT9Lr6hxYJJSQGuATJhqnVxElEShLTv&#10;ueLLFplz6vjVMs2ezDlA1ziFPawcsY0gSqgc6f4dYvHPiqXN4VI/9kKXr+NBOeH6as54SLFIroyT&#10;GtmyDkxG6pHK9jiwG5Fqk0bPPTCV3eJSqOOnV3FJd9BusEswPMYUmQC9Cm0g8KLyrUhMqlLRDBtW&#10;ldDjX+sZYGfSuX58Sr7W/v2mL1vY5+GaGQR0viDu95clN2ToZGRkIvSB/3rIn/+NpfO8XNu/uAI9&#10;FmDLsn6qlX6F54m2AfBQgLkDxIYV4PSF2xn4EV5YAGontcQer+BdwH4kMCeu+fRhHHvvoln89+p/&#10;8fGBl7Wbp9XVzHlycOycdd/oRLZwZ0vLPdCeUSpSW3AB8qPH6TxAXez5+pgN62EVsGsIRYzznT7N&#10;XaOCWtb2E45db7Z4Sw2UExx1M4PAg8WvuUQ9SrmZmHd8OHl2CMEqxh1xNYwTtXan2mkTkdqiGNqy&#10;CTYRb5KZK+s+wbFA7L95HYaNA8bGgkXNc1jKx2oFa6sojTsooTHQ+lE1Gq1hnnRFCeqTX3lvIHF4&#10;RRhdQ8pFXP3a4WvUVKg9p5Nf1NR7fi1lCr5PaXh/lSIbN1ofZ7pWaEUNAvVFcBYOjCzrc9QmU7Pw&#10;4v5jD8e2rKuG51CBJ6XzZ+U/0XGylJiMiFLPI4dXFZz5U3Z6WiBIJ1ITklm4z1GQHxpZeASk0Wp4&#10;pK+7no4clJx3G6c7Fad9sNn/zWR75fXEyVpSU/jeWA0WQ/TDtIC7J7TVKK7XC7Fq7Feasmk0ytVT&#10;26Qcwy/yd4VGZdaDBCFOkk2X3syttqckdR96mVFgsTKwQzR0kDknLgWol1L9NzP6NMc7a75ie0ao&#10;zOV1/G/Aqr6/FqBPpbdYpf0nL62NcD01vKNvpRyIUQ4lmHMQ9VM/KZfe4waNcsjOeaj/mpanZ8A3&#10;3EAbUSbAfUWPa2LF2I67gIrZNOxjLVIT3Gx9yVpol5PUbI4kY1IVw0dOZbz1ghRTOztyfjnnxL7l&#10;gEzPnjsSK03QUHi46zVGRA6m31nEocjwxCUNAGP488LAhooNn8kMk7QwjYtibYkfxgQJYj9d4xLO&#10;yj4n5XvmJnX1NY5pxXLpsM0dpwor2PwzW48zt2RWey+IidpTUwqGmM/nadapnMh1VxiZthuPijP3&#10;izIjw6gLqppox2OKkehkY8B11DRx4rBACmApe7wA83sNGh6RUQ5HQy0mYHB128H9mfpNnbszfN0e&#10;it6aTYsbPchYyybiiGlLBwH5Og+5/mhw5ayABZJQ0s+pQWLxXrPKWIhGLJUpqu5CuQJkdVmhmb7v&#10;jTN6QN2D2ioo/e1ooUmRHNq+zpclutTZHDEtLKYIRWnFHPjldXVr1c2xWEXRSwfvr2J3ovOLk8zN&#10;97Q8O+UdfsjoyRZb47+aM7WncUclwk1dykhMAw4J02dyECaZN/X8s+O6ZOpUc6yROHEfhTvXPb1V&#10;mN6E5ZP06bzblmgBzXc8O31zfkDUvqnfJIOnZoplMJITYeKw/jJXyT/Vzq57lKEKMoYQUnmxExei&#10;vCZ4Lo6+xKGcbgtGSPWIGFuhNG7kNbq2e7BkV+KjFY5bzHb0DlOkt7OWSpVHQIQHbHMmGA1/LTrg&#10;siycwZUKHkP7Zfa0YICrX+Jsnua3QKDUPLGkj/2LWaeRuDY8pgvlQ9M/IaQcGd4kLLehO0fePfM3&#10;kh8p/jAZkxAwz/2IH4j+aDN1+3DAMWU7iJhzZ1SeaBgLvU2hGyZFSu71y+xl2k2zJxSIs33QfTvl&#10;mmDFim2r+C+2m/1gaFdl2ZA5i6SYKeBX3AwZ7Z6wV6gEKQj6Daw8IJrkSyEXS2ZHJYdmJQ2ZMTvl&#10;cmIn/wPF/ozcs1gRqfwpY8l95Npqd2x0N9LfijdqxjbJa7oKUaAzKaT6VvGgjPerYRBLA2s4GoLz&#10;eMX9hnXtx3LybmeC9Xc3r3u9v64aua2UN+QJI3WdPHvzZ08UvQupFUETHOL6+TpiNJCNQ8lPnEgp&#10;/vDV3sok8ND726KYlwiXJvau1w0CA3AZIObeqYt9CKiSY26sURC6xrZdJccFXYw5qS5KRovHOftQ&#10;U50SNHUscmhKzYIrfjVxVRA4yqvF25/HUQ8Niy0zRVWofpj6MY/o1LYkSBB6H2heP8uqP7bILFz4&#10;IEptz7jfhQS1/pCgV/EalLPGM6IwRJpKNIHJHEaAQjjK29g87MXgvrR3/g/i9Urzyyg95ZsZRHMK&#10;NGlDWZm+MGJQf50lHgI1tXm7/XfknoWGdT5dxm09Wl0uGDdhrdPcxVWVFPIzaVywWXlvLZJO3ScC&#10;9BzBev2FFwLJgBqtxBnlcQlZpGYvI6AEYxoUNPOccmHChatXZ1H3JFnKWid8iJZc/PfsMHZhc005&#10;mM6BgfZQt3OiS9tqPoJk9ASez71GRbGz1JhgxR7j5x1o/D6JR2zO+kKOXKz+i73+94stubhSENir&#10;dyutYkNA+w/ix6NZqQT2SbZn6IiyYOMX7HTJyvGlYS7YtK1OQjgEjcsrgEXoTV1Jt0hwJIRUNkJH&#10;NYdCQi1M+reVMQxZhQdR0tmfNF56jlHV3EeXxNKUgclh2NPadsQJ4gwRTl6D6KXcL3EZ1W0un2Dw&#10;FOSi54j+ceoeMeF6F0rjAoL0lfDWcqSNhBAbfv6JmNa5/pjV2cyLEp7/gGYbTjH2yeZh9JtR+/9n&#10;AUpV8mcC4C2GZldtJWpbE9/t6dj7JwZzKzNelvK1dI7eT9Cav3Cyx9o6BRoOZ8mY6kXLFmELVZAE&#10;NdlouosuGSXZI4hMpEOoojGXbmq/pO2ZpbzlG4u5mJslHkGNW72tRX5EC+KKLo9qMFZ+22z6uvH0&#10;bQJzB7mXSiwC+06qpPSDByMhGl+RF34gn3k53rBJ3UpL8dMeMz0iDfrE5XmNBDZIBS35Mfje7tJF&#10;8aKSitIP5JDsP/OhxrXUYIF6FFybWYOWd1Y3bvqI5haOhvYV/jOoAEwAhVrXqEJVlZxB357X1HyL&#10;/nN7/qcn/o9X33nbxwpg2kMNieYPToFqxZEjwSjvlq49dhffXkuUBCKQJ8tFIiHBLlBmKPrbxMia&#10;Gxy4uRFOTF5o414tx0M+Jcpnb9wc6rCl5CO3lpXpwktXJAV63wtiIKElizSserYbXfuO/HUcUBAf&#10;LQOrn/9NWUIP8m/CTl+HAB5bhdQ4mgKKMUTl08NnIdC304eOl8sZJeHn2y1AB3TuzH8MOKuOWr4A&#10;ZT/42WReuNSUqIO/cpwBlTEYFRKSz9UzqrulPPPaRF4U2yMhJyqdY7moL2Gnl4N2ltTU4iCuV3xU&#10;zqeaZwMiGUNkGwq3VsN++url8nS5f1FWlm6htP6wyyP828CuYbm+q+5g5fp+iDcq2+esz5UI50FA&#10;OGt8a+ObYFQW5IwtijIQAHr/JF6LBmCtOCFlx9hQnEN8ILuy6LLK5Q6BEGceurbqowH07Ref4bXy&#10;hbht3jePo4LjfG5jkYmJOkyl2nhudjFki9QUaHEUIn+nTF7vilqPkluOvkydTkZkeYAQAuZzaEQC&#10;NMsYimFoqpHSKqY/HdtvsmigK7Zkoys93VRfVN9Q1I5/HOghdFpeWUna+kHY6oeERn3UEsT3mSP2&#10;+0R43J35HNUNqTFse+7D48JXkwH14pF163z3PwdqETx1aii8SBg0+OBwKXmEfMQZNg3mkv44qGf6&#10;JoT9i7+XBUv+Fb7A8+iNnQJ3mtlkVSABB+2YyKzLal8fSolzRiXreHb7yxrtWUBZePbTJZ1S5y0N&#10;9Yc9xurnfzNKbsssLit2rkUzoho3D17jdxcTn9/hhAgO7juraoxIe7s4uLS2ChxFM9ipj2kJlZRu&#10;Y7Fxqvmz62wi/0jO7uRbznJb1Uw1aHd/6iF/GTlMb1QS+n75b6OHRQWxICEw3oxB8e2a7UTUwBa9&#10;++DTT+Gjm4Hl9Nblp9W7u6uzJi1BY3ONDEU6CHHwG06mZylZbqd4BXxxeCIaBwseW1oKWaLTX+Su&#10;r/gHzye7kKxflDr1cDADhB0ukoSy/lxQ+s1y0QwK1unC2h+1SA6zyC/1R4bJA6jFOsGZ6W592yeD&#10;PVEHFeYfEnFp6CZjr0Npjc+BPpPX5kmFaeH3shA2cxp5F/y6MYdPfiWlfNHQ7nEf3QqhgkgN/BRS&#10;a/RS/rBt1VWJUI5REy087z/4Z9pRlYcwZPCoe4lIfdPzbEt5aRLmdOmrb96ft3GFjIU+MhbHaa0g&#10;LY7G41fvfhf9P5rOOaqy/3372bY12bY72cZku8k12ZyJkzW5k21Ntq3JMxmT9ezP91m//UerVa1a&#10;ddrvfeO6XhcMA5wcVUMy6lGP5YP+CSaT41iVWwtnLI9/ErWfssCOBB5GRVtYKEvzmXa/iA6PWAMR&#10;tyJSITMhjdQ3PEKto4LRcZC9vA1zHFjafz2Ewi4yer9qHUV6S0gswkLV7YJFSQ4F82+0hrkQVIwl&#10;Hs2F6bGvt7A2bb69OXXL1hjYPggTRhD8mMOTkIiCObVWdSkztoebs8gliC9qCybgyiYPUiDWxp2K&#10;raDVlp5o75uiIgrwr9gEK12caWuXh5ODGv8QFMsvltNhLSSvK2lrl+jIKHzBt+Q/IfSyko9NflKE&#10;obrwcc44dFXI827vjvtHSg79Qx9HopUD4J4MaWWfNJuY5FSQH3bggtPK1nxyRUohoiKg5/KZ3Qio&#10;8V0jr2BMy3P6ye7De0o3Pvs3QObYP0PXSjLQBjVzHv+cYaAplWS7G4eL3aMs03K3kpQq0DOsFTG0&#10;tXkioIo+dqC64z7ntaKiYmGnpqKtDUal7xw5OdiGscI95/BiBA9uruUI1NvpACMh9GnvmOjt7a3t&#10;rsDGnUuT17Pbt937iwvnxjVHwOPLZlKayrkP7HscvZPcgczD6/SefyW3W2v5r2P5r1cmgdwKZJGU&#10;xzm3pnNWk8Io1FQbyicdFzdn5tm8ZKU/onrEsBjUgQ88PzdcjjgP2BxvAN/w3hdHvZzz9rpJlVR+&#10;2uvv8sMbMIN5enpiRwG8ds0FoXFbOqAWm+PsLX2qfwEJXGvnLRtbT2tr0mLfa4273+cSAj3cb4+6&#10;37tvtzLjgc5NeSVmlP87g3K/hnppBoUzzlZsiOJPnUMLraFYH3shlzw5TZAxhsNymGZkLjnUEoYW&#10;D0s8yu3c2wrFVPNThVIyCZMZ78b60bZfq8w7LzaEvaNlcMapmPU/xN+ouDUnbrS26d+/bZdZTTqh&#10;nSu84Vafzhd0gJohyejP8j5P4P71l1WzEeNbt22jQ9V0c8sLYdVCLJhlmTk70ByExfMJXcPCCNK4&#10;m5Ajbt7La1YpODNXwpZLu5fKbgmoZcHQquB/bC6TLhgSrBKBlGuEwyM0z1NUpkMVbSrIcFGjlGE2&#10;yT/9ZqWX4ajwpdQ+ytmax2RR3/hc0DbEvQXDUVsz9IxeLDvI1yFXD2khI/GZdHahnHFy10X9+u69&#10;8D7RXtwtggsy7hvyzIEEsqqDk/RABxa1qQQsnrT8ydiALgL1uzzIWtUCYHfJJPdm5zzTfvVG6bJJ&#10;QxXKrYC/nftUkGWtSOP0/E5Gkp0iNaXW88tlH+DQv0PqpkP/JIHAx85LkoLhEc5mkR4Gcs+ALJoU&#10;phA2DnXumVpzFy7n1/kqYhLOuM99FakTe9ZCsS61cD/kSaZio8ojsfkke9ZHyfcMBmNpokPlMnFM&#10;NdnjDQnA5txUIRu8fbrakaGxQdEqbU2G7wE+epaVDMfzwZVr35+d73/tuJ4qW+QfluZgzOhDgKW6&#10;zRqgSe7y7b27ZTukEVLXebQFq0RRbe4DXLOzH9qVZgB2bo/zWc2yVLkHJr6zYEMzmnHqnfUOhCqo&#10;mIKyHp+gdI2A9GA0HDrRJnwh2Oob8eoArBbRzFwbPMfZgwGNxHER80Z6zcbndv7u5nbCTicum6Hq&#10;1hnhkdcnrYqnKrDK4TK0KqP92Y5/bQyUJTKcirvxpo32XzUOy3ZMVFZp20V5GTiCkKL+4B3hpMxN&#10;+CXvM8eSkSsboUGsvG0x4ptpGGxMKznqJSs6V1rwAur6CeMekERhbB1/K+rVZHiDxQ/OklJiiN1u&#10;8NlKehNFdEP3xrU2FuHlu+XWLxI+HW+JzPTMOVFoz9BSz+CogZWcKNKCZDtIfAVmXdMzymDGkq+F&#10;E6yVDIaC/9YzzNZz3/DYtiwKn62tFSP/GKW4tuiv4CIGyG/zJ4ARGeLop6AY4jVXdK1Ps7nS5XIM&#10;qgyScNK5DC+W3creVHFGlzLZYyb9sqcVYZRaEuD2sykvssXD9R4nTrR0JAl/5mjM298UJSXGb9Wn&#10;X09VCiO7H6CiWvt1bAqx/Opuv+QI0u87veHG+ip5/UT07cZBZbEjpmQAt25zBJ6YYZXZd0y0gZ86&#10;u3WP/mKtVKnAnE1cebNzHExUE0Dea8w5xf/tTPcLa37ySNtU+FPyQ7W5gZHfKw9n8wuZJNWkW9s2&#10;n9lHnrUoX3P/vFOWwp8ZrKm0HFYZ+Rqlm7zGhYbbNswFf6QKCAzaJbt21Pzca6aHJetcxQfORC5V&#10;Rrvbs/XV+RRDE5P7qP0M1U+n74mt2akF+QlPZ1+9+Umed7+4u7tv7hyazeZsDSqFUp4mRtWTjzg+&#10;jQ2/F9st5EcCXFibo+lnfG2mkwBPTyvvQiDD8ezM0a9Fqn0sG/f3Pa4yBjbjNIMl8eFYONHg90pn&#10;uRlA8TFEZLOxQvAV6WhR+AF1DMSg2WlubRHa8GfKxAaK/cdftRldInWrsRSL9XBGyHRhf9z+PUfS&#10;kXFUjOBk+tpvoiYlayU5SOSTXKKfP9QUJ8wIS+XpppMWnUnDuQ9Ov3V1X3TWUvUxhhoc+/tkfda1&#10;R9PRpiQaPdJa4yTffNGyNdjN891sl8Vl+zNtcexjnLd9FX40ErMm/sNiI1w97O5Uz+zG/emwTz3B&#10;zxm7a4XlM8WYUFMSf+tLcNOB5xRfJRadvey1rtEncsU83epdbi54VQ4InOiI6Aar2pglRqTPP/f2&#10;zd/Sq3rdtQwXRvaqbEXPEcrTyn/EjF4wpPfFB9m7JlkecbSRvQThc66/6y0rZPXTKcWMT5rpOP42&#10;1jT3IcClVOTZ9vkOEFrKTtshwDhEDx0lf8wN7+eOVHlilallJGF+IB6nd9YhfXZg44yYYNO3zXUv&#10;tKOFebjJ6amvgSqaFgzdnNgVlS4MxMBkvKP6hI2cA9JNb9zM7cDYl27+NvbsB1HDHZQUrQBWcSiF&#10;GHBKXQ6DMHx8suT95q3Far1GhaoUmRUxzgjFwpjHUCnnqtvirlC9KmS25ZgMWTx1L43WBbPVlOAw&#10;fhzwyhI4c4bkkhvfK8QW1fDMTCj91ri0fSxzbNfy8M+JK4lxXlfXKTuvzNybI9nyhx7V4XA9BhTR&#10;xlL1X5RLiDMAnA5RwKq3I2QQGp6htT008zZDlWqBPnfKBBfaU6nRD5U8ZUjXkU2OkdWubWx6890Q&#10;MeuWYwT+1H696AhCj9yi+nsTvXMzOAX9gRFl4B+CZHh9NDHjQmGfVne3SrLV31O8XfaXyGaFscPa&#10;ieqyBleW2GT6AqITz0c6OHs40g+G8SI7Wnf+RV7XzJN3mncbJn8nhYi0GIQPuO1QHsnoBf1pPPcD&#10;BqWKfxRe8ueZrvv6qztWsMM3WJne1OxF+LgMMcIlOpR1H+kBfZPQaZOZkTHJE2wNUrK6oHgxDtVk&#10;vDfhmrjg73wGaH2Y8JvVUdSe1IJk3/ffv/j5+rZv5Yj43hwAHn4+6QNA7PE+kc7GIt3dPY97mVaj&#10;OPAFPMZWZPm3Y5r73pVkasFK58XVGho3vBIEni5KY8J8MIiFamheZIz4xEN/PAUKyVRhC3w4GiAo&#10;jRm1h/MsM4RdE1KxX5y9xFKvXNf0VZFOEI4Ps7QO/BLw9rs/DD1P5KN756UbiGr2ad34tu/j55ft&#10;sLYHdeCjOlOyV94uk9nhxk+iofBfk3j5fnH5DtDUFoC+zcJaNFdlgN2x43tXnTinGlhOoWIYBUIc&#10;RaWVaByFlreVUQhbndN8rC42lMaFY5lTRfsvRoQBrE8RNi8wdvAa7sPvIaosNsKu2UjWPGGdniYX&#10;+Xqz7XcpFvD8j8nk6QZYa+UHXXHTmEceYWt1hC/85Sa5HH732NwBwpC5qARRusFofdc+Z1HXPsL3&#10;ZSkHmw8imKTfvYFTxoPzOuny4iKyKmDnuGqfAgC7L1W2AvNuARtkPFcGjbY8LHHEtJvZXN0JlqoG&#10;I0423diYsfBzJF+kdP0Iqr2n00HGwoskkzY233AsgdbWOJ2K0BvR6/NLWSg/ugVaWCa3GBJTaVp1&#10;FszGOCOvnaJ5Y0+wriaxt5G3l1da1PtYkSxDyf7WVkvnM/nHW23vv/4XGN/LtVtyQAfU2vrC57K9&#10;SYr2X2Kc1SQwI/cKAsrJnZ4AwO1j3P1VChSwU8kIYmNlralh1VDwjuoEfNmVwXYWh0Pi42Op+urq&#10;hTBEmuvsjYzA4D0vcLc7Li4OcIV5Zk8NyCbkiX5EsAVex6mSiQGJ1YfnG+kBZIfsJA9R3M7fywbY&#10;c4x7fduBn9XVI0CiUmvS3b5FzsqmuvL85+joG9bW1rmLyz1QOQqSJeBJFoB1bmAP4z9LhFDMnSle&#10;n6kwaUFvWFCFFho2ECjWIyeZEfBmf8u0IMLfUDAZehBxYG8wy6tUAmFhRiGTno43as4kQzIEpwrm&#10;Vj549NJi/MhUeLl3ODkLO3x174VXEoCyyaIMtsTO2zE0n559dSekQRM5h+qb1DFiPMYkHI52I4Ms&#10;TmWG5A2NlNfidOdgSrE6nByaCompTDH8ke1q+5DjBScOTlFsAme5BJRoak8xghnXphuHuO3VsRk5&#10;Eoo8k8UpV1VBMEox+jxxwWaShuMipPoINHTR0VRSeq/R35gtqFoNylJhyATpaYp8m0V0SEuXsenp&#10;a6ktrG5AicmiO1YkeoMWLJO/k1moJqCImo9Cx8gSKLXlpsrHKNJif1uVpvJD6sPh0UzF6C9uooWP&#10;mYN+MoL+jKIjV3WcUxQOlCNZkWJjISgJkqGDBeVqrrn6H/uHaqe//ECVQvklcFxOOXPw+9VfCxfX&#10;vbExv8o6tX8TSkBLFlVWi4qKOk6d0vyPHodELObke6ZWQeLM0iqsX4tf57LH9I7cSWSik7wmHY0K&#10;LQ3rCQwkRR6YLPNMUWeX2vXNrXNLhYAmZUsj7P2MsTJ2S4I/Mpo6b7xLCnkad80eU/M3kp5WG2HQ&#10;96aFqnoMv7Et+gMitm8UlYy/Im8dn3+sLF859u/zu1FJW18MuxZbomhqOeTdgUAWLKbGauBls/JT&#10;Nz5FqGDnhcOccx3uQgnhLd0CSILIfufS15pQOS0W69VH8G4k2GtSsrgQaSlHSLwgp4MRHwIQ1+7d&#10;AmELKeQf7tOEiOistV6dt1vOrWKbpanMOpparRtO3j2NAgT3xsbG78Mur3CYb5dBz0HAopuOj88l&#10;Hv1LRdCS56anXesGx+3h/66hQ98dcqACwbp7G9P60yNWQTT/HZ3MOPc7wB/JtO3cyrMUzlWJ6twf&#10;GhpiRxnZn3PUPzrt3coT+a8f248COIf+raQj11/ahEjQklUFToeGCNUbMqLePZ7FPm6D3tE/bj9u&#10;ADh5ZWUlcM995qGE/oR7TIlK+QXXb8yhfbFhY3yTMjovOgRzhxFLxzI6aNmJJZdgOliOJTROEH2J&#10;M8emF/YfVxW5ExJxbGCK6582kn1Jqo7Byl+D8RLVektZw4c7a19A4eZDVkcaOC3N2hrKtFom3Lnj&#10;2PoYv3+acDLIHnmVK6jNwY1qs44oVximjwbYCOCklVh73t5+T41eGx0gtsaCbHjlFMc98FLvdAAU&#10;oRMPWmnBAjqrvVXGDZysXkS2os4SqBgpp96gYk0V70KG0xA8vbU+5Zme7SubHMYZZAwt6/nfxhEt&#10;eA+GqfF1156IeSHBxG4YidUtZRFwnUjdcLT3GT26RNn4bqGc9a5bhuF2jMs34DHVesK5hMqtODsP&#10;A/99esytHIwLoWgETSJa6GFqiSzKaARToWfVotSqSc+VvcDqelojqOqa9WUkx/hhSDi4BcuwkOjx&#10;jkSnHYSMX3M8rIxKw/D2Ift1JY+V2N/LSeezu/4qPsrSYgxZOS0XXK/f2KgepiCXrl+ImsbKnvLj&#10;2DRLVkPOnL9KHCh1Xt/qi/5oUWM9tEnhRpqSqM3eyDluqJT/9qdXJ8cOgWkVN1tXp4daqCQtoNbU&#10;daD9NHxwUtJ83ZqnWVrAiqGNRH+ccug5lnubn0Wt/oFeYpXtpM0gJKY0UzxTABKMJ8Uz1hCD+aP1&#10;rNdzc7SC++rDWzjkDmvyVKvMiL0CwO+5+GppMxlT/SbAZJC4DRfgVEXvn6QG97OpC1PFYuxF266d&#10;h+pR/ZxKsl+er8Iu1NceCHGVzmNtp/mhtiv4bTpedAjfV9BET0Wwd+3aCPZsVSLSsoQqxW50yBJc&#10;vLAV+3cDpfe8Othdt/Qwj3cHI8kX/bgQWdsWJBr8yw55QDfDkdGmI7hvDOfXqHZG5puwuUNZcDbX&#10;ZuUG5Ryt/JGLk4KBnxNRO2hB+41he5llY+S1pVKrAPnaqDf/moM4gNJmX9Pi67cB7n/0cdQrCD5x&#10;e102D8yVZ5XTLb6t4TZ8VqfWs+VrQk11Akb/ZCD5qmLPQBlU3L3RVcY3mF9de3Bzm5bLmesL3Ac/&#10;p3xt8S6OxSJtGl1Y6XHr3dZW1QBZLtVksAjMWK7f3npS3MeQjGPXNmJ24aPs21WwhD8NBg4XMmA2&#10;dj6FQapQQD0hVlKY+LuuK908gaoQOgU6rTS1E2NwNrxZXkEsNInmDQu8AspazXFtemL4vfhhqTvx&#10;BrkKEF5iBg2/9KRxiwoJNVjVN3+P0lTYhNJRX21ihoCLXPVXfMhjBXAbocvEBIglbRvlf6xr2zDw&#10;WkncDnWHa+Hqt0fL33ppczlzUvw62X5D627gYpGtFYkyYSmdPepX+VUTk9bHmV1hJIyjcxGdNFiM&#10;SVnBzZGECSK1hiygMl/arQTVfhaDrmUbaaXmWMEolDwvrD/yS3IKVwEVKDk6cNSWQqaBFJckO2zz&#10;JgbrVJoLMTCTpBUIcBSNnaA1p7bK0+RhqXPAypRJS6muV9gO8TM5ZnZ3tVPGJgwrGZBCYhs4DIZf&#10;7EMaoxFCMiksSJFDtO3q7jrJokBXXQaRq0ZrnrCCWXr+VKxz0DS9Rn7stlIepUv9TkGDlvcPozK5&#10;4ySwBMHz5VbdmIRy+qBEJTKlJGlJpZJp6e6/mJjuWWM0OvLalJYbKjqWmfpWHvLWMGpWydDtnwol&#10;VIZpmV0uYObFZRUaQbRJCZiY9UfC7J6o5zafJZcVGnG8Gn3sFH+0WRp/hejDS9kvHkSyxeNRhdKe&#10;KoLyF754MVNbArIZhJ2CA1Pm+eUUOsTI+OVLd49MTGJHXTfJ0YBiC42WC6RaJkXmtvNQZMsWdshn&#10;ZWVRrzCq7z6NYnah8cs6G3CIenVaHZ1GJbCRG5oYG3tvtWy2UFMRDc8ZCjaRWJTTc2gZCmfqgSZX&#10;QMJ+adc/l0d/IVIJPJcr2btqsY3nm6tw9c+ExbXqFIviYFWi9GLOtDvKklQG3r9qf9n5nsOVvcdP&#10;902+EF7pyhPcQHo8/qB9GpvK81aRiZj5MzkXJvEVq6Rcvh0H0YzKbEJJBrub319fa3LulzWUOiNm&#10;d+Rv0cIKbH2H35pXGlhckyMKU1M5kPQ0t6l8Nk9wnIou0iwkC2hufR7fvxX+MiXw1gw9tFunxbKe&#10;LirRwdLOb2zGkbyLov8aoSY3Y3kz3MLmihVijaE8oZX89epLz7nGJIzbkSXX9UE/2FqKEtMMDioy&#10;42NvELKwDiGpHg16A42SViZY7CjaQCjp132Tnms5xc/qxv55qkvahmrOEsaqpJgfJly/rcKc9CzW&#10;MKO2WuOTQ5kXfhwPI3OlU7VwM/KWfC/2pkfyqa7hJxY6plMv/7pdgWg+3rM3dnRIpZEZLUNUnrpz&#10;i8IEMph2pBfEgrhd2pP+ZxBSdtisEDnScsCcHH+wuXdZWXPiQ01lrsg0cTB0wlOoYF4qjjmYw2IF&#10;q0ymc9h71yPrcGSnfTfJ1NKbtasE9cveLTqpLzO6H8YqmnM0Ve0GinPv6YguxRWKgsaCPp2dnZks&#10;BfMWcJ4ISBZA6Hwbwk01vUO2uByQzWyxvnmho5LUUNd8arSxqbBL6yZciA9l/G37vSPpaYWOs74c&#10;sc/C+cfqDSzU0QbdwibMXid58GCMVZMeDuswkd6PdEMVpiUoAu36UchFJ1SL3B9fX81+NJYfsBjn&#10;paZyjibAaFFTYsaeBncn2oN5ly35tHXGtp9bc0An658aPlduCkTGvq0s0xDpZed/2MTTIz0P5kDL&#10;2GVgBzP/kgu3BHysrNHx0tEbUwXuuonpo45XsjaP2P3ZvwUzHOZ6lCwxlj6FtX+PKXQ3GRa0eehI&#10;ETiOj8cp+YyX3qstMb+375w/1aqRpHyh9IYTaRHVVWEZPqKiavxJs+K6znLm6HBzyafAaoKe1qAa&#10;pY3NfIIA+TOKmTuieE1nskEaaAdBcxhOltqahztlPH4iMBVbgoVU6RaTcStrJPKwnRnAkMtjJ+Fd&#10;tDal2/H/tSHikOb33VxMDssMH48LzUYNir7lBhUWPnHdZri/NdpzSvOzQ+DqpT1CRSLSZQtlm8qY&#10;ii19plabixN0L2u5pcXRB9KTsd0aIBvKBJo1y8FZm5SFStaSGtFYiomRVmgS2JWWp9owNnTMx+fu&#10;svNUUMwuYQiDcYd4FU5+1CCtCS/w15YhMEGmcLWFnenWNQ4Jj3w+WAXWnpEtK6NdpT3aPkCaap5Z&#10;6cin+OTvg3KIcyM0iNBm+54V57XHRboApAMhC0nVd9r6yQbOFwNVfgqZEcmMCpyZnkFJAPnAW/4F&#10;rsAU9ngvUJHakYHS0C/DHwqBFGlJT89YJ0TaBUtPL04DJyeFtrPfsvNL+4buKiNtNrTfedv3aBz7&#10;hncPEsvFKevbKRf//esigEwFoH8/3i7/S0G7jcNne78z+bj70raRk4ut3rpVbj9CTUXdsebM3177&#10;WSF7C+2IyzLa4FtLBPoX0q0bWN3HDVqc9rJiGCsaTUonRdqPugZPJNukahUiuJlQ6OCVlMPHRjBe&#10;BtfvET6qGz/VR73mGmsaVO2UmopdSdGcZZXfuhKO60nipwH2NjbCVEQjeRmCCgnkYu/rbIF3D0Ef&#10;D2LPjxPA5nV3fyRB++4Lf3Q0x5Hh1c882t89Hp+qBKE462FDsYJ7LoHO1hswyQOJOb3vr7czLz2X&#10;Hef83wXQs6eG1xejc7MEW2cLtHAYl6G1wTYHg5N7sT9OT4pHB2xJJr9jCeK3qbzQZoTO6TOW6UVn&#10;IG10mIDL7/tiNiZV+3+QruXH4M6mtlA1rDlmPu2dPK/Bz+T3PJylBz2l9/5DNnldMnlbmphoBC78&#10;/I8DD/6uwLvGhXOjNGiKN5/1fLQc3pF9jriegBev4H8BQSfwmH+jKJEBSwt/NBJqQEujjI4IaZQZ&#10;wbMxWhnQwgNQwGygF49aoPd0hqXs75NL1YK0KsF0JGnQu41TIfuTNfqDXusyHZH26HZ84SEQDrNZ&#10;CJHN/fcjIsKo/923z1mzdt4DEIqltXDBQlZrhRkCnrTXZTny9jIrv1Ik5JydM2piKwtAI/F/McxT&#10;KjO9Ievswi6GYFNf95TMJ3W1R1z9788yT/pAW87ujb0LqWxeNh93bB+nuj03uHFmgW9HTjsJ0AeN&#10;QNuydswGkOQDe3s7O7GTehg8BoP+Twtwybd1/4VfPCZmiRkjNgpoQC4Tshvzz1VFsFy8AXya3BZv&#10;bMu5F9dRzUZxXFzjFh65cMC/3aiZnvdql/9QHc9Hjg9AP1IbeHeKXlMzUt/bE3i187GhOMafN/z2&#10;U+yuFhD1BQa93BxODOz+O1liUgfQk7ROfP5E/+59zoK6RPwgZ3c+tugAqMmgtXVotFooBZewGHrS&#10;humujpW8nLlBuOKMOJvjWhXBbNU4DAufDlWhPkE4jJgJjqxG6zo7Vz1GxzQPEQ3hTfkQlU2OWlzA&#10;RqGV4z4zsijdslscyd8VgUgEdSLPKkSFccxJ/1OaY/umDJXcPMwoCIoJiIyVLK7WVALxadacyewc&#10;pB1eMbqJYOcf2tR2LO/OlPrFhSjNhi9G6e60GlA01kzxf8lMIQbx6I1aOWY83Q1mBNzla4DMXZ/H&#10;Lyktxaaz5fMJ804F+3YkqkUHyq1Ch4NZBDkSYePWKXpJ8JS0mFND7zOT6qKxx1YPGeSsu076KqGT&#10;XqJa2bhYdBD6DQgZhJNI5XJ4lMupWKDGR/GwJQnzBim8EhjMqeS+KsaYoaakhpejTxLJSMQEMUKy&#10;8BcyU4N5hrk/IE7aPknwKlJWUnmTHjuOMRXEgGRCnTM0yorZz6UnXBMIdbJbP7FzUdtMHb1ZiA4y&#10;jlIZtcKa/vUT1I7se70zOm7s7zPdMeycwq28/2RTseHhOyi3v8oRzXO8XW1exMkVU5yK0WAXKzeS&#10;axl6RAqnbXZGbyFunSShMnANkbzoFIVS4ixFTU2BFber0arFJUUddt42Ss3MOJmb2oEJOpgzYoxJ&#10;QdSXyYpnBWn5NzPNLSHAsEjna3l6qDAXBr7oL2lpN/to1WekmNKYNvuVo0jqMIxgNJTL3L2kkxB2&#10;ejoSRYFtZNRIo6eYah6vQrRtCzYrkpG41jJr6PPlQZFmcgx/+T0mI5tG9tVBqyiUXjTV5ied/C7y&#10;+vL9FZ/iTjW1MaMp/L7aMGh0ksBFDLviHHyt/NMRf6uyIBRnNn62DXbufjhBJoTAUhVdNpaEmWT8&#10;zZyZiV3mOsng+VudS305vIYgHp5qXNBNd+Hjmt/a2lqlKG0hsiHtTAxiUkpEqvGg5hRCY46VBlO+&#10;wPEJDTIuIvqdniwHDuPJhsr8REsutuenV+inBk5SAXTWVglfrX0IpdQ+Rv3bVacWL6eNElR1oqiB&#10;so9Lsfgy0eOuDS//p8RMcv/dbougjg1y3D9R/Rxqrp6uDAqTr2N0+QCrEH5jorE24JQ44eNyxMbG&#10;BuIhoHeLGkJHfUqne+eytqYm+s/uQFTM35vXs3sV3LenPghe4P9WlDQqxNXXN2/+6EwhktJ7Ywuw&#10;kFbq1gJy8G/xA+dbvNcQ0kBoJPF+7Iyoz/vVdViC6HN0tCWJs7OzYE/oESCIHA7k95LHAWgm5DeP&#10;+MDhGbV/LfY+8nG31miDj4//8tZzMmaPhK7JL6skMy3PgZWh3SOIrmXV6cNWYT/3Jvw9fTzTjxNN&#10;65CkUaq+MmufPjWWAZO9en7Jj4+XGkKrdljrB+zZRfoXaGRK4w/l/BgEBcIDXPzmVV0OES/rKt83&#10;A/LaZ5uQsC1XfNEDc4XXmrBoYQ/lXQleLYr9I/3aGWzhbOUR6z77Ks16TwfWQ80jrsyWhtX0yY+h&#10;RXvzSshsoeLJYgXJTwzQSuNeQugt2UTqmEKXizQjlFTQZV97Sz/FZjNASEQGt1V+xR3XzvrFvMHg&#10;sddCWy2KAltxlpWTctz874w3Qwk14xx5oD4dR7MGVcVyzm4ShcocS4gxOha2ZsDRvI4vQMe0LaFT&#10;lv/Rzig1ZvhX6iu3+l1++9L6/bwyxuEN69ev7d/hRzbtH3DGsjSE/xasctfxe2q0NzQzI5K6TusL&#10;aI+cJn/Fpq93GupXOCcijBh+I1YYCrfG0W12qVGrbnLRyI6GWTiX4QiRiZPN1s6Nza38lzKhk+VU&#10;PMq2qAuaIFxYtKh0LjYmXWQJTnsyAYXTGuKGGkUoi7IQCcyEe36xszVTz3sysKziyr/KH6u2hFj6&#10;1A9agUmUc97c0aTCHBMs4b18zfkEKrb+Vx45/lWWWWHIoi31S/bZxhVxQx1BZPkqy4b/+pmghn6t&#10;2Z1e1aFn5ljCOQJYV+SOwoL7B5R9jbiBxwuDdotbs46d8aJdfaYNfYYCT7DCSg/Vcgy9I+3PC6Y2&#10;vW4tT+5vo6/QspRUhDKnSYNYGNpG9TJS7ZbXlO5mXSeROmED7Ak+Ll/6jMQ3907I2OjvqNzq8n2U&#10;CSdE9UlkYzbpVs8eRuczwxYyBJ5+uFoxrEXQRvddfdGU+viuJ52JoL851iEHyeBu4ZkdCbbOcEqR&#10;HmTaXgMakvbFfM9V/h9IS4P+Jy88u5EYwDAwWbcecjFnNkd3rYKupLhFiBGqZLYO9IMDoerXZFH+&#10;2lSpfRlc+Y5LpxAtKIZ/RjhJTjEAzhRpk+VzWep4wrUOX9WvWtoABqhCNC9EvVtJjQzHdlimZSPN&#10;b+Vtr4WJZBFOv6hXQCJKGcB5DjEOjtFHutIuXcIVyIihp5XgiNcso4RNVMpVo4ij3nCu5DkT0qHV&#10;XPiks/GdNtGSA9UERB2Hl4B8K1SrJyiOVa+gQsEyUhML0VTFUDaeI6enzSTwqwYyxMeI/CdfrGBn&#10;uY4Lr92oNq+0c6l05Hp+0dM3ZY36C8mfCrlVQ6XMtjHJVF5+/PEy0aAmJtaRE/lM0gwLV0reJ34O&#10;rzYKi1IVUhd1/uxqrdAP8d0BKwFIHKuneMNXjgz33SiNHN/uWMerOh4mAi1seuQMbHVe9zpGLYXf&#10;b6nIfrHzUxg0p7OGHg7B5CdVTUT3mWZlKpi0kldvGJ3OtFTW42qteJLxmX444Rue0pPP1DqUfCUg&#10;8JjS0pg787MwYrG5zfc/XiYlP7/ofOLqg+GwAefALmXLVfb6DU3+vT7EZ6PlYwEzmnpCsfzg3xSk&#10;k/HXMA+cDIvR0lAPiCgLR/b6vqsxCUt2W5Qaj559VK2UulbLtblKq4KdrNdoqQblacCf8TFKq5rI&#10;H7cmwjy+XLe5ENkuaHiXe4LikvqXT/zIXXJpqb/NRMR3LSLkofRCiC+1jtX8hnjsb+C2cBo0ct5o&#10;QZ0iS8OX9R91I55RJ4EjTp8Nj6rRQziLxn3MXVCfhra5T6LdPSqYrWOUtsf2JlZ9cciUw+xoBXPN&#10;aL/gfutSsSBMNCVloVuWu7be1etLUau9LCPb68w4NzVdMKtXPDdrqd6dgLs555P06itXUWRUAv3G&#10;HLds948/pJeS54hGKuJipKVqSAOBiwkKYuyK6jS/AZmYoZzuaW2NYPvWD4S/DsSmmlzHbScveXDd&#10;RbIGt9g7CxtYvqHSOJhHOCqPU59JhJuoFAYFFqWfHgLxfscUMeuAav6ldVlFmEij6CKstsXoHECq&#10;MeY2a2q39mUgr6SKLA5b7TBN/Kgk8hcnpnihP1IQDmL886k1ZsQon1GnpailNthAvNmKE4zUMKmE&#10;tbEx50oyUnMqJ6ftdjHiShJpRjLSQ17tP+ncOjGff+7FwMAV+VMXlxAo41XLOjc2Nhb4y8Hiw64k&#10;L64EN3YkkRKyuBoapILbN6XYcc1T1iWUEMb3//bMW0V629raAv9d9YfBpwE7gK7P4Hy23l/sN4I3&#10;ccZ+AZEuoOKjUOLfHaCXdpxEN5CJy+bV02BK0NXJMM/MycnkDqZ0gr7zAxZTVRQC36nTUMp2T2vN&#10;YHt3c80yoV9JJLNWt9qxh70YViYjal8uUnt48TLPetBswaH/u+v6qdOiaoLBotMkO/mEGF0WEkSv&#10;yyeirzCmrPHjRYyYehHRQ/Ew4lREuz2syFI2posp5y4tc0wptfkMrwYMX7Gc3Gvabr4StvbMa/Tv&#10;1XWHZxT1h0pHoWbq1FPRKnyKDdpWnUPWNz0xiFH48hmOB7m+uwH7s+FEw+elDA5mJI4Vi1MorSXJ&#10;CHDIz11eY/ukcNra2TWuFBMH/4L+Me2j3ybPS0F+aeX1tRIOUgvW29quTyUMhCFveIdohpHP/y5s&#10;4ll02ky1qB6n6JkGVMgEl4UHwYSDs/rj5YXJ8KOpmV3Zlz+HYBZUXxOCz2FyD6lZA2JI20DC5+oZ&#10;8zNzVf78Ayk0+Abq8SU/af0yinp/c3tM0mCIQBVVMaQOQay1e7d8claqd95wLfrhu2wDIoYwm1Yk&#10;+Twk6FY5BXPu+4IrU324e7OQXJkiMIxVQSoaZlknYYNR6Z59O0xTGa/0yTnguiaaH4MLkePXnOOY&#10;dHp8d0jkCmTjwtkeSWyzfrVbDC2SqwzC6fOuo2gPO1dz3wr3aThMefucbXeUjwaTGE/BFwdOxiwB&#10;KFXJ6lAE7MYa7jgdTSSR0ya2iLL6BB2e+/azStP2hGHkpiUu+o2T3dcWS7ZlhC+TD6MTUeNnK3C0&#10;uOauoknDdJK8r+gZpgLdRFV6qFWxFlsP2FnKCQjYpcru/WDplGWND3XofmWU2FdHPShLcWvveail&#10;CG47MqT6z65LE8PTHzFy51CSakUNAvEN/Kna8sqDHRmqE8BQHhptJBC/qtb53/N3LflYgfLswGj6&#10;PUrYAM6LXPfF5qy6hWgrf5aseLB5nsAYWtNprIpvhAM3pprvfjKxqpJ85YHbZ4GIe6280WW8VQcN&#10;Fyz6KRX9FzB0vkpZzyVbbc223/O/vy+XH/Nsb/NbW1tirwNAxHf+2xp64FVYq7efNumIa+fWfUBQ&#10;YGCNRSRpoDvrE6dv49qqry/JyMAuO9qAoyQltOQAoXlfGK4m7KrLvdY3OpZDTFmLRMVRGgVmAaXH&#10;SAxTh5p6CSiDbJ4/yk7+OkffT5Atj9Rltc/nD/4601MBeHWsv8B6iq8HGCm8NJu8bPe+XLT23FXL&#10;mvgka4SeXPuQKHavd9jnXZ4PQiv3eq4QJMwCeBug+gy6gg+6AqrV162dNyOFVUcvHe0+JXi0bqwj&#10;HDyeIRSIOiEIa+Qy0HRRag4mmsM8UWwKwFGWoWmZ/7L8fkxT81lcj0hn1quHX2u5hJBbazju1j0C&#10;WKWJBjxHABvht/Ha1/H/pgUuQS/ZqnmGTLMPAwOy6WKPB5fadxd1UWhKkr+3LuJBQF9O7W30sHd4&#10;DEDvLfC0qY5cBxNpAIDD92R31sxCZxcX9KgB/r3VhzLNIGDJ/p54q/fXSPGEXxtS0JNuo8rA55cC&#10;oxQzTcOOlCpYsB1+YG+oRMboNw1E2+M4AQyxOrDM1P60r+O5rEWYRBkjNxlqx1I2oFhhiiGgnTiN&#10;hxBJ87bNFRAW2WAt9unfm2tv7xvAAWr/2+EKLPLoxIcXRguyW18mbuNyGku5UaBLpvgVgohURraF&#10;kQE0hnMrcWQINmqYrO6FlxDVuiNveno6mJFq49xrskOos44RuyWtMQ5YOI7IMcwtPOQJ+978qQR8&#10;vP+BSi97Xrb+o6fO5InZWMPGya04XV6gBez0+j/d3GWnv+1m3AKBbvfewF/kZcVlG2w//dXT0/MM&#10;OMuB4TaQKbCgGQSwZ+7+LpKjlfUb0rHMIPPI1ynkAgPYGY2tcabBQgq4Aq1UFW1UXfT7DClfkSD9&#10;SKyB2ylrKYkL0NFZ7kyS87yYNsuHWpid+7ZznIIyG5HSSH+ndGb5qSDhC2LJxS6ul6KznoHRkRZu&#10;3ZfNvyC1NYuADIES7liuYevua1W/+tOWScSa7Kfc7jV0yDOvzhpAaJ6Lmu4+rS9eBM7is995+PUZ&#10;/Q9s/Q/zH4jTFy+c+G9aWBSpQuoO0Fqa7W0i1JI846EdehCMeNOGXKpIScc6teJLe/CNEHeFdTZz&#10;fONtF65ot9zUDZ9CtA05bOnKR+kFuG5p6A5BjDFznpuYCcL3b23A+GT6KIpllOwvZZGcyrBHqtmT&#10;CG5hskLsqbB1uQcohx2MMjDrSQzme1YoTpyDTB4OUIiRE4JErQqoHRBvUg5GCTvOazVcBDnCQqD+&#10;toyqp9aX43FQoRgqyKJO4LT+U1eCIl4CT3+McoHl1GBtqxHNyHQI7lnuehn6ITeFZJk4ORyiD0m9&#10;TWCR57VsGRUvYFNczcJiWKWE8Fuc3iodNMhibDxh/lZl+RzwtvJLUGuJpS+Lxyb3NAR8AqVa+tCU&#10;oyQfG64ZPFnDfPSWODGVijwoqQ/iEOoMycc9CtPjJMxMSU0+KU9zcWi6oyqhhjncI3ecGOMaRqDV&#10;vqfA7hNRbHqccrhbMtVu9jdeC8gLJcnn1qk2xIGwVIKxjSy3ZYXAVzFsdEjyirBj0ofBQcSsQuBN&#10;jTnrmX/zyH1q66eL/p3xabIQPo7N6NUbjCkRA/jWQ2R+FHOfOgWGo+fCoDBszuPMdby+BQYJkyV4&#10;v5x7ZXM5tfy93h8BhC0nJydDcfhpczuzR8/PBiCZsY/z2o98YF8ddB0303v/zSV2FMDKJox84v5s&#10;KoOaplHSQ659t3S6kkAmwt/r+/K4G6bLZoIVOWX9aRYIGpyIiwMIuelsxvm5uajg1GHSpsuRpjUv&#10;QMfiGjj3AFhAP19Emq2ee+3zeyjxeftZk6m8rXkBdBkTAN3FWbpVSuyeLyd2CYA4K3o3oF/vzz9D&#10;AAO+qd17NiBwjZWt9uMK/ePq7GzyapnG8aqgGs4WRrLSR6OnLBbUN2lIuM1Jl6e/F7zq9NaqXnze&#10;C8aoxMcHmaF61OPherrfw6iXCpnOQ9hkWZbo31F3VkcngIxMfrqBDZAMC7ohH3xZ0VYqpZiJufti&#10;TE42DescZXZRzBshXrv+JusJpD8ET68n+p4mrTGNOlpwoP9JXqP6PRAQd3OJX1b8NKkrHPPZaLqt&#10;KUP1IFzx3syaDh5sQI8cweXlIBllo52tdDY8VAPBGygl8XSg4eUiWSfQvflQZYbD3kq8Auc1GZOY&#10;Cams9RNRZ5C+HqNi672jC5OCA5mBa5jnNR7D4Y9VD5IQ/kwPCpPnuzhZXeU31OLM9qHVDFG8/pLb&#10;z72IhrSXluZqJ75FdDlaGyMUh7rn9eqotssE6X6XTKXMGeZCnbWZdf9EzRN4yAtRi09qWBxtRusO&#10;0hbymRwlhCcIIFINp7GFlXGwxRuJw2N33w3GgtQXE4lsOLN/vaKj7hf4gvdwrJS3ognJoxWzP4WD&#10;a0xH/dNRsX8NWvOZgEBHCvr/DoeoI5iVLetBU0fyaLvR3Xdhh9PpsKxDjnt5XQUebZZEqJUMqNtW&#10;fM7WvybDVuQbV0qoc1egEmN59xXESmFVj2PWaoTK4zKc2x6wiM9narI5Fyl8IqQVmF3kSXvWco/i&#10;HcO+ikQl1oxyH4xmMpnuQPYtzdxVo8DepN5aQeFDrJphUfL1MjsmJC0sk4G3bXlMdY+Xf0v9ZeWP&#10;mJatYJaWbmSUKPvUnEbRO3/LKJIl9nUTx+ICtquxZM1uvfB3oXyZRAy/FCbyey4/cfU6li5BhZ2J&#10;zlKfub4ybz1CxRFRlz3Z/IPrvjbFiknXMwgi0DKZfUptvYSFjoSjLtDFlQ1viiBg7IRC8FPhWqdn&#10;rz92aEApXDFP0QibxVQ+ZyW/qrFaYb/Z3kCPjJ+0Q0MkFEcu3ql7C9MobNMpy5f619S6VVNSxsf9&#10;AG2/moF+W7HoaUEFy+yFxIUAc0jaUl5UxHJwzfUGzY0WdUL7bfa9ZX1XgcaDxXi9wxf65cYY76fT&#10;RnW16VmaxdKcI3bK+PNSht14KgeUwFIPAeaYmKp1ceM9PZJliabS8xEeHf7FGe4VJdtSe0nc65Wa&#10;vxzmZt8O4Loo/Kr6yMq0/QytnifWRghlVebaVmQXF9vLvzsRjf/cwy590O2oCpr+c57n23LWJiwv&#10;sihx5LpK9DWlsFkpYL329pANf8lf7/sFalfowXi/qPMIY5DdPXLcgq7iGPKoaaC//fHfO+6pn0oQ&#10;2mYUITL0mFi4C735xuZHjufiWtNitH7Fpf8ojttpyB+aJhEHKxYRJcWL22oQNujttH60c5lLrNZW&#10;RPXZB9DiLeiL4w6hG1CXrbsf/kAlmqTl/bjZ+QNtFPt3Si6g2bXb95tTmq3msamY/lTqk/JP8368&#10;0860UdeaeB/+fnMcyGgpFOhf9zzzNBcWYduMKRwOMcf1NLBOpjx9NlkbhtkcEQWXL+Gp7gAHC3Be&#10;JYz0XN7yH+V0TqlkzPAdExdOpQlqJ0pG6AerU+rLTAEIrzLhPJXueF+Skpl9/thZPJ1pH2gVo7R4&#10;4YyjJN6N29vbiYkJ+JUEVja2GVZAd8daU1vr3Unqbde4sdz5gUDlZ84aTsOE8MLfE3afHq7prrqD&#10;3NEshnk19T65a1D48/sLv57UaPMOY9ontm8PxlxkQrASNWLf1BrHlCIcocRGhFV+BWp32ov7hbdg&#10;MNL21rB7lpLhUDk7sHhqts0GzINrAmLu7d9lxFy+xf0M+p5hS4stmgCBjTUKDZZPQWKA01T/6bid&#10;f70MzpwZlNzfrBK0OWh92FL1I+WDOOWQm2L0QHVGqKoN+QF3SoBXjCm2stXu4oEq1ULsja7X5fqa&#10;rnSYcz2zDg0b/y1B22LWbUnteMpsqSeWJqmWpZg19UiYi9s8tRjK8wiMh1FZZTiFcWrbRQv5SRq/&#10;di/TDarvuwBj4zaVZy074Y3Px9PJMt9XBuwyhuqxU4EpNxYklFSuDjrn+sHoEqyUc+QL3/KpubZn&#10;QkguXf2AIbwFetpl/AQ8vPzzuIwksuqkxgA5yl5JJ3ke3QVJDWyCoQ9T3Mg4I+Q/u8eqGtqMf2+h&#10;o4wF4iF4iA0B6T9ouWZeDsbqrbKq6ZuOPbvlWi9YR9F1IIuIsXzffijnxpfXjKGwBI3DRMXQZev0&#10;sECR3xRz3j8/J7a2XIXdIW3t6rOBVLyXwvo62jg6j0J/K8+9oazJ4ZVrdAF9y7yZQGYacfgTNdv4&#10;cp4QEWrjeX+7lXom3giqKVlJZLHBTQflpn8qiklziY0QtL59KD8iM/sB6YZgCs44Np6dw9gN+q4w&#10;D3noPsKtM5PyVFrv6+ZNhzh+xifjty5L/dOv5+bRkbD6vSiLNIqU1HlZ8k+4VShWC9Dn8jRxUVu4&#10;dlNyWo/F1x/RsTj/NhBsmOfcRHetz8EGNwHDFqYbNiFt5ZcHTUIP9c38oDBprcWIpW96GpvjSlU0&#10;869EHm+4G+QrNh7SFXYwCjBubwuXYlUhAtJtZJ/Z6bou3bOZgrkGWR9lhKF/YekgbIxMoCIyl+SN&#10;ZHviUrY1bB9uVzByPQQEeXu3rjkCAV4dF28PO709Pf8J4/Lf//4XKlYGFLtlHJ9XAT1tl7BQrf5J&#10;64aK9gjmZNeao9adh6B+si6TOzXPflGCo05uh2Wz4zSs8la4/CE78QM9FGMhhHKMo24eOHupxlqG&#10;JXd2BnxXdR8MO70oW6EXCOFDJmtufSvX8mYus/Ogb9m4BhgKgs4dTF7y3996AYZEz0N/4zFAmJD6&#10;DygZSCIb+86BTFoK84+u71BxiOaFmQoo7MmDXq+BL+zOfz2gA+xP2kvnXoqglsalS9kypF8tNXYU&#10;C8VU/4IxrzRclmXCld2X7SM+d1oXudksg1h6bvXPPkVsKOeyyp5OL9c7timfTLIER5OJfe3aOP+v&#10;LYjrffwvyvrfNxf/87EUBwjQ6jkv1d8BdDH/68Z8MrSRRTOLYPiycy8mNwI4DK6SjeyB8vmHX0Yj&#10;OfxO9yMWK55UaxoiWTsbU1NG0/Yc0GULAI8nAxcbBVU0sxzvG7tp1u5W8l8ia2ulRbMPxYxGBHxc&#10;aS70t9o/qx9pNj8Tqk07Z3i7fk0yqCswzxOqRn+jg9MTpJ2JOtEXqFY215nA0CFDJPHzxeD0994p&#10;OsjaOD93WvEESBtiuWhRG52DMIe6Lts9X++O3mzIc/LzAQny3e/YhaM9zh0SFcImwo6cRppgUUws&#10;szMsTET6EoA3j6kPAtKnxwRcWjcW/lpmVjPUH96/POv2tuxcyl9fPb8qkvtf99/dtfY8TY2gkwVe&#10;vULXQVEJlKUW+AAx39krLmIvr0PvF9+iPYzoBtM+7p+fKRXeDihtMNt9b0+A3gl4bbq715DZ0SRT&#10;mWcMp5Z0vc08RyzCyhVXGRr9xXbpYC+ZVNitNQQy6BrMaXQil154dUSUKTT2OkzBNx68T/L1FXyD&#10;NResg4UcQzJsknNmVBgZhDVFhV8r1mlchaN4u7a88HaZTSFqp6gt/8a13hz2bqtOzTjxq4IEbCbg&#10;UUw7t46w6u3SO40UBgBOEp01GUtBrlZ53sQumYNXhx3U+clr9bphm7UJGO9u4hkbN6iAUTaH/Vx3&#10;orcGomvWek2WRyHzSlZCsAR90ZeIloLJFJONN7fhr5bROGjxRE6OTQBxeJP80i0o2UhhdFIyG+Qb&#10;lupDsMA+WqeL+ascbAFozWP4S74d1nBKdYJLU4c1KjaGxwXwTb6QRoa0E0MuVdEgwdLYo/XtHvZi&#10;Jdlvl4Hiey4JFz1z57UqR3gLGzdr4JiTFbwZ9EuuknDHkerSr6ajhOMnSW3dNabkbNLRp1lrYgTd&#10;eNKpes+jten+lqsE0nufgME6vyXsCh12bJUIApNFS0CC5/zqbiNRN9ThhouxP/5gBNPjGkq2dymq&#10;QRT9jPNrrdTlkPwixLtf9KDpLABZ5nxr9c+PryUVz7lPyzO/WsFZLzEMnHxI0dTUf5SpXALVgq9w&#10;UtVubWaNqycjw9h2LhXOPhGLZZAR7PdEITVk6REzPI2knXsk/zPa6ZDY8EQ4UbKxwCMu+XMuizej&#10;TN/3tDOOjEKBY2cpcHGypoJ+Caiik1auGJSFBXkxjsRGyQTRp4YVmf5CQYVsxIw5sR13VwX3lRYB&#10;m8YUQl0Eeugz3UCJPFUq93kMNqLuJi6he9qF4/5hQxTlMTOV0fpFyzFwZU+VnvLTNPBbqlBnXV44&#10;z8zMvOz/PT/lC3ppDXoZCXod+fgr9uYCnCD5H2dlNp3fYiz2uwdz5ax1rKd9CSJ3yT9cX/+LCQQa&#10;o5r9hEDg7YYzYEMQ9ingdO7YWht6WntaemLvCfR8eb4/Oj/PjmPy322MJPD9Py3AX783fsfWDUAz&#10;PHBOKtfaOSUjtADjNh01AAgHXv6TTzzs+F22XD60evvyow789RA8zFGNenu/aBLZGJv+HWB61Pvx&#10;0gugh2d6APoxcPcK5pLcOMj+pl8mhjN+95hRZ+kvp1Ls/CYAAfu93mcvnTefGUukuDrEF051L7mK&#10;uXAEllLPsJ4WOF7R6dwY6Zb5o+hX6FdFfqUzpOIaiSoeB/YFoNBuojm4bJE7ZMfIwu6KZvs+8jy/&#10;LtV0kVuUjedZzPm4cCRCoqgK76Q5SD2695iURDNxL48Zslq2UClGwzkRDa6Z1+iuHiAaF/H3tE0i&#10;/sHgfTFW/vyb7jmLFCUiZIPN4O1ztJzi9gLiu/1SnnZzao6JUMmp1tgXq7AsZcOAgKcyrgsKHUnD&#10;JqdEqyuepzIkj0K1qQyokLOGONyqQpDFqMrqxXf0xQsDEczaeRd5aUI6sSHCYfzj/az0Mp13NR0Y&#10;mC4nOrveaYkOThrGPG8rI5L5vhFr1CJ6jDr0xknlqde3ofL+6XzBP4x/0opD2tHfuvRNoYYqawk9&#10;eBOvxwRM0ybyn4vd8JAJ5XUevrbDPMgvXqHOwJU+1Tbmiw8Z7awmBU2nyC53S3WK2vpXWbbWfim/&#10;ivndLPZGwAVLqOweh6IjPHaD1C/TBd5KE9P3fLb2XEK9a3aSi0EWnTRIHtCgoxFQsTOwuMa4Fi7W&#10;JG7cteUf0MEc9nouz9ARbbXduQi9NmNh0PIv6n6+DnjUKajW3nWhWHDMWUKMQailDJ32d2I6Fecw&#10;fSZd9d+cHeBOMX/66eNqEmJsIquNjVWJy3p9Emj1i1Lc8sdVEXftbVUvL9zxqDtjKQ9VqSj4xPhL&#10;kg1rY7FmSUts4eX6HuL7O1iWblAAhLdeQHNBmcZg4PKzMiPcqSqIiDuR83qcXGljJkIcKzEuviYE&#10;RpMOc/1wZq0UQk2BSuPmtFYYzYmRjY2+u8oZLgruF5l9DQsGuyyZEEb9BttsU5WR70XYU+4rY36m&#10;J5l1ifvfZdPvrR7U5tUVJ4a2MAEMZ1VvQmn8J4LYleS27WALuM/NnGjNhWuD3yCpftiny9wTgsGh&#10;YFbBlIkpyV8h5hpcGuo4nxTVl7IWHRHPrT0ncnPFOT443er+iBm6zHyC/w6t/BniZnYWA4RByzBZ&#10;TOjsOF+Brc1Tq8swhzSsO+r+JcW07pcwaj8rueohxqMG9In2cmv45wNH9QuPKeSSiG9N8ytQ1dV1&#10;rkzB+6JbrV1tkaVRQyqvHz4X0IckMOcxzk/OYYfK0HnQg5rJeGgXujwpZ/qX+TTF/sMH8MHeoQ5O&#10;3Y3KdrSqh/pI8XBEt+8OxRhgrzZQ8OOiMtt2kzykdwImnFzST53SMEguA/3V4EVM3KIfW5TmQ3oq&#10;EzxLaYT/lo42aryPLszXk8+H16+tUcUupdajE7l4bSJ7YNkvBtZwl71cFKEKCkniyy7/uP8Y3+4n&#10;3XtQ1LfaWT3XfS3d0wiotKT/+XxUJWEWX+mhK+/W3nd3H/fEJ6yiyFFKAx7Rtf6JP0oxMdZK5Wkd&#10;BLYSmjjZnomND2/auWTJ3wvsFSNNmMyRFRHrFBbb8TRK1yNYf3gJV2IEDoMRj2GY6LzIdx9hcxK3&#10;tM6FCvLh7IE5zgYub6OVEjTmZHe8ELBzx/na2trd0gAwGgKmPJfAhulYNx2AgHkHWmv0HhlWzKFj&#10;dv1A5J6k3IPQ3kkXICFChQvh2plJ12nx89TMws8OyfqmF5t9dJdhztJQBXAUJuUL/tbJLy13mSeo&#10;KYcdHEZxhmirvw6orQ4UgzJOOKKUzhvlQxuUHOvC4yc9+w+F6Wj6rsgJQTqLJd8vULgGi7DVD2em&#10;HImD+W7lDRv7cfH+Gp/ps/BOanPoclzeHklIwKHhKu7lyZTXjDt8jHXR4b9arBEf+WH+BGTtt2Y/&#10;hFh8MZdOKbOmTFa2jQK/V6023/vRKx4LmufCDMFVgVLPkx2d3q8H3HayJQKCxuxNaCB4+O4DRGbw&#10;jM9pzJYebtL6qLoIp06g2PJ4kafdaN+nHKmZWoXJv/Z4IYoYFPPuNOJPuZ349SRQH7XEMbAwKRAt&#10;r+WejecgE+kKMxews7Xqs+w/6oQ9Tfz9638DZ4xaWmOdqfi4+cAN4RvVZeylJZt5xBtE807UC3JP&#10;wXTo67uz9US93YZdxGTwb+wIh9r1WXZqXi75wvA6TmzGKHkcur8FE9HgkJH/lUhv6VpnhcA7X9Hj&#10;QuhrD/r6Idx6WiK44Uyxbm98FBPnEuPtbgjOFpX68tQsZlfRGSNCbsBsL/lcd9917oO2pUKqoiPf&#10;YSCEWE8albJQJ6Jn17LRAo0796teyAAWhXOD0Vz0ekT6TqhO3a9MbZG9CX8o7jalv12qDsoOVGz3&#10;LYMlGu+eJW8Bb6B4+9m7Hl0dIcNDlYcxWVSbwgYMCdcCN05wjwdVmgeehEz6cIqJyh/7w6b37087&#10;D8szVnMtc9J8nbpeIDUd0TrHeNNdmqYylvDioamDMrIqKDjlotoTYQjm5J8nrZrocUtblcybjX+x&#10;2dPZUjt8Py2CWTDO7smrNmcDU+cmYswCBbMhzSAzj7JpzhduVh4V+nbHeBq1jGTXTGayWTlRwsAG&#10;3zrRxV6vEt7/JLwfubwfAQSZN0A1+R8n89+bj2BupGbvOS+Uap2myPH/UsyOrByeMliyTZfrEb0Z&#10;UmqJLooVP8l5NZ7gU/CU5aVlTyWZzUejjNomVmPymYtMr0cNnxpcuK2cDAyR7xifvYiW/HscSwH0&#10;pgdjKTvP1TvP5zvv54B9kfO24tIlAT71MdGuwn3ILoZY8Ss80CCwo6CTCT/m7jzl9j5X9j6PBD0D&#10;ixiNk2hgBVDJq3Z7c1Nl/rPsWPbaiPXqIY0rTPS3oKo6AUNxek10bpGq06yS7c85XOTdUA01ruTF&#10;DQ+hStbPVCXFkuFNG+fA+AJwUQKcFutG3/84FGLPEccz2x/AXuXuz5yUH42NckzGEzBGvnn+Gaw9&#10;WJUoUPmjtoUgY+ri7Lm/KLvzM64A2r5zJ7EspcIRJVsyoEXcugaC3SYAyeZJXq0M9mkN1omNts5U&#10;WgTy4NJQ8K9DB0OjiM9vSgdsS25D9JyLBjLKenQBdbtyJL93RC/T4u9Mbl8rGfvjLwadRzF7Hlzb&#10;Qaos2AvFagqBAthh4BU1DXZbkhdAYrW53Y0rDNg+/wJUwJOlSo7jhb8eAb4/WjZc/F82dl6X2Zx4&#10;s5vWgIhZsY6vj7+B11Jkewsgobr+kbbc8CxbqLhMoBJPn1z9r0kJnAQEXxvnLacdmpfGZfv8BsbH&#10;AMcQCJ8iPc0A3AaY/+aKogCH2cxMy9uus58vGgUNVPGlKptJT5fQRS256NmLSHDNqTj1U7+1t92h&#10;vtbd0VHkzSPwfa8XJ9gNNtXJihmNcHEWRL9KOq9gEZeleJ9C1NQTP2G4aABSg5Kw7lUECKburIxM&#10;AfWsWzn8ix81xP5f0HGyEySteDmaUbaS6WTOjVew6STUurId/ff5kUoXnZP0YiVFfiZOafIItjNS&#10;LEGrapOWm6ViQbBrspUsGl1Ph42bTRVvLhKtwCZG9Rs3rbJgMmgjx8PwlyifiGc3DmT0Tb/JIXwK&#10;hz0S6XPy7BRUNamCJ5K5sbsVlNW4a41Wu5hTjEXnKle4Q2zJuhzcdcOvAsvjcE6McHVjnX37L0j4&#10;aPAg3VZYAvdMFHlWSX/knf9sZ/SL8JnqLKVE1FapKiSxJtEIx3EKOGuGw48MRYEhxJCLkE5p35CC&#10;VhDqj+A2hh0bRHIt0FiQMiCKr/RaWyeudggh9B3h9kKaMunSFFIrleyRJ3EC7LG5aeXfg5KFCoVQ&#10;mFS7qFrS8tOa6/mRAxv7T14pvJ+PuBBksJopQsaIh9XxQsw01PUz12idCU4ly7VcmZtMK6YEOOy1&#10;bChrKriJmIPqyqNTc5ovNcomzgyTsmwpP6MFHoVCp6ksYfH5hc+jRJ3mtjV4tRiVOuFbXyY3dPCw&#10;cae075bb0mZ20bkHF6TSf3ZUotXAaFDQuSaq+LJhF+F3DgaA37joOCo8Il2H69Q0UBXxIGM6UMiJ&#10;k3XaJBjgAxr8FcnUMfOugtJoPmByzHyrXJ+YpLI3I6YaloyfA4v3I7HIfx5t9NBWqE2ErIguV8La&#10;3C9yLA0vPFC1PXKs1ostzGD1n/+UKR0ergVJhDCY9nVGJJYWHYt8xV7YUx6RQX2HHBB4736hGM6A&#10;V992bgV/FSZTLcMOBm6OmNGgJ7aPlUabGZWyBZv8AOsrvhgGmoje3RaEiws0iPzLFmB8gayaJ9wu&#10;LAYMUoAkxIuX3SPn/Maehwi22VKhO2AnXpkOdEsmT4+V/41Ssltrez74PvaBjj5gREYN+Aww/hle&#10;fXgBsJ5P+UGHEybTAsc/oxAoUA5BKytACXB0vc9F6SjU3dWzfYlusQwIwf+LewZCoSWGtmtOG1R4&#10;rXPd/9qtUCVVE4zwGxiahy2pZLHt/wENFhAJYj2s7Jlxlx4EIy2eE8eWBhT383u0CTLZO/gsF8Y5&#10;JFaT6pWbXnd7m02w6RIvcuw/aGfw1g7qS2duOOo7KqWVfNqMriD3L/03TwGxpz11DHewRDf+Nf82&#10;lOnlDyR8zowfuiBl3x5z+2LR3vFoLh67lhjGiSDTd+9cbU23qfBg3wgkFrxHKBqxnDU9UVRacemG&#10;k8H+PVbmXV6T3+GS6u7ZaX9JeCC+2CfuY0w65llm/lwTJrKjgE0UR+RuQFJuNszKzQrTHb3EQP7T&#10;FvHh/w0lFcZou8ZzwTBCBnSprRFrGi9C7bNtSKVh3xQ37/vUd8uI8SDirr7nzT01q1hsrnTRNNXx&#10;a3JqPCt75Rv0SsxYliYoJjbHSZ8iGk9hSpNYx3awXfnVdzsbbB36RBv5tNh46wHHkEIZgq1R/Cdy&#10;ebu/wranOPwkx+B1R9jBvgsZ9jcmMpUBHZ5LZoCHJo7CA9Ern1Yz521Huf77JyoqhdLbU+bCIslg&#10;Bu3uYRsmXwNHfgKdSkkjt6lFaIjiQk01egWlvLbL90E9opV79rSsnzRVzi3bHZaf07QtM8McIjbT&#10;VM8Fkr+AWNCWWLJYoOWWhANXomxXJS3jNfH3hCsCSQldDrddWZqjiOZFq/eOWZ5I/x2O3AmH8IX+&#10;4vf6hxz7yv4cIyC6ytd8C0tnCIGd0YDM0gYydTAmrtOaZ8pQRSlPy1LjQPNFe4p9clWgvaG6mlC1&#10;9s34YR1bVhz7Ya3DaZ8OvquV6PSYBg+dzrs0DzJBQwdjMcxWZI30JmKkfxWaOtiPaouV++1Ke6c6&#10;I0vAW3j9EynfpiD7nibH1w6vG4I/MG3KcKBzNLc0yAZTU/xaAX4KQSHO+GcxI9bWeGXpzxrEZW2Y&#10;a5ukP14dhokEybhc+cVlWbWUOGTJLo1ZyxrHad/SsxtbiXUioquwKFLW6ukoykLzMTlx/VALuvjD&#10;Hgv3vLjf+Q2YM6Qh1mSzKpky9uVfF7Z59oqCfWTYrN0HBkOdBmPaqEpeGKRjfi8hgmP7Jme/sJbG&#10;4GLNpBVrFlTYMbPm4xYnI1bBrDDF2F7Ik6UvV3XYFbnrk0MuBfM1dI7CMeWf2f6UjEDIi0nTGTP9&#10;IcbLZSvKrz0Tl8K6Qk4ONlA58912IlEPi8V2vRa1xqeMaHbSawB7e0hK+91a32Kmz/aUMRG/bVej&#10;krYgOeS8nsRVzpf44pciQ05Evz6OUtV2IedFQD27+J6lSq/S43BDHC1l4UhRujlDkdevFh3qbPM9&#10;NSP+aeD7sKsBAr7BYhxScAbrvEdczFu8jL9fVwhZYBBHuE4+b/HnMkk1vwlpxa5zArF8Q2OfaUJL&#10;4iUP0++kLAxxqit0LgsGregm4BRrVhwDwpeSdfEuAdF7NmUWL6yomdrnOq25Cp2KV8DlMvp+ceEj&#10;DEhW/sODo0/niQWh6ZiLbG45Cz6/Dtk8Nc0McDhMU+F5A0bxVAqqbrkVz40tAdtNFMHvvgQjOVGp&#10;vPsfsmvZdwbJ1Dbm+ZmyOYcX7VpW1UZDeXhaQyWfSRps5NQHIaSmE8ONYTB/s5Gg/EN/pJLrU4PA&#10;l6OSbuqQTqzarnSYmsx+yGP5tQUQ9bYGzNvXANO9pzNzT8bG0VHLv3XuXEZYc22kyro1x+npaTKR&#10;r//+zBWNJJAjmzWuLVqyD/CPjAoft9aaRK8MBM3jWDO9z+rGYfUXlR9vO2NO6dCmGNMy1+REK6FW&#10;ubtdQWf/jvm4otw9qTeYuJeJgq6rUGHPattf8XI3d3/IVwrfJ6BFtsiO52K7dtwDWMsc5GFEgv6H&#10;7yRd0m+rtOkModp48YX03Xt7IO0aXW2v21veXbXUTA4pgp2epV97NOH+U3X4bKSVyvRXmZ/ur46h&#10;c+D3PWuL7jT9CG6edH7AuC8uRfEMRUh8d4mViUg8YLQpN0u0MMjwSVhziSldQ4dT4RSynrLjxPJA&#10;7raIHEbvMdwtsG/xI+XkTyhV4qbKkff+MTADz1VHsXJma7TplbVlk/flPWJhbs89uP7kNHHKmg7v&#10;rFqhoLgUmokJ2TbVvMtH4E945YzszUf60syPKEGrGS86YUvWaLrqp3Q6DD/bcC1/5TP0j1GVUyer&#10;s+KxTponxQnCgba/FT8WgoQwye+mw0MS+ji3eys2YC3rUs3UCLFyvCBT/yEfYh3L8SVtpezU6pvw&#10;O7k1qesnR35Sov2poaHAzPXMz9o6vQU9dZsIZkSbn0JUTlFWQn6RCPonOtK6Pm1rJIzY5QULX8d8&#10;/oW8cI/hi7VqN+DOMPRZS1u9WLZ1z3y8IpSzOXA0NOEp8yZXlFIU5/92C2n9edCMPu3r9GG8h4Lc&#10;3yZLVTaMutsydWXWW1c2BudTrMkV2xCuBAFKMj0hbZ5Px4UjT3s8l66BHxKBPE/udppPBaK/L3y6&#10;cDEVT7iJ9Hxp2qUqHM0Oz/Kjkn2UIc3TzuRb6iANc45OBQb2hBZUPerMX2Lhsa/5nnbXQkck2CxF&#10;umdstPxqWZhji6UpJiElU75c18/meJxkmnX7xGTRaonZEitePsJrvTcnfNs+zlBWzBq2bLotoSv8&#10;PT7Vf/zFU3lmI1OO46OIkbhsgWGYQNIHqK/JX/vJNwHah1fnfzBNF4AE3vvQfRnw9AQkG7lin6UA&#10;j3aASjgItS59cHZWZUekzYPvJfOJaAmrRxIUIYE9Me/wWxy0Pzr1l+f46bbiW1AChp/eTkSgybG6&#10;0WaejNHGW6qGJicnQbTo69XAw07Qx36CWOBD98O273Eu0A5FYty/BOw8+MpbzorQHnx8RXpgwwZy&#10;y/jFxD6udHuuoz52dz7KPgAW5/EMjafyAru7skoR1dGwgXV6L49JOadNSXIGYYb7nBmX7byYX/sP&#10;aIIBqU7Nt4HfxcbdgQyt5Aso+F+JDslZQhWjn4CEV0DqNff05LvzYGOTDYBS6FTJAIFZY41YS+VZ&#10;GnbolJzuqYy21AZ3v2GnRWwFqlm3iNhdDFbMyZFjdnQnq1N4tGS++c7D0T+/k4W397aN80vjc5Wy&#10;79FaDCXJcWhqS+KoYW4qCqgw9EOc+BMvTEPb/BpNJ894o8ryA86ihsmT/Vcm1ll5hu7NqN+j9EQV&#10;l7KcDLhy0078QTBk0V8do0g4pVTDXboFpFDuPiqVZr4AWJ2Ly4+LD9/j6tZatlpgHw2Ug1uVulj7&#10;Xzt9T8+BcXbnTrfvjUezceV8Y+tOx8bWpfeIbvZxp6531Bvr8OoX58ZLP0iN2C6DGDlhT/yNxqNq&#10;bYW/+PkBZj+hjFYwMaI1yXWVN+7erj34yQRKblWD7lP48oSfX/HF/G7+2GPzgQEjzcw0q+jbWSPG&#10;nzP/hSZ/YaNKxphY085DjF+ACwZic2fnEgjCu571zEW17jbO/95tw/kpsgJ5087ZWfInhaJX8f4+&#10;FpXGWM2y08YwQebaOHMxCDBjUYbDmctGUsLAabHIr9XJ/MgX+kdg1pB+phW42O1kvCC8CRsolL4C&#10;agalrIjEfhSiwY8ZCIc3HbRXNSQbjXeP8aOiibc4LKX8ba8MAYPR2gcckKkkj1TxJBUQQVQNBtVV&#10;eTOBvfByhjARU7Xhg3pTpFjyyV/RZsNB9Ge+FNh8cNXQV+5jmQdankemIhg8nA8qDFat39m/ptiT&#10;WR1qzDcOM+vb7xZbJERhkhE121cNf2pAiUAKDsdCYKCFo0SsgDuBGqorvbPG7ausM+BBKVegowrJ&#10;wgiVw0Hsi4wOhR1yrQQrUzT8QqMCLXKj8vWHN0Szlzt9liKOK/rMY7ibplELVkZQXsgwfnbpvd3h&#10;Vh6IhO6/Z0DFzXeZQLe/hCcQRB0tUqIyZzWaXKvlCO+TgEjL0JgvNUOr3Ni6Ps4PeAtTDWwQ6rJ9&#10;iimgQxV4cMTs0U/GKl5l5mImBC0e/EmWIKd3UJ/gPzCnVNbDtSQm08a/v/kxtyL+FZeQJKrCFp3l&#10;L4FyX6W5m4e+XWKTlTVVhKS0fCqL5XSSV2iJqhKaercoL5H80K6anJQWcwyjBEIqFpCmlEYt7/6q&#10;HV+PWnKCmkpfTgujgzUQxOh3vg7LFa02bZkZHYr1A8ZO64wyi2+BgiPlh2QyVoH+OHb7NdPnOUcq&#10;82n1NjBFQ6PfwpsBT2Ow09tPblPCh26ieiJeqss26KTbMA8qS2ZtWT8n0kuPDC0NnDFMTUpuCDus&#10;pbnhnduZUOvM1gMCshpfDsg+pEe9QQrcu85LP4uY/ID7td26z9U6+UHv7T+2zY+8ukU722w37l9f&#10;/ZsFgZwDtP/y0/7z9v6n6xR7PUgBhG2xFj/0I2ahKJJbnHZ8H7a8/zuDWnf8H85tNqYULIL4DTzL&#10;LWKTcRR2Pc7uO6Xwi+iBY8rvP6Pw/7dpHl3fHptU2sdfewhmDqNRDMsN1hpvBVz67Ths3Ds2btes&#10;bJw/H53cjO3L4uPbdA5wSP8NOS8V+Qe0cJvOfC69b14bLTJDOHrmsRy/hpS1d4oUhjKMfnSr+lTh&#10;fwf3tNwLm8xKZqd40X7++0y3lu87Yfo+vuD1Wj5uu9XTd+jF8i99YPF1Meds2neP1k+mjD++4x5r&#10;1sQ9UQWCH5K5nWUYdLHiJay/JJTCejM96mxfBKGJ9DMmRrz//rQY0hqTSlFfTEOafQAGvYQy4sPH&#10;VJR5JEE2FxetUVawEUsMZhIISSbVd0mj6oAsd8Ll0EOb+NdAcPOHj9CLMLhCxs4fG2SgOk8GtXhg&#10;vZTF3jk8yt6nL3tRtuBS9NcBCiKmX8lpHG4KhkZ6VkJp1keIN6ruMM063jgPZeY+wT1lHmuzNH0E&#10;rxC2sOCa96coFVWxvibeTiUFVf2yh0+QJBj7t58SUy9XesZM5XjcGMVSxfPd4fwRt9E1CSH7MN8K&#10;LKTasZZBoFLEXxi1geAoFY+bUeeVEV+6z6b3RPd3s15BXRcaZjwffa27meDe4oyBV3+7ivbJsPhu&#10;gdzaf6JVAYSUwKvzHvi2+5IB7cU5jVKPolJ48DR/c3w/+k+b/EUkKqw6GorRoGkvggt2HzdwF8yo&#10;EVtm0JcxZIQcNjouQ5k14WxkQpjgTeXKXjTVXleezyqptEXZfFnoKAyP+ZvQrdpXkRtJLStYRVsf&#10;Lv8C0TOdltQnk8fXkPRL30vS89+XK7IZVDz4MBolvYOP2533nTEh7Jo/+ToFEUQPEYbfdAokP6Cc&#10;JudUzs0b/qRcJ9CNppTMrE6j2EQwzX8bDLVBGrknX2ZVeJn4xHzu15/rmYeI145fOuue/si9nHKN&#10;YzNXYcytT4ueP9ZhW59CUSZMCrlmqW9mgBdNoF706LPu996oNZEDUx4f+RBcVdswLF9olnOgMrPV&#10;J3OVs5h27bL+s3gE3i3yWfDoOSOz4uA33fgclCDrd25s1YNF+RpanpBofQ4IcXeZFEO52MbWGYc7&#10;7MrVQs6GxaWKp7vqxd31nJOBQBuDF0i1/m/mSfmGAwadDcJnX1dodE4jbU4d/s5OzeZE4/wCwWiY&#10;lySf/6KoHV3Cp4OYo5IQ/yQ8qCeUhT5QpKZ5ym3ARdGIkp1jT4tzmDkN4x2gmsehXMAbZMPJUegY&#10;XVGrYjBMcJymJ6OfcT15XPvkeqRdxXXH8qeg76vapNpOs7AMlFiuQab5n1PI3PjxoGZ8Qv1hZqM7&#10;KaICh2PIL1P1ZvVJiLXhn7+6YY7FmbB8L+vTLMhRNMt8CIOBpRyhXYPRzP0VvYRUBEOHLckxTrwX&#10;r7Mz46wucHXpI2ocwqtv1WBecBg6EPUsefjbirRM2HvbztiKKBP3iK1zRxJkurCNR/KJFmVOakbs&#10;ZkCPeoywqgpWS/43fJXcrOnYJ/uhvnXdw2QZW3QBqZd+nzs0iEOK/l2fipZ4eH4ZQvfIvuL+pxcw&#10;zSVs/Ark0LLL1yeExWTUvuHmkyKYb4wMJQO7s4CqA3CPbgCpkJVxt0C9BBxmO4JiYi58p2+B5AvX&#10;C6pBXr073cIXkN/lLRSK5ZC+YJz8aHPaSG3C/iFao+NA4TZLcLhqp5Tk6thmVNuKGnHu5RcYGOjr&#10;+1/q/TCxC4a6XjNDySwvA01v6xidXg6y8tfhnjZ6sg3ZVZ5A3+9iAl9sI/PRXYkLHokFPHK7rtSQ&#10;3ds1L/0YZ807K+C1IOLL6VJgZYR/SkrhVUEgW6gtBfufKZeI+k3D6xvjJcV2p0yh+CU3xWenFXET&#10;t5X2owfC0vm7uGFLz3w2jJBuZ4d/TA3rXlapn2VGpCRgwV6x51LKiaWzqyHjOg7pCWC0qQxzZNyZ&#10;vEsZ0ud35d0wVepLbiT5dvOy7CUMVhrsJ0FLYShPBx/24wTfYdNtMWqJ7CX5CZKf7J2VQk/o+yGa&#10;euUe632X/q0UnupXE/4zEJT3Hcz62DVdOzefaPu9fM+eiI4qzoih4Uu/XqZN6uciVx6OVNzyPmKn&#10;pfK9ZIZh38zSz9C9bb7o3Hmk6iLmhtsPrPN2hAKUxfU8o+NMaz54LSQRYmzlf6AJj17J0SUDk1jT&#10;4AWsZQ/yW/5PC9CIDc5RffJMR+Ol8fTfpxTOdO8949nbFeBCejk1+9PuncbLDxzwtL1NwpSqSmpf&#10;5e8YucafPhknkJFxSk1Qa4X+Dmh5lC9L2enhlHcy9BwdFamjWBg8I4VSa/A70tL7xHb7tBnVfyBS&#10;V25fk3CSuMmIokQhHNVnaU+FGXFsqkM+hH7Ek1OGxLizb1hA0IbM843XYmBizDyzdCM8ipbTrBg6&#10;hVy18aaKCuAdTeenFrXOkfiaOn8KdVvzuCGtPulP7DblBMPGQB98bR93n2FJJ7eCkWJlOGi2Pck7&#10;4ZDRIiZOfMizeg1NFvVEmzdzrJUmFsvdNWml2l96WFd/LJnsb/2Ep6rbggKyRC5iPGItsp8mWIaV&#10;wh3/FXaPYBmABWFa/0+TKN9iPWeA2Rjbeq82Jv4W6he0Mkim62G3ccms/JMgKUq9ZpPHJ8IOMvSX&#10;n98ZYbRoneEnOKdTtqVILB5FBOoJJnBYIGioJjxNT/nXkJWGUVq9TmTkPAk61FTH3qujQ5WSodEs&#10;21FmJxPMID242Ash3NGYPsoO54FsZWAfAFwrKyszeSIvQD5R723u5avLx+nHe0r+K3UpMIW4QId3&#10;LzU7KrWDyFCN/0GkV61D5cafo7H+EIAPFdEXJsobuQSzO+alJMCk9CVmz3ptWsZPioi6twEsLxgf&#10;YGvtIcH1nFwFgZWEt+4vZ5MhLjgsByQlYmKG5YkG7Lf2vGz0Pvj1PhD3XhMDonrlDefWjdT5iY3P&#10;YIZMhs9w7i1h+i+Cfwcgdu976eWWHt6AoLSqmcDjnfeHoNuVj2OT90OT7cuLrNI159ajaiuKT4WI&#10;1DHlJKUEYqphdyY5qOPTKiSS8xkhj56L84WCKd0CINv6H3PzFfePRH8hsEXFfBdbzrNdep6A+z8n&#10;38UJwmnD2DCHFK1zwQxgW4j1dolzOBTjADloG9ptXV1nzwN/e047Vkk7oUGgZ0D778fEMMutHN8h&#10;0mlYvfzLw8/Pj59E5e3d4+Ti0hsYGnOUFkPxXBQfXZr55tMOanOSOqD1S8kvaFuy2t3zVDBx5d/l&#10;JHRHIq6C1ZVl7OYYDsQm1wC2+IZjXGRwqOf+iV6Ryune+tChkvmfAEd/1sZIXyHl6cgQZpGK+M3f&#10;AqM8emzDKP2Tg9RUQAE49N8QfOTybftStKPDuFoHomXDKbTn5aITocug1olaecH/9PPO85pqYMeW&#10;c+ebWe2ai+dWDVHpajjr/UZl3GxNZ43DhlfjWrj2Bnel93b320vvhx+mAAkanoanIKnxVrf/66OM&#10;xdf3V6BfNFrhEXuEDF74+4+p96Ynmj4KCLyyXspB84MwWsk0Ui/a3t6W/PeFP0clCkgR3xbVXRKV&#10;cWfacW5Vx/il3qlJmYrUt7uZHpumZ8b0RMAodemJn1mga97i8TjsciuINjS45F9wHmwy0mM7HDFJ&#10;nhVdIOVvejhpjFcJNhdfef0OJ0Q/MBlX8l6uI7TTQAdPdfPu7g61C4GWyM0+uUmUjNd5nZiTLXAZ&#10;NpqXVRJnEQ+dl+XQZn/mMAchDjc2dEHS719ajaP63ojIMRS5esPlUY+PWFgI4lFGwSyhRlKEDFlZ&#10;pEnTWDNl3WGaxTPda37w554Qx5OGUjO9heM6zTz00m7UPwjFboFR2newRCM9tWMsvUhPXoLAbHay&#10;CNyW0PBejwj8eAQHXE6V9d4zkXOnTmpXo45PMtiveKYh99qtgmi5uPig4fdPlsUk4eKiKKUVGC71&#10;tDdajCIcNfLE/+68Pss6bfCy2Kg+OLaOOz0rpaHCM2azID2dCQ/b0ltdmBJVM3rFcsiol/ZR/746&#10;Gysa0U0vc/4YU+0R9vSrCj3COIeA0NgaZMCgg05BUKeQmIXJeGHQL4CvP0wgSb6mG4upcuqORgAv&#10;Waukyc48yerUmM/7UgxrtPqK/3ylxuRg0lAg0dOWjqojoa7IYoSHKBzj7+IGPCKyT8kr7H6o1vKW&#10;ENWLgvHoAt+3bpKs4P2SiR4NvVIxQQrJGlgYiUScD/RxnmoQJNzSHHxYoWAtv0I7Zn20ZQR5jRD7&#10;Ud9BeMbGW+rIRIM/knfEFhqYOlwhoQU6rMrYk/5QsDTKY8LfBplfdcroBXzL6tG+Z1AOaoyj0MBE&#10;AuBqIAuW7RNet2pcgxA91qfvlE8ZMfaLynj9HEP+lhXqJc/uWjT99Xsdgo6BdJRyOBBHJC361fI/&#10;5bEUdx6SMfySwhfqE8ou3t/fh+KUY8ZwkKV7OjqgZlsqFyo6Ozo6eoAr8N/r0y0QKvC+Baylr32a&#10;kokmqySdOrEOYjdlGl26rofz32c+FlLoVLNoN3u/LuV6AevQr083T4G9O6ToAfnmCi8Dqv1dYp7J&#10;VwdjxL1P2b2AIe72KNvlfQk4na594jkA05AwGcOINJO40dlGC83s0NPhPl3C9tcb4NQR/eoR4O7r&#10;ef90nP8Q+t0c4fXf2Ofc4pcXKSV5GBv8YwU5DkgEp31SfTxCP1gXXCo4PPSrZ18dCGo69lL/SCEE&#10;ZVnASgwWqc7jKvEG92xRpNvMdtlURctsqTzxbpVHdk/4hwaayOy7nFJUHnyVuxLxCLoZ64oQlEMn&#10;/7ghKTmlM67Sogr9FPs8cIY79LQIIfKvRC48sZvhRpvTsPcezDKbPOMdYMPpQHUjOvv+TsKkdia2&#10;f6FwcjU37B5twsJp9RgLaAtgju5tvvgmyXgl10fAe+IrgVijmpC/YZj6xgQISTns447M7+msdvBZ&#10;zUfLq8ZySPSDlKgV1DUoECTXbmin6dXcIyHoyULstoWCs6b8OLVmNrawtN7AF0wc+rBROQvjgSUV&#10;K/pLN8qtlFN7c0pQV4+JITqkSXTnSsXDPoijEtYdgrde9CsFBOhuMUixWFhK3pUPMaOLPg8xATW3&#10;vNqezhI3YR6jXM2Dz17RCALuEstFCISvT19KJ02hos66Bf0EI9EhTX1UuLpPAn+GIhSnet7Aqvl1&#10;TLNAQDB7y4uXXnMQRMXouhjwkj9fk9WFsu5MZm3M8mgvNElljxnoCZ0RILxh0bdvTyTVDgCqtFiZ&#10;K07nyYfIpEo9pgGGGIwCUx5cA7h+sBaW5KEYsuleMAx6/LLYDU512B826CKGo8lMs7VnwrmSMU2x&#10;HcSTE+hfHtu/ikkTKA9VpvUSMGNY/IXa4Wj3eb4khBQPfnLeF/sntIP49YXMoSHYV6i9E+teFZRW&#10;vbMyVmzeC8TQWDP0m0LfqidS2atMCTylgRB9W8V5vpTAPKlaH4TslxWx5sdFJT9/UXtYXGjIvky0&#10;QJPLct9LWkOMrlrXrnqsJSBZFhEbdFAfjYtEBC+m4XOYXd98W+T4wgBxqtuipiyOaqelTdFnvi5L&#10;rYMZpjiBa477dPSpwmH30ga/c7IiSnu0Fvew80qx5onht5xpaPfyz63dG5FYGTN9FIX5l6Rl+9wk&#10;JiUA2uFb7QfvXtn/S3PpV6OJgvEWZ4YBSvC3TYnSJgePJgq+48qzzspL+hQwXPwV/LRaxZCzFLdt&#10;I8GDtlmyk/MQFMQEtBw1EpXOrT99ZWkWMirW8W88g77wBn9u8TEsbppoCt0U9sxEB1SGta+YSZSF&#10;iCXcZt6HBobIUVxQfRq48T6pjMHD0CtBwr3+I9jvjxhmfmg8+r0COUeNv7CwXudV68pPZ5IxdA1J&#10;ZH78NfOJJRwUgaV1k/0lg+VsbOBzYJmIx653Gj9zLFdIcfQzY1WrYp5mMzfBS/Smw97g9RddvhhM&#10;99P8xmVHD/Yovg8vhPgcFTxEMFbBLERdIZ2GkA1j/mctZS2J7+mjgrgNlB5X3MopKseN4k7186+P&#10;WRAjG9+PH89+GqzmwzOzV3XGiLugtmqmUQpx4kZBqMreMqx+Ku3//MYDnR305yOnVwBeF5eaYHnO&#10;9VYQgmWjheMejEZWeBf4XXoBtlyFlVGUmwYUfhpzF20XT8zxwGVyJm3TMSdp8t0iufHbuhZjEQGt&#10;hl4OuBQFRZkhV6Ws5hSgeZm1As/oBBfnGraZ3rspdCD41cPTHVvaxdnZuOvr9belo4uLiwm23jN0&#10;oyBhSDAWzUo3zRe1b/IFWDiUMOwh0ByYtdxefz1iUfsmK1vae3q6/jtXH5/nimTNllqcNoYCu7f0&#10;8NLGFxzpLBbMrUnPWKBRZBE/Nudy+5cKbHeUEqOGryqI3IexGQWOTrP+pComvuBzNbv89Z6u5xPm&#10;DHrOqTf1EFUIUx4EkIs8qSVgNMV/osclt/hNtlwn1UJ3EWu5J3wxa4f9zlw35yhvrPT+RTInHquQ&#10;T5S8PfS1+MQr9eN3GPjVaRHqjTpZnVdBUH0xcgV4AsvYlMe1b1aMI+HZDMJT3w+2IMbWlGzkRN9z&#10;tCv15n4uVG0vnnzXVLuavTVM7fUyzkRBBLePH4Sfly8oyVBzOW8uFDGzJJrsrMflsqe1xvfAveJo&#10;lzcg2m+4KnrdLZGkC9/okE8JulimAfMahItG9eBM8A+VybsevFu8xSS/RZbetSLtH8FwlIoNP24F&#10;LaH1anJODQie2fMuPXn5faM4Ln5+iZyz3P2ianMWGi5OFcbAOsD+Sa7uCDF5KhLnRFR5cg3+kxuB&#10;uJliLww/43TEXYSZ9Gbg5Pd1Dl+zKlXznqzG9IDeL0iIuGsdq6Nh1XM3AdWVbdw7rg571qKx6v5/&#10;Kr/a/MLlGEZy8woR+DI+GAUu0rqZX/ISPjX+DWd8rCX+w/cLPQ5fHixpbXSvwBgKXxJ4Ij3/EkY0&#10;74IMS+l2IuPhdOe62hfTUCg5Cj2w9BH9U8rcySOh2XcDi5yq85e/qtxUbeN0nHAVDpLiWsLAc0ow&#10;OCn9etbxz6et4FF6bHrMapD1T4k5EpJSSGD4n+j4MvpoweXJRA+LRgjC/lk0AHEUZyRgs4TUdf8n&#10;c9LflSkVARKj1SZHttpvk/e9FrrmO/4c9nfZFenAZp+d1r9lAq8C+emfdl/NCPuC/QoMwizIHszT&#10;9RdCB85Ba6kccKPsEUNeZIWzUXpN6Vaf+Pnlnu2hG2BIPO/zEU1lH6/qEDKwoy9/HbiQnhQnRTWh&#10;JdiNSkRrPs5scKBxcmcX6RtOe7Yu66dLrZVlxBvF1mcmaN6EYKXoKBvDoUwKdVQE1kOQ8/xwYve1&#10;OPv6WYDSml5iVNYUCKZKtxCInLpbCPyMPLJf77RRcwpw/+7u7v6z2d83evf8h1z8ZyP2vhfHZtzl&#10;7/s/yP2Sp1G1yiw3IMpSX+pRpYJyfqFmWIuRgyiQh0uPdmWhoKKKKM9CLhxJNKyQcjKQQlt3O+Ku&#10;gDBOFa6OhZ4Uy5YLPoT+K0BacUJ/xDgi5zdtnSHwuKIzXWdQTWa08wpkE1zkvwLRBICnR8z3Jjz6&#10;OwCKAEB+JiIe1bRhl64Nln2pDMoYRRrwXBuSVTqV/+2oVD/+qQJJ3+RA4ZAAHBUHDVOGfAr3NnfV&#10;FbSYHPmeX0StdLUnDFauEj079wrxtIr3ntRHzjiWcxycxqxyyjC44G7YumgXWskBxtclMEN+uewN&#10;EgYwhyJyWWlTum1GEft2QYGurkHerWIXZyk9QKtlQimu4hb79r5K+gCvTEVVFtgLYAtGpMgB0Vvy&#10;4MPLVsrU/Zljp3Et4Oo28TAaAXICek4XdlfbMzo4c2Gni4J3strDDrBAP70ibdyWlyhYKnOsfOai&#10;61OJELEf2cRV3ZkaH84fGX8Y/zZXiXJBLA+MAoOzInm43zOJPTkLx6XKfE8ef2u6//t9FSoehQEL&#10;If6Fot7dhLbcXuGvrNiz+sJVbcA/15V8tE5ASHr4+bLnbW8oLuf+16JiUssuX77I2wF5fpycgggX&#10;QYMxPEW0HOP7SIjt1O7r6+veydfOrcD3IcBkLvpRFiS4veMeH3l2DvA2ycQCUYKz75feAPDv280E&#10;24dY4cYGvon/9V+gPiyZDZ/dvgRGX3/janv/iy54O38Drv8FhmftAe99XfAyWmkJidY9vVtbI3TH&#10;luwUes1pR6R8JpIeMEB5takrTTuczQFtfifxvHKnwtWo+FylANZC02RpdlcWIUNqU+bWE9ei4YuC&#10;+ERjOTgbi6QOyjeTFqVh4Vx5deV6eWDx8bQKFcBFh8CAwjmqVaKd7VbQPBML2cgQRJasxGY7p8fU&#10;b68UlLUms02Q60YPERK2zpP5YjeH8m1shU+bJ1yt37Y3IlHj5EU0hOVQr6CFTxNO7fsPpPkUSFz9&#10;bga/PUrHgQEYOTx4YaIMdat5jo8ZTdbhr0tJQ/M3bfD0wbYpE/+cd3ghGJt+sy5hutOZ4apP8Gbp&#10;SkRniCebi69X/Qr0RprvfljO3nlr/rj/SjwNhamx88BBClmuoZC5xY0ahZHVN4kyBY6L5naq+Ypj&#10;geLoiVgcaP6N24livKYO6VYCBQQqZND/6mnoSEzFjuy+rK2hwDFsGcINGlxkB4E0XZD0RXLg3Hce&#10;qhG/MvlD2mVFymFqxov0nabpZc/+HlsCqvzu66KgZw6e+DpKe/GqVJzIyqUH1naPAAPSR3FEyxY2&#10;ThP3yZaBNb8luTrbhO/h8PBZjoOMURJgsNz0lEPB1wVT/VSQOJKyhMDpTrCelga0skJqsHnGHAjC&#10;PYZOi1rdHKnULeMNBAv2MiAP1c7Rur22sW7ghI2sf9Kj46iPddsWRAijRozQAVGPWGMn05/GQkn8&#10;LJSXpMDiIFOgkqdMtkA8m41mkY2ZmuOHu3PsWlHxWFKR4bf8iqNjNR+cw8ben4FVr6FFAwOVjUJn&#10;QVMvJk/9Y8o6JbkcoUjeUaALQluDvd7VxXayEpG7mMpccMm+8zylfCpLgpBwaFr+JyOjEmVJ8WBI&#10;IpJGDAJoipWZCi//ZwXfXyjM0FICZQp6ZiP7JS/ZyUz3ta5d5s+cPDRzCKbNBhxcSXrrgbejfGOh&#10;aXynzbCIwMa9++tdbB+jz92JM7A7VcmFbTEyMroLALozwMcMGPrSwwn2v3arqOtUpmVmDzOiqCkw&#10;wDz/DkMHHeztQSUbx/i/r6UDt8vQeSU+EGRCGf52sVqja7MxqwgEdujq8gExmq1ij7/DXl5eZoC0&#10;yq1KoxPznSEMyVgsfmB8wVuyyHvaeL6WDbR6U+iir0e9z7/t/babNuECn258YwvBp3c60PkmhqVb&#10;IpgxBacdMe6M1st08UObclkHitGOLkyHVUEdUsyoWMOhgb/SKusyHHaMO8OeAg/30jFxnbgqCayC&#10;avcZxEobghUWx/2FCQYxBJh+/YmA/0o49cdEcCSzRsOAOPdFW1R/jaG0kvcGKYPZylrTUrARYnxc&#10;rvRPliWfTkoDubcoOmnXlfoZi3O5RnHQ2h5+mDHpAIIvGYR6LnIwjpMLZ1jM9U078TXBdTTC0I5F&#10;je4jJeEEPSMSBIwayYvNCmR2bTHDW0kuhOlFt1pH9vfeVXiZRAak6V9HHbx/os6JcgJxTW8oxJeU&#10;+iQxIAodYxaZkVQorCiqUizfijwzR61u09Tv9qlJ6eTygluhAvdihEK0q9931/VbRNaVdTBC1P1p&#10;bj/G+zwgavMnqLSXs8kUkcvLljNIRj7DCUyBBKjkGUESnkG7K2jtezujn9HU4mAWuoLgh4s5UF52&#10;bSEfbsTbPaXhgjFg4MYc6zExJzB5QpKjVKd4P+tQ7nsQ7YsHiOHYTv2daxWrm03emREYwVabL4Qw&#10;UKk/bYV+/kECQ/ZGO3uLjITLHMIx0/R4oVuQGUQtEpx2pzT8/nuvoqLxgU7J7l2ukYuD7YvbOHEN&#10;87U18fxzrWX1l1/cDdcjLyOV9t+5RpVLXrM36QbcmDtTlEEZI9y3PPm6LKOnVn5CnmvLS5NhnBDc&#10;n0K4lZJL4S317U2RlsbmkoJ8fwWeoZMdbKWaTG1kilU7fb8Szi4XB5m2VHfgIDW0x8SmsqDPqXXG&#10;gYQTZct7LOW5vqoeUteo1Ddcm62mltyxOTUyEtMnf+n5p2eApq1dx6jgHAKZ1w7j1UK/LjqUaL/e&#10;DH8T7XaLrq6NJanSoRhMuIfFVZkM5kUR5y7aAP1RivgVLhGhgd7YcyaRWnABsonGW8iEdnrzokq4&#10;STdYOFhKr0heJXk4Mxk7ptNE1jbiSDG+f1uk8+Nd6xpsF6rtHmh2ZFmkGVWlW/C37XM/UgVJFqqF&#10;/rDRSMw0UtRcy6YpB1Mcgt20VKqqjJva8Rkz2qGkcV0PXji04ZRG4SyOuc636PqyxMfYYovikoTB&#10;AbhduoVzMS3wkgLwrky234QmvHIj7HVaGusj5GJxaPcMJeMZVQkLOZYAwxLTqH+fjkajcS73sRwz&#10;JPVCXOTMTXAFTvOMknRzz+6IGCSmmiGsHO7AnHNAkBzv715DmD0Y2F3bO0j1twID8Yu/Ui7L6nZT&#10;nD1Nmf167exdHGLCyz8zpl+Z6Aoj/QXIvgT2pWAehSTlHqt59mq2zlQL57JDBP6Cv4bYjF9VqIme&#10;VD5KHuDjiZnPS2h/Ts4CFRe+fWKC19hR3wkUuSUzzDIG7i1bzlMRsCAIre/kVL8mIKROgbVZ+zcb&#10;OBhG/KeR6DxG3CSGrUWgm7UkDPsYnAgh7hSGizrcDIcJ+Wz3KzLVGh42M53bWJqgizKoqRSySgRP&#10;XFvlWMDHyeZmEd1Hku3dIOcox+85M+2lZWG6RhqsMBXMxTviioPiIG+nYdEi3FujpDTyuU1QjuxJ&#10;bsnXimeIYlJLI2Vap/jdKJkXNdTmBqBdSxJp70AVCFraPKg1lI0pLZaIAw+pkf3r9wtgfu60kq09&#10;MOnz/Dg2tPZUJLsCnm/5BjY22voX0NHVJSok9PG6NNFzCi1/pkqlDiosJii5fCE49BAsSQWV6MMW&#10;tqw1iczHqATscPEpDzgRA+I+3mwgXXPqa7dzFu3wKrdyg8aDdBp9suTvhp4l3IrbrEYh2S6th3su&#10;koknlsi041oWpimLHkHtsqvnnXeV/tUQFz8zSIrwgpIWH88vPwvzWW6eomQUuWDrGzyoYvFQRK15&#10;PHNiZoNHkx04VvQ30MAgeIPSepmJ7Z5UiEb3neBk2AUpHzRCRkOrTHWcGmOxhZC1Ty/U3wQ0aP81&#10;LNy0cV+Sil5nM/FqPIpBZtlQ4s0xAqB4rX+7VgIAMRvjsIOGlpmaJtfVLoHsgHtOGnbiVvU2SZu0&#10;5+45eM1+HDEnrL2I9ijCv8Yw1kWJ4FFq5ZVHG1cyzDE2g431htUKqafKhMVOSMPhm8A/XnqfFJe0&#10;p2ENOWmNmm/a2KNTrFTJB2hD5Pc3vggUh0ejZSQ+dSNfr5PhHDiRUxuvThxZaG0TOHR8ODg+vFzt&#10;4eQT/FKYLvFoVZHBP2wH5HAQJAooMINZDiKpEEBVhjNo1oj4Wy2Nv1vuEm/XBlx54b90wYnmqapE&#10;O0MVDonRJRxBNMFn7IJdpsLGP+RrvIwDONGreMj+DJFA3AJ+wlG6FSn+M+IH6HtONLKQEU2mnKUB&#10;L/3cbPHm6RpWZYUY+orY893jq3zVMhk3tFE1oirfG/s0fbGzdev6PWXcuVc6GRteiNiP1sKrDfXi&#10;Hf57vYkIePbGd3l9nIWDpJfr32gODfS3M0xeT2tLgVyek7OeGYhzp2plXUOGfDpFYx3WNypTCjBH&#10;+RCYE6kFsYBAbNA3MNU6XaSdzltrCezCoOYwGv9rj/RfQ9dMi9alRIZFL0dpv7w3uARqI35u5d4o&#10;O3BcMAnth2+/+hQK1ACBfzJB/FffL3eRXlVvmZzy3LPv/qwDl79gTjqPBGXp8/xhmdog8gD/10zj&#10;FfWtWnETVYgtyWehpXPZA/bPFDiHZr+WbgdpwDobI4mXmmk3S2YtM6S2I4d0pSUp0nw7hufFGmsE&#10;rSnkvZcRmSw2dfBb1C/Ttt9IGtAH4Ez7/Qn+BVUfIxF4lbYkGxBRFpIc1hRF1D3AZyBMYruOFw2r&#10;w4MZqcP7qO/YA1XMez61kfZbxjB1XqVU+/xIofqssJ7KuN8gBGxIlG9vDhUnkl6PGstmtp+9gTvz&#10;C39XR+fLGkBPB8BP6PlAlNP5OTBtPuuYbnDLwqUJ/+LlZf02TKC+PHG58ooQ0/AuJWhABEEZHsuo&#10;1ZOV+AoTArm6G2ZuX5ShCc/S73Qjn7Q/gDN+PDChw3JVbTMDOjg6efYOPPYOvCtKcKlxMY8H2qKE&#10;TIvP/kOzoRNjZdIhGfESI2E/Ty614TRZ4AJ2aldOAfrdRtANXdBN/n/pTntDyIyHAagPwjdtT2Bw&#10;w5K+Tmgo/zEh1fErWGAAI3LzBpx2soTednR9M1pqgBYmE/unoelGrLSAwNsy0Tbri6vr/cXLZTXv&#10;Kcaf93dR+SB+kppaNosz4Og4PCyx38yrnnq5Pc4P7Ng4V3mTpyZ9sVDoDilPT9UQJAPESFsrbL32&#10;WToFUQEuJJd2Lyh99s2CQkKako32qmzOdJNrTc0cVBzils1wiiWk2tI1UY7Hf8Ja1NJz1JrWSAKe&#10;O0TupNLx9CNdlYi+6fTPFXEUFx6fJP8ao5hXR9ZWajiy9XVLOIDMPM0FL2mTE9V2QjVT6bTY8XeC&#10;EEjMz6QPosRezaT8PQPGCiZuzwN7EziABZZIwHOLq4O1c5YMqOM9VQPnWwh0weldB6oSzvrdybvz&#10;Ch1lIS87yMXFBVK4o12/2WmjZTh6veVHKqDTfmfaefx9dHT93Ga/cV+3EfR0uAL8hrW9789jKaeA&#10;Pjo/P7+seLHG2eUS8HUBhJ6FXQwLYMXK+w6gdhbMWp0N2NdbjJyW8Y/TN86f3rYgC1Lnh9ZKIiwq&#10;7LdgdAj5TPAJ8339tCo2I0kqKy4XbxmD6iQtK/41Kg/r6TSzE9BrnEAWW3aGVcBJsmaKuLbcvkBi&#10;o8b+lPcX48kXBKxOz2Vp1VNfNLW1szGYuwUwKxTM1HjzkvSqvq9MKrHKx4q0phc7F4zHNwVnZYYw&#10;eEf4IklaxFsbAR1+vtMPpOee1un21D/yapVXOH5zMtJN1q5lwOPCsCtDs5VBXH1SgaUUUpRM1d5H&#10;Cja05HBa/IuVaKyTZnCOyrJ12tX2w/9pAUZUXIk+rRJMpSU2Moj6W6HQqAumElKv53+vFzLO40uo&#10;Zc2SWUZVFMzteLv2SfWhogrWVEguYZdEwCg61Z4I0VN9GUC03cBTwoOGFo+YDOpw+kwsj4AjyY7+&#10;m4Qace6nPRLkHxUhYjJM2NDoLwvDNdj0CuMdco7s3P/kGNRNl2a5UanJXlIQMqooJM3rYu8D0L+N&#10;41gUfRX8JGqS3/1y9m3idupvIoLkkZOtvF5sA8vamQ2ZdZg9Eg781/2UTLyCTF9VxaAM0r5GQGk5&#10;/d3u4ru1DnFa2zIqRSGJicRgsaPsUjEIoZhiaTUKY9TfBRRTUEWJUX8eHL74eogal4qw5B2bFPUN&#10;SzFfSDsRCTuOFnP8h9NUgrJ2g41SKZqFCpXnBz2O2128jBtBHiAQDQXbO0oWFVaRFGmvRrpdCK40&#10;mcFiNFwmYciV1MHGBfLYlqd11yWerHXQSJ9YKIwVEPHTE8Rwk7NJ/VRSwlCXv25zXr9VXvD2iDaq&#10;F0QOA0ljVxgweFlRqVEhcFUTXfj9LUHvEjSpvR9BKKHWSU6E+AY+us0119K2z4CQxxw8ESYYLUlr&#10;ctiqAQ0qANMgJuShekfvQUP/ocisc9yRE/RbBglMkvkiNztMu4yY0dinfwHkknrV6/8BNrN3nldA&#10;HkFBH/hB1/itD95lqw+dlgq/rBuBdMW+AIX/ADIAvw9o2aTJX7y6Y5PXWw5pCcY2CLJK64OPATBF&#10;0CswBoFGDNZlc+l9Pql8C9zhnjILMqzWCUgFUvJOv1fenwHa6fcwsUcg4GNNNej5Nv/9Xxmwcg/Y&#10;AeAtAMGPyppWFYpq3Xmm92kq6G6j9y5b1ZkMk8HcvBQ4bQBNda4KR+wJovLj82ktC1FIm37tijbG&#10;5NonTN/+PxFtNuCwie8LqbZn1L8P3wsW20tpk5t69COa05yI0sfhQmTwIsfJxo8/kT/Iy76Pe8sM&#10;gyej/b3AScF5pI89MoOTnZ/9ZUfW/xbrT93HbnL9pKb3GLhShChoOv5njwUVNjURAsLBgeZRojYt&#10;FB1RYwwzr2c9YOkjATc/xHDTiTnyCeVlVMF/lqjnRbVGgZOj1hmaGRDOvzym2O/v+GPU2q1tBeXl&#10;lh4VlFuk9/ZjLbDr95gUslPUE/uFIGLXg56yBU9DjYuTy/xjOP3J6JLRuwqg4bR0wmJPoXGNoJGt&#10;z+DYb/gFeyZVorBEaXJm+R1K25ar5pSHEmZ8V2rJGGnWVJs+9m40iPRTca5PjJpTwCTV5rxaWjx6&#10;knZmOhILiYPOlcqojcxjkfW3DQxMS4K63Ea6EDqrlayy5bkQKAV2bVyZwLk3/7cTtunFgdmHC57d&#10;ebSm1Z+voc9MqerXj7Ph/jC6no4efZkodv765vPcvj+tDWnHpX/Fz/Ap72dXmNaXz/nCQQapr2X4&#10;cVcWuyTYwkFiM7uOInKuCaNd8T2OroJ+r4xeKjieky4Yy0gzllYjfRtbMDuw0tWzOYZ1hUXm+rzN&#10;p212ZLjCMaMY2w/POv7d7LpJcewWzoBsbba08rJ9Uy8pWw3SgGy79duVz7iwnT73kvbVA3J4rhpt&#10;tjziI9PsJzbN4W9KBkXwXUYTCeIgOxyXIRC7KnF+w6A7XVgkX8BK/2R7iqrprguRguq0jcOLe0el&#10;8oYxc3ABMLim0yTDUMoVWOmc+UuQ5yVGUxHvwJkUWzk0Xw4azPy6ayexNKyaoT/q4MAbSMqfBUXP&#10;c1oVwJ88b85p54bLI2nV0qyM3iddY3UzV9sEn3UedCoQV5b0sz/Tv57vM5p5FPYA8g+Wbx77T1e2&#10;VaRmBT0Gyd6UXxZrnp6y8EiJgzM1qmUqm9W/yzlCqw7OZubPk+RhT4uDqEEF4f2iLl8jxjBun34+&#10;10QLRB3GzHosrWJGwE5shHU5EDD8HFDa8kEJsLwZvaYv+JOS8mcW0RQ/RmXkWWlqzSCmNevMkZ4K&#10;Cq1Z0Q3HYEGmHBxvQ0lltR2hbrrokpn049PoM7BktU1eEjmu12hsnraRPfB9xEk6ml+W8CtuW3/j&#10;5V8KlYEJNbDpax6Vdv5WI031k3DMTEmdTLniqF0dg8+AWdNgfklJtMpWdlvmDM+TIphzVzBYXPlb&#10;fiutkxjXeJTuuxUVLNNiF7S7ZuBN4HKJZI7cvZ4uPiK/zImZYMXJIc2xIB7zHUrqumWWWoZKMmZF&#10;J1cL+6Oawr9B8RKqxqNNXoPfajFqCKnjkMFWCbeRwZCVqcqIrdd+0r4N/zzHPBJPI2u9uGyQdLVx&#10;e2foKBwKR5XYKxjpMRrbpdRZv2AzVYHgW1Vmck9/M02v0nlpJfE5XTgWsXfnYGqeo+QhZkKrucou&#10;Jn9gja5xqQU4QdIjcyhyOuKYkvz6+dMHTTxxUqaU6hdrgWpzfFm0njJISkkM1fqfnYcbXGDMZ4jU&#10;1MzGqUU87+nSnzRfkJaktRhWeLWpGsKVBqLGwWqLXWxj5tzE6bcFWlrsRyduP80sbcsHRqfh4WR4&#10;XEepCquC03L7Cv6gp7Aow1rMri99bYuIIX4jFkVJtQ3Rparx4a7CcW5xRReYYkyEhBnESYLQjhan&#10;HvYRJnuI+s9SrhG72bLhFdBuVMs3Zb0xvAoUrCcXOiCvqAAFIFTU1TZl9j18qQM3qQc/Rj7lHwOZ&#10;xQk1QwhGhh5mm900K2tGtlBPnAj1sCY5YKcvTKqZriXAIaBKyjQ/y3m3AakoKbNunN5boPGD5QZh&#10;CD5lhS9mP9jvHnxCJxs42Vzpixv/bqStGD03akaly8J3gl9v4GmR61isp+qTqzD4SL0R26xX8P9o&#10;OuewyB/360/GZtdma3ObPdm2uW22vTXZtm1ttrW5Ntu12fXM5/ld3/7tj+pq5j33fZ9zXmfbAXM0&#10;IgItaUWB7Mbnlyw/Q3SdEjhTMJoGqzTW0jL2ERUnh2tEbSKeLElIavIrrSEJefSDQRpaTaUWgnEg&#10;ZmgYQ1ZUHl3Z+YvGrLHQ96rIVr2nqQBaOm5Ltgc/8ZSv+gi0cPZZaZlJXgsZowqs998FK3aGv+Ps&#10;pzD8OzxvVYn+BbVwSg40+xEz+luBR7Fq0ly4s54gaf1h8lG2DeVe1LGpHo1Q3MyJZ4Ny3GcSBf7b&#10;A2Nie7FbQ5T2EKSSpXXhbQFcBkAG5qiLcHIPQikmEWy+iK2ynvYI04OKZD9fxCPFZEgPno5T8sei&#10;YAmA1/AnBJqdQq2bvwYa/eoZ0V5EfqTpzuhjO6VK4wmWXajlGbP42gf/1OeBzLLSCTDLYhz9rs14&#10;U37ZnMKioQt5RSWM1xl5Kg8IKFs6f3U2S6OKNKcKkrmxx0BXLnT7yAmekMZX438L2jpOcr0rraDl&#10;huJrvm/Lvtkjw5xEWzU3NVKRtekXV6RAH8A1w5dDKlAvUaWq2xEm8rlGasRFXDo0VzK3U3JFWkxT&#10;sar6mEzLMg5RMEgs/qv2Y7UwJdyCBFMXIODAQq+9AofhUIOtrnj7JhQZjsbNEMixw26RqgahmjgR&#10;vHA+MQ6NBvl7IWWqXuuXBd2R9yhh27GFp0eS83I5sHFyv4hgKDg+fSqJC4NCD8lNySzaF4SJydCQ&#10;4C4Ey+EPi7nwSwc9/hQtWEe7IXrqz7Cj0eEf6vpDivxJFKQKg/6acRLxQ+GMebQlt/P6sgh6TEzW&#10;dF3AOV6OmghP8P72J++Bq/g6w1FnMickmdAiIykcwrHDQOshnEZ4U3eeBR2twfF9M8eX9fFMTrwe&#10;axdyJcRorGNh7XD4H0WAKMH8KgC+gbmGUZuaz/R2lA0PoHmdymR+E2E0vsmzhDr8fNS/CRWbOoYO&#10;A532iRy2QDq+iVuVrdGKnHpWUCmYnICxYOODcho2pwEHyuas92whA826b9xYp1nDtHzM9PWl4XNK&#10;rUbnLYEOrAY85I1HA3QwIaI0ERHj6IfOSXZzNJggnNy4QPjNDGyv0tEzjJjCnJA9dqe3OctU1IBO&#10;xoczbVil+tn2Rg5JHrhkwIMEU16S77nMyZ8IpGbr6ArEezNs0XQ1OV2j3w7Kjg7sdhPFocGGfLUk&#10;1vEwwKK/ZZA8p5NFwYnJ2rUTWZjjQdAj6T9/cqwNmndbjyc4WQTAmKitYyEpWqsOivlOeM2vkVAD&#10;as/4JlGidgV3PMVbyHRz9aLcPKMnV38a3TfXnkbm6Zhqiv6yfAcEqBMkQ1sQnwoBSFklKAEH1rdQ&#10;yQjI+F9p8eEa0Z1+1bKyTTjnc5zXKoewIr8RCrfY1x/qS7QskOYK/0lI/vMvEb6ibf8vyHdZKPLC&#10;NO8nek/h9yw6PVrI7bhFcPbupdt+za1Zp3rpDEzjSSxVBOuT7+CioeP/+CVH/h9H/wXv/4NV9PT0&#10;CBGaRvlu5cboy5T/0FiOtVPjHE5TOe2YB0ME4inLEYLdXeXKfxBQhbQoJ2pMkieokIiW4dw6jQYK&#10;IsJJTKNN6kQRP2ergeJAZXSvzEH9wLrgTEhax+lhwLdW8oySWcI2yYrxQCBGuTY2BntpSPdVZsvF&#10;q1+jftfrdMeWx1Xwlc8R30xOlyPYWg6uTc7MzIysPGMq2fCLDZpL9+HQwB59QNfOsciUXqpvtgr2&#10;tMZLTx67KKncAhPxzQ4zz86EPgqFXsAe8X+a/veaKhXSaMrbcSpsnz/cUZTxjRqi2ZHlsiFqMnpA&#10;FcOitSAVVCTEqZRrbO0yJeRJFku6ovFytfLf9xj8X76Fus2YUQcZhb6RFoBXz9rvF14dLzeLE2B8&#10;Njch5OxErWH3++Ha9UIzIYiWYwpcIZ0ArAp737iu4zu327uOKxLKVpDmJKOrREN7Oj+/ubysOXvd&#10;sJOUr2yd6XsDp30FhwTHKzZsuFJtO8ASrfz8ApE5Z0X/HeY05C+2M87TnxFG6t/4B4ENz+uY8XNo&#10;LWrpujjA5EBMiCKQGv36YcEsfpoKXjI6/ISSkLsVEBhljiZMet8JssERBNHw8dGrF+qZfvwJzQoB&#10;VK6mu4ofonFbkqHfdqoBWM5AKChyPP2+afb4VhAZ0vrz9r9C8ngJi0uT4vY/PnIC0PpXV3nQ/Z/f&#10;hoz9vTxfbw4PJcQ7al6fS3MrKkjLdq8LS22VqKuWvwG5wICQkxV3cDnCjwSLRvBx1MfxdfG29sG4&#10;mTrh/TImQDiaOkQYHDQUej8O+/8smkM+e0NDQ6HP02cwK2d+4NqlRyhcauvscNfDzy/clFlauwmi&#10;molZ3Kxjo6KCmidbAUk2hlgzn2cty15j7XXg46Ou1WzYSMd+Zs5vK1uBDFq1k4eFAyIiK9d6+44K&#10;1xU9hpaHFMHzF8+KIz6EXBZlR6yL/nITIcFaOF6Do0zdHGtFBjKMMalwJA7LRMXQ07PqsMkSMRCb&#10;g3VtNXAw7ZuTm4LaD3xrz2NjC27FKwOeHYwd2FuDQ3irU1N4KvOwPjge7Ao6m/ziIpuPl3sflKxV&#10;ZhFtNXFurc4C6ENiWzmEbrt8cFJcOlor/caAOzYl70+oFtCktnIxIr8C3xmPkvWHDHQzD6xBeR0l&#10;9a9Q6oQI+iL2T1JzDSpn19KCr/UJZmfnaMnxdBAJW+OHpOPSKOwqlI0iLM4tz2my7aAKmRZcViVn&#10;9oxurHCtyeNxabWVm0b6cPjyEDRISJftYXUIustio7iGH3TScQAQIjl8IMdq4J3jZ0X+ZRfX5tv2&#10;yWJhyr7LCH2WChrC+jBeZmhmqOmpTYH8aHqp1KuquxkaaSA8hrTolyWzvaRhE3EVM4uylWmYDHgM&#10;PNaHAHC2MACUcQPFukFRnDZ4KupSKgwsALE61FV9HSRUrP9BEIfmLFeQx5QDyGoXIAtB++WxWJWo&#10;Ara1QjYdkFbIycsRAO1rZra8z8beY4X4hnznDRBAybJFXxIQmyBYMSBB6Ykl0KxfaFRNzWADZB0g&#10;VE3vszsZ5JjHfDjUQ+TcGinRVThwegjFm74MLtRVUKsrS5PLFZloYadJcTthUrqKQPvSlK/lVGOo&#10;kGDPzVkvclRbYaAPLnBEUydgSYur5hbxrdWEAwbTztMQkBMhB6WkoZTlSl2tOO7KYwM1qqrCOYZL&#10;fgTzMCqhSZNj/CV0CsaiukR/bZSfWHeRzg8BtoiBKgAE1DJEmMUfDq+7z0NDq0MvFdrXHx5/6mTI&#10;CeYrtC868CCVSVPSYl6x5y0aFaS6XGzXSgwU9Ek0LAcZELJUEJOK+EjFy1iahIj/trTx9PC7EJUu&#10;WLULnYs1/tXTa1kHms8WYYXw1FknYJ9VHhlu5SpwXXDVMDOBTRIKIyXaUMjN4HvHVuNDxkso57Dd&#10;0IKwyjKmbGU72NWRaPNV+5fr+UuJNhWidLEQ0fyJR712WMjr+0bl6wZYWZdfh5eipGdFh8MWlYKW&#10;RoSPpP8SqPb6Xcl9vbRbl2s53/bKWxrSnI0GEZAnXEJXAasSOYMwiaNaEQJNVYRGS4W8YCVTGUom&#10;QAc/56BVnflHySq9jWfN4O2l9t0dHOz+KJSM9bsrVNz8/Bf8+vnovXH9p4YLbIZp3iRWfP+O6O4I&#10;hvFu8Xd3tkPAFAuWcwzXq4OJM86NBrUQIWjEQt3S5VsXl6hh7+CijArrBUxOp/djxO2p1Ra+YrtW&#10;8OPwt7bvkaH/q9DHNYm+IdjwcTrRA/bU1175f77SFd97gZNH3X/tQFatHZGsD74qixfPh8v+75pb&#10;fo/VmbcTtbn+rvz3hr7vb7+3iGJfscDCdUe3Yr+Le+uZOk9IZeVZ66bX2YXlVZxOfpuT1n6U1MA0&#10;SoWgpGJKqYXjFLZkeAncwd5UwyxfH6TzqII41dW/BlNxesE8vdbqJXTdQF3lMjZGHk3GTIoA9cqN&#10;IH2qp9mTHiJTVvZlfu6KCkLlh+2DivqGEJ/OS/drMRunwGHaPb/mX1/jBrOVU26x1m5RcCh7mGv4&#10;Iuecvu+VLiy3gQ5oGgTyyQRFBQLpkyHoe29lzG1JAVI2QpRl1uSA8KSwb8QZaVP2bqdJzZfWxeX9&#10;TUy3RqaleUrF3Zs0B2SzGJrO4kvQMkSlIBExTGXk6GoALhG5/aDN/ca3qGXIslKMgx9DAxGwJQwY&#10;8RYz6PIJk+ulCF1rXRX0bXKWMCDEJBvchQWmiBFnBtczQxtci5/QUpyelh2deeQVRij3g9VeE1jM&#10;dJmFWB3wNwoTRNKWXbKy8dAFf5SWeOi8W1OlftTsWWLDON3Fl1irNHpArT1iGl0qFZjwug156sJU&#10;0BCFLq8Kjpmjct9UVaPg1EGVtFsjkkcocKFhfaIdJmWWsn10xjRRczLjkubyBUOiumaNKiyB4PWe&#10;Q5PyJAfkdncfD5AWXMnoP6ymO1JjsVk2b45udFelcoChTV+AjLvKCwobbGyrcVV0lY+0BRqzQel5&#10;Mq492vQo2vp0ssrUFLXfvkYpnmZ4FmlnGX0f6FS1/O4ErmjKciZVWc1XOyooG7LTxn7MWplqaqrC&#10;scgYL4J4pUAv04FiE3IUbrk1XKNI25COYkhg89KET+gLORcpbc4BBGT5EwAp3bx0X1ohFTAlT/Ml&#10;Aq0OATjt6VS4kVJlQyT0mw3XO7OeNTiomvvO7SYm9PD7Wccy1QJihOw77e8/6rkR0oDJkMG0Ios2&#10;vvjqsHRVq8cC97jL58HGLLgY6hf5GvkL5PtTP+20UCxgK/RZVUxLeOSYypVDLp8GlMMu/kVI8ipj&#10;in7Pp9XefBSWjv9i9DXLpG/RBs9SJiNqiprvlJ5U5jAIvoUcCmjGY4ap5nTdTlipVwdDThfww+ai&#10;tTL1nOjIUhmnmulStDt4HGfSCk1UtzQXDW592o2FTOJb8C9HQhjchx/83GhUpQ8g9TbaERn1tvEt&#10;a6by+Ogjqk4RSCx4nQNR7SG5WZFq87TGlgaLmWwIyPSL2F71d6PFvIvO8xDSoas2L00UpKnvyzyl&#10;D4BNq6gh/vxEUQ7oIBUsY7s6pUSgsWTJKK2xWAM5ZMrxeJPUFxNEaCk2ciltWba17iV8si9T/IbB&#10;PspcN/Q06rpCDVowSR4eupKmuBraHEdQRBUWDW0aWpuwyUaHtIchZLgqC1iqJhaHEpx0eQTpkOGQ&#10;hA3PAuUgT/giOS56Jb74Jqrvii7fYuI4zhvS4ekkY8FehWymXxpwghbxqBXh6YuEBFHsmewWBFTr&#10;0nToa/gmKXXBGLtBLmx47Hxm0Z5GgbYGBQU2H0Z0X4DY34r14Lf3s53ZFCvXY39xIEeKT1Iq1ee5&#10;tey6QSq5/kE1Gt+EdysSrz/cDl2yWVD3prPS46zxiTLccyPkwuNWlHHszV3QhLd8w6f4rjvYkW9o&#10;JYMPoaYsOzzZZ4aed8hHhk8mNxVABZmyuxB9Ti5FBQmMr7Q7vCWCT27Id1CRG3rACtb4ATfN6c1r&#10;PqaMYSXKk3YsV0SqFBQUXElQoebTi4jUWGAi3LJeC5BDLjcofLDfK3d08gTxkfF69e25F/9rHzaI&#10;eZGo8KUPyRv4I8km/GWi8qdh7kufGj/eJ7E4EpSS5lSFQhtiAi8AFY653if2gAvbZ5HXgrlaEsqD&#10;FGV465qhjpv48ybYGb8WhRUkEVz1BXrkJ73oa98MnNzg7diL0IW5G0p8oj/NnjspgcpgX/UhtH+o&#10;Z/RiISIEKuIn2Fss0u3Op+a2qamdkRLs2bC+gsAi5i8LHJTm1HakIwWEnEP20ifx+LSVCP6e3hLF&#10;5oxW9aUk1w7ONulAyf/CXoVnt7RrRqvxFc6Ye3fcsO2X6gjaWaoqIRMXTXfmwWxDa8rFTOSX/WOH&#10;Vr9L/6+pHK7ON9NVIxD49DhtpYWi0ZFYR8ZsI/ix3r7nEMLGp6kVw3hgGQTc6eXoD1/UQFSwC6Ss&#10;OL+8ehgZABsCPxzAtqeRPQPKGo0Li0acizSe4Ry1jhpZ+oS8CouOZULU4KQ5N28m8rB3OrYwtPaa&#10;SPqUAKC62AP2TxfGf/S6FOS9CkMl+T8wA+QcTZGgo8Kn2TFfyUxddPSIoDZCHgTcvjUQbeEiZsfI&#10;w1KYjF2Y2Rm6mqv5un9XVb1q7t6D+26zcPYvSU15Y+FNTr2ZmBXjgF0bMEkoS8kaPWYtd6gWyhvU&#10;SfIP+uOyu9ADFyIh38y1vxFlSasXygLh4+gfiQRbinzOiEJoKn7cQQwBslffz84Pt5LF2aojM11Y&#10;UvWkZ8mP9Z9zQ510nzEp3Mq7gUkSvegVYtU0ta7dzsdT5b09jVImH++zuThgk9iUgpTFk95PC66K&#10;zL+813GefPNzc6+OL224yoK3na2ukg8a6Yo+VnAQEeGjHvCCkamS37emQyg8+QmnTyzPcr6h8Kor&#10;I27DAzwAkNifPGxr/zwQTd1OecdduLqs0O7MQutVHBeuEztjVAnceWikJqP9UpzoBshmzEPe5pdC&#10;YCuLOvghFDQgGtUzJ+0+nn3MGTCJ/5m9WU2THAoohCk3pyINmEn78LsOnBSn4/bx52ZtrHdG2OYO&#10;k8Y9NWQ8v1E/1wi8he0cSA6MOlfPzIaV2CsM5cY8fYOiqDuzeWnzVYCpLD+shZlsxKSNz6qQ+Yvn&#10;Rk9sJrPKiu6KpHfqlXw5PNlGvnLmaCFafRATbTyawPnpwNbZvntLpSX8/bHjUCSLgxvdOOMbJEWd&#10;EvJ9ukoxZBsOYR1pOWuHWuTWUT9fOTe7Onxat0C/2bLGZsVC+Iq6ImETrQW2IGZMK0vLam6kC1zv&#10;bh91e59wv5tleaq0IUUCSVND1RflmONMPAb/5+2jrg7iUh504jmO0/nlOkGhLaeMUd7EBVTkTJCU&#10;mEjb+gx5AzKF57er6nl8NOoj2nH0cEDVkuqlcnA9vzqMeJxcA/5UcdT7zqWzdsOB7YLZmylKXRRC&#10;YWnLRB37ECtHZ9TXjPH4CL8dHJAAu9etW/U2PX1V2AXenHO1pRzFpetZjC9VVFt3WFaQByUwZZv9&#10;YvSe7VlgJIuVjT3lz2/EQ8RF+uS3SiDnyaQLidkyGD2erQDQqEyG+fg/jJXk1stSKxgnOJHK/J/8&#10;lPv5hvtfD8TF+waYvXNlsEESKymbvOGAFk9dByK8dK9IMmkmplWWkl5V4eSbtildUZlmY7gTVbLI&#10;GIxBsWKvZI6nOeD0QVTPbPwDr0uX28IybPVDQwweh814LSRJZdl1cr2lusIgK7fndlr3P+b5Z5j/&#10;E8l/p43bW1uBBWk6IpQwL3iOqg+o0MhZ0UqimdfECf7iMRocjLwKMujKH71HR/Zd90vgYr9cAf+P&#10;t//0bDAO7GIpw3bNFaLDYy1vR7G+BnTK8crI9jrOrKShJgnLSkBnUyj9Cw3Y0PxTq2T1RoDS8LBJ&#10;CY0T82nHIeDY0d/j/uahcUaQj8gNbNs29MMHV/bZFy9sbXb/9rwZdTnf26mzWxtwdP97pbBh3AOe&#10;+EsHro0uBvHWWrra23WqNSZ9Xk+TK4ZpCcCebXBo9PnEg5eo497C2dFxlgMZdcxwKNrXpW6nXjmy&#10;pXxItps/GGdaXq1gW63yX7KTk0YmvXKD/KFnhbAhWsit/zC3NPWw9Yw0cYI56jcJX0MgRzgRIQGa&#10;Sr3lS7QqsrZjt15gsI6DiN23ZTSDpSr6V3KLMeJ/091TRRWl8ycO3GDZkoH6Hzhcx5V5sfU2tdX5&#10;25cuqAX5v3Au0Ws3RQFYrOSUD3CxXFs8cTlW3PDruTLp2bq6euQr+LOxESr8Hzz1NTXX/xrcON99&#10;NbWnp64qMzkFps+UIHxebn2iLi9zrd27+bt/gn9Cbm52+CjfVeftNJfgSlXrWiT4tWJ4eWXv3vE5&#10;vpp58Tfha1gQet+k3oCBN7dzckXR3H451dlftHGnL3YcNQHfX6ZQYe+sew33NTvsH0eO++oghFas&#10;3DuQVxOKM6abZja9o3niol7RKNlHJ13318KDg9fb0iaNWKhhg9HDuq8eX7suwsClFa8tAiibr8Z4&#10;fx+01BdZkCQFu9s6bNdwkL8tM5jKba21o6z+CZfq1xN26+DJ/E3bxr7cldcKvyeVShoHSjiS3xr8&#10;QjVXfJyl/gttWhMZsUI5HJ7yF40kfwHdqPCXaDrzmHmir2j4QOABVBSAdFjvPKdxej6mJM7cRREf&#10;2K/FSoogwYalmGOha/QjbeyW7ootqAx1zIDOjLm8trIC/LKIHCLnyQCNshibvP/PCxBi1HUMvN/U&#10;mXANrkcLfyQWKAkodZkU3GHxVEiA4yMdKXwUHIRrLMFBaonSqX5KC/gGhA0xdXXitWsKpDg0JXYG&#10;sAWE7BBmb1qokFXzNgRWf8HEpBWX2ee++oaxsnNs695o4Asm9A55jU03EPE/jcexH3fZW5siueqH&#10;IW16kpfBQ0Q144xyuYoj+ZLE6H6lwBwMyJFjYzBzTkVYzbM8QqCii6e045oOfFSIEOJoNkbog4ch&#10;5IdacP0mIAsIbHbD8/ppKwTMbXsEWQ3koOvyoc061ZtgPghUVpy+aljkijma6jLjkvg+9fX4Pow3&#10;tG4qRx93ORMDEKggpeF5JazCYWdS28P/geiz61gUGMJE8SaxE7IKJFngpQY3PaG/TEuLxkcuOh3r&#10;jzB9I4BPNylHu7Ixd9BerhHo9ns/qOhXFHyy/Xnx4XCeRfJGWuIuPgibTsRG5hHsw3/x8m53ffwS&#10;jJpDsvax7wUrBovu4ZASUDFe9xUNL+zy+Xbk9WL6QQDCM6CdNWCzPtllJMSK/maTrAAC7lwB1T30&#10;mY/Et/TqYmOgpqZyE5UYgl/DLG1Vdw1PT23l3s8qtpbErhZnq+KsMiNwQ9jGxzyLKGOchXsAcH61&#10;2W2A4ftvbUvUcMMWVXZwyKJ5DVkOB4nH1KvpHFbsnPes/WE1sdL31eHzpjIzVsguC3xhBNPH+pBb&#10;7e0yUU9uTuanr43xegNEoK+sbwZOXDx+/8o/+jgRd12kYGcLrCXo/xt8VCjwMDKfAAjs2MimIHXA&#10;fj0ogBxOrRWiadQS8NfgRNYosbwi0gRY/W5+F3c2XrHv2Csp98DLuO/PgWUpKR9l1SiRbkEe6M2B&#10;0BODjeYidqzbsFvmb6/46XzudYTf5wFwiwKtznpTi7nCa99Hoe2aFJ9CsgfbJOGZRtW3QDWp/PwC&#10;yADDEO69bJE21/XAy/mU9QVcJEh+Hn6E9dapraqi4qx9vzj1FM5Vv/RvGti77v9wPmTR+DzMJQgL&#10;MK37kbHYUHPm5dx22W63uIB7JmuxfvUIXLTs+Xjz4Acbj7qe/hWCb9l3q42W020972s97/85xi4v&#10;bdXVp5za2rorzrz+e95usCAF/NZi/H4W2X0Vf/LwcLmQY2fYtXl5qRhmunbZ9Yg6QuHNv+rX3ETs&#10;0azje8S39byD6v9bp9qHP++XxTq1QoU8Q2p5A3HxtUtxXqlJ0gOKPHZMpFPLQqSMWYIqo2HdgFWt&#10;DH8Xv0wHuvG37Omnigd0I5IY0tBGmL5a9RjZWK6wQM4Q7vAS2n8p7v3iwaKuCnXfJERhMZy5XSrZ&#10;USZNwIVqxneQcEO4Cm5Tr+ymOA5jVflLFW0HiUhtdwzO8EyiZcEI0FFWexUakGQYqS9JEbKJ8v0I&#10;t8fKIT4b+X1LdfK1J4zQXsL5ueE70EXLaV5+X8jDEH7k3zCEfodcOU48wkIsEKKvhAKA/J5swFck&#10;MqSOH6ZeDYSUCZTOXr8pbDBx5ftmnc0Sn5v2Ot9oWq6M71pxZwmGNDkOJl1oL6+NNFMNZGy/jxBL&#10;nKE74WiAkHBIhwbE8VFuEb4ZMf1ufgKGfGsLH3dFS1IlFbbYkyGFlKZCC/DIEP37G8FDOqeMZidr&#10;DEkG4u42CynoU+gilr2gDl42NJ7SYx+7/oWfPdTqZkX9CVFiQOeVsnRX2VSdXv8YXm3DI0UBQLrA&#10;Wlg/sEKKtjN6T0U/p5dEm23Np5Hqh2fAo3oCSd2Ya0BWwCY/x4jbi3RldX5CY70pXlMxc+2xafUX&#10;6pRtAZOXuTtyhwUq7oVVRgiBTNjiJh8na1878RGdjKrXEXSuXhxTHpCRuHkqCD9nBPvvt98R+lfH&#10;b7GsDek01ppbWmNCuzz3oZiFtBuY8X8Xv5my3ScbLJyZO3Ki1w0anA1PRiXYwklWSAXTp3HRiYBo&#10;CFyFjkjDn4y/QXM4zsw5k/2JSOFmxdhV3BV3BoyStUyRjZN9N6lDmtwEzn2LjKNkMoKpdqm5zaI+&#10;ZJQoCsw9mNUGFrt/qZgXi4HKWgGkL0JPkv6IF9PLtWZuYwOkrYpyB8r2yVLu3FqBCAD/ui3djsit&#10;LeC+8MQPMnsd6dEesonAeY0x99HWfxD6sIntc4JgESUcaLgZXxdmDt5ysh5EipfJayTSxDiV6TWh&#10;eT6GDBBl5n/N44pzUMf4RuBPqhJaMPxaEWsYHA7E0vSqgUJxDpoMYJLgHVLh/opT+WhlZ6Icjdg1&#10;yYaKWZKjSgVzJddTQ2DprQ7TpIP4Ix/aVMcJwRDx3kg1JC1Ig/47NyC35RHRL1Wo0gSJzAR4MMQ4&#10;zCJTsIJOflO06rLPupetam+plTmspTirE+f0opoNSHGmbDcZ4y8sscMGT+nYvNMHrsfIhCEqs7fs&#10;1ddfSaNY548GEQGjjF4cSSWsYf4yWjAIhxjpECz5iYVJswsps0vraPvygdVPlzx+oJng1Iancg/W&#10;+6qvweTvJ7ilojKmyWoKMBtyNwj1T3fh4fCdTgY0s8Iqcmtheie89rQeABcNqaFYRLolidlGJQed&#10;GCqZndL6X8BNuX1xq6R0PlUJqRmyXNxv1jQrT/LUkdYPOeES2IM82MbxfkF5I+HKnAkmsAbcyYLi&#10;G1g38R/q6oHwBj/cD3vnvXkZ0eCVc0qeFJT/DbA0gS2PFxZdSQMOzeW9nlfvJ3VwBS224K3z2iVB&#10;v7f7iooo9bbmKoz0cjQAimP7NaeO915fXd2XSy1yWIdZN1aFNn2gJsHVzmrNr81F/aqiQias7Qt5&#10;uuAYbNp0Okwyr6lJ0C5QYEPVbQmTV5ZFx5O9ccI7bZzk3YeXEHmf31aV30Ao3Us+5GVj9h39Sfkq&#10;J2YWNc/mko7kFw166wlDKDqNxNddjxY48wuOvrUqFjq0IDwn09IQY+lsiHHtz+Pn3bQXQ24qOAl3&#10;FOsU1uq4oxJSy0R81fAk33RuZ9gfR0cuXlMmfhUUiMZ4cdR9t/RnBn33AJacDrz3gNvch4RcblzO&#10;vMMYGqGTeEjoWpmqaeVhNgmn7PL+fCE1Hw5/zTeg+QqylagK6oGR0blxKNf92RxH+qQOm7BgI8zk&#10;PH5IFsCieYyDm86l5jLyXXlyCgqgvkp6ZBKVnj4+vfdm8fxaqsKwDy8ZUpWTOqz1W3OJKIgsz+PQ&#10;+o62S/G3eNkcIdbKl+gh6CR+JsIn/dHFqFWvfocmVqGhf9oiXFztP2Szmvhp5jlwz2DnH1Zp9puK&#10;QHQnIv7k4yHoxfjBUZLJT5O/2exgoIyzMzPBBhqe2GfikrIBI4HpVW/EH5Pm39g8PXFoSH8hKI/j&#10;hmDzRUVhPpwDP6DQjCVodAKwuADsC2Vh37MZN4L/qIoUtBF8ExchE5VlLDdMn5iZihF/T8cHEGxz&#10;EEZw020uIrYConhCfvZPdsoRMHz2N9XHhMWcmddL7w9U8EZ/ZA1Gheb8YmwEHd2ICY6WOYOyBRlr&#10;bHAAgHwXiKgMjleNfrNZxcAZpYBvtY56cnoeeIbM4lRyVeVI9Ao6qFhszZ8QN8uW8WhJTiAjRkeD&#10;qPon53Fg42PjPmLbuEL0lydV0wAgf1Eb6SZ0lnAdsWWNqP8vScvJbZPO641tT2/FiRuxRNeCjznv&#10;Q/GeZLfqYRqjgD2/i8GaiaPiKDo42kC53mPpGTXYAnpxHvYm5VcgUTSPRiLIR6iidHnBD22La1L6&#10;3vFcRig78ZbCyHiDlWATlGadITsLQPgFHgBqzsA8VbCbt9b//ey/HvP/+rJf98CUUINun/uHi7X/&#10;E6j9VzZJUOCO1r26NhenwEXooX08NOkhg5knWTbseYw00FKOL/l/8zKS8ejWMdGHThXaoXbhRhfK&#10;fZ0cj9ep2ISjPJP3ewOqjisrEposJ/XUF8G5YpP6393dD5vMOJFC7/NC72OKfjc7YSShlLuTvluQ&#10;vdcuc181iy8TOX/8RpI7/sYfa/pP+QO3Eed2FQBAK3CvuXq993p/BwsUpULvYBTN1JbPx/PRZCd4&#10;aLjLw6kncOyYpsNjy/SJikE+zFrQqweO+unhDoQkcF7Dm9iGBDrHxK3zZFBwbJ2EnWBfdZ2boanb&#10;rl09jhg72G92er6/3DeUR7GG+KzYt6I+lu4l5guBOytqhGxb15Zrewjagxuzv4Z221cTZX0NNSal&#10;tvy2qD7PsQn+haYAm68tF12P6vLBF1mNIJswuy4dNWz84OnoWRiMnhiMcp/h6djHdDVj6JAkcG2c&#10;HGQA3uwXAEYkphjX+K/kpLwcN5YLB4sli8zo+b49oZjzIVrP2kQ+mLTiGOxEaCNY/24dQVna2HGJ&#10;Eu0OtKcAQMz8jy34Sfg2c26392HWRjDQaUR4WREVPJ01tlyBqb2FUxa+zs7zqCOttVv/dW9wII3s&#10;Ta8pTbTavg7sOHj7+/OCF+8W29cRxVzeo4ySk3aFziDy50Emk9hpHr4nLvvNt7cjoZ729puUtRau&#10;khq52/tYoWfDj33/Lr+XJyfnxdV829fPo88PSdPJjYs1c1VUYpQBu56tSFKBbIXNjvkT6BITf4LQ&#10;HRdefFMmLs3gRvWL/ZAEIwreVlnfJDwzrFh4NPmmP9RpUHpWTVigFJhsRX5XKpGnOKwvrDbhQdMM&#10;IcQsXqZq1+7IlNKDky756MUmu7hQabvpKhNxYjJWtSzDEt+C4KmrM2/Q4MTMQKKdHb105Sdms+Gh&#10;aKtKtOfoHTG8jk3D6IBASu45SjlR/lVaEbC9eDQdQjl7khDF9Lfxv+D76WAxaHJRU0KAt4w3LSQO&#10;uze0dCoCmkMkK2vYY/4+Da0MgCg3DIOQmZSVPOg2YJTDRNF+kRWMtafBf6FQB87wS/SEapari9q6&#10;cwjuT8WngnopSH/eolJNMGE2EL0QrDeeVeLGMmuG/nQQ4LP0nj2G7eOx3Ag4v2BBixdhgwfTg1e1&#10;LbZW42SG//bJKrGxVwoLAwIQD6SEy7i2fec5MiORAXe+VyvfMqq0NGwr/qoNsNz5og7m9HpvPXY5&#10;UwRnKdDUq5y2pwS73JTazC01uQwIy0NNex+BjJt18E0D0OobNt3dWLo/toOPuFIzUx+/qWzhPQAZ&#10;6di74Nhoc8zG6AmcDdkakyzkyXzDkZvNpAhpECEETNVhTMNH0Xi4GH8GBxsyTr5fbNQL6P2Zn5iC&#10;yX0TBoI0FFDwYB8Af0iXAMe8TtlC6yQv3S8PI5pnkfM1kmeZFoHY9a5LnoCKOABh/V5+c4d+j7em&#10;frX1FXFtKrMi31kcvSkocMUNJ7wXJayDD+ph6P6mJNS946LADidS/OcrMVolDLd0HQGbtoYV/Ib4&#10;/PnaxsCG/v0FKlfl/bVd3bToopbFSGg2lCiFNj4+TvIP+PiNvXvrRp3fe8TpjL9zkCGZKsaRu2um&#10;IjI0Xy/er40En/8mSqaWthK1XTop84AFULHGNmsBJjnzPg0gaun7zsPFck3mL9sw40+XvtKB8o1u&#10;/UWkY9T3H1AfQ4tDG+XNbnW9xFVkbOeBHVSPm9mCfg1tWrvh3my/BWwYmkLpgXk7Dl6PpzenL17N&#10;Dhvda7bMTARbj8zgH+rUttkVsuH3WCZhWnaxNq5G7KOu/rh2sfNgq/g2G3n0bu1o03H2y9jCcGd7&#10;FSWlQud7Z+ejrXvVz1NFWzEb9NMIWPuOjYuTjw2Hxm6vFq0gqIcusbEkaAAsKFBfSnIYfJlXUwkS&#10;bQHiZzkjxcBHsb4bQTBSaP0s1CMlPw0D718xqz1e7w1nusZzQ9ZdWoynFm061RklPzJKKjJqvhp0&#10;ehhHxRNxnOxfTxWCGWyfd2CSVPaV32PHhLkY0HcLZeBPM7jCKIuk81GfywNcCf/hYtP6qr/WMmLK&#10;kOmomCtYXXF6f7b8edXzdjuhaYiI+S0VmZyPizDWm6dumVFDfp7f+2F3x/gx0vCt/x4qz9nW3taf&#10;l0hOP/gxc+Ksu7WbfQmc43r5rywWfDgcAJ+0xnZYT1Y9DdXCmdXSNH6PhSjksPK0s/8kKeH1leYd&#10;u7CyoAiqgEem02VhH/Hak3YxSvkTBmJTj8RsFTWOpoTHLy2xagmuGiaXgMcOZkAruOOmn7eqMmKx&#10;FxP9B+uNsDiOTtUu2kEywqzQ0DiUxODVae6CuFMmEyFIk/sPADJKM32v9jisDyhagaPLU/l6yGJ7&#10;GDivbAaiUSglW4bJovt0FjU1RlPoE27m6jOt0n1O+ZiDN2sQFr1QTafUVg4Z9wbhQZpy7vfR8NTE&#10;U5xoWPuVKvD0OfcOmAnFBNGokZl1LqfJcFtOB01RaijiHMKXS3kH7ruwM8VIKDWmlHWeiQsZvCdP&#10;/Xp8wUSwnx8mfO8eugXo/kbIoZw6hJFVQGci4456YQBY0lDpzvbuy9gGceow+c38QkiZipgRJ2Qz&#10;JeV61gnNIoeVG8tFGjj1I/j8fn8M60FNpuVFavryx0kgpvCn4pQUzwmpbLgcLjSJe56/MgPLULvS&#10;BqhG6RepyiC3NpUge4qkDBPjNzkV1BPPXxgB0yd0Ib9wSANKgREUPoBiTB3FP/gILLtkHmrUC5Xe&#10;tz9UdsUQ98wFHu5qBs8xUre+DW7j6wh4k4VGsOpA8hjF0R+JXMLQ0E6WNxZwtcWfn9TLIUMG4KJ7&#10;b0YmgbQLVEW/wwGuaTvDnOfxgplSsN1HNXLIzHB4CGeEIgdl4bQAQZkUqU74rTG8VGdCXzQYXfTI&#10;4hdo+U3g/4onzzAkKLGtqWimq5pHpMezCsCRBFT9mfdUhh0tDsPZwMaA5K4jRFGVRnESpgRCDbOy&#10;eQXFreINmStZbfaz6xkRU+OmPHyN8rAw7KQyOChXh4pgDrGLTkBI1xmsd+zHIy/ob8EaoX153JQM&#10;lpdh+A0Mp/clll1yS6H/fSigakgOjR75pDV65PICpBn79i+v2L2/1CrMhZzy0+V4EKaceFAtwSlc&#10;pvPxpZeLvLQw1I+tZ9cuWYfViUDP+udPZDzj6eEEh+SKDodJ4VC06AF2pstdeqX8sKw/o/UN+Id/&#10;8dn4WNrjsSs48WB6woiD1HnYw4egRRTIdE5ITaoKdS1ibzxbG/H+mPIEh5F2l9Amu8sLWk8SBd/U&#10;6VUe90ndy4yH6zaJe1Gxmnnph6H/zFPRwwLEjUdzEK21QfwcZ4At+cyyTWnlKv8WkgxQfBXBnk/v&#10;3WaM8YG92Rf61Ujz84j5eowcvrREphoRr1lp1g1JGEepLDC+ql0c0dJi+Ph2MTJklVIMAaDEpUos&#10;hZkkvCh0IgCbNvllZEpT6Ws74e1qlpjm8OaPrnyf9yGa4WG5XjXgIpYYQK4cRJdTZWIELuJAew/A&#10;0VLgiLGL5OBDwG4cTA8NpT0wShNTK8uCmKsXCQGd65NVR3xBn9cFjeZzyyEI90mWz5Sxv7V9iKCy&#10;bbkvZJ/tFIa6keeUsAiPfoeI41Bi8mQLmPnnEXhxXpj+kNUD2SVfF1LB+31QLHDzdf6EA0lsa7eO&#10;wEaI8D8ErwN4LPK9HW1oXdL5CX6YGcGdhfY9TKLQpV2rOMXE4+H3ct1j/JasCjNmgQ3rg3AJtR79&#10;vgJupTddBquS4GgOPnJ2Y0KjtQYc/CD1ZzlpsLOmiNPVESOtzerKwNOSpwDXL8lNevniOkSir5P0&#10;fko2ZYGMgug3484WmTGdcag46CKrJS+6O6HxcbsfeuEMqmQBWZ2xwVMjKInSO/uGIJnvAQLuVUwF&#10;XoOe3IGHI1UIvVjVBqH8CJd33Z0O/HTV4nY7H2i0851ys5yv4Se4lkdqW7GEjqHvXwAczXkrJX+/&#10;Q+K9+jDTI4brKNlcy4hAHe07+Dhy4BmpbeE3Gx2mMo/oBuRfO8XMS8LOfFMBAKiRxAfHHwDbxW54&#10;e6M38VylAwsk9A5s3XyltKWKd2yciTOzaVDiFu2rtAwOVRClaz2S1yc/bXjqjTeZv3IqJNhkJQ+c&#10;YP66ZOKlEySAt0hpdJgczRSYYc5mL+ndsQdOVwFI/DOUDBOo52+/q34bHsrp09uD1EHI2tZao0TP&#10;+dB7qJaCSvRMgk1wMioJHYOX2E71LJvjIUynRMbed8GbFzSvjb2yPoSkSBMJqGMmjoGWm5GFi4k5&#10;PHtTH5/kqMYcp1tRjRV35zSvpCv/tBzEwtqn5GVsSf6ltE0HGDWnlgvZ4SGlKOsTzFUwl/jGQo82&#10;yCZTDujoVS9vXEhnFZj8QwP7IT75jq7H+9sSP0U9hEN4JYLuNw9ds/ZmLrltizxjIbe9rrVrydcs&#10;cdnuccFCzgK7/vqlN54ACAtA5iIWYHWVDOJpnZdj4HNUW4TowCXZt+BJlbnLUh2BfPzl116W9fYX&#10;SNoASeB2RiBEdV3QaMS/L+xBljNIaIQUcsLf1/dTw3l33/90S7oP5joQytacY8iwd4qUi2EcdSuK&#10;D7+FNgZMCaLHzCtRdSm5GSBhiuYDBtMxg+cZEpssCSx/Z/+ZaxOcIeuJE3U49Fk4v/dLJ81ODFIi&#10;15/TBZpVJzvwjk1PTwJdwHhoX9938Bql87OjZuuiBXzhOMhc/rwm+by+iWTe6vbt8G1K7twAi00e&#10;/Pe+/tzZaW3lcqfa/JRAqmHyk8hVRij1HOlnVlXjvG13aTOqK3z0esnQOPOwVcz0CAAAVoj7Cu7n&#10;kGwAaDjtwOn5AhzJPTP8fEH9v49xacrjaw+f690hk7bzl25bXYuWGq7huhHWNjFqBJoSaqn6myiu&#10;ifAYRKeFDUJ+0xNuuFC5YQHyGo3K/y7I4F+QhISYeLPbd63FVnU5QV8XYz94F8YUqYDpiinLarCc&#10;c6oFHkDpihCHj+eLr1fwVXafSVl6khwiYZIArmZVF72iM2e/ItY8EmLbg9/veUjW4gP8B6NFO9vV&#10;a4V0nm92v93c0sTWtFxtInWDob2oqKjg6VA/cl8ORv9o/c+anZHFUdYFeEgDJkO7t9j+lBMgx4lq&#10;Hum+ih0pfOjD2SWIHMqIGqk09By0zPjFsayjKx4/yoNBP3Y8wRJFm5yd+S8stoCNF/EPfdL0Uc7y&#10;8t3Rb03m1yL1XeoHeDlTaX74r4d5PtSUxjIYzWi/E9AANHYOSowz9CSUGCDTFIlfv4DYAVyhlEz/&#10;Vh4qF617hLo9rsnIP2ZJ3mfBolyu0Oc2uMv+aN3uc7u6o61tdQMs6HaEhcGtuYPTuB+XOzs7xv78&#10;PEeXLaig39xMTB2RkVPJrNXO4EVM92e6WI2gWLPzNCmS/uNzrdBrMMlbas3XmBEKgJ6+vd+ju//j&#10;dSJY2XiGRp9VA3fNdbe18Z6D+XcPtnxIwZZ8Lv/9Mzosr2YDkKbY73z9nZ2hQkLU7TeuPfgJ0UF9&#10;Q2Y7WBGsVjITFhddiFhsNXchaotm9HIc56boCnR2pHRIytauI3mI5DIL+Z7ORbQIBHHaMTvhe+7O&#10;46k+b2jLqj9cpHHjRqmO0IP+QCSPckRl/IF51IzwBsThyUjXw0EbpYvtU1W8w0c5Vu5C4FAiDQjv&#10;JzbtGK3GVOnEVTpPqxV+kuxBF7P/iBwSvaTKy0oXcNZXBdUte+aRPnFElfOPJ/w5E8juNd6ESmTd&#10;F6tpt8EBgRbTC1gk4QN2nsghIaH+slZXYezk34mABFM9YxtDWQ1/VrjmGD3AI50XwzP9SsTDwISM&#10;+0XD+0B5YhmOAO9jr4iaCePz7+3lxdo8z3I7YtvKVn8ZxI0kpq4OWmmppoS5Iw41LqM3cZvWmThn&#10;1FQXH4aPVFfHnsQ2Osp2Zex7d9WncJrnODtABPBa2m6RFTgrnEZo/YQw6vFFo2QB8zBuMPdHjiA3&#10;hfEaE8hp0lq6orQZU4Fqy9jsj2JgflibK5Y1fjwrbNnp6yaPu7Pv89gISVfbK88KsY2iFCd+ybh3&#10;U37EUBlkAnjsY7umwIcCOOn86trPNjaCJaQK3mfiBJ77qqLzRtowDL8uG2a3uJNsVuGsM/ZiLGZL&#10;mtT1LukAYN3g1zk4m95PmiptNQNrX6bTKh4ESFH8AF9k2XAqAonIGhpxI4df5n072Lu5Bn4g+Fmh&#10;XrqY9Uouz8BnbpRXR+OHbraUblxMqNtmfPC87Px7kW3UFvK+DvwZa9FWdboIVuYQRrVntgV+G6t/&#10;9fcKmG9pKZW9GdjZubtU79rU+5ZLKIDpeERYKPJvXx8Km2D4Uut1x0v7GxJzX32jGT0pAV62LUIe&#10;ZH9f/cXYvY9P2ZKL1+Pc43trzjrh343r+0wCQa/r5tquNaK+119ky5f6Hd6dwkF+DiMMDWLuvyEf&#10;7wo81+xwL5t284m9BImoqBjZCmi4zi9+aK7adVWlHNfxcRyDO3seO1oKLJc1Z9Cfrb496Pd0iK38&#10;GxBoDpufFfS9OX4+DJLb0LLPCr4MiXSFmYZKaHSF4Vzb+e37/uwmNgCZ9cNBv1BSsKmLLMD6JM28&#10;NLzT8LvrWjZ8Z6tYs57Rlvr2U9Pt60Wdv1WOoH7ArRFhAxzHbF/BHXqsiujnqQAgEy8KAwtu1q/D&#10;0uJqG+z5f+xYK/kxKrwF3hrF1lp6Pu79wQuW6eTBgXmX1pKr7+3xmFeXQS0XeMDxsLm6vGRiYvK7&#10;Aq9Ut7mflY8GbG5jJkW2sYZ+z89gEHCoscfj5YVdKx9xixNH5RkvT9mbQ6u5BaVp1KrN99d34nC4&#10;NQjwtcfA93oIl5zqe2Z0FjZ0AI1iTtVyJri3oGYp88AJASA/Dz43QE1uo3dVedXZoYRB8dgjaco3&#10;rhELPh+G9dzr9txO2fvN4+0JcB+Z5QOlTkLMygkdM8LoK2CRIHxM39f3mTJvv/3OUx9q1SDQJIvg&#10;8sWiDG42a4ibN+/NKr4mvuji+Sr2mMshbnEhO6jlUKawfG7HQb8/RoixML7rW3l43jHOgE2LmZbO&#10;MK4AKYdMv4FAXrLCJsAR0dzYRFb0Gi8UyRvRGLzbGYQzol9tZg8ABGOuAQYCoU3wTJh316QdHwRr&#10;uERZqQ4hSJvit/XVLmEEtJSeln9i2jqa58w1pcVbUQ5dSQOLmm196p92fQh3kPwgnzu4yzwOeYxc&#10;J6XIz+QtxoaJopitLGP+5wXIcrkxRE8AZhdEs2YXPGJ6eBG7fvJMWivApAdKQ5VPJNARxS2VfRdv&#10;vwwvlDMsW0qezMo9Isxt7JdG8d9U/9CPYnWFYfED+nvUHzu3OHc9Qjuqf0Erd9p9jXiseMpHLWEs&#10;QpLG14GsFv9OWL3k2UkXTOgkEdw5/zT+ViMjggcIyAnElzuhnE2IY0cgpUgw56UhiYSTAFI4qYQk&#10;ZahOBVt3Q/bgFnJznVCosSgUqH0/LuZNMaG+KERDxFVAT9xkE/MD0g2+5pBt0OVwNqtexuVmZ0uF&#10;3TItFXSVqMQ/i++ZYBywTuRBLh8iorDlxz+RK4db6OY/0OE6l59N/CoK/RaMQzVN4dFobg8bACAM&#10;wPzEp4DI6P2+7SIiC4C8OcKQNlqPnluRlYTmUSe0oAagNBchsedE/pbl+qXDGJb7yVyZYGJaO2hd&#10;Eqxlk3St7aO5rRgb9AsKMElqqcB9m3QWqDjoR5c4FJ03QyOF8SCdf9bLzJR6VOYUriBuZfLyhGgp&#10;dCCVuUOHgjl8joaM7iFE6jUbQEwRPaKItaSQUAzEn3aduFY3xtQ2lLChXeGw2hkg8Bu1FOpIr6xP&#10;RIuntCann/opOCNWu4Mb9t1b7fWkwY/VEXMK4SWcfthxxjfiFDJQJ4iVvQxSMtzvTne+HrcH51EG&#10;G4jg8GGisqsrlDqFLjS9oDaJ84/FUhuF7nLsNu0ChjNOnCa8FgKiUPE3dzrdY/6ufImjTNak9Pns&#10;DI5iUR7OQ/rvtMRhtIuyu0qbEilzjCLlx74s9e/YC2PGZbNfdSkctOKL42rjQylYo1csAAEhSW8D&#10;ePxH++IfE18Ri5EA0ChALYgTIuhviQeNlopLEb55cHp1ucTGfhFfjCYTuGXiyHuUAwVB0pJa+kfw&#10;oiSyf4ionxwNpiwNlz9//mCwyD4Ot1KNuCdZUgCYqgWmsKX3ZoxenpSVLquRfsQaeJ3DwE4jbO3e&#10;FzC8j6ulTEUr2IQ+Dv1WJGPcZxwpvjrnaXsklRzRw2mAXRwHFn0F1EXkITchk2VBKrlNi46pP8CG&#10;A+AswowA8PmwQIvI+hRM2u/p4uV+o57QRXZV9RemgTF00pW1k1VafhT1EKH9oPaNu2p01/EEsXtM&#10;uUvL2iBVjnwFZp6xDEb79/DV1pKmiqmY3mYZwvBbwabUjXV0BlPEGTpJxWKZZdeJcXDEyPWeBenx&#10;8fHeCUJqynq1lYjPML5ta6N5RGwr5+/8GM9yrs6R3rIuuVNMOnoaaCVNJ+pqnNQFyiumI9YgIRUt&#10;/pEFafqXPuP1wQzJ4+Qd2gCWPUx+vycOX2nofCJHpo7dzI0+YhTtny+Ym3QOBnXDSZslBfa8IYQI&#10;lOsogLKX5ajvF2FJTJn2aHB86opIgl5nMro4/QTMkY+M/1TXLclRFroF/zY9GdM0kRErxoJUEhVS&#10;3hJootVz09HZ08/oahUSbCeDEdsUFlJzcOXF0VA1sudJWSRr5quQlFhEgyS3Z6TdsxrYZ0PiFAlD&#10;i7lP5zUaKyxTZtlwAFxr1ElMNHDHpaw+MPuTVRR9JetJQ/2INp/hrkM8fYKLQIJKftOvk5k3cXBV&#10;YknD5Y8Lcq+WYprWjL/2IcRpIuoglAnhn09ZCSb2QE75XFTbd49JoZEW5SIFlsg5Zo6ZQ/84qKSv&#10;vVh7uMPCTMgxHkrMeMT1BVEt7+/bzrhUppNY5rQdkB0cc44EglhRZJYUTOq/TioO91iSEnSF87Gc&#10;j0RNRWjnIBbcmEBaZK/SvrJmkuImCMgNw/AQDeNKnVNawN9LqB6ByCCkKqrD4GlLVRqxwq8Ce9By&#10;YE4RLaJu4EYEoNLCH8WrxZKH1ANY+SbEaY7QpsfsC851o2SNn+8J8QepiwXyEJhFnj5c/1ad0sXh&#10;gLumA6mkG/e11N0CK9ZhEpWh60YieuPUWRJTZPStVyykvR6WT7Tmtso3bFAJAn9l4SvTI2X15PoS&#10;CWTlCm54aJCesd5ofTok5TZGW/amRbHexwkKyXyMjdccQ+wNWepI5GIBAJXtv9IGDO8IczNFC80H&#10;eLhMvtVSw6WrHP0YL9FsGWMdhwtgH5m2rH2cMZozQUgDPAOHhHdH2PWLv88bsucjAvQU3hm/dvtj&#10;sYsaXUay67FcvBEOWPf/SRkANmAXSpHrTFiOpru4PZ3cK4cNeyNM8GWDKWbeV/JRkjQFEadgF86q&#10;HuluK9jLKPTW5w8utwC/5sFGwJ63g//v8my13xLkt2lduzhrtVcsTbzoaOJIIYKn6MsCTXdgXVMz&#10;wKOEEkdMJ4kM/SV9Iejyce3Cc+w3bug0NZUyia1qpgtY9BZa6a45E58nNdFf3nxdtL4H193nvu3T&#10;fN73fCyDr7Jgxau9xnTTynpNgxzFXB8VkDDMy+NtlKLYDMFS73qfvG/K0/82WU36h0eTa2pxcfG/&#10;uunPU80esDl17SKly5ARBw+T7CcOZr80j+AuUDapWq41YR/S7I9tnE1e0P6wUPiqtxGptCWXuxaD&#10;pVH5dvw3EoxeAvsQbAyNEuNYsOi4bvNdvvFus3YZ7CTyubmj0wUfoCciDzrWWvXdnfzAfXEu656W&#10;DEGJF7N8/5a811D1t5BpRSZt2gjoemrk5zkwTC2rq8c617r5iNe6r2bkl7xzRsLm/K3C4Xk/VSNa&#10;LC2iwvChGgqTaRkBMofb3jOcPzzuzt8+u4sGkvgsWvhsGalYMTSOWaYPeaQnJhNGxZZUxcuN4cso&#10;LAy+MXdCAY5fP55vjxTBy9kJmOcCXqv6nNrMYMdIri8f5NXVa7vfENPAcODHV9MtYjBFucMd/M97&#10;hAreJwIHguuWeFvBtSY1r2+NzGAm06uflAObg1T7BKO6NMSojix05JCJb5vfzfmqdSOshfDt3XVh&#10;BfmZl5vYVut5QLZhNc408sTB1NDQ0I3JSdYZ7NqjW/Bgjgbu2dGMoMf94QW4UxzWOjq9CJOd5md+&#10;r9a1mdlKuA0cgEcw5DSD2o6WFyk9aqaq8FekuF2k0QLvEKk0Fjst4sL32Ms/3vZsr1YfGZrx6Vpi&#10;0GawBUrYQFnT+Dfyeu1w6isBZ9qeGtrqpB10eIzoHF5FCplR9Oa0OVlZNQKoZtufUeWOO2i//uJb&#10;p3BCFsDtMI9MNmAScuQF1xUnO8ehiMOEcJQBkSgUoFmgSVpeJ9ZxsFzs5X6wEjTu+Gi+oKHX2yCx&#10;AwDqpowWvWmWFm4h03xRbuZ46PnGmjtGfwztNUgEvJt+gLKg7MUTx9uA0nCXXZhGocZG9jD8dBuk&#10;v10leU5348iIjkWRjjg6H4WtbKmsCfoiMxQccmLAFlnDBU7A21nPW+Rjd0X/GOuVLxdSwXFx5xzI&#10;jaZeYxO5a/2L0VSD21J731Vrx5CJsnpylk9ZRigoIOqRmLDwyPhYrvnpeGje/+3oc6ZO/KEXit0r&#10;Fgk7PtxOX0Qw3I1Fi8oVtW9PjSwEfH3yrGOIE2iEoDSThifA4Oe2OMvWV2siZWnpKXvbVlBkzqh0&#10;9eXNDqh0w8NjoHbZ/Cp6pSc2KGboTb28zK9XnXIWEfU1rzHsvb7798p6lbfFlT7y5Ca5B+Ty1eND&#10;XU+bls/bnbb7imevcY+/s3+PQU0Ov68jN2Hn7fG51ywjYGdBsF0LX7Pr7uHfqXlPVegGQvvB3MJX&#10;VeRemjOkhK+80NQVX+si86nWDL76rZA81dmufTwnlvI/7SwQULJs8oRtj7G0o4TuBW07GStciPn/&#10;FmvU4lwObsVeOs+GMONz0Y+crqmw1p/F+N2wYfxZ5397gMjYPDJ/cabYfS2/tmLrD2ziXINZnYCt&#10;uoZrwsW23QC87zyDIfyLlQQbiyXlaL1efEgoo2Qeosd/d+pqHTya2mo6hWyuSOyuXsWOwnb+OXzu&#10;X+8dWM+iPX3cHVvc7yROVPiuX/4EUwE5I62V1ZFZOUJwz9RRU/5gtovbxhF5yfp5uDi/3x06tXp7&#10;+Lp36NhPRhD053Q1BrvmVGSkQ/hsqCVrL8Lvh7nqo0p6d1l56LYaMf/Uw6e+gkdYLYwnLDN3xLVo&#10;OUevJ3+Y/tX/7ZrGImXUj7KGvqLiBVyq/hT7+XQwkYriZUHM6+3r67lygRK2ceJysynk59NoYJ9R&#10;0qZlf3pg3azzn/0eTNmenUit/TzJ/RjjeZyVJEEWe3y40LUHex71l99vUnvediuZwfUE5EjcSETs&#10;y9g1Ggz7Ox78D10CxLF2YGsSv9+LWeOqDYlb5SIYrN799HY74/76Dn4XPxxOff15AX6wWjdX/GwE&#10;uyczp/4jsV+PbD0dF8YC5JddwVc88PHHZT240Xbtb7ez2LJrdumStxC3RUDNWeej7xYYmLdlwJRK&#10;SB87lOSJMVJrGp6QYZEmn9w7S7yQAU8dmogaTz7K6sIHOw2GqDzVXMKpXnoOokVndzBqfVM0mhaV&#10;0rym7KTNFl7ChrbcLHtUVofVKMQ0zglVak8TXiUjkEpTXVcN4Nxva9RZIu31FBnkxjXYsBQ4o7lh&#10;H8F8gkhPVFSk0WwQ64b7e6KOR0Pfy69rPPVQXh/yTEw+ysaOsk8ojPcoSKpYyBdZwN1m6hppU8c9&#10;fwuvCJpy6NX2RRhlqc2V0vp2GiAKYv1dtS1dGzkVV0Ejomf8PsyQc/mHkAYqw9GAjl/O8xtKsrZT&#10;qhUJ440UvZPfd0c4dtk7HvoFcwxSJj4RLu6ZUQT+7A25PRnUfUJvrysxRALfBH5dO2iZP2y20KQ0&#10;maKXxZEHZTrEEzXggVYI4y1Epnld9rEdItQ8aWWu2F9OjHvIlv9oe5NC4EYIZtqpU+dSvqegOGI6&#10;Tn07LB1z4Iic9rsz8e4s7qSkjo+yU/Aw4Vvixy22/twXwXGcNCkkARHxXG1N8dZn32todDEt2LC9&#10;+TkKFr4BQgw281utKJcih+Y6GYcSC+I+55RCHlXkI2NByc1EoXlMTyrbyNQrBUe2Cz3/VM9zodwv&#10;+QCAxchqil3CZ8Ysxwh25Y/oFUrdBo/QsZUBMbNQxjn3vxZulwt4B/oSSF9/HqmqmVvl7kKjUwX7&#10;jjpiuqi25SZPfQwmxH9GE7IlGjaiR1vNj2WU+tCDkNFXTM2hnjmCbrqw4j3oMIG9/kwdSj9W776R&#10;YCMBlEbDMBDJTOTenGLmrKIURTzF94SKu5ft83lHVFhAUMN4lYyV96SoA884QCAPl+w2XgA+fDQe&#10;G44XkBmHuRECQCkBfRMIB5kfMvBjpxOO3KmskeAjliLbWFfgn2NUWbjx+hQrEsGndGfAX/dCqzD5&#10;e5v+3EndO1XrmzSuHMz9oaRiL7pEZSAFvdAdaBYzuYTujYPVcSBMTto+qxpFwmDJ/kd5AUnJIC6M&#10;5CBsIfgWibcysRqWpmqj4Wi1o6F3BN0sAdMrhQUadTTOT84mRgc9hBh1l1Yx8DyQqzlyxq/ozZDG&#10;zIf8FZz8S0pugsOXsC1s+PflpZkDAICnsZD6bYV04C90aWFaasTEKiTpXb/9GcT4hITvWJNzHeWr&#10;MVmMkV34MX+iUvpeFMb7YruPCK12MFxCMmTCWTicEzCoUp6kRV8CSxrLDl/pyMNH/J35PnLoCBEQ&#10;0TcdscdhBlrq5JXnvGWiffs5PGyFP5mAxs6eP6KEQEWR/5tCfVskONWvQOtTZzeLWw0h1VYW4FDW&#10;iQoKGN0Mv3sEAoySCmCQnQO73shXf5NXkC+lg/g9Zr7XwrCb2iq+7mPBaWf8LD7xQUnHq0rBt2p8&#10;Vj8THkewiPFls5Mu8SWztEy3eqB5r16tWXCQY92X+nrDDFpZzWH3zYmdxoMKwCiPI00iehw4+V2V&#10;udeflv0jJTLM/XHKBEEYg4pl/d6uLuz9o25rraZ5CcWX2fvrpA3czGQMtxncrZYmsrL5pKibMExW&#10;e034mPZw3BGzWobCUZWDCiWlEd0M7aeQFxU0DmR1nP6OC6mlM2uXi+aRSmt/1lsgDxPtvnFBxC6Z&#10;gorV6x+nJjVa6hI/1EaHhd953LKYY1I/noU7HzHmSaq6mwrZuaxvGMNSuI8KKWlLRqUxGC3gkCox&#10;jK43qORZJWIavLriehsblf4IB74hmTKq5+qxnVsUO9KtOw1wNYGWJzVFOf7JuRIp5cpeWWSwrgOE&#10;+eUrdWAb+BOHGuNEg7DBJoRmprQhax9iFvor2jegc8t+Q1EFG0tEn0nD4bVvYUCCBwCLtSiovHGX&#10;K0rgMCdtmrGI8eZv0+iwAZNJaeG2dNUbFlKGSwGfoqT5/RFlJgG6yOUn0c6zYkh0iex2FpHsaeIR&#10;UEYNmIUT04jRiMYsTsOSz6TAh+w8l+A832R0qm0QIwavKPF0NNmmvd04eMwzCZNj6U2cO8KMTaEi&#10;Sp7LGRtSGKl9Fon+jUCWDP0aGKooIRGREzl8FBCGRToxuEPrN63dYCm5CF9KYL9PyqNadGZVHp64&#10;j21sSL+vHqSkQdb6G5rYF4erdDNkrNdQ2TQF9OeOP18sWxolCS2HD+qQLIVpGZNXvZYgl3ekU+0q&#10;3s08++ZRavtJ0Z0YRuLF/xz4WLIo8zt99yhK45sBo/DiX8UJ//36BlEdc1wi6yjzrOIPRVuXCY4e&#10;j2Hq3Gc9D5MAMr4j2mIVHg83iZdYuuxxz6y8MjSUXyD4S1qNyWkO8SO1uzHDl0KWNkTpnB3/mBqL&#10;1/Rx9SgNq91fogHOcqveKJQxcxT80EajbzRHsGwfESkCBUmjX1xvO5/g0cP7orot79B8f+CL/oEK&#10;ODr3uWe0uDkSpOPNIZU0xSBb65AtTKwEuTKxFvZ8/RsVXoXpOz3f2Zu4+jUCWHipGnS5LkUzQ/Eb&#10;AOGNgV6zZmXLXZx+woJZc5cLCQxMXxB+TCdu5+kwf5jDcPJLw1vGXXX/xk5qZuymQzD6zoIEZEFC&#10;QUdejMoBnYILDHEyp15O5kfAOTwacPJuYD6/q6vL1/n1AfyF2/MS6//a6t/R07N14fYaBma22q8t&#10;8Rztlntc+eovD+ONiRPRjnzBKzAWEP5zZ2ylvPXDJvbk2KyWdriFvMBVAEr3DNDLQ0MFU1Nb2/PY&#10;dVW9fAbm84ARCzVngu938ySfTyPgOpbf7e0JwKKGApLQPrpljdMlHtw7zZZgbA1bhEAVw7KsEj2V&#10;KbU44Vg8Sks8nTw5l01wBm7K4r+L7S3zxy7zx2ntxyl4Ujm4dojbHuL4qRPgjdrguEtIkaI7i/DE&#10;KgJA84iyYnK1wghAILsZRCMLUP3R7zz2kEkEP/fN+BcII7LlP8bRF8iKqd1VmhmQ1eyfRprY0796&#10;W3oo+j1rdj+hbNeIUVDBslK36WGFARqArLG1d1rX3Tp22gtokxF6al2vxd0SY7t1r+9fUXbJN9Fb&#10;+rDy+L7jUNfCjAKwJDAbN9htu6dYi7FgAFRsEAnci1j9mIXYXsXAs4BTojPnGMwRp6M82N0r8QlS&#10;MtP0cJRxAsTP9/Xh0dXQE0KOhpTAk83gAIqHKcIaeYvTECkgb87n9UYMJT3LErIQnpB6/fTOuV1x&#10;RtmDWUP7OMGKjXosscDL017s577ixz4Y1ZQcgdkQDgKVzl83zvi9PyxmGuO5rfGB82nuMYHoTEy1&#10;Xj+jWdVNX8DVNB/gAQ6M5XlbrBV8vZmoVSjVyOodVtsMfDSSm+oWG9xE6SLCuZ/DCx511WdOnYiL&#10;hkHvRRVrtcpALK85k1zmAtTpfAsgQueU79JjIloDV/BcOLi3Vrcbz1bVkgjp1HIBF987Orj+6UDm&#10;fUHOpOYVRC1bSuBR5VWyLmBxJBVBFtEtlzpD4xQ8pQsnyEcPoMRHXAxdHWMCe/ZoCJs4/gynSZ2L&#10;wg7Dhlih7ZUE32Yd9cpW0ECgPlPpSQInyT34lZN3T5q9hZBXeWh4Kdl+/8vmJ4RBB4zGQ5HT80cD&#10;+pwebARMedmFgZPbXbdIAyyEsd8AC64XiWnqUWgD36FRvRb2sKQ+9sgxMdlLva6pvi+YRZsJqxlP&#10;TcbYnqanUzmQoM/T8aWYJU5iZDMlQcq4gAjn/4U4eprFCo9/2bEdQmJ56tZXf3s7vDl1OrA5OxfG&#10;xhMb2KYa+bRrvd3EjOIpFaVqVUIdGMMXB1IG5V+ttTQvkZuoqwNI4QjStSNQpbavjDpabIdW0FLC&#10;wFo4VK/Q24DQqFE0q4qwUZseE07kIphUEx2ZlNiuz5Tqqj+xKvoT/CbWd4cEcKjrL08MgcNngiyu&#10;vq6uzVr6LBRrDp2DeFBI2L2FmROSqZUDYmH8eKZVt5vaqGC/2B9vrmmiRHfCIEKnyth0sFHOeT2k&#10;CxIaYIkvxx1F/Z2f98vmEgi8eQRXlnyMtwy7fTWZzyY4Tm8zAXJEQQPhY7KcpwlIBzaJUCcqvFxc&#10;jQM69uL5O2p6urzdfU+7H8a4zgg2bd3VF9Wgrb55ruUZcrl6rwSXx1yAU/J9e0e5/gZclVMW80R8&#10;lMsXbnbHJLZLX8yg7WO9694R3/24NzY3ajLvT2cxjay8J8zaB7obB+AM/a+tHJ+TL+jrhl0vf/+8&#10;sifilH2zbdS7f4/BI/QAR0kbDNSN1mquB8TFPxyEsmIGLv3en1a9RC5+1AmCVO/ON4wCar/jxtYw&#10;Z44zIm9etF66nK5tul8s7lkOI38JDa2rOc0/Q3oVVw+8wjWjF+O8Xhz66zYiHi0vj1tZXI5E/uB7&#10;NcpCxiM5DYY1QjWVnc5/gMtWwQVuRsbHCq76hc3IC9hrEWHFxu68TGO2NWA9q4YaGHq50NAa0qmH&#10;Bytatw0AaeJWel91uXJlRqrrX+hdvTyMTR1yO4hv1zshSXFS8BwhYXj0GNQir2T8JPCitAZ8l2+m&#10;6SyrzNjoV+LihobKoWqtx3QEjsLDN4QdY9oTmEGTYLqjbK4NK23gXfnKN+lUh9Z0tPn5uLqa6q+5&#10;bvzw9/D47X3/stjhDmbzXoBFtmoN1y5wi7Dv8uN0j9e9dd3HCBiTc/X5cUVxs/W+seV5lTpVUH66&#10;xGsBride+luiy8/Pz5gqazpp3Qwu4dVjzDhw+lEHC7hymxDfCNZn+gqpt/Df9carS3Cz69X+88L+&#10;o1Xofcv/oTGXCAVudltdfUMPvLRNgAFomlK+W90+z+b6zGAf04RmbaixQ8vVa062+dGa3VZahbNf&#10;l8FXVe2fr93ufqTkwJqKUw/+HIXSRevkpEhWCW/I5qVt/AHWxE2QlIqkGYYHGuU3SMAoT0vaP727&#10;jzSojEIDi0MtnnEgrnbNEPVjxcDs4TIqJz8AzVS+dJq8todzUYOAvdgueyDhe2YpC80tuRUXs0mj&#10;zV5jc7ggT97FkRKj1BoLASyydEP8fuwJ9Y8ghhHpkwBsKVGKKwT0lVI51klG71+U6S7p5AjQn7GX&#10;37IN0mCIhxEQ+1ALOYW8YWxz2tJcPhtvyZOpOPoc7GorLsVEy+pacd4V0HC+9MmYqe8CAHFdQUUu&#10;o8fX1M70AsAsdopbx51JhAuHfqAO1egAzTFjKa1X5vXtZEBGq1xwxgVNczqRN5nwtL7XRynSdBvp&#10;7rai0kf0ekfNES+nFOqiJNXpAO5xRowaOhS2rwL6Rw7NUNxWbOKdPhy0cYGklSuUwBsr5DiDDnb5&#10;9NihZW51eOkT8yweSx4E+37bpBQXiie1mIzOWfGHZCwOZgPwJcWJe0A9Y56xCQUPjdYrirP3hlXA&#10;HO1WpfReDesvO0eV4xfnxGLx8bsMItlVW8FhOiheeE5uFqJJSai+M5WHrKWh/ApFrXvEUrlCmBEy&#10;4bhkJACs8g1Jo5oyvqELKxosKTW43O878i7xtNt7BH6WX2qhKYRFQafJ8wjPD5ZfQqyHjKWlNKCE&#10;zyh5u5Akq1wn26ha7HWM/OllHhrNbEZyZezbdNAX0v5jy2EQ7CRd4FHeWPGZZ3qVNp4TcqU2X/dE&#10;XIejcL1BXPsoUKJK2IIhP5y1KJUuZKkDAbDqni5mkP8kN50/82QhOaxpHoKYIPUeImXF5E3773t3&#10;GQxdcT86QKTN4c9toQStN6bnFwXRE2CdTG4hXE6ZzB9q9vC9yxycn40O/SGxTVeyz73NxFhZmWOM&#10;o5pskLL/ihq1TiIe64OAP6ZiWirvhKMG/9aNTy3kxQJYhXp2BArOOSZ9BJoZPWhc+Vpi21GdEHeQ&#10;Uld1MzyoG3T+FFPGugeMso7NPuk7hkoNR68MADOic1Ef2giWfRIK1wPS8TtQVbhJ9LhVw9j3DuIT&#10;YCCne79yorCHTOnP7MYhV+2QA6wAwYmE+SDopTQ5w6o5ex3MGRTvB03faT7fyMXLfmhV87716zD+&#10;Wh+yjsivAnCqh7l+vJ96bWJZXV+TeZI4uMTWT6SNEehcpDliYYRjBwHUqRtXkk+vtdqYcMkGEZ3R&#10;m+xhSHmF1elFMwuDyqc0aqkwaQ0m+U+LPEZjt6m3ZmRMA5+7W4/c44aTl/MM800SqlEnoJq7HFLh&#10;WM171V2hv/iCjEUiZnlJsvHyQdBtyNileAyYqST1l0gMGNGDpJZIDdqmKJbHUqV7RmEgfq4eVat0&#10;nmeUXY54wnnqtE6mjcoaxKxJP3JOVUNCCtdBGsieH9qctuzYdIVYKg4x/azDcoo8rKUDN5Es0Zkj&#10;UXBkw22nahDWdbdGmMrg9Iq3hXWY3+qy/vxVTJhXW6f1WuXUPctdDQn4WZyNsvHjKBTT+8xm5jws&#10;v3GppMpUCR9gcpbhdZCly4gDgELXvkJ3rNcKz5EYBLfTleRnFMlkmUZq9dEGSiYNj3pEw/n61zjt&#10;ds6qkupxMVGTx//Kwc0qospUp9Uhn/KT2pqZW2sK0xZI6F0KQYdjeuAIIAyRsuxq0hPA1OEK40Kn&#10;4P9F0zfjuAH7TBOUq8nJZIh/1ZXxk85PYjY/q8rgmeEghR5m4jzf9tvI9HXLMLEobI6gKK/vr8Js&#10;FhiJiTLn2j0zche9L5Q+CktZp6mOncaL8fQvB6lxEbmDtVGG4V2mCyLS9TiGueqgvV7nb/xfJDBC&#10;hyKp1Gkni3BLrUKsaABKLOHkcXQ04GmRGE2KXvPfsVzCtGt/mkKOifX/vAB1RaA5oxQSMpqck9z5&#10;neCM2ru6sldWP3KYnyXL2Mk5YhN3Cc5YYxFKpui/asgJDtoKbAX+QopaSCSNljUyIP+ZTOjOvPk6&#10;5AyZPhhJmDQ85Kl1WnXuiwp4CfdzzKoaYyAjWyAkEVF4fsHkpaYQWLac33Kemt5jbEW0ki4QTeiS&#10;g6fVjliNpcMYsFPCy+AmFV03wOBu3GYN8zIPoMAz8GH0TLYGXH+FhZtscjpYMSawf1I1eiS/hRAl&#10;lGD6vD+D5qn6ZbLIoWqVJUqAG62qmVZbEZGb5PMvA9NYVPOFXlphaNKTtdw1B2EML/8bSdZJS2/P&#10;toFL98xIMmmuE/mgq+Sqvx5KQIO0BCG9jekkdqCWHxe88ZWywLPiGAPyTpQQq4+gMEyfjuwgh/n6&#10;biQGBd4upLr5/h9GS7icN20XboYYNNYdYBnMII5slyMtbQ7aRKJ2sA3s7XQio0qDF04iAM3XTdAf&#10;tLeKDVBC32kMsvrr2WcIs6JTpOgvIxCicDjY4LW7mBQhaaLXTMVaQNUmMYsFTrQ0QpIdMEs/Hjlk&#10;TfTSLtzUO3SWnBZub5nVxszc6tFNRg0CtNkEIs6sWLUBRuvd0Sn+pAlaSa9ZAuyCWdMe/yIm58cY&#10;3TjkJxvCiXGtnkkhWbfgkG5IAtoURaVwgmaTWQdEDkpnJV+ZFNYH2yvLbzYpgh7PPaMg4ZI/Burv&#10;N7nUKNhIeVrOwaP0mYlpVMjHV9PvqWeZkppbH5fuf1vewcU2F27erb5Pp5W1H+9bn++4PU9Dlcw9&#10;fy/cEgbWHsCH3El+pOBeiutUHidXtYFRKhDFASWHEzzCwSD+nE+9lhTBR80Z6PhkvhQ8icT63xWS&#10;/BeaL/9JwRNb3QzeBssqTj92+ryZyZKdvGTIndDE/oSnTamrS6sA5Lsgbo1hwkDcirTGBhIvzP5m&#10;woQMho1/2VITwdkw8Hv4bRtO6Gmi522i5+Os5+N0gpkOJyjARzV3AjG90FavwaDGDBMbWwNz+Ocg&#10;CxT5WB7PoSNWBhTgYhnnkLEBG2tXGdLhoLf34GCx0XKmhkTg4+Oxx9+x3uvhXFu9sHWgodzjuKp5&#10;ZCMGqa5xLQy8w3qrJjrXVNBbEL5cunC36E9Mbj/XrS1HwqIjQ5LLWKWF5BL/3fvT0be68UAaX+LE&#10;UsL9dXjyh0WynHq5Cjy+hRMri9eYdxEa9wMPFbJnmWLR5J/Y7/8WIh0vLXjlpHLcRipaq0igUU/W&#10;BaGkmjAwQ/XpSSIsWNmMIz7yPdO+ZECsjsjysura5rOWaKv1/zy7fxmoBQMNBlDB67rfEfiuH78C&#10;kb8LF//4AV7jpzLBMP2NzU0m3OjHAPWpBWYN3GRnZCP95WlXdfWLx9eOjjDw8X73w8+bm7DgNwtI&#10;ygwQ8CftoP3K+8qoVeCJkxnnC8Dj7lh5a80Y7wXMz7HGW/+jfbQOljYf9sulhMhv7ISBR1XNLReK&#10;gAV7khTXeUYNxdzOstTIdoMscL1a8xdnabIkli/S+TAMEG2WFg+9SY1yk2ks0zFsuUrekvP7Bbz8&#10;gHH+7TdSJZHveMulm7pEKNxU+QtiQWEgFXWJmEqWu7Q0iSpOi4nJYwgIvTg8pG0qxZRjPlS/hTTH&#10;4gDQZqwGXAAN2yY7ukdsAnXJKKPszmRUiRscAAkoBR8wWC+YFjWiGEb3qK4+ZvytT4X/Hmu/2hmF&#10;IQngAjddKJIU3JGDHxeknQra8ma2rAinr48F/sVER4OA9J5wGubq6V8mq6IUkbdKGIAOFXj9/Qqm&#10;mmTA7o7LThs3zBVliPavdP3Jh3Ld/MoqjQoLoDAAXqF3nel6rwvoqDHnbFYxmICFqE1MCMbMIUd/&#10;7vMHsS0CU34Ai/qwxxWC6Td4M9RNlIH8NUSpJR0hrXpeM4tE6OPsYwfwKG/sD+60+fj4cOGVljVm&#10;xR/tAcuAJnpf1KSG8UytZ3OG8WJoSIBsLGClK5I6BGZC86W7NqO9ogKchgVfWK58P+E2X+199r7q&#10;8zUFU7E5rSzzjkQtZx649zzfp36+1b47QFfAV5aQTxyvsvMZkTD+cNj980+QcSYBuWSUb8/c2JnE&#10;BQ0KAGP4mz0HN7m2r6OluIRNzNvYSF4Pv0b/DGJJfR6CgltyP9v8Abbr7MXP/6xjr7DS1fT4379p&#10;pw1XGlV1lYiR5/ya1Mi/WnzcPwVe7VoH+sAaX/XXRoEWm3dwNwnyGtijx7Rc2efJYqSIAziFzeXv&#10;EvlXaa4KAeXsz9t+6aKsnvk3wD2l7ftoaMDGRgdX2MTBLSqxPQ5sn3DH0TxE6LzJoseaqSmO/NA0&#10;OOR6vVNDkHFWWTnwEH2CGlnh+NqxtzHw8bBYYJfjt/cVquUxbFpHUSs9oqOmmsHr+vyH+L6N4mhk&#10;CYGC5F0d26FFV8UqJ/Q+ka5oVYXXwUtM2s/gUH4+b36b+AvjHlexVhscOD4W0Xk1LS61dNhOARdd&#10;vqrM00zDz1AojmEBz5d11uxQvza92pRF61kWPtNJlpUDpzavm6iAx5GNDb8OcEXH7u6cjqwZN5q0&#10;EiJw4bGL9XB3t+B78lfGRzf/x7pOL7n1oK/w0eUZSyjQ+zb2caiopaF1jylZ96/eFX88lgFqxFE0&#10;e+ZXIbffwmnfkqlU9+GibsaXhtWS65eWoIfTwI+iVEPf2ZYLI0X95ee+y8e1vZO6NQGtn5UVvEQ6&#10;uh17O0BgWEuiqj/Yjd3T3f3RKPTKbvEBRl95V6y2d58pLulA72WB/RsJCz1nvNqWIGPSll3rZqdp&#10;fYNvgLyajJJyQq6pAtiA/54Qn289H6jAKrng/6LCtu5S0/WPV6BjcJ5uOK2vo/tKXl9fT0+vamkY&#10;zx6OXIfRGmC1oql+gMeVOdXx6g1ct2sl1wfDiWqXySPn2hFK09MGZFoWMnUGTmnGyOeE5JOrpKLL&#10;85b6WH/oNCMu6UtrUSo+LEXK+g4hROnIl1n0fez7+KJ/AoEyjs9DZQPaZ2N/21ioR1D2cgnVOWlf&#10;NYZpkn2atCccRZJcUsZnsP9pGxnAZrzZTmq/g+mM72S/8A35kxStPj1jjPuujsvnbRFtAACntuak&#10;VSlIl5iurBAJhgIrISrZDVjOpmdo7K6pIGQKdAI8xWGLdDmI3uBgrcpveVJX20Mxd0n1bvHY3ata&#10;hdLvGRetkM4aNN/hktMhJKCnUejJqrVCz2qwdKjvhtuRcS5cB3V7N6MU/ez6uNnj0nNVhEDmNVrw&#10;Bqn1iScdQ2L14tlB3/eVU2il2QBy58Lk1bIGaGqxbwUiMWWIB+vFpKoJP3bO6AcxsVgnY3ydfr30&#10;iueqKiyzKL4uy2VbHBF+zNNEGKLHL152kooWhO77BMXESatw9elZxYlS08gQD0jT5P1AGkSRJBX7&#10;LodiMzrZgBwwTCm1q3n0TEXWiNYJrtzOpxWAA4gWfkwu1f0gvC4VTswSVaPLQUFvOhSQ3Mylya+7&#10;x7+Dp7FNyMtGKcIraalHIoVsD2+Kz/mBhUqhhsDlmQtxkRWAqxby5zdSgDLf4A8R6F20LOqOapjJ&#10;X8Oz+5pWyG2E46t1jtUZBTjmVo1ZBwHFHwFeWlkZCKkQhLFToyIr15Ny4f+CJG9+EHjyDE/FQKWH&#10;OlMuTJz9+ifNTO1ibs+KGc/adxRnhLYFMo0EARIEP3tUH+y6MgjHArWAZvrdV3zL3YnyTtzr1wFQ&#10;Uo39VQIUUn/Gg4jNZFd8706ZpXr7e2R/Sv0URoVk7Km6L0rt+zt3ORBTlc+xH3du5/bIc9SxQMVO&#10;8YaWrq2t7ZqxB+mhpW+obmFmts7GRq7iS0EbRE4cwECJgXFNB/2Dfoz4deqIqhUv3bkih/XJCYcN&#10;mPywIkA8LgX1GOdL+BFxKwPcXaUDzUoUt6lCFs6EiP4FkGsAUAIgtPFGF/pBRS7JblCyXy425n7j&#10;yfaNNvwJfp5kUk69/QW0TzPkKPgL5yihPFEjDm0uE6hFTyfQbPodESIt9y2P5DTxLYQDY6hg35aJ&#10;Kq0EoFz/NaYxXR4U/tB79zMHEW8tl0w7IRu1anYOtA0lD8PHQwJP3qDYD7E4VCL//KwFtPhkLKHr&#10;k7DeRAwAxbg/G5e5JlS/IvKHL+2lFdpZkFA3U54kJWdtGt3Pgc9eo4T8s1mBWeSa4XQCdJCxTq+k&#10;G0X2R19l40aSSh8j6dkadTgjH5x7NbStIPlGH1V8tiRLyjswgnek6eARvytgJYYm5pscooc6+I1g&#10;UeQYGPyqiGt0nstiiXsyI9huKpLuVZwqcZL5wRhJRpMlbG35rHNNaYx3+BHEEcHRMxRCrVp8TDVi&#10;qWAk4j5tuxpweWf2vV2FV7Jg4szQms8AGoEhUKmVb38rIvxJFqbJWli5R1hQcsdPMO5t3IK+l05Z&#10;BCIpC0+XWsD5u4Cl26P84KnatCVNKpB7TIlTb1xc/08hi+IafH+S5QR9+n753yQWbJaJP34kXfJs&#10;RMF/04a9FVmn89KXUox5s+gMv0mKd45pl6DRpZ3shRSncfSrqy9mttT8rOg3yH70IxxxPH/txtyp&#10;EdJIdnTDul5C2dQxsnCEJE5jED3jb9AiTl/VxRGBWnElIoe8az+xkpuaVBcHYwen3Do27Ka/X9g1&#10;rnLIY1prBHINF9EOhMCpzDIXyeKlsesXgCE+c6KnJfiMda1eVBnK9jYGy5jsVDpK4grFnj2/zGgt&#10;qkltIiznf75WWkoefmt8VP3tvDQttz2z7I2BTc64sNSZWveaLMRchhLYiOnjSm7Z0XjyXiC6EoLm&#10;0leCQCVGaY88Ji8EEQ4olrH5kqapPKidvd25tStxkAYa7PKWN8iqMWeGJ2sq84CAoJzopK9D52wA&#10;ydUbgtImHwtqn6Umus0k0ttlmE0NU+QP+hHZ5SkffdNjvQ4Z9HAF6yQ0ZQkPRe0hqa3fskoxdBBL&#10;JDq5JHiQkdFvx+Np2c8P5PSNEOKoqqY3zfvHijAhgHHwMJR08TDFB11YK9PGUtjqNFTNdc2U83Zk&#10;BT83sUrS0rY/D2xGje2FzQj2VGhFFgTDOUDwAWm+TRAcKLEpdQfOEOmICtxJctJ9QaKXFJm/WVA4&#10;T76kOboFDaopOCXLkJnXOAueevMA2JN13tT2oWsghQrHYFLucp95pGRhx9Zwv7GhBzWKfpw2TB2g&#10;3fA/+ejIblP4AX3dfs89yfFHBBCfCI5gm4lSI9E3BxKqcgD6AvAuAOjawz92RavoySATQlOS8DVe&#10;ZhbcWVOK9X6tEpo/i+ajvJh1HeXiruf3lqTrzL0hDvevIkGiD8n23sDeShtmB0kLDgIqd5t9Ypza&#10;I8hl2+aOemR0UC30oe2p4WpGrOhpuDHwGanGgJRo5Bu3hG16kPvBE6zBY3s4M4i65Bcbmnm3AUU3&#10;Eb7mDToCk8Q3jodaU2N5RovamW1vCJ7cO1NmWVWnSe7CaSxZet/4EY5WadA/y12uI5QQPUXGzb+w&#10;sNSYpGxBCvMLiaANHCOSabOIvrgiDBdhWg7UAgB/Rvo/kWyg0fqfsVF6fxJ7TPLp8ExAAlS+BZgw&#10;so/rjbohVbb9oPpdIHnY0LTdjf2Sir+M5Tv1RBS1JAaRVvDCogNJHPK7KLHqGrucHEPBVRebsVKT&#10;rRatdxI9eTtWH3YCP2EV5+vIc+BVXHwfEmCf6qcFCCZglZoL+KGjbsmDo8Z9qJf1m+4TBwAdks75&#10;HcWHG6p7VBoFwvk8MK5BAO9dvfJGDMuR4NY2qu03N5/Qlu+/bFSwevj6H7IN7ElDaXWvNeh6AVuP&#10;esBNdrU9by9Dkbj2W2AYY8f8Sx/5btZtP90m64gZE9zC5bz1oE4fInozPQu5lz0nan5FBTii1vO4&#10;6d3z8bOHmhwsDKGE2XaAraDb/uCM/2dHYyM7+fZ5e0cHFFJfB6sxYLWeKXJ+/5ChKhy45SnPH5QV&#10;mVVcI8dcucWspGye1QwChaJ5NAmQ5+Tmfu7TCLV1db1vfQz4P4Gr67Ocbdeo2f6YlIlUs0O+yEHI&#10;H5FI4K42zYzzO7qgG0eByA02FOrJ1f6JlA/+6QuxuYgiKFVtP1wZpQIMk9a116y5OXt63j9d76EK&#10;vU2XgmXajdjPoVKhpw+L+Sbb23vNXPd3R34iG/ebTZ6r8z+xe/AAsNtWxzYDv73mq5dltgCR91Vb&#10;BTI57xHeEE9k6Ev37abu2YuqpeRJqJ+/O+89OBSHqKE+CaFksPALKwVS5BHSQleEhxUU0m8LE08Z&#10;XoRfTXg2hJaO9kCHgy4+T27c8Owqy6g1ABGgHRU5XTvqFXoEdPoSJF80mrEVtUOMe8XIKeoSntef&#10;5a5JL5muJrxv7jQtTgoloKbu6ulZzvgPXNMCbhQE/zUjJD7/RNTVA2jP0egBRg5crVxgW9jb21um&#10;qbuv78b3e+6YpXD33Wyk4OZpMMAHfeuRRoBy34H7fiNPUNRUWPGb8GAFG/zg+Wl7y5Lf+/2yIrGA&#10;OIf8/Hpn1yv4OPF56//hv/m53Qaqu319//i9Zf/967UOQxEsQKz6cfP1+hJ8H9y5WFsu9UMLvHjI&#10;AqXl8yH7boF5s9iOGc0JlD6imqJsw18auDupDr8ciNbfCFhia1GmaMczigHQA8tW6McX2xXQRkYm&#10;9Rbk1TxUAmGT09OSbYS/WeZq2/2Ao6yemDNEF2GX/jo4RlPlzIFLBAkYVpOGom4lIx+em0lULp2b&#10;REFBj1crf1Y71mdgBOANKsV9gw793iyRSVYw7HuKAE1vbzoNkBiSGcYrardt7cdTEUAT6fW2p8d0&#10;wDYrL3ARJRiEKGEtOUrki7+/C7SxUO5AxYGUvGr9OF2FO2JnF/1eKgNFSR6EYeJwGy6rk3ZbFmQ1&#10;BhVQV9LNHtD+935d5d85unjWhtpiI03qlZDvXFrEyml5OdI0yt7Jb5KwaT6anHQidGRyd3d3N/DZ&#10;w0uwl8WFfG5tVqfSUeq01fIa/JGonsiShwPCrFuyzqrPMWWJKUzwLSCPbl/SxouPZqX0nbs3KARZ&#10;HcpKe9X1Kz3HgtZFOKReHLi5rz6PYz/A4cPzvl9DgWjoXlcbINvXWfec3Pc9y90hFdrtfUKaHsci&#10;GCDyB3mhagRGOE0wRIGQyMgvkPB2tliSjHv2SqMwjIpmCRhzxOCEkkX1UE3G57bvY8vfEmoL+ryf&#10;Rg9aie86UxipPyM+Z2IIXtKhUWpGbujq7KxqPdrjvjmGWCENOOrmcyvtaA8aiSWuc6U0ilpVun9S&#10;/gIA85N+zExrr4R/3fi92jRM2kgy4tixhtY0bGT+7/TtBiwPcnVhSlgI9zdOHSo8gY9ev4He3T8u&#10;VjB7uQmZp1tQcwRWm+7llyFk5YGjNUIbhIaGhez8S9v0gbcpBg/el4qGPg+NqELPdmLq+vnOSKPn&#10;G9x36ubf10JBw3advELsisSt8vcPU7a/PHw9p9dRfUeizKQwzV/njeBkoSen12rKt++5mFfbWuzA&#10;Ypoeq7MulxE9qVXl3w1PIRTU3O4woO0GkkJ7X6ur/sV3XkP3Eb68CBh+Na7Xy53nVe6HsGnEbcdj&#10;MEWYhXd+CRK214MHkoDyd1vb9VKzq3PLBpnJr/0szMP8s0FW5anprxjQeGGzKDTGNJsvFWzb9SQx&#10;9oZclh3fdCj0KBbg3QgZ/pogvQIgRNEgYuNMthbnFF5E6RLhWUGMrODDxmxeCcd/8CWSkXoSFIAR&#10;YGbG3XaNt1Vg/aJjDyHgtN2Oay2ugEJFPfnx4/wcCf1zque5ELxdDgn5Pqxyx+gvo6OD1NTF8ea8&#10;OJNdOjbIn9pruJDJyPMX7pPheY/o58uOjSyuiAKsOHqC6/8jgL1ZjdgRtl8vEEMAkFnYC9FmL9/e&#10;wPb2red/FAAWePAL+L2cjxBlOhosb9Z0NWeWuBaCzRyWQq+riTQzTUjay+Ab2AlBhRb+QQbB4UfZ&#10;nUXcLWR/1kKOzPYYpfAU+7wOxdnZ+jpAql0MGPCLJS0KfG9/kHhx+9F9WFvseCABM/UWNx/WtmAu&#10;DG1mbJHvGaVD8CPOnp20K4S7DdtQNdByUM2Txp+nKvh22UEQvfzUkHWOCtbpHPs7BhNyY5sQOwkz&#10;CGDCLc6TIYGhKdxnKoFCuTSAQZFQMQkfMOLBmODw96wP8m9eB273I/Drv0p9jkfDgwKj8OJ/Ijg+&#10;OC1hOEzrhMUwzJPEu01MAFEsYfLrc6onAwzp/WCMnPVq6zlg3W1yKqQ2b5VoOqm46Z/DgIwc3OW9&#10;IXU5VmjmPsaMMtJYUIUNySnxvjAOV1ZVbVBBUHNJC8MT0PVxxhplbtIxtaapJxGEWWCcqKh6vZNQ&#10;U8adgURafTMnYMaK6pmmbRcfujHpkwIuORPFSG9Jde6eaBOMRtcewMbN6XpW59e7Se2f1JNbwto6&#10;6KqNU1EmIcOCGC/GDFpS+h2bjIY+i6a8XphufQ9rAUSLV6Kg8SpGTItPtsMD+OiNkJGHuQZKm+Tj&#10;uQqWnWcoO0Wwzs1DSp9JGuG/bR+JYzqJUM7OKYgQAW43xn4NS09hnJysOz/E4njAbp8DI+8ZcsrS&#10;zYBosDuJcWIJrXl78k9IaVP8fZVIv7G8bnNNhAE/JBy1iCNCYREovKJG4oYJUsc8G9JKXyHgr3UI&#10;5NCmVdMMpAQNon4ivx+pxbMP49NoyG/h9EOwhUHJ3ZZZshlplcjuX/Pgr7OTh6TFYplmKIMTRUFy&#10;fANYzK1AdPxq6EKWmX+q/yiGj9LK/aReOILlD82+bzDeKLJUDidcYlJeZ79xWqT8tp/woqYJ0DDb&#10;08IFF16O/lBne5UJoudAa9ZTWvqiVkv+Scym27d2k3sieF4XdpytsntAo0+ZBQXAg/wTEDOpBy3M&#10;QU4cvngPD+inJN+MBmIVBxZoAjSqUgm3qVaeX2WGTxXoPHxuarxD8TIwSkWFB8+oc0Db/BKaKUZY&#10;eeIyA3Fl5c1IizuIaNzufSa8ThwheXDKgKLxAp7eH/CehwEfRd6thF/EzMrQLJjJM/KoiOMWLsUA&#10;SsyIk3H4JWpAuerrycHGgCNtj3yzBwlBvueiSQ8WSe0iiVG+mBdeXM20NnLZqNoWwiVHiHoYqaHW&#10;X9RdiohU+Bj1smU2ChkXxSzAIazQIwixeHc00YzV/b+uN3ca7RUhbTs55I6aYdmJ8XAQ6IhDwWy3&#10;5O3FaMrL1XVlSyQQiC/kCN3rQWQVQODP4aLaPDQS2VeDrXTmT6fteUoaFhBI7BJO9KYLxudXGZHU&#10;M0c/VulUIOkwpjYHHyf1RTkiDDyOnA1mLzvcBn9lajBIfD1BKt0/JVqgUhJGlbUuD/+wMJR0o7/c&#10;suDnBwtvIuEXhjaI27ePLNs6yky6T+IQE8/MogGkgBx/grLvZij58fsUaTPKIq5tY1ZGGhK4kKhp&#10;DqdKoPg5Nzy25Fycr45pGPKWCJ5CJmjCtrH8XhRLyEE2YzsYsBjyUAWxK4xlHIMZtDfR0k76Mxmo&#10;B9WsSWgaDBLKCmZA/sZI5yJTDkcL5dZ9p5qaeODgbdWLaL1DUFN09m5bOLSw5jRHfA9aAZmMEwEA&#10;FLda2ixPHjuKiReIqgj0QRkg/HYgow78sxCQh5XTgo8h6IzBqbODYEsOE3UXx03ehARvBdBGM8uo&#10;x6NECoAnw1SWwVRd/sqoIIynLRXVN3G7YefdvZaFjt7IPez4r8ZZbB7sGkFE9rTP/mp/tdlAMubw&#10;a9NbchrB+x9FnqTJVdctcRGGyIww5SRLjHFlTpl1xjgrqUnX6ve1jed7164NAz09dXUoYRB1jjgj&#10;CHZU2ogVAyuKEzLehyNK3qH3eBhZgcpjj4kNkhQfJz5P1IKhHl9W4Q3PbMIsFwINg7XxlniRMkJP&#10;ejY1XgthzsvVb1oOXVxZKjToOwadqMUZrSodsc8DS3jJP2qFRbcBa3adhyJvFUDaGgl/NV5qlmBi&#10;Ll2GMwpP0UsbiJxgRDF+q5wbm6lhLiQ9JILWvjIq1Bch3Egvgjo5fkRZcR3LB7oikp2pd/RjtbZx&#10;aIDDZ49iBN7sb5GaM6aHBKAha2Ps7m5z780GUcbVnaVa2oJhrBPDwYMbn4zuLFxYxXz1QBwQxIqJ&#10;JEwq81f0Zt85/k+2ndUHAbAN61i1JC1KK5rM5hrbOG/+5xdyw+5EKd5Bl5LdNXBnIzJQFwjvaGRU&#10;AkM/PugSbnkPNtexOh9GZ/UlHnKpC0CjAiWE5zCRVvn4n5EbQRBT69XA3sGg43I/ejIL5Wll/zjW&#10;0EJfKfw+JYmmREJMyqxrXJV/92QyOV8gZllgEFxN1MLMbsPZHEVg4+UqNaI6UNJcmACAOjBDnZal&#10;6nGeWAh2bIDl/ru49oGAuAjBo1AIIBvEC5JTSAuQo7a4E1mZUETpI3W99Qw5kSLBJqDO+alnQDYT&#10;SHVJBYRlZQnXIyOfnBw9YfkOwzdAByzP1JGtSnXPXEPaYThwgQD8Sx8SxIcFngtYqiheR7VXhpOy&#10;UVmbJvDgAzBewN8qef3h8oyBhS/2/a2oX+1wZGzhiCwma9TDInoVuZcCBB+OUG8Q2G5CxIyFXu1c&#10;Pg6V7ps0XHbdgJGI5lIiDORHyzP6jlCWkTQWIrWLJRQNPLbFq7WSlkrO+0WQoDYnHSRwASEWjdPM&#10;gzEhq4UeYKlgWYvbmDUShHs7DQkJBKjqO0QdZ3T6BcaiCd/bXD5nK8CiQQAw3f+aEIvS8sV5pXCr&#10;p5kZFkQ8YVPzYFAFAL2pMROI0eNJyfEWyGqahC0KCtL/jWhTG2dk3MWA4iCA968sCOTHJrJzEE1J&#10;B1Cyk5Xh81yz7Gf8EtKZJcKlA2Gn+fWIqnX/6KSihTcRHAQ6oKCVuXnNnfWZzQ/+Ah+K7XAi6FXE&#10;ncr2xfok9/aOMBrYcMyCradCH1nJVZQmlMiPRZonz7tQ89mvdSFSy740YrZTho4F4nhFQ65RAOQU&#10;AqTdLZUObr5VcZiShJc6EaTp98Gy8171E+SKEKCMkAPVJ82gyEX/kZMblGaqPHVr6EFJwYQnPtJj&#10;LwLGdiURfNaKR//nBYCUNmabvg8RdunTj81oGCdNRMVS1YX4UXUjVMAUpbvrSRRhGFWJNXpqgAWP&#10;kEDZuC/9s3VAzg4kxY3G5fetwCXtnx3p3wJpHYW3ZDXppAtGFMgeWV4Kx1MG9klIS3MZmlin6WRx&#10;Hys2upC4lj+ApL+Jc/Eg8phQmTgCQc7wuDuQw9+vAWN3UAC5yk69xWkPDyZrNOqtXyG+v9nSDfeC&#10;BaDQIS1qjlYI2KFMxZuh/Zcp/VluH0RdVDwtjrqoyUhNkOvKT+U39AyzbhNHSPzfZu3fhlGrm8Er&#10;5eHh4e2M0H9dH+D8/tsReCac5vl5sdZq//gKdlJuvtIPw2DEC87uNF0M44kFTPK3i3zx6/n8eE1N&#10;TQWnlmY3LsBftluPrvr/rfXPXVuvXXCoxFa8feB2e6EOcNZzDaz+/hd/XYzcZRyBriT9CkUPj8fv&#10;vShDC3nKKvtcASNoLAKmWYC5SjY3q0wNL/qsWvmYqtyG5VQU5AHkRtW2GYezhZL/9ZEIIQ38l0Xt&#10;8b099OA/ZSlsgIeV+KNj7Zo393vQXc1DocaZnESzL++HLJAUEojNfhY+M0nYP2mm0lTGQAfMIhKV&#10;HesDi56026q0dUsEanguGzLJrK7NaxdgA7aQz8es/ccTzeep/9NVz+f71cW0uzrMdMcRCf878+fB&#10;1QNk2Hy9xN4GCN6s4sJNN39WldHO/rGLKDas2/rU0WjEABo6TtvoDmimOHDCHbXHjeR2Z0e4frJA&#10;pKi/9SiodZBXKis+SxOPiTlzIKL2Qs4wAD+4KEwbdAxQ0k8dUxMefDs/XyEIo8tZgnwJCitXENnm&#10;VGqUJ5x8EGXBNvrCy9BYuOsjh0+EscsSNS4IrufwZTWhbUax4dCXgI9bgQoQIX0Qpp5NbIA099zD&#10;d1LDLO4ao80gR0kfGBYp0D2zhbl/Hlo8OCgm87vZd7TdfqeJlRpGZoXO9MSKnz9ZAVP8r5+O+4Lf&#10;L6pBSPpXXULn4PLBHiHi9poOgXWvK66LmPQ1L2dP7djg1kI+4g5E6UG0BNIEZS+UMgkW5h4/KuJh&#10;R5+7p76Lk3+LlfZeR/7Pu0P3966mFZWVlVOXDWxfTa3dNv+ioIv8rqh4/yhKnn583avnI1PTgB9k&#10;Ed2KNfT5OPh4sDuHM2LVYm2ETsmyxv5aSK2XTD1tNGooP42WwRiQPtD3hQGsdux2EUi1MRMlVJdJ&#10;oBYTpVlVKXgLJDbjs8EBlFL1dU7mAOzeFsLhmUUGBRfFKUFeOdKkyb2Px4vkQEyY+KULBMkNtVNK&#10;zpJx/GjtAepFZ4VN72ZbejRImwod11h4JaR/N5vBTxFScZRYt+zdFlcCiBgFZBQYuzLovSFVVIXm&#10;hwJfSEGPtvNWk8XNYOA/FyWkaOjphlvHD90jzkdhQl2KELP2bpKsRwuODlk0ypoAo7tzdGlFPPdz&#10;dEB8l1jI78jYcB7SyFw0HCw0CWgsSA4g+aY3rIgohtGMmZxetgTDF2gt7azmdgyIcPhgNXXzaqoD&#10;F0p0BcFWJfav/KQVioDFsl5hTHIMYrjKOTABqJmUFwBBDbQ4uyi32w8uRWVu/dYrNaoVyPq7h+/j&#10;5pYZTHj25CVU0gKCT1wjjlhCSGDnyZKOY0r6L4HGqPNwen1OjytgCKCiAtwqCrTtqK6Qef+3qdsc&#10;qsQPoQltogSM/QKn33Ocj4ZxY2kNHYLI8iJGGy4++UjQj82OG83Cob7X1XoOTjiTCPl1rn3v0Adn&#10;Ka93M5f3jKJFBsc9NwRG4JZTrwQ6n84rWw3kFvEYOMWoQvoZJXCHJELEYH7+k8KLcmIDkE6GlGFu&#10;r2Ci4wEgz/67ecCio3OIjm42N+/Ev85Xbzwuf8teVP+yvpJv8n0aHW19Y514pLF0praGuM2YEOY0&#10;YkV3Pk1ffU23Zdrup7Or26b79MLU2Gvj2cUxvDw7Sn9vkBE8XhaEbuRWM3Lggu1a7GTQNrgBV4eF&#10;Ao/YRlwp8WQkH3J1YXHHpXPdholEcN+OEA7Py+/NY9nGzdSfywsnH5mTIkenwoGQ6W9K+F9bcOaj&#10;+fHypPBMMpYkegAQs8pbQ18/fb9xW3lRuuX5ucj8Qvz+vAq2/w4dPLeI2s1Mz65FxK2A36hrj2Lu&#10;HAbEWbkk9vYvdszgpEgZL5GC5Jm7peXU5W5motCqTO9aviVqlAdhFRSU8EZ+Y+9I99rK3mGV3XQt&#10;dB2J5AHnTDckIGTPkZk8NXU59UizdqvzGCUbnpf/Ue2Lhv2lwlr7Tf+SrnDYfoa+eUV1s1+HAB9f&#10;h1XGFHOPVx/I6k8sknAVXEzU0t/8DY6Y6sfmRxXVRRI7khx9myzzy5/l8CtBtV8h7V6m1WGRb7TV&#10;lylj/4ZFfx0NJLMC9K4S5OMqakEEwF339k0NAo3kUkr34xdWauCBnZaKk+fQlQTimEoC8XE7qltd&#10;fu8EK1zyt8d9i/OlV8jvY7o9qWJbseDbxhG925qXbvMoEvjuLJiNMlnzI6OxsXHrpXrr5cj/hWaR&#10;jlFF8/htRRgKUmxZ09Jy0sH3/Y/anBpn3laBsX366q0WVzLIfelvvenRzHe+n2/mqlzyqmSc8o1b&#10;4BB+1x8QNqQnuuMm+HgbBzpt8X25Ozm4X7RoPFEsragwmIg0Bh7hSw/X1555dWzc+X4OMftft4Jd&#10;QLEkQh/3hp+u8n7/Tp2hKAfrnKMAoOtOAs7RhdtglovselCZa1FDaiAZoQox7kL7N9IAjIZ+M96/&#10;VDXCrshn6RzmTH+1kEbJm5dqk8d258wtQT9gC8tl2qsogNHOaeMYiqf8f4lExgY36W4/zdyknGYi&#10;QAh/5btW44YcKufGlj7Qspzo+CPFC3e1GgrOAaRBGBHJGXUoyhNK6joLReh/x6jKBOFgYNFdhURr&#10;zagPpuWaJxdrLJb0mKMurTfizSCEIS1yH+wApOZYNHcANnREisgQ3/Zj1DQWYWNFNARpAe9ZfMSd&#10;dyPSOpDR4dAUl0z/XyQn5pDhdk97TuQ4NJj+B5luA2z0OWV4lkY8JUQIgBlrvUUCwOMKJhA0d8qs&#10;22PVxHGqk0pztbavzBHQv0v2DOXKQCnvqPXrh01LjBRwBbNAOSLoGHHguQ3ZSioQKKZTz3q5AOMD&#10;Aj02ivOyhxkU+IuR97GyoLN2aJ+qWWRMl+EKF9YnsApNSXnQDJKI21BqZBJIM59BMrB5gxzMHdMI&#10;mdvCEPdEkYv+3RpFAaNYnM/ZGB2CkcIvPdFFOMjzSjz+kRw2X1DMzX3Y04vF6dyS0g139Zf3J5nM&#10;hM9PJ0AP7M/Dki3YlgUIU3ERievQ04s7jztQLJyOFjFerZI6RRkqQiBZs8te7qQr5iowsicet+sX&#10;fh2IsjT5dns6eUKGgEnCo+mbHbcfG0Qs6kX6rOCrof81iMFeJp0U4p+SctyRdQwmep1XMUewFLUR&#10;vHgR+UKWj6lcxKEk8ApCFIIwaTuBk9s26ngafkTZ+5dGP4u6ChlUHAtef9M/VDtq9TDoHPR47oVX&#10;Fa8UvA7MDYIM5Bzb+GNBHYCYp8geL6QbBIT8QXqhv261V3T1DlATrZWMLWJK3usAU5gcXru9l3xU&#10;WKo/QaUKW57ej3vN3QLpFcKAohueIfryCzl5rLzKH/0sPXKMqWmNT6EwVSVRboA3BCDYbAH3Up/R&#10;IWSyH2tCIaJUO7pHOzsDFHgXAswzUeqmJp9FYxYN+B02sTvgxwXxxZkbn9RqYvTFuhVese0MoTJc&#10;4NaI7H00zeHwN71mcpyCs9ColRMGIKONCRM9cZIM4RWGjIlnrQxmBo9Hiu8eEjSoLTJHax0HOj+O&#10;mg0V+0CatPYPYYVhZQqiNSbD2dtdoDprzljZZ4RI/poAQ2rVH4XIaYLYgPPjb0hyuC02F0C4QAP8&#10;gVZMVCEtQydQuZRZ1Uc/SA1B/v9oOsugttquCwfXQoJDcYfiDsUdiha34hR3d/fi7lbcKe4Oxb2U&#10;4u7u9p3nnfmYDJ1h+gOSk5N977XWtewv1kzqdIqhxaVDMIrj6QW+X++mq/pEmUv+OMK9EcFFGEQJ&#10;50BB/cIGZhuT7P+nss2wxZnzozgoL8jnU/whOW+IWiszik5p40Yvikz4sCo9jVIDVfLGTBsSU5YU&#10;pqt7OCIqErsTDyzDROVeMoS8trb4AERe4ImO4Y5POQfQIaglRviZoOctCgxrkk7tWb/8NUe2CUXC&#10;YrypSRAaUYWFkpxINlL28jcv1qRACpnj9Y9bVlGHE8IaS40I6mvu/Z56QUgrdr9abMmcMU7pr1l2&#10;OdFzVIbYloPKPhydjaQcRwUOHeFGD0WE7fjOjHkPxyoqGjxC8IaIx9iZZJqqgwbVzOCBjGq2cPFB&#10;/JdsZWZE708q0iS1N6oLjFiXZER+cjYPiGj8r6poGdq6IZ6dBK6J8C1UiRvCj5woIpAwf5A4KTjf&#10;CAtC8y2a74a6EoX86eBCApaNkpw2GhZRZV6Xyet7vLBMeUYrMzFOZWbo98AqsNx81kGiaQqdtmyt&#10;2VfSTehws1Oa0quWR+iiXZ84mygR7Brs1J1zRk+ZK411tvjEBRv50RaIiHiV9BQWIqQQImDnro5G&#10;s0o6TU8aIfCV+VGXkp5ZUEYouYpRezJ31zpR/a2i9BNB7kec3ZonSv27KG2NZY2Kzo5tw9BgR4EG&#10;wawHK6hyweyz1LiaH3xQhEVO1vydcTDpTxMIiUG/CI2TpBJG7JDEmAqjevcc6uoRa0MbkaCT3/gd&#10;putVFnrDqdUodJrSD7tvu1iiNOmZxFXtfAWteD9O6k9Fjyhxso9LUnNfkcXRzyPRrzbEAif9fiRW&#10;TM1lh2BNc9hoi4y9p6e282d6JsqnLgrRcgC9YPLg/s8NyAq1uBifd2JfFkjEMehYVd1OWhz4h/vT&#10;C+7VtlEXlEMLVHg2LP86vdvaMmpe0fv27ah3VznU/CQLRtgQNUOAwY52ILwWYqb3NtRiucobfkOb&#10;0AeBWgyBN0NbD6zF9NshwZGJfERJkFEdoVQj25/b50e/f1cn+ObfXA2HPNRR04i/o3X+5WhiWCe8&#10;EY4lMXhezSmHWfkXdXpfpx3imF0qcsEB0XYjPdl16H5nUn1nmr44qoMEfuooP5YFkis0fP2hfzS/&#10;evsnJh+n9FPP9WRjOmXqgVvsHrkThkN2vYqinL/M9u2EkBfk+RAnw5z3CZlmYVXR9ouTjXI1eK0Q&#10;WZwhSYW4wyVC5cPsPIc0zg/UjBfzqW307x+SMLPZEiUijV0KHZIHFrc00tDZZ9bHa1J3k0Pk+H14&#10;xVwcggyxPf3k9r2PDG0dK43cL7/IWEj8sITMWHqDgg1gK4HAlxCDlbTSb1nsHGnt4ebooRTeAuQN&#10;ra1I7iBCEAcTP4koeUQgPWkiyEO/VnPpp4KKFbjqwGOprh010VGo3FDeuRQqo2Pzy10AJ8HIu9bI&#10;r45zUV3cKsZlSyZf4+1L1LbDRulrENhNZzH9qUtZzNoQW5Th26dDp5RhtQ78syB9HStxZBPl7hBr&#10;P4TljX/vgmKOI/5io1fz5x/fblgya24yIqlzsWUmPksMOPedfX2TuxnHHH9kGO6CDlHIxYLN+qtl&#10;vvBHIZxyKISeeUTRznwmQ+67bYqsCcaSrFn0HKTGCTuuS2+PY88p1Q3yc9Gam2k7qXFUz7xtF+RU&#10;C1WQqiSbhTXAnq/Kzdz3TKDG3k75zUEX00vSq5XQug2oxkXqPp41zRSPYG1sMKPAphCdsKYUaExT&#10;qvI0MYMmYyMOwo+li8KAoGTX/6Y7d+962hu4nFP5CkbZ+O7IbLUpKIc964jdt6trtcXG0KW9mURn&#10;62vINy6kNarZQ5l+e6krSi4anSCniw7qS8OINVTIGtRNXeQar5c3EPlTkRrOUPjISrG+0NvnXVxf&#10;vPfXe8bsrbnnjzjIsJP9dKDhzF64VE7S6QXLxegXW2l4NNZVoCh/MWsbsNj+7AUMXP9J7p+7rz8T&#10;HNlUnT6/AQ4Dv//4s8vf/8u9ne8eHR0BihMguQPzn8/rk8uSi81KF2ArmMoRWDnl4ubmBn4uQIgm&#10;r/f+H3JlFUjeHR9bGY9v2v9noicW8n252OwHNgpZ2dlQPTwxS0uAOMrrxpdd2aj9L0Bs0fRwIlOm&#10;6oFy2CbgbteZeVC06EUNOk7cC5RWM4IM4ii/PTs7A36Dzf6w/1Xg8GW/3b8DpaYdHk582QAQk/gW&#10;BNJG4hz/lrAT5bA7leg6IhKYF0eDyvCo3f1Ts5cvFQluYRcd+9pmxbZJZwKDF5is21q831/v33a7&#10;X25J3i6WfLe5fTWXPHeQVYtFYYDFyuhUzPtCTEwvig6WxYqrOKHUylmTGQ8ko/+N56arexVzsfDh&#10;9C66oGz6XgCIUK67rF7+0bpb62UBkrctSig6CArxQrPCsugLL7+XofKK4mZNGM2a0qI4Hek1oB47&#10;BhbNZj+z+CEzoqNDzpR3j2sloDZFvgJrSdVNwQ9MvoGYf659v3ymFJRxGaRFOAHq9iYLpWIVhl9t&#10;m1d+raysAEFav6e53LezXYk5jiCi7se9j/APJw1TCj7vE9zrqP3/EdXDUxsBVzwOxGuFW549Ztu1&#10;vbOjxWivvwsAFKO4S265V5piGB2x82crAMaS/9n//0tVt7W08AgJ+T1cXAJcYyHPtzcWVMQL4AKo&#10;a3ltIZHaz/o4NOfbTdL2Buya9s7uzlz9jtqbBKyq2jtX3fpb1s/XO1r/q+Y5dBYVJ4VFxsnLOfCv&#10;+9cO77675VZmQsWUjyz69a6mnH6fhxE2b+bi6V+w3YJPUmtVX07W2afjx8T0LPRnk3Bpf3b2RiW+&#10;w5pwaZyKfNbAw10wJowmGWn8lGMyigjrDwKy3VMVHFzRy9IAjuT81Ja8RVzV9rIxmC0ZIvLSFZ3y&#10;pmhWjGx0QmOK6DIXFoKBsXEMXv/wNDi8bKcfm9uXeLWnneFIO0QS5ohKIDMzcnYiNSyUtbGXrH3/&#10;NXvabHGT4VqpdHErwW28JnglcMgqB8UMMkZEXRF1llv5Jfmy3OAWYjhrjsxnNK+1cWvEgJBBcjxh&#10;STNYKSOBlbDUJUWSb43w/gLtkFGkWRZU4Op8fX/bnhqqJhme+ZGSnu2UI1xHT44NDcEXJTcGh8vN&#10;C2JD4on7tkPSqxplacQpRcdPshbMfWkq2/cGVC6qx5sXIKz6x4YKQ0e5JelvouJVR4HwqPEfK4eM&#10;AfZbkw2kzkYHliA0IPxvk0D2Ux3JX9dnZsG3h4YpfbJHAn+k8JmI72SLeEmgAUppKs+1pBbS349Y&#10;T8XRlSTxOOl4jNAaLoyIz3OX7tfIkxkl5900kwVujSIYrB+I7Oxihg2dHFZz9NXGAz1vyIAomchm&#10;g/yK6k7Vqi13ztFiZszPZdtKTATp0sxza7BEXtXRsMb3D0BOWy/L5oOKG0Gepdwcak7V9fz8bzrs&#10;+MY7+4uNF1svtMbu9vbWFZJ1brPaRY8paWiWNntpLHZAfCl3vfN2a7I4ttFh5+pZa5/5gQaaCXL/&#10;Htxss6Dq3FT14fegbRhg9fsAJdTS9Y+rsVH6RAS29yNo6UOV+36WCwwEKDClnHybq/v893Km4R5u&#10;tA6GY3yNV5/zdnd5cPmR6mZY3/d10A/I8tYucwzNZ5q1C6wQtx05Hzm4bVIFY2HGE9srL932HyPA&#10;Au/eQ3vrmurMibsD0Qg2ouzJPIL+5hIdeDJjICxDiLDUZMMd2gc+4V/ARkSdtCl/6l2uruKGP7i6&#10;elmIStX3e6TKuJvxIlHaZ0CMqkC04rhtWsYr+2TRYxdPMFRxOvnn7VSje77tjRw6vDKzw0wdTRgW&#10;XFdtua/7eyGMMqrP77fzNIc8A5gZNH0PLHQBmHhbG3nBBNBz/N+71hDHWLQNDbIgTyXtWTDyXzvz&#10;K4C0OgTeqG7teusu4eGERyg7ssHgMEMAfbdQoXEu5Ofo5hY2sCH2r+/RdYnjA+jfv3+3yQJCQrjB&#10;TcuaKUCp2P7UutfjFRU5Wr9BVVXcURsOZEpBXAkkckMaOGG23cmN7Wm30mSTYXai8DrNPltHAlxj&#10;oV0kw93Pz+/PgCHe74rG72qUZt1q5c7d2UXvMzc5+axqs3nTNn6nOUu3eH1QaNooXoxD7m4monQp&#10;q/2XKL4lN5kY5UoB7rLJR41BxVrNq5LMh1PKeGQWZArK9e+jJRiB1PIuN8VfQy1GRn/dkPHyontn&#10;ITb2KCqFlo8UWOsaeM1COySa3lmtWdsWM4GTq1Dsy5s5pURDZ71WERs6m5AeMchRbvW/fELBMZ+q&#10;YoawXhN8WxZOeBW6Vh4fnsSYjwvuEQunAy3TkA0piDLP+JVWWXDwyxsjaoRnJ2Nx0mpLWQhYmreK&#10;GjkghhsYCHbzcl11YyozdtDGpctVdBrrDo7wG7BGixdbR76UdBR6f60XSWZmeKebaZq6LOnGwIM1&#10;cbCwoE5XIddijVKekhugoi9m6gue3BnPoNV0CBpnrLAWZ6NQFU+qpdKAxTk+VCNfPlz+kjK+BJ1f&#10;sFZ5JfogWx+AvQkevEBRxhdcwt3H0pQu75hYoFvkckKK+5LcAQcZ5XqjfgSppCGQh5Ynsgf/UxRN&#10;G6Q3IdRGttEq/ajFluMbiC9vZvW+m0kJIs+fnI9WcE69+BYmliCBV1tVwCwnKfrmrW/cF3EvQ1Dj&#10;qbxXmljLmL20MojqBVWrhItncJbKjmiv+OdbxuWfGI3KA0/2Im5E0VJ8dBCZk5f6tpBU1KJ3RMBf&#10;UpUnzbs365HWNbkDk3PxQl+R+duETzVYmFMqDm34dxgSjD+tFCSsUMkjoKPof9D95ZyQqw9XNynb&#10;YzA1zvVnFrjDPP65BJ4RlvbWZqscEJDNvQ2fMQpLO5Rgo4ltzRrvRu60MlIyb0hCLYuPNnAm1Wr8&#10;zRK3ATXN+3sgz0zV0gYx1Yxk/+sNUTBBPmMxw9pApFke1coetrGhTRuNFrJFm1kD/lkhawjeFTHd&#10;TqEkeWrZRAHKKmL2sk4U1B65gG/pa/D7/GZPlEpf/Zk6g4k/7B+5P6JNxglvOCe6IN6GFfbTPLQe&#10;oxGsV2MrewV4+2AdEMi7ND2nO2Vd8Xxqu6sY3oPLGwLF0D7p4cc7xq6cMpY4IpXxrJEXLjBdkGNV&#10;jFL8+2+4efRo5Ob42tQMxtm+Vx4IbOkcuqASgph3m7QQLowzjdlTTKH1teE3bocBx6uV82sgKnQf&#10;adHoOoNc3CQmCIwUnhLSEULrghL86We6yzGnd8tXAWc15Eqjqpapd1EIMMe36O7vgAb/Vepjp0mz&#10;4vPtfcBhuxG8hZlhCi4yK7joLaW94Sxsxf0l+rtiojycSgvK+tFXNG8vgemYd8KdoQ9ey9Z25iS6&#10;ZrF64Odhcoi2GiwTfCPXi5s5pIqpWEsX3FB5pTzyb3L62bRcK6D0eSg5CPZ6aK7UA4eBR2doRJui&#10;Qqxd0bRYP/WpESSIu2jl5LNeT3mooevN9pzvb1fsWciYqfOLt2dMMaWApk6TLLtfRk2E1BeFCGep&#10;uUuLxcXfJqb/xBfuqj7KXdZY4X05PG4EcaW8vJIofETnE7mLmg3XR7MmPcXg4W3lpg+gOKgVjld3&#10;wlPgbrjtELuR7bTGu5/ldrLscZ59m9NZW0Y/v8MnH4UtAPqYZ5EB3CZdHURUgUMcIMhn6+taTzUB&#10;PH8jvpmPyr/US8MH2hID3LfAzieCXiOsAhHkkaopR73aZmrCVCeMe0EsmUYDFtg3aNSMD55q1H7H&#10;+/c+X8N/b/VnwSGva9ki7JCTd8dzWlEfPu+G44i6cAVTKWJTtCm+0b4b6bJW+rYjCyc8kqfDdbYg&#10;e3Tt5Kl1VPVlKf7+irrnd2127Tr7+b4iDd/6ESyKHyqXPAbNKLPEDGn5u/pbtxIOhupyxMqQ9QuZ&#10;Ooe7vhvYRlBz/DN5vbmLIQhsyAhpjmGN4HJ785jR1vxSlZ2nDcqN5rYRf5fRwt+w6ABb+lIeddop&#10;iG23ibTbQ6O4p1s3385gU6qCKbeieebCegnmc8Gk8uDQh/mCOap77D4TbNGRMlvbMKwCizuZuzYF&#10;BR6rFn6VP/u1m/+e/Zdbv1b8tYfLpWfZN6oyr8Xz8sTcP+//zEu7H1WGAkp7vsVQDefpX6O/sfr1&#10;w0H+21tkgNfvLhzhvqyeFHLIXgfDDN/vH2s3n45YqAZ0QPBq1UceTeHTDauLf6UG8oaXXOXFt7Ua&#10;+IOhhUIO9pxtZfYuJlMR4uRNCb/YaqQw1nwbK4v3+iUkmbUDEg610RMI6bCdiJuJfv+5XB8shWi8&#10;+UF8fDij2BcJLxTxQzQ/LWJSN53FhxDU8BBavZ+PP93psM6gXeApH+j6rP5a61ZQG7I9c71gqqlg&#10;/diPckgPg1bE+qyv1pt1tV2T9UEK8AXVQy8yjd/QDWilKwanuCBt03+MZjOB0mlC5+DmXzTdFtAQ&#10;tKKcS1R7ttzK2P2rrq/Zkful70E1qsn8tJtHhbLtno4c7KFLCWNXjZDKTQW3R2T2qHXphwo2yvla&#10;Up5C+TclxJfZvUS1/bzgAgkbrjQufvgrA7NDy4mpJ1sYYwBH6uwesZdlm3tAp1HtYLLYx6nHceFB&#10;pc/7RLJOHhPpHDqD75ak8t1MtXrO+YyKHHkLUYY+Q/00njTwuAxx3z7pcvCihFOvD7PQvaop7ltl&#10;7L28eDev/NSUsTqN9b0p3L582BqMarJhZmbOLGYdIowdrul+ewKgRy2ATRsIIr/cHM61Vac/3u3t&#10;/ZdoBjLAxAAiE7Aqn7oeZ1EUkADh4n4WEIDtGZ6TKSS77vaXTgZMDmtefusWZvfyy19Lh0jwhEFy&#10;l3vjg3z9rqVUdCKfqJyKsRoOnfZ/ieNY/u0BygzeLtDf7f3c7jX8bjUASrDz5KnrZ7NFJYtVL2EO&#10;vKnGseYDo7F7NEYYY4xadvyWWg2Vscehr4tmPJk8yFCUfcBUEoZOIuh1V3n+bIgHVGT2A27wjafe&#10;BTehx5ZqEdg4f6oWkaYV4BwXMXJnvIpniEM5N8/YHEMEE1h25OrEczYDlDB+XdW0+pHHWvwRwYx4&#10;2MHvCCit+YwWI5I2GAMIDBp6N2lU/+8FoMSQgGSE4hvprvWOXT52HiNqGhdQdQ9/eaZ3iiTF9FTW&#10;TbIkf1G5rZS7r7gwSVX8mJL/hCX6xm1jDbuvLI0CF2+PelfOmdZf6LB13bDlPEqez0J3TZPrbTQM&#10;RJJd8UKBhs7o7Z7F5ffr9wcAWPXsQBi6+ScbgOuk6ne6X25JuPGf3QM/RA8LkiTLBAzei2oogS6r&#10;HPI6dn/Lyw92K9ZivimxWLeUChvEybeL/AjmCg0n1tUDEojewNzV/ZjZ/TgDIEcvehGA4zQ6Mb/S&#10;4eWg0Ov12cnJYFRNWL7QCfo2D/FNeOJKcwnAXT9r66VAW0xofH6V50YFumR4iWN9hPKgBCYZbViN&#10;mlTpvLVkcEccT2vBWAQ4scsihqVeP75F3We24I7SfSHT2PVQKXsFayN7jjfKqIQs59x4E5PN+JsJ&#10;mm9o8Xemg/oef7RWlQWZpf/woYsSh+WkZKLkJzdd+YPhBs5GCXs1qpwMCVdTa608IyVfdKniHlKa&#10;ja5jZq1jcB7/NDcG8g8Cb5x15kK3QD4kuKsTqaphKxYamxnMkzsl/v6hnUmp82fIyBrDGn4HnMNl&#10;YY8mIk8elyxQqGlmY4gYjxj8lFNn768e9CVbNuV4sGAfDekrD18oXsf9kcCii2yCIzm0KCJ0Hzwh&#10;3xf+E3rP98uF5SZR/M7TI2RhYf711VUfwFQPZEpnoFkSVJOXT/6utY2LgsUrESGQAYBFv5kX8Wu4&#10;JplzaEZe9fdJJ0mnClKufRotfXs93iKqckhVSPglarN0oLjwwZ+PqAMU/3nJ9ZZ49ycBP/CpJKGT&#10;3ufhRYcV1clleO51j7e3heWziY0P0vvWptokKClA1myDGA8qiKrV/4/Y7F9owqYPHfdYFNFIeFo9&#10;vKLU3FvT3Ix6TT8e1hAx/S/Cv/2zvxoOquvH74PCCyZE9H9w4LmRsrfV0Wg6j7Fb4/e+ObmaWZ5Y&#10;HWUHXW90kqa3QZOC0SejiEi+5eidNzXbfevyfX1avj4/Yaq+r25tSJEYCP5Ftf+PBXVrGCFVI2wb&#10;wPbb6AVsVDRzE8v4K6xO6+zLJ5ooA6y1GmIBjxf7h+JzRbdhnyBotZCSOQvS8xB/emhx4sEfK8Vc&#10;oOF2nUvif9Oq9m5uMKTyEivFAi3xeKgw6gNry11WVhDXrdaPoRXHX+zKm92aSxxYMhnVG7d7tYel&#10;b5tavS9qye+k91M1YgAut7uH7ybfist2//Vwc5jviZSUADufIfV2J+j6T2746nSuCd63bk8HJ7e/&#10;9X6+j+bGct/x+bP0vnV0ekRIA+kqeSE04SIkdsTi8rxzqTxLQqkC+Bl35hiBcCCuq2vNHdaeidnQ&#10;vL27+7ik3+V+vYurSCxYls5N2onAEQoa+IFtT9UkiY9G8/15iBO9acLBbz90ps1QDHfcszpKmMEi&#10;q5QQkv0x9S5TxGQaepP4D35gUzVYs0ONlSdmmycmHHrEAKScEKyhXEaTRbvsptcs1OH7eLWr/wY8&#10;gGqvuoS6Ri5GTGqnAa9hOfG7iePeGDu7bxH75WwrbXyf1wXbuvi6/3zT1wf6jbsaipe5zs+/dfr6&#10;8BCi26252/3nYvF52AxbzacgF0D8AR5NcxC+RA0uLv/W6e7xj0TweThXyP2iZwXAdv3r8FlwWeVx&#10;ntQ5frTniWeF9Scv6b/8b5F3CTzO31/ftZdc/kPJcCTT15IaJfCMpmv9lJ+XShg9OjwXKFaZLblP&#10;z46TC2kJFB7wUF2oLKNclnW6zD4mgkRMHpkGVwimh4AmP6gqLXf91Wib+pCwQdE2rGxP8of8k0La&#10;TZwZdt66Tb/i2F0e+ZYD+1wqwRdYRCcT8knrohfP4b8ir6NQV0gW+CAkCauYJDduwQ+Wb1MvSwXr&#10;y2Gt66izm6P5UjHxXemHfaBSU6190CG1RviUaiQGZKTcnjryq5cBge9BAsXel+/WT1xohnDoSIm8&#10;njDqDSI7Q98tW/M6OQuyF58HO0D+kkuVPUmdmDK2Wh0eg6e1sBYRiX8yBpzgzi9/dCeORZbNzHQG&#10;kVynonhipXuoXB/SSrf1GJIzks+qmWyZa7rCgLRMyEww9TDuCJuotBOwfjNcYPc2epqqxKnaNIlH&#10;5k4aw31XyUvKuynine1wT2TruyAFkcWSP2anaYFT3Jnydlv4hMX1ohKZcAz+LkTq+0SlUlyqxtwp&#10;bXuYhrBtynbLXi6vR668yI5xhM8lOSldjhqpYEP1wIDJh61J4+nOCk6Y1k0xRcRJOiXv2b/41n/p&#10;M7/Ah/HHNNvsYGoZmNjlLSclhghyEzseiBs4zIqCqNeKFEU9X0STd4BcE0uuStqB0xF3ziRU1KeQ&#10;jqAhrIxpCfIZvLdLG8lJb/9rQZw2xU/tFenJ5YSyOPbd5Yh9WlA8nFEzT6IDSeXIKNCTucxkuog/&#10;8qwMMkT86S7F9m2pdixcHrqRh5Je7KFyxm/bg/+8Pqa4aUJSpXVCDDGYZR97uRHzvLp4PNAMe9Wd&#10;krlVjit49Bf8x3A4iHliRyd5v9SjsPHJoGZwfj42LZNN2e1791OWlh1VQIcZ4lA2h9B1DoC2rc2i&#10;LtfCSi+q0Oi9AlHCTOIUPKsnCuKzkmfl5P3YXxMihYx/uTqOB9sVNmoZyNYLVNpH0hUMNPTNMmAt&#10;aDR+wNzxnryKsEUKhsiHZ4voAUnUQO3MZbmQXRXa5+IPlCie1ZMQ4dhw4KMkD0Ygkq4JJwEnQRVa&#10;ZrmTdq4VP32hhCqacwluaeINeclbJuRh8ntbS+x1fr0nVbl149JjpWLHE1pEq+rsWIpaRs/nH5Nu&#10;4ZQjZfZromtYEA8w5qQBNEJfvBEWJYJo/tpqJz6GxFjIPNqbCjSkjDy3yFJns7+jjNN4Swfhc5jU&#10;6Rvb+i/NSKw+I+z+sfhihc6WJFVeXOHrIN4UxFFp8lRbj+3Dxl28Cf67XaKdOj7m+4hDu84zzLMv&#10;u22E7vU9G9mGUPfK546uyMoVJFeU4r8XseB1C/En1mcTbb6/DqmTVt1ZmJ3/9mZg33CSbzWL6Tbu&#10;6nNEcIKmLex0Qu0RcKR7Uqe+uCFCN0wUFohd1OZucSCE8qff7rTjarxvskENwjP+x1PbsOrOn43m&#10;1mwH1UISAxKGnqzDdFUPNfxF4QUFSwH/AZ8M45JcIb2z+hg4avn4+Dj8Z7mbnGJmZmKSWwDSvpVy&#10;ZGDR/rotSHxEcmbw9EFEcXD4mhd5uLJpwKomf0HEYPl5ZwrsXYyMB0JQMF7G88T7wBI7kpMfM68G&#10;znwC7YtgyNdJ366djNhmsDgcFC4y637lC9G3IR2pqaQB8z5T7wgT1+9vwWujkMOJXRT8HTplEz1/&#10;rFnjKkqkvVrT1aqDp92Tyr+BtaH2mqSPXWQ0a4rUq/MngfdOHp+WxXxocmtg++ulddZUeQtuRD2/&#10;r21gSJznVRCihyCpknIhUPuMXMqtQUtHbAn8LeJgJuH9QIZgUaa1k01AL8KWKY9Kg3x8/+S2bD0z&#10;Ur/87MlQrfYItvt1fzs7nfAc75TcaUaFU7ubLUs9kSKmSRVxuPQ8ziVgkcgjFw8uCKqdZfVXEJ99&#10;MkQyEflVn7alG7l3g+ktfI939/jaMQcqqV7C2kLCA03PoaYUYo2aFq6NFdQgEYvPJ3y0cmnUOI1c&#10;kKh5o75u1SzH0Nzg2qBxxYq+44lUE6QXN9JmSTk/kF9rxDj3jtZ6DvA8T+TFn24x/9wwtOTdcm70&#10;aL2+K4jDaAIZ/76zqic+m029/W0GU4Eu3WDys3yWmpnulOkD7Hg9swmUyOjvpQkKU8wsmRVJ376T&#10;kAvvb58ZYdwVeM+/BuYbuZX+S8E89XmichEKayWkS5AjQWI0jHtsK44jq5jGCf3Q84uLgcOM9a6g&#10;1/mbOm83io4RweSLfJpGRkCrgFJH7nvSl5mbhUp96Q81/g7rIemLmm/l6Y6kmzehtDtIo8P+lFj2&#10;/qDrkxrCim56fi2UCiOTbAzQLDmHb7K6CXgqO+2H223kD/bxXQ8ylnwD5PHy11HkpUrklMCjvn7r&#10;aEzWcRHdJnZWbRwEXdLyDZ7xCQsipx2fcEffxtrlyJY0kWYzFSrlJhz8Wo6LhClVk9+8vSEL9DN/&#10;iziVKcjjPqjUKzrSy4Iqv5oJa+BgZXYvu2SHm6N+Ah1AYMP/cE0AclV1TbXg04UYef1iU+YP+A6g&#10;gnt9QVpJePEaOctpKkfwFSjJLvnZG3Hgzs+3n1FsCNnvvO8696pyzuwHO3yMthG/seU6D6fdEGE8&#10;5cTPgeeMmL74+bbw8JclCESnIa8/yiCZrqxBFxYPSeSseDcEal689nX1lta9ryeAg5Tgw0bQ++76&#10;a7sh4XvN+03ut27f06y5pOgNb5C/cNynSIrVMBrKFgPGhQi+xWCB32w6XycasmbByjS21SBoVHFY&#10;BtJpjgmAy3nfT/I2jcceIwA55VpB0AAcfT7m0yiwuBUiV2sfjV3bidQW9qzdnF3tAWPox7Byasqg&#10;Ylb5L7d/AN9a9Sf0WZcgEO9+ZeqM1r47IdC3abcGkFE777/5p/Em6+NCQALOfVNh7wDrGGdk+plx&#10;rPrGrOiDygtH4fg4WoSNAo3u6spDTS30nIoYvvhiSuoYTjEeK2jxB0RXZjYHFOWwdp/PMfoz/xjp&#10;4vV+HTceV/9tVktHbW+MuVt8Q9/3TaLR4rnrXOozav+pLyCxTUwAvTHm47u3jaxmeKHbl3+aGNmX&#10;gPMS4Dq0aZcYUA3Vj1C5h8ibgh0alsEGc0BMFjgs/Tc7kfg+bHa/kbzf/teEquh3AaMWBgKJkrLw&#10;vR3tVqSud9S78hDF+Ky7DRc6rXmWZjDGtVtzo25kXX+rBJzVZccKrzwsD84p91+5Uq6jKKXBZQ50&#10;wV/mJyzEFgIauSRGMZXLzyLCe8KhoQXteJszOu4LaDagwhG/SEsYmGFhpd+MfW0/tJq78y7Gvx1Q&#10;iIAEy7qAdq9IcdXxUaRLjenI87TAO1koakcVstu3NHXUa88tbrTQ5CbRliQ+8ucqQPDM5os4lCkk&#10;V1ZoCO9zdNlBO7F83umSiwBfdSk1We9vlPK7GRf8I8N7MMYYnIgmT84OWvpy3gB+XVxVB2wwb5Wu&#10;uPgUDeo+k2TmTheGgkhfbc4Mk3mxP/1uIAs4+RqV8LcrvbWIoNKOvnxthD1LYJ57ncCofaMVsV5u&#10;tp3lPlpoZ2OHBWCoEHp/nNLvcHfw8lppqiJBeJ33mvIHDOaMw09P+bZZSNJmey01lTc4v0/ZG1rs&#10;+aHZG4jXN1yqZUr8DIPko0NVsN+xuhvrSSC+BowH4QSvlYzR2w+AgnmTqCjIK/T5s5DQfQ5+T6tI&#10;FDR0z7TLiuv1zWZQJrN+4HlAupxKputNmwqxR5jckQYbWkIIT/KBDlDbbHgOGQQTYN01iVRDTA4s&#10;bafvNhgjuGnlbcJBpxttxtvDON42UlzJOMo4dq9/rqf1dc+0++3sbJlcV4b4P69z+fp3fvxhkWZ5&#10;jDeQ05x8bsKTw8Q9DT5TpFnKbYL/83mnzoYLJ9r08oCeElTnoxEEd5lZbvR9amrqlCeQrFTey/dQ&#10;7gOPuwi6tHj7RHVnV3Wr0L+1h+18EWurhpVsHfQwn/WPvH4PRQggjhIYyDMO/nBOlcRlhi5yTqdL&#10;Y1llo+0vWCUKsAg32gl8pYVO5oqxPkTVxSb7Oggm7/oYQaDPXCDjN5h306x5Vd0kIGxNPfP01gwI&#10;EAs+PlXU2Nraed0/3R2UH98Balebb5LtRWFV88Lb2RD66yLeBdoHUENj/wSzX2un981F537OcKLT&#10;K8/BDsbMobNlNM8xlHCEHx68OKUx4oiOJAyp0fLn/cmjyGy/2y0rjMeHdpKsxgmN7of9y8nrTVcr&#10;Lpo9PXkilIIRe0IbN9e6VQK+R1uef9kCnnZL8zbGR79JC+4kQgekZkXh891P0P3ZfLHQ89MKqBsR&#10;YTxxKg6/F/DyT2YrlDicdDafFt8By5e7ZwCp/vya0x9P6u3qOvQtJgyTIkuhZNsCHeT3uuT3CngE&#10;/G4BWt7jI+5wuwBy0S/uXYddGfGTVQA78HD1svX09PQ4R3Pe+f6LlbInrN/QuXrtFzpzDTMzCWDV&#10;BYi/7xXfW7panoBV17/71+XlwVNDu9Oe8f5pK0Nl8RsgvoAyu/4ysc7vdTfOi2Dtllm1D6WF2Fqt&#10;w+Hs4ep70H59fV1u4dreUG7Z4QSsx5i7nlfP4QV839ekbDG+Y0i6nBRU14LIhmYpnqalWqU4Pg+T&#10;Hit8J6tZxFeVanUcD9HxZLKQEkTBlRX9hlPBn9VhUttSzP8p2URmjdyoPEhng55EGRoPYngavkHZ&#10;v5kzQ3VMFZDG3eVsuCOJO07l9w0RBzRLd5/2MuRkXAmi1nennsm55/FBpOJyKnVsMOFKeZQXvFPL&#10;gp2KDi8i7HOX+av3e5FAe/1vgHDlUQFceT+Sg+El5CVAPPGn9ob4FizCl3qOG7M//fVDi7+iqZCt&#10;FP2LeEv02X96nPMhNlBZBgjM08+DSD+tJSPBI/2j5YVXITSJXvgW8r3sN41qt1M67/7DVQkVVNhh&#10;137mv8WQ53RaO3ZhPCtUGg6cTkoDM3QkKP9gyqF248WxyqiNCxDsjRZZ1bxGIKxTB6PkIS6NO5bY&#10;WL7e9MceDs40E703FUGHMbO5qBnmFuGRjEwH7D7ov4Q5f/Kqi0AgWmSKeKV5za9mivUfjVFfZjs+&#10;sLNEMGBExFR566WXs6EMEiDPYZdfTHNoOfHNhM05jfwpwqsPP9DKY+8oGyYoPBCRa913EscmTkhH&#10;gasv80N4w6W3S+nP+4Si6kK0iP9JBAL1ae6IUDyONiRIRbc3BPqdfEvkHlV2Z0CsnSZuz9OJ65c3&#10;DzkG2i8aGBBtA8wuW07Ii2FGzaD9bxoZ6tKuaSW290lvfhIaWol7S+KMrwZ8i2jk+ZL+Kh9DFA0I&#10;EMUZ9Q0opL5UmoKgE9R98Tq/5TPjiO8wQPP8EtNE5U9NtPhGKpuvljuE8c73NaLutj6OVxnZwvdc&#10;fKUOwij9ylg9EsEiOjvqya/4REOt4yyYkiViZp6Lbo8kK7j2gpzB/dnYUG1INNwieN59a6sDWm8m&#10;dXybHKNxf477trF2zLH3ynYmO0uUF6TCf2FkeWX0+LceSpycZi498dBURo3UFN6kT3iyJ10zjc5T&#10;c3wJYxS5cxRa4Ro+ajHSNdBXCiT2W6RMakA1mz6VNd2lThMxbfl6+gqDEe7DvnG8fdFB3xqaavnK&#10;aFExFTT0UwtZxc/3IJ1QJTeusctABfJKjurzI2jEBVdon8R5feKzGRjZcgLeAPo063+BSre5j2b6&#10;1VcYQ+XvsQ3cVm1EMsiwqwKU2bc6ZyncdrbJEtgSnHqmq8b9MHZiH/knMI1DF2p20nFZ+nvwjM2I&#10;a+EzDAkOJo/Kf2eO6V2tTM7EY20KohNDHEOcuwJTfq7y52Ihe/yHAHd/gLaANh1yM3DNLjzklwNN&#10;d6iooCqslhTTb2dR/JmS+bUrcslX/Im7Kdhq2UHk3z4OjeQzrfnN1/mU8eWVpPWfZAyn2Pt4ibQP&#10;UuNYBrhiI1GR4UYK1JC0PZ8sP9f4j4J9x1PKL1/tun0x2fL5O2EAg1HdyE8nEVnT3cZkGHBKlvBE&#10;9Sk08Wc4OJ30hvKt28d/r4q66R+zvTg6pdLtU4wskkpik3FwSZudM89yKTZaO8aP+XPWFX0knT6i&#10;+OU0tvLX6mONEn9F9OettTL59HcNzKjYm+NUcVn1E9tmxsiC1HhqLzfNuL5n3Kjj0BvZaEhdKZYQ&#10;CWrehM7wwmf9vuuYD8oewNfpLwj7E8MhBjrhmdir8gbflu+9NgkQHfcK8PMr6d12knjjeVq0r6Fj&#10;CBNG7E/PkweSwZ63Vh+XlwOdd8D2P0fIzxfoo/fx6Vw7A0N6efeNjJCR/evW6vxxRaKX6eqbwbt8&#10;POGIBS6jRKUTaXDZkQLopMrRMnD+bAKAT8H2O7j4uMCcxSP1JENP6cMYvkdS7PLPTh4fFr1kp4Sc&#10;T5ghabR/h5tJT7nM/tG9a27Bjy3pMpgp4aZ7pHhGeU91uaOF8mttt4XvBxoT/TRPYsFrfPlnZBZP&#10;FTkq/i3aWaYrFXnLu3Fy+GND6kSbtlnRfu6kULN0Itzf/fO/EbRGQgw+f8t4aSxxOWGLzGf9yxBr&#10;s3VIcVlchyiEHPUUQvUS5fgUqyfqDaT05JZ5M3LBmb0XeN8rbRj+XmtnfsvqeNrDhLXIGvwEF9lz&#10;QIPUpVm3NPlllPDtB19/Fuim+ANObvdteJb2jp40wY0EKSUPotG/x0IEg3lk46Yxyq3UJaIiJzx2&#10;5C/a7Pa8dc5QvYNEqtZ4P4JRrJz6tOWrOH4i/G5g8WK1JJ5bkqo1/khhWrxNz+phpvH1hanWWYHf&#10;cLalJ69bM2Hw0yCRXqx9aBQOSYIRemB0cCxmpV4CDn2GIyhtswTv1pshxQ8n0Ppy1e9Hnq55YUq7&#10;eS69QAQmN203YsNPjdotVP7XTwaZKl6/ZCRAt9qThLq1c9BeDjio7+ljcy9nL8XhRXgnIxKNqQxE&#10;DPHHdhqEhgpQ/VpV39PoFO6mHmNHS7Gboz2nQfGMPzpKetL00uBA+yxKGyV4LjNifOP29FqRLpDO&#10;65K1o2syK7eUPZRZPi+qCPjBSCUWM7OW4A+wwr3+G8EQf1h4cED4AlmdYonCV47Cx62pQQkBuIai&#10;/nhlimLttcQhltAtWH+/fs/mbLl9o3SMyGZkpBw7JsdaUeTxTQaCbe/0ItfBP1M/zNeqXp3oq3Gd&#10;m1oZmEJ1+QlymXzcLjOaRyu3CQ3uomo5lh67Tss3yICCJvcbfYHXSIKyGZxfPz8cY8dnlbcKEDvt&#10;KcC9XVzksbVZEGhY0OCJul/vTXh2FquWBaUrlsyxoFaXt3VJGVem/oQJcjiJJuNt0lbPTU5tHRjP&#10;xkqTEBcfzoB96igUjhZLi/qdnlcHqxJJXAAWneMAFvoAWKdhSvB5eco3NPy/TaqDk1MQQPNnWU5K&#10;aCpelpT8NO29RsayccDJVohAHfm77MDP0lHRo5XtF9cD7xindHkj1xyJYg7/Yy+678XWIPvtFh9x&#10;bEVxW8dfCmQIaaQ9oNLmoYHQ75tXVglC/vN0XfZvhE2jQYtdzCLcoWrbgNLucTXCz9z50Vg9xUN7&#10;19eFCNGGu+5BYJ4/PxFAhyf8GqHBVB+jsvkbd+QcW0A9A+3mRzTBQwrfMHq+rta2OnOBKjLPoVd0&#10;9+xY2Zzy7StiTL1lvugiJYAwTX6P1vN8MfTRM26cwkYb+9piIIUayDHKExJOFswMoDDdfPfdqnN1&#10;ATXuxN7NC3gmnJwaLNQBC2hFm5b+yeLx7dvW1dGVZ+cqwN1ddCmM6bBZiUQHizdN3/tIaKqpGdH1&#10;s6ACylT7KlovUawU/MwGlVlXS4v749VPWEFCtPaJoyD0HP1vZ4CX0e/95GnUzvvcCQ5ty4zs3+rq&#10;K1BU6gl4CS/nidDQ0WYWJixh/twrVlvt6mkvbbnzd3ncA00L7e3t23W3hMLSwnM/Y8VyLvwo8slH&#10;DSsloUF417Exgls4owaoTQmyWd/PCGgWi1XBoPCFTjzRbyUOl6IbSWn6cnH9sPwMUE1+Ct4lBci4&#10;S12+Q74OoiVfmORD/qGT8SCE75SGJlFLhtlNGWUzaaKdQClfKZsqSBf70XuNwuGTyoBNVfpZpL8q&#10;8KgVlB57Rk99N4OHFU5ZA07HvWEifeC8bahVPqdtcCAImaxgbsBotEc0w1kwF067UpKfCs62mEBC&#10;MOuNdYD9t5ZAUdQ1+R7b6x/BYQUWouAvf/MG1qX/1vjzGCBMoxMl+N2+PCIsadD6nCIKcx0nn7cv&#10;Aerd20Jq99Mgs5Y3okiy8gfz3t8W5Y4N5CfnEYJ7WVH7bNFrzz390teE3ydmR7NOTToHWXZYgwlB&#10;4Sn6SZTdT136NUvh7k7Xb+dvZ0J+d8s0irlv58Ber331l95+Vr+hsLjIWct6TRNJl+fbGPc5cahr&#10;p3YzP2ihcJsSOjyOJRDGQDy1hBB0RV2YRkG5CRbvFxJOo4oDISE1nHNhn2Ymo8B4MWOMQECkX9Ra&#10;CQx1NlOmoT6PKONf2Ps9HBwmxurrdj8fjRE4LMw3wvjxe57rNlwFhLGQqh1N+fAJZqGhT7w9PR1t&#10;bd5Vob7eDp5Vo2x4YTiqfZAO3An2OFDuwKz2V1ytO/6Lq1gtALS7ZCzA+z8FDHJCT6IDl9sBghEO&#10;yd+ufsODtrstx+uTwYWJlfO1znaXJeZqjY9h88/+vcYXr2Ufn3L6hWn7/rllqz+CQOev+QJoZKFN&#10;jSVB0sJFC222iHZr3X63R2IXrFpi5wL3ggYLDVlPMSJ/0Il/+rxvKEj1PP1BW+/wmto5WkCbVt6O&#10;KbmTde9eblpb4nx8G/AZ9i3lmljYzXn2bbfNiOwAQ9kuHRt/5OAq+/yhfIpnv+3uV7k67B+31dUJ&#10;eVRvWeJT0EZ5ZPvZn6alFZrU9tOJpe6Wbp/3ywrcJQ3clfK27lav691jdKHnt4y8xNq+DDLp9bWu&#10;x6NyT2rsD2Hntuu+c3o1qwgk0+A4qhuY6mDWHOJwxAb733IM0ORbX9egforKUb0FLwcgwsZPqyp8&#10;yFTbFaavoqYm91n/sgHI07/QEfb/tbud/912wAs9da249JTteX79Bv7b9IH/5fb91u8tFYhsb7/2&#10;t7uth4ApWnhAEE8TuZ/G/8rXTl3X39/2mfW9/3MId3nfZRGG+T7srSzZrNBHrZ0yqU+0fXx6DgsD&#10;9/l2+z1uSsnPed8ucAP30swlfXJyQ2cCCnJDVDKWq9fX10t3XbXbN6N+Qd2zpSkh9671qmwnMQO0&#10;enQN8uqP8Oe7m5uG7cv7tI1zh5TQLnr9lOvBVykO8TQIWPR/tPN3jNPbI0HCSiE1RUkDmLbwPFcV&#10;I8sGfeMoHqz71k3NUrBQ45S3rQrjJQ149FN+uO2yXj+kf0TVLpMYVH7DCGjoof9/L8BEXaF4A8UC&#10;7pVPgfIqY/HGP85REj+z++x32Vw5jXIZqwwkrPyWoaJRkDQlXVnu4MceSgITBWmDM03UHahIcR38&#10;4jawFlWa4m+sFbCAuCxb1q8wB0fIrNZHRRq939fDcCvSj9/n7SuHvuY5G53XR4r9Dik6MKxY2XFD&#10;yu6d6iOmP/4zGmaJ8ZElxi1jxby6vyeaB0VKjOVaR67Ax+SiVrjH3WwlJDyUYxueoYu2aQoO5Wt6&#10;43APC0khkbUqaSIGHMhfAWS03HoIjRW/I8Tnwff2yaGdjpx1b3Hc7O7PqBIvtqFMKSOGRz7m3gqE&#10;VeY915haKONrH88L3Xc85swE5amDSALoRBfu9TN5kkFRg9EZFn8eSoX9TzH5cURO/Px9r0NDM6Es&#10;5IZ1BMLEjgF/JB56GRBW0miaaGGjwxKTPjFKQYOERbYjvhmYxVQgav717pulb7A/+tmwXYx/j/td&#10;nRkhg5hfmD9O3N8fMRxWGCQIp8djEmqyPIZIx0Iy3GchTh6HcTARx6vHQEEyXfIbHg4k7a+V5aQV&#10;MtIThRgaTyxmZvdoIjSwSWHkGENE1kzIQvXUMEo4rJXXgSk6/u2EpfCHERNDpL3suHYNaEr6mpdd&#10;13pIhVM2+rrOZOotvdU23hiXwedJIvjXHfsTyhB0aPRp+9xto7c3HfwbB5M4rGyWU/wGEg0M5gxe&#10;6+xShbXTnq/nTdraQ7j/p0c/WbN2HgdrhmOJPWxxLAKUcDDNHAd7q+a9qHhwQQqZMXE53N0t4sXd&#10;21ZU2g1C1sLRr0J49nPID4vqU7epABq6Z0MRCS3tiTBhZGFx5a+R1uTngUJ/bEs6EGeRf3N+AoHi&#10;KXFzG1xLnMQHy5rLdn4ff1k2ELS96Is7sjGTxqFhktWZswvwiEPKTHAP/WqpxbqPNXXy7nAsRw6i&#10;JW3bQ/xFT8YDhXWBRyIvt29e7q8dhxysw99jbQnKoz/ASJR3YlNAOU+ALiHs9137Bmf1iQ92eznI&#10;WD79X948KYr0no8guRWJVu73v+KFks69I+z0pGWR8DL/KE1LjSbg5AYRJEO0fmqmuxeDQCqcJKku&#10;+Ke1PdFcOdVq7fNTF08J0MUTk6N9+tsXqko6v595vnaYWbqpaCVsjkrVOpUzuqsM2CPzu+/Uk8xm&#10;ZxErR0fPcjRQ8pEQjYf/NirskbtMMQU7mZp2PXF8IcnBXyUvww1USviIrI0oEWcUIKp1ZLlWJaEa&#10;QJU2/rAz5VgEsp5UjnTDHWLrXXFnrE7y3sXM8BjjvR9hAxTy+NUId2EaDFEhRCc3vg/99ny32oKe&#10;DavnTVZhsAf9Zej/ws5gw0/C2hwYbNU0YD9CltvLz72EwhHDesiCDRFhEETJNB7JSIh6PTvXqrlT&#10;nwFXdG63+6WRn0erdtXRQvlxW1u1OKwema3Y3T4ECVQqiO0ZDlNbqi7xDRY0cxRgreK458GcstPR&#10;23EsKimummljxUBq56z/XOi+Wh+4hXldo1MMpdK9wmvILxqGcj+xRW8Zh60ftizLe1/lpDTxEfel&#10;XDiEwcf0bUYqFBBJ5r66KCkzIhd7l22kyKCr7EZaVyYJZsyPymiQte5tmDbpt+iqbOG1mjZ1Tnpo&#10;BEiuxAqmLF8xf8v68qNOcZ7SJmlYCZWmSiwc394wAFN7i44qKkm8kbbpqrShKiVct2mlOOgu8J2m&#10;QJJ/CnvfT1v6CpnRzCmrd2fEYEbHtaIT/9f44PQ2xvqdQQ3vMak9ObnmU1b2qYfM08h4+1hgNsTo&#10;o+b67+hfqCZQTkh/oPG/7xUf/mxsDuk11x8U3puvtiKEiDSw4SlWGv2MQoTWSjHXGJaGubSTxw8m&#10;x3CKvgwvXc5LKerupcmxs3gr6jCMdld4HY/XBSkxdPILx2kKRMjtikS18TbXJWbiIyroKe6psJxb&#10;xnwI56c8+uOUkGlcfDDsmFkgH1AhwTCalCKZJgMycvbam3p0SvmSRSExJny1hAIdxTykpEqXomXp&#10;qq6XFVs9nudh+0P4b7bpKV9o2tT9HQVLWWJpRP6youl4XoB7F8u+davByKCUzW1tuGJQjNEJXF1d&#10;esaNrEUYQfuTy+LFILyHkgoxLYiUR1kTF6kQj+6nWqLWv4dkk0BGjbiAyNL67YVltrR0+5O6d15O&#10;hZpACYZv10gT2TgCk/gh4ZQSKCCe70y4+PfQ6lCf8AjGTW5uvIxdsvW9tGaU7Lvn393RyhkjUDcn&#10;Qnlzb5yw4XGML2ZxWd9Y55SnZnYIQWM1pOyS6X/IG5yF5xmuZC4Y1dzohtS8uf18+BnH4orMUhbe&#10;nyYx0eyLobFPUfZ0OTLBcm2Fp1Gqlil6Oua3ZRNfJvYKr9EnwhI/D+x8zslntGeDGo0nyG6rPn7+&#10;thpacA1m5y1Z64xrinTRI0GneZ0YP4osKn4fjRJ/+hwcFwbAUPEQEFluCznZHW27HJ+ajIiocsTI&#10;46bUpVp7Iq9NT7DD1bryX+n+kQcirnnJO1ZqpSyI2bavvu3Zve1N+d41FFv8r7Py9fke2NK2r1ru&#10;CLM6sO0tMKnlSZmjQ26rKD3Egxe64nmT9TrS5kt4xjxzzW/CJZwnfS5eBvdzfc6fRhcA8Az/P87G&#10;uZsL8vzjv3fu1hmSmqHTJIoApCY5sb09s81V1fDCkf+uZJvoCzjBEO+MJAZ9mCJ8z50asqx3srRy&#10;eukuPgBGG/f28zvwOg8iNUIs540lprTAirXjKIg959X9Ia3yTvDCSQ4P2aYsoYY7z/CjnY0QFlwE&#10;XO0MvhLikvcvFmF4jNoZMN94zX/JxSyS6v0uHtdhgeUIu4WQh0W0qZVzj3vzEP7vbz56ArLf6ri4&#10;uOPebl5zSCzXC4O7gBHw6T9/3tXjPbBu8Wx4XgFwvsx+txXA/A4Yz2y4PhM/Aa9H9TG9FKzLaTi9&#10;Gano/r/b21vAp7m9BERW7k5XVp7b26oXhNzx2lZtG1Zsu1/Vmyo4Iaeu7cDo9rJD0+0DzPCDT1Sk&#10;OQo2QC9m59PjlJ/v9dupbSd+aKLTfCMjO0yUU8xiHu95e/Wc7pjNkgBh7PIhIUhCiTIsQyHtWvNj&#10;MFVNQzSH+HzbiMnN17FZOvVp9W7LEY8bTBIccTJHT5rgvBloS85ZimjzTRqZkNriG3aB4YSieYqY&#10;Tdj4LysZlHTcHYhG41G8Zzw9V2pQ09IJy4swxQN2zDixsNjqIFJEEZ6/NWBwXbH2dnw4oogoImic&#10;sGDKHJots8OZb6R1vCtpeW951P+nyTUphkr3I6mo2tKteLXxBaVoTNCRail2D6W4KQIrOj2b+56w&#10;6jJ2/oc5BaZ85xjMO2nYuSfKlI941j/WLFSmVC/Whum/ZeAuJpWlV5o6wcv5M0CPIG6Ap+/Zspo+&#10;38+MlWg8m3VeeR/Fj3itu/Qv6fs9v70+g/tWX4Gn8kc+Q3A2CYu7Py3rwmd1G0FKpvZ7Q3qd3sq6&#10;OURQqyqENAzcE89SYa4RTqZJwFQBvxtAeaVIuFL9OfIv1lfUKyWfoPTnLv2FiaWa7qdrofdrktcD&#10;KYD2SVKzlFnuyqrDjwSpGuHtU9TvfEnNfb96myCa/7yfEeAVnzEAJazkBVf7kwkChShuUrhMcz0Y&#10;CB2wnE/NZ/phBD/U9kAR3IE5BA5VCett9xRAhWlDBiHVllltkZKRqvuj+g/3C8iSMkr5j5DlscD7&#10;WZ63BzDleEN3wjLvTJM9VF+voXetn7lVTBw580EjYFyU3LXbdWkJeLjeHhU+382jlUx4fsiHWV9o&#10;1NGoTt4QB6f19wStn91PuLqZ+xhcBHiReAvNgy3lX4kV7PnVMf4au12v6u33b/Sv2K3Pno2ePWHA&#10;cuIWkjzlf74FtpGdSybKa2Fgfzittvzvuh6wuKJ48An5BRmI5QRIJjy/PoDZT5iAIpRTH+4snlqr&#10;tvz71+nG+/bfAv/WhL2a9zaPRhfc0N2OPVcfe/59OKm1BapREr7x8IThvaw+uw1412nZZcITnTYd&#10;/22lvzBbJSQhDs2XMjRzxWa7Bk5ZLxerK9yZnp1aC2ifkATdq4n4KMtvwHGvLMEbbiunZ0bnrxfT&#10;OWDddS+Mv9b3bvenQH5VNXWppV3znCk036qc3vnU3rundt3GDeFsNPesy+v5sQKXNEDpD4KA+vUa&#10;hXr89LBpb5poQpoPIhR9mDgLmyqZMGy1pdHdSCP4AThl5h/Dm13k4w6fr6//21y1VCNBC+s65hAu&#10;sMgYGxtrsjl2aVi11e98utjbKz4Pe78cnHpeA/5nk41GvLEoqJJeY8klGBaWqNPz9uje7/1e6PWh&#10;EKARVVfkn3tccHO7NXO7lTR9dqWBvGzhvht3/u30uI7BB1/+V3Bp2yw2UDFGc1onJn7u81FPDky6&#10;J0cSWrtyGrFh6Xf5uv5wErTPnCPU+e/UNTkIsIHfbc432XRXWzS3E4g+bEXp1yJOt7jZT7JKI0KV&#10;dHlK+mMI08lJFNwilGQ0REwGjv+AEJrTL+/QZa6kviyzNZe5zXSYkm2prYjh0RlVyyq087U3c/ZE&#10;15cIj3nPKW9I2Qhe58sHsBLxlfBFXH0Z9VqJcHC88px55DeYihmBtryt/jlEP79gho3+tP8kt5ZY&#10;jNeqDKuZhqIEGS7153Uk15pgoSbXaoECTt/sw42eUayLmQg/VaDmt9xABW8eGPel5V3SrruhM6js&#10;MeS8/OPTX1g4KY3a5DJD4uDVSnrBCXJTPHvX7dHjM75UfJZDrJCvEZKOM78SqkAOul+juafs3g7I&#10;sae+H/1TZ4qtNk+/NBhuMZhLMzGZqiGVs1xj8hOolmKXT1DIPin6s95EYkY987AyfEKMP7lVrCkw&#10;gRfDxlmiFpMBR6gisOLQgXE/jx92bZhTmA69b2/msMnRz7FlLi/f5qwLSW8qWYfzl5n38cfA6Jz/&#10;viqJu3EgxpyFmkkOLTwOlWCrtcFbyLE+75hm7dgVvgNP8eYCBm349/C87fpWujW+Rqada3cwOvI2&#10;WO5JuT959Uo3PpTcmke2XkCgWORiuKiHRgN3bhglA9wTELii7sh5Deu5hpG9ykdARVW609SUca0e&#10;d5RZkaH1OpAIrQWH5SshXI7DmEsKNhyaqvlyRjVAp2Q61pusDkxQIx/IxiqgRGnVBr2Y6CteCsa2&#10;MxuOKms+1vffszlUEfIKFyEkEoSGmO0Y0iz5mnp7+hY9YlfN5zOHanWoBKcMuXSMfBz+fNQqaMOv&#10;r+RpymaW0/IWiVjw99PQtTzuoQn0yx+avrRDwiHCI6ezbFsmWgv7PezPVA0pKJ5RjuziPTtenf5f&#10;2YNZo6hS9JYn8Y2UwyE/6iyDBX7OyvEZT8zf5Nd9WgmabFeD7I93bFQ8rjv/5fb1IS6lGzWCZ4Xq&#10;cyajuc8KZCFuZSjTIcQRZYyBfFFMCLeHHSUwnkdvtGedfA44dEa8wGMxXeCve3GC5ZmIoY9Hgf7E&#10;6KEsHe/PSxo9pMjxbdppK508DORPWiotQmo4rUoGHYi1BY3xw5RNzat4WyDs7kaqGAw/rSkNRkpX&#10;FE14A9XBVoReTH1u/oOz/a5vL/Gq3IsxF1B6yCRmvcLsKGbFrgf76bV4eWLWTTdYZXbAVHoDtQ46&#10;ycTBNpCkZFJC8NP2oymvq9dUh9HyunQhztWDjiIsVV4AZc07nGguUqgRYtRAqrA+z0LORLwj1Sp+&#10;SmbploT4PE+kieq0wMpAIH8UUjz0ZooJSaszqAPL1HYF6wQbuDLDcp14tKxjw4+M48mpqJkjB+gi&#10;9cUVGptplzP21RCps9kbqEMR0g6yPXCKg0VaqTIU9go1dTmbdnn/pjH/corbX7/mT429t68O2LVy&#10;HULxjyq5llGeydYxmGHwHB8YGmcIB3B/60SxwywP/ylGy9ZcqRrHqcz6GL0AhO75fh1jLLNZ/x72&#10;tA4zvie/+hhMAK/bAOYr+utVHix6kSwdF+AFLcx8EpYTfFNp1KgNfNAC2Y5iCyC7Mcfhosd+bdlo&#10;tMl6XnaFfDXaGgbr/a+ABTokXrgH6ftTfNKNgtONZDe3/2V8dm/rUZP7xPIzL8Hn+7Zso/Syz9dc&#10;rqK4xe5/r7eTYMqZqUO/dcREaEs+CbFHOkEjYjqS4Pt+G5MQGrSbMd48PLC/O+Q1SLxNw+Ixm9SF&#10;Syy8wCpCinvqLrjuYBw/vY5k2Pv5J05YWz/D/0OxCaaPImV1/8vHkqebLNU9er1exRTTJ7kDnYz0&#10;7s8+vxhMqPRaQ/7K49yPR22trAG1e2ofDQa6G05RuJ5GaEitOL+Q8N3fSvzSvEzSht8V/YtltsMH&#10;zfWjzH85K+WcHCbGg+O05eQPewGGanycsOz7Bio/6fdTV5GpL+gGksQhGAZksTEP11V5DoMNXLtG&#10;PIMXmIL9LXri8GAsBNFA4gRBuoYyfcKlml0yR4VayaB3aVFa1Q12LhyBBl11lhSkeh70kaxe+6JB&#10;JD7urPifU7TLBW3TIfbFrJPnIwkjmVHdvAZ3n8LxrFhLWjMLzYtsGPFNNlMxfCsQ/gZsfG120sXe&#10;MPX/MhQlWZcrs3PzXc6v/mFQIkdJARB5BpIS3WMkIwTFCcxJpCwT8QbXpEmH06jOArRaYgXtr8L3&#10;f8mFpZeydnHbsfQpse3V65z2VGbE6y9/xj9xGAph2XVllHa4jIqiD0sOouhFlGEKiTBueOx2eimC&#10;wIUjDOMbpGr1esN9F8cR50lFvLM4CoX6KouMykrVDyRJXbGXJ8MXLmcoXjBnFb77CsVsER73jAZ0&#10;EikHfPCqy1PHxvtxUVgjJLL1fl1Wlyio//cvJwOtZ8+cGXQPGMziRC9DRuj0wEjiqTvNMGsyQ/qO&#10;d9oRSj9Zpz+GR0NUXHxtx8hOZYyiUJEDVXjMoPBRbEsVRYnq9CclfSEr0DY691JgkhtrJNg0qjpp&#10;4z+3hMuX5fDAgLUXrVxxtzt+M0g7KZLz2CTAEfLLLyIXJm+nkGQI+oC2aKFUS9OR7/Gltby8rXob&#10;TKisQKLDy40aUIpsqNRNblN5KF1RPsvO8hmFy1KiEBOjjXq8fGBnqyCzaQoodJaQaZtRoA1Pix78&#10;mxnIzUvBO/zImDNz8gaus8gwxIsZ3jZreAQwD29AuUBpebnQM9BydrcC8Pvs7tuJqLP2F9qkhQ6p&#10;cQZS9BnOvrfG0awyfee4TGGZUBKURQDv/5srAbSY1MyJ4mM+IkRYv7pVe8TglmVrKFLEZptjHzc3&#10;Lyc+orazIt+AjP3MeGgU9P5+Hy8e4vNztPEjhEX2a/DOaCINkC7QqFKv6M93mXwM0HKmiEqHd6T0&#10;T3bYa7acNBlCGww3aFI1fsgXr6YnzxP80EJYwqEG9cOM5147PFQHS4b4K7ugyWHTRtt1SgrNDkQL&#10;hlki2R9MpMTARgo2jWua03XmGBvCMlS4pY3cTfyHhmhkpmaxcgfE1x4ecr+9AljS5fN7Mlihm/v7&#10;++eJu+WofaEHQFM7v/etWbaBMsCDJu/yuz8DICWcm8BGm+tYDTEAjNhaThecr7Wwxg5lpy6/UJnD&#10;3wqMWgsa+j4AN+7wP09lVd6TIXhvwRJbFAjJrdo2n693tv6xez9+v49VzNWFkZ3jsFlZdHl9W3Xj&#10;vxnvql4ttyTQeO4KGzBsM165f637DNwgxbw6hPhJExDnK7BdcjoRSF0usEXM6vaTkJEk1l9Hi7CS&#10;uDREbwRRwsBZTsDTL+RCvhWU2hNDezeO8cdYnPsrPyPXjT9DnyeXDDQt+cENJe7PfyeZ6xSXFeuj&#10;WVmVZlhlEEQovP4R0e/FGM+RpgkjM0Rkz+j51IHg+J3xAfXftPxYjwltOd+XcMTnNz75zHhNkbvo&#10;RYVLophjRw0OFnSdkydg+SGhSmPz3dIv8JugGrfIzx6kQYLTRYTnmmFAsMQf8U5F4xCVpFmqnMZc&#10;KZ9qdp4sEjrQlSnNJpjjhYzhxiuJr7HYdb7saSC7zF9vfxQR9seXEIYNgUGdJbLaQAeEzZ3dBhc4&#10;b74CFkNQDzBe+z7upqKjo5MFqzVsgr/sis+AZb6A45NzI/ggYOiDb+nhtEQW+yNASyD2wJYEbNnv&#10;PloFcIyaD/FMoTjlvkoUv8VoMEZwthN2myEeKM+CAI1Q9OFqjPn9CnjMTQmunzIBAbrLaeA1AeTe&#10;z8J+lrm637xvXg5rujy9+NeWcD8Kp9JzlJLk/o0cTHcHz6BS8mUnysoX5oroOuQFiEOD+lmCwQRF&#10;wJVctOGjxqm2IAwi+YRpsE0/raGkZgg4S+KaXKa4yYLvNqezPe+Absqm5mZ0mjUhrzo9m6By83FS&#10;NlQY8IKLD38jQSz3TScs9Xn7M8ITaWVmcjgP5V7PiZVGEOx67pltV6GiINKr0oKzgwtdYNA+WLO0&#10;vAIbCgOdP6utOmhaYPUUkG6OQ47VKLLfNxakPpVm3speJ4eB0159G6o/Nld//JGlW7ME2siqOOYL&#10;3iilrvQXYK9ZbHRqsbWE3exF1/Nzc2pfsya7uDNaeQzohQv2L6D5fIzcHBzWLzZ1cTmc6/uyec29&#10;7j043n78RaMG3WfD04ePuHWNRxjhwd5aORi2r8wOHZ32yt5tvZHR2AfAcjwRQ+HlnwLtp4T59i1/&#10;bGPs8Hn4WztIKzMiAQd0/z33ue2Z4v198/Ex7k2emCnOJmh1Q6u2Wr1iovq7cyaRLVrt6m/Lhs6O&#10;gtvizuuKYtcBF7jU59u5sdf+j4CDfNf3Q0AyCt/+UxdNQSR9ZLuCiLgsX4Sj8g+NzZ2FPgy8Wted&#10;EdYAxM9hGGmDYWS0H+UcbGmDk62Y7r323q6urgDtu5/lJn8w5h8Me1A/4FthvZ4rUSQhRiMLPu/y&#10;8uEnvo0SyQPKywjVYoSdmADVHpCZSoReD107+YjR3IDUWVNnu4ebn9/72Z7NStPw9qE7z0LmqaWL&#10;Ow9hllPNN583wIoaFnlUfQyI3igfVlDIDogNVWqS2T/v15bXVAMW8IN+AK380qD47ZRLR5jkafPs&#10;rek4rEmAV7vVxen1ZjnTze7ZENw7d7jTuUTFixpU4eLHWlfHX7AgNn5DwNuER2SX5DwkZ4rftfue&#10;riPCplC7ucDVmrb7otJqjWccjZ+5g5b2yRF+8rL4dYCDQH58rmVshDn7s1rsRl1c4+UPMfV2LQ/B&#10;IDM7HfNW/sWlxhIDzPMCoygTbLzXuoMLJVKE7WNj3brkbYMLdDOuqDWWhb0Q9oelupnWsnSL6MNW&#10;SWrhJw02R8kTeVb8a8mdNxQrmb5MGBOzCE5HDt59HggbCQqbsKt3Tqlrw2atnJiDpCrFb9WK8e0F&#10;JYRu0l2amlTmvnqBEhBdd1ovlwCzZrXcMxJqeJo3zu3gLCYrJKjhF3JtbRa7xJRDOLVbfxKMHJkq&#10;6pR9CPtnLrwrd1gJcnJEbSk0CByEsIzGKonechrUyFihEkMa41vDnlLAxxhu5k+FwUZMylE8o09J&#10;Q7QNPZcZs9SVs2dl1E4r/fcuTmGh5UAJU7OIFrqTxOlld2oTdZ/nVBxzo3zdyMwOQvkl8kk1yI0h&#10;hPJBNos2GGDzmK1AkUvlKuQoMRDAzDjapWxqTra2+LoolboLI3ZPbmRdWj+ne3P4SMxyvhudwSas&#10;62h6FlkhX8VXLYtJjEpTssbe/NF58wy330tFJAODY6P04qBmyFij1XKoWaYeaWiz93mqNb+jgobw&#10;SM1EWAwpHX5aDQa5S/HeFenM/FWJM+6DDF8nRX/wmtCY1qy0GR3A+kQpjPYpc2T58cLQQoKh3z5H&#10;IDAfTKRqFgpLyyB799cMI4z9FAz5VJRWp6YvyWjLCpWcOHk3QotKFiEdUcG/7XSnNr40q01c2H2i&#10;UWlXt4ZOnrDY3llPyPCwqTtXS1FPOpEpITuHKAaSJtArGsKHRzZg49qjVdNJz4og+m1N1p1Gj49c&#10;Ckc3WPtzieo6DnoBJ82JdBmQJO4RzYzUYMVZjlm71cyXwmkDGG3Mv2SeQs/akkOPUkA7CTkh8UAP&#10;QZNusKjoF3wn9KvgpJYE5RGdkM+OeEvkBdOIJUyhfNUgJZ9s4eEDxWX1SQZEHQ4amhDBEliFwcHo&#10;ptGJF/0anDFN4+eamvFIKUg0jBxJYk1fINqGwXZFJxhHQaSVBgz4sJJhdMXGDoNacQzAvEbUEPsH&#10;h78Kwk+0qTqVc1HWsCN4XgRS9tvHymExHYj6MfVjruvKDroMizLc3kwl/1bQKemjXCcIBlpmXhuj&#10;2IbmO/4yIrwoawqtFUlI90E5ok0u+vQ3LAu0BupMHBtxa4WtZK2YbJRRiJ7FSjrdCjQvuitHNIOC&#10;G2ukB7s03frNYZG6slyNBf2rfPO3tjI8xsNQ22HnZBD/hBLaHKcTWthdH6HUp+2I7Oqyx8Y/j+TZ&#10;uJh85zTLN0FUqUYBOmbDWlNGo40Rpnvf1UFc8tGg2vk/RjymCV+w0ggY7YlhpZeLDMipT5G3oR+1&#10;9ILoYhsQxvfVwZOUua8awF8DgJ3dPN3dDxSzz8MWLG+BSatEMbfr5aIQ+EddbTfsbDDqu/7rFe6w&#10;q1tLp2Gc7wGEg8pQTe1AgCK0uLrdkpSkHNnSEEJpAjoSxQslZZjklbr977zWPmHWvGwdLj3nqeby&#10;waI79WtohWopCJSEboEKcheekfsQUZqNKNVBVlEhW3CBZwI9Uw0B2RfsMBlWprUgnWfUqXxB1xbT&#10;w1j4MzprrZgWbR6vMRTtielYj2lJhOIYxF8SK+dzJvV15hvricR2VdWZlceM0b6jZMDHMIsLA5Jl&#10;tNtD/iHqc21jmG3YMu8uf5u1R8IcxHHrrche0bWJo/bRQ+Z7fTm3tiB67NvVB9VXWdN/Fgfdi3cm&#10;2CC2ix2pWDnTyZrcEeLBh48BrULD2AQK1HOT1+dlSuHLqVCkyTbe1uxc76U/gWfZQykq768yRUEb&#10;ivR48Od8OYXbD/YZE7YONn+FcLV+hisxFcCC2NskKLSs0SX+HW0R0IFqhXGk016m18w+CvG2P8Ph&#10;X1NIyoRhSrzy/r8XYDDGHJoYBvz1kM/bFjGSL+ORDadIxz5akztnOPOujDKRDBQOC6tkVdPjfwBy&#10;DttQTgzwl2RxhNZ0C9olb9TMRg8bFOPXSdVdiA8PNVRaHWWShMx0ECQNVaTjSvAcD/JJwWP/xpec&#10;4op64f/2qmduFNVwYUVH7yv9MXMJDhq64NKo+Vqzhd4oQZ6fompUw+yY3I3ne8M2mDRULDw8yjNK&#10;9lH5Or0B7XnkKtGIdxz/M16gH6yxo2SgXDhCoOlnVgZx6cHvT7+DL1hGswM1TOCNHMwRqlXMm92X&#10;R7iGGYvmmFdkMj6L8UYMsZ3CUT38maHc9+zl3/YdtcxJFFmmqqmJrcXmJ7sntJhCexnfmYSpnaMZ&#10;O2zyVWjqVO/HhCy8N6xh41Y+BlumuFoy8JtgIeXM6mT8uhxgVXTuuvEYSuhETouSwkGPioI2qM9d&#10;yNx39IGoB4gpY+HPsaaFcCnWyR+yfj9nya5BHJ0VjlzOnf7DqwYlIAwnKo1mL0wKogn0J/a/brVw&#10;PW3Esg2jmBM75l/jDb5TpLxVUDHvvbMY/dwdJRn7g4KTR6sDh3fKKOiFDNaMwm1vYsgiY2fINY1H&#10;9XLwchXf7nFplLDTyNU/OhLLVKP6lV8rTrAH/of5DgUe/Nc0uHG81EPvSbt9cG4iWooE7sMUST1Y&#10;gVTK36K481+edRlN1Jc95pkbR2o9VpN7h2vPtRfLLT8ZNeirjAVaaHHVKCHDQRElENxIALqPHMUP&#10;BTG4+QOsObxMLTHjtMXDOekTKXseKTqCfzhOsKEdUctZkwysY/goc398J2mupVyiTSyTQsBoYf22&#10;zc83c4rvAC6jtvpY6DFR6BHoUARQFSscgG/RNmMo/WlMxg/fMEY/SdnVPKVway5cFidD5AOlnJZ8&#10;4HLM0t7nrErbnvJyIFIxx9FYoTAMNKnnhKP1rZyqi6OFBW31qS3YNlx+7fa633v9DwBRZ4Pu4zdb&#10;fdc+dudsvoIn8BVAnvUDpp/qjxnFh6EB6RXl6vpHQGOAdlV5+ZFiNh8Uu1OTWGR4uJmuiv+tGd8m&#10;23Fp2vLhxIwO7dzYH1+ZlkwSlNyRA0bf76pS5WAIJJMCbEaZTdWsVwQS3lOdEiQK8nXKt/2Zjbxd&#10;qwnqNXXX8mfJhesrUPhkhKHOG5KeINa4hk7W4fN8R/J2Zrfkcnv4Pbdy8Ue4eWgMcAP8KPQg0rAK&#10;7e+vytn5sLEM+CZf/yuOAFDhgNiI1GBLv8YFFegkviMKprwinm5dtb2/2t2t0KjJEfR5KvF7KrFZ&#10;IUZDIAU6Lb2As55ru8/73opd92vbZz20/trlSomdkvdNGjU1XmD5/gHE3bweYL8OCKPtnZ0CLjZL&#10;Lq9lx89dVugAEKGflLzE1zwjFAoglKMHuqvqf4dgbc4YEvgvUxTApvSkc+5i86WL7DaTFlhsFauj&#10;hRUlI1pqfPhjZf4j3P2cs0cyXXIxJMlJu5WOfdL6WEv5b8NKcrUzN9N7RB53ggQ4/mZAgIAmmrrS&#10;RAbDKdDf8O+jTtpfWhNxShWjSZMUDzT2Qt79Ofb54DAqzs+jRNGjuMP8w9EbIaNSSNWbNlwfwhDB&#10;av2jFAX3xATQpFCi+1nqrTHpPo1oxIGgBPE3iq2B3R8eDmbMoaaxln4E1sRElFXEIDB+HVt6BksM&#10;ChJEDE+VcMctGaPyUmgzBCReiFbLI7rhDA6J7sOAv/TtLhf0ue1dsP2x6d8jrsTLR6xwvuZ9fZdp&#10;115tlVFsQXDuI5QlHgxD2sIwJk65d4sLGgLl98kmD1TCh4cz9TvzD5D3icZYTongkzkpESjXG9P9&#10;mFLBsewIjZab94TDr2PJsB/GQw95dLZ+PxN6P/V7UtQXbO36VqUOlJEAJ/PkWUtEGFLIpRSzUOXb&#10;WHcwC0diX/VlpnILKcYGvyP8BF0+ZWp7ebn0NJQsHmiAV5dz4jAg6HwZULk6SRSCYCihYHH50UXE&#10;48J5YM87pZZEaALCpo3xQjcU9bhRYSALLq+r7fd6fs6a9yU4dfA4++qCwIIT2K60OaIPi/kdrHRV&#10;BDzZHvxVufA9UCQMtLI0U29qAKwgbdQBt56dKyckZ2exw3Pl37gnLA/EELXtJhY4F9TUCtG3ztcf&#10;adpPx77jxuCXGQW8Luz60Bx7boeI+f0F4AGkPYA4rLYLHuT1BlirZg0iA+A+y0aMvrbqzhZ6WMM1&#10;ay4XvZolKwzNmqMFywXX4f7DX1o1zPe47VGvl/nGcWTSelVHkeotu9uGEtgGr1e7Y+V9IEcvAM8q&#10;lVvTjJuq5uJ1gn6gfR4UnH8e9iYOCibtWe/0GvZtaW9HIVOt4CR3BO/Ty2YwgyrVKzL+AVUvyNlO&#10;t0DLQbEWFIIBbxPCXa/Xegu1e6lep3aV7uq/9VU2VcVcgVVbZl01PV2h9uO+oy3oDGyNiU372ayb&#10;ijYH/6nqGq4Ks2ZLW3COgEdgT7AoKRnApJh+BkO3lXnGpUlcdDr9oJdeewhAgoVG6hn/JlXOz+V+&#10;KfhWfWTZsOz91nn+fhDWfXk5XPP2qP92+P4a5vcCcGKBG1c47OVkq+dqKV5bd7ff082yZSPgA7aS&#10;tyQOhkKCPHeRhPZa0KYVRkWhiL883Woo5uh2Ph4dh4W15wOLGyCbeNq/GRoeY/NFbaHplIWF1Pfp&#10;sKT7ub37+fXcb533fhBX/+Wl+/3+zVm7BsihfftQBO7vZIH1uNxE6L7V6b7dJnk3b9TOf9i+1OR+&#10;AHgmPISKJZjKC/edFO73Z6uvrz5LLuTAzozDHtG/IjJpik97hC2YZxlV+7PhjpcMLM4QyXEAtwYc&#10;cpmUuDLcr29jsU/Gu9m4eCL+aQ0StOhJLyO+GtGdDm8RDLbisOO0J/uzLdTGrJoEz/M+5tW2Zh4P&#10;f3LmGWrq/ZFGJ1iYMSdMdkpdxe/mokozFQd4jg4DDDC2ITCOZjq466YBM+74bhlwPU6UOq3ooY4P&#10;EFInITOVFA5uaKUK0gi+QnLZmB0TkQEQNPkG7U8HKKjSr3Gyv72TKj3Cnfgp7GUHeeqUx2c+DTF9&#10;P2QUlFeobTHxC1/507HEoU76RVTlVxwpcqFkkSYWMjSNHfIKujLSH+/6PVgVjsnuhlvHjkPaY720&#10;ODpyGY1IHmryD6zUSo2wDvObNMGs+rXb+46bE85aFS45gdZ9jRVDCmCCH6q31b8UR0NOWsI7R43D&#10;il63VOFktVTgQISkNE+TabnMTpklpFMZZh1jvzXqZhNjUusQPMs1x/V6KxmIw1XLmrRNeZd+v2Pu&#10;OBAO0hS4OFwpT/BiXznzzbXfIrJVcjaHPKpNE1NPWbBRyw/yD/j8M/80xsHFjWzVfEc7fbUClhk3&#10;4Zcrm8V5HsVjOvDAWC+dh3YQy4JQbG2DotdDTnm3l/H9nqKvXqycWRUrrOulWJS0KovpYemHXaKk&#10;MPqvWdk08UCw7tHTDVY071YNuSYpON8DvmOyKBwEdo6MDbzTB9kcxRT8gHxSgLnWiUKFZdX2Ne/z&#10;S9GXMy0fO1Wb+X5ZoFeCQ99gRjMrHivAg4xU6/N3lFFSlSHt1y86dmkzV/qrWXOGzMGyrMhsUspG&#10;elYblZo8cyGRQ+PqzylwPwqVOmES5WvyvL1+4g4/UPkjobPaLTfqy4LbRZ1gVG16WXZeUtLyDyNq&#10;q/7AmM06TXl8KC7xdIK2ZP0F/SOukpDOQ/HQBznxdjCkQX1m05ucgYty+WuxxTLjFDxERPTZ6NtV&#10;0/v4/RYHs89fcjIXnt/Tgz8NEQrYQ7J0KKRnt6I//Psa+JZ9hWaQo4ISarIrSCYORkX9ytEURTuj&#10;jlTuu0wgZiD5A18jSndwi2xGMfpO9jUKBJNXq5DOp4oiLExuKLNA/LuM2QAsUyDq5FFqKye3oynu&#10;jwg05S2UIIGV3bN8BBbrftGwyUwVpe4a4H98+k4Fp1eOGu7LkSZV+Y0zGgr1MdL8A569pk4kw0ip&#10;Jt42kbyjAAbUjntqdFMplUQ669P0gIdB4wU0KNL9OpmWGaJM+/MDjQkOeTCL2ZK9ZsAAUWWf+m6p&#10;fHqOfeHYbBZsnJEEksYkg1J02B7/lLZMBylzhRPlJj3BVmp7/SdeTPmmN53yRnWz13yp/G0TxQjF&#10;99i0PXLb2y3EK/oF+HH/4HItHDmOOZVByw5qCBmNJQmCAfSisDpItd/IU/ndrnUoGDuG7t+sFNXH&#10;7AhHWV6F+YTL9Lv54kk0WNVPHIOoLSnXklhUwwTkos44RCGgtHUZj3gpegxE3lq27IMDsQl6rAQf&#10;NxHqOvESeypRcRMTLChhUVQ+U/4UGRQethLVKJan71gVerN3rO/qCLYBmjZhExAeXGuoLSaCAknB&#10;n1C3P6MuXZWhfn8QNRK+rK2NY9krB4ng5xiS/i5lTGCLZx4PeXQS1I/bI4j+gzNHDAnhVMENJgUl&#10;kzyxBG9vFuE3TYsstNAsPa+/bO4vaSgyMzMLIOxX252fw25OnLoJtBbenx62OHpyDKApTUWjl7gi&#10;rrHnhhLPkBk0UINpfMHEHLjGDeVHQ1VLE2YNwI3VRc/Kh1YgS312go0YYmyYj2dRFu4I7X+gKg8A&#10;A2IQEEA9RY6a4q8wHXgvpDxyl204uYik40lF7l0c3/7JY3+OkdCmG8tRxlAxYpjzrZSTmT8OR9QE&#10;QxkXf/oRTCZ9R30nuvM1lBdHrBNzC1a+O5PBPJS+YBUcKHyzLOEcXv3VsycgUczQQJ5Sva50XG43&#10;JQ5OGM+p56OC0jDhcbBcSlsOsyVGfbg3Ia7BRi9viem/fUNRaWhSa/Si6KVCX+7JsfFVdQz9OQ2s&#10;0A7wiewMlplFJ15u00gvtdeM8sym8pWCQYwfH5pspHlYCoO6NSmZeEILTJb7WWR46CaNe0HVADyh&#10;6Kxs4UgoVIIrHFt+wIuEwnhKeHCVdL0gCQUaxEM8AwyNGFpU7w9CdCoujWad6KGUlIAZy3C2KPXm&#10;zqjGjRl8AGsJ/JGod93pPS5LgLk9xQvjqobDTlIfwpf6Kt2e8cIRy7HNf5WF1WFZRjUnWXd2pfMV&#10;b+TKmjpAsKvUCykLjUJv0sTlhxOqcagxCvpfZawVYnFn0j4QZAFud/izrFCdHzxiBCafzF+s/DQ8&#10;bATwF3dkD2H5tfgr+4N/jNnhpOROwqoLMiYZLnjRhMCIuJI3yQkdTnisKvm2PcSJQsBLTR9oeIRs&#10;z/RuNC4Mk0gYR1owYwXxxZDvK1Eiw6g1rw2uPdJWm+cwSGoCHxqCpk38SPn/RlXFdhVtRnsCgpNg&#10;VpsYJarUs8RsroQjrLmZfEI1pOZSP8w/sFgwtnPo32PBLcttEf74nUJP6TIhp814R7zAQLNkVuzp&#10;6dCaHI9YJTXH7LX3s2z6PjsURn5e7QPPM/mMI6y/Qlo/3iBy+IG13Jfir7WbAndOTPvb6QNOe7cV&#10;4rlk8xKkpewJHExKqx+dx5AjIsUpF+sVC0xeeuV2PWecYXlyGouMWduHUA77MxCirny5QkHL+X+X&#10;simVBcvrt7HAAZEo4qqnA9pekBtvBpDB1fY8vrLq548uNj+/DyHJqZPvUSmxrDDQWRsHzNChzqGw&#10;zDU6TjGd8qiyAjRD2jFoG+42tswPEmfis2YiZhcIE5ylteY3EDbIIHQ6BsggGh1b2cql4B9k4yUf&#10;wrjn8CQkqjtmnI35E2++I5Xcn7BiiYBhNyfwIckY8Pf6g1nyDARf/GWocqODg/1AoEgtwe0jEBQ2&#10;76DuH4HP5GaxJmPtW9NXmtfiUeIywaUQI2PItXnFj3kizXC5aUS5apkk6ba0rN9kPhm8QZoP+AGs&#10;6incz/f8dCGao2lsivtQFw6fzQaaq8VHOwQa56pnIBGbidCIBya/WU5nQ4ueClpeMksa0jN3y2a+&#10;RU9auPuOVxWys2kjze1rio8slIdGS6ewGrPKVURGhavr/ObKHOGOSxPAs+HtLvgWEJICZ4Fd1LDJ&#10;YwPKo/1tnFWIOO6cOCpApoUe/QctohMBej9cGDFObPw0uQMKouJDBoZCpysMSDEVCLp7oZHjRY/f&#10;CzcZ/cSU0pvUgQuO193+qOpEikiAhCTZCkeDwck3BEKUHsEQDgc7xamcDTNNETb3jEciSE2K2m5P&#10;O9IgKiSeSRuICJO3n4/JfvWlKu91HS6/LrhtuRlXcxRHNr9dllhHS6fPDeEI+EU04pwc0W2zAnR8&#10;LZfkvpEAjYpTOd/eAZDbZU3XS/n5c++zWePXod3ngHBKRHIIcAKrqGxTAlGOR3FgUJBb2qJIf44C&#10;Bw6IHzhd0Fx8R5WK0r+IyTqCD4Ahv+tHkok57e/fPHttzwT3zR2PrZ4V2MSuoQ9vv7o2wxwe/2j3&#10;eOW8L7lzB5oRzs7PYoaNEQ0vxNbvJ1vLLUXjxqJKYtDUFrIUaPZj+llUq43W3chYrg+dy4/NOpdb&#10;n2KeRB6TOZsGBbbwZmwec9pmxMeastHw3GJwYAissPJU1cvirsseojEh04GDvz1ZeX/8/Bwpw3aH&#10;BN878OiSe6A5tZkEM1zH2tDmFWtFf7wwU01ONzZoItmANk4OkpOOrGfNJgAVoHjwzASTsFg+gzlP&#10;pYco0MhOS4QbP6Mpf1mCJMIS+75d56L3T2e/bQPm13rgI0ENun93oeuzBQsSKY/hH5tq4Os/rg33&#10;ekdXe+ptOVkBMjcZqj90j5paxMbE6moPTAEMsegB8AH0rcP9DgDXDAm99AvR+xCjhVUfA5uOFeJQ&#10;Q3PFkqPNzdz3le6WNmh/wJCy6HKaBSjVQEPE2vo/wF237nsPVB+kpMcOF4pZrqSkhxnau8CEH99m&#10;hMOWlZc/P3sZfuPkRCQSi6J10ctVoInOVxoAIvuwoRvDWsI0oEXkAIz3YFop6jopkTQI2qlD56rS&#10;blzQuRgYHo3MPzwoyepHKXLv/fSxOI/jOL9ZcfSbQU/rER0SCJa0UYHn9o886xfl7wpZ3juRRxXy&#10;eMJGX5nxo+oo8U9BRoOME5NGS5AG7bXy8V2jbGd76bq8FIJ8KhYMXvIPNHPzzzJnpPFnRdKxQWAI&#10;qflAFGxME3vkk5OaGoaplrDBADKErLb2wRzXVJ7E/7ckxD8E5v7VAtGbx+VbbLJSB8kIBCaxkEx8&#10;MEEEUSSNLK+QABQ8aLWDgUThBBZg/vjz678JSJB/bXgL/ZlRIIIzlribt4MWOZS9QY64VlR46EIZ&#10;wUcb0yOUAxhISDnQNCBORkgFBzm8o4vRcBGShFwojJDBQyFNE9nzeL9cHQWVHBN03BMFgFp9D2zt&#10;7PT9rv+Gqay2lBcb4kHT4IuUOlfoOMi0cQfAwMJf4iGOqBnXgySanSZ5V2+gyPkq9WBOvHo3fMAm&#10;YBN1GATV8gVZENSMXs5CPSrNePD3UR7WT4txGSdhZBgfJFenu5/PXvXfb/X9zr3WV06Z3TKBEePx&#10;bqX51uwDrO/B0jHgHX3zbN5KMeXhDGegRDygx4JlxubC5gxyhoKGQArgsfMrOAQDCANjIwGIjcup&#10;KJiRn2Eji2IPjUd1hCNr0Uq7iojvhpT4X/GyPR45I+/VgXAPr3Mf4oLlqq6Q30wXjMZ5IE0lIRhx&#10;6210gT3gM7qavFLidR4dTTUz0yrC1Mvrs1pDNXy5AVwAd6Ye+k1Cbc0R2Q0nh/iGzzmIO5NIVbSi&#10;zXXicPMNXlo8R/ebNdfEDMmfwxhmWFfsVpEWS/XO4PLqdHxNe8SVhbvjxeZqj2mebf8/XtB5pP0s&#10;4ZUrTWLOpCJpK76I5Af0zhuDKOQauvGFaBoVP0hZ1YgrRGDRsp0WGsaOy7VIzmL9XSQmYeDibBps&#10;z9e3L4nzVvQroWFLF4P2M1e80Lr/2Lq5zKmujOVkqVaoLMGMmTWuCfk4vhev2ro+H38y7G5tb/+c&#10;FR6uVISx589wrEYUyLPv7UdIyJksfAAY7Sltnv1p8byp/mQrYDtNYSBm6s3Nq+E9dd1XW5g3d6Kg&#10;5t9XrC6ErVMstSwMjj6rHIBMTv/J8FkOkKyoqQDpm55hY6/GblSPki0o+MoRIo+48jKw9waUJ7lo&#10;XM+3ziM4IpC6NG1PD0ZHHqzBTn6fUrxVOUFI2rITCAO+MkPt1LxhzefmEkHopYqk+nhv/fWh2e8W&#10;IES9PR2Tvm26dw8xQk4frzY3p5tOJyYmgFJcDFFSxBEoq1WlLc+5+X/hI67tgK3DAR/+/f1l3e8V&#10;oGludeLG978G9QhvMLul9qLYHhteDM854P3VALz6CEC/zPvZ+rvrwnz30y7z21XN21b360vu87T+&#10;/74Af68hnoKg+3m6R/e6vp4gsL3Yfvd0qUMh6/C7B8RlPa/1ex8vgE/RfS4RiHuS8dy+/VpnGhc1&#10;Nnbrev0ShJsDQwrFq6Yb6J6R0cV6djlTOiDyyAttzsm40OHuXCzNL3Qub03gDmv1EqsdQIEDxWiG&#10;uaBFy/QRP5knk/KLpok5VJqjics4sjUbE75t+uS25EeLp/j7IMuoTP4PfW3dQMTZUC/tPhppJ6sZ&#10;UdPpiNHDCmJxkMyCCRoKDUQLkSx0NNmWhh5RWTFGJRjnKVqGBEXLRNW71CVhmW1s37GskSXgJU2S&#10;F8anhSTuDlteYQvXa5Tw/t5vQGk/aamJRSTsRgOB6FLl649oCr4qJ8SKOp9JscSRqRegPnrFKbRA&#10;i3L5I36h/wyPuGG8ZZOUJIIHIrUMYhIL3HDWlxD3BFFQ9jGAgjl4+4QzyX+I1+vXLHx0+YZnsiXG&#10;gKSNPR9H2/1HSce7WCpaGlUwfqd0QjbyWERtpr5T4pS+cLCrtpLpu2bUB+vi9pYduK9ylQRwtyzh&#10;ZKT5/nkwKXmeENIDpMC7c1gJSiX7SahYEtkLcSMo0E9vhGDQtxfp6jpkwr1D2btPwnK3OWy4GQRn&#10;9SsgrT5MBwcL4yIHkHiqT6kSuuZcNOkWWNTwp6IQpS32KKuBgjtqNCwvfp1v6/gA4fPMHHBOIGRD&#10;wJ7mCCDyJ4YCQSxuUYfYynZNiOfgQFzfOyXgyI8MI2PgEvQ+FowqbGWyHnIehBIsF8HCSYpKlnCG&#10;1T/Xx0hYMQj/WyrsFU5jr5ArsMRBKVvEP/a1wfDtSRKP5WulgM43+y5FboSvAd6SxnBqKnPTNVHa&#10;q2RB/iRgyEwtsB3B+qhJg0xopVz0ruYZTdFD64+ILZlZnqI7Hcc/yAtigeZNXZKElwhDuxMsfsIm&#10;t0T88cvErVD8d6TWgFZ5lPrUyD3UrIipAbR/2UJ4ekP3YrAUVOzeK9ZVARcZNRhKtks7Ze9Wkfwr&#10;/lE6hTyVm/gPElJysPKEUnNmVgsC5EOvlUHHSNoXW+c/VAhmkZAr9axkUfqv3TrS4kkY+NQ1GJWE&#10;Pe5fkcDyO/R/5pX8MROTtPxZZT5jFjw90DMGh2enOQjNfR+3Atcll4ZmlcuThTrJfc36s14QYCsu&#10;TOsvslx4xQEhN8Exq45jw/wBHtaramORubu90g6SSK2hMsVcr35Sdn40thuqtvpRf2JUNU8GA7HA&#10;Qi74i8rxY3IEQTWhgEcclT/O4Yzq676iDH5AcgE0pNX9AZFBBJxNESGVdpKFEjSsecD6pECLqaaF&#10;v+yiTZFOikj45wJe6VHwLz/cABkpWW+ainABDAYE0gDmxdqLbw8kZok+00TjlT+Tlkw46hKdxhYJ&#10;rpuU2fmjShaYM0fOQw6PSlYKf2y/c6p+tzv54RLRn0eKvI+l7Y+FyYT4+peMz9oayIX3BXuXMmb3&#10;v8XLTYYdwo/BLj+tFmF+fih5m9XeCDNGkoNEdCT5K4NGPm2p8OD9bESV+WZey53Hsx8ojl7y6wEk&#10;nJZuVJr+d7oglRo6H0QGHSu44i9K0JJjNHidRznKq3d3icpXhfW7vZxWCCm+A/VJS8YhuTBTfEv1&#10;qf8TJT19AXtitTMIhBbIQ8ACoeALjUtjBgnLBmTIqimNI0HHJfSYceJ8XaJEDKBwGc5OfaJAimKp&#10;h6+BxGv8xAwm/In/AWkQmjZArLIAiRw8Vj10uysNov8kQZpv6JiEZRfTNYK5a1bOJNee/jSAt6rh&#10;050gZM4HSZwZ0xq3S7uoL0UQ74qd+3Hz8LvFTPVWxWYUysgVfi6qICd1ZaUOK6hRTPr47oQKCQlU&#10;qJjp4wOxgIOOisVRHL6URW6VJxwudVNxN3tdEWK/ozzMVaGMLls9iUX8zs9PPCf7Ex0T+g8DnPl3&#10;/CFs2iFDc6jEuU2d6tTzP0tR6+F03S5rowouzp9ThpmfB3n5Jb6Ij7eiXsl/rADNmTY+5J+gJ2RT&#10;s+mJUG6Oaq1272XA6EdbQdjxK1JAztbWF/r+yuGlW5gpff0YxJMBPmcKb4vb2eNpQwMRXL9Z/MF9&#10;p0DVFQsAqACaa1crASeaRs03AMgu4HEFCyZSB9Wu2gKwEdtm472u+z48sCji6zTGNh3q2rXFRTbJ&#10;r+BPDTz708oqduotFhVnDxd5UszhpfvAZPqXt4RmmnT7qJi9qO9LFDQIGqqBt12h0muHGPxpFQZE&#10;zpJk2kJVtQBt3BPIskjdoC/EzRwd90PNNcYMRX8BPJ7Aqabsf5UsrYpSgXGlTuNjB6m9sUARggln&#10;6ZWOowIgL/3/KmG2l1t9VFG5PpmkO4hEbF4xSufY4ecMJn86UqQzagIMt7oGDUjRv5hkx+wctK5Y&#10;cmm/529M3d3yKowT4UTUE8sHPWhEP8u2I0aI/vs9UEQRHt4iS1edVQY9/09xlsxJU0NGeTDqsJiv&#10;Askf/qNKJLbqQEq9hSBKGlNn+iD5zwt2oq/+Mj8//ZCP3Z3GOvvZMQYH0wzQpTJFpbN1uiXsnFSx&#10;Tg24Brdz+XaWC/GNpD5/mSkGi/FZmsF/LlFRIiHRPnPF6qITnqmeG8e8Cdpuj6eIKFot/LkmMRqu&#10;zK7c5ytXmHaIlCJL45PhQWjl88d3T6zpvmGl7lV3yMRS/yubgqGCciGKLm7hLpwh288xAukc9ZXY&#10;Cfm0TUhEmMxg5GT3KavMTX8MxYyez6ETPncqtf6N/2Ls/3sButKakQkjxXMlGkdW/nqw9F+Qr4fS&#10;9e3f02CWYB8kcGqJUyrHY2WkmdNHRdiqOJf+Ix2Ow7JGpiqOFI2mFDLVPVI0gzc3ut6r74/hMyVK&#10;q+39R30ttv0rUoZv+JPAphzZ9ZTpk7QV4xozvXGO8Wd2ZTVHu4/YXN2zWdQ1t7tOpCB/73Cdaf9k&#10;lERs7m3rwZ7T7C0LSQtZLAEEns6ErQlkcS22T8SMjmmPWEIxLx7o14olhnzisDeksBsgRIOeFvSf&#10;B4rpmH2U909Ir4rP+km26ROgl/ekTplYqlEHUus94jEdx4rf1T+X5esXZpWSeArgMWChAoFv5iy4&#10;r/DZt81dM8rgLnS+w6IxA9KYlACQKBZcgpFbQ3tFBX0D23UnLjOOWwPvA8be2WX942A+QAln3ttr&#10;am1v1bJm1KgnewGZBukRLm27j12oRIZ8TcuatVLGYlAI4P5hug3FGYWpAe13JLOBbgeLtzYZ3TPi&#10;jpRvVeKxmusk0yg8LjH5I0mfNJH/jOqaHOp7bBK8R3ptowaGTeVYQaq0C5XqcqLe12SpKxCv29j3&#10;+JTf0Lvoh+ukKE6W8OJncY4uQyXcuT8jkLVWa3yIEb7R10zX0OMOGpkrWO3je9Hm2KDsqv0Ofhjx&#10;yQy25smS9vhww1m5iaZMe2Lyu1qRboIwx7zCRJiPqmVgLwHClsGM9U8XBVRs8RcAZDS9ApUU7yt+&#10;z+fAERWYKGPfL0dpcuXmTKr0GqtYi7UaF7XdDDGBSnZokuNwSLJorigK6UNclEcE7uwOUflg3ZcU&#10;Eaz9JNhEzuTybKaPQHnbWqfX9+hHwAkApMSOTk6sNZttVLSsnm3XBfij9Zaabn27u9t9vK73PrHf&#10;mB1MsGQYEo5zyKus38/MNdsSiC8SHGs32wjEFFIIj4UfsLNbc2W2VUOevYthQ1PhpC8bsxxYRaLD&#10;N28UUhyepJnLQ8Gf2ffpmKp+X6gl8JG3FcIkJ7z+i2pfTrYsiO5J0GbtZgf5i94ZnlARwccSBh+c&#10;Ut20jDNnGiTj0dLcWisNb18cLRz7Pab6lR23iYYgThQTjbNES5GiaAek15YHnF4f3wuWvRVWZR7T&#10;KH6SsFmpznDNgof+YgKat22uKJctk9GQFq9Z7zhqs23U1rI6bnO1vQnr31xtd9vf3wc4tR3nz9uX&#10;9gexNwsagH9z7j4HuLG2ki6iAoz91TPDjOI6IcuqEgsAe+nOXyrLXV52nAGKKP0vmlJe7HO994G9&#10;HRbXrKDYIm0ZzzIjVFQ7OXpXQD3I9MMMM8J+MNflb7PKimRyq/bqKOUvxRZGZibk5NzjLNtricaL&#10;WpN9zqKZmBKjJ3oEvaYtRt30YuLCjtyzFFk8nz8qn9jayv6zvBbHU7chXNQvOwrmcWVAVcZNhgk8&#10;V63cJSSyDlfAMDTIpNyDA/1UVVPTUoKv4oS7lBZH3cIS9opZ1NZQ2+UPMFL4uJTazwsDZoFo1VZy&#10;BF9czOyPr3okjiLvOXgIwYAUYiz+CYs6R+d9S476YhSxz65hhQSSNNZ7/sYjnkXxPA8UVOFBYQ+R&#10;2k8Sxe3TXcUO4SuoVoKX40TN2Ks4UF3btJunampysnJ/GCPMIWZ8+gA8r2NAs6PPc9NHzzDF7mM4&#10;gk4hU6YynonUPl9016b6rAa7on1EMq0vi/VUbsoO1NitV46lYDaaRkUzFgWB9B7nthNgn5L7/pj7&#10;n0HlYqn7OfP4VpaucblStzI9oNiQJ8cmw85ve7BfsVuJIHYcsTL+H1qUMkGcPGIxTqtMoAj5/teV&#10;psmdX2/SmZDVQcmfoAAtqF8uMAEOi6fA6+VAuKy5Ho5Jhwj6iwEUgmZbdXR1za4SQ6pYv+9/nD86&#10;usKQIgYzQvKNQsT5Wau4v8vr6OkJna53DspaVTlXEejYGIwNwBt0r3+sZ7KKZC1eq5YSc1nJ0hf0&#10;eN39RA6Ytp+TF0PjOt4L3czgALOCrkHyxODj91y0CbMJtR8/uGAS1WE1D2WXktMBIcgKypzQqxmq&#10;tJEaFkY6mqtoV0y1YiGU4aAtGxV/q9hW6P1GZdD9FShUQc/9h88OZmWpt9E4ZSG2yHAnIOgZO10u&#10;tnDPYJps3r5NnPJ9S1d36fzW/bBXk9X9/oOibNWBY7FJ7WdrdUbbt8bvuPtzf2rUP5XlRYxA41lp&#10;VOzZnkSMiy19WK2D/tVW37QqJHd/jw7r7fI6j3GKLgVto8VayOn9a9ug2LVhweVnUv1ifd+CWdWx&#10;vFD6zG51/SJbk43XZ1QXHXx2+p9xeEH9aybSS9jmpuYmAipdqRqGNCxXcBAtchMD0tTCHuiAFW7j&#10;WUH/j1pAXBdw+IQalpZbdn4T8rgaqPNYv1eeUFMLGahocrjfpbZq2v9+NpSd/qJXfOsJaOjP593v&#10;ne8vPqmU3g3L0cbdK6e2dms8ydpLnA0LiENcYmo1SyvtbuiYy9t166eugMfB72XY7wWQ0nVWrhvC&#10;wsL+J75vovvxyM9ZNmpXqSt4Ag2pckMB8xwTj4MpvbbNx8AE9aG/dv08NiwMMPJc2IeVor9C1IzN&#10;16ubtjmql1aADd/bnd2760oTiAVVjD/oC2cqypioI7tTCmM1aWu2sBD6z+D4elaFSGSR1IK8EXHz&#10;F5U1mliCVrBpK5R6Dg5cI9snIuwn7EEGBpnJkwmGf+K/KejOKOXN8GhXlGWhRhaaYw2nTnaEnnw0&#10;1PFU8p9XOlAPjxRjfopjIV4bi1jt0E6oh9va+UnCebxLaPDAD8X01mdhQM/LSjq6BBdAb4wLH1Gi&#10;IsmABlY3UH86NpcMiHG97EIPMgUzMO/PMNN+vzfzq97pTuEn79KWxkHR0gfxTr62RH4OqA9pvThU&#10;8zYhYU1JZCcmQ8JBMNPfPdfMmBPQiVwzASHH+djj+LWzbVrleLkJ1mAlChWtOdL9zdKqjlSmCDvo&#10;q6NhjSCXrdSMlT4ZhHYST4B+tM1ViuDpJTyDS24gtaBbMYFRDEsw24u9iuOIqlJSSKcMOvH5hUHx&#10;q46Izt10FVVUZr6Or8DYlOPtrYn+kq7MKGWcbrCNDW/xkIGWcvArzx4syQ/WTbjNMvS490kZcWu/&#10;+FiFECZkySICHF+jXVUmZKdzI8iWKtNi5O0WP1Nt1XccfaZnWiq8jej0Aiyz/do4Y+xtI8pMT/AW&#10;BLL7V96yOZoUTl0sryeJwIdic2tWLgyk3CZG6sVwtYwMwnguynITmUVOiAhFnceoU560b/kM+ewI&#10;JcnmnjQCQ/JRl0WZUO3hJJA9YfWV9RRCTgr5OuPxb2bJ5vp3wA6G8IX1wB+Gy0AEN8lfv9eD0T35&#10;OpYQWb7XXZ4NxjfpfX6rnPu++sMYnYDq8kUEieZz+uQ3LHp40C8atUwX+9RSEfEPCXcdK0jkkrnf&#10;rGxqofalA+NoEZ2vk0c1wahbLFASsFQXrjFLceJYWW1aooPjCvainqRbDpmorrauxWpwM3dXfOTB&#10;FRseW1krXAnZNuxm1MXuYWQKyCWuyrL8ux7ykyr1RnQw7B5n09nZHI9GhtFbQyggYZ7ee9PZynhw&#10;j6YgdUxpov6oDQGTlnrUFVQwdXaI5h9YheCGUrz1dkJBPOc22kPqJCjpwowa6Kc/l0m3tO1z1+7p&#10;4rH4k7i54jlhKz7j16PmkqcJ33d9BqVqKTmxnC5QsOOhdlcTWrrsb6bGsYuw9nytymBE18dgcHz/&#10;LJecTH21nSTpM1drqdgn8AcXYHgEbHVWSoEUpFnEUqS2kC6Ic4W0eLiyIEaj6RsaBGPyVA3JTM07&#10;zxJ/jB4H47cSkJLpQOiLs6VRbZMfLRYvaa09PdTQvvLF4NGSCVFx4iB8HDTl+jru7Y/jyczgslib&#10;pFBHqFoqoVUnNX0bThpVOLKpX+/cyuJcb9bP2Pn4gySv4uxbMVEyaPx0rHqwRFMwUNsyYxABLkxY&#10;siKAR1nYCxk9SnHUPOp3XiXclweGMuUut+7VTSj2ex+7ocPVU8ZE/OWcqqOxhiqjv78+kEIZCSmI&#10;z993Nt7xoCWyosqqJVPVJwKdk2x48FajBFyYWh+bc1+WE6pXmpYzHH4ttrWcz3HwgqJZS1eX1RwX&#10;3qwuYYyOGk2p9nmOLBwmep6E4/wPs5dHgmKV+silawcoziZ1WWa/zxVlxVzsv2jLwtAYKbXHPcd4&#10;OLEQ5/roD3XKdE25hfvgi478GORtyCQRnTaiwqBE/bo4SiYU04l6xVKdiIaj5bZ7YmLdhSj5W5/h&#10;9xTf2Y2BYhNdyWfXbLgZD1iaXRYq2d27NoZtswsH39haMvIHVH6wSDaN5+EoInVX0tNqt3J0WrDd&#10;lDtlIfL9Q5UH7OmOEHtUcgdmVbrOPmDsmcBrL6wRe6PjZKyQVnEhvkKq8GFC8o1Asa1B9CEOnUWK&#10;jvJTdNmPKwpsJA1gTrbGsnVI+TmQeVwPPfDnumBazA8Be1f5hi7axyYg2tfoEdWd9VeICxsoGHEi&#10;/KDQR6hAIN0pd8ZUSYyLMTr1nt0tTvhnlNhkMDv7MFEwBj3O2trBeQKruzU7Br0ce3+ollMyxQcG&#10;2bFE6TRGKu5gaMp3VyiJ+o97YGODuhKQEz1LaoBunNDbPD2CTlMTJQaSXjRWcFrNUHwXYV/Ht5AO&#10;TrkptobNMaHdSU6snKhL4octgy8QeslTTuUH3EtxQjh/Xnqd2VgULfW0XuW3IrxEyvwB2h1ied8w&#10;mpR0LwffmZDSSVAopusVxRTdKqyR6Njd6r6KGoYrWjuUgiCDbCgt4/b2L2xKhvN8vSRjQSdoxsq3&#10;newe0VBMELQGCGQOot3VgrbHtcbKgyqKGzoJ5sK9aBFKTnW0rdkemIjbaY4MQ9hduoqIdkUu8ljs&#10;c1SjL9Y6ztZMfPs6NTspXOwmPN1vhLD8LFEuCZIT+0f29OsnajByEALXl2BS6q+T3xGarht1/LOy&#10;2DAm1nZ++yBZmOLzVld+pvlWn55AamD4gSmfxUN8KXb16ZqZyBrD94K7d+/eNoFuUx0JqZj6smCI&#10;AUktqW7ZML/jMPtPGBRhSc3PPW0OhZS/unmamuKV/35i1XTyBzw47NV0SM1cJQiGRKsrYrvmBrkZ&#10;Tzb8VEquP0hKrn8IVVFDgRNLjk2iOZOfB5oaDQmT/4+mswyK8n3b8BLSAkuDSCzdrSANS3d3d0oj&#10;3bB0d0p3d3eHSEt3g7T0u7935r/DF2dwRhd4uK/7Os/jWIQWRP/L2fbw8z5P9LxMkL7/G9nl/ubO&#10;DIqQKvUOVKn7Xnu0kRRwkvODnsWMiKnMRFI3lR4M/jUoMD9/+vVrzebaWndXm8dzdTl982LHWG1V&#10;+cn2PXRfw7Om0LF+8XYBJR5m7l5ZRilJooQXz8bszmNM2yjSFf3Rtiq1VvuaeZG3eNqU6PxcTRoK&#10;AyUCLMqjv1ll6Bae2OqDvhgG0F97+0dyEEg/WcqF8wGjEdf+tO1jOzMHXFm8o9Xvy8602whVmn97&#10;4G/n7R1qd1ViIwet6oZJUzuFmHQj+934yn9XQzcK4MW8yeQ4M4mFVYfCCVfdL0ncOiomZEyKh9UX&#10;/0D5phcgDNVxj/CuLo8glKefKkR/oPsR6DiWe9pQvUn4nyqDA/tTUdIilEIv9aD1sJBqcNIuQBJ7&#10;MY0MctN7gI6BL081709QI/PXzKnMrwZdvq+eD7WCZ7wfrDMmoUsI2y/t1pX77farblOrVU3qMCOl&#10;VObEUWxnoMYFLgD0Sil6d5lTbpVItdyK4c9lNNsWx41hlDOhRTCEuBqSkOTTluH29LXSJb3td0b6&#10;iCMfMbr2wqI2vgFx72V8u1DDpG5bm1NYjeFns/K4hV9mYb9ipoK6gE2ZqnnKKITxwjgiWH88hrXI&#10;82ElOGIss16EFeDy6ZQcjRr4x01jsVtq0WjI7CtS0lcyCEz7DmVF3aFw1zJlaU/8NtKLImkwzOD1&#10;EbOJpspS02/DsyN7pMHFyn0jgqRy7qsXRQ9zvhZOOLI0CjpxffTMbn8BXqIOE+frMWzvJDNz8V8o&#10;QF10RKBBiiUJjilK9god7HHofix5Og79/RvMlvnmYxlHSclPCFEcJqeKig1rmOsHDfzzZ5aa04gA&#10;atVCzLTz19cOaPXu7P5+kUCF4SOarKb+M35s56BlkBCZm/AbIcAwo9gSZ2ykHhkYjEdyaIwni0e1&#10;mjsVCY9+2U3Di7VjU/x1aT8VqhKB0lV6uh+rvkNnSj29rId1oywEw2qgJVGF2+v5d7/TEoNO3yO3&#10;qeYvsouwdXVHQbygWhnHMd/DxasP/2wJemP8wqN4Lf5yEPSzhN6hA4EMi7jyzKnoompqhsJ1M/dz&#10;nFOFcUnNpYwNvN2lQOhE/9CoNJzWvtixXr0uJKg5z2BDYyKuXPXBDX+EcW6eVPD9OtI5euCXgf3X&#10;lpavYUYnrtFT5hnUilwAVTUuwqG8p1mA0EIj+pkjsUZFsvqdkHlhhmLAIiTiLNh0TNt8lTPaiDUF&#10;rUHJOm/2aBwW9iTcgzK03Lzq8qFDbujZJAyCgfHMsE7yjKymUtOMwBkAUpysrP1Deol2bcp4ilLR&#10;rv8dOhNhvNb4HgraLU5NnX+uiJCk03tYB0o4t3aorb8NFcPUX250ihf7vjtscB6eHhysv5p3/LHP&#10;iLzL8CyAUTpesDazJA47/nX3bDJibhw8mxaNMYVk2ldfpW636Q7xdnYugD4ByhsW2hcXHs07TtET&#10;mxRqcv4+nQU0wRADaSakNTS/rl/Z+51VszSfnru5/+AmQVyvLnEkQ9VdggNaV1VY1+91Ll9eXHxR&#10;YK5q0l4iwtUh+EiIABDzT2xSkZuMsHQ7cpoPvHmTHe0/JNi4IQB+wr+dJ+BAM40dsTqKZstcaF8l&#10;/aO2Xn1idDTFveYSFvbMW19c3SiyZt+y2tCwYN20Yjs9Pd3+1rp5CX1Fs92VF13UWq+2V7esntdA&#10;qWX6glBczwAGlI3+tuF1+Tk27Pn5udrr/Qef/IBjRvH6QPZv1rMY8O1C5tc56IV+Z0eHM84bVKEK&#10;fUlXzAg8PvZA+U9fv29aR8vN2bYcqqndJfLAdUKJ63an7dT50O6qz9UQ/qsRtMwQu25EsOY6b+Xl&#10;yHM7J66x6K8ulJJhfgfNdm8+Zm8+bgVhrLkK/z0++PwddiazHtOuyukYRqSnUHlIcKdrraS/UtqW&#10;Yy7h9wEjr1yRVncp4771j+MhdP/NlofAClbf/c3fLlcWRvZfAZhKE6NrPzsjwzvInCgMlZuoJuTe&#10;N0D57tcof8AZDEoD9X8lt0VQWfKNr+hkxGMSLoue64llGrHpex5RtqaKCJyxeSjZWOmjRH5i/cqB&#10;RYO9ICEsoBQzIAYA7YTwJ90+jLGXHOH1d5mFOQGNvkGwW/BoL8Z+KDveaGr6JMyzlrXKNkb6M/m6&#10;KhwHp8brCmgCSWuz5jRt2KBzUgTWvDd4Q/h7MeKkiQeVxa2Z+8q4Y9khN8jgIMklY5Vx0T4OJOfC&#10;qZMJMzPdtmjQGqEhJLPMymfkcmHmhJPWVyuZngAjPBoshjxGzlAj64MQILkD1KwMLCLG0ZMwyQQ3&#10;eg3vh2um8Zqb96D83RNu+OsJ7y9BSYDIrMN45lthnCt3D3JeYvxyjZSzvxu3y07bHtXaN7N6/gnV&#10;SxOSl7QM/iX78DaIkFdZ4SMfTlhLICAXAXU5rGd8NjVwdImwiIdcIBHV2u7hSAIxqOauiHVYyL8n&#10;Nxs48cd3rGE4Yv+0BXcDFYHOzK8R5Io4OADWw9sDj8B8i3qAgr3m/o/eIe7lBjYVpL3+f8hvFxxf&#10;iFPwaLnOtXcoG/Cw1htZhZH8tau1hzB/ayfwYQ8OX+8oz0jdI4esM8lFG2FMZe+QY+V3EMP/YSIP&#10;qYWdRhQ5uspZnxyJuwejDb673BB8z5cWNBVEuWU+KdJNgBurltGSgZT26SCXmKMATfZCaJ9Md8tk&#10;b67eKD58u3RG4mWtxDzLGgv+jSOKohasRxdCXhLWEVWlqITUpDitFKftrLopazwqPBZO7cewOoYd&#10;zq1Uj3aCKa0EcWJQeQIvAWSrTjVRUaQjf7ga7HMhx2IizNYHoQHmEjUcv4OR2zJOgOj/LIZ6wRtP&#10;H48yUEuMpWOoDLFUggR1/ClT1Dx4v2UmZR2jAGOSMN0Cw15ebRdL7OIIzPrpCA2ZE2S4P2dSXEty&#10;Pvmlp7dpU8ZcZwSedk56nHPSllA5wxcyFMkiS7l4TUZU7nCbULUYmiYrM6cGjY+w6Kdo+5W1T8hU&#10;f+gd42R01g4IU/EzN03lt99yMhsKaWNliCYjZOPTUlFmHG+f/cj2CQb2w2Gt9zpWxU2Ciu8sy2h1&#10;dpQ+I3I/3sN6QO0HEjGcLHHzMvN6WOV/ItItsQJOiNuDi9dWoxw73pXMIS8j9g1MfykDUTfRAdue&#10;8xRybcBsVi08mAn9FHgyLS/H0chcPEIH4KqBjLZZXY0YNY6oIvmKz4tpFT9JLJSRYJ7FKLe6oM3w&#10;YVK77MKht9ztAb69mjdmYH0dWj+SplNbGFxc3mBnpbU5H2SNGdZ2Gk2jDoL0RigRBqLUlbs0/HHR&#10;G4FabaDK2YfXbQdF6bLy39q8PQoHZv3mRpth7hedimwNd+6kQd3wCkcE1bkg/5iOVmJ2VuXAXu5w&#10;grco0xvInp9pYL+1X0AEWVF0vdlYWgnVvcl3LMlllkFKmuvAnwgQHAXIcnY/tQBN/phhFDkIT3gN&#10;P4zj/bjB7sBQYvIZfRx24se0RHY4N7Io2wdn4lNvf5lXEUhDghXeg6aNFR28L1ieGqJZubkDkVnR&#10;R8ktnWa3NBtRfjKrYtrg17wYKir+kGbi6/U+D54xlxuK7+1EPMGHuUnmA7Ss7jsXUWizLU/CG5tH&#10;bjmBylWPLUBsAyTFCC5f6KTqhGbiY/AfVZuxlwiksdQi/KYn+2EP0Kbho48TjT6xPRSl7H6j+riX&#10;x81oZVj2ecWZOPCd3DC0aHPo6Jp7n2Cfac9rrZ4LzeZTS07C6V8kVg4JKMlk5Tw1pAkPMPrpEUsS&#10;xzguFYII2CN/pRueJEM0ejPL9SX0iKGVOPfh7Q9kbqRYYgk0xjeuZhR+XpYNWRdHGr0SQBSmZkHX&#10;+rO38qONgAk0/KMuUoEOwt7paFTP7oyEs1X/FeEj1hHM7HlJ60CRB64hOUm80e311UQwoaCBCclM&#10;44kK+kH3Eh0/TRM3X2Qu5aaU57hivNJBJy8jpVtgxdwXv4CbYHc8m+ydwPqpM+ovSNpT+uYEkB6L&#10;ULmiIhxPWiuFJEGu33tUwbVYMhT0qzwhifVXirYej5iHbHP4V4gcBeyyR06soFG9T/AOt3gNLbnE&#10;W7scRyt7LmN/fakPZHFSL8nTiJ1qMZeugWuNkVH0KcHOo2oZ6i8ZSoLa/qKxE9Ca/MrOR+POx8sv&#10;Cvjysdcn9gaTVUGjFYW/CMbf8NmyHKuJgXzfqlWsQZ87xIUOi2kER/qvvL8e/B37kyoqYJb/r425&#10;UD0/rugfSrGGt/FBZaWZllIE8EGA0o3Z3lOy3GR23oo5hT8FTVmd7mcI54YOfMLvX5lsDqCdwODc&#10;1VgnizF1v5dwW03p3UoWsGnarln7QI2lypg4pQg7MPWnmLxiGRGeloK8Y6vECadTToDwW8zSbuyI&#10;id6SxeEhFFP+8L7D8rYDPZzX+P0NIu30uQlNzyy2ykAAnrbHbCs9DgJbj8TguA/V3cgxgjBW+EAo&#10;PEcyL4ObzDuMWkKD7VYZzV1dXc/HCu9BK4t2cIOph4cQTTVtGzlzdryNzm4LXqht5XZduEHJcBkd&#10;hWBUfpf11meTtMQK1r+8/JfsERxGEOq53vEfAus/5STW5kfPVw7c/ygIk1uxpUyZw4HJco5SaCWW&#10;7HTO7RQASL26qkvl4S855x08BaxyskItp8Fp3SdTgH+//dgkxugxvZ8Us9oPbZtm1leYjDkgYOs7&#10;fzKT4DVZvsjU5KRbRnE36eUFyfTMNGa8sM/jyYLXjP7LKlQNPzvS4+bsPOc6Aj3MaBh4C6DB1Wo3&#10;2akUdBCYTEJVDe5rDz5+UDzGLwwkbbWTu9OlAQfi0N1zDYOPA4aTEMgwQdXd+vq6AtTUMGV+A5XI&#10;b/6LvoQpNfC+Lltsqrt/2dl53nxnOb17ur6uhyYsXy/OV1uGo6CiCDcijLAB66Y/lw/MoVfcMdo2&#10;oup0XOjYWEuuXh5asYlcw6pqKkuynNy+k8R5baNOF8XcHRq9swVikl5LoU1Qw0O7sUkUV4Fzqjs6&#10;9O9W2ZgvsqqrffDE+xyVkh4/9AGhiNM4y6Yo6XfDSBQlCUasZhPPGwhV9ogZ/ZvT7T1JAyy1kdho&#10;MWVT8IOB8zQKwH/sdTJq78CIHVvLXGh+emKTYGBHd45/e0dIpB1cKAznv+jZsb7oOjU5wFrbk7h1&#10;Dj3u9YZNzpcqGZ1/IW0ShQlqcExWHpeQkWTn2Hv6g4yCgQuojYUZy0BWDBBRleat8ZTcV1OjA8+T&#10;X3KCYBUHWz5ldAhuMSdyjx2bUQQqj18GcShyR7jNci6/j6FUNomaPWmvHs4ws3xhGhg0xRzV5kXb&#10;/S/AttoyYu8wsQDVCt6rEecUwcrVs4gnKEpnt66f2qNNXjXo3hZY8kw2nE3lDYmbt49Tuvn3rQdn&#10;9UAnB7m5qx//Xb6PCD4VCLa38wnyrlaqT/0UrK+DoKQBj4ZuSlgMdDd9rrVXfoqEqAJl8RgQhCL9&#10;JWN4JT/MwQEYgY8dbhDAljEu8l8+M3bMeiqQeQUmw+Au58oYq+hc42J905mkxtdzpAjg6GaEBCCt&#10;uOzrvVGj3Byammvdeufq+clUm3XGruSi9gC2KuTCfJ7Typwjo4twejHzZqpZvNZ8zXZ6y9Z5jbSq&#10;SU2PPIgqYxS0OCiZqNZONDIm79ZlfSptNDPor2bW9cxAkVBnUnT7+Ph4UUvKVFZspjoyJgtAaKye&#10;xfpYUDeZYkQwZVrKiy7ksEy6lFl2KoGqJii/60IgPvBHQkBEdc7ytNlRolDACBJ4M+W2oCqJrVNw&#10;+0cbzvzbxcOAvbsaXU7oruOPdh9pt4wn+y79mkxPNasPnVaZVsQjs5aqanPzdhxu1o3FucOiSyZI&#10;DppqyY2bMZ/+lwWwkKIMQRHppqiCGijPntXUEuteryRt/c8mUlk2Px50fx1xTKttyqv64A/9Zoe0&#10;8gtKDO1yb2z28HYoV0w9ArjZEkWEiEusFhYB49rfol4vNC/bB7hj5BqMxXn/lJdjcnLwBtbbLoPI&#10;aeeT6imBPyOJLyuljY2VMwBIkLHlZrumRVsmTDVtv3fB90XBj++KS55ZTxgC//IuoU1nXtN/UDQY&#10;9PDAy2tycHp6Wm7PzMJS0WyVYd6k9b1l9c66YyXHjzOj3DrL7v7v378FpK+j4QUdHasaNcxPbz+c&#10;nTnu11nRmH8Ornd8Mpm0dyfLf+MW8LgGq915NhxP8XPk5n7PLG7v6nqFrnKgnx0EkdT9yT7c6f14&#10;jfG2hQFNdTPn6NIWDc+ePTyvfv3+3A2tndsTj4jbwGlWqYNNldhKiVyXPtNwEOZfvg5DEdHQD/fu&#10;m2zoPl3pMzoi2jPA6QYPEAfjoc87qKA8m9TXwGGFlwZaUXbOFyrvF9tV6XZxC04MrQ7wmEqWbE7s&#10;oAJsxTAmJfxiDqaA/gpALQXF0EXwalzzP6PRo9ap7v9K49l4DmxNkQWVtZFzIPGDEDPdMnTeQprH&#10;C6JNm4Iftx/keYzJHMGi8IZOn+adXU9b+n5X+Tt0zEhZR3nJG6OahM5xKfY3N+qlBzAhoh8n9lw9&#10;f4qT2yfOPVKqxzn/52g2iGZk1IaUlitHo8Lz/g0fibme8V6IhOqSu7XTlPJPjQ+dF8tmlkgl8exL&#10;TkD6+tRkm7CTe7CPhyotBVFh24fOhcSmzn+mpTpZ3RDxhxJd2NaH+PgCqUuOaRhJmQmtxUVlOriu&#10;tpTq8SvwMgWmStz2F38gIiy3gbrStrqyQDUOchRS0sVnqTIGIC6iiFU5oSYI4Ri/OrmngWaEYZqN&#10;LRN/U4TVsr4t85SxKpaP8gJt7TUcQF6xDaKiyB8A/Op3k+D5vFLaYFziO4A1MuaNFLFby5oZgsZB&#10;Bo9UrJIiRb/ik59NiLkbHaI5/q4o/Lc9JtsNxu8P+gbLh0NKBAJ3oIoW04fsYLkiNk9lgp7QsAaj&#10;A5WtoX2RsSEal0NLLpY22nFwDwSSUx5kI2zLNJ0tqmCPxgqXBzPdq0IXNnxtbEPOnL7Xa6Hs6Hte&#10;ZMG4dwAvFNGlTCCufLtM7kBYx8a4xzQZBgYm/CuG3cOUkwIF72J9mt2nVbRKitZapJo7XDzzP4L7&#10;kfWbff8T4YhQPa6WsfneoNS35kqkNPJgVBNzP+OL8jBVs2q5Ft8Zn0Rjg9n4hfdjqkz433N2wtXB&#10;SMNhRUgWa9uDBiGttPLRnnNjuSOMhLbaQxUIwtcAAGvAEOSljRlRb58yFBsmnj5fPqndxJHZNEAW&#10;ho1lLzPEwWLSUWsxpnAbTa/amxpbGjmv0I6Qqy6Nt68TBYgsI7O87W3UqRRc1I6g9wUvXR8fKNpq&#10;/PWjP6CU5IbXaWqYzNkYDwvAXmo+117rh4ebn5KzEEDCLb4Wd59w857kMbBm48Amk1A1xM2bJS45&#10;Rs1ZJrbxwEga3+AMAORFPNWDYRBRSQz1C3JUK6xIqTb2v/vB0UneKHuO90MgpeGjQ94iQ7KDe4Ol&#10;gvgW5lZAFJd/KY59nhNMd/WnTl4txLbF5WITNK40eBHS0sFi5fRGiT4fmMeslqQl4EM4LHDsz7Xc&#10;Yydrrnl7Spo+gBIM4Cy43b/W9cskbFksO6ik6BW67bjHk0/QyUv8FOnTlUvZje5RiDf7IqwUyKpz&#10;EKI1CulJ2l3pxa4sfjXWDuXRaqpzepu8QZBG4GnvwgLIFnDPnEiPBtjWFvmKzCqFp1cKS6366oLe&#10;dMP3RoZGQXwrDcsHIKmJ+2wXELWIYQhe6+WzVQYUycC9aqt+umCtxnAu74Ielt3ktvQZeqCwhP6a&#10;nLJv0an6MtJtIk5tqipNB2cKTcUMa1KLmzcOn/NifhrgtK6C8abnp24Mfe7+OtxqC0dyZlhJNh3f&#10;cPiz6N9Y/G7CQLHkOMTg7a/7dUoc3mFHFCz6RGW8zKituLLXh7QVKtW/x5ki3yOxJUx3yHVdehjT&#10;kVDE//1RwKK5iJfXQwX+UoH+iWZOrj5EpRXWn71Fr7MO41hWTHXy284pXljJOA7HkWpV2mdKIfwp&#10;ei2viT4RzcfRL7uxQ9dDy6n7hTgu6d2Q3PksIWoB+F6Imi39KMPH40CUwSjG3kkUAI569RaddoTa&#10;ctWmCOW68vI0e6JJoeBPiRRGvBVwaIpshfk1IRAG2V/v7LFyX6w52l1DZo+GDPmPforqcalM1FiK&#10;xYvFMuaN/jV68ZUgqx7sUDV+ciAxkOP51onbT44Mpget36Hiy5cJx7C7QZfCp88wrJEqzDSvqUbb&#10;xjg0cqdIJVlyfsLQCkyiil/Eyr7hvuyQQF5eYmWtqZSDLFOJLCZmGC7KWLKb5hrlbwWXsA/YYpuB&#10;ZjCtkEjsmTURNvHH2iO9N3/YMdjRD3L0gkz3VEUMHBz1IlGOxQpWiGhaVWspSubIk9mePzlrXIUN&#10;V+0oUXkIda73AQefl9GQSxRpePJV88xwda0RgXNRh1KXxCxiwSlFc79BTQUTYuHGTVTydOMlSYYl&#10;rA4ndDyvQKJRfSco5ZOy6Al0PqQv7/rZz8IsJVwwrjAJbvsrnL+Iozt/M7I+eFgJTH0dPz9mYOM+&#10;0qGcI3TCS8qQki+E7n2AHiKTR93USjDE8ji6SNzH5uz0tne5vJefZ2sRb0By2VUZCGH/ylxMhf9J&#10;NykuUnXbv5CK/xppciJ7mqn1ZMImuDJEdlPqCilOpZWx7R9vxdEKawAWQISxBfZa+e2Z9IgpxWDH&#10;MaXw5kGaaCYvmik1F6QK/JTO1xfS5bqUhhAaMvmJfNt+Mf4M5JW73dejqxwp/8ZSL/QbZ+q7qi5x&#10;RHwK/0GWphAVQ8qB9CNlV+vjLWLyvicl4RbdY9uyBvWjgtWALRhSCxn43QiIb1zy8PsidwM1DrxC&#10;UzuP0CPJOzQ2cY8PNdlyQ+XWubm5iZKxp9UQCymElF+FhbXC4Pm3nN4ymRweLE3yvMXRSTU1DTUf&#10;R0cYgF0HVNNWivNFzdXHJ3xQuuztByu29d7rxVvtZqbR2bMvZyJXKBM5R7wj8x/mR//Fdq2WzKnQ&#10;9JP2i3uJqiYuNMAi9DCjq4icapGQ3rRIzuvGpvj+26DP8RKQQgNrmH4sj2sYQw/El6I1cUBqEcYy&#10;9ZST6PcELmRn7LY1/c0J/BtuuksfMbcGoONQwT0J5Um+Jo/WPK5+BDbA4s9NfCpmVr8SmQ+XtZcM&#10;ZIOOD0Nornqxi2uX7god0AW+pQT8+/2loMeyu+DTlQIzMzP0Rl3t3NN52Z2l56pvGQNFdo7z1VGR&#10;CKpf6PGCEk9vLu7vm0nl9JYOU1MPLRY45Rb/WGWsDeu1mhimPb69QSGCzys3+CzMTW7ehUnfBHte&#10;at7vYgXe/u1OTMiEpb//u010JL78/v1P+cadRBWXDgdxhxW3vOj34vAm8cG+uOqKZrvMOyiO4hV6&#10;1xz9c2A7r8mtUkNN7XYBL4Ev1er35xEsYDwKDlbd0V4J2zCBKF4UWwo1KLdhlUBd2sqO3UJ9nuNa&#10;tNNDUdpKj6Pg9GPT77wKgNHaeZIqEXmuSXk85pYhxbazJoYxkYHVGM7VizIY/u9HqQyX6j02U6so&#10;qFSyqPHmjBylDB0nUCSaCJZV6Uf7vyfIzTEZkNzKfBFQAb0K17aq+oDQWVq3CKuK51CPl6ckPaS4&#10;AUEiXwkocBhRv5Eb8v/Whku9+wgEKiJ9wn5BU46a8saxR1WUVOxVkh489WaLBoTSOL7U29phkSt8&#10;aEYw1yNXMA2FU1i/uzt5bJg4L7ZKElY2rCMdXh9Yh0JHXl9fOeWk6RTIxg08LUrsB6T84Hklvwil&#10;4g955XzgaWj0BfrRhwdHCcAk+IRLkMSkqG3T0Gzfqvb5o7mxQ3c4Q1AQUBA+i37jKZRAXcRVzBtT&#10;wCbOBqzKeHo9pRF8XDkc2c3JQAFyaUwKAYIne7XP9Cg0AWR/OY5CFQYpscBxjg/ejOTYBAcoo2QO&#10;ehqu0HgYMXTTuHjKxUEaKwGCBYunpSEtJ3TAhs6x3nfodSg3K5dC23+3r5Zo6es5GppVX3Bpa1OK&#10;65Tby5qooB3DgzOnDuUfjr7dejXqdl7vxyzTp3ePCyohEiGscqJ6S7vcWPG/iZRihzEDRGpNNeRC&#10;iAIkWoIbObWEhhbloQFOofnKP47cBDarxUYy0f0bynotKaOakSluIzFJ3Z6XHgtHbs6L64K6gl76&#10;LRUll/w2CLxRw4vR6tYENAvN8n8Q5eFt+B/oija6PV43Ig9Pxd3XTe00miykty2Hb1y9uqxOHXs6&#10;ekifksXXqldPT2nmWInRw6DbByi5dMm1AKaqqdrGxCONenHB2mvRftGWWkSoKmmxVLX2ZXZdETbk&#10;rpxfZenkxUmFa2S3lr/j6HtPu8dNs5aB6qECTT3eOpeduWJKPCSKrSlUTuXy3HAEZhLQiGA6P47J&#10;EDJlbYcM6QMEWj9I8BKx5hHi5OWM5itXdlKQtZlxB8LCg6eEJjGJ0ePIdSXYpOlAcLZq+60BjOl3&#10;1mp07sQIanp+h7w991cjpP9tT7OgCNgL+82zBwyo7+TC7cFVDxpZA9v4uLqqfT03b0gfXXTtWslp&#10;sXu+hLq/Lf7/tflyAN28ei48vHLHfP369T9q7GFBrICnp0eTfs0lqT0U5bQIvfBY5dRbIuS4cOMF&#10;QOEucy4V5Sv2i88mFpP/nu5OY6G8T+jP/n+ShYGBoKZ7KI1PbQE6SUfizwi8/P3Uc83QU69fA2PY&#10;sgr9N7aL/IAypl7XsxefHLhd9BAld7mJhEDspqFGRzS7e70P3Q9dU+ZBkBFRxIbxGy8SCO2+M0hq&#10;EBs+VdBvBsXU/Kcu3Sie8URDAL4c7G2cZOqaWWanv7SbRjPaW8TR2B3khclAepU6cEpgQn4nrHco&#10;I4Nn04PWjvKAJ0gdObPzlMBAepdc1PbLZyfuvkPBK1QcwQOVEdsHtPrPBH7FBSDWKKmkgLb81eKs&#10;uaYpqQ12xsc+vEhpnj00Wy0fx/nrjyg4TN53pw+F8ZZEyYNxuxQ6fCL1HBN8ufi9WF1S4hO3by8W&#10;k13FfMipcHQM9GrIQrQVCbPbO5Bx5n6fTxK2JfmGz+Ls5nzH5L10deTtq28lBbYMFlumQsUUWEoD&#10;cIfMCepKbN+ZoogAtT9YZA4id0YTigqAhTcXEkVOCg2/bF3EMk/Hv+x7I/dAOUghX5UVJX6sTQxV&#10;4cboQ88GoZQE8P5svaUNh6/9AsfMKF9Xdpc4rq2YyMI3uYrAQWbrVN1v71db4VxkwWlX4fDcP3tE&#10;6D72bjTMPYscpFOtVYVf3/9hwbC751VZ3OKzJ/Sfha1tKMAkVqtQPTA1cVx6xlY3NnU65sbLqc9O&#10;gMG264B3rgyRgngB8MMna/4IjdPSoVyLsxO5fUMHApJ6+NhayISn5i92hLjpMNCZJvf+Zopz6RfT&#10;IjFePo3vOd+bK6EkfxwX7DLYL3vZA8XkGLwVR7NykNPu458ry38rcdFovbW5jn9bIO4mFBPP8MBA&#10;2Ll3Y/+bRaAIx/pNkLAHkXmKJubcYpClCBNpMWcCk8LfmMy436PnTyzD2FSagsRiiLL0DhhvGqQ7&#10;s7Cgy53p8tWK/C8s+IfQWiUtlXhw4kKguE7hdj0zzu2BWkKBWo6OqGEJMC2dDXkMp4Jh1gosAJQj&#10;duIujF1izKHETjMp1CvC5YA7xP+AnTP02C+R1icECdEf1RTAg+tDyv8McDgEE7i2A8i+r31eVxTm&#10;EAZNsY72DZOY7K5kVm7akjlF8enUCrBEEyOBYGuVR5Pmft4au7+jUMLZ9CiFQramlWhbxKh6cYX6&#10;lmUUVoJfBksYhs3n8HZOPiREcRjppSKb7Bezat5PMkbCT1ILSeeM5U0FK1FLB/uP+rgcHDuu8LMe&#10;iyVNVoA1gddyQ1EVHLUyOzrEkqERUQreRgjBceRiazYz7aMZ+1r8rLzbJCmwYoSRkIgbpDKqrO2Z&#10;EaQDYF9qE0WyxEpqYUoCXwp8xMSRdYO4YUCoBetefCNj4vEXZpcFE4UtEyQBb/tp4kFmnTgRUgxx&#10;Av4b0yES/H2csGGeY2ejerwyNucHwRBCNYc5CktG3m/RmR/U6pbNtWzjHde8UGV7hYjxZRa1TSZf&#10;L4RhZOfAiXW7LnwubsSb3T7Obr6zCiaC0dDbz//q+wWfS7p5YR05kwi5AmCKTpq3+1g5CPWrbi0Z&#10;A+tle6FJNdTHuWYmudB0vXlS96ML8sNH76/Y+CWsB6bxHUZbX4iB5OQESpobH+XOkH8SccCPf438&#10;x7htJA3SY3dudDwUBo6XE6sf1680Xu0TrJb0Qi5Tpdh+9EYmoJ8n/dRr6/27AlAx6xm9TBC9mUZV&#10;WWghRB+IKJuJFov7ruKWWeKk3/8BKfVv4hZ8nuwLkwepyps28XpWjK5LX+QDHX6f5kmXLeZvNDgs&#10;efNhU5LsLAMCDan7K4A+EfIWUxUmN46QJ0eWMvFV7Oi6Umob6fQzJfp4VXiTAlfOLlOa/0Wai9u/&#10;6WX6fKpRP7/FnICSnSOShV9tYo2UmOzGzEy5ttHZ0OzryY0HTcK5zEGEXLJxT5JVvcRYp5SYem/U&#10;DvNFvuyBMRTls98Z3B9ORbzhsJyLu6vdi8HMhWTPspDN72Vu0UNpXnJWCAhHEOW5k7SXUnbbHh4S&#10;GZJp7E1QTfo4A7sHFO0fWscXWNmYRH4myB/JYtwXwnPRgtHncxQG1087L/F4MO7FioB58Fsp84Hx&#10;kkg3ZrhfTpMKr3bo/ijAOpszUX7ezopVM5atU572AJkF7NXztA30e3PpO7kEC9fGLv0j9unIngwI&#10;fiaxuF8uQOSl/EZb51L+eQyI+cjWSBPhoYcR8hTzWSr20FBMZvqDOcL3/qxOZ31pZN0MzweeFR0D&#10;9vdxvHGJcib0hv6Sfe/8tSCRYABG8LOJ1hLVkoXCj/TRyTMbB62ZFmpprc/75BwcVgAhM71Wtatk&#10;f1wOkKXQrjhZJq4i0+6i2HYgrFJ31KrsdU4NagT1KYONYOZg0TUNU6OtvnRhW+qVpZB0z8h21uG6&#10;Fl3JPtaNU/eSygtjOAo8BVJGC2DrYjupvA/12MEwZS4t0Sk4shQgzKdElmo/dX1aRp4kqZnCF4X5&#10;TyM/KbJN3mY/XZyCigOAwIvZT6jGDdI1FJW0WnXGCxNUwJT9onz/y8sKRyCgRDqXDvSWHYmuQQRk&#10;C5bFnqwI/CM7bnIEYCdCqqGEMf0DA48WvojZqI1yLwvLOBGAHcsw/sGI8RfGyONDbKRl8sUWPlOu&#10;psSeXa5AZUQ0h/OoSsCNJA/LWZVCQCLk3Cojrc1uFUPw5e/M29lMDr/XvYbfnYbg45gCzg4rGkRz&#10;qck53LxOLmmsVMyXzoNj+rKMnuRLdIYNGL53wdrV1bXJ+muF201f2KWBrm7n+46Zjg3gDycugJ9v&#10;beljxs/c4Z+n7T95YXt/PQwv2xOH9sXsHjUbpD1yowMcEIQSh6QxBiBoA3Ut8Lvc2r0mX6EHKih3&#10;bhd61cvvj/qxm+wrZnzqBUzy79BXeztDbEdpfHOLe2TUKprlCUj6oQ4K8jl5RRyDkH2bIWFfBQ7O&#10;9RxI6ds3C3MXuEFCOEiDTg+WgznTc8Ck6vnks2Xb3gtDUQA8fWKE9FL1sn1Lxyo/a0PTfdsHvZru&#10;q+jvX86fzl6ud2MFmxfRfd5N3q72V+7xc32aNzdJ0R/mfkF13Bft0EXP82v36fObUU9Pa6vtEtQz&#10;V15edw9Fnl9cXjZVV30eC+yPmL14eIbWRDxbewQFeZ0dmb9kTtV431aVKDALPt1/TYeemdz1Hl4e&#10;vVpavj9vc6fHVxnZLMuPLqYB/f802/93qUz4ZMXp1rBSOdMsrZb4E5rU8iaWqJolMKla0NaxwVT7&#10;ci9bydbQT1BDpMgGBKZDFHDU1hCQ5ghmXpDS0nvZQTqnbnKzBKROJE0PAbtb5fplRIAkJw/krN8i&#10;JlFK4auNq9QRmeRYB6xVSFsF70+Nor8FZEOalaXNZZN5n8OHgZE+D/obpdDNN1ENtoy7t4VI8DP5&#10;oC1MOQEJ1/Cf3EsVo31arXKREiNoMsBIplN7C7Q2wv0wKSs7OCjkj6sIOTqerxRMFCGrD/FJs5Li&#10;+fubmjI/LZLayZ6gPzBVzXuUW9khWnO+98IeYSolv+JIRa2VWa/TcwiJOb1eibWOX8Dr+uzputOK&#10;S8FETy2RMNTEz+/Z3u+d9S4obdI7HiucKmrUK5k/XxRfDbe1NQotir4awD6PTAY5vOEyRGBkfJCl&#10;gwPoOK2b/lsiwvTImBwYGNh8f91837h83ah5LTH4vooH3ekgDgSXFltZatxN4C/JDUnwchoyNqNV&#10;piFD3e8Wl3+Fe/Xxj1Z8KEdIOBpUjAb9C3HZCTmiJZurlyCTtjQcgARly8nlj9lNKckZldkEjJr4&#10;iApsAB2b4TehTFcOkrCGhfudnRPutZeXuRnm3K73s12bVZ258wq3irRnn6XLSwb83bStbV/3Np65&#10;8mrXuxWa3G7Fp7OTMR9BMmuiaPWIdAa1WHNjcRojTvoPlQFnv34iUJuXKtFFWzcOx8y1W+GQYWpo&#10;MyCY/rbtXS7Wcy7AkOCIJ/zob9+iUM2QodhSejI1FJJ+dHYmW/ODWALUtJLDIEcNyXM80ZBDTYlb&#10;li+2zxBd6vJ6Nvdzd+9aj5rrw5Q3J5KYA9yNvC40VJybza37znISTc7fff41V/y76TeLvoAJWDRx&#10;P4IzXzmxLgjGuOpUTY8LzCqHnb6CHAURt/nT/gFQedsi+JSG8bxr39PTdUqz+nHA2nmW00useaG9&#10;Ku+r6VnpySKRzUculGaF6Zyc79bFE+3Ncs7vJzJ3JLp+/7bPHa0BTHOcyh32sdil1s5Xt69/MmIE&#10;OdS8ams/mCkB861x6Ki/2HJVRHx+Wl8sWG5CIC/t+xAmPm+ox1MbPAoO9U+zJA41Ijhp973aEWvp&#10;gQrsV61eIw1edn4cVTZNurg1r9jPlFgRhUKfQ/ZHgtB7BsHXOUGxwQXrG2gJC0onLUnS/nr+48ym&#10;KN7oJOx51b1J3f/MiR3t9YeHB7LQ6vnTj+AFay6SEbV1zSE76FRa0X3ZUvH/m1vf60So1xZ67fGf&#10;ae4HX052tt1/TcGmRQPvK7F11Vy/q0hogK36lJgPOml9kdutD3kIi0nv2O22yoi3navUNT3r5oUW&#10;jhwdZznlim6h36rcMXar38RVpZ1rvXaeRMrpJZP14gwnVn4G+aRdViQpK2UoV6O1IbticZ2jB98z&#10;mq0HtjLAV9Ju3SOnVo1PlpoctG6m34GijZAq6GH2zgoQ5KW9ji3w4vGM6aUeL8dZIVsP18q6CM2c&#10;A3h/ZuLjwLe0V1tE8UqT7FPoxrWQ0rUrHB0A2a2FnTTdJxN6GP/r42D292YxywKYy4MlLe6xO5mA&#10;mwQA1mSwOnuGrvJvZ/FxIQ1kEfaX1q/fJnFpwkG/o6XzkYLev5bayS/ZpkfDzO4kaDrRFmVxicRu&#10;aGCRHWZMqgZRnUkhY56auzFywFG2LJrBIMm8je5eJcLGyxMnKGBFQUqPzHIcXRpnOf4ai1mImucz&#10;dtTXj0pQZY/O+eUis+pGfgSpIkOcOKWDZeBTlrGRkpDSw1gLqLLleCaPPDOnsoPpu10Y8Jsp3ZXq&#10;zSlKxyDEqKi9qqMPBKifZpESIjRjn+FuhHTRI5KCqBpQJyl70le8DlHtU6iQcfNuHuUVs6d4C7OU&#10;scRDu65nlL+YW7rPrpgVjD2mFsX9oPiSbBGaKpQis4QWlWAnjKlPqM32yZzn35ZKd9S3yxuK/NKk&#10;XlM/Zl9t/8Ey8uzDIrD7zvEKegOC1trOhCDuWe+k/LVEeno02yBdDhteO9P9xwRCNFeYQOhx+wcj&#10;1jLox5sZ/Vi294SnBHCQdbopK1LrKSTzJ+RI/Wvame8kBoJeEAryEJ43SpUNKoAgmymdgOBqEzOA&#10;tywG4h/lTETbc+TvsIN5PsYdtIHPd4sZdgBNQz6yeHgFDelylwKAbGdKEqWBOCDESmVptn/co0aL&#10;WcPuF04/N0dGdU5QRQwNU1MBQVIFOOxwQJ1sc0lIxulggPbv1Js3C4Djw6TMpuHXJy9dkAhhiWkz&#10;d0SjinkxARwbA2PJWJg+8iIpdzW8+K90HKqkDGyh4POcTTKA0F2r6T1C8anidV5H5x7fQnpa45p5&#10;X2H2EOmxwIxsGLArS387snKwTMD1XQfpHsMzfyFvEBhegDfRn9a3Ik9hrkzHO8gsL4VLKCvKmZzm&#10;t3LmRfcTsw4ciTOEJAIYeZhFisc0Hw3QqkS4pTcNpa+goEIqnmvgNj9s2nUfly9NaZs4i+5B5MEg&#10;gEOeWATtLJ9TVAj5SQoHt6b1hYMmXdKwmGTWsne6ZJFQSrMv5wPpyCwukhbjlXvOqgeVh88jQaIx&#10;DDGqbyktA9gyo5fCh92KVBbDOjTVZZP6sgzMXkbmCoUHQ0bMMUqLU/9h9rJcfrJEHP/tzDO6UBUj&#10;Z57ISZk2MDiIJzclZpiQkYqfdzKLKF7jx6xRIT+qpSKjwA0xMm/V/mbPKM/JYTouTpYdg4VLmE8y&#10;c3Q7wad1qYW/0oeAw5HgWA1G/XG6CcDC3tgUVFVgDjMiCoVWdTMzV8vtYB7ayzKLeUhiIXzQ+2f3&#10;MHuLKnKTKLZF2Qv4DBgcdW2OfPU8YF0GGnaUbVN5wLL2KudHwFE5gr9bl8hnDJI4pCQUSZnfTlO7&#10;34Sz4FHG7AK5OULM2RjaGrF8X7w9mzhM6F7i0ye0kh8Ncr6qw74kycnxGHR3lth9yDOtitr/3FIx&#10;5/LhAxu3jsSVdzuhtIqki/8k52F7II+xBD3NrHP+zGASA5ckoVy/Yr0mHYZMOuO+RSAim6l7PVbI&#10;HSg7rF2e7LBNdyB3wzjhfNI8mjQkqn7y97cvlFt//5cFCFcz3hvVZL9ZzBibzFVvV2j7oFtfdfb1&#10;GRtsyi2ZK7vGU5U09r5sRay05kcnRowISuWk26cPFM/VWXa3DuCJwhxScuGhbbGnvFpNrhN+kwia&#10;WgWEMMVHf32bhq7ClUfz9WlLCl44U+kqb+prJPUIX5PtnCKM3ukvBHJZaaTvZ/xZ2DD9smB10OnF&#10;c6BCOZT4c8ZxRIPJ98uCocFr5vzc3fqjqsyBTm4sAPkxfugnCSCwAtvTwcIPSaAdrjTuET/fFD0x&#10;7qN0Qp2unKlROuVwwrbp3CHmRfiYTM4oqmLpZeVnOph69oT5rklh+quJSeFLZEe9RbmAGP9knB/S&#10;9qJkB/BwxxjFbY6pi7N0DYkiAo8qqL/vurCB1umIsrVpWEsi5qo/eBOHxCNqdtbMHFKKullIn8eT&#10;73KK95OSbUGzH45hwSI649G369fSNADBATybMRMeTI9Vdu5ZldTkdoo3ZgvvWYFtzotpY5ilwd0s&#10;9gm/0V2r5MnYCKVHCnM+u0SLAsgTEorCvooK4Xv2VOpcFKma/gp0idiqU4yGnW8ubjg0DiAjYzVK&#10;00KQZEYzPenAubzBuHf8rGsAeEshg0ZCKG/X96P5BJRhlO1XmPk9TPevpWg8Y3o+BPiZBdRLSC1c&#10;OVPzKAS1AKJSH4dQRL6cvkz7hNY1SgAU88LpNjL1ggffj/fiNSe4nxw3/L4gnchK9lsxsSBiTdCw&#10;Bifbz8MajXwRVBgfTUuV9zPZdrIk3mdsk/soke5/5CTJDnk2JGzgYFk71VSdw/L3Zg5+eTcjyaJj&#10;uSWApYi8+CX2Sa7Uvqws6XwslvSwACF825Y7VpS2AhFj2PuzS3nZXpeoSdzvFQ0pPcY3lx6m1kyq&#10;2IHMyQk6p6nJ2pFkMa0lHXwARJPOrMoMGE8EgIyaCa/ZfoEOS89QxUBiRUVFz2Nmz+OS3+sSdEJw&#10;zChvFy/KMgK+Aky9T5HaBBnpAmKpA5WrNTuXVcb9NIR+/oYW2LtWbDf83l/xWXL8Hjo2u7q7oSeT&#10;2JbMBfMFPr619Y1Oc165YSJe8hVH4odn/nTHllW5lGi2YeXN2DB7wVu3WnOQDRpd0RourPvNeFE2&#10;sbgoeMTRsxXKydp8eGVFAxcmucXURnryDbzkZycq6fFMBKYmvkSIxCA/KfyEILkkicv7AcmenhO7&#10;QTORUu6fyO1/8PIkjiEeN+miU37mIg/s91g1QPhr7ua5pvLBU5RA7W/G7spwzvlfCdliLBKbKqfF&#10;mvJL0nvomAMVG6x4sWDeuvc8r2++Qj+2BjBqamqyU++htEIn18fbGxaB0zAokODZiBt9ZB0qFLgP&#10;W4daxBWHl8vLH6CehWqN8+LLZ+gJCSoucCMecST+XA+sK6c3/zK8trnpd6qzCT25WdEXGXasC/i9&#10;vby8VOrXlPz8/meiY92n6Ffa7D4eQejP3w4edXo1J+Xl6hULnk1GwY6F9sQn7Wpqr3tjroJo0N7+&#10;wcFwnTdfeozj4C4aKzs72YnDRwKlQZtSRSDZlNVcVwJo5BkMsRxD8NnujO8SzFg1hlG3rboOs6vO&#10;XhHspX/XoSuySV7H/jW9oFlWfp3iz1AJk6xcmoT+GI3IK1aeKBMruTpJLvLJ0hzgMQz8KqJygxF4&#10;O2AIlziqPIomD2B/7sC8cBwjJpB8IwyXo1/cu1dtJAQ2Lcq3ts1jTr/GpOsZw7QYDaeMwn9VBIin&#10;PgCQsj8JYAFpUzH6itxgenZtaFBs+NFsXjy0w3fyfpDUu3VUXkwLFX5sudnixgnWifoeLdq6Q1YP&#10;GS3qFAJ/SUkP/0iPkOE+04vqkKPxfRJJyKQHliPjbay5q1szt+bW5ezXbWnbZUzM/MMzok1Jubo0&#10;XXNo+qzYibBxrVHAzusYu1iuFAIYrW45ZbfC43QhEtwCVGiofoh9aE1jaIfpq5c6SJ+kwwVGknNj&#10;chPDcvCiPD7OCL7mvt/48ftd9T0+7p+ffwZaAapuTcXNYlYbFvYfn358BdXD8NY7dUZH9YL7HZLV&#10;hfkIo04WyrRN3WSD7RdMoKlRGZUi/xVrUxsacdgh7LYXfE21JnKbsaGfZGTsg3NXlmFvXd87/bqs&#10;3l8rWGxU7Rp8788eFfzux1Zr9A38/k3ZdaxERZvBmuBic2ioNa3b69hswmibV542RE6w/HdA97mp&#10;etj4dNL+KbS8GqeBzWT9qLiMhOSi2ApAJjPH4vtGuvm2cJllpWxZjCxFJ74oXUAF8nR6bLRSb3kF&#10;+jcuVkhnGgm6zZl7Fd+Z/05umrdVD3Zbil0oF8ASasggoG4e1gYsu/IqDyS6qQVcnLeWa+zO26j2&#10;4lUVjZ2RkPwpPm76Mvf3kUbweWuVtIph7TPN+rw/Z4BdWg3zdKx7jWoRQWW5g1ez7+XKXGbmp6o7&#10;7rTyhdAoGM4ULRg2kDWsarnT9dhUNjaOtk2WkE0Wo87E8PX6248u/tUen6NKz+f7i7EFLrn1t7ef&#10;VhqHMwKK2Ava3+tA8+LYCvOxcCtXDjfNMN86PdaxviwSb3T63l+LodaeepVrBLPKD6rBTa1Aou2/&#10;Hs5AYYUeSxXWX7UqcBmCpbEbzOBVF7XF5Up/lQRf2SQafpoB/vrspWXDpUzpCvg1mncr2vK++f5s&#10;QZTduG2yGW3yfrEut/lxslO7Cj0MDmhZ9WzERxJbbp92Ba31QV8nO1Kbn6FqyLfj7e2fl+jynyl2&#10;3DrMzQFEoRQ6RM9GDXpqULWAzcixtFqQAJEJZl11U+LgSDcUFvt++f6wdCrndRbaffm55ZvMsix/&#10;4iuUH9EO5ZNYQVfRlU1QqsnODgoAmpaDWHZoQx9/jbiAeVlI65+sz+ifNzbl5jg/FsD2PPZAnU2j&#10;ej/L6UumEpniaVN3ctNh6KhuEgYzKRBSVpTYTerjgqfLTT1QtDI6lEdNp6SNaAOX8pN8GR/2I9Qs&#10;LN2mdU+wDIGJjbTSPCw6mpxEEwHgjsZlJ+C0nyEMmymyojDidFq43fQIJNauPnstZNThBz2rOu1u&#10;Ez1IOwS810JPkKY19pkEMeqjEOwo/7BEns/LNqujFiqkNHtI2VbSE44OJ1Pwn1wl3xfiMFezYiMT&#10;C8gGj34zRkMTWxgDAPABwnr5XeZHWuJQ9HUFzazMuDsygnwNPJXdVsLSCLINpYFO8gNefutfdRTR&#10;yeBepFGBH0fGEpF6owk5zSkBLosT3jQlZ0WmdUMPzpF9onUOQ9RtACgfOFaFWZvu3F7YIg2mrmtm&#10;kq2AHJAznltLG7xPaS7QR3gP+iktY+u4xbH/b1gpQaLyQnl5KIWChW/nF+kqC2pwwKQz+b6av1mA&#10;eT05zRQ1RybkqSaZ3uy5lvMDckVxyWRJa3jADrk3HfGa6IZNehciHeW/WFFTv81eVGqedqzz9DVM&#10;qsRRA3AwiuLPtdnkQlA4Odkgl5qxkvCa10j6loKHePKRK4vd5GwAJr/nOr/bEg9HB7GjNBVxneQ2&#10;4cQEnQz8EvIiZgg+AdNoZ5YCDADfXga2AZU2RBWJgYXqBfdo0LEIfrKvU1J+A/Gzrje66TWt88a5&#10;EyJc4HLE99FjxYT2WDbxTvfy1fMS3IZcMnVLfskf5NCnWGwyRf8sBzQbJrN1IDpNKRt6xB3CRTZQ&#10;afzLY6Djh0TfAdoKAgA4FsvfTKY9sFeNKuNzvvgksxYAQWkUMXu5mJNdTWDdI2BiLdmLT1aVXlHV&#10;mgHLnzGrG7GqAZYZNkTKAQDHBGPHHCDprNe9dHTK+5K0DM+xZzfc2V5gqjnqNSFgR29Zlb1E2oiE&#10;C8p5fEh12RQBi+RthUcY5U4JbytDya2D6mk2/Lu8ZUxbjT+xNrkzJg2Zh77zOIQncpdcNe+tFf/C&#10;CdixOCRV53mQQk4Za0e7VjSspkI9NAz+OUv8tMJA04bl8Cf69XN5cAle7mQ3KF9l/zOlRw4MXjnS&#10;PneXjFO3dHhF4pCEUz04XTw3ERYAsAjz1WJbCxJ2f8SFMdnIpc2mqAL4a0OMEI7sQ/JiPzEFq7FC&#10;weklSa5waJEsh34DDOHfDiz1GfNgU2jJBqCt0sSEspmHz9LlDmbpExCu8EEWu89WyvSHNKYU6FTL&#10;jLYScd7JObDSUeEwB1l0AUmeXbYSbjDH6oHEkmRBHlPqeV+VjwLnk9XIEkxOHOI+VlGGO2lzWKlF&#10;dEoEbzHa/KZe0zE3D6Fv9f+3qItCDg9PFnKk+p0ouPeblmhbqlvoi/J8SgZ1yiRtVZYZYsNa7LS2&#10;uoxbFPfVOCmdwh54tBN6gfRiq1v0Lak1wsCH2UpNYc6USZCPr9KFH72ioyOs2MrNHbofb8nksob+&#10;TnFfD4C0V0MpdLwJhFWEJVYEI0YZ1KKFtezDZO2YgopquFrVP0Xm/2TzsX2VC7LVOC22Wy0vz/As&#10;UstGR0zHtzy7KhEXI7+A2bfo2BDs9RPLFSJGMVLOl5lmz0f9NwQMS9+Ln5wQ2sCLftnJQPnrbwjv&#10;/+jCerJEMOVzkFprm6CkZNJTTYz7jXse616uFMl3foz+A2Cduftm1VVNr4ctRziiSEtnTCFhUjo8&#10;e4wNqeKD1DsH3xvI9khViGGo+F3jpzi4iHUALkDE1K+bdteDNzwAGKqiMJYs75/Km3ntLqVEwqG8&#10;7KQcz2Oq93ej+iYatqwnjU1X8F5Npo3ob/oLM5f2rbojIjLWP1UAu1Cc4IaF+DO3NKBvLpOKx6i1&#10;IKpzzTyL93OnhbEeLicsG909XC1BJXufXFuSSkyvw/AXxgp/sfYPDiVxqEwW8d+N9eRvbQO9aS+c&#10;zQdzZ73vV92TMhAJ/2Ka4hTupRJmYb1r6c8KhaGwDUqEgX+yckQigW5+JUW80P5MIMgx074yFcVk&#10;KplTmtQjlhTYm/8WoQZPtXc0tchR54PD1BonFocuBxunpPSFFln/njowyRGeUWkIzc8I0XwgtR4f&#10;gNnEwXFY/EN/ndEmbJnxmZaRdjGlRDx+Sgl8DJozU+iDdabw7ST/JMt4LHeLmd0evPeufM/Mn0o5&#10;8lMTbLro4VtzkXNsNR2XRc6TQjsLcjBiovzxMwQv8GsgGhz+l5fdqI45jF/iCfiBSNtYgYzCsC5m&#10;wM4HaVH0Ff659c1d70MltXSgPthcXVU9O/ZWyyW3Rl5dALSbHH9VKjWGBhDHaE7HOLstJ6FfPoGf&#10;lwB74E8IURTMFMbIgaCQ/uSREMijrMXI/qxTVrqx/1h3ZGHE7zYdxnf1UfEVDWS0N9U8Dn7ag3kZ&#10;WR1GjiizvBgiJj+xc5y0ArIxCxJWF3oTvWrtwHP4EQ7CV04eC7klzS4ur8YW7FKlUUnr1WX5bm1u&#10;6jcW2o+QRUJIXp2HdDOPADGQCyP4JAjAqjfEJ8v+PrMVb53jOsHhI3DVxxhyc8L4cyVkKcqsH49e&#10;SmnmI4e+FmVLFNIwr2aOgl/5Rn2QOCbrbMMApGw/jg1dnKOu2+eE51u5bAgEIA+mtPnTYDSMG0uU&#10;80noOC8qD9FahmgOvYJHtgAWJTKoLdbNPjvncGUrHRgmJvcpS4Jp7GHNVRAk5S1y3cY9gs34JQPh&#10;JsviBRwroovH4zNkrFoWr/dPzVd+oVuI6ghmHhJX4HmWJeNKLcRJYA9SGF+BATZ03dClxhB1Jsuz&#10;B4hzLfy2tbUWrFjLqFY9LLP5gcdIdGBbijAcrJjTi3OVgGharq0O5dC2ln+2Fj+H6tv0a6A1ZugG&#10;4dLndlYCOuP5vUKj/kcW0BybPZTAbfflU3Lm5FmUiYRUOWeIxV0wJMs5Yd0CFY1BPxgSfcMGtV1r&#10;aCyxGHS/QMsEvv+gAPb/IoQlm48uHRtxQXO7FysNp3NXV3//kTGCGMkHCVIn9uODbDLW37YduDs7&#10;emKVPGNAzAfQCyDk/t8P+oWH9/Nhu1cExqYHYdB+Ive5WwcUJTiA6Zl9Y6p3rG+eUlf42i/8Dp9e&#10;wiKloZySEXojmeNE6HiQSFkGIOhHHP3qAcmrdw5cDXIR8t/R5Vjpo1nWPh5HhlBepF/cnCE37r2I&#10;GoJ/Z4XvblOeCwi9lQV6bPtS81YCao2vjev+blDsbP94+W9Qhb4hbxeXb5fvI+9lj6FNdFhDBO+v&#10;FgZQYPNdpoH3ihsNzoV8LOh3zrdLqNsMcjSPCDhq/zth0A3se7jc7PHz8/qWbWwKcJiX/EIZiklC&#10;Siq2t7Ozc3++JDfHiCeH5NOgKRQ1VX8sX3JXv1KtUWFGsdo0eH9y0s9LBlKwb9NtN599eL2a39jY&#10;eF5watP9OpH8gAqDRM5aAfd9nkv9mCDvqMgsU1wWn+yGqn/7nnxfzFmznPHkAzs62We2r/s/Gclg&#10;6S8iHiXCNecCOJzxQaBynTZTGSAQaLjkiozBD8pHIOU9RPmK1K+payqu1TQ5G9qEzgu3x2hkNoxA&#10;Zgyt28gyq31wUoQnz+9PoeVxPyFOW/GoecWMz//sbBhjzNqwZmaJCMhbOGT8WE5aK06Lq5PIrrNu&#10;ENNWh4kqgcmkMj0JARfWwUdpe/urks8SRVXT0mS5cOwPZxTVLHGNG75iA40WXQ6+8cOQf0SPI4gP&#10;1UH6kHe3NP/I4EDfP4mfKARGreGZAGnaUwMD2r7zD59GRsbq88HFsBH7XFubbjlw8+X8KQAUiG6X&#10;2juAZstN2dUtz9cA4glXazVB+oVPP3PW0d4mk6MJ1UIrBZp1CGxcwPCca/tUbxKBgP5C5lFoRCvW&#10;7/Lh/XDzZWpzrXJxo2OgTI9x1CPwF8svv0Od3M7u9xqAMOU3xxM8gjitOMskXszhQ5uxPEPzFP9x&#10;XmCAmGIkA5IzZniIOC5P6gSV5JkoGay19zEewCRqLYRgN9JihoWZWT4s2xxsDL7kRxls1iPD+omN&#10;0IsJ657t8MPNp2nFnnSzKxYkWw3Xbw4D6Hh+DnFnSBm4koTN+CH1jBMv4IJ6SLH9vNoSyZJK6vPU&#10;pde7a4JG3IGJTIlwgAT2rdOkS3SZjocL25JkVo8c+eV8BmqtmPikW+P+7EaORbjQhAvofNBbahnh&#10;92xbs40VjhnBNLFMiaTddmoQC3hzAcdULCTk6EFTbT3/HqAWyIpMfI3MO3IRwF8kuzOq+9M7ZUoo&#10;nPb84tKtQ2/zgU1cvLW1FUlONCeb0VgRIRCWQKzzQWiZU+oij+2ygdX/tB2qKZX4LDPyOxJcWLPZ&#10;1bPBnGF+9bbO2/M2dLD7/Y7fRQ/+DFjIf6aAgcHm1mI0cx6vQIN1QhILlLfplXRhEYFIpIhuBhno&#10;83nNiuF3ACrOFybMhPz8+MCh+nmR3kj8HKywCRPUXELkmED0iEei8GAIfZJJVIDobj4ArnZxDAh0&#10;DbXMcodcbnSZHTTzQkmWxX2ZmZm8bevnbi0tI3ee6w+OTdrxN3arzNk93d330HevshsK7/hPzOEY&#10;dd3i99zifrl57zMzKTeHxMqjy5QCBne3tbf/0a+EXvJoVKghGTVpf0YPC5F5cJSba/Q5e26200n5&#10;d3+++t+S7ZVU4H0K+oDSZTaJgorhKL/1V/PategU5b2eZhcMe/Xoftl8WqTBx9cY2WUbbl09R4+F&#10;FhFgTP5u8F6mToQ85KQ/d/t4e0NX9dqLQuCsG/Ev0WcnYl+0zFp3OBT+5k4GKvsLgLA+OoaKlVX/&#10;EEsu6LpNJCyrwuEfJ1GzSlDYi6xDa8sAoMEFWLvszjZN/SrRoh49kpeYuJs8fKvFbng9Crq6bfwM&#10;h3bFirtcZapgMrOp0tpJi0DRnKNYOEFYfuZ7v/nX7c2MGxZT/nGezGBeGn12VpY2qF1WlfOkPjjQ&#10;KijpK5wcW+1kgxD7EOyxl/2wq+mTJxY4Hz2SY0RdKiKGI5h1F2hZYsTb4tz7AiQk7rXFcKvTmlDb&#10;/+HvPyQuW2NDfPZrtfKV8lgDjh5dgAc3WrWwRLUyBwcNxlC37lfOJfUBPiqVDIsb+M5tv/IYiPsg&#10;4sMwpDB9seuiUMWPSL2huwA/qErXiC4J8B8OspE9Vs7A/dqK2T/opB40mm9s7oZnlKCuvsKMdvl5&#10;rWvwh3h0ahCAapNYo0CHO2kMv7rf5E1wa9m0h/NkriByEijeufS0QFZMDANr5ecoycnaj4Kawm6Z&#10;fsi4raCEiuZwNmxmnq/Jltcipre6ge7I3LOHzUHYzZHo2ZrxsWo5PsAOtArjYiZdHLhuqWfBOIYc&#10;euA1ZAjDrlW78VnB44PZp43RP4n6n9FEQorF55rhLb1S6tKqf8g34U1m0zpAkBLNXDnVxSZ27T67&#10;2peUeC5B4EMXpjptHmAjMsv7Fq5+KVPDJWJQVSTJfpK8T6DxGinRizZ5waFeOLVu/TUeEDfxE8dS&#10;FROu4A8MWkq1c+OX/RM3hY/6VPf78bZevH7EUZEDRBM0aoNUOEJJHG2uwyK1t4kcNRgTUfQbNOhw&#10;1k4glezKs+6LPDMzs66EKZY4nqq0joOAWIv5evnfQCd2JDC40LsF3jzIkBEDIc0/zp+7v49hZvwK&#10;egTxGiOdonUSrcwOFLYozXjkxJlyS5NIT+1fEMchS0oiOYnWSEiZvsqa1VQTtKzucinP+NkbzVtm&#10;OS6PLKdhxcSnOakcLW0i9MmGjGNtsnzErTUCVU4wRU81jpNYLVRQStTXd+jRZlye6daUETHSXhGm&#10;SmTIOoH7ISLqbru8IlA12ZNxqFogHik8YLlJqbtjLsMMVtw1xRtGcAONEhNz3MqoGDXzlcNqQH7b&#10;zEk/49UhBB8pqGAvP/wI6jvqSPuog8QjR0Feb+hYMGlnLGIPH0c+yXw8WLgtf/MUpqbpKs0m0Vjx&#10;T1XFSWsrTemUodyjNqCX9ca2bAYthraUppTV+gycoja2EcEzQ+QgELD8kl0wHVYQuIIqBx9sDUyB&#10;0XPSOv957XrwR7lUnibLUyXtE1jW4NfgccQC6zJZnWcUww+J/U6mV50DVHOyyO9PKmNKSq2x4pO0&#10;nzTOEZymj3HsYdzIEPxLqWvqeCP1tMlrjTFZcCaKb9M+pGabPhpLDfgWn1a1wjmiT8vAx8PXRnyL&#10;goV8foBIjo04Hql8jZyR3UKW12ZTCTppmpG2MlzK6hUJ0iJU0oSPuzlXwcJCTqfKs4+FiHuwB05Y&#10;B/uCIBPVe7Zu0lrAESVOnbbU3zSTZ1345kW6wHAsTCV4THIU+BhilaEo8yZdRvXYegz/2BI3bE8+&#10;kof1Mp7PS1DFHCVEbi4O4M4Pe2uHylw/SMDjEAUqUZEB+5wBICYAkX7qYdpA8AYPhBgYD4/pULem&#10;a8vSkjkh1pBv1tC5jETOLRfoj3T2mZ0HSBdfA5dBFfPVdGrJB0l6qV0Lwhh4FKfIcJbEhAAIROK8&#10;fmVqEmRTaZ9yysb0V04wARl4F4RLgndNuPaY9ssCs+ILWCvZZ0bvtL69SsOWIziNQk4AhfMa0EKN&#10;sDJp5NMHz/L4JD+GFe7bz+OwCrSPshCkQl33POkSJF6Jx46cfWJU41lDzStCMHzaZyUn6/H5ATJW&#10;9KAygn6IM5G1GECqJRha8ilK9oBIqp4Zz8t+T1HBFfukVGXlRioGnzDh/nRLTgbCcnLjzs3xwDqK&#10;i6f93njll19obIou7NlVyGKeDgvK32RAiOFW/S5UkAHZc94tjKCCaCNTAADJnklUII9SctReSJIy&#10;Am09IZJE4oFyQH46/ti/dWpTcTD4zqduwWvYHzQYmGTFAgZjfSe8H5Vmlr46RKkO3kgIW3zGFUkt&#10;joabEjroYr5RXNzAtBP4F6gBoZ1EIsviF+81s/4IF+wh65nmAojMTdODVBr099o689ImRMIL1b+T&#10;0mMgANbdu1DEfRSQ4AFwhdSY8ZjxSrG3knFOfBWjJk1vSCCQDBmXISViBkRI+WTRTDb0bOxblmB9&#10;fkU7HkB8AW3iTyLWlNiBdWHNdG5w7XLIB0DeUVjEX1O74UeVxpc/9slfYBu+ZSXPuKRINjBdli/n&#10;7bmaio8mUZFl1R/CioyPwYPgy0SABU9uNHwsb0bIJZHz5o7+wUn5e6jUYOqpWnToisuf49CfOZUJ&#10;1Zp2rKn5IzOhB1uNKkCMUjqDcg/OzxTwWzEkoJLSxlhLwslfs3rlNx2FSLczSAS4yBe/YhGDaesE&#10;UmT60OtA3zwCw1G9r4qZTEmejinlXnv0COqnyv0oUo48qi1FqZIlrIeKOYjzWAliuR3b8S/n3E+R&#10;ykFfo5SrmSHpam8vpWK3pIyfgw1gOzxknpn4IwxCk2CVJwpG9sKTd33CEv8pVBZha1SaEzIqOQgE&#10;W1tERbzz3sKVk6EiCZ0rINN5dD85RHnjRar3WqGXL+OX0Drzq+HocSCiktKeLjWU/f6Allx2jnUr&#10;RwCOMS2XAnEd65klWbNcK23YB+vd9R7K3SKha+rvuX5uwWQ6on614EvtL1NVEiJBJytasXQVzaWm&#10;BvMJXe8rXyT9Yk+vIgIaHQPjAUrc8sZ6yiJz+XcwlDX4pncjxuZFVy7JJtPCWTG/ky5lKSV+FemG&#10;QnhsNKpnxwjDJso+wXC7QuKOS7OsgHQ5daDwNgwSvW2AzWfCcSJbZOTguuJCBRAWKi82Tyjdyhe8&#10;xrHWQne9IAmN46p+GOIKKoQKoLRLi34YwauE4F7Cn7w1fekFXpUueg17cnCVc+bxUqDVr8/1XTpN&#10;64UYmvxaqdiuC6F6pZzpy0kfswNXQlTdvex76MfHjxNVx7BAGFvg1mXmyRWDKous5TzMSMxv/Ha4&#10;c9jGv03rv5jLPop364xL/6VDNP81kEVWMBX3VdbX6chBxH+Qmd8CmEQbV6Sgrs9WkmOGDNFqOXSa&#10;KbXk2dpgjShtXjwNkMT9KEY+jdZnX4dVVHvBToZ3jkO5Sj5nWpkqK69AB2LPYhYbPGAktV9LnhFd&#10;/P7Rx8w/EoAEAhMsDIckFDCY6IhRs9GoERVWxwNRRCMjkM8eZYOhzG4UtKP0J0L5B/TM36LpcifN&#10;47V53VXlqSd6lVZZluq/DCFkxmjKMQ3jejwGy0ICC3sZIrAgxr6vOCbcOfeR0OcrN0LGw/+yAMyC&#10;7y830MMqNAD58l8y9Q3awIP6gaD3c5xyDfr2xJ4uxCKXUNhsjL9k+zeidCLOisjxK38I+ufSNwVJ&#10;oUnZUglJYIAAK7m+rq6uni5Jx5vLNz0DAwE/35uTT6S+lzczvn8Ffd8RBf9VnVbIAIUCT08nRtZf&#10;h6ZuVju8LlodkQLSXk6McUNmH6tRwwYC4KESNIne3iOiGWEkYjBmrz4laximvXus3tKHGCgWiy9H&#10;vkTl01M3oviUJHX80IL9BW2U/5AX4Y1H3NzmrK23wBC+V5MYCQ7nJzbaD1pvOLqSnkoHrNKLH7AT&#10;UL40p8IWWk5yTx3TKuJQAqS/uQPvxgY2w5HSdqMWM6T3okTjSccsGG6MRl3KoyQ/xUEkhfLz6Ut0&#10;Vgev4FFakua9sLaRDOu/G49jIwRCBdf4kSHOrZqMOYJe92dPj9At7LWE322ProEBnH+paTwEIvi8&#10;s9n97/v73Y8ffJ9jodNO+rN5XXdn209xubQNr+V17NnV1QcoW/Jqvruny+a5ORZm3jtgkjggfFQG&#10;KWx91+ih1mGsRBBMfXh5cWlvb2+8GlKNUbLrueINvRwZqdit0GBZmkj+rgiCg+5sYkcWoSGWTaxR&#10;864/lSzyegw//R7eTkde13174Ay5gvBh9FklCIHISIo4wk5jvrCOrOr+ZMgOEYZ0SL2TG/s2RCST&#10;B/syfRaSrocF/qUwaspjnNP5WsbdiMKqFJmlaFTYWknt/FYrMLGQvSfhMCMc4OGsV03r4YLN+J6v&#10;iNTjW7rWzRm1um3pbxiTne900PsYwMoHpuhkVct44mV/2JysPO0WT3OhQ9BpfCCtXhZKPjYkabcY&#10;iaqOG8dpqyt2hAQorAiiqMcHQ+dUnhGQ0PJIHj7f2d6vFqAx/A4B1SdWYTiAJkTyOylxEBJ8Ey4r&#10;KH+cHXafEkdE0gnT9ZKCDGx+mCWAfewKM80DCcfglgD0YqkqB8EpmRiyc3OQI4P3tTEpyL+gU93v&#10;EcOyBoaSYgLzItmoOeJqRc/IcXqlAeHA1l2Hdsu/iRoz6h8pmvXO/MGex+1/D86X7CB6wcwQiavp&#10;D6bCcZAxIEw8fDpP0clgvDpZIBggUpghajwKK17C1JGrWSX9Y/cTIqUoDIysFW7kH0zDvz/7cKwm&#10;xUroJbnQKJUKBKQftC8lFeJPbLC4Oz1uoIDSQ+hUff5dX9c+Zep62W0SgBZVr83SfbPS8j6h8H5+&#10;fiGPt4PXjR2VBwMH1lJQpLCIOut62AgbBQFg0T9QYIPAODD5tMRIo8hCM40O53VwZC5TP08VyMVl&#10;uTBFNkcw8/+aNxk7EXPfE8Nw99edfzmdiBYFnIjyNZfceX4mhOf7gaJHGkzM1QvEFD1TsPPyeH3Z&#10;ebom6BipPgdCe59CKRNmYG7Xz4BKDYZvArCSq+5swwKWTbkU3/5s6DJqTDm+/7th6R40v9vJ3Lxi&#10;Nj77/BNu+82f+OvqxOiYNgQzG8xDsrqq5+7a0uXpCI8cnw5JyVxlFr9A3wnYnzqt+c686PTtNszk&#10;weFoG56AGEtScwuU1Q+bqodWskyyUxby96zg8GPPv5bc4df1gRkDv9exnZ2DxwlXf5aHsF854L3l&#10;ppIOxP4DR/cjCpavFQJuAV4Aw7ASTJ1hJLAQATJrIMV9NKM6+Y+YV6NN6KMcsNd9jkzH/sDG2kZ2&#10;+wMi46RXuG7yQODl7b2m79fp8XZ9x9LzNJT5AMUWftJYzdR7IMspxHh+FT2LWX9DR3dYYPwa2VQw&#10;VPeRDVb0NtK8TtNFiFYpsHW//WfkqgplCq3MYYYB31rfcavN84d/AqwFiBIwBKNl031ZCk/w2vPB&#10;xMcxHJZlsggxQjtdvEM5iinRovE5JkG0e93eNwu+fptN507HUGdkDXO1oHddFE23XwvcQbfd3D76&#10;N2viONvmVWMMb2hJ76ug793MKdUIVKmAGXYxf4cR6/V43fSgz4KQcgoNQudrcQfuvw50nGdktWLC&#10;z7rasdTtYs6zb3JDHwP3pzU9by83M58uDXp815tHmu2+Tqitig2KLrkSfwPlD7Pgn1pAwzF/rymm&#10;lDDbm7V0ybP+XDgK0/bXCX6jDCMIfIHmul/9/mG8zw0NTQ0N4XK4641gUkhcSiXU4u3fp7lSMhSi&#10;cEhZfKUNoUh+L7w3uYzTLVV93UbieokCCDtRz7v8GM3CvFYaoUybmsOkPays5EDTF6Dsr7xboCqp&#10;notO7BNmffQyYreNgCvpVAUD6I5nHv3VfqfkAzBhyYzajiPTiO8Sio2IMZH9FVWjTeOIf0ZM5g2P&#10;FTIN1N4yUiQExEQecp7qIayqsCYeFFAluXCkodeyCshQP3ceCQzPhmh/2ZX8kgcACE3WRMZhA7ct&#10;vYWyxZAn8YZohcFI3vUGpWxMehXCnAch1yBY9TY9hL0xJ3g2Hdd5ElpZyWPKkX3TkqWPSdwAdsCR&#10;MDY3GSpO5ZfS/knLhqiyaEeH97GWxkdAnxLl0oswGIuGEYjAaw3+teoMI0n4izvXWniYJJeaRnLc&#10;cGqaJ/6I9qdLFDDeE3NyoRg8z8r+bRejvQ4MNgb8CvJt5iJn9f84TycJA6AdJYPn4RBbgexYquYU&#10;qpCcyo0fKarJQxTP0DyS8lpkMNm88KDaqid6++IJpSYETCAHa5Dz2NMJxPjsLsWgXo9hTB09TsHD&#10;UGCyz/Bsa5CRVjItTf2AfrIyJwyWIP8XbYXj77IIH9k6vQK7c5oqhme5lbBEc08SDeKBwBT27vRy&#10;T8kzsWsz2Y0AJwz7NFNHU2J9YsiF7AyP3NRWbNInle129XTVGHwyWBgqojHT5E16ZgPkNKQygbj2&#10;mf2b/PSYbt5vmHJ69xM3WImFYVaNwFXRGenryUmgkFAWJXDLB9uEpRd+4FGxRCS/uRSyskuqleUM&#10;VE7nBc8nxvwF4E3zqSavZ/n8gLfDMsRzoE4Nu+4VSYu7fURSEpJeQHehZBMTdYSqT3rjqjgBVviV&#10;tdMerQuXli74ZKAYYkvWIAJYQiStqqQ870kKGGDt0ZQJPW6Bk4EZYR2EOgPTYhqfEFfiCQ5AFkAR&#10;EQBtdIJ1h99pAo+ixRIC4pyH95Xd4b4aOjCP9ANroSq6Q9qTaFYhds3FIz3DfGeIZ4Mg/Pc8OHAv&#10;AG5tnAktxbM/CUeYUFoacqHKlncMS7jQKOYvSYdx14uL69tuIAwCkctISSV+MxIeJC4amFaq9zl+&#10;wTUmDoeg7RTJWJtjXrXhxTkzl+eJ4wBohpjaNHMQKULbZZY7VIn+vSzXpc2pcQPghX59+gjoihHD&#10;a/oryWz3M/kETDl8pPnYhDIf96rFdvj66x/ebj3Ssf2HeiEFx7/sZ7wOOyOShdTv/coRlbF0w2R6&#10;zqfSiGe/GUJNUyhdCj30E3Ty9JHNC0rQvD4ynuXTNsMFwkGFgjAEadifAuCtSCBi3/tsszHvaITk&#10;dVUSQpMdeS0SuOCnIZKYwv4F3KAq3u3ZcEnShlio6SHvzO5D0fsL4Zevxb8PzZTJH+9wEctnSyCl&#10;7CkohlK/5oaMtz/uvmiWK2E4fRw+D0/acF78BAMwnP8oJ/DbCJI+6y66iKhqJRGPrrQ+TgkhkU+6&#10;ckQe2ZG9A2GxPg6WqyjC4B8wVoAHkWB79wDANGLlJABgkijnc7qWWFzipDImkLNvpLcb96NJd81X&#10;LC0uGCHax4ufhibCZ6DTuxmccEpXvYJ+uPOUZBLNxhNDoUFyv3xLGOxcooQLVcliB8l3RWqHD6lO&#10;l+wRcPCDeSnVhSeJv+tr/4SMsMHhqms1jqax/VZCEcx4TRpWaGn8PS/QGPglu/X2AE7CTnqGbsL1&#10;KbwvDjMqvEqbmjJGkKiFs9avv9aOFXNWc6ZCSKN5Jeb76icBXiHZpkpJ6AQthMRW5iDErspNb6wc&#10;tWhTwtZxYlS+Kwbjf7IzHjk2/p3C63fo9Plx79AwoZBR/QS9VnJpsbAJ3pwh+69CUlpJZZhFdOsH&#10;x3Y50ZbdFXkYzT4jtwTcN9lV1XV1Pbn42idYnvyJnOqRGu7VbdZoGDUEbsnpILUpt5RJs0Dke5oJ&#10;n97a0c4f53goYZ/v4ijZ8wtteKkxkz8AaAOR2Jz54R1gC7n2Dn7IaEHMgCnMLkFFnObKdQwg2h1F&#10;ljWxmkrOtsgTb7tNj8tVlU332TZq+HuZzWam8rBSJLIC1sDCQofJIt1UpBFaNlbYwwE3HOA1Ksgp&#10;eGL/N0/Lun3mglPTeqU6wyHxPtYM6/CyFk6G77h9DFtEhYqKvQNC1yEZXyBTrVBu4rOnJP5wPgIt&#10;EMYR4J8EYmuciaBkmNUUOFT/ahf3ZhrZqCtCca0N9bjfApOGCyw1koL6lDGkfh19iOWZOhg0AZSP&#10;RvbSygR/ML8qyT0JTEiWA0chof+CIROaZwbGJ+YUbjAheX7k26kGZbhjS4tlR7zLkn+BczuP+KgZ&#10;LP7kdBEWbU+er/2H1kqOMIMBMZVdh2KuYrpkBnX7ICcMYUCWoSPUTAtblXoXmqztjhgoMlWI/C1C&#10;LV4E7I9K9yCa1SU+yA2NuHdAsKMXYARZ6t5LBCJMo1UdvtchF5xgR23iyrrVkoX7OKZIVghyPJNC&#10;D7YNSIqsm3ciO/cQAuR8h/IAJP+EM1gTIE9PI1A/V0k6dyvf0EG+QxhsWr5aGjxeUoCSfYbPm3BH&#10;IRgGV7BE8/F2KN7E8uSDkFb09j1kdOi84G9YOJbyNxaHih++GXxAJBhwQFpke0KtKLiXrLdtOBVv&#10;EhlCxkM86tmyBT79ZF4BTrUwjVEWs2HOMgj+gCTlr6y7Xxt3xpTDaB2iSn+swuQNnoBP4HDU5i5c&#10;EkOAlToUxzH8aEryvehKUeERVSzBGTZKJ0YxX0Tp7rxh3tqAMbEyN/OxZDWGqFY0bDKqGn4rmjp0&#10;V/Du/ZjSQjClIoo33U/f6NllbUWpOOuG2IL34eL2ue3L3EyjxavX8NchpJgTD7nvPcNC7Ooujlva&#10;mq8oxwgPtmG4PIV06WcoHM45nWmX9FjPxH8KzskvKSIzIrlxUUfyaa0rYc0IY/JbutN/ROeeRpGR&#10;/MxK8MPBrGCgLmaCTxD/UFFMRKYSI0dEVqCY7JGnxqts6IWOXALrqc6suWi6csC4oBOvGo2ejou9&#10;gPURrWgVFa2DuesnDNoKvfKktFLQCBhe2ETME8AIdbbE/b0NSv+smv8TDNaoKBW65TzWbFMh79x/&#10;sSoSgk3w1lNW1ildzj5H7CPPqyuM/dcznFtIRcmyYLTWH8bkcCZ0uIhqkpTGrC54shp/hDQhGsqm&#10;nmViDxU9Z5bf9X4biXT84mHtPNFOlsLKw0pHOXe6smK8XDMWkXMwE1MKKnF2Ik8vNONMMSW3keJ6&#10;R+2nwErhKNQmX8axCiOhzrhxcVX5TcI/8ohfQiFQNySaG9dOfI/KU7LhP3c83wxlS3hAD4zQV0vP&#10;63nPv8iefxU9TxUsPS/1/znK1hcWkuEkjp71Kfo4D/GGCCLlqzLR4uwtnfYaYiLRwzHT4sh/52//&#10;Ek4a9gp/eRmKhBqOuOwdv2XHlLx+7XmcgsIzZwQf9z79xyWtqWFxDWq8gALU9oeGPnCj0K65ImFR&#10;jPxiyShyn/L10Kxe1OvUY17s2CVJQz+P/+XVcwRLIR0V/3zh8o1fAGqIv4BnC+4FtlfPUfbRDhAq&#10;FtgUKxveksMTOu3NXL/XB6nspV8IxERPNvPvw6Mkp5U+AYGnP9mzv8QjYnaxERlJKna1B7m4ygDQ&#10;/YGErNSvBijvYUrBNPwhid8YKlKnjc96HZ2inIYwyU8/yc15/9sOq1got4uFYjU2nw5GoMP6mHvP&#10;zePQkLgWp3lct9/DBRQcuvHcfVlTXd3pDoKlhNAY8mXLT17//YtpXONxle1st0ovwNpQvHbcobkV&#10;vHGO/l+U+syNFxzFBr2S+E8cdbvx/mJhEOgQpWR8+bpzcG3doR0JhqWk8Vmtk1xthvy7WO8YOF5G&#10;TIEjvaehdvfyepiAWic636DojUECro8IB8uX1qQqbmxsupZReglcf48tDEeDflSF0WZyMPw0zZrf&#10;tG2RbBZJHaMoTsg55kEn4SPK3gFZwwMBjWWk1xupOmxyqzWiSQS+o/LLk7LDkYHRgaZcmgxrEyFm&#10;UfHCnMkCQCn48MlH+zQnLb0SEpyseYomCF6k8RynzyZqw5TbXtfS8RBBOgcI1dVOkRdGwnCHgILC&#10;Kvqo0ZHMkw4AOCGThCUb7vig5HTHV0GpOKaVw4+R1MLB8dPCKC5LMhAICIknxsSCtcbMHiA/bbuj&#10;opcdPrTOGKWlpRUq8/1x9kxAh8kFwnoSYvwotESSyuz79+VkV4PUflHmKJYBHIbZ2gMND290n8Yg&#10;7hwFa5H5e1JipATX67vCcVkWzzStYC7znj0TNllM5i6Isr3GEZHlFXLiUUAv+02siUzB6DksnfPG&#10;GURheovD0MqOQA5UV/H/W9Ft0rftr91XY2GkvrW85yZH4ZBSmHAN/NXvPru7q7kvL//+/dK19/81&#10;ixVAhtKhmg73+42moeqJyPyF0KofhEVJJkPz06bofKcu2i5pvc7rTMTlo//Ly51GhavzEZxykD1h&#10;K0a+NZNrXSxaY/D5UCgd8TPmUAgkbG6Wh2aa465jwPF4aS8TkxzBDaoL+/0cMujA3RzwYazgxg5/&#10;kIuxXrCpXkhEYU+xl9zj8tINw26VJWPobupuAFqMbHkg/8uy6f3xNPN839nY0335AYt7EKoiaWuF&#10;H+x1gAZ+R3Z9H5AmR9maS5JrHVzAaMEQ1CVMRzAoz8D79eBqGnXw4sefy4vM8yYX8ggV0uLuSzH4&#10;YBL3sObYiqmDg6GJZTf7uosrqMXAG+8HLk8CvlPUvHh3h49t/iBJNUuuz91Cpvv3y+6rk9UuRZr5&#10;n7xiViZIvn1QxioVQswksYil6Cb/BcnDc/UlBRJFnPsaGxzyN2GJbpgewyWwy+xjypVnk76+bpPe&#10;2dZp9bm7ncJFIYHn2bdoUR1/neqUVI2vX/FTfx66x4Y1C/LlaGu104bL50MAbIos0K0NPzCXwO0B&#10;wwcH4TjAM8WEdOXr5OQoWWBUAjYw2dLZPwkJBwZZUzFNNKqX2B8OwIGIiPVMNnl+1ej1w/CAYB36&#10;BnV2g4RaLNfyVwTPNMAxBTYvTl148b0vm2/PCu4d64ik3kLzmLMNFjOQ0Q6xCf4RAkriLQBg/QpH&#10;RJNzamEBt9ML36TTww3YTsL6TahKKGQa1XDVXW6ucsmmXxxptdl9ugvKDD14evrBt7HhdKa89Q3I&#10;c8gthBRg8gtMAgUGz+QKajzidpAAU6dAJAo+SzkiZ+1bfG4dc9uN7wrvx+9Pu4JviYL/ggSXbZnb&#10;L+QH3kV+SbZlUOCaP9+SS1KmS0xn459FEtH4N6e3LfzmAGYslbSXunrXCIxzUPmNc8pqaD1ItqGw&#10;lV9We/oh4IkIGwJKImDgAveitIPcYIi0ycii2J53ou6i0y4yHG9VlLB6GYUJxIS6fo85OIVqf6Vl&#10;xRxDnL/ilyEs0syP+DVzUNQnxKk8pkrB3oOybbr2M8xaZ0JnQUEsO1Nv9Iwazxs7nnh7GBQoQhts&#10;vaqEz+lGln/vt7AoSQQAoAHyHyujiHh+C5pVKhvfc8k21B97m6PLcdgwTggTvoAnMD9wc4/t86kZ&#10;36U0mO6y+5txfiCuRGAANV9gmj1c0/0gp8PJ3wgfilMVL8PCJCuvSQPpyrtYXOOtKEnvz9QnNAY9&#10;wqMc+Db/KmBm3rTP5Gc3zDITbrCpdOucTJSL2fs9ULvs8tX6j3Npe4Ijyevv2KiWT+yaSmcb6VCW&#10;D/FnueeyLyJtjenDo6W+vh2HbH2Tcg9i43X98uZuOcUKe2fLKWq8AVJpMFGX+yM4SjXubs37uK9Y&#10;DS1dpudfe2Q+1LhcZ4QCOL1MUOgkzL4rO6H9xfxaZJYrNIhMFoSNRFcJqPshc+pZBvjOSrRFeNpX&#10;GwHknKiNw55gTeIFk9iRGpfl8fZKw6CakC7CHJzM1SBMc+hOsPaOUyb4RpPxzOvsLyk6UlkhBd0x&#10;O/tf0XIJoXXFkjBwRe/HpOdkXOZD9D8CAeHg0a+MgDwnHUpW0XCVDPbETiFHVt0jxfFf32eqBjjJ&#10;ZKRmPTCFTUH9+dRG11ay0cioGlMMORKXKNIhlMm9s8Spwx0F/Bj/4MS5jJllRstoXZEohRciyroZ&#10;uSliUGMJyCfhc1ToUj6HTlIf5KLUh9sJvqX5fJ1rcAKP5SRElc3Pw8aVLJXqWIfEyM/sn+F69AfJ&#10;K6sj7jLNDZ+QV/WUbxw1pCZdCBMFFu+lFNWT761xrHzBHWDEiH7PEQVDdJ8W3zkRzRyRGxoBzqNW&#10;WtXi336GKzY9JZwbSd+FZJwlJxrXNJH2503iFVa4Y1jjr21/LQxkNTZKOEj38aDEHZvnEipJB8Nz&#10;jRFwVGhQwSRA9DPFiLdEEj1w/XuF0gAZUAorto4NGx2oMI5J0W4Rtq+/x9NYIveEfI6Fp9qwcnof&#10;we3gsH0KlX4pT7dMSGG04/e70OXjm3aEQZgY7twMJociuQpXjzUgLe8uaavEMFvP70Pedcn5r8XV&#10;DBEjzoWXPeQfK1LFbzTtrYWj2r7G3M9zlaMenugLnkawL+JfUdVWy0uis9aIzdAlKgQsHn3l8fzx&#10;tqTV4QqyesfvvdFLGH6pTY0nnaExmJv2OaG7DIgMM3+4XwdmRG/fDK5JCwBW29anrHV4DGhUUb2N&#10;pxtOyz0BQRq4DuP4k60/++ManhBMTHOyJ1UBkzv3Lvac+BWsQ1/Pe5zixDhppbkCaCemj+mUBsjv&#10;aNQFlWRzXgGYN23a1FvJQF/r2nsHCjVmMcNKdmnzrhBy3l61Bs0qvMgijACKB3LGDmYo0f0Biq97&#10;devgP48p2b2qWKqJfe4azAnORvIHG4pEC/XmaIFBkWQoxkjAEFH2pK85K149tninUH7ySqU6tHUH&#10;xe2pWV+iv2vDwqcbd6+EEBnRN1ZaFpIFifFwLNYuLeQhcHjzrO2/dbUngoxPRDk/9UVdckdd6R5y&#10;2rH6VGhTH2B7UW9wjFZmRFi2uLa78BKipqMYN5vJbeVvYytMuh+YeFFLbSXhsKR205RbcCEeNpnu&#10;Y0xdLeyIbggDlX5LtynTU6N5oKK24MTLOt6RgxO2mPdnlQpT0sScS4s5d6zYTeVKN6rui87K0sP3&#10;SMpbVpqJF407ixwDlfZlFatEDBo8vCV6prPcQllUjFSVfrUdAvy3IrZN5g+k7LCMXEgykyWOPb4x&#10;D3Ump6kNagOm7ll5Edne1bMho0d8lc8xxdwYxdaOioWa5pcJt0Lzdth6h8G8MEU4YOTvM6f5uLii&#10;9/BMqoob6Rc/2mMF4eKsnXP9/dIHalSRxbNjCZRSUNv6olBrkdnUOGTrokGL9ifJ8nmmCdGfNN2s&#10;GZM5aRlI3dlmRgdjDgiYTHwWv2ObmwlakYbgLLefafUWa1kkLKa01QrVU4Wo3v9Ud8LUHdMxM1uL&#10;2ooLj5zbS9zMcKRp+u18L8amfHAcu49ruRFCKFtwAiPHDiiieL5dHJQlkUtm6vh9PWiNqvbpx3X4&#10;HEm9r8WSZYCKg+uvlV+Fa7SJ6RR2HREnJc6rSj7FU8XfRNNXeRJYTr/RsJ/4pP9FfH5lzCm8BZd1&#10;QbiJnM5j3eTm4y1JyOB0SGZKXGwKxT/CsP47Fr8XZuZDcCRrEZ5sS+KFCalNEoMBAKqaEz1nSdhH&#10;1OkNzSdmzgZdDnhO4SKp1VpY4faxKbhpHOi01Fi/+EY8kfo/7U2dMe5EDZL6ZjT67VCAStGNQg2K&#10;uGI+xhQPEEK38absn9GjHOiuG43tAYrH7wChPS4OAw/IFiX+eBCbkO13YzcRsLnwt+ci7XVsGd8M&#10;EaYCktlIY9jYrEnbmUOBO1WarC9XnK/uknicpANa8XuVR1lN86uPo4ox3qWSOtHJ6GTsSKK8io6e&#10;tHb0MKqOmT/xG1J+dp38Vb4OjH589wBXGfJ+CEl/Y3QluOZriDUm+/5Tjv230ZmF+gZ/332YADZf&#10;ogKCep3UwQSj0PVwSvaUdP8aw6N336Enh4+113MSJjFohGC1OZqNGS/y0veh4/1K8G3k0u/92e/t&#10;0O8tMfdl7+KCebhUkAmvQkSRDWHUTeS88ocwENRwvYMEyPfNRUeKAzuXJgJYbxqgpbPXRYvN542H&#10;p1/dfu++DU9719fX0NKX1+arbZeuA2TvMyUUy/L37NF5XUCbueiU4FeBjcJIsVWvRw90M7sJXrYL&#10;b//yROWvaAiMJ8OEUSi5/2FLSuL2/Eq+ColL50GC/fhW9ij5DVYNIQunz+iPatbeceyQEB0eYOBQ&#10;JTffkR0NEI8oYE40461cVRiQ9/v2ekCVDe3G4rZamw8JBv7nTFe8+QOYsF4M58LCQ4OfChc7j0DR&#10;xt7KUk8jARsACMwA2mtSH0w0wnb8p8Ud/v4yvL7+TPDfIvO7fTVfHY36A6ecstMy6Z/7H21aN4gz&#10;XaKHa2+tseRQVhFm//o6lP1I7gL1zkz1e1zCrE814D+rtHas8xyaIAXHmLjdCSER8+/Ytzwf+71/&#10;dUX5Lurt9y4k+P6bKWXjOXMi8vTUxsg+5dRsiefw6R6Hx0XvEn9e4N5n0+9xgoWUFOP75npOzOuJ&#10;0yfPH3wkF5ckfo8HdxdGBsm8Oev2QBwj1g7d42WQqJvyc+39BwVhTU2Z9GB8Dinaisv9TZ7wuBvF&#10;0lSE2FZsKPV+MqqL+zDCPn2tUk+6VaZNSDhKyTkW+WP4hsyo56O9yaF39YIiPDFR6me7ATKfTWiB&#10;BbLh4a8aqjgsoKMOHi41xzvk/yqHLfJ3A9UE6adWK5ZH4IqQHXk5jMbGsz70slCr4J+eUb9foyGM&#10;XBTLmBE5qksTPQr0x5ryMwLnPAywVTfd2gWcM4PUF+HgnofbYBscS92soBQCwsJBgo8CTSqlucQi&#10;wYPIKR4wY3L2Bk4xcg3ss/TmPJL/lwVojKYBXQNGOsLWz9cv7qtPv02H34RTBaq71n/dH8KEOWzc&#10;PONPsR1SvvU2k27jSYnqWGkEsJaTi/LASic8K+/IxIH7wHQi/sY/pWkWn36VRLuKbXiZ6zPiTb4M&#10;4Ru8/OdllCD1ud0Jsvi+4Xf37wem0UHvGR+Tvu9t//ttJNXOeAGr+2ThBxUCkExzbt5iLxaQs04H&#10;VPRHV9kpjQcilGSSBGDeqg8z3xRG9fW5Ma7THHVa4F1pWlcyPfUBkMani5C27ZLggyNxVW6gy9uR&#10;57AYaF/54exbr7nzviNhMFEvs8gWreTeTy3GUa7vG76vbxd9wnlDO78k9BnxVz8BVx4C84DeWPm1&#10;W7vbkhVUXKiUg/snQxWxmxuXse7u9s6E4XgTuBxPAz9jZ9ugIQp4f9EkFSTZqfVXuFq+tQ3SS9KW&#10;GYXVBWsfNET/nJ8Wjvrfrhu11ze771oevBBxAiG69osVkUzf/jB+cR95vfoB3/fl2t5vuVrDt8m1&#10;mwdBl7m54pB09MI/M/LgRAuM4QsEwH6zVJdIgdD6EhaFnzHXCFp6QRqR7K983ZPOXWNxuMVtO7/7&#10;CycCODDbzEhJ5IU9yW3VlXT9MTG18iKxQMhMOm5hJNotvVMLB3AOmajLulXr5q++fkfGsVPtWirw&#10;MNYpFUNODT8CUGNIu72vXnbohyX55/ZhHB0jaOP/LEtgUY8w+oBj+onpYHnWOCskK/Dw7F3HACVH&#10;gTZpIvBIGe2ilCOYsOW2am6FRyyMADQYIT7jKPJhSVBOVoqgqOTPzyVzyAD1isi7e+M23XL2cIgP&#10;aaY4pl5U/qznSLPP69Odwdu+wdtY7gt0PvfG5On0e8fjZucYxJkaQvMhjff6eM7re7dg3eP7/Gbf&#10;AX3jFtw62rs7ve/Phr1m0IjNnD1mGVumPF2/3Yfd316sV0Fe/oYJnv25h7oroeQwwabpeGf51yGV&#10;LbxHzH4F32to4fcQOqFFDom0nsaUdDy7E++8/WiFmidc+fNPQ9ILIJ2+r0//uR0EXm/nZgSeL4zr&#10;uF0lwJTXSafd1DrQL94U39p1o3e76nRw+gytICHqad9hZq+cmvorEECA+B1Liua3gd1XgJfxb/A1&#10;9Yi6Or21KEgIKy8/JqzM4bM1vR/kDMi132BZr+BMY7YfDyJO88IktM0Zq/kWmzluBivk2CUOnkzX&#10;RZvU4sIaI/I9oXy13sGQ+1YLG7Z9Zk5miHt84mDxYAM5/ZS7mMvNVfg293IwE66G8a2CPszkEXmC&#10;x9p8kysoSGFTCKDVIJ0ZkIBRm8YRee693CfMSO0gVZ2GYlUgrljfsM854Ok7xsgFbxWl0FfG0MU2&#10;yE7FlstWKtdtuhorVP6Q9os+sfwgNtHI2kxnosON16mLcRhZureWJSj64XhmzsW66QrNcTLDaOHs&#10;zJQRQl/MGSmDe2ElJjxWRJamJanEBu0roloFl+6ujTirZ9smicUTm5ggTmGTsEW3bVjv25WLH3xD&#10;M+TXmey7D3fP/bdHMs9hNypqK2xxmNuzzC+9p7u2enY6xx84qTP+0Ol+tzbMHcSao6AtYOQYi1AW&#10;oCgnCrad+qYuqksvFBtX/yEAjjIAgEW+0EWJwIgHID4wOTQvydXUrd9Z1JlJTPzuKbDSl9SSqhZs&#10;JK2bqmDaNl49+S3hQJcg6A5ObkYFp16w6L54tV7ZPJRNC7d0+jrcQMIbn3gxzTEpg/j3b+7ihqQD&#10;HiG82YyYGBhCWMC/36SinPufem1XiAUwNhdQtKl6Kli1yB6tfv1THypSdihQ0bTyb86KXcGPrHik&#10;AeXTHRQ+qkwBmGpk6pOZcomJYt3Tb1a5dBp2QfnRaxMKJ8iqLBFIRnU6qP6mEdixqnj2FsnmolIw&#10;tP2BU1/QhwpGsNV/4fFPTToPEwgsWJjnLhMeXFno1xWyTWw4YwwkfPCPS+gCmemNoIRyOHP4UjQw&#10;GXX2rNRjJMkYGS7O+BW18kk0i9AmXFyN7SWUIu+NSfUL3bmCvqcZen2Ep2An+y7VD6p2V+9iHMGY&#10;M6hM50buQivBpcaZfTZgOsrckMpaHHVPWzHgEC/vLRva25371exd9jJe7GmXLiqAWSgcP2Eul/JV&#10;7+8/E6kZIj27IBc/lJObYjrekCZ46W88yQ1BWJGE9vJ3yU4i6ZL3nLQfseZOrRmWx3R73nvU9Zcv&#10;bkuOMfEoSuhCzoQ1ppHuImot4vOI7P/Ue2pSeT3f4RsfPg5G3mtwFKle2T5lXCRBllHgtM2G0785&#10;uhmnhCZ+MeHq5EnnlKQoXWIPkkKpJhz+GerFTLGajFdOu7bZf07MUrGlvl3uhmvS+LtUtuM3UUl2&#10;0iE6wGnjoiTc+I8UzDoPiY+9ZdpAIh3K/vh1OswLfa7/cS4eqe3Ml9ZzYooGvxSG6JNkpQY0/hze&#10;oj3faMSceK4E6NdQwMRNkHFNK/GpdCdo1/TvwiDY2ljjI8FwRw1fO2XH79iHHAiUPjg0NLT9Fwns&#10;s+kFzWPdO3DrEStAExdBJD1PJ1O7A+vbV8yh2CPyxix1YaOYWjWTzwK1i12im9w0lWauK/HjBFaj&#10;etAEnb5+dTM0jJd55+nj4dGmyxyOdGMXvRd1wLeYOfNTOKR3YVp90nochdqwsg8VDvGXKHEK5YEU&#10;IxyDKJx/ggOnBOXSZOHtl489AQZBryd+P3LCsnTeGleSbjR+xPA8pjfty8FZIIoXMg8nUr4672J8&#10;gf3gyblGwrX/xYielza/hAzxOMWRhOo3oW74B7JcbYaZWToT0tr+SRewZWmRPHXOhUkbwsGLlgzK&#10;qys6JoALVsNZ8vun3HI+tqnsL/1GY6Syb9ZlkPBXSJ35tDSipJMzfNGLMVM/PfkdfHcfPKFvSG82&#10;JEGLyjSltORMBHzWZV6mRyFugQskkoH+j2hFnGoUnKefei3HVt4E9Dog/nFME+hxc3+2fwWd8IGg&#10;jSpEA6lVtms9UVmaOuOVFu0+wMKNrTNZ0XY72XNmBtyApQ1j/gnmH+rEqg9vlhCOjCce4SjNa9dj&#10;htATi6VEL5VZrYv4cQjdm9FF8jX/is3BLQqYse4Pz4TFzj09kEztGBLehgwjNUkPdnTe1kVR92r2&#10;SD7AjeLoTTf+EaDQb/HRvuVbA5rGv3umU3b2wPCAnKKr2WzdCOPyDyO0KXQjnlRIkDxMLKuDoGPv&#10;6asBZ8za3w1n+zyd9D3yI3Kt/CueXhmlacoLPdm4uPS0oqjINLI5++kRN8aeDe/oiYgAIAG2RpNc&#10;A6YXLNnCg5ZqFvuJdck027tzboRjajxlzcWaqkWYVwZHb+Lj9hkmXppKGbyFv8mVmy+EmE2zNKiP&#10;ajjTQPFthv0bPoON3AJCqCPNPd3cP43+cs/qd3YqLYAiR4TRGB564myJpRv6aXEpbzZBg6qCofya&#10;xrlFWX2UZUsZwtYaJ+M0Be6SW+rZkrYe/8038KSCbCYPFvMMAwpWPKwGgziMas+HzMPMkUaejr8n&#10;Mo/6U6b1Z+QBybJ8dLmhmtYmqNOUhEbmqJSw+xfCRjqlNBYzRKWMdFgOi+NsHZyp1UvmvoFtcmMr&#10;Z+IyA067Zp6jbstEW4fLtlppH9+JFs24vgGVVvHjq2qsQ/qPngkQcQQojNhaDLR+T7mwM2QyWiTm&#10;e8Tsr7u00tEyBn1+/6YpYt76FKx5G0kay2W2pKaxuEAwbcJiKruPBJZnmDjFJId3DdCrWWLR7/z3&#10;X3zp0vuQFwohfP+7C/WCG7zfGTw8myyFEKzeeVaFr04YrXgTiltgwuIAx3G3Q35RkAudBekwd1Tr&#10;MKb+hx46aBHQZ8qMPK933Pt0vfFd43TujQxzbMlcCNTe3e256l5xt/O6jdnx9vZ36zPxak489B6+&#10;Eq+iVrt6F+FD3eVu3eVq83l78/mzyaoAn8CFWwemSNROl4YFy+RTMsSU923u2m0ZUi+xoNBQudyc&#10;m2AXX31PIzaiLOFydBgVmrUxxJY+sEVho9TlIglAiokHZjv8ImFNfhilsYgiG2emAx3SGyjyjfnq&#10;ae4Lzlxhl8qylZ9TkBtHQetmr1vQ0C3UxNv9OKUBnZuIny9+nIg+PLzPbL7OThwCHLihg5Uo0gtU&#10;MY3yd9eXBgDdRvE0jUAL+NzEnMJNEGL02Ok2gt2FhZMDc4bA07ugB30Qp/3sfbazHGQWGwU6Vxof&#10;tVc/P53W5PJ7HWR1dHa6TPP7vfHdvrysTLUIPtu26dqrR64+fI8d4R/uRn3dhdYHz+1beHPcoC05&#10;r+f7Ltbung6xv79afw349vi9v736Piy7dyGp529V2juTbIR47RKafb/APY8BOLEGdvl/5besBfeT&#10;Buw9UUtVNBCY3dAWbMuEx8vQ2Q+A4fp5b32YM+XR51FJAZ2LajdlZ0KbNkKoT7ZuQuAm8grhIApL&#10;HtGqXavWLggEHAYR+uK1tnVaI9UHLPH4o7hUtID8p1kN0Rl0uzGyjIFl6lSPCeSiEK2ezNqKO278&#10;F0m7r148itVS5r+YWlEbvN1BmSppJH6IyVWWuSe9DwHQ9rLhuRWsnmEC+9wqLhqS+EUXbPUS+O59&#10;JEfpR4mBcY1Z9A8fg3G3aVhyvZAYLp+rReO/3Me6P2BcbpyTxk6uOeMofpTmj7OYwW+Oqeii+PQZ&#10;GTHE4k3v00C4ZUS7NleCcBIW/HAYzkTvzZJ1TgjAxR8mV8pkg3X4qAuDHMpuej+SEHyCOpezMQR+&#10;eEA5wdxZIkgZPzEV9bt/dGtxIZpvLfaVC1+kzf9BH5asIIqxJJ/JH7SmEZH0dC5hs4hX0vxV8+W0&#10;4pCf6eHsR5vrBBN38JCT+/K6BDer6w6J11HvBzxzBKeNx33ruWFfvxNoHZMKqyD2qIPW3svHUTj7&#10;xmcJ0aFLEqDLlCr7tjxSc/nwzFz5iVTPOarft67dI4BxBFKHwT8yzGOODBuTMSK6ykhEvTR3jZPe&#10;rLHmuFa563T345sbv5veUs43GJFNvuZsiuPBFlkD6J5taWoVUwQMXczeF3y/AxEUIIFQs9pJPjms&#10;MrR0+VqSkio8484GvgwtuHW1/TmPDQtTGelcs+19hPwjaBVs3iN+GnpW0eSOi8ycYhgu9kAijuF3&#10;3uTYNl6fNWnRNQZv6HbxEMcun8VKPPy6s8ddj8Bf/WIMcEcBje7Vxq6F0No7nu2y/RXeItiCR8fP&#10;NBkUxe+QJM+HtA65OZ9/+/vAlOsAoxMbWN/V+vHHtxD7pnXd72auju58TYxHeSZQXg7SF9TA2mW+&#10;rZ0ff3iXevcb9o2hcP4nhwgQPHkwZnzIB2SQP5K4P/OO8a566toO1NwocSy6aW0b8UdOZT7f+PlI&#10;W060GhNISRYRN7jMgXgZR1wP3vYnG3n9yZsTM7Jr3YQVD6WvWixpdKzHfLgPo/gW0Q9Nzqd/xccv&#10;mTt+7Xgw6PK9mWAxCBp9v6d5Px0YEN3870eO4vro057AcJp9ET9c77YDCGT9Yt6wDi3ZGuh2Pw0j&#10;1uj7NmoxQa3isWFzxkCvlNRc76OMoVTB96EZ3yuzJdeNZ6iZb+pgp8XvLy/0afJ+Kfieiimy5DrJ&#10;Now0pkD03O1381TR8xL57tWkb69u49R5Gy3qMK0EB5rl+WP7BWjVENp8+RSz2fX89B8p2KDrqRWq&#10;Jj0VqkcpcpzfdV6pVJyuFD3H5cBnVnu27fkqaFXlesPKxjcJc+Pff4gL0WKICw3YJSubYyJf9lo1&#10;akaLgkXzHygijKC2MDOCKqotgvvcq46KxNL+HOLBOGvuboUIVuKEfipqRPnYKrpTxzS7iM1Kli14&#10;+/Evo7Wsr+Z5PC4D+yMOZ61nhrJWd9JsZ1VG9mc7kcaVdNlcDWlJrfmoQRxYAPT0bCiMROcvWT2I&#10;zrPduINOjgqLLL/Erv3chiyaEGsG3X55p3kEmD8qx0e9zsWgAzLmKHuYlIuyKEwJ863rVG3l8ZDv&#10;Fhruif0Tzp+jbpe4UVgPyURC6wgbLGPNcwqCjAJgk1tDxqQZyHDOuD6K1yQ9mvKV1TVWFgwv4xAy&#10;SyLxwVnTehiKCWGJRUKc5ZuGiDniXOXBXoXMbw4qZ03OX4LGbz24nJ8JTZ6jPmkeD7rpWM/mUoBQ&#10;V1cMKsJwzU+YZdfRDGXTcD23Bms59r80eNnlMryzzP36NACvTvRUBqz8e+NYbj42kqWc9fOJK2LR&#10;SEwk6gQuGgCShRg75x43MZKVCOWiuHAg5wuXUALyNCXYG4AFjwDLGPIi/FMupRg/Q4dh2Ib+6lKw&#10;nfj/0XRWYW21XbcOLsWCl9ICwd1bXIO7u0OQ4u7u7u5OcC9QoLhDcStQvHjx4jvvv6+PMwhH68pa&#10;65lzjHGPHIle+AjgJ1NZy0BUHpjCEWoeYpDIzLSrHUmLMznNWY1MH0BGksQ3IJ/cjk3e6VvPABA5&#10;Nk9aS03+GsoD3iUiym5aYTD6Jn3ubFs6N5R1gUwDti2vEKxe9Qz88Y/lKMqAzig/0AQRLnRcqth7&#10;o6f4HSuWqOocXqyyNND4eKs4j+fa948llE6RNpG78XH4855+Hdo2zZEmI7dxesHoigNYmF7WUszy&#10;fbvUHr9FiFoUWuI0vioMpr6p4J5PcLL03froM1hEhOQqfWD5SehMs0/M7Yo1pppQXxz3yUbjM1Hz&#10;HMdRzyQn3aCurE2tXMYJiUaJkgn3vrCVqyLLq2mk9ke86UlLK7b+7pvej66g5vANEzjs0NB+0oUy&#10;VPYNcnSrBQWqn+twuCmRlvZCAm0QWFkrBw4AhN96dalGN4UAibdS5nwATQW2nPZ81OXIFzGsBZLf&#10;QopkZrW3A5aC4nKRXKJV/HKAC+uY5IpcXPzKcAsNPlUF3l1uB0Im34/Kiwnl2ECcukILnaeo7ilK&#10;0Y1Zdpp2dq3TFRJPLSnHSll0MRwVD6usi1zjpJDbtiOucnlLvoEjUhw1LOQx2ah0wTQBPFpAZCwO&#10;nPLFiQIkw+Zrfr5J2Y56gc1DSYSlJpzmaxwPjRJ/zR8bWbPFQiRZjZeIOaX3jWscJxNlvo74gOx/&#10;C+8f+HR+84qsIhFu69rZLwbo/HMdnL1qdXpdZnHhqw5e0fwhLOjFv05fpAOtf8y9GrFZLi+Emay6&#10;yDll/RYogOzkkZGw/TBKYCQcuOldKwpiaCQ5IA4LUfd003GuNHZJHpKNKLYutetpwOc0Xbt8MuUO&#10;i3yuW6+IbN3DqGS3J/4d+m0bFKF/z89Onp58fhuCH89/3gtyhrI4/hH/UAw2Ocz2LQvHUiHl9m5s&#10;6V7r8bzc2Xk8frg+hOlbXRt1n79edN9/4sCT/iJYslHDKx/GuY+d5bhxbKbzwlSRp8ETbrRKAcLF&#10;7vu4AxQlN3YngL8EAFYQ2IoYS7QxsiqBA59zSwptFpMLVlaaofs3Bvzvnxxa9ziUJpTKmTxkP5J7&#10;+/HoXuBngpL3+AEAxMVEqlo5dj2A/jhS+OTOjbc7IhT4gAAIRkjcqy61eNPm8kqPjL0OWG4Y5+If&#10;wH2X6/aNgcaZ0F4tH/nBmKvr42JhGj4P689GGzULaM6PX3esbMu9fhzhZ5ODxrFiJdSTtR6ac32I&#10;4kzap7+gKuWePvbkkxUfp2XNbqM3wsw9MhPthoLLzTSmTp0lBUZ+qNltHVdV/crnsV5nKn70G78R&#10;oa8q1ezRtKUClX177x4Wi6pxo/heq/xfYCC87fh7bSCvxBX67/lbzcm+z21kH/vT/1T55zHV+Ndt&#10;Na8KyeStAofkL47s33nUHjJ9ggsM5mAGKO+GiCREAkJFQKXtAjx1qKrDaTVfFOFM1wODamstNf7q&#10;gAEqcsIy+ZyAhsgJe1LQ2LkDd7VYTrMepyn00A161DMQKXhIIvvIkpGq8SBeGaWLkqnkukt/lUqv&#10;mZK1P3y4pm5WJkxwOA/HvjgnXxlWqSIowcr8NnWM3Syudeqa+cOrR6W15ULX0FURV+c0r6LYiPum&#10;ZX2Vthfrb4GV8KJqPnFnfpS1tcPK9H4rA8bZ0es74xh7a4tB20lzr8ZkHagbqtrm8SwNH3j0Vjxt&#10;nV8EfErh9AoWhw8uXPKl9LvpigsmZ/SsKLbRNg7fxIjhFGng557IldrL8mnDYYlSgn6aptBDmmPf&#10;IkFuFZkWXAofq8ptujHUosr6zm8BBiW7PQHozOyE4VH/1MbyAESiI0HP1WMuTEaokCp6DToQAFD3&#10;VJVooykyA49Iw6C5gSGlozujwlfcaZfY6v+jUgHmpR/JBg24EhzmK3WAiGUo2Kifkwgj8NLmbgRz&#10;qdVqkiR5SpqdfdMt4jwvEM8YDdameydzUYEqsUIFV/yBCD8YOAtS5+N+MkVC+uJ1GPOT75hC2bsi&#10;xokblFoCOqfUmfJzwi162cIbznKvCNZaGC1iyoSi0qBqB5qXgvyYoxIIMJQMDEsxz1Xg/3gEM1j9&#10;0+u91Qu49wi4/xJwXdD7bydmwx7GrvmPE9od37hMMu/+CkbEzVq1HoZFxmbofgeSioJ3ALqcltvP&#10;lluvN7C7MWfx0SngEE1gDmUmn5XwU2CKGp9cLLsjftK8E9GjZnNCgWJFm93908b5uX+zYdRo1dcu&#10;lhY7ohIc3sPI550Q7LrNzQ1BISHkbbX1YfKnETNUUjHZfGbb80XHQFwIEhq51yXkB9Zvvgm9g7t2&#10;bx4/OdXuwtlzravzZaJLgjBQcaBEA8WE2XGEikhgcXlzoj6PLjn8c0Bs91EzVYcT7T8XFFD9veFi&#10;9TFUaJUZa+Y9pnXymLTM1ydRxubW1daXhIyuOZSsbwPY2UmDSTLF0o2DFHqndScbWe+BgU/+joAg&#10;nqZsa7vFBxCQh9S/bzsi0VmW5B1N9EH/I5bMlwK9TrOU2bin1KA/N24Tqg5UMg+Q7CzsiAgloQd/&#10;DIM/T20SW/dG/g96Mzdvr8Jv9//ZOge2f7pt3MKUh5eX9fZlDw+PeqNur+uDKf9eh3VNCtjv8cSB&#10;LphAO/ecjYdVe4866MntcAek2zDCsO215oSvCyjMz3/Rad+6uTaVGvn9Ddb2CEMuFbyyvp38/2pj&#10;H3//1+0nMrZrWFnp8fb2T/eid1paWrCn7cHjFKycUdTZz48Z6uGB/esfMY4Yuc1aW6vv2G28ktfv&#10;f2jArK5WDa/aD3sQGdncPyOlXpjPN74rMTaUVrGNdwbg6IAQKGjGfLpYgsp8C6OVkU8kpFFPZZEY&#10;D0VTY59ndN7Kigm8gBcV6aKZHviuV9UdavP+Zoz/nTWgkLeXHxCMBxxLI46b4D2UjeyKRMTEsy21&#10;xakWLhuE6Wxg1GkQZq5LcR8fU7nECfOwNOqpBliMdVaCIu4gn6p4kIS7Q73UEf4nT/2mfvQqWrM5&#10;B1dsKHQfnkyLnuqHavj6nt29Cpd38SDArjuVrnEctUQZKOdgrlVP2EGxJnX0nmV4dA2HS0w/VvSp&#10;XJhv8FCpIDfvy2kpZpDp219HqtGJ/2TM+k9YPoe5d6KUxej6u9pmsVS6ycpL9/cupbKNdK35uf4k&#10;ioq7WrgsBEIDGiVoM6TGXw6uaXYrOcgU2Mz7KzW4pWXN9rq1gl1YQv9eF7w9Z/R6Xt5cdU/ETGgZ&#10;fT8G594TgtvX6woEO75v9qb3hJklxshOKiLSqNpthUuU+9ECVCTA6pSj7FQahYDq8MK1UxYS95aN&#10;zYy/ElHdqrTTecI613z/bsV9YMnhyt/DX+LMiNTFTu8NAmIXbFk8n/bqMgzVl/mjvLfQrHmQKe5O&#10;gUhPdVs1S/4+ToOLzff5gnSmiZ+wqvOgm+1+6ibhyZJX9q1rUgZfvt6ysPXy3sTn+PtNE4Ve06Js&#10;kcYbbMnQFk87tDG262602f3xsXY/iTmMa2s8WfpQMZmQ719pX/YnRFo56Fr0lg7qf/3nYSSupU4w&#10;v/672hrsoTGS4ZF3biZg9SdesK1rsaSCuVLHrmM73jdye+oVh/J5/pCczxHPR2URK/7LOi2Zv52H&#10;1+zFRZamR1LI1ml+QS1rwXjO8mtj1wmVN5/kGYi9JA6XMnsDNr8OndjJKbiu3+5WkA46kHn8zetE&#10;Db9n2Mlhfjo4Jyb+E/UCvTxM8NnRwmYGNfgwnUwZlhJgAqFz4dJ1QNXAuuLfr8SU2tw1bXM1Dj7g&#10;aCl4PZNvrrhE7KVpK5IUfeezZe4ftv49sfR/Oc02w5BV3E5i3VXn5rWsQJdgYmcIlX6PPrgiJ87A&#10;jluowhUtUjx6dna7/Q/H7NfFPfhxZygmp13LYHnj1y/SBCmVKPbPCniwT7ANlj8YwPoBiQIuiVgD&#10;noawA/4NvN21B7j4BBCJSYFl4zNzIKkHMhr/7Xgc/E70Cvzujq7vN7u+CxhxT63Dvo037luf0sZ8&#10;LvQHJmH1gu0e2H6o09yWlkSHh4dbD9MeryNbb6mrsJg3zu/uL/6KpxIwhJREqWBwi5P/7ot7l5/3&#10;w79uS6WX8Y8JI9XrOT14nsv3j5FkZAm1u+V22CDRtNqlOIu+nOtGNIcs56csBYfSiSkN2RSoWWv1&#10;TRYUfaFEnX0Sj8CUAyw4I5BCJcO8mbwqNoeq0aY1Ii+flBK0AExxBseWjq2VOJIjgygqp5tXFNOF&#10;H/xlRcfvDj021tTSjCRHzNI+6wsullkvBBCW3INtTv7lO22izQZbmBVHMSvW19RhfSVt68KNnygw&#10;vfoIjkJrsgpP6tMX1/weE2gOBKGLDH7Lft9UrkULZgURvOecV/jz/Fuk+Edp253t+FAnzDmbdzEd&#10;CssVMw+VryHZmE/1GB0pW75hTNePEbmXz8cLq/mc2va/cw9pStedyP7+TfrgVkrhe0IQm+LGUMPo&#10;ag3Fnp3R0nW1kJow4jRvjRQZyfp7SDMJDiu9NF9YvA05qBkvw0Xc0NOa8boqXbgKfsGXl2+8kWPS&#10;UhH/iI6d31IhHiFmPrM9V6BKx2OKiybWI54XKUKOo5CkbMuJS1kha+Yd8eGu7kCQop0Hxw7TVdwj&#10;xWzDRetW4Xam9mArQ+Ao7x6Njygxiy6sLEJWZPQolIas6rempkFHWd7v6uuOnE0HQtS8tsNLSXJL&#10;SoM9MFR8cYlXmybH0IGQWlyfuwQ6HZtq3hRY/ew3L7keebU4al3Ac03PcG4Tq/0/L8DWOzaiyjEG&#10;eVWq5FyE/uAAczY8HUUyXPKD3P73VmbXSBB13jkXBnplS4qal0fzQWDRqik3VFgHE78xFIPW2TpK&#10;+oy0jkAtt6G101RJIhlh3eRTkHfh5GUE5NSi00+FSQoCROp4q3oTmXNxHaUolpkivozz/kPC4Zaj&#10;9sv2yj5uUV+B0owbmDTEMGnhxN4g/0h6GYfnfoXLW0jffAyvjlYCfPdNFXFUyws8+XCYmzd9WQE5&#10;4EZLNTqrm7c1HVv7YeRH9Df+SOHz102NqhgxcP+o4l22xEUqgfF3BeILOZssNIzFHr12zZwywAgU&#10;tNBsGibmE6ljGLteDeWQqBTL62fUA2ch4X4XX616KJoUEOD9aE9EPJ1Lim68+iqMN78/AZ6Ob1iT&#10;bpvroXsQlwWuDimUEcIhVHJLfavEbUyTMQHJOMWkpSBkdau4yvRMLn/1VjkriGJ/rYQWvAucswJu&#10;H0Ni1lMgnN+o8pOLvF4Wu/Dim3nGQ1/ysmU2bPvHD6cwVPnm8qU4nJOUv7ZksgR8r/SYf8j0WymS&#10;swvcewDTw6KYIqG4zQQj4zejtJCdbACVA29x0Ogw6aBmqZtDDO4O/sq1kguzl+h65ZL93/djyFDS&#10;gICM2Vswc4LHZHPuGC0pKeeSgGibRDKjMDPHn7H6irVJn6XGuK5XfCKWxSipQi9O4ib5iwsiWvdo&#10;LsXZ38WxBTeacXq0bv/Gh2W0eRPNBXNwLZFcwaU1aYqau8Q6YksUn/yoPKYQ3IZdYg8JE4eJuQet&#10;0uy+dNXZvUCPOtOXTp5e8pJv+m79yHZgC/GBgZfLvz89pIBRjRedimlirAbLbgZ/4GDSuRoe4Pfv&#10;H38npztolfJhaljP22wEDFDdvF63/LXr19Xm+vn654yGZqeVux91RA+0QIIyutqrvHHllxMtU0V7&#10;crB8mSxKsp9oM6nqYq41RD3H/yHFUEgm1mUhT20qtOXE6GudUNGfKFcYPCiGfNmJrrab2yM1a6YX&#10;8jVGvvW8z2QU1bC9cQ2T/pYAbpcYqibA8HDFcJziNFTNrBmhgKWoUSnvkWqATKvxbOUbPwVELaFX&#10;OOCUXp8v7kg3KvHQYBuOlh+tAkVIWOFkOYk402DjR/nZ3MNJgdm9RFUEz0NZjj2m7rIh/HWmb/az&#10;b11cDdsnTu9C5rIUdZr3eTkShhX4yo6EETML7oO/GgiKvx8w+TwF122DIcMOiOLENtSX89OW0Zow&#10;5HyJYyD7Kv7h3e2HPJmr1yWcnKaarf1fGt4LRUvEDT+Uwu0nSKgWtyU0Ob+hVpU1G5lwW4ifRMTM&#10;fzCsJ17W+jLdpVzfqy0QV+c61v7NlWM7Gum9+tkop8o0GjmHIPWGUukZRSBHlaKmAndbLIX8GEcy&#10;EX+O3uzeiQzW/CfmEQ0f3XWWCEm8Pl1WdxXw9O0ZElX7r7n0D/z7H4wZbBM1pP+BgyPUlA70lOQY&#10;+mxpJhjIIDmGLz3kkURSVRlGDkFn00e8mI3xZeskZrQ+un8+WpzQ8kuIdNySitv2r25e0nfnrS3x&#10;MrO+ukKn+P1rRSMue+T9dXOHzcUPJZ4xrDiQSRTJRTBD4d4s53N69VQrAbwOJzWfVQTZm4eonhyS&#10;SRBLZVkl70IpPl6NGchnZCziUEGks/42joXSuuSsZ1fsqk8Q8/GyV3ko74dmTZJNjzBP/lVvh+qS&#10;c61m75RLghmKNb9m/VmYpL0xRPtYHaNxuJJug6aer431Hdebp69utrYDU+vMvxsWEgdYDXHOd3hG&#10;ORLye6F0GfpO78m1raJp9bkGDEGMlnKY2PRdiyhYmffDS4So0/xBItcb4ztiin4HXXfnw3KqDh06&#10;WZ+BFAWDEbRywdbxxWAwyFxLSAAdqzGWvlh+0cSkrbjIVBuiDAmpO+4oIPZQfB1A+1y/gy9cb6dW&#10;J8sjmCFKWRgX8YGvQuxj70kFcr+58hRZrNtuB75cv1rosA7nMcVBAcefXCOYpkaz/Hzm/rQB8x6m&#10;wAaKPuzXf/+VA8M8MSn/1Q3b+fB8ugeIwQ4G70tLSSRCiY2byCEZtkhObKeRsAhn1ycf2HYkX8jv&#10;8c9sR+iKm8GWG9gbVhW3jTLjsV67ofnp3gfodXungNrHCwOf8CsNdgbwAHCCXKY2zrqhm782PmFF&#10;PA0kZV08/sm99h/aFPR/XuGtMFbt6fUTkbR28YSWhDPB5a7Yuc0ZIzsu/vBFqfdH2XuXUnDqb8Ic&#10;MhDHURgNEIlgOnvnfMhIPavOQdOh7/rUMqrvO3Q43OBKnk6iOT/ViABm4+vAw7buovUe+hPeIzR/&#10;5LoWRbuCqObhgvpOZLpj9/LfwdQHRp7f3W8711/Ark49/5mPYDrUqd7WX39YkZqPJ2xwWpyCPYHq&#10;jXqj2O/8YAz7xx7h9fwwHOlUre+rts/jvIfT09P2Dg46To38Xb29DtmSaCBfHvdDIiKlfAHr9TvP&#10;Xw6fc66bz1JolXpgl/r1P+GN9W0/AFZeaHzHLumOFejwL4b19WWCtRdWOmJk0ItGod/djauM0cTf&#10;9efJv6t7hSwh8EScp02Kk41GFkWHZQu+nf1NZjF3vA4TkPtbZC3eouaneeDiZMEEXTK25QR8uLPT&#10;dCjAvlREs3OQjRpErbqYufSFkA48/Q+Z4zoq3XtTNSP5vSLmR3UNcVTwICGvyOCkilofHAh08f3+&#10;DmUgLbmZvsU6tSxfnVvW/AB3S/ffNri+0k40fQIgC1rj2jw4FQAmObR97sZtV84Mj7xhv2GPRM01&#10;acLRM/xHbnbcVpT7cK/Ht2XDeXWDH2gZuSenNAaXkc2IzjHQX7wQWnEUHisfPRk7flqFy4TZorC+&#10;NMeFOQcnjMvr4rSwgpdEDohspHVWDkNVF/h6qje4a78v5P/W3VpRJ1hHTtjvBJteAwICfFf0Do0D&#10;Nbxhr1HAD5fb74ACq8Evkagltqv0dZ4/9VRvGfgbk6HOBMw65gF9ixL8GC7RRBokmZu+4WbMyzsf&#10;KIHsmF7fuL+OwsbWgIeMgIe8C1/L7lU7zZM2O+qbPV8yrNiD3YT8t8cJLWa+JcmfX2+AKiK83923&#10;ncefW8Dij2oIk5750So3dhWO+e1EO7zDxFzQSgdf/J2zabTadsudF7+fhq1x/ThuimhPdQ6hv1ZL&#10;HN0mDonaKc6xRftQeC57MINCf/LQSR2NfnkSmutZhMTdYp00f7nPw403OI3CryOCJ61yr0V9uD2/&#10;Io7Kxbtjp8t8+jx+4Nvc/ePgtGe+LcEvEl7X7rN2R0mQqIx7QvY9eYSPm5TulymbsvXmjC/YT3Tk&#10;W3KuoXT465HlTpNEXZaMYFdB+lLrOni+39KRLTZInZu5gn5KpHcqXza/gsko7Knjw1Dlx1+LLqiD&#10;DUpOgQNTjUYPbq5NNpp+PG0/Gs/67349TAl2tJ0gbjrSQMFhyWa9QuBu75UIui7amRJT1htHDyvK&#10;4kHF1MgFXpoADBUN7p2f96ULnBTJDEMQyr1OlkooW3WkZ4VKtsa8FMWVqLh5PXRcfs8bCRU9np3v&#10;UL5XS0UhTB8M546xvWg/Ag76eU8h8vFBMeTjV9TpeBN62kpEnCqXaGncPEsNClR10lCwqdX6HY7Y&#10;4Xf0HRh82T2PfQ6meA1sO/qukGFF9FyIo55WWpNADGs1T87suw1hzer57Cigx3ajtxlYMDXA4+Xg&#10;9nIFlmcU1GGrlGNHAC/wvJ2uNr/tvj33wmrQB6bWPEYok7o6etbbNxbPNrZ/hhuC92AB0JPm5ojd&#10;bU8B2BRaocTq0RWXJvQXUw8zc/fym26tZnXaff6q6Cr/JaMQP7/P1d5VCqxtfW1Z6LtAL4/w1sd7&#10;lNlX2A2uz52jIZ6QL6TiZuT7YNPb6311k4X0DdJP2uEtv5oxpKopM8Ro+KWpLhO/UCLG++wHF+Sd&#10;uoE6HHkpPGKrdJWXwUPzH4RF31/FYl9xv6tSxDbbxA7KMzBAMeJKRfAJ2n7QBou9rzLmShTHKnqI&#10;lV7chgC0bv3OQzQOJ5NLe1VVhcaajvBEyv46entAKbSqGR82DkbqHgk05GYdUkhY8A7vCiTOBR8T&#10;GbtcZH+ZjyoxM9xurvoTOFyMiZQIKxQYc/S+CHSu2JkkjyOos/9iy+chnyHD+srrFNquRcNbu3mZ&#10;hbPgO0j/oxa1eHG8gYA9Y94ZqWXva35t6i2aH6+eUdbx36FHWq38w5DlPzzl0HIXmya3uD8brh8M&#10;OWKy70s70k1yB7A8M4aa4CP93jumNTE7WWna6Sj+5VhBUAtHKk5eoH9ojwRFr/gWixGcM55SZAtz&#10;49hYyf8Ot92gPxsh555kTiQebfs92QXhiOHmixqrYDa7HRhTMW2aiJki9MmcrOCjj2XCPeridQ0W&#10;SfWbxQdY7+PqfnQ31fWuvVQ8zD1xkPcLmJCnbcCJ4Z1Vj1MuxEJAbjI1x2kYS/Ngf7SOx9VeI6r9&#10;ybfNCTe0LLDFbxwtR9nxjJXOv4DWJCyR6fU6Hkkc888Y//DgRjlwD00w8kLCqz2yEaxjLT0BdcSF&#10;Lr6wagh5VlZC4Bcn19Gsy92dWfEaxir44VM/dE9+4SLjnf+kcvVKsqTxPuXwHUnRfebfiHxmUlOm&#10;JNrf2Qh2IMeJ+rI7lYcKf6d+7VM1bTI4UDLH48yS2fmavspIqHT1nXjdzFV1pLZhu0DAPIsiqAKu&#10;RX/+z2Rb+rsPSrwJkF1khprMHybwMj84jBhnmD05l0mKgf3Lefix2d/5iz6esHZkNldTS2y8/ZXo&#10;kycUZcZ1ERnBbbNaqzIJKrl+YtOrFSrDG9MA0R5RALRrs7Vxl9XmqGvYPAbxq46PCLSZacL1BsdM&#10;8s0i+jsWfkbXHOCbCGThFpV7nLTkIuHf2p40QtEsN40dP18b1ZEkfdZVDVKAG3Tej+XOQLPRCKNQ&#10;qQ+m2r9utD+EE+vEtzPNoicMquIULBo+HruhsyOcLbyPt5GdEbewuePoq8wOoe6bRChbyI2DVsV3&#10;qWpMGeqJP8nvWhwcR8A20enHTKkzv2j5A8g0bOu1KnUKeKLqCfimKfi3AiVmtRFaROz6Dw4ElTp1&#10;97yv0ZTAE76FY8jLdjQl8unCJOVcdDNX6SO+vA7/uC1Xr5XeU2eEapojg3XMODHUFBCtP5hW5CEZ&#10;Vb4vIVOLkQ/Pb2hDs7ZAJLVtCluM32aHm+lqafEyqy19d5yfIaLFM2H+9Vj4K77gUGqFfKn3ax1m&#10;jkJ5rKrralRl5ZtCK0Qtx8Kg6LUnMiUmTi4EPmvs3uO7tnDNrHXsA7yFBcgZmtTcQ5yoCtW7JIev&#10;UXwPpGZVU/OPkvzlHir8LlJKx0HunxLA+EiQiUid6LHtTAL/+PMJDIN9Mvz8jzt0mv+C1HoBdZFY&#10;bAvXGhX2Z0iVulNE29naytDvPM+oTW53MnJ4yN3pJ2Hv7+v2BfqGMM/RSAJZSJU1iXq7wpBrJRSX&#10;knM5e8ec94DZThHq8lvrp/YKPqDjeB61MWlG4K5F8pfNl7P+cHUEgDKMZQ84FNDu+A3QploStFpy&#10;sxmHWhpNdDxM0oY6ysoz9RjmFyQjWdg/0Gb8Zu8hJQkxRV/M5juOuNaaUyLWp+V2sX6aN2W0OxX7&#10;aK73puhcbfHT3BtPJI2X3CnJFfLpTLG1mM+3WCQhy+VhWdujZxREAzDa+3DtNY3k9GCPKEiEB6bq&#10;KLTzSm76OCticUHImE1tPDWorna7yWtaKqTEAmmYpPFxvatgzXO8PdQv0f7D4cHzoGHZqWMjQkln&#10;zUxHK6hVWtrcqGiS+rBE9SFV0JI6eHCQDxwqHTWqzA+hBFoIxKbOyx3mwI1ZKBURfkpvMqpuKmOn&#10;KbZ9atMMj5CF1Oj3N2bpmppaJFKmpLtkVhCN4aqBu5ZxBvdmk2aNm4pC4rXYQdl23kVdc8ZN0bNY&#10;0xlaMw3Z16T4lA88/Xi4wPz2ltito00Dpm6cJLUg2SYllSgD9WmhcjNAfrrs5EEcV6guvYhbkwio&#10;y2IbPXj+dQtt8ijCBtO9oTCN1cU066e6dWKdPNjiaNKoPtWKp4hFdZ6Uo1JR+11M5UziIl1y3jfa&#10;OLdfD7ZxlLwxTB/ZEJjiREN9FXXAWhpTlx/G4jW5k2RvpshtsS0YeuZzWovz35q5sd4tqPQvwNFw&#10;jjlHJ8G/21Pr/bZyhV8tMCRxKNi7Kw6GeA8yDcxbaR4lzdrmcumlcl8UZkhsv8Y/HKatNavLVI9f&#10;i2KB03u+zb1loZqWg9Jsq+hkOJzfII/q5DoFtNFswLLHT3zqXIbaxpjd0QhWwC+pTRijGNVKfRQv&#10;XJFQ22+8cD/UmFQsNShp7WhS5XSYdWwFPk3T2RflCg7bUJWLNOtz23pkFYrsyb8p+ebIecFJEhjS&#10;mL3yHvFO9Xprz6cunUpXEK7AF0aF1vooxmS79KonWMGV4t0JFcV3BLIITH3uBovkrWFNedji8cDu&#10;+s4++u6vr+elBdD9H76Et0ESQhD3Ivk2ylfNAS+hP75XBBvAxPHQvQymwa2+K2QNCSZavJLjupeF&#10;5DNFiz3BFGuv/rPDX/XnDBsuBcR1/vf4DkyZn78PQaGgQQLApeJwF8+5tqS4hmixsszodDYn2yK+&#10;gpwgE8vU3UayXQQOU18Q93SVeKud3vWkkLDwm9LWSwJZwL9ZsrdLbP9nmBHxpkLY7+nubGMDNnr4&#10;bSE0PG8tMasba0HEBsfJqz/PV3siDfAqt7zTSpioSPiSo/DHG/MSdkZZP1vz2Wo7s2lNJoaznZkB&#10;7r5sv56tw9rc77ZhP3c07szqZrHTQK+r6gNHnsrjgQGElTNY/99yBI7mFE2kACEaRWXo8BNMudvM&#10;IbNrGdzhzEDusjVS7/m6o6pRdw4+HOUrGoy+qZl2hMrZ18iBM8eKewGVidLj9+kHKcWs4S2WeHGN&#10;IHEpcIfzaJdyXT5FEoRiWtp/xbSvMa14VnxK0nwRGReU9qNXJj2i/7NGmo1PBrzG3bscWa93QzrW&#10;Ub/A+D9mAl6vhR9LhB//hhxuPpVbwwYr0bWaL73P+6xxObWajNShOOq3ngLn7vxAp4RPVTYBtl3l&#10;qxf3JKa7HdYkh37zNfcjlJkz09PZw4I+d/IaDvYXMJz9uS1CslTCp1u/N8cRGFTz1PdpysHfpX3d&#10;9+3pzavZkLPZxnWaKsT/cojo7XV/YmD77/HU+nBHz1ePdU6gdZfZ1v1mPalPr+6ICKtRL9+nrt2B&#10;oo12ikwJO1cCPrNlvqcjg4P4Dh7Fp+lOOnob3ius3Cxf0aFfDHEiLsL0uMPFU1UcMK3T0UL/nd4M&#10;XvOb3rYotksqLnUUaNUiGHXVX8LAkSXRDHLnP1SDn4InDGQf6CGXhKgSqFrhmyJTSCOKxGetKLKD&#10;YV0OinDmztJ1CBSIF36xSZSw7oNlN4X5wMEvucjwHHIHPRfxIyVW5MXEJTTsFGKmkD2MIO1ze1wr&#10;TnYL5QpnOO58WBw2H4yINFSMsh/XxlPpGooEkHKrY6fPyUfVKaLQtRA9kRllr7b42zi5KgtfGckV&#10;ByNLq6NNkgwEtfhdXF09+CT4/hFEWvxD2v5yeXxgx/NJu5iSRhVulBMpqFL9M1cUxCWz5NdfS7ho&#10;iMHX5yRnDIVM3rn2Q24fCe6HPQR58jGnZii6ITkLh1QhwwstcD/kUeRdtjiHaeypmkx0m13AXXPB&#10;y7FW7+PLxcvhvbDn0h2soVI96efHdqKchK2Au3++T0PrKDa/oDpI6YaUQUiiEnkuUUGytdOiprEy&#10;qwSgYB4gRRwA3vQUvtH7r8G6D6QRcbuY1EcJP/WXDUFkSTE2rkZxC76fMWRfsQWhnrXgWwznqu1d&#10;UrFNgoZynD2SOzudNeKD4iKwXQX0tLFb8Z1/PaaNAjZHHlvYfnnBDy7Uqc9OY9M9EGeMuhpDg/ud&#10;EyECHiydrt6Nz3y0SsSgKt4sEARePDChOxnTnorDilKAuGLK416WiMXfNslyGTgFvszJ4BCQa6/K&#10;UsN900E7aTzzOSNpPw4W44W1FTjor7ujg/Z7Loj3BFrtek2TK+8j3M+0kvbvfjZ9xRL9diIaF12Z&#10;HI0j4czUn1RK5O3mcShy+gHk4XEqUcIRpM8VS0RR3NYeo6fKBi6pXN2Hl6sPxsnSKYFHJcl1MYCl&#10;GuP9LNkWbONMrlcDwUC02T1k/oq1GDpxsDoAG7e87kSGmyGIPpQyCYGPIfgTAB7gjBNVOo4DMkkk&#10;T8SNwaGPgaIiUISGo4H8MGTJD3B27bseYMbhfGG/hMjXw/qAW9gGZb2kNLhtY39//3xHJfbydXv7&#10;aL6i3rDne2cnul/v1kVOORwYhxpcMc17WPtjAvqw16ykpXDdqiRkvT5gl5jB2uv7crUIU5Nh9esb&#10;Gxu3t61GtVrVi3V2MJjJw4PXPNd/cVgWEDa2xz1M4H5crE+17jZEaOj/jR5KHPYjLsD14V8zLJe1&#10;BOO5XEaQ1S3DuiqEBX7xHm72+LvwtGx+mfRvXrVbOnx7XWeNqrTTYyRt0a0FB0sbKwJbwhyoFHOy&#10;oqP44AlTR1dXlZvuLTcC6ZB0ab4ic/H2zkU+TXUV0AFSDsMSZKB3g5U756nkDLGyQktkioQMGfDq&#10;ReYafiAKC/xjGQXrYAyBtp07iXWZFDFCOAkZEdwXcZbNSTepv41vCMaZfTrKOsy2SdBsLcvDKsSI&#10;/cVF7ObGltHThxjd6ShEEYlR9sKJitgmwomMPnpTuwWNIy92Lx24tVMKBV1d4eJxc5ZEDGplgEgk&#10;YkziXq4wF81rrnO89ca1VffDT91a1mX20d1y/VraWHWLq5jxM/rvtVu1t4doOAylTSqqyRC57AMR&#10;zd7qXIUVhl2m9y6SXl4j15U0DpxV9mgnddrGNuvyJUtOedGPEiBDbUPuiAdbRkRiuEGuM5LACiz8&#10;ys8WHIzvaVOYMgkt8VOBK2keX1PrnKzFQlKQYfu+PGB5/uYPW0upIjS7aF5rc8zrhasJF03Njy1L&#10;Y/XXwtVxjIeuPoYV9Poiy2MF7+jsJMcYgIeID5gItH/Z1SBzlVKvXVV0Oqt9vEWLX6tQFksRGEWM&#10;uQv0n4SBEvDrZYE02BAnRBcSAiSlqYbbZ9qrylgr/0rKgouxN5dNv+ngr1bZ0fnKOtKhuMyAjjs+&#10;ZhfKCZp80kv1TFlO5tTEeEiIiOy7sVfio6j36gy29UT22Cfym0MpFlZj5GLTkyYT9OoiOq6EnUvP&#10;W2y5e3MgQKMkPKqYo7KqiUgmPVY7qTxu0n79UO7CqPKuDLMTKWTuEPGDUgPzB52fOXPxC+KF/dsy&#10;b25CXezbRDTN5BY0TKZNH1Mg1igVlpOu/vUfWOcdoL+4i1vnOJy0JoCBJgQH+hRmVodnw+aNUGgh&#10;WiktyOeqe7NrzKVVAG/VREmDfp47bQxBDImxkMCcA6vi+2nKreIPvaIT/MD3/0o2GiPfAaa5l0jA&#10;VI2b+7zi4sOVvPP1Zg7jONJt9zcO8c9J0fPHxhccoh/n9X7uR7PgKerlqFr/1HZ9NYX7R5/F7SVh&#10;OVRvq2lM14LPxDlK9Dx2jjzf9GFSkclgIZANwCTDh0fPCBIFDzZSuqMD0qlB2XAG1xbIgVliucVM&#10;HA5M0nrOCZonoI9XSfCE3QN3zsUxXNKtRZVWVGLMn8eON+V5oqZCzW9+BgbLezykJfku6AdW2yRq&#10;q3WHUP5q49fnDlCZOG9sqMgGn0ee9JvqWv1Y1x1pYBV6U1avTppWT7jkN9aYOs/o8Dr3egSPiHVn&#10;Ny4lQqPakH+Vxh1dZtsPIV9+NnmPp71XyrU4sv9v2UbWReUSaxSHlyoISllQwRQt6/UNGP0DLpIp&#10;t37y5LnnU3oBPTtOcdj3DiT7VnW6xPq+MKhOP3aONvVHzooDJy0vVkhyCRW4fj8LeuC8p57I3csd&#10;tk6KMH+fWuAW+aHaKMv2D718fmz/Yr1FforQ17k5Bpxmtv2hRkLq9xDPbyuSI7h1oJChsj3bvkWB&#10;qjXRJypMzywuonIVJeOeOl7gYqTBl9HWH5KdkTKoJDEm837d7+2iCI4LAbliGk3sCKNJlnA2aY3q&#10;reGxkSs0UBsDTKjIO8Ch/r9FPRVwsezWPW5xZCi5H9EjC3QO5kA8cz9RoCyyRISkrwz1aGjM2Hdb&#10;ixwWCWfHHj9ZeUGZngu/hnwuwnbqLide9LmIjPodRZaXV1BQ4NC+HhMTc+ttwLWWzUtMpkaAox4l&#10;oy7dy3BcGhzg1/tEoGeb6xudtaiHJ1QI5ZUt01pMlRFjMivRYOS0sRFRjqPHp5qxzZdHMkMckKdm&#10;+FuVVCtQSpqg8kSXUcDWh9icBHHZQjS95RjZbdIWlFduLF+DTEnEjpXIWuMxzWGZapqOne+1wH+H&#10;EEhp5MFLq1SwYNeKuzYd227RxlrtcQpKBvIe5jIJv+hYa68iLKaRvkFwJZO5Vf+pYq70z3BvqU56&#10;eLFveXkZ/qw3NEbTm0HxxKlxgdq7pBiYVfplRTR4nIU3/4Nn2dlrcPKCX7x1b6NUTwsLuJ/ZS4PH&#10;z5uydJIFqPpb6ApdqmrC11CX6W2HFZ3wFoqFw1c2Nd9tHxcaYomUrXu4VLdEyZOM4QF5KWZP1/ea&#10;oCw6xE302/Lu4tUdTXZJQ60QjfAGJpT3nIsH8lUJN1R5ADQJzTlfAg3DFTEgAilE4lAFqNVNaRFC&#10;I1DhS+gxaJxDZCNwSOVqfYRV8jswvpUmr2h1750GtT76I7tXYrB4cFST9e/pJGl16krKpg9IjWCL&#10;EnzNKOsJRPt9WllTsXDtv1wEBFFt76JyU15zB6muRFWbjcijHf7YpnpLDf+teIwaxRETTgJyqQWp&#10;RjSo/fj1TgcaoIZcTtqUwMP57ae2mMId18Whuu3U+mSQwIM1h72OypCBFGZ59xQ4SnNj6Yyzigad&#10;UzbrpqCbAWUrHihYTolKUJqt1g8fQfrGV9SERk3IlGcmjfm3M2Uo2hIcMyiAkxF7LZj66c9g485C&#10;J+HDWXGDdED8idDih3ae/THoIerMr6v/eQFiv3bOXcrAGs4e5FImg9UoeNjoqeUaF60ba06jHGgv&#10;91EbuvZmMaqDON5V3SzGcnrBQ+USKUBjy2kD8AxyfyojfNNLTbo5EStLeRXwiy6/XR+W+OPndqBp&#10;gOq/C63mkVxxm5SzggapV2S5XKazJSpgHHp1KQ2Pqwg4HClyJ7NKlEhtdQTV4w9KGItW+Z8OiCsk&#10;virQtlLoNm12oY0URpuHa1QMYwG4dgYjru6mZnOkGCpxgfwD6boMi634kn5LSuV/tTQJTJWjtCZJ&#10;SAL17+xHhzKNVc9qplycBzMni2Kr05akOPMwzWLLBEwMOL7icxeRlNGEoSv9pvFp5xkYUkIjrNhB&#10;yfU3XmRQe8Q1XeDi4V0H4ZmO21rGMYos+r/FqBn8WhUTJVbjgogIdRyjX40VK5Rs98DnpYdX0/aO&#10;ttudhW2txbhpHnn3O4sNrotf5JapF+YSd5FDverW+ypO+GLoVuo8YEpSh6fv61FFwetqwcsqDJXQ&#10;+3y29XrGGvDg4LDVs3GBPWJ2AgPA70+GgMd6NfvGkHcIcMK0TERDXabpk/p5Oze3urs7ejq7O7oG&#10;3LvOOt17A0bxCBf//XvemZrQOtve/uv4n64SELD1KQHGckdme7i1IdiF+XxeN5sjYBpdySkc6dpu&#10;+cavjQ2KYxid4N/p6eSv/s46NbC7rQUb0cVXoiSThcI65Gk1Lj1/6hIAEe2WrDcWO8KRp9r+5fum&#10;yL3NYY3Zig8Ku8LXP6Lmmu8UjrTjMgWUERKdm3RDsZtmPxiHoWhXoYCbm5k4K3IzBDT8JYNtby4i&#10;e/epD9rp2IEYYsRQCD8VRAoMYzQKvxwpeQRcDZRbt63boRZ97cow6gH9WV1d3R0hOrl9vNzfvb52&#10;aQi43Bm6PWPm9BghDETwOgS4Rpg16wCTjLinO6YgeGauF5c2rZ09XdgU+r82Xx+XL+9ez09PT6+u&#10;Zk+WHaY+/VeEFjFg0wpj8Ac8dV/4YZM8/YShzSeXl5cd6gzxju5On0+3f2dGkl5OOxNv/frF5rLe&#10;Juvr47P+KR7bAxv2X9mx2NZS4QhXLWsUcMZX4Id4S9slumfhiDvmFy5/IckVk9Sr+VKFl52qC2KX&#10;DVnqwv4XwtUmTalXVZPC3PdfTxlkfGWkojsjExtcWBAvYa3puiKpLuZGMC0WjdPH3jR2WgLghzHN&#10;O0Mon/Zu4ABW+lYk+2clVRXeoRgnWJDLXTeDhM5z814QCGxG1lgk9mFPg6fEy9J87k2/wpNJCkgu&#10;/QdNruQTJ65ex1EwXVrepCPMTx2lWVNX+ybUjBCGA4oSKzRX+SK/WaudxmQa8ZHTZSEzuN6UioIm&#10;kHrwp0dEawp2gZAhO32w1Vag2bLs1tDPj11m5m75hf24glyJ6MUbVRkWxysMaTq5S9dfYuGRtdM+&#10;SeoiBm0DLPbXRuRG7E4VAOVpnOIacuZ/bWnchaCKmAKxQjc2ZWymiD+54h5u9Pxy2pe13raUXk8s&#10;jd66b73PSNlLLvhpll7//fO9nr22hM3hIn9E88wIcRsuSkr1eBWofufKdQhHASgmsJDDrJSpVUSV&#10;wLJrI79B9APAMJxtwE7lThQ1+pMGttt0kEZucK4rSck36UlBMdul6ryuPYjfliR1KDmc7HQMKHyP&#10;oU+50QaPJOc2ixL74hGHkpcgmirR1dlqJYjUJzhYew1nJYUOCUhgccENdXXa+EYXyd7JHdFDm1NU&#10;/K7vS3XlXK4BuSTFjV+i4W8eEaSkXBQcswIetG/ixiDs88BKcpjkO6Ko6luITSEWOoYUNCiyGYGT&#10;JhLf9fOLfxl8FHRn5cmQLxAJ/UK9FVNUkJQ/qsh6yYBVRGlw86mQRAxQWKrcgptLCfDDAamOBIZX&#10;joaVaCz60OKqhxVOnn6HNR3KuczDBUMTVWNVPj72eAyy06DEViZlyUgUV67u6WT+lFEuw6+mVAGT&#10;6vyJx5M45QPh7tAB96KkgdKokXRwvKkxK8M4JasYGuQU7liD5ijiPIff70VNUfsTcfhETGM3nyYm&#10;Jhx8dz9sPSltvaPwvdbb+jeb4O/q4bHcVhsUOcZ+DYu5Exn5wnpBh4bCzF6HWP2d/qwtupdAVRZg&#10;hczzNVpdU0s+Dkft5+fnPTAb+PX1dY8DLFnq93Rwu65Vf3HnAXLmaZl83fa/+PSwe1kJveh9e4WB&#10;OslgPvIKv61emIsZFmechU2KsEeTaxvnKxOoKAEquwnLfcBu0/Wt17t2MiN9mE9SY5ksHrR9d3fX&#10;ICxGDzbBohi93X48OID0bvH3Non8evxjwLmNlkF8nfJscXqS/gpm+l7nOVbivZ9azuc4MT+Skt1L&#10;EGTv0TOsEzfMbQElPFRds0LCL/kq77MBrLBSg+ASADm+xn68SjPOZ8x21g+3akRUkyj+095aXK3r&#10;zMFOX9Fs0q369EVqJZmDHGcud6D2HH3Vnd0QDg94/XMbTNn0Aq2PVl7Q1qCBujWPPffJgj93i/1r&#10;hX5uL5y+dwVIhOm2ThvLwgHfm7BM9n5KyoPigLI0QqQXgY02ABk+k2qtsGQcED4WvjWPmnSeZ9fn&#10;0PITs6rEz6sztlXzixYhEnHVZaJ5GzXl8STkKRbFYlAbfjoi2TKZp9x+soN0o5+mxbGL11npMNq5&#10;SJjqXdyCofqij3DWSmn0wg5LgrD+ZdBsctD2L6mH2MDoSpfdMASzrBlzLG4D+exF3ffktrjd3nIa&#10;q3FNsxqe9vdQASOJuAIXSBl1gtM+dUF4bT+dZ248upksqYi6QitT5RIttY4sEU4NZGO/AqigUeD1&#10;IbujYrk+VTYnxZ/wp8/3TtlDsjb/popbFqU7oqiKWXPTkqe8Vdpaq5+Ti/p6+DXy8rJVmwDTaCF4&#10;ABGcSCDqbTN06H1yxQ+5LBezXz07Z+acnz2OZpHQ0nIE4CN/r5QSAynQVXbEDjD1ASozcVlnI9m+&#10;x17Tkfb/xMDKE3lGzOmqnwVdtj+Gxrz/yTC6fufopzk+0Z/ZqPRb89OSyxL+Yq6zSvVwamYoKf5g&#10;4KCviHNHwp8mwbZPjdptZ15MxlkG36yGNoPYDxAAPC5ukHdghSo7VcnTbOwKWuS/FqyRl+4YvBqH&#10;p2GSj0pN0stP9r4EE2RDUeCr69eJfkwUfYstlrXRwXafuRBocketi8E7J5GVxwkBxiW2IPpeagDV&#10;WEbJN/PCtVaSkasTyoSmq43zHIyJ6F+VNGxzvtHzVRLi8neKzTFYHBk59QvPwZk6TThSsCmwfQYb&#10;89psozyfYBg/lUw1i5hWOI+etSmpmjgEwxIpsW6h5XEhsUrksssfWSRutsZVT+0lVCL1wvpXalH5&#10;uddfM/DOgX5D3WSv60Sqq/PImAwuPAjzaIeQ3Ble2x2FpjX3YxoEpNNRyTsMWJ89TvZS1lD4iBfc&#10;GABRBcU4cJNU8mfhmHlJ7+aWchwABnoJfg3vsaliuVTNwE2re/1O9bCbrtOsqsHLkeeOGIu8FT+g&#10;uOs0NLaGRKglOMtluNHTwHe/uz2JeEBjmlWQKKb2zjmTHISGrnTT7z/NbluJgHeZOCp6JskUf1RA&#10;RSafvSK9meTofD7bfnDRJ9Wdg6s5iI1RY8BU10heqDHjDg8OuQtVmwjyigpEFSsdDCXVSkUcsOKZ&#10;orSBzLViFv5WfuB0clwnWJKJIGSfGbN8J01gx30F4NLy2l2UO9AnatMVquqv8O4pqVVZLISHz9VB&#10;R9YQ/IIXa/Q+PTei3PeJW6Dqr09wY8rhXX07l3WWSdqu6NznKyTxjQQLSjbz6WOx7I9lLg4/ZWmK&#10;+g95+yttUvMjm1i5x88XXCQPGuQNwZFMdZ/5ibVddQkZprNOYvtJWYnx/lUmR/JcbxxSjDPkLU4V&#10;Sqk5QD5quJBAtKWEVNztZiB/tjnJa2eBWSGoohQ2GQMl2xz271LVxYuVFQEjIvbhCKabPrkemqNB&#10;dCQ1uc0bpopZBZMsqfe6dAWHCOom7QrRdPF0d+yfunAGVfdv7dZtlxO2fFzb+Lfs20nEMTampgjk&#10;3hqw8RdkdRw0FU75QUqfipngabbaXry7IbgmRN4EdGIOXr9h7BLvbhhcydW9beM0e6ruMj+PMqp/&#10;UgWsdpmHOEbHpoaEWqxLxIQg+52E9MO6tP2s9Kkg/O9Sy8yCQQCcKFX5zvsSqBgwyo+9Ggco3hTC&#10;FFX0DhG6VE1zQkZkn/W+jDVWjApXJbQcR0yjNhf8Dh7DnauOxYGLmptp7zRT5SF4ASxlPiiokMdf&#10;VFPzjgFOVr2y8+ATnvdk7nf5lW9GLclVUHXnBiCvsgNGeKSsYdwctmU0Q5exf5mYvHjjtyA/CrXq&#10;2UgoH8jqCkFaWnWMkr+yw5eWAVRpbkSbFOl7xRYJGJXFhafhYEQllrflyukdY8KX6t5LLfC3gNST&#10;EFgIWah9+ztwPPgH0FqTaHFnkS8xR4BB/0F9SSOeGpR8laHGzUAcqu6zUV6EntgwFIJ1oAW9QRzD&#10;LZJknnwl/UmvAWndix+QgeCvs+nGMG99Z1T96AjTX3hrU/0l5E1hXg0GLnVu/ma1o4gmTbNHKTtF&#10;ZgATOnbaQyaCMcguSAZONiKZ7441SmJJxj4/tNudR+khZB5Z+m6P0W3GTk2DwFYjinqrCVsXg109&#10;cTwNMC4rfzDyA+00Pku9pFKX4JfJNzHNmuhMN7Z1rA+/EH8G0kaja0K59qBITeeR5iVcYbHOGV6s&#10;Bww8vFO8/olXCaj4stP4bcUpbNISaWqeaJwlVxXtCIOjHvPhu9tguWN0skpWQLT9Eely67p8ALmU&#10;FzC1+tTiea+mVAs9+YCTYph27oYRjU7CmVAa/udox12Cia/sj5EsKaVv95GXquP2leiy/PyToUnX&#10;mBVUH2zcOvGEqcTGxErRhFt32Cy+Db5ABcqz6YaoGaY5ZfWQ2VTw6UfETAkIpnj5MS3YX3GQVFTY&#10;9bbZojGiLUn6HWenq8wXN/A4aJ6+GXzAF7FgfT8W0KgO+hZ+2H/fEkO/TMSpxpKj/S+E2P0QxwLj&#10;2FXi6KGmIgQVq9xY1wi9bHyXLCuEOiw/dzD/dyT1ugD3/oyxgxlcOk2qMXQNVUkSA0/kgBeaLauE&#10;WVXVvKmHU6joIiQgpXQKmPBQQaQ8pRmxv8FFPQtGYadcA2yiXUggGz9wwk3ViKX+yyHMN/vbnhLJ&#10;IZI+FUY+ZM62tj84BoeUedrCvKtAVjtLc1AMenhQYAoR4L9ZDGQwYAYRN6Unj0TfJmNa2hZ57SYG&#10;1Ux75TBaHMXqUwqtlzCmpKdBxwxS+ROoyA4zuHVlQkXtRivVdVJPB5Pw/HM4dKT+qm47j8aWhatj&#10;JsJLlm0nSwY5oyq0JJoVHDTk/cjKpZNZa208PGc6HY8qd36nzsw2tUU+FlvTK8P3824VKXfKXbRG&#10;/pMKKhMse8eUJ6/pNjWdT3irXqsbKSIrNinSoEAFkkrbqEomqkTjlXrGbT66ssh4R5MzrY8acYX5&#10;xaK1lM4ASaIlVaxu0MNaky19tOKeVrs2yervfJ7jhTfa7qFp+xHCF2nbIbgjJtbVg2F0UVIbKdoQ&#10;hGXBZXX6jk7F941tsdjYMVBNTzOxNgphU2tb6dHJ6Mq0cEqQukWP9KBVtTK8qiCf5CgVuaS4BF4+&#10;ohpaUJ44fq2HgkusxVqQ+fVYqNDK+Neaho0sAIVg/c3bHucIInmeJEH2OHapP5OOUBzlB+6va+W1&#10;nM1ZrCuNNkwe6rdL8kLc8ERdmMa8fqJgkr49rqdsfLOFxEUxDVWruDhTS3N+KfN9zpQQzS5NSzBn&#10;jL+Bns5wrk1gTryxYb4Uv6k6vEWgvaHugwwYFuaCoZweYIzN2RIpWLpm9b8EjtHzDlHA9Ze3l4K3&#10;h4Le5ys5l7Fo9iYxKk/7TJ1ri0yvEy4FM6K5aeqGUJxzBzIs7JGAtzMHh7r6mRkP7Pt7CtcNpwCP&#10;a/d267U26mJWQz8nnl+/DHr5zu9HIk52B/yI9qxMEPxYAbzOOYudTto+HjdTNotuRRc+lfPkIHIp&#10;O59YEt95tmb0LATTpHgCZJJUnovpSN2ObxF0zuENqQ1aap9vgNjLjam0oAlNY9oljXntfGORFZ06&#10;Fpyka7AY1TQv7SzY0hiyCPkWVDktm4zFSQVy76FLzyrmrEDDuHwbyz+Y246Ba005/fdbZp+0RHr8&#10;MwBSkJG+uF2ZGjdm/c03GqWwSKiP+h9Q5F1P211PenoHHvKc9ck34edny7ero2Wh56X2nttLWrKX&#10;gy/s+rdnl6PyMDH2AYXs/0B/q0NDsEO9p+e/f7sJb+cXr6/HxzZTr6+vm/zthrWxrdHgixeb/Zxh&#10;3rkYqcOnRRsPp9ckjzijra2LbqNuz0uxEq5pYZ9H84CA5Ta7LocBr39XX4z0ezthrr/nk6eL3gAr&#10;mAy8/bMN7BoQ4NDWdGZ/7ehxInhfhOIIW3rwkK7hdNWdhJAmbDSeXJDdjbNIJ6JCyMwQubpS+3Jj&#10;x6YzoWBj/s8jhfLoi3RDj4Lw5JgedW0Z+rOe9qnOjZbUohLR7ggM7RciYzrcrgWOlFinbAycapqF&#10;dNWNlSC9WAeCd5xxFearJ+pm2xEPnmdM2PY6Zsw8xpKTOLIOGODZyqKLlNeBSRgMEzn4/mCd7Pv9&#10;RyRgUNO9IVfmybFNK3zlRckidaJV+mGNMxu/+zRvnOoOIlVxyo9J+fxWa0+ztkdD05/EXJ8x7+2U&#10;lckQ/dRvcRfY74ttZf4Gf4SmFTGoaITlojLhobBHgRkJjEIVY9k1mBPzV6ulcRZXVqchLUFiFOzr&#10;65RzVQmD56zaJYiMb6PKcSQSiwsqoKDM3q5kWVbwdI7+Sa16tMtOMWx6nVEGzrG4oyhd+p6xzGRf&#10;t87/TLZsAI2/DLjZJuSPVXFNgrwjcW73yi5CskqD78bNoy7ACz7CPSMy7LCSW/rr1FUWVW2NoQHM&#10;iPeAPvrf0vgUUg853XVzGaW/2bmAec10nzQWOztjGj0yTVOU4QPLH36yeau0R0aONkxMisf/294+&#10;gA2EF4Y9z1v+F/evA7C1z+VK9XBdnJ9AzRfLAv+rbeGXnaGi9a/NaEkL/IMlWsdFuCmNa0CetCPw&#10;Ann2XGyTeQ4GkOr9TW5pShNvaIOXNWcomH4NrQZbBADUOXDQRJKIQ1cmkhClCMepcZQqgVJArfDp&#10;6HMf9FHxrFFFuRlKhRFxkmgtlnDyvmrDSZxOiX8cxw9DjC/eLh0kHrOh9zyS73ZauPcL/r5HXLQS&#10;I12RFKkbpxK62MygzbQmP0dQCWBC1HQom9feBsQVK8v9wXkybpJUF1si0EkltQhsHNNXgZMDO0hT&#10;UuAmZZZ851PB6fh8sxcrbUrWOggi/FhyEZYV9RFILSbHb/WFjcRnrEnJNLa7hR5ZZPDvFn2wJHUU&#10;Dj8yDmeQiNDGWDTy0URRsro4as0QWaR22iTdBEBnFgmoggkGS3961hXLSj4gt9asyebBwIefgQci&#10;k97Gd8apWY20UPRdegZKBoOP2qo1iB6xhV9Ha7M3hh56/P4l9L49CT+MKdVU4q8tcSt86Hx5hSEW&#10;Mro2OhZDcIHladHJy7dtD39fsP3/hpAJ+Ny93vfcd/9Xf+L73zLu1g11+3omYOPjXQLrDH30sNDN&#10;GWRfw615lRSL2Qel0O4JW+jfb1hQcrjg9aigyQWG5Ay41Qq43Rl6h2OQW/BB+Ht399mTlf69bbff&#10;3d7qhd9zq4P/3W3dRq/gp/O6c0BLxO5/jv3er+vuW7fT3BFClY6x/Xtkgp2/bN33viUEkXKm4Rl9&#10;xsfJ0uTlW2FoadqIjHxwrPT6Cze4txCDikdJSaCMwYruYtJymFw/HF07iYlS9yy2tpqt4ETwM7+V&#10;e6q9bpaFNZdSwyGdy3zC8IX9I48bfCMD0WdTjoWfo7E59klJZ1Jm1RP/5JxUoPZ2qCopUtADcsPr&#10;MHJPFwPZNkfNoLRLetGrAUck/Chtr1E6TTJMujeDFmCI3sL0ub6NdOktdRWcwm3AKFNQeWVGiWYb&#10;BLz708LU1ENc2meEF1ncapQvKNWDksAU/sdDD7F0RjYeZgNTepMebuT4e12N5l6fqA/vCUHQ/A9I&#10;0hqmm0wHfbhf/+wVQsu/RamOc2WMayYmyrimDJEXaxfAO8+SAVUoZLG20ZS0kdAbbXvk6ZCqUQSD&#10;3nVRys5uDGZPS4GDta+Q40pwOlgYS1cjKSgvzvpqshcc9nfWoVDzTdV5bE61WN1Up48aYp+mo47Q&#10;RIMqk3Oj5jvZ/KlnxTX2WZ33/cfl4atROIzVO71l0X4uBiG3IBevhdVQdyBNDsNTsbpnams4Y9Ab&#10;5pPDmUZ2NERhitjvEWdguqnXgLJCCF56ta943k3ujJM6fwGbuteGpoAfVKFXRKz6RMppe3amvT+N&#10;7x0Bqsq573SnO2E47UmwOx63Nyr5oHJzzBqN5i4yJjKdltNpkpRaIz+1PkfWudSXr+HYCOELWp/Q&#10;QRksFzjdHux3tgQGHNj1T1XWHWvZ5rSVXgYbP/ZKynMw879hl32WKbsDrMQvp2fM1oGZJYuh4STy&#10;3EgybcaEziVws62TzDPjphAQ9XkFWpqdtSrYaJwfwCEMqj5IciUOu/rxquHNXf8hrUXMiQqUSIGG&#10;hWsIP1ZjQ5z2DBDHGE0vwGU3RKpzDBNoux1zz31/B7jWrgGFb5LTfC5Ycy1FJmAsJvZMGa+0CD9a&#10;00xq9sTor+bZ1tZgVLx614GgqvglAEBFx0XwIxaXE4hhSXbSGE3OVVGYS0rrUPbRsexvBMWkZeTZ&#10;+3SHxzKkv9XEV7T1vdvGaV7eV4SB0kygJpCkVg+kbd6yQ+s8TzKiKxsdygr5UJWLEGHbYX7+Nzne&#10;aPTXxvf0FGphsSh6sWYdJjdzTzoS0aNn7XRy+hCfNrkYKMNAEB2IgXKL25I9kb6aZlNGARnKgYWX&#10;NOh6W1jMvoqJUffwrzLbDoxwlYk5QpxBy+JtRpKNm64ZG590cY82PdiJgMYrq2OF+T2Kiv5IuBQd&#10;BXJA7JPxjDa8RiIK13X7+cZNtoYODj272wtPUq6JxGI6y4tHTRBlt3tfFsusBM/iTBAUVkP3O6Y3&#10;qDGJQSUtksdd+n2BlECbssVq0ym3IoOusxHUJlZmPBNRXaOoX2kSlHp+M5W0zsCL31+vLAb3zRwI&#10;DxiTZgZpNpn/yL9SlB4xvL4GTrz9yc1ujoIMqgRKq0urjr+XpmpLEcE9DyMb3sOkhhofapxwKvcP&#10;OLfy6wsfGetNQ9zlJGUg0V9yLSE/qsolOOB5ND7O2ISUCaQQK2ybJIsgQoJBybhqHZmM/B+a48p+&#10;B54V7y2UTsrr+naiBrrom77Ji0jQmTLpUa5isf3MXqw3BlDhTGzJQwD0TNQDsgy08hqD+LfsyTmj&#10;FUBMeI2E03q2rSMbBKsrn4fmya4aKETETU5TDwG9F4DMbDd3aA7PTclflrGAOf5TgjJLqSf3x3H6&#10;7aRSt/Zagc3nAKEsBo7HZXNrYOCSrytTnTfdRBYb1kqUoPin1RguGQszrttVt/R28tX6as5eg5vJ&#10;k3/kSsCH845RRYVsPgU5o4yw9Szf0v3M1Prvn6prBcLSuLkIKfTv2aQ2vGMUdFOLUvin+7+FACQ1&#10;EzimMUoWosq2JFTHRZIFracROElseODG6vJmzaiubSBcoqMP0KRilTnTdztFdEU6DnUB0FZS48C5&#10;UIrJdgSzgFV2EZvxHDsQBX9jh2t1avGSJGPxuEOJ/Bh6gVx6DNdJQAuCxWco1IZQEuCe9Osexqq2&#10;XXfvNoQJ3fdbAW8wu9FFwE3RfT4Bq5F/47qdof9DBxRGcI8wNGu4/qypgMgLHMHkJK02U0ngbvSw&#10;Eq+HFp1sC8LK2xZtWmEAsvWzNutsmCokRu4O5XNOkjI/6ON0OP8nsbpp+ShrwkGglD9QJCCfnrGw&#10;aWgNSLwLzHRFJAnr94VLwY7QolOjGs8+lVdNtZb3FaflzJKODh2T4f/EIW0Sbs2hiZ+os1p6yNFo&#10;aio+3O+83Sxdi+dM9xHyYPHKVfMT1BqFmE5sRirKjtLjppUg+/AP62Ntp/xr6qCMHVRL/6rAwP20&#10;ec3uPdZYQPxVFfHux6qGfhFuQUoKg05MZiU/dKNsaT2SixqI1vQa3s1H2+++Ae36lcDAuTLtIWHG&#10;PfobjRkvjkfw+EKIIkRDuGi1qgb+NBZxTkujCj2/giJFwQsEdVXxGS2A5dtZkK56oQ/Khp7f0ne5&#10;yp4q0LhOt5xLjAbg3vsk8n4HrYZNnCCIWFXOpn9Yqaf8Z/Uq/1t/eHEvhU/4milAVitmNP3jYAWc&#10;4rVfzaGatO1VVSPWkf6ZjXIFxO04z1ZsB59RAhqGrTTUZ5VMFZ18MTh9PUDVapPV54HuUd4A7c1Z&#10;U8NHaJ7Gnzk4Sr2Kuft6li1gorl4bfEqvPar5geOylW5YF9My8GbRqm+4NgDYUE2ALJiyDVgA87O&#10;PD0E9BG/QLfnWPRy1obeIzQVhc+ZE+B95g5yiXO4zjMw1xlugKvEYJwygm0wGhqzBWdlon1nGgXp&#10;8Wv/dts8ENbz/IubMuHhHVHQZDfDoswSCuqF4p4e+Kt/lGv2kQnnhBvb+rKYn5/3BaVYTzXzJH3/&#10;y4lHJw7D5xOwkS79c5XLPnzumOb0NpsoGi/zFxR7TWZo6HGR2KiavhP8uuuxjumE2XTB4wcHQgUa&#10;F/TSgT436wdrqWG1smKHyfQUs+jQrOS6HEVHOJFpOwc63dUQqNMhD9sjgUCWzIPqzHffGR0tmh+8&#10;tQ/yQbHeHvMugMDFaxWuwMBT3elfFUxLHBjLz8caYAMw+th7P1x7Kt4/6sk0Ro4QlnctUE4Rrr0Q&#10;IuA1uwHVytEP6QpPdRWXu+1cZcfpnwcFar5mYr8z+76TW05ppZAWxHE0Odtoio/IzVN7w1o9GFj2&#10;zLjLYe/xf1FlcDHyQgFVImk+mhhLXh8W5KHiYcP6Tlbfc7NugDKQQ6A1YxXEiI+kh7h47n9eABWp&#10;belbvMnEok9OojfTujSv8ABjLUJYpC9CmVpoU9QPCYVQ4tn33UGATRqvtZBPF/C9Y2kyUoxIpkCW&#10;dCU9XbrnNGJ1Bo2b82Lgjd96m6lH8eYTLJi6B0MAbcGUIN/Xh8OAl+WAl/q3x3qYEltfX48dIb51&#10;75fhqyoxSOoeNQrPi26+1vYCa7Tuvi8IeH2YWqx1UTh95BhYgVFw/Dt0H2B9NSfrOV/qDVtHBi49&#10;Y/0CK4c/4caPaILFIifl47vvT27XYE5ftxHxik40OEBn27KhBvdd32DyBjKzWOFeLk0TpixDHdTC&#10;52Ohlu3XyZqquzzCG7qVNIVv4FXmOY4kzmub1qasQeKqndzULfjfuUGMEt5EAe9aJ3/Jg3aSrWdF&#10;7JetKjBe9dn66SQle+PXCsQkNBYbIT10U7fgGYK3rONjOv3OO0D5NnOIDeolDFj/dqMkzC8ccNOa&#10;IPzvT0kClTaH2f3e2P81hf17XO59vTlSg9AcGn33dPLzm7+HlRb4dxv6HK61CQoLr9t/AfX5bNXk&#10;3gsNftu6SKOXhKVRnx+Grt/+wpTC5XojsgQp0V95Dh6WObCrkvPhLp+67W2X7PX12RTmPM+RykiI&#10;smrVhaGDJEsEBARqvvcKfYIN0TCK0H9Zu2+9HZgUv8ju4nNYbkB/ShI9eN/1cHIaxM7iFgamFLAz&#10;FH/+QfSyt/E8IvQmbOaw5DrmRBptAXErcOmx6+kD5L53BKLhgLyolYvBUqNfSLGeNrCE6U//OnRs&#10;BxQFmBg9iQK9Z0v8CCjCPK1T8N2QnJAQJ8N1evaZNgzSjiJqoNPQ42tMRXLkwxM1g7S0ND2NfTG5&#10;zrlsyccAq8Gh76lL9vQecB3r4LphSVCL/S8+JqaJ9LvlNd9xYDD1itdhZsJ0oBmzXqhnOQpoR01Z&#10;VBoOCsbfNQylk6j0vmitiW67zJcovfBR/0BeticVi5xilYoPBMjPD07S0tKO51OEOpGOOJkf4NBc&#10;hGCnNByywbkCmHBIbyk+cUBnIY6faAAbekG/fd0wi6cnjp8JU6feBw/6yN5OY+gAaRnXPLtHxqWx&#10;Fgt07cAQeHw4ZxYaFDYdFTFUKpBAmLFbAUBEKhB1nqfmYyJbeJSn731evUGurSfJ06cKk5m8X4bd&#10;7+/4Lz+tyP2uq9j+vdizUHa5WVH9Jwyzxi+4kcQk9hkMtlZES0YqrmdSR681j5EMgJT0bsc/+iB9&#10;AAZVtdsazdBeEyKDTN1ht8bexdvrBZmQr6+T/+vj/gfAH29U/x22zV4eQeGjenc9dARQIG0i1s+y&#10;4xg4YFAYL1iJx/z37wqZ4GEfHHI22nosZ/wBlGBFDitqdGpcINAYUXqsCxhIXR7iVqaRBemb9LZP&#10;WOMDFAL4pLwjP7V4t6BS+BAqEGxL+JEtYuPAIxQjl4F3zN1DAaN9JXJfCkHNAQmA4lC2qpRyhAU5&#10;siyLEoiUGA4QizTYpZvOMxJ+tB81eE/kxt4AoDCb/O0CZ1sFoJqOWJuJ7xqLE0wpMlk1YyqBr0if&#10;jwr+4TMz28hkojS2SBGMiBia+USlYxGtvYMTrLmg8gqKizYNdwWhiH0UKQyUSYQGidDh7lYNUdTx&#10;jVBtkgWuUhx8Z+jPvtFK0flps8ju+DNSBy702/UxnWHZ1CcIAPDT45h5r+RZJQZxCE2OmA81J185&#10;mAzZ8HaXx+Zb2L1J10btck7vU1fv02XBCwzZQ3FV739b3dzMWbIrglhXXw9n3LXBcX2yXK+RmJ+f&#10;X8fXGfD2GvAP+239P6zWyNa/R5h4/nbV+zrzdnNt9AwLgLxM0b7Jhu4MrB4M+gS89YXYtx57k4RT&#10;eD7sxFSUFBj2+Mq8HM+8Pc8EwAIjMNMfWfj2fyn+oZmAHtitnzO1upol7t8WEB4JY/rkTElS2pAJ&#10;+3s6OTVu2KN5ta9/dF/fsL8/WDzB6TchzXyABGjXfo6YjQGY3G/6EP2X/u+FhdXvujUbspoBVCOw&#10;liA6zS7q2fypoqG82sXes8PMFgHIX70OdTtMwojPmMdYE0S18f4TWC9YlJwO2uRnRFfi+1hMF6t2&#10;EWOaDXql8AfHtcdo6U/7x2t1aRE2EiIh28icQ9e2EYPtNU5lqhu23bsPAmChMfbCS4N4xFAVEIKI&#10;U6wIfj0Hs+DKA2Sq+o2Dk7TDa/IMDmBaXrTK0d48f8PEjhL6yYdwqaQITwxOJgyFtDRz1vZBb5cM&#10;0EDlDKRwqcvELEM/tRWFm2wcR9N40K9uS1n32i9wLpAtuErfbyPlkyK20Wg8NeFFkTmmsxGrYHfB&#10;ZjY6+ZXCQhkY/MRkHMPFRsmZJ2N894V7bmyIscgzj9cM4sRoYGrILGtlLyLLZELi688uWMCoCwCo&#10;SFVFpvhNsCgLUHxuLZSIfROp6Q2yRr69s2wc9XVzxZY8NX/IHaN5M+9GxpOY6j3Id8OKEevi8WpI&#10;twQJIwL2fB2h7z9FEWLxQZ0Y01Tivr61kIw3SQ737nDXF1xaMHGDZeLA+AyzFIsfPIB2r47QxEQi&#10;MWu38qOyqlbyoKu8QZ72VY0vFujxnjjRdVyRVSw7YpjrsoFU7rI5+lHD7vb225PPpsvUJcX9qqAv&#10;0qEFT1EPrK4s70otOkUHc+eX7moOcaf0rv98Dqeib+mwaPV1Ryd843RrVMemNtGcSyfDixhgwoum&#10;0kmXwfSPxgtPnyS0tPwQc9n3k3XVYeo7P1mU+M6qQNezQ3oovaaDe3J1ugxV/jNbZEMkAmc7EqTK&#10;GAblKN/+xWGGNpWSScJwq0XR98ktmB1SaFWwKC0mxjUKH0PeCUj+XkqFJ4/b0Rx6I4Kj7WF6jDfE&#10;k2BFxFfPykn7Unc/m8wFPRe8JQiTZTQampVDr8LszQLEE2+3KfgXx3EjfJsCYsjcpIG4VFXWfi0+&#10;l5GrJKVh4cyOKFCS0+hNEE/y0QtCFpRZtGQhk5qmHT+9etQn7TXN716tXnHxaIetypTz4/bSWs2m&#10;7A2ayzK0bAytYg6fkebdKGhcSMzuWAQp5/CuvFSPtgCB025V1EWNwzHEmc7KdA8U7TP9KAd/S5U7&#10;fkY2OVVRMDSxWxWsqomP0B845lY4XJBx30vZYAMiB8eqAGaN3Lg451dP6WrMwQyzaNQ660pBGVfM&#10;zek2eKR9B0k+q3NSdqJKe7Sa/hbWlgGtDHDJ1rn7BpdqvAoTCMyfmVZA3OqLeoRU7CQqMCTu11nl&#10;7YowuEKIwG3zUghLIGimJdJ8p3K19X1jkzH0M3MiiLtofXg1pWtooJjYTrh2xW6sME+Fv36H2WUU&#10;t4MO1j462rOWzlRr32B0/PA5NoTNBXLpa51W69oMX5mXR6XyuNQB8xzrJFgX2L76xnjlbTfi1ReX&#10;xQDNBEm6/yCwPdZvh4WNfS4gNUBg74KOma6rwn8Gm2axYJ91Y+/udZNFmPj4+PCQ4jgtFvjDzEKe&#10;//7MwrIZmMda3qiezk2vtw7DiydplsS+xoRYTKSSZLDXRgQ6roBP/aplYOVAfO4J3B9yFFm3yuWT&#10;24eHB+/u8yfD1njL805F9O9wAKvvEQoiP4+j0m9vxMsxlK9Ea8Jq/ZRCVFPwZymKYa21lIHeWHWy&#10;QzY3SKjXSt4408rEdkOmGhPLPHkic+53t2a5sIbbjE9AOH0d0fPKQuQB8qzvh7T4gcDBIOS/B5/m&#10;TggSDtO+ksdys5/G6mapKUUfbvg/jYM+EV4OxICqP8uqBxKsegHN7uDplQyhdbYREptqasImjexM&#10;Y6RJwdHnynChrYtWQ+qn15GmdtSc6TPUW+DhZcqr6uZaMz7u+tliSFWxEINtIMWRzYF7u+U2l+BI&#10;iAnbgZBptLmcb8YRFAzP5B9/rXjTMUgdEGaTBiR99xUH68dphu0/wclfRC6JRJhXTbLN5VGau3sM&#10;vxMuwwb1WzzokwgRGh05Mn0U+NP7xL+6aW1d9w8d0s+oTNBcj+zxwB1qU82YJI1cFM6UH/7ZosM9&#10;WcSnsqlNGk6u31Ollp7Y1l2/4oEqvEH8Tmb0JrOlVThNGdMX3reituDp6Autl9v97Mn8xPKnR/M8&#10;ygqoXFX6RZNQ8RHipfBGa/oL+ww+9XgdHYeZ0H2EZCouTPVqKIzPWZl8EFIGH+njIIoYhBOCMr7P&#10;M94Q/uPcCkJB3/tLgf4uXCmee3q3GPj6GPahO90oCHc98d8oC1/GSLw72MqqijqKkIKAbejnlKux&#10;dYdekt6l2yJPSalF9HGKVoPuPRUvAkCE4YODT3XgwgNTf8oH1h5UWMFUKA7aDzREOMAVKLRw+iY2&#10;UuyTKY9A6+0vIqKvl17UFHYfFknu4kuP/2ZWtjTnSOi8cr87e98Img1DZs9GzP2LMeaICshWN15d&#10;mejWYASBzhg1OGUOZCj2ZT9AgI1Oka4QS7hR/ZT3UKQnLFWmKo/t+ehsaNkZEWb96mf27UgA1UN9&#10;DJYcrGF35q4CXeWhKNVx/PuukNgz6lAB4PO8FPT498HRiPxeqbman+5bFHG37UJ8GSKsv8ReQ636&#10;9bvZYpN6iyflQI7XUqY7HFJilaR+Z2lIKaOZYoGm3q8i+9PIsFiFz2l2WWbIV2p+1GS3ELXSfN/i&#10;cFlUshIvH3FlQQcC0XObxvXw+cPhJMyhhBSpwUWbMg3C3ttaB1+Ycw6GOTHyvRyCoU6M/C8f5rde&#10;7trniYNhow7JPGT8wA4eAIFhjy1QYSwNGNUH7Pv39yakeSklAzYmwU4ODoZbMFBPzheH8gH73q7L&#10;TbO/H0fdc8tNbnb/dBOVOpEqTSvCGZOiDG3YtJoeLI5jqv0BLJkInkaYZJZb7yTG8BPwpKaiYXME&#10;pWLicCvQVEymjodbM4qF/lmwFp8sn/TZuu+OtJKBixunKa474fIsvHiKzSI8w3HBsSl2HbfHOz1Q&#10;abpHAEGRzdg9BtILcXjzVcQ3+1rwW6WZ20zQbPqcFIQRE5uWCDJEmql1ovDBUy3mg9xi8mUZyKtn&#10;7rAid5lltx1h/5u/26urR648qNuw50mnkaDvP9TcTplt2Ph0Cxsrm1GwDa/3PLryiHgFBalRp8ty&#10;aT5Gj3KFOZEiNRjVV7DoG3TDWCIXQt8C/L0lA2EG5HtYW/v37zA5Iq/8CKZSZodfx8QUvM2zEu8t&#10;5izDaIq7PLArRjuTD2M2nravw2arF3cPP7+P/a4uLrvKsFqN9jVXg4i6XfKBPaCBsXGiW/vSNyLY&#10;1coG47Qmfo1mnpEvXRlNZyQFYnnIxX63saY/MZqvQoITIVDWrh6legYfPA+DkhGQdeUOIhe5iDxF&#10;1VYBU67xbtoidWuI7+G4U3Z82ZUG89Pm4Uwl97SpNoMiY+e5FNW23Eg+k4MMloPK0TCKXNivScf1&#10;R5CTM6c25SZrLhEeZfoQ5rcb3pngCiOdAvixQIoInj+9oRJUfx4ophXlrIe403gQOKVFQFEo4Vjg&#10;TD8b6kDp6TB1AV/D+D/AYFNfJi4ZSpDNw++9+clQKkRcRB4rYziKMv2i7He4zzx10qNK/T6f6sh+&#10;6W0JG9R6/2azx25HDbr39/FzWTmrsEZPQTGGZyaPzbYnpjggbiML7LenmirPWvqy2siJhD6d+r6A&#10;uJWgtNwkR5F4sk7HAluHg5G5Mrp504ZB/RH/tjTJop3/eY9W+OX+7bW3A3aoHjt6dORBvOANvfwx&#10;nef7su0zY2gAhx0fAojRQ3BPklqBK9b0vOBDp0C8JN8RcUF/Z8P9u4XeWNgiIzvVXvGaA1So6UZ+&#10;RyFjKt/zyE5vFG4kYkqd8/sjD3ME1OKLxCCFO7u9NDwyFpwK6miIY6arGYGLCzSgu7Yj72dZ1c/g&#10;+w5pkkx1TFQqUhGuIa5Hz/cEACpHkePiDwHKWKa4s/gvs80fJbThScjO//zeQxuCw53lQlLoQQaA&#10;/MvpKPVyRRRpcMvRchFAo8iZOBQgawNyNPon6z2SWwRpy9OkWZxVpUvUL4gQYc7yaZUrNzZJ0viU&#10;tU+diiB4+l3uiB+o9q3OdCakSPC8FRqGElRa1mbGormSmANYWcqUG+6RYwjcqp7GgJWRzGfi5lI2&#10;ntIo2p0fu1NnnwJeZhACTvRocxThjQw25NW0azV3eXpgtXewDYSSUIC3vz/Wj82nARPt+i+Z+h+i&#10;Ki+eei6+5MybEG/63RuABQQFJcCS397OQ5SEX252E4SFjGr1UY2E/Lz9va+2PXpaz4/uHiHE4WdT&#10;Gltdlw0XQHhOwK/Nzfhdk/Z1gy397vu/szD3BIxCIUxT/MVh83kj4FEJ9sAKu3+9utp5fnZtPs5z&#10;saw4hJHJEi42uhIie2GdPQUCXlcHt9XWpJ3x7l0f2bAHfufyk2Kd3EZFRuqF4ehvuQQ2T43B5McQ&#10;4ddd2APgjwpNzql3MISVyau3MD1zsh8RkNyN3x1NTeaX6qMnT8sWJdgnYESoYAWrOVnP07B0sUn6&#10;8CNvjrWvXMrXG7dyZzi3wNJo7EGE3FxRqWCpbMUcRIdtyCHGBGepvmZ0TRQzLCtkyZuVo2M7SZn+&#10;QSQmCFmYk2lElxCH8JW5mQhEPv1hUv3x+7kygKuL3tQqoUqCan/I4aeeBxIAQKXKWreX5+nlgyrX&#10;FWneWKlWiwAHa0wiV0RLothT/X58mA2pdWedPJMARBO3pX9Xa24nu5AGTjgAd+b5JnNKbHTYO9RM&#10;O3rtLwzlyGPyPD/lZSeOSNtyvFn709+5NgwmaHuFSKewicV3U4N034kA2IhjF28KQKocTNo/a48w&#10;D43wkCGsY+3JpmEpvhPW5zY5Br4yd7jce7Mh+PKC6rk9dNrQ12pI26WeJe1sjVu4GERlZqqwyvZI&#10;nphwBpwq98+mbZyX2Brt6rkh+IG4MulIjjSYwoyNjgDo45q5ycDGK142dG5u8idaDUoUF55HK2aR&#10;lDh0VEqFyOmnWbiEs1aNQ1+OhoPwFZydHpU+aTADb7eiMfygXqrcN5nbFC6X/kPT34QvKg9tlLxv&#10;rtngJLUN1Vn4OAUTGY19UqS5QZy9CvzDfISDWLISaR0jAakcVHGjAPiBBgInOOgVgfrrbajGOnXE&#10;s+oIrQ1p7R66w66J36KZ+EUY2sgVu8ahAs1Q6mTT1A5CbwOe7rxIWYSaw2+BwwJS1ffVdVcZNZEM&#10;/u1WDVZjtG9nXHCBaguiE/gdbzc78tJozn3qCJwyF8fDhM5ahZtbVabi3iub2llfzvQxwjlFdV/c&#10;5J2Y/NGvODtn8t2jmVhF2cHWW5Dosg5XmeEfpHRl2KdQDSrzMgukNr8V2aPoFaauxUx2GYT3lr2p&#10;TW/GkI9v2Jg56g1ltzorUXu3c7RU7P/w2O0uM3CwAHDw1QOfggENbPDo8BQm9Kq2b4SCuJdqH64f&#10;1EzmPtIW2KBxbFMUI3f96UDTFSWKu9ShM+nERgSEKhb7hABsTlmiRLSwbRuuNHdG7eLPqNc+2Vqk&#10;DEFW/kxjaNkYP8/UrP1wlUUi110TQyQ6ckYbNQNtBicV2dDjRrupgsmmPq7Aq9EjWClHyIUHC82o&#10;/D6LqWUJLUP8qzzX4rcsKhoZ88+aTPejo5QcQsN3hdylPCbgWNOsZm12quyy+9eeyWdkmv6uj3K0&#10;emHaGolgW6YXvhPpNP3HhtBfO/Pu2n1416jH1v+CH9r/Nj7S1IphfremL6RtkHJHZUbTSJQKvB2a&#10;YxiPm1A8+baenk+5p8oWiVRoOpM+e6o33bG+vp5z8oUCEe315vT064WQ50UfP4w6vz02Nua9wRnS&#10;5dF48QTbalxMHM5UngzTYwwE8aB6ov1gEg18H3yIQ4Vogowjhu8MK7Rl5jzsJkpRRg8cnm2uIlXI&#10;I5yGblPdFiZmfeawsWFgL1Cl102oXu2Xq4cyYR75p80phlBwhMkdeosiwsGPOv8YBrUfHKYjMXkx&#10;1TtUrbk0a1YOC0/9+PnX9mk/E72BKs/IBCIpwrxK4kKfGEkUhYYEF1LZ1ZB4oBDQZcWI0vpXHcA0&#10;jri+KbshOy0N/cSwzwjCfdnMniIOnkBWqLpN51bnE+dlIGUD6gSl7LLoX+PXAJgstYJQqOOYGcLa&#10;3uYkjTbRhz0+XH7QYDCjrm/JGpdnF4zE19vXtM0+wkERkbWE44TPtbPt+YqBvR7x/oPmbfscSDEX&#10;wsDg6+vGmBxe76jqpLxoNxlTQD7YFNBUXViKVNX/mSph2HkQ3exsVpzw9qcveHz8Cs14nac6ysyc&#10;HAcRcXB123kwXlIyiEJ4EBaGvowiZuTYn7ULleSukjhSf9EZ9WJcLJnO81EJHEhKZU4jbZOuzMJS&#10;l1SOlw1Tv45O2LuvNc8YkhF9AL5MiJ88Aa2rnL/GxS04O/G8NGx602IZ4JcSaLR30sdXWgqVsXvJ&#10;J5tTGKropncOycPFvzcozKk3620FN90o06pl/SY4ILI4Yko8ufbzk/0clL74Ndla3OFnBnnBtnmL&#10;zXMmhyDN24XV/LHsS8bq9Jd6s7s2PptDdTOVEBams5njjWMv6sFze997F/6p5Pw8R+oCS+Xm55lQ&#10;Ektz4j4IQpPZx5RcZml31Cfql8TkXDhzWXZVllfXiG/lw/r6C2qL+uh+UwaTXfV6PqKJWABEARER&#10;5Yf5KCtqFpYS2QOgHrNaH8KIFif9Vn9Xu87UAfPUAtZSyXklLx8emjWhrjz9CCBRjdgEak32VTJ5&#10;US0Ng/VuyMly3G5XwNW/3dNg0DBWV0Xthz6Ic+KNyek34889rYcW9+CX5pceHqsuQAfwwGBlrmKf&#10;ZNTnjRK+qH/FlBbEmbD8C4WNiEqRZGtBE3mWWDFrRsbt3sqQDxrMCNRSaBbU4v08JbGf/1Qf7tn1&#10;I9dMWVS1MFsUS6NNlFpAL5RVrBXVN+xNQpnxaW8F5wzvXRFpEcq6Xcwbf6AAjfaVuKwkJqeDx5cu&#10;QdC3+fn55ubmBOFXT9IRE+LXLtj5C1aRq/TWW/B66vB256BWviIDfvQXjKcMdplGC3TJI4/179w4&#10;A172hdx31nXx6An7PwsB7RzqLwxy/R+eq/7CaJw5JjyxT4KeM7vfjjf8vwSHsj1snMXdfy8o77kQ&#10;jLj1Zta1S7Ygxdp7xAmGiIMHrbPduza2HRtS4iaCrsPVy7CAuh8MwT8G/UdSUq1ej2LidRQgY9la&#10;Pj8Dg1JS8GpnGrYuuKXJn6hDnDZbOyjAYj0PP6luOtYyaSpQALMYfYWryWy9+QKIJfYWaufY7Lyf&#10;SDnXcJ1rxOr97bYMfuuzE/1DTTYjEFHjmEkvpTar/WYvI9xxD/Yq3hyI9PTze5kwep3Djnh7ZH2F&#10;HVv0fTOfG843Vldl7sxRfkyNjZVIJRj2+vutbIbj8PxLO1Gc0ayuW05mYIItjjnIACvAjS6eABe/&#10;1g1MVqMez5fHaFJ5f8+rvTEYVWP3fgtlsEIpn61/2/HfbX3AWXfA6+mQj5GPFphv+cKdn/X7hj32&#10;+kcA6R0/WIAUy2/Lw0BqAx3YfTg1BuGJZZ8R/AFbolS6TCfx5Apyj/E203N6LkUSfWVtDT45L6NP&#10;d5bJd4mlquGl7g2OnJ2hXONqfF4odpe7KUxH0KAmmmfU9otY4cvT+uCj2DL34vTAFBs4yvNkPaRj&#10;tfRX2hN6GxjJA66WFHxtfQzBPfTunq4Qn+c6KkwdrzVGJ/6p8QG51ncnS8f395hS37uQ++9bMD7j&#10;QkhkwyeGiCggmEvFswmRXFHzqjY0dJIm6RYnKAu3mQ0FGZMaHaBrhhJKoaUVuX75jTAY8CMI0OwQ&#10;IiuIeOM/CSZY2fXl3Z+TFAgPl8YBGOd7R/QHJRr8rY4/N6rZ8jusoc0P34BsJAwQP3u6vBw8PtoI&#10;nIYPwAHKrXFEUSdTsClQUSTjQn6TuoQdLH2u5YihmvB1WpwSQxDprPBodU6Q7Lvq2bwDUIdMnhKi&#10;kV2Ly6T9aU0w2zgQ7qozO5gRfmrfervzyBB+hH3957XqDeE4kuXnV4p8LjYmJq5Tql9M5guwccGS&#10;yOE4D0bNezwil7EgxKAsdslkVPi7bjygtLoCb3QwECAtBw8dwEQAfPvTHHOM1H9EpY70BYSL2yT1&#10;EcnYFLZpHLL6stT5hRQ1KSxKfDKOaoGCo0EyPIUSlPxbh1gmkk7EGIKr2VdHd/zoOwsrSNLnU8X7&#10;87T5RO4PKu05iYpE8CQrZ6Pgn1vRQgP8zpXsRpYkzBL89z6YzT3WRVU1czcAVTw+WqVHc5mq3dl7&#10;t0RXb/6QshgPDpv4Xq8fBBcZ6U0LIJ/EgZd2fUBKokcEzdXMJS4URCZaCfJA0qgA2dgc6Ovm1TN1&#10;uvbTQjnXLwgA9DAcMdQUF7A31pjamjekC37+4/MPmjAN6CkA0MW2zyPZLdrWIdE6Jxb9/kcgKk4u&#10;Wyi767/To6lqSyVFpS+4PKE/Pb6ifTesr7AGFW+Y+HR16bh1r7HZZEaN3t4yA/zenrbeYO7h7vUz&#10;MVTYhL31tHkv9HTKCbnDE/a7en57hJ3yt2BdnjPYMCQ4pLnjG4/P4401DjZgngsJBoBCQPx0F+FE&#10;eu9PBaqlcIFV566fsbCwfBLy/bZqC4v50sIWBTACqAkxjOyrU0vWfd86ciE8hwv33xliueeulYjV&#10;0Pdu1fI/56Oh38Ocj/ApCj6QHND57ZtjXcQ05oBrT/jLORu7x8bxk/C/Etjj8B92z21ej15MJGFW&#10;315fh+M5VTNNqypIJsEbgfh9R8Nh3uJT2g9ru/BV8pby30lKJSOLn6xA9ZOrAUzKKRATiXbuT5Me&#10;jaZL8qLM617L4VPDVFjq/UxjWYaqm/cCmtzKkkNzf97N1wvJcKwpCXmMK0X7tEAiU1/xKGhVxwqX&#10;rsc9Y6KeYvU05mIjE2th66vWSLOJK/NhRQIMuuvCKafiOhaWVl6b8LQbndXqYuM0V9z9hkDUUM8w&#10;8ixWHoNvk2wfDPQVvwbZQmJAHxlbHTSMCLuYO/vpPp3heHzfBKHtLubysnNqT8lBXrDUQooTv5Xy&#10;FTz8bEcSAfOYEMdf/+758D8vQE1eY2E0ZYa8XOStUhqr2a3aasjg5Qf4iSnys1WTzYTK9xwFxwDE&#10;nExsWcL5j956vDZOaHTL53I/11q/iXNow1s5WT1ZYiX+Iro2Y5PjfceXi+eija9RPJns0fIzScI0&#10;mQYwqvHxR6Ly62DshlQ8QLeRfqxdc58xsLQkiqQRV23wKHn1eN92iYsykeIxmBG6u2sTvGbJO45h&#10;J2kgYZ0eqqvI2jeMXj0qdvRHgiLahVL+NmFXQyi75vA98bucB5Bz6MbVT14HD2reVric06dc+CPn&#10;Xdzwhw1EQxUf8wN88CzpYpnjElYYG7URnRVBbEsVjj3fGGMYlgogOCrM6n3AJ67m5kspIjHIUbaL&#10;Mb8p1kyDauPHYlMXessM/snq8EhRvxs8qkT3P+6gxhY703SvMhzyoc97QE5q87dJL6Bcv7QR+wYp&#10;GjA0XIAJTn20BlWV2b9rZ/EbAWRtw13CAcBOqVXKx+m9WWoujTuMnkP7thb961s9uzYIYG2eUeot&#10;iXPvdKfao23EX4wbmefN+EYE7BodJYDgsqNSW6npg/fiZWm09lKFCZ1bY7S/heE1ChHUfMPQCX2P&#10;+uvyx6ymmja69RY0U8Uygj0fZd1AaejW3U3X9EduzJJIGUrKqCoWH2c9ZkS6NkUR5iTiLWAv9Yhy&#10;Xjw0KIzu4LTld1kABXaFeEotEUUzE5S8pR9q3gi/nSwQo4pAtfgOPX7hbLfD5kVg8y76379kclzy&#10;TkXdfBbhNG04ukywH+j2OeMDyN5roOHFAEEDI9E2fs1y4bP9Kkeb9WkyIdV6TxpW2p8W0kWryLAE&#10;qpzyuMAR3M+NENlVSzlQ1jbjv6K9INUF+Bjj5reAE2f1xIW50u0VHIdRxDhNhAEBjZksSyi9ungA&#10;tzolS+23s94dx3d69tZlUOqoY5mJjwQU+1qp/M5Dmza1dloxX+32h0D0EHLAAQaehvDIeeB8hjeL&#10;xiGzqZ4v5C/0vQa+Kkj4IEUELE1gpYd6NsIWA8D/4Fnb2CRPNlJFAkjcPz6YOpu69e/KKT863dvb&#10;OT013xD2//epyHapGzs4csDR+K6962MIxi4xYhhOVcEwIHa3T2l+EIMi8vBHIW804m1P08WjvcLK&#10;mTu/WFa5NXH5mXtA2wZvqQkxDDQMrwbZs2Bjl/aS4JBZaW0wrPDqHhdOgz8szdEE090F8YEBNzbT&#10;cABpqVB4NVxTrFIEUZGCjShdSGOq8aJhTsVeJn7nrlqUU1e5+p/4EhbvGKU1e+a/fETjtpo33wFK&#10;+iX8UtZSNeYqrb+Yv6ZkL5e3R6vPmSjzobViELug66Yz3UXEkHXvJw/6jSzVESAlCVFrMgICceDT&#10;onCvYy6NzrbkjWTvI9E/dESYLqrmaDbjF/PEabdaG9HbELFBHlZVnW/+NOVEqH5VRzR+Typ7Bxf4&#10;R1wnOdb6hwYtgCCNJbMorU7mjYhrv7fx3619TuPngnjuhpXR3WASbGs1O+vCVrx4Bc14MvDmpbXO&#10;5Kt5kNa45WVkZrN++9TNW0y/AohgKu4iPYigdi2LMJDZWXR6ewX1sMNFnKqFyhLKTYBa2HGAw82f&#10;JyFGHcQ4SlSh6XfKNURMYJfz7UL5ISLx5S6hSJVXpckkXcCmdnJst40pxcQwV/FdW7J6F1eiy29m&#10;69yHJyebZ4a9jaseDczFes1d7TFjlsyybONb7+eUNETb9NQSvuJgzlaqyJFV030R7jo/ifPIDe4f&#10;7bGa2xRK+psQ5HUCg9ySIaWgav7DptA8V9P4yDjhx/4CahyN5uhp5lBmwe8f2yRN/IaI1revuiJR&#10;x6LbBTI/Aq9Qrld9rYt0jg1yowzC2pUS4VGP3AmD4JCUMc1og4vfNzgi/rhxLGJy47/XrCMMAUUL&#10;5sf/mWuPbg6OxiQqZ3T5XpDmnzX9tdwYBWeXTNXXLIL47I14lupjJMD7h2cD5hSvDDUX2LTFsKfX&#10;dvmFWEr7VXfQMGxdx/397mr0DXQGwzFGg2caq/ZPA3PzFlvO8yOBM85umkObw6H1ZzpoOPJA22KN&#10;3gJzDxaA97AuqZHBxFZ4mFQjoGFFdwR7ssYy4RG/KH3g0fqsnRD2VquGv7Xvt6pw6Or2ObJ76zQ8&#10;2KQLBjFFlg75YAqmTC42J2fZ/PvqVKM52Zabw57YZ0jVO3QY4+xWvkgpi46h0k3gHLMYbbHWKt6K&#10;mEw40eEZQuQWjE2RGPJ08ctH5J6VldWj/Ql2KHvZhR0JYKgTnwohd1Aw6jyX3ecPAB7+bp7VXINc&#10;IxhS4HV7DNKs69YtjthrmEd6tztfoeSzt352e7ZIkEyKhQK62iRD7KrDCzgZUQHDIJRSBy/+vZe0&#10;uzx30xQ7bDASgkmXlGtIQXAEzInq0ixIijXPRWAumbn7LUUye5ll0ZjpmGaGTAwxFkgv8LRube+c&#10;13Q1ATuYfP9OBXKTutv8mgS3bpfVGhHFVoHHja/h8CIryseJSssRmY/DU2A8yfi1ml5Wxjgrd/w9&#10;pamAEUcLptFZSCabjjAXWyl6OrSZK51+30AN7dfUVfTe4+PjPGzvCjOH9by+mkn+LP3I2uOLTAVz&#10;1pfxIwb63J/7iTZs1vQjnvQICwsLbuRWbvaubvIdrijtINh1Ltrsd/f2dGTDzCT/V3zQ1dFh0rf1&#10;cj5/EfD2X+9b9wj2VgDskwmiGXsHD1i5nEOBMEwG8X783RfS3PwfwOGFB2Og9Nn54go2yH3OMSEe&#10;vgyM3LzedgRQ3XJIDabcIgODSGkuZGrBKrVhfe7bXa0i6fsVyWxpdDxtvrWpdK+2hroLRpwbxyGI&#10;Yq8ooBIC4Rm7Jg8eUMPeQCfXPv8XyneSEsaQQizy/TXLMypA4O/cPgbvEWiKE+p4rcGygtkP9R79&#10;Dp7mnFKF9Lojnvh5rqrrOjJJpT6flYv7SXnADzg2q+kvkm6jhd8J+oin8TqIUwZYAHiQEVcC/tHg&#10;ySBeHJ7FA5IOMBg6Gnjb03/AbwzGh8h8eeRahw/EFYnZhAOgEIpiKuGKAAgLHMrgSKNdBzkU+uHo&#10;ybFpv/oe7pz6Nq85tOcYYj3V3u/Oswo9vVz4VxxAUPGkf5rJx9WgUjjiDFttgkAqRGKVgzGzzbPp&#10;nxk/AL+86bD0DD51/dKQNuKQQCp5yl2b1/SjFRuSp+IW/2jZZxuxhwWchQv77dG1/vZc8HY5kCD0&#10;k2OIItQ6G1488WX/5XoiZr765YRts0aTaICLTS3SOQOc9y/vhA8XiBEUBBfSmYzwjmOVOcAcHfxb&#10;W3iKXFPDRZWLjxVSq9OoW2tqBo6rVrGhSMKB9wlN/ZSM89FVAHmfHCtINFL6NkzynDcidlTlBg0k&#10;ZtxK2lkXYyBhEhjE23nQ9WcOBYCy2BA63WE9sekTsXIv6IwK0t1AKPrLmfhdCUwInJEHxHu7lJZ8&#10;+Z37EZ9clXfPH6c1P8QqU/n8u1KTNyxnCtQpN1fEv8oqLCxmctS35ZRiQfOp/uUSKu5d4KJcPCyA&#10;M72KII4qlIymCjYQ7YT/cfC3ZLwVw3uiCjkqklDRUWMPF5C19jGU9HnFjSte1Bg+vXrZqfki1wwO&#10;rFu/DOqHe6xDAVzoPEzzfsGY51EY4PG/gE0NMD7JzUTAY8WZ+8RkwF+UAFg34jWtkoODx3r1V3j3&#10;6Zfe+de+EJQcAuAO2+kLG0Nch7+bj08XGWxc0Gir0aKFKaDxf19fnij+1Z3oL8N6K4WfVmcMu70l&#10;EA2kqt0CvN13SDe7POLpYKi2igJ7ib2D46kx76HTEacbXXpI9rDTr4v2eXzJC4mGE5gKq7XTOZLA&#10;+l8nG7bws+Oig7qF4/gNKectjRIzYPTBm9mOuLvD2E5T9rtuzbOlf7Xxg+rTOm2M7uZrF/mfSe1F&#10;kbY+07fFlKbDMLs8gtdHne+v+WjJlST1rY5QYZPPt+9OCYREpMp/bqKXaen6lCPT9MKrLCpXhWS7&#10;qaSZ/51XBH9V3Re/GeIl/BMnPOwLZxfB+XqStFYrJaBClz7pCtrpi5z3ir9ksTVR4WhJ26JQXyBw&#10;ML457ZfRU7Y6mmf5+vTdvNizJDnA4Buc0luruCWThv3UIwFgYZtVbehjxTn1fotcOTn+TLX4hxet&#10;l+1QZWdd0Xk9AtNSyhzhjKqFup6w3myiWV9jalDU1e43QKET5qrAwBwajy7WiKAOHMCMwOLjEAgv&#10;mWGPsPFObghaO6i3l5E+oQtMJWfVLMX9d3aIdcdlS8w0Fw8MeCVmFceQGdeNaPn1hivKAoiNrMzB&#10;X5LQygFn6mB6pP18UKdQ2rprQW2jIvuuD7fiCKftRQPxsIXTS32+3L6c3NLcZGGx9668BR3LB9hh&#10;p3kjiXtGR0AtK0lVLeuAH/Q46sOcum2QUMsTShPsrIWP1b7apQlwFut/te9L7tg1ux3aKS7svJfF&#10;SonxpopRwOMPPaIqTXSIETtiDM4QluSomOf9cTUKn2T5LC46hnQ/1WzlnmqKX9lETGn+S0wAJUY9&#10;KJKhOu8ua4eBEVe24FvQzPfAsjM4uQ+a62ghqJEyeGSHKyC1uSDHmAdZSqtPkuDSVNFmUGByFbXC&#10;FEWxo+jnSKd7iNxy+hUOXKSqvgAT5ghqrAx1A4nW2JjsTpi2RMF7hhj3l08z+PGDKXvCacm1yAJN&#10;6P2TqgduU/N1m3ySm0mKXkItKD9jmV2mEtEd0gQaJwzkRilbwePTCd5+6rmmwNZIdys6GyACgYXY&#10;AtFQTNW+7SHRP3Y1GsEutsq4eVHAKP050OxFShlpxKrYNwdNUzrQ+WEc0px67no+++3LIYDGW80s&#10;RR/jfLGkHwBITZYqeXwmt2oTCCzzE4vx0wapJRF/Qc5K/PB1pi7O4CrWgkexa8pSqJ9uCTcbBCsp&#10;rdH991yBica3NCl7aJN0WgBBL/+sH3uUYPvVqKYHX5ubrUX9q95anuRrq26YKSGgOMp4PuvjZxnq&#10;9VWNBp3PKaV+ZycM+2fdScD9d+82Xh81Rh0aCwgR0ocZ0GsOgiO92+hxB0yimgInTFkmBksO3IbO&#10;rJ45iy3SsX4TCrtatmftfmByui3d5+Z3UjzAAxTOulRlaegWNneHMDD1auFFrO4gjkoz+YOa+daE&#10;21EnX/AL0zlbmRIbzamRbXJuOvMLvC8qrPlO72DhxZOeC9SP/WPenJhmW7OOK2g/tx1XlGCp5uj3&#10;LWwivYYITbH+xDTms2bHJtmSCkGp2JAkOOJQGLOpbjmlzxo9YsCkd8uhXU/BpMmwHtbN2EEuNKMl&#10;Bz8yKk2RhNQTWW0dPa4Ra1Rv1iGZfO4PEhyp0BhSmlRKpk8jTTUxVHtqjHWPVTitMDhhqidcxGOa&#10;LRKqhVg6OX/BIMwcGr4eeC8MBbKpVpMffwrC7SU7+k5iWr6nOgyJM9NQeu2f/ENKi2Z7mfuwwRIU&#10;WUgnscokmi560D3eX3MxqBF6PR02nczWX/CdAJAulRqa2FbOkBqTs6izCJCFeZD73FXpe8yal4xW&#10;ZdNu1HIOS7xPavFXxpXoZ8BXA8GiDAZL8h3HzUi29hBE11lDZjJ4ULKyhzOGf54DB7PNyWd6BLUP&#10;ljQL1OQSTZqBqkBpjl/UBjibFHZXMRq2aUhdZUHRsITYIWkyGwpixm6rKtZo5qUiom3tXRYmHlCz&#10;SpQBLr7svcZZi7PDLa420MawYVeSijww/2vmZ9OxD8AJsU5QcrWLzdv7h6Pl/bMQ/wVmJX55n1ly&#10;gK5aj0UuIbNGBCj5Gb+xdLXflvDgWCGOZ6RNEQmwx7rIKIfvn1qVBBe3yZR21a8n07aicjXYQU/y&#10;4eXveLcS9So58HsZXeAO12CPhZT6Gt58zRwrtxo5QrBMaRcg6vWDG3gSr77cLb5G81Y8WG3nQ8Xi&#10;ZY2CamFlqKXONOmbdt0Chgs5rpIzjHMXHBeHPw+b5faIMWdisZvTWun+HvIOp+MCcV2wCP9MxeQU&#10;fJPE1szVPoox8zYxGcrh1TzVUWjLM27FZzaOZGASd8Z+9/7a5XiwI2MtmI/GhdACQu2mt3V+8xUF&#10;EGgY6ILBDEKXzzRG0KEAJEphaAqvcUOpiEmABrVijSJIz949XDmMMUyf38lQaAB09WyG55I1bNVl&#10;pEP2kGOlyRXtAAARtznbwtqVX3WRBEMESJotqT7apXU64UyGPub6zHmduqHi4v6LTGtGepCqv0aN&#10;wjSEbSlQ4TJML1uwrWltxgMLcNI0wnrnGGGkliP5e1Bjyajt+6V5FEGvlBY0ePApV89HBWyHFM6Y&#10;VAxqWYnBY365zzEv6uqzxdOfm1XfhbnGUB3nIcck+Vz6R+NU6Rjx2/CfmKlrXU6wf+oQz+OW07kP&#10;OJVg87TqJfNpN00xq6FQYbwF/B7IvHhtLS/+T/5DfebJy88PH9vqDQggDo/A3urq3qjsWuRCAqIZ&#10;tnt6ev3385az9bwEmw1gtHhB75s/QBDfzsD53cFjK7nPxYjTzOQ8l8KuPXH4AA/FzuhOhSNPbNcA&#10;W7whzt1AH++XX//mp8ovfODNYaOCsFd+uWPm8Is9rMS1vb1rmw2p4KD609tUfp0qHSjZPDDaLtrr&#10;RsTMnmIfwT2yUiZy+YQbBN9w/0klV/zQkRQ7I+MiFMe5RUTiQ+KeeBm45k5mhPvzy+LpOlBUo908&#10;trpc0ztd0RSXnKCpssyRCZA5JgKBbSjSYQaguFw9GyySbmzGaXEM7vAaZrkfzgCBwEhs0t8HkKf9&#10;jHrYjLA7BRmA+ZJqAQIBV6fbTwmtCTC7d/sA2+m9j8Lh9vRSjr9bJ++RQQRWXV1d+Mv2xCGrO2zK&#10;8fgTwS0Na+3+fv+4tLiYFimfEvB4cwSTWGEJfA+YV7y6mvHwl2WBX9sW9sntmLefs9fD9H6IxycB&#10;zwbDvNjdb8K/YFOVcOykL7M3Dy/H9XZDTrl15nDPxQBPDb+Ht/dxJUo/DmyW8SaVkuE/D7fj/YgB&#10;GPKWcUSBa8dtep6/6pn1GCO30sQBM0pYpdEAvyaZHIuCna1LasYHF2hkaRfd+AK7NDBS+cnZsvbW&#10;VuGs9HMHSRToAMHB/cVOHEckjm3y+GJlklJUk0IiP0P0WfspPE0upzsWbSTAJhjH2xv3foSnsF2x&#10;CfnCWjPJ5x+TWNZXZn8p4RBQcETcI8E1t4TKcsvJEJaGT4realhwEqTJCFLS4zPsGUwg5D8AHHib&#10;R+5kHHhHgdGrTUqgqhQ48140Kon6Kru2s0Rjl9u6UAoR0UmMAhE+NF4CTJzn0o0Hb/5+xKnL/f/R&#10;dM5Rlb5vFz9xsjmTbdu262Tbtm3bNdnGZNs1WdNkT3a95/uu9eu/Vp1T61nPc+77vvben12HrCq5&#10;99f04V+ey0GUVy4A9hDErLubEwRdWmoSXf3ch3ix0Mj3YfRvEv92vs2BicVEGmYxtPSM0ScQsPaU&#10;qkL8HvLe9vwtWZmleU3SVvoKEXMJFClTzehwl+HxmW+lfV6wNL3G874OuIkxeD8t+DhJ+DxJALXV&#10;icAs4SSSAbr9P99tl2rXriN6IN0RqBb0yPILwQJdYnFEMgepSJBgk4hC//SUnAigKmfhor/Ax0hr&#10;IEf/MiWUsNxHR026Mbzi/MhNUfRxlAquWOyHH/uddgPcw0sbDcYPRUE5/k79nby4gXsYlVm7lu47&#10;czIQs4wHorkmBAf1u4jQioko6Y0xFp8Szq136bIRBoowLPU7Ob53kPoSivJM/NF+uSfRRKQ2sfAX&#10;nl8jrdOslYd6m6YWzcTcBI1BEs7PA6IwMrDhSQTDdoTc5jfwIpwv6nNZeTGF68DuSJhCw9u4cfU6&#10;YhPoimYOmrUXpobOxEnn5UFCrnu/uf0glCxKSbLAbJEpH8JhDz0PLoTIk4qnHRcpJ6TILidAoNP9&#10;dMN6rv/9wtPnye5HV9/nOShitaRIugiDOvKAMdii7WYQ8HwCavAbABmaP++O5wS/Lp7mCgQtHs8f&#10;snEVFBUpkaYvviUE77v+M3JrEkA2OjMFAQxifJ4YHRwcAr665sKHWri19HR1Pf9zMDn7PdwaCL4w&#10;gmoU/+z0+IDOGkNMtu2bIL0hkggVMcKqfbPx6fvafk9BcM2qTW0EU2yKy9V/lEPrVjTYfVcc5CXv&#10;nhW3W+NrIWw1/erui3L2fhot16euR1mCOrSo2tAaORhyZrmfN9xHkxv+EvlMpZry/MTojaytLe01&#10;J3YRWkekVfifWPDC6VerWKhp6xybmMt3I8pNP/N/SDEzpqEZmClfvGBqULi26if6waJVYDmHNAIA&#10;E+wB0jdADkGK60bPd3EmC0Spv5w7SNPjlfM2yso/ewatoctGuIfXLpiG8MZkWHQp0zBkwEllNp6X&#10;UGu3AaO4X7IwDpcH3jll7SLfXcQbC9btysg5osaQR8bkDHSqYmvx12UZpNoMeAjDj4RaD26yANp1&#10;jfeqP4sOYQAoe5YcWEQzwYOLOaY/WKDa12P0qD3wosEe5kghk3DmCgX+uhPN9GQOCCj4nGUpoNiY&#10;YKgwSDdPBzZGcIxVxP2tWGnRk6FNpw1lHQsdwRJtmzOR04vLDBjR/bO9pZHdGC1AC64gzP7wqjLN&#10;rlVdfk++o6tJtHzHvhRQtPPLR9y1cvIiFhhrdm/+6jBygU8CFauuTWaY1Q67LBatmmdd82jEEyAV&#10;0XnDZBrfFJlufuFhJImgdCdlLaDIJ2pDSXtKwCc49472ZfqnJYX+oOpwzNkd2oRdhjRRon2U7xU2&#10;/1GKJqDSVMHfslw9z1ODzO6LDOyg/SAIjshb244yHzns3hDxe5HMzhkRuHYQpQ9RC1FU445LSFWu&#10;rLgJfT6xPVb0uprImkJQEiT14VWjasVhm7mLevnbfAUmt7Fcm26ZJBH3FSoa4snYzyl4C41197rm&#10;JanwYCTZx2nR8iphqNwXcZkNKKfHilRXE6TSylxxU/b6DrDqRfqdSWOtFiWDliUpyLCQFf6p31eA&#10;MAsvTVjach8mIQDMaFlr05RAy7GJdH2QeL04PkBNNpMckNkwRBdHno5PVWZFnuOPXLgphJF17hb5&#10;e132p5GdlFs5q2my8ze1loXEpybqfJcNEpImIqIcktIbdQlIITzlLdhVkmqiZtxZFOcKd2jpuRsW&#10;733qlFdo3i6GKIyoRLMyLFHtMG3q/Yzm42SJz8ChRO7xP+XCI8F6qAVkJuFokFZ/XiBhUOwkWEMC&#10;fAhKkbnhU2aLarTb4OIfy2vEa8RQ7uBSz3sq9uB2NBsaHlw157psPpzURmc2w72H+ewvyMCcMB7G&#10;wPQvOj7YKmK0ll0cRmrADCfSZh5VFwygqSeu1qvpEnKwqX7E1FZ1mTwkyI8RcGjlu8q649D9jFkK&#10;zUlP14/5rL4eu7eE/4cv055PasktFUXNlhqEArh91Lf6QVIrzez3sUvCsr9hhRDFzTtV5IUlpww/&#10;+kwwZZwJWZXKr3E3iZCMqoPryCo1SmHPbEs8h2G5x/04eSsJM61fDf5cq1eZH44BBTUVP8wuhXsL&#10;+IsiPle13xIMjQBaY0EugIgQocRAv9163TF/sj8fl3Ew9qDIpqBthFPXtv62LvIQGzRjbBAYgLcd&#10;DQZs7U36hi5S6AAg1h8SWfjkjwOi8HGsPu63bF9d+9Q/ie5zqYCagaRYAbBCTXrJW0oxP//ZgWJJ&#10;RYFNxvMyCVWH73gizrbFkRamURlUOHPy85ToRFrE5Lcp4izXavQAADzL2OB8NOnUiHrH2mk5ZSb1&#10;QTUKUJwM99k9dasGtRYJFYw/UBN5wWRffUoD0W4BqpTy1ZiyFY0ZoKMsKDjns9JUYJIp+DhQ8kmr&#10;V7CfR4MLlDfSn4RES8cKiKHiLpqhzYOZ8aaXeTO3yYNexhQb7d6K80vm1XhGvKaTHQn+xEwuhWqt&#10;ZuSWE1EUF29asoaa0EjqaXI9N7HoWVM01++CrXGnA1IuK2rpqbvkgok2i/abKhvWjdfwTNWlcqgv&#10;6xKVoHksF2k06xCVlNZw8/CQHLFqSfOWTutGWsL2DFrQjn0X0SPKFP+28gx53MHo2xQHBp4tK+RH&#10;F01gLhGTAxf7ZXh73Fak+dX6YqJtBx5na1u6NeiaaIHZzsQ4U4vZoGwHFGyzYR7SsjIfmNq1azYB&#10;f6z2rcHhzINIZVbzwsQ6XGucpRVBQ+0/6a4WaQTncpZixR89KUNBHOcNT8VhAoQDsH7aQRUvG8Tw&#10;42X5bLUChqspohohlS38MEdapk9ha8ahsrAnOV4NZmvyx+xGIzfAAExYVvmnu8akxkSIiFqvWklu&#10;wwiqXEu0oZGGZ0g2ZsRsxXR/f74M+2q7TZU+QGmak1iuMKt+Fn3alQgbHbfgZyts3Bn3+MxDg6Ey&#10;m2UM33o3DfYX4Qk8av31xkJFyfgpcgtAap0NVMcUQkZhZ2cQD25HO8rcqB0+Zb6yac1Js1LHQy3L&#10;FSyVo8okx7UFEFW8ZOdpL9CUNkdIBy+GEMR+P66SyW/pLjSw3ZgSD80MgWrVOstrAt54X0CFe1SV&#10;auS2gLWP/ds1Xps1SxqPMYeN43Ydu63Uo3hTX6CUQEUcWy/xnmIYQKji4LhbtiX5DZNrzaBe3rJk&#10;20pWmiJtKJ/cLHf8OMR1F0W7OkiDZIll4/QaszLyfo6KM5+LhE0Ck+yAbp4K9xPmbMYi3g59OAyd&#10;6c3UawsSKCaOGWdFCXXKU0d84T6cNWKL7LC51GpraVApJONPzHBMqH3R/MoU4oLf75sHi/oiIkYc&#10;umw9YgRiSpDcgtb9gs/7cgP/l8M9x5NOBbGV81bCITb59s0P61Yefn6fr4+n/2aB/xkGQKbpT9BU&#10;sMXz5WGm+mPmwcGfVRjnw1WIjF6GiE/fwEARDVT3JJRd9ge5aRN5iAsxhfKirN9vF4pxMB+l3Oq7&#10;ZIBLl8nRpf/a5SMIc+aI8zE8jUeGddmkIVZkwV6JV3ecG+MtzHKuKA2NVd2nXcvAyPjW29dxCtI1&#10;wITqaTNfjo5GI3kTFs5/sLj88eWUzoJj2pbYz52ZOgqsUZU6+kEt90SupS75nIVqnrB4Xz+RUfMG&#10;0xg8grIcnFfD5KhF8/OPt8Zp4GK+bpH+Hdm2DJxYwl2LO4vJ6j/Y/3kB5Jfs20GtqBMgMhREkQDM&#10;lq0HaI7KGKWumO9HHfz2oY/z1mvgcR5h4NPS02MmeF8nCpp129fbt21eYoP85/8JEBr14gfbEQm3&#10;NHJLJR17EUZEF2T/LPq+Uv08vxb2p6Zkf8P54+fnFvj9W/AAkfgIBUCnt79/jft+gN4ipbwAlGI3&#10;p2W5egpu4L0od9qyb9/xIRFJctvt8DkGODo7N2kVCLU/5oubtm8C62g8Tn5JCR/uyzyKFJFJrzaO&#10;2c4WNzHwN2dMZlFUcxD1w6+P1LxnRch+RZekqPQsOISVfDfTKjW7MP1eVxYYFU0UZSCF69KSF2kZ&#10;hxqII/79lFD5zkr0VjywxAxHTCTRiawo3hs1q0y6ecAs14YcnR9uBYOD5xdkn/svj34johPYCnRj&#10;w0gBvrPia0AQqFk5GgIQhCIiFP+ACFMxxOCoZPcjVHwYDDUJ0tz8ODGSzxM1CLDjAy4kQba4yBSZ&#10;HSaHjjE7Ci20gS4sBCjiMovVjVBAARuXTHBBiKwjHb5x7HJSGK116XZybhQQ3iF9+qg6x9vS7fFy&#10;eThbb8aO+IgkO6/LAH7rP+E5+/f+zgdJcQzy1w2DA87uGoMtEWk+e55eS5mYuCQVZ1a0ZDtX4LLJ&#10;OwBSO/9wWVIet6HQS1WylbUJrAwf6sks/H53wYs9fj7kZAh+vczt+j1tL1sPTUd8PIIyyjc7yMVf&#10;7SCKu/+LteHYb6gLzflyfjUYMM2eb/dkBmKhKr3m4P/+9jwpOWa9poOlZuWktQcX4P9wg+M+k/OZ&#10;5VzKWhIahpAybIUIYYLjOr7NzyCXQC4ETFFNy4Qys4x1aIVX0PqpFOM6134muUfeCECgBql+4D1c&#10;ogg3SRYLk3kLWOEHSt0l+UMCOlv2hYRM9/WIRxNl/SEi18g7hqdRALhQQVmrs9R8PMoZEk2p6KVy&#10;t/8i837sSgLm+bYUNqOJBRHB5NYA2AXohSsUyr5oydpQ03LKmYUr/FHHP6ihCVBFN8wsRONjIxOE&#10;4IyrPlCb3UatxSe+M73ig+ElC+LpUi4d5LmkWACcP6zh9CVxw3+e85g/RrsTCzInfQMEnWhsuIGy&#10;VK//hpB7nr6Gvp4FQTTJm4AvEPVCA8Z37QrJCJCE1Nm8tAQqeHkiFOjs/iWUVD7Xe8JpE8TOHTGt&#10;8Gzb7B5I6xoxtFbPC9O965DnYtDr+5lS8H6Q50GIhxRBBNpuRjRsXuINxlgo1q/85u3s8fdydnZ2&#10;+ro9OBB7eB6KQJ6bZXgfpglz78qDDgGbBxFy4vZzcmykJUBFeKBHVexVH57a81h31W3H5/zLO0Lk&#10;W6DroMtqHZlggmlGzdIjpsmg9INv49xIAVle8Kiy6zcwjn/s5j3yipo2zxib8ThShoJe2OrrBL4H&#10;kdK3ICA4SI7PxESAxMiEMowp2FedtQBgwVrma7ydK7G3QYxg4zQXZBV6G7Li/Gt6rfjTGLDphkGd&#10;mllLb+uj+ZxPlgCVIPPGdy2HpWz6JTfYytVaMe0jFicE0MN6qz6Nvp2QiNRb1mezbFsbc69LP8K2&#10;PSLFse9jBAnVwcxywn0Q4DJ80kz1Shu/ZhzN36la1aYjI6lZrVB/87P+KmKk58nSHV+JK8+W5dsp&#10;M+sV4FAF1ldV3vUYUdRO11pPwKiHGHO0cH9vt50YmkQXj+2FHqufFsnsJ8NYNce1pQ1DQ7mDTThc&#10;Sq3WJ4EWh4REUbJWcYgig2im6mflk9zhUSlIgQJwVW1z/x2fDPiooCQHT7R2hKjVypAySSt25221&#10;vGih2Y9sGo8rfi+Ymz+CPlJsheU+pmbMmIjHjSj26hGaQR/NNmZV05T4TblmbcwRDUE7E6KMYOFV&#10;oV7RCCFrXd8/HqKdZ7Y3UbzJEZZokUTOw8wVZZroPEHpjg4rDYmBDqlESj+x8zrNLU+pMCh1VKyQ&#10;memOWEg81jhoeg874VlxlbqQSY65U1IShDWEpcGjSja9DjafCx8FA2ZUk4DqUbPsuOwaHcaVT/3L&#10;HhbgIh7v2jj7EHNZ44Z5+2SCIwFJbUaKoQPBHwsC3NY1ARLNd8e17hsaFI8iPN61MO2bSlT2KI9X&#10;rQJk+qJL9sRDTZSHRQZTS3CcDo39i7ICYFFRmst/qeUjH7nYQqlOVXjkunyXZ4xU76RUoO62i5Oi&#10;5mlRCzJrjl5tSNKboMg2ExFHSxZALbgp7zDbkstpFkYjIit7TlEoKRrKLVYy71kX0a8g4yVltREh&#10;A5jHj3KTwkSyKoPdpe5Tm7hzgkuNpWr9AgPAlmYiCbuUOw7X8FrPAplEpTEvrbFEwiFQR0Rzxfq/&#10;syRC4LvMZRNNxMNQZw+mBZJH9fyiBQOgZLKyEoT4+itUZPQeOpAwu5P6F4UxVUP3LJIGUbdhA4QC&#10;MQwivczSXYXE8yqdxi2qMLfoo3W0DNjrutcwQQa3o2gTtcZx2WW6+TVRr4TQF1+XU+gbHAIWDbpP&#10;77EYVG0RaSyvzXI7PWXH0kTtj1RK8tNkQc7qxJqkbt26VZb3jQm0iofXKlG5rTsMnxw4UJa0EW2J&#10;Lf+6yBm6y7oXk/WYMqvCOeIxuHnEoixX/WROZkFJ1nswmh8Dlvj1m1TncojpoRq6BSSasIgpgLXS&#10;mgfO45VSZ419f82mzZg+GXG7yWVUGu1GOwTDJO3+exb7aFVjzdJl0Y2FQXtAWbqpbSr3Bs4MbOVf&#10;LYvfcFlceeEIdEVNIw1Urw9dZX6LPtkgRyU72O3BN0EFTo3VtY4/ZuCgqejdkfVfRxcX1vji3qlp&#10;NPA1NnOxE90IKbH8sJBEJph4/6K6DEAkEorSSH2MKvySGC6T+lI5hWdOimF+4bqjemp9gTtj3qlk&#10;V36HkBnPiA+51LENUbYV+zQFOC+qMJpQW/UQ9B93OhYNj2Vtukl3OVZhsQI2+3y1Tu4Kqxpg+2V5&#10;cuPyfG3N+AzTcRoG/+GNNzjEn1Sl/SN4fiLNLxPaE5qOb8153yKlqOsaJ77Nm/+hBYSgXYbRWYfG&#10;1mZkrcIUa+napGcRzjie/h2+aAkDqcAWBo1tAcvIJc8V78Si4u76aVuzBg0Lwiq9MWX96SOCeJTd&#10;6rZtM01z6JU3wO/3WH/OpBRM68Z/MxR85BtkuK+8ihskKBZzx1ciCUlMxXa2hFSF/pxJQZR9ZlMk&#10;C1U6ZJ+jr/0hLyEAKGFltFWmIdFeQgRMBd2KOLLDfU9IjKah+wQzRgg0R6wRk2zdbuVExLKyUsb4&#10;/Uo1w83pYvn3Xo7P6cq915wkE8HbaOE9gIkXjTwoC58dq4OoLJchOPjCi5DkDGkjBACehhtLB080&#10;+isD0lj+0tJVrPNBOuQMTMZQYmGrMXtulKTKmNMvc1qZWlnvgLzJYKO1be7SY1NlbhzPma9OBpte&#10;+TnVYQatEneBoS5t+WeuFZSLWmGcaxP91LF183LcABNGjDcl4+Y7PVPYeJinYcZQZ41pHWBKVf/3&#10;KaYaTQAGtMXkzyaw+rBvJmwKTEOn8FU6+Cpxoby5RXCvihhF+lGsS/g69RffApGmrDERBWYKFtAy&#10;A2ai4DYwqB9TiC1Ee9QvqDRri5s/WuzdrWeqNyEwalBZH9o8lwTnT7YQ6Nm0FQNavbBbzEaE6WFn&#10;9DA74U0rTX07F2sF3WNQDSxGOtZ5hH9PAQyvy+m9c/bMP5Y/rf8UNOOTHhS3uLJizzFAAI7yPMhT&#10;aWwPBCeCpFxbGuupUpxNokv4lbcF5pjrv5cRVOHCEpMIRz7q+FKJBEbilIhCCiVkkpyUQIj1A3CM&#10;BZQUUDFwim2xnHKMKqi60X5n1clZFqW48mpaL3T0OHu08Qxn+ipN4JIy08SuR9BLXerSAGxZSxVt&#10;V7KzMf7YRQCaISymxLTa1O4dfmgaxteKczNsYMdF5l9OqjNo2TBLTFVkBmedjVcgSL1blpscJ0pG&#10;qFxILY4Y2ucXpvbHWNoeHug0goXToAAShW+dLHv9hOZPVk44pGAhTOnhZHFqS/X6l8aDEKSJISP5&#10;FCNLdpbViTQMmKz3XpE2jXEKd17Un60q6/oVfXsDO+Wk0lfvixXKp/Oz9qGKYCK4Wpw/JiZgUf3+&#10;a879h/z1D0SjUeTk1BhiqlkFyZ8gBs3IkI/DTreyQbVPxhMIP/OOHXCDHXBLGXA74CF48cY1yYvM&#10;4H9XbVCQl9fj6/7j/YQMBRXi/nx5fYQb6dv1B/acAcJQSw8Pgmqmr2MOIhEcESsCGp6n+eOSKwgw&#10;4dKFnkQ9ziY/xPQSJSkIFtww4W5blFa13G5l0OR4x+cj6Jp3/kYQ2FUH6nLKLrdu1QapP3WrNub1&#10;p6Or562P/adLT34+HHWz8tTecSUc7RfSNaW4LiIV0ht/uzoliFULLd8DIczVeEqY4NnkUqlJWI7r&#10;k8NQd50DBWXzR6DdJw9jXKAghlMJ9f+uqfeRGsvtXuGxRqCAjFQvh9Wc0++HU8d+u7u2HjlLzZIJ&#10;9td6WwHHeR4KinOMDAwr297tgl/vuwLbu69De0Qk9aDXHL0+gL78+/zujmb2HImKjHBAhzON6rTI&#10;i6e3nJwcq2zQ4THS87ocFhQh+Thbrnbwv8vRUwzsXs+tUd8GVYIV+P8b+AYKplMW+TwNgvrBaM+2&#10;mOLOVAXiSVmvn3xItGu7QGGFtwxk0Ig66B9IZskue/B283+xh3F2c3sAmd+tsjvruleibIzk2E3q&#10;Raj96dU300Rq5rRp40hPBUrPaj3J7dFdpZVSjI5ZPCA1efYC0zTdf4m80lu6VG+DY0SQ09QTXUbc&#10;6qZmJCU69o7nI6pJc/Qdxrx7D3PYdA5FfjvWRcFKn7YRY4NKiDyBCYkwPbBRufzwrw8i3LCAASnd&#10;sjj4zEGE5Xn94SM+F2ATbj2BgWIv0ZF463qkjoPD6DGUPapmgaj4gF/xeFaawQ1H/OUfDU8p3x8J&#10;ADyQqYmpxCQko35x35LSwnErPIJ/eSkTcR3jcaPe8IEBGgNRktBRjVAfjbK5QmEbRUX+mRh+w0tE&#10;xtjx7ejqGTM6xlP5Axv2X3vQlXsX9XPr+eN+/9+8IflVEFEpT183cJ5qqVqjHiliwSfhjwiMMNc3&#10;Pc/rkV8bx3nFrfx065oMVO2S6eM26LTYW5N9WL5OZI8sslKyo1palJ2M99c1usaRsZuEowYfZ5yg&#10;uf03ZBBw6+biRTHgNcVCMR+UgVYQ1nTMHHT/F2tvjEYiDD5x5RksdiacqkVVNgaBIokWnL0KOLLH&#10;8GojV9EgE/oTqOqGTaM8iafZz21+nau6yUUkbYgGWEHDQQpTFuIjkZ1uiQDQDYsEzkJhuYN+WQrA&#10;G5r7TzW1NGoczJ2I4K5VHC5GSiZLHGaefABnblgt4/TinnJbOIcsUW8jibQIckWQ+yARHw1rn6/g&#10;9giHRkSKWmHfrSfyKVqUXiEYTDgRhV9RqiRYOdl2YN0+NfUPaS0UNmUEl4Wd7O/x4P7ITOeWU4J0&#10;ZRjN9VxAIem3/kFtFfECrGz+4IFYKsjTZJIZhqSmHdkyiGVuCy/vzTVoHlb+AtgBG8NAUMNZXIfK&#10;mOqEBdeF6KobHfOgksH1mz8OtDmoz6lvZhp00fhAFemgyrupvtfqPu9bhwKf6wVWAFfoR4OB3Qpj&#10;/W6uwY7PzXsp4fvIkS5ZjXq1cnAkEyQx9qhVj8DC648hNr+XwwyNdk4Qmj9gqV4DVB1HmJebe+/X&#10;t61P+ndmufotAxsbuzwHdOyNGLJv78JMMsoEyZbXICl49OPtmuVu+b/n77/oVnPPSBDPWVedTl5+&#10;t/+HdWaZE08oE+oAaJqDh4TPbb77ZGOeDkDijdeff/DjxCDksH9qBa0WqYhUMZBMOWFmyw4bQtT0&#10;mwl2BnCdG+YN+MOXfRhYtuRk1ZWHHOrYOlLDW8UjxduLfypRSofNv9T4M1ObDgSq336Jh1rswyF4&#10;Y+fQgzt45xcs+aprVSMwwacKCvv1TTv+0o2m8eaEhoz5t0WX9Rv+vALqm5iYcS0BvJedZmdLUBMt&#10;fJba99+n0Y3SHAtFVCKWJEUmUoV6ZpBG0klDrIPchwdN/BbndcN26e5TOm/Wk/SrdHX1RVjM4ZaV&#10;mBpuxvbOFvKpAw0lkS9yo75CH3dhJzBrnZyceNh7o4uSFUXLsSS8jMuC2j0WvW7RTqaNPRLwgd6f&#10;mMc9lkkSYh2pioOKWuWjIvCGPMlNwoNDm/HPYsOlS87sdI69I4Fa+zM6tI1erQO/fmj9tFNuoTKs&#10;jTGCftDk+lYq1Wy5iIK6zrvunT0JdfOn6OZNbtGWYHxSfyj8sK7mRfXcnGm2r6yO7TdrGwQAC3nr&#10;lP/nEdNkHnGRiwu+c5e1OhU9vZkTeDMdpslLNFTRjIgbKqxjrna8UZneIdyxy745g1aVBdOix7fA&#10;QIHG1I3kjup17WI1N3pCj4PTkvP1KtdurbHSe0RoW9S7YCk2l2XkNe3ul3wYVPHgQJTRC422bxCi&#10;xEG0ZNiDiGJCFT9d7sIrxDBjw/RQqFWlRhW/UZEcGA/T4XAYrfyIxwM5XEDm5hPjeAQA1VUAfesa&#10;Yy2bZeVgb+kDCsrRcZt8UFxFn/EHsDWrOV1ucf+r/GLbv1Q6+a3BQEzd7anDd7UjpVqvVuxtAFwc&#10;oqT22wCHqey/mE/kgQD8AsjzkTYiMCxTT1PcZsiJ0pHtw2ReVt47vVmP2VMdoMQJ8S1aFtAv/ErP&#10;d6mch5aVhcUeFxd3r/iBjVUPrP5WtpHZNi2KKpBq6hLJmXG904zGSUuogyipDoHUyhmzxJAVWpxq&#10;eeRQbpkILpvhN6aACvD0Sow8XN3ysdH1GdtizvKzvL/D1gDpQS0NZxjFEAsWAkyr/3Bgb9YMLoa4&#10;PkZS7YXOqxz/4xtkPEVtNn5zLbwsUJgazD9o8ruapDptK5cBJQRTq3M9V2dMdmDlIx+JAZOTzshA&#10;fOcZW1zdWoyMzA9TnKLqCat/muLy7C6ZTcuhEoElj2Km96DJ1plI4c+hBOw/xKG2Th3T26bOGXDl&#10;mdbUJzRqyvYZaSnBh8GDYRVmF8C35rgEF0NVCcjI+U3YbEcpAKz15TCdYHWWWbVBr2RgGqkaMFCT&#10;BYEGAyPKlEoy9+VbCDUQ9aFFVkwdE+alTihpiht3MJqCaqligbsq9ZqGS7a9EQKY5uwccuF7aoKN&#10;5+9HD8uSlx01h8UeVhNl2dFUT81YeCQmuaWVlb/Lt48rP8wRuByBEJz9nVNM7cIHIiQSPFhEvJYu&#10;tf5BGg6lOnJtoDeCLGvmSr0Ta7GChXksA13LgaYOq5yFlVb6tTIN358ULlnsKvCwQ66r/j2+WCGC&#10;UwhIKk7ynauiTOVnPNhidPm2cifmfKDwhF+9Vz+m/TUTii61nNN5WqBZWDPshSxzprMsCVyHd5Pn&#10;gdIjC0rSwS9HcBuWPm6EdNoMRL2pQG6fH0SzHm+pd5eiy0rug9m3rVKzxNnAOvMLLL5vADR59yOm&#10;mPe6nlyH3Y1Tt0kqExIMgGrgCwxImZaLPYsS6rsTjjIhJVn4Lq/ySFpFlB5cQSalGvsmQwC1H8PC&#10;mGCnqIE1CCSrn4ALeAvDIyeVtXDLVsz9/iMy8gTPoompGAEcNW/u+M7K35cPAPDkkYziKlBccs0/&#10;9sKBhlK8eb9dvmzfDcAOzp8FdcA7QYreu/JY5RafsRWYo8Y5Fe6VlPORxg5x4M+Jtc7kKfvjcCij&#10;QBl+bxPFkQxClVQ7xPNJrRqqTj5U+nehdBCyq88Tpnc3inmvKmA8tRgCSPb1AxxJikkOUb+2oRid&#10;pgglqQG1aLCxk4Bs6Llw85DACY5ohjk8dmjJSW41nrvkjlnwB7cFdNYfCaZ4K7Ip3I0JL0aYf6iY&#10;5086wbfCcmvQqxN/q1XyogkXCoWyECezkG5/y2HGuU4W8aKgEFezrGL+68vj/2KrLyCuhfWTmB7+&#10;T8Yoy9630G50qnBjtDat5wo9ZwqSvy3v+TaTmh1fNNXioVQH+HCLfmZkCufTSoYAYpl7/jfiRHIm&#10;H5elkcxBK8gYKDV2lUptlbzH9ustCVlsXwp2eWpFx2OX39YYWNHG/Qd9WATUH28+nebCOtPasczp&#10;fxTagf9MVbGCqfJ4sI0ZjMqCcEdC9tltZ/t6h6sGJMQWPJdUNrilr47PpeO78WYVY0sy1yq/F0bh&#10;wFdVsREf0nI2sXmTikOWnkAehFToVpco9O3r8i4w8mRGsrnlI03LHZXzUBpvysw+VZoHDkxYlsXy&#10;n0dYzePRL6AQLy/9Qghnho6ucxIMQklKeaGek5BNjf8brJdNojpJFngoI3ftPjyfVLBNqCrWpOoH&#10;jhIJfoNADiW50H+YmY7ZTBxJRY6JbiAfFrnmS62lEP1gqQuoUtChbZUCpiRbKvyEU644oLuW/24l&#10;Cq6E6I8CWzRyWDWSkL1I0ybW+1pf9diD0jiBFUVRadjRKd9mnqwCcDJ6p3ycUKmUeu7uVXGFgq8U&#10;YR9WW0yNTM3EVBYHGBGoler2/IlX0yZdD8ey+LEZvjyM7jW19DBvnj4eCsd2SxZnU9fjzFlfdrMy&#10;gq9MYyyWbF9qnHa4xedltqxOb+qgnKWWdZnMNfX9EF9+mS51Owm4Op/IhRMJAnNA3Mb3N01VdOms&#10;IYghoU0dKczEz2FJtT6jbvVOD9RfvmhFuTVvC3NXP8pqpcfKaHwPA3IbIeTrIEqDdvjLqdeM2gyK&#10;kqEzYxO+blhhDFIxcC+H3KaPsXAVDaJSbpOO+XnUqOZY5jOl2qpQJaZBPwDsTUwUBdiABgYWhFqv&#10;HjCpXDRXtv6r58zmwGIv9Z9CPLAN0dZJkVJaYmrJ0rb/dJyVLBq/RXFYNhtwuKNn8f7WplwIyvOo&#10;VCZ/g9ykIiSJvlyZG/+VXqaHAIZGwxnv7NvdZpWZdEGujyY0YDTkYfVyETPRA6O5AkeR/5OO/Izr&#10;YVhocrHkpWS3ZvKAy1l5pC5APYs/t4yX7a2hRImIibUitwuOWgaJAIgZRwT5yxlJDiJVboOMQX8n&#10;z2W3K+wf6t5vEN51gh6smlEGJuwIHnszCsYMu8MtOR7LbmLxk4GrPI6/ySzZVcm+0ksnQCqojWtg&#10;huUYcAwHiZpG74uY0e4ixk7KMRFBAnZhYsEdiB4eFW5n9RoJ+VWXYTJBbb+RF7o1W1oUA3TBRIDI&#10;dcGFFI0pVlnqQ4SG6zd7qn1JiYpgmUR1Y3hu/FDgoD3rzCnXrDHkhB1ikf9tv7AbZQw0xs+kWtQF&#10;3D09vcePNgp1Eh2zN3XSZ47ZCYvIeMiLUbPBiaV2i8K2u8WoTY2raMMsp76PMmp9cGWUjXWfTE/T&#10;ALsztkOl9PdHZ2bS8kGoTgBJzNGFjcC1xF9SXjx5aMUZBuV/Ss/jQwWKFJmZYubGLP7TjwEYvKrK&#10;UMbuIs63XOda5FHUZQNIBxem9jjQibp6eswnmw59H7dTjH2vZ9UghtJ/tOI7vt2dnf8gTiBlhzDg&#10;dWLzendrdzfgfqG64HO77269nPDj/vozz6li1Tb1pHn34y+oTbrgKj7ifJvKpSVbWC5nE3vOSZBP&#10;INe96zxi7Mniz6erGrk3F0KOEw4HES5nzt0LFUnC28fH0OfHRwRXCHiB4h3fHB8CxL1vflQ0KTOT&#10;CwxbXjyNGLEUpFS4U6CU6xo8sW27DioYiHQWmaUJMiCmYXh+ffr99souc8ITmR8be7PiGcFp36Qn&#10;ZWoU3xvjYr5jahi/sGKnR1HF8uJmdvo5RHZVnEeGOVd1qo4hiGDmVY0jJU5BFTcE2BSD2JyhGMUZ&#10;NIxWDKGQmCCcyeeEl2BBJE+2XKQSnl6d8RqyYKLkhPVta3hPAxv+DVFNkylUssNdKa0NVF9kBSg8&#10;/tgUZkSlZhvlii+uis6PigrfG9ofmvN/bHbCE4UB1TmD2FMxM+ZPT5+fATf/aSmgLlm8MY/rnZHn&#10;282CAEQ40Cq1vz90+u95c9f/bm8oIiLiG5BfnlUZxihRWgHET41Ufb/qut7p6UJv7FZNyjr22iAk&#10;QBobo1IN5wAR+o4Z9btf83ZfFpgQpt9BYRMQ0KbrzeN4X5kMtB0KKtC75KiZBi2JzSBj2JZAQO+6&#10;7U6v37c8NRD+3D6MW2L7mhDQCNumIvL7diPUsLxhNCr9FTFute6CfNnOeHJGH0Adk3dkyzKVmi5h&#10;X9eTZNmhLc0tQdb/6HEg1l5bK2MRWqljAARuBmQ5ZXZfeWnkuOeeOTxbCOKY0YOVvC4vH+/b22y2&#10;+bRlQRBnvZU+MlJHdA+1/XR2RAUgDTRkzBDAAwKDgcQiAGoxcSrJ3qozJsfYpc323d3tnrdlxq/b&#10;w6kMwqsrAkLCy53x+r7Po6vPj6EhLaZ85mmWYOifcWg1a7mRDTMabFVUqmpBST0SMxaJ6/7mJGhK&#10;SUPZ9aCdp1xaawuOlTjIiGKtYwZsLkj5QA5cJJiZFZZfnRMjm5jl1F9ppnE1jyKdqEkCHjmt9b29&#10;Wrej8qOevvjmH7+wjex7qS9zn3mhkWwUEOTzk8LeL0gS2jFfcew79AWYnPob/x5qjD4R+Rxf+CeU&#10;ijOFy7QxVbH+ndN7Kfibc5tNyuessbR8NIVGaPthmdgCDDUPSRwLdp9M1Hpr4y0YPQSrslJD/xWV&#10;iOEhCSWQ2AiIzxU5vmrwNTMX8Glh4PfwJSAg8PkXu8/T11eNifXafTXIdOyGTxFCdfr0n6ycoNXe&#10;XxioLj91IYEs7NQfqxsSIesIdxYqMtz59Lx0xxoYVSVYUYosm0PMpXJFqS/6R6Z6FYFM6nTHa0m4&#10;IFWioiq3O6aNgYqDAHXdCyfw5wTroPYt+Y/QGivWCNciwtarrjgbGd1eSpQZBcrgTGQickENcSSy&#10;n7ohJGUP5pHBZ73sZpqcX2VQWtQD7z1W/EwidGPOAIzY7rAZodcWulMJburD6PkohWpS4qwjYaB8&#10;upXUmmpSfxsYKkCbLDBIqiQTA+6v3Pfo3IPJUIMhQdzjEbFKnBa5iHQLjDhCUSC1BTG1uwPaXfxU&#10;YCEcXIPiVWPq/7wArIphaKoYRvJBLCC3o/smExK43+ftiAWISf4NFNDa9b37keSlHinFlY/8tg+6&#10;gbDvvF6POA2un96M/mQQBpj+PHhC9iCG9CMk7iyYa5aD4SqYfXoCfQ4J5Je37/p9Bbw7fL1ZFPh+&#10;Cr57fH1sdz0ZBIAmYGNJp597OOHCYsI3z7/aPxaWl2eYEMB19XYF8B67Ni1enz3d3Jp3r6knnQR0&#10;kVcjhlq27QmRI/b33jO+dgNe/zbv4kYMIM2AwZBwRfypzAvE5ci5sIrngiXf5M3RpoykIT9GClEj&#10;PcRMoquRQq0EtfK2aGQwssI7H/g1+FBk88lO7BOLsaczU/q2W/qAm9cqQBCCm7zFl6SppVlC9hO/&#10;mCpdSGSw8Qco8zIzE6uOV97tpm6C+6sobxNHlBtdD8jyMmJKx7fKLdZC7NpZ5Wnp11A36Xm2VY5v&#10;n8+jldq9cG5qslmoo1KrlOW3dGHIWmZTDTiYYPPjbM4EJT18z1yvwiLyOl+MZmaFxkJVwE11npZ4&#10;TFvnb+ruqzivkGuGE4tpkatwDMIdT8dVO3btnZAii7g4zEkiNOMlPtDUpxAqClcSl2R5nrmzilci&#10;ASZ68aoWpsYZ0/JaaBPFAEw2KVBQg4+a3SpP3Yrx5SLxX9FQkauqHhkaSU4LERTHueZ0ng8ykmSg&#10;rXuTA1Nv14cd0VYFzlk3Eor7RWB6aIvn84XYd7nkHKhzbBTUslD1bj9xTNarbG4wSzJQVHG2EilH&#10;pslDKZzbe62GNUsimCrNhySU5SCCLTEa0CjtKhgaJjsRiDFgUxs1PPKyTf7Earb8IQPLXZNvPmNU&#10;MD9qKS87mFEoRz6UptsBwSrS/GO9wEpcFFL4mFexRdZHSvLc0JMtVWmjlKMbHs5PLCs7n8S3uOG/&#10;kajIzn4TTzcJ47N1L3oxrtSCVQLm7eOJGGLf1FQBqKUr941JtQFqhrOz+tXNWaFGJdw5YZDHrfDu&#10;njULv5YH/URhXPiYlXdYMhENOyGI15g/bBlWAoWIYm4fPH7AFWVmEVHBULoQwaR5DqxMXDDVBAJD&#10;1MZ0Js1NaYgpCkKURKfNts95tfZQmGWqCCmSLkJQeTVkfPqbygQKBZagWV2GEbDjf8pgLVsVZdDw&#10;5Rbx19KoAdepWMZ2fVFQ0fC55ZQwHrYrRExceNHpuwiUfvfj4bfkj8mjSpddokAHjWbWI4Q0wUpG&#10;sqBYUEJQsjY36c/g2ES0iJGUmGszOM1yd9CgWsV+TqNYBaTenVeOeAfBKKu4aRYDzBU+UXilKVWW&#10;vez/akYLxFV0jIrJkaKhzj2sKP3NDuycPCpnqWrIkghh+FDEpBEyRIsK4hKhP/aGGUi0pElPM0zL&#10;pV8cz0WdFpvnTtZ6t/UYECoSMV0oATS9zvwKaipTPQniSqapEhYXI06LfYxSWGQgGq3QNcn+xhK9&#10;zCBFXSue2o+n6sc09BOcKOuypiCrtEa3qVwINGGS34A3jcjHBKier7veCP28EG29kL7r2BdxsF7R&#10;6kjU5iZzVkbE9G924SqOi8S4w4DFoT6pkXuwJe8xfnTxZhd3o6hbjSwih7JtFwYcYtALyQl3azsl&#10;oZ0+8jShi7Brfa+sap4IaDaZEkOrhU5BpSMhS7XUZzOXFpGzKv8hbAipbDn922Yt/IayURzaXAUW&#10;UJSLToti1XMlLFAlYMLeIK9f1Bh1dKYo1vDG4XVdgBjveqIMqRAXQxqlve+uxj6yoTV5NN9hsBjk&#10;yQM06LKQGjmguqQdMZ+opiFWtuWIJoKjMG881yRClxc3Fafi2n5vrIM2VgvbtPQiQVMhNgtmZlFV&#10;ypOe+KsvR6ilq01hTxEcCcmhEyz21gR9tGq2VFbmigvZdPdEnDeZFC3T6QIm/0jZCIetLePkISfH&#10;g+4Sv30tkAer2XtMuUO61Nf6Tm3z5Ap9pJPMDVwVmMHPM2c8sFvK37yD5QJr+8aqHy1QlKqbz0Sk&#10;vj7vT0VY5r7vnvGPzUbvaZjvWp5hB3gTKsb5sQX7c62YHvm5/QyW7WFz5LVSR4vTeLW5INuH5TeH&#10;XSZqU5DqBXGLzXdAmrbEz/7TPs7qFc9q2msvZRg2pmeBKOdbZ4d1HM4yubXYMM4gPOr0DlPh5u6B&#10;5HfwmTc1Z2vpF/ub1rBcvNxHB6KizNxyRPIYNvKYJgGoRD+7q6vQS21VpxB19SI6b1lUsTD8ZKvq&#10;CWvdqC7toooBieYTtdZ6g19yZ/itHvd98zduMHP2slFqhbfcxDKyig7+1lAAtzLiQJTB5eVlvrmx&#10;O1g0h7q6+OOlG09fvtC3t7dz7LkhJtDI9+bUt9dna5dAwWG3JweUzKKeXZiUTqkCEsU5xTtB/xr3&#10;MoNFYGrMFph32ppt2CjuXkcYGieGbPuBeCoV1aQlgvQxMXuu4JTOpfW3WdTzpf09tfts1mJvoh8X&#10;DLFvswCisQRnKU35VsIaNTqZJ+mKXpAd2YjzxLk3TG2xlyqLpPHCdon2NJEHZ4JHD9BC10Cm9qPx&#10;dwQzBEqYYqvtLoqaUFu54pF/WS/FhyhnxqHMIWN4KQVCWI0uVOF3Wc7Aoe4xxc4nYLF+p+IefMK3&#10;FrEmaM2nbmn9JrzxL+1H4tqlJfBMvtWcv9VcFzOkZKdyta4ixPtk1T4NMUIngSXq6x2oZ36uB84o&#10;d3z1cMyCkBs9J2hZUSxNZfpMD5Mfq+TeUVSrlLWqmgyW0Xl2N0qSuib8t6Ojg2q3qv3a7bQCGYdd&#10;tL56X7VI8pN46YdY04tTlSMME0PQGlEEVULn/zp0Pw7L7XJN5cHOk6l673nICWWMwX7z4l+JkqcX&#10;6RIWJRfnRW//DSzXLS76wV/rIErJMDool1d6z2pQHnRpLjwBbyXE7vHB22IRKklyoBOm38u9btzo&#10;rUjSYHLAc44JQTqQ4y6pHc85rXJ2OFH1xzt75qOvtaCJWMcmoJH2rCA1v5qtEPPesktDxaJHB09x&#10;RNxNiu13LwZ1Rr6rClWO0REJEeCPc3heERBdrVJErzWCffsb1aK/OIMXQn3wxjbY1T/1QIPl0yp5&#10;v6EmwTM2PSS7qr9j1QmyNp0YCfgVmBNhPF1W1pOzi0aGh8W5S/U1/YkavcaMh6hWHfVSb8bLnt2o&#10;qNEZcEkqZiOdipRV1TmF4oEcGYm1X1fZ1X6nDKM1ck4/F9JZH1zuRXoNE7awCn3TZbMIvT2zFd4L&#10;gYLmM00YML0Bqt5XI8GIE08QvG9VAYsTcMgBn2yWumZ4CZ0UFzwey2C7VppA8SrK/MQl6fCioCoU&#10;HcOakL4ceKdkwykDDcqdM4XzLUtFm/UitRySqQBt3M4ccy2n85CsKADW7qiR9FR8s6iJ16KeEf3M&#10;bVPtnMcExrBMmYUtu/ZpUv+K859XjLYpFNlkfaTtKFWuOspJzmmdXeWI0sS/l+lJhDPYJMEvuYEK&#10;/NHlKfBtBQ5/cjpSybFj9+DTf35N7I+1a4WVp7B+1MN8/h56UrR5y/Bt+vWHrnKPcipt5mtjQ2tI&#10;QpS9JH8AiTsid7/eWpLM8raRafKlGQ5QRpRMIhNK0xcaJHZs0T6X+XK1/VbwcWHxn+F21SDAjwev&#10;vq4OqdwEZg90Bvn/Xpbbw/Ouri6uGcKA9xtJEN0C5NCdE3izbcbVoQ/JqT4/nstHHN68fOTCnzvW&#10;+tuCO8gH79D+fbBh275NQwPHc21HkA/ANwc+rVpyR/e9HBTyk1/ac8yeRS08zS3azeQOZUKgvkiL&#10;DAdJqK0iDSO44Uz2g0wILrF3fBkQVSAKeAaj/jDO9dWV3D7Iqr9uWxM6OJXBaMKHf4oziFOsPaor&#10;7YQ8bgQE3ta/FsDrsW9wM1o2zb2hmWK3BpbFRB6qcbmqKQ+mTfr3SY3f1vtlrtfElGjK/DMqlYDP&#10;OGVce177daGsyK0V3XvVX4eW4MJAw/KUhbXNE28Siw4SLWbMm9eR9rn83y7b6/V7Ojt6vD8WQFQE&#10;xa9TwvcBQt/b0/Jsk8Bwo//ggh/bHrt+bzn1hIQCFZOn/yqq7vgS9j0FCkABpsspNvn/GCDI5adX&#10;V0MfH36xzHqDs+0r4gc3N8yjv/6Dsw0xZe6j9rt3gYgoxX6D/16OC/p87sx/+Um8ax/jgIMIIZf2&#10;kcw0UNVuTAhDv9YRhzz5xp6ur2fHlk4dW9Rm2iS440ssj3fsnkPpOp+lG5Wkkeh8HAOwvFV/ZKva&#10;ebfDy/Kuuw1Z2Tmi0x0GCk7VTynQPFm4Bm2gCwnVpaUGTfxek+pjacnYiUuUu5HbQvQ2gv57LaGN&#10;FxBLQ6LRtf31cP31AdJel/ZvLDOIFcuXXnwFch+fCAmeLFARlCNwa4yKQQSz0NxTpgKbsgs0EmPl&#10;8Br2dCqNCtbGYNeQDK+KzfgaxzvmVgtaC1kx+i60xw4ySiC5GnXqWSBUxdEvjbbuW0AhS9IoqykZ&#10;edqd8DUhve8eAtEoFwJEiHEs+nCdIpNL7FKXx3U4c64CyLL5/NeoT/A/cAw+EmhYQDC3z6Wg+vsi&#10;kfOfNuHvlN+tj+UzDQJyrzPjY5fbaK9HLajNgeKaC+GRwyGmETaPLICUFq1Zl/RHil/fTcqHtbQL&#10;7248MZK+ngm/9kFGAtBfkaOzbdOp1ja5o8gTz5qkTvjFr8Hr19UQQle9JLekx8LwvlNItesudGoA&#10;dhxaaKvjKPGdWFykmvf6r1yQ2HJPRYciB+/i1Y4mTL3RjGEbUs7aTKcttA7xOZQBfH+JCLmWmLGl&#10;zb5VOKzZxF2ADF4A9C9bTzr0Br3mR6q7xSG3FCa178BNRhc2wIyTk3jgcWY72teWzmdlivFDVsH8&#10;y6u6Hew3h5i5xw7CQY9Wkp4Oh3Shznl/+c/6IV0KS2ylKKpQpgIQskNWTCPnsufsxbfFWhB0MJQ3&#10;9P767Nme/zH27/Xh/D/f/N7enqd3JmglfnHk0rQr2L9B+OOa3bZZ7eTjxqewG/Dlnn/QDLrSEV//&#10;QO1lCR4eHglvb07tecdaHsUSVFBxJCRjd75fvwI8PT1BvovHV2uBAnHT7DIu+Tu+gv3352eqP175&#10;IJWC0f+l4HOmb/39RFLwtWf3jdHjP+hoYHHK0byXHebtX+tGNPjqRSjp8mwSZuec6Us1k084Y1Uf&#10;+b0F3aKsjVYl4JRouZ1+s31WfqYsbx7CTliduhUgizXm5vTBzS5rf2/+yo7+W6h5eOgEp4KTD4En&#10;RA38frhJdF8YuZKFkadOJ1H0QqQtb6kXvQIPwx4ZP2VqS+/6pHViuByEFUyVlJiRCqpxF5VuvagF&#10;tzqZ8X7AXTsKv/ihYI8ZgxBuW+x64eAcz6YC+yiq5mTPaI1WDYZaLVxjlYwy4svqCUxU9z/K9m/U&#10;f7IJTiAL35aOB4UWp14gdnWiK2zQpVuKiAQZCR66txUEzeDExOEPqYLfeyiixg+0NQa0O3p8aeYb&#10;fyNtoyui5SO8nz174R5iCGijST+maKTlKRT+0pKZi1JrOmW81445PmqelD8sD/+92UHn0xDgtRC4&#10;dahDuHQb+qnHopzQA0+zmVyXBrNxa9MBq0pQBmKUGp8sI6pVFl1Ankxi0I2nTh9gozpGtVZcGGRm&#10;yODUWZeMD19cBb9+5piZ0TMx7gvfOaPQwfSS03sMmB/uB9yCO0q/SHvTatrYodj00UTTCyy3yOnD&#10;x0wwNJRGFSUtA0dsmmRpY3+f1TOMCsGMrJ2HUmKlhhf1TYekdlXmpqVvUxEPpGe2S8lW4Wvb+nXU&#10;dwGEkh+nCnCKxa9+YUp5vIFp2rZ0ank4QYW1/EpqqY6xrRZro8+OKbPRmr6zGm8fBLrRc/QMAHFX&#10;PGzQ3NvexjkCEsGFweQ3m1wx188I1s5Yk4LV1sgaSZpOEu2lEkkCa+J/1klD1KpWzxakfs23tvjA&#10;P4RiVST94VYg0muzudFy1B/ulX5QIKAJ4WowthrNIOi05x84MHNQ6+5J9uR+4cx1EFx3WPHK/hXh&#10;EkZ01nE8WFDghXw1DCbFfI7LlJxKTiOe+IYed5+cIn5RQ5EwTXY4vVjUedobSvKlurJ/9GBbE9zC&#10;QoARCSxPmuUrUztuLuG5kDBCr8VONYSePvtk7oSghs83tj5teQR7CjGgdnYaRCJLfbwU+OEn+yt9&#10;VtgOSpNn2P3afQ6oquKknsipkAvcpk/fS8lKKgGBC5hF1cRQEPzVuzJMmzJuw25cs6GFeGUcz3do&#10;arbkZJlMP1qTXvBpLW3CuW+oSdyZ0UWpGXeKOtQTrZIyVepcqfRVWHPtGRx/4aY/xuGvnAYuI3MX&#10;z8NTvJUgtj0Smenw4b67FeEA6GqQClv9plLeD8FHOJdcezms9Z96zBKzhRnneidpE+agf8IX+GiB&#10;Tz5y4qUxRtDyP5cKS1Zemhu2OjVOT8owM94RPtlNClV3YQg+IXnOgPegiFo1E4XDdeRk6OHDVtPv&#10;nXSb/K4xy3abxhqcvPxOEyXDiKxG2VqIwvW5+GiUZ44BvigPXdBIZKUCnpxAZJCog7s9hd9S1aNT&#10;D2f3A02NKgB4/KLxXmBWY9ZcWnMx3+Q7NVfBoKv+5e9uxBq/T0VyfHe/dxUkBXHjznkFGiRbdfZ6&#10;YUFpaHCWU4HKRoK0ytY/Cc3Qsn46ZSuq5ioeq+ZiGgahaapIOJMvonCQJHmhJIEC/dMg4ghoTt11&#10;fm7UDGs0zflXhUtWIKlVNdQtXG/2arF86I7mGvtth3GdPKoFb6PdQA+eLHnlvRUXqZa8pZtBRUG0&#10;S3hq8dhfZC+TLm9ywcekvDJlDvEgfynjLQAgRJchYycY4qqcMCVctmGPhx2b5RbneKoIEI/xEv49&#10;gcWY10mub9ZyRZ8gR+/N4KAFlrpUDE0cr93t7imSUXnel1LhVaZN13N4vqOnWS69nGj3asvcJnZB&#10;3rrpJLxgSa48XLr+kq/xp4OoNz0aLTC1yygLm0/KGzeylM/W1Th8uB4bC+d6nDooKTV5/RdtRfFB&#10;McaikvGHP8qQPcZcEQTATuE6WZ91/RfJzirCycZu8FQ+V9rP7h8Lub5151rLtyRsvAezGT08LRpl&#10;UuvsgDDtBTTVLTYwFDdK5sC887VOi0uAErnUDyCv7CqKxkfCDB6w9SCFdFJrYpvanDiHsqbSPjuv&#10;5eZeNCr6wqgGkZ4/bYot0UMJFaqnbmO0Kr8J02kJvXh5kQ74D6Xp7IzWUnvTu5VFnna04lpoMwwk&#10;3CVP/Fu/muc5OCDovljMLi8HYx77BTGp/DP3TJBu1krX/QthKIx1f/AzLAQNs3QLU9/gPptk8w4Q&#10;CRxZlD9S+2ArBhTazjICCrMSnXee0HWbW6gDFofZyZ3P/mj1xkAJu0N4YRYaK6trWneShPJubnqc&#10;N7ZY569z2LZ+eyv2pVbxjsrikbmqEkj93iqcOJuVXA/+m/ITZrT+lFwgA6PXiJTCjqQqdbYKUooz&#10;91Kam3hoI3tw6SylADMFulCXk8gtswBbzO1i+zRb1kYtHyPJ3wpuarQ6IB1bIzZOF3W2le270yeW&#10;DCb0/E9ZF65wkU1NFJLJ67K3TjPFy9PyRAgzyW54WD1J2Sfqy3RW+o/UXVt+a4E0KPKaNVgZTVbw&#10;HzJUxkG+vr67owO6Cl6YW7t4DJcfYnDXHqaG8ns6LZ6aO04fxKksZjab9W4W5q6OHBtV8oCb4ZM8&#10;+abooHizSarqywUUEb9eGrKCZ7rDRxof6ytfaunOyqTzmaeOyXJ8/LqaZyjLLv/85zuHu4n63+Pa&#10;glB9bC8U+juawGRHzIiLo3zchBcN5LWqyLtd0WrsltblO6GjEDv3FcdNLxISdSFxUE4G/OYj4q3v&#10;OabveR2kBz2sglpTx4ghYwA/xm5ArbSgofULm7yGho73gzFO+Lb93e3h3dIpgEqLv0hNWQnohjc2&#10;s8wgUWrEdwklMvbhj9c+dkdtWzeLLLlzEWw4ZoLDMe3LN/f09NS2xzO3tOfLU3CkRRZqlE0XR4Ja&#10;CZUFxjennCYCAzotXLpXvVY48+VHGK3FdlWfX4K2eHuOIIlkT0gMhBVjzBfs6+lpLWRGb3Bf/+PI&#10;tUZ9zQTa/NGY6rrUQFfD7CnMbkCdSfF/2Vighehg//Td51+KbYWtuFhi9NgJ4XSrm1RR6dzEVcOk&#10;xtPErNLF3hgLtoyLoZ8m0frB9lYmZquZDXlaM5K8ZdariUmhO76oi2COydpMdIsy/eXu4gLBtHQE&#10;ksO6tv1BLuCAe8mA+7e+r7cC31erK1XA+1lGwMux4NfSf6N5UG2Sk6E5FlHsZo4FY6QlT97FoFDs&#10;a0OfRun+DaigNmHs7tT1e7h8bJIITJDdNn2Lx4Fj63ryyczV2efnTuRAcKBDfZ3g10FzzuXyMWHA&#10;4LQJEwm2EMHTU/nS6edQscLdi+/38D2uPO5Jh8+jnHbQiMbn68hzI4KpKrqP4M86ug1hvRfvJgWr&#10;7ZLKJvpWGaEI3DV7vaZ0RRKLHSUrZPq9DCY3xHuVhE4YulnEZr4qRtz6g6hX3xHfHjgCkwe+ci83&#10;yrbA1NvlakL799YKRClagGrjU/NC2twf+qjYyGnmfMXysbExh94XcxxoHy5HroI5wzyLLGEaPmoh&#10;CGQTNeOKI00T3lGyqWQGSKBCc7On/eF0jzsKXqQYWRkP4HPH5IEZibjiXoqcpISnSC41+Za6OprC&#10;I1Xzgb7rThFA144LU0SivBS/dSUWhTZWCJlXXDVsJaMhFqJpzWOMmjV8NiwCpJ/nQHgH+WZmSYgh&#10;fUiC92/ExI7vsrKKxWLyqti/geqp/OWxMSDVlJtaHM6LNvsqvd0nn1Po5EgmJ6Rglcjdk/ixDM4d&#10;clIvmA7evzDhAOnndvkW8LHxzDu7uxm8mNRtIa44nvm4gJGowAtanfqXiyzJCQrDJVk1VXfcT5O0&#10;DG/X2omD0dGGCvan3KmFrvbK7QxnDoddUaj6q8AaqIH4AFYEsp6936+tgZY/wkFUlgPZyyW5mfcv&#10;aqOSARHMC7WPo6akTWnWgy6wzlf1yeFdkvLXnhGv+2xWY8B4K93Z071PQVBFjoPTs26w78t7RM2r&#10;m6BiXViYcWiqHJVds7+kkKlVoertUcCbw9el4Kvk18lIsw7AKb/cqgjEX+MZw2Gau9tsd4jBFAvy&#10;6Orr6N2xa9eBD8X5Bv3v/cgdb2zs0iq7bOaRRiIuemjv/uojwgB0735dFHzMBdzvfnL+Vzv9ALqB&#10;8eRlndSjFqatzeOV48fuCt4vFAOun4qARbxXhIQEBATX1wK+z45c8mJsssn/CHd2P24z+t7/Y5EG&#10;3DB+Zmxu6tBmkVTtc2kLNNXh5Em6JfHNtkCkxXaPC9tbzdQ6C5eZypgxf9+Z1iHXwki6ogt9l35f&#10;PtECV5YJyhqV//jjHN9Acy7my2W43Lw9QHjbr/iD4zIFuKLPLKhuwIjcuk3sbiCTczsZPZOo4KUu&#10;1PqgIt+YvN767747f2uEtCTwHZzAa93e7uzLBWcH7YcfyxjhX49vmUtMGTtWGhaHppLsGsy0TIzq&#10;Mm964cTbEf0kWuXr3Xr2dcAPkhW5dqvtpYEgs3B2r028eLaNbr1qOYg4YZXH7y9Rc80/ZNoJkGlx&#10;2m5YpF9YxQRJAfolz6j80J0dNUg9uoW3f+FQeX7YduibKX2RPxWbuZFtMiv+M386dtZrscuwPzQi&#10;v7VwC54SbGwopONoOcilL7bJKTdvVWS8ugU/VGCUqiI7xUZ/upwAefWORvfx0Q/w01jW7cG5r51v&#10;8HX7k+/1aloaBbrLpIpfuLntgKfNpAqA8VKndAj6wIukFF5iEpH4i9r79Iyye1IF8XDMPrF42YkQ&#10;WLNKeWoN8w6ooPQKFb9ySCH0SiiliXJbNqFL+99EUW4GWk77UQew1JeUaBexm/yMfS+ZPdC18KXQ&#10;Y3+A2gy7Mi9dSz+EWApjLsI4P6NY0unqGZxyzkp9K/3Lh2MkvqzQ8jrsUDc7hbC1H6kVJ/XnINon&#10;kXA1ejoVVShY20cIUGXSKAvHOYNojDvvFBu2eEJNSaUFBtv+kVjLsfcxfMbL36wTeUVqxKIzdtKv&#10;573cV+yN/Y4z6lLFOuWtYPIK0aQAyrdXYmtc8PE9lkzLstu9a6bsaQtQ3wrgSlPH8QR288p1Obeh&#10;K4tXtReOgOWHwhzHko2n/U23if5NUMWNa0haYFR9RSEntk4tRFQUFBlVfI+J9HEPX3crGzq536P2&#10;RKtJIGFSS9ejVk1oG+VIIgP0xvjUoHdPNs06atD/M0EoTGvCvr8rujawlQUHvCF3KWGenvSsXpQD&#10;qh6icsInYBWgdxS3R0dAArMGO52pnTc1ps8DtT61dugVM7VwSSaJSGYZkLqYB4cR5OwZAEQb/zac&#10;f7GsoDUc6lhNsm+KfAq3Ole4gGu2D5G7BbNLd5bMhobJ6T9qrxpySz+KWBuRHZ46BS3dFmNYvrMY&#10;gLcKUAp/LAHqgB0Zb8xczjfhbp/Ul6K3fBV3A/QYJSZ97HFdoAaxu6p2oub9FzPkA8+Qpkwf41pe&#10;qK3ajSpHAwFmHr1BrdGHUckj05Tt1nHKQN+HRD8EMVnl12FXBuGuEqxd0cGGEb5a2PvJfys7H6mY&#10;j94nxIfVdCR/i/3hc1476FKFAWhx5D4iNs2lDUwCDvVGORG9uCPFkZEk1o5MnC/aucLuRuiZb2zd&#10;YUW+77HvPO+Ficsckc2HveYLXqgy55Knw/HYKxPt+pNKB+npz3Z9u4Tld7+QQdv/hIgl8wBfz7U+&#10;3xdtyCUMUJMgzm6ZU+0ZOilkdvnvL76J1DMEKRjhAZKq7zByRnjgqOfuvEhGLqA8x9+R6uO5gt0t&#10;vh9j9FSa8s2D0kWo31XyNjGkpR2p3fDDfeL/kHnHWn6fpLPUohB40rw977ro82qsCFTXePHwi4An&#10;uZ5YTHlSSdZNVG6UehiEkv4kTQuYFXU+ovsBXwnuMKO/ghMH7EArdSEyfVcWuKSyVCxDg7s6787F&#10;/aUbQ/iulFOwVv97qaeWZZB8WauAc1viq+ZfDmHslpA0CZ07hknyhd7/vADSR11rqFwro983GY6X&#10;F5CxQqPDCsd336gZEaPs5xXaSqaTpiE1WaRkBa1uUF7iV2Qc5IOCg1EUNRTEGVrRGJZguTWAWW4R&#10;04dstP4rbb5CcOBGlJpcTxQk2fCNNm1sFxl4SRc1A+yXbanHULMYpFmLs6/TOgiBXI+eUspKPWMu&#10;0tCK48zIEktP2etHAfLVogdtLuf1fPyW0Dt0i8mmJDGIrOEpUHNSyzA6yUrqdmfwVm3Ait+MHgg2&#10;nCiJik28SECmlSs2xnKlMg06k18ceZHuPevc3k1fPukezFdVxhxmXiI1oWpjWj2sstxeBYGj6BkI&#10;FNT7R3HFWtdVVemofVKnD9wcUxPzf3Embv9Rg58r+r59nlH5HcXSUf7IPhWARXCa9Thvs3M0Gn4t&#10;6d1R2KrOUT8u0+BRFsURhsuuveAKAnZAS8zLlVCvIdcMWiKuPFglY0SlcV7Rahfum7FUWV6HanD1&#10;CCdDWXF2kTNtD+mP09mWI0U8rN6qHqkythcErjwtRT01yZUWqCOV/3gIlwA+JIHhS7syPb94y1bC&#10;wK0uPs2fkO5yc9/xUuOjipsa9zX598aZuDauIJEBEAneu/MTTTLKLgJucfTdizIcCmujBuzFioe4&#10;sXFNlNQrR+JWsgemouo/Q2NRnWQGRPX3nKibeKoqmuxPff8p3mpqGvYibbTpZjQintAaeiBoekY3&#10;K0jTuwhU1WT+/onRcEcTw9zkM6K9r8T76sQiOVWoT+YODsnNmJETYTLNMWsSRaVtSfhVdD3DE2UX&#10;D11D/IgGfBPkDWqGmzgbq3UQ6nBpTaTfpmMI2jPSRwBa41Ln32++Lmjk8PPPlFtcHiasJvS2i2SV&#10;ClOSjFulIMkqAlIknLxrpXfj/0Sc86Ke1Y25Vo3t3KKfUihc+fbk2qA9HLcfim/+1kxvvRcnQUXE&#10;c8+59O/7WgY1vB9mGHy+HwvuXj8NQFUJ+DxejAl+MgcyIyAvda8jdW1fLcdYIHDz7cwd7zfgqwHV&#10;jGNzZo4+3jxytj1dXO5+fTHNgHa9/p6/LIQOCocT3pZc07loXYkWL5evQGBvcmWYgVuvgvilU648&#10;hWOv+EKhGlEcMBTqu0LrYSygFU74jLmPm5ubQAFnThwMJA/CEOhc4N7VasiYE3zIHM2cr1COMsgV&#10;j9VITDK2f+MrUF11iSc7WlyOiZV4iy6WUa2yWWIDD7XKKKN/Zd3eqVMp4yWYxm+rnJZLVd2xxttE&#10;DZBNTzzc1QWXj5KRLqcgQVxmTZy5nUJYq/iE8rBx2WdYIGr6Wnc/36w+nws49gAJBOVWnRv2oMF2&#10;TN/T09cViLxcvMqYLwolpXPr4QAyxs1w3vFdPyGvrvJSRDNfua9WiWE8vn00rPv+6mu/xShfwhD5&#10;1dvr5bv1I2fubnraKd8kVm7olIt/y+/5gTHADHc+wsjz7fHSY9f3rfydknOuALSDKwvy8rx5f7HH&#10;IUwA2Qftxhx5ro9P2cbuXjw9nx4vP/Y/tze72gmvsiQR358dX49yHB7fQraVJyqIDAJaGTqbMA9t&#10;xqm/JrsZiBn9GLSEQ1EDjSfBo6c+wIClLZvgiz+9GuxEVu+qEJshu4JMqX2WTwqv6l1ag1pYH+30&#10;2vW/c7oxRfM5lIPi1s3Iw/Du32jMKixhMEQAIrEL4L30sKUS1cyDj6bN6zjvciHjeGowyuxlLL5V&#10;AziUqy6UJDROO2K6NAHWJhyBwT051+9l1Mp/qQH9fMUsv9z+ro4bbcbvVZLdmwzaOosDfyZlRoFX&#10;Jt8ZqcQGQvGllDWJHek08x7SgfOKAqEjj7jDhQCsLmrcubMUgmCx+5ZRQya/vfKbddGgqqF/a/Lc&#10;0atJt2pOEj63KGzrK9lslP9IkqIgO8jRWGEIpnsPioplDM0cp5lYQjAjBwMnEmpgOVXTgm1o8p9W&#10;xSjNiqxZOzVvdkq01Gf/6erAFEbUkgLEblIRmNVpwrIIlFmsfqNDB69F/tlbarflmP4gpUmD5X6p&#10;alzbpDHzvtU3srLGwbN9N+cNp54XeOFKtDrRkg/RVCrG9vZiFd0ohA3c9ZMZJEpIISQrMcsZFRC7&#10;QIJheNDCqJ7B4Baqsqn2isjX0Z7Drkd/y+fdd3djIAAZ8nxFAp8ep41deloiMi79WFkbP19Bj+GX&#10;70tA3zvlV2ikgK/nF8iGySqP+mf7aoOmPXbf8+ufZRPJKNeJ0B+jNV29bd/bCVqSzg07UMTSI+dm&#10;5snB4xjdqLuzQ4CgzOB9uR5kVgRBfPMUQFy/gJu/I9tf94KgzvLPo65dguMlbqS9f56m5kAsM1Se&#10;K8LyUxulZ9CnAD/IFYunCoeoAoy7wxNZs6vnyNk24hEEfRr4CvR53R0ZfJ2DOla/XgQJx25ceaiN&#10;sstU2C0fUgKSmyplYFJ9ifuknKUXtQtPZeRvF5/yKJcqZ5CbhHzsu5uEGWTVd60zGs8o+v52NF6e&#10;8vHX2KJh+6kbNv3WttdR6Y6ocn7EdAWw6TY441Yh1O5cka/m+BkXk6++PaXISKj6Rdq6PXMsk9Cg&#10;dfwwZpcHoK4TyMt2Iwa6nqnRBmjrCBYV/KFhTCkOsaY03fxAu4bAN5AFVp2mzSfpfsNBZe/wv3PG&#10;IIvBoaGZlWXo9oerbCroQz7yWOcnc/8U2QozWQmCa9M41qko1czs5ED91i8+N+rMsI2OnOamq69G&#10;Dmz6kTn1s4esEe9f6ZVw8Xxe3hbsF5RqSl9KILx3lSrbxgqQKLgq81tOE/2fXT2in883a/VWwVgT&#10;HM4FziF+YdeMp8W25PeDg0umWvfkA54N8Bn0OS9cFUBPW3qGdVgqrSBLMzg9k/Z7jCUvrbwFmhkN&#10;HJWKqmcFmXbyZQfplliKGK3ol3jmcCYcZ5lFI1Pvk5Xs5LAVMhQxWbSXnxqmQAUZfZ4iX9UiSduU&#10;KSIR4Yf+SUpjx7NCA4OY7SZenDzFNWEbjtrLMPHaUDX2NV2CzjA2WlEPK0QXU72ZzKjwOjS7THBS&#10;mh0HoAWkxoFs3LkJE6r4mzQ6wt8oeor0dk19TS84IbVg9Qd5BvAWKYKZfQ/Nsz8eJJyqUp0w0ld6&#10;lzuIlc85lHoPeZ5MidfmqYIZF7mrGlFSWc5Z12JB03LGe+LuWPKQYrN711dD0VlCYs0jZzFhTEGR&#10;oaBRZ2neKFqWKnmJGzDnGC22cJFqevGEtyjM/+l85yf/aZIvrdsDZkrEhrZ93isM0SZxWWHAMoPu&#10;ZDPwsvwSbNnVEprGRdHr6g5rSRLhNYzBoPOQqGpZW+ZLZH6k9SpY7qgUwPmqqDj9bYe5PkIrmd7d&#10;6ZsYPOJ5hGi6oXnIoc/3qOLOOjQC6+i0XtrzMsMhglms0xYRViu8I6FkkrBY8Ciql2LdWA/eGMw1&#10;Jatfu0zeqNsljnZxjfY89C2n5bLtz+oobkZ7vgX6i+6+vxHV4sXHJxfQIKoyAWhoph7y+aotMfSQ&#10;0VLtUTyP3ZB9nq/dhl4MYXYvHdNTlob9G+XzNmOX+fE5D/9i7SpsldWFjWg6cN9RkrWyI9+zgiaM&#10;3clhWuQN1EK7vprNBpepVzqM40oma7oKOj+7RvMv0odbeIbRTRElU6tFavmevOxcImQYRlt+RP4K&#10;OPl21n/OBldbCWy5N2Qjoq90NfZ221qEptd607CVzyBxC1vT3gRhP7cdZS2X7aZo0dtaBzUEyKKz&#10;x9rngd8yrasC99EkSUqOAclJPzFhEaGHL4tl2kqiJ5CKOq82spKFXMIvo6rcTZhdYrYNrdMhDjKz&#10;Cmnu0NeoP54qNMezFpvW7uOAzyXhJ+ocOpfywzowoGJku9uo+sUHkEJdMDe23/hbYOfSnfBqV7F8&#10;aD+CN40apZ9ljAsyV5GViIS1MTmRpl90gqnGRe0E78gIh2MfZGZt3by0ryvg93m5eFy/y8n5QctL&#10;RKImi7WMqBP0noyn6c9y5Q1fNvQ+GaMA9OD0LsCZXSmV8kdm3dpwg+AfaP58U5EBnHAkvniRkSjw&#10;Fgh8skxMlDZW/2zOWpkgiBK288AOBaPqIHJQHFoR4Lc3FuMR+dgsxLaZ0ih38AFYJV6YVb416A3p&#10;I7XnOlPudTGGOfli47dUg7twn5zVy2Yphd8FPRwaldf0XCRbhtd/ZBft2vyI4C9YX7UBs8ETmYS1&#10;+DtoRL2H5Vciwippek7+zKtsxhexSHOOBWcp/A9xI8NTR3x8t6nH++HPZX8udsGiQn/8NGuFCpyq&#10;ksaoNZBFNQfcBVZxrtam4KpWwdi1PmPvneAW9vSA+hx2vbpqous4VTtITC/7uI4WOTCFfKZLMzfM&#10;szSdILt1U1tSr1kCs9O/e80gbxtN8NCHeTyjet6NxBy69L0sSWqCRm9qslChLjtV4Usd511inwU3&#10;o85XQEoNnAEaRUMMdKdOCeuL6CdbQQFG4IAel4x7cXJ2err41TAZVGrAqW0CvczIKVSNjC5lsJr1&#10;hYfUgqJ9JyRUkapcpB+Fwy6dunlnCJrCCkC54WCBu11VJgiqJPqMRC0f2ZA6qmyWD3PrmJTrQ9OF&#10;xaHSZcYqOPgVm37NLDHBLef4Fssj6mZlQgBLBEdWPn6eZ25hGt+UoOycl2UrhMIstZkOpz6PxPyK&#10;iQq0XinhPS4hI8kBrBdQSE+86LrvJBgobsL/HOZvPKwg8G74xhOacqf5a+71kSNs5L75a3hO8xYm&#10;juqkxrWlhZ4emy/I3U6HJ6oWMnHJQ551V5oiLF5Uw+IS03Qg00+FnqLEryVHY6aZgdsRU0ggx2jV&#10;jHUA3oXzmswiT7V8C1g0jiaTaRUfd7+y0vIr9HiQFBMC+7CjSjtRizHA18fET88J/wndoInvE8v0&#10;YldPwECklNt7/xvlL57Erp0mFiUvSMnL6o+U4nQFfFcVyzTsPxTxYVnb9GNVj933XjJ/lGS2t6RP&#10;t9as/rE76KyWY48fwh7yeZ16rd//3KR9OlLythTVHKbEIZItIMz8KRM9w8Vyxya/C3LEaICc+hYB&#10;jxbXu30ay0Y4kUBXisPz7WXQVhrE973e6TsMfGGTxkGKGDP6c36+zVcQcfn8/Oz49eyYT0HBQ5AA&#10;etmm7egYfxk12sILXxgKaAiodnqz9+/5l2AeBTlT8/AdqKC8fVMD5DcCRTuoQZUg0y65Flll40Fg&#10;AvLHTnjSYmSYTJQkR4Y/IpZOxcSG0zmMIR35rsTNUW05crzyxYeT5wvmLFJ5j5HuTo+4I1OJ4UR8&#10;UJsMKBTVBkyxI4VsjljhjJ6D484PfidkfucKEc6aOCaKMEkspR3Vj5mp7AOPJNloCi/vpKCIXjHb&#10;z74/N4sUWS0oxyecu3sHhTMC3hO+GiO7/d4eH83fbsYIDRw86vP7uPCQ9u2/WfLlCfAJ8PHxVZyB&#10;rsRcxOoS24jXhj2nB+GVuJOHh0XvwIe/AztkXX39mFNu8dbWjj1HztiYJOr0XY3YtC1qDyEBof+N&#10;Rt9G3A/WCYXypZynawKkN0bQ8QAkF7BeCbycFM/8SrGKJ6SowHuyMF6mcsrue7vqAg3ue/0Cno7e&#10;PCwWZo5o0JAilvjmmGfFJqeVzbt2F+k9PlWxFb1Nva1W2K8OjMoXzmjxgFEoLfPkM9RADub+0MSz&#10;rSYUaWy0pYkWylDTVvImaaefPxNUW1jruYVFBnqrg6kO7lrNBKH5or1WzMNq/vWPaNdQg0PRJQlk&#10;euGoOMaGdaSI6KXGLmtnHXNP0DabqgXhMou4MWlSazL4ATGpgqRc6Kyi9jyuthIPvDoFRcWs1TvJ&#10;6Dj0DQLpFwxN1GjWV/jdwgx3Y0bpkHhopbCkgCiq2wCZLHW1GTLSKSkMNUxIk1Kk6pWnX+t4CWNG&#10;cmkKQLc+wQv3LpRg8msmslwFSlRU2CUMsOrv5dyX9lphnUK1MNYYWiZ1a9k8eTnFojSkUlgGVTJX&#10;s2TfjRVeU3VZM2gWk4nASzqdeYoBoakRhqYQfzz50JQHdBqNaiLlKdRVsPOKN3Ao/SfxRdQXVJjX&#10;OE7yldwzNNRyBJyD18eOeE53XZOb6lRgRbUaYxaRO3v3pyiNsdn/LDmXOaSfhjsryFSfzzDxlXsp&#10;64taPSxUfZZOUU7Jyvo/lJNYbPGoq/5b1K7nv6bF9OTQAl8SafV3Yh5qyPW4NJoI/1zqz1IQeVvH&#10;R4oIeGH8Oly2v/svOSX4HvHl6OHxtDf0DaAcNcgFHa0cZZlNggg4sfZ4eF8+ByEzKQVfFxIE3g4e&#10;Li8v+fKuQF87fgEuPvxyPwId7Av6/Fs/Hjj7uPESxNgQIJJ2dnZ83xeqFQVfTt6ue/nzKJDYHHHG&#10;mEOZQhEDjX4veWFxIw85+vAy7RdrEPZ5P1gb6hoY9IFud9AuHKqoIepuZubyrevNCMc4FhkZGaS3&#10;73PB/b6KTetgfQWyBv3sbGoaudIGrow3TZUL2ao/BlMxBbWk87OJX/56hAvcQhwRERQz3WhG8f1G&#10;00qZANV2WOJMee7hw6NdG62Zc56aJycb0LamdHxezHD7UxxjWTGAsk3KPKL68LM9U7pypmq35u29&#10;8OJMXHJwSBx+3sTWy2ZkbtC77/cQ+T8qC+IL9SVOfbjcJsgtjsdIt7k3f7ZaE6r04jwipTf100s0&#10;w9SvBGNsczhlYMnGQ4arpaMC40E6rf3xO/nyrqYGoTsq9kOqXZZj51tdFR54ZNPIjy5ofBc3rnu7&#10;SYzufWYTgN6yas1lQON8N/70EZvjuU3pV7pmKbgKgXgMOeNiZO/k+IS33Ux3q94xTb/4dzoXxtcO&#10;19ypjsjqozmRbHrYfF4ML1wRdku09efuX2MGzh/O2dtdh79ZGvV1+gYtMhV0IdzhxKPoxiC1zEPB&#10;mz82TuHp0gGXZ65LVlYQesiyMudQGpvLzhgxslirQ01fJLR8qN7e1QCuzAWWpPM+PjrplaVqksNZ&#10;OaiQKXU1VfFISgwxys2lglSSGW0mazWgZCJiPjbLCmno5uvew7NPEtgM7BwZ8aV/GOhnso1BJFsY&#10;In6jmuprZqkEIhlaEHbacZhqNVYp5Jg/P5ZV2V+7e4YbVHxPacJQpFTsHaRneclJjIZT/6idL5+K&#10;VGNT8wH+GJItNkQVT8QUbUI4eOrPrjIqEUPpqW6FFUdpNGio6xYGhqtLcNPYRNgEMO2lIKUt3AnQ&#10;r4wIXoTfOUu4TKaJtSPl4b8LsWNPxjp/tTGU5eu623b9yk/rZXAmMQiuNTEVTOcBBrO3HqJSkchE&#10;KlWXCqlY4FODe01tMJLfeoNpoR0Z9FxX6wNE7a26DM0ZwtNrCQK3CuQHWOPlB5hGIV1ddXo91DTm&#10;m4iwXLmkaxpQZg8VuwyUUzNIy83p1XGH2w0WSyK6u/WP9E++cT89OhNNkUquTB9QAifm9YSSOfw0&#10;uYH/HBlRz7/ub38qoACYXNUsOUUif0f8ZHw7q1jfF+mZIi4ue588I9CKsM/c8tpmZ7b9iV2dgzvH&#10;KC0s07FQUfVdOJUmtc1wNVe0WiwwO2M8IhwnIrRU6jZVmTl/Tz8ykGLLlBhfRvDEXaC6QPafBg8D&#10;L86k+UjwN3XeCTY9D+kqm9MYLJS2lhXT1BIoDjHzsX/aCLssT4sF1ovqUwsZMMTNCew+QlhlcyoM&#10;b1H1fKUU9FfGf2XHcvnNZzCJeWE0GGaPVDgEsKU6Tk9y3BizkaVyv3fRHanU5YmU5uK1G3cfcZf6&#10;O4WLSFLlbci+xjYRzGOUNJimyBpPHasqGiiJ9vCuda/pTbuG8V/+jNSE3Vs0bF6/sLevL+Dv6+vT&#10;SKpA+bfn2hvvnK3ocL3jz4aEjEyoUD60+/5a/5cvTzGin8VEPUtYhub7ca4UchUoFQRHogQSeqMw&#10;eOKGjkD1DY9HL1MZoGhmfUEfqOvcfbO62ghHpIFGxlROghqHX9bnroUWleoNjvEKhUYbJlotrNFm&#10;vrLuNnGrh3+OIiNUTjQCnr9Hbfo32lDpzmRXRqjpN0XZS4laczCUPyroGqjbB3Y0Ir1vTTIm3LfA&#10;aHMVCjRMbEjSF5bXJk2VaqXsU91sk7G3w1XdjkU8Wlo9tymw4W5crfUVLP1z6IfFMlUX/zi1H2Q+&#10;zK0bixFKjMXtvPAlSZi4XAkTQO75qIF3lf0Fnck7IDlUYCb5Y2lPMwT5aQ2Qg9pFkZ+Uu4rBCj2h&#10;ZTlN+/E6YKb0XJ2DTLYi0FVpm9lnQf6RT2aGfx02tFRxHX2CPJO39ni1zo7ykJrbwdZarhRrW4Zs&#10;yXkYeKY9soh+XuHlsF8uDU2EdqQh6aAS1MmIe1vzoCnbto/w6F10X9cOmSBqnq0dNP0zKtpoMd6s&#10;a5NFRrSzFufaayaovbNQDEMXDqbIcFOihTEdBrmdoechuWNNMANt8XfUjMItmVRtfpd4tQ0hd2en&#10;L5RImRraNqcm3CJCGRrUpEBk3ToUvVILGiAVJgdpb/ukCpHfRL7tT7CCgRF/1cLo7x3Sy8BV3xrg&#10;blwQwLGKFcDOdxzCnz11BP8nV9FJfJ39Iktd5kc8tcsTmpsRiQqzO6NhPRGk/7Hzz0YNxOpYpXzO&#10;JSc84uqSpmc2mvqlEHstt8rsZSel1juXkfOVAbseTO4yu7ltVypSUFvNGIJ2i4FY5JDpDEeoUMXb&#10;BzmHK6pFt+1RlBbQD9KIc+YwRhZow1XTPJ60Dv+yhP6vKagg7LrAtyhBJX5o5RcZ3gzLT0BfzXzP&#10;b/jxe90/ieyTYlh/DvLrk3dvFZcxCK+7ltUFXFXtr2a5Uzb3x1JQDBrIX82013KF4rLv8A70MUhA&#10;HoMIAc+iAlJULMqm6u7doozo2WulFoxPRd9O8mqT9WRlpfZhWeHL19PWS7QIq+xejhiOv4dojKvK&#10;Ml/YQEfrxFlPvL26Ir+gOBXSqwjuuqJXaVpvrUCfSjF1gwttBvKQMSEP7QaayPQhN7vI74iZrxkq&#10;anlyzUdhjVRrnzWo0smbeZ3ziHtf9xspGxz4m0d42BxLZCpqmK3uWJUSss+d2/bHL+8gH7r/wzII&#10;1wTCxYF2C5NZyXdOcWjnD8vuXbigBhM2fGRQLc3XxeO1VGy9fu9WLKlpr597dQlo0t3lENAF8pNE&#10;jH3sgYGCOSAa91w+fwxz1WIOp8N/6/wbaKMdBHSLvnHk6vZ8cO7a1v5dCYQFZX3WIMUhi1gkk7Rc&#10;+OgL3belHtjmhIE/eeL36ZRd8y3oK+vBcKHbfMC0RQPYgITQt2COPO8yHPQqVQdIX0ewjDmdJL6L&#10;1ixhKHSDdB4MWhfkA2YtFh3TC/kfHk0LLq80Nxr4pgLprRtRYsPDppLqVWJq/Tppm+NH9rfm/ePH&#10;1L1T5S+0WrC5iyk1RrCRd3zoUOaf70uKAt4Ptw/nqyCTEGjuDQJRAV7uQH4aRdD2GYTqzZmRAI45&#10;+f56a9i0A51Qzs/Pr3vfrnx5ekEzR0cu/+d/eyCpYdrX42vA8Q2Udth+wGSNyJyl4MiZueFDX3AV&#10;MDAwiEABfbc/ZJRviuMFGjvAzBn05B6/gESMm2aLOQEQmhxE4QP59rnyrnZ2FdGOh172bj748h7f&#10;/ou/d4McNqD/ApSU9cpOOL7juoJGcj+wXdWIRmmWq/bvy3LzGyZRq6lpVTxfq3vgeWRkiENi4hWs&#10;zFGzIHLLz6cVqhLDiSxDSlZ4/PwTwYDjUHFbfq9+ngSuFGcvqjw/cllQfWd3hpz6mTKp8z3iVDB9&#10;tftsPZU6vAUG7sc4jdqBE5CdQkvPVnQ5VVwFM1tWKokpkiqxaPb7S1338H2dHU3zYTjDdWFnix3S&#10;+6vYbatcqvV12PViJoenNdFEMACAuZwrrmWLFZsLgyBXxTNnAYhVamnzUyi3wuFAszgq/B41CLoA&#10;dJgeNPjT3dv2F/lzbPJ3eHPHTAh3NzB4zHMuvTO/t5/mmyD00BS9NEUMfEQp212vcQkbh+Sm0aRV&#10;7VHJoSKLRVgwyVXI0KiqJYSCKgyJ0sMoi3AoZVNnp7Gg7YpjTM0WNAzbjHUE2tsndKa8IZRI0OAb&#10;nFbERYf+1tI5ILZxuAiHfTWzR6/xS+4U1wTI9f1qSXsARTblOd1Rpfj5qnC/VggadRWq4eVT9wUY&#10;wdIs2plS4DIzhtUjcpePZc9totbI1TUuJwga16uX2B3LO7ehf3b0NG+4SGQ3O/vxeb/eV9LpKNkc&#10;2F29/I3SR+YGkFT/IeOZu3m//tz+eqn/XP56vXpr73seYXx8IwWAIQ8BzMnzoYiZjEH89K9lwedv&#10;Ac8RAc+vy/AknR0bkTCuaFmg8dQLn97u1oU759ud65pgVdkZeYH/6405wp3rxiXHkqsxZlBuQrmj&#10;m9mGqlAVT/wmysHZ2Rno7i7wf1/4z0zHWxCARAT5+rgJkpKMjyru31/upN6PZjYzxetmvLMpmn55&#10;UQDpczgiWszudUY7OjRpu2AKj1CTU9lGzFKLm+Yv68ots+wZE0npnHUuiSq7UwxYPukLtnSKd+No&#10;M2R2tZz+uVeuk135BHgeb9pMWutmWXqp+nV0TSxr4MBJQwdcryh8dL2QkfrX0tjO5VgNCIkxAyvS&#10;LxKsTLR5jvN5JTXbhKcYT6PeNs+XDnxu4lQ5QimiPps27bM6K/7KzpyBbMgScK6JlAdyK1H6BjXX&#10;2Tl5smgSLSVzMphmExXS0xn7e3IhOWr3nHXFNOAiCS8i80DWVz8nAy9DTEF9g2KtJZnjmPairyV0&#10;Qe1pdO7Oya75kgudwcevMv7iNG/rTbqJzVqk6I8lp9ez4WZEX2VihvIjx03AUuX47cD3Zr5arXfK&#10;w/OSDSK3qZfPjY0YRPk25AwTekKsca2f0SckLpOxeDMlGrxUv8a88asLU0tWYFHvLQ2MbdMwNI4z&#10;peKVFZjgS63aRKh9YBFyk2OvF6tqGXQlEfCdKxqtlnWw8W9lBStZpIPnj2bFqA+dsP+uJfgP2N//&#10;zHX0zcjBruxKLW1COZjppOQBC0xd7xqXG2rWEa5YaYJIzatP4pKFJltV5m09NJ0qkPObsPTxMVS3&#10;FNNjecvYLue/Fv+fF4D9h/GmMJ2bOuGnch1wk/+OHE1m6uQv7kVztypV+nvBZKXxnTIQFTcS2Lr1&#10;7EZSCmZLbe2bE08gF9vQOZP6UQ1Ud1QDDM4nTsOn02kESbmv4GqiJsMrqKVMAKEfvHD2jHvF1SpH&#10;W9/YH+iWoiJvS9Y4CIo3Rgdc4DrVCistz50wYQHBq+oZTwnZaf5kgZViUhkBpQfSYp0hewNXw6gM&#10;ATxNWo+Ac8FdBOo+igkiEmvOFWhU5lS2azSwU/uEjOnaVJtwWv9udSJKNHoULDrUBSGIoBJ1eF3l&#10;Xi+QkkP4R+URF9llgnvnxg0cINwsINxLVVHF3mvmx+0Ni2JLmHJGpvZSC/+yW9Pqo4+yyE7Lzhc1&#10;3i2Buj49WaBrBg4wb5UJ5/fL/sFaDktOghYcqXTMAJG43yMudkw21nQKfJ69isipISky/IZYIhNI&#10;JmFtKd2cICLPdXApGkT50P1PwjP2EKO+VfmnnKDBsuuxqVCX86MArdZsWvxKho35l3L79ZlAGNd8&#10;ilT4dVF7uyfn95TGHNjW+jfi93ksgrSVIaP5S/xXxSFor/v0lTDnAfxJzn3sO0VvX7dIe7ovQ9hR&#10;GltAzuTVd1cpob7gB5xCHU5BYcqM7a1N8+pr90J1Pc28Py2+pYXemEePQwSIK0sbbNWQN/cdPK9n&#10;ka2lhA5p/YG+++ldBHAUUVQgIzlY9nxmabLO7HqMtjsrI5MmoftAf3I6mOXcJ7/tiuSNmWjrq6YG&#10;2D/z0PJ22QD1d7oydy+zc81c4rs8Rquh+pq2h6l8Jgy40NZsljsQzbG31//hrBhU3o07RHfDN4f8&#10;9vF4mbPNBUpgzZjfzTj0+T99zmxy7k64xi955Ss48VQkjnuBMGT5YlLihbZ1HWLv0cSQ5r2dnd7u&#10;Lm+n5QX6IEkQ9KF0uQzKrzHZXnzym+kUeFKAku7yyTQcZbjrV3XY8Hlev+U7/thEITKK86r4boze&#10;jt+fX/Hq1m2jF9jvNbS9VpM4uRV23h/B63D7Srnp8at63Bqtc5PaaZONaa0zTKUYU1EglaY8hO5M&#10;uRgkn1d5ifk7LevrPBW/tKcja9RDMZjr3Vb9dQghEVer2BbXnYFS4fDP+32J2b5szrywMMKWUa1u&#10;2bKqwgA2znyoa0lxDsmpTuJ8S+RmY/SjO5h5pmCQrmdnot/13hfV4RKrwnfyN9+Hp9s67I75mVd+&#10;npC+P5+hJmsXPwJSilt29keCIsyj+Qir7WOSfcruSSWafm4Axt3ao7+m9nnHdFH/H9RzixZINz2F&#10;MgN+tHedBy/O+1vVw9oPqx+kXeUKC8GvP+GwjOlblWSOsQ+lWUnQsxT5snx74y3yzYvlqHVSpvKb&#10;Wy9GW/0zW3sC2zF0/VeSGbzXrIJof/yVZpxR/knFHvwgEn+gf5h2CH2rx5s6H5Xeqkr/LFvU2597&#10;TxGF+VqMMV6d8RvvKdzgcD06+ijtiK09xVMfvIVS3/h4Jzv4/rayr94/xbknR+8nvvSrIFcBcaU1&#10;wz9pQKoY0Bk/HJN1OUFcbF4LSCwnRmM+Pi2tFpNHXtISIIKWXf3wsASLZ3r7IIo9cCksg7U4CNcp&#10;lpJHxikHMBN/3bahzMroSRtFzI3ZnrlNI4dOn/e+YvDK+V5UpC2PI+SO8oZcf4vqFmlnlaOdOFlf&#10;HSsqplX9vU/QjdIu7XfBYP9GvElrVkS3BX99m3YVg92kxywvFAn493gGef48tw++mxvvjsoJExYu&#10;L2Q4DCkWVn4H+8fXnViaqqDVW675awsbZHrbqYeelr+Hq1Qks58B2nUML+3+Nyxbc/bMxpzqY96l&#10;FPmc/+RE0uOT5gL599xYBhJUwjUPdRkJVShjVEIVVS++EszN6R2vhXRURmiSfBj0UY/c/vK/nXxP&#10;8vgoiVgR+EhyPqKHbrqXgUNpkUB2Hb+Gvu1/HpG5m+FHD+Jes9Gj1Dt1QXYX15ZMv/Rd8I+GvKN6&#10;FbZqw8O2wdFfYBcRWnCti1CD2+6ZkgnFEx/QWrPxKtefmuh/4uhgn24T81sd2b/V3tau4mCNlDI2&#10;PZoxR8m6vr7+D1zF2Pe++LfCOHaICaCEGRO4a8sxxMQEgkqBcntjYz1VO9v87aE1VXAEKIferNBp&#10;9XNjp66ZSG8vnmuCO7K5s8fN1NlOeA729uAFBYIFIDNu0cmeI5ci6Fn2WNVgHrXKFoMU2f+VFomS&#10;bOKLNyZH5sWg1R4dWRrcjIlEDKhkEZV+0c2k7aw+Cmupgo6Vj48tnb7n0Vu9VWtEK0kKejEgIYlE&#10;US30tjOM26Ctxyxwp9xdxGZ+Swcu74ZciqHcrsshGZay8Ma5p/2+7p1Rl3MzHL/Qnhwuzn3CjwOm&#10;j90m41UBlnEoWF7qv7JaOHXaDrjQhrdIb3N9rtTbq5SoMIQAkEHmKWqMJipPEMsryAc+OdJliikz&#10;9eNkS93jGxLm8s3pFfn2zsNY0PBg4JDWHW7tzabmv84HSPn40rv7pw9EgTt8WagEvZKhEbxgwR4h&#10;TygiON27V/ZzhLl1CeEvD1L/BQWM+LiOPw8LvoZ8rnsidv5L427HZ/W9nJ1fzlweHoJi0owem13/&#10;j5sGVQSVyoTnMiSSlIJqCWc7crroPTnxaj/Y8hHOL927eLTrOSVzZihC+/8LTB+47uf6gKLFgq8n&#10;xQVf76AcNb/P64oO6IVLGJEnoD5L8gQNjdW3nC6vDVAZSe82iErm15HztM8V8gNmcGKCGpXYMztE&#10;TTSu4yxvP7etOx6lNtIeP7DmuMO/nve0KTa7lJdhaprqOJR7QmA2ULgrbZ2KFWL49nDFffOxdqaq&#10;Vih7UrPWxiFbtsR8BdzykDhI00PKDDTdu6wkYrJ8oz62uRQ80URRLaEQIgIvRAg3gQQMYiARzD0C&#10;zHSIqMMgZ5TFc5YeCNbBQpl+TqBDES1/wygwxpcSph0kSFEyYcs0lmP+9gHBdZyV1RjdPPbLXc8w&#10;ITATgMqsHvw3MRKLtoEVzXDSnlSbueRXBsauiZs5jBTkUIPx4ObmJe91N4QQcejlI9JCmBXPum3J&#10;RT9IVdpA5g0wPGJiRUVdvkh6ppGEm7xLXs8tLX5RRxKGGmYBEjpli5w1gtmsIAYn1xvbNh6QwgD6&#10;wfJE03UDqdKZO3lUQMRGAgAKf1EMPBuPnbSLaBEuUN81POgMYo1VQxadAd4CLkau34OcAb4V19bs&#10;D80bml0WpO+Gnjb/5jyxsJl3arDyJ9fhBud4m4OMKtLfV5yy1StVMC8xhkO6hI4sOe8umI7CQYnh&#10;qr7fjZmwzxvfpIYwzjwUatvPUMncC6rXPra0LXQvXRW744Mtot1jo1k/SxYgRtrN3kx9L9r8XAwc&#10;ajQe4g/8e/QF/Z9P9kJizlfrPTYvQfjrGxB23Bzccbb+iJloyLwZLML+3xBTbm7+571FwOvup8eX&#10;+dY1439lNe8/4Ix4bBkZGevtQUzuj7uM+iPYNWSAv0/7k//D880Q564va6gjFx7oTv4UxSkH9dnm&#10;HxcbadavoG2zJBCHNmgjg9p7XwdAXVP/CQ4LIyEz5qQLyiAuvUqaJU54cfHM0FhC29uCT9/udZZj&#10;/vGle/VxIYoyy8MvHPCk5ZZYXvpcHoCpHFK66B78INGhbu7Z+8nXsXhCYvCwS2Sf3jJVQj3LGGzE&#10;bb4bcaiKcbwtivuQrfhz8UmBzN/O4/aO3wT0tGWKLHeuYZFLiZ36NoMWn5CoLu7hplE0C83/DvSn&#10;5W0Ekjdik8j0ougw8VlChmvVmX9EU+QgF9mOE5+9/PPM51ticEv8SnteOJo21XDQZBG27nA+bthy&#10;p9aZait02xuWvRcor29KXYwL0bbBlFNZpaPx4Izk/l6GFRvd89DLIoQJnd7CkzMNDzX6vUYdbFB9&#10;yNpGk6HaffOUJf+j+VYi/ULknf1jqoeOQHaXBgGzApLupaoIyGRc+uUurs+PNfumXoXGKrjmKYMM&#10;Y9ZaoB5dXe1dVxdhpjx1vD3XmnH2r83sZ/4n9b+JCZ30xWm7GhA7hYTFZh0MwkdxGBItg3eSdqiW&#10;SGpKDGN1Cate02wQoZa0RG/tLyWs3rY16+MceV2zLWmWNAILWBT+U7FJF12SOqGYSxNeb60+aSt1&#10;5btt9bfQdWYtNKjl8rREy24AqSuZGlMzBwPkrhRzA8MbJXyFLcU74QicDUHzVxvTObc7eURRRiTb&#10;Ki8O2CoZqnJoXH7CZbEpSjPBrxbCYy6x0MUmCEjTFFy9t0klp3zV9pa7P0SUiO4ylXLt7lqtqTXp&#10;Y4k4qAd8FqtYv9WRUQHBEEQr1hCAP7iohhLQgcT58JPy4pmI59p74nRtbgcPMvoX/KvmqCoS788l&#10;0QaYXOJzKbA8ioYPy+bekmvsMHWZ+0HNbHUI+bkh0cckOIHrKuWLddDhf/FHHJ1KWUHlQke/C7Ix&#10;N52xLGLPD+alJEtf2OuycY31InGSII/YVaKkvgObVKGkuCkPrB+sihfdpiV+lOxWNwZmaUuosFmz&#10;9BiotQa78lzlp0BkzsI8zJ+gK5C06cXX16XJfRevlfpZkiSgzEdX6ccxKxojMSV+eazXatAzGgmZ&#10;7btGp80D+APa9qQ11tQPThOAgWVSKfRbUya6OCw8pYfl4SQkSTSYSiydfBfFXUYlDx2jIGWBrTIc&#10;DzUtdrhURBie7pgVamEjh251ky2PTp+OnSGQeCgTVxJ/WDFel1ish/lzoSwuBYaOeQVJkFNPjkg2&#10;6aIOZlWAKcW5eMatAtVxqg06ZuQoV4mX16GlM1oOee+661S2PSryHqgbbcgNYfnDgtJwxYiQCn9Z&#10;bprxjmQammgo2GfNS1AR8DVLLTA9WXoNR5TtZErUw6urTcdFpjJXyCh+xavUzmuiKtNX4Mv2aZME&#10;u0RWaoedDDDIagJSC9M5uS6fhCLKkAKVPabQ7EsBP3DVn4gUsFxudQcIOHUzSVu1184sY7CEwMmG&#10;weykZKiT07qJSJYH126sbD04aGZv0VYUFE+z6E+W2qiljMY6fWT6+1v06xMSEsqXQMeEIb469Wqv&#10;sqG9hu263vfbqYcb875dECTD7eF1OeYY5s7dY+hOzAiOWI5Vfokrwun7xB50YLeFI6Qcmv/xh3Uz&#10;Ny83t8/7883+GDLjjqevq+uFhmgmt/xApEuystCw1jtqZpDZBPMstDgTMzMEXS130EHft0BNcU7a&#10;NWiN9PjJL6BIzFsteyoJRRxGZSswQwaPGJJpVg5RcXFOjFu7sdQfG+dwaJJDR126dFEZr+1ApzR9&#10;xhPUBDQwfHIOQemgKJaMFzxtdEAMId2Kt9+3MeAub20lFi2bZIuhl6sZ+DPeX/PwyxLYYpeVRWuQ&#10;mAW2xl0OD/vot/67xhEe0G9VyjNrepYCq2eW+UImMZWleOCKYAatyqPNWzRBQ6NH7K3472dIG8zE&#10;e2DFwtlGGdQvlrLIcaTSQjFxrTcBVutTMnNm8puZ6NJavXl9GtlUHpLWf4kshMfKm3NxlIbEcyjg&#10;hS5CtqxyDWCKpdKsQppk5z0u33M1fsSTH9Z0yupIuX2QUThLiI1XoLf/cn45c/GuuftzW9Ww7YZP&#10;74/GmoFmvUF/qAYt9VSARN+E8eOxuaGUQBQu1QNAHLcxEe+zrACl8j1+eqwfzLlGvqBVhgzP1HpS&#10;AwwHfU4TVjzFOkIen21TO6xTJe4gI4t7BUVWGRUQ5gjcmECq6qwSvxPpyXGg37ahEGv61WpArYyC&#10;a6ItNLuwNh2Z5U4PwCRswTmPj7xLb9BYUfGsolttkx8IHmhYLoCyFz6qI18uPDr+TrNMo04uYxkD&#10;9FuHPIGklBScsini1FQ4GKvDd1FSHNr0f4s0Xj7geGx3vGRzISMZnbY4jOxHEVc2EkcrXJk7xfDD&#10;v9P+AUW6sMiC2jjQkGfRurYiO8UPZA6OolTW8K0RhlRyieP59VyLW7Pt0cJ2+RdPB+us8vU+XuhH&#10;C+NxkAlqmS3LhqmV+2+zEFiEkEbttLRkzU/IySX1Fp1WJeGigM6iK2MJN42KLGwkDmALliUuEQE/&#10;puAYJ5NnP3cpvlt69rLZqcoW/HbU8lf7uDJBs6WVolsbxCmL6IPIsu1b2Z8qEjiK9rLFHdmQHsJx&#10;a4xwh8uU7Hj10LxvFMl/nW7k6N7OcOTCvJj62/U2selYaMd1GmL4f9CClz62qZhHuCDXbfRerItE&#10;ICktrT3tznFOA3aIoTMRCaiy5KH32ykD6fWnYdvJ1b/NyVHzNC+IN4ZR1b6mqGsxKy2TWn/VuMb7&#10;2UUVxmRKP9EYvKCznqU7uCGUWY3p/jZpSQqw7F1sxZ6wnQys42NHnDBWl1OhfuSznlCM3lHHW17d&#10;IKati7T42ZUL+auj4wXUxBnwcW4QABIe3j78QfNwjh9Bfv8IAOFGiQ9YYluX7qsZ9aAjxqziHKhY&#10;km+OOHRqaorSoZdbkXRmf3kKG+fo8mH58cjbx6drd0d+qYUXD4WZiXVv/eXFmr8WtGM+3wfVc7q7&#10;u/t5QADwLOH2+RQItnHMj7cWFhb45ti+XeuepCntD/cXCTLPZPbLiSxHW01qxijq6TVKnsCjseVm&#10;/U03jquuoraaQdRHtLFmAhSKpqbVGeHwdQ68ZIFnxNPi6rfB4cqEt7QVV+/FIMP7ZZJnq6TTxe+o&#10;cU80WSQHofBn6n216OPTLdL809UOGdkq00ijBvMCgQP+8zr/+yMMs3f0sMwVv29/3rOLVwv2Z6FY&#10;krHXr5f3wgBUf+HndgfSEDLq9UHFJeHU6sM9v36BjEJiGJ7pd8TVaX2eIIDWNs/xyvnD/lgCZ448&#10;yE4T7pQPqptXrwa95R0fIWGeLh+Xz34cp//nXcHX5e7npcH7oQHIbQ2fu/MGui5+Pneg/KyXnxu7&#10;vcfd4+w+SplXqzbymKRqJrKRADcvCLgm17IbB/JogEgHbx+g1hheTiZhGgqtfz8LJUkTfiobU6UM&#10;11F7jOQ8nmkf+06qVPse4Xo3tUUxJO9s3aZBVQLHrTNq3bp29513cGn7wAHDifGz3oFZXkfOYxpd&#10;5xyWSmMS8U1sbvTY3wt0+pGIx2tUhoUZDkQ0mJrNw83jD6OlmwpRrWe0Iqsr8YTK3gyXfjR1g8OY&#10;YTLitsr+nJF+OdHIJiM6wk8EjeQwqNQLFBFJ2BZ60GqaBoOyuJkAgTHVb9N/clNhDI9R5kFFjXJG&#10;7khZEKo1QATA91bBObIpJZCiRUgIWkW8vDrWa7iMU5wc0RQZ36+/cc7/6VltYSg8zovNqdIGB/zF&#10;DTQ2K3YXQ4cAkGFxZuRjZcZF3aO+IDRaAliCLURg04XE+rlMzdNTiMkskHV10f945gqCmyMhFObP&#10;NmU3BKpfo0+ry4oaM2JrCKfxr11FU+iQ5pkHFKNFr3Cqq61uGXU7AoRcRiuBdECEzkCErCchySwh&#10;46mUUW2oS+1laf09Gj7Fl/YJhUFIAAayK2kJzI/kYbFh5/Ex0vAw6tTWtJmEpvXjGFsD5j4JtcRT&#10;dnyNG37WaiRmtXkcAVTBDAVCv3b1+q3Bo6iW4nnJ0LWQatljrMW+Ea08NExE26IitZcy7LyQ5QXv&#10;7FELxYKtHf1rd97rngr44x6Xq4uLi/f394GQ5kv3qf9aYXzPa9vbNunDbkBdSxn1BQZ6vb1dXvjg&#10;Brs78Sa/OnoQwbYbeHh9AH/yBfxeh552vm4kAzp3rwVfvgQ+Zxz8RYl1dXVDUYhATbOjVgRjzCj1&#10;qzaOn9+ue74cPv/Ozc3OxqsPgZx7eCBv1vZVwyb+qJOiGNueffuP+JW3mwZBPAWFOYcr+w9r0COw&#10;xIY4RLRJC7PG/zY2/ddTqIbE+FfGPl3g8gZLiCgFUr9TABz+WBOD7YNojYZBncEGrAga3mGdbVgx&#10;nHVZdZQbt/Ivw0+ZSoYo6KfZyQ3F2N+bCqgLWhm/rLuDwVhccPu/K/bzRkT+rBmz30qGauRk0swc&#10;6avST5kKbTro1pCJP0NfJ6uryiwKNYeAlHZfIiNoD5F3gXUKv4VTCbNgWpLD7btsqVbZaNw8bioo&#10;3Z1A/8izZChrF1FLcSlpFcaNgiaTu2O3Yo8KLwHS0NJGo8VneeAkgeXObtDdaXapn+l0fUf/iHMe&#10;rDM2k6RPMFuar3NYQ+mp2OyacoUy4Q09WNbJxmjj8jZ5LH8vQ1h5SUNUbfNstZztlgnEueP/RlUC&#10;QbakgkQ0S7gRRFUFhMMQFyOLL+qtIZRxa1WxZrH6lRmHNaPeU97DKiE2w8kY8nuAAjC8f3ZsK07H&#10;FnW5PVkvsOrm+UN7qVs9ANhihQQ7avf2jLrBSQ8dOX7wdP6sdwjLEFO6USxLRR8eG+kCw5znAiOy&#10;BPZ/PJ1jWGX/G+53mFyTa9Jk27Zt25ps27ZrsptsTLbNyZMnu876nXP9Ty962bVb+7vWenDf9wcf&#10;5HEVSclKI8b+IeGohlquqT+dVRkmsSEpBP4FihseX1E/8dg59Aihkno3Ye9IJ0R10f2EVyADuS2H&#10;aYp4OwJc8E9G0fxYoRKYToVHfcxEFH4mMyAz4E/p3G0WDjZ+l/o2fCQU/XTQsVkvlngYuOlBbiln&#10;ULTnVOMNMqSnjI5ASlB282SdwYAlTrmWud2MUd0rBOEbq0hwxLZqltLHRHjapTunjs/+UT8aQ6VH&#10;3d/HH+9OTiaIoGcE//cnADtSV3sVuegQb9wRKxwGUpSXhOdYfbrWXhAeQyI2+2AOJoUzjuBA11/V&#10;PYJLu8CQVJTCxr37m9Cy/djcxIzSacG0FGKR2eK80uSU+FmyeXND2Ak2ds4goBPPxlFEwf5u1ACZ&#10;6qab2bjjZJvkYm6u9f0XTimL+AkSCNnC0ZfL29KQnkdwiSJMObTYYVofhBG8tk0zpMz7NWTbpPIQ&#10;O/D3JLZlO7E1fpjowqL2LoHOuznXTiH4/Kk7mcS2d6VYXUsqZpV64dREUOC5vYny96jWSZDcvtqK&#10;aMDfHFxkpoBFoZOqywfjor52JrwHmp/a1e2JtoXOSLGPBDypAvggkpH+G6XPzGtwkMO43OxIsQio&#10;b1BJyycGiYLFajleJw5jUXpluoTMyxyEHSGJqdD95Cbb4PZFESbycM5DbEcHPL2iENGy3/7vYBkc&#10;qeOPaSKU9sHZbe+htFNaruGiTpy0AVbbOadfh5WSuL/9hLGJma1qlG6mxxrE1NEqHuHiI+f1S/AT&#10;bXuhQOI1T2M/2EDE4yCVyp1dILLCIYRqFwu7bAqJhSgc5JDW1wsTH8MRBmHuEiwxWB6hCwKZcoUF&#10;WieljoECwAm5Ix9AblbK6cYGXrLkT8TmQ7nWlBiMx3iD1CGUVCggUMKQr6qOci5hqxckihQ1u3JM&#10;9tw3YuzKEgbedGTy3sSUzvHHXCfzoX+6YZGjl7kU4sOGKVTDb3yyqrjYFytK28d9rPFmIPYv6zAq&#10;SF2KtIOi0o68IMVrLsFZR1iaUfAKn6xNXS20+ICTbj7nb/OYgYtKzEX/+gQZG89lWVVwbDRAAUSS&#10;oSOoY9fv6gwTrfWYMRWCIRGK4/FkHOKv2N82eVZSDXyTGhDHeBO6JWDoJ3cZ5f9uejn7NAnMWsci&#10;BAtw4/XfP/y6ibO35+13Wb2yM2C6etjo9NxWCEfJGBlgDfXknTUiKEuEQoipEhyc5sFL8h/ITvW+&#10;+3N393a+NzewdPr3719LvMdtLqiRSScvHjlY3Qyy4ahvB88xEXZ9lGbciTKNtLI2mlGm5m7oyI7G&#10;UJEeiSyPJyuTI4cacOJibDJIovERt7Te5b5oOlqI03g0euiXgAd6WfBeaj6BWQi5O/GOTpn3J7Vr&#10;ITIRpov5oOpslfr6UDHSECOaDFMrug3WPYSQ4F3DBCQnhHfE8bJxA2vEqwf5I7xxpcXg4HkOieFP&#10;beQpW14BUeO4Z008DzJiEKHgnzUuCj0UJbUahlVNT+icSnirgw7ptOkf6J97apxjtbnUhtJN7qMo&#10;OQ0E3EK0Fr/VwXTANL7PJWwSCUcMLYPhG2dSyAqImrkWCSInMhKMxIxixE4VjAZm5CEKLqyDgQTZ&#10;0tWpWUrQN+dC6tcvYdrPs0/nYEBhBSMeqNljQU+gAHUFbsokbhJpupo26/w/RpEcJkjnyKfNSjBE&#10;BVqiv15UIsttjNCnEi69ggY20ZurVjNsetWpUUCEw1Ee1zENDuTaNj2Tb6FjV+CnLKTphFVrLiYK&#10;QmbYIcvoKjGdxfX4oMJsobteE6g4P3jST2KYENj2gnuXZselqBfEU1l+vxSRhy9JhmFXq01oNT9Y&#10;MQNS3gY5yWEFdzVPUs+rI2WG7RLrTG8cpU+0LOwYKd+J6n6aZVfty+GjWMeaxH07Jjp1M4dmiZ75&#10;/XePy8g4xqY6rMHLLeRbpJMuUjGkilwUvMs0GNR1fua31Uj+Chf7366CCdWMaITcFbUZPlaikHFe&#10;EIFgepUdhmNZb0zp0wz13AmocqNxiD8xbpIwJ3l5HtJKnQ75YHexpipw4nXDUzQK0IaMsaBLekeb&#10;ohCvzeaDkFmwvP+BTsXVEUjiTy9Xx2CdRJscD5S4WDqaVERPpU8uxVj2Y0MGNPcyMxNDh4stWwdS&#10;6pQPjWcGBw+60+33qcxA+aUQ8xUWUhMUhj+dIYCEAdHFa1lRspTyRP3ZEl9TqZlMJ7MxEZ6+DjnK&#10;011i4wBYfK9/D/iikHegajUcLq+80bFe1+mTDuoq3xDWT/qv7YFz2lqz1Nq4FrQNlsaqz+QJk6z7&#10;Yrwj0iboapgjeFEoUaLMxs3GMNM1pVbGoEzfRrbvsAid+UQEQTHT/WleVNHm4vI0B1UJQpPOfO2w&#10;MRmVwW2crpG1AX/Nr3jRforAESM5G5timcCZNWORY4olqcvWcM0TYIwtgWH7xvYx0svwVEtsuZx7&#10;URMjMTa0sBdNFxJxJDlPSxFoZV/w22nUt8nAYguDrnwY41TY5NT4hq0OSZVFC1hu9pAzYeff5I8U&#10;g6jlwVgrK1af0jRFnThB/+hDkLETv616uvAvh7MRatlSYnPDSa6KkWR/w43aZcYZc9IjTBIzKqlQ&#10;O4n007LAVG1Rw6+s3ZeOiDdSR820uD8IkovPWmASbxAfC2atkxsbmf+fFkBCy3ZhFi5zDoKwb7RR&#10;5BiVN4KSRr5h+dtjrKi1qD7VSNTJrCojVdmL+TVr012Tmih10hi9ZCZvQPFzfQrWxQRcCq8ZUqBQ&#10;5feQlC9ceZPB2Dd4a4Lq8wFcYuna0RadKvrEhaBGjzk1lFNWUwZeCK0s6+adeRo6jdLc4r/CoZom&#10;NXffb1ryJZON2ts6k3UnonYGcZRZFKAH8vUwTHdnnhgOQhnD7Bg587GlSwdgEIziljWntQcbNm7M&#10;bkK4alaE5p+HH4amDGPGdJIIFfsFGhfNoDAaIa258U/xkAYCqpasO7tf325nPne/f+w+9n4Cy2kg&#10;kRITlFlmhP2w0HUjArPv1/t5VFWnIC/f83QzMZF9xjhj16pXo86JNkkiv39m36tbp8FgwO/v+rx3&#10;c3NzecQtC43kjRA4nDhslWdhbHhkpPm9bgUJecboDJ/lKw1pYWI/78xfJlmwgK6RpXW0mQZzNoQz&#10;qyzJo/FB1K4gq0YuacwhTjoQuNNoAHlvz6NWVZVGAWTq4qzuPM7SFeo0K+6o8ZkJkl+mSeG6AYwR&#10;6ofGsPOfQCJO8PgQRgghwyBhZ3HJQW9SY3O03dgI8326BDN5cyiHac89JjpDU7qLHLTcb77FnDKu&#10;0+1rv3lnIvpkB4V4OfaIB3zHh8MRmK/Mpdl+9+EdmZpnQhRq2ZHBjPkbZn8JaF5kvAX2Ub3AeI1C&#10;geB7nQawTZrpfWb34D0HkA7vQPzV01v0znek8AHWmVsfTtkF1po4+TCmag6kyMxSK3/NGvWNC7fD&#10;EnQogAfZmV2FHCTBKcDlat9+4dabf2TUyL+dw+/39rQ0ccyQ38vJpc/neefQre//NPCY+bzWaHF2&#10;L/51nHjhfunw1v7z6WaI49wQYeH03INgZGoAfvsC9HfxdWMrLbOu1v7rPsA0eTiy6+SbdN9QaqOa&#10;RGORQXLaxctkiAgm8JBnSo+yFJJfB8mwwCyx9xnKqwTH7k/WyhuTfh0dBCCvyeC/M7iUbZ1ymksQ&#10;fSXXAJrFIPdOA+oIEq/N0I/YUWjCQIqatZ+TnigyZ5MgUBwoIFgFSZZhVLoIARHMuAs/wMR4UNNZ&#10;8FONLQImo4GGsTE4gPKVIUDslTl7uihZCoaI6dbwCJ7AKIvCPG2cOsIpiHg/M1Nl0WmSIIoSGpuK&#10;6quWhXMOqeWYAxAq5WkqPRiuOdDitcAseSFXr8FnkGE4RxBqJaL6teHfLUoil2h+chBaTRjk34hv&#10;jqnkLv2o8hLc4QERA15ifaJNO1f4CwC9BhDKcWQbZZFfyeMjTQZG5FRvA7hJBEeoXCjcs0z0Uw7m&#10;mvADMcWMkKAMdWPUhyS/tG9GWab1JmFcH0ld6cWMZu0i/U5S31L3uV28KOroIGEcX5LTcfY9vdMj&#10;IEBCCH8ZERLxaOGXkU0vNkcQFzOSCE9EQHcofk4wjo0Mp5CxNe6oxvLooGID6JA+GFSMq8JrNM/f&#10;rPBQRclEtcUYKnqioo1oGtcEw4fvg+1zQavtXfcp83aRi1XUCyGOlfCmGyuYg9LiYPLJrDFA4LKP&#10;UBvejT/eD1ImFmi3aTBpPUgs6a2M9euojbvZbLsSmbA2x1KNuCIZGjjMr+zj9JhZqq+jFViiKWwO&#10;xMw/B/a6R/Eg8Z5CLMAD0LcKoZNPh4if1X7QjEQqRCQZ/km3JzYh/RnhPaWZQRK6OSSGZF+O7G4x&#10;z8T4jzMEOcKTnP+8bOuFkWnz/GGftzF4YYqp0P9peP/z2v8pP6/7NvirwFsCcPZqP2b8P/193u+/&#10;f+z4P6cfG/g7ejW0d3Z2/yd68W3fsnsEwhX4cUYAdO3f2U4j7Olpeb+nge/vAJHGIfhz7zH/neFz&#10;4/MFSAyLW3Dx8/MDmMqe3t6ceDD4IKQzNoQBYH15C9BycnNsl8+MWjvbe9px3F8d8R43BoBV3PdH&#10;UcF91jhWZQ9fz4t3uDkBzxtRUc009a5H0ULbqe0S2WzsjrG8b6K/12CwsSJy0A7g6790JrnmBXzb&#10;SsggHUkpjy7fgzULCdiVXaS8xW44RZ7/DTG9rb1oJWoLgzR9Ip76NImHBwrAiqXGRR/UFhsKXFwc&#10;P/6LN37isjtw3jkuxNsHi3KY4xnCfqh02NQCGqamCiI8cWtxrUKVpmYZi+kwqIiL1PZk1KXDl6LC&#10;/50BcQWCgU0Ka7JUaPxFLK8Q4DitBOMYOUKbf8pcjByaGx3aDSoMJ1tMEaGy2oYGebnlZqLsd1Cm&#10;B9mHTTL9IZBqNSAx/JOZGcnEY1c6r92f64wk1P8U9UP0fp4r74+0M7L0LLGEGjJIkV1HLo0sL8e5&#10;ozDv+AszU6QfPDMEIRG0i0ilYynIQZtLEU68Tk1ehOq7qFtgmzA4rXfqUG2VGSMIPKJaOGXFbTKH&#10;ADtosAr1MEUclMPqv72UeiiUZOWny6c4AAytwSjNtsCb1XmPE7NiqHMwy4kcZWyjgp+gMtxQhQ2X&#10;hrHpgrGZ5S9hG0XCsP3HxuaSCFIp8BiJoY4zIgLmiNCKpPTSEdxvSKXc4o6K44hxi0sEZpioNgiv&#10;fokjFND6HQ8UJsTRaCIF0tagfithyY/IISdPynUmygDRaf08Jg4qfFF7Izb7+WZzW7bZeF80WUIt&#10;vCR2013CwNSMfB/zV1+LEJwwikk+Mh1vl5aAvrAMFIBu8Y1ZAWyGdIG5FD0/GNlinWA2GJdrVDhS&#10;hPQqkwsEFmQBGQXm7kjCgxO0GZfcLQEJymDyDi7M7opkSzoGG5RzAv2JaDDYVRUrWMuKkIxiqSrX&#10;CikjmZAGBczGqZT+WPNNuB52sipsiTWh0m/jM9OI9Df/lYD6Pat5GVs7C2msmIU9UplpFxdUL1sc&#10;JcdRQxFDKwGhyVLgDBprUMDzUf8jpeosyF4cy25kTpyHkiPSjDTNBXMwEQLuphsii3o5evC7pIRX&#10;Hi6zAcWREvfwL2lxvo+gKMeg9W0lqfIRQ9wu8WyGkqS3A9G1G+TYEB5kkK78LjH9YZtLAosvITj0&#10;GoJQuhsf3nADgtBDYtH9Lm8qSrkg+2wg1V8pj0Prf3GmLbF/iR/F9VBllCVp8celCQSls4Zz3BjZ&#10;yCO5xDFD/xohs9wiAP5fVpSCg/sx3O83VuqOVpnq1SIIR5ABYHz1EUW02l7CUdzCK+RUKro+rjrv&#10;gmqUx+91vJjC9Tey6D45ciO5Mb+5xipwXPTDrLK/QLqDOsZxKMse3B3R0rTYj+dYVrmr9sCqskmF&#10;YKNypCXVeAS19YxII31dpr/MoSY2u1To2phwid6BBgfj5ob2cLefEh5AOgGFg1W2s47c7/3i1chK&#10;BxERyqRheVIB/TqUFyg8GZ5pVozE5ovkNH1IEIkipOQusjHbQhkmvagyYYqqTA2n09qsJqkIXibm&#10;qnHeA+hQY992mbGGzKkGv/npfhON1M9NjgM3xHpXk3zhfelGSULHO5uduqW1E2S0q/mCTSjfOFSD&#10;nEPWTD5BwrQYxvUtqekTDpmjTJMV9pb2dX0uMeJME0RQVJZiofW3kN890QQALYuyYJmDXOa6UEFQ&#10;2dAJJQHFnAdOf5TVh8GfBwX65sCjLmaVvPECAvVAKZkkEIQvgZmuV7RRatpeQehwXw/noUc30eTo&#10;rNjtMg+hXuXmJa4tjrqI6/J/4ZAdcw6FrGES73LiQGMtle5KPq/0awsbCFnWwGTGpWw1vtMDLGuR&#10;odmWL5QCVCjK8dPgCTjFonHGEoqZzJW3mnIZYL9+zFa2dEgsWhVxxtZ7WB7/ErpBtM32qsuYHDjI&#10;4c2YyL5s/TaDWIsQHnER0zkUMcdzUqj0abogj14C9fkifG9Rwqla++uds/KJ+Cq0ITCXUfMfbRgN&#10;qgatEZFojJIWHXbEXEBEVdBUmzZ2we9s/B5hTWAZu1pnbOrJLM/2gKBhabP5DxaE/s1iwiD930zp&#10;ZTx+9Y/lyx2IgNh9UhOldPq1dsek8vjEyJLtv7xf1uAdB/oWDqB7ubWnjEiz1rzNC5EjjlPdbYCB&#10;gJhRyFIUhILkLS9BqWdWP+/tJAtogBNRAhduwbw7jW/oP+qALYDS/tMd3+kF/42PRruqtly//EB+&#10;5SalWumKExKUD/PzxibzJ7EjTTAidvEtk5lybEn5sPK1OGFSjUsoGorKfMpb1rcKBaD/qKMdn2UU&#10;582DmvxNcLaIZQvyjYY2jztb54TozIj9AvGruADo3OEy2YIb6DaImiZnHOlJ1WLhPnUcy7OCJ2K6&#10;UlsiyyFQlpDGzvMnc4Kc9ttNS3DS3gwrwiLW//GRFxTi3LV14IQa501qJszWJ78PQaY6ikmbbTNb&#10;xx5bP/EtgPBxvvW2PFGVuzcuSoLXYSrgMySqtrCE0U7941z7iPqU0UZPpadbhar35MO/b1KMDOzv&#10;I5tStMLg2WASoaldRm2OKWtGqjyu7wS/dSQoj1HrVnG34A4NgzAK5DvPhPb8XSFCfaBgoDW9iBsd&#10;/sAfbyNUpaPY2dH6pY2lSRnilyhqH0iRczPRJyfF5OtRqUTS0I7bxpIxiNji6PBDs427+SrpbRui&#10;xfNU07neZFih0E9JB7mxFQ+3WsPPWf0V4ZeaeqnNV0Vn+RJDnRjHm01a3pfU1DOyC9J3CY5hSYO3&#10;X6wFdAZqv8iworm4BNRALkMedHPZUELqnbaXZBOwqcK//M3BtP5d2rrnvJ2GhE13mEaGlyPiLOG8&#10;i4typZTcCZu3AKHJtmyV2iJjvzH14sQhC+3xVlq4P36E7p5C1fN7QCACtsUf8G4bhnzcyOkMdT9s&#10;eNRsbnTHfVVlV33bmVLwaWARXdMCrk5ZfX+XbNG+movXVbeJj4+HBabiSIu3CaOrd6syuv/GxKWO&#10;/5lShOPnW2H7bb8iwPiPpTqsjudcIvAst9O+IPPb7sPTkaTLZlQEZcI7xPBL7cDNi/UgOEv/ptQ6&#10;M9Vg9g7UiYavIqY1x15lUlQbbnYcauRnavtlr43+s116UEd6TL+IiP4MUCwE1HacSpKJGnSGdtlQ&#10;lvTpRFFEQzIFpLZRK63oPwrYt9cPhfGpbe+mJT3ft18u02o1+bmHBHiZs61xsliDQMWhTPcYhCnK&#10;EGRlalc6TzpazTr4S3+prRr+0Qau93yFKpEJCQ6z1pO/ZBagXcht3w9Sx6TwskEtM37brexE8Ofl&#10;QXFnOM+Wsay/QBgASYKa1nLi9p8AkMbnfzGiZfl+Xs7ORdFQ/eZEIcj9419Bdt6tnw8bWIBEr0oH&#10;KSDCwsIChNDHqlCn7+P98e883v/Ni3tTr8eHSy78fYsOZY51ntcpo3TAD88C3DxobmaB9Yvh3p9u&#10;IL0MCK8lCokFpFpp5qVGzdnCMGBB51nfZFDg2suLSejETUnRTOOUrR/oZOzXMdjc7D/oH6d5QBFz&#10;qnIHQkKc10bKpMaqT2HWS5p7nJOaswedDQwUbtRvIrI6f058JekJ4NK6HgcYHQiDsDkUEWs6tJEM&#10;UMtDRMYOFBUSLjSSzh16dz6POHo9geXgf9uaf7sDnnl1dfQGXR7XL83Av2e/9UdBQYGDogwLC0sh&#10;n9/7v1imrS3zRoCkyR8jestY/cYL91OjaomR0zvp4cn09u8YbllZ2XQd/+v5Y77/tTcxNxdXO04Y&#10;MtKkD1Do+vryxe1T5Ps4Xf+rf/Rrvnl9J8jo/XixIebm4xPpuv1KQHhDVL9ifQgkmqFc35+dZW9s&#10;vPt1dW/J7/PKJT/6/ccrJfmA+MkVGBsh+TcnOeVm1JM5j7FdEnIpn46frobmASJg/itDV10l8CgA&#10;m8y7fuzJ4Dqym8EXmt8bkrK93ezT2rQQ+qVHujbJdJ00FW1KHYF/UrtuhVvtZy2ht1a6Si7M9rsO&#10;Aa30vsO7euAGZANK0/4L3ltcp+j88qAdkLMHkg3JaUk4KeQbP+zGuuBQ0uy8H6/petzG2rDm1oT/&#10;xfb+oiqhlJiUqXLSCw4l6SJJp+OzfGzNur5jWLCcs4ynaRZ9gc52bW3TrKYhsxUlidXIuamcLEs2&#10;wKsTQ4HMVRMlk6/qYzG/cNp6OmhO69plCe/yI+y8gPHSFAvf9QojueU9auZq1yJwM6mnKlSbLSNi&#10;6ar+9UP5ql4FzXwjrnZD+Kt2YpvXd1OUabFPdFAU50flTqXvs8h4QTF9VDcU5Ul2h0LiCMhQoaxs&#10;O4YcAfSna9CuEA4J4qsf38zt2LUWjFDX+JS5c9e2R+9L53/cnpeq3pfb3rfox23vK4CtCoBApuL5&#10;PY533js/fb29p0RbWzluOZEGHBwd67Vr4uLjv+U6D0xdXFRprAx4+boNX3U/bgNo24lWIOwDSKq+&#10;+vy4Eng9Zyn+B6TB1YbtAu6jCMAnN7AAfUxBQXF2DwXKCfbMA86S33+dFNBLtff0ACTRy0v6EIdW&#10;AYQBB1ff13+7+wF/uwW4uf0ec7/z+j1Z8lX3mRYKQR4nVOwWkgd8/SKjtHan1Rr8HJalrrZuLyMs&#10;oxgn1VR/nsEmN9beU8hTYmIbC1JGL+VEmVb/LgYfObg7Kb50sFusz5shm1+PGJv216N/ufeC80JP&#10;7EfdJZRccE5GOhoe8oyTYJnYRxJzvRYXNUsZJiGH8b1bI8WSG6lVcmENk5Wu9mucZMBo8QSV1TGM&#10;ptOS4PKwp8rYSAxBbiizzVPGPQYsh/NpHsqQi21oVTxkzOTvTl05+Mm7NFk1jggTdyekBFZT6vmS&#10;DDXHO0aTWrYA+WrPkcktG68YexXdOUjWt809gUQFzY021ggzxL51L3qUJvyIIcE7KuMCHTj1MONQ&#10;Xf24s/AWLyg3RsL0y/AO9GQLsEaDk9aspLFKJK1B9aPWhgTxwSXh8B9w0okMg2X6lCpYm0yNOX51&#10;c5pxzO7Sju19H5VtzUTIS0NcVS++G6GOMBNEPjcgEO+wORP/z4xsDfJ7x0vMXnNzYFqrMkkGXsxS&#10;jYdtCIVF+oEKBvoGilQyN+svJCNF6ZqXCfkbRtFsqF6mw5b9gY5osmgOt9AQJTOHMNc+1VhJeYTA&#10;3Uy9aBtV8AWkg1iKinnU5bMp3d0OLIFkECGWFMTyOhdVE+Otfqey/QIDOYyebymJFkZN3QkFTqL+&#10;xhsn7C4cKZfL7SCwEi1ewIv+IZV/xQjVqyaMRRRiWjnOTIJPmoKGaMIGh87EQsKJZXFZzybVM2c4&#10;LxxEGC7VgJkUBxOoaP0P/OEuTHDd0uQWN2KbJgwKhJCKAnkU2o4AymbJGb4e1QwN0rPJJnaUg43K&#10;GJv+JZQ2XlkBhxrBDWcmsmU23ToxIT68j8bsO/Tb4htrf6Gv4yTH74TRmIwZUVfYuX5bxyp9IT96&#10;i9u9yZX+hG+EKOUZ7hrTSRgOvhHYyZTIy4La2WZEra6GBQXmF04ON0T3Zaf4NFQRlG8Tpt3XxME9&#10;alhqBuqZxTnxYz6CZLROmAUtXqHHfZRJts8/k2Reeflv4u4mvToqnwYKVQxBGZSExhzjqldkNjwj&#10;Wi41j9pyGYYk5mnU3CH3FJTkLNfWMpYbWd0zo7JsRRlT12HSeSXvfyW/3U88azCmIF6LNRKoRYrk&#10;oXGBsFerSVR1C3M0nLtC2cbdwCBpdb8JIdOOc3+SK6QUY4pYz/sdyhJN865/wazjjZc+ReZFqz9T&#10;qKSp59CYfAUXh7lSUrtQgJOV7UZDy/nDl68Tyax4iMC69A9RLhKtCaNDO37toyJArVcbZqOOdnXJ&#10;EMPbitY1ifd5oYSb+aVlby1QD/Nq45f5E76PegcGAtsFj17st59R11y+0/Y48QyqaB+nE6c0TEx6&#10;0+f81bVRpjIrfBENO/TdffDIwvutQla2BYMPxB4JFz/xUYgIl4hN2DK6lewoTLlCOZT+cAEg7hlW&#10;/NIB1p2tH92PwNtL73tNXFxchuf6FXYp42XZAG/4HEnNCsQAqO0hrswKToUwCS28EXfY6gBQJjCB&#10;9tq2vFpvIo6Py4A3tDK+63+hnyxhgDJGboEXQQTLsaaNDmWIuDdapPj8MOCQ5nCg4XcKFnLTVFrP&#10;Wozabd/V7zQ1/pXKCnp3sICaj8C/KPjFKtmT1fr2Vbv1jjUHXyohLAu/NV6p79k3G/P4SOYhC7r4&#10;sK3Uv1M/jja/NzB2qqJsh527XDcG1E6/rrtWpZ8rBClAUrpHAhfEwgyV1jdsfHF9YA9zD0fVTdrA&#10;cxiq9RFhc2+hdMz2xAxFWW/Vo1Zx7zTP/PDJR7cz3o9rlFBb2AWjgI17i157Qf3nunHRKfEOidr3&#10;FsQWC/tfsvR5P/tzcFSomklHvyWFZEpHHBQ4LZ7KvaFhxLqUQmdgknSE8Si3pIC/UrB6nRNENk58&#10;m6JWI0BJeXnj4dLCbfXaQCKKJ+N3vkiZBF8+TLZEhj+LmQyIVTBjGjsZN7GCQvtmbqSbCrd03FEw&#10;80VySCPVS4grvkrW2Gtlpjwr96Ftupyhlq+hzU87g4tGNzcwHafo5lXJTYtwvxxjiaywNUhWlN1Y&#10;/KXB87jNNGOZUFurFjq1gVZkXGs79YuM4gYty/Ezu7jhr0HUlJBZez1u554QU9bfj/KVqFoaxeF8&#10;lqsFhekIgxAt30//UdOq2U6eIORtNu6O1dYEEszQgm2+t/S/zfu+kyqnIZsQFFX3hTrUIvkoIf3M&#10;8xAWWR6qpREgzf0XeRSg8iE7gV1fiUbVUm/FpcRiURKFmwm/tNopW+5FGLwiQpV+1FaYuI6SgEZO&#10;q2922nSCQkgvLjwGUqdX1Wjd0qp2aw7B7/UqG9uJxSEhB9Yky4G0Q2wTOI67iOS2ZT2knaVNpXQU&#10;ig2mRnN1Yq4Vrt5UXxG8ahDcvtWJpaShjWWpTJdaZx07PXafXvNsMCSY6EdT0BeYo9Zo2UuAnagq&#10;V0TBohTTO1SFvoiXbb6eRJ3O3155+n7HPyR9JYTgpMCNXCKfeufTnsi4V0BLri92PigMc3hQaMo5&#10;IoXGAB+UhRzSTJJuOsYg0mJlV5AWr+Xqqum2s6eeKKzWjJ0FH0kq7fbcJWhCf8fZ3A6mNJdHCRma&#10;rUxU1yM0hjHChiLn5ubOOn7OBggMF/b+r3WfL3Xp6elUudSBY+CcCHZ5EsQZpSenR0BLijw3NDQ0&#10;Z+3q5gS4A3D7dh8e3DwcXkbq9L1DJlYYHlpbNy4wj54ZCfp5QxkvgGln286Pr0Lz0dz+Li4hgC//&#10;qjQzkGvWq5tg5PntIMXiIWIlXSP8wi6LnBhcQJI+0lp39TYXeV9qCJmFsyMqRa+uyBUG2Znd5SLC&#10;WNXJj+7Gf5w/oxUByxwj1U+xY1GC7HYCeyN6k07Lj7tRaWJDjfgrJRsqoF9ZObv36s4bkVoXpX9C&#10;lp6GlqyPaQg/vqG8XOme0FiETFp4b5zh9/58f8zn9/Xy84uLkP1vXVIG+zX8eo1nhv/pT3DZzLbf&#10;w/na0BDJ8SaA9TsDUIfnwL8K9W/7dYr8HJwYKRgXqlXb86pbBOrAyGGAETn58XIsecQeSC3983sN&#10;IGRP3cvy3uK5deaGANT7oWPAyL0MXLhg6K/Iz7+DoQGrxuZV6z5QeP3JcffD/rqxNDc3NbXk1+vv&#10;6MkTt+/W2du5NSVK9MtdBCYGRID/FYIlfn90Mvg2BdWZUgwZpbvYCNKXAIINN1LfWK8qfNyzJGde&#10;VNDQ6W9TOUpFJ4qzxnEaWrhDLUQfOWmZnm/HsagQPKMxtfzFC3zAoxYdFGWwN2Q0hsUwDME+LcYF&#10;zwi1I5QkmdwXBXjTJhwoEkPRgjJhOARL+KXWrXzm1TDojjwFnlXw4ymz7sQSmj2WZXmqdGnmD+Oe&#10;sRwStIDMcKN/29+HIzNFMqhLTFFww5NzDMNUh4iTRgSN3y5M6+jeLrS8UBDHCtdn64VSai4MIWwK&#10;VOceds5hB7GDJv85xpyIV2De++wzrowqOE3BgEL+MNmJqdNSEz7FlP4V2Dz2bb76W1C8Yy3XZpqa&#10;cXf78eA8oURNN3QbX8/ukGVboWVbw0jaOps1bczZvfbyyCRVUZEh4C3F/knDoPUviamF5fAKtrL7&#10;V9leSsR4/Un7ML/bJgENzxf2ttFhazp4UIBzkHFABslae0YYGsoxsjDM3h/EgagIjSo2EPLvtbVr&#10;IBu3yuBtDyt86yPewNf3/gUDRLig8HmnIPB5bnL1/vBgDQxpWjeKiooACSZA48k42rKTEF1gDXQG&#10;7qSj/wpnYN0A2GR23i/dgSNw4tcrwLMNlMFOTjfTPFe8fjdPMx/nMx8HCv4352uNQALFf+fsMd/3&#10;tNv/+uJ2YLdvl1EOWA21wJP73P2dY4VybwJ6Mc+bgxMFv5vkr/xPht368fvlnfaavyL+IZR/MTDG&#10;rgLRpFcTWfJd/dlb8XLTSkoihMUpy6KGuY9ML+7mWa6Bd/AbPdKY/KjMo4SIWIPG3uQbsT0XJM20&#10;0zaKihRu1I+ljhSaAdoN7D6HTuKfojIX6eoejTO3A5wdOAPLfWtVSywYZheC1BXVMdGCk925WWnK&#10;XD+bidTtaiBi/onXh1giSzqOm7KCjNPea9P7GSGC9Krqe4mleorXkyqFRCscSzs1pKVFj39k44fa&#10;03NtJjo1klOAZQv+g7u1uhuyU6oK9t5Uk2RY8UtRlahOF+lc1xPX+63+s0oNfWeE+v5k6FmDPSE9&#10;CxLkcl1vZz32Ic3wI2zwoTKjuGq22rBFlUbndmwKYkOeKB6v2TpMZS9Jr8KcR7yxrhBFybu6Jwl3&#10;V0yqC7EYbNPzjxpWBbFBVj5TNKkXl04qdT84o3O13KDVBdYCDgMxFFbwHJ+hJKwfsuBNj03JlLUi&#10;ZrdbPll/PscMT3lCNEK+w+K+Vb859i5BGvtcTv12LlALIy9osRVJHs6UCC6u8i/f1aBzskxE+kZn&#10;Sm8LUd+T8VlaSSReotirGahRVgbGpgrQqKoSi6y9uUJFSH3q/NIBOykQ0xHcre9P7T2+vSpyg2ns&#10;VP7WU5m4bKytNiusDxvHWmpQP3EdfsFolkx9LAW5WPyUqqaN03MINxXcAqILjkSzzISTw/z6+9sd&#10;HxkaaKbf8n9agNut0ArWCqCGIxuoxsjhrp5Xg3/MJvjZbJ+zUflFHkP4TuaYEWOHmrL2igFBgy0G&#10;XztsR90p+ufoJJIjvavrEiEuKOvHmIsmcT8sIY+QpoVgvckV8XdpgnJx1cDwyO6MzAjhoN6pSX2p&#10;zEOj63/7e6IM8kVCMBNjCIPjnmNFgo05elS3kmaq0IVxsFaRuN+jekmhjwgfCulsOvQTIUQJ4/BS&#10;RWanaG2tvkv/UGGxNjSX8is21CisuVovvYmYt8Y0xi2GCBSqQixXSxq25i2+Nn8hDtJ+mGYViDdj&#10;FGW+szSOQY+IsmIU/wzmb4ptWm1aHZM89wx5gPJ2JuruUTn/nREoXSWuyPQit1Wq/SEzlxM1O08h&#10;wwghOJltLG/RIvmrn0Fhff/XuOBFRMEi/xAyJkLAIe4PFpuELzzaVEEPOhA/Nak8CdK0R59kH5as&#10;O6yLH346n7a599PoIGhgsYhQOSByIcv2X4WanwvdvuSe0lzCGHEJLoyjoq3bA85GoWQz7Q5tqjaJ&#10;IGomW2hjP7Zw/aRPx5l/hzNkudEniBN6qedlj0rTAcLjPy33537DyA/VvvCGMMaZZFhyxwDG0Ldz&#10;W826HQ9gqrPtA4Hi/tpZNaGxsXWRR87RDrY1yLIQg5B9v07CLAJz8GatORDlAJ4kEjXgwBrOiDKj&#10;Us3iCjyNvLxONx1cXFgVmrj40lIHo9osRyHhXcKRRpZdGJpm/efUIt2wqpK8+rShq9KpX7T7x6zr&#10;6Pf6usFxH/8wAUvBg2szUpB4RWp1m3CS9NkmbYeW3LyKS4MvN4hxIAbUF/cNjK2zq86NqZNRg/QM&#10;TkNop/j9TlwZjtbE5Nq6BjfFMnyoPhsT9TRDi8hK4ufNKrtyzZFmbUJchajMW7OVgcZYponZLWe+&#10;BcZnnIFd/l9Uo3tF7oujYJSh4Ih6L6t24UVrGXYK/ovsB7blU3Nx7g6s9OkwNXC64ai6mNGyx5yb&#10;AuHt+egF2hKPec3wj3CyVZmBemxQtJSzG9JkhPbvE2b24qV83Sb5nh8FNU1mIHHZW4Vgbvk4WmPT&#10;19WeMR1DnX030QmEChInsovL9g7zJjbELcBb2sByeIHp2fzeqJzd/YGXnMJj+mqe7twREzL2XZOZ&#10;Qw+hKuwr0eBeMCrE+HQpqqp8JUB1/clSfaf5vMvDIA9G8O1PQx0cBqYYfg9znXoJ1xUWJrv9elzl&#10;9hW0yck7vdZQSdw2vMefLmSjRIhKiETCWqTGGpI5fBJVghaYrgr6L2FtdL3NcGDSp+5Xt204/PUF&#10;LTe1s3tB3QGhVT96vdVyC7cmo18vnx/JvsVsN1cz01quPIi8Kkq59VqBQIzfaNRYXL50eVPFcm2/&#10;TurslZzY6BEY4mbq0Vph6NFSBW5v1pjxamJSisFgLrcHU75auAZUuppUyv8sZiO3AE0M2OrRntQF&#10;okSHSD+vkOWZmod1xAWGEsXrHcN0L1cePyK0JKlHZ9Y+l0MptxyxrRe8D5Kr/IrV/GzBsZoQtwbv&#10;0Kj5noCMUr6KBU155Gg9JeT295LNOhXjL3VVya77lFDrWu1yjZ/xkakiRIAUCH9kHjtFVP09fYIg&#10;ndta4ie4jVraezHqPxfhiuASONjK43s5i3yKkBXbsed3+j63p4fbtLb26BYiiNTuERcpETqP9ftC&#10;+WFzTFsXWxtA6phVetuIdvUO1HCfJ/kfJwIfIzt8/h/MJVCimX/CkYGnFFJ47mPeN2AK+jX85O/f&#10;p5MFC0ARQxMvUWVkbhyikc7QwlEnrwAgbjlaOVYAw3z4ABKojync858g0WT4e5vA5nnLAvpsZ2Nj&#10;I9A+ouGXWpHf/AFg1MjvnHGCHt7OzoBjZcvu6+2g1ffcQKhjWF35JVoU0BdjGBPJZOUeNwrtR/KP&#10;LOI+BHabfrUXNNAedAMcDg2FTB3++9excKsftWaMEyYRzfxz21Wy9LCmM3gqkTqnFEs57XbYYfde&#10;ev9w3Q2r6KV4oxX/UYMMx1E1dhFHjTXhtHk8QxeQDAqsenf8b8YoANv4a/J3Xw8/v57Oje2tS6T9&#10;y7u7u5Pkspk8/tfszw97wFpydHe+VKUBhFPF9z7twR9vAoBtToTt/Fy8/Pw8W/dWYOhblfo9zAg7&#10;DEBtmReD7P69XgDT4972Ng8PPzcgque/wF+gRqnreXq/v2/Gy+Pi43vfa5zZ8TqjK3wGDAZA+yAU&#10;8p/GYQsogFnx7epqH8M7Ly627qfOPPO+hm+xynFwuGcXoV1pLLSZDBthB2wxIgTrwNq5d+rBEOEP&#10;gcWPJlQGQTVppLrDorBZ5M0ynNDAHjqkZkk1YYbVK2TxnsFrVLVGL0yL09+J/n6X+4a9p1v9Pg4T&#10;oRRTiMT1gftz73xl9LU5sV84tJLSxP58Mmc63x0qiYM221GtiPFfa4+Bba9y7yFPM55aHzo5Lmh8&#10;8sdF3VKopgJF5FEIhpokspoILNFQshQIeGP7qxNE//uVUkoE6Ix0o6aySqXQ4TNjXtXcy2Nsdhli&#10;vdIDTQ4Dm3Bst41YPfdoSF/npdgzJhXOFQ4JWphGwihY9r8duU8H1v+hx8yLrzeuQXP9NBM3CguG&#10;NDdDQOGC/jjhAY1Rq+1oTNriPOsTCsUHymV/fsvXubWho13nDYbyq1eb3cc7qxuuZ7dIkzZyOXT5&#10;J3BVGbGNJJc6cgOfuzx/WLlSXWin86sHEgtaxqa35PCBEuKajUtAsNwUY8rWTT8JjbixBubh/3Uc&#10;8XFx8csjAq8n+b43+R8LU1NTTfl29q0cG9n/4d6OAWK5f7d+fn7+zO05YfXKwNYFmzIhkiBv3P5/&#10;xqOZW17USAYvJydmtPc/0AJP1/H+Xdo1wOHnf79bwGLQFyxYsr6/m+LI77ke/k/z8vB65Xc3J/Ff&#10;kpp1s/GRe173/Z+Dg/14AaSFwCPPPIgAHm5uIFNuYA4nfCnLEmcAIYK/7Xfv7UOnwNtuvN/LQr7+&#10;f8aSUiunaavpE2Rhbn8sFBQMCpxjit1kM42OseLG4vrD9pzfkrGE6mgl2+GIEmOvrgxpFWm8YN9i&#10;/OgX6wirm/BIa3/NJ9s5V25hTpdrBIIVqdPeWftIGWvHnDOuLq1cEWGpu0Ud2HjqjlVMe23/dd7C&#10;kCte/jPqcVoBvCMHQ60s3z7HryrFQ8yCxxEuXnwgnRL/Lp+PP6sJQsZ9CDYmQTDFS/lQYtD/RklM&#10;eVlEKfn2MjnZQsBsUltnzCXBgec6AYtbKmx6nJD+iKnTtVZl034+kVquHif3EiqowD4Bp5CzVbD0&#10;0DI1DKmI853whbSn0rmZnp5lca2OTg5RG47TNwcLothXoYpemaKUGgar7LLGPzoi6/DDj27OKTew&#10;EsmyQv3YOtr2ZX7xg9pFBuQSyMRpxJj4t6a5mT+sx1DCqB6RjAgU4G2R57xfsjN6+FJMVjg4kh6N&#10;iBRAttRUjKtwJSKKxYMyoJkVB9ZXf1Be+KTNOgBCD5phCW2bkRI17vmlpQY6c7pbxW0CYhyJrXlt&#10;bnIJu/OVrI/VyUoaflP+2hpsLOkiHI3UmsthVDYVzrQQqu8o/n5THv2DTxXzkFnfjIpxWOoOd+Q3&#10;I4shCtjqDQV7jpVYATgqSm6iQYyaYBQm9Q+GM31+IbUlQyv7tAwtlH6qGx4krcpXp3IHndiUTKLh&#10;HnGt2gYksUoiZOcLokxxal/UV9RuihfOhu9qJE5OQfXuwjcE7+pDjIPbOOQVWXBTOCZssmoMUXA2&#10;471laQul2tOBX7ihDNHzQ6XOv1BYkthKqasqH+pC3ocp3pM9q+iquArtoAimRu+J3Bb6kCoHwwTA&#10;/N2DohSlO7hopSpL89mKw0dZgPslIhpOv/JIU0H+q56LRu1a4VWt4+ofAHViUSIGCZ6Bw2oDYi3m&#10;WOpTKJGGoQynYG3JHOdrUTTwRS1zawEidmNQ+rlVSpoGstK40piE+rZv1onggEkY/XyUZRh3e8Yg&#10;prqT0m/MfNYLm41J5nzU7Pkl9mdpSZA5eRSKKEZJx90PF227qUsBYxelhIhCaqflqKFCAUX9isO3&#10;0mSVWNJbwrOQCBjGjDbaCw5hwZgAkaFlVcoq46TSK83piNjSUK7oRHoFrJ20marHNU4fRdSeZZgw&#10;RqgvQ8n0h9XxlJoiovUAPpqBzx56otRs7wVB8LW9OhjdeWg+uzph9ovVCRt8npjSvb3YJlmizcYi&#10;VuEF7fIo7+CNhGKzLc9Sj2rRX8jmL2PgikZFNsPr4ePCepDCwbuVDMEDcVQXe4M3t6gkUr26fKy4&#10;rhjCcNthvEsjqKSvfo+lS2Y/DArM47mmxH6wZuBlUbiOY7gBeOSnXtTyqN+cZhb2dXDec1Amjl7N&#10;MjahunnIgEgfeYEV8PStXo0MAE+j6+trIC4xn9f3BVhl/ZBnB15XDHX6+gb8L+eN8V83Ot8Bt3ih&#10;Zw4ZCj4jMALSqErljYR3I1i2Q/yDP4BseGP0j2aIBQUI1J6ai5wEPOM5zuplJlJxUYe0dHt/z5O9&#10;m4WGvj7irf6SxsDJZ5unpFL4UROLfiVsPEaU7y7iXPkVJXEhr/6v9ZH1B3wFp/ZvPZmgSHIlIftz&#10;5ndL/McsiItYVxXtC8TZxMESATpz7ehZsRSyet+a+cyWCjJcJd+NdcX2nhnPrxuLqHzG+LgRNkWp&#10;fjTqs7OT81h4zPdeYrnGlbcBsVtaQVxhxOxnXt2/h8cngl7g7B1/ruWYKeNEui6k/h3vcfm9MNOr&#10;o1wYXPVhh+Kdos1+wQFXhmr0WoYE5n3UFgr9wnoVLfg78LBuNbp7YU2MLBIDxBYFyp0wEtQjMDeJ&#10;NiJ6RKBvQ6Yzd6LprsLHGv4mbLGDJI04e2MBX5Y8OrqYZFZcIkQnqK3gMQtZTH+Spg6mniZpUJUS&#10;01NK4U+Nbxk+qzbxiPBzrxZuXVWgUgW3SbnxmiikiWxG9m9Wwby3R/WQCJuyJ9ykZl5A5Xq1Zu2e&#10;LO3WCpyJnq/xc3Ho8oOdAcm1SMqaqixqflnM6LdYOyuLegmJXV/iE+ga5am2oHUWSyIGXFocKyXo&#10;ZY5GCAlTvW76Jaf0VhpGbX4wkVy38xYhRvah/s2LCTecZgmap6AOMpW8X+va+d4pXaHswyKNNAT0&#10;HiTrTkRlyrkD1B2S10PGKT8aMQrTaKlS0uR324+r+L+mk1ysf2Hcs2LrKl9GCp84vtntl93lmdtQ&#10;I0HNLRhScS3GrKR/03tQUTMPX9uTy47qyfeZT8aKLj+loJEz7AqVPln76sr4UlrYoYUDvuFagg1G&#10;mBclBBJdixdckKE8hRvPrbJE13GTXnqlD926EX9sls50caT8B0GOOHVvbKMeIKU2LqEGxrqQKOJC&#10;2Q6h/FVaRZ5L3fWPpk92IANjcr+yKih92z6RkGP5cJkD19N0ULOzS9g1dFi4Ls3vFTU5Gkyokdzm&#10;t41AE2nYfOG9g74uM+brWTd1lYlXGlRQxCTXjuZKrdBYZnA8FQHgs/Z73dj5APJOb9MN/No3LpAd&#10;8yD62vTrgDvD2a53Z2dra8w8jFTL4254P//9HDCMdt0fjCWnHr8/2GV9ZYyf7AI04K+4OCOdnYAE&#10;3CYoMgI7MAKQ1MaFK1EjyS74CUgfvMge5GRnisCED4CBkDod844HjNbtgAGw+nwTGspCDOrCH14W&#10;FjMqZB8m52pppSP+EdbPSsoNNd3r9thK04U4YrSo26o02oYdNB16WAqGbZNf5wMtoIJcu/prjsop&#10;Up4+7V3OEKckMhr7lqkHbdRd6xcNKz6wn/gaHTBJraXqsCifT+F1H/mfZ59hoKvez4+xsbEiifiH&#10;8KIpcwjQf8m3ToBZ3Meni5+fy/+fYbP2+18JgRfAo+4+SFFFEi9PnJjH6/dfezxFwhLvzMnNbQyU&#10;pEj7eP1G7u6NWnVAQC6QvhNm5PFyN7a1NQVAHIBQnZmZGUBW4ejj8/bnNwSpn2+XVt1KnX631/vL&#10;fZVGHaAqvry0AyL3h9+BX9NGGcdaooBnSzKMFeGss3OLNxmwbrVu43leAcILPKQITpWECP16ftPZ&#10;oJ1967kM4uebHFYX89ovH52kcSiTGTv6Udk/KN7YGwRqBFY+TH3kEd+uZz5yKD+oFfZeIgfMp4TY&#10;eFkqu8ux65LapL2ju8sNdZJCP/eqbH4vJIv5d75ypUBeINQMEqUu1zSglNDMC4Gz8KwN2PUIk5oL&#10;u0hjptMTS2sFG+JJ6Ne0tROebRirG3nVKxGCgZQtraag50x+Z0Rz29lTlGzl2YEP2LJP8wNu0rAo&#10;XDThkMAGGraZl5oQLIlCl4N0pz03qD8+UKWOCF1x3L6Fflk9J1PhzNnJcV0vuOseK3vFE4tB0VTG&#10;YHLXkNM8d8UCJY+9AxwtGgPPQ3KPvnGNi2+Mp3zpZ8KGVT+iCHzzetpeC+iGFoZXHo4bo54bwCTH&#10;m9A+viiONnhdHkUORrt7vcm/F2i0Kr+/a5zAmzGwSofnjEUaY1wDQkk/52mwBMheoH70edoNZ9Dv&#10;8vh4O7Ru9js72UAKx+3BGUGB/hj4/oEMnp+XR4BfAxjrzS/KBiLoOcPux2P32zbwH175WHa2t1EB&#10;J15jNHQ8PYHf7c1Q+Hc/QKzAz//xcgZUqF8NACCak4+Pmxs7AjDxfdq68nvcuxka7zxbSQc6SsBe&#10;b+D3fIhl4MM0A+i7gRsI7zGpN/lbSyuHLOeMM4xHRum7n9fbMK7/LYf/6zCuPfBhQQlP+VAlhV6M&#10;r7fiCi+hmyNjwo5n+ekwkJay9hrc1KEGmfFXVuTjX195JCrRQH03zhg64KcQ2CbrztLdvpKDqL/j&#10;pym2htajm1GepXjTC7VTiDR+x9ifvM3H1HOyVEypH83r10Si37nm7lbSIwrqp9tEImHqMnVMRDNa&#10;86LjYnLBI6mBsQj+XD4vr/mgDahbpjTdGiu5bLNsOa+F4DWljwJ4XQmYwcjz3Dp8nz8suBNkfaAg&#10;pFroEJPdf2nDTr9Lz0vRrzBDqyyZIyYRJZzYXaOBBCPqL0HNBzjoh+9TqPa5h1jmYX8/0XMrbYjJ&#10;8OZcyfsf9NdKS7zvxlSeKaW4KHfFw4Lm22QcwG99fyIZ/lXeajVY+3r2KPOrGWWpcalVZn79otva&#10;c2y6BULJx9h+O1Gf5UCyDG8//qQrabTYpIC1Pop7nQiNpAA6B88pBjG1bb7t188EDfAhU+RVXHRM&#10;rhaavPqmiUmpqVWZFOMbdnhZN5TojHQTLrH6TlZimpVvg8qI6jXNL9+nzHCvI5D0+gqxjtBJE5NV&#10;ihXwhOEyVWDSX2oc5guJj3BGlW6izWXoRwQHz5llWBrzhitSCDgqeGmoEmJuyJrEwNvoEU7KwJPd&#10;MmZ19rVRneHbZ7eY0Z2NjgRJPva3v+DSQRJSBHMtwctpwFMIutiYfpRjMKLbf9n9ZVm2JPktnyqi&#10;vGoHnDGbhWKSdsGk5kgJWCIxTjmc+4UPajOigBGXSQr9js8xRPuxT5SlFBJTRT90IWJDezDMxCka&#10;2osachWEh0yWzSPozNy4uNH+OR49nLKx2FwvBYNx4Ka4lP9inypRinFQMtH3PXyBCQ7kJKhNabZS&#10;+GMyKdkHq/4yLSeWqjhAhT2NTHJ8L8JQYmbNC475VTlyWF8m9rJcNkm6VRoKxzm5Hmcq6drDxFdG&#10;PKYdRmonxTGVbrb7QgNniX8xSE9poTBMZHACXrQhCFJyMoEdESURv/DWqb/ONPiDOzsunYvCsfqv&#10;Mj+tqsHyKsL00NDtT2LZJo4p05lKOrFA/rtpIYZ4W/gca3iMXjiQudtwunL3GvsSAVmFomFqxfvS&#10;A5l9NJYN2837vOaSQtNBfeIlMxRP0ezjBQ9mv3qRq6suRB4f5Iza64VDikxmvS5Fs710M6d4DMWp&#10;tl2jrlGk/o2uUhAiLkMUmVhqpJlVpKVA+CDvxSz13WlBGsz6DYSg3c9HG9+dpGZh80cKxMZklqKW&#10;XPPFdlRp+ICbr9h0Oo6q3s2rls81OPb3pXoS+sJKHQ1uNof1GyTrGIOTMqhF9idnGVxm82GWV8rg&#10;3qw62Uu9k3iUDgXI/R6ctld2QMzC1Hm3/8PdiY59933w47YvAPNcGalyzNkGtoIBl0tVIxrpK53A&#10;y/OCT1ZQUFa5IABG+I9VFlK4VLxT7TINeav+d6UAZA/+mAh+SIIRIHj9/PG16P5j9OejPjQsiLY0&#10;4vY6Hi4bIzngd3zqIEE33IBi96ZZDb1j/a+1Ocjx/FM3U5YFWYRK3HvJPfShVzOqXzamSsYRxpl0&#10;9VBZjRKEC4/GWDB/dRP2Ka2GydbDMpleuJFAs1OCMH9Q+DpAkJP0bNtaKfEDiblQpOYNzy4ofCxG&#10;JyIT6TVZSW6gvnZdFT8pdpMVcqQZ67zapb9JzR3ay0HMU5psD6e+r8W/vpy0h8oZNG9uK22daJi7&#10;KetUXisc4CDAr/Wsg6nP6Byorm/wy9ZxDsTmlmY4u1ScNj30h6FxX7ASyL+iZWdbEy4F/rkLPo+A&#10;piwlZUNwUmsWrdz3qZGuQzAYDH6mSyq16GEJmBLUhqnhtv5WVPUO6oMw1o6Up1COAZftc+BG2TaK&#10;Ux5yfQ8EJxqupeu2msPeYRgS2CGp93Kc+qvtFAHxOw1uRwTyrnmcu9yScWT8SxPj6YMygWVF5CFR&#10;bSVP91zcuWflpO2fNqm9NlLjF7q1RxSXdV1LllfY43IJTxwO7qkOTy8ucQXh+L0aY6tdWkoahcmC&#10;nltnRjdMnEL3NfJ4Yr2H3EpX26hhUIAoZTOzZkDiFl7AwY46ZWGSCctqCPtXqaF8tpAlAgWWN+ma&#10;yJ5+5U9NGVvEnCFrDSHARbCoJKG9Ib7X9Nbj+05ggBFSZVd4Ikx1tU20jKpexVFV776E82vdDFqT&#10;pHKivt3Gc+RNpyvTR2q5LS/DSpaf/u6Wjz1a5niZX1VPI9bxZA8SLu1rZ5ZubATGboucTA/mUtpI&#10;pdDJ4+yA80a0PLDKCUTOrT6sxP231YWjpFg+Wx0YqjMupGUZunCgj3agams1FehribJaSboh/G7S&#10;jrSgXLmEu0XBd01lzSc0AMsGJW0/yJ4qgUhuSUWX5Io7aK6bk6TisqPAt0zwZI29enSq8yCpJuFG&#10;8WF4OJoUY50DyOq/dQprV2mna9skLmyLWFnQ2awNrxkDEsENseL0rsg+KgGDL/rpFcSGN11mE3nd&#10;LDvjVcp8dQIiKT+5Jwr4yFTiacRxYYqIWUDjmVIV0KM51mvRZgY1y9lT5p1bwKq1rPdlqa4HCEZ9&#10;9wOEh5xxSW2+3fpfgX179vE3FK7ZtbU1nqve19/Q3984BF5v4/lf/kLb9/IgBA/8G6nr6erxA+SL&#10;OGXv6/td+VzIzJzHw4lHnkD4puxCEz4gM3plOn9c4IQWHIEJtyrtrHGmL8gujTwGdrW8YVZZwGzN&#10;3X3jfRc56CmeN1xrUQ/bPJNW0qGSDDPUB26IX8J5GZ2SnlnCPxcMi9qIfPNhJeSnqTCjctbzzuJE&#10;i3Ag+Yn2nAbzD8NQ1v6ceF+3kh7wzr0q5kYNApQp3t+6o3HPmBMUEeWOLD8kFPVLIkMeKl9w3nCw&#10;WzfeR77737zc3xt83hv43xV9lVdQOLxL/09xe3vr3Kodudn9fHfSCAg5n0+XxsZgZ118mjxdHLmB&#10;z3wRGWG5fYFUpZbx1QTEycXFxYfb8/7wX/k/hJUfv//2sjRh5HsHKD57bqc7b2XDB4w45IGqN6vU&#10;Ku8YYCmYOnsRD0kCfjk/ASBy8sKNRw5tKnxhQeXYMIscbsGvNx2vCgilnfVbV2D96V5GQRFUsr+Q&#10;fOHXunPZ9bgZw70lOk7zdVXmGUgKUOrf1pkiySsyDY7Lxv336fxQOpN2OJy7yoB2TG9fcXp5ehpq&#10;nJxCa4MZnSTecugQIytBif6zDu32WH7UBGBymIaaWu+GhIl40laINWRvNXff20GPPicIEoPlvGY9&#10;RMadvl4OgaG2Q4zK5rTaZL4UFnUwhK9bbdP85XyLHJk2DjDjE+h/uMvvUyk1cszSZy1eBXcaUhSV&#10;xkw81ald1W/AnYiX+rsw7glpe+0dnBmhbC36Gumnihbnbk5fWFKZkmJyBl2ZJW4NQtvq8Hei0w2D&#10;8RoTjzpx4baytIcxggOwlN9sH0CxJcEQFGex6icVOOdoUNr+RYt+D47/YnUuX7CYsbJh2IQ71or+&#10;ZiygneFVqqxFnfhgLAynmpanZqTn8WuvGEVHLiY6SBm0kNJPrZp4JACMPgMi+wh+25Gl0D7hbOcu&#10;OVHJSJAjE3dJHtNJdnO9HaYj2V801EMAXBCmF7xbwXmVMvZNhL32sCa/DHS2XVjS/FDOJxpSfmS+&#10;qpDnOoPo5Te+3IiVJvSEo75Ciw9+g4TLG3/4/nAuG/qrsIFwSTIAUDP8e/T/hP6Pa/Dx3vu5r1Gn&#10;L4eXoUUaJghLKgzkYH0C/RUgENZAXpi6yH7tzH7Ndu+PYPrPRtzZia3gjErEuykARAeBcRLEi94N&#10;YRm8Tfe+aADUkWiGHo/30yXe7wOHYjmA/t73HVNUVOBzTeBj4PPWPd/nbMFiJk+Pv9Pv8XJro9Ue&#10;IARdXV0CR453hthJumzhhBUAYC9TlWCfAIrkhSbP55tDoHB/GqPIB7LKsYWK3Xi8bUoKMnSMPO6J&#10;EfEjx3+UX4iHr8BCONIIpJs/y486i658mvwxBYlBxzFkCcgOQ80ToLhVM49rLJnXVlq2/1AIVhgG&#10;2FdTUFxsjuWuVe7P2UbU+p1ucGtEpG6x76IenJWKn7rXeytHJjFFl9Xa4ZgQJiAXCz5zRwSe7RH2&#10;A5eb2nfF14gtvsu20PGXRfW2ImHLHMhDTTtVS/PceX/7O5TmVLO9yIha65JNRaVr2nO+edubSEHY&#10;FE5IYkltxX3R4nWFK9EbyPvqjDkCPfWDPVZvnrwcn6UHCMfXkW5DknXk+yhG6ze1e/E7Tn5odNWO&#10;BGRnbW3S9YIPQoGYmv9pAX7VuegLb0qbCeZX1H62HFu+SzfilrCIKGQn3ai4ss1G/Qxkkkve5iDD&#10;bMghLSmem8TPj4bh8JPMV9vbpd2x4NlGWceu8U4f2qjrmbHD9GvYStfe4mrujO7JXJZmrFzLUykT&#10;UIlcuOA0QI2abs27PSOeU5tFRkEW2kCraPp9saqMyhMYbXp9FvWjrWrnLvt3N0fnrFUxmVGFvpmg&#10;5GGDBBWeU1wRNyIL+2XqbVL/o/8ReLBVpus7+qix0mkhhGjBz3OcRbA/UPLEDRgciGL5ttWqD1Dw&#10;aV7mJMeu7tKEjY6yy/H8pc9zp3B3ooG7pErmH+dJku/NReYrA09lzyXiRZq6+XaX7Z+kAaSnzxYh&#10;t5Hh0ptciC6mY55DoikNoRgg4xYs1hv9drx3BF6zKFCQXu/8dK2J3vs13hvJ8YLDcAclPP4Aw+mB&#10;vMQ3++PwU58fEZXUzl+bv0dfSWj5N9y0b0fPT69WJDSyfEE2dNRvDvMt854a4Y/Xh2i4dsV/sG5t&#10;Ty5hizOKjP5JSR/O8V0BSIfjxIkgEKi12Jmvbllg0fIsSQmRQpQruytOZX5VMzFRFlOCUA5bjs+z&#10;OrvELyxeHuGDTRAFA0Vv8OEyrmnesmQ79WSGSxedSdNz3xhwVWD3U08/n0N5tSpLQVNz/3w0jakr&#10;qbZ56xZR7ipynl8k8hzbXtqmbrD+Vu2XrtzII7zrX7+OYCZKDKecniDPgEKCQgi79jVB2gsls7i6&#10;OUrfjrkDj0wzDDUEvwfcIvJvaZZr4IrcMx6NjqJQXjZMpGl8vnYYS4SEqleqKUmeihuGmaLIZ4rw&#10;OcFZAm5V1xvlCOYm+7gXa4cfXC7BN9cOsJP1O/ljSgo/dKpv7Or0vjnkXHECFvqdQvhFOvgNfreO&#10;KZ4ztrlhp4SP38X33JiTj2s/m+t9VVvooALtmXRpcwI5MMm/Wx1814Fwl9bdSTwPiKfA/PneqF3t&#10;PHiRN2fIOf+YiLl/ttd0wSlk39fR+os07MEzMe4D41MI2m0q5xixb7k8WNEF5MEceVgmAeL97va6&#10;BcxnLtsEAEjo8cyO98Pbnob/ReOjwJNDp56QQ73+1o6Avh1DBOUhoWvEqA83GdcQthilGNeUVVxG&#10;MghMS9OjsX1VV09+4eX+rJU1NGWedwZIN8XC0gCYSW1cstnNadAq3ku74zNNJi7xTePHCl59CjDR&#10;PavH/lhQDuH6GGliSHdlJyStLsE4epNHnqF/moU+NLBovWDll11RkP219yvjlHRuIYbRySMwvGNj&#10;CrxlolTYiJvkFXfMTmeV+R+hZFyk3orx5hyU+ZM6/zC+rlXKcmPiCDDCFniLd3mAA6H1qdG9VhUW&#10;CBhDuhSV1OlVVm4IsqI9takjsJ2OySaw8SHyzXF/tUXx01xC2TjLNjvsT9MXW+dmmIbpxw82C6JH&#10;60fqVmtK9i+UBpl3UFEolbzLdyLL2K+Y3PymDMUToM7W7qwivjHu+Or7YN7vol10zqWTOq59qSsi&#10;xDVzqsLXFv6AsaBgg28i0P8UJ0Dj8mYYeUpD7zWu19E67bVZk1Rfam02y61wH5jNYXuxi6Qck01h&#10;ycIRbVfrIBrPxvVWrGZH3E5v6x4SowkmywNavAttnLa/3P7kcYFFXf0oT8oi+OwuVb9qheFL0GNy&#10;GvN2Zr0K3tfGLKm4K/Cal8stRAcb5PIMe90wERYbW8UYpx0pMaqa/iWTQKMcSgode7jQ/YDZsjf7&#10;ZqkkrutjkziLP0NrKbYyWVVQT8Zl0P/qlJtGQKSlqiLTxl3lc75jv1iLlAFS5F9J0Wb7wZqFiCAT&#10;/i2PpkdKie/ehRLf26Yp2W/h45Tw+878vZe/UvZ3yfFGQd3Wb+uxnMYVLDoE5iqQJCy0LuCC41ox&#10;C+X45qo1klxn8zbYTRVkRe4QnjqCud1oSnpTVR+is3c1+dpLM4OzE/uxEM0cPwyXyrSxU4pu9FPv&#10;EGJKTIaQZI5hlIw099Bem3vUjpzk7QtKSpPIN6qJ+A1Nt5ilt21RUAyFnhGou6b3To5z7uhULSYV&#10;aqk6y1PW84I9kdn56uLfOruHrCb8FXHp0p2HXVbacsUoTrCLbVPAvwq4Sqq4pBODLz/pEt89lQiJ&#10;0YZ4GVv3fjCzjucirKGY4CJ03cW+xnLTYBknRR0xFuZkp4NAZMQJde+e+kJ8fCNxrFmoQO1r1/pf&#10;MAsQA/Ldur/PulmaqmblDNskhinkH5B8CRSTp0tVW3atWjX/GdNyr3yO3f0f3f2PW/0f8z9v/adF&#10;F9Af4uOBNE2Bl7PPV33JiHhnUjgmMqQF626pnD16sZ+tHO6v2PHhKkkO3CX7eGD6oYiQzujSVCXP&#10;v3ZmRtp2rsDkqfDjygauPaRRVdAdpDMAdoFFJFXYmoTS67qMKKscWnhzhGC8BAtNZ8nmnwuXzcv8&#10;Nxo217jGgqapJp73BWu1f+jiBmLjZH3iufKQTjJ1gfmmSjsQ9aBncRxWv6MGhspXw3atirt1KudP&#10;aST3Sq9H3DQlBZj0AZ0PlmFJYkA1QnyTDiRJ7LyfbwApNc3aU7d4Jl1tbX9+CaPLBkjGXAOS49fn&#10;GX8/b2eW+i7/+xiR9erSd/mMegGCjGdgeAwmminkAuQhhg8AC/pdh7bu7s+Xs7oB63cALCzg/fHW&#10;6vfautPl9fpwsbHg8/QytREeHg5c1N2RfF0DA/uWjaoJGZTMCIAiIKL3NHnrsykwiL1PK+rCeX7s&#10;qT+llKDaVlsLjOZLkI88/TavAAScFxkx1Rj29TljhWX8ECVrHvWtKKm2IYmssKi2WQHrr7Zd4R7y&#10;2laO8cPGogYSVWEX0gfDODMJyt65h3PPHhZiYuE39ORVnePJ8jO0ZebeVEnS47s4t51XLj9aJ99C&#10;PRGUJUPkY667hPR861ZyIYWIPi6skpwV2rqAP0VGN9M+9mXc2gyFTCPwfsn1LutsX+sIIWYX9Ot6&#10;7txwiOEWmtKazXPx4yW2bSNgNB1ahi6ZFCdVWJp8p+fenp10BHJDu5Hee0R8foZ+KYRV4scvr+Px&#10;YwTD83IgiLhdjfaFhSQfT9RWfZDqoepd+T7pGF7YACl1rALfBI0Z+dEWFXV4yn2e56Nac4idG87C&#10;T+pKpowcROHlp/35yl5UI0TD//kZ9hdmkd3uUuzZLK8M/5eYkQB0HuDOx/Fm078gWtxi1B9lF5UK&#10;FrvHqrQsrGWAHIpzb7hS3Dr/3J+sHFlXWGCdaRxqGcZmYM/+T81bBLSW//Vk2dmt/3cn4fz6ANSo&#10;YMBXHWLVufXftPq/Nc3fonTmkX0rd95zgAj9xapTfwgbANBjmiAMEoVEX5Qc3TPVAIZK/xsglD++&#10;99GbwcAPUGFcXl3dE9qzhS58AHcfumVjFsGlvYGvWPyj+1lrdsq8dfPLn+Cv2/5XQ+/vQEySv48P&#10;EME7MtCVxT5Ji0cqNnUALC8AlT83fLdpX1W1M+n0jyiW0igwGWvP83HNRZVGgsMDg61HsUIew645&#10;qyZLdl9rxWmnTmgowciwFSy1mVYdymO1ccoJ9t+/YYmI5+f/wddxxJXfGAX7HIUmsSoIRGOfHfHn&#10;FcWa0wRnrYAvFn35+2Ilfo55dFjj1dt6VoxkMImYs3H1fQd02DQtscjqpXNaKB7eiHxxrTwyzTYu&#10;T04OWo5e4h8tL/gm6hYc9azaISxkdDSPrQ1PEhBhSY8i8TKOfWSkYE2ykumc4Zqpgb3FeHgQhzjO&#10;mt1zAay4Fsb8clV3TXfK7mlDy6WK9tKafB/bnanRf7ObByG7f5NWiCRSGthdbNgpX8D0xag45mm3&#10;Ix+nYsS7Wutfhk+P0Gzihip1KtbK6C+3Dx+hNMP8FyPhyC9f6s07EjcjyfBJ9LPSAKsUrA1bbqdd&#10;PdKGOtpi8QQltUEdWUoQVeqwqTy+WhIypQSEghqi9PW3iwlI9BD1F3hAo8S2fQKmZHZBmV50vrma&#10;saJRYPKEAvmfQo+EKCZ8RZKnL8T9FU3oKJd8t9cnLq/EAgzzKNJCraaY5HrOiXb71/26CEbUd1uz&#10;Yr9BIu9WM1VF46kNFSVK34+xnd4q0AStpR5ClHDDKXO05BQQ9GfOvrl8DaMTIcUyH4s5I7ob8PzB&#10;GJXXxpuDIo/T8wxFS9fRe7GQGTNU88pO9Ou7LytmXs+lTeAGh2BpdN8S0hn3OfrTnoPmHly5mpwn&#10;9G+7hPKHqhe8dmc9WMiR1sPtYPM2lGLHl+Uk3c9oOC0o9YrNjU09EqSL1Mz2zWFi4vZSgMpDXEZX&#10;wmupNY0rjSArNsSEKyUlmpvQIY/ePcGeFUViSiJPNrwlYvY2XEOyqXP7RlaN+clV/6slzNkNP87P&#10;hPZLfcQoHIpqnmx/UEZ9jfcNCuY4NieY6nxaRzi8xBINZxcWNHIiJmxasYesoIFeahq28ma/dBi7&#10;A2zm4nCbW4NJ8XUOFfGhV4nQ/EwumvIhYmz71zh7Hm8lT1qKHk4uV0W5C9fk7oXzo/Ml31TILbql&#10;Lp0SdeqG3cyGfZatATldNac8Z35VM2JwtnuTrtHfhbAT9V4UTkVmzM5mvfOohuscDUZe46SSjvrO&#10;Gi9HDleeIciMzdxBEaTHH8woylkYri1wOD8yJIo4ZvCjQOUt0tochXyRDJNC2zPYc2oeBQYC7tZI&#10;f3kef7BOraw3Pq/Iy1tTVBdX41W7G+aL9FtOcmsLCHUGdZcqrOj0dp0wLijtblJSsm9D2OK/6Om9&#10;D1ehcoa1Xg3X52F3k0Tlc2pfjjcU9UQMVIYXB0poqvx6+Wj0pgFZ4dPufEoyvHc5fH/5O5QWF1F+&#10;3tsYcRAloYg/Xqmgs0D2rbKF9Id0ZNIgtnt8PEDwjv/qDqpVx5rZ6fxItfd1qtczsF2hXnOUP1s6&#10;3ep0z56Ah8wzQQcn40rNCSR14Z0e2c/5YUNcuMSKwgmzADBJPLr1ZWRF23rbc2E0sFZe3z9euPNT&#10;okWlpNZ9HsXWzf7AUvLg489hmf1OOXqyseD6i9C6mk+sPH7B4ygIOarRd2+7/G7zju5ldjIrQNfX&#10;gVJ//mrJmIwcautL+WU5hGO6B3oqKYJyTU0Yn+BORLpCi47HQNcpxAYkiAeWJCqKwC2lLMAz8htN&#10;GGCroiVpVsMddiO4Fjd0Pa5yNlbr3bEgiG3lGS7Di8rmRLHP5b/RKT3LSIcGuU5JQWDD6YzE5oJX&#10;a/uWwyvzM1Ay7aRON5W+pwwZUtSQZlWU0yo14vPle7AZeytsv4AKGn4Y7cjABugMgr6+hGtGJBiX&#10;1E0lRojuFY7fv0xNiB11MOeaUaPz4kTjTOJvPLXi9CduE0tNIlz3X1pHnnjuzp/2i5T04XrxqAiL&#10;wsQ4TVvL0ivba1vidH6c5XN/Gfr8ZbVRQWJTp+CE9hh0xDXrXt6w66jGskXF0Cy7/OarnnobObtU&#10;Zn9RGr4gE5sPzEx4j+pFL5GxL5T8wmsv628Y7RCm/rk1QAmS3kLwTOgI3nia5UWcjmuzqiZmrSaV&#10;s/2IKGBeTk6AJ6aUyb/+5Wp5oD6z1nOdlFShcBT5s6q9E0awDFShElnzaCnK0KkKvy0v8DtNacm4&#10;3d6LYDn9De+sgKqeyVRa7seEOrFoiGgGl9c/bUa8HNeybdpQf276e0RUoowjVasgUIS1ReaqcZbz&#10;18iI+8GSgbf2Mg5uCOySKlJwWtNd+r+Z1c/p4ClbiMLGMub4AeMtTzDZO1k/USPARvhz3fQainf+&#10;0VZKJHkF0JLUpiFbvv/lT9H7udrdVp51N1HPmYCQcd70tz0zq786xXqr/w2xAc+1yIekY/ZmrP3b&#10;GodXalQbVmfrcDu2anTjbUeV9zABL5brVJfW9T/L5JfuLMYV8Su/WOQ9ZUQZC7i+Glmxah+13nmD&#10;kK7krKOjMV5eiOI858UAIjBp8cB63e4g28gi7uZNKu74hzjBPH8ne5zcgINw5NsLNa9NOXh8CLRD&#10;Msq3ysZ7T8Vmy0/aSJFgwULAxn3pSt1JQ7CRxxQTfa5gzrfBv++GOXdmCkkXKbHdYo8q1ATJgxJs&#10;HCM8SUQqBSIb57CMPnBOcfQX+ZSUP2Bi3C6PhhtpWQAjdaAuC3hIYyizkJkrJ08qteOq/pCtJVve&#10;fixcOBe/Uy1Qd/8tJuMhjm/BQZ1A0aRbNPMebiDsBJ/QEWWV9Nktm7vQJHqgtRltAdOkHYq+MOP3&#10;0Pj941+4wMtcPFA7AG/JQRfpMpgQwPf0n3wYGN0x0NOLAiq+ZGCqW7PzduH/gPu5x+F/xtE+ebgH&#10;/Nzc6OT7vlbV+dd3emuy1GmSBvYPLlh3IgkTnRN4am/1eKejXjw4/7nHQ0ObwRMTPYIRJCb47tba&#10;2iqK3i9tgya/4CJLAVbIV/ZNkJC7NHmFZVLXLqtwydospqxKxtzcmOXvsImCYd0cxbPsXbVS8t53&#10;5bkqfTbPAzSUJGQlaoxsy0jZGPGasXnmxgU/YxsHmKicJJkJqfZps9hrNcTUhIZxlz273FtGs6+a&#10;M04K/PepSj6QsyGB4Lf7+/sXFxfAVv7apvfBBo3Jsa2t7em/DMlD/8d3q8bAUTsgoK27u719za4V&#10;ULG871839SLgGvf09HT19oYPZrdeXV7Zf798pAAzNT4CBpkc9tvIcxcXna+vrwMnd0Xf5+w/p690&#10;DQQ+L93978sE3k/iP47q5MsWTGTT01e0qZ55dt6XLrwa18KeHbp823aAImzfsXVjaIG6BBDbDpwA&#10;dFe3BdZdF8PSey9XT0/P9/NgK+0ZJmCWDlCCyTRaHJTCvclRrFTLB37d9hizjcsm3ytisyPXb2nk&#10;KM97w95txsIQV6hy7lce5+habvfDiAxAQETOXIM4vJ9UN40KXAnB+GLJeRhYszOqHP5K04vkiDIe&#10;DWdHPfy9MCKxpoBPcbIjJi7fUI+jrKEbhZ7rjq+sudFcFyAsZ7qOfjrv8xZu4+bo89NLWZjWzuye&#10;FaCeoKIqz7Sy+C6zL9ZSLfNhlcVexcZCUgozeYsnTFh471XDZeXMy9Tol0lRKIMBFvU1h0Y0bVvJ&#10;spbxTu1xRoAV26YJPALzYudpLYFBvjPuB+HkZNRMijVi77C3li5pnjsC5etfSKOEL3WsNjmJNeV8&#10;uWUt5oMR9OUkTU3oZNRgXzuUExAwoMwdnCETSOKGLizNLYnMORAxohce2cHxK7dkjQibLTiWJ1ec&#10;SjE3cu9ivc5zJuMMGKi/c5YXj2SrLsaZsJrAKk071q+cCSqvuGBqHfbJ++lHgbleRIya9uKieK5U&#10;mbCMNbtWTD+6cD9r875cscoBTSnAf/O/k/C/O0w3+DDwf/EvTXGL/yrK+qMF+Cq79YEkzSXr27Ze&#10;RCNXR8fr37cWRsZhwI7WqnuPKkf+2oOX4GHEcxttDkhdAY6i/9PXz9194A7j+DzasWPPftzx/6yq&#10;6/HxAYSOBPl6+jVlS4dDULcnH1sf0Qx+fq6uzd09XV1db38G0gFRy9O/w4m6Hq/7f7+8gVbwbMVA&#10;5c/7B0pf40TVa+eIVRZh8aPNSXFDUlKKMeySARw1Y/FzlvQxQSOLH9pqldaM8DCuJVcvDeav0ab7&#10;GvN7vUYhn+w0t/ozOad1oQcnJZcGfbFLXwmzUs5VqgWlA2GJiIjF9cJly5lr25Kj9I5GjGmf8fPf&#10;lzPocE44IO6FzLmzxAL35tR3MJR63GRuqxs9LUursp7ipsfX7Y/7ONn52dHPPmUnwvci3I6OmF8+&#10;c6VCPFqf7ZaqZchtp9DU8c2TU6w7aseyXAJyleYMz7axoZU7i7VR23+/0nxRYznrcRkO069N7XB6&#10;HR7Qh8zIlDSOEROfhGYZbJBMXfg966G30mm66KEFrgHR36rxXfDixxAjeIBPtEe2R/ffkoJD7tcc&#10;rdzIO+ET1DzRxX/YXnm2aYUvlPw14fKB7knG+WquKEs4xMpBPedi3ho2X78k9HKmZyZ3PvYNrCFe&#10;ENATCIZODJgvanSvL/Vpny8kRKqXPIKv8nu6vaSB1I18Bb3JbbS+cFo2ft0w0kTrS1Wi4Ps+1qos&#10;WgjLheRGTiyYAQGC0YFEAi1F5xDKCicpZ3EyIrONsgqJohJJnb71ij2cHTEX1ouo/rOY6uAlfpgW&#10;KSNVgpQmlTBI2cDF4ZEUhZn+ydxu/ai6OwiABpwM8R4uudtr33Q9Vg0fIvn9Zhv4tnW4X1fGNPbx&#10;+QL9Py1A9SwOqpj42jwNELhqSoqwZrQ6+hfkZSl4BO8sz9dLuLIT0X8dB28CFQ8tR9FozjihA44G&#10;WLOWWX+WNGMTGXf2XDexu6qQyg+MO2PYfu01nuui1mIe/HA01f7jX1hqnScRNyzjVYj8xaB5ofl8&#10;BaVlkbxh1B29pmg5QRNVcE4s0GucPrJRc0XdiCKE0E4/upzwlm5DT66NrTNCdCVYbffElO6WrE/V&#10;3aMjLW/qrVefkeffuUikemiKpJ0jvvmfCQxSfFfuKO+WK1G23nl1HtRE5Ue6DV+I5j/FUEUlYFP6&#10;GopaYe4Ba+kkhhC7eKpCV+F3KjYU8x2hXOp13C3wX1Pz+fq+rKVoVT555AnmNtxTqvEVjBWjTN2U&#10;QTDXiYDH61FhULd6WwLWlg2UTlYNtO/xOgt0Pb4XI3IJ0GdhYJGiscwStVKRAR8eQaKKToz9gpfV&#10;A5mRlvOHfM7bt0selVrESj3lQaw4gsn0ixcLr81qdMUgwrHJScx2s7M0PDj7P1kT8HFMYVm5EIEh&#10;yKhJpDS6WRg/tCijhqyUtNbMY9CUI8OEWqRy6hP4zLF5y9+k78dxSQvmgiMpUwrllHnZTUolCc2T&#10;xI98/8CgVGBkgiJy0PO9dNQjY4iIl05aMqSkauwpe7QHIha1FT9VKn5aLi/aDVVa/MuTUMmSoDPf&#10;SRmee5G1nkOJFJaOpAwwR4HKoNQpFUX+a41I+4y+DDdIfizCCUsNps8VWy7OQ1Y2Ho2emFyxDaG+&#10;/CgSsZ/sRAMHh/vQkyVSh6w0qZySqLyB/mrfVljYKKH353Pw39NcjZA0VQho0RTCtIut+yT66O8T&#10;P1++aefhsryX/BHusWcs2WPSFpmYMoR5gUVgIHZSjdeHVMa9rfIk2Zl7J4KfAXvb3u8vibimqv34&#10;GRANLyLLMbRkziqs8EqvjGmJeChBmvLFtE/kw20bF8Dka2vqR1RGBseCNT557L4AHhKwy3fPUihb&#10;uLh4H/j4d4plMPyOEgjxgyB+RLRKRdYRM7IMe98xT8EKai5n0Q8w807GP3ZaZZGSS6MmF9KfI0kM&#10;pshLiEtbYW6lYcFOIouDUzKHkyahcpIKFsFG1446psnZdY8YzZiDIjg3Wjr2ZzMhe93r9uZ0JESD&#10;LndhiOy/I6MspCgng1s3sdsmw8Yd6ND+HO/iy7RLFQETL+mrPSQJtIOGSQ81nmYhgRxrkS3cuJ94&#10;qi/84mrM1lygm6DigUf4JUFyoScKbjzbjEVianHGHiVQ8zl+PAZchLRCInsxEg0qESbyQJqI+nsS&#10;zQe1EjkK0fRCncW/6YbVYpdlyCyiinNcz+E/Rwphf11FiH9VQTiZrXVoCtHrnEmMeaWistDEJwbA&#10;MHF9akqKuuihSAdlSBk34VZonm8bZespfiy6Yi2FREFOlS6oGG4VBArkh6m0ROXmxKnpXmwqxAwn&#10;5zF1dTwIM4lENMOp72JACg8HvHANNt4oSFPZ93F+cAB0rx5qTNxFl4Lv3cwlr/qPuDyPtQ8Gb2BF&#10;TkVvTBix621dWUUw3xGvfKVRHDE2d+/Yc3SzXSyuyCIPnJKH0ildATk0kiCHmevxJqV+ELOw7Tix&#10;A2xtkO6m8n2e0TD/YgqpBcdtpyo9UWOrE2tG/5o6m4OrovXXODg90lY3CUjJeBEnqxDKW7oLqp1M&#10;mUhGWGS0iCLwipf8TLXxed7F4p9d94dKFg7yRKAIegkahZAGpOuEAEqxJlz00LUY66GNMUsgRDOb&#10;AeUkEgYs6Yb/i9lEUgRM5EXxdvEwmrwvrjn54SeLjPTMZx73h8aC35cMc5tIPHvFesUtBQcjOIff&#10;4tJCagDFT+tnyzAKHwqlNPhhn+tUpTnsMGolTfQUfkiX3tNvz5/sa5KSCYRrUyyWY0RlGZUJeJ84&#10;BOgXDjkxXkka+nSzq53r0ZfSv26XRBLpkcVWKHC3i8mQFV44ki8fLF5zpRJGExQKA7O5Rpr7Z5RX&#10;d35IoVoNMWeEVa8XKVmKO9bg0NfDZlEQiyegJhTYBSiJoj3MXvJW4oVGihZeWh0VMxCv2rkKoSQ0&#10;WkaQ73cg6Is3zzdp9XFvsyujT0tUh0cHyxMOThNniKP2pW2Qww+XlMt4bNXPEzSoHKSSgoSVoSAJ&#10;LdPy8e3j89lUyismhIeCMoxnFMWE2neFfi4FHNCCc//WFWvuKflGCAkWQUQs+5ukOPjXU4caQvvW&#10;UKO72HB3DTdbL3Rxs2skYYQ1p/P+XoelPebZFcoSWtOvQDWLRFLhVOvB5EKogLxflTMSMMvpyvL3&#10;jcf0wp2Z++O2uGxaSUSiUUwNyG52djaRyJCyIPIsMVEEzAAR4yDSKKrDrVO8TgM+cT3Bwn8tjmK/&#10;xah1VDa3mA3uK9ukn09Rmjs77OJgR90zsjrICzUhaUpVdRGOKTrznGvY5U+bwEXR796whsCmjx2z&#10;vAkPt1Ul9EjcUxkoVopdb3QzUqaEBTQxE2A7RzfvoJDlvsGMKIFczHKj5BfMRcFOYFKIHViPSa0d&#10;RPklqrPCKatLSVHN1KllCQ9GHebKjVNyEFHm+pnzXCVXYVMaXoT1uFN5bj/HEFgTBwfzfJiiRlnl&#10;9EPgKViq+2N5POhRCHDwCviL4/O02qKk12+tbpVY5p1KsoOOG2JCa090ZVBi1Ny6iNl6uUtEaQdN&#10;V/LhF3mTEaJWjkp0kcBQbJiwSiBtxemgtQW2VSuCvtxPVN17wf+5P6v7PK37OAUsrp9Pp0s0xNoA&#10;AVU8kHDMutkLyCsJ/9719HQIwIXFibGNuvV8j3l22nu6nrYtdqY5ZhsZv/x/RoCwIKks8aq+rtwZ&#10;Yh2H6Am6RWLK0UKTPnxJLCFRgEb2xdLAQCD4Q7gWTCRpgCsFVQmQUX713f11n2q4LavQOsVT3quk&#10;YzDjCHvJCkI+yMe9kYTp+DWWatiDE39K4+gtIBNCDlzSO74wIgW+kAXcJIdCP/KFS/SPpjo7AjcK&#10;ZwAIc5J6WbTdR+1n536Hbmh526P+W2Toos+xdj97OgyxcSdxViZaOhuu9da33IC1aOx9VjnZM2yS&#10;UC4pWrEXl3RKrD/VutIRVMyQtKhosDCRCZxXbqiCwqetDn5gICsyOovXO5vc2nGe5AjLwPCcXgTi&#10;o5hYZR3RJevncNQQEUkmMqnAvYGBrY1s951g2Wy2oaclBn3fswX7zwMKged/A1+vCAAANoEwDNXw&#10;V/0u6Mjw1JyHcLT5qP53wNyQ3/O0VwU0fhxX29ubm7bsWMDF4h//cGzV+gHIUbb2BwbsKJj87ofS&#10;/b/tf/7b+dwGVFlvgMosgHK4TTv0wu29+8r3yv+l+/O5+6uABxDF+H4xtfUe63MtFgO8yar64m9P&#10;di/Zp0b2/ThqhGFc6teYbwG4NNX4g9Pt3kA8UvgCoH45KQtE3qMlglwoUp2R+yY6pcWcmi2feCsz&#10;0R4GKiCFzBH1hbr3ebFs7zJTYiAqYK3CKvZuj4wKJdv6SVY/c9glwMmnCxLhp1zuBiI6UxR8rBFV&#10;62ZTpFSe8yjLyDfikvWm82Zo72oOWpVJWCiQtTDdj4y2PBWXVbDoK4kDJKk5GF0KHDrrJUswiWGx&#10;1Gi4zqBQS879sCgw1tSoXjGeQ9pqT6Oucuut9tIor9wjI57tS2vXxBzM20cLtTGFttzCWbi17oa9&#10;qbaMc2zhLU8SjUng+JWgKu1TGymaeUJ8uONSTLOEYyTM466b9BXSNaqwTQizjjOF0MJZZXIWJp2F&#10;fPjDwVFF3ZGCE1SOOtCp29i9qOKntDunPcFHSc1AHXWW1CtT8xbPUBmYZPH5XcZLcwiBS1dhfUMt&#10;WR5RKTUM0vfl8s8iHJ2kzOHFuBrIRPeUi47LWqam65gaqViBXuGV0pFfLG8uciMNuKJkxPNfhEvo&#10;qlYO9EILF8FgiGZDgpwdzXRzFpGfZfEFK2lxw1SGjJIQgp0HIiNIlRM3mR8FUxQKununtKemgPpA&#10;iGZHXDHOouR0hQvutJ3XogMi0enHTsu3iMGW8qUFEkgUvscK8NTd8Ru9LoaKbQADDr/mDHFTClu4&#10;8ebCKtrLT/cDEE49dxMTS8042HqPu+jdR6SU/ECkD0F9MLcy1jZlLcPOOCvPXUI7ltWC3zSPSOj5&#10;ImiSxbXIluuXIbxqx16ltmqr/p8zBqA5B/d+VH3v8bwlRwFFvS7sD1xf+d0YHKm8nEYziBQseXld&#10;dVtsTACA7XvHzz4VZGmiWQa/a3hC/MMIjNzLr4AxXmj+vbP1c+Tzo/d9GcBurLn3PDJ8HNp/7B/n&#10;C/DzWh7cHS55SUMaVXNdnBx9XDvG1env4O9DauMjXd/ccA8DhozveG7xgU8umwb6uhSj3jN5vs9L&#10;GkR//puWXLdZ8O7UaoQPEA1LVhGKxlBVPUcUOp9mcdjXpuGjDIgM/3heyJfO7moqLut6UERFTg5I&#10;VeUSDrLm7YbRBCzPZwGqdqzszP0r7+F7dYew35buWW5DvDRpRVOK46UVuIVVMXZ/LOjSGlt3Y30J&#10;iJQ0jqsiDKAsRv9dAY8hSGumARoLpEAZbdFMwkrmZSOepz2rNtLVQ70n5v1456P+wrkVW4HLuA7h&#10;SBsVBBCDT8UU9bMpakqwl/AYnScltE/tJRptwnZJmQ8rd+e6wnkvRMXwnPcpKczjuBY0wRvzoMQz&#10;g6mPSV01vkTAEhPGDaoGDU2modq0kIiNdeIRo6pI41EsYWILL6CziCboUsbdoRPeIh+GWjXDkhkJ&#10;tjZHRmgqS62C35Gms8oEClGV4ilkaogU/6oQCNU14wWHIRr8+5QQLU9Oygh+Rg4lhcG0tZBcrNZB&#10;WsKaWMtv6ELFgmhXJOkZAY8f+aQJk2pDAv7zvpqah8l5nOapnIhTtLhsDJKeO2hyROO6ymq33V9+&#10;DRHJjIYBFYWs5hIMJZMsEmhLjvZ+tg9IS/xuwF+0xVFcA8fQ807L6M4wJjSgUcygu/uWojB2Sx7x&#10;QLt2O6fGtanPJ2Iz5UTZNk2hQhkdieqASbVx0pCpZTyiIk00Q9PMUrWB396KtyFY/xQXBpYrE5Iq&#10;ESPeqYQbTWP4s4mSLyPQlSfBwrlLSlRVRHxQ8SD2dryk9nFtsJf2mUx0HMyGWQ4NJCWR4uFFwoGs&#10;1rZ2wfWXqo50LIJs/m9duRExNw8xld9PfZeLKTVnO2VTcP4ESWhpqUd1JxlhaSpGUVI4SsUUSily&#10;NlOqCm+KLzIt1KZHGRTbqhbqkypcc6NqB6CtV4CR6XylOd6ytgbBko9MhVwSNvhXPuLGmrisnMkF&#10;mjNQ6I+oJKwoVx94iXbJBaW3it2buojdTWq5pFRbTlixU3jJs12Yz6EFytxpVCSoNOOHI3jAKlYT&#10;dUooCga6CzQNtx2Hbskmr4SbPF7xgW2KHySkubhs0oCdJCFeRnTM08/oURESZmPZHHtfIWJUxnHq&#10;eUF2XTMhQyjOElEV+sCZnHdoduOSFJhhj5fLanRTxCIK8MDglGQDKvjMBnw6paEgstIUG07MNw0k&#10;Ib4fCBc3a21VMiZV17XUitMyUlbyVHJsfRgFXlt7tGyO8M+rQUrWTmEIwan/SPPLDtgyEjMiVNNU&#10;rpvb8AiSoseMLBHkhgRpjVrZH2MOUKXzbkrRIg946jIg9iZ1AUkKI1Fp1lG66Kiba4J7fVefdqxk&#10;7wFrHDWNljRxzumPyWJqsYbTlcvIhIjxjrJBMRIJYdTD0XLiLxmLSC0YFCQhENF2jordetBSQOa9&#10;JXuKc2IwJFg7Mk/IOAbsGDi5rfsEfFEULXzStipyKYKe1ZFcDCNao756VVcxWzQa0ZIjDGjqGXJn&#10;Bh6EUkY6KTp5IKLz5TTzxC07glGhQ0OEC0/biT8PGSXXFAnPhQv9plLiJqlolVntF5jp4ed4KfTh&#10;BxnZuIPOw265Wh+C+Vb9bs4jeCktvJhDYQq+OfWdWFyoeDmWAJTZVvXOuMreafRlyRF5LY6Fsq4r&#10;g/uY1YDq8jSYdWY0jZjn2IWaQWRHes45JFViuNhpY/3KhU9DDZmZfYRsKkvWkH9j/0lUN1t8xzn9&#10;cZ3nClN+IiL9+Li/Paf1IM9rM1B9/RqelSqNbUEERxEt1bTTH22muxcn2vhLaxHoKTCqxvDvDHPs&#10;q7J05V0j1t5506N9ueHYRgCUiGhgsKS8yr+djdOVD1VZ9wX7rQq7qfwND0S7nVdPrQlWzFy+T9YD&#10;mvuHAMhM0RDKn+fHDaSEQzElsuICCVa1Nxb38D/Qg3c4Rxwun3vWPqn9aeXdIn++YGGVnrdFbz4y&#10;7xUfGgkk2u3tHw/5oVeloKGVU0bAhAvil2vNev2papyPKFbA9thLbCgsN0BcZffeM7RjLx6GLTxU&#10;bkpJRZ1aaL7zzRLhfQBdCWCsGA1m8FOVaB158m9vA+5JvP2uddt5PLLShY9/l/fZE8dXvs+H6SOk&#10;4QO7jr3ASL3Tt00gB4ibgBaCEUrPoirJYDw+0FnOmE5BDTSXSiB9fbdu5s6Vj+x7IRaCDZyHUPgZ&#10;VnxQc3M+GAIyJDvV+t0zI3OtZDobNSNpU9cjjvONrhMJt4MhM0CJ7feY/cUUg0t6SqrjKziohtRr&#10;VOKV+DCEC/XmHlJ5ufzwRRbkJcqguRyyLyuXiXy4KYdjKxQMPUQ66ag7i2BWQN6SMV65NGtZhI3R&#10;VZnYcHnT0mk1h2O8ZE+sfCogxbEmr6SREcp2Dis4j5dUepkFQn2RHjcT5ZtK7ciA9GJiONu97hpU&#10;IDIZ6ESeeNukG4O6CCGKnfpXjTXL/t4G1Z6fA58cH9+1VvhgJd+vjc+5twYfV2ulZuXJLjgRS5Dv&#10;Z40vn4Zd97NOA5/gs+Fg1aXIHQ3McANWvDlREJ+3GXpKeSHDz108Ywb1Bl+6Gh4HDLIbgb1rjs6O&#10;jOFbpBc27U2ZSW+cuGj7aaTvDlHCFlPV1WBEoVv5peupNfdVu3PkI8b4EquhMJFdOM6ReTOawSAd&#10;3oRRZEOTqOVnYcWMeLNHQ0vKxSoExGdMvpnD6hsPCbT26+1poad7YgHJwMAaTrIvwzr836UFuFhy&#10;WTUIi/w83KfUwF93McLrVjHchSKqkS86fUlys/aqsRBGs2LwvUhblck4vwrwZlFHbWoOVk0ilbCW&#10;2YBtLllj71+HCbaI76OPjG0fudGdrAbUHH0xAhilpzHNfUuIZA0i/AFp6aSG83JuxBuL5k4Po6aI&#10;FhnLn8+QS8NpcAfGqFnHzu/DGsyWElJiopgwql5VK20cQoRIGJ8GuwZ/0tx+7DG1jB53nCWelWu9&#10;T+yh5OJaoiTJ26/S4BMMI3W78PJdb17M6rSebFpZCeg+LxgNxHpjqlp/2vrfR9wvXnUAj9dwfSKi&#10;5dXiFjk7wBeZ8CousSsOC4NMFoh9KN9inf02LGS044OlwhHl52GcLyqa1DjkN75YrY45a+Mx+iF4&#10;W6vcYlfgHnC/OlpI5ioerOOE9BEVZRCEAaaZx45MBy/ZejiOQ3FyyYvCJOku/6OIC4KEGeumYXiK&#10;Ydtpidof2iJ0TWFQlQkx8jd/yYJCY3TZ9b52moy9s1LUXoq9dPjE6u3A89x7h5XUxV2aHfpqI444&#10;NuH+952YsCpbdDuddVbC5o49vHCEG+Fb3jr1Ks+8MisggQW03eP72ur/2vp5IvBeBjhlxomvIl2K&#10;xONGgPhJX6AxceuMZbJrPQPkSw7a4VPm/22mOPGkP78IJn018APywpnqDeNeR8L3dz2y9qnwqf7x&#10;jtw/gLu0av+orVsOf3bxRJF3jFNqirGJAQxrvPz8wNDuGV1JJVqP7jQGud6XhKeCjbSii0yKeBbt&#10;S1GdOEsClAEj2t2nLh4ErFHWsWcWZ0lx5sGXAdgCdBYIZFgjaS4+8sLiZ5RE2mudMvoYhy2Cc8lh&#10;5h9lYipFLXevKUnD7b94cjBRHXom2ljttk9D5MMmUMUG0nKgU7WYB76izD2dDBISSfeTLXOZqCF/&#10;gX1extkiIlnesGGBGRf0aqm065ikgqVkdJZUKpz9b+3W7d2qZ9/ztkdj/pHd+5wNuF38AE/BCAAQ&#10;8PV93zu8f9jbs3bHV7idkuPmvbSzswOu2sUGsBfs8uzyB1Do7d29MlQXcWX3Qw/PjY+AkqtlA9/u&#10;6uqh0yQo58iD8+Lfy73A+4KA78PWFaUGUOQDqUrHM/mf0TtPFt99n37X+Tx6Mw0vXF+faXhDTd3K&#10;EgPBqY+vS9Zkjr6urq6e7Xp1K1L7tqhTUv3W3Vo1GlVTgH4w4tBj3UZYVUSoMt+mnvTRbAT1m2Ox&#10;v7U2rqiidAN5Sq4s5Yyz3llojjZ5Gt1+sh4s2SYmZVUVOXUbdKR1k0uzM4R/VJXLnxTTIi6s1AyO&#10;9O1EKgd1hWGX2X9eavjRGed+809ZyrNMZkzjqVDjNeBiTAzybihPhxVjoDBnjXI+RV08Y8c2gw+K&#10;Y326t4NY78cqipJEYQUmwDTVtWrLkW3ve6YDXEThrDKr+YzIKXM04ba2TeDHhXpLnNSJhJ6uQbS4&#10;yk/u+fw7V+4sG0E3evCy/kyWhdG3XAtr+qj8Tn/rHr4CI0ET3NdhWnmCbobMrrcMH8fIV7YfXaMb&#10;+21hgWL/rF/FsZSIpDu5ORvxcCvWYinddLKSNDpRBelglm4N0N+Xq6QPJLWv7zHw2p831005kZD7&#10;C+sJjtVe6r5oYeJ6TNmu3WhyDo1yYpctu1IGZ19svOa3Hbqt8F9BcfJa4iNe43hcU7VZu7HxNS0e&#10;HSdPYDZepQbTM7TiXJUPeQJm8+v7FYMrt69ZPzt2BIA76wFIAujOBPjsrWf/bg4nZnrex1jlNi5O&#10;PXiTBoEs6hFAKu6Q8YWqBLgbMUY45RaOgGQu/5cy/xf73vsLgbcBgbfX3k8GgZfs3rWrRxZoKdxC&#10;B0/H53//CIlv8RTir4292WZud963dnwf1iy0g3avrx21ry8vRKRPprI5Niaigb9v3gicQ08gmeA/&#10;Q9jnn8fPlXsvvpnGbc8vAdK0rZdaLrY7P0fPED8PC+3s761LDe9dJ2ojpJK/wzjJpzPwDhPjQNIO&#10;8bFbuUK1Mi2kPKuzZbx0g2iHVfzJCI/XtP/FGmT+fMsl6Xsbn5v62cgAtYTa/5wjjYYyNcDAqLFi&#10;OXemWWx+rfrjU0CoVLhedZqxiFOhNPV36LTSsu8WR0lyh8NDt9IfvADKQn1WsIP5IC3G9C4v5HZW&#10;pr77o/S0w0XvZ592ocRt8RKtXMw3SA0+a4+SxuzTBLLSrNVUyDTin1BMsGhWbi5Q4hbVVsbKZGI/&#10;INMZTWy4wFVULmOp6YVbvzRz3B2K2KocnJdN19TUUaaISwx0dOuzujX4cZ97xpeond9/XDgqFizz&#10;cPR1cW7oHIVp/Ubf0aEgLJxoG+dZNIxBRXHBMhINXSO3oHTND4+UXJVKOM2vIFg81EnKyNCaX5vN&#10;otal+8oq3qvWQlK0nrRZ1D/VtD21Z9aoQlKkXuErjUTY4oqJ52ocqcLaoQlRl8mGZeaCI/dYKOYa&#10;XmLdW32LJHk8ufp3FNNAqySugfIcacA1Dr8JCWT/ivnva0HOV5dKDMWkyGVurT6plTxnRnOGXxgY&#10;F/3ZrGOLTrVO1GJHKiBltOY3qD/915lg9hXggiR5SFbE+xc06/qN7+Hca/hfto6jZBmOgpPA8L4f&#10;1QjaeUgVqzM2aQzP8u9g3HDjxCHeZd2uB2PpswB0mguKxJc0WGEQ6+rO9BlPXuvM5jaX+VQGD4aG&#10;Bl+08jlGxPehPKXfUdEFuBQ2uaQrS3sFolN2BFEqhRfv7ZXxVlAJV1+IcTTaj1lT/cvPl9yph37g&#10;La050qhnHc6fWMwI78FVaH5A0HEBWMslsYlabRYGR0Qf+BnJL1LMLKVOiclC2MXo5MjRrHEgpy0x&#10;Cw7Y2FdVrq7QcQjjHIQZby5oXRHMNBEROZmMx+23xQddCawCDyTORuXlqxrLq9F6eUjJRfcqvPKM&#10;+smoagzceZ7Yg3oiVJUomHPW1IlSm5lXPOzFe3tQNikOhvjUbGQj5zs78y5avzGOkyq4Z8EiAut8&#10;SlSqFavCc2989sXR4TEz4h/14VPEMNgAEV2oFaWt7XuPameHVLML7+gLznAqUEqVhnAUmoIZJ/AU&#10;sB3XtFs0E5plRTVjG49kczNHDf6Vh3HSvV8aQCnREJ2HT45yupZVokXmqlDbWdGQi8W7brAN/8tz&#10;zalwARx/w6Xtvs7j8oQSCE3HbU033VnVr0A3lSNWSXUlpos00o/bRku3ryR2pupU6ppmJsxvIa8x&#10;5B0aP9b339OAFrmKP2KLYs1Viby6/ot/uBy86LsTGxSofJEOLmlwWNIsshURvT7CSXoog4Ajzh2d&#10;mdPz/fTFEASia+XlU9lZ/aiWiMeH1da4Ogn3uT66LSoyAxZp+5cfu5d2nXkejfqOESMLW1MXwBPE&#10;2+cPMgHSyJadu+TJw+7HrhHHzIlHlE3pvqO8knyZyuLgcJJfGViPNroRXJZS8hUuBkohLLp6VSrj&#10;tbXcAnXILzgjzKx+VfYMpzU6qRDkcBpfFcdQb6XTkmZXSjCXVn36PeS8UpLtzcf5irvliMLYYcaE&#10;wWd/bFK7YpRpyZFVj5QeGCWMqaEoCmGQ0vjxKHGSpAzJ2RZlhYR5oKC3KBPHs6O7VpIIW2eVueKb&#10;h4BKWW2yexCWRSvl9NbdBUt6h1eRvOaNSX+73zBKeuAij2yFFRUxc3U5H1vJMvYphtVKIz3ERHu6&#10;dAIh1o/qlQM+RC6oadEJw20v/q14sLeQQaODZ7eCg9PW2D6X4DQ4AsLZc9KOIQuzj7d2Dy2Si1E+&#10;Bdm1a498V8KaC30f9xwZDt1w/x8HuBARMOC7PuwOxMRbk8HbTlrTkGAB5qD2SulotbL3KHQsxOX3&#10;AwicP21BkjZnSb3O/6yYzo/4P6QwWbZaUOZwoaS5mOJyGIqJ93LO4BiR2zfvwSTSxSSp07n9RlU8&#10;xp8e+3Dj2c5rRECgDPILZyWior9SxEl4C8uMyiOq0bouSP1xn50ruHOaTl5YX3KkSeFVv4BJDWp8&#10;+eNmfT/ggGJYn42Y/6i9N3kqD9XOKKoGE44k8faElK/IGf3L1fn3H8R1nQMBfxWXuPwCdFzt7alW&#10;andSGvwkLUgPirJ/ahDj8/MV0LBTcfEpOnlMEQGvuma/d4bZ5dWvHuojV6iwOKa9V8RVxCLokjvL&#10;Gnm6U/hOluJdrKqlXg9VOuwC5Nax8kGGjuK+2UlTEULIL34hWEPjNk+hQjor6+WNlluDb0sl9+c3&#10;C4vKNcdo7FXVaHjjNNi1n/JluY3qub5Xx9SZE9NTtc/bLJUD8w3nTTJ/LrOdpUGCta3rd/t0zM/2&#10;L+2cPHnryRSJuuisTBmW4JkuI0l+FrnDTvNyJZRh+UecbJ++AcUpZzhHMV8q3g9wecAsm8nP0iq/&#10;23Rj8DLQeuQr/szbc0jV4wHjsuDoxv8WTrJSfREoRphBlnrTytUZBUYeJ4pZnsqGK1W7hJmZwHCF&#10;ylfDQU0q2ZhZmoUHX9ayj46Zj2SroKJTmb8vGx8FxRWQgleZxDC3s8YZt6H1feVH79IJYgipY2er&#10;IH20zojT0k8v75emsrtByLnrt4KvEnHaLqS0RoQhv/Tr/gtvetv//jlk8AZEx/v37BwrmsdWxjOV&#10;ogMRQ7X5en4vNfFkc3atJkcA68fR8f789H2JO+cIwgEcBc1GO5f05aWqdSav+9HcHwZs5LlJAD9+&#10;JHiQsyxFuaPXGzKjjG2sa8/B990n73jf0c/d25uX4GvZwq6Ll8/qhVtn/1c84QyySHjbhpO/LFGR&#10;RhsrI/MzVIegai2IYukSDHP5BGRwJMMjzyOrLOOcSEt5CXNy0jC70TM7a8p8hRBCkBJ2EQirZlvS&#10;uMTMySYwj292Uw1c87zhVucNTiZ4bX5TSugMgT4jmykgch3fvuradhQLUVW644MIRfB0KZHFaguH&#10;OFFSsJ05EFKI0kldKdByr+CJhLiaXC+pmCtsSTTwisDt866RQXLPrvW/AP/HkYGhpSWgLn/Z+Wjc&#10;eTpvnIkbKYp4exrxBxJZBT7fzB//OfCeA2a/no8bLAPfe7WYMs+8TM/eHQMDXaAjAfoXyhOjRw9O&#10;PILH1xTT5nXALrxv5Hd7NGXXypILfBOAV+n35H9p/bbsgNPovnrSc/37EaeM7EwdA0eVw/VN8H/q&#10;rW6sq1Bku6vvbp1buw7ceMcqKftW/tzDzx7AbVWmpDGOw5z8DzHL+Y15Q7eGRtdWzhEzhYYw6RzV&#10;hRjV/WslfxqvIfrKQ1pYrdf0ec/pxuI6YR2pxLI1hu0xmLo6Xqp+VVOwF7kCvYUPV94wW40zb7DO&#10;jzRKFJX2bHRiYe0Hmv3ldpFDA8cqeY5E81LpaG5jFImvgj88h8NwdFpgzgUEfgi+IsHb/h+azjKq&#10;jYbt1kGLQyheNEBxK1CkOMGd4lC0uLsVt+Ba3N1dilPcKe7u7m4nz3vWlxX4xQowmczcsve1wZwu&#10;09n0P2Z5UxWqi8PtpaD/k5uL8y207GRl861PUStTlS1K3huQqLghlgvZNwzz5bWhDF3hiJ9kVVBT&#10;6PhTiaCFdLzmCyzwFK/8VLRAsWjZJz80/eeNaXBS8FZFhPGOYYzWPC3KTlkWDV2mYjdvwdbjiX/z&#10;LwcjX3j/YOELPI2k81vGHpAil7a7ud9tTiu07pc9nZMthTlVI//0t8hTMVdTCh4u/HvGfdKmMLEG&#10;vY81/GaZdYaeiHxN349U/iWj/lig8yA48ZzmgxOeuAhde7ne+Zx3bkCBmIS3hyF0b/S99H7p97Hn&#10;7tGR9Hdj+SKoHey79DTHDx0d6BlN5cB9Cv1EFZorT/5BPRxrTct6fymCAraPHLygXWwFJKWKhTmU&#10;VjJ1/2bNc4KFuVLekZd0a95W9791IDA2WvDtAfNtAxNqSb+Fiv/4Mk18udLG6Aq3f/ESQzWedH7R&#10;IY8401DSahqXLTMLSyhVwY2dD5QJfO3m2rpMArrkqDDdcOPzfr2dfz+Dpm7Zel0xrL+/3aun3doL&#10;GKNHIAmvoR//DAuzTUzJWTtU6dCBvF+gAdwolYvR4qjcBz5xkokKPvTvjDf2/yh1cNUsZEFvHs4z&#10;IehIISfypADz4HVyJ+L9qWIeRMb58kAanDsUvi7NExEvKckieZD4FWTI3FTFsgYXIfyJ69fxL3Xu&#10;fWEdBMvonn6aHBWMLyLN1l3T44pQck48uUWfo1MMx4ee/dZ9suHbhTiq9dMUrkvHZDlZOlZLHFN4&#10;JH1hqrAYZcfvVYMzNRqtjKS5CWlFzxUnShNOmEBhWIAdti9iVu92tad6zTBY658Adi7kYOuz1KA6&#10;MihuLQUGrxcM2D1CkNLAqrNGUjGpwJXktNSqCqxN5xP85jX2EghL86/Jaqt7sztLmZ5w2cb2Y8Da&#10;HdW4Tr5567+6SYT77OzGvfTwA36VjJIK3GGULtl808NgR4e6Qblh7zQn6b8coYfozN8/F3+hzE03&#10;16Mvv91ihFpLjJwTesU+6niH3Vl2XDmqRKN4k9yktes4mLJlynwYI+9A11py5269u5Oem4LDdFr1&#10;UEl+snft2lejmwciOjLHzTgf16yONWncZbbWGzKy7FL0bG1pRWgFAEAV7CDlRgO88ahJJKVEdofH&#10;o9JL0XZFeVMtGE5Y58Ki6YW5dAgVhfon5vVlvK0uCmVbW9pGgGi4vNE+rfXwZbdF9DBRIKd4IgTi&#10;v4Y7fTs3KfMegTUmSFmGy/R6UCyrbOjJh40oajLy4Vm9LdKSZ/28lrcnwVH4qqKlIEDp368mStiK&#10;yCzvDFTsFV7HmmtsQhbffJVkmgLC7lFGVQqGCxihUvXk6Ct/w+uX73xZaz6k7zfss+jgMnzuuFHK&#10;vptm09WXsAcd1N2E/+MC2HyqdMRhixZK5awS/LyxwZ2zOHznH2T4CKvxb7sNNAxzmHPL00X7vMz8&#10;lfu5ZerLEYjdyUnK5Qcxrqbjw3yTSKMZeXtT809V94eB1G+7m0uZeGdCiNnNbCdxZe2k1+xXtu5i&#10;Swzo8/2uu6HHSpN0LWfOmna4R63hF+S7IxGDmYYSEWiULI/JCu85v9SiRRgORwFCNbQ9xEYpFEPU&#10;iaZ7Olslfp2uQ6nNxZiGd0G167W+CvXPTNvTSL5DcVG5OK5aSav8193D4ayZpwtdCiG1YtW2iZuT&#10;z/fKVnjfQVuWxAvGlN6FGcSL1DDhjGzOXYfhMK9zmSHk858pssFfH+5DkeA+jBCSi+Pd/+PoVuw4&#10;PKKRHKIe7IDlYOAFxgriYrCx/DkZyf6qhZonxZ7ebFzYRu/2VeLnR78r/t+JU6F4Fk4ldaZbZ0O3&#10;R3nITacEgyNtA6XnOUacFmNHxRqt6i9/Kv0yPem+WK40f1u08LhuQzLSIVM8DhYZEZxrHtOq3S+i&#10;ubxNZID7HRa9FfBF23pZdCGnqYcCcy0zGc5NvOZJk2Xrn9DpTFOWiSknzMHRkh7RRhFrKoxoH+ht&#10;gq5DbAdwIA8u/7ugwGVzb4t7WmDk7OBJqCk+Xq6a+TBVl5hVQra6ICoIHb6NX/+CP+DtJYiGojbc&#10;fkGFw7u3jlrUAD4EXmT2ietyCXu2wu3L5C2+CUf/3mTD+mdkx25AVx1VIV0Bh9xxgnzaGIIhlOxY&#10;Nnt0deXQoGX99VPmnCOswmzYz9XPAtUCFkoUZB11xWI15HWRlRd/jtz2dCYq4Eva5iPLCt+nysPD&#10;SFUjgYZUBVkjPMgk7tl1JE8FWoGSWMOZ6aR9E/+++QoDito8fycz9o48sbWvoltsmbt1ub9GGKJS&#10;/c3J0ZxAm6pXpKgVleeiBQy30kQaGpiYn7+ewF+k45hyr8SZx673C+LPhpNNzqubqRiHdpdUJazm&#10;J8SZKCSCN39+QNz3vQcJdjue9U2iMN4t0u8H0wxsjjpehFV+KmMIOGpohxygnCLnGb3WhUOkZXBi&#10;70Bf31seK/qptm82efyk7/KQ/MyRZSjVI8CHVCNjVmo0hL762HLd8vC8s5+7AbSm7eLRotG5ullC&#10;CuvO6MT4n/bvZsrv2jOUF/U42HbTtBLEtTAuk28uxUkIOB4uEQhqJ/EfK5iGG0bfQbCS+7smtzZ2&#10;SSmG+gGXabGmL/DfxvUQzS+CTvpKzT/w8z3xrNLq3uClnK6E4yoVbH37BCMNJ/jRy0c28ds9oYwV&#10;+xYWU1pGj8GbyVDzJ3P1ikcW4dSrHUcEYA2c7qeKwR+RUbdcm91K03B/zBjLl79Qur6LBzeWmM+b&#10;M9Fh/g7SzmSsZSlrGSfSRj/xbhyXJ1RR5s4RSxjn0KYFSp1GXtzFsMPUUSl2xNqBJVM8dZOXwvPc&#10;LS6+ci+vVqlmYTmjplROjDOnxy+epSlF5+waiK4Oeu9/buA2LJLHH/jx88q+XKlXPLIJ8mij+3og&#10;cxE/XblfXYR01DDNesCj8rDWdnSthlbfRdUOIz3GsE/0SYuXX+fZPa68MNFZ4s83o3/RJatkxa9Z&#10;XFIAfyRypXNcXAAS1Ev5nV51pwK2D+0v1w8t4ynDRKVOQuOVhlKmsffzQBvhCcl2JTswPjFPv/0E&#10;3R010jOyy+g0W9v5evsYdRNKI0WR5cKvJKdClo9di5Nj3DV/X6Is4FTH6ZERwu9UXgUtWAldTDax&#10;m9s/6SMa9oZmVb1PQwfM0QmONyKLk1TOtLdLtkqBqng/ySU+6Epwrgd4Ix3BMyNvgDxdHe//kPD8&#10;rUvJKoT0agYidAfa1bRDS+nXV5/HEMH3uk5oLfoyMH2YP7QmZJgJpkpaoKmVQTw72082MdSqCOKG&#10;aorCT2dXTw1aV8cPLy4usKY33fjGiwaEQgNOzlyvkYsIoXPTVau5Im6y6IHlVmgr3iQ4NpqODVUo&#10;ZXa+GzZIFRHsu/+XVbVpt0KCGcID+jxmIEl3iSNfFM+DRhFIu+Y6CxfMlghL8ABvw/CFVwA+297K&#10;AxfO99aDxAgtRxeMJUJlQC4dafEvC2AQ6yRPdofyC1me+9MMbNU6rkChAzpmYgqr67GTiEFAHY9J&#10;ptF3aX1+1XTh22xhMOz+L7+l0Ls8VK1CSKpSzMiMVJQcznCB5cnUNlgSHpYdK1DSfHgUjJYKwfpO&#10;FTiLU3j46Em2wr/y/gql+uAcQI3RSzq6L8dkLyzvT/c+F4dFWUfEUIs61IzT6fOy3Pl6mcalVwV7&#10;SupyTQet4rC6oVeu83ZM0E9PZ6aNbbo1wbbFUxeoaxHKBRjYZrug74Oybb8H6jrmoLFmyVPAGwdA&#10;L3V8Z9+lr+l+6Oqsy3P9l7+0+tp6X8k8fxw9N320eC2zWwndPJaFn/7iy1ddOL8v+r50jhndGrBl&#10;gVs4TWfRBLhighlOGSRsZsKvv6EGkJ9n7J0OII3w/rtrTtxMNq/7x9Q8CuM5zOVMcaI6/FFnx7kk&#10;HjbdU0cd1TMaNJVuz3i6E71Bd+9OwMeaYdg0Efk9527yBhHAaDpC1/M9BBgSGaiF5Bs8bZMWlOV/&#10;z4sDJ7MKZzoj82FtobyxqHDXTE8HszK9CiO/01Etnw46PDaPmuZof9no87ku60zce5jOeu3Z3S3Y&#10;yy+Rw6RYyPh6ZNZHIMfigVkxdwc7vntlnCfYy/rIWSUss9dgor75CQ/VjnjrId9DYF/yUG/S1mnY&#10;Qq5eIEFcMtrb5MPdP23MTZ5hDzP0ZeMtUz2e+2MIiMVjf3Pyx5jWvYSCX3vFTi8AuwjJAAvZfw9b&#10;CHs/ty3cjhkuRQgczvO6ipP4dMunBnSWB+HZi4ETw9cO8dYN3GNXwakkzeNVdV9b5L5sGVw89W+3&#10;IZndFFXstan/02VzEpAXI3PGaf3htHsBbchyCEuXJnp6oONrJ17oSZz1sv9erq5yKLbORg0Ki4vZ&#10;8mgXyICSf1Z1dXWsoNuUu62+6yRoB/OwwQMQfrkaYYECdUkoEQRIt8agYrpVbZCy0n9qyPOX8fO3&#10;x6zXvuWmKtciTfBaW2v7CnRqBa/ABwztJdDr9PZydW3SrUpxr0uFxmPUGwKuDVhE2PfMtUK60sb2&#10;qgVX19ffL8neL107n1dPdxHYB7j3G6qFnItoLN/weYamn/2lP2nrPTZplaJ/EpjiIAcBf5Q3t1a8&#10;MEjJjiwG/3hVgpkmC0VoVswzbY5SmhwiGsMSwc4lPztgH5IFZxOrw1frwz7JaqWxpCY/7wLA8wQC&#10;iEs9RomTLAQTB472y3Dbb0KKPshR8OMjwy3DHfNpAyhvuEX026R7FtP8IYzy/6aVwNJOij7WUY3I&#10;R3DdpiOUygJ5899H/SFB9uibzeLKAp1GwCFTHI9Nz0VVEhi8oQ/rwRfyyxyBtAs09LjUV7gkQqFI&#10;6Q1u8EBoIIswCOl7XL6439XpjVDKF46nRAgY1uGGiaf78dsr45DWsItCyuC0c23aBEiEh63QVXiC&#10;wL8WnkEvR+NC7c55jcfnT0K+dcIv9c+jDxTz/A1MTkLBw72IOQm4mqYDYlSBuORgfrqR4y3j0qSq&#10;tgIgMX0qOgfoqgF3WOcmrQMxBiTrChsvmgnzdbiqvsOrwwu03dxcO4V45cq/GP6ECmAg9RGn2y3N&#10;UCxYE2kw460oc3yuoQwMKw5N/e0pMCiJLFrw2LfZph6jLLIWdPwag+H3Q12FAw1R6l4xh+OCn6Mm&#10;mb5ctiM86qavyZyjOgsBZVwu6qiqYmC3y0xfjX8j5zYvYkbpFCYu3yAUFqS2OnQi4ZdQHgFGTd8w&#10;Nr2kKL2/S6BjBRjk5xsneN4/fyJTK6D1laQj+o7UglORMK8FX++8MmubJEwQewz5ptOQzopRY8Y4&#10;LjV2UHS8NqmSvqBVQG1eqkG2Xpz1nQ5Y+B3OHjvHIeQzcR9/XWR5VK7zJkF//9FghYesTpOGIRyF&#10;vPELUJD06y0PY39tsQ8OHwe++GK4xY9aVA/xCkIZNypGkfDcXsSCHNk5BlE81mtGr0kB+0olCxb1&#10;Jme2sqTtqUNOnxKNa4RSpq0xwIfeqisHuIF2NuOqMtEgCchPss+END8HQyLKJ+P2ThBef3/5kuW2&#10;u2Kk71RLKdnci3bYx8fpFcebJF7k3cFnU+Q8kvXE8hEYukUHomk2npPrJS/kkDK0uykXK4hTDylG&#10;UZ2deGzXMRCyyG3gVEufl79RqeEvd4LAao0Tm2rZLZD/PWaLRre30ZBIMIyy8Mm/U69x/UzZdBwj&#10;eQ7H8u+jH22+fxZsQVLZUM/SULXAZMZlxggqKa79fcFQZ+5yglpIrWN8PcZrIH6DQnAKlrSaUCBE&#10;LfMjK2tB29wsn41khftn44IZTazvHCAeht4AXunyK+dc4lUbxagW75qEKi5MM8LBEVbEwhuNqzzG&#10;t53Om86nyUgu6b0/3/yyU7pAaIZbtF/2Z0nKxJDtVkKpMcypKrh18gJnhpYm5G2ZHcrJWliHFj/e&#10;xJYoclgFlBVQg0laVNGDhwqIfXWNo9F5d7dgjgddbZQzVV9kT7t7+5r6WSRs6G5JicK5www+iEpE&#10;VWpelzmS88F6Zdnl+sW9zOeovN+a0+du9lOXu2SaQrGJrvhp0Fu9XbMmlCwt72rJWvEVf14dH0dN&#10;3e/c9b8a/Wnr6u10zCJ17zUKsnVJBZ0iDBAYJfCIA6WRVSyskamkUAyoQWljQRCrxrLw8HDo/jh8&#10;ZAT6PYZFCX3SmHlPxW7ux3w2bj+FL2sXyP6Se+izTTyJsWls735M44LbjoGbdLNJpriuzKdH8YKZ&#10;GuEPXR+HGy314cRgqZFh6VP+Pn4CIf5ONeHJEHL1F3+711n9G1NUXU+MPXms/Owp26rpeeLeT1r0&#10;0it7nO3tZiqReWANjN/PlE/cLN7zlfE14QirzxQxNRQvXnERJsGgxTh3QNM9bZsWXJ3hneMfkN+3&#10;61hwAwYDBTtaSLXGvt7NbV+/ZK/TAvMyb7CirA9GHYoDKlJNbH/R+SFRS//pEeWp0vrzydU+e0qf&#10;GtTcITL+9bMiOT/N4PlngEgdJOJ3DV/uePSsyuZVFYAcXjK0UiN3hLYON6TDXaYcg8AImtuAA4G4&#10;iSdSIY7J+plJw/6VTXBAGBNOcZq+1+r73tix6+4gpHCvdspqVEiICtd5yM7b5Nx7lZwnpiaMpUny&#10;gN8p/KVdyj+cjYw8QdiIRb7xeejMsbdLhpLz1LHkNHYeJ6PbCit3nZs77Sl1V6z9qyry+ZACEYuD&#10;SUfjMvWUaSijb3t+UsuQBzF9o1JU3csf/nc06bbjCglvbaMSR2y8yIYGQqaSdlobhPvIp18wcJUK&#10;0Qz274RJjPSPGFquYqp1G1dml0z4pvPOrdzp7/8O0tm1K2mVDztnUwQMaPGfCZdVzH/E/XG8iK67&#10;fmWsXokb4T06Hf/M3L39bl2xzNWKTokWXqV+XLKelPibiwhAVGbBx05qjp+uYeUqeMDVLShydtnG&#10;HWv7pXWu/FAnv/O136eOdmYV0q/V+B4AX6GDixy/1kPvPqHNbRtet6qmGCzZg94c7t+PPo8AHAqy&#10;IgRNzXJqgAcH60eGqzOcBxYoG9u9tVVu7+LnlQpdbriqiKUFSgG99XiSHc/SSEi9qZslzyLD5qjf&#10;gsKlP8kkUOfqBBcU+GfleR0e4zB+Pat/BeGOCz+MCFKGTnjVIQWcZS46h2bOUXLyP/LtdIzxfPza&#10;+Kub12k9OsaVUp5Bni6oKw26T1/weuybeHuZeD8he9t8b+/sbLoDE+dBJJE+Ks0Uv566lNXoQUfB&#10;DVr8K2cCHpdS0odbDo7O7bAgalaxf06u13ubd3uXBq68o0W0xNgIfD7n7dDd/La5t9sK/wlmk+s9&#10;uTSd+e4oGMqS5/GFvlgJ6ugvbmKoNWCcI+jUIiOvTJNKzDcZGigdOsi3XHBBu2942OlwZzJSSzVg&#10;kN0qYTKreR62/E0yBt4PkRoFc0ZR9J/ZF/sO/6whsphDGMwePB5sGCxWyGdfDaJVV35L6xTCs+uN&#10;GjdGZ2aTYd9l51oQJd+vaCRXTE8SvwKH7uD7HJNGSKC2BIjEmVzuEzReYD1MmjTDMZAUTCmQQvwR&#10;Y/ywow8EqkHScozBmsL9rcprkwkJtu0jWLGT0S5l91qhsRLgV3NiGij0VtaUwQO2/10xN4wG/kKm&#10;/oOl1H1mM9YVtBaOSxFbzf1X9R0DiECcDYcjAdj07/abDPJ/Jg8UQlqLtvnz6+Vhawu2FypIiRZ8&#10;2ri6urqeEHyHluvLNApZRcIpj+pQ8O770+NEx8sVVx4lcYby6cvk7tHNzq9MBXl5jJCA+7enPRtN&#10;PBMo62raQBfPBBP0peU3BMI4+gL1M19fX8fHxx/aKY6vnN+vPUMTUEehXP3Ah0kJMqbnHtMzyhAR&#10;csmNJH7AivXZPM12mqvtf2KmprXrt+plKxeQEGQ7Oa8ArgUWL1K+8Ynw+VJWDM3jYV6MmZ6bQryr&#10;ukAkyaC8w+L6Q9ef1iECA77NaaS0h3/Oz1WEHaayBTfuWjJPvm/1dniY1mm1Xh7JcxIW9kyVpLXf&#10;UuWEQSBaOgIGX2IjLGGqmR/hnfxO5zbzRIYXNJebo1kQv9wzKUAXea6DEhU09fn0B9UCbDq2DFIf&#10;TzjE0SYFk7GNtB8KPPu2/rzm6gM9Vbd/Eo/3x5IKXq1ts5LCB/7jkciPRQ/fwwYbR0AQ6LGV2jlo&#10;XkuzYsFUquyqaGVRtQ/gXiHyH38+tRg1F7KDT/Q3KF4GWE6rABuGk7fGmm33JcpG6rGlhRWZyzat&#10;oIuuoq2ykD9P789F2KdH34K5q6s/G6JbGVPAuCRnQdZ+9UEIUAxRseA6z11Qv30LlejXopOuxs5F&#10;Sj5SpQCQD9Z0rwqM0UiqwUXwL9L9GZd8VUqebgVR5BYQNREzg387r458CMaKLebnfevsvVVK929+&#10;bpl2dITVdtqdHTVfiU6Ng2qZoGqyq8PpovfjfcH/IGY+UMIVrK/WT6qpxFSVjXa9qnkoqXgRil0+&#10;6Au3/fV0GRJN+sP3wVjT+zpNLytDF+qcn/643w8MtOFabj3dY1WQpAJp3R1PvL9M+LzE+4ivQKNL&#10;stLTZT9C05NXaP05uAcY3TQq1GhoyqCnTvj1NI1Cpk56Jvf+GZfrtMHaGGrXBlBeYeLMhguKZdPa&#10;S6rS87pOW+dIVolgO8rBDVntDFtvEQ/DYiDjfGQ9DVfDVNEJuQwDvO6E6StyHbugAkpgK7FR5cTy&#10;6QPLiL2YuiCoANE2U8BsnRh4UttadYi5BaXPjbmr4EGFt2JW5ofnDO3a0b3+jCT/kJ34P7pjPDky&#10;Yfb6BoTYFYtDPCDKEOqB2ExWUTGh1rrAN/lg69qwYk7T4oC0JmKjkBTaWaxFI55axHr74qB9838h&#10;bNWyMxG3+WvyFAxcAIeM7gQAyRumKx03Nh42uVA0AIKKhMJNFbEZjBqqS7chpE7chUS+AVAKpNP5&#10;EArAULQlvSAnF8qN/YXy80+jENZHWI7OydF2/b44l344nkojGRXXVTjHLI0uZG0vz9FPHPVqKJan&#10;Ff5ccVmOKp8YlqU3Npw0fziVL3xRdriQdj0o3q1IQW/zNRPRSvjbks6TUCwvq6xa/9Pk9ljreJFI&#10;4rnX8AtYUpQkUi1y4Yh42TopZbsHUBpUIQPxjbR7lnj2NNW94+l7bsXup1J7LdaVYNyiFsk43NYc&#10;no1ocZNUEPnxy2hbC93k8rOOXdLrPP3m2UrFgAaMlTja0XC3lfvE10okrZxcJTVpCXhfcrtN7PJq&#10;QwgXGgRCTxuqDgEkN2S2u/ovws3o8ieIqZyCtZAI4YH1w95hbxPovPwzjQANpFiK7XX6Jn26sG+H&#10;qOmCkrX+2oz6X/VZbpczoOFkrMXCCWKp+H4qTYWLP6sZU8VLl3w3UZ7by2IqboRbyAJyvKC3uxtz&#10;mZ1AZg7qUQygt2+vM118hSCdiEl7NSFDZVCcbE53Lbt0eXnwHG3LuEOyp3Ea/RfNBUY+PEEmNSYC&#10;vMwV0x6rAV4pTzXc9UREPZ+j5PyfOKwt0qrvuD1lEVxIVXA1pTkB3uMK0Zs9D6TlhbwIA/uIbIpk&#10;Yfaq0t0yhJ9+evTv4BLwOZmr1JCB+lMDjiIZYWHNGE54IO7Nkrq9lu4K8O2i2JB/eflyDsU4tmbL&#10;mmuJOkuX7nH9dTo0iClYPz+Cy2ikLrC4sdLhxK1/OIAxxSqv4Ph0vOg5t9rPj5pYY7H6Mz5ohXk0&#10;BItHRsQEkrHO6SFOlvJh1y7PHEMI+FEq/Qq/CtqBL+iNwyARG8L/wDIHVT/Nui7xnER0hHQ0rWaN&#10;FnTz/7yfwmNxGnHPpXwE0GZioQa2Toa3yCXGl6raPNDBmOjWtP3eZZ1o/UPy9yXtF4YUHseuIDWu&#10;YsSaXt2seM2rdwRQe3et9AR7rxoEQI0uHjgs9WIro9zx8wjkf9CKRQTsaLXQB8TGzHnxR7qgwT2d&#10;1XwzEyHWKEHXJuLver/Mu/3ebExK2xD8pvX4S4Pub3/MMUPJNXHKPNwhTPKIuoiYKpBimLdvS9BZ&#10;eajWejrDiFNnF27xz/sRE5jmco81nM0MW5DKGwtIEkljyXTn0rSYXjnvuvxR3HB/5Q+v586EwsQ4&#10;meDlWpZuOkvI4eoT+gVspl+KYrqoz8XIF8+Jke5MzV62ujNR9onxSDBaW8Q27cmEvIK5zg8+bycX&#10;d/vLh1jtSG5u4eTXWq2Kk59iVD9OQvrVPwKRgfUYnnfZypeqcGY/m6mdLhlwYpMGtAptGMoWo658&#10;GTXki3sp2IRGBEv8bq++p8EoYuFhsTYNA0AfPXy7Qb0WHrzrHOAR+UMDtS8mK1257QWw7MulShX+&#10;UxmVQqd2Uxdv06mNfr+/vc6viT91hd8yEs0SWVgd935q+oyGf3b/s/eNWkw/RvMwxAU0m18qqP1F&#10;eOhOrajBalojEC0NPGJTgInG4GJ8lGzR0DjhIrYhRPUjKX5J4zmo0GvWuoBGGD40f15IUDWupq/t&#10;1q7LrWtgz7iIuDx/7jQORLtYj2PWiEtvFXhnAk4ghOl+rI1AKYGPsE+gxAbi0MSdfa/c5Ct0AaGV&#10;lHm7wQDy433V6pytdYjaR5aHqhQBDrew7LyGxbC6WsxCwPxkQXSDOZPudAL1iT4GfS3fax2Ph8Ot&#10;sTd6RMwfeRddx9jfSoar9XVkGEBf5HE8Yx2fjK+H38oUuq0theN6hfMIWTPjjVFnN3K+xUhq5Nvp&#10;xKoYGSx2wJb45zxNGX7rUL6fjsshGXeRkWD8Q5q98Cly+etfQXCgRiY9xz+lYTFnTonWUgUPIQsG&#10;zYhkgZKasfDqoyWP6CeyMpNPaLuT32lOfzLZAIGhyhDxLQNJIKnJzUYfG7YBiq0lK+Eadp1HSDC1&#10;1ihVukpzXmjTKVY6KxqPaavQDNwzPn/e3GwI3sxRUchv2duSg9+0xT4uDm0joXzl6dEXdSlibLcY&#10;1yok/aVW8ICvHdebodpncVdSt6HFXw1hdQdgAYE54SHSfaH5R9hBxItKAIuGaexc/5U3bRjblqNl&#10;JOnJrNj3nD+C9QEhFoy7P9v5HWFg8EWIP/yjxQVi8atMeulGx8whDXy2YSM3TkPpOb1f0DAKbhu0&#10;VxA1FfaHDGC8tvi/+xI3tDDEshjcbs5XIArpw+PLJ8FQ5ZsAfHVlKewpPuJpQpDYooOQYxUN6RHE&#10;dwuX2xt/WlIzMoWdJDVqhiVZMxzna3a6bv2AX6KpELH8WykulWwVulBaYoStwnnsTaXqwoiwr2EL&#10;cP/wClOvMtHKNAubmZFeuw8lyntd9uFDfYEKUOIldYt1KkX2X+1RPrQ8pMzM9Lr/ggVMOlpaHMb5&#10;eQVbOzvvpmlq3XI5If8O5o9vOc4L3euybFxay1bfvJfkrvk8WTgieizyjXWr5vF9r/lsG5+NN08N&#10;ztM/BRukFt4eOWkmGl+Ce7grkUPcM6GqNYjb+YD9jUCC/E33OM8H+WnEGxv44vn6RiIzP0mIjDvd&#10;OJhTTSEDgeKTEGXuIzbooH0+HQYMT+4QsZHuCJE3KiKOJCIIYyPgMEMb7FfncKF6SsedRUnFm7iW&#10;VcbxxqgDYJJjvWzyqRW8U6CmAsz+buWFqA2FOQNQZQL/EIojMVKUB21BlOKr4fTHeAFVYwixWMQU&#10;kxs6zHmtDiDYUQBrHJwv8sPW5CPZ+yRZ5DY32Z2pqWl0lo43NP7X51b9/XBrK8JdaQW2a7P6+dTW&#10;x8vHx8fBYWtfCux0fna1dWnT9I3n8v7+fnnMu3V1bW09cvtghTtqe8hDDhyF9A8ZFYhOyeTtAZW+&#10;QFlZNk3Xa3D/lpug2KP/yvmqTK8LKP7LkECNpcP+EVqLtz2tnifj696Rt63bkvx1aYW2XT7QrSLU&#10;Pjo2loFv0L/L+uxu0mWeKtbLU2TOA5PiIW9lXZ/ZfNTskLYe9PUOCetyYXWlwGuylbvenVzxcIYy&#10;ZKtQp6Swe7jXCTaW8TPAdzwxWulrmTtyaks3tfaup4jyO1a5oz0wkpC2riXDdhYwovf9E2roj200&#10;SWYEEzbWALAospIXkrJ4rORKUfmvzGAQr5MONBlprYlUobMsCRag1qkaILCg4GMQ93ckxuwEKWBm&#10;HAPkX0Jp9m1iHgkg4HW3c33uvb/ude65/vr/jeC83/hTMELsddC3Id0HiJptlLAiGhWBPfLhpXMx&#10;mD2GyTEUT1n+6HSxmgThQZ5s9mVoOYzrAeU5zLeVnzmWDU9/LW+2iPNF2sT/+Nge96MsuXkZeSCQ&#10;nV9Jbqak3uuW/9Vc3+hZBzxlEl0Tels0Iljx6fvf9A4wPqLzeR+lXXkjvkUT0D5iGIRumXuBByPd&#10;sz+7KfLWMFpX+g+7A9IXIJNY2ctTeFtQYU+goI8i60KBLMqVXKKlJlhA3PfAFzB5mvNMfNXy+WK8&#10;Bp/h8OBGFmFVLGIXopxdh/Q012ys6dvHU3R3ZrcAtSC83guuKbnz/p8W4GmOrO3X4xU+NOAh2vsm&#10;D1rLO+1Cwvr5JjyGAECv/0i1x51vUE/IL+bu/SLLc1P4BauvLZF1ulXO9vwK4WtsGABou+ZR8fdX&#10;MtRe8i0qrwW0s/JHd+x6tDqwtQ5AKuj9AmVBKwi+QiO4ixRI9SrVymA2T5ebTNOmuarWpwaPZ3kq&#10;+k9dJLhlpx2g6fVe3E8DtRqlkAWi4p/WxE5tZfnWUchaZfDK2z8JjSK8H/4Q1JNQKVlKfmDBd0iu&#10;nlxb+mw2c0DAwYuFbRwfQQnqwp6owtJPONgNY8z+PSNkSPXqy8HKQjBMrP1bl+Vf3GeDdhrwrzFn&#10;vH0EZAf+N+VJBEzpAgCotfES7nx2pzQIjUflVFmH1tTTvhyLgqDVCKj9l7zgJ1vIAz4HH2Lcto/T&#10;CYfPT01yK5m4wD/9RzglGX8gSHU2n7ANV4ocDHx3yAsPE4TwUPJXOksftCdznZMIjUI/xirhGwWS&#10;GmEHA6pZg4aESgmzsEe3IBFd2HtnwMQDtg/yEGVaDzR1mzo+/RNA144NhRljyk4BJYeVERp4f6cP&#10;yXZS4LV0AgxuMvTobMxKqIKN4VeEVMqd9nQBuQLMhL7XTY3KP3+p5kyzXcxEIW+pr8kEvccNzen4&#10;fyEsyeIv4x/Ajp4LoQD/e/nJKrLknE7EFCtlAs3DCCR0Lt2/fn1KwwWU7Bthn8pWu5VNkyYjJH/f&#10;gN9kc6OPufpYrAlsyy7htRUaZmns5+ebt1Kooy/5k/tk5snG016xQodGvw2kN99Xboh+Yom/+pOC&#10;pHXjN8GGOngX2n9K2W9cO4cCB8z6jkP18/ATt6UP5wEzVnsDud9ReWVfvvg3HeHJDjJRJRHYOijS&#10;dV6djK+Cv7VUrMxCuu0Ds1F/fQSwKZl1Pkw85rPQTjauYpllMjt+fXNUEIHJokq5M0NI7loxZcQl&#10;RjzVvOK4XHOftJfHmtYR8yeNGjmjTfuayEEWm4VqwUXGEn2N3u4AkDlLwXklbUEMP9B91LRcrZMu&#10;cipO0oNudA6nkeiLXPNs/I8f+euEMKNnquosi/gMqnnjyrWwzHteqoVFDWA1qf6vXwXqsm6t8Tw2&#10;uof0G4MphvU4CUyh0cpiJxFvPr/KE27rXVe/eE0xzNWAyQGXtENGocXfEhl0uUVwkbPbOlGBYm26&#10;NQiA8t8czoRAldyQGP5jIWIkWEbO0JFJdsE6dQlVTvoZFXHcMN7uXsMqcALE7mOQm6wBYqqFURkt&#10;MTK7sFwq96liw5dxtoLdDzOcVF4TNPbuUkStxMcTYu2JFO14177Xv/mmShv3VtiiJi+/1wXCQea+&#10;z2TlDvaRwufaOMjRPK3CIFn0cTf83HwPc/5AsfXlh+VwIJUQrIUfRQZ1Mrd3lESyuXUM35a01RJj&#10;peIS31uG7+Q5czmgWyeeKv+kLPvKgZGOis+MO/RmNOK1DmhlmqWhuO0oy1C7U9T4tf9oIM7/cRRN&#10;iYOPaGbYX4IcuUw7Wog8Ryj2FMqc1nrjKYSpuRxt8WgLJ6TlYZ0aWctX29U1wgYhq5GdSIt6MKJL&#10;dROlq6+3ThH7THkOhOUqzqLrMCG20PIGfxhhsqZ5zOmYckwezQcAjYqV2BILJI1zrAUTmZaRtWLo&#10;xdYXeMKsiH1m0RIdwOG5+XmwcfYEA7eHfY9Qa9aeu0nwdZ2YfhPvt3UFVNQWgyAI9Pb5XJYWP3v4&#10;haQta99cgQojRl68848BQeJutjp+9pofqZFQiilAo0IevHNzcwK9A55cbQ3F05ji70OfNKZF2VLp&#10;m/073PYR94iIWQHbS0Jg7gvrZENday3s+mTMBcnjTFL2BCfkpsiiHPrjtH/aJa9qT6UsGrXCz4Z9&#10;pyXvRqXZp1QNN5v6dD3nscTkyEXiqSGFQEe33s76+L7+AL5CGMTimoQTXfZjnay8hyHaQBQ02hQe&#10;aVrfzUc1VE76pu8G7TV0t7B0w+NKL3DFmOsNOmLUaN/CUTzPvRzQ9qTN+V5qpAsR8lqfF71Wu2Pq&#10;C3oxU0+3c1NKhk3Ms8tsOJGwCvpd1sa5/GLfKjhMOW/YkGtPy/CXm7BmKEW/hFO3xsH3RCr2D2tv&#10;nOpM/RID98KYRRCZlcvWfz/a/+PLBG43BdxGUQLAN50hmuVHVqpzf/3xoeNGdE3bU4gxPixyH1/B&#10;TS6Tj1bNl2IkHgJzP7hJPCENyqDqiLO27J0uo+Gvoyrkj+aYEFzDQUqFGasQuLyPaFbpHaWt5CaF&#10;TIK+m/v/TN3flLabb9Dpu7INNoxezT59qRaRyiNaxgrDvH02R3ls7ZqN7P9enhrapF9kUybQGl+R&#10;qjrcaWJVx1G3jnBSmSGFCuNLjPwjwvKT6B+WBu75wEIvhGXPfUvBTfWfMDZGed/IfgphPIpFSljs&#10;7r7+IATgYIalMG8Lb/sHuwIBXX0ErhXOg5OvjaRanwnqEsCBiLYN4l9S6JlsF/Dj/1EPq2nwBqec&#10;XevfArJvPuZbOZ44sxd3LHe+t/wqbsXjVzp9RMScbplNVG3sRMCuc1WX0Uz2mnn/7esq1uB1xZrr&#10;9NO6e9SjkJR3AIvdYixyE8vr+704QPrCyfXL2p/VBaILX1/nUnXxH+q4TUyEwHoPw5WPEpE7QxZ/&#10;DrYpVPXf5PU04XP+rHvBTFrSTE/Zw8AA8Ge0vV5WGjIxI23WHIRjuj9yTIpAzIzZO3KXyCVYqVrt&#10;0EjNf4WWFlgjBidVs+meO9OMDtjkYwfWmeL1E1zsSCHBZCAFopCQA1rwJWLBpD08/KH9yn2RrcrZ&#10;9DEWuPNC0Ji+2jlVBJI6jY7ZoJyykDLh1ph8GzJF4dOSCpMeaYFo9+jcumn3qkJOx0lnzR9jNQwj&#10;PxYVZngEBfEnoLmogo9DCt5P01kdnvdRKbcnEltaQjI9Fktd0M0+McZI7YUN1OYGfQxuAc5tuTAO&#10;n1Zn42miVyx2i3qEHmbL5kcMWppb2jvXz864/ksbblxGx657MGh3KLu16dDKSqdAn+Zwx2Jq7xl9&#10;fiUFpDuC80tgAdWMqCCLfHXe2D63sMJHRNxQJuRajVkMO4GhKTUKWsKNn+26FR/207PwwTdrx3gx&#10;gdlE8E6MEYyjqB6y4orxWcTuoCkktIoV4co/1Cst2WGOdckVP8jvFPtOgqX5iPLIBJ1RDP9UBmEB&#10;G2CZdw8lOESqwcns2bWTHA3IOKW9P0ENPpEeCh7luESOcFunCKBqiOgNEqMvLMbkxxYDOw/LxjzG&#10;RsZAWq3IT75Y8zavlyFkXm8Zgq9QYn/jfRP0SIxvknnfHZ6eVhgSCO25A2OX0z6JtP3h/sajaX1W&#10;KfYzZc+e+NzW1l2z0tbWtXXVpA56/IpM98PqB6LJrruh2ejxeoWLlpcd9py8+9CAYs4oKEPp5BWq&#10;rYFSbZubH6FT2Syfh7+saNAAgKR9fNd7dejFsKlpHvRFYXrTbmFFz7YJWv2f29icQa2wdYvEK9y8&#10;TdjAO4em9vVTjNbVvzz40lmL1KptmNXZnDtmgj3wNZFIgRE4at9XlzZDZkZq3vziwFRTGuP1nDZX&#10;zvDmbJA/1WtvSlYbP98ibDj6+WEEHJKyM/wbBI5IVCex5zTyaX6UzXDO4SnBy7+H+DPqNsUgfLdK&#10;LEVTRZXo2jMbpgY7O50UPjkoyub407s8Z+4qGAkd62nvLGg2aYTp5HjXfqAN7LAMF/upmWhAgBdr&#10;TwDNvuu8h5KWoIPelzcoriZN721rMW9gsJYRlftDUVFI37f9fnsneEsJcqirtmFdweMDP87BsFhP&#10;d/xGM7UlbaOaTV/ZYR6XzfJX8zlI8e9xbSJVSfb0ayyJPsHjwZl6hKJGTs0aF8o+D2HcTO3i7E27&#10;5zZ79ijrJSgiUMtGpl39M+fr8pM6piVpqObfpYb+RuxcOw0dDzkVY4UNMMG/Rf4aPGRqhbl7noAa&#10;m9Cb3zP5DT8zo5byFux7485QnDgUUH+LYXw9bbWAYTOL+pD/R8SBXlHDMllSGhxolyTyYSlksfwb&#10;5cFPH2P563DXcZiwJ1sAKwYc5GVb8I2S/f0qqfM/hSeHXDGXC7YfPqho7fbwkA4EVT8NCD78fW8e&#10;fYb6m1dX2zL23aHvJjQCacylbpEUA9oBQ4dsyjSOxAPQ+hwHAAVE+7we662vrByItvNvsE6AWM+L&#10;jDXloQ8FBcHHnXjo1uclwJZPUFBQnezt7c5C9/OYNrnfSLhEWd10Xd3j054P+7WN65/W1mvd9E+T&#10;IZBZOzzGSQamQ8sMRxkWYOhb2+3aJIg7ljmmyc6+BzkK/ZfCOsneKH8ow0oY5JJEmPbXCBV56DS2&#10;8HTPIA2cb7Jn8PcBeN/u33e6WnK4PtRAF8luA70koV2m+aV5uOVEHk95/5atcVpq2yE/iAUnktzo&#10;K1A7eBfDLh31ILNziY6SU0zAIDUVQXWYWIbWGYP4EUupFDF5HRsGYEiR2xdM6m9iQIHs1t72Q2+S&#10;rVQ0Hjs+8SyDb5bbad0AMs8sNCUS91iUZxWLABY9vSmZi3aM2dbXgEcCEsATc0OAwikg5PeaP+Gk&#10;J1SVnyVjw91hY07UZWXqXb7K1eVROaPSPzg0GwdlVTJVqxQr/WgMXJMAt+AxvZZmxjSdspnFrphu&#10;l4izyvLjI8/WsOFeK763lRcgROI0IaICy77/HnbjQaIYTL8iR0cUYTT5K0KlPFJOUlkgtlzooPWv&#10;PGNaqKRU7Fec5/Fh+tO0g2cQOuvaj3vnMvPttW1YpSHXlKJvXn+rH6ovKEEpq76U7pA+XWnjwWQe&#10;NY0DMybLbwkWEPguTYm+l54jLeSiXLIveShji0tq37AAQpCoPqqcUx3lD4DsDwQu6nUiJkd+sJ/l&#10;QuJ2qUsxfhyVrk5efwMgcaXbtXHhe/DAeYjrM4nN1q06N3Vq2ZGRC3MLR7lHJZPID42yRCiewLrn&#10;MUonjnjeGbBwhJC4cNcxcJ6/wm+M9a0uKZRva5MLjqlESk0xMWlSdBjByPzSuPydIb/4WyOmXB4a&#10;rAu8gIUIcYoattl/qGemF1evMkqti9Ag144Isu5UrtF4qLiqQVe2rREOr2PlXK0QA+fCAMBHLYeK&#10;FxqXvd3piOgq27/CMrZPh204e7AM/a5QRE7lKJ9LBBihZuE9WobCGg7zEAChEhjk7D8MCxD/6xYs&#10;Ly7szBTlTWdaBdLW0r2m2L4Ox4JV4+TSTlfPgNe5hR45xp2np4Z1S8LCnbtA8X0hLEU7PAAY9l9q&#10;yuI5gv41P2UvxvxS7U5lowdlu27qYN7xXKXmDIyKkVkJZtlFXXW2hxotSBICQfMl+FMWVFF0bFj5&#10;HVkQ7EPeiV3ndA2fdhfqDHREEXLdEi0DY8EUQNdD9vM9KmXb9K8adAMq97ARszVI1kp4zmpTsI8m&#10;H6yrNlvYPLigmYKD2MNAhGciD2MwFR5gR0NPhIWnW9KW1hgwotX2g8F4PzMUBiDiW9pLmP2ditO7&#10;Bm3pb533kmUwvT5jY9n+nkH793UtFgbvFkzCvMT4BOwuYszO0G0SfwPrOQh060CgGR8gDIt1jrjr&#10;UYvnBlmJULWKTAkaY21Uy4+AqRizCxoy2kIBpGb94BA4K1QXMdCTdTeHFHNVQHbS62qNa7DNYI67&#10;dX6DivNxUzE/v28NKtwpgK4Mba3ONyrmCOwHiC06uplz6VEKBbc7g8ywYs32LZw8zwvRb/KZgw2g&#10;Fbj8nOn1rwAIaSBwz10czK8kwMPzjRgjwDHkFCMZWfFeOtivsKDct4BGGwym8l8Lz8IHkHfFzz6d&#10;nJxAC3b8aDJ+rycnLw8Hb2+BSjUPJ5Ip4rw5kZ9M5Ez+2fclvi7slCK0AiGMaACBvmg1RvWaSGrX&#10;T9fzec6mSYtfaVWa3HVT6gPvslXkjEz6P39uPWJqxzC0aaMrWpRXBE/Vq8pIvpD7YwmPInW7YaBr&#10;IYZFJt+ojcyWV7RRpRVTqnlEb4nmiXJY67w2I7nYKJYmZdZpoBtc2i6Srr0PPYdKMfNCG0SyT1X5&#10;/oHLeDy/h0sF7FdHGmFAtYEVPkIRIKyNmpjsIZeKn3ww/8ZXYR9Ztf7BRwnll2eIpzqM3k+nfFki&#10;uMzUycdK6YLKc0o2PwiB90WOYiXvuLQbkC/thjAygmWYIpFwyEac1VQbuUs6aOhVptQNSl7rjCtu&#10;2pQZCRxlsNgyxUKRyNl8zeB9z679ucHVlx9+PpVLR6g70gEYKB/Jn7EpqhQe8WLBUciFpBcammdu&#10;+KFCd629FrBLmACk0dILMawhSgBi5CYwYy5XkSR3DSfBwbQjJAwHnUYI9dNBrC+zFrjHHk5WdTf/&#10;6NvXXiZnrcZvakfaoxuXDJknDJBBpFF/nRm+YiLtV0VkyWCdkbLk8LZwpdFV68MiIpFX71EikD8W&#10;JQCr/2PhVxYV6nYxSQRV11RpObDsPLP2mJVx52nOVPqP9AEEUYH3b3OzNfL0QYroXlY6rIMlRK6c&#10;1vdxhvr2kuGlK6ROmpgEQRsqP7jsSPNEGGb+aR+YY9IKgdvc/PyZIZdf+cVvjf6axSRiLiuIJ51R&#10;CLjpVb9KKQ1gPgar0iDFzGQjB4WGoQGGuZ89Tn+hxa9G/9ZjyLzsROr+TRdIKrqUQ0aMEK9Wx+Jg&#10;xOCj0JkLm/0LqpnldG/3rcVpWhdDSTRittGSMdIkrwALzXy9NFjQHFKQjkLwdRvRnNSeYlJUVsvS&#10;3q+QMZMh59hDNuQI6IXuNJ+X6V/uRJZvaEBLFsfMmi7gW2ZJdna6nnSTyPbfzqwKRJ44Muyqeeo1&#10;mgTpphsmpnmM5crfTzWQ9DZrEnRg+N9KFDOSySsilpBdfn/KBQSi4MMKVMand4Fy+Vs34NhRzESE&#10;uTklqKhwhOdUkyGoE9QzuRAHtcXem3YG+1PZj+2lg57PbUJXsdF9okEfK8Cqql/N/9o4qWxGLtyp&#10;QlFTQBgH/vDP1xVHVK/mLClWm+UmaTO0L6S8mkpNSACh8vD4iTVopQCzcXd3NyD4din4to2v5/34&#10;aU/RU9Vv0gsTeKkbbCCEc/4fp6KlBZR7XLY8ZlLnEKBXOCu09uyeWVVlm+Lu9QU6jZy9nV0uK2sa&#10;qb++JvVNMl6yuQd9GWs11gyeXWq+vNweGI/8T5MjzzJ+/9xemf/SDa4nxqASDjGT0wx62dmhMmfC&#10;74uHBBtQ+3dlpnjZB0dqVIoHYOADAHNueqPJScVlA/a/rnZqDBUo1wrNtfBMoMiqYhEE/UCxyM/s&#10;1aMA3xPwz78ZiXMURFj/iZ7ASAWeT2tq0WULpMBQJyN8XC2E+UrZsvm/bpwem5bZJkqX49WG1x5u&#10;8wRRucKLcMFBLEsi0N9c3PRQqmSSbTdrp9hdrG0PvhQJvkH2oNO6xwE/rJ573/+Exqajj8rC/0ee&#10;eb069nm8jH7bUeisWz9vv0+1q11caYeyQv8bxXNHQUfyz6dne3smTYsra2sWUX/P7DSq5sFO3t5n&#10;pp2yqKAoG/LcWSGi3hYBbYbJ3+wf9hvTXrkEm39m2/rsX0soZL5dZr0go7idPyZW2do23t8/n546&#10;LUAlFSs6nc2trZ7XZ6e1Fy6u/7DSjU1MMguhGWUdnq7tqzZFdLZ9MloUiGioECrHfLfi8mpvAywY&#10;IfIYu0KN9HUGpuzB7MbCXj6Kvmb6zh2qcD+KXXYVVYe/BMP5FECgpPque96ff1lTQg5taoYRinQC&#10;OQofyUzkrInKYBtERFbJm6UAoyfSRoGFB1qTaVrirVeGnuHaZnkA/vIW9h1sOppmC6EC4tJMorzp&#10;0OYSJ5mnKekW67ncSs4VQHYbF1qAiUZQW+rIyIipQiaf+83D5O4wkKJSvWx6ZOT42JJKt9Bd1x2L&#10;aL7MOHHWglMuPE/4fpmtUgcpTPWTYZSjNJFChI8/24BsNy6HMHUhvf1sBLj23IABvqG4mm9uq01I&#10;MoKlXCtssuzOQFSg/RMOPcIroOBJP5lmLyzg3uUiW9ThJ2R93yhBiFX+kcaXFYRwzruIKoWwFiWU&#10;nN5FRTkAsEWv1PIGwuQ4+ci8NeEb+vML26haJmxsdYsuFyqGUnufANusp6Utl6WQf08HaXEg58Zj&#10;mz3o9HytmdA33g8yxImNIcNdhQPm+CUv5jzx/cUqRmj7j5jWOs2naqJboQYduJP9upiEAoCfbg69&#10;O6E0Nc+rndD7t1loiyfg/cvR09nR2RlKLbobKzPWLFyF5oEft2qb2PXYuT/OsDjY29s/Hgzpve3q&#10;yU//L90CGg/zsjjhLQ6GHkrNRHMTwYm3s7NxHuKBSZ576Oz+PzTNL+gvsmiAGsJskCx+QlPAU5Pd&#10;CdSh5rCdnZ03by65aQ6maz6WkVz9/cPjSRxYpMKjEMMo87b7oVmWEr2sPZr9RkPMV9aitulRxAol&#10;SZ9eED4nScAy2q22PQklHRzrre3t7xR/LkZhEKPB778AA7nIYiVjnLldcYQ9HpSChGYOYgIB24K8&#10;2SyAL9UodtX71Lh1pAKjrGpbFWffP1cm/z5TjkTiaYobtRonPD6JHPKKmtIMjWpnnEQxEeccSRbh&#10;XjsTYonR7/Kc0mK94nrGVaTTYeJC245Soh8oKmqYTq9koxn5YVdH7NZCcJN62TM2iJW1qrdqJjmL&#10;Q7YrMUDBpGDyjNqDbPBWSqyUSNSi/2S1+BX4OwMdwdITXCJK7DH5qtWeEHVTHbd/6j61e6ia0AkW&#10;Xemn1FU4tlEXtOobUz51n4evaLu5G4F5l++/m+LxcZRUre41Ybhe41P+BEm/J91bqygFMnqkjWF7&#10;mfcqVo8yEy69Cnn6aRAylPTop5tzT2JcaIRxsNNLxRwnLSYujc5Jmx0ubP1FSaDWnBUVK8EAyphI&#10;ckd8ck0Z0Nmxul1X1kHhyLLAYWvSpO8nK74w1lOoVbXnTv1I7MVNLlx+l4ZoDfSHjLp0kPhq03OQ&#10;hXqoMqKFbijZcT9ez246lA1T2ahpB/tlipLuiuBPL2msmmPnYMmFQQ7AeCafKcp4sYW3n2oUGbFe&#10;OBSZmah0TCdZNf56/vj5+/T3xEd19jqkj7E9HyijbtSWimUYnIGfjWPUoE1mVwh9OF5Tqq/eX7MS&#10;LG41Sn4kyOCEhwy7UERx5dkfSe1hGJrdDLjDb4RHRSwuZe8EmWMJAfZcxcWQxNj4TolX26aOUMPA&#10;5BSEhDVvakpE+ajtOYl9DCwNZUa3Iz8g91E8SnfpO8c+vNCSjZyXuEml5bZIyc5f7hym93ygNV68&#10;mtPtpNKJv5Y9Tq9snPSWlefyA0HKCaRGvCXQTAMecLFXycPK+PM1kmNMLfIngf/h+FKXE+6T3JrX&#10;pxtVZ7NOSl4wlqMQ9SZYFqHcmwGxFeFQ5tP5kcyXkNd4DsvYXk8RSciBZjPIDLuOQwgYejuyYOEG&#10;9CMwN7kRP11wDU0WKBzmySnZjZU/dYzM4UbYc7JXiuQyAzXBPRJFLIaSB41o0Fvrlf7VClw+j0nQ&#10;xeFibM3F+kRXQVTTfpgQMorOSCXURUctq45fKgpDbt23xEO+xYq2drxpI8iNFqdlgEjRLSxiBf8R&#10;eDhOAjJEGxDG78FXvA1ao2Np/JI+hIjq2KOYTiGDcbyoXf03n4YKez+AeZx5dGyJkOJyY0hlZvq9&#10;+gNQKIkTAktR0F+/hT4IlzsYpyulgT00HxwW+Gp552viorbBXnOECxlypQHA4OkjR3UEgPEd2yWl&#10;hgO5wlArNAYRxbrCDxoFgWIqMLnc9lpmKMKB6QjKiyM8+CNmbDgFGKCd0nc4uUXe6VBjVKoZEqfy&#10;WmMRLy5k0fRioSI1w6vnPhCPmdQpxZluyRnkVRG7X+1RCxl/cgFMszXWratyafKS5MkfRqgqn8OQ&#10;e/RCAKReN5WYe5VbqEOZNFSlCU6eyK9B7FKzquKpFmnNcLaoRrK04Mm/1eDGwhV9+1dHaYjs+rm0&#10;HRg7SIuEFc0Q0HGX22B9W5m4EB0Utj1mOVLLvT+DS6h+HH97+Li7252J37muUDY7tGWs+wAtYwIw&#10;Bf60e0M5zc93s7errVy2HXd8mAxXIcapn00mGRyJs5OwgCJwPFykJhNCuuqdSEX7pknR41k+2/8t&#10;O8n4PcBlkzwhOEfb2LGY5WkMsmZfAEEWeKN8Ax9Z+kTDWjBqy93DeOU+CK+WqQpFSAzMALNSB7o/&#10;KgRuuhyJL5zUslp8KpAkadWE5BNyNT/od6isf1RhmyWYqjAFbQ1TR3pRIxvMsgdzOlJkwmhRhKqP&#10;5Yt9SuaUpcaAJ+IyavnylFL6HQWIrGPh3wJPMbBPjSxNNejteJK9jW50Q8dWkSJTpLd+5dGepDnS&#10;l7/v4Z5FpL+iF+BE5DcoImAYvKWFAWzPcdgR7SJ40igVmOOU1f4HC6R7oKCF9Q9PHKQmgt8j+CKP&#10;9ecLSQ88rdUYwBIkmqDd2ywmz0fTbxYXYcA5E/KHVBQ8K7JWZ9OJ4j9yO8S9wpSv49ffGbFt8lcY&#10;L1vlSSurQA+ZGNIsQu2gVKwmQhoaqAQPg0+1iloYE5qkAak7T/tDTfeTrdUKW71ZF08IYJcZPsZi&#10;JliznAjRFPfQjA0t+Pid2q2cGgTeT9fzFxxjvMuXU/pYEVt5PZs0ZiCluSFjj8Scr9lwxMBb/QRn&#10;YKtSlY7Rlyjikk5/Sr/QV5s+dyQ0RS8sGuUMoWq0RKvxR+zaSVkMbagLgAA8jC/4QBHdsDuOm4j8&#10;kfFO1ehSZeB2/GobVU36oizOiCnmOT3hpGkMMQfmQGn4hL/Ea73yQZF6/yKDsBooR4v5q6XjkdGV&#10;CMp7yrkvF4dDtLt7Zf2CcN7l+Aqn2KxFNVzkMoVURVEj8uGx47GA5rxhvbnobQexQatMDdvi4uyp&#10;gUAhHR3SEIrkeB0a8j79hdTMmSLv8gw5/z14xWvSFDYbVfY6Lldx7WKcLGb1HRx+9Ku1vBRYai0G&#10;Z7TCeFeEgjp84THMjwB62FBmsZlyouBqFI1cyiP4z2hRWMiMvtkMXzahGpZFeSZzrdWuwYczoMP/&#10;aQFew7MVC8YVaadURDIsX6G5n7qsesWZ3N8dl0X2qgPDQmF9P5+BuROYTXSxSCTeRi2Q/5b9DdaR&#10;Zz0CiQDyL4rkNIXBfprd8h8pmEAigXcJbD4sSU/mNzgM+u8IAMSscSKmzIULWSFYbhFYmhqtuEfk&#10;6xyBgy/w2zPl3qztxnn69fUQcnQD0FDpXOg6YBBCXluN5M8wpD3Kf6t3+nXJpOCP1ONXNzzodd48&#10;XmYbO66+sLL0JLxXZDYLSDqlLSAl3cTz5efTvEUjrd5h4Ug9VX610kc0/uPgoBRMgyUR9AeMb66g&#10;3IZdE/QXPN+TdPCXUF/+XRA8+GKxp36hMW1GGLOa3gDzr61oJKVB+18hI0X/K6CQkAbwn3+dL2Cu&#10;m1SquHR2t6vcAQYV8JkS1EqM+0P6jEne4Lt6ftKjljXZuiqxfUv7fBshyZHvF69cNCGwcaP4heRH&#10;t9CG2uqY3jc+FAs5O9Z0q9jvoRpdCLVCkEQGAeWdeP365EwKYh8432xEQ8gBTCoAAjDi2xTt3Xn/&#10;CMxh9YxJF0AX7mIFUXrd4AzI2OEp6ov3aqwMFH2dUyguN02sbfuFCxTPJ2Aojnfw4DEFYyzsGhgw&#10;cDJxTkXDO2H+gjEwIAmUzItUdUVW4sONkikuJ8TC21S0oA2Z2MumlQRiTyopMDxViwYNEl0XmdTc&#10;mONiU2FChuipg6uKSdDjqgNrZHSxgHS+o4VYEMh+0GAovBTZgD05NPn6/hqKVIHaL8i871ur9hej&#10;t7XAbVlJxpoV8uWNKkYcciNjq6d9Y7dQpNjxfNUHKiAFFwovlXhyI1fVxITC+q/bu7e9vbOn07M3&#10;m7Wx3pMk95Q9scQeA91CfvaJTHWGCbTjWdaxawvOUb6szMr9xfBBNF3w3XPABx5iDDC8yMhWUsp/&#10;xO709ANdatg/ZstK8EHO76XFK0YuHpTLD+Ua/gy4hYfpHy+7Rx4fHxcPn052bnZ2wI92xAPumedN&#10;aeapZ+fGmnjnr6zcujPL8MKI/JyTB+iYIFQe/U54cy0k+0mDEAPyXEX9LBOQg5YCNOszmzuyQCKi&#10;aVm0GO4DliHtpLkBzpzOYRB/6Tw685NpdmuQ0gsWPCsjT90AaXMQVWn9AVwM0kdkctZvAOTZn0rJ&#10;jiAOQO8aEqDvhDhJttxRKl/YKRDcw8q9zzpzHMajnyMAry9bqpnYx5P/l21wMW/Eleu87f4+zbNz&#10;tKpD9x11c7mJBYol2lxxc3G5u9q1hH28atI7O+dS57KtqqqC7oJeX9uDKSoHft97a0QKuXl7v+0M&#10;xUPbhdUxecXg361/uK91C3tqGWU0JL+M1pERY/Rc7BzmRQs+P3yArgeyXhezvK4Wi45voXmF0Bhx&#10;Z2fHzlWoWgz6HJ2+g6bAto5Bvdgk6qa+bziId1/cXcZXbe+eX52gPwd9cMsCRHYAyrH5+V3d7TA/&#10;b+LCBPCOvyFixSnGc2kw1bkkBSr37pxqMARQiKhgks8oTPfjJGLbT3+Jcwbgskpgj6MZ6Wt+0bZX&#10;/wDjjkyKCjT4Myu+Hs72CysplSrGKLrctOCWDijUzcls/wkr6Fag4A/XARbWzVtX4VWBR+amhVn1&#10;WYHz1EzgwCE5bO4HYU3lL1Qs7NXzX/8GHpXIHFCdDYbpxwMNjr38NUckDBe1BmG+9Pn8YoZtScZQ&#10;xSzH0X7FtFeHR/vCTgD6i5/dXQcCjdFNuU4mv8RY5hOSYyduBtIyn49Jl4oh9KJhfMB8jn1pzguH&#10;0RfMyMiMyvv+I0RoxxiL7wE5VD3KjsCeeN60CMNOCHvPzyy0FZTC0F1+jSwm5D9OS3oJ5oJzvu5/&#10;IPeYgoA2sX8r7mD6IcJjmUDXYAmVb8D7jK1MilAARBTAjzotACNEtSZV+czXwpLgG9GKFyjvq0EM&#10;YD0HAv38EJCo1QXQHQbIL98uBtUBBmRow06wvjjovgRHWyHOwvpuGAMahenxB9gCDt/1BYUBKqlH&#10;vEsUKYqSaMe3DuxUOoRkrV/emMqCZtnNPPNEnKyx2b898/tLlEhDwDXm7eQA/UQDDTb2QLMc4t0u&#10;uQzBS4+58mctX1o0Oq0v+txIOCJx99UUEQFh+lpCBy3iVynyfFzwki8DLnU/IDP3uPoVd0QJNRCz&#10;2+HeV3rXlpqPsuDcLyK64e49x3jsZr+FRIj93TgmUiAafMCgLQoXMikmyQhNrgR0mMswVhMXe8xR&#10;ngHekC4reHJfG103zUToGbdqA9OFHgDn9vSy+D/q6fbitSk0Q+JukYzP8+4knKXjwfb9tDMK7vWG&#10;RtDdyb520Wrheez1lW8COi0pOp59q56efpmeZnfq+UDm5WT/uCP4vv/uYH958B919f3e5/1oV31n&#10;48bJy8uLCeqrlPeVl2ch6WZFU8gU9Hx7eQwh6+AW5NcsPDXoVO9vb26FDkrWz1wD4c4xllfnt2+H&#10;NlnJ9pCHYh2vawFbW15Lv6+7iXJJbDHqw9d1jIUYb+v6DhO0a3WSlyhzHTMXabyKb2HKfNXZ2Jgt&#10;CnsqS5byrLauv7C3m62YKB6Fl4imd41fiRHJGeviwMJImHWPcBvCbUj2lpJTUtTRFAlfhDsmEPIx&#10;zm1PRWgGbPW0DhfkgI2dksVU5rVcc1cKjcDVzy0Wtrjafd6xIK2ceUd5tdTSTDLyJVQgxZQ0iHzN&#10;DxCeUb6KTAEfUz4qEtx5h61wpqPqkuoun441k3GFBRywbreYxyD/zEjhP9QcobGrT8lHnssw13wU&#10;zjyZ7C+5IN/9gBw5S1utJdHAKU+lqUAdfskTyQXyqMTvDotIMsTMcSLHQFIQzp1dLIZkB9ZRhIr5&#10;e60kjNDLfNhiZQH82yH7jAMwqfKkiDQfsey348LghsfZxFJYXh6S8jlCSYXcJKCI/Eb3tHTYsPbE&#10;AOWK7jLJmbgw7/eAlcIC8fRhQVRDnxgxpGZnhKJyFD9KcwKcuuhMRgPmrSWjzBOPeL6Ri1wR5AqL&#10;XIgO+tDsSc1moqNIoFWGPWmCRVmjTLZCs+0vQUTCsH53vlusLUhATdLaBZOZEvVgs+MgGUldWAhQ&#10;JydTfQEcuTCXC1hU1UeU1EVRez5W8ym8g5B3SzKCTkTtGt9s4J5PtAnuxoIC1iUBQjhRgVTjsSLu&#10;lmR2u7nbNKPYICkRk0Z93idkIlHn7K0QhK2oYguRRgelMGzfRBv4ihfrU1iiTiXaBUKS72Ccdy1c&#10;Gb7v/2BoqdYmNsyQJ23YfNHJSVxiALHTKMBszzpjnrR6TNvN0ItwG5vg31pfDPfQfoxSqB+wzheF&#10;eeb4cfTa1yEYUnMyCce/6GI77AAIsPAu2eaY0aRFADv2iD9Y9xXW4lCoDzRoiVWR97k/sk5eRPhK&#10;FuN7ltabRczlY6TnLrhZSsnQ8P/rd5fgBQV6SAKkk3wxQiCi1axoQ7ywgC4QKoD23J0sRMjwI5x+&#10;NIHT6u+Fz5pYsR4s85VEsL9JYKAiC8e1RthIoxL7MsvtXypMLY6AhDmCYSKpO9UOoa6+YsnLCAiz&#10;bgUa9jAtOQD/DPtLuPjIQoY1ZDxslgaLW0pmjdoPVFDbnC29bUUdZMZCQfQBAE+4ldmOOBX0myi3&#10;sPBZv6jukAZMFUoE6JbDB2ElSEfgyaX4geshmG3JRuVCVCqvqNqcm/DC22Ltjs3/7CwUYAMPIquO&#10;PwojIwiJLVviVhAM9R728tVVyjUYgxP6lv8VctRXGiiVxSGgF3ZRrQGAn/ETa2gZu3Hm06QKqNh7&#10;IBjJnLrQj6aIOha62c16mxvYCbL2bLbGIYu3siGygiBySn+AMkPsX+aQh/UHj+NTYFDRvQGlIoJA&#10;vj6FEu88++fgPCF4EIb9ZojS1wa2ogoAeFXnH3FntnUMlh1eGUfyd33TC59Aa2yEA3E7WTrFm1yh&#10;tntRfkKiD6CG6s1fTIcMszLYXzcjtM1Wlv6lAZA/woZffPHEH5fl7McWFhM1jUStPppKVyn5pg9T&#10;gOXOKeZeol6ivVYqgsDWH5sbXqlnN0XFjlmst9MePS76RkVKKWwwyZtjgCtk3554L3TirwRnTzGM&#10;wHQ0WywSv6JL9+2nwEcgUI+3cJaGLTFZyDo3JiS2naUVLHtuQqbd8iha8n4ntakq6W2GH6acm5ch&#10;NmvdNk1xjpioJgE+6ShdNO5t8/pNThVpmzeejewdbko7pM+m9nfdEA4tr6hf2R4LAOjNGN5aiC7O&#10;C0c9p3TQssiT6MB4ysveZFp1k3TWjs8o22iq891QkRSxxcektsq4MP6WgQKVj6Gz42z45Yh9W8Ru&#10;HP+He4HLh9vcShsUNqdxwcdutLYuRc9CAW+dxESqlfCZZvCLj0XKOCyMkMiKz9gUZ5cJIzhQXJ4t&#10;0XZ4giJLrK+CuOJDNMjgVm8VhQqEBYpHyoYTBanRkUdwc0uY7hcpZAmk7JunmEwwAkZ//Yd277Ft&#10;c7/eg0r9oP0+66n387HPsjXX8+rrZrXoxHT9vjHPSeP1SZF7qil1MGoBuuRMYVZGRkZW1sdJaErX&#10;9f4EmaAXb1RetgkbLlBekzd7b0h/2f+2QhLvrdCsuiIt7dKXcKjf7k5VDl2ZjlG5v3fZr3x0KWtp&#10;fFogyyuzML6rjpephGJsocaml40/xS1bOeK30/5XxAg1dg1Fnjnthg3VheqMYudNaSGivqm47Ffc&#10;sbhRaXt85Kl/zGN9Z2TOEiU4OGCSJN8mBezfzosp9xIyxNJOBFqJB7RHyl6hvAoI1YuOZp6oH5Gd&#10;DxomXFpKY3VWRaMLsRJNHl2AQLZWWASagF02OhBJqGRXERPPARazoxWEpuwUsoCblILK9qAxSudW&#10;Zj5mLlpwTLss9F/itQHup6LcWVL9nxVHOR41c2ji3gwlEZ8sLsUxHKV/3JV/O5EDKQ45WL+76B5y&#10;mZd3GqcYGf4unAtzFMnuM134Pu3KtJB6aL7C85tq1VHhOGTGNT27wnOm6WQ2CaXbCJTywNeQAPY3&#10;y/v7YmlfjKy7SWrKMOhyg51cSY6/wHDEPJMVQR7QddM3Ln9/+TG39ke4Y/0xa5q64qX4yMSpU4tC&#10;7WBCUkv+kMu+hn2sV1QBobRSHUH33DGuWuBmsXdwXAZVp7IsWFsFD8vRxdz6Yw6VGef0DPnRBCsx&#10;kCLG+pOuBBBrWbukR7RcIbDGCUFUUHdZUmeX2h0R6cOd4hcpEdtbti44gMrzJDjBgkTlqe3or3fp&#10;JqNJIHWYVnuy9FFbQuNKjrXey/CRLp7O0q44zEQ3LQmfUI/5qYah1SJcavy2JlGCzDgHKjC0KV70&#10;6hdDb669Ef1amVAtUU+3To1X2Uu0F72xs6zgz3YcSlX6BwakaZ0W/mXNnfZuUreKg90sALe68gFH&#10;8a1CRM45XcoKowy/2bjIuXSMBa+BOKib4rL5pnL613fGKogvlj87/vJPt397QFUkutA144DRHxqz&#10;vnSSRvJ4dcaB96GIX+dOCZLmYgYalJ5zEfI8wrO5zfwoyUQ5MX3JmY0Qb9uG4HGCeY9FEhxNbj4A&#10;kAo55w+iP6rrcX3l6mLdAvjGpmIKL4zjA7fltnjq2JADIbXN+U/ainGtKELIdY36IcfdDpWUCcmY&#10;741nuYc5D8o8KpG5jQpYdS2KWgQwNxCsEVrJvq8VG+EwJYbPForPQVTE1Bb7PaxmCXc2Tc9QnVrn&#10;w1b4+uuZK1QTR9RduSZJD6xQmJJ6h/JfH6842csHYIBBwVD6hQGBWtns3dnbalrTy8PL6rJ6JiY0&#10;jmHx9CtUL8gHyXJPEU5Ocl87h5qCx3mEU/c1hQ1j3FNiETTnAoyCDeSeX+Ghwe/CMi3SOqZQt8Lo&#10;yCiRGYm6XSBECK15NEZMROKTNhqNqlUNF1oPtIn0aM/ch3r+K+aP6+rqejZZy/uhRgl7YpguCjo+&#10;t18+2pjqVCcej/DBa/GHSKyzS5hJn8zObP74A4DIIVCeW6r7keehJA59XFoqo9mrVA/NkvxEYC4N&#10;KkBsT2Wwt1GAh5eKnxC73HkDzudzu0VWoIc6eLzZbVHEBePG7TuDOpvjVYzYC7SRhrZ6UKtOLaN6&#10;E9Qnre0W3NR0D9XwkXldXY6NkYD+Z9RwafWBxlYsz2sdvnMC5Z57DoIDug6ffhLPA/5nwx4+Gm++&#10;9YiEQHPFkxc9We7T/vP+bLJSgljeoKA/nWaoGx+aVugJ5Zf5vJB1vJ8LPj0E3HqgA6BaQShLd3Zs&#10;DFpi3+2OJIG8UzABvgfMLGRlRj4LClCPUcr98umbHdTG4eTjk5UH4ejvHIWqnv6mwxCkEFIcbZpt&#10;3JBEGoydWD2ubGURGeOG3RrEsiE1tGmkqdJzAVgv74OaP+BzeRTMThEINn8QjmgoLv/2g03BGj7N&#10;M0vE1rhQcWsoZs0MECXdvtZYUOx8+mta29ChYruyiuDb74EokqNghc0yo4l3hSqXrABNgJrJePLX&#10;yE0jyJuyQRH3dbSQ0aBFEFBgTtN/AZuNpCOVkrRCJYjq5APV/ooQefeaQufrqW1ykoEOizevZhYF&#10;DA8V7F4QMQhGWKBl6uOCzY/HuRfqZCMr/t5HagXlTzUQyAAHQtmYVZitECdsIJjmtLJ0UB+Ot+I+&#10;V0GrZYeul5GITmADiBjxeGifyjxef8XupaWwmElxaBeQnR3S007td4zNoNVjmpkNCbzNw1Px5Yud&#10;u0ZWxiORei7zEhNFhLph+o5WBRmO050ypjgEo6uoWo3gfiv3lkP0R2Pl91SMgh34kyjx0Nn2p9U+&#10;BsrWdv36yqGcozyG59Im19688EWU9PQqxhkj+DlYOUmfh9wKn6tZOacfrFTCe5sjkBm4Gp2ucOZO&#10;GmygiXeLlmQcmtxrnsrho9wDAippR21DgylY0bQ42eGbxVn8U9qzYHzNvFxcGpdPv6ZF3nsTSwgR&#10;D1zavu3ZCry/XHe+RL8P1EG7Mj73xlUblnGFARjvu7os0NDqakYLDFRmCuFGY9jvCv9XKxti3K6r&#10;B30IeN8EkL1ssLxtsUBliJg+Dz1670/zSCPQcbm77l0aVMMIHZt7v21+gLZ629rrT3Pzej7tqyu/&#10;jrXXeQUFs/bdWxeJMUJWvVsZR0bmbaF/ljev77/aC9ZyX+JJ1qhtD6+ng8k8TMEXRc5UY2xL4+wd&#10;a7Z94N38XevpgEZxFC3dLQq0jOWHz887rdM3Gilzaf18ayuypM2P55QR+qFapHRUG/fdX1z3BL7s&#10;Lc+6VJ1jVfAjn85a2uSs0qo3/cM1/JhEPspuTbiXs/kVvTabHv1BCE6GV7K8z5JCEMOnd62asN0P&#10;y53GKsAxHHR2udhJyCM4uxaJZOM2O19vf6lFnIS+TJROLmv25lS7maxOq2YQ2dH8c+Y6dDaiUibx&#10;u1SXLtl2+3BUcl4xjll4WNT10mgRU1q+7GFMmhaMa3HrK17RcBKrQDuT1hdTrJpBsUT8G4DtBk7Y&#10;wehzBvsqShJoUNYgxAkooOUBWEawX3X1JvjdP9nXfu2d+6omODAS5xfOIzMVbjooRDQcyPPbYjo4&#10;2XEFrcZjdGvdhq/R+qRoKh34txRvgTd+9jFhbGXuDmnD9wFpud5fp2w4IiTZGsg3tdQqw5/PUYcS&#10;csqDs5sXllcsaVukXjNPUJNHWV4r7UQBwoJiI3hoy3/C8wYWA40lzC8TfY40qZeLJCVDY7FWe9WS&#10;tDQpp47Q+ii8ETLDQP0NYrQNVqUVBYTG7jVY/Rhk+ZC/yvKf/fBCiMNVjlg+s6gw+UvrZQTQHKGh&#10;wkE0i3AYdvkWaZEQ3ox+XKOZ8ry+4PlDI+PwgAYfA5RolcMNhuqKN/ziJho+iusn5iC7/VMoHgvs&#10;Y7BuUlyqulJfpgnxPK8VV3aH//Y6ijy2KPy3HegNGf0ZJHd4jAQzOeAgys2t+av7B3FJvxSsX8ps&#10;ZINpg3T2mXvk1PxoJaBDTOvWxv/HGGSK7zR8SZ4RF3z0Wlyf2qgx+xWcIP9HixX0L8WHsWppyCLR&#10;2YNU4sNzPvyXkiQ1ShhQWGhIiU5s4m7yYkoiXmNCtzpWgVaoxjxX/gtZHQtnYlugE06sChF2i7yn&#10;KwoF7h8njFaUU4LILngCylyuN+xPZcD51RSUw/AZXbCMcU+PhBNT2mrjzFq/uQpSgokYIjrfqVYH&#10;0fRd+kmS2KRdhN5pvDRG6wnI/r34fLuoEkVd4Tf4k893RnnpsZi//6JXO2LbfGb2xVDtZiYjIGau&#10;fPFfTp1z0/5NOT2wBvSPLQxn8Fv81j5OxlJmMzZGgtlq4JNT66mpIbdkAxyOMosyNDdJS44e+BNw&#10;z8pPW+zgJRsd5f0yu5d4YsszL7/5HtQv3dkFxHAH/BggbHsoMe6z+gzXQ9M14zBf+q8jV9MyLv5d&#10;qIxdABCRod8HYLJ0pnEAE4d11Z5BTqs0BYkJK/0bC9QHwwSkGc196qE7ISXfPgUiATcX90uz/zQO&#10;jpIjtSf3nuCXPmhQ6cuj4+nj3tPqcRKLre2azbmt0s/Uz/7GratP0Hp9v4fvESGQGJMKaaurDgLJ&#10;dD/W3cmTiB4fH8ea5GmqDulHVHeqJySiwO/OFizPSCWJT8xiEtdqc6YGWeKexVbhnxU6lfxKccFh&#10;Ey/GjW9s9wKBUl/RZthUmSR/OLvK5mo3+yo/kR40lmnT3952icqyyWLhVJ22kLCxXbOtGovdthe+&#10;EHwtBbZKa4fUzNG0S15OhNxayH35LsrhlUx4GoBVRFCvOJ9AfNqZnwfzZ9BZtl0946dcriKKb6Cq&#10;m8Tk4vkl5sj70GalG2ZPFBpsjCqwH6LIO5oIsmD3lkCkG57TQipjwaQNQaE3S24Tm+whiyCDEMz5&#10;RKMzFuN/Rrxg/K4Wc1AAQCiIkrQRkTyq+K0z0oKgzldsoGVflktI39iLhWRug/vBn2ijPIYHzx3O&#10;VxG6iUR2aW4XEREbwGAHH1HJLNLHJz4hkKI5bNlFYouaReU7Tug4FP4VdxS3adkNnnPR/Y3kpBoP&#10;rrMoTC/QdY2FPRgr2qq/4V/dWxlHQqNZsC/TWxaMHx7LW/jto0CpepervH3XegC0PVfJyzffJHZR&#10;MtBLdFhRuz3ky/1SvYqSHPlbYw0GRtFWoI6ycRrNQxxpygvDmBoElPqtWKrAOZBPyFiJgmDAyxO8&#10;+VAklEcWRbHird6H5xhOteF3614pBKyqZfJ1XzhwNbXWG4iDablIspvLMppgsuqMpjMnXLCYwbuq&#10;bLEMYpB6UlpAk8F/qtZZCjQX/6EVqXy7GGW4OZm5SF4UI+B1OXhsVpoPaAnrYaAny1N/vliQANMH&#10;NhqlYDQIyL19GyuQIZrNU0m8a2JHAMD4pzdh4YX9sxNTH7iL9dExaOStPqpobJbA8VR31HLi74rp&#10;Y7oA5N5HEm9uPq1mugzvcWLotX9S/GFyZnAnYu1NXmAhYI7DtuOrtWnSQGZl8ks1f0WGk5TFAkhD&#10;Jz/ecj1myxnJ9vSO61361QxWLLyfoCZOD80TiGkmEud/GffkEZ0bZdM5JInxEFecJSeVc3/8EoYZ&#10;PeSZcyxtg//dPxXC0XV8dHSU9XaY9Xa6/ibHUE2kZg86EWnwhDVBzNzXJMhwDNCu+UB6WSf4IApL&#10;LHF/GTKBkGi+ZsPVY+Cz/+/cJe3VoGl1hWnEXwRC9Ua+5Z5S9Fi9fi7WG8mAngrd/xhAk4Mvw/UW&#10;4HKnsd+eX6HecgtFAQLNtNducg/+AMQMV5pKjsBgBQuHWzWNHtby+ePwcNSweWaefcWNkx2nZr3e&#10;OtHUMQQSHgEhFqm4FesFy4HRmiDkOwBAErWf+9C9kECeaG/LTLbmFotllCKX4FOFnSgspzyYoXa+&#10;tXdRwdeOj2TbpHvVtyQykOPDyKeGljqT1ac4FSpX+q9YQLGAbhimUyy23vKB19mXRBPUXu5gaHY3&#10;2euBj/f78/q6TdN4sz3xfysTk+ezoyeoCsqUhoZmmuP0/hkqeFNz1kysi/8O1IxmAHDz8Hjen2WI&#10;lKWwD5uMfAl9uF18WuTqEA4wSny1eYISSH3ud5OgmzCoGCuaVK885LIvHH8jaULgTXKbkpPXunXx&#10;1+1sUkiPTWs79JCl/vyPFyZECzoJinXl49m/azXX1DDnQOuxadKuUBtl1O1JOmI3+atmChJiZP94&#10;nDGg7r8nxcavSFfZ7x6eR55vIfujTkPkd+5WRHeN8mcAVve26MQj85WVWgRS/plzezqOw0+0iDQq&#10;LfNPAQ6RUaKGtWFw33hhEACG2eo5bmz92H2Jj3spMwRAsV/Nu2UsDi175Y2fA4XDC3+X/P0ZWEH7&#10;xfrJRjVR2qb6z5PIEev44IoKFkNe05rW/XeIO/EKbbJ+0OTJ71kC1CVRLJhA5L4ArEHoLKXr+pfj&#10;rYuTDWcEhjkafsRMuNw5PyUr4rOMZCINm6fXQkZCglpraqtH1lf67rX+mMRa1XLS3rqROLvZXMSl&#10;TdKH/J6rFRru0nP+kdvfYTyIEm3xy5qehrsKyTYJDJQX2C99B2almUIk0aQURYFlcY90TBVaXv5i&#10;Uhm5qeJssXsBEGJbIrqLyW/nkBo0ATqymTTC8or5ZS85VQjWY8xPhh/mIgftprFuA+I1/P5IJVpU&#10;7EWIwou9u1lPaaCcFn23DCSsJGO/g20L535FnRnPCDYL8VFq9zrEHzDYotn/loFnqgMcgW/hegC3&#10;1M9AwmAYxWRNR0rO2qyUJGMg8Byf0+CykqaJ/yTDsRsVlWXEH9ubGnS+n787U8PDwwMEnhoQSwAJ&#10;oQo5i1vB9yyft7L3mwC9t+X3jvbWDrfrPShC7enpaTJPgiVT8MNG2fF82axHJ/8BA7TLmq6ncWg9&#10;hZq7VldsmcfJ3p997snenqre96C6dujqovNtloXrvgmq1PtP+2fj6MPz49fL5YDPs95bleDTeJPg&#10;8w1m/daCz/vW+3+ZJtCesY99pL51HekC6ivbeoT2eLyM+0mm121uiEAewc4XaHzKf5W8AQFEaJo1&#10;vw+c5/J/WgAdcyIv3WovayI0CsYmrnbccBKgsJMLxfdhCfMqClsbrGzclJ8VyhOrpN1ZyZ3akSEp&#10;Y7ytHTUFZYW+GmgzuNczAdZ67cptZi5a9GNW9gt9GqhdsaH5Wd8aFsBUa+x5zU/mDeo+WqQA2nEf&#10;ps/R3GgZay3x1lmSKxW1/L2/6xaT/iEeCRJ42Xzr/WOveKt2+bvh3IUXV027BSdnud0luBVEKr18&#10;32UX3EshCsiV+Y3CZ4mZ8H0kDJWMvnfJXC3dsbz9dfxR7dHDlTYot7d+bYNS89joOUFy9y3E0bj7&#10;35c9VKE2H4E557nW8N9YEQQozmU0tBL0k1TR1P7gyzYhIGn0kAdXJHzE73DVV8wZj8+R/oq9+cbl&#10;cwjzoDBp71E36TeN7lKKwHwlxu8k0/oELAPhFrWb6wuOTfFz4sVUvfTpLu0AACwbdEwt8fwTPjHd&#10;cVmVhAkOk01dcDJXJCGIEOjHv4ex3a8tOcKUxI6kb5GliXZfRPYl1uKxIcb1QY+3oSnKbFtck5Np&#10;Cuu3H+UYGlvsAZvwBNK3vVacE9q78AwoyimGlDTeMvLUT/c99Jeaf32v3jBiOeKsskNCmXAQRoDE&#10;UsS4x7l0NYkU60g0JSISgjJxCcjIJMyiYks8fLQSUpDSiKI2ukp5OEYqE8jSkk+2tYZv0UuHV6P6&#10;OUfECR23kjNXJ4PGYrCDp/9PtgVaFrhdq4K2zknSvHMpdCcx4XnfqQ1CHhjh4Uzd0lVd/AC8nuzH&#10;w4YYU5dGXKpg8GxQEUmzSpKDMJv3wzDRsWvlZRooP9lzH/VQyYoPLIA6Xfg4PnwjaQtDQpWJj1eD&#10;6fpLcRSOS4lFsbhxq3hIN7H0ZvlN6okviqBqn96vptrZAFBnjkj9nk/KrbHwkp730bahrK/OL2c7&#10;SBMHQTcsRoIfGXIgTG8RTKqB5ThuyllVOT5qZ2GGh+dF/0EFUuoh81CzQkCDe8eqpK6ZXdig+FaA&#10;V1LWoj+JCZGkDSuUyPj5DPS1WzYaHq4DYcZ6/j0ZkqCTPMrdTljyDg7TZ1rUwpHhm5X0VUNhaNeV&#10;ahAOJ3o+iXX9jZ/4LTThLMBsDi3OSwDboOKYnNqPIowsjfIYILi/+vM5LPIxOHA+rkgbp+FjKG9Z&#10;cYQ2urpc2+nOZvQpDV29hl0VjsO2vmaBGsx3pE+sgGMvLlqEK6CSobLrhhFV7/hWRXf1izfeiIUQ&#10;nLJe57JPj4nJ9+IvXyVZfZMJSSRYyZ5rdv1c8B6R5z4mDU6PEXt+gjG2xZ2chuBqLh8ur4GCle7P&#10;TsMxmXqitktngsWqlVx5PVKrFhMN9RtXpjCAnYiDOTvLUeOhmKGQwD3zUFOr45GR6kye0emjn+3r&#10;53odv3gw7LiJvy63mi+FZ2G93L0lQmxsbGH0O9dRt9vcOn25L38lv26ZXfiCvmBY7q8cHh4ODQ1B&#10;A3EsGoiC/w7+AGzD/OqQgAPHHsvXndYpJ2MLSjwJhF1UNtrqWc2m7vq9MKHoTokNPDCtNIzMjc8C&#10;DrJJj2QIo2oUXbdWxxl0+IXolgM6uiUuUojUG6fell7rONwz9Jb9rJ5DlCYPU4Cxyg3j9+NigkQ9&#10;xUFvf/Z/zAjPqtxFMEbEHRNqv64bmKP64NsyTZPWnVtn9Tm2dw/dEH/C5yMH0fqCj7zVmmR7rTwD&#10;p5iNvBxCAeQbCG09SlT9kjALvUy4ZqfUfiq/WeczrQ+H8xPh2qMWwqM8kGnWO9Uzlu63pkHoHhwV&#10;yV/5ztFTmaLMF9vxC04XPTAO1Y8tPvMREPFzlJQuJzKR7bQUYv9sLqMEETTqwmQvWB8ewT/w/wpF&#10;U+i1U77FNSf17TzhP1/iqBuJMGUzx5Ws2GVVjcOqKPwcO4db9hPnlvxEmQLuIxliuinGZAMK4OYe&#10;iaw2ebNKRynP5kKg4VeC2HSrnC3dVBm2XWgK/c9q0+Zi1cy5AUkL9tfUnRrv+ThVfimjLSb7bfy0&#10;UHrY8llBoRtxRf5HxXEJwO4H36vMyFH5WFmpG+w5+sSyqnsZgqgGSEtvmE9wzY2tFH3PDB0yD0Hf&#10;8WajX+I/M39S6R0w4qApfRDP3G9mfzhuomUDv6T3pAau5QZqHgwodbTMQs70nP3+cBpulkleDulL&#10;xTJ+DACY6N11F2Dwnq1bKSiECYum54fZ8lV/IVErd7kFm65RMpY/3eC8YV5RVPyB4ksdiN3ytNBP&#10;m3vBtEJLNSWWzdTkJ3i3gFYiuwSgHaEFIqHETLI0CM+CwVtY3mLdFad3Oqe+Vd7/W8s/167B/5E2&#10;TqqgoXmEl6k+HvOO1BhCSCN0ucBvaNMqq1szG+hhvhAvbZ+PtEEsVGtlbJGroa12sOx54TOEBwX/&#10;R1fPTXG+ofqDQIHftRf/WPwY1op1MSfS7VK8ua04up/KEOstzGJ2/rHQq3U898CCY/L6HUY2R9RC&#10;cXoMwUuX/6OsrMbehAMW7E9TAqwYf5c3kvRA4ggk31FTPeoykEYX5UasP4tFg/HWvj8e3mPSgTcm&#10;DW1poFg9K3DiHlVe91dTh7nwDxXDoLmprL9m1ScG2MCxfjQkm1iDcpfa4uICBxgxEwl4wx9fvNQp&#10;K6BMLKjv9jrr9cS0aFoqGgsiuX4vNw2RnOagzd+EBd/snTKBlLdJy9Xl5gX+dHi873pOZPJ7Xo5/&#10;A2XqC8U0+tkTP3s7Hax3uHvxksjvB1SuyVJ+n3+oEczA7GkmC/6rwEcaVTZbaq0t93Mk/jzEmyC4&#10;3zmkZ5U76vl104nv3suHN6N+BiA0GoWZWqd2CAFJ5t8FYZHk7tHJen93iJFR1cvm9yK3aLFpX7TC&#10;qjluMSDw7aOwblp+9c5CQc2vRUtkEIk+1MDp/96UfKtRnULKOYfzj5QvdicEmYb/0A8imevX+KQe&#10;cJGsyRGe7OiRm03AeDhMbyqlbPr1azcBzMjZTFXCLwIbdqr95WqzS9Vl89RgnXCVSsEimW0gzCTP&#10;B9o1BQCr3LTP28CEz/m3/6QhEe5PHlegqfttW5/nWeiXdiSUIFno/GOe/89axdfVt705zwm0be6w&#10;dDKBX8WqnBxnZJJYuwtZrq0/lhtbTyu1q76mnc4GhGCSCbwcjbDA6PPdv146vVr1eKcXHv6nOrnI&#10;W38+Klv1uIfanFy47z2OTNp18+yWG6fdYH3l5s/uPQE+rq4nz297Jj4CmERB7s4N2uvl7ffli7IN&#10;pHvdKX6ERpui6YJUUcO6QOzYPx8EFZKq5y5M+pOclBycjuumzVsQsI7W8r+iMlm3qpkR8oEAf7Lj&#10;EcCJGQzOCeDPQCQa+FHqlrpP539HA12iFwksV89pEJx1jUKd3UxMomgSRr6MeOgEZzdIfhUBQuUQ&#10;3Eh1dmvu0pSOgWrKcjFH2DPMwgZmFu2xlL80Owswg7yQKw51C1efPxy3jdEy6eKEfmdeXR/6nKAm&#10;49tTeJwq1+QAX9ZoiQT8Y34zGF88ZTYYCRqE7YonE5UITP8gvp/+wrTXCsaR8dKraHnjY9jXaab2&#10;Mmvm709JXkJ1HD9fEBjXlP8yQprGaRUBGiRHM1QYhOA4Dv1cnCViNvrbgtLgJm5FDkBa6pPyjxvw&#10;DyclEzIZczsCKomME1KgzcZbmaAPWQdCbKKSKPDv/9jdDe0IU8/sUqqudhd+wwz9hq/6PVUKiL5d&#10;PPf9nrGtmn84Dis3BAalmpr0a/Xhp/Ic2WjjPe49uzFxn5z8aiIVfHlnzYcR3n6C3NdfHsHo6/0h&#10;+x8/a8HBs4KDgcDrfJt+VrR4sqeOe2+oyeXIq+J/Ad23HquNUDDaN9Lo6V4PeI7NAQr384EaiV77&#10;owxHTLVvp+M8XB5QO86xzazzKnSAPX/MCTq7f75+XMmagJz9N+LW7bj/1a4r6PWCBliay5CXyAw+&#10;deG/KdLu4CGdGOWLyruHWnN6Nt140ycGvPXf/z6TvT9mvT9OF020J0GBunt3d3gANWvHhmWBljX+&#10;X27QTGd1wbeL/87yq58N0BSZiv3LHkxBblJMIx/eaMrnUODPuFuLaaeyVZsPB/2TeZaYIduXM7Zf&#10;0/BZ1p//YyL0kL1dQL2x3kRofXBBLHSmMp+BwI+RRaptKI1VyzVnKdbDHcYeOzfYfWF4qOnGP+YK&#10;djnbqolxOiyCr8wGcUQaGsUAmsy+qGsil3/9VYin0jznWwg/r0n+C5AiNGjIIhFhSuOUJ5+4sfWq&#10;brMJJeik+6BA5fjnClekPSimwmaWdeEbp1E+jC7RTMT74NdMTdNDkcaMEz6hLWaTrBMR9IncO3F0&#10;WjZWoRcGBM1thqQvt/AVyueIe0ayTPBwilWKBcRcFpCeT4tTepXpn77xgn9mYn/vM3FGv9t62syd&#10;WdhcvqPWDT+NGZpuo6perKX31e/Y+GW+jGM4brULHwTa2VZ48TXjh8fs6o59H5Pic+r7bCIgGw5T&#10;tV39Yi5X0ZtO5P6dcAFhG7dcF5qjpFBGFoZ5l4zCzu4JCmETydGv2MHE+VGMW/nbQmDn8XNuP/GH&#10;8PZBxCeQKCPOpyoCYwnAojc4An7sSe6rZA0O6Du7deNGi9C4LV0/h79x3XyS2pBOHUbOH3r1Jj1L&#10;XOBfgrIKlMUHeeUuPpp1TaE148xi5hFvZFssyu2MJ5XrL0WSg15GPRnTUp/yFaU+iRkWfNdS3NPv&#10;/Ysh51N6rTrfOPvV8IOy9sKNqkOSxnnRqwRmTL27yh5ESKurPOptEun2gF1DhPGbWB/kRBUyAXqE&#10;IJUudIv8BoHEOn5Y9br8babDB64u5VNniqARZtbytheu9/kJxXj5ucWtWxwSEmTXjx3BShib+6KU&#10;4u71WDQ70Yx9ZyRl1CvAk4yJ0RCxwMwYwV3KA2yQLuIPGZoxaTFLFbRnpRb88uag/IoTld83V0/v&#10;xvdpGzDFigAM6glG6mf4gCamopVkwMB6IgzfdehuF7Z0pWtbR+D87ytbN89iXv6NsjcKK7NfAM8v&#10;Igc+OIAhnQ2xaiK1MTLacgAhu63Gj4pjkjjnJCAzfzkduBs5nn42qjtrtkSxDK/Bw2Ja2vBG0aTy&#10;mugYSnmbFdGY9+f2UdfJYbSEs1TDiu1GkU1R4mg+xysAiRj01fYbuwGBnJDMmhcp+zEQdoCx8mcE&#10;Ei7Ajt/Pp88jyvTMuxqq3XIVvmfNzCWDPwMqQrVkxQk2+rBe1YDmX8UgKSi09aawyxoeoQjiildi&#10;UpabYPDEhCbjPJvLrRvLYZVte+9oLBbQYSy8Px1agHp3ONEIc0cDlUp5vx1ev8LRCTmYX87Lmhak&#10;SsP4Zt7W0ThPxSdOn7wSfXLxxfYKEvMrVzJ4og+wnfoTtjnw2/5L/pBhsslYa9f7yJnKJc95Zbr+&#10;Qs0+4meK4dpIcV97En3r1sYXHT41V+Aj+4NInyTqdfWCCbqUxQ6pPKrJ6ENQYohlvQbrlLTxFhZq&#10;jhc+2mrD2iR3pJcgUgArgPN02M+UiTZ/T7EL1dfX9tPPrVWX059aXNET+3WeNwfQHPtW93/3lCPw&#10;sKR/FVaiP24FbkDMVrdc2qFQTa1rp3ZdOCD7QEOElbzyhmMs/+i+4ncpNsSkIT97ef8/ilzZbn9M&#10;+ra85cBlVEynG7D7+S5Uu+xfHUOH6YYE6uZdw6X/LLYY7Ix2MYrNPzEsai3sdex+HPFUWWxo0fvG&#10;XFy5YGvEynOc6CkdhNdSduYBtE3qv30/HuYgCHU+Z3QrCe8dEityBu8VnMV9QwcQ1JYuuOIaoffD&#10;qee6XrXhNKx9nzqMvv03NR+xeFWIgthKVXToQlGHYOzPmZKRgl0GdCYF5oaYEghR3h5zkkcsYNXE&#10;K8mQh6fL+Ku9q9BO5Bqzj9aG91leQrmeDdwsl40CjgZIztsNp7RatE74zNb0PscHZ+8N/ZvUv5bS&#10;GliU2uLAAx0+Q+olNfZSp/h7z97fmEE/NaGfnSQcJUPSr08ft41JjQD8jSnGxaV+mIt0V9arTkxz&#10;LrJ5dZTtvdANWDhex2z1HJelpbL+cmq+56CWK8VsqiSFWhISEWvzTu1Sf/xr99FqLg8byxLeVAb3&#10;W/YAllBZeL+RfEvSBji3J6+sx7H8F0+LSI1PWTmTwGfxe7xC9G0+eb1BRpIcIkFIpeIvHJg9ZNu/&#10;Rn+T2NsXanD0GWGtPnhOFMoTZVgzXf02rB1tJxGgRA0+4E8z/Ed/0RfFGNg3PxKWBkOVIavtTdVW&#10;0UzDzjU7vH2iAyYG5UZ3SJ8ia6SP5v3JpmeAZ/5GIaM/gUJDp83BGvA5d3zE2ii9CLeRxfl0O/N7&#10;DjOe3ATIKkllekt/vxM35axGk5M+DDWpvBPSZYxgKc5x3Sgm4uFbRp8QFO8jSBVO37dVgfcBGOpO&#10;7OX8LkBREWLeSvuw72plWrMoot2N/bgHk1qVFBzTXvwJ3uDvJagPpltHdEJAyuVO1PUgwAUbiFRj&#10;7OvYcCxrjReJf3S2VqYjo5pWNzgUvsKtoPxT4CWem3Vp7DOuu0IdTE/PG+npH/KRz6jIgVz4J55+&#10;WbDqQSJ1PRGYCa5UNvg8+4U17/Msb7vQuZjn61ND4W+5EhdnPRfigVOPJq0KLPvO9Sbr4/bOlhaP&#10;+1VXaKf8CA0x63geD4eGxi7w7CN5P+/i77e2mnNjFFGCsiY+nL9euqW/cEdRRp/Q8KCZ3nGj9bCi&#10;+S8o5CGRRu833h7farGfyFMqUEaLCka93d2duXG3r65nyBflZLXd340CAtMPQSAi/mCK4DUYgFJe&#10;p/m/5uQycZwdR2axcjzCf3g262usjk3W88cNmIQ+PbvpnwaAoy0xDt96yV/+8aRKemwLm0e73IOo&#10;32pNOdnEtw/T280PfwlUqZV1YCK73lYlbs+xwwkvxxBmxA6L32MkzahQZN4VzSTUTHU+G8szCxc7&#10;TXKg86iQ+AtJMd8QRjz/zFz0PEfitK259+5cfz9S7/R4e+n7QPbLtGnN63E3CRpbRxRs0LrGIVfn&#10;Zft8sdmDKfALmti8/n51XHVuYzswmRVNExsKuUkOu8+DnLioAzaWCq2XV23gAJSeE9sczT2b/zjG&#10;vrFktr+/PQ9sxwaGbEJd/i2V0PoLihODvviS1dfjnpLjFi5bvdseKXfRibXqD4JDbzbQgtuVm3h8&#10;31HwqXWbjaLZnAikVdXozxpFan70vFaJmL2IMpVvRw5vXwUfX2ZBgAykTmgYKf6qR7j8KcP2CNt3&#10;0rgR4avlF4JE6eFRBCnnNHxnKFSisKjREKFJg4FsWcWe2cjUaO+ZXF/c89mpJ8ynJIZBMOcCRVEf&#10;I00/ND5oppA8mLh988ePzh/JWgjNCjF6tfZJo1v8rlhsWed4Gf3h+FpqHzmMPlmtPTksg066a0+1&#10;Dr+REeFsN/J0Oc9btczatCI6pNnMfpWTbf9MPxlPlkyIHBiEVWQw02yRDvRpZY9Je9h1XnLbCI4L&#10;wWJyn1pGqvnc2IuOBMHlRjEiGsiUR8iedUgMwsMtvGIC0BxKJg22aetMr141m8RE+8gsMFMw1dgM&#10;7bOlnb5WMWCgjg/DS2xOSKQ/fO8WCfkAwGs5MP58NEDY9Ht9xEP0hk8UVvzqJamRCzzz57rQnEpu&#10;K72Ok57pjTM+ocGXovsLFMWqnWOAzUexJQcAEoLBEJ15Z00l1LzFGdi472hY5gCjtnpsHEA+EbjR&#10;kl+omB8lmMBm7DgaYrTueQ7FNds0Wc5D+6wN99TP+9AMDIzkx/O3885X6DYFSnLIdLSEevt029wu&#10;bw63z33en6NJ+aGBfz2sbd6vT78EFKY50qHF9S/om+3qOp+F4bVu+VRx2rNq0aDlnLZ9ucCx2hOC&#10;GWLwp72d5MP7wWY8dPZ+rPdOBAg2IHjevC2rUic5dVmuIausqnInCtlcaagUXIcZ5JYf2K45lwDw&#10;5yzBdZnUwZD78L5tfBCEMm5bV89uj+ffbxTe3Vxdi/Rdf3DdmQrKv1/UTUDz5O4f9w7j9494SaOe&#10;hzC9fIiCvYk856RRpqkC156HFNZGZhSKvgvKQQfz66+b0QKPFz2YVZWusLr8CiAGZCs5Uqhizv2q&#10;gLcqAb+HXu1gykNfiVLkh1Mbq1+YZ5RxnZro50uWGZUnna7Esx3KDL16HyAbD1CsSP9GyJ46wK1T&#10;c6bw9AX15MjVw8b+B21nSoeys1pRl7LXO6w8bSK9iLFvcbjV+Gff/DGHKiP7GU40wq9o+IuMDzEb&#10;VWsi4M3yv7CfECqZ6Zaf9kY3C+VG6s2uOlgaAbhl+WvnfwO8Osx0YCdm0jsXZHk4gDVTOOeWK30i&#10;3HKTkikWTA4Phnp2FC3kHQk1NnI4y4xEz1G4R9VXn7zK1Yp8AEKGKqHJUj0gNFABWIco4+f4S3qN&#10;Z2xs6cTcMstvUzUyRrNMzV1o22VxAXttEX06vgds2lGsh/zE1AZYeXUSTTT8xN2pG+YRb3jSEoEh&#10;V2tMesyGmLdJXnDk5SWiUib3wR2GiDh/kv6RnoZDRJf5SttuLzMggoMapdr7xKc7mLsKJYBgt9ei&#10;ff32Agt3a4/veaiwtvc31L9hwa0Uw1hCa0MzkbdlX/oxiSnT9MER+cdOun8Uu+le4ze2fWpHrE5K&#10;30q4bP1g1UHH/pl9lOrcPyTzDq48VNhy/Bb1TqOocJOivoy6HCa1CVtvsKt5pdR4TntDsrx4OG5D&#10;WYkHfQcW7e3FtCIS/hCc0o8qqijhumiy+JHlFhEJl/AICL6iYpq0unQzCdY/55xjtS0ylbg5+9sV&#10;P4dnTc9mZ0qFMtCzvX3ajiqDQP0l3PvpFeY/02aTeXOkeekRaSUVkzsjFPBwvlExbTJU9XxVZshN&#10;t5bWInDrpRhnu8zdl8f3U6KWbeQFy33/dnETQfCcnMPw4XO9yd2/2ykSYBg9ao95+oFgymJlXw+1&#10;ybRbXB/jLDJ91JmMMsKh87NGi6Qvz1NZ4XLxKyB75ZfsIAVJLBKsHYcNdsnXaN7NUq3LPEgBKv7n&#10;aqbOsVM/wNEcLnko6rFzrgOQU5m1ItJ4jtC/NLiL0bY5ka6FpTfC7DFfnnuICcDzUY+YLUSyNbcV&#10;vs08EB+POvI2VRhinV/YgYu2rGVf9GDV4AKy/sUI90ctnJOK88rysrqHkbxG6/POBKBwo0Mv/a9J&#10;FxLyxN9hqAkQghQ7GIAPNFXYH1Aw29uX+j5t/P0DIDb7usURJoegzuIiHYCnsSRaca5hU+Xzo97g&#10;0mrHwUlmktxwae+jr0O+VIBofuoqdznjFiycjrLp+rBg0OAOWrxmnthevSjtRo0iro2kBzfTvfpE&#10;wsX+vA7z9lQX9WdLqfsi8yvdfnusiR5WTrn5xqnG/wxJpy6QLxGvM1kh0JTRkyLzn5mpicmrLq23&#10;0zONp6xo5E5HE4w7k8gikrvbNJtYKg26VRmO0Ps715fnDj3rr8hUyDHaS4eBcmAqk6s5vRur37O5&#10;LV9I95DFUK79149GLERGr5fwJmYGdawa/wQolS3MHdFYzzhORQYh0j7Qtws/8sZ6ofYgbzi4GgCR&#10;EVSCfHG4TEkwSLEMG/5he3t2r33pVLVsDBFz1wyse8ON+IWLMf36MFCQLCLj1NwleG8m8+0ohRh3&#10;4VAdtQgS2O3MVlOPBOvxz3/kADAQ48JxYkKhU26oqdfiwfmtN9wo5TzwumyvRgfG29IHJ1qAqiAf&#10;t8RKpd5bFhL7J01joTawniC+dDZFpPAdxUHqHNn0JOHPiGdVq4AUg6GOeKgikwIcWipt6kyQe+Gu&#10;458usbva7YYIz4lwduRy4YhO7NitUl0mJqISTa4GTb7vaMNv+WaMbTps++fhfw13M3G3RXqTb8cy&#10;IaiW4gjq+epUFZaMyJ4WNB+V2zUjix/QeH7jzxod0bL+hjmPI4mlxUgipbUJk5rXp6AVh5m1SCKZ&#10;zF3Sa6M6oxKuN6uzafOlHd25mcLdAgKBoghEbPfb2YnJ/zBKv6Igs4JVij4AnEbwc49/HxgafxM1&#10;acnQLbFa+ZLe7Kq+ZWCeiUStF3S0nJMg/e+dmfwDDVZkPpWQOKhmcudP14+SdQQdJnQD0hITGepY&#10;6QTpDfx6vdCym/kloEkjRthv/2zQqAKejB+DOSxA20jYcRhFYtCZOOm+J2xTMjmCioSPkibvTwwe&#10;XPzjgnZwbvhJ7L1Zgxq6rFkY8Ko6cylRLGfOOe4LMV4ujijRch/JpUPbPd93uPSPZmrVhid/Zj81&#10;8HIaIZ/TKJ6z9TaAWvLl2ar8dGXAMJs+sQw7+fMNey8nH7ba4DI8mi40OPonsVdEica86BoTR/yD&#10;A1Gj5CIrieLDd2Qkn38QIDpkzrsHnrnPr1lNbvRdWdYhfsVM5gWEm8ah4syg6fRgETi4FLAD/I3Z&#10;WPB4vln44jsH0V4gAeC5xS+pu4Dw1sTL1MIdpjgNHKp8erNL0nxGulLxqbnPWo86TxYNvKC9OgPH&#10;xCEPnc9UNRdVWLGEYtkCTDp6CHKWTrij6V6/7QQUwU4uecL71stf5a5v1TtfX64n/pN+Tx9ChREm&#10;dTxZE9bL436HctPOq/E0ClC5aJX3bZmjIPYk1HXxH44y62WHBmpgxRRwO3+9bTHwe/V+37B4rZt4&#10;szFMbVOk7f+PmxSyncmf/rT8eno5O6adbWO4jvnGhwFGN9QgJgj2g4ZCbDrxRuZBkZjTB8/2LfzE&#10;E0UGxG2ZtFj8yWahn0CYNzu/r3UhBADJePhPYzppaeByMdE84VPAxd2pdmabI3QEJzcdCEGJkB9u&#10;u48tlzfA0tT4J8/2D+BLu+dI8v9oOguYtv63ixfXAcXGGEOKuw8dWnT48OHuDHe34u7OcHeGM9zd&#10;3Rnubm9/b/JvsoRkyUbpvdzne55zzkd4G0vRH1Y483Ts587gOBBUqUofiTz7N3oHQjBeLD+Tr+8P&#10;2CSUyTB04/7iA4PcQiPnYxpvcYtu1oZQLZus00XiX0ofTkH1xtYmlnJEZnaXVy1MYBeEnAa/zoNk&#10;l5Qf82/11JO442FbDeqUv6+qrCT+5mV/MgE1wE/5jkO96fc6HS9Q4LKO94PwgtO598VfU59nl1M1&#10;3Wz5duJ6vSzI5l/nSMhYaXNHx/qps9fGfQ8HuqhgJIAjw8NEowGq/hP2dbn4/c8LoOLm8ezsw08j&#10;24jZ+P5Uxtzx/hSycnrXF353+9Yf/cOHN3vioMl2g/j87uD6U9AGNE9zd8vltUESLXGw2lu9ZNU/&#10;xX7N/YGLqwkiAi4bc09z9XGhuDKblyQXDNQcgBkYqszV1xsRtBCexDKjAuN7hZscJS4rPNLBg5mL&#10;DjpYpszcqMy8yADIUy/fMfQN6rp7kzsk2lKtuPYb9lWoqTX6/4R/4zoO0sD60nuLk4XHvnh3XMPQ&#10;lfE9ZOrd4YdrbmZLAwTpj6PGi7or6khKi9L7lIBzqJJYgIGt6kTSC9USQ62yASwBTuezHSyg26TB&#10;JtcSoH8VILBx77VQ0X5faiVxFVo/KgOLYRLpONFwksHQjifS6oiUbPqR1aJPj+b2JdC87eaCh0I2&#10;7SPAkM+pk3VbARn/yn6cpUgqc75S0ZVy9BZQVwqLT61hvNDnZ8pglCGoMuqMnLyK0p6YIMJmeLhG&#10;gZBUZkjP9DebzcTiXFEG6GBH4x5yNOlRwTF9PBpBwPBbQAP8iKQlZggtWoK6raFbFt5vlMUDSxAi&#10;wiwkZBQbsd5mVXlPnoMMS6wacy0LEqDTxyGeBacvvYte2oMfqPcArZW/+93OJe6sV87mV+YsElGR&#10;zC3HeRyjIC2LHQ5Rg8BYh10tyQ9FVb0un3t/ZUncxPiddSq4alPSE/VfE8emFU7RQgIUOpGBS9FV&#10;up1vN9Fva/+1R3nfLW1A5W5zQrDnDMfz69h1EZS4himfzW8Hn+7UpOFy4iEoC7uzBqWvdAoSY0D+&#10;rFhDR2+oaH2sCd0Y82vp6gq6XZ1Aq6e2Qki8H5ZMs19tfa6z19vc2OXaEY/Yrzk+YP7y8PK6RfK5&#10;QIKCn5vWbAbeXjDfLz49K/Y8iaUMmPNny/VAINCzADS5/qrHF5W7OmPRYLDfcQ6lPFdUnly6vmyH&#10;MxOfqO5wP9W8L228a9fptENBF0Pxpu6zZDXSG/dg6BPbvT4RQsUMHht7c+W9Lbu9+xuAlO15NWTR&#10;kBZ86cgt4tQ3ajaHzgs1O1aaEc1ub/n3oDUXyxbFJjMw93xbOK/kuWaaXWbqdcKN/Hn4rKo3Td/Y&#10;Wj2UF0cDACDLLZCD4X9ohUEqxH6hZKvK4iGXf4gkwImhfwQL6/JHpxx2iWm7Y4KmJfsmWsnCn/jP&#10;cQ+kbF5k35v4vuBT80oFoEl7AD04MQ5Mt3OU6EA62/R8GVpkzHxCd0NuWpswLBmEY7Fa0lpaOFix&#10;/xYRbSlljz/C4KDoM/0jdY4Lzd8DjTKSMkyV/alPCm8Es34sIzPc1+lnwr/qJphm6N1jY6/GAi7n&#10;n5jxRy5C0jA1lt9rs+MXcl+y19ksKdAsbTgXNToe/7zbcPUyEqOPq8yfMP0MDoP3jQ0u/wKx8wDv&#10;uhGTErrkEcAqInt/ZajnzrsqtHZQrJHUsi9raJ/Xr+aucYVMXcCz+nzdZSQFSfRX/aWf/SKORKvf&#10;gZunxUjTThi/puKTx68mF4TzjZxrhokWNcLGiHjJ4PlDGv5Y4i91BQoYhwksKAvRiaU3k5WKx3s/&#10;G93e0SNexrsHgDeB192njPaxR5NTcFZtqUExpi8mcZ4pOjkclWGlSEv5EOV9qJVaJNaNT4crhqPu&#10;s2rRGFwxKz+dE+slrDmqVyVEePaFcEkjE2w88i5G/lVPrzC8OTS1WZfJT4mGKYUnn23GgsWQM9Re&#10;S13EXuqp+4L8xz/rwU9zw7GKdWgp2VJ6H7ex/HqiGABCxcU4cUVYQG5ck7WpaDp4GCEssO8uKHx+&#10;GJU1YxHX8MNH3an1VJ5HyZTPY/6MHyVawLo4oS5/cxvuWccjKNwsE9XI42LZ3tI4xfTbkchMyuUZ&#10;sXiEsX4FaTMNWph/OUoaFeBDNZHSJuOKDS+1nZqEX6W7G6UdEDMQ5k6nuA+0TPU+iFfMDT5V4qST&#10;3EO33m1M+E1zIkcmkbAyDJviiRuITKpRbm5xxKaW/ODoizyo5K4KorHj+7aees3QC0zl/Lkno0FA&#10;lS9ZV7A1cuL3r6/mdxfPssnoVXWOZxy0wGkV78TmnJnM0UY7u1G2ACXY2LLc9dvm931+HNYJfJhe&#10;TWwYCWI6x114SXHQLgW967+4M8lOKCRnSWMW6Sjx3pi1zI0mdrUF172gbZ9VwUTcNa4LHLUsWJ3S&#10;CS8OxW4C8pwMd5T2vSrj5nawf+SLmm/Wt276TJD+FSPE016cZ9hhbOcc+LYIZLZAsmQDxvJcGx4d&#10;kLl0X4mdEaAIdH6FotWrNg7qP7EsOuP6aJpMiXmzwxrzNLZZwGtGVYj92edAe8zToGMxWSmnhZgk&#10;6UyqgPOn8xs/WlMTPY3C0BMz+dYwSmZwyuJg9rBg9Dx6qiK0rZyuux1kHh9LQBfnfLcuXhs+17e2&#10;mB782dGM3RxZkGLrzON/rgOyMzcHNdZqPbutlam7DAw040BsF6y6PbCn+755GuK5RCwniA21GAkf&#10;QUvNgVqwihdhuPsK4DCeWuJ7BNh7EgbHiB17zyHmINPUzAZSUmm8SG1st106vvsLZDzXlsfRb11E&#10;THtBS6fRp4OGlKqhNjylhKMhVlVfTfRq30kB5qH05BOq/qNUVUh1t1tk4AU9vOBPgH+NehxkOqkv&#10;HaGJ2Tk5R3NUSKsppyoUGSIxWsjvpGVlHXfkHU5tig3nO7p1rSqlbhMtOObMmKpYbIaEV3G+EL90&#10;0SA8ZpqDnQA+uaL7ZfcJfzgLnAkcg3lFw0mf9kZoH+hG3vwNKpeIa3zCH09jwh4c1maNrOe3UtSU&#10;pFF27UCCNuZSdm3CNmnFLYGjNMkZpQO/SFqnM8h1qac+D0DrDcuRP91+pyqX+EIy09ebox92qTTt&#10;AZhCS2OPMcYqpTapZTni36iE0fAMcrZ2GfTNYV0aotDudvY7Wu5pPPpiEG0W8wOr+whp2Olw9eOq&#10;x6E/jmm9zmzPEs0NRUoCvXDy+pgr7TaLnXp7j/5K7oasJ90c10b5I9JYmhpZ0WEioS0aenO+IBAI&#10;7opwVDzHO6rZf79yAwzWxOrgwuiPs4nqcbhc7lPSmxCi/DUezrnVi3+gaO5qK+ktQ6RmbzLsjxx5&#10;C1ZB24IrLBzmMpUtS+JVkL3GMn3zYZURwhIHijt2txC+naZ+sWxQFbRSbC9+P/2JoIjaHqsg/B2k&#10;++uEstoSjpV8a6Xy+695tYquHx+Tb3y82M0Z1UWsQoWMklz1EH3jy8U2iHdkeI6E0ujlCItFtGF/&#10;I+EvmdhV41OEXTdsiIVN/QvcC4mNhac84cQGpa/FElKjHDoEpNKJhgLRya4E+H830EqP2Hxu4tdI&#10;qVPa2VPLffnIwQJYbW1qf7B5/RWBsdV38HFJ6tb4g3MFfUfiZ8sLlhcHfQ+4HIgtTQ3wbhMGcAQ7&#10;qrT0qm74lSTKtzefKtxQ6lVzMDWVCGIkgRbm/RGQJahrFABg3+U3X1lYrEoJ/pIUY1VlWwFXh25x&#10;sgLLMpMA5DBGwk4vd0UoVuUb+zbE8DX3b4Gbn5sWGF6KaMtkDTgMZQR3vo50voxcuhINQOeWDxwk&#10;A4qiW+mFUF0Pk0Tb5yLz/tnb8+VmiOUJKtf9Vzb59BsaOdzZeIb+cYAHCIEWMJ3LVJ53l1pt118E&#10;Z+ADdZJZAem3FivZXq3LMp5GZja2Z/BbZ4536OPNp85o/t2bqUXXk/evW7+4iaP/aR6k9WztUh8+&#10;2xFRn1NHlEE42ZzUIsSELPXC6w9TUTGT1O9stSfgAcjV1q0zjtjAb3Qscu0HsZDlxjkQXGMQ7ik1&#10;qCtutTooQRaNQ6l/Emd/Hn5nlUpkwQnyR6fq9iFkHoLMyGLBiSjrKg8WmPed3/QA/CMSKiWt2hkL&#10;t5esV4T5Dotc7PG2JXVdXZklK84zEA8HX50xRQSIkRSlSywKlVSvKO1AA8S8iH/53i1OhNHufnv0&#10;X7jO+2WHRNDzAaqgh0Dj6lB6A0xs0cR/KK0HCcEnxVaNc+fW9NdTauikAlU49/8INpbZ3PxY4QF7&#10;Xo6TQ6XvBesVuVHofG7i06pZ8e8XyKLwrVDwvvNxzLal8li1zHQiG2rrEcie2Llw9jn23hG68HlP&#10;f+fwejpMt9WBWneanldsOx5NOjc21qE1QKt3Xswn52dnCoX6BPXiEiuca6XA2B07fszf8xB1py8B&#10;Vk3Hr2uxEFKMyYtGlYCGsh8ofONJNIoc3z7SdvDn6ig0t9zLSyX2/2lHG242+1ESGggfOVpDu6z4&#10;S/2GHSRNRXGn/O4pTt9d5ewRJcw6Mmc3HHsO+GdnNVhnOadXNELYsWvbC7m2vxWiME7L1kVCtuwO&#10;OgmXvPlkQhTcPHSeQ1laKIKGsp/PemKj+UfkNuB5NV2MPQQS1Ccx+yewGAYwiyCCDYAF337SWByZ&#10;xfYPgLIyRI593YgG5kpndjf+mWVQfeveapeQCATnSW3WvnA3KyRsUhKKMfaGEsed7o9PsAeKqEum&#10;ZJMJ96S2OGqc7e/G0HCN8/37WEzxlxyZEBtAWuAnzyfrboJp9cE6qxWDLRqd9JIDGLZEWFwvITaD&#10;yw50stKqyyZPcTj8MXlgIdcnb3E1e3e4AZ8IsdOWsXHqKyJ/XaFaXiIL5APOoVy7Z+94CjZk6+ib&#10;gFH+Xl46Kgwy6L32cC+6QJ9P/+tqsm762XA4utpIP1OILQORXMtvPG6pdKjkLEIWKRdMVYKb//S9&#10;5sGdROWrk8IulqIhJ25qPjW6Uz8YAqEIU59mD2M5ZsWcsh1QqBkrqKQ8u4UI70SI3uIAIIPH+aN1&#10;7qGg7WrKvNbWFWhiImTD83Vv8t49v+64Jb3JtvPpqMw8jT8aeqqGmsKIo9ehgjyMfFFPxcHUtdAm&#10;cmuuoIu1A+GTeRpGyAzfedv15QDJ+z8JwRboqgxaaUxo7/O64OPFmwmd8H8TCrWnzVm8/kUiEejw&#10;doWWMBylV5FYuQzMVNxj9H0AlTkVDby33beuydmVdUxC4STn92pqmKH/7u4az58R9QmCuao6Ll+h&#10;DIuMV1+IvQDKNRT2BN7d+i2xcurcvtwoW6fh0sPCAdUUFnS5ZLnQRZs0Q0l5eTMnVtbOWjdeXeuW&#10;uA/6vRUS6DiFwb4ABXb6dIapJfjhOIDBKacJWVyc4BguAZ2K7u5ARTa4988+kYaU9JjgsV9xfTl+&#10;+waTkUia7tasZVvYwXkzvpPanKtbVsXNh+2D5Q6fsj5mBYuTw/NZkUvfearpHx9S753Ow1zXglQi&#10;7tsMbo0ubWSHrcxSusVHjCtnlzNWaFI70fRIx3dkXyn7ya+X/C2ym5Q31UNwgJyW0XKOMB+5LfDh&#10;kWfMAZKWGpzr+BqEwB/EgcrCkgZ0PYXm5QeFf6ZSXT4gEoT0QqE1KKMx382V+CWYJX1mIV/m3tHM&#10;G02uargpcst/mIirzacbQ4CyIH8dsIInLJ/qHRyy2waLZvYSsLYCz5ALIvsoWvctCpSttybpN4dq&#10;nuMh5FSdZ03XmOR2AsLuJk+el4nDKDfUxr7AH3dHPgSIX511DUIOFb0qlFfosiY4jgZzWIdj/bMu&#10;mSWafB5v3XGNLLyXn0F5rTEGb7DsXUT9mpjNf0A9P215RvjNs4bQMyCaSg6TYmB25F9BonwyQ9+I&#10;+PJQS+vxCd8KnW86/WvJhA2CQfBCU6I3aHeQ6Yx0IfheekKcA4l8/Ekme+UamvRF5qBR9XQakIhJ&#10;WyDIode6MO+H+FEGdXy1WbGhZwpZlrzkBcEnlDfTo0U1fMGv48E3KcpEiv0iQRFI2dQURfAsnJin&#10;1w2P9FkllN3rUtiMVBjgZ7Fx50dr5pbsXDR1CLJv1tUH9/Zo9iY8IYqA0KQcC++44I8wayal8xak&#10;yV+ehQ+AdtafxEjFYiiV8aaTdTp1PXwj8b9mKKDlrOv7FUvW6Z7yU4raFuAc/TWRUVIsmn8HOgn3&#10;4ySyyiWzmCjW3307G01zsEnk5wVsaXwesdprmJ5tAv86dDX9/MX8R2i+c5GKWaHHLHP/91EeIfCs&#10;Awb2YRYv6qrBXgtIIB0voJxZg7vpayeCFNAkhTbBeQyOs5JBg+y+Cx6/jS+FlqlYBQMymexWFlBe&#10;gMVcoV47628ggEF1UkK5XidaLObrlGgyZAzNBfm2vaEEuode5wJjHU187b07YvY2ciqF42Gaugzd&#10;mdYUfYwFOExE7nF/otDuzjoHO+YBNkc/GUeThpZxKA3s26Gs/wymAghZRfQy/aECgSggciJybLCA&#10;YRbj1zaZUSOmarZruxc9GWYyoeoSfPYnYa/fYumayFnKv38qGxUwDabSeslaeoYvU3RUNtf6O9NX&#10;w4iv4/+sPmolcHrh/ITIvsB2fefRy515SeM+sHpIO7tBGYE3/P1naewPDGmDxRhJLL6yY3Kh6w1+&#10;khnQbolX+NEuE74jg+/EVka6cRYY35XqmxVN1jfDEtVJ2JmIrxrGUQ27dNeYbqNnDO48fic/ddjP&#10;fs0iKP4wiNL3iPqqbQRe60Cbn7k1vgqF9UaY8IAqPxv3B28Yf3kOoLJa+/VZ60RW+/XJEl/ZHKok&#10;1BzDdTzH/Pb4bp12tn9qeccGbb++xQhyO3pm57nwBoNNosH/emFIFY7TWJSB++YE49C/9mIGFc2U&#10;aFtnODQWyvhNfJr7lKp3SafO9SEGdFexTjObULBsf4z1e56JP6YEA1Cs7qKICCcPS+orQSqCPQkv&#10;2SLNZxmaseoOVFRmSiEKYWGqECZpYDJwwy6Zh17gCNKiLptYCuwP4lyr32VMEhaY0M+Db70ArOHV&#10;xL0oZLD9M4F073+ZgmtF57LCYqlGJwjHWCzR8aFjx0/1cIZAVlOeNVFN9U6F4u66MGp4dYPA73TI&#10;SngV34f5/U13v2WcBf2DkOe5swfhmslg63tg3hfqL/MyXl8HDzfUduvR1gZP98i5uH1U+JKvAu4y&#10;Agbk1GhMXGMBR+lL1ReTNwX0FUtEwYEQbo4s/ACqrWYwILAhL+YzdiS+2E6RebHEJN4UieF+tbeF&#10;3ESRaVjsMibaInvawBvviLdxHHZZER/dIehje1DfyHTTpg+a0QNtPs4cU+0qz2EBB1x9O+7FyprG&#10;Ci05iwjyg1S6VT825aKjz5wlIMT40JXq0xQZgS+p3JdPO7Ql1WUcAU27R/m6docmT+VY+Ys/iget&#10;JdI061L5LBtiijEVYwOt8O3u2/V8Nd4HEKUcRvTNZ3YCHM6Kt8UgRCqL0qNfAiS5sVPVtpV+3PWl&#10;ACk+ay79/ttmXWpyeKGSXDXKEwLrdNiz7V5PYOqbmjn0Ec2E0YRV4zYC6VXTz7q1LoERzP0LAyTe&#10;95NFdD6KrGXdFBNghhqKRyNbii2sDk4gIQ0p6krvcxbyh1oi6vKN2TjVtyg6VDo+kg0Fs+AwlW/6&#10;OthsLwlomms+hLEm/pDm5BqAbdHIgigX4zuZTO2/RmtU4zwejaX0yUSGCloyNajlOlihhROpG3R0&#10;q8Qyw9Nxlf/TDqtKzNYKs+AoIVhSZA6Ts5exxsLNjM5D4vGZh2PWq77/GM9IucPBVRv4uMtoica0&#10;T8IONwzuCpO3S/oDXgPxL5tw4lt/5e0vKGZk0W9AThEtezCaWRn9fvRVXz145CpEvw1VTi6sJjgf&#10;MNud4doAayuwlHVmJpew321FL+3Y4GD+RCeuH8TU7m9EPLLSFNzwb6ExZhHRHrW/rZGJE1sNzfQv&#10;Zl1+G4ZRibV9pEUu1A1/mCNSaCGLNFLuTYvsCo/UBUucCwPIE+/9SOwtRO0K9nf7moHi5KcfUIHg&#10;fySabBZiQtB4mSpa+sIVCymwSwhb5WEZyao2RvfAp8/obc0fA03gmFcaCNMEdXtXhMhjtN0HkvHp&#10;bdx3vt1Wdb5cff8PL330rMP+r8yjPD4KehI5az0/g278osYP6u7foJogic+Lh5paa7TAE00Qg1l6&#10;2a17+xrnWJo5P/FdVC8Pl2yAZevp2d9LVwu147nNFT/bs7s1i5n738gRvxcU7uyIisx5M+VCei73&#10;98VjIGkd50XAYPPdFFyWovaWpT0iiezZxY7BU/YoliIP96ngJw0qraqFGQ7zhBTIjVenZtP685T8&#10;7+wEmvHmjnOYQZ6iEXJCxoR6egCD1aWp3o8EHkVtMFmfseRmISk5iIcapL3gdt5aaWjyGg5Z96jC&#10;kTcJrSmC1enkPeDwSXEhBnIGuKAaBYaFsBJqI6TFQFONi5bCpmzsUeFTtRZPMuu1XY8YO7BxEhS9&#10;4jHAdANd0RXczHMy2NGtL95xMzXve8w+btD21yHo2ePiL1Lr2rgH8yjo6uZwBvpDe+n7DnS7unm0&#10;9b5OP/d8mHrkAFw4Nx0SNq1zVJAfiORshaXtXEr67nCcOad33O9wQ08XbHGD2itO5x3PlfdvUCjw&#10;wYw+0cCr98Ro0czhCHMnVK2lBOrvjB9cQ6nVzSQDse22oc7HH5rnLBqUHo+K7AiCGy3TCj+dQYVt&#10;XqsvFeKCt69/NCugn1m4s7BT7F68kWzOFcRiOejfL7b4QqKyGCtdTrJuo8z4MDRN9yW0sVNlulZ9&#10;PKBokouGYXTb7jFeytzGYCF+gewo0TdWQ+l7sNpJeduxO08dTuRH5t1vX33TbL071OFj854Yy4Uq&#10;7U11xUwWUdso+UNcrnuDGvZDKJ+wCe5YLn8+GpY00uHzpDBLvb4m1yzHcVNcxBU6ZaP8zjspCkUR&#10;GUuCNqaIfGeBkLqfU2e0VH53dZh1zsxW/0wGwDXBvSDGoo3d2L6oNYyJ5igfGbXVQ87FA4Y6u65H&#10;141RKQeR7TBklQ6RZguKhwQDumqrj5zKH76q3PrJYDvtRJNWZuspDaDqN1oTGcyzA+gyRp+0dpCn&#10;VjHRzdWEadcwvwW3WYFY+8fjuqDXbDz51bqlHTFyeDHAjika1l1cWR7MUmeyZLsKTSnc4NFPCEaJ&#10;gfeH/erOwpJEwBxtOuzSFljF3+ryCUu1neSzv72RvBe9b/2OFlCilwcHyvI3AlsMTbZQgA0Jkfbf&#10;tUTREnFOEpLGHKf3gyV3z+pz4klB7pOvxvCAS3SIwHyVngkJw+NsIyNIbqa3nAYvVn2HUAjseuXg&#10;WVFJ1/oric260g/l2UFRw+28wujQLfi25dpb02nNvQEqDkTrQs/J0Nne5iv9l/G3M2j+giR6oOM8&#10;M+D6kf/DABImsdXXhWMnF4FMG9vW9KbnHv3zkAYZb72z5w6NCmgk97/WYotbOuB/eMqrOTXd16r3&#10;S5/LdZJoF+sV2KFLT6j3B8rCZl4+f9vcN5nwxop1WrFWXWPJCNG3SEP0E0+yIwrRn3RIP7h2IwjO&#10;frspyn579nl/eUQDuEKLl5i93+S9NjCrntZMvATWv7nfmM05Qy9mk/dG8zTndrer3aGtXw83M/LZ&#10;gj7e3EQpRT1bvzw86EEH1yyyP2YaQYsebgi2y18zsD8F/02DkzMvA6IhxD3wvMpSDencGwXX+psI&#10;/gyRHt3WX0u2aIYCY1sJXutlbuK+QhRVVUXK9KleUfBRDL4uU6glpAx0Ud59116YnC/6eYBLClFa&#10;upyVtBb6i17U1fbKyWmQTQZSdegmBX1FsugqVeWMplRmIOBMHGHdZpMMKlJsM5uIGBoNrTOMETBl&#10;ZI60IS5cH31m5IbfHsvf41iJ1S1uqusSq1MKO0aKwaGPhEUvkyBHWK/MTnHfaR4slhNFy09sFcsr&#10;bt9XWOUjQmDGpya3KmDRBFiNOP/gzpu/6txXK8gL4lhcVcFgZMCWy7ZN6xfmFo0i4OpmvsAMaQCO&#10;eRx/yPiLOpF+i7VNmotN72Gcnvhx13KeBdHJn0F//CdxI2P/sRK6PLEsBosl9Qr3Nj8nRj4Dv9fv&#10;mxOMhPFXsZ7e4wI8B+RmAvNg0ToHwiHdSl0EA5zlJoasUySgfla572gkAf/PxbB5bCdUMb/9LlH3&#10;rFKXj4cp4oTLES4MGYACKvmJwNelxSFQleZjxXNktqx8qteUuN5h4gUGHGlhm23ujMjTNJjHL4Gr&#10;WChYDUKD59hkpJ0v2Z012mq/J8loj3q0Q1SpABpjwyRnkawhNxHr55Fgs53pdcUMJghYh/eHcRj0&#10;NjBm3DuoZPmRpkwhLIwo/MtfAJ1UoJDzn0gzD3kZ/gG+9r3V35TnTxr0UwqLvdNqJMyDRYqziqyI&#10;FZLglOd3hPpRUpAs+/GnZ5nppPxQQzSMELZ6JAcvgYCPzq41vlqRaY3nWilZ4L1GPVmLPT1WlJLb&#10;1QMZr1BIb50MJ/XiRKGw4m/tmcp5gutW1YbdSnsEHhb2hkhIoNiJK9VkMa32ipbCbdzPAtc8ebDB&#10;6XfweLgVA10xrHLoHDICfOAJj+d5eyC/IUTlKSAvHPe8fdOeWjuzFdRHUCFe6sO4LBNBqtShVGf8&#10;p2rK0WzUxbMD8jTJ2SVpkN3ruW8Od0t5sY8JwZJ12w/9VFjRTGnaqWSLRJ+aqfvhgI5SEyYcBhFG&#10;MjVhBEVSBDvEvS/vW9FzYj6FcoDvLb19iEXNuBDu86YGfk7+BArtIbt65R5HkGhf1L41Kp2M0Ee6&#10;8LmQ4nuU7Q6PkwU1o3SnejxFPYBenvhUoiZNr2uw1kIbNwQJdARr/KR5oZWB4gD6DgD4QfaNfJfQ&#10;tdSCesFpFtV+F/mLIwwGIpC9fDA7vZjwWai6Q2DgXPrJn2rFKl6T9lMKk6naD/i6By4/RoWZ7puj&#10;uY9J0w7ocg7y/hhNAn6iw8+f1VdOauU2pCRq2NA6SoMsgSPYrUo72u49S+6UoUKTCKO4+pIjboXV&#10;32fZG8RFd/7mvzaedMB/1Z8vUR7t/xhzeuUML/QlWcGWQs6iljNBRiRWGJ4bDSSVYRg0e8QtNNKM&#10;Wu3O2FKQ/EX6L7/4AMbkm6xyo1+iH3ZccflvNNztzTQjz+0xT/IDAQAAGxu4Zui76z5hiYRDKlN+&#10;gO0leNPjyr96KmY016Ky0P48zgdVZq6grIr0MYumldUsOfmFaJ3zjW33NY+70Q4SLKqLSfkdDjeY&#10;4t2yvv95AabfHbmSU2GwtGf+OM00WLcubxDX/7p95CeKPihbc10nUZ3NMbWPas8hpzKKbSZlrUut&#10;NIC0I4f/CQupj/vcmIZqXLYoCtKm688gwpb/amkG6jUl/dqNjEVZE+VeM5tRNDDU9LW+etXMmMUv&#10;VtMZQqdMZgGjYTWHsQLLBuD+hQJVcigZPwDcZ7+DAxGwFhe1lYINPu99ze4LMbtisAyF+CJJzTyT&#10;AgGwVgcKgRDY3yy1yLBkbq+xn2JSkKUkgUQuFELWLjm/nZB6IL6Ql6CHKZmK3NqQPEpRe7Jz3hZc&#10;qu7Ru3rLmnckABnLvCrFwre44eu6u+51R1byoBTziHtiKawGpaZRO20AGa5AVBqyzGxyyJ+Tv+Wh&#10;d1IH3mb45EpeXZuyYh/QL0176JrrYuXrxO7nFovtDlI0fDny1ZNHsd0b0DCJDSkZxzDhkQnNgLMt&#10;DlYYh2EQYjqxiL2nLqleRL9wJAt+s/XCoT+5MN8hBKI+LMqJuBfIyBBiCilHAit0itqXwgqOcRQA&#10;2oKOub5uQg5CH2O4+JV5BCk5bF1hseOtoUPdYdW4EFhJK9yNF6gp20DBWViuv1XDfvDJ/rtldp/8&#10;dwwt1C05rHwnpOMYSe8jzRUUOXKevODAuQPRCtE8YqfVyMkRckCxc/gcHSV4uldCvbu1hvlCUvOf&#10;TPYCdeRvG1OvLQnh3s16RLfwwq+VqjRynCaWEaxKzmaqpxMiuNaVfc5PiWbrjEmS7DQWuiAc/YjA&#10;cSLf2aj9nA8BKrumZmq3ljfYPECy+Jk+i4eIKAoAugzWTm3Y+oEimp8kHMQXW9vaY1gx4i9COjfZ&#10;pNzsp31flkxr1PwlLGRI700i9tgGkXT2vvF8vuZlhID8sIskKE8XZ3+m55pXOeOT5qHcknpsoMYO&#10;p76JHstXXnSaKGU8KlcQmJSeORS+XOULS0a0CHoIC1YGEwZviLnJMD9lsZgnJCSA+3dE8p7UF4S9&#10;49skJxwvVnc+Fh+FLLtRdLtmykjQRevRvRUJfblRyYsFESB2B5KxlIuNjdH8hYCjjETkBq6HiF2k&#10;HyQHiWmj+A1n/o1SVhlGE9mf0a7K0s0bvv8Tcud+uGpoyKmaB5JpuZgNEDN2h6Lc/Z9+8FWOYbez&#10;K2uTxOFC8xc4FX4SzudHIEWccnzvJOFoGzmHwYu4ShD21TaDbY4mleJRi6cwPvAbEva/HG5zw6Is&#10;smLdMnuKbZXbEHN7gy8mYxjEbDJgswr+8bhK3SXLMV2EODHucYk47GrDVAOmABaeOKy+HWNYIVIK&#10;pG5p9bUYZLcPOGyWGeAPePpfo7FjKbwwNDlGkPkA5OQG5UKEnp355oYyRXcER1ZY5qXoUydDfqZd&#10;Y1uOEFYxJLiCILVfYTfqPNT9/7AUN0f72LHZk6kE8Q3GEZLUNdQr+gnGGGoiAltetwDUALs8aVe6&#10;+vh+RATKiJgWFM/i2Ef+c6FZ+4RyfrJggmGWntI2xxT2djHQdPnnD8ZzVePKSLwwEPtMfEo2N5Ra&#10;TMXiGbtk1zApMOmGvHR8LAu8vzItnsiboHS8LktJJRZRSMr+VK3BZsufVVCErwAxR4+6Cx6jLKNa&#10;OKSy3kjw8IV1VKb9XwL9XTHnh25QUTay4w42TEY1jakmXCb9bvUTDMC3HL9vBF4Eks+OMn3NvLnT&#10;y7q5IZIlaxFnPLFWTaEadFF6zxCBjEwxSiSFa+WVxrxwUYcEf0CtU8ELamlvf/3vPMRPDAPRuIfm&#10;/mZXH1vHAiQWorMFvQ6gBS+nx7aVTekqz+PQ8jFibVtdfp/V7Oh0p+Q2ZADgciJb8C2jjdq88Sfx&#10;Uw8LhGMcrgVvR/pXV+GS1Vf0QEhZopk/9CmLJPgEdZti9vwi7vfO4O9hWQVyrnuA9LIGeQC/pgTJ&#10;QMj8GY6SV++f9OR+WBuhkqYq5lJEEEgJjYtNZABhgvzaIVZfP39A0q1QhXDLMQh5Gwmy5Ykanbc7&#10;WHMz5lhmkfq33GBJVS1zLob/+0Qx1jVFXHTC2Evnp48yWEcM0sNE3gIHIlYejprtQgKNhGK9lgn1&#10;gZctFjlz2L7dWcwgJX7BHBO7+RrhbAC7bzYRb8X4X9J/ECgCUUtEhAabTRRccpC/oXRRTngFnX4L&#10;yeylf4SiBetAdcOxZTTYrV/+P94Bv+/EqVvWWGqTQ6GundeJ95dsEqt57RVSiClz9yuLlYva8S1h&#10;V2S8z8vD48zBxDofsU7FmnO7ZlW6ysLFLGbPZMO4ogv/LXSNz736IeBclR58f3e6olbVaa52bJ6m&#10;enwa/pFZ4Onf75nDm6dbaLHs2xPHzStH1sTBrbuXg8M1tCtyzhnqLILR87jNMSc891r4Az2s59pO&#10;ujF7CdLta8Ajq6188LeETu7rZ+dnbZ14WSwUcmzHYuZLCg28EN+YM9PPr4Dm4IRd0FXGPw/8wD9w&#10;qQkYQqlFaMAgdev6XcGClA9lFqOJ6Lj5Q9nIAHkL2MQU7Pkbg22PnUNhyMNl4d5SF+0JNguODj57&#10;MliGRIpLBgtFaMHGC5af39duOtBcQUc9w1IM7Lm48GscxnXrb3RGHDdp3v16+TtcbmAgKUSGnbHX&#10;qIQLLvTNOUU96IZS7+Z9FAW/05c0zVwAylb+ktBHPUOsddNjqK7d7ZDy7ZCmPgGVV1B2nAdXzyDL&#10;cween+8AjIUwyRkPCOeGvWTY/Gm/jpkTnC1JwR3G79ZkL2lTp91kTR+PhKi3b6534VIEF25bgiMY&#10;hpwn6ghLjCJBHOQKmyWiQxOGI/XlikIEguGnHsyCAEfNIrJJpYdFkc/9AyApJQyHWSaOMo4G+uMm&#10;92UGDEKG8PpiTcdJOfbJnokrPqcrohYV18cIAxAIEKgumtOpYQE7LMVN/esSh7BA/ItBMK+DmFOH&#10;JIvRT6xQpzDS3erRtb5mNI6R0rr8Xb4b7s+/R9Vwp9rzVT/an76CStGBGvChVNqwkdd8CrocWVrG&#10;gvJwRbEwv3aBwG/I/a4zLJ0X3E2/JSOzUpCrU/Zw64izmOrWRAHcfyXB8dlphcApY09AzLFEOpSH&#10;fsO38TgO9Z0WxooFtsvwqxOJd2BBL36uYcNlmlk3LPJwiJyro/h5O4vDavQFoeX4KGyHedqOIshV&#10;9VZMZLIcph4NnFF4U83cVZesGaDnQ90YGYKbdildoggAbhMzhWN9BeUMLA7yUPBmYrSu7Z+uzHHI&#10;jjegrhx6Lm60OY8/2kH315jE/IvffC4upqCCx9PTnFrPLJTNnjFhCmu24pxROHNYb70MBYlCOS82&#10;DZpfJorGTK7/De2870+8n7y/dL5Fp6d/Nsp4kgLr0Xc+DGQ7nNvqdp612GTIAS62++qgi9D7118O&#10;DgFCUOvrygpirBSBkY8n1PPSfv+fyS/7vcfH9T4zubUM6f+7gO+hzIwNz+sxjpsZ1z8t3pP3Xk32&#10;sDPcH7w2Wu2u1qNh4UbsCFpPowZQqm91ogagB/FyVXqhk5Zbripbwm8EO0SoLpGtfNkcckLgmLRd&#10;e3a4vJGylrF5HmL2lB18//B6is4gtwZ/PZ9aNh0WJfesmRpBADKemOMaFVERK1EBmYQsKr/Bltmf&#10;A8ooWM0kFFrCP8j+yrlJUlFYdVukwVa6Le9lpZTcrIGwvhkc6sqjT76ZJynfGv7spjKqCM8ulsrB&#10;+C6F+zrkI8I0T1PY+XHxfIDIwddboPbhoGK/fEJd+uNEFY4td0eGbXGSjNkq0e/w3R070grDWykf&#10;K+/XJBSH/jTgiEpwFDp2LFnnWyT78scux50gIKprljnVNd3tH+KHIdG6/Nm+EP8l5fiyUFkscWnE&#10;YgpE20fXf7wnwbS6eyP7wTxOvqTsOnbB7GZ6hgOck7pCBus3vTXzYZSb8fBkfizpCOxj7uNUHWZf&#10;Y933Y2iC9IIavqw9Rvs6bEtN7n3Y2YGJYUouSAfa5nXUa9bclMGetP+b1o3JeuzrsitH2ybF+p2B&#10;FUsdXVKpMKnIaqoxrA6O9BsrmsDFjg4nqEMw2YMZtU/9AoH09mU3ZzUS/oba0+Ol8hh/fLpLffwb&#10;QrRRZxIewew8p90qaUm+RfXgyB1C6SpmDg5t74PnZH0eVN5sd2HKII5AItemoIfzlclSSP7UHfEz&#10;Qi+4ioXPw3DRqYAle0jNG9WKFNFUlYLBjbQUq0gLBZa18aedKFmM3VccIDYJiRSt7XQCa5eUfnJz&#10;YGCPRTAAsp2+42Eg/AE78FDFBD9yvq/appgo3K4hibY8I0d0Iiu1tR9GEm54Lo4ri4wugqky0jw9&#10;MNUOl6GZPoPso1CExzUAUmzpZjT+rx9CiGnH/Fkrvhyut8VtyIAlScq/3HGRryTlnALEe5kbw6bu&#10;2L2zmn+gRytbqAif2nckGvH7u4f/Zm0FF9CO9xs20EQi/wEGRSLJPxCE3BfQz11lBWeWEYhc7SoE&#10;lnDy1fCndjCGEXkaL/4c6yRHkffzmGC+S/2Rh4L6VmjX8Y3YGIkF0SCHVSftWHWBg3AtxFjf5Fc/&#10;AaXS2NB5PNh3Kgirf5eGsbr4vXw6UL+2ynNbg2A7iQMEQrNfPYCloMDYIsnjE24JyFgV/ChjXzxP&#10;/EM/2CqYLG4gNoz+K+1i9IhbBojcKPwCsEnaLExqLhvV92PTE8YulbtYVq2+WjmY4PqBnm1kP3QS&#10;os8z+Z0G9hjgJvCc/Ql5BQNgVlLZFchKKkHzhwlEalIh2ouTi2kpW2KpKIU+0mdiBdkmCstGBn6S&#10;0ptONBSRvD2OgfFbVL1C0RlbjazpE2mBZ32+xtZa1aBBhSdkGGKYwiaqk+qGjRste7LiYPlVc4uy&#10;2SXWYlbrcrP5O9+vZSpLPVBjWod4oCLiE8G8o8vjGeaRc3Fg5JfvxnMZJ0WDAPTHVvcTsl/cIA/x&#10;0f1bOvsWu/O6RfO9b9raoX7DVF/x8BTB5ge8W0le9nMy3qbx9EbBuub7NKcvRx2eXcEomzebML5a&#10;v+HGp+I9yTBbBAMVP5T++fT+QxQbLKROOOtlikJHEmBwPyiUh5ZJgUwq1AKHKvXRD1kKAkqT0ZYl&#10;h839i4jVJ81gkt7qfETTv+OnBQ4fa9wWNfc9qKLsR+vH3mGel9d5+qkVzkUuBU8a7Jjmv1/HpfeH&#10;B6kk8FPDdoRmqyeijnAecsbPLi0DHHT8qye/G17278ooCC32mZYqFs53CwI+Jb9bNuD5tSi88ItU&#10;IoptGs2IroyPlyQnOHVr8ZlYleyobyndRnUFXoy5T9XtfUv60ZWJPGAkj4vo+k9MrKUSDBxTK5N3&#10;tZLi7EMLGL8ycO5g+B3FxH0OX8ARCbtmRIg7HsH4sNMAKRDbF0ZPfyg5Gl4tGYejthvnCelhyZCn&#10;ZlQRRA+4f7O432y/X/d4XA8/9zwImLMQg18fgTolNqDppVZoy98/T4EmoZle/kvuJ/Or9We7mx3u&#10;rJBYjesnUiC51EpLpeV8ug2RhGDkDvTxMzBz6EhIbMWfHeK9MxiAFSAndNKRoLxTq15BaxOq8qLs&#10;iRxYTKj7j6nD/NCAZ2BYUji57/oPAv9HDRr309ufyWezBq0PqqvsKe/ipJQwBfLLHDUxDtqhrA3R&#10;MIDMQ0WrGCCRUu2Z0dwg5RxS6GTsu+WeagRHjww8R6SNeUPxrLd5Ud0mDp/KzGq8BS5nN4EDL353&#10;OqL/EPV4SDYhTYhC36WWkktQSS2Jsm4fCgX+tH70+9yib9ikOQa5gyJppjhqv79kY/gFD8nyqqZc&#10;FKyh3RvW0/TzDEdBhvzoEg8ey2h18ScAaf9oYk9g2HbJq6PEKCG04INjXUyAgWnur2oUE5mPDR0O&#10;r0xK86ra4gF+LAs5J+NCCgpBuCp5x+f1Ms7qcJePS/Z24JiXeDTCoW4qGFiA79DEJ4EwQ5QSjUg2&#10;+USp3VqVitw4gkZauygL8hNRsmOCVobk9rPvu3WrKVkao+EK/+gBUFaUj5ebtkbAo+8sZVLSnw1+&#10;9upKhPTUN39nhB7njw9aKyimK6SGKOE0ZVwWmbobqQEG9miWKjXekwjMx7JzUPuGzHeK0sxy8bh/&#10;rjnmFsI87IUXY5rfJ/6E8SWFOzZTdMfxYd95M3bf/rMiD6ci90rZdlYOA9bTYThQF/nexT0ww6r+&#10;ksutzzWIcHtAFkoZxyKkc4hQ/gMJs1UZDO9t0JS072w/68ag/kKkUmXe/ct96h8+aZfUx3KZ7GQz&#10;bSHK7/qr9wsybaYpt+zSzq+I5gUCJLYiQcZ9IhNdbcxsuvlFOIYRb+jhWOAXhm4XwZ6i9U6VwhNJ&#10;0+tMwqm/wd9UpiiPbviFuF1h1fP2vHOLWR0O8W7vUJwQONL/Ue719yf0QgmfPas9dwQLVUo5mV9I&#10;ARSvSIA00y9Ms2kTyxJRf1BnTrA4kZnEmo79YBRcOE6S5j6Yikpe7Lmmvx5o0rFXGKz3DVNHWAd/&#10;a6QZrCPRIcpkbEkRI/3qMvRJcm2OzTVUXFUKP7hHwIQzGm+05VVzL+3rwcIpe/irqrTH+vS4kcXQ&#10;9mJ23F4D1rzo5ATr38Du4Riwylr7g8BuStOinKHUU50e4nP1MDL1HtXfMvidFYbt3mFzgi/dKyvp&#10;Kysr0JNEKKdTZUMdGBzZ6n1zMRUfUjRjfrPecLrcXGhOuPAF84DLdp3f9SLHTvZI4yfU3He5IBpN&#10;8wzNKjniTsATaoS7i/hCVNMbHCrNWzrO759fOWRnug5mfglkO8lA66kEsqCeSQfeTIhkwG17tloT&#10;7DQU1XhoSfkZedEdSrcyKWYA6M/89DGklfUUedv6dbFepUpfIdLs9atv1VI/kOcXi79+MixWJvKK&#10;DBJnKuzUB6iLk5C4NDaJoPUCxx8Oux+3jCyGm05r/3Mqc65XfIPmQQWhmvA4LT22Io7/85AHDO7+&#10;0qf0nSEZm9g0OHIMv1Q/JRJwDQeLwTIywxd7luuOyY7LAeRqMqRtaCbb7XX/v/LS98sBwKKTPW9m&#10;iP7DUVkVsaDHEbWgzI53p8/NP8WN+yhXbqjjymPjq/YMR6C9i0vTxvl/WSJoiylEduV+vKGHxVF7&#10;AbMHmuw4OlaDblWgHAroKfp9/b7j/r/8yPbB+2575ylSBcMl1DlJ8t4qH1psvfboaXIHTUUBz+VD&#10;dk65H+xWz22hifCX+iUr6G+7dJOGNY5Kh3Gyr9CVbtpDWVVHbIEUuDr9iZModkjSnCT9sSgsdljz&#10;h5VPOGJUrBiexml8w3BtpRjZj8PRrhcD8fvNYbPzJRmmc2CEq0hHaiJH4ymXf4K3AampvwUAGHpT&#10;VZg6Wf1B+oUKuYuYAMFv7gO58nsn8R9pEgApb8ZrA7pfaBO5672s/EniM3HdIxPEciDLfZRdCg2A&#10;/NvBxuA847vDhAk0ipKV4fAvbQy1r7WBPKHQfLDZfFvKdc6aWMta3iXkdW1lvmGHg1NWwnqnnSR4&#10;C9r8vBUQAn3Hh68Xu5c7SMdnh7+Pp+S70HdounVS/pJMhJQVWrfc8UeEqaT2esBQz/R2yeRROk1O&#10;XNMiTqZ8jR6cWtlVLyaywoUU2FbklRuSspJg7TJ8eYXZARTTZy1UjC0xKGjlXYX54AMm/3A02Ci+&#10;sCo2jsOVOkvnsfwtvzZlsYjJu81YqelJKAhFH5+xhrlIs/Iv459scMn/mP58yPFlmWWeiPiLonrQ&#10;TPsjAZzikAc/I/lS6oo7bmzHFnoPR4Q7tjicSpE5tIcLmgvayn4ZytbS1v7Q84v3LpTo0CxGjApw&#10;A7fiBxDiXpGBdVi3DEnDHmJRJ/zjG5eOqjBlNRzYwByRKCklT2WG9ok/vP77N03i4jmTD0IA7l6A&#10;4gzHf3TAGfPODV1tbdb3ZWhE6ccMhxe006N1A4cdxx3M/wVDewaqmYBAQlkvj55GqZAuniabTGhb&#10;Reute4VK3Gz6cvk84GJKguT1uPONnr3JGg0ww/FFbsDncTt5YQGz7f718QJ69V0/voxxQau3xpJ1&#10;vUsKvKMG+AAphbGD7d6vad8uOfwGD6ClwDPQ7WHn6/l7K8n7w4DPU5HPk5rPrdrz1igIXK9TRXJS&#10;eWZzLyoIyiNBNDlrbM1+fznofH/u7DxUhbBF7riendvYhGyVQ9yf76DUjHioZ+n9xFTwGXozQHtK&#10;QIR1t9k3Sxa+oIFOt+8/RuyQ8So+3BhHT6Hayg6n1fahZN/wFIA5tZnveDpTylXOvuppNpGyo3Xs&#10;UuiVrxr8nCQ5UIQX9CFOaKi+1bPkKvwaBKC0J81m/igYW3GvzuhtQhyVoCmQzG07b1NnmneV3rlc&#10;Y2aTaZQBHq5UpEFcYbZlEY7yOWYL4stNtnjd7QaJuov/bmd8X2Riu8E/8+L4s8UvroggcK7p1JHv&#10;S6dkw547AVTkTQrc03vGdVK0pgpQQYsK8mFlRBhDoXcCj2MoOHWMJstisTy340csLo+KDSF9ty0g&#10;TiTBCQx/0vpZFppFLPrzRrQuYELnMiKwu4PCalHUBiE1qbiRoQhhnHL5EtkI8deU/ayhhuQK6Hzu&#10;giI/FHkaFm7VgbKxJEFmerf5hzKcKKsDTl7SHCQrF5c/VVKvk2ma5mIoTi6pXgfrMueXJinlWY+I&#10;HCmQTOl9AA4AQTxVz56sDfHu1riwb4PxJR5NxHo0PETOU0wiqGXTCJbqcRzPDa3u9tRqbH20lFtd&#10;OpUZGk16oCgll7J99clo/1llPGBHRRDbPN+R/VMlVgzfFkSpmGe1VAvfw8KSgsjvffQX4H3hc2Gb&#10;BrNPQvDvk6GOqSb2qsiKeOvPs6QVbLEwulgVBtU5HtNsL+3k0ZSQwVE8N43WRR1Mlefy7yZGWh2Q&#10;NmhrmPAoIcD36hiR7PoEK3xo5ZZ0L4XaV6Bj7xLrq4RYDkzkYs8mwWhqsNauoHLR4nXYD7Cknj2p&#10;FGGCEqpVPuMWsOVZGP7sC46iAA2FrS8avR3ODcEfFhoHDSMeUgnpKGfJBJ4Mri4+LuzRWMbt9gZU&#10;XFhNoTiHYa3aPi2mOKfgPapPKTFHeghB4xcRKZOzRGO72aOikLX7SV3IBG2cIIEpdj6C+A9K61wF&#10;kT/8jRKadK+aV285ItvS5WyPMZ5Vkdsz6Aon32JqR4YAJAF9O2VF/byul34rDAnG4f0yvFKfcWYk&#10;NZM9P9t7BYuv/NHNea0pjTMcygbYtEsoeUwLDZBw9i5WJqkPC1MDFcns6fi5OkMhPEoDYb2UlPsR&#10;KTbfYPU7ISk7ZGH0JNthKQxJ2sJWswQh1tOInKQtQlSnaLh76d+TdPWm+Y8wzlnYHKh7ozmAvuk+&#10;9wkJaBPMEXCJP6r1ZhC+otQierfcs7rx0NVJM9BtfTcp2/s4qIs9GS7+731Pwhw5BVbVJD43j5XX&#10;cD1RwsNhV+Qsnyw9D8U61NAG9Xmu/CI2zjaCgYLosxhZrNS6PISkzlrKzY4SH7mX+UiDqZVIPLw/&#10;5rpUUkckXyue7tT6JOzKP/mCsmQbXuhjlX+vIS4NnedqXne6CIxV5aiUOTB4nzFMi9ytM6WlMv9I&#10;6UdIqLzURDFRXWVQebepG4PZdyWBiHSC/r+6QFOyE7nNnqS4r5GpFVxsyWeL2YvGQWcalkMxp1YO&#10;J3etO8515IbHKJX44Xued8uvSE4q5gj9/kquTXxfB86grhyK8KamJrDZ0I2X7XLH6VPlaUWD9UqD&#10;7IJTcDlad4UTUgeh4eReTuA4geHoWXXn0XOh+XJjxTHhnwmhKeTv00oMfa0oAxRMCBjR5ghPWeLK&#10;hQyrqFMs2YbpsnT+6kPx0orgMrG54aHP5MR2kuLpnSyIsGD4jglkAFkAJzodxVdmkOnmTmZm15Sz&#10;iMqZVrBtAM2Uf/qHaV/tQYttF64kawraGImx8g/h8aiZ2UQlsCVDX7wlTNjQNhA9PhnSPioKuglS&#10;61gyprJz02rTTQ4o1cgTnXpLlvoLMnaQApXiyHQlvQ86+BSvKOIDF1LtBVWfjThLSqI4Q+sGf20s&#10;Wfe78C9Iw/zJ+sKV5mDti2Vp8+D3/SVdzU+C/fXFe1793s1EOBTvQIDGza08EyOwACFR57vsogMK&#10;QDSqIJbQLVH/qXiTbfov7btHRsSqg/Dowe5EFwhexNGrsdcZVU8Ftcce7nKM0mQUxYFGB2yPYLlr&#10;Zv8eZ7lczMmKAz9gJLqbbigd12UYS4a9SgHDs/dSBUvHhlQXDP6FYeOLZEAbA1nCcjOeoy1Kwsrg&#10;q0poNMJmYqK7Wd9T+N2WX/qdAN4vIybUfjQagG7I2HOOPsNiw2f5UY09R6IcjtpTdj1vdZ4CdWnx&#10;256FuEYneQnlQnFxjILrKBbuucScsLtUrbFh4g13BqV2BtuBkwwbak9nKJF8zlnntjQHNS0Jzu9N&#10;ISAAwEFrWSGsgNuvwDPx1T5pf1XJ3oMEFclX6R1ZnOhDMDkR/30OvMBmRetiHY1ByY3X+A2ANEnv&#10;yu0BjFI8NKXUgUJuP/rF66j2epPO123VYvBpluBKH9n7QcMdZ5JfYp9/fZDHOa0sqBFnIkYq4JZP&#10;BWk2UnqcEm3d5Jtq60s42ObchhjvQQTCQAdP2lcWLv2Ve5Gqc5M74CtFEOXHAjMQ/Ek7Fm5onc1V&#10;I3VXYiN9nUuzRlobRVgSAvn4JbxZIBvrTNNMdobZoAIVyIRXsJD6qizQluKrmE/m/KM7OQfTV/j+&#10;nror6i6v7Bv42fyMQHaMDa1sx8VqIL/tNMCRXneGokPLPi4q3GewBymfVCeUxxCRr/9DAa4LAMro&#10;tj2fD7baaG2vggy6EaWULhm42zmNow1oeDppZ2dDw/MO4DZuvs72ji2JDLxpuu25aemSQnOXAdEF&#10;R6+NnzNcsg78HLIrJC0Ywp8Ni2ZCK6k/hhvbQptJAxrFwAWOC051SwZf0+fig5NvoLfivddK45fo&#10;cQJRjtFNoB/ewTMrlyuiTQQ7E3Phs6hByW6jkrSfCFr9yikgp7S04zyxFMtphqOfAFaoYJDgyoCz&#10;fzD0F+CC/LuA2vGfh9UWGuGq35PYOcc/CT8+XpV/0rCkJzYD/88LIEULDjeCyfl4LOFmFl4TjMLq&#10;Wcj/4Zh5SQsm3ngGtSXq/omu4Mh9OKSM1J9yUjNXFzDsj4waAbqxJ8JaHr7z7UDdi2ZzGJ7YeFL3&#10;R4C6FYsUmCRAIAUwMn4kq+xMxcJnIX4+QSj5h9wXqsefbPVwlQ2VW6+8Xnah8mdPMDMzp/fsuq66&#10;nMbKVCUs25xD0+XZ3zygfPSx07UvwLbbu9ayucd2D+gRIb2Ry3rFWfv+4XIH2hHxX6AcfHO3Yvt+&#10;Vye/0vhNt5IJ+m8xn79Ce588nzNdxicmbG2hn1lV9POaJ+/aekUoetyS1Xy5671qMhT2MdPnyJbK&#10;CZ0XSVQ4FaV1N9Znnb5ly2OGwBklnb05mocTVRnxTmiVkMLVdDX5vqMIvoe8YGQELm3vqeI9WDPr&#10;kPvvQMbnYGqSWM1FLuMi46bkYk3km+tdst5//Fv4ZUlUK/zc5dvTw5Rw3sgqYfQnYxsAEGAmNHo5&#10;uEMw6M4M1OxkXzPZaDmo3cVJI32/IWPyYB3wsTw1Yis5dmdLbYMqP/fnG/+1092dHKpNZNEq6Zmz&#10;lYwn08tpPW+dex1A3XpPfT6vB8cHzDoeO1vOXk1ra9oZme/7dQP/lUafRobYdr7eHch3ALrvN56F&#10;SsLonqdCNtze5mY2Xo46mZPoJ1VMnwrPGYRsI8mOhpQk/xmgn1tMEpZwoSpcZ+WR/fvW8OlzsDXc&#10;7/iz0CZxInvGEfpewSHvtrxlPnQKAOonmTWLz5bavXIJhCbIqbv+b7MszRzfu8qw/sTOj1HTC4EF&#10;CtIm2mQWancVSEkQZOU0k+FFwDYLJM20t/UD1CMoZ6QZ2TJv28poBOLE25q42Ve4d3AAAMZGPy5b&#10;bNwv1VCa545dcRb15ERonAm6Hmn3uH/7F/0GXfJJAKALi437l30jNtZGOMCo/eeRLzZ9XtDoc1+G&#10;bZgVShnlsbLneBazD0d/D/dR0hd1gU/YeFXYZKAmaaWQiGbvXZmsucORGoBN+CYU+mpZ1X4Hdc5o&#10;6+pez48VmicoeW24aDt4QI9hVCv0BcQCruoLnDumC07zy5qH8/Wax9DtjWW0kzbO1NLSJ4BZBWdp&#10;n5WcUdp+tU7Vccs+DRowvbC5uZmHCEPX+7GXQFQv8Ql6M48dXJtrwwBy5jTvvX6qnP3JR7o/I7lb&#10;c+TdsMHoX/6vC9zn7uB9BPrdZL8uZXtBm8be90je2ckAuQhOLk2cSdC7TlFrhgOKeXyAIj4qszvV&#10;mZITxUFHUUhyJPON1vKNWaPLxCuNXlDLouDrjODrFtQV2QSlIO5dWdUtwQcPLGbJwR/UEqMpXD+H&#10;2g096w5ISACXXaNpSygd5KVcUEKIjrq0Cf4Gqo0JkNtTUfue9KKHaup8VonqkRriuYSg/KUVChL8&#10;stSNumsZ295aJHrXD8F2DCHP+SxGrxXaKTdL7s6OZL1VscqXRQESqYDfOhQoy58Ti+tCghO9RshX&#10;lxbtFXLp3hKqeJHdMlJUBA7fHtsNiR0je6GCe6eHHzYb6pjcOFJIC2h1JT6KY8h7bfVoAsN+tF3K&#10;jstSDR+QuOGs0mhM5QUMwkvh2mhuUm7iT547RXfs8cHRi4z/if3+aLPEYp81pgp+3uqbGRTCfv3k&#10;oJIrgx5blLP+btvbXmM/3S7fLLtXzRJsIgdDU/6HyVybqlyfx1Yzh3tOgsx4D77hPjQIZmpPSrkG&#10;I4Twx0dBkdwBSjDRpBJPJNmFeUD3QagYfC6FzA+ihidJmZNUGEDyR9392KGqjO8ERRtJzIGlnKTA&#10;Ww1uug2ZCDVUR6GiWPotustL6QJrETZuU5sL3qxeZqHCyKUxxVZJ9d35Tnd0GAJ7j+8dMNc+AOeQ&#10;+UqeghtTKKTjGccXwt3OW3RAHaTHkKTMusB7+pPyM5Mwg74/86/y537IbjAPxTiW2PXmCcoa77OS&#10;Kcukni+yZCw3OvUxpbDRj4C1veMGo8c2SuU737YJaTfKCpmzccKeVElq4AM4pevD+7Jvu1K/IXJ/&#10;7f5fOR2t3eEaf+K/g+oQnS9A+2SD2vbfj3h1UUD7m/jt15l/Rat/sW0YtwBGOzf5MXlKBHa20hd2&#10;zS2r09K7QzMPWgNCZFPVVIy2it4hEOXVZHSlpD7EPuQHHJ/t2iOAL8kUarcTE5njEyKbWXH3O+Ci&#10;dSPzwmsZDRRHP9lND0HWh9GYDazf8iPD92uTQ6yhal0V5Sl/NxzENCD1+fULNKT3QKeYr/Bdkzbb&#10;GDVgT/pi/4XP3ivBiqbvjM/c2+ZNLA4y2ENhwPZdDg4p+AfHd0IEA0N5Y1LCPhmKeIpSPw50WTcK&#10;v/6icelUNDv+5IQfbbakRP7YmQ7AWGCdekc8hB20cvupK3vw2ONHHIpOmfYsxQmzPkEfmwTYvpXu&#10;x1cRqsMuXnB9LteBvCgaOgMbqlcVg7kJbHhtkgGPlB9gUy6X0bgpThNtc7940Il72FjamKDV1Sff&#10;qSg8KbYdAvVgtJXjIQgEysf5yHsiX6BqIKcmjcFzJ/3dMqYUAE+NYbQb7CmqEmr6O6KYiLkqGijb&#10;s3/SkRH6+hhbT/+3wWBOFVo/iRcTtoKnCQ0wTsHsRqLydvlc7ZaxFlqnrTl7cBOZxB+WZ81qjh04&#10;GPIWKK/ctUM3AWu5x9DuUjcvL2il72O5s2X5YQlnI7se+qUMExDWTrn0gYLcUGahsbDOM5jh0485&#10;zminr9poqCsdunR7BuWue5G4IQmGTK15tXstmZDgwUy8Pm/6UEylqh2EjM+ZPv4oIcIn13K/BFAC&#10;wjaenoNaAFofqf/O7TZsHkGm8d7FOsSCe5h/+nVlORm+MCvmARhiansfq38cHDu2gvl3qVRhmwJT&#10;VlHjipgwBjEiqEAFyvIgRolCfh4diq/E3rtv42Kxl1gScbxrl4ImIUZildkE4U7oScaDQEWn6R0h&#10;KdE4ktrpDN9er4xJlQEsMD3o09WB9nAKUFstvlUV4RtKxiglTbtoTlI401WeuiTbEet8cY1J1O3B&#10;l8bwZMqSwxHR3TG+NjfETICis4zDYUIZxnKQO/K1uAKoSIIOLkKCqleUWiO1JCr06vrMYB2LBDO/&#10;Z3sPkUq2C8ZwasO0Xkb5HlzTp1gNKnNg03HLjCHcnYwFCnlr2eKK7DzH0sYqlcuBztfU44fOJRkM&#10;lM/s7NHG/OjdpMFMdnQlLHXCS26yRT1woxnlqzPnpvlyDCmQsLHEAP4JnNV9QWsZfViJPTqDSvzX&#10;tYUahavkWxQ1oUU1EeuprnDbqKnUH0o3sLsfv+H+RNo0Ao4l8nYOGR6T6yZut+dbjMICpHSwZKf7&#10;eydrYYEAVy+yCQQV3+LVdZYxpV9/88XAw/sFqG1ftky9pegdVJk1tiQeRUXjqFqx+jZi5yTLpFKw&#10;rLSmzT39jZbCqqLLzOnF88BYSbfSu/IXvYedOMjDV6FLuI3tT5+YffUFOA1uJSXiwDrXIEoeGbKD&#10;0v4rP81Nl/NhOmwDuSDUqrABe6ubcxoQiCFbKhGIAiHjQYJ9ihyAujFtBEZbnex31KRp6bev4b/C&#10;zfTz5/Y2PQi3fDWTkf9TuU2hcBlPlDSSEHSVW81+oOu1dzEimOAiFWo7vMEM693tbH6FYuCb4OT4&#10;8r1YyY8AyCSiVfxdmWL9ckAivmEqqjZ2Q6msQCt/h2BmJSMuFw/cp9ha3q4Y+DuBrX91fZ0YA8my&#10;Yjqtq8DXlFdjpvB219OpUZ3h7OzsqYOr/0KEdRwXGqWnmjFfgWrwRMt3v7g9b1+kVhoHXtc1+Uos&#10;wbMtNmmV3xpb17xbBa0a019r5jRJ0qCmp0d7nlSZ/Wu3GQ5Ny04tGXIDbdmJcZOM2i1XfouKlcbT&#10;p47jlv+qSz9QP9x/WibCQD8BCdgypF177BW0EaQo5n5ed4TOdjyNa46lhZqn0Uhf+yWrJr/ExxGs&#10;mYeos5g6B8NvHjw/kiQvr0a7YsH4svY/iLb6QU5Yqvi1pKaQlz/xwuQC/0YaYJq5iYjEko08wwL0&#10;vqbTFjzcUNCv2k61fogM+/EP5rxHQdqyogFjBRGWXro40e16sYOb79yI7di6c/3kaV1z5bMoF9ex&#10;18zbyfnbjmXn48nLywtUZd7e3r66Wl9a6ut7PBqKn8CE5ptcV8+bBl7PHq9NQ3r029ehpN7Xt2rN&#10;ioc/U4+OiEmuZLQ/h6F66CNUHy0bGenxnviNP7Jn36DZfj3OF963DW07gEgafU2XDRjUvTwomwuT&#10;6YSmeZjGz9da1WSpZWcI0KA9UKtcp8512XJFEI7sCaCt61jILGhc8wOdNpCPCmFY5O+vzmInbB/s&#10;2S+tu2h9sAFvaNLT3CEOvKQY7UcEHj9QB5bRalCFR4nCruOCJZIioum1mfnucOH2Mubn46hA4IWi&#10;z/0DqDuIyAB1QhIsVlEes4mN+q9pr2NucSwSGKt+GVMHv+3/Ipaj9mlayi5U4Y/Y+jxsPZ93vvd/&#10;roKe496hkIVw+I91bgUcJFE1mhWO2hVMH6HWM0yBp7u9xz7osAat73q7s33v6VnYCJSuWEhvqXzu&#10;eN/7/6C8z0v7+ev6x2zB104oMe7+deO9HVqItQF14gy8ywVOOq+cRkUnbxkaAXKOeanUaY1xaWfn&#10;l6HHt+1Ux9r5iqPtD9k7LYdtXdWl8qSlhmL9VjdeWN7srjg6/CkLYgYZwkfNrZj8n5galB+30fZ2&#10;RW6+0qRzEiT8vBxvKUXNDhGZHHg0xMvsSEU6iNEg8YhsW9+VDZkjUozulfzaGLRaQQr683rSSySs&#10;wBbmXVB1MDigWaYsBoaK3GsuG3uiiADfIu8EJcTiQ77Ijp3Dw63varzqTJdXgszM6LkdkctZ9nAc&#10;GqQsor1bB2/xQy5YqIhmIflSMHpwtqReFMdji+p/KMxCElWsV7IyGX1ufpNoZ2RDFXFBqE3v+Hb5&#10;BoxH7OKxchu+V3+ccNpaWmpz3pj9st+08bT5GdrR+4evsmqhdQ0GEDVwt79v4ty4iwjN5Ai+jrt0&#10;uri58WTKpReaRz1vfPMeLfrKiB/+6r2hYeh7N1ZzyHflAH99aPU1M7tinLmKCQqHVQ1/NGJTXO5w&#10;vcz7Rixjy+h/OIXl+VIm3+RyfOrs4eDgcL7e3rTuefO68fy64X1Fayvyp2OqztyJ27HiMFHJVxP6&#10;FZHA682MeYHpjLlKyZ5VpaKTtukQUfTAurqS5lz4khWUVw1lZV9x+VxzQZV+nwb18pdcjsvY6CQO&#10;OvqahfNAYTBi4mr45QnP43oJrvTZMjbwY6aTUT45djIClbGmZaAl8S8Zb/oRCdZif4323fYKH6S1&#10;SYQqjrxuTbSLns8xW/Ldfrsd96W0H0LNKdi1UEztSYdFy18EQBiHqwDS9BmZB35cZJs2Vi37oHai&#10;FZTWvmAuMpJtk9Em7Bcgz0/2x9Cfib/ID7slo5otBkQFhsIUIFYMeT9d0EUG4o7kaErDk7u/ELtT&#10;GoOd6fZeOIO4dpwWV2Ng9ILgC3qDg7MvfN+8yBCAmJAN1f1OtKAhtlDJqI5B+N+KL1Tmg/Yrpl1y&#10;bd6hLoSBMwUAgCJaODH3aIfKOABRH2EDyWZJygJ3a2I7X11V8S/Wi9qeVAiBGPmV0TX5x6T2eBrq&#10;8y1M4HqKNKaKWY0iGOyF9Z1FAvui7O6x5Ke8AVLSnTeX01m5MaOffaiaQB7gUgRa7/ngK71uhJEr&#10;o+sNvstxwleMAWZR6cBxfyfKVRHK941gYHyoajMXZhc1b7PSDs04S8PqxlJjyAbPN/+l+thifIms&#10;gYjDHOoHR/PiT+nGhB+MHDmxRpm4tD/IFkB0/DCxzf/xQSAgsgG09bnzfAE53hQnGK+nJqzFI85p&#10;CY02DtKIhf7pEmXJPNqpsBefnNDTuBTRDg+h55OkmBB8ZyUbNu8xP6hl9NiODNswVDJXGt6oAnes&#10;CxV7B67ZkSIW5Vgk3q0DH7ZhRzruF3ksd//jIXhOsRyPBcvexv679m5MMty/hRw+z1+PDRoqiGyA&#10;4F+zqLSS2/EGIc/87XGKBTDAF5QWhfUm0eFIDSET5r5G8IY4YQpvDhiUuoNMmupuATqgL6DpsQUn&#10;83x8ofoQVofo4U5DUYwqj/RkCKSSVUit+/G2uoA1oXwyhtJFUYIPf1Wn6kqLxh9K92H0U0OVOmFc&#10;fK/HBADwA237G7U7vxEp6OK5UH2Pe4bMT5csdSl2Rv7zGIp0IxJfYsOgAcP5Xjwd8NTe7sdLT1Pe&#10;0VQSpIXik5h3WB7oHbuc+R91Z0lDktu1g81F/xNEgOHUA+1IYB57dDYK4qrXJ6UZ6Evd/TdDmom+&#10;iCKXmu1ttGqwqOP+X9Q+ImnQHCDBfqLUPhMO0BRQJ+m874T7MEvKkAAqp3b+rAl+GyXt05eS9oT5&#10;QcOUxHbg5T9BrfURmKtlnQRjNuvswgUib0vlDsC5i/G1j5riWQptl1S5wS8A+oGJ/QMLhg6KzL/L&#10;sOqTxhqVz9TnEzGB+WR3nHbj8oU/2NGUTnrEZgUEFk1ISs9t1iNj8+oHKvJ8i/3wxOcZ96D+iFWG&#10;auTMKo6d8MCMhbUYhR5z+NxoDX0ybv2qbp/CyZiPR1Vx4L6x9vB6FaFt4DuJHtjZ/9XW3KxRtbBy&#10;Oo9n4/cjH50fKailkq7axgxMK7hv2UVqUcG5TChprpKe9UCaW1pKOkOCpfR90UNTSD9XafwXJIgy&#10;17ycaLCcdqopcLnrgOVj1vvIRvBlFCsqTNc51xf4kH/jp0PHidmiVGcXsANRMU5sAR17YpRq/vy0&#10;Y5XS41i2Q5qkCMXImiB4hd2kyFQi9r3MXsw4klk5el5hUSIuyWBJqctMFuNiItsGBiMz7vdNbC38&#10;RbVdq5hAfYIKJm3sHCOz9Elayr5oBUn2Ns9ucXuNA+msJsotCrVkq9Chb/sogukJJyf+eYxRuUwQ&#10;F3NpQmyiJNmRyDKzjwFnrNR9z1Ie8ik/1/GlxP0/U19QT1KED+vK0ROq8nR2cwpZWSpNo+zibwiu&#10;hdUb5UaCjSpUvOcmc6Y/TVE82c1jNPcGywZoRLsUO+afNvNIpsGtIto8KIgmaExTDoqUq+mEZsb9&#10;ElfAZs1AV72mh7nb/qH25x8wQ0Hy8fTiM7qpqig4QmLuPaSYcVucJiSQWtYMeSzhKjEHVzppGaqy&#10;YzgWD6e9OIGJUkvtQ1SpnOHfZnGxrmSlFfwb89Y74jxQwoPv2z/GDwB3u7ISMha9r/ASFmksA+NU&#10;EJ/kLdEea76fHevf4fY+EBrNU9DDSlqrNqoJCZvVDrvH/KZKBRlJ716k00v2pqXL5xUAETRsXR5Y&#10;6pl+3AZ6S87OycOXRlT7h1x5xmPIdZAsprNQ75mElta3k6t100BOC2gKgR+xMo2F+aXLFNgL7RrJ&#10;iTewdA+wtB3TUIIHSX6jkibWKWszuWiYjLfsRg2rp0/i4JyEgj/TO/Fsori4LhQVZCEDcemsS5wc&#10;VM6Iov6pAwZxf//rxoaPOfngYdATothT902P7DVLOd+fT9KsS38WLVAgOld4vECtBVtDGdk7n/E7&#10;VoC6Z+4jmz9hHVjXavlLzGIKThIWSYesDLF0GNkGkS23oGwQQR6biYyrcm+YAZ5xn6SlSzlGWOxE&#10;5m4WyPXaNztJ0rJ95bxpxXqlsT/l0Mgm4vIanftfVk3dUMJC3Dq/j9311Z6nQLuL2/rtmAGPqBj4&#10;1UhV3oRTz4fbJubpdix859LVpelsmZz5qbx0WK7Qybawv3LBUsSspbFuzbtdkN2kWcs+bbG0dLkx&#10;c7QwvXXNU0CwMfKnIrheiylU0vIbHGleo3X0ADmJwKTTF2ZONJ7bvxhorwy5mzIc8Yw82XCFm/yE&#10;oioF0QONlZaW1jMc149aYeRW2jFB6Ki+QlhV6rcb0l7fUXZiuVCwtUgBDzgTr7TWVAlWsvhTid6Y&#10;XNaB6liWhKaNX7U3RHpQfB+N5GC3tbr7CYhTLypL245GDmKEi9Q1j0uVNMtexiDKqptkklTJP9Ih&#10;gwVrcMa8P1WYnBxnON6vLqvONjo712wiWe9x77x8nJxuoZJ1J3RShlp/oP0A2guvT48zfQaX+ebz&#10;Litja9BGAoETZ+hmTsjMnS+dEevWubUJH9pVAvU2hOw4exWVtlj/rOA8wNunHI8fAtM2aFa4okUq&#10;WbClEmHwCXj+Pn8+LK/UVO94A6CoQmXzx0cjTcuKaOsAI66QHoOaReI77QWnwmwZqvk7TUvBGZhV&#10;JQApArz52VwNzij8wQjQCvh+nY496qCcvEE1RyZuV+XqgHvfFS5AiyVd+pPChCFYX0Fy2FHe8Axh&#10;Ii7GqGLvJFNodawpwyHzYBDrVTqIGwtjbIRnn3Z3LKy2wFyucpWy707lzOfRx80tBjVSZMNUSrIW&#10;P6EUMurd+f7i0vk6HrLRwq0LTVcHs0JR5RqMptdSXk7eds7OMInzt7vpG54+bo2rtlXvM4Ivr/aV&#10;G143F1BP/IZvqcD79hC0RJr5vPM+0mXd/dnG5bkvfgOaB3/brGjayBgzgSZE9GrUPe9bN9baXDG+&#10;QamBjWv1lVyZDfiDoKoAaPmUsIZlffBrjfVTJdI/FCFaJQgbXHvPt/WUNfZBAI0PHff11+U1wmWd&#10;TYJ75t0sfBUFq0sp/Uxe428JL9L8DW0+IMBDmljkp9YIcXsZ5EJNT/jc+9jt65Lv87eo8h+9QLB9&#10;f4imdHRILAEPf/RwQHW5RLSti9eEhotul2cNZWVl0FIuCdu2S3EVlefXjmPeAg6ADEc2bW8hdlDt&#10;ycmgLo34zm9OkrML98RJ/M0+zc8FpsLraLlX6gYPXP1bMKh/mHyOrnz1Lrv8EyAMuh3yYMmcrglD&#10;EMxio/XE/7/+M/h3fbM8tWJTkXaxlgdLG3pYYch3rp7eyXvfu6motL4GH+wkKBV7zIaILpw6803O&#10;Obe+3r+/vb+Gdz6EHzouO61RQys1mL0vw+UFHlMGiVrnATX35ce8CsUqr8tQU1L76z5Xx2Vk04an&#10;IW8mKKVn6+Lq6RPgpAl6Dmpt3DiP1uX32Brv3RTWLijV9LppP3+5GThoXas8P/X2seID9z5aLTll&#10;IqTJFaUdDRnVpsjhXz/29S21h38P0qtYO4cq/LYuHnCLhCcRWzx/oWEIaJpo4r/wAlv6WNSAoQVf&#10;W7cUQ+x9XtPfeYNmM1By5yynxqLYFAvtGRPlR2PtZnt4ydoRmvgKBRGjs9Xr6TzcXPihEZr6WE+O&#10;cP3f9vhkHrxy5OI8MXc++OMHf0dp4uhtNa+sHxjvLwxfNA2KwKMhf2/iaIz1lHHjJX2QAN7v6ZE0&#10;ZCB/fXZrs/KbW/BurDCDC9MHDN+Fb4kzSbVquMQOKnSnKIyJD+yLYm86/Z4gaMB1mDkzWgcNNQlr&#10;qGddqlCMaCleCtxWxbB7itKGauIPAZT4PQhSynruu+bz+8u5GBTl63qe1P4QORlp+6tud5IbrJ5j&#10;r2KnnEeHmQufhiP/xRJXQpXi82dpeqb7wEEskXaiTqmGUJOVwQE4rBFW+xvKkiB5imkqeZy3we5w&#10;V/qtvoIVYkS1YOdLjLu8yIg9Q1lkgoD5l71eFxzYqWp2ip0Ue3K+YnVTCo+BI9DPXzDNyLtq5QjK&#10;BByMKn+HN7+JaY2bkbA/xu74PMx8GTmuDcAc8evv0m0NrZnltUeIJ7e1UNf/x3ZPvR//Tz9PD5cN&#10;M4wujHdTiEgI2M3CcXRGbpCLRPiRoFbDz2G+9GE/BVG1GNGv71pbmta+VUcsC4MwitUFltboA0F7&#10;/s6goP7r1o6w0D82EIbpNBk1XYTc/qdWbBIkgy/KoNjem+4v43jJ5fXBD/JLxf8Uy239QtxstTtw&#10;Jgu7MggOCtq5GRtiSQez68bqCcT0PbiaE5R75r+owh3qhsEbuSD3RHEwU1CJGIT3Tswsi+hTulvZ&#10;8KjwfJOqCRN6/FHUrPPlWOWKEbMz7kkT53JaDYNCw4YBtvmDUMFWqH8FDMDlCyfk1xhQoIsTXRoW&#10;TDAu7F99TT2OOpa+itcUjkodiawdBp2SfpmD9Ulgu7qkUJOpF3E42zJ+sf0t8MsarcWeTaQUYvAH&#10;64dZmLjxgLCaHgMtN5uXY4ioqxB6D3J5qB3T19TsfzSKtDKgw3XQhc9jK3Bn4TJiWJdnsIhoaHjF&#10;2OGwJWVStSyaEHCIZon+bcQzFhbtlY5QozLGR6CKJ/i+r1Sf1QoAgc+sYvlPWxboEADfbiHFvxn7&#10;aFLg7A2HQxuT1fMBklOTEom2Ufsj6L0Dr5FdrCW/qSPIYDQAkvZHFHvUBqAr9HFIAoP0YtxgAhAf&#10;Bqhk/H2WeZ/Mw9h5YsqK/gNaacI/6dZ6FRS30Zpdhp1dOojvuejyfXjIaSCGepA3UhHDwAg9xvbA&#10;p/EAm/HxNV57gbefEdRJBglg1KF50UOXeMwhnuOHxRs7z18iTcaJDsbBPaav8F+RrQPjYI0SC10J&#10;CQaVNsFg7QUVafaqtEKek7umBS73JtHe+TsAtExjxWnNpsmBvybJyraCz2gekO0lAymm+4CfSAYQ&#10;OFMK+j2PpaiCJ683YcKuoPIt89gdVtqBHoYcR5QkdB89ZJEu3Fp+lMct4feH8wAlA3jrQXU2f8xc&#10;GUvrxUN1+AlWfWN7xwObERc2C3I81OhJTAxpoZEXf7+tQXiZG55uqXA4pG3VSLZfD2M1lzEG4Fzs&#10;L2qFH8Q0R/8NR1J2khAyScVV7SnR4Ge9oWi+aeAXrPCaoQz/BEAkLTOFQihh83bNSoQ9tzGqxoRo&#10;9ETy8B5ntLZhzoZPv5BkyYXdVtX4J0bvjuSiGOoyz3E+sjyS/XKa7FAoWCRU7n83chDrjlQwufwS&#10;RT4n9Q3Fxf6TsBRcDw0d0LjG6IVxAcSNL9h0GS4ayfO9IPLAE5mIIF4M8YuU0ciPwR73ND22Ielw&#10;EBV1xciP2Wd5jsepGrA6roHqFltcWD+uh2uqR+J2z4X4pAptLEg+DDWGP05Q7meGa+/0J4+lvHaT&#10;/3kBaoj4D6wwBcgffoTeKaLssqRBwFD7U0RfiFIB2NP1p0I3eAwxJE7WI8Mm8zdLAlzlArVK+2BB&#10;L7HDACv/dls3+UeEffg4T0waXEqxicKsycCULAp28YtDlzg+P7GSgpD7755UnQJs5X8YsWO6HhbH&#10;71hFfwnQpOOhRWDPXQqlie3OUAxmwuCRFEE6mAGpHJSsBOwk7XgU/aC/CjlPvnOGkjRSYZPoZBHE&#10;N0LLmKV3/3ARyQIxFCXjfcWr64UOCLS+f49gkfhH8SRJTmp6FnZVSBnvI1Uw7UmEmahUk09xn8BC&#10;Epaa9AcRizDu+cfQddVhdY5js70RFTuJWXUm4jWP3zv1i+YfEspRAkxvSbc1nDm3NSKerGLc3xi1&#10;+yL+aEmaA0UDi5AmuLJY3cl/tYbRV6qqR4LMQna+noIHuaGuwIGu14tEI71J64KE407TbqIAciIe&#10;L0l/oStbJWajq0RiarKcf+OwT0Nx4Tq2o3j7agbufime6BzNkqM/Q1qwnRLpeE20DOUpncnyQqdo&#10;D9h7sb4hIp9FvXcdFnUm+oBmflLZj1ZwlriU370Ao3V+qGIcW2xA+zWj5LWrSumMxiT+soKt0vat&#10;mvnP7ttkNpa923U6rZ/uqs9bCrOUhb4BZYviX53XOEJ29B2gffuL5+dnjRCzZQxAglLdEjoQajjo&#10;5DlJL1SsgPUt/DZqUnfoKA322oDbNGJLlXvuaIK0K+EBiDCQdPL7OMjzVC1Y/zO8gHgfwuua4QBk&#10;6vbHa37IMaYzSImfuE/Ie6CMUFVBVwfiALZ+s4pmZ3B5KXRIrbe2RIehAdXPtzOufZAsMJDEoafA&#10;9hohM8ai4VUBgfopxz0GZlZMJvkuNGxhaWB+awCFKNy2tx/fyKqpQYbon8oUFR3zPs7fJkDSCi/D&#10;ynuomh60Tv7e0Xd+QSANY5mskhYDv1ewjDJgb04ch561VB4uP3rqyNOJ3vVdH7feqqr8UWcgbr8d&#10;73zVfW/CFHjYvLqKC4cWmz79F//2cri+GYqHev47mtqOnifrw+c+AUbVRgoPofm05eRWr5k/ooxH&#10;LQJ3wXDfdZDcoBpiaWlL5Y/S6RaovllOrb1g3lV2Hd66kg6VFvPrEQzxJj0FsmWpwbOp0E9hZX21&#10;rW2dM5I1H+a5cY0EA/kw2AF884PGM2sO6xNVMd66PCmXjyAdP00An0ufr1BoylLoM72HX5x4pF/i&#10;lSqWQEMt/FWHWktc4INaC0WTPz+VuL0UNy0xKyn4PgpBobgrmBmyehNDy8RWp/+YdjCRwhDmKjCP&#10;OvVr/gMKbtBd8DJsOOKZG/oovYr0J9GV07fFk/enqvenE6vLzf+kUPfjHsx1XQaqkaVycY/3N8uB&#10;9VWfi+WmdZ/76rWcUoGHuxC91mQu5rdLwdfXHi5ixgnms43WYuqjvmvmlR2bVh6OMe/2da3KpCbm&#10;LEH317ex8OTwIavOdaszZ+j6ACqY9l1NNsrOCBfAxABQEmEsok5Nmk4jD9gtYbm67w27DYZdmaZv&#10;I8Je6rGkdGsl37jtmg9ry3G2bOJYYI49NGita+s5JMNHOHrIe7HCa5+aG6Tt7LS26H8qtgUPCo+q&#10;IZ4kntBxkZ2bud4fCdQHHU6tcj0KhrSdiPr1sR4Ik6yK4PoYXlxdeXW4G5o4vY5BS83+Y1XYN3P0&#10;X+TiC53BkxWsvuEMPlenlv4pCmzzDRUhSVILBx0szGKLJCqRjovDsTaSs8bULv9oDNHBntDqjaS0&#10;6zth7KK6yhNFdpXQLINWMbdA0StO2lULluu7Q1IN5X4tpUeaQMUV4ob5xMqVwmz5Qu2Fa++pcYIK&#10;S8DmGEF/yqnzgtOavM/TDNe66w6U/PyyGy//9nb+dnYg+P54e9vQ0GjtsW6HBCDygik5dHza/BsA&#10;BT6HnHfc30EPdFZ5ZaUi/9LvJrkqzFvnLAoabJyalk6gThPvzvPIEipOpMj55Y/MOgzJDhWKltoL&#10;DdNGFdZpcrTGUCF8FJqFg/6P7U0bLS5O0JdiLsjSxsYGukaGxusTKiXNu1rYG62fb921Vebc26Fv&#10;Kn6Iovd6dFGoLQH3sT5ZSpfP9ScoztL9pTOIeDslZEyF8m/T6iH8UAjfJR+qIkzgTbGGuof9h1Aj&#10;SYyKFy53SOxrgoFijGw4dUEmMsr2JEJ55C8+fhFbYUUzXB+dfKyBwTDa0fa4QOGQeJpW+uk8RkDg&#10;J7cLNgdbk8fEVy06RIar5KstohwX/PFO5G9kIHp/8eafzMJxFyopUsmLifCCNFTp3ZxWDcMp+JZp&#10;IykjYYahuOLh67BVGZzGwqVFWncRzb+BqivUZ4uF6XBzvu+SJVkXLRgXmVQDNjURMhzApVpwdAkL&#10;LOlJMkIuOI0O5yOyQFMh9/FvLJ4iOC/KIBlTHX+iJXYq5J77eE8Ia48oT4+sbbWi2NCBWNkToRm+&#10;F72KZC3H+1fgDxACABBuBIgxMnQg2LKl/KcI0XssqYnz2Foxw1QqeaZ6UD1jI/jFHD5WNhwp5Ir2&#10;nQUJsGpGDXhwAvohJsU2IVR75zLvpuZ+S/9iAfT9iSeelg0kywMuU8oTbJKQWcoA8HUuz7HEaRzy&#10;TOKyIYOchLj5EHE/he7yGt+kSfEgBzBFIn+xV7c8numF1IlkEgrl7Xg5ZzvR/i8qBOZQhajolZnr&#10;GwNlu+VYGU3jQk3S32bpkH+s1KtCyqI/MxyRQ7V+EbkPK/0CCE1piEYtzyrjERq+8mT4Wkwu5vKK&#10;S34XCuxdMSYyjzGPKtbOyx6pJ9YZnCoEqFqV9lrqk8/3jTF0AcMW7G08sGLuM/WlE6Ugyhk80YDt&#10;LGbuAVFfUTlr0LTmD2627zxm215UcfbmliiZWPTyUWEyqOjLcah5kMfcxYxTw6DdJ4YxGGlpOQ6Z&#10;hhqOePxD4c+sQ9NiAim3f/H8U84lx+uU1rEQKCurvv3BBIZj10Vg+esA9ZNw8dgKYHMZxfp50RVh&#10;3v9uszTGJO8YRGM/U953NwmXGbvLQlKjdSqMcUhVTUwya4IhcZLkU02DFglEvCbe7j6MZs63cMqb&#10;SYfxXINdMKBaCDp2QNyg2epnhHsaBP3pvL2HR3rVkppK0rw6rY8zICCZrbHClBrZJrxfWRjW3z2M&#10;EtJFTA9zeJCLElxvtxw81klIbwQfXnAouX8Xmg6E+hQ7hKnAynMbL79q7DiRikjgoJN0Pre4eJMf&#10;Bv3CTxjwFgjDhYYtQf1J3lFo98Gc56WARuvzHRE9JYuLEcY0qy4ZirL7HmUNGwuj8C+NZA94QAcX&#10;ASRB2i2vf0Zee8SNelnPA2hPuScpO5gpPe4DiecK4W3OFbMIhx8sQinEbet4JyP+8DZ9zVgB4oiE&#10;UFgjGO1+Ba9JZuI45+FteSsKuUWylv2WQKFKwBXNUoyf3l/H7Bk29tq/XVryqgfkuO3pNvas922j&#10;CkNTRi7Pr/Y1pEGFp2k7NcctYyYOOrqyVPFSBdChnY9vxaYJmsVJv81UKj2FDu3oqvOaO0p5n76P&#10;h9IXdNspiwrlOKnMSZfs2TdrMX0MD5qH2hvRtYY12TZ/XujQcud7Nz2Ydi9u/ezYwVUy05MiisnE&#10;JMUTp1OvNHczFztBxWnFop9QJ8MqI/FoyOCHNO/WA9EB/bdlm5O/w6Rv8UMvnTTOCB8+4wvjxAzg&#10;U4Ach16GC4KEK1mLYiS/ujFyaOTxmtAwhtvbKZW0s0zPEMSzPeWSYJWteKEcElPE1JBG1xf2WBgT&#10;9k9KeXPjsw/dF9TFC/anZTMTfJAZj5S7YqdlZ1VRc0UWDn15CMUgFZIT5ME3CgyFjHJSNLP318xE&#10;5bjueVMrLrQVvJUBG4AN2RfpzY7DLl1iVHHV/CykhEr6dIJ4B6j8JXpXEy8m2HxB0olcgYC637Ai&#10;4V3fjYIP51iFCGIUEHJ9R5k8CWOasQQSZEP5eKylalEfyYXXMmYv0j1c3Mocvsb9A+LhcT7yc43m&#10;R9I8nHOAy9t/EeFQTzn8zsM5VdwttcNiKnU2FfOuSCBmyRP0RNhN+DBlMYidzH2Mk0F7lTt6Z2UW&#10;Kl7MmKe1bReHTdGPfyjzJlNKr+olUoMzv/e3CwVWPDP8/PMFkj1yR0RlgUjcH4Sd5zjEjt1c/Vzc&#10;gx95CJ55gcDfklvb8HtnYyJw4c5H62oEiL2MsNjZJ/D4ftE/YQHs+e2QysDT5tW99MeBuEhwrymf&#10;vUmvv3+79Cd7dHluLMjIBkow7U9Fq8HDcDNJVJqqyX5/2mZOtylafbHKrPlHbox6wO51FDp8hLl3&#10;7GZg1kyuZGVqn4SS0pUJK16qURr4gYBSy1NsN/jNXxVaIJvCkwNRAwfy3/aueLoyJLsOJ5WfAt3K&#10;JYX/WfHMnIWjJ0TEITJ51MVNXDVo/eHpCbdkyGe+vmA7WRw6lHFFJk+K+4GtzCWx3Hsk3+Xhn/SY&#10;mUHANfapujvaKSo2mSs1e3AV50x03WLH3UsTn8ZntzA2rCt60fCJcKMaIokPk4HRWq+Vg9MU1/TK&#10;8SbJG45I8OY4qgi9W3YRbn7eP3ccOJ60+WmJUP2hzC88Has5vRvYce7s/H9AW/jS7F0wJGpgx7sV&#10;cSW1Y05T0Oft5W5/7+ys37HitLXDOuIQIyQAcY3jw4SYn+rINfs0dGjeFFZTQcgBnDq7IJlRx6Mw&#10;L5ODCrRUKf7zuUhYy2z8NoOlEwM7ad972QKrrbeQMx6JY2dO8dx/sTU1mYZtsmfvgEWZYDEOUj6r&#10;qFwOiwhkCNOK4Vc0aC9oWDJ+uA4f0qpdCIP5Hda/Z4/tEYcFzIEDpJriMjAHKQJ8jYB+BPSTIMDT&#10;K53+EslEN19u3j9kvo/+pCK4SR31xxfe6uLmFWJdQ0awk9fZbVTMZslq/BJkat3R9fOax/oTgJ9g&#10;I6/UjYF/J7i6bDXQeMkIXwPgBDrDeApsnH59rfG42Pz7H2HgwOft4L+M4NKSBs3mYR115+NpUbTP&#10;/dLtLeeBmaKmfNFMeDg9yAIKFcY6unVfc9p35Wcr0TzeuYSoVCSyzUMT7j1bOQktf/4sn2I8v3p/&#10;TeeUNYxwe5wbeb4/x5mC2oePpOaI0939zaRyT5+JGT4ZRh23H0KHpI6W1lZLGd2Ftsd89n71cK0S&#10;VkTA3qgIi80QEQoh7kAqDCnIBDUV0QuO4A6iRGsW+xEkQouZ8PIjjswpdLW0iqB1m0EQ4raJcvW6&#10;mSIHR5WvqvtPHhh7NQ+E1Xk0SSmoFfKs/VErqq7sSGdzkx+chR/0ig3YjIUJ70MfxwK0RcjNJi58&#10;x4WLvQCCjXjsMKAefuinCyBYOXFO7zmz8Wn6OlZTe/f73NuyXVDOdM7keuno5eR547m9b4+nGBVr&#10;Q1Pbv//9DvNdkfa2dcNTc8L0+GAC8/g2AAmzmCfl7mFFXkBs0ujkPxGXOdsbSglZf+9H0v3m8x/o&#10;XANOt83T+Xw9YGE9w+fxpu9p3/lrZkClSd0ylk6np7tX691KPVF8pjuvOB2AdGnDVEMqfBJ5t59R&#10;VDLFzL+eHiHJlwH8+9/W1aMxygsqeiAunQMtLlwijhoLSRH2up7RaHYQCW73vEGqWCtTB0Mklw/u&#10;CVNNB/c5G7dPIEEKcYc7XiOWi9JfUbUbAdoiBLDNGvU5lhB1d+xdHbQ1qHp43mmMJxuvFFoA+wK1&#10;8rvuRHJhseaHNc2rqoiB+wmyEiXEzH8q/FrJFul6gzfQCIcxFDEGaiMf0s4R/f2OQf1XpxfUXEU6&#10;7U+2DtmcffRuchxUPAlPcLps+tsXUtSmXcdz5rLS6vMQ4uP6dHNo2ulWriI7fNdeUZTW5ZgE0GtJ&#10;sazQ7Xx/kiDxUlYLg3Q8rJlGkwhCW2WlVVoqHVUqVMu4oPL63ql75wbz/jXUj/JyHC0oQBzd+bLn&#10;4/N0E95hXtHQUrp0QFewf908nyZEtg0tDXuD0qfrS+e8O0+XC82hZirtjXtZD36i+zGgad2SSetx&#10;S1S0D9T4z5sJu9h6OxZPnd35cpR6uFI35//ZLPTuuR127v7VoFm5eMPj/vW/VmZM3VZNxmSnCtmV&#10;L3d8ALNnG7Z0EZW5W8fGtuLjoZ2BbHKDGQ5P+L9GbDXeXrAwANh3KQK3phyW0J8Rr1RUSduTPz9s&#10;iEvTGFEXZP+hPuQt+NNneegZr9a5tfeCdC4fT6i53Epp+QmDFbnBn7LbkVLqId7TJ1BrVUeouktG&#10;QAtUSRg38jEqjjo0kfaTsF/tvMWXij6Zh08QOYvon9p6tmZiHQh2EW9C+kqxI4IfKMqIH3iwkURk&#10;2KlU8ihz5wCi+NdgnPxNIzx9AWMaQXLyd8/ZZyMXz4Ock0EWTiakQOG2v7+D1jDiUmBf8n52MDyP&#10;UFwFUmmnA70IuvANcg/4pXxFkkTfGNZvJj2IxvOS0ZO12DL8qcM/Gf2kaOARvwzp+8a/A/9RhHS8&#10;Nsx3XpNQcKlEndsoDD5VBJX0i3Us7qv55WNw64bhUCgAgIsNuzR79vD68utw1VluMsMzfSO6DAeR&#10;BovTh6eTgkvrCp9vcmgJdfcvB/Y3hcBwnhNX96sL15hWGJcLp2mdwd3P9UGQyTglAuOzQU1cUq4S&#10;bUWYoSnbrs10fL9BCxeb0Rh2G9KcfFsbLz4NbPp9B/HMLqElo9M6vw+QQIBQA9p5m7+JfufNA2QY&#10;E2eYgwsZHvHHPE/Hkr9ILVGfJTKUoWv28QNoRtGHjJzZnjUvQ/91IqYiK7jeFyKKvyBEodgrD+rm&#10;HgaBPFWSahT8JQbhvxoOZJ5SjqQfxg8BATTS/sWunDmT8HsScIMT0eQAYOAMo4gZJoCgiH8vY3y0&#10;vLqNAMjoXuJGSneUZRabILklfTbgwzs8wL9DSruwhM+qRLtLgBxm7Yab9J0RFobh0XQa4oln7suI&#10;EqMCoPyNs+VN1iYMxrr8CXsSqoMnzGdaKEEsGfO1IkIQyZfbNo2qs5880BceYob623GVBFiT7Ur5&#10;EYlkXGQbIXVY1t53oGGpKYcMHc2P4Hkbph/8pA8HwGhuXmP9MRRyputnOIwko6v7+8HJUiwv5CGo&#10;a7F8tPYIhA0I0kmcJbqpi+yhQgL6SMfBJimjTmLnZhN/mB08DFs1NeLA82X2THz+HNHYiG7n/AcO&#10;IDCjEZbo1k75K3Q9udWhV62H+t/mV7z3xb0JbpOjL7+b5Ql0IKGCeFghUPJNOvYk1Re8YxqJz6QM&#10;SQeCk2QCfUFFgL+cV0t/thyvwPBXZVslRAiDCYG6phO5NCp/XuKU90apFBcUShz9lig/SInb/3um&#10;hhsNhSD5Xs3087AvpazE3xtGSvcoQBgkOcYqzCWbt9BIbkJw6Qo8c6yx3Y20U/pUhmZmQDEcB0qD&#10;UWs00fpBHJVXJgbRfn7CNT3n26yEBkZwvWMXAaQR48hPjP4w2/k2/PoAAL/sCkdkqnKGig1bKsNY&#10;87x7R0pmZubpis3X9HatjbGPM2PLyH3V/J8/Mn0nm/iEgIOoIK0SP+TIk66m0qDJeLbWypU54Xh6&#10;lQkuETYi+Y0bdVD85YziEe+qDJKRq0MbBKZRdYUZhMXgKWQW1lF17JYMKH8s56Vp0FQgdpOQOkiR&#10;LkIu1OrvEKpl9qM3UG/savYz5KVsqJVJSriu0ptkVBUVgus99MHVi86BiUF+fJDHej0N3NQantes&#10;wIVJ+SF8PRRsGnNW3fu73UM2+EvNDhUo3Cbwk2jLbyDjmAzbINO2PkaRmEIc8+AE5eDDUvJVCV8c&#10;i3d8tC8TnQywvp36y1eufTNmlPj9pAUlLF4A+qu+3k8sPrMQkbC7xBQdJbUcsKaBgm9GVqAtz3fK&#10;DzxcYYxiRBgRO9QE0mjMGaQ5vf0ieEuyYR5xns3AIbBHEJ7vgs8QCfiDgl7CSx2yl3dPzM8dtjYe&#10;f8115b/ZHQY9R/pnFT8imgBvqwAmWp1OpgdyU4nyLiglLp7eFKBOMBWpN7hlTDxDwgfDaGNCWOMw&#10;zX31M9r+J9USZoIZ8WeoByVCUlSeWfAbA0d6t+yA/KXmKiogxktEw9DsN3wSsn0dzCS6G6ohjagi&#10;6x7EW4VEzJ4hTVwPI0xSQL9h7BanIrzaE5N1MZyCmI2S9lqDhSyP2tK8hscwBSu17j6XIiXawIoL&#10;lwkzGPVFzfsEs00BllLqqUwtXjmii8c09DnVnk+mHvMoLKF6pGZQTbTZHpHzcy7dbP8aCRj9juIW&#10;S+ydaWmpewD7czIlMkwsLuiSTpProUJfiOmtKgcFIMTh/SQNZjQ0tCdpLxtP12UIc+HOUTLScmcM&#10;24ilIhLiq+WOQuX/eaVABHyFZjkE2Z3x4YLMpu7P9XrVu8+F8XZUHegNDvCkcFYJVRUZknf6dYAw&#10;jMw9v/+6jCwrzlIOoT1g1rRTsEnjEkhgf8CPjQcS7N25Rgui3EnHPRTl/AXlyd8ftlgBdnejS7Cu&#10;VYU8v6J5oDqO/InNCd/x+coUFDPh5gvO377jF+zDw7iNlOyWWaEsCy8nuEYeotStiyiBpMVPu70z&#10;odAMPznWNAtuN1SIxUyspBj1SpUaLr+Y+dL0rtiR6nQIjuMgtjva5r7HiPHAAww7csxmt/Y2Vcsl&#10;RAAJpjzdXUcQb9o9BavBQMV8CUK1VRCXN/cihia6oYLBGeNfGGL0pfN72YVHzuHKPH36uIZ+6Eyp&#10;C9sV/nGhtYesPu98uWX6+fTsj6AM3Z/29vafGzY2lQvH6ZXHgHKlHF+LijRDQ2sfaOko1KmQUllm&#10;IZajxs0HiBPRUbfnJw51r3Bq3XDAaxvzhQyGkf0IRwXGlDdkgLI+JpV0iIDrZ+/bG/QiWM0gg+f2&#10;JLsquJaVFNLNDqWRKdr/WjAArmjwEjbosJ7ZXZKUH8PKuwVTIot43HuZ5oWxYojfz4jt2r5InP6V&#10;2c2cLJ40lF1muvUZRX2onb0vnCvNkqEqu66Dzl5trnZeHh7H9igua5sIgfN2GF/ef6qoFJRJP458&#10;6ybzaaT+faJSAGwe7sJObakkgXo4oPm8jvOJCbW6pf+M5QH/4bzb76F23K7Mrsos6Dlndyi+8jjF&#10;JFIS7CnQRbT5i5t027nVOiqzAerCv6jtKy2tn4dWIXLiA90CxqC1GgKpMg+O4ZXHHS9XI0NGV3vJ&#10;uutr1mWlaROWBbM9IZhNLumVghzPorZPjdaxJyZ1UAD2G7SKRmcd6qn5PG1Ro44NjHZeX129ZEIu&#10;XEqad6bgRv+Uh80NQ1oFgxDCmFsvTKIOs3qEGtwnySr3Dy5BWS4u7Y9vDtxh+vaXzoBZ+C6XmCQy&#10;wX5LgThc4rcQCA+tLTBbe/TcDHLKGqCR3KkF45897lyTamY7jlrQhUGdL/WRyvs7krQc6OWWfiTZ&#10;yk+GK86dspEcY4gPGFv+2R6pGkcb+MmfGIARspY/PTOkJQug/5fW491aQg+o8MPKQSz3/XcbYpuZ&#10;/X509+S20jiZPkHs83LjEp07Ly3vA/WOhzdcDFX53KbL+0B/h0e3vka/d5LoZmUzMqu93358r6jb&#10;v1o/hgrE6+5eD7e23nXq5aoHyR8P1IzsoKDmBcsgwoi5YnfLdp3WxYmxfAOS/gsYd7kueKy2X4SI&#10;1N1BoMEH40M/QRszyYtINEWQhJDSICkfCSF8ZoJHVxwpeFocJCnHhJTVCHiozRD2qENmaUtKkD/U&#10;08xX02fWzgtDwMACAM//0s8TI1evD5IReOJ6SDxW4Phfq4zEvVeGPdDaxlHkzS0d/RdahTrrO9UZ&#10;oIuZlijB1Nn4XxmxCKyvukQxMKTSjwxDyILYFd+5GQRReg+E1ODnQGwxoKZv4dPdML3I1Lzqm7HO&#10;WIYBEHUV6MtrQ9Dr6hEKfoiHoimzvS77Pob0wAAeOHx7cnWZkuetT3L37B9/k7xO/bRtv32yrIIe&#10;j9f5op863k8ud06dLe+LE9yhh0+LhlJTh/GLW+il2WjNlT52esr4oAjdSEMFLWhpqAvgvwq2FSiF&#10;gtn2uSN7zGR+GapibdhCmQ9QkwuXywI0QuK8snP5R2NjzIQdNmMMfx66bpLTfB2Clt2Y1D3exMsL&#10;vD0kk7yPMHOlf2CHZkVs7n8GEQLLLPwh0cTf3N9f70kEPNUtLdL6CYxbs7hE09ZhoRz7b3ytKTLJ&#10;Ia9Qqa1nC5q64PZJZe2P3ClxRJ6qqMeHa+xuEFs88wETwgLYmro7z1CnieBwwPVf/TGu1C6EQ6ep&#10;sj8aYkcIM/zVcTFAVwck4OMOE6EaaTd8A7VEatqJkfZvCKnHMFCz84qBpY5mROaUjVLa8jLcsfGv&#10;wjVgKYkLRzpCCSxRPHz191gDOyIWcOBZuOvp0fE+LPf5RMXalovkXxZMHL6Oagj178IfGKNg/xQy&#10;2vrCLd6mhu+1E8x8vaw/+e07+AweEJ47R2qhlo81GeYwTZGJEpvLg73Yg0nPmz+vCUD3+rTA9Lm/&#10;XctDFCuF4Ug6ArRlbQCUpj0K9Zy/Wzc/3zyr0FUeTNtXssNR75TXUT1AjS6rTqKQTxHd/Tjw/AUW&#10;AjH6HcpzWE1xqVHEd1xtRIiHYRh7E6Et7By6xnoQkJ/vmy8XvHXJz2Oet+IpEQALVrJBa5/X7JDh&#10;18pB/SuUp9z39yC/IFRTpLyplkeKR4rXVEwkR2W56GJ6KN0WJmaBgIoCT1vKXzAAMuAXtLpbEp8A&#10;TdVDSAXrDGI+dkZ0hSB8T5eORQ3tCrsWDXbHOfgMmTKYOv618R6+yiya7cd3pHFxTjbGfg6+pxYK&#10;Szx7YY5VonEZpOjFdE4Qu22bJ1KxwIX3BSD+ueiWVKucgEjWEIcVcdxJ0cgeUUvM6rD6QhiW9Fy6&#10;DCsszJL5LUWkwd3l+b1VDGLvfHPtCmwjferpFgjZqExfCQLdaa84FD0oqb08frwme8aseYx7YLum&#10;cPzSc7TYg3Mj++05Pa1FY8BABhZo85usKV9saUMhi2V6UGnjVxoYyXHwCJSRggUHpl/F/xWFfEeF&#10;7eoLsO/lym+j/Z8XQBwfo0A4/4JjIjXdgSGXegvgusWWe2UM2tbQg/wuzxd+o8CHOuH5glz9ahqS&#10;tr8wiDARAv2eFNJEKNEkwLVYxVeTasBYXUqRf2qL1B4egNXUetVxQrR9UQZakL1klrhPx1YNXkz2&#10;pwndJP8LWeM554MAHKBm9yTeh8ixcv8X98Qcxlxn594z+aDtV/1bySk9USdShziTsK1tkuTiiHAQ&#10;yYM+2w5cSWLiJ5DUtpYJG1yQh4QrzNsCglM3/J9m1S69daG3ulrknEQyU20bE2LhiGSxhA9jWACJ&#10;DvBNLmKfQCLkhRCh2vPrVJesAMr3cgLEA/auASbxDGosSborDMXWPx9951DrYeH3qntc45r9MOSn&#10;YP2uqDmxgHPFD5vUIDZkSLHGmY2s52Y/iyD1sIuWHR0YHKiiAlzqOAeSU2BbagSbLWrms+BMAKt1&#10;JWy+oBRLXhJ8AD0Rb5DiDxUHGpZ/lW5OvBya2c3PVfBXGpa3oNsrMi5gA94CfKUjpHNu49VRq5GU&#10;5mHzROpfBs1L+GYiX0I/KwqG5Fdw3xKMHwsX8Fdq7EXwR1RgElEFSdOfOmMQLGhfrmEm8yrsTqHQ&#10;2rfL0LoeBDK+FIXe8K/5AcZXWmZaEpXA/XFiG4Jx/aGQVTRnAlnfpFU3KhYOOn3vSZKrLck/mEsW&#10;cb66ACvIPzXmD2eR9/GDfidCFotaeBbAp2gLZFFGII/wb3Yf8zrhmW5MQ3R/BBAspcWn0nj+psrs&#10;HIDvRwAwBUuUNhxSyh5YzKnsZUsV/wl459WpU2UZSd9luFK85mzH3/nHhzN1rPA6aM1acaEMWjqp&#10;oeyrbQt4KkU8WjzHzmY5f8z9MsLg/Kqo8qPitnw6/NCILVtLS6ucaRz6TCubK53Ho0Mgi2d1GHD5&#10;jAvyEwmySRpB4xwUgy0Zwf4/ms4yKqr37cJDdwxdSneHdDM0UtLd3UpK59Dd3Ug3SHeXIiXSKd0h&#10;9Z7fu9b/fIAvLFhzeM7MHXtf+5T+XU2LAhyYGK5/yxudZ9ecWgC7LIwuVNN+UQ82BPp7odQt/Dor&#10;kEOvMHiEw/6Ztob6M8x6uwsRIzIqI54+AwcIdGPxIx+XMDOVXdceA9p1Aw9+kYAfMzS8es+pgwpG&#10;0CSvlgo/Qe+F5RbZZ4D8cjVChcCqB/pLo1HCeLonILNeuimiG2H9yF93+lQt1RugtoyXfcxhUrj7&#10;qnFOtxfuYFtp+wjqe/FCuXqN7TPC9xhGmAtsNg6+bCyX4ynx0l0rMHz+ZXeViOipD8MCYnIVTrqd&#10;ABXNk/7k6fiTRkYDCpLESKSiTQnl/MbBVrzAMTM5nCQJSv+wwi38u47zULz12NDOOa9F2ukdOiSY&#10;fG839dvrpisOtexJI8ehNc5dI4I0Up/lzl8c2yDr1mRdwa0B73eBM3dKbhKNzXN38OnCMNUHUCdZ&#10;TpwbPK7LCaLf99NyGozMqL5SDZvZzw2em3483hCMVjib2FMwOHWVeVsmzgAeOjMIez/CcZiNE9X/&#10;on8noWdf9EdWdtvkLxIdLn0bBXIuQzw+JhJssiv/Tmq8FCVNqeqloHIjmVdGnwi7BroHpNTBYwrH&#10;GIVSc1eKaGYMVhLrhe+VRSDmfPQUw+2AR8fXwBwqENJCN7ixJQUXulhEhXDma4Td3ZMzKEyzqDbb&#10;Y6sqFlfvnRhxb/kH9QwDwYfFjuonV1LQSQYJIcItVG7xUQskvmmTCjXARAlRYAz75U2pw5dPHxcJ&#10;SnwfwszFZub5UJeS9BtTtP6zOsXZOQNqccTJKDaUsBNsbYtAAVsc9IeleKkZGX7O2Rc1jhT8lQKi&#10;KiwVifgd7hhnyfYLJQ8YrKuup68YQoemE75s0i9raYMPwiFJvyL4YKJCgG9jzxo/g+NCZWReI9Eg&#10;y7eVV82s06Fp4x1DMSKIShQKLRlLUEyZ7HhnhFkAptZniNo2vQllivyKp48K/2amBFL5q6/GCN88&#10;dBNT+2jyyAQBfUyLmaSmgqJM0BWqD3wjGtdUKEzPbS9y/BsUDqpHKZFT/15HqExt2YIQUbvlpRvP&#10;XYJHlbCNzM0kixc9YOTG4JL5+yU7GEscb6/NdaNIOszVF/8KQpWghgr9cxQwisk5Clpf63T2/hrI&#10;jYw6kGSHvXhJbXY+ExNXAVuoHSe5Ud4kT1GI5/NO7vuuPgaogiUwYwNhm/YETJ4zQF2UxFz+SJof&#10;FKldDwbZ0JDJdPfhkqptPZh/3ciB+gfikTNMlJSCAh2qUmDDFkm+l03/NrLnwwvUaVBgFI8OD40N&#10;TSFKyus77Eebr4eLNY0uHX0fstHqywOyrfdvI8KND4fy1wnr3v3907mrnA1Dfo2roitBpOhaHgtO&#10;VIfH9EfqZYehaWCH5BlSU02/kvhtYDB7Bre1aD3iT7FBpjgZEqji2BJPzBYUflATm7TspkkVLQTF&#10;ENFQmkT0qbNbwp+8UOFLz8EwgsIqYFi+hwirFcKYPczt8m3RKJKTcaBebzUNcM708I79XkM/jgEH&#10;pkTtj1bfx/TlvuPMjIX6a6gs111TnHDq/vjDLwpKiMD89hapI+cWv+PxV8sADjHbvXNJHCZ/BbaE&#10;37rmi3eR84z0ileAdi3oJ+8pR7UdqE+PeM0W3rJmC/7aTSPhxdYZsAmrkQAy59XWKLxbiM9mIa0i&#10;qPvDn/V0Y5HzuIg1p9Fqo7wa1UT1idaI0985dWnHq7ceTZ2dPd87De9bbX+PeBAoxY/YUM17+i19&#10;8EMD7dvAVYICa+ewP9L9JgIU1x/nmx2tAQqpYCngFOak+WUEB2KyH//tv6wYA3U31Nb8kK+U/Tfm&#10;0+u1ghNogQcDTDQvmC7RV+wLlQs1QQFMfacV6yRxqjUbAiNM4weP8MOHT3kBRDspo4oQ7xXXChxW&#10;xgRCKj0OthR10VI13nk4VXkhWJcRcwPhyDToPaU2x0M6TXGriwfmzWBo2+1pkTAnDFUIaDX/byQL&#10;Dg5Vz9OM/n9roKa6nn+PswH+fn5VH0gGPw+iMkw1kYA4RJ1LF/W0U3/qHXF8ndp8iGzXPtBci/8z&#10;CKLAK0IHTYMVl9wn91aw/C8Go5s+l/7y7xV5H9/0uBsbgXW+yGexcdTh1La6VrsEXX6HNa8A9E6z&#10;dMmnZ5ggvmPzjfvsaau21XetnaceVZXymprXj2Sgzp62kvYQY0oNzdKUI8yn0XixbOVyQGoH5D5+&#10;vdt+PNru8hF8mpHVftefjfW+lmCydXX24GXLZ6nV8fOfDx8/f325ArCm2dNn+/v7Lg6tT2tXz9XH&#10;gAdlcQCQ2zjw+iaEkcLsPJAza0ksEjOuCE+hXWxnIGY9q37SESY1Q0Ea+kP8peo9MX2NGKo85Q0E&#10;eUhInhVU+DkKflO9Ozmb60sC4vtqWNWQjT2bCm0F14jhRzR4Rm2IRg44Hj1B7D0JD5qxCb8nQeQc&#10;lTSIzfVDu9yGrBTR81r9ABx/j7ufKbqpSmgO2z+3qvmxTGIkYwb7e/JG/LFX5HzP04Kg6lk+4l3Y&#10;QAU0T2ELkqtYIuWE9NgwdFMLh0A4MlBgtOHKNqjlE35zeHW2tgwcFNLBrXXcwb247NShs1xLH20n&#10;WfkTRELkhg1zeOu5nqvlblmYpanwrfUUK8Lpu2D+7GW9PoDAPT1zaloJhK1xL7253fd4Y189NTVe&#10;SH48en4NiSDUVonh7FyzajWwqXE3PMWq+WDRrzcXOGjiReKjhtBHTZ7G4fCeom1iyJGHaFsGj9hx&#10;N46LLfNygooxTE6UmlRlHeF5K1X6mceIfGTKI+hFlc36j+cENs0WzWTxn0oqqi/eN3voPMAWMWDs&#10;qUAnEwO9mwPv3KXos5hu6m375xaJ3TNFlU3qC1VCLL1lZYy/lNvfIOwk+cktsKBPeLp/0lPUKuKj&#10;hetE2NeyWh+I2GFBfKL7TdIUwSrz+BxzRdcP0AqJRFpYoWwl8j+9//jert9uDmv4VNVWb2rb0OZI&#10;QwY9VGkTRvkbQYF44TNVx1g+rrAXSg0IboMIlwPUfG5jsdLMfDc+IyQCmGV7B25EMC/YaZJcbl1x&#10;1PpwBeIAdR0DfkJw8+oHyngeFyhYJrYbBiKKBk1RX8xgzxd9eep9Gs1/fhDzBdphwEEUWpDy8wP2&#10;jY7mxw0NVdsaumTAYvG1aQVw/MPoARiR1b83IVg9l8cqYqeCUoFL7EtV0S8rCyFr+4+FK7OYgGVm&#10;9XTNo/Nv9qKHSFGe0tHe44rx656x/7X+xn+zHiCExd/V9fK/oQTf29mbz8XvF/b3AY3+nJ2dnULv&#10;77Nv/52deXQbLbn78ZM9zTj8G3T4vtxm5e7vBNN7vXa+1htwuzdfLgZkN8Z1Om7cE5yc1dt/hSso&#10;i27qyFOmT138tzW4pGVtjXVmaGSYc+p5vH6z2glszbKnnTpXWsrOMbJaV8+NKsfDoXcRcDCgo8GG&#10;DwSgD1GGZb44eNk08ZW6FOY+EA09xqikrisszrW+4y10ZlTZ78iHnTOoXfSWS/bj8C2usJYJDX/b&#10;Ibtg341EKLaA/GJ9mlxtYGLYZqDUD57uz+1nCEsYHl488F+7nZ2hIn169kFzGFXBH5xA5OBBdRlI&#10;GOgP870qNqsqCiqLiP/hpAs7YpO7Hup40l7iJ1QY3jo1RA6LD4LUmlF8GjoXn4MQER87vMTR0RJO&#10;2oOkaJALIzQVGKX8ZkawuQt2eqXFAxrZxqKhPkQjwQ+FHkJig9+WJh4R9qU2Ii5Ef01yjIggX9AE&#10;+/ZLUaEbzqw/8lORWnGLMPoSJCOg2itLbojFWLy+5XTrztOOujKk6S6sWT+mrSAdY8PD4KSIyxXZ&#10;TpSUIEsv+3dszbHP1c0n+wf55Tv94aBlHmictj/OyjZN3KRys+K4drT+W8P0ktBiwerHsfQuqP+x&#10;w358YqKmspFrj2FOm7Y3yNaKThG6yBSvltVShOB2kAqtGCOB7Opn+Qe6mi/yNyp5uHmdpcQRZlNr&#10;5WZoQgKj+lYjTCL5ksZ0xE/PGYJbuMEwzTR4Io/D6JdlMFiLuX42jRC5Mb75HGIo1OTUwbA2u13R&#10;BEMHNtqkmlZVgbkZYgFtbkkTCZ6b5deFNUnsz5D1tg2CBv7xgKB/x/A1VQSDl4lBqT+Rs0yoJN0S&#10;64kVEcVdZ8g+ilvENr2tPNHqrfivk7lSFiFQqiwPTkynYHzT6BKCR0xCF06ajw8I9kfHpafT+Bph&#10;fkW/BGJkDL9r6iOQNOlgi0m+AA2oCOJ9clJhDGem6yeXo4jo6y2+zndDo0zzNwoelpJh7AlGhMF1&#10;FvHGumWgXMOS3iSj0gXBFKVhIv4Bd0Lr66BIMeYQuqRQPvXnWHsjNR2QSZDtH2WEpHsPk/2cca4R&#10;hwLruCK0tLEidttMy9R5e3+2L/yXfEbfJ76Hf+lED3SmYAgjIZNgukpMCq7HGFwCkAQH3kVFy6ap&#10;xVA4Hp3SB9Ufe4sZuQmuV0N6VXLeImhOKRZ4RTBVKcfKkSLXJmMdj9oT50ojLhET1s2w51OO3h/f&#10;acTkW2KEQ+cEtansa7RAanWX8m37GxbvVhM3qZey3NYQbnweR4xzP5qxPqL5ClvQjbWLalZE2uyn&#10;9IkrdIrYoi7C9jnsQTiISRnLqOA6bNugNhjkuUXqqI4W4j3oU7IUeoxtyFI0cZLRBHO2MKXBekil&#10;+NA4ooPNzD/QjyDQKB7tI2XRKO1neG+nNrZiWKxkCZz7gq4AhPNpRI2LXGyL83Yt24uvXSVrnATQ&#10;iEu4LlFUNHJFf3B5YEw7VFpCilJGVoJvKZau57wQD4f9spoPLAGT2BJFv8bJrKdYUtQcSbFA4AdA&#10;RGP4E4aGa/o8lYOuVlrrKkBj5YEfISIRFuARyqjiz+o2P6sK8cqwxFcYgnLZYERhtfSYZa/W6zUU&#10;PvLABRPIM5aW1R/+AWe8tWglYw+zEOjg6Tijw59wiAoQho7SHGtEi7Iw1gVIaUW12gLwbtXy5W08&#10;qrjzWh2OWCcb3rzcHUfBi+MvtKp8yZoDQSiJ7wTn9Owdk2YUv79IgdLy1c45JkeuSWbNAguqKS+e&#10;5igvSC4ScyTNIy/RQYfOQYJs1GamffSmae0Wwt7WVeMdrNTvzRspZVDcNG7I73wmppmSK+bHCMAf&#10;FOo4aKiqntMoAu+EOCCQ8BT1V6uUFDeicSFsmsTmuj/0NGba8/V0X2T3qxGW1Wm2WaV3qZ9tFuAb&#10;m5EVmLkQvWXpKvN1UhrTiY8n6A+6f7Ml+TIQeQ0/nUScDGgPNSrorVu4RRjsdpWwUeE8xoqXN+VO&#10;3Q5ws21JGut6qjen6tzdVnfmmDimNTCHcIdNuxP8Yo269p9u7eytCd40NJPeWTEI9bAo72ftzNmG&#10;1Y4Mpiy6krFlwNgktMB7HkFe+5aK8jvW8Z2mxRaLrNo2WXdM6wgiy7hfldKlOIWffWTRYfp00eEM&#10;UVK+ultlvRR+EELuUF1/Cso8WEMjMpbJ1vUxiU6xaGIC6WW3AVKBp47wOymBBj/1PNPk+7QDHstm&#10;MCeekYL0sT/NvVMyfRXzWquI/yOEKW+7XY3ZZglg0RsuvbvzPHZqATz6a3aH9DVl3q3idp0iSGHW&#10;q9G2XUZ1S6C+FY2GH1ZZ4ES4UrkbEvOsWu5ww/tT4VkyOYemtfWAm4vnq23frx7e/g2/nbDVIhJh&#10;dcImRi1oyzOS3U0QA4LJj+vKpac6K0ufWSzUpENRnxvzR4tsJkLl3Y1wynBPLc4nowRYwtpnjOhO&#10;vcxpxRn4XoO/q8cFt5Tdxgk2Ct2wStXDrtmRCzd+ZlV9Z4IgkOMdyOQO58USXfGw21cbedMVhvc1&#10;46jx5NsRhU7eJS7+oKLA3wG+Ulg4FG7pqLKfp/wD1KG2dMFc/Tp22EwjLVBCzjSOBNptY5LftmRW&#10;C8neN4G6nASMX5tyvyndF87dEj+l/NmlIhI3MkHR0G07UsiWkJaP2UlWZ6jBRJDS9FvCKbVaEfuw&#10;PpuYk/Q4ng6tmZiqdAmPuQNRLGciaEd9hU0tHCc/S8EtOnD6Ixizgx8QlbwzNUxZpJxDzq5g0qOy&#10;y4G9mrKsaD3tWBickLzARmPqpYJ94LX59dund2YXd/vF6VFpwpSLFkLIwftoKPI2uZk6h+wrYDCl&#10;6/OeQb21EuUopu819xE1XOCrhpfa6y5VN69S/KhBjIZmElkiVZg4fLKYmJqTdCSu8RkCqACxzyXF&#10;ssa7s7cnLiGelPEe7TduueKA+bhOPScasd6WGpLuDi0TFT6nKOrK2etNLC521FhnKROjcdFbP0KJ&#10;S3ILl4c4TMADJV+B1CMfpbYcSkiXZ8/qfaoUth41T97HZGYKzIXGHotbgzQ2VUMb2bsw//zSkwHB&#10;JzGklgl2hplVmoEmvszDmSD46XdRUV2MxdhrIszxv8jwV4hCIKJrtvKlOOalv9xFycci2MYFKxyY&#10;ssF8umybMNGgO1xBS7XJDfwHqQd4C2PcbMlc2PjDbp+Je2/2pOI1Z9W0hyMtHGTUZGo+RTZVJQN8&#10;BRzphoj20NqTbz95OZkQWrAFUNgFBBOJbLMXegbEM476oqtihi3QqoNBz16EMQ0GDywJZrqcXSlT&#10;zJTjJ/oCnsIBxOeTsSkpV8tYokPx9V2fJ1eHoCQSIVmZOLuGhN8Z86F16Gq85HVkaiaaeYw3Rex9&#10;ZEg08F81d0D8xglMXIPU5zuWHOm+ETNzUIw8Cu3X/nK0n1BMTAtiE9PgxkxUEAvKurpTRBBFoMeS&#10;TQ21fxSjJ5CRER70rdtxdbmz3zuvvMG4DmBLbdX/JmmsWgCAU/SOq05aVdbnASY1QMO2ePOUvWRx&#10;kJ2dveZkPc0zE5JZ/o38lAfm96CrJz9ZmW3Ww66m/QXmvVVW/0+Hfe/WqgU7kmnhFVOif/54N+M/&#10;PhdVjP9KyHlX+gvwLzi1QfnjqEdfZX9dA8mLrnkH3q3Xwp99kdbBsOmMbVurTYt63zRKxhrPWIoN&#10;rGl5VXhllfuKp5WkVRYuYe0ym9JZA9y07feiCsyoJHdXUNl33WSGrxUPvplQl4tPoMGc7vAzf6he&#10;WuNAFxYyfvq9BGBr40e3XPj5G2Zc3/8JasbN2jy/s6kRcBMrie5E1rZwAfXVH7MpolKgJOIxQYSF&#10;hPRrtGbzuj2/fu3c2GAEtNSPSwEvS5OTk/9tovBBDouAT7yq9njEFfhRoKZePfXg4+N7WgVC4jw9&#10;vzrGEP+zzXOM/uU+vTLskUXXJGTjmF224tQG6rsgj5etnRSKWPw9bVWcAmQmxvc8Tju//iD382nV&#10;1bevM/pY5/FkSuTk/B8c98yjLWLtFYj00OZbAtiqL1ZNlEWuZKOuwmSYS0tLEYOuWXQQ/DJFBY5F&#10;p9LFQMkelOqRjq3cFG4lTuTNOMHcsEGjJ3iTIBJ4CvSvTVHaHj9NBChxaJuhRDlvXC+0qw3rk0Ia&#10;96rj/Xq9oRN/DQrMflSMMRi8JhgPZl+0MDVLNdEiQt2o6PP3cyn0ZBVdrOaZ9pR4dQQKF8oq4x1k&#10;J3ggGqj4R655LTIawIqs/p+QkBBztplfjThlUUNfuqGcaZuRWoCGHpyZGPrqaauh+6Je1a8Gcj1J&#10;0IL72spK5pkW5Neh8nEack1LMm3pVYs6vnRoyvbVr2DBJ27Gb9j8cKSXt7CgK7byE1Jl+EVYmMZ5&#10;LwWiJBOImH/6zFd/uTqD2j033n+dK6U/1HNVnZkOfyJiG+8E34TeMv+LWjfpoUlsC/Vr5mpgp1ll&#10;X1JwlolYwd1Vx9e4p7+PbtWTmYlOptmsbmt1LLe1W72LF33ZqQvYGby+vh7cUkUqoLPai7KSD7ZM&#10;KrcrYcXMoWqRi1P2NzGtCKTp5TfeZdPepy9cIcXq/oCYVQYDSzXPA/A16oy7nxcA5oHK240KgE/r&#10;ApSrqwQtRx1nP4qRgOnFgvsO//r6OlURIpcVFff5vWdIUc95/Mva8VLdfwxm9PllnunL9oCXf7f+&#10;ASCQvS0Z/Qz5+r3fknvVglXeAbCYtWla8b0ap/+PHnxc07Zvqy4HnMaAlzf/1zf0QQ6y+3keW/jY&#10;qAU2YqF43Bqtk4SOjfPV1pctrICH7rd/AGjZ+a0NiL8ATpIVGYBhhjFp0cs1rD7bCHh4EXu7BnDG&#10;dy3W5y/PgMHpavIAxBG3s7BQ5Q3MuQZ5gNPW1dFB/O+S4wbCH8MdyIVs2Hb05N+5xvsRgGSctx9K&#10;CwuJmmPBr6pU4gfA1f7aLMUJssS8srcmeBgPHXkUkTCZYZB6c0aRX3e+62xmSwvEiu9Sej+FBfnC&#10;2IDSX/NX0leQeBDcR17Z3qmJxnwc4yiiT3MBLz0ek/i5XRIe8xqWIOhUsWdpwnku31TNbt66yFkC&#10;/OtW2+Vg06ZHTzPtkdhsj15Jj9ssyvzxCH2inZTiyAT8SUmOgyaAlq2B/pPKxAX1lCK0WE1asg8O&#10;OVM3DYb9N2zOgplkxH6Z4T4FUUab1XcAUWiEGt02ZOcSnjYs/0ciVnOoUrWUNMvUozo+pyhlmx/P&#10;hjUYIeCc58vRZd81La7ThXSiG0bqHD0YnNCS5teSeh3LDT/yVbxdiILNLoHbiqVem3LvM0mYkVVy&#10;Z9DR1E0q/z3+Y08HzlfXmdfg4ND6+gPLTCWz0MgK1Fo35dJaYco2OKK/LHCJnQvGZnRBQdR4ZVU7&#10;tP7gd7TspX8SxNO25X62lmCMoy0m9cIgnIl5fLwRTelRgBd/TThuYaEMaZevHRIo8UoJJgpNvH87&#10;Dne9nU16zhigTSv6sp2KtqGpeJ1F9a/9dRLRe1Oimfbq0Ut5XblOscYtijuMdmNsUzWSP9Ti5x6K&#10;ucwbjPLxtjjaVn4WwwpH01OoEknCbDShvQLxGOnlhQAr05DzTzX5hi1XzFA2pu9D4lN/rdXTJcNR&#10;wJ1lnCM6xlyDkdkuZ6VlAQqX6ofQ4aYBjhKT4hDrUHEjNyNYnC7ZDxtjE9ovm6ciI+EnmIHVtEOh&#10;IOQ+VFlvAYZ+wqC+mLZRKBSdQVw00MMrb7wDWSlYtUnoJzHOANZfcvI5hmjTLK6wrmkC/3TYnGJo&#10;cDE7j/iheZZ1CtkhW7cTnhWTstNApJM2LhfRWL4x9LuLAPQ5lJrGOuvxH9sXTEZb6SiUwS/vQ6zy&#10;GOHlU4LfdaGM8mE0e/CFbX/k/kGSrk12guhmlBAs8KXQV+MM5Lr74Uc7jswneRxM6eEG96INRvUP&#10;n3pwhHfbYEItFLfwTOjVGZIdGhOVMLUzDf0xxmbhq9tP2mxGJ3pK8JIaDMUvYBePcMBmJYL6cYZk&#10;rbyqPJSMOpgftOV+kMLJ7w4Emsm84EoxyOuxR3z8S5Bk2LcUWd6FFfqhS8gS34Yk+WQEG6l2LjOz&#10;MEyYXuOuZLBts/ZB9umER7rIbuy3SzQfmE9i22XLQRnVDZ2KkdpJYPgwX/1CXviBHJ9bhLz9Kfr8&#10;y0ffJQZkXQiNZN/Ky0U8+gJdUGjKImVplVKctoBAMqymep267ohzZvzAX/p5+L9PE7Fo2f9E0t3K&#10;Ab0iQmasRtqsP6hdBM146pQqrO6nIx86ee5wHRdbwY3w+Es2YyXe6xxWYBP1WulIMpX6wOz9qe8Y&#10;Yhwursr8o+OS+7Vw/kbniVHN+ZmTlT2ya8aIK5kAXVDuX5dDcuH2P+88IC6enkLoo64nMNAxDplU&#10;SXLzXyCbNRtROacspzzrMIxgRHXDJWDy9AYAKgnv2ZbW7LqNqsq2zJV7gjDyloOPkq4zEgvxQija&#10;hX6IdDGGXT0c/JpxS53bUVT/VqCISjNG+LPRoYlqIf1WEUXGSqRdyJcRTS4u4Vz+pIYFg1frpu6K&#10;C13q+0+XLKoBigCLJty5PUJY4wZL1YmGh/GOJvpvV6ldjxnq0nSKe+00AuMqjCH0XjJBuJHXCmjr&#10;h/yU3MWTvcsO7olwoSRJD5EWsqHr3B+kNnGmD8aUTmhCfzFNS7DOyA3lyFhNpXwLrXSgCalBrTmR&#10;TkPPFYwdWR2C4Ub7FXbIbQXt0PTiSqD5loPNWGh2oYvyrDzwPmH3XUzQnP9AZFjObIls+CO6G5Wk&#10;6maT3SQsDFPMccOXfgpx1FqTxjqm91fjTKKWsSkgKQUxqhHhMS7LHN802/9pAcq3PPuUWnaTdoeC&#10;34FAuWy1ROgINK4BusrdDtwxbDOMexhWNwndS2HN39yY/3UHDoW7nuXjV7F/hZVhSD7Q5XReeGhw&#10;yaqMEsYL1Exx00zqgw2i7UZjG8nyI1UIR+R2QkVH7fsRX41WaoMfAYGBzz/Xv/RXg57CwO4ntRrK&#10;2vjBYkhzmGbh5EIHt91aIwxUWLc4TuNYiycw9B8pimZ1lE2Xad0UKfPlUSpcXb8RTqwrxroEw07y&#10;TtbueL2IN4IFjK4f+UAl3vltviSb89G51e82ENLyfTu+W4x/GqBo0WHMTQtMJ9M7+sDo+0xYdvQP&#10;uttqspKYcwgR9WLOfc5TtPLTPFjr/rLeJt8Qw6usWIND+vo+LhV/Ms1+HunEPrhd7gImv7acpI94&#10;efN+MVWd7afR7/YYrdSCFGjaxxWHTVOCgoTlRh0C77HPst3hGkrvreA3p+Bq2+a/qDuyohvglJOb&#10;/ErVKqAimkB3SHh0vrKgMWTas2u4sICgDRuEfkAAH5xceeYs84ICUDDwmIKx8wJVfWIU0tJvEkTK&#10;jTvIz1DbZ8WCD4ttccALmWKbxH+UIQ7c0tSJvVsUXq0WBA9M4bG+KUdQ/ndF95WNoF7t968pBp8m&#10;EnCNLWHkSYM6Yzl3zRJhE92D3KFQqDlzwiwYBrR6+ig8ezJS2vJTr23Np2X9T6fn6+UoeX5urqOW&#10;fSlo2te/R4QMc5Eh66lHzKjbZ4V81DaL5WCRxyJ25fz8Xw/5wV+XE3pz7NT34bXHD+ghyAcrMyM4&#10;P/jPnnbaV0/Pz86q3fNWhNkORuPJ5iYmWtR5/XDE/iDEf+k+A2IbIm3IgAo1hnJnUHrqmn92UU8R&#10;3gK9wyAT368f45/X4HZtC6vNiPWSAYc7s0oJmRVspe92GmWpOt7NIFO+Q1HYNcHQTtEyl309xony&#10;eXL0y1bDIuagyVRJy+sw4IYBoLXTHp0ALtspfEjMO/8cREpuMF5Mx9jZR20w0AXvUTH5xlSqVbWw&#10;5aKqcHr/FdK1unZy/2Te29Pe/nBbF+Du0fq9qwsQGfoq7vL1Pk4D1/XBLADhXrkfBbqWBjEAQpzU&#10;sMNPdbRgtwMLrW7L/hAzOIRZlp4OLIPKHFdXX5w2yO87RaiceEn/6wKA6wmo0V+zyX3fkp3fLoeH&#10;w3IBK3fA5fYwIEebJJwFqvS6ut6u7x15+64By/mOs7Gcjv8VSFzXX8jCTTe/Iu/YOHT4YFz7Z2XQ&#10;fLI4FxnGEdrjjDBxeUa5SdBxQgXhzUAk6h+A+yRM5HQb2KWb3kJAnxKQIEkejMXFNTZEwV+I38v1&#10;3Kh7Zfeh5bixvDLJFzPhmcj927tvvunhKJJspQ9KE9oHFTIXAuHcFP2jOZi6a2AwhW0sVByC0jID&#10;0282ER6D0auhFGjbocX4IY6aClavBoCWzVB+WJzBTco9WPlqzqCBqupehbGZS1kfyL2yw29SnKqe&#10;nGlt39yiZw+pcT9Wmpb5XL96GDOpgAGTCgumHuk/xPmhMLVrpVJGPkhK3iZn46Ito+4+FIYUPvQ3&#10;9wsa/4vLXYgvYu6pviETgfNEkAWwX4cVYeVLq8iKSFmwREA2a4bJ27zzkXTK9+9aGydlMzbsGfmr&#10;tLDnJh9SHlBzyxHjuNR9ffYk9txvLOp/84XMihs3CCbgs/I25LMoDH3XtqC0Tyy8F+yOPmHQB9nq&#10;K+KBHYbdP5HvUqVtdz5GM9GGfgAnNkk9a5JUpQGKCdqYMgpdAMh+1CPW5XN79N+SBJC7+gu/76yl&#10;LvqKdfZ2uvF62mR9LuJ9VfLDhyj87YH8bfA/gWu81DzP0+DpgjuSx5/z+6WlOuCDjbfK4/3oU/r9&#10;b6emNYcU9XkgD7B4FajQb30++/nNuwPd5rVwnVYVe+/z1e3xktjj3wD/x71r+vj3Yr4PF8Pk/mI3&#10;spDf1b+Pl9ogPFPXgCy2u3tR4d2Ia94ph1KEf0bNmgO76OuufsAlYUCLSCdR+F+AwvbCPxX//k+v&#10;53meJJAWu/Fvd/U/ru311uiGLyBRhDm5733r3ng5axP79yP+3+Dp6WmNpNDHTxv3oztqjHOxHYcz&#10;T/7qelghPxyjCwD8WNvqtedGwHn/4CigcRQkwxTNgw7SgNoxRKN3zQI6Fm5wqggg2bbjGd7s2S1d&#10;tYrvmh0eLLuxwWDZIFkwDAbn0UuSxjPBJ/mvEGMJm8hwzderHPg6mq+X4SI1uvycd7tMWk6aQFYQ&#10;2anZAw7NDWI9d/LYC0rRx4sc5Ml5121GJKJVvCwGNVP8YwTFx77SwnpOBkOHqDM3FIJQokkY4hit&#10;PA7EJ2ENUzHetn+YQiyMylwJkkv9KLlDaWpsK2kXBtwVkEeILZUZdKs7NEKc1GlT2Gh8yXZNXOxP&#10;cLSWkV5rVKDcd7/UEpRAFyPcb0t1qRRKsqDs+23okX8+rDQXqubN8uRm/Jgpc9Ya/5/v02RK9s5x&#10;Ee8ZW2KuZP3dssLodaiRQ+S5Cmi88r7NQfdudj6wjfkkmu8ysVRUkmnXYEb66lcz53/aVUiNLYha&#10;Hh9+aBSQ3W2a6AzVatjjwxVVzIcN/yGCmshty+9K5ETEKR228afssjlJno/JoQQdpfCzk3wgZfK0&#10;DFViQLhVU4b9ilduM95PfV6bQAoLaf4V/8i+ZppR5ri/Bs/L2wpNDsKOlVwhSZXc8mylNpGmjxYU&#10;0sIPN+KFtQ753oumoA8XIh0pvbvToSZfRyMVXc4gerwEWHkIIGlUaHHqE2IUfcbsbtgH9ZnJnzjJ&#10;62+UXqhFk5iI2EoFFkthAyllQrHvHyaY8pr0vWSt2be6HHFILlFI2wlHbVUT0nLKQPGNDjm7gzzy&#10;NlnLcZVqGrXZz3Cu6ssw1ArAnYZmfQZwpJKlc65IkeKKcWvC3YyET6RQqLMPw5U3qjARMQaci2jQ&#10;oTRBeR+O4kLSr8yQieM4TUTTwFTo496FSsXPG7RMHblAgzKV88c0hhU3Aq5h8MAUniVOU6a9fO+8&#10;QxZX26uqOAEbeGxdV3QHzADRhwxFBPs38vZbKya85PnDIpY4XGbckODJg3UCJMLUq/hxY5xYFlkx&#10;ehSYZE4kqNqiWzSDYJROTLeCNrVM5aXLnhn2h7mGULsjYTgCtb7hjT+v7dm4D6wg2gwO0A6wj56d&#10;6Wt/I/gEJ+erBuqj4/jHLEpcK6GDZSn+J7SrapXgO8yQ0XA511HZ7nt6uB+mxGj5cnnWVJJKd7qN&#10;vJSGcCmGiurMl32naCuJxwJ11IYEehdW+gNVot+wHyDZbK6x4nL4D0pzFpvy3fpeY2FJyC5RwknK&#10;Ap2qooIWKvbBK7RIsvA9tCxOFlbTwcgLxD86WVobaYz3lLw1aJ72C6kZ81J+JjqHrPn/XC07qS0I&#10;UpBn7ESrrIBmq0bn13vjybAyp00xPyY2KPhr+0WGhbVF8MH4lfU3fnosw2OkTavwqM/4toBOJEff&#10;radOQYAdOceba+TYMflE6OnJJzcXPyhgcDe/XMsHad44Pxfx9/raybfj9dV9ASvClB9zUI0PmYBO&#10;KDnzRNi19QOIg7uw8eP8l7UjL7J9b7rogkLbrMmv98AoAZBIe/n7x8UuKuja4393Bw1Wdq/BQXwz&#10;R1jY+nMu2CxyEQMmg8k9e7+7XFcqLJ3YR/JpkuHA87JYI10/bT9qyx3w4KY2TivtWHzMNemrll2B&#10;Gk9ohCf7MZT6PFBSfHuCs1RhfPsegTssjp7gm74Qp4DO7ho05FjGU7orptbXedmEcbRIQEzDwMJN&#10;XtU5MHCo/cXSwVZuSVlxVUdCSV4AxJjGdeke/Kr4DW39Z+PfG9aXNLwkeYcVhF4NN7EqIr2Kr1nN&#10;bnRXzntEtHfi9aRvamEY8E6Wsop9LjkcRe3V20wKDTBSQaA0jqYbCztOUvfWA5wtdn6q7PtK1SSV&#10;RSBLLrWl8U4R3wCz8gQvEC5VfSFZVBY71DA4qkE7aqW6uGsDdqyEQw8CX3mhTFebeZ8KoghhvUMG&#10;vQarjvRqhs2U21gwD31yY+NnYBIdWvmkyWbbW5qKyYIE/uFi2mv+uSi9mj1vH8SudUrbHOUI/91T&#10;y7Mftq+dGQbhd2EG4z3iizcPA2jG5R3OypNEMS3hVejg4lDZ7r6ygBEoAVw2jMV6bUiDT1wfWPSb&#10;i4lx9tBT78O/xpwK9eCsrRKmqJCEaknNJNWEvkPWUyYNzUL4vymaK/nPgil2ZDQBGkxlRT1RuBVg&#10;9RoFycdt+4yNkhcl45CMPb5faKrcmNQJQz+Yw2TYKvVv0t9HH7K7s55kNUJtQv3UG3UWCXJ5xnep&#10;I5LL1gBrr5ncuNdGQXQp48yQ3rdD6lj8OYWIrxWcaivu8spJ8ZV3OCXVgHqNy9z9i6IvhjSvpHhz&#10;TjJs0J7CHPV634TPY1Q0j6b8tivxNI4u7eN0Jxu2ZOFucXJLGo2Ru14hxVplGVs2aldCLA0z4nZV&#10;QLK7BAN1eMWzsCbXh/tsjrAUtxPCsNZwO5TholLC31P1MIrbiec/i68dGPIdZBRWZXh7SiSYLNP2&#10;HtXRDv3wKt2KadAhN4mRxfdK4rEB+RVE65NOWTL20+9NDtkVRLwuTJoEAMg9yZN3XmdtZ1f72+GP&#10;HWffnR2V18NsoHo877lOk5G2cDLuFbwTqrHJkuHgnr29dBH6OM9PCslhJYsHIhrIR73bVomlRk1t&#10;slop4bNaGh1CleZ5iO0xYna8+MmA+LrycdBRq/27qajpctSWgoCH0l9LMGpdDTM3MVDH8pZ1ptIU&#10;uxFXGir7A1uua4cpJXhuqWHXjZrZPcPtP6cBgh5mxoObEpq6MTRcK9IXCsIsP/JRBMqkoC0WeZwC&#10;5wT95fXYw8D3lPWoN7EbPS/cC5Oad6O6jLfbw9H/EU83nhfbeh62o22zljsZijVhwyG2NZnrXmxc&#10;dBiCiuq2trMs8qzmD6Lor0D+rT2e8vwXT8+l+xceDMdVI0PD/ywe+b5XKCqHhMa+/W0IALfIKy2W&#10;c2TO6jPvXcgiEJ07dnkHs9qae+DdbYQ12OeJ+Pv26PXl6RznBYgg6AHY3DWAnsR69fSuPwQJCEe7&#10;QRJ76AdAvH49InCwpb+AOWndudPbRYRYl9cjUk/CXI02/+ZR/++EDyM6aNcOT6/86PP8M8hRBs8c&#10;HrOVOEbiKn7+uCyXjsy75pMMcW4w6pqjroWDx3jrWuiduK6s7Pe73KTs9twZdIojI3/voYdmvZoO&#10;2iBQPfy36mvityt9GMsbZmMjifGub0bIv7LQp1e1E3Ac44IsEfH+/XhhRT1I2RQs0km0hAnZ99xX&#10;YR8yq863NMEDHbZ+UphetKkZV7KIXfzYZgfDcjGQjDbblEknbde6qGeS31RmKxXi+3GS6LeTtl7b&#10;6E5Dfqzm72D1j9bIT66tiM1OoBROq1aeaxham54fQ6c63rC6nFtreoicUxq+aSfwWzTIcoGBMt+7&#10;EGI0I3QopEGBI8YWaptNigKlfhN1DGH1KVbjFpRX30ktPKUnglKMzRu6on0yp6olx/Hk3WEb9LXV&#10;td29YT/89ft3GfPeOTdXp9xkqjYHRGerA8sbU7z4Dwhwy/f/xzjaZC2tuu99DbcrxpQZ3LeDKq5v&#10;b5hnDcUsXrFDQz2jiwJ/CXaP2q6yRxJGJ9vPEVhfhV4hOmBk7jZzcjgiMaqNWfMZy9g71uj3YQ5e&#10;TBq/XkWz9wA6RAAJZ5u13/vm/NbpHHCcfP72eJ8n6ufj7fEKKPGcfV9WVADiVv7L7tv6+T2htbXJ&#10;ge3huVMtkE4u5/L2arlUs7pg1dS9bJSjH3x9PXkKtIiOcXfIGKK+D+2a/+7u7ryEcTK164xeB8We&#10;Z3sfngEd+tHr3p5Ht0xJA/mY0vHtv3Yxm5pyW6JRwHL1cZ7nI1C0A2sbV94OQ7+L2/K3s40XLMAP&#10;t95A/vaY/5ZJKSbWa1DDe3BwLZyN1fvaz39zPWfs9+j2tdX79mr49ph9yZD7DhX04ESJhKZft7TD&#10;3wZ0pBxE9vdPW/wfUW/tWrzv1zzfdlV6n4Cm/POjyaqFjmZYmU4WI7bGKbd9mJ5rVKbQcrhw/4tm&#10;yIoEPDaLnW0wKnJsHaHxxGJo7LQLge4nddgRL/8UF57ETqQ4VAE9+RU5SG75qhKdXAJXp9rvNByH&#10;CyUSo3Be70vRa64oA/kLWu/7carAz7WV6K3iVmu+NRn90MPtzlUT9yY/0pFOhhHuyMQsKo2TN4t2&#10;1oaark2QChLVADN9pxtlBP9od2kwyfwtl9nYEJGpsiAtvZjiBZdq8q1GJNIePCc4TB166NTBdpKj&#10;ccLM3oJC9asww7N7DMBhZp7xosLHXJKND+PQumyTocvhMcYjIg8hMI4+ese8agThcv+VsOBuVHE0&#10;/Hu8P0f+qrS6O50D+XGtXZrS8tk9a7eL2WwwCvTndmEqWV0V9lxbLnrpyoS2OWhFZS4SVNzjNhWY&#10;8pAYO8lHe68JMwZK3oW8noXiP26X/GE4N7vUbgObRnYR6mr+YaWE+EYmOqlfMbR/II5uI8eu6RxV&#10;94IFwWukB4/5pFj5yJ4dfD7Qqgbg4JK8Eo2WkTD39MY/do4z6biUb9YZmWADYa5W5nDJ9PIJMUEl&#10;vZ2hQ+CStmRwEFRXBoywoaVcSM3vGYQo/idINj6Cwzjhp+M3SIHM8lnVZhjHu2eLdIs/GKhy4YxW&#10;GdYTAsiL4diTSCTcGfy28MuhyApXC/DE0AzLDHrOPuERBoKOhW4YEBUpnHh0q11VTMwKbUKC6Fay&#10;etQ7WPFm7yIzoh72kLwYr3eJOURaX1lok0ZJ+fNi038ZfD1pcaCkL2wm3JHd5c/9o8uKTQwSYDi2&#10;FQtiDdGVy/dqYsguVp2yToCm1HF0z1xqmvWy6EZhbs4buarnu0rcHuJqrpVTKTZNOfdvkM0JnmFO&#10;p0DuZ3YtGB8F0pgThL5QQr6XJYhbmUMgM2c4pcmDrBd6n1qBaMdi6hver7tCuqLbWjdjV10lQaqi&#10;xTqnjROd+BjBQj2TBW4h0uLRGhwp+aLI9z2VU9mFgilbQuYd0A8JLRQR9UO/YFkFzDv0nFhHj2jy&#10;7eUYeb9YJDkxtQQWqy6Ek30RAfHggE01dDHbHeSgtOo4H+lMS/+w7HyOQ20nthMv8CrUaNY+ysdV&#10;y6PWiDK/UkHBShQSK4b/beAC7w2DgGDC/+TJOUmo7TR1urvW3l/DkNypcKkjDS4s5eERJliUuut8&#10;VhiAXPR6s/Nba99LwYAbVBKiJw8HWlOeknIKexDg+4jH/qGZjeyouBJ0JVmnld3y9HdtfWLNMWXZ&#10;QX6USqvzD/6Hd23XVNRm4alLnTTQxEs7bqlZQGfEXZ0mNiETfDWZhWqYImYRMhY1zE5Y+kfgUm5k&#10;at36rD6IbzCXTOCd8OvcTOVqTr7heuebS++qe1UqrTAZUml8nVG3qJDQ23+LQoAaWJW9VGfc6//6&#10;FLC6ZpT8YceLhmSK/yKyrCG5ZSThQ5qJDMXHHaUmBDjkZr2a360AwBDrvTC/mNiSnn5gmW11iwdv&#10;GsvbPsqOt5RzG92xvvNehDwNpxEbQVzD3q7WzoDWB2OBHWcdurHxE8vAEjyhBW909irYT5h3zOQr&#10;eieTNTxMiGbhzUcXVQkFFU72ZcJlAvU0pHasM0E/mUCbO3zQivEZKqGwNAaCn4+CrOSNsgRlwvfG&#10;e2R8ITT4yHi/1Sp0N8BgJtgCF80Y2SPZSEom9VQ3SZUkvfrgvt3ZSlXWlrekMUPJH+prMc2VkLBD&#10;z/iXFInYSVTpHEDwSvZcTCP8XTHJ8LdSwZVfqi94ncXV7NuVaijqTrpTOioH6a+kOWRHy1Pr9rAU&#10;uV8DHgHBUp51uSDsXPI+Rm5Gkx4yf/eoDXhFTXKzUQQIKNWqqQzbHBGkIGbpPr+y638trIw/JnDW&#10;InlT5Ytj6UaFpw7uYzcdwuEEg81gUsBGAjV/EjKCyTY5fiysfJtIdjspxS6YukJ/gui6g/nfeOIv&#10;kvfR3BLM7XToipYnfzYyKujupCyzOHTxE2oVT7Jy4DI0Is+BGDS4+9ALYPBU4cRBaSawNiEexQjF&#10;bRPZEPg5ENXmCUIqVQbIq7vg+VF2T3f7I4TQMbh4S4EwHz2DydtiWKFQ9ltc2psCjxaC22K1xQht&#10;7CfM+qsPrMQUNP0hV4mP/cr3wetGZndfcK1Z8Xch3zuQgAEMzvK6wxfN9yWwswtMmc3WTBM+Rqp1&#10;DpZbOAMI8dwOz3XCitEkpiiAyPRwUeL2F0Z5YrLEXr6X/siBZvIT1o/3ijLN4qEfHJ6mOibL4p4+&#10;okKxHd3X91xoei3inojb0o6+yo8gMmaplS09uNczV5Ps+Tl90dxzbOlUorBwiRJj8epc0j6o8+6x&#10;Csx5YrogfMd6qYyiNE6hSEI/6emppwMDCqSC9cxG42Gi4LAwZOO0jk3glwZZvNfdfuEgnHFDDKVC&#10;y2cxcKT5RAW1+fmC8dhZ6efV9pEScK6ltHAdiRRGKjTqbs8LykniKAjSBPyTQ3v6hckLMmmT3rdi&#10;rm6D5XAqsSWpWQCQBqrFVEVAFiyi/YEsVl5Ofr6Y/0PJ+dOOKd/sNQCSyut+O1F53VUJuAjp9brZ&#10;7QdywMoalvTezvh6EYXI/XupJe2hdPYxQA6MtTXQBHtyZB8f20u1r5LLcN+HAGPoFwgIAgy0f0ea&#10;m6vM86CHSLSsOBhesKsjd5wKjg8HOfqNSfOxlXZ1HsHmPaK4ZYssyVOCde0FRmHNmoyYqTi4dbOg&#10;Nnfxnm4fgAJjfvfsPbLQ8jSabRjqL7IifUsHo+AIaH+SMIyAl3WfOCXeBh0W6zLrlv2D2l9zGERP&#10;t9kSWunMcFMSjJWVrp6OV+OWxZw2GDVrARmddMbSwVwY7MV0PE+GDq1DN2Ns8AaLYKFEX526Z+ca&#10;e8Dj5P26X8eaE7Bnu3/2nhXoBCKVT28X4gOezWtundqAOkfofYQpkZfbaqtj1r5vE1CE2zwB+G49&#10;2wuKs/unaat5j9ifXq0ine3tOvmObaun/HFA2NrrZDo7IFpx4F09TYO+F/W1mWo28sx5Ot6bJOx9&#10;atsAhqlRpCtr64681oMcHKMYg7/cj9nrjOKtMN9HHd92HHe41iswmyd9xo1gAGewIS8IusmdvWlU&#10;3yjtj6mIVqAjHThgB5qYZWKUgKzZeTQv+n1wgX004KxNiOq/YLuIrsY3M6IqasrKsNDwTkts7gLZ&#10;7v0psWBQwrWdaNDQ7fltqNliudlw8C/J89zsfZIFIw0XCrJUBYln5LPAu6d/1AmSYVGB8R0tgJi3&#10;TZ/rqD0fr6/ytL05uQ9+k69hyfFgp4/zic83LPDrRu2iR9ZHe2CjMH3KCmYs9fJ8ceEnMteqSlVH&#10;lfjui0Cw8hXBLhuuXK1b46r5+xOdCnaMtCcEz/mJxR3P4RUvg3agKllVvsKZq7ZAQmFQ6HkkWSlX&#10;Pu+CC754m884c7EzihziWQ5GJUDjH0dSvl0UVnZ76gX0Io75on7/0gMe0wF61T70Ss++k4Xcqyfq&#10;Lpcv4xbNZf335F2AAuTx7ckshvdcgFICP0DRYuIPtXwqrFfs33HRlMExGDhi1ZzUfQ50IOhv79Jr&#10;V+Xj/PP526hYwEGT2OvzNbCk6e1GDHRfynPmIw/YOQYO++hL4X9PChD0vXZ+Hm6qV6OVPS3dtl7L&#10;d1AyhwOYb+43AgLaVmN3fJcB6Uh3wJsoFe9H7tlrDpXRnR9K1zFH7Rt8Ch+lACIGUPvGmVctXC6r&#10;zH9xdx/+Hh9u+tsBqJUPlto8rx38/3v2rnYBhz3xyOPRkR2ZLICUWL21OsOyPv7/zAogG3w+/20X&#10;6POgFSkko69nZ5j9sJk95wfeeaP+ROE7rqCB7Bcj03mVaw6lSkcgMdzv1N74bRMgVrw+7CzYDaPo&#10;KHTvHLaG7zpMu0kGWX1iCdBeUlhYbEzPFN2jVwykyGYVYvKJvMd+XgvkUL+4y0X0bAaTqmDYQeIK&#10;s4PpaoaOPln6Mswl1TBOfB9TS+E9zpCUnPxx/3GXfemXvOKgoOdThokWihfDsPh4taZNusPOSVs9&#10;BsMfqJbtuEOUVCsMb1Oq+ohemheEZtg+3CPyAF2YsafUMolTWh1HHK2XTkcHo4E8OkKKOzTTLeVR&#10;7p3D34rCO7lfrD9IwRSIb1XScZghtBNhrRoeP3HnR2+LxVMTTbrUQjPa8nEKbh0ydJoYCS/yJ/S2&#10;bSAKHzZ5kAvFCGUg5HwivQzvsyYubEHIcgKtZo8FTUnvM4Z22WJzLoSiKZl97n8vmwZuYblrPpxG&#10;OCh8pTs++wjIazyIOAi1lwdDRVHdPao28O/A0SVdqb2PI9VMD8OECfZFwdnIIPFiKudCHDVkXCS2&#10;u9Adip7lwLRdEQK8z7OG3udG/RLYhRhisH5W6oRh8BWVNQ5foK4hpQqk9A98Q7tagQnrKpM+6Bwh&#10;GemNFgwyZ2y6U8ZMBQog6sS35A19e+6s2feMuJWWXI9pNnaSVJ79k9r0UNsmcd7st2wF4VI8/a51&#10;R86f2dKbv6B4Tb8U9HNpHDJ+X1/Rfo4KUIHtgt9y+7XFJ3u2FAi1CZTMdssSL0p8Kex+46v6rkRT&#10;9k6zOixYvoEl4UfSzcUdHlQiWnA5Sn6Gg64B3PnJ/Z/rHuuOlk0E1QjM2zeB96gX4SxUBcPEco+f&#10;+a7GQ+e0qagaF5G/0Kqj/WBsQq8qBFFvQKu8if0mTKPSv/uac0I+NKCAREOo9n1Pr+UsiJifMKTG&#10;wynGhf6K7BXwG7n1PGku/D2Di2afklSQdxYJF+gtNRBEK2zWwUYpkLgjPUB+xgEd7Bw9fblg4TQM&#10;TsMzV/wksw3GkVd3j4qCR/KfGKpI7R0kmGS8wfEHW40nuV4sJnXCo0DlGPks5eT0N2PIcrzxKeOQ&#10;wInO31ztFXHeP3ehQYa9c6IFbpE11MtgQGDnUFQf7HdcP7McNJKCaUcYG7bMTqLcHE2d8hP+pwWg&#10;CytL8VOv1hh3RXnX0x3lgeUVz3O6Prnu7Z1MHKZOK6Ulcky7e4FatLzc5RPeR/JTGC0IpmSzRca1&#10;/IPdRCl9SLLk3hDSQOgZ7G/CEfxY/9d+a6zDwVOw2tgYI4yJoBAl7dodm5uWT/RYVAgeAwRBnuzg&#10;UzwNqX/yGs807KyUZLMC0TcKTu18e+OMZ7Pl+yT7fxNej1TSYMZCFhULOXi4STqbSJbu2He3etBa&#10;vdMqhdktS+R7BMbwYkkc67QVZ5doFdZsDA4Ntd1+868v8B9G/KZo6Zhkj4yTkjOh6/O0ZuL2Ih/n&#10;7Vp+O7UBKyxEtMHltnloBeZ/6W8P//HDLy5ftNnz4lvf2jae744WrgfXTk0DkK5BHlzXgN4UBMza&#10;hDHDkQtpqbhD1IFxdrMTHyDQ6+zo6uIXEvqk8CGXjipjXInbBkHPVlROCh4U0mebmtHKcNbCGidI&#10;HXOSrFGEw/pF/ZagSH7d6tsGPsqCVNPMnHF7LajHUM6TgIEVSI9rdZH8ZLXAmAURzfpA+9GyZG/Y&#10;UedNhjiJkVEuXYq+xPhBw2bK16ZH+M3lK0MpdqDZiGKL+imhXShNFcs4ORUOsd5LV0mu1ZprrVS6&#10;muK3+objSq83XhTNZ0KKwld0bfRKEH+JSGKkloKhQZFgSO/6O+n8Hyfdf5hTdinPtTR16cgnSeea&#10;WMo42DArlShbKOH3coOZHpl3Wky8N93iwizwknz6E1ZJanX8Vt4JyH3ENBPRz2A2XnG2ge8qxQz7&#10;i+/fvsUdUIjSIYopwTLF9axBmWjMPWaZvVWFp6CLZrptJquY8gn346Y1BryKmiACFFqwJycl7823&#10;3GYrdZoU0sjpdr57nRO+rig/4w4Lo1hslkg49g0f8oUzsrtcEVFKZjyTJtGtLGoBJzAGfWwlQkCq&#10;NKSq2qlR1ltEXRLnb9D2x1im5cf8Dw2Mf2PVSft+kBJT3JGrg0A2K6qeVyuMKrCbDmP4a7kS6qBx&#10;RZLBS79ccVhc57gVCxuu/IyPl8bDNMaf9quDKGw+zDvhdKfKcC3oVpxXf8OJpRfUo2pVxbTTguwr&#10;4pkmW6L6UMgRxAowpbl/XCFEJtEaKG9FjXQePu6hMLeUV3ie+exjZMQ+9m1qVx+RG58AE476O75U&#10;9OR3Ay6fiwHUzxnp+cvylSRQubjmkV/QCikGFlDCMYUCy/XuOiH0cSJhc86Yw5bXgnK1hT0ZOTXm&#10;HRexTT/20JgULRctUKp/YZBPTEAvOdGmUp1xYOgq+TRQHrNpvlXZDyhvnSEwqh2TKQXHPP3wPhe0&#10;n0UU/yZ/PNNuNhiroKVVd8PuZcdqmzCiEWZ4GP4sov+DjuRZHH5x1WTRmbkzVpcve1KQlrwHNViM&#10;HM/rVPcnCC+ZlhlVBkpZXXkxxjiTxUr8+VsnDhPOXzJubjjahBZ3G5lnza9JULkTkoaV07BiVHNZ&#10;CGb8xLBkAmWpRRY7PL99FgBzbdVzXGIu1VhyBz7i/5uRFUdgAYydHqO61Va/h4uttp7bmt5/Vb3P&#10;J02zXvM2TYbUfXyir4dib+VrHHGdO67dP23GdOoLgFSCj03vWFuqptMDvPyJRqQCaGww/ZxZYQMH&#10;ajXlRuLgr4XvX0yz0BkQAo9v77zIlvNnYZvQ9dAKtn0TN7pZ6MOQnLqe4v6QXxMhBlhN2f1ujBcC&#10;2dakqOslc5rUGNZoQXhmr3m+n6Sc8Aw+VflG98mJUZqkFrKAcWALJJstBuWFxWPLhuMyjftNZT5n&#10;YotDPJ3aHEiwE3cnYsJxy7Av5OzSLaFjuZDfD+EsXEfLkar2jtbzrawoF92H80EUAuPiCdxBJ2v5&#10;bkze3YFK3xgSVYdjPlSn7vecG3d5XVoH3Fmr5AlLDq1Ns04DjmKr3o1kBMQWR2Cc7dC5BiusquBa&#10;YJZV7kpWwwkMuQcBjIWdQ2fZsZ6GC5BT0eq40pT5dwsYhgO/AmhNAERuFh3V//uhDf0ejxai0w3b&#10;/B+v9oDNPgBAonKamR3xD/Bwddp3bbQq5nt6eeWPA9ykgPCcbNS7EVTwZd4dEM7Fh0jX7K+4GS94&#10;pyTjG9H56O6XUQRkKOyyMk9zSSj7aUz4xoOtQWET3/9ZCI+e/F3UGpj8yLDSkclKL2JqJw8KswUL&#10;3ZpiceNKcsixtYF/WJNWHIxbuCgH6vWwy7aVbHM7ARIuGo2qSXpd4wdP7EX7s7Ab/ilulBLxfd0A&#10;P/ndBdCqAMSmZq169ksxFF1WDVJSe2w2ybKHnVCtVW9UFzlGZG4A995KnSTb9Gy1FQE08wSG8IHf&#10;xcsSNwgdSgxh57zsHj31Dv0Su0zFhhooiUVjLh3O+rHITtCIw6qSvZPJwr1iCcTu/6oHvVuzq+IS&#10;ykxNksheoc8kTi7cZubEXkHdVmeLcC+shZf6zXHl19JF9jvJD98pOW0HgX567iqOB9akvT/786dw&#10;cWsmRstIIC/YOt/vbiuCnPfj4P1oStSiQzXbbC6K5LLKjYcbQCi5LwhTTDs4zGPAzhtGf52w/maB&#10;UGUDs/YO/R7fnJrrxUvAuPrjMjxJxONlcTmgNZoOACbfwFS796mz9+v9Wlu+sO/Na5Pnv8EfSv+J&#10;kGptYTbPrAC/hJNTXXVLqFX3uqj3lc6xZufK+7tBiAeg9H7YigCWKeNLPXcts2Jvzxtv8W/z5/73&#10;na2DP6Z8xZKrDT8AipXZ9wDV7bauOwIKLEeMurw4yc6h0GqYEleSDs2vX9u4LVAk2gAplZ/f1/Ls&#10;stVq7bVwFj17QKwUmzunvnEPNATHtySgsq2Hq8dzvoPsQjFhQKKyvx8ukNj9BujFWxbNA8jCt/iV&#10;oEfL8YZtPWuASsVuKRtIw9g3ft6MuD9bO+5w37i3sDZH35C41fLZi2nJqa4O9MQm4E7Kkt8SmZBh&#10;QYqvUYyvTg8mtnxW+EY8mOlusKUwRhjKSq8QdcD47aRyrBld8vjTbT/XuvJcgMyUBFuq+SxLhVIo&#10;TiJsPYRAIkhRZ4cOSeL7ZDZ81zyTEqbAumWijvF3+gIm9Pw/AzWtWrFHq917X4QfvZ2s8PYQlR5S&#10;iDMZnZrKoLPnSalfT5TXpTZ9EWDU9lgSNnpFWEHp1Z2NmAgtp1+31BXmNAWoIglYjvYN8c5XZuDF&#10;p9N/vnuj23oE/yCPtgFxiaOmIlooRFNEXvowOkKr79fp1CZSNZh2GcwvDPKw5b6hUYwGTHC9V3Oq&#10;oyC7kQt3y0QaM4PKp259amXfaHe4Q9v3O1VpTUz6OCbHTYVUkI+ZfkU68ANLI8/hrDn+e+AZs44c&#10;5tKEvyIObH+MrqfwUoycOjgZ5i0VtCDATpdBSXXsSAPxTNhuL+6YV7WPiAJEQV2mGf6TfNsbIdNp&#10;MbAgt11rkFudpH91SykhnbdhmrqcqBEMJVGysQMaN5UmXDAs7HYsjXOT/OYj/hsUzTrM4RclUjMV&#10;8vpBwgzX17ZrQ3Z71jdKeiiU3ypIen3rh+pXBbtCA9uRrjOYV3X7h98KjDdtPru7i38lqKRgd9z+&#10;/voSm4N5+SHKFHdJFBlUgUfkzYWDonKVgrPvP5FH0KXY/WcJc0TN5hNY59hKAobIvHDcmVbeYflL&#10;tjBy8m5s/QXKc2uADr2Qz/ymyMlkj2ooUUITneIE8Zcx17+3Xu+CEFofyQiiZFGNtqxPPuOHwlxN&#10;6OnCnl9Tw8gYzRaJPdKy7ZLGP2q8E8Z4QistTm7KMdUcMdolR4R2xSuNCeL8KHKLPVHUgM89MKQt&#10;dv8qxPszr+Rrq2jwqAZKvYaIEsrhy6+GAqkkXNbWAVhlOR1qSJDxkYpPHaOdC1aAk4dVQoRpuNpc&#10;sAgc+MTAjOZLNq8/7FWlxaR4C1uZPn/I3Sv+8D/D5crHBLDaV30RPJc8h8h73VeGxM9lQ1IFUkUg&#10;ayd1HxNl21UcuM1rEQvqopuZn7Y3PpX7JYy7GJTrfIpXopZE9o0e33tx74eHk4dYTXxqf69EYt9M&#10;W141QA4jf2h1JmjiUB4r6aDf9yV1OJ3TyTUnsHa4AZzIh7yIv4wI/wacrbWZSrlkyX7AlnlNqDEh&#10;RUONGgkvl+xHbCpItaA9jJRz16O2Bl/umj+u6lZII8LIeUERq94lgngkoCVFMNDz8jSqbzSRtD8I&#10;JnIY7ujiLXjFOgQL04pw5SnbhwI1wwziaEPIPvUg454Gn/GjUWip+Gq+iNDsabOv/JHLmgocl9Eo&#10;zcRjHS5jdbP5SdS7gt8qZyHBt/uZS0tzmHRGL2OjugsmvR2zr1zvnkvNXmT2c3Ezp0fnuvKgxZkY&#10;2dOg8GygD9EB4IgSfl/rZFTDt7bl8vX2n3vAn9sIw+g7F2G7WHOxqUXsRGJ67o++mLwfcYO3opt8&#10;CZZbT62aYDCmK20BpDwLiT1GsLoCZeCqFuKY1Qi3SccA2GbcimMzoVQtU5vBlJxwgcu0gjaWap1/&#10;noBT0IduE79Zwz81X0GChITl1IHRZJw8g4MmUycZLiJLfCYqFQ7LWUFaPxgjbPgzST5tUdRV5HAg&#10;dH1gFoGkpIm877PJA5ZqQYVgzpwkHVShOz/GR2J1Iu3DBUq4xay0Zt6nYbe/6lXhBMoMnXNlEsBn&#10;baQ2kswAdkVRM1vofcwBXmA9RSjeqYCcmf+kqYJC3PXeElajDt3bHsP2MuPIVNUAxfBtEW+6Ds7D&#10;paNPd7EGRz73IgPSzFfaMpsmDRFVl6AcTE/w5GllRSklhFGCBCa25k/7JI9iY2ZGHAkFveFj+9U2&#10;WZ6ldkbLQyNiDdKghaWZA6YzJeQyA2aHD82NWFOhKev3NI0plbtAHHSTJt21tGAwiVkF/TtqEsv4&#10;ncqy9Thquop32neNn0AIRc2KV6ZeYncAbam8xpjE4ykZDkOlDkI9mayuxxe9vxpb8bCxJJAZkHgg&#10;dxFddFdinByew9Wv06cv50ZRV++wwlJ1onjlUCCNrWwMlVJxDAjJmXuNgRaorXINBPGU9teQc80a&#10;wkrrYI3XWrNvGgx7n8i1Tz/J2G6mSgsDcenVvzz3ynEGvtiA67GtiwTtae8TLfjGJycHIwYkkx3k&#10;IBPvVKrqHJCGHLQ28r1oDFMLCx67MR6b7BOkwt6bTTEpxWbicmhQ1gW42R4xp5muNIIGEUupvtXm&#10;jM5Xd9x8mNfVWcViJa7UKEj4jVh4XO0ngICQqw0Dr9uYQ4ilYkaoQTtuqyzGCV5p9VqMG1K/a2Eq&#10;rgyYIJ6VyXW3fjkJ3FDEeKXQ9U5N6JkbcJUW3z4ZuXKUUQpKvLRUkUttjAmYPc1v9IDtRvitSGoR&#10;7+1tdYE/Gxkp2v+rlGFSQe8LmBf4N5K1hIodks5UKUNAFmscMCCdVapz3Ydt6PIHx4cannrtnACD&#10;Et8z6OAB38fyFMkS77yAl2NjQDaqucrz8fqiv9tzw9s+73R4eBigY1rGCIiJvd2R+x3XlKu0wGpg&#10;0sBSoMUDNJHHAzExdDgTxeu51tgGRCivdbqIbucGsOj2asrGwHgBk4rEXtu1cIWDYlrSsEdcu1bJ&#10;I0x1ahYXf/Lom0t8+K03l2e9Uk4e+I2zSC8LWnrG7IUKTu2dhRqE1GlSUCVSASITOZAFSU2LHUks&#10;L5k98aDonxyPvowEZQL+9x7iXK7CzKJA8sRPCuQCpigV3Iz454EAul2mcSwAI0yFTfvzHJ5T6JQC&#10;td2GP5I4HmrTH0EgpTGBEK2pYB8LiGYrWxZrfPh/0j+xNmT7tw+powYIuCYlwokojqXaUZXLXWKy&#10;oR/xxwGV1Bovc83fXM9178gjQObqt/oBMJnkG34xvL/5Ox8BJDR7P+WOxpMDattJYPdv2O0P0EzE&#10;247dpRZnrqcykX63AtPr00rgy7zFw9m08GxTac85TMGxIOLm3V2roz7H3dHJwn/jc+vZvFirdQfe&#10;0Z31DFsiH/N9V7Jy247ObgEyTCALhCh8sFAMENPr1bQMWGXFcJad05dmTVvBKXTikdGpvOYgLCmd&#10;JPN54U36w1IQMkd4nn+CmVA6OBfsEBofqvA410VTncpo5im/kr1DPvoQDIoKjCOTleHV1xXVgYRz&#10;Xjn8UFtzhlO+MuFlYPCq5GFV0GBJhZc4MhaITNrn/HcvdeT5it/JQC/KikK7TumcZZVVRiAB52E4&#10;6v9WKAoKTg9yMGQubfaInGOd41cZ5MGBNe41HefQNY+BaSaJ7AN1wHex9Tv78GnCjn/B2RWP7HaT&#10;5M7Uzb2sjoagDndMuVYD3ZeMDVM8TDybrO2fUcUwHS7BqY8SbLp/0BlHD2u44Mm3aE/ZZBGg7iZ6&#10;XKT+jzQDEbQoUNyq31GaVLxu3Ujt68NXM9yJvYQHJ2AnKQtnxSwz3UKp3o/zwl/vTjoBWfLKCrE1&#10;rluRpqSyEy0RT8ExQtMI7o0C6/5M058FmBEVvPAbRDML14ezN1ETiBrz0xZyuTiPILGTRTGAtIL0&#10;eT5Xlw4W9ra3ez2dtgU8rW5QbXO8X6n3vT2iXR6Pe7m9jXZfVdqZu/cr1i/F0wFcl9kRrkSIDngJ&#10;Z09GH1y6V+9HTd09XleA6v5pNeD59encue0g4F/5BuCNCHi7Dwj4+tXTz08IS6RquMwW+3YJSFX+&#10;SnigtyOM4dmZmhm3eJXbAciVyONHpz2Ak9W6CgCioBUtraHzNsiFf/VqXInigMMMjJ7efdzx6bZz&#10;N3flsgIyS3xutx/ZWxoXe24X9Y9vfTrXbGpWWwEUdc0ixEaCVOq4hepn04dRfwPnGdGnGyGgku70&#10;PF+fnjbMuEyIEDbpnJAolUcELep+r7Wjizq2wG7/VjBu563bp3tlNGCBjxBCDXJ2MyFRZ2fUAjxD&#10;1gglVYbjjKjJaxnzHQ9fMnFKkqT62Rd3qajIEcAUHSaCqJZHykPtzHoirslwwiJRR9DnXvkQ0Hee&#10;KdrK2J/y27pUTNwjc0JouYH0CtyJLiB1ksn99ACigCvSi5Obba7+XWyO9xD5KxUiwwrmD9qIAY0d&#10;pvYQBv5jQsUfTNjd1obXgWaEyFvZOULphWuaKqoTLdicQxlYu0NGTSe5Mn/bzdzNI5H/hDPKrrq3&#10;8lFN9MDjW9rvDk0l+B78CFznUhte+lKWUKfyL9QiFaU6u3+GmvjzBr3t+4cNClcjdTeHTx+I+8st&#10;sdPRC0mqmGCV36e4pzAuNlKPA45631XQpplXtJWUT1Ag+U25ValJijrPc6b7p2BKDmrHSTmspKgu&#10;+maYwEyWiLwkr8nQcnJ+MJgBj53WqsgmSTyJO56MhhI+1SH/e0ibG/pKzAslLfcQkTbVBMyGVQFu&#10;PBJoX2GvhOFK2uRqQieQyX9JPjiA6ICd3tB/Z42yzpSsiJb3uevXxxdxwxtEpkYFfDAAYmRRyxKk&#10;qIAnbs2BsuAwDf0uxWZMpnUHJ1qplKNyTOzQNEjxM0Nn9VOqU6hZJSz0MQDg33nM3hGKayvbFcW/&#10;FibnPfkA9BkH2Z+hfXK2UffEabTqvOUfIvEOJOEGJBfRdNHBjx7EspcJNq6s+uOwDVYJgCyTMZOR&#10;ao6EakSlKOSP87ZQYMNHT7iggPLF6F32ul9k8cmSTpPAeGTf9jfmMP94dQn28Y0hl7o8TlBw0hkq&#10;+Rrtc0ixiFaKvDwlYJ69EJIIS5DD02p8jUWkcWm75Fjwa0RY31FPiO6ft6EJG9E5rcQGh6UkT6mD&#10;Nj/fyxAyHp/34SY25mGgFGHgnvPubouEUPq2IISlBAim6Hko3d+xFlGKK81W7vZlqhiKS9o2oVRu&#10;1mVAHJGvmR2V78NpWxUuyBJYritdWQOCU6fixCZVUV8GUKnMscGHwc/L7ISSwu3wsZTnmRlnCSCL&#10;S1t4JUGiZbnQwFDXzyuxJa0yEwmYj7+HzCkN2+R4GUinDnUqO078ZA57yJM/xtzyMUpLt2bjotC+&#10;T++U79k+DoSERn1Wp8cR/sMcO0XGT1599eeUnziy+lIgZU9cIzDT1w0ukuBGkf1ehhLE4Mwa5qHQ&#10;TbWRsp9lXqZnqKZuZ1mSUF6GLeh/LkVdNBzJAksZBJuT6HX88dHB2ImPvDhFCaLP2Ssvy8WRzQLC&#10;/nxORUOgoaW0/ZFhwEAobcFSyM50VPcKE/lKihxWNkmBF15e0taKwYitYtPJkamt+RFWgnZSKdNH&#10;5i7vhZFY7BlTyiWt6nPubPw6LqQ0I/EUz/ddVfp1kgQR6ZeGRapzL/NhnUYosKPm1mjSq6lu+Yhk&#10;I8/oLvxe6zhN/HT/heNG/NqnxY6NbdS/rcNzI0M++XR6yDpoJAGWg1t5fqhI77h1wXCpWe/4P/hA&#10;Vtn4DCK4YYE/RGsKC/VZVyMaFRv9aoE3GqQgr7s7BZ9XHTNAC9vP3o1a6ykAD7Od96FERX7wW/Uk&#10;MesXEnWXBI5E+8vKNa8xfXo3ZIKgPgQjVF5Po/Svak7nvSlzEpJaDJX1XXA5hU6g8cwfeHzkXLa6&#10;CYekfknnLwksJWgO2PbnIOpexgO9Ij1JIumPH+XMolDf6ghezOq/7vYMJu3MJHUlFeAstIEtqYOI&#10;KPBfg6woqHtNYkuvFETHhx41KYZszaajL+31mJszUAQZo1GNFNFLlCr2KfDl9H0aHxGCyLH3JRjo&#10;4NypqZB7EixpiMphxvLMkJmO2PEJ/VGzHbqizRltNjFccUoSSCkgaPArG9IPslbaQjQgCWv54IN2&#10;TOLJsaOMmms7cdjAa5UBi2OmYvIlEkowI34xUZENUz9NuB9bUg+aKQTvHJXwJtPpeJIyYmCX0LnP&#10;Hv2KD54JLkZAare9cdU40yHl/JuJaUqZP2olIUqokc+Ef5Nr4ZB+gw/Lal1sHLMOBDKsSBkGpanP&#10;Gl/mIGPyoTEV9c7aTRX/lfH+OjJe+kSSR0eTB1JCu2/vRv1MAeCh1DFAMDOB0IJ30uCCRuwcojGA&#10;tVIf+NjBPmjGRv6AIUsahiKeODlkCcArxX9V+OrB9UjlkowLuCmf7h/E09uOUxsXxlPsEXYGHuC2&#10;0Mipa4UUaI57FvrIj+xVVOUAqBZ8cIp1g4F22HCw8/SwcgUnKAQIImr5YQDU8RyBhx5qKopuSh/7&#10;aau19sINzJAyHqlBodnmRe/otbkzpTwQxUG0ndaPxnZVtBcKBBdX9JGoycjLoWFrosoyIKcOebfa&#10;Zm1NRHEZSQ2dJ3VrS47y71+oaRSvDZN4Hj7IZZoKm++WeDqjwAVOBuHK8aRpG7EWCEnVXOL9Kgmi&#10;xoFR0pLRalvkJVqiSFA2GNoa+K1lFs3UMzaTN4utQ8W7PYL1yU0Le21L5LEc0pJDIkcvgvupsRNH&#10;bMs+itjUueCeXSblft2XRhvB5EfpHy3xiZ8nbCgP1SRJQmQ0wXmKNunvGb2qELjCpx1ivlBJjnfJ&#10;tsy1nyD8jBTC+A55LYJDJa1C89uruWQ/3q7GBTM5ZIUb1grEMXY8RiEZwo8Q2cdsMcPs8N/5iaEP&#10;vrq09/T4AzCHSy9ghObCr2S1qMdXCQi40tMP5nncDYF+WLtKc8kdkI0D6MUFyBdXV87Za1lyfykY&#10;J15mjT7/7pPVkhR/YLa+6twtRB7hUUpv/89UA6pnq+rRottW5b7qnn5Pjj7fvP7z0svhpuNcFhRS&#10;MeJKMiUct+N6GDkG+9Hq/Ugm1muLh13wNaLXE2smhRatfP2bRpF641IUqK92VqHBgKsnRgs1hBkd&#10;VMdCFn8xWWYr92Wt9dSnu3U70xu2LPMcX2l+6Edj09/aK1sZIiMkhFjysN5fTyiFRQjpOCvumWPq&#10;P66KJG88oSZBD1U+o53YlJ3mJObBxnTgMBEVj1dz9q2kTkU1XSpWF2I1I9FfjYu8sTJDgBIl/3mX&#10;Pt//AJcKkAwArx+Aphzf6tm/nHWe+1/0/6f8vttp2wCEwq8hSNfCvT63CrbdQmSCa1/+u1+Qu+fn&#10;Lkf31dbTyqbFuJ0pdP7Z64Xpaael6xd4UEaZbe8G30fztmtAtxLwFhHwJPZW93ZzKvaKB9r3fh0k&#10;f3Xx82vZOMfqXAU2hcsbscAe8AywslprpTvOG+RtdHZ0fF899+jM5Sw7FkQb41RQ6FaCoJIeWEpQ&#10;HvlTXZjaZqb99qpFp9Mg5IFNgIXtyyT8Lo46xy8tYfdDzeZxfKgTHg73nKya4DNWXS+qkUtY9Pxl&#10;jHIBnRdcWiOs4qmFoTUPY5WQCNoZC3dV9LfTCOhh8IGGhlSkCEpgMxSb2ZNp9xCWD4b/21m2uq43&#10;xNPUJIvuIL8GOTBLhjE2EJnXSsP6dKdjrvK4w6p7RKbpeIEDfap8cA7w+zLWjO4kMgMNgaebZC8g&#10;vLElaQ6livksgY9CIr9sm1RLQdtFC07pogSBipdDW+TkKh5SopcHQ5bhoIHIKBq4fO60NLaTqYcm&#10;e9TQCP0KxIKP4X8x4qMeQ/21BVLqsnS+Qytg90WR0NLMYc34WxINEhoysL4nenaUxP/5GpOTynd4&#10;OrUs6hVcexsMFTUual0U9b/aFQLSGZDIfevXnHR33WyYSsEgPAoYHefC6A+33/ZKZIsjKjhOxkOO&#10;jaO+W13PzV+j5FActIrTpMPg7H6R32W2HqSATWJS/YiKJplUH3QPDwBanp9zPs4BTdoLYD3YmdaX&#10;rjes8R5tmbcjAZxKVExhLv4erYaO7DMzwBIYcPueY7aNJCHYaVt3Djb8OP33vL3SZL3xvM/Xsvhx&#10;Xte+9777/GWXXuyx/G2PHHBT5A/9deGfc/B/Gq6LKI8H2x5iXQs3xdpN/+GZnl47vXuuzi2rPQ63&#10;depwWqsBu+btBzyPBjyf3b8C8J+sMu+rh0uVmnflf2+FnTo0i38N760Ix0cMOvEA/QDdUHR0tOmh&#10;2MvNfLlK/sw1+mJt55mXsJ5UgQ938QK/yq938VLcQD9iuATAPO9FIi1zD6hbJ4Yu7T/W6KRfM7VX&#10;QL1vSFSZXEH1iNiD6qwzufpL9WcM2/YaK/T232Vs8UkbycIcDDS+EbkvjjD8LfR8reQhMl87tZmV&#10;BZenbfxPCwDZbQIInCabhCmSnMGQlAjEg4jxDyb6VJSDSidoIJ0BhrlAEpdtMRgKH+EnQ2YQ3pOe&#10;4qJ0ZMeFUNe9fYLc+8wJNtKbItAuC22aOGqS187V1kVPpo2+PCzyuxWKemxDOgzrgMrKqfsCBqpG&#10;6bJiJibYi83RZOzCguX6xX1Z2+5fdATvLrJLMwWDpFZEhXws/akLffktsPx0v4fsKqerJ9j9dqFs&#10;jISFNIp2lKhuvG9DDN4QgAUpDWBR0qxQU9Vkq2PCKyCqB+5+ew+DV/RhRA8NlbT0MY0d8XGnumzg&#10;6osnDdVjQZsAsXTDMTZukKwKJEqccobxqsn26ofiWv6iXlT+FQqrLSm4f+QrIYWNFAyO9PlIktab&#10;IvmQSSVF4Odf1KC7MayU/Ug4iaGiGRrHomPLrODmzmrPi06/k97DDkX2IqROkp9S1i4JnQKoEWYp&#10;FiuSpSnujMNSFjABuQsRL7HCbK2o3zY14+Si/R1JEeM+gLPUDL/lDUC3W78T0sXcXDAMd9p3oUWU&#10;6klA8qjPtI/ToME5oJVqnb3EJdVXg0G5vonH7fg/hN5SvwrRWGAQpMfMKIeWkJlUXAzOXKj2SPVd&#10;3dh2v5BS1HwoGbUj1pKYowl8Xtqa10OT16o9dNt3SlmQZEjaiHYBEfZsvp/YtfyTh+PFIw5fwhKp&#10;Q4mPH8iiBd7DCAoc0fkBG1r9oZJKU3L4QoPWt0AesjvmQzc9jFfSQHWAElnB2ikP/UwpE5P8iAov&#10;LJpp16BG7SMfiPJVEAqAI39KU4WR8Oji0qXzOYozIlDFZ1JJgqit6iVD9XTNOXKH1HUKo/1leUVE&#10;EluYPhGNJiVXJHOe9GyT/QAj+xq8b6VSAlE8tH5XBCsIfLD7hlqDQsO2jpvYUj0hQAEbJuA+xrh0&#10;YlvyVul7oSNurlT84eE2q4T4vqJCa45Kb5u2tgQZCWU47Xtay6LPjvSd8l/X929TZVRJtemhLNYx&#10;FzUq7fzvSEAuu8gUif2D5x+ZSr3soT/wkNMlJ5V9du+MmBC/f6CPhestX8kxw2+LL3f7q/aP8VEU&#10;R0pkAomyjka00EDJFPkyUmGPezIYnYdQERTXtd/wzsQJvtKxrxUhaTUuKKayrQgGxMlh4WZGgjgl&#10;gsTDWAimXN6D6Cy30/DgevYf/KNh01LfFiChXrwu9h5FKRYFqfYXDklz0Ja/W3iTXenk1XcjRQrO&#10;jBScfTqizy6BRCbZqnVKxA8Cb1VxF7/BT+kvKxsewk3rrvwnRLEj7yeSbKKOnDw2Dry1YDKfKGE0&#10;YCs+jzPK8MzWDFAnOoMi4f+KuOmy0GOyoIJgy2uKE4U9+BdCWS1gKYITOKKgxbpmlqyMUzBFxc7C&#10;zp/DlQbLGo3TpKJuh06/iVAyOgpQoaInzk2RMFZ+VXw3PXK6lfEMB3YRx6IAwVwfwYKoaM71Xoje&#10;5eOC6SQgOARzBniwfTOFWPAVulvSnORNA6RVuFMnUFR0XDMW8qFVsOVCzPCtuICaccfuR+LxrJ/I&#10;IsvDUIAJO6NpplKslMpY9Gkvxxw5WBKTv4KV0i0oBGeJ0jv3X+Uf2mLu8Pth1/JEs6weiyVeCkXh&#10;70QqtjbPZDhh2I2eA1M/jGFm0i1008bit7lRoZ8FZPU07qnPY4Wlxg+oqcIT2t5QrBk7GOpE6xdc&#10;qWCDDJUcIgT+4IIy/JgI6NPUhyZ+/aj9vlINQwVHpHwxdSlOCuYQcPPnF+w7vdzslpVFd/P3/27A&#10;5n5O0Kd4MeX/5DIoOoVtImNk86MmTvboa0RcxQY5ZkQgB+4uNpFJq87fBTtKKOi7U23XEtgdMnjZ&#10;bsD2gm1leHBrIiawXxA4io4qaCbLIvmXjSOS0i8UktVXoFCVMFaIpqN6qSQNMbSkLuqjnJTDTGPF&#10;C4a6WXWgmwYjUdj+/vVNsZfzc52japjsgihl0q0izaxPmFRgM9NEeE9Oe74EWc6XueHQvzG/QWXk&#10;QoTqwu029brplhwiCWlYel+tXSShyIcSs8rcwaEl4ShzcIEFIRWm2H3jXl9ip6EjHxGGgRiQM+1B&#10;CqJMaZ5W+c8wknqOf3MmXYOSGRqVkvYwf6LAgCNtMWQjpJp8StzFYeJhbhBH7ES1PFJuLea6/ATt&#10;7FETJdxxqVAjSzTyaBT8OBy19Pg8wM7dfI5p5s1STlhFDH9067Qed/Eip9Cd0BnSTQgYp1K/3c2l&#10;94yDDwz2oS2n2kV2EVoYBkkHUVAJeu2JfG/3om/6lfeuXHXe9Teemv54jaGE7spM9ZQ1zlGYuL4S&#10;sGCMMrXTRFPVn1mBtoPX0JWeo/wZQTVbLlZaMbkOOOXTgmA5AGSO/ldljbNRlplVoTDHdjnTAn/S&#10;/nAY6gpHUhZvEMdNCwKhFBuZgUDlVYZ/C1xrYbM419jaIcg5HQ90tCDrPAkyb0Y7dzwqpfKbb63Z&#10;WjJyoIISrr/DgeYT8FcgYNHLdYCL3JmDPPcZNFcjBZ+WdsrcGsMAqxwxNmLJwtEYD2UDBxf9Q8Iw&#10;JlzIU9LcQRhPoDSsCqHZaRaLTU/a1xQcOeVuykrbpMFGhoMrAB2E8ydpfitr1yJ8R2Mz1d1hMpMn&#10;2tYBBkGIhqxrJP/eNEIp+KnMiM+3pzRqm2U9yMBTEMLEqfO065bEPtkh4WQOQQnB3MdvR2C1kcI8&#10;OPBKDvwimXYHsxssSNLENLdahqKfsuhL8RchKqvZO5YcXuhjWfCEfyHy0I0SSlL1yonXwgh+B8/k&#10;UvuVk2pWuAlafIAe0UTSJdzfUn/5BLAU4ngR1N2Hw3Wk0T/5xlXYOOvAc8Qfxd5Bhdi5sLTeSRWF&#10;u7HoBzAMypCNU9/7YwK67ijJMIgxX7xQK42xkhNZSBFVKVqCgKaoArMCGD42gK70ODLok8dH2s3z&#10;JmiP5DpSROO1S8bSUUA+kXwF5mCpa/4Rh15VbZ4stDCmSZuA+D+KNNg07GsTh4ouzcYdHUNRwuN8&#10;9bR8RDA0w/TajWQUULl0uvjiX4TKcXm5qqG4oMPMHCXwAjfif6YuZYtRbD4hF7dfqlyOVl/1uQjn&#10;rsVNGCq+ThXTk91ngEFE/KSyhSmZWDCSNaNMJkwXjYHxv7kaYmtoqRg2oTR7q9B8kpbMgKZ1nHGB&#10;Kk4Ql50/lszJ1V8a2BuWKfFDM4UNmibU8BZ+TgYB8/j5y9RnmWmnoDcln1wmkncIn7LIk637pphS&#10;LZRrLPIlIHN5hixVit69n88IkwMqWoK9qNygUxTUpzrpa0QwFCYGgzVw5DtlFHht5qSSNnEorJ+m&#10;+FjPda/xvpIdRCKU/2KBAUFDVTOGWV5HrFu7IaxqD87o8vlDS5z0VSbjOd9fDvN3HxmpoPwgmiu7&#10;FvS06hN7+HDoYVL2Z2V46yYv98DP3Ac5csiU9eQZKxF5mRHF50/rWF1rTk+mngEBvavvel7/HXc+&#10;PQF6k+zszhf/OlmE8FcQCLKZM0/BxHe8eHzrwPt5Zk9oPl/ka6teDcik6bv1XbTu/e4VbCBh9IpV&#10;k/e/k8i8L9PP3PmzncRT+5hqGf1fxW78ZH+655LLLaN4NjnNLE8T8uvXhBC2bWCFiN35kT/7A+rw&#10;eLtdgQQjqrrIZ+muq88G9hMzpKMhl4GHUgk85ZMZ6TfLYmAwB3ZiPRoZHlbHIJNrD4PuE4yb0i7l&#10;+x+UYG74Rd/HphQVQwi8gSymqoUMD6kw6CL4CYjOYyeIBg1MZQ3q9M99gv9nTnCOoep0PmcTIzyC&#10;7BvoiiUapa5aykRV0Plu4ge2oRMEfRum2jJiyES53BVk8llNH4F0j/ATcrqUtOsJGQhFPKcjBB5T&#10;mmw/kySiz44rIQE6Nm3ARy8LreDb15U2VlCdoAkj6kYzJylJecfhXSlndiRE+8+j98m4959b59eH&#10;m3mVd1f/HMLgZ7433T4m06vM1OX5Xv1V0QLG/d09vZ1f/+2ON01W7Xh49hh4ndfVsqVN7gGtgVnD&#10;XDI3Zejg1sXry7RvePReFnGP99P+y9NxxDQQAW5sJOK3fALZdDkkXHPo3Xg7E+uxIu95jd/o9rrc&#10;5rgZ5OgKePNvWgkFZPxGwUigpekM7+8nXfeGSwJFL5fYQ0Dvaso/c7Dm24pJCVIMuCHz/TJ1M8eG&#10;CkI6hAG5S8supWy7kaJGl8z/zaz2yIVsI9YpP/HPU3MGZn4aatobJyqspwikEOzLKNbTpKRGRh7K&#10;/ZVBjMu5uuX6zUDnpdsrOe8yjmNSqLlJMvKSBlrx3iumbngbL4oGzsoQwfKI3+Z2teEChVRoGNrx&#10;xLC37kLGTtI7TwK27z3Bplgrrmolnc/ECMVjdmjXE9chEr+XZbjP7uC4FxjSpYcRTzBaQ5THixRi&#10;t/2IALr6B0eF6hPIECX/VtX902gCuXcTpUTsBITSGcYP5kuAO6ThK/o2MU7+LmpsMwwml/BM57kP&#10;LYqAV/xQKj4XjWK9CVnQhYEGpyNOsMQ/oH55+dQjU5zsczQipPmYiqMDHvYvUXShXkzMFLz8pDYb&#10;t7xkdKYZruSUESOIJrx65V/yWY2Eq54m5OZXhOS7GNwkrRci7B+QKZOcG31eBq5Rcz2uagMSfUST&#10;GKqJh29kqYfJKVewI+DGrEU39l352CFkNRSl3W06+jJH2KnPBGv0ilb4KffRxEh0zq0k0goV0pYl&#10;sL9j//JIlTQTJbjZDWV3OD4z+JDfDP3e9DvowB5w+/58UYz1us3+9jx8Xf7iOhuy9AGX8B2PBdRe&#10;NQguSBAHkF5yIsahi7lO8GHYvsdLUNU205jCxy/lJd1L1ByMloVwXVhfEV+X65mJR3UhcUZmC65T&#10;f5fdhXrdQtFnK9oSYKCrcyTL+LTwNBcc6FXDV75+I9vkvJ4seWQcX8+9Ww1u/bB8PYQxz6VUBkZ3&#10;wAiiz4cLwwvDvt91jGp2SfY7EU4Amt8se93NNiy7r6v/6ziW/67VmssJsFlm155lY389733tfb0k&#10;fxMjIA72DKQMffV63ut9cfu67Hv99JYx22lKBNlFIg/w9XfH/1d8bCXersNydn4uPYS11b66sb4O&#10;e3VX/3Kq3fvP+e2U/PVf3ZuPqPHryfXbTv7bXu9/zwPd6NPgVkj6rFUV7d0JX5BfQl9w16oDG3ud&#10;1ZrPhZfHXUxm5zDteo8Qehf58z9fYkmXyUcgz6VzEHixC3a82ZzcTdqu42S1bZR/fwMc7KMuyOMn&#10;mUHrUpZKQnymz3p0PpYdZIUwy7fSJKoQmnyv6j8wD74xxt3/WJ4yxbgTANfPFEfipe05I82pYFR9&#10;q60/HAgZ1l0ZtkoshlGq0qrtspDfVOjfo4kbbjxMSNIduBFWKsazVUpPvIU018TjsDFzplUTEuxd&#10;94AOG4xjLQNDueHGy6QJIz63YDPnEtlMEyZncofUJDitU1pCylnTzSC6k88w5XA9p29BJwbD1b39&#10;JsHzDwGieqVn/qWZhZ5G75NHgE4CVFVuiQAqV1eueJL+xb2oR3GLz4Dus60IuQRBQsrYSKjSUICA&#10;EKmtJVUt2/6WtKBeHgS9QyVdcEIp9cZuXVkyRpPaUqp5sLqKGIr8KAMvUxIox3K07SNHXE0xM5Yi&#10;LhoczRAUphuYO3/KrvWme8mYZCWVoPU1UEKdjXz82B0n1BxTBb+8WZBpisdnOBQaM4CDjLy9QPjj&#10;KLIsTBnMSS2/TaNsFtrAtnKUVdrHERp6Pbbk00F9GvOQBAcXcmYvTcR4lq1IgYuTnssJepcE96tA&#10;ERKzSMztzVEjaenVRI4DCgR/d5NFEymut7QCE1AehHbLxU0ydZXBl0HlIWg/hO0o0KkEKXODUJOk&#10;5BQxxEEkQdjff7DZrH6S18XHRgahb46D6+vro/up7TZ2PhBi349v6/koP+HBIBQSaVNwOG3HJBPO&#10;SKanuP6MAsIrd9KqF2kWHWvBGm7jtOOSo8RiP3bccqEU8Q1UusMSUWybPC3E7FaUN1lm7yV+djBT&#10;SULthZAZF1tV39MET0m0hYDVfrYWHskofrJX+fyCTgtucOnCUgRhh21DU+KL70VRcQ+FDZv+ugaz&#10;zOtNctv2fKGkig2BFae6WqfejhGkumKcYV1SdydkxSwUNPCYyUZKxYIPqi3twKSpP+RtqMyvQGzR&#10;bRmGdEgfwXIv/xUTkLCQoKE/oY3FQ8nwJoqvZNSPY87c3FbXmAqbhQE7xl3knBPJjFoJg0v80eyT&#10;KJsddhiR/tXvG79LDcxb0wSn/WhBzP8pAEPwy5pb5X4gyVogaL6htkKtH0yts5q1I851EON9jB8U&#10;iv2lhhQ7UrP0U45dFDKK9QzS3GYVVV4U9IsIZTFGUpxWTkNey4INwzTTMFXR5BWec14hfz+hJj52&#10;iH6y3xSSV+jtb54JNxqD92qTf0o11b/gWgm9A8H0Z/6xCe6r4NRSm8WmuUIgsBhy7RX+xDUrC1EJ&#10;SMSVMJXAw5lDZ2M0c/yVcxfqmNUmBIKRxT74vhOLCoE/QjcZAnEXj7eefNGdqmaorEHnGCE3K2/5&#10;4veJEEkHhIQJVU5tRObAweFSFDT/RqKyZAECc8Qk29TLlEvllu/pLDrsN/LsbX01wUlpHrBlJFyy&#10;0vykZsDmMWNL4ishHtPPDQ2FSISSmZpIxqx/FQebxRz7y+FZk0lm/BG4Lbu5IKfykDP9NTM1BvV2&#10;hMfeCaLbhPBbUfJF4YLold9th+Go/ak38Fb1xXHPFPO+mBHAQuc/+97EERTCYfSMAJXgR8bFHcpN&#10;r7AlTsgU6vZaWSaS+PmWQczPTwWj4V4uXMY/tZhQofiEwFAUQUqrSL4/r2s7UqQoEyQlmIqdiUvM&#10;D085kUxXVyVIwpLC0glVbVYFgvN0kzm9FtyjvuBLcP1LWKI2YclHUsa73osnaEb1mE2ab2x8yQrQ&#10;D3Qz1adYajlvcthtVnmsWsffRt/QP3VYbRbP6rvclj8pxdQ12K8frNvkMVLjxJ78RrtEsFzvrIen&#10;OeyWefJeP0NzVNopHGz7LWPxnf1KLfOYhDVyxX5M8wcF5srvg+0+mK4YZlffOkJOvo22u3B8cdXc&#10;lOCt0hSq/KixkcoZd7luBxn6lhhcqMH8njj5DjdrEDH5NIfodkzsmy5obozotFunGaG/2WBS1aeK&#10;6EA45tOJdRRMYCRKhQuRX93lnFwjhvShkZOAKUWGpzv/MLzTPPutwy+42QMeDsEW6d00lF0cjuiY&#10;1j2C8fJ1X/pQ1f19eBAV4A6CLt8D2h3TC8oLH3d/b29AQl91fd1y30PugXXvGTGIGdl1L4zOIHxO&#10;5sFwQsvRr2Rikoc1sA4TyR+BjNknsVlL7bYpFd8OcOpn88UA/c/kXhL0j0Oid96KkOwUblK22pz6&#10;Ys94CxNvLRCfAE5jfFb5ZqO/VvlNPo2i6cjaSjMMaV6diZ1BBYpPkI3dymZHxkTATu9N0ZT5TqN4&#10;vLDG5qZGw5KlYlmcaKMAyQXnehfhC8Mm5AYPJhC7SCpyJny48iiUgAec+MXeyN1AoglhN8Q3Y1+D&#10;dTeZ+sPpUtoYlxKTF1ex5nACq+H2pIwEfYzt38R5jVilMgUZ3GirdS6w3hMy7XDTPuUQZ1QwalTb&#10;YEM43LwBiQAd4oyJat5QCe5UZhjdHoJiRD8selriz8kJZ+Iqmisoni93DeJH9yYfUUoIMV2M53Uh&#10;yfMUupaYBZbQvHb8rY2U49J+eZEcU07gZc9JsfVPOqTUz79brODAap4kP/+qcqrwqifvvydRHmuh&#10;uPp5OMUDxyKTe2GbPXFB/Dc+VqXiflkjRF7piSG0GOe9GipD0vbdz29L58VwGERJpYFmELXjNfyx&#10;RLxT1NjRVFm0cEcIfKDLn5jMudoEc9xm9NIPkEg1T8fHu9LUaoXvmhR7/+aQHT7AM5+ooUaq1VHj&#10;wt7I0QRTILNZy0M/CbX+LgZ1fmeX9My+mcbL1lSg+7uQ2DB+kfnOqh9rk8MZm4hFXrizwpliyY2D&#10;bddCSYv5A35l+aXwrUYWNwxP4hdi0M/1N3ggLNrqLQcv6FlpW+DqgLqgLazJI0sdz8xK3bE8mUVP&#10;5nlotlUZbWrXpd73/ShRTHgH8b6tr7CyJXPSVDUzXUdauvYhzWwJyYtWS/7l6s+OhRwXSdtDqVjB&#10;JB4+yAvh6Fc95b+ZCufDunnjbsAYJfrzalaLDauhw1ZUj7xzjAEhGumapXnSr54QJXB3pgJoaEFN&#10;Gr9AZdQLeSS3/jzju0U2wzj2AQ4UeX/GchX27z8lwTcXScGjcioqIqPKES91Qxqb1TTmpiLvUQnk&#10;BBAijQLxpnDwFS9lmiLMXvK0zRlV9AFNaFoPvjABfY3q7gCKp4/sp9+4UVW7yZLGN/ruGrdJb7Gf&#10;Zprf0iPoCAZlmvXFVM0lUlTTrguRr6qInX/+oaDL5x0RVImpGnYRagZ3gweKxEOe8YJVvSVAgeYX&#10;kAXDvErFq55tegz0GOLGD61SSLsLmTRUETzZ09upsH2U8DAX6+Tx6197VwC8JhA5t3V359G2+h4z&#10;4sWjd80JoGEBvryXlxePzu7e3g0H3s6XPAEnf7g+X9H82T9uwAwPgAQBjuKOY8GjHEVGED8ylYeh&#10;JxB59vx4bUpE40L0DGQMQKcOPlP9PuNjEUYP2TYlCq89Xu/xn3e/fjQLw+Y1/fz1DRtx1lR8aM3/&#10;7aKemJ8sPO9PTIWQ/jRK57DZ48UFRfAgNk9eHp3bbHwTz2Ry2qKWpt6EXh7Lt7oikQnD/cwyzwhs&#10;an8K4nSDke+Xy9mVGnWdUSXZXCkql38zYSZxfB4D1yVBQVXIcOAfNZd2LJtfKgm+M+vrROcPLXR4&#10;VtAjCS5glX2z+kCRF/Des3D7uP0jaZO4RirqdI7FfM/Si5rlOZvIzMdZvMq0qo1SwkJOfeoCxng6&#10;2GApM1j4UYnwwoD7s3/1G6LCws/95WJ5sweTezgggM6b+xnIHzBgISAkJLx+9F10B4wtK2trudA/&#10;Gxt5+bnTB2dXV27dQNuYxf7J+eA/LhNB9PDg/1+XXvCBpwR1tbUdtV9fnja4rz06MSgpxgDXkdn3&#10;rNkDFWNh7YfueyqArnvwzt3wIGKHAx36cHEBrPnSJ0uP28+x1u8PCK2BfEBxIMFyo7uzJ2B5wKtI&#10;fudU5rngR6m8UCyKDQu7RDEONeY0Z7aFJZ2WGwnX8C2tvKvAStUUSY9F6shjYavSKfVHSTZbtswb&#10;O0cpRX5z2sB21Q+WpB8n1QRA4jG+WTf50spn5UqiulsM8psl+8T9aXiFy13xJjE7CvelSrz8kWTF&#10;xOp/JLOgOj0KCyhgeFNvoB3mpzkwYA/+0++AITHbZPep8P4krPNREhK+VaEwy3ow8/c7F7nkYUft&#10;+VfIryfHL6P1xx3DZoXpzYe6dNMIts72xPfA8Kv+2yMF/vtJakiDqNSq8j/IuGGmuHlVndt8Wa1u&#10;B7vjp+GF+Y+prxcW8anRXOMoWonKHTIuktuV6ZUB+g4aIQpvZlofkzveTdpfnqx/Qtn1Mvd1vGLq&#10;nXkY/56eUYltIpp/TFxDr5L3/Df/9S9WwMPgikOZ9/aClWuaU9OSUQmn8MuvHlQQDSunvA3jUpA+&#10;Fn2P2Iphl7VOSwPosJmtE5tVmkuPBfOjYAYP6q2RhXDnB/RBYOuY+f1YsLtaX3/11AM4Dk8vRqHW&#10;3KPb3hcAHGv7+WoBidzjegV4xHzc9yuoj2Zml5pWBtw/H8SFrsmSBwgbs+WYkLefPw07rLNabx7u&#10;xIv6AKcCSwQBtHVRv8Hq5PTm2Pn1dTsSKiwsDMQ/O/BlNzU1lavUAQ0dYRPAE3gXP7pz2S4C0Jlf&#10;nNpIw12E3/cCI6nel9XeF4BPEHBTrPK2zf66vdH7vNDZtuFE7mRlbe1TqEVkBViTVtcQkb8dVwwC&#10;56jL+7O/d8OaU+7n0R1Or4Dlc+BtwYEX+IPCf8QYJCWRgSCUgIeIgApUpvLvDb46if7PnwqYMiuK&#10;4oz6WandFYyy8C7G3/+oeDdokrDIi1beYdelqZUpkMy0aK+9ojWLoxFID2JUU/6jggfG5hGCNXEo&#10;fbVJZ5jnrtmgGzXyU2Av/myEIp0ylJK5EOMTWn6CwIr58fEvPr3Nl7CwxdAOWXAth6otoiLm+Kjf&#10;sfsONka3zXsewoBBoipqTqELbPbEJBO3ABNRhEplz5nyT335KWXv9ivszBicsiSWRKcO+cq8Ne1V&#10;MGAVLWS4cjjicpwzFZ0ZaIWQ5ljA8MGBEtSLoWAGZA6bVxkz0CaHEUwu6WwDrjf/v4WZE5n1tC4j&#10;VJB5ip3uqxA8h6JWXJUE2Tl+IiM77XD9P7VGBfZugmSbXtWbePWgPn7id8daBEhUEXB9DJOaQZ98&#10;qv1+w2qhNrJEI6dUtWgax3taYBupUj4mFZh2Z5FBQsRZhj9tEdRDx30NsMBgVPx0955ukEhACzXX&#10;DI6+UxBXhNrT0AJKk5kD7FfUAIp4hPku0WLaWM8TtGk/EmJKfGyE64w0zhnST57TMkwl6GME45np&#10;khljCAa3qcYkU3gjbG2LJHEZHHKEHbRm61atJE/4MCAREaJZXsjkYWY0+g0Kx3izFAHSJQvEiTsk&#10;hRnHNiZfh1ZM3gYhQldkMPT37jSVYCAo8AeZSYej0VHOP2LEaDLSSdPPUvZp3V4yuR9S1qY+8HSs&#10;7Qq08DQeDU/YeuNh0Dpa5t8hiatPFWYMIqU42LwKRrajS+FHpujP8DIk9w0YUFZWZJCqfCpUevHK&#10;67ohHuEFU7yLil5qJkqT4ykCR4xBKchGlC1DKWVz9AQa+Zv74p9tDxCwr4X3i7GoOPsroXgJGY7Q&#10;bWGL3ZEHfHCiQN2YDreGLVz0RZRF0nuI0pNq7U9Ds5mSXJwcdeFR9bIu3v7f/nnLdow/+FHBnBnN&#10;LGp/r9VGbvEu8bit41j7s+/eUwvodONlewrN8IxG/BwuKZ6OMmY6/yGZB9oULsNBTAx//OyeQZGT&#10;BcLN/vXPqxJJ58p1zmNMk51XxGCfZ29q80NzW0agzdmkAW1tkjrGwf+0ALX257YB0wwi7FSUyFSo&#10;ujkxRHEWHw1QwhW5WynXtDjfazJpAxuylAXuKql+LMGRIiWcluRLlNyFXgLL8ouvqLf4Ktq0P2IQ&#10;p2GM9Xti99T/Lsg0dGVtguV+U+ogfmCLXj58ls+2lrXe6w/mZNwt53j0s5B6vE0RxmP4aImcxMtW&#10;8/dbR0dcOJ2YSBJFYiWxEuelnQDkvf5O7a8KWCVYTHU2Zj9nb21mOnGuZuIIIhXcEB1ijgfycpZv&#10;jJmwZbBcivs071jhxF5LjPhnsbkqweAbk6Z9R6o1gahrC+rBQsnB0EqEdFOwGQfPAgG+KyjhfkD2&#10;XYrX4JXjHgvBg3BQW9p4odqFLvFKpI2/MUp6i9EcVBNBf0H6qUecsEiOt1NN194qcc3poPsc7ut5&#10;ejTw5ujrdXkzHu9/wwiuWTp23nh5Hd56rHt7mcz9DCtx37+CVSE2hNVzL+GbgK0uauMyA/NjapoD&#10;/sdXW8/s0+GVx/1Xp/1DIG/qwCpaE1liSejKdowk81Zd/vR1P11TmgPW8gdX5LMBBfuVVfOBrP2e&#10;yAPBbKpWW8c/PHe69o6S9tR/8j/t7bRWf92Dlz8xLXGpRxsJ8aym7+kzg/UYe1QEkdWKW+y8mMI+&#10;K2z37ZJ9HN4WHdIZPkHWCmlDzk+pJlArD52UEfr+E6QxZWU8EjAvikF1pKeURw8ClZ4I/OalCxCf&#10;KGMq/TExTJMqG6cQMIiHWASQiD69uUORbXL3YAOLaCfMG4gqhOwI0OgQWgu0vxOlf3+niP4rq+my&#10;jms3+Tf1a3jzs1hYRRJzSgI83b8SO4xP2DFhXQiI0YpBqLQVP9JOD/VW5FmrGFDTI/gaf4YwhmqH&#10;NEr+tgvUcVJgLYE0UuBc+4Kw5UZspA7dIKlFteKO3uuNZmGxOPRJaISvvCMrTzsThUW/v3Hh27eU&#10;2HLG0C9qVabt9CZhnqtEajLb/0BTEEjAizspGd67HWk9wl4u+I2pozQu3CzHMh6QxxVg7j2jjh5o&#10;Rf+Et17/3PTqKKTw95QbbWUgNVb1FTJERU4JLw4/90md54j4JbfrhkRyXts3k2YPbxU6pBO46Lay&#10;Ue5dF6cG4F2uVBhaMvdWWSwREFS+fJK7RXmo4isPxSNpmZdkxrnWMrPfIF2uwGuW18cN4EHO5wmr&#10;QfSHkDZrjVypdLnoOLxfOWSHsUHUBX9OVhkeT9VqXivIq5aTqhzRB7Fw7vU4Vh7NxCErCIpe6QgS&#10;6Kf93dCK7cNLxnPQbcUaX2X4pb1qVZnAnCa8iFlvY9osW3J8Dy8O+x6CvX3+C1F3tvxDnMeXyheG&#10;leISxNGtWNYMteScP9N2t45PPVROzOetRY6T615Ww9c0zNhZOZMEr8t+C3Vh5f9qqALHlTVFxftJ&#10;P11o8DtHREKhyl8SqaqQkTuEozIseDcuqTi8y9ocBZpq2ez326g1oNTKCqFKA87fGVKJVTKaQ530&#10;B/8UK+UEOdzPSqKahDIiNu3iMv+y+gJ2oADRTE9pH4XKKwbtcU8UDKiQvFastl2ivpvuUICQaGNw&#10;mhMDq/VNrNEd1861/+SRL9OAQLKru9vPy4v/PVbWlKZ5CpA8sd7bu37qgYW1unN52E0eHvQHHfwB&#10;4+g/OZlRXXr0iq9ofBvqkENwUQ8MZSGwGuxQVsELxT5zcoowXT6/jx4eEPD08Lg7WcGF6LJYRQwG&#10;EQM4K6cnl4AAALbRZsDmXLvBuV2tv7bWQ53y4h9ABkyHz0zbgNWZlArkjKMXiI6oTgt2EcbM+rf0&#10;tVenlh53qNlIVXG00tcehtu98rNlambVlOciziJ5lc8UrXkcG2HVcfcBVZE1YhEvBSxIhAN7x2xe&#10;5bx7zWHRkCrJLIT3TS5a7N8B0fkqVY20tqlk8viPN5RDt8bKRJZAwYMJZnzYyzSNQDeFjFolPnD+&#10;EQO2e9NDyRXu+Dv0qZZZJ9oKnKojlMpOFAlxojhAWAqkbnTE+V8Vk6Nd2LVcrQsdSBLlSJ2/AM0Q&#10;S/qscdcDAGAASvd/J0l+OrUd34+hQFWJ1bNx6vH0cra1Zdq7ATvn0AMs6Ewv4OfuRUDVWtbsRl0P&#10;m3uTbc4b611Pd2dnyhmRNn4e/123/0fTWQdF+b9ff0np7hIWkJDuEKklpbtbupHuXrobpLtbuku6&#10;S0C6RVr6uT/fZ377ByOzzMjs3jd7va9zzuuclVMoazER/HQ+ixtgO3MnBQGvLrBGH2AP2X5+9unS&#10;YRL2kliZTKt8sL09v30aMpHEgIcd92isPDlIN8SanOr6/oKE4Kc2LAoy7f4eMYKSmR+bmZgJN86I&#10;RmlpX/8lFBv0UYd3R+OZ32qyD+l2TMh03oNA/anEOj7f8VzSk5VswUmCvpnNOo4gPOlvHAfqZfvv&#10;ermfSDMkhnCKFS9ahpd7iGCTCQ7U+GJdf/H6crNH2a9JRaX3Bzw0C+PhMkiEUYvObfBSwPHQvtU4&#10;rEY3aAKkf0OlHNB2yOaBRKF52Jh/kaEtbbuT9e1Exm7Ho5+RmKl0tXbxTxlUxisempFDbS7h4Juv&#10;HdTpnNvXPTF0tqxXv/MWKZAUIv3ayK+T6hD/TqZ+g4QcNr1QZILHZbG7CAltHj8Snox3N7LjiTEe&#10;2NbLebS0BMTwCxabzlZVmhWoidN/yh071tXmaGbCj9bA+ehx4kSbbVHHePFx/etLvU7157fna+Gn&#10;RmHAhUoSJno9e5SSNcVvpaNR3Z+u0oMa0K5oFKtIw+pdRaotLrky0YvPyO6kI1FaQNFg7FDV/B4p&#10;wtFveoK9tfKn7a9ltUkm0O+JEEEcFoZiWcLjL1Kc5kvjgQuBD0nCD0lPT97m3T09QNMcKbb21MH6&#10;OQEIlhOH00XKvu0zpljj0ONR3PXi49/zDhCfLhMCcllHZ+cVCHxk7iLUyEildPir6pqKDCN80rzR&#10;gCmuo+uewnzl/mXyZaMgq6vDs5bg+eDPdpZDNwCxqNz3adbhf+e7FTW67aj1H9v5tOYUI5yifXXy&#10;9mW55+nk4u31AjjmvM/JzX2b3HqeBGrohP1dV0Lz0kwu/dyNwrR5hSm8Mi/Z2JRHArtf7rrWTrHE&#10;hM/unrru/Y7gBJy5MCm93Gf+y+7lvj0fAuCM4ycDzPmTjMjEQNzZUhOBRu/y6GTisnop7kM5kky5&#10;yV9XDKIs6dVOYXTjK906KQhYrDtsBwzTvI396Zv4zX/lGVGeBii3E4zxFz+Gsq36NddHEdUSM7ri&#10;KRTo+yfxy/CV3zC5UgS3sHONJRcJjzMqQ0vueGEoDyAz13NHMDCzxVsnYzav4Fm5Etj02g+4M1lz&#10;CL1UAvHwwsjDK6XKDmYjTTu64pcRojE/cK71OSdFAVkcvYKAsQgUcOUnGmitfhsNpdqM5r6LGp5o&#10;4vops/VRyaW7QkfTAo59ahl2rxGb4wOoQX0uBgWWsiqseGIx3UpgMcdP3oUXRkR/eS591kkoJIEy&#10;pzWKAkF3K17UAe1LTFTdmFJqm/4VSn4gnXs+71rhV8T0HeOB7Evz4E9Vd3pew4wkZ9pfv0ow4dLu&#10;z1TFuSWn157rkyCRVpVonRxhnuJ5fKOrkChVTW4oqztozgnDXkCp0EiEgkjeOCvcx+Or7Wd528lg&#10;UrMlE1KV2I7aiOFxEOklzZi/rEO5tTg4rOULSaxaco44CRWko8LlPketj203Mc6ezMpKtN6osFYU&#10;LzAg1IzzPa7b5yimsLKFpbspZl4ON1OKSWIl1U1XPKgZtOqJcRssxuLUCqIcm1OFH8FgAZU3yKB4&#10;Wjcubou4ydTVMrp9emvzrlA41OF0+/mVLTlDCCRpmjfXgk38IwlM+pF0LigIOrVCyQ0q5bDIscb6&#10;MrfHcfdXREfANOCHPgHOBDNpnK88Px0xJnN74u/CoQhonqQRnSqjDG9l2MiVgjI9wmB/yUfZTJV0&#10;uT/96Yyf120430MgS96cE54gVN0IXfnDWmQ9eBBXbk6XQBT3QYbNqox8Cg/9kIH4rF9YHxb7Nb5s&#10;Ta59cWOpgfichPIWHD0uAnFuP//Ev4n636WJ3y3UtE7WFS/PRK3kUTJyreXhQ9AdEdo/LLNMyBfN&#10;8h25qSRojcyw9yaPDsLiHPZeBpAZRT7n/D7hEbLhZhp/SNW8nqn6FXOC9IGNJ7QMmw4MPpbE052N&#10;LN03i73/N7bwQ/KTDRNvaZvIHQH994OKUnxyyiLVNuTDx5LYbNtw3DjWpVTZD638nCQdI8pJ4b6R&#10;27YZBN1FfX2jNCJNFth63n6zOB18tKpecEldakZy/fMas+pTJgXJm7y0ui/cgakErjPxbRL6X/HP&#10;5DO/Biap1TlqUGnLx7FspBAXuksSR5RONkmJws+cTo2gT0f0tazkHRBYPUUTf+fw4GApaDZK+8t7&#10;ahj3WdtTnURJt669cP+aIF1v+JmBL2xrzztUB4fOO/uq9PsJfTPcoma9AcegryWDafDw4+Ur1nlm&#10;cTJr1IqMfdWRZbNdf47ChXKwyI15pbUCBeow0hDyS7y8KcP4Vt9hEtH8eMZVStBElWC5F+e/GaAK&#10;Z9b1mrhN0e/v5bv3nY+/d+NYWHOZUhcw6z4/XV50P1q7tvx5oYwG88FjdBEinyH0wQhcvDghBaf1&#10;OiFNtQ2ZIIDE3we0XXjjAW6C8X3nLooD3x6DWmz2kLzWfmPZHRVMmKj0XVlMtaPMBaoMfGbTKGnp&#10;8jPsa6sp5GVcBZfdIqUmkMgAjzorcd2EgqdDB8ch/2NLkJnz71IsjvJrl20U6aiuO9UpahV1PKS8&#10;VglsgKod9bWIWHK+Oqcd6wJUlCiKik/0yaJA7fBVAj6Px/PYYokf9/GEa2BFfcpqOT5GtH7cM4mx&#10;3etGI8SJFZ6dmcSaGY5q8GOBJPr8hFtVZmadfbwXg3oBI0z04VPp9ZI450MC18h45ugj82JDSZFo&#10;S+S3xMkPwto2JsQU8hKyd9j10NsqnXH5VXq3UyI564BBTP7Mwd99jxR4hbl4uGy3o02Khqe445q3&#10;9GpulgVeqOl2jBidXPSpPzSwm+XVf/bhSDjZsyODYGGQyds1HPYUPjYooOzuZU3IVX/4tCgWVJGe&#10;YMbG1oGebm/cG6FPL2OzM/bwXcQ0ypNe2925MxV+q7zyfHlse8DK69izYsyAzTBN+3PSz/cNbDQn&#10;aYbEWFSbQpMB9CIgeLwQ4kUC0CGcEYEpNs16+u1lJr/FQQiBJjFj1gVjTyuy/s8EhnlYkq1C+mA0&#10;ygnLJPYWmjJHyzaFhlqtE4t1tbk37AH14GaQGEEfMqf+S/rzfLdVRuljgutFubIuZYNvVabde854&#10;k8Pd5EibrIrJiWT+Sr9WJeM1Tpt3i7Ly1ZyujHAIH9a38Cvew7ByZ75PvNRpWbuw3lKrlmdMMtHj&#10;sIdltHHy3DzAc/j0qravPB1NpfYvu+qLShK+KlkvA0Z2Xs75C9ch9cFsaezPfWW2K9QdLBhHLHMs&#10;HFGapWoTEbEryuwLv4yz9v0yx35+1jAH11ErmmyvD9H9VvEcYMpj4/F27YdoZqlDdQeCkhtSUSTl&#10;C+Peb9egyvRcsNQ+RYCxA7pyAU5ihddTUZUYNc4aVXLMjz1CvAv87E6hmngzMR/Fa/0x5W6bGpKg&#10;q7b5CGPVLru/C1nzpj5n9W6ch0wVe/VXfYzeZlKBtF85nTkYG944V5F47F3Cgt5dYJXDYRMQHGa7&#10;2PNkWW16YRPHhr/49aza2tfUbvX4A4+nu/N1IOkDeM7CYW5S3SYt3PjI7p5enu6XL7Z6lmFhL2Hv&#10;H0zqtaqALtsWPRZWFhaDbp/j7F2si3d/N73fW6hEi9lnL8ApoQlLwAcMbNdtCAGcX8HnwBDjZp3j&#10;I4IoBDDF3aVC8NMTcELw4DuLGxmwbtapXR7xuzDPucjH7Fy/eOp+byKJhpMAxC6owJSPWAdRiz5I&#10;DITBXr50N1mXkh+0RyN97nKY8P8OPorYqJviJz1NcgS76HMLi+WcYg1xDbVpZGzBYN8iRiAVYfJ3&#10;FH2nPRLvDBLZXjiTBReMNIb1QqXNpfK5ZlAUmyLBHDXXEj8VdFOLxE0epJpEY9zgRz9Q25CCaGI0&#10;IIdk/KX35t/03+2eG5golsuXbCulc1K6FSWVjnAq4JlOTYJA8I9Unb5Pd0NRhNO5nxa5rwa22chi&#10;HfzfHoPjPn+mwGBqWD+HHgHPYrrvPQUWEyYM+fjxkcW+vB4cAMKI748O3+vXjaGhfdvPW/b37dXt&#10;WwClkQho+fqvSqFm2Yai8/6C+4kDDBR0/C/yAhwQNCobgTbu17/nrVsU93xoA79f7Ht6ujynJ6KG&#10;Ck7bSzXTrh/IRkMp98w7zi/PbJu3aoG18Ob9T9QApF3AucBeMbB5RROmW6hMyt1DMA6xbdG/YS45&#10;14klRd0N+agyZP3phdE063gLtzME92Nx6SqleqRuuRpc9Lx6Q6fwjrcaQdt+b8UE9eeJXZVgKFLg&#10;nHoX1r0qbfEcGekyRfRQ7QUqs7EbMdvHY/VlYsx9b018bzM9cEEaHEjk4h0YJci+HvQtAH7CKSu5&#10;7MIbC3jPrx9kWctmjYJWf1kx2iNIqucOr51UI1w//PI7acfAvt0TgetERCHw+v0kXMKwAWohKuwP&#10;tWeK+ppYxXk+j6LmlcSAsAJJ+37CrsG+6fpYVNEtTcsXy/LQRM22v6KL9P6d0RX2bS7dr79rTgIb&#10;mVNY+QtCiXzzVWzJaJ9W+UjeWrymJ07s0TenzRvHSxVfn6ffnv8rLZlwffKrddegz9KmUfOwfDfX&#10;IBUYEgQmIdSG01hUQXewZCYKfis9mMVWg4USiySdu7AxJtX7NNt/4PhOnE6WLJDEWEfOD/YCxGqg&#10;SIU9d/o/NEglk7cxiA9NiO8ECcaodf3uM6it4/xPoeb7Ts/rg7s/j8Bj269DpzovyxND/LcxkvHR&#10;xcWF4Wf/egFBXKQQ57c6oGHcjxoMHLzrDYy33j++mPBo5rAZModjCSwDozxdGuH4/tXY4qpzG1D1&#10;DCyyRm9vuYGSam/RG7iLJ+PrunW7lp6H21rerKfKylIATLab+3J2eLHZ/efp9fXVjwgx9ZXtJlqk&#10;MZYYa/+lI6tj/d0GgR7LIRRp9OS7U4C4vx6TxneE2duBv1GGzzvzisIvlQAu8MGnphVx9XknlZjt&#10;K2l57DAUSekbMa1QanmVFAofRXwLeObKbjy3Tesp+ypbgmZ/lDTQvto4No6LpzLg1ydPCenE+Haf&#10;7Ko57CST21Fv3TyRtcIo5Lskux51WJmuAP1Dy9s4ATnte538yhu4VESExrI0miyykmImSW0exnr6&#10;illRuLJi3LkyI2y8pYnHbFtciXB4Tkybsm/9cBGOE7uoWBf0ZU2r0DJ4S79pdjCCbX29iSiUkqNg&#10;FAf80XMd1koNMYb/YBcifQhf1VaPUsP2XIJ65vRieNMCMzuvAb8nAbkGmgfu0RevCLDbHwW3PsXz&#10;ffLeZZr0sqvh0TkPq3fZDbvGBqlS6E15DB8hEzJKqjB96eauVCHX+jc9u0ubuYYnDpLj7zR9Pjry&#10;b7lKfKu6s5mDMvagno0FetBgiu6sdkLhg3TYin+t4CirwSlbcK38k7OnIKZkX6zY+AIJJ9p9ZNRf&#10;/qxRz0eUMfjTCuQE0VoCg3Mugm1a/bhGrm8IHF9bF+Op10n1cjMdVzkHqltqSZlc4NMqv+rhT8FN&#10;/DJhIZ+98Sv8lvUHpZSWc2333/R+vRPS+UzV99wmjIylamLyy6qPFMd16Jkv0F8SEhxPFPMKgTTe&#10;jHSJrRqgVjYbz5ix7SONMoz7ilZaxLxj/dBRLAhsQhLemKk2VZKcioktO0wtugssKZpRtnY+9G8h&#10;55FK42KTNH1Fvqyr8V5umWIJwfP8MWr8JXq/Fq/MywrfEGmunPvkwrEThhqT8s9KgBX7o8gU/su0&#10;5X4kELcx/ViyxSzMC2QCBoa7Bj02cDmxQ2NWqU0cFRK/eukdF18jDwnukyX9EVWZfkjqT+1lXkwj&#10;mfh2UO22SOG5UGaOll1jwtE6vJkDpl4k0e6VLYDG70UF48BGO6i+gEARrT0E2RmLMoUhjXdEW3Kx&#10;+rK1/dZo9MRGEAnOwonIMh1b/mK70aKNusdOvD0kf3tIGh45ZeazeomvYCz7kdg63TcSAk4Z+WEP&#10;O1wRcve0jrqMf70/YIo/Ezez07xkvyPK09qsZUylsF0oJtAZvMRqKMoR5WqtxfsR2XUUNnpTAAkN&#10;G7ZfymXyuM2AsYreKs88f5IljW0nPWnEXyJS5MAyu1B/0Kqi2YuAb+WyxLrveoYDj8KMGA3m9Uva&#10;r+p8fuLuGhm+y56Y1xhzSa5sEtPJT2ujKHlBQV9EJc8E2Sf9wUqIzrig2qxi/pP8PICXu0JFT2/c&#10;VFufJkMTnbwonIVY/Sc2lFZwf01dL9S2uZO8YY2Mi0UTH9cfJeacTepPznD0qlPVyfd0cnXFJezH&#10;LCozPwHa/PIlaDE80cH+GfJY8yzmpFo+eJXGuUpJzQECuaaRGaNosyfYTk2r4E1JIdHtheZVtEM9&#10;ADD5Zd3WqRCcpiYQ4MwV9nV+uJR6ryfUkemKB5/KyUfm2abX8P6xGzCg81GIEwXd01e1QsN6ha6x&#10;+mfemVNSwdM4N66i9Tnx/cPqvPcyN+rSChsXdSBZ9G8UzenEY3J6vdFx0V0xyZNISH/HoL8zZjs9&#10;pJA4XeCL8zCrkWFnSy8u0oClHjlk3jmuv/IsU92k4ZVn3WjSn0RfzSWpuvJTuvioqjqDyyfDet87&#10;sHMnGeygst1/WJfXcq6I4sHyALW2ztVgPE8SiCwl+Q1/0Sxp3WD28GFNFBSC6073lYhmCE1UnGnd&#10;4SAmE0U1KXuMI8n5Fuq7nMauK+PFP+aR9POnWIrVsvNGEewCCv5mpLmipTcD6puD0xfnEbEHjl14&#10;SIgEkqtozJzneObHqtDQPRheXv/AokV0hpdeW1rd4MRbTKIXo1OFubIfEc3Jf6yLUj6tpe2yKV9T&#10;n4zHr1WK2mXM+wnRyuJ7q+01itepM+0lgZ//cRpjlxQdJP9crBnpmJO9WeM9F2GkanjtZVjKUYsj&#10;+GQVUnDSWmEi8yuzrqIOVgaaPhCNkwiBl2HNSDjSTeHwcIYcSNGiUu9FJuEi1fcPWaUKTpWSiJnt&#10;yc0VBxAHSlxl0NJbaKXSnuWmnGkaFppzFhhriqN85PjKCtrJ7FY5S0hMec2u+1BtYNeZIANi/CTH&#10;4SIIHneIf363LjUUSdzJw8nLtSsBt8hAazRiL2rH3QuvkMiDZYpOd8tMFKJpWh/ORneBv8CvM3Vh&#10;wi4JibfVg1nB41FA1x5f9ZQXnGO0OfjWcfDthXrFu4icGZfho1MGsuz4Jqx2PZaZLVdk5eKA0k/9&#10;4GwvYfwZ1MITnECYwLmxQJCXrEbd5JV6NZzOR6PxhcKsq7mP3QK3FlHbIzF5iwoEBy0mi4XWRgu/&#10;7B96r62SFmCXGA0+Mqgzq58lXu1oBGnEtD4u7NSdTPng76OoOuucio1/OSh+WXN+cq9ACrj4fpnh&#10;59r1Wr8eqWC1i0J0jRdcyyXJTSGjuPha9GCpXcndYXf7LAPRI3SPaK9xkYZKw0M50Px6toQ/ffrv&#10;M74VaDLm3fJxAYZrPjIu/f7LH8tqPwB3B88pMFcPDJg3rv769cuWJ2vjjyMfmUkpUtTQ1dnZ2cnJ&#10;yfPzMxB+pheBvGwjgYKFC8YCi/hfRwo1FqwEBCZTK5C/82ahU04fXgOJeD6yx004LKhUwe+n1Qn0&#10;kY277RZhim7fJ54QYHOMm3CY7mBXr8V2/fsB4PULAkW0gYBnBC5hXvVd42rVhe/W/fXDM7aZxnDy&#10;SWjB41hD4e7iTCsZtsdJOUQRokT/FI7lDv7qjHEicm0cRENay88hKEJzc3ymZ56f7ic27Fi5aosI&#10;EhudGGDbO0VKXz2lisM6UBCq9+lB/VF2A34upID6n/xUz4HrHlLvb/QtbG+aBSF51nI/MVJLVvFK&#10;A44iPWCQ4QSn0fmaBL2WQj9vDzUPmf1UVPW7Y5r4NeTKOWQxmqZD7/X20mrYJUB2D/xd/xyy73zc&#10;1fOjEy1f+Mytb9yRb3PzD2BdcLDf3NraMgQW4v7+je8fN+xZo8f328VhD4DDBlB4N0kA/QeQXQlZ&#10;DZ7vWnvU7fwBX+HZwzXw/X/QVuHnbcxwKsDxMHlgAOm8h45SOSKRqHXpVH8X9n+9ekh68PE8enrp&#10;frvb6Njw6xCmOLz2XMY/4mhg234zm1pefvhaYq5tNHhNQz5yEgANmdQx/JKWaGA/97MV//2DTtbF&#10;B51HNcLijC90AyOKuDkmuxL+hy4Vsme8Cq144djX/AbMzNX4uPFaX+Aj0xlJeU3v285PJj36RSXj&#10;nE2EaMQ/84OzPlr/mkX7dzCZtTHw3lYjqzGNFcNvedJimdc9AMQR4AIqGpsNN0bqNpwggK645tyi&#10;q5XC9F56nLUr1GopLwLySY6Llx8l6y0bJ3UUEuf6qFpEvSxu5mTsvaCM1ZDZnOszhQepf1KLS1Ca&#10;YiBX+c/h2nIluLFBciRi4XbHqJI/DPrWoj/DfuOxoT/fRmRa0021/IpEBmde5mQjNMXL8WCoKrIU&#10;+pRJ4aaN70/73TUKPxYKA1h2sjBRcoqxe6simCI4R73buaBM71bTiX+tcpWJGZiXGrKCkmcnIe2Q&#10;3qZE7Hy8gfTnJCeBLQ2rS0NRJO7b4lO9T7u4Fyj4XRmiF0NzFOrOi0NXm6gmFy9Aht/9oqb27fDt&#10;GVADAVplN91ZtkvHRmyGN6BSDWz998TeycliZZqmpqY4cEls+QPi712l/5Ohoe/t4iwmCDC05GBh&#10;nimPUgFiykRao+Lnh71dTMOXm1JhXy/XNp3qR2NAewJ213bLruEDxvVaZxjvgDG9azHwzK2j+wJf&#10;SPjtYfr1+P3bFnD3ATcfpr7UJidwBosNz89iJvgiBbGovAUovzdzzLAECacd68ZEPvHnblvecSv1&#10;o+aND/vA8vs/sBlw2U3xu64YyTpiqS4lMuTQ7G78TsytumQ0j1raCtHUAdqqLO+pCxI4jXMQXErV&#10;/88LQH+3ou9YvGW5I4Ly/vegtUxCFvWh3T5ZiR5xVUUtEpnLUmDc0fQzjnKwA4UqXkpi+R7tReCH&#10;tKd6moa2dnSl78k7Z2aKsWIktay8n1t4FplMPvMfwEhPCMFd7oHQKi53GGAbj83CygVmkAMke+gz&#10;GYmY4u1E7pr8lo7w4EG/88IbXaAGyq0S+tZ22e8YQj8mSpDHIn3Fs9L4tlA0rDhzULM4H5nB6oPU&#10;Flpk2vgOPAEzn0TF2x80TPllUYF7WObc7qMGm00aEhGXKsex50+ekBIDhPo8jV6ozOkHcFAhv4t0&#10;vAMDPCgAxI7ALVfvZKVKobuqwFHs5QzJS2Q4GK+1b6UnnWad1Az5caCpZuuUdZ7/kHYeAEUS+XBb&#10;Qe6ND06s5v/JRya5h4yg3aL6K7wvxf4Td+pECDGn+l/Eoq7tsU+nbfKSvXjviafZBqXn106/4FNb&#10;lv5o/YqZ3sCkNNdUYZCwnuqv16pZ9iVUKgYF90rlJkt3FK4eFvUDyQ8Jj5rFPzEHH4rZfVrSnpvl&#10;abMfcUCObCzjZo5Y5RMiSCD436pG9jRl1DjY70BaWzzxTuCQAt70KBG4c4a9EdSK8h+MSu8kklWx&#10;stXcF5OseLU3GzJ8VbHTbkMsVUHjvgKCIl9OsanUUbUWqn/Qm1Nxf63CO5wXV89KAg9MHMup+URA&#10;wb0TNclR9WCpYlnoQ2e7+qgb388EjQFq6yWjLldCbqJUUcpjXEL23KnfMU30XJwBYjBjnrNlwTrZ&#10;le/mu9v8XM2tPqIg5UuOEiOmf79LdbP7xcmIwAZHZpMAoj3UbyxXODFgWy9Uv1CfuiHTSu/o/bY2&#10;sqSijco2N7QTDp9oPLs+WI9LQ0MQhkf/BRpvj09IdDHbAkBBqD4KfXILp7ZP0XQJbIlM5iSPdNlK&#10;qMcP1yBQYO98MXM6HZX5RKyeDFMmkyS1Fll39WDWw/CWDAKdkrzyWSEKGlQOMDMqiYQiYt9+QEfN&#10;ui2mVhSoCOJUtRHYA5eMw7I9HDIo3UotkPPAxHGlPmG/GERzBkYVe9PJDMp74hjjLIro9RXhmw4G&#10;COyoGruBcacMvUxKpvU2KRpaqRs+zbbMn7yMXMYfzMWtspEmKMmj9lEKZ8Gj6pYLKdYQrc20t4h8&#10;wMgcRLDUR4nQxqGdHoQwYYpdoRaqtKZypJSjFSHwee8wtlYolv4yCmCwDzFzqEIZ57UCE5ClZAXO&#10;400Q8ZBVZn/yPSUmYmE8dZY8QBI5UfW42VVEVqsYBQew2asXJOSpUq6WQn7U/F4QGBdBWIWrcTXM&#10;IlTyJaRwSZJuS+J1I8+ZRHbv2UfnvEMmEWLxMoKavL94ufT4Zd/6sr3iuuHc/YNP8G0W0//vzUnD&#10;qXSIK+JHLET/BVJk2MY8AKVO5HP0rrajbuTV4xOFODRKfgKNyuPisBEDO5gyCJfyou3CFykImnkr&#10;T1eZPfUInayl3P2ZQG6UM1M86O+3VVHyc1GEPfy6BE9ioOtykgak5OxqR7lzdFLqemO6gUwSK/QT&#10;eVzI6gNTthsl87PSQcpEjKXY46+G/W2Uuk93fHpmEQzF3AP0g2iFmXZ4oAClxn+96RLD/eampc6l&#10;xGGJKqGRNWiBvqs7LigZLam/j9HoscID4/8Ie3U6zZsXFYUtulp1iZh94v26ji1fovyYY/cZbiGL&#10;a+gHzP4MU6XlWhEW7Ax8/AzkXeSlse3TrtnQNzNMk/22Strs4gRyCZb5Apb1kYrU5NfFb8wdS9ST&#10;2s0H9UG5fl++mqK0EeCYR2SoQkq98S/awnI/8tEth/ZNCaClrfbNJW9a3n63Y3PPHNF6QRRvIBAm&#10;Zj7/ykcdJ/MrMH6PXQ09RltC0VECnsHJ9g/hvAKVSUa90UnGXuSKmqywbXzhvwhPcrTXUypFsBlk&#10;ecF+plzYrqqOWfXl+8JmXDSGLVr6ApvwFP4MVJjoJJ49NKVI5OZalKZIHg/2ph82GoxE5EIu2mln&#10;BCHnKqqyIxi2lSscPawHn2z04X/MizhsPFKppXZJOBYyc1+f6+otwpJ8EzZDklRkF8LvOivDYn+/&#10;NX2VaPHOFCqiz0nQcmX/JeVxNcLRYL41OcenQT8gbL5qMeDHAcWhVHlbOjc6dtGKU1E0Ov3hbIm9&#10;kMqnepv02zfquPTUj88vDhGKtNh3xXZ1LPHAaPadEVMmeLWU75G2IGNtHs3eS590XCG/6EOaim1l&#10;HDPRLx3nQ45FmAO0fF9VzBhIyKLAfh8xTcTLPbuQOapw+0GAjJ7xz62a5IlyhUYh2fM4ztpnFYhI&#10;NhTkBS/iaHR1hHo0Fpgs9YE/OUWkuVc3Mhu+29O0MptMObQA0SqJzzObBeGQSFK2daC0ERcUcIyI&#10;KDLTkVWY8Xus5GqcYTeICSf9VipTetAVvRI0VOWFKtI535ZwqkH/c7EuzGKuprSCa13sS4fM3Lep&#10;/UfRS5MGOWVqeZ8gH9wimj56k3TOCSEF3yc5Z2VIB0uuqo4Nu70lSyr2V9fPvSHDZWWU5stYirZ+&#10;y3X7ZP79gW2n7RmnB9f82GgDjnx/gOn8P2x/bffjSWVtd3tbG//Z3ciucidbY57LFFV7YyMttgfg&#10;fQc4prcAA5Qna3J7JhwLRK4cDr1+0HPAn+ErXbRGAEG+faIQNT0IaOSWgrwPmi+2bp5TgIRAW9ar&#10;7w0gPkdxL8BKuHaKtb3G9OD8IHXg8urs2ZHvX35PW9uqA+/TuWS/E/vA/T3m5lNg8H33qQDBRbbu&#10;f/Zwvtzpp9+Y4QO/tXOyz90qX4MR5Up/zw4xOGtWCNpzKlTT5ZrERQ6qy1SqM3lbOvAok2R2XNgu&#10;Q4kGQD/0ekW/4VF/4bpy9bkYVottpwM8uXiIMU4TDKcef6lCzl8pwUxUwhNkIkhMNJc/lUCjGdUw&#10;KEPq7G2zPBnFpeT9J/JYIFBk5Y/IH/WTGZ+v21wUdtF+Vt8kz3+z5lAPfOF7aKAZhmPzwmNQQBcA&#10;z82zgj34bp5e//05uAPM663rXcCRCNiJA0re0fPz1c5JNmjZYhwYh2o/A4ORt8ePNr/719Mt/65V&#10;25YnIewNh9bp70KkAIjth/revS8QUccc2Z7MAmrRni+tm1VSJXmBlwP4CaDHd3yfJOAgyr5jnarg&#10;Hkhae17kuABPCOr6ceVOE44/ANNY6viDeaNxwLnb8qT0wLF5I5+MKHz0cUVjq6pZjBrBFzd0pwVP&#10;rzil4jTrLdObmWGORS5/uSDdWdppJWfVpd7mkCcFsUNYBE28l+F66pKn5MyRinucdEmW5FD9b/5r&#10;m6SUbdbvZDMyyUpCaWTdVTdUSsmOy8MZZT94a4IowfueESYCv25C4037ndkDn56e3h4NX7eT3vve&#10;zFZiTtcujT+YcJ/6PUW9ve6yvir+hfuBES/y78cWeLx+S9AZUqc3dXi97/PZ9KC3Qaf6ahEGOD/W&#10;64F3TOr/vuQtSak+8x1q+Wzdrxv78/3BTsi2vDsw19s6TeCSCpNc3HvSb/xgxY2WbaSMGj1p/CBd&#10;n0o15DGqjtqi5Blm1m7P3TtCVY5lGfoVp1Pqu+qVrg+Jw00m/Uyms02yomvCT3jQxNWKNQWIssCY&#10;yPz6v7z86xXr29VipSZ526R56ZMgu5e6KmS93j9OmW7UlJU6+8OfnwVx397nR2DhLLHlRMQPkkhc&#10;1qRYHZ299nucp0qylT0oweQ6+1briEAmc4SzJg+up56AqBcrAIJ+Pbib5O3B9BWBUMHnUZ5BAn5V&#10;USPq1S7XGvhiiaW7/8fabcHs1JmKFRc2ZGmXcL+RQgpg4uW9ePvPeN847X8HZJqRQG+PUW+X7v73&#10;7m/AL+rs64sOfbk8ysaFkRRJ2MRU+OXV5Xc7G/4/EtjO0PX49XVUoyuS8WY1r/u9l+mYVxcB9vTz&#10;3WTHvcPW/dOuie/drNR7ql6gkrFe+PmRt0enNm2gDghs+G55X4hjiR75KoKihk52ds6AF0T44bIU&#10;cLPwG7LiFwLlsG5TdjxZwZiKuZ/PUyvDwwEgWTDSH7eO/3pjvW4rTgWE0FcYY2QEVVZDf/wQoPVl&#10;PowLYTbUiUOKVmhU47FDfCp/qHApu0z+vVfd0oKCz8DZEyzM6eds4Laus6SQwliTYFSh5rrOyH/h&#10;sSh258PWtQ0Cz7FcaJMqd8GDulrJTNFUOTm5TzHXCBWpGr+mSGVHVpWXyBtP0KxEIBlhYWFBKPMp&#10;wceMEnE0JzFRIRCTSN6XHdCJTxAc5e7OQ/a/OYwZLz325W/1krw16ICLkPgLCDT78KXNOgE/ed8x&#10;Z1AsMmJCWoND+gQMy0NhO98mJltK7TXAlhePhIIGpd/BYv+ukhYEw2HzIXVeGrOxE1T0ZcbrF4ps&#10;VlTYlyukaw/5GnfXmuv4whFUkNoHxLS9jhNSya61kn12b8X0qdGm2oS0PDPXobrmogk5p8NP65nH&#10;Q1h2+Wu+WXgnazERick/JEQG4Ihhs4IzNKoYv+q+lgebjIPatNrq8antvlU9ChpTGEXvRBDWr/7a&#10;dvutUZhJtfjRuzkW5/amzlqqiAWZVjBHBc+OEJETxZicXoUYtrj7ew+DSPVuKNff5a+Thtv8A7bN&#10;7b78D6XkaimdW6nC3Cr0yi/S1ZEsIBDXnwcFErx1W3UhBuGuEisytVWGtdRruvGYDPjmTUuTxxTS&#10;obM5paI0OJgUIxCeKKXCIBgUdzzcEomy1sxiuVJMOrC0q0UfU9+vgo1rGz+TKBg3tdOXWJ6v+Wyz&#10;9y4Y80tshS99Bt0yCCsRF2xGUj/GytjLcfYoLGkU4nER77kzCQcLxkKr3DOvPCWpqCxW66bx4njQ&#10;nw194Jxy/GjJzMFcGki1FU1WQkSpC9ohwdvzp/Ws+7BA98RHJzR8pshogI+Lb5q36gSixlg0wofx&#10;tCSYujElibYd/ioHyhU3McGXnShB6m1S1pL1PU8KSKBkQ2OgHcBS/ozJJvZVGteTcj+nvL0lp4HY&#10;tfIUi3EvOmQpy05tuDIPO8pN/n7ppwL3yS/q8X/48+MtBHixiq94hAUu9d/miEYTWFaQjRWcrJ6a&#10;5VQsManAeEieRTorGfzeNV/V7e1bjOtMmFZHGldEIJryXNH20/vqiiaFKjqX9b/UU5rOdQPsqB++&#10;+k4HkHd+TZA8T32NpNUfS05i5FAusBxkjD1RJj9RmHRU+FxRKBXDExEb6cr4SSRifowjBUvjXLMq&#10;PlcGUf4iS7AOXgSS9spRxWzPfP5lVpZLvmP8DgUTOwe3vaITGk335eN3QWOq6iKJFwl6nOksDQ8Y&#10;EKyk2DYPmRKMfdMztc6v5HJ/S8OQu68UCd9RGg6nG7birAi8nKOr6ahoKPO+a6AxHDDSBqMjZn2C&#10;A4LF48zZroGyi0EolNQnaHSP75iXA/MvZIY/63crR9m6fvuYvzKIJn8yI8OcsKVLvbaGGeCkTPk3&#10;T/S37xbAAXnxE3bJcZni93l9Lj917M5mB1F5BhoTAdu8143W5dbWe9+LcCrK8N65e9+/vp13XRfB&#10;hFiyq4LSWPC93phzI9t8OixpA2w/VsUcNsdByyXlTbhefrFY49sgOf1+tvI+ThJddUqrJbvbv+U6&#10;1VQZRaFHetKYDxrDzfmuB6nPkm80uLwGZdogyzMx484vNCtUUOyKPfcl2urX2mF1hgmC6QdDW7Kg&#10;CkKQDOnfCO+seq30KAXuJ0wknL1bdMggu6IhxFXnx3uhUlVF0jrUS/PzepNB3fP44tnyV0hyk4Gn&#10;rINZ1VezQP7aFO/66TKJL3jaIDRMSC6HSya3pxvTLmZCkyNvta5CtJHZzNip0o3KvOWCwm5Pw/hj&#10;w60Lo1+ZEb1JJ9q0WsMn2IwDfWaapBeSJHYC+wSXyF9JbOtUijUwouI21xLjcd5Upq7lhYzcDtk6&#10;J9GBO4jBB9OyCRqUzSQgFKITYoV91PVIam26YaLxKJGOmHlrhXWjYhxdy3O6MfeM8gAptIVQVdmk&#10;es1xIxNs2sLJOY5flsG2vgqgiFQDpURzWcaoJwsJiKrAb7WwOFU9gfImu7hvsJWrNV8p6rx00bx0&#10;2o/efmQra4Lw3iRlM5yK7aLXzIiQ6DDQkhtJs6yVsybQpTt/8kvk08boC7mdte2fWP8Yg0ExBo1t&#10;ul7KqAwn4Hr9EOMraMfQYqiU8sq1dWzQotUr3J/r5xLgMVm64lA+oYjZ2EtcYhsqO88q+IssxBDD&#10;WajUoP1lx1lJgzoC+udO3vyzYLEuFnvtqTyKR5SPKGElFVgAJMZFnFLwU5laaC0KbznMtXHy1/bl&#10;u6S7geERm2/eQvAynJCA5HNkYrpfOPDc85l92BIqsWT0MtqXAQjOc+8st6OJ2EJ1RqU8YbAOQrYj&#10;eD4yrW6B0SgpySljLUxgED6BUeP4bW7HVjHyn5dfpQ+03jg+rrFdLnTqs5wIXR3jmaqZTf4t67E+&#10;bfpe0U0Fg55txTxq9d7RhIk4TEoyGR2sxRQhffxHbACk8sj/s+uhxDSiEZHcjyRjhq8MlqAF0BA5&#10;PZnwP6XvlDXdn4WJ9ldjiSWt2pMIa4UYkl5036Hr2FqgadUxV0aDXPrd+hW4tXQ3R3cH7WLw8Tlo&#10;oMpfNAlKg+AnOktcNry6JAOx+t06vAFwv4PfS+V/Q8f6PXDTbVx6oFFZfsqgPmvn/xZbNp9SPHnw&#10;CkjzQKy1YwNoVTZGgg1ZsOK5B5TvZdTsnBz+w9Txr9EMadk/pVnbjTae3Kewjf/iwI7ILVJwefwB&#10;Hreny/rLQ+qEzmtDJuzUWFsXW7b2wKp/4/bp9PS04365Izy818BDJNmYL4yyD+CixMPg5gERvHPj&#10;Hi2mR6oQLJ+LFMapPfGY4S/ShMTVClOchh0RUPOYgpQO6RKfqKCYVqzcrRUD2aVFosxZjrXETGTB&#10;zWPGMTNKAVju6AnYT0sq5cjyLV8+QGgWhLKSv/30dhCvJaOk8gQD14YgLnaXhcj1/ikCHtlN8+Qa&#10;7vI2Kbf9iO6FnK5n65UJPuyhbiI2XVBGKAgkk4x8OxHAM/+dc/o8bY/U/3RJSc51TUn24kOochdq&#10;zIDirgQoYMineZ3C7zbLkDVt/MVvy3UjqXS6tWPg/fMNpjDgjMYUfj26urq6XecdYPN5uV3OAhKF&#10;bR2+94D94O6WF0gHtz69BJqTg/T0hfD7wsPP2dC6MV+2AaPM6Fy4ccdG5CgbhCF9+hA0c9+FSBIJ&#10;ZcNNKAEbsKQZ/53+bqCXY5idA/y3+51ZEaPm94DF/eWl63vL0ROF0gEwLx8AtL+Un2EyrqLwI+uU&#10;ooRVZ+TBEVpox7YRedvhkqFi1KhJ/aFQLFM8NPJSn3TVBqtcqU8iXyYZJVx43o9txnBWRQbKS63q&#10;pZ5D0E7Cdz6JfMU1Hcy6KoLpJoeN1eDvmeVBVh6YUwlrxO7ES1ODhOClKkvZQfEteEC3n9rJ/Z4O&#10;i+ZV+EAyz7Agzh7Pt89///45b307FvZ1+rY+9f51u+dZWPhxj7Zmuq86gBgpw7f1iKfV/SVfanB8&#10;/Muh+Q40Iy6YrsBCUzF2xBRkbH74a3FRHWl7+88roAutO/Qs2u7rLwNXJlA/wT4wOYmOjYABJuFl&#10;BUng6XCfqJ4t0D8kQefkmzoPLb+zs1tENal66tJdeIap7PwOKfJ5f2nlbatbZ1oLIuowGtPuBDvw&#10;5hQqt1l+em+/xOnqCjsSipRzq/olAE3XFHUY+2vSxm+XT/vO1ukn/JY7pUMml0OAvwX44uWt8imn&#10;Hy1Ef1n0p7BACyU2JkFAgoFbcaUefZIzQWGWfDqsatPXCc/5iRCRC/O+cktSSBchy0WuM4dTQYLx&#10;mhKjHVeK3GF07eCIiigEK/To7fBMP4tJMBaufqLK5U+hg7A5IicRaICQUgWPkFKjQ4tTo0GsQZz0&#10;0UhwSVjMf6al87VFg56siXwpuIlGDCyBRYPYC0r/c/xn/d5X4euf8KqKJHVX++B6Oqzg9UPllJSU&#10;2p8/J2APLTmsQL+BosdS4YcxoGYdMMS8CP8C+EUiW/cLPB0bNTny7k8Ysw/i7q9H28Db9P6zh8fr&#10;wTxvy/rkIyAy+T8mTQu//Tpv0V9uC/a/+S263tJx/nr1uGje8fL3vT9P7pTf9anh2/nW63n4ez8P&#10;T08G8Ppkid368bc1LiD7mpWbzUQQtWG87roBvIkvANm67qJjwB6QZ4C6drtUIOzbs8Fx7dyTK/fh&#10;19OG27q7AaaMx24MLwsra+n8MWC0D19e1mR6PXv+BugTd7qswF2B1GInmKFIYGFx0Xmd07rl581j&#10;p6io2Hfvu/XezftPlwtfhtwHuj/Pz4E/Dm5uzu4OFCCARgKkyjN1JUKVn9bNIxY4PLUgZTSaUfWx&#10;79nQl87xcHWy5IbUWXWtPUBQTzY9dk8PE/wPrhmDX4tFbhRHXIyanKBLogeks4Xc0fqZZggrVJLS&#10;M8+kHt/UXuNMBkbj5XJhA2KIZRfvJXUrxXOrPZXOZjao2204y/3ye1Nif0VutSNw2jx2w83IIYKs&#10;RCBl70TkHkCj9MdVwjCOsxTGIgSUQnkq8AlIs1EevVj9STziiW89NF/QbpkkmNVnVSsk1Yyxct34&#10;dFx1nUhH7BErF7fY07s83lfcrgf2LBzhBOXbpg6qPwZszxAW5gVgnXQmEZpDYXhCz/EeYOZa/mAx&#10;sqxmrLP8tI2uFGPThQsOGi39QUCC3EHCAoWCQqxEyc8Vxw8KYbfuCi7iA+oC5pWToFiJxXdcBWyc&#10;eIpvJGtyBnjQ9SMDlIYRI9NiwdnH5ivGryND6gGUQY3fD5WDUXb/pPvqNJaeC20kHH2U9oEBSajr&#10;Ebvgn6CqjVAecNK3lYMeyI63tGCr9nPDzpa8xGzKVUw/iH5F8ogPT72TNU7kpeUQSwLB9ONZpvqr&#10;mPTeITx0lpYeK+dPyVq5+CCbSzEmasgp+YSG3c0JKPuDjQUQJGgGBUqHsZUr0QrLl5PuAPCbFdIY&#10;J5/itrOUeiM5+Z5LRWs1nuwPjjrjueX+zNpTY8ck1IDv57hFVcUFlg2mYJ7zj4MgeuXTt5X3pvBw&#10;PnkZXqlRYw1/4z6H+hTMa0cJ8BMpIv8d/iWhYQ8bSsbOsjAMu3IifP71+O9KaHC5OBg2JJqqsYcI&#10;CaIfb4stmI/Qg9eFi+3BbMSEZOyCGggJUe4/QBSB1iBi7fIrkheXVNkq6od4pEC3+3JG4dgCMbCV&#10;eoNTvyQs8IW5zs8wHLHwWEkF900ggW2j6OPNHvzYxNRKVq+6KZ5MnfUkXoyCoNKMWcnU1naCR811&#10;4tVmtBSU6gTzMBQpNCN+pQfYyjb54DCSoKE8Nu3PUJCI1kkyrG2EhmpOhM60bUgqjgXdePhIoJMM&#10;44daD3THS1JO1qWAgr/JoAahwryDBgEOL8YgtLWf4EDV4d6uzWDY0W8avQGSJMgEjGpxIXIUXZyJ&#10;GuwhkocN49aVpkU274trmMPF0tOcM8zPdma/MO3ieViicMw5JW5UTMyyG81MNZGLn7E162Hi8Lv0&#10;YUwebGHcL17xpH6d/deVtpZEYfLdhr0Wax4fJao6ESmDFibsQyThmc1lTkIa1bAkHhoDWNnEXCPh&#10;8xvzsCDs37+6fR8UjHl1NlDEbZ16pcCfJR0DYOHBN9x03pg5d5ul55VsjhCjBMtuU62AYkFazUHh&#10;2606B2YwbPtNotovQqavDSBEUeVeNZC26iy9Z6XPAuuMrVBsJBGM4gosKOAkYgX2UWszOG+NpXL6&#10;c80QvI5BGY3tYGn4KPWttL+gArFVj6MIitWM/ZGm4qWGCkPBTv8SGTjMiBRDYPi3XldNYVZQs1zT&#10;/Wx2IC04YKpkla0R6e4/i33X/Y4nT5Z8ZthTN627ryun/kTrk33XKrAUGT/V/I9zYbfktUALoOtW&#10;WN9hHZIFN/2qIMUOKMhHyLlQV22xQxWhuw611wnACnKZwlae/g412UslH+VbY46MPZRGcyio/zfw&#10;/aZ3atuvj8HLou7TmddnqYY+OGiY+P4FngMBNSPfF4uYUBnb0EZjCPKBafsuxZojtdNY8glWMPZy&#10;88/gepvsEfyMvl43aaTML5gKItMe8FgQsJjxttp2Xr8F/92uJlrdz2n/H+GFuHsVFyj/qHIzA1Cg&#10;iAnatwDkJ9HM9dSGObW5Kk/yJ2RCQZ+kXpZZ5uvfrMYP6srDcFQ7MLWmhakTQ6kNNafLzatoU50M&#10;g1S0wwd2mE0WdXh6nmFrNpHNaPamdnFO7ke0Xlq2X+0RWj1W59xEt+8TZNVYCk006kdM88QkkMHi&#10;NKI48oGFAz/7lgeYpOvt+Qnl81HMSTQnAhe+qeLAYCu0SAlYr8rijOF3vcwHaR7yw7PFz1OjlFqg&#10;OUhS7UZ1c/HwaiTP+mGHDfjEydJEHDqssPQ/dHKo7OZbSvV+LFoEnWsWS7Cj8fRkQMrwqcE4wQGy&#10;uR6iPAfrCRThWwjG4krZUm2fRbK7DOW+ZapGXw2r6FfYqvXaoqB+NZlfMCKAqQ3CAcEQB4L0qsT2&#10;cOfywDzYswUR2PY5qjPDQTkJilLDpShvWo0qxCAriCgNomLuTxbBNuLck/0mPiyjyL4KVQSmci0u&#10;HOzDwz/alPNQnOwIsRDsCBXGMl8UWmQGwmjNrGHLwQ/8uTofRRrUUB4idYaqizdvqkmaq6uxLdEa&#10;ubhVZu2Zv9iYwYr8Yh07SVySL1bsx2QirfLcfkV0Kdf1w7doI9N8USfJjEQWkRc0U3ERGoShhsiX&#10;4jRPj8kIVtImEu8qfbz/7sSgDxNgpHVhYynyuSyhtp/knbjiXdI2LxqOLHwhB5PrqtBv/Gil+I8Q&#10;QXTKf+InmMymKq9t27IvMeWSwYMTOUFK1E2wlP1lkdxLFCzvVEaLTX4jJ/FMaHK+cIWw9UYsdTsj&#10;Hqiwa/O7CAMriZL0GK3shQmPqiEQWllK7eI3PkFvKrztqBRYrkCyNktR1oo9ScTgDFF6a2uaK44L&#10;3JR5Qju1gE+sQtw27UpeykRhehjli7t4/+cFgImDMhRWicjJZCd8PF1eoCj46YbO6t0hLVP6Q0QF&#10;zwrPmHr31NwHNGxE/Y/ME/KqG2CjnK3z8dcOojdHBXeBwwghev9lDerVTMNljR1k7+6/Lf2V5vuX&#10;8Z7n8R49Q0MgPf+9y6WGKg1lWFAEm+awE6gE7QCiuA41NbW1mpUpB7B8y7DS802Nq7b1Wp98zmdN&#10;6vl0sxldPS9uzUBYTlOhW9Y8IeVYf4TAzlvuADveiK2y897Q7+HrPFetQRfQxMfcdn19Haa3ztVx&#10;nnNPzunwR+N00rpRZ6vaHj7k6U/duqDYb6LxP8VWdRetl9F89pmIIHNOwD2OUY66vPkU2yZM9rh6&#10;tufHMRrCyIcV36lQQWv60UWl+VXJjuYDlVbL4tYE2bUzNtZLr26grRjl5xCz6AVlLo93mpjHlx0H&#10;ezZNAgDNaT43ktabJRVuQcvlUI+eJ3jgAU4HI7jrSBTdd0v8X+pteYstjyZKP0VRkmcmKRW2LaY2&#10;jx1J1XdOLGsiapDI/I8WO4vGDJcaO92LLtBqngBnq7avdpnGO2QHk6UDmDG1tS9WzA69kMNfZhzH&#10;T6/742nzx3h9Qn7P/25ubvwf37+OXPi/PQGakXvC++67ta23m9Jp4ZfnxyuU4ovOb/q8ghkOTwND&#10;zyF9uLP5h+dup97Vwv2+QJU7NJae7Ig9a5JrIiFDs3KxsEaQDAPoEgcALEnH33iyui6HdaOGtFu3&#10;/tUYZivQ1cAcuzICCW2N9cnFyVu3Rjpn0AzXpF8rwurp3pUR92CDv/GTTZ02G5lGyam8Ay0fGLGS&#10;ofY6EykvvglMVShoNlR2hzz16ugHZIn5XnXexPyI+8rMHJsQA/ex0YYRQtLHiVASulOqlozKh3r/&#10;btS/H8GTkv3JQ6+CgAgyvuj852jJ/z4VGv/xpSAiQvLWma/xyyWTOKFpmuTuZYLKjPigI2wJydms&#10;fr6oLJ9xwul6h5UgUPzoIOQ5eb9xmOvzvAtcjcKPcW+cAe+cQf/u3P0PNYWfjoGlPMA32rBedxUC&#10;1f916+ho0z2/905B9nU3Mv/z8jAgBdjaEH5vO3q8Pj98E/C9PVk8P7fbumft/ldxoR3309gcHvKz&#10;IQ5nCs6EuxR7OGaMqCAzwn6U7s+/FAn9tHS8xie/96sWkeUlAr4yb83VSlCmh0x8IAhoNLCwwSot&#10;NKsbFkJvOj9JonC677pStxDalCjJeU4ZABpiXoD9UmjthJd0V1Fvp6sxLE8CA+Ky+z1bKPXe52/f&#10;wwM/6CiC4CgI9uRp876gRIckCjIcXO854Y9Z8em3rP68elVwivBJN7Kn3rBeeSlJvR40f/Unngvn&#10;6zdKLEXXmYBgtOl41e5i+GSlNIidJtjrcmdI0e8qCcjgvh3GCb/+u1tsrqA5/GXf45AZhk2G4y2c&#10;K8fNu9vRc91hN//J93nv4LGd6n6I8E1qi5MTuFpK6egUDf13SWrezyYBpSdDY2OGb8JvF7W5/leA&#10;9NHV6bcvCpwXjp/NOHK7AAbQRffbwPz8/IX/hTtw7qbLfT0ArIo3N98aVycOG283rBu1z3mybh+B&#10;JvRvL8Zten8wwo+/ye7djH5oFgc0UotcIcA45f86KwXE9Tv1mNNAdTrVK+N991PN82M+AjkTh9dA&#10;8Oez950tRwZXTEdXlyvlpje8toOG71ZrNe4yF3pOdq7v5ZAmHDKV13swLkq4i0qt7Pv0+aYp7zBP&#10;Ve3GDzzsXObT3yoeFu7sv8b6mgm3MuNdVSfXlyQVTBYY7LH3nvlyd3bVQbmO/rxzbZp/ZOQZxxlB&#10;x6USBbiMy1LHyRUhvAytk6hGYkJXMz9AlIkgumnzZrX3tsF1jNOZzDPcHE+mo3iqbK6WHJ2DNL15&#10;h3IcAb9/B5rdIhrx5WaD4MUHEbATdM5AFMrp3oMfNLDcoUgrNvjexkhf3Rk4VxA/UdPhso/uG4kc&#10;v2HtvOoLiURRycxxqFCfeoVw4mugyoweM89z99W/5/iIhdVHhT0OE3AjpwDBnDmNaHNS/WzqIthm&#10;5Y8Liv92iK3aiRvG6K2N71nG4UGN2BCaP7sA9/zd1+ubXJFNYwgsZSozyvl7y/6F1jC16ZpeuihQ&#10;/OBEvtEbvbouLIsdzUczseV0O7si7eHsf/OCVkpQqPH577iIzyARiruOVSKHzSfTXAg9yCQEBwzr&#10;+Etltpb+MQhJhRzdRUDJRNJUGhLvh8rrjHehkCyz64VeSHy9jiTTRUYJLvl3HFK5okO18u5m7f68&#10;kOoboxd+Ym8rmF4s9eGauXpNkNEFAi/++a/SEVWgsbaIMANOE4qtVqAh1afrgsqp/t/mIjggCEG8&#10;h7StZXgGf5nHuAk7prEPzphxcGw+PLXCfrxd6AceEcJ/VgE6CJ1KxkOd9ILlatLnNo5GzyG7M+z7&#10;q8OIxAuctseD2c+quxqBTj+Dia4qz6kBbve1enT0mGfCBFPDhL0hi6RdKeW3n6L54lMmYZLR8l8r&#10;aHXJ5paT0X724mJPjGAQy2DGrG+XEtruk9uJ3Ces5hUYrUjzRPdDiVpojeg7cUjez1XiSP/GWrUo&#10;aA6beeX/q8PSK/EtzgzrUlTGkaSBRJPqGb9gCHrizkxCiC1mSwbrcWFnnizh0RsgwxD/nE5dDMae&#10;7d4hanRPJx6L5t1rUqWS3Bn95oxAmWpMExDvhFfGMuStlSV86UAVpNT1iHWe67HljZmMLZMp9X6j&#10;BfR1H4/aKpw9zO+cweV2inpYSGkCXI+LqTPHjSa4cvJw3EyduYBhnG4zr1lHDkuNMX+Y/eXOo2Ea&#10;PzXInHL4cq3ty+6QnLRsJxz4Oz/THE5M8RiOLulaNj1+R6pZZyT8+KjcO1gjvvsxOXsJzYFfDIoo&#10;Uh9ZBPe79V6srCbVxGd+CrE12+CGn6BO4b+DCUQokaleH7uuX8A6NEveTP4FVhvC96NTiwiIWedk&#10;M06RSuxOUZYbshTl7oDp9Xaww2DzLgAFmA2NzCiQKJzkoEvhl1Vdm0+YFelwgAJ49j7emlggOUtW&#10;IKYPOVDhlEnYjJKIERLThHFKRBvMRqrS2hfGisIHSM5GQgMosNmqbsTQ9Bq2suugHkU0brdN794F&#10;BFCF0gYhUVm+t+v6eBMNFUHDWIHDZpce+WU00B/7YSJ6Jhhk9vFtDpfcKhgkBv+5fuxKU80Snkpg&#10;8T0cMzuQIteST3U8jeYVPqZI2G6GV1dyZSfVhXyijIfbqvSK4SosJ1ijFCegqibSCLAjw1mJYRcP&#10;3K9xKUgUk4yq1+HgiMJuFHWM0n+j0+3DNYaKwiNSxnDcON1Lw8N4iyARx3NQUkLsrH059v/M5FIG&#10;BdQhnmDVhQxWFTGckzDFc/FDIFMNBfMkA1eskqfoCV49X4jmOWEwnjb8WoEAF8A58XESsNNh7Qel&#10;1dorKE7XOqTpT2e9mG+Rp1aur3dk3dpHxXbe7wix2djBQ+Bt47G87Ema08st5EFuTLGgxUewdeYx&#10;PN3kmS2LqnOMOZL41v3vUU64gFSULx/fcS80D0fpjCUfJ8qpY+qJBBNRERNt0RoTRWhxgJHJ7BbN&#10;ToB6vnQhTkqB6jILKuQivQhI9GfYshp4n0wp7Nlm+verzADIt6j088krhPQ44evcgjImWKcuhE1C&#10;39T8p5m5dvMLE8Fb6mc4ik9Y3NhUMkv1MVU7v4UsaMQGsuovE0LJAiRlAwPeKYs5UaUmQ4ZQQeVp&#10;gUoPkbuxljyoLZfRPXJ5FcojwZViVgzGeaI4WHHBmrxDvywF4T6L6+BBkXBNoYbY76j+fedOoWPg&#10;xvfSqSbgZIIiqWBaW2OX6eFIYpmUT/9mtzk2Uf/0C3jTvkl9Ulub14x+TSl7SCc2JaECw3JEmYVH&#10;wVDnK3KwOxUDF3NDZV67GU2RwrtUrm9i0D2kIkIsRBQPHJhvkHqnBWnPBdksepyXuiXBY5Qp9dqM&#10;gjDfKzMqnGAsqMbdSQa3WAK8AMiIBsfIPK3jH/PdnDwxE4vhJ1lnC5FREF3gvwWwxYF2wXfHhACX&#10;msPP20lYoeLdmcX+XZ0UcDQ7ULXAYwZxGhowUnZxXKRl/rs7nqqiiOOrwe1kyXjLaoavpT47EMQA&#10;eY5PsPu40kw7Q5TS9J+ZvPgytz63atKeE/MFHR0jkxN7Rim/SgHVe3Z0OJF7NIJCj/eLbTQk5oPd&#10;4hBKo9igUbl6fZJ4DU5uGhskphp+9OV3RCa0bTSeRpZ5gBgHyhD+AhJTL62jQSnJpCHCJp1STPh4&#10;5NKrqzdjrZOMEgM/XNcSjYf683fG6nHQeJg2H4v2yJwN7Qjm3pSqsVqWCK9BOudcilYRQbQsAtEo&#10;B6xqmMpqBOkZPRWE5h24fy4Kfjc+KKvE2Bym9qOZOQH8++hDEWErASaeOaJzyhyW7RT2AmhqyPnf&#10;dlieKkkJ9+iFGYWY8GMleolB3NAPDQk6ESSuqoxp2Ax1fFUaJjoO6Rk4gWITYkSIWf8kTK1VRZu5&#10;uJHh+p7BsjeFOvre8EgVDkZ/oerFXY6G0wGpfV9SigSwAz1iuTG4URj/iQ7gz6VMhg+cUCAHYHVi&#10;SvoRdexi3X43q1F9UFyRll5IfBzMb/KONCeAQEwmiqHxMdKqkxggkBB8OBisgtYOH9GxgZhhtDQV&#10;WRnIP0mL+ElaEnYImbFnpvkLUjz5jatje9l+nlIbl2o/ZbSOAkQEvxgUNG7Vi2PhJJPcjmWqSpPZ&#10;91ioN6pLwsNsxGiS84nUCTzXKVUsmW9/+LtWDW1dqMXsEDPDKt2bjeMXyWHcAh9v7PHC5zL84OSb&#10;WCilEsfF4F9XtWgQUqZd/4TOMeek+aiwMQFMEeIuhiH6OSUZpP+4hs3j7y1CbKPR/EQYFahcXItm&#10;aR4BZHRH9aLY2pGuHUDOv0sgFdXbdG6Wkw6l/618+irOxsY3qcpBPekw14RaWPGNBTyS8ifIIDk2&#10;2DYCP4oMymdLoxaGejgVJR134ial4Pfmw+sbXx+4Fd5GHVPbS6VJUwW78L7fSJJnhuKLIkR0/PQH&#10;l72MoTiiEQ6pDL+aO2KjZoUrCrkRY0wC0/svpKGpaB8pd8NnHUgtTvzKCWYuPfv4LoPnRJO1jFkk&#10;MiodsqiFSzbD64DD20X2NVPjqlxhx0UqUA9p+HqV1vN8VBjX/Xh15chHvyxo/cNC9G4zKWCY7N63&#10;db0amFYrK/9rTjkHtDt7Caz6RZL4pLE9IFTTF/zu8PAQOKpyZJzd60JsMxGxQ7rYguMlzyvVRCFC&#10;+lLbtvrBU81J5j1b7+/eoWv1AJ3kCoeQBQXAsr9z9m2JKwTAzTbq933jOW45vb0y72rbqOZVeBzY&#10;7oUFd19gTnRuVt8LXnS519itGXmxu1wIcV5oQS2nw805jnkBn/q6/X24eO0pyXR0PoSg7j5fS3wr&#10;vIqNskhSTRIrXmTlgXOCfpgj7rKQcqLgjupehlX8D6Ky7yE9n2eyF7mUJik4HqtcVWLlnQANOFpb&#10;33frSyWGFA620YJQSP7L76dbcNUsfTRebDaBY5/pB4yZ2fjmylwbMoosIb9qv2U+mm87EMiNGfLs&#10;ECwfiO+vAYLtFlA+gsyJksj+lFDmygJVumAn7gVn6v4EM4mJvqJ5J6EXoIV5YZFHtpdYZbq18wm5&#10;yu9mJxkBZj3rgQueNZlENGXtPiITDsp/nHAW4jPUksFwkRZ5wzCRHuARevn5gL/Hq8Cjn79164/I&#10;0dnzWQzv5r954Zd5/9vNjnMz8CzLy0mjov91ZRwPL29Wx/7ON0Qae4EMKj0s8I5bh8TggB9tFxCL&#10;Dx8Qhdc/zTweDJ7oC/y3f35+bCKKo/LzPhwoAlMonb8OB66Ck0re79231Q5CLuh3L9t/7sx7dLFh&#10;UBx4Pl68eHV0tfvdrl4r1tTU6AlqZ2dT3HkbXYbbd2wBB0XwiWBtlvUH66KISAQkb6X8vQEdTKWM&#10;0MJYEyd0eN+Y3+HkHHYf23e5HeXgQ25pUMRAjpdskhC0EdrTvUavrBQsxA2z6Pi5TVAAnpXxonYB&#10;Soc+vkneQIMB7gMR5eA18k2EDiyzhDVZkWiBMuQ2ValqLGasvLij7xNNeCF8LSyNt26xEFfwMI0D&#10;T8QCJqgdraDO3zI+evSX6Uon2vds0Xw6b8F/zSBkqumISI8vPqW8qIOIhvAZGzDTOJh5SA/Z0b+V&#10;hOKOr/tEYq6HQFR/xEVEfFAH+48cL56Ckbjs5nmeXu7qvBH84BwxuBAos2eTRuJ6nm+Swu6z9tEV&#10;LL6v19xnnQPQsDtA4ObJgpk5qNs6xygt5TLMngr8L7WO/OPWHi7WoLu9vaNj3Q5TBGmHCCbx7+F3&#10;JO4FBQaFMBQHEFbDTXixUD9bJNPDVshdpqt753EEkpYeGvUsyY92MK6uoKS7Srzoy7ZlqG5vBfp1&#10;pGLz1q/bSGMhuZTxNNcBrmnlQMsy0xtCqgLoEoKiujP+vx+byFHwcFRZ+zzDcz0RvSp9TOJkUBgf&#10;UUWMAQMcyQ6F92DE1lgQCOejlSwWdvBPih8cU1G3sNosLNfvwSMr+H114JI+JnxslfWDm2+XXRe+&#10;F+5+h+5ThKXhA/kXxKMIF7kgME+MV/QkBuq7tHewZQ1TBQVjZOTEirZf/sZrlLeQEiAxqknsuuNO&#10;BSH0g/oG8j5aYnQkR159154fzDaaBiMpBHAx8rZVBPnA6ffIavVDQQGakSlURigDsHSv/KMCQhHo&#10;ay0Sv/fPby1y/a783/69PQJNQwZd7TdoQWz82nyHUyWqzcwdNXBGcb+hB42rxo3fs7/bL62PFW3Y&#10;akBm3t8B0h9HlsOSLmbD2p+W8HOztarl8enPL5NRh7m2DjWkxogZ04d2692vN/8ft3W9SgrYWzv4&#10;hGkLcl83FF9Pal9l2/9EKQrb6aw4tGTdOgNnb7esReuhAIB9n7nUNjZmsqagoMAylan99oq51dXm&#10;eTtG9x6Itun5uK/Y+bgfCQjnKKybH5QklSpu4VFuv97Yujm5LbWc23JsOFy0v/h1bX3Tb926cO/Y&#10;8Gp047r0WDnHmJy07tqsaiWlXafZe+p2WF/6K1s1AC5vLxgcxXyH5TKHyEtSh9YnuaeSzpEo6YFK&#10;lYda3yJawdb4etcdJXULFsFkW9iKaEeE8YLA65ce7hTNZKF4NumEtr1zJtplkCEMzXjjl4Ughapo&#10;3S9Su9IJEcUH94rmwQYuERxLwDf85BPnkiNhwkYO8pjcZS0o50NpS/9S+BwHRdp0H/II9rkD4+A4&#10;+wqERmt/EqCJmQj+RMIwVvtDFh36lxGyOxVI1NJvSasVaqdZgsw4Ib9f9Ctxq9e5srtcnbMhAF1/&#10;nwqF7QtSXbicwHbev2/I4XmrFV33Gt+PcHAGR1Q1RfjWEpLJrSofWscUwWB6aapF7cZYXw4cGJCp&#10;snP0R3voJpEYSkuZgu9vyj6tEg5Lg4hDI6whj9UiUaWAG0ej6arxsaZ2KinKpfV4ApvvddgzrrlF&#10;PyykA21GYXdWKxPQkHB8j0HG/rjYq5z5BPcahjGUYOp4l03JKDGm5+B8AzO1I1k4r4Kcg7yPOvwz&#10;jA0hKFLmk6hoOCd/EPzq2w1SOpBAbB5SGAPfy1eX4AnPSKF3wWFGoQN2BUEiICENRYvAZqyG6g8E&#10;tkU/epAZWj6SiIIWbIShAQffpNj12BaOkbh+q9FKqcomjIx1N+NhsC+EQPsbJI+1fYuMJen/lcLQ&#10;/NwkQibQ24WO/qI7Suy1QJtCZ4bN6RRfqg9w8sU+4iCxplKUXAYiOYeDU2Bwb0jQilQhGMKAlf/n&#10;QOTvy9I2wWP3GgE9bCxZlPkvWJfcO8nbvbUAdhpwqWBpJoIUjqPQiiYS2k68iKk+WaBFJQdIpFVn&#10;Fx5dXRD/UGBs6Qi9zW0HedYlziqLU5ezAm8XPpgyr1CtcE2WR+7BW5Qjov0Fmf2nG+kglPESrD3s&#10;aw2LbQUvGqBsgvgVzKYulHkoCQZ300E+7O2xwlKBWbHEV9lJahhTXBkH8MpWEAPy9PAVGVylTnXf&#10;rTMbC9YjgbBc+L4qu2/tgL68syrD/wjf5w2bl09+EoM5zB9Ca9gSH7FU8Q6Lkgb+5ohKGynQhbaO&#10;M0FVko1rmIjJjGZhRVo1mbJCLLq7HE8o+wu6Gi58v70aSVXYtOMKhOik4SP76Q8xoe9H4wis+XAQ&#10;TCbw5/2kAL5GMTSm6bNs08ZLSFG/8Yz774E2RtDKO3/Y/IP6pDAP6bXZOhVY7CdKK/ahSiO/lopB&#10;VPaTkTLWHY18UB6q8R8vneg4VPEERBjlT411iV0Nw1qGgxO/lUAzjeLoqkgWxDf9sXrvOyEgEDrf&#10;tEEcRZxyaOA3bFdUnAEvoWQTY2wncJGNq4YGyreyhsHCgJB2omgRkX5bHlGxKSIwBwo/zgySlr7q&#10;SMwsDbG0PmMiYqUMukBW3wfCCLFMcqywaAdjMexaWmVpkQFZcQ+tIzCnfXARisVaOBWSyELcz1YY&#10;3yOoFpyLunJFsjgItAyFoGr3C8CC4kHI/LJw3FbZLgbpSKbFyNjYhzoXvr08lKB6+lQskB6bFhbI&#10;J3EsZIdfIq3e45Ds3QNodgpd2XjsKXkFIk2uhwTaC8fDHqZCE59Oi/8tHG5ZL65BwtdbKDge3G0E&#10;D8ZTo0ROD8y2XhQZC2BMhZuUEg0rSx4bDaTAuffcthyVENQD5PeqPW2sOS+6qds6wgsRrHwpxIVC&#10;Jsp/1jSRWR63/X0fRMFjeEq/pUD69wgN270DELy7Xe5aZooNc9fcDXeNdcriXG3+wjsXUwQl35RM&#10;6vtijPtrqVvBCHYUWnSpz0wksxnUxBP1JAc/cPkRDSLe8m0qFGRlCxyhhNEiJfh+MejepWHnRGGm&#10;uwM7bJ+JTFT/iH6BcYFRhO32UJVQf/xY8YiGM88kiubEcFAjosCCMHGiBrPbJzsf+UtHHm4oH8SD&#10;l+Fu1qmxrR0T5IPHjyzGaSZtF6egShZ6+bjN9+n2K2+TUXQd9Tj+manG6G37UI2/s1hlKX6FtkL1&#10;ECfuO9IF8/RQvlmlBwZ1OLyFRg+anEAszveMPkUBgyZnhX/xTJtqQ0URpleQPNPIs5Z2PBECxQCW&#10;AxkGMFs363DLF3IvAgPwwWJli93Fn6UaO7cn++Vzrzte3i8FB/ZtB99TePgNNp+6MSWWCzBZ3H6i&#10;wS7IYQ15Z8t9SJJxcWsBKKV0dED95CB/aY2VrKwN07Su/wjxGKwg0wf0IZR0prTBf59rqtVRoil0&#10;blw1HdMIXSxqlRlDI69OtwqDK3rkBxj+SZxTwFdZUXMncuQlcYgRQECQciJO42YlmePwl/tXqlLE&#10;qFKi2uRTjp9rzUcUbIWS0yAZraqlM6MO0lDG41cz50UU7MJjB7iiJuy5v9jFisE1ITLAlEEgVM8V&#10;y1KzTVWjeNZrk23x796pzZVsiivYrYg7KvC4PT2KKsbaiN01J620JMgSTTPlVGVMaN0q31LSuNJw&#10;dFT3mJhcdHTvVLTxyfVhFgp9p2j9XYxtYlE/cJWn6JElXAhOEHu2ztgXidKrpGA5YDSAPST9u5g5&#10;ZWG/ZzrJIkvb0Ze4uWRCD+lqNI9Y1hW3K6zAK5KzpJOE4ozfhZgJVYuyH6rw7QbtJG2REZ8Whfjq&#10;WTHFwhZfkrZFfdElUFHeuywpbCjHEFQNUkJiyy6iDtKRA5xGlwZCLHljY6f6fdASn5STyxYOCMzB&#10;LMm9v/dArJRk2KrqhghJawSSUsyJ5G+MKWJjv2uH6U3NPWf1wYy0CUFrUrofMxklddA4/xikOZTM&#10;42KxH/QjsIBmcMdARvGpLVIc7U9lZmUiMWWjUxGMRmGRXqgx2tYDQRBs5PBEUPon2OOXMzWn/RsO&#10;qdYfaKVxcGiL2QVdrIl/oC+8hiroSTYz5vth5ixsjSJXLaReM76hWoK/3NIXcrsJwvNIJo8b0LG5&#10;NhGUUZ56NFy4o77uVTdinaLR/Nv9IOXFKEZ5qYYnGBEazfj3E6Nz3Ng2Wv1A7uplcPb6tARhs2PZ&#10;OqEp6cofW2qN5530ZtMOnh9klr2w2mfvxe1zo2H1MGnuipk4FjCIJPR3asEtY+bSH/qlC4lykmHr&#10;H+IDd5ZcTbyrEguT1xAasfFBWnW3zmyx7yFN/PWFMwTSRBIJvm3p5N6L7nhvhWjcKCow6gw4qNpq&#10;hPgEiUoLi8ulmfDVxicheAUUlGez1geOH/ThptP+xfn9rTPgA/NLTSBC9urEjZp7Kf2ZulZFP+j7&#10;Cp8wgcZ0ya8ff3jIS52IhS5fDp/ejd98J+Ikdw6BgH7f3OBhP3W/AYE0IGL/v/g4EHDXXw5NQoPp&#10;vCeLkzl+osBunjuxb9WtXtYp6rx4evHLvflBoLhoGxgVhYp+DBCXnUgx9JWbMueJuNKQwfPc8nBM&#10;88ff1s9hfjvysbmI260rSJjxZAl5XgFy7kTJuQ0mRWJSxy1J3QBt403W+cnjVWSG95bnRbkVwnO3&#10;oK3beg1AsbB3X8Gd9eHJkMssscIIh+P0uOjotgg7N95y9evYcAXMrXVfrudamEcEZBg6B/iX74VE&#10;VrLQcEDhQTs4wTpV8BicJiWJ/NecOsT4Byy4rHtCgqpP8q0UnFYlMj/Yk0OgXDa8SoIl4aJFjSCw&#10;AGV/0zrXoOjSo/LFv6Ij9jMnjHrIZa/nl5g8RBxq0ESJKm0dwKp9UkCmxhY/AS/2zFjX3jU74hl9&#10;KqaEOQgS4alnvayyA6v0EA++rImN4KMUY/Vzo57GpI9zUtKBhigpRRgPRSG9CZY7hL1jY2NDQ0Ot&#10;PbcxHR2CXvSYFJ8AG+rW06b71uud+wd51PqSXqBp9eGKFhRQeB2OSYIDvuo+fXoFVN3/WloM/nMV&#10;/4lXOu+yPMbKiX3w6V61BUgSm+QYdussaeMlVvb29sA8Dii3RTlW1TdDJrPnZbnT9+uTfo2Au7Ub&#10;wBvUOtjbA7a/Hp8HiWVPEN+ZoOScXNzp6fqk+YD4A52hUVilHE+NySPnx9P/8wJELVJgLP6UYBsu&#10;xSOhl0EjGvT+tSzcIo1MWvi1GYPtIq5C2Bu/dr9IjPjB8itpQl5kPJNaYbt5kXvw9+znXzPQHXf6&#10;lLRMFNEHx0F6CbTiU0nJNF2M+zxYRn3cN7nul525yLjtG+QA+hAaG85fCfHXiDC62j8WL7VdJr6P&#10;Usmut+AuZ2dnNzmny+nIN6HzVCBZ7ijNw2+ce1sC2iGMVqWIVm2r3fqdkLt+q071h6SIf93CHvCS&#10;NBehxHfhBvH0E37E/AIi+EtVbXufTCiiTXRNICX4F6KPMZkuYdzWkdw94XL9ZES4igRvErt/ataI&#10;22u+Wr2I5Rfh0BDvtaDGqHNob4GIOWBQ/Mj+rKyxcPNYY0n1hbF/xIPd7Fe5Xwm/50Jg+NHHDzI6&#10;WLW9+3e5K/y6K+z3eMMAAoAOCwnkeNhfDwm1Q9Uf5Gx7dHh6NYACLBG+bmw4fs/BlML8mrqocGjZ&#10;IZflr4FlMAwI1IUoV/TEMuV3ohz2E7R7Glti5bZ+vr9f+V+ZyX8k75paB4vGpM3xgXDMnreXi9zv&#10;3wFJUy7jBQjOsRp2tQOffo2rkEf7Rv0tZgfC62Pr5vZur7atGveOnJqhbBdeXl7AhnrYfdp+7tez&#10;aetwkZr1EpuRVZIhVwK+unh7iaP4xPe2ceF3Ud26KSBoWHWhAdgB/lh7Pj3z5gL8kg3z6a53fTKc&#10;28jCXlwdXboKdI2xQsacGbl5NhQGnzwOcy66r6fc/R7GAcrcKxmIhYUFlLf+/vsnz6sp9577age/&#10;J8O3Dv+nxyReCiG/q7Fa4dfV8Lc63WrQPzdP3xX7x27DWvsMz46NrY2N2+9dW1VugLf1syC/fi3v&#10;5lNjY5T53GePGyzsrntgZXdPNh99TaThKsCMTk9chBZoVlLejADnHjyYh8uFepdOGqDUnnczGS8E&#10;S0liSAR2Kk5WyBhO3jYPePPzaoxhg4MNEftEnZunrY+xULYerC1M/WqwWGcVgbvFsvFBe9z0M30z&#10;GASyQnIZ+ZfbnfN5trYieXnP7hsor1TZGPpHAswNaQPBzZFwurNq/ftyLhx2eGN80v8q+JzRE+fU&#10;KM44S4jvUS5UbVQbIwLtgg777QnGGWluOfV0EKEeeBAN6y4iyqO+DX4wjq0gjuPDq7irDtuSig7R&#10;OT3GjEklII0gvTkY1Qr7Qd1oH0SdRCTMZCjtkiDy84YJPrjbvrqFQmLwIFQSDY1NatFKmHUZlrrR&#10;EMN4z/xXWpVBlC8VmKQ6LYE90w1LFKvCgG0YnBUVWQwDOUPnMr1kI0qifSpyYBdAKXJ+KLm/ja0O&#10;0f0U9GOgQBmLBCvSs7vGigdx7eCb7o3NVhMIToQkIYUnDAPd8N17aG0Cj5H48vLBoFUO+kI/lqlP&#10;juUHz4IrqyDb9i9t4KHKwmuVXX6rzxP3uCmmkmM/jASgNorQOYFbiZIDqwLirqo4aZNySnm0On3I&#10;qVpBpHTCT6oXT9t3MLO2KqVUe5mwqJ72p83hTzi23Xy90d/afrIHWGMiBBRuDmhNwtys+wSY+oQw&#10;YZ3e7IlgWmLKw4KWknDEPCZPqOVjJCRqFuryDhdyJquDslNxhko2q3GQT5jMjxb74YM6SX56SY4F&#10;u/mNY/pHfY0N3VJxvtzvVQ2K/+kmrUfYJ+KAsHLZKgXfy/GNx58uiy9amaDw0S7eL/GPiI4ifpHl&#10;O9LuOaL7T0ez1nLmGIe1kg2zENn530Y8Ik3qYRROf6ehD60guOvFbLULiy2NRn7KnybiIdIfA60H&#10;O7GvFBotV3bsiELpWYnaiu6bVbQc0TnD1rJAvWDfPac+S0IZjO94fpgRX7/LrdCo3SjFKSt/lhWO&#10;CJ77dWzV3jXGT4NssbG4IdOgC6FhD1KID4A27TGRmkz4T+5FJyggEJdiIoeLXP77RsSA+W6hyIYy&#10;2syt5PiunokYOyHgoBLPUs6OdnUIXoa9gHIUK99YSjnqxwJrJnMwnwFsQEm2QNTWSvyDeXZm3BhT&#10;+QRSlQb3nYJQoshSH8KnCec2YzJhTDy2JQ9f7T59OR/maGd8fGvC4tTIZaYkzDlPtC8mTHXUilK9&#10;LH5HFwIhNd24pFxP7yRfhw+/QpRnZ9mRmFNUJ57kVHUxjXv9oaMTo73g6uHqF5/4ItFS59lYWqNT&#10;g/JQvh2+KVqdpZbJWeTq2cQ/0RVJOxUMS7D+mOyEL7EKqvJzl/UaPjLFJNJ1teLvQPRm1fk+zDSu&#10;F4EUw5Jp6TY3oWKvv+ZdTXhh1i4EpnvD/T6PBF9gPvl1rBoaGgLIzTbBnMkP9jsYvvc3x/MAfumT&#10;x9+/ADITqdBe+an74qnmomMTsMbokMXyO/3M8/tv7LnZAx5mQLfB3e/ZAfO5djfZyUF76eBybiIm&#10;Bzi3JstwwUIdlKBbVQO4HjoYDz3K5fTpdWJtksVfmvHaQUstDOpHisz6qoZLGPFqeeB3V+lscl5U&#10;xloMdlyDOJRnzQEwDZIKQs/KciRjyMgSzT4sg0NCztSdWCYZtgihZogyKziiIjh4sPE/YAQ/sw7l&#10;JrN6nMBgnBGgeTnC6kDXZameLtiy2pX7YONRhlF64zmV0F2hr9MnhQuDqS1H0T/4alSkapQ4BZtK&#10;lD8v/WI9LUZGI64pRCcYYP1jdJD5PqErFFyZIdQ1XV+jCyNFbxKYjx3tZiCb0JoTCV18ctKj0gWB&#10;mh7ZQCAscWGyuGC/GVSTb5XGumUHO0ST7+eVsKmYcFxwnJM/1MXdlvGecipyLIkEfCJ7S9dICZhj&#10;ynxIT2SEV3vZpXD7UmSAlIQdj7he8mmvz8T25gm2CDamRbWG7M/IAkwAizDnU0tYj+SaZU+8Q9IK&#10;b7OP9Sd1DRSJpJ8tukQ4GqgqDALN8QuJ1ebPOyWLJiM42YP/1v4EDm7Oup/9/GvjpBtMqER4qrxv&#10;aDUexjtE9h0rKpVyUFXMk8brxyBaeoqXls0yYlHgqmwPUpJvXwXIG5dRjGRtTOJIBLE3Mai/T7wq&#10;TSmPJdb05nW5irbnTnlYdNujwxoPKlM2PL7tiBGNh8OtzAcukcEPAONUlmg9CTb3/m7WoQLB3PGZ&#10;v8WBf8Wyi7IuRmuhxUxRa/iVwcYkq88QGyRFKs7PkzwMXWROciYmOTPbhorz9K794O7SUluGe48/&#10;hVCWn1N3w7g4yH6V9OMJ6nTLiIgWFQLPA/6J/VhvykpjgR5GFOMmZ0Nn7Gcb9OeiwK+NKNaAZ+jb&#10;N8idOBunVlSyaQ5F8PN397mV07vqfWEBAXol3pLj2HpG0NFrjEZsnGK4ReonpTjt6fw6S7kf6JZx&#10;1Czm/PXn2HgpZnBibC33uL3BmTaQaJQpehTiJr4GM3li7a/ry+fZtpisynjR6fDRUEd44SE2XFvf&#10;5eI8Y+n9UMgHu4/gqWadtb+A5Wo3Tvixo+epY+v5gBdwcQn0lgD7E9/lh+57dgsRbCBe4tVlUK0B&#10;ALBObzOhwFReQO1s9wXqAdxCfn5+bm4lyMhYSegLS9L8cNBRP+i6BhofGMvooMVOkSAKiKqcuXec&#10;j8sI2mQe7OzsXO6OAKtmb2DIoBDy+ubsvPO0cWC/eP/u+MWryx6pY8C8uf36l43RjX2r4M2mN2Dc&#10;A44drVvnmOG3XqfZuJ9vXmgGG+AipJddwSvuG/aN/yW+Bgiw11OVlGx+ccsPbIbTBBJJFSeVWTw7&#10;pou8A0MVvlhKfqFxFC2Lo2CYwwFF60cwgijNs0iXwRyN72kRi9lBSBkKBVLW9HD5UK3YVEtvbKuA&#10;NJovvSd5g+NtTjCgmRPtAXO8vehi7Fa3dG3vW6YpfuvswhK7D1Z1Op8HGtI1SuezYaoh6YmcuHYu&#10;tdxr76JvdaySw7VaS6zWWnKG1wYQamKZZXY6f/CZblNP2jfgEvpjifDhb+LCiwYF6KSUW0D0sllA&#10;RhwZgJvvXdISt3xjZ9f3SfOnybvth6Hzq8dqC4ez+/+42ga1EmYdG4BONT8vsey64ZelogEM9IAL&#10;c+n03L7VJtOcJwt79j+RUhOo94Nkuwjsdf9vv+4JDMhYl458ATZE25Ot3U5uTq9/Oi6+5+bWan4x&#10;16pdBqAJjycA8Fe79s9/8lc3AL6z70wDgsNZUxnG3iv2reuL1o0GtbdawXjwSR4Z35bZNNQQpAfN&#10;i8zAqdKmeJqZ6bru28wyRXhCXUoVt5mEkrViD5vXCpc6VOanmynuWOzmDLof1QKXJlaoSiVgObBi&#10;HeZ/wRlc6taa7s4tNqWyoDop519AuqjJi1EIS3y5/m3TvI/+CGdnUyX00/EqeMU33ojuiCJmuY04&#10;/O1HmRppcJnTVI6cxesM9s9vAtzyyAGJGK12p9nBJRlT5lwZOBtAOjVz8gMIvssi1soZLbNEYuGb&#10;UGPevRgk4iaaHhYbxgSr/uN8vjc2VWL/GjZCN9fbH2KGveSkzwyGo2XfaFzmfPqJ5iVxQnUzgObT&#10;1nhd2V1z680npGLRKUMYNHrTIUmqtrfHtbTZs6MMfHARyuAxAzjMdZ1IzfRuczS3wh9XByjRfLro&#10;efPuufcGzsI9WzaplAuof3c5PTDL0XJOPA37KEat0RYb9SZt+cj1/eGOrOphKQOQqHxEUFvb6Yuo&#10;AzFKXo/wP65+aFjecZK6k7nN+TYzz+p3GeX/emjIlPbxP+Ov9o8x/6d3/v9q3yYv3o6khL2AICRh&#10;1NBt5bj/fV/Pg+LbMStwZSgqHnRf2NcaYveemPu7uDTqbCqQ8GYpAvrpbPDqTpHFlrdwxlRJkuc8&#10;F5gja6q2vdKIxuOzsODTKkDc2/S+8P2n+ObR0flZlwl6BBBSfnGhY8uR6Jy3L3GfGfNkkT8OAL+H&#10;QwvU3n9l3LprDTjyb7j7/5Pyv5Fyd2/9D0Ti1uX393efLc/6xT3gwfQFUmeb/m9d91uAPVnY4755&#10;2UDQ4+23yeXvvrGtV39/X+/rigtvNKoAoHqT3FV84f7XlIU+Xc7FfThwBP7PgPxytz5/vIDq3u2u&#10;5fXtel8n/Wuvh0lpgo1JGTvJl4M9FOqXKlcByTIy4tybJphKdjj2I+S99LFKs2gE6bBPYDkVJUjA&#10;QHcK7VlmJAT+eid6wHcXrun+GrHMA8/QCHtWZRfPegCz2CCqBKVQbOer+UgU1MWuKYwDKQqTnfcg&#10;Bj5qSRrlD/J3rcjb348VopiUJlNek/kkw1kTuyQVNx11lbjZErYmsKv710HQ7Hmrk2/frHFITt1v&#10;tqoMIXf5C07KSf2xX4qTQMlmyb/HpDS7sfctPhvERvU6NlVKRKEpYEgbSUczlyfw1JF+WVlMwZYV&#10;LGFCSca4b3YqRhQwYYxCqz2w02BG792LdjNDnGyLhXmtO44FUVLtQs9QjT4UIIoz+upHjyoY/mPX&#10;mDf7p6f5VmTMTE8VQWFy5rzUDNXKyMBFK2ntXdkuRGrlvVB+5EaleQwnMyW6d+nDmatr520RohWT&#10;tcPIWmasNQrJpucnPVMVsohYyMDqMg5TnxS5nkmB937WhBBytdWhdBkRK5C8R08odwI3WPsi8yvb&#10;ijltTUkIqWp4fLD90h1KGPtSV1i2xsrRFyYTjeH1MiLGkqipX3SFtr6HRnb4SGndUA9FwopM9Mh+&#10;qRrxmTTRMYcsDCTjroJA5FI6L09E8UPkZWtkX1Np/M9QuLJR2Zfy0SScLhpb7QwxbvGgtat273A3&#10;bL7CSvo7SP8NFhk7ji1DJ2PmqOZXifO1Fegvfq0MaKKmbqAnl3CQBxG9FGDsXEql4PM6oltB8RqK&#10;xB2QRLhgmctFaJfxTgjSj5A+c0t9pKOQTI7nIe9jIWbMM/LoowuN+x29NleKl1zQF9cXXP49tVcS&#10;HnZmd2fgKD+REU6jWo6NtS37DJtdqxOrKJ/GpSCTmm1+L3pz4ZP4u4Nfa0jvwWuWaRC4CQCa3Ek6&#10;Sj14uTwRFdgldsWG7KgnpdUO1pV3gMASOel8vP9XptWOUR0BtebqqND02n2WB+XF1wayHU1iOzIm&#10;0D7GOfKh62qxqTCd/vJa5O6Li9dB9bulzk7/piwmTmTaXWworcCdtpJtW0ve8OHDV0a5l3MtJOZi&#10;N+kCyX1MEaLy5j98P4awB75hlhamM5hquKtKjt1Nl1CE4VtwW598uVqZmZ2SzF1KQ7BXOyx+36xT&#10;kV8ROH3+3VZb/Vm7LOkmBb+We4Cuc5Gk/+TspHIw3NKwZruVOS8fqcaDut4yRvKJpNfIMyutp4QM&#10;AVREwslBFkGP7InQolraXpxMzWZ2teIpg6VjgGIIEyBdNkI9kDxkYMKcS52WYymoivzd47p7mpOJ&#10;7PIPvhpjXwAaz9fszMS/zsdJvl+9y8eq/qnyhmH1UawlijKvFrBM6USyzbOAlHcKYM9lH9Lp6R25&#10;sYy5fCLdmfyYVvHORaZ6RjxysbUGgwOoD8kE5Bf3z92Ec/6st+jXaNrPKZS6LHMBbQZCGefuG1Pu&#10;vhetp+fnlZodAwY7bXN3V8Yf1fCt1YBCsGVmgqixIn4hIX5hYf/z5uWpqWmgi0KpP//vkM/irkDY&#10;tNhRYP2DUTQGszMOf8bkcmFBR3/dkYoLngIPQbqvhdqPQOPKwK0YvZTne6GVMtIQszzS4A8J9JLn&#10;Bl+skHU3DpgUcHOsHspKhheW47ONFJCa4TkFhr2YRiwNqpModRdE4AmzYlwYm9PazujHpncmwR8E&#10;9XnwN7sdbK7jwCNojStQofZZgYrfTHeIxzDBkCVCrjGKigorBAmqghr/8KBwT8EHLJFhD+btlvTV&#10;AHYY0N9PHupVYvXiH2tms25bcTTlYcF4sb7RMkPb1iCYPuqA4UcMV3r5MjISxZDHG4TqZ0yhgqUk&#10;DFZcZY93RVBVYclFhL1U41Ne1JcUrFF8xDmb1HtUtMIIW+mtE5+i1Vnqk6ogxUYy7K8YjOVFougy&#10;vv54zIVwreeYb5IXLju/AmDMNoKwdzlJEDGodwUQ2xAKEfnG1KMWF8rs/D2+/Tpqvg9np6g3PyW4&#10;MRSqilO+rwSxR47WO5E/ze+0UTi/LFqiDqGGDkqrKZ82ew1fwAgKteggXmUhEN3+OItHHaUV3F2h&#10;LXWwtv4HUYNFO1yIA1eYm9UNlLGBgg04XzJ5VU9H9np7W1IcWRJ5Zb+FouHGQfvd8ILXUZ1rIxe/&#10;hso5mh6RdxWp/OBuJny0OaLP/xptMYIn7/ZdLvGtnq6jkuRIHjJnX4NUuYse9DZK+ACHkCJmbKM+&#10;qIijxAuKgz5QMR9PmmpSxdracHfgp+FroOz/NQ4VqtSeI4+gI1v6e1TJ49E+HIAwENsfW/xKc0kd&#10;pmqz6+t7zVeA8th6Y1rNILipfOkRXYFqiepNVHDpeJYU8mx6HvdlSPbnInXzhFbUKbxkxHsm0okm&#10;XYw7oYCY73iBbe2tebGxL63YHwovtt4W6dWhlh++v8p5fHzpvx/PJit+Xkcuu7Hg6yAoQLGMLTOa&#10;kOMuNWVjO1Jgg8PjCITAW0EONayjzqhRD0Vw8Bm51oWbkvqSGAa33YuSHi1lsY+fBr4JSAxOAiiu&#10;w9y3/wxV4e9fdzUNfZsNqhUUFeEmoWfuguixaT/SEQKACRRodnFwAHbM5h3Lzgcko7FQu/XPfs8e&#10;9XxZQHfEahHQijRDjRoPdb3gn/+c0b1UiNh5jzbXcn5a2wM0tfe0t3d2d0sOhmO+776+W+95e+p5&#10;6+t5caD47MMnnMHRCH27rf28aau53qFrfNQWR2fjMj/j5du65d5aKYjVuvanHQ7g49WcdtTgJnQv&#10;u6JRF9z3T4TXZMmZAxvwjkW/HqDr5eLFjMOKexw21JcODMWx7iwfLjeJk1bERaSbTaXIOPLZQZFP&#10;uFRecbVhM+TOq4Dbo2nFR9M1GLW+A4IX70Q2SlEFUuIzcJsgNAZcPtEgG0unmV0YCg52AwruDxl4&#10;RLHvMINC4HiUr/GwsZVR35dcKnzAvehK69MhUKataVH9CK6oT/fGnr3q7T7tusdIyOBmHTIu7IHJ&#10;h1k48hTSga2E85MIozeAJ5uUlWWUcxdgr/TMZUsyp/qn0nkvEDjRZQ5YIMwbrTIP9i5t7OY7Xx+T&#10;9ifteoRt2ymw/S+jDIHmGwXS5e8TWE6fc3wf9tOmjJfPS+dXzRu7gIKdrq6Nczdg0QvoN16QAHs5&#10;gUPgVT0/ODBvXuOSn/cECGNA6XfSWAixQacHUDH4bZY3d3q9xffx5vj9c99/MaL/nIzAuW9e5poV&#10;gGzcer3sp7G6Z+1bN2tvMvlOv+TnKh7KC/JnsAqknhtfeB97d7e1zfpQBdRlSobslcxZ9mK7Smok&#10;6n7xo4fYGhBlIPHhVH80Jtcs79ea6f4NfRT7mBA7JK3+t0iRZmXAeNI4UK7U7de8+Q8kZm4dS1p+&#10;0K7HRRuKvp6I7jNBgtaF5x43X8H9NUzqTy9LKSTsAWUydc7A0plPYnRSZ+wQvMt4Ok14tpkIoxEh&#10;EO+eXrAf64SPs3MBKwwsFgxwCfj4UxY82Lacr3pncFUvXWYoAJatPn6VB0cOw+wJQlIDbnnqUWn5&#10;LU4QFRZs/fciPI5tdEYa+1bTmeWlT6gm89Lp/1wGPcqcMNpeHM6xYpqWOJPLZcMmmAk4BUnmqUv2&#10;fSjm8Y7mN9NWqbkkrazWCvhGfZDuydxTA5oGtdHeXrO2sVMV4/RJ+M2mc6J6+UaP+ec37pv41qLY&#10;85NOxfBDKDj+Fr5/OdrZCcoYoIJr9kFd4ZyvGNdjMGwUn6KHn38H28ba7rUKl8cyNj82B/KaI6Sy&#10;JNFy3EE+hA9AC1rqn675wUN4ixgAsmZ3lYQkU4ZIHbMFlFr4gdmvJycn/7OzAu/v+rkPa9LQGQD2&#10;uAbYErtvfxQh8IHI+83LFP9t6l8H/P/NZ2nW2tsb2C1nhRk1d3bod+swX9yFb9h+9kVnOSi1uE6a&#10;N+cgDHmHSZFXeP2OcKPvwltYN7v7ZcodaBaVg6R79mwZ6Pvd9rwNvXl5tafLfcB8/xnvQuK5yEpz&#10;/CsAsJjMhLYPTHkDdLscF/fTSa+urm7dlklbJz8AL+X7Nv16Nk0h7OfjensFIHEc+QDtHngAst56&#10;TZo7QI88OARo2IDrkonA4hDzj31a7qe3W68ujU9ya26t68q7OumUO7Z+c6j35HUDWae0WLMSX2Ke&#10;Dnh7XmIcfHYBND48CCwGNlfwPgLFP61L8WEUpvHJh7PAQ6EIoe9yMTmlDONbhLPNcIQkGHltCXGW&#10;Vcue/LwkF+oFKJvPErfNmwLZCy3YOKqVaI06CVx3767/FRL70h37riv8zmPH5orcm60x3aX++DUh&#10;PUG7LKW+geNScY76+7dLk41ZomVDaapf+Wqjl7CN2Mihv8qeMR8t9A1lPIUX1Bo+YzX2WNXjDX+B&#10;k0jQdhlLZ9DqFWn7nPjrskC9GycCiC7qfVvXrjSvG5SpkUfc0OmNhpLwM/FP2aAwlACfGdHHQTp9&#10;o0u+Q0zRJHADOXlCqn/D8ljQcuYROkm4Ua7rMsb30RqS/ZZNMiE0eTlK1wOUBAhgJ3rxA5VLOyY8&#10;nfUVLaoKEBVpxz6JDZTWL4KjguY4v9zoKJysk0TNRdm4DsjiVjPEk0BAe3XhlgUkiT5VZWKs+n8/&#10;MOgr6T9aG7lAmqRgIyGtEeSvbPET559+i3IWnI//XCaICZF2Ys3jjXGMN1782lHGTIzCaEs/EA41&#10;DqcZLIHDClsYwt7uJULlX0vQ8VnLJis7u/aGir69y4uY3tfiUM64RxJFiDUdmPLoRJZMiGVmCQoZ&#10;+EYQj1RKb/MximunLMgFWsH4m+nPOrI1F3U95SuWN7pThzBqU2WCqRQMP8NJXwaC2jF59YCoVJXz&#10;3P4skWnsVJTQudsNI9Gkgqh+I2KBgULPORH/dz0dNDu8MQTMkifI4AM/TioNSmexuZRu6pOUQYxO&#10;dFFDtbLv1N9Rx14uBCyLCiIra1VhC3xoItUEpdm/QRPkd8u/sNLUTZ1v5spsKjI00cSs92ODlK8l&#10;KyMSzySMITcpaqwkooNKtlSfREL25Iixb12pRz4IkIZGZ9+YHFNBURdHQWKeZEhWWBZjhOU25ojw&#10;5h9maOEkk5ESQPFOmDJagpRZC1vOlhpLgfyBEGIlnF72Qdr4MlEdeZAZZ1iQIkM2PMasrUKqOpUz&#10;v3kzLdkyzJTk3jC9PwzoW98UsmnbmxjEG76XPorKpAFjjqkoxRVW8EVyYXekwYNOM2RlqPLQiJEQ&#10;PAQTGVBdkUFZZkUKksbCJgpmZwgm/wjmyOZUkm7yNpP1anvVp7ZUW6DAPS0UWmLSdFTYyAtdQpmc&#10;7f47SmzG84F7o82iU8ZkDjtB019rlwbGNktenAhfiFvnzwUemkVs5Gttx0/KBWXs2iu8YemhbodZ&#10;wTVoup2yOBqeBNFRu/6YjpmI5ucyGGnSnwFt5vIOOorZQz5U1FHExMVz31QZbc3aR/RM/9V/z2Tq&#10;nox19wg+z2uQzUjX/STKdXK4A0KueweaOZK9usyjjbyNbPrcqpjpnHyb56WjpPOYU9Lr3L7BTSYR&#10;1WddQpHt0t4HijVvJOauWXfbfAI8+//p5Gcfkm59PvuvfALm+1IZb7e1TuBPz8F8qaHf48OYT3d7&#10;B4EZJB9RYobTiJUeVGb8I0gEctRlgQmZw2rCAMg3wJISWGMUSsVRTCoqWMxnBISrqbPXlETCjf4h&#10;jurS/rtM37HhIlUv4MX45aX7azjJp6YSkc+lI0X30oT3ib47N7BFmeaUW+uUYFUChJmVQTeIjjPW&#10;iFFNxv13BukZgvardB8WSXbGa+am2QPQkJb1Qre5g+zrzQo3vfuL/nFmAXZKE1RJjeNLA235qFh0&#10;qYl3GUXrcyj2i40BUZ8x281EDtYpv33S/nnlKQ3WBHvTUenQ33O2lIg5mRpEhQR2AwWPuj3eijNr&#10;Ud41PMgnPJq0DcWkLKsK531c/3eeGCAqbkGaOS94QpPQWalFmctv3uT/pJnhoz/2DG4gL1TTB5P/&#10;nxcgk/g87umYIAY9zFMEee85pS5BkkIDGR9u7RcdeyODkrMJu5xgSstkUKdUij57tjMO+ibihe4i&#10;dvrqiGXxAqydGqU/c0YMSpk3wCB7fnq/Wl5F1UbYHxhm8s/5g18cssHL/fd0b/K8nITZSwKj99QR&#10;/R1q/1xsbgjSH9awF7PVMUv/0egTYDpDCPABiI1iaKTpv5CyOLbW9lPlX/P99VIItjhD5GpuqIgW&#10;XxjsjH5kqBirPhnTSe4oiCz0H+ja+aD1mzaQM3biz6f12UJHWrKrteV0ZdyKMa+7pVvF59DW7ndt&#10;wl6aS+A4oEsJYBrWiUfSXmpzikUvvL5m4+SC4gISToSelRJJWrro84ToE8iTjN9HdV00IdlXHeYt&#10;6/QoFscJmpY6/JO8VMQh8qxgnV7tOhFEyc+RpioKsX+NqHz+GI89rhes+Dzm6OnfR7081Zo4X2Tk&#10;7VTueARuiY0mEzUaroZG2A+BY3nTG/fix/R69aax90ZribfTOQTu+v0R1mxkayKM8YpMCqSaEwU8&#10;Tyu240+bL2MZlaRWeVTRTWdBhTd5JFS+CnxVhiqN5Zu6eulfyRcdNwcgEYJzh4DJHXCSD66vrwOV&#10;a4T+17z+188P1/vOyCA7TvTtOLD+sueFKr+bnUXr+gbArdrYABgNt17yC2XoMhC7dQAUHBUVHkch&#10;NNdrOcl71LH5n+EGW6aKgqsODdNZcHvGWzhn+j+x/+ZY9fDX+QlQBCn/Icli+nvX2+uT/xWd/1WM&#10;xZb1Otbihju5/zjAsXrhvhcSnX79jbTWcr7uJpDjddG6/vI6Y7d0umHcs0H2SdT9r05+y3UXodvK&#10;TdcWMPG/fEeIIPmDjA38y63DdcFNPxyoTofMUSGD4AEXEPeUd5x010XXmEf0J+7slrSTwnUu/ZyO&#10;pq9l49+LxKWspiuMNkw1Iux2ixrT842m42YkL0tL3kHieuAC4mPySG2NllhT4pvc+2kpj/Oodw0l&#10;IHtE5gSYBjPJ0UpKQEYLiQR7Zm0PBPothHdbxnUrskNAmWRqDgvIHO+2GMo5G80jmuy8vbwqFJkn&#10;jFEWcsWNuS0O6WPUrmNRCD46VuoVDkTc5JH6AsXY3wQQAkqsYIwaVwGDyPh4Ldks0IXNknZ4WJok&#10;c70zFEWn+F1O8QAY0lkN9AGrDzDIGQDipr6+voFBzXLl6anNH0xgsc+RceOLKTLFjw2AjtOBpvVu&#10;LSYgnpREF3d4/fDwANiLhpzbAF5nx60kBNhCm9R7/Pvd7H8LoL6B1j8WAlQQ4I98/wZUpwK0tcXK&#10;WiDFouSz7Hmoc6iTmQD9sQnXa+y6fN91UXwqALnZDLaBIn1CQhXYiCVX0oRKERFqCzQOPIRc1rTf&#10;50C1UOBnr2CLY1nkYp1QixI376z4lLp20nQWCCvoWl1nlw7IFhGU/hrZzWqXoHOnxA3+NtdE2UEu&#10;/wzepmk1rdjCcKxqnqNk8ls+qbVHoIqsWNjwj4nh6VWNYj3PlEDKo8pUKBVtFQC+wsAuEGj9sPjT&#10;dj/xKUeB7rpNpeEe6EJS/MBJTgAa1DnY9P4+8UGe03jr4fstGjHpmgBK4tBKWRNTmAV61myp29mR&#10;LVokDUmUZ48aNxtX4lsG4NgZ/h1Pw5aNhU35WCASLWvVaE5MW92/1lrEFxkIK0xdl/HRWndcfjdm&#10;JHz/52V6qB4oDErtQyKlOWCeiV75mgjApIusMgEF5v3z73dbD1PugOkKABGU+Qp6yejZaZ+0v9Mc&#10;mol8b0nQs71/pgcLA6KBFzGeldisZ0lEiYGc0vyBQwkLnVQyEUEKYcsJ4moBswyjguTnyTDeCcFZ&#10;8Agdd6RBmvRYMjy7DIDh+q7H52l9y4DJ3KHrdqnJFQq0DgGRiQv7tF/3uV0+9Z1tt0BA7XxGeV2O&#10;QljIMFuvbmBYvt7qkO55mNSh8+mPd8fkHZBtwwf9kHk6yJoGHGJuHTHQG193b+95LgwQ8L15EnKd&#10;8N8Wq7ILTPl5Wx5SLOCE33kPYD+OAO/dwfXQldv5h3nhh923V2Cw7vzx499OFCtGuIHdePfFekvO&#10;NEHH+fbF21sucPvvNU5/9gY2Z2V20LJ1QKsLvhC8eHHuOV8Nht6/zngfrokvs897tW3Yu8+vjgEf&#10;pluPw42ltT0P5w7+usxkk3WLxGrkdH3i+JrvDv7SfmxG4WFK3ea/LHzRl9OzlSoUFQDNuH4soHMG&#10;K8hNGTFLOjvLsqXEGUXnoMYYQgt39p8gI5d8IbZ1v2GoyOnMV/m7zL1ns6isfSaEBHsHykXh6dAo&#10;9ew712qxbJueA+hJHazfhz5jcQZT/0rDtLCkyv6e3AUndSAxEQptv8T8gFh4hMcehcNCWW5hoSa/&#10;UsvkSTgfzm6wrYU6lIcTM5SM1pU7ZUp8TxqNk9WV8TLlmtr38E8DNp134Mkao1iK7V8G+3tbvaqw&#10;kYpbSIgQNA+JElulgZP24LmMRnn3vfFgSqLI3WwkppRBPhf0KJ+VslaZ3VqMrK8UsQXdQhaXGztq&#10;FXobWzMLGSRL2p+bKOmLjsQ4J4IN/Sd7n3KdtdbEujKzDVP3q1qNlyNss/a+Sueka0unLi4yMDry&#10;yJuEGEHmkJ5iGIc2H9sSgQenVTK+P8uYF1fk07oTPsyvWyy87SJ7M6n7XoftMQjMV0FqbvPE5MZB&#10;JRvimFmzic+BeDo2m3G3NedFeRJG7UQw2PR3er1WVMTFGToCi84OIkhxM3BFKPJg6OjsLW7Gn/Rb&#10;vgJrm2Il/7JWXFSadubIng3F4sduyOjTGQ06A6L9ulpXBgKhE58kHHYCgvL4BLU04zodM7+5+ZZN&#10;IDpI6ZRk5AcIZSmJCoH+F6/5MH2ZGyWxi7rt5wqzKKnUltvWjVjianTroTSh1YHjBvAFubM+aARa&#10;ckKrD0mO1WHVafkrLq+mzovAyESdrIIXzuavRqr5DVu/X0kESLQOoAmgccBgFztnRvcnrRGrE7te&#10;cH+Pcw1s10FyRFvFuKWXdEU5rqEseSbHE0VG/rrdBEMYqwndFuHgQC0k37ieYvfiv7Mr2Mu8QuW3&#10;HSmz+/o1CJvqoNeDzNFyP5GyDikUrdXpizf8GTsbkzrhFcoE2smkWtgPMu+6v1jOqjQL67AgIiu9&#10;cJkY04ukGJQPgrP98Z8vKeEAz4ul5EVsp67xyM9ap+HPr+aiKkO+H8/mBK2Cz793y6lm8jMOQ+6G&#10;NPOlRqOf3vpXs7j03cjCTTK0D38dk3qJ8EI/ICWWyHUT8lhFeTWMTaJeNC2wuq6MW7A2JfxQhR8o&#10;MoPGUUnTiJj8+ePQPkDMOB9VRVV58gvT4zO25a+LTQFus301bX61weeY6yo/ldULGFBldITGsEhD&#10;TfYuU9RphaOTsq0RdSqjY6ih8seAb4GvVNOlxGL++kiplnyZgdUEwEo/LN2iTK0jySF7TSDRKzOf&#10;4P/RdBYwcbXdGh2saHF3Bihuxd0Gd3eKu7u7Q3Eo7u5OcVrcixcoUJzi7nLPd5N/QkhDSBrOzJl5&#10;997PXiuh0ptym03mS6KVloK/5rHgiM0ayw568ru9FdFOtE3jQamzvSQ8GW8GxL/TCPfAbJGywkFY&#10;m21s9ANMrgQpRvRjOohwuN42wXaxcIZZjXBBMLL34Cqr3Syvtx2rbbdDgEByMhxrYKVssyaaGObP&#10;xjoQJN51Apa1q+dZERP1bo/X2459MYCfjV16dX//zTYjDY0wzYuNjroymnwsDMbko7gxTF4+8enp&#10;7e0Fwpn/PPue13vPBQcEZuomjoeuq7hSdbXk1hOOsZjcWWwQ95/hvqE+e2MUV2FgeR/O0Qcvxzus&#10;qOs6hnMtxsb+WZyuNfGMfs/4/aRsouFKtZbHVnVuha3GhtyI1ZZTnqUEV4ckcXwr+QEhAmn1dDpR&#10;67l4f3EpZksMgdbqHAUBhHDcsUJTyl0Bm5NhrX7MqSyGEUUTCf0ZkVEjLzsmbQWuSGX0hHI06LuX&#10;io69j69J8AeNKoUwwvfYj/YW1ZmyrtNDJlIhdUts7A0IlNZV8wiW/KVDPRX9TdJBGs8Cxi5Uf4Mw&#10;ghB1qEqu0aGCCH4ghknbSrSDlKZR9MVa4hQyycGiLEikYkcJqmns8QgiYDC2q4vAT2/M+FLH+dXq&#10;NE1tT9QIj2ddc8J0jhMJH2kY6m779eWqCxVZawvCRRNnpth5oeVhD20MFe1U8+mtvIEDvGwHPJ3x&#10;7T8nSrH4emPmdnxbH1CjlxjVsZxVZaKZDhwzaykM4Qt8XPsV5UgSWBp+MsjdHvxtky63N2UTaVCz&#10;EY3RbEo9Flzm9UN+ma23oxJZ/Nw4YsMNRSAif5rFevp30rjqe1TB7mcVyx7HmR991PbP5GAQDI/6&#10;TRlhhorqkO5BBd0NehheaVyuTNZ1UYyJsapmphGkXxm5dd96MwpzUZ5U5/vQ3YI4H5nMnyWTQfZk&#10;cKvM0dTP7z62FawMxPUu/h49YHm8cdFlcQwKkCA7JjRI6tmlmK9tt/u735pFEjVz3Sz0KZFvgBkh&#10;viP6DyvzWD9rZwccmB83OZlBQ/1c3KKx6uiz5PDEbb/1FFuffk3rT/a1UacfpeRebCs5kS7WCiwu&#10;44W5uBo7fbDo8IdGSMXfqHN2jsCdnrCdHctpPMg5FobgStgWT1EnLWnz5mox8HGX2uBsysLmBE4z&#10;/djIavdP/zuVabQ6nFAwslMdmhwvLWbAGGYOO4yvRWypSgY1p4fbqEdV71ESp4OUgx7XONsbP3bA&#10;/699ryA2UNNWpnz6pucqrPd8keZ5AiBSlwc+lf+X6skPePrHE38cEB41D7SESzLfyr3DDgMUINcC&#10;ZAkjQKkMFAjG+L9hZNHBgEPOpwu4Y95eOupmn6NB5dZzW4mDrlxfy9KQTOkjCmYEZiYBId6T76b/&#10;O8AfA9rGy1p4571+5Xq3m89/u/5z2X3p8Vmsd1MShe3sDTzYi8Vj+RLw4kjmHXgijWB2x37LEEj4&#10;NNWmlwtxynu8e/vbQxwPiNvFzA5yWH1wT3a9+Ejuy9sdN6cZAb1ep15tpLHXb7IRZ1h8KKOuvKgo&#10;PikIqmtFbbrtIZ+Ym2EzShaKSBY7DhRE9TM3FXapbc+UREog1VZGqdvtwmTjJZuiIQSWd795+t6V&#10;kDXlQbwfazc9Dt3dg2KiybwqxmPrjjCUHjbiDBImghdWw50DvoR8o/sJhT6LfbyDkQRjBitptP/X&#10;BFbi5jNE2ICEulTYjcQZcjToeFsSl9VM1xveeNU/XouT+9S7acc1+UdNelh4xlXumc65Oi3U5GQM&#10;n0GIDqHAzB9szKKOdf/z16EBHViMTs4VUTgwoEenvu9pmx3s4xU0ZeHKcyb8OD+y+boBf7T/8F8D&#10;dH//TAlQtwcECscDukl0jIKzsWbPfWeqo33vu42EnYrY3APv5pXu+w3fBffj26dtkwPiHr/H6a2L&#10;CydfKci3b9+AdQGgyxzF7EEkFUQLnPhXsrm/kI3sAIgzi2ZeUgDnyx9Zdx5l1Ld5zbG5sTF9HRd1&#10;LQCUfqcez059NLhFQcYn1NROIE5jK/PaQ2F4sCb7IErnzzqiBjykU3UIRzwcufYbXqZw9kf6B6p2&#10;KChN79F2/6UwY19ts45MxVhXne+zVtSE9Cvv3EgrjtfkVSRKIev4pkua6HY1+wkI/rHv/7Kl3NLC&#10;Ho1jmw4hpQq0dsEgZyxVKnE7vXvbT9farU+jZ+hBucc5roRyoVEGy7fHab3pazOkAsBB+S6EBAkm&#10;WNxt8te9LXnWsEq4VtMWrZrLNMX0PAedkqsYOebD8GNzt0F9BtaXJ96pSdbT1YeLrz41i+KkjnQ6&#10;Q7dGDpb0Dp/2ghHWPn4eEPzsgKkkg0TlPP95yyNPGVP3WfPW/O1XhUyCeMPNGE9xevbSwYMS78C2&#10;IflrlW7PkwtwibTqDV9vv7zfAnricmu+XEWZKK1YWT39hsEHdB4MUeXI4tKxfHgjiRMPyCIHuooA&#10;hF4th40/Sh7dkQjOJE9aMBcD/955UBuOkJ1Gs5C0nuAIxjRLaX/gUun8lTVeKV/Q9+4kM51QuxbI&#10;lUVnAgC2nYGtrUXPjddrmsA/Nev/3LI+1cumRHW/HR3P/+OIp0kzAVa9PV8h+OWZGLtPLs8vj7F9&#10;D8DXecDFwMTEhHfe+/n7VaCggABPqnWWwIxu4u7Y4uJ/hDeAjPYGZIdW/xNabvzp9ZeDBazwpPCQ&#10;yw2la/nprzs8MTVPt/F/XtcHgLpyb/HsajtL8M/mJvBuYZxFhjoCbABhLAStva73lgMmKbH/OgDA&#10;CALwzJ16BORJmBHDY3R0dR13AvB61CDFgaDffT09OIXr4e8rM28HfS+PgZ2dnbqOPhhbK8Ui5SpQ&#10;0IjfcUcR979qpjRvQs5KuPxquQp6RzM+21Avjt0oX2TyEENU6j6wTf06MO0gQhJCPagxrIUgUy43&#10;cTKNX1X8ZqXMCBdnUx7Y1r1qJAyRrqguDlCxf4Yro4CNIJ2TlPbm+KVRPoZuzIcctIUS7WyUoVLk&#10;47hvqpqc/YRJTpVVy/9tlu8Z3xpnGuOunUNJ61OSTK0dhy/ysOtFPWj1r83XuTsim5IMpJKQ+SzF&#10;tehwYVNHzFld3HbOVksoUCGc/IcKGZY9VAa8cRAFPBMmFEJIiuNg9U0TG+fv4fGvU9+EPtaW1/5t&#10;Fadlg2KOKPKoyo8V/J5LmTjIVmRiKBUg+Sf+kAJ5bdXNKr5I516TnvZKT7iuS6xxLfxXY7HkgoZ1&#10;HZFirMC8xcYkTd5cVup3FhHalkR0upn534FzvYw2GR7Q1kLuJ8EUpeqEYvI/Q2hXmgkNRSlvHZsw&#10;jg24NE7nGzpt9GL7hTBbCrrhYhHsuJmbuxqQjaq6FoiFSglbvtg4VspL3I5vF1iLLLeg8GJM6kkw&#10;e+OCtg4r8zMewbQFh3Rfsy+XLCYiQjiPoQdgVRWR4oWNhfDMmlW9qddt1k+JrwWmJL8h4NJ9Pv0k&#10;M8W7s0ckG2OpXTVgvc+IaWeug1iz6w5X7Srf9bQRg5MLY9lK25LQUZm+pby1yHsypB3pfNmduOv7&#10;5Mds6daUgWPLXZJ7uOrRGvWOk3jaSe+Q/jZ4mK8cXLHO34wxRFiNqF5PWdSEqKU40ybzxWbdIL/D&#10;+VW6motxqwVHu3dF+bkc8tFLhbXSeMw88K/LVgg+5liZddQ+f7AZzdwZHPo3OfPf3tBB7MoHtBnU&#10;zm2qtFRB5OGQGXRPGoevGxzhnZdMqSeoeTAWWdHNVongS/KlVuRm86ScOwFFRNMe9FhWiWxaNVmW&#10;+OtVsSxvkZIId8aan/p0PujRHXayt7gUZ/zYrxU2Je61KrR25TCFBYLSC2yhcz+JxWMI+VVvfwjF&#10;/imzCfoaUKSKKIe6T6FZLtbUOoHPzqXVlU8OjGAhE5Bwk2Zv1DDdBLH88dh6c9mj2dpAN49cjfkY&#10;+JWzabbXKixkNQZ1eqMVuHbfoCjAj1w32OexBjmqsi8jSjtGtmNWaLUQ37Nb01gbc8o9KNIPqZRf&#10;je/9XuHxeUKQm7vMmonzNh1GI5R+F3pzftVSDGFLsoqRSVnpO44pZgL59xbVvS/RkWDJGJRFmCxG&#10;t70xWUjIgAUiPGsjJJM9IiCdcwdJi2KyIihZ2SUTukknfDpDYUetvG2IvVPu2RyOLc6nfPHxp9Jw&#10;F4MSTy8pJQ8ypVGzIb8rbnCqKUqQqKqqpaIC/Y+VuQfeMgIzFxisWDGnPHw9yDhMNA/Y6O6yoFW3&#10;FuihAC4wIF3wHODO97H5vtxY25EL/FnJEJ/Dc9TpT2z+2flGXHlkGuXMoT/KMQaURWaPFBTi2G+E&#10;X1A20yVA+sCwnqVtDW8mH1gHM6wfGWMgbqSLN8aRgvGGFknTafreYtMMQp8dCaWW3JsLJY/I8rkb&#10;gp2UMlvjPiKuLL1dt84WDNm6feOaHFccyMtC4v2G3iVPvlq3fFe2uBnXwzyeC3KqldzVXaiFVeNX&#10;fkoxUdBmPdYNQ+uH7mFphQKR/2KC2zqkix33tqNK9hHAHpGIU2q91amDg7kSk+BC1KSiGiXxwRsM&#10;DXZKOhOs12raKEYbKal5JNp7l4T5JC/Q1kbUxq/6UVe0Fc6x1CJItISaFAEsccuPBo2ASgzSnBqs&#10;MNkcHa4ey0kiRBbUpkv/RqwTU3GGAQ1T1Cv9FKORuGDpWyj5NbObkMCAQ4N9t5h1hO8cWZmJhsDz&#10;VMWu3sklyVaHp0TJB9RMpcnpcF/xZGfZhRCIVuRHiiFq6i4/WJmm0/buCp6sc3OeV4vECawmx9oE&#10;Dz61GC1n/8BcRYCtHuW2PfFgjK2w5l0q5+3ZjEFjDG9t25MWxvnaft34pSyOQ4ZWGzk3rRxHvrqH&#10;OZCDr7ny2rDVG1afy7NmsLwVboCghkfqVu5ndZ6kZN/vovB+MC82WXrdJkj9Gm2XmsKiVyQBt/Q6&#10;R8EziSjTuqIH/GI4+P1gNrRal/m87GzuZ/DOCiJL8py3Q3E7T9zezzX5XSjjmsPyggBX7QHT7S4C&#10;z2BOmUluurvvqw0/kj3pdBY5So2bZNUYC+/qQU69z8Gp5kigooPajnt6k7ubD7oGIznS35sXFKJU&#10;4CVIDmyCF78xxeeutTIuy4q0Buou2SMeEcN45xSAU0kLR0CZEnlLLlesFYYxjO6/mf9sb5i070Xd&#10;csdOxYzhP7W+VOmXQbyD04XVjwGH34kS7hSuyra+48GyIYOLx2atWeMBS9dw28HovU2AocL3Mn5L&#10;nR6WTnpO5lOpr1lzHNVvtZa3p0Gm3tbP2iW16IyrIFuyce0vGwtVn0CJpYz4X4UQYz1uWVPuQl6I&#10;/5Vq9dvJPu0T6U/iku7Ur+QpxBj8usEh3hxnn+ULTiyER79vgW46db1stEdwbtV1N+BGGfgGYJEB&#10;c8TTAJrwy9UES8JIsWu8DyC8njt5Zf0KCrL5d0sKWkgAMiL7gDrFC/9GMzlqAa74/Nlzw1uKiWKy&#10;Zkw2OkoQkL0jYoSLX93GeBWjov/8uZjk06r73wnl6Ul30JGretHGHXg4uz8CduzFqjU7TUTszl5g&#10;56bXcl+jTzzTK28/Gsq4dQM4Npwz1z+1e0rvDA0tvq6/bW/b4EcsjivMh+Veb3SNkSUMvL5dOPHk&#10;xQO1ebElhJhGeKZZ8Rn3rKtOr5YPdDjqbgAPQkNDA/6/HsP6ZdtbWgUoml3pe2Zj5Yq3kyaOMTEt&#10;f3jK6MeyC7vGQmjskFfKb8xoCEyyZkJqNtHo1solS6ZMEr9/IuDCqAl/mLqKaoMvbxMNSxRWCEme&#10;viRFRuRjgnwUMUtwB2UwgVJR4TBdRGMQvuuz0rxWLX4IivoVHeWKinHg/QGb4iQxdfykyh3+yiMa&#10;VHCUyGQOJyYJfVxZAGBUVTflsObj6v2XeQ/QofRHNgKf/pVvet//Z4r0InR0dDSQ2r0ALvZYCk3f&#10;c6BwzsHj/tt/6klguYFYaqh+/QyAcAArmmdbZ4rL2z1ANSFbVb149Hhdfi3gm7jucGCZebDScZYL&#10;PDuvL9U7lxVe/HmKtC6BgYHA9Rc4+xL4CtCsaqP0DQwU5qm27597WD0N7i+cgHYx2gBPfPE9oPMF&#10;f193KDdcgKwMcPJswwln/GQRbeJapLIYfyHDjvgt0vWKVS2MweB9+RA6PP/TQzVpg7JpoE0UYlSL&#10;a4tWjjrnH7l1l5Avz/Se0BdQvZfRzqH43Ahw65ioYOt2n8F+41tUztsNYUY9s5VOINkImugoxuBm&#10;OBcAN23YBStU6u4ITgJIXF9t78hhfwp8PaGxyHvpdq87f/4xw/5snDXsDBwbCRG4UUIBVZlU2MYM&#10;UTsUiEmKfFNdE29npe3PSLNNdBSE+tLueWTEBqfhT0LIEDGzLjHD6gHC9h8YvAgdkZRBCKX4955F&#10;H7dVE7oKQ0UhBXX/tmM+KVKZ9aowQrMrRvI2hFNXQq2sktPyE+MfQHaMws9pGhiwvL4A5daYUkDT&#10;it3Z+V2lQho2pSdkcDZ7npmqTeWbYsp9uZ8/lCBhi/6H8Eqs2BJonshc8cKp4QxqxkSR3Mod7jiE&#10;aJIoiK8iK0fQPyZtnCpE26BjnqreGEDdOKssAiaM2HLj4/ETQhnBOxcAhKRAWmv95rjueCmbCePR&#10;OuB6/2OoAHG8yFnRcUK5Cqzj+Xl9Xd5b5PsDGVD8vf8DNJC6iQd4fQ9DI4EPO/UBt9UrCdz3nv1Y&#10;IPJxn3WY/q7z3ljpc4FAUdgdHtQRQQxvqOV6xXKg9c6KJvIjJdU7rwxRBZDDDhfcrfvkacNGGj8d&#10;TdQvV+OAbxbQBi6Bnn0XYIYFrnzC/Ua1Z76wb1tv791GviI83FBAH81yLPnttuVFXs89Hh4AyF6Z&#10;2fB/bDruNOb51LR4oFJFc8uYwKOW0z1nOenR7dQ7kIGXpEO7b1C3oXqemUE0SI0ZFd0DJ1JEgri6&#10;EDBlR01nMESbhNBCFuO+hrtSLE3iq8yWE8LCqV+XJw9TcST+XBHpXDgmLcoRPfZ7TM943cPw8wyc&#10;JBKoEPNTEavemZ7Nz4SxzaHbVf8v+q3hiPmZgYu9BjXhkkhFDps4xQVhd3IFo3/p8cxDK659sjVS&#10;5z+q5/VKL8WVwLQ7WS2nBdjoNMJJf80/OGuWTW2IIYPQxTHarNmbF2Vu/aSi3iRdUptKxQxVVZUs&#10;h1Mhvc0fauUQSRmCLT54kv9be6j+7qefhCy3tGO9tanvVdNGTH6ZP3QhjRGtRWYIgTwacjSUB0hr&#10;FwlXn7bpU1rkEW/iJKHf7OCqk0S1pPCl0gbNLviJp9CJbFritqcGk79Zz3zJjPzHjY0laxs/5Brj&#10;sL3V3dKuQxdTu8Zl7aqHhMRaieOIkhQj9ym+TU96o+iAzLzWmelQIT6w4TMH53RXYt8u9ifs1k90&#10;aT0LpbkeFOtgBj2zv9EtRI3UYDFoqsSjOA10Wl3oIITEZvFYg8lH14/w/iyxvBO5+NesufurQaX2&#10;U0cfsQVHoGYeX1M4Kv7I/76CjzEkQtAZYZ0sweaOXhctyJD4LK9npOPwo4joLPcN2h3JRjHLgFbe&#10;8H9ZABylCo8+Qh+Mz20rRV5NpkwuwqiYMDDWTB9FETMwi2w5KPll8+46nGcUy3Tio2icaENE6L+l&#10;Vu2jO6q5unSRPJlfeWNR+kGJERtdOCtto2I0DMvgcPzotia2FlN8pcZIbVeqhJm6l7tosRusow5U&#10;+ysjKjo8XL2Wew7+VhHwCANB/QQuuEvor+WFrZSFXGUsMYoabsKIaqRi3ph8hRM/2QqEVv5dQ1yE&#10;UFyA0JC1gi7if7nzb07i3gtkj/WN7J42KUMzofFfKTG563dfE/qfkFqsT4Nf7W8tW0HFG260CIy1&#10;Gp1mLZjYT95RuMikDLGneP/4TOvPIj8yf34QV66A9bjS0MKH+cBqE9FWFYRGGrr1AUr2KzOHOKhm&#10;e/NK1yUXKpuVbi+vfukLYujND5/p1hzUk3FTemS5R9XesxzJXguL8uIP+tGfJ58OD/G1Ub+Jok/S&#10;/Qq3gxgWcasa/lSN6D6SHU62GorCUsTO+Ii+/Vgy3B1TZbtvq1ieFmcdqSj4u2bGZCEel7AoiWM1&#10;dOYPVw2fjfg/Il8sSeSokmLGGub7aITZZZ0uNBdkgtmkpyET57dGVu511QgnVwu5d83ycWX3ihI2&#10;Dm+yU2byoqUytM1IrdTGGBKOQMWto6lGqtgyxxj8ynRlrmnDnzg5TJ/xUxuKrdoQv5ZdVPr3w14g&#10;VP6BPUjbJrb6gPBrhFy8ySsvYhRBM8d1EjOEsxmcCd4l3CkRxWVlVBFl8KFwKNUtuGFeUWlfM9Q3&#10;NASSh/xAPvX41AI/YsoiNGpkx5p0ZP6tpWf1z/qG4vzN0+2xMzHQ48MG2ltYT95Zn/L2L4zQVcJ8&#10;1rD/4Hp2TXkADcneP3Zc1RrlnmFRUcxKk6HScRfFhzsap/VITnT3jes6QxZ0/twEFOm1Uiw2AuxO&#10;ml4m2C8frHBAhUaE0xwX2tYf5Lqr7YMkg5vdjPsSJlicmghDovzmkHd0eghjM+nMdBC+0Vozotk4&#10;IdLw752DQ0qEoKgwoYunVag5wtoQRHzD87M0/MtIWvq4GFFpD7s0r3+tl3jtoaOGQmcaVsHia8L+&#10;XgGDmzd0IhDCqM47mc3hGc++YrtyME+LjoqMTY7juiy0S49mAOGitgNomapbGwo4p9k5khmnKUPa&#10;d+4GuIn5k2T3QAoXx7tgG/KsmCMFtmfq2XL2Ytwk9CbpGArcaI2KolUrtqWi+20RfOOsxwvMM+qy&#10;A1i4HzAU5NYLPRTE8FEI8oW6vIRykCzTxHVdmh+64YnFv4vQhYsnv/Kk90j2E2Ao32DXawYsg5lS&#10;fdx+FFFetk3UQKLFNkaeQjN/uX3JcvqtOo2909bfojwlQGP2+SJKeqHUNq4FCWO2xdQ+P9ZUx1CL&#10;s23QsB+eIIncR09mElihnUGSa+zWC8ecX6XTSN67HE7zCsccm+g+seRvfLdQPoRNj/FqCSxjqdZu&#10;ld1WT0FIZHtaAueFdSCCF3DHYuxjGK2y07s0B+MVJGNabu8GTNA8EE9zxLsHi9Ftw005GcBXoJxm&#10;VFq0iboA6qqCo8BY03CdtO0NsF6ABJxTYfdnRh0U0/ej3vRb4lctBLcBTAlpfXFkkeui2wRRiHJl&#10;kkU2VDxKkNVRqLlidLj777plseHkDAmtCY+i2bo74iLy17EF/DGNv6vwKhn+fBOyfvR+rFhOYOKb&#10;F6c+cnL6KVEjMSfRxZG/3qAQIB8GSZy9FJi7utZsiEBzprfaSL5SrEgk/KigYZvk1R2CuUX0AGkl&#10;4DyTg8TYjzN9zXdbhGHX62wQGZZcyi9OkiqzFP69rFcT8eEe11z2x/ikNtPa8is4NPOfLz/b2ik4&#10;WDx6Fz2TK90jLcZwGmo8hLqtPWgbaVT0GvaD9OlxHmd4W6vBIWPh7MFpJgnRqDaxNHL976hw8Rd9&#10;I7tbTeSvC9E5SZ+t7xkytPw1Bde8ASaWRB+nNNDZmjXUWviEUL+rXYOAPUQcSW00U4ft1yKgzMGy&#10;EIIvK9Dyq6Lyu51FELo+LsbssFcDHamBqGG2dOeX2Tx//wGay9oWBdwHqzaior9QoCURJuODP1We&#10;x7dHbnyv/0kXbusDX7OByQJwiN3wNfqntc6hAP48RYpRbi376okaacyTq3h/fw/c9GnXX+/fgB3j&#10;FeAonC/8pX4Z8N6r8R8rkRtWfrarvsekBF+RSpwgjZBhWGw4tAO7gga1mvMcgNn9QxB39uL1gVI9&#10;s8c8BzEa2to6NdhFOm8K+uJqb0L4zbj96MLtYoAjfxgxPKG8ByEvXnzZPXsqIulitfA4wzvvwDpL&#10;Unj62k9AAXDdTR23Rw5seQnERCVeb8B0plJ/W5m5FsijYioH1Nn5Vc+tZe4iENHD515PVFCGJYaz&#10;tDQtwiQK42oZeaQ0hjpugIx9yNQfE92am4ixa6Fts2xrRspTAu/gCq7VRETqnCmM1m1I+AWTbdWS&#10;GPawucWth/QB3TkwTIHGtNl/jZobhllMlE9AxWhlDtbN4Un/DA3qkZxvPKEiKeK7K1IBib1jQpJI&#10;mC+vuymh3OCEGxnCDyF6wUNc6El/rSIQoLclFMiOkhjB8f2+fesO9fX1+QZf/F8uR6AF4ncGBtYB&#10;MSAPyoBAeEvXq4+vf+uanRaIVQE49SM1AnELvlzUSOCyQBqAfwOszZ6z5w3fPmGSEeeb5gpT6may&#10;COO+zRl23/Pl1/0U4YCXW7wv4ydd7vf7U0TnliDgaOi42bv4nGSct9Htza4wAGRvzhMQDxIijYmV&#10;pjuA9rI1EjWqGFjLaWsYG0PsjMPMl91N0r4xEeIEzikK+XgtUB0haqFAz1KzMUFBCJcorri5B+Qr&#10;TUSgw4ZNm5LdLAYHsxEh6AZeE4lmwRT49nxg1K6qmfRf4zTSPUPhsVsvcqxjgZ/C2ueo8E3DF0w6&#10;vv9mJ0ESSfYPqlSMT6saJacdzaKCJTd3bvKFRBGakFtbyKw07MgWG5v8/RIGrsEBPaFG9QcX2Hl0&#10;4ffhoKtaKEFvTAhcc7iOXPqJtejW3lTwsaPNl2jwdwPs4sqpwDxLQEtfd2zx5ctNOhplBDHtqvxp&#10;v8l+XDgzvHUwwfdZRS8HSnpB2CvcfH+Jg/ReOm6+Y0yNjC+leDq8hqpWASf1XJ5vJjvs15Mz24Kr&#10;7bO/SAnArfq715gj4V42H4xAnGigZQKqK802iP37wiIgSW8XfviB9v/gHO8rSPFPDtBnmQoqvlM7&#10;CbOlxppXChrQh9t9tLQNBWHJ3zI3W3UUao01N9RgJFOXexGICJRi7F6QwONTwRlXnpPEzocdP+Ck&#10;Iy7vEJ/4bVVa28A0FQFE/rerDiBIbW0BFcjHgQKR7APv1rMXnvX1dTvudbK3iyUlGgzivxdHPee9&#10;XpchUYbdz1cpSkLe1/sRBHcjor9q8dEiB3iev7FoBd4CX0CFD5hE02wB1dpLdt9j9ub72z1Z4BU8&#10;hvF5JoHKf4vj5+8XUv8t/j4DNpcW4T/rfbkRjefPDq0rUaB+Vg8GwzHyyclmGuh9AuXOaZIEqfDf&#10;iynH63tDB1/8noCPf/cDAHo0NCShdHaavWadBQKmW1Y4LB+Ruzs70THOWYDWYDte18C/3/c9903/&#10;/vzDly0WAPoQABuraz1PkQaSc6CTmX3v+t2PLsHFmDLuPjB8sVIQ7o+ExVIVHZIrSjvrKiYUbD9R&#10;/ClGbgMosZ/4PI1KlokmJLFvJBWjzyQ52g833MIYLznkkWq6+BTnmrfIXEKnMmWwBBpdbFTPuIcN&#10;VoO4U+Z6PEa6mH3EV0PWNnrT8oNYRGjrXV0DfspE2fZc7ETjFJJF641/8l+mm6o60LZ9FiUulKa5&#10;0Mtg99+n6jd6Q/lXp3k9QuQ5OskYqilrVDu83wWw315L3JMqiSy4S3XVb40a3vFzUFAZTES/RiHe&#10;oyexejIk0aw14m5ZL/fyUEfrmpk8mFyNaCUOeiH89GtQzZ06af2R4jYUt5X6MR1pW30HemL3Xqd9&#10;rNPqa4C9fJLPtmaydHrVX5OguxBMfO7yX5hykrPQc2K9XCGt/WiGDpc52h9VMLJCOmX+0iL6mJzl&#10;z2tWWQRh+EAJYzRk+vMrrckUdWFCGwePEaaglEMGQ8Am1S0r/u2fNL+OJaDUT9/lXjTs6ob9iFMR&#10;3zhzxIfGdSgD9DQ13MejjUozNjIUYo58Wg2DJ43eqbt9hd1ZURY6f1s82tILcLNx+OizIjPDa99t&#10;WwuTnCHvOzwWIfKr0GBVtH1wu+5CvHqmbA7TWW7tkEqGpR7fZ71QqxrJRY/BL9uBs2TD0OMwRleK&#10;cX3WvoO70eXZ2ZWVBZ7jKRCktL7WUNhhF/6aOqIfTW7UokWcAs3VDOAhVZQxOYpzxwus/pJB3L3N&#10;gQJqPIV5W4wyOC9dF5yxFENRFB38hpWkhtrhayr/R2kRdbHsqoHwf8bQzyt1c1RQIho++7xM5cnQ&#10;mLfD0MFr6yNxB8HZOvgfeLNxJBBqUL7m8m4ImwgFlaQrsu5bTPtTgtGhJYRmtl4MVRyyvLFVUSEg&#10;hP7yYJNn9OVC2t0eeDN4VHTEijhR6iDsHd0BzfV/4uky4/gakzHQdWCTsNKhAR/XzGYUWe+92T/G&#10;5mcasrTIw+YcCOi0R+KfPDBfoH6NQGKidqkhCLylvYdSqYL10NMNSi9kU0lz0xT+w1cu6FTnxYvV&#10;/gJ4UY39NIxDmljojSgdr3TORgiptuT7CCKD8NUhb3FR6WvFlYri6puuGonc3UWXMIxnTjjkmT2H&#10;c6NnLNjfc2n5btFKt4MRZyVEFHDj960xuXBOJhQxCUsaPx9w08tajijbWXxAwwJ3kov+rERh40lg&#10;9wKZOeNqd5DhFKVL2baOQNLZ6iN61GTIsCXp7EBB6uX/GrBw47j2wpwQH906GJsp4UVJUDwNEPmg&#10;Vyz5HJoI1b7/+QlqGv2rr9rhXkuqbbLBeZqpTbJDpQ6/E0W9qkFOVu2IsSvAbQSv0Gx+rld+tDAH&#10;rl4yRuDWs0Qtguv9XJYri0oy7pQqj4krtutmfWmOokD64w0jERM6MM1rVXTSLwWj+/7IvyKCtCHU&#10;KjW4gvlf9Ci8zSUEAibfRgQFqRVS2/efJGmHB39yxqNAelQ7pZoXKPTCX/jHdxWRaM4wbEFjx3kC&#10;WqhhSmKpACiHn2eSUmIzTv6Cm83RFx10Y6L2BjDLJ6LCok7CK2LhmGTqA3NcfRhM2ejz5pHNSTCg&#10;9M3+WOsRkKuromIhcMmjX0pHheUJYprsGKeYRqI0RUuju1H9MCLcwcLuT5KLmBdzkmCWgwqX+RAn&#10;0RVGRbVAG70bNQoAfNccmOvq8550uu8P/7AqlDvjl21NLH85rWM+U0KLelgpD/S53sNz7HvzE9oI&#10;lf+c+yLgJfx1x48nd9D3/JUHEUNx1IAmKj7zecOdpLYzoFnXc5er2tCRmILqzSOKdhS8248YNMoI&#10;Dor7C8IAwOQwSRjrKKCszTVGXHB+zWCSuo8euFl9jfZJ41iS3DiMi1FIcw52MNaf7h4Lo4TgB90P&#10;aB8MlbSfeQHNqar5UYM5tX2KnWLsjnTtLOiVSIHJfpOKsRVmpLGDlAQ+6OUmWkGD4r2lZur64hrC&#10;s5QlfCQeODLaup6LVLYEMhxyX+zIPGJ4k9wyiCKs0EUsKT1qfjNp1u2EEHKyImDI6kp8DsK9Q0WD&#10;bqTHTT9MWkrrNdNMgBTfZM+AyLN88XfS4tTu6MJoiYvGwi1h0Y3BJmyypJ3Kx3LXBBKI0t7+wSEw&#10;B2MnzvEabjsOzIKzZR9UvsKwelULIdmEa73AQZ33SPKWcCESeiDX5BVQKGalrvzLCFiaAiEkjaSf&#10;6L8kemouksh0c6zbBUd55ZZUCibf0V62cHBjYGTADQbHh3rvdXqU0qHCVidPZHwZcA6N6s6f8xmI&#10;iutsBdWsQN/sy/RJgYwTIOCgEpPVBQOJVtjFSuadSZ67fCXUuwWDlZDTLti4MMJ/hUy1rXJF4yOT&#10;6rC12D7qSKg/rszSPpg3Lk7xWXzqEQ/XbjCERRx90Cip1Xlp/t20j77Wm/0lRZGHJ6MSx/CdGobv&#10;VA0BCsNPgQSHaKzYlsw+HDyPksWLzI4peqciIiJatAIfo6hVvqVenLrXsx4+WD1fUPmeWL7ppC4R&#10;MR6XfSEqK05DqDouwJUgFiciBjaEGYM1kpSEzGxAgb+bCV0uxEaJ5zc6Vj4hpd4wOH9xcwObfWE4&#10;wGjja7fSi55EBQhx3Mx6KUkSYo9eLnF/8aMzDfBXEMlDpIAwRPek9S+nTj2+ikiNKFBorHGwczE6&#10;6DdMUughPwxIGkRF1Vq7gvRNQPWzYcaoYZoUQh4677BkzMZFODs5guvVBEpJRA9o0NYxBUYPv0Qk&#10;CBprGwVLEVokk6yzbOnGocKdMmr2XGmBKVRi/jGyuIP3QJKY6WnyhSzI/UuyEK5nZO2mq2t70tkW&#10;euh+ugv8/hA0KMhy28gGSurRUHTSmkFWL15VpBilxyucB1q6JTwTqwe2TQaCyT7ZOGl1jTt4EhFd&#10;HyE6IA2Njv1WIVN1g2SlZsA/9GdYNBjXdBYXA1uVv6kBAZf72IirdDX8AzciSGwlJpnDDQenEQQC&#10;YVXymxnbNpvosg7Jf7JMQzc2jCIyRWjWh2PzbW/FksvhjavQNSwlzcBjIIBvzNVgTy4vO+Mn0g5/&#10;IMtVigvT8osfEYzxYcTAqJKgtnco82yQq1tCTnpfM7BF29mfSTUFuxZ2r0d7mv5aBduxZmRHBQ0R&#10;lMeGpVw68HurL0jDqbw2CE99Fheopw7S2yqtAb9b1+EyNbIEtGWj7qmNfYPVW3wfuyi9CAxFweXu&#10;14OdvvQN7vN2moYSCyEVFfo0uGEBhmYl5nSLQp8M255zwihmPUvV0XXiWJJ2APUDwIqip1BM/z8w&#10;9KzFZssfYx9xBucICSS2ZVZWc+dTk6N5XzLjxaDKi/jILnGLBbm36xLVnArvtypGJ21+qLXVBwTk&#10;CYr8Ku2qW3NYJukwxhd6OiwOfBkJfLkYQAMwRGXWR8BUJNrcYh/IrkSG06gTK85vOQEWCV8vrwzJ&#10;/OmJDV/wqj2w9gxsTuD5b1a7alx8Pui+QAAzZbFZdi8itHiZ0oCf+MB1y8fA4fXgz9oa98iWSBQe&#10;AMTUs39edGjt6evYrGFJEhH/oD7v7Xt969BOqoSWVz7g9PscDSwwE4Af4ZwzrGMBBaVrv8Q+ACR+&#10;Rpz9Xp9aH5zv3jiUvvT48z89ssYxxmeSYA4RTRkhcnzTwx/sYW0WD8wpA4Y0vbb+m10AxRVgXPos&#10;U5hIxSNGjSLbXkINaZ+vIKJj8sqWR4BiDm36J/03Y0lLoIJMgshCcEU0/Fm2SqSNy74dfipSZaGk&#10;gtMhB1NVcP+azKFvpjRB+LKjI5dbgfxNNUiR4kfh1c7gZzsZKlhS8qMxvH73xKaIBvLYYXyvuVQG&#10;sYWpa8agaae/pMrogo1RNWICH8oRvcDwsCC60eAeHvAI6XY0EahTo54/I+43iPxHVYGUMEtENXwE&#10;xhBUWPcoNHqNa0ESmip7mPQCSkU8qzSgfOG76/c/iEIPzqUEi6QK+1/9e958BUnn9fnd798ut3O3&#10;tzt6E0udPAP748COkeem//265yZwSl8BRn6na+2OG90EiqQkrJFgQDZhwHvA7JENTLZ82g0dLSwG&#10;NwJfNTNIzxxHnHMiCs+fV5QGvI5yiBQjX//dbXldK72/vL+cWApnl1njRwAAXQzgyXoCKputLWMe&#10;4pFLN1fXgXmBeNNl96iKWdRJP4EzmCkPVGJvoKUIcd69acNv5fE0MmAORpUQq4OXFhMAcUnVNU1K&#10;R5/GYrA9xcCA4jce0UtVZW3L6jMEC8nDg1srIhvAbbJomMaC4nDIQRbyUWYhktia8TrDiJLHPyWO&#10;RQuZy8TRxRZs9P9xp5dwEQp+vLKWU/JGTf4eHFcZHRyEIOskr3WOX4yXlMk+6MYkwx1dhSAW933U&#10;KaXgJiqDHQM2W8lad9axv9wo4XC3uj0vjpbeO5QwDPWnd+LNknx1set3IyQ84mAtc5yC+PFQNyLo&#10;uKh4H+EpEkPyG9TnxTNZpQxy6EMo7wyAORNlWHK+7rOeMAKDUTgqMOnf9wEKW8fdYLnLmTB+BCtJ&#10;vEDbEaefvdPJ9AcKW4rkrzU4gl8YyVazHrR5JbnH6ZmUwoOvU1XqTRqavxRfBHqTlTQ6FSASisE1&#10;nkN6es0Jt9GSm3iX1p+yaAxUUkJNVeNBYfEgDMIuWdl6U1/FzQINTtHTd6EfFDLRLXdiv8J2vmjG&#10;2edDuV0umNCkpFtLUwp6Dw5pbSMc9VAo+1RrKzMsjqzL6PpXUcaISph5v92sKL1Hvl8CQdI+z2rr&#10;rBv5Uw4sis9h+kyFux3j3qnKh0qQX9IvuzBM4MLxyJV/JThUh4h0Qth6EZdRH4NZOsJg6GdHocAF&#10;h6fs5BC9HjdnbNSOmNcaG1hoJJsYMCzoAzaV9DNCHMKumQUaCPs7NY3ZEtHd4azDd3Ct5vHpfPlM&#10;+dgX4Y6Xo2MHwkMvAb5IgcZz6z7hgMshPIPlXEVfbO+3k9zecxbmtiieKdPNwlE3HoGgYmtdmK8j&#10;A9Y9XQ9/Q8mAEtSuvYvY8r2BLGML2GYfmjh4n3h/yhd6v9nJu2C9FpgJO9s/fXUMfFZaXl4G4ufn&#10;Oa7ZOKdta0CG0ODLWbxi21pr5Mrtq5/rfCy5/GRB5xNNvt/VJfDtYoBMIPBt+3nzfQst8KEYcPie&#10;AHfQn2LXs6cnE8+OU9JDVlRUX1HuaT8eBe77kdmdSw5gMH4uBeIhQb3mAQZ/Mn+qtHR+uRtIObSv&#10;QDfcY2X3A+953ufRmBYhCDTXrQ2adg2keLCz05YPmCAvN4SfY2jBxQ5oEQnU25iiFkqpP9uYvpa0&#10;i32vfGo+EpVkC87E0pBlJCqN/Ln7rWKXPoKU6S02Kj3pozMqV7m4i7YoBIoK2kzmQz/tKLoxKnSk&#10;BGVwaGstj7WPSmsiPmwRd5VG8ry2j23xUxzpx6KN7/Jxje8EII7MZJdNo7nJwaJX28gOkFYr5ZLr&#10;p8XNul6tBARV1tjgkl0i7ij3lET0MJIQtPQhRUhIuLKpP0wLCGOxPESEN4KUXwUWlne9/LBwgL3K&#10;oSDjX4/SvY7MQZJXk8e09QLfJ3da8EeirXHJwrHJFOBFD/fJotoeQjdMwEpvNtCqrL64nY1OiU2h&#10;GRZrkUXX2W8hxZerJaATymtm3UkQb4BhUrNt/4tuuy9eDL91frcK+2+minSgxtWB/Cwssdw5pjvY&#10;JCccZrd7ckyA4GxFEGvQtsiORhwWHfUN8VLP9D3phImQQ54zNhOFH5yHUKwn34Y85HIFi06fTnum&#10;uuR7m6fC45N65IeucrzeWAWXGA0OcAKBfnyoQxUWqt4bRsIT/Ab9QQXlNtKrc0GIU/qzms6f4BZJ&#10;MpxARMQkDNCLwPEUV4krJMeytCUKIahEpPgGKUwN0buUcOB48IIvukZghTtMIfVbm9S6p+jPwzus&#10;ajo+JNLJ8Lay4sOoDDa1dYNgOMjO1HaqPrD6bU6FCgu3/TG+TgvUX5jSnYvU7qQ6II0N1R9/s+em&#10;Wmx1qtSsIKK0RjMby7aCzijtTkAKEUlUxr7e8WdrShRhdPnwL1ml9hc7PQ5WsngU3RFVol6GC6Zx&#10;0X0cfu2mGMTZk9oelZI1xjK/Z33UewY1R5wmWHTvN9WBtDymPKKHKUThsiDdwJ1f+QMcaqL2pRRe&#10;qe03UEf3JqiyBS2Eb9bkZzuzmT9SXkAULTOJHmyP7sWg70wd8gPpY7MDTiUaYlSUlzN0xRFNSWID&#10;fjQGq/CakWhCYUxMLXehhagE5KMmtVg6bwHSDMRgt070Oy3jaA5JdwMpKGmxTuTE7armm2xMF/gz&#10;cgw6nFBksy4i7R/lKATMKkefJgXj8YQ6UJqTY2zUPxtV2CsSMgqsz7EHfsKoYRteiWJ8rnQR+Oyt&#10;XBeJwsf840jSiLlu39Io4UtHw18s9wUQC4gNFphUinDhEoNk2IKYoLBUEjhFS/jL9bPgQobyQrPQ&#10;UaCrUmnd0TFKjmoQRv+S77IcGLWRk6HWbg2OIzySKiRrStqcm6NjpHuxpU1LMzdlQWSpSvbUXgT4&#10;I//FUTISgmBnieQRtF+J4RD4qS3yTUDQf8O80w8fsXAmEU4R/EJxKFCQMVrr6qMQ2PlowMSP4lzp&#10;PsH6hiL8MppQoKkXZsIuSFJJv6aeArJSEMzolhlSfr9wmhwElQUMK4K66Mu0sJTGDA4K4oGgw8Zr&#10;5ZNjkfOMyX3AkPZjtClJ/5VKia5iRAAVOwBLpZH6C+82MRuNPGvrEwRVfY6rsC6gGGqJEAMJmooV&#10;mcYaOiwEFAeJ38n1+s0PIgCaq7+KfmylYrhjxtHrIBh+hkoPQhDyY5E+NI13sfrcRD0qsvSd+Fp+&#10;F3pNXUoMQwqVcxMRAWmGTwY67o7YADvmO3NJ4i/K+LwhjSVfdddqBCtG3E+LXcd8ZCYnGBhQi0o4&#10;6GLDiS38UTZGyEjm37z4IHnVcguBENCvamIoN2nSMGXiEBiUN3Tny4lvHvQ0mJZzaFxntU+JN3EP&#10;kqP+2U7VF+Qy0HS1CtImAXAtOf4/UNOo3KiK2ZViaiMHv/OeyBCuKvb+jLv5bevLEWPx3BBNk17h&#10;GTPWbFtQOABHFm7z1f4dR6TKenCKu3we/eMdgtdVykZrmMHHXKHiILnGYGT7phmCrI5/jqTiThlz&#10;1OQP/eJDiAVeNNBiQZ9TEKRrygpnd0kLLjBEk7161CFsYs1XHMHjHVN1C9Pzq9hzs/iEAjJkq4UM&#10;0JUFWU4ivN8aabiYEfTPu3LfedVTPxTHsBC1WCFiMaI2y6LTr0n/2ZLW37JKaYYukbr/pKAepyuu&#10;i5tOqyyMBHZgYVkq3wlfQkc//HMUEFhwlp4ZOYDxfObGR3J3/yXw8fH1dJ0jLnKHCUrpWgVyN/LD&#10;d8v6zrD7m/UV9GHOcWda1nBnnd6Q+Kl35/+yAJb4Eeu3AAXJFZj+UPRSlWlwJsrw6moXf8amqUxN&#10;IljgQtkBPgOzYukCp9q63ZZaHVtP+ASFhvUpkvupQsijIMATg0EMgp5Gf1mNFYKB4cYUHUofJJ39&#10;s7b3qBf+nSISCQ1PudoqugBXmV2STyD4B1dQogkfkXH6Lh5EXu5qUaJ8+yXl6uB7p4n1X9EKWXq/&#10;+Ot25JYJ4ZH4acFokeQzq3xXcYEQfI2ZQjLKWfof6lNcsWvsr8fZCbfKLlU2VYtzmOKNX0JE2yTK&#10;sojwEdofMo3Seq6nfta4Zodrc4YJZudSOiVpEz3FNamPH4t9HVYNtFpx+Zufzpclo6kspn4cjSxU&#10;c7mQgM6k/3eF4Z4SGLGmKPWddqzuuZCxU+gd5g4wGyyDwxi8l01iTzc73YU+z+Aa4zpXiqnzKzfb&#10;tEoyidAFskrP7bfzjxBMNyqzlkW2MXydlEJ8IYO9RaVbbYIKAvWAGnjYChwuayNgQDZ+PgJdOcU3&#10;rFggUIYaVH6pO7WgcN90MjFkQF6ENqmqEG5vd+guN7hqfUm9S0eKm/3HkEZ7T/AP2Gd/HgJvEdjI&#10;3CgvDEzJVEWr4ZVgGKPUv4jBor3wgJHUytcBYiZmMSGejt7096BSYVFvYnMuRnewuc8iBI5crXwa&#10;VBLlUuOlBcfRZcuUOKWLjlHtygAiRwzRNRsg+Q1WXDr+mq2BVcsVS/0Fk9wpWnrmshQT+/KZx4E0&#10;UaNj+4KtowPbxXjL6ZsnzdsNAkEbu/obSxy4xKdgau/DKAi2KICXHfND339/1K1Q/yDBk/Ld51AE&#10;HQQMRoMUVi+kg3AT2Vi3hYDm751IsdOtKCqpH81+2nG+kcUQOmjkP5nvjSCa25nJqQ0RT9ebeGtO&#10;HbgmUJ+Kdf7r0GGYrnxN8eOIxfrLONvUOfrxhFvzSGcp8UOtYc024nXspkPf3PQqjNdQV1UrsC3Z&#10;YDSJFfWkjfzbdXBNEQalquWl9rTcBrSEFPyv7ubEDOmBhela7+eSUPrN3E3GQPhXdx/VutKAO32H&#10;xsHKWJXoFEKiIfeebI/kDk68th+wYGtDHUjEi+aumLbNLc47TUqBVgqxHjn/QcvnIGdmiNvl20KH&#10;e9/Rf0HNvrfjvrfXzfdXYHji5uvLAK4GHEKvk3GTk9eDdp9PKYru33hyHM7P79DQ5jn+KQQphkYB&#10;aem92yFgrSrnmDO2ozdEe+3PLZOFZmR0w699LXDWQcf5MxCJXjt96l3G+bqDqLLUxcSzqm9n6Hcw&#10;5MzjdQ6UWGX/vDot952J3d2Ydnlmmu+v/7nxkSoNsP5ZB7jMk/2TIutbTl7/+Sz8bnXLxtjzQX/d&#10;CDFUznXWTpvFmM7YTSfFp69PesgiRCHrXBUAY/2Yq7rVIvVLreZCR+95rivdiJ/sFXyEtipudkvh&#10;hu8QVqQ883dtiRqsCTYqizpr3ohXtdNMrsdyPu6gCECCYIm5GtF9mGjDZg0K6KxuoyIvvTP/OFuZ&#10;OXhr4gf97xI2RJ52kgplCzOMI/9zMVYPHZ7otOcWZDeneXmLTxnvbPPaPy0DAemW4bMKPA6RlBxc&#10;FEJBezb2Izxl1TfXH0ZYuwN6Nt6xEh/cxPjgwa/CR5PAwtPLRODresL7M5m7gae3N6/C/PIXfxnI&#10;6MvuWMp/iNpQNCGv2yN/DO+Doa6RQN6P+R+nO4wFMH949PgARlataocewy8GDlrVOORkd+U7Tnwk&#10;5ee97xsAWeG1XPg1OjOai9vTM4pH6S2gd7PGc5717XLzveHoaQ3ArwZe9AAkPWCN/+zM4R5Y6G8v&#10;n5exEEYZmeY96ppYtLlhxzDQ1//z50+OYrl3nsTu9raJCRqrIrttByYcTDOPFuucZoxG16dP7M5i&#10;yXG8mk5B0USOJZYytROdPu5H9ULq0CqBap8fcD/LXZpFWHl+zXW6IBEV5IvAtj0YbHzF3ImTGDTJ&#10;BRSIIT5iAnzCfm44sU+S/NX7z3taVIMEugqLeZUqkERQYoqWpo/WMZfWsznCR/l8EcgJgUoOsIy1&#10;cLvRLK480dEGs2c3uYHM7sXi32exD6whKaj9tCTHjzDOG/EmTdMlIyUddtZ35Eq+SsKx5jfI0n7h&#10;xpY3ZCVkPF3lrfgkr/glb40/9gLHC8fjkaaFuFfkA8bYn/pMFBERRnosFfNO/ub0oeg9B/Gbvygr&#10;XDi2Cv860Mgl1xeQ221T9ydSa7sIe7IkRff3kmfOZ3/itvgNu1CtlQ92Zaw73L89n7/vfXnbA1YJ&#10;uvOHL8128mWSDlQEZMTIQAhd3Wpyq+6G/CAjhUa40Cnl7aEPsfBDLYavzSGGT5x8FntrB6DSZLaD&#10;1kE/2CLmFpWkjIPMTIBb/LRD9v79HKgP3563KFEJLL3wI+qOhy+DovwjdV99Pb1n67Um/3SlHfN/&#10;nYQNqztWZ/je3e13uT3k0A4TdMmBXpQO6uvu1q/VZNl8ngbQhlEbY0AOAdiK8hIAmlIDWyCB/+LU&#10;Xvhta6eLt0MDAwOX34GZfNawMf6dJ9rIzl9RyAvrAwBxe9lkqWN+vw582wR+c/PtdDPgqVyJlJQ0&#10;SltjBOg0PZVE5SjSnPcg1HBVo70/5m8CYlyLZp3775vnrQi/JwMIS8XxI2aRkV3bj3oajtyBwfzq&#10;GNvTQgQmATlNnYZwmtfXB+IhFQEbGj4bb3XqpKnvfFhaKkiw/qoMM8UbGSOIUq/EliBZTiR0trBA&#10;Ghbc0TRudBUEdMTgUJaOD00Q2Wj/CPOVvRZdqOGX4waI+b+JoSfWD0G332L7lSgtJPF8C/42G3bb&#10;ci8EGC0F9YRglV03rYtiJCXuyAt6/VD8GPog/XrQnRm1ZXWBIE/+23TgjBIchYVRRscjF7RPQ2WM&#10;Th6GCKWudrV3a/JBEcVZCqKVZVLwp0CChyg1u9q/UJtNplIcAh7OEzT8QZAKCnK9weHRG1zcZaff&#10;QpHw6Mlcy6bUFommPV4UQrssOK35OOj1Cr2wT47wF4dhht2hQoAeWgrnBDQBbQz1SeZO59dQB863&#10;6EqlYAKQmCaG6XgzLP6OlCikRbFYVeqFEDI4cuyWVCBBoyFFZTaEKjfvB8Wm5VAkxJCrQSMD7N6u&#10;p6dFL6qmp358VkCpGd8UDukfI1TG8F3YttFUFmFx8Jf7RPB5SkHtDx2i1ZyAR6PF9IEVlZQfnKdh&#10;w4smDQg8WsNfs1BYnUFVPo8aY5qVSlLXuizzoJz/XMPd4M8DloDD0l4tSGwL0tlTEVOTnr6dEDGV&#10;TP4sV+wvSxBD+GBZbmwOgYPq+ufcQ88MhzG0/J2QnIBH5JAb8clGE9Eh6Vj9WAzr2YDcaZcdloK/&#10;C8nTXmmLR0S3egoRVmFB/Duronhis0q80T5LQSPU5a8c1o7VQXCxQsE8cZKDM6mdPazIggALOWE9&#10;Pl+CL60zY2QqTxyU3A/m/tV4N0UJwYq9gShqw4U4CRB5uH/9X+HLnqrIEd94EYbvYVzk4HhL2FiJ&#10;xJOYPY6qG4Z0SuuasihBHbxr+foSVKabKwYJimVoVGeKzDuopkia4e/Etwfx7RbBQfPqco+lVsQh&#10;DAxv9Wq3bHkUcwbkmQhbhKs4co0JUWFP+FtB7QUPGmGOwY5sP1wefn/OR5bjgWGcGv+c83DetFJr&#10;RQA9hYuavcitmvdn3hTGwO5xzqgHDlrU4TPnb43ISBgJdbnscLjBaYIiTZSxEZY65JCrRNuioyty&#10;7QokyxMPpr2UQwTMvIzyB7XiZvJtfQ80dmepxNuUjOEx6eubj6lFolqEg6FRdfEgjnS9krqWTyrX&#10;OeKpWeq2Ct/DotCbXo7Ixkh0IftWPHBpj7kk5GLwiMTQn30sfrmdxQG07hZmYIoEiynak7tVgW1W&#10;5y/pskZSi69DyZQKzS78VRjHR/UWKv2igIMSFzYzi3aZVbo/4Ua/cXRoMdf3ZHXWyLX1bqhSU8he&#10;JvlRl41pmG9kH/fAguCrgVdXhUTDYb7YKFgxxiLWFK4DlXzPniD85Wko5WE2maA7UztKShmBHEQ+&#10;RY7vpyN/wyRGQx6UMnxIey/UboNMZnXRkGHW41GamoNTlncxJ5LgZ5r0621wMoycdw9flmqVQ59f&#10;XE7WgxeHRGKjZEzjiFev0VJ4ZAv626CXDZJWM+EQxUqRcXFcDUdtWdY3lLxgnZjfnvZzgEl9w0sE&#10;nKXN3LkYEAjZGthinRSPdHu/uNu6s2h28dwxbj56ERDb/Djw251jhhKDwntqKBzCGJAnNUhaoEW0&#10;7dOzVDzKoQDsf1zlRfEcPnn06CpRqhNFyeCb9pzgmy07NIbbfzzbp/Nc8tCw9fonzglhg8qR0EfH&#10;54GxyoFBnIxSzB0mvwzsGXn7xEyxB1s1nLDjR82pGgpBuGRPIQc9a28OtywJfC9TeoiwTMKS/M55&#10;bC/oiF6wtbYYs4oxxCHtq36qSI0wzfYY85sJRY/Ppu+HV4Iq+yNCJtcLy6Me9nbNbHK1jtjYGR46&#10;nQNuOgadx5VdN+7c/T+iiU1Gjiq66CgGFTcV9JLhibLfRlLzVm+6kdY03oq+iIFipwGzisU+Qx7m&#10;/hBG4rlfBz5LA+OY8ZgFV/Cwn27JYS/yQtdBQOsKPTwUi464ipSAwy/zqr2MOOfuEC5I5v3jjwBk&#10;+Rpdx6dW6Omikur9pTv0m7rU6Vp15JmPWT4jPLLqObZ28kzXRbpGr9w53jFaJ8l4j8IhMLBUTDlF&#10;pI0pnwPdX+YzuI3hd6FuKzB6KuQi/ijWzwlOG0t8SLrsbJab9prOOK/e7kJgnL0pdfrw8S39pxIe&#10;5yYUPCciB5R1NCZiEoQqysatdFAn0SfBihEHSlNO7usKostF5NyCyFg1I+nPY0/7mbEqh74fkqEG&#10;g/BdnUGlEcOY5/5hRVhceDnvk8YlybKnSrjTGqFUCaD+oScLvk5RHKD5FN0A7wS2wpINdgtCYLWd&#10;6/HwOfjFw3ZNH/a7N+1doPkFNwLZnsNY8lcTiPwhSx77ioRe7sdh6sKZKX9p+rvWSbVJyZBfyNuM&#10;Tx60U1DVSsjTNyzeYESRZk34xGlyKgpK6clXOlCBxouAxaPh128EptfzlJ+dGyNdHZli16lnnTT1&#10;kSQ8vh7Y2Vx8ZxbVQZb959REJDqgqKbl0cXgYqhvd/tURAqMD13lfwQFsR8RBif6pSKb3QbidaWp&#10;c4IDYKibbToizXUKv87eF0B2jmpZ7fdSP9kSZkyqglUJxvG474lEw2ZtVDh5RrpIV85GSj2ei6iH&#10;qdAldnanlHA+tzTLLhj4W0vZsdljPBysaqFL25sYfjN/bS75HHwV0oYJGytnyxlzIYinZs/pwU+9&#10;IP2TSorwTSdYAtJ5SFk0Idfl6u2dueEyjZGE1kEEsLxA33t6XtsDn9u/vB5p/deCjh8pjnIzKHdQ&#10;0m2l+5NmcvdisQ8gBnx9fQMDz8sJTOBggBjc/y923d6spNQd73tXCRDNhZ2uctLod/XxFXXO3vsn&#10;gI+BY76eu8GBU17Ea8B5Dj/p/dopIWi0Y30aqj8AbccLM4ml98GEB6AGPs//M4u3ENntvgDWzEYu&#10;vQQ+h94bIrAAfoqBcffvhvUJIzs2reCTHNf5Q85jUTGD5tlO0SxxQvJxWX/5Dt2/XpZAnaEEA+Y7&#10;0KzGwXA3+AaGR1eRwxrUs1lKh/RProa61h1LU6kvff4X0yxZRXYieq53BfW5g8fiLkeflrGW00dM&#10;AtVeESg8SI1l0Q91iXwxFuJCQYbtzHkSVAZUIt5eMuLoGAStAmaFlLBfMalcVE8qe4ugiHjpKYd1&#10;S3oZZIoaCjNgNA4w2UVyWzf3hRElQMVKGjb1vq9Pt7bnr+una+eB788Acm1vcYjjC5CkTAIqr3WH&#10;vuvc8xru7NjYWOMMwNMYIED6pS+gZ70W6uHI5B7YwLdYM7DzDCIV2Pyz6Sb49Z5mRiC+/NZHMB4m&#10;CdBlHHFGRUm7ESueAWT61//qlIP8wLe1zTeAf/v1GhYyzzp5fZIkCpQGReedTgZuGRHGvxQ2Dez2&#10;vXu7N+yW8Eac0Tv4P6YMhd39/L4Kgcon9gxBUKOw49MZzJGw0qpx91aLM4wcBamgoblzEoqb824X&#10;aS9L+W/7N6DMBKEGoUsbxSBTIXK6L+6gm69otr9A8tRgjFXMaPfAw4mfdjp6SzYOqb+c1rZ+n3wn&#10;U/pzzKHZUXctFXHjSFcf+2hk3Q4LWprTm4a7Edeu5cKWxYHbxM4os85aQS5yRc09PsjkbK9jRR34&#10;5egDyihDBD31Ro6CUw0qyl3YIg+lQqIo8nSRWEqRXEkt41Y/qQerBYGCVnGgPYc/1atA5UhF+OZQ&#10;cOca+VVqFk4VM3w8iJbCTdtwXCjTCRKpftlm9ElFVtlGp4S/4anShwaRl45Prv9mpg685amQ0+6w&#10;cY8lZmzxn5z7uW9kvEkdjbhQbr0KpI3zBB6HALsKAGUe5fUUIG0lV6KSTHK5WnzTjV+t0tCUsg+s&#10;JcyxVWvF08n4AArTVubwrLTks3Wukc2x3rN++/w20dgjJBsN8DaEX/8prShBbs7fn5KiJq+7dWsh&#10;ZvgRvVIWFkqTYm7Ck28O77/uX0+z23868eV21iHfppiyHtz33gu6i1lY7K90MGEACkTeAw7UwmPN&#10;HR6TA8V5P19fOQjAtBjw/i789jiTL9gTMOceFvX7khUlANiY2x3LV6SRdJFmn84PfFrZfF3ffH0Y&#10;ed/q8ey7/gEPMB8A9NtuihIqGuBRfA1g2etwIR4xxkcrHwDmsH0PJ/O3Pj1HIs4WxFJoh5aXsAgk&#10;4DzFcuG3y4Qdnv+QjEzg6euccaOfxcPBuFglAr7pCUcGEwd7MciCfCbTx4z7v/H9apxRo4P7oSZn&#10;keHVTgkRdCFRNfsZ+lDUFpmLO/hRQV57n3Snn/6ETf9u2lZRofH+1Av26vYGBR2KryTLU7f9fSlT&#10;p/KLx9GqL39bfP6YSp2+Xq6l3iUH8w++SUh5z0+XmsKQqHD9cCGutr6Q7SginQcmzIw/i4n5t5/T&#10;kpe4sZa6QnTlPC6NmiDOH1JvuTgWo5ANzE/5188sIFX/IPMrxISvW41RGI/G4Ej9LT9nPFy/YiIP&#10;G8ufJ+Jj8dRryOnqyrfE8YrK3ylCMHynnJbkCpPTEv0+6pHnYNk7J4afyDF9NapoZ6UEh1Zctmt8&#10;Om6fjlVErnPlt21EwBC93h75+vWXT03kkVbsVw2T2A/K+j1W7YhEb+mJTP7e8abcsdBBuoX2X+SZ&#10;8Fo/DQ4OsA2h4PvBCCZUGyD9fP0wUrNpOC9uyYLX3O/6QuFOanI/VbMaxh97bFIrRw4Nanw7guaL&#10;RmgoIhphl+793MyAg6Fn5nYpCmHlfdbrTH/I0fuZPFqRqLwdr+5DKPI1xiP9iUaHBYEfKygrktyE&#10;lhWFVPzIr5apBhnRl+T4dUHKscsWMRk8a22oUjL7vkanMvqdaTLOgUKraTycWB4zYRtMMYSlpqh4&#10;xDOjEaIZh1lrb7Lf/aDeNW9Mv83U62aCSvOU4R5ErR4wwWr8tQeBPWlu+THpAGU6rNH1UGLAWo+L&#10;E14/pnAN0c+cTZWr9zEK3wP9eGr8+Gdix2Y8tehINZmsH5xYLrmkUaXdW5sguEDLt2YMPjbK+pQr&#10;nfIsSim3gNd5jarqchn9MT0mU+BKPa5/1W6nqjUZB0yuViADZTTl7bileaY4QYYurlBiZSrCxa3s&#10;YR2rVuuVRFBkqPLnJASH0XPUqENt6BAavu0aD+ELhSyVdtfc5J3o4127PyN908qhVXrFedNt6Pwo&#10;1mRuiTXVHbSmkq1J3QksuEY1w18haPWXIn5c9AbC/afinO3mtEfMFAzJZ9+jX5hivI3KGmXEDKee&#10;lZtHsgMsuvYicJHDcOgijA8aohQKSlRDIikIXjfQYpgxo2UuYVbTpJwMvMWbJac16UnphNvJAz52&#10;juG9pfm1HWRXGgrDvgzWjAEtrr67MvXqPsZddTZb6XpDaPoKk1wRSP7IEvZbTGpnlKjLbg88SrPl&#10;nTZVVl0/hzwMlMU0zK+LoApWv+HKYLfre2sleSj3HWCLjhamh2+3JyTJo/YHgxCQKfm2lPXUggEx&#10;T0UbGiyePxlcloD4ZhT9qRAuUepNSanVQ9t7+hCL0F4AzoGeFWvDUXeR0LMg/mcZYQ3+3qiWu+ZS&#10;W3Pyf/cPFB9wC2FpFkCB/ao0VsLtVqFRjQ+4w+TWIql1xwsCB5nc2V/TUy836rVyH/5xTM17HZGw&#10;9U/gncfNG5OuO4tBQpwhbgE3EBJ0X0zyEeJ57QZ0IyVFi4So8nlrf2feeNN2XfZmXP2YyapfRT8V&#10;KYq2Py0lOm5Z98VtMvhNRwix9DQ17MTCREcNS4dBf/EhxEbSAfWHfqdND5WCNq4YpMJkVqffsgSe&#10;6xgiAUTHJDqNMWqhQMqzpP18ShFIoRMskgw/lcEhvGUrhxs13nSSnxGh9+j3bPfsF6gkXR6WJnNr&#10;jztiHJYbi5ISmwpriSW5T7OKEwMMCC1F3UkmyDX7a/Luzpt4ep8m6VY5aBpjElby6WVW7zbvmvE/&#10;GPmL68WnRsaqG23W9kss+huHotwRQcIw4XFXfJFjWr78li+Dg8P/2VJQ/YGp9xsqBFYgCB71G21U&#10;YzpDDSxk0JZtRILDEFKY3nnNnd6O72aeR/FUDNkc0nUSqdAozce7m+1N+/UXw0mwt8j8g2GbUhfW&#10;7emIG4o9TnMnk1xMeg+LR1MUpvY2lcidH7QRwu2UO0Mr9G0N1KTyGcnwG8asnp53C3k/Qff4dj9+&#10;2w0N0Y2tVuOD5dMnnbJEZK1iM3ax2YnpZqfqG4a4cjS6H6gg/JzFmT9aOoIFkOeYmpN8bHopfrET&#10;EEQgBAZCE/SziqL6o4qJxCcLJtm333Q164dt5rGk0eWtVNcI40z3ppWTdtcmwjimSmS4vHmygmy3&#10;Ua0EzbqlT38vT3CuZpNQDxKrNMVuBeboL1Sq5ZWIiIJUtBqh950J9f1030xF8Y6qGgvCCAuykFph&#10;YFHj/UhF58eohuimS1QlYoIx8dd4aV4YvULMsTE/N0NPYs59IC8Aff6LQgzztmPfuNqB7SjjohtM&#10;EAbiBxkYuLulmTBtIkV4VCX4fal1uyx3TYAzENWX/BIeMddnfgBaydJnk28dWclqO8jTjBKHERcQ&#10;n7XGBIEqug7QczdwkU3jcBEao/CZFDDzqaBxJfr85m9U0Q6wMXngZ4g7VALsS8a4hZDjqBV3MIw0&#10;B5jeHh/Sc32rtzNxGVUYlKOXuhe/n4mK42mitFIK9U4epWFn2zwrNduXJ72p7yf1ftsnLV2/l6DT&#10;/IdofeN642BaCGD2mlvtGXmLN7yfZYRtjYICpN0/ZFhakEYow2v2QEGerLOE3l/m/1/5/HoO7PUH&#10;1lufQ/UrXXPErwZeEDr/oNZVY7Ht78dfs9LMw2Z1cndv/Y/Vei1wwIhWdZ8niGTeLRZqDd7u+eJO&#10;wgozzpOnWT3Ne/LcipB3V573tOOMP7LiO7NBiQE+exMe36hZSd7hwXr5Qznj8k03CBoJJCqGPVjG&#10;RSllwW5qc8wmOHWIdrh8p51tXVL4dUxyIpQWkTLGLppcBYSk4V59xGw5NumUD58QdRM36ho8Hek7&#10;M5ZCAESx9Ly8vn+xO/fgDrbiIQVa4YAxvmvteOeSZ1wkGMYder1mhnnanPjXffEouumf84QP4xb+&#10;uKZU28w1AMX2zGPTfS5BM1Do6M8V/CfC4m5m2m8UUxVg7WkB6EQX7kF8ppeFBks1yUfGHzYk47kO&#10;gGdRdgyyzWpELIVDsW9yY62YqUQsuyw0VUiCzfb5Cvbr5ES8noYZNtSBem6dhxnBbRxJoneDU84m&#10;vl6JWaCwhNaM2WgLmqxZaxXTpvYoLMz1d5e7G80Sc1/rFBLFVPrEREwV2d1kLCao0ZokG20pk+LA&#10;hhjtKrwKxZ3xuwzVccPMgyxpiKQsZwwUNJgTGfbZ9pESOe/aLAnhKQAgtp1Ore1cPgwoCQG0irXT&#10;pYoeSlQK7cuPYJ+Xh8uEgJti9J+AIjBQ4A9m0vAb4Ol4sSudlU1DrRbxXHYEjH070mibgpSaDGgk&#10;YofPb9s/xKHWe3sEiVF3nABUAAPqcv1G2NTT1dXVWNe5C8I3NDJDff0a6CHjkv72Ze4dL27ieGDp&#10;boBVX1+f9ToUHg0wcg9XGLRv6OfdigsQ/1dtEZfm8Nt8TJYQ5H+194w6Xy+5ic2N2V098F+u1AGH&#10;Y28zOmnWt+safbg70XFV/0CLJTVklVbf1IIfjW+E82ni6/aScyVXLJH/9lcLt5WmR9QH50v72P5v&#10;/JpdC+78Ke69yMJpWci76texpdFWGNo9qv6ceVWHxm8OryYreQyLAggyWtNZ6NFshBP5+V/Q2TNk&#10;wjOl0m59SExrPhdUI7nOteFWEmNk8plQhx2CMlP8Bet8I13nRuZWcXjlRpsqpb6KZguz5Ky49vj5&#10;cpitFX47XZozWaYpE1oGBohQaQR46HEJIskDtb1YrNGTVTzFFg2LDKfL4zl6g3oTshFbKJK5X9FW&#10;3KjAQQDq7vzlDO394P02cCUv/zQB/kvfT6HRaAKHRzadkrrxdq7jqPMApqaS/VsAK9AvrJbEQA3D&#10;X3tSdZcS8qvllG9lrMGuKeVf9ltnBSMLmWZhClvd0ho83jdAotr3PIT3xY5l2tn1o0gmrBmOPAjy&#10;o0H4DI3lHUD+Vd/nC/GSJgQ/ADOAs6e6486GVQAJfvqoswlgFvCAQu8xIfAdrcuhZ91Bw71L5+vA&#10;5e3xct/LHgtapGFa59QTD2pEMH5aJlA/R0untmX/txn9Oy83vxbQMu2FMgUNGAf+ARDRnoTmz39/&#10;OLT7Xj5NAZOt68f699epxeryc0Gd+q78l5uE9/P818XAlyOA2KYep6kdNBBD87FoRByNGgC/xTvn&#10;yp/1AuQQWoweSRzNnz6t/t63R47vb+dvL4HvwprVi/J7uemLtfR0Sk4cv6v+lwWImVj6kgThbC63&#10;usUmyTOpXpmO8mjzgRlOrvz4L4eocGx/BhpsRY4TDk7KBCf/dCGslqyaj30q1IlQIFNTlwmlKnZB&#10;sfItHWfvgPULL+qIz153hNN91GPVyYse03QsRXfTjS2tn2QMgLThavaf+iZTD8mA1aOl93pFoNG0&#10;S80EWzYSLyBD1ow19JW/lKsICTUGpx8weN9nJu8yjiJwAq11YJ2rOLdytlDzY79FNm9HZZrxG4Of&#10;VLRIcpt+/TkOVu3c5mixGbYUZFsrTh3m12kA05GLYt6VOadZrFnToz3Ug4hf1zDt9h1T7Zg2QueQ&#10;8gP0p37B/gp/tb0kesJwsBk9Ul7MaHH/4mOokcSkp8FZJ09008wNJ81heqDH49sp4PL3sAPll2eP&#10;Faa6h+OwaxbHZlPOX87N6e16JvYlhEyWDUGZhxGBHPvn00N1y9Tz8rLwWeFANCkvpEn7sm/yytGp&#10;P3ARJ6swouYajDEUSn/MuU5M7BLTxb6sVQS56RoFsBN4VSFFZ2BJ3nZmIwyo1DQcJW2u9kdPlzoQ&#10;T5llRm5m2VD+q57JY9UPFVnFq+AuRPpUSffZ9MBVX69Sdky+v0zmQxkKxixJV6uLeFhLuekWVzNt&#10;qs6TdPuHSnW/8PeWrh/qk9kmju34BX7AbHbFQFlEIpOENrSIJHQnU/4uBY67yzCXN53jHu/x0ucC&#10;RKUnRQP/FpfYRA1a4OfHCu+SbWAvooarVKzhHpijG2uOepRN8GWFPqkQiJJWr/piybTbsFcVC8ag&#10;f+g5YxBYc9nj8CD6iZmNXVF1J7jX9RG6YrrIjZg/8HmPlP9HrcfvvHK11Nq2rK+2Yx8upjTVsDBm&#10;leW8DS14g6KS691X5W9ctDUy8QkIAl7SAui4O/7NriZlGgvSFcO98Oi2IgRsp1z5BZvvYwtFrk4z&#10;oYMmXlNPIsG4+52TupoaGI3E4osXa7Yq/L4XjMLxrXkF4Zjoqu86oLTfXJ9EzDeKe3ajF8YOVl1Y&#10;8b5zPCpeLUefyO16sxNTQ6uaGfhw02Sqt9bE1oicNLitDwhDIHfwagJfYhUSIFlEIy1maxp+Eiv1&#10;uyWDYiwSsL/phxwxoqMWm5nppGOh7Z4NUpUDsPO6FY331fmrqvjS8eyjmHI1TnMynsP5bbxduh8K&#10;3FYZ7Tk+tabd5CuQ55wUrOLqH5pjLBQtVHvTzLPcxwCEpVzBnH+OrSY57ZXX9bC7PW1sB+PUepdl&#10;vEmpnKKcYt9d6EyiSSrYuBls3pfYnjA0EvwZFDSNjPI8G8JrfX4L/1L0tFVVb1ExNm1cOXLf/KSA&#10;m+yqnfOhlUNVpydcCjLoiL4S/e6c6hylKcAR5hQQ0LviQCbog71U7T4yMrDuJWCHcX955+fbRubz&#10;6Rc9+hJJygdoVHH1xYIdFTiDQ3VwVHSmi8GtMzFapPgmMPf2tLS07Fpba25u3qM6rvK232/FLnPj&#10;lzse8wATu+A6adzqEYAlWnwgucnsZhtFdLxfWxNb5vzUmOyJftPObXbTa+eo8ah2RBr5BaB8xzvQ&#10;NjDUxIh2jWrHfjMIV4LreCYP9+kL/zuBza01IdU7UnX8zEJmvFOa3xiXuNLATOppEch47RsbrKb5&#10;g/iqUtHKuvaoYiib66bPCI0Rw9t95ING2zAbja+gvY+mmzZbLPzwRD+YaayVfCoWrltN7Z/B+6bE&#10;Q/5TK2vqpE0dkxnx+1JZAwTfsC31zl9xz8TVduMbE3nr7inRZY9V8WV1vuLncHTQ/Ia5+64uusaY&#10;LxH7Fe3H8W56T2Qlhh/06Ktb6gjd+XG2IY0z06TDiPRXKWsx2AntMUHVUHnQFhaGYlG4S+nS1aH/&#10;9lHeA6g3UfvRzGQ0KGb2IV4OjIv/4v02eQnSRIdgFf9qUN6p4sUXzyvACuMSoXY0ok+9mPwrU9y5&#10;NdOcWgaHapd4gdhmo1rSbAXLcgg1zr31054yIGpCKsqCX3qaEJLdpWjUVd1dk9JxfW+wu2hjBajK&#10;/e73FGX45kZf3MYlJDhDaNETgsSGU5kxfpmwp3Kg66g8WduEp+nqK1GyVVxS+KCof68KkydoWm+R&#10;HhhVi4hGhTWiik1Q+9SkizirKjlzB431vtR80qkN8fVt7unWz9KVg8n8QBSFQ0hQYqTS5rqeehQd&#10;Tixl0oGkV/V2htn6VAlSpku1AUdVeGmAbGa224AftXLI0QRU7Z6C+7mar9fjJV/pcJE/rsErOeKM&#10;MN1956lAMggrkO7ygZQ0UIvUDLdGFdk87AUj5cn2POF1w1anOq4tCG4D8aeNNgXhCg9GJtY9W2/D&#10;ZpvHsxx32Yo2siNnHU+aM6fjTKjEGexWhEqyvM0bI/W8/JhlXQ7cF2zYacMtON8Zyu5uMYU8OzSz&#10;xzVydqm+XO0IbAQGIQN1pbyq0+ZFIjNJBKgqAKTq2Q4QS86eAwCrysYGKWpkAP4kA4kYjzA/8Phv&#10;IwKAJxx/eTm2BGLhk3/g5mirbJxTlgLk3ZHnSQ944oGOXfsasCM9VSYUVHeseXw7tPffw6b1v3WY&#10;Tuy+ulbxbrGmrMcSeoyqBvE+LjPxW1rwzm82sgSY/h3a5/XL/ae685H1syBaKh9/f8Cjsnzs0Gq4&#10;afiF7P7Zsfft6nsfUfwrAJd6beAnTdiPgTKq1Ghfs4/r1K1lpGEg45cj9OchHg4IssITw4P2FH2G&#10;blbwt++ajpqf8iFtWuMQQ5XNmm/TQfXf1FObJOb7TPz52iYXFT0VhgL3Km36l41lhwcFEq1zDPzV&#10;3jp9fAUiXT2/bE/UC0P54SM+nK7YkR5yp0ndEc0myd5HL/fGbqwAN59qaZ7lJkepXN6aSetAFGYp&#10;oyLwtQCPJDv0DuM2w4/sn/cSE7ryBRTYZ3k2DvjGCR24kT1Wmszsti1qfGPecEEherJUsaMbR2II&#10;P2x0SnID2J6i2TbWb/teTx01RtCEHozWnTfROrZhIxtW7aYzCP5KJWw87qZ48RDXGfZ87+qiMBjx&#10;gtWEUH0exq837Ono7PS5PIqphHEHR/cxSl0BZ2hhYC2JBfj8ya5eLtpZv5262/ZT9/YJeDvcAvB6&#10;T4f3ge/3tRn9p2+KEIf6TXSVzfv2Ln5MQT1H7b3ZvVCH5nU7rmVuzyo399cl/FMv4qDiKO3HyIw9&#10;mSEIzo8WT6u6yvMOXM7VSos1YtpaTNEBocVIpLYOnFZoEWy1G3ZtttRWyl/UhpJhRaiHSkv/ej7R&#10;BlGXTHkJh97kotiWJ6/Wn8IWznbHzvQjBqs1N0tjnubahDSR8YRnLjRLmhXxNNJg0WVgcFl2CGCD&#10;+MPk2eiDn42DRoeKY9enWhE3gMmPs/MnMKB/7FqPl+6KT0PXzB1rkV8UXUxep9MvW5RFZdk+wJ47&#10;65vbl9s5uPH3Z2ApyMtSZXrkX7mQu3hPEDo/h+cOTc3n/EqOKz7Xu6EqbW6VhpHWc5pejFcuue/u&#10;w9BbYfSwpELznqbIFDXq09MGhlm3uX3I9Xy7zn/7dr/5bNSqe+rBn5mnYOB091SUzB7fPP5FOJp0&#10;VO1PZxTU+Ld8vOVlN+VEvwk5hEwOXyEsVDNhjUmp9/UTVte0vl8cLlnjHc0kOv6OXNmmfQdB9QCI&#10;wEtg48+fjLkEts/wIBXr1o3PgDMgzD3yV4/PI98wzw0Qv2nYXmRFwVv36dtkMCYeASSJ3cedwKFY&#10;aXpmZoZLT0PwDrhJHvfP387OA66zN4E9jD8ud7bTQgxg4HOruEYcAY1M4O2/tQxAZ/jQgybk9/D3&#10;6uTELi6yurq6vu+ltmqju0foJGGkMBAwh1VXc4MASQ+wOvYfy3nKgh1loBxgsW8f1wNzOPqP4i0F&#10;0MEuRtCR6KSCfhdA+gwezxJ4Ms6FAhp0aw17vN09u3z9Xz2I0Qnkq9fW10+n4jOFn0+ahd8GhJ8e&#10;dhLkrDinltXMY5Quw0fa2nPHc59xnooyqqJcL9erRqp02ieU1brSKKNrfqhXWiGtzWRCpaEnfXvJ&#10;eCnFySFg/7G+XBSs93ctVrXJzPWmNHc85ML3Rox6nB5FPWNrf/DniYReiNXXsZtFQR2Uv4j0CmxS&#10;izyx1hSu7OScRXS5A7BVvnPX9Rb+tY9XKZVVK7EiOYpsC8i7lXQaLmw/Pmmn2nTSqU6Ib19KQpwD&#10;fuO4VgVtEo993R7cW9Mp2dXBMcm6k59gHxpLB5NIuOUxUOyEEPuUE6cSVLOjhUoN2fERHi/DCCi0&#10;JLpXqP3c0UVQp61tUdUlo17KSPUt9URSfFkeMsSt5/1ZztbWmEwHn9LZ7iKVp6RHgEBeL8+pxpHm&#10;5WyGdZMKsR/57PhSMqWvsCKooJHcIWEnZ5dXXG1BFH1QVUnlFRU1cUnKHZMi7gCFm9RiLPKjJ7kK&#10;w+f3n25lnDwvm6U5aUQnY+qsebJEtXgmr2gq/TMPtLZyjamWkqry6b8WKw8GdtLQc0WmQrUoiYtV&#10;WFKNiyXfeiVxQBSlIVYnhtCMeq4O1LfUWFWU1Ip0g2ofy8GKCbg2dqBneg7qXDMrZjZRGdcKzFHG&#10;oZumEpA2y0xMqpx0BsZanMKoy+/ykU8c2CfREJrGT9O3zz9P3G7kswEIfKpqNbmaGOkzNJ66T7BS&#10;1Camu4WGbFWH7R7Im8Gkkl94JwV2NLQyDKSy1fSURWin/enxD6BUlu1TD2khRQ6LOvUTYxi/+h7E&#10;6B0bx1Rb6mf8cdL5H0pbp4aW6H6L3L1wE3PdhxB59u2Mn81KATV59ylTYjwNwlgmvH1+iq8h8NeH&#10;mowdv+34JcFXNDcA+uQdMf4b09k9B6ZV3aAKRvlxD9hUuJxpOVHDITO/v7JBV0ZMQ2HRyIyLs/cY&#10;d/SKcxlRBjecDBsDsZTKVuRznCxylpKQupxvpF47sxX64dYN91atFcxAsvTDJ0ZTxby8nxPXhaX6&#10;AntlmyTMBJckQpZ6iTjSkmiwFWJqCiezIbkcazDlUeh03fNtNJJgPmeLILvU9A4g3leszt5nNTme&#10;u3jFTYslzal41dk4XT1W9xB8ZSgW/ex4q3P7ktMzr1T7MBCHbVHf4vnnmv3dbj1WASLOp7PNfysQ&#10;6MKFMzXe/FOS30Z48ogpX6f5z7dMh6ynqrJhz0ZyBEJ1LbtNMa+styPqkcpIYDCYZVzZzxXye7xs&#10;P8DUgTLIZQoK+kfVBWyz5EKFoLkF509NjV8iCMrN8ZLoxoXp0z9FxiMR4Mz79KBd2pDFvCmLFpQF&#10;Fgvw9E5zjyTW5qvKjIp6JD8+jJyRfeNUJZGo+ADMnMpOf14Y3fUN2T7JcFwmnzBNVFlvkynnRb95&#10;POyVdTBOlUF0rQ954v2FUQecBEihzvg2HGY2fd9fAdGykNdLFEXVZezm26c/c859/KQ+ErA6qrCI&#10;FHZergIoFGGXtOZ9mdDsOiZU1fnxxlHLy+2A3Llng3QaFbsTmGN/RuTSe/bydyQTkzBaPHQb26gK&#10;MMC+Ybpsmd9F3EkNwnFNUYOFpqAtwC8YRxiswS8ospmJqyqwwFnCrBbdj6z52roL5/X090KtsFpM&#10;0X2eJ14Utmko7nF0wbwPK+TUFc9dDaIW3iL78jQ6YdZ31B6kNaXCX+EnY7jfPzBf4Lp1m74ypKpM&#10;1dFSwyAnRfrXw/AMjxD0Qjp+U1k4PETRkjjTAN+/t59f9vtVN3i1inUzyUCI0pT6z/hU+gcBf0U0&#10;biRnlcy2AcehfUGkTtUne+TTG6a3VcP7k+BcG4gGDoaRWIEbek+/ncVVYq7spD7adYCAutaU7EfM&#10;cV7m1MymPuQPbllu9asnoeXwHFQqBpvjqLH12PG/fGodPaCeI1/7kY21RZx8/ep8AjBOfM16+8rw&#10;ZJryTLYxxtPtOWjIkED9dJOr3GdpWou5Mopf6sWbcwXYWi+/hxJ8xa+kCqxGSNTSyfHU+YTfXcPF&#10;sB3WaEDSbhsuEtuDaPQ+M+XFWWhPCYnQR6JSjlHGQaJCkjuSDEvCFqsZyneP0cjm5FJE+JibTcy0&#10;yoDiJTC5O5dz/jLg0Yd5dfu0CyskyP65udNKQHjH0DEdbaVx9Beq8qEIRFmzkPjJCMwAqsFfoKeb&#10;GvOa1adDH+++f5YKo/58l0/3Za+MVYepddtPOg2eQ+J7dVogOGT6Tp/mTdcoH+56WMmTwY/+IRpH&#10;93PiV2lZM10ZDHM1QxwRGkQXzD23NuSscUvQ6IExa/Xar6PD5ySdyjfH3Nhzr3X25+Z6Aqqs/D/V&#10;JzFXdetbjJdl0ejsmtf1rqTv8RU8t7tFrc0XwYOP3i+E3hk3If9ec7TiPlccTU4VdSRWa7Yj0Ckn&#10;x1rRtMNWXOhjWDJk0jFkxVzpMTIZLhUIx2hmFIms6crihN1nKC2S+D5gC+AgBzJotBOzieZutNao&#10;qFLYO5MzVdyDjOqJ3p9OPNPMholxqHCzdFxy5HXwBZ9T8c5FUyMH5zvSsjrySapmNfKhKuRkTZR1&#10;aB8tsCC7XicAL2sCjwXoyl/X970BhKJl/83sUDGNyK2KKgog6atZPeXQ3jxaYoy/dNx6S81WVQUn&#10;TCH1BQMDwSMQaGh7dDkT1yrE8lrsn3r4BgQEODs3bjiYxGGbN1wjTprKs7Z7MRCnVhGYCfxexvxo&#10;UcxTdZYw0s7tqfJv/+zuFxmafx8vf/MBXbwWcPy4ObxadGhf2+wNAEIni7HA7ujYb0/GUCTxSGf8&#10;+Eg2GS7Nxetr19gJYWHhzZsR/OJR/B0rmPag90UbDZ19bz67KcNlHwcZMXd1jXN/+prdInhoUFKj&#10;WR/pyGwVegbEZP/Wx/7Xambw1Uoxtz1uEmtlyTY/ecRpazZdMnJjaQs9lh4vhWn/ATRMSZW8WaHW&#10;nlFz/qDs+CMadRauYjIjvdv9im5s6hVUyp7JTCOL2CAvLkUVEiV2NWWHPqHFjcAQ36KgMFw3JiyS&#10;YjQHlHZNoex4hyxETKwqVcfOBom8iDm3whg0ezi4hzaeLf3L73e/prHJmpyFJ6Jmtfsm4JnYimXJ&#10;w7hEE3rbsDHn5QQ6D/7+r3+3dl4D6o0wCCShHl62TUi+k8VHApyzHVYUx019QINytX/2tNJcX7fR&#10;6/1yOFY80rl2euo1s+VEXlSuJOwF+KIGYiMBpi5LXuArtTtFEKmB0N/b/TFfpcCrEWHBLh6p/mqt&#10;eq9Azz9kTwDLOuBwp2wtx3EJjVTAC2jfA/I6ZhYWQJ7YuQgw7aZ4iJer+9FYPLrWtwrA0Cr8J05Z&#10;phbXGgompROKlVRZRIn3nrufmKdy+3SJhqvf1BK78mFHdZ4m35WKaw0PZmCDNESIoUTHJVFARuy2&#10;JKE8k8pN/edruEyOGIt+UJsL/3Bxv1jbR8jqbQ0St6a0Png3HsuKbPX+y6CnopVUhf4ZI64SBQlb&#10;HM9qwNtmxS6Ojao4fgI4mpd3d+nS7WutY43G+OppP6vIqOM/o85iO/OyOeQy/MrbUhIOYT3l2PQs&#10;FSTJmjV+VDZHyLoQdiz5Wz4pMURe62Er0zXktyaxh9d54L25/28T6wv54+PKH/90TWIQx2J4G7b7&#10;kumPU9iI2zTdmmtxjcQWUPuddniLhPFigP2Z0gMQdvcgZggDiHPCrzfzwg8DZMCigXUaw2+cjPBs&#10;heNVbUKBbB3hOg8u5NdnDBxM1cXdl6tFGJT2aTIJ1Gofkzq9tYLSIjvBxY6inu8ZMn12W8/xSBfB&#10;PE7fBfrwn7ae9qf6Xib6XnaE33aApRnAXbJRRR/VWUckqYKypkADLrkEmAOvs+fvXl3rhnn2m93e&#10;rq93pwB60IO7feW7IYZXq+76n3XBwLcXlvcrlr731/N8Yb+bu9O1wKeD/Pf/YNCRwBAOAKcv/4fm&#10;HnFOXLQpFSMXIk3Q9DVrXvF72IoUfppNEHp7KJ5ovr6NgRoM3fjTzUni4+zs/JsMCHn5dx0D39fv&#10;Yeiohne2Lq6GYrOz2wGR0UnufR5QSfgdjjhHQUxwr3x6hIBOAPBaPH89nAdcLELe98agSsmovC85&#10;/o973zDoQ4xTb49Otn/sWfivJwCxuben5b7/LGYWzWzzq7lwPZH6tk+VVsUasBt/mKi0+qx025NS&#10;2G1y6itptsd4H9SjaaFL6NtOy6qYa0XG28ehTRBoMPobQmDoSVJaoRHUf1B/wJD7czq1LLk+w/xu&#10;G91apTDv1xzXaHONjSqYp9fjbbNdNsPBG6vKRPm8atb8SeTahq+dGFlzvO4HXfIvuynNhiF8mOW1&#10;X9bp8x/8pivEUAgLIQhI0KX4wjhrlJKa8NZrpTg8cI73M98ilRWVKYnpfN4n9Q15T9aJ5FxnODmt&#10;nPtBypJsj99eVHtIJB6hC/hEZ6HVujU0kEp8jZrjxbgy6dWlxTGhSjSnbte6BXv9p7SI/mxaYQnC&#10;tR25vYXRRk5Izxqo66hBUk2YeUdezTXUn645IqiTJ758G2l9IPgowRRfSuhO4Fst/ropYb305tPH&#10;x2PMvUSUhRMjQLW4zOVVEzf0NeTq0reU2LPCBhE6RMY3KWMqoE2ggxqq+rzzZxxeR3L6G3uhyoYu&#10;I6cyrFxsymNLjK81GJMjrrhk4SKcplbCZoxbwkDSaHPinxYSKKVUnwdVJNhDdVAOVlN3p7uznSsa&#10;QcWINKF0sSg//E9lrhp6kGrTZ0ztDiuTIWkZTEz008Wm5XPTjRcormoswvEYVkHVotvk99qsJYQt&#10;MXfvidGEV2zxaOlx3BxBRV16XqvhptrHA8G2lGkODW+mKx0NtbZBAbXUAc2tCsGdrKCWbNMe6Xj+&#10;qqCDnMKCXwKzcZ6JqdFNpjZKFkuqPmq6PnmceyxTctKTEplRrGmCFc/qkrgz1pcfF6HrRsrtPdNo&#10;dUBmTtPIp+hJ9fmJZy5ZU52b8pj2lZHPBbetOy7DKZVdcWNXMZuz0g9s1OlnVRX43MqUBmyNjyGd&#10;lYOmcDZyu/9gxO3X2hvUhYxhg9KCSo7xJHCRcne1aPV+4uyi2lXflGrw58ElUnesYyfhwH9nNwjX&#10;H8qtlNYYUS8YV0DpOZ/Is5yQm6YC77smUgdOh3Wqd6x/cv+khdUpW1aCdRBopTgWIFd61L7rTznD&#10;ZZ4QhAARA9ND5M2ffbkSEKn4X+N5P6LDzSePShV8XCssccxD2ywXVYp2tqDlNKl7bk1cv0ke82ZN&#10;xZtGwUeHmPF3y7NdBlzhik7QQxOmgdw+fcMoixLNavNuapOWE7GXET6WydLbUHfZ5ef9W97hlFVe&#10;rqY6cKFqPRU3JeM6GWiQmBBePqBqFhpodzfu19Mj/SdWMHltxeY+RhElZXWpCTrrX7OsWpuQFJoe&#10;3CPdS0t/av0/eTiLWgwMump67keSCVriyZR1I7HOnDuG5NHY9TCPh5Nl6+EJY30rePCQUWTJrygU&#10;NElOs/dFKgkRJ2Ir2w7EUqH2JbrWdZsotfy17uSNPp1Mwt4RGVXbrd90PMVpy7X4NsK+rE0ema0F&#10;+JzRSf/KBGUgvHd06BgcZVapYDM2czyGgcxVUWWV4mpn4ggAlxLPm5b1H48Z2PTb2PHc9AbW/DK6&#10;6roCXG9/RJK93X8xSMA0jYscCHZLdSaONER8Rae0wi8KigiA7ayQ/Vun58hFpMFHjFrENvx9DSBZ&#10;nAJ9yS2n3/p5I/jLmbd2ASBswtGrhJg1fU5MOA0R23EWLDfhWJysezTLOIUAg5QDHLx8VS9aXFAc&#10;i2QQQjAPeW48IpIqyiDszIQ0/XEqSnAz56qK+kz7N5oICVK6L/bqMjuH6sxjzUG1GqpMC48RiedD&#10;xaOuClN9/yaPxg7DJX6cPdYRSvxzxqAox1YbWk6Dreis6LyuV8ccsGiz4nuPyeYpGL2bFyWOTXwm&#10;QbAfDPCZmE8I1a+WkGgmhDcqYlsc7PZccUUalT1WkAZljCrWOFeTEG/I8jN99B1dq2eC8sIndLeb&#10;k6w60BvzjglT9Fc4pamPkUhh7x/EQst0zp75627xWonkWqE9POO4VllWizLbcUNLpRWR8tPFSvKO&#10;iVAvpQAuImu0qvLbudFR6rB1paRxrCoMchBQ2FE4rjTgyN57qsiMxhTiitqARtlwkTw3Pld+KMUA&#10;VZo7RVY1kWxN1Je/SCJPTZ/KWDpSk5Ps0630kAT97LM6LMz788fl8fg1nCM/XBaNuUqaBvF1ZUY9&#10;ZuSjTYQGmt5tB/Tv+1i3aYrnETVUHE5E6SyP9aYJ/+ArvDWWZL+II6yHG7V9jYEQkQyY88svG9QH&#10;gjl/G0un/sGprJkKigYY7ssfRZZVgWKDRqd76gtKovbNQJ/trxEQwjQGP0O12Ay9uYjbbbgYQnJH&#10;/J77i6ZDmicpYJUhsHsprEUZzyLi0E58GWwj/XEC6q3bUxK1C4o9r3sgnIlUo66I9OX5UTUgbqLa&#10;6o0ymOpiAAPBxm4D01vyfHQZ2+i3ODvDOmHKwyO7+LMsILDmOcmn3qNkhEGjgUe6emV2qzn1aSpr&#10;9aJ5sm8J7qxLsXLBt+7zBdwLcOusMU3zj8x6xDe/S6lGsFM9nvveDqpJ0lflVX7CWK9RcNJVxD1t&#10;oPqGr9y3XVc2E6pFUZiVelfeGf4HnVDsdvw4Vd/m+ar+G57e57sLX9UaM5amg49BGmstByCzejx+&#10;DbreKfAr7krVkGQ1oUAi6cPcVY1HYtnqCCkOKWa9uJK7FmIY9YU60W4+oUX16p+FEtrgW59Fd5Kg&#10;ga3/jqtAGsDvbgWQogt29fScAv40/JOwoxjxsR90Zs4f+FAG1tdzgUD+srvBRmoMmyQ/u7KkAmTQ&#10;jBoZMDTfPfvLYDmQMf46fXnxa17ZFTi2uzzbIFHHmc0qlNOQmHyuQl0kSEY31a9fjhR/v13eFPBp&#10;CXy+O11fV2hHqhahCGP+tbdCYOb1tugojlBf19sBPHweFYilKtDB4ubE8c+5VZLNeiLVi5JuVEXN&#10;zchJu7dCxB4GeOpo1Rqevs8f+lmJxREGWM0Uqktdaqr2EbKfw4QzXH7pgWEq8jUxVa65whug/zY1&#10;NIOH8UVzRvxf/5cFMMbf5iFV9Z2sjp9ohAoMEOnEFyM/E0AkiI4dZDzCvWHM+UXbUxJc8tV7Bnpb&#10;WwSqiadWM4/K/2OTwSYSL5u9xbQZdlDOci3kQyIBhHxtFwGCEicyyWAEDXIua6V1ni5H14bwTHV1&#10;mH6S+z0gc92fBH5t2symPWeifpIaZzhhhfkdXTF5AYqN2gMx0Ayf9qaJN0TDkD/6fQAhVKKz3/uT&#10;ifEQo8pXd3W9Xv6C0a4HBpIAmPq88+x3QtXTxjMZIJit0xMOeJhes02/3T+u7yOO+M6/4X89xc3S&#10;5/22PYRM0dHbS+IDXErk9Vh0LjC46PkVEKz0Xl9c0pAFCt9d/giFn+mLqFLFI+299uriFd7MCz99&#10;Orna3p/Sg0CG3pyI43vidkJjY+GBmqJbwPcg15NUMGB0ktuz/QDPsmvruy6cSCczaw3CtfQg8Ryw&#10;uZwpI+eBndh8zXWPLDjlsGGasccZ9a0HkqpQS3fe6mh86erbPNvMFogKYuzVSaMN/9GBndEZAo3P&#10;02/emaNobYLqFLEYd74QyYUbUP0Fd6tecvYoVyBH9lTXTrZCV5oksyr/fqmtu6JJzpCyZMt6b+wL&#10;K3bPI1vlA+NIAVJUXDUAEWpHIgF9+kgRxItIA0rsej1lldV2B3wy64YCAcRBP0MHWGs0GUA7PB4G&#10;ns7OxhTroAz+fWZJfjmHnSy4le/OUwVDPSlNUT2Z0dnZeoMz4Lzo0RHxJ/iei8jsX9TKggnylyHX&#10;41wczktz6AYTKVxsiu2JBlasz5tNIdmLZej8AjX4QVbBpNFC7ktaEkR0axImqY5so9XVHzVqVusd&#10;CB3zit7vPrtOpD50KZG+f3s/FQ4E2NiaV6NIghilp975RdVHq5uZKMvYpvxbhSS3RbTMS02OS/nt&#10;Mhoc88jxrySQ0g81jlIas2ehMFZ3geXwfopUebULnzJwgn9PD975AzfVl/ftzbe+97vNt7X/lvV7&#10;/R4/r6Sw6fq9+PR8iqoyzLF/v0B7fxB+Ld98PixO0CwkGgE6bi9P/1LuhYBWPVCuX/N4LOQK8wCL&#10;wAIBl3FRdyMDwDtC4SZR4GN938PKTMDdxJe3K+6+xykgmx9thR/RfDoElJnAlv9AJFpx/ABrGDoQ&#10;4np7SHg7jBR+CJMeMRZR1/C/fHkEJlFOJzs8pNtbP4YGZhK+APqfj+J8aQBF4Lk5//UEqE+BIqnv&#10;3KMLqJarugaA1+iHMP3gqi7A5H4zryQMjMCAHuHnIfgDvNeGc7SRAZVM7y5dGGLSOjLhAMdlMo3b&#10;7AOWnV99Aa+r8RzKzP3bAJIHa0+IkL+0vodAB7EonNd+KUPiE6iAmElrtraRv2XCR7PZlLGC3ooK&#10;SUSZ2gjCF0Zns0enOi70AQubflwlODUelCyAyOmfl14xWixNNu/9IGPdyfp1181GfdGOc5X+mPqV&#10;v9aylkBjSvPgZw2TIlQXucv3F5bS+VSMGb5+s1Cc0amy1mE/Fjgu1YjEhCSrHxdaP+X5WmYxMH68&#10;vA/SvUVK64RTQcZkwsUosZranC6UURd0j5IU+XEXHunp9Mz3stC1TyRDhDE6IWutXcOeB2Rt1wJp&#10;YEqwUZlNZscxH7hp4IUgj09/hP0WhapaF61oOykvf1bX7Bo3MgOraqnGwGVKVoKpFwOsalCWciVS&#10;OHkUnHLC+y8X7lbKezOsO9RCxazSRvfWtSxrcD2vcmJvyCj0oxFX4aL5HKhXvbXKx3fNwbJHoFPy&#10;t7sNBHNWPy+cIbhZunGxi4nQEjUhh5NzJa3ABHl9/oGOIJt3IVvQAg5ORAOOLo5/169m/59SeX9U&#10;BTGX1cgckkYWHm6FxQVpi5PhLWPMsU6Cq6Z6raKELhcHtcJQojNYd1Uph8yA1+qI2q9QRBjp3SEa&#10;wjiDvaLtLnVWHfg9V1nxX74MFcGhvUQxIS8Wtvy/MJC6yNg7izK08/SgaNDpDH25tgBX8kVG5k39&#10;VOqtuU1WuWV3DZaqctVvrJqjLHMilX5FaK/J6mFsoo9F2Ey530FF6RM5V4+BNBTFWA0aIRTC5jjp&#10;ySn0UqZdv2xoDsZSzjg8ZwczFNmttKJDWbgpLUymZtwza2Qr8e3VeluibUtR3sEMGrzJJxYi0EWj&#10;idsabaYE1I/LC5/Gl4R1Hj3Ms3nmCUtssjnGMi1VxMfEM/Z4E0kIpm1tUqZptLt2ieslD7ypTO0i&#10;ZqKbzzAIpXlDdbsBKc9MjWPzQkKaC4dxJfL7RBExs9nf85EToYxREYL5sVIC1oyZVOHiOY/Trzl+&#10;ahoaNRkxRZOE+osrVHsn3ZGNHUMH8tMEXl95kqqraiEyozWG8NdiIVrvnaImHx+MVXXosIx4kb3o&#10;eeemjXyFMQIpPyKVz+tHP1ue7Ml8+j6xo/b1LTrKyq3Mui6lwehjOhrGfHoV1T+t7G2HW9OqzIzf&#10;B5jQRppk5fP90o2TSCYqjR8xJJUx/rHSLEG2B5Fgs60NKpFYncirj8TRi/DpaFPRoWKHKXn05i3I&#10;C2HLYFQ1UDVauxt2UTPL2MzzOPRZXXmdtfuvv3CWR91pSWhnbpsGI1d0jKZ05S/8IfQtHuG7RLFr&#10;1iNmC+eilbsQ08MxSgNVfYL+iKFFRE+6IFu5+2XR/RTbOP4HPRpN3YSYPUaeWGXFnrQgrEelnnvd&#10;QVCJsJ9/6dBEQ2T33IWShywIDBMc1B8DkllA+korWb3ysYx/Ucectp+9PFSNjjDupZtFf9FJQHGO&#10;eKrmluq8SnIcl5xQ9YZp+bfTPScRQ545bbaQvHqPY4/6QfRE7IaW9l9rkqihxp9/Ksf1r1gKKn4Z&#10;Dpfzt0NgjObqXODL/6TjOmv7MOpLhjGz6DCEtIi/A7NbJ54TD37QN8tvwJQUoM0DBP2LUKlzASBo&#10;2400wIrZ5ypASnux5XQ4IqpuuileJJIQucMmu5kAih8x3bwPQhGbNFi2XnanqFG/pYXH+GfquH7r&#10;T2Z68tzLfwfB3bSEGNGnMZLlAXMbKNr9WCkz1y6WWpk56+pu+QxahWOsHI89M7k25DqdQUUaBeRS&#10;Ddm6Ig4MKUdM9TQZGL1oIgQTjV4mM0oXofUJMXkN2zVbZsmXa66dYQVkHBQD+z8x8DAWa157LaV0&#10;6l3neKZMal69FSHRdPV7CLzA+4b30l1OlRgvcr4M6i+/YT3noz7cVGbZCc0EbA5cmNUGtULCzPuV&#10;0kor44vcp7vTmMYSXOUmc/M4q6gOHOfePQnjLhGux2mTVh4iuei2y6JQTOHpljU6P00EiPhwQNNn&#10;Gw37V95c1VY1J4su5CsbeB1ebJuxTpOlv0WS2mENP35z8CVATR5MB9Kqz04rDmFDNN/VESnkQBQ1&#10;UdJmjPApQWlV0OldHBnMuoMl5UozoY9jPkGLichEWT1MfJpo5QeChDJRKyH2nF+kZb++xjJJ4wCJ&#10;OZ2SraOr2iEBNfSvY/lYiG0HKugSWVwPNik1ufM2POw8RAgMc1lRg9P90tHR8MZwsnl4COJQ8eQK&#10;rXA80Ooe8QziRRLxr6btvbU12EoUk4wWMMMrS9wYj3a4lc5ZxBoqGKx6dmkxeqkTqMqGzoWD+Jzp&#10;j3GULknSqfM/lwYwE9KXkMZt1xtTn5YtYq4IqDBlgr+bLfZI/HhsCZLQZWUFiWxQXhYb7WNWfhkT&#10;5CE5ML5T8nm6393996uFnl8PjwbbR8IRLuKPy7hvT9B41j7TQYpeGk+lKsk3pkS9r30tt5ImH+Xn&#10;v0IFxRTyhUA6GKrDY84FuD7llLRQpoAyg6GUKN+IrYFfdT6oHLVclvYr+cfeQUU7um4NvTZYw5ec&#10;vXrv/8N4jllI5SwBHRsaM5awfTN2PAiTLUrDbPRR2aZaoxlLQWM+ukv/C492PwXtUCbjSgUqld7s&#10;wvG2n9F3w5+pUJ0fLJ9lmGqhjcLcIkZk8oZokv7l5wzfC3tfZhByY0rwee/9qFCP86/a7cPL6N3z&#10;cFmz7H6rDVDVAE+wL0CNY0MFo9MxJECqfp5q2/Q2dDTEtChifoq3kq5WtWRlGkvnCwGRsanZEgS6&#10;zt6fln8fl3eWZdck7sSfOWIR9kSsThF37Og6utWM8x2D4TYX4HbWY9XdZnySIMSLtMzxYNQoW3Tx&#10;PhDHwFPj+jSQnELTBlWfskONtnLmRd+Km960sxnajwSzZyybY9ujxInIcJd5g8CmQ2Ah5fjBEiqg&#10;ayMM/a7rFZBJW77frfznvKvP8/d2d0/jYUBdO03n1Fb02f3eAoorEsOErtVkGBjjid/hwZxlhQy4&#10;Lrt7/5XHLooD8lcAYQdIRp9/zEveCmjVrV22ZdA0QlSOdGbVEtm8L0uDmLXqrszVlM4ll/86jMk0&#10;1cRlG8YvHhKvngM6xXfPI6GowEon+AoAyniS3D+/Tp2uTcXw/tKa6ftD5lBXX49YLMuCJBFnyuIM&#10;BPS9BOidl92hY2bj2+E0mka7gXwJoKBl27vhI014fjWIYxsuNBepH4LghgVVqf4Fs1sWyeQysVly&#10;uEjWVP3sXjIq0kF/55Emfqb1BIn1dtatuTFYaCJ5YJv1GLpa3pJqawzQV6zlMzdNHCGKdIzymGHN&#10;VrtrUHM1ZeYGcAs15zzhyNBAe3QO1KUiyqSutKVZprExqeU6fx1WVNUOWumvYjSnDzOpsihVxnD9&#10;hE3KVr8M7RizakykgrHgUqxcNssaNP5qaIUThtmtqp2Waa/FYzFLZLoawCk2l/o3pvsYJohQMASF&#10;FYQ5G36L7xt0+msaGETZcbEN47EYnjwb/9dLP/s/ms4qqor/7eKHTmmQLunubg7dndKd0t3d3Snd&#10;HdLd3SUg3SEpAvLO713rP8sLL7iAM2fm+8Teny30chhBFpog/G8AiCP0Wb8SL+/7t8IsDg+IZRzr&#10;el+A8FFD/3sT3HB/AXfjVgPT5o1Io/aus9eBtwjW0Qxmw2v3LiBL/PBvY87jxvX17e0CPyRRgiC9&#10;54rEqVM7QJTau9uTUhL2vr012Q6LiWFHGZ52Rz47Prbo2kEDVgwRBlJRud0YJmwsR9sFmN+p2XNx&#10;ms9YzZvE0AKv5JvLVU3Zstdlm0Kpq/yUK9Q1DsIy/TS5EghAuTW9KBppySuoSegix75c5Fl90smU&#10;V4PJH136V7hICppl8EetSsXF1PvC2MWo5d/vlMqmbEzDqcak/TAcnRTxZilXkLef83W5HqCEin1j&#10;uGfgjVHwpcjPOx2adcLig2EtJNd4TQqNceXF7du3goAYFmBOtu1vCeF18ZidFWHcIC508YhfOLSn&#10;DNlhEiuUqqBxYmZueLlchRX0/HU6So0qfeS1LfLOEbvk+x5DkTpkRjZNTxW7EnUMmq7Lt5agmqpA&#10;rLyDrVzrId4KsCjlZgc+mih/BYbUIRHHymmbP3I+QtbUrxWk0KMjmSEsEAUMOYHAy0tb8YND8GEv&#10;wsyNN0j1JIFY8G+I8J8Qko8/Y8CuEhd2ziEmjyl+OWd+oz2n8zdIfQvPn+ltRhaUPvXmaF7ax9Ef&#10;plAKbcCOtit3Nm4Xshg0mzHxT0Ih5qBEFSDZvu8DEZX1HydACilzwMvTld6hixBwPGdrQQBsIoBg&#10;1bpBs3AwlqCwjTr0n8QJmIQAjCvf90duv90LPMdRpz5hIa+bHtwDICCU9b8lJ7CEebH8eJgDxHjA&#10;M/R1bQQXUBo/8BcAfo2AP0MFb0rCfsAiJIX65u0/FNJ/rwjhlxSgnYEjIfF49efp9fbifOoCHsOt&#10;7V6/16cGACvyrY23q9vzh27t7CxTOE1/483Yf50cUDQAjT+QTA+sd1hHD37jFrN5XAC6h43cWm7A&#10;jAF8SN5Abw6owiRGm++v9r6BZHafD3ggtWs1p79SxB549gqmsEaPsyADIk4cZSvyqUOCGT+eWqqi&#10;rFU08sjYKr4EM5jARDrWmQcYc5/FmEhNs5f66SnFEDvOrMBPI3XybQXuw7nNd6zotIvhRV4S4BVo&#10;6UlKs6/UQ7lRuLr7OUp1qe9ws1wIrnyozRXcejhPFF8r16LWfib3/eUcMPiFRZmteKLJMnfX5hw9&#10;vUAjb8R5H2BxhCPccWJlxId0GE4WKOGuCNBt278jEpgrl449rOUbxVxBoIvyaXwqma7SDAgMlT32&#10;Q1oePPxo125MHmvJDq6MeVGYLpWFIdChGnjw1h1SvA/TJgqGVFjq5EFfWbPZmTo6oIQPikLAMkV2&#10;z4SkZVjnaf9UPPdmgsNm61T7WY5nLoZrqA/OKMC8qUal3MGUVWOJ815t6cebv98rucKUPUzFqW09&#10;4s2A3mA+I6vSVsoRYoPAwHVvzLncONlhA2KTyMN0LJXW4jdEdRguN/9fT1of2vRMb6euDkresa3/&#10;JGe0OM/Ps4JlKITD52BYvsZwb5/yBWYffGJvdI8+ri7TtcMiRcDMVbkkLZ0IVNSQMEGInuqCJWer&#10;UoXvXtfyavqZlR85SHa66NoSPBXpdl40YLkxMt+t5YZYwDX/g7QiMJy4qn0RLsW/ikK2SN4tdpnj&#10;QD6qZAY85zYHr2YLS12+ri9xTOX0qCh4tdF6SFkM0DVNZz8taFZI92qTB0PDqIeN55LLxibL5sCD&#10;CY3w9gSjsUDmY6vTxlpG6dZMbHYgGjERDcpqvNmejErlePmVXhnpKGM9OJuQUuT8dd3BVTDWvXtR&#10;uQwPTgMyww4LVD+ZqJ4TonNLFZWhKrmEi9mGkPTvfy+w1N2lh4SPwIDaw2EvV6uYlErW0tuajqcu&#10;Hti9IR3C+A/ZECiZ55Qv09Cifwfw06kxUepUCA6ZZLKgl9U7bQHMjo5xRv63ZXQimFnZ+bNkb7oa&#10;YzbjB/pWdTnjtso9Vv0BAdsCGwqfjQvDEhn7GbCO6NezOoHiquiN+Vzfb+jmxKjNo5+fvN9+fLs5&#10;MuISjGFLQPiqrPEJtnv2tqwKHJSV3NVPhM+pROjGbpAzX9S8A3EIH6FjNvgWFIWUSE/7wnvnM3CG&#10;zU7MOmPhzFl4nLHPO02fmTI5/qlb3sq718yfOcGrr30W2wEiMMtP0lqRl2iRqvDo9KHebFheC6kq&#10;cvgyqx46JqrgZyiw3CA1n8dcKaT7yq+r8UidLzHm65wxLVX5q0UWFLVZCQWzWFnnGxxxx8qvbABx&#10;R2FmDwtPSi+/71VjBMdaqooWOy0PX6V6Jo1OhuiVEhL9i2uxSWrT2p2ufB46elvHwjb+n8lSlZVQ&#10;gvEqA7rCyIPFzxyhzISdMoWWS6T0GuyVN51pbjbh1M7qF4gDA3LyqQoyLOveM5OAEEa545dSLFrI&#10;aY/szTlcWj/sfwzTZy9kzZ0neJA0smCHaG0ISj0N/MqhWF4slFi29XdEbOuP6VSP2FQykm0dVSl1&#10;sxOikE9s2G2/zR0tFogZj5Ec7l9+6X7ytM4RdqESn7j9szKFFatnoL5idXKPq/s2kk1novRQcElH&#10;XqSSAJbnZUv42ZuxBZ+Flf8Nh6bqaxs8vfdT8ISvUrYHob2ixDJbp05TNkdXzTQWJ11p9z9KOo6N&#10;FkzNL6D9QzVNjcKpvtFQbjU+NYhU+QoRu8nEgXgB8jDZ9UYGlTjl7zzn0r+E4oEEvR9bI72oZPr5&#10;9sKef/9JKRX4fhSX42dmjUbGn86TkLvuknhE+F9KoROTjzmlqowmhQvF+xGGo6NPX6gURqInRYYb&#10;447ESzcNSxMBpAlpYHi17u5HOOhdDQ1jy1dbh0lrzetLiGfuiG2jM38M21uGPftzuIUIdeuoqbkG&#10;fgSaQ8m8aXDRiYCu5VBmoblBS0s6KRsdZKKbhesliS4hP1KezLEKf56ZJkmeRgGf9zOn4DPzNqub&#10;iCJv8owMQ5atdU9RerzEm3NF7iHTJew6gtyR+vxwbRByCp+4mKQlnYrGsIWoytnsc0xuLUUCx8Eq&#10;+nmomSspmEa6HIy74pnHMJLsJw4O4/+Zyrhejw0aZQZt+ZdxllThq2uoKWzgvl/U9sOhSUxmyNrO&#10;c5wUIbKoSVdXCuj6rEXArJ8e607EcSPdu4JI5cRYf48zoVTGtv/oR3ZjyyAWEu+4sVUpse1dzCOM&#10;mZanm/1WoMlBiIbJethjM3sOY55bl5GpuRCP1fzbSKx/H95+25wl9TsFO8VHtB0xaQR+hVdBlCpN&#10;tZ7PH53ZnqRINmpeDZAxdJzNiaJcMiAGSkTD1GO9S9XRNqlZzVLlMeA8+VwsggZp8vukirzhzNNU&#10;K3uyYoLiGfmPwFQVH45UrQ3bwDiaBqwUTKPQZWxUYOIzs3Ls42ZppiFNb1Tmks9WQ9mARYgsWARj&#10;WoVMzU2a+4JyyMKZnLI9jC0TgUZyU5+KWh4SFMbwLZLBB7N/uPd63c5iya6qyibTF5rSPeUYxxS9&#10;xDQWwXeLbP50M9aakTT70sAVWhUfRGQqegd2zJdj5x54UhUkIA8p9yofZqA78AhiuYenVElEo8Hw&#10;GN4Y5CgwiqCRJT02yhWt0mGDLiKk4TpyWdTHnpQqHpwI0gFRSmlXCCUFUjIeRpURFWftaqqGQICP&#10;Yn8OB4o0Pef60pAXy4UvuN6K1j6BQNKb31VKc09kNCafVHmpfzHS0OGUoTuMm3SfkuZFDlT/olCM&#10;QaZdZxkor+LTmDe1yFvCnhQbMUrB80f0g1xIcTKGUFp/qa4YXHIZvxaZNFnqU/3VSICjr80h/SRH&#10;9YgaSItWmnJe1Dzim4TRXLVR+c5R6r64Uj1u002lLok9PZ0y4UkTXN0tAR5WKceXbGOeEtkAO5Uf&#10;aEcVYqmrlcElOTnPlGvstGDbjSMAzrwJFGpyZfdQHZxGjsfI6Rq2MtfaySq/z5pFZQUQaFap6kUu&#10;lAJVeWOzG6Ly6fiiQCCzqpuuckNjFF1SyScocudMLOclOgk1rJ9RZZSq8HZCuubQ5tWRi38/0bQn&#10;PnYNrmoYiIJwK9U9aaA1TYbYiNjUydIXeQjSjy4dvGpOUepZacv3hgVSQ/UZNvUbxi659gUONz/r&#10;wFZXLW94ebJRKEjBNG0fczuybOSWoYVlBRrxoWAtYTBYB8CK2D1SUy9yKrY8ydlYkWOwTRboUJUy&#10;16NfpoFyyIIm/BTicphY0pmjC6KwBuXLTP0UDOY0m2FgVVU2Ea1H8k4cO2kzFSfSvSdzXSbmIoZw&#10;hFU+NcQlPDcrZY0L+jvn2lqu2m3O5g1xJXFDpL9EOT9JBdKYo5El444liyXwSqd4wdR5pFmfrMkJ&#10;f2jjfWWVSrmhjIuwwpiVsVT4EVxIEaBTFHHXGmmSgPdh26H2zUSgjtIzuJynLnE3ryFjklIiJXDE&#10;u4UB18K6Zi0HDZLWoNvz9wz37n/ioynhgCclIBpTkDgB3HLOY11Ko+JGOHbAE4oWGVyVqXodITRq&#10;9U9ZjjvxMLKaldwdNgdi9cChb3f3yr39YN1ybxBNtaxOr6CgIItZRSMFrowQCSKZJHzRhM6D45MO&#10;OPI73TSwqu+4+Nu7azerWZ32QnslIH7KhxLEhzHIj7rT9bZz5C1xsvW4VH4TdHg05UhskPv4vtfQ&#10;1eP/+vcbDxgDNDTvQSRBJBUl63yaMEYWPg+0yccL8YKgSBwBzgdWWJA4iQtTuBMhrGp8ES++frFk&#10;kRmzFZNf5qAVQ6UKGcFCMnSodROeyJLNZooaTqZaIrgpSCcNTcHW8qs9PnvUNS5jlR01upFrUAf9&#10;mk1rky709ro9F0EMCwR6SvxB/zSknhU4JhLIcFWRoBDrnA5ILiKjhPHFXHwxkElMSbKMXRj8Hbek&#10;ZoVvuqztrESql4kQkvpTJowic1s3Eyv3rocyxHGTDxKBHT0ELJGFLBduLAfG4YmEl1lkE1MuY3K1&#10;yHKBP2ZO038DXPpedJzGlCZnsRgeWOgD0xQUdNCIebXBnPSqZPuFomCOlYBAm8tBm+aN9Wi2DeGX&#10;0NgJpoYqMOd+rFPzdsX84/a1vpOLB1ZSxE0d+Ayg9p79F14J/OecL14l6rHa0hBwAvm/n79cAVdd&#10;Xwe/5Dls3MUVJXpt4QGPgaEh6hAL4fP7HtOh+KaWltZN72u+BhJe+HcSlCI9uTL/Ln4B/LBKn28v&#10;0jsECRHb/Kgk+fZrqEztlpZbuHAS3d7vT54/hQENGnC7YNi/TL48XY5Ua5VMT2NAmHyhUWtUtPmb&#10;5tMYLzetm5ySoq+QNUR1MbXRRNuXdxUF36hRRsqZ4cvn+9WVEJO2aMQ5pXY+b769I7NT0RxDub+o&#10;BVNnOu1NzxkNKauP0nDHwUVy1kxfJU2EGrWDLfFNqLHTjfIn25geED17b50hEUTVTmveTO0GPM96&#10;HluQillRyw2Hd682oxhOUWBm2jfLJS2qpDshSPbKslYXoQ9HxhJz8WxmdDKyJk9lVUjWI+kf+5/o&#10;uTo24pSbl34UzyNoj0pPY5XIVX+6L6Ihpd83xv2hl9BCoNHZPdaoWzuNLY4VaaZ+1unWLnZKii8h&#10;ScYbPyYUP+leFUopuWVPSZ6lkYfIjvldFKkpZlQ4zeR6Gt/NQqbo07H1PkU0fJi34YomXtpZZXZy&#10;XOm01VI0XC6jhc9s69K1+vFIubGLw1h2LtaJfjZ6IGTDPH5Tks4h7VHzUZWsdJdGON5aMK0RbKFm&#10;wI4quYrJwaBJ7oFAE7IyOdNUQHDqo/QTDr6dPEilgQgyjGIEyli5RaCkjcqCbqjxMWxac5fvd03W&#10;3zwJ+ey4z8tF1+pd2AEPv5//Xc79uwQUNFCA5j6FqFoePGmzlT2dV3G0GwNzX4lvdsd5JE1Lai54&#10;om4NSn/hVAltJKZ+o8hgqaY7Ws5jGcxBZ0jka/JCNe/EREEXNTOALHN+cF18nq7Bow5/QQs+1D7Z&#10;T5x0nKEwC2LXUROTl7fTi3Nq3kA78/d4HWnefesLuP/w/T3iCECkweEr0cwkQv/2bnwRjXp2rp/H&#10;3v2FkX1AJH43IXV6V69AKJJ4wGnn7Ly/AArg7Ycc+OohIP4L2H2PjISNNt6gMhteCQNwwO7ejt6N&#10;m2mu085rIHTmX8G/s4J/I4ZvI0C68A9gzPL7jw/gWgJyYDMALeNK8670mtvr9ox/n/C1o0GPJy2+&#10;445BgqkAMay/ZSvvGlyCN9nmp/9pAfL1v+6qnAJddMTe7c3Hv6kEoT+/9u387qmuHYBh0tWLhc/T&#10;r73/PFHXXYCfai+C2VCgr7Pz7x6qkNfDqUqsCvjKFcIMcOkBcwqPVz30il8so+/+PKO/AWXg+++G&#10;s3ZxQloWmkhVePpAXBNrUZ5GyWjjybrfVr93yasWcMrzflNz5NlK6JJJBqbOxHCag2ScIP/Fttc6&#10;YbHx9qcoIQSu7LT8in7olnxNgyzcYKWRdWAWwvzOh54dFk1HViGGe5YYMp95wL7xdkBln1qivTG1&#10;hQNZsv4jlYwTQlCmijDBkVLV5kzLpCwGlsFGy/lcYbIoX/4DkkLg9+t0OTV4Iq3qhSN7a451rZPH&#10;lhx10C5cBCSRNAFXl71zl95gen+pk43PPgbfWIVIc6gTj4imRJwso4kFZTehNdFWotp0bjZN6IaV&#10;1uL1fSDxk3nMMXX8MbpYox5HAopynLx02jql44n5S4EFBI2IolDwvjZp1vfgOy5J8pvANz1E3+mD&#10;bEnL5ZyfjELaVlxPwScImQzUMzklIBirjQHX321BloqMedNQFdLwFDonG7Llf2LsUGddbcPpWtmv&#10;HDAZhOuaxXi/i5Jlpj+9METL3Iio23xKshHLrHVQFRqYwBddXbxkSWFIwWrL/G2nO/RlfpFPxbkj&#10;0zmT5jtyHI0OP5v96BfyJqp6XfwwGWG8coRkwnxwg8m3YWu14sK8DtMnePnySrCpzppZgUERhGN1&#10;xpkijQer0UgEFbkmjqoz00vdRfjC3VZV5J9sqGm1cGseorziilrqbBQ4mcPuv2xjX7PxoxEbvZ02&#10;KtMh27MYzQz7zW9UaVyZMjnSMF0JWc8e2HaiNmkD0dajmLHJ8dGxbfC8Q/7uE1SeW+zN3A20icoF&#10;ippn89kU/GCO6mUa/jlOXm3BJn8jeTocs5Ow+VARBIZWvcsqcQ/VJ7Y1uys1i9ANO8civghUOsYc&#10;N5nJpNXRHHhC1KbJW6EtVMQqnVganhbB0eGbkQjaNZm5/wqbbNp+m2HJZDQ5q7bTuLCxhiXPM4oG&#10;mePsWEY15qQSu8Bl+4bTMfJiBs8PQidHm531MrGqUnF0lFjxLVNXSFdkJy8BG2m3kn/vfiJFCEus&#10;OQ7Ex4cvWvhBarTPLKk1PEXaeKHJikJlRmUc4xs7QJUZubz6eVOF7jr/TcvdRJfDDB2dbIDrXAIm&#10;7zc6q0dbSVDmbmbU9CZG0wx/jGmcuSWLSpk8g7WGCEftkPaKIkqmueERgTvGFqvi+LlmYpEYPE7C&#10;SIO3knkUhHKVGws/ezp+zCDo85rNnboImWyDX4GrWlT/8qGNTAAe1iS+Mk+ifOoN3mcbiOia9JT5&#10;itkIpcjI35FikZiftBmDa7ws2b5HOk1+ZkfFwFwmTqoCVZIrN9ZipYdv2kzy/iRYc+XIW1Kcemqp&#10;cWXFoAqwE+OpqKIcDrpHktEdVuK9QVqfJrSPu/zpWJabMqI9q0Ujj3/4xzNnHl3E+dcmTrgc0QWX&#10;oKiYCEoOavKTERVCTiWHqOhCaptMTDdR6umQ2cIyYexsor5m9nnoOn4oZuswzQDvPEPD+Cg2elqq&#10;G7nYqx5dNoSI0eEhSUmymugxHBhKJzmHzmpA4ImcvO1VZAKK64W7iUUpyIzqkysirFHfUga4RTpe&#10;vEHmcroAtd9C+OZcMUsmZRQMbuOrncGmztKHp3oJG96bNGlEbqPZOBOXKeOtL1wphP8e08ERHbbn&#10;waJio18IhqYSCZPWCF7S4YpOdVGTIk+5/DTXrtXGwDAruk3/aENxX7tGnyZGp5XHAChEHkRIM+RH&#10;5IjImyo4KSTicaogxc/Gz/wd9eTldiWMCEGN3jWJKLyvo88aqZ19N6wHhg+s2dhvVdlrXwaQcyiH&#10;FSPv6m17KaS2vW5pHDk0fxRT7X9PlP1nDWvmJsOwb7sZ7RKANLA8r/np/FLRXlSTRncYWCWJunEi&#10;ZTnY6j0NDwXq1R6tZ+DtTNYTD2LBJP+Etz5rgK9adD0sxmdDTzvHWwEKPygrdHS5pdQnfsLjtHHo&#10;oxYkOTC0ZtCsNsuIKXbmO1aB7An7SVLYmYPwvS9zBFYq+9cJXDwOYHZ6CcQ7UozurZu2AhjOraun&#10;s6XyaWQqlcjx354tCsDwlgVZPECgjueIJvoaX0OSNUsOmmqkUAwDKpNhM5a3hk+3XJWRofOaTwal&#10;DMRQog1lFC2rj78cLaDL+3P2s0KHYKIS1Y9H+6XK8q3Oyg4BaDRTDnpZF4QM9/3LL/IfFK9ygmt/&#10;0Bn1BWpndI0sErv8NcyPH3Lvl+W9zfSKiOy2vqAbO4gAuXXsvTysRS8pK6aVstkF1y9QcZLVxrcY&#10;f/S+39VWdj4ey4uuRRC21Fg2hXdaBv4bOS931JB85jgtreb+dtX+kLEoZL4Vefhaa6MH3QQkOTZS&#10;S5tB9s8lzeHorDxlh/80IuXMr62QwE7fkp8tZnvwvas9NlciQED12i5igq8kb2CjSvV8dBWmxERb&#10;+aUIm5GpRS6J4vu8X43cgI9+lIdKoOj8xJYUDN6444ss4+HW5bo/xMqipD0fa2WQeD8aKo4JXu34&#10;JIkCCqFlw7JunUNEg64sicqTJKU0luHMsE3aycSET1lbHtHWQi9Cwf6Czsrwl7yfqKMu8WbMbu7P&#10;/cO5UhXPyB5l1TEW2lEtYqauZGnsa9yDe9NsQkXyTqZafIZKx3shaRsjmrnC1Jcp72w4yBm3+hVf&#10;40JdEjIXzSgHrTCPiNZbpS8zPzjXVAf2TD73hlXNkMcjKkxLIhopXuUj4TAESaRsmatlKnZ1REiU&#10;eJeqUqZJW5MxKGuodbB4PBvEnC+2uydsD3qxTZ52m9H4qqv4rBTfVLy5yhZqcAhwnh5HEhHjkGmt&#10;7Nvawh150kVc2W5m5DEH2RMZtxUEEIHNSke2IHCSc3I0cDD08ZV0tJJwpZOenSOll3iDIrHeIATR&#10;JXMbWEnyq8KxZGBhYQLvaCEPvaFGtpID185AJpvaQdHSettiK2/LC6EtYqJFaIugBo2UQi9J+bnB&#10;NO0QasWuAxT0hcv5lCz61kSG6uaqd7WWBVUtuXQZEpWMBJOyXMynQOFqtc0SX9IgP/s4sT2X5vK3&#10;zUluVIIOjRxFN4HlBBVwBXTB8dQNdMBnp0PKEn7ONFkPyuvZb8v3nCRJs/dvaZVDCCZWEfplpAGR&#10;lKcdeUtvK7rVcKdr0y2hZgkfdxsoYwO1Y6wFPxB0Hxl/7Lhk5GPYwWG9lITe9EDCzpwX9hjG3rpW&#10;sIywze7Y7NZuVi5Ho1L1SgkVZ/XK/qvW80JPOn4jwky+12wUPKBdehoHnO9RroRjWswG/+6FP+53&#10;32Z2gXZ3n4cQVNPJFKoebEUIzJKuOIZFAaEUMKuemSA1jaVtDCcz3IdE2HBNhT4ZO0ArZrtsEVB3&#10;69F1bP8P7PLoHQcOhSxEgqhQkvlu3DLYXFx4wbeFhpb06N2zYQe4qW7//D4AFoC9nr9turbzDfW7&#10;n3d8gHyUB4Cp8DYwtguwMrZqvC5Rh77FsgLWVhf2eNO+LsAR/9h089p7Iw4P77tOgjr2D1CuRbBK&#10;9nR1qWnI8XUB1CzsaToOYCVsEvm+9+3njQeQOtr6UBee1Y2rLrLxhFp+ilI1O6MJ3SGN/ZzoIaee&#10;eV/cZ41ZGs0QgdvPAiZvbMYZ52ojgl2347p43JQVV3Z/JyB+Q6BU5Lc8DmMPVtdorcEcxjQsCWlF&#10;TmlVS5WhlR5kwKiG6ftsdYVr6SNnMO7MV1ZNWxaUyG3OmlFkvvCFHAw/nI1KB3gy8Ztr961Y5gKJ&#10;kl012KJVaaQupddNvI0t8+WEXn0vI7JSx5zUY9iQ81ZAZEVOPORw3CVH/qG0D4CFy615A6C56RsY&#10;ABWzOe7ANpBvshPw8Q7cJ+GPCSV/1R9KZm/n1Zb/wcOAUKAnD8euOtPjsQQSx/aLd/9dt22e+Pau&#10;LmNcB0cgXfXy1al1s4Zv4walvb0dWLBBevbtbs27vwpGNAj1eT57Agvty8tLn93XHRZkpz//jAM8&#10;fnTp1Q96S/gFUAwCrXAOt2Pvn/0YR4PeTTsu2e7dG4nDp/+/bj9cniym0g8lgzO7vuwzePR1LKen&#10;tTbomCUJmsU50Zhyn0gsdk2XwG28Vct7f4+zjrW/LIvrtLa/3NetobMwP57pvtggB62FQKHAoZ1Y&#10;KIyJH3eckIIibkCE1zlxyfL7BTzhOhUHDOPt+nGJ5IZXMxD0+GFkNNpIIFI0kUivcFG2HUlvUMlr&#10;gfcQoX6T+Ug2SpPfnD7n3qj6rtmXYNLnSJFyLSHsPoXsPr+2+taQtKeG+c2Aq39DQOo0Jcsx5kxc&#10;nlFreosxCBasQVTbVKWlx6cT+4/nPhVSPmFY/Eu58vQqyXyfSTugcu20chx7dHf7wYM8vW0HixwI&#10;3WQkCnwWgQ7IgF9sxIQW6EjgD3jKoMlBCgLKDCfJxV1oalEYcpEmkqkvA1V5odHdczhfZ3HxSMqL&#10;i8ffyW01FsBXerm4LzQseI+WAn21L8Ykn0gHjMok07CXCh7YOQMlzhye9nSYBzKSOUfe0B1eaoTk&#10;6YV+E8Qaih7nDgbMDhmTvUZW4tNB2SLnbjc1H2Z5Q0OlZVB2U6T/fXvbSwh4O1ACVvSHh2CbvmFY&#10;wjHIxB+EE54aP7vayHOE0MjpdJ5fiKNz4XFHrLaRyxcmVrrwowqvwjCTw3LnU1aKvdnaOF5hnySq&#10;+RhKeYihR81e/HYTDq6B8KmPB6WPB0Darm9oiLng3CEgLPwh/DEV8LJDDXjZ7oY7hEJv5z7e5vr+&#10;PQLGdJbYnJCQo79PFm5+EshDLJH8vm5unDkzgw76TEBVtf1fBeDckbpQIBxwnbtl3x56CvG3V1iY&#10;F4akFzDoxcS4+fsLGT4AAvrXa4++rg692lWP9/VPQ6RpTSf3vN/gIwCJB9TS3a0R4eDe74XiiAQo&#10;9wOeOq12sOIsX0JCfPh2XcHMf1LcjysAXwd0nyHUNwEsN5Y5V+eoBR/XHwCLkTg8j8S9yxgKDQgu&#10;2v0KSEcAcrsTcnt12nMDQfjQkJo7BwoEsAsX/56DVd7UlJ7HXSxBVrtAaOM/+odybLo1DvvA7DLY&#10;As7ez2gbAYJrYK4yBldf38laQKfhxZXAQabnDC+uwhYR43UMQpT8XJVNP8opqdghNXfjyQGDQ5wU&#10;VEZqvoBs9AMLosgFqlSvyN41SlfGxHzqTg8NKYoq1lx4Q7Jf7sGyiTTsl0gzVuu7VgKHLbfLpofG&#10;eQoVDQa8JqOG5xUH/T1c+OS0vDQoDmXAN2WyF2X+LrMR/Zjg98VkDetjcmgc4FaOJDk0Yaa43mk2&#10;sPXL11XdZISBchrZSym46sdpfPp6YGIe0XWuTEYbqIJc2jhNL6pgaf44rY1pFXQXWxlsjKGCnhKE&#10;4MKpLkflR7DI5pZgwTJKD4d7HMdAQ9uaYIPtaMUOJHDRUDhKy06CSuNX3usQhec9wYmRNEgvscZd&#10;HrqbsjRHRcowufzynqYWkh3hSZVCo1urVD4qZKSpL7KtKS6zr4BJmW1ltr0QRRashmjLmcpxmn1d&#10;K2paIjZ1+9eyNIAOTryRu/JvlSg9ozqn2iWZjf5fjpDShRHo4p25GvW47boJEhOuw5oNWSemMqpl&#10;pcoiJM/LC+w6I1lFpNHEpSIjFT+Szs05a/2IiYu2RPof+AhXhLLhwTaZiVAarSdvthQww12y7gaZ&#10;dt42WXE1EklwsNHPaMNknwGKq+HnKYcrte+6dR/nmfEQaIKiIqn0bamO9iU1rehyRRmMzZQfXcNc&#10;1AUQyVRK7NmB7KaT/dbivxjYtV/ySKuPXO4F8bmH0i7GEMPp5t4pQFbIdT2JWftYVLicKORTyrOc&#10;0C2UTr0tuW3fMin9qdyM7XNN+iXbxcgcvBBSnJIh5z7JRSbTJItAyBOqs64RAW5hl0m+Nd09DqSg&#10;gMGVypVCs2+Bww6UKdpV2rjrAjhXJephrnvkIPZxcjbOewSuQF9O0om1fA33qdz5cWeJyFiHRFMH&#10;mNpMpMvfLjRfe02bdTeeaej044/HE/hQnSybWEjMoEYefWZe6lLGyZfgTUPIX/TaRnS25NoEW7Lm&#10;dVSSw2U0W7PITGQjUi10azxc9afqUqsG4JWq2HKCSbI6qmGBT+pRHb/Kj9xQNZ73uKlJY0VvhC/F&#10;DzJxwyRF8+WN1D8STxlkoumjaWq+ogNVpbzd01j6rrjw9Sx1EkXBBNaoCGwkuFVk4iypCASu1O4v&#10;PlFA0m+ELOY06raGPf3DK2VGEoRZkP6+vS39kQxBK9IBX5+4AWlqhtu/U577xIyHHjRVm1jmN5Rl&#10;QbkK0tw79GcNwoh4cqmRMDKtOap9yFryd+r2Q5mlOu+KcNlHSw4t5I2qb1sgCxNokkkuuZ+8tJdM&#10;1VPBSBprNXwQfqOBvCn3Z+UUxxrAYOU5ATT5P4iAl1XDlj1XTvxP5w792dd2EmEKo5N5ONx3Txcf&#10;Fw+P57ej/7L56gy+hjpRmD1BoI85mQWC0EADSSE7Hdp/1VhEIgfkSmjIkr7oTqejdG3Y4YgZSS27&#10;gcC/BonxNZqr/3TYG/WdLOueWWn1wXSJ7VlpVtThGiWrMDIyJKZDxaDzlE0ypfW7Cki9rj+lpIsx&#10;66Ip/Gj7uI7IgkBiNw6wh2u6bK9XmhpyPAyqIXm+2FtWapvCj7F4rYm/kksrFZbwIJAEgSj3hAKb&#10;3W0eDB4vSg5HHa/TrGICbeC5OuYYLzSRrYXlq/jZXoR3/sjzgZ4iuasZsvSXbNMHMMRiOGJYW3Yu&#10;lu+GHtj97kr8LDiyW0MlFoaXlVFARSmIWasQcVaHQSUpFpLYsIUlEvs7b/RlR5FX+n6wExaY919P&#10;NOTko7C67PW/BCE1/kqUYSzZtSIuQ6xewTLD3hMD00F5/tLWjaYkBoi6lT81a1WoUUB39UenMIOY&#10;7NRopQYCLahlX/9MZJlUjZtZ6p6SV3Mkw5lcKaaR0KCTmzNFxBKy5COnvqEeS7pxzsQyvabnFS7n&#10;p9c4X6KXXIPGUjNw17wS/9T6mVCI/lWr3I3We7V8oFhqhUZ6eVeUU93MSm2L8FOqTqGfGpygrgQ1&#10;+K6IJXc6S0qikV7JpgYb9dGmiSsMy9jQ5TZEEGNjto3/jNDuim6LPLJJedUTfoWtAjurZqnX05jQ&#10;Yy/vNz9CF50G6XRxKV2S8O6Bshgdl4nlZrhGVWosVRri/iBLzPqAjJzlh/1DHRsxGt93T0zNpCTg&#10;sn+d20j+zTEWE0U4GtrObeay+qkkZ0vPnKK5aINA82UrFiWDCoIUzQ3DKdjCJpLxklPskHo7uS7b&#10;3Ec9Dc1a2cxYHHxhrfnGEmXMrxlGc3Q1+I6qzbk7NUQbU+teAckf5cUyrUYqGybRkyQ2b6LJW134&#10;ZCXBuNavj4EVm2X7jaD56/KzLpK9ofpScHKBvePVj1VLTfKd6rkbPaf17o7kwVQC2KUSp5RvO/fq&#10;7p/wy2RjArkzx59GdMW57IyUv7ZsiJ/+Wf9arHkPxmMaoQ79Jf5tFoBdnfy0cXsFkiiOtPr+rjgC&#10;NK2TuV68sQU3Goj47PJcHrSk5XckDGOoYo7E4b1sPwUMbOmKJn12GhV8rpyVbe9WInfCg/wwxgVe&#10;wJI8YkIVNXEVbyJ7NBMtk1coUS8Roo6biPUIZLXnEgX8PSv34K4GOottAEsn7PVx9t9AecFDCEi0&#10;COjWnj65fzm/tvn5CTjuDWmhQX0AO5tk9QIwRFj0QOzPWHQRRVy5azu2dQGl8oFFM57UXOxhp/Fw&#10;AzE6a6gKeYc4/JeEoHeb5t7enr3AIF4QXHHvHUMst61H0b7Nd1Wp0mdVJ0XKO6okdf3J7aGuFDtm&#10;q+WbsJ+RgD8WYPxGSu/rd9W5zKIvsEhTIqavd9UVlxiIOFKOTJChJWG5F6unQGfWTpCKwKphrzFk&#10;X37JSjeSXTX7nLpB2B3FUIIiUXdEFXIuIoNHZJyIniR+m8j1zZU03klxKZxHrFBd2lbQojnP1oZ+&#10;IgILdjqxhVCsNg/NxV+nh/1XLgEgtrjdgUKD9LqhJKOGBn8ji4WDgwNEbXx8fPgeOU6ESrOzJEAX&#10;RhLwtoEq/C66VvrmHrnrez8DYBAs1/Zs/LY88uY9OvTZXo+cX85XgPCt1q04UIs2IVDxfZl371IR&#10;A/xGtWsXToQTvLQ/KVSbdWtHf51MjbwAsIiNjXtLwzqt+zUBvpLtJ6bQ2/OVKa16Q/+XFUOgxusl&#10;Gp3x5tdjGiXznNPKWGtvB1ArTCswTevxbpq6O54HSzZaDBT0TGmNdruIX1fImnMPAonHlLjqDOwU&#10;SpJkRYYzeRfF9BxoWntEN3CnDOlT7NP6BV1aTBtHv0lNOP+tlkxUglQ7FWFHLI32ojndiqh3t6Hp&#10;uNbtgycVy7lTOlHbAMUFZCAMpJJBGB1n5bC6wBdjURpXyi7yilCjM4FQjJDJpOcbaKKNcQsJwAFN&#10;z8aEXwuQHORUZpwI81zuX3KzRiK1J0fzssIH0jYYGvHt1DQF+kEvXIGPdPR06j96SF5e9bH86J4X&#10;RTJvestgfhF490ZgP0NoehmuKJUyyNcIMk4f16oTsqWc9aqNI4CWW40T38aSO4Sduis8LHcmWzTN&#10;NhuEQWg43gAbQing7xLQx8lNkKJVHuK8wGDgQpFibZCrbQ/aqL7ymKl+GDkrdNjFHu0z9Qtda6DR&#10;zWihSUB8k8bGpZzGTAuSgI0wTpyKxrjo23b4uB37L90FID5vGAItfKcTodDb7dDBwUHBW/mHp/tf&#10;I6ECoGuPQJ0T/ns7AeQN+fv5tXYCDOp2wkHAZebdY0EyeLrrfVELoHC8vTx9XV0vj9lv8OaN6f49&#10;AWgcJ0ISAR6f3/sSSjQHsxbNhv+GAvQYLD/XGxASEclMBDP3vakGEnoM/b1GRHesBwSfDwc8Bcx1&#10;dTfXqwQf54s+o72GxET/LlNuBL3uDj9e+j6YO1r+Gw5YBrxXP//bK5YC+IoBAc7Od6t6jnn5hG5f&#10;pViEvD3/nS4UrzEbGuzai8ELoHRdad66AAD6rTg4KamD8QvjQ5GcbRyQotIcKgoK8LeKk+s6XkMm&#10;xPOBbgcilJm/IfOikVpEro+JjVz9SI50c4RXvup+SaTHHhaqDS+n6fA2Gwa0ny69Wjqzh7UIUQOJ&#10;LtCJ0BUyUCKzVEnYLVLBqSHMuAeqzP1Xz7R369VW5QR35EL++FCls/VmNhiOXvpflMPCUx0nb67g&#10;6GNffyI/JtoTMHzuYPNwk0n2j4nGSh6ykyo4DFFlZM/pQYFJzlJj+gohg7+sAh05OmWzLP1GhZb6&#10;fd0LMi4/1YCKc5Hi/NKVwW1aHwSyE/R6bYAoDtYfK3rv7AxDAyT0KwryPkihGr9oN7fpwoQDmA6O&#10;XK0mbrpQyWa+G0zDERpmpKQ2fG6f/t0S9gNxjxGXs+QQbbMwjh2iGZG+1xiUiCTrRDZxXOuuqzLV&#10;CBUOzPiFm2KDxzt7Of1WLxp2aQoqetj9P7cLrgOvdFVOCz/rguuecpKXzeBQi4KsrBRfhQeSUmas&#10;l45Q+WFRmQM9DLnuJm7EOIhMtdWRiitkLjPbori8vKf3li1ZriO5HEiMSRMYDeq0yVqO8H/WbvDp&#10;XExCQVdJfqVPV0JRqoZ1ynizlYbQF0dNv5afQG1K1TtbZy2qSwJ7+U9hQlIgkOW+5Gbv/mlphkH8&#10;SOWOiuCXmERpTjw+5+J+zKLY++EJOV/uCi+ZXWmuZ+0nnW6038LNArrK4skWs8KNBjo1RnXzTL/d&#10;mqgZOIXQkkSuh6FALJMG2uqaZA7sMo53tNWcbNh2Jhah2oxcJw4xnyjERHC+UJpnml9SsKXuJntt&#10;2ulojrQKqEUFkjkdE0ZNWRrRudxpCpZemmU6ZCq5MJd3tjL2KUQjn2nDs5D9idyIZCfvdH0Ijuzk&#10;UNNskV59F9fQrF1uUcpW+bc0GVY4fqzdkl+V7SyNMTDNVZ06QKX+hPXLP3bFuVxc3qbEpMYTNTdo&#10;AKKKAv+NpZTUqbgiRNa88sNlJR7Hh8n8K9yFJ6kze6ussNwNNj/MAZn8LNOH9dscThWQrPM3YlFB&#10;+jMUaLiZPHVTqBdPRQgrIiTz7kkqnSZ4CPOp5oACNxG5FltquXCT1vRuv6hcdLyMi15qLAvJwbEz&#10;/raEYIBQIeOqxHm9qeisJSmPDOswCg8uZuBO7xGy8rzE5GK5tl53E1Ytu8KdqHCPZTj+YPRT5W8r&#10;iYrsMpOSbAnvCu+FWSR8KofbdDsZ+dgk/b7ke90a3d3P2RExRAWDWBqM1Y7qym56bXmDFOq1NemB&#10;YbL1pYa26lqIs2Iafg4TRFLJLMqktLDwlIxVT2nOjQXUZBvPcf67T8ynzuefFQSj3V/jJPwfKXFD&#10;293r5pvVej1XwgkCVPBtzav7Y51uhF6LkYlJV3cQGn8wO02e4ytdFgpFLffospThy9q169v4qVkT&#10;mkqmOC6bCPXhQU5ZQ/c7tBO4AxhqPbNTn+yO+Mi6ujqUhATuLkZVDzcfl3YDgN0rFPD49z9U/zUK&#10;SH/tN8/1WyS4aYTijBwUgtQvHRpP1gAHLQUiAxX9iJCeJSIiInOTGivftlP8moC84/NtZHNosVFX&#10;kf2+BCKfQv/10jQQ8d7eoPocICQZAc5r2atCwfoW8a2da6/SvzvdcojC5Za7aJELM8bs+4KYHAe9&#10;EHO7FuQpqhZSWktqjQ+9n2/Kzw7R7HNkZkxX7GwpCQ60lQw/ajOrYDAW6uarn8KwrNo1OxRQNm1m&#10;bfTl16wZ2rYsXrGKxUbLnGwxTVs4yDEq0R3QF+MX8b8cVWgujMCSfa6cz8i6KBYLIVkoXVrBJX84&#10;Z5DVLVxuP7VP5S9oYkuNZXOahX9p0xbU4SdCSqsRMVvjRDMZX4HNVMsTyoxnawmXj/HlFEhc/Ja+&#10;rjyoQR5yR3Y1OUBcv3LLMtVW9vbpdx3RYd2dU4b88/+0ANypVZgnewwCIOVt05Y7oYkKs0DHk4or&#10;kZc2LBywa2BF1Pq0OfuLFvlWIaV59wXDVE7Nw49bYWpfI+mm5jkBXoj+8d5Ja0qrMLZYz3S2bwgp&#10;0wwwcPPGx4oOxhWsakzaVGn2SOKqXzeINVb2qFutqhuv5G8W7muza3c2yw3oKPvqA/jnhXrwefvN&#10;Wrst5xHvniopiv7aDbPk82gyLpX6TAQbOZB+EeuwDC1NeudiUYd33F001HM1P8f1d1Bx/Viymf1D&#10;Bh5Rm7GKpkTMD3U1wCZIxcFZRgShk1L7DEzTpMWXYunStRmwyUO0+W7PSs+6iu+TG6VXQap6WUNT&#10;bbSC+3/U03HKqk3jyZKdF5n8gKKQl9guWpSuxlA8W/0WS60jEmg6SSzP05oQ5ONb7h6cwlZNhwzi&#10;mDst+QMlj7S9rP3MqFL95g6CMW1xicI+mbS+Mh33AVOtcsu94Mdar94hteL1BPCUMmw5PnW4A/GW&#10;AAPG6FCkkqby8rjLp9wiqNHdUnVJ8+qq+1p0m7iy4Np9UVubv0npRKtlp9ymag19RK/SNJI+BOUT&#10;Klbs3/A09U+Sk7u/jy0xqldzJ7gn3+YbOkdOCGaq31tHtFew0WdOXMDdQLTk+43wx3+2j5zdt+P9&#10;/eANZhykiQtm1hgB2TZn99lS9VjWZQSODK9u9sDIfqFV3dWFpQ2vWyHP/wLQVy+uWDxZdmKoajPA&#10;ZxgNYcfBHOl1Gb54aZJ3+fvQeO6mmR6Cst4Wv5bum0nefr3CwU3tuM3l+wkWPCcQ9zwCmX0RQKkq&#10;/HHrGODqy4ZpOL1wwAzMpveGIgJe7gss8op/hZBQSnsTAtPa1m0Hw25PVuR/DoIYbjnbLLH+uCFg&#10;lRv3HApvIIKSO2d7YWHh7jZziG841DwruNK8rGae+nyHjQu+kcfa6iNMFQpekaqD4re4gNz430l1&#10;XfGDFTlkkgS3Whsn5PGg5x04eH9cd4IOlv7pw9ySM4nhDTuqo9ileYYXKwjpc0Nv5ovC5KEw+oZb&#10;45ag5xA6vkjNVHTRfToTId6YnocMCd2wxgfBL2U2x1Y+kcWsAG6U1LkqYL7mqaomLtEXY/p2POxX&#10;4mqkSTgS70xrnxpzCj4GcOY1QZHQq8VYMeMEZXmc5Wbilcjy+AjH+u32Pc92AYSyANwxp5/2oF+n&#10;p4dAvsxQQv7Ozldm1M9knhadAN768Rwb9OD3ARRQ297YYplzAPwZBQQgj3Ompi4AGDNswLdvLAWM&#10;8Qm/RqqRKpmbtBn+6sCNIxsDPzXUH5tjvMZ8TBYKNAWAl8djx+vk9JAntIFHwPNl/8WmWeerYS13&#10;uwd3+27321/geqymv3l3wEVNFwRJ1yZcXFw8es/wJuuvdmNGkE6ETeya6WwV93tNGkrwXpmSisT6&#10;PJCOw4GgH3A50ZwVbJcS3kgd13CoZT0GSpfyR4Xk7AOa3hgCNwaQSXba0QWjPtmW6/IwWEqO2vpr&#10;9GGCtAWMvzCkuKjZUeRlGdftGFmAJV1psQa8nSBRxQfdvSNEtIwrEaPdYI44wfK92qDIVleLZqjA&#10;+eeeaQ+vb5DSICIWyFF+KHmaFWtSuXZwXvhLtyW4gEOQfFKQBDpZH9SU8B1H2Qbh2kvVZsDneZ2+&#10;G29JjaHnfpsxcorC4S8tZfWdV4ok1yb2s+d3bKOU+WxexFyjOXOq15qWzuvo1u0ip7hMvH7bYGQr&#10;s6qmDs1SdfvNuZH5ZGGwZ1QgCCIIV7BQ2pbJawCeVEq31SD4jq3tr/TdHnDzmueEXmc9epfctgFQ&#10;zE8JGblxeAdJdd0CSAqHhI7Frczmt3V0PTrwcHb3mV1mYSkkh+86is0J/8RJW8GTUhAEOi/HKkQQ&#10;Og/0iT58sTYfGMDz5cwcAxOq2Y6LCznawof/tI8f7/UfnLEHQB7l+5FzhzbDf7C5nZ0dHqn7l24P&#10;h/YeAq6tHbd6rYucHAKnEhJB35i/Dh0C3+5HbFrFzomF/X29vf2Bfz4uAOqcGCBdZDIDYa0gu3a9&#10;wNv6j7/1hoBUDfB/AU048Ji5d32tv/F8CIrYcTtwOOgBcBqMawhov8+PVzv+7R9X3eDcCHjdAOzt&#10;E+G3LRJBgJUfAgDcZxz9lx5nI5waM30CfmzXBHx0zRn2eD+O7fr9u90TB50S+r0/rvmvX7vzC9cE&#10;4SVOAJGPIuCpIYC3jRRK+DOI5MaBO7DuJj3maA/4E3vad/31rnG/mMB/KWtJOotPZH9AJO2iQVaZ&#10;1/Vq4dXf23V5JlhgPQAziCYTWChaIkKDRKbTsuQdzTVjeU2IIGF/Y4RVU7IlSKkrJUhE0yKyjXUZ&#10;aMcb6GU5/xxPPxMd9otxAEmfGYb49XCmeoEneOiLjM3AfloEkuGRVL0wDyghTwLWrk+V8z9FBC1A&#10;FFFbUQZ5/TPTTCNUbeLLsq0b3zLt7PpEe9AgrQQGC3ea/FvnFHWgMnxwclP7jTomlCt/TMOqxTzj&#10;34lBWNT5FWeave5YSXDuWeGL3+MtFaNEtS0EriJbskbvUI8s04lANb+zz7G+DK5DK5i/dhVwP6RZ&#10;+SVzk+9qRb0dnKQGeWL4WHGRXxI9VilI5j222vVsJJMzDiJRpMZHCxylW2/Wc2LWS2Z5QzbrU2tp&#10;6JxANmNOI8yWdaNfkQU0eYBL3atDW7Ctb9hGefwr2O8n4zGd5p3p0ekwT9LZv7CwJEIhm3nJa6F5&#10;ozKaMIeSupnbwmiQK4PcA63uBgONxbZ2iuDRv0cyM8cT3f/kldNsDW4J1OBQCGW6W9FUqwgHOErs&#10;slPOr4ctg+LYkKkvvnRrQ4JK/PqRHmL4a9mH5dzT8BT8xGDOTyaQuJeD6ZH7/1QRoNi/KJB+M/zq&#10;0cqc6736mTbvHRLs0PLqN60K8eUkUC6NEZG6A7/6jRhiscdQ8cKyMgBtnxMNo7xd5Avk8OUpzT+0&#10;1XfMlFQkuHDl61lakEH6rvXqtJ2HAMu2ZLz8LmmWmv00hzls3E74JaPuhqiLepW1NvUF/ohdVGC6&#10;W2tWWdWErpxyNpcnOB4dXcJ6cpZguJZmj37Yc5QaOYrSueltVDxAJxkd181yAvGMOO8vbNrXCm2k&#10;xXzGrBL4LN/UNOL0AZ9omWHfHI+CvYrLmJZYDaxpAnk3xNo/ZMd9x1VDqqHYLIj98Ew6V9qsRja7&#10;omyGwXBUhWZR094CunosvdQKqtSjNum0ftWo6cLYX8NTBvwdLfmiVE2+9OBExO2MOjcGH3djUMjq&#10;FenJoiQsvKnCUjbQ2RAVLZ47qwQeBitDCLApscOutdQZz/MR1BqJTYw6DxI7/mIJZACAsqSsUKeM&#10;SYGZtFPTBt3xFdU52wILvpn1Rm5VHk8yRtkN3QXFEkuhOinoOC4iS3I0FcQEochgiYNzGd+yumkh&#10;YfE5qsYWWsySwYdUqm5SmfMqz8aw5n3rYhF2u80S7EAbcqN5/pfqfzqLnL0rGE6qhxRzVn/1A79P&#10;G52dbn59lXRjG2sVPKxxwxX7GZAb7G5i8JrZMJhQKrehPVqllEpvq+JmgNBnPiXrn2pvZGNtzLuB&#10;4YCKwPaqIS7fljCoea1vtES1uYIhsOL0Kq97HhCcopFB6TiJ36xd/A31lhW1cYQOF6IxW4tljLCw&#10;I4LlRRp1/zkULdC6C08MPmeGKrShV8+NWipo7Mq7ecuuQNBn1W0bzbPHANh7Tjpsr6xo9Gnv2Leh&#10;GBOGb9i19W5DisNf8oYqL7uc4Yo/NCeBfJxF6m46h1IOXvYGgKmYHRf/6QkaDwgiuYv7j3y5kbA2&#10;lo6kaomG64IWXdA7ibcuLh0okzePG1quRvaD3pULwuZVnq0t3vOjnu5xs6nzs15k/sKhIxhpP98z&#10;COPOj68kT8IWvcrivL5d9ld+O2JgOU6Rhpa+N9fT4z5D82Gu7LPiphXTdpOsvea3tjSDQ4f22CU6&#10;ESSzGHkky+qvvIAfEfn0UK1SikZlk6u6MA9s93hCgZxuzRj3xLllqXlZqGk0U+BT6x6maaFDYmmu&#10;KoKx6waSJwOxf3b7SXXYQy4bx634j4E8ov/TEs627khmTQ5XZAU7StE/2AkUMTm2YnYJrS0hJF6M&#10;ERK0Qwt3IyOq4XzKWwjBBqhCbXEsSaPfwwRv2hs1Z4OhQtB0GQORp5P9yjQIXxF4MnyUnk/To1U1&#10;CBYKPuWWGKNKB1/2nMy3ubxaUjrdSc1EVJpPRKsesHl5pB2yiroLH7rWjocUHRynVuQWzV238jM+&#10;8YDYu2ZPW0rGdL/ybXhJzEw08gjaT2W7TF+kj1YEp3N9rFDnmsHmDkrWJsptr0BCWcBVXRtPBlWC&#10;rKSWM2IXkuqdd/hjGm2U36OebgNmpCpT6jpGKyu2IkT4MVlmELfNTVjZRMtfaR4C26YPd7h5MJtD&#10;f7PAD+XQ9u88ckJaumOvU7fyESiKfx1OM5u83+7zja9QRNwZv/Gry7QRUKxOLhL0AIF4nBO/yiUT&#10;GaZjUPAE9syugLgm0u94vvWjrX85zuOX56+tjTI+UGnRa/zb+V7DPCkuiasXa9VgXXrV+EAZu7yM&#10;ONzkVGpTmE6qs7uSdaYm3DrUlxD888c8Hz+E+Z3Ehnk8pd/TQxlIWzPXd6cikb5VE2/+JwaUyc6h&#10;zet0kfHDeglj/mGcT2C3ocitQYDRbipjRxoeA+oQ9HbjedthdfeTo1QWdFeYvSFbzmu5o/AFePOH&#10;GT1pGxzXlf2d/4RUr+72vzNgPPlfeLbjx5NjvaFhKNrf3gxvyLYhNEhyH6Nb0nb9RiFuiYUFMuin&#10;juW0kYBfpFEvlMGMoYFRxQ+D/XZcmKRu23HyAz5qxGX9Mvqeqprw08i59/uA3sfT9wGY/gESopSU&#10;FOa+PzaN2oSEhIDWnh/A5L4fptwQE82RZvMYHQPYXP/fJ8Kwc19YUYuhDxIvUFBRPQ4CT9G2r7Zn&#10;tm0IfUGuO691OV5zv8bhrtE8ugAoN9FYw8bV6ta2c2v+3MnWTOAvaOBOdplmCZk96nXezvwUn+lR&#10;vmMkL7JtblDC9T5WN5C/u1N04rgfzlbsffgCUmYi6scViC1GbYihHMy76FKk02XIkFs599t9bs5y&#10;ia9I6e6YtruIGGdSOLw/fWeDgk6/i8XMjm6WK84PK3vPmcWs7LCQKEfgt75Cooe8y0qsqg1XB/ic&#10;RtjxvrRk0x2zIhy2yKySWRD9pbKQkdkjdLurzR7SsuSw5LfIZNDnlTc+aYXRkRCJeKNOl3/joQL+&#10;LHgAOqoGbYa2i67qavrAebeHFS3DnvenLeZ8YZIxJ27kr2u1mu07qAc8+bm53TsAjeAKAGtcrNUz&#10;MxsCDGTfnh1IEeEcKFPuAkEB3p2X3xvNlsse9y++rBcZU+bwxoRv42RGy7xSUlK779cewDC6QMjv&#10;ryuhR84jkD8JBIoDKomZc3c3Dz+AfgzEOm3Yvb4Ee3SljJCx72zXtm8Z477ZAPJOuFBfRuglXVAZ&#10;24fCJtIKdlppw/lyE06wuFzvn9KoqKQn/cgsV1zb7nEZh2ZiBNa2JOrqn5qkWczU2ZyOJ9SGjApX&#10;31NtX/8Kup/vWvbpIk0d79iRZfpQLSxexylt5cxyE3GWv1qAOgOKxMELOdlM5LCBG85U3shEXiLD&#10;+RVQ7oFN/qigb+06HoIIC0lowDY21s3nEAWbnNwdHuVhh8jjK1P22DS4Q1mJiSc9VfrvEq2W9s7O&#10;yXcFZ92wij9eqE27px/q6WJ9AaY+U6iU9Kr0v1IE5f8hjiR/lUIHZ3cdzTT57TIgiuIE8NQeQfRL&#10;zmJnbZb4sS9Z/SC9SE/24Xz9MiYgZT1Ac8AGRc57Avmnf+/P7UMKoMjpKnh/M/Iyk0tIV0PrvZuU&#10;g2kvkZ1a+qMORa/CE/WbTZFlkG4CEQr8qE3WxmibPg/2doFE2h2aDmZjYkVj+QbfuIra3PMHnfnX&#10;xq9NeASo4RzkzQD4ILSuunt/+IG4g3W3beC4GRmRWHNzftx/vACEORkBXv/eXgCkHKD166r7UrRt&#10;wR5/MDAwiGqK68Fc0JcYzVdEqb/GHI9a6BEBJyXv0Kj90DziA1Biz1ADvnl7/31XEn4fC3gbc+ri&#10;FRTMAyzcOpEAy6JLX0ibwcLSshx40opHTHbQyf5ebSP6tH+t15e6mAGeQfi9P5ccnp5efuKHwoIB&#10;f4C13FJxMSa5bv3a/orH17Xnuptt755/SwX/blcM+wR4eb0AyDqgyBG28wAEakRBzwZ1JzBP075+&#10;/Gz3Du0udQQhuzVjA+zsRISEaG67LzlKQkA2k8eu32d0ILWe3eNwGKqRWyItOG2n/wdWfsPCa2+j&#10;8EamAAs5rYcQo3AGE57OmZh8R8XMZtstGmR194jOsMKiaqGZOy+FupHskh1Od0W0di+tr+40c0AO&#10;tSYsU9VBWW9c7RrtVkdGnUSpBP3RvCKEDQKMdKMHZ2ycIVk9nIUsIuMMEeck5NQBL5NHItthpVSS&#10;4TvnIylX+3i46S9qssoKFXDHdBhZOj/9HS9k4GWHiis/wsF+5eHej+NaQfn1+xb3cgnP+C5uq/rb&#10;FIfVjqoTxIi0z1UkVMii9+tr7Fu7F2kb1uXuTfVCYkOhIKN9octMq2KQfYBzM+BVISTTE1RE0xLR&#10;LYurgfdWVxduXd0UNgcjo22oh9Vlo+J2QeGVun2L37ZsZrGaFfUTfMfKDOrQnvLNKVdJrunM5g1o&#10;q7BFNwkIM6EEg0ADULZ0UFizEAQ6cGiOyaTfOo1oxDFZx9u4j0/5jwRZOjnCRJXQ8OUCPFW/K+yD&#10;iScuQzDEJ4LKcftRVP7qts312JlStPyJimM3tNb1mxLTqzzSFNar0M2VV20zGfSjqW3QZZU0l6Wi&#10;xXDL+01YJZTl8qQB/XD18g+LU+HExhy0H5Xji1bCKi3v5UpHtqFm8SseaRhyuGY95WL45yIiiqwF&#10;hJI2Qx3dnonFsGI8DTp6v1bK5tjEIGoR5ddo/Tlt81CsM2Lpyd8QePzmf+BWwlarz3H9LCw22M1E&#10;pv05cU3IyOFExBJ/+kaSRdWGIMTbvKiRrI1PQc9pEzpvSwp5djhgKZ03psXLUOJ4ZbKw8M8KTywl&#10;mR5X7Ycm/RYzE4Of6Bu/x86D/Z6Yii+srtzRKlS7LiZgDYnw7OABy2B05buVh7mlXTldqmbMqfeI&#10;WSb1l+wAiOGmo601oLwsqQxmPIni8mi4zhpzLFSOdcfRtkpDwAPXfDFYRGsUL/jpHR5pbETl4j79&#10;W1IBf+2WUzfx6db3laJt4nUdg4iY/oqDLpWe0/xS7HyaNcFH0nIFkC/N1JVJWFRnpYxhoOs97p5X&#10;/7H0eoVnC1L+UI8BFSK2P2ZRipOwsHC+oJTMpa6EoYmuwuTZl1BVHYmxTyDYS3TGLY9r11rJGqJN&#10;lZSvaLelTC7asoPNcD7Z7gfhM88MsvCOlex+Mm5K4IuLniiQb3/WwGhhpPdEYz2amaEmyRUIcaRl&#10;f6qtdGRgg9HCE4t5OYW4xHOVfRnNhgq38Rmyx47DZmxqU93W9HGE7DgkpskUNRpn7OM8rDpQNxen&#10;/ayByui4y54o1BnfmmKzQSsO+ZLswdri5VTQoqlWTWYM6ldvZzhFCTyFj9aAhwnwWfWRnNL2kiEd&#10;QVYzs+lqEeEKhZ82woRW2MeRa7eG35nxXv9PPggMR2ouELqc4AEYC3AQsaMAh9YvvpOfLxviN+8N&#10;nfxCQl5evwkD3btaxXXrV8Hbp2Og/+x7cKiqkMTzUajQ6FuheXrAC8/EydX14XZvyJ8V2EmanGRm&#10;ebcXWLPHVPFcZKSN2qLpEdxNzOp9tZFAkA3PWpZodLlVFd8szM1khY7KFgv0vmkicp374kPyvH0m&#10;2292WMIZkOT2Q8xiS9wWvux0sMJtfOdBXV9LTE+bkoUHDhTP/RLpkiqOjunoFi90pP1c+R4dpmtd&#10;e7o12jhxuiKoO0X3HGNszsmzqlkdE6xBkslrnjyV5dZCkkMxoWg8+U2J9DBuUod1VbHjvfKI8oW9&#10;ZGDTUC9RxCWdY/emmRnTTNZRh34evrDA9foKk/1dKu4qbJZWhHrnjUkNUlpRtulWa7kxoIiyhSPd&#10;CQpKhJRCRMb+SpQrc9hCOmt6Pz+qKBjza7V+83djDMrdFueGIrog+HC4ff2SRRTxW5FQEPiS9zsn&#10;CAqpd/gkXR9C+mwyIKwgtH7/oRQ0QRN0XuuzIjaYkMWZgRLb5qjyPZrGdPpB84HEsP2c8luyPg2r&#10;4aNjbQIPe6+6R5pTDXiaIwUbLH30uPi8yGB1N+T3HSvqxxW+3f4E9UZtm5L11IENQZmVuhXvmXGC&#10;Mw0o0gdtyd2+qUD+2vH7G/Xx4nrhZKK1qRzVzMMXOrFd1XfNxkbzhNUybWnVSNmKwEb80dn586Lg&#10;FPoMiz6o3SqdFfYUScsmetYLVfgRXss4MZju7m8FvLv32pfqu/SyxW4NmPKQ40eVZiVfoEidE2Pj&#10;Iq0DIkwa2g6Zs0PNNmsin/opqlX4SNX6oMDD6BDi3RGH6KQlYhxF56JZVTz1Ct5SpwQMOsNiEIG/&#10;j8RuE3FChGRdF/4JqWcQ0l9J+LzS0NqsPVE4OL7avTTjV/xtF7PbqsGunuhQF1QXLoX1SkCg1fQO&#10;YaBKHvca/sGPfuKk1F7LaAogucicpJHcHy1rymx+lWCRDk8r8sRkZU2E91zeaGp3BiPKhrpY51dV&#10;npXsb3i9pFhX79yAUXGqolc1sAtlFb7/Vvm+4JYyvcQVmCzZ1FPR2rH+S+rx6h1xHgUMVngTf2vd&#10;7stWv3macq+haxgVwr5ts7TSjpnqgsaR041Q6wXYiDevKzaPF0Amxn9KHpJ/t/8F3aGNvviigIZY&#10;RBC4xg71kEE7PiekVOtyA+/Ov7lWpQ9/KCUbwrmD0Yxww2csvnyG7c/U7WEnbfyXPPY1/1cIVxtu&#10;ZCb6zvPTochi6l90I/2EmJF9gJoM1PeCAgLdXV0us8Cz6QNUrQUF/n8Wlo4GBLw/cK2BAE3+gD/A&#10;L2HevMPg3a5THzgWb9S8/f2ic6O7gOShmciunvUXLmzRBppvRDyc+2wtUKsQuV8A9UWvzjbfiWb1&#10;C89fVk/RXpfZjnyr0NN7vQTK1w8xcaZmjODRdUr3RHcNUNAPhtTUZpPRfeUzxMTpBPndukOMocyE&#10;pRorSiYU0dlXIAqeEAB4H+LIrrklC+sZXXc6cBnOntyHhEDJJoibWASBg61Ek9vGD+EzN5KabSjm&#10;KnwzeTVT2i+NJxc3eZ30y8mOOl3cUDr6f5NDT52FGpyNiS3GGeEXMI7xgTDDE2eTe0TQMH4nkllm&#10;hpjVf19A1emHcoH/qhQhNTUUYmrR++OH8vKZHsYND/KQ72pPt+e/duG3HSDm282tY8OO5RaA1ykq&#10;KRX0vM+ehaiRn1sCMkSDP07dHb07V+6A1r/T2+03oNbYygHmuP9dV+7fvjJ7g9DnZmcjT29vb//8&#10;8cQNP3L2asics2g+8gXSS/abPp+TkJAAqIL/oMqAQX5hYACi+eN+ZWUqA8hPORH+amj4u6Hr6zZA&#10;qNh48e266toAXsbIB0dH5rdoYol73c9g+XmIb+Mbgxib5p/bOzArpENUaRjYtVap2+Vngwg5rKWR&#10;TEFgE0iRqMiFxwZ31eWRKpwO65eQxCEXavvQpkqYDk5ju/BCbrwfduIKze7XiKphLa+vdn2HtNVx&#10;1va4HgLZDFCJ7ou6R82WVn55brUgUJMFdobAd0HZ3DPxigxjenqxTH0HMKGHCL9U8+zjOJQyatNE&#10;LHIgK/0n11+dvTdBVtDuRJ35mYLoaEHPQCE8LZAzk+nVY8Dusvs8xHIaKzbtR6wknkOrxF9dKXqF&#10;U9YejQR42TfavnJmK3ROemDLjkOCySCQTEa2Ru+nCVV5FVMOFCF/IioeaV55BB6FqBN8aWwoWqmO&#10;0lpMQudZcKo5VIOyNszgNI/uM5YnVnHCIoM6bJ/nmc5cRTm/ltX/AxD0Xu+BpRZggXGdvXLXm803&#10;jvPFQ1RL4gfNqzXIBNlrkY9cZm/z5mg2FFoga4nJI5HXaiVEErJZjubj8WDlarKpci0hSIBE8E3J&#10;2FsRa2Hys7Kk1jpYwtGCXcanhxzWeJ8Bl7X/44rW/YsqHRzwxQVsIQ4O8QkJ9fX1qDjNAPzsq2Pm&#10;yyOMB/jicduilXhMpRvm5v33mc4tKG/ryn3+EchtvhHy+ogQftsDYmssv34MwJH0PF+/9n28tQNe&#10;HvJgQPUX2+VEeNI84sz1AeBZv/n6+ro7d2873Fw7RI4ndAFiIGc/H2CbYdEK27u5WHdhsW3i79Pl&#10;NMu75nc7ADc2NkZNXQ4c4jkzDoRDPH+m1rSmRgiNegyAX7CeRMAbEOgB7cIQyb95XsKxhZu28vLy&#10;6cvcri49rxtHR8csL35keIceAyhXIMnOxOkPkGgBdKx7YyQfM/9N3xamWpXIEfsPeER+9d5kJalJ&#10;5mnfcNeVT0e1zZOvtt5OXuLa1o3OVEwTlEJCfFHLiuGhFpLmQs/a+F7NI/WTrYa33AwZgsV+vaId&#10;Bz4RYoNMvB8lMAkPAgom/c8nEBWCsEf4nnPdtUkaB5nDSK+HOTR9j9k/rNw1HQs68zqi7+hKI80G&#10;xyrwVz8+IXDQOtdS235iEFyGD0cbbRr645lyohiQ/hmLemWHnwM90ShSz68y0/g4kjXe42W6fkPy&#10;0odBkYGls15dpY3TMuV0MoVrhm7LEj+ikhnbPgtikXHVmlMboiwW7tNnDaijTSyE41jLXKu56bNj&#10;3+2OBEv33z4h6Z2lI+HeZ2fM8j6mYQkQIO8UaqilugZVAvDDcS59x3PHW5gAF3UxcvQZ8Q8Ro736&#10;b5m+j9mEbT8jHuWuetVa4egZU3SPOFK4muUHGOlg3Jsp7T+b0Wn3zMRRz/t/edB4mfxBV2wNQ8xl&#10;QiBGOl4JuuL1z7IpzddgkNwTLK/SR/D5/aYletTpplD0Py2AWKUkQnN0tVFt6kQBDUzs6q3SJQjX&#10;Xez1u+omQrVBlmAoLXuGSFMuVVCVPA4yhzdPJi+OTbf3pZngcEpqbCgb7tBs5yDun0BcBQ9OffO+&#10;y3oMqbqNI/r1KrLMjdI8cVDtE3stb/WGcUtC2JMyoyh4+IlBSLwrYT73dq7GP4ZjsAQiM6YxMUhF&#10;9lfpuJYis+mm/dNOuXwqplULi/qnpjNj0IZv/+FnVhZshHrWWl9wCEUcaVZS3P7Iz+8jImF7GBPW&#10;k4GE2oCjA3ZGVI+TXzQpy2jAOR01zBLaR4c+O7EEZ1z2oWpste3T6Fhij1ACCPf5d03mRQRa8F87&#10;Bm69zAFKpiN8RzZM8qbNOXeCdblo4oX8Khm9aSUTjBJJCPYw+DQqhsCWxvkn2DP5yR2uiZLK9PUg&#10;VvNBRFBkJfkwVg90Gq7ZGsqSAm6zmB0N+dGaYEKl+Gr6IN5qWkIRMjKIrFzHrluxI5XKJAgZNPzy&#10;QKI6x+gN8WRDXZ1OTxuY/Bvx3jyNzNy+bN75LFDDZJaBIDGwkQYH0lQ6StqZYBr32+9ujCV3qQHe&#10;SkpI3COcxtQge4q8KNft1P38yfJOSpMNcUvbl9ADL+hIZ1jajSRcVRvaYX6Vo6wwCcWwD03+iYi6&#10;I7tqk1QperMNRYhAKJumxPM9LGqsiM+OGMVKaqWl8j4uEmBTNyg9CHbmqpAK+vSe2Z48aXN94wSX&#10;4gYEnpFlm4L641fNlfOMdHV74chxFTbqVa409fWAHBkFectJkNmOxhUvbXTtoL13sWrrhvXmU+ud&#10;/YKGTK9/vKYxKhfiMD6bzmptEcZ9DG6i87RsWDFOvp8SZQTOoN+0NWt/02ckfD9sXoglNbd8n/Q1&#10;hKyNOh8qHfTlkNz9iIceV5QogyC88ZJa1XQji0o3Yjh1evMHhFShFvPvAXCaEKSk0NAlTLHGZrij&#10;v6BiTXGDgTEbEPK9vf14v+Hd43+R55EBB1e9zeJ86oAT6en0+877ttqJ+y8jepiTfEPjs9DVGQ+F&#10;CPmtUCyx2K/8zw5Cwrq5+blCPEAsOK8QL7+bXx+PNtuwAOvV0mLeEhQafRg6llUjsml5d0KqLCd9&#10;2289ukR9mdB32k0ERfTvamo0umJsaau/GTVc/8qY2YjlUlMO9uasUljVati2uepvFntO9ZVzenGO&#10;VRWk46xEuLuDJHDnD5fwUe5N0d++u0+KkXfif+LUaxbiTVdss6fdLSEALyVq/Z0vrDNg1QxQVPXt&#10;E83KHBRU9/yi1nqYT6j1mn35LXn/WUC96N2/F/LIDSRtTJfoe/oTkKU6jwuOE6gqzeNldK3k3vGI&#10;UCALWdakvqrA96O5nOWccq8K6Gnn48iTixorblBSX/qwWZDyflfRSpgAPE7k5eZC20YthHobCu/J&#10;WRBQpOuyPOgEYDbzYxO52kHVO4EJKDlPekpcyNGjLD7cLw1yY1m/8BfYt9QxW1AYBrrwkC04bJ3D&#10;ZMstu/ZLgmqr7RaK3s+76SRsZCAnosNU4dhcJrVsEG4OVCzq7LV+sbsUciRYr2LcKUDB6G1of8QZ&#10;G4gkOgt7yhAzNccLfZ/5Tsm/PJIt5WTVCIcL/12Apemv5tO3GO2WyUUd9BwzCX7uYd9e1daBnzZ0&#10;ASK0dhX0YhfUZg22TtWFNk5Fb4XsVchZV5OKXk1Oj462Tg3r3TTuaP0/FwqeUrMS0TJ/6Dhqile3&#10;tUBphB/M+IstBUw1zt9pb9T5m++CVjPppCBYTnnhSC24p5Nbsy3MER/ZtCUq/8SdsumYF76viMpe&#10;27b9ssnDm2whkcYkyHuEZj32i0ws6xD9Ytg4B28UNx38zjJsVjHtFBGEEAgaw1pHl0PXtajr7IQ7&#10;1nz7jgUHAqXzJU6/8u5CFnZp/I2rDXXwylQQfprM/USbmZuRJwHTPenzSp7j1+JHwxZXXGASYNOK&#10;VvFvbH7f8o7WSPEfKgUCnSTn/i8TKxcnWq2IJbKoxXyNCi3WK9O0/HWlLoGmvh3hL56YWWVwCh9F&#10;s9t/fF4v41e2ct+8wK5oOuOSUErBWF2tl1qKmuj0HxPSCAY63IfNoQg5Fbz5ZekYjMSX+nS4VeWn&#10;0S5um5NUum8s7BhwKMnlUlwQAI/VpBE34v+djMJvQ8JvT+19Pd3d4OEjZ6Ys0Z5n7Z08U4uZd+ag&#10;bVnaF6FvdlRJkyusbXbR4aCu7R+ArmWYDGS0mDXAu1Y61ulLBh3pM8aQU8HGL/MF3ywm3fyAwXtd&#10;mgh95JNTKOsfYOVQXFz86N219al5Q57P66K2nSsnrSRdBIzyJdkOfODsBS8PYY0MOnz7FWHcTuT5&#10;cNopEXj969QV/p3FU/KnQztRPwsysn/zdiia+xBgdmzfsIsw/nn15s2pK7jR5UCxm0QwREA3JqYO&#10;IkcxcvShqidvq2EovpKqLzZqvFL2HpQkX3BW5GC6kzKS9ogqHXJ2LW3yfQqCoLnWLTlF7EAs0rF7&#10;H5+Ova66eR2xY3rWDuUtvYx1qbuw5Js87Xnon9bfWVn4PsambNCYZMIgptuDPebY6FSTEUcGLSkS&#10;LZWBFvb1T03dTqGudDp/UId45dle6oeC3mMYIU3oBFxDcg4KQ3POchvrElyHbWPmjJJiQvdzPRPT&#10;qDF88VqG6YDK3LQA8tCaYcD7+Qq9jLXv7zeJ3efyMWqgr+j+4dl433V/f/9fT2FxD6wgAL4vcHUD&#10;QqO7/aPtbSJIR66tuovPLmIdMrKReXr1WkCZB8i5Dg6+gHNnLO57ScYabyxvuu+vLbp8Xu6OBgYG&#10;fg8kRwLaImDO7PLt2+3d0RRQNwJhip8/1xt6QH+JAKTr9u0o+QkJikD5mnsRsYKfOcrq+rVdRJcB&#10;xyOHcTgHatgJlffmE3WyxE/4vpwAWyQNXpbE9AmfnwSUVtHOlvHW1gqcvwbjU6kKWX5G0nZmyxN4&#10;+e2nTcchw498KlCuc33a+MxfKRDhfDY2MznlX9E4BvIWsbVs9MBTVTNGbHf78GGeaY/RxHHDQ72B&#10;EIve2WmfYJCsRZrpEVFE6a7LYMQXhwcTsXd3dgu+/ppwd+HOIZGkpEs17u8XIerITxpjAfEGMuHL&#10;wx/mPguFoke9ZokfOv1EhyBNOKDBRhh+wJigEp0lVt6bVLQvmFIxWuFIz6PZEbd1EDh/kLeMmW/P&#10;1HGWN+HQUXBbtbBfny1lvOe3PtZFD8eQ0KRW123Jy/6lU1nfkJl+nMgN/jgUslNiWJzRppuaZkKz&#10;aTNVYZ6pLPpqLyWg9jSc65JAIvzvsnnO/+2AZEoCq6M24pc2s7bCHiLpBLMiBwg0DgQwRwTfQQ97&#10;f4/8LQTKNv19+HV4lLEzU62FkupN3prdZ0JWaN22NOpvxZemKD9wP12vVPmvHiVehh4Xh45cQGAH&#10;iGs7lOgbANFRcTEUqLu3u7urAwKIlCJkQo2PjwcWdp+bN1hyr7m2Vs7dewwAD4IxLpNBX/5cxkF6&#10;1M8Dj533jd2P7eL2Ha8/t98vXjd8/x2evX7cf/wFJhFTwn2+L03iP3p70wk/fMdjjnwB0e4PwCff&#10;CyBFDniYcGK2Hah3nHef9X4SEhMP4mepOJii+Ocy4gA2mJgRSEgShvRmf3SBbn8/TuR/T8ewoMjO&#10;kzlDA4PdaYvmkJARk0YeXt6suZOb7ndP/2/rL98v+M6BUQIKWc3axYtvr84N5OLjyid2EpLnBJK+&#10;dyBwBxmU61I9k511JEkicsqHCDH6q3LaI9+XBXLwF1nZb8pWJFbSpnU7BJ8Yww1hlee/ImApZ9ij&#10;hxvGmE1/llWWqJ1gje/nIyPFIX/sUUl1PEVMXkFSicrb3RVpL1HyG7wsIj8/oqLpZZVZHPL7w2mz&#10;EFzoE14LkO933Mxn96zCqu8g0ECZgXi0sg70UbWUqrpmD9HC8xxtRBsLZGc/JjFNj3HXgMNam3L3&#10;L4s2FYrtwvh0Ni0SndhIToXOhWIvisznxihtZd/wVKONWbGBOisOmaNorUfx1o9KHwdE8bBThJP5&#10;y1H5Jlm53ba4PBXbyGeXwjyjxcmqqpmLlG0LeEpqP2mp8Ge7wBh5Sr3vKRiVB0ZWny+ghnt+6hKA&#10;Y0f+kEsEh2RGoLMSH6pjZQ6XtBrbOUzj94wAOYBttOrTho8/jeTJd9iTV9jadAcR8/b77PF+j4NA&#10;XLFCgT/wWF3IMrRF1O1Fzsb4iBl2rtmTHLMac8bo4gQ8gl2dPjO8ydyceaPhJbEq/6xv9givbhiH&#10;HDzPkQ2jm6AzjgiP0EvVnVGOgwqH0L6bKpE66BCX5kx17UWmzRfzNkJx9tQrcGyjUOQxtvJlfI91&#10;thT6O4jxV56yb2VOyD52X476Q81JG0Eixn44Naey8bKDXNS/+tcYxtA0VQO/zWNqo8DFiqsde+VM&#10;lVdjTQNaTzeWk06FSbUjBIgUOLXv0CunN5/SlZAtivyTh8NGd8rNOqte3T4FS8eSQacOZbiGFGl2&#10;W6Hn1DPqYHPIOFRUWK/5lTas12XizbDqT3kOpDKo6LKf9CjEUFo4rCExJj5/pMJOIkTpqqVpiks6&#10;vYAy19Z0fDDD+50Hx0LbMqGKGEQOvAvIQJAj3aUAShAVoWxOpqGatoU9m4MJtgD5jErp0agKO9Fg&#10;etd2Hkn9n540Qg47TWhmCDZaq6z+JxuWLMMa/0R+VEgE60viQu5shSdf1pcQEC4vNa9bJA2Ckeup&#10;rHU7z/CPLoLahplZ05wLOIj8dd+Msm6lCBFaqpWIKswXtOZ0Dhx2yAlp6VAsHlKctVtdo3XCn6DA&#10;52IVnnhedXYZGxLyppTVvFytdMP4GP597Tb60MB+9+KyRqmXWh/l34wBaWR8CP7B0ffrUOxGPcHY&#10;ujjtO2p2mIEl0bU3mmK1oiBQEQjGB0vUYjbLPyq9LhvkMt2TOlTFYlUJQwGZP0v81dYGud/ZQjPD&#10;QgR8PMiDZ+A6yp75Q07X2qvjZEySU8uizLvaNy/TNI5uQutT3F5LeMkKqSzkexOb0d+Uq+Gn5G24&#10;oYxubkf9n/6y346kn7VTZ6u+JrOPD1I3GGm/KDGPYv1pPP4xZdY6TFeBt8aVa1UOX98jIpK43DE9&#10;Tri59LNoC3buSckeTaMkUib1BkT6mgwzsjEaOSxlK/O9Ve23BDIOoiJ9QBRspAtSloysWA4mEiHa&#10;AvTqsovZMRZ2IO4PJtbek4kQRcY/bvDvO0UtQW0N0NOXZAZZYmDyy1cD+MOemwlAw/Dovc0LTGVz&#10;Hsv9hAvmlJSUSKY/X2xfP7x1uzRXPzN75Ky4dxFLwYpdEiLDHEbf7rgFrUc4HTrNAgsSJdQE4tw8&#10;Qf/XK6DOGTEhe+5GZx1Gg3A0XtWx9U1YEAODdy4ldYjzU80rbpY+yxX7hWa+lWlIGf0Yn6xMpu+L&#10;h0BPPEK0kMyB2XF2u2QcfgfTb2eu2jWW7sWpjhzp1T595a9I17bpsMJg3Gflr2k2vzDlNHi0LRWg&#10;F9C7lOhUYjyvEtbLrHWlYbki1INv/DkbyRhFhlMWy4Ri0kte8zn+HowhdrVsFxIceUZQ1MNTH4qf&#10;vCuwUdbEvNJ1lUr/sgj7txQgElzFUaH+VqUV2/yyNJwoS8XPkV5m4zy5YqNX4MuP50LEZ13/hsDa&#10;J10Yq5MjzyFXt4kPPjx9tYjVOJf+BhsYyeuo8FfDPQZaBQUkhktvH2LeUmTSio2p+PQZQjKqDXW6&#10;nzhofxsWZETKqI2cxRHEOLzZJfFjJcKO4UAIEE+qs+JFC1qkN39C6ssdhnbG1fY1/Z5aw2fGPVnq&#10;llYjxlCnXjNvdq/wMcrTIBuJFSfLFqc1j9YiS1ilxeFCQJ0h38t4XTBuU1LDFLzhVf0Y9dbqscDV&#10;Squ8J/xo+EOwFrRqCAsNVvql6pcTOE826glO9oLZPpWhRUT89X2Zumnf5HZafiIqN1ex1A5CBANP&#10;U62uJagUHe8LZEMGI/0yNguHfZkZ3pOfmkypbKY7ZcLzUrmJHVUOnjMiVKain26n0qCmEG/0rM2f&#10;5bBDU8n0bQYxhiYImCBhNbKirwKNXI7zD2pR34UYUVJYGt5XkoUsuuSzu6+W3Ov8Ji9Wvv51/hm8&#10;9PC4v5sa8r1qjPyPwg4slYAEr8ltrt5GBQM41HO1Wq7ZMUoZQsYr0wv8DXk8Fpk4KpEQut8zG6s6&#10;3aXJpLBrNAsRRyXxGASC5J2K46UCRVBM5BBBQcZHMvyjSxcqeepOEGY0dxOsngzK3un/OdXUh8iL&#10;ceh8DQynyVhGCaWf5TpLHnPHPzLeCI9UubpI4ptgGgdLc/SdRTcfrEsTtrLYpvwEWlrhfzjBMCZm&#10;esqo2DfaQNi+UEssUR0MELbXDneXEpnh6fGbNScsPyVECXD9VVCZkayjV3eZdMGp9bUuI9iHAYcq&#10;31RYaWlWg7MY9CRT2cjEfqE/3drMIPuEcpy5mI22JKk+68yMOPtwmqT1KXgNXd+PHyZbR9afP7vH&#10;Y3+oDwePl4ZdFPXpXsF9qqWX0ZplPkfO3GrggyZ/+hoBAsImPlaAuIouQE3zeLG283pwYLrBP9nF&#10;QBZ7UOGt11IHaw+nxv4JPYQZo/0C+ig4CP6OJx6YujZvBF6flJjdA8IcrhzeE5MXyK6fKPJg/DGL&#10;hSL8wIrmCngyUpgbQXZiQkLAz1t44wP60dPzqVhqGPB3jpiwIm/FxHy+6fsQApnIdodGRkREWFqi&#10;OtwwGRNyVTd0diH5E4Zf9ft6eETMwqy7EaFDPAJb0D3eGs2LKwuj0atjh2a8tq08SV8M9ECK7fK6&#10;i6aiX6lGPCm9mpwpNuXesd65FhRTQXSiVv8YW6K/F/o3wK/NhvxlAE3ToECC2KCKLgjjDnCbYdid&#10;4APB6zN/R0Yd32jcAtHQoe5ZkA8c5t3Au88YyNw5M511OTMWMSFDR84ys3GmWPZpCkdDmiqfc5Wm&#10;RVHzozniQCKhhPdyxSS8oaDQ7BikfRMd3WBCI1G871Zjcc9wTzWnn/ZpRTF9jCzI5X8Pw6NRZFF+&#10;v1Xak9H9nXFOWCTvvUYmFWDgrFisU4/+/dm/eQMo4j5/Zhb+9+cgJCQEKOe2rszK/jM/23X8ARJr&#10;ADidQa/vC7As+S+sxMCgTpO+jyB9yny3Y8SkY9thjEx/W//5Xf65Gtg87+0Z7z7vvAIj7227Vl23&#10;r2PT9y9vh4fQ6KWrA8CWxNGxfu2iawpwVlzYnv8E1ie8t/xjxiCQSXd3t34tFzc399YAEGLvwNX1&#10;4nude/FqMH4ioaZy/BG8ctSvsWRlKbvSOIXt066LD0rkQxF1cIIaZcNyFoMCDZSiicT/DkjDPaeh&#10;IKVEUq304GIKtdm2mZK7zG1byK+tchyz39p6j7Dp1by9CjH/QyT6KYA/3T1Pjy2QV7ThifyiImqB&#10;sojDkbOlEvoq5lCE7TAwSZRcdidvwkBAxR4EFt76Rm27jcZ6u/78Dkzct08CREKdmv1v8to/rtr7&#10;Xs92P5S298hYRHGDBkdGRuy4kMh4zt2HTvW5479gEBIyAdYb3M6bVyEwP723UjSytCgx+Z2x90xd&#10;pij4gsD0jvGejR/rKot2hQMTHwEQoV25aXeuO/ZHyivQdBwCJj7zJKWpST8q+cLkDEZGtjnq7/P/&#10;jvw/H7z7QS7ja8eOtOwo4sUPN9sPJZwHXfLNyqZDxprPxrSZL0M768Y7USORqsaxqv9z4Nfh6M0a&#10;P56YAHZXAW8AH+u+fdd7itfDxycnV76tXcTecdpZuKHhhs7cqwbya9OqrSIBQdXISlymD53uILEi&#10;+7u8z+UqvC5xnbQmbY+YnmQUyvk3HFl+XgvyBMBDcXfXBIRGbl65g37lplx+HT/wFUItLpixAJob&#10;IiJBvztodITbo6kMkHH71tevXwG/FNwPA0fug1vAxfxxSC388ucgYY5YIPmvHP9w8VAKyftpc8Hb&#10;IXXfnxHmtmp+UCI+zAGP/8tRBipxLqDhA+QMwFJkyOEeMO2MmCy4be/tAd/j9etIK2T/kyFfrq5O&#10;nSkGoJ2KMObh4xHi5wdSZZ+FPt6eMzKATcr1tw4eAQEK54NTRyam4/uXbcDD7fljw04I+PqnHDQf&#10;FJs6i4KMwgE3loWwc0B3yczf87v0rM8xI7u+b3kjdrPTF4+65591sp1j9VuGOf91fAGtzuTKNIdV&#10;qvquiNibv8pKOBz3EwYTIgddvtDbGncjhENAQrmhFcWGJu+mcpNGi+8kfYPI4kVjJWUjE0+cwbUA&#10;ofw6OLIAERyqqqNHKc1/QsRb+256jEZwfMwoPPUvwWZQRj7d6lN/KApPya38l/Bzx/GOWGlEdJhx&#10;3gTqAlniLTo4bKocLQ4wWyvrPxHyiL/Lj1517ihxeqV5LOzNqGTrnghbMjaxk0Z211hXEuXdGk+a&#10;xlD71wqaa09/romTychZWJtn4CzTDsGvp+XYtnwv9s7wolQYwIsXzwWDi5fgzrun/Lc8Qxq6yibq&#10;0QRP6p+TFr+gUXZbbCF26t7EEVxn5/B3llqZweUZ32H1sdHcgs0guwPciM3LjtKg/a+uFquxFpGs&#10;9PW1TmMzNUiePDsVEOLDFJ958ZWcbJ8lYk5bHwb+LWMsOLvBEKuUh1kuPVPFm8z9JTdK1WmmRMoy&#10;cFKu/D6MBqnykG/3EWlF37lO8Cp2/FQ4GzSef2u2E5L2rkb0GVQTQciypm9iYSYilqxcqS6mlz3V&#10;42q1jJSeLynBSalGX9VW4KcOSvHY7a5mLouOD8QpSR9+KhegIRsCwzq9FvkWNNFDksMy4U7MDj4N&#10;HVsbB96ZaeagoxvPPgWXOYthnxR6VvMEZQ0oByASFE7x0t/MJjksjagEJpF6VpJHgEg/Jm0z+eXt&#10;CmFpj6Sx67ezeNuCK18kye7la8D4zn6O8nyhi/5ajCEpf0OzKM1XpVkTdUO84Gbbk0ayvaEhzcR8&#10;AoabFKgcvLQ6VGF+LpfBToFY3rVRWppMWVeiZfg9ihRVyq/0FOdVNrGMCJ/HnMOCco0ooWEpnGmb&#10;BokfsDTkIQo7Rb9GZRKlqmpASyaCiGwKm9RExn85bfT9468sAOSzPWrVM2ZbLIhdG09woI3WnEs1&#10;1ljJaqsRAenGX084lGUaad3MmNUN6K0KKrr8fJDpOGEYNLtulZxIKZbMdZK9zpr4GA0up+wLGgq0&#10;XzY+s774OCl9mYD/LNksQlRKMTZ/67sitG+cHB3XKwEWISUvUEHJ5qVPyL9eNMOTuU4fcA+cNvKS&#10;XHXQZUm2xYttaDg33spkwzvoIuu46Wgf/REq6PFUMpQ5T/1PFxxzxM45fkoZAeoX7Ze4B7F77Ldp&#10;w4RGRrLDBlq93LFNnw+DkSFFSCduk8jSc9CEoMWwHDmhRSgSGdogovT7C6eMKr3nFvBXeH+Zz80i&#10;z4wIDKOmfwNsvRQ6CEEbP3XrkDEsLSOgYMHuL09mNVfwpwco2MFwHb1fNPIPjBIpIBbIMG7hxRC2&#10;g51A0/mUVMxjw0YCj2uPSXdaIuQ5f9SvuMmz9dAqSkRKAonR7YeNS31zmB/35a5KaUNnSRlT3ZgW&#10;sVi60qsaiw6uH1STTGKzrhRmKCRTsT7DOd2wMYDNLq3g42lYIANP+vvRHO8JpiFFJslShaYuakT0&#10;mCRN9VM0xUGwqXrUd/TYlN4QZjgDpzpxU1gt2kTqFbWnjV/YTKJ3hn48sWx0g0i3g53XISbx8hNe&#10;eayREiLFSCNVaivEIIoeXfEYqCVp8adnyY2j0L0Vjzw74QOYRoqkAgexIdbrumrC5jswj+RMbKQh&#10;JSOkeaJD+ysHi4smfik8dUmBEZ3gwGvjoeNimgubO6/+XC7N/m2529s/IQl/srkuz1l+mXGPoMbF&#10;fR1hCwX8kDej278nIJIuurzgf1VQI7PciUCPfxEf+2EO2/9L26bvCzmZeyD7YPGIrz9LwGtPO2pC&#10;PECSweCVEllYQSIj9Qz1PKHbi0BDN0ONOyQMC3uXIqZd7VSQR028JCXYmMDJXmJtUDA66Kl/8ogt&#10;xNMatSJkjcbnpTAk64ePDGRC6OgOiaTjBBm19vRwl95GftGQUeh8U+eYtcfQ7aehtKAKRsusiL9s&#10;J0/3ho88Fd/rrPzdxJMa7JzHU3j4Jc6I3HlqUwr1kmUxWuEks7fmMmZdcebEcqQbck5R6tXMIqUV&#10;af+I53JJr7GgnzhnnfOFQUtupfre2TP1Bt8Y/kWrTYgexM4Pa0QcFEVTNz1yJgMPYZ8rSUHeeFza&#10;BmF13flNwG+heaWtSOxNHuxMXnGvygPjEGaotjlG6caQp1uf50rOp8eEgpH3rgEr7yKhB4fgYlzi&#10;3ZvOmrrDqDe5g0e9+7XvmWICFJhFFB/ZP0CBKxkRSZsKfghQnuYJb7khdnTOIDT/HL3YolWhL89C&#10;vgSHwJH8hM9PjuTCJKGRku+8SRQpTGlolToPASuCDI/SIB6q/jkrU9sGCwpCRlUd2nXdB354Ogj9&#10;W+o83Il3uGiD6DIExZdkTvFyVxntNHjYCWH7TH3f5QedPxzkcIG0FvviKJn38QPwsaFYqryFZh2X&#10;tRjynzEYujTbGYqwLXRGSM+y9JunLLwq36clmS71chWxgNXgBrLWsHBxFy1/8F2PlgMCRhLOfbWE&#10;XzyruOxOXRPLaZc1CgSGjJisWw0jAbnkz+jmSyyzYUVkKje6O+RGMXowKsuuXpXnjo00CPL4V2ZW&#10;VFTkPuEBU8ew6ok/haZGsryR84z4oUx5LPjopeEkKUvGl9caU5liyWgxn7tLvj78dN0u25aBLXo4&#10;PJCqXnw5kM1Jh2LMw40Vg5V5lLyeFWNUAJIcTYoyYXQRL+5z5sDraTRYgILF9w5h4BQ6LwkaDAki&#10;P+uADMT1a+LDWdRF7rcFqObxcRAwIBKzDXivpeXN4uNZdttAFTbLsoAsaSG1qKWxfu8T6KJXrEqq&#10;pemvR6+4uMVborSDVVxpKgOH1UFBvJKLU2Gx66NQgfn9Rz9VFsa4LNurUiZGUnuYOh8Wk4e7RGI9&#10;DozT2/+nBRhxVUpd6g3vXx2LRWcTxqmmwEiPVyj2MpM8JtX7WeQGU9B0H4Eb2GAK+wRZ/rP62fTJ&#10;WrSIzjq1UBy88QWpP/JXZPei2hkWJd+RPJD46TJlshFqMM40pRLllcdJcMNHWpgbADX+Lynh8BGF&#10;lRItvaqYLPRXbiTXlyRNCDbLgsEtU/KMn9xq/JSDMioKJpPfMXip/5pW6Pyb5oUoYTHfSFE1eCSz&#10;xZjq53PCsVLLP/a0FzoBJy64cUsk5gmE/RBmb0Sou5YlFKlB2PuYW88RnnEmhDPJ0vCb9uh9FhII&#10;hBYJJEXQDcV6koyUk+JZTR8iGyGOnUeNf5eyj8B+Le5epeteFlUt8hSZEqfoj7jveSZiX1ra1sj6&#10;R1Zd1VzlDXsqIjDNrfY1LS1Ny9zcwhhL1skKXms9fDtIJjRWrAc4q/erAyEWhYJMR7Ai9UyhSSVt&#10;Gb9ZbFBVBFNSKcs0pJPB+3zUmAc1iiBEkj6TQsmZS8aeDOg2wydA6VFZTA/OI5pUL44HbcB0Rk7j&#10;3OGii57aJynCggQ8CTwSDR6IG5VcuK1AI6sp+5zhgia3HTK4iemjQUprXMpZmmKuYnbntyJ2C4dX&#10;0nG8lxwZ2OUNUvRM+GHa9ZYLpMjELGAo6NdJo83UoEtDdaZSMcXl/Gy85SbYOyPYpL19LmOzg6wO&#10;1m2LZusagN77upDw77/UCRLh10t2UANOmFfPc6BZrcJIGA1Oi9yiOJrEwitDtuK04EawLkd/f/7w&#10;ThqLDvdM17ZiVbos9UJXv/2WI1dO21Wt/YmKGbzpD71A0Rd4zN8MeEhNqgblBiB2r3Br56/tvBdz&#10;9VwZBFt9P3z2LLm7jIGsR8dsBUvir/p/ncRanp+fB9cOeDxvAJ9fG6/tExTa/qWXz+1lnotAp1MX&#10;P3LEEE98k/nD0k+37bIt/VxHwI3kwp3CyoPsI4Mr0gLe8eIKF4BotkS1+qRr4pqf1xg+yKgBkpPA&#10;YGbCjlIKvmMFjaDr8yBpj4sQGiJPSOE2UMPGcf6KKib+fIclz9xEv8/lMM4r2V5hJ7hxNPKqrbpX&#10;+yvDxQ5v2OJ+D3qZlBzXzBjd1lWIOkhpj2hWKRLeLlL6Do6itOSCy2+3IC/P7Su1h/uXLxB8d5BF&#10;CLLkNOoTNg2wWRP8ToOWxja4LmwhlSB4ZCtCFih8W/vpdYqiHxoZ3LWzLWMUNjw7DiQKyPEa+yyC&#10;GMTh8rBirM5skFGJHM4NSPOBCF1SIUyXBs6N9d0ig5/vBZQcYDumtoKXs1DqPZsiQflvdrWChChd&#10;29cLxVJAB9/H/1O426jk9fUVMAdtFfzUswXAC4A5iH/OHxfW9u9FdRyrJGThiVfbzD8AqvLmy66g&#10;FqFgy9jUx9MFHr6Yul+YAQYe+FQmAR+331xcQmDdX68smp12/O8WIrYAktzrzH+9uYNh78OSURbg&#10;Yhoz3nW3fK31+BLg/3zGgozqAdzCZ7+AVUddi6edhAgIdGag4Zn4Ig8Ap9ws/Z/mxcTEGuoOhMSI&#10;sum1ojiGR3RZAle1yeEGIqBUBynDys0nQ/AW0EC4MQP4piBr+f1V0+gk+kk6o+Y/DoNZctM2aO+Z&#10;Jpqk6+pqhOzBgZpcFRKrrfJ21vgktQfpo140Uf/YwD7VgmI2mrjErALSDNw5GBykeEvTFc7E+9ci&#10;6oysLjXX6Suka9H8RRxH87AOMx31D+cszdTF8craCkGZxXi47nlNcE4Ic+OwmYJiqtex4ZmgDX5m&#10;uLfRfgHkaQfh6+s25v+SUDcv6q/Kh1D/7ZL4Pvd9FM8sSc3/er8Rkvx1wmzgbXup07e9s+cKSEru&#10;D9b15E5OljiisFvPvIW7Phf0gAKN8SNBBgLco3wnm22U+FFETTAWkFg6nco+PN8NG6D307D35sJp&#10;CENF5nPM79rUWeWdFpUvwzZYQqLMWRY7GcqkRY2kQUYSMMabfSX2P8WEMzvUggtC785vkPAoRqCJ&#10;QTSdbov1CPmhQdAEo5mwpFjTDByEXJByMC3KtAgC4oH6DhhDaEMU0f3orIGiX4LGk9yWEbCoJQ2e&#10;TqvYKP+GnrC4MhAWai+WHBZJQLCy+2AybbAbZR8+gALrLgz8jlqF33f/XW4F3NZZAznwkURNZDc5&#10;q5F8ct6G4WX9l02VU5AhaAvaabnFl/HwJb8iOJHlp88VKRpvj6bDmhRCyipS5UnLwtJwjyLDvyFA&#10;QYjfDuk1oh1SQAFkKWTFXtK3Iuphiu80TmLhG+y8ILGGdeVbWfBHut0mMmkw66rPx+nvOPvOMaV8&#10;NJctt6E9kb3LIeQhI9yf07B73zLzBbxcXVxcvLy8/P17d4mYAPnS65ZX/hEbCdu9cfYCl+XJWn33&#10;37ScckMY53G78desnpy6euZdv+ft592Aj5CAl7hQuknzL6ioAInv5TVnBvaTni2JcG/vnpZA15hW&#10;Rtf7UzQT/MvT02oCKPR1G0Www/qY2P93jKHvTdfHgcBrr/Cr4b+1jxcS/7sD45/Xz1sXF/c5WsQA&#10;FnFcnuYa8WbMuKHWC/epYLtHIMB15ekkh10u9v3w0n13s87221IB5oLOGsnx2d+/ncJbHF8BiLog&#10;JgbXKKwLDCNLpoisHPI3CoxKZFlYhKYfka4URIM6pIcEePvfxnFg4iM8Q7H5E7ibmR6ipgNjJetO&#10;i0+pozhIlmEDjWNwIOAZ0Hxuvn5PSJZjhB3Tlka/xuHVRMII5oLeX4ODTsqdQJGBlDWTA4msC9+L&#10;0WQROoSvSdlJRnlJ/8U3rhSlnd88Z9qlUU8KovTIzmDmtX9QPWH7ZDLoiVNAkKtzzDiKi6GpUcfL&#10;h0qmrT+hQv6X7yUmsYiZUga74m4RQrqNd3TYdvCImjJBe6wk3A8RmppFzNfDKX5kdugdNyqd5tr2&#10;0MO0KF75X6mIRHha0vjv6GQROyEcUKm28afgNlWRaqnqhvXBYtHoVh+JljNMl1abCV0oFjpM1X5F&#10;g+wWg0VcCFz9bv2wg2Lsnj/NYf2lg6wxmah3wsMYiXMmMyOEXybGuFIrfh56BJMVffrMZB6E0wgF&#10;PtTeob8u48HS2P9GBsrE5Uom12sZqLvS3utM9S9yit+Hi8Gi233F9U7746Fyi/QaORdd1EyurbCY&#10;ZnybP3z7mDrJDlPgTr+Ay7UcoaR89CDqhKeDiDAl6El7LuJqJRCFiYSHLB4SVxjl3IpiLP6Fmek3&#10;7uAILtM/bIMUlKH6zQ/aD294iGc0KBr0I6TvaKgq/yLRnpEz6fKZn4yxjrHmjmm8Xj+BcEnlqZL/&#10;rIwcGKOnXlAowqm23YrFyf1Jf0NijYCI5OXfzZg2Q7vRL8bh+9OFgT+CSgrvdAgl5WUCbYqMkfI8&#10;0IcPtQqBHCgnRm8XBLYvIoWOhJen0e0/sxwFJXxGjR5G+o5aFheElofnu4bxjBdMyQLdC2ceqNIA&#10;TlZM1YRWREOHyUk3diqXipBZhF/QoXEytQp5psI7BZvJf4Fngm2Fhx1oVCLQj5fITxcXMUl5QomN&#10;PE3CXad7iRqWJstUelZSVdGLjTZ6ifmTVkXZ9MNZl4KY4mmnWaft33dJRlIT5BB17CYoWPWjeVLu&#10;Rf9V6ViGEF0F7HpcXM3CwQYoDEry5d7QLhoTgz8q1bE/4pvCzKHG5cNZX8A1yaZCxMHgXNKcwkje&#10;q3KBPXLjwMhDxjbnGHUzPHhzTFa+plhWDBURsBVapgnCyzcGyKD8zySeJZimsVkTUKGyxtPyh5/E&#10;fz4Ov/ylPEKPY8cti1qIpLuMgB2kZQd1rcMxcatnU5y2RIpDWZGeEYDjO2GjKlg/gdAuplvMydGC&#10;b0ZmfkR+EYl/Ve5wRuq2MgghNN1l54UKzyLCPIax+bz/WQuzUeVVCht3lN2zZRFMFRYYZyqdTQm9&#10;IY5WtnGqMiXtqFBjdYo+COMBn05aiwVryIKRtMLdJ9pSysLLOHiReEcJr0oThmYw6SA7VbWGhR45&#10;HhlkEtuaflhXYJVAj5r4IJ60jbUD6q+nXguTSYPQCiSLQUPqZFScIZUMtuadcCJVCi1ZpYeHAIMd&#10;zfincJI+8VFJsgSymsBlwThaHUnrxL9mQvQrNV8KJ+LWDGRGRMVhlxOAWLxkeMVNnLx4otRTK6Jc&#10;oZXkf4BfwaW/0n/QhldgkUomJRmTPn3KLsmKY23KJby6BZsaE0Lj8NqKl0TDIEfpLcBhlOJ4F5a4&#10;mz9+ImeBhUpSMTlGoDSAnCdV49GTHIZNHmJZv5AbqQTjgPASKIOrz75wamMOi3iBlDk69qmk8ZIm&#10;3hj5FpwNA6T9qHIsJnaAYaUBQWwII5o6prEFZps5fUbT7yLtYfGhcLLwdGbGkXj9AQwCaFJdVh7N&#10;gk4FFNV1KYo36Li0XRXVeou4xQcHseIJueuj+lxIjJUdkfbKMUZXd/wwtPXCKFavrEu5GbBvwzeD&#10;KG4hFBmT7n0dCZQaxkRJu2CSKIka4x3jbZegF1c60uQhAmijNFoIk9+l2qpg5M9WNErKobKwss3M&#10;lc/Q6t58+OOQv5ab0MI624sCZszPsOPbQ5JEkUVJfy09TkOgFv4mXXIeV42E3ABhFP4me1I3ScJF&#10;z4Htebbfkt2r67Bu27L3sS+33iQJv34jBHXN4Hlde/OzP/gJxx9sbIwuIYvYW46FSBmZSvBFYIlT&#10;mXE5GzBgWmcD4jvXr9RrSC32uxyMlXcRoeMMG1JZa1/QmJnXqSxs7SvWubts4kpK1xD5/XhEi5SV&#10;z/BlPt9hVlEz7S3GYn/CyhtXLCqEZiS00WjiC1sc/bQFa13jK8NriX0L1+/izqSspcxMrlqzRiqQ&#10;NhzvnzHkmVWxwAMXqZMjpfz1y0sLEw9XNBiLUkijebak7thhRX4YfDzPkG3egjUyWQQnESmhqmjP&#10;kagLibW7Zjgo5mjSqQu6/ZWUZYW+GzrgLQFiG1fRpCjU6koTIay/vl/UFpRswWcspOEy52K6EseS&#10;k7yqjjFggKOGc8K6q6TEA8NuvHTVFHTqQUj6hsh5N05A/f18hrWNuMmlx4iiwmDFmmSHYzsIbiYe&#10;i+X87ZYkCkV2PjPGyYkRhmcuNFyhBrIoKqFEU6l3oZH9lL/ywj08nevqI/JmcCCMr6jiMfrjPlZa&#10;+wq2uGqmNiwXDrMOjf1fVZSoqbbMK6kcpv2pOR9VRYxDTAHiap2h4RX1aL/54PdE3IqmLxz5nB7L&#10;KiXVPDKYyzHwsjc1s0QmLC3+Hq062wZzm7jibqEPE/4cRyX+mmudOOFRGUiTEJ98e/XxS6tL0qxW&#10;cL80riV+3rbUtLzzmquc44ihsF0UWaA2A6HNQxRhCSQEyjQ3zJmFm2yrbPRspCZUjPD4L3csdBge&#10;fGuNgGQsRyg2Q9PHsHvQno7xKCYdp0i1uSrQJTe5czCOPZDJ/uIHe0yKUKweWx5ysckIIrmRoC2U&#10;JZG10yK3xaaWiLhjIEOXIn6sC7QnjzaBDeMkO08e/8JhfRMNH8mVK17DlAVxK6rukq1o/e+I3mBS&#10;+4x35Lfti1ox+busNwmd0i0X/u8q0dlYiMBvcKzUy9aJ8YLejZx9Fwh1s1/9OasoYElYJR64w6Dr&#10;+JeLav5pHBwOl3BIP3Znmv7cS/IQ791FV8hw0hnJMazAeig2d95H2RYfv4bt+mkVQi/Iwh6S0RRV&#10;qViUf/cZvrT0AxveVCjb1Zzs0BiSjJSVDRccgfb13AQKCo/C4A25FS1EH3wCYmxLbINLzj2x8ijV&#10;Dti+zBzkCw8Se1OtcdRtt3RLzxnSm7zV2Bh3Ek96jxrvX91sa24b2HZ//s/KIwXQ2ABfVvezwhKo&#10;MEHmVz+PT/1Nu8KszurRD/XZQPUHyyhJY3fcZ9qFnXv5AwGFiKQeRKqQb0hBw2Ffmp5V41lkxfXL&#10;NAsF/WhZGujQ1eGj1Rv9XfzbhIEYDZ6TfKEO4/+SXnZ//mS5t2gGtjq4Y7+Ppk5e3/+NTM09b+W5&#10;zCpgsgMN0frcNEOa+Q0J8fGGj5GRaaw11fOf36ag01f/vl0fpWmWOXZ0GVdmlrJJLuvPprFRQQxH&#10;/ppj3HCMuTKA55k5HRQGktfxdeYz0cjzHz7ajMjdcdXSmcQBSeMWQFQONTT0pUf3mmAihKQ41qi/&#10;Iq2YZXSYSt/AmMZi7RONqfBxj3IoLHHMrKxgk3PlXNfs/h9NZwHT5vt24aLD3Z3CcHd3d3e34cPd&#10;tbg7Y7i7DncbNhyGDXcYvsGA7/39k68kkBDSJu1bet/POec694E7cnvkTZfEoN/bLbSMn7aVbOt2&#10;M173m0l2Zcyb0pg5ocLcWcjg9L/Q9FZ7+xzCt4i9VynbYpwfL3fVYhTF/Ox9qvSD/7iy8LZqEAeZ&#10;5eed0Sja9Fc9kFBQXYML+VrlwLvPxXccZZ5dfnp0dMPVdxUkOH8BlN/81y4SesgTQqtaIOR3f+Jg&#10;+mJg2e1bAECSkZFq2zifgYV1y3nVc+tw9C/QsDM7B4jSY+1HLnwkNp/i/3r8+RfU3WYGsSWRtQHS&#10;dCAXV6833veHD8argPdfvorTcvo/uMgucGskb9+4jMv6qrLIlei+2DqW3Xfdu2/+becyuu9a2GXR&#10;J6fvyX3Vk4o/oRXrmDGJhFnBucSxRjm+MopAmIZ/i6yw55c+q9HHHGk7TqnuzxlmDKfGz8P7hl1n&#10;EVIhhKD0jQMu6jaBypkiLgHaYDPukt8su/bRDvAZAqafBnzuBO2ZxCEEox8xJIWky0YMd7NGOUbW&#10;sMVM9nv07omIH7CozaXXVeH3DKJJEGDFOqVICELZp+f5P4Oid0NGoofNgYrinR1g154MfhmdMwl+&#10;ONr63LfIg2cIdCS9zA8PSy62lp+vRwgf/T0cPTgqt8t3H8Oi6F5XXrzf2Hnz6t/p/9addUDvkGdO&#10;sJjinp88gWo4e5j9MYbCd5I7E7xclzcy9QFhs0h2GldHXIhSRpnHbZTRLqvmsow62VJ079WwufDB&#10;5XlUeyKOtuLYjXckZZ9tI0oMb4YkILM4hAhFcGcJtwjq0nRwk2GlsZI+K5vp1ypJNERjXHhbM2La&#10;1kmuxH5DR2Foo9z3+azm/RloMCJ/W+4Hinmih8WvPOyV8kYcxWGKfXP4cVR5keGRWs+rmm57cQRu&#10;smuR33i1hC2B8SVELTAEH+ibJendDIFT4KwEm07kcoAxmPmsHiHwP4h4RhwXu38t2tv3s6fcbQNG&#10;0aCn7p2P1++Hpm+HbCgvW1dsc4hRQPlqIhURUB91dyH6fJLGu+1jmX9c/3nMDqPV0AGT2SDu10Z7&#10;L1Bv+r2mgccWbXbm7uK408kQ6hYwTeNqb7dfBvXLci3yiW5+pj3GaLqsBdzduYAFQTjQbdF7S391&#10;dr+V/AlYEl+G+VD2g/qf0KB+AVfc1/e/gLb9xtr3tBXshNLzsGK483fW29lUJAtrKnoYah5U+LTE&#10;xRaPDbV39ftiGLB1d18+PqyadoSA7gFh/Lrd8DrQUhB2w2l2Q1kUhtDhpe/rMWGGab0OYS7Dfb8A&#10;TZXJ9/xMPvn+b/jYhks1HcN1o2fuhXhHeh0ECt/RWT8QE2vNnau6wodCxBwxJkHNsK3YxPHiwpR7&#10;zDJG7DKhepY2qOo2uDkkMOHpICF4VrFYYnpB02/dP1pyv7SVKjdQLzVVm6oJkczyLzDUdpFzfpD4&#10;w2mkr41EsiVCMDlU1NTKCU0An4rlVcSHHWIlmZfOlLVO3ZmRsU5JNOz3He53IUJVebBa9x+rS1Zz&#10;QIwu4m3D4NZZpCVkSjDxqUijRmmQQojzyaa2cwj9aqZmSpTxDjMAv5JYXeRX3IfxgpqdE3I2Bpcz&#10;Cb2yNbo8t63AkBH+KfCG5qOgLhM2yMZE33oeumw5tylTQto5qHQZ/SS968L14fCjPHVDt7RUKrJd&#10;VfxS9eAABNuKrVDFQetzrlvjMz1+nb5wd3EN2EsoUL/I2pfvz14yCodEpSfxCK8cIsxU9uoseolD&#10;TovC3+fugakbMuIcbWbz+2OuJ+31Gp3Gg3MumsrFhXtxJGR/GJoIPEU0BhAIy59K15sZBprC6oN7&#10;UxCrvQ8sSd08xS3s2M++qUO5qjFmprhIOB1KU1nhSIlC3M/m910u7fzMTlv5yBxaFW/0Vz8WVTHJ&#10;Vobt5A0X5cPU+8diye2UvxBaDrEkQVl4NH+InZiTq7fqOJP72Ea/7uS0+EVAtf7IT/2e67CWSi51&#10;GjRhky4zX3Ie1ExxtEZc7SOdmCkKP8vMzPW38DptNZtDEekE7IQlQf0EaoHPprb4fr00ornPM8PI&#10;ZMHi6cFpicL4Lt8UZqRch1HXZJmybp1DJlz8TY2+NqxpRcGLy+o8EhGrLQBB4W2c1nqvyM5x91kO&#10;uU6f9Z1DjEDV5bvFv5o9A8pMBzwYkIwV7tn02R6ylFJb+1QHDno5es0gFoZdg15iGKp2YDFuQpqB&#10;ApWaA6mLm9WJIwKzX5gFK3rIGb6D2cJTTQPOnULCQwMU+rMuWrN8JgaICQrsAxvvzcts6GqT5h+B&#10;BSpd+mpCRCqK55CEFGyjVPdJi82O8u7hWwQGzPdhAzOuSKTpkHxBsJ8JTZrzhhxxfXwKFUgrW6kH&#10;BG/PBrUQaQTB8hlU1fzdY5JBRNr2I8lBd0xjyWeE27M4BjfDhXWbmU5JM6ATpWnApdft4asiLVSS&#10;4ueaR+9/plVlOofflDxRiQdL1QgWacyikNSyVWHKiCfjY0bhGYy19z9pp9eC8XDYl74xOBYiqX78&#10;19Th6cCEQv0TDpPid8hHeDOOAQILSetqHC80WALFFXsERgKLAwXEChqtGePyIflWqSxIpcXWogAe&#10;a/2eUTDVE4m+GKzLBKRorTgFdoTP1UyGyRLBQnQKCz8+JCNS3cV2dj5CvFcdrLIlEiijrcD/BcKa&#10;bbCxXaFiJYOFfI6ZPEyfNjIRy5LVI5DJEQQff+DHkZwvRgAbBp/Mt22XaAslezzyS7D/m89hhi6Z&#10;8/VPZ06Ba8hj9M2QoOxb0IvL6595Z9Gf9aRRUCDAXaVysDY3mwaV+4WK1+8aMRSj5+4AtZFTeX8t&#10;xZIf325DZwH+gK/9t4PtUOWkWID54EJsvwaTxxfGjNvMAe1TAyHXT/kfTe0Gp6ox/Js0+KfIywy3&#10;UFz5A+n/dK0kEv0J42s5GFq4R4EsT9ZWfc0d/fPtb+qv2jYZCuGZn/YauRMfBWhP4vbHZhgev90S&#10;ryxWiX5NnjtVrJpGxH2Lsz78hQkPSkOJlnjBT566J9bDdJbOs99VCDfXJpNYas8v/lSK9oGTM01c&#10;jEssxAwxXjwp+V7wTl2m0rXMtbuee8VMc0Ifya8OXE3WISaNikKotGye1aInxdgPFoOsoHpirowZ&#10;pPwehdSYnegXCvizaBk+l8ttNmzgTPXGuiNxkGMOUIGaDqAEzcxcL+HINVqZEAkg9DTDBMI61aNB&#10;8acqKkKMG5N2nwx7GRmyXXw7ZJa+f73pz63UIVQG7+htrYS5EjfGE5iqptIyGnm4rYxqbsCPxlV8&#10;9HX8hBEyyN4wUvK1cNgPYkGKPBikxBUKhqcrVQOYsULcKeQf3Ixng3fTbKuy34tvtQK/6/Ewhjtp&#10;L52LOvzK6i1fOJ0yOB4bsP/6PE+C+Zh0kp2MCOXEhYM4IKOgOl/MMx+vUxgpN1+Cn0nNIEoBPkNA&#10;sdPZ3On4l/u78ueq5qLkqo9Ika/Dn8MoKIWmXYd9awkNPvyUHGGFSuUJUdUG+7+saXt6vr0hClfl&#10;Yp5zTCSTM5XHhv9KBVeLQLm8ujGy3miM06NNPi6N75LtjflxGJypVomUKeLp3+TjSLz8mYYwoUBy&#10;VzCYtqGWNzUWLIPGRBBvcYS9WD1Gm4jvJt+lMEY0ma39xbhCIju5LGKaKZolaFeK0ZfQuNo/fSlv&#10;DiDnRYNMJTTx7wfcKBwia0kggFw/7HruL5OdmSLLiPAcah8xmADVDCb1+bqHXgSKOVcGWGR5Pv++&#10;s1nDk0nFdZHZepLG/R36WdIUWJx2f1h9wKqjY48o2WqeyfUTR34Ak5iiYOywfkqbAjticpvuF2tl&#10;3D4pR9UKx12sVb2rBue+OpEl1bKQQgoug4F4k1x+uYtVTdmDWS8spEhGd5Fr+yVJNOgRSLxvNQS/&#10;AoWOn+u4x0AEYLmOBEzMyoy6ikLmjmz+AYiczLJ9KwKBwqnP8ZFr7uaFnAbgbYbYfiw35aCDUGeA&#10;p8MyhphtqmXxfTxsUtLbm1fAmosEjWaCGyqXQnMd3uhZ+PgvNyBQtK/9M1pK3WjfZ0z96q6rjm6g&#10;obPZ++W1oBeGYpGrjt2LyArhmESPkwwNjFvWLAldbpfrgm03ULDdpGE0Ri0zzZBy0lbTX1v2PXZt&#10;HAOhwbDcOElIW7vU7VxrYtfgTwSfEFsltIVHRK8II+4QyOIRdqTL/TvOLIf4ZK2cqR8AG1vkcvJ+&#10;WvlZf95V75DX57ThvOht7L1sxK0MM/GDYINnlt+tz8lAlgw0ORVPZ8+fqcgGmqJARFPg0UKOGyeb&#10;xLnBdFG6pLyqa/2tiq07YRXPfQAejfqLqxh/xqn1CTX/62eAr622+yqUGJ4n88hi2MfHDcbi//32&#10;Ihp83Stq9gjQDQJ3dq6jMWzsBw1eMhoCDttWTfxfH3h3fPYTzEW3d3be3576v5bLS2jllXcCDs4g&#10;j+Wn15KaKQCM3Omg1cUnugO04+xsbfEfKwFTHGeLe6Lw33UAuweAOP4tm74uC173AHSi2bk5074A&#10;EZRhoFDTq9vz7tuWMzFX4CLvmpx5S0t9f8UlGwpkQu4/vx+bwHFUqPKi0nYZ5wQ2koGoersgCIYC&#10;f6bzJIh9kpcM/6ryl/BMQeNYtYLCeZZEqKjU0vwC4nZxMGmohxLCkowWFK3CZmWsiEamvC/ES0np&#10;tOBLSryImWpEsgU3Rtg4cUJ2ZxOLB5xLKidc10rB8sXrR4ZAXPQHxp+VCDcmFl8+DadKP0JWDOLG&#10;DBg/mRRU9J3/4+Jpd3ppsXH3Cu7IQ9//QC5KHEXK0TmZsM+nsuRB+jMqB9iabFqaVryIJ9nvgJXi&#10;sXUDFfixlpToI6Tk2GgnUMXNIvb92KCUFuEhn0uCwpEFwuEfIB9Uy/T/XoDOKjHktXt3mvy7IVgH&#10;xtRiUOcf7aU/DLr1LBFv3m3i/xq1RJctmaE7m2djnZH/GqERIWV2cQnufmcTjGkSjxXYKp2NVXd3&#10;TN+I8POSZZYZqN9QWlzyJLVVAgtcx3Q2PR4dHQFsmZc00f+WvALQAJcywZ4UIaa+LHIVZom7ZDU6&#10;uByYx0bA4LFYEE2BCFatYsGPTgnJ8je+pd4xuBoF22jNX80/TNBa1mA+Jrj2JCkbsLv3FP0cp9JB&#10;NgtlHk6FAh+mYOLt3StJRaAoL+ptQGfb5ZoEPiwDycktgxeAki/jdlfbNg2x3VCemo6yWyNH2XwI&#10;fPcOfhqWTSJLGHbu3gKusr6ewBiIcccNoGrnjvXdjOkmsIdQR/0ov/4oLxavKv/x7AWoys23DOf8&#10;m1hkR3QrlHDlwufY8ZL1tf9io579x8+xeSb6sGE2lcWIH+0raC/Dn4NfNt7vv77tbez4PQGXdHdX&#10;1x/e96Pg54qv/8KBrjBn2u+t5/7wyf7R+e77fL1ArO765W5G9WNGVs6WELDICtrnXv27devYwC4J&#10;WeWaEZrzZEEiMd/NPdKd7PuDjQkVcC+vB/ow4Ludzmcl5eqPoh0wfAjO3ylIeeYSn25ZGa1hMsrD&#10;hrLF3sSf+KXmZosJ2T9sDEFhymhcbQ7Q7vCUWWnOYER9Set+kP5c/1E0f6Cl/cvKLyOZpBKzV52i&#10;PgdjFEJWWTtJHDY13B/MP5EBE/FjhU6g6nyAAjgmZ7Jwc6rwB9b2qwQjy6sH9O5p0cm1BMqqrBiD&#10;ZGZXWGVSDvsnQqci6zCuyTk5z0oeV2midzfkGq+qQ81KfN32qsYhV5C9/mI/XH5VdVW5tlLlrKAR&#10;4Wvp16IoKMB86CQHEnMEEQywd/sQFziuW2FTy7SJs6FwcooBBAwksmzCpBGi75fyNJs6uVBez7sY&#10;cK1/Wh82FcXxSYUjl7+YMDVqKRq88q98zlyTYxivDpBy4waBzHBrzG/dDGoWYWM+Q0nBS16giimd&#10;suMEoYbK5l95L5gl0xRJPOCb1iea7B/YjiZ/H5npN73W70hB34al/Iz5hcSWjRj+8wAnTOhHujOr&#10;BvGCPlMP8ZF2N4oRovRTY/TpeT/EBYrtAuN0G0YZlrXOPwGbsMpJSxO89ho4ZRcKsIoR5uI+fUVi&#10;7M+tKvMNCLE4jmWRvha11jG+89C3RVBWZl9XZQ42z8GudIM68bUpRpx2kANSht85pX5FtyrfE/yO&#10;U/tMcRzOchhqRNCsLHQRHDJBWorBSlLkL81vdqds1wrrKIot6TeTy/n8XyImf1KVU4yVhNGZyFbS&#10;uyyzGIf2C1h+h0Rn0U8wYqq/jdgfpTGbWJnR32bM8x/YgEY2hPSckTLlXNFoW6KwCTOpVsKMZRZc&#10;zngQdTFRpKSa2uBozEllpCzXstQDiiRBlUtSofkGqpFFGTl6GXWIT42lBZq0NPWKQ+blasXhHRKQ&#10;1KhWnB16jud7Jq7IE56aO4XrIMy8rD+YjZmiMZgDeWZYE8xJIyjfMEAj30vhBp7nB/NzqzHV19kn&#10;UBytwhjfeJtQXZpMKIsJSheMEqCsqMnvdfkKNddnQ7PSHNEiw/WutEIrZ9kK6Ek0tcFTlFLn6Udc&#10;xw35Axot1Xn7WevVFcHufFbZh8wzCfyUGiggZlkmWDXwiRLBod4KwvLOJ8amPVm025r8KjTtNGfG&#10;49wA8lqB3nFNhPubbfZp4ak2M4F2shv4x0MmtocvTWWp2UPkjUO/z/3RRSziNINSMoOKR6CcWpZL&#10;TT0I3tNn/659A/0KdephpdHKbC4iClRIUGC/nwhx6Okwk3nWRSpMtlBLuQnTkIAldmabhg3lmgpp&#10;iPysnNB2IiWF7ljGgw6d52JoqYB6jyBzG21h1aPOA6sVoD5llEhrFanU8PBDADop26OC8C7iZJzg&#10;dJRESFajZpqKQGYq38pND7+VApctm1AJiQiaB3Qxz9ZoTsmQXDOT797uMJgb5P72J6OiY86UJySt&#10;ZFbPYpO83LcAsPi0/BcV3xr26n85KEmKfn1ju0Abbu/4dcqmDJOcd+ybi3Y3kgiZhOZWwubksS33&#10;/ekBEHZXfsbN5Gzqs7YYxiLHsqh7FN8kK/hZ9nygM1uAhfre6fVhlGbBIIjxpBOjp3EonDCD5tTj&#10;H26LvXCDnSDM9I1QoWOnPQvOj6N8W6wGXFa3AJ1jwwkZ5qZFRm5XHQXYBz3QFGHcFXMTWFtRTXSU&#10;obZdnspeiI6ZnvPWxer7Ay9cTX0shd7+nrY6zZBU1jPjc1WFpj+5PcF9VkQqaetmlix8ikRAJ92n&#10;2A+VboaUsKzoU4FMRIl+35+jYrXl8JLPGhJtl5+rBJkmbOzsfsg9IIPwWXMG1xaI043oYXZZRi03&#10;SydtPJUdJpC9MNbLYE7iCOUVneLPvqoE1B8mwWH0h1fyDEr2FKVErupEhHfFwlOGpmASHM3z9Gyi&#10;Y2w6Q7J5iMBfF3sUYCiKuXQjc3ygUhYYZ/DyWTdpv2Jym55QLkBy+cqaYKMHMQ2Myz48LHYlaD2p&#10;IcsIp/iZxPkcmOUtlaUjswiu4GpJtSFVZNrkhiy64act7NAKmEpH/rMaTFX4mNUGNC/yCIG/I15p&#10;VPCTMyod0BHV/eGIPbVFhaYUpZN6IPXH62LA8ROArgpbYxOlMjdppkhMGW8OoHisqLTht/ttDjNK&#10;A82An25IA+sxLVKgyiwXFYD5gPEQHTl1W9N0KLiOmg5q6A0yUMXdLBpEXnWUqmk7GTnAk5A36NQ3&#10;SbAXswqq/AVthZGZNxEKoc4qhLIqdpnbx3xsiKa7IEeNMVkcoZB+GXIRKB9vu1gwrS8QKD1sCUEp&#10;Uo2DjEGipzgK2ZNTGO0QMBEHIuJ2oBb4oWAJ46fLXglvJKVftL49ZI8s7rB+bSo10Vv50qngZy7B&#10;VV7511VpOqy5ZSpjAY8GdsHCBqWDpFaQUDXt9SyAm93WTQT+d0zQmaj4pBNf2AfmmQVNZKQt1RvN&#10;V4vnPrJ6ADMswzufp7OvU3BhsK1t+nhDf46mvw6zwA7C4SfOoDaaCLfgQWNT3Gr+SIY/LHwo5wgS&#10;woIcmysXfQqR/lE0dMfQpXNcxq7W4+Zot6c6LpD1M9NilL6GaqgW/55rVpMT63NMuepeuxNzbnT0&#10;C/n7n3HRv5OqZGRk1G+OdsNYJmOgrtl7Dar25ErQr170N9v0bFLYEBdZQU4OPS4prpYnJTHHvYSx&#10;Suc65aK5bwS9p44iA8nFWNgoz6EuE5gjDbSPdxGQdmAy/RLBGyM7yt9BHrXl/DuES1B0ph4gpKlG&#10;Xw7DpBGj+/OqXPzburwEkFx8BJbxcJbTDw/cnB2B7uxK6C+DuV4dG9zKVMsBhE2nAoKaq1/Xj0Am&#10;4OOSf5im7MThazwzQsoPpxNEuJP1OXxZxF3WP/VZlSKS0STtU2XWqSoPoI5Sd/hJFmx/r6juEIZS&#10;5P8um/rhMRoxEl/7c4RVQZFVSci1K1dioeC2rCkzBz16mIvkoN2Dq7yp/bzrLmjxfuu/FspDabpb&#10;pPZrfykP4JyVqb3A43ydEiyRdmBCgI+Y4onqOfExD36aIHwaQa4zTvBURLl1tDRW1L05istVd/lD&#10;hm5t295hJuq1TUuKIbeeBWEy/9Z3pt96+/lpHHDAEex/QOW/2+Rvg/vnsseAycrFxzf4OGdAfeeJ&#10;l1cVoGTM8AJxstvb27PnJqpg30BP/2DaJn3lnd7Hk5vD5dGHh4f1ciiQDVDNCIWYHM9uvCoc+Hy/&#10;nyTysN3t2tPd+3WMMDsmG/JV+GWC3/tl7/BhX/ZOKG/lwqvbju8+8DOzCdC6jok1d8ckvdn7lNdy&#10;tXfrKBoP6ECtgcH+/rwokv12x5NU4MJEsx8eeaeskcHwbOxoa4pSoOKE7SazOYnfM2rm7/hJNvkS&#10;RuSLTBCEHF6ODHxQ7zhrc5z5umrdZ8UkIIXJGMiWM434lc5oM/Cflax3IgTkNs7LrphEsDB8cKbQ&#10;yrTMe/gngr1ARlJlYRzvZkoJGwd7+W5UW7TAoyavTjmZcjN2kWDDc8vwc+Ar4Cy6dCEZz5oT/a+o&#10;5f3p/Q95d7nv5WnN++XrV1H/x+6vb4uqJj3/0oWLTx2Ro13tX6JyxuxElErYPDfat1983cjWzDhV&#10;CxD+XYT6FlQ5qdeXNK0AY6n/qlcd+qfHrjPNmDKxM703nDMnKtDI5sUQO+lH7RtbuC8d0oG3la5k&#10;W2r6W86vApyfLI9pmq7qQPSpCvKINZfaxEYXNb9Jq4AqQATPK+6s0abvvaLgjwox/bknBnryrkkL&#10;oNi5toAf7gtnMlrVbSv+rNS7PR0rfsdSZdubmz0vV93/Wwf/znxudxJUgcEkdByp5xpLfnrwpQMT&#10;2WAfwxDSGkiBpotRNSALmKHw2UZfCbu4sPb23GxNMbSR8pesQiDZOx7qtRBEXWGKiO4Xir8uIcqt&#10;xsZyPz+UTGXiDVWcCzxS+zjnRgnHD3t4eT2+vVwLHlNjw2B+vJNN3lkf4z/ueb+4OwYcj1IjQWRR&#10;5gRR7U7Ki448rfz9v7e/fK7/r+Jzheei6lzg2Mhyo90p2vzPQRrwNPvcAPW4ZGhpa+rT045H61Nt&#10;osqWwNr2d/To7OzsaHKxz4n12ZkEbfptd1e8lTqkqTywszf4cX58OOg/2t+/qeuguz9H6hvtwIIK&#10;bOzbO2+XO4n7J/nuiQTxVpdYYhuPKxarnk4bj4APk3doaJ+vK2ci3N254PXN5eQFNfzv72H04Kfd&#10;Dw2BD4ztTvEtbotwtgzVUn6zRYS9HxWrMB5uSUEjfyrTiUPcbIamITqBkk0S0vRrrVAYThywcp6F&#10;6qc7cI1h02AUEitW9ppedHDz0pqKtCZGsuIU82BJ32SjFsIdCfH5M3uHWLVtMjcMyPKHr3kQI0UL&#10;3AIpjbS4FCTuRPG3CzddlL+oVAFdDdWf4O/7BBOEnH24XN/shhLKaGTmXY1wlZa12T3MV+r9F4j6&#10;ybgojTrEy8i5O1e8IscqWpd2PbqwXxWe+VsoV7uUv0oXvPxbaW7Wd84tCLI/W8DGH1bbj+Wv2WqR&#10;+CwHcmwM/SYzLiZcfpPxBbtVZit1AIYAjb7GLfeMn69I86DyAzUsYxGeA0yGahGRRsCjnRUHpw2Z&#10;2ungQOpucs2QggoZleLIwkXSn8kT5X66Gx7YptaWzaFQhEbHhTii7du7M6I6VTzMkeM5EEJ8kW2u&#10;z0CovgU5c+RPgVYv/eQCm+3O3VgHLh778spRJrooZjmWIDttcvDu6IRR5xMK3nfZlPe9ZC7QNkUL&#10;DopFv0ZqEpSGKAFvESi59hCO2ibRrNAsm50u81cxZClbKnTFmZujjbTms10NRp+Ef01tb3VMbFuy&#10;rL8u1wuBpQaL8uvV7TVRjV2Q1k7t9MeEONlH77+OmMM2AeaPFpvUGcuqz8PQ2n34ybx4nPutj/pO&#10;ycqiX78EqUPE77tH0mxTRsW6emwSdouV/GVUvqF1bpJjyTVZcH0sWTCIjuCFPKXAx6nz/CT50edH&#10;qQ1hMUyeLd97xZ1YJbNZudnLzoNgRICis0+Lk8U2VctWz4Mi4pafrZilWSmILL7KyD+wFhpAKHCy&#10;sXFpoxjKc8buHKY1W1yaCn/q0NM5kUYjQMxWlXK7AqGsBJDpTIqoOSQTYUEUmmiScggsH+vI2rJr&#10;XaTmy/GsbwdhKgJMhbP8TLihH+zsivxitQ0zYMxlkOfGnGHoo4KT1ptuy2gvx/X2Sg4yf0llTMfH&#10;03R1Lx5Y4UHLiFsia0sRLfbQdMJOx1OO88JwbG7kzHmkLCANGzSXPUhLgT1tYJFvCFYamP7pZe/I&#10;kxWLY/Rbi3+DIKSwPOTrXovQ6aiwmjedFcr12CKCmrqcQ9SmPISNpKDKYuqg1RaloFoK5GhMSmIV&#10;DFM9edA8uaEjlw2MvCvF6nozW6vT21qqCqMsEPl0Qwm0P9+8MqjYe5DmScA9Es3VzEGmgqpk3F5j&#10;rcWojlVAILwBLDYY/fum5KpDM+y0FIYl7lJ7WkTG1Bp4Cg6YMaroyn1KKkQ1W1FxywryBN7hgYFt&#10;EAavVfK6pVy+WIjMUp1ZOCGusO3E4idUwzWzH64Lxjt2pSf5mmkGdakmi3rzqqFcN8CsS+r3K8yd&#10;urGgZIfRo8wqxcd3r9oXxAMJXO28+cE1A3x0Pzy0eXMllTgRgwWmF4P634Hu8JfHjc+iwW89drno&#10;os+vcXOirwdP/Rs7O7OLBWvYgrxkIb15r0Jzi1KJCEXWVsdCxZ44aBcv5b1r+UVWAnK/GcMd5+Bk&#10;LFEGkJIKu4Lkjlg0q2OqZYAzG83FIr9zZEdbwsCHiuI5C8wk9YmmUBU5RGFZqem9riUIxo3OeMDq&#10;FwfEToY0T1E/ihTmmo0S7aCGh9XvcQ6VfOXZOn+ttf0aODzZNZkxvnGUIxMxPq+SLzS0dbSqscTh&#10;xIZ18DD89mEJtUYHmcTicLAriuAKmI2oxcwgRMoJQMHSd8WjgRwy1lRKKsXwtXgOGWbwfX5Uty+E&#10;M04oJQtaxRxC5+BEQadmQrW66veahFQwR4TlY/m0Ka24N8yNUZiKO0nhPRAXgsmEbUOdbDI9lLDn&#10;TEeD048yk6uOM1bK1AKQliG24cF4dp0YrAbD0PicJWsHShgfG8laTejlmnXLqksEhGR61fXTPv8k&#10;ooddYs9v8aNIUkcIKA1i3q6+CYckW9jzkyYybhjO6eCxdDB+f/Q10xwk5Wav7Jt6HMfzaBt+nm/I&#10;70PSSdLer7Nx0bvrWY6oGzQzcWYwJO340yK2xHBAtKR5Sy0jHrqXBb0RQ85hE9+jA5M5HA+aZot2&#10;t66qC48fNFyDBrXITpJLGbqcx0jPJ+OQpFB6/c1KpKQUhsvChTWC4KtBFHZKts9W1LSnp9pEZip0&#10;Ebio4aU65UEfreSMcYCEZcygZOOBc/2t4AEJA/kZI1UbJJxuUCNfc8Ysko1epiE601kjUbaJBO5g&#10;tCGZFQwG2wb3vvVc5JZFFbOT8LPStuOq9zjX2a1R3xYWZD0GrWyqF/6O6DEI5DqIEen/jTth5+ZZ&#10;BqL4uSzi+RJpoTPaz8L+zW+lRsubJKRkJc7Z9O6U/bdHnja/Ub+bUixeArfh7g0hpUWpPEOQsXi6&#10;UdkIYxvBfS1yDp5h/Se1Vc1kR5L4geWTMNuxE596bZJ6EdrfRtiiOrqBZMRlbwD9UAdWDshI88uP&#10;Lm+rJKeN/WWfX/ppA5Tfdf43a7z/SXr/szeKfGy0EZu7H8EL5giB0HzbywjfNnBoTOm6Ls4tC6Sz&#10;G6OrGMVoKKK1gnZ2kmwpmfy7jtlYKg/Dnl1om1cu71v6zVYJHUTCYQk39HFTeQrJMreSSOFDg5Hp&#10;wDQwSgBEsKC/Lt7+wbzK9eyXo6ORcK14Ty+XbJeAbyHwxqJjQ/j9353r2tyiC0H7nZBzx9OIc/8O&#10;EL0pt7M5Bt0Ag961jePPLa+TLpVbs5yc/M/xGaeQh9RT2cZ5W9NH7vwPu7i/K+zKrQ/asO+xk+47&#10;pQKg9SzV7Ba+XRWOa5d8GKVGXdRaelVMYUeNOgg9fDm8Wqcu0RBut/heOBJ3JKw8h0Q8lAwLUvme&#10;IqdMbHFMc/zq3P8hpN2uq/48b+XReOcpb8YXmHQ2iCzjpSH1/ckClB2RHJxsEYwyQ+WKlhxFdKnF&#10;PO0fZylq0o1+V+HFAFKFHp8UlysyBT+ivTHHcqYRIYjCPBHLnonN/3ryb4QLOAmy54Rh5+L/tAf4&#10;hX7y7vxdAbDHTqt9PjcWJNHldqBfAAVgJ/8pz/36lbGhhyMRcGUErzmtLzLyrq7iZx1/Ml71LJAB&#10;zEEvvzYDgoOBcb8blVu5Y8sZ7nifj0c5HLLPB5QWhj6u9r8lsB/Np8kCXIH/zmfXjID7vLtzl3KM&#10;5xYbdr7+xJuUlmfjRmbwApRu6ha0b/vL/nh6XV6GA4tsXpfbSXSTqeeeVKiBSf5Fwp4WQHlMF0CB&#10;UFLlqJPGFU3Jia9GTmpUqVOnR6s7TXpZfurn1h2wuVh74wrj9MBnNDP6lVDBawjrd+ZGKfWwR4Si&#10;Qu9p4CjfZh6m029yxnTdWQrjgxramXA+SqEWW8s7FnzzsS6TaJKAD1FDXFYgtQqnhEXCTP7hssod&#10;fC97/eXLU93gnMj7veGOz/HO+0bwy5Gh6Yej4CfyPlHl6P4//e9JwLe3ue6sjovBzkKd7nrXWUKY&#10;YTa2H0JzAxOoXO03Vy6+vohmXUF365++ktoAfiygsQi4AaX0b8BvfAW0eXBxmpbPy2ZgEBgNCVvZ&#10;63pkuMeyH1gt9UcrhDj4miBENiEShPqo7bmrSDO/Xe/QS7bQQWrGtcYhmId/kbJyXNQqTpXTczeN&#10;sZHCqjon9MLeI4O5Ve7vLRMOrGUQqfmlU9EXubidRAHzFpfThnBQwCtw1v76FzDZdPQ9MKd0LB6g&#10;8Pjt3qvgJa1lPivGm+BXdX+FqQKp1oPKGhb7F6SQ4E7IVET1CJocEzNqU68woZrgzI4I90ZPpzNz&#10;MD+JQTdC8AqtoaP4jSAF1wKac3dCU8IwGi/BJGhfA24n0YP/DJu+3WaRB/we5FKGJ+ZdhDpuj2zp&#10;I0Uv6W18/bu+XzOlaxr4wAZ0V3SwimQUTvsCLzSgYXBeoG9EvwI+w6C/U6ZB1/47MJM3LTPAJycw&#10;8P8H93tfDv47B2ytw1yxZbxptKIwe87B37p3RII8PD09Hx4NrwOOBXc6ge6dAHeepGEhFeDJrjKa&#10;3+/1TvsQ3m2eBI/hK+oY/L4bvfNvjLfnKaENeGp48oadkxDuhKiKNy1BIOVFAPgIZJNOAMsdsNwu&#10;jx5NptEu8k3f/bt4Iv8P65ePkQIadxWKvxOa6/+zPtf/OJYHNAqsBu4HmATjYJonELZZaAiBUYoN&#10;sZg+sD7bgZJ9Ezf0ifFnoCAzhC8pmpYf56x/UEg8iAh8j4CehTaA658YDkCmmS+hQbZR7jAZyKLw&#10;Z6bFF9H2ah5CsQ2n9luEEzIVM1z9xAzPPKahbzJYntEQUwpozcJbRW8yU1bcsk1tda0D355zyXW7&#10;jYNuYdnJDO7bM7hMETYwItQ8BoYlcCLpK1cq721wykUONg789hDnOm8N2JhUBWrKkBRHlVQBCsk3&#10;qZFfh2rMWDwwrP7HGEYeAYvqNS/3gb+JqYYs+AmTX4phQ05mzB+6erAwP1B4O+jyfBrKsOmABiUQ&#10;xlseTlBmEouEhJKKxSeiL38jECtmTda/HTeaZk0sdyMpFIsjk0ZLprOiIugtRPLHctOUH2IbrGXx&#10;5G9ri9RTHzcduu54DnxUvmiDBM33kPOKKH6tseocGAa5SeKDsYihP4NQ/FThB7DEYqFwj02qoFUg&#10;sk21KpQVFBdhsTq+7VfK7s8SxKZgIZSPttr1Sbwypaj0kTpQagb7KTbNPVVWvGPnvg82CUsNH/mb&#10;sGR9Dz+jSpbjcLgzvie/1faZx/ObOfTvMfxcbFCcEdFfDwjsbKbUfv/2r7RLNQFb7vRM3XhNhS2H&#10;Dc8rIMefVokmwdYSwdiv9s/INMegJWxmMgW7FlxBUlNjELu5BlXnCW3aWhx7Y1RAOoFtRDGSRPKn&#10;HAyVcDwFVImeD1g2pEuadAcBiZklRnPTIOsHyYQ0bFW9ZTnEmGm+1S0awf6JVlWoCgJaW/Cgluw0&#10;N4q2qHm6BHhUJTvHSaMk4yaZLadM9WD4rOrjANdgfrJlDU72NqNAA72aqMjPbZAZcAAw+IsCL9eg&#10;EMvTAV5yEPnmBe5no5xNTttVJ0W4dv5JDpH0AHfDR18NxX6+8LWkC06rFQmtGBbQqFXKd6IiVRBQ&#10;NyZXyfJZ58W203xgRBHD4coMs5Z/dtF0tDQJsdgym/+1dvuDG9Lc30Do5yk3jWRMr0fsFtU94gEF&#10;bST4qhi1H6nwhVXynEFWvY+jZmfDVd+Suz4wiy+0YmLO4+CPB8ivV1RxbrFrhX958qrFLtmo/Y6p&#10;g6fR2p7V5NEpbkfI8XmE04hZMqwUg6UmbH8E+xWh0KMtOkC9VYQxijGIwSoi6nc2YJafhDIV7rb8&#10;4gM75TjP1pTfH5vHABsBGWFDKEAtPnyonYs1/P7VXkPpQYVLwt640pS+1H4a2WLmDu4UrzgTslYI&#10;1zoy8GuUhVLFg1I7j62aAkAQGP9NpVZP51rh3Nv8MZ9ASTsqsYcfW3oSvbrg46FLcp5hVl1/SZhT&#10;Vs+wtyeUqW7JrRMOIvtkE8PCEUUaXuSyA0sEPzcyvWJwbBQcFPR6wp7r5f8essaWPcy3I3pB8nsO&#10;oPT0tb28BnUDKNh/d5dbzGklpz86Zg5kfs9iwogtehyQ8h9/cRS1tVltY+anjd50GxJWXlwflU5N&#10;q8Kj5yROF8QKq4Dfg03oEyQTy5Zydk7YEcfCQbwcz9TLQ8t1L2GtVSqN4h4s1nW3K/mmie1O6kLu&#10;VzNLraJZVf5xkmS5AUdDrq+odonc3eMqf0XEnokwLHZy7MVLOSZ081GAJwWryeHxBBMu16kzK1Nu&#10;YE9/4XulEferdd31WSc1vGimSbBET+3ZYsbY7V/kvCr9ChHjrk80PF9C2bVM0bLEQxE9YZhYxyxu&#10;1ETOHXtYmyC+d5qZqn7sAnu6exm6a9Qf5vxAIHKm9o+YK1OHiI2bnDD2W57oeqWUh5KsxfLcP2hi&#10;mcRT8gpcoy0yDX5VOCO/mqjqX2DzFHHwR1nSSRkcBEM3gQz3ZAk/dYYhDhTexIRjTY8RIHATgNSR&#10;LqM2erl9clWtpapdDOeaBnwp8aDDJ5DAIdXkczfSK/NyDn3xuQdsRK0ad1gMQvj5hoyHsE65sq+M&#10;JMFI8+kHYq8rMUGtF3s+PofrUKAwbUnIJFVCxiv5rZsuhMTNgHmMgWgV6zbbQEpr5yQOtKwUlzeC&#10;Rf04YdxLoIqsU6bGIq1M1FhgMOiQy0u5wxULU/nrcCkPtL9a2/cQLdwIhZLBrh6BTZXmUxkY+7FD&#10;Qw0oI6MAyUuJa0l4gKhvNmtOjEnrCw/8ws7FtEcwKg3epoMNMuzUUtRA4cXiOik/7HaB9u56pmOX&#10;HUb4Y+U/uleqRmiPHGXl6gYTSH8pCnAKHzxV75bVyniIaBtlHGkjxuxM0oxEOulV2E7YI0gNLEmi&#10;pj4qp3uuf6N0HyoDS4agDUCX5jqpjbjASHU2Lb2bdJTYT598tl/a/fnk911eZeUV/z44LEjlRwCJ&#10;Ra+yiN+PQM8LrderrIPmtjl4UAL9TJIEND5s+3OCDi/3Q8FYTBDjQ+1ljjYHXci8sK2iSG/VM30L&#10;XKJE9urLktoyV2GfPI3+4zlis/mRxwZIQmdfNl3vd46O1021elHw6BkBIgO1ZGuvem9NHmnGMiOH&#10;aHZolXXgGGEHUcUjU81XXUP430v8I+UOmK7dW2//dXmflCRRmyHg5LC3UBuHioNTu9kP6dBLVI0U&#10;UKYBrzEBN5kk9tAFCTsnoVg4fHJO71NaXrQvyVh4ng2j67ZSFJDOti9WDOEY+5SjW2lilk0IGdbh&#10;lZYjlpKCqioUlkqfsLPxmg18XP8EHHk/vdS5J+YAjYPbvMqWqLOLEE7R94MgvgtAhyAz2SZD++BN&#10;gPoXb7fWyWs4YuTldZuAU0Vzoz3EqnHdUcBy2jwbyB+Dj0k44/cRbq4iD/QwbPdn0E9sUn92wWdW&#10;3uPCpW95fav/0+qIWBNDcRwaubdIYr4XaLp3R4nUntD3pI0ts1BJ6FFt/R3WZRYKxF7EjWEZj4EZ&#10;AuTwIioaMviKWLGmU1Sz4loORees4tkRpKQOEtjNMBKs2XEwe5+Afy/oIWMUxW11apFSTYYO3fXn&#10;QM2Rv6XjIsGN/iiO4FWXSSaWhUeMrnoL5m46aO4PguJk5ruBeTNHaERjaLPjgnb8x5o1AsmLT7yT&#10;/agGwxDYqBR8NOvrwI12qYvejjGfOVbTTdKo09Fj1v+tbKeLFft8SDNXT/6U/pZKG48bl29HGbqs&#10;LA3kZGREDt14qNjQ5GNAxGrY/HOIFzr6U0cH4PFucT+W4VU1Iai7fhlv2LwYHwZSFEJz3t7g4Oe+&#10;neuojp3nZ+LPAL04cItrhg0Fb3f36splLWnfx9v7uJcXnoVltqDv8ezv387TZ6C5McCbgIxMr3T8&#10;yPFxW3Ni/ceaiHTrYGZIZg6UjZjCzeA0yTVhCIGzzjanWuOyHWONbaGuPjHPABhLoddU3t9cb05R&#10;YasrWDutZoWv7ftsq4uJcLXUXopv04EJJ1skg2iYCBSdTIiFHCxXEbza1gbSmRULvzOysZG3Nlti&#10;1OMEr4wcfIsnFIiN0hVpRPJamOrmb7lDCG/e7Nyi9aon/E7AiwMIxQxK2dvm7X7u7VV/8V/W+7Ho&#10;jlCgE8GYqsjL/b9//87O7AuOfcmCAcv9ZRTzX2P3FWgCdCWyn0F33xkbAl623q/+K6d66X9+AIpe&#10;ePtuEgCWe0VDn593cDAfCSQgfdlUzJIRufVR5zmVf1MpbZ9/NKEudcDPs5EouxLWs3wd30oJagAr&#10;doK+VlWwWcdkft/CZlPmLcz6BedErQ0dVzUGE4r5Q6oZDq9xbSHrvwwOJJSJ8mkrM5IcrVMWPcsN&#10;S4EUtnLU6TvHOmvVT69Hzzcluia+h0AsYgVI6L8ChfMve3tDi0IqMI22raCWp209thUMeR4aTrb6&#10;5VXFcJbimFB20Qm0+T7CZA3HrPSgaYIEBUHqt5DpEBvrlUPnMim5GwzO0dhQYLWzGiOwnQWp7JVl&#10;qyNQFhr/7c3utCMCDFoOyddXV/9Fwv89mL4/JAXdlxzPfQWcaJgpTczgx4HZTkDPW3fMnQx4qDF9&#10;9Q5+rADewU6W469sJGRvu7Kib/d3x0B/D4nNqseleS4rufF19Lz/+1PwewdQSTSTl1cRuPP5mnw7&#10;+P31/br/7UE16DYNXeSPWf8OoEHZrxpscJNywhA4bPg+fu65afPefn6eKaHNyvoU5BW4g9Z9yYW2&#10;rQxxjF+/dAbuROTP7/UggekC6svdz29Hn1lYWYN/h5PHv0AJIa6leYNCyk+76p0uRw8PAbPc63+8&#10;zDrebcfuoz1HTpVhoa+BQBFVlu6x7TfS7vbLvPq88r+jU4Ly7y///eH96SLAi88ec/PEgMiPn0su&#10;6eSOIc0moCp4JX5X+UdNfycaefyzdQ8Eno7JsUZPXdf1msyPqem/EqX3wcbMGZ5BB4n/ka/UpSDv&#10;FB1vgaLGNhIigFtrmsV+sOeQVdL59BsaN3NAoutG1QxdSe0SQacCHjcJ30ZspgJS6IdMmwQCjnr4&#10;Ov5U/d5YApi4MYrZH9imS2tqpNZxGJHleohgolHV6PzAskmguBdsDbWqb7ilkgw0xO05RNX5Irr/&#10;qCMDP36Wf/RpImTSSXNPc/RsahzSC4gEgbNyMtr0bGB32ep/iN+KRzMsG+mj1z25VjEmqlLT6rx+&#10;8itik118QuSUbuepLabzkSKUYCGH5nHjdBmJP3gshVGGpgYNW1k8GDVcRvxsZzKboDGs86+TPyyy&#10;tSpE5BjJplHHiaYY0qBWGB2jFkVec9MRsN6H8yFAujhFJ0MZ0PhoULqnQOsgPP7xgxUbStQaJWez&#10;uZWqhqLcFSEINCxmQWd1F0l9R1UNM8TlJKaSX2O7qobLxXRdH0VZrsIwQvYx/Mc2kbxJc0gL4sMt&#10;Sjgvu5dMcX+2Zd2HRLdtJsJa9jL6RO0V0hCCGWmpsfSXH9S6DkJMYMYAE9e8Vez0YM360+oI1mdW&#10;CINmg0JEuWetoFC5t8Wc9e94mnDsB/xULXMZG7bUQFcr8G6ewmcbGeVD7uXfI6ZZj27oVmdsmJQt&#10;tbexZvqjXhp0dmqVE9k1xAkHuOjTih+Dal1qGnMt+95odmVFPogGkDnpsQhEMuNKWZrch811fpvA&#10;+C1Ff0j1kCPDvmzvgKkOiVsSS0OtLEtHJyMIYZacUZ6uXVWvKW3TRhZRXY7SXN6CvhwjAJ9ytqyr&#10;1HrWpvSjiTEf1HlkPBqa4vwpvcEeDNmr0PZipNO//TD9syG5wYxZbOGYa/C5B34p9wz5XuPzKNeh&#10;KjIdPeeo2MOSha+gkVM5OVJVritSI0RQZcFwRleVB6btt6ArT0D1bcj8N2mUsi529MSZo4Jr50yb&#10;iexLvubcInkll1ZJpfoXLCdFpsrZCWarkqOsiEzqFC4VLH+i8MJEXIVUNUIR6bmHhdIOuUe0FTbQ&#10;y0chpW272CzLCkzSDCQmijinZhUsTvK0VV9hiZJuC5uYYRarZ3y3Qg0f6XCrYOoBx8ZXnNa/HhzM&#10;WAFc+Tfhfk9L0Cck3sw/Yd9rlODEVdN78ZZAhAWK9DT5dgxDxpdObQkm59qht9YFYaB78JkKEwzY&#10;x6wRah0VhlNRqDfBCSEMCjVfj3UjZ1x2PBFYKzY/19ZrFeFTftZpsQjI/GmWKlkVPhGLaJ8oZg5Q&#10;79hCsMgYOHQv9sS+IIxlq80pYtFZGEdQm6uu7hh8KYEv8ekwWZEoqa3+tKWHf1OdQn/4KTDeEWTC&#10;IYkh2ZpWK8LOEW4UeIlaqgQD+oXxKhaFCu1rxbOGgSHuwET0WDA7x1oxeQOX/AHslhhlvknqBVhY&#10;BS5Qh4SSfh2dT7W48nrzJg0K+oPag6iP86mOMWvtavN8C3q9HYnDIZflLSuJs6ppG84dyovx+3Sr&#10;3xxgaVAmcu1FsFi9bJmOnzS+0lsgZWAxE+qUCHQ83tM9gFly+UwPF1FYNJBAKw0CMBP8zq/0Eanl&#10;4NfzswSDIigsGDbrvqm9nftdWKpx9Iw3aEjoKM/N6i1rVPo7tlsJXp50uHZEbdDkNKRwAR6vMYmS&#10;0xMqzqkV3IAXR33lZf/bngMUcuI6e7aEd98ZGw39a5FHIQ5+TzlS/A0mRDwJiwAyvQnCcknOulCX&#10;tmmI5WCG9Kk9lennO3faY4q3Zont/4WUwzhNggbAuDAtkwlFBHGCiNgMrLZVOvcXrcfFNmnaMPJ9&#10;N0H6psy7nsLZEcXa7xAZH+b3hKZpx0kKsD7eNQF4rJZNDDZpAMPtGBwBaxZBek8ExSRE7J3HuIdc&#10;07Jgad97RCTMffQLm2lVpA2lGWuRwSWDUuwh8Js+tTKJcYTnGkr2bQaXa5o69HG8i9J7+TIQB0/8&#10;mC7QIPu5dFnLwwDkVrplKYk08BM52fHBcgsvGedr0oxKySFECom7MoxEhP6bi7KsAxvWwuIP8OKp&#10;XHRNMQ2YtkRGGSuSjKmLYVIvUGzkov2cW7tsHRVT8vWksabQOhwQ5phwT78zTLiUNio/TtALZin6&#10;OiI9t1RZ5cIXmrnz+errhBZDh5Tx/sWWuiJGe2mzABpLqwkHm88zN1PNLuPOEg1F4jvIfMOL0SgI&#10;aPOdJ5STcTznI0h0pfWLuvt/lFRYS29pi7M9xyZh7VLWT7kteAzg/VD7wUqxqkGRPJhMAUeZBxG/&#10;9sa7aOKw3Rc77HII8RTutLwwYvX2yy4zEBorbbuoKM0+r7dvF6DJTUbFLtNL6yJRN9DXYreXjrbb&#10;c9XHH7BP5aPhZSOB2HgLLgmDxEycWDZkbUUYIrRTcyoOq4HDANgfO3QUo2yFpS66oVXJNIyG54Ix&#10;dVwS/txapnIqyY1pXL8w5eFit3RQU7Et6dPH6jO7XJsGMYVN3vXj1tPTNOViiOCVI2r2WvUifyid&#10;8EcsWSaURqRpNXEEptHZf3FPIsBqM/nhRL10AZTIi76szwGJ27JfJ2DLnJz1KJQuNU+LU+VlaWxw&#10;enVxqFTarZkNrIUM+hiFoRnIIvfYlwTtjo+fIo5GKpGDR3m1vQ6HQnXqy7x5IaEMbGAq8TGuhj12&#10;Fyx1VaOK1PZLyx1wVM6WQB54y06ltOgBzL9Pr/qrT+Wu+xHEP5PQnQUurq8AIFXjht/1ltDsIlRo&#10;T96Rb355uOTVS8GaLzSs4EvTOc+ambszhivBWJ9TzDc7omuvRb6x/NDaiAVo6jy9JV9Pf+IrvDSS&#10;gzCQfT2/+MCDZs3bfc5yZsQ66b5yCjOFQ95Xt48L3CHxtlD7pHuUbTCY80RscuKvEz/wQNnGwhhg&#10;ms66l09otDcDZoRCBvD30wAkjcsMChXaz0MMZRumiLOZ5EP8w3Ftm0QQgO76+tXUyEhOIbwtNXIv&#10;D4hKpwHptOaxH9CDYCSurSDCacml68rLM8cV86yU7ebde+/RAvlPNYAppsDO6wJvt+TOMafTLt4d&#10;O3qLxPc6wc6re5DoDrCZjxlwweeWp5xNLHKxu2+0z7ovttvmnp+Pf8rSDSJanwkiK78xq9ty7mjJ&#10;AyjA68df+30eL9a5/o5LKS8CZikqUb/7Pw+rrF9FAi8/if6t6O4WNFu7RsvKylppDdwxNTYGzBsN&#10;or63Vv073k6AIDR3NAkc8voWvPRxl/d3dXV1dvrefp8BwNDDLo3tr1vXolZHwEDe0hJnx0dwSN7w&#10;8Y6on0AK6Pcgw0g2BEHup0EomyBQIUwhWLaeZv6ZUwvrT5wHozhdjKI6xYHTx1CofymrqxFK0rQP&#10;jPwqB0bgzcqgaSnEdPpOUOz26FuWcFGomh9nL1bAL1C8uWxXVLIeW10AypiC1L+PESTHeAbsyMQk&#10;qA+MoL+JIk6mfEofsnMwcggwe7/O/24lr5+dex3rAyIeg3NmTJwldiGnwPA+o//yyLtN1A7TWdU2&#10;NpfYe07UvZUIyADr/mNjXAlfojDrfL/5f/N9vn+e3O/ov5kxfX30dtogtmRhYfHq3gI2EK9u3GWd&#10;3UschtjMUR12qdI6oxL1I5iRjszpOW3qc5V0i2IrFSlaLHO6+g/w32eyys1Rg8QXTlt4LHUoBzHA&#10;yXlKGbikuMil73HwtFUmShiEaRmvjK+LTRwf5fl0J/QFMcxl8oEwVUpJpnk2C0v9f0VJ5+fn/znO&#10;GE3/fjf83PsQHfwnGmCLt3PPqg6z6TnkZCo3be4f2JlU40i/sFRdF/MkmEDTL/RoJWutS7km8Lmq&#10;NWmcqSq0kzD6Idfryh+qtSVwe+6m3NkGbivDMr3pyuHiEMPDe6Cg2BKGTnJMzPL6+L0Ff9+uPc0k&#10;5seYUtL6crlxdbjl01mVR2JnUHKV8jPIXr6oIkftj/zibuNr6XslQrfstYYeJtpkiSeTPrP6DA3r&#10;ZHfQxt9Z/jaKRXTEQiyxL0mXSGOHf+2hsGI2kyeUzAhecA5LPLsxO+1Onp9lsOHfzhrezi43OoxX&#10;UxyMsVda7GHO1Y0rKvIqkrYNmTY+4B/XSfKJBj5c/gFEIifvl+FdtgmAbfDVWAjIYkc7q2n+i2Pt&#10;8/n9K/TpNs406Cb43+rX172dt4flGt1cjQqnet4KosRgN7eFp1cgk+OPzvqfaCIqJEoV3bHKS0cW&#10;GSnbKxWB8EG0L+jVL30enQxBlfdT8B2wHQFL0C98gNl9eAhkwAFy1iqpjCgDbXscUB8EPNo/AIoH&#10;0AZ83/79dWuzRYDybTG6+Ae5sL5HXbBvgi0EiAPldtEp3fX+L4+XwD04dzhsPJJ1txZo+ptKYXB2&#10;/L4QTPHNa8RDMfwo70H3xH3mKIYyfovHRAO2hf6yPFDdsqrUcndugQkFjuEW0aey4GYgGuYfJqj5&#10;dR6Y7sgMAlsEzGdAyav/YZvebRxwGgxMjvuuv2yaJ3M6R41dXJuHR4/HuTgU4EX/HQGUOoXEtich&#10;5WG6ttcPWkZrxOA78xvDiIw/ZacpQmla6pCrdkCTSbVC4NX76EKRjPaIpPjkFtY8NT0UQRenyv7h&#10;e4bxuHjZS3tbFRwIEqxxJf1VqkzqIPsZCS81jMDNgTZ8XMKkxeuv/MGkna1dHPWn4iUfZawyOOJ/&#10;tDl12SJpOO5YP8JAEWLQMPAiiib4MgffWq4p/lQKx0iGL6zX/PoeAxe/AYW53MMWz798i+z945e4&#10;E5mxFUF1y3vz/BQWmBUz6UfBlwZ/1lQ9qaHbZifxfXecSSvbZaz2jyobXbORFD6YOC5YFjLcaQpz&#10;hL9xkGpwl7i53aTg5IwOZjVmvVFJztCTPPFPXcaqNDAa304J9AbS6neSQQEDIPsjELaZzMZPsZSO&#10;Qi/MyC3zj6Yrh2OBfzDVv6Mb1iwGgvAoNZVVa4w40+tmsJapC2bMkD/qsUn7tfxhjmK9MDJ0lSrK&#10;v1Ba3tQ3J1C++lk8O/LZXrRP7fuGXNC6kerXEwfHIF2bELemuV+DsOYMCJFpgWEPJNAhwobTxcL+&#10;n2cnjeA0aOXYoM08ItBQB9GwQWJqUhMkKbDumvwPxDNhsKkyfaF5+l/Y3ePROpoaQs7I4itv+aOk&#10;PQYxoeUGMPUubULokzWnyp5V4t9z+oUaC/m4g8ATiMYEDTh4fBXjmDibvy5/yLNS8aLU2R8N6KF8&#10;P1rGd2BEbPpJcOgclZzbMJ+fZjSlxEiGiSnp+Ws+PlCixC3CSfj3VErA6JK2si6c88f6rLpkcSlM&#10;GdjKvdAiCksqK8iE7qcYfDoFYQN1HU7j+S+hLYhjZRB20U8eCltLTXX2k3OMv+Sg7KaQQXvipiCg&#10;ufmTVFMo/8Yukv1UJ/uPvIn0Ma/0c8o6axCIm4fP6Y/STKpSqo6emMQDxqIVTYInOvXFsDRv94Kz&#10;X8vEjaCMtFqkldUA54fVTasmGl5BGDFJ9zJ2y0+LgNrIRdWwSOsl4yTIOQxipaBgkXffUHw2oL5Y&#10;kUXXollCIlL+hfuNMaK7KMruLdaPGtEgU/0w6xAjA4nNbhxxDwc7Hy1JjK5N0QhNuZtUrSla2k1C&#10;EY5SWjIYywpeJTU7P7U5fXpzrsEJyy22Kv+wlR8Oht+m8Q8vt8ZvYjDSCDidi5lA7m5VErcDQ5Og&#10;ne1K3XqZm/Z52MQuwXfyLqLPssf3pSoywpyLWB3xvVrqyyBW9pUQNIWAWDqBPL2+6U+blP0pmm8b&#10;UcR4ac7RlqGimZXp2/KfydK4uWORyjVVHdYwEf9ihRAxwxZd0EU3YOFiniKuyQ12hbjsoZSMuCEQ&#10;FXDbS2Mfb64lOG0kJnyKKLdTmZvDi4Nra925Nmd/3Cq6Rq8XxzLKdxyDGu8zZM0EjmYThLioUF+h&#10;ZAlDej8TOebZgEy4kElHd12AHhEn3hqgb4AlS6rVgInCwJeyl25jkJs2iMJeWcUGT7MmxOIL/QR/&#10;WebFE9WOxcbthaNaX4boo0T+hLLUQO0Xty9a3y4XXptnoyPZMA3rRKZp08DJoHdqeObf43/mwaXt&#10;fnWtTFe0j9NjZNU7OtZDM4WOSdxKeMtgWRm/6+ZPj+qD1W1LCXgbpXgw1ELWyapfFWMOpNTxsrky&#10;wc0zQwYbzdhubvjutqKwQzEMLYhmKUutBDlJ7ApiO6yO5c+5Lgk+6cFKUy75fpd0OfrS3V6G2NqD&#10;qe1ZsNqpsViLwcsC+a3tTeMDSn65trOMTNWBHJQM5NKxZS1GahueD78XhX6CGa373W3M/c4iEeXd&#10;31u72vEabhCwFJVhYlim2EvRo3ZLK1+lbIscrNIsy9YfCx9YYxDcBV10KnbuugkKVfTl17DwGShl&#10;c5xgmQny+NsyLdqUp2w75x5NJhcgyX/qjJPx2UcQWVcq9Bc/CW/prXOOOmRmOU3BRYWTTDCjzmOX&#10;UUuxzyrwb+DM+mIkPiDwQ831aS5WS2e98pbkKBSKFypNO5ef1vzKiRyxaBiTRKWeTvlI+axXqxsp&#10;5M/atC3Jrk/gHkFt6v6TDBke/zcIQQmUvZehaepaO7tQUGb+MfzMcWddej2CH1k7VICxG6m+ijUw&#10;n9p8kAmOmtt8XIdArOera+0ACZWUz33/ZCtaWXmKNLU4LjUPWGaDqjSt2jEHwhlOZyd/2dT4bp7o&#10;RrFgHmifVqbB5gGn9hNRegovLcceYarTbrKQSjpz2hmDMJJdy9i6PcaeLUN3ooMJU52rDE0NMI97&#10;YNp8y8YXBCsWj0elXS15aE9+HHGZHbPaDa/fBqUeP2XH59rIisK5cGXgVCEaUo9USqdnljSarepS&#10;8sZmHVb+5ZKWPmb+5DfS1VTOmkSNzN4c8YreqHoZEGmTgvmjTx+DU8tdYOMz+36y6mA82MzGBihy&#10;gBeLN7Fjjzv0m+DOh/tUdjpMkGQYrKeKPa3sUKRPJCZ1j8CElaMKZPrEK1aQgz7IZVLFS+SMZ8Ph&#10;xsd/wU1tKYG8/mxoPbytPCx2qGQT3bhlX9JHkZSWkALeXe//Hb1ufO6/7Kq3yy23G3PVaoiDM8vM&#10;XyhL0XjO2GpGCkQEKSLhi4NkE3NkH5V+7fn+OJGDzXdXboEY4rgTx9Lkhbl0hbGIRRCgZxnY5tq0&#10;GXArLz4E7nhSTbl19nV3bzjy1Mw83+yP1zkUCPv+BI79ARBRdy88QQfvKm8HYMdeFfKz8QJNla+j&#10;hetASMZdNy7Ro8NXjkxbGUFmogicIECUwSQYn+evoDQl+owKMtDEQEAkpbCdVORywJYaccyYJPi+&#10;SKr9WmRk8aOfYfy73J4EQ1jR5b3cg8HueEur1TptbW+ExiyxzNaXN49Zu4heCBkSFIH7PmE438N2&#10;tCbTvSTzc16GZEx4A8rbHmnvvjrbEhhEiwBBKf5EjIDgBytGMQIPNLHSFh9jsWECkWGUcJsd/tUz&#10;3zynjbNdmJpl+zaDulWH4/wzEeFOidNQ9+QL6xOu4U96CHm3ZcnIwxbwD8F4ww8C+KAe9LZ/vU+/&#10;rEnG+66huN7yIh7UqLS98jVK01NxWTDFPAAc8UweLzAdLi4usheIdAF7zgYzp6OKilSjEzFIjwmv&#10;lxyqdCMJkIGCv/V2BjwdXZ53fDYFktsmJiZYbXGHqba7+TAD3a/O7n63QIe8F1Dq81/eg76E9ji3&#10;nF9UFKAVU7gAeCh+WcjWLtBjZH6COd92f//vtEQ2aTv4rdaOyC2BzDUEuuJ8JrwFWWrT2RvcVZOa&#10;4sxONfp1N+0bI+oJ6iC2BWR2roWwLYXQXeIIQjmjtfzQCpkQRan4dH4vk8b629hRk55yFGxV0iLk&#10;oA2C5d/3KD0M7Dab9I6kEcdEXTqYHnNRgAEpuf6zmMB168Szd8pdhrJeKMgYe+CF3fBJ5fQKcqAe&#10;xozhran9tO70rAPCHOZHDIMd8KOG5pCmIDGTdJ5vp6YAbfG1Sg2YdHAlY/xDUBF7fijH3aF8lAz2&#10;7ugWFub/nCtz55INYGfxMENdSQjmnTpWi9iEKLHqdBhtvOq1dxc9v7hZO2GNUE7rIdvFfjoZXHqt&#10;S4nKYP5yUaj/b/WPVAzyEL8hV54ggomaIDeY8oJdX9kORx3FhtmwyJ64qcTsESFeCutiQB46epUr&#10;3MBu4LzaCwdzeR+Cdk8nEVPRW5S0lGflpn/JyqwIhfNo69BkHtzsmH1qISgGPutSkSoQCXwGhv3X&#10;XfK33f3xpK9CvsXrzsNsPqIexsfJPvdEWQ04ZX2YE7zdyEwZx8kDB6XA/23mEwWXIGObwPCc8hZO&#10;h5UW+dgZ6CiNAJ+lK+vfIaAfFGDbHmSOkFkDnPYB+6gYBPut5R6NGBOnDQFYm6CbvdH/og6AC/Pt&#10;aeNyhi0x7tCtSa9u9Rzw6XlKegJOv5dlt851RzLRoJ7+DeMUfx/XFXIBMNHLIL834LJq2WjQqak/&#10;93AtFXh24UMZBvx7pv9GTXv+3NboNpgkGF+/mPfqaWwIBb/9E309FqUurpgrYMVDnhve+dfRTxZ1&#10;BWiISeQiPn8veTcuH6+e7Qm6gNA3ySOw5BVY95pQ7fn19p2jzfLjBd3daoe39nYGPhw9XF7WETXZ&#10;U4sG3VoBpPP8fMo9vsedl+0nQMc59eslA+jZpCoqWXQ9Gzuolg09OywkEjXROAn7a55f0MwvopMh&#10;2lW4H7GnHlru8UTpK7SnO1Iyh3z3IaBfnpiF5yGlgmYqpHrFzWIKVwfyrKsFrSNFu3BbTdoKNsmV&#10;HxAlGonjCDosVlQcI6DD+s6bv9Xd6CAIO1hOGNm9UyMxwZup+NgT4wGOCI7jyHaS3KIpW+xpJYoQ&#10;W+JkcXX2wEyshd/LWRPmE7zR/+8FKETjHtFjHctrjLY9GESgf18pw8XO3a8axIjCu2QdSZQ6jqqz&#10;dRgnc09Q4K7m1UaLu5FdF0ZjD8Q9MDDkRvxqh3RBhSzmN24fnCdBwrpcMauS8EUTWSN3sHR14bPc&#10;lbcUl09cghJM9ISrZ1MebIszXlQDQxjrN1zPBtSc+e9QpA2SUofjZkXan0g++gsulIKmG5dhzRNR&#10;sy2HG9ERdl9zbbBGm58eacQm/jQy1+iCUDKOPNw8ojuIhuIHozLIt1WcwXlhQvaIIWc3K1smSAyU&#10;anKpCX/lNAUh2TJFRg4ZEEjIJzElB9RuPB7IR6l4dV7rX/pQwYP4kPXXpW8FU7Da9Smw7zBsCIlh&#10;UmTSAMN0TJ6qXozvonz00iGmXdtWyVNfKEP5lI3Yf3DrUXao18aTSL3wQ55Whe/BncliKbeOg3j6&#10;NtMPEcU0rx2evvI42U8pTPOzDZ8G8dBUKSgtINOIy93Huu4txdN9yUEY4oSxVIc+SYFoKXFpdFOC&#10;uCBIG7IiFw2sjTFMSI7DS0yvls55ZyH/a8UhGdzSGDfgQubg5M1OkSJqeO2Blyy+hAJl6458RVgI&#10;qG8ht4RM/RIWdIn5aaRIo/ezJa8fsXQp0dhWTDriUZWdgant82WxBMQ8dRq+ZtfHUHINkScc1V3D&#10;uv0TLaKwFwLmba1cTyie8r55vBccb1PRkc0I3pk8LGjmx++/sxU8lt00YIeHU+Ws2NURo5Ewi4cV&#10;JpHlp3MKKhvFBdt6iz0kBUZ454puss+vnwYeMf27C0MDxDinbXmVKT7BxkNTOhjZn+OzG0Q9F9VN&#10;XICkraSKkitYVbKasu/lhEwVPc9TrKVmaOyQzrQCuJ1hNmTsdQV2qd1QkZewFsAK3hqtQclfHAJF&#10;PIl+5YF+6QU2YDgn2zXFx9iYshx9HFQbtz/jh6Eph8LEFLaVznG7rGjcEAYplttdfYrR2IMXBMdy&#10;8ZmHLNbrrPEinYazYII7B1ca1Z/l75AGjQoKb39BhYi9kgrs04ElsmGh4M7uQSMRILlC+N5EBKgB&#10;GPN4PSl5zWyHuORqYeszusO/2TnoGMWiqTiSsF9Ol1QSOkr5U30U+pHTweB9OmrQwWhaMuQbhTQB&#10;hVYZaoHgKKLKEkzZ7y/snReBW8nT31h+o3xcEiP4JlP+DPkM6Y2mkYZVjx8sVcTlnTeUm9AAawkO&#10;G6JxKdWvRFnaCIeThl1rWMRaGkVRCs4spTfueRY2RZa7ETzjNKZyYR1Eflr4GYNgSYYFHUIlATIH&#10;qpGMPyKBEas209UssMPfabCz/GYhK1hiIZW98L/N3BJrfohlFTfD0tevtAhzChZ58dAXSLOouxuy&#10;qBgugRDYcC3keUxzIWGp2GNLDvG+8I2QZKUShHn1RYUoGUKqhCalnY+NktTFGk1Uq5MUEUEEa/5X&#10;8DhmIV69+k4rSeTC+vV4gJm9r7uXnwStY2Mqb2rKvCcNKnIiaROaWzkOIpkEgwz1qzLyiWCeGS+h&#10;JBIbQ5wsuvtV3L0xM+9BQdXh80a7Mc3Yk/kflGT7cui9VnocF+K/s5TgX5VCYSAKFoNdW0cHQf3p&#10;eOoDChnEE5nyqyJ2LPgotLFAGlooCv0a8BDK2CumEAc47GIxl0Ke7KhqTDrfabdRvfJsk/HJfLNZ&#10;WTPTQ0oKOkTGnzKqBAyznQ/BUENqRc6An+ACGrMcLXbqqokiY+S+tFTeYHUNiyN0KXiX+tC0SVh+&#10;ocaMFySEBQ0V85MhDAw9/tsrVV5cYM9Iw9H1y534x3+KOhxlqxOIp5756ZyrSJ7jvKflkE+wggxT&#10;/If/3AkG4gStbpy9PERj2PbjgosQCISyfpm5nsZOOZ9FG7pkmenl3EgTMv+nH9p3o67YL0SCC3fV&#10;HHSxTgW2e4HPm0xcGiWjrP7365tBNsX8k3ZTte6oB1ExgXIAD9h+SyoQCeSk5/VnrFNd2JkovWRa&#10;lx+H71nZCFZsr9VAAyrNmyuwxjB2zCzbK8VdFTyueVZrxXIyvo24iM9wd2i9HDYuTlPPfQzPwLpW&#10;2u0oMbUM0e0Sw8E7bG2kwAyBV+PjKoOSpPKRcv01NA2misjWMEZIhjHDuKFDhYb4yElXEWLm/xTJ&#10;5XUcj5tXOuCqI7AhXMxdtFAKvCdp39cbmqQVSAi95Q7idi7CF6R73pBxcG0nQ1g2uuf+SrBpb6/Y&#10;oUfBY4ii96adUxfs9vuFKqzYuvkDDZp1hEcPfXyyYSdUwW8+znBtGtqw2joiOKI6b8mJThnlMz6u&#10;AgxWimksCsfs5dgp3SFMBi7NHIwhBCm5sGmU+RWkO2fOL1o10M1h5I6oSRRDQFNNvNSImMblIjX5&#10;jNSZq82gnhHR5CUIal6VeLLMLB/3BQudm+UIOVm6ObagOqGV9PKjVnM83CHWQFczrgSeK8EOFAbP&#10;z5l4nDTtcHtt60yTiY9y5xzaEHVZB3husH2rtXgNPyLcnI3yxmmaFC3oBAp2X8UKZ17h280vmiVf&#10;XVWuaDNW6YYPkvXVndn6cwJiM/9uCjBGr7Iq7RIt+uFAUuR0Qs2elQ5wBB9jTkpHmuIXwQz4GTrW&#10;cjTgoTMaRBfp8ieRjAVYBELvZ2WNq0iwHFiAlIxhOuU3u7W//XVa+BgE3y2EQGfFLrc2hmPr08O/&#10;UGO9j2dI11LvpMouWMV3C1DQYfZm5uYRZrrUFOEmmfBSaqcsM1puPKF6Iyo11DP7hxTdqS4yLhT6&#10;vbzz31V3pzmNr2NCkiv1CTy+5TZG9Sguets3Fp9RfEXEmOSk1Y91jTejDvezacVK3WJmPJH9TCCT&#10;Z9YoYZOLgEiYTbCKiXhghKhkoDGCfRqajKWzqZ/00ckq0G6LwwxkZgVygUhVdsUM0WOLHaj1kAt/&#10;i89GzknG5qfaowtLHILakTmC5UBTd8Y26dGXxxyz14KYOLh3RUmr9Yz9UBK8KfdDgn1LRRzS+uCB&#10;JW0+VP53AopRblTBgM0fsSouZis5BiMim5AAMU1S1foLBaV/2xypFDlszgoF7xR2JOznMKU4v2Vb&#10;K3qGooFaQ2RyaeZ/lwPDPPSzdBCIPXGtKOHyadVHFeTgf3bD/T3tyK63RMdSlhE5KVZtBur728bG&#10;b1P9/6aWlzN84AeKzqHMuE4LocnUQ2Q9EofNoS8axZOjfkaBsjHn/W+Klw3lpfR6V+Qi6BBmuemZ&#10;QCAgJ/NSIDtXolpNjkkMjm60ve+RxI8Jo1xmjH3hOhPFxMFDK/C2p7a3OsIsURAQ7vX583vXr9c5&#10;92ir27sDdL48uf43/O4Det/T6xwgh/QCB9jt4jeW3S6/fj/kZSGDoft3LtF4daPzHBKgzuB3uGYm&#10;SgpRLEWfB9H3Lx9m7AObDeqenTe4Ej4jYr4435t0uf4u8TAGQjFAp0tXPTY6GvEcGdQIMhabT6Z6&#10;BIZaqR0ec0KuMYUND32iLixhMncs+5V5pPxKnW/Dza+0X6jzWjEW8zbVc9awhBZHE0mDdpiXO60C&#10;eJiwVt0zyUTyVhfJkORBh3sRWVVFFzhKLPXgE5/73G8HkTEIkBz+A4WTemJlBtk1bEyK8o9Rda71&#10;mAbmRjzzYOfflGAEhDgMB7gRC2y4EJDa3Yda5vlkhw2gh7fVqVtkPf/LF3qsdCp1vcVO7hKxRUqE&#10;+TannScQWUpUKPdYVk4o3MAfe4rnoFAgOSr8jep0sXF1aFfZ4yRADfUikG9dvo7IbG6/2rj2JxwU&#10;dMsHVeYJuhJyeoMJ6BNh5LDjQvecHHBE1nU9uUhP4J/fKU9DKMCA79QixP96dnBwcfHv3+5wdAV+&#10;BVAl3O/3ZOPv/nL0wBs9vGvjD2gP/c9no0DjbHTRxvXTLHN25zn8UU3e5dXzsz2JMJKRaH/Qvz83&#10;k5PPe3sXR7fVdhKkxc4n6IEdG6Q8eYvpjvv5/rcH68PR+Oiss0BpjpHkdIBv4DL61ozXOdHtJjfz&#10;I5X3/o8WcqgUgqFYVjk36ZI5pR9mv7GqiUVYfD08YZM3UVzlq42wVy/cV/P7VPyQ0hibfxG1/diP&#10;JgPBIWJ8UQA9tMZBfDxg2aKWotSa+Gzj5D3tp5rCR94fg/RYJQ+IQKhSzQ+j7L2SA7+4rwgQw1ml&#10;yYnyxJ6gqcceylGOqIfTKmPizOTkINxDqFHSLkgBXwvBmGLJjXtMNerlLEx+0hGVmJgp7GSWYYNf&#10;wkp39wiEPgtQ0O7FsGVvzn9/Ape2UoxQdD1RIyyEOJDy/Pr2WSZJiGUAxpf7fZAbhFZoh7YV2x0q&#10;ewPjgy7kBeR9RJvJ/8kt3Qf2u9RBfvOBXlzv48opxYQPx/hJooWHqmyg2i4X/rg9WIzo7S4vuY7Y&#10;5o3aJTAio1ZBY2LnF/1cXHO9S09cJ4vN7QoLsfB6ra0DT7DbePmRD3SJU9cpSME6fZlv9Gr34FD2&#10;vtknEKa2jAeBAu23ZK1LSQ1YyYflpErYEPgcU5EZk0Ns6Z/s+oV03j/O2TtbTk/mnO2MjylzyUMk&#10;OEvPZ/Ci1mPx8lt5YDj9Z/h9X28N/+0CrIXlOPRtwFkf1GdQ1xO/9etpC4rii4OB31lYN6vjSkSi&#10;xRBpaQ90JLFZ8zEUKDklYtgigbQwIlUXaoGLclASVxbBjjI+GekQGPRjXBmm4/cgRiAN5k8JDweY&#10;mPQF+lYHZGWClAv4khyyzU61ejRq+KEYxeVUsFYl85hBHk7hIMBD+K8C4IoB8mOwz93z96S1rlF/&#10;9J2XS/L3WfLXeXJjIyOM+cP/ZLeGoLf3t8VVVpP8/Frd88PdRuwdUi9dtFPnbmtCYgky4dCL68ea&#10;w67oINF7RNHtF0DfPK/xvmYB6OGi8cMWnfAhi2mLX9+y3v/uvB99Dng+/Z+hcQMQ6B57P6AHv829&#10;Lz29ru70fPN7emzc2DYyTpQMdncvwfx3adGpV0sm5NtK7rPxVOBN5wJo2529wqKinshnvuhom0OB&#10;7y8773Pvp8EAvzkJaOeBAQuQoO0EvE419P8ro9rk8lglHRve6t61IRl/BajXpI8vgTst+OKOQlMW&#10;TT8v0abZmp+GWm2zQ/b2MNhduKPWaUEIIozcm/n2+g2JOOrcvNKfVCIwdfe67j63uAZY1E8crXdA&#10;NFGrqI+h9s6onMMq01TT8oaxivlQzfaMyFdo5HexFO954ck911Y15xigi5PKqEEU8JHVfuJyrnZC&#10;XxrKigV0UpFnGcFY8z4euENNCSS6Itnc4r9qdDII7GnAIQilYzVjUHxbFGBwihmc7QW9zHH1MzE0&#10;+WCrSrz/NzUjnsKEYUyU0Lpyue6TDWqwFIK0FW2HEp6GDU2rRzecppzQiHBDpSyFQi6dFi4ZQeqJ&#10;y2D9Ch/+A1rOIT/H7wNqhWS5TWKG9vwLQfE8DD91WgwullFiUBi2yt+0wV845nUy+SpjcoChzXzF&#10;Q1sGZ4xAxQuMCQlVnpim/jXwt/GdpJPOT7cnXnnRR9TapvkDmFZsWqJIYzv7wFxAFCktiwxDXvoT&#10;BfFxGGkls0Q6jNmeSYiY6MA3S2v68dluonHX9/rYZggdGIy2XkqiwwsGoeh/fJm0LAlyxjR/7LLA&#10;AnE/VX7vkFqMs0BzVehvao9tC16oNZ8QRD1qRrCYLrDCBFd0/8XSIQ9LhiNxWOEgmMGNuwyhFGKA&#10;JMOWg5G5/n5PD2QSrYockHOVx9yQpjTHpIRtKOKV02+U2qRWNq6oI/8dX9kmDiNI/RmdsyQPXJVN&#10;uL8GjOGy3+zWc10QQuIdKyaex1FafBADQLDpSkTxxKiz/EdmyDBmF+pl0Um3FQhy2WByDQcLODQw&#10;3709KlYs5MO8BjxT/FkGrnkq2w8CBGJUdzyoNM5fmF/k7mNVPdZi4xHPQSZwYgonjxzl0AylngxK&#10;eGq3FkRl8gxNWJ/KoMhSBjjzfi132JFz92S7wIGchN41pahtMDAxk6++/sSjYZOgmheFzI9Z2khY&#10;zEA/XOSXJMN9EtHSjcOHhUXyVUZ0DJwoiCuKPFtVoOZytfYZTMn2gUcaqzHjK8mAEusfqkrWcmvj&#10;R9p1V+riV6ZfEHTjrYzGYC8Wsp2W0dckosaAh8JzlRJJQym9jwLFs5ARQoNJFHv5Eq+piiVpi12R&#10;Qtvox5hP6LB4lvZ/LSt8kKoYKzjRFf8lu7s/IV5bXZGaLK1cALKmSKnMB4WQJGjOsGKYe6CxX3iP&#10;qK89pGunE1hiiqseyzXoW6jcqYSk25czbGCCiy1b7DUFgaNzKYIFpFKMkMnAnMSvULC/i6dY4s21&#10;MmOpr07jEJLhhyur8FFoYigR489eERh1UpIbC4iowYS9cWRUG+pDuCMGogkxExbE5KN7IPblKUkE&#10;2lwOTRI92A3x6UhkCYJiQkzW8xhUoBcdTFQqsD6MsJt/p+R/9helsrc6Ha9swZGRJ9dQHE1z7VZm&#10;aKK/tGYi4pJacXE7DT2TD3IyiZUTWAMnsu874NWZwvAA+e6U8XvwLPHcO372QxvUGmJcow9Ywm36&#10;QrzVIy4k4osg95A6MzN8iEz5N2SQVYqZDvHoaio2ZhITBdHXHwseAs5gGCR26q6VRwhObYfammx6&#10;f8+TRASRMEvXm7quHoJgipApmBADXhRE1HAiJyVjjhUv8gWju6D454icgBJ7MoFXuPyr6FjvB0j6&#10;19ic3xilrve/8eeH6N+wM/w02ztDINTrCfNU/ISz9CxCpzGFdiAUEsprnpTAlPkME1nL41MRnT3s&#10;GHwig3wCmvpvtwWKSxXsVCoxUN+VY+7rJvG/Cizh8qjwB6gZqxup7lR0Nok0nFojdLYgUKQumyqV&#10;sNiwn0+dbf3pFovLdfhO9Z1TJYFnYsLViwkXTDWtHfjdIE7K52wyMuLd8Vq/8sT6keE+k5RvKLDV&#10;o1Y/9BdMSGUKoWQsWYgPLNYPSB47hHL+LiA8oCGzRHr1tArJNPtodDrj6KmkiwK0cFtrzw+pdmmX&#10;WSECtR6wYVYWRa+lUeKaxYApAk04VVz7ZWxuEPa/j4goHLDHfY2Adsheud5gkaI+3Nbjp5I9Astb&#10;fVh76EU4my8JFOUBSprP/kaTf/n6Nfj3fLTyYutldINJb1efgXf3F4iHcXQQxrW4GgGd38HDhFtd&#10;Dm0T9T+/NiL4nQQYzmsvQZM/l17+gLHE88tK69hm6uz9c28WqX9yR/ZWR91uayUdKXsTv3b3ocl8&#10;E7IlaY1ERFjKV5IsB501Fa7Cq8oej1jco2TNZntCRf4b02yTgmH9M96b2VJuRuqSLdKl7UEYeMWf&#10;R4KHw+o5Rez3MHJMqgSqYipBGKNEuRhntd4FSL3uHkgzj7bvbd+aWQ33Om5K1jWnRXg3S94FECQ+&#10;2iupcPAvLKPUNSO6u8kjT03Tf+aM5xccKLVmklci0+CEVVQZjSSa+WwTuIc2B5mgoGpkoEZQLy11&#10;y97LvJSKY1+os1mNObiVd2Vj736jANkgOmR8S5SVXESkVKHZa5Wjk5/wqL5VpqhVbJOtHwkbdecI&#10;u9RLNdaz1NbmUTSAjLX5BdXLCWe0FeaRomml9uMlPVY9V+mXk37fI03RU6au1f10AcXYwIQCTkvy&#10;L9fn1C++wXCn+v4+PY3LJ/G4+IVEt4VTwyi75mez+F0J5DZGWCMM23VIQ2aDXQWnJH965JtvWwhu&#10;U61nbr+ziaKoWqva0L8Lqz/z8kyKSxs8TWBPxBzEDBqG2EjqLex/RfEQCliwRAk+nqcEhuxUAhN+&#10;qa0Wl6hWpsEzIsURtlMFKPGHWKl2VGUolLAUwnDVk9CNesLvXJW9zykEBwUjrNEjIbcMfPgMjpJo&#10;/LNFcNWjcOlKXO7LDBSbrlafxaXT8oslf4jkgU2ZxyTwiT5jL7wguBpAU18hv5/N/PD9dUL99zrU&#10;VApcNxvREVRB0linP+FA6XJxhxi/X6rR//XOjZ/2Y5z290rnnT5LU81ppabr1AQHHehVmHrC70EF&#10;W9NlHzjH78LKV5bIwx+Z1C31l5+nYk+kOLklbAi9Hm1cq1S/R7EPukI39pJLqrziuGnQL0cMWhmA&#10;l3G0eZ0p5T+9lMvWPsLzgC04TUBszp/TL/E7ffEagdRhLb5U8d88KEvMsjxfhg+IGKE9EDM+wdE4&#10;uXjmvFqRFEpZ45NvA8EJeP5bwzFQd9RNFtn1UkZ/SIt+eD/ASMVbDnK93JCGFxdSK3JUks6oKYMP&#10;0kNusCxbj19taMRnKDxNdfjWQFfr3mdzn+xwQRHlUpgP73RcVKXJpFIS4J/XT0DOfRmwtLnzkUgN&#10;BckQfR4y/zbMNAGBVmK6IOFh5lZmjIcWto2CK9SIu7oqGVm7EEKn9iWLlaekFj4vHDDZFIzg8t61&#10;Qmwp0dQshNTq1AA1GkDAnjaJTPjvXhzrdl+gPzAk+7kB1qy799/D5EH387Lkgfe79m0C67UmQXcP&#10;M5cZKF+egro3UtK2AFOfMxAam3lc4V99mfcX9TvtUnEYTNyHQLq30DBxPUuOzQnGQr84GG9cXF15&#10;dQNgBiB7f92tbgxt/yN8xK00bSQ7jBU5VuEag2+ycyyRN0DuCANFmJ2+Q0Ohb6o779Ah9oEDOVdV&#10;8McoQN+s0jrM4kJUYy8PfdhtSz4WbCMvCTyyRo69YsuIkYc7Q8IJvbleji30We/71fs0/G3nGgj+&#10;gECkzHjIx5sWTXoNq3kzMncaFrMgDslFLnAY+wMmCCLGJYwSoubtSqOdwRYFCZFAEw+zkuNr1UuA&#10;4w03UC2mGXGhaHXK46GPNv8BQY2vUQFBJtuzuxA6hcHgvdD5+W7v69nZ2cwp652n/YE4r4fbw/Ov&#10;/w52vpga/Td44+N/mm404Hqfy+vwftnaqJk6n/rvBjCxAalVJ24UCaPbmSBq98imW5Ck52m4qJts&#10;jBVIKg0H7VB8qV3p8Nny3LLx5EAJp+gJfHkEEGTAigvdyM+vz4RXs0x7bu3v17Vemzkt9Lx7dARs&#10;vIGBf539TyCbbCjGq76Dr0FJA2ji51cjwihtZecCAQggIs4PqfTp+j8ry5xfu3+blvErO09YUtsL&#10;SIc07k/x3xFNkhSp7sSGIGg2XiL8CAfYMpC2Z22mDy3bMCEgUuL0TgI9CucZ+fuXmb4kAnsb698z&#10;lBjFPt/JYxCO/37O0I7HrO457NRXZMoslGd2j93QeVNkk9L+mvPlRsRGUi5W3qzTiEdqoscRH/p1&#10;dJ2/MRqHix6EcuK7xfXhHg0qdPnEYSMTROwm9aMdLf5ObY5f/c36qN1Je2gNZRf8Aat4JVFXX5vl&#10;n+JiroqnjLmCPiGajDfO85A9OCaC19+0XCyH4BaPWOi2nH99OD9fs+bFYvtTZPBKX3slDtF4wba8&#10;+QfIibKRRJjotLcjM1xxWXRKPc4slhba8eQGJOCSb3gMUyX/p7hGcDnfcX1Dw/u96jsQt7uYC9rn&#10;DdpPCnoGwBFPQde940lab/6iaYCtsO1FDY0yjmO+x7WOOEwbeTfDJc4D2DXoUKmVdQZlFytrpoIy&#10;EFJzJrlMbI8NHiyrLZwicKmXc+TwywVw2too59+Al7CDl1dXVzf4CSBcP15ubDlXrIdD/rz0v/h/&#10;DXxfVO17cl3kmjq8BUwTr/9W37eyTIP+nm3gv7yaWJ3I9PX1kbwUXQtYdX775gOQ5rpWG4CrEHAy&#10;gRP2K2n/Aucw7Hfnqw3o0ZIb7ZCFduapNZ4pAKJtDDTzAG/0mmXgxCQih1wkwMfNrdmkYacngDs+&#10;+qaRFlrKiCkzblQjXDB60HvLxc+1T8+IdZWY1YXv3glgx3Sv51tIdm/Nog+P/g3/+l+m9nn+c/Dt&#10;zRPw2LBAxvLqn+Ply9XW4Qbv522UYTK9x26ATbuxIQjiI3l2PdjaDVnbvPI+f5jcdVGbB6h9YyUf&#10;Zj6IUcxf1LPxgwo/HTXLHCOAo1zW9P0ahwY11Gf0T+drBQTHlOXL4IsTmKkNEZreNjcEywW5DGSI&#10;JaXqMJPdcGnIPYOg5U+Zvv/MQsHd5wvbbdanPvkAYV9UE+2wyAmLSrOlkn5XtXHi4FTX3Oc0r1Lr&#10;ThOqGsjToRmFpVS5+tnZlvTqGn+OLWQXQqQigOybHpTGdmAGBT7QIhBAhUrDDo1EEgECjf20+LYy&#10;mbY7iN6SV0jgsVRzFm14dS4aX2s4KmooQbjZMfW5PPezv1E4cbV1vtfcErqBF7aeJGwWtevq7J+S&#10;MylxSEFqT+dgBXOTPioY6oVchD4zSuR+CUtPJC3WjS1tMDTFLsZ7GkOkNkIOkTwDDFg2XY6HDWxR&#10;S3DC3Psam5XBM+qDvJZ4I3Fz+eoFPaKwkK3LzSLQDDOh3R5hHOXSAisiaXxlldzYmvuNo4lYrNEr&#10;PZ5aoLwZ382wjAI7ewV1PWOMj/ar4ilmZMBpwKIiJ9KvCRLcbCaBuqJmGPUN4iISm5ktr18xptQs&#10;f81/mmOybbshnn7GUcdFn+PU4S2W6szrKojuyY68p1uZYoV7cKSqCoyjS8HoKEzLAXszL8RmllXz&#10;MIMZEi2t/WBBXiFoms68kJPTWBNGH3vC2ErtiiJCjoLTn/HSwT77KSwimCk4LKWqMXQrdSB5bqv9&#10;Kh2IOe1E/RbYTPZIuiUPVoLI6Rn2nJKu6x/T9fCBoljCl4/7KSoT9N+wNMeIKKCxyqmGP1onhhbl&#10;oMy5n7RJcoq2cvM/chy8/bunnHW6xbP3eEYdKFyHxjS4C4qsv/5DWogF0KWJZJ3cY7mKytTIdYY+&#10;mjuUmaKcsriW2Sh+11bMVKWEZ+ddqzUUSa6M0IJ6rV0StHpvtURvC9FWiPQqHAm2yGfCUWjG5yoQ&#10;b6Ann4utEhpjEneOwy+M4Uxfs9sLe1YwXc9URNngbqhmzfdlfs1uuq9mhG6Q7x90XJRT3HAs0kGC&#10;M2+4txH7ooNKpYsyc3Qjo/Bj13K+D4GuzgAPL6aCcz4+SQW740JZcSCSbqJvBiUGRR2RJ+R2mK91&#10;mkxuLcR2YwlBacEwMt5pkR8rBZ42pNxE8mgoZWvPMnjMy+MrN6OfLheMv2jP/3sBUmX0txu4NCEI&#10;GfLjFS8CU/Cp01ixtaQoLemaCEXNxq3807S2s0h8XtIIZQM2frk2Wzza524Tyr0GsKtfyhvso6jD&#10;v9KdQkeAi8JqvUYrb7juApVLTQm76fdoE2oGtC9c30ZyOuM+SUdTIINCueWntBM4vjue4+l2yWhs&#10;4INIYEDxdNRHRsZoh40BWtcgs8VP7pNyWCXJHD96c/zA1MKWsPAZq/pXSYlNWsR4NXDtlKcoMKqJ&#10;GHVhe/coljYFqN31cM6vKuZ5BvSIY4kdBu22u2SPTSNff+ZoS8DyyRLdQcuaXwGA//6NSxBEH/gM&#10;/DD3VTjgepD2a0Az/1YtnksHOdBP7+X5ikbSFD1c5BBiTZAT8QphKsGfY7vvI9dXRD5hi6m0yz10&#10;Uw4ZLgJUW95/j4+PB/dGxS8flfG0H345/Irb4bvGZZIVmBfNZBxG4Uy17tlk1cvm11bAQEz5lt8h&#10;NFlDdYnD6Y9+wJk0Lai3voPRtuohao8R7zkfCw9Fcy1TTCcCbpO4zCSQRAOFwIAo+cSgST5qXXuC&#10;LANk5zOXc9oHNgaradpaDJX2hJ+QVUID1AidHy5+mYnPWnarCbdcm1lHj6p+F3TPJaJQsKk3yNa+&#10;52ZbGWoxxb2Wu0dcYSt90VE67fBrjkjKgbFovkKYd3jVmunhgn9usvteIFNnVrUUxDmIfcPpoKM/&#10;YyjUrOX6fm3ZY/OJ2dIeBREx/bpIZ5qOnjbDLe/bVeU3S2XSCemyPYX3vF9zK9GH1VSrsygYpJPu&#10;VvpKppWj9gUGethF+ASV1g2Hzbk3DjSvuE1am+j9NY8OpgOO+9LhLdVe0GuxEAaNDyX9YsH6QL8Y&#10;3oaCsR5vLxx+zbIjvJWtl1vyjF6M7IHMvy+e6TZ/CWaHycTEHhEK2+4QXTAGf71DNUjnLtgy9Ru+&#10;ZjSqn57nxEwMTlwh+GBoiOL+QhiioJao5Cbifk6WyNjTsNXSmHokYyAjwZyCm37qwUNTropvU5ic&#10;/dEuPSplNn4J+4IztVgxJFgUZHi/HuO3Ec6t32689aPbmhmbbcn5BSk5ryF1T56qOs5RnK/zUHC6&#10;9yc83WD+/Dx2pg1TxL+aIQLI+3aF9+0L529D+Nad2cI3BDOCfJx8F4cHLWUtEEjnbW533MKtiz5d&#10;guGyVGJbsa4dBJKAXRbiYUi3odAXaIBS7PLxG8fYa+Jv43WdDWIstwxS60T4Mi8+FpPy2fhENyhT&#10;JWnGwIgcLgJjNIz2r+HPoSaxYX+BoW9IIaWLqLdVZIB4Gx+pIiP2QSJCxQwkjvVwn9g0wrpC1awb&#10;IlUNm84/kcTeDAnBW4Ka0SbQYocGS301qYy2WFH7SblnFR4nU3HQYqn7EdG6KrI1DUk9Tt+PUWWw&#10;+qM2eOiapDaw/1taUKmeSWNAyuqNMA31DC0KqCmbKvlkELfJIAI/RO3B6RAv8ed59znQyflf0v3i&#10;pc8uVw/sBybGTMHYgakdX4IC227hY/Y2GOKqq0VQ0t1EWPI083ArCS1TyJlSFsuY8SqX3BmCNJMD&#10;JTyFuZ02IBN+vSKiokAi/kn07c/+xkZ337UqzyfQb6BT732Q/N/g59eT6K9Bz3Yb7crh3d1bJdHo&#10;b7cNbw19+9v+VtvkXqBt/mhqZUlv743tO8Cn9en39s4lOgIXSvgTmD3sEwE8FDDxlEDup2b8WvhP&#10;uwpyhCV/nk8UZYg5sCcyZ5wwtv5mwp1h9HopEleX4B6n+hmbmeRJDcZCIs3iEPXkrnF5wP5yIjVt&#10;NYsGDTredOsUIkEbZWIcuAkIV0BBsl2ekwjZyDqzTxf30wvvDxNNEHb1TsSOJjib/utKMq4u9bO9&#10;t6eHuvjQrdOkgbtSV5XaxWk/H3CfxrUTyoEG5B0snyjhVA4yyeDlpCNGVaNhkJQ6rbtEs0u/9hUy&#10;BtoAxOJRzju3FseNTKJxCsBS3yxAAeKSg+aImIMhp4rKvm43bnXyb+a3JJ+F12fm3X7Z+fvl/c95&#10;/9v6YsV1Rx02JqzvzaEugCD728Ha7/fyWCdJ0mNatxpSeYx7gf4K4MYnhtnuo8OrlwFJYE70/d/V&#10;lfMunTot+DFwjqJ7S0X25mCyBeh28RG9uGqvkV7E8Noyccj9b7cApsyguyPl7m1HHlqUX+LOnzte&#10;XvvOX5xP8soRQ80WqVMH07aPPUTdYkckkji/r/Z9vTJkEKD5V0FmeSm89G0yh2Xvq8HHVr2Dkb5i&#10;5SgQfZTIHy+pEEzYQUQVWqgYN7gTTE2CywFQtgGf+v5sWPofayIO6FI/RlDIjZAHMLmTMRb/UuPA&#10;LHskWboPGy3VHjn60tys/dYZVKYYggmixlWCWraB/qWl9JO+5UvmaL9WbVVwfqCkc68+y892ctde&#10;kw9G8CzWoKMi01bmQSjJS1Wrx1nu/TXFaaaFMcsbZAPAol/KDyNViiUj7RtWClBroxcNYP4ddECS&#10;8+Ru031NND9zSGj5Tac+/RvNMI4QPzOAMz+usc0fdDspRUiu+Oxw+fVZAV+7z2IrTXIVFGEr0U1I&#10;cfpN4nUUTCnpqRCUZn9NJWbBMSCd5bM+KXrHNo6y5nbHaFeMmHaUUoBY676aLEiCZrz6+rrz/lrD&#10;2wBIkTXvh8EvpuTCfq0mDR0bdcs/obCIn0jOEHAopCmcnIeNrLnkM92F3tkuaiyt2gJ2BRJYLori&#10;ECisg7bsHBD1ub7lRwgzjEtjZpQvXzSNQee3pNeK3jqNT0Pp6eHsDushPI7G4RuvOnUY4kIbaL6/&#10;/4sTNa3/uXH5ABArZS47IlCHfjzQuaxdqqqqGku+/KcxE5carwJBS7NuMWpXVMwYqhn+JZIkoJdp&#10;c3O74OvXhtUpXlZTu7fJoo3Xvbi54EfT96cK1a8s+OfAuUGvz82MeUd/Tw9Jd5C39z4o2jUJ2rvD&#10;8HgzaBU43KMY/3e1NXO56/IHIFsD68YfoMuzP+j1+f7+fm+veGvxbW8P+PxNM335c1mz2qGbZcrr&#10;0S6MPfifoOX9Gdjdl36cdqHpPcTW4ililsbZEAR0b99vUaD62thv2nT+t/dkTh1aNK1dP5lEUJBl&#10;VP1lMxDVIFSM7C6wL3KA/TAaeQJKnW278/Hgvq+Zootvyhg9fg5ezJJxnOPDBpVjB5XLZtClfVMn&#10;LYY9VpHrG/cBxJhpKMEIS1PKqACDSR9+PSiaDlqu2E7ybj2OwvVc1qLqHxyMy8jGX4NIBt+9G3yn&#10;Bo++4mfhFsFBO0zvLMqh5pGGKb0gdznycksmEFvUv1pd2vZ2NLYZl7C8xhAorAxjTixm9oqXmAlN&#10;gbFTJYYqo0uXK+kyfFhoh4kW7Y83BXVlZVYKZ00Ibw5kTi8E2WTTjtrc0hTdM+kuepCLIxRgbQyG&#10;ieoEHPWtWkOTTpWrLCZrT21vMq+mm12m+Zlq3nF05yW20nWU242pMuvoqW9+o2MIL1KIwLRqCQdy&#10;IKMQGDDzwF2luIGhmUImb+e26QuVj5JHA8T9n0qmwAw6LNkUWobgZp8ZcU6ztfpPrhq8WCLTpnPT&#10;LZspFire+afImJiTI2D43kwLQ03NweMq7mtM0FBnGChEym2kSceojaJt2iRQ8EHbFG5GS2DIuWdW&#10;ER3/sLq0hxUEspV6QhGXypawr5V6l5k4KSvuLnFQ8m+KMYPX9JztI57R/OWTinWqzlDeTeE3HLtc&#10;1dfuU8nnbLJyw75ra4r2rmJZqnf8pJfUJmsga/ULxUL8Bf3YiOTGTTGxxBIQAbYt5KxQYnwhJw7/&#10;bEcD6RHlv6ZyhK0TIBaQCzMiSokZKa2uqJSCWpv3RlR/VqrRwf3MQG6N4pBVNoa8+l2MGinFDvMU&#10;nJuiZOfKzfNYW2vZi7/XSv6x5zKwyXKhOUb5jbTMREX719L6iGlMY9nRIZoiyijXx55EzqxH7K/t&#10;mAnMUXoirM+tRgYGHgEyigR10MILd3jluJgE6aWYpcu19u6HGXOOxf728b1mat7BHNWu7fk/LBIS&#10;Zhg/OMehp4jjMcNViCn9mkoFmaFuf55gP9A8YWf/jYxllaolQDfet0KLTriMMBB+GkADera7eDLN&#10;J0pgQASKX/gifcoprTiYTXFs8RHfNQtaR31+FjU9xVUpkKoJFZG5yYRtfkjByF3jhrLqQxpO1GDi&#10;TLXvU26nwvxZTSkdJV6kbzxtqYQSe2OWS7US4qcSjggN8nRK2veoxa1r7upHRG9pGk1Rq6OJ/CaS&#10;1ZWCBP+AnUHhWiodT62GfJKPwYlC0YUzbQ715923iVSX+TutHM4wzsRqrBbmvBpDcSEnTjXOlB4C&#10;RTz7J78uBxgGBnEzgUjtVJRRRxMlTZY+vt3vXilSn4AKMWq6wfIcXR5pQYt6pW62SolWaCL3DMc5&#10;w2j99CNQRbBmL2yVVzjTAPclqWWOv1XXq7uM1iFWu5iWvdCu0/Mg1Yu5vz8+XtNawP3gHUD0EX79&#10;NRwXl4CnbVqXN/90fPyJqeQJIFfZ/UgKl/zlijM3/Gs8BfhyZULyBOYVTjmnxcvH8wc/goANlssi&#10;niep17m9OoIU6Wbpwi/n9+Z8G7qjm5tYS0a5bpe3LAMI/TF+TkmjpTgJG3ZIGIgDRszmdKcjZzgh&#10;QvCjDHDdwfpclTtTJDQPspVTZP8ac9wbv93bGZH4wVbATYBkMTBWKChpUtVKxYXA0oKNVmdEs6UX&#10;9rcF1uRfDi3ZB/mDOL6z6+1prQx5GcDo8Jo4wG58bhY/V1c9yErTnDfgy5vWgg63bVvqXeXiH/S1&#10;oixCLW+9+s2HT5XLT8HGnE39PbgsZ6+6Zt260ZyvQVEQ4B4bB55+MxpSKlB2VYKnGfj4JL9e3+Zq&#10;SMeI4A4LEQKqUx9jiRi6sU+97ClbZI8nqo4W73NRf4flS1yYUc7GjfBRztfJY89ognJ0FMdldFtN&#10;UdiEkQTHI+LnN9wCiqjAyVMf46P8u9zRvfdJ5HTUIAcvjBl8dVuJT3PNH83YItIHRT/9xO3RBFPO&#10;N64cfb14bCaF4H2xwFMyXnue8Riv/2Rjur9pIKeaBis2Ukpv77HeJwUrr9YyKlbzx/8GVu7U43PG&#10;+/Mo1/yzdyLhJYWyR2irPsEZchEuxrIUe7T5EieSOIaLFOCO09BOlBtSoJ1E4xQ/cfsAK/Me950l&#10;qwPePRjPs4o5FTlCEW44EEa0uTQ32Sah+I+tXwIcltMv6mjm33wdwvohxoooL5ZezyMICWHdyOws&#10;7nqVo1rfyO1ikMhzmlCuzZdfGgzeVk84koLK4B1crZwKug7DIkd9zOpc4ixRcqHdvjlVwIGe9DSf&#10;OaggY2mRd88YnNXZz8IrZsJw3Pv4fRO5+NS6jINedTJnJd5E7Pl+6SIdXJbqmmJuSX1qxmaH1U49&#10;REuBBzqWFNWd1ETDj1JY8wLXgMyQYqN/SsAMpcQ3OSLx8Y6yAqNUfbQWUggjhV5rEoopDqNAOgHx&#10;ubZg/ey7glLpz0pR6oLiTAUqTrksxlXuWXlNcTlCiXD8WBdBVE9vWLhdpQB2x+Ps9DWjSEsO04bc&#10;GxyZ9Zyp4//swZlw55HnEewca60vsLRY7Eu+Eswp4C9wVGnL8Wy4BwxtpgE3o84dMCHtTg8YG8XW&#10;wq+0Uth+4lKFmIOUfNfSjR8obDy3fDC5Z+i/vCP/jYTkcpopH1Iz5pbPh8hdB9qkffJs0cLfmPxI&#10;bIAE2uer12E83gRiKKJ/D7Dj4TDz3YHW7pf/pqH/6nn6b8LnKOTM+PjX4y/3ADDu1/e77pqajjzp&#10;c7nkSIjOVMInsvGbo62NvmvWz/XR4o/Gq+1x83GQ2lVag0bJGn4PY16Ubf4OPafnJtWUGwUC6dFX&#10;rR2W+ajRYPb+FP0g7TparJpoHR69YpPF3Pb8aueSS9oKFrbGZSQupSoI2x1f4h4sqCdiT1LeI2m/&#10;8tBftybjCVh+UnotJrMZ9TH0PypJ5PRWNrpRUnXmpAI5bAKHKi3antB5Zc4udCgEaTVYrivR37nu&#10;2y+vW1eNGxvDArmZGK5NRl8LClh0ptLS0mbslddGBBb9FLJXC8qZoFnSIaW2oFdSHKRdOso18Q+s&#10;6iVA7iSxPsdRdMng6Gbh77Is4u50yAkkG/KPD7zn1hn0/orOk6fdYqv+65+ju5/fM1B2+psWqDQK&#10;/4BO8VzcUF//dkP+fgO8YgB/omb5O/qwX6/MzWyb00af792RC1/8/lpSkJWzkSCaCSOfV3c3MFZl&#10;xcGNk6S+7tYb8923GtQR7J7ePQFWnkAbmUfAyWPR0XsjiT7webvH9+E5D0jfBN7dGkoZNaIAaop3&#10;dGD/zvXnzw2RvvNdyUmUWvjycCEnmDnNCGZXbUZ1B0RS/QrH/0JcpotUbOdEKTciIbbIRT0UVqUQ&#10;CB37kiP8H0JsbgEooI42O5kALuaHQxgiAqjZz0d9GBH75aSIdBKPu07F03zRmBndeIBTGGt+2Ame&#10;0NWA4swBzSbTVV6PPjvUlXNtOu9050Qwcu80ArWX8GlVLTwnFBZWfnFemiJfj3EIwjLiC9PiE+p2&#10;jYcpTaCXmumNkVzO3Q5VKL5n7hiTGYcHGnDnswfB9ZCPCf8GCYU9HYQgyIEksL6Ue4zJ0WCwomBN&#10;l9aft8L+smj6Uf/S9zRMV+DkLGOTJB+mf9HEsz5C6DtrdhoQu7RaMcyGs6Njcdb3u8pRJrFbf8CN&#10;EHKwouvCT3cnriPSf8L1ggSFcU4ShQK6G1mZRIbXo36vikxlsIInPvr2bLS7wBTbmAo6HUa0K/8S&#10;6ZBDiHFvllNGBf7pHc3a/+8WgMToL3IF/xsP7jFieXoJhE3SRDYf4NCniPw+bI+KBmoa8mvuvk/6&#10;Nh9vlKR4QwFm/0JB40ppQyRYEAyx2eUskghJvjdC2OiLeDiKCGb3yXPDpS6oNj9iVKpXevxkX/RN&#10;qtQuF5AbKsyY8eK2toqcDI9cOzbe7kTf7zY6Pge/Ll6z4sXdxbW4khiuxgPQRP+ZaW/vVeBS8O/Y&#10;8HqB8bervBwPdXH18+vSY1IlF+rp7jas5wGYeZ/wj1V3guEjZoq3rgVFvwOIk0l74cQAPhKZ3f+W&#10;ia0tZ568uw/4cV6HELSXgnEyzM+fWeTNCLqLzp9eusvtACpOTifx2Bhz7sPt+uJT8EvwH3KAuP9v&#10;mPzq7UD1rfQa4FDix42urxOCgczi3PvlMfBU7YgAVjQgynh3d9d37UtSz7LDj3Mte/PjCaaQPKrI&#10;9ZLPrcWoUNIgxqEb8MYF8fHz+/7+NdgA5FRfjwDCnkXT7bZmviA72GivmUO497iZ59MfoU66BaQu&#10;g7CZba6612oaj8oRcj/EfAeyCuM3WE2dQePqZSPxtZsP0hvMwszmLGMWkYbCj/a/0l/jocmXU1v3&#10;EQV1sNfEWdeyiyYEp+N3tDXt8JZPbULzLWzHZSL+/uTnfQv/P5rOAqjNtl3CuLtDKYUAxV2Ka3B3&#10;d/firkWCu7u7u7u7O7Ro8eIOJ9+Z+VM6ZYCkAzx5c8vutWbe/r9UkLX5+yew953Jfz23hZQ6hAy2&#10;k5YWr6FS1Vd/TtIKjRrAqsFUKv3qRtmRDkn7DMdSXr1D+4Jr+zuciHnDPOHKAF5J17rsBmvxCEUa&#10;9a2YliWnw1JjKPurdV9RmNZIunZLDUFkMDHZovr81ndyCOBCrvocLJnau7zS62Ma6mNipZl+JPbw&#10;L4QwTaNbOyjZ8D2B0+heC6M0WAWg+WxDjLLliAe2yRJZkS9GE+50jP41RaLWtRpzM6HANJRhKGmL&#10;O53qxZXxasnTj2MauuhSCTcGA/QaoZ7giWtmFbwScKFta/8RwVo3kpbsWq6VDHmtEJDG8mWKP0u9&#10;anguQV+Ac6Fr96RyL+ZeJX21JLXRUWySuf0JSTUSwbjcDOmGs4Nm7fkka3mqDwgRztLD/a8xWjTk&#10;H6lh7FAsLnVDwm6LOSwF5h+XAu05IBEFOpvSTzMDPD92JwWbY02eu/mtVCkJ4mQriLxlFj4PkCPU&#10;45gQ6I7e/EnYLX252K4owDOUGQixXO+Ap7ieWQAnMKD6ZWMquxZZQFqxERE6gGCGcyRN33gzrEAg&#10;OG+I0hTEOh2W6CV1QbGiyBQYe02SgjWXRV7U/f1C1vitO81ycMk+YCqokWUlSCiYUbC8D85nBYtU&#10;YilKMD8u7kR0WwGlWNbjRg0voQ6DCAfetGOMuloZu2VxnA2bdj6O1Z8mI6/DHBSXjMMBMIP78tiU&#10;2BtDH+TYWuzXe76RRxSNTNmVcisP6cmSmVDZW2SAtLWRev9jOFrKSEgYy3jKJ5/AnRJJVVL+B6IT&#10;vxysk7UUa39cSj4LRtm/rI8o0bGXIL4PuYoOFKNpp624OmqGkeKXyvpsXKhKiOI0CF6Flw7YGriC&#10;vyLzlsJDmoLlQhgQllM2XWwGhlW/TV9Le2w26IVk9qq6cueNffBFgG1c3rwROVCTRsHr65R/pJt0&#10;wgOqzqAcxMjvj90opGIgIEKNcdgOTxdzpWr6sxBJytJDqF/d5JFMN/qFnIrgpFzLsQZ96mDlz9+N&#10;dyCFBp4h2d433KyNed20bAPym7xIU24trnXRJ2hvXugiJHIMNVWSKYwYxbP42huLWJGl+peGbUaJ&#10;6hPy/Szc9K2DcZLgljl4r6ReYvfXvqLp/XDZ9iMeTbw/GYQ/xj8Gi7/5efkFrb56QED+7ej3/rxv&#10;3Y3SH1GiA9usCTyXsiCv2r+NGC3peUJhxtfF77pmO1cvuGy2TFXpXHmNwn9TGQ9QKpEr3VqBUS8c&#10;vrliuZxbXTJnuFusf6yUZ9vkqadTDVaSfQRSff9X6jIx9cuOWrf5A6VPe96uRH2d/kR9z0xEpH9/&#10;lF3bMm5AeJAotVweEQIGRQkIgTYP761WxyUGT/vL5FR+j7OP2Jz1nRUfWU03/GCB2hquiorxXCI0&#10;yocBJ1XNpiyQhfknfV8gRLuR6lDrNCFii1mk8zv/l4v4p40Ozst0YU5JmSRioVgZzK9C3a9f5+wr&#10;fwz/RuFNfrwt9I3w6K30F7f8pmI9eteThh8xiER5KSVTnGhR3O1ZgU1UtoEAYyEwCkY4KzLUnOqX&#10;kB0kxRFlraXT4BEMAgRKLKehdN29cDYfodIFlcntaF2JRzTlVkxJif4Ibop5qSLs7FUE1uaKxCwU&#10;UDQ+Z1fsy+hl11j+fJDnDz5X+itJ+l1+SlZaET9CYXu5RCSCpBOrbJSZG1O/6RlphJtzIe8XuyHF&#10;knPWDKEQEQaMGBscP8ToeedcYXWUWtrPEwPAHvdXVRSMKZ+QH44YwgyBMFxIyPmDmu88WdwBh9pT&#10;xlVz0hAB2pkdGaTvbE+WKJKYOVaX5wQWYiv8sdYJObj4zfI0c2pRreriZpmYKo+ykAS0E8xutVO5&#10;3UjGlTpx7Y+x/Q461CVgJS7PCmkSV1bsYM6gELdBCphe+BO9rLEo6DfC17xTMzMWB+3FHtXF4r+e&#10;9Blg1CMDEXa55mVZv+hk8jNdeeHfIVX66QPPFXp1DP/oAy+/QYgLDQiIP20UyDpkb2IUmdyD6sNl&#10;dL4sg16w7gH9pywXionAJyAd6d+XEJUhCy8y1SYoiOpDraGe2YbBWtaRdcgIST59ZqBUBCmz8Bix&#10;eLA6BEQXaHXbJb1hrKIYaPZjhQ3ZGUZrkFD921ES9HY9xjUIC/+77g/7Te6B4XV2XOWmI/Kx+gyC&#10;sErnHSRccyUKcbGVAj+8Aa0pnOhUyU4NmyUVw96FvyNGBD1PrQY+t3tnPej5F/GJGAMehDCarAaE&#10;EAEYWAnrV6vSXYCENtVWL7hOfGP6ViMC5X4oO/VCk8goLaDqyY/GbtwZjBspeW1STPAzaudX2Dff&#10;f3/Am0Q53odBr3brbwz/MWr5/G52SnN9mRZgIAIgmiZDs85eeqzwIFi9UowgglvsUrvudn5EpnSA&#10;a+uaszKrFvfXFj2e47u4wJ1XI+KObb/ObevskIvLOk36VndvzoH1BRKcei4Irq8/8qGf0d5tBLOo&#10;ENNz8GJtxzr3tCjAxBIrZ9nDbejYl6Q7eU1bIoe6yzv2yBQiKpagedavqromnsSY+RFlcxyqwv8U&#10;bxCoDgUmhzHc881hMzC/x4ydWF3teA/F4aXomx9d/g4vO3MAExAg6FMnIyOR+WMCQFk2ou17jmDw&#10;Wp7RO9xGnPsf3cyfCCP8WAqtq+7VQNwlEzjMbGe9VT0DA3CZFFpHxodQ+ovceqK/bXKNfRqcMyLw&#10;frdo9DfNs1Eb/HnwiPT98urjssA1A0oUaCL4n6f9YpoBMicri5ktdn98fHzt24ijz/vL/fb29uXc&#10;N7SwFr2sXIPzVnev0AAQPR4yaoD95sP5+fnNDRbma89uVhY/GJ7V6nfWCi58ClvswAXR2SoT7J+f&#10;XFu6epdum/8lpOj1eoNH+buPU0KRxXcmq65gE8zLi1fr5nAVCnAKgIxJJc0IxAZgkSLVXVv5U0Fv&#10;rFTB0eSEPrOWIoHJ9m+zWjSGDzQl4wWEo5HpEtMF+aYaRaUEs+ySI3hH76fzSEbolPTfjaf9EO7z&#10;5QigxKOr2qCAEJ0a2uKXYhSRo1aNjTtLx8biDaNso2XJIz4RAanc/AQXdHAQMN4jv6RFHCh+xUrB&#10;1vP44WxgFP5Maic1f/0rRb6D/qqPByMD/9eFjGjSCjHwm+ojbJ+xS+RjlQzEdKrKZd3L/KsjgZc4&#10;JH7VUM8VWIklKgMlRlmea8kKDI4E/VT7pDOSBQ7oznX5Dn/PtFGnFanZPi398zUHk6sl5AXbOf20&#10;dYJd0cudgSQqL0bw5oKvoHyIRNNa4Qr+QuvlUPmNMolCuhx/IVVEKXHcm5DFwO9LN2a0pBoNN43A&#10;oUL0EMhGFNNxhma9TB5MfQD2fLycgStlwc9xMOn5m/9x6+rZvX2rDGH+ohCtZILXe0y7kPwTpAp1&#10;vfIoW+glPaLWIVqIjG6JQ7iuNWwD5TPOejgPh3Xg2pOkzrEAvEmQRHQikpNa2z4XI17ktHmjLqOr&#10;e5UWl/mOvcPMjHyP7zP4Y56vRxwAnqQWu3AwVDryqbKyUrR1d2eLEZ8ubNqp2zrTrVGLe5X59uTk&#10;BGxBWwxsf/mfFgA8FPv8LfhWggA+bfzeDz7tumA72WuPO2imHYxgGTTicoFo0GWckZcHrwIyzckA&#10;aD97N2tSpi/ui8n/PoSVaIFdPutZrGzfOsA+EKyPu7fz3c/f8N/83653wSRt3uOWzQuwJJBfi5+r&#10;lyAU7KVKQADzHd5Ol1enYq/sHTJKCEPzr7x/15/xQFyGoml21NwucMg17qKBLpnRABAHK2f3z8+/&#10;wtC/ffyVEOQR5CcHCEYZtWM4chNqs05X4enEwGum3GwtJGg+C17tBAJxOS5wXQhwHbpfBe8RDH2/&#10;Zn3I+eJB5CUxrud5yhm6V/+mMHgPl7zrmRlinmpQmC9J/jQsaCAt/2ECXaoApMDlbxZjXnxHGI/6&#10;VhX3PHrQd+67SUQ0VbJzhs6w5tnbf4otSmIcA5dhTrv7L6HNNE3NH6P6ezStlP4lVIWh4Nf10fLl&#10;Q3r+NSV8SRnqBkP8X0hXqz3NdYwIJKVryh67zu3knJF2AW2Nys+iv5+KqJwKIP6wM/FMSgVFgtga&#10;1RNVWNzKJCNBFI87OGmrVCgCAUElVacU2lXvgvPoBUvvK5JliIVwAtv9mhdU8A2ayQqPFjryV3HM&#10;wdo3J3S+goMBmLqJ/rW/wSGJ0BCc9Uf1nb/F6MG1fnYGI3GrW5+ibXQ0KK4QJu4SVK9jfm0iOKUl&#10;9R5hEtjdR8wl5i9mmAXJRc6HTHBwp6KbcFYYFLJYWCCgHZjSIZe2NFc0c04FQhCYlvHhhpPQOaBo&#10;nLu1lBvKgDxzXMdTvofkRaaUmoqelHef8U1Pt3itricDyCNgEmp9lUYpeI44gBXTnYAX/ceTKeD8&#10;RTspKL+DiEyCy+xoAEfdGE4mAVeNXjxDriavOgH6ZxKf8VfqwvumOIHp2ew9rqo8c30jTEMjQMZM&#10;eV+V9L5sJi4nAaSQixwOXdBsFQeSKZwvqi3mwBQL61zMAEav7G2xTP7GrOKcZkd43LjdYK0hOGEi&#10;glBkHmdqvj06pnFkmZ8LmHWaR16QLHMfRnNUSqoRiz1OXGiKTDWld/SVFS5+Pb78WSkwitPtxb3g&#10;G1tQEBbFLEzNoVTCZ5xOOEZFlFV6BuFHdB6dJi0i9TvjP/KO9A89+wgT1ou0BkaM5BF51nK7INZt&#10;ag4/2de1hhmVXkwOgkIoWzckApZIiIEq7qw/LhkTUjm/YSACXRiVOImRNaHMjRM1hyh9B5BQyCyT&#10;6RBRIZHUpeoe9bO4OKR6pZq/8CNzG+HoOuzmOsGZa9UIoarCBC8OOHiBuObtUZEgmGPxbErkXi2a&#10;jkLYnVh20OMXYYOHc08MyCiKu4AgzKqTzP0Z0iibapQvWE63Pc4bS0ilCD5kZ2dJtUuTMP5DI1UC&#10;MQhLvK5a6hYwEebryW4j7//CrJCQ0Wh+6gwWcrok5RUPFRHyZy9TccEJffRQitM0JXWnrV+GlIn9&#10;pWmrsvMnUCildekFFb1zpnkYmcerl/FUa0+ng8kFP4npDuL1G39NExWloWY69Cw1kGrxcqhonsSV&#10;AXoTs31NvOuvZoP0ujx7P+pEG0UDyDWiT5dAIEuruO3Lz8Lz6Zzq8WjeeoPvFTNOqQ4nIXIRByBV&#10;SRQa02jR/Llf/EYKT2KfrTnVc78GSsyJl9b2FrbPP1o6s6orAu5EjaUgXO1nVd13BUrlceMkD0KB&#10;gFuPdl3Vpd3dXb/7w9jLK/tQlxxv7QE+havd3swSMBJG4ZavEg1uDZ5eoC8saT82PMs5CAITkZSJ&#10;YpEdZd749p+7u7s0DB8a+xDOh3X0MzWKHnmhS1RHWEfHm2WNzY22oHMUiuUzZa035N1CXi4CXeD9&#10;9B3E6pX0bGb81ak5QzZ4f6DKRqBjedVLiq5B2NUr9SDqvsf8A5wRb5+ihj6yMMNSyAacxWKzFGfP&#10;1tM7Lu1rmWCVPtSdNfzYPE3CtVtDU5lScydyd89ol4ek45GdubXMneLpDGQWLvasqmxEis7GzFX9&#10;1zRNxE3oVHlTJJNqD79Gw2rNAwj3TlEunOnRORezg4H4vQgVC6FAQJ3jd639m0bSHvmrGi+2HBa9&#10;yELZbXYanAIMlozBsFuH6wfyQsBCOEIDetHqawcPYYt47FovXv00n7Hdn2xcCUAiK+bD2WnSvYkt&#10;whNR/+qJ/lKpdktEYe1nRGSR8O+XaXYtM/PwJEPqZoXsu56VNjPT7hduO48tAQMiBSerr2EpzWdr&#10;vLztLcIy6BB7niLaGtd/GWXE8LDoAEmWwVBtXm3xSiH8ao0uRP1+8uje7/76t1X6sGEvzV/k8wZq&#10;6g8V3bgWvkJB3GBQEZWMI0PGQSaTWEivJyCRVAWX1y8FdPPcu1EopZs/00BjCiFTCKWBhE+EyCWZ&#10;sWGLLDNTUjom8/KXeSNabfLRK1HVodpJrNim9IF39OEZCZmrr7XTkjp8Z5JnKfnKIWOrEs2vjnq/&#10;UEcEtL4GwTbkImuzHUzQnYjOor2ILJYvu/tKrELYiG8U4m/fcdiZ60/e3kPRnnd2/9UJQeJgqd05&#10;N7Ci+Hmrjq7MDFIrM7aPfaDXXPSj27MmrpnyXkF4OJukX0H+6UtZNC0r/ex0znxhwWtt81xljPLV&#10;DKrMGcXEVddTOzMxl6lOLb3HVJYdaogT2Zmqs/1LsumJkdqaNC23dSXLwSMylrHZBEZsRCAscmDT&#10;jKb2KHI8tKdiNrzLRcPa3/TufqNPlRc+DExL4QCEX5rM2EtmYJRZvV8qaOEyVU+KRajSc6kmvP8t&#10;MTujhVx0VnpvenA6stLUgcYHFfoC/v5iBIXnZFuc/tFLGOXKsgViuQVZOBaSOZ6qrZ/lFryln3bw&#10;uwVLzK0yWjarHwf41qjVovmXv6p3/kaDwow6z3YGzHhjPiWd50IoUJB9b0BD9QDsdecea5GTyxiQ&#10;FvtH2y5CTPApl0vYcZ1F4CEEkf6nU7HI9S2BdN78Dz7r0LL57tf6fDrJNMA62UcG42atAdGHb/Bm&#10;2bnN1vgLbMxFueVDuXTqMSRgjPwGdsPxXT5s/nbjs/0x+ccFsnM9Ep/pX9jgiQuP3tGhU07qMTYb&#10;drvRljUWfOVXet4fKidZzjNWUSXFWam1a5I8t2InetHpZ+U1K6Vq+lPLKV+ue6x3lpbSgpW1n8Vj&#10;FRuowqmFgpljCnM6x+IbWsrFCyyIR6bnOLgmq5MUavrzo9vlWWASIODmI8ohIIQTKUcJkPnTy0fF&#10;IJjRtQIigZ8ZcERY8+f4vmcuPHKLRR4/Z+xaNy/cZGIoWfr+cu6DdThggNvLOukAMIYMCwgFTEuX&#10;olD8J6yxRYsgigKNjwH3r4GevcOIAMj3O8Uso6Rx2DQLNjFqQpiAxSkLBC6rwIEdx4LvJwqcg1yz&#10;t4dOkP/2c9/+/rkmn88VEOTHmN/f3z9xef53DW4Zsh9z1gQFBSd/C/o8/ft3cu0j0Ov/ee3CwyDM&#10;mTkN5vWCReCpm5371093b1z2oa+vr9v2P7hKrZbAshM3X2/vV3Aoyl7t58v/q1LAYvP3x91vsaNg&#10;mJbv093JyZ/rs1p/XrnFP09d63YW/cxRO/BQXfhX79ceUHmFK00G474DVtKFKK1N2U5kyBgy24O4&#10;47lO6mpZSr7jVWSHqbjDDBd016UYCmJEaGrCfyKhCgCXQ5m69t/ppBOgRQLAaeFY87YxCAMdlbQs&#10;Gsa21RN36qzymjSYJnYqa9zFy8YxpRok8Tj3uAlb9opfiaCtpmM6GK8rtimHFXaXkKHY+GUhfotq&#10;r+vAS5L8gULX3M+dNO8lF5eGHSBmGa96IVrXXbflJHSC2a7A+5bCPeX1fdEbk8y8lT4RIQRDJOBR&#10;5N+GVQKZklUGr4tA7r3QPDNKcijH3yUt+foW85Uq5tW2BQKesKidhd/J91W+U/pH5jY1f5mkKCEl&#10;PRUWMwEDUtiEv8IyUyit/NM+D6lOMhxn4hedbXTNnM/2TtIpRpG1q/vpbODVHiUJIrnx/3gDZl/q&#10;e7AXRjkuEv3YkpgghsIcCYILvi9g04NTTX9ynbt17n48tP6/7eCb33Up2KaCjqWKilQo+WWcYdV9&#10;b3zKlY5Onyx2bOSvTsO87/KYAERCvnFY6kWH7aH4bkN8xDNDBYO1qCEND1Va67mIjpk5wlFS1QGo&#10;9cwkyqgBPESfUj9roE/7tfLN4/Fym1UPfDbs2U7Dt5h6nvbAKOirRyHDo7BRhZn2xVuaON2jcfie&#10;PlFLb+/HYfCz81zw7QR8Hiv/W9a1trYC71LBvD9woBDT59N0KziTs/M1U+cKfIhvn59e7m2u3sGH&#10;UsPg/e/92Q/wt/Zx5NdIuNPr/Xj378+mg3tYqQSAO3d2sG/Q/IvIv6Fvgvy2oX+Wz1rBfqbE19fV&#10;2l0fPD7Gybe7u4PUyQb60ds/HnwksbPgiCAwru3CvLG9sxuMKzToej+/PwNbecw7t0lmwuJ/cud0&#10;BU+a5ZQcXntg5I8e/wJt9Xi9a/jfa/h/HPe+PM/6+/m/Rnj+22Hqj42Jd8vi2ImmSXmVzOCUuqKj&#10;GzoVZf3JetgllBKN4f1nXL1ClaFsRX1ljm1BZlEbp23B+ttJmk2zzSZNNQMqfaqmdnLSuFmyPTkz&#10;tRWpsc2zi5xFcd9PaTQG6bhUMeA4Enpd+VkOh8xJtzMkx/7FPOX4J5OUSXp7mzXV3cI9bJYGE960&#10;RrMKx1r/ehcseXomIxFEVZGInIP6wwP5qQQRrP0CLLgtnyI2+fZKZvE7HIERhl9Xm08ez2kzcoc2&#10;ycq8An5tIN1WhL+P8nkinjYaRQEnE8hTcG+mU8KBX2knnMlIM3JnK2ubNtkZKKaMIdvgCYSxPGks&#10;0dzWepgeys+cKIknaX2AxISk8LJY1RWXk4DV+EonFYSVRwyf5UmmUq6W8S6G4x52b/NNIQuCGk9G&#10;MP96XpGYI4U6c7Qoa6KMpI/IqxEIFVG8HWfsxltkBTvczL0edtvi1BD9xUXElKV2aO1Xzs3tVyY7&#10;NBDKT/K1zOxFlFLY2uc5Fb2eNI7HrGCslGoedcVZw6ratJUonjEouKJ8VNYqG7L5xe1rFIvS85cm&#10;Y69d3HBlYbMTKnME5b427WvctGgMBJqcaFDXyxfhsWVcrHMkx/SXNJUuyYQtMaapL6QXkhfQD/eG&#10;GH8XOqbmAoyMCvjwaGG0PFKsqzH7ZTwBRATs4rmJsnR92KzygIeKseWUDh9tGrrvrHz1HDg8rekK&#10;r5KlLhmr4euvjV85imDJUbvK1Y22fwvR9XQhFK+FbuWtV9FQwe8hIskgip/kdXRwRBwhsXuoENkb&#10;03xBokm06Wvc5mj/vEWM9hgCBOIbO3KGBxCI4ErNPwu38VIWXDlFPLTUVR/FOvRou5ErIeAMMrxv&#10;1ropYs4qk9gQacgmaAVqFGUKWGjSpBuRzMOBVR1fQO0qdm54htSJoFOlqjR/Qg28c/GczZHqKQcS&#10;e8ZsY1iDQ1hK6M0M05ZaG7jeGH617JAIf4yTP1xq8GgIgJ08EUq7JUzlqTwS+UihaDiFe+KxAI09&#10;5kxsrjKrZlBPUL3k3deEsa6FDyKQ8HWW6Qh0/MqK5evFIbc1669sOUxSe6GRb6xzWeeqS1U7rQSZ&#10;KqTW70Z/aSy4px1C6FA3evy4KkwYRpIgyVwXicoSQtQH59lt7CbX4vNAA4bfOR4npzPqMO9ehBel&#10;zRYCMZP4vdhI1MddcNGXhTSBFAFKMhdLV9I23fSWsGbBEsMadPdE2g5eVd7zVgiAhEr/IwOOTKbq&#10;JZKIWxFgoKliJhNFiOKweKTkGJVRnKtQUwFEHyLoNwcxV+2oqjKCshjCl5abwUbS82CEDvjQpBTy&#10;dNy66r8jJJDtO56rR7SsF778+9Sg40TW1GrmoxcALWIhhVcGrUdJyArSuEvnC8fu1MKWcmdIkVWj&#10;FdmMRuNcBBFOWeONx1Vs6eK1y4Ld/ba9u7c3L8oUytX72OUzH3gs57Dj+/jx/lrb+wFGVHowHcBd&#10;MUFGSKHFiWH0icxwxwvl3RlsNGpEglMf0Ad/Oju3bm6fu/3Yb2s2kRW4JtaJG+/ZfeQwSU2asb8g&#10;5M1cbRPgF8U7HrPwgJFKis8fSuGcsOCX1tSa4klxE6dNV9u8k1sIsY5YPPF5r8JqjoqGmnrjVIYK&#10;L8+sd+Zpy7JSEFxbFontzNNqVK2dhAiQ/JEPDwA8YMT3YZnYT4iD+Ek7kU5f+mq3puZqpJUmOQgH&#10;NQj5jqZ+Vlavk9BcoJozWDGkEbWoj94To4q28sf3MlOLmZPfGpDKFyfvaf4gPFoqxY42KSjJLhOD&#10;mUuEBuE28gVCwAPCS1m9r5tpc8OpMYJqnhNfxhWqrN3Kv5zo2HuFs2cdIYQ22y2UIwmGwnuP+4iR&#10;A5uNec3MWUg+wSjUDUQNlJaeu02Ofzdhak1AROwyo8NkI/FOWBZsb281XO84ChNbDT7KXJnglRVN&#10;kNADhKrTvRle28j5NFsKzjC7sRhduqilemwvxKa1AW4Z00ST9LBLihB4WK3SEok2QJvp4V+9MKIW&#10;XxkfIvbxC9ZTdCnmRw6OnGNKgRWXpKDKTDwMRJMiCq0c6TJI55Dm5GgP1sfth2uKBIaQTJNdOGyj&#10;OSKksRRNJYa3mvEhJxYDzZu6YlWQox2lZXKIb08qs/IXisqXgtERDinj3opaFYamc0mRP+sUbDbg&#10;FIv+39Ua+teet+sdevTyyg8r91m7uHB3ilgasRynJfhIqAs185/Ixv73yXweJ6artCzQkvJRrv3L&#10;XW0VNrZMnuiFuZeM4ltRqtr+A80xrJJ6rxU8kTjTVA03SgXE5Jad1qpu05bWxiMd7O2lOe8a38tC&#10;264q81Flpt7jvPm6/tWdtDyqaMChUH6acPKxu3i7OvSc1J90AMeXICw+mok3IJ4HDC9slXm+qSlq&#10;eB/ecfAr4Q1B/yxwXAAgiH8g/wZC3JAGUh+tnjUaFH7iM/vbNSi/AgmEoTLuDwhA+0iwLEjxoIUv&#10;4h+qOa0tTPzfKrnhfsmpVhqGNRwWQJf5VaPewz1RRCeLFHk6qTFL88utMlYW0ed422v74p801c1U&#10;+qlXYyJgOAI7jXDiwazBj0v33k5dxo1U9L02nDe7dUJHwRyQ4b7cPUu4TixAm47Hnp7dWpKbGp8Q&#10;5IEgUoBYNBYtGkBPJjYhcueD3UXIlbx9TE9JD4sVb/AG5uNcXl2B6212ubDB/v+8QGnb4C4DzzQ9&#10;dTKFc6ZcGXnoHDqFcmur++XfdeeF+T5Z6aIVQahVhmnKJM7MrYg9zHTn+wXxwfT25p9nT60BPoOu&#10;x1tWcNnreTM66KnkSHaQJl+qojKLGr/Lbyz+L8KRWru9eGMKGWisqPy+QcBQWWEwNe5W3NpVuoNA&#10;iWnklkD7cFTOfpO/INCyWPW0QEjwNfvlQCu4K9XzAaitPTQ85gEc5WzH7S8gQrUriYATttTHCXdc&#10;wJWOJiQFx0Z8xoKKxsREGnFQ9UVIf5RZ/5xhUZ1PJCHTxKsNHv85Ra+KRP9EusieLU8FAOAnJvEe&#10;hxolCqAMMkftt62D/6G3uqJyIAoHkTKnYeRVcjqLb4T9ziKHAbl3dXe3kx3dPnftOoQfOHEzIAPH&#10;vL+N9x24a0gLQZ3czgr6+/l06DIiGIEpV7k5gj3en1efH1dgohaZB8DL46mNftGMpz0w5lvs8e3z&#10;/qs7OO0GjPohMuKWSzSWCnSfAUcmgofC5j29vb3t7VpH69ylChFjzCgz7f8tIGCOPfiyBXzB9g8D&#10;//dX9N1e3pwcAb+XIu4csCVhErx+4gL9/slDEisR9CXUsXcXfHXFCHKewKtXdlsivSb2yxLpzh4f&#10;/TIDaFQhubq7W9RDjLa7dJ6EpWkqN5ONSGdK47qcjAA9Cti1fOHfvO6MRkRgREsH7cnfVhEp3pxh&#10;PVqqZWYcGX+voy9ZkHSxWaTX0fApeunCHE4R9c5e+30M67Oikex7Au9qHIOLHU+tQTOke0GTRR6Y&#10;z0DXOPw3cQDfsZKBM71Eqcjj915IHUbil6fLSzQhFDbJL88y0iPcs2xj8V9Cjfa7gwPMEBsfhU3P&#10;sh53MNHPVb+EmmUwlUI47ucpW2aUqP0AFaN6LzDNa34wGDVMOizTPoLK1H0PRjN61+VtDloE9GCc&#10;6LH0wCZqu+8HGm7NsIauJbX8uXAiwDpu1gLb2HujBoYMSLexL6K2dY8FqwjhRSBqTE1ci+928iz3&#10;JjZWo4bj3mobayVJWEk5qsGnt4+t7rOzs5lGb+BuDnygZ9qttI7M1lF+Sd6UuUyrG+xzQ04PjwDm&#10;4hKn6LWOFMG4HNBQowISn7Jug2o90NXdPADH0nd++tnv4sfkACFItchzZalFqS8ebSyS30AbWzze&#10;1RZxk9QA9xDccp5yHLOr4YmAA+4dOAcb6MMWxyNlF7mD/4E7/BRm5N2tng7BbzlgnX83faTBQAjT&#10;6P78BWfqrWPj5mVLq+Dzs8Xns+DnNwO/+8LNTR2IyYbg4avWzv+gWE8Ovc+th5knLh2gscXFRJC/&#10;j8/W7jbzLbjdnZ6evh3cXz3e7fV8n+CGD373+5LyDpb9MKOA+4RJ1ph9T/B9zFvfEwWfE8F9RN8d&#10;mH91d3R01HnV00nc6+/qDw3jxCe3eOhENHrtwWc/otTzNKDQ2OXZuXkBtsiA26GjNsz4q15/QXjC&#10;8F+jfr2CJLPgGKmH2vV3BzDtyv/9Yfr9/d1Hix0lIN051ApzHPGcghE7QSvZhS4gLih/ovZPBGTU&#10;3sqZ//TjLcoGlY13bWFrT3dSPKrYd0lAraxY8Xro+pe+PfggEPNaGqG1zCuFSKOk7mqyuqo2wbnG&#10;/NQv9ZJl0SJiBtXC+qv5mPrAov7qYetInfD1oJvIluahmTN94yUHjjLJumrmJ47M6ZiyebO5ZJmL&#10;NYeXZpJfS353D6blImUdY7mZHfAQoMJJSrgHAuipmZAlC1qX5yMGAmU5CbafWCUEyps1NxkneWlI&#10;TpTuURSRpZD0tBBClVaUYULn+ADtZmVvCG2nBlVMqpmt8DWZz4aVv+zs38dh+1U5bSrqVdILlxi/&#10;6JYP/HsgLD/+wZ9uay7yrTEz/8Kz0XNkj29eXLgk5y/5y1W9wy2E1KnszrPfYjmZGDRWBWkdlNGb&#10;jrrU6ohZG+msTJt0hIZt5gDvyakBO0PV7/x0jlf1gZZ7D+oR2yh1OC7WhmQr5VwC63awZ63FoGpa&#10;7GMDVGVet8pIzs3AjBU9p+pGLlg7j+WlEUaUtgDpMM4Fb/gjJOFRbdOhfAyNCr2VUA/PdBoEpD75&#10;JgKTN4YNn9Lk/gxNkLdAh600N7Ve0BJMhRloYYmVBMniD1CeWQSIruCjEXoX1Sujfo788ukosOLQ&#10;x2vUyJSTXKnRG+BsSF76UaYxg8C4TYPz2o6NcEYoc2YRAZwoNXWNSqCmGjD00Nq85zCoivFKrmOr&#10;sY2tK5HHkObdVmeVlOsby5oRw9/UQzl0l2qEMlFocWJqsS3rjsAjV87FUjQ7qxwO6na4UtQGJona&#10;J+XX6V968FTmuQxLyilggTYSOVfrtqfifSvxbYCmLOvsyTo/r0H6dJdeCas6E9swMhRAJkfpddzp&#10;QvKCQK60uvuP4YH9ZY/hqA1MJVTPKUEbmDWkDsMUTkKSVxv/E9nq5fdKfYea79tGnpOOnBJsryAE&#10;bioA42UAIqbVnYatcCJK+WwuuT8u/aiKJt2ILCFRaVDrlOcKSJICI9UkqHmiBkXQe1ceFVN4yVsE&#10;QAIgVdIXrUZbQCTExLwRUQVkvPhdiAHJowFQ+9VqTP1YUOfpgadYcvzzsL48cFa0RdbcZEaQkqaU&#10;WNQ6WJ5e1CR2ON5U3cq/5StjfX47DLdY9stwNfRQHa2AFCQlo6EgKs/aKIPWyhVRZmgeEsl8pW8a&#10;9Wo5B7pz89XSQyxHw5bMA7ek9ctlqWdMkCzlwqMO6H+yofdCKMB2jf9KfsjQkKzGfH/G75YYf9GC&#10;dUBFVPPrf0r9TUbhJMbbhCp+RWEM5WmpCNLmhhnSpbH60P7huN4+VZTzp/6FF43PYpsD+bd9FxDo&#10;nBYubZoDq2dCrFH8E+g0gb3ylzkmxBSL1OapikWUf6P6IGGDScVZtyVIehLvVn0NEgFySvU1m2Zw&#10;sYtulaPDBN4QMWTEFZCTkxMzSg4JvjDvc7144l19E/Bz2dz+4+HDk5ODHnYl6Ovh4+Pj4TEnB2uu&#10;XwLixowXwqLOQUQ+zfmZVXAjgjA1aE6carZu3wLW4raDAy6uHsGkFWKJtOwl9gPWOHYkEb5H3e9L&#10;C7ja4aq4QT+2JAAFnZbviK7SD3SUX9EHe+nYjcgw8eIxkHKt7Zn5yXP6qLsWmuJeG/Ybhsjd0Gmu&#10;TXp0LEbZKumQoNa8aNoGvkafI5GtJae9mCFw++v70AtguyMnNSdH/kIgYCT5gSLDJsT7K2WplqYE&#10;7oZE5h7GUZ3aTTDvsbxaP0G9Tk7ekVV7eQLy1bgWJ4pE15PVP+8leTl/uDsLuIYXTUhQnuqJF/Y+&#10;KOQEDSJVy4uEIA2JrrF689jLGj87LiKiJ6inma5YHp41WwNJpqvYEIaH/2oCyGciw6DmU8Pp9f6y&#10;jCKW0atUKUyL2rdb7bvQePUaUfygWUrW5Ci14l2o0QRCk2l72fQ+kB6OIjGIMTYuM4DG1t89JgWa&#10;i6ID9Cr3KQCBoHRN3aNakvruwPiX5tx7ZbrhnRN1JptcNiyvqTVGdYNxwWppkvcubY4yq1IUipYB&#10;IM7cSqFDQLy2xCpvefFhT5zkhhkTEVs1pmEmLk0lOuSNpyQyxAr1xM6stpD7ScGfpRsiCGa4ZCcg&#10;kBVKKGoyivsWGByBL4kQM12lJT9rSDG9wOpx25wu95qGYEWdBJKcmyuAgAnaaFru0mGmd9zgZIt7&#10;iFJPaeXuRKH6uiu5Ybu+4XehsanNViBOwDnYmgzpjXZ63DH/i/a9aNMZi6ZHvhxX3X4U7o2DTdkX&#10;77viPyjFrf3y9sLRlm7tDUlHzpDwFe060yyWRTjepvr/aQFIDaKQLP9pNTvsTPzDoa3unGyaR467&#10;W1Rb73kxUgMOKoKKxW+To8q1zGptGWtuL9n1fgDpAD8poDKdWVyxC+udJ1+E7hirXRnGV6zt1ffq&#10;xb3JGYkC5xTUF6tAXOYuZ38/GAATy7cv6UF/yOmCKMTTIfI+qqP0ZaieHZyPieIlE5hRbeCrCbdx&#10;X5pdUV7gMqVa2XBF5giqhGgQUQNwMYs62zsAipmCoCecmgPIoiT2yKNwySPsikQqNDLQd9FW+DQj&#10;TW9cKlSDpeIvUKTPfI2XmpXt1r97aT2JskqxKuge4Hj2hCWC+R2x4nFlsYrr0yM3tG3QSjhNSrWj&#10;CwqLt1TJx6th7EER1B1VmkByeIoX/72TUxbP5fB170/wqjAsDB6VRgXSKtbSPL7SQEUXyhmCFwWa&#10;za4LHaFxnwwGjoCVjHqC29ouHqWUgm28VCQM0wOyGOLQkRi1JskQJ9qOgT582oJFpb7O2b539/Nv&#10;JRPnZj9TAb8+Y2quz705b4dVRorZ89OfbWbbtXbHLSx07a557h8xm5M+3Hy5M8eTfILo5zO3/03t&#10;wWE2usHj8PND3YKfz7PfSMBls4+/QG7qJEUk8WzpuncJmYdRyu3z+Rb1EQBAChEYLoRjOixZd2uj&#10;tTPjroCF2r6xpf0XKGEiSIBvcLIqsnzAz8qQ1+5wXEA1LymzA/1znxRQuiilUH1AhT0ebrqosCdL&#10;NxkuaV+Lz/rszFRT7vd9gcT4zpp/B2Qu3V52n0yKrHT3B8gFuwftyMeQFz0KySMxcpDY9oRwqGci&#10;6yWogI2Z7UpToRQALKKCB68tuGLAc2ViCd7Y5ioMiKJjOyApFhTq4O/uXVtO91p7hdLpZ3ZIglHw&#10;jkImzbUxmJCs6ZZkoIF+EYyD6eHKlkf/JggGRJmlg60Ht8u5b5Za5tW/HQVyez8/XsPCSv+zj3p9&#10;XoJFLu9h7tqorsQSvcHvl+bxzDH7DeDpb8+6PZhbdQbnNmP3o7ML9aEx9z0qPXbUBAFMRjo6OaEJ&#10;/vf09DQq+HENrghfLzvdb59Z5SbPVh2YFs2/DZjvg6/VnD9eHXqeH1hfrRAHmbe2tsDjm82LDx8B&#10;qH5vYfpAZVZ66epaGqIv9S3WwuWgovPqeF+s5keeMrKWuef4vWOCCv0vVvcToDFCt0SMIDuGCLP7&#10;hlPZ4d4gF/MA0XLdfE8Ll6UO8jRy33DJwdVf1XTJynLmCBxs6dQSqlISoqH9ACMwgtMp2nMkpiDf&#10;aCkq6nKBk1uLBkD0tkCkYe5WQMFCfwWx5Gqj9uOIvjSjgiE7PTbZjU9ppqa1oDMcFE5syRuDAUkW&#10;zIyS6eGSi2CIIMoH0kQY2HmdNJvBzg+Ne9zxHv+icH1AO5Ye9x3gtP+bcu3d5IRBFHOoYnrq+w+y&#10;BRpF5TJr7PGIy6rwm9qHIVW4zn3YGZV6QMmeDwWswQEXuQU7M3AAbmCK3C0KmKTOcmHf8Z5FT4zD&#10;NyQ+9bUzV26O1JmXWbpSQwrioNdLkp48mpvkxWghjSpSX7mE8/eyjLlV66Z+Eic9lBMFQObfFF9b&#10;v7fga96yt6pAr9d9hCcBXDRN0XLHtTmjy2xQOjes47GV6ISPary0X9G16MMpQaiOGO0u+XKLr+oj&#10;IN3/1qJ7qG07gUOT/t+YgHn80l+55DDCqyS8L0mP0jy/wcBs/V4/fpTB/0Bat1Yv4OR7Vm9+dWng&#10;1EH3N3G3Gc8r8G23x5cOMFiXXkJJL0D/8ZPnhdQopzt18KRpe/f9v7dZv4dGDQf92duqkCFCF3//&#10;z//6CYfPB4dvJIICTH5aeF8LH/14cj83wQvTQvBu7qy21w346F6L0LBu6/YFbKI3AtuqRycP97J0&#10;jk6en/feq+D63t+7QX8DuwVfGwVfX85qY2djwcK8+zNvEkuCJ6fwyVnwgmOqfzuKLBjcW3evQ6/t&#10;Xubmog+OIEI4bb63rV+kUmZQ/8d9A7dCYJcGR3Z6waR3bWWgJjdFEfROUB81kFpJATKuA0SHKXWM&#10;JoXeRKItY+IpiNlcE4hJrryQKkW+rvyKRFL5jZ7gdOIAkRwEBNp5F5khi6noQQgj5mJsiyghpo4v&#10;Q8U9xN4901XOn1mzG4STa5/fAyjR5BCAZHb7pgITkpOyTd/zIiAdJnHW1oGrDrXkFceLIjpfTq/j&#10;ApcyacNup+njNEYzMdOoygPz8b/SC1OhBujpaL3bFGMM6VQL65kGgcoEEAFYQc7yMFaP7feQC0TB&#10;np+pHtsac4Ycv+CxqzXNHEuEpihwoOAAkHTE7RtROR/JQ3zPcw2nvMWeEDTSFYv5mJx5OmGcY0Uv&#10;DOZoRpDBlnlT2usHaI5GZqX6e1qWMtC4ngRzd9Sdtd411GQfauUYBRMnhBXC3qKV4h9J7s1IuYwE&#10;bLYAGkTHfRhN5O9agS2c6er9ELILxrS1jWT5T8YWWlowDylGULW+O1iCy3Y10o1RETaDPs/ybD4R&#10;9/2SGn9RWRfDjHeVcO6XPdhCfvwYp+CwIT0hZLua1PHTJZ90c2lGSbLlX/kdjwAC45xvOYolVHEq&#10;4Z8ZFqsvi80BtpeVt8w/xqYch4lSojpCOc4xbpZryavg3Gl2HO63tzhJGUsmxUgD8p/NQZYIWBRc&#10;fxF1EIAmu3r5SDaltQZA2m9pkIEeVpL8A7UclxyVJrHiX7XTUrFukkqUgb+h2czIN2ZkOJZEisVn&#10;gPd1BedJSWxxC+myxgJUyjBCVtrGS3O03l5F+46ArTb1Bdxv5RcYgIWyYYEeeeefTUI1VthfI3NS&#10;H+bAUAUTzNjvuRgB3w2FQEIgwiyTqCfamiaJ3T8azbGpYMjFOOrG5DhfZvu0uDFIUiARwwA9X6uW&#10;MN72WqWrxLoYJhG9Iz+X3o6dvLFarvqbS7ete2GTNGC0WdNG8oCDCLM+PLN7BCqlgsGUjIrJNEYg&#10;fY/NoN24xIcB33bIYbf2gt8XVIn+auPHwvt+lxpFzOuetBcfdxpxwEPG1KfYP1ulBttWSRI6syHh&#10;60XlJN0kDpVZQ1lt6TTDegUdRqAtDGT5UIkWqvitxNi4ZFmfPV/Uy9mofKdhgU41UwE0G7FO8kue&#10;A4384hybSqIFR8cUW0aIlaKjlXgYQgsNq4itc8scPP/aMwLFmKhQIQtNqGX9BEhheJPaU1O8jRih&#10;OpZoO1MR7DGp4hqXaMJqs6X+xYYdcrG2hhZ6KxjXahqJU8ty+zdFHIQfT/qLYnmYNLBslErD1cic&#10;ZT1Hk32T6+aAMjuP/wQ9RZ2ScF1ySxjihKd4Y9os8C8cM2RJgX1+muzLIUV3jndKzUZqdpcH24fl&#10;jVBllcIjDYlC1KmFksqvoJJOBzX1c8kfrhQMrtzBwySDjNaDstZlwrBxQcoAstDfKvGPgVgChWTC&#10;whJo22ULa9GmzTZ2mKXeYhCQkaH+sOiq6Yr8wcYbVkZFukeAoKZu4SGaEy9HRXFCPQrDPMl90HFE&#10;gO4031efqElmN5zg4cSh93BSGvVliuqpxkEcsCRvPK7w/GjGgqIsO6lKeL+d/2sbaiTKP89QrmV5&#10;WN2I16lOgecuvzmfCAiuE5NJ/KlzuSORvQgXFX32V9znQEYuknSoal/DeBWpt5lfpOPsTCz6MOjt&#10;9Ld8s4tNujGp735bKPS3FH6e4Jf811UH9KuezG5iRvCYZ/HZxw88rvzaMrsocZzVO0UGg/ZvsUtW&#10;nzrALN2VPDrQx1Ydz9+IyDKgDTzO3N7e3e32a+5e39na3drZhfEoxbxwdE4IkqyCLakfEkbFl88v&#10;Lnr+BasfzA/z2wOufqZBtvkd01FMmMLDWlRbRbZxQ3xsNBehCkbHVAbwRarZkvKlN+knIVAWawBK&#10;+QdPrQgWlZh3dKmNrNlPM/3k8XiRAl/54LiZHKfyyLC8wNZ0zLxZLggESmLmRVk5w6MiuQyQ5KUS&#10;PaUK76JawtvpLKyxDy4LTuBUl2ScaW455lH4cpJq/SAw41noEV90rsGF7Ba2/pJe3ToetCeFO15H&#10;av6tUOgnUU2R8py1/X1+ErfE1iQKMWgPjzoYjkQl5oJ6LyiYFpsNCgaQ9MyvQAyhI6MNEQdtTjGp&#10;QCmeTNEwIqgUnlS8IdTUAPikAHA3MLSk5MYuaFpUbHT/w8Bjvo2zZZQWn4IKvJQ2u7ddCSPEMicB&#10;VQSaGjDLaMeBsMU3FCIGJBCZNJyRKxzl+MeAVgKOwper5dXDHc622xjDlQSfI1FkIrJeORIJsWpA&#10;/rQhaoYiAdXFdoxgj/w0ocCCdLznScxAj8CfXZi3F3iIuWXsm9wwP1kRsyRqXCnd/OKrgmRXEtZ0&#10;Fgo0ov7YD/ck0750PDpjYZIBDX4d5lnD2sMmgUgpCVQ2zM2ZwPwJx39Q8AHducnXogj7zKZvZfOh&#10;BFMiO957lPsreUigDlZ1stlBLYqD+ZN205K/sZP1Ry0R8pgwODKHJ4aUBDkR4qXwwqXNCqUaUifG&#10;qhqlGJnHt5ILbDv2iDpm23ReFD3kXIgJJmi2fzPjNV5MMeLj5CtwrPGFnejKlP6GkP6c4VaMw0BP&#10;MwtAFdPyUdZGNVdFAWINYZJ9JQtwlLVhr7ZYTrKue6FHFaF+hQRVCkNRj0EFXU5IMK6g1OrX28l+&#10;hf+ORJKOBr6sqasgTWIE/OESN3kytQN8eV4GUrd+d57UjnWbENEOpNAqnOEHErvEoGDO+z5i3CLM&#10;wI4ry3Z2uZbfSdGIc8tZTsxF/TUvTFBm/+LK2KDKwyGpDpsWDSkVabGslbOXcxYnhpd3s6I+UuSC&#10;pBFoscIuliy6ePk3UhFBBBoYTI76t2vILGBpxiXXpRXUulCOaVZvVUDckz0YdCugQszivIIvLbPu&#10;QzerCFOcGgzhzXQURQktDudlIH/W3whNKgylJWxtR0ueS44c7Na4MVAHCFPhJaJawtmaHJwdRdhX&#10;dWInXXdUVnbscUqLvPxVIaYXz79gpEr6ZF1L96UWyyeeIvmRLWe+HMiH8RsXq5yk5kAnYxDL1wyU&#10;pTiTm+qCaLahFmqJtgreLBc4GJwwv/zYC/UsdGNQJSQxQzrCwcpWU6AO4kGmRMUxYsb01JrTex7n&#10;m18vxDdxAdl+FSHAml7UUFVmcAb0/5R1nJ3qSAlDMaSSyTTI0gRF+NkqxU8A21S1xJXtOuJ+awAI&#10;ZXOecPAIQHlqoZRPRXasOy4GnEmGVUkqusAUrWwq2rLu/BhAOg0co7jXHK4iQsIwN6YVo6DqTFlb&#10;Dylgeva0yl9wM8KKv8ASvZ/NmTS4LRX5YhWy/ZSOEp0JmzIMo99cvkBzmBKN7UWfVnnSibxGokBR&#10;ruxI9o3uwxgQZLJtCE9bS9Xwnsv5L01SBEE24U7s4dMUsZxHkm19xEs5EsgJtVS5jwi0+kMqMoU1&#10;wIUCrhRfr3q8eb6W/nbPlJtrNIZBEF4ZSt2TAJJmSPxEZIOoQ8ZgCgQUQQoLCUgfWT9GQvTomr/H&#10;mX5FDAJxkWQ5++lzDgakZajaUJ9od9jCUWNxXSpZ4WmdTaBDTPtBLrq1bl66xaKjR+ammK2j7bN/&#10;hacCS33Ay6B9c3cu4pnFuyeftJn/UiSOS+H76f0yjgkHQUZnx1Y8uSVWfl58Al/lF9kDv7Lllkwe&#10;pBgRuHWi3v7uZrb7JTiTiHeJATGJBTGTxq4qLHTgH7T6RwphLq3RqG4vKL1xJYhUOawAgE48vJan&#10;G6iNEGCxZvIPIPKzfMtQ3jFCdSWzOxfrU6Q4EbRxq+56FkkG49BlZ2lsidWpKo1Koc+Oq150u3+d&#10;dmjXQwMIsE8uT4EMcEGCBQafL8gSgM6EYYCmZtbM+s0NhjIkCWn1/AfeVoRpnSGpDS+GK3YeLOP0&#10;an4VpTIXcQMcHfmE74NYjd/Y2FjS1mXiSLE0hmTjMKBEhfrDJDlv/9v+GxGkeRKPgkt6Poz5/7pc&#10;8dka6uyoqckGBD7Ms7vgOoxnRwrDdKbjuinhlG2/xt51gW8k/SIwT3WE24dYSzHRGTPeAPf2qW87&#10;3eiR4HXE64kRTkrp/qLF3cvJ09Pm7sflseBn+xHl8/vV5z/wPALciIKb1pOfXF9jJRAuWl633Xrp&#10;IzEE+fhsW18xmGO66GXW2lYd9LfPf0DkHp04pZsLevfyCXZGO/t1IpJlyYeFhcXu9r4eeXi93Z2w&#10;BNdtXgQwR7VOskbvZW0S5+a+NXV93l07Zcwcg7WFhPWYUB6YSIPMwRBB6GQw36o+SxWdxpkYeWLJ&#10;krbPbEO9DELIdfh3uJJuktnN8YfF4p2ni/GUijzNSwho0ADV7XhnJmWUVZhviVJlJfMpE95sLJie&#10;tctA7O3QAS0I6gO9HIgYTzWxofNqFSTQRBb+2ZRitkYyqIGqVZP+RQMGgJxMpXIC8xVJbIjqC2u3&#10;zttnSyrgFkb/XckaKtKrCB9ANQCA8Jy45wsRFn7/VEoINu78njYJkGUgDKCMIycrEPsOiGj/Vzhc&#10;jIcQhpGmp68aMdb25UemMAXKDDeSAMxOVItvAAsivFu/p7+AAjZ2YyEGXl2GlYgMQeuXgH6Mgaap&#10;TUfoEu6nvgMCDAVA1t4mAUG2zul0Ev0ZO4OJruTw1ApwnS4TE1Gyyr9TkTtpWXujA9/08XeCWkJt&#10;Q16jO7Lh6VG0RVOb99oyk3qpluEb+vjcQgcpizstqWq9OpIx9b0eNCt6xZTCxxsCPHhqoCh9IUYS&#10;a/5tycRcHcZ63bzzKwUluUYU7NR9H2yGnAHqdkby0vH3CrilKbpRx/QbOF92TwT2n11UOJXgH6gD&#10;xICPFlyUPhTiEPwKiIiWh6icOuDArHaoSlmpJORvSORPa5/GjUxhBkbvAa17w3TFyulmenuf8MWc&#10;r8UiMKHyBX3sxYhVLsv1OnRf55/wjPnLcfftlqOVsl8k2TSJKOBJD6oqk94EARv+CIHCM9zXZPRO&#10;zs63+2DZH37vEyzm++Vjr7+X379G9ET3TqOM78xpnmw8ELX2Dpf2DmCln1+jLxLXNwXoWCPMgvnX&#10;Sfo/Ph1b/g9HkWCcwXkk05VBL1a8Z857F9fxwN5713lrZ+9zZu9zqf+HoCA/n8cT9xRCDvRXNHiI&#10;Yyuw12jTYdSKx4HzCcwinzk2I/BAHBgsi6wA63/Tu/uun33w4p9Z2zc7wYzhNybwcu79Pz3iaKnC&#10;kH1n7/UObyus/CQWnNvxInvboHnj88fg67f3g1H2tmlzNiYj4hY/fdKdV7PWTb2U9LD5aGj4jk5v&#10;V3d3iaA6j6vjIpshTJF/kFNT8x7Ly/YI7fTipj/xAE4EcWaRknF5PCzS/tm1kgTC0N1gtq1MgBt/&#10;jocB2I8zLHq0e647PURUbIDR12hFNaGWjIioqucThvEDgobnnwZtDbaYJ+6hlJM3lGQDXUf4OSiq&#10;Cm+Jb5B5HUMWpqJlxPJaVMrrDHsHqA0dp9yoeGPSwSKMM/srUpoWshgjmJgy4XcpTI3CVJGQssbC&#10;d/kUVy+d3FigsGyCD1PH51kUOhlS9F/tbNiC/LoOKoCVs/TCc1RUjWU+5XnhA+0jDmzf5qD3Se2E&#10;8Hdl9KIhvIUAjHDxVobylFcc90JhCF6sRBM60TTIOgey2saGjDmMtDYdDYC1i7vAX+FmAlGbDdkd&#10;zgmnL/KeUQgkCXo+qmcq0KEvQ2laq8JSw0JidSBQLEo1lCBERuRYCIZqddK8EmmERSMlAlvlZ2JQ&#10;HzyX3oU0M1oEHxIFMrf8jwCCVOBEO5iZnp4u4sJO83GrL6ttYVNktf41FBFwwDMIohxAQUdBHfw3&#10;X7BYoCQ0Ap10QQiQDpCIgU4keS86YB0zZrh6Uta+nzVeDMPNRSX8lko7QN2XJr1wjQEMCnUqSmY4&#10;E1wPrO30HpePuVFEAfPnxenKFUTPYMzVTx0XQEQF8bIcnEnJXo4+Q7ZzzTrL+s1rtYzNi8riAVBp&#10;POwUX7GEdAOoXVi6dFZDZ9oPZLA3ZQTv25EPU4lRMOpx1IhEEKq0bX+Tkqn7LR5roXuyIuM17yi3&#10;hkdOOn6NQHzf0z2tJd5mwsCMxTBJd/GmK06TqmxI06jJIhMGgpyJKxCefIqmGWFYN9JBHCTKwhU4&#10;cTtmE9fRZDDxEN/aWuD4oVikDPImSDlv5P1E8g6+aPRApqt1w7idT/Y1k3SSjpyXXVKzpfWheV4u&#10;eKg10v3ztIQCGSNKPh+1a6tgB1L0STQGhgkrs0veWbI0kkJkXAlb/cKWJBLPuMkST2cEVLUAiX2i&#10;GFymyNqrJ88lhb8O61aaS5DayRRfqCh3GIdLtbmuTJw/nTvQ5/cBqRE4mjSfBigakTNqAPQh2a4t&#10;hfhEZIiE0SepEN9b+3iPuWARDulgxq1EU5tcfs6Ue4v0Nqr0YAMivqxWTN7Z6izZyJS3kM0PTlmx&#10;wQekhYRbyvti8psQhske3ErNnbsUp43TQOD8oFHuJr1qFIimohQxlWaGXXC+RSG9+iW58XzfAcKH&#10;FNXrIAFOkdW6Yj1G2zrPp/j+DMUHSZQDCkvT2LGSLzCCqB/NazQiIYFCW6eLp5Q7Wd3jbq5iqKjI&#10;pbEQv4fLBZCg7qOxQXWSeO5KMqXz7aREtBUkJPDaknICUH0dsqBxGcQSDEiu0/Wx86n5aj0Zp+Ux&#10;MfqD7P4C9yhMrCD3mRDVGzGnZdjGUsRGqkspG20A6HgIwbPRSeo+qwmsb1Y8jvqlvXnqKd8SKQlW&#10;5xS10cMALKuqxBXLPGKMRyzpFAQKQBPz+F8JpS9MFHkiYU26UQb/ds+ap+JHH0qWGi0LBqgyktog&#10;2IHzHi33UEAmaABhqPIw/cmvIHJp5JeiUqDpfiiMhYuN2DiN2m8MSuRqAfc/dgf50lgYoODw0IFl&#10;mxmEiUqg6KIU4SZvnYZ9o5LJA+YgmQ1ySdGtcQ6ByUSVwJaQ5i/tQ9nmIod+m0v2x06yA1f6htt4&#10;kMm7ejSlMTqoKOsQFa7gKdkVQqTB+1Z3zcBOpcGNrVXq684SXdZe1l5CsScyNf9R+yWLOdnsIkPc&#10;AbllvBSQjJ5W7DXXq46Nw8TObM0nhu8oFCXBrjS/Hv9Ytd70kXXaAS73pFQIJ7Zh7aG4Ddf6jYJB&#10;Ga1+GSc7t3xkWHQkaiYEtcFqRIRyRsrhhRhGtkhnxvHezF48kslFNSO3fvybnUE68xDxbZ200qkP&#10;7rMYss8ieXU7LRIF5TN4fD3bP3s7PMk6m1Zy4sEnwMcXsO2pPYbaCPPd3dl5n7LL7/U/Ef3Da2zu&#10;ziRrGEaKlXaKGNUfp/Yn7oPpL05oAL90/CtCw6Np87bubs/Xh4vMHw7gGTHY/9C5e6WiKM1xhTEt&#10;LiWJuL/8I1U923q+QYjYExhj04pEf/WFZPVBmKaW2/rSskaWGPXo4sD8RdVKaki4AMGy5LtSySH9&#10;phxVSEJlZbvDtPBr0XBA6Iw4hwp6/T8lmoLWmd/TZuNYoVmACOMuWBiWLULx0UNO4J2hWAZrStN2&#10;7Y3gkFTp+pR2p7xmJruUPyXiH5tGIjIlXW3+SLTNkGDaNwyUXvdZi+hwnF81lTgzG/lWxEc1y7xl&#10;04h0Pyryf95hlhR7aTeyhPelv4xjWbEbcwT33QcTUfQ9LCcO0TKH80H8Zanf0IgcExTaEsKjlZPi&#10;16fTZkABLNjsaB/RJUuzud8DeVU1azfCK8iyuacwv6BiUzZUmQ9CGWR+O9TjHyWe8tyoOidKa8C6&#10;qmdwNfv1VinnlzK/8DfSnLNTlMk0OmyNlRgbGzRGTkGY0eEXuM7q0jJrA4RtREva8CqP12qGjnxw&#10;4YENCI5pQe1ullWF94dhwXwor7UJmt9r/6ZxuyywODhn8/O1Tr+H6/ep+zTbL+4bLUS7d0O8ylWI&#10;yiIVs0I8UsrnzvgLI+f66En2NUlejJdRUa4caFdIjGCC+sC9MLMqvWafvCVTOhE2lPX+DZQW/KeU&#10;K/Xv2bbJB8lmYJ5hnfiudcJncMEEtSddDWp1YGkgp3DzjshfKNn9Ici5xv7QSaKH1meyDJmF5cF0&#10;AWzM8EfJysenRDIygj7llIyKd23F0ZRxn0uGTZs5c8Rqk1kmTU+x0Di+Yf594InjocHFh/jv5Taa&#10;V/byUbcrKoNQG/U8XysuxnUrGu1V857VDV6hqipU6sv8Y+LpBzNIuL7mtx8L4T306I0ewj+umkv+&#10;riRrnG6qv+v/YHZJOtEv2ivwKkIgYfUjYC+Yle23NkiH9RrfQqHaPSdL2vh90s7FVot7Em9zs77/&#10;rUO92Y78bmlROuCSuqlwRbJteaSznIm8aVJZ1SZLXr5nyy+9p+4hiyATdWSKEbuphJ/NVsohwqVF&#10;hTBj/lf+Sik4K1Vf9O9a4wIRHG59PN19zMXf82xATANjZ4FW0Yg4oQazCYvPxiSuzY8NPNqO5AX8&#10;9W33xZILjXk/gVywzahOFhss38DzS0CLKHVKQIoYIoVgk+UV6nbAbUUY+mfVwpJiVj6ItgfhGoKf&#10;gEpmw+kmXlXMzrq+FWZkal7w7CPgwNk5bd66nRP+F9ziTIFTI8xzjsGBKHYXYBRszKWAL5gOe7L/&#10;5/l5v/MR7EvXVu7jPs76MoLZ58LjNbZ/i82WW5rofOnCc/Hobd66bjsyzy1BhciHtuNNM0y4Ykcm&#10;8+WET/Lu1YJ4o1iYrwXAjUMzH8pzxYtMOzcxwe6P2oCRVUI8caP1p779Mc4Uq6NYrppdY6SZtuNW&#10;Y7DusK/6Mo+9qjWmniJ1Yl1jvKUIYZiyqZ4wgmUOesVMmpZAp1ur3zDqa6TRwr/0p7oPm2FVUixz&#10;CaCs6AZcZL32L6kfxaxSBqod/9W6YoBm9MG6bfswo58zqIPM9pxAIP0+F48y1g1YjZpzDN7x7F6l&#10;mnHnloLfIxzZNufNZroFb0dDhYfoujypxF23Fv/EE/8XxQPegL4/oM/0K0z+uQZbbE4+31t3YZiu&#10;dnv9+fj8H7fdR/c9cyx6x7hsWWK04w1zjp//GPXuYs9vb0+PgaNl3v3Ai6jHTSZBZ7UZzv9pAXye&#10;SC3ACT8CJLGv7x8uPJ6IGfaea1G7H9eZYKVuKEbLJliUGfocGpSLf50DPHi96s2dKQ1TiM3NIRl1&#10;PMvatG+dHR3kmwU4eXs7C+SIBqTUzb1JJxgLTxZT5Q5L2zoj8I2rdRiP4qXTJ+xGRYcYF8PIoVME&#10;XLrPRfzBMBKdossdp79xqoqDIHigafhB1F70jrQ3X9DVGpFxxIaSJG96uLxGOz3opYoirxgZZA9k&#10;qpZTf668bBpWeG72Um32bfiHedtsmhyB0PtSc1tvNjgmJQhF2viDngVfojFJCDpjiUIMaE+cBhyU&#10;a9kHWXaUoTJN+qRboNcdwaenmOUcT3OWeTtrpZQJKHtidxOzlLLNcQtw2DOg/1qaCcTRI3Km6F97&#10;Nj4FmauaS4nRjPD86R1KlXiNuLV6fJuKAFOSxRx7/yme0v1KuojrKVfzlL/PGBDIElfqAJUrq0uq&#10;whqeoYfL5e/1TH1dxsCpPFETtRqfX8yHldo072AAx4KXWaDW+0JRw37TXEQQQvAjgAN43Z8u883O&#10;cJN5IKaUeQE5cpNbwpXtTJHK+77/MofEICC9/yyyy1vZq67TWP+z8HfOVvfYs/zfz+Gssa95OanU&#10;q+dRVIgrY7ku/4IgwdKJfDnuY+PDFBzmF3z/a/zNi4fV3o97sHLxm9+nN1EWdPicWydyP1siuuHc&#10;Nev7i8Hnmf9bZq+fnwcKmQ84AJdVodEACDYweO+ZPYDvW1nb83IzyaTWG4yRRrbXzzKXnN5Y3LFu&#10;OzMKzWaDGjjp5Pn5x/sJfMR7PwavHl7fNzUetVX+Pj9rVYbJCdA7c2XHAsAvwW/7gh/7Bm/DBlu7&#10;u7H7T/81a/6fj/6fJ3+gg3JLNEN8iFsnGwK0QOilYA1n12cb+EEXz1Yfwf//xyVa36ETN0ns0OAz&#10;XyDYlCoWvN7teSsup87QHscgPvSVvcGWTi/QzEbKTfuXCobOy/gUzTLDcY1RSp+cxMvPFmdqRDXy&#10;ZzqeyvQm2Jo/vDYw4oaJZpYgLZQ+O5tVvP3KMRprxuo7ZyZAvqdQYblJBKRzGz+HTkEKG9GXd/k5&#10;vowMNAwghRGkYaHHIg3CYTOZPD5k09CbRvm8OFcquluA1C6tOXW1mwY9TDJ3flzEV72EHaGGsQsf&#10;qR+Tcq/Jv7Ub9Ylu2KDCnHs9rXkBtOSn7/82Mmh9WRVqAkuzB2ZIIe7/FW1hVJvO0K//Co7pCkyZ&#10;uSd79amNylihMKdB08JXH9MAcY/cmiFg7uPqllyULJK0yLIFKYexCdjyc0qmr50RJnk9GkQonz3t&#10;RRxXSGQLjP8EXR4/LZ5+yLSTL+dNEFQqU23XSnF+t01dV5oCDSl/9xzOL20sSkFJetLiHb/hW+Cj&#10;b4EdTxwh0tphcCWyXXtNOtecWY9ToYi9f112shp2qe9yYJJJqTw3mEfHLgpvqsm7yBST+HwwesUH&#10;hVLBFkBckepzIcBjhh4EremDLCHxhnSpVmWPQ09RPBw7vEM2m+JUhO9Tvyr9KqNQv6iN2AzAcbfv&#10;tPGabrGpdhKj2Mu39xxGoOB/yBMsVmcN+YGuIwkFGfNK6aAgD462dTqj68OtkJFVUnIgRCBcwCJV&#10;C5ETlgq6Mxe8YBQXO0QVBinyoJpNBwSFDjTCScID4kz4+b/cdh4fq4mrOFEetJ76AnwJkpze2fNC&#10;XeKqzGFQdUqK4jDpCNXRzk9ZG2rG4tizYvwXMRp0AZml3yGzXWQq8W7PtKQIu5qhl3zhYyPkilZ+&#10;nRTRKT18p6nhWmFVJT5yLURjOO4LWn+lfiso/pcUjIV30deM30TD5DtAsQbeTEBgHrKxjb+DXAD+&#10;enEjlvccI7piJd1ef2rjOnmUCvtL7yLv79S/0zosB34Qpb6xdAXb+Zh/L31JTia7M2kXoc2redLs&#10;3akSt6DPIk2OVSqAZ5LPTf6X3ujNFzmERKuO9120omtTtOabZrAiX/TzeGWEBSzVw13eAiIW/0gT&#10;2bWRjXpxR89UlgIeJuZZioo0Y8JaMAV+IHuUuNUXakoXDJrZVp94idUp+T1dCIIFj7Ee4mcugVpC&#10;UoC/09RbfINL3t86nIw36Gbb82I295B4LqMWz4+QkpuwCa/LY6549Y8OY2/cCu0TnkXhFUruVvhi&#10;7QdoiDjzW1Rue6YflACWyJHP38tnVzmiN/B0JbdtltOhbEzqr79fEpLVmRAiD/hdCHnii/fFx0Uo&#10;rJqzzLRg+t2YAIxWUeJxSufzUw5qZm21ra8LZvCW18pLKPMAYZNuZJT8tdAkDXyN4KruAe01XTbH&#10;Z9dyTOP80+NiWXs70pqZtotDWI9ztgcm7R5LhmF9uqrTcDriDuMz9qvTP5Dm+ingCY8uI3if6M+j&#10;5+GB1LcNpsu7P9oTeBCPXqgDGVOlgDGL18/76TRtgRJRKlxWy8yBq3YmejksbCnpSfXh4sc7Xf9d&#10;mCvBEQo+YHusW6cudQRoLAddabQ5aS5IjaIrygdifB/FMspet86G6I7W4WVSwwKEw0yUXhdqYV0S&#10;UJaxa9P3CC/mpbf8uTSHYuHaYf6qn+g9TU1EpBNS6rJpRVyxe4+Bl2q9ylX2UigWHAlXJLRHOqZl&#10;ZnMfnLVbHJIiOfBCrcjro7GuZSCUQbYNeW8uSZvtVFCy3F5Hhbavhb+NU+5N51F5CYeZb6lRVWv+&#10;pQETUxsEUpY/U+YfOakgb5fkKA4ukZ4QjevymMTWBjAg29Kif5FUl9IIVJFbqaPluaHzNrQ53/IZ&#10;S+pK0SxZSwqn16mUR9nQ6Je/wPGarBJ1HUIxC4bDQhy6SB9ZnpzTZ5mz40r6Sk94/I3wYG2UKFVu&#10;RHkncqKWvWAcjm4J3rTxK9RrvuCXRQPY2xMbJc9QMiLU5ds8J+nChlrXrQQV/ejMsnLxmPnkNIpN&#10;c/IDI4qu5E31goT5K3WmpfeasqtQ0gtZLflY/+hgfyMeafLyKOrzLO0SzcRTprI0GwODgHzhEMmJ&#10;WgUyvDgy5kPsAcVUi6mKPpEk5SldSFfYFvaO5X5tybuw0GZv4zr0JPlFbMJBszoIW6bmtCvISXfq&#10;TuiEmvD6jft5t6U7c47INMKmYIv4khzOpVfi6KbWNu1uJybX13m/RIqFC8Nqdpk0loFjbQV1Bb0f&#10;jQaGEX7Fv/hKAfr4CsB/gcDZ3eYvg5VTyKTZ/DaBVgfV7Xt7VYGJPICqV9JvXRlfcYIR9UWNYCGy&#10;ILixFGmojqQNlOiyl6w5bDlSXuRXcJJjUcwY1lG6+jWZ/tVeO5DXe4+bhDDX6GrN9P7TnN3GC1g+&#10;eeovOc9Wr9RnORYpc5H+2JKmBZYnTDeSVIjLvucl2f+u//ZSbjWX8Kff9Xk9SnXRwYNmeafw8Ps4&#10;UsL5xCKfsxJFy3uGeeas8ZvINJ1xzOEm5voErdx+OtR+O1cJybKcDZ6VI2pngbt+yc7Irzus97Ud&#10;Sql76/f1i7Y2y69fZFDEwrgU1+V7BgIiojVboyWBoUYYhlopo6MSgkwUoHLfguWwuAgOxQWU9sOo&#10;XLWU8c5zMwa6FBogkP1deNZ3avirUSf2LQHKLS2Ir41CMnIKBxNwvFUm/A8i7RlsuuDMtMqYSZ10&#10;4Zncq0cFIvg5Rg3+AWujrn/6+Pl4cZHEpk5SQvjl/Cd5bu18t8Pwel+/udzuzNx8Hxz8hc+dFTNo&#10;jpNA+QTxJ5C9s33Ed6WgEwvN7fwhZohKa3Kg2TjCxXfDcxwhzzXm1/ySZ89YDbMZuOG6KY9+w3ZN&#10;kbKewKI6v9XLXObbKKHFsiaUSxV8l1cwPBI6fKIbTTaZDRDfC/+aIuAy3DqHxrY7fx1KT8S6NnPo&#10;Q2nefaTJ/qm+8BtYRfYBgZCEn5wgH0xke3zQ3GHXT9ZnLnazYwNjZJpLdjNv3kgIThIv/DLiiJPv&#10;fiWwtbNj36oDWLAlBxf8Gd9R1bJKxhsUpo6+BD1+gNNWfL28bvw+wOZ0LwHi3ucjdAH60cU/u5/g&#10;wjvgeHDwkE/Oj8zpNTOztXO7jxwisFeXcdHFz8dHVdHhsXPz/XI68wcYXwMN9r/cOj2fN86GLv75&#10;80eY/IGCmzvVTKvkOXbX59XA793/8ya1d8mHcoh0BGyiATtf+Pxfnq732eXAItDGuMuRaYpFMOH0&#10;2AKxbXvXNnT69tYxnAPKJ07oJ5mkfpX7Hh0jLNIh6L15uToCcK/NCOOqAzj5rkDLL9YEXtF6iPqM&#10;zNEXTQxLggLPWH511HzEq9PGR4gpEFmI0UN0HX7Z/gry7ut+zUa6/0An+IpIF64KgCoMN4E+ZvuY&#10;46MJh79XpeOpGsEW4JDAwkwwbwoaYzZnIVUbLb6jphgoJ8q5nDqb48ewWV1bCY5jE6u0IE/RoIT0&#10;cO2NVea3IE0J/TkEiHzM+RoqXBnGQo0G7kwZb3FkJnlIwmFdtI6GZRAMj4zYIkDm/Rjfluq5Ywpv&#10;aG7a4TGvfC/6ppgJDWxCdoSClfNhE3KLKCZuE0pZNPQxElYZT2zvYUbQNSWeA+11zapLOwmY+H1g&#10;KW6jzw49kMULu26+61qM1jxmtrZDWoqNqhEWxCXFWO+Uz7i7vGZC3MEQ5ZkXfAC0MsG/+I+T3I+T&#10;zdZcA8ZGg6FrD7Hw0tr7WgDWPTgqFgeZunxWAgyC18f8qbtaE4XGkDK1Hk5X0JbUW0iAlrxmsNp4&#10;b+8gjl9MBioCBf9toXUbduVBhGB/9hU3RDvEMWxcB/udUAb//EQg83m/Xx1kliQNzgucG+QawheT&#10;L10Ep8LeXnZegeOXc5nCBiGFwTs+N39sPktR8DL316bP82Gq18GVUzv4MZhpGrHn9xcHn518vHy2&#10;7FpjY6nA1LnWfa4b5n/MQF7nf5MNPl4eYF3u7Cz6DDeHVpgRV7ZC6eRBd9QgcyRxbNju2+bn7ezn&#10;2yw4l/LQvGv3ivPz2v8j1++99nP1h/9TtdtFN/yteevtjg3WlhVioiAjFjhL5kcmqgqfymn3aqL5&#10;wQi4c4Dx928Fn21gkbocz+dJOvf09oSx7oIam+rHnJOxP5WCZcuXyGKNTmQgjB4M85RICQCdtflm&#10;BW+SH7v752EMURp28A6EVNn0K9KS6gA0R2nST1KRV+y4BtZmTiHm7rXudjXVRwNcJrfPGUmZTnnb&#10;a9JyLwpMq17HEd/kXIFHJ4aREaRjU9lkWTq8QCAjDJMrn3ovHws/Ug0MA3uiB6rYPd0CfaF6jpQg&#10;NKxZt0hXjcDKn/F9aU3l1wrt7HWqWr3nP1lmczUqc55LDBYcKPqC5Cy/Oe4XFvWX5mE2SdNJvrAf&#10;wSumrcKONfvwl6tUrwIXyAra43uklxQtk/1LCo5sSJrVQxQsNeIm/YStBTcrl3GGumbwPgjYvNSQ&#10;9LC1Qj5wsSYdgylkJwk3uObYCZvEi90ecLXf7esdYXOLy5dAEhFcqTiDGZiZHtwratOm5jTV6SFb&#10;kSO9jN8bWpglM5aSqGzkEAzcbe7W7MfyPBv6jT7oSlLXchJkaW1NjIQmmS484q1hIRggq2L2kL60&#10;DF7Br5EebzAXvv1o+bZwSj6YSFs9xPkCWQOVTqHMt7zlEh9oZbEI+BMRaASv/FipUnJ2JxKYUhZk&#10;3nI6FNvCfECSmMleJ88SKamv8niX2HtEsK58m4/dPi2Ew1tEgIcZqUCDxJ52ixLd01bCijLbTBFv&#10;xoXyvpZbEz+9TFaVTq3LkC8kDJX6u08xgn3Y0emOFkSqbo+MyuYGRQwqDjBxxykGLGM8JjBs9iW8&#10;BU7vMRZmZFsjASJEBJm+L0pG5rI9ynLsUJttTFOYOqb5Imj/XggyCoFu8CvQDORGz09Wuh43PQM8&#10;e1ZY2R2zQBqcILzaQA6qllnWwEgVFcsWh09Rj2JDzokWr1Cad7asuwFdONaPgs4h6+TMjP20AtZ4&#10;gTy9F/R9c40I1AgytKLTUj3Cdieskiz8gJUgBVX/5bDdxMo4Gur5oR/md0QVDskIsPEYXcv2RNZw&#10;pGIwykOa135AQx76QxrOJ+HQ6pOObzOT0qih59PQAAD0Sk2zOu3Bj4Zx1o7D2wxghFyhRazuwpaL&#10;mJoBdNU4XTvPTc7uVHH756SJFPcDg24jH04yGoSlMClmtFPikkAABBLIe7ymdPJOiX4EAxFgfjCR&#10;ZvA1e75fqOHNqz2LRR2jLfTY5i0XNjq5q46iWG8oLGnTDtqs9ILIruw5lcgd07sZJr+pOh4tu0V0&#10;7PcJYo5LKUf2BbMdSs17no6i2wtlTbeUU7sgG3K7fvgwybJnGt9C/k9zerPp3N9STihCYA78CfWx&#10;I3uRsqt2tBj7uO/ha5xt+e9eOnnV6/W+xd42aTJmig2bEHyv1mqOxpQvpuau9ModObmxl6GxYbd9&#10;5NdgEEznbS1n5jff+32xgU0mAbDnU7dLMDumNWxz8rYR+nnSzAV6q04SARzBWFSVkrE8xg2POS3f&#10;tG0PTocCw2siwQkFdpxfpr2LCsXE+Aaeu+JIYsMf/Cq4hWQGYFXCJzR3vawcaw6hi/fyxF90lg4X&#10;L6aBa+52rzYqhcWjA0T5h/j3rUgV5nCvz9NxtUgpfG82LmaCuolwqjreHLEqAs8l9Qho04wUxUgS&#10;QZYhBxZQwNZpgiYh6hyMSX0CwiYi1YnpLuO5x7XvjZw9QccT1jjzzsg02tQLdl/Ctg8UAQWqjt7b&#10;t2uLfRUPNAnraMdiK/ZDJunAajYM9qRR4VvKMxOoFBcc7SEVjDGhYfv4nYQW9sSpZbWn2v70v4n0&#10;3zDFXmOit3NPECu3vOQqS3z0+I1S3ZwOV4je9Dlr0FAh+ikHbJbMMAJbaqur4Qr0OqlP3GUqUZtN&#10;STVYtmzgWbWqzqffNFbM604wXY0TxPHW0ZsF7KqDlv/8uDmFzw07nTa1ooSrrvoUb1vPr25Jf6Yr&#10;VKAMTUaplONoXNy6chUWjUbFMsRYIy2S0GAL9vtdybSxw3bxwKryyzvuqDt3+mYZQ2hRO/Kbi3hv&#10;u9T8GxJGtDdpnLovMfXXLzCSAxBTAIze0/FZDZQRzffqXMXIU9reAaJpdqK5nfN25QXmi7hbup4Z&#10;Ki85W6jfHjFEUN8bO6zyrEllzRjv5bWlXIDGEvHF6j3t+uSVZzZq9F0/w7WMTnATndUvbDBU0H7F&#10;bmu1Z7ws3xu6ir8TGYsFG5dv/c0qcPEXpueQFKYGmSiT4kkyuy7Y2qyMXv9SWY9s8wOcd64+6fkv&#10;SJohGRZoXVjR5PflLN0XUjIH0tHFiJ91V2ndxF28Z9EMYa1Nep2GGLAZMlVOwuXAWSmtu1466xh9&#10;z/5mU92sr1s7sC5kGZZY6nr/rOY691hGff6tswQIAWRqalK8lybzlBdZjHHR+boaaruc5Svg3srT&#10;If6xtiM2JAqzN6TZq+r2LsUgjgmh7+5cC1SkNHRiI5S/OIP/Z5DGOE4tTYhaI2dTwY1xsaY2PK+J&#10;XKk5jGvciACMfoNz2nSt+ff6i6LaIMJ5F3RnvmCyihNZPaf9ris9rnG3jTHAB/Z+z9Y/5BXjQXHj&#10;4ZIqdwgBiohXdn+XjqZd6InmcnxvC5RLEK5MtUoTA7/iOTP3pLlhFtXsJbOtRI49+4D75Z+Zk54P&#10;O7O3591cP+QX797ezomtmu4e/d/2T/55CAgwTDbRL/IZlJxULcNB6DLe+vWik22FgevTTDBhYPMi&#10;pjRRXDF71uI4C8xZD53mFJeDTUQv0vjmFmXesr9K7MuowW7OVDZs+2VtyY9FgaSArX6VQ/hMVMmv&#10;nKefzvzPnKxl0AVldBx1qWJqdepanZtojZJ6UR0F1OHXbPEqMsJKYLIgZ3PWF+BFNSxmt23jkRtS&#10;EHC1bFjHGALOOAJof8TYd3z7Y+p8pB/1l+Wy469ljKXD5LONyq5oOvG0r8ZiQQ3K3IFswyDC4xkg&#10;e8z+X7jqk/rdq1yHWCA7ytTUfwIv+GjfKKHvfJFjn7Nrm3wyCcSPgYKxY1UVGrUG/rKPd+zmzH1Y&#10;AUKMZgA55zhHmm2XeU/Xte1G2c8CNJsOyd9+SliIgUXxGOB5LYrFy+392aPSt3TCS+9/IMlYUNUP&#10;ahubylRcQnCFbgD+K89O8y0Ew+118/Px87XXwOcGkS3H5+7f6ekN+M/yj1r22OarFQuLY3QSQa+H&#10;8/WHfrFVV7QPsIvp4UEbucehFR1Up1U9M7Pyjd/v5u81LCZ3GNhGH6hTuxor6Cf9b/RdIJgUCy1M&#10;D4E8/tytNTXVwf8+sre3w+ex+8pX4axA18Cg19N9fOpbzc6DryDKoHUzUShin3kjNzEawrlw5kV6&#10;oWZNBjmkgjkHIlstgTEzi2fkpDa/7EICwj8oLBg9cihEyaFRaRUcYjBv9dwgshX2aAeJsiZQCKvV&#10;WwtOuyZWa4RGGZeoX3ma+V0bdPmQ/NBubfeOJGS58s9t1ChD6xuambc4cKm0LNFxWp3fjw6pazq3&#10;5VL35YAvKsEnRXUMr9mA9k95GrxZkvmy1AxkjFgWBnezfGNXhglxIqUJ/WabpjAFAlQgrwQjXJRi&#10;UDzY4NUxftT1SHrc/ViDzmftmU7gTne7U3fGE62xc+FW9EMWI4DEcVMMOISYYw2JkjJlajHPbqEZ&#10;O7vI8WSNCIDlvFGR/3Kgqp2czK5f1J1CQfF3O2CMSf33scaUfJLigdn+mz2v9AKC+H4at4pslRTe&#10;x8R5vf/MD6NTBUxnCNFBQMIsP80wfcYryS3R9ABZdp5pWlpBt4aRwhVIwP9jL/bzKdeZdqJJ9252&#10;ScThTMEaVPiiAUtu6CMMQZFrKG/FWGKvXD6nUOURWY/VAfo2dK9W2BQP/Z3P3G/+Z3BEMqeLTQ9s&#10;9ouUeHxg41nHtDW/3OLF9v3/+5Omd9+mc9/Xc/X8n0gBi443O6896IlcCvRQe6Po3/g939oee5yb&#10;Ni9GwIml10dHoWO7lw+x33yXuEtFfoOxrZjxNWd87WAjlFXjusuOgb6+3+30D3CmkIIIAjhFaHQ/&#10;Ph0yB4xrhh57LT/ruABT1uwFX88TL9xeD65FjR319Xt9XH29wbrQEcdzH8Gg3S6/z5vps0z0VcH3&#10;K/9rCf87iexHsF7V2Lvn0gseX7zbB6fQpGCFzKtuW8Dz7u/eG/hW5byDDd57Pa5eiSJ8q3EoDQ/b&#10;j9eCsV/+Bg40cuvcNm8kA8QLwSw0HHxfKNvbSkBJ+dGSYmu+M8v9fTpyhoLabmgma1534WNsJF+b&#10;sAYolFCEap0ymyxurU0b3pXQhMtkqkoh7bysg8ctScmeKdyrl0m1kpubRBhETrFugGOjpUO2OMW+&#10;WwypOMxc1E4w6U5SpfIONdS9VQAZF07OMG17Ozvx3T2dd3LJTF3C+PAnvb+ks3y7LJwddjLcBUk/&#10;o8SHfaliVGJ5kDKqmk2uaVc4OcC+YLMyZTnvhLkbLUu767Zu7ZYfnXIbO4DlARhNaQ7BDchPgzU8&#10;yW9iLziQl5kNwJ8q3wEqA5Aq3LOzsIaaufplGVJel46up6agjrtWsIQ2QvIPpJdZJxhoYtHoZ6Y1&#10;OWoqlsfjNOUVTJa9Kt5cL9XJnf1S38t7CpYHDWuuNYNVXzQSmGYQhQtmBTN9Cc3T8pr/ipoEgkpE&#10;WyFMv3PIMH9TUhM8DDOVBW6uOancG4fsuIiTnejzr/uiE0b+eChhh0yQVCqaKuD4woArxp/gg4/7&#10;b4VJw9g1R+8eI9TwRvqEH2MWSjHPtMQZp6f/BNbRQxhEeTXvd/nHPTqpEfc0wW4kHU77TSMbLMs1&#10;l7OYdNyhZcx4d1Y0f4jSgiJdrP4qiD9ATiqEp3WOM0MX2pBQsYBcb4ZhCmnOU15k/+tNF9fVKL9a&#10;nWG3Y/ZcajZafolva+SGSvmMu9bqLZ8oZMJXroFtj5XhpiSnlyuavyjBclJhQqvw0cPitSMjlR+F&#10;tR89C8Gcu7RO6++epxh0hH+uEyo7tasn4cVZskExVixe4N7CfalsrswmITKZtDWKoVMRZrL8ghj2&#10;X3Wmy0miP7YQzNprW0aceM3lX5MqM7AZJAxMOafWmGX16mQ5hO97XrrgS6n/OKOnO5tcuEBBME1a&#10;0dAzMJyU4BVPEidRxPrNV4eZubE8iNuyi0au4+uZZiZ3AZFzpc+bVMpKEhmrddK5eydJoRDDixrP&#10;3WKuyRBJIW9zhljNB3GsEOpTPK9TlLOP7mP3QiNsdSnLMHOfjapGLPmWAbZLSMpYt/RBG4kv6c3Z&#10;jQLO9bb2AmLCYspT3D8xjnWjmhTghSBAuvNcchUiIWJOHMapW0Ih1lrnlacznGOyIkAWZykVqkk/&#10;d2L2ZPLkIxnEvfP2uCw+uPXyJsW6npCW9+WfDfyrWZWRtPAnmiy30lIsY7yyGcE0z/quhzyY860g&#10;9jgXgYuWhVLY8neKdrZciZ1Fp3phM9GDz6tdXrVI3OuEgsWk1IjEkyVxIDt0VtK6f+PWFCMiXZIr&#10;HNzAq2HjohViB4AKloHBbD5cDas87Fkv9SiZo6zYmUIp/9NCP4k113H6O7s/06hryzGK1PDa6ZyR&#10;eXHYW+Ky87PMjGLy934hgSZoY79UqPqLgsGaD2XoyEG3wBvaVmerIn3+guiwX8WnzKuUq2R3XEau&#10;LYipU1NXtYJ97jOugVuntnTAs+WSs47biyPzVu+7v/ObjxrH6IwdNeT4KlquOWl5zzV331spFrnR&#10;/wif9Zx1XPb/gq9Uc3drweuWj5uqCc1R8HM6htO7TRQbaHEitXp8HUiLe8IZ3862C5ImOlguX6uw&#10;gxNtHY5Iup2YRYXGo9Of/2VnrpVnDce+1QQUs9sXoy9GTDDLPZ00zr1V8IJWzv4zoUVAxniCCcn1&#10;3h53M2HY1k9weKWFilu7Jl8WZVW4IDmwkFB8/DJF2eiUYwKrYK2ANehQt7YWUEwYFDmsDSz3bcWG&#10;Yo5nDpY0FspHg4QRmeH/80ftpoVPpBwOm6jCJsz+WgujN6OSXXAW6g+JvKDY24U7e9K6PNWnE3q2&#10;BpO6jANvFayViQ70pDtEVJ1a0N0zw3zLYMn/tADutffNIIwk08T2nRkWgz4b3vHozU5IdZq1wA0V&#10;7MgI6d+qHNja6YvyQ0g1Wzti+vZld3dRR0p3qyqgZDD31yoXacOtxD6cog7HezXGI1Z2RqXtm4ba&#10;Z6SkzXznmgWyDt2ek1e4Si5s6ATM+j+xYS2cC2xSr19OI0NSQyx8QgAwirI8wBIgF5nFxjri48Qt&#10;xzGB7RLNi29F0a6nLsNdTVzz3dJb8mI8JlI2AnnNCHAFQtCPYGMmX8NuhmbJGDLvLDe0XN0jcczA&#10;1KfjWDSHPDBHYIdZYbSfNzJ5O7jCHR2GZ5fgzqPIh8PyzayQDFFRwfjuNANNipRkELr6lzoQbON+&#10;cYRSYKm0bFZ+zHvB2aHHusS/f/AcTgBeD0An7iBQwCMxwnFzzQ9RJOnF6Z+506+bREL1f1hziHDE&#10;i6WBBckZk/xs/GLLpaRvK3CAAhL9sPRRhexRjUnt8Hc3vGWFFuzXoYjU0+dyrYMqAmDS4/fH+ZYh&#10;OXVeaQ6XGx56oc6xXuZKBwu9elFxDZl6hgW8Oc2ZEagtSYpV2xU827qW3OKahZjipGM8k4TpFXME&#10;XhUqqClt83i0/U4tJtWvGfSlxgf+HE1ifnTitFkazqkLHoPduUiJkRf41+k6FQwuxKGd2zMv34L7&#10;ppISFJuECg7opQh/NzwShteqVLQQsCXN7TuZJJ0V78qJIVuUckTyssDJBlGkNuLL9wvRA8BQpU73&#10;K4Oup7vtzVYNDY3RwbaOtapV/j7fY7TXzj9tvLy83p+X05s/HGp2esDl434dNkkwlSRB7CAzCllw&#10;zdmI492Ow4ta70XY/ZEHX4165eCfvD8baEvcu68z/Q2NFSta79na69JVNJxdpRhHcYrhPTjj/uq+&#10;G83mU4xcCs5fGx9kkMXFRvBmqZQdxFcxILxXZR5lQV1YdhQQC0sGNd8buMjfuTCOdNVvtUIuqnGT&#10;Q/byUMZa05Trj7dYGfRY2/U48Zw0jvYimMM8bihQMNuCXl96Vn1G5uHkBVkaQzc2YycoJOxwg8zR&#10;LeuEgKP7jgXx6SE/wVF221Vdj0kVYlY8/pnSSMXM8/NX9o+f+8e9T7Gf159vi4LvKjB8fm9PL4PL&#10;fr3IgWSX89j+bi1+L3f74GTG0Uq5Xv1s31vwXNaxAJkotNyg+qXH/+F8vONK0O/hab5Q4mtgOnhy&#10;McBMggZ/DCz56eg3M1W5fApWPg1OV/8C521s247sX2eCo//OKitTmQzAQXeOxKIIPQbgaikslgRz&#10;/vl53a/XYoQr5sfqamVPr4eH38dvW1+3S1//50vr1k2HVh1zAWI48xZk/X/yTRyFY4ChNKcvkOcZ&#10;9GLXet/n19AkylNwbITj4o3vJ2MghZAbEXVPdLTNxUmzYdJlC1hqxAC4y/8snaJUY3WKymasQ2TL&#10;8fFuTlRThKx7fXY7xSa7bOY+YU8m/pRrNGmLYpZuBmm/b+SQKvPNPixXXYQ1ZhLkJSm5KjE7uUSL&#10;dRdWwAUcRbmfZM34zLlm4+lTKkB0gUEEdZfQBATCBAOkAOEmos5d25UpHz6SMKuovVVEiNSCCCkH&#10;Qk9BVpsQEsACvWR9oPtpIX8II3uQcb3crx1t6cK9DGydq4fVxUiPXdpjhQVfGkZ/GrhASbZ6kA51&#10;e6JDMv0Uy+4mJjk8iqN2xh21uz5mi/ef3rCA8KVlXdaTgUgvCiJnb60RMgBeIrJgORyHDAm/1x2Y&#10;cuzzcgKGLpu3bgonp8o2av5u71CNTlmn/Q4hAvmzPIfvF8I5SBlKDVIx69NcpyTDw4u1su6BcWWr&#10;yS+7GMk6v91OprJl1qGRcQmwbEpM6tHprMSYM/Dv5f6s9wP89l9QDNjj83A4meoFzmQKsxq49gCr&#10;r67HpsDF+pPF53mu7834rYJBFwRY5PLx4PBxCv5K8DPum8DWTyTAfGVGrT5YtfoyvR8W+9KDTuaS&#10;jR3/X0qkRu/LsoL/y2Lv22Rvl4+7K1/UPoGqm2dKHz3BK+Ndt8/b/OJ/fOfOXH+Lzu3Qkznez4/T&#10;iw4DsITGHAwpVeHatN3V7TnLgscYuJsW9HuvNADjTSdbLSwswBKdz2luYrDpCc4DX+RnD3xaF/kq&#10;v//H+evu6457z+3enwef5lOv3cDSx6td/9vT6T8/PX468qKo9OqzTf7hQhv8B16d/wd08wC/+oLL&#10;+aurUKO5LixGbYMlbTNlCf2Nz0hcW8Ty4vQI5POF1EqDK//iLqcs78bT2Yc5dfkP9fCIBHod0moq&#10;4ZSZDPzOiu9Q5Jp3j1tGvB05mceBsqq5TaJlDMIj+0a7ektopQIsh6jWfqrlNvY4qirfaa9JUjtR&#10;WtiYgOnh623ZjcojGntSu1BEMsFZXdx9yosJbmHmgUhY0tUXIGD7b5vnupNSoEzH/EVB6Vet1VT6&#10;AHoKBQJvKsFxuoWJ5QgIpAyrLvhlHHqKxqOGUw71EAavmVzu8gcsfJzbZmcc+HRyHTYDHFous7yS&#10;ETOL75Xem4eJ+Day5kCGegt7CPrqoGSslvfykWcqXiTMdZxo5d8+/Q914BToHhZYIeITkvulv7fp&#10;qgchrwi24Z6LqDrQa4iHNZ4evpHUrMf7z1JZ5LnBfG4ZX42xmDhbZVu5CldGyvwqxhHHnNInRpKE&#10;GtaHsjPNrsrzK9EpR8UmchdyYHC1ryjK2Bim9zCL7UPyNTHnE7NEHLDCQRrtG5LgHOr91PZbTaqY&#10;CJrZ8xR5bO26i1w4cywrNdSxpb+TTDPE9UNeKaPxt+sSmaXxqiwozeJtkUbww87InwU5zfUtNNJG&#10;+oryHNYWWq1Jt2UDCi8kt+Gqdk2VM6ofU2BSNXH6lltIgN3wzY0EAtZZGBOCMuOciBV++uFUQVUc&#10;db11grgPUeNQBGjx/AY1oMl0c4r8FP9XxFt2+vHd6dSOK5yk1WuVatoq/eLGAq/Uddk1XGo5cryB&#10;Q7L2q4X9eNKfnO5sVa0umbAoiCKkRFbNCVklqzjpD8sivy58oDOV2wk+F//JNEomWUXZ6nnkchQr&#10;BJJOn627WXmZP88xximxfmRDvbYEso9YSjt8yEQgGVQMYfy5C+2UxZA2n2pWSLGrwfnoyGcbTnji&#10;blR6dQBSd6Rq0ufsegaEItJBS6UWWQUg+c1eAHamVisfk5S+qhNS3pxJ5QRPWkoYfH8FRWUPMduv&#10;KQR5L/a8zaapYVa7Df7qXMnrv8aVa9ZFTBb2RJ11Xa1Piuj1HJGWvPvmFFyZtRCv8Uqd0c/FgMwY&#10;Ph0co0CMeec9iOCbu7IV7BmGyS1ZlhfST9NuxBaF0Xlhbch1t5jvX2x4vQJlGx3qfY+y3Ba48IEw&#10;w1pBRzRMzAZ/VuIhji79TbCPzaT3Z0wLb/i3KSpZMIS4LlYNcCiFklLVN62a7auDlY1WEuIOyeX4&#10;4q4Tr1oiQDbBeWJoGVzzWn/LFJnM1EsOPBExKELNPPph2jw8+WcYSVMM3DMIi8fFSAQ5C90iO6ST&#10;QO0GZuH5WFUcgdn6+DKnyguhxmoXdTVnM+pn4PxVdwfG1x4wjdV31T3zgmucIOixZ7eqe/DX7cX9&#10;/bRbN+LiAUx2ifxNNrTCjgojlFRV2eKdP06a6L/3CW//Fn3PgYozChgXxtkMCzd5CXUcdtOf4rYV&#10;3BDfQZHGkAAs6mi9vXbQMR7N0jJgoYLknH/Stmo4suhorsxrnvNphewOtREUfe+5p5JOtJy73OFP&#10;l90UYAaY8lcP0gBSmy8xU2S0VAGHcGLv4jsmFKgfB7UtvgvBsFhtpGlb4VhJchurHKYTOU3fN/T5&#10;Jp37TaRpZWSL5c3YJGhtNPmWdGCL3EavBengX2epA7UpWhkYBhQ4ygTlgUNnXaryPMbTbljO3EOh&#10;gXuHVsvv1RCz1r+wU4Ab0zNQFLhE9/Oy6VneMoGZ5v7NTy/8QB3c5+pgHcico1rWRp3zxZuqE+Hm&#10;YQrAKVOMnSRTk6TTLZkyTX1SV2+dJnGronGTKe+ueoCiVYB2x7R6NAdFGfPD6fgRU0tixe2wZc6a&#10;wIyxsAIDu8C1zfJnOckNjI7hHH13Mf8UdXbxKI1AdVSxSmEW1gTh8YZH/ZsIh/BrN+2b62dpAlkk&#10;a1czIx7NhAiJUrV9yQgEY0mc/tQmt3VZavWDXINGc0i6VMV3CiI6hSAyZB8RUqoMV0lFbKEJVQ1b&#10;/kuNjBRfebLGAYXInTvFT10Sag0dvHjiEPPFeTXp0mIpOds6Sb7kGxGgeskGLFQkrylvMEim/SWS&#10;smX0wHyFxb+0nd5uvASC3goPuehAluAkw/DVarg22zs0OKpYaarlfMgPSKEoO5YR+cXSVQmPLFDD&#10;GiqYmmtP1b8RdsSa+v3ygsawXR8PQkby8W+zChZvUVY8TF1hXJf3ABRg5gc8DHYThl00O93upRI7&#10;rm26GavtBoe8zP3DPdIXtySxjwr9+mCl8MJXeFjD7g5g47u47n57MQtvh16G9ddNShuxCMpwvM2Z&#10;ZqPrEOEgbODyTPdhqhgOpKXzGMNHu+SXlCzDN7IWM2G26NDTI2K8EHjaHuORaG6cMo9u69g2pK2j&#10;CgdBrWU8x4uK1ynEQL0VMds+Q28lt+GHYvfkBqaxBZ0PZbS7zluNQHgJN0bmG3/7KpmS9rkoBjnx&#10;+vVyc3A6cas9uxx/5uJzGEaokSFZnEQFA2IRtT9OyAm+hamgJ3DeTpR2gCa0seuRDAZVvUY9TFke&#10;hotp6lb+53yFVK3pqHuBfqkLrsi/GvyS1VoD7yuNSkaER19/P78dV73j94uL6bpdQT+X68vlybOz&#10;SbAo/M/p1wBHrqBfkghGOMGOPA3ff4giYLv6Csr9ejwgbjlLliXvyAHFjNY/5nTKl+Strzs/zE2p&#10;J0uO+/M0bE1DpFGhYjWzu0Xk0J02VKqEs1Zi7889rxm2dIdQf32gWOEtJ2IvjuusDbUgagrgrM0L&#10;abEjNeaa+afesagcUFTwF4cA17xKzEl6NzC1dYHadiCo/IL+TiAAJKRQomVmUoU156r3UMgjARhJ&#10;TXNJxZrpujV2JMFie5V8gLf2oKaKZPR3UkVVimrJEEkrGedGDfiOqSRCmeiGj7jpGASD9udlMKz3&#10;KTLX7355tffx/UofbDF9e771c3XzvfUj/v5k7+v2cT36zYGzEp9JIFvcbfcCzBz7zxZE9Y2fl8S+&#10;1eKssfF+Hx595YsCfXbYkV5PTw94muz7rWXG9+nfx9ubT8Z32N83N9bN2l/dR2vOWjb/bG8+/vO4&#10;3hs2915x3X42d/bzk8cpscKC2bmyt7cvsQIUTJvfnkReVa2e3cKjG/T4dO9ehhl5u30nBosgRvkg&#10;ZSk42S4HOgpBhc0dQp85UvAiwXn40DACZmcoFSxasYbp7Oyp97px7G2RMhvWuBHP00IFPsJ4fQXY&#10;0PkXtJfl4WWXr03cSYK4hrsVzXRrklvGce4cWUXZ2j0EJjmzEQKQikNGzGzx0pPcseKsrgmD6VKm&#10;GJjHHS06dPGqCRTd6beMq36TGOLJdkABsRHx+x9yiWcwQ9nkrdqQEO2SDgN8qCpxGKZpA+w3zJcz&#10;r36NWrBG3YOJpD+OJ2YwMRXmvrofa1RIlVq1oDqZckNsj6ekX+1zZysrsZJA0CRBQawxSKXEWeFb&#10;OBQOJ25bn0QfrtPG0Bcz4KpNOB61Of0wPYKiX8injSrefPXUbazUvxmhtr8zRpslkGTAbd0ZO23f&#10;y8VJSeMYtvH3CE9MF93XaysmiKySINWdZkzNbiISDJ57fI/1uyv0f2b6TAUHHlrlvNLKjGEx32MP&#10;94Ioak+K0smBEEjzxjjFdi3urhXFMHla3eTfGOz04tujNKOKs6m8J6ZAs8deQLEWJespCj1Egzuh&#10;9DgZNhoPcN44fvwPh92PZYP3Zf8Xhc+T/9T0h4fFO99dZ0687s+WPzz+8rTq166+V1yBXca/4Ten&#10;053Xtnc+/nx7m92cXvfzfwQL3Scz3/vBP7R1PjDpc5FdbnDW/+NWQeD5AJyzdHZPhKXf7XWfmPt2&#10;8B9cDFzUT7Y67JK4S1QLHHQL7uZUr55Nm5MD0FwcHa/BBzhW4MVy+R7r6fzc1t35LAtM4P4S2g+m&#10;IYOF+qf3nWBeg/vQHq8x2ucfwbewb+9/JcDkUEL0UXDCD/6Pznd2uR3v4y1mkpeexxgw8DhxNDbX&#10;9+4uMTYXbN++nxjHGXHc2t6x+0GXE9oIvrG5+znW64Ndcp6Pp8t0mM9godrHOpiyfjcvseIFbFrx&#10;MYsv2Io2f85t32F8hKosUUBTmqZI1Sq5STyeqQhr50/eRLVZwt1PMW1D0GkxxD80Wm/8MLCILB2o&#10;r5XQaHHWoROqO/fIpUtZ2+zicemIK0E+iLMXcyokluksSNnR9gYKSxuviL/PfGHnD4lK5ges1Wj/&#10;LXIv0854qkTCStfR5k5YUXUcIgWE1iny9HKufaSgetPA7GFHbj24ykypF3KjiuVp1pQ1UJVjjhVn&#10;mxyrVZy0d8MXbFL2T7CeZRPlTPwyuvhGgLBZrnRbCao7aRwuJVVEeY1X3hMfu3iJWI+LQFh4FoON&#10;NVv2HhIZmCKuiH+uFvO4DAQlUFpZxI/ILeX2/aTZML2saNAM0P5umoEbbzq6Er2YHwxNcZzHgoH3&#10;wNwQsk+tz5TTmdH8894rJdGTSqToMaGwXuK0O575lU+B3IclUA8nf5pllMak8H3HuNYuHeuLjgl6&#10;009HdrZmUHgSLiaZJP1imv4fMwQ6uFl0Bg5G6WT1HFIr8J5yfs0+d0V7MQTqH9GPfQiJISJuXVvc&#10;27nktrFcbn/O6f2CfLXKExT7s5wvxmB8D33u0YG8eZ8s/9RWADiWWyu9zmF9ngMvd+LjOJ/yu1Ud&#10;yOEnI0NWO3anWxHsaZM1u1Uown3s8tpcGqoOG3M1ctzexB32qsjuQs3QXUleCor9WBUoEwCoNsIf&#10;OG+Vmtc6z4519/1ydph0xxsSJ300K5P+GHqoYCu5pByCy1tnk4o2jHSAjYgd7MRzuaXQGeloFl5v&#10;3a53g0utiUtxnSMVpAU0VGdgnw/HJWcr5jnW8uPck3FUAw2ZKxV18cv8bK+o+OEw7DUDcUhutBme&#10;Od6bLBbplFwGcp8WhPop2YahBM9SeYqNFZ/2ORBV/FfJ0GynGG+kBReh/2+JtQed8w221QuZCaKp&#10;DG1klSk3cgH5MDR2wxsGwInFPXOJn3d+u6k0y+F3U7UHUj3hzZMuZbhlOgnwByxZcV3alc9Ga9B1&#10;K7NMCIFMRPVbLPzhiITd5pelQ42Iqa/JBVJPwqw7t3kpdsf4hGNObCrNNXBKAo7Uf50/uNg6CWYh&#10;AAHUiDnaDWYzk/U/U6bxU0QpduazK8uXVeENe3ZVjtRpfJLc0JYHDrAFktiXAKt+C/JTL8Si9wXm&#10;jJAQHgG3SthExgzPQN55M161bvnCNcQTvxHj4EOAdqUfkOCvENAeDX15o5dzge66ajl7UpqHo6y7&#10;fhomMsSy30bSX1gDksNm/c+RFCs2H6QmdZB4+4vaOJUxk7Hm2fqAopLpEiTM3+g4vuYnvfuCo/ws&#10;3Q1eqYYbsSGZKDnIm2mZ++bsJkQUPudfSbfKQorvOA5mBOaRf2Epmt2pYhK/6JGwSB0U40wjCoaA&#10;qEyoaAYq1ECs25cMmZrO9PVk0gADH2OpGeuSriBcDe2DvK7DBTcdsluSHk1bUoDXShs4jyvzwtrZ&#10;nQ/ND2WQINQRvEDMWHv9AA+/CkfxO7dzQMFUzGGOf7MkEFQQAn/V2CIII9BjDUjGzXiDFvn0+bdO&#10;uxbrIe58BetAkpJhhCkJYhTLj1o1+Rb4IeAEt2RdFq3jI9+2ZSncDu03VcFm1nVS9c7lu2D1M3qu&#10;BG3EKFOGdEF8TidJ4mgfZGrXhEjvo5FQST4hIU2YEuC5VCSGDEWGWYy4AlNCmWrt1LYcBlUVwEJ6&#10;AeAXxhXUmJ+SssHWn7asGlj8dHUnRcmgEx/zLNdMYgw9zU9sd2g+G3c/iZJAjnmtOYfZwUXtVgI7&#10;I5N0lKN0NMv4kqURsRZIKkLf8UXqRhAqhmLyxtn7j5ZpixCQgm6DzzggDoF7myeLz7j8qGBtjHdT&#10;WhM3TUmk2HTgx1d1n2nMdWR9way5+VKB+NiGqljOb9BJNTAUennDGazz8ZoLFSPN/oxIppiY9JIJ&#10;eF0qN6Ur+VTBmpEX0tYnny3Ude/jArn1GeWnm8w+0tj9aTfU1L07Tmsc1SVbDynJoGkWA7cGFP3I&#10;3FMpZItmN2RNayG73QqC6Zg2GB9U3/NGMUdEtxfq4Pxl+sYj3Gtn8R1tRoYEG+HEw7+aL40rxixE&#10;hfigCR+Jr01HKFAeNZ+S8/WKJic4EbQTs1AjA4s3YzTyScq00hNouDSLUZa8DtyqOtbZLAudIfTR&#10;azoguLZvdadGLcXxcuRswjEPn+eSzfyq3eVuP7+DjOrNRG3nY0/MPtSuD7My7Wpd9FnPkBVttFXZ&#10;qgmYW8NLLWuE/D6eDiCnVimOvF3YV39AzwWSGpIBHBhGoGROPoGDGOUaZL980XdsM/FuU7qaEwK4&#10;EvoyfNwA+U3jEz2SwvQswdh3sv9H01kGRfm+bXjp7ka6QVBAumNJ6e5ukO5ulu7ulEa6u7tBpBul&#10;W6Te5/efeXccPzgisCtw39d1nsfBaNBogvmPtKBUdi4ypwGB6dpZGB4fzme5DU9osjICudY6Elwy&#10;lmRrrPXiQkY7Uva3Uju460/yxTi+xnjf0mDwbxVI3MhbvK+rjp9SMv7Hezs/arbWtSKaetKtYtqq&#10;z0gK6QHGGiHtM1uW7R/GQdVHLrJ3h4YSR+motUYUUL8leO7NmYm+fldIdXb8ZsBD86Q4vu8bD60D&#10;S/hw92/I7FbxweBQUIfCMKzooO57UtQRkTJzrdjaS/QzNJTSffG/YLsNDVOQ1Ukhdvaj0NUYu/zA&#10;nrSWohAhyWV2O80dEoUmYVO06mToqmzgi8T+b072hUprKqsU31W3lBWU0nEzzelDpR6O3NrTjlr+&#10;bQOINCKgD8ec9+52Xzr3ACBHrTrfWrIbp23u56XIoQgxRu3l6wx7SeIHnQI8PPwEY31AJJJ5IzOR&#10;OBRyi06EYdZU3HzHG0ywFMHEYlp1q/uESw/olBsX7tRV2TSNs+xVFnsEWJFbRhX+ghJp+A7Dt3ci&#10;7F6IIMfa8qUj1BzlDIVJ2Jw/oAPFeS1erSNfMXWH6ACdV88JzJZuvBhMvK29rzJxtP+gTaY+po3V&#10;vfojj1uVgPmpn4eRDW7xYQYEyP/gyFmZmuBHWdoptfZ6uIQms0ZGO5nupSjwUW9nQGDzMvV/SwV3&#10;HGXuI0WpQDeqUiYkSZ1048YxyV4GQqCmkvt4P+Nc2te+X/8IAM7/9Pm+N1fjxbM9j9qPlYBDnbRv&#10;31XgAsPytAZ2q3q1tbMTAYOsWqOq9vTfllfEbpvwhkEEZfXzRdv2NS5wzK+trb1AH63lP3sYffWv&#10;8zx99icMt1/GGGSNM5W6eHhwb9YR9P+HtSPk/fAC6FeO2WIWHX18AE7tbtv2ubvNH7t/yx69t7+B&#10;+ep4sVT8RVyIy+a5v4dATLa/4BmG5pu3XCO0DZ8c9s+z6uwYAWmr5fwvYTyx2aVthFSMGuu0uYqO&#10;qDK1JM1/vnxc4lPYlg85UYiCre97XjiKUzlE0/dDwAhsfnPpt72W64+T0IJM8N1bh928JlV6p6Nq&#10;BMEJJpWYvNZyli8kay8fTfIOsIkHWJtKb2mm8tbgVfO2jGU5xoX2Ye71ncUIyHXSHJKCBnS4pLQx&#10;qIpWPTN24fRXjZsXuiIppp34f29msI5z3HDEbXpvPtsvu3WS2hq10iNIMSNSMjhU6qj99F6t65jh&#10;FY4jEaPwlMqlWFGUxoRvxk2hYdM1DM1YlCUS/VXaKaXzqfZMcOiWH5DkGOsmLo5n69JL0lS+0TyX&#10;2nUV6DAl1U7lqSSaW1k2fm8jS27X8+gOnGuoo4ALZFgfbXuKSTYB1/jaQ2+cy5j7D/u8A/zfACCT&#10;fh//vvO4a8VzIUqScf/dhu/7Edm+feF58QNUATfC0Tr00PhvpgzT9NxMTba1f6atZlRPMujgWGkR&#10;5voiuzH4WXxlfP9UlAIRhl/UE3IgR+T27teiNHeVtarlCd4uv+eLyzfg1ynwjv5D9B4e0kbbARGt&#10;7Onb41lBt63nQceNy0dvmwef3sdut1WgF65dw3/8r4c+CbhnHnZyg5s6uwX5e3lI0E/vvXEhY8vL&#10;y0CO38UJOIHXYXS+Bjzdvv8HtD5r7X09X34+Nc6gO+q5XK16A24Xj6uWH7r/evu3CJKg4/5dVMzP&#10;d5hFjxjEDbeXqqoFLgid3d1wOYi3uJ+2ezqfrnYdCXMuIWbE4azo77Pv95Y2NOQYMJAxt1cbQKz4&#10;+dN/j/DdnRyft7P96GiUJBD6IGuNLzfJA/ga13n4pMO+WUdfT+8M/dnjEsA0dQJTBiA8BBT2l9wE&#10;w1IeJI46o1X+1JX/SOoXj+WyW3O3LjR9MHvGuSBg/NrZG3VIsKj2+cr0yZpWfJ1nXTOpQvDw27zn&#10;D4aPC/St8e5RzZgxkbrLpFnnCTx/fYunxJKO8NSCohCfoPHQtohjr/jHjpv+1VQUgLH7M0VVvq5Z&#10;NZkoZZLSYUkkLjhzV9BG3ob5zhHq+4mWWvYQ5kN+FChy2OoYZZh0FUhI08YtMEnVCTUYRhOWXsjQ&#10;Z5BpaQVr+OuINbhif2wvtcpB/iuxsFyh8bKw4IsSMn2kNKBd8KkuTsJ6uJIlOW/A1z/p2ZpXUHjJ&#10;aonQyfzOrr1tgnRBwRHrHZ9QF6PSDwVNo8ahZuDHQ3q7HIgKmdHsI5a3K4LyBhu0DPQI0XC77TEK&#10;XytxrmrcB7+FtFcsLCr4DBluqix9k4sJYrLzTvcNOU11dPavgyx+OnyGalTlDOccIOlnEzYj3ZZY&#10;TRJXMJcMysTDjN2CLuc1C3Svb17PUNXyp/OjhTPcs5N83mG6aF/9+pLD9MpSK/t7wrpPyx/TJm9E&#10;0qLwEw1Vmv2XVkygLJvyoBmFDzYCo46/C+ExMVGqxkqrrYZWZBXi/oX84bPxONcy//8swAIJiiyY&#10;zPHgAGxxcGde9hOXjoH5bOjTNKrkzDsLlXdBYoEKYm6SiZspvXjVgapg6xqynW/7MJ5qUyvenqTc&#10;+Ea3F9vihKDzepLqL18cOdeeEq0UCTrsxJnZ6lU6vMoSKGLvQONMoq/eZYsb9HZeE3v9pmW+sW71&#10;BUlQI6oCls5Z9TDX+EE/MiuGbP9QieUik2FACAOqlyvN7DDYAks7DMKMmlRb5GTBJJGRXwTVeGbJ&#10;BWmRebBIzY0yTKsaZNk9o8NiPtAp2OpI233Mib2KfPqsAuPHs96K52QxgJuYQF4cl5rquZKzRmlW&#10;JETr0rbRmFDvUqlZPVupQzplW/nAAoUpRcmaOYV1frKymRqQt+uglKPKJvGJrq00tdpVNlXJggx7&#10;uIc6uTQ2KcEXUuKRV1Ggq2WS92V5ZCL2Udqr6KQmDiX/H64Fx7VyNOFOhjfZlsRhkUeDSVsD9Y+Q&#10;IX6YYW12LMpfJ8Pa1bi6awx5d3WySGvCX1JySgp/QWVFwDNcFFlXh399rtVYXpsn8Op5Gdp4Z2kA&#10;h8qciyEEZgl4Pfqy/6a5gk3IcMGtNsEkllEo4Qp6lBUvlI3SgDZUpDRmlxVMwdRJVGYRvR9+S2k2&#10;VUFF0YijKUyDatj1gKuTfaWSQPHpqVFGmw+20eQ9DRTbV/lOPFU0mZT2mtcLIQpOe8HFn3ViJzK6&#10;oTpTkV6eirD491Cb+sdavueoBH2gainVpTZqgTVJ4joZ1+FaVhJRLrfYO3ohIWhY/UYfm4U0VUcN&#10;N1BdkYmr2n/i9SeXq8k5/jNCH2VfdcF5ROY9LDf97GmHfbeQz9+r3ft7tCGEMZoMWPGdyMHD5WeC&#10;489CG2c5LumXdRf29h7crQLyg9djg1CLDOxkD537rphYWOiUqINg7ODHONIvLojZUtnLNnA7jjwn&#10;LNCpCluPfJ91USchiyAlV/JocVcO279uv8qjYUgmU641sEOwVYbAafCP1D+wI6mII+C6aZjFuPJL&#10;IVbuR1Me4JTLitkrGj5USghR6b9t6fB/esXYvUk3YWaKTea0/J/F181+t5MKDhoZOsj8MuHBTsUc&#10;w9JaGJFPGKrBddJRHmIs31PNCaco641AtFV4NGPDAeU3nDZ7gkTKPpl1FqT1T0Mv/2IyReKC+50U&#10;qWRc7amFvCxbuwKznE2uCZlbq9UqT5EFZ1lgSt/X6fNtmMn8DKGPwMUqfXS8+8f59Up+Wd9a2p6s&#10;KtO/KuQsJZfaIo2wmxjN4NuxRVaiBeNXOBuzXMr2nwNUXMecTTYD7ssrBM5XsLL1nPfhrOfW1G50&#10;A1+yPnFCMPT089g9tNi+Rj0Z+TR3K/NN5xmPH43flDC9VshQVeV0omCPWIlQ5TNXaQ3Qi7h+1/os&#10;VdLtxd2AaBO2wMv4Fck3vPHPqIlIrxX414AWCCvMDH9GuEJTs9FdWb4eb3c+6ZRVl9mdpyr9m+m6&#10;V7OcF6JscKn58TDsOFEsCrSZDOonf1nEaP7t2zlzWd4jPuooieoMZ3yiGzl9vMdmvR+wPybqfS8z&#10;VDkP2sOmZzVnvNdQP66DQeyZuTrVw4zbML3Gf4q0h8yKFNm4ZMrIBT/Tq0Z/MZeOClDvZ1Cx8foi&#10;ip15yaDRl+DlcUGTj38C7qKO2mujbScKdT62endwC7pl/OIqqTP+xrpS4WKPDcK1zXPWMoij0qCI&#10;iqvMNOA2NIK/GaPUQpYMSvDCtf3y3fZBWWpKKA7CMENcOEWQ0CG7Wns2oI5d7Vcl5mAAhzaJwoQK&#10;FSXxIALOyh9E4Rn5W6Yi9tUiXGE7kyr+9sY6ZEkuYIKRfhykKip0K9HxbGyp7KRN+5NAGPxnDZUz&#10;FCXbUKzL0wCa+jY/HIOdTfUIQ3DdnrIpBr9YZ1OvsZ7mTWcjNysTj1o7gerX2Bdai73xep4HiaIn&#10;BWrQNH49+BZ170QJ5cip2Ap7CnpIDgfbpW955Wt0vrv2t4i1L1oYTMocU0M7KsghrlTRdolRjk4j&#10;FFYHNllEiSNlxz8nnCeEkCaIPKVyosh1Vsrp7DWlYuBpQryKGPorOxvwnIsKzbcqV8TTzqKehQ/L&#10;Pk8wjxYR3ZRep/1ic+ux/32m1ElDtXuSkaSWP3eDQtvYeOlD9acDPW6MX4NIRgycd/T8jpcbjTiW&#10;fHugL7BlN2+OabIanCkRrNOV6qclP2TUWfYe9Qrlqs8dt2/RCMR/52/jDVEHHXlIAE0D+O94Mv36&#10;uXu3QcC/tehzd58WA17HVS+y0c5NecK4oPjBt6uH6Uknkgjry5zb7NgxiqDvToToo5gjnZtbXhgi&#10;3VQagBKoPLLQ4eIBoNU+vwK3mFCZqSF9uK5XIdu1pAQdjJI/1T9zFoXr22kJDr6dJSArK4kuqCSW&#10;eFeyfoezUE6pQONNnag6q8S/1yCXaSi4UP/UTFUbOOs0FZXzEgpSvQ1lMmogN/jhmDyQV6IzTSiO&#10;KX+uKlKu7DW/nCyWJUASfXW2Gpz2q1xLRMUs3MVvhJdX3Z8Mwq25yGGuEHdk9kmib5HkNA0yyYuw&#10;aYB1r38smEixZUcpdWDlXs8VGQEGl1zyHbHGGQe4MWIDqgrD2tXs85Db6c1zntD1zs7/MLrrlrN5&#10;aIOe7i3695Z7Q7wIZB4e3MgLHAoRm5uOG90+j0D6yqPOsNs7wOcZOOXeIgCRb46zo/lk+p5LQ7/X&#10;m8EIjH3WguK4DZtm/IGQCALhv/0YK6fNET6vR3hfFBddBciggIkM8D783n5b5ge8PVk0drS3/35+&#10;A+bLjWt2rYsdwAj80VtfdZXjD6kibLOu3sLZlyAi2IPU5gPButxIbMws9ZivTmShKbm5EogK0sVb&#10;gTf+l4xeDFcFSPcnXPnlGYTUbEvZ49h4OE6k8eZS1VYFSXjfXRdfyWWMNhdHiO+W5xg8JImQ2ftz&#10;qXCGvcJSCAmocNQGvXi+EywIDAVpPVHF45l+ZiU4Rkpm/cLLMrPodakaXibzQXGRg0SSLQbYtKx5&#10;w4hAJ299vHLz1p/XU45r+BqRGTnkxaq4D5Ae6nXv9bdNeSoZHGtd9C/LRNi8o82RBRT2edir5hwV&#10;sgjB2CICXveXLLWalOvLzyclBtdh5yHnx+vn+dUNjOdlivcOQVOPSwQ+9vIUftwjtKKyzerNTU8v&#10;aepy8G1H/NREDDZp+H8zVZmrLFA/z2zyWpV78InPL9cS/viB4bIRwvm0VPt8HR/w8vltuPenfavK&#10;ryAtHSXrpIbZkdWcDa7z01KYviEKhdp3L4daRt+KyJmYOG/VQ5N5O8xE11Xzh8dPhCDcbqpzbMux&#10;8awLNkEZO2UsDNr3eFJx+jMRIF3/H5znVvj91vD1j6bDds/5c8/pM8FngxeH99H3N2BVYEnud9ZN&#10;Pnot/H4MKDeBaA9wE9Hsvhz7L/3Tti7se2ckgD4ggD5o7/G4O/jsJBCuy9fbd+1JAi3c1QZA8paz&#10;m/yAaM80d+/TtIP/K4bhhTs/lnaNxutE3erp+/322zqQdovYfs7veb/aHby9jd5+Gax7P3J4s9kg&#10;73l+8njwaIXe8G/bIrcfZCWL37f3APr92dPhEI0qINIRwQgCrjp+2zA/Lx/3eVSOP3OtX/o+bAq/&#10;AuG6GeD+O7j93M8TB8wcXo5O675be97t7NkBLtfdwcrBe45z4GtgtXXf80BN3eAULgwzDnD8ALGp&#10;LcDdGFd82vVoEB1J28HEPRzbnVUhhnNrHk2AMpUtfL2FgHU4pdSie/tP7KdkmW/33CqvQ/4ga5g5&#10;SaIn3/aWyOQ3hWjSr4ZfW7zXRFRigsK0a7plKT7ZXJXCf9KtWTNP/JCwGlgD56Uwsud2aI1bSAAx&#10;gg6W7P4jUhFxRiDWIaVmJznFoAMzelx+cpASQ8mR5ME2ftT6s1GlnrYG/usnj8LLZsYPSp9i9U/x&#10;u7/SpG/CgSPLPnYrUeTfvdGZp/eWinOsxZ1BGuGKmn+7YmA/+nXIbQWbBaW4s1u4StHMYI36wn5q&#10;nkUmRYrHH88cMfpdktjh/ik6ahwYHxMpQg+xKNovsif2Y7M1ZumKScOrd2l/KoI3E4BTwqsfE9Ip&#10;wTqUm2QkENfMCBX1KTSbfJrx8V7gWBfLYlvK0MeDUtpdm0Cz+DVDUtMdmvK3YI8UqzDjySA2rU3U&#10;wkIeK0Wl7M+5FClj3ElO9D3mBONH+492agLQ4iCzC2j1MYHUJGrFoZHsSOm4+eo0yZzFTtAML0/w&#10;1PPrlGyKkLQufick9Z+IzMF3mvHgBtZneQxM42DWBHc2TFFHR0d0x5idFCb8k67XjOHl2z2qal86&#10;MsEaHIpSStOsfeMz70P7W8YQia9vnK2tVXavRstuWDTjGvA9rXd6pg3YZ0kYopjfEP3US2sLMdMD&#10;Y54CMqHl7gI4y6WYxRKfFTcqhEIY90NVBX+i5rFTqna1hIO/rhDPf5bbI2n3dItsmsgsSVgsLd+Q&#10;dp6K0QuvvekJ1rbrzxQo0q5zPpdNTNIYVXuJQ0NELraXYiWX8TmGkDAtSkONkUl8pcw0rzxsaZy5&#10;kq4e4FPVrFJif7l1valPhkiLvmeGEoqVJRnRpinWZ+BBW5cT6UiV9FzI+agwDaEGmoicTsMjNnqC&#10;C8mLk+Dk5HAniUbclGW/RJPR4h0plwhQZV7Dp1kl86x0og4PSahcYPNrR+fIxvzkWtb6el9nlJ/d&#10;KiuaO9fBoHB+C3bIyUi5FQsxQc9hBlUNNxT/5GWKL6xvqlL8eJqGWDanwcRgwdnfz0tAvVLsX0dv&#10;e/yVOeWttRW6mtUu6KDpxxOSdsMcgWp/rgDKBxjD2mG7/eFbnk+k1CNeYuAutY9b7HWQhEgnbH1m&#10;+kDPacsMvSqSOvy+p/aenK/NR4G4/PQS3rbWzHKTIRpaRN6OVAu8RWowYohGx3COA3SfeEc6WwcZ&#10;3EOJhrdoBmK0BOKS0haUWIOoYdHGcObBCUjaEnmmfxH5ONJZqdcg1athWNeS8/f7UKF9M+2BO2Pt&#10;rscjEB0cUD9qEM+PrUFps10L2OmPLLzc2YhgSXRkFqzSMdRv1jLa/ebln5F2pH0fYr7cNNprJL89&#10;EKVmfpJyaZyYJvuYbtXTtpajKRX23USqacBgCvUPWCROhgRqIBEeu5uPKpAOP8+vrOROhKrSXV2E&#10;gPkoB0cU0c7FWkveUTZvBJUV+uBZa4VseT10KlDyN3uioofhuC0Zj1VZ0T99BGgGK8E2T+rhM1T5&#10;N41JOtw5LFFIZkgyR13C1efMLQYNFlPlejwiqpFAlUyCRceC2L+WWPNxKmcFq3QU5OOSZbBfAtdw&#10;bJ5zvoNxd6BKur5n5qgViR5NjPUnakpim6aYfZ1kwviqo02mzkTJ+WDxFYGKJ8qcHEfbZlpDJq1q&#10;DSuSQr3BPcnDnMhBDLxFG98buKNx2shaaOiQ7/vy8vr82JGaXWadVTbpoYnxmWz7LOD1bK3xNHty&#10;0P79FJAyb1alOxj4c5I+HAD6ZWyzgJ8RwFwyg2KfVX4R1pWKhO5uxmMzivS5mf6SDn1KADXEc/XR&#10;Lw52ukk0UNrIjTEB2Ss9H+ZKoV1xcwx6NpBH5oOpshQ25T9OKn+La9IvTRJ42a8eqUnl2nLFPykH&#10;HMEDJFQfC2+FElDYj33nHhNsTBN5NrFYUSadbwJpRgsKxEMnYj+VylL8q5Ws0v5KTudI0825nSwz&#10;r5kows6pwpcw41lepOPioJGUnMpCBeJL/UfBg4GU+WA3K+RCMm+mQa9JUHGg66twloOCPSYhr7w8&#10;2zA2te2i4Ce7BSd4rZr9U3l0QKzRCZMikKdmMTTjOZCBDFl64jsVVYo7PyhHCnnLeehM1I7D+sa0&#10;kuojw/ReAgQsPXmi/AvJykq1HmfSIshlgHmc90MI0pn+bqggBen0UH6KasKPPF+SagmUYjYCmY+X&#10;KrAgukwQT1yONHLVQsmnIbtjebBBvL/aJwniaH6DmuhDS1OQ0jBLkkKk7F6TyaJSNHzw6HnyI9nQ&#10;XIMEh64QpCElg34dAyRZ0NQdfD+PiIXFP/Fne4lLLjhF5rMEDwLCZQ4ObDenknIx3psZF4uXTYsf&#10;DVNxNrtgQnIf5bDKxz+IgZsiacyYNaMCPS4S5a2QUEIeouiyU3RFbj+F6RTXTubGD7QBhiRfj7wK&#10;D7a1AxkeKQ8cP3wU3PtI/CujgU85ygfTBbLgfW1CD+fBwAO1B+lymXlm0OdEhweVpFU9dHbrIlJv&#10;M/CKJJ70Fs0K5P6lgkZMIKJceSLM/GyiXJxf3MfdCX+qXPloxxWeJJsVpI1O+FS8gVouWBXZsSCS&#10;9RyLeEBUnCDd0yLFlqX3IdTaeeaJLkfw6dJGpSlUeQmV6fGY6Ag6/0FRN+bLYT7O+HDbkQJu/5dI&#10;i1gjkkcwJ+mv5klXE9Eks5YgrQzVEScF2ZVD1aKmMoCX/jmwD0lSdosAAVOaBVmwEzsZhrl4sqg1&#10;Ce+f5d2lNAVFxgY2m2cfLT8UxfHRnrcRZuQPfBmam6x8MSs1+OByPFxSIQM6KpNjvMi5Nl2RDGzx&#10;6IuZhgg1lU/JSdQUFehlsTZR56m0QQziKIcZSoklCFhIkJwV4bGVeUQxTLOe6A/SzRsqcpHqPZNJ&#10;X37Nih3hfy2b/cksxlk3XsFTI5BQyn28UTJSUz9EZRQIxzCbbr7giOCcdM1KziMTGuSq2cd2BQsX&#10;zYuFJAoRwGyo+bh2wTIrlVyKG5887irBkQ864IzSv76h/ViWktdkLFJkx1mKJUGXybDauWjegGKp&#10;EWo9Y0e5AOWIy9GL/SUnn6Me+c6fQvSzVkkplxAF1jgCqvwmoTkPFms0tfuMPGymiVXBxesy154W&#10;ixqH3HcVTGmd8IURrokA9c9Ymbd080lVtJVjRv+0aNVvaCA/EPmPKcAUbnvQKxGm5sV9GXEki6c2&#10;/lFy3Jm1tjjBSXAnll4/GzLcU7uqpkDBGofsD0nJcgqfLHlazpK9KOF+gw8PgR8OmNRYbWucFQ5e&#10;FlgxcXxYlKuJKxzUE+4+0lK+IPN3z5Fw2iOeREQu6rT1WAL3yDBEZR2TpHI5khiPcj6ZiQ7OCnqp&#10;0ILnsIQB36/YWeMU4yMF5sypds7vvPqxxt8wFmDfb9nrQWxvFL/0v3iV06le/rDazCh/Vbds50Xo&#10;LzsFm206CLjlYiL81ozzJh+Q/o2MIH4HCc4sPBspSbXrus3LsUD8UcSua6vDrxCae/sHNH9bhxnu&#10;JBAFe8SYHOuiMOS1XafxAWui1/uS6FNZ/yKYRs8MnspYkfSL+EbyqOL7uPATPdiVh2Sru/MMuCD5&#10;Pq8d5wcApQFD3+thm+WAl+vRRU8BEnfuVc3R13MO+QhWudF94wAXni0Dw4BA6ku+1u0ImbI+qoEh&#10;apTos8uHGV4sZAHvS1JfxCCvhaTA0X1PAbL40V3ARd7Kj6gYRzP8aSVFyY/hH70E6LJrH9PlGpGk&#10;/FG/4UsI2IMOCclLCjYWNmYE5kvDVeGTnjbNIcrXX3NXKMzHf27YvvAv3K1EX6sk/1PTBskjiPUv&#10;hbQshI95nzc8rBZaVHIZScNhA9ijKHjIQ5UY+xeFJbj5rTii7KZsCujp3tq7wflP6iMcbNXsdcSj&#10;Q9dPrYStJc0zjXIVTZKwSSQileucLezuigZg15qyyFT5jMSLzcjHblYsAV4/2rzcEuW7Ozjc8bwc&#10;6sIdqFThOAFfVD+UKf3tKn/VJ6SCU81c+tg/MI2w02c4KJF8VNlO2mrfeInDSEUpFDYuLB6zt18e&#10;9uOFve7+sg21o+NEGBM/jg5eOB77krPer8fS9xrUCXf16tXNxj2HADGL8FOMVc10hy3gFgwEqYAe&#10;Akr74GZQ2Agb6iAFVTzQ6vh3gAR3xNrt4wG7o/nq7bPy1HMrGL97ZuLS2PkBJt4UMWjl9ejlrP/2&#10;O7kf8OLFkwnr1Wg871PEPXTmUv/ODQASV4ThMjyBL5XHIBD2rXO4XD1jCTG4hOjfsn+Zr4eIyQ6I&#10;6jdf869M7bPS6pSPkxlQCrCf8hCjIHLzHhyT7zzQ0+/0UdH5B+XMQuaTJTWwZ2Vy4ymwmIHO6YVr&#10;H5fgyx1uqXKnLRsYJTmG2Sb5zxsXqwNx0EPBsy7vxOoOGIEigiBpiK55hvXXpmwck1RazOHsH9Fk&#10;Aof9J9+oqbAuc0zzOmo7PR23Hl9xwYMuq6fNj2HTlzmqkcuPrzbNyMDWkkz/uNFWTUq7ZtVvG/DX&#10;bNp7DF9GGGOKLjmB98y79eso8hCOQQQm3vLKZh2DPJgoiXI8sp/tlzuXiWs/RBSsQxcqg+NGi78f&#10;HF5ERn5nRYSO5DnuegQP7IOxK9ltk8pxnXq/9Kupitx9OVgkkU3MzLKTde1mH0j8PTf9IKCCAQqd&#10;otVkXlRp8GgKm32lmQyn3TSIS07wpEuCNex5Te0uHmvhtojDyUqWn50Y68p4n+JeqKo5PBNUoJ59&#10;/WJrOpMhk1iQYb3wr8Jk5GeBf0j7YU5qvl2q2zjBAqYfrEVPGh6NVDvWMGawmZUxYXjPZe874M3J&#10;Drh1yBP0WeEVjlUVasikz/YlZmWamoKjokI9JqEusQtNOvsG+l2+vCyd1tQIOU1480icUZOm/ate&#10;UzbFPN9QpnUmDe7aiwC4vEE5ODw85bLL+r3IxnSfoZ1neBWHKGGxIwnOESs0okVyjqgLmjADNSaX&#10;zhH7ZRALLzswxY75kHwFSN6egT7OYbphD0CpLZ3gkA+4QghwBKJ79AE39IpkggY1GsCcCtgxX2sC&#10;i7z09yvbIyRVz4D7h4sHbw8f3rh9HvQZoC9DGt7vM0vlaE/4va9LGDV7WQfax3mRtcfr8d905yqz&#10;KmE8rMF9tsyVVMDLLIDnIH+vCrivyxMOKDSXyxN6GuN/ObMU9rm/ueeIo0R9zh7kiVslF5JbvP7z&#10;p1K3pnX9W+tajrB/V3cnP5nk5+K4t51+GKqOnh78ovO1NQ/geQx4vHx7BaYW+8BYSD9HWKtG4zOw&#10;0fxv+ajZ+0JOMjJZle1E+OABIOSAST1Aj+ZRAKpzKgZXndP/zljRjbPGeI/G3fK6FnUTsctqT8Eu&#10;35T2Pql3Ux5UaWcIz/Cq7Bu+x8NXa23leBHNp6l21gqhgbHDx71df0lGSDp/L18RUkfVBusdQ/Wd&#10;3VGHhFqR65Qvxamn65NxT5J8G5lyxOZ0xyZEvzfG2fPnZf3ihQA9Cb46WMJhaOnGlUHbm+GW5Csr&#10;riXZLvp+oLD/bPJ80ir6C5FGlWtbPa4ISUQBY3cnQ3vD90bM0Ws0y6yBN3EJkcfVeiVMmMmp/fpL&#10;ecqVAcUfleg46MSTr18vJWsszBIPPlOxo6Uo2t0qELGV001lz5m5Z+jEHeSCsD0e/fHnZbwOVEHp&#10;7uSZGni2VDhegsWRtQJsqwP7Pcwd7iopGHLsIVPw0/leZco4SkKGdH0Vo8zNGH9qMzSZ/qCPb1nI&#10;JN7hYcGXD3Fy8yW/FyLH0+Efb4CJu0rgAQn64HcU3oTMhQXnoT914DU9PDgL5P51VHlViiLQ9Gry&#10;fRvMH54uaTk2bJmxROpQVt7jviLPsdY2TupAMj6eIgocrCdeFRQFB71yeiUwWAx2lQ2F2izWrqI1&#10;ljRe+V6Ij8o6jbfd8lvJ2sU4L5WiqiMOyK2Y4BN/cN7K9DFcR+v8XOkvdlGhPSfSIImhyC1R9emp&#10;T2swlAq5lFcHLn9cMRQL+ja8yE0P1Co/qlf5Qvr+dkHwMX5TyDdIUUpC2mcyMAGTaKSXJHN2kxAV&#10;lSrFzR4kjKJfxWeYEQmFomgcP2wsk6BAASppTU1h/RN7i72QFzfUheSKBL1NlNTsXYKAS6lEFrEn&#10;VmYBwbggyClnCbn03+bvOTi+x4342LsrJNRECNp453MUz7nU87yrmVI2p73ibjK/ivNSBa9qnFRx&#10;2Yx6s5lkUmioIMaNyUpVmt2n9A3RiQuab19KNoMUeIfwgh7zRkWIU/F8YgoosqKTypUOaSoQDJZb&#10;uF/w9gR9y2ZKEdnp8AXp1Rz1ykwTC5gZpKEwKL5bHmbwiBTMq2oTfP8SZkVZkrL0idXnOPdxiGbq&#10;gMRk62cbLb6xm/7Jv1Ofxvp+RnWuRMV06Fuh0qTzeYp9qnDRvUyjoUEwNFJeTt6mNF8v4uEb4tyY&#10;CH6ybqzpG7GYEDQmJK2z5GQeDTMwJ5qPNJAnkXD82FmQ9VwRPKQXBDnONnIe+97nhZ/l8uVyVG9I&#10;S8ApGmoBOd8dVQqMI7YSktWquJlKMlT6kseHmWwKlZjgEWd5Knr5Imc0dNMFGvMg5fkh2cpDD238&#10;0MKNdACB3eJPYkSWOtYSmREliQYv4IwjVS74683iyIBN5lLb57GSYvvm0Qk2yVEaEfnV+8eKqGty&#10;W5LbxjV5y48rxkEwJrgJC8u+sCPjRZRFjOX0mZntp3wW7kbQNHLggzEXDZy57NjiWtJSvsdqsb6D&#10;73GdRxRkn9R7RVciw4AuGBKYAzEBzFkdrG/vybgJGxWKO1pkM5lgBPl+nOIORbUHEbtDtiy2E6KF&#10;Za34jdJWi5MYqb0jXZTjMWO9K+uW6CPGZ5w4Bsss1+T5c/o3lUfaoLL6/BnCd1zbypFAdXgwWzKq&#10;Fzm0DyIvD8SAwG2uzfWHDjpbbXYoLc8hHMiaVLtYC3vZKa4sbWpSlpW1n6tdJWJq3ZnAR2HeTxsb&#10;kUafzBE6c0HdEormiIxWBo9lSao88ZZxJc7vjsOI/X6CbxoOyfmADqlkNGEl2fhanelHim57imiZ&#10;8WvHqyrNJxWB5uYHP2sY5UZVid9Sed9O7zRbKm/b5qN0QJHOH2TTXMnmkRg2zX44SN1lCt+X5Upk&#10;DovZ8A+GtHHRVXO90ay0aA3p3vDPwmvnea5Vv5lllmY7cWUxn8soHEJzt+QycxSoVBcUIIBUfg19&#10;ucE/b1QlZzL9NbGrI2w3H9CM3+Hibh7uR9XQrIwZ8uWo1US4zO9fZMOmZCm4BcWY3gDLC6U9K58x&#10;DaU9IAXqHx77bVDThBWtxTHJh21RDYzzucyiG3dBpFAJwv/PAtjycICbpU1ZJ5fm3gVCZYGO5TTs&#10;F2pk0I6pq5GgkgkOlMoIKajvyK7mKBJy5iF1+Qqkfm7uNy+yVx3mdk/TtxExyLcMu/2f4j24NW2M&#10;EdseN1kvBIMi//WQRxQ/GoCK/LPoKAko/LZFN3hgsa+AsgRxeOF69Xdr5zyINElksae4eFFKspaT&#10;SYvs7Y2EV6Xybyd67a/ZTbCUpru4b7diuk4dY4g5MzG8h0rxphXDxbp1dwaSvTWwQxkehfg6nSLS&#10;NCnqxfraWMZSIgJTMzpdVIUW8yhIqolKtFWKSERf11u6n6ra4GEKTvmi1zf4TlGklcMKhpGGkHBo&#10;ueTSZopyPotUliBkKvqXm9FRLa2hciD3xayTiFibiYlZcHy3IQQFavFIWv5q1WEEp7yS5uwKBhkn&#10;n3taS5xtVMSMNAq20THV6gff9G8IvQ9NEb8YPhTTHfnuWZXJBG4dMXnKJ8no3AfIHuFgZXVwP87B&#10;yGY1kZ/i0C/GxLK0QTJ19DrHLqM39GvSw0qGe/W3N5AybcyvXbmUK8IqE2Gc4uFdurKyf29xnqeh&#10;QFmV5tMuPRjfJ+eqWXiV7NI+cRCsEyTqfqdNkscLDIdL6aAoemQUyZm8kTX56TXEfi3iYzxFtSJU&#10;X6z582tsVJr6c1OWxvDYZfAxPi/rzxbskSY2XGnqIawmORwYRIGREANMKypsbEUzMZ6pC6M0H2t0&#10;fPivQbwMXCjkRScRSTcszPNaYRzPV7iT2TgVcAp1c1ZwCjZ1VHwgJSl984ksZoLg6mjjOs1IjujU&#10;cEfWZ7oh/lD8yvYinRHjMFiUp6I+hzBduBE5HzlYDJ65FDFakp2EScx2GdIGTKkrzFESNfjpGC5d&#10;diwYtU9W0bHBMulT1lOT9UbCnyM1vtK0+DX+U+vK6NVkm1vW5cXPmewYbJkWtJL6JbUOF6Ydl9Y+&#10;fpaCBIcCsbKCvmG0cOOzP5TkJKVaILUNDkjDJl5Y+1MMPgkLFhr2S92qtkj5Fx3Q8qH0QVz7uNSi&#10;lub5z+INHPFKAk5Z2DdyDP7Fzlv5X5gFCkpQ0RS5Fmuc5jjf48D54BSHhKT2xI+3S/h9WnoaGWF9&#10;0PyIymmmcJEaA+1iM1RiAL56KINoeATo8zopKHukfFMBBMASfsoT3xoEpxp1gwX8lGvK9J04VPWD&#10;zL6gvJI1+qv91A3cvtvB/FzAtLyuXu6onmQ+912FLx0/0/yokw7kWu8XFoUcEf0zzhCfwhJr13ON&#10;NTy8TqPq3hvIbqlzwJnqr2NF++u5xh0jRsr6/SSrXGX0O5pJylr5Ctc+e7OZRSr7RDGFs5Pve/d3&#10;/1iRXLDn5PkN0NYLkTxgkOX0/r1b/F/FJf9lPN/3Yc0SEIEQh/cn/geMhe3ZZb14DGaN3eexuR6Z&#10;jsgGtoqA0USeJBR9sE2YjINYXnifB1pIDpqX/ZZVzm/72f6w22Mmdr9tm3zUSa0/6Vu9wOuAsNJU&#10;adoHUIZXt0H0GGtseCo+hMlDvUAwN0LCtMOXdrCxTVLhc+pzuyXVArK1Fx5NLipWJsF0jZLsm6R2&#10;A43ubmASioLyzmvStP+vNHzlh5LGVyXrwxlV+ASTmISz8j/DENhIpxPZUi+TzJ0qPhj3PRNsk8Sg&#10;xdpmdBqaQFema98UMaJuRnIlDgEAQfB8780i8Pv+3jcyd+yQmf47awWBhjhhjguwR3v9d1qXL+Tj&#10;7uQErJ0xB4AgXpVmHZmAp+Pbzi7Ny8m1VL5AgALzaY/PU7yhm/7j0Z8/R0f//twAmgzgrk9i7+BR&#10;e0o/wiq/v/nmKQCszKi8X//dJwNnf4E2rZqVLAptyrNn/95tIDUXjplRgAis2jxv/vYvflc0FAio&#10;FGhbPw839gRyqDyAtqUOLBQHnLK1TU7+fGa6+Ns7QmGTmF0iBWEgA3GvnEG7EZnUSncU4b/M3HVd&#10;Xbyeuu09XS7UpDTv26AUNmFfkoc1If7Fblqxl/HkRyqcECq9xNmvRDLBtiPKL3Rp0qlpWQfO+5k/&#10;VpbNSolKMReS+EEpqjkwni4tHZ6enwJle62z1IggYzxxEj5iiEE73pcSQzj3M/yjp8s24QYeF1Og&#10;Mus/HTNIWMkrNB/CjbPKMAdYUZlIjIbCELwwEUJlUhLP5zlRV6ktCnjGZyDw0SXqBmn1HNyfeA9h&#10;KceRqgzM3jjda1GTiDETyX63CFrNJKkQH3crTHd9H3vWJXS0/ry2YLyQmnJPnOpb6BD5++NMCkP+&#10;SQv7rr+njkZWwAI6ImS8otiNLa7wVAP4NAB4w3UEQBsgICCI2PUkiRvOJEjWDrLZu3/X1mxJYDaq&#10;a+KsxjZMgdHY/7wHBsNK0KcVJVwg0DV/TRGMmN4tIzLv4dXG8spTXnVb5PG6XLXMdiLZ7vJy8fF5&#10;vtjkP1Q63sANf38geD/kOeON+W9JDoRzgWdvUhPIPvYIkrgfUAwCNFKHOgf3zs7BXVZ5aqzc3Nxu&#10;oAs43TmJgCEsdqz5cY0cHYNcCPZqpz+k9jTc+O99XcD01Pp52qg1IfzxRsepYa+/l5fX02rA66rw&#10;S/8F0C9sXPO9X9asXCpzEiBD53XIfSSz36xZ4W71qLo/mpdS7H7s0UWSAHXU+gDWluHh4V3Hn6To&#10;ALjB8OVW+MjalQKJZMDTzc3n57kXcvctAFP396CnGhJ1+4iFNggCglOY88ZtKMdd+eHL3mhtjY0u&#10;nPuDPNe4HfbDUzEJYermMLrsxQv9thVU21BVzCPOkShHE3zmCum5QrzFsc091U7qj9XvpeuBqdMt&#10;DILVhxYnAT0rqQNUvRJmWIl5A4HH3d9aTrLS8Lv/bGRI6aWwqGRt/GPZb08KlZT/0C5PY8V2xfIw&#10;XsRQm/dB15YSuk0fcR0PVdncineVjO+bZYmuY9ahJtiEuc1sF/qnrtmMmtGneBoTfVWs7umiVRgB&#10;rBwXMWaSdPZNxYT3/Ebub0l23OjD7EEuCuqaDouNm/wkN0m46VLRXbiv5Yhr1wMq0sJavbu8JO6h&#10;vSe8JVK/lZOE/6p0TdoJLm4258BJB0hTJGpVWpTcGpd1ICNIH6BTfMEKKaRyqjoMoCSQVztAk1tK&#10;rPjYn5pOcfBS+Neoggb4mXkdyRApTohrgyyPsjs9Po3cpbd/cmh2suHILzuQhzB7nbwE0RFMrGyT&#10;m0fHfwv3p+KcRBaVFJ9pHdUkxHzh8Enzx8XGxNr/5oQ0W/+xVi2pI/qLrFegxPELgI/FrbKCtWHB&#10;GrhbypWuL5HpaNTsrTomk/MgwV00K0UzNbjrFV7RLStwprWIgaL4fgFtrjj5/azM94NeobRSYWyc&#10;hmgpJYVSI4MHk/PalICgAL5zAdl0WJbBHzxe3DKtoCXbnsUrROkwNwZJO7GBm+wdy+0k6p0QY1Mr&#10;4qrVI0gi5sIQDqn6poRmvbvLIG1gitTXM2MXVwbsIDRmlERyMFxmSqAadEFEga94NsPQd50dz8a7&#10;sbWPX+svoKj+uY5LKHWlO1lMxk1CwQ79TVjiLQ0qeehaaEXDqcZ1CLcEXYmEzhn/8lsmxfcavik3&#10;XcE9iITUHlqMuf7RFUR5IQjFVDdsZn7EQ0mq93YSCZ87JhStRes/bRPhhk4g8RYfql8bnujwFevi&#10;KVOvEWFIKmrGxyZuwv4aCyG0pJfywS3VOTFv0v3w0sdMWYNfhB2R+j3Llr7GrhF+OAQZWxAzzKel&#10;0QcGOZyAlj7/1MLYhgV+vilOkjHwg1KhrQ7jLOXisoGBeG0qRdWkWGn0b1FUKbLmgdURhv2tLvgc&#10;V3Vdua0AbaYZxiOyVEoZVPH5ItboexEaIcnAlm7P+XKRKXzoAQnjNr0I3MqY2YghOOaEsmMtiFZy&#10;MqNUp024UiIM1trk7TyfzLEz0zQHlQ3JSVTc/XVeLbozWSov7plK+b3Yz6HeiieRAk1kPosVjbql&#10;km/ITJwsbHAso/eX+0h4JlEjIkr3ZG3JhJrfzQGTI7FfA0MU2s8o7qKfqWZlAx46DyDiUbVpejNG&#10;EZ+QBgolykzomK6x+UHJJku573j2qA6JUApO/eyYrA/jdWacroo7hSs1BWaggkIwxYTLVxTHIV8r&#10;vc/lB7vYv9R+M/fLFOa6hY0pzesc/sL/BQW647JnodZBsaoXs8sI+D1KuKJ0Hps9oGE+poZfX9Yz&#10;4shyNrdXSzxgirbHUBiHDhpjQXif+S7wNdy3IeYrqCX6gCQ3P5+87GnvZcIVIdT+hE9xJLA74Kfi&#10;ZD+FV1YLuX1/57JRx+0XV8F+9guMqn6ys/6pxYa/UGO8feZQJyDQmDMd6BjJrnV92sLFw6NVpwbR&#10;iRB+sZXpmPa15gcx8kdzD0xqKpG2O6h9NB55VFsclZOFLPdrzdyAotMNR3ojpZQMairIqkq+BhhO&#10;mYqQyQ7lryuPC4pS5UhmEqUE359zZUEwDl7YEJL/nUHJBXifZVRy7os37m9DdvckO0kfZzF8m+K1&#10;AV3TBuKWPW2S7WVThrxo0KlgbTTJFsb37IV4DYJMd5UXDYzyQoaUcN80GoVYFcEJNoVP0kqutf2f&#10;GBCleGAL1HAJNYlp3lw3f3pxjLgkfdjexvYHtHg6jgo1Eij2JZ6vYRY0cMK/PSKD9z+8RKGex9Qe&#10;xXwZrsqew+KmWMVATaWGplEFGd5hKNeiwOatqFXiHEW0NDOVwKQKV/R+NqNvQt22lHOOEVf42Bpf&#10;KUSkRp1svcSRyM6/i8DiF/ZnRYVobeqD7ofrpba+cesf0Rj30TorWcTi3borUrCHn8fByLs146uh&#10;jd7DeL9kknUzoip2uhHC8lsGdX6bgRL8IuUE07YsPrhJ8EZ5x5GbV+psCE2U83It6H0ktVo+bI9j&#10;UCNH1FaUVsJDCqR7MEH7ZVKdMyT0CeEXulnQ4OKLiFSOyg2iSL2dzNkVYdketXpfpNg3yolMkuJu&#10;1LPEaJs/9B7KTfhJvFbz9h8X9AyHHdAOcDGaxnTxNqgU5+mWCJTV45AJbVjUfvipFpYSkfZ7Cm6P&#10;Ke82Su5Itb+qNtW/Nc733PQ0uTPBM/01fPQNRpan6PSssug/cDPVhyNn+wYJ2av9OaD0q0R2lo13&#10;gYrOo8RR1OtNY7VT1vUxELKVPjZPJnSQA1ORtCFFFvtCV9lt2DQfmsMSP03MtGVQXvstkYjn99DB&#10;b8g0JfIDz/UclpLtvK1CJWGHdfG9x/hLqWHk11a8ZYTKSGoQ5mnABWypk86m44SJrRMmseph1+/Z&#10;jHeZdofM7r1UJqG9y9+f438vmzbMTeUdXpbaLDYwg+YwBpfvmzeCLOQmRlhHPAs4CCTQibIYhhcJ&#10;kPRTnv2VvPQSXIip3PXpEziaPf7K9SPVr1AVNbt38wYA0S4MA0Dmlt/reXsUC9XV0UMYvts4m/df&#10;ykv4HZj8dndtgPq8N6HmH3vfux9b6zw6Q0R1jsyz6DhOBH7W6qKdmm8pLN5c/VifXdxlZQGNuEZ4&#10;ZVq0/kmEpIXNdr/wxO037RjzCkfUfgA5amOTQRhGHjkYtBSEK0WpmkmgqWDFEkQQQAVK2rHzk7o2&#10;o3sS0L9iGeVr5oL3VANmcwpmUT1tIh+DCSmpnNHj1TPP4X5/1Ga4T3pTYuWlcg5I4cU2aF26ufk9&#10;o97nhMed/MS7HAKpdLTj8nZROYTd/xRVHc/hfGB47x1OwqI9fAeTzOBUzIMsvPILuOHo1IwMBg2e&#10;6N7aCrzYn5idYCyaRbwBEpTnV/9ug9lG3f+68ADKMfpzDyFG5+X7yehngy7Csx86aA4GAa3Mk9yA&#10;23B6vXXR8+9R52VOsbVOx7JRzTliunmmO3/cJVC/ihg07tzUaRrJMCZ8eBbEchp6cO/0e9x9fQK6&#10;PMOH3t1CwttA8Ws2b1MAaLsUSA2dv75ubm6eXvZ88Hg+N+5l9iejhzl6e/NvXR9+SpPUNlXZ17Du&#10;GktzSh8nxJGNiuj4GrWhLE62j3CB4Cz0Hi8ob4+Q0Mme0hx1H17oalFVXq3oLL+eQB6CMCfOuARi&#10;kYnQqDkp3lfvVXGle/pIutinxyGPg3DU8MPT9rlHamjGOTDrWJiX3ZMQ3nb+eTiRnuqSBBpKZZWo&#10;1jDcF09FaUZ0zRnPEcQKXx2xXIlAQTGqeRM6cDsjcbjhxDLWc7m5F8PmG3vMigr5qd3JjPK47QaD&#10;xY5BndRsxeztjJ4j5SB+r5vHxXAaAjKi0FieSggXWqJu+ic1xI6NyISXjkggL5frv+ELzSIUe51M&#10;Jl43ZdLuWBXWinQb+T2QJL4tEIw76RyRla5OTwgFSzpfGvuWaN/IiLsN6nNaCodG2PvvuZ31f2js&#10;/VfV++9s+Di0j5FhT0LLFgU6pQX17nwiNjSoup6dWzt+gjYtU3rEmosvkFDn4G82Cevn9IZIa/TN&#10;NIHMF9tLqFPfMdQbEB0PLMpOJEkg1J0I/Fhb2Bwx60mOj6dnBj03GVCRKu2RXM3sfCR/uzd8d8sq&#10;mz46e7oF9onBhmmD9ttupPIoO+zxyd/NSYDpFU/cTHuPIXBux/62XbM6M88xO8gKYP6ApxiYbMnb&#10;AcDtmZlVy0WO81Z+B6fWzbfL9/vet0VAbejdvWXHVbUcJePl43NahgWVZp6DjuAMgB72eXp8PPj5&#10;HaYiztvsPCImJ0+BfGaP1+uDI09ODbcfN6rt7cm16eNDTfPR4/udcHjt+6Cmob6hoaG+voDXzQHA&#10;aQaYI/s82PMNzFs+jl9X3aKbwU1rdh3AFeK+gfmVCKrgeoTQxcmteyvH7+3pOGcKQKaIWx+gf39T&#10;f/6SlTpBVklAWYdRusny0MbRiCdIEPH32+V8q7r8YpiV2Ke+cgtv8gVRnYxi1JTnhKknM9YNeGon&#10;xGER6IymxA95cI9wV0T+Q8/fWL5OIlHRRdD5/k69l+kOJ4PAGURclVrjjH9jEn0qkLnI4DrE9PsF&#10;zfUw9KOra+8EZ/JXuuwnMLjc9955b8AuseH3zyb3/XFsin4xETApFpY2FbReAh46yAsFFIgSKG4a&#10;XR81m7FYHo6GFYtk3cd5RXes2//NWNA8rshN0YiTAhuKbbnzWwY84hpBAzNUbfu2HoyKdEfy5y+I&#10;jYz8IPayZH1EtQrsXYPHsafwulHqKy8STWK46is7ln2kFpJjYjcWcCmzXk8eAeqx+ydUYSophjEt&#10;jXrtMCJOV3EsZT85cd9fH0OP0EgvKxxHi3YlQawrlZsxV1WPPW3ZKEwzNEWE87nspAfOSdQ4u4bf&#10;5l12Eccto7KhCRt5kF1RhFcH8WLUGPhq/lHVUPJbTdJvNciaJ4AqVl1MtBOYdvob5S2vsxqeemv/&#10;ACzzfxXfNYSJjeLiLRl4Uj4vYkix9ykKX6fuCOEFWhPePNBG2Eo7b4nEfHTVv8zZK624SYuPqwkP&#10;8sG8/tjHU2jxpFinY31AKBIzf6y8a875K0ronqNxk4urKYlKlCgUmsTkR7XkYNqgHHhES5B6PvPa&#10;IKw8uVT3W3IVPbWU7ZeaBOL8QbnE2/uPyh33mJWDO5fXwR/RCC+elM1JvhGWH9CiVrDSzGmjLquP&#10;4Tj/y0dAvF9mbAxp3yAyFbgBGFqVzrSyCmKwm7yWiMB3DU2YrAMMlw9bc+5Ov2m8qNWWY/AJf+nB&#10;IvISDbxyMaVHmtGS1RGAReWXPET9vIa/Gu9J2pXtgNMxg/UUOOHE8ysGtBJt57ck5262BDZ3tMkX&#10;n/BozlWspjCyiAQTZTxijgcZI1eivrpCpisC261Cy5MCnbHJUwIH4LCkDaY55SCBfy/S07SZU/AY&#10;cbmV3A8Ajxo2JNkyxRSf9wsDDZFYJkbPHSZTHvNOdS+UxGelCTorPL+XP4Iisgx4OvRiJLrtDBxW&#10;WHFZXNZqQZhY/IFyR7wu7P4WZYq+jqg1zUhY01NzE1RSrQxnmGo5r/P04iSYob7rI5hzVHJ0ZBXm&#10;vylTbUqjEOeJ9QqFNoJUu9St0KI84pTMWKJafQJhsaBBiFLBK3/pLvrxsG4H2IJVWt6d41G/ojPt&#10;mO4TkoERRXaFDKfsbPo8iKP38s2xe8NhU+aO9Dl52sLcv9l/+fGaGOwIjV0q39LwPiRM+CMeQgeJ&#10;XfqGSsLsUJbHhhI8H7yKjQzFEz2+SLHsBjHnk7rW8NJs+JqN7/cH7yHUtYdRLaFYNqYi/5eRyNce&#10;zOufmRG/mq2npD9fRVnDs5zBPK0l72e5AwMCkfCYXPr4ls6uHt5OHoS7KnPHSc/3H1/gNwTcR1zF&#10;I8jQHqSNsIDvMGVOJJbCuxy8igeCtRofLxPQwl3sAWbk4L+Li/4M+961ILaVX3kS8Q7zKgXuVlnr&#10;H5Xjki5tg6V008oSvhhNTcOYdelj076lHOJO6L7o8tBPOhtNkHrxvcmXDj4F1L76pggfsumVarG9&#10;swFWDWuKpmAQsrRN4P1xcGLWhm6vim4VMe9wNFwmeEQ+RpV5KcW+2uHvgA2jFgUy1n1S2GFqsVgz&#10;eqRDKXMwNEyzn5rLvKn2ckzAtDcFHrZfsPA9RIa7GRGBt/7uuChH6zUqS6w4aKxiZ1REti/BI76i&#10;x+JY6LOMQfkhNMyLJBRrqQSXmAY5A6OMv+CyUp2J1qFLBLM5LfGHnxD91sCpuyu2p8rmJn9aSMzn&#10;TYseoofim59Nv9Ywyfb1t9AMFpqHsljzCRmew4mZNVW4uNeywuJkYIUnXPZV1T8YUrqZdi76VGfW&#10;OAjKK1cGfFuo9VR6SjBWQbw/XYDXZdQlV9/hDEXrFCEFFTiB4ngn+EVoOEKNQMwJovuYbIq8T4iE&#10;HaL1jYZ/KeVDpWfpEyreV/zFglqJx46O08r28idoR+oz8ZunXW/t8MdIMs6TVlngWspuhMNpDVnq&#10;or4bYQj6BdNusFDoXrXBDsLiDyi+MAeSifdXypnBavpOweHlL5FoAdA08oKXHy0ZYpvL3wVKVfDE&#10;Z4UZM0wFTUHS97x3Ba5DhkyhrYyFDE/5y3XNrmGtYpKw81iaLeM08jHK0RA4Vk57t2O8GKlt2aum&#10;P22rLLbNzNjKuh103ozettW3aFHb6ktK84dVjXyIbrNwoZ5y762eIQF2E/4Kdai8zXrpN7qJxYy2&#10;8h/df+XvYvyOO9r/WU7b9Lf5Ah8ESdDJ/HC/dFeixM3D3m9iECYpceCjpsWiWWXx+QNJvUn5rI7V&#10;HdUeNgEq5p1jGa2J4p/Qz6My0wf0Q7IGvBZ7wtfWfB+I83A+WzB/77Ek/InNckCaQPov+7tiR624&#10;l6tQycWX022rKyBwcv+VjfS1u/aZNh3V87LZl5IMDwrf3nQKQOwWS2nO5gk62XPBc2VzUgInv/e7&#10;23yhgIeDPzY4PjAUQGDC3/X176nwy/rzM0Y3pTPKE1GfJ8bP+zJyRIxnJ8CFhhEBUwjFGjF8vzlB&#10;eJrzpUw3zTzLfbHp7LFYlD/OdBstGYUIZuUXYW/mXcD01+sPxWXqeXJTt3IN3GEg2J2f6DZpFAns&#10;ae1ikkOOl4Zw49b2QxnuYZADYHbtlW6Tx/gSMSHItTk5X4J7IIYbY3aokDPnVjBEBKLY1mba4tQT&#10;Ra4i0P36QwVPVdxTVTjI6trfAJF/AY5weQOLbSuUDEGeTfJs1sRbcIEtx2yJhrqI0C2EahXbINWT&#10;jusI0LcAKEdjwo2GQD77u61bbVKoEpdPCgs72dVYjDlcfezPM+gkcwEBHlJbtwo9j29rjf+tCl6H&#10;P/tf363hgEQCOzsjPC63ACTty9trBLd9HkA7DjcWjNsvHlWczwJO6V7uz05Cdo+LHCwHlsetreQ8&#10;rUERGcdenZvogzuRwETz8WIT+LeiDd//rQI1l83OVv3VGu+c4/ZG1tlbwGTtse33GFH3Fgvpc78V&#10;mL3tWicVAoz0m/a8L7+MIjLYP+JinAhjmQyXFihQr2XRzNCgQJlMaRfH/jkWflkik4BSKbOrWq7y&#10;F2Lz5gf07KTRjdUW8kHPVQ9S6djmGFJGFqPB13ob69QGUvYxLwKzz69kah1xzSu8Pfjh1c36lunm&#10;R9jWI46OZfRF5nlQfbztVWiRs2+JgQPnHwP7sN6rvzz5fxTpvUC40hOj1yhhZ1VMfpwU8DqQ423a&#10;6Wom1U0AtBsJzWmY3Y8CtWwWWUBYGwr7Iccl5aNZoKt7sT+T6QZb5c7NB/saQRJqp1QiFjNTLBAi&#10;EqrYYcjw2GQOB8sqA2qqOkA2VoZYSw6rBnj9QsWTEvhVXNWDxE2k4hrw5WXIi7aKuJlbisXJkrPv&#10;XvVDf3CB08fXpUH/FDYLEimQ57+734YAzez9zvIdMHsM7lIYpA0V/GQIYrdilQw/mPz1PtUHj4Do&#10;nZ+z9w/6tlnxZRkKVIksO0eVYNQZVESto/CMJ3FSB3m3Xs012wcJJEI5mjGD3Ec+TTo7IoC7Ojv3&#10;pf24in3RxllRd6x7N/VzgMBewKik+/sP83SkXA/7vNHfF2+CIEJTrmy0oPa2jgfQq6PFaoiuVVYa&#10;QLo2MDDIy82F6gNWLv69hmnDOj7tvPRFz7X5Vi0rMxGvr8+6rWuEN2Dgx9Bso8sMy34/vweP3WvD&#10;WSsG6MfmZY4LxvPm3m6OUfeWwPPZ7X9VIv261YDn1gDAXrLd0+sHfOqHh8vAoPzy0aP18n074C0d&#10;gCMPzOKw3HauOpR55Rx7CQg4DowLzIYDL/zkWRc9/93Ir9jzo7X5XdbZaM7X+/urg7X/1a2yG1Eu&#10;C07DvfKgBp4adnjrajeNuEAJ90LKc3y7m9Xuxjbx4YGIjG4S89zB1IqqZULK4zk/WkwoKFgY1kv7&#10;xTYIdXb47miUnCZdk1s0sCAaAsltypkrtgUac9OMq98UChhsULuB2QHVNge91uPKS3X/4vr87te8&#10;78h66H3URWxK2/y7yt+xKcN9LVrky+UIK98G9ZgsqU3V7ruZ1SgtJV558+tgYClgVLCx8EHgHzto&#10;oVPdcH0UOhS8QoJFlC4kaUzclhl9pkj5cZCSlto+opnbJzy43mrmP7zB1Th41m35hK4kmkKokjUJ&#10;3RP/nwWI+xbLIKit1omWaOq3AVtwMhFmbeNRlJB+Jd/2tbDczxT5tLq91r0c2c5HJ1iXilryAF/y&#10;iwihx370lrSgTUOqsy3ptM/MKf8nl9Q2dexRS9/y73o8ZIcWwQPu1lrRrUt31H1bOKWbeVkqBYQq&#10;l+MEPIy/CJIPV8KcGP+CxWv5V7/9qSAdPK+Hx+urrXAzffHWXm+9APdUw5uQannYF59x0FV18lWa&#10;MZguHcmNm0FY+HjDy5mMqPdb9yoqVl44RaLRtBWKtfaLFeZUBzXkWq682KJEiuqJfb6GRKGHbPhH&#10;6sxh4udHf7RdGGKkrhdzoIsndHdO+lY7Wkk+tUjYVv+ZSmJpUI+emjhMcStgERUDdgsngwtD6jyl&#10;gnnlB33BtJASUYzmFHRgcX0/BeZvI5KlDp1eWoGEA7bqTrwE40fOfuZwpExSF+kSWic98qJJU2sz&#10;yfKKs8il3/Q0/h9zjVW4UgiTmL2+fPsuFd94Jm8EC3I0Hw6YyEGDBn1Y6YVQwrDcWezPo9KH2a4m&#10;MiqAx0bXMjqGNfStX63sl27EcJlMrrQz4geta8ckOGOo7u+VlqEXQZjXCgq6ivhqKNtgfdgE6xC5&#10;kIpoaJTzEJIDJ2QYKTTwNSWXNOYf//hdIkFKJriBp4Anvk9NvNDG13A0aAGVTeBoDCisxAQGs5X6&#10;hnkc5i0qC7jQIwV/G/xcFaUlUbCjDFm7efqOlWI8AbUz7MLfZsBDTbmLC4IISVwvb69uFODBqp+2&#10;WuTLW6G8ItZE3cc0J8Sj7KWf2JfmWGZxUh3hsTHa+O+Rxfz+mxADE5+9OEpdCyMs1LrXLMnQsbec&#10;hJLKpKRx9FMFqgJnmCNMsdi6UJTFf8LN9hVxEYXQwIPhoY1R4mbJaOjSa7LzG1h34zTayEPcep/n&#10;sqjrG8l+sWhwzuNdvdZr0Sej8LGGDQMaSB3jpYqnq3nKwIHlm/QdUOtjm50ULlyN+r4D9aTyITI4&#10;HVkpevapy5PKOF4zb3h6kadx4EP4rm9jT1uH7/XTpHF3RxdfANC1FTjvfRvZbLe2BW7aHAotp7nZ&#10;EYXZRzBaWZt7JpEiVDQYIzrrumB+4NtTE3PeR3+A3Ti4axTuTwh/QxYbJGea8SNuRtOJWLirsfoy&#10;PUblKOyjjRnZYJLAn69H48Wr9iKsL3byDfbNCPhC4CTKNOtgMdGHyFen4zIjJFOV/FEzDYiBnNLI&#10;MrmrpjxR3fvS1SSjWNA59Jii150rMpmRWn7teNR8/Hyc5zQMhIEvCBL1xypVa/nNdQzeLm+f5kdi&#10;rvxnhcgs5QcLJ7yQnYcM+d38AQ3TyXhrlcbxB3q15K7JHv3YJ8eiCml85v3vyp3jTaNCIjPOo3wv&#10;J4+SWK3jmeDCWrkEzuEoqF1ESIPU+6ULL6HqsOO9Lwonug1v4XbZRMDOh/w4LJFbvN6oQqbez8QA&#10;JoLNnWVffpyp7xNdtJW2ZclIapn+WEiSTGZZzvVVvoSCQLN+4shjWCCKXzudIZSjfPTiSg4kpl62&#10;xwsIYvSEF8Y7+RgfFtIOV7bGg4pd/dtfoqPIQchu1065Bfl8CjqY6kGjuHbhfhwzV8GmBb/VnxLk&#10;w7RV/xRblJfdsP1GVypUUOebJuyKkjEwn1ewmlh1pjQL1kDZ/L6+iKNUqJNQxuUkUdwrZzCfeByq&#10;xjVaszyAtPsN7biphVdCWwDK7Y/wuBrYPmsS6ysW6OiIxep09rv8ufU6fYANuvB8oTuNTQJ273CF&#10;tQTllnT9vJ6rgThtN56Nti3Z2Li+IoKuUJ6DTLev0FH+Egt16BpkmCT7l4GLxD+chVcLbwQuKbXO&#10;W9OO0qcnwpbsL98UKnnLmz576t455j7GTZDaDGgotlwU9iXDd1qLcsy9aK9oD6c8TY1reBHvYSYe&#10;2zbGyWqohNoIZqjR3jDVnBWO+I785CXmdC7JUohlYMnrmBXTtHqxmsiZi7pZQPrR+JCqZhMSDR4p&#10;gKEqMiYE8tEj6l/FGzH3B+adbe5KrAb/DmhC2FnW8q0Vv++MiLUtPXL5g2roQ/FqDme6XWCNAFAo&#10;hv9VSM9lu/c/m+Zfdlyz+cKGdavAoxp3/ioykbJo2eYQEargwwogoGZVEEEp5PypvWi6bbq9PnwP&#10;uxXiMed2kqNbzQn/2pZfZp51FPF83iW3yGNqWXPO24Asf5wmE4wNS3/tvhIezxLfUypPzcSa+igC&#10;W9ijoAH+saLz+wt2Irq0LHSx1C5llvoXHqtlL81yQ3SVJivM+dtY3PF/4LHlb2LXbY2/yRA3P1hF&#10;ZnW+0uAqn+Q1+xS+t/uAEFTEggvVej/ELS5IvBU0ZWMdG1ytVC8N59/fINQDzoot6uvhk2alklw2&#10;FurSIBR/ZjGBHsY7gYpZyM/HV+/mPx2ua+woWB/lmE/fnfCmmjyvpQN38C1r/G4OAHCBYlsCKy97&#10;IOBp+F9H+mny/ff1/ujGYBdzwN/B98fRgOc/m+fZWxRaPu7uK265CNyog8+dEWvz/oCnoe1XDlRg&#10;/nfrLJ6b1I98j36zqY2Pz0AfwZdkdNnmfjH/7W6tcXbl9L4VmFsDCRRIHGSr9/1qmnu7y/v+D1D9&#10;Lhr+PNnQ3vXnrG+1VEjA7tirNrVRYySYmUpMTOXxTjKKhmuuoQJJUyt26iaLxoPodIBeWOhKtz9Z&#10;eUWouxhwovMwjFTJG9f03ecywc1Bflaqfzr/IOfPnExJbXjgGYgaCeUJHegckWZSFPfonydeCfK2&#10;rOHEhzImI0BfsyQKKj/sanhL/NZHeMYXd2MI6stQcIH7CBbRw/gIggkHCRRAOYP8SVpRB5tCk6z1&#10;V1nIwNY/Z4hN0zBTISOuQOsbxOOgxgG/eov/swtGOTTLnc2d0hz9wDuvJrLWNjtFK0hrjDe2iR6T&#10;+sWTGYyamUM5+INM833cHu9yP+yvswlGiavwIjVbGVxqvbU00zz/dRUksCWe4qzs79UQo8grQ2ZS&#10;N9wC3qhiVyojDki/P/26D4kGmHz87zV6Xt8GjpnYWC6IB1bjNuJmAwaVdaZtTC/JJoi7otNCeC8U&#10;dY5qpcc2znnx+p7f6URCQWYm7Rrob7wN6/B7n6GeKmFHrOET8v/KTSZSF00fxThYAz12EAAg9iXM&#10;ve0RB3ne/0l1sc96BKBgmMyTzl7+9Wt24TMU/TwX27Omq24A6oIzR36/YSun/oaCyvbfvdd796Xw&#10;2xuwqqEXfo0856fbM3wZNny58Ohdt2899TdKPUyHy/F4DYSc3v8DlCA/tS8Fnzs8Lh08OjcvjLu7&#10;e7nh06wvwv2104y7187dHRyEBfw3BL19b6s+v9sJkPj/HSR/f91+f43AALQruwkerQ4Y+2+b5+tS&#10;8WT/zZn19DATmx/sNnmP4ddjO7upvZ8f0nJhF9HWz/G/HXcbCty/2jSu6Rluv/wGbCN7CMJ8wsL5&#10;x156+BZfTWNSwqTAVokwuMncAWHUC1i/1IZifK2gII8pSjIJvGS/fx6gWev900zttN+7Ln8UivH3&#10;RaaHcgQbrH5aOuLpfeL6sggd+aYqGjxmHqHEFTTsAl4u3CJXmBtRN/KyqJHgr5wYgW4X0X/12/U8&#10;+c4wLzGforohHzWoDh+NbfELJYYag8r7ZokjGJcHmaIGfyj2+NIcLQ5ywM+x8zowgw6CdhOBPQEJ&#10;HiMN5RhitGGal/oij2Lj1gz2OimFnLQzgGB11Y2IxhMe/1E5K28OdP+jvwBaO9W9ayJqQ4NsPoU1&#10;4qqap0TG9u7RCnvAl0wk4lgMJwN+1E8Y0xi9SIZT9h4BeZ0Jvaif2suWY+i0NuS06Qxo39P7Z4/z&#10;QgvCHvZ7Tz/DcfXEgvmncAkeOpxER3/C1NNQgCz/JT/c+XYEyZsW56VoPeh1czwk7Etd/1uIvidZ&#10;7hTCrtlgWopX0nMvqoTvClnSmiE5rUFcsm9hVFN6Fe1VkWvkLd7TV8mzRBO3zYIbl/4KZuu4MPSA&#10;POXT8IppBSv3KTqli+wTpZjb9UirF2qx1ExbN3QgX58+qbDFFqFhms0YK7PLFQ9Lqyn9Y6zRKMqh&#10;U4hWiam25RSgUKGbp3uCbGh98l/CWRpAASXpuMihRnvwislRVYM3gOVnuAEkRjnlgo7qgqg7hNDr&#10;Ul1NTarvHiVxwDs2gHMZ02mCCCTrQE+I+7KrYNT9BcfjUWW2sIwmII43NKpfi58xIFy+5LFDuwjB&#10;BwVLu/rYhYret6zCXNqWUPXbJiGGADKW6JS6nAAI5OuADjrKVstSzHKthiOv5CSFJ6ECZ0JTUWHI&#10;2uxtTmp1+yyZL2+oj4XBN68hMY0GGn6bqSVkQ5NiML4rBwnTWems2TRXWzMtFmZMTnz9edWNYUcX&#10;WZzK9EmY4KHoLY88nxpsKul9ywborNHlGWs85fPGHYOziFnJQdIvehub/QywMjWRR521JUj9LuKO&#10;W2NljQONR+dT/SYVB1NVvuTqij8kLdjSc1aUulQcebCcftiONvwaSlyhro++q7pA2Yt1oC/ARbT5&#10;heKug42Oed9gLz6vjvZafohh0qUqjmTp2zpUjB9Pt4AiMAJPu4rs34S5Iri6highHCbNTSvw3jwF&#10;HbRPo/QamvOV6qDqbC2qRB0zbF2DNS2bwQeUEJb5VgNnnKVP2U28PNX0Rx/HHCP4r8R6iDERXlOA&#10;/RcOlpy7WftIe0PfvhMWL7e2KjgtmA3fppLct99a9ANTOo94Ki5Fyahj+2RcWFj4ctl0VaYBbmuB&#10;Kh4HCt+gAtDyfhWzgb/euql/Lf5musQdKj0C0P/HbqE+gUjQFwXa/bsBWuX1cX63J6CiPbxPbX74&#10;3Xjq0Pu27/749vaAhnX++DzzGeWabH+vy+N6Z4j3OCfbcnUNjwq4yrOQQawyux9/bF/WNANqpTxL&#10;4Wd0/thvZbqxD9DvNioNM6MJrRoKjUvK8t+UrsKxq9g9m7xI0jMaVX7gMhuPO8C5ZbEGJp3muDW+&#10;uk59RrJuOKxv546VUG37Y/91qomv4l5LFBIPLWLsgd3tATI3ZtrEwxqXT1RawJIYXB0gFHLMRZoy&#10;UKMwz/jsCM1CpPgtTqc0aYMYRl6AO/+fWxjfktue8mY+3g3/7UiYiQNycYtQxXXilzU6v2zPEPx7&#10;tnjtlPnmrOVXETJVg4zvRaUvFU8HP82GW8IjFBHjjlHHuuRm3OCYbKCgDq+s/lLv/gxCxe/KQ5fE&#10;uNVCLaVg3YuoSCde8vdi4YG7aq6pqPmJ5P8pgCoEBEF3NibAPxyZ9hnayw+HzPHAbv0V4UABQWVC&#10;k/kjtzBzVF4Ynk6JYUZpHzTNNCE0YksGVMtQTKdxJjHaLRXVEeruyOWLHnYWU7Mj6klsUTcshotA&#10;rKAsi8JIedTxBarYpVMrki7vW3JNfqD6D7fGenHKq/8lUQj+gPrZUvjfJM4UfI0CBbx/EBUfza+K&#10;z4OK449W87muDqA+LP/hYm2G+Xn6+RXigvDeOQF5L2Z4FUM3kMiPUKpTsn5TJhZUl5+41NFWY9RG&#10;1GgU83yeUohOpdbClNxkTLUriBXGtc0nv639cTHkzVRO8YZwV1QaEnY7AyLNK/0TW4Nwf3bRb83M&#10;/wMLVizrDy8w8pcSFrV0/XNRDb5TbBas7LfNgo+ZH/HcsLUhaoDHOPG477ohQwUVaAd6qsJBWYKU&#10;PGZAKj/vKIq09gWijVnYjBoQW6yg13y5mDSOTg6VobcqTWnqMoA685MiXH1WrNuX7mfDRo3b+4Hg&#10;pV6u/kU1BjtzX1SQcfmXJZ55gZVeq4y59gs25PQ+O+jiVFKqif5v4iwnWmyCr4s3kLkTNFg1OYEA&#10;uULjQ7shrnAT0guTOXdhPYfx1vUIEk3Z8+wvlZZOcjrRlBRHGvN71c3c3Nynt2jdErWJ5OvaTCZS&#10;POcKTsjDkyuEMAu86hHBxExef9bq/+G9ELjsBnU/+kYNsmAVXj5XRU9uuY9knLtHh69Yim/XgIwI&#10;Oxx6X/+tNdJvCIKuZgYP75eHl2n7u+T2jZ2iv1uTvO7FQEmJgDd/EAsQryfDgDfkbxuYb7soiiSE&#10;4/ZfNwcFOq2FPKVuT7ry53gujXSOuuxkZcCCnLSB6CDXbsp+FcqMqX55Wr27tRcZ5mKNsbA3eioR&#10;1y2YMIZoc22xo9g9L/SjFtRGKP1rnUDuSnQnSdu6k+jIHsfQdU6UVRtDsaRUJCtq8qpVN5bykY/X&#10;qwcOsLkaWTtlI9LCzXiKWW3xYQBb3eiwboXdwBEiJqYlBUm4QTgm8WywEiC+zNVsDeRShgLtjBMO&#10;ctes9+g6zPi/3eb3+j7dAJSpPEvASIDa+7YMDAB943HgA0FQ2z3+t/86NZ9fey59xMlAtXVAhCX3&#10;8e3+dPV50L9388K9E5hPA8Ah/dXYyy0iU7rjcOOTDiAzm0P78vCQFl2dn58PIIoAMTnw2LTn/pmX&#10;4wN09Vp9PAOej4Cj9OPjI8RT62j5z5kjj6cHxYB11ogTDVXclfunjfRoqwws6iS8sLYspDqRwY4p&#10;SCzFNQMokKezOKpZDMR0WcATtZWMgTUOTNRVF3tAoeUX3unf4x6EVtRdqmFnr/VTTJjPM63Yjh8k&#10;X3+dleR9ZcF6+YaGccB7TgVtd8ST9ov32NIypj63v233CEAzJWbf+ymCrVgsfxR4Q2gQp2FAPx1n&#10;QSDCH1PaK1mYp/nX6Y9NnrCsPPL/JYYAVkcv376g1yVwjwKSCBRRXEA8CIjEUb2hKcaWKu5ygasw&#10;kRQbXHXDPoUZl24jXysGsIOi8N9r6eUCkf0/amhRhNjQKeNLrSfGm6XmexJvuB3ASuluORbHLDRN&#10;69b8NV0TZhv67g6KcgjtNAlRjcgOZvgv9+C3/d8LVff+r86wx9e6JvdY5nuQ0+yud0wfEmHDmUlF&#10;xJGWVC6ykEuFDYSjfmJFg//DtFbtX0ozHTJqTFwNbCiQyg4iVcUrH+pLb5PSzwzmy0H+Y2CQvrq5&#10;sYE5f37OQl/De5xmXrjGLzUzDVRj9z3b2tpOakiBhcGU37ZwwAOsANTfZVYS9P8K3sAFaJf1vBuq&#10;d118Nd/hE1l+/vbGRtdLP4Hw+9PsZ65jSJtn659OwKRB/18n//LtOaC3sxPIgoAUOwfT6jbau7qa&#10;coH2Z7s2DCijEdCxnPy5WW7drtHEHydy/GpJKrrqBqwqtrd6hOUWj/N7/z7N+vc3atWsbgGw261v&#10;l0Ib37ginN4dPY67/yNeAWbM/xIhMzN5Al7Ofl73N4eTyzZufn6CP+27DYQFBH7Q5pYd+j/vCHYF&#10;PBIjTle+7xLMvk2+P6QDa6XODl9XN7dh2epLvmO9q1AsXH1o5aiim2ZtRhKxzTZf3wZoLx/0j5Y4&#10;SWzZkBBNN4PsV8tKES9z6B8Pa1R14T5j2UAFv6hXdU1vTEyGbCx8Y76aKhKQbbtQfKmQhz1CC+aQ&#10;uXIN5fX5qqjhl7wcd7DF8WBDD4VVyBeJcuGNsqzzTn9W3vHWUfppAO/ZFVJezNP0VXzUw4hi7bjE&#10;sekoPuF7HuOFA4d6Ml3mKFH5bSgkDccXCR8MY4TJHIhwh+v+jFWwX+XnnMrAiJPDl2Vp3uyeyRSL&#10;vKBSrprMw2k2E91Mn0242ISJKh7jxaIFx3bApbQlsym3jgi6EjIloxKT680DoUafU4M5fPWWCVvn&#10;I3/9XnyZEvS8qeaLYfsE/++wCiJ2IYAV9hGXUZdAkxUGrIsfUVb2AfPg088eM/dujFoKZQEr4T07&#10;jlRdtJiEjEeokjcddTTSYjmGRGU+/ALK/bCL0g1SFjWrQjc3DCdktJkUAtLVDlqNPO3Srz0zVaA6&#10;i1RFrxIae9XsYS6NhFntKFAgYYZCb3mZBp/atx602+mZH1lUzCpIyOdFen9ICgU0OlEjheBl0Bxx&#10;WOR113LEvq2qHcfukFCa95+DzaBi2cjUiVlKd38oB4/+Ad390mBKsyVPMfKH9w7NFJ9GpJTt04WM&#10;fWazQMQ0qggtHckr3AkTj3n9SFxOZEwpWwDbIuJQ0fRxcdA7KV1F4Qn1ehieUA5lHoSFBMtubRIE&#10;t3OqGYQ5j7N2gluhm5REQgQtfiJ+ngr5mRFvznbwRmQqFpumxN/bJE+scw5jlVq6NghNRUHheSkD&#10;lxXxQqIoXVELZgvVexDBM1kPtUeSFiFPFNJK7FbNzBq/bJDuSmdReNJc+ByconZFs07K2ddh8A2n&#10;lNBEdTCfLLowMk7KBDfA5mGQcB1OxEiOQSJ10F1sncAk7BokpmfFItTxV6GQyhXjN8v0u9SfL/hZ&#10;5EwbNrUf3aIVP1w0j62awoUg/g6umGPBOKCsoMMRsExKhfv4KT9GiLyaFy+2+vt347ELApVvJuhc&#10;0CBvdgi69CeHCk6yU/HvnpJ3MjYwIiCF39+u5Tg5IxlSf1bwVlOEaKhP/AGFdWqa9FiH3cFPxwlz&#10;soJ2FRIopur3C3SLeSLjy7sd0ViGky+9CwjFdypM+PE2wzBNT287f3AelBrS5lR04k3BshANpa7C&#10;RLPBq+lbdq9O8alFk+f/XPdtM61OllT89xV0NALrW8d9g/B1BxMYEan9lVEtEBA9/3kyfFc4jCRf&#10;G3JzdIAa1JFfNPORyllfkP0gsHrCiWK5GH6QIdsJ+q/Jxp54IVt8tzpiSl5cHONSLz4p/gM8E2pV&#10;4eKGaKKBQkhWwYCMVFfFRPR3T2BCKIvMFRxVkFKMynXZnX1sro2+D7BF5ojX++8Pn6Jn83wfXsYt&#10;8zeZEf0QJkMCXF3ul8m7mgW1GklIiG9uz/rlb8HgfR5F+7X4YpctlmoxVCKUskZI9H2b3KKAx+ba&#10;LqsXxj6P4TCjCPB1mGKsKH16R/3n0wzbkBGSX/NFcJTlXieX868K6PUb3NINIlfRhqOPR+/FeLiY&#10;lG82hStBXV+04EWRp2z2zPP6rIfdoAk3Q1yLTqkKipbq/eWGxzk/jjhkGJijlsJL9kbvpZNqjrFs&#10;zeSIPU3Fn33FxMrE5EZxOkZc+qi8ofKCXIDAThapBoYfSZVEM7gLj+5cLfxhBVdFvkiYJakDQ+6D&#10;TPVHGGXlfnfAHmSVe6Bc+e330ieMJ3ablQQoaJEIxH9adWl1AymrX6ZHHKab3hq0CYiqNmA2xRva&#10;X2LZHYI5Vr7EfG9AcIzJMZmVdmHiR5BXsW7CRbQmFl02uI8gU7bC1TAklyhI+zdQIjbszMs0oUBh&#10;uR/fQMuAzix0i/OSoOGpV7j8JD6neRLEE859OM7AkwgBCVJQuUsIy9uJxL0cDR1+0dhSq2kQ+4D8&#10;VBKGuIo6R6KP6ITKpWLALWlfHTmgBxZdVpU+OYrC/eX1F9ZuCXPiNGpCI2WLDdU2jcHAYYbbLm18&#10;LyybNLH5vW/wegfeLb2Ld2eAKtEM5XeG/1cVVUTiCsK9glDTpKdIl1FvRHBKJ7ONV1Aat1bN94V+&#10;JHABVEMNgpfnLNx+e5bnc3/HrTP7bA9OuY2gnlU29N9gxaj2ADCXsCiKKK1VWNrHGLoAR5FAxs/Q&#10;yfkJnIviS4b+UUnVqTbX7XOaWRQdyS34Ex9wK58J9Zt+CXDBiVoX6tsa2fhVBVUULqt+KsN05c/8&#10;AfociIEEM49TZSZ7BuFyT8jXGJmHAg0dDp9w/v6+tS+e6geYY9gO1l3sGro1KGjcZJmaVqPSNZGV&#10;Kdi/USwyl0fOv9dxKl693iRmn6Hlj+zCrS4LX1O3yuEGe015B0sw+tNLFzMFImGRBkLBskrTeCQp&#10;3T19ULpmSgUx6GGRr9DT7e9ywMGljLgY79z5h/W4KE7VpV3j2PxISImvzBUTJvdh3xIRSYWDrSek&#10;hGKeXKgJr6qqAmZZrwBl8w5FqhZBPhgC8hULFwkt1KGnTGpOC6Fmy8H5LnUssKpaQGi5NhTpSGeR&#10;1uT6FCq5ogMGyBZAcAEwu+WlOzktNgkD7uU1O43TPFNxYd+/gRA/AAf0sbbaycenU6eGrDozzVw7&#10;bdNeyp/sEQGDQ37RPWCHR87Wx/TbqpuFFnoEzHw/b+s2EPmcbswuQ+pzTgSkGPIkiWWKKkRGbp5y&#10;jGtsCqyqBGFWX9Hbs/zHvySSyzYrfcEAvytFannS+EsfLH2VQTomwZvcVSL8gIVmlMiipEgzt5rc&#10;1uwammxrH8+EASJmmyuky+nAYAoJDVSX+IM56ODNvtDDQCqzVMsHhXlRjUJajt5MW+SKoMLVrKNs&#10;GQI/NizK8ovgA4GvQRimA4pZRlhwCj/8ZIPc4hDnEtuZcwnqp4CXnoqCXFSqIpcLIBb736FpMv0z&#10;ORlZDBv+1dHRyKKzUzvRKEDBeXVvXT/veb2wPT6etvDz8/P6+e25J+DxCMhAv2ZzOwD5CyBODpQd&#10;bb9ZTlk0trcDb3UNgIwI4amIw4NGBYWFLRXM0nyABbx3t/aI9S9FAOzZ8+wYAIh/gAA3sNnfZQXk&#10;4LWnq6dfLqcEZtedHGI4R4gXKX8V9KeU0R5mWoWDu+vFourEhgI1pywwRYvcoyjcBmjO8k+2014c&#10;b2r2Vher1QUy5cIyJqstYzNxBG+FLP9yRpN9cqARuvG2oBMzLRO7V3H36LLJfzadWKTAXIXgMUaD&#10;pN4bY660F9j5TaegUaSuIkzeV2ZmKKluD7wJUUG3lIRf4qhHHxF2EudCQ8xWYtX+jhQpJuRkQwlS&#10;sUQfT0L9nUBX7oXnv9HD/Umd9IiiaJwldZwONRvzG9EpxxKeEDdeosmrmW1Okt/8mLqS8fTPSRid&#10;uIscpXPEL0uNZjfhP7Un8HaTSjV1VRFoexVRP+T3b5Did4Pi66vyCJrOE6GpNe6fYVF/8Kt9CqZC&#10;Sa0SKKcwo2tdycvPf38AHBBA2xR4jDrlHIet4twgdxrk1nck70AQ625+E8J9GGlXhyNTMNL6oWZL&#10;H6M3ciQ/gWexrAL9XiVBIuni9hJTocQOhhUqs8MaujWMQZ5Yuqc2aUW8fluY0QEDIQhAUuL3z7Xb&#10;4P0qmvw//uvza976bSXvy9L/ZwH0afd5PpimDd+P2HNlZ59KcXMrhhtr3QN3Mwnw+vrw52gPICSd&#10;bk6c3jh5KhWfD3ywhn5Aibhqmch0hBf4j6RRBUTqDx0CntcD3l4vHzF0QW29vY87gLPCphmQSpxG&#10;XABbFJIeQFtpjwXVxcaKCnPMAzSP+QN4AF2U2c4s8JiZATwV1eeA+jr/Xfj9vLc74D3vn6MbEtWn&#10;yWAIfI1uC+LRxeDrvhS33/aHs3/2y9pdXV05ZdbdBvzHMb+n5sjRVXt1gDN6DlqV8HOj8H+QXl8X&#10;lxCjSKussmUbTkWEo3Fzbbn04bGV0EX7d+uJlgx5Qx8yO+02nY+S9YiDBbtqIt+nwee8BKCSVZdr&#10;5r+sV0yBjxTrOV5XVki85WMDnvzaOsveNNAN0kXjIbCFM1Bfo23RLF/Omk0+3/le5P6h1WqJWByS&#10;obMfq5Ltllv5Yq7WFC+UDYPHp9qaOPkxzim6q4jf+iUzXgIco65m2AK6khD2VumoH2FJFxcTh5BA&#10;whBhsLCmAnFxWv7aUCepnDoxnmPPhORrx6H75n/gWnL+Ohxk5/DbMMySo8WWmLY9yqo5ENeBEnJF&#10;I82hqPLW/YLEsmA6ZxeeUng4/aBEupFi8nGN2js9D+ly/0j4SP86BtkAeZU0khq7TLc2GOi49Cpq&#10;IbPRoxkS6MTHME7/XRFYC6RBbq778qn0zr58svBIwiRg3z5DLobK31aWFprxJybWrW4IZmIjLqtV&#10;r9yW22wWFHJ/Ha20kNKhKO2ERvQKiRWsyJ4buXkxjIhAWNAJkZf+57aEa2ia2HJUGtjX75J0Q1YO&#10;FcY6Wsk/A/6SRxFOIGJT8X3/hoCrqO9AVhAr+FtpX9tiyFeMjuAdIiKk6DQxwyXFmDeWT2KYHgTF&#10;a2/O9UKmPCXFCx2fJUSEvP0h5G1MoTrH1/on5m0OFFpEnEE0ZyQ77favSRP50ktCAXjfGdY8CM+f&#10;BhEk3SC92kEGgeIx/UMI1h6H6sef5mJ/RWxHmubr0/XGckEuL6cYQrWuWuT41XCymD8rnYCd4Owl&#10;NGZ94v5uGxexxDOmVr8RPnWWcHUutiwbGpqyC3CECf9YhfciTmaSphfura9HCG2+LqkRzSQygEQ1&#10;NEi6hcIJ+7uFyn9ec9SxMKmpQUCe6yMrxXw8jbfQTeCWl6Zpad59bEXzm0f/quklilnRSTdSA479&#10;gBxinTOiuWJnBrpkdBnBGwnT2TLzXyYvVXN0M2xZuwOmOvY9bdPP3epOuPmk2XoKkYgJlZ31i8WX&#10;ewwaQlnbEOmDhgyJ68KT3vGnYVeF1kgglv85XtYdLQDTq8c4MBmdwXrfF0xBFQ1ho0RmCBENx/qr&#10;bQiV+DeWrw2aVohSQWMh/Mvvf6FSGFFSAFFlAL5NearPQFXTFbcDMTpPTg1sKy7Ra0rDSKgGKxJa&#10;Eqh17GX5Vz2bukSu80Kv9XhMP0pHt9Q8vae6ou1HBqLkgKVDppxf+SopVZFOvzcs6mgH5p584udR&#10;jhHCy7VeMx3I1NAgE7TaehLzenBOn27CXdZKDdZ6AQVuYOwt2fwVVwaSnGUK6lArjzEo5+jLbzZl&#10;hDuG72TWFCI3lsjCy1poAZYxZM0uCvJVUhWR0rAoXkLzvGg05dM8RPU77kSQirlDNsxhjnhK0ZBR&#10;8qhTH9Zesm5MlSH3RJ2xUhV7Wuoiz1bTnl45ZtIX7yiSZYm6+wJIKfYc66lFWMNMidyQsH+VT1Qn&#10;U09f6orEFv9lulfeqNMvcnTICmGjTo1B118Av0r/uedxaKjSHlhAkm/1Xv7X/f/c+LhFXoaUNh5C&#10;XbTpqbXBrhiHOOJ1Y1Z9+E/XPqus9kNSlliT/jGjQRHsDkEEfh9xgh1UODlJqEsmagScdZQXXrgs&#10;jlqV7GsmhMcU8eaP1XfyFi0h+63llGVyMxUIYupILQLAHhaaTzbpVospJShfu1PP73jPur6Lpj9Q&#10;eKQuoyzPfJGLvhGmTSDQ4aLSIBQLk1SN7mPrWj6DiqIaTgmJVICFhlir35tngTC/9GAGeiTAwIwO&#10;3pfwuo2cs9HYBnJiccpm119iqqcdNRFndognbzfXTH4BDenlWvHLRqmVf2LXwFJmmHGTxJq3zGSd&#10;0I0qS0ZgHrGJshSNI/a59+Uk5pz98PrR92V8KOhRkbLi7k9e0IIvR+j3wxrOAFkDu5ckD17lTVh1&#10;LxOk9XoSabdVln3Kz8NqB5anFux+xzlNuFOh6u6lDii/7XVqoQeHuYvqxF44imZqFjxaRX9XXluS&#10;pb/fpmxOYQrQMmicIc8ccaIQD5hk3Xc5/zK/NsDdf7fh9EENItKnAg4dysWbDtWA1x5J+B4W/COQ&#10;piNQAiaQDLLIgukIJZI8/C20Hpmi8c0lB3c18CQiOOvbZDC+7jehOCT0hJz3sjBJNj/BOzaiEkza&#10;EbyJyK74dLWlLxLmQsGD8YdsvgtfwpgJpPlHLDgV4igrIw+89w5PRxKlKHC4/yHGirtu+VCgGA1h&#10;UjMbBYIYw8OdHchC1kOhhYfPpzTk+iKf8KezgueGJGue4puX2KHVq0UKy2zScPyRX2H9Jn2IQIwO&#10;Xb76jSY5Ou09DKxzaoXDj/dDbGen43W/twZM2nKUg2Z5aRBSaVd1on+WGyQLWRnp4DAulzHlKVt1&#10;Ee9mqehQcqg7SfIgdyTuTWz6zIbrtHFsFJ//PJ4yqItgSMAXKMV0J3qO3lOcfwDKh0KdD0sKty7y&#10;YTowuHqjt2EnGLgY5nCk7AtjpGHDjylxQ7/sLaEskwdFBfD5srZL3SzUfZjvGfv3FvLA/MdXJ9MG&#10;UV/x0g5B9EOcbrXGWV1Y/Ow3DmWfUMU2GqO8qXVNJ1TtbBvqSp3UjRpWgDqm9jkNt9flSUuIv4Tk&#10;+K/Qr1CyjZ/yY9kwV+ge9vb+AAS70w5rgyiLoi22jsZyYgiySROKRSjSfS9mBbUiG6zwhq4/i7qF&#10;+d/kpb+iYNvz/dH47kd7yptC51sgrcFVdV9cdUrPHb/mu7G93ev/6q2d9goMlO0xIgYbmCcbPEPD&#10;Xh52tz7bEx875V1ckJd55eUYugnOL7BM/tvLMeV7fB484OHc/cG8lRHXdc+KVcWOATaruQfnBWch&#10;NV7tkiELGkadwhnT9KeCr75jBOYxHPibdnSShFB+pJW+IOUckd64ZdOXspGCxuKtN9XGz8WgwOUe&#10;ITTlMw1LocQA59+BrWUJrTInFX0ZWoX+NUqL1tr8EiIE3yf23O/agW4O3UHqjB+VoqRh6NAWTM3h&#10;iGfiULWoqMbOOiWts+Ky0t9Sd+dPT6FjaChElZSd4TledHTMEb9xsnrSET1kVJGygIxYHrr9Xg6Q&#10;LI8EfNtuV3r8X//dpm8/P6wDcIl9Hvey96Nsh5z81nWWdJuLjgtg2k5uv93r9/yw2elxK0At4sAv&#10;tgP9Z+u5quqjws7vjriqTi/AL66+6hYxWHjq88mna/0cPfsWWGL8d6YHZuzAH1/63FQZE3p+WPz1&#10;1ulgOHsbAxmcA1K+6Jf2KMv666vB9DgLarVGd7myCIGzvfvj0FHgvy8k9MrtzW0gabaNYUXPF1+V&#10;28gkzhUMPXMiUFw+FKwtT6MOi/eMeRT5SE6tx1VixJ5YxwirOvd5YFKwu2bYaOr1twpdjttGPgP8&#10;mXvkbiwCSkqttMhsJ3dkIkeRuAKpEAg8nenUhhu4SacGCNf8MADAmBERNYh0VM7BeMHnHTMZcUbo&#10;F7SdLuwsN0A+fbIJc6JzhBCD9St6IKfvcIHe1cAZh7zqHNvKDUTlTINoGTUTVPjJHywxePuZA1vj&#10;tGLRDD02kbd5qQlX8bHNQ75YB/Mg2/RG5URweUtC12iowu4HSWqWvNsHr1KdpfIRWBD8NFZCsCvk&#10;HNEhTPBYcq7wDwlooGPTvDTxVwcVNpMvEBBvXHs5kRL+l937lA1cdK+5qw8EWaZYsGm1eWrhmCiy&#10;YESh8/e91f1iyBVIpp3GEEUS/y0Jg1TGNdnTbdwjqZSeFsIMxMz7F/E7as/SZnGHs6c7S5vQ9X3b&#10;bPqoF56enoCs9eeAp69pPc+AKYQn6haY8Fu2Mm8RpaT+9e4+ypaLad53dwVIPhDI8+uWkWXN6y5G&#10;wN8qw9d/e3vYWB6dpO07fufundHR0+mG/k8B7+P5L6eX75nbxAAgCDVHKQL+PyeefeNaDiCl4/oA&#10;7hLYvvNz6DPMM2S+7ScmOT50JEw3p3KeaQeu8ZNVLhqcAW/HAW8Br/nvo8C1ElJ+2nF7b9G7fYmO&#10;YDvFEwfgXfZ5Hvxm29UJCD4c50ABQr3qDUChN1B4WsN7Nmreyg9EVQByUfQotyJU4CxmkIP872qa&#10;Z8a7tB4cDthCM/rfhT/LlzrE7rTm9LUPciR2E+/MQ6DiMi3mv0hcJa9gexvQZWNNQlBC0vmRyG5u&#10;EbcS979U/0gZKUFAnqnj7OmrWBR1KYFLsTmMZIRm/gn5VRdIiKDiCmmIcFHpt2CoSfGNfSfhIpsM&#10;WhD2hog5wO64qB7zVtfAZc+xJT5Le+dk+ECJk8QsNtJFESDCs3SARE7fSHA7LMe40dzle2+Ezyqy&#10;VL+TodaovtoaLGwnMF3jXE37ZifDY9VjieOLkTb9RSyyqUhsRd662lL2F1BWNaSo8JK5C5CDpjBF&#10;HXFL2KjQksah8nbLh68kNcK5GEddxRv6wTD1UYPmYKjmx4A6opctIdNERH4Mm90jjL9v2yBCMX1d&#10;ELO0hrwA/zKapUvgCOFd/ycCSz4ipL3i2cuBV3ow2OybJkhEXVr8m2dYHLOQhKRVf+ywXLK3pl6K&#10;a5zN58+ltXuyopjQTvV1VIdJ9po2rPW1d4xn9Pm2r/v6LdFwCeon8XW3/sFBKylEIBZGwNkW0iBR&#10;wiIWVIsTT+cU2IVNEjNkulG2Bke+TEFhhlfWzq3eq2eMyiQZ2xgCnake8hDD8fIPFpbiAIGYQy8D&#10;1sQ+sNZZ3omgPi13b15M9E+kcgpt9JENqyO1pMOt2X6xS3Wi9iNm4gbZxyYZWpcGot+1YmTS9QUP&#10;Q8b/mAkzqw/bTII4CGcc4iTIVPRuLT5ji/qzoRyVJu8rDugPWONtqbWo5+IMdM0vsWz5iNGMXaRL&#10;ul0UrJ/ysK2NzDUWlMNS9mpCoeE/d5voMTs8HFmgYylvcgznPmsJtmd0OordRhJCrr4kYyeO5+av&#10;/OIayPdjbITUiinvlKFGfXTSYkSY/wMSqRR1ySpQKvGXnb7JQtzVhUwY6hqwoL/UElA4r0Kyw8h8&#10;dXBPxtSnBRRKAPYgOEEJ2LnaBnbFoIi6kh5gUwYZvuHmnApHI1eCQ8OfFf/VjIBCbVv+fsClLI/E&#10;NlB7LUBCTSsPKPEXrFz8SRJeYIwsoCSAf10jZo15TgB+XbxDK7JKihyfQWY67b7NW61BBOn/CUa9&#10;0qfpM7YoFE6ztMVKhP0OEvGNh4IODnIsNi0Ilft53MOjGGk6FlOvxwymc6hhUeMaoxoNZhuzDfSM&#10;j7SQbdJQCf87FSK+F4lCM/ZiSqIpVqV5B0DKpOWuZKlp4PswpwjnTMEKHBGiKWgG2zcl3/6qbKpd&#10;0BZTjIU3Y34OAwndHnrhWHCnMcHfg3BZEuBAFOlKU2u7Uhe+jiLgGexiBAhJRlw6VXgyJnW9gI6y&#10;ZnjT5aT9p/0v/OrQoHgyrG8Q+QhvtgphiF221nQWDnK7qHMFUk29SmGoEwYIvEWIo2lCYg6B7CRx&#10;y+T8ma1zFfhdXFsihdqDG47sxSCIgJFdUXEBxZqT8HXrYFRTb37utx5VaXzU/gFkQbL62w6HWUbK&#10;flGbQlWLIzdykFjPGSnM5RLYLoKgSBkjjv/gowGRhPjyi4qnSA/W8tFrMMRK7JVw5btowxD5bPJq&#10;mCXPbOSh2g9ZEaNpgfZNgOrl7v8Af+Xr9/S0nz2bvyHQ03GC6vlJCfTDzzPj+Om+ShPoqAT8dBcB&#10;u2bQHeNT3US7NBri38xouVigAdVv56nbyb0gZq393C8jgPz6rlv0YEKObIwYLPPEHt6cjGBafb01&#10;u+U2hjKwpjMZcSLGWWiRW0zVhnc9n2PDQwbfRzj255NaotynsvXJZxQvqgZpqxgPpMGX2uE4SM7x&#10;B5ZM9k8WdMNuEkrqRjFOTPu8N+GppB05tMGrtqgdO3WmByO4HXVPvJQT0Jhe6VfiNB8sKX8nNosO&#10;MYnd2Cwql0r2vEg6TcMQJlFxtEjQ7H+yzKAFr7JOFMKBFJm6kbuQwlQgKTEib9rCNiuc0ziRlCN8&#10;zj3Fln/RMH+eVKNghMqILNA0HIuxoVDlpmtpjPWzofIphc+kKCrQzSuDkO5/Q8RyW/5wgMgnRSM7&#10;xW3elam4qFAbBiPRBesxQqEwDsbLSOtL+gWy5e/AZohY9aqNFE6AkiGzlQ2tiNuaDb9qBwdrHXFY&#10;Z6OR3jAwC1I6nGNtV+MGxFyyZe9bml3xNJ6dQDERZUX5zWdSbxhilxAXXK/BaBCIZDwrfYGtYxI1&#10;qo+8f3DIX9TSNg1z5/CMy9V8jjpQ09L5BMq0NJPVq4ck+TkfCjSHLytyNR6C338NxTfoQZX4WFBN&#10;Bo8XpFBpg8UHjcxelRJSlutLR8UuJxUNwby1aWJmkFrFwfI+iaWV9VgIQsaMiVc7ffTl5buJzYGq&#10;MpaCeSJjbKf4nPMIWh8SK+D4jqeKKV9aFWM5QnWWTlRr1fcirlchtGRHES6bdsQw6UaH9hz7NMES&#10;i62nQu+te4fNcE9F10djEYeXMnhRG5sReYNHmTS3sIcPDEKTsA4561vtYhda8NBLXS4Hv43jas5A&#10;t++0D9n0wBWsxVAifQOB6SExKAk3tRcR7xw2UDKJwfDy83k+kSaxoBlC1PHx0PJaXuhArcv+ibMu&#10;gnduz82NutvClDTmBoHga7MYtnY2FkcVOZpJG5RzrXbtetz5Nl2qm5n61Qn1WKzE2XxU98RqqEVm&#10;BREaFL7s5PBXr5i5hllpJk2E4gecX4ll6DwgVqPCZpwU1NgdygnpfmwSD2lw0n7J/KE4srpXhRqV&#10;9sVnmVn5Q8zKmOJEQZjBT6KHLyfoT/SDbrAxWGjk2TLOdgapsH4FcYgFlJ/sRy+9L2N3xXoTsFIW&#10;xESK1f7So+8WtZltr+pIoFtgilc8zX3JhI4ovaFnP8AMBMWymc35OMTS6ERkqcCLr3BSfSoklrrZ&#10;yqYRH0oYjn0pLRXhTGCwoRr9wEy4arXlw5ERsUj7lUbIEOAmCIKIUEBpPMYcV4GVSVCImBekRz5p&#10;TUJTH2+JTHnoI6rChvmCe0ayp5RPqE7c+n9I2Mc87eqoyDE8N2Iqb6wd1yr/lfe9BVs5QlYoh1iQ&#10;sckJsVgigyTG3DXtyphcjiL7OstRBa7JzIe/ZJ79KOEXERlwhlIR0EnBTLRqYQDL9efCgk6wmFVn&#10;dX4Y5XhAyNC8a2tD0xjOpGHzPGYIB/lGG6E4YHfEFASxD7dyKTEwL39JxteHx7aMlQy08U6QIM5R&#10;ELrmgcau8qtDhz9IIXalk6wCJCdzeMTbUPIPRZOHSph/bKCJIxIWwyADCsTJW1Jf6djUjSMR8Y0p&#10;PNxb/o3H+988B7y8Zr+CQ1fopiO7fAhBproyUxFn+o3AAOmCeUgloMiLCpq0rqbEhSjYA+XwestD&#10;X2oGBouwacQzvssa20J+PhLseNCPE9gKAdTGoIQxnc71cwCxF03wWYAlPl9AB9COsQoICPBwXz6u&#10;ezgYAr9vbp43rSe63F6AzDp2z3Ywtvp44rf6jbmD6zt/G8Ws8XJ3Ht7cNFw+n7ujwI8+sfL2tg1j&#10;F4k6jjyH+Tqy5bqA8mSSysP7jgfBsJ9qdMQPxyBsWETzOSQbO7xRaIhonsesy9mKZbJKxPVR11ZB&#10;vF+aR05acUo1eRgTEdOGeYW9jml69A5IsWLZVnTqV0maiN1HqD9ia9aPc98JXprUZ9z+IwhSy+DA&#10;CmNW2nocPGD5gJecWEGhiI92hcT2Ywx2KOKjDRTFJpGunhSFO2v4gy6FCj+yrMN4QSAY054sBNNz&#10;F/ZrXBsXGnWQX0uTM1I9Z56d9M19dH5pHnZD1bgtB8V1HGtvWKpT5Lj50X0Y5eyvhfCqfsZfozuD&#10;gS5xCWnmzvZ5ZTCJKLyoeQkxCARPCYxmiPignUntuYRiuOLLcxJKke3HOoNub5dngIvb1eV7P71a&#10;J+TTE9AW8O/uKeLV5/L1/Pzcv7fX7/bh7e3tfB3QPPeSYUScu9vaSd2axIiaohV5uP78BuiiASLK&#10;66IliUfb9uWoE81VVSMeVdYM86LAXW7+UacHEFOPAN529lYgbt+b54sRf3TMp+ONCAxyAZaZdms+&#10;100AzwPa0jkwslvUPm6jyt/Vp3FPA/H2YWFiCWjZxp4v+vtrdQLS8SayUSenGS0QaJ/Xs+n0WegM&#10;2otkFAtAUEY9kFKGl5wm40qRmeifU5jv9iCqRzIaIMiB99yDMqR3ghmufVp+JXnOOtTL1YuYwWd2&#10;Nv7q+GF27VldvLSCT13CHIq1imjDzV/9MJmcwvDbjnjxhkhcX3xLe88NIYjhhSEFM73V+MQxWmdA&#10;Rgvlg4HUSSNrz/qcwn6wUUQttSJiW+grVc4xHD+KlQBUm1FXmTVlUelpDFv0du3q6RpvU8uH8MnJ&#10;SaccM+5ZFkrE8ac1mLVaau7k+uxoF1bE0EB4IyhX1s+LTVqNfG3zIafeNDRscf9dpvlEomG3iofj&#10;5Ptslj/AJGfLOWSQkP56YsUqdDFjufzq2pwPwlS8ojBmzBGS6o6tJBHC8rqz+klixmmVy1eH5E6p&#10;0dlHyLgHs7zARztHmxOCie05+xE0g0F36CCFhNljkjdpo5bqA504pHKEv1fZusuJdCB5/A2eYPYW&#10;XeOH6sBWf1gLxDh/mnflGD6Yw7indd/rT8O1smU+Ms0NpQ6P88y1CcXMp+FDl8frrtTrI6xzAX7b&#10;f1Wn2e+HAa+fA26S8+8Gf6yf57gEkrGqhYF/2EdCTUyQJ/BCg+pUYq1/2oNhmQiEqqebnOIWlZOX&#10;jgMP8ITBqjBmgSEPmH/DURJykCiuHQWotIR2aKQrYoJW8ljhnRpY9uE0OaZTpMVBB/tsifJMnOfc&#10;MJ8dI8d+5cG9vOydrQY8VAH0z4C/L8O3Af/Ie6ll7utXdNYf8UmkKuYBRhOQ1BqLBeav+8adbV7/&#10;jV91azTA7kHj/Bt2XMJv1/FAcqwb4D/5rbol55N4fcBy8XK63ntqvOx52/fvbfWzLLPXfmHdsW8V&#10;LwAyY7sPwN8Dyk/SO/lCBnWr+22X8J1/1yinJ5uYcQxDjJ5nfvpndjd3sx39Xvwe8JQe8HS/ari9&#10;Dezl11/7YdBbEECLHpN7UEa92wEA3nOyocvnFuDHwoPCjX/aA1OY+MYvI21r9Xuk4UE4T3MJj2+s&#10;Fz8nCD96gHRArvbzrnVe4lLdJXDQ4fB0K+KosVCRY7fuzgLGB6XyP2rYPkWpnH0ObzPGAG1lKPgP&#10;tHXWKiyylybCzVTWUGJ+S831+NHYcWVHQ5f6igz+MK8SWueTSAw7aG7FkqV1hJpDbb8fIkWHGaWj&#10;hEVgfU2bxMRv3SfUgt6GxEe86IQqNTUk7BUSdzpRH62ADEMjhQHb5GkZwncF+f2mPqRlm2uMnBmF&#10;MtqHSEP0Zs5Cze9g7DBnW4UrhKP8ayFGWQHryeTXnaBEBYhTZAmkzEmo8S4y/4ioFNY7HwGbYIbF&#10;ai+PMnuyid1ty/LRPIj+H9cutLF2MOblws+4Pe8omUlu6iC4S8GPNVNeMNLPYJvi1NEFelva06P/&#10;o+kcoyr73zZ+su2mybYxk63Jtm3bONm2bbvJbpomTTUZEyZbz/49a/33i960VudUe3/Pjev6XPfg&#10;EUXTRuye6Nbr5x+jfIj6wjuGcnGsYoQKn13CuSc1InI5lwe/b26LvSSifJqLzdzPrcn7IkXSxl/o&#10;CR+Ee2rEFKHdS7E7zc4v3XQirQv2EMqFlRZQPeqbJK890fH1ayZ9Idt+HGSWNZA+l2N7oOvOYPBj&#10;Ec/n91H/PANFuN8dFzzs3sd9Cz3CpcX2D6qQ3ijjeCg/jMhC6q78iWwm3IspCv+iTKSNneuzo3Zj&#10;pUuvBp5jKCsqZTqoSBx1fyvzo6CZx759nxegl9Z0z3t0rFmyBoFUSkVTr6TXig3CGMd9EQMa84XW&#10;dgoKhaqVfpBFFSUyTVKKhChCIwSPGLE+zG3O/dRVfxZbTm67JegU2liv6OmmZ2DoqJ6aggYJ5v2j&#10;mI+2rjJEj88W3RE/Cztg8PS1nPNWpMNRoG9mbFvmrsxcDL1hDpzjhl7t9JWuupIZQQokXeExqzAz&#10;NNvHwxTM7sU6mSqhAkUHYJfqubHCQMNXprJPwIWmjYM+naeNEkgFy4RxSbkQ/N7so7ogQtjmIgVp&#10;wWAnp3vLIWDUsW37i3wnvJ0aZP1O7UV9SUM1MXtWmhN90YcOQ4+Dt53evEbkdlqP/XbH1DHXjMBE&#10;cCCgFpWLR9ujQKbVbAeiLxueePZ5/MZvO4VGxAY9ahzazloJP1OKLmI21EKbl12rkm/izs+E+WX6&#10;cUFHqgOiKJNd1GXCmRbDZcwVDeObA25BBlkS4WbIaUZbe/CxD70zcbPkJYZ7Oanoj8pJglnoeIog&#10;cGyCvoR4NNwK+xvfTzXZpjDNn65iZLQSRRXg4x81IfqmEGt0cnS//pTMIKjW9WZQjPfLn/EkEDhK&#10;8+JYgKRDJaGhlkPC1ZZEpz4b1WKC1WSVXSCxvr+kBYt6tCj/meEEbd/FZxQoTJPS2w7ZrXxmcPFZ&#10;w5SzA6Uz1TZ3GfqQQ/3hieKRTbW4CtmntvweImrKqGj/yTsZpS71AzxRk25MTVvmXOh9qfM1N1zD&#10;wEZitwkUVuh2nBlrMPhlKGiwTgPrwsAWBrTHaQ2umNCClzeORNpQib0ntgILQuU/2FE7eji9nTFF&#10;nbFb0fFmQHWY1KpUO1uCS8x3Owtz8ZDCnFAR82/oxTGt2yjXyYsb5z+zdZZ5VXTxevmg0/0VLEQP&#10;/SkxhRK9x8WW0K5RfZf4wQcSEy9t7vQ9e4NhP3fODHAyORIb+p8W4AKHHnBp2pQNHzJIZS4Ve8al&#10;CJWmkov/OSRz4tKlIYHH4d4+qLsLxRWPVAkQ2iQn1xG8bNBfgfyipda4yH7Ky/2HEQQ6WqSGRloY&#10;Tt5dEJfS/55OFa+EFs2YyEOaqpKSpxS5qTbt7zZWuIhCVMBOsDdSwJWolu2Js8+euN+hJBhLjkGW&#10;rKeG6MiRDANmz0midLcpui7xUVhHK4iUpEjMn5OmC4/2lEsRO1I47X7+zPszPvXzTEC5nesZAPgU&#10;/3OmGbJm11qzQccQ4ED72NudP4cq7id6ZXlMV1oy6PtEef8VA8pkMjrPaC0CNm4Us2IEB0xGMfBz&#10;336cqIwgwAxFRNN7E5r0cLCYLFKrTO3SDxUkTeK/UrmFZJwOTZcNNWazHY4xM4KFnUHpmIg153O4&#10;1lsdO8OOnVTgDndd/is2/xOqdoWZK1/q4L3lyDwbL5k5G2i7RLqK9Xttph1n0OeCTyUbYVkgo+xy&#10;hw6hMw9Q9dI3IPcYwrxNBwKEIR9Rbv373AMo435fACyVq+aQdQ0zHmFLQ7oy4Sd1o4MOLfQ4qozA&#10;LuvsO5/N9nOXrltYbVFiY3gigdVtPoxKfSliPH2xYGZdMSNyr0W5doN+97tVo69fSPxBGjgOkVAq&#10;glMnDe0Sc8TuBqUQRn8+Keiw4JmsknvMmyTIJGa85tK46DDQS2vKWn8XUdY2w06btOm4Ma6QH5eg&#10;VxSKdDtjx06bl3N4o+4mZdAQddkXa8fZOPuljnOa1HJwJnpxkYMQRu+uzD0WwKkvyc3yYx8EbKCj&#10;LBiVZGNtBgbrWigxZOQIciAUDTKenijSHFsMoJFWgjUh1YKZGlSn6ktVsRvoZ1SUIiN14PsGKWRz&#10;2Rjg1cPHmw9SDXfTMLSOQzCNw2QH92Uq6EVD6lM/QWoPizzPqkO2JSXbjbqov+83G8/Ji9IUGzqI&#10;xVYEmOdRjaFjyNSOzieiR/tUl+IYPEXU8rBuTOhcqVObNUtyBFERqM1CVfzxYhyZ+xa++aMLNVJz&#10;rkJ1H03C+BKaGCEuXHC5zDC2XZjLHkomD3uZ95pYPZA82gw3HAKLBFd0D979oPHKR4opDwm7JH0J&#10;dnTVfJCE7FM/hpRqbytcY9Wb4VvjvgkInWGvirZ+5jXP/7MuRqSYaLi8WWWi/vKlvpjGEAGSkwES&#10;DpL0xLBapfhert+00faKcYJsPNJYVxptwaf6p9EekyI/jXJO66mOpYWMyBLpx98uYrL/YsDM0iGp&#10;D9qLWvgWZYKzRVQw7/JJr4i5edwQpast3i70p2jC2NffZ53k9GAmqBLU7FlHwvIP1m8zCRJ65qqz&#10;qYibxIY1+gxBB03bo7Lgt2tv+DIC1lCVHK5MhJRqgUQOu7uizvEsjslgPOhkfY/rE6qO+ImCVNKi&#10;QI7E5qaYPMyAdZcdaeZ7bSxBtbmcxQbeogI+DfRPAtHykhMqYz6VvVAFWsNp4OYqRXzsVuXz5lM5&#10;cj4G1Zzke3EBcjOF3wu8UyDq0mQ8xzK2xDFP7G1nGxFwCanv+O32zeb4Gz9Ddnpf+pqLPn49uYHL&#10;WGaZJAOVosgNtdEYrKKFiGbyKUfDbvUPMeMt8uLrT8rTB9frW+/3QBh6Q0NDubUWIzcZb6WZTUHJ&#10;0tShUqaAXYFuwXf5nzieDHXfbDjh8Pcss6lh/sLDUsmUrsEN6WzPupjWtVW2wVjhxhhn1zvUQwC1&#10;oABy3zKQjb7YwgHi5ePr6usD4rcvXtbXc17ON5eWcozxV6EmYegKrNp07DvW73z8fQcOxCCDWdzW&#10;m3teXbrO7gXKYeWLLW29j5p37g9QHiWKaunRqRkUwbvahIgumJf6R67x/B0eor+WmVLlzxosrZtx&#10;Y6OKjqGugnjqCGh2lIILqOFN52e5yOsgc97z4aJok1aRi+J4b4/K47MyylRAIiktzTEIqeT+hB14&#10;XLYxFkNKUySeofzW0vLs5Q8zh7euIy4W1eKj/D8KsUmrIRF0+Mmc1snyw3LZU3USfMvR7zjX1ChS&#10;Q4YaUwzO6DCC13cODXs26y98DT6pyd75dxg0xLFlZGQA+5iVFU2s78AOCdBz/ff1tKGnvqf3NRs8&#10;Zm2Dh+TgRjTebp9V2vNm3KJTkG+3bVbi1rLpkKayx/sPLdKZCC9Gks5ojNOie2DAd1XQgJupduZp&#10;NCtvrH0p/ff6+ro14Z9+f1/e2zF8g9f/z0woMcTUlP0WAUYuWEeWepnsyiXr7gv8Bl8pba20Cgmy&#10;KUv9bafhv+Vq99cY/9+/f/eRTDV2tkzj8fbZ5fbrHk16zBnDrK326w99bemDWoLoVBtKlRYWX0/M&#10;+8u36XanU8eIl+1vk5EOxUW800hCSj+SGSAoX9R06Xy/aDZPdV0wKkHqTRmQRxtomKgXYCfHNGKf&#10;45rGDknSzfIxxAIiSTXEl/4th45vi7F7nPEly0yBQyMbnHEpieI6pwcuk2/7HkEbATRRMYtdmdaI&#10;jGM0S3XCLy5dRONJCLoNbWZO/anRzHhZRvJsoRi52PrKksERpNS2nGLiZzgncVQS0KTN5hpjo9+q&#10;ooLQkMM22zYOw0pSYU2ctmRo+CrgqxuJOEsnvqj3eYkPulPUcK2H18yDt7zXti+OLbS2c2L+DAas&#10;95BdYEaCx+T3zLhzRsdJPoCZza0mkMYeRysOLbRH8emwEREDwUbOGCR+MXjyla+Dkr+KwVLo6p6s&#10;dMxDtIOsOm+x9U6bjNyCbCg0T4P+q+cfxaDzGheajNaxdvuoSvt1YH/XfxF4V2P4GRVOAbZZi1Gj&#10;BgXEiSIKFW1ENK7Z0A8Yy8+LlUG439EXWJHNIPC+lbivt8/aPP3xvejze2q2zu6/iGOrRYyqXIh+&#10;+F1u7fP6aL2VUGvrJYSKkVPOZibFQWAKyAM9fB8OZ09T7ny69Jhxo8HPxlvuYoD6tjlywdsg4H19&#10;3qNnk9UtRqKE6x3YQ04Cj7tnjy/uV53TOx8B5FCV1fbs4K7+/5Cqp2VyigucKNzdp19I2/Tqixam&#10;D2yyGckBcaWrMBuB+g58FSXntj0/34ZzCEiUUJpjJk4td3BqPuHGRZ3VAq1sudCt4IutaL1iuXml&#10;zaY6jEtwVrf/KXVzGloKV1PYnYlU7kGUyZxK5bRVG+xIurAFKDL5mJfDhupWFTag6s3YX+M7KT7W&#10;z7REJd9BCfyHVfJfUiQWY2r910ImLGanKqDiIJFojOsK+Sh42m7OsGjV/fnhROl80s4w5wsP497T&#10;+hbkpCE+S/AN4+W9cWXuA8km/5wuVxHS2mNE5I76JdJQKg/Hq9njeGM+dQH8FPK5zHOotOO/mShx&#10;PPLQQZqd4edYQ9TqahzMkwrWbwvrPgfgiffu7HgHV9LiDcWM/QwB7E8jzMn6WvhR3/Du0DG0Ao95&#10;9NEaohmDOvs1qUQNtK8Vr2Mz/nY7D5nvIDLnQ9oGmfSJ0sEgTmDil/dpFWGzuIxvhJqJPrnp0Sd7&#10;KAjL/PpcdFMLe2juwZ0WytD0WfnEck27rdflYH60qGLdLjNZMvTsztHbA333U/X2OVMP9UGaFl62&#10;KsPcijZiYD0ZI0I51JSLrkr51aZzrBwk1MIb95vsUBA8GPAJlYrrfsJGzoQQWZoMUmnmxu831+cg&#10;oxOmtBIhoHb1sBeFAWFpG30IkOFPt8SYlHZCCrrT7NuTfRJjkQ0n9wVIIzOx2V4GM/YiieZNAp+O&#10;Z2Hw03Dgvor/K2drTZlxJdcxe/C/drOKzftk/q7ELHWjmMZbK7VGRTDbBtPk/m7LO9aVsbTMJoWZ&#10;2viL5bpiVxou3/ppRkxDvpr7tErH6Bsfl/y7dEYLCrrqBUVXR7JRZyJ+4hQ5eik5TMZBpva7DPeX&#10;/To6Qz7rOMlVF9LbztoUUqpG8I2et7lS+BXKsH0sGY5p0W4sY3FIhDnLPgZMpACLuqw/ns7RbAQy&#10;n3ZWqTIZiAznouiudgUs7eBYzy5F2wMLEtmSiHapCvBizDWbzo7YrRYwS8o8/sxnoH3hZW2Yn5Mm&#10;wJRE/SLh0EQf5ZhmiBhs5ADVdvdegNx80SaWuJgJHT1YHO61nTJxtLRPYoOrvJDu2pDrJ9NuRFT6&#10;Z1Mg+x2UpRugHsEJEn73i44ZTACl8ijV7eZpFlm4ROHej1UecnxOq1QnQs+zGfsmOkusrUIQ0+E9&#10;az5AS2txFUbLF5nIpQnJ2P9lSk6KRRDPluxDvPpPmAMiOapT9/PQPHRAPAXtkp3endhp3LhaqUaU&#10;zPvMvs4jHQrF1Qjk/iDcIVzT4qE5576p2ks6mFPXjYiY+2cU4umeiizm04xWGTUDISI00dSEYqf+&#10;qbn/I+uw8FI0fdMITdyhlsxvsz/YtYna1vEz+iqZ0b6oXzEIKMvqe9POjNtYKfOiIwIaSynX0JUX&#10;OXvvJMQt8MfrSSKMB7Ya0uU2uWPK/d2uCu11QcdwobKAyKH+NODjZQtgMwPWxbOHlwMXPuJ7celC&#10;0A8ddkHEYJ7tTF7IjKTlamvcmNHds31AQF2QV8CiWbM0CdvaUaFaBwUCRcOLTbiLTGqMKJr70+Fu&#10;q+SaDZVGrzrSKjJC1pBDs8LLUiVRoPhAoQ66aAR7tuFETCI4cXgH3aQdn0lefjVrk7GCyNuKaklU&#10;6ToXwISS5iadlxPFA4zN6MmmV/KT5FlJXzGOZ8SUZSzUUw/VlhuQJUZ+f95NNY/fAhi0d3KJ96nU&#10;7Ej2VEJ0WsrGhjRdG2tvnllWCLKLzGa/mYKqaYM1PBJVAsuTJ6hcQkCR2JP1OMQ1rbpLzGGq51GJ&#10;ihTPGW/fxn4XhCQe0zckm5dyqSyjcWFW6yCpU1cH0OYfvaqLqsP0QLv/W9LLoMLfxcpSvt3Uzdm6&#10;TPab/WDzz3Hnjv9qLFm8TZD7EMcem2aJxBA7Y/BLUFITobo0MvauM5pVqNJD9WcpDsiMVCRNqctd&#10;2XK7oTKntLXqe3B4mop/flVdc7l8rXpPboe5q+y0DxPpkR+LswTOcC7jnf4Nxe5yDB/kyGu55vVl&#10;XkwylSi7Ny22NoqyCSltWQdmbzKKnEwyHkURlkTMtUEhGJPB/M+HfDofqjysurblHOn7Ltdt7Esj&#10;t1Nwb5Gk0ZoWEdnCYI664N1e5iPd57/sOI41Dy7KJWF6zCLpn2fwU8LY09jFBT2V3fukJLRxQMJg&#10;8ihvILQQC8tZ9Rs6vZDS1AGOM9vSiKwJ+79odKxnfpe0YgsFiIMvnAmeiZqZURuXjUYCU4wGjm9Q&#10;UXyZv7ia584kVc6I1AjCXFcrRZHoFKrDq4zilCCfvJI9E9NuKTCY4cg/QS64+ftXRTthn3IXw1qH&#10;HflfOYs9ek4yBvNCsafo2RfRH4gxRXRgItMFTjm+MbisDnejOTxuPGujmiSnoFuMdYtzLTMOY85d&#10;5oapK+WIgECFs3j91YzlqbtWgYLvbiq8g0QmF35Yd8qYrE/qnfTVHK+pwhFDO5aEwcirFe3264A1&#10;+3WHJOB0qQaors7KrUVvCcvYF4pk7db5C6rMpSxt+SDKdzcwXBq+pKlh1DjUH63cv5HxrBQvZ8ee&#10;dzu06NwtlqbapFIXi21xxbQLue3xEqPC/WtWmaLBBSaqLYBuDCiaz+9478U6eCyg5SI3A9iBzNrp&#10;A0yM9XBqK2LBgF/u+i1WPfUUG/imuPZIgtXML9AsuDHDOz+4ZaUDgo/90P2zCHFSn+VQGQI/cVu/&#10;IgqamR9im9xDF6+dqhe1gbAwMJuGVIhqBb6yFrY5rHPnBncAQ7Mx/Lk8uYBAvLcAm9V/k763zEya&#10;ZTsnaTKgLtiJLDOiU7KX3SNBWsGaOpX8P4jmmjwJUP4WC+HRJtk3a7JlwVo48F0ekiSm8PqEBpAT&#10;8zMl050x8EG8TvQJICbHmqltFcRP0CilajBqyILoojM6Tl0LvNK5kgVVh068wNkBEJ5u/y7+Z09H&#10;TVN56V93j9x6HT8C6mkeHk/HP71rDh2GgW93rMh7vPkFQgAnqMKZSPus0fTUZK0+PQYObW5eYXn6&#10;btKk6bjbocuKhsPAoE+bGaiX0a0B9fA6YMqYF3x5wGPJ54rxcG3OHytSfq7v4RnbcHQE7M2ALQcw&#10;1K+3wyjFmIeCV1Y6AKkeodMSsyQwWviWa79kb9RibwFmizqGxKCJ/BmngiiCUVUfOmqywDkLSChb&#10;VQDYFRCBlWOdLZqb2qgz3VTJexnt4EQ0Xs8hcmsuks1uj8NMDsm61qxowTq4wIBt9DWdw9eoSRAW&#10;ZryJI6K6Tt/IuD0NkqZqnEEGPKLNM/m4hUy88e2p3S/Zn6qAtBimmfNbGNhKLN8Sw/V7hofzOEaT&#10;MhKIlLDCmrzYObd9PU9F9tSDKG5DxDJuknlUz7VFL4oOGhJTPoUg0jp76HeMig7d0gNFAUFj+h4p&#10;tQUfyfSOub2g99AR3AZYS1zNw4KEg/SE9jv40WQohZHDGgTCHo+GGkrEMrXYjbjzlnLXUP8pKWxd&#10;Tl7TSCVAtSX7RG8/KpWZ33ei1FXgLR5KGLFWXJ4s1fxlUZDwyl7PGEsEiEuiLav9nJP+x/fpdeDN&#10;8eOUxO/x3WSNCBVODssSF2X7yQ+IlGZsoK9NbRZWgms2kvCc6aVvkP+B0COtAjUw5SreOeQwh15g&#10;lp7AGXkInKztYdktgpD1K7biQMV83WL48ZyiKPg0Hvg6DqBKTQa2EvYqG/+ihlLpMeLqcOmcLk0e&#10;AlYZo3Ln4/GmjkWnwEDH2L8RxPCaNDl31U3CLFsvwD/O2cOjnAvyWGzLGXu+3V63DrQN3AOAkvZI&#10;6IOP/M/mZpt9TXY4mQ5nnUSZemih23otYZ/VrUmTEiHj7/oLwBAzVn9a2wbk/pWNB3SSOFZMvl4v&#10;AhTMD38NAU9PHhK/y2sgAaFjj7eZnjM9+wBxUCespYWjzr2kyH79rlmfOWNv1VN/5QJNf4VADNia&#10;rDKDAOv8eEVFhXyYmV1NDkQE2LWjLLMBn6gi7sQVkpZiSLY6SE3NwpGKrVM973f6CA8Go7a964ij&#10;qRtmAG36is3m7Va6x/bG9WjPnTWKNCpabqktbrg+/xyo8Ve7NlaWpEYQkWs/ouJQ0Vjeck4N00VI&#10;p2KhO7cTEeq1OXqS+Aw8fS7uBg1ZG6oo7je6yG9qB47ySWQoXaUj3ql9XI8imSHXdSrMZDbLD6JS&#10;oCBy2UNSmZLwwvp4VMRMOVwj9sTTXL2qOzTl0hnwNkKrmtKJXCh+fzN+9CRYJRp9AhOCJmsFombp&#10;ukmBh/mf8vdGUXjpbeyxnbZwz2jDf99/rEE3ub/w36Y6TwQ2a7cPNJiKoXKWowbyeXdyWRr4yhSr&#10;7ZewkFun/jzkrYJmU4FhLzmpLmWS+YWD9ae4eUWqsszHHChSeU18qh4Z2NRjyjf1YCXC0/3yRLBZ&#10;V93hBrD9Ps3I1M9KdbduL0tzpIuDLaUoImVvD7GyekejDwhg1f6OTNeTIpSXmfbgJNPT3lFNKCn/&#10;lIy4vFxk0qbcA4OiGtO4dEGNpbyFbaIlrPtrYuI1GIxJVChWS7VY1Njin4wVOOihddKk94Z+Mql6&#10;oFhMrA64DOzHNDdaibKrQQzccSLAQ0enzt/oJT3dMWNBFIxs96aLLoRNk5OG3OYfxQhA0Y09Aeef&#10;Ei1jwSoM/4XcxrUrnlTuYHkT35RyDTxBla0f3dpBLKE+CmKUtJiCfkAMFAhdb+bb/UA1vPxC/WDO&#10;bFHaHgyMFG9/xH51+8HfFJjEWyej/AN/goxtrjF1tWhRZiS2jmSerB9zpPvuCIVTevQnhsFO2mKQ&#10;NA+pLifJtSMN8vB21PWx7E0/Emi3K7L9VRAFZJlQZOivU2qzaSH17TeI5sddT3VCsk1ygiOd0GoX&#10;J93Dt2D9rnkJ4SNv9dR7hWqg+xK/sic7yngFoTNZGc1Bo39CR+bBYPubAkYpFR1rsJJXPyOh5cTG&#10;OBJ3aYcv6bmaS3fZ/Dq4nWhLdYTpFI/qKDhiEv9dv58izUPbQ3eXT3gddAlbk4Aey41euT+fnMle&#10;eGQQjG7ZRMkntS4vjP3JBZ2cSPoMuujwysEsQysZ94Rj7bwSSnJfiHLiW4oVwWT/mOaHkCaEnzde&#10;DmVD3EMXTsG6h4WvkcepCQQmBN0PcTO+rxU1GCBRTk2+i7Rv+41X9bEx/rrZaoiTYolDaIkYme45&#10;YwQI4fXKGwVOaMPVhlGAFzaWqoskC1qf+VnFJs8saQjt6kwTQk3GkW8K0+UnubrG/lHyJ3MBdg99&#10;7S6QYFdV8zqRsWVb2ujUoewfuHlVyI+LSqHQdFfDCAGJKK2rFDxGRqNbg+jbve8/dNAsCMcXFFS3&#10;HiLfiCG8bEVs3+7P11uk0KhNpf+u9/QAIT49mwFPSzVvAYEDmyEaHpyIOVHIxYezQuSUzcsgDJs6&#10;HJsYs1gql6zfqSo6pykpKbNrf0vGE0iAXE4fnykarB8Vq7Gdu+/NB/uFGs05ycWYYVDCywe/rORS&#10;EX81KFGnogVzYizQQ8uhBDUbBYEnSK2cKkRRQmAsMeijm1D2MyMKo3ZkpPmevkEXjkdMdOG4YM/8&#10;psp1/KYrlts0RwINB06FSkQkwGMizRx+MovN4ryimtoP/dWgTXVdfa0c0pQ9w1/PfMSqjSNunRe1&#10;wdCGieH8PvVTew+MCee0dvuDmnfyJIMrtWEwp2vcNkjtuvR6/C9kAMuBGKo9G9HPwtTrJ/iF6Oet&#10;vhHD+2LQV6rQLIFDm1lav2XVNq0VSAI2y258ldoQYS+NQtIofAq4GD4P0VyVeCrOYQ7OcFduujBv&#10;RcgIcQlqKhX8Ic2FGHBgxDWg3MWMJA2iyWHApg0cvMt8VKua6VkRSRbNlGt3C4LWOOXXEmyYCpY3&#10;pJRu4S5PlJOxsqi1bNgbPQT8WnF0I+NFV8dT9Dh1jd52Px+6tmflMzCFJjXfBX+iwSkzT9Xw72j9&#10;zOALSRWSY6026UK0vJvqzr3TD3hXqIKBNPWANc2iDE5d3NzSmZSfIGporxaWcwdx0DLpTrKij+Fi&#10;TGcZ3ddpqiAcJVdqCD5ojxKgIDs1p0L9fZxrUlyeZXy9x+j+YiJHRBDSPco+vJYquZuKyVUzQDmk&#10;lA9+xZ7EhpH+gezZFSYqw4cx4E6HBcOFO/KhoBdu0pUN66QtFcMBOz4r6ui4Pz4f0g+fZrYfGY4L&#10;nAeR5tGZ8s0y8GlCV4YeBibl2BRKjTlEXnCxho5MVDsYs8kjk7RfPpGhKceDS4KnfEp/M91VxXPh&#10;aaB0po2vsTGt1UUT0UrXk+fa9jHAVNUyxWqyR/cL/3CgGuLoQzNhYWoRE12kTSUdKHS5IMi9UOOL&#10;Nw9s4YDFzKRAlMNNEZKbO3g0aG48U1teDEJn+f6YYvURqSSs90cnZq80+/57KBzw4R74+h/wE/BN&#10;LHJyfRumc0jJRnqnCgwvOH7LofpNRT45niDjPOSam65J/AjhpUNuUoECAxpmrcOVIyeCK9Fp02Ic&#10;TGYDsqfeT05kITz0LWO1GXGR6nB18mqXTVc+1TX8u+hxCAQeuNmDFf0VCALSRWa3xeoA1kXOO38S&#10;nz4DlnWNG7ZQ4+ZlnXhkAe8T0Qsxw+chH+L9XtwoHM1PG9qO0/RwV33Lv0t916k8QaBk9x1+CLtZ&#10;Od5M8leyr42YSWxjv8MI01T85EPEKlyd9GwrOjnRwEEgsNLKNuavbmbmAFkNqpzpuGuGeETjmDWG&#10;SDhIroohrXr2toGvX8NWIMltQnngqGa0SSWjsAhwZtD0arcumiMlroNkkiFzwfBeCkXoysa5GVf9&#10;2K7aToxGTEZn4AiNmjTCT2WErRQx0XwQny5HlD9yxmRGzz18/f03HwD9Up9l7NNZSyBNsTORYZ+P&#10;u7v7mvumB6Ap8zgz2uSMaQGuxRhj/O4AoXjTjvWC3FyU4UZAzJGz1EKjyDK3fFRhSWN5NMyam5e3&#10;ubWFtujl6tqy+afNHsmoAsB9eoBvD6+B6Kf1j5s+oXcS3BgYEJBQ+HJ+7tDR09dHDDjfny269HRM&#10;NWtGXVyvAfnHw9t3nRpOYLr4sNi5/lkJUMJHIGAwfQtOVzkvBAUpzjk9JCVwQGiZgq3a9N634T7+&#10;Pt1U6HcEAiRRbEjBCc/xn/J07i4uu/6zUqc/G3TLEkuCVOmR5f7AgbiGB8ha/K4Uct+Gu+5I/l7p&#10;FaCqdjlxl0wcPgowFNzV15aa6BQ+avTdzCgb4AjjsqCDBp/vgo0kKBGxuSCOxyQeI4ICNZkyxG2N&#10;CaWayfDCfman/OAewy/jlPso139GxU+/N6OJS9LplUN2IYRwui0HRrGq80U/ukA3ncvd1oQg/Lq/&#10;Y991pm3kbO6H7n8Qc1xIbvIIN6LsrMEH/diRqm8NY5DVFw6Ljuwv+ErJECCRNUE6HvVNWIuPL1Gm&#10;ixXa9Qu88NRYbwCc/HNUYR/lmJke1K0SkJ2tofPDlsuCEtESVlTqMWhrFHhC7gwDb/su/B2btPBN&#10;n/ul/tjyJG9uWIuRZ8w2R48VVpfKY9nQsjDimJt9OWrR0h5FHGWnTjMnZ0YkoV6zqq6LbTBcjSue&#10;2y7fZoR2m0G3R14Tkas5SAaXWz9fT2+97eINPEYOfLzMC328AmDdk5cAIuTiP56R7fZVkf0XaHFf&#10;+Pie5jz7bxakSPwf0ISaU9jaP65jtvoC3qJTzvFNqSFt65SdXAMfbg9iOlZWALUigmk1SDPmgPO+&#10;g4dn4OPtIvB1jyTwvYflfc/T8HYTPjIfo2392zDrBlmdRo3kDtBVCb4/KgJupLW/srZ1QQYDAf68&#10;Z/UNjj31n56dyTv7ugZ6+/51D/8XcjytKMS2CERdDLwCb/z9vmOY1U1/nDKsUputbsXW7jYmg6VA&#10;wNvL2fnq8jsdBhcikCrcd/F8enoKbFP6SToinZu0mleVZYH5Fb/vfexNaLha+hID1wtDK9uLetMU&#10;oHMmwq/tjy0+jMqFltF0eb90var5pw3W6nDn4DV/CzkzHzmgTllXyf9lRiFK5ir61qycr3sk0hf1&#10;Py1A2Vp1lyF5qEkTYqqVYqTYJ2g/vt4izOuMs7YzTa/ZIBce2RcO00tSLPZUDZY1Cjq2aEU9TmNp&#10;qd9rULs3KvLGmFx8kqkTpCLiH6sWIOivpfzzQcFfjkb1X8PU8NGtJ6WXDm3Qoehj0krQ2pShSC5/&#10;KROCvASSl8R2eUU0XDUYC0Ok6YRzcr8vg4y+s1Ylyr0S6c6TFpTAakZgk4fsmodPPcvANEEgEE8E&#10;yUTlNhuyivXR+cSZkZPhtjLCJt3vBuTWEL39DP7a+vfVyh8iktZxvfCDfyvhftDVNomimVmNQPUZ&#10;43qdkfczGo7J4XmeO5OIzqTVtYFGPmJl4zM2GaUzqVS7gfSErG4qofQZhu1PE2VeYRecYlLE81Qv&#10;TIhk45/mbDgFI/ToxtRq5pWUSmoEmV6oavfiB1mOh6NkcJwlgQhpRNms2b212IIVOvATSgH/kvWo&#10;IeDbrUMgPMOGfWExg8hUrIIT5yEJBLdgR5SV4r7lgG2/QpyBSnWtO1L8qORgjXLLKcTVEMuVMvd7&#10;hUltFFB7fJkU7LUPQ4QFrbxxYq7nyfiaJjfNEFLc6ux4TlMxe5c7uwyg5zVFxc1AfPQiYF6s/eRf&#10;bl1EpJSQp1tw8C2gJwhNPTGCHTC9W4y4wiEHqL1cncObtueCd2GZb8hdNxcukYQmjeZY1qj+OvU1&#10;qiqxqBXppy9l0mpVqaglU2ekC+8jpzS+Ki3zmgmIlx/5RSPK7rYnF4SuQJAGHfEuz4/VKmHgOClw&#10;tX/UXmggry7mpYvxN3o+N9H17S4Nn4ZIliJ3/mTctZ10zFnBxnvjsA1GQbwghSEVDVppdEAc77Hv&#10;G1qQqNuNoSAT6Wacl6cgGg/FcS+R9pMSXdlGpzhIj2AQ1HRN09zsnFRgxpiCs+cb53cIMXgUDKEg&#10;Toromu44wP0NvTghitt/xnneLb/9835bi4BKbFChwP7rbyxMTCtRaE7QstQSb32H2cNUsnFjjQr+&#10;4q8dV3sM5aVnc1ERcQ/XhtZ69I21ET1IDRYRgmCN4tcQNwXwECyKjux9mbi0TKA6bL27UMbEdVrl&#10;Vhw+qNGyLnWINGL46XIJpSG6aUjI/Pa4VhUkaNk3i6HeR6kIu4Dbql9+A2kBhj/QEdK8mxt7xTEL&#10;I7L6ByEsYTORrzHOcBril4Yhdh/1lYuhF394lse4wzM9qySLD5fUUeCS31AhdPp6q/eumZ8ckwpj&#10;DpSJvBb71aCpB/kHaxzoB+esR8dFtwPRuDE+J7342UPkXxOAI75k0/ePhkNhcdMBwHIwLjgMCH3t&#10;6fRxjVrOnrT/iUUyRWbKpJ0NbqUSVQJH3yBBxCI/TU6OAq7BtbW1v3//npgt1qfPFsMoPrk+N8si&#10;UMWoN2mqqKmjgoKE5imyg2ini4MO1iCLD0I9dxASRZTQm9HRnzdUIOirpo98MiY7KDSFg9TQKU8Y&#10;F5KzDMF2VLxTdM5p5t9kclDD6+AoZKB0TiZ+OEQlYh4Ko+1YynxaolESs9a4wdg36o8Zrtv/FqYI&#10;ie/6i/ZrfXQnRYvhEjGxdeXZGdGbGXtXNdaRG9X68TH/Zsrd9xMl2FdouW3pfZynqNq6DV8GJMtq&#10;mtMAmRSXTvMGc3sptUGiTYvwGtbB2Ar9R0oswyJE5K+ubWWRmPiYtiTNQ138UbS1nz9YTS1TobJF&#10;DE6ez+yVeQUzcHyK0o+4Z8UhSqHItAX3klgLi+TVaWGCsSQNBaE7TlnQh0jmQH+nG+fLJqek9Sqz&#10;UQyj+4GKfIzTV/p96pjshbVH9medLDAOEcJGn2rbbP4b+3WqKJLwYEIzWawmbwpaNORITV79SvWr&#10;bZ6pqQNj/yQVQkP0+V7zFbydn8wjA796IbNqqnYWIaueYv6sPGpZ6Z9SWLeFK5iSrt/QptV82OZv&#10;TGX+6rSTB0J0nJAJQRyqkw8M39UPczMQ0NcMNQNPsAwrEZi3UvOmnlUO8kBA8s8X7t18NZWEgSqn&#10;ytpSysfmfApN7TF1eND7jI8SaxkrHpdZ6B0qfvW83BX+vwM+XZJIGTC8ch2m76DIP3PWeX3KGYRL&#10;l/JUoTINRCGO7+r07BGIiwLWCEHrR7R217WHyC4jmWxQSAOMaBE31SLGQqn4tDl7z+YoibJ18mnQ&#10;T3ppoKYi1iS6y+Fv6fogJ4J9+KBaqgUTbuGbEAzRp+ptH5o8M79xoW199sZUO+1wV1hhBK0qmRo1&#10;OJCByQoM1zM881gmIM3dvAh4ABjpAEXyjZP5N07FpznLtX6WIqmfL0K8tNDS4oHeWeEQ+Pu41sf9&#10;tY3KDpYMnIjg5d/t9g+bO2f7qWDhlo9clequgT7fnm7CiJ37+3YR92Ydlt8efTptYLm6C8eGCutu&#10;b1/3wEAh956q0/IqkhcBAOW+EPoTtvGTlGmsSmEbdVC7fVrx4uKiM6c4J/LwjpNREJ8Hb6TVnYl1&#10;+lCotPNExWM6upK65Df6GKf593H2sUuicDAZLpsia0G2+RTbRuIDGZI7d66bS5MRqFaOxSjKy6YQ&#10;BK/allPdiLgzy2ZBruN86H3AcM10A8kr6jOWb41WzCHuMsUWW2IokdSvVxYmVUxOXDtYbfS0Ee1K&#10;ClMI9fttARU8XOGHV7oB/5uXO9IKYmE8ZW4hn/gTKUiUsk7gg1wFWSHVVFdwB7EORpwrftOl67Ui&#10;8LlC6LlEyGb9Hsg40NR0/K8i8X4CsqqAiftDn4oPgITX4/d7f/VeZObJmX17++fEi9/8xlrVbq05&#10;bTmfb11XIOT7fD3akpLSJolPbXrOSfhy+9dU7B6A3Pv36NQrcHuu8Hh6rrfbr4rcAzbzPaP+t3NH&#10;NKAQP28HbHAdtpyEpszEuWjDQZU99TnUPT9mJycRMPJaK0CNX4HdAX1JXNGCvGwX6UYuf5g7kNq6&#10;yGlOGOb1y18JxxbY0n2O2AFGomhzLP8cHHqKFEfzhv14XRr1mJ8Gg/BgUOf9CINp84lAQejpQtHh&#10;Ifq5PIFszol76jc/0vFOj2Ut5pIFSgrLO8sK2O6S0tkleVViV/IaMynnuHaQ6XDwKYO1TWeucGyE&#10;xcm/fsMiQUhUQdpUNPP+VEkuwIFecb4GbmEQKmj8qaMIRsw5sEDpBe/zpsYS1LWFpa+GilDQcQqr&#10;BEsCnJH3HTPeRbM0GyVbJUSM4SbcNRHMGjGXpgdwG8V5GFi9vpQ8Ujsnh5eZsl927PfoNB7XMT2l&#10;FLMMHyafMemUgjL9nJm6uwJGslBNtU+BAB2OnsHZp1tNWgp5fz9ziBjBG+Skr8+AAkPocTv049rw&#10;/eSqpAIxZ/PdoMYjm7oOZ3u/RzEInxZ9O3M8VLw2rNpsh6KaiDSfH+2LZrqn9sGTpT0EBUd0asKr&#10;mHhQtkluT3dg1GtU4feLStgb9eiMVUNI8V9xNoThYED/I/T2V/E/wf/rS+DHhV++B36EJEsqoDWV&#10;8hQ9HYtVBPTxzBnTi6MOgS87kSTtOgK9XkCTtdXbRThTqt6iV99dD/RjgGv8IJIkoFOnLlG4RIcR&#10;VxxYdL3Nf7zOf1yzfFznbL3+R+yNHIYQUVwc2QXXkscUFl6Mx1gmfGyXJADiEYBaNp8RA4tx4eg4&#10;5tzrHeNBztpoo7myXvezEKKi6WPfUmi9VkPo469ixvRBRcH7yfX1T3xAgrTuYR27gGJThzeNU30I&#10;/Iytj/cHoHIG3gXhN/HWngFfIGR7dlOAJPWz1I24NanAtxQ2N1fXm/9EZKMxeICVIFae7yWFMjWO&#10;FaPqN+JAqRiNJ5l23wx9ksJZspKcqnZiCuflNV9qpIbCcvyduQJq76kL0P40Jd3XayXl59iWvs3i&#10;46ryY2E0FELXDNSijJQynpY3sL6KF9JlNrRzv8FJH94Zf6M+ZZ07Y0zpyG1RKDp2jBgG1/zqTBoF&#10;g1OoarruPiCJHXMobzBWkn7zwjpNOYgi+lEblYgnQ67NJ3E4yLQqNvXv1EEqG7wiP0yidK2yGmuJ&#10;hZeVUzgXCeWpI+7zMVWhM+03PdnlXjvhm2iGTvsdHG0264NDiftM/UlK8BJhyB0XJp96GmjqffrF&#10;eq42gt9+pmZWU5AXpzH+FZrgJf8VCjYmZjJEoP82V9boRs8jIhvEQab3036QB9RguqRtoEINalit&#10;ciH+HMVdJ3QjVb2MYCJco1tAcFW6rx/dtFYzkhymulzA9eXBfjJKm/I92bn5z9UzE472ELuxRICn&#10;wZDGUFaS9lisS6OarOPuzfNNdR9+Z9TA7nEuqRPXyttJisojRXerhfEob7S5jGg+5WoBFoauMGQj&#10;PK50ExYhhBi8MGIjGSciY7ceObEC/Ob8MStiFvY5uNKvXEQmC6Q0VmSUp0mdPL8feE8PIQyBYeUC&#10;Ycvqdf9IRurY1/nlzQGKHNK5NWTkMCpELRZmQrD7LXxiKLoXkGB1YHF7VMo+uc0WCxO5zbK5opAW&#10;1+UxHGXzt7qXBm9jy7yKl4YvplaOOOcynl1TGtXOqoeA/pzWluqKUxE93GQeN+ujl2DV/pAHRXyy&#10;ZbIMI82JMUGumKjEZ0QdFjfjDFaVFxfXsUXM8sWxwfCm36epndo34QX9VLqquo7TLGX2Nszhhx27&#10;WmjCivlS65uhl9IG8/fY7CFpHAIBx1tohs8dvTJ1U6sMTtoo46Tj3djh3Cipif+2KTVyKWbaqiyM&#10;ldliOUpmJm+wVVUdSdyD/99DVzW9Rq5RJcECE8kzh7XCgNq03OPwkfoIK40CwIl9ndKJGWpZQTN2&#10;+JCuV/5zT0WORgMZ9JOQdz6oPQikERzRGDLKRU2o087mWUaZHJS//W+ihogkqoZntCXZz4DfWKFo&#10;BqwaBWWZSOek9yMlRe/4h6axF7op7p9UeS3EHz+UpjQRXkc1Q12VSUchZEA0cJh0Eugh/7Di4Xu1&#10;jzsmVSsnL1DLaJVA2Aq+liW4sl9A4CGbHsasN/WkdpcuFmUydxoc6nCvUbEiXkH/aD/FY++EZklT&#10;VxfaYeGJSNdhFJjxKUj1rjMBzlgiZ6frvF76uly8WvW0Qf5x/yVNdSDz0YwC04mKAfuSKFSkPWcz&#10;Y18/PYonjNTNIygYXNtW4q51MFttnQ1wHTEWQmLZgBxKYDpXsejk4mOjdLf4KwEqWPSXpSXey9v7&#10;/tnZ/QkKeWOI85NhbR41xzcsp2sdEj60oFg2eB3bPu164tw8oYD727OzMwBRXvaDN56WXUK6N3wg&#10;f9GVDiLEmd1OLYq+Dn0KcokBl5QcNEevFFCFgL5AGkQlEaTwGqpFhsAB4dy9YtvA580bSgBJymCB&#10;9JO5ASPioMhxHReDT1Bbsiy5RKASM9rvYxiDMsL1HPT3zFEBO9XRVXskXY/pxPjnba8XNI1cimtl&#10;c4W2S0fyCb+kqcU5NJ6dUQW30tqaCrxaWYFbjOfb7vwNTN5z2h2kCiJLWSKjappXYny81e8IQwLZ&#10;msSJAhdmzeUE+gj1aSvGDTNfWKqEVCs6d1U6Ktki+qsUka8UP081mVOwVjeixB1IJdTybxRoU33e&#10;3lXE0XFnFhqipOOZyRTT5KzTZFyGzozhpTKBQlRJdlAEV52UTolT7kmi7WkdWYiguNkN6+Do2s9j&#10;rJe5UhiMpY0fED+TihQDKlWqjb0c5SbGC9vXpZE0rfgR0vG9Fgz5b857Xpd9p6Ei18fjFz2mLDQx&#10;XW5fmhYiWhxbSET4Rjt8kIOixGX5SMUv2ayZpLMsmZbkq6MgtIZdG4lvbN/562RtcrHoWClczCcB&#10;5Su1DXursGyBq+ZkWuIuqzBVE40vZSJjF+8K+/hBUQMRGwkhTweky5/EfqdY3ftvZgFVGrJ2X0nG&#10;tRmoshbU7kQlva5dGdXyKY2UefGJcfIw87EF4rxulqaGjq3hQnPJELvuHpN3tMThiTS7c9cP/TPq&#10;vsKijWAxpptAzQsYH8xxCysHxsWGtmmTXcgHTYtM5ptx5vLQ+4zwEFXU8K+TUIql7dG//vP9zqnn&#10;QZZ8OpNewUiw2rJBFjOKWJ5utcPvUEaZqqbjIf6zKOc06twrUuA+UxmRTduvjnzATFHZtVjYvEnr&#10;pxBk5YSMVBb0dz8V0fJwh1R4cXGUQW38x0cfqkbtbyewjr3Vt3tb7OkqEevNQ3vkrWe1tahIHO4K&#10;h5pZxfQzUGRJ8EzU54H9Zl/wLgkD8SNGTa4AGUOC0PtjDEs/b29ftOAbvDhZR5stgugItW2FdYgb&#10;2xt8gFlDwrTKCkxVFQTYimgcKI6BOrEmTQI/MhhPsv/9+aeOFuN/QagSrgE+y+1M+DWJzw6OY8OA&#10;pBRQU286rDzAmcZmSVLKLdMKm445E53zEpDboYOynYlaNbrbcMG1bA6Cgto1bdz6QP0YYYwO9V1G&#10;BGHBUoiH4pFARBRhw1xXqbCwSSWbDTa73DhM15Yj8jmZGFR8LS5OBRkRyasarLpG01aN1bY8feDS&#10;pkNXxhvEBjUYXteWabEHDULC7ijsbPe8kYVBw9HWl1aVv9EJk5169Ltain3Fdj/0aLNkZnouBYFZ&#10;J7fQeRc4jKwRKClGiQuOLXFFzr4yxcJnIsNFdUWx0jN2Df1+KkQwNLjAtI/Lwi5UiY79/PIdUrtJ&#10;b0bYHHr7G7YEs0zVcOjysxOvnr7+2+O40PvpwLutgkx1G0BpYkC1cvn/6xkIHXswCLjc/l4ipUjs&#10;ePGQ7raS4G/526LPDs+yAq8m3Of2eOFpzaJFp7XuH+rL2O4q2sNmv3V2TExMu73m9LctPpoA2yL7&#10;nOF+EjhXzx5/YADg0gdkOl28DK+taa9Xwi6x3hv9/fev/rR7yadFj7lA0Pf18WpvQT5SrCG73Trb&#10;udnT07N6ATxx9bhe7qzwZ7F16+L7kXNayZjpFJ8WOgCKzcn55LFHPK4c3G42eZ43GtP3c9zZ7MIV&#10;pBRkhrCpUa8sa1sWSiSpIg7iteWfkFNxUVh1oKlh76PPNPn3Kleq66mdhWQQrsGe2B9l4Wf5lPww&#10;baK9t5/xldfBDXNNP3WnGtvGdgM2/LreXMd2PirbdS5s43juaNJVo516UlOpx28i2lqSy6dND4pW&#10;+M+yMogX5Y0TZVvCarG7FNclCD62iVsrmehnDjjCmNTx6VLTz074awEO9g3OoYOHbbrtdVfz3KUq&#10;KtwK6A/k7WgrT00qx76eH4qzYNxR7MgW4HN+l8n/K2GQFSpa6F25AKvM7pjKwT4XRi33PID8qUE3&#10;e+bkHkXGKuHKwrrxM9oDlS4luYLQLtSaCG/npNPUqPoyKQD+/y8UeTpB8Nmq7TegEeHGBLSCvPGy&#10;NGdoVWn5ApEEyUZEolpL4tDCsg8v1fAIhCigfYSya6yum7nu9eUoSi7SvvwpK7Eu9IxmpNeglo6s&#10;GVinc5dlygYeiO37+/tFRaG3ScWA6zWAG/5nkyl9etTl7foNbguYXj/3a8oCq4wbCJC4z+MlWQHP&#10;pwiHs6+QwLqkb+si0tjrcnthaenul7bduU8TL1G3M9HA+/NpQ//zSUmCIKSg2jKzg6PjB4By+vff&#10;a8w6Brh6e/PFU4Dws7krTu9cFtvPn5662GB/ANKjlJQlwLXPnfPNk/f2M1flmdmz2IonVAh5MaB2&#10;amAB3BeE48AYmhbl4zXwQ3WdUTvLoeNh/Tw9QcJ+uSJnMeXueSTzCmjgapaSrzhQKFpBY+S7Hj3n&#10;D3CsgA5tyabli4Dq6sbmpqHh1v3mew2L4dt1xsArwKTKHB1SktUmjY5sTxZJ9SP7ZuhyJFbMQB4k&#10;dxH5p9u1ZKybWb8asa7E88fVfQ6l70GGhsp8chhvHc37Gl1m6X5tRKwDh4mcuABGZ+4YwivpYV3z&#10;72qYHH9aWdiuqReYfUU/iT8wGFnFtelh8+mR2uYwGwwOv5CynPL1FNDUv/tkRUFSmUavqRoMdsDT&#10;vWMtgvHs9uRRhgWNjlOTdupZeWz3jWT4ZMjA+SqJJQKDiqm/9V02QnXQ8MCrujh96T+1cttmf+S3&#10;6iuHPeQPN874kjKwAWGIUDxpo5Dtw+DUVMO+VBUiHiEjSdwDYcKp+QYqUdGegA8qHwKqIAzv9dGC&#10;GOFKfLCMt6dHxg9IchH+U9pTSwr2rUskTjo2iujS4KyEUaFdOSjywqRIRGkIOjnVO93vF+iHRTNd&#10;dDaWErilUHmJ/uQSUROlf8/0Uv5qLzsFQMmxALiiiD+xSGbEdZV0esDnqnE6Cc/8lIbo6drc3QbN&#10;jkoq3k1s1k3PvjiPBNYpQr/TblewMwHfcgIuxqDS58iflDX5wvUmwx3xmRF4uQwFm9KviTkEIUzy&#10;f9AjMYKl98drCHO138748sQ3jPhpGLqjECBAsPo90kapeLIjEGLOooQTtClTqbeInORF5NFP6oVK&#10;PHf9WkqyXSkSvDHdl6xIA8lLh/kpg6EOjNrSLhhSakqQn8joSWdsY/Tj/ZP8KS0JS5B1znXggjhV&#10;lIdkTVgEgzLcUcky6AMkE/0gQdARjJ9Y+SrVFlv+IYz7bWdVbXEl/lkHyVAH8+0Lf5lSoR/rQBjn&#10;y6MTyoCmCJzTJ7APW5ASh+p3LAqYM0h+BlnyXlmJsIBZ42hwBprh8XOPoV/5+7XZl+CLdiHiDtRZ&#10;F6LUm5Bk8KAdEaqJNMhNNjMOQr+wy7tYJsL/SL5yY0hhwcH+9+8AxOdLCtPwmlU0FycZTzCDmJKx&#10;tON9X90LZnx6knucsMSXTlSlquu1dR9W+Uc+uraoF8iRRbHkVrs8y4XZUkO/m/mHsTvLywrPvhR3&#10;squI5bgZZXjEb6cjrlNPkrXfOj1yH/hgwkeqh9UzgTCzDQWFSd/ZhE981OGzka56oUa52E1FQohg&#10;fOb756JN4ayzzEhH+pqGQNcspwTSrJQewblvk6lcPcrnDzBycFcc0sb0h3X9YwuyHiVJKn2lbyqy&#10;1JEZMOkJDGHNASbDvZGRlRCJrHPezV84qHccpbEBdogIQhrlbW0CPodsKGNVajFnOnLZ7wXDf3rQ&#10;IBCBmwPRz42o9p6U0vwapYNL1nEd8kGvboXGmuOkhv5o1y2i8mlyrXyF1Nx5ktRmxluBPy989uWX&#10;hfCH2c3E0Wo4a9ffOlf75zVdRRelAp4/QU4g5IOHIPAdymTrcb+T05Z5aRJL4A84E0U1AkQKPmLU&#10;SIs+TlwFEj1+n1tpHiTx3rV/YGk6r5u7lfLTi4Yt8u4Ud/DZi3ltHjZ93bokT2lrm9G5VawyaLpd&#10;gE9fyOd1e3f37PYWG5tLB0p4vX1Zh1TQ3QYj6w+rkn4jpmggHw5c+RR1yR9od3lYOkKOEZUraMSq&#10;iaaeVCo1K5yQKKxYVlZmFRQd8nCHrzQhR5Iikh8u2EMPteJPlgK93ZRqHZu4nxSnrJo+wgG7y8Sg&#10;TgwbaqXdkHuwVx9yCAzp9MQhu4mkuPg3YwVIvgIzLrM9oE8xysCVxImVJ4QOGFepa0TGdqb2c0NM&#10;/8Bp2FDqCi21Kjv7myRnUqi2RvX+OfbfouxbvNtWG0XMn26UZTFyNaRzqG3Mr0+8VnOHRbxCtauf&#10;iMmObyovxZAgHa9rZmwQ26Usmij7LuMZXUZaGuJJi9SIEtGIxBzM1F0L0DFwkap2TBJ54UhYI9Gf&#10;zqDdebFyL2GN64z2N7xR65Kzeq5iGI9RLEANi4tzsuQPhFx850zGE7I+Law2R7U5RXiupTHF3ppQ&#10;3h3j3lTTmrtImcxtkUPc4NpuEMY3dFJSKjMhJA5xJiOzPBAZkUirCr2/YpmJZCQExJLHIoPFd7lo&#10;hFn8VuLSW9cw1dJYcvLRW3lCDIQU/9pY+kFN4JAlEnyilK0uFqbO+uxFJ3qCr9A0whGR/G2XFiRe&#10;fcMZakxjJ4nfnMA1OxMhe5ckwkCWRDXaBR8zJ+4f+SPUBHufVows+g0r3lrQNBzxoqN6T8wKMryR&#10;dto8llFkdj+Ugt9QRRBb3dlWo5gtVEgVCyYppgsTL0i8eHJIRTFtRiU2hkipeVnJR01QWmLA7Cou&#10;REImICwZ3rKed0pQzL9cid0HXKoyqGo7PRsrS8cEx7zIUtSHqYCg1fayprvcgn0vrrpmULefw597&#10;6k59erhdiwmLcyBWIYuhXD0tj5muiXmzJDA52uMqWi2pVtnGfABb2kMdv8U2ljApnFdDpDIU0/8X&#10;JsAiYv0BtVf+OnxBMVGMjUr+M2V4kJtb+eFBCCxkdlIkgbEUb0z9Fc41gWR9gbHT/LeWaHkNQJt1&#10;QjtR7eXYY00Y/TUjDCzLBf6NDxR+gZehJK9nwPCM+B5QZrWsjUDdBBgu6nguU+rqUJJTIgV469s4&#10;o3mILmWtIlA91alMZS1Aa+8AWlPgCvC5P14oyXnpWc/5ZHverF+7TPOtx+9ye/f1VS/Yfv3+LWM+&#10;li3DsUGBx5YDCBr179j61/GwjDqGLxYELb0sT0Hwn9pZylTeloscdZn7W2gEyOsxMe+mvUcfEI8N&#10;k+0TgSJ3ovfk+DwwNDnmjxw6meq4niU2RU/mHHTTMzqY9gRA7BLC1XuPg4M+fcCgLzvC+SzSeJ9q&#10;qnAaxFksCla0Y4+kCtqWQwQJOkAeYk9/o7mn3zKFVAmRFHly/mhodGUM61wXoUQs3rUal5jNekSZ&#10;/2zJZ0o7SUGYqdAYkSL9b5/98t5tI/aKck6xWFP2OORYzoVesZ+qGUQ4GGE9kIopvl98ThdeiZH2&#10;g5/Q6LpdKf7PGbUdenOB6oq70MvaPCC+fj+bf4/NK+XJ+bb1AHQd+JKg/+ovH/9rYKDJUAfEyU0W&#10;w+jVLQ//KLDToMkZtWlrHG7UYeKO8cjtXjJ5er4/fQsQyl7AP+muX2BShgvyF/r3kAfJf/YF9WOj&#10;/dymzecDTVCLOSOBWADAJiFGUbt6erZsfX4Wsyyf5Fw8OXv9vlhxZIkGvA8Wlq34w59AVJMXL1G2&#10;sw5zBtBDiJf6d6f1X6yp6kFo26JQqaQ2AXoai5am5YD3pyM0EsHe3u5f9hz3WEkxKoqCYzhS5ss6&#10;qt1Cn8HQbaKk+bfKzf/TAtxWyYHBfoljrP24sZCUagEpu6uMpHpZK3Z8tUmJXltS5iPphsEtP0+w&#10;QYW5L0ozUIKefYuiIDKqataMFWdz/17KkGVZrEwnUeGadmvCX+8VywGfVxHIy7ATs8snTyZ/dyZh&#10;4BtWRQwDDdvvA3J9qaZFTm0O2JJwEUTLpsfe6NQj5DGXLjPPS1Lyx8GglWncIM0WhGivJtdHGZJO&#10;5EvwsRRrAoDWVQIhi4jlnq6fMT22Afmv6t+FxXPyy7EaOMXbhlKtBpHKZPOQYa/7/KZpDkpXYkTU&#10;jkNSvpzH9uNVvqI25f5J1mVF6X8n8HlTPNWlDKOkjh/BCeNrwOMSB9ZTKx7lZnNOu35cqSrLIW2A&#10;HCjw9Wpc6HkhQaMmnA2AmNrR439tjxHuMDEYZKaqJ4tikky/Um1xq2OcxFbe6pG5NGT8+zK0Rjlq&#10;/kl1lO40zNt/bvgHeZS2jeDbXGc+9qFphgIVZK5JlXGbHqFpPTPLxxWwVGiZDwBclnFtYWAWA/6X&#10;/4Cxjv6nuiyG/fumEv8FpH3cO3545KIC6FvG5+GAHom6X06rJKg9xvjP/QN9fYG+3kufegwaaITJ&#10;vYAfc2MJaEZehosMAY3KkmzJ80rg24rh227GwPPtIvCd+lO1dcaMaWAzU/D+t4B80KXL7/72v/AQ&#10;obclFkBfDgjER/9TYY0Nc8aLS0J5vAz/SFjGr1Nbbwf8A/odBeUypxZELxoCSt98O9bv/R1R5BeB&#10;1rUEj8VA0Pv5VvHjNvD5chi43fweHT/uWQz975ae1iZHR7uWCZNQI0MlNxw9EX+sWrObhtp06eTZ&#10;KwhzPTzoCno5eXuvkXQ7BFplxPDuIoo89blHl4SKRoSV1C47DnWHQhi7S8VT8iWgIP1BmMzys4rK&#10;kzvxnZKC54oNmBy6SC0o0hpDlfpl1eZyRfkcK7vXDh3ke0JS3czdnwUxfK4cBvndKV1R+HE5kILy&#10;V/b0CEWZryPmU/2A6FSosKOWfWWr7rndFeuMT6lesgA5OYmpgbxgF+Z7vtYKiJywSIoyWIYtDSJd&#10;ICNbnt42KrAOU2XyS06Qlh6VQIoQGqlxOevevWtl6Z7JZhRYvumWzPecY2yEvvE4mwENRHaNeg3L&#10;T0A6kJ4PfYV92an672BV5pNYYZMeiwRInH0HyHioWT1yd1J5xaU0p+40J8wsqykdcrsb2+qBvAu4&#10;MpSj5aduajfRaD9whA+a8N59Hh5pYxgFUbAmwB4LRCDsqtSjYusn43Y/NZQdSxIdtqR5iOFRcldf&#10;a0PpnMZe2zRd16ymi2Lq0Inpd3rTRLS8UIQvIpbZoY1ZjBqIDiRE/lmPCBpit8DOEfwiHNEhbbFv&#10;wooRSXSNpAkbFaQksyULfeH9F4LqOtRWbaPLKNDEINiRNd4LcaAHMXYHA4bnqw2ViVz+wQGpZDaV&#10;OCcRdGaYi7IVxGAyJClOkDKxUflMbjG/bB6aPKyTiQt1QWIbLH6DtWeI3sExX6ZR7Xfy3YDEsf03&#10;lDAn7lc5OgXNodE3lVDVPGM4NAh9G2xqVvIO8XKISUx0Ph7n6f0wzPk1Kw0W5sI1VU5G89L4Bf4S&#10;UxqeRmJJUkFdk839OSjkbfgFWBwNlFphUCl83+xF5ngcfAGRkjPEBhQwvuZF2s9afBG7lqylwqQX&#10;ozMPQSt6SEfunYWGM/iThJ6HS2dEuz0Ziuz3iAlaY47qnWlzNoHa9RGmE0/ryU/pfSglh6v0I3ZA&#10;7uTw80tAPMhCjBEWzqavRaR7g1NkNHZKboWGiVEGjb3M8yIiiBpcl7iMo8GDhH2j5zW/6WPJ0v11&#10;ZmZ5l/V5NtcHBVHHeaPgDL1Iah6C0bajfqN9gfirVBiE1QtNYenf3QBKVkjzn4nogWbc5hZjJ+9G&#10;Vgo4FeG9YgAJy8nSxVMTsFIw0FEBGhESjG/OtAg4oAktEOsXcBviDGkqkhcfsdOnVX6nmpFQcTrJ&#10;qRlzQQwusI6v7yhmky0z6WRVRmVriDYYV71x8nohOUxCPKDDwEVCnECGIybHyTG1w9r1KzsBCJFP&#10;3TWnJN5qu7ccvxW8/7Orhmi7WXiyZi2OqLoU1g4ClGas6dJMBDGBNzgpw6gCuCLTfgZXdRJDicjx&#10;+UaGoSPsVELe14JNJiuI/dvZK8Tx9RpI6Tl4ZHSpiIUvdzBKJzXBlfp/rBC5Losv9XJ/00qpEPBo&#10;MvbQRFsntnyXhaXJw8dKqigY+iXnzctvWcIBBlYtwvWDQ/5GXnwh12nYTkUvKsbQfha25Ts1Rk6P&#10;X5TyreRZjrioIukk1MyH9gSkF3QYdke0wmDfkDlKaNcoxDuILIKVGECQSKtW8c4S4i9vxAD4Ok8F&#10;EUiuIWlodeA+XRyfL8Dc4QgCJhwSJcBcpaOn3n4yFho+TIdBrpKmrG25esdq30oGKuQnwLnjBFz3&#10;ptPOr6wKjqVtEz8l0FFRrw3DhcU13KK5+lz9SxDrWdWNfs9774tJT6oLQnwPpf1FDcsxh2/hoyAi&#10;HrZPQcXwnvii8E+wRghsZR2pnsXwyzMM7mDCZoAdXNWeYmi9qSPn1y0ztp3h/I+Kbsr/FFNwC+ez&#10;Hig0KYktI3adKRitDTDX1O+78oHpcpUCaJ94UpQxmdgdC1mov0wkreBAYKg4SB6YTPHsVKphm3+b&#10;xd5hROhCLUYn5UvSOzc6xnbkEf3CnGkQQJbQ54RoKCkBZp52TXusBsMYdSR3reVhjm5u0G/30stZ&#10;0hpaQct7jCDNQJP4iM7AeMkIbdNk0cYOYCYPvqigTmi6Gr1oXs1ANWBHCkyAeVrFzRhTM0vJbVDJ&#10;k11Rt6lJTy2iO+D9Il6dKJJydzlap9NKKEWFyo3pOLZopi+F08wKZXpIebOpZKAndTWu6b3TA6OS&#10;MGW78AVpYlhhr5M46Vg8jEXSf/bLZ66yunp/bih1RU5gpKf6TPzjFCNg+g1+/wwupiNdwEQio+ZW&#10;EtW59zRrAAUaXU7lh+kcfc0J/He8MP4GrCR+TKLyZwwVgeSn5lRKmpybBnRQDc2BEliWtr72lcgx&#10;3VAGViS4VWUog/TqYD7dik6/hggihK65o+sSwhF6Xs6Cj6ge80psijlhSU+Rb5pvMz8Y0pfvKcm4&#10;mgGwa4O/TFHFk+mL6ZYjCXuRmdrUIYjs58hMylRJ/vDg/N3yKspXaUJzCGadTwS1JbmfYd/Bz2eE&#10;04hnb6GBHlsjaqZYvD7DUEx+L0tFLNG/xuucpIrAOiuKWH3L3a/NyMBRBpn4pH2Xce4/ZDSJaqr2&#10;khkUnrbWOpE/n9emqry3YhzGJbUC0bcMzkMk3rFJj9LPuOpfpuMUP9xNZsOSfIEAgUwOPWVyiybp&#10;w0gnSn5piFhYCEyJozyjtDvpqPRP9X/ztembg5sxjepahJxjNivHa1Ytq5PexdjRL1vFSLuJdMja&#10;0v1FH8JD06YE32qze10rn5h47IFE9NMue7tmobt6NFdgO+so08P10OkXS1lpmsDuVN12Sa0ZI4uB&#10;eZFDqoqD4fffP5pflDBI6d3iKwjYj9BrOLV0ZWq4r7rhaC984o2YtHY5oFiAiJUboY+blQzH+vr6&#10;cmudhhXUPvQFeOsHjp6kHmH8ghdNhJN9421k0/jLDcEOGtCBirkAUGuvtVhuPV+W1J9K2nYPQ4Dm&#10;FOfz+72ugADXBMFXIyC81ff68f3egwgNZRegB656mo0DwnJX/6WHt6J1myV5s2BC8bNuB/wI6+zu&#10;NwiM8aYVnY6asrZ260F5aEBFY1vxFrDi/ubR07fu8NLPk0IU45e2NotEWhHdvMIvdeMyKQD1PZnS&#10;Y2MtGIctZmdcHEWkAHaI4hrjNOaYXuVbIgfx0MxQVXW58rR5j147yCjW2FNdkAM0OInFJRZOdJNJ&#10;i7SGe4LWKYqHVGeSRUpeLdpQ1AJdrUmHkPIE7xhTXn+vLHhzWSjhRHbUdxHA7IhV2pU6ghnnzUKa&#10;hMkN2i8JpAMJNy9QjTZFovwmwIGARcunNCBdIZ2VERdGAfT/ucV9lpKFcDwPpK3pUdBev/ClQLDS&#10;GN+SiQdvGH16wtuS8ZSs6viIUAdeNi/+kwV5eNwDuuyLnq03ha0HoLQDb5o0dQ6sC/i+/+H8vXgX&#10;pfI8mQLIJfA8CLlzZofhLM3KN9+Bv6WpnZD8G2e854Nng0Ggu7u3KcZM2PJ8ZHf917OvzY2bjhhN&#10;IqPaLEDlCYySBQEdy93fyV9ogN1w/RxQMLbb55Tzff3q+3z2BBScBfy+3Vue0wfN1rihbTGjQ5iA&#10;lPHfeVubB2GdSrU9IeryXNgmJ4qcAvtYMlWSY7ryl28pKjYDW576eKLd0D6XGRCN4DBpHSCmgrcC&#10;+gNFJeSuarnbPkOWS2xF11ZmBhNsV+24xcZwJUTBpD6AmREL6342Ba/LOeUKwaHZ6UcsyIL0yL5l&#10;5aBVxz0XbFN3I0YMg1vhp03ytcR+XaIH0Ue7I245++1RzE2SRhOidXmY9TIFXYzZAtZqvdxamAsE&#10;KtUzQ1Xa443fw6d0Klk/cLGOOwUWAsu/x6QUUHTxpw+SU5CDOqzFMHUWHsz6CQKAPK65jM+Lo/ba&#10;opL9iizeguIwFNqjOBVWzOiJM6IpWbTmSwYoBzH0x3Um6FAoSn8dew/r3JRLBbULUzchhziUIAYn&#10;jWe6FE++4mkL2UGO2mB+bIvadnqIhlZ1hYN44wD8YeD9H8O3FZK+h+unQ7O29XN45IIAZdkeSm7Q&#10;mevFSUGWMcaBK+7a51uhUThEZQhCvtqlbKoxr8+DUpkumckksISk8+YOOOK7JhFeJ3mY7TxPTzHY&#10;K6R2CUbpurY99S+jNAXv/2JYAAqT9oN1ndDr5XD/xX8KeSCx+2ay6Wi+YODj3TfwA+1Dc8tz70eW&#10;8dnzW+dFd/0p2ibnN/ue3oEPlSrYGTNkOtPngM6+vr6eHsBwYb+ejiV74dEDkFZZBl5dANqS/4BO&#10;XeEo4BH7ePt4FAq8LOj/yLvws2zTM8gV2nDoCLwf/rgCbLUE46i1MHWOFxcV/Z+6AXjTm4MlyiXf&#10;PKBg879f32LEjXkR61izy5ZkypiuP6XGF94ZHQ0deIwZeHzcu/gY/Xgd8HvciQR2OkDWodDHEcn7&#10;88rA+/7Rx8UPd9mF+4Cv9wAQCq0HSIdMKbPOBhLKK64CegxruSOHjQGT9ul/4ifUZYurFlP+jD01&#10;jH8cEoeWBwFPVZ0bgxA6KZ3KEdVTVebU4ZQQWrZ8GRludEhbGubhGywpB8O/Kfls69iRnFBnYkt/&#10;HWb0pRSMyEkQKwsSQ8NnpXdUMha7fsO0O/I599rQn7OUm+qTZ/9VKk7QEiT9+Gz2aPy5KNqqc0oR&#10;GwLzA0V6AGYg+J+d71TTEetZVIVFq9f25hEYJlzpSwHkAgwJEijtZ21Z2XW1tKgKqgtp1gEpuqXH&#10;I1NPBi0modLM5/1nJ26y6xK7qFgZ0SFLjKvS9tlBtCa0w8JoTF232WcBsBPVjUYUsSYEQ23n/GlQ&#10;0iEPhbJEEASFeoYzOC9f4YkcPf5MGhZNHHXHO/tTuZI7Y5DVBKSodEwyWSK0f4RC2nAc3eWO9y8T&#10;8zCX2Jp+FSEL9fACv6Cs0kDKUdqdgGPTVHkSHOaEwqJURCx5NKbgDs2sMb2SKW+ySBoT+cHfr7+o&#10;hgcRBkTZf/E+V19hMSAbUCXWV5iLe4k7yVD2BGAEOfIkRe9W1Bbt39Z+7f9s8qxSTffnUF3mWnq1&#10;DiSY0hTcIIaSteHaK9okUbbrYH0M1Hu1V5Kal+hy2dtN4Hmc0VnCjFk6S4gwq3DZ+0nh2dcuOXHz&#10;efM8CP57KM4pWwJQvl8TD8m8bKoKdGHQZgqndutgRXXyEj/IaItV2mMRG8OIsFpsQp3Pd2oF1lzm&#10;fLmGvhwG5PURJz2ctCYg0bUDuqbrtZMUAh/P51wOkhUz7+nxwiNxzKxQcPkGoPJ9siL/2c02pkXW&#10;UXI5M5aXx520oZJniHn11Q1T+p3OFVNKT2YtE0W21AZkey5ebsZ8fRr2ryhnYlmTDksX+/OBr34q&#10;hcStqKBM4swbpqT0LRnE95fgGKhVJaKc+X8cM3JekJjSyKphsvszbq/MvUiiIAw6F4kEzK5ofE+X&#10;Fohk0yOBQq8MiKCHZD+Sp2GXPsi+MrwrWhqUEOShYBkQelNL8FFoJj0qEPddjJECIdRsS9DS2Gj8&#10;YRaVgjncj0kTLLYDmbUwA6+4q+DE5o9bYCWEThDBXxzdl1PLvWL129btK0zuzrg3ahgF8fZCVmyA&#10;T1HB5y4OtCrz71K5kDtpQOeM8cBR9UNRWIVwbaXJiC2RlI6FI5h3zC2VkkCAE9uTkREDYpq6I5HM&#10;jEBRhv9Kmb5nUf8Imhr7pR9dig0BhWqc1BUKhmYbcrhlgPWJFX+iVmL/cTlThg7GwyUywYshMqlG&#10;LRMEFxUVDSRBCwt7qkzsse6OoGuXjiWrVyMkTvfJr9mm5Wptr1mYvPnaFA4GJ1cPfvPerefg1RQQ&#10;KnJp2ho6iLej46lyxfyOv9eCY1LI9AGRlGM14s4T6XdKgz7R1F5LY4pjZ86W+v0BIwqk3OXXdkxm&#10;yRCjeEjWo/HVJsm1IilXjN+Id8CcbIwr4TreM6iUp52CAzJ8irfBJFIQvkKobsT+8lJOja4B6au/&#10;ZakfaVDmOsxrlJOQkw4dTn7Tl+0pOn1d5Ht+8kQ2WTrb4XfEPUbPMMQ69KTdvyhJQjNi7wyjrljw&#10;8OLQlxtoDh6WURM6TOf6739klEra7o+gV+eD5gXGiASIuQ1inG+IQKz1+iCQLc0trX3vysXH+FqO&#10;h24yEUyIxSGGp7ethYa6RhV3lWyQcKiVEaf88LGTFe9z3ysy6uJMsCDKZiEuKU6ZaJvZ4XTHBhX5&#10;hp1gJsvhtL+2GxHdab+vwMasvaenK8cRbE4N6WdYK1lrsBP1i61T2eNUPc7ff42WQHYsBFHUJ4/F&#10;Xq958tBPm9+nWQ0RUIYvb5+vZxYAEfIslmBPf5c/l91KqwECWZGpJCG8JSVEJPuX62kMJzMRl6Kx&#10;JldUM4OEYdbEw37C8SvWc0CLcPnHN1VrM431sBsE3J/jpJITECAJJOGM+08zhCyzaj8bwMzdIvgZ&#10;6FeSnyH3weel/FT0/zgRp4tFZ9iCE20OXBhF3UBzHON7Ajjo0a+1LXLrBrnCGiixYOxd08ySEZx1&#10;eWucsFS/r2Ho0IVVo4w6pN33y/25soOhYymS15JfCcjoUWPwlUPSsaq/dOzXEIubGWAvGXvgLEE2&#10;5Tpbuv47Z0eTdVYl/60tmzaLntT2M6aIfWwMd/iL7E++RG4n9WBqppKxEBdG5d9oMCAzshGTHnh8&#10;Yd5cdVbjerlwcKFlZFO8x33xROnEzxkCUfB+H+BphRMaY2JN6E5Iu6vLX+s4ZcMmLw0/5eDHmlPn&#10;v6pJjMPEiIK96Bsq9JUMavkkjR9aGwQv1jwBr6CV6qzXlQMMc6UV8JD/BJEFKah9Khw2sNMbqpP+&#10;Y6Pom6RUT8nW/YjDnXyU+DtMiM6ifLiSzkRH8NBNeZlUyc+tGwlCftyOAFZEYez3jPSnShxKvOrW&#10;iiAQcteqDFoOQx66q/sv6nkT4YHaOX7Kf8RjOt3YcY5f2BG+pIDRc0EVm/bit/CZHtwSIKNgJ478&#10;tkfG4mNzAUlyvObltNLUxlI0lRmFoXDHOS3Z29nx9IUIcnjy4yt5pc8n5dHQh9A/qlGjLqPeRnhn&#10;0qkwT34eJ76mIwvhxThxjSOTD54Bx9+t8joyBiztCfMuZLEua6VchBZJSrIisd6/3T/KFgq+rNps&#10;utlyqXRzEmQmM8wRxwWFLurlRPvrmcwuFKDHZG8QSIZSbwalRhAJKpNGutIFBgnkFH+LgmVsJkxa&#10;NJKFDsN6paWjbTap/oncDG4K17Bki1KVGyoBfzVVIpa7sj2i7j3BRxLtgo1uQoU4tG7mN+znoEYv&#10;Rry+4GXjqF0yi22rGiIGQZNaG/3ZlmcsED5B6Ap2OPweNyE2PwkQLx0hcfTI8dij8ZbNncwjruRP&#10;WbJB2WwY0NR+KIEmEp4M1vIc3p31et+poJz+6ytnNSTS+YOjWh8hkZUR9ZxWJ0ZJhMikyzvKUhrH&#10;lII8RrtgF5JvaVq08j/E0ZOpe3kIGtNnJhGs8S+I0q6pLJQn3TJ3PuUuvBKXfw3JMY0x8CPIDu80&#10;DKd5A7gnOw694LmOQwNYA7CsZrCSLDzhVRoEGcavj58wMU5GfetYsl3f/qpQ5n85HZBLltJG/KKj&#10;q4GhP1iDreGCIgmjXYYNvdjqpuSqLLGLtWV0F+2vcs8orvaN+bsy8qerLoY3TfaEvyraspY9zbI+&#10;0UYVdrd+FhWsIhlIZm03snm6j3TqNeiND0Lu8Ghy16nRs32YON3hJmTyljNEvXSTz6qT4kO7wXQi&#10;eLkQriTsLkjio/o7BZmn1vSgv7e0Juyh5aHrArZvxlfE0/2kdXAQpNREDbfGUcabEEjE/eHjQ8hB&#10;ZB0+xua/EClGCDPFeqXC8OPrKenLWysA55hWhvdRLn0u/gtDWGtYKXWRQjYOVg042RqRRzMPCz6r&#10;dDg9XRSMFEmLJQLHGOCpF3b5+vr6EPjx8HFg+H7g+H7omEmgvTzMO98ysmQ7ht/0gASCaqxXgmxC&#10;DyLK3kxI1COFpR35nJxEW0ubsr0aDkIqFQjAMEbH5hUSCrx4+loQcAHYmPk4WFJIIu+eDg4AT8Wb&#10;YuAez/s22vu2XYvg169QWcHAK91ZjkfCbf99/wfrlF0h8DL8b8ch/8g74Mc1y8twcNaheXZ5lEi6&#10;99h3BIgZYgy8QDOLi1E+mrCQeFjPTOqBiSvW0yi65O5dSOhj8BtmvFER8xrj2Hew3HLvTSgq+dV1&#10;Hgl5RX72fRejz5VM4KznNJVXAjk5ITbxIu5funQQfORLnMQ/jbv4JVSLNxI/U/xx5z6+T5o53jvm&#10;2ofeBukSYjVi/7QQn75tBKGOD+8EicI3NvIA7Pk+0bTadjMBLQLF+h7wyLYf9qRcmawv5aFMvKeS&#10;j5a4f5bUwRcrL3hbWuHt5lVhttw+is//yBobUuWJFPpgSFvWGYbwf2kU9h+ncg4EF9o4Wng40DJB&#10;8qRHgyjPxy3UvCRBkNDBnWgYarRjskhhNhOJ3gvFSd2jKCBIgy0Ys5SBODV7XiIJfghIOdQbUb3e&#10;rXNU8hfv+4/HBCHfi7yHP/4PmwfHR08HvZfDAZ78xBnmZC4ZK45d51fnFY6K428+TpF7c3yXzTM3&#10;rT15WU+AD2nL72ZJ87/VRYah49z8XDse0ou14FwkxXyMpHvCnk029cVI3RgwWQB2pkAbfbbGcSGA&#10;fJZxAGxPvDawFsa3Xv61WM7/eZvzBawWLQ+hJE5/DA0K9P8UoISuXzzAnx1Z83wed3aZ+4xEIg8K&#10;S8IfTQ1Q3tl1WxEV3Y579F44p8cxBttkWSktHhJd7WZY399QBsgYoIfzB+IjYTDuHfeSJGp7Apbz&#10;fEs+5uKTr5/XGZ6ZbDPqscmrn9S3NpZv0bEOUqjK5Pttz/W92OwwDrhrDfT2OSBo51bc1+Iszifh&#10;2UzlVuGUOKw8m2g3xiJryVqQdQgatWtughZ2w140Dze+aAlvoqj+Dr+kxh8X2bNI7hcVF6Y++vW7&#10;eFB4DuNyN1M5jZiD5X0bNjcBq9iJERKL50N9yfvCkjwoKUiA9ycIB5SJKuW2b4V9FRaArxzGxfTQ&#10;OrNDKfegqFaCxTwUovBj9iaWrRcHpKoMqf84fq4IKrEn/TePN2cw5C7uQtpHjiuJnViImbNUE3Qd&#10;9CSIXCVoRCj5XYQxs8W9kv5ebisTTTC7rnUWDQxP9JmMlhiCe7M6xxhOnanu9a849ITzD0DIZd6c&#10;b28sKqfnbgL2GD3uoHqYvy51iFdNzPCr4HHJHjrETvvNEq5ilDVaR2kCfhRxccimZnk/eT75eFwA&#10;MhJ7BlwB7AA/8dIXLFT4CUHoDQoVdCez2Aqcv7gQObkaa4lVWARKcQrDdZT75qGNDJBDMTrfnU61&#10;VnBFpLxrDyv1EIkRQm/h+naElYwg0MGWeRAIoJ+/0BIwiQVI4K/GvWlEZQonaDYHLDF2pSlKO/mE&#10;oYlsLSXEY/6JQfb53T0vnWawOBqw2jJhuKD+h2V9ewVwTw0fdw1bAS/nMTeAXO9p8zQjMrJndoLS&#10;aeNzuvdvAfnmx7+sJKhS4kcCjst4OXeoEU/Pzz4mgnMcXVcTMZ+sd7z3uEGXJ0s1AIlKNCPg9I4Q&#10;Y14j52HLe4XEQ+gxTjFfINAXgASvnJ5a4g1LA2vH15WCj4Y3B55vL09euaiRmw6evGcGvV7OAc4e&#10;zv7cDixb2X/6vxIRExNTS4p7+r8BSuIKH2Pr8Mc8z60/QhuCgS8+X/4kQM0sGhOtBGTBRqI6D2yR&#10;oD1sexvEj7999x1YP4cGjrdgjENrwnkvHS8di3lGUIuhldPxbaoLDrnUAgavEVpQyOiCik7d/sya&#10;7HhjJ/wodHMcBSUZLjWlCMaVAT6fXX9TvYmbKyYEq5kViw9tQWmIja0VnmrVEE7MGEsTmxxm+1x6&#10;YYPwLg6CvB+hhJbpLz0YUFiKCNkR74FwG0Sgsm9FjuaTe7xlytO1/YQn8WX4Tk5llxo90xc3z9xa&#10;UUnk5qiQbHxtvF2cn4gH8sW7ERYExPqF5Nl1Shc+BrHfXUR+1wbVhp+FrYkyB09k3h+0WiLwfu9U&#10;/fwFucdeZAs96WGodhzlbKlKzP4C/KNFR53cpUgoLgaEBr9PRA6CgmiGP9mp2G9mBRWuU2OqRrC1&#10;uMLDE7WrinYvt75/Y8n2PzOC+pFLRCeKY/rHt1hEXDM/UXEjmThmegz7g+M4Xpa/Q/aeoc/shA7m&#10;V5XnTi5WSjKdMwaH6epnE9muLDdNLLZxx+Nz9mA3UR2vaue6ivHmq2u/zPJqR/EoGz2/iYu/iCvK&#10;0NCqd0GDY4nq3YVIOH/Q2RyYWDmEFV7SeOXL/sVS0P9PC8D1HZeuGCd396eAGheC3KIbY70Kw8yO&#10;G8VuFhj2l5e/CLKyA+bQaZpe8Xg4vudMyNfv5ORytJy5ElybUCs3NmGJcJSZj5kI64+rxOKrcsF3&#10;vML8McpEWhIoRohfScmLNarlaSARrCcpXLhhOhtBpzCPbtfm4nz672xfXcDH7hvFog1AYeEs17cq&#10;PpMUntnx5WSYQvxXy9x2ccRb65nZbC/ycJC3KtWlFm9FYWzg+Q+5euPM3s/yvp+944PIEiTjBRXB&#10;6ElGTpDfWojBohgzem5ZbmQFu/2IYukezlyN37iCNFMKBdUn3lBAbKZqLpGprzOYr2KwoPTEJlEJ&#10;7GIy5Gn6IYgkbbH6pRNht0V07dtbCG0jUuHbmf3cR+2Mn3YOtX8Z7vFRMXA0Y8b08eWwB5c7UUXR&#10;yeYpxeEBOUiiq45WXtt4p2y0rxViYRiWQZgIKBwvbQAdAwIMnvu7nMlORRYFjnGf5G8U+Gh55hfJ&#10;WTa3JnEfjD0fQU51GS9M+Ek12U9A4AbaFnnzviXH5rm/ObA/1yM9p4OJow9B/hvL9YyXVLAXr29y&#10;ncll2BE1IwsnEdSXVfvncNcJYxSriB4P3lNaWDyXLwAlxx0yVh6VYBHCHvEEKT01RB0PZIRpkSBa&#10;QnEfQrhE+b2ZZTqkMp5sLA5zMw59HknYgUB6GBKy8tTFHfcWGT4qHCIMrCQECoKHrFLLxKcUERWA&#10;QOsmJ6VczBA/Nz2ErkvBuUcUVka0+qf0t1ZClAwS1gyDHPD3jlirYAxq84NO+uqpLmmYZ8SDUFVV&#10;kim38esdZRpVlaXYVGjzQYNhlMI+uyRMtJBev5YIyYsjZEPF4n6peHPCYKqnQ4CIEKUrdUiTpTyL&#10;HUJ1UITJ41UKm9ys92TZytXNOTdQTYVFo/Gzgu+wdact0DEqpOlF4+ILiU5jMS/lwRNkAlykXw75&#10;/unDXaMQ+isUhuD+og5Jt7xaAGzvcOLqzIgUQSztC831CtfMhKQJnFYiprjkP6c+UffpX0arh7ip&#10;xtXms/3+GclCqfXKm5jQL7cBgf7JF3fuEZ0X54eRMCWJnUJiamMxHjVpkBaMBJKtNO1pXiZTLBLk&#10;lbjg8Ze4ZWx8Wmmrn/TF+QpBnwaTRgjxlvSTzBKw5aCgA9H4Y7gLyf04+fAnCSwsyOEIm6Aw9Z3R&#10;MQzEuYxFDxLtjFUMNKblfjjvZOyT01rSJNMoQ99Iz8CkgRfaFaHW0BAw1nAJ76Ob/o1mt8OS5hHk&#10;NP0MD65dXmraBtkbrxXbi4mDpA6zNblmEQ89yg/rREWL8+n7W7EStla8apTylNTi1c+4y2HxSeyt&#10;fOA1gVxMMD4exq/7rNcExPfbCsx85fmgvHARoSj4g0AIctW1dPWCna3yYNil9G1ru1aFrnpHW4wl&#10;wbx0mt/jTUNHiEZIZt0tDOQWthQp5dG3smD2jZ/fXV/ijid1dbx40iKuY1klHt0z0YsZlOj6J5ju&#10;/BiooYfJ6iysLDFIzvkehIdAZF8Ud00CtHGLgQ+L09kI8L8HOGzP3Arj/OXevCPvNh2A77NpB23M&#10;VX8YPj8/vzLMi44RZuUIzYMMxTIyM93M2AI35IysWRAaKBnq6tCm433BBSW76klKSf4tPoJMkHet&#10;uRadUaPnTLmt1lrtJCXWWP9NdiHhLReBsDJx/BiVhpxaQb/4jPqoq9Dl2cq3EptU/M0xsHoXNvnz&#10;0ufwapGYQdzD++nB4m3S/FU1i6F+4lnpdnb1Fo3nn7Rl0ZIM1UlaUy0Sn3fuxTjGUWus4J7kQnfa&#10;O3A/BKpamWz3VNypInxt/tGnJu8IM0fjgMI2etiU2iTtKrOh7hYXOpYirBv8y0bOzp5/WPhiRliV&#10;NW+UoVghkMHrdSr+RXmxpMpf6neF7OkrueY9ooFRgbDTHrKJKhUobKVOiFIx9QdP5DAU4r7XZ5Zy&#10;r/bs2EemY8Xaf/pVPoIM/S2fmPHc7rlWuYlS+Oo9bcWRtLYOY+E0BH2ImlaytE2HPEcnjnE4cRhC&#10;Xu5sTftrliqldGVNhEP45gku591LqsEPpz06O90KgRRS2vyhBNGRfWvT/urlcUW8M4/m+xxZJCoU&#10;srgGB1h6dPOFPxKmmXr5JnBk5xT40b7F0O/G0NikCAxCGMaI4yZa81+8YnHea7QtWbO5cSeN/240&#10;4QWnntMyMRQjqPOHL41oMs3gE6Ami06wlHOf7DJbS1pJlGQRhqt7oqYsoWF7hNkIJBI1VJNwhO+6&#10;DuvA/KnWLDSLuKYJzm3Y8oAJn3TI11AXHHO8KspNyhZLtkUWXqVZ+ckU5z7kt9QlGRf2IqSzgIoH&#10;wpQkg9YTb20HkXkLQ1cllZBM3bX9kSUHXZ4V5brICLb/7qn5cqvXOB0cnk1f8GguUA8HYWEk/KNY&#10;d1dEKewWHQYCQyDcByJsJEb6lkZu7u9LwChE/vfYvLzS0MuJP3X5/FxrDi1TaE0eFVKMabUpuN+a&#10;KzIGEm5OXKs+D9lkepDrn66J5tDGCBQsCqZtVn2x/toq3upi35Z7UCMZ49FLnZRJUnTamf4YW/KL&#10;4RRevrx5KQAX6hx9SYupvnvmx247oULzQd3m3yHDJU8IP0eSYeu3uGRJa3hMU7+bwlEVCUx6SjOe&#10;jp/630buaw1JhRmZ8nraPOcp/1RLiN+eVWSNXfU9/Hn5z1gCsKwC79csb/ihgsZOT0bElLLz8bOW&#10;bGH79XTVt4v6DnT/eRR7M1aKl8JBzXUBpiM0YMMD1JBE44AtaP4GgIZ4AntDkrdjqY8noY8tEv/b&#10;BZuD9NGWAqGXs/9anffXfwHZ8Y0z+RXmBlZOlnhHAAlY+3V2dnbHaWMeacdG59B7d5JlBl2U3y1r&#10;741/fnoIeJUamqOjPdZYz9Oe4QDCCLLRJM3d3H+ruSoLacXwCXhBz4dFY5yl8z7Loofp7k/H/eaq&#10;OkMu8hufg1WydcQUwXu89ZoM0JmHw5zfAgyS01uuvssWtsziYpAQE9PfqZNKURX7WpOalP/GbNXh&#10;tK8rfb+zK2dHb+9QhWp70/2oVtkkN2mi3xnTHxDDUjIo344m+FW7t/KlRoNHtCqpGBVhDa41Btlp&#10;/omuQqmeiIKQ4ZHq3+8xFvxgaH4nBVcrRtFLzYuLC4l9gD81ClCgmJmZ48f3AvLTzQEGRU9Pp//9&#10;vS5aR8PAzVVkxpEmOGPazemrl//Lrhd/v4/7zXWNIYCgujsZ5dnqfXw+qMmx1kG9Ofe5c9Gqu0NW&#10;wXrCwsD4gid63/ZrkBU5u+ENcNFPN9cCG1UbLxf3t9dNz3xBfx9nd29+YrxDYI2259Y7EAh+S/yi&#10;+bsLnFh+H7xbS5lEAb3xt7pC2gkUtZyEYFtCAh2x1jr5i0y4T6XspelKMCTfLMkFzB51caWr+YH3&#10;y+6X4vR63Vmg73e6upy3NXEIbjFp4Yo2Q4+VetjuGgkGpRQNviXeZ2K+ZEaVXKr8B5qkVnx0kQsY&#10;aY2cNrHscgk+SyeGRBjnn/dA3vHO6ycQyCub+j6ASAr4fb6ID8Y+7l1NsFUATGR0PSTlyK1RHZlq&#10;sVykok7yZsbpIUaQOLO9tu2nFhaMPJRQhBot1tWoISGW9yWAixkal1MdVv1cy1tB7i9qV3Yw5dCi&#10;+LPMFEmRqhEB89QaDJ/JWGFdC92bfyWHwJRrUWFT7mixkApWPOcXHnEQkkq4Q7D/+NLgnR3m3bLW&#10;+/H+8h/1oEAo8N/e8IyZi4K7OcG0fgnir3zlHyvCDFwcMJ0Iyo5p4b50ZD6FLeppMmgwJEDGlgrK&#10;L3ptxHJumBurH2HBhrIKp4I0T3U7NvbtjNPAvvrigXwXvOqLMwwoKwEQ2cBAL/9W7crR0Scj2Psb&#10;/q0LQ9+LiuErJ96JXQxnwYivTYAE6bO+gWGXtY5ju6bl0eksAco/YMq0uyurb3u00RBwVwM8cO5W&#10;bc0QxUQJ4wVvZ5b/n0S44DkgJw4Qe79feW2c3wMU56e3t3PjDqlUAFSyuhk5nQvq8HyA9PJ/c8t/&#10;82nrG1gn2x0dDTdo8n2+rQJbdWFeAGFFS4YCHyuG7+db7+cVBQFTMzlLJ//dvjWaLOXDCzdnFdpe&#10;kiPOeo7clkHQu/HTvYR/WT9DQOPPt6+PxvyxFBaf7/Uigda7Tb4sVvap868qrb30ADW1OmDWsNI9&#10;6OBCwnvKIaq4FGUzIuEgazOXRN8p6y2L9RblBNpscB9MQoudwGHsrYP6+HQOz9xrFCRpUrDBpbb1&#10;bfJcNAkIOygdNVP2Pzsj1lVVyGbvcQN+Xi6MkTFbEBadiP7sv4bfZypm/7p2X/6LDFtXDITCARKO&#10;Xq5c1sBV4McYNpq0zOLP4rONYDRd7RwetKCG3townanZS64l8uZQRCRHc7LOPnfr3q+s1Bv4VBYP&#10;zfkSE7EUHYZCCm0kiv6tRZ0MXcIbh8zwxspK53uWGYpyDF/QIRmOa3wQzUbQq8sNWHpD728mlNx4&#10;GFzSl5b8zwLXmf9ql2t8Y9QTINlMNXsHMfXbJuSu0vgTV/B1KmnUnFmEe3kwB/8K5/yhT0pvw8o1&#10;yPmEba5HhboyN3hZDdMsYNkE5GTNb7mpoVRQV1V7IOBHIJ0nQ5ENJnI1CkAagSdiMUgJkKfdr+To&#10;77/NmJK/xJjHB3OHQsBwHM8mxuLm1KAifzxUps8asqOrtwgTzpqLkaMvdvI42JeVMGJS+uxF8bFZ&#10;hLeqYWEkBHEbFZoFYYfT7qprl6cvFeMjYkxQqGW2llTYalaDWznEb6+UfvfbsqI7XOGIjpDVatsL&#10;kSbvJ3dBw4u80DkvpMfIfKQ/d2mUejRHm+WosvxUMC1n+pTqMGbKoMexWKwDTvI0dab3ZSBf+kKo&#10;PL0xdsYPAh8vrWJVx0g4b+7v5TExXkRor966cKYBe8zvnSeT1W3JebHybMEeFvP8VYRRpz2rMvbO&#10;5OtSogirvr+t88id44LGwHgnhPiq3d9Nlvsxyb9+jlXIXgpOf5Jw8VeL9XztZYWwiceaTeabAoFi&#10;RVqJIvL6ShlqrWK0s6lUpHDFdBPasttCKq/e6FK7d4lY5R20sYfzJONqWh1099w5BfNH1HtPDOoe&#10;tSdj7oXBIGktXjWCiXg+UtCvGDJIkI49Dj6gBJ2IpZ2qQHdtU//d+ZwoiWS2tCRVhcAkyPBrzdXs&#10;U7v922AnXyaBTGwbyvB4ls5qt6haMCX5H0aVSuX8ONUMkk0Ki9DwXy2h8lOk103Gyea2PLcSdZgU&#10;VwHSuzu/7H9boDm7xUm23q+YCPOonRegJ9+txvp+SSTXQHdurBphcmnDknnBg4G2IWavXwyLkbDw&#10;Pkzyqdeqk1uQrVDbZ/vSWm6uiLZMM/L3UwtVte3cGUy+jywCHb8CbRfN0HxijH+rg0ORbS353Kxs&#10;3hI5yuzvKvNF3Gu3OtZagyEfLdN/qplY0jOb2sakKPZPn9g1oUu1+HWJ4Z+5DRHOc9CRXEf5lNCZ&#10;5xWa4zgtvZI//1vtL8MACcsvAk3fjlLx4aroSyQL0oZGi1XDXI2glBhpD6jmmS6cTcDO4vuk9b8p&#10;pMy2MGlBuYliCJgMUpMpWBQLAqNlPi5YosLGxjW2FQzTQ3a7qFXMVnKqQg3dkmqBUdFVMG+9xp6N&#10;u7NzV89WU4b3/WKr3fL39s+W88ItR84S2WpXd+cMIEEFXwy0Zq/8YO1eS4tvKXzINWsx/zhjwha3&#10;ljq16zSgusy/ED+grZ/j3v4UBbNWZgQav2noXQk9cfq04aYjKmtXyJRbxAyH2KdO9YHLbPTYcDsg&#10;f57sM18ux04i1Ni1idjaVs8tmjJctNp8t5ErcYSYid7szk+QH8i+pvOiVzc6so0yHzBevuyv5WBg&#10;XHNgog/BBCsdaos3Ypnowp//8rFbNp72IE8QqouvDus7oH3pqsNZHNo4EZ4W/ZuDW1AOaMnBFRt/&#10;oFI50ogibfhaTlo+F79hTfvL16Qz9K24GKUoF+bFuCHoGCve/vZ4xCptGrUym7rWgrExlDONVpmb&#10;8+faQhz6lfMNn7GsqJYU2aLtFq56Tg7+U8H7SMleOeIW8dDvxOLPimoiwamyrDJ6mpoj+X3SM7MJ&#10;d/eeXEmIE/vwsnN/lpNYSsS+XMHhvET9e+SQnUjIeqlNxU8tVTTKcK4HICSsxn4cELfg5br828U9&#10;nePUzAqZv45/GMWq0dr6f07vJA0mOCmw5Y4h/02vgYfkhRC+rWTDA4EUQBj8IeBOkwRqZAsL9Rc+&#10;3NjjbwSnJARtmGG4fBqfhq1TdcJaZ0uBhMQ/sINa9l3606tj6aekc0Jo2Ar9quEjM3+4WCt25Pfy&#10;TVrS0coYO/xlL/w/wc6h5/9JO+aujzhWCDapHx/8on3uYju1ZUWtsqK9UqVyJC4enPsitHGMTBnv&#10;fFdx6DLlJVJyw8C7+FmOtkFRc2pgXZdNaljiakuHVjKaZ5WiNRSE7jIjAxixYUD4weEELkXnq3J/&#10;QuO33Wk2A+kh234qN5nkb1prnBEi0a4VPjUPZKT6cGQbdpQ9s3We/6KH7xn5UtbAiGz/Uu8nULym&#10;8ynjXQ02aCYY5rrHGbZJpIhKpWNTkxiuOa9hqYOJvacWsmJ0P3DPm6hgkxtnhmqHM9S0Rm4B3kI2&#10;RB0LLzbScTy588Uzup9uEhsU9ntKABWaYvSKiQgWGhTX87afovj+mPDhlX8EpD8wjkihwrN9RSJH&#10;HUa/aC+yaIIB/erVM3Ycl+4mmMScUyCz+H1orj3mLC+SYmTix5Oz5HshAGR//wVq9B0nfNhuICbL&#10;jnvr5XHv4wbYKw2j9bdof4XAlwxxfru/8QRUl4Rwnp03I/wsHF64LjU4c4u7EcEaNZErnovsF54P&#10;QW688gY/fAc2HTDEW6q9doZ3vPjn5vhgUZQMQOAsrgwbCUNyZ9S27xRnv96iZvP299uj+IoUhajC&#10;jjOfufEDtYxtpJI6D2UF9+iwQsElJQsYIJaYh5vdI4mSmhJUNjl8kHDp9zru07erRsaYdAlMVZ4z&#10;XUGZGV9qrsjDEdnTL81yyWAwdo2hRlNmwtdPGCkyu6zawb8eMeBmEHXSSiqQhH1qMF2PrQcOaTiS&#10;mht4YxwPuspKOkPiMdQwQv5ERJ3z1XZioDvnH70FfKw1CH78qyiwG8Mhj98DIs4dHRyYWRoGng5z&#10;gMCzvYCH/RMXUsLN+3//Dt8dPAFA1PPdJg/gSX++Cezp8X1z8vTNPDTG79128NT6R3LfM8w/f//K&#10;uFblnd/3wDLgfXX7LDMxGuMVEBDwtr8betEb6O1dX7QKfX0yuvLQ0fBw07v+GeCZ7QBp2unm2ukS&#10;N9WQQWCPfHfUCkjFz5iUh/Oa8PRySU305OTIhAS2dMkUfbQstJAFpapiFwJiE+3p33882SgwHrxG&#10;aFX0R9pBnoTvULSOHX46laCcV6KUYtPwH9M71Ab/lMdo4qX+mZa0n6WBZsKIZO9yUhHrg87DxghS&#10;aZUSl+WiUpEMBPNLihMG9WijdVP1bzpUHEzMGBjpNWyQk7O/DAvzMg5feYUVQg9xJRjj/0iyvNcR&#10;AOUJFEI43/C/ZEmYaeNi3BpjGUzFeIPBRKayP/OCzWBAQQSHay2RqXk8C7JNlOT31PK/1Ljri4Xt&#10;lptG37JEvT2kky0sapcmuQ+CPde3r8hUQqc8Q1T4Vfmhxb/VdGGIzU1jGfQddPMMWng6kg7cnZ/r&#10;n8mChG1XtPCRV9dqYyZYY30ip3wD2zffnwKfWISeN7f6ejt55V/MtX9/zXUsXOnQ3VyXnwkpDFZT&#10;cP1BHnFMiQspCYHKxhQ+OvJHlimmYv9TazpPtfaq0OiKz1i7t5kBuYntrchIo0DqryPgXl7cBwMo&#10;E6k4rszyYQfPj4+32a3/OoNTZY7PCiBhKCC+wwBoW+MY3514wdtXXr+itWJb+zpXebu7fYph986A&#10;HdH15NeL3pLF2z8NGjVA+wVcgPhRyN/n7fIS+Hf3Pjz0bAZ+AInma0IfZwCzjA+IXDyavGnmjex5&#10;gbu62XESBlap8Te3J3ez/C+RkW81K2gzZ2NLix1//hAlAPxDno6Ho4yV9fN7IOcDIOxNNwPIBIAQ&#10;fPFx3ujr8/A8ClxXvDET57On1tnw6XtX8EPDrEQVBE6XpHs+p86DSWNLhAtPkZGznTr6+fqGBn0v&#10;/3rA+L/oXDxQE38kPYYI+6eDMdXY7MlWvDs6zxLtPxOLTLxEqtMsmaZFCW7Kk5+f+sTkgFTvIM54&#10;08l8PbOV3Wm4w6EPWgfhf4wVkEKEkXNB/CrcEeU6E01FZiXHrI4bJVKvMp+8jzWn5fYlQ7yTSWaN&#10;hl/44a7dg1850hveOOp6p7Yv91YRqFsefc4WTJAhfocrO3NFhmuDqnl9/OtdMbef1LjbeHuiqMq0&#10;pBMlI1cEKXpF1YGO6nCw8mRqrq9dJDoMMwNXKPzTcq0JvfPpLtZed74phAg0PrQACLMsdwN7mic8&#10;ysxKtwtevRPLU31iUqNhlRihe8BnmnBKnBRjAVEH4z0k/u8dZYLFTjnDbFFIV2Qlq96UQ9BvY7ui&#10;WBMCNFMcc7m1aJt2Sw4NaRJS8roP3Jcmb12br1YSdIgRSFAwcKUGqG7u5RrfZLq43PVmIvGIC5E+&#10;ZBY3tj+axqOD4CZHR9wmrER05hx9Q85GrDkCzJZx1bywhRAUphPvQ7+L1dNBCLxHJtuo58hKHBcs&#10;BdgVu/NkFC/te/CKi9+TZnd+ivGcTWZ0cpmBjKfmcbURoxZVcex3gvc7H6HV8IpJaSt4wUjG5cNU&#10;RF44s7b0VymsRx77Fkq376NWbCsJeeANLUy50/1qWiOqaumDeRLT3WOS5NiGGy6LTRzzAxyiYo0I&#10;htUf+5yO/pXgfcs/A5GeIJcTk2LSx7r8KYxIEqSX2PcPpslqDSahHN+/RVLu5De5rDhpvit1ZSPC&#10;9a99awRf9aO0EYlXirDh4d8jwnq/3a5SLklVHBTwUYxSMnndRdkW8aY6zmIq17H1eDhWQWnlZkjo&#10;MBh6tUby4JEQcAwrRhIpJNOgIMRcrLgzTm2TIAgz4SMk/1e5z916xXoCZiQyIWnF0Xwrei1GfQHD&#10;x7IJ6SwDOdFiMGRYt2sbr9qFKJg7taijQX1S8xWZfJvNp9EHAi34Nj+mULKRlL1cZfJ7mDXaUJDO&#10;OKV7PNU85T8mGWQwr/jXtEB7+gjtenja6N7fK+7QM7sKjKk6Qhyiqw9j055xXz8zWUNSjHp7GF7M&#10;TaBaxrmE9Nqo9mWGtHaTRtp+KROs4uxNLseUkUl4Ggt9g7yll8G8LMr7RK5xsEDGsWW60qYbnpms&#10;pv6mmV3/3BKajPWr7UvTkBpX5ec+H4mZIfySjNrANe6mwCCiP+PqHRU/TG7sKwRJsowYQEzzbQ26&#10;XW205/HFpBwchXiVWrI88fYKIuZX/K33pjcLkLc0B8KnXuU+pGVjnDQe56dLiwoVeQ2ougMwfOzs&#10;o8Jq1wUm30DCp5gjXB6RneXmArZy2RqcdstHbiowfTOpS6d0t3wBkzJZqyJQBce6n61ukjEJk2QK&#10;ekysOCapZvYNxdJIhM+IZ38Z8KYS6UKt+cnsVJe8Bx+DB+tWTgEB9t47cH55or6RG3jprHKwDgNs&#10;ULuWrD6vHeCAg9i+m0XSw0VPYH/xPgRK7oRpztP3ZlbGGEPcujr+L5RGBIlEpF4G8YsOHVhJd2vL&#10;vkKxNW4mEDSUvwWpAvu9ubyqtSnT8/8+yzLdBhWJeyDJIBloKkuP39VqMtrn3K71m2TVkQtE7J3/&#10;9EvdbgtSz4NL6PR0Mhl45aY+jDPD3MOW/SvC7eh83aprnyio+atJZgPHvJr+TOBMFlwt0wbpUGef&#10;uGj1127P5t9BLOK31e2155AFAcdEx8gJHeUBFraNMjAuQqkgRMxfmgVxcX2miGgbgcdZ9BMEbF+b&#10;CvmgtH5VZA3rlfZvuwbH9njlRJg4ogqgrScOiB95Ideh365+Ris+5w7WQ/ro2LXetH2mpgKhxNhw&#10;0NvkeIwMqEB6WOCA6iyQusk1mFVNsZqTJe1OC+hi+DkZIjElslLrEn5RzdI11eXLMqlxVqMbJEGF&#10;oScSkRdnnFWVa2HJ5dXDtvSATALsk/REtCDQPN7KIWPzWJt1PjJOT3gp4HuyVEAU5Foa942f86cK&#10;C4wV2L1+ezY7Nh12xllw6Qe6QIImnAMRSZcbGTQXKoiRfct34OWnCkifg9Uwa94SS/+m1jUIepbV&#10;nonURjiOTslCYC9kU4tuMibbgorX/yQ3TP9JMGo2XxDXRlIcPfJw7VrCT0hYfVuKhuK+rSZ0+9qK&#10;Rbf/LP6hHsrDrttABRGk8UlYHISZCWFiP6VE0t5pYlz0zSiV8lCVc9TlE2d/2ummSNHOC0PGY339&#10;5glWyD8/qgh/1r/lFofoZL8YMRCD44+zhn9XjA8uY7aZ2ai7GTKkF9/a14oJZsWoK61n/pJKBLB0&#10;IgnGmNo4BFVKdi+Fy3sznlvdf0zfBFKbl3GycNtVm5cD/gWoLlSqZP6dluLthWwLjcPajxdaU7CB&#10;IR4/UWy3Xt5CqyKeVq4QPr839N9KkwXP9UuP+3PNakHbxfkes4nB6FK9y2Dlq6zUXa/M+xyWJlUv&#10;QWOw7Ufx2JrFR3VI7ANzOLSPS7SHlzfOb0CIW9vyJzU4LsdtVjLe9EmVjtH7Kpqd74evHnNU7cjq&#10;f7+d39XETKP137wfHJTVCwM03RQaL0AMBGQGBPYZOPLY/tCNC4K8vJ1cPL/3GxAiLl+LMuRHm0KF&#10;5+2cfVoDnrU/uZ8vLjZY/1VQoDBYJARND80g7dZiFAMmg4dGvKQVz4dhVvD2jtO2hEonfYYnl2rv&#10;X7p726eu140vlNzDfaWcfKu8OFHvq+vfTpr8O3lQrwDGImwdaxdjjIKUSTcvhrgbHcIX4X6ErMzS&#10;PF+4QmKvsudz/qqb0vgJ5TQo9ogrdNw59ROlA1oEI8hBEcVEEojOddLNt0ZQQbZcmVqLVzs8fxM9&#10;p36ac8zn/6PpLIPibJhmvWhwd3d3h0AguLu7u7tbcHd3d3cP7gQPHjy4Q/BzP++pj6LCnxTZ2rDs&#10;zHT31f/nBTjpFvv89UsgViYDlzbu37grGI2qGjrqND6/0N+3vXCj6+1+z5s9oIUBiJkrbHHMvk7M&#10;TQGig5+bG2edxtyO1xRiy3bNCgQTfP0KYGm7PDo6ymbu9364Nc/jZ4/Zx7MUHV6bAo6ZxAAUmDB+&#10;zCqrJe6nezNRGBC58MoDAkv68ftAogtoUnB6v5/giTtbXnZv7evh+yooCFQ3T/vyE/W/nFYbfNym&#10;L7awzLMBc9Z19ObOzpX7116Wgk7GojlFW0JX2HI+ukbd0jr0J2t2kCNSZCBvPNq4xXlu2yr/yjdJ&#10;LRTur4p2X/eaalu/63VRn5bn98VSypmQFsXOI3+VMWcWHhBsQtx+Hj1HaTvf6nOezBq7wiQKbMkb&#10;qWEaRJEiJSmx9TqZFZIW5Jq7Y0GIGzXTUq+esW5VHql+Gg5xSoyMgCY48iIaQ927RCwiYSmKgQBr&#10;cCnGEv5CMeAJKwGmiYOtOAQXYo8z6nRgpe5HX6ZrbfzDCCdQkZmUpBMg4oR5fbOG7FTCg0mwl7Ok&#10;sBz10uW8b9Q21LxZrGGOCJOtvyWSMZly9RjsSinzYj4WkzlU4eJoZXD4gRFjyvyAS1Xj8KIGYcSR&#10;/z4YZ37ZOiwV0//1ZgX2YuuvRQiXJU9v6evuIkfs/j+d/gedgFvqgFuAVmemVbY/SISSswvZEANZ&#10;QL/GH4fLdmVH9bfEFs8n4ZoqjJ25XEvy+5JQyJ668sF4y2l1Xk2E5K04351ZMfv+Rbr/wt7j3EqY&#10;NE9ybWGV/vxVplf7RqVE+U51tvfd6fLWxUx9wPvI4bN5r369uIe//8f5WvJDB2D1BgJ+Htz1gN/x&#10;+TYswjwgwN19dxQMEjiVH2zyM89t+x/f7r2EC/4z6qIHgNP/CcJnDxxy9fq9QIF4VdYC1PqFe7d2&#10;7f8ihbeLvu5Oj44eyKDuLXkbIbCBywYJ1zEv44wMgEXInX0hsfO+DSzNO+/AiuH7HKXFNAswrI0A&#10;b997tUY9YOWbnZ31f54ysOeiJ+P72o0TZuQ6BCQDu/t16lc9PJ4iAPJGDn6o4u9C8t0BlsXBs4vn&#10;xfa89z8e/q9vtwiSR4c0WY5cjPqQIy4IB1MtlhNbHynfdMg3KF1t6uG/0PpPZyNvjgMWRGhvYpLa&#10;eA7BukNKk5ef5+HDRLpTQe4pErL6k/1YW10c8HCTsIW97Oh/GNhWm0KpwXNM+a8uKCDNZdFEpr/U&#10;+hByaQ8g1T4RBu3k6IDtlfwZhnaLTobcrkS8CKZsoInRJR3zNMB5sou5+olqRWYuoJrQkcdDhiYV&#10;g9rOgKp7xpIBgRJUdGm5wI6SHkt3tVnyUemI1oMBr1ZhoW/C05hwUTjlVussD6LogSKWkY2jFgZB&#10;omL8abDAkW8lVZq5pOKE367j+UJkhxThwi5ei4hv2xoRWxo50HazAzM5gZaTFZJAci4KGmF1DU2D&#10;YWlRCN2NCCAeRJcSODaGkDCp6Twn3Z/0XEc7b7SrdCmBy6/942qI2M/HQpBUZqtEeijcpzTC9Le8&#10;5yJhWdLaly6kZVAfio4dmfULLiSL8L3C10qJMqtlbesJQuzYEYZihH1Mb7VmRorpsW5KdzONmp86&#10;3b+KhPfyFFL1Zj9sdi6sJeG9gvvVCDEl400YnL6kEKXjdOOSKw7aFf3mVwDQerd9flA/3pt3mTZG&#10;/VX4TiNeDGC2+xa6xrf0BcoPhMkV5zmqt+OZocWOSJipGa8JhWUuZ/yvZOLBEaBY8dgsI5ZH9F+r&#10;l4lgG0C1P/VVD7zIeUhUnIgaL0jPPy0xor7sjpMegKHiUqZogpGqWdddu1TxOmsKV/oUvjSMujtY&#10;Sy1BynHs0/KLQoLfc1ElpU6Pq8bCkVqAjfj8M6qlpmEwtG7RHiliQzMeluPaLXBJyTtKCuTCeVgh&#10;KOdySxE+NXIFqyfTds9Q+xpKIkWYN53pHxTEbx/xtlQZmoBuZBTFT27dB5sIFbm0XbWF7FvqUu79&#10;vg1jbkl8fFi8ViWluDv8gd/JgcUbeewX831O+sDxy/gNdEQ894qKxqFQiCSrO3jroJBzPcg3xf9d&#10;X5lCp7oY7+d0k8LSz0+TwejBeRFHI+Ryd6WFfsBC2zkcezi0AnZZhIdKicU4IFTw8i1weJq1diSF&#10;plMtn1E75ruU90SHWhcdgr8HVwrQfal4JglZS0OCV7+jSIEYMoqExR6ViCx6A6kBqUtYo68Gwq9K&#10;NI6x2r0HGpirnyuh1StdEP3pIVs/87yrYMfm6IjE6shloFGtroQ0VCw/bQVVBQD0QmBjsHIHYiaH&#10;yb3JHSO4zHlg6S3J2IfOhGMpzcUTo+FFPqZFi6BaLjlZoAgM54px9rlvip/5KGKPTG5QV0ICiIy2&#10;vaXOhfS4tEs29x/BE/OwH5k6m5W/9dxJkgolBSSIK1k5tIjp2xS1BY9NPtFQuTfMLrU5ChiZj0Nh&#10;kousTf+9Q/aqYpFKwne7NEdLpqm2aXXtbvnmujfxhNt6WguRXxW9dnsSYXV8yCuJvH+ZsZj9Ac9K&#10;YHT1WTt2wNOLv4sT7d+ecfv2z9NqhzCj1p0rIHBpsL19/oQMpBb9P/ay69096tOe/5g+3imxj5aK&#10;0PZbMuYpVsq5leIdAQB+/Xrk7nehONQwo+s7WZ5hx2LLTlLGU20JCXl2hWOlnDOpPDXdxLh4I9oH&#10;Q8kyG22D9yVUnetAkhx6MWetqrKvuu4oeFRS0yowqOtXZ5yRonGVJLaFclEwxXMlO45raPsmpaCs&#10;Y1TWdpyh20YR1+9yhRBWm9ZT9SkdA+Iz9aOmKVdtZJulws821IJOJtjbbzjotBMClvWCAoPPW/l0&#10;IX8hBVxdu6F+J6mJMowOLKFCkKfqMab0VYaJuDh02JTTPZhZ5X6j712AYrGTvakh0hnlqbXdhaTW&#10;KNaw/Dna0DZef63ixIwD/a3W0drOQatxo1bNKV7S2KMs3sWGPoMoyJgTWm1GW2rTCtUAEqYVCur+&#10;A+RunZqBxNgNLvRbxrr0FqORKKhzSibNF9bB7TWJkfFaHbFsDjOtSpA+dn2VN82xvAxCS1DDfTcW&#10;xmsYi8TYSqXBLp6qq1ScPJ8P/bMtPrUmzUcG3CzPqzir1hRs319dbMy9b3mRrbbvdlTz+bTWPtxd&#10;lSEWiazs1VBvmbAfQeax6m5F/2x7D0T4MbZuVEeajnUb921pq/0blY5c0jabHc93MwcowbrJgT/9&#10;rXm2OLSuvzNIHwTFnEcsvtYz0a/QCNcfK0QgOYKBoSDeZA5ZkOh9fiMrIXS/YJxUfl0qeGPfAeP5&#10;yWLs87cIla33PnVzlB19HpTAgn8vSCL9Rw05GO0SGcSinOiDk2Vr5FST4tSTpTRGLH+eZUxPD322&#10;TREgKq8T0g6TkqfnaRoBOYr/IFKq0X1Bb+IKJ/nP3dmu0qH1J232Lcybe0RL/MoFhZ+91stSxyFN&#10;6+f2I4PcRyrTAWa7akXgIt3hEkMfol4BqWurjGF36zomaG+iSKbY8vNx9prcW1mUQkP54k4WvlBy&#10;pyN/L7mkvZU71vflJj7AN+C/sPA1MgACkGR9xyPjlUNHQgpHKSiLEv8FvfDglMHChfBDXbElHCjo&#10;7l3ln5ni0GkYc+rp6/MHJO0n//6duTt+ucU189d3hW96aWbNa5bdjvDguYE1XDZYBOrkDH+xd8V6&#10;8r+b5gk0T8MvssSd1eKjjmGCvJiRkZHB/4SGmuUdn/AQx4+FDyVm3hSouNGG9R0KsMTcZ8xbHUgW&#10;CRo4OZSeZmIPIzG3CpAvW83Qv0OH6dFDU4EfS8IOkwH2zt4Zo5oLt3KaUE4bn+5r5B95hhePPqJL&#10;FIokveR95juYckX19xZYp+JDqvWryPDaXZJ+Bl1N/aQRXTesEbeEpDaHKs2iHSot9F/e1a1/kf3k&#10;+mo2mLH2EyQEsv1IZ5NYXy4dzkUvDiPJBQ8hPYoMN/pty8XNzU3m7OUl1bFz4U6X8V/vwX89EcAf&#10;gBgz3kMQ8HGXH/AYbeB/c5UP2EtiQfvmLruGeavTPTtX8XdOWVSRN5vbPoj7wEgN7Cdc2UO7QqIA&#10;G/3jwx8n7D+3z/vTTv4RBGzEP7PHcMBTs5hu8PH637jt4tLt89uAvxeaVOvt/eId8PQ0McRJyqaC&#10;KCUP0zAeB39LRy94posr5dYbVQTySERuegtrpXRymTUlExQV6pXVM60jUnbH3Fzkq+O3FAXFEi8c&#10;Pl/vKjlq5/9kK1fDa3OK2m5jvOuI4qjYgXPk+hpVeyHD68SqjvMLH3wiAh21SMT1wDTz3ZqgPftu&#10;aPf6+vrPJk71TAkcZhLfkoBpYlDYzzxvEAsJ8RM6TPAxRiUV2eQuLJ0wYA5kcOliLyhlX3pytIcM&#10;9Lr1pyXAWfk9k6QgOly3ysC1rjnN4Re4pz5Ay9e2M5ZPdCevw7l5WmcOl2vwQI10AhF9W3jxq1YY&#10;OpDOQlrDqE3EY2NJSJsuxzLz/KNyTU0EYahhB3D/bHnsvAOh8uinnQBi1GUhEdry8oKmOfzUwAhL&#10;MFqfIeoP8wfTXNTiX3qaAQY0vYatP9KSSw5FxYr1GSARSSa+KY+XJar3waKhghDO1Bl/QEH5q5rX&#10;mKBjtgJmH2D/GRwAptP3996Pyuv61eKjE4M0MzwY1B2v41qPbS8Jkyp9pOpsI8iCjQ0d5qaNi01v&#10;MQ4kkubj5Q6vp2cPf4AC6Hs/L2Gx0WxmLi6IMPQKhPVvxogDbp4tgFdcR0cHSuJ7S77D8YW7i5+f&#10;QNy+9WbM0IutT6PLExBZST/GBiZqbcR7YE2VvQNcLvZz4UaUPETxY8BaCpymbyd0PucUPu6BITng&#10;Y38OSAbcXF87ujnNTt/5+np6Zhw/PwIMjrFla864fSCuEE5cByDr8nX1AFbA1eUcaIC3p7cXKHtx&#10;5JkdfH1X+iUHDOr+nfoO9Xm6Du0bO++9gL3sZgyI5y9G/RXd9S+MAMEDR+WuOFdq2AsY82T2v4nU&#10;vRtshTNxN5IaJ1uXHyLWyUiXNUkcAkvOKUtNnDqYIcuMi9rOtcgGFaeOH3Xu1K3t5MGJ71xhtCPq&#10;6utlqYo0CSpDWjNwMsdtrfBYQYxcC6MyrMNWcwct60rZ2eQPrRsqYhTK9hqoUp0LOm0tQ1okiHl3&#10;pE1ECdXQ6HU3ikZCubGuj3pyLEptRRpz549g1Y2uxn6qcs1FYqCBvtL+UY8Y4kGQ1aeWzelpj+ry&#10;qswRR8KwPx3WpCiHkPS+l3bnkKefXMk2MmuHHfZ86IH2wQZRBq+YBarSEmvuuitmGPxUResgC3mh&#10;pRZ4DOeEdbSutPqY/bqHzpHUVR7adpUZvTd1i7FErAYjunf3jDHEQAbD6OxqsHblzss8ol3j1cpS&#10;PYBgm64gyFmxaA22Mzj50BKIv/aKjl3IIiFrPYaC/QjhTny5tD+thZq79RrkxXFGL+Op+/MgUORS&#10;M23I750c8ekep1d8TXUOhW/d3VRjRd/++4NeLwu8uDsKnFV33eio4aHYqVeTo5oq6ZafjZ0vSTOB&#10;Ahzlj4W5gEtj1bfcuagQ6e8EqzZbKDxsTAkjjGSSXi6/1xMLqmOXQgJKV4akitVtDcxcRER/WqJ6&#10;3y880KY5QMWjQjYOJdhRgxQ9b8vfQ1QGM2bk3ppT4yS2WxNEVXFDzY3B6T9V9pKp0fqXfsd0BYrB&#10;BgpLBYMqnlBSZvirKH+A0Rz9YNLdi3FkD6VBBeMiW2g2/wJTBED4wOBA6DAhtoEoBuOWHBZnWLF4&#10;awasslxlC+Xpg/wluQcoX/ADaygESFcux5Ig5xQo/vWq10JtlOuRQhSho32Hjq/40kdnp3yxilsC&#10;pdQwKfqZ/SyN0FksUUimhqJ6C7BdhtXsrhGdZU5dxMKtFsPR2kv0RqtrMJHLkaWIOBueUO1sj5eF&#10;1dhwiiL7lw0/aTC8Vt9veoSNfRukY9t1SxBNbgv68NV7bVJLCCU/CafhM0ypZlBAtk5wr8Pa/Cmu&#10;TpzVcDXrCByaluXrI6obbFyXIC9pB6qvqPghDCrqLmBCMXq/nDCdSN81SzmK763FmrSRoWOcCO/0&#10;tKKt91KJwhd3M7DYubYM2z89yQaDrETY6MRIKKmpisajHfnJrRglKiQTrvOvsXTIjOvUsRzMjt9b&#10;pcOpGuhPoyUnc5ItE43/Fpraj1PuK2u0Cuoh6f3jWCZPotK/0fQRKejjTdDcGqjUw/zmx6kSqB1Y&#10;jbThUEXE4i2ISaQgjctGFlWv1bIgUd5Ulf29hL7kQjcJpG5nnF+lg0ca1fYF9eFuEhEbGzv8nQNp&#10;Y7/nl3XrV1lsjY4dwr63B40h73/pBm+3PMREl/YB72dzZVtDM9UOsyvyPRJgAmPggU6icsNczRqh&#10;Mz0kSFlqhx8f26iEj68XI4Af7v3ZMfTPsBdJU2ZUSsDezIg7ejiZXNRVt3uF2TxWfqTDxupG3aDS&#10;IKwTPR63Osk8RnbGFNafc7HUZhtcIVGaA7KkKFz5Nb3qRvppDH6HdcFvh0sDXR56u00kal0vqp+Y&#10;IGhtW1TLDwauceUpKMiS8fqAyYONyJbGra3CDfn1Tora5Tj8VmMioE6W/L52vR1PnAMbahgBXU5/&#10;N49pma49JGJ569ewpPpUqmV786yI6uV3a5VhC5zU3002y3bqueUnwThFjQpaIRx7tN2/DmPR+76z&#10;XtL6VxyIJTnYGXHl6iDoHGhe0xUbgG0uwy6Lei/O45UxOdUPv0dfe59PgqVwXxij8sGE39S2kBnX&#10;PBmLHPI9QVOGdRmtU3wrbKeny2drrbWnJUYzYn3S+eW2pK00PVzQEj46i/7dObKytrftVm2WbNPY&#10;AdbCYsnZZ4TRcJYFrkIYf8amteWOb8Sktoc/GFHNi2hoASlVRwgykHW7YMUNLDKi4L77VK45Qx6K&#10;l6uK7dPV2ubf/PduCCufXJO/nUvXil+LjgxKOwifWvJOtEulGw1PcP6+lMzYWPqc/Q3ZNsV/nmw/&#10;XMTXg+mOt8J1T9jIZ/BMG6NjPemzbO+nz/vZ0RwZQUZBZjX13TuseJnI6Sbt9LohMgiGIDbiRNvw&#10;1bU2ktRyfN7QYA47UOGPisnsui6oTU7VYCYmSjA18YXlyz5moeQquyIkKCeoQQ0Gs5x0dLIUlGDT&#10;8AUQf7BfdEqX6X/6ihYxwrtVPNd6tV6omFCiF+rU/i4gk5BtI8zrIoAXsK/Pg9uopQ1ZZJcbdJOO&#10;1QlZ7erl3lG5q7qGiF3UDGKcR47sx+IiBCmDt0moun6tHIt0Oz3B+1UV5L6n+3utoY0HEdXNXJ/I&#10;edPEbBZ/s1IkkfI0pOXz1/qTbO7eei1IUnLLonEJbdCf+MlUzfR+lYy7jbOAbPD8YR3ETowUDpTi&#10;Aa217yf5H7Sgt0XB98WZGcasgzXABWx+pSshZ/V0wywMSaNUnq/S95ZihAriMEYDcWQyVVkBSdkZ&#10;63fggDdjvq9IlDYxt/jXEQdGCUtwq8e/U6v77MyGG43MW6vnaTVdA+A7kfjffn10/S14zQZx7RTw&#10;++qpGRta145r7IegoIEP8w98VMv2Daum430jb57zY68VT8NHEMnsbhNDl4XkqYnJkX715j3jj7Rg&#10;GXTsTGb2XuXsFU+1bjXGJ20BlP5Zjy6UsxJ89fa/FzzBRiTcCD8WKFPxFC8p5RSRJZ0ow81xjRzy&#10;DA902BNAB9O/GK+hkz6wDEbu0sLp0YYR1mrDtQ5Vv20FTBZsBj4Re9d4y757pHamEm4p1B1oy85m&#10;3aviWPork4pFZISXzZAnC4vKeUItkcWCFGVueI7/q+R93Ov12JEYHtpl4dONv7x9OR0LuA94vw7v&#10;fwcCuzNoDQGe/26nmD8fADfty+Oy729BP2c3F5cfER248WP7l7ssCk+TB96wRlqAg+O+LXCbCkCU&#10;7fPIh+e6XDpmZOzevli7tPk9neYCxt+trYuz7o0hjW5gQq0O+NwDCh2AsZqzrtwKDTgDAxzmmRm5&#10;uAukJV6nZrxB/RBReXVsJBEz0BIO+HfDuUhSCPe9XDDzlWhuBO0nMRQllPFDZWSUKyJLGVYF0ivo&#10;9/JpM0oJtWzrHWiQcWQtF7tNMz8skx6P3My+sgXhE0wO5nRq2o+WS5ngxUVYrSlaf8h1LkxQKE6W&#10;Q0rZJFr18qkjDygQ0G5yhh7coUAAKPPLcdvGhX+/oKAgsbjz7NbOjvcVrKvD93u0CHxYUaGeiBpA&#10;6QHHERJNTx8AptzvIaiAGZiFJRgEB+2HP6gLAxYI8rohObAUFVUbkZq5fPKpfa828L4KooOV+zf1&#10;+1spK0OnglVIsBfLK2aoA7o2mqlBJydfK3jNGts3KaGuGNPcqMdX66FjxKi6dm1+s/iP4vhcPfgq&#10;zDuVxSVob6+r05cXj4D74p1Xhc+TicXy8KHva7TPDt8x1OjAOMiTLnroyVfkQ5k5VZoOWmC85/hr&#10;crUgvzu0V/QXYS0W59HnI+A3gSoo0FAzVMyhyHr1EzWzeZwNB9/pKXQEcvpqXK2GpSzU4EGznYBn&#10;o371bOdtZuetPeC1/T+jNfDSyrO46nWxz0pbjiLY42Acaujq6AFmZVDgsjVwiQk3kjwLDt+Ks+T5&#10;tqmXY1Dflr3zL3bnpXbn7eIJWAiBDOwQSwPDFBvYlHlzZ0/PG7DkvsV/7l+1LoFAm1dXD1EwiRu2&#10;s+UTEH84Zs4e1nnb+zpwcn0E9rwJLq+A87jH7/h9yTEvo/6dq/ZjC2KAOgz4TO5OAKs2kNvof3m7&#10;23fqe/AAiL6gDKOsNCeC8sO/UKhOwE/n7tlZuULeNzVP9+4tFoS7c6uc8AfzrHeeOoPevq9E8TFD&#10;G1e+x3MAuXrb+6z2Yu3l9NS6V99GKyyHSVFIpJQ+H2uqVSidlFFuxzQjih0oUhzSySLU4m5HpB6w&#10;qlUGC6tZO/EpK7m/oA+vOu1Hu75fe8nUowyMIEFAe7dwBv3aMGu1+SIu2grTSitY+6lyT8oug5Me&#10;giurF5ykT9BevCCE0y9YybVvX+1/md+43pkvralfXVMDZh1fd7qjOGN2QBJu2LOQLpO7scpezjkm&#10;sgtRluAWiJ4iZya74MwjJc1ZNyzCrZpr9ibO4pu6LTfkxlhMOLheFkI/xQKLavv0+aAnQRYcPIhA&#10;xnoHZ+kbmler8bIpK61AL3yphCo1D5WE1OqDBjlfPPCrKdUMLQilGr3qkxG1QrluinDEFT1wz04/&#10;OjykOaKIH1tUOnN2Q0UbPxUeNhkGxPt7QhlMCAWM1D5Q5FvbD5KvnN+78xmRNR9lvqqGCTTZ1XqW&#10;KRMuqxhV7hVVmRk85LLsYZHGj/tDWZ8ZHpizpvMbT9rVKELpt0kONTwjT+Zf9NmH0oiqbk15v6qy&#10;1NzhXTcch2nxLD4tpfzgIjlAaHDfw6zCrMJyiyfn8os3+0kvOmxo4Pv2FQ4Dnov6J1kS3vchECM/&#10;JnTX5oKjeW3lwuTgim0l1cbsujumGFrVKFmWzOBbJJTtO/XfhnX5SIqqUDJu4z+2Jnc5l1zoqlnl&#10;mWIBwZi3AjB/OSPRB8qJdDGQIK8hBwIDu+AMUalQEHzMCuG+e/GTkf3KSW3JIv1gTH2G788Q/PHG&#10;lpHm8McxxiO2Rlc1CniHMTH+y+6uJZVgVnjNpKhMiHMPJZSZyDsgAlO4JGfkFesES7Wd7WOzq7HC&#10;iclWklDAQiYSsflrHbswAKJfbdbdNddFcj6YU5AdDs6TQdrIFBG6gP2iqonHfbdLU5UkbIdBhywr&#10;WYIE9fGcNRUL2+gRdvmioDbaEnfCUITbtwVMseOBDAlGbTgkNGmC8dRX27+ZQVuu5AWTvI6o0Xhd&#10;sfqoSKoSC68BdPB1iEwZ9RD1Z7vLmGO28Hm6MUzh+18xVPCala+iGHQJKdyGpC93jx38id/Kc0sr&#10;4BTOcqSFq6GlSjW0izYwOXyNbUUDWZDHiowpSZ3xL/waCk+5f6J/CSwhz+JVFB+xQlkMv69Xg1PX&#10;cbMIFphah5O6s9wtkT8Eg9e01eKEy6RgoBBHexHi2sIiH9UKeRTPg++s4mFwc7JOinfUeYYiBS+i&#10;BONeCc3ywAXt05JoRDRxCDyIthjC1UYbQAtCgjgGR7mZrcumrW8yrwkeaEs5i/0NtqewQYxqXzaH&#10;U1qaaXhnmuqqnqdLy+2xh9dID7Rl3N/NT4vw8qS+ds52ujp0RGsmkriqCRKCBfkbGqdSf/XLnMSX&#10;PFnE6CJCnWkNku7a0FjQoa1sI93BB8fTrO8kAwWyZzq0iOPbKNkOeuVFWnZvffN5fLy42GoIMtNq&#10;25hpmbZZ27x6DE8HWONHh9dAZAkiKf/II79f4IrYkpOBPOp4aFtuMWQPCiVEDMYQFA/D8avitRDw&#10;wP3sBH5nensCh4YM6oA2Qmywr5UgzkCRrbHTY6cA04VU9RCiZzRpSk3d2Jj7rVH3MdL5ltSyUx8I&#10;6+ASKvUHJhxY6ZQL69dNwS/pdae1Zgi9Nwgo0mGHH/jTmmFLXXDuxxxrWdDOstW3ZVPekZYbHHCK&#10;DkaHtpR6JgxkOHchlHpKj+YDjqZurpzGKEyQifLT30MzV4y5XAov5fwsPYs5/zV+Z02v+imlUtqf&#10;9q6z9F1OCwN1oQvMTJ4B9GvPPKFJPRrmX4stls9Ga7viSZzOwiXiGetrZ/VLlflyDWPpQv7PzRz/&#10;9uC12VIZeBYm2wfpDyplCXyt+bb3ktVGadu1gmobKvm1p5Ywh5tk0Y6xkIdTyg9araaEREnmBnYo&#10;m7hGgWjPXxu069gs4Gjfi2cGfl+Cf5JEILmlFu6nWbDvQlBW5fH5VCSu4MHwSNmDgVxDlFp8Y/Ic&#10;Xm0NFOiaDBFAks/OcNMbvRo1AzYSCFt4gojS9g4jxMqXHoRiTRrrzd64mWi+/5AW10nP7bXtcVvF&#10;NeQFguHpq/+MeMMF8EHLyaLKp7iZCFcyqh9jk+Opuho76lzMF1WMjJILaiWteWlFtSuvHM65Kw7n&#10;nO3FKvyCkIyQHMCE0AzUnr38Py9Ar6mgTgUDthvmfmV+jPxUaq4bcdDUV1jGDVcLJaSnMMRoJtXy&#10;FNDoQhBdJAO4GSoERNiHlcvOqeMDrTNvbkcfuvCxSfAXSN0Wc+oiiPsboehzbTZ3tZ29Zv7R3Qbd&#10;bmsntU7lF2nq0LD7x0G+v1Wl5H8DRCFnFIdgyJrhTHvwwyJiBh6ZqgM7Gpwv40L/agvuBOa+J9dd&#10;U6Ge6e9Yr5GjZk8JWX91ip6z5tmIX/59UV/50dSnQzg86sTJNLnXCSo+bauW6tIPgtrQ/5lUVnrB&#10;aJ0EQs9jqbygqZ05VY+rkw17/lbbfC9m9cguPxgjVxerCNaZ/IEMKqC0P13b68n1FOlOVlRbf0gc&#10;44C/hcLlTct/wGma2c8gYAfRUJC5bTs3PQr9MWa0kOIbi8KE7q7fxmYjN+YUZV20nrQitsKB3jIF&#10;Bf53cv2vLDdfwOdx52Mj4BMo7SK9jXSZVZBA1cJynw3SJPyHA65Db1ialKmiqv6Ig5KpdYZQs2pz&#10;08zlPjtzd57T3dODkTh1Ro38+u7sAfQaA9K3ge/HiDXOE8O5AHMTgVceNSovwVH36/ulpyZWXjqU&#10;0ybx8Yx597rt9npNOnM///YWYfpzx3T4UAtDdBOVGOIAwgnJbsiWBZmheqdkf5UEQqJsaGiTwuqv&#10;ckEx0eJHMGei3IiBmN2DDc1pwcGDpHdZx9mTQ0TEVflUSPD1RGVJOYSYBxC/HPpoMdINIcBRMKsQ&#10;YVzHDHG3Lm8AK11WxHp5bLIlFZXdy4G+0GSCF/coSGEou1E+dWLdNrJXAiv4MnMjRkcyoZeJzIgd&#10;VYcjTC4WLYJQiUZfWt6TE8pKAd4orvgQ0GtR1xbo1dnX9wG4TP67f68pHBD4BLyfnzz1PfXuvPbu&#10;+Jyt6ZAUGc0DZ85/b3dzQBxU9ADw4TJPjYw8NzF41BsA7pKN7uzXcB1mAN5q3u00S4j0BZU03B6m&#10;lVnUtHnNVn2IJ26IBbjBAi0KQN/bpZO2+v7R1FZ6vcHOxeWVfp8vL2NzsZGLOxLIP3Hr8ruDAK0D&#10;8tCfXolizFJdVFenvGsoqLuCmdLgo/mGeNUIEhMclPnEbXwSZXlFp2gN18Gu+IYjSitbS1g8fxsf&#10;9ZrDWnTwWGRF5MLyMCe1LG138ZXuDiBMTy1yVlcyzUAU9I5hWOANTarUhuHCEf4s5Vah/jTVRGNB&#10;57d6honCdufe/eCvn6YoK2ISrBLRNtJmLS+qi0wOSzLljdOqCE4yokLijPDHa+D74lA45FBcoKMR&#10;8UOPyyzrjyenbthfc9GzkjZIBHFf03IMie6ki1UG4fGQHBCdCuJK8J6MZAZQYNb9q5ScBZ/Zv698&#10;5rw8IwsQQuG8NsriMw6aVM/D0JnlxVt/oho04nb9qV48tzbJunhRfS2E9IeEpricH0NqMvWaG2Lh&#10;D/h4KweSl0BV9N/e1bcnxQVsso/iOiEZJ9TG11HGIjJHr7Ku9uIz0daUvEG3lQZvrGsYeRHZovCN&#10;xrwZYWZfywZsc9QPvkz6Jyc6DcI0VRWBSFBK0da9Bhl42rFD/90EdT6QlAzf6I6+WHv3lxANgSjE&#10;Fz/OtIgXunXkseeyOBhNHLXKivuPo2WUR3UDOIWU/gDmjlogVPvfQ6MWfJ5Iri4Hjt5jzyzMY4pK&#10;kI5ZZUGbwNj9Anxn4LItLKBpzkNkcQz4sCEGp7xu6w36AVSXz+vaw5r5f7ncoeVDqGAG/76ADnyY&#10;8hPJBoKnrwKU/P9Bju9PgGjwx9/4j7+f70An5HnzHEr43d3d66uPEc7YvI9gzQqIJkT430M09o4A&#10;Effr+9oaLihu/0Vef/8PwdDao/EjIHAN+Xt78hQMIAcce3z7+FsMEG5PSl+37KkbOVCiE6BlAhO8&#10;CZUp/Fpmdcrkk8ixKBZkaD3X4zFdsPRZv7c1l+YvflidbHNZrtW8typDpT405raoSKKEObAwYGRp&#10;qB7t+evltEpzp+qZKT4Y119qZL/1SYPlqkdJYUZ2sshQ/EY2XunRrDOouUMxmMeJKSL+kaDtZZ1v&#10;pwQT417rzEInfppUFu31gyz5NlKUI2Ghphu/YYiroEreRnnRtOgi7uf75JPTXdWyz8kcHQGcTLos&#10;iMKcVIplw9pDlVWZoAgtn8lHR7ILD/PhkgOelUdoRpoSZiBYPycQBbzoi5EwxnK5F0n0IxaIcCZI&#10;v8EQQcMHyOhq3YbOHTZ62qBSXKpDbYOBf4/9RDVRYShE98QahPvAolYc9yQi57m0lgaFJnNTggJj&#10;QoY177zifSC4KHKuLMi1pL6/UTH679MpWNgINC4mLfwSkAoX2ntB9675ivo6SbsWwr2LK3xfa15R&#10;FU+uglxuafqgw/uzze96McnBQH6GkqqwI0CfrxOlGKn6W2n33N2/H0eVB6uBqgGwlPIkRfeoxJXK&#10;/6Te9jtw0sHjGTpEWzj8pifswCI8br/v4XqcnWiBFizYbxiyU3Ox0XXAQWr2btZxuoXmqSm7wosM&#10;wepEppDgsk48hfEtQr8AGoXpfDN46q8F+8lhLcmsslpry12GD4ZVXTJSPJZE2fdlaX4IfoGqSAy8&#10;ib4RZWfXN/95SgIIWBbwYn1MoSQCrXMpxUAQrFDxFxULKYRI+WdtGjL3CUNM5+hMps/8X6WfgmYO&#10;LwxS9puwH5uoiZlXvXyvdFxWBE5iVlZ4hDYmSTxfzdlOhtYvDZh0Zv7moIplxlYcRs1gdWvpjX29&#10;MzOH3Hz6AQHzBUVrJhZZ7XkPBFDFQf9+VqnVhdzisdscv8dkqUaMI0Eq0TYVrA/sCOtDb4/jsmrA&#10;Hg3i/VS3SHH7kmJ3NnuTCxLGEYKbNoJFy5DiDXVM0PSrp/RzzfJVMnP5wUXdYp4rr/pnqXU50zoK&#10;U1VjVk/PLwZOAxSl8ZI1bsBhy9ibiduS010a4DZiVIbq9OgASdai2ksCTvp8zCHG9QcmPgIkHuUS&#10;/q6uFAhiKtee/jGLzo7rPh9Jmh2fI9O3FTC1cCKyWiNcoKQjyLcjrPQhRAlmrTl7unYI5dzfjQxx&#10;3hMJmJt2SpwW5xHEq/R1uDiVJcuFfUt+5MPUyv09yt0xVfwLKfxcVE8EkpCU3yn80MUtyaIxjMS9&#10;FvBSP+GUm8WzlEMDOa03Wj6JC7kaqn1i6TPqVbtMWKf0fhZyNpudM6ufn2pOvitr9HIkVc73MXJX&#10;V9LlLeqLpzzOHUrY0nxXU+sf8SeTtlCuQXRoZ1hC+b4VsRjcxoyuKna+VAI9l2zDYXSEo5x9s7KV&#10;Ko9blLP5gX0eGQGb1GRUVzVRXBT90PjvXPFH+liGNFKKd/C4k20afAmtTkVVIgOj31lkhpGmFi+P&#10;KVO160tBZz8CseS+sbKa+z8pH4Ky3pzj76hY7xg+8t9nJA7bf0Q1q0PxxTHRnomWnEeOL8h8hf+g&#10;GCiW5LWMW7iDmejrqUOlUnKc3T5w/MjWR9xRgktRgO2dti4l5fd6PP9wxGnPJrVt656iVsiLGGdp&#10;iCCIQyZjI0bG7kac2AequqgJgyMqEiKGK0xlyJXUYvZxPEnMMo8WfYP/Epo0ryF0X5gD/WU0ZEMd&#10;mceZ6m/98DY1CVH5v5bB6vpEcs3+mKD4wcci3Keb5E9iWfExCp4Tms9mSqwKBCmX10G5l7vGFlh+&#10;Y3b0fobFfvaQL/jJKpZPF3NacKrGwaXhIFmru9Y4vX7b6r9JjVV9RNT4vMP4zZEzSSOF2yw+HDrv&#10;Vp/xWYfwQuL0CSZqhcnbzi2CSkMwJDy1ng6e9AkqQNenjlM40NzgU34Zq4oGA6ZgPKCdTOwWSrat&#10;VQ3cTYCt+N/38Ulc0qZNIGlTInY0JOdUT74Q00FoFB+bclGTdJwmBMUqPknvpYBf6iRF7VEDV9Rm&#10;MCMTvTeyx4pVOIxx6mKM/BvcaIyqy9yS8/0xeU9iXoGSN3d5U/aH20/bKuvj4DS/ElGH7BxaZ3W+&#10;BTK4qj36ay6aUttdUTXwjo7E3zaiKLDuzGJqZXhe42c54mS1EZeyIeup5vZHFf31uVqHpTlXs6tJ&#10;yhq/Ov9ZY/Dmz0o32tfUzTpbtWXt4OUN7ruzggNX1HD6B+5TIgG0iujGm6Kmn5hf0xTbAwDnYbDM&#10;mxLcectbHha2LazqbGXYcrTdXNqMQwwoRFVRyJjLXGRyGs7J6kh1+dj3VoOrL1lqBZ5AgWh0QuA4&#10;LQ0/81xHZVmfyUqvgwD3uBJV2967gg1p4t2GmKqMlhEHIXaI28xk21NrfJA+5444ZPzUp+pCmELx&#10;DNbmILVcp1k2BNZrax6GTI2S3bX3SV4bVw2VTSCUB6F9jJco3B8Lj4jZgHNYa9v2wM6qBPcf70CD&#10;YqjWrcxhbLAsfn2V9nkYHQRCVqEoDAm0HKRcP2qmESvIhiFZHg+LMRCmFTSbEBnEwHcDoV1GwXeh&#10;JvWjJYY++5fYw1KSwa6s9DLFNiOX7N2LEwlSoJUf+j9aG2kbn/qit3MGRbm0QyXoikkfvcAnwfHq&#10;pabSv2GLKKkB/auEAuCvXgz/6r/IP8jWMhOP631AfVpyoub2i4iiWh+jFGU5z2Bl118ufUy7Mc9V&#10;sdcoZV1tITfjJhIzHiYnBQ9BhV3G7DxlO7RZ0v5m4PCVl+Zgqd8+ySwd+/HZXBhizne+0+Pg+Ngj&#10;pxbUZGARjBfokAPaQA7a0bm6+YXw8+4WN4dBAT9KbYZ30bMRy/nKQq6ALb+Kb44dVW7RVD9y5/3S&#10;I5/f6/Z8Lbr/tbv/9bS6HiCY1BgDbZPvB6PqxhV4/9SWN67zVNJEH+xjbUn0dHVtubL39yEH+CMF&#10;Xw6avfIMgNkIQArO8CDsnuwHlVu9LNf3tejWenBzQw8kuAbJLnLIOeUdPl6Sig/9vvfkn3GJUWJm&#10;YsoT8HHnB4wExVXiibziLCRRLNIpRXIJiJ798U+7Ms0KssAVUHBQqw1eZI1w6pI4ItPq0jZQXlMN&#10;wV5XXaqwxegPklXCKeBnQFEzj/SKm4aAlp+lTUzjqU4i9suiUuhNOjv9/U04no5ZMJv0/tw3jnxS&#10;I7S8QkuAT5Wd2TwsnbfF3KSiTHOHyg9B6fbnab34Q0qZtBY0MkU7pZ+2VGrCvrsirQNrDrrHMdOM&#10;DwliLg8kHaoZs3KFdRuSyiEf6JnDslABwoRgDFgL/rYHHIcbEXjCjO07tQPOuw3ij8ur6TvbCak9&#10;BoftnmfgCbWvd8gTDPjw9BCEyoq//+f5+Xix8bqxcXZ29r7LEi2rsmnLBYydQyy6+noEChrlizjC&#10;OGM3rnzAfgKMeaEsaZS7gOP94eGBPx+QEC4uLt73/fsDOjq6CIDK9bJY/e2trUhZMjaE7P/KF7ye&#10;Lm9uQCZG7fLzDC4ca7aZK18HWytRtdxBUT+Ch8ojpqfJra3qDaGyzWknzDK1TLEy9ynYJP4qXzLP&#10;bQ2SUJoL3R0a3QFARnBs8ClTk+7F/p9415vw2wJlu+RPjfH7terWh4f3dqlbE7+ORYOunjYOIAKd&#10;f0sxGWVXJbEZ+S1xZd/x58uLihIET7RYZUUAmhHr1XZ/f2bZSbZDHyvt08HJ4f6+yUsOyFAdt9l9&#10;w5ZLdnJ6nwccAS4apLplz3zE2yoolwyFIPqXQy586CdWlXuGea2WpRQRFHhpRuP+zV9aFKHz2VW8&#10;nPQJ5RK01q2a2vqmanbFbqkua7TXr3IqK0hK8KmvDXbXQxTaVF3sB7cvs5Ffb0ftjEuWpL1O8Q0g&#10;iKxKdyZCPu5cFGw424MbKeJy374s+KtieH28PRO//SR++yshuG7LxSpuJp3KoGMiGykppt2b9HWh&#10;p+0FdC02qDhIlcAecfgS3mZXDWcGxirWJioctPnSGDPytIAu+3KHEF42Z/XsTnq0XsckSfOU/aDH&#10;TvshAbsHR/q2C9T7AcSVHeCuxjCaUcuW/FsEhhSBT04F4xnY+MdYCYgfAS188YbiGY70F8PGhXuY&#10;PlAj/3H1PhZv4O/q9nDvyge8YM3tYIIwxvZvJg6X747nAt72iT+B9pzmkaCG2xNX5eV9o67EbK+0&#10;/6SokaNrR+LyxeMdv1bCwZERrtETV8/NuCHgb0VYq4oWAT17z8BeY9u+YYTzn0noDRAYT85W62Ff&#10;rq8Hpru3LllywxBR583Zo8b394Fw8Fv958Xnx32yBvCTqoGNPcQitHfjSVHkBJRxbLwPOTWvfb/S&#10;5/d5zp3TBzz0OZLHVt9y5Y92rtBNo7xu1qiy6UTt7ghbN0TY58VBJ2iUVNfGlOrTSakJuKICepxv&#10;+otJXfV0PqPVGZcu7QeNVXi5gpbeYHbljmm+pzCiszD3vx2bjA9RfvY2qFK7/Jsqp9AU4pS68Grg&#10;6M6oed7UxyRIUwsYUox7WKBAhar41yAV3wh+zJvpwM3/8Y6REuQnRHjveZbokM7dOdVNpZbmYGPX&#10;tE6y7Aa+FrfBRxuivf7EcRWfwH/1b5eiS4MM5fdburJhYURgCO/9VX0d6mQHTbnBDVzL8ZhZHSKj&#10;uvVvSx10L9igTEpxeFJ0VBZ0ZlN17QLfj40K4doLSJnkit5PhX6becZWvHWmIRhSDGwq1dHmlMiC&#10;LrRWztZzyRLzNQG9lyTZITLwY5uzn+PH3vSOWAfYIR0nDU7pM6YYwU7oZmfe7Vmz2kkRDAyJbru0&#10;r1w8Vljzt3qI/SvcEIlQaWNhht6Rq45+7D8Q6bCkMkbx6ZX+rGjFrcLIGQ57efIbWslbD2V0PrBP&#10;3ITYKaNDdKR/5uXpMVsqq3NfpWdvq4x0yxweMJTOqKeRJRN3LkLG/w5NX8XIOSsNruJvqvMkQS2V&#10;nchqJ1M1QnLXUq1F8RJpyTvSsKCbcxubTX1ur0CofviSoerqExld7HKoqCTeda/PAR7UyFOLi03F&#10;woPYwfG38zfyJHIbdm3en/eExIuQrPHFbwF3fSJXWi8OmvFJKTBVdBhKviuE6sm+BVnrMNZmwxig&#10;YFDrsbIiCGU5IzbWVt4zuD7CGqzpcUuQnFv75Wm/qfoJYSKkNxj3SYKxsRVFaoQB8XdYxTlrxpjS&#10;gogjWx3fKsPses0em+JXLQQy1davDPnk0QNROtbrWhEluo+pDNrky1C1SJY0Dt//NWrwy1tZSKs4&#10;/hs8OdGO+57uosBTmerY15Z8wspMdlAih8es4Y7NTr8O8RI8B+3sHKnNjwQveUhPjS7rjtuq3SJk&#10;Cifd1kwqCXR42Vg4OHA7W3okwfPDhzwvHnLS9WljfTUSanpqWiEIJBT+I6TK+4cVPZokeiyKSskA&#10;6ctU7u3GF2D7Kf9LrtO8mgmJXVdT211a3KaC1o66mh/kbXkX7GiGATU+yAwl09fdZ6YzXt0dMd6g&#10;zWIbG54TNtGnVxEamRmOhqxhrBApyUhRqk9+gtaIN2PaZn6eyqasQMNL1GKp1eQBd4LdNF7+kSOF&#10;DoqkgGtgl4lP5D+N8p0SFa+oCOHrqrvXuUsSuF2h/rq+EvxrEwkMMhayoiiEQDRFC7LS0o+hijeb&#10;E/XQU+vh7Qi2cfqXcF/RmkgcLbl+6wGbgmjG7tXDIRpzeiCG5qWKufx8fM1wZ5uz9U5EWESSVo4H&#10;kd1SNGoafTYGw4xoEEkKrcl8giEqYxtGxAJsHc/u3pMXe1EP/8xBFMO7Jmf9pick6Ba6qIrORVEt&#10;aVtcoRw2BRtTkbII13RUFAZCjP1LEhQWEBZxHhTD/hsjeGcwrq5vTAUeIbou3BhHohEjM5Cm/+gP&#10;oinvW8jpSVYrZr/RaCOH9zJdy/XojVQ9xiFHKM3aH4p0Vt0DCZnOSm1hFMmaSvmpjnRChyV5sysZ&#10;i2oW3SSz6RzEzG2aHLeCArUwnl3zXezAQDAoqVopGaZYZOq5lMGZFrEK9Xmgf3+T4w16vTnjdoFQ&#10;0tV2L3rky6GvxysSOvqAYWJkIXis1UURXNQv2iqa6l88tkzM+cNa8TxV8tSB8uj2gHmknyfXPNMi&#10;8xhFWKhKqe5SNJ+FBgU1csGemTljyZy8Ulau8NIb3SKU6BZBvVNmptlAdBKv71fbzqp6rd1P+4us&#10;IC0EVNTCUrhyjNCBaS3jIbrVCM1rC7rD5I2D0i+iOq4o8wTHZstjkGRSvqSiGBwq9WU9DEoWGLNy&#10;nvK/vOkn9ZJSx9n4QD9xIZOKMxIWx713Fb+Zy9xks6otJLhMFCfUZUCYR3WxCpYHjyb4ochZKGkJ&#10;LwkxNfFRaz4IWc1XgURjzLB1vI0c0cyZJJ6pAmgsahs6kJQcIGCFkuI0J4qFm8NDTpu6Z8Q2yhzQ&#10;l9Q4cpkK66CHDkx9SPa/TZGu3oYSI+UI1FZxHavWZ0mm63qsOfkUWi/2d8prdePKmS2Dm0q1QiJw&#10;OGAxB0zycBBKi9LywrxamR2RZiOCgziqm0QbaFXMqm1ERRvjDnZbHlDY7dLeqyRT9jxm7qe/JkxN&#10;+o5HNrPl1oT8KvkFv/iAhv1jgUGs2fqo8/lXDQErnXMi0SHwsns2rT6B+WpNRvZaWGX2aXkSLKrG&#10;s9p/i1LucftRD2Yevkaqaq6fJyEZc8CfDN4s/asiCIpSc1Y8K02CZKBpnN1iV/9WJMHUAhVaTjGa&#10;1HwvQ1kpWIuxvI4mxbSwOoYwrOrCSsKhIRHl+GSmO5MqPNyI5l79HIz9fup4traqyYF2Q79GNNfs&#10;r138QkcVOfenOBUFN7bMI14D1B811P6Umpc9OlJQCkXlyJ19/Ufce55LjUmhpg/zZ7+knowFj0hC&#10;Eid1GGPF3dCXBPo6vq1TFOPb2qQ7DMlIKRpmZWWbTl2PZbE8JzWZ0oaa+Cy9hkNTpXS/Y3CRPLkq&#10;Sneb1UPMCEZtlIzYwVRasg1SrbOQolUCUsrfbBaZLcNNZ+05RYnNn0GSXlBmiEdw4ePrYCFCMsy0&#10;wUuSKTIn3RQ3PbLmakN0Lpry6JXyP5dv/cOGC5RLToNmGYIAgxaGcRQG5R9kUSaaqYUCb3saGwU9&#10;94VoBFFU1xlTTP5kndgqnXuruAgama8HOElF3r8ZT3b1i8WmmBHETE2EuabgE1SxGtjJYIIkSU2N&#10;ZwpAhpXbQQezKRaKdsZpNpHo14qoXCCajc8yTeOYMIVEL601pdFAklHYBrdDaeMSMtxN/rLWhna9&#10;bIjU6V1Ite8UVI2EV6pVE7k4qFFu2cVaoEBETGkQ+hzdY853lzgTCugh40fJc4yqENPkH4yIIskt&#10;q+vZ5fOrmNn40GfY3k1PRUP56RzV8jvOmRKGUkensJVUVWSfuEJMqtSOibyHVsp5R1kWrNtIPZB3&#10;hvamVdZi56kungVUwZUMUqajtElRg3v52rBfplT+oP1pKs4RxplhaR7WqZDfjIAZnJpiZU5bhHnT&#10;NeWxY7BC/ikFGmOmEobFyOgayaptOJd39GLy7tSwd7eRek2eZADAHnMO34WN8anV+M2qqiYC2o9R&#10;LNCrqaBJFae8Tb5qjDriFYi6Z9QVYYJpIOgoqAcjmoupVh72YquOyGU1KZWNNk5rfDrHsUDmWKQe&#10;IZ5FR1cD7XsvNwHPO4Lvs9X5bwfU/9VIA/QbfNQ1yBUv8JkiY1wtHi/2lGK5EgY0DDCU4BtKduT9&#10;cVIMI2t2DGHDI6uso0UnHGhSWFKUGyAgJ1tU49vYyZMrb7R5iUyt5ufMA0mW9u/8FhzSuLUj2Amn&#10;7+O0+v394f29dfjZkSdH/gsLemzZjfmu0e/NC4ewhkjW2bu3j/fXCrKIRY6gSK8IpUxJY4Q0Q5s2&#10;3HY9CfNZ+MmihpyrsgjAHTZ1YySq2URUYZ0IKX/0731BFHO6ZvIIv7Zq+HtkERz7MSPcYolmx/Tp&#10;Bo0qR724BGZrBEXTy5Q5k5abVr0UbYgTAVexECXWHHcQ4fUBDBiIjMtAhM9QOWoeTlQxhqyBoRmh&#10;LMlN6I7XDI+wFL0yLzpdMPk7iEx4WmpcNXXBCIQKW6SMVtCXABZtvHbG4J5ioPIj+bgcRWldQxIy&#10;0w0rcVmWBrc8AubklycIpG0sSXdEh/cdM8EVKX32LG2VgxmuKdSknzMExYyKalCZd4aLTpUMbPj7&#10;nfdktvgB9ZJhYC7jz24Jkgu7FWHykSEMOAaqJUNCZhyar0yihsM4X7b9H3M1FPK/9QKwmddHfCF5&#10;ifd/xQoOO3qC384D3pcB95n+To+Pp2dHvw+1d4onHP624CyAG1pdbb/a1tsBTGhP8dKKe074njCs&#10;owDRYWpKJtsG9PT01P7kQRrCcmuOcOeLJmDXvn9o73P3se5br+bWvHZ9Z1HVlUseeHamgxZ7V4M6&#10;6NzYjTGPIh7qTBKbXFXqj46qIwhFVZaCXMfWC2Pq9FX3n51SHxwNbbbM00Ab4/TYoi+/fLNo0LrW&#10;EAuMrWDi2imRJs8wAKiRXNKSKhIFycqEkbuwyFJo10c2sMTVciOylPVYQFXCIEtOQcy+QbayXMny&#10;xqFnq+EHEqgttGbCbBPOJkM1wQ+UkMDFBpRXUdGLeK1xyzwslv4z80mMYE/vokln4EJ7c/waoz17&#10;gQIrKquImSmXPXcX8wNTu1AIz+obbVy8j/8NwWAJiui8V1pmxCWRfblVlFNTK0/QqJFq4oy5SAmq&#10;iyGi0bb979NUMDBrCZSXa89qPvrFE1fjSAiOWQnaQiNZNFRPVWMi86AqGHaJVDQmY55Ilyi9KFZl&#10;Q8qDVJlWWS5+iIbazgMN0R8HqrRlYwvW0XtkkEn5k8632miIVCXkZySY8dZkTSfshWPT6mtDfa0C&#10;7ui78o6V3CFvyGRNKFFlBJiHF0SVT0ayQ95m64pWymvyVSr6liR2kRRWWxkBh7yhP2tKXL8ISQ+O&#10;i6bMbjEyxJsM6kpMpKxgdDpJyZCTobUbmFJMDQOkAJww4reVp8+5z7NPz+d5l4Rz4iswFkRUOLgc&#10;Fwqs6ZQt68lOSeeZLz8QA61jRDkosEmB/zXYDXUXpKO2WtJ9UXZy1mZJSEP5TENjM0ph6RLbZvZj&#10;padmpcedN6ptYwibyXNDTaapCbTv5WTsP8ATmupAZNbzq5TdPziP3HUACiMJSEr0u6rEcFFwE8k4&#10;KEryT0HTgRbx2I2nNz/Bk+Dr2hwQ+/gcE3wXzayhgGFt2wfNX9iT8zlAb9uGbWSHf3Z+rh2aw4+b&#10;4xSyjvJI5BajQFHp2gK1or0v20+fQw24auU41CCR35ZV49giMFGSNRtTF9VXfd4+7/6/7R0hg1Gg&#10;oMMS48u/IGGvrr6eXHcEANETz3//DlUSJvl7u/0DcuTLF634ZlAILRWP0ucMdHV1cVTO3buJP2YB&#10;P9zXnf/Wb4+hI1c+ljt3nEga2zZRDlvPPAtM703igIdDYNNFIJhmYhMAIiwNa2jzAHfVNnyKeiNe&#10;8H3cdmtxAvy6QbOqbVmhTYYrqBD1PK1afIMJjTw6UbeIrjYgsiai0mJAGFNLAVbLH6G8PMmzJpdG&#10;VSq5GHzOeVJVaSIhi4uyWpfxeAPebBAcqRMVFVLcvf8JrvomjBS9O6vmnuZEtF8LhvxruOL6CRsE&#10;c4WmWrzpZLYwVYJaZptbmh2kJJ0XrtweSNoQMzItLw0cctDQWEYjgW2YW+wnHMey6G8ahmfJaaQ+&#10;qeu01nh0b+ieiXwcyiYmfySoWKihzq86yaNo5KdQYoiEEHQslKkNKwP5h5GJWsqhQwm3895odKNe&#10;6jRW3D+meaHArNTkjb3wwYyVSYf40WmL7Gyd5el03SXgsT2ZKX1whQzjjmBLpFgzv2EyPpstfBCg&#10;g4EJC0/UkUlf0q7bYVPbRH2Z2Q4RxTzEbtUJZJA8OkeMDF3qzHFcW7JW14nkbZnYVLJT14Qv3ZFS&#10;i7yzCkZBRWyTQAQluUUOw1wN7XOFRgQLGlnRinKk2qN/5wPjZjSYTj0QERedFilsjumgtMkmV0JD&#10;pVcyIqE3ZiGnixIzs9xeFOEjh0hEYZ/Y09T9w2DMEu9kxP19ydah0npNnHzPWH7oCpQtCItKG4wW&#10;VNUTgqAWCQdUv4jy8k31KKaUMEQOsLyqcSY1ibNbLpCKy7FDCYLL0dtTwWCDN2vRkTPWhPdUjkyb&#10;J6+6Yyulp3lk2ijPsLV1UKGydMvxT91hCkFmuRYN65xKRpjYXsxt1u9ygdMNw20818ySS9sJBRPe&#10;UelMySE1S8NmN7KxqKgrn8bx9xS46Dmyu8fjuo0YMhI0upOO4/tKV01GZSadYa9hEUVEQO/BYKIa&#10;SU+wYc2kO8pMPAQO232VJDGF73i0Y7+STpJNttKmZKOkZyqer2VoojfMvEmyaWrJaaQwW/seNKzb&#10;CVMik0VNJyboeTMZyi4xdVlh5knr5cNpwNBWL1M1iRq4DPul9E1iJEwjPzEzGZNxyXtWkb35xG9m&#10;nVgzzbwKC1RIG0cnJalSPxIHbnh8QsuuOpoqDjvxC6Xa7hv121zOXOrr20hmAOHFkfQmCLJkpHyM&#10;2DoB38HVXb6p4M/z6kwZYwWf89MU5VTBlbtiaKrt1zBJE9OjMkOhXVr5DjMSMfHCbuDpRDszVsdM&#10;BlciO3ZM3IMwyQv36kcqpZNCNQud3qTO8uMyPxIqglSPhTyICD0MwTZtC1GezUUkIeGdPtBYaCuE&#10;fYQxU4Kzmhr/K7HgrCjXytqMJqp8aTLrdQ/S/EO82MQP1/ZjzlQM2vBMwgddlA7BjP3fFm1J+uf4&#10;5uo0lSzGyh0lmXqbMKb4p6hog587adGfkBLsH1YbYNI5XDHQLjLsghzBETRBGbZqwmQICTTHbt3C&#10;drmJtVal52v4EQxbeEnJ5RfsFIkj07TyEwTISUE2xZx8x9PnOb4CI/mF6Kihw7dS8T7PV/wpBRM1&#10;rYvkmYgEyRNrAyz6QoxiySbJWoVliLlmHbbnpmRc/cOSZLR+pEoY4OjRomYutGJEuWTP3EmBaf+w&#10;jNngZG/zcWQpaqE0JUsdbTicVP9tt4CyjToP9KnJFJVL18zWL8v1RCYrGdVEv/upMjbxNFHmadBD&#10;0amJqYJDW5AxdIT9DT7xffbYnKk4tfmatRhA2iFp2o1OhQ4LUwbFL1vaGvZz0ze9mAo87W8pEZGN&#10;S0NHY43VOGsGcVzhcnLNYp8VFFLBuSPmgfVkVWuLSZuG6/g95C6mCNEU3FC6x4vEswL808lQvZrN&#10;y937kUSntiRfKbqgozqjksqeN7Mm3W8hM/0WG7pucq0eJf1/mLrY/Om+RVzNmt1vrhyEXpen4l0M&#10;rovwRfaYSY/gMipy6adZjJ9pYjLPJXulO//o7mNaM7WL5+AgDkMPMpW49WUTyG7xjuhgrH6XX23t&#10;ODTACSU/ZTN6mCtqSxy6U2SvqBrXv442VkAml1MdT/fA0ISVb7T9KqE+cg7IO16UEiX7An4AENXz&#10;/R7XjgHn/95h86KV9/PtyNYWoevL0UM90tONaxY4VW75QIRTXpFoao4IEhlKKmkMV/PGBdUoAP3I&#10;8MoTS2WIV+LjrRs9W+3S8otqGBTLYOBKHhPKK4NePvv6nVNGeSuF9+nVDlyh+tuBuZ5zXua92kAO&#10;heyTBZkLArlejihtLtPxb1eo5KyvK5sIDZLzaC+ZRMtRfyGKDB9Cj8zFZIjNNwbxHuzUf9uXMf22&#10;9Jngxr5KDtvBhz1Smq8IE4//l3bm2ePeBFMjLFStf6fdwqfCbAD12itctFBUZ+f+LBf9YJXQwQP2&#10;mzeHM6Wnns07MKpI12DmF1awk8PRYWnrwsAVp9siD6oYjSovOtHk+rf+P8eSW2jjsRo6ntaDK2IS&#10;9IkVKF/k1DUv24m/NlE4rKTJMY8wduvSMl9lwvJRWyszE5H0Q7sbHBI6QkuyBgWquqz16W3Kcr4K&#10;Yf+OGB+wKSNHjp30FxUMEd+t2tC4Rdf5oKyb/Mf0kphD/OyFuF04zqVgETizojYtecZ6R4AZXd2C&#10;GC3eC64oqpOftkuBaOm8YEbGQOw990d88+HiCVqKyMEGocbIvxTK+mKg7Yy/jvaO5bgZpTgE7Sx1&#10;7ZvYF0b8+zyVvwg5AmtPhgnsDkkBvoxq3o/MjNwE8/1HTIvvrkcYJ+fhsW8M2ARJUyodkTRkMFsM&#10;NY8VoCZeoy8yqSCnvhI5m9OQ7eB2h+Y5jd1K8Vno565/M+91DoivlTf+hutWo0djvIoCRbMz3Ss8&#10;NyBXMj+wppP1/s2pR3PX8aICBtv3r3n3GrDbhY3aEjW3iWO7t/VifhH13xkCeS2V11FbB9DVlm1X&#10;12jTveCq8MkjmRxmzTA4Je1YBtiuvb02hC55S73KE30OpweKOdZgc3wgm8QOsMyPmQgxSDbSVKFh&#10;OES+w1hZMIeSYmcZqOXW8q7CF9X4JOOXUvtPBtHM9EAwkh97nJu78UVnQeNJqo9uMbbrkT9KUcBR&#10;CMGJUmuueGWppcLQFU0WTeKBLA/duqaVGiTXW/USifLMzaVqhNPSpGR5Wpy8+jTZqfBnrS0XtrT+&#10;csFGxb2+dLovacwEO3T6t9x3Sz68Cb1pzsJgfZL3m9TlXHwbpZMkajgyQ9ZcHGTDPvG1jwyQN9JJ&#10;5C3f2z+QZSYT5udgxJZUD9VRIEIEq5eOzBsXAPsn6MNokvR8eUkV0tDb8zIf73///xvJ9v5zh835&#10;PzbvfxR68rOEOxGIabfjIyddmGVvoIDpQpUzjlrDelAQMayKwxTPzhO0AUKle3du2cSs4OOrz90j&#10;sJXuj4RlRjq6+Ll0bg0v3lx+PDr69nR3AlLEyJOeWnv3DZQgPHn4jCffbJW3jw83wpArfy5PiBPg&#10;EsRhCPt5S4GitHIkiqEqA/4hXHq4lODCLzWF+mFtDmbztt2ueDQyt8oLe/StsYVvaibsZsrBPCTn&#10;1/gpNAf1fSgUP7wO7y1nGmtkex/TYo/KOkyR9L+lTn5s4VJT/t8zPdylp08aAlc80PXGgctuXWWo&#10;S6Ugy+doBa+x+IllAhW5M3Ay6WqKBrrq+tWcDS2zU+mqA6Ov0pqP3cLfrhL5+rqmy92jFp7k6/yt&#10;Tl5yhmnGGRI2HNwP+9s3at+9XFzYkYbehy42PHZ8n68MfJ+6dwRy5Vnlr3b6ga8ALAAAHXgAH8B2&#10;uNMf8Hm5deLKRwCgcMGGOja6gJwXVrghJjTIy9eXpYlgjDCQ1DbiLxBh2ccJC7q6vMx43tsTNgWE&#10;WvD/eMJXT3f8Ovb/vPKQ4+OzZ6hCTFxTydQr1iM3S4zueG0ySfSUcQ6+UoBTroegMBAZAmWVefT0&#10;GlJqo077qXEO5ceWzo2LB4MkPo+6/h7mehM2TYpspdzY3lO/rzN+rqth/ajKWm2rFXxaT08TmJwK&#10;Uh0quRgPuhITVZjok+CDcPz47b6lEXPBj/Iv4xjHBNDOXP38GrfsI2EmAQDEHWuI48+vZhERZNBE&#10;kWqpakI1++Yky0H/UPZHRsQ2FgFNkrrKhgQ5Rf3KzDkxkz6kQDRNancXMAIeV1fT3/Xn71s1Ez76&#10;4IaRdnfjsrZn9oj8AX67y3OpVNFl8F67RonSckgVjIwIHjVbkO8Lp1XGgSVXSc9GkJLxoDPp00xi&#10;HZGG4OyzIBxJ9JGdrZT8CnfT9ZCyqt8sYod+tMb+ONzzCNVGq5KXx3tdf2imSyDbm/ZorpVc4/j9&#10;VF31h4NwRGVlobff9/n2v3CO/7/+t8flkcP9m4Ql3LmaQ5IAIyc6nVBau+abLDMfJzK/EXOX6q03&#10;06DsibgHn8OFP7Vzjh5xPhrUwltmLbudxT0JzhTd/DVpruhxMEnHmckHUCUog/xzlL42gKj39Oqg&#10;H/Ce/L870POEQsDL4mq9geC3b+I/eeJIhUSZPLDDh4I0BV/+FisIvnsi1OBd1e8QI5VnP62W75vE&#10;OKFtXTB5NW/Zu/9XDXgJNMG8nTRfdPASEZdbFQ2QGW/8zgZsxVtREWogln33rDItMnD0UJa47gsz&#10;mN1b63YAPzG2v9Fe/rqRbQBJOerKD1gDELLf/YktptHKk2/T4l/HorfsP/+j5273eN3djsCrbV24&#10;v+6DKR15lZGyNI52bFyMOnl+vI3clSswe3RHR9eK8377tr2zY7CzTfQYH74ISULHxMycGQ7YjHq8&#10;H54B15At13OHo7qiLoF6EnbKfPB8Sf6lMT+Hjux2zIlc4tFdnj9W+po3ctSCf8G+jWKvRbt1NiMf&#10;N+92+aaai75GWnzaJh9t3Pgyk+RFdxweOFPC/hv4jAFZc+k0Pa6O7EG3hqbbjQbEQJtgco9vlJEU&#10;NORkE7h6gXdpkhc57uSMPgzHtc+AXYeozEUZm0FscssnXf58bumXbDsMf2Zx8XbpW0Ve8pKqAfX7&#10;XNjYvc7DQ1TLJkZiEN1PS8QoDGorWC0Os9hAaEPrvz2KlVstODj1YO9LzKozef2T1zrnz5F3EXTS&#10;befiXV+XbRCjmspk2hHHPqB2IJc3++ju7DCI+3ZIwD4k0h7Nxgwbb/vsGLS5L70a3iqJbasi0oXd&#10;tPtXklkP2Y1J5s15e/T2m+Jm1QS8XyMfCTkLjn7+G11XE1ElVUODlEsEJS7Q4tEzWLgjQEKhO7nj&#10;qVuVJo/FsyIszAduccyNA/e0meo73fvNRj6hJ1V8Ck0b9WYBFPoWDGKJmde8m2wtHZrvvQfH019n&#10;UlK/N3rJlyHAz/7gR2S3cFZSm4/i5KdnvPI4UoxHqUn8hcvbiQFi3uv3IuWNlvLvF5fhNWZxRUNd&#10;gIWgUeh0aEgfqFzjC0onrvcj6zQUFqGQgbdTFCWFje6NIrp9CcWyInILvebP9eQ3M/SdrVFdtM0U&#10;QcswaaPYKmmNvm+fNbk75uVyOOJD5F30GvuO9ZUAlFADueTF3yLYEMGDLNuLnykL0+H4VTANrlSK&#10;qI6+hhOq5RZJLRZCqNJh0UB8492QkGpCzk2iMXObQEmM3aRbvyTlT7WRvCZaYpDmVLAYLMmMv6v/&#10;wmsjh8riojU736cRK8yMsNxuVaQ5JEhUStXWDbmRUg3EMHKfk+QtzEmZxommfNyQmCTOJwVvceKF&#10;FdcwSs+2sn4k9ektU6wzXl4frFNuwaZ7nTBFVcEkZetd4/62F7li31CFBp9gjEY3afAGmnoPVegF&#10;WWLE+qlWRmp/f31O1SbB9A9vhhD45tJHRzd8MFJzVbTLDIBkIjQL0irCkz6RFcm+RATTZSjHZZL1&#10;IiIzzWuWumcXPqD1XfPQM0jVtO52DA3+4hOtxTy/RdfWzFt4jOBQeK2HDvCMt/+Ylco5Qo+GbxzA&#10;7y6ccIUJZMScxF6Ydfo42eCoNUkq3WXyze78tbjWOTV1Js61PBp0A0qI4013IDSj1zqIy1MT3IGT&#10;PWlM20p9L6lqU57hVunbHv7eWqpmLqAgsYPxlp/Z9DuZo5NzmQ783QG9Kukw61jWVMHjBs3aaztv&#10;uEa+K72w2ne7P+HBqZEUy8jUh3giz31ZWfpq1A2RCv/W0tQ+/jfndGmOgbl1FZasYl9/QbmSm9dj&#10;+qKEtBZIo8tp0xWLH3ViiysSUjEBzrOISYZwsY2coZ0tscpwYt5Kx3yER8i/PHdRWkDzS55Q0s++&#10;zUY6MSXK0WdXHiIkasQfMP9xTZ499P1eTsZ2vB4YxHUF8B2I5dOxTWLm2+5Ei6rQgAbeSKc80zxK&#10;8dj5yaYBZe20pVlozRgn9jgsXkWuOBXJ6g3EaTM/Ok7FBN2YLn1Mr5cbuOlkVxmxSlNxIbmEVkPT&#10;A3C8vzVDLi+gOGE8d8d6yTBeVJZyW4Gyrsk+6gX7rJ9WSp6p52yMHfYwZXnWDuX6Ul6mL+TX5jDV&#10;ENTazqmFJugAiXo2PHVqXdTGPLPqxkUlQa8+QaMY/gAJwipX/fKJ3G40u3UgymgrviJx9OJ14tvi&#10;cLOqF7+mdun0iLToSHr0izZ+rdSGPeaDUNpiuvl4EqXVLkn3ld1wCe0GlM5UQ2yLROxnU7aKn/1L&#10;c11+2Hl5K9mTtlF303qhL++6/GMROryFh3iFyNGpp4Z+Reb4PpxWFfrcrwMB5DgWPo22nCPKVzYl&#10;kqqmJc0fsYzZ3nMiDgmKirsWRkoEWI/51JCBa2y0EuZBm3I2go8jKIVm80W9f221uvM4yUPW+gRs&#10;isH9X0AaG1WYivCqZzoVM1NIbYGyjJFfVsdNMAc/rMi/ZH3tSYGL1UdHddb/ETpbfQht3WX9hzaA&#10;y4j0GKbjuwbYVQyWTb20KhOkFM/d7q3wuxezbJ9b4PElxzW33hN/qHjaS9qZRPWd5knH6eFv/9xP&#10;g9Jqh17+AXmUOnqtudu/5v2dn7UqDZMGh8n64wceCOMH8Bu+3Rmdcc4vcd6PN9wyHpiVqzhnahD+&#10;JgvWfLXUKWqJU6wsoOiLeRSXKhIqBBAYO8nJeBiVZUPJW5rJV0KCLPECWgcKKAO1zNmMdKuHGEtW&#10;N+ji1ZgPj/goaNLq258GWfO5grZQvQ6kBWm9WhqW37rJyEJRKM9T2f+p0braT87+1J3LejDzaktz&#10;RdXH+D2j+8eStCpsYBb1mI7U648PD27OjUV0GYN/KAMh2KEt7rt1HNrU2gVmcW6EdGsLUSziN5FJ&#10;5g6GLI76ah867XVm2CLdplPzBsyhlQxe6izLREI1/U9/uM3WvkXj5Q0G0s8qsq9f7D5hCAX+rWZV&#10;D/Ss691RsdmqCeRETcPwsunmIksvagzNVvf68DrGMWQr1Ww/DWmlD7QWYCXufzgBQUIgXPHkf/Vf&#10;LOcK8DN9fgh+DO1cPb1mbzyN7Sd+ASjS0yKTnBvC8tG0WTmo6H7W0oYKkl5hQj+3DTadVFPHvsMY&#10;BNw9PH0MPR0t0k668guAez6/0YKEkMJ7f/VsXFw62ANzat/Li0Z8uEClZY7ZN7kxCdTGJZv/HHEz&#10;gKfuUpjEa/L13b99Q+DbN226LJ4ZiHCUQfNmXv68I6mwn3GMiBq82IFVUp6tXfQNYDOZo1jkAW5Y&#10;s3JaxYcaVvq5pAdXOpeNyk6zDXE1qkmNWdbwLdu9gSEsMfs8ceQ/yrywUnGKR1Noy36VR0RJOlEw&#10;Gg/nfH9FzcVnoI6zlLsMK8GWN4LCqPzwwiqcomU27K6RTTHWIDBfmZUk2MYq00kljV0ZF8rKrwAl&#10;mW6hCSNIa3VNtl6yVBG9bIo1vfHm86130FAHVsWCQWwh/cHnbJTmv6RCZ1VSzKUktP0iFL1fGbBW&#10;lP8KjYgDAZSGXLh/Rfjx/E1f3/byyoGIyN6g/+P04+NoIpn66PJtGeCs/s932A34DnEeHLMAO7ZT&#10;M/yQY0BAfZVskITMQD029gbQ+Pc/jzbA/XIF4Exqy04ECmNeefv7H49AZ53P0+XdnKDG8IU9P5EF&#10;+RTQOXZ3eeTIc/70unjSQthGUf46NC8MM+o03eUDovjiLJJOk7hHmBT580JGZY8rqMKM5cEUti2n&#10;XFbUKW+ff6oGZU81HgiytprH8M81jwibDmuPzEad/hnfVnDNhCkPYIvP9tKZ26BLr81vSG3s5k5U&#10;6GP3jyJidYzFBscKJi2gayp8lvjYSu04f4HSDl0eOMq8h7CeR6Qw/c3xOR7KkW4bAJ60f+Pp4WEB&#10;h0SQyfsrcBzLiJIv+lRIVDR4HFIYZ1AShnVWcdu+HYXkWB0qEMckhh+J9fK7aBAty11BEZsNiflR&#10;RAVdUnVvoBfBWBCwK0oxLX2L2wdqDjOeb609eAhwvotGCsMErSnfUXnwTW3wxRWXWZ+zo5bWXPy8&#10;bzjslPRBImWQ4pMpYyymFJk9cWWjxRAWEsYDsTCbKUQVsiH8SK0Q61OxDXTOlD+hnHNw7jyxJ1fO&#10;8pjMFrDizM+xKeRXVhiWE5cnweVMa1VavdDZsV0jbbOPHH9GV86D7wLAAls77/MBH3Ofh4sKBiMV&#10;i05tS50J1se1bKcRoJDtRWEa1rJuvesEn3Rj4Qz35rcms9/6KIz/lHSWh5el+L820+LLMBjeu8uf&#10;yHMen5OjuNyYW89Qv86v4Xwo3M0T80imGLXjhgEUgs//eseJP693Pm+IP2+OP6/6t7e3vxEhLfKj&#10;Q8HzmxyFj72rtynUMX17PkgmfvvT/i3gQStmcf/jQ6P/7fY/ujPAfvbzs8Gdy/TC4cqeOTo9pUVF&#10;HHLkL8tCkJUd4InJngH9Oavv939/eQC66QL8PD17OjtZEQDVZmYcBBhezZtxxbcv3OcEnz27cUUK&#10;praOnAI8+ImIiYFtZujw8PB9i5w9WhZv//Xp6hN4pPcji9RANKsPSAYCdmaAxOHo4+PDT4Q4dKM0&#10;6gQ4bauAOJZF//sPYgCnMDbHVM+Vvevc/vWcGJCo+v/dpsfHx9fv9HwlKh87adm5Evw4aL6wB4Al&#10;oXAszWJCiCYN1lGBYuPt0lWks2zYeVGTrvmvpmq0NQtqdgNL+MymKfUzE7LFmowiKAtOYbl38urf&#10;YKwMIppaHSJNjmRdKZP96NV6ejUgduJm6ZveNuygVLv8J+pTUjXaC2SoOYlyDtKTbj+oJ1QujnKH&#10;apM9tSkKLTZGzcW5/ToJrJdpag8zZOI1jczY7rKXGNOV3+giFJ8dnzgWf4UFHNA2f/HxWtRtTwpi&#10;J691kDJJ1BD9gyBZCi69eshP83BII3r29HVQk6Q9oHpcTWVja1S+Tx0tGkRfc1ovbOQInTyG3Bk6&#10;IQythv8xHD45ZNr9YrQueCwHOvtiNSOmekx8P70dIKNqph4sqDYN04gl+PtVWPDIDVcLIyvYDgYD&#10;RybrLirtdubPWtqpWe4VvAWVWSgV4dAjzj8WeUlQsBBjdYtfvmV6UudQp305Wup0xrEmrOSSgXMq&#10;1ydX4LOgwMKLRO+baCK1l/wUZakoVAJNPgRrMZKjgE1ahzvPMi5JoBjHkHLPKwJ1mK8MUa+k7QAb&#10;XpfstGmnXhqT+k/NEc074R/VgxIf851YeMoKS90NLFaMpRqtdGgfGi+WbN35P10onV93hzBULiRP&#10;luU++A+oz3RV7qOJhb06qafMXOlrvSTNn+xg0SAYLAeGBzNpLam2olU61j7VX+6J/T1H318RKRxZ&#10;SYlI/ZoRlx/QSPIDGB+Fdm2Qf+T33Xp9mgsWarsGSuFIvzr4Tx8t950m//mje1nSlXSu/uWhHIpF&#10;gSuQ7wsLFEnbZTNUMvqHLpx4KZv7g79/WvLhe9GqY1hGI99USWCTohv9a1w9GbrmQh9MUIGoYaly&#10;56BiNr2tkHSlEnWs3fdOaEwliypM0KR5NHeGjvk0um3tWi00RAq5Eid8TVgYfgUepbN8qJnnJBup&#10;BDzNjyKl3KomTIrAKnHKDXwDBtNAPPiGEzG1teUELTOsIUevsdUF2ljP5cosGt4Jpur+ogZrCH/X&#10;wzvhWKiwvJ/ZU/2/ko0XnCRtH406l2y60J4d5u4s75BpfVVJSMmCGaYgneCDOGE7/21YjPSOVwdH&#10;pczv5+RZNjTTHS1YMdmGC1ikUhW1TNkS4jtaiUlAJpqxKSaftwcn8uNI/n3Lotsvim120GzscaBF&#10;ct5CF8m5r68s+2utOKGyGFe0y21Gr9syvuwvSnT0FqGXbeGxxsZtXecyU/rOdoabz6hTN5hwdW8u&#10;F8o3F3VpM0t/oRppkkq8RNeFVdqy4PPQrSTzYQUR8FVlx/n5D1YBgfAhJrgs2kjVeHzv+Ts7DaGN&#10;2peQY9O6fvXyPzlMN4je3vb6jzGb7TvRegx/9R4VX7TGuYXfVYNA9KbJ6X1SuQliBpkVdNu9Roi4&#10;kd5Bg8okRWiNW/GDbRAMVxsAs5CQyCyObHF5eRFQkZuBc8m/5XJi5JhEsD97zs0BPcTcpKNezd0d&#10;Pr4oyrxyZEpHVnlmWeW0kxSslNuBSPtCogBnHQLCkIgrW+4P67VlQYbKku0xHJVahKizmVd1Msl0&#10;i2kYfVPHWE9/M195tWwWa+opu69QYDMW7TxX08vHwsjz8irefBfCGm/eT6mHlaMf+2dlZ2oJWdzw&#10;toiSK1/MpoReOEfbmX/TsdBN7INJ3q60O3JVWaeO4Y+sBhyS1GBRH/pX1UlWST6sZs31qttJpEM5&#10;MHNvtlMdosU+GeITSm/JoEW2Rm4wqvYcmwmxS1SpnkF9Lu11+/ptIxs6q+1xYh+ya0dvHXA22Q5b&#10;FQr4LH2FxvWzwTf6Py9Af7G4g3eI0Hjdkhu2ZrEU84WMDeIFZ/Jv+rHlTp3F24ursplb4XVVlTuM&#10;yAJcvCiv4gbr3+osDGiVMPyjNYR3FX8TGtjSMDnqJrtqBqJqExZshLLrYL14W82FcYJXrw3z40nU&#10;ZBWFZgy40Crnfre7uo76tyH9mre7s1gTYTZYu1r25iSirp0+sT2Hjo3lYMKtevHX+D4jvOpapAmO&#10;mWo6Cb4dVcFUzaNkOyWe6FWRVVjrLL3zQQfGzVxh/VgfO1PcbFD6vleC7e3LJDj9VDTbvIxglPr0&#10;/hXxcBHXLgMldQfCsC4oyGUtWixXSj2VPqJ2LKemY1m+dSjp/VGH4/jNoYehNUyj0S/u+zcSlmwm&#10;1WoI7LmwQwWFi5l2x3NH+SluWn3ZAM6mKdOiLYRczgh7sgU5i7vX9KmY1wAfXi8kUrnVn8Matwqt&#10;LqG4hpEp0eeZavnGA6oWgbAmwYnm0d7Sosbd4HwolM/ILSkGs9d4pyPObLmBn6B+5uS/jss9OwGS&#10;KevtcLWd0FPOK0ErurTpaxsig/ETAZqlNjM/F+iN2056C3fNFe3Sbc7sq5XtbRnpt1hfTG7roo/C&#10;LYLUDhd+HFcRQ8pJgEsmUo9/uZPxGoK0In/6E9F5JdxsGahTuM9Pia3YrY/1Ltb67ZfpGVN1yXLn&#10;3Thtz8r0VBUSnd/D3kj7JkyL+O+X+pc13Yv2T4JoxMWoZ84/ye/INQmN4WMy1NJLQn9lXZ25LObz&#10;LoUaoVpPoHJTg5H0BFYDAuv4MTmkjdQw0ucjp8NFVMuMcIC5orhcAWhxO1/0uNr2e3jov3ryQdg3&#10;b/7PTBbp5YiIRZt6afktsYl/k5JlASI5IAQleJJAGCUzfmwMCEIAB072u/2PiqqNCy5IuKCM+4/L&#10;I9q8zR4/H/5vfQGfH+/cQAlzgKCCROzYhXuME7COVCmlmsSUd7RTSAHejyHzrzFKVu0bcirSn0Bk&#10;fMyJ43rUKcdiYzKGNylocjudjvTiITv5Rdm5KuWXU4eeR6WBmssMYTzl0sHxsYYa7QWv45BBUdGv&#10;HBX+rjbGOXDWO5wwocrRaJ6JhG0XNwn4q3RyTXHKss3UIgZA8kJ3HmEsuE/9Pbbt+hLpbF4Mrix+&#10;O5g6XBKlfKal5qebhm02MhEYgeFfZluUfaIjLkpJMh07f05FBs6TiTL1erAfyn/1Onp2ZxsNCrfm&#10;S5f+4vz8UNSDx5tjv0Jjx1LD6+dJ7KXcZyv61AkNpql/4ND3bE4wBrTgAWWD58Ax3NMThhQY5YHn&#10;jDo9/WobmMK6fV6BleHpCjl8aOYhN0LIDahu8BKPsm136u+3OCK9PrzcA0ZPINFy/nx3XEVXBXjM&#10;8n1v54eG9GK6Ni6OVHx9+Ud5Pvew+0ET5l/5fR5l1cKNPJ8utwBG4/7+PvCNTWLublrWbPOAlCiA&#10;9P04uvy4BO7GF+4QRV553NmxEZq0aPs7k5O3gpZmYu2StQdyMlgXCcn7UUfakFzloiRFSYvrdJkV&#10;VSMI/yrwh57Z+luuQ6mn8FTB/lTDeUx3GF+kWkP0nUHDyhn4/7N7RULzgBWK0rTGq4HrVYMouN9A&#10;93qYxXUxlJvplCb3Ml9uVdy8ioAAYnEtAT1f8mzbMRTgRCMl1DDXKqswySBgB6Yh0KHQw2ru+JFJ&#10;KSZpIyvU3LLky5MxF4XWbhRZGHDdIVGgVboj/UHGSJkWkZlHz6Il6endV35Xd9xADsz3mUCSU0QY&#10;pk372PeQBryxIwXnwZNfu4pk77uaiWyqb5Ro0x3nRHrVOtIBC1tguUI+uOKAJc4Aj72LVaxo0eMu&#10;h5x6zb/bWzYEVx4C2z93UtOIU9iX/0B6h3d9p7OZ3HP2bBi/1WnGJnrVttaHIITcgiMtqVsSrZ3J&#10;1PIai/u9BTqkJ/K+uPFaqpCxHZ8DQbHPZ+Dzqf/zHWVwaOgH7LaaCSizfj6+FJ0kyzUWIx/ZNadC&#10;6y7HRNnVaR8q87B1MMb/nw3uT3XsBk5+f9Y9Aw2W7P4jYygvEF71kGrhtBNO2IU7MGe/Onw+OgQ8&#10;aAQ87Hx+EOv3+/s9XQ8YbV78u02KbQaaCiX3p0nMgWH+P9UdKLDj+bZmH7bF8wZsGF8O9k4nztod&#10;YPbt25vZwIEwXd7x/k3Hmu3Rc0Ij6caF+t79IdCrLfg2JPgGMBTOABCiYK/fq3v/Dv5vMjaJ3L3p&#10;ghlzlywkwbddZIC19l5P3P/29zmaXjRotv/tkJmY+PE/XkNe2Vn0xuv7j8mPG1ff9zODz9v0/rej&#10;bAdANfivNsaDu73/46Ge+JI40jLtvxQeqiHR4OLxHFDr/l+A7/l4pxSn3eQXj8E51yur79vecyyv&#10;0g0LraoT/0wVkM5KNwDKSg5l4OvVlmmXrTX5URTr6fEntYav8CrfwjSGamdWgq628tBpE5WgnrKJ&#10;EFWfNxZCQRC2FvR6OQiyWbCUaUIJKi3eNrXcRBHBVYwEs3Xc75LZqxERJHJ8yHOopY6IqKWnY9q8&#10;p8wVUzEKMh0ajsYzDY3KLjUShj8EHPgxtrmJbJVfuRn/fc2q8YYia3y8PKB3l9/e+ddAqvTt/jVz&#10;25xGG0fI0ao5qaIcN1pKDPQbb3WEeUQ+HF+bnoWDYv1vKB41HI1ur6VgiJrZcaOe/+8p2QmRhT/U&#10;qj6Rx3VHldgjoOn275iimwwJmxXpPwbAFSyM2kpapW0tXTNnlPQcCNa66xJkSWuSxpr/lBsGRnja&#10;KU/my5OkxJCOIDFoL1vRMIpDp/5WXaaIzpoMqRb5xs2cl/DWX93oLoPd2bggFmVU14Mmphb642gR&#10;8s6LcU3JL3sLgQ8mvdR9w0piV31/9Y+Nh4z1dMDfpLSNBV4rJoykmVdZH30DT66bBas8RqIYtUS/&#10;YSver5I/H4XW3Wkq34xJzd2wClQb06ny57xV7kW+jSGZkdgMJ+9VJvR+xGx+3VXZHa7L4Cc4n48a&#10;0EJMuCN5ELz1xEbHtgk5mJWqPsg4zO2xQPM+/C3S5H03dFVPlt80Y3vcD3dH9HiW2KJhnucsGpLT&#10;1qTh+Nd3cQ7seddjyTmzWnvGwqCT5snySj15eeL6QeydDm2TJolN67dESNKSGpl7oQ0jfPbhnO5J&#10;n/kfIjdaePbEshw1Ekck3AZbJiEHpcPrUuGD91QlMDK641RExJz97oM5OcaDwprIQDFyFNUW+ZBe&#10;BHQtvHRqAQPXTVO/CmG8s4rs9xX+Zg8E+V0zi0Vrajk6OMXKjaOs5XMYCoCFepiO/GbFKob4Xr9B&#10;Ki0J7dEasNVv5VLo1ZXLz71nSe/9oMFOewgjpQLQMxW4aHKPDKFxpH8NQFqqMsDflXFyRN96n02i&#10;fw4OMsWNrKHRs2z0u9/G6YqBg5TOZzLC0vil7+TASGBAv/cG7MZP3jzmA7etOow2kP+or9YYqBHS&#10;LIvYTP7K9BISLc1MKPm+4X9O1Y5bP1GkluHDE/6BNTsevEzvwRuUAI6XVJ+xS4MFz59e3by86v1a&#10;bYixUUp1mQr7SOyOo2W/Ag3pOlF/lSqB/5Rjlyt9YNn7WIHBfxhmvbuA3PYXZIA72Zts/Z4i0ctH&#10;qxeAU10XWmrwuY6L0frOpdHXP87UlrJf9jxNpluVWV90SXBey+EgvtS/OSvcTp9OoiR2I1wBbSwp&#10;9LzqZtG/2zGlra1UdExiC70cMU80FHr7Cq1nYDdloU8en98zoDP7zafTa/bb+CFe+rvcSAneonri&#10;UY2JDFPIg3bQs7k5ZvmQokprmSADPXKZFV/u0evr67On8ZHTpt/t/FS5xsbcN6/GLc0uesjRE8es&#10;uHLg/Rc4nhEc0wrTDlojDFt9mzlxlFZLhP8J5DzX1I9OlNTsvjj+jtl3BxTXMacS0l8ob0itZObs&#10;SoVVwtMpekwczTqqHtBaCdY8NGh7BIPZ9I0/ajYoHyir6HP0De88LyNr06FnlkokOFApqUkHJadC&#10;xEGVKYHPq0xfI3fAvZhhNX7a4BemqPfs1vTdUAQ4xz4QEc2hPsol4ouB17CVORQGFaKJ2pDf/jl8&#10;Hf0qM9zcm6wBD9RikmWrQ045OHMalnQWF1SZt3AXX4/oT6ntjf76w37op4ERDwv+y96Cw8P3FTpw&#10;Am/p/gSo3C2SPcQTsFGXoUTSyZ28DpmnwZ7RQA6cl0psn4F3f87CeZRCj1Lna6ox8detuvh2U3V/&#10;6aS5055N/62XqwpcqJwnwY+HSjq6MtZ4kpidtIQPotIREUydtDqJP7bYjmhVObmEOJg6zF/3JLcH&#10;adW+/pfCTnA1h8oyqdmOLQSysmklIyZWNJlROPYuMnfX/RDe85+kptVUos9tEykbA9xwNWaTDTc8&#10;Pj4tNYHTurI2aILQ31ZBh6iB0DQinHZn2bhCZbW/fUg4TWw/7pkZ4uAfgu9yoLXEbI2qly8nHQRb&#10;+nLfajsi7VB1giR+Ni90EiMacXu8TRGjnLyTf2Nf3Z6s0nZkPsaepebXLC5NTZ39RMZM4Zma0q+Z&#10;EZ7Y17nlefyDGfd3whZzSJ/D6/s6vJfqsIlDm1Ca+OShVuvSwYW2jtbGBjKzcs/93fTeWpuEZLis&#10;jpJ27g0YyAmSrNz3s7gKTYyspCYcDbRx10whImoLLYjKJU31mTrQoAaSE/s4Tj5Zh7W9KGn4uUHn&#10;wCWps33+jZ/6TDKz4cBXWe2w6ROcucXFJmUl+hBK+9Em59pASco/C6/LOmxTlqzp0WAIAcKN6+kU&#10;LXCzblSLvQ+09oufQM8o9lR7NtgLPvONODAEmUwttoVANY0gZH7KKD7qtni3myhohlxQFtlCaERX&#10;tY3/ffbrF2aXnjqrpZ90gz4lvNMMV/d8pc8ohD+Ls1vVLv9OlD2X/NzmbavabVzMTVVNR5TPKgNY&#10;+aVinOSVcpPV/nMkx2WtnVKiawpdbIWNYRsLnuRvr0TvV2V1Sl4GLi/iqN9FMQTAgLNissK352TB&#10;52RgNuhH4g8+4cmFRvp4qz8ZsRdLNMIRVcy5lRE2JpOeTSUT5bDnAqLWigJE8aQhKKPA/bK+78Oa&#10;YAx4uc50JFesGSmJ7V084JO9nKZ/AkPNa0N/fvnQTUO6ZxKPiFne4ugX1Nw9AuGCAeAtnw8h2ypv&#10;1AnSMC4OcFfc3ACSADA/YgxKilrlJ5m3JrGBEmnMyXS2sod+5dwQTio3zquHksCXJiZP+Mf1XIPR&#10;8QqJ4kEVIaAtj76CaWF53UreCraS9GErUB9pVFXhKZ1WoqO6ZDGQ3XUry7QgwbgYtm2uzRdoNwdA&#10;SmZWtU4iNRsPcmrALk6vKLWKT/VX3ynx6Bes+xSXTzuc+F0QqkHNPBdk3X0LwK2kcFBiSZn4OKzy&#10;LrGY0N98oGv1Neb88o3Ev5IrCg/tlk3rLqvld1qV9FLbH8H7gLLVCGGYRY5eYDuaYu5/KxZ8KY4X&#10;/PgHtDwcZSmUn3x8+BOMjYWHW2Xp93u5eHhQC8U4tW9orQ6xDOPwhgzs73I4cFGjet3cnvw3XwIO&#10;y/v7E5U7877+/oCP84kTVyBfL2rUvrFF4HDsRQXODlx++UKubw+BPHv+zuYmwPACWruvrw2DpMi/&#10;qLVOVgOqhNGfdGYDFNZH5CrsNIH1EJFHEEswrrevd9UPE24SNUFqKpcf+mU82GQ09L6TYtDC7k1c&#10;27RJKHEz6fRAgaKvGvoBm7lR44o2PgRoXCqDXds/tULR4DluLrTwMq4fizY8i9XPoO+sNa6q81pz&#10;Uqi913r74j4ehsLCWDdVE2x2Y51VXHbCJA8FHPA8ibOO4KhFeJkuVKBSiJYIc6AkOjcotgQtcJBn&#10;LC0gkCVWRZGI447N60OTFBWIVlQmCVVNQGi+6Tawgdsm2rp/7u3tARFSIEJ/x4//nrFuDHSwAIUu&#10;VC2xPRlrkn7Na4CoNHd34goc9xFIQYAoIjTVNuQaJZ65yIGLw5WwZf/lj+B7+WdshCcMAAjo3kKb&#10;d98EvkZPTV242xixLHLkypcbvO1hA/uG191jqxsFGYAKcOTZ3NokQgpnq81LBZoLqG55DabyAkRa&#10;5Jo/PDAZFSNKtq1k7dx19DHOXcl/9xOhCUmPKAXaYcJWHQQ853Z2tUI0x9t6G4gCO9rtWMDbmODH&#10;TTwADDG+i+hBNmy2/cMkIpVEGr+u9lDYs8me3GJAmCNiCEHhmyPESKcBn15Z9SSty+rhVnm5MJTs&#10;2xyj6qzcNTqJSGvj/QF+IuvCeQSmZQ/BwgWoU/4P3AF33AGfT4BFbWZjbGxshuU/4DGw988avI0Y&#10;nD/5oD4H+ANTPFDIiUngeevavoYwNva+PCK/JyoKCIkRg+abenq3Pnnl/4CP+4no1+7uE8+XEWb/&#10;G4CdzDY0GRgihI2tkPmM/fk41f8GfKYHPKcz9/3bm8kGmGvbVCkiONzZW5dsIUJwqF7eXq2wb3tr&#10;d8AvFcuvaKLEj0/5/m8T9XH9cEYovOARSuXPNMBzuxtt8Lbh3i0wk1zV5xcgILfI4vznZiQZWKmr&#10;p6j/S3DFOqElXgV8virk8YO5Nq8JUcN3dfy23a6EPKqujt46bN46xAzdrQY2E7/Xj2jgsQC+K/+z&#10;dv+zw6n0UCT4tQRk9VVTu/v14bl6bvnZxoAAl1QefDymsrgrbE6vdA91S7Zeh3N+C5X8oE6KRahR&#10;2XZjhd5+iblbRM/3r++gaH8FR+lDi543d+cfm98CI1sHwdWaq6rocMW8Olf38yMNG79AueXtzJkm&#10;VUEvy3osjtPd3j3ZHqrbFm7JObWWH2S1rlVG3Ml+kekTZFajQ/Etz5n9xW4escA3nSaG2oZeDGmm&#10;Jn+V39kU4T4upZDW5X4w80EhJuBdKSm/1HJxxdCSGM812b9tbyOk5qHafj0/6ai5bGzWWjMOx7x6&#10;B87Dd27OzqvPDCIJvt59F9hxxk2phAMpv5pWW3mNNHUaQYwHIJFy1GKuQIAimClsvGutfeXclw3b&#10;Sx5I9+rr85xebNSOOP6SBYz1iGF+n3C+EwujtIalJUcynohKHPOZ7bCG9GG+f1FiYRfqRbAK+4Uw&#10;LBcU2V4lvY2LQanTGFTCSvFGExGh/Gi5cd04XZjVPraoPP5s5nwUrN7xgGGzFXpOoLgi5QztI0f+&#10;nl/9u9kzns457NaYhRbmTFDgzMpcrqvu6VKqN2qELR9RjSxKszznqMzGdwRr+fB6dTLDK1P9piZd&#10;0NHlOxM2dBfvbYZDmBQfhKJ2FZxprMNxifmFywI4jOjdKYdW2KIxZnuvYjMPbzR90shWg3+ZaKCr&#10;vOhIV50BMiU6w+mJPOtCdLYPszJ/MtZ7ESgIhyL3MN9rhuHZ7Ev9sb18dKrb5GrPXyU7l8iiX1WM&#10;oIpBBYUN0YnMqBwj8QfpkkbEBb9VBg2F+YDSKa+gH79ofGE75RCp4RRYkdciq4nExLuJl+C6+H/b&#10;B4KThBn6dH03+krBHkThlAI7PT7BzR8YUgjnNJCjYpQHhm+uOzpo9b1KEkmKaLas9UNhx/AurtWA&#10;fwwEowU16oZ/0sPRfI48z5YGgRCVBY6cyVJBR6NtBo1pLs/055GbsaHlVteFI1HChH1k5h4zq0YV&#10;k3lISl7P2s1B2Iqeu/ubSgrzwKQqlg8bLI6xc6izbG5Nxoo/g4A0fpnNUZ2VBS554unL26CSv3eh&#10;PNpBdxllKn5WGV7fox7CzMbMgHckBLcaSDJlAXehKH/TsEossQovYnrpfuMHWHo0jTDtaso0SaND&#10;P2GGsFiSo5vtudIacnna1lLPzvQMbyGIW2A9E2/LsPrNfWsRzXv7dLbOI78+N2v1NkJ3qZ5JrjZ2&#10;gKwk1ZkwMuFU0lRJ/praDsqQ+hU8hkt3SeakfTLj0NQ77LjGtD6x+U1N/yv1EYdFPVgN2bO0TaUh&#10;GiXMFL0/kdVMuEnrb7EfBIJY2lOrGzIKOxHl0/yjg7QysXSrKZmRavpBea1y1vcoaWV40u4X6Z4Q&#10;lGgJA0tUqSro0Dh46uQl/Q9038CqrL3oySWxdmfJMpDiw8NfgfeIjg5P5+fbU2Og5Uk/VgTluyHN&#10;rmPOFdFln9fr0cfu7ssjEGkLRSnb/w5Jhma3VmAtY4InmQop/ROJ0RQGH1SFIQwwmRua/gBvJABi&#10;bQhFD4xqxj8h7EgYEyqTzD1ns4xV5PF0kbKg508P2yy/EYpSC8/JpKimNWHR0hrFAbEa19jbLLi4&#10;CEjMvmYh3l26yzTJkkP3Jbf1Byr0PFwsZ6/PxCboxIBGijmretWgF+ETsb6M1oS/jI1vRrwpPUSK&#10;qyKqCpeAHu5fTsR1bpV1/84pprrxXN2MS1LDvEQ1zmP8sDyY26FSsaYGtVKzffXjnyRZSTiSXoOA&#10;6FZB/Kpqy5qFrcs4p7J9xCqloFCutDl8Bk4IWwybtBCzXN3aha1w+q4mXBlc2+fFPG8DMor1W7mf&#10;7brXekP7diw7nmY+DH+r5zeCUtiZ0J1QSISF/cFIjOCqwIarlDi1iZ6m6cAtMZREywqpR6AZj2nW&#10;4ukF9dfKHGB+WBZ27Vw79+o8pqCnJqNJL0NHCN9m1TpbqxNyWru6NfQthk5Ptj9+W/Cy+G515xA/&#10;gez4xRkPRWGbeFRkiHCqYmIuPaUUvpA/1XelqY/KFqcnKOTWTT6GOX7TszfjG/P7N9ewG7AcENMf&#10;ZHonktYUzc5470m4nGrhBwgTh2/tO0HpctjxscirFiLcUalKx1NP3fxujy7bAXrzgZohMbkQtJvf&#10;Sbqa25GnwfHSrNR9Wz9uLHXNRpFRNO/UvrW4eBlYe0r/aFOY6fpHeZ/wCpb34ycyukW57Q3X36Ar&#10;iaqMAgTSooLS2cCsOzVJ3BKUZkd4ErDhA0En1VxS3ihYODaDvs/4Zm6dtEMeJMgtcrbm06W1S7g/&#10;4Omg75F7liUrGW4yVN/kpmTLJHr/yuUXES9I/IUw3WpukBOPk4xSVkEBuwb3+CrDqJWJenn3p9FT&#10;1JTQkQrRXYk6XdP3P3v6VGASBGWRWhs7+3cqZwG1AdObhST+05TBo/nY9ojZeOuQqle3/L1XLhKL&#10;3YEwdMW/pmWWDAUQJFTTaK8c19VnGJzqHbOHBhRlz19BqXZhHQuVY8WZpYRC0TB+5SlKTeUVoQpt&#10;N0Xvc0l5ut4yCHU6i/vz2gMQZMFGyq+unMNoEQfxw2ZSYQzO0tNawogqTLrIECVF7TuHVQeReT6l&#10;PAceTRD0mG004cQ4djLm0SZDf2J3qZDODzCzJz/hQmqpcJRg5vk1CdRKv1Qz7bkuIq0N/lOQM1Dx&#10;59w5ncMqRNumw6C0+pHr4v4jScW3eW1ze3v2jh8BApLSpppr6DIiJzNGxpxQK5uaqP0x3Ojf9RCy&#10;RjVmMxCefb+Y8XbhUujZkTtr5dUxeMzVqg/vI874+/go0LHWefNxCZCX5IGObI9FJ4qrjJzsOH/3&#10;O1eCp30ewu66u4EhFhy2WV6TV6sslFoXJFlq8UEAcuwJ0JoWOdz0jnPis0bC/vUnXCxIKoPM4zYp&#10;7Glgaxz+1ZH8ORfwFDpj3EZWQMUJCuQ9qAlGy2yhWVJ582updLH34Q1MNE5vzf+eF/ydFd9kb0HX&#10;FAQKYSH6fbtqYhKWwq39dAviaLFFmGiexxEyZglEGGag7dJiM0WNaOMxumsRW87S9EJUqGUL5gGv&#10;vncUWITBonichh7Yh139MhaY+lLZRqS2aqfdB2fvnXMi57cSh4+a8hGzUK9pLfYPw73skhBU0wrg&#10;V15PAOP62/NdOrMgQMKNf+zeuvH0fX15aK/Xl1K3vfX19+fNqQVGVH+vdxjUcqBq2ylLQoJfjqNm&#10;zjY8ntig/+3fiASx3/Xfl5zM+PB37h1fci2iOe5stf68nHwqbgCMpxW9z+Od1f/xcpadjQ/CCfsu&#10;nDY3xwxmmXcMa8kfcn6k5/Dt7S8v7pn56euswcD5pr1HQs/s9y+sJBBHwma4PdMMvtRN0hAoio+c&#10;LLbzpHDcXoLonYaM0WVcESsFrMHqvBiowDNOIQ3iACcp+B5RCitKOrp0lQfYuUf/wCL3Y8MgLQre&#10;QH/BzrcveZdHNSe1C5ntX4T+dV+pFrDwOoJDTABKOSfwAitOUY98RCFqw9mok0KrLDQyv8qIDJzQ&#10;8sDxeDesPQmSs4CZ784MRIwsDBs+z/w6ZMnovkKisqN126CPbFVgrOU5hxaNbFg2kfjlqgMfBEKb&#10;GWcFS6Gh4FhZrzuTXgO/4yffAwrtXWa1bRDKtMG20UGa0St4ovC/0JV2npyVmaCy4MsRhgwbFgH7&#10;BzoOCKUy775V978DfUL66llrDpnhqBHOLPCsMTGpW9iIugKg8rfz5/8FDxb5yfaKJeKB7pnFMYUw&#10;o3/AwP+08/HY7hylgO8Jrw53TBAbTaNTEjWSfdIOlhKDK12G+7B+ixSX1pWUkh+Nk0JmInYP5UVT&#10;xHoWNJLxuhK/ShkoqVwOCPD3zJ+3zABNXcRketcxsCWKIV1PEQ8z1P0PATpEZqLSSDkjA/XDZrT+&#10;oOiPkqKMbj6/6mxliMXBqu3a6KtjwQ1cKMoKPQvbEvUIycDJOhTaSYx2Y1TeFZP52/Kzro2Np/7n&#10;GezPe4XP/Q0Hg4vLJ+Dk8Pb2tg8sxv/ZjP6juE8sSuit8h5//Kes9L+3B+QcZ276+vh0az+8Xrw3&#10;nLp7PCn3FV9pAJ07/LPhQ/OPQ97tnL/9HpaBTvNsQCLif/1DCzblxQv6bd8OsKgVgCBUfq/3w+nR&#10;kXne8bI1JSYC1/Ex8K+eLB6DGrp36tSr75o/BN8niPEhuNuvZueguWdArh4e5LLeQKPq6TL32Brq&#10;/GVDf0cHTvl+u4N+9Ed+2cn84cjDosX/NJK7gI/F/4S/w6n4yL/+Pq+AGPLS3v9uZ8HQ5JHcnPYU&#10;Tpjc39tvAr3hJouFagco3juAXfPGk//jiLv/+XkO6Hsk/uwwQHThP07gMKfKXrAdCHvTXlZEbfbv&#10;p9q6/QVVeP9/XgAFQrCcD9krUdfFH3yF9oJtJPwLE9/XUvTpcBYyZtFIAuGjQxeG6dbTg2TWaoQK&#10;p1AGFi6VFWKj8so3Za59JN83mOZCH+jOCyPbGyoLEKMqF/tTnWAo9wUdyy9KxW0SlB5mayLxIWGM&#10;jNCxObXXJbNJtxsZDlpZKNY4V5J6CshCJSDSjFEhJvDzKATDS+ia3AZlI24CF/dSZP6ufkvgwGbE&#10;VMjUyZKnw7NP/DdwXLk6nX1aaj6+7B72Jqi6bWNRVRka0TEc/BafXa/dtVyAwlvsAIcBJkyKPFtp&#10;CVHNOhW8NWWQ8DLCp1kNiTcSmQZJS28AF+5SwOu8qKgnAPUuz8iUVmKMmOOZi1VIihSU2RmrFCk8&#10;X06ECxJuBeM9jg/11SwQmnHCc8UprtDqfOdc2HegQ4p6Q9Jhr5UEk9z9eUpo3KjcssTH+SHGihm7&#10;oytFpGSNBEODg2r8EeFoSxW7KTokwomfV7aEhtVwqlHUTLMgFboJx8YIW5pOzzP1yUKg+4Vsgiwb&#10;vMr5c3BkkAplLjYiM1z1ib6bf6HSIcXnx19fNa0f2IIHf58qEpavZVbOSw+m8x6lNdU0VwpkVOFm&#10;Rm5kczO2c2TaQBVb8+Os4+dgNimR8oELV7UBqvvzd9LMqvxNBQKHOqbDJAdoYrlZ2lAHkkOVaeb+&#10;nO9T3/kPZJciBzNxSbJMp0MGckbTNgwoIBQt6O5roLxBSU90i2ED6CXltp/kWQnNMZgI360Qaa40&#10;HCVj2101WQ27FxZTCMzhhKbbfvMqRzEIiR2h/fyy26FQNTvfxCW+k0uEfwIr1dHfqha/S2ZOWZmB&#10;KwkHLdXxBRQMZjp9VQLWgtHt2cpWhSdiqeIoDFWtni45hUNEew+KaOxLC46EnQtFBiM9ny3hQ4qO&#10;SbCnu4clYgAVk5oTx1eRkAXmNJuInuMQkJCX4BlbeRvnYtNquZWXp+h9/cabmPDtyXmJAU8Vcdi5&#10;o6aFyqdLCqnFJKEehXVpSiwK0ONuQLaabH+lZDGEY0ZiDKSbHwbowSso2OliVK+OFe4VS5lnJzn9&#10;lhdkseLBSymhuiR72arqrGTkY1f1s8XQ4uNZmLHBwAiNm6RHPBiYowROQSSHtZEC4Bg+XIktUwA6&#10;TKIS8QJey71lkdFiG+ULu0rKOQmNJ8kcZUiRjFsbRbGx6x638qE1eCCOVqj1SiUnTXG1CNGiiiGz&#10;G9rwItR3+L/cmby5AopVqmRvLc979IkhFfYVtS+e1d8uCNfBkG1RYH42sS3RXAipXmXbkqu/IVCW&#10;aR+qzkMbU3HS0Kpvp5goqrsZqR4ay0c4FP1V/lFuNnkLd/yVU2K5b6WSkWndfCObsgi761exWr7M&#10;fQCida0DR2sI2B+E/0fTWUZF2bZte0hpGBqku0NA6Ry6u7tDGiSkawjpbpDuRkqQbqRLulta+rvu&#10;91uPP11LcMHMXOd5HPu+bSCoENiMt/29MmpoM7zcQn3LX7PyUssmxEBGK+FeHaXwFJpbhZie3M57&#10;IKVNMuRNrF3p79bS/rNdx8PPqYdzHKh5Ap87/i+3TgCE7RagB9lmxqdnX7CSWZPbrlI1cIIchjnA&#10;hMHpelBBL3OFVr3I+zdAbeXmzZldTfslwet7UaqLqIoML5P+MAOiYrAbN6N9pkE/Bpd0vW5lBtJD&#10;jDuUViwJKDlJwn7ErlJX77MlXcZS+4ydYix7KNrvxWvMVi/WoIePx8zzTpAKO5RL0EPdh1AePsBu&#10;t80uToxFPlaLIDWVE/5PpHFgpb/+sEb3bSAIJF5SbLVkSt6rhRO5Hso/WyAjaTDsWFjKzo80O0PR&#10;4rB9ikPYsMjumcxVyDPBpiAo9StsYUUtDkRp9DG2B5bL3M9IdOdT/+X7hBG+FqkkA+ZZJXS8lBrG&#10;IIVfepNf9Woj1Ae4rT6iF/Jot5T+vUUSq/4KcsNL89o7VANzpuCI9ET0nSsO+BzzHNXQxUgVRZuG&#10;l949e41kOlhrvyy4JQjOYguNcAypYw/mI3DYkEScoYzlgoqchd6jMs5Rl2t8Oz8eggvRVkbt9vRR&#10;dO3NwbbHejn9gBQ76yTZD5cf3Sf6+/apV/W4agd7Igv6h1ZMLx1Lj+7wSzotMjkkSSDCnsV19Oof&#10;HgyyU+mRNjs9b6mqZnKf7RT9cMDQOKGF4eZHCNoJm7M3n/7dEqzFJalQ9F0O/Kpcn5aW7i1ldOMH&#10;GOtyAZZF2yotonaXguKbgqXiFOutIEaNQtm35V4akZSFTDKPpyLEzmEtW6kBbaR8Lf2z9Guv3j+y&#10;R2ntLwOYSYMOxjrJD4R+MMTC+YeNXeqK98lMskhykBr0XEQb79jSBdT25QFykOSvXwM+0jMEXBoH&#10;ghkeqgmdl4HTK4KsXVnyrn1DL4Ygk4ZxBRnCtGIpTUzAvDXeg4+U8a3qRLenF3Eatj2dcpouXs66&#10;/cAq/uhGBnHnC9prkG2OTrRmIR006kKvjHXkYNvfgWmhhrE4qGRKro69QUpe5LiZ/37JjFqWy3Yk&#10;lVA6rmCbVENrgvGhiljW5Y0MZDZQoGJG9U3yFD/hrey0q3C5jIMpRvot0D1U1vDEZTQv1CT5pTal&#10;90Oo+ZZhkBrlI3HEd3yENvX5bMS00RSsO/rRaeJbnmYcWcP8KESbPTehnK+s+v+wsLRlWm72QwDJ&#10;449iGAJDHDiKfo1DqCusMBslh5NuqFychi4uZv3XPgzUzK6GMKZf+oyxAw9aItscbjZeKPhfJqu1&#10;KhsbG+ftEECUuTzsafjDysSRpbpoXF8M07CzrXmJ3Vw8HraT4kT8Hpbtmh/PPhmH/LIfnLe73V1u&#10;JMj76toi/LYZgvmIgX5l9/npJzBn2Nzv85dv7Ojy7ti4yDjYubSJoZzKtUK2Jh9yESGranZQkaMj&#10;Nmc47wd6oU8uwAeBJ6AlP3fsWD3DiOgTnDL8xNE4tzeccogU6m+W3HnaP46FMkFdSBPHYJXmHDSg&#10;O7s9DYfEb9mnEZAb/8BEzSsNL51CLC6O/kEsRkYL3lxFyZeCKitevouq8bhJVEDjlc3cwcVIls5Z&#10;55aLynPwrqWPUASdQsxgRCP+MNQSBqqQr1UetcLqbIA3ZI2kJhIzZt7AgAAPwvqNAw7EKY7XgEuC&#10;D4tohOpZNrkl6w5bGbWXp0wzcinnlvSqE1OXhor+0879YMLrAjYDjaJPh/3Ar0ZwV/8Qlgek6ePI&#10;RehcgR1ApWZAQEBHV4fiVvVUrnB3Z+fXq9MQwMfjFLFOCOSu9M3PS98vLt/O3x5fHR87rBkaOZCJ&#10;+N/8u7z9rX+xZio9Lhg3NLEvHuXvDr8OMLZnuZFrLP38vL29gbS9360XIaI5gIXq6HgPyS4BMjUn&#10;386e5mdLlcmFfHaRgVT9SeuFk9MFoMc8WXTa+DkQ/4eUs+r9MDUhTAIENuXyl3dzL3J6PFUWrcr7&#10;XfhYNgqTGM4FYnt19+/3/rlx6x0/qjHaUVm9cLCj1YW+5aKHKDDPLVnZG4h9pZ3V+eo66qiRN9Yf&#10;/YIa4/nDcVcgo0vl8WhvEGfY5cU4AMM0towlvsI4x5rN4yYQObNhBiU7xw0OfXYaPQeOwyTmXnC2&#10;uhmf4wGxeFIhzU5aJ7CGC5CTzjvMeitRucZiTa9MEu58Fa1UW/bu8dsYU4+2oWH5JhoFgt5Y0dmf&#10;caBd+WMjqbbrl/uLQkAFJEFujncY4N/xp+K+yoPpNY3AGuUjPjqsBz74V3qVwZ+vuANnVtkshOYl&#10;LsKx+85LpBgdldKL2traiQ6HZ6ut14JxO0AACXjxWTXq1i4AHqH0kiNgWTDZFor6DTfHPh7PiEov&#10;bTEGT4lgr6CknpvUCpHBYRrBjUEvDkqYs0Rn9T7lO7H4YGrGd894dK3lN9ZJteBsfJ1t8EN1n/43&#10;TmAn8ACwm6/JXw6lK28feRXZfB5+E4L+rmfJsYggEWHR4kc14pVLzZNw/mAPi+KHHzYYMZj7Yd9B&#10;52qa2mYZ1NOA901lNpDMc4mM4E/9VCVLUMpSbkEi5YeQ07PBNKTpYNOtAE4NMda0dG/CcBcSIMLH&#10;HvAw1tHR8eLP/qd+40K7cr77dbX76802HCNy76lx57+/e0PsP4FL74tgjdaL1w/6wo733WuOBw8y&#10;kElvPuxAXspt/25yLWun9a4Xr6/A4u9pd9ncik7ZDO7tWLv7cRGwZwIAgj3HDtIhVeFnwLgERMHe&#10;7o6vpq0avR+fMzj3354v3obegALRy/TF2/oOvTYAQd/xv/cMEPgmTZGawDVr18xP4gl/iFQ1cGs1&#10;67G/bfbfcrHZr6amxv+v78ZbVvdDFlAwuc8TCfD38Kg3AlZBT6u3HOOzpmRxTy+51gcvCdkisUAt&#10;66nPNPMP2pxvNhEbe+2gC25Xy5pjFzAY8QzRbPGjg+MTc42C3ZO7hFPJ/NGcqOdKw/ZxyYiVvVWZ&#10;4FtlcQK90hDheybVf6RwFGqufE19s31eJn+i78iSP0QpsyvJe1OFR8gU0fCF1CJzkh1AHXFA1Fu2&#10;INTxHFc09tGld79Vt5RsWwtzen0SPqVkR858VwqL/0AnmspCtYC/a8r8xmyiFWJA8hEEek/HyM4n&#10;zVu6jjbqiPR+hIgFD+idueMrUn97YYjaU1TEk2qN3wIlenO0vgXmqCOvuh/MIdmTVi/iYsVRSbPQ&#10;cNX8q5yptpQuHSYDo+9OEBfoRLFrJ1N/SaUSQBWJzOWpYCiB5/6sfcD3YQyF25YZISOekTzw9tyT&#10;ryP7G9s3HNDMSifIdk8EeQ2bq7QLWTG7GrkgUKdzqngQ88IXBCJPfcjGfvGy6I3fUIU1+mpgxCL+&#10;U++gBVeTynJLr+mn3mDVSr0JYU+ETOBpNNL7WiYznefqu35ZpTUrxh+uwk9NtdVSlt+lAkFMnsUM&#10;saxZJtJiMPVRHX2EWH2U4yi8paKPHZ2pu7JI8H29HsZiotc2VvBWfCmmO1toWrhQKF1OqL2Fg0DR&#10;OwsTxq9Y00U5foZ38HKZ5XoLX9u9NLm1vl33t47M7+AkJ8cjbzFs6d8QKqs0v2cbR+V/wfUn4LF9&#10;ElDQbfq68+WDXXGVr8h8LZkRqrWGfdM/7r8UblAkOE3Jgq+NIC/aDB6UqAwp05HLYBl/vidEWK4n&#10;mSWfc6xr2NDUYlQKxHCF+m2HJs0iGPmyHwm/u13tGRHj4AI9t22UbkTpFqLHg07RnzPcHHPwSQ1q&#10;NJkNijw7C3mq9eVzUr6Y9sMdogOe3SaoKBqiEFfBP+SQTIIHJyRw/Ah1XSTeGPPxZNJ2L5c6Oi/I&#10;eWRVN6SYziuKmS/hQeogBlouNWsRXcL7SU0m7viT1JsdBa07KMYExqwqLVs01QftEKaLRZq5TRvj&#10;fTAi51VsEC74p0Vis7O51YPc1WpwFJOCowKEu/1xYWaFUswoROgXvGrqjAeLGF8CcUr++Le5aLI2&#10;hLkr6esLuCvFsD+ByEaocjtp3NvlCMNZpaPYgdmaE1EboveuepL5c1jVVrAgh6ome7Ou06TPgbwG&#10;oYm7O2ScFvaA9pmQWVUPJDpM77sd9xFU6WnWosXu9rOtR9KskUqsLTiBVK6vebOObm5KvqoGC6sd&#10;K11UTJaytKpkT1KPk/7Z0UctUuWmyFWxT/zzYmatRbUKMjTDPBdZMkBmmns02MiTLcmReeg7cpNJ&#10;UWbYALbKtI2eVMqXm2QYcFByrKq2Yqp8qnH/AKwDc6RK9fKM+ncQmT+NtGl5Nd85Y26m6q0/HlwR&#10;LSxEXbn0e9l+VmYiLm/1b4sQyIOGI2cYUpI6KEYGLRc3SITqOLtjrz4D1hFKKNgtE9hvsX2AS60X&#10;82rhInipapszRooRhcGN6QPf4y2sNAv0wHKKFsXNwfGRyxsbTvXkQBDCEWBpfrmvNQoA5o5AYNoX&#10;OqZ3KT7ZmFjAItIPLw3TfE/2eaqH2b62pmaylo29BmiZfcP9MJh+FIXmo+zyD7uDHINGJ0t9CNmB&#10;9hsWzRhjYYF46z77uMd7FDT8GtbbYb0UoF2OK8NrSlTV82PQaBiShZg9qD6teUsHb5ZaW4hmigr0&#10;q0Fj/JQaNRYQtPISj5D2EIrHpuc0GO4KuXDp6X2WBaXxarNKs9MZJy1YY+Vn04F3URLm+lixvwaf&#10;KBtoCDfH8AOFeQjyPgTiJiIl135X2omD9w1EzD1qVj+WetwzqYILh9Ygxfe7nKK/t/rwUKcJNa4K&#10;RQ7nLwq0gUEmlHetOPOPWXg/pzOqXUCe8swyNzmzotaITYVNpXrDZrp+XmMjaxVWjKIkwjFYoTUa&#10;9p203Dac2oJHklY3glPIgo1CRakuM/qRZPOGmPHlPeriQssFnJ28qSBz5mg/douZVQF+PgaYzyKl&#10;j6Y2nSghUCCeibuHJcZEYgCPp9wnFtVralDq4+Htv1kbZocPjUhb27tdjo3xBZdhUkfUhYmpaL+/&#10;i4m+G1dA/A3ysZoKxfKUqq7v0VCxpRDqY8CzH7tT3qZl3cHr0uSaTzSwToUdd5mvnq+Gid1Lvi2b&#10;yUqocWWJ9RFRLYERHWlCDyqUfMWhGxnHJ8RyWyLp/066olldG7WmZ9PUb7BWfliRaftasPn7Sv5f&#10;KnpETly/7u1ray+qKO/CHo9+c9eJSFsMArCQDUl7vC9swZZDakHhkhv4CA+nheyNIPvCifgB6HMP&#10;h2+DKmuIBMN/LNnUcxdNZacYh9VE3fPYHhUa4d2oDVsxRij3Sr94iVIOdl0743PDdSbKwBIi9GVC&#10;CKy1I2uP90JvUoWZtT7r28NDYzgkqoqf/wlzRedFw/iM+6LB99D1wgQrwnIiYMLUzRHF990xRUbc&#10;HAZ9fl6wJ4ssMQi6GagUdwyDRT+z8/1ptgprg9Xbq7eEsmGaK37O/PECwI6/gxeNiAFG9Bw/NGwp&#10;+yGug2NUmjRINDSsP+ESKmbVwKAY5JmhOllihcWRsDpBmcZN58HaZNtOdztwMIkUtFyc+4S1EW1U&#10;HUM4QiVLRzh5vO6BsGg44PMtApYknCom3YT2bzUPQ7FxCSbSrHt/d3vZOpsoKjPS9Rw9R2TGn9TC&#10;eTj1/x6VPTayKa556yqin7lhApBPeT7O0h9X+6QQuPKb6Om1hJTT5i64jMf8+K3NSoYOazLMmwKj&#10;PmyBURJG2IPgl7uNMOxeHKTy3uFMmxWkj/xVTvx4rAiU9IMWR5ALcYptcoBrs+viaV3AKcZU81p7&#10;NpFGs3khdochT0NNqaRNrzpX2O9x2Tqv6/lfEtA+AW5EQM7dxeXy1ztA50H+UgvAlXcbp4SNaxcl&#10;4lo/XVy0Or1cbj5zx062eft++RIQcNLV3e3LLvGl8Uvs3eoOLzlAwNkl9XqHaH0RXvM+PGh/2RcR&#10;cmBzRyl4Q8g+slH1S5Kmodd6C2thczzMEAItseRcm6OCK8lKefQFdRPHJPQkMqQWR4DbbGC6opR6&#10;oJu4u0xvPuE6EsIsUHeCxOAVqWPFh1KJlRhazgaZCOwA0aWqEA77P8W63zkXVtbTlajm9V3A4F/1&#10;/Co/aFq5IyjxSAxhRDCuYCwVbeIzdmVgekBYJPic7tNchEgl32Xf/WNGC28x02kLn2I8tzJch0nY&#10;QZEk75adBesprtSFJr7jWDBbJAJd5YKLLT/TE1RiqmDrSwiQev3o6nr5Lyl0f7HhfzVCn9X4i1BQ&#10;ROSEHwDnPfpz4H/KmrDO8/vJ10Hy8WQ162nsZCgW9DnAs2WlShv6R9eo9rGmMcQSZAYQAv5z3fh/&#10;SbcWmVonPehzyS45et337OjI6rpoj/1lbGiYEIEJIC27LvyUr2rjdpbuXwSnho7q9NBP/G+B30+X&#10;10MvYZ+Jo9PF061ds957c88OCf4ZY5Ti4ERUd0J4HA0qKqkvqdP+xOWjanUhVez80TlnMXhVHTrL&#10;EumoZYGd4W3CTD3jlJfLiVsRUJcN7rcxHSipLYy8lbzTcSVYDPN9vcdCDJZ1jG1Xp4O6raimXb1a&#10;c2mH0hn7xUbYQv+g+W/v7dmnhTsIRC0Q7ZqobZn03TFIC2tcUoS8VFbrBj+wh7CuRVmYTflaocno&#10;vtcYBEocCPfOLPG+cqS7Cs+oPqtu7rHKpZddZ4flExOFqhN+zaTLGPbpSm10Nly89UvrMRPAtbox&#10;euaSlTt4wbVKnLsVh9sVRLX8QM2VcE9WtZSEGIM83eO6IveH+OmFTGMztlmr09T148Wp12Du8A/v&#10;XCcnpz0HEBWGofIk+dbwOHApbVkoAUaoVWGqPIjHcEsE3rkMIvPuehaFA55NfsXnuNk6KBb1RkXh&#10;aKABQ8rAwzcXrH5YOHcXlZSpgOmv31iw0kQm2259Xq72xrr/RXd73Z0SgQC7jIa7eJ0oxLSWUmG9&#10;6BKeFmNBdFiRFuOjmH269qkIl5W6pO6kYvPf8vCJcfjflHR99TmbfQTSG64wfweVNd1RXHKivXlo&#10;rs2Qvcspjf8ZFhchgru8r626N5xa9a3OHeh73v4LcQX8iwj4999S8F3A33cLKwfKZP/dSDL3ATrc&#10;LUAqiLsW1OMAcZCXvvz4MgmTOYkxlStE/bbACdPDrQihMdgJWjy55QY01R68JD+fr8b+e5svnjx1&#10;CHCWAi9V47db47f/3D3kb9N5ADo4OycHWGV1pZEbGxqftrYCXLX1iR1estKXSw7g3gF8wb+7I0nz&#10;j6cAWnL1JYjeejgvJ8fv7Snvp/+LXmrKYDoAX/j/Occ/fzqpXYeO7HIPXLoDrvfRBYCri6Pvu1yQ&#10;DXGcK83m3Wss0f3Q9GaBfm3Lak6Wtet6gjSk3Gh7RCyZC0imh6JCg81UT0vhNB4n5AhO7r9Nquo4&#10;l/2VT+CkH4rP0TlJkaKmRyi71UaKQav4+BDMRIR9FQ55OygMHXnOfUVA6qTrKHvcs1hmMswfqrWm&#10;5xjhw0KQk/I0CcHcmNth/Iv15Yzotw6ExnW0yeQzZmlQELYx8QCxwIAC3m4QFuEvFkHD5AjVf6F/&#10;1qF0ENpUr6/5OaloHOdy5s8QthRyhQ1uxgdwCGYlrpo3lrgLnxkdN5U/K9UHD1CgTCZaxV8yG4bG&#10;KLMIG1sJCb3HSkmb1mB+nqcO+f0oPzVjlSs9gQQ08jXiUBoCZAxb6zpxFd7mjt8Nouut6ip2VCeo&#10;ujNmr51ebZk5oTqH59hYt0fnLRtIARP7QYuFUbCiFlH2p0U/JeBQsdlfyyniAhFp5TTz5jETqlSy&#10;cyXRBNLV8KlBnaEZv1uXmPHj43kRg/XN+ig/zpqbMhU/DEoBIVTdIezJBnJpaElvJr47oe54enqt&#10;dYK1frtlYJQw5yaquYGkV5Rpk8sSyFLQcow0+75jz8qNTuzqh/mKBzqOgm4NpWrCyET4MnEICC30&#10;W0TK966cV40dXSzHeUwhcOrne4o+SDo8FfeHWsL9moHPDf3csXqm0TrZ9WK3usQfh0Y5ruhdYmHk&#10;P6P4jVIx6MKG/yLe6TVw2Ge8i8zdWRLl0QGJTVFtUa05FHNqaGiLUNmjcyE8iTSxN8lRajKYoSHV&#10;gxhShJiYNULswXW0AfX79+rw+VbaDt5wRfNiK9XCbZkL/eQrcyXJDb+bHGLYeoKVOdulQxnFaRR1&#10;L+G+VymVhXq1bOGOeCxggz9Kflcrla35AAvbAEOTVJHDoJX4UAFDr089kzXMTQ6R/EdfzspLWd/3&#10;h8+cJnsGLFIAw/Yg9MtgmssMrbLStYHFkyAAxyxtT8mhMxiTSq4aLZYQBvS+kDA+Hblol465tOXU&#10;K2hcElMU/wqvDV9k+5TpiF4p8HEvnJR7VA2V6UrAzZ8spAGNJy3lyFlURLF/YUbfASUsEyuoy0rf&#10;5Z++FQbnkhERCXqDuOTVEphL39xjl6sSmxuPaxC/P1/mYIJ3oK/M0ENXwE2QN7mIRA5SuBsnc0Yg&#10;FM4Ke0kWzebJCQELeYE+XMUmMlHFg1Ez57S3kaCvCgoJxRC90xNd+kfp4QZ+D+2tyiJaW5pBDwYU&#10;g/76fTHF9zlG9pIhTM4fnJkW1Fv13UosqaKa7GiD00NYo5HCoeIckSDx53QWws/UdSG1XLNsCER4&#10;xUvBGmaTFM7DUJPeyS7YoGHFeFpMrAQSmswMDr3n8EayGYe4emGoWIw39bYdTl/QaKgt1QcW/Lpd&#10;Ix7ZZcRHKatNC2YOt3hhyXj4igk9b9YFO6SnHTroukmIvaxeXTYVo3z/oHO2I28hS6OplT1rAkcM&#10;2JvII6VpBAzn8NlW3zltcEoUzcjgFhGJg7C67FTDRCIZ6dMYqiTiaI9awiO0IBEJPidnR/LGuWlT&#10;4uoSNWahk7AZC3UylNOZkNg15ptiz1kV65zoeXJXLPZCM67aX8lmNByp6+XaBJrkXN6ieSUwDo7W&#10;CagnV6GJ93s3o40ouoIWseG0WmA6J/4oWCtRXF3jn6S4vEmMqQtqKKynbvghO7ihdkbS6LpHNDEN&#10;Sv3hFxaoEIhuhvejxXBWkRN23ucOK84ekihKf/H3Nx13Fpyc3QUQNkK5Ti0RLlSP+xMny9OvvGuO&#10;FxGNuRfZnJsjpBmCIfQUg8vK/btQEBqYmvASC9Ch/3GoJtWqnLDzcve+/He5d126eJCWFgwWpzAz&#10;+WgiLqiwwt9ASh38JVPDYpsulVnxJmTEl80DyDgr65kHudFgZhFoUQVk4gmX46xuKTYFgnbzkd1k&#10;ox/+tSW+6Vzny7iiLNtHWVqYqfV/PReUI4ObjiRdETMzKYovYeRs1val4f+gb6FI3I5vE9mCDg8N&#10;c0/5VbgHJVb5O2JgZS6wQKhM4Sp0mTDpULSVD/eE4ohXY85etpDH1UgwvZLdRnUzEp9o8EQpkW5d&#10;zp5tE96Yg8wprJBH1YzdTkArEajcVvJBdrI0Jg78BGM/Ih7BAAeDRkmBNfR7Bpe0jH54PHtyA1GR&#10;5IQPcRIPVXMyhM5HwmL5YqSZGMe/nsYpFubFBi2Q4K9mYsUjvEQRdCmxrUQ/sRDc+u2a00fCVZ0W&#10;L0iPgsic0GqLZx9XqBwdQhWVYabJzlgVBJ0pFxd6gZijkaGP2rqGNJwMHiXyyRrElmlwks7KMQbR&#10;cvrCmZafvT/szmTnwq6PzUeHJ5pqsglklhrr+r4HiVFA8qSki/lfFgCKKACl14TX4T+fjfqtPodE&#10;O6RpnuSJLaVzLMnyQMGr1S2rJt9D7zpKmLQQ1E7AmbR9Cj/EOPpNvB3NwuqjCXi69DvF9IeYbtYH&#10;WHapLfGxpL/Wf7ypqHRHuQjNkPskLcEw/Vy22bexCKkTclZ/wbymIpoNk9IVyXjQ/Hmuxqp7pGId&#10;QThO5MbM+HlMsQ/vYLjgGnex1FYlXAVYMkAqNLxcoMc6APiNFPgLfgEa6zAvqfwOzuaJ3liW+OQ0&#10;Jd+hMbTuRjfxL4zPdjpz1XmneGU2heu2pJndDmfND1ychrQ+zKB9wtBJKlP7YgqRKHMQsieooTVq&#10;Qo0rJ6vWZIDzj+7hBEWJ2vRgujvGKKE5LT+NDlDojZQfNhMjfEc4TRg9PNw/GTK0mWYzMRfvCYPF&#10;q5OLImu2iEwuk6s3mcBNqRQ7QrjJJFiqi0TzW9LAwhdE/ID1m96HQ6t+DpMyN3jSUREEy96a9BVJ&#10;TerssJ9bKHlYItSwQpX5DDgmjIdxUmQP9IQ3zDFt6YoGZgx8xr4IjdryFhwYiWKpZfIuRC4PLvhD&#10;U+TMDQ7EYiGGRzShp1L9gNOPwBiOMlYcywYUgmLRwFkqhlggioV6yTUeqSEsSl1dRpp0ZpTFKLpb&#10;+10g08awwWz9UiMWgWwW6dr5FyGU4wPGKiIJHZGwQrh63U+Iywj3LZ83nBZFSkxdp14SQQzYWGqS&#10;qxz8nU3ymq6aYjcBATbZi/33Nit6VsE2XRiFJLaaMe1MoyyzGCYZesmfvEiCfJrp0PAlr2FyGmy1&#10;G5mGt7BytT8VZUmCrimsPGJjemObtDoy4abVoU7zWdag3wXg/O/ZMSjMADxBtrOU8wYqZlyqmsJd&#10;Lqmy/R1pv1ej8k+mVvUCkTViD1WHXf3qL5di6leGd0oaVT1YO3Qaf7MGKixBWCvWGAYdJrNaDe1w&#10;IKupU72jzF0+tyooTRTcjsu9zRt9RRmxqZWt7gSzgDocNXxn9IMNGDxKmECT1rQ5k4+4WXZ5PVLf&#10;yV5YJfyNOpYge7ftsdem2zYxfiExQMu/avEk+oRZXPSDY8kkolO6Q2U0WtqLirmK8wEJpd5F173R&#10;NhIlmfjf9S+G94fT36dE3p6BllP94Idrd/eT+f3LWfq3vanXMfI3p4CrPvJX52Y94OAK6F/ekQu/&#10;7LEPrp0uZ/S9br7Ayxxk3fLGnvj/6O4WUZh1d499Frz0F568VkC7FvySU2+TfT34b1nWoBaaqZTc&#10;5eaYWeJCQoQOAycAcS9I/JF8jiu/ypXAqD5u8cc7Dfu3aKotynAkEi1D9x9Eq3rZxD9s3xXSM4ID&#10;QjTaBXLslypLBOEogpVvUhs/hYapc7SRcgVdmr3wm1OStJj21vXQwo+RnY6W/KpatB/RPku0WTxJ&#10;08H5cIRKg+Wdgl+a+SxuIYKo2B9/DYaq1dvEBJkexg6ZW4nCY6T4JyXCisKiLFsUBuGEJ5zAIDp9&#10;DLUzCf5+eK+EyHj4iDbzHdzNLakM6wYlT/wjQaPJEAOlvtqKEcvHquSL3omVWfRw9c9P6cvkwL0s&#10;8jnf9Cvz6Bu17Rsnifq9m0LQAF9USP1xMP9seIKxP3WYNqwn2xftJBpXOfePZT8++igi3Obd+Wvp&#10;201jwFsesCn59xD9n1Zps6357izrC9BVd3VoNxU5YycXuhOdEv7qyau0GEeObti97LBg3YXwelX5&#10;5jwk9GH2dNDl7fwsC6hUXY1tfOWp0h5EW33xp7OOyTh44FDs6AtFmpx+rDppP992vf43csuBBqyi&#10;gAvGLHf9zhGHoSMbsLJptFYGJhI+nv6mMV2r68Ad+HSw7+Fh8I7Uby8yu1kWSd88cEnXnpMXJj0j&#10;/hsMvBkFfrvqD+oWaDgaReOnklb8Ne7GuE5bFjjCQzRPUs8Q0sAunsGnjOfsVNd138iUX3XGIYOE&#10;IYP5l7xwsBOTvpj9JCKm8LFWCTDjjGhUbdb3pCFifURB+Q0GMMknwp97kAMsK/qa6GHrf6IM+Yst&#10;aBnYYYGgHl0o7Abyu4RmYr13CbE3M7V44C0W7JjZj56jcmxCMIFxT6B4IbBkiLcGzaQmKmVheDV6&#10;+CNvLL4zISIftXV1V1dXGBGrBygUTYFrqaDVcON+gfhOus+VrAeWwgQT1LM7SApLONu12nUP6Rs1&#10;yP18N5vwp2oCG1G5J5cUxsMQE/HAW5gsTgELcxOh/FAoJydnZFwwqV7og7unaD+QoqNHp+H54SWJ&#10;VngfK6hr33E4JNozqUfhFHMkkN0J8eJVXk+HSYgUBNfj9IPBfASgLr1qwdnf6GjcAuvrG0bZeRMC&#10;7W1tD/PsAS5frnMZaCJOntYLYcxwJNmLhCD1l9+C4jvYsSOHrws9D8XXyZHCOQbvr/V4VBGGftBu&#10;9x9Nw3L397hAqCQ5lyNiQlVf35WqlVGag0C0rXpLPARkaLr1YFV3lxtPJuP2m0J8uenHcXro7ubs&#10;/O3t26vx28m98Asu1sXFhYdevIWjpj8etKXVQuj3UEi/mww8Z0yceTGkuSqVp+zKdywql8ItA7Ib&#10;oaaHRvVecV9e9geFgHEwafnIoK1DGVUNw9Jb+kXEXucpfRQBLAyo7h2ELuISq87CFgYenz0vUhlA&#10;2vXP4l6qGO/e2AjKYLy6kOR879tCCj39lXDSPqnDG9MBvIS3v2Pmvh6niTTavKa0nbTbZma7AcZe&#10;34B0jHVfEEBRCf/le/FnutAQfe370GIL+W/3pOuWi/BbKx0nrbVR3w8m1WeYEatv/+Le/nIJ/fT/&#10;cPMCZCAR7SenPom8LSsHPFsH+Fyfr9r+cfz43nzc0/fp+SHJuPPV50s3T2rn/e4S38r5l9bW1rS0&#10;xT4fnsnr0o2302j27sIOUiBV6bdwXxkn4s+H1vfy4reIXnn7FyiUtTr9FIp9Aq7etVOPNSdA87oV&#10;0Cb5LiU583p7+t/N3TObPw8MzHMrWlS5wYN2ePmvTH5cCDQ5+3uL9SzcURbCLT11freIgYG43Epn&#10;4Gt9jXS7pWJ4/ggNFM0lomnU1ws0iWGRzUNa5GrkxODM0PlIWjRnfOSV/ENvLuFm2JS647exWVki&#10;VKb4dls1C7d3+NdBTyDUyLcsdJdiilsLjOs3ioieL5Y6IImlm8xiIaPrgO62VGiqcDK06wJGRwX1&#10;kGGh08cRhcOFf0BMRJq2WXYlcYNvhu8X6G+6QidBp3CxoluJcFCIGIYyVLaNP8uXE3EvIMlalQq5&#10;phuimIHerc7rye8mmsZNc3MsHH+05EN0SOcdhlc0t0hfzk+5jeekGxFC7FGphudd8XggCUMqYaAc&#10;YPpeRtB7MJJryvxT+WLEs4GPWRMqGTPyU/ZsYqExHjGyh/C9kKbwsgbxcCTPB4eg4ClGqsi5COIV&#10;3G2sQGjvP/SQ0F9SE4mnbF30+jsat2RaCa41PF73cIulPrzI0yOV7Pb6jD+K0OQ5AhHR9473Ikuj&#10;zgJpiGhC9EMxpTHVb+bFlNSwCujpX9C4uDTDGXygk1TwsZ4wVMSH8eoERpQI4i7vET5HhiciEIna&#10;vAODWSL4kzevlcouhSmZyecwOxHJvska8YL+GvBu3MzxZrL/2gmFFhxKrkwjIgmcPpx+w2ofgv8A&#10;gaDkiiRcFMpy4kj/dQyTZDBboqA2YRtJSdKhjkroEyeTvMWu5/xNTFdL082DCGOzPNvbIHhdvmTH&#10;4cnrGLxEOE78lnJJj+zQ+6EbKdYMcdpyGpniKe4XTiVVdJQfd+yrcmQ3FTzLbRqhFn58JHJxjui8&#10;S9qHacwPXGnv8cvVo7HaWNaBTirzu/2xNORCaUl3/d+WMSND2GcMWQ1ocqm5SIWd/KihpOeEUJ/P&#10;+8v98SJb+DRSaC7GPigfZSLROIt9kpfJDWNBmyGOA9zYKpeStiYk1Bihv91DSMwdqk6VK3R+oYh9&#10;uIKYcYUxwdjCSfrciG4rg7Hg+uGTlt6pyp6Ko/PDQvoYdivph003+JYGj4ctLSxwxPWbvPPYUDMu&#10;eYqXBZWy/YTjcBudYUE/sHmPpHlrclIoIMcc46Cq720Mjx/RsOPpQcftGKCue3EZ4TwMqB57x/mv&#10;cBkiooBcD4IrnzGU6NlEIR20xBdWrzuK8ziOMTAsBDHxRwIDuuuhDAiipjBu8o3+Q6F6oESnIgdH&#10;9ukbdpgDMWLS8UiHLZH7OJY7HLW4gZOoiZsVDVzg5jDVBzNBGlyqH/1rWKkmoVApmSVvYPb6wKBK&#10;TbVC4TeQRjb/JZEyKEWtqQKsy+QNT0VePMBVRw2q651QVGjh1Q1ZHJa7oTKxVj9L5hZ8UEynLSox&#10;svhgAx0OnxCA7eVWl/q44KUM3YJUxWLEzbGlxuiwp/eajeBZhceJlW4b4NVYRsNypZrTj/OJVXGO&#10;oGf1LquebbvcYUoMTLrCgTiyw1Pa0i3slxm6wsJ0PuilUHqGxiCG+Ufy0p1FWtpz+lCEKjIijofz&#10;+UQNoplWZMvT8dbjeHNhy2u8G9IRxdGSQITpcsktw5FYlNfi5ZC6ayj/e8WJVAoHSyyhS08Fcv9F&#10;BdVHgwQiJOQzwJmAN06/WqNReF0s5zengoe9TQ5VlqBmOfEKGumjXyzc47PNtJ6okRrCSASUMV76&#10;KRvaZ5ajaI9rQq7EmwkZyonVonVVUlEL/ln/Yo0mf2VL8+cblEUieqi4pwm/VnQHEX6n+fyVmOL9&#10;AFskbPTg9pcYGFwRGifttqWt3ZoZlhxiyirKVJWsLBVZqR2b6FIQaHQ3moOx6WLbQMkwTAsjw1dF&#10;RO5MW7TMKm1zarohjtTC2nKFQY1cbcb6Nyj7PQ4Td9hD+R/cbxC5aHbsrHP5tRF1/VAy6bNJxh8V&#10;D6nUX2hRmV8cn3rjJxvCj/vSUoW3RySrliu2f0FMSGrhFYSWbzq2yv9Y8SzfBTN0FARZ/FXmYdWW&#10;Fpvp1miIPJ/T6xBwzHHrWMNIL7XlJ8F4enkFwk34fyeevrw8OgjErj95eyr8O3wcecpaTFuMc/zp&#10;N2AyeGRCRIqDA064X+djP3WoI/iVObjhsQYEUURE3ja/xwFcoI6CvAOib4rvM84Keg4/co5+Sd2Z&#10;4zRiteKR0guUEcjHrztaTbX80JPhIWgQdlKxcYMi5WS+7Mta29TEyFhU0nUV1lkTyOCskNGljPmj&#10;XX1aAlUKnTsmXu2mbXyNScSHs6OJVxfe1bdU3H1Vm4ddYwheNmzFhEi1QKUlm4tlZquPOHUm6sfe&#10;vXtjO44/EkVfzaAsrs0yLG0xa1SYek8QNBqFenkmCtzSDfc5/QcHC1mx1xB+d6dFWRM1+2vMY1mm&#10;E48gZM68XHP+QnTryH+M7tLfxhY8l1JnZ+2OYix3gTvyTQkZXwfWXNyGLFzuo7GoLTIGnrLth9kj&#10;GOYJ/Vm3ZA/Wr6MjbMpiITWwPw0atoP37WDIQIQdjqbFpoUqO98dmFcg/cmXknEcIUjFUhzfTdHo&#10;iApderYbuANzYQLRccK87r3O6dtw1blZJdz1uNxG1Y2ufmY6WTIE/4ql2SOCYyP9AA+y2nCMbIY0&#10;MOQx77Zs16T20fd74CFW1NNR14Qbkj7V6FXimimKu0yBRtWZH6+xhQfgebRHc5rAhSK2y1rrU8hM&#10;WM2DjOtOh4/cIdyfOIc/0cqiCBQRTzFKah1ZvrgiXOMfyX8vfmS01oUf9S9bWdyNKNdrmoYtkHn4&#10;VUylj3ui2jyvffwJeUrGB9NWDT1DXbyKWL/mCk0tlg1pPJbSRz9KWQ+XpZlc9Mc/9wT//NC3cvKj&#10;LwzZBE5uXv1Qj3b2bz+PP1UYsGiyl27+QUn62l2Ut2+LHoqfaznGw6rZ6JVuWfHANilfxquuLSg8&#10;Lf5eIpSZjijFggDXeb+olOxHHScydzONDm3kDYcRExWyyjeStH8nuPOaE3Yl9lmWHra0qzERYLHY&#10;P80Sn+chMT5V1Td22yhmYSNrvfi423N5kvbzD8z1sTEO3IPzJFzadwGZtQtml62nvFH2+iUaiw6R&#10;D+wszEmMnOKVYAu0+SiFa6WxTk37zNCf6qdNf74xSpVufTHfPHW4fR6Z1VxUng2d5os/loAFFUpy&#10;Qyaf6mAYpRF2N7xzaeNVxYszHk5PT4Hs1tv6/c8vnp6IoJYLoE1FJvLS97YX97ob9zab93KUV734&#10;y9v3p8/H2CFgzwE0qwAkWAcRP90BFOrSvA6QHfyBYd7T2qtz65rcgg3VyrchU8LBnVPkcNP0teGY&#10;//J2cx5r+9vYn61jvsSm1zX2bfESm7c7Ok/aCtDbcqFzfyOYIMX8m2Pw2O8alEk7zia3KbkdJGWw&#10;K+KdYZJOAvbeJAwg/z05PlmczJmNbUy5zYFWOY8Ccs6tuPwa0fNre2p/b9Se+PiNEGJ/5tNVY12K&#10;/el4RKoWtvibMugdViH29UjQVd+Aixv0ia+cRMzyGfldLgpyiwl8Seoe7jepqEH5SlqJiC1u82EU&#10;+G/nfGFIGdEUqvK9VejmcKB85R2XrQCGK5JiKbpPG58v7t88h8a771+AXtmEqYhcQ2BWVlYpufCn&#10;QaDlA0f379+OvPm4nUeLXjX0IKv14r8lM3n3T4TM0kuAqL1a+1/1DCAiA3BCjqpqw+WfnwZP794R&#10;cIHlCpMmMSS6UzndDT/F7nwVrMu7uHCamtQ6IMgCTraAQebSrjlTKODpzB7SueFIi/I87jiTKY+q&#10;I9Vn0oNFmKzORjIVKvFn+Va4djEd63c+Msb6oY0HrGmkuWTfoBRmnY+Y/fySpFI2fgh8ypWh3jmy&#10;p2AS39nZQadSwaP+rcCW8L2amkpxnN6LGtKgKD86wke92ketby0/UWJNlLooCPp0XlsyjmRjMV6t&#10;I5kk6P58i8h4bievaqZ69OyAGzJETlBKhMslQlsqOFnsw/LB4xktfIr12/AFgqyxswD0rZJSsULt&#10;5KqWIV+jrZeQ2np1V7AHkLHBRN6/egnetST1edCVnOHSov4mMqeRhwV7TZEGX3EGW/BLJ5tIXqn+&#10;k6dOePyQaSEIaVrP9r7oKjXtcSEBfEcXyADhIRpALQ3yvRvEDlVDdli6IxXl/Zk4oJSf5NBa5DdV&#10;FfXabYAcY2WqekVaVru+GBAuGodbvgQ9kdodnMNray70SsB+wq5mJpJSQOl72cIM+Ac0n/49Pwua&#10;iqEeS2LMiJYd9CYaLqjxndIO7z5JDbLkFDbIzBO6U5cupHj11mKfp+0z7OeznL1WdOxYVRv6oSqm&#10;jVNizPEt3gu5tdiF6tLcTfINjRsDRTDgktL9diSPLLxStXhwcHAtqDzL8G4JQEm1my96cAuYx2Tz&#10;wzUp5wleIwZ27AgK+V09T3+XBmYEwZArsoRWoFfWnbd/CbxN34n8e11ePq5bI40bqv35eHzx9nrB&#10;XsuGdXl1NcP3ia979cxxo1sMEuKfSSeiDOEmL83K6nAy7vZ92T9zblm+uN81bebPGgpBiqg5Ach3&#10;QP6VWxEYQ0D/iQD0/pMdIKH8b3uDvXYSPA3rBHxXU5Gl2Iyue5Z3PkSgzcfHyy1nQuiB9x3aJJ+7&#10;u4dHWIvv87/LhwfvlZEZRAUqTKvU9qYVvkTlHBaiJr2KPrVwGNZnPpZlZuLKLnJZD6YrneHQFN72&#10;42JiowqLRIZGlYb0uDb83yrRxo5/CPCY55Wv53qR6v+64Q9ysxie8XpoZVocMGPN79Sa0LLGN7Tz&#10;xM/mDJhIq2x+dlDyHgVtiaQmL+2BuJOTSbCmCGn/NX5QUkvsYGkq+GVonjGUlmbIIK8z6C4WckjL&#10;gvsidoPWX3aJsFlkhdPDuTceReah+OADovS6/KUoK0RtK/IZxbkvRpLG2L072m81WPWEOPbjZxIL&#10;UzVxGrJvNlmYhcMGnNxETv1/6aH27WjtV6CCFfvY6la3NHIIRBhzvMJTiQgP0DKe5fmZRVIwJdbc&#10;satRL+ncNrDJb0pChodyzT3cxy8kdmqh/1LckfiO2QxT3H5iNV5+TQaILJMluazwPMZaTlradNgj&#10;7DX904y8Q55F1N+ncxCrwtSe2FvcHPf1zf7OEd7kjY9/TKIrilXqZGfHdcGopghLFECKnzZ5EGb2&#10;CURrNRFmh1WP5EWUIcKa0aZfTATlb7uluvSDSfKdKZdHLcQMIsvdNaEC8/4e3biNj3QhkKUQhBvT&#10;Agwp62xw9WeqoBYc2W5admv+mgQa5+ySm/SpeemiudeeHz9rpHOJQxFTeMJwu/mYUZuIHVkpw87T&#10;0HJRWqLe2cOPLEK2TGITz9YJA11xdGPWWwTGySo+KAQTmS1QDK+jeMtBe4pkXiAW4vIaCDdytiqK&#10;5PK1+cjLs7MjCZk5O1sKR5KCz5RuWHVF39CrKFR5G5IPNb497iJWxMbm03jJZZAT26OrYdeadSVZ&#10;qsbcXoHUIitl2PBZuVkklX6Uze3oOYhDlOVcS35NjpOY01R8VF3Ge1QKtKgSzVqNRHeOPOR1HSFS&#10;fUeCKBx1mYo3yHxTrIStOxrHLY6eqc6ybLRFWu2oUWe56nvK39oz8IyHPuQ+8Kj2Y//YzZ7/RU8A&#10;fDsszbUAz9r3IBdfHpjPWdYW4jqsMMg76Ef7YvUo2NXHNOJAcLr19W8W6oSmMjpus84wL2u3OK03&#10;is+sFSGVJ3oM94jZvLFA8t9k0IxwT2RKuFTMrmiUckE7NmbeMWeX1nrpvxSxU0orrzj6JhrVyuzd&#10;qAMDor7I4D2G2MIvn13sdMnB+M55uzaPfwh3lJZ0ZjK3BCWKHVaQ8Y2Pqtb1Nlp/s7FPbwhx0Z/N&#10;KtC7T1MQzzcUaskfsXQo8AuzEH5o7uSuE9yH1OIRFG940+c3PTMNizjb3jnmEavvGs0nVcNjyd1R&#10;65Uo81Ia0d5fwNmHCyYOQ4kTWe1uUrzswD75FJ0/aCoz+TnFL13M4dXMDnrpE/kVzWMXEKVRat2q&#10;GsRtmN8p8hIPbEZCB18KGj1zD178u4Hkdrd/x0r2hEm4KW93p1Von8vVuHG33lp3wEHpztqJk1Zf&#10;5v6ynoXU8pToTvpwOmDrQwVRWi/9vs9qbLz1Wbvvoj9s//UQz8jXLzGn/fsPVgpMYWSkB5m4blim&#10;XJCmhk9FudyQW8yw8bPWW9kjAsNKEFQ3h/N+jqPpNIq9bFEjx9jxYyi+XoiX0U8HA+T1P3o+Bdyr&#10;P0MGKqb001vblTElNmKcwnHmKkIuDonrh6297cZLHY9Xq3sYLyJijkqJpxqtfrXXtSIIL7tKYmru&#10;MNgj4umawSSeJqkXiaKOKr2V76V4duZib7LaMbV1LUW3H9166TTgJKfPfIjSNSvCD2xckpTkiISp&#10;b+LR99IK1Stf5L5UWTsM5Z2vLs6LlthzLraKLopjpWFOSAxg/9YdLsWlV5OTJYk6D3G9IOTaTT6L&#10;uHSW8VhvUXmxQRBn5iOIcDkuwR8olfGrZ4+Zy/Z/cj2rCNDWwVBeBr0XnYIXtYmxTM/gtRiWwmRJ&#10;5POKRTJfQcQYhEThQyCYW4Q+OqYUVFHWnfsQo7qc3u4VpUGvHKpSuTAhFucK6QLU27PC04pBgwQD&#10;YuvV6T7qch2ny+bUGfz3005sGPm9/gKzx2Hc6ccR/sR6GLF1xHSs0hQydgG6s9huVYghMYxVXKI6&#10;V0iskC+agXq4BsS5pT23oKp+gvyJOElctyWJ4QLhyHc4bO749XMrjNko0fC1y4lNtVaqlNwN5hxn&#10;euV4Iro27zIb8R8ZpdXXqQljPQDieJAKPjX8eOIlRj1DtgfKJrSMS7v5gn6YYDd5RVfcPZFMVs7k&#10;aMhwDiIf6DMcrwJJL2Q9kXfTJZZbzSezliTD22KVi1HXlv+IaUBy68DXvHc07EwQWVcdaSGHZC2y&#10;iCwhfzoyG6KBnS7pgztUT5b+I2a2Ys3y+Y22tTLhkwWOnZ9oyI+WCfUiTa5g7hkFegwaXkmA+Hn8&#10;IXxOlDMxtRH/7O1G76t6unwwBc3FU8Pr/PU86QCiZlbYT5U5KqI5M4GUpYhi+4TP+t6V0proDvXl&#10;DIYnNZL773miuef+IFz7EOYG/G0iB3hOsUoEw54CCT/8ImPHT/2QRBV+jdItLAN7geWkUuDRfkAu&#10;6IsBithZ1/t6uT0AVOlzBf1uXqZEhPQ9ejaJgBmlTvXjrZ2ESfqDf7fxLQTNxteKTMt6zeU8nIck&#10;toUc416gAckEdOaSeBNklStEBeSjLr2y6Q+6NuKugarG27ln9/v7J+Cvqs8ydLdrRv+GwdbhlQ5j&#10;Lgctahno4cDPJ9UhkoE4F2B8A914cmxwS1WQw/pbEs+uUjLFISNMBbZYmpT9c7hg2Sq3jXs63A7j&#10;pe2BKMlK/+afWuwjx/SQg0pTmTHg9kBO8s8P8AD5zu7+mnE2oQHhXBOpCwqaYAkFmnIUeBIGxu6E&#10;Irb1vqufRmu9S5LEx0cuufWn8kdn6yItzJq/IpfPgvleMjhjrHfrSIy9l94qzuUw778UonGn6dA2&#10;/OnX9O+GBbm7BSC/Lf24Hb3x9fWh8r+iDQGBdmvr/awp8ZTUJ2/4hgX/16e8qaT34TCg9hrf+9dq&#10;Clzwxk+/t7NPteeO61+vJwAy2ILvRfp5iz4Hb1vGkoDI2EzDxZNGtil/e8fqZ8CwKSDwfgig3xka&#10;Gzt9zMIU/vo6Qp+XnVOd7n1/9/JjY+3zl8nptTV0LnLPJ1vBQcOYThtFDs5BrztgQ9z2IQdEEchp&#10;uIjumiyUjY/FQPk+hLMzMZ2E62n5IUMUeH6iYKlirxQgRAaXEgoP5AYGrxaniIQ1J/0Nw5pCjljP&#10;uqQWrRFKJA9jEQEVP37zUrYGF/B7fJ+Xu53vs6vxEXlLbbM44YXk2D2ALstE+lVFfvzSnNSQaCDK&#10;+rsDtOkWYRrdHM04BocvQZEh9K4Qi+RF6Z/H7ZM1WpxiQnAchLlru12tC3rmVUAQscVY1tYXctqu&#10;pMSaWA8KdeA3f/oJZGanMEChY0XvD/74d4tMJrkv3r9c8vIdDPNBBAUE9Ku1tq+Na6ew6k9OOdBy&#10;SLFY2iJlEpnPX42V/5cF+F5ma/Vx0N0wYlTdMINIjegHl2i/w5Lv0CSX18q1T5fVVMTaz47O7IOH&#10;c8enu4ksoBHoYuA0Wd0MtLjMP2ahV8rv6NmKytmj2sDrhQmwas+PDY9jjf5l8wRfRnuE5E/dmZfU&#10;bLt9PnpR0sa/PcM123koiScBfX08Kv0/QPX2ACpEodgjyhNBFyneLDcTtcAIoS/EQWcLwe6VZzxQ&#10;0Vp1Jw/gjleKdlJN8KZlF8c/ZAazfTvrv3al14P+WqMqSfScZcA6x/IEBELXgiLeV7tegrCBbjXv&#10;T7mndgBTpWfEWpdko1FtRM3Tzd49YJdZJEi7FsRp8xamun71t/8sgrYAdtJ6aSfX6iOOmJxwvj18&#10;fDy+tGbvbj1/9wmH6570w1N09IQgOWbEmo8QEKQEzEx9jmOis1+/vuwD1qvX5+ev3RtAuPBsiJoL&#10;s+/x5el+978W1B/VWOY/f/7ozHpP9bkct29dzlobLnZ5378CpYVVp+6unz9/dngHCMZE7PSPA27Y&#10;hZWAp9vaKQDUUTsJxCDbL4CyVdH3eQ6AUqPXs7qqr1rr2HHSHguqPqJZRwJNTrGz17ABqIu+OOFH&#10;JDCQ0AWCtcOvWFTFsPTavPPwuhwIeKifBetlgizNMFKdf23SXri1wVYMfd2Wu9Q5gpsAt7+0THCA&#10;EGOl1aPWOVsNmvAR8iNlWyS+YHNop0NRY/rG90Z6thX8eVq0cJMbOUqNBs3QYccJF1cIjyvTxc/L&#10;21YtNMVj9GwnENecsC8iOWZmIxSjkaxhaeKZAmQ4MQlsLLX9e0G6jiwY5i6h7QixP0nNANOnHEp9&#10;QzveV8Li+MNeV8yKDWgiBe9CNJSDtWTjmQgx7QArFqcJFNr07ESsgDPVyLDol3lUwXhCySnZcXuj&#10;wAMtSrKrcuFEik4ysfIoy0+G28uCchJYl+kmePjBhrSgFLkhEZMws+uW4EQOb1sqPRs6II/k5y1Y&#10;RrLoD9paWvHkSiEWDhPZsg5UHwfKf4Pi9+AtKCmZjmDYhmEz5R1v12lSV72f5tjabIUvR1IVRdY0&#10;jKZKRdaUiSu5J+6Un63VjkSms9UoIzO1TdNyagHp4sY9/ox1/nxUcAbVbIoJbjlwjaaX7eQmVUNO&#10;MdOyQqaFBYnuTRjhChP6MUYPf+Z57dstMpq07vzeLS4FHR8+BCERwqAFxqEuceMj0CKQM3tbYGFx&#10;Psf+qPxNozqpVWFLNIcUI46cRtegIg1L4YvApGTbB3eDR1NksRt3LHWURpHBvBIS/iyH5PaIj2tr&#10;2sk7CC9HHOXF5f9trEbGtgms7uFusHm+71bNSV0DTnONZ/RLOJ+rtkU6tKXjLOwlFB8PQHcL2ab8&#10;yDCfF20F1w+ljROmIi4PmzEo/UdrKYHlnP5Pf1Z24LZaUHcOnMAS/W3Ax/MXZ6GINLSzdkvLlhOt&#10;ZDP4Mq4O6y0pD/9Zs6ytyHt2mNMLTWMH/GUlsmC1dD92Eilk+sKwWUusNrgovOUVhzdEz81yX0tU&#10;pdn6FuLuaioY9J0JiVYZxpVIolZpU+M6ym/vTbO3mFhzkPgDXASKm4qCYFfGT/lDG1odeZEZ6JxF&#10;/AfSxD5x+QLs4eUPc65w+eeSmFMyCG2/ZTgTUUJyiAvjpsz2F3mfUBTmw+hvWn9qzBckVdv+Shvs&#10;4paA6ykzw7r9A6L4HC01tgoriuQPjwoySnU9hZnRLUN40DdEv84LlfJhysMC77o9x1+HUQSzu8Z/&#10;MsSigowx2asXk6HItx5/Ud1MrbXVV3HzSlXcUgzxti3cDpdvTyYve/oMKtYd1lZWdlHyaO4xpuk2&#10;GaEMHo0s05d5+3iDA44A9exzH3NhqSzz7722+yyHfwQnHJ9eaO6c3aSE6zh0YquNwbPcxQx69W4m&#10;Buoj5UaLKE0kqOv59TuQNgQHqPHhdaelNdXm4/JM8Maqxeh4bnzpWONAA3amHWtUenHO9Xo5eXki&#10;PlcOzXoJnKtnd9vHz9pvV9E7/gF/HEcUQ6GTjTDhscPvzbPpqXp1OmdAemjTSYPQ0w9UfRYCG3zW&#10;nzGLY6JI2rHwRsex0N4bquv0KZZCjfxLA5VwShDlPY0e64c/VNxflEhUq+v76z7f4V6KjgSetS4H&#10;qhw/B8WujEHYzXjEqwsIOtspDohW9BgGerBUz8oJ7pbLmfsJw/qJmNgTbBhCQPlT4ceq0hwt7xiv&#10;4cOKm0RnmSgiMfwazTzXDNsZO0EGkE9swQjbM5R/GM1PsTgdPY7x0zMsm39PVs0XrIxzuHI3Qmzs&#10;I1iuZOzekm9mk2AHhFPgZ9nZEwu1ZjXtNRdLMycUwWaCn4stqVlcvsiLEKezmpaC2fTA2VqLtPJa&#10;dXaKGIq+pguXYqtKlG1qqPH4TwW/aHMRUh8Tjy/U46fVF+Jld4xvjtzumvfwtOf95bmii4aLsZUD&#10;JrclGJniK75YMDelB582yzg6lHZM7ojJJUlAMKQtwL/lfVCt4N2nBzkDyQID+5D355T4KUGRiejY&#10;EWg4ptv1hbWZDlDLfkIvrBKpYSyUA1uWopJd6Sj2cndF+eNoN6fb/JaoJv9yrU+f1VmlsNxYwvDb&#10;nDN3Z7L444627TNXCGiVeSbdh7wxUXxA+Z92K2qblnRJGvdtCmDavm0zs3QobQxXcSzohakQpGSE&#10;fAcXvuO6dQz98n6tqcxxJiXWxI5SHSGj2c1ptfxfK0Kwv6ZMW2K2CjF2KVLD587Uv/S7B4wq2YV5&#10;TccRtHbeJmjIX8S4JHjpAxkriaR9P7nZU5ZwZ7HENib6Pvz8E9N1sIuD5WOQLSPWI5XXEXGcQ7E6&#10;H18W5IlanCi2W2p0y6KdH6xG3BSH5RbalPg1FapmeTxw2Sq+w40uSEOo34z3dAUiVAoJJLaxx4bA&#10;PijZGqg6+Wq6nmqQCceaBkfvwvM0HJ+N05wqNbTNXPjs2kodfxLHKETBu2BmKyOWhlyaa5lK4rFt&#10;41XQV3pbzsRSTdokoW12YL6xH0OgkGJUIU3qtMbes9nj7UN5JuPRk3KdSRsiv8gWHPUe7NvjAA+7&#10;1I/KQ9sKzIm8t7K+kf2/4SozE+MvCdiBEEnexXnr7LTHGgWMDlb5J8Px05cqRykYvCSQ93+t7GgC&#10;csCoAp8ANLYdu0+eXp8duNzvQqynaA2wQQ6QDs59YAL3ehvwaud5wK08uzU5Nek5yDdl02Haxa9/&#10;v1NPv1K3TC5Nd2NkxvaLL8Km1Na1UYQsDlBq8y3GAYYb3yVy4LHNrZhfpMK/hcUo8v4jcQqrr9mS&#10;73BL+v7CDZ7ZkrzMF7JUynyd8vkUuXq2LLVMWGwBBsg70FjSrpD8+lgy17ivSOz3IvkvSr8rkFmm&#10;+P/g7lD++QjCitKISiDzHJhz5/2U5NVy0h4v75+b1EUQ2bjJboWYeiqn9EcXOPkVbF0dsKhCiOui&#10;SdRczgstNWXej390ow1jUisoDCyNwzIxZ+HW1lCVvWNhr41S4isilYSoFFg1eCd12vncgterDn5S&#10;nKUTbYNCQ2M4TVhACv4r5LHd/waANNYhdbmBj283daFtJsA3WK7LxNi5xsyD7XG58nOaGmw8O1vj&#10;VvyPHgdEtrRrjbr87tGxBaT9uo9PnYGKSKO890R188LKvN0sUCNSvj4tdQEs7Myu6hv32LHeL4fH&#10;R7OlU3nCCaD0F//720Xj9bXPQ7aZdBexs5fOgiTAwUtYRYSTIr9elBCbmRHDMsQyI4z4CEThkuq3&#10;gQOmxuIYQDcyV4iBQyWhGaAFiS5EkET+IcRp/MPocerGF5y4d5K9B4/aHzk9Z0gl86B6oYhkrPGB&#10;FUdfZSVjyMPCdPeLx9Dusxzep3njsB81PvelX419c9NcpsN5mt3KjYb5Dae/JtYDUb4uSqo+jqnG&#10;uREYc3iGeGzr8ERs0fUviPkXH/LTQSbCscF+8CfZnwaxwTD8ox70kKMi+DfXJqnZ9S1e7OnTHGpy&#10;niplFAIi0D9nwvsniYjwDPqLdqCkVnDhSyTvxHlkb6s12Y6E4Gn4acqoCLJI5M01UKU8C4GQ6eBa&#10;WkfUuAFAib1VQNkCiH+W43YOs7NRC/tMv3i4fINeC9771V4WH+A5XB1So9tsIzho2Ugq/DJC60Hk&#10;OI2kosI/j1Vw1dHvvgx7S2v4dFbP0oaOIDvI92VkfFSvfW5eL7eoZYVYRDb8MxrH4Fdiob5uL8T0&#10;qVcLXf/0h78sfYGWuspq8muG882W67fZOLtfTVhi9qxuSbgrnNbf0wf/2sRHSzS1D5KlvYFFNYHh&#10;u/tEXK2qraHHGMSO5KqLf/AHuED7X/0fmU6kra1N1WwYpGMi+uV4YEH2Pe/Er5OE9gnZ85J1XSTa&#10;9iYHzKVGJjiQbOWgz2l95WvXr4G10ztf8TKCQISowCw7z+bfSJUZWHgiEJsUS+Agve/9s62NLw+D&#10;ZcMHsLWtA9yiVEvK3Xk7HsX/UAd5U5+0tbk3b2+1GlGBVtvtj8xUoP41C6yulRrvr09tm7FJsnus&#10;3G7PnAIupEUegVF/XLYbyXmZ6QWgxHz4bw+RByDptI272ru6+EgwZi+5p67fv93tP05fxxkbGBoK&#10;+T97kQwRnLByXZyvGxkbb2x0LTu2Xmx0SuV765Gt/Vknj53tHf7w2/lp9+gW+POd/v+cQPMAar3r&#10;Wc8rt8Q2Ex+ks2RPNn3knK4UAZCwLZYcAYHn/DwQSLu1IwE2Wy6t7wIBar5t5joAdNniyMl5T7Ym&#10;LAYp3Hp8fHwCDEBTAMPuzLMyUvRacJWUiOcDX7qrla2IBWRZcMhHXf1nEX7yeScbf1nlxbRDrJoI&#10;aEUZxkj5ibvDa/hPQRHd+tyPyLeTzGAzF9xIdYh4uR/D5C8I5MWw5cYfwSKs6by/Uref08FFUfsW&#10;bvp1t+FYFz5/HcYjiJNaeJer3DmXWPD3W5/EAeVch7VbILu72edbmrR+KHb0IM0z6co1bv1LE5wp&#10;SoyjP96s25OWpD9kt7igdQm08wr7bTXUnMplAMlQBaxKGKZb9/f58E0ti7edqTzimUuO02Q9Sgiq&#10;yqAEioeHX1oUznAny3wodtlfultpmWGtHuTegI9TP2NEQf86FzGC7PQ08gk1DGP6lFkRbxHFNUSi&#10;TDjfhqaiWT6aSY+Rd8a1mLSQWZzzApVfGhmajvKihwTmHHBn9KSUA0Uv3Sj16gvM3tWPGzUQtjAv&#10;kXMK8iDQWQUx1DdT0QsyBDAF4vjTtNfpZVMX/itmbp57Us1huGUtRG36bNxWNZa5phI/BQona+ev&#10;OStKDMWzZSSlmLshP2zk8OTik46POjGq9BYKTDrPc8HvHZf4IZF+I4cIQpQSDfslPVQlPeEEiti8&#10;tjB3wq/jhjxz9dNoPFfqVh9ZcbFQ48gJGs+lQ5FoxW9kD/xaahwL7cAuVrrfy9iVqhy0UxPPWCAW&#10;02RFFBwhzlnkkqrMJXw+/WLSSlGssqpZC73tj4FlByfTuzh/ZQv+YXRHQ3ldZQ/DKpdhhdnByoqG&#10;aQzGLichjO+YKGnC4JOdabK9sCakwYyOUUqXL1YGhslUdhg75nxKSH4316XNdYbNrthsHFDIRdn5&#10;5VnHNLpOY+6rbvZEPwYY3Ean5EcoVialkfge35xRivz9JeqeXDHv0803CRAIc4Bfi5tluj4DIMWO&#10;DNhkFR/tZriCiTUoFxoswp7PIVWvVDAf0kdOan4dEBRB0tIl1ZAfC3WLETi0kmACi7Wf/sE0yQ+7&#10;4AXGwxT7syldkc1+i35hFKk6mQZDwvLvVbHcV8xZsmH3oY09jbkZEpRlzOWrWYbobgVDn82pwEQr&#10;P/OLJmviq3krkgW29hmHzRJwyBdQl9PdQSbeja2Iv05UxebZvGm3mdl6i75l5q34t/9JXIlGEs3r&#10;MGv1qMqy8oBmCN/dmPlo05zQIwnYN3NE6bOOigmA7j9YXqtpjVSV6AfpdE2ZNUQwU/Z+xWQSRaHS&#10;lv3890+pHuNEbOJNo1QQmRh+jvOFyUGWEKM5ixj25N1NaPUuauCj4JSnpqok9NfZSCx+RksERjxE&#10;U+g04iBUBoCQc4ZfffIiYApkPwrhVhQ4OY5MnKQsdF63T4leP7CPFEiS9GpcJvH0Nai+uPCEuN/7&#10;d68bzO62wrYq5wq1//zZtqaAWtVSGflyfUDe7f1g19iWqTw2XgebidDniQwROmbJpRiW4yHN7rvl&#10;4I+g2czOevmA1sc9BSl658FPcJygQ0tJu9bwYpKFMqVFK2iC1rxRmjLvkHfXP+/pi/yvYoop/6CB&#10;baoDCadmlryw4a5iHRvPNMPaaU/0hDS+gUwU1ULg/k75rBObd1/2q4ZJ+Z5fNPip2HBCfFIGo0Z7&#10;PhRa7WDz7hhj7YNXpvaX29Uwm5HvT6O0Vk70S6/wBEg/NP+kpX0/rH7824NLhqsimVUz6utldMas&#10;xaG11hJYbOkj2tv6zKAWaOcieWnl+fQId7Ux/Dfit6bfRsrzmUXHzRsI2QMhrJ6B+Iycfn3P5clJ&#10;MgifEqLHLXRrZGEvqntO7GOBFvnOVyOH2H4CMRIxPX2GDkto5Y5CHS8ew5DU2ewriiE1PJKMnpsY&#10;nGg6UhgpCIZty4Jvn07GlSkaK7Dfz+6Ur4fdpV+ORyNan5LEx33Vf6PBm3mUSe6koroJPpWGCcZL&#10;1t9TgKA87pQLJm22drOt3+eMIU2qm+YHNrhlQ0QhY21ylXJu5DYoXTsmJT/zwTOjNTrqWP5pFO7Q&#10;LuEOtP+ZnpUjqLsnCMlEJJgIBVVsej2BbO31e8A1ZfMqQscWu4BCzdLcT5vp9MM/TFqyd9ggEC8M&#10;DFIrOhLFNrb8R6YDejP55bh5OSGONMxRb+zfSEjMRmSDx3AhLcFlPpWVJatKP0fSMG1m3j1GXvh0&#10;/e6906r2uv01+ux0pUHVi9LX0GowDRrTlOemRhTn1kLhDo1YYsmT6nNnMirzJmcx8quS75JUohXX&#10;50AxyGD8EuZGYD7/7gwRRFYGq2ObwW0WFiHPPS60sfhu42x00PPPO2hppkN0T4vLfBvNDzdfoeHJ&#10;Juux+SVHdsZyT0X2erew43NlVuxToANe8TiHBHoPTiTGmga8JE6OjkYz8qq+mAlmdd8nmO0jKQuQ&#10;5q9BXs3L/xXcid8DLnBuJFvdVOAZ2c+XXTL7YaqPN3ghgBTxBZBPA7CzNEs9/NxSyclc6PM2mJQr&#10;kAJo9UoTSlkRLmZdP5x2WePfjR15CbMDc3hAaJ9qqTs1yxvbi0LPZS+uOvPFm0B9ZOnGj9O4mbyA&#10;osJKMob+ulfT6wx2QKRPFTf82jd69YYv76CZJNloKidC8H5zooWF+jKI0Lim8nt94/g4ailHuXzn&#10;sjC+hyHA3hsxsIv79h/Vav+okyU6rCLFYUsFgQAU/HUqcLsfhmWrMV5UdWDfNFDkH65FPmGs0kzN&#10;v/k7vYNV3ya88yz6MVmHpk4DrKvyYqholSTK/j++mVoJ3DV2OJBZwld7yaQMc+GLRf4J1QAEpIyH&#10;iZMv3a/3G8+Hs+QcjalUPzs6BMjigAP4suPi7NGlFZeDthI8xn0HcBb3e30SAchRaRF9/oDEfp84&#10;fXH1xFJXqXQWoJoVLjNGxyKA/quWd5EhvvMSzgPm874ezYBEpjWOfG193f/qMnoojlwgYrKto2Pt&#10;IC/g9WpvEYgr9Nl1sXzlz4kdmgWsgpgREmVruRfhl6CQ0MRQph7kgXcwpWQuMFa/T6iwYBi9VUin&#10;N1+yZ4pZUrESVEBLU5Rz+jQuZahpaCrCloig/QFf9rZLSU3LhzLco8dSqPN7WbcRJuhDds1ebJV0&#10;3ays9pzErzX+hK9y9DFQDU2GMlz35qlRweABZCWemjAamSyTpQO1jAFokd7UHSzWyS1Uy0f/WXCK&#10;DB7cdQ+bG/xGAp5um56W4QaC+MgHqw/Ipi8H1yzrcGN1ep9raycbpZOyw1X/Hv0mbmDf/5kGuEV2&#10;LpFUwSdzDhiicpRYE8Li/HkHs0dFGiig8dyMiENtonDK4hebycA7Ciof5l7gxzakGr3R7XuPAepJ&#10;2EfjzbxZgH/RbH6zasw4aFTyalyJ3TnsUjbI131Hu7f750LctYX5dSK3H0nLOSO6L7q0MKkiCZSH&#10;b8DlXYApWvzV+nEEe3409DjrptT/uhqgHz8EPDltvJx/yXF7evnZIMpBd0fLcfOyPdgpM0WF/eFX&#10;zDIxIUTmR5U59VGq4ixaA6WX7bbhfJ67QqLHlvIsTEYHqVyrvLET/sl8DBLthUi8SdVcjbU+IJmx&#10;/g8f1q4bB5T1O7pXAXBGWAJ0cJ6D9foQEQzfO2F1vTvSCLzfJu14HFr1QcJ5U5Am3WrMCO2D64em&#10;8dJroEHjSRgu8jSdF/B8OfS2B7zCXp/b1usKTvf/MARra38SeTkyfr3Kez2qrP3p8+IDSClpesa5&#10;xsYWnVo+xUHDz1LIB4EGzsmtj9AMcNyd9zRItRTlJcHIFJd1Wv/p/eKIiOgylTv7dnnd7fu0P0Fg&#10;/PW/bo9/d/eKI4jB6GZrstT2B9lUqW2XUZ7S7PXBCT3wKPRxF4rdOfLqbG+/mhVE69t/PP6a6eR4&#10;9PL0ZHkJcEHC5790Pxm3rJ4AQ4LnG2uRpzv6DU3Uhbaef5EfcF6/F0dR5LSbpEaxcZJCCuHqUp7E&#10;DVwbFJho5/c1tOF1oxDE4MEpxY+WbwMR3c90IprimI3xsF5/+ZOhKxRvkQ4k0RN+o0IU+1XdiZGE&#10;7eIcGHMoEuYaFHcKuvYehJXYrA5pLN/m3OarPrrI12f8rCrDUKBiS+ZemJTZglc3+IM9iMALA+JI&#10;dQn64VPgBp9vcRZYZJgyJ7QkUk1P6Zc359cwTx5ejdD8Wde0r6W+Cpc4QgObqquUKGigpla02L5X&#10;AtrV4ScDgpfPY6U6xuOjXMErOGdNzk5GUUL9yiwxWqxt9g/U3v6jwQY5ocr0sDDYtPXNq4p0u7Qj&#10;eHK7IFNjLf8PS2VM4uYuNXgDgsowUZS+P0oRUQalXNlCCGelY3Uoj8Bih2SMbWNpsKLYYBIUyanh&#10;HNUzRM2fDNzoOvtli7dNffvdgut69GASovXPoFfNJ123LF11ITK1JwhG4L6zWJh1r4hd31MmQMsL&#10;unHwb1qNK+qh9mInmEH1c1cvm//2u1NXyFW3DNIjVpvoAx4hLcxNxEf5Puh2CI0V8kM30rBdVzRF&#10;D3YKBRhUyGIQYj8vJvrzgSezLDP2t7X+jzqFrWuEyGRu8TCsd1vtO5C/81h4Sx9TedRydL8P2gaq&#10;emQ6XmMR4vxXrCRQUbLuO2wLuI3mhZknYuIIQ7h+WS3oNebWjcrMwnZUCvlwX8VBwIxoy9ckLk9b&#10;f2b9wmVpdriRai0ZKhvn2ZDOZIxJiA/GWJJC3gsJqyhGW615FM+eo0vOskdL70dqV5geVWzd0qxa&#10;W543U8aIaJPXQNMYi5dxJd3T31IfdXJ9o2uX6MbUHIfqQL5jVU+oQFLv7lxk4aJYsL5HM1Li98BQ&#10;FS5G80sUlhW9sXAgmISybOeDeGSfoo6YTLOu9GUCSQbFz8OuWOFhUahUlsh1M9EELCM7JANNyFbB&#10;lWFaDyQsUjDxX/d1VMPOhvYxlgN2Xnsfl+eeEpApVmgIGquaFcOOe+ylFjVUmt1T9PRco9LYZLa9&#10;Vmd+5moaKnPZNe/hTpl7iwhJTopKwpOcN3Abf4RlCDISw9fMD+d5t7fyb8BdyzPuHYGPvRICsV5k&#10;PHzpx10WBXRULfbSY0zJIlQdbMapQHuBdVh88haR4uayVBg35NY/pq4wzXMmOpyiltrSfENY25IS&#10;E0wxWnRyR93y3kgqwqoE/JHziDdRm7uPEeEMEwyPlvUSGO10+JdytdrytqrTShPCS+l0Z8nMPQ4h&#10;/fH1ftKHpZgFGAWjjgxlGpCmmo8ohaZYVRm0G7R6QRZBbTdNZpNmPc+VEvTEg/3/CIXmquvK6gxN&#10;N017RvfksbkuaMBgs7USaOVXTK95zTpHX8+Wli+T3uzAp9X9jqNOdewQde3y2kXYkbNgtL6fvQ5X&#10;33fp97A66JsITo4ADt60ywgMA07koMZCgcWhSlDClwwd8L3QHLMr7rn1AaYwrrklCeEuuviWMCgE&#10;pflyMmhaqr8/fwxjo4rXF3zfv9CGM++6VLOCJ2uoO7kdbt5O1dupmWRJzGZb65k1Z6kAis/VnlOa&#10;uPLVTtfeaArQ2tBurCSUs044HjObq7yhvPrJ7ThGZ8WPjAbd+EeDVw3fo0Mu/j4riL+h8MnEVgdC&#10;pvDRoEbK6WCmGDCA26WVvLaKavu22gqpfPnWbqIhLlD13XZRZuV5FC7JR1TR/Zcj+Wo+XoGKnjT+&#10;a4sYj1yr2IMF6hBGgXJy10At/qlWoAb5KLpsHRGbixgBq5ZPPmWK/HiJk/c3/UgWmoTP+dLtiLn7&#10;RtGoZZUMv2MddZHB6rhqievle33Y31f5uP+xPzEyKWh8LQgIF7Q6g9ERWsLfnLOGeCTLtH2HAYMI&#10;THHFimBswQsdCCShwubuvPhNxCyGpEK6dfVuYwX4yB/TNoP2AskuS5uVCANzGfC/F5x+wrs7ZSa8&#10;T/JO8b2ZPTN4YKtWm/8MY+eUmQaRk+Ra6E1u0NWWo3Ffnv1lUzy3qsGZJq+lUxH69TGyJxIqmsO9&#10;NIqPn6yRU1XPzCaEKUPzZB2sAuJYV2UrjlRjTIjQbX4XuS63WB+kPx007VglM8kmtvzvfbkeQ2RL&#10;B9sAPLu+j+HPuq+k/nhioLhNufb5vJGYssBlQVqB0In5JlTVFUSEwke3qZBFYq4umy2n+kf0W38Y&#10;i5097/w8WF8hnGLLB8cpZMOWJJR6vHhNbbxfAc4LhitltGQRrAodRoYP1JT/GLwQK8zXImAa1R0D&#10;GmzqiXyoBsKmWWXmO/VoNBrDqzaO72jD2bPNjD5+wwq57+wQp6IKBY2wQ4423C8gxboOrOEqn+bm&#10;bBuvj2fIBoewv0oGHVXrqaRf6Ks5cP79XxaAKXj8qEWp/106w84W7Gd9mYo8h7eKi8S/9eqVOkdZ&#10;gvNfccKg0P4snJt3kDneXoC4Bxz57Mu27ZpndCRo9dBJFOBP/+QHTaOUlP/BhPKiNS1X5Qr5thjV&#10;euuq9E+NUW236FePt7OMVWrXOjo6/j7qgm+8GxwP6UOIh4k9iExb9r14EVScfXU20OlBvxZ0+qg9&#10;3rlmcHb/9LS2duTOz37tnQFM47ecVVSmDrhAvMScjxzW3TbPNfdGfoeMP4sGUsAffCbP0OHmou3T&#10;Zuyi2GCWUj6X7yXyH7I5OuQPFdv4tlBOAqIUFJEQJC+xBf7ykZ944AuPdYPQdi0M8g5qZofOr30K&#10;biP2oUSUlrPeF62rWF7EzLeP8N7SEOpopDopRW+OezSQzPMsnOsPTHh7c4FeB0mxK1oq7nXzp/aU&#10;Gr3sXGLPlrMd/TLKlTOf4tbTZSm7wfF2+z4pOY1ZVa/TQrjAhvRhOIKOIXAI2SjdF0EJKsgQ1qjy&#10;kc9R7I47P+B59O8yis4OTNvxbyX+49Psc3dz5CPEAQc+9XwSeT360v225rTe5ctFAR4GCMIH12Bw&#10;3MH1y4sQiO9TLCGbVHrJyJPkABIolOl0E2bz9WVt3uqpOi73v3PXp0/aYw2n9wdrjvePZ4tA7A8I&#10;tn+iYJDpxfjD4RvASwL8OLHbTDdVvn6Y0xiFlQv2/pMyEymBo6RhxDpmpi02i8zNRznCFhkMZ1bV&#10;cmZsigRvzASkNnKtmWmxdu7K60+2Dww2KlZ2JN4YP2i6OiFkE6xL9T2FOcnNJyGcZjkaoURGkOY2&#10;xHHfVX+c0PnQGOh6QZRGO8p/B9kVot72znh5KIpktkWa98hXHe6BhNbFwMEUj41p+iKW/eGADveO&#10;XXr9ubjnxRhrGG80xse3OCDJbA88wu3zjQPG7Pmi7Wg040o2/EPbJVTYsWy2VjCB3sJ8B9nvsaaf&#10;aCNPlt/Vi7CS6YpfofWMG0E0CuB8rRbmiCcWVkmVVlx1O5HK0At7dSNJzCpCsDlg1GTFS/sSCJxu&#10;rZTDqU1+XBfJm0ZiVyV3FDGrZ+gdzQuiaEO/UrhNHaHAgtKTtiFBeITkNPv7sqWDVFRAhuM/beI1&#10;kEn36jIix3hXqc9srkwzh9oHq8pCZXP8LoK8jMMMvZ2tl4UqfSw3JLB/gIUDy0gaFHKHpvy7lIaq&#10;7PJ98jQeqa+PndVvJAwuodCOXOwaOYZrWfTBYFDGR5q8ichjdRioBj9af6eg3+MN++s2O9Ct+g8m&#10;DGyTBMm0d35Q8EtXpnxXCZHyjMABn2E8ESxOdd1XupBEmGaW7FzyKuJQfYg48nu0znt52Xh7mZ9P&#10;+dDbmZ2R4YyV4J0bYeo86XffsfECHHb93s5f3XmrIm4fvmqkLp95Ds26f+necKidOngAVi5AxMai&#10;g6xklggs7Qocy1tXI4ePuL0vMkz5s/OEiUS8L3NKlfNeD6deT/+Tlna/1b6pQxZW0Seut5zzf7E2&#10;kodvdf5rfu95/+TidR9C/mzSLWJk/Dn2WjD2u5U5NnjL2a+Lfyra2CRAeOwUuO8HPM7mvU5sPNcu&#10;Li7u/mlgidLrukRGE1kZzXfOIC0q5Wu6a1z8vqcmR29LntbAhZJ6cJtBQ7x+JFzvZp6XRv+K1/gu&#10;QPu0VsMNUyg1hzW7hfyaci6fe4LlQ7SfY9jBu2RzggqjLPdZsUERsIdX3ZHiKJ6DgHJLsUyqJEHP&#10;Yf7wChw2KuZynoP2WXtRs1KN+Y8YzictKrhVt1vLZyP5C5Tgnaua04h3dr6VdBi0kVYJ+pPiIhoY&#10;f9kiqQqdDyCBGSNEGQ5kNh9zhaBEWObOjNTivyUJ7RSioVroSp6EyTFah+5dWbECFXW9RrwcM1fb&#10;dA2Kcunvv1bY7rriCjfI1HMxJcx++S5b8OQeNwKqSD2xmf6zipAo4zCDgg6BoDk69InlLOoX/8HW&#10;QbtGEtH0KEe/m8v8XB4GQ7MGPGYrHjnzJH0+6ne+yw+hEnABrf3bJ4UH2fiXgFm8F5D9NVU13UM/&#10;3/XkaykMTOl8TmjCwc7/au0RVDZXEKp4ILno2Hyo9hikb3aIAb8fPt7gZzy55H7PxsR2xAuBH+Gz&#10;pb2CoXAoFtjXLy95z9udYFeHCKL6wCtG7nQoivZljJoTFut7HIogJF/cTT/2XXL6BNn5JLovJ9dG&#10;z3lF4DH/ebVU3WV8DuKvEb2mtMQmn3QYcH7oggWTzmiBaJKJK5xDngHKm8lNNBI0ejEkUxsenMGl&#10;j7wro/QtK23uPWwghy8rnkxZh15jsg7wLqEJFxYxqTeIr5QykvyWF5rRkKiFslPYjmJ7FRkGAzZn&#10;QyG2afoNHLNwGZXombfgiCtpCkoUElVbXOL3WYK3vBIk+sUz5Uvg/UiioIf4HI7FUbBssuLHEHGP&#10;QBLFBFmOaj3npKWn6KjZJJZPoadUOtFKFFLXEvFISKB1aLYNTmgQc+XgIHaanTgkFCQZGALPTJfl&#10;7gPb94o6UlGAfYMUkMk1uIMXEbxEK6qCZlOKD+f9w/nEgRC3kLNE7QNLe2TBIrEnVSAajU6KEvRF&#10;xILfTgjVYgRW/dKh8+asalVknk4a3wqmohohMTDAhqFtXhdP8+8eHES+MAX3M4+HwL2WtIUIDeyu&#10;zIC4dglAawZRHadw81n3cIimk6Su0b7KfkJZztCfqfr9+X0/xtong4t/+NaJHTZbezqyFFIKX1AE&#10;VEaylXl5X1Fho0P1zR/1hQX8rhWNezQj9hgt+peg8w5J1u/CVNaUxeGFF88OJz8dHR1i2jFHlnZs&#10;1n/TtoopT45U2YbVJGr36VbRtx2padaVk+HcwONe0oFrNyIjRGP1eK9vF0uO/cJ9jUGvswysrYaa&#10;Hs0elXEPrz71qvomN2IQ6W0doZA+yXHt1ZHBzEuVlN7xPKUj9/M0t1dUXxRuuBeJJKcrlHi+902w&#10;6Wi1M8VllTQpSr9Kriyj+mNP2jrbEhAp/MfoFkGifosOXSzmiz5O9aesrNVVYPDknHmwfI0/NVvI&#10;CKyIPSdJlV6tTuBNCP8ITkEPX069rQIQL/0zvIxuRA3TB04MF+tYxj74wjtPJsB12QUe7H0Vtjet&#10;MyW0wj/I5sc5y0lxMdJRI4B0i1aXniWLMJx32JumN6ViN5Nxe3rPh6SMH0V6e0h6J6qVW2RC+nHX&#10;En92z7khSCE8Fw+1XLw4WuZsd7sdON0q2ktqRv3xz3udT+vR2LGnYNTim3F2DPqNNHSj3vgm68Kx&#10;FklhVsceDcc1ZoMhGvWMfquT8qm6FWUFAxEUyGl9HGzpdmQrW/gyMhNYL0x2zHTs42jqWCIKIn2s&#10;2mw9paYr+djVS3fcUdWaYz/1ZV6rjwf30f4mJ4wmSJUqlMkcOO0INO1qz4FOrvRI2AIc/SvOmuS5&#10;TeaDXsrNKuXj4LEkKo77HpkDqEEPNXcRk6/MICYVfRhfWc/mv4K/r0zNakoiL49Y7T/TH757z7WG&#10;Ysd1IopMBbsNAtnCmPwWqHKJDEessLQ/ibXX0qzCp4CW3WP7BOsU1dHdoojgkZ3C6wcmFZ15em3J&#10;Xokgc65hujR3HLJFDBI23yyrIYUehRuverCHBmDSZ5jcuJXbV6TCyCuKAPEtGrUVbTKsxjV64nbM&#10;RVzu92WowrXnsynynlCtli/IfUoV0XcVLq1ihOLl4WAQfGP3SMPnphfXfmV58RyndoYfIDzIftQG&#10;PoGmYaYD8aJrcTG8TX/OuTsHGSNM6HtEJm+Go5CCTydO1TJsdzl1elP1ezc1GvBJ30wazbAxVwJY&#10;OcK83uKrzX45QsRij6p+6yjdmeWZCUusYkoqSTf5ZxtZjxCPZ6fvL1GICFp2ZfuUmOLTynE5xH8Z&#10;9oR6fsuXjsJ3DSt++YWxeJbHKQCQqhpxFgPGFLofp61W3vN0D/EWrowqZv6VONWPmXlopN+ldM3D&#10;d73QSEYa7Do/FFCqoAlwyJN8u5TdSGrzxe3NhgFP//vJigaPASpqm50xW8dIq/z5HnwD+uwOAYbm&#10;1VSBEQL1yrRu+TQtNQ/TzhFXmd6SO6SR4aa/PwLPTnK/m2mf5tt1p4/vIXOVSKTTDSxj7rnW36It&#10;TeY4BA5IwHZXojpIVuIGtYurtz7uk3DU4R/uqD7EAuzOrrY276tTTi7fbkD+bOV/f752/ipUoDA0&#10;Kzg1zuF7uX0/JDQ1C5iBsoG4hvIBF1fOC1kCobNfs1C28tgWQ/DTi0umFdgCExJC/SknzQWAvzSz&#10;yKN4o4FV+eM2ET6ffU6Z9178zfZVEnvaKmRFZMX4PF4k2oOWwK9Bmsrv+9lqbge+5Bh7wilt2muD&#10;GZgB+fZf4eC2/tmaM6CJiwVhTUYoSJAaThkUj/SQAy+BJsK7Xb8KmtGS1/bcjtD1XiE4uT4xJ+lx&#10;k5jSUDmGwkv9fp3Q8UQY860irn5X0633jLveibRQ3NFqW4xgyZ8fSOuwQpK8ZLJ2GAu2Fo7lkffa&#10;aG9TewXAIGQYswHm2RBLTzSigRfVQv8YGbYoGnxP7UOsbA7fLZitI2llrRNTsBGlY6s+2PsGwERJ&#10;xwFWtylAFUIDgvb0BjzPkv/8t3NgHPAyA475vurwcZ0VHg1UOjsy1ch2zxvbxzF+DYzJsVwal7Gm&#10;G8YbWLImrJr1ahdPgB/XmiMQCQa+XqolsGAApOwA2rVj7cXxi+hB6kBSHVKFiJvONzTxXeA3/YcS&#10;LOreQ2YLAsHuDlc3q9DOUTXAim/f1iCAcg+uuXM6CYQMYvf/cMTaa0qs+7KfhknsXf2AZ9zio1Bn&#10;HniK96OJV85slBu1o4em1Y0iLHM3dHnDPjS10mTQq0SrpV3CiZjAaLbP+Nfp8YygfDeKVgL1rIuQ&#10;VaMGDl9cAjUhB3lPLUy4/ORpSmTfau6FCBsTxN/jarjQsGdNPKmPYjy2vFrkOtVSzlFawcMpYw0c&#10;EigOFZPVkTLmCNkUpeIyLBiyR7NiNfeMZM/j19ualXSOeOBiyTB1yDCfKJo25qEkJ5TQZuooNzZB&#10;UhS/9tMD76cyod7A4N0MBIlqH7AOfq01Zy6Rany/ciexFJgPiHUAtx5tIMglF5FVAiyF5u3g9Ehl&#10;N92F61gor39ZWjtI+kMZNFC7tBCNfD7QmtS/P+YU/1srbn7deoqlACMaU4EK8dCCVa5WtJ8sNmh+&#10;BxNrK+5IKPwEqEL+Ew0CZ1yqwvWD+GOkFgc8ztmN5jD27wOo1ZYqH2uES1V706SMh1w4K/xffupI&#10;R9VLl4igx4zKqShwf46BnIb+rbBQGeXJt5Il/Bm50l2MVVkCVj25sYd/A/yZV7sj3a/H2hcba93+&#10;t6PsvcOrZym/G/SqEV3HT7HSH+6Bvcr5Wgf767+HnaG4tIevgLpGkCw9DMmGcCEwuA+4Fr491r49&#10;jiTRA8l3AGKcm4MU6JXLQy0Tt/SfOB4wsAOGx+6cqQPv3BTQ/kie7evahf/9v8sd9p+Prh3rggGv&#10;CpA/jUNZE4gj5F98k00gE9cWrgeA6/ROf8OHM3bn7a717Qm4c0QD6RQmbEBbc+RF9gmOy2HB3irV&#10;1KNV5Hns7d88sKkz9vd+Ol3mMtxZc/ykOOvTIdmvKy46DnyWtLc//md9ByYHpoRKB1zgiWsWWLvr&#10;tI8gKTKYQgVk2gmoHyqnFPuSB3fWcH83Xgo+MaVa2rJsc8eFCU4JwTRudCSpXk/wYiUpP07bY+zj&#10;YBttJ696WIguRMd+1XDdxvwPY1OLloOKO6qQ4FCqmcuShCHZ3BKayVOCCZ72nuTtM6cuObJ52n7K&#10;v674+vImxTB+6m25TEZVVb+WxnxsESrYQyz1AzadbXRsn0zYpnbWm1SeW/beSb41MfPAX5KKCZ8v&#10;xkmRXcD2rGQobI1WcLys+aigTG9L7UJpLvTPEKoTDNzGF3Yyr2UMHHsb2Hdu45kKtf1gN201dgPU&#10;lnUNrFECiPzSZFkiF96RkAlrf56ZoiurJO5TcLIF4dSa+EK2CpKQNRmJ8NdoAqrwTp55R9rcRn8W&#10;PoKYZuORVE9+W7yVA5g2+GLL3Mdpbsv3JJYRHAfUv68jDmMJCy75P8pr5dms1lPJzb1eTBWqofBM&#10;0PStnwYWJcuddWjN6SyRORoLLWRp82ymF+g1d9OkVkZWds7kVhif6V+6qX5btFEIrFPsn1FDsDEb&#10;Lfhlcb3Lq18XPZMkWKFe4RGBvTXxe+tjjOcmviGiDGZ+/ZzoppitGla82NKRUNK2JL6HfALuLPeP&#10;UbReinac7qJP7F9DCuuPmCTZ8jq1g1+o5IciskbD8a2+6zd9EoXHwjXt0p/5qYluyEKUlde0zUsZ&#10;aBPjo0IqSqddYPQy5qZRGgGhkXWoFcekNYoKpCxSAgVyHZbog+hVVWhIiR315FGKf4OxWEVzUMuC&#10;wTRChMkq6WQw8E8RcqDAo1fSHAnejunUY3Zkffbx92nib3p+aSXfP5k5u5jVnMM2svXI1idmdOA5&#10;U8mqpFFVqqW9SGSLg0o+Mr3iPRi65M+xJZ4eGGjRPVRR2GgzsAY3UeWUqpEztekQjjejlXNyhTCb&#10;CXP+gCE0e6xcU9GWYbBMULPINZbBmz5MQGEydIXcpnjal+hDIpFS7x9bbkz4ZCAkVP1efquIZ5pW&#10;oVTlxB6kfb+PeTh2Tc3DE+ZYbENjRDMNfSU0spU+F5TvRPeHQKOo58OPbsSFmLFHBHWoFzA4b/0S&#10;8yedsk47RLHnPyOvMAmnccv7EHBb55thRn+QZ9DSBMHzQ/9V7PnPy/rUZ2hKj8wHftzk+aaoiKDx&#10;TYYCCyVGdCZNK1vqtCd+1+Ff6/QhMkhgqOVbOoVI1/Scr4BNhCwTzBypTFzC5+W/Mp95lPTa43yz&#10;ytzM3rOl9VAtjybPccGsJG/Mxfn/lQ2mGJytPeVkeX+ftMgsuMRemZj6mzrd0Wlgr1DoLewmtrgS&#10;X/adxQwnHdKnL8IlEeZU1oM6Crtnta5OdhnqPvuShe1yf2FEebSjl9gyZNt+nOncLeKvHtkWF/VX&#10;InOeZ6KcStbKiVMfoWdliylekRZiWjbrwWzOT9zOxuXmKQVse/PlTIXo55SElSyzP5+vrSXRt86y&#10;fNj0D0hPuwaQZTdqThnWRvuWuktTPaheCxKV7v49Rttro0VVnxRLbVfI4oZcuvDB7nCpxE2SLI2P&#10;KsGkzoyPv7ZHoyg6GkqKHy8RAtN5hvONkOSVoAjMhthXiIGFzFZKwdMzX/uQHv3e7tbfHRPpB4u5&#10;JfwuHoLd+MrGMtkexCM1IdUUjRX9bozY6hxKmN3zqyUVM/vr7vL8vv3y4O70AIqESQT+d4vrAwYa&#10;SjcX4RAHcLAPXenDb9ouIY4wJJ1YIkX2OwTx740rD1IKDDkUg6Fe+gJ1zA0UM6XrenDTawaSSxGY&#10;LMQs+Ru6Pohly1igGxOBtYmVgRCZvIKKydU0Sj05H/O45JgNJoQwuuJuGkFC4uEdKZOb7HGiJVja&#10;GxgJdJIDQjtqGzkcSb4ieCtBBMWXFLYaJg+s167ApTnuARQTW5LVKaJ5fjmx4zZl/S8fqcQv/CoX&#10;a+LlacexuI46NJUhNJI4dFg92X3LqayNh2l3SvrNE6fLbawP30sFHiUHNlsOrAzThweSKBUlXEEU&#10;mwjwA5JxOUun6rHaLmEoPFDxS94hPdzlySpbXvKDtORAGuydbKQIth0oBVfyvnJ9lsy/Kt2fOsTU&#10;j6OY+CYcN7ZZy4RVSyUqUEPk+FcZ1g7a+uvfiCZSzljnZqHrs3vbu7A219Os8US+xwG2c/Dcdhp7&#10;ymVPM4169sJU1SoJmMUO5tWcOz5EA7+rCLg1/JBlxjpv8wkslMTT8ASxv0RrsTLtUR+JpY0Kqb+m&#10;hmHxDa9qBNBuIGUcYIuiX5VmekR/u0l9GeiJkyVo5T31ZBiMKktH2pkkAAlKtcZCVWSkISA6+CT5&#10;eO7glJr5jChoGV3zS2v/gibVGbZE4wL21BaEISxI3+7iry0DvOocekNOa7woIz5gmSEJhh5fJ6jp&#10;SjRKlSsfyMC5mVvymhh3xkLjT/hD/LrwDI4aDTNTrTu4QVJOK5RFazRRCNQXBExlen9ZtFhlWF/R&#10;szMaDRwm92g/mij2D1ad3Tn1lH2DeZL7Ota+47dpjWadd6YzwkyL7dhW9fyFHLbcnwOYQvtHpX2H&#10;0/ijXSXuwDiNPfz7WJ4pL/pFgZKchMJm16VBjaWJqhcJnmK4x+4jfk0bfGRxDz5m+QStQJIN9GN3&#10;9CWRSWv8PAN+hGdyhf6YiybcS/78H/NW8dCdH8CRlHvzyF3Pat2xBlAXAPPFebtc688K8H2i8MwQ&#10;jY8ieVNUwbFqtObRKBH5CDE5bn2iVA2rZyATEmmrBYrNM8+sntftMZH1i/XugPtzwO721Oeoiy9G&#10;qEXtbVS7SH/pyDMZsbblxa90YIkoRhiuuuMOnOAAmkrJAN878VMYIKkx1gtIPe7GXDOt2YOvm0zG&#10;gwPFcXklrKKyzRZL5kKganoDtG57CChPajCOZg8VxbgJvWP38TB/wBd4nCCaXEcWqt9jrlzS7xLd&#10;fEa8fm6K03S0MT2aWjFb9QJV/4hu+I+gfrf+55j/sjnA8ebSywLLPZTlWrDyXaWfyKgFLIii+UHi&#10;a0ioG0uOE/QaGib8uEdDHr+ryVWJuq0MhfZGJ6B5fzHngsNRj77JoUN+b9JZ9Uuq2CHKhDEf7ePN&#10;amBQ0zlyREmFbq62ZBOU8g639ydiMyEf2FtrDAfkTQLges5K8/wfQy4CAhp1z9Y3wOiQG0CscQG4&#10;TToAIGcd4fPj7QkQ1QGIIhM+Z++oYMR/GJ93AYaP7oCn/ZctZ53Q2tpaEZ9HB93UnVcQyySgU6Cl&#10;muWeKAWKnEbo1HU2BTgHgHzefB/4J/+FxoFbBmG4LZB6uPTKbCobBS4Zk9fPx/PM8KUF7QlhKbDI&#10;9anz/JebS0yQmgV9ZLwFns7VbeOAeY0yd0kpfAJvW1LYwlDD9ODk1IYfRJ2cdzOqtKK8J72DX+0s&#10;xSVN5vVTWtQIEy3kk423Sr10OMgUIczyLOhw8G/YuHV+FMaqvsPyWAwLlCUKBXcs3wOsg8PeZtI5&#10;mbRRD9grvBvf0F0AYZ673QT/QWce2JJk7jOlixSAHwjkTOb6exif8I446etvAXR8DNaUMjUTNv53&#10;semmmeJKOeny2rgaYR9ptDipqeR/lLBNGFYXBjGUe5lCqLCm1Q6hh0KVSl8mIzcFfS8QQPteQr84&#10;0EyLQ4FXmeAEQCkCl9oCZFEgoC1DtSlpQYgYsRsPOKPcMHQRi5Zh1KAVJgwxSag+lM/usrWWwWjN&#10;L/3YdZrKR27tv1BAxLerrfIFfEV9hOYEQ3bIMjtKVf4u+DHwBRwoO8CROOD1Ou/t35DIz/b2mffx&#10;7mKfVwJzoNRYyLQGn/NsjeOJS5XLlVOUOL21Zmo9kbe7fln8BINdeGliMeCrJIW4f6qXgfZ7zf9p&#10;5xuEMnj+bjoiz9TInJxcq5ilsXYvBv6L68jXDwd5b6/33W//SV+M356636Y2XoFBPgUvJSXVJ2wB&#10;k01AC/JvesKOULl09vWVbEl5tokFhwv16daHOrRyAh1c/XGV/PVvBKAgWXf4OLSjio4XpuK0J5cf&#10;u/MPoEotBgDYGe4cjDHxWXjoj3+RlukHD0Db9cS2cSjn/lpQsfWTPq5Otdb9GOAMBScQsOeW2prt&#10;T9jdAldhQAqv0XG7/jZv/DIv8twnwjBRl2ZKGEoCfpBcOEH3tQrteNnyeu47CICHJTJ7GQOS+VWD&#10;ALiqMmt19qh/fHXi7r/cPZD+8eyYrzKcqMADBzmXxsMHxSsVoto3NshyGyvJRU8fQ+TJmhFgCQLw&#10;wFBdTcbGpuIurcDkid82QvCBXq/p77VrT6rg2sSFrVtNVqfKP3kExDNuOb3X6NEvdvLHAzIDm3V/&#10;xzU4aGhzXzv7U8D4eZthNrUftC2LFD1yXf/EZFhtgAcUul5iyHEPPiaL+1aqJr82DTBzZjebtq6g&#10;6tVjCUSeaA6npuLiwM7e/zGwS8iXaxf4SXhEf3p3TA9b8rb/no45vWBIEUbETAv+xMYJppYJFjy/&#10;3Zyj3aNtT78NRpbtY5DwnbiLGLZBUhK/kJF652nL8mukp2ebpAB5016PyUEU4hLL84qKz3aJiHV+&#10;qbW1kUA4TJhWtC0QaR0bZGJw8qBRxLgX+lUjIfadMKyKdm0dl8ee0AjjerikIFfGUyFzPxWiNAEI&#10;a9ts0o1V2PdA/TbDkN8SESpP+hI0M7sfRA8GmeSfvp/m7+e38UgkjCd9+6wKfqiMbwKA9jCV5W0G&#10;cPhExdGm1ApY41eaNwstAZuLh18P35XqvlZb1P5MkY5sWsS52JK9b6AyQeH+R/GXeHeSrkQrFNxX&#10;zUNyoV2/86Fx5CbJDm88yR6fix2/q1pGWSXsru16blDu/VPXID28Ytpjd78YLUYK5/UrKjiEnYGX&#10;k0ZDR8uWqFguZMT5OBFJSgezquNHbSoIJhCe8jyzQHf5n7j0eXHuDH30DM1vkExo5bBJP5W4YcDo&#10;l9rk7xr0LXilJ7wfS0Sc3tP+mcI3nRVHXu62xpN7xknPCLnPlexP8cYlFGP/+QvNeUAx43uBVV/i&#10;oB7+LFqNfOl8+5EVxGI87evKnrw9NRVSsMt+tl1lihkkGFqC+wx3yZ/W74ev3SNu5eEuldHNIkkk&#10;gB41lWHPcH4vORN+EWLq2lL5F76g4MsCzyO/RuZHJz7p5TSP5fhJISxLMzYCBHTyZXbW9boYizp1&#10;mRnqCf7CgnzaaCLO4RmCSBnN738lo8E8qeUOKqkInHRyTRFnMVU1tW1GInUMliXT6ryQXgnc30GJ&#10;6mMVU8dZIHpUMPyWtUcNvFb0M9n5eWM23mWqNs0R6qqUNAw49lYOe88XRBOKFadaVXurLU8kpo0l&#10;9QP9wxTDUWbU3zJoEjeNGBJIYt63s5Q6y+bnkl2izGsbzMX/sgDDTOou74ZB/aHQ2KJmF7wPyQxS&#10;BLqgnj23ktiBWV8kIKEBwjLdMnBXhEDwIbjiEILmWoJLSli+TT8ZCZsmjaq3iXx+NFHDDYe6XyXn&#10;WcFl1Qay6Fh7Ye9gFAjvIfkZ38lkXFSnaa9Ps2etMEj6//luIYAjEcHT5p11Fse+4lKJWL9p9UTD&#10;UEtZQWYN/jrUtzhgm3l8UfjN7CU7JFG3djMpXNhAisM7UciNLzlXO1YQd5P8kKIOU7W+FCyKoxg2&#10;+Z75j/fD32U6cYbWbeMdEsfvxFlI/DwZsyfbr75vkZ6JQyyMh30iYST0TLVYe5d0QA1nsRCKwy76&#10;mTuyGOnA8bUA24ZH6/YQukg98ow/zuapvZHZaAIUokxrhWDfoB1IgKQo5Rq/uEYNJJASM3f7n+3n&#10;JHlaBTaxYEJu4uTjIRRhdXXj9GgupWIUSMxTpftxOBQL1qbQ1R1UCCwPkEz1rQCxmPOgqDz2OsgM&#10;HxxBJZMbhgWcOCYmJnbicrt8W7+fpUYAKaFLwbyp+46dt+c+AvKAp4Etr1aWWXL/p9X7WmO/hwHy&#10;klmhh0YWevox7rwDWyrnTW/Rq1PVnmmKzvj3Q/OD7NsEy2cXoIwFjMDW4cm1QlcBWC4Kuo2M860+&#10;jOV1KfpQBqTA7QxzNmYUWDw2ZEZSKcIKYS+JVuGqn7wQMRorJziMdB5drSH0o9pfyhZKlzhrehXm&#10;VimFjCuEYHWHbL2BVD+0ggaos2s0Nr/KK17/ZnNkqxzCDks5s2/q9xL9g+lZ4nk3OuKfrpcWStrG&#10;BXjC+3jcWh0VWBhh7UTN7kR2R+Em53Bsl/w7UFlk9fj9WHDKA7i3/6hdHe/ddEufgbWMch0iqSZ+&#10;DL7yVb/O3udy2mtSOKqKZ4jWH9feCMpSKDemDCVTiBx3yaAsmxjuu+lS+j8dxAKs0oMIiwLZhJep&#10;XwNAPRAsnKd0j1VkCmGz8ve/+pBAaKjJqxUaaWzNaAxUYHR67nU2kIkFmIhCH0HLT4X302glaJzu&#10;+/JKMhl4pLyQXdDA5uN10MV2zoAP/mQv6PAXTsI5s3h4zfBmMC0XKjVlg5HvEATpENz7uUhOwAVM&#10;BPoTCLXrsOZYKst1VQXRwBD519/g68spMKm0sDp8/JiWudxlQGv0gTWlKEkEVjRG50Dlsy48JenG&#10;3p7SB/g59N4YBgoN4iTC2iPQ988IgpnY7qkBXHq9yqk7j18iia8lFtkc5AaaIpnX3Xog2UWOmuH0&#10;ZlKbFehqOn7cYkmRMLPR+Eo5kth1CMoupuZYYfIITRkLQartc88OJrJBBhiqWCpcjCQIwEJeAAWs&#10;ytvSTEQ8DCvKYZeg+mFXdUKmOkFnsGlJu1RIjdvHjTSNV6Al/dOP6gnWqZi2d86TtMpCKbSY1AjH&#10;RM4b3+H3jNiqO/AaOUd1r16XsSipkApDsyWKYT4Qu8EEusPm7DGNl38Af/TlvxNGJ/a8DWqP+VIO&#10;1gpyk+SIPgI+BQ8cF8JgQH0L4w8xZyxfh2UoYzrpsS8S1bqG0puyTWDUeiOrcUKgc/+8Z2unvTxk&#10;xcV/8KH/ptGsoHmHNL7fl8sgUNA00zJYC6jhYUJJ840WSWqr0a6iSKjYxitImsxlrYhWxk6eHmxN&#10;fd8LAxK2YYEDmiVCUFCAGL44ZLAQJEJYoD0twWd/zU5FxQ/SisdiTEnGdskWUPbAmmDitVIVyva0&#10;Jmx9jxwT5cpxzo9Nu2SlxUv/kOeCF1VcjxR97tx2rSUwG9sTF8XyAoHA5krkGFahJC39toDAq2eQ&#10;SVQH9+tTKH4W0T7tTHxgDQ2paPr6Ef/TLXSY2Joxl0PDtdy9HC/3SKKrHx85Vb23HX819J96pgB8&#10;mz4uhwnobyGeoIxiJbTC7KziGb8jeR6K9zzWUPTIsFJDVXSju1cAArHY3SL84CLEAMWHcdCEDhW4&#10;oUGIW3+V0jghBychye2qcnAQesMGIi3t4hGYqaTN2oZGofzsLI+jc1v6rNkoxXHf+f4942U0jUjk&#10;61ZKi/0enmsQmnd/jQyIYx8ZJFqVyYjPJ/vLVioiclExSXI45em4B1YKERYbfUZxu56eEwTpf+Lz&#10;PEl6jiAz7ReRuKWb54EybI33BfnQoF2ueu/xwA6NwytBkGyd4QptNl8fvmZiDn1yWn8+qX39nBEX&#10;klR5NugLlqqWxPKREpWGQ1t/StHPmbKmzLbGPC6P9u7HCMER68MhCA/bahKB6bmzY93UxXfd7Fr3&#10;BKTXpq0C5HEdL08vW+fu/GeeAqFhGQg96H0/2rEJF1b3vO6Yeyz58rHYUcdzpTJKvEXFC12a+XNL&#10;wrrWP7KiGRH2ysJxccFIXdEvjFugQzG0XRM1hfZNwX8rBAqbHY6Ay/3NnBYEnggKDdqZ2G5pvUmV&#10;VVKH4zQqqq52H6Cm8SYtuC87B63Vf4ejsMIS21SRIgbTJm8rRc5ufeVOJUhWYcGB9MMF/6vLnQ6M&#10;1VL5YypZGEzYaIRkF6O864KMBStViZ7jNnt0eICMgGS7r7sle67+TRzVTUMXN0V/n86SG60TJv7L&#10;I97xWAxPzW7bii0Dn5rYWNY7QRo5E5i/soHSCflBAhiRai8toei1qd5BTeLqNlMgEP9lfD/4//F0&#10;1mFRfeHaHrpjaBCJoZEuQRqGku5O6Q4FpJEaursbpKW7pUFaWrpBugTO/p3vOt/8Dddcsyf2Wuu9&#10;n/vZqxBmkKQeLDhUACPEwP9My3ZrQ/prlLqCEPx74bPtu58fwWjrmtmYCNiOIAkVlPw7RtmAdcC/&#10;33VzcUWsnOvTILqKczwxigW0oOtiXe/cWuYoASXogKUG2JqzG3cJnZyB7207P2QLV/8EFvv7/ReA&#10;v+blxc9/mXJKhkya3Ucod+G4sQRnbV2ECHz+DMBo2P3jCkH6Dgug6/sLdVyhk9h6Y+whfAj2ti13&#10;iynJeod32KwuNMXikmVl4uZg1bJRJNsqu9itUFryAzlIx6NVDDVAz17jm3ZukC2cFu+2MxVqdJAD&#10;wvD4EZpBdKEk3tSfwauT5/Fx0EmDURQIHpcKboZqfN0OPmhxFr2RhHRLgCdhwdZKTIzDXW+H7VS9&#10;4DkXleWCjADtFZcf3t6JPkA84gmlpTZ4+lKby/Xy5jbg0XEZSlNCs1dbfJPzpb4KL+qzNxwiXoXM&#10;IDkILqJUv3XUMqvw4yc57zzojqkIWImnUJ80Jzjxh+tMbeBdCJyJniUU8XOO5K4JygGokwqtzVRH&#10;YB9XmkAGGpzpggS/mQNnjou81+t9Czr4HVToIlit7Riy/Qf8K5AKH9sUC0kVkTRJjvd8Eu6yQ2Hs&#10;q07rhOUueXXqjWPzrN1XkmstuEuhJ6mlBTDeL8gwhJFqpGemxZ+OZCoKG8nTSEhMYVvGoGPRmyiZ&#10;neMRF8gzE+Ca54Sjmog59+dFwiCyErFOFE5hE/D1NHrRhZOOjaSluz56/1ioxAJipPiTzNki1KQS&#10;MHKEEw80hS7+KWmoQ7mcJASQ1MSq0hj1sd3f0HxTqUYnRS3NI9IKif5DhAtN7dCEwRRGGgkqFZ9l&#10;WDW/n7YNRJlhaltabt5Y3gDFrM+nGy9Vlp9yYoZcSCb3C92wB2hk/+6+EfQnkgaLUYlhx2dvxhCY&#10;iFMpaKJtH1o5UKOKq60vpGDh9c9n0SGCMLwDZsoJ/2kA4rk0kcQVoSGwLV97meIxNIKs+juWOhdw&#10;7IIJpT3AL8fdH34jbjqhoaCneUdW9OIWhtpR1hI3YcmN/Vko67/WSP+Xff8XytfLGmBQ9pD5/vzM&#10;w/vcCrKVXmphVCMDHFppASPBqVzRp5rXMWMWvw+r511+D0dASSRgVGlemfBbzy0xbWxNmD+yfco+&#10;99kvjBXxuj7ISE+1uDDKwpDrZiSzjsyQ4p668snIXRfxfb684agMJWQf+wFvgkMNvhPK/ufDv97p&#10;e3U0VvPy9/7Ikqpl2X6qtP/QM6sEIEqU9y1IQudtb64Pty109x7+7RI7ARHvS+OXXSBtctrucV4y&#10;MnUl1EIIQvvVQkb6d2R2BbAVV0zcAzvoK5v3U1cPzkLZSqXPLh4eDAdZb5piHbUqsIZrlwyA9BUw&#10;dd5DCliaCi4rvaWiGkeFwjrK1OUtXP/eyn6NrUtAlypknzWltSGCa0KZsJ8kra+hQnN4tvcxE7jn&#10;Xy7QIjAhRz99H3da0HeC9idEnTAZTaCQV+Bd3nU0LRU+5dJRn1kkKyQQhNKvG/eL2mZd+yR6hoVF&#10;Fg0BOuldoxpFRNIkMm+tSg+jta7N+5BOSpWb71Yr/4UwgZ2zqAnCGoAqMSLaC5o+JYaiood+7MT1&#10;OBZGyfaLN/92F+EfLYMIMr24iHamVNIb/exOVQCyMs6iQkctCmYEg1Ultfez9t54qfjbU/VvUY1U&#10;5mO3gQJQps38L2rfzLmxj5umoh6Ewv2ASQqj1haZMargIeMGp9ftEMfrnPL7hU+/1gxmC+f261WU&#10;L6Aham9EYzRYb8/Hgckh6DRj5EvUc4eStJbSVF88ueT/Mgf7mgVIuxRKl6GysxDgaJv9VgvUV6Ns&#10;b0sT6/n0DeXTrjZkyzNXctWPuQyRqgmzjKKoZEQ6lVdcqMO9h6qg9AgvTfVuxBYNHKDVidnleMp+&#10;qxxOFujWWvAZGwZj2cxDRESdhV5KZDbSD9SKYq23crAPWvURQkKz8A19F+OCDc1CRO9/0SbFDv6N&#10;1gmPVyG4bvS6ZxqiQgoTi0JqLEybaozV/sqQAQvOhwgyxuq0w2+x+tsSlVLgyfZz3MetF5SKurDK&#10;mpVYZHGGskbewZMIT/V29rj0UHEkPmSksE/ACvNqVUnleiChhgrWpOFKaKRBVlTn8fOROWXg8Tr5&#10;EO7BzLMECW/Uvg+64jASJZ0CmW/pkg1seGDbLLTBzDfz7X056XEwIRZ6MYN9o51PkUWmhAJtDM7u&#10;Nw7SKeEf/spRMUCsLF12hI+r4RQXiOoZXDEloNaQPBaO+a9lwMuHbCUVfBxVVmNkrQvEVxvWCuAj&#10;6zT4KUUVCkGFbFFT6NNwfeL/LQa9pc3/27Ewc4dIITSoTgKlnXnGwG1NEg+EmQqIVa4lpGQUaGNu&#10;m36AcB1vSpTk/euWTQflCb1pwJpCsBlOszaMrR3brnzpWKdHySN8uoZqQPg6tIUzZVOTuiHPMjUM&#10;edyBRMznhIHUHzO/DXGZhMYVyNO+U5eh4iyU1Ub+saM8Tg0hmbzv0WFHBBk5aWAMOW2SIUbFP4Nw&#10;YwXFKkJKksYR9aE08D14ZpGaA0HBHxThOpw/Mt/+E8Z/44lNMreOC+73w4eD8iwMMhTQUVnest2/&#10;4h+G4iSdBeITTxIhgYTuA8x5AulgIimuCS2S9R34Dx8+KX96/YY5beFOMon/5ZSOIUkn2VSOmFPH&#10;ek9B0JsgXNYJG3Gy1IQbPwH/Av4PYppUQPxw+StQstIJG8UncslBk11LV8jz/gAXH1desC4tDaVm&#10;wHVVYsk0Wf4IspZ17r3pQ8jHSasZwz5CSZ30TeIJ53mG8UYgUIMlMbMk4HCn/hhwKeJpEAU+sg8K&#10;s0K8TIqyMAJRaR9kJ2ED/DUqs7hxw3WLQSYyAzmGURQNv2FWZ8uSMXZSczobPd2TAgPOvHQQ9HwU&#10;cfHQHjO9ouqTpYqIN7idEcaYvXvY5DYJDJ5AXtfC2VQfMNsgR4ip8KgyBZ9SBYL6IL3Vap7XZ0EC&#10;lt3Qc0qxuSDq7+QI9Ol0Z/ef0bgaUV1kQ6JfsHAYqWSxweFIoNCBTrSq9E9jKOBw1yjDf6m81ygT&#10;32lRZwJ1vczeRlrfSrSwFrxd6yI8yk3GVKmvVsJXD4Lip+2EZFdalDpze+O7idHzMao0fQkglR22&#10;5mpPnJ4OehGPNhq/+pE29QzLQ6tQ7AiEXTRNmOCk66KKsVLNrJ5+k6a1fm1THQFTXARFPBfYu91Q&#10;WflVI1cZxXuyUWSk8x0S8n1r0bcqJiHjXKdSPeHTt8bKR3aSDwojb/9k00U7fC1+4uyeZPvhdBaJ&#10;RZmhLzHUcu8gf7gjIP8DhlilCbM054A/xho9cp1K2IQvaA/q6fINiYZnFsxtphhWrlv82eFvGyGv&#10;xsGn/iYmFrW4pqC7Hxz8zbcYNUNYCON+rStvV28dRd8abXTuWvg9Pc4fv2ff8Hs+cu7Wx9n+ulwl&#10;fcl9xDt6MoIR9zi0xDSP1Y8O6rib5Tk9wwnur13G5MGumOBSwtaGQndwOR/z0T/DBeiNkMfWc5DD&#10;BBoxhJHSFaa5jvMrMOPaanlOU3FEHXKtV69BuFO12TZ9TBST2LTTzPCoF2yH1XXj4SMzJ7WaRhsR&#10;BhjWNKZfNhzoctZBSFj0lS1lziEPKuzzz2q8ISYKR65nX9a+RRwqvAp4rfjl/jL64nqotYBSYvC8&#10;jF7W9I7TqTE2uWzNMvn+R09eneI71Ko/IQpkoDRyhd7czFKbz4wDhrqCbbfjnK0XeHF851m0+7qN&#10;p7PviXBUairT2cPSqthE2t9GwLxGl1k25/5sFlda87NUWksMS5EwJ6i7ZGATMpOojUV8ni15N+LM&#10;CLZe/MBtiBZqWHnESeqRbYwkkZ+EGHS64Rp42v2RIiDUOr8ErvE9Xc7DoPFEgbk4yoXPuk6A+4/D&#10;RClwUllMXMUTMVyP2yRpZPRb0O8Pu18ff/4+jlGDw8RKN8TrK7+6ffpTpnwHKjFWVWwJ7S6qOnFV&#10;xbVQSKm4rfXpP6Fm7RrAkFZ9x8MspOHmdM82VWBBysKabsv77oFmM5jEzMitCVl+vSEXyyFteM6s&#10;ZC/Tlu00QwsRIXr5+3KzsVZZvY+xaeGKkeh3jc2SF+D6D6SFEJZqy9vLHLIZeFjUPdAzppYtc1ki&#10;4tqJwIPmPsJN26xFzWtXsu5LZ1krFXpFcmmaRHhEKX8srROWLQSG3IVb8kGaQWqItXXqdOMpmSyK&#10;TYUaacoBXwYjn+uTV0B5XSUR8Q5j3/e12BuCQl9CcDmgJPLTeRmeK8ofZBqi3+Gx/rQIzjlk4Ktn&#10;nHxvk99UIf9j+TEnb4jGPf3k45eLpUx2icvAtPPZTXzQTsBTpD6FtepcwbQWcXUPbjy/30hRaCR1&#10;JXaAy63mYQkhxXK61p8vS01IP3ZDvmXp4HIaKYy8nXfutQ4kn9iA68EeuNjAKVj7t6Ma64CpVJVx&#10;cMXU2EUDF43EGh+0+Yd5JZdI4BTdJH1CnxplFIl3ZnwPE6opQTC2aWlyUtRxR9aWSl+wcMkRDFm6&#10;EgKC12dAD033S+x/pk3/58Hcrrb29v84vCfTPJvRVOII1FprDWqBgOQVzDfsPiK5+xbTXJtH83rR&#10;74xSbDIA+z4w9XTgA8oArkYE3k9xg6MLPxkFpz49PwvlAhptX/6z2zBvXcu/Yw8+1345kzJYGeRD&#10;8ahhgRQbQmQjb0sBpe9FpMLsAFVirhR0P+ElmmsfsuZ1jsFg2Uo0b9YoP2tLh3qn9AbiM9yFYMPW&#10;gjqkvafExxh+lSCc6GdbhYo8oiRbiJKPCy9FVEyd/ILIHNzgLKHMj8ixBf4SYZebCgxED5A7A8wy&#10;SuD70wRbaZsTNWf/4fL4ETs1MTwnmBlJvlz+eD1K0KTHmyyKzB0V1XyR94n4uSxnr/vu2ZVlvOtz&#10;g2LUgHVDAEH38i3EDBlNOV+dZMjF5/o+BZkBsn9FKtPa3f16vx37el0qmp169eCTU3I4kfn+aXvz&#10;eU3fUvTha85+s9N6R6d3d3e7P9CXITQF+bFkjx2Gz/7SInr/FS4AmGF6b7cAsiVgrgR1b38ydYYA&#10;BCoH5jY/sHQ9F8aN2UYFrZwuIHT7PmmtKACDqUhiz6u9CcdmeTdy5E4GgVwswTz3jHAXlQAqmUQY&#10;zPOWhdoJXZLFgefEQjcFyeTWre1XQK1nUvqAUJxOZbyozVt9+GPeCiLOV/OREpP0PccR6KfUNHkX&#10;+F3lR6/ynAhD/aNoEK+Q9GkgD5vF5AxZM/lx7ueShx4am2UY0045+xv9r5VLGD/xMKitxJ9KT9FK&#10;EgKhiGzpLZXiJAEtqON+YHrqz9uwSThw4LbFxfrUVSXhwPy0s1Bu+CoHUOZp1/mVTglxH5Uv88aW&#10;95Ir+szWX+jc3dv01kiowC3IjYxThN1Ix5kkVOcdupQJFdnwxJUAa2Ax7v5P3F+hk965SvHZbz6L&#10;rHvjUP3hHQ586NgyFa5OipvPAly+AMm7f5UOS7Fw6efARMCaxFCelYvFxBN5c8WkWqh1dqCT3+Rw&#10;89x/bTJ0+qWsSXchyNr2T/kQWW8OMeIDjrBjAh4fjUldBUr4wWAksejrw5Rxh6c4FIDlI+/WdzTe&#10;38ONXLynQiVYsxGhZ0ENninQ0n9/2fF7g3eMujX6glRnNHAdvlikAltzxub9qMKDoZv94iQBD0f8&#10;wG0i2fuYQuu+uhpZM5JQYJsPDPczN/7tEQNKuBq/mwr27kfb5hXF2S1yvGjID6MaTafJqxNUaVdA&#10;KrDi2DyV08GfO7XhdzECDC79VzeAYfbry+nT+9mGk6nZFhb9fQCi/bc1GHnjlW0wwSSh6lGyuKhv&#10;KaI8BECI68Bf+z2TgTU5Oa/6jMIs9wAvg4VLBRiY5wY0bJy/HSX2/5doTA9eolRaf5ICgYDYYdPK&#10;hKP/3SsQTfJN/8fudxHJ3nV/tNYO9HvC9fzRCtvlqX6/DZjY6q2mRJ6vnzYeJj1yRL1PyKulgZP3&#10;B+d//wGTt6dPHudnt0Pbm86AsEBbmyMKGFceO/ke66N30N8tS4HBoNcAsPVrR5mLwtNBGBOEfxal&#10;fXXh6ODG7UIWzFYvJlcBgzUGtRf9HYCXc1n5aN60f/2bGXMZA9qpnhMbZ+nqbhVGHaxxQsBiAmPc&#10;cz9WW9UdC5TM+r5kLDa3M+LI8jddERUxWjMVL+wxkrUTb4NjJgAPtRjEWUHE5jzhUaBlp03GB4dQ&#10;BjAxGrodpTOhppaYS91Lq431Bzk35h2DakQg3O89BI18iFRayhwW0JmDeWdTKtRqNY6BRGIePyUC&#10;soG6OuQJPOKtxT7/8HOQSlGB5sL2KIGFtUAd3tx8i3tvWwe9eKZRA8Nse/KvWi+VUwTYNWm8OodI&#10;IgKq6t80LyKTKnTFafdob1mOC5AhKWRPvL7QvtWou04OankYeU8Otf90gQ8iivo4ZMFBxsNVv/us&#10;kdYfoPf5HovyMH0CGe9Lh+pgmuGHhnMyg8GA4Ihg2m5UTo6q9g+3UxEhrGsfOewi5XOXvyJ1s5kw&#10;45ds6Iu6UUdivtXS0jhaqrbp3dsLcfWNRPc9rLq3EjMMQj8tzVE9+mjcHDaoQdBfTYlgSx2XgWwQ&#10;rUPXTfe7iJNq+524G7U09+0rZfwttTK5ba/8ly5mMNDey7vbkG8enyfJKvyb11YTxGNXRdAI016s&#10;gFFZHar+QhviCir+aialXoaKHefVNNucIBMiqhohMDGk8CHjtkrI2mY7wRMRJA6HeUd7fEc99RFx&#10;3kihwgRDZKF4Av1fMJjmTTiBw4mNCSMKCROrA3+CkI+JrwMv2wmr8ZE4KhxYKMjS4YY35AEfJJHH&#10;V2z9RdB4Gmn+46bliO1qihad7fjzLunhuyjUuHdLhzsw2Xpe9K5GN3tWd4vhmUTbeBrINzECyHlQ&#10;IBIVhEKcAyrOAKhgyy1Fbb9Ym8a0kqdbjHLBgFg5DBa521qFq0VuO/aRYzm5MXKFxSDfCp/vu8oL&#10;s7Q8mWK2ibS+g9ZVl8Lr7i/Qz5dg17XCPyaWStW95HPBD1Nnc0fzJ8/hqsT7A8M/OCp2qSgLrhpT&#10;fwcSfezJckLEPRoe+nMg5MIqhRoaXF9Knd1ghqL6LKdbU7mTMR0uQZHmyhMgYG8CCgU0lDz5Oz1E&#10;Y6ETEcbsjSdKaLyz78zfLuJqn7pNaR0kOfBcBX1SWaLbsqbggoU0LMm2fwaHL0U/C2j9NbGhi6z7&#10;KA/p94z67opoZvApw2WCGsZoQGWQUa/5jpjZdBneeO4PC4Wdkb9JV/n+R8Y0vmVJWE/cDEfEe0wq&#10;s1X7wp9sizcP8OFmihqEh+/vp+vu4YQ0uBt3Umm/7WKMsWB9ZGf+w7bOxvPrA8okZr43MgaCbBR3&#10;DIe58EUPLiShpd+viyfke/Qz7oXJyMsb0npD1HeYNBA5toRCiPeFRNC2xZJjtRV7MCDjzbISZRWr&#10;r9RdXzvtYFnUBnhFo4erQ6HsmPbnm3nplG33emodZAirTN04FeoYi1AvVxBwbGcXs3QV1k99cN9L&#10;vdWy/tcLayfLzeSbBVaEREjUwSLafCYJIqmEixk63U1D0yefRv/3voMyMBLusbrlVfcvQmXWvDfU&#10;lfJ1Ul0P0gUKjI8NfNGGTJRGn1N8mW1MpHTvns5okGtVVmrVj0TOh2hP0NmWe117M0HEOlycev8M&#10;/mC9ofkhihHxkndWQydB4af3R2qUuWTaLtFyFBWeq0yTbMNhTV9rQFzxy9vfHy+wVSKQ7l/5vWcp&#10;5BK2VX6NC0G439XHnB1Fkk/+9UmSPZWgRP6mhKoD52VM1C5qtsHu0/MEh0cVgFuLqyUvp0yAE89d&#10;eHhY3/b9Mgb1/QrO3pnpGYUu9zJoCZ+QdBP4wU4FjsGS77Pu/2WGl8/cV/s3Yi0/ZTBF9BIpRud8&#10;y/rbdXtFgJbtx7qjM60KANnYZD1Jd7y0+zGIgSQV7jvyOJ2LMuF0swIpGUK2UfOu2wQyPqwOxOpu&#10;tsPG8tpNNRKKyn15+oFeJxF9ZJ7fGilLquH15DquAgbd4GlfPkCFQZoSUjmNWzvaSOWLs7aZyfhN&#10;zVKpyZ9uMOn/okeFF412fNmmoIq8r1Oc/7UgPYewWJQSJXABz5NYRbilt6V57JIG6ZPYInQt7zG6&#10;18wt3f0sBIYP7aH3ruS3FiJ1yi1VJz1c9GorPihwrderHdRpTdwebOn8HFFPn7vIZSWhQiIroTwf&#10;KFy+EC7AVyKV/tYSUeKYmxGDVlSJKYYrWmWkQT1OJ4DhtdJCgxUGGpXN+0s/0MHPJEqUNEGUR/S9&#10;NvRoLr2upVNgmRgzQW2AMNHz461SxK46AjuIMWcuCc1dqUJz5SDuQ6+uVGlKZD9DIGb39CMxJlZu&#10;wk+cqDrF/WbN/2MBPGVKbO2Q97L13tPtNX4r87NKmI1c5Nqw2MPfl5izG4GbMwtLZhu+Mrc2m6uD&#10;j3p7SDsz09Ofk6mg4OtyBRKUlhNyCOux6SvzT2a2JcXkXDReOjJNjGBSzLpsSpMbYOax/RHSxltm&#10;fULwpqSm8qo5Zfzww/z9fel0slYOt1XrhFp3OTbFAKGd8IzEN11m5h19uO+O/0wMCL9XUbimBpP3&#10;UyvXJ2uvP5XY8GwZ73vxZTZiHfodAevKmkVjv4ddJ7+rCuAWv3WTWRMzVHge1kQtCgyeJr1FMSsv&#10;fpxIPd/Qm2BznvA1OgAp6s47Kysrh1kvU9cYuLOF46cJy5ZOw5pFZhQiB24ng+MywRPAOmSTsbf2&#10;1AwotHQ3NtY7/Ge/rP0BIkADHobNa47gaYGwIibsi6MjM04WnE2IKCr4K0hUVtDt7A8uHa1NZCOl&#10;5og86sc8nmQhzTdD6MrcCjeV30i8vuvqQFkdMev//vledZAB40duI5jQKztyp7L6ObKolKg1XGy1&#10;8p6nhm0pDyuCzZbVhpQPwUZDHFUMtmMgmDmRJBJm+nf92DFxfSVUvRcEVjxyW+b5HpfnbxdzBaJW&#10;Mum/jPQLTJt2X9cc7jYwdT0h6w6ko8oQ5hk7d2RmGJjCM0Hc9u3SJLoi3nVv/BjFeVGkmpqwImRa&#10;dCAhc/GDg2Gd2paH++I07A5oeiYeIwTZ892xG78Mefl6+Pr6tndtnLp7NDc/nTq2r9nzZT67e7u5&#10;ua1SnjW/QUTZAkrx+jlYUj8DYraS15HCIeDqOi5AtgD/w2MXTd/VlZsMYP0FysvW1tZ2d/+LtHiE&#10;Pbu2Cl2vUXUs2d8+9T+eAfuHAyaCDaw108W7zjuKwDf7WYUqR+YkDWJmYjFaU0319J9MZHpwBMTx&#10;puDzXHIjIDITlQ6ZJaoNnue+otYQFR7tCJzhSYNoNXiz6tkBljJ/qSO8SP/Gt0rlhmDOdHUZNBpI&#10;XSOnObSB5LAlFS6uSiWKMkY+P/7iC9bHF72tPLmHT69RXqy8NkpUBzCKcZFPG8Hm8jK6H9UPlUwa&#10;bBv8qv3KXtvSpLXl30a6sUEzh1Ro41o+4vQZ9cRbmeJS0s3XnatZd1lHQ21nkNNLntBEAwNo4gvd&#10;WgxYQD1PD65f/bCA178IFME1HyNXZW5CoZ45v2cFFsffgM33SvKX7Eum/wWdh5qC8ktskrLVq3mS&#10;0da9hYeKf1jU6SDO4fNO8ioGYWe5MRffHD19WmnS1iYO649ZTsfrpng+ajtz5h9oqOldrx60z6CC&#10;Rn31l/caXifXJagdPTY2gGWcsR3VPBqSHtLy+3KI/JxJDiThGiRK/15/hg7qg9enykGYxqcBUMCX&#10;etGnegDg+9wKtMq3UsQhIFKOZavSds21i/yFYCcZTgfxK+TM/9kdw0pWq9WPtl97C7kEoSgzVpo9&#10;v0kfOyIAqdgUzif/JsCuom7wlWtolvlttnCbCNgJFyWEVMV2YGVfJn7dAFvHhyXAUqv8eq0MOKGP&#10;HnNgRh2et6X+j6Xv3zd7XY95A6E3f9hw5RcABq7TGb9ugGs9q+1u0bG5xuFtWTtb8QO5QH7zXQFu&#10;O8uzp5z0Rp/ovkJjbgB69bt6vPkPvTT+N8YO0DWnp4Ab7A5iuFiuIFsKyRX1f/m3tO0k6s+Z2b5r&#10;37Xh5JF5uvK+BvjDrZO/m/1hXccrTZ3d3Xfrr2cbr50OVt0vNzWiTyeRE5aFZFjg6en5wcIle3Fo&#10;6n+P/VyfyxEZSt9j+3VcKvl9E5dZHGC3BuLJncIBjP0dxzFhkhuTgNj6Zleb3f8SRdRwAhCxHcAZ&#10;fnpBOvzM/K27loQS9/wQPCD8VgW4PYUCQ2WdtOSSYRPGA/8Z/soAAZtuxRiew8I+0DuQ/M7bQwE7&#10;hyRm/JTbxYG1ZSMCv8S/71g3uVfac96+YTbPz+hbOZBH3MaauUkacJa+QoPg7XwRxP9XSlu6cy+X&#10;8D3lAk3juIYk+h3IaRS6Ap5PKv9BF16DqTGd3ActycHLQ28aGXl8dYkOxQ/Q+PL22O8Y7kg4EnRA&#10;IO2fgvybCsGs7EwekUTJJbeAdMWSj6fYHUPAnDS18nZo+vUW17WMi2SAH6ffE1/je3bjR5VRtQhU&#10;UDkQLn1AA4HSMXPUsFpxeVPijvYHWaIc1A74o7llg/4pctDqmTWKDWs0nrawgSDf4tKN6PCkMMXH&#10;7YWVEHf8lcKhjI/fB2NgA+SbPGjuEpZeolMufGvTc7zogXL31Pv8djtFiyxLBAhotVJTYlXqESkO&#10;sRnc7zPvshRn+st5kD896Ylz3owXPo+MPB1I9n2VfTZbny7qqs9gdA8rR7a82CwPTytSrmDqQoML&#10;ym/e4twpk2dfxCqpm0P0joj61I0vqns/ZINVXtRz66jHlhg7gDNS8oj8S2iLjB4J986FM2ld7FAm&#10;mPvbQNtdqQ4aE42SpCENppBqMtkNo7ePzAr7/Oz7OXWJwYWRYJ3a7g9iuFVneJWIOOmr9du8y6Y8&#10;0WpCuoEOz804yUpf5FIC9RpSyNJIksx9CQrlObJ+gJkWmtm9mhnGZ2Gw4b0bE1D4xbMUxl4/pqil&#10;YCE0+1lre9SMLfSHBeddowLGFIKl9IZqPpZ6EAW02WGsUlrAHk9on/Rh0JRM0Rz3DXwbB8sxS+tC&#10;ndHgYB1UjI+ptSBsnAscTkeKn0Otla4UOFNGeiaeYYCqMMrWSM2kgTsxfnmd70CbS587pxXobrlg&#10;TltaVB2dia7Zaj4eEBVAxchzYSohKwy5weBG3kYviN6PD4eBByMLIql2ZZXjDWe56aSTkANoJnL/&#10;bOD1I7mic2E7/SC50s1kRVmfU0QIyPFnnHSjMVtlqiM04WSLGC2p+sghyWCHR0uBMVisfvdgJiiH&#10;xciVnO5+3W3iTGxujQSv1WHYzMd0jHFZJdeNSxSXa4qlLAF2fR7Q27Qs2qxQ+AFzQdZVDeUXZ0t4&#10;Y67VKKbEeTFh8xJVaU1pObRjJyFEzdlq3bqQB3eSB/1ok+xXxWmM2ZoGD91x5pv+HtBCwKKf+Vsx&#10;aovRJmmrFE3V4jxS1aR2hNbSOb1HMlCtGJ7jg0KfIChuoWl72sGh9ztcZHRwwO/xYMYoz22yYrNx&#10;Ykkp/BOQsQedrZx1UsvUkG0Nyr6O51kWvvh+3rHP7Hjw89IS+gCY1/B9nB1wF+U/eubIbT91X+GZ&#10;iJp0X2mUdK2mzpKMfGl5AyKzRb71PttkFPIEU7u2JWRNWK57i3IUrG44daSWpE+sVnYfYOnXDUq2&#10;NXjlHXknRyFw/ADxX5xsc6oTmLAuE09m0TmYVjkE4j8WSn/612xQrDBp3/fv8GHULIhFijDbrJbQ&#10;4GLVL+2e7VmDhFHzXLM7ng9aFJ7swT/1rkZZ0li94DwwxoxG9VJWwlLC5ufDLhcbMX9I1Px7pWt+&#10;uITsFr18MTY3e4zSIhXEwep4RgoBZBjhit04yZoGXyasO64sLpP90Bf6hVT+2/AWnGnbr6aAoYZ2&#10;tz6ce1A2MbeZ8VhuHGopvkVyaLYR3cIPsiv0WC0RAnb9hD7yT4+yUNwhfP7Szjq0k6h62wBWEqS4&#10;JhDdjpsVKR9TngSjLp5vwOfIRfQyPI/FOaOeW8U59B1EjvIQjHGCmnRVk4uQrLywOU4fhHKHuDw4&#10;B3VzDjqnY+/hqVeFSwnh22Db9lNz/+9WVdZC8TLCTCnB9HCZBMa3zGkf7o13BjDwbgMoS3LJEnik&#10;5RF4jcP295Ain8MI06FNdUXW/kjDCZwHdiKRDt/N1C+94ElQcFyweAXWdLvVOT6RqvNS/4zMpd9v&#10;uP9+UEz/aR4LQi1IFcpgHzkf9UMjFrmVq+ne1HUGNQf3kEdN0aY7m4uQgsRT/F/KCQPSGkGwpbHV&#10;6Ds4EL+miI09pfypig48znAFPO07uS7k4tadJHxdMSqGPr1bsw6WLKKRUk/djRr89DnrGlO2piSK&#10;LeJ8uR3FCJYymE/CMYNoblJBooomme2HjJ2556LH+irNX5bpWiWB+4lr4uFYVissLeyB2sO4xLe4&#10;l0qUHIRRwePzGwMJ3VQd8DlkkyNKdooeEYfoderHHwVpwsFKNq9/XVfdWHsEpZCZjNxdWZDKBqMU&#10;LlOTZ5qG1N3MpRJh/OR2vWEnCcNkJCi4O/qjkzp5evr8dHQnOnjfZp6YPCXqAjMOUafHQMPwRgH7&#10;kek/NQ4z29fOnp+au58BlT6gGgKadrWPbx49hdBxqOBB/RzB9/m9QXdl4qT0l7ziFdlNDu1L9mQT&#10;x3tf6/SszZPtMgHD/X/L+JOTyvOnwFaXXzzRdtYkbf2m7z8PrTk2r6+u+d3XLq3eDH1aPH1SUn53&#10;3f8r/H67bpZ2AjIzSZTh4TPNB4ossQnNkZkDnwEigwXGiRYhBQYEOiQMeNDA8hI4/XuzDFlOXDA8&#10;yOKmNQMJl9P81/gdi5vXQow0HoIYYmwP7qvVafE3j4jqSKPhuc4G9kwv3TRAKGuND6a2M73WX3x2&#10;Re1m2WhW7cgoJgQ39gXgOchusM1gPdedhyr5qs96TcRw/gvePCfDuZ2YkxjOQv9IwduuemHqO8gU&#10;U/oFWgRBfrL6LTXN8HPFRGqUqVxHeQtBufLnO3O/ln3PD/VkStMmszzlajK2Bu93AFzEnq+9paVF&#10;WFCfhQgI8dTpfDa8e3l+qpBJBZJVFnvtOO/vjm8AHgvAid3bhc/uoDudxmypfmcu3RuOzeMnoCl2&#10;tsyU6hpK1tQx4HE1NuYB7Gc8L6K+pk3tg8R6ID82zoGphjBmNoxlShvmyU/u6ATYe/st63VrFh1W&#10;PhRUjI093dzu7e3VrmRP7A3lo+T114kKCgqSf3gjFlcixm1os8l6LkVb6g81uVhXHz2XggWw5Ziq&#10;2QyPG9F3KJNcKd/5kUxhpvmic5wPvVkolcu0sjUUopIgFBDOT0MsibBRpIx+X6UKSUtzzSuaoZLo&#10;J7PKkGFxWEnsCenNE1YSrfnDUhkpJ8kpIsSEFaG6khZ1z447nVbEPxPuVv0Fq4B/oGmeLNwGDjng&#10;oDO192myHqVAGrHd8W8flgBBBq8brclek01b9exfs0W+icqQ4T5oix5gdewMXasItl9xb9QzFGqT&#10;ndcWCkLFzXNjDSIGm+KnV32Nl9xCc56csHQTXt26gQXofi+6jib79q+f8kUFCnoAurGHsMFfeINh&#10;vhvvFYNQM0/JwCuDPl9d1r9ku/2+67RURkkxJRGTGO+dY8Gt16kJmhDEaJ2DD2iwiYWBFD5n5Nzo&#10;B9obXbYiP33aaR3xoy5kmzcL5s+hnO0aVYZv6I0Z9DS4cuZvcHi6YMj95wRU520ASX6psXqodxqN&#10;MrUZui5zgMfHdK51GVRwwSKdy1B5YKl3BbH0SSAoDCY5djL4HFyucvhjZB1/fj6OVgNRbJyAgCX3&#10;bxabMPvH3zAYjKGgxAZ4i183KV82/zu1H0tlT9e96Xu92XhZ+S+RZvwydl4u5ndzNP/6L/cVAK3Y&#10;RX08Per0BBDBF12L9VZ6xnZ1aTfOXcLkOMcxtdk1f65e77f+ud7cnq4AcuIze74rPwLdUfrzjc6H&#10;VP+HVOOX4//MZcbAawDK6o8lF4HEEH2B7spHlkxuzP7BwUHgOb3qDFi13Uj+XbT4Xx3dPBydAEji&#10;8cSk91Tm6aZzQP+m8euN8f5V613H0snZOR/oL2AxiLyqqK+vjxV5mQTSQtvHpUCu7aYiFeC9GL5t&#10;XxzEvRUPql2qXsx8ejYtZW4U1jcwFCZN2+j42i762Wmjy8gwCxglPHpvPOWk/ApcFbVZJHbXw0hI&#10;44EeY8gl3LCOLEuDJMLrur+bBnW69EkZJ+o6RC+eiym5MlPPNuPoZ3p+G7O1UzTzDPqIOZzsgC2a&#10;XkxONvuhWDmhjOynJ5odThYMEmiWW8zBULmK0J+Zdvp04Mkd1gGTRX3Ih6/9rdT0qnn4qAY/YCl/&#10;ULol+UOVIK1BAD7PANvqG0bjhAFRuuVEufzseVFn0WkP2rfACL0TelSlqj2V3Kvf7Wl3DF41ZW3W&#10;HNEKKvacdGltEf8aaXp/21SAZNP3ZVjjcIZuTaS/l7LxNq2XLjDm9kq8yNsTgfpGUKQLB0DgpRw0&#10;ZZDdPVK+bazcTpANbTQZ82Bq3CfRcKF3ZS7Wydlqx1ycxCRQXVW3j58WUqs5S91zJPe0EK4kS1Xo&#10;i63xsAVK74fPkSh+uM+EDWJACqwEC4OBvA+La94PKowH423aESxf68tfyZ4ptpazzr32lASfUBhL&#10;mZ5146AwAZEqcoZA5SvNLoVP3XHq8W9N4PvhjaleCdDmtQsGyjBsM2pkaFsrWb/Q7aEK0LUcRX4W&#10;1h/0lZAiHLz6GBv1j7BpQDEcDQ8PjN1oMcp3in9j7gJ4rr5YiJd5SZVGcKZZjIeTZ+IF4CIyaHaD&#10;k8KQn/4+NpesyJ1QQ/KoqGtpR8ysFiI56jESUnC5hKzjONVlWbWnvFkvpGk1/r5bx6O/wYd8FDCm&#10;RxthjHb5YhzZAs/3bmdgJ4o97lOrDQH9UVv4w5+Ea6oigl0LOGdLhNUhYXceItWRSUxIj4DYYPBW&#10;UMkJk0HIXflJm3UvvJMxSSsoQOpz8qgR7rSpLC49156PqkZxib3FpA42EkzWh68b723Cb35BA4yq&#10;Xg6iKYb4uD8ek79/Czn6oNQSPG+Foxat3jK7apS79486DgAT9atvP90/0JWxlh4wE3KhY/bewwJk&#10;9cqpyuFIpLLFWD6bIJThvTjEfs8eCR0IM/EBg6OlqXAHam0lnQp1pe2zlku1fBXF/0S78mN/h4b0&#10;KcBDsc1+gMq++Y8XIeykKYRR5vFzq3xG+JoCLscjAVnntNpPJNY3K8VaHvL3Oslp9TEaRL570RNp&#10;1sDm+hnMX+8TLqkia9DGjqxf4U7nHnCRxLpXwe7NzaQifWjSAl9o1iAMKWDVlZkjGeFaYJyOH8Sp&#10;/xsjR1K7jBxJYMzWX8RVWvLzUiWm7B/9SiLbNTSwmdZsa9KcNDn5T8NaNt5ouW77daO5vShT18wr&#10;My0XEf+8u4pSmfPASSkHI8J8eZ1CdTced5iRDqrq+3EE/LS2TZefSCAJ21QWb63wLC+2H13MHCfa&#10;g79ZRfA1h9Amyt6B07I9MKS9hl703HR9EpHP968WvNMnsu6eBu0XcN+SSRf8lz08rpCJZQs0/9rk&#10;eXO0u/bkMXSacNf+7H7+LKYEy2gazD/2nXqum/3QD9nqZPisOAvZ8vFzj5N8f42deePo7+KS790Q&#10;4cDrhCkABpWhNifPpv+y6cD4JoMMZw4HpZcJpvX6RokuNKCqXDkbgcaKTUDoZiXK7iNXTiM/8je3&#10;leKPCKqd0s/aK22id7W5xIne39nRNZt7+DS7c3fQsv466kj3jB49Z7zbSw8wKCIIYs5B8eSXz7e6&#10;eAXtJS4LS6Fte17l0st8th2tDFEdrlPPVY6YNbsP4WI29xMev8hmfvye9y/jbQR414fgc/GLGZgO&#10;cuTARFapGS41vFOGz0CkYlr9NdJb8MO7CJp/RBxZUBNhNU39hZQ0aHwnejrHQzKSGnQ4kGPovjsK&#10;W7nR+eOcxpZvQbYTYza6rbi6cXFau8RTUS46tU1g1AzLrGJi7abNJg2hA4NTKt0YPmumT9imORlR&#10;7tyAzUa6T3cPaO9dQcEEmZM7f6K1AB2drYAuRladC4XkLXVp+vUlgto/uAddfz40NNpjeU5SpvzJ&#10;zC8f6ftt1IgLf9OLynkLDN6GB3JeWecW9Dxqy+OlSHAF2jdBZg6G0w5w8kW6bTvz7rDJMfaXPqqx&#10;0dqZ029ynCKK0jHSVv6GA+GqsTDLspDGwECkFkpKjDvjankuGfYKQXvPNjs7IvA8LXjxdeufBda/&#10;b+jh0/GzTixqkL1VRroq8WTxMznfeWNWeNBAJD44lnjpnGRiaYBD1cuno2wx3fXcRIWMYR690jYB&#10;/z2MlDu6mf4e3vu2y6SYrMgsKrFeXYwfTezi3xxjxOZiHy5Yiv7DNyb7ofsABVeiq7TYXVo++gv1&#10;z89Y7PISchgEl0Pr7WhPuqydoycaG1LBR3bvMIuofzNVl1u43pvAFiYn/W1d8yH1BfFyvyPELaB4&#10;Rwp6hpQtQo0qw2JXlundDO5w5UiRbDf6RzUkWyvB6W/2M5ZWvTcGesTBgDXoFbgzT4m+/nsPnGkd&#10;L9acn59LFZ0/PfudAxpEhJN2JUqJ63Gv80EAWsBrIOWm4bfUeuvl4hIIq5gfBMyhlr+NNoBGNYT1&#10;1fWJ5qcmh9SxXddGz3/3dbDrtc3aDfenoLuXl/72Z0u31Y2xX0GUAcJwT10IAdXHj13nbZMCQGcV&#10;dhgCpMkhE4YuhyuWBpM15mOLCfjtOQkX8WM6XqO4x1a4/lY5/fuT3mVIsD/D4fe4ikM512+Ztzfh&#10;jekMRMaHM3N7Gb0f9pqlUR3DLgwHe8otpCDD6pmxWqshLAKMNnM4stpRI4uzLEWzTKCTzsXhSPWH&#10;BxXM74fUZ0qLRUIN9MZMLZdOdFhNLEvCMYyaxOkE/I1ZAl8s8KnFYIlJyC44vNqFpoMOd/QMg3nF&#10;0p8R4dUIwxZ2tsIVqfQm159O3Z+AtbbVVA4gVZMBVt+RPUD3HLDWuAfMXINmdWvAQsppo9Pbw9+/&#10;W5D8qUtUVJQ4Xlfw/OnFU+hHD8d99fEy6cT+lZUykNWvqalmI4oc3Gvp9vrcOx45+C09s0TgLOak&#10;d2L5+eV+s3/t4UHRzR8oNlloP/XqzJmwZCblSZx0bW1pb89sdGw1oAIQ9qccSlGjCJNFrMEoggzt&#10;dKRvW66mwhh/QixwP+LlxFE5Snuycv7R/EMFAsFFheiD528plfXhxIT4YCCxppdar4+UtEd5ZBLV&#10;xtH2JO8YgksExGJgjIgQTs9Reotf8aGtIeVGVVkCSMrotsNynKkm0whRMFRMVKEcTuXzqP3UubSA&#10;Wm+1ZXmiDj27T7+a6BaDo3JC/ZObJCsz16bxmRO8BhCU/pBD4AtYiDB+/dKLd55sPW+lNBGyIwZ9&#10;msKliUsTBnPCiBfoaimC1ekqJE9uUW5ZtsLJN3vGqZzd3Re8mrPYDQSVo5R7oHNPJvXFid5we8hP&#10;Xcojw3BiJOmGv6fzTBLCYW5QKAgDpMO6DyvbJ9VQcWq6m2w1JQE+Ypdp+04iudm5NU365KGBZAx/&#10;iOu/AlWCx5ESuFlM+okT2HlkVpVFnJN4MNj0Z1AAWf1ldHUcc1JxyWKfZ1D4b5pjHO2bndP9/Ofh&#10;1nRfiomwgaCdLPrvQOc278Tu/Hzuv5Hcfwcyoh8EBQHd1qO6a5DJ+CuWq4RuLagn7/AJEVXl+Pkn&#10;JjwNT8JViIPDHEYrEMSP/xN099OM/TD+uvSZKU+6k7FwnbJd3u4VM7p4L+PPxXU6iYAKBmQ/i6IW&#10;DJYBsJinrteT+imAoQHinrup5V1DPiKvuzV+F/7AMvzp4cEVaNywrB+KrZkkmvBZMMjJPeVbeTb1&#10;Xb1bMx0bXznV2n2w57Pr7G439DDc4F89dYecA1voSOCja2gsasiWun7cSmaz0mSTAZihAT3Bv/PX&#10;l/ONLi9ghNM/Ptm66yoHrc4GtohXY/OurYhEVYIXa8pdbu7u7k0G4xnAUdST3wbP3N3z2unj2sQT&#10;0J139hsQUxjlnXunwAWnqUInp6b8/wFGZEAc8EL5PE3pu799LvL1MtjAG/j9mQdUYc3+T81nLYbj&#10;y9XHezHIDCCAaQKZbAd/5TTmD3Nc6PK82KpnFzHeABbnfleZxs+PALWElh5Ciaz4/NOc0JpFvJIw&#10;HalznierCxLdFH45PWnDxceFfw11SGdKLqpMmtd5t864nNqS88EiTZFMKURPYcDAedRc8JA3XJtw&#10;jQ1icKeJgN89EaplbEb+Mk5+F65Gzb52jlyFwbgtEfSTvFy9hzYOXc4sFzoOAyvN/sqxFZW5acgM&#10;+XTIYFcZc23pmsUQQJlBsyDrUYuVAq/iwFzWILk+WE5aZ0zYQCZKCi6zdUvAjmRDH9cnjygTJsS7&#10;/aTpVh7QnfbNZILZSm4kNp8dvRWJej+SYFA1IOmmYJnB+YxkKFlaA0QazvUvkYcqk+FAhjZ4tS0e&#10;uX+cvoCnUEl0/rpSbVqEOD5pbcZRnZniIymjhay/+BWOSuR8uKpKGrBLgKhlKJjtwWl985lXMWor&#10;2UMLTPmL+xnuW0ALeqDzt6wG/kDbCA51atx1R6H0NSNSmhp0WiGqFNYLfRD9hf3e9Avtnj5j5nfL&#10;cmsOcdj0vxBo8dFmL3jPk7vgw+h4TTzF+CqVuOr8oN7ni6m+cz2GzaY7ItBTR1yFFurxYJ2XVdko&#10;hZFIa/BAC4Qj02lzN0w9XLmgOM7y1vRi4Ndv1LRqacMGFFxJs3e9lbtzjRjxqgE8Xn7Sv/t2rEiC&#10;zBni8E0rttyy0lSpEAo4oMQqBf54YDFpsmyk+BP5u2zNjdfydyoSQgSqrxkfbgJA+UnRid/BV35t&#10;dR1ZJHwFzT750jTmM/w6vlJjaKy3btC5o3cQCPU46z+NnHAkk4iYhKxq1LmV8bxMmOxXI5IkT372&#10;3xRxM/OyZCf8PUy6WLOfMcYrc3KL1Fk/yhiU17NNFWrUSz5brTlBpR/rCS5vJd+RksyCE05+fJAa&#10;bw7+ZGBcyR2AN4U3dy9HSbaAC8KFikft60ByQ6sRXElk7BGfkz3EoSqDb0O6CrS7f3lo7SzAL8To&#10;eU8pv8T+pidHwi61nCdHshfTpZCsa/owZNQx5x/5JfpXSwY9bpJzCxJYOPSaNNyUoCJje/yTuZI+&#10;UzadVH3kMO6t2TCmyB++cbgjimCCvyTXeifJ8qHOX0s+OixtyO8cL8Xe42fkQosC8aPgBMRLdYPR&#10;Pvn2/bEk5wzJ921sRvfFkkPWPcAgpxOpDGOGjFyPQ3S/j1l3XX7grXambLEw+EH0a89Q7CIG67cU&#10;6jpd1dLmDx/DbW2bG140qxM7yjf+y//HAoz/fs/07jhQQTqswqOrBE4wBdxfsotS5B5MnVQeEtGG&#10;Tie8FAOz/lD4Oz7IxG1Rpm5s7FuppVgbq5G87+7fpGhvXFjE7CSZxt7ejthMdHLQF3YGjjjfkDoi&#10;PmT2n7+/+NzHUVWHGRvfSsqT7HWR1wwjOi3Ilon/ABS5MguFYD86xDWHrXVVBPjJTU6Ct5YQA9Y9&#10;beUaING10Nx1ZS+Sm8tq1b7m2Pg47RTotN699hbnpBMToQ5XUhSTK4+DC8GbNLS3HsU6STzjATOY&#10;vFHiIKxXAEVM73ufLANLAf7wsPB8TOEKCmdrOSJoCQECGnTYjmdhmBYRAN+W9Gh6TUxqXKj7Gndr&#10;DXMOcycN7Vu8CIGdRvolSDambgltKSprvjW50UdUlOxYpCVtPkzQKhU4Tn42Twe6Si/9WIP0rR22&#10;EwzYQQuqlwEHmfbokMa5cQs6nbY6eeMnskKZPutSk/tumBS5tD7W1od8UDvyeE/efubV7uic81Gu&#10;UgTTlRNnbDizUjEtk0oShZ6BrlI6D7f9bcgWUo2gkWUYvXXZ6H7xfQMZolvmUF6kVFoPNagQJfgA&#10;Z2b8mpnBN7AZKHUwlDrxjmaMzJX7rRJ7sTMh/YGyqhJeFecVDfm0UawiV0xKoLTrh9PPwIM5t+kY&#10;BwNXt4dA+RJzpUc0zGJNW55ro9iKlE5OdzjWNQmluMONrSuvtsb4HZsfVISXpS11d9stkJ9HqgS/&#10;YStG+FeeR9+LK071aGOPZg7zEjCvN/rqLTMzaKvMatGCEstANK4OmWjzvKkWPQfK+bpReHlZUBDM&#10;Tzq6aOTHb3oO9OAcswazIgYi1NkFWbP3I/ycb0zWUNNSWftjSCJbKSJVzVkMSItV4qBsRhynj4uf&#10;BH0J6y31KVzwzm0JCOP6CbCIa5a60NdRTG6QijELmW3ozhpl1zXg/tKaQPCEbdQKK6xZRUwHdO6Y&#10;vDff5Lu7DiOFRhbJMPQoVUW7vPlijPSURsmL97xD6jkcPQ4voDJtBKef74ge7mBcTV3JUPEnPoOF&#10;gTrdfjOpQC5aJkXjntvudZPte/5XEpc0TWr1sxx7VuIofIYC1kv8v4M1iRMl67MTOy0n13TBv2uo&#10;ch8fXzQWpc5d6PI3rRck8cyw7c8To3cQBTqNGJu6xgVJd0tzlUZe1Wl+ZO/h59+KflJqi+OWCmx2&#10;pslXBYHU1FRRGRqU4SSFGcejSQdUbAyIv473D2du+lL3PfgoQeuXMEFNgL+382UCQNyB1WhN1+Pl&#10;2RlAZkTAMIVBcc5B+WwqAP3iHb1jaYlFSxYax6zPbXscjCmZqybGmrofSyH8eBHrzwJ55gAwXJq2&#10;QTPx3wZGQl7/DqZdWw1YLNfvJhsZnX97DN9VFd4AzEZY5qn78QNwOhxAzmFLkQ2csXUCNAikgFox&#10;clAt6DNcj7fpXk7nXdf5P0D92d654tDsR/KZGOPTd3D0+vGTCFq/hNlwy/bL3+K6Kvx3u65nmDfz&#10;RTnfbhgECjwhkOkVe3LehC8Fhvjxbr95qh3ecntPyfkMcjxzicpP3/y3DcIQg71hXGeRMYfiFvxI&#10;mN2tujMqrA4M6dxXwUqTGJv+8IPV6o+NeVB6o157b/im9fNZnPDyDh1aeNqvhjjN4pojM81I63fH&#10;6OKq6HG/JsvuGDTfDNgrfyEetOOVOpQswLXT2aZeTkiPNu+l2CeTIHkE6n7nu58vZUTvN2+2S0Xv&#10;gZVZc/dhG5CHfnHmX10zJscOe/bz9/bGAF0tfYMBvtUmA7YwU35y7+6Np/5fPBiLn1Ovdl2n/Y4B&#10;l+rtNXBFO1p01lZXQZ7nTwzKNQuZ7c9+opiSi1+8VPJtMp6egCVlexs/Q8HaRa1eFVnR/JYCFAhf&#10;L2ROOJ+E5uuzpQJv1lFMENVbAEP+VTFVfx67Hkks3WtWBMrrc9jBpt11Y6XdpLZfx8eD8O3ArE1E&#10;a5UZ4NUQOUIlfkAg627fi1SHA7/dSjTb1jkPtxkkQNmsWNhL6/JUzcUFKyr5TStIzIYVWkhQWLTG&#10;QSCxdH0etcvP2wKZURUn18bQARaGYj27pfwNRCNQGP1bDGO3wbwm/oRDVuS1KtixClmiZnjenSTC&#10;Z/emj19jeZYRPQ/a+n9RPnPwYL/JmMpIQey4893wNmU/eebInAg17SEpyaN+yTguLW6iKxVo+pxX&#10;v2RgevCUk4UA+uP41/T0nMYVgCeEmKSD7nFjRai4C23TPatxVDVeIn/+Rau4TzQPvuqBIOBAaUHr&#10;kvLVDnoov7PA3HZ/OblrJvcQx8czJ0qoF+Pe+Hh4+AtiIoDRaOADYWgib8Kp55tVH1mCGcyTAmCM&#10;A9Q8VhIrv3EYmOK2hKxKsg0vCKHmvMNFCxittPOVCMVDCdiJV0XHbYNLS4Bh67n7PrK7BRB5zcbC&#10;/UjTprtoMSp3FHsMR8dQT1AyIyBYk6kgQgo/l/4XEKaiL3dB1bf7bdE2DhQ0GJUch8w6oqy3xD0b&#10;8+1Rtvv5e63DDEY+mNFCYluFFvXvzd7ZFbvf3eWYdpjvvvB7xW2yg6eX/3o0MrsfMkXvR5Th8mwy&#10;MjPfQD3v9gCYZcK9E+xPEE8zfOE5F6F/IolU1OSwuPJWoh4A0daeLTvXzs/OnaYmJ81WsdmJuKFf&#10;geN70Zftqf8QlpUV/fPnHp+Hg+nz12ucHBHfx0LK54PtWFG/y5PH/yYAK4s1gEDY1Vc4t/mqaWl1&#10;Y+2xvyA78G+dIAB54VCKAEWR2msuJLhZdmwp+5GDW37tIuSAxTor19gP2BQr5wLs/Kxy913nubDv&#10;7da/f6utTS6TOMAuobnGmPLu6fnXuUeQ1QaWYffGuUf7Wv5xtlvmxJ7nCTuF4eld2Jql4PUzkIcG&#10;9tHNK1UUp0FMOLI/dYP7EuRP0OwG1DRc8DNIkTj//qH2DOkTeBcVCE20Kr2iYJRLk+jXgzDxlBNp&#10;yl6jgpP0mpfDOOiIWDaWMotu4I33d9+dwnDjQeDpMVwdP4MePBBHaaoLl1pfT4mdcySPYWYuz4kU&#10;1CVN+nvrjBgnQaHxJVzMMZi/d/gLuwtfP6mUQtdGR/zWj0Ql5AewkmwFGkeYYS8tA7Zs9cHQR77n&#10;cEm/pb8Vdd5CoDyFOZ36ObN9X1eV9HLt1vq+/RT4d0lzzEykEiRTjvOMikES43zfok2J7OUbVHa5&#10;M3e+iq/T0LY+ytKkMGvZX35sChxu2KODEpn+BZHMfldq+Ui1pTuE59r5ydNfLcH8sLiETxrDXAL1&#10;lNG4VqHoAsFFpY1Ii+o0fCvBEu9JUpzw5xgxj6BSD/s0g+5Y2Fw2jIoTRBD2iTO4xS5NZ+ArOc2P&#10;ObvTttQ/+L8ewvcouQvN2WVUkcuN7Ew7Ce5CnlW2JwqUtig8PnQIfyVMWL0ludsY5CL+eX+ZcFL6&#10;NnOWB7PEUJDGjO+ZoTiMLoDMkuMqc0+qaByeeyQ00aEkt5KoIt6Go6f10KhJBYu1okyFQxsuE1b7&#10;UzHkqr/UXfIHDrVooAps91vAF0WJJZLZMYttm1GOfh+B3+HgryVJTGI/nU7EpKuntsWUmgTgMh1s&#10;Ht+uxBT0hdXjk5pKKlUUOqLXQUgVS/7dmZlh2DUQW8+9SeY2K5hk6WEq9mr7NhFOp6+ILQh2vuiI&#10;63d/xNssRg4i4yTPj06rfGWIpszkdiQPXLBNz6DlJDzNExrydbVGmoHuwCkx7djaQwtfhSDIH39l&#10;edSFfLOrdObgQHwNdUvCfiMp9Ed4iy8MEVNYhyqSgXnGl6K5XGdGfG6bdSfWXM1ugHBILZoAYSNo&#10;B62BnuQTDXVmNoiQgNQfUSrArBgyLI99PALnDfS+ld7iUEvz96uV8I6nn/IXXGgvJArphjLh8yBR&#10;oOEOc7WQXAVd7zbcSJOh2BZ8JjBBVCJVH+UvHO8Ly4DOr9OLIaIwgtYVmgeRj81Ufus9wUi+46fx&#10;ZYM/4jCKQO1tvyKCXJr5uWWK1PwO9VckylQQ2DpxJ2E6uaqD57x5mwYYPyWR8JTclvM/duDpqRPf&#10;mmJ9veDQjMeN13kjjAlMuVm/v8PRAwKD00yQksYCWsE0nmMdA0iwMSfYF4+uqcaLxb7igVqnYuHv&#10;A+NB/8/y+z7ou+CMLWTQjFxswVsMtZhEtMhfES/wqtMy5WmbPFFiouhh+eNy6TGcnCANAkG5MtyJ&#10;DPIKvBssWQ6RjwRL6CxUtPBe2DgCkiGDYm13VPw56DjeTqWywwroNPDB5k6kWhhb2h9rNVWPMreY&#10;/1T6KwZx+SJ11YsjJ77VRGVHQiXBC4mAx6qLdu/w+t0OrOpX396N/9Fr62jxfNka8RB9ODhybdTp&#10;qQvbTYysWV9n0ZJHBsev48zcrXo4bIfGdN4Zil4HEdNSMQRZ3TKy8vJgSm5bShyIG3DbLT9QrdY3&#10;Y6DROmN/ZdH59jHxwh6EFE79JxxBKhI1WqYlDQrdErjE20RKwYsNfpEK5pVavmbu9NRh6KssrUn7&#10;NrLU0OT5Vlvjc+AefIDnAh3sgOzEp3bJV0+/aF9lpKAHQ/XdIkJg1txs7qPmllfUz+YBf6zfpuJc&#10;4WXq98RgtQ0zT522nxGikSVKcE6CZoj5KoQyUVjVuQTgI951edeRmuD0rcQimMURw9UpYs8gDD65&#10;zAnckcz3iSZhrq9hmPnRyyTG/gmpjhB3wZ8oTj3uqPBr1ptb/O8yUKEEEA+/msmMMC4LJXZ96Oxh&#10;H3qjI/jbNCJzNY8YZyphPS+8He0+yHMAqqIqKk/V80vVszSKDLGwZjZR3ZdwivKXNVexGzetGOwm&#10;zmfX7egZsCWqzCsSuhHA/cjv2UYX5VVDCxvf/cDkc/RGsOcb/6kgcp+9IlKoJ72gb4BGxP7F1DLf&#10;C5n6pkYQcsBMYqbfD9ef3zt6+qCqTUny+RI62fD2UJrg6N3gqTTGn6qrkgnkl98M7HQjaAM4hdN1&#10;xecOylWzaa2Qr5KyKi2SfIdQVizh/8AjS4uxTAXGYu1FXqm5DyZP8UPwYMemqbmk1YFZwf8IXE0i&#10;jiI2hRQwG/+EZJmeJkL91L+dUSOMF2D8zFLEpVz4+nb0o5e6faYOlXVzQ6IhDEZGLUcNifmFe1Tw&#10;taigJnkfBzbE89f+RMDr+FC2lpBdP03Z0GZukCdaucDmvqfFvlsrgLgw81+RjkXplHpUpcsWPslj&#10;jZwFXjHDB6Q08xknIQtkV29gLxJl2osJKi/B515kJZxlWCBDCdAgvw7+J/pFmKrhmIj+QndDMuSv&#10;uqwSNHllJAmTFlYk6F4FXvlpnL5cWTyEEPThxk74bwb0tBmOH0s+vc9jOmnS06dsRJFex1ItBb4w&#10;1LJ48ejRE+m3u5Ht5+j34t1heNHhbTMguB4wv4zi7Id9lT8touQx7YB+yedikBg4Q3veipxqWnHw&#10;57eVdUxg7ee49j2HCzPNqx2iJjPPPWskbtz+QrduneNUVGKTI+R3DRRvff7q5+Lufru0n4vTX6vD&#10;Wl1Tk2so+nR4/rpzOFtK6fu0EtZ/Vrty/TwdLnp2N+PhdwCAKYBHZXUDpx8OhBy4nX8earQdi7MG&#10;Bl1ngcBw5J/p5yJIQvOPO/fYAQwFiIKaNvGrfpJD4HnqsqLgIRZNsUqhKCh2pvTTdti1/epYs4z+&#10;Q4/JmjwRFX/CYiPLXqghZXcZZyS/gq8qOWFas1jZjRerd5L0NUonwRqOSGJ8z79cuZe6wK3aBpXz&#10;5BeMUo2/seTTovoPWKVvLDlPowN9oud012Xbz0MR9cpe76pSgp8TrF8cxGF8nH3kpCCVMpLGEIY/&#10;DOamUNCvX5JNHd87ZdDBpMd39AFwgcVCvPG/rPGTdOASjHqcNais9eERe7jGVB1RxdGF6fGkYUIi&#10;Zx7MnJ4vDwBtnJj7b2cI6E6en59/eHgAUIr3mU8Azg5MXExJHvPdJoWB/jb7OgMjA7Y9eXagahy5&#10;xLQ+k3XS2a9Jh7XoTddrkHKOoaiAPk/F/JHzKl/VSscG1ZYfsFK6Y+mvNDwxB2IGISjnnbBXAFG+&#10;curkFxXt9vln3ajnssELzAr+K4R4ym/vFMypYcsRaXfci5y/3Lp9caxfP2/ftm9qad+gVS0pzTmx&#10;7SuYW6jBlQajTk6IJbTlXFP1ZXwVPjN4t4CPE2E9V363Ls+Pw10tt12puHIUTx0VTg6Dn6kRu/mh&#10;BEUMYpeZaj1U7jqgI2YK1Gf1oIIMB39NXJfhGVM+3W2w+DDK+cznFSDjeTJ50II8UQ3J/wBPJMx8&#10;nab2PN2gwMeOAKGK1F4tQCDCwiSA1mTSY4PBsF8AAGLq3CBkvBsN/9lw4w6einkpT2bgwaeLsg36&#10;RYIxmCrfGeDkaGHlfwAIaZbnN8ytmhBFLHhSIMw05Qv7TIW1uDM0+A/oq0gmXMAdBZLeIm7eXY4m&#10;sfXfRMsUlOtxgsu5+ABZIezecS+t2i+KAQTffOUDtkh1yBPcoAGYBVaowAir7s5hxeucOPLhdCKs&#10;2Qm43k8tD4KjRJ8YtCuE0IQsDoBRwfcZsOLLN8+FCtramk6lA5UbbN9oQ+2VikdWs7pRSnZh8c9C&#10;FFb1S4BI+eWS/RXAvO8D3RwPvMNVCaile6NXe5M33iQQmtbzmo4alcKAZnBO+A/qkBKwJXKcxkSe&#10;1uOhSKN6ZMmJom+afhUTp7n9AM+b159knXW+pg3hvlsy+cxcCrpvx1e5KwyneYBQBbAfjBn6lBFS&#10;Qm3p93q7JvrcLep/c7m7tJSO99el+2adEqe9+jgU+Bp6YzYuDXpPGYFMSEIB3qv/T3ZmY306qud5&#10;e7U60Lon9VtgsQlg4ydEX69EN1ZXgc2/x5B49DzQlv3v5j/O5nneWNjrn2ej3sTeRO7rQ+7rY+rr&#10;rYf/ncfY7tb0rtTiW2zvM+ynTA+nrwBwNW/basBGPMY9hWIpet2hZwhw8Qw1G52PfzeDMH1cXKap&#10;hNr4/Z8fG+9edrX/m4BJxaUb+9+4dhq5id7n3wndS77HNPQQosAeWnMXzTtZvJsb79g4iUHpuwUY&#10;q87utqya87NAKSGGTzW/WJAwaBF4E1ceanjBSjP6Hd8mmXM+mvrt3+p3kIYLnOmaa7biNWDa5oZ4&#10;0X4AToYbeS2eMhIQtouT6ahwNBU66FtZo4sNs6vyIhftY2F0sZn3KVuoBQu4JB5ZijTbXNBepSnu&#10;ScLkuGJRhvXfVw35MrNK1COgAOb3Y78lYpQjI5YdJ35xyTVI30Bp1vviAUlHk/JehviAV6aK69MS&#10;tvmPbHtUhmG5cnXARqlsLfXQJFAldgySzsFkeo3DRQoXV/lWlxiuIu/qPh/XiQB/MS5NjRux6cbz&#10;4WYjIx9Ki6QHkfboiCGe+4wBdwQpR47RC4Xf/o7FcSuVjNIYbtQeL8NMruSywLOoLCdKmY2b1mmy&#10;nJ7V8jg6vxssC9ef3NvIs/sWL14HsDAvCX67yDslgFOR6W2B8BXQ/5ylUckSdir4jj6LBFJTIAD1&#10;yIqE+KX/IoMxJlTm0GZxLtu7C+c5Q8yknZC0jh+ydwyu8h/QxHn4epNW5dhX3CWu6x/hrL30qPFs&#10;I8Y+5il12X9JVz+jIgDjfUThud7yqQcVxsp3LoxLrnnati7IHPoQE2gk+ad1O5l+tVZxzui2LQqf&#10;3nYJ+ywhpfTDWe3shtEWvnbWNifJ8KB7kL7ygdZO/WdhbCEOcznaEy3DSxjBalnr+C81229Zz9Rc&#10;2NBjwcjKWgmWazz4+p8xR7o04ogEn3iXxoIIzL4mcBYPG2CCONFFWRFoHwVoxDEkGL9HjvyKOPXG&#10;nU3dEqqI1wyyRUnGLfhuiVrLWbQWc/3tQ/DMB1mqaIuCM2vPRcLStC2vspZavGIQGRul5EcMigbf&#10;r6CenVcWxXgx7Yxf68E7Kte8RBqlyjxhrbHFUVK0J+cmZZmqtZrBMjzWHWm+4XOiL+krfNtjhEg5&#10;GV2Yb5Zhax6ZXi5JK/zrH1AvsJBeSAfguA7qSLML0KpZqOReyZZ4RyFPGW+zB005mQajMcYdiuIe&#10;sya6kMNoAmABKXT43ZHm87X4nlnuaZ6Y/Y0sVIwFhBKFVqGY9uAxd72Z0uLg5pYfqWDFxyU53w98&#10;l1gwaE2JdVkarSU92Wyy1Jjnh+bcYieQ1v5KSzN4ndnuWEFMudC3dEgtm4YAdST3Z29k9dLJTAz1&#10;u3TV7YZfDjYMb+a+/2yxIq2suwCVL3t8jAr5XF3D0x4lVv4rqPhExWfkLzJ1sIKSCiPDiv2MQ8qx&#10;mpE7R1RlomZP0Ob6HgsaQa7B7YVp3BF6ZhG3w7zXzx8eQoeBcfvz6f+gnOWEhdJevKsiNtYSc1ae&#10;fQfl6aMx8tz16AxCFtqexqpkSEzc8nNdEOoa1lBrbniQdF0c1c/nn/jl+lgJ8oIjkwSk38oDk1rU&#10;kC4guIUhRXHDWr/K3nNsTlCMNaU+NylppgVbejGsKZegKrJ/oqC13WiIWICwjkA4NM06z9uV2qqP&#10;2/OBG+b4VIpyjshL713X08G07Trg0tT7C+qdPqx94wUywVl/yp8l8O5afPaDO9fFjWvgqCammsr2&#10;KhAe9hFxsuKuKvw+eJye3s8ZcNixB/c6ygtEuIJpe/0nUA+Gw0sYkoYZ2wrky7xlfcIEJu6SZzv2&#10;DUqUeXy1v7pXaUm4F0SejfNWW/YrU5MU+mzsDdZFE1S+L0fCwIcD0S5chKvjGkQTISCNj8zVEqDG&#10;d5+EpR3XQ/8wHOhO5IZ/VLjd5SGCPUrVJf0SKZvXWXpMlEyDEg80BnKFv43f1RLEHXCp3O5nVHad&#10;/pyBmuiGDmHaoYITYzxMr812Fde8bXOrgi0aktZqJJW31qV6TaSjlvQYCYybVckPsxAsRNgK2CRv&#10;cjYrXiIvzOoN62AaZpkzapKF/koIoHxSK7sWOrivCly+ZPmJizI7NoDe2qNPzWg7txQ2KKbC3f1D&#10;J2mZjyFQgSFKPTOEjWQldiP1OYdqUCzYhcUdioSXQBGYgPfTvgUPK/+aOlPCCf/X3vHXoGCuvfXL&#10;yAXsCAfLGusvnxRklJV0HtxnIi+IxrEFjFe+Totybwt87ZR63l2yB34hPp1bsp3gDfWl/FCkMfsN&#10;mnzTrM3pO3kALqdCI7TE/UyHCj++rlRnsYPyJ4xxgWETzU0ZhqpqFtVtdlPiS+1mut+3NDmMqlwb&#10;xinyC8lQdZnxGiU0gr7YWNiIs149atrPaJSuPkMMaicXQ4B372tAg0ho+shc1DBZI8cnBmP8k76U&#10;Ao+9T2RCcKMSXTAcq4alqI2fHpOT5Io2rGcRRQLbRgJRM0CGu6xHsUn7H2HQ4FWSHGvt+C+j5OFa&#10;sN43dOMMnVc9mvWA96eq/FADadSGjxKsFoACqovw4CR6FxOxwKF+RpPVeE0EpjXU+DC7fE1KvWLT&#10;dBb5OdOaqynuQdqOn/pniOatablkZA16XTqR8WNiQKyUBHlBABOlRj1hVFODHj3+JeXV4LK5IG9f&#10;pNHRcRI2F4My1xNlY1/ROoaOIX2hF2uzNsYAngXpS8LBy3KWWpv4hOYYDqp0ZLGcZ8R+uONxaqTD&#10;NjRM3B+OCiIvV0EkgDQBdY2+/rCpkMbvoNaBv8xDwshFlZOBAZvhilekTq00BL9BAxTZFVUEqwbf&#10;O6jw1E9CfHv/5GcJIlhnRMJ70818npqSJRE+/66aRkYqmssL+3031G/qcXXWD+Te/e6Wuv3/H/jf&#10;H4YzDKxqV7jgg0n6MtIFFZ0m+sb7f5Wz3KwHLb3TDAu0koaexYLgUVO190UfRpS7bqqcDA0Mu75e&#10;WW6cElcM2n658O6+8/Z/YfB/BOwgDIuL0J3arw+D+80e59iZT/2bvzjrMfvrEIjgAe5h3Kd5CVsY&#10;YfPlN1NW2BkjBLH6GPnGraCPJaM8WG8/hok/UzKYj4zoTShw9L5kTw/pz/tRPG6v/c+G0crrmYTG&#10;BWGv887m7Ocbt6OWPPOnARUnvFPUUDuIIBBknEhM8H6gqULiV1eFFTzLqaYj60SSYTKUgU0i8PuP&#10;yeXU7D6UKhRkccR12WbQP7ZJEh0l1cZHnWoYX9Ta0C1wGasj/zMXRLNJIZWi5TUeN/QlLAviB8LP&#10;qiWoRiS/504+UC+ZjJojwbAf/9JquqSn4BD1yZXHtJJJQY3P2Gi+qZeKXyRDU70Xv6wA1TCvt05W&#10;ivUGbP9x0QCidNc247Rye3JycnF1fO532SkTW52aqp05cebXeYvZ7tutZ4j5fOHTqsdGTGwVOf+w&#10;dGTflNbo648YACTu1/y2UdInLEfHgINZZ37g0HfbtLTBBUj8fv368J8b82KWwXDx4czT31/0fp0X&#10;iDkCC2igf45S1M/H7+sgZmx1jYiPzkbV+zDJZh0W3P4+tnq2gt+LDx+nj/F8t0GmpRo8luGkuLFD&#10;hW4xX97zkLigBseQkzQlk5AKScl7teVVJhZqJ8/S3uJ9wY1pqsiATJR1//wToFqVVQBYk6s8e9Vi&#10;oKeUzmqEhqQ1uAgOiIbJ8WvwJSKkHAzoP5UYNnkomJ95F1pkoEANq9AXPBaxmOGTxheXAOw+k7mZ&#10;WY2vsIMsgNs6IO/7s2zZalCiWbGF2veASxG6+dsjqgM+NtrNAeFAY57PgQYCA5gUgV/fCH03BMVQ&#10;+O30CPRYa0JNqUg+vx/gJahXb/6gdt4pi/NHrkeA1lbPlSxnEhMxAFrl5rtx3BGHC4YDfztuJcaD&#10;ft5J+/oXIUAFYScuLzAtbemu03PKaDcoB5ekeR5EmgfOqz7OMRJdPnUXA+IahjXvgYp2EXJsmvdM&#10;4glaAZTvVHRtwUFfi3eWUxOYatTp/y0a2K4lp9PgxQG983ChcoV0RtilIRhe3JLD1SU2DWKj9nxP&#10;mzj+9/8VgQDJVMPFujtYmVUocs2tJH1cNMtMtD6WEsxVeqAU4T28AgzSA88iFiVLreyMlBkQJoRU&#10;mOAB1lbFQOGIEE0bJN+S4qhekp8IAbmU8PzEvkLGwHLqOPn/LIDO38YmO+H5YvrIjQhU5MV/ZecE&#10;p1pGg1cI/UCat57S53z7AeBi3UsO29JIA98U9ZuGwef095uSgMLFNSaNDQxYiCp6vaHNelXV1dV7&#10;VwKgMnQQriVQBJTre7vEgQlMEXyvHrOrkQBCDsiGd94pzmZlZ7NOWm49/DN72HqY1TbuAvYqpx53&#10;Q9t+60BlycXpsbaDoP/L9dIQpb/PwYOk9+vtXmdm61AsJf40EDyKd5swbUcAQbyAQcjSg233hqj3&#10;i0/3Rm52FaCZWPAAQuxeJI9dKzhrcNctGbKzPPv7+0/5diu3v7BAq1/ePuUgktGCACgpRG/4uQeS&#10;NR/5Bn9jN9LR+ed6A4OUcrUOXE+OUzgeUFBRFjWoAOVieuCsj5BHozRUNHuV2i6jNOZL3qDvZUNU&#10;nQlVGS5eLWrgqu1i6oIniiJRmjrN/Ci/wMenknyBkEjMjaCyjIuqSI2A+o1bOOYHW6bd2ltsq7+j&#10;Eb/i5AJcM67pB1d2zPx9Tgn+QRJof/0uh3FIoobNh+0YRKaBp2RVVXOKHFZpjViE8CZ4jn2zA2hZ&#10;fPssK96OD+xk7LfJ7VHtSLNazlLBaeIQNRjS8B1LGTpzdVHt7TI5YDDlOopBoTE7X6KQFGKsSG8s&#10;BZYsi8A42Mm925E0UukfSG717SiXr0AC1ZixVDTBcbwzo10ZfygMowLJWzFBJzY/52wSMEk0X2gn&#10;8Z/cYO7DlkAdhJ88/DhnjLXrUhrrOrfWd9IBeBBovPKdmSlBQAnpbj+TjW4zcrL1oIlUbALpgCQF&#10;Dr6eJAjOsoT/ACbMzZbW8h5hKkcjjoa2neORimUmog7a03FTQxS9eGmLJ+VeVNaIhPfT1dTxDXn3&#10;6Ipic0pokBiuYkRUhmeOhLOl3nXqJ0xHRBLeQoXdyijaD9JVZVJQHC1D/hBGKIEqMum7M4nxwGwj&#10;7JbRk6mZ5ZoaZDnovXjm30AiJd43vdXEZDR+eIWEpxXBcGlGtnl1EPvzQJcZ5XlxfvYENSSCb4Y8&#10;y7WjFuoHJd888JYdsO95iNY8ehh90gS+UMhoLQsR0SL/TXaGHVGfqKP8xSxTCc/YEomWBRNuzSmS&#10;q/7tkb3t6kwj/URyxJRQ+68iQIbc8tvc6BE8R1R8wXDKP+k1TjT9BJzWFoqLvAs8qeyf8KAxX1MC&#10;cp8zqOn73kehKvLaE3yyeDCD9Wnu6juuUStBuxLfaOVIdkhPWiS5xjRNBKZ7RPKgRGWh7RvLPpcN&#10;bscXCLckY7BFK9fB7DdokEXC7ijpkBGHX6+1C6opHzgIhxWbGAxGvO7wgOfKeYKXUQo2jeImff7X&#10;z2EdUmFGxEJiJuuFSQrv/DOw5KYALu7T4DueeFZ3g/Ln4Cn7In50f/CcBHGKCcFDm1CDGFkRGISd&#10;USHhf9krGgRD8JTY+sOJALWH/X73ZLI8iAAiJhSN8SIXr3gPMkEdqo2L5bFEIfwbuv1i00M98Gfz&#10;472Q86HsGxlamsICPZFNxCKQ2m9jZbh2kIkyR5ish5yIJG34F1ZdKnPRP4xXuleO6Hb/EIv0Ggp/&#10;ganD2QiFA4PLQ1vwhRMDlwM9N0r3swbqZN/O4u//jm4gMRwfH/dKgZr8zdkCi59LiofpFEu8UU0n&#10;2enCKx1kGnBrCz8NVgnQqaj72eoCh6PQRxWc96SwhVZOfSGZ5RTOi9igGODco/M5Hq8f2/myyA8e&#10;Y9s2Ai2bBsWRQBn1jyxIKABHAwaFcil9+IiJwf0RG9yZeh2lboMOh4MAxmJ+/0m2AY2KQnkroYxY&#10;Jy0ofqJOGg5yZP9++jtRPK4qSjTitOzCvpmhpdn1LBUL0weGI2LoSasyfCRiltsR1gX2L4EhYJ0J&#10;OSpBEEDB/Z55KOcvHcviVRCCoEVe5iehIDPDQd5NzYCNeF35FuUbiiS3qV+iQSiVHSqPqH6XD9Ys&#10;3veUFVwFLLFpnba4t+ggVNmNKD84zHTPS5vGqE/3FnkqG0UoiwE0qGVW1LRg6K+rFl6kZYby9mB8&#10;zhXVxwqU6cTLQxVcNCq1/flQt3EA8BYkx8bq9XG/3dm6fCiUUWbb40bB7IH/1oPp8Z4SCECE3Z2n&#10;CYp6IgthS2Cu43RReomCWvPvJDlc0motcEDC3xDyAHZ03+29HUCW1u9+XRlfQkAXcI1R0aE96OZ8&#10;hItDe5NNde4NkYCEiMKoICigHFJGVDbL4iOxsDmVyggK8PChsWqu2PhSyoJn/MUNdIPf11YSldMk&#10;YUaOuayGSjjfej1ahppWp+ybdWHj6D/9hGdSSB3HlMywEG2X0p50fgV6pyNh/SnnYbdEof56M2vs&#10;PqL999Zf8t9pmEmE2NnIUjepymC0hbQNCJ9QwtPwe0REiyNg5pMxKHFzUXGXld+kJOoC2J3NtsP6&#10;fpkJU2Yv/VnhkqYGeU4gTATImaHU0dhWQCACIJBpBBc3NMDG40KBA7YjU8CN0XWJMfBF1qeX+ugr&#10;mpYwxd9y/YRwZNoikIwGdwCcEDgft4wsJ8M3ks6QJvxrzl4kLM33I0dCAy/IC9e1qG8lgr6d4a1s&#10;fByirA4rv4VjQIPIZ5AYiXtlOunIu0c1gTlqPb/yWsF7lSQmrCEMUBF6APkF1nd+DDhsENNKQ/Bb&#10;i9PZem3WSoxtk39UCShKAnoSgiAS3ShWea4DDkI9QukPZnMBp8Ok6KL1yCNoO1kJiPSDNGLhEbRk&#10;b0x0A4ZqEhJBn9ptN1tK4AKM1A0DaXnJXDkPCahwTSuRiLiQuDDyGLD+STH8Oq5I8/7wq6zfujA2&#10;6WfGplriMRKW3RZywao8a1jxvU7V4Ls0mhHFcJndVBK8WDm+jwarriyEqQTvIbcnyUEErIWe4TKb&#10;GJtotJhdf/8UxbAU0yltlq1FWZN3IwWYMxybKtTzJUp0WBWoFTmQGcaErr/z/7jzkddmlIhj37eC&#10;bKYMgQH5oWa/ZygIl5lblVFWCTPksDKE6GCp8ohUsz3BEgv1XIygXbzLxmtw/C7flSkB8yOqFHpH&#10;zTPkpxu/euDHZb+MJZMH+ZGgi5+jDZxXij4SoAC9J8FhuY/OyH3Y54nLkl59ZEG8St9Nb9ws3XcK&#10;tC0N3t/0cyipVxpBIFtwYMNKKmoWvN/m5EgycDoUOprZbKC8ecR4Wo0PXCQkFkzQkSAYBRxuOpLL&#10;NdBTRBjfoB0My5AzNBuI6lKx10EuwUjpoYK0lfL3lDFp2LWIkRnxsoDdFWStlYhr0yrD5AjEKj0l&#10;xaeQsQRjOGcSiuEWykgjUUl4xclios6YTWnXrlRUI2BBmHkrnPBtBRjzONtt+lD7jvJdQW/qD5bS&#10;ZmAwBSe5FaVJ5Qq/F/WJLrSqtahla8AuD3+UYiBeEm1FG0q7BdXJk/n1hxaFf0AD3NZGC0akdf0G&#10;tfQffKgtjxqxwvtZo/6W4V00D5qRJbJzsKIPBVbmfYlblVcJDHX60QNRTemHwcASW6VtbefK3Skp&#10;cpA/FCqNDEooOYAHzRxHCTnaLvukPHZBmRNqH8XcZn570nOpC0zC+gSkTTyl1+Qa2cRhZzEN3bKw&#10;gPHxcCs4iSq8G346/3cQZn8kiAstyKU40aZzh2aUZGl1RROU5j3RQulsocurNS6/D6ncGxxuxcVS&#10;4hxLKXp3Y1yl9w5C4iZOkKiJL1d2hk6j+TvZUG9ET4QQDI+sJar5ob34jB6OypCj/C8tnGlo2nvh&#10;bN/o+j3P67exMYvWf4Px52hACFR45XfktFIcZUMGycSFxLxCuMKZXz6fJKbHx6WHhHyPQqtfUjhd&#10;P2vZALZG7U//RWl2/2tm7PS6O1Nc/NJ1zJvHPB1Af251AdmSCkjvJJ7q1LsXYvNGORzSxdgsiD8H&#10;LTc9A0ZVwEHj9+ULby1KwNg8Hbf/5fP580Puv8PXy+6Xa+9cH2IdYLgv2nC1t0fpeNY0pBvZ3yVD&#10;gkoSYOXW1sHf3W7MjXOX6cBAMXAKJNr/CnufE2NIJJkeZLn1590QdqLmVGmd2iuF5ZC2r98h1JP5&#10;9b4Fuwt+RubV7uPApK5l2WOkFaO8qk1Uy9szFks6sIBMCBnjWvzFwXSZ/wNHjny3KbtDwynPL5eG&#10;Kn3YPWyQ5scaBdntjdNlSxrs/SvqCqP95sX4TcapOxaZII9/IK0GjBQYUidOEAs7YPrLDzK73iH5&#10;8D4M95eeAS1kVF02T/wbDJGaXnkIY5LX4TghVaFlscaThedkJiUASooJMfWXRQUtHYwGJMY1/Kzc&#10;+EIDEZGtD+hVj9cdA4uiFoUhFjgR8hh712qoz8ODTFTeKM8XX1hIn6cY/oiEefV8KyLsabgilibJ&#10;ZmmVnfNg7BkG1XWJx9Xlr8y5qsA9XEiEiLLqfaoWjyGhCssX4pGF7btjwcv2uGm4wg7E40Jkf/Vu&#10;Ot8DQYuXp9f7c//7MP/feBTYYfMPCemxYYAqzLh6cpL91wR7NUWQXY6IPmer5H4uMP6sXzJb5xsb&#10;JFcNEMRzh6z9ego07vS5uZ1ob18LJQNCO7FDnZjCgSe3d5mnzxyYqI4iuQhtlk2elydSK02R7i5u&#10;PvvejuWGrFqANWgFcC35PV4/bm2ZtYui9p+2GWezAgayhw46AkRkErN0FSh1sgkIshU+RzlJrZ+y&#10;sDYogjh0UIT7WIsQfXEABkXYhRdp6s0cRJii7qcWEOa3CkS/LaPloA9GWAucffyECcH94W+as8aq&#10;+mUmmeRK5nsV1wxlARWChM43KWbuSUr0ip0DU/wLzkMPBaQ3Y99RPBt+I0sMW36fmvchkQzi+pqM&#10;Sg5CJPuUEBSYDlbtizC9JkJ+rqaj+OHrmGquBFTJ6mNzWt4ltTiit+uMfgMzIoNZI6vNxD22eIIp&#10;QFIBKAnIKtccOXdGoYFa8unsAWSgVIOBHA+Z9TgEZAJHISrukzv9iyBkQ07uH26KhfUnKHBDUB7M&#10;/q6VT0EIXot4HPjy3Po8itx2WXcisr9bBMfGOwEplkkYVHGWBxFblcwW0J8FBVzBJgWGKEBhJem8&#10;iggSLP3269fZVnu6K/z7Dd9j3aqO1EFpzVW3w+NQCtBIISUIcaXpCzcEApjzRWGSbfpOuGthK8C0&#10;DCgRqQDYOLA4+htZwP/DghxllvTpg6nIJAtQXrq4VqgXlYi1XY1bOyDJqFVHH87wqQMbDqR+oCpG&#10;VdUFF0Cd7DYO41NfSAM8Wz7TIp3f1SQQcQ3/aiEpmUMux4PuZK//DUa+Phq/HgONoOFlxx9U7wTx&#10;GJ4M+hKUKz9xvGWmN09GnM4p4jFCDEOF5Ujd9dPOfFWTTWgi5PFFKaKyURSjIPLs/SgDCi7zRaPi&#10;d5URTWNO2Hm3X8s/11hf1GOgzqAeF4hokUUDjYLbQg91iV+Smj2QwSPNHl+G+ohSDNPZFtDUIQWs&#10;OS5OGgi62R5St63d1i5hTrY+reBcPXTYWPNlGhpUUgh7XV+PbC/ZSysBxaIcqzWLAVudTvvcMlh4&#10;rFPakVdAPClkqb9QZlFbO9bqKtnqwGtqfKxeAOIIgIHv3wPHUI9H00v2XUv2oaZiF6/3r/821lyO&#10;O7s7OoREjY0MDP6jEYDzDT//p15q4H3f7H2PHSiyWo0T1kzpuAj0EKWz79dLth8R+Yqudvh7d31I&#10;FLfcOXsGgTw8jp9fPNvXgSOAbFatV0oLpwVa7ZgsDD/sLNjwcIjCD1ktds35yO/tMu4rCgkj10Uo&#10;S+Nph8THxOOFn415ls+Sx/UmqpkXJOjT7ez3e3wpyCMR+OMrBSwHI6J64MixN/44e2Tl5DyKK/t9&#10;bTT4wCCkiEd//uy3yumGalqnU/ks9jem6Yezd87v1vklfMtKpSmlyclFq1JxErzhYFnmpsJB8aI+&#10;zTQ0XLRWtijykaHJf8ndaFv1CbLx2CEeVZo/YbtGmIlceaWIEodFOpHfy54rSfECaC4DEBQhEHJo&#10;Axx1GZOgeFbbfHy1JV24V7i6F4Xc+PwIfAgiVa5D37jZpMB8d6ue/7qd+qXaXulUlOYmcb/XAHhQ&#10;jPcyqKQGV5WkNGuz8Ew+hlOZ+iJp9q3itaCUfL9jOhJubZjjZ6mTCb0S3ZnYIj81In4oWVxHk0Be&#10;n8CE+uhKMJMiwfQV6R3VUQH4TScBfHuaKjIkN5ocRIZDM53BejhwAru5fQNtT6IiiFykzjZ787Wa&#10;SYoliVmEpyJxgEYyld6L8kcsnRf7rFcyuggiteu0U4onXc2X4tioq2CQe0qRum9BhAf8NTZdBMyJ&#10;uMw9Y3Cd1jKhUFaP/dcOOjjUSFSqqDidSWGL/BAuQUn0Nj3gnaHd1OPI4V6tgjg0yb1c1p4bDImP&#10;s+pFY1hPruzgST0wRRr2FlVUJ5PstUgqjEINht2TfKZ3Bk4QK8iCk417yE+MNHHn/GW8vkRDWApU&#10;PweikkTVCESyD36PLeFK3zW5Ok9Cc8NbM0lXkJoPUvXSYKhNR/4sOswlsE+uispHojQAfleCSkDj&#10;nJT8ufvnZPFVUg9I55hITtpdYU57gsmS+DAL3zKaxCy3TGjCBQIeMKyV/xpF5YoqIAeaJiYuHEsb&#10;HCSn6MwnGyfncWRQ4ttKi0oMhOHezYWT4f38cTxoTilVarbXQiKdZJ2KORZZPpK5kuihulyPiOeK&#10;2MgpPjAtOdz30RKBcVGuoWg9rjN6I2hE/QvTLY+owkc+VdxoIWweXHEOuO9hBeGoASQ5f1DF06gV&#10;tlZB8T0nCZRpW1hmBeUBXxnSCvAlqw/ZmGy5adBtFJGW+pDz+e0bdZeFyHBCBWLmwoM5LBRTU8e9&#10;WLhHUFw1T4+XyVJ3yNkwZalkpueSPoulX2fDyow7T5x5p6LfQagLAg2yRIi91TKLcCc+y7BddnFz&#10;qVxqSWEmBd309guYImfRSkvfqoRTvc17n2hhiZhPIoiiY9yGyhSPe92hqvbDT9pcg4CKI1Rn5YMY&#10;/wJqVCi+alTznHO3j2NFtdMuAS13LjzKfhZVLWqrOFSHxIh9C2GYUywDZRIMBvczFfLHy5hb9LeW&#10;mGTRrF2EwwY8ZWUeMAqVb/4EZrnBXygFMCESc4eWpxRzSr+fZYgqkCNSXf0s1yQgUPbEhQaG0GOP&#10;q/hjxyUwXvpI7MGGD7eYPkbJkqD1g7Ii5loezCBmWP84Cbcif9FA8OXM6vfUoEQEjR9LJweLqLYG&#10;gsoVnQtKsf864qLKC93A3jB8QXY1kP4mqVK3CdOxQEsgkM8i9bhwOSf6Ifkev2g5+CJ4TGbLBTiz&#10;+0PSkBhFb5gUIBaTNk/rIfDt3agmnhzT2TgLLGy/9aXxJbM42lytUvW7nA+L82SgzkAdLOwKhPbZ&#10;ifI6IFt9U2AtHOaFD1+MaoYtUZTpSGS6L1dws/lDwcRyn8nuJzWZPCjPw6KnrU+jX1oZtoOgCHY/&#10;ipz0UdUNSh+MYED8uh+jcIp3yq7lT+wW5/lxNzg9vZE2WItC9aGklJF2C7E3mQqu0x/P5Bbaz4FK&#10;E9wTkwbNNuTEKEPMgcqafY3/XHSahQFZ9w4B9LyyN0lMJTQlO64z0ZLOnIbBdI/fPuNv/+BXJPll&#10;fWUOVHpROMzcx8Xm1p/gCnjhJ/pys+l+OQ6TrrR8sZ8yhsPlYdGfKtq20NPi5j3F2BongnziCVel&#10;jxDM/VedH2vpPlxuXEwqv7qu/rUQB3e8O71KnFCG0JgA97t6Bn2YONPMtY2nDm7QiUIuMmvIfOYj&#10;JTQ5HTIz1XlN5KnADpEsiOO7UsxuOE6LXz2kwI3/hCu/ak/YTouiXOvA/tPZ3tIwrfXi+4CgnWXJ&#10;V/M18TXthEugOs2IRxq1wGpKQFrGeOLaRNtg3qgo2/pZ28vjto4Tscmlnz1h6+1pp+EEAWaKxjvi&#10;6Mw2zS8HcDs+LknCYhj6CDpj5yMycd0eatjI3L06uquFfT/qT5cgWoKjKF9kU9RRTbs3KLHD2o/f&#10;WP4c2fpnf3F9OAtkbKu0IlHxTId+CwGCGsB84928cT7ksmMDie99sPkQIOVrDqV6L4BiApffg/91&#10;609YL0KHAZuSsjIbW85/9zjgLrfIkPT2UeMWJM2S9AgjSi9D46qJTG/JlPLGWzglu4Hn7l6hSoka&#10;3PBIGIyDzeHJN+s/6CXcDhLlSWdl3NgyCsF/EtEftpqe/5H5YDLNW8FlyznfFVO0/ZSCBXq2V9Vl&#10;mzdIWKUqIslebbL46/jtsWXUPR2uPb0xbbZLNvBwQFDSov5vlXlt7eB6WkYdY2a+mGs6DNYz99qE&#10;ewv9HeBA6JCiPZQjzQWDUcXRcMXZBY2GmREXV0/ZCpiFtl9GhtrZv96qqq9+HWzOcd7Plpi0cgsI&#10;kOb9Hf9e1/IdLOYt80kxyR2yXvUK5TT91UnuMmrcWWvhEUqaDxrtgifUlJcl/c31jgOcyO07UhDM&#10;LMm96V/l9ZjwbwldisM+RhCh+rH+9Kss9BtY1oqaAAofjwL7B9XI0sZiWGa/mb77dEYZtlzpBQVr&#10;VMzWaDDAhKi0Yt/L1mfNY65tRBYfBAWyRk4Y0S4juy9UN8lnoIlAZCPvuZgp5I53D+csHRKu3Eax&#10;b7jePhHyRsOhEjDgxaagUVsd/eBXuX6OgOWIkR5Gf/5OfcPo9Sntp7N3IhVn5Pg4qi5PcjpZQBVm&#10;A0Yw2QhW1W2FO6bobblf8kkt29w8E+rPjkC96N9j/uO4X8ccO9VCOTm4LnRcI9iGjoJxIFIJk0rd&#10;xaetYG9Vk3Du9398tm3uBlJsBpDfqL2hTjib0aSMQ+Jy+7jpgqtyxJNJXVXiKOWYchVC1l6uu1lD&#10;9k7sz59gqT90KZ4sqYp0r6rsmxihT+juyzmRumaqZIUitjtJh1PpXUk7+hQh8sg1n5CtERnH/J8x&#10;JwgjhnDwdDosXzjxIyQ3+uIuUxBhbJ7j4KaH5rzW7yTxlS7xuNsfp9Uy3jYX/GYb48FIKbHYaPFX&#10;83noaGMI0qz2d9BmyOFuWC5yWi1DeMc8gTIJkSot4XGacrW8nrzwJaWTaZr3FfbEGjBLnj7RG99s&#10;JA6qxzJwqLHkx8gsvfKe+3wzrF5B+K4fw85uM9Rv4UjYBAXn41dalwk4Tzhc36HGqaIfdXS6goqv&#10;0T+OLSyDzEExeZNmxZISUa6/PITLyrbNSZevSc6fzep02FLJuFz9vYHcS/fjbO56x9er2/bz/3ok&#10;ar1burtFybEhEHUWwYwg3U+TAV/FIIG9W7r0uNzKMBQCPYToADRV3K8qJrfr/+lggehLyIJkNvbT&#10;oJnLxc6496voyz8P43//BdGfDOoQTHy9trKednYjz4En8ff3aDPAgw8BT7KHEi40iEb1uyMJnXhs&#10;87yl4HvTE3JYa8CW3hvVv1mrw/IznJKC4icnx9V82HFiIj6ke8keYGX5Y8ZlZRbzNO6gxIxOahKw&#10;Lzy0CUrljoTqSD/+KcurwLvv25scRRV0wYHiQAW9F5103PKqGthxSd/12emOZFy/XF3vpJBtSoB0&#10;Ovjh6Rng6sjjpKW9WCdPUaFaOe+5WMeuIPKxLR+TVBwm1YxidIKFbzaoqG064QPXeG7qHWunIzco&#10;Oh/9r9pOOz6ocTglfzC9YC0mZ55gdnCsxEYbHy83Oxb6fUNQhhsT/+r+SEeqVtBlRZP4xSD1rHd4&#10;4+DdtCO1GLu6O5tf4qMSl1YWJJdhXxhl/fxuw/ep/6nidd9c4N8j0LczX+Pn4uICSDGACxA6KOHm&#10;6t6+NrjL3SPsfXsyyMBOXJG4P5Wby0I8a9q9JuLT8ujn5tHe2k5D3PUKvIVdvldrHhvA/+YYiAjr&#10;5zJP2MUkrivCAe0nHPUfO0w3bzNZrxA55O+vGWpyAAr29mQJAG75YyZbV9oFwa2dnTe07Wuov8fi&#10;fZwUw3f+fYWnanTaALDvLo/JUs8WWKuBrriL44IEV+eh7QcCdgKPhXjD3Zw/p8ou4p/Iu5U3JBWi&#10;YwVsCndBlkfrN5LXNJZUpN9aMiuzVafTeIX4udG8KU6PWE2ePl82+TD9PNYf2ScLq2KUJYImvdr4&#10;Jh3BqMZNs5RSxnZrTRYUWMhC8+Hkkw+pFS5wcREHxqzSlry79apWOWCoYXnRboT5a47vY7Z56myb&#10;n1YEqbNyc3NzKsNhpQjcV0UhEoVUN37UBEHmb+lnSFSi4PGQ4Sbrr5QG3HpETqQayDPVh4kxcKgG&#10;7UY3nYfPOM99265SeK3SEP7w6NEozH7mVxjvoMS5++/xX26ro7urtatr/RS7UzNUr2ti9LQk+kU3&#10;16rxneOb97dFuhbRvc8wThtjMHhidOpp1FzB1RBuTlflC68UtK5oRkfq1+Hh4f8CoLtAbWUkMftP&#10;F/M9jro7kXN/N4bo3I7xitD6/PWSxE+A9b7idewZZdq7Iqag+GH2O6H3rGqHsVR3bBWNEmgiiPkd&#10;9SF1RCMJV9YNtV/lG4sTytNuV+7HXpu+Cjf5884j1PPn/Vz/l8dY4+htRolxPE8zy3RpVMUgfRat&#10;ydarK2D3nFuTWmG62f28N7G29nZs5H/5aPU/87anKYAjWtEPlZplDRCIXJws1ec+X9ebklBQUKSM&#10;WYR+6d6w0xvedOYXFAQ+gOlG+zePN8eUfvebANEO3REGThRitoFPqD1f2Jo70Pr0rGXxZ+IJB+Lq&#10;5ubhcccRCkQxsygZ/06cnh6LPo8IAmc81efnP12SmDi4/wFfc62xG+ACPQweAoZzI6F2g5pFyEnq&#10;Z3+Pq7+1vncvp7aNy9FhwA/LD6PYTzrZ1UMIFa6ApH6dPQf4MgwSG+N2RMSnuDJutb4/woxv8HFo&#10;/N74YZUczuoY1Z2BEWKvGQRX3qFvBgfHv0+PfcgBkKMDn2l0DlXPNKyw4KWWZxCYqrU/MuZ/1yxw&#10;vTKmHoT3r5CMDo3OjBca+mcXO/ObeqYlwU2xOGo38ll5PmXWQtDCXaBsLpU19PPlOoE8v/RtkUOs&#10;4eOqg2FAnkbtpCb/m1asnvEun9zNGg2+jxzWV+90GKVc1IxaoAJNM4rBHRi+I7U3jiaM3v/nBZBJ&#10;pEZsbz4Kr2+i5DESYHaB/PhQka70kpoIXi/rIEX98kvvu35cBjXtdC0dc7zOOu8UZGqQ5aOP/XOM&#10;roSUnovHquqsh6OUOHd86EssFjqo6z7s1MCkqyEOnzCmHlxmFPRgQEY/j/RLFM4lL65yaalck1/Z&#10;+6fjNV9JAXGmsFLcAgbQHRxgkAx3lhU576YwFiHM6xdjpmEtWjboXO/zIcKyGEdCIDTh5kyHaGj6&#10;mZScxy1RBxeQv9Val0sgyU+vCRt5Z1Tedx5xn+dEMHLylHDCrmAT0frBKEQD9nIoWNxR/c6jv+W+&#10;LOGOOjgRrj8Gjiun7I0hOsjmEKJqvQwtlZj7uQjstSz3fXLUpektGo4WuovbzI/QLPS1uFM3F5GP&#10;w64TXln+0mBvvWLupVSx6upFs8piiX4rJhJ6TYypg5hCbOd5qaO6RUfEXMOPB9b2SLYZLxDG0e4r&#10;npXOC8xv8n4XtfvyafCog6/8q2X2JVHju2pKfk3EybWfv1YzNtHt61DotQeRVYTCQXDi5DblBIbM&#10;TPG0pPkp//YRY7S+VNLLN15+5J5O7C3MEhQcrcSWUPS0GQEleecEJlSlpkZt4ckX/TCXp02z+hkI&#10;9iXNCZUZzc1SUWt2KvC9nnJltqKvDk9WP5UeUdJ2MSFySoMfV60L5/mhvbjsTck0EZBkx8YzDJXx&#10;9CVXPRPwj/HHK57Iv34zGWrB9c+mWwzL7FRMjenZNUFJg0ruLTOvViIWWp/nEkYkTKEPWjQNZaOb&#10;5yGRFVMZoanAQAeDB2HltjGdZDN+DWHp1JZ00gyFJ2GfPjA9RGDASx4VJP7cykKQr+cpc0InjJfl&#10;yviJKvmgNtGWLqUH+YjuSy+dHb+VhpGINx/Iw6GQJNXgZarDryKvxxHF9+d+W+Gsh+UWK7le9qDZ&#10;yGyUbU/Jcl7/TNHqdywvRn4xiPUxiR10kJk+ZUZtcx9mnVPMSvGDmyVitFWVx4+jx0xuX43ZogSb&#10;zj9RjjMo9dP0nhXBJ9x3uk43n5Hem3whKVbFCoYP0OFxojZVU7H9TQundZqk9/nLSDxHtJUY73C4&#10;lojthDm+UbYbB/x4wsLrBgNngrxPmotROguWJ+HXdzGV8/dgu5Ytf413n5pNq7aysj9VWX6D7RDQ&#10;yFOrwYfv1322T1oiRMRVVtyDfMoojfeol5wqa9DYZaGhlheVQ0GG4Ek487f+lwThF+7WQfBSUYa0&#10;tLZ2tXm9zmsbGxobK+PHfvpVwAbhiimMbTj98ZfBLQkit8Ka2r+0tJTIsF9KXGqlPAk8tCqSH3MK&#10;yniRTiaySCWi35TlbmcRCRypWBu9j1xHfqtlPa6PDVcUzXKCMiqq+iGeJgLZdI12UCZZm1aVLVVk&#10;ZlTPdKWwD96+sacSJBBK+bQJFvqtzeIpGrpIpkL5wHvzB44/Wa963ku3csJVpQrLVOqRhc7aVWa5&#10;WF2N0vpHPdfO2fDJHlHZnPCXdHG/geuq3w3+FLODrRfbSQKC15+IvvFxsL5BjeYa/fpAh+elJbwU&#10;ArMScdGmgYA18wh4EVHI4Eq1UweYl/HUN9+o1ex+Fc9bl4Jhc9drmCKojFYWazw0nutl8cin1C2a&#10;nLgsePrwxl4A3ZX1H2Ib5mr4z8dnL+ppaxp4uTusvxJy75IxpJszmya4E6gpf7caT0Px1nBaXvOM&#10;PC3ZlSkVrTdaa3ePIZ0j8jb0dqH9MgdEP729Mk/xQ59jp91JGxLtW5vQP3jFtV1RCMRev7bEyTl9&#10;qSjUfINFyQuempi7DudFUbDlfIPGIqqVTB5yC7bIMG7g4ZFPD52jfHMGlgjZDPkn8Nxn45/JJG5X&#10;9VZzV1R6UudPFd+5Hv+A99yWVtjMkhUDrOE2wXGg8ZsJ3ShzElnn6oH1HIURCWYq8ScsE6rTHw60&#10;4m34BeJRZ/hWmAGWBEHNsVchepfCWjcVEsU2uWkbeGAXKjh1Tkz+x5hP7LAubZcv7gVSUne1axjv&#10;E5pS3ySdKBVofNLRMMmkgLXwiYyty0aoxHYW59oK5P6CZGgjmpqVn2FGc8GJ1ZGj02q8SYfgHRe8&#10;DZ+U87Vc9Q9+4pC3lBn41M8bHTf3necxBCntiIQgki5G+4RwdRTs3YjSZXUl8LN5kWHyWjqjPPP8&#10;rBLzrZWCGVwc1we9deUyxyta7vc6nixlWDi36o48kzRpI9tkNr8uvV/uXCYwJPGKE6EjH2gy3oG0&#10;Yoe/cnqjqj9R2uGLcO225sfe4uNksXzUDfAUJsYTdWvrZ4iwiHNT6n+CmnevObjjAFuC11lK49e/&#10;/TgbPs//+ZH3zty7N7ipg/PeO8RslyVi5dPi7NihXAfRRHeq3L8t1YdPb3Ds1OKGgJh2YR137P+1&#10;UpwAZBrZD1HMftvGR2BiBJRFAKsRmp9qsv1H5q06LMEHOzvAs2FjoCx89pDp72NNCTL26v7rZ76X&#10;mJj47EdO9I4I8WeDIO60+x2H4qyjB7A/8W/ZsD5J0lJZt3+/hGM5qLF3R46f7ogRPDko2b8jjkeF&#10;J3v+7qq8x7nyVfHmEu6XbHaDy2WaDYfym+gd5fdDfIu647CkkwyOc6JMWkp+XnIZuTflJbggvdxZ&#10;+8r0oqKJHxTwRT+2ZaJ8CNZoxcACX+1DJgRlwhchJpggfBQivvnZd6aWQ8w+G7LM+vq0g/QibEmW&#10;lPiT0QSHvN0xE5fpDGPrq+NLX0hD4Rq/exn4NuAu1DCGxr7bLVLksRsD0xLVNj5zfFOJYmjqE2LT&#10;0pNGKKW5THTmj5K3tFwXiXq9oHx1+fqwczUlalyzSB0ctvYCSKNPrp93d6+UU8aURb62rlECV7VO&#10;h3Xx+Mav3S2O0i9NSat0w/+VNexwQtvY/2oekLD9pwJgSOh3ZA/0aH87ZNcDaKmJGSIHJb483jzd&#10;AWbwxMRd/piw50mcMysge7cLRO6MfX/oVf10wRRaX1tbXdvYcGrKnHCvXwlFa1+L0XV6K8eVZcDS&#10;zGpBma29oRVQkVsm01bM5P5tzxgJ22UKOix1j/+q1hFNW+y0S1G8YBeaMtzjHsViBdmxLB9+KW9K&#10;J+s2t+6a0xbaqiz0emfaI5s7qzXRwY9AnX6/fSQv+aVn/FCBXNtOP8+i7JpZs6WKs9RFQq9FB0a9&#10;BbUDjv3lPA+JlGrJiXZQuklK0CR02JQ+fY3gWSWhJzLds8n46UySUsozEC+Bus0fihu3RQVEeCz3&#10;Vzk892W3x8JMdViI1rGM/Z8nTp9PeRStjmdNSWBAtMt0PBDJb/O6iTxctfHijEn8F86vrM3hOSUO&#10;cLxHpClJCRPo79FD6siT5wXsaOD1hvL1MMtNZP3fWZb8W/ge/lNAwtDvLqg4e8YhIiRk/7791F0Q&#10;TS3crtPjrfBXenQw5Pthr73Q0w9dG3waFw+E44vGtpnlivpV8ZvqqoIZxq0GJZnpIpCVq+KN3coo&#10;V0hcljrpllqvk6Xfw+Xuxuvzxn+9oRZ7p+52Vas/Exo8yzicVxk+XcsGtu6fLU1JY2kHqjQlIqfP&#10;5xKca4zyxzb2MzrmBug4q7T0WjXcstISPKsybxmclMJyC5t4wAK4Ya6pBNyiXy93tra2Urv/FRdu&#10;bvo93Z4mL3eus8KG2W1Eo41WSZ1dXC6O5isiIyNDrnAyn5KitzVtRIBNd7+n34U9ZmZp6pTcwfX1&#10;v33R14fXi/3X7evrz+1rbKljNqsIuKSwg1IAObdtTGBaXV93xPGeMCIZUqWQhYaa8gsIkA5xFLVL&#10;p9+wRYD/hIWhzMPP8vQqP7kICRiyE1VcRTIAmnugGxXwqatrKONhhwXtPYyaavT2cVUpAyVVQPou&#10;ld2IX0bJ2d+vbcl+VQxo34Q2LNm7P7l0Uy4+xVuDpvljSkv32Y2BSeT7bkC3DimA2Wp1b/0i3cqq&#10;U6X0Xfb+jkWqoRc6HFmLvf4MhfGeCCCH0f4PTWcdFVXbdvEhBcmhS7o7BaRh6E7p7pQuaYShu7u7&#10;GySUbukGaWlp6e8831rv/OsiHM6Zc+/r2vu3exW5zZoZ5X4JcMGn70e1J2HBEhd95hGvNh4rMeeB&#10;huZzeBOm65h5nSvfFu2p5cS0pD5VPFJF/AaDk5arLQ+zo7A4pOjkK434h5mzS9B3HJJG9ZU2c9F1&#10;a+LIp9AWKaf/7i8LmGXcvCT/DtdYszZ8vE0/RVjiUA1DdU6U0RRJ9K/pGuu4b9WF4cIu4ZyAFz2t&#10;q/HSoEOJQFPnuq7pO8e3mEKtonFYLdE0svReW+iz1U1VPRjgyx+ogeHkqhZ616TGZvU1ccWp0PBD&#10;gwk/j31T5XH6gS0fjT9c0rb6/a9VDNmcw6Vd95ri+0qENYWAzx/m++PfgL7D0vWQGH/+97Iavs+I&#10;axUf1TuU27FamUOp0dVqXjjt+AJvhmoseTdUEnI+qP3FLI7kmuLXeBgnIRjBqbPG7GJRfJWV9d+F&#10;ClEm+3LNf95ybd74UOwjjPBbUDdBA21O8iH6LsMCk9IlmESKDf6dWlqDIWIh0mLmizpWT5PfquNh&#10;NZ+DkbkMlTbnrUtlqTSEI2hcTqZGtHgnPIImNSCWOjGxlGVJsDCHeMq2R7l/Aql2SMa6fmaARHeo&#10;OmNeJ/QGqTmSMy4LozhTlwtNsEMirRUTbYLiM9vpYgOD0b4qdvpRrxjKhJpWU701hUoncuj1OWIF&#10;aajHoE6Plu+XqHCoLWN12UnJg5JtHtOPT7JkJROFolXyohCNs96bEOXMWG7XMDtkKQurD7jW0naT&#10;0IesXJfC5D8qq9Od0jKrwu3ShhHizIZOZFu2vkmzakV6HwSDIMEW/aj1ufMDUclumVOM1eJ9rR5q&#10;nQu6+XYO0BoGzmUuJ/vSOrUuw0cKrft5fjlvVdS/kw9p6U8nE9oOuIjH887d9PO7vRmxWlFOxuft&#10;oyUlzjNLBtzGR62UWZ3hLkqpzqa1z1eq3z6BcmXIKUrMBkWdJ8m+UDfQCqt2pnSOEmbRmHFsf+rQ&#10;6VV7oWKo6y9EP9b7o6m7lJXyMJwMHk/e3nNLVVyRz16/T6yO5Y5QKxA5rtBwjc9oQa10d0SaVmga&#10;ufZiMlgHL2cctAd0LV5mVmrQNaR1q50bOEnCEzYGJavlPprUJ3b+QZ1g1gs5H07jUr5FskjziTmi&#10;jQteWbnGyGhydCB+WYBpkv18C2Ekxv+AFiFz8yETdbCnbQVBi0Hfkhgtr2dS9TsNM8XiMxROx9aR&#10;F9enpSW+g3gbqY0eMiWD/Q7I7z910tVEIShLs2llWvi+2Ie8NqmmPjqFQJ4o9VJ/VLPgpi2bd/LO&#10;68lbzaFig/IrbUUhWAQTf6f404RQ6qNXC0zxytQMMtS0WHS6zd9yzqgjN6Z85ImYluortipPwIkH&#10;XrKSTjy1qz53TXMZFg/MvzWEZRrHY+WvSfBoIdchdzuDYz++L04IInOZN2grzRVrygJPzRbjCNdz&#10;e7/Gjl4BAT2u67P+g+OX28mXjaeTE4AMsL65bmRklFczXbrRzx0DadZnLTvqwzxggGepSW+nLe8g&#10;pG4fdOkwrM3LzhP29XF+OAX0wkq9fjIKr7tfVcQfeD/hnw7acLfHZQbPM5HoqelRBPDknWLyqT8S&#10;anIMhBMU9M13nSzzbPnAxwM2j66WZ8wVXW5vliFo+b+84byVpx8khqjdK3Nm53r/jRx2ELYgAoZe&#10;RzwVKO0SHVfwhmdTucKQNPnM8HkMR9u3egzwir521ZjVNBFMIC2l3JBDg3jm0SE4K7PCI0V1fFtn&#10;5nI5iTMzU7iKdiG60NyRngLDitiuAUDPKgaKMtalZpRKGFwdLrsRxcz9HDWEiAaBRshnnrDreOAU&#10;fzF9tVs/GGyRxPlEyZZHlpABAtFiHcQXEX6ZnzD25v6+u0yllnI5omxEwsu2Yi+7+z34eoSbr2F8&#10;A1u7v5g0cC/Hf0VV/QUvkF7EApTPT8pQZ4ZliXXG7GLaHwjAI6GRF5dfJ7Cs2Y3zaKXqL+aweh3y&#10;tYI20D46VNbIf/xE+i11Ng0NszWD5Vyv2zf02Cdoi7v09OmjE4/rKOVOghixJdlAlEx+H2YM/pdE&#10;WqRR3GSEL+SwHLSYMupEE7eCPnkFA4pENIKynPuoyx+otUD+oey2nwQX/yUo2c5snIcwo0acri09&#10;TRGv2vmoX7ThWmh0UVsWOKRWb/8YUlyxjt9USkfQ9rXtDdCw0+Gcc2rsaZ23tlqKOTMWHXOaNOaZ&#10;1JB2hI+dOJUwC5Oy6X/fP6GQRXiLMVzFsmu6MkRZ6NnWqbFUI9YuFQlpr1jJ/OAXO9qm4270oiH/&#10;z2xvr/m0bZymCZ6z/Bv5BGba1Utzk5e6SiH3YGvtEtXT/XeFptL2+XGDHRsf2FachT/kUdPP3lpi&#10;1vma/QJoYcQNZqPMi1cJkb/P1OQEI+m/vvBtrWzH/rgecT018NNf302utqwgULTpYE4S3kTrLFx9&#10;N79lUKri6AuNKhRwtqGx+sjPDAHZ5zStR0iqcuGvKRdVi9h+xFHQaDSIrtOP3ceaA2PLE1u3G5En&#10;h3wGXaaSzqzpDX6HDXnm3n/wkxPR4rp8lntoTPU1ZYUp4k5vvd9UVifA63fpuNmMCj3z8HX/7/Xf&#10;6PCiF+iqXmvLmqRVCLfJxFzmH56DMKuj62ngD3BXuKaaDdhGC+MU9AXdOsIMJKsicNJrwBaeIkev&#10;N9/0A+NTQHJDrdvWEEwsDVlSc0mQN7++TEYd5jGnjQ/og/4eleUZGhqSDk3Gssc+Tfbj4fRRYpUm&#10;fFuv186FMuM1YnzXb9qsayfjwWGL3m1eOwMG7ECMpdQGi8KS9p9NJuVPP9UKncTla0k09PHZ6eFu&#10;KxpeEBRLz3Auk1plNOZBdyP1H/GqtbAIK0cmYP7M6fKdNaaN7IEOTVqD2JQ7CTIiZEj6OAQcObue&#10;tOP+IKkMF2tRL7u5lAaVJd9ZZ5+/YIPRuPa8XH7Zuo47ilha44bz9UzHzL2ma8fqcLSgUkcOt9fu&#10;PnaQunVUsRRbHnld5ITIfO8vg7chAX+oLBhPUxtSnCXWUK6Y6Z3iB9NRMpTzrop4G1aYVoFO1wsn&#10;5KcxYfaYajR8E8cpprBKbTKzy8I37t5e2gJedj4DVqLvblEmT9uZGU6OIutO5/8N2XVfD6KMmPGi&#10;TDqQKKpTo7LuyVLHSxZFvZ9eMAC30SZAEjtb9L0ICyJ86o6sIqckGqhwnSGa/Q+LAjS4/D1eQDkE&#10;1jV5QsCnnLOzt7e3j09lhirQS+j9dN6N9AE9vL99zf7jRZ1j6z0GkkKYMlWuGXXUHm7dTHlHcoGO&#10;szwFch7lUN4XZoYZZnwu12i75uPAoh0nGUrYVH1Qt0YG1SCZxVvZkBj1JqnwOKQJXiSLfpVb6XLR&#10;TyK2V82/ClHY74+REKKymVmxauHM3Gd+h990lIghmGf0UE+UQ/gdkpGkPNAF3niS+oAQt4bHB3Qz&#10;Q+dD627DGi2mC7zmqJbDYefsdE1n34uFZANmPJAGJ3OavNfwRNbZHXDQp6Ykgb3qyDJgZvyYPt5G&#10;I3mJ8QNH+Zlaz25GW+3jmFYzEpPrPukroNNUP0dCs9+BEWK1GlyVrjF42jD3XCopnoEA3LvocGOD&#10;ALwqdwNSIX4tZImVXuOmC0pOg238yeoKgyjhBt1JO5GhcsHHvU87MaqfF76dEUJCvK5lybiARcbb&#10;K0DMAyqfurSZgbeRWxGEsz3L0D6ycRCJH7zJZzQUWPGqPff2nd9ZQ8KdgLKytdlUUFhOM9m39RXv&#10;+tOJH4J7pAB43000pQRWJe02uaQW2pcy8bZ5sN1Mr5MaZoOTYPJlKsH1C/p/yDngpzwB1MuAp6U3&#10;4JzOD4z4vby0a7QoovvZ+epczcHZeSI6LErAih1jzYAAqDNiDZ3xnY5/MVk/xcivz6sFJvrTwPId&#10;ePm/Aq3wQMvNeNn00kmL1pNLRSsTMqD0AbjL9VKdEXAxZT0JCG1gJ+y7AApnfNLy+vkB2EqogwHE&#10;Xsm9f8tj0+QLyzUw+HcFPiZ8fQEi7X8Cq9+jbS3BMxBYHwI076vRcOCbnNGG2rToPuSn1lDSHaAf&#10;1QhThN76TFKeLIyadOnlVnt05Vheoo0DcwMRxE2HYafel/O9vRtzP2AI0RQVVdb7BLTRX44bAZ8S&#10;trbqTvLcKDNv/OPoHjFXea1iWwUz3welTVbYef6WYi9oDUng6oxvcqbx+KMv0NPxLLDGSWKxqaNb&#10;cQtA3u1Q/Swx4WVqid7M47ez/psRu7WW4zLxG4sDufWMdL2QQ7mDNLKJqjyaYG0tgKkcMKixlt8e&#10;lNRWrrpScvpe93GgEmxrIRjoVMzemCXk+34CdS5INg5ZsEoB8CSkPfh9n87UYiuRpNRa5a17nk8x&#10;gu+Kb0P3MLJJPmVYvDfmETQXJAZagVST6dLvkVIj5HxDvXBxVa/q8CYGuqM7ejbRaD4PcLr3aj82&#10;qhqZ0n0jijZbdvwlzOR9aq6aoPJ1qYS4GGr9XqyoACrDDsUWEvTYS9eW4dpfke10srYEHgnqZn1H&#10;S03Ps3XJPycEeY7XDnp5zMkp6/mi89nBopoTJOCjEg5up4LPf/kkVFmRhaijhLRs3OAjBP4QaNZF&#10;TcBG7t83URe4ZOLtvqIZ0/SOm86GUdOGxHNJueRNipsz2MUMkS78GRVGoY/Bk1z33i9PH2Gu3h2q&#10;Mw5rTrfnqzo4v6PhMMy0n/xojndYwxkSnzghq98SlbiD4OOWtbRtgieZQiS3nnnd7IvEUl768jyq&#10;5Pjr+ROK7BZzm9ueNt8wpp7kXD9XFYMxPE+K8Yrtr08/iSGhKqG5CAwiMo2sKF/6CxAZJa0bBI5/&#10;/yZrcG0YsKxJIwzSN1O2nVHdavhlIwVQVUOpv8Wtrr4HI34+2GR7obqxzPpgx870F2auLOxCEjXq&#10;YTRW7696BBJFkjduggnDGKIvVKbaZ1ZPp1CW/Fvt7IriDyuq80TzfG0BctxSClyxo0v3WJr9ayIk&#10;EEbZg4FGSLFdTe1iJBHLCBhxkRKWZk+3cmFa6ORB/o4Oh1CSaFHbGXPSpg/PZtiiscTEBAx2SVFR&#10;LASX00Pia5Rfhst7iBgpXHMhDIufamBgvA/lKRAYSnlh+svQpnxHF+cCipjtzeSp0fYmcO2mx9SS&#10;LXAnJJNhkBhu40hKnkMrledSKMdslptw1T1ScFdkwps82H7VlRogKIU/xdUHfOMIbh8jU+IOoae+&#10;dBxeeLZF6fUX4UZy8G9l4mBajZ1k6XWcyhb85MLgZY+Mc5sfqTVoGVHmNMT5d2ACPiqT1BIEs1Pe&#10;mUUr6kA++/29WM/+drlBitVMUE6ZjZ3vniagVcXRAlrw8ilDEnHUgyzEU1EFKf1ItDVX50yVKZiw&#10;g146DX4dZOVuX3q1K6Cw3AadasHxiA/IEcr7khF+ixqYaOFiYWwmzv+3g000eCckoOM28EzPbFvD&#10;6Bf5YeRuEWnua5Rnf7F3m9Nv7/WbtmvWBYUnzaG4eDm8389y/b+PJFK2tiZwNtSOR/hnoYkHi0/Q&#10;DG/ft3r9XL54ONnfa2trwJjhojegS7fGv90nwM/1ehugTy107bssn5MCYFqXZUFQbMY3i2xauXdv&#10;PnfKEAYrapcdvnNlpdSokt72dq+rvVEgy40f9W2wd/Mwfp2wg/Kbc3bWqK57yRYxnT/FKT+3S5E8&#10;t9I3HcVutYIacNbkTz83Pzsxjq1qJzNE41SspJpZWlMef1bXIJ17M+N7iYlGWaaBg4PcXhv2Z5mm&#10;DGQPt6gBkXOon5GZi6Hs/ZiSSLlhPSf7wHg2t05xusr7movKLp6metPR+MKFFK4Tx56Cx0HC7/ti&#10;MbG7pUwx1m24DJaqG908EnSmCiRHqfk5RREz2bsIMVYtTekwBwTOeI0/ij8SIWWWkPMjgnF2wYoI&#10;UCk+bp3Wl/eVNLDdFb+RYJvQGX+VOgBVs2yc11pcLbnCDnmmuYaaK6TzAVYYzDWRX82PfJtFCiOq&#10;C206z/b1eATgg5WlYR+eZD5iTT4SIif18h84Zul1XRXmzDckYjwM8peo+B+3OHCdSP2yAFhPGQ3V&#10;kdmnjgQnkrwledmu6+5VcU2eRLoBbp0fx/yTruGuMSdQE756c3SWEV46R3A8+bxqBMhC3H+DE1Up&#10;QZjFqyJUJy/8WTGmVtfmK+arN5NExfsXNR5/7js1w6UPST3hm6gTSA2EnWKIJhK0RBDkO10/7XDc&#10;XRzdaRMzQY+NkhjiYLsMUKh4qU3M/Clf7pvaG08WkCZIKdCURrRH/mgLvOSHN24X8c1/9LBeE3bX&#10;pqw8udBT4eren27IFIjyvGzXsVPCjqKC9QYFzX6DY9YVSj5G/ZvrT/2h4i4c6vzqngr1D09OWUXq&#10;19nTDpatkxFa8XikFIeL0NqKeOR+VaK/FZwlUas0/LDnTJJ+p0b+VCUZlZOQAlLcle45+vxQlEPu&#10;/ciMptGdEpGMfLcScodb7GOsRlVmRfZkqvxXaOkkj7+pm+yeoPLs+p/uH2y3aWtjiTZ6Wfn3xhvy&#10;cQ5VVvvab1YSyLrPdRfHCfy0mnrUZcIU0S/tw5imPW/tFO/69W3wWMq7uUVzYhGoKK/yUo25mzUh&#10;EG3Q4cbvdfb2uTlXMPKcm+t/D+bbszagWOLlERjW8XoCJdx4zHPcNqGUsHbAVlcZUcLshOYAGdqJ&#10;ebMkCwAqxIMTtCEu3CFmyIU/BiGwpldTESOmDZ1fH7/6uZT2x5hgJQDNc7c+AB2BHxU45Dy95EKB&#10;U6lpg3kq8NC+AwaVGwsh1/3Nfl7L5xCpXNhAZ5IyjvpNXJCX8qGVMnoV0Ky4MuMIMN48njB/+vf+&#10;h3bjQwRnSN1tRilkGJUbBisQH9MVEARzeSnvcsOUenCQ58rku6fv6njNtvwuJX0w07OnhMnvgNch&#10;52ZcqHR6OpTW6YpGV5JKaHkgfs+9Ga0RmwV/SYJEidMky5Aqxc5Z03gdxbYKMV2Ii6rYSGY+zuYC&#10;FRVl8B+igposDX6Y556vp7H/LoilgwMHWZnSxtYQxUKhz35vsf3SE72NN0E/xA3xP7ehUpi0BGec&#10;RsXdKdjEWKqybQK93uQgWYiYBq5p6K+O79gFj5x4oIqpZuVvg+OqulVFux6M5VVaXO/IRUFcWxsb&#10;L4cBr4cXAW9Ptz41HI3h/SbrZABi0Kj7cdSx1+/qhps97MdFK2DVeL4PeLsH8GT/8UP+3U1yK3b1&#10;m/h5vDfGit4tp2hVyP+RdI99LT7Az8tsehQKlHftu3g93uzsPJ+OJkUBSxegc/vv3y+AfWPjfivg&#10;5Xapa8OkW9jMOLPUmcTJsa5MtqpSIj20st+Y4D23bsXVsl5xASuMip61aqru2gQjOVCpkeAWkeeQ&#10;ul+/X6c/hhGY+jgXtXlongBbxoIguv52jO7ISvlrKmq2ll0pfBVxODesvBIdhUbaizNUy+njzmNC&#10;w0QHe6W82s7rlIVzJv/oXfaSxu5L0ZwgtCcT7r5vJ8d16p3JBQmJ98XtlC0vc73+ICza0W91nqjV&#10;CZA4wX3XDL+z429QTNN/2mbQFBWby07VdTIoAccWU/zvq1svWUbDxjmikSOIfp5J/JvL7+wxzAhU&#10;plgDcqwMWhNYBEr3CwGO10/SEnJuyJESMUrLF/d4M5SwF8Rbn29wu8QgeFEIv3+H2aAmi8tEUapb&#10;mCfmu3pJOT3tpzRefTpxHqcS8ua+UW/Zplo3J+Vs4avGU+rNEogaYxWcjWthcgkLGVszer1KA/46&#10;AW/PD66UAMBiZnlXrawjDQMPVOR6fT+DQPIm+40aQQzGebFNdffdraVIHLGXMHFlp9NAOs26o26R&#10;WcKEX9nlUnJWDk3By/r0p3utA38IKrWBFioqGLUfZAwcnXnvgQbHt/+ulfDwcODP++JfN96gm4fa&#10;X/9XAukHRqGcefenjJ/nX/3kIJtPwLwfc+98GwgjFDKMjB4dPz+POgHlMf8Bu73unge5FYs5Huea&#10;9ZlLj/omgLqrBm1BYI9gJfK0YtrgdX++YdqARFF+DE4AnFLFdu/uAFGxcXEPMDTG969uBqNe/H07&#10;DYGonaZ3praLnx9L6NPTpBVgDqx7Pa5Tmp5+/a898/FxlQ3xECjRxknPGLFDxwoEfmkAJgh04JwJ&#10;P502PQGXY8uqw7lnuND6b8D8FqSkpFS3GcBHgg57+P3tSDngcR9oxzz+HHAHLC8AD/EH9HcmtE3b&#10;LLenzBL8pgzJebLd4KdUS2YwEIUZT8ym0NX7UTn/peHUCUFexAeP9gEXj3Kg/PMCWbUUx/A/FrDJ&#10;7In1Tslld2NWyZ5+EYwkdNKsFAYLLWDhkHw/BKQmPx7XQSmQLbg5IT67ia8rH108f+iXXpJneU7p&#10;naRKbXhgJxDvZlrmHcsAPcadKUGjZzIdXZDklc4MRiOsXtMjk1z5ofOz6shjCNYm13Dy9tph9esN&#10;xcnKxw/AU3jmJX87CtHLQBtF7YOrzSoZxekKA/ek5VEqdGAED2B/AZwA2GEPpSk05M31Wfv+M70B&#10;WD7UEalcMaWPl8gjMx+IeH8Febo12ErmWX0eRfOtXoxCQGFRIeTV2hCZ4rtT7rZbQqAQ9YNNklrg&#10;JEHBhpjLgbNIuRPQmGyrhvZC2PNpbJ7KtnO8kRdRtC3X+lEvSbL4Fu5wq97gvsAKCGC9hIHgy9bo&#10;FRk++ewICqyf6hfXMuig1NpHtX5NbglEghGnPrq6mp8mIaBcqNCh+kycfZOklse/VKne2TkVA2p+&#10;0Z5MIZ7o9PZlmDerq4DOJD8/cQgtDw1zW07zvY4onuLZV22xCJIw1at8B9xIf9LBKbbDaxNBYfoo&#10;pLbdeb5/8EsyVjk2KCiP0OOvas9U7lUE8Uv4q2pU2H5U9ynXTQz4c5P5oO4dfz6Lgn+q/SCvO27e&#10;c/hocBODe2BZ+uCPy5kqQaq6NQvXpsCEw3WdwFiHIqeQDJH2COlEUt42FbOZo48S1Emr1fp1V/L+&#10;MHqT2QxNqeLz2h/o4LEHkR2O00+OtqJ5a7HuzIewUH6NNFJK/C/RfnR8sPtEiyOwxUUWsNRpD3VH&#10;HX3qv1ItyzoDodnqk+dF3+ACYQfdg6x3ZL5nDrnffcVzjNxkdfTOlT7NE+LlYfs4QWpcnilDfb6E&#10;M71Q+Md//TPp1fMeROWl6TO2FpHMe4uIGT9pwWs14o8g7To3+dq9XOya0vqQQl9OMtceCRrDF50g&#10;sSP28iNpEYyYgWZl5V9NdvGiFV6bgekCVgJylr0DebBZXfM2CblyRI3la3bpCT2aMuwnSmCwlT5L&#10;6Tt+NWB7VuINpf/kYOsuycBJ3m24cnkgUbX36G7TY+PvDrujrVloSfGuiI0Bsbw8H7NlI6GYOkW+&#10;OdZhpqpLkcUezbhVTIKfsvAyyuO8w2IG7xYXvpgXOwLVnXYFHLpnzOOgTUjibJR4okh7aMGl80Gw&#10;bp5jsCKtee0TGjJBWkvsGNr4JsPf6iiUPIm6nwr8u+1JODaQjbW2lukn79F1sYp9O5vbQj/en8E+&#10;NQxni/rfnxKtGo0+wf9k7tQ4rskeU1/nEqVWeAKODRie91ZWVkCHxxnQrkH29m/4duXBo63Lb3nd&#10;kbT16cWlpXPDni1X39CoF//qyZlaGq6DXYwWKoOZme5Od2INyr7HCmbHboo33t44Gn0E5gQujTeb&#10;cRStOAnN7x00mov5/CWGlJKO0Iiq2JEM6pgZ5zKsx3GEjmfVG2drVsuXku1AsY4oh1CKS+WTiHrU&#10;fcnKNUZV+YLSNcu8VIaVMSuUFBoMgajclyedfDyGFy6mAUuKaZYcoaCs7YF0fLfoXmqhj6jc/uUw&#10;TRITY53wFHrPdmYHuksabGn2SWauyhJ779XQBvGel2VL2iz30hP6Fni7pZrsYnaros+PZHAUFBiu&#10;vTzIuU4ETb/ZPmlhv+b6yjzXg5CtKfn6okSrliS4O2ywkDsDrB/xwSkgZHcucNKw9ujYBKnZw5LO&#10;5H52FE/nADjBDc1HkHdCjZ6MAltcGI62kPrlAGWUxEwzy4La4OATo65LoNl7NReByc7iMjfHUW1E&#10;zIQ54pvvlp6YJANUP9dL+XUoedknCB43ohkrz71YDl0jGU41ci1n5l5YxuQKTmp8VCGUH2P2+Bd7&#10;DW5KeVFSqOVK+OempjZqjbem47zpL2oU2/AePP5MKEaO5vZlPhxjk4xtwILAsJIRvzGpCnYtgwgg&#10;hl/3TsxF1jqGv9VScpX/MLwuUID08vbqwmt9dTC6mDH1OaAKy57futeYMWZeQGMxutuh96vTbedu&#10;crBdsooOudAbAzvEmjPKuPy8+yW3qs7OP0ssHidigwTz65+6JULyC/Po2gLXfHW7F3xgWCXXjz/6&#10;mbinHGY2F8tQtBMeoJOBq3Tyc+79/EPDKGi0x93cehl9AwVvzbXW42MU/fXnAsqTmMz+XELgU3QZ&#10;LmFTLNStdwQJc4DhO795EqzvoWiNL0cWikd+blgWA7cug03DCILmWbnUKN6MQ3905dUxO59T/T0S&#10;De/W8Npx5xAa1W67oHexM8YQx0/2HPOPdQd27ya5U2mU4559SgZ6slbK2jQb5/j6CaugHxIEcQX9&#10;ovgnyJIwUv2IvIPjrNVoNpCcuBzPMXlWIAQTsrbBYzBIAwPiwdVouIEw8OI9MWVgC579ib8yXCtm&#10;LrNKH0WpI07g38MVisnrohuhYGH0k1Pe3wPbdaDZvOflIMup5/H4FiAy9/f3O7aNeyKdenT9sUWq&#10;LogsLQ2EInHZvQYmZwcl3sh8IQnp+EYDsQ06wC8R90GlSY9YgQEcxR36nw7vnrqh1iQLv6fzhPnf&#10;RquUgcy/a86FvyDwrZ6enoDWClKPrpehkFbAdE0SjKT8lS96jvsM+Lczy6YNRQoQ+mbMrpe/f49h&#10;HWBD+vu33uQA+KozDzbxp41yiyyMcInaAeRAiF/AQoWaYQ+fTmzJuUFz7KzBNs1nuVhN3JYTfwVe&#10;nsq/y3PWEi1fiujmoheSdKK9hfwNY/nNhA/CguRICx3JqX+330EkD7lSiq3KkixxjGs/xqZPL6yo&#10;XyQwHFjqKkqLUItGyBwIghAI5mbvzPzGfeIwB5vePe0xVjb9hihQaillSEvieU4kjZDvNKWGMmD+&#10;G6m26qpZzXos5Qgv6FFgSEVWxiJnVTSG1lPJIfA0IctBTDgr83YgJaF10jMDEz9h+hw9/513kfk/&#10;zlXZZGpV4YJHcYDwE9m5k2fX5MNDxbubZQ6Suy3/p0mMrQDf27sNoKDetOGTkJCISMBPl/bu7pQX&#10;t9+yFCTDqkz0vheeu47aaF1PG6P/vVwy0e/v25TzDL8+HpWd3Pq0rX33e7pjjwG6SLyuDya3vyzH&#10;wZxjiqdL5ZbadOjb/rrzJ5KkfmjbtVznHyYp350zvLj3KdPh664p8TTR3JO2kU6jjHsKItV5md2O&#10;3uPoHIXBquoYlsu7XWwnvC9KrJQR9B1SXlAWrb45lasUXwPJVIRXWC5ShSxOmyXSecaU57gNXdMJ&#10;QEI1qohBmCSmqckEIar3nnLH4ybb2SGkaejjlhAWEARCAR8IeHZY0wLX7O/nuPmJ8PrlAhaIRZ5F&#10;fQxEGafxPns0bSGMOLbNZYWPjv7E2OVjTbWBgOPb95Cj+ad/Wa+CnElzR5JQflJzYnr/oqb86YNC&#10;43sxF9Pos6JET5JQ+yE/U8O0hLHbhpoiPkPafSHLrtkhJh1qG7HTrVO2qFH1md8JPNEGj91Ue1cD&#10;G7W6U3nGvTwd01rzW9W2gls+esfW3boQ208+bvoaJo/1MiqNDQAIAmBnYK7s0006rLqVUyprFsce&#10;vnfVcSfPTTCub+8XgWycwVM2Gkq6apQlCrOW/z632ZF7Q1HPJiweVydMDI2xiwQCb5qgbfi3qMMj&#10;wfcaUuigdfoeqh5iklkKiG/LAwb7trWlgMeLgMeygMf/hF3d683k7W0LEvIPX7ZmtykEYADerY+G&#10;NHd7ezZ5+5Q0+IXgPgpm82mw/r0Y7IxpiyHUFXuKjfW/6Xzv60lvD7AKmnKO73cDkf8M7yeICqwP&#10;xfyuF/Bg1fuyl2RFJqyviH3YBQGqQMFA1RImeEYSySRzCEjgiBGMKJoEeHqW4XAqzvmLOLatJS0c&#10;nbMLAWpg2v8acKdZBVzzBlwDDG82ORGxkYdvuZHH+9SXB++RP392chL+/nQh8voD+/v9YRldWVkZ&#10;9u7VlYt3Y+7Qb7wQo1ot7uwcA6Cf8/7t9r9SzdEkukhbBNESsd737Nkp3o1LfncZmrEg068Quusm&#10;AhxwAkNDCLmqqjIpV5gKoVB/egcfKJT6vvMsi0AvOqGWjf3O5mTJtp2WV0ZoL+87tPhTdSJHiG76&#10;HoV2ySQ4TdIixrPu0EixJrLQZK5u5iphz3dUvX4ER5YkJnF3Pr/whwRzvsLQVFzM4ccDV5TPRSVE&#10;rG+ZsgXe3WHFqFZ6JdiFocedx+9sqSY91oJWHx1cvmhrBaQa2cubYMWXvgyy4doh5xo68LiZBmRa&#10;wHRBH7lvLJ0HO8+Knt1XqIosRV4CjBELx5j+kjWQ3m5k8lSm+Ogj7DFgDjJhRMwOZkp/dx3+xEAe&#10;RIF0dG5Bh6Rk87loKhT+9BknTvqYOdgszKex4forF1oU1F/1w7NNoVGZrDqcKlOwAklm6leaQrfN&#10;jUS5YNmodLu78e9eEwFWDo5l/czZjlgjGFSd0nJ08LNYS/UtcJEOqQlmIlSjEn8WIW5Ktyq3RR0w&#10;3fcNv6o4NcW/7vanL4ilfkjPSFRNQBL6plGCqwGxcOMZyO49OtpS60kxe+TevgjENqFYPCIitcmS&#10;jIRVr15cV2KJ2zTrs3S+KTxIr1xI5if2TDPiUCsh+hlsHlFAhvMhQcZvwpZYvuw+Sx2RyaVmx/pg&#10;bVgkvz/3zGNWIZeqe3CJ39mz7IA6R7+qGjeFxTUrISzMd3m22PjHeG+nGzayZFapxqBtAW7p1yhI&#10;W7j494LiHWtwAf2P09ODsz4C1bP3L1aBvt9uqfa9qVElls2nOC1l5Wlsc4uEMGaRFFIGcFo0JWe9&#10;PWx2Jemx1k5h0BxrPg8lmoaWGTIXsc3ym31ANDvEan7vdlSqKdXkdSLQ/GmERnOTFQ0ZyfSZrhWb&#10;zC+a8cs4yVyv86eKF4VfUVw9Ua/Osju3E+iiiXDEo8IV1MUZ7e+vSDTj3EqxPWMrcrAHtE1yElxi&#10;HfvdseXRmVEVvUaqiLoxptavDGqItPvgnThEmIzPkqY73ydAzKpxFWW0mFAHhTc7oKibEUCLuTH+&#10;h5wbA4PHAkPYYGwT9Ae6SM4zqMvE/NoA7x6uWBrMAko3c7DLcxZtnZ7q9AR2KPSrTxVDKFEWGELN&#10;jp0h8Oms6BDG1HHZG0J9qz7ZyBlwTnxvFCnjnie/1CEJeT5FIt+hzLGSNBFxU65Ge57dSJcKWxTy&#10;xp7T01Cepc14q1EZUV5JoyXvOGL6obWRKspvKz1eUfLhltnnQ8sgEY0DafyV6RljeU0e0y8CXWkN&#10;8HAan5AHm0G+A0z5W3Pn9x+0qN2UjYQ0LDxOK7wyool+m9XiXPEZCNJZMOauAUEPqoxyRf+cIDSm&#10;DyNxwUsBc9YVPjLfbF+b+2zTSA9wWGyGKxWWV5x9P1bkZeRoS1BDeb4z8RFPiPTENqBBFPgSFhHm&#10;PwWG97sBO0I+hSfnzODqVLq86qW1F3QINzP6If7mU9vu3r/TbUu2WPyoQbFglFj9fJyvQ7CHYdqr&#10;fPV4MeMWMTdQv0w+BRjhg2NVv3vFoe8FxxlF+LJPelEP34kTVmdttYaZB75jZkl+UMtunN8SuTIt&#10;9C3hnfio5M2QQgeFJtecHDWZ2yS1w0n/izzOKe7BDXaxqHA3IeZVn4qmc0XLTG3KSfY/iHZB0bt+&#10;bzuWZl/hbpl9jJ+VTnBm7Je2wFdSLEYvq1Hgks+GdV9ST1N34j05bFuGO5UwNmKlFOgTjlM4L7xy&#10;3sTNVVWH4owl3WbWIFDFOJJsOYLI31Tu2M6AMRMf6o+kepV+9nPdzJtCHdbdoTlIMUhyqEjmphIb&#10;DpYQHqRITuHVLYBGDg2JT0m1UaMuXLnhGsAT4YoCKZXpX2EQN4jmIHPLD8l6Eg+4dPXb/OVnij3N&#10;v81L9Sv3LrHSFvhGtF3zot7r2DSEdpIxdEyIfLno7ZaeIaI4PcJRNEFAx7cjARNfe1v5yDYOk1+d&#10;A4r9ptoBZgo+/cyv59cUjELW5HJmNW6H9xOyPArnP+BEw/PT5E+BExvtSITCqRftqo6hMG2fb3kn&#10;fpRTxzWFVkzS+i01H16MyXDlwGetupbVYwt/OIeu3nRia7zfOjeWJLRsa8+F9xukTy2Oi5b8ujIH&#10;q+q5c/br1VDzMyr+0przPe1DSDJn9TIJlCQr53wuulcijj8ad1I3MHlyh5Sj6ipNkYNlVJLo046T&#10;tpfWukmszqnVh+rebbeD6aIuYretky0iMvvj6YXr4wTQbQNRSo3++K+d9AgEPnrGW1aVYoMF5mXI&#10;g25vfCv/a0I7vYTZQppOKzSjwsc7jH+P6dZ8TN1LE7ilY4Nm4oSlxwl/F8XNeDqEx2w2v9xwx1vw&#10;He83bXG7RCSawEksXLuW0yWi9nuEhNDH0mNYl2GLFDct5PZZ6kjIxxcPceG2XzPvFFY9ngXWeavH&#10;2y27WcEdU7m2vC15zIIEqypjGVoMc6enPmH37f7cLoIVPDAcSr28GedPK7E5H8tYrm6+hbK3HZdS&#10;DULnptbPj9j9MOa5577+abHyTpvbbnB9uBPJiXJ1bNH+dAgJDj063/7PUz7JuwXEfg9O6np7OjtX&#10;N7f2Hwdgqi0UYeJHuGPnCCDU0cyUFBvU5LRC+Q+YZzRgcEbjXB4CJm09O0lJoJyznBNzNnzU/SZb&#10;NjG9PTAYHnYGsnt7e1cP6mDduiWxf/0LTwumD72vf536f3/0vG/zXPI5Crr3J2FA+vDzpn7tP9N0&#10;m17sL1MRexggvAlHELb9JV083iaTm0Ae0sxnJ4c8F3kUAhiu837ZVNFrq7VY4jkTVc+NmHxm+EoJ&#10;S/jDxfyimiSHr8IFVn5VjvuK/cqgepGDohJ1ZqMkxasb5gq6z1V3tdNBO0j4HppuStAbqkEbDEI6&#10;OM2ZvwZrxaRNtqtBp95fWxtM8A8R10bT/biLPS1PQCh3ZFJ0dcIVy7WvJSf4/AZOURERki4rq8lK&#10;d0L9cwsGYSGiNKFQDGCjLSUAUFKikfIuz4Yf2ovOd+PJXOqhEX7G92yWjZ3mJFeOssoMRXPq0Wdl&#10;HGNjHX9ZFeZMG5bPPABtBUwrlET7TTv0r9z4hIQMUM8XythAmKGiW/73k0DQYnujyxPQYMBpvfjl&#10;93a2QDQQUQro6nhPgfnssg23yy4cbUJ5oVWVRP5LTz1XqBuJwppo4Tc+/qHy3e72wfnx9vb54yPR&#10;Zsfglx38iZ/x5AAfoeV9yz0kSJQi5z2DSzEHBpfkpJw9SRud5EAQCT+astnuflWFJJGtUxj5roP1&#10;kDt3+lCN32Zfkb4EpAJrbIZlmoPohExOypLkHMlv6EEKyeROWjNXVK032bjJw8XX5WE36Ku5IUQT&#10;oiSegU2l12ztg3mJReJNeYm+VyRKnP0OLSai6vM9yJEkBA+/TPuE2pDzd7brJv8htzUXV77lIOaM&#10;qOP2d+JUdUxeZgx1bZbvUAWS0L6V28yxOwUG8cH3fV5fUeAn2yWmbij2KtUCB9z4ZvpA1A3sgyqt&#10;LmkVS9EMZ4O5LRIa3GDweLM2s3lidmQ8c+3Y1jd+XcWvYorEL1VYKqs8kEQRfCn6/V+Se/SEaNnY&#10;4fzCn4Z6kXHPvm1r6NTz66FSmnP185gYt+i+/Je+7up96ipTzovdbV+xb8a+8DtYw6OTnvrpo6K3&#10;z9kW0Bw/7R9H+U1fPMtBtLwqzKKLYUVm0JfEYJCenpIBGwd+QM1RswPVDkdzoT32NLnqjlY+Hrp4&#10;0rTv4u3nB4i38LcHYC7f+3wi8t/getZ8lX2UL9a/gWQ4gR4aurBjThCW5/8ImNgfJk16Ce/XnHq8&#10;hUjv2tra5rgdWn0pAUzzg6077d5UbjZghhnfejn3BAbtm0+TllSUWMlp3ax/uBW/7CGyUQKpm//Q&#10;bIB+r3p59SeR7naSviQRB/Jt/CQedHR0FArAcP5of/DI1pvAE/IFM1cKnjZ10JSCEjiX/8eNv9EN&#10;ueh5Ov9vxh/wshTwTRaQ8Uglz3g7gYM/a5ZOTL6M7yeW+SFRKIRv+Dd19AIJdseG0Pbxw+mp6VzS&#10;n4CvLtvoP8X5H9rv9bkDtnXLSTL4PkqfoqqQZJFoPNlct2dZDlmiKLykoNnnbeOEdr/u2GN/rK+8&#10;Ykl3/Gg890DHgLYQifOJM7LFhnNSOibpaIWoeeXLGHf265zPB2zTy7FIPjKO2Ua0r/C4C2Y1CFZe&#10;UtFGrLAkg6oji7f2Sjk4+PE96bufiKqo/DH6Hgmo0GsEOc7bNxMbrhhfPnHdS3X+ZPbp9CozePyO&#10;Fzcu8cR3yIdsJXfucNuMWDttiio06aFpU+g4jXurmim+JtFadq3MsV7h0qyLW5RtJna87/06S0nh&#10;sGNVKSYfq6/sa+g3mNpmR770Aj2/ZPrXVVZZnV2aDdP05lHZK1X9WlFIux0qsMcL4tVI47B5aqtc&#10;71scKwnWA7keFldg87jroogce1YcOJZtKazIyRgoU7pMVSibOUpGOn3sooNQW83RdBxzT1JOrCDG&#10;Ceo6yL2AVrut2MEkESDKzhaFDrzAjKPTuZF3h6slFFcv2/5LEltv0QHtbd9Oj3lFbW++dHqpxikV&#10;zlSwIQ6cWpuyNylfdrJDljE90GQ1l++X52U2YDr0Ir0Qs4cOMnV3sSDZpcFZlKY66NxumUGXDB54&#10;gQrOT6rs+x9ULQYW1Zny1IvZVl7tEKnBzo4yPB3wUM02Yg3BnylCqK1i6pP8AfzOmMUn+ZNmZmo1&#10;gS0SvDICd2XzBV9qo06nC9cm9SlzKHG3kWYC99GRH61+jTBt71VVfkj4YHlqTiP9mJXuBeLAT5BR&#10;izjygqPAZS4osp3NmttZGuSb8PWqhEXFmjWVBI3p7qZTF+8lJFE7+Aj7PVcshB9QpWBv6u4O0GdG&#10;OwhEt3ri8tiyRjLgGrUwgGSwiIO9wjGGN9Qp0ugxbT/hg/F2fZV7472vmJu7ubb2vkZb4oxVMRc+&#10;mAkW/YvErXmFLwl3QyWiMLHExflx7DzXT+X5mUhhFbftB4UmtYRJ4blhJpTy879xdPDbgj3Tv4nd&#10;Bli/yRAIz6H4BWaQpSSD1Ag/MsWY/kxWbgHdgHPTpuyq7ZjSCntloNkC6EnaJv9L3ixq9MMCWrjP&#10;0SGm4Q/aSxASZG9bMlRWHi9VSNxWVucHb/FytMV1dxJr1Xk2PrjJblRVT8qdiCHGmq6ZNL39fNhC&#10;YkbavYVtQqoLDCIM7sgCBU7SXnQ59jRYtwR89ABlrJldo8R74AhArjvhC6yDdFixuq8lkZJJnLQw&#10;b4h+ssqKqNCRZ26uttk/zStXDS6UU573lhWnq5Eqh8cgtqHJHCm/i6/5VXRXlb/KwhsHpeckWsnE&#10;c2z8Q8l4PiPlu9Be89fS/FEBVWfICu+qNdcCrnL+uZQTncamKLlQhNVifh3063HpPQa2aCg55eVi&#10;yp5OKaejFX9Chr2uck575PfymPSiGRkfT3xJeVUTKsoTZYjV5uRYY6nOIJsr58+fRp2cHOtoGft3&#10;3TKTPhtjAk2NNVITMTXmTqFSG3ymCiW2SEGSF30RqZ1QQUHBL0hZC2MhUNjfQxGA9RAPKGHYn5uL&#10;uuVTZPN8yjo5mYu63rgzuWB3vOi+D58MmZrg58PIvEkWr5JTT9xIeP/TRJAE3WQdOye+hj56iniB&#10;ReWxxaLZ8qFY/RBt3LyZe89qbW3G18aen4mLaF54qqMmpfdb0Fe11/S/bSiZr8WIpPlFheYOvNg2&#10;wofO2P66560WRixyMBhgFd/HWcGYwGPCegz8phv7srwAwDCeUFv+uclmDn2egu5lzfbdeOWff1Fd&#10;0cwLqbdnvNZDYzOhkmM8aIXdamf8XJNKwu6L//MC4MtMtHdrq5NnnXSc1FaC5/Ige6Yf2vlxOJrc&#10;VeQnbmLv9LlOLG9ZCqZ2yt5pnsTINnc245HCwA9DAv81fyJ6+a1hVQFynlJnISPawQeXrVIjaB3k&#10;wcLjXFg0NZYXqHGxTQgn1nMJDBvK0cVpjrpFslJbdl/rQtxKVxjrOU1SD87SLme1bM1cWdgvlWGo&#10;cye5ey1PZXkxd8SuIH91NYm4GVjg0LkJe+GwVdffIKNGNaoLDo8VZfQvmEx/NYkj1o2VoodhkZyb&#10;snyrnC6rEG0LRa7vM9Ki/9A4U08orebXRqbG52TX0DZiVZukRgfpzJjbGKcOMf/gPnTA204kFbjh&#10;iPA5BYOnIfB3cp5/ZTyPK9idqZN3irE/jr2/mx39zVi3xEFx/W+uvJhMhOHpUfVFzfXrK62WMjch&#10;m9C0Lmx5OL23dYTgr2o+Wx1zm3adHzoejv4xrwhnY6JYloSR5UZsBELf6J2QGZ7EYxXIPhwlMnxC&#10;0Vif35aDg1ie7rUmds9df2pnxWsAV172m40LwS3YO+G1oaGckLhHIwebC/nAgBVZP3kX8YzOfh6s&#10;b5Rc0OnhpHzRnd0g296XMxi6ilZNv2tyXKQfINkQhcSLQUSxcSa/5HM8fFXbhB00D9OpsLYwAKV7&#10;5+OB/IQz/eO/qE8Kyd9Gd4Y9+zDzwMn6sbhQHepdprR8Oa1SKKjoWvme2FNhqh6JpxUyHMHeob3N&#10;83h77Tb26wPDVGLQQczwRyJGUcgX8rD4kPBRdMqkXUXI+mRwJXE/IaYzNSZdyVWnJRPNdDvBFL1d&#10;Que4f5iafaVYTrdUXV6OAdV4yOTCbMeB4tv5+sqZNAbRbni2asYPggEUar7Ur4awoPR5+8RFJWut&#10;JCjE8iPkD1I+XgpLKGRvPT8lQnKH5iiXBAxYqUEQF75TJ0fHTYAbBMTmXy7jAr53d3R0da2dfaQI&#10;/UJQZjPLYoOJTGFt4ahcTBFtYgoV1f8djw03fxgvymgDB4KQVC1bIvYZg5gVyOvxCCOsUsilJya+&#10;/wXa4aN3ZSAnt0R93IpExwBgBCjoY08iBvG5AMcXw/q//VlOvR0dHd6ety9JdMp34S8ebQb/TFp0&#10;+Q/vumYeWKB8oTYAigQYand2CSADMEr6b6j9feLk0z50EBbsZr5gvG8tUbBF6hoDlgb8NEsc4EHm&#10;D+K6f3AqyKLuj04GgycluPN8O5L7oN54MZwOpJSz3cglSRgWIzrnf4LEhiMSjpBkuJUZhUAU0CUa&#10;rY1qOlYlyMhgVsZa7YExeeTlQKZEMEEn0YoYdQmtxoWPREyDIRVmHbvwEE/C+PF15cpQB/OKdB6S&#10;VHAlEPDfWkypZyosc2xVcz/XeWAN/Z296sXQUI85FM2dZK788UDxXB8L1aJGsce6EkZLcPau9V2k&#10;t5zStQKy4e6MWXO5mm/lai4IM5bz/RR/zJhFqgnB1PR/ZGVXtMn/Tw+bEABR4cuurec7wJ79tzh+&#10;tKuqyqnn4eD8wIMgDDjmXrkt8wUQHN3d3b2ePwKa8O5gk9/zdc+0RbfDFyAupT8A0exu4bULIDLs&#10;TBDmTKKsrHzrmGTS4XX/enxw8FHh+W+9Qd201q95WH8vr/Q7qkDA0z1p2QaoDuEorTO5qgyFEFtf&#10;UiZCsMuGM40qSxVpETXMUdENvc4UBKc420TPQtXm3Whw1NXFG5mZ06K9rAsOaqevea5rWmeLm7tm&#10;m24MdSiaaR93mAkB6t/LISan57iGC4zYSastVDZ22j5d8pj4zM3KzsWuXBaufj/SdaqfVJzTZ0p2&#10;VcL32RMyGBhbP/vTCC8s9SR/Lcr0SlF1ZcDkbcrvlav2Rx7T9z/dtFzMMstLuXeotzx0X8raaBHh&#10;aXG+OwAVO80zH3FSE9oPEoOYIbpNOZ7NTiKU8DiWMQljHxhVRaERUHd8LkkcUOseNwCIuKyzmLoj&#10;RjCOsNU5SdMRepiTYMEkNdNoZH4Hb0N/G8AuTZmpf9QT7QCZp2RikBr2oQUhqbJFr4I1GLT0UBA0&#10;rD6QF5Ir2vQn/mx9L9SUf7c+MZ6ZEAcN5hskEIdyqJHzgGZXLY7VRjUQEg9uFwJarG2x5+K39pfo&#10;c5hMXEP4Dj26x8xxpn/KU+IQvTiKmEjEG/rRkY/DddS7IYlhmkZDbv5d7vY+VvUCZ/EHYCk0ORlD&#10;9NlvS3ku2XOn6fMXsagkXAq3XE1ijsTcusBQmtwx/6zEmGrbee9azveCqZZ41fMBRM+5tw5fZySF&#10;fNgLvvAYQamanlPFicXz8Wx87LsNKXaAHWGakf9LHDC+f95nC3i4WnMCMLiW07B9Pt1DoiAgDsGF&#10;cn208jinLAL48I+urUTWnJxef2P4P7+9PH72zKoCFo4zt2fb7IYGBjk5l7sYIs9/AQjR6w1wgQoj&#10;BALupSOh1Qt5yGNPWy4FBTklIlaoyHO/yPMSoE6qqogX1P22sD1s27FmLJv4SdB5eYG8Qe/r76Pd&#10;3L8/Blfqty7a1jYcywxaTaMP8f97rRb9Bphlg3UBLyfTgMHo+NiWiF/KpPUcz4/sP6IHWbbw139/&#10;gTZawBC347YRBf3792AyK6tqfKluc/2stZ+i5+tD4wVr1+3x3t7pdn84WcDz5coKIReAMySgUm5o&#10;Z+be4dVseBHWREw0/flQSWN7yarfu0ndWSX5qxX1t9RI49RcFr7Yw5mpVMmn48lMLHAC/dRt2u9R&#10;yRuNyGAkTpj8KOQaDTvcmZ2C+/ypDuXITK4tAb530EzilamJOCaHp44n7VrB9qk6qkwSwRY8+n6t&#10;KIs3q3kiAqU1vJGZY8X84pC9FdZ+bMSUzWJG1CoiQmueo1U+9mYucutUng11QZuHbotPapRU3V4N&#10;HR1DNZoxa5GcL8VI3OmwCWJkzOOd1uSa9JNYsxTfGYrgZH0+c6mlgTX+McwlYHmmHy4y/3lWhpUb&#10;XUAhFlW4lC/NPeGkNJyfpu/IlOSxJBq2MwdTwIinp5I0GQ6LdZP8cfi+OnWzy9t0DSu2Uf+bkbR0&#10;hn2rsoMKTCHuIZWEGI8SfGez4JjUmMz1+0vh/P6VQzbHxXQrETjhx51qZa7XfKNLI6xp7RANvIec&#10;niAWSmhBYdhqTnV4gNImkSbhsjCc6PyzRypJFNVqZBICJjTYczICW10p7HChIrjoShICcu0YRjJf&#10;yC2YRUFYs9RNM5HULcxRd2mkgQcLiFrmqrD7Srq9A3qW4alfEkE0zFU/v7dfu2CdEZ9gQMtvJBLv&#10;/TE5fHEr2wiEU4Zjwmhy2JbTFeN2pFQtvTjbViOnR2bnhlDPUuxlnYKaxbQENbCXBLIcQRZnavvo&#10;6bcc6V1/VKOCu74jqCirCjWWSRF3vZJaPs9+PbpMxf9sm7BfFX0ojReOYG0z+1s15GuBWroMrkOi&#10;p9BgUp/aWU7TyCT0J05vQhfEFlHhF7fzqKEjZGDPturqAYU0dl4sV7nmAXfOkIFKGqDMq/tU4l+x&#10;EAkJvyChNDoOmWpLH/tI/j63T9O7iYmO8f0oZqr371lFSAdb3ee9dboEhGkgfBIc9lPKsVvU2JH2&#10;YZSyUDNVlUypBo9iRRcmSL3wA23Jkgpb6U7XY72StotU6Mr1qlisHDUqFawtVvtm0Q3Avr9dfSjJ&#10;iKKaXn3NCgtl15POdHJllv8RDxcfa0lgppsWDJMg7g4tj2CnkrrFtf6mEL/uDKZoVMplYFETM0OR&#10;yASLzr4674RF3iDRAFqB3VODpZoBFlRkXIn4Z+aP3AbPRGO0Glt1NaliDmckdOcPOyWKzC+1khbD&#10;v9t6hKc3+Sg+Nl2lLHCIDD7ZDc0/ZLkml0c6TX8ws+lnz4uFcW2xUZ4K2nwwZe9Nu0v4gWR5zIxE&#10;dfHpErvcITPfLpygcJ+aEyt4CIa4LDS78fQbbOaA6puLITsmEcyM5EdiNWjSUwW6vMVtpG3DQeeS&#10;rf/n+spe0zWhiMxJQvigb24YDKIlt7LwC11Iqmf8EAbw27oMk0cDZyA4QlT/LOBAP8ft3DmEfEb/&#10;7A4vSSD/US4P3LYux5tsWRPi1jmDvOr7k7P8JhVrNbER2T2AHoSZzcXhnOZf/bEcbd8CVTSyYxFU&#10;zD4OldnT4GRAVpn/HEdd3GofWa2MofdKz0XOqRXMg3FCsCycdKZMaUvXYh5uw5ge5g8PgqDmRygx&#10;vphhUeg8ooDKhWlccCyGC0DFms0/koPPRGkXSKCFl+9JxEJjPiJRSWOdORKSRA0Vio/o5urgp2d8&#10;tzcvwUqZcpOLRJ21qcHklBd+wklAShe6+JSoY3bKTRiYPOYKher2CxwSycaC5tjzM7wibQ6RrV1o&#10;UWh7PbzFCOkofuwNi0FCyX+OhaxqJWd4Pvn1rijMcZtka5O7Wbls1vy8xhDB/Om4UOfIWwXwCc+y&#10;3pEJbp4BJYzX9Sdd6pYHU43hOrSiMOjMfeShQZ35++3p3iLonVlKmoQ0t7bJmLBNDm0q4ymR1sVE&#10;EXwNdjBwm3wgEHhSU4Xs1x6BnQ5VsGtFOS8LLIpMeI4pAThITHmLc5JYRA0TbMp1otHL5E1liiMq&#10;WtPPmMAxOFfcRFMjxA/2mKj+kK0uavIhfG9P1Pal8PCP2qIRB61WBwVXPGcpnp18jtvEH3ywwq1v&#10;4/MlfIg3b5Y7e7IcjA6E8fbAqdnoHdUTzJxy+aeRcexqudc9ApWxBYbvxhrCifoHGCEcOaKQKdRy&#10;ZN9Qaw7ao3pONdghZtIkpQlxiFaxTLcDUmD6rEDVZE1xuiDOiBKeHnMTyg/C2o8R36uhqWwoxix0&#10;Py6L/NkznXPVqWHEpMJEyRO+BbFIwnAUY14gx6sGymThWFF9nzCtrbumoaywYt0b5YSjHBxZZUiH&#10;qlRT5kJlKuwLvmd51zN3BhRRBzNvyWx+M209o9bsrH1GH4wWOwMja7pEUS991351dC8992CI0I5A&#10;IpCEL0yLX1jpuvp68GNEAZJwJfU5+ZKlGgHEmXaER5FOk3QZP7Op0oKlFopkjht6+pECnloU1jQK&#10;E4t+nEgDefHHeftNJwgkmtrFjOWqtBrNOO9cSAOloji4tgObCLifRycVDbrIprSSzlrDxj/kiE1D&#10;IJgpMHJTCpLULUyLXOSpCXMU+XOe+qUgHx/FZOWgcSzrZIVXzph8D6+pY4UBcRhKKlPRWaUcJW0x&#10;yE8NSaOA+i3KIiR1TFE1OOX9L41KDn+/A4Gmr3+yevXNS47HhKpB1cntxN8H8N5dgQXD1LBMlBIo&#10;y7dpbGkqBZPFl+ADVR9yVBLlRzxLx5gjoJifwBTm7CeT7KEE8fFm1IUg/ci79C8qyu9A2qEqXH6U&#10;phk4XAVUsg2Vk0oTyz9oyCp5YWTT+VUuLgOnDBnTVU+RIwPPjfIXRyZdlqOSU6KVvk7VnI8q3sos&#10;/uDZ85+wrAEjzDTOz9roBxUbwg5mvWKDVPY9ZuevO5EOGLBqrqKkBCztBZwSTNRwGmDASc/vqvxF&#10;f8edKGKVJulC5vXd3BbT0at+oKnQMXG6wsPPMhifcxm2cTR4Y2OSo7qQUwr5FTcOVkxYjtPDIVJv&#10;R1BYQ4jKWLLHmA0mJ0J0sBpk4MGhoh/2myby67DhYZTC6aAdtcV8TxT44tbtwgsvJYbeKsqmOF48&#10;btgOdhfUEPNTHfjAhccJtrH+T4LugUh8FEHnaZJfacOWYHXksXeLL5KbLRATCMyWavhaVKfEWHU0&#10;yjtRfLCYk7+wQil+8CFXoGkNCPChUCgXfOEmp0hAKb88VYVdn8Na2oOhjLdn/fXrfVwhp2c2CPQD&#10;m6CETPUESeMyuSBq9HVajXcOlQoGAUvLN07tCamhZ3sTxLTZKtfbbqAcC8TYo8CUlKXoZfS6X1NG&#10;OqyjjidcGxzyMjH5ClfyaNmedakVECHXftFYCVfEDHVRkgtYomNuC6sfQ19j+ibgcxo/6oRQKnX5&#10;48FIiYtvnLEx9jyXMSIjHnGfqVPTvmvNULfP429AhCXXsfFxY/WSOeixPdKvqfllboIW8uOw8gj9&#10;Z036vsYhWnVkNaQw2ZcXXDKnVdJhmrdaBiplTpwjc784wtX61alDdJjaN97nyqgZAs1MmJ8oYW5T&#10;+6i80noqcNw5RTs+Z9kECGJfoD8RcKkv8W59vb47W3MmCd8wRMhEZD/6DbSeKCZVtoqZKqH+coQb&#10;+qBf3E19X5seqGK6DSUPTjUs5qmR9MX/yR5TGSIDkuwaeoeYnl7nWEsX65y9M9J1FgRFEsAkGnZu&#10;WwMm87/cd9m/kPR6Xxoxvwt1dvXsQHfzffDfc+7duvf70+mYaOM+KxIcXuXYvYWxdpbqzAbFssYh&#10;HQLDfas9SVQuKuqroCxRdRJFhPn5yzO445kLyRX9ThzngD5B7D5E/EN5gQAMJqaLggsWHQgHPjSe&#10;psRIzokXz8Q6nEEuSvWMSXqTYrdXWw5EDobAs/hSI5OlUERrdejjBo5LZMHAVbgiBEr6488km+cX&#10;f4Cn5pHHguRY2qId6yGpXFmqq5FKWntxBYj6hjugwbiZhmrxSfCrMlNO5maAIMvPWN7UTY5jtSAN&#10;FAXyUBlrS9DyphwBJvlTAiFIhQBZ596z9jbjlv6vnoZfpCz1gp1bkxk+f85+JZT6AwoUBoqgQXkw&#10;dq7dnJjzQ+HkNpPimCj9Hhbl6DgYl4+CHHQdCD3oV+Wwp86XSu+I4+hl6QgQxbiHBBYUCb/HJlff&#10;o0cNDpp/DcTR59FTVFd2rGn5k52rJQWar8/GfCTYTRpWfvtd9jY+Wqk+2mRY99nvH7DWufq9Y+5n&#10;a3LuZNTre7kzuPA0vmCLCw03IaCmVGxrWwL0Sdfk+UtXlQnRU49R3O7gIILqkjuQXBA+7mQdSkDy&#10;6Io1W0fruj5y820jJEOrM/KTh4T3Y5oJ+n6BAWFLi61vbcQ4Z5YySJGGwQQByCsCmFuCYITQcjPL&#10;QlZ1BGq7H0hVd2bUWyFczlFVKu5kICIdN4MlT7Em/K9v9wMyD98/0hYUU8lvwhhTQra21tfEK3oM&#10;LLyKUyiNYW/fV6KAm1IkJUmhqp7CCbKE4sUum4jJ0eTEhqDm4+9/4zeRTpkCRS0DQlbWiUhgoFVE&#10;9EO3hGuyqYmjA8U9HEKUlFD1ba264RxghK52RThbfBWlopzcl9hxYx9MgKCCH8tQrbQ4bxKNjfzN&#10;EQ2SL9sBtGO3b3mSz1NgDyEn+FBCsXRoX5yy0f20T3w1mQoQM+kk46/gaQ9kn5ohQh0qZfh764wG&#10;zCb17J/BHDJqe+8qqTXtONR5YMkb3fa1J1XRU780m+aBQBWl9Ukq8zV0sFAFmT5OiiB2m8H3ou5X&#10;OA2IIBBF3KFQPp5VeGIuI6EKyEMworzFmFD16TEMmok+iXeZSZrBvLiSLgUJpCKXGkyLeACBkLCR&#10;kCspiTVj/vF9TmrICE2mmpGoaZO0WIqFiplmcwuzuW2QvZ5aBTykBXg7OxfwZ3s3rcz3yhhGMT//&#10;4Iw3iJ7qo/rjD1JtvxLh8w2BiMoMquOAYcYOicYwOWKheG4UnW8W19OiswU+ponF8bXoxQPsmvXk&#10;B2ke79fxBC4zc9wTvQ2+iMO3zExsY0Z1J/MJvXu2IFKXEHzCgCPn4lqdQkinokQsXjgOLft3fnYS&#10;8BzwOtz7vNbrfz3Ju8vHed0vHfe6p/xq3iZg/crI1fvv0SK6QW/74cE7YFbIx2umrj7k2mZdpNML&#10;iflfsVEdW20db/MapcqSO1AT3et59/v59Ad/iAr+zhQnfJjJLxKnlO2qpF+ezRsA40vf77KLbUp5&#10;CvBq1i2p9n921v9mCIoHEAvAA/scqXazl7aPt65oYEQVYANTs6NK5L/e3DRTfRLgf6jb8vMHsmVk&#10;b5cngPCPwY7bJYh/rMVOWKic6zE8PPxvBRnnfxEOtDs9ey2YRTuvk5EaCT7vRNV11vesbDiee6z1&#10;+/P9PTbfuD0Bsktxwo8/KvWuqQWRhye4UY2vyEDx8cUjyuZMmNj1d2mmCdOW1Ka/tKVi4FnmlVbL&#10;Q1VlWmKpqYhBgVQwxajlWAYaH7CefHjdadwh8Psf1KI+US/lQ5NHKOjDFE09mtwXxGq+h0BhWDYd&#10;qU/jg5EKo0F9qBR7iOWZvELfMJmFp587LWFoK1nzLWtn3qwUDowiTo0NqxaDkUWRjsELmReY8OSh&#10;hm9fvqe3ofL/FFOU2qgvk8CR7YbVL0d2FeuaZygltDNUO3oyxSnETFoXhT9AjnL5LO2o6URsQNL7&#10;+C1xEg6aw9U2IV2pkZz3AQGTHD55ZEVPBhI9WINDrz20hjP5lIej5hG0uPB+YhidnOKDLDmlaVoF&#10;0oz8qzlNpg+NhDmFpIpBoKbIxwXnTP2ypiYfq0RBAmNSkQ+tcIFQsPpqLosK5ffTi1+8TT/FsOv3&#10;uMhlnnhmWHmtyx7SlV25rQetORnx8ZmmWDxfT0s8G2XljG073pk0DriOmq6vhFtcVJu8PlrNY3R8&#10;gMiNmR5eNklaGXiWp2H9uuJSZabH/zGBB1PDwIxlUJw6OAsSMAkxZWWFwQqDkuZJ5VgYGmcHTwDv&#10;5Kt8uukKl9KNxGoMFhLSiqFE1Oyfq0dybhlHWpxgDb2PM2VvLdnRJ/fRoCBR7Wl5SXjmfOl5h2qs&#10;caVaTZUhJIJfmae6X1tXl9U/wQWbL9AJ6unblL4fxJWmfQ/LMfwGU59IKf7L4V3iVlPyi+pYvaR7&#10;FZbsUWv4yup0sg1pPig0WFyKi1Vosz60/PU3yW2VvCxBZzwCPRcc9sroB6oQvGGQWCxFaLlrMmw9&#10;cvMIvU/1ZwLD22BVjQMcGl+8xIknei32YurAqL/mX83/RgG4/zs/BVjKg+1thQxawUJNWosDfddI&#10;KLmkgtwngb7krZ3pwXRCJDhVc/RRxmkdV29Wm8J0/jh4lerq6m4LvCTb3RDa6JSr7SBxKRsxjdUP&#10;f3D9ql11USxpISYJxnw4YKz3FJDoCVR3lg7vwmQ+WNHmsZExFf3xPlTN2lIjmbTIpUEGzirBlINC&#10;K39bRmJQ8nvEEiTlEnnIzyAqkKeM5M8/VERsmXKw9BGNj9EKfH9yWUe5W4vP9y7UkW1Ui0axa58S&#10;gmlMwJhMPBiFpKHRHHuUc+T8mFeMVYKjyNE6uqVcHyaqFI7IDUL5V7AoC92pHdzjCcTMHH1LkhjU&#10;zjxj8sG9weXHRALXmpnSOD9suR4EY+TSjtaQYfiCVawUfgTLWOInFKtLpnBBPRDpGPUSvdilsUHs&#10;FBxNs0k9ZeywSH+OUE3JsVsZna5K2OG5EIrKmMAm5X+SkN4JOcJRU1aFlUIGg6FCiVCFBIZ0Q+P6&#10;yM/MnBFQmfDQ4m/mQKG8bQCc8Zp1JeQXvTpePfTXABENw+eyKKIQMajoT1XPrW/m2cbz00Oe9DL0&#10;uh4U5dMzcjlg0+bzleOjhQU6UbQZziK0HAkG1ZZjd+kYeNAvvSh00QGknxOYQVBxLS7oB6w/NklI&#10;NjiU3wjM5gkYW5FgKMVVrkQH0H8OSAUklip0ylulxi9zjJMFj0zAJjdqsR8JbcTJlL4TkhadOBTA&#10;/PXzfH5RLIUrgp2AAAYJVgwvDxtUjkpBLYQ5bzEv1GP7C4QEz8wxCsPzQScGD0Tu+Zo1hZfjAg8S&#10;ldVDlhu8nWDIbHZLZESN6B3Jtu9c4vLfD4wMK79c/sSnp4z85R8Ek5LoGwIC7HtL2dwJpUAgVcPt&#10;Y5HATfVI/0nGmZrxvkmJsTZJsFyEV7nl8Yr8VU7mpmtdgftbstC0lwpQfDts478YJfhkSH6BmFWw&#10;nojjdaOcnXIZoov4ME0pLm775aMyDxV+c7sh8R2Nhow8kD+TLbzs0Ywi2/cAsctlalqOyWAn6CuW&#10;5WygcrF3vS8fqpAl73wmJrtO7g9JdvnlUP9SHPnsMudkWnYwvmrcUpDBaXfNlib0dzY68pPnz2bQ&#10;/re0mhQ4Uxj1o0IIDyVWUAhjNLdn1Pt9SHYl2JJ5Tt9+ypc8SAkTxvT4cyzsyCwNlQAWkolx/Ag7&#10;1zshLDwjRgYIuVBiugVyOIxd2wXW5We7w2cctIZvmI9Jt8c38HAxc27ufq7+/lOYT45CsVQgYb/H&#10;6oull06zQCB53rVxdznYD+TZ5xl9xPlIEdEqjj8RDROIE6CrR56WIWFj3fg5hQc7Z6I/rb/nD42v&#10;MYnJGaPn3GYNxE3a+VqKPL2TdT6VgMg63U5xisTfT0yYAQ9LjhzbR+EQplMlKiuZFzv3TZ3Fwy2X&#10;StTjp6JVmWa4AIxQUJ85OpeogpVNIrwaDQs+gmQMPBeSYu8yGcr9foEg/pPgaSSaHSEPvjWhoHiU&#10;tKOh9sDnjkTNVFNT8ozv9SM8ukfUZ+6S38TeD07Om/bsUtojgciX6+IVRpIbVOhNarMyA7jEiZCE&#10;yqMmchHcYRZ2bPSOjhnm8BJmWn0wGbI+0rbPijnVTpTzlWAlnFh5Ksz8u9jwTiRXUx8u6XgQqHB+&#10;xQv/JBsJuhpAqbwFhw8duKNdEcIgwKafi3GzLuKGmXek7rFmJSYnnLzomXx5SWKnHSYys3kHbpRH&#10;MaZUcZJUwk03s5oaLP1mQNYdXLX7aWkBhu3Xx8z95WPzoRHyhfefp/+yR8VUV3x4GbakBMoa782z&#10;0QxvyQQ/dj3gROPbqyyxcFjo8Wh+ix2Nl/Kkj0Wxh6poPg2pNt8lyQHm4qtHtzpYG4EWqMOXk9kJ&#10;x4QUvMEZEorJQXeU6mimHKcvrhOmi2h8TaPfRK8iulZSQZpG9/yOZ+rZbj8nHSg76n4Xnv/i2y36&#10;p1o+4NGN20eo6gqDfoBms+lOxjm3O95rJfjUZm3OTuvb5SOgXBzRpVM1lep1aeumKGGQnCnwlFW1&#10;oNzrvf17poSXlj8gD23dui10jxNpwkNUZbtWIz8j7ruMJGVwba4cDYvV15weZFDHI4ooK99hrgU8&#10;1g+NcsI5Dq55Js7hMCgEHnaOjfENIV/9ne2n+KgflTRJXCKHy3O4NlhPuPIr1H8zrV+RuBrbCKr/&#10;5wUIN45kvfC88TcKo3BNZW7ZGN/FH3PTbdvGEWmHFvO4n9r0cIFAcQuIeZJhAb0oUWWbMCGoWuW5&#10;ILPRvNDExIS7pmMG266vya5a+WE+XD+T/AoPbZnVnOPb6oggPFcwG/cPCc9WISTlDzhMO2wCFiP8&#10;cvdEZudLhIvf8Doac6MO9QdF0ecxQWRNeo+I/7zmfIeWOvV9ACiNvbXErH/xc4YpCcXhHbWZ8AqO&#10;ZbPxKtWfEFXqPwyZegOQUa05JPCvB29g6M7SBi2mjwc1tYxPH2TjTaP4x1+w+WY5nU4oWR37V7on&#10;aRL/td9EZcKLGPTbojL9T6qW2nwi8ciaPFhL2/ruAyjnqs8AVwwoJ/kQBtRGcXFBYs/Vjoo/IIKq&#10;h3Lxyudq3q/pkjeZ01mJF31BrgbXFw1jGZw5HYwYLJVUw3HJiyOhOu94+fq5+vqFQIEAe/ScrLZ6&#10;YKwxQVhVFQCfbTIJALynG1lLgFxbta+jinthPA0TuuaOBU6evVtYCVpmQgICAvz8Kw4YdHRVZ14E&#10;w+Ag6sbU0D+zuOJQhu9wILWpB4KfjPCnT5iwsH/ZUf871XvEZ7uLKachS1wdHMLy+1D2bWoYliO0&#10;Uktw2nl5XH9iLZoPYEOSgfegz+9BXsvfnxuQGsG5LX4Cs/aa+hFr74Bk0FPr6iR3srcCobBbkxBK&#10;VfXar9Wiids2jz2RvVKcYmYQHoFvLiz+GWxq3aeBjWYWh0u2Gt/JOmayXO3eMXZJ0uit1InxNO5W&#10;wzNz3UMYqAszxRPbNrvKnUEFMJyKYPCMdAxdVhVUB+M7VqIMhDlMMeRdm3nKh/1w2ynFm1fMn0XS&#10;cQC6K2kYg42NreXPP9uWzp7OzNLL/SgnYD9m1PMVoL35ubr2O6PCg80zhwCW1+sLYEJsWrGvZasT&#10;R2KPAapI5zY2UqHC/37DOYjM3m/fniwx7ptGP7186VoB8MC5/v9gSmdf6azK5rhjumza1tD686O5&#10;YneBUUl3V1YpcmAXJqZoEX9VCi5vxarxyHXOGvFv1O/R/SSU6whqK+cIToQrhPGEo1HzuZOEYIc1&#10;xzGvKTgbEvdZXDThiywTERbn71PjcFSUPMr8WD+LXu9K5ItkU9tYoOUrvcFT0m17EgiBp/03TeU6&#10;vcFjh+zzO1OXfLQ9LrRgcE2X/8KtHD9kFGEPVQFExTBCF5EgyZyK6TpU2tmJ4M7f/Nie6Lbkjkkf&#10;PDDCP+3AevK9uifNmLFO6XZ/NrVY989jZFibpAAeSF7rzHn0NM13Rep2Tie5k1J3W0a+tSS/lfvx&#10;qnDpChcEL4XZiG6vBZOhVkPSSoJyrfDp5B7J8nTC0Fhurd+ZJOLPbpzI/xtRlYUfQqEa71VtBXdy&#10;CHSkNWQkF7n3Ck2w6aAaKWWW9LBC5eFqezy6oy70hxstnkQw3ORI3PJyJ/vy3dJ3BJgzywmNauj+&#10;VswPviOdjXtONxH6IxJHdNN2/p+YMQ0eNmCxSrVns7KyAB4D/huAW3gFPBxHyoAJ9O0vxtvf//AR&#10;/0XOIqEfbv+D/rUFPLUZvRx/XuJNE/rWUzY5efZgA1AYqBtrZ4AGl5VBuIQ2LOsufqCIDciNPe+V&#10;BdRvOLKxsgIAaOD+IUHvZ7e+O+JWpKsCwmroHwD+2utdW+/Lfy5VIJf29vzsCdyabWuKtuEosWaQ&#10;710AUsnL+fXmKDzg75MIkHZEEyt1Xj87d6yr6309zsL8WdV2IZplzVGnVQX8BziuAIzd2smJHeS0&#10;E8C97f1YeegPx8gTflKRDIdiDgGeBCC/ZqCeIs4xhPl3z5xmY7A/ahgM4Tu9D+/qOgsn82/f2ATP&#10;AAG+MBjmZlXuDoRGIR2ueDCi9ZDajHQrDE4gBNkeMo6lY/dBR6O2MyomrINi93uSw5+xlMGG3RGz&#10;VjKvSc2nQ71Me8XJ9E3DULnG92r6WgWjGaS8CbVfu+35uZNum6wH29NzK1GlPbOyZCK+/H1G4NIb&#10;1ArX9rxKZF9BmurYEOAFX6dgT12/HB3opIT7LLqm7EEKhxBTkv5Yws+Us/Ea+6eK64gpOIi96AnS&#10;/HO6Ur8m5rOtw1IMzJiUdkFMNtdjNjNUt3PhsZa7hZslZiJeU2YPOWHS50bhKBJt+gUP802bL80G&#10;VISmlPu3Uh8dVOxqUB7x/Yc3zdq1cq6xy/Y8HvsXeAZLCt51Z4VRU7nKm/HPueLpoaM0lwdbmQXf&#10;tTKT8j5I7aCWPDLDg50hS7pa1yKuOZkak8aWCwTaqCqVzCYrHLbiNtal2axVERl0JWQuRJV5Tzt5&#10;r+Nh+JhrdzpRyYuh+lEypjA44D7r+fRQb7wyqG4DV1rgTVUg6E8wxLaI9ygt7J+Q1gpnsuXhKxH+&#10;+CBx3jvZCAeLmC9H8HS7/A41lfQC3ZOMJZew9jqzPpx/+e7/7p1pJJyx/mzXhWAjSCaVdpuK1XQj&#10;jONw7kEr3+Ol8sVgTFQ7f0D79vN07LfOKHIVROvBGMUeNPq2hUl8uH096wVJ8aTrnqtvypPMSUMn&#10;ffPP9JfKaJ1B+zZK7WgYxAUi+v5Pv9QS02GFkf+SfiN1UIT6dE8fHaP4/dCz1AuD5ums78JCxUIw&#10;rSwu1kt0Y+C1DJPT/bVQo4k9ghOLcnQ9E5GeyvDOGMsRPN4DQqCfmqelEJ+Ld+xfjdTsPiSVpy4Q&#10;FFqvMHm8OOlBz78jOA2e8NUh4N+yj1LVyD2fFVz+BipUy49BDYwnTjFz0a9Sr8o0q0loqv7F4Utt&#10;uQi1RZeNZgeWvvDiOMaYxrlICJO9Zd2xt19h1I9Vf1DAFk/AoNHesN1iVwmjFA+MfI9F8PJziqVC&#10;AFV9rXl6ka2iTCRnP5xABYMg2TLMivSfKcsjvMGqyI3iFLoPOPrr36xs+kG466Xu+NNGr5+/nH4c&#10;Ri0Jts+Y0tEb0WzTZFb/V8TcZpPLzyXnItpwUq6PrnIyXjHOKQYWlRMarj+TTb+YJ6COcbfhHLDk&#10;s4mJDzN6npcsxnqIDIqPIOgLRiM/+eFmFVaZgJXyAQr90IhE6PGcJfhVmHvu8iuMbj50k2TlFB+D&#10;ubdsudSQbpJWBLv6aGI5JPet+JNp0ZdkgnAes4+FXNNViKXdZFX+w9G1hQqpccKpBi1J+0OTO9nP&#10;PZekwAKQbEWriYPWPrlUgjJYd1RiXK0Dc6HZtqSqBeeEccnbYLmrUCJfGoeVYpEt+/ZSdpPbiI26&#10;roiCLAeli/b+ofBpHLuSTv6dGsoCycEBcXg4XvGgPERO6uKy6gcqdADdvT+wsEO9L3SiFXzSHBAj&#10;Zx47iSO4fETXJmaVN1F+6XDufOJQAqky7YR0TszQ4D6jBmosWpsoL+SLU0zgiUpWNd1miuQ6sv8o&#10;7NA6PDzEIBX0erpjcfNq23AzWD67w2fWJWMPZee4ETodDoKG9W8XGzmTCMCim0CAnHbmkE3kxMQu&#10;BKQeDc1BQjFbMumrlUAiJ9n17+3t7jE5WBiVrWXFW2+40fcxd7m1dp6FwwtwKD0t0Q/JBiHBgn+I&#10;+yftF+u1EQSC4uXp5JKUVpU3Fj6IVX0K7JxQMm5fEGOxxj9rYZWrSEDUdkAcmFGigOOM2rJXV+hS&#10;jBsarPph+NqYbuFB7cU9NXtC5byIvEwd5WHHnSaCqk3UhBVN6s7Yi9kEkXTuHrkWwMHBabkDRdbC&#10;vxX6xs/Fj5GoRqbbpumi3Flyi1i6xr3dEsjgvbmh6r+x0uu186MwR393i9tlu4PdmhslmX86mtxi&#10;J5tk8klIXD6bxNJv1MR6Cy4ecT/LK6oQxkYit44IRhftc+PXzpaA6d+pLEgPDyOMyaMFqNdwasw0&#10;ratrvm4W9d20Dirz1ublLAcakyasa97OzZbaoC+1DUVpabUPHcwJVw4PnzFGPTkTrJp/stQWLAup&#10;02McO1CDxOS/wipRBhLAq4jAgUz/agnw3fgE6gXps6fsiYzAYwelUFrB4iBZvkyBHCZ1Uex09f88&#10;8us/+9duCF7y6aqJNBIE2z6o6FE7eF40cz+K9dpwCc75uosPDjjc2MMFFP08SJoVyaoU9M/keyp9&#10;1NzKJXXklgx6P4ZFbutepfXKq+LtVU7aZDLNX/hcTygSE1JHKX6vOOmHomr3kBv2RNTc56k6//UB&#10;r8TZ9cEogt5bYyaiHYH637Bz2MTg9G8Go+l4xhyHTDIwRUp8aDKmOGr5SxSCKK8cpXHOD2ZlWZ5g&#10;y9jR6AlG01wbWzlsvIT1FoVmNCFqfdj2xKuUo1kVpX7y1yd+ae6TNaTwQc0uadpp555/kzuBw1r6&#10;xRoD2f2/vxHgCbTyOF+Er9NWsdgxlzNmOrZNNGRT/25CoK3fgXV3DHQ7+lyfFVc/sVPR1MvJ9vRu&#10;rqD73GRlC9Xxdru9uTmLCd0CbciRHrtbosp/sBBRNk9PLoTQT6u8PnOdiMzYWRc2/junSs/ncrW3&#10;yIfvnPZe35fYN+0+m9tUkyGJMhlUnNNC+n6fymKCYxM5dHtrK1lRlWSmMi6RZFB5VmF07yZ6p2i+&#10;925tfXzDWndhk0vM3IWgMDwUXZLQnG7P//vH+tu2ZdY1Z/LuEYhZ1QGYuTWnXj+AR3sLROfPzvx7&#10;l5JG+rf7duFBHO4Ev9KLs6nzQdo/A7uZyNRVHeWM8QssveX9SIc69CwVJSluJjxMxSisReBBXl8e&#10;f7v5dRIPLTltxey2d3SjwFbVApJBJy+n9tOeydvdoIX0zfHGSRdAmaxq6/cXOff8ELwokF4qloVt&#10;exUIdduovHiaA1zsUVHjJ1UA+ZbArFaoyGtuDwbH9CCdU0YS/pskUxSVh0EZzPDTi/CQuDg/ppjZ&#10;FEmOeyd4lAl9Fg70O5Qgy2uYn4UloKKlSO7lYH9ZDpKMg/r7z68+672In3TubxOcyGzBN9/5NXux&#10;X2yHDlwRL7eoGcv3pHJ3d9xmbZNRraZThmlQYUTP5Qt5ZX2lf/WXCQoQK6oL3wx8zrZXRpSfLFax&#10;CmL/06ORFQhz0E5jHV/FA4tnu/4+MOe87Bj321bLgCpOLl/uhMev6/E6Jde/2WXGK2vyHhUh72/O&#10;QKIG6drEi2BrOc0Z2mCCTL8fXwsUuwOT3o6axTtuT09RYWOA+ODpk39maVdX15bfax5Qar/ieLfL&#10;59jWBeDLAHq4qysXWviLfwCgPFxdm7YuJM27ATrFf/szM3gCYMMAQPZ3h+Omp6ZIgUbMlXVS9HcL&#10;P+fYa5fswN+BMpsNR+HHf97r56ysrI73a4BS2QCw37XgBKQnTT4S467utTOPl7HOdA8D/Ixwk3Ta&#10;qUuh0A0hvgl7vt5hNrRSyhbGcJPGopevv+wILH3tVd3+zcymFTafLkrGGGn52OUq3rMX3tnV/BSZ&#10;nNspbRz5+Yqn8ATEIS7qDS46ivcZPswJfvJIzBRsvh7eSItRCNv7ZMB+Jti7wXX6dUYzZbniozF+&#10;cKk3bhn8+Db7X2p4ekETOVOwGDlO6Is/Bgim4QIQTemlEVSYHpSFJl38YMflM5c48kDd9LKq0X2h&#10;MBoRmYzMuaOtQ6yqrD/l53826XzmeaCT3BkBklG7RiokXIYj+vGsUYd/P34fn+QyTjss19W2YR+3&#10;BdV/Tfm2MeyiqiZi/PEvgFTzvwNqH4Fyl4B/fwuG0sh2nWXaEezhbnSEwsU7z6amD96X/sFAsfXF&#10;7ft4RCgTNVKg1r1sqDGTflvR/qYmO6uNbixX+ePLI4lOhdKkEKYQuaQSjZrkvEV8dMb3qvH2K02K&#10;D+EeBm2GNWbRRn63C4BJdBw4yOuuOdh8PAK8ow//YS38loR8bv6cnp4mkfk//5gbVhb56vLyevWF&#10;77v/bTAVYDHvKfri7l6D57t1v9YvCvkvFkcPCBODOqXefztR/3lFgS+/ubk5ONY9U9YkBBA03YZw&#10;fUCv5OtR3usR0L5pJPz2fA1wXv+7wxCBmHRh7UmZjW6N1hw3sDsHsBOHIv/+9GMI/yOHp05eYjPS&#10;N+jBmD/zCCfYP3es4gLIKSxcF+gAdlJV7/4ofPrtwOn1ICku4O8cYFQ9agLwd1//7QxGAY5Se75T&#10;ciVKgmEbLO3bl1ypVBmxR026Dy4DcXnCQkLd/w72x2v1/F5u0+JIhXxe7hbK8vxX67ro5/hiI7kr&#10;2ri8eYSMeMOCGifgxVMHkcor1M2/TcOICmhzRKgJgIodP6OEWRdws7UXdxekF4N6sOe/c//Ux2PZ&#10;yH/fOYYjPoBjlp8YA4ov/8TkhuhwojJGdoB94+W4H6J9fb+Ctfwhfk/0cYZsy5jLGFahqoHyE4jc&#10;Of0zR+RsJoh78FHYDNc2zm4o7BW9XlQkkfWLh9JjabX946ZYEWxNdnKpFVWWZnT5UKuuMG3+wWM5&#10;bhZyVgWIkasJ2cNGRW0FWSnkH6ENkVrkv+js1Q9LLrM5mBZ2grKW48RpcjP9YPe8+nhUCavCwwzZ&#10;bh1tEhYuFYm814qwvi+jknmjgz3hv6zTFGxexfhNs5NFuRdaY+WAMlxeXzy6WQWY/G9klnPM9HJB&#10;oh+jdEl4Qj6finCZD6xZLrzqDjsxaejSmaCwsLHSyp7lZer4RnwyuqSFW4+aJvqLMF6W6o8y1PTU&#10;o4HJ1/r+KCs1u/l93/chFUW6jsL3Dz4VrwcPJ1h/Z7ISXuneYurUeqFJGjUdFqzl5HS79oFI8Uwe&#10;vPkwoq1bxY5wf+oYfy7cVAjDggJ/JBq5cldJbZv54IGI5tbqcoyE22J3nEaY9iP07WRKNEUHQKs6&#10;YApZEFbGr2qfq0cmiZ0ILbJRPjEYE6bDggaaaBb0l/eWvd1pLInVWkDi8aiUv2dcMyitmLF4IYZr&#10;w8HS/8NUQRUtSHdpvVSUHkQtiV/1c6mo1wxqa163gwdWd/hgULl/nUySpCNiOL0UcJRKvOFf7z1G&#10;KzNwNMFa8w/r50oxmamw90wAUxakYZvGwVBdtopcjVLb7eNrzLKUDjORvA3+EAokXvIrzUtsXllf&#10;As8VwQhlQ4EeJZa5KBhPuQrtzthSskpd/qRaEkgOnyBZwqPoMliBaUwS+kAgXSMV1w8L4IR9jM5h&#10;Lsdbhfq56Bsd9O/D6Yzarba/cV0O/rhcEdLP5Lk7lIORQKsC7xrmo2RH9iybJcWOf4y06Ry3IIHg&#10;6a96G23VasQTPlZ9oX1YW5o86Vv1RYBRiXLkMnZ0PRv+lfwLBKvZ9IgYNJhz4qQ90A82rDcNuEOO&#10;6d2DViSVqQj/8+tGNFqks8vwJr6sggvkYhv/p9YnH7HAtR1HvvjFkbD1qzvoGJSmwfcerD6YSHNC&#10;EYFYm/5RtsrS7cyQscRQPvewGdr1sKAgPF3wd34CsMAf8Op5+7uSlhG+r3zq9hxtdjKkTqQpZP2l&#10;dvC4h5f5+d1EtwxjHw4j3tkhbIeexVj0qfFHho2CfWfOcEpYGJtN2GXgk1o0lfF0is5lmte11LZW&#10;ZYH7somV0vAYUeGB5dFe4dPEnpdaC5f7sjbLdTe2RGWv9ZpmW5KTo8e46ms1sgJmWkYA60im98N0&#10;9WtvueoGEghcIIEaCF9+tw4BoVK3SBrtclEMWH4GYQbhBBX30CkuxxHER3cxvMfkpABJRdSuNut+&#10;tKD0b8TzFNbzjivZ+1YQfS2J8Gukh1/4uhUeHAJbQvrtV56Il5d/w9aHsKyqqncYpEiFoDOPd5a/&#10;kbI2tndmRs/Jfa78Zj3XJg2UvQROH+rBEWFMsZjemYgDwlLIoR0k+USYu3yk6F0vjjEGfzrRoY89&#10;S/VVYaFXEBLEq4BKJG8wsj/CYcenjJwctZlX4fyvFMbd5c1mhKF9HcLd5vgYxU2GMyR/ELdTn8xR&#10;zpZUu/9+CCRXJEcVB3brIoYVtRpT9X++w3/FZudOy/gUu/RNhQDNdeovCQXaLq8bFWE+oSSHlYjl&#10;IxasRmzsWKPsEytbSdKQvNnHtwMeNQL16MRzLxrpiQPGKwsSZs5Paw71zS3aokjI5KUurddrweGL&#10;RWVglYzAqPyhZCPB/rtCQ6WAL7XRdt/DwMmdzJkJE8Z9SEg/F8iVoli+u9VGPB8ivoYpH/7TGXDw&#10;Hzd178+c2+DcEKh+FyY7jRw6O2oa+ybFvk2sbkVQHwPHqtbimzYYS/9ypAcxU26Z82LkQ7Ocg4NV&#10;CIRhENMYzZa6IthDopxdaM8p+tnvEe0j9Pd+GYv0jd99rYYNFMhu61w0NF7qgmXZ5caRRPpDc4fN&#10;2BzLxfjfw8fAB36fR8iXhlzgDfoiTg6GJe+TDWyoVVnLH5zm/tFnYdZHy8q3NIGeWCOAyxDWVrRs&#10;AP2D9W6i4TdxOX7tzC6p66RVs6vWFJut499dmdpSUPGiINR6tm3+qfAZx9ax4CQwAlnSh27p6+qU&#10;3yhntnzg8YK0R9yCbWkAMVhVyPTHdqAMOY3+AUF8FN5IA0N7FCZMnEZzsA8r3ntZFMjs7wKxGaHT&#10;bKe/cdzFCE371rmKza43BlFxdJCjiAPx4IHLpZS1A7uacW1yTzhWD2sEXERYMa53aj9bk96QRsXz&#10;3R5LOtsR0qO+j8kkmPtJzSGUcDgNQM2RgbY7SpyE38+rUdgKc8yIy/q0JFTjvvRNJklh9yZSqt4Z&#10;nBfmk/l1tojzy61fuWg/rPaMTHZvm9L4VSC4hDClqyol6qY8vyOfJMFk4mOHFW9cgQ9k5s2fD2uI&#10;JZNJYg92g3biM8M+kJ4MKgO0x9aHb9aUto4XLJHtls6HF6Jdsc6mXfBHn2WfgiPnDqkmWNA41mgX&#10;xKbDWNP9zi7wbxvmqco4hC60aq10ON+u1rJwLwOGsvt11DVec/tMCW/XTVljiZ6f2PAXGriIbR2E&#10;11qNPzHfc6i9unJ5wYWE27IuX6e5+vklD8WDKYaQGyBO2CZLgOnOK7KfHTidfgeQ2lVsIm+PJ3Vb&#10;Rj3dXV1R/e1bF8McsbsjqiByWEr5aLMpwvpQmBrrtNcJaGMTfdWIOg0qexOf/Cw5PhbM7dE4KoVz&#10;tjgSRWjtCXe858ItRejka/355zkTn6crtJp+dlQg2cLGqhXErjT3ZdkFhwDYqnh6+gLDdiCHc/8E&#10;hOdiSHR2cIZN+PYE35V02xCV2oge+xzB/ajEAGGKBxBIB6s1+7boKg7McV/yHdz2iU4InmLMsd+d&#10;LPh0n3eeAz2ABKUkgzxAXomPXyiGIzY8IgNBKhCkvcqcLp8nukx53zTK9Zk+qtlBRBZMaBj3r0nh&#10;ze9jxCHcowAMM+Gcp3ODb6LKZIj5qPGD4f7YT28dKEWpTOjQbwFOi3e2g7do16WtOp3j46Tnts38&#10;WzD1t9xNp5Hvb7VilIXEI70Y4rbgvvTYvsakH+8eLPFXH8igXKFDJIpYPASqoXu0eT1u+k3tw31Z&#10;u2WqObLc4L7gfAkcB2I0kLYgt9Ta2BJetT5ZK58MJjjo9mutF+TW7fr5+flyd3jXzfigqup+Qv1t&#10;b9SEoHbLyNHpAlAPrVlAj7mlq68vHwkwiQZERJgJQFWIUV08UR8AiZrtRWAA03OK3w8PR0nScYAU&#10;8XJ2FoNUaQKl5//Vvp8//2BHBax7Np1rjp3j9wVGBhub6w68wKLr7k7qx9nT62gShulX3C0IJRKM&#10;8wbXb59uqWOgkKyu1hECOWRtqMbpWo1Rud5QYPjzzvZclXbPObt0cJcCcUQD4p0dFkGEy+AQ9Emm&#10;1fR2XyFDi5SrrCPVDCkWmTtjy+xDSu9F7qBK+HibKu47Hce/DejB8FvuLRlSlEcMXPB4YreNQjYS&#10;EqwPjcEQShcPl/fBDOFaOSC+U4xEXTQCyQj2cT5SF2tyLiYYO0z2hFRXcSWgt9HPDZn9dmDqc0zs&#10;Sqp3OXUat1TAJfzBH+G20vBKUuzAoZe2sPWXRruPq35O1cJ6fgUfI2t9tEADz28LLHxBKqsdxT60&#10;eA0DEe+i6IZdkE+/iuEi73d8Fq1gieQbkoX8V+/+X7oLwFjjJ/RvY5rdpCQS51hopYaFRUpqpFWU&#10;/Dku9MzWzWvgtyQa8cDhi0ieQBiX+ntMNSzBjkKJFBnGGkGM1ljo3DWl68pyXZemi+tNLpHbknMU&#10;hGQcOXqgAzdNGd8i0Ixp2t7j/3a7ZNT79UGNa6zZ8x3Y7/o27W337VHk7V/cG1/oFw+P0rCt2yfP&#10;tbO7+q1hE8HTuzbecD6lcJO2FfswE/LTdH6lxi2Mn18eXjsvFlV/PwDNtnkiRjVa/IM4YGRMBPHw&#10;paWl/77VP8DuRga06fYCCnft1DTaoE23Tll5elqrauHoyCbamWgIUP/AogIYA8zNqYP+wAL0WoB7&#10;vXF6t9bf1eY0zOHYtmayg+kjtmz/sR9HMx1g5ry1vQFv0vPw24nR8+Db695o0nAcmafB/ZPI62ic&#10;8Ev32+NGgP/rgxPctv9/Xb6gwAFe3s9QSixJym+OBPcgN3//18fbLMCLGsUm/Pa7vwz4xZemsMpv&#10;BajcDKa5HuIt8MH7Z261OXRII7+QQVGkI2KiyckYxXiwMOz5nQhC74xpExdzYEEpARgoL+liNXgV&#10;/qwfv0QkMel7PM9XPIf6kENB1JylV7yrO7JolfGiO6jXQlTTZdd+5/YlWhFl1VKYCu0VVoci5oZZ&#10;cEf/GiqRfdiaSwQgQj2Z+zSV7rKcVWpRUVS8TAgghsL5ce/MDfX4PDo4EHz5JS7DIpmzpaI30mFY&#10;pKitQ4FocSC/FR8PVfJEmwJuPCV6knj4c/201N0Fq1pntH1PEeIIP+zFisC/smf/HwLvD6YfR1u9&#10;9K5yWcQtQsrQWgJ8Jez9PUkUPInhXWtnSmYajDM2U+s6+I/L8n674fRwyyAKN018XV7fwZpb3EoL&#10;dmD9OXU12aIaWqQJyd4Ppx1Y7WLvt/cL5Q7+uc3eu8pk97YCo5XwyHmwwY0Ch9dTPu8m8fno460v&#10;Ts/U7w4tUNinil3C57W53zQ6quvfKj62vjXpBEtWLFcfffU7nGjnM5KpStrbVGW8lQDPrGO7TKtH&#10;XGzJ/s8LQFlhqTIbd63zj0dIS348IKTl/BeGPnSK9daMGa2wrFNXnh12Lxk1JTRJBociNBDncL9B&#10;yEJ8EDCJ6Hp0H9mL5DGTqn71LzmoWqyufifBkseP4hvzS0UJmxOeyEk0vRMGJx6KoFYaFIsthkaM&#10;GITOAPpEVzhYM9mi/dKB5JB1eo+dFHWTaid1yLCb8MgwXMIh3q088Uz/0Cypou8R748gW/ln68iL&#10;Y1cFZEpq9XrFn2e6qg9FMrXZNaYqftfyUUTV+ZSbk4IJ9l5dHg5X0fSOUIuAVs23D4GCDiQoYPV6&#10;eyU4+KcqkoGDWqtMMyrkT5jkVknqd6TiTv7VyFicj3ThZpwXxP4TfcUt5eLaxEFF8eS6rOtYKT9R&#10;u6E8LCY4kPl/ZMZiA+iYFRofJAb6yGETjOV0xmxsrDeZDZoZnX3Whyf+VWGR22Cs0VMrY7nv+bTG&#10;9Ar8nsTxvHsrVkAFg3Hi3qK3JVmxwYtJbF291cmS89pd21fQmbjm3WRZsZNim3bypHL0010mItZ0&#10;+V3+Fu5/AAKCefTZT+FrmafYdgszCR6q8ZvFoaHZC+b1gCCm66lV/8/pwxFz7vjxabr2hHFq7IbW&#10;GvL6VhnjI91k9dcyxALXJssecVL/wHjFKGAlsR1zxvmkiu1IBS7BbcyTh2VigyfflBBCm4/VQ71u&#10;cq+4cgZzLNdtFdDiJywqbJkJYMtSkWCjWmL2KyBWaFBSG29nGAYR+no9dEEp7wtU2tsihBJnbHze&#10;Ii0zzzUXNxBAWHmmiD9ciww/IIVAMCFo9wv0yhGLDBgQaggmmBaFKl3dUqJhOB7OsGQenwvFRP0C&#10;8GbO9vg5j8BbyeN6Y+R/Qkbtd7H/XF/OEEHvMn+X77dlJOjj5er59Pfy3UR0QR58pyMPSWla3dbX&#10;Tt2ts7aT28eXyX1gpgp097Z5ZvX7d22s336I2+3jhFGmgC/08vFhxHrkoXDrZwepnH/y4SPx6GIN&#10;zdV6YUedR4D9I05Hae9TpYGsOF7wKU5wwbsnvpkMkb7GYXaXdvvlRYUasUNgBa12RAz0y1FO+0dI&#10;/Oln0G9qHaEWX9pvnRhxo6EefpNbNVsPPGMkvEtWhvfF96Sa/o4KdwrUPPbe5VLiPr2iYcOycIro&#10;DN7lwCUtbe2TzISYeV0pyEdpad39K2ll+12ghRenbcMDgv4keOeoUsHIzPaEV5yC//O4h3cmSvBL&#10;rlHcj4M3BeThBWET/zLDGCfKIjd0qRC12ietw8ssNczJEbTlyXptppaHydfWZ+IJJAaRhXhWW0OS&#10;YIttJNFZz0yGss50tTr6BXBUee1KDSs0JT9TwpTOVhyUmdT+RWq/rOhNqm0rfU0XzX6y+jD6F2qP&#10;14Jyigl+RYPqvo9ekrWh48dVDd571CSlzMno1It2xo73VOL0VrWBj4Q2sGD6wzrc44O0YpScR+sR&#10;bbJWw7aDb6gPrx1ZDJMnf3Cypcr9O6VxvCqt4fPJ8FKbXz2x4NrdNZYCpQj6Zh+nShQT+mpK4x/y&#10;0LDyF3koYUeILtaeud/hWvJoERe6WDNodsVumyQAvRxTCDYveBKwTXibhr8qH3QkU10GhN77vfqp&#10;ILUc1fgf9c3128mlUhe/PaxMlqVOSgpmCi7s1Nh80C4q+eYde30x+oTcaksi8jvbjruQfylmZDsC&#10;rCgACrzLyNDP3W54oDWhzfhAhEfbmIh1hBijOMA9BCue9Ld5OVOSmnlnWN24NeE5LXfp4OqZtGMe&#10;eHd4mNmXLK6zgDIyzM3rTrO0ow/0HLwyYIXDzlyu4NFVOvAMwYcX7C+w0ED7IK3AQPXIyRbmq7Ch&#10;vlPW2gDbIrNDmfKIKlwkV9WVal8srJ0aN1krJWNUPbyfTJy9hlHy8a9uuNWTWRoslwr1aUTeR0pF&#10;z/wzkckS5893RKqdNLNf+JIKozxJkygm0f7444KlYoiRM74Qy3r1RmbMBR5Wd0ilh6yOPHsnLnMg&#10;JPTaGI/fGp8Ph7zlUwRCiksMv9rJ/WdbMF/wNOBFBW6UlfUNP8C9D4xJB4G+S8BID0yn++vxE5xJ&#10;pNG+4UMFFc3m5R6QBEuyYfJYQBXMKmFiuKkyC6wfd0VWPsMH/mzdmuYs3uQ7+QhvFn0ylwTY4/+s&#10;NFkBz3ay4ctzjycZc5LSV3PFqtft/ncYU1NPgVULx6Phyp7hG2v3F8JeXg3d3ZuGW/obhj0Bb7m7&#10;QTpPceRg6yT4mHtg9tVw4bvvd6xN3pnIimUWzUEatsGtqPuXxxdom9wp7+ZLTCCjurgTHFwY7Tz5&#10;RPnnUyat5cEvdyIJDx+fzgSgeT2BannFruCbeGho4h2RQbnHLzTCdNHyXhvH8aXvHjhgm3iOxcXS&#10;NC6WbVnJJEpN84Iy7Wl1ntMeWIsVeyIOY8kX16T8Dsg47CqpP55/zXG6/KfC+Yl9mFzFjyDR2Eox&#10;hSxZwzBzm1Iu6xzILTZ8286oq6kVx+Tuyl+boaCMyM/COaXI4AW2d+crugdsesU7qAeSx7bc4lQs&#10;KQdWYJbCv/9yiSnF3TeYZTrZij2AEAENIkjf0PDOr1f4aHp6+v7w8P0xO+lmt/fT6cMcPpshINsA&#10;UPmZx9P5xv7GRg45Wv8Xn1cQqLT/1zd/IirpH5jlJ7mC/v9+AHlX4CMSgJRoaDh6hgP1JI4fs9bW&#10;9Px2qeduN1i6YcGE/EMEgAYDgNZ47+i/LJ/VUdU9LQyLeAnHMAcDeGZJUDzhkAk5rDt+9O6yKgbI&#10;th9zlpLWYkjHBjeWsUjq3obe0cdQQDfZ00KR10iYhgZMMbaSXnGWtDvWIWWHxyGSZffANmW9TQKu&#10;EgGrusqPUJod58Q6i7iMVdTfU4ouSGRnMhyCic7rL+zSiTXYnAfWlbUp+3uSBjPZJOF1QJc/Qt4F&#10;ht0nvylzSmbsfSHgiSJSLbVRA33F3xLsClwG06gGrirye3azjzE0acukqqyskPBvSIAAZNC0A6g+&#10;Pc3/VKz6nnnrQo2GL46+JUkOg4t235b7d+w/PIlnos7BkknOdiEi09GgHx5hKDnvqB+wm8duBwcH&#10;gfOs0fNK3suKbctYAv1K3UmczCnuJxmeHw8kX5k+Gplx7PKnPM1nO8xnUukDsYzVNAwwNXnyP7pm&#10;ai24OBZDDxOqU+Fi6y9oWfh4mIsjlyX1jLrHev5xL/Fl7yzcGQ9DoIFScEnQAUB3bTzxznFXaBJC&#10;YWFkvvf0AI6n10N8tp6HbYyA8oPCAUAC7QKH/aBdekrBGMCgFAmM/48eb01I8k/6Ky+0qmwiIW6u&#10;rtd/Rt8BsLtj+vKWnI0UiJuLC5b4f/w9/6e1rdcD3t4VxzbPtrUFgGgN3IZv/wEGgb7LmTh/+JHw&#10;/u23l7IAqYG43IC/e6NUCXyoTzbRH9SiORWfjyfXgBYcgGLDpzB/H0cmAngtwyNMRAeamuaAc74H&#10;RXZutj7QRJ2bu7m5CaxWAOdcd7ff/TnacPuaozdR6XYgfBZwjZ6dsZ8Oc5BSehqQ0fHzb5+sAQL2&#10;zLKrt7PTB0DAAy/A6/fYQ4YRUjrMfp1YfJkuLfO1TM/C3BhzbQUOFIUmmT8Kt9oDB0agKJ1Ikctv&#10;MB/Xm44iHFgxWBbnlI+YVyCezwVt0awcNNNR/v60MM1sNacKGvi+joWnjv6FCnR4YYv69JAWw5q7&#10;ocD/T8H7a8UaBgMRJjjw1n7pRJ3uPPI0aOfeTroKsog6z9wSixxjhpIQo/3lXJGOK+V+bQMvqFSc&#10;4091YvqkGsqchyyLdsvn60Xe3vv0RFtqZZ9aod4p6Kyu0uQrEliCXTNW/nJsgdiueBK5tKN3tWHi&#10;q/TrD8H9oUqd+Zn7Xt64pFtJ0rueio1xcGIw+bXQJ0cd2BwcUCltI8suWUHtgziv118JGYtPPsw2&#10;p6xEqI+f6O+C9vD382b1Blpl0oWyeQyz0SZyidY29B9tSJ33DmMfyGIqJ3j/gebejyKw0N6/9yYP&#10;Qaqf78tvxGkX7o/YbXdu5OmL0m7sNOqCD6xjFn1d4kRouS9vPJNfsKp47LdmDrVaFvTkO8dM3239&#10;MftsydeIp6Mr2sj4MlAQmRtXiU1B8QlEaerGZ8O+CFKZc/Ct4GJXJgHDwWP+/la9+41p9xejJXWc&#10;KbZVY/FGcqFpJpuNBq9uHYOD9HQgLKYanmgK6LfJL0eWWDexBmk1PnEB1b9g/t+j+d7yEnSuXx/5&#10;p26DXzOEGK9rESa7bkiN6Nbisp+qsDOCW3cxWufeWU7ZzVR7oRFzNH10VOSeoGxVrmPtTXEhqEJ0&#10;w83+wRy5r25A9XVf/Ul5AF2eCZ5V7vTB7Rn/QWzwu+aThSbZHY1pC8JAxplGzQUJ4ejFttNigQPp&#10;6AQ09SgusPgaDa+SPN3OvmCNAvYANoHFB+UOBzHw1OHGRIS6o8H6pdolFN+R8udmlLwqpvOsYFIy&#10;USBUTLQ5NovFpnK8uqX71zr4sZOgaGjiH/pnQknvW5MDLoVrXUPgRFfxceerJGNsCDWLKz6tHxfI&#10;Gr9rPujX0P1ZYOa+Usv4i1wKhmFFg5acuq8ySO0pav4IH0KtVqD3bfne0l5DVp24UJxBQ3qCpy9l&#10;3sLgpdPRhWv6mAFTBrmhIfnNqD2W4deYkowIrkbV7zoWTGVSafF09l1mqnegdAMoCr6CraCUgnOW&#10;Ejn+79stpBod4d5PCX+KorgxwmKJ38fItW/lsqPLboeAArFwsh/Sr2GIObYvJrrXYX75nhHL4N1m&#10;DCe8bVo584SYR9qfTxQdtYIwJbFeOrfUNbcGOhzfBduwpV1LJ2XWlVYX57s3+l3U3Fw0pLObW872&#10;pE5N13ahZ/IW1ssjPKsKHAngLpOgftHPoVZC4Wr3c/JXDbES0Q374rwgGJaUEq197cDV7msg/xEa&#10;bO39N7F20JlIRYghWRoTpgEOs/VfDzSQGfNbImIMEvyiVWAa4rvAZN+52mSpvHdnKUlXtUjxocgq&#10;Tf3SWGByPEz09EwSsU+K/I73ZF1X5n6ZmcWTWUuiSvRmPVwXWIP2+3s8rhcxPwsuzM0thfn5H/4U&#10;xRn2+o9PwDbr5g3Jfsw6O/a4zut92Tg250Hecqzd7PZ7mkwziu46AwYtVmUnJuvVyj6Wp8gw5RdP&#10;ziS78P0DoEZhgwhjaYNoZxKbrg1s02iszgXZAKxHxxbdFfC3nJasUq5AK+triAuG8IVV+XPhc90Q&#10;GpIJaD6QixaCN8lj2qhIBTOkMU0quaYUhgQWhTKt0fSOeCRZFlUpZHE7yp6Yl1lILvnOfxWdNN+H&#10;lpx8OywsdhDuwwqxIr3hbZ/+U24Hsw3SRL/QF5tPszDsINz/P5reOTyOxv/+jt3YTWOjsW3btm2z&#10;sW07G9to7DRuGjV20tjJb+7P83xz9Y9e6TbZndmZfeOc16HJrGZuR4UIMtPMksFGO3BHD9/3v0NL&#10;MYsaxK9TueHn43vEpSM8NH1a0t5PQPhRKtkTV6zGPHbx5q716PPAVOguylCoXd0Z2sKCn7rVFzD5&#10;vOzam16J7NrWksEQ45VpuBWUxegjcGtLz52Qfoe9SdJiF5DAwmJdYCN15o8hBYaklKyl/qF7hKdV&#10;OMfdnQZYXoW8+Y6wqbSNI+OGLXLQSEwMGNzIfNGC8yW1agvDaurDo/HP2bkM9cp94RwVqk84fEsE&#10;TTA92eu1agqu89gWwbhhOyioTqDAnCAO4GoZGE5qxEtEVHmR/YHmS1LfIIYvwEElyL0AYda/4jcP&#10;mE79wtpWE1ob6Wl/Itixo5aZnCByqcG0t191wz0/qq+c/BNi0RLtj309t6H03yW+mSYflpBD/Luz&#10;c5pi7T6/hDb/lW9JawzPXSa+HE6beHs8B9mjUY1ZZBgeNV5At+ZAr4Lqv63cxl+iHo74f7WjL26B&#10;vhnPgz+Plv4azvPQJa6ihylwvxwdyd3iSqDh6tyOF9rsiuiklcdYdqRR1U/SMJLFNrDhTsgUBE6s&#10;a8Ueal60LIMpDIVcZZ5sVVMtzI4GCWb96Gh7cUlnBrVa2SiirH5udngCJimF1/tFYL5nf0HrgyE/&#10;4Uo4+16ktReD3mCVjSzImYJUR3yCW7wTzh3t9rv483fmVjGRWwHIlIZStWt4VJV9ZlJ0IRQ4MDto&#10;AQwIKFIrHIgzViV25Aet2ka12dpWQvvLGX7RKlN+l8c5ZG58yjCf2tuCOFEJiwQxoYa/6mniyayE&#10;R/VKmUfJG/0t5aLsWw3Zq73BcEqqjiXYOWiHBI1Q/5JhFM9p2Rfkl0TQyEixfL5ybw9wZxjNvHsn&#10;+uFecQoEyAmO+UKd6C2yC7Jv0++6BpjvKnOJwvkfs7nwj3IhDy0fHEwBTgqv610guBNgY21tbV56&#10;8DKI8CH5gkUyKyxilkRK5dYIMLNC/mKTN8lwRxlXDucJ23Aa0FSeFKHXbEFHk9sgKTbBSuT7E2Or&#10;u4kp+AGA/p6AEPhjSUEeAmSAQSw2TDwn4PMxQVXgd3f+PFbgRyAClqtkhN+2Z9zhHejt6b4GDYit&#10;NR23Y7vfLQJlcXFJFLxwUYDFxJCXZ3uw1TykF+mSJ8IxV/wAl/ziDtOlRwRQWvcLEngMscWD0xAz&#10;3wCacRICZNhZVhUBiFjmGy44kdhrQOrhxHV8GZBLKT7FJk/iRgrxOyaToXScdkymqsEqflYbM9/V&#10;JktVrU9VejClt+ITMFSo6r/w3U5RlLAEpjBogYHZrX2h3VoKcgnTI3rExiH+YxzZ0VlqWJtTHE0v&#10;xnfpeb/M1tt4ZOp97y4wJPPTk1EDTprpYq8H05yRrVM/UqdBSUJLBumAuy1t+ReANVs73RjsFVds&#10;OPWPjpQbwk10u7ccN+x7+xIXWV1e0uipFnxxKjydJstdtoIIaZy0viGUCXLIcL7JZB4FJCmPV9uf&#10;+4+Bd3tEn16/gZVAXOTG1gb42HVOUte/S0CrdrX1DYiCxx1zRiDhA8QxPu5d21eS+I+v/qm/6uc0&#10;MQsAa9vE2JzA836KJMpcpjcusqZmjnMuVzxzvD9RufUflO6ZzW+sjo5XyBHX+292rTrgA0Ddl7kH&#10;RADZcXRvAszwF2DvMVEyBshR30/NujcB/vAOE8vgxUVr5DCuaGHdGdOaFPQOPt5JepmK4qmgomxj&#10;h80zG63n13/qt+4DG89N3j1FsMxzYFrp9BADIj2FDFbdBVMl6q/QQWFSZ3fi6sIWMESd9pppsmu4&#10;yg3/1NA0pGeJSYH5/ZX/jLlpvnX1sHz8xKDiyU3yr3KwymvJ2MR1iGNaqyynHGWOGdws8w0ik9hY&#10;1LC0FjYa5MhQPH2rqoRwYUyxebNO6+xUnYVoMrBJtJhvjdei5XLoYOPLHVOaiLh1Ui9PBwc2Ek2R&#10;+wKFYIndd/s8hdvsXmdqVVBLC6ImvMIxvuh2RHOM6qoDjjCoaInLGDRKPJfEMPRpVg3HnxID5Sig&#10;VVTme3swsF+Vd4qC73dAzo8jQKYbImhISxMha2l0xthvP/7Jmy4PyzPThElk99oFo/NP8ZuyX9VC&#10;YE4HHPGW4kJPHTNh030lozYTg0p2b0SFsQQQxcvqnUvguke0FFQ7tFNY0Jq0xAbPOuz1mrP9dvj+&#10;6gmIoQ6A1txNYuiDuFhS1oZBYtGv6D+W453n6zdSQOLklV1eZxgzzoQEoOyGmI5l/ydhYpYQ0qvV&#10;AFKidgGE+T2geYq08vVtv1z97QmojJ6vPt8/n0oEX0qI3v7CEvnfzdu0+ry/3Bd8OAp+LtcHLHvi&#10;jiV5d3T2QUQuGkMFAZsre2DZgBs+jkrtthkxl88P8PD+Swno645jBjoNnVqpp6m5T9tegzFnn4dz&#10;PLBzjnZD/+tnh25hqFQvLoLQsaEHMHL91ZHfihjnj+tcF5LxR5YJJrF7XKDENUdP/G3BL6bfw5jq&#10;XfWOmS6scnegp5H+WGoFQbEbpkrHxIAhwP0J7MKhakuEOPjaTGL51SnNenKTMHfPRO5CJU2kNs3A&#10;WQ+/M/WhwdWpNw9d25sl/iRtWcNNoeXXTcyfxF98aT9zWDMi1ZJ78FcULHO/HRseIfpJNILlydiW&#10;wq4z1MKiWLwe4Cv4y3JXy2wIRkXOXYECl+dBG80SmF7S6tKbZF+pnRpt1WRxpdTw9bNQKuFr0qIu&#10;ywJaYuNC5/jq2z6yCxTwYVX+BOCLgf9COuqqTwVPfPybflbG1qDU/Pfz6Fw+kJw72fdnQZakmcWm&#10;fyN3TzjBd/ZkDfR/xEYUvbDgMZufOr/fiwX/+if+82gIqfs22zBhzfFaCarhI92wE8zsjuiUNHP2&#10;gDRipWMdHNrccGgvSRq8p92Auzdgo8sr+QkfWjOqLfYkbuaw1eoFeUA3atU0e6ptO/rEAreKqXmO&#10;LxgxUjUrzPa5JeqCL5kVmVmRHnTrzvDdCUYOW9rupKVPX74+Md8w3l9KJ0bDkNS6WMjBRu0vK12P&#10;CgzSh/viOncW9nPBNKoCQfDyttYUWmX2dV4LzbKH7WFgdCxyYwpsWlYJdScsdnv96EOo8gikhPaZ&#10;g4XBsY6lXc9GQ8N+Jl0QdUu8IjsXg21dggGHVO5JrutlHH735NuU4u3cImdlpGdyG+tv4/CIrGB5&#10;sgime5TrUGmaNEpphDNWMGL1VzXWUDx8NnPk0tydcDDx8jo4tbzwIxUxpSvD7MafN/LzLDq/X8S9&#10;f6vMC731U914nMs0lk8jsMjQlx4ZLtlZ4RVEokKDdm1SqN6mjxXV5GZsAqfguBeqlgtobG1n0p5P&#10;S7n3daLX7lfvmOxh6H8otY2nQ03m3rLhHPQc8FG4KOBCKptAB2AHSUQKQbhfyOJgDUM43VvVC7Su&#10;m5PSsOreNucac1unncLYYe+OWQf9OsaqhLWGUtoxCjikqdJQd+VjW97DXVbmr+l6Ip2sgJrO3XW0&#10;n0jmCizyVA3ih5iSW8sEY1mknnTpccra3qMynMD/8fUIlh5fiR09kwY0CEI2z1AGKVaoP5IouolD&#10;peJw/HtkapnLf1Z6gC0eX+NGPdyercvu18bVvie1D+uTXya2c2Z/sE0zM1czfbSN0mpdow1aUBSa&#10;aIJOZCXZ7O6ZECRRFOZ70lbvaYkKVpu0G6DUcKgW0XUZ5KZgu/Xn4EOVsQsKdGd1fV0kvWV1K382&#10;1X6Wllov6uPb9bET6vVmIB4/O26i1rn5MrG4ZBJI8aaDdOt1XjCDkZm+nyJ2dGvXR68WofalRURs&#10;ulAvoHVf+XXxFDY5Rgu9CTXu9OLC15K1MXOWr4SGWbl10F1QJJg16YpjWSfz+SRZXcva9zauklKu&#10;qim7376vX23qibRjI8DaV5F9vEX4yz6Oc1Uwk81+bv3g7TE3M9sPMCX9gSw8Adcsb/1NY+E5B2cw&#10;o2Ip1Hk1HhZNQvUUY2zzXGDcR1DeHNHzeulOvnKkwu6uKv7dkMsYTmY58Bdm6R2chYYtCjFqSoxw&#10;C/f+BDmmPma6VnHVIQdpSHJ06ST1yiMsKLTvKk4l8/ntLZc68u979/p/VB4vPmT/wJ7+fsMC+wC/&#10;z0VUSdJ3IGEcpLt5tZVfkMcsPQYp7Ib0536P+NvjKBQpDJaK0uq9GHDPfGciLBnGjVCenWVEiRji&#10;CftGfpXwzahQJCfFJO2Uh62ZN8O5ycLNgAttOkaxQaaFXEk+jy4khM3cQ6cqeGmoywo+bis26hOT&#10;bMJ0sORO5TiDPuZvUkXkuAIULJ7SIqOF2Kkgl8TqH0dCMZ5lJgUmQzNKi8rEpuhBd/k8cIJMKbuQ&#10;fqqUm9TMG60MtawkIRAHVIU8Dl6qq33KXMvBkDfLDMhyXdnfQeLfgN5GXlPumpLq0eiz71mUsgSM&#10;2SKnNJv6/ovThAapSB2on4DKGeH6pv7n/YvVUWC2oyZGfmABbMn5XO1wbnecrBZhRU9S2I+6EXit&#10;vJMN9SC1ZSvtTDUM/dBiWSUa/wOqXJ9yfmRq9VabbaOmEtjP6izR8d/h2SoK8gFdwjOk7V8VNIpu&#10;9zq+/vZ/l6wplvDlVGCfk9D95cdOllHoI7gTrsNKJrXZjv+xmJiM4+cg8GCOEmKum8SSmiYpVLjl&#10;7otgl8KsB8NYbwpdiDYZLYRUycRMTTwBrTRieuF86+x1sWREovpkMQWerS/Uqxpm+PNkYEaN/xx8&#10;n7o6yggnzJSsgn51CSS8Tw+9/q2CJ9k7W7RZ3gm3Y1zn/cziBsL1idEhZa4I5GWdt96p5Smmzr1K&#10;bSXhiK3ymeoxs1dRsGNXQUlMj9Ct+vUajjPH0LrNSabii4olDeeUIwxjit7uEcwAR3rl+TmBniCV&#10;THZUWnSbeEBZRuFg9M0dpukf+gq/f244bFazf1j0y9RgorkLmKYINf4mWCdnG42YyYQyeyyrnQqn&#10;sEuc+jBW2gg0Zt5VU9wZVMLG+uw1tORQPYSk3FWaB7ebvOUo2JuE18b8mtRaLWy8Wk4JWLiDPdWn&#10;I2MU0bJlXmLiTKjzrq89TDdHFoNACwkJhQkT4vvkDMBatGwVgOT4nmKOLBKk1dR8mMoC272tVLw/&#10;mCxtOvHVcoC4/0Ejnb3e1ijfv2Y3MLtc+WIzVPZkmthzJb8f7ll4ci6V2dZ66sBZTm1ttzkieUxC&#10;hhlhSc21Yb1nXe3WOXuiexCNiovtZXk4Tpr9AIk6ReQHgkoDhruMEhxk1tfKP3TYoVUFPYZ//OIC&#10;YN9nYjTxejpVFWNk+0cPb0kV/2m6ivpbwhF0CQFAXxriiPePi/X2/youoJ7p+7x8BEzg3IQJ3Zuz&#10;owC1zTkSlO0KIyZ2HghWo9A5hSpFZU8hXSgnLWZXMborajuZ9Dtp3K08J9gCr1Va9vEt19HB4b/y&#10;+D/4NSAxf38FZu6EAzEVc30fy5939/X9z2dAOOLtTPnVq6ej4fbW1se/iG1PuQjj40Ky3YcHB4Kx&#10;iPfvyHvMhJ6AQdcpcmiHiSBhzBjXDNUCOTiSuhI1KRZfMsyGQF04YigAdxT4ZyTR2HmRPN6yAeEf&#10;4ahdqEhwAiYoQcKtS5Hqy32m6nEsQRBqwvgdVKTzyuRpfVJPKdhE1GRsOsW6EvlNOIjcvYgsPsUH&#10;qCEz/ZGdncS3gckyLL+jHWsbd/5PC1CcXPdXqpBak9oYMTAWu0g27IC6HiLFjVWhh8mITPW8pn2F&#10;LrqgKESFJ0f5E9F04YGGkzkvXVWgghUy2wscF6EsjPWXGXtqlWWh846E0IhKtmXrdLzSy6wi/VKH&#10;7U1mlY70a90ZesD3x5pKt3D82KlHX2RtWxYYFHXokKMADlfSkDPPHUcl95z8SzYyAJZjDhEmRHrz&#10;qrn9nrD9ZjiXL+j9cncCNIM3FwBgI/AzoFVn0/HKJJZ0LwKFiDS1at2OA6hCY4Bv13LsUf9l2nBA&#10;GYtYPrRr5e7u4/EF/DhHBQF+Hm2XvIThQ5sRj2PvH8aBqEnGuA+v79dcAnzn272Bgv8p8QHaM1Dt&#10;1vPuxuTkLNu4BwbyIpkShF976d37Ew0Cm+f+/wXgdPRu9/b3Ao6ydbiL174r4IVl8g4FkyanEpOW&#10;iK3/DN+S/YrGaE6b6sRl/YWi3IGJdY8nUOrb6fvoDKxk7boVz3beaJUiW20qMoLGr6jfeQi6p7/f&#10;VSNXpY4OZ1UX1thgbaiSCQus4sx4BHTo/d7HR5ava0XevS3zM1X55BZIvNMJMnJwGdGApyTyy5ic&#10;OLSriB8NE9h7V9kjAzYOkW9JhHvMk0Y/wgZ4Ktm/NpKDI0pqqJvEa/dRybjRSUNsz6JhCkXXDkXx&#10;+4gJv3y6NQtR5cQhqTxILeDl/rtJNWmTyylJrvdQvFVVHcvRi5PVhWK1LwBZ5jzLqqPMgZwrUrrt&#10;Ro64V0Wm4viePRZ0z7kfhukoec4vgEbvP2TZMxACVrN65kzAYD2pWM/QnCEOoeSMu7zEuYwZRP4l&#10;2b54fIGB2UnelYz0vmLA+pkyD8IlS6uDUwc7zAfyE1NxXMXlT9FL9lb3XUrg1a6iOYZa7WzxmuT5&#10;GeqrEMGkdSOYSSywvQROswadOj9hgv82AMkeEgbibbd7n6uuXptvZ3x6BXh5u/t6Tl+dvAOQiy48&#10;qvGvrq6ABhhkYLB9588YAqjv6uvV00T7t6/q6+rkVFJhhMvlHDjO6s4C3q7HiAKeSEb/810YB3Z0&#10;d/MKdj/F9D8tvr6uZwD+DUNDkETS9enprl3zWs3q1fbHE7D0TCND8/d6PPQCQPmMc7PfBQKeo8SA&#10;MnuICQJohUmbDOqvdyCjRvdQX3f+c4zkCwZ+vF4Z8gd+vJ2engK5pOvrKM4EKBERO8A9wEDsIeIb&#10;GNbde/Yg7d0PpQqZ152O7S8h5ChiDQb19txgo84tNRZoyitNOfIkOoqeYmZN08jLtZlEvDNrKtBy&#10;2Q1BLjdCC1+PjkltfGBYJlBp0FRN2G/1eDVafX6zolVFE8Qspoe4GPC6XImAtg2130HZ27ZUuGsV&#10;SUQFmLMEKTqIj9DW3VouAcrtuYJnmpoCXnkcosst15jOBi0OA92YG3Di+9xo588DSJRYd8PsIc25&#10;Hkt2pQGJm1Ofn7mpwqleIL6wKBK1wBd2SoF+4nBaYnJXkp+TzgGwWT4XWFc2XJaQLeLizHs5aZ/m&#10;VjyrEsjpSuog/bGYoGzZgWf+GZ8K9X3GHIYcFC1dv2WlhB7/eGXZ7Qpc8pR5AzEOI0YdkeacjzYL&#10;WtmvR3KZi7eMrvnNOChDh9q1zDM7BkBQthP4r4ss095OFYcHmbA5IuS09US1tDTpyigaxv707KIP&#10;cdLku2qd7zhWbLRit/KQvYc5fO2Dgkmw2oQkgVkgSDTlzQwjcCVq5WRxYwME1kxyTCGztKsLQuUM&#10;x71nb3C7NN79gEkt4Rk5Ujvki2dfVrzc3++SdQSkvCTN2zMqZBuY/fBwagwVNXXeez34FqL98pa4&#10;k+oTFBSXI2/uTIzm8anHdiogMhnxXYz8LTl8rIsGCJqEUq9aDMtMpcY2mRtShLVkhTx0un2aR6f3&#10;ChBoXbtfFY2mrod+2LUt3PrrCP5hIbgX8WPuKkVhYmXYq/qxYyCU3Jt4b21SqZbVU4Khy4dpE91O&#10;C9cSnASb+V9O10wYEBGSlHVWKoW8DiNG4q4FOV4mEoSZGxnksxiXa5TNRwDG17Zf5D4z3G0ZoBHW&#10;86MCDjZte4YP374jzqaflYegfjtvepv85o7vMfP2K8tKbtCwt9ZSoL3yYuXQyLEa/D/UYCEQoMYV&#10;FBz2YLVGUu3dn3cUQ0TFqTEFjcuCGU04YKXRAylw4xjBQS5Yz+idk2IIpjPmJhrfQdNxrMGYkB1G&#10;53p+GdZVGgN3K/IMgVS0lJdq6u7kpInoGKHRuaBRKmUSIesqe+tqcvp3NsspxFgfhKkCkwNEyCir&#10;r6EcBUdIqPfLTC2HUyNJm18c+geqwkKOTcIeYdYWztyycwKTvqDa+lhLmqlUM/PI1ycfgnUN3jcd&#10;WRsfxAVumIqm04bHY6HNcitAznCPHK6DvloQBGczfvX+BVek+k88PVvs0H652LvARIhQssKZ4Asn&#10;32ozToQotXU2Yexz0h9JjU8fFnGuBhCpwg7xQVsVQYi7YOkwL9j+8REowcBVvlWsEgspwTj/R5Ch&#10;zKY+D3iCbExalvOCm3HOFvKy3l96rl6zvn5ouL79cFB5yutLy8APP4ECPHz6nsaNRB95kw/MzLXi&#10;5h8I1g/W6JjHkSUd+fKkpdPDMuZELNE2K8Vgpadci9ceRhplSVjECvL0IxrqavfIYsEXpZLSNERc&#10;Sm0xf92OrfWrxssOB84RKFC1NvHkmm2/sM9oe3tPVZI2cP3RsZ17RRdZfdx4POOiBQagkK5cSGPL&#10;Xh6+vttE8ZvaOKZ8BB7Anfx1HTA1lpjG7gW4BxCOkbnjjyWhokRAshLtBdckEZWcddWdiYlJfAsv&#10;IiMM50IauvZqsZHgQyIJVbN2bPtO5UdHqeE2GTKdus5ow6OUmy4YEQVSmeXJjDZGtZ4kIDZGny8U&#10;a6jEDO3hLyWmXMxGMp/aWBCWNcJqjP99WJiq5uVEHqp35ic2mK12tlQKbmNxQLV9uHCQwCXMTg1y&#10;mIFquTSXECtT7fGvV6VWDNOJCaUh3b8hRWedDi82DDt6mIHgT2AYMLMILqw0adMWSFTDHBg/BP2C&#10;sFTFoP8UIP9LrltUJCCYEhughi9+4Fttox4jFASZStTzdnYeHBWBE1pw23Io85iIymqUy/OHmRVM&#10;6YR6MCht8tfzAnZ9TfDThZW5v3cP/KZVeN4tUXudTMT17/FODB6mKtEKfOh8KGSt5S6kdKTFZGjJ&#10;sjkwMGwTC2Z73pkxSScNFxl1LLTJYG1Sk0sHaagpi6xiqrjPIdKpRXTsopaOOoQlNv8Se7gwDjA9&#10;giPnlYz++n9rdCIkUEkIJPw3jLunxUbZn9odl34G5mdHZMSyt0yNuhS3SahlH8lW7BcsFyzeLrF/&#10;6sXztihIyWWmTTYXTaFYa2xDT9RWmukl+iObfEjrb6eNkZeelMgz+llZz6PRM5wmNN1tuHUhoV6V&#10;9OzKy1KqRYSHPaw0tTQO00PNbpwuQ5sLsWfLlUd6VmRzCNGSNtZOzLrtuX7yVC8NXnIoj3GyFQyf&#10;1VTMEAjuOHVvjR2TnNRLtLDL5Ue6LN10TH9m0FeJw7E50Z3ldSyXZBB1rnXfYcCTRA57/wRZBAcx&#10;BpY5fU94Dt2cPsEkyt5ro1JZgvs1LaNe2+N3iZPb8S6WDJZNf2xjYp4vlV++plMuHoXOTAOjUaym&#10;TI6KMZ+pGgt3LFRMa5c78dDFfm0j5A2mcFQlsNBl/HHg/GBo8ekL2dvppqX155w4MRmFLYpprtCC&#10;8M0aWe9K51ngKFotnAHtQGshJe+xRaB0HzVo4ZtKJNxkdOzApJg9lFY4rYvn1flv+eA9lVM4NrDg&#10;9ZpsJipRsvdTJUz4P+DaZwFm1geGQCUweOGD8bUZbS3nxPgsQ8lM8oc7WCpNZqMyI7chhtyppWyN&#10;Itr2suqaF3NNoR5kvU69pIULj6Uz5f46blD5qLHHpVbtd8F8++8K8sXwSmmJ75KkSVnC2CCK6eDK&#10;kPCxRgszQUWUglGBmz22HHWBOdv5tYyZOvniHWXeuiw/yC+prpScha03rIEjFxH/tTHPD+ufR/9h&#10;rbbfvIBM0I0rsX0mOfewPdQZQnrjS2xh3FvCEVxxdJ9IqZP9PX4RMKksNDFxE3oSCvtlOvOZ5QGZ&#10;bRv14btqCKOwC7KgmKkpxr6n3RzHPiASCZ6kB6i3ew0MDfPenws+n7ffNwPfq4H8FwCTsxz98Hp9&#10;ODESCABiBbn5vN9P08a9VjxN+TJfz+x6OwXPgYnF++YD1yTJ6A4X4ahVkY5Yi8Ejs0QyKgDISxgb&#10;GhcLBko2V3WsXwH9mrbaCpgiqHij11yxkMQembYOYP0VbXtDTKGofBCougw8qCLbntME0MyjatkD&#10;bKj4rlxokCVjy9wXmoHTSm7Jpc/pEnKpzIi3jB54rXJ9/Gb3PY3Csopkrui3splTaGZfGuTqSb5P&#10;us9nrx48K9KJKGi7/XBdGb+5WaRJnVc28WGosXvTFmggpVVJayedUl1UrtLIEGCsWgRVzZqEa4Es&#10;joITx0ZPxlcf3Kso+enQ4SsQIg+wZ9xfe0Jl2ImZln9Mm0bbCLi6f/PfKTyZJ6vayz39twJisb5J&#10;lxcuC2CI62Ge/atoIwo3TADo3P6T8Dy/NSsC7mHXmOa3k4uc11dfOslifMbv30X6+3xcrkcyDPML&#10;9CH8+OK736+NPY81qnEYDcMHVjM0c5ovT2/eDk+Tf8gQtK1fvD5eERESFpNKQDPFF4MAT8HHR99V&#10;F+BHdvV29/YGGh9Z8z9Xj9hm3PF7Pr1bdhyGge/3jP1PLE6R/oEeMMGA0qep+KxrxkderJCY1P84&#10;0Z0p+L8T40QwpjxaxZiSMP5oEbbtI8OumpJLSmrKC0MatxjFZcOx6x4uwaDdQzAiL3oAK+PxJa1u&#10;+EFQ3TWBUYvfPtXtPX3363WqwycvhSLOEcFvhE+1JWeXMo+6WiSbC+1J20aS8qjGip93C+H6KXTC&#10;Bf1znNSJ8pEqJW5qRQPDNXLfIJpbuz3263kIJCQaVEkQ5AB7oEOkCx+h+HCNry0qpim9lIn6Ao1v&#10;+Ixg+drTPeu0jw53v4xJ1y53AqWZZf6/3/XNdBGsK+xuSmR+h6jifYD7pkSCqiKKQT61OTvGjVQg&#10;7m81GOW5yRCqbBXaGRNS5ud2sl7WOJLN2XsmHDzGbKYx4Cfo5BW550Ly3w58WbP8vO9/bwcEjxjK&#10;ExD2QeUgb1ecphHsyDOxxGuouWe6ULXghahgKXZQMigviAvaQmObfKpj8rvV92WNx/EExWTbut9P&#10;1zkUXG8T5+1eXtMaZSAIUjRwCLgkj2+P/oF8hN11r4BPq//zAziX20d6EEPgYECwb7mfANAipCQI&#10;IpBEjgP5RU6BrzsvL38Cevv7r7ocXAMAbgGFnFhwJkAoqPv+XdDnw6R5DbOJvc0I4dRz2/8R4Kc5&#10;E/y3xKMKvKG62updj+vmFHzfMfy8+PwQ/FA0qF0BTEIlgJbzsvvqAaUbCDhyvHLw7M4bFt1+DO5+&#10;fUUBfPAoRYEP52tDQ6LtBpC4JR//hs4AK0qf/6tH/7Zju+6UpElx39UqTgag97w5fwMkodWAGKF6&#10;qnrmYO0Z6LH1Vzc3t4FBRQC0katzFU++oX71KfTg+/sDF7LS1gUyUGQARpYJvokoe2XatkU71eYK&#10;nR5Zi6WjOt7UXvBcFOSocRVH1TYtl29e0FFRN1UOTZcMHJggdPQcc7NT7Oggim6589l/2upRvI4n&#10;mNm0PY06IVVCVcrk0Y1KfSQaIg201YVSDci0bGhJ3QrzU7ucMUphphAYh7YHeExvmuomrU5lQYlI&#10;97S2U9+l0/Uu1m5BiLQybhpCu5o8X11DDG650Mw5xV+x87SPTcxhpBrZqpGybMI5GIo1ZvGK1W0a&#10;bGindUN0buqzX6/Y6UCrVpPPE81MnOr2YvmSDaTz53Gk6JW2SqTCo9r8qfzwH+GHSeXFlb7W2f1Z&#10;DoQNM+jj3TkWVyCYuQhvIW4vR4a8aHFLLqVLODZDKeYhS8nlNO8FodZYR6+9EfnmAe5fOsJ6Har5&#10;imF8eAn8KjuWdUv+g+tTpCFq6X2tY6ruHJQM4opq7thgf4nPtbC1R60ORJmgTA/zfUMnC6tJBP1L&#10;7msipchBtM9eWGqPvgpNcGFN/jy68e3eyo563vok6W9STo4tIL/GLD5aWlR1cTHi6Ky7qpWa6O6p&#10;0zt2uHPq+ust6kKOAjdndnvyLPUzcZ041TqKV+b5LzY0Rg7LtOiPUANHdyrhtP0+/Y9+OEwkX42t&#10;f0z2fwgpYQi2w3F+XSSNKmOZCXILAdx7y7dZuqMzBZEy+dNqyo0sG/jtciOBk3VZ/cVeP9Tp2B7+&#10;Zj/MXojobCJZgWg+avl0Td5kvmT4OSSvdZfqmJ6gWQ5Z5Bc2TIJ7U05cXTxLm55RJWm1+aqYUuf9&#10;EseKaaib/wFGPNpYs/rZBUf0tfmv7g+OLy/sYqt2i6m4gptOKjjFGxzkCecKBe74gr0O32M2OeVO&#10;CIq6fpIEXXEoPdHqhWqVSCioips4j/sNqMZ18c8UsDOS72/Jx7eaPSo/Y7C3zxFY79yU/qFBsyot&#10;hIJHJVUWs7Lc+3rX1FfkjQ79iXjx20a1LSjuqhxRskfCgOQxhnpA7MYiwqXfhCdmggIC7jIWixid&#10;AgFfC7VIWSwEYphMLYuYWBkRscXvh8T5K0OmqftavJ/iyDa+l45N1jjcvihUtt+8q1/DzlsfJ6fU&#10;StDUWSb3bbNZ/6s6JkcO2xds6u7SsMkfR2iOaMTmtofbT2se+kfvWYT0+V38Dr5NeQagZbM3frHU&#10;LIeD64cePxMWhz8B+h9fJ7tavvyJxPp8UBCLTI38jc6rkgLDOBJjmJ+Jgyql3k0McpabfaqqcNQJ&#10;gWNFhI2UgP6x092UiWNrAxIuk6m8ZrCIjhzHlj6BkodCS8VVYrBm67yCmSBPnGzppZfbkGdf3dqL&#10;dTKbNAvDrkr9YU2ummDH+iUITFiIaZSE9NRm7mtO4xDHbegKXoTeLk2OKFyOC4zlvGlhJ3Z2Et5I&#10;UhD9hd1plCA6mIky/OiMWi0KPZr15EeqXiy6HGpU+fOPaUX9F2HV67i5MG0JrGiNtZ7cier0fLd4&#10;Gtmib9Am6KHi4fJe6m6tIe/w8+wuSX7ch1uEIvq6q9+r1VMllRQibhXQlOMST/Qb9U09esvnPCow&#10;Jgjx51dGhmmTzWXmHYpAk+SkuTOMtzWNU9w0LhQqZiroewI6oanokdxpP2XbZEalmz6yeBKEsjli&#10;GJzY6pV/VC4/TrrLZEZ6q4GTGIUERhglRMWbL8a94iVMFVCvRtxYhuYbZ3V7L+TaHFZOlzWgY5Rl&#10;52Fbrt7zIRfT6q/Wa+aNxnyXiu36U+NgwLeeW6C/ueEW23cV6Pf68r7OGTFj4dcRNz1NAlYdH+GM&#10;Q6IcrpepJKl8aJCFpjXw7uMfGYG7V8mCNMQcj8ZDQJaaxYv2hQ988ei+nKEMTUofZKePNjxcDEHs&#10;e8cULLgs0NJiyuGndGZgA/tAnBhpJTfTE8rVXc9QqkhNTP6ZQa3tofShjjqzXUeLvSgU30f/yZgX&#10;jdWGpJWLAUYs8qVb7k6FbsYaivhvYmEhM40SjWqKUBJDPLZNxWT8NH86ejMirBwuz/jAtxSl+D9s&#10;WNGsjln/UsKytCtbJOyx9KY6UPGSoEshOnvyWf8Rp/pHeEORhORhpXhpT4FJwSvj/fSQFJPrxYxD&#10;GDiFYBl/icgMNnWm4maJDIV7oFLmBps64jy1tfa1J56Tbw4EJ3bUoXdmYrHXtSXrQaojZTNvxYMf&#10;W3hpAEuJVFFoY0ETl9tLpC4MTXw5o7zmLP/hykb1npbMeeGTdKLNkv5VJJN0ejJDnJUuATMzNYef&#10;0svopSATj0ekiKat0IoSFX1RrSlpT9bP/J6tPxIx0IMHMOOCmKsG9m0jSqI3AgcyJRk+TFgttjC/&#10;0xYgUAtzTxlpaqKMF+0f+mGgLdcckqg6fVVMoTK6jtf+Zy5bZhea8kMMU44lOlaMRNJOTJ0iPhX5&#10;m2u9t0bYNyY2TZ5Hdlpm3FfDKXJ+gVSG8lxvLSW4gchMMWJcnlKNts67oKbfOxCusN8Kf2nDGieU&#10;3VvCoC49FYEpGbv06VgchsKrNfVHSybogcvONNYaaLLNzPh9J9lWjIohMZumIgXHupcOUTnpS07I&#10;UVt+UsEmCx/6N3UdqW+xHCQiJgQpJEPSWtNYO9mXg44jJcai4Hwx85dBg44VQi5hV5mt7Ja1ll6v&#10;c49Qm2yyEnEhPpI0qjNyHVJTVhc6cR2KInuXXDQY4rOKJ8bSJ1mhdLelopN2mQv7gCFvn7mZNESK&#10;Hd0demFFpKWm5a8lJjjPTKMnYRYibI53ijq5OwvDNo6Evs06zvR0UCJEUwsPOyLiOL578fdyv6b0&#10;GYp21RHFvET2OVbMQBn7psN4CaNDTP9MrEKW5yW6CRqYQ1gW1p+ljBhVEh3+NPUPkWaV4+nIPN2H&#10;b4atXCGT/fD15GdXoEmVSsLyi6ZKb5Fe1d8F3oVmcL/xacpN+chsljGtsxkZKqYoVjmvrIUQ+h0u&#10;FccJKNzyYr1xXIqtTrbxRRpmFJe7yJNl2AxmMJBiNphtpBZs0Nf6Fn1Gvm9gMwXpfftJ5CwtwaeF&#10;yti0pYLboQKm0s3Wbw5NSyqSaIZhHavChwVgBfdET0pEUonGEtPkYGDkFfeFROPF8kDo0Lu4qoNp&#10;NM/lC5BstCYCOcxhPMLhWTldzWG/XQlYcVTHCVsIF09TswhWuWikPE7rtQuKp+/9x8C4QDSZNfgM&#10;5Kk1d6mJ3fIssUZTKFUMmxPNO3gpzGfnACCeo/6bOS3HynxwYWRZWz3pvg7IQ0Zpl4ZVQzEyby8r&#10;3jssdb9KQSwbqyfzKOv08cicktAKY8/suHTh+JATziws7sJ5rwyigsnqNEhPLjw4S9ZWCSyXlxkG&#10;ubgYVF6ic6z7UBlJnLwvIgzSpykf3FAVPAGzaKGJ7cd84vzK78ykQQsT8tvOeF0KM9JGUqNqwEJk&#10;DGJHvfZ2ZzgO3BwiZGnN3ECT2WWBz07YqGo4ZXkQ5TuIFytB6gYNbpgESJFBm+ciHCPZ2uoFqt+r&#10;/tfLbk7HrbenCMGN7e2EsT0mJI2O1FTihj/PzPEP6bgMLVrT+rau44zyvkl7DRgu4nKHEfiScvOU&#10;NK4oYKkxOWPEnPgfls6FvwrzTjhJ0aWFUK22HzNWcQw/TjMAn4R+rcZrxBCwrNtLANxuOYAs6qTg&#10;7QVorArAlEYOa3QL+J/fAHLU46lnxB5qJuFDdzyqqZ677VZo97soLFL7esS7sefvBFECMWAQlir6&#10;dw/uUkQIJwz5tWObiK34bHTIGOz4Y6g23ocvdg+3O75cLoramaAIP5IdK1qNerhqfe3avhIdjLeP&#10;HDVqVPlXRJ8udGw0rriEzOmFTnOZUAsHhykfDEIHz+R4/K/ktxNuuRG/nuDDHomVxTBqqNNi5/HQ&#10;C+gZxCuXdwXVsHMjfJHymJvB0oqq8hU7cP35aAU43lQptyDixg6vaHRVUJDq4QUyVuu4p6JMorVP&#10;8tBAy2VAvh7Hsx9C1K12rS0LHvoa35uH2lAQ/teZMZ0QeiXc0uRe0rQ51iq68aONbMiR6W7TK4tb&#10;w98XCIaGHHk30RA2D5HyWtGGmHV6xhxR0llCMnsf/wb0gaAWkjuw0UoxeuTICXQsjZDMPxWqvUIx&#10;IBrpuywsMDHioBCQ0gNYjs7XTPPY0sIBKAqxxe92TRtoUiwKFaUcuo6XpyfJ/7TTyJmoJIlSQ3mQ&#10;nQkctgOfxgAPev9zTr92bdd7wOfOpYGYFPBeKDJEHIyxJAJAV/UFfP4v52sxAB0v3Bgup3E91zDf&#10;EFg6xT+d+/lzbY05K8bm/wNiWgU2gG7l4T6H0xIH56w5ZvPaiSAMc0xU7x4H4eQFWT+QwNzfg52g&#10;zYdv1Bn3AWU1Z3ltbQQHeF9UG/qL6uOGPzERiMxFPEb8twhsF0/FNYUTHp3/7bvqXnT10gc48plH&#10;Aev9ewBRt1XaX3CxwjMevJn8YrkZbPxErHw/NzJSbgvZ7u93waYAVgEUSg6PHubCLmMKj231V3rh&#10;gYdEqGmJlKJPXnuF6jmNS7oO9KuUC6Owyjia+CzF2pWGW7lcDNMTP9ukHkte19V4Qnso61R+J51m&#10;sscMMBEsoKYhM1nvyXFLGxT9xVRLmiorY+VdtJTrlsALNCEbgTaLduHha7gdL251oWSnWRC4XReR&#10;L/3DHNa8HI4ZzLP8o9JNH7b4/AbWLTT2x3n89c+2qhL5ObrESgL1qqMtMY9VTxnUZGGYvTsQPrD9&#10;BFKwpQngEuHSCkWGf55PEtQXPIs6L8t3maf/cO+NOqTdIFwbjz6F8JGDJZZTc7ykR8L+BoZaNeKU&#10;00ONNvqsX+Uh2fIQJV5Db+WD+d5tBzuhQMhfd1hF+Q6VPfl7/6dMzXQolhFtHucMor1H8O8AfJQr&#10;92jLbBtOcoKBzH9MeaM00Id6SxuTSoiwaMasNUxCeyPPy9vvF583OJ+3BcJ7DoFqw7sBNEJMDnZh&#10;LfSw4WxjWhQRUWT7cieSUWKprOJef9zBScShzQVrxU0ruoay4bir7qOZc1Lw8G4qcslVuXCjrDhQ&#10;qqY9WHSj/QAwpj5qkLYBTbxf8XWT9iinfRVIBx8mHFVNgvfCmA4tvYMUy9yXYEx9NQYJFeLpcGL5&#10;+WDtqP8NSPw9fXgAHHeAg2/aCHmPy2XbeRtNWU1PwPtmhLG/p68TYbj7YhNgQjr3szoQmPpxIY8p&#10;l/LevYOuVoeYoJA1MzQN/d+rM/qfMrtRTVONb56Yb5mQDrE2rh6ZR5ub779sDrdfdwgCfOvtUWow&#10;jhz5bU9OzdXHx0cioLG3v3J0dETp3nRo9/Xy6uj3BWtYy9UX9GeJrNEAcPTVERcfl0OAQwvwFm5e&#10;tJGaUHmCZCLeT7kAqnaSGOn7+aJivoC/j6u7Rx1BNP7/aQHc3Vu1PVFQUIY6nv/t/Ah/v/Y6b/cs&#10;N9jc4Nv+5gGaXKpdtb18yalQFHh/a3ZYRrnGdWfjrivXJglyUbB48JDP0VOIafpLDZUvZlYXQVEX&#10;zWfuq6qepXIMrxrdI90qridGb93wYxA1JBahUj2bbkt/SoReWZYGRAiV6FhRLq2OqR42PF07jrwJ&#10;B+7RMo2gLsxWgi/2wNP8lIIvA+ajLN7CknWI1oQzIodJEiE16tfF+W3nK6FsuW0gjBkYGw3R4k6q&#10;89rs3/TtMm0IVDRdYbwYgsbOQ9Y+muLvV/FyagWmndG9BfeuqoQLxq3Zm/JytNra+T2PYC5qPAe7&#10;UQgkEtQIvZzfwaxS+UZq1GHbhKcyc206eBw4rh9aCIqoC1UiQpo146kp9igOhcXgsLVT2l206UnP&#10;OEBK6Jep8Mpq4tO2hX2elTS0BIXZZFASqhDiYfb9IC5TGTK62HXEL9kl/HDg4/ysaMLlz1Qd0G4I&#10;4sQY/DCukrap+oyzuWbx883asxIkz6JzqSmQpSUpCxsDtEG4nzgIJNTFkUo8v7P5ns0Dk2rTTir8&#10;slGFyY0ozbB3rmo8hVj8EyetPEGU2CbUqT1EJx/0q3Ag5UllCJUe3qB8riznoNIvLHpuzLv46qnU&#10;cjNdSQRLYEFWyu8SUOKS7AcC7Kh0zmXaCmjwUon+VofcGbgzEYcZjMPDpQIe6QvPXjaXpTQe/fGM&#10;9QpgLrEcYlQ8+GZCOvE3IgXfaaYjILAs560oBIRzdUPjJ2i1aRNt7HHEyahQKXD0Yktz4bXxQ6be&#10;qITDK2nZD/RTrV3Eykhbr4Mlssw4JLGx7mIQLOgc6p6dfjaN66XuhIKFm4Fkpn/esSelqu4vsGur&#10;17aVL59Q53CN7YsQmMKkDtVMpJmE4kW7qbf+TtOLotEXw5QvVwvwwh7SPcStkMHORtbiDkU1bTKf&#10;VJTAFYYMSqLc7ssrii2lRY/M4o4Q+Z3kUGpGPzhXKxyOVHYnIVORFb9QwquCBAIxYxUsunWgBNWS&#10;pa/izkxUYdxDxyhPbARP1GDdLsNR1nbYtZKXhRGs23UqFcFZoCclueDALiel/tbC+zprS4wOF5k6&#10;bZiXIPBjSk7JAoZs/dWIuuy2jnQsLRJVS80/F7Wz4USlsfCvaNOQe3FMJoFCCvdoufD+x1x2Lcfu&#10;jeXliHBnUL+NULxqAn5TxgCxKsHfw73ihRlGOrzRpJhwDQ1OLYWQPBkMof05WAx926JvpGOwf290&#10;Yw0mk5yVHRfQlLb+1dgP2ESY8XvQlhm/mrJ/F5cF9MpHbpgn3Kgkh0P+WFoNfZ1n3XWIQWIkh/Hl&#10;f3ahR7PTBefrw6goJcPy5LWmK0g8HBzNj8JHXr7pLzORcnCRjS0EldP6U0jAWWBCFCe/tIJPoqbt&#10;C8UH07iRgEVWlQRB0PBphCULZpz7yS/7PLA4G6HPu+DXSbGCh5Z2RE3LWs+uDlJYIZzTlKm4NB5i&#10;PtNb+KUn2YfzjMo9oZmybeq4TqMefWBNDq+EEY9gKLisFN8XRsHYm4pEkaOBS7GhJ+0vFsdaLwan&#10;6mCasBBM90lhghPHJ88utv57dYuXgyNxqjrbr1ISQx2h/fPbwaUhLgZkhIx9O4YZSW1zo+fsAms+&#10;KYpDQfgFNDFv3oJC2SbAyOEYN19Kw4KUdMbrNJnPIGTK2zrdo2xOAEfMbpPFFjEdXW7Vm7qu4Ym5&#10;qrfDX2RFDE0aGoVGHZ15x2zU5AGtEVakfKpXlNVeBbrgZlke+I1+oKlrUNeqgJZkgoqn4DJqQN3F&#10;opyygcdeMYUY5WaSoY3SNCcyjVUkJ0QOx8ZVEAajAS3NpjvIw53WWjUFV6BnnSLAjyeiBl+7jybC&#10;sl9ekXjAREkGlY9cMUMNRycg4sCjQa/7e6AI7XMmL9xUnEoVUYB4MkQCcTT1FcNySrRxCo9B9d5G&#10;Mpkz1cf2Jev3fATvGXiS1mBRxoxDG8Y+FrEFXFXlCysKzpyx6Qr+s1vYQthyoyCpyKX9Et+B5lH/&#10;HSv9dCVhQ5eKZy2BphqUWVIe8hfKb0v2PpNGCjXnoXl8/ZXhn35/ZlgWU82KcIs+9ZiGn8iODqox&#10;3gj5xzeD8MSn20/QliYhi50Q3NN/YH8xfa46COSn9ntTKr9O32mojvp7TaVOmGwWMcaFqrzqqqZf&#10;v0r0uVtSMVfQ/zQy1TwVI7+NMuR0v38jaNbjf7t37YWEhIa3R7yHxoMkOomdWMl9LwUuNXxw/7zD&#10;FGs8bMMeT5ZXgPJDXVQRJJHCrxHEfRFwuX1mDoaD1+8mU6RAFU4WEf6d+gzPKd3MWzYsGguC7bWA&#10;7/D8ofJnBAZr7vdPVSguz9fozlGPSZdxBJmB0lNQ8zL/xs2RSpvZ882A9XHY9JXQov0XEGd1jiv6&#10;0kdT+K+FvTUBRg/3vkUNOxSJvMGTPzyt0grqNb+RG7VUddzZdQG2K8y1S8VkWA5Dv5XC0saPsp9J&#10;TDaTebZZuPRcdLcIYFI+pTQ2CX+X/cje1PinbMZ/MrpeUy0dF7FmsRte+Wl8UZCD7Dred0lbe7m3&#10;4VA8XMwhBHK3syH+TAKmBbc2Y3ywWfgxCQi5QNOy3C9aWqrQ2LoxvUtGLI9J4OzL0/2P4Guyunah&#10;pqPhnVzh59hmcF8jiCeZmfDB4GBaU6I89vc1Q3iTHRP30fxsBVvwS6oy1jDytBt9/+1TzoIdGKk8&#10;YvybHt6UnslPz1n8mG0zUmZ7ktWzM2TAAFUninoLC1dwfxqmwi1+DQ5KlTbXcB/3QwcxuydHn9il&#10;B5VxrQ6qL/xxbfxS+4W2wwbqI7ZWJ5tSUkSWRmrrQiNd3ljF6ejFFV1UupWNvvUcseOd9nhfkupf&#10;MvbKYMq4Ra9RiPdfNtSc5lZ45OVqkNnjiH/pAI94NZkwfcWX49hffuHNwuHfqq2HbW+P/GZBi9+J&#10;IQMVlh4kIRHmTpfXELPTcg8/RlAyGVAxEDrFZ8A9TSZmntTIhAcXaAgqAyb9H1A4mOyeYBbKgyKZ&#10;qrt/FfMrH7bUkudBjSWPP1h7Tev5lQRQzh5oqXPZNow7auMJZr7ajbpP2ecq/viaqbTijoO3Ld3i&#10;mcCqea8tTn5gjfZjdJgglcFVKQUIn8mN8gQ1rf2t8M0AKUy4cNnLv2L93Mu/zk1+VR7LMWlznpGz&#10;iiKV+b5LtuoXbg0F1dSMKEIeS1NP+cxebL4XJSLrchmyHBvlZydwoTCjvDm00vyy/yXT/n6pvnD0&#10;x0u9uUDWq2fOMJJTVr55YjjUJPGz2FhfoJztzMsERHq+j9lLYQok/0DxIzbPUYvIzHIUiaH5F2J5&#10;7oW1xCwVs6RWmf43lzSfgQPfPOOqY7gD1EGb1lOuYdyEsfeA/sDXh4uz1frAx9ftj4/H/u2t/xAT&#10;e9dwQWoMlgNtP7M/1hpTQCCZWGe5pCqbE8j46EVZxLS1CD+QDjyauiuIYtP9pa1cyXkgYY2M+QvE&#10;FxK/hzWgAbubB52hdL/vOEE5OTs7A1vGgwxDB46vZvSt9r4+t/vPMTiAJdBCRaLf97eI6So0XkTz&#10;zMg1UzRxvMtvIvWTgG6yYtyIex/54MexoQ8vsIb1C0DC59CNgwb9ZYgpHhhpXjLhpmjXapC6cBHQ&#10;75GyOsmkrOxzzDJJ8wnAXlBr98hqfKh2OfOoKiVAg9UQ0oF5yV2bbLCj5TEHv3F/RT9tIVaXf2eN&#10;yhl7Z19Fjd5kxbGfAfw+T7rFqeG2aY8fjSUzI37+ikM8tAZHo/N4R1m3BP0edd7lINI8nNVsgxlF&#10;QksujEWw85qwWuK6wAaNHTV29eXlSZSr49mqjVR6ZxGe82Yn0WJUkb9up3wpklIp1Gg5cQ22xOkd&#10;GMPN/uTlDHE28txrxEqa0X+Jl++yBkx+huJxiFQZP0HZF5txaPUeXQGbPqKPHSKDPr+J6aOjHIDS&#10;NnM4iIvr6untXQXi5ARSVv/TIY7tOfcKqC5TrWoyGvQYHV4Ferm/fsygbH8qxI+tv19eXm6297++&#10;X/V9KqhXXUVUfmuMLUmziDh9XuNutkkFKCKLCYFatf8tgh93Hm5ubk53z3GA2y/QrIDONAaBdIiL&#10;zaF3p9grB0G/JyeAJtj+mge69Oge8IcDJ2eJ/eZD2joLBtjB0vmcuAgICQmRwve4RJb+tCsMyHGE&#10;Nebe4QU5a/CK82/nrvURJUimUJ5mN2OpF1Fnbp0sERSiKsfDS6gkKOfB4u0mtZFns4efbDQWh0l/&#10;qWTrGpHVdX9n3vvDVobu1cRXiDgY8TUJu9xIMmjqwaXIs9hNL4Eg7TKffZISsUDmah6vh6Xb4vDe&#10;5xsPD9+wuyKwM1TioGCWd+aDaOCAIAklMcEND1j8GrWmTMbqqQ9ipif1bwd23Pqr2mxOSXDoJYr7&#10;Xm82T0GfG6i8FrkNxjQHssW5q0XFCLtKHVmIclkOHoqIBK5auYFhrAowaRsJI5KYGH49XFoiHOy+&#10;wwyoQQed5rqidOugrP7femJZXIMIJXT0TvLqsX/FfoB9ixrf4arRyAFilZ7+s/EV8Hmji3Ssb2Gg&#10;VdR5IbdFQgvwqOOWrrHRkp4imejNa5Jh5MAedQv29xfqlb9XUccG0m5f/fWDYKDrHfH/2HOLuuOm&#10;+hCGnzfR2ki72RYB++W+abMct3e9+3aqGPh+5Nne/l+cUgDwxUUQO7ly1nrwCDrlip/u0an9/+KQ&#10;LlHKXeo1qi88bK8AAy3JHSAJ6ezr044TEVPM5wcg5XP/P9EcfZ4rPpf5lwr0S19/Zyfzz8chFEEg&#10;lzC7PyrhChN4KAVp5JvbGzyp//Z2HHqJAB8fAXLEpsMYOMqrab82xvwYUeDG4/vm5ub7+3sOp2Mb&#10;CkqubBwAeUzaYxGFi3DuOB08uF8G2DT5fL1LzMD2GTNoDQ1lrCRya9MBJcK4ezO/oF+3IA+SQFyj&#10;emZkZLnA7/Y/yjpW0p6yuMpc8fOoQHxu5b2Wy1ZsiOYMHCHrEXXXU50NdXbfnCd2+wGEKN3vapou&#10;tbMxLLBi8f1Uy0T0yyqZS3kiIRmL3VhKPDCwb4UDlbSpg/UQAyCyxPX5yKmUqrHcLTmwNIxltXF4&#10;Wc2ANvVb/Oflyg6ssFk91C+mzHWys9vLdi1HBdKVWZxC6Z4/r5KOaPocLbUZjzycbvnv5bWNmSe9&#10;HUbxwFJL2fPga/CQFtVuFrqYgVRn5ZCwZI0xKZ+AUx3GJHASjaDm1SQbrPEr5aZzKxclTAYr5E+L&#10;CXInLyspXfXsf4hojQNU9u8HyBAgG5JI7J0MctnaNLQk9Rgw9td8iOsYzvIkuGwcIbHYfeQVn/07&#10;rbiAVMYyPSIkAdiAZHqY1JCA/UjOxkKadDZN5CZpNKUbmw1Z48aekQZhFfzIimP8aXI0IODygw4W&#10;iKmf1vjj2PfNvTP3VNPiO5pUsmzyjGQmmO6Zacxvgw63PwLuZ/J4OSkVdIzBibb4L0l55rmGtDoI&#10;mT4BC075LOvFmr/t1f9Vyz3DgMpGaJcTICsbKt/MNA9JlF1d7L4QHb1PabJmY9Ph2iAYJaWKxZza&#10;tI7eXBVji5mtaavi2+GxNtdbx5F4vfKLH1hXB1OZ/gLvUcchE1cvqU0VM/PLYf1eSUmWjsqG4ecT&#10;Yzo+InhO+auu5eeANSJ6n7oFtTlGR7BBc+ft3pmaPD1rGncTRTnneiT3AQgkRL+xcToL9yPFWgZM&#10;gvdeXUiNmIc9wrJfmMa3to+NcbsCMZ17fJonZ0/xJa1yYLueddv01YRStCmoJ5qtYvgES6H8iAdz&#10;+a/W8P6Er9Apfdjwu8U7K4UjRhAPxqjYhdkxiXiVfNpVT0cLWfWh2bB8Ah/uu08rjHvTp+udiEeP&#10;WUNH5qEL86varTTsA6sYt5ougjM9BnHd4WIQp+b7FLU8HE06y5qMObWgBfcaY/ffHWx9yfpQkqpn&#10;8eRYsdRT90Mczgjh3DUV7XYc0YCbA9/AaR2NJSNHBrfkO0evJiCtEbb68aoB535cp73ioT1tbxV+&#10;9J5QHqNM+su/x30tqx8wnLal2leMszrLbGofSZWTnjJG8wjWvS03N8V8Kv5tWMsSWe8QGYW7aIRg&#10;KgLzoawtxN6tAWagfAHLNoxaCnWbP34uS8zbwgntqfUm+JgETpmQ7bYX9VE631RaBbIPR6Cr+WLx&#10;kYttikjNix9YYLUtpQ/1jalVVDT8ufXQiunXI796zQgKNkVbvEFgzniIzE/cisq6FdO8rqAs9FAk&#10;dBJkJ9rrkGE9SUZSSz4xa8c5UQ6HlbGfUUhHrT/s7frUyvCPS7o/ObWwVVuPafdqqdAp5Huore1Y&#10;/ThwEL/ICI9v2jcZkpviZmdJ51gKNEQySng/rcGRWVGYMsGGXc06v3u0LSv0CuCUjn+eCXCoCGd4&#10;tHRAkNNLc5kVzUXZlWjLMmNOW5shahZ6Hd2KCDtwtWAe0MOqrUM/iOI7gnZEnllCA1v7ajuncORd&#10;NUEDgRphTBC+40VgshQT03x7OwUoWvxfRiw1OTNybgnB5k//+QAfwwIgseUdr8SdSOfjzARRPoIx&#10;wKEDgzfGLIGHhfAlONO7nReMCefIp1fh68/YATganDYNONqHU+McbjkVE6/wrLDb/TnSYQ38jMga&#10;GTuQw4Fob9mBcn7BgLR8ETyDqiRme1kAS8CfmK+hGEuSYmZVTidNYsce9c1/q1p+H/ayU1ox5K/D&#10;07sGoE9aTtzmKNaWxWfwUKjSVzM2rmufJh3INefQzsmJsab/kcrGp5gGOfcMSkx19493Z+vfDtxt&#10;p3Kq8A9W2d/f5kLaf1Dljm5PN8S6Ru+wdW/TV6wJJHAE5I58e7S9y+3UzsjgSt1IlS6xCVrTY7A7&#10;Kzqko93WDQf7Mb5bRTFvR54YIgbZPFucfbjO/CmxbFOpOSDIHkh/UQL7J7nQemkwjN0iE5fIqhs2&#10;d7DrORWbQpN1yW8wBlelTsW4iqATw3ss2jrnMKKV+rTAOMiKuQ36iVSmEvQCcqdKFySadOnAEWKW&#10;L0SvysWLHlMR/EvDk72zHLolnmF6uKQxfKm4FU0zL0XXpasxfmEzfW6NlWA8iU5AWLYSTq3GfgRP&#10;ZfB6y8KsvqeRTdLTbZ3851Y9I0cxaWuX9lBLzHvLPLeAhM63gdB+FgVne8uP9bN55x+h+iG6jXNj&#10;anOM0IXfzWbu2g2LJ3/nP51E/oDlt1qvQhBhqwN1kw2gm89Fz6tSRFPnLyfSjtwucbnd1Vl4VENG&#10;Sm+0Uh4XCEmcoegM6CwYjYL15w83R53B8Tq1CXCHyGDF0qyu3k5zYYkaB808s4oIcqqH2bZnwyqe&#10;Vq5Y/g4kl2DQr+IQhj+p1Gz3u8nbsj18hlefnLtAA6621BUbdJsG+u8rllrm45kfgtZLlLpTaxe7&#10;uUf0nKLr/dM3Kjjpe8rt06zLbxN9o+FzpXNm6tmjI/ffB2ak5tQiUjUFYV1OSaGF0GJypxerNS6s&#10;1mj3FIpvEzpZflDsPoCti1qgKR2EaiWJxEWWhzRrGyuRTouWnG8/42U6KxRA7h1TiyMLk6U8bE7i&#10;IwpdN/T6Pl5unq0K+n2+PwIAsv+IXh7dwMfzNVM8mdi5/tgeMzQigkks7YonkzMJ2rVzmQdFoE48&#10;EQORiUqfDreuA2Sim2be90DFUVGFDvYduZvG/FoAEbyacYQDuHa6N/FTXwLeAazwhcf6Y2+cUbYz&#10;1CDPnb5n3xbBHgkC9T9nQQJkSQuNMlSgL3Y9HrulEziPmGqgpcGIGArOgq4BeXqu/7dx8WjfvnJ1&#10;hI1mHiUg3nr0/0NPiSWGhnYhKil2UtkM0oJp94CJrELccJXEFsI2BSAG0/RkmTxVtuBaBLgsrONN&#10;1ujDceWafTv4n0f4YT8FZ6JVkFQFqvX/5gbEWDfJxE5MlxlfloUPB8l4t1kIxDAWT+BsGdzCura4&#10;sQ/OTaZ2giRY/Vsxm3RWMGq+m/rUlYXIYGR2omEflnQW0qkjlIfFkaaZpRMgiuaCsiy6ZdQX4dWq&#10;GM0XhRp/0cd2nKkklUTvvLoXkS54G7g9V/3kF0lSGkgm4zduSjy24sez0+BZJL2xdG8mE7Qklblv&#10;Z0OfZwIEowCF4cKn9+O45AgorLwBTR7XaEQELBoB8o8DGf+3ayqUsT0AyAiAnyWB5mx37bZu6PXx&#10;cbjD/7P8asXzKvBlyLP/89/OJkq9wbf4MWeCKkPPb+Ek4ahSE7T+0VLb9SZL3ShEbaurnkTIIB8g&#10;DGnNTuB9ZIqx/y3ZFzsJIMb1+n4+BPT/CN90eG3oDvy8fNjZ2fHaiCEe7ShOQ1p67I2OHULNXD1z&#10;J+KRmiRiqrXA3d3c1IePsWOacQx+vkzE4wrau65MB8MuufYIjkYwhbBQgbh9IHOm7bBXRCM0K7Oi&#10;XaeF78Ukyuu/6yWoxqPcb8hh6lapyTFc1TOnKFarZmFcOUuNQ3Y9neyMYZNcUk3AUL7M4uYNk05i&#10;W343mIdOVJw8XOdUl10iYBBDUocPNmokphMQFHS0+OHMRwgTdfwKiJdZoQ/JC2sJvU81QEGkQTVI&#10;az69h/ERXEFREKpGDchDhZVYsxirfryH/d93j8ibwcabJAdxOc2rOit9WjOWk92MsyHUqec8OEoO&#10;W05uJ3zFN/9KOFVs3CfbWohTOEjkZYyeTKhROuNzr31LXeXIo0kqlSPlQZ8HuIOBz4yB70AIKoZy&#10;bCNKHqMQmFBtqHdvy7O4Qh41xoN62Luij0w7VVUo1IEUKs2Fx2Lbn7myvRc9VM7FxWH7ja+y7nkv&#10;LXBtBqs5f+qpzVE7bZwC4FnycEubizCdbGm7qGFhzJq1YQ+54q+2+vxdXG8dP1/qgcv2ZfOqj5dw&#10;rAb7ZmQkzdoh/dHd0/MRME46XAnyBb7cOf0OExrbE4D68y38woPq18WmPxCjtGrZ/7TfDIQNnccY&#10;BtyfVBTk59Wvnt0zITm4Ky0rk9p63exPjIyIx14D6UKnkWPAoX0EAxBc/sAE4PZu4j9IOeCO09e3&#10;16juu6qvrwcIl4AZ7n/GOxRgUQUhQIDcvQkYLC0OAWKl/vaGHRHhQ8QPCpLYPWqo5MiezT0uFtP+&#10;7UDgtgNs6v9Dmnd0cJ3HH9LhldxtAL67SqjxS+Tux3ZPHDSgxcst0DcUfF4UfG2u73s5HbnNoMUX&#10;p7feOFZa/n2UnJ7WG3Kro+Aaas0tcYBkVZuwmFkOxrbKbG9wWq3XyUgHnemSNpo1sXgacVCxwqKj&#10;E9/NWqXFSizH6QpTSRRqsTUC9bXq/ICCQ7fmxwNptk3f9OGPw5xOlkR90XjRdCywIGgR3Gz6b66M&#10;vdU+e/Bj7SDPpUxX9o44Jm0kM1mZ5v5KNVx5O1faIJ2Z2rtJh5aV3amG++xcFXU68jg1QXIrOctH&#10;7fpqJW5o0OHV4tbc7w7eFIYbh51Zl4hPpXRVSpQMDH73wmt02qHavzt3Kf5KFk3HDpOdkwHIrqsA&#10;50QpFlOm1r+rsnRexY7OIlL+8lrHwSKmLp/0gBce8fdlFVdXD84ZbEjNOtiEBd2bmQkmBm+Na/pG&#10;PV517frRsDf5IKgucZHxPRXsTe6uX8Mwi77Ej/1eSQHtW48wM4rLlACqfKL0DwbmXOk4R6bmcxFv&#10;Te+nJO2DMapv3eDIBzp/oQcJYd882DBUDYsIhL6drNuVjbWHVB40F8SW8LLV25qJsbp4T84fDve6&#10;GmCoxv/RDLL608rC2Q/9IT4Kmz3jvq1oUmcSC3VWOzGQqUTQKedebPkKg+p6QGYJiQP32oeRr2nV&#10;dxi5lMyHxj3IiHg3xFHwrnt41pTeTih2kJ+NxXgyjYXCDnHk4qL5byPAHkN7GV8VNYgZUs+l+15V&#10;82eLuMw1oIdPcO59u5E/HIQKcpORGqBpgRKVLxb1ztJxt7jLe1GvWuLwj8WZITIsxbTFJJRWT9tJ&#10;qCPQ/7oqsjsa8BY1wq3CUEEFFiqm7T8iJ7M3p633x3vyRC6fVjG3oHwOu0BDYRkQEgjO9WuTk2aK&#10;icoYtJan56t4tUGmd1rSeuUxMFkPPn8lJc1E1jgwYVB1i/Fn9dDMp200CxMsXGH9Zoz/ibO/0V8g&#10;fnh4sxA8CVLwUo5UofvTgu6ZUQBSz0HwZhjPlu5MyRXoH69i6XHZ/iP3emJh77ktuBVrt7o0J1/K&#10;dqGW59KWBEsFK6HOEHwKVZktRmszgM4IUR2dJn5A0L3+a5AAhOEVQ6jgtJlM13neLufqEVGmr8xw&#10;GTVuS8M+kIIfEJ3TuSov1ZTL2kDNOnkUZsetjCqOSqfy3rvEJjb+wpxm48pEZwNykMJCpeJJLVXG&#10;c6P1SkN5rsIU1w+Qb/2icG7lgKxoY1DndgWBM7Ut52hp3+6X1GIR6yI8naP/9wELDyKbVtIpuyii&#10;bTtmrUvmLpB6RKb2dH9Ykg1rlETHyYcR2cDiMRIuF4XFfSGJBqfYqfRZNQFJN4ijICfC5paeoghL&#10;zX1pYuXLfYMrkvNC6beGrDRLqBn2CLm+tSBUxFfeVlIQv3wMY3ZgSkQyvSF2SDqhpVZFaibfeicW&#10;51yZwzf+cz+bmeN8QYW9FW2TRaU1T0pSZ9yxPSe+S/F9wLX73Hw2J/j6tNZ89kF/8Y+r+MwLN3y5&#10;i6x4iOkUVfvOi2+SemyPi8Acd5d5UosnRizJuSUIYkrxuPt+7bDYsLarD4AmrRwPRE/w+nH4DrUX&#10;m2bnXrl+pZF+ef5eCSJlYVXLmuFsdDtvEYrFjhI4wYNOBq188sNzKz7GPLFWIBbfnN+lHA3lssm2&#10;eSCsCYpMK6lrKC9L6Z1W8cbLUCzYxu+4xtozJab3NJ7TDkx3bpwz1J5XmtPib7XCNWaNsqrvqIhZ&#10;EWf7vO/bWGrL13MHBU75PSOm2vbwH22+YK57lFXMvtIlpRab/WXjW146fHNeax+HCY5OzOnyj9kz&#10;Mk4IOLyR/fegwv6pB570jRJyOZry72pcBdHO7e2zL6GXDZF7UxKYUHAhTdCIwA+rgDp64//TApwi&#10;CKs9wSs/W3B/gsCNgmPrI/8SzS8dve23SiV7/5OO8TWjBEOPK1Gsw1EXnw4L46oNkwArBV+5uIc6&#10;+M40tPgCZtFhJsjsXhVQ45p4eFg8OEpr7WOW5MQ0tO6izb8XEl2J5hI8v7afcSgYWFKgQOZ0tIcj&#10;vov5mh2o7fSR6qHMUbxh/W3F5qNAA6oYGWFQCpuWRElrGlXlIy2d+etECDwxK5xlSmMRDe97a1k5&#10;xdzKGeIW/S8aLCLwAy74BAUN8MGMYWqSEWqPUNBh+QObPyvZ9BpLhqPBVthbIWgWnG37UpVa3YK0&#10;jjywGTrOu4e69m/mVrGelYAapnJ4desuTPVO4mIMVuDQbhkB5kmmpzMJg2buNd4tfmnN1Jsd62xu&#10;/OEEumvDk+BR8mBCW0OFww4Wwlr95XXiuD3Hl4heQcQJGDrqgmD+2VZKs1lXAzP6P7TKB0Nzrl6q&#10;BvgNqdNbPtNVdVSn+HVqsalVAZmZ9BDwajXtQZvZPsiFsgJlqWYia5d1HaGWaa5PqWtczgUPg3Pb&#10;mpFFL870xvGfiYrlSMlR/ewsg4pVRceHU4cc6uy4mJ8oNCYgZZtahbAgK6xDdKpG6twqX14FYomA&#10;qVSGv1c0AlaktErzTTpgeLfvVl94mF1VSY0FYH2/Hrw4mhiIIgQhpFY+JREoNgTGca4HnvS2/Zb5&#10;NIQ6f7sZSX9zj77r6bgm/TqSiwEEW4V6tKZSk4ZvBAWwfPFjMxT7s5W1kd2l/Tht2y2pDoTbACPq&#10;j1vBj4v7s9X/hpH9gN3eU4N++5hzlHqvEoTOPkqtzC6ZBMKjfy6j8CYuR4Eq9chrFEMXXdY2gA7+&#10;Ov5VggwPnPqR6lrtPjxfLCTDatoPiBcBfPl9QFFxBY40hCpy7Gs8CowigTmkCJz/tme1gBPcAFMs&#10;I8AnB3LgGVC6An/3BgZ+NSX/Zhqr9C0czai4QftRbu/eB8sUsOcD7OXur9Lso3tc8d1DO05cW1eE&#10;brGv7wbqVWfi5PFdOrXxY6Zwwd1CwT+gfhSBkHGjqKHS942kJ+UOxdXkjHJum48Ugbk48CLtHLB9&#10;TNKKEAtPY6Yun+yE2NdDqep95svx21gFYVRr2TgtLMzRgk07tVxo2PwkJkzWKj42oQuooCTUS3cs&#10;oc0vEG3qoYjyPswSNKkIlceEmfbSaYaCcTsHkWdaJsOcGUyWQSRqiErLKu+b8jl5fcINDtBCpEEq&#10;Jb1Jwqf8oWZX1YAXWSRNH+uO20h9mbryLLwpqgcqcGazbtIeRBvmldGZlYYvn8BGcfGlmzwkKo3s&#10;iG4z5dbs0G8u2LstdwnKoLsOUkN/1XkAkA+9v/w3kwWkSFgikcqOghuO7et71+MbUeMAPMMDgFLv&#10;HqimeBR73dzdzCgCywUNoK4Dpt97Z5yAV+jZuF3QDgUF50hziIkPCHN6BQR7pAvugCoJA00j8e/H&#10;xwcKAHgElQDhq9XVZ0ANyP957K1mPn5x8br9+bFOFPhmLUa6tXf9tPOwOTS08laczvHrkR/sK1+o&#10;0ZZyIlPYjIUpwrSF63fS7s06tf05uCynUabhytZzYjDf6CZTkFPaCZN7+rX6usmiVXS0ptcLuwz9&#10;8G87Q7J8IrKyEx68ouPwWnVokAkt/sL3rpnzqUVa1Wg8+5KaBdU+z8kFcbGlFVI9L16FUD7UJGgW&#10;lmZQZHx0g477mpliYhSzjlojCMjKcfKY13Z3PWWb9Iq1sP3KLzOL0jL+VfRH39XF3NAOMemwTE0M&#10;Px5+fC9SC0Y6/s2EZ41j+HoYPv2i5TKH3mEjPGq5GCOxpdYBLPvmIpK6V33B5zmk7eSf2mMT70HZ&#10;4pkzjtsDphC8jDYdiGBcMfQI1JADbjGNFLoVxt29jIK39+3Pd6DGjnLr3rQBiV69hO5rorkoelMx&#10;E8FanJ5mYvFN7hr9BBPwt25yWh+BoE5DZFp3m8knKqU2boxejzFXxVZyOPRKKQ363oFjhwkGmlU0&#10;N9Tll1dYAHx+1VOuYIDU67+2YcYx4Fbx807x8z+f516CICHKnjHg4fwvoZQbVaQfARjV8wtuo87v&#10;GD8OPdb3Bd53X3egBM/OznbVfR1zRsX668RVs5rToP1+elb/ufp5ERh4vTvi477i/k0qljyrc79Q&#10;J8R21R2ge2pqarY94O7NL6xHSqTVnQE+xufnZxAgUdmu0SAJBd4jzgSMHJb6q/oGef3ARKLC878s&#10;1H8PF+vOBK/3p4sAO3E/RZEjZ0bw81YQZcjIewS8y6AeuHJ5TDGZgT7jcqwg4AVAFPYDKUznN7u7&#10;I4tUwCsUMxMB9HYZGb+JRvsMo+JzmmMM3081Dd9uqv9b4gA/tPUBDkD4PMfSkMGzt164W2iwdW88&#10;mX5doOMVCHQabFwkP6kaqsq6zCl1Zog9sTxz6phPxc4kP5gqukrtFJVupCI28w0kRxBSKuOzIA/h&#10;LTD8Z5unY0dxtjw0XEHiDavMJN6wwXNE/hEXtvTuq74coiczSs9C5BDusv2ELW0tpW5+ib0tMDe/&#10;m7vL9GNoyRzfneSBxWiNmAsJMylR1xXTCL+6FD9lataippmGBmwFTAiv2Kasni2KVgSkDsvMKWe9&#10;q0f893BVyOhFFQ9oMXY67ULk9f0R5U/Y1s/zWFsnw218Zf/s0eyZxEcvH6rgcbth0Fk9exmoBby6&#10;LWQHKRbTShnLLnZno0CbCE6ZZV/hcEXVGq6ZHr4tECSVr9lCBZX6u//UiqnP90rNsQd3ZGWWaTQg&#10;Jp3cAkMzvlRj32sb65VkOGDbkX6tbaHUD7eBrOM+rKZ99RkNp2qWnKbjyjj3pm63kd/GVtDtUIYs&#10;qPmEZJdZ+tEt6P0zT8Dw5O2VZixAWvaO6LBwkWJ5fjuFK0jD8yWO2giJmNidnlGxQCey3EvEHQu2&#10;ZQvtZkp74wUGNEMH0ahj+qXCPE2H7eRjwpc1b5OTrxlpy26GRumIC73QyU5dXt9MF27Os4Ik3eJt&#10;rS/jwdlqVzXnJ7vs2o2/kJEFxTA1KpTSPhQG3Ve0SFJtYiSlK9Mk5A+tlUAm4jl40L8dbkuM6gl1&#10;zW1HiX8eWVfxLBFUtHG7nwfnM7720vG8jYZmK2uXDytbYhxr8tmiM0KFxEIGUN4frIcYuLf2sDB2&#10;WriiTHZepfNWOnbu1YaPule+V98tq0Gx/4iSZM008mT/UBS7G2zW6JGazkWO3wwjV9nxc2v57xin&#10;pz2O34x22J6uOV0ULrYe+w+WrJrFZTVaePLlDyqxwxY/BJDH9DLITaeajLNXgIIrLo5V334eTnNa&#10;5W5LNb2M8KU6HEYRcvzIVdnmMFpRCSo5yvDWRFAFmU5nY5UFpmuXkfxZzArdwVqOUZt8bHFdKiLT&#10;YYVDJWfEQ1v7PXXXaWK0JdZo4ph+pEWeJQOL+EDDY/5QnOupI5u3UFSjqbV8g6nm09YY0yUvcALZ&#10;xUsqkrJUDiOIBXooG/GQIRg1SbXf4CvGbo2MJ+Q/TfdtQFXHzH5BW/jNcFsx/XZLEmk+631ld9vj&#10;jl1qLj6bQcfb4Wa1zjZl/SSBSKoJ3eWV6F6XjGYJprDFmgg71W0+5pAfqe7aFfIzeXDW5FXNuYgw&#10;Xi2rSX33dMvtE6Sczc17Oq72gzrQZT5DDJORW8qXO8teZ3XoH/MPbH9ojND8Mml98REZSg8IlZX6&#10;et72RbqLkjsG330obk6etgQWhomczKliNqKzQt2fJfPresn6yRpfvyq94y9GHXxaxDs6puY3ySJW&#10;aqOZZ9gJ2v0lE5nmcv/qqKfvrmMdkU/UvjZsUZGdjmHMuvfTkcuouVneNIeQqri4ayH5gtxeE+XR&#10;bqWMXZjZvspNs7ntTS3LVWUq0wITkSC33HAAUqQcO+bj14soyfi1Fx8hYNT1JsCJGVnzeX472bNU&#10;rJvlMHBs/go99Ht7YwMwQgCsgatH4EERov3HA6LHr/kRTA2xgxBHPBB/qVeMjPBaZVZMGrUcOYCa&#10;BPgCssjX7FqCVmqmGDdLNJkNIUX502rqnbILfSj1nYdbZXCMa/8YxCUeesZHLuRb4d9nMpX9CjtU&#10;sp5bkzV5IFX4N6xwEqiLnOihzf56w6JQx24qddpVOnNq4p8qBWLolP9ZSSVdHNEn1upVR+loqFjF&#10;tf450/5lR3bhgvqbUzraCMnzdpOSEmm5dLKnaGfn+ptiDJLZk7eATfZgg1/1L46mCZOkbz6TKfZv&#10;bAp8KLFbTPZTdQyimRxc7HqQnxFhUs/RMR3ZCt0W7DpHJZHhEVSQzbxS82ocVV3W204BeY9uJjCf&#10;FXx+4YF/uH83Kv1gcz+r4Odr6HppdY/V4LmGxE2WYGxurVQIdds4G16iw2pOXIPeFW7JjU8rzyOv&#10;ekjZyuEAj5R7Wnq/+iyAEY+zeyjQaFpn4J1onaZVmKl4PkotL2+x+Fz6147PwvrHxaLppF4niUJr&#10;if0iBdUE2wpTqrvZGm9ygI4/zqqcJ7WsCvfEdrb9PCF7rtLPjj2OBtcWwYaCt3Bwc1Rew7B1iqeI&#10;TN6Sd25y+l/qaa/i2l9MWPp8yzreoXiWuOFthtXB0IQZZE5z3mdPQh5kJVGLyTUjSo7qH+zUPHnT&#10;lTpsoYRQAmDR7CZ7FULYKw91HEq0xfvL+/mQg3pHWHQlOumt1Rw9xRMdOQfTX7AEuQo4Lo0RHrIF&#10;NVvK0cCy074IkU+bECenk97LWVA59lFA7qC6J06Wr/x7r+HXgIdszi398DPIyTuII8Wnq8JwEMwS&#10;qtJ5dQv+YtiKYdvygpHKPhSR9LBpoJvkK5Fqfs2YgkwHkz9/g7mepa/52sd/k/oUeN9eFUdFmkuN&#10;sR40/rac9UhiCBOiUy12UyB2Vl5cGCu47Ev37VwL70aslBkWbzHX9dqgQy2tNszmHUZod/g21Ck6&#10;VYHfppV9WZ3Vlxt6mR5Z5gfsmLUPqjXCQ+URjphTPpgU6rdBXv6RpAOXg14ceCDNpn+9N/B/JqH/&#10;aoqIM05A8O7JZdWRsIK5GvOxNJqRylo4cp/2KYlS02kJNh+wSlNVHwVMiZ1u7b4acPrTkKJasokR&#10;L4MpHOfRaY3oytIjoM2bNAKArqkDlc9SDuv/lSVAVbrIi+TZvXl9ucJ9BE8SmlEfoFeL7fme3+Oq&#10;7+nru+4ePwYQxgHtQxFRyL8dJjDchPeDg7Iz7E0XIqixvetfj0D8SsMVypgxgTfu3enX3T7Yv/r0&#10;/T58hBktTTi7YahiUnGrVU+JZs62Qg1X455L7puAVkIEDiiku+QJQjzrBqkZML4Eex0Nl6Wi57AO&#10;SEAcZodN56LHV4JXtTLS7zDhElPNcuMssH/TqR5JvqWnPNsrrmJWdMOnY8JCvcc4Y6sOZ3m2Xa7V&#10;8oeZTw8kjuYMzOGwkqhRWvGaQBsf02FGKHj+8Xl3fSK94njoRRa0ln1GDbTpq1tUDm+E6cfJBd0z&#10;d7d1psZxep51qruTcrzS7W1bgRIAcIx30Jp+5GSzUXXyF+WMkwJnN8hRqbMLDMH1G1XrEV8A4qmO&#10;FDep/B7eWJIWgAoPB1BpgPEmxvDjJiMDJ+HyyiMCoAoAR+0dQITHv++cNNcTE0MgEuy8XNwDTeIY&#10;0cfB8lQGwOS7vKw76wIyKvnWmW6NcROAVa2ksddVd50pmsmlpIVAh+5p12WzYv73jP/WtoL+L6lA&#10;QO06yv+Ajjlnno5bvbz9HaddI07H5khibPF7Jo1GFkctLq5QI1zxQLvXqQe4vgDx281sJ8BHB8iq&#10;JDUadLU63/RJK3YNqeDST/JOp4ufnsWmskHuWUdmsa30s6pn3/J+DmGcuvbZF5aFPXW3ep63c7BJ&#10;rrMijJSNXkyM1IB+CQ1wYM/rcMUjNZ0+gdXAcolQrvDLCSRAGGSHjN+VTYj+qTCDqXsKb/HUX1Vf&#10;x8D4FIPSbyeQlMDN5ZW8y8d6FkD6cfiPHhvxHnrfxobbUsg0niy5ZQKZ6p0JO6O8gR984W7ih4SB&#10;nbakSIuc0G39qXfbIqvPCKRukJr1ls5j5YTMJ4v6Tjm/4s9lPhhBGtfNE6pOInH4a+UQSK3vAIwP&#10;+AMkBq34AoffpBHBuAETYaAi8wc93QXhQXrzvpGuTMvfFgzwUCVvAWuT3NlH1uBTN4hG/3vpntW6&#10;eQJMWVXzlQkGgz+HwgRDYhJHz9TrbrNxew1a9INM+QUFjNj/OVquPs84A1/bA18LPm63+33uTz8c&#10;gNCxIkHafcDAdzxGEotzBBz0p4MCv+v/opCGmOyurgI+LwT7vJ8Xf6NcbfV840YS5eru0WIANgZE&#10;YUGWigWfQFDT5XOzIpGgz/Q0sPob+psLyU2hXhrJOfPs/XZ8snywd3tvwfdQam3h5C840N1HlDHU&#10;sOlwf1h9O/Nyc7OQ4jp7zxfy5MQVigqGbIwKIAB9L4vtnwBrVw/w/IB5BPDGgibdfxeRPMdGBMs5&#10;GPWdY9na3NzYDsQ8VD/CiRFfdT+7X3tePoDZHA+O7BpB2CcS7Hvx/LwM7PK7ezo/t5uvFTPDTfDh&#10;oo4k+TFNgvhCM9TuZ9Gl3WwFM20G+3P593f4JJtXBkCCJEHEmqunhs22yItVt+o03oRKyx/zp+kg&#10;0KxEZK89ZWQF8qC/muSMPHbJKlaVen7aUJHdoUiegtKiS7Iq4jcXq0N+CTu5tI5rFMeqFQhL7ctk&#10;3YqGxAJzpEUTwleY/CNTuiWLgdOtfVK3VEAb/5FHPjQjz7UFucE4xx1PqFmh3yi14iqDbZ7PvWCS&#10;E2DjtKyUfYvIbu9Gsk/gfO0tr+1mLSdOa7zQF+wk8Lt2rDVP8whzcX4mR2ooDDW5NdfYiIpPv178&#10;6XApwOMY9jgk0uRey7rXSXULy/QSw33fYW8WHYzL+TtodN4/8Sd6WMnEY7lWHBlJuI/++K7u2TzD&#10;0Mw62sH33d8DWVjyLE3ZAfQltthc4Do9BMZdI194bTgonCd3H7mWue4pNzSOrezL8I29sMlKNRqR&#10;oO5uB8fsWktoLjgfYrBQPWosrJbEmMMsWXU1Jd8Pd8q5ci+JKn2oldOWayZr6T0oUWLQ0cOllGjo&#10;wf7iicGR/ytdbaI+OPsZyFJohHcDCXkgxYcYDdOQFRIZXaCRjPyr6WARbk3oN3ZQvslN6gWbIz1P&#10;Wh5I8XTxrQiKjHS6rM30rSE+o6Hbej7H5v0h9chmp0eqZhBX7hvsOt9qPPkCVKV37+BsEX2WRWSx&#10;NavsVNtMFdrtwm2Vg0Ffb/TM4KRykeT0Rd97yoGj993TXJSegujU3YNpswTwYXnmoCqXMNts//Cy&#10;hGSs5F/ee72jZWElzB+zXykdVUkMWjYgzEwDD2urku9Uu4X2gAWX+aDjKbvPSzysxEKhxb9BUmwP&#10;XRGCrLoRgoQt9ihLH9KasGof6psYSiumBWGJic2PYnWXIBnQWsiKUja3rwDz2cmQRPh0hBaJUb5X&#10;FQE7sgnX2dhIJtJ1ytLMf0/2UNzqONjqEG7YMsugT6XSYIFrcpoHjR0tGLVmbW/3Z5SFcVvaq4vA&#10;RaR5pOt/ptx+GTLN06JF2s2byu6n2g6XeGAhP0qzh1+WK6Ffdh86/bLqh6Xyjr8zVMd5TsEQL4tJ&#10;U2YWFWSpa+thoMHQVIOjmvAzNcVwMsWR6RSqXqu2Qy6f9wExgrG6KuTBB55mIkJqCcHCLPW38wvK&#10;W8qxCCb6QaJhqWB2H12S5Poyq++lUv7mLzaKpzKIQHrqqf/ceh4IUgeK4tBGv/Jf04EP+hc4tJhL&#10;1x2W9Hd5T24G7vzkEsqowxS+3Dnnduro6s3h8sCz1iophVaJun2Hre1y3UVXXX3frlELUdfXDjJq&#10;N0vlDFptrZboteNiC4cvhehek1RsOD/QGQcS9apZAue3uMFE4VQKtKe/C2oWLt2YP/cSw5lsJMKN&#10;OiMJhxv/dryKMCb+uTwysieJo5lheXaPHgQLI4U7ePkRENjvH+jfu32V5zq29zfI2QwdXjiUpOYR&#10;MwkC12ggwZQohB47ZlllEYrD0tIS2O13dgGDR42s+PHOGvRlPxUaWftkv0DwRLhtQAIulRu9rhda&#10;bQfL6ouxm8LBo1mVAGHhMxgNj17u8/fg8LGDfZSuwtCp9nhuEnQo/aqQ/y3ob1BqcKEef6JrkKZz&#10;5LEKZ7EZ5Xrpe70jnSgn0qSPa+aaMixa0vxsc1ZPF6fUKldj3KIZpon9eUhtbfV6khC+OoW9XU0h&#10;HmzErLEMO9O+xefaAHkVVvHyR49r8sdpriktTgvFJIjL7Nx41qFiwoCr5VZ6gNGyml2whsuG9dKt&#10;8YvTOXZBMoTHIwML28xdhCYdJU3XzK8KSg5/er9zuZ7HNuH8raFe574ucLjsegcNLNjsX/ozn5bl&#10;ERNUzYr+hpbqI4sO72535eabltWfZvBwQkyRYI110rBgmC3prGDGDCpcErHVnsMhd5gaZnJcjQbN&#10;8z6L+YhQRNA66jSTWyS6l43+YJmstMOhZWxg0zEq1iE69cuC7I+hpAdyJRKQSw02amGHivKmcn+t&#10;P9emDSnRf378GwQzeaPcvXCEik2MH0c0ZxdCjTmFL4o6dySh/AiWAtH0Wa+LFR3IN0cPrslJaJwu&#10;oSXuMhxKTu8dEqm9skRSp6vlJU5XCRAFFNTdWLezsEar+jX5QxbOIrVUUqc41lrW4nWdbLz0fc0C&#10;fpNiZLhe9zezFuHMC1ti1IpgPL95O2ZlcX6J9obNyZPhj0KtKvKTKI6ZAnoHxTmwcn7Ojd+zX9gN&#10;lGtxiiTmTwKU706Gv184PbfjcW4ZZvykR1dR/jLP0hKUM/yvNYaHQv5GNgXWxUWg2SvTdTpbvpHh&#10;IqfScz6zeUlpxE5Z47k4HIPfRPTcgGDYnG5EzDDqtJO7zymafOb1pIShJE+dzPtyJ1UL3OLfWjyd&#10;a8gruIhVZLux54zvHOp89xHGNhgUnAghZrU/FwTtVWL+d8WJfbbFzEsXbDd4OB0I8IPwR7AgORE/&#10;QvGzsEIIBQPffJJdmxuJUDbss2UedPZWme7wP7Zo7146vlxncyisGLxlMET4cl6Z2uxQWlchdcUm&#10;pamzAxVI5Bj0FklMUh5i9BmyDJIMpOhPD3sz6571hkDs0M1BAgCPAjh36xfYBC1/AZt/9n0d+OUe&#10;VzRcWTdU00htWu0tATl3t4gZSAFqmmRoTCXC/4/1HHt8P3zh6ZdYygkFI1CUqs+dxSDQMRvjttj9&#10;BCrTXNe5AoHXt8W59KkDJqQ9JyTRz4e9iO6c9c13D09PANSV8NobCdhmN7cClqR2uy/ex9Zf+4gm&#10;eOGYi65egYI0Ztyjf/3bgw7j//hY686Rrb/ZRzV/lv18B2NbSl64XueKt6Zbf71joaKvtthhJkh4&#10;BaT/1dUxqICwhop0i7EFrDNAMYgJPvLniYtBENeUzbcRxUljynENzjj5Nf2PvDARBTLyPdYd2gx6&#10;BZOA4SWJa9haBfW7rLvy6KkisxFF/gjn/MN3s19ZenlcbgsvkTebxEFoqQ/MrojeX6UV/5wupqaX&#10;ya4nNFHIrmpfssV2NWkXD1Y/5LzHjDpNSy6oCarwRWOxmSuRJI3jddWR7UVk1U0h0MRgNSsaGJXr&#10;XfGzsoYSJFnRu/T8nOY96lnlZbs48lZiYf7ONj923iH6d8QET1acmaFrmesBoKa9XrQDI9iTteeX&#10;tVuqCP/AjSuP9e6PDipkhd9JqvxksW9ABFHgx8N/j6kI6D97/QBAyPT+cMaBXMDIg+ZYY+r+2otg&#10;lPk0VyxiD3nAmEvA+wNptkBfTyDgxgwJKN3/y0u9ugI4ztt9nw16Na67Kz69AX7e7p7O7euXPzry&#10;JSO/vvyNnGPkmO7ZvNAY29ujUhzv3LwEKMoALw2wmwQEAsL2Z3T00ieLVnOLsjT/c2Zu1rP3MqO2&#10;f7nQTeb4D32vT3Bgx/yVaPepQ9VLMR+6VCaXxJkjBCDWuNOxyTOEOf3vD0kC+fvKuT6ROjp1oV6x&#10;fz9NfRcTWqQ0ReVfKuD9y2L5pn0KWN7Kzrr2P1MzWcHCvYhD1FBQRSP/fR0cD423wvWR/6Zmje66&#10;kCk+zBiZGwuf0l2nKpDYDOdm+gVCrc0gQIE5TnVuokv1npWuQqG1kY8qgJ2KzCx+gvpiv4PfDDJC&#10;RvCBRPVW9nApUxXB4Ef7Az6UdBG690enSeWLoZTrCTTk76Qt3qA9LoinmylGQBj0CdTGyVkRO+PT&#10;ponlo9HxvJ6WoS/oluRGt7XkB4ZoTUwRgmJ46QVsmSniC2+acIvoaaTXIf0SplUraqYKb3Q/+8Qu&#10;DEEmwqkue32JkYfjRWddqIMWzc6zvQHvLwAq8nn7v5H/f385ua92JlD/qvYNy+lllLt9/eI/5nVz&#10;wfu07+ezZQHy2HvFXP3HjuDnO0Dhn52b2w58I2bZ2tiq17x5XgYQDKfVhu8vKXMCvYAEiDDh3cnI&#10;An3fLlgCFD1u0fx84Rj4mvD5D2DtG6ge4jqYBf3m5rwz7uf16YJ04jO4j9j7r6EW/GVCEzzEROgB&#10;XJ+9hrF7HXrfeY88H9fbLy+AfeH642r9du/FK3MoE4wyg+cIrmgHkF36MLFYHTMlmcCYvq/9AlDq&#10;hl7P/ttGDUWgkqPm87/adRqgDAFRRMDSAViS/GfaAXZYcXu4g4U+LGhV90cbxWvHFooXNxffBSs7&#10;s7alz1Sz7bMPRuNmWRdzwMLToyb9BTrlXVppPBpHxMAmPk3jGWcioSd0ISexsOhfGPDGNRo0qglu&#10;c9yGBuCgSAZzRzmg1XxSeltNzmLWu6Sqsq35GqZ+vZJBm2uXVP1YufsH9qkoY+e7l/pCwT5jqqO+&#10;k0og/brM41opxNdqBjFufWA7EkpPnfaz/C8quSVXRXb8CFZiF7BQoiAN90KFh4RYFS40kfCFA+mO&#10;2NSfKLxMm35Vt4dJ0qnjpetZ0GN/XWgNqgwiWwMWXmttSZxdtnT/pwWQorKt4TiAmo38nc3iXI+R&#10;HHru2ejK8seU292mrVW/o2jaJtja/qJmYSwL0io2cdkGHdfyNIYzJ5nCeiGXYi+8bwKpaL4pWz8l&#10;yiuuqKwm7aMjjLtyrXzaEoytoospXLTEsMo9XbJgthlCvxY6TyXFxU7dYcNujZ6EU0rgHQEj2qrD&#10;f/MjIRl5RhPfOPntXocMkjTZccF2ZV2OEONPkjSFBqnKUsFhNOfttH7Y/r79n7ngefMovfssfzR3&#10;mLwIyNaXN0hfTE89ZRpv8Zt4M4dTdDyMIJXT7t85mZAlkcT60AexenkI5dOuyctWh0qs0dqUJ/ch&#10;9fjjlTRhkWKFPdudNhBxqe0qo/HHWmAmiuBOxblxocQITtiwDVRwIrSK9KTU7TmkBV3oypAM0Q4j&#10;f4izHTL/XNF40gnX2C+ci2wVipAhSYlPPdTnRvse8dtadf4jYL8/2oVl4cy/zLA3OvKOPiYgRq8m&#10;044385w8VW02i1TjT+94qc47oke2ZD7Sox8iLxrcP8nN4fySY5/uuH32hfCl6Adqa+H4BSuiDaoB&#10;f3HdixlC1ulM6tmfLMXAmGEkWBQWT23jB7olqxIFFLqeZCdrNfnZ6bFZbS2U7UOyyXJG1jilLkss&#10;KqdpUiEy1Bz1YaGWzCMkZrSpGVPeiev9WW4YCnVWn9NdKBcTc15pNLQQ1PlxVhJYGW5K8cmVriat&#10;zaYzP2ReROn8OyOxISRrzsXvfLQrTWjRmrGpzTdrcbYhsNGlK/4ZNOJi8bSUcmi19KwtrO1apfuc&#10;rRsmckHC8r4SCyBGvJZnyeiSZWX7WZ9qO+tjrpTj2VXEktJWtTfNIxjivLE5Po3RyHih1El6cfXG&#10;mg0Tkhx+OmXGkD9U6tiErn10MDx0hhh+u1UN0aKILU2iNr2lfLVLwvsj5HKFiXxGYgrVeQdcHzef&#10;h5jAZTcYu9Y+rXPDV0IGyf2yaAKvezEskKzm8HWxnFORptuN9WIP/sAs9YZNb0Ko1empA741nYZU&#10;p/qH6T1y7U9DBYwLC/btwyIGDO77Jb11QsRWwmntbE4pluZ9DxkPjRMko8mqnPwLwVuCcyqGx4TA&#10;3TWHKAuPglTvVR/7P4ytvqwGac9yUWWUKXb10dY1PUI3Jep74lpzfyOMO/j6uXh5eQUF+zs6/s2i&#10;OeFKkGwEPD2dXuQQGb79u96L2HOY2/Pq2zq/uuopMcZEERQJxY0Xi6QwP2NBGWrQq4swdlqq1ah2&#10;aPV7ACIy+Hx9nJ3Br6jzpLWY/vgmLfgcOUrLftbQu6Jh/VYGHfjJkE4uJEXa1cT68OCneUcPZUVM&#10;H7pkVuBGMNeNzpTg2dy06GtsnmBqHep9dI6mkd/Xj1C8zr3xDmkPc3hRa6BYJIMLE59gMyxzHYlP&#10;YIrRJAcFuRHu0XvSKqZgJ7cL1K7udm4ypu2y8kFFdhhTabiOs6zTd/3RPum0SNaTxslpBDcJ9ouz&#10;qqEyXSm+ytNO2kotdcGRt0vXn6Xfa/WyXVO7HZo1nry8yzIdJGSgFNynXOEK4FomZMpzyo/KGx0a&#10;NEeApezA/OQXyR3m6/9LzcOM4T0sV5M6k5mRU1708tV8IvPEH1uQKOB8mgG8uHAXSWY/Iisl4UON&#10;q0ZdW4ct8omOAtP05rmHLztvGhPvxhetUZS8Oihlg3RBRT4+iucrupPM08fPCWLZ4VDWNjpmH+Uh&#10;eHu0SGvHTFREGyR6c/x7RXdTmeAp1eIclggZy0zTb4sVu1jJWQY94myswEg8sZ8dg/VRQW6g/nkg&#10;Tr8i6LtrIe53MlIow9K2F8ncCZWAxP2Lwa8NukLygYraof6OnXTKtIaGJfwjsTOVzxlcGhi1kdwf&#10;gv4KzCrYRRZ/ytsmMfkV0E0dPEXGAnDDxrXieeClENhI4EwmdgmKftdMWYihevv7R4srakfbW3/B&#10;jkmpaIk/nNlIhv916rbcQmckUzUoYsHwpcQqffEtc4Rf7p89gh95eIpbWpZ+m2jpG7gjMZ5tvEKw&#10;KRV3Xs7HIveY8kx4y1avoNEr2+ahfk6dcrQDElgI5u4ArVweMeoNRdafogNmic+ijhyoiqgxViZ5&#10;xS1b0gJ4fcRVo0uFHglSVIxgLRl9ddz3ox3nHIeZqRWD1dWK3zfn0ZP7S59k7igqrRFQS40eFf+e&#10;E5LaKtmFaDNhk1RKWpSKFYawZWv8XyatoRt5hHzwqlCZ/xAqED/PvvLdiUZWBLy1+aSj59a+/gqi&#10;6Hd2j3Uf6k511yXPPG8irx6HMgEpmaOJCPGJibloSu+2fBlQvfSZV6QllPq3ZVtmHIcBuCFf3z8O&#10;FBkDnnYigLKxx/fRobt38deAMwGaVmBokiT85PFLX4VXQZSVuImFRoZNl6wQPXlOhmp7NwXGK2T4&#10;ZPEs8QXhdWgHfigNQ5b7BP5ZPfhLNloR+Iv+6v3eLwYc4/O5Oc7Nhe3trbCPju7eTiAZZn2TqP0R&#10;qFKvqdG76vaYCZ6Pe6muwpniIR/fG/Tqw5kCenrnJyd1/kSxT2vD7UM2N8At/oJFc0H0lSzjOmqB&#10;GGRCmnUntelszH+R08QXcbIBdSuTn3u6Ofd19vQAdStgpSCQPDxWmk0QQZeTkyuOkMY4oJ0YnnZi&#10;URS9ya+gRQraETfHRNvf9ztK/YbjoM1tU1P8ddvq04MInJqT2JXRqvcZZZMkUeGQLVAIlpqPg9A7&#10;dVmygJEg2DSXf04cIo1ZbUg66Wez6y/Fmx0M1urXYKqt5DXHCsUPGxloqeQWNEFmH3XNunmR+V/Z&#10;mnz062pywhDfwEli10q+iuCGC8tm+hpWZUyuGhVSkYoghbCWJSWzRbNfgRd6fUTBzXKTBMGTqECW&#10;eY3BEHvPzkTfICcHnRJv3VAVAyE6nTEVKJgif4OG+vp7e/2BPc9c4MctUq4x19aG3xOgKXntEzxb&#10;QdgAzuLbIufn0xDKtiuuUJOex9+/bzADFw7rEc644fc+FzuRlVeAZYurv0vsLyTqKFphH1HIr7UD&#10;cUHk4LHunISrLcPt7SuRgT3JORE4epfAQJRy83ae/27A3VznCWJsUCSwtbS9evXfv38PdwaUYoCe&#10;ZHfXBBc4K/9DLyXQIoYbj7diKZV4Qv0dZixlrp98C9Pr6S8PsFGu1tULSQBsIl8/22yo9pGShxV1&#10;2ZuSre63sjLi4TK9+BSSFu4a7bhnGrDOVBWvzoXiipdjTSr8o1F++dVIvIq6m2KAZVuQlv6UiBd3&#10;hJh3Cryq0t3vMlQWxb1Dj0YN7V62oZgqe9xSHtvA6ClxQJK0lLml/uJzRcGUEAyFvD/BnSghuFod&#10;GcGCZVpVxAw9Ty+0W9ocAtKA7zwZPRgJnmr0qC5V10juIgZDh2VqTabbIiR23hg1td9YWIZZmw6e&#10;hrlgyVFeQC/mF4FCn+Ww1DuBMrQhX8rVc+xi8OxHTSKT3B/iYrk9ODioD3hfXu1/OfBpXrt6FDZx&#10;6+aHyzCzHwnhROuuEf9L0oigEtu+OwjbsSBOp9kWWYq0u58s05vFAQZHSn/RqUVAek+jstw/3eA+&#10;O/KH2tXDIamiwuXTbWxG9uwiarGSM4M6XQEWviyxnim2ehl0BnjYH2cC398Dn1A+p9o/3xQBpRJp&#10;8YHL8/H1iOHbiCGQmlV3BiEq9vG8Hgigzs+Wd+1aDWozqg+KAWt37evQzXyJ5DSBhEB/j9fnx8PQ&#10;Zm3JiEnr2/Ncn9/b0/Xy8rJJo5I/+kCTLkGCZJlGmXxvoW+nHsstwE4AAqeAZgIQHgEW+J7HsSKA&#10;+ObUomefPuXQqHUOYBQcUIBWBsjnMTAw6PN/B2K+urtzABpceAmGHUfOvU/vfxLCvXvP7fenvYTH&#10;16GAfqpV8F8luNvewQDs1f9h5Kgg8GGCMeDjwGaT4a8QGcpev9/nJsAAj2A+94jY+9Uf8M6DypED&#10;bPRHgENuWeB/fXfiasxz7tvaoQoucPB0sKBAR4O/Sezo5rMHDle2gR7SW2KHLX3uW3UFlYjfHe0l&#10;AkasfWTXUP1RoWykM0eufm8bN5Ix+7dpggbeENHijy7qYa5dq8t3aUFGzxf2hVPhD70ax6j4b5bC&#10;PNB2W62CKhTpagzfZ6Q/TdMzj75l5EjzBkv+7hxxw5I+idP//YbKPlpbUvzBNJauZmsmvbyVImPu&#10;iNJgx7GTLEtHjuocBFh482GNbudk3tDga6bYpMEZ0HPUWSbKDQ84Gm+WJqu0SQwQ61nAK+qiuOQm&#10;CGzz3fij8HPSVUQWm5jHLK5/cczSNcmyJvS6F7XiuwkoH/1awXhSbOViT7u1j66wKKemTFaauSu/&#10;dWO3BuTkQeMjIu8vTbuaYtdy3AEUHFJNTQQY7ohp0ae14gUkXK2Z2dzr8NREg0jB5KpTPbm0gkxO&#10;srTqbWvN8Wl4sutpYveRTrswe+FzbDw/Liyz87Kti7wFXxf8FrKZ4DF9BHgVBOdSWuD4VnvLsUbu&#10;uGvZmHkLrKm+XOtkt/6rAlfxtyKRyK2UUwwTUyog50gRbkX7k6xYuzQ9ExPJZYFd7ei60IhhMcCN&#10;goY+y2lntpRzLmLuDgLnhj01W+cBcxJm0dcKWpotwlMQFyOY9Pf3aJxxXkjFUuyWQfcYrSFurtXm&#10;PdCy+Wn3PXgcNtEKRpvcWMvX3uOq/Fjs3kJ+NYynRIpXmlK8XI8rA5RFKiKkV1zyJzlaNdlLFcHa&#10;LAFLEYEgqjjibktfqNxlBIwjUIEeah6BUQoi+44ytFS5k+bRgzgEB1WltYrnGA2Mt35ZHBzg5ecF&#10;/VrQPOE7VSndF6f5HHMxLfVlN04kcB1n5UXIS9yTbyZlL7kMoiUw/OKwKgITJk9xaiRvxTwsRRy9&#10;tlU8chpJ7csb92DOrBT4Sq9x5s6NIaAGWXTBwJnStXKrxsO2ZE/No5uFR0TvfXqEnT5ODZoxGzQl&#10;QkVFcCguztTBFOlOmA1QJz8kWKcqVnjnFkmqr6Bd3pp88TO9FqNYLDvu4MZlnPn5neTQ8s8IetIX&#10;LEXX72MSrCZh8GCqNHnb598W4td7KxtChCC+ZxOXad2lDEMMcMe9srQySUWzkuTR7i+jVdDRBddU&#10;mzsU4N3ThMwwYgl2HzIc5m84rrrjhWQSaxBbzbMnE6jDg32LjITgxpbmluP7Qk9GeuQ3Sss/mV3t&#10;vyDixBNIkhizxiDncw1FvUwmjS86/CXJew5ZBqnyQBMVDVQ/nxUCEXZGsSwkJrbknsxZ5bAB0ZO8&#10;jeltuPVHTBZDfuruL7asxUqiVcXHSyF3mP2rz0ZTP3b1gpq/hD+HJ+z6RaVJj9wl+zJmZkHT9ITG&#10;rEB2Z/4cEbXyRotaVH6IZyr6sbjS6vmcP0tRA5XrrGlG+dGx3KlmbTm5KzXbkPkhcaLgxHcXGU8B&#10;MS7Z8aapFYUGZn7lgSTsWZS4UuuB5M8cLyV3ZBv4nh438/wQsJBe5/sEP/ytbMJVNqPEUiuSyXFa&#10;nVNE/22UCNPtR+QWICigGrhJpkWGMiG9c0F5+75f7kWsA3EBn8BdzZOznQTqCnis/qr0sXhoK+px&#10;qFGaCPAfy46u96qnpm6BPfuBi/f+vKdBRSWWNmkfBRLfCO5XKY3+kidkKKZbk0Ywkgx5kcrMUjPJ&#10;det/HLvyu9Cptx8xclPjxxTRjhcdM1szpB7EqGdoDPDg33UQDKB0pPUdRzETHVvVl0ItgGsqLrxA&#10;a0s8XMJIek6Zz76KwZh3pSU+KuyrpH6B3ZF5V5SHaWLvxDjn6sMJd0uAhsNLs67qlVSUbi1s3oQB&#10;a4/qFF3x++TxpLNJObJbqrTVWNNARJJtCLEQ8tvMQvNOQSVzwXTYzZdKhrl2p8ymA77GcH92vo0m&#10;w3XjNw23xT9z95yqYWopRfJHwPL1SKgVLidPi5D5a+h81x4cP+wNsct1tkJ0ruD2vzUXBcRTeO5h&#10;GGzBiuocAe9Emk/FwOVjgspER8r0gNR1qoUMstC7rqoOPExihcxIP74IJx3/IBUpphrFMZPIvBSN&#10;7nRMe+7aLfuo2UvxtW+8z03mNuEVd1QLmVT5EH7YMm3ygDCuvIR88ujTIpV6mwedBu8zjq0Amec1&#10;tbbKk1XR4MrWFaMnkxZsEf53oA1JlFC8FkEk+YrhkuR9gAf5iRo3lZ/uNDkGhOzJimbruiQarj+j&#10;6aZ0rIIAMa8uaG6UtARbVizsi0V9W6kOfRUsWMO1qMfHjNOM4AVUlN9NUqMannB49D0d2T16yxTr&#10;UBNI2U63ZE/6q2lwC00tbWTmTX0huNBJ8fLhLa6vTOqZ+tlvvp9lNGb02vLB2NKjPUXcZt8v6Cj1&#10;4njz2iK1ZjQ+/5LDVJpTYZkYaGC9ZjrBB5pRyMQ0eg9qfJd79MRXNypaDZ1QMEZU0xvvayFQt4lT&#10;VoGSNk/hGQruJDihaMrbylXqacXT8172mH32XySWtdxHkFouJr+drrpLQAveR39525FU84Zc8v4p&#10;RyzdOE8BQckQAe5MiEpVbAwlU0smdfe7qUj+R3FaL9mz8NpPuOco/ZrfRW+WtEuUcXu+cV7jD9kj&#10;eKQgZoVXmi/l1rTYJqnuWMRcpNgV82NgQWDOEGmlwbmRT27cO2rYJRqlX91m/hXsNYqJgYPuJHr1&#10;TT5swrkxKHr9iyvkn8MF5hEaeoQ/c2Ky56R3MEQq7hCETrN1s+AHKu0XBRhquFjFsKsWRxXkSsBS&#10;krv1aUkM/NkRScGYVYQZf7iXNbZ5Eoq16NCzG1kRjCUA+gQAdFuBI9gHzGIBejygoH4P4C2vcMWn&#10;oXtRJMUPY/8Xqf3/eDrLqKj+t+sPndIt3d1ISg7d3d3d3SEM3Z3SHVLS3SUNIl1SIi39nN9/rfuZ&#10;tXzFWiM6Z875Xtfe+7OzYLjsf5mSQrJvPiCpiVSJVQnQilP65RrACih/h1o1ZKAn6q3W8+nZxO2w&#10;tbeabY/kdCeAx5qvrAIsTQasyy2XeYCx6c7Pl4941JTv/OFgs1fE6fIPQKp6ePuZak4oIeIxi5A4&#10;NlfAaYrBjFfzerX2MPSn8WGL7P7VrQMW8IysnDX3kkX79UOJ7fMEHtM0ujsRS2v6jLoCAw0oY8oy&#10;45kC512NJtrjAYYrSvh3fpmJlYNvj5FIcK+eh9K+cNcsjZiJhUd8DP9IQ4gqFW5e+19np28rgt+Z&#10;/ayXkyERsuRxqtt8xw4CRqx5VeGEci2LkGpcDGevmX8chz6Wl8q/d83OFZdg1zyygkY6c9vKJKu9&#10;yNWbaS0f0oTjb0KXlmu/8+JKdehaFeFKWMXz18TJJWvoDk3alOSue840SnZRWt+bzabYUVwiJnBP&#10;yQfunLhTURU3lV4poxXlha+yz+m8ZzBsgxV3Uh7xnbOLzl3x1a8N1uKy9qUlsZxqrL/HxOFjVtDx&#10;aOXKkc+w2geqjarq1OGRNWyzZU7dWSHtWbb/e8o0fj1XBmLL+kw2Xs+bZ7xs292+JVP8IiLoEugZ&#10;5n19vb1B72+vXl0PW2z4Pm8vj1c+cUlXJkcj9Rtbl5Gm33s2gjgjchO9tY+to/aDgFibHQyfqUfu&#10;jFdXT08fFOCO0ZYv4/7TyQqry4JHEfHKznccaUowNv/8ZRzQWTR3mIkBXSSSwsbkt1lT5awTnV7U&#10;koUkeGqEMuLHw9VgNqqA8Rk8sMvHR9Eu/eVMmeJj9Dtp9idLQTs2xnwzz907Nu7sDyF41al2XK2l&#10;j/kiDA6OSkapOgb5aBvCuBf76PgqDSJx1azs6tnCTXtaLHN20P04ym5Tjkpb6c3Rh25VlLQRO8SV&#10;zUcVIUDmg4vPpH3DducaSB736NRmzPsLCYgLsWEnYwwu8L9WdG57pvBIVO5kH+dl9tN7QuVUmM57&#10;5vqMGsA0vnW3cTFL5Jrk9Nxx332KQq+AVSlrYMQuSyVTws8lVLL7NVnVncT5Tm/PCMNlXjVLkUQE&#10;nZwipmI4hYKJESG9O/tMl0j2nvh+v20ENKOC/WCwMDnGbtI4H3ECJMBa1jUrpBXazJivybMJG6fN&#10;i4f2jwJr07CLqBxE5G9cp57uaI+/KiDkP0XreOYDFqape1Rfatmpzb00Vkt+iY0GnzW7dsLAYuqy&#10;Am05MdnGwNmeN/iGt+/99dK4x+8CiDQzSx5svz+/P3r3PW/2PS0Gv/6eL5mKlfaznPmvzefobmrG&#10;7bDLxoo0EWHG23OWZWWqZizxU27ibXnXo0/fukO38X9oti0W0YDzByKKouwmP23lFSSg9PTPv6C+&#10;9/sNZzKRoAAh0s8dFI0PwogCq9E/rNzR+jvq3YFgzptPn//jPropgS/xqCuAHB7CgEeaGumkatet&#10;ZwUKUv/T2AL9hUglEKcOF7yn/vMY30zNWC16TmFAd/x9eawAKqWWrVqF9dm+k4HaBdESWdmeht6a&#10;50Q+38KgbF48XwQhXMWO7D0uKgOVYijHBj/UzXuUmX1LGfwdFDT6cb5gxQ9/yIt8xrZ0Dq4hUxJs&#10;cuZ8YOrM5tvPUZ8uvFr5ZGm2cDlIIR+Fuf+jJeJKUNfZ9Ea5ZspyBsWFodgcJLSD4T4HisMiwZn9&#10;9YtP4hJPpRM/FCFUpbuLXK4d3owBq/aUztnSFFGSG5+Pe1rIWfqaQrs+TgqLxhHBIo5qmTsH/r5t&#10;iC+mI7Yq+U41jwPFLP1I9zH9ifDGOcsn7qAt7EFY2kO1HkrPORDGPZZufjvs94v2aAQ1T3eSaJaB&#10;aIzTGBL9cgnoCnE8MvWTcXqQzOVHaqVWyj1fmhmZi26+TAsNW3brTp17VvdJ/T+fYhsjRTlzluUr&#10;A0q1YnjcnQhkuBBi1jFPu1wen3Oc+Yp1qDThvMKXFZ89sBTTzBJs3fzT6/FXUvOwxVEV4XoU7MzQ&#10;jre/5KdgxaTGeFetsUh49/7TbtXtRO8wPzJ5qbQ04zE9NeaJLaB1aVtPVB9XyGR/Vj4LGBczHsY9&#10;SN/ksRf7UilzanrSh8Si6N7s9BKjBqa2rJQrSDFc9fDsJKm4PriBphlJUb094NvYwHnDWzf5wffO&#10;w2hmFdoWSCzJXx9qWi9RRYcJ4vumc5c6VqCZ9NHCpCca8c48k7h9FJc79sFjAFOUmlVSlX7D1Aor&#10;9GpIh9gmxCFEpSfbkg33R9y73c+2dRVZLMZ0Kkf9o55F6Ut1uyOyTONt8uRsrCZRC4+/YBOKBKg7&#10;W/xx7Hi0yff0QQlEGf/kKX2dnOWxcHLE+YqfxWZD8FNRPKwwV0sLZkEsigFq9ckX62EtkejgT+nV&#10;JaB5bQdrJ2vc7SXS7+sZM+Vrczc67FYQQ7jS24nR8JxIZr3sLckdnhCYG2VieUOt4irOLyvfZsii&#10;zFfkMMRNTPFW6GXpkiUP8t5p+RaF1RlsdydwGooLoOWC2cfOGITyIBEELFpKXTFxSRqHExaOyV8a&#10;qu0OBszIwYwl+x+yrcguarnbrT/VM6t/QIr4onaBIueKxtOgtBet27prYjcPjRtwTjQCi28Jmxpj&#10;xI3GIsVihWpLnktXK5hri82gl08sP1mJ73TFNTvDTFe1L2W1DE3PGXxMv/y4EI2fDbcpZs5Gd4uP&#10;OaMen1Ge3GaZmzao67ZJnEygnl/xNWD6mteC/3f3Jjj6Gmd2+OHYiSbSoJzPSD3f4smiH9dGYSkE&#10;tRjVqGuKcyKfvASdeoXoemYBUPu47PCqzjU8iUiSMbJzq9Lr+yPj9g8tkQGlKSGfMfcDeqj2veST&#10;CC0nXLdmwvGN/1ccQXh3UrDfpDzHoGYIAc35XnL+512tSJ4YG104/CGDCZQIdmSJGgRJc3qGKErO&#10;o0pXys/qHgx+nM4do8ilMTyd96Lgyp7KNutAMfCJhs4qPjhi3L9PhozTTEiOFndSOx5MfJFWbI7n&#10;oyeAmVeFP0KJZdZ5iBT/KY66Slj62woILX0I67FBXQ9uKPkjJv0me7Fu9c+MPSMBzHtyq9l5LC1z&#10;Wsph+2/6iXUH07yUMd5wjR8Yms8mPQ4X5+Mh5KZUNB8FJbNUhOIs4jiJhNVOGjpo88LdGRjsdijw&#10;Kd1GmUox/kKiFCnFWNSiab08P5KIzv8pFqM6hwJt7bhYyELmkebdY8inOdoolVpjo139jOr/Tn+s&#10;KUKLGYJVmQ5mPPdXukxkBhGRaLJizcSVTyelkdgXJFIVk5OejNYsfTwG5edxFG+neKeYbX9MyAvS&#10;8YPCzGOnd8IZRuLi4Hf9z6vscw5Q3GV3BNHZb9Yu//zalwa6DZA6HsiEf5F4NWz1+r4excNTMndq&#10;9m14ObkS/PkM51oCC+96IMOMBTvLglcjJk4gvf1Ifk4ioHxcc7g8km3sd//NAwU0KA6LgB55RBXt&#10;PY35TrXtogCLVtda8vhjyyXRw11TQ42ntD8cKF/4LBxLNsHLoiEplBdaVy03eidKVVk5NcvverJF&#10;tuBX+COb7oqG3Izv4Kcgx5jmXgAKcpN76UMcJiR8Cxd3Lhz3o6FGybcTSVasBJpjLA4AqNIWJKUx&#10;SkmdbjFO6R4Zwok1E95+mS6hF2R2edlmpp8SKFln+NXYFj6ntewzbs+YNBQtFsZtmGYon+uWYHL/&#10;dKcgZukBfddbCWlDZ2z8ydIIY1p1JQ8mVBiptTTixiM2JqX8dLFh3wepy6smKQXQiIPhimGGg3ZS&#10;qUA+Tb2G/Z78FWYZHylFqRm251/1oy3fhmjIRNVP6b1vzfYZF1SaM1cHYUyrFYf/KKj3Py0bA1VP&#10;T5qKyzobHXapyGWIEglimtnaTBYClZ4WZmNfTz4bvgmVknMtCGXfCjqrCIMnvBltqROonepRJg7Y&#10;KPeWrhjos1diPCf5b+q6dOMZfkgR/XwKYfZXXgBra8xWs9R+iyRikNeIUSzzzRLnG+QSVp3j+HJM&#10;I5aV5IE28LtnddLU1Zb4UoiOksHoE9Zhfsqx8RHXh+GKWgymwpAKG1pYhmVYxPmXG2IGoqLkylrK&#10;5oLS7czGxPFd08vKeJb9H6OzzC91wn5QRYco1yKOfz6UyfhJ4JcNUX+BMjtOTYdgxRo72ndmr3qh&#10;jdhp39M7ftaWyw+DVjiA5LHz41mFohzk/e4Q5j/OS0KZZkWEgq4j0GOtzzA7IF9F0XAaIY5N9bui&#10;n1njX1ZKnZqw6VVdVpRBaPH8Py+ANfVRj7xTlE15ZpcHCQ1yzJOQGiutyqzb7cvaiE1FcREtW0w9&#10;1ewPJ8uc9ETvnLNqX2rR/gPRPTC1XycUXoLv1dHVSS3rrnHxGWyNnp8UikGKX/ZtOwSa+LWgeFLq&#10;7Ye+sfVtsw0hPANTLcnAoyJ3/96HtWVT2YKUV3YzTglqASx18y+kdBazFnuQPHMI4rMZrp3q59fK&#10;yER5qSh6Y04CVl34k9FBeupZ/gzVk3F+zVNO6UOwfRWv4iNWxVqqLMPTfNzHzx2GOFd0dL0nX90C&#10;9jA1abDIwNTpXCo+Uj9XcQ/QoMHkaHn7G9/IVZ6WPek+iMBYEMkOgRP4MZIrxwwo7aIhbB2TtvsY&#10;134MC5CmKVTn7DfeukzOHzp+mfQshdt8mUwh4OCwlLqvnFPbfHX1KsWuvlR/9PRq39DMu41xy11I&#10;MMG8HN880gONIlI36SiJKeClxbqlrxAJFJonbmSU2I6Jb2QSxgtIaSKmnfdopfzJyodwYLITfjnk&#10;w2ly0p9cfyLKSlWTPiF1QSlT2PwkQGEusx+g/Y5O814qo1YE68fLFmtzxasyLdyaUnnS5nv9vcpL&#10;YiBv+phGLtRndZfAD7jLM1Mf4vniFz8OpBzA2clnQ/IqeYfEkk69EEFXs/xRGIE40XNrU6hVnWWp&#10;1/CPcfU4hBkH7NCYpPu1otN+/WVZGRY9M1mLkK0IigQITWn+Mhca5uaYSZK0iBtIqpTLpB+lalkM&#10;vLV0G3/4BKKERRVAwLzCKtpSO8oyJQ172OK3UQyM/wDkw4HOUgApBPjAgIbT3oDg13tg3Y4W5Urs&#10;PhwNOU8Mj6OIIJ++Uu4cxOBmTZIIwZDlpgHLZPmhEuLVCyQxPBhwLblYUcY3VE9yjKLMa0xM0rFi&#10;fX6b/0j6PI9GIoqm1PobQzxJjIoFFIIHGhfEQvS1AkIfpP8IRi+CACBB4vMrXwLQX3m6t+fQE5m6&#10;7/K9hzDK9N+/N7/2jcCXf0F8fyL3tSx0WIBCzGeCaJTi2ak1Z1Y26BuzXd7cZeANHFbG9ptuqImn&#10;fBpWgYn7UuC6QFwlM3ZxCEeVJkoUvM/3NIAgMmnWqlMrINJ4mY0eKo00WK7DZhk+WNWMRAG7HBB5&#10;9V2HWaCPGMGr6HVXhul44gtGSzc3V00fRHTWtzVlqUxyj14fG4OFgK11iB2bJ86zpHmSsVhr0YLK&#10;jHi++IwcEBltmsLiOaVAFESo6flqBw1HP2gFUnxMyidMHZFhQXf2Zeo6alRSlP3FkPJSVQnMGQsR&#10;DNFBkE7YN0dQEgEp2yDHjZY1HLpS1HZVfbAZs+RfzJM6IzBHQfgYh60Ol7eAPiJ4SCwlnVDX7ElF&#10;wbw4gCPMyE0MGhauiSr9FczNeOe7jEHwYzIA/HewSi5vArstRmUrc9i8pAaW2ZQA0DxcgwpaybMc&#10;IaRcw43O0qxnGhBaHZwYRhtJ8GeXrcxiofnNkdoOaJX3aux2jHjzWetLapcDeq9jBeQvBZxuCiIV&#10;WcaW5wpY7HyQP2klGD4HjT9r+55OtY+PMxGp+kk6bu5O5/enjN+fAFAVUYho1iOwAQkICN4ku9Su&#10;ceIz8w16u79wCv4V+P3t39FMVxCq0F+/Jq/+Pz5ANOZsJuzXF7mbV6seEVK2lan+17so78xEVuH3&#10;PfVrebd9MyS3t5eXFyCd6Y0IIy9qInz7PPQVH2u7w/X89VuqqoDX2H7ykFvHXwqP59cgvvvc5Zwx&#10;F39/fz5iwOpGKv7v39Xr46NV3/ZRPk0xuYoUkRiFn0vpR/QenCXPoA4j/tXLB//Nj6At36/zRQ3Y&#10;RwGyqWrgAZe73UYLJytNkonj75Qq730pJt2hWvFlciSTgrkvUVCgsYCIrAbKlLMSd9W8YiFP8EH/&#10;4BcRi8/Is1n3ajZJi9nyBg0aPGzYbYQf4VlzYKErJMdIxMfzK68vJWFrl5IPbU+SIHz5DKXznLOC&#10;5HYjMSvCRm4SVKLis4LbmPxfd39gshCsGfQz8NJihFZtkyQOiQmg7lDE5Y8P+iJAo0RBYS0RI4qB&#10;EGiV87FrO7884RHs4ZNIcBdFZPfoW2R2uc36DCe/UoHM0rmjuxwKWhSREErQP23dypaOloY2jYhC&#10;jYNRqF+//q7HM27tNRyJ+XAvTtI0Wpz4XvUXSmYZdvHA1IzNQ01FrnjyG0hRgpuSqsUffTmAfNE/&#10;qDhTszguQjTRitMNkVpKy7VbboQfgRAGvebudO7tXPl9pu9txk1sbEjJZ+mF9XipkLB4VuGHfHcx&#10;n5I6NmYCqgaVfxh0l8yBz/3qmZwmtdW/4SZGJtHVeq8I3pVixgtDvUpEruTYivg9DXNMK823Oxnx&#10;JQMef5KHEcaPcKMTdvSdlaL7BT3Ltp5cM7NSKEwYh6ehk/pyO4hlsa7dD1Gbb5dvhe+3r30vN7nt&#10;DULREaGWnl5eb6fL/9Vj910jyid+yWQLvs/2Jhi7enHo6ekhHNr58vAsiBTQ1wPl02GE+avftEnP&#10;sX1j5NvG1mZi4gNbcMBVw1uuceJrB91qYo87a9IZsLLBo7hs1KvjxrvYjzq77H3+85/H8r+6tPdM&#10;/Pau16BgBe3kf6YECWMl7gCUYw6oMVs/NmbWDlpn8XoAxGsn/y5/oAf6K1niGJUnicHvkCG+P1u9&#10;HT09mw9jqj7N6y9P2n2P57FzwVexDb1vy8CfpzNgoRj0sOkNUOV6+7ooBkb8+OOk95ou/U1JpY1Y&#10;V63Bx9ZOTfzuTo9Hr8/ol87gg73TF59fbHhbcKGwlwJWXn9hw3KwsIiTn4LVLEO/nWgZz7ynWdhT&#10;kX6JnnSLeTKKMeOIyOqKj+qmAL9Sh+iqGaSN8rq2JZEEdFPCjGOiFHtkY3t/YJLfqhtdmLaHUm0L&#10;38lTF6wsMF3KudFTi8AIJyfu+fBoQqc5CfbSou5DdsNNv1WG3qnSQeDyLuiXkCvjahWml/Km9tfK&#10;JpUAuZrv3fLj6NZZqX7MhoDNTigpkU3cwLXHlqxjpE1G9Ng8Il+qp3r5Y7EmJ6lpiihtKzpPRBlh&#10;iUpWJalJtfnx0ceB23dkEampT5iHH99ej/XKT4xT53MGN6X4MMi8TBpausk0K4/Wt5RUZhRsEVjr&#10;QccSqm8RMIM1UZ+r3VTfTvHnaSnjn6MgkBtEIZW4LxDzw9ujuAzRadiE43Hbx0fpT/CSwO4r2U4a&#10;Y9aMqQFl/aG+sJ9iFGkg89yMmpue3do+9/djAw5BNbOKTaM2s9kXLq4a/dGTmdGQxuEdVOAXWxAa&#10;FBHB1BwRQG1FIBPHMDs2SJMrPY4r63dbESiOqgYpesxTMl4U30yRshDSqaWEqKC4gCAjmB1Z9VU2&#10;znIxYBCySe31v6GREyR4TdpwlwXnHplvH6j4wZr0mW7k/fzHhvyKpL6iQvsJCSQTuE+IWvo/POP9&#10;EKHdPoFE3eLpIYiEJLQjfJigPSy+UgXmSkv8kiXRgwjYR0pBmHgPmFL42UpeWeWVPdisbDWjYqML&#10;24r8toTzaCwaPXpr2BMf/n2782KzQEqs13dWI8STaIxSi5qYCHBsNPrScFalWEtbA9F6KSbDdMGt&#10;wbIrJpOqWKmGWsUPVbGp06in+LI0iJJUoIYhRRiHmfz1PBKqhAQ8HJQfKRbML8S9caSs7Lz2fHxR&#10;bIoveW4tvOv8mW5WKVmRBf6j+29CHzDGn8mx2I6zmLHhOecFoUytTvPKiUvhzSrS/oEsnaqOjLGu&#10;JvtRrjkTt8bkh4r/XBiatBELu7nJ/dNzKl0SzSbup9X1ONrCac0bBjXmwTeDxALVEwgop2f5r09d&#10;MgL8C/aa3XdwHM/zUCjWeqbw5DDaisiLW9QywOxI3xnbhEBiuO8SHJzsj++eU3vvGozxpy+a/JSU&#10;OcZiE5R4mPFt+Oz0gwaJb4h/T++TPaRT1v2+uJhg8MdcPUkKUmrf52g+/dMpjjcDK4q/abQX6ELH&#10;NS8lu7PmBufsTE4r0SsJn+Sd1MJOZmgMiArpzn5q4MjA/oBUwysR1q9qNaUAHnY5UPP5PvtDeqS/&#10;IwSHrio48yBeWkBN+zCNMT0hxUi1ViODlQwWwRWcnK4btBczIifbNFVJapmhztakJpZcRzxcqwWz&#10;Ep6c2CldKkjK3wgykeZOIeUIpz+etfyXzi4itvSZgGLLLI9U06/lMwqKhRhrBt5pJwY0ZCf/gIsH&#10;T/QKG1b8BzRKzju8R4IiGDY7L6LbqGxQQTvlQLo8ofKHf4ObOm8ypTIpJRms28yP71uyPrLlD/0l&#10;7glmVgzpMx/Ou2FklNW+WEbwHYv/Npx+S0kQ4nJXmYU5vtOhIwRzChwvZRLvubBysY6UhUqgBhT7&#10;uAlwptbMngjJ8FHTFOuYKO3ko2OcCukAj5kKVUwRKJcOBvLEBFr4oTWiH3yimdBzSV+8+NOiThUz&#10;iLFkygzuYExNWcaJD4tE57Wor2UCyZLoB5NT5TCxZKlHm8Dlm4o18j6XNf7w51a8xZuK1fLlXzo0&#10;dDl7VW2JFiplM+QPFFlPr6xI4YfEKbgI1gZkbocvNpA2/G+pLxWI6LWzpworFxxzsyW/wmvxS8pf&#10;bsxzpdnvHGTLo5XSYnPb5mqSrczrIRFhZjHOff+FsyL1lQfF1uowb99OYWrgJ93PoGWF2qj6F4oP&#10;w3izeBflsZrQikUYsqopuiLj8wsf6L5Vlml/k8VqAaX0iWZ7JjMhkWuenMEvm96ruhPn5pwhHbni&#10;JGhWMQpNvJYaO4KLdHnGk3Cb+ullxwVUbgPxzdoc1azETwqr+7RQ8g7cprE8v8gopVWN3Y+vQ2sI&#10;z7uJePmlAXeJNVXVJ6rzGMIiPUggdlnDn9qBbxhZkJbfaUZBROJAiX3gf4ngGBLgOHEPwCy2/qCP&#10;Ldu5893+p1d1dWGTXjqLeBnyRiZJVMnMkepA8rxnkfBm2TLeXCAPqBjzfj0eaIarcLu/l4pwnpwu&#10;CHkIOIul/PlsBwhLUgTLB6JCuq89UqoNaqo5z4gy+MSq7wvBabdZZiy88SyRKgVGcWetQ5KtQ4jQ&#10;NA1mHyFWwrYjRaW8x7vFqRLBhfQBBSCAV9JMvNDrTOD8Z/2TjVaMjbucMEmh18ItVavfLflfOgU+&#10;srZDWzoxkDxDVYGjk9SIVLUWFBWvdaFuW0YmuRaW5BjZyZ9cM7oJrPqRjHwkwlIBuBv4EGw++7qC&#10;gBIYzNagyqOveujRtBKapF0u8mCq0sEyK4pmRKucqsFVComiDOHq6xx0+TlfLPQiLRiB2Ht1qfna&#10;QCJ7YQSm+EMUBrwfVFsbX+GN0FKyxJynZE+/8l+dPCrr+XlwMDTtviMrSB5yaMZQ/yYUHfnDDLUh&#10;OMv5OltPwmNFlOR20uyU6EfFXRPjS9qErXhigYObT0TSrG63w7XbuVxILUl6TCf5NCuT9FQocIM8&#10;BMA3cGHbrKPxhTXWsnCbhbBCwnj8+lApVjw0mPRS9qlqxEGxHltRGGsm+NNK6S5HL6vRWGu1m24E&#10;xThsHPNpSizvOFFsqOpg7K9uO15K0k0t7nqsOD+bnBVP7YXYFMhmFcLlLPHNR6g9Z3tbzv2guWfz&#10;/X+0dOta5Udv6XM3ohbaWUckWHa0EzhiYAssvx3TRtvuC/FmTW6DiWzATbcKyzeoIg5PzuXWvZLN&#10;05yhSLkz/7zsft49Z+FvovI+UGWORAvl0fYsy0PokkHRfLt4jRqntZC02CkDuZjKsPvzwcXq1m9h&#10;MOQTUUoMs+YZQta8nw/vDuf0eZQXBj7JTgxkpElTyFLq68yk8P8Y/p05uj4lYAn9wcF8L+Umi3ks&#10;RWdCKomvTn2xGaOtOWdP86bjTRs9yVec0xcN+1+7M5GWLcK3vptgRxznPwPXUKISS9SScra1dRhV&#10;D3kanMOGi6kdOEm8TOE51pPc5WSfErlkLxfhPhXGQri8bUpHxcvcHAYQ7mR8Wj4viTBrMyBcNCZg&#10;HtPPiw8Sq/6FLEp8laodQ2yjxIyLz/g5rWZ6N2x5SlvKFR25hp3GXJTnPmu97WTXcL/jtu5p2K7D&#10;LI64v7a9FfTi8no1Eosv0hNwBRxCn583hnbZUWEwSdAA0xgUezMt/F92uUE7PFP3JlEldlDSr1VK&#10;yvWBmErvw+2jLdw1xeTr3nocp16W7k344bWhgJ4mdnh+T5pMpJDRXu8twb7f3cZ1eEBQ9XI7uDsI&#10;CN1sA8M7oEx2Cxg3ZG5hUztcOiNsbwLWyrZ2oMXG+4H3P59q5NdLybBv+QC3y9RjNtqbCfP4l1Uz&#10;xfXZnZ/FbSAZdBTGwQ97iwWr5tM/XS2BLJQqMU2/n42mBgSO8eSDz+V3JMPpHiWeJcDiBO0bdSVK&#10;mPVnAnxInAJXFBHEubkTKpLNi9+ofuZSIXb//gj64Y6pSKwdDEnEVFWt2sH5jPE+oTCrGhNa7HFL&#10;IH6c93tdas8tsmKkWjdjaK6a5ksjZOGz1cITt9Ln4Eax3TKtMa5C+QAJ0Vo/1urfjeSSuwq8lQEF&#10;9GlFJtlP7DVfYmV65aPi3lBFUYMrCfJPKAq4shtwVPc497NG1Bb//gXCkAsg5y0L0pFpIuPvJ7Pd&#10;D9PjxENleuqpy+tfeGt7UU3HHG+xpUkgu2uq+GMxkfq4xEnrMl43pYEFuIQx06GQ7pvT197ubqCP&#10;GICMnr3eK4G1auAwA68nmnM3zmrGMrs2gwjg6+ADb65e/Xq2LrxCnv/uHh0d/Xl9Tly9bIhiTzAH&#10;ungnG9CiAhH319fXAVYc2efObsBF+/h0wRb8OLUfdNmDDsjEPZuXD7kzR+fXxZf+hP/1ggJUDoDW&#10;/TtR/nL2Uy6w5tjY0K9DqT9u1ePVAwP+Rad2fRbeKSfXX2QJz0MA0Br4yJ3agVciKfD2/5mRc2es&#10;AK77g3As7HGSktQRXOCqp9N+vjtgChrCcO1nYWYUOLYRd2kK7UeMjZlbZS3JdsamVZ5OQqBxiLPK&#10;CGtCYpJ76QF98qanmqvKnp6+GCbes3fiUIwbtcHcgFUU5o7PDoVQb23iSE8QK6SU6KC7g7xilXSz&#10;Wn/gZAocy7JJXhUg7fNVM0swPmHIkh6GkS9jyDT+zSfdnv392ERuUqYn32a9HNNA1YIcULyAfxdM&#10;jcSzGTs8WrLyID3o+PPHH6XofVuyeK3bygpXv76lMdIffyXssrc0VhDq1tOMpsD8098Yrm4ImCDM&#10;vHCwfJf8RlT9B+P83nf/JoIfRF6WU62VJ7pcfxOKc1QwEYRuQNN90GD+/R6svLKLjTL5zuxrX6VL&#10;qFd81D+u91pKO8Wc9pecR/eL+xPd0j+H1uTboW7M169adgyr1XZb/+Vae95OLjbaqx2MjYxYM+Qv&#10;X3NXGwA5+h9ZYtR29HiJtPJTL/CFA3Zkv7ado95chEgz8vW9PABcu8gvMrRXdtR84w+mL//+swjQ&#10;UfLVVe7916Y9cxTQqvc4HzvuVzXACpBjRoOadGR2MhuMXo3fHwCxOfjB+z/m9szMzOZr/aV/j0T5&#10;mYBileURwNbx9LyLNX7Zwxd5fix8OeciDafzfX26u/fCF/8O0Lk7OpAY0N6envRuksbY67VqRF4X&#10;g2+6tl//sL1vvL/9x45PFXl8XKxQjj6YyQWs2ujvh2RvU4CpDLjYNs1OvB+8Tdad2oFUAww2cTJg&#10;rLW21j7O1EZ5X8xtdwYaqf6+vY49P29aNV9tccVa9UFkUs6JTNQYd5S8WUqyN1dEsHjPjeuEJret&#10;0EsP8QnL5J9vVf2hbY4ogcAzXBkDL+vVYTnC8uPx3J1HW44AYYk4kpK5S2rISikMJpR2fX1MzRxU&#10;dSjuckES/D+L4MKIxsnhx9QvlfqZ5M3gGFzUihXu9Xern8rdlYart8s4iFWpfHPdJ8WTvrZVX1/S&#10;j9tCRfVUiMYtGCCQ/L8vEnlceQwrvyZ+Q1diad6aio6XQx0wKDKMpCx4PGqlNp3GH27hXfP8MjMv&#10;27P6haiGHWO/jbLBJTcpUQr7lThD8QexVWsf5OPELAdza4hAHbfWB86s6Q6Tunumpw3VTuviQKWB&#10;5tCsL1IlWMfwJ595gnOuUWR5uHORSpXPWacV1qAHZptP6KTilqCs2lK/tWBbmSyr/QJXuH1wudaC&#10;llk+K2mjGtSrwpPVZydry/N9mmOQ22BGWzpt+aIcUz3toiRrBqlpo5q9uhd6r+w93BRBoue6sXJ3&#10;lG8yDoVAzNMEWxj7Du9JS5u6434vlPIHsPLYnLYquH73LQ8Y4sdH/aTUl/8nFr5dpo5XzlFNUhBS&#10;rXTOzXwz91kGGXZVa5Ffh3kyxv60+Vy7jfcGY1pTJz+//2VU9+EKtlqd1W41S1tjrfU6gNWJ8uzH&#10;CsEfAd4htPkFN5TTb3XLvx/bB2k4bATKttKUDeoF5klZLbLWdLYMTDtOFKVnK7jAHDgEnlG+Bfe/&#10;tKrhl80UW7zlo9ldxm8cifSxGtc2QOtgcXzy0twMSbUvb9zWk9jZXnz5px5HFhvK7GTuOLAlgTPf&#10;imTIVf3kgpjf5JU8hFSTOuOwVv1PX1aBQaznI7mmuUIg/nLz6F8vXntRy4VGHp3oGn/+8r8UMVdY&#10;H1CVMdlAyWEElU31AWfqGHbVeyvUOzzmh7zF6yk8fuSu0VaZ7jCSGJRY0tBuLoQiH6ViiGZyGE5S&#10;YaJZpFsxFgMiab1p5oxtCyksisvK6sWE8vs2Z4Q4KOUwOWsF8kpvEszU81YMXfcaLDi7riGEBqT1&#10;j20O9tA4q4tO4tws3AI3CFp1GfT+rbUKk37RUB57Tk3VLaCqPb1aKN1h0+nehW/UrLgRziEpP7it&#10;co7umieCHfngVGtJ0m35Gn7VUj5QgQ+YFFnfgmHUoTn7quwMCG1MngrsTM0L1S9vCsvP5140F+Q0&#10;pMBZ/ml88PEMyp//Ojh7odVvGU/vWr4Ol5INFzUQJkYGlp+ju/trN9dpCfJ/wACxcuRlo9nrQcdA&#10;Ncz+vv8rRVbh22/3y7Zd9aFSK5mMlcbWTbs6NkNeVAnKE5mDjsbmk7v4ZuDMKbwocQnjzHF6mvjs&#10;V4ehwOrMrKHl9WArMUoGqdCzszqlCYqpFajf0aHlB6dCd0opmNDDOWUcVgLSjEvJpphkQvEwQIko&#10;H/EgX8IQOeXr29+nu43YWBQ95ruDoGYjthUmSr+nW93tB0BG7bnEG2I3ETILwY5bkpgj3csLH7aD&#10;IohMS4M3YhX8nPd3a4o+dLKnqRN7pirc5iDqQGgz29poXPHnqR8ZWoHTk8MnyitRFlRnpOodCSUG&#10;e2Hlq1dxsB7ccZrN0suEapaMM2ritc/kO88Wk5b6J5vsx3vmIKX1fQ1qZdV2MZHniiNpmFR15ZOK&#10;SczWzxoSsQfP6bfzU62ltrYVMWaXx3R+Cec6Mdl2iDxu7pP3H9Hytr9nWZXjrNv5nGDTigv42mnb&#10;PTYf4rLr85P0QJVvOtnj85BZ/al7F11QVhPhEoqnl0MweftkZIvtVk16DkskpIDVoecT3ikTI3hU&#10;cEKUCrIj+TOCUku4cAR9Y4BNmSrxhx2hWPJRqYRdbJwfnYjh9C8sUSs1Mi2ORYWf3Vvzxc3itFyz&#10;Ldf7XJ40ioMkCvXx94pf69PvKFJlwblf13rH2R1MFr4ld9hIdrFOnH5JwGQ5xqP7SK39cykzPryB&#10;qIdDm1bUiTaciEL1MrNsZnqGfr3s5MPA7+/N+as1lXpKJ/NB4mVW76jpPJ/Pcouq9gQ6jaryYQ2b&#10;2fibvb+d2qUctetM2usUG5oU54vPVhQgM++FTL7TYLXEoYI2A5foEUJkfE/Ijj4t4ipienpJ55R9&#10;3dKKrQSDq37LNC9Emc47mJGa4Y3PwN62KyrL3cxzxGYeA7TOzQzmiWQYDm/p4Q5LLSvDzs6ami7r&#10;YUI1xWjuiyGZNBaGIGgyi4WHPx8d49k4balZLac4lJTnbjVWeS6P8yCgX3c7oEGo4QlSRq+1XFwE&#10;KD7iIJidTDwYoG0i2WBCXxADP0wbW5FFED6dLxs3wxOTxba2X9Epkb0Cqub7x5xWrsIzP9woztia&#10;KkLlu8IcWUoapnH/Hn6YmSqxuutJbGU+CwX9SLxH1TTbO4raEWCcsViG+RLAergQNrACLOd+vJJU&#10;CBDAd/+4b+PTkizW2jrq8pKPwu0Eom5wVKUvJk5GPLJtTBZy8tfsOuQ3YW1rNqpNMly4NRniUpJV&#10;/i+pL1jyPNbBAriTz4hCVUONa6O2+TVrkaCI5AkDd71Xnas7BqRtYREkl1H3srDUlyg5TmuB5FsN&#10;eS1Dn4+Ix0KvmHPiHCS101o2VSF4LSLceJ5PybvDrhGv3VKInOAXaUTZcS+9XaGGKshv20hsWLy5&#10;0GyejALKoDD3WQp+t4H/EB2X233vQ2Rvf4GWwf/iNn/+WBHA3/3NLVcFh2T3oBdIgjcDUhNNyg8I&#10;uMhPlEa+X0prsDdjlKcGj/MHZvNfaIHBZh9E402ytdXO0epdmunf+b4YPddQlx11OvUYXXp13Wzq&#10;rjaIlXzO7+rbCH7o2k4cGvLqWSHenf3q/p2S8mhjAx3I/r3dHwFkOR8fAvQodrTFK3Jh0R12NFPi&#10;HmtAYc1rkVTHqFupN+b/jHpFDNtpm5PnjqUDRkySdyx7p4mz3MsiDOmq956tGsrIClR8sxsQT/Kh&#10;ZUd7gyIDEBnFvZfzqquendU5T8AGI5tei2C1kg1alNo1hBr23IzQHiEiIvWIi6O9mZpjarZ7QvFP&#10;6UmKvtmkP6JMBBg6qbmMUvy+WP16LCsVyT0IeyrxhjuVFlrGqLQ8SP6n/jJx2o8WhU9ZyNk/H7KU&#10;VLnt3e6DCmjSQTYjosnf3x3hWXjEfx5hQ3lDxMKHlAnh8X6KV4wZfLXcf4kqkKzoOvU1QFkWuqKe&#10;PPdXOG0WVXXsWimhgshgkL4uKaqvdHNMNwKkrA7Mz4yTxJ10OE6qYQx0vgsvtSGilZbUbp9WCLtT&#10;LK9Z4yRl2kGUlAxt7lrEB7BIIRgkxV3fffx8H2svn/cbt6c4Xf+/F0BESGHxL8BmJwsCoA5zxm/3&#10;22/pEOGgFx9AE/P3d+c7v3R2jjL18fne1fvf6/X2pPNyFbzpR1L2e9dFp+F52ev15bEZSBX4i9Rr&#10;5UMMgB6Z1bP/9chc/iEF3hM9+Ao/mGJ8kTsw4F1pCASA17Ve/bo2F1y/9/VdjntuFEAwxutWAD/0&#10;f5ErIKfXuO54+YA+xH4b+A60TfE6b9lUZrn/AY6lGlWeQqSOWcQVnfd3T6fv2Kream75Z4L4g3nR&#10;KztCbCEnFd+k7OhC7IbBeVOMy27rAfCWlWW6D7++txHX3nnGLB3fVxYdq1p16kWwWOrNkyl83SGW&#10;zkMiJcCAQ23m5jzevqtUkLoRvW8Q94DYxxPKuMn3IS3KrCEt7NBhnuRt3DLNgSLCdp6crqkwQ6+K&#10;ip2+1B+7HmS15hB7kbOjSiBCDQuMzH53PDSiYdmI1t9AxVw8jDOstez6LOVmJoaVJWQVNJigKIJn&#10;N24HFaKx6mGqvSxuNENv14NdQc+/MxQHF8tyk/sYV5OtNSwb82SS7Po3sA8Qcxr6Xu+BZ2MFQLrf&#10;H5/uQFOITUq5i6HnYXcrimDUijMIqB0eB3+BXL1pLOdUqeVaaYNVRPXw/ZkMbbfeg+f2BvPDyL6x&#10;ycMKBme5zcWSFz8Auvd/4Q877QdDfHFykc6Lp5lcMkD39At8de0xatA6m7HCDvt7cHnpnBg15LVJ&#10;Aps1ZksMnPzZUUNwEO/Hhq6AgYFJ5IttjpOTU4GIULfvzdGG87vgcR6R1T4fFmYj+jSwYwA1bl++&#10;X5G9XwHdV7kPl0C69r8XdOd/uTrHFqkVIBJ35YOTfHOzCUy7/yXp1q3nom1aTyp2Xby87q9eo5Y7&#10;BXtF4DGtfN2uNM6gGUIBlQ1A425cGHX7zCcLApvI/SBi70Vu2Z19l74/ecAAvb/5appDiyiEus/+&#10;aHrdSdfT1XX2XEfOCZB3AQPs83/DTWbfy+H6enY1/6UEqs4XmxcZ2rTTH5yWmXkzswrydOMSM6w8&#10;ldWHSn2zupIg8gWLbyeMKQnGJ7/tbJMwUe5o3IQH6BFYEtWRv7aksdsc7YVFmPORITfCfD7BxZQb&#10;YyQSjKl8rA7F7DdN256H8IBUWJpSUxRDlslZ/t3qMM0Lxy+xuMXMzPz8t2Y1Uf3GUql1blIfpHLq&#10;Easc/czJsXIbwGkCY1mTjYwBKr6K1J5i1PrhlFbSyoscjzfQGGHKEafyJ/YcWled7j68qP2IBdWG&#10;FYppOU+rg72wP6ny65xKoBqL6ydVMPL17L6dvPC8yChxlfuIjMzVAaU4d+GvA0wJxJyhXspIu7qL&#10;bcdPZUt8osKR8dabE5Jd5+DpgJucbF2Qjh+jq74pc4NPrJTNT+msVLdaTRbcxabC6TQH23LYEjzF&#10;mdfvr8vCHKtqoQu18/tYZw0rsfBqZXsvLoTO/ImVolIlNlsndAKqWprc0zZNsV18Xx7pFrp3IZDp&#10;K5dp/sxYa6vs3Df+DZDIcofFz6bPLY2WeoMLbCNmgpU4tqMeqKB+NBgbW5+v5JCd0IEOn0ssAsz1&#10;kzL2GBmmchjmrAAVp1Y8Xzun8mR7oe2xdfg1Hdcm7CzBiMgQFNN0ufQCP7d3TCt6AuPnkJbV8fr6&#10;x560IKqjeVxV3pUsXYUSOc6HQ+evBttuJ8kQbirPAjfJj3iGT9ugsAlK8QJvGP7P8vA6h8Ef84tL&#10;dLTj3RQnxt8HHYdCcF4PyTnCw3WfN5gnLrAQoJJ/Exqz4M3wq92l+kk7N4WW/VwItqKd5v953TCv&#10;onBe4QaTaoWfzVX6m26SKIk9vFJ/RodsFMsiwW72b0m22yze0kJ/XLC5PVI4KZkMo7fJx7k9Eg5r&#10;428+7BLTeg3kO5Yl302awhgRN6wg9HpzphN3Nqppy4UfUX70FhrrbckKQTNEuZFCLSL1YxWu9LtI&#10;zAF+SsxW3xoWpZ/CqdLcENAY82c6XChRAedEf8L+tJHvKYWxbjtL21rIekHGaUI3ceShM49SvexT&#10;F8cC6j/86uTHbdtNqpRZJeU+r9uVrzjJupVvOeo609TVdpXqsieuxeTAy1RJBRCHVhAQarC9p02p&#10;w5z+qrPEADucoTJ/J1+rafUiYMrkyKDNrVNbyFla/2kjo3Jo96b//m5F++V66Pa3bIulUnLITajt&#10;ud4kpj4xFB/mGTKI339vTzsWxVylVBVZ8tMwI/LwXvNF9o2RNksfOPnEXVNiRDdXd1UHbuQ6Ln0/&#10;614+8XcfMnXdQ+oHHZCGpo+aVTYv7kzLDJ5IqLgys/wjzge12PSlcHKz20axCXiPmumiHbL8zJrR&#10;byU1r6GjChXDSla3BA/f+Ga0/pU7H2NHKFxQhoV94iGitL0bxcv2E7Tf1jLX9O84CrJ00kVCMXzI&#10;IhbYYtabnmbJlbW1ZXSBJohFEBUVxfNf2kVCVNn4l+XIiheMBVrZp4a6BIxHFBFAi5+0R3CwMnSh&#10;cCAyhcNsYa1WDUAeBfYmXTNEmPMdr0F9mxdCUVG7uy5M+T4gVzS6OG0tYrOrzHVR65UaD5DJFUAd&#10;zqtwYJTN+Sm0eDAb4rucAdv0qN/EWyjVKr7T5Igg6g+jNxkatkmtxRPzzt1ZF5fP4o0WW0KJLFWh&#10;wMAYEouPSQumtNg9SMmCMG//sV6Cmj7HXvAfB2vugvdTuPK0glgV+/5dphzBL2ZdqLHKmdNnCsIk&#10;Feg2FnHENnuHFf/krqz7cKf8QzETG8xy4VDPgJUXU/glvBEZpk5o+kl4QGTVsK5ToOyasXylwnPM&#10;GPxGxSmiZk45S51vYJR5f0MdSy5ARPeLtb6od/pjhR1ck2oRCyn704cDi7z0l7y++B9W+wjHuNNn&#10;jvpt2NPO1VYaUoza2MyWKLP28aQREZghSdAh5TKwUIm/QXns0NPL8I508vat3dY+3WXCUKGwEJqp&#10;YPSm7xQ0DDgp6sIUT1nqXpF1O/ZcV3Hu/KbxzEjtOV/sE1h515Ko62JmP6V8zfLZ28jwYFlmMZsI&#10;Q8hBp4qYtnf9vsgXZSNfEW3fc62BshE2H7SmBKvE1j5dbpungZEBKTCL75fjUCmcrzRdvlHOFESn&#10;+/KKxzaCF6yXB52G6JAZMin0KiI7l8ime0SEqdrXUmgWS2QiyMZ5Xyr6wWJgFcVFgD2nhaQyX/tu&#10;0Ta/+B/zPbMJuwGShMIj408xd5jcEd2Px3mfY8nT9YwOa/D89FR8l3U0I9wVTZBqrNI60IYoB5k6&#10;oOgKtAgPQ7kbKChHi3ebX9XRrW3Q4y8IL+5HZtX9L4JZ7+uUaZRo8pmPgf6464TAEtUZuzmVhTIt&#10;t7bQWJHoQrzUp6irIL2kCxezCyUxI88tNMfvPrRuz3WfW218ue6yJXn05IyWeDgvMeBAmnRHzz+l&#10;fY7TzgVoCBcMrQKjfgZpXl0Xi1YW/BIediN4yoCKCEFUJUBuX+zgVdhnm/aI3vd4ZpeOE6pH0dNg&#10;NsOVr/FpIoulB58TUU13Jmhg25YpBqEfYllUkzcHB4MZeN2z9zXxMBcGV5TWi8dfMFFSKmPbHgpU&#10;8kp6L6FAyVmPu7t/gC8HkIhxBjqFHv/uDs3MKBJUAPWSlrDgIdDaGdnW8w4PHrlTJw+rqAQiZZcr&#10;d3MzqaoB0fAs9sShO01ZtNkShmN+OmSYyvvj69bbKuvMQon2z1n/RMgs/yd8oa6L+8OpTGNgaf7y&#10;kgdH9gc4RALt5wghQ+xO3tZnmtsNv4B2nJMhj2Bvfz6Dpyu+D2NnyoWR+28+a+hjEn/V/0r8DUdf&#10;5PsQNWSaU44xzC9dY0RSjYNzTIzoe5kdmu2/+hn1YQvYsG+UMcNwT2lA1tVw2/f5vEg8DRO+Mo6X&#10;FMeXuqtyR4WN8yWkODVUATt0+/NQ3W//2OGhqb8qGZJiwCWDkJKpLUk9wSFM5CZXJKbXFab35OIO&#10;Sirx5c0ZkaPtGMnusx+RtXvJMVZuJ76gzL5YNPKQ2U1jwDdpfB+QcEBzLWn8S+0YKJe7ep23F5QH&#10;MisfFRIEa2QnVWGcbeHsOpFKnu4WYaKptv0NIwZl9Wgz2S7KTf3edfQi8MLHeF0motaFjpUmMUBX&#10;bRkWt2Dg4Rzi8zv28xRMlFbQpUz7jFiEqLKu/OUDw4IMlGip+2s6BpQquRotjL2jUzo/kqrVH9ef&#10;I47r3UYHlA58xqhUZque/0Hcg4D2F6ApHlAwQPwAmW93t+vy7WIk1jpqaMC/F2AwABBVf/8a30wg&#10;igT8mE8BX5l1YP7KJ8DH52+o4GD9GUBkAzhygGuJBxPpliLCeo6Vp6ZFBlBDKN2A1sv/2oVOmmPP&#10;zuwv4kFATU2FaY/u577uv0PAUVXwtMp9EUcIhZI0cf/1tQcv4URAPI18mhw4fh4fH/sx+ru6Nm1f&#10;srGxSSDu8xkZGrbKO8wtDLwc9AA1teB8RrTXJN1scn1dKM7Tj5qxR36VWPYVt70ycTvRaIwT3TPn&#10;W9dCyKb1mWpCpVQSQ3J4ceoxQfN8ut8s3tKmOVVRDvhzUNhszrxblcNMZ42cy4o7uZEidAYhKnNz&#10;Yusl8vpRxA6yQl9U12Bi4wpgUAcadBGTQBdB1B8BKn3vJcfm02FP3BN9FEbl7QU5pbuojuvhN502&#10;qNLYjFzbad2glJVJJqYjFsKmCjK3lMZO8pwF2CNelzCMKUxJ6q0VW3mGoEGrfRjZa3tSdIc/kYzh&#10;XkGJejCmf4zf/3QF5dAq+RYBnT5vFe9XwW/Xy9oQPlSJvylorMUOtQHzVj0lE5JyBKD+4eAMG2cd&#10;1feZnfjaT8+WrkktBESCjZrbrjqIkNIChKpyjwuERna5sn96HGuMvS/ezAf9EJzwu1LdL2X5RQ9v&#10;u7tihKWXz6bv5Fij7GhDgFEYqB5et2YDLgZAYnL4tHHn16zXoMVU8LJBBsjPGD5dm5TQlHeB+NCU&#10;ncBnfla3wU+x6rnJjgq4d/nQzhrnQRpRpV1Z9Wcrr5P+73PvL3PATWLzP1RfVFTUaxDAP19/HGEL&#10;uooFBJX3hOz/cIjPNzc3wGTxXvF+Wzh69e+m8PX8JQABtO/Kp0Sa5NzgvNUHSCMP29ubgHIGtbuc&#10;afzZ183L379r4+LP5WW0DAy8k7Mz2b23zJ6AECkp8B+29bIbtdv4sMgXh0AmBSIvNkUV+xsUnFdu&#10;G/wdUDhC+BIAR+kv9JKHNx/i7b7gYEBgOV1mwrbWN/+4F335zeddNj7VM/WVh6w0xDS+7Vgy2a36&#10;MzVdHHZbT0v+cjHb5KNZpgZD1b/U00NqSTgKI8RvpFhIlQ2Q4XdbeWXRHDu9kAlbkcqgBSRVcP4s&#10;nBW/8BhvfpZedM34Pp1kxTw5putVc1lBDdsiG4FPb8N0Vuj1i+60efxNxN0hoS65Ol3eBxmeUHnO&#10;xfMAWI3xYbjp4XXWOPqrXzzOOXanZhj9HmH5tlSpYAfJrNLvLmftVIT8cC9WXXTfkkwf0uTCaO17&#10;01iuO+JlvpLqt+og3cuVVvwhaPTKn8SO9qeQkPSVwxuUg7aQaUEQRz3VYQMlXbdmkv1scGjPMNFj&#10;CT+JftMo48aOxnyUP/aJD/Uz6/O1i3cQGWEuPl6DxocgVh0Pldwr8/P0+7bXtP1xeDd5Nr39iBXi&#10;Y4wUby0v2D2swMEYdKwrkbcaRxCbITkEmhzRBKjc3xzEYlqVJctq6lEIK0FxN4nU3vifWRgOZQ/v&#10;1X/EETk4HeVkyY4h78qVQhCxi0LMycHoYRCoLyAZoPY8kTwKMYSZur++qCCnoOPrED0jnpdvRaNd&#10;ZpEjYHpsdkj/U/M0zUGXkVWTbjc2yRMr9z2po61fvZ3jRrDcrMBd7tqPWfMHikySB2cqPxzoOjo+&#10;3yeWMCTvlX+gsyXUE5Tykij/jwpOa9jAq7XxY6s6dhNWK4bgmsV9nK68HFLb994LAyxxLnucgqtY&#10;SLUUBbas2kxLMiM5wxgyAdHUR3ImVuQdbFrZmHijt4noco3cwE2mA5GUok+tsGDmZiF6BWjyCUmO&#10;n0gZ2DOiIFqRX1Tmmoi2FLaYTnc8XFzj51xaw/aYoyHEtiN8vPP4/CjucDBnQpOlXB1ismWtGtQe&#10;5RJQkHo2yBXjj/ovC+GN5OJRwwyP8n/YRUk8QbLI2T++5CQPqKiWhxJbwspf4LsWbG+0CLe5vjrq&#10;YtLw2vTY3cRAcHppMgw46itrqDcYQi6mzL7m/mtyS2hmVzb6M7JF58100u3cxIQiwtrTsOVz2YxZ&#10;o5eIoUpOsNKm7uRL946CqruytAbGOPyUNumzR7yFusnQoqVuKC42/ZlNbfgVMv89ggRl7AZGXGX9&#10;A0aYZzeTW3Pr/mlOdqFOIj3mlCYb3ydD6k86IFANH2d9GU9wZsGwHsr5Unc2V+LPT4nqN3vhkE7L&#10;xCx63MJhEkPL4emFRpKm4nl1hYLgQGKuqeLdCFXNVt1SH8zPCszQ76VCHzh0NEkwONMr0O7a9EvY&#10;Yj5Hl1ZA0743BzbfKp9dmSsfEJ7OpNele6hxHHvWWnVCOjPOyXyBv6hW5q3Vs5HLEc+L715nJic8&#10;aZYFGhqr+raQS9k8YLHiE2hHbRYf9CNLO8H0J4b4mlP7qamLuz8T5fQPz01XHrVL3jPD7QfjwDtc&#10;cuBe+Lzr4+qKmQTkcEUCfC5Xpa+kPdBklT1DEA2idu7EsyXBfFsCgscYqmydo0PJlbHJmVLbGmrC&#10;36ywBtLlZukVCW6y7j2XiyEdkvoBKeMxLZnGVpO6L9StDN8bKCtuafW0l5knu+O4HHGcxqo+Y8p6&#10;eOBPXxvXYX477ztvNwy1eGx31GKJyNfGu/wByb+/xDMPnlSu+zYnkWrBYqzzt+rQrQxfXs8WGUXk&#10;UMRqqPjrRPVcS4Lwe46EZSPzac5Tofnxz0erA/2fNY2bQb30CdXomIKYVSlUs82CYrsa6dssodPv&#10;tT82vJZpnZrcm0oRc7zBrejTG01tc8gwGV/dotJJI7CX0OR1DLNiPSjDcG6oYotCtECrubro7NaG&#10;hud14laynSipAiOWqm90u4lSVC7XPKv59FSIozds4MyZ/EGhfwwaLSmNe5OSpa0imlwzkn0UrvGO&#10;4ZEt1fWcERmz7jCfZDXvAmdHdAZUvoTQUuY1LcS04rDSeg2PrV4tqbPYp5G63gxBQJw1/FnLeUVW&#10;PLNICWrONvIcLiSa9ofpwygNe9Sf3zfl9oNXu39KOh/q36nXQ6NbKZKd7CZbJ58y8v+QY6ePjqlU&#10;mm9C7Ba+Hx1JWJskZJ7rZfrj9EhCZKA5+Cn4O9/ZSMXniZRH2FLSnic6qQ9Mmi/3heLvHbpMM2/D&#10;c8o8omCb+78X7R1NkKZIKDcvCxktrWV+Stq8mWRPlgy9ixWsOBrc16Ey7LIRa+Di5Qpz2/5wUaxz&#10;QKfvt7U+EBcvjVil1zuC1OZjc3iwR4kcwb+jFV64pC8nyuffhnvaldNwISLhUu06dT1yPMOjLN/i&#10;ZSAotmHKJM+0tF6vFI2/obD3IUKSPJp89NXnYAbZgePj41L6IIZjxIgrvuXSHg5pVAf0UDHvw02F&#10;PbGsMm6bXmjLP2V2poXqECx4Sx/tQH1RndMVSRXH79oFglyClCKKhtK5ng2e8CAf4rGN3FzAYf76&#10;d+gy+OVqDOiZJ00cOyFAQbGBCiVmKXI2qxSNwRjXqOi95BdXswyHwKPTOxRZ+9UKT0JBqbSwQkEO&#10;GL+Y7N17qsUt8CUdSuoOL++jc9UcU5arHFx4Pd+tGr8fGr8devWcPL8lOm9R/tfG7tcTBPCoRd5H&#10;2P5bBm5GsSu+ubi6cqBGoV8G/arnHRsCIF1k94AJxj8DIMkN8aFGzSOIfDAPgMbGjJdY9TTcnsOy&#10;JX7h/iAMywbEPnLKu7oEFc8VwUZHNhzy99BY4r87leR5nD59nMlNYtVGJm2QQ8fWwQNhqrIZlSFk&#10;J9ogy4rvmF1TirtiyQiQxBIizt9x5GWNQ2GqkptYpTz2RkXo8PmThzqR5TXj8Q0YtOlY0KTUU8sr&#10;N2RDycfwlYHxRu723OWghSgJF2J+y2ipnGHFTmOCpz7+Fb+2/5kfV36d1Jy/o5zF+o52o1vYQUsh&#10;Q7WCvH0G/YaqcC+tm6F0JFmgh8fgp5aJ3zmavus0u1DqJHvxxEStCS7LF5f/mGjSeqqbYxh+NOIC&#10;dLwggoCWxv8VErytCQqQJnp7866udr0OKW4/jO0DqRig4R2waXh4enr6u6965rM7zBU6tG+4Ioe8&#10;Dr0h9tdfFoj43wP+CwB00Cq4Aeq/uIg/+7t3/fL6/IBJNw3Yh56fu4D972W95zfDVUetGlOC0Ssf&#10;7zHT64i/Nw3/lcjcsX95fft3cupHLP0Ou9Xt6+4dLJJQUq5ruoU+BKUuk2Lk99n3+qDrstf/+kB2&#10;1RMoUNrnW4lEgDa5rU18xAxRQYQNQPSD54FDByH+5ldxtavmLlyzfuNiXaSKlBvs+1yIAJapnybK&#10;wyiBqzaPaiv83QO58+exTtlUs/afYHTOVvrZDodq0HcM6b5nsg2QPip0m0b/OTryN73sG2odBNno&#10;9GnZ7jAPJinBZpM/JC1Zuwf4YsVB2f41FflA+Y2y3ctQlE9YyAU0ONuxk2cO+zl+7otlua2cK5Uo&#10;tNCjpPqMDULcELTOZ8pRh/pJRc0PRbt/ZEIjNPcz1vCGJoPUvq454V85rBLtC+PXBus4vRCMZBBM&#10;UdF6N+I5QUIJobFagY3ukZD6R/4iPMO+UzJS0s7650eAlAh08LTXLE/6N6R8FWiUZKR9RjxgCXIT&#10;STThGQsJ5d/HZSjGqIv/IB91wWIS27njGruXjIBJE2lyIMTzxW3YSl7Nk+EkAuzYDBjAwAFvLx3V&#10;8mTix0OvQ1t1fmAh4nvId9064JBrFPjm1r7RE3Q3iVm7etaVqx8KOJG66lEo8kQ6zp/vuBUht7cn&#10;i/X6oVSXr+vrqUBlthaT5uRsB8Ft4b0rGQDT+6+UCMDT9F5q/oPpb67AB6AX931v13PvG9oNRoGv&#10;d6uAOw14LddoAzjxx+DbQLYgyuGh3bf7JyI4tCiYcNTFrHPegKu9L/Bdvf4PSh9AoH9Dl73G3q/B&#10;j33vhcCRvoKtALiCJp854hbHlC8jgWpf4iU7ONWFs9k5tu6HruYZwO5m8gb8ksBPSOlkjpUAlDhY&#10;owuTpv3MrQ7zuNOFpUrDviIYv0W79ienr4V8vSbegoMSpqpcifdV6gpi099Cs+I2ZqYMKbd5LFE1&#10;AlCjTFScqiUmDChCIyASZC5FEdV03f/NXAQGcfi3SmDJVeB9nPxudHbbAF/TQAnxE4HzdS0pY6z4&#10;c/pjWokwXSh28b6rqorM12tLlpKFVwZKuZaejhOLelq9XoQQX4FECJ8OpXM4QvMzuwiNStXk29Sh&#10;jkncxaPikxgYg6S583WaXSMz/YsGs3IBk0CDRr+yWe+njBzN8Vftx4JjV1zUG9+3hg8EbcbrTRBE&#10;+UdRMLQm0TUclJk2MB9y52/4Hhq7Nq2I2cPhInInKwldbqOwfy+zgwex3vge33vlFuLfLrlpOPfv&#10;Ne6s6/JquiOAeiZoTqit9MDMhAMmXTtU8rYqqph61lmdQ+UbNLoU1NPQnisHv1CbxnGSnkxzd/8s&#10;NctwxTbO7OhOaNkVjnTY5IcmJYZR/zxY6MjCQW2EiegPDUGKN3efV6YGaRIess5BOxB+pSFN3qt2&#10;bUqV80gVOOQ1G25rqP4hwsp9dH5Jay/BFCVpksyGZ234YenTOBsTn3LyGOVhbhXm9BUIJTftJSrV&#10;V9k0tFQjrgUrErcTHCKj7GqvHmz7g+C75fwaq25BLFDd7MHIQ3RHASVDqIxhp6BlItGRcFKy7oMs&#10;C2tZlqRp8abwvKvzpcWq/lcz5AAZnkWJsz7FIrI02W55vbhG8jKMfvyGZbUMdxXekKeEJcdPx24N&#10;K/tOR4BNUHc5kT91vIpQV4aR8M3HPxYqN50MEwqWnbF1zdFNW+mVbkN+eCaKTcUzoUwar1xaDW8n&#10;7+FrGH+IRuwXnZ1mIkhIytTtdKLmM3KcpZbbvKW2Gg4sSObkewoOROe6MawSS+VKGxbKpexW/+As&#10;I2UjmlnBceKpmh4D1R6GAmSW7U43lwzimWJONnKdTTH4KC57k7ENZWU/z2pW71jfoOfkCFFHWDhh&#10;RkGoQ6Ki8yKsq5wX+SkA89Rc87Osr057u1souRdb5uZzPEqOBL9y8UUzzb56Wn65KY1bnL7Me3NX&#10;WhaDXAnOz2q1OgO+MpgiXQL5Xyml79GzPA+a831BaodbkSlk089+NvCh30U0WiaLX6nL0MtIinGj&#10;s8G1zPAh3z9y69ZWO5Tjbuu9tEgwR36j0EJTPqVcqb44j2UD3awb+1W+SICoM2kdLME0lnqj9plG&#10;4OLV7+USGVkfNWHPdd0fdwfLcVIUKii1bBMcG7Oig8FUjvApypaI+rRfH7X1L8bLSQzBGlY36ih6&#10;9CePErhpjKx74xivI/tYozV7Bre8I9mq6ryLCbhZXb3Gzt5dm+sXFySNv30rYVxrCrTObmLpgJ2S&#10;4GqhyDpsZP7Gh30f30eLng0joUDOP5cGq65ZWeHlQ0uoe37Uu6/DtVXfdRfpy7lWrt7eglr17s5Y&#10;KE8JezA4AYM9W2hLrcVdTZaKUvgCv7voSjno/vpB+VpFNy3blQNyMA9f8dSiyfatz2pIDoRxxnTC&#10;EUk9pI+uEgIL644akYCl5kAjOnNU14vQeNqWwfXYk07BIs4crp2a/jufOViul5WbifXoMIVBQl4h&#10;tfApw08V+WS6n6AnNm/N7TN3nPN7bocnZo3jHKHtSi5/qrdgkl5L/flk0BoqSW3L8EF4Ma12bZX4&#10;lZquhW8Z47o+0kuGCV7hksK+1rFPdHWUhT+O9PuCXlN2LBnhgtAF50A0rjF1up53CYIYpGOjm91F&#10;FEzHXvVEfvo1brLxdzVf02l38aOkJ397BAGdKAMbHNWFFrz4/3EBkkJitVjIi/VsGKsd+jtlPihL&#10;hV684ygxsycS0F1JODo8adtGElMvY9ROtymgq6lpa9Vqtf8s1LOrgnBJ6KuMMPzILPCa+On01UDY&#10;Rmt7sNwflyE3GrJVZN1HxvAZhzDMhlom+4uGw7vXim25Vr9Wqt17/T+Pq4qM5oWW87uhgHvD5Bhb&#10;Lv15FofYgwe6qZBU5Zp5uSx8M/hzonWl6qTZav1nBLNdZRgazjqo7G13d1c3O0TLsmrXJ31vL9cx&#10;1YFoDtvDa/GKqHP+fbPcSbotD1yWQr9fNB9lwUVr/rPxTE2pmJq4Ri1mpQPhgaSxAY2xBdOXP53S&#10;rr8LZUh9bmKQpyFHptZPVmtaVuunyKqlhLMXYi2WXXxkNN0R/4Vo06KWgnsIGWFm7tSjWahmsTlo&#10;tDmyHdZRZSxkH57jCoKmRFJDLtFLkmSJeEqr56Tb2Ngi+lb4eeunWK2M82OZ3hiecxtZ9IpbKAdW&#10;/HnbV5QniUBSOSwu1BzSJaXaV/Mi08pfCKC1JwqWFlz3/EHTIGjycpKefIfYD+nyDHPq+QNnOMn6&#10;qNp59vMFxpR2m1NwQ9PFI+I2NI3pjKCix6l3HBETpk5dod+OfVSgtYvZlbNWv2S/S2DvGvT+DNiE&#10;u7aD/v0FHppCQkJ/D1rhybmw97gVF7mhRE3wkglEMMS1RJ/KJeXjmGRwpnJKOPXx/dQ/skS8nATQ&#10;8vjXo7Tmb/CycHJBz/9StCKzwcREnJUckEkAD3tuHhsHXF20bwfdLWt3zdwDRzoUIcdPuVOxsQ1G&#10;wa8zha8vI83HbEZC3rA1mt58wr82A1J2oobm0cdOfIgjd4+eFq98fpE5SVKzK+z73JoSj3EoYMc+&#10;GDUErtqfPxsBzgO1PibM7AACBJEEwBgy8MzeBIu2eN7VQD/xMj6tZ02O4OlhyJtAhUlNFSgmJcvM&#10;57w99z0nTBosd/fDtQ2JhB0ZGTNay/SaGWswprMeBl8CwQADIDdEU1GcisEyrCTsgEA2QijpQR44&#10;d++5hBgc7L/9PfuOPKTwxGhxCuhUuQwn8VBBZlz8VUK7Ms7x7MnU2G4iT8JHnLCQBT7bdwM6cidd&#10;aizPpgoTpcxXxxWaH5mRZjwF4r7DFtVWSUXQ8RjyIkHJOF90xgsDBmFCPM8Dp2twmhpreVPRGNXi&#10;QcNy0G2bxRbwOhizTfH1aLjQxj0Lz73amQMynmsUSaKNEtQH2hl1b9oLQWVZCWKo1mIWZT2Q0uYr&#10;XZu0HPH3ApYLajv6qcK2YWPE3c0ub0qokL6nozt2koYGYZvOV2/nbaOCQt/Lnv675YvNodeoB23v&#10;56h64zpea7a+77+1zkwJTPr6uoDFql/XuoFBXvDjiLXI81HNhdfmw+br6+dn9g/7fl3zxRxbwKgU&#10;zEfsNHq16xJwf/sCCCz4+ICZHeG+UFhxyCWrfNfHx+f+dmR1O6Bjo8D7bHmDTIQ0sgck2L9cbX61&#10;77EUgsCCWBQ24h/s7r6fJ0iMBtjKchCe0IP/DV35GBjgQzi96hnyk0s4jYofJ+ktLNwkxBFDmmat&#10;5ct8cclxlWwn5u5/qpnbffq49gWOcj5YD9wiLo4SAvc9K/QPSmNb1zeyNsiW1qCZkh8I5EYZZkJN&#10;MA3fh8UAyozQE8nowv9YtNnH1GKLAuLY5ajr7KWL2pMctNuEetKhhsMU7UcKh6CPL5iueo5HQA1Q&#10;8A9cASOjOQYt5Sj/oMqjZOJhtMH2w1qHqYjOsnlFI7npXrJBy+nxp3h8OJwpIt8Oux97BzgLnEKd&#10;IM1w/pFBymp5wVJ45T1GG+VY/63qIeZ3KO6Ukq1f+QI19BVSN6F1OBWwxV3UnlRQ83yjABRbO/gO&#10;ODL3nD4DK/v0pPUVaJqPqwTttLHB5780RMatp2/oxkMQJeHsb/J2zroFpvwUjxitF3QuQRT4c41P&#10;NVrf5Z8T8AbF2e26aXJgKSM6GtEbv2wH1Xcn2snUrtqDfO7P1726DBtWL7d6nv9d7R/49myRjoZD&#10;arVe7Vqv97oSYB9jM9kKhHv+7t8eBIT3E0UKxJUgAiqJ48rx91ODvj9a+St5V1uF+fk9AY/fzgQo&#10;9TzPXImrJExdD7RqcLmA3fobkAwA5OvHw8X0s/pLp656fwBreHHB8hVjctd0Tpj8b7X3HCsrUPMK&#10;yG2KYJJQyK+tzc/AzSf47eW/jFPvc5GvCvC7XdU09C7YWenJQIEgW8DO37tm2Q7QldrPAG3Jq1cf&#10;SNP0AkGkqH3DVc8tLtN23TofZHx8fMNVksTnXn2EXWDY93j9bU7sgGjaYxQFALdngvrmvqgryY6o&#10;M+VG//qJnh7RxOK+r4Vi8vMupGmPUV3RM+LQdSMYjl+iNjkoBjE3e5mfj3G85mQj1x4arIT7gRga&#10;5ZtKdRgWBiIUFOKPPzyc0zo0WWMdwUi1bm5iFBmitCrHXFE0CawFDvpHvTd0LPLWPca7UCCM6PVj&#10;S83PSTi2n/CDxakkwHRS4xiSMS236bdteEEU+QsNP2xQLrCnT5jWRt2dWS8tVRSq6B0dkqq0H/xm&#10;U9Wwztp58IeVFwgu7IjsG4XbwRLtBm6F4pY8zjO6ZS4Ftg6uXCl3Pj/x14S58C1iUXJS17yG7RIc&#10;N3e65TGTQ45+D+1cKCfLL/+q26spd67DYZZ4Ps1w7dPdry7rkRZd8GL5Kiz8BfxXPtK4Cdn9493r&#10;Ha1IyyvbpxKNzzD9KbdMjEVyJX/ctbUGRXp1LLleYzKsqzWgQFmXq9RwdFSfPIwcZbnlfi20SdaG&#10;2tT3hMwsVVO0BNL6S9FCjYWQQ5mb8eGI4qFOI8oMI+40pr/jmlnn2Xc77bfyoxwf9S3HaNwYHkBL&#10;ZsKUpuFTlPScqgeSypxvkXHS6r9Q91sRs6rsI31UA7v1O+KFP1pZ44WLtD5o0N1nvfy+hWpKm/wc&#10;ykslZ/nps9Ss1TB1/M2J9LJIOSrFU2EAY+EPG45m5is8zAIKC+YkJJXzy+E1DbxBvsWlZaoUxv2v&#10;u0VE4wH25LL22mB6SrVp79AQmkKjfNKyESk4I6Y0t3vXDV9NojAkqAgCvWvbdEzKcneN8dfi9SHx&#10;cFkdTt1U9SSTXUOGFKGTu3cBPEwx7LKMu1bNRR6ro2+aGKKipTOhaqHaAU6NnQTJiIlqkiaFA6Jx&#10;3peDKeKguExaHISUcvfx+8hlHs3mUwl4kDQIY8nINYLuzxdz7chz/g25wwt9fq0WjLXbxXGaiWK2&#10;Q1RJWNTIt3BEm4g41fJph7M9LfVmFGqaiCdlLBPWCO0pfDlECH1eQAjVlhl63ffZ9+n9tth0zNaD&#10;LoLDudpIToeYixZLvrLEa/J1izaVDhu0wpZvLUMGrxtmtaka810LARfDjPwfoaL5ixfijRjmsYbO&#10;5NUz4zEwFhVfoIubS5M02PZhQRkctxmSl3d1iV35iObVn8TlsbhgjOucR2BiBWyT+TeqxCTGHHN1&#10;npEwwd9Dqc8geKixZCMse0IkmKosNdHGUKkT0K3BdKC1j8mf2gtHD5BAlOSxJJthP83I2ey/pHbD&#10;Zk2y6NJGlU7d/CMkTKqU0f4UMu1pZDVCVkShxC2wkGLfTI96epK112l2Vyg9t1jzCB1y5ylD3SDY&#10;lA3nkGc5UNkZig+CigRVzHRNSo/N4pNf3qDMeWLKJi3J7WE+6vNMZUWk4NzVEJyH3DCsGPiSjxBV&#10;HRzSBxCkLrnQQzBJYoqX7Vq3nIDZYWjzlV0J/eG5eebehYCVlQEWL/nCKxyUUIRNjNnzYG0tSHkq&#10;0ClI6o+JlvpPdhCWOAQGuahxEu7y1ct/lBgG/s/l/cYM4WDgmgMssOOvtz9yYhapEaolnouzTVZH&#10;ipAsg5ZXZvrjOAUnwDvTaDpdTdac4/VQLMJFbtb9hfOvC3PPgoxqIIMc3DKkNh4T1E942EnNm1fG&#10;Gs0o1Ix+YPCYPmPxlLVPpoRix9jkiTV0hQfVobditwf/DoUpZuP6KwMVa7SlMLvjZ+ngI0Ba4Ayl&#10;SY70hQVT57hr6DhodDxhKP8w/objGYBfNdooqsZbh1MNaT7FnfRp5GZYVko8WfllbSXAfVf9Tag2&#10;gistdplTNQh73w+X7jAeh0ufm8LslxVBdzu1tUlusJ16xTAadw9jQfcZz5O8ZZmeOVHhLKhyuSeZ&#10;IEIMEQT1uWjOEx7Plq9HdYrlnXLNSJrbh0kl/yjV0OrbS5SGv9xDZV5iD3lK5p0+4IYlTf/2IO2n&#10;ZIo0eegDTmdEPlRdrKe8Nikv7BMYkUqUgXn2LdMh2y1iFmfJJzdLUK0VtP2b2quJbP2cG4QK/9GO&#10;HwTCEUYmp/xVXfA7FTaJj7+APO35c40PqkaSZGBk9Z6lbDFZiacX1mOsnN2VtqCKnWx5oOlHtnp5&#10;A0UewnhjIu6pzn+mKFlwPitsM20oSqr+/ti695/QMa+qcsvWuYRFHEViuwsLfC6daEiL/ZgR8Tg+&#10;cmVgtTS5nb0sL8BOkSIrfQV71kU0FOBclJfULHbnZTFYRqzrleGVxbZEQOKgydHSGq1dTRlm1oRk&#10;aL/JZ9BT0A1gilHVxI6ElS07b4hKsJ+s/vNe8f7iRmcR5xtgeBD7c0uQxwlOgqZHmSoVa2yIar4g&#10;3UDv1Pqrq1PhFqIoDxw0iMLzNOvzV0y4Jj4YPeKaH8KUOuW3RhEze7vJ/OLfMrFo7wxVi+DxdI4s&#10;2g+bA1D1XNrXZPb15GqEJnjG9AcbQwhBpCV5gIyKumA3NyLmiSe34zhnm5CYPCM0ZlbmUcEOZUbz&#10;rlh4d4KcI8B4gfFhzdfO3fH29luWoJQzSNTgd6O4RlTORRj3CC2XiNCvza2t/+DUUWRBPg/3MwCr&#10;GtgdPzz3/CtyMp2epoBA/BL8LjFdr4Wfr/wvb7AOzjfVRJpdsCVKMsRkuCMX34TnxB03f5FkSbZT&#10;HQkHp9xNu5km/4G7Olk8Dr637ns5OivsC3i8vj8CikL+17kBQGZj3w8v3//ErjYE39/xBm6Hjkcp&#10;O186X3aToXt7qxO84NCKkCRKJzdubyOgoaOjM3MqAmvbIQ6fywqGuEXqsLOgwx6yBGwuZVMNUJ67&#10;DMeAHWKxrkaU6fWWRK2kekPt0+JDYAMKNeUiN0Uxq2u6co+4/IIgo5QQAfp8nJpcIgTCr/knGdEV&#10;q6Dc9sMPTK/NSf7jLwNfV/ypMaAxpYcFpG5Tkyx8Z/XYkHj9S9FA0e6t4FIYkxmbbKe34ji1e3b7&#10;z2Nd5dlmnwzvnPQx6J28zrrns5QLzKPo2GJyGlD75MNMHiVSOcROtutrWy7EwNS/lfokPCDq94Hv&#10;tpRshcRJ+QNtj0s0WMO/CijIiy2YWEOD/KYQXcSfp3XUfNO3LGSB/rd91URYGn0YFjW1dzkk29Ks&#10;ad0bUVaxtDJ785rmYUdTX+jUrqZIg+UqyT5HUVjK0HVjw8CXufdHsvddsrcB/oenuzNbIdIoKKfL&#10;9alNwN4NoBwAW/+XejL4vvUCQyNhQUF/N8A5I4Jar8/hhQ+1cnbn1ex3NxKbOccKeGnmPp3tuyAu&#10;ehDfL3LDIxkqUyhMcyqGW6lbHU3FbgJG7l4j78DtbYNAjdVgtN3Hm4rtgLtla7YC4FT57Opzd3g8&#10;5vq3gAwNqHzhHpi88tFAHVNpwtCoRh0q+iq89QwIP4DfPzf3I9MWExC3311ikrNEySzHpzzNDjC4&#10;utUD184YnH7v/HkD+PB+Wk7aO4q2wmtOX28FbZCeiFJ9KDpAK5t4EV94DD43/pIHJbL7QyuuhYox&#10;5YxEKwGTcXvfVr8zw8H3wqPndv475od9CsoLh2a9kaHPCq8Ql6ynXm9DfHCYC7oStP9gcolZsdLc&#10;K3s2eor8h4OmPHeiEkrKFWvubNPWpS8e3OtHTfUZ5ZUOqdcKdClT95pXF3FV5Vu2aSIunBVFk2Vq&#10;aRmFZ7JpGGDdJgeMU2KuPJaL1uxB2XgarvADPtVjlMqinAEuIoq3Uhur+UEGymtgmd33mNvX4eN2&#10;hIg2xnF29SvRkO2G9k/rslKGB3LTeJ9cFCK5u2QslptWXWmv1g2Gifnf6UwvVNh4VYfLWRDmiM/f&#10;9o6wap5XbySyyk8/l2dlHnDcYe9qvZc8pIe1jbvfRgo3A/79AzI3wS//AONUqiiiaetPDNV2N4oI&#10;zdU6rZrY2Fig6mG5Wv9hc+bOc/thCOCLa9XM7LpkQVPFRzQaORu2a9W87e3tTTUYFRoLTWjRqCro&#10;VWnSgn4D8z7gplrkrhPwA07/j49OOeXsaO/3De+4oO4H4PgPGHneX05PTwHXn8jbv7H/zDxDr1c+&#10;1DuAdTZe/+90zczRerM1oChBPISIt97+SeknDHE0KiyW3k22WAz4bTp/ygVWCLnAhfHSDBz68/Mb&#10;Lv/8iXzdfa0A0Fho85u/fgFVPjPrR0DDk8iHemMR4vuNTV8TRDFA6tAC7B0tFou0ZvQPKRqceiMe&#10;KzbzxjxEMUSJ7YNH87yIRXQmlGE3whz6I6AQzj6ceRkrXKOkbb1G9zkh+wwtpbBJWBYclcDcUGYN&#10;0UUY0PANvZKrh2yTZLuK+Oyzotbn3L/kHJk/sA5zp1xrR5Ili3BXfZtqV1a2OH/iEy7GSDHv48VY&#10;IdWk/P7K6XYdWbbGMSL442chA3qdcW4NtQoJSwrVcaxCC6gIQUULF8+b/oN4NcI+3FlVzVqOCbve&#10;49UbjTlVqs0eWuRjBE2BWlus56lsJwifilQ5W5NF+EbKhJYimWAupPkhWMqD58p3Up7XT62lPZvH&#10;LuSOrphVt3lEdKX5E5s6vBG3ChQlgq2huh3BX8xY3iP9gWGHmXXIiAsn42lU9kSHr9pKEPu1mJyk&#10;bVL/ul08HVI01TlGhhx2/Z7fZ3F2XB67/FQ+Es5uvBrynMos2k7hoZQ3/lhBQZIpp0fF2HbJyaY+&#10;Lb6likUP35DBwTpN80hsaqvy6wBlq5poRps6mWmQ9lm6HmuYAcg4BsccE0l0NmgGWhb58XtypMM3&#10;S9UzNa+OsaZSaQq/3OnvIf0jznWsNskmJ4rq7b/fGiSgQWzzK9VeXk+/eQS5NyLk1DTDy7GvsN2Z&#10;RSVBHv1p3bZMTq3qOsTcW50Z6b/ZL797ptkI67CDwdzkvOqAIZypiDaRnW4+RTDGd4yKBkyRQWjg&#10;7bVSIYRGIlHEEBuoq7LotV3N1BWAjJ+aJovTwDeG/vvN0BQxkZy9wtjwgMqGntEMiaDRqMpXUk7s&#10;63sWVH/HejfWMit5ZOoKJb3fybDWp8vTgPutycqRTEBzV6T5boAkjZE0PsqV+W1k9ucnHdInnHda&#10;dbcgQsvYEYrZcxN+TNRZrmYNGM1iiZQZXT7+j6jJ/JwZFqzFPw1BnVEs30e/V61Vwg9SnkuDwxC5&#10;vPnOupB9nklT0lZWDxdYpmsG7Wqgb/smPhpUSBJZWkAaCayS3ZhbvCiqHx7puAVLsnTXbLi1pJm5&#10;nJZNCxpnJlJGWgHJK9aZYuc8x/hrS5jIfUmQHHwPFLURmei0SqE+JajiVfKPscUoaZoQ2od0rcvF&#10;7Z+iymLWf5nz9WvhZzKGOa1tI6CPL348TlAnm/6h9j3Q8Zv0cY4ZmfZRMCQHeczKCuzGZ7B+hcBi&#10;lPIX+h3djXzBxFQUHqH5WPlljplSWHZJgR5eMNo5mx/fbhJjVAcjR+TYZ3YPY34GADHPxW9bwzgC&#10;3xi0C1gu2o2XP21zGb6gkAjy00/kbqMSrglsOIWv45qs0nW6IxozaZ2ldCZtNhLFAnH0jqXVgXy4&#10;RmLDtdlBap8OeWNlKjnZZ9Q2sjYJo1L2JCFHRIeEG8s6Jxs2mNHjapKr2V+gQTpwmmbTKdJ5+JyU&#10;Gl9J49kpQ1Ll0Uf/hVs0zYYXNJbWad+qtdNypeKsS3zwxSnUyamKSD4K+Bbf7ExDCc1rhnITvLAe&#10;M0jNJcXNSDWKXsnadCFJvpzxIbRQyPfbNlkFB/H9sy2y+d8cp4O9ExoQceLQ4yMRSHxnIvFx6dKF&#10;L2JHVahirD7BHQ264cnoDJX9BnjigoCObA8ZmOIzbQjEMLEsHTsaA8R+CNnbS5Ar/gjDZ/Dde2JG&#10;T9f5OVFVgBLSJKX85GIElo+qi4iuSRVuQTGU5Z+qQKr2xXWJZEnY6kq38O4fTxQFLIOl9MLXjoGR&#10;NPE2VrFE3+xsW+Fr0zu9wu4T3ViRGxPsh6HtynFXHGGIula8bEY5r1kUaYeSli0L8GnrIk6o609X&#10;Zunb8EPKV0xbEyKtiENAfun8uErVAlzwxzeBX502CEIheRe6FHEu1dX5DFCoGoM3CxYEkqI53XWf&#10;JlwFS7jXs+Y+v0/yDRnUoZSWpVvg09pwnT+5Wd2fVq3VBZA1B1bCjjqcHdOvZTMf300yh9FIFRnM&#10;CG1nPDPOWlpFkVCyFnzV5kZHffzEHV/IFQJtOuZ6AteEXTDniJ9ZIkfoBCB0zpZSiZjg4MfdhhZ0&#10;romkwa3d0VCe77ZeOISR96x4k4o5I4yU1as/qzRZD2uvRCUjAwbhdkBwA5iu7sWwCVm65rQ3orjC&#10;TCv6Uhqdoo5V0KikbmbR1YV2j9XSYJ01qS2tEutUDgl6zstTTPuqhUFlguZOK8R06yoOt2LW/XUE&#10;IjmwZvxynJt8fou1l2PhsnIdX93fjCRVm6TbOQJ+c+22F4xqGpiQ31BsrtZLIURUQhfth0UjIhe9&#10;7eIy/L9/JeLyCVCa3fJXEsVCfmo3I8KE5Bm3RQb84ZK/kzMoHfXk50GpIImlumKLS3/XdSVM80A5&#10;3E7xCu70LsKaWBYYVSwhVMnYqUrKI9WbRjEKtYuMTRDJaKZeNpsliI0Ni1CaIzl25/j0ygVNhWGy&#10;ZR7j4pHIdGKgy4b7l+H8PSDZdt7sIZF/Krne5U0T3QBaZsuRBzeS/GRusDI88vn6t9IIRLe2MnEp&#10;Y49oLlFGZIP8sjczZ22tIxJbHd4SUmUijySaI6boK9RC3Yn4NV2moqgdS/SaVVRzIWWza813ufyp&#10;cZkv1iR2OnXy9eCe8Tg8m4dK9FpvpRkf1im0SvRpwrM2yVzyF0PEmhiXOGfQnrattsZhhc4S0YUL&#10;HamcNuaVrDW1Y4cktmvy3wm/T3DjBHoZAxqZsu+y9JQpZilcSoySDcLKd7oRuNGGq18w+BRm+RV3&#10;6pieG/uegWMT2fu/MQCk+XbxTObs5DQKSAThVnF4ZCDRz0Mv3NEyf4snzqFMkIXlu8dHrB7iYadr&#10;OcxPHzMJxcEtcrZCVVGPUsYsLrmuXGzYXBt8awczJ1ykevkp7/bjVgmHlZCMbArZn72XANX4cYZ3&#10;G9hbGlS0bTqFWrRvvL5uv2++/yV7G+IVCf6A0dDxzPO6mrthSgC4/LRJitgpUoGslBNQpuFP6ff+&#10;J/8h4G9JIwpkCyF98nS74adpntTrsV+PcNf3vFGg0V4k4HtOuS0ANOhAxuBQvWM+uCvc8r849RGq&#10;Hm2ffaBZx5//mR0kMIgxiAON+TXWj4LFuPjeA08anLdpws/SSOWxVKMoWfpYCjfQhMgVdpYHQ2lV&#10;UC474wM+N4hL/hGBpvus0yZ+hGHWCrUSs9yUgEhZbEPqZEr1IaamZNo4pY7TfV33s1ZpafDodzgd&#10;LD6W5RMtlozbaJEvxHuav1Tnzb81pUcMYoQd1H8T7R99kiMjGnD60+4ywc1Cigfl+vhL2HHUbf83&#10;XHEqRshBiSqklTDup8symdUPBfl0bQDsg0BKiYzEpS2byMiMG4wCwsCAVlm45gIlayVLuimUz3NC&#10;pym9XEdpSYoTkeOuTGDMfLhOkH3/PQ419Z/zO/ipIvhpuSEIDgSYxAGFw/mPM+tsoYP3WddZLoPM&#10;al1/1Jxx0OPB+uLNTeydnyBxRXPs8nLFmVPr2/rcW27zjSLCt1PXC5dWPd/LxDEAkrM8M/MBYe28&#10;jbEzcSwc75Ag0rRVL7+w0F7q72uQCCpC8o7Ay94N29s1W1/g497h40jqWY3/5Sv7P1si8aysIXZi&#10;nlzPA3WQdKmJ4DF38Q5wohWwPwY+5cVsLDHEOMSbphjJoqqDWTUHn3Q2q70BX0O8E2x1zS27O/z4&#10;eGrYGN7l7TpPinhJ5MiQVJsFZ0mzDNb2NWtJc5Af6TjsDylqnCWdcUISJ4ohGTyPH78qWtR1IhBA&#10;ap5yH2GiIb8lfj8J+9+bC7TMV6boRgD6Mxk0hG/1YYmKs/P3161kCRNTKVc/vMkqcdUl9YjfiHEV&#10;Dv7zJXqHGpGSz3PcXXFMsr75lMJI3APZyLzTn+V0GX+xinFosaDG0JUpcOOUmdlSVKfefs4rcs/K&#10;dDN94MiFslqBG/0x2WNps6tKG9OhYYUaCk/JuA/U3jzh9/37ssJzjR2OoWZqgj1zZ4pXkVGb40Vy&#10;3I37ZUXnt0WvZgu9XXT34e0tDMWoE/NYqzRZ+pYxjsoHzJ8To3Rb0dNyAb53F6IpCZZ57kPs/7Xe&#10;APv+9s/vbO8v7wKn4firnrPzgDfL/Td5RAjGEjMQE9GpExBR0uuRW7Vs30RNJYuKMvULeQ3qIR0G&#10;4id/rk9uVo0Dbw5rAPPRlR541BUWgxLZtWy8QzgCKE0acwXs+x7f9eq8ukiAZ/MYkCR3+PSRsrOr&#10;93HzMggBBIwk+xcz6Q8ACekUeFjbZpXb5sBTFju1blx0ar7fPjZvnH3E7O3o4P+vhLj30v/z7lIu&#10;YHwDRAZuRQCBhrw7cXi4ahz8AUS+CBQ1USKIAkY2CgVtbe0h9lpAA52aunusv1wB7fRcrtbEXqwv&#10;Hs/1/rtOPy56d58NnVCVsZvjREHk+1hmzEdhGZbXo4DRLFha1j+SbmkVo2GcN6g7H8+57TGmmGyb&#10;w61nmTHdZ+abRpRry5Or87fmH/WDRhDn8e86UgXfbQbN1TzVUoU0pU9pEtcMMNDkRQTT1A0hemqS&#10;notZCQ5KRyykw8xfhnMkPctDXiof5aChmz9aFiAScEAq+ZdVvpOHyFn9vI95+XFwGqbWGaMBrvg/&#10;L4DVvTGGOueqnUy/+aA9BwbBY0Mi8nHGp2vo9Ymfxhs0kaW/U1455Cny3d80weSjXtXUdzcYBK98&#10;1aHfMdpcMWu+Q3yjfhC7mF6bNC1Gz2joU2xEoKXXCo/wrZw28k3jCLvzMpCtc0nRqaFmhnqvY4oY&#10;ybqT0jf5I5PQbXbkCf1odD43YD695XUgwudOHTXMY0vzlxLE34gOMjyxiTvWHklXeR5DZZH6VIsn&#10;ULJZL/6mNcRYy5OlpjZGYi//kXI9lc2CYoIc2sy8R0+tSUSzn/7OarIq7+xcAX+CT1uXmjL3gu9O&#10;FFw/iDR64W96kHat0k5hUGfFFMbsg7jmtYbceap/d4/E4Uaggs1RmguhtMLFTGmw4zuZt1Btd7hb&#10;J54woaeuMKGMq6j5keTxVCFAOT1GjoaBUeaQfagWVh25Am2SJHLWoOBpUzCNA7Gx1z6SEbGd/cMp&#10;xLUhJ6SldMWe4stf8DX0T3u8Uww/Rzx0jI74SMjsJ7doCPSwbOK+mhzR88EUg8JhrWGcf93lzJRm&#10;fWHKqtWFCkWfwY9i9ztQvRCTw1xdEUzJiVWvktGzr5FWqY0nO2v2yGBVmoqj+eI2nF511Ug4K65W&#10;zmpplUBSDalm1nQp4qn5IlgPDN/P/3GfkhqvhjGy/xf6rEiZTyOEW7Ob46kHT7hOZsJZ9BVG/qOD&#10;aVh0g3uRlRVeLhuukgieSJOlBa01EQalXD26C/QEqAm66M19ryitoe54VGN7zJZL/BsCuUDzi/cb&#10;UUoFuIzkOtWJB7njw7xGgaZa5ED6ugMWv0lnTUP7xooK1FBuyl4tGHyZvN/RwyHDJUMdgxjiAd03&#10;Ps9gz4KEKGMafThqk9arw9/AzsGnDUtWHZdOC418nTE0ziovjvVZIkSzC47rgd9FsABfMjv1WD7N&#10;EQ30o/ge17SdsszQoNJmub6L9Ev2Z2jr/W6xWmE/X+vfjn86YBAoCtY4yfnEYOnoIcN5NQMrK3X1&#10;RMl6Q+cDTX7MtA6zvX3EH8rYBZUpw6SyJH99XVD9CT8+HZ8dABeSWtGqpFyltTGGrYBJ4ZrQiSQU&#10;ovKTw2pF3DybvfOXyFQatVGclwtGas3u+Qcy8kc2yrn077UHE0Hxtse5b5KspS+xceegJFg4oUYq&#10;WApTvFUoSlja4n4YU2kwpc1EIv9WH1ayHAUCRJyigA67+feVVTkuvSENJSlfSFOqWZN8/BbHfZnM&#10;vVZiYPUO2wQO8bBHLKjIgKpMjIpy4nNSPzsIRC1mtw0rq/v7G0QM9jBwxFbFVVxpHxoqJAIJiY+c&#10;a1ap2KxZUb9xuWmAc5ohKPaNMIxyoQMNtGB49+Jbr1jOcrNgvf20hh3y83e+nBAs1CH6dLGsCGt4&#10;MfvIl2ZSQ4v15An+azaQCcbKoiYCaDrFbQMRKyZSszKq8KtqlFE8NggKkt6bTtgcnqyHNoHsjRQi&#10;xIuAQfU1flozOQFCHRZGSn5k3/Tw4efWVyegZBEsvlWETFWq4TpdO6ZzdnF0sohyKQ3awdAZVx4M&#10;G5sP/nd79bJ+uOslJBLs9vy3cZss+Dl3G6j8DvJ5duIj/SLNRgrq/mu3TEHpfxAC2vmMyO8GKyPK&#10;qfj18vDPk5LkAH/hwxngch54rj9LWm6Std2QZd6m60e13ZiLrLSZMFaPczUJtyD6fOqGnuwCByFO&#10;ydRJDAV9Dpn6lUavqKEkcA7y7KMNORewILeSooQyEROlXu6ihh6w2IGU2HcaRjFJLKs6QiDSrTpi&#10;4DQyEnJYr37yorJw7mrwqiGKujUUtK0JJi+XMjjETUvhIfcguAkBHhRHB6r9ZPADe9pHNTarIYCa&#10;4GMWBkdpHfrXyU64KbbwiIlmwjSUSZ7Wv9PB5IiiGGDRfH0QRSs7SGgUxhgHERYkGoEKvXLP6JW1&#10;0P2QLE0E+kGgYLg6sgaysre306aAxSoa9EhMoz30YN/6leQ3LiY/B6Lc416uZxDBP9RRP6afchct&#10;3ZsFUprcsu1wij9ixtYz6e+MdUJB5HoiAisIWcsfiJwNv0T0RyNWuE8TEsaR7/yAgpEeGdANc9tT&#10;wvyqIY+KkUzD4dDyBiXTAIUYPQA2+kqLploQQ7cDPD0aYOKevAsY9sLmuCljAPeh6KYzyIohvlJ6&#10;QonFx3BseNXqQR9LiIvKTU/6E4SFnmvXXdg1VicyRFWN+fz9Qj7M5kM1tsSfAKekPyF3lkKXP76W&#10;7Mu5xluralAw3mdH42Em1diLVNAxVHmUpPXOY/qQEWNm5RcYFtn98mo6J77pfwz8Ygry50o7D7VR&#10;4WchxCRJ4Aj5bUQfM1ngN+/+AeJFhLD5cnCGbWEBtkACHWi4HKX43JPzKFIfhpuWbcYpvC5H6w3d&#10;MGtwx5b0O7hPgIsWxghhvEz6BykE31MwLX9SkiMrgJL2um775ttqbUSVqUkO3o6/egpbXUQgEtKI&#10;ymQvoUwUZk4ADk1L4WweG31QI6z9SdWLxyzclV20pVKM/TAUiBtR/0Ffj18OIjlMEzljFTyCBir6&#10;HKHSaPS2UaAq/g3oWrv4hYSAQRnDD7pNPWApTeVNZTy9P8Is4QxjrYOuFqvH7M7QZs+PoDnmupIh&#10;L2LtsDCfwDJajLoiCS/QsJfM+01TdR2MZ8Ms+xeL9kKCnp61/IP68FG+0h4SrAp6OqyvaV4RfzE0&#10;yIq8GC0CcvqL84akADLc73iXYDk/Ci1leyQsG5KUxY0qjIgUne5f2shQmfapxQ6mSU6FtbjcE9GK&#10;1UwmxTWUoPlEZUFdzh80zqEe8md8L8aEqIlyREiLAgZTcpgqZIs+bRUreWtSs43Juas6UoZNFnbt&#10;V18FYgT7lKb7epE/zaf2LJwLPyiIZ1XxTswpvCO1UWtvRzB42p8e9DfbTeFwphrhyxjNOwEw/CKS&#10;S3ZhpQQmQMD5OcOwJIicPiiomHA9UqJ0GOakIN0P+6V2317x4LqbMPd7kCjZVd2cZKKaO/e4nEez&#10;6YW7bLyXTfPSuT5TIpv2rinxiCrWR0jtVxggXQnBqlFLCFSYY4phDdNjptWS+EDJdpGOb6sZ8Yje&#10;fZHjYfy6IF33oqyriquuxA1TikjHAYZA0SjJgTkDoTmVdkQjQHdvVhllsh+hOTGLn9hD15VpPMaC&#10;q29aqGP1dlEZJnmt862t3MD0NTPIIatnPFyXD4BtCij8fL4MftgAsjH/SWiA45R4zJXYfAREhqFK&#10;8p0fdlPa57KndLqfnzb7mPcRCkT2Ov2Z+p1/Juhr5otjOUcyeViqW4rN0HqgUD6RL0jGlKl5BEtZ&#10;fpo/C6xnJto/LAxKGKAaeSUBGxzefChP6Kw3v7femJnr9bt7uSaW1QlAXAS4vAJPQHukcdDV4+p2&#10;92h22g7QinKIX/j+d2ybLEG93YjfrQQ9dKTj7XzikT71uxM0X5ypBUFk6D4FEkVxVD/57jglZ8KW&#10;f7AQafbl76EPIOKx3aejpz/AP0S6fGcIVgZSmXSWIGXuko0RTYABDjwrsZNKq6diqa+kot0tUSNP&#10;1vDjQhr1/wi678C2iHfxSsjOXuM/NoNiHxsHAZUYkE5b5LDUPxI8hPw/CVzBtLtoMsUpRGPJgUAP&#10;xsKGhDv8OH8HEqizVxqcVT5jtZ+HYgoNujtRe2bbA3NXwZXby/GkmnVpkFJ0+jDgNh71yvoLyWjV&#10;pLWbcR2He4IhmZpJn/jgezjQfjTXdXDURI4v2yHQO+3xS5mShuZId+pO1BdiiZsk//BkiiJRo+Pk&#10;dOdknpwxV3JIQA0rHcQ47lhrolSV3/KmEsCP4P5ExfL1IN+6G27ef3hwjq8BYiNA5nSeBMFDtLx1&#10;zSuhbV5tDL3z+4BYQHecNyl7wbWpNDKnEYOFiUJRLH2SRK2wfsnIotIZSAU2PWJwctUYoPHx6VVZ&#10;JJNMFfnKL+Y5C2c6fuecH4MDDgXtSRR5cIqCKYUSgKHkabXv7e51c8b4/c74P/bqzB03MTq6P03p&#10;nZc0mlHvy0szm3Dw0/kIkI0O4uucAcQXtt5fhkZCz4dswbIEaOgPgMnugX5xRyLrZaxm4/L979H3&#10;4LXa9iF2oKCJL26RXWmRGqvtbMap+fM5AmZHVxfZmNhiO6DHrv+XtNZuMC68nEWLCg0kAFhcO4mA&#10;dhMVpcy7GkSs/dsiK+HBe5g4i+6ywpZPZJti0qr5OkiI9GGR26HdHrTltGq4aqtkU5xQuQgpKh0o&#10;gYEVgAZjxU8kwmciVuq0XbkVCRj6Cl3ywLq9Gd4Yy1FXjT3G0UdwbLv/RDnrjMpuuoWVbQ2pr+X/&#10;GtNtYPA2i5cjI+Nl9sZmViuRXgc3MxAHoQ+doaVNYcHiiGD/SFx9dXHUvrnhdRP0yckRDpMCNxwO&#10;FK2LVWxoOq2Thy6w9FflXRWbN/cTyO4SCkpgtfmB6Tyvfxhbvb/XPKKAOsK07EgbAdQPHYEGCiTo&#10;ISMZ6LeDY08h5xfDiCIVQuFvh4YVQyoAGA+rXFM+xKGhxL6XgrBX2M10Mc+cMgVneTjCOb+a5uul&#10;xo89veayIHLB6gLzaZxyOvzEybcRFJuy/JhQt9AhKnkm+ra0qh/wLzX7tHoVK0knVv4lomQfFDDi&#10;HPweTECbD1fZYZz6CKUAQvuCgRjy5Uvy8h84EHsoU3SQDqwkwTzN0nAtwugovBU8UhYn1ahhzRZX&#10;NQdxFgQSQQPpB2BaDUF3NXTKBaKrgLb6K/pedv1S1qzXtIzFCh714JsxAyikcSIX4xCEPRLLoXlB&#10;3Hy8hEJxTkFCVemEKx5FIC5zitv8S7T5fXKBVlQFhgSOYOYunpRL+lngT+zxF5dhLK5uzm+xQXo7&#10;FJWqoZRxzRimiFjKxPvRrpzQ1KrxOuhkYqLS62qbDp9gv51qBxHVN9S/3QGX7J+3o/+u31xeYDX3&#10;J2uXLyF3Bj7iyWmzwWB1npsY6fDoCVv5nczS+afDhCMVMrTF0fplT2tl6YJaSmaboEDnxW/8+c+L&#10;CdlvK++BVrfC8XUPT76/KKZSauTKqjuf+emUrbCy0HegU7K13YIqBXjxsWDFQLBNHqvaIoD/kYMm&#10;YfZD+JnS81fvIdES9xm7Dt36n16Pu1Fkr3vACuPlZk7k7QA7iX12ntD8oHuMQEJmf629LvDlNqBL&#10;v8//HSBr7769adUi978M5fKKdD++haMXXMzOZkzdnXgIkSYq/Hl7q7/s6r1UelX1Ch72aDIChMp8&#10;jq7Nx8PH5c2L/yjJv2161tGGTBzPiHnjoUIO3WzreDKiN18veH74eN69AaIneOru6AVo+dFyghnl&#10;R8ADAArevxO8n4fuzwPaA7lT7HNG7s/P9xNF3oAtWMWd30Xex7EmDsfxYRhya9AgHSp0CBVHFOzH&#10;3qv5gtKXiIA47Nj6WPgPlIn747/Vv0JBepAUfnqYh7NwYccn1wx35xKwqIBswr8gDAA9MSoNvI+g&#10;EGUcYotwDnhdZtsJD3SxEKzkAyfR8G89sd+sbi/g91J3Q6HCD/p1xMHHBIRxYkRDb4aWtzeCgdgz&#10;yNHtfLRgBsoo+A+cjJnwsMZ5i+HIYKkRc5wXrXz1WJtULlfQPhARFf3UH7dS3GKOkT4bgkodCQUz&#10;bb6E1/1e/7fORXRumpnIoaW7IuIJQyOMeSFuAJZMA7OcMPdDCXv0Wcxm+IsPiGPycKchjELQcS+I&#10;VseOzwfl0SjOG7LcBkM5qMA6zgQ/D3mXPSizCbNc0rFqE4jlb1bOkQ/FLLG0YshydAEPKTCqI4Xw&#10;ROapLqx/PIINfTpnMCKSD4VmphTgNfn2+emJfVrhzQYQXuoqa+jXi1AzPNduLXwdmAZ3hIiTs+Jb&#10;OW4zIXHE+k8VRtLY907xFdYxrPSmwXbxHKNxsxMdqcbXA3DySsT7rMnZI77yIT+suypj5am5/aKt&#10;kiQDppRU2AivkNkZkZhBcRQkotSGvmmaqeUt/eYk1Ol5rDPafPPjf6tGLL/W2c59soilV8JzCLNW&#10;6efCGLnBuc3ePNAPNwJDxylAbJjHKSJbzuc4u+tnIzD8PygpjJslomAVcqkHfOuKfBan8mOZWiKg&#10;/BHA8HTG1XwevO9nbYWChyE1P4P6hCVL4LWyHgNh+EjMt+iTSNjnaMov3DigBcKojMWYd2FMA096&#10;1Y0R4BFSFqcGIpFz6cB7CdcJwYpJgKcjbIa7AYXf7QjaQaS5louQ0KPgxspip4r3Wa+FU6qV9fZR&#10;mziWSKYSnpyh+BAbDwXD/JYHU8uEHX7INtFaProNqkhsHxo7JWjphXaSLeSrSQX8RG8ySsOgLnRa&#10;XGqg0nkxH+sDIzZNpFUj1F8pTddiVCsix3hTc0A8tc5hnz5FxfzAEWqBgHcc5AZPs44ylTeOSp7K&#10;QRrlOn5eNaAvWSvx19oKVEzwEXxbHiQS2ISGDIqo7R0lqKKhqaWtV0WtSIV84BIkwkhWveyCAikQ&#10;oEXmCYqLRYoLqzeo+/i7USRQRfZ0QBVnkA23r2ENzSSdg/KRCkJ3PLuk/gklCxCDQY0h8DP9VDk6&#10;DrTum3HD2JxN0JR+9QOU0Dgz8lBLQhuiOLB+Nt8C51Gw73Zt+FgW8nQRghCF9thCE0beJ8Fwqmha&#10;2QcRNHGrEVdimM1pKix+yT/HHq+wQpfwELVsYvsVZs+mg7ivaheD4UxhnDDC9sNc9BNco9UOCUgo&#10;nxY/y8ThRISG7YnLIFpxy9gIIURrNha/Kf/smiMwJ0KVOjIxdJ2GiAat5jVaDLA3Zo3TE/m8It9z&#10;U52h/Ximez493uEP8bESMAHvv5zI6aVHfqC8/t0d8zugTdpXTG4MJaIg9cYmzhUe8dVKSuizEAWc&#10;7VkeF2Saeqv5fEiGHDmQsATm3v3rpiEGRn7qAia5J0j8Vrz0sREG2gWyhRE++nSw+1vZF8L/JzZ7&#10;XY+phOBwrT8EhtO0IQICnric2hYzMUX8KjQ/Div2JmXH81U8IkCQcUpU4TbTAhlEXuQNwqApwEjW&#10;RIPrwbAoXmyfxEQECVnzDNYvPgLTO0e4JTdxvlZK2ZS968AtmWCrzX7Bkr74583U48adz3pmbfD4&#10;gcMV8EnO09Rq/RbCCZ3Bn6GaGKiSbSu9Eh974SbnphYtZ49QU6ZBbHo6VV9trYvdoaFEfhT1ltBx&#10;mrVj/C1wZOTN90nNLtkgjLiIUo5D1607Q+SiHWEqpb9mGpYf+6E6XKeYpVEtCy/xqb8Fic1F/+8f&#10;iDjmuiuOuvbkPZRcS0RwczMlHLWtGUuBHSYuJlMiz0LMtt73lf1qus7eGIAot7+I+JX2/OkG9Rx6&#10;9u8g9eyr4jWz1VGKZ4Ua3sTPT/R+eYi/TCiRHXKpS+liRCAemW/RKB05YT/YtFldsP+iBJOThsb/&#10;C/xyBam2oHT04RzG7B/BFBNDgrTZ6omChQQFU7H/LO4ikkf7uvSJsH7auOwN7PFveX6b6Vrk6wYm&#10;i9eNdt7VzNerkAO8Ng4bqVWWTMdwxY0Fl9NNxITokI/siB/0JGANVzExExMAIIttzvLJUludYT0O&#10;VJr9TI03/9+R01iHz1umrSKrqFwvaKm5eiag6y1qmWk0mdIMgdUrey2mruJLuVjiu69mxWciuiks&#10;YgfOA6ekBW6/vMVi+vFehVuVxeDnbnUMnwxYDHPQzmhOGgxK2OBpYgx2qLGyM2bPuRCvFbCaZEmk&#10;Kz7StV7OrMa22aWXZHXFJNs9pqBXpC3BBQm1ghAD8bbieXLjAxlcGzrEcjL5t/T/cisuENW4ei4t&#10;55H1DppRtKYrSVoVFRv1OE9f+mfxMBJ8AxWYIY6QvOfe/rJaqxyJR5Kl2V8UD1u62Xt4wX1R/8bc&#10;eeEniEb5NH3p6gqqQcKfDEB8/6ne1x9uRJR1JpKtHMzT6bfUORClO0ysTP9HmreVaGkC/owgjsiq&#10;4/Y62AQX3z5ATbPSeJHl7EG36sdbYIIGi7TOghJqT/ivuk9o1EOaBuHjcYi9oxK/5W6asEQG9cPE&#10;YztSJqAtlIqnFYSzwW2kKGGrVCwryVZEI4K7CMj8KLcY3ktcsfjuvhoug2bfYCGyJ+EDoxqLX3eg&#10;cBy1f1Ud7BaAuo+cNbyD8MlDCNJxBQfv2cVWvGltG0AMJQL/j6azimqjYbdw0OIQHIq7uzs0aHF3&#10;dytapHhxKO7ursWKu7tbKW7Fijuc+c5a/1xwRwYmycwrez8bBGlEgWdbk547He/m10vTf9sOwf6m&#10;GYXyqlHCHHVE8+HRL1ijtJ7aRsSP21+ysHq4CAXCZQEP+o6NG5o7ttIeK5m1z2z7V8ft6UiiMtXL&#10;5we/BbXW7lhJSRb9JQb3T/65q7abwJ7fhHQNmvN7RA2RfMN/Y2rXy75iXGYH+U46627E+1Hr4clJ&#10;YXez0woxt/btw/4qaB/ZmQvvUPwM3/uYiBMenmGJtv3Jl6Fqe5p19ZHw39MnJ9YRgJhpEimqEl8Q&#10;kz2VQjukOvsU5FCzEzxBLgPPaVia6hWQiHy1pBw/baxiCp8sKdEfmyDEQ2rwyhzWWQG3UC3UQ002&#10;+92IVT/CGNTr9puSAESqpByYUa69FqrGeifhglMlUmqIkOloeWkD34Pxg2wb1jAWSUipf9cECkEp&#10;fZAqMxEJXiFTXTE7o0aernd5rcRBzw4Mzt4FXOz/Neb/0QpOlgEcXWtnqwARWum8rAgeL6Hl11ey&#10;GYFDKkuQRCimOLFGPTRG0qf3Tw7RWb+UsYC+/JpWrP/NeHqZ6qZjHEOFT91EeYyEM2zFOEapP1e3&#10;Rf4EIW+Ecbt6z2/JpXmeCzXUs8JqOsf3YTtsfD9hw9PdnTpCF0BGtm04kgp7A/Xk8on7BHVwOOBr&#10;SdBaZG+dvTWwYoJhI6vSzCxZreUV7Jl36uYdymr7gy+VpM9nSTRIngtwkoHkl9eNP/y8cbUTZJLw&#10;oSbGMQCfx1Oml7MwMZD9B3v0USOOphoHKDgtZoFPYpWj0jwwqDjehEjaLNqcqGUJus4VBj14RKEB&#10;w3GV60ctuSx7RVi1zYBJZjo1y2AbDYetpVU1avDZclQTLh6ypWNGaDogvBtw/qONvM2mwYyFxNFh&#10;Dr7kfnfxrOGzKs8V+4o4PKYbSlDtUmPn2/DQnOKrPPkz7PtIaz47symDu95nE82lq5m+RhGdnhRN&#10;Kr6qX86vOM+Rro9SQ2b23npau6We0ooLa80O6ym+ben2pEi2ODABD19lJMi/m2wWqS4X/lyTFDnN&#10;TYmiMCgWgbfAZXxPUv4c/yD7W/CjWbhnt6jf85nR+0l3l2GzZat+DS6AIEvcqhpq/i/bRlhQVBRQ&#10;PV7adhrML4FZcIFN8XMDq1/9+lna0zLr+9jLMa/Ru7+Hx3LY8/r4/Zf/qvBf7e9b39E12xtMiAZJ&#10;n5yO2s4bddL/C+jc5fV/uxssJXUvNVu+BRBzuT4vs1a5Ps061c9dF+3z+/sWy7kxANMMYI0Ai8Dh&#10;+VF+aQVOFBa0lHAAlRzNvqQrHlRXwiYYEXAbU57nYDbh0prwQKfTaiPRiScIekCaVcFlqFC0XvZg&#10;Y7jbFgpvaKXzYCxr1Jn8vZM5IdSadzs+WJFuq/COUc30DRbk/lZ4xKnSkvKWvepzjNyZyvk4FLQ1&#10;f0O6HuA0RkeiPuRkJg8049EfpZwRbWcA5+ue/fqK5Ec8jwWGsO29rBPF0gAromEw6q8tsV0NPLNo&#10;olEKXgVKKNqp1hIb3Cg48htHKmqPoiinvqNqKOeHUDC5NV7VkLbzx1gWk21M5h54n68kEppNC04Q&#10;NhBuD2hBEC2g7LfaH89fjVpZb6mlB2j9cMbf5/M/WWPM5l13ORiSxf30wSxklciof0XUlOqNpTj7&#10;XjCm+2lkYihSSXXmS/8TtX9vIq0SsPTfzMrOfuyT3QL1GstFfZYDHe9vJYvI1J8Qch67FvQgxiVf&#10;fGY+ntP6iYPRjuddKceOPHvBkCsXT4DVjh6bG5C8QEi96QyBOCNYhLfHUMFJHskQf0ci73XJOW/A&#10;04MFVTuEyywhxLV3dr4+Tb/f/kcXBOxn3kC+6uQt8Mb1b4Wa1OFSo/qvN/NdOXq8jee+R28g8P0x&#10;NOg+iQnrhwJpAsvq1ubmpjNTc2hInefb0Q5gmnzsfv3S/Q1AHQIoa+9OmoP544EtQrMf7FwCU/d1&#10;QFYesHMGJNEbG2Q7M9mw4g7rXd+s/nR3C3X/WrHnAVbYx/Ol65NP/zWEu7e3t2cbt3wxHh4eBZ8w&#10;ZwGJwQ/26VxRIyaWiDIHvQhDmqB9l+MsukTLeu3wzb9+3e9/K2unpj2mc4SB06e7TqFSUshpH3u3&#10;i8+//Otv73/z9PD48HuledVxWuT95dr/Icz/4agwdkdFMokpJOneX84tuQoM+yorTp7wvX8kRzgu&#10;mcaSpaNNozkpAe2zherUDafWQdBbJzf8/tnN2YKIcPU5pOUaKSd07B4HGR6W1WfSxveZk4b/Do+N&#10;80MsI6p24I8nG1QlwFOCS3Jrx0BKAU+Kg9AuA2OyPxSz4GdTUhg9byskza/NWWkaDfd37x+CGU0v&#10;UcAofyRx0sN0a9nT2UKHVRixjd/r4chp9n6HFlSBY+teD3YZq7VmlzOPfC8enE5hQY8Du7lCyqBT&#10;X6x8JfYkageJYxp9Sv1cNi6fl2cMl/2TSkcks1donK2y/7wGW2A4VPXc0fEMoeVaIj2bPJu2POsK&#10;QbbmpvgARat2iGH8X/pfKtPGNK+lNOpbmFUnisjmtpE43AVi9TK2j4i9b7jdrJa0V9dBLzuM5bVr&#10;f7TddP0y/6H2CrL98eC/xa0M+IxGpjQhY04uaLarHMPeNcz5T9rzb0jc28BNu6U3oZA4icLlUAHl&#10;D+FLHnpGdCpQCd7n1iOGtTK+T0+RHawUqZxSRMlrH/hgKKRaa9PNX7tCS0Wcl8ro6ooWQVifk0a0&#10;BoJHE0kYnAvjs3ZLs0RG4QoulZX07ZESQ/OS75wKet39thE5Zl56gyvyr9qCOMukevOIL040Rico&#10;xO3DQ7737NuyqOgX9SHS0ArAaP+oNK3G2iCH4U9A5KAZbBQTWQ4XuXBxFjH8vr3q92+Px7CXYRN9&#10;yprAg9vrVdgXp0ML3eFKJdRodr74f1qAdBRJkUN7ehEZ/6NrgclLAstyWpTwff1ophdUhZXxz5+q&#10;2cX+JBwwUTxzCj5+2Pc3olMs/6RMQhS1c1waOl9GG0+jcun8BZhiKl8dIH83jpRVNAmikawYFM0e&#10;yE+3EVabjkotTUvp9lCDyt0vcoq5ckLSV4xP8RZf10ibb3EJsWcamahvk9GFUKgFv5sVUCiIcqoy&#10;icgxxv8aSD7gjwNbDbFHpnBOFJeUELhkIRfOJeLghSAVZH0m4p6AzYT+YzZaBxu0MK6lK/PodB3B&#10;iEq4/cKYzzVBTPn024lehI00ai9//rG15G8JTcxswP1W7Ebq73x86dkEkoSU/aqcsf1XRGNouGNu&#10;X8vbeZYDoQZBaDkWMdJT1Az5vD+Fmsn6ZE68IzYITUtl/BL7peGtP1XJqql2ypO/p/H/ytMyRRaf&#10;ChdDkLe3Ms+HJyM6c9L/YWIt0L88AC8LldIRd8t2azzIZ0kVKSR4ci9UJoVQliYBgUjWyuGM/ODO&#10;weFXbxXY5yaeLd6aAC09LHf2LCTBSX0AEe14dnx7ppqK+mwiGyMs/4MLTj5UDwXr3QlvG04lRj4v&#10;O9xH4U6XS/6LhJgNYuKRqtaVdwQrwgF1hpGCvhueIpN7Re/q7GBJVVOXPjoFfmOzMMu9wjwKZTb8&#10;cKnzIj/PMK+WlsK8vpHRWP7x4mIxtzHGVys9XjdKymtoxDATY2kQ111CrwoDI3kBwXD+iQCyJx9R&#10;xr5py4lS6bxtk23GUJo2phzlGPpksE8YZ5CTKXrhlwP7gS/aNIMVMacJogRPynzlxvTY+DICKlHd&#10;/WgD87E7mM4pJi5h6CYT5OUhGfOeB8rVXyELj4/K2UR01lb3DIShD4pgG2Z30MC3vuAfUWyLO/1k&#10;vCXLLtWfnLh9nS25D5lAofQCsYSyvjhVTdZxyZa4fnZ8WMuT/F7wf6jmM/Vi17gIP2apwZMNWw6g&#10;VM7sjc4K++yDaH0pFWty8BSpHcekbrJNXbjhG2fS47f2W0RRPUvFFboT33mliJPSHP7YmvPdTn7w&#10;/sA9GBePqv7J60iPWmMcP7PgFTbTW7eF38M1Abt0WcJTHTmJvxESlPVdbt5KHDOOlWDKjadyjdRu&#10;lv+T5JsN1CPVylMlH16CiYDTrDWVRE+8b51w6KuXLE9CKrUYC4MiRfiHEfndoh6fAaXemn0lUi0e&#10;6gca9n+gqLLNwzzyd7chTMrik5R9e/ie2klrIeM7cRw4fPQqcT0TvzsloxG926PhQedPZZ6Snn9x&#10;QlQL0waY95Crf4myQsstunkz5Xgll1zziYvCGXBva9TKr3fk6TbkJPRK4fLKWoZr18aspFrLlqF5&#10;Iz/VankI/ylYfYrvwnj1AmhB0qGui4XTxmhkloGyeo8DJkNELT5pOjh4Wqr0uo27LfqPhgtJJaLs&#10;ycge1TXyQQYvaSE6nwrW0l/i0lGtkUeVsORN/OwaD0nbHmTGU3UlJCuJYPS+nKQyeezUB8c/w1Fb&#10;4SpK1hdzgZE5n89QJPaN1WFCw09lMF2mq0OoWAYhBJUkzzK7pxXcWcaPCs/n5ekcyhWXVAz+twex&#10;RiYtMbKnU4nSsM/Smm50n5NnVfPNOcgJzfUmSajfWPU62JZBGAyNSXHYn7/3o2UUG5K6mDEX6rCk&#10;XpW47gKZecDY3AOgzKZ+eX8BFnXP6+0m+E9v2Aq8EC6U12M3l6n86b9yEMiUXnGEtRuaepWNPnIV&#10;Czq+8U9EDMrCxDICUyoas7TAwDhPbMVzqjPWRyJHUO+nz9yZTbUXMh1xiwBGOyZ+/DL+PqUshS2C&#10;9xTg1+0Ox2pVLgIPeQB8wJI6vg+QuADzDXDmGkF7HjsKMZiArd91+s3/1Rj6PKhfn/tlHE+/mc3q&#10;Eo169SAAOA/uRn0HDIfNe8hemgXMZrbis5lHi+hpbNj8MbarIzlFfNHm96BJGWeC3O8ppY/4FYxW&#10;+jYKsoNC6jux5GbjoLzpYDGfm0+oFmbRnu7PsDyOVAUlBMVkAa5ntk26TLioac5EYFTwjxojllT4&#10;lDrB9mJAz0pFCgjSKYzxrgPhjicmmFQuV7gyJ6V+BqL1k3HI0BCAAvWJljtSKk8LunLMFDif5l6s&#10;BIYVNjjEaI6R3tIbsCMWU7/sfVk8mPDT16XM5QhgV6LT681VRMYgKFFkwZH509CK246vNLP/QiMt&#10;cQmDM0Ubmvfr9x61wo9dgFlcxIKUrnkjAzZD4QSDvzEWZ5GwJdY6MOypx649rx3U0HJP1/ajpa8u&#10;d9zRjbrYZiT9+AHZI4SwDQHfRlfXb9/Gd0Gg7rfFzU7PSzhwtiKt2DwXMsT+1JSo3IEw+O576fTU&#10;9HSu0KNxw6q2Hfp9y/rtwb5Rt3C2otYFy/vTVfu55/K92TxX6bwTUU3MsNpm7MQKT1SMkoEHofRh&#10;FiwxKsAkaP+jr6//n4IRsHpKDccAmLvrq/1KyyZ8oqxQPzKP07Z5trpeM9EAhyFnCIg35uKPwZ+N&#10;s+zdW+8TIvTvica0lrh40+HCh0UjYlQRkMdwFLGhAPatLHyU1xvZJK1ogkw1hNtGp5nAYsvw8xgh&#10;xAHu8cW26/Zn05p5AY2WKJhimZVWEu56EH8c7rIAc8kSEj3pL66jedwlpFbxrTg70UNu0dBG0tYE&#10;bWkQlVlAlRHfki4pMW+CpL5Ds43lKzphaC/7bWFUCE1V0+U/aQmFOOIfEyxmpf1soAAZrFjDq/1W&#10;UMD1FilC1GrhMu03ViuIZ0vzZ1pbYxxSDAQNs/FUhOQu6v0aaTYJcXTVw0Asq5ndCl4ObpPxYpf7&#10;vHrYyzzOXscdG4Pq9ooY9d8/f1N9v9bXGq093TKL8atq8t2sXV73fxn2f1md9rOMPm6fuv1+2cBd&#10;7zx/rMt2qlwwIYHyER6NT+md3os5pKfM3uiz7PsCqIEqNFdrY/HfJ5Iwe8Oi1526lWVR8ahBRaYW&#10;PjDbTyiIv/y2G3J5FJsq+UemrEjIIOFwvcP6YIGzY0dX1xvgQptmfc99PwHidPwe/y5eerrFhJlg&#10;iH47JGLrmdk18Xd2vhulze18eJlnNfQRuDFo6X5/JX3b5K3tFnV/vV1E3elsOvNuh5rXttOqvG2w&#10;mn4DJOCvg6W5Rvr6ZAWu5yvuIOM6EzFLc64l08171d4J/AZtJtyokCbNc2272OHCF6mBc7egV2Ht&#10;BsH1mqXxhqgNl1Y3s/e940KAoQl8Oqn87s83urpPgMUsEXCPcOm0Wf/aaYg1u70A/rdFBOb+apIZ&#10;CmXfrs88wRcTIIRyfoYuqm9gSPGy7N2Zol149hVgnfdOrJ+tWi5v/N6o5W1n9XtrALy6ov5vo6z+&#10;t1GxIk9lNoSIGoPKSmYcP8Hs177SshrTIny0k5S06G4O5dc5R5GPrg/5t2IKXzDo5A6PEN9LNuT0&#10;IeLWEhg0R+9qpeTuePv4rtmoc22Mj/kp1U+VRCSiXy1rDNig2dKPsha+sH+o9bai4O+8iTYRrWny&#10;pu/d6Q9cuUjLSziGY2VesEER+ZkoGCVLzEfa9AZ7OznKP/erYjPaGPICacrPq5GFlSr+XEEVesVa&#10;/jeEq7hQn0vXtq5fKzmzyx4rmjVdPVrFv+bQO6EMQ6WiC/YtN+QVJHZ+adr/Imr+E1cRLWKq3FO6&#10;exSH56+dFBHnHpRQvCUNvU+MCxvCG8WhQUEgEvxGkr9oEUn8pnMX34e0T6HYqnkUuiFzjfDc3RIT&#10;a7B0/ffcyZpRIWyeS1KDZG9Ln3L6pquIlbpFZb/lo4kd32pntS4najSmTPshmnRZxqdf4x/Dxp4X&#10;59FBzGEzXEoqnFUfLBQwpV4SCxPgQb22mh0lzxxDM/KGuure2eeKrgsZjLiL0mbIl4xjvz/T9DCK&#10;LJ+pC9PolJik9PgnPo8vCdvazjLJiDJDqyET5M+he2UbBTBIYZsV7btmN8ocabIyVXWQ0aRPEBmI&#10;DzJkK33QK9gAhf5aUWaqK8DqHPo+De+6Mr4QnN/7qWremiNMNRb8BbTViprKPCCKLBBMn6FCRP/M&#10;4Ic/rKrPQYxq2eVf9ZPbroxLWL5PuQoPwoSpdAJvh6sS3WnoO4gxdwpCeKZfKUS0qVZb1uj+I/c9&#10;uu2BS4zPIFv7AG6NEyHCN5/53yw9oA0hR3TmjQZtzXTXitxz6bOhvgfFf6UNEIdo5Qo+T9PGdEYy&#10;OqKreXixxrdxuYK4dzPa/rZGwYR3U7n0B5pFTyG/gUEDzFSVWdXcizhkx8sHfpSIyQ+vV1S8u3Lm&#10;VswPhOhddpjdegS+NrJqWXKD7xK/vTQ+3EzUTxQ9eOaR7P7WqDtaUScMx85EkmCfMkGt1r9tpS27&#10;DRJppkUp3RlN7Bl4MHzF7iTE+FmTZu54S/zoj/UG9QuavmfitzaCdz7CRwwTuqePZiO9RFwf9Yw1&#10;z9fHxl1dCCkmTzTYW1Zs3zRc956INykVO76Lqy7hTIsrRXyIID+/da213vAhh/lFofw4/ySgkx+l&#10;b3xCXicugRBCFV0FMESTxAQQI2th6qzj+jOgJdkjP8ia6L1Ci8XwtqrL0Tzayq1eyVWqFObEiYXT&#10;kRuwH84rdUA+RmmuJQQLISRUU5nwdcbtOaLdRj8Z6sfX4mQJVKnGJIrSZ0ZVah+CxGRQ9B/iys8H&#10;OHskZlr2XA8bWihh0kivNQbz5vm+rOA0qTgT/NvR9MV8JZ7v/GfFzmIir/t16HeKjr7uHSo5obET&#10;ygBVaQdPV1rpZnw0d84YlFyNqYTwQInN0gn3Tx0m3E+8KDHtXS2VG5NnrwhfnV75/nAGsP9G9V3X&#10;1eeybG8W4qmrsx6uLw3EiA9A9CTjxVxpJhitxmW0dOPjcL0YCi0/aTPBHwjAD3SeWnSmJ9zKYDoM&#10;nwnuM5ewp3I30agLq6J8lcz79H2kp8sJow6qGKnIfxB3l9agShTjiCCIm+rq61QDWwnvbi6+Byso&#10;3HigkyMWnFEEy5o+R+c3t590GKuhSAGnqdYtgxJApVsDGoUTWhvWosvWQJ4rUVlUL+XKHPhCWat8&#10;ZoZoEhMrW4PvqGgnCZep8IRkh9DAiYjWbj0ia4qZIEHZm1d/zGw9eemy9+IJ7/xqjYZ+W9wb84KV&#10;3CmyQ0VKCMMWlPOWllChnxN3A6slNBeCYMJwXh/wVfVdBebSx+t8XUbRJYd5lQYl1brW3/qgn9/z&#10;uKmincGFY72Fru8gIxjJcyfX+d0otuaBPWK0vDwreYt7QyJG+/WMyj+U3kSXqa3185n4XBhhwugV&#10;HlsI0gjeOJHnn3dZBMNKrQRnCUMo2C/SV0m7/DjkoWu/8nWgep5N2Dh3G2cdTO8kMRVw0GLOvssV&#10;0RbSXREZF/dNOle0VmI2GSrBBowgqmQjc0pXG954Hd6zV4gfxLEabfeKjaJSvIfZ+t3GRYFxijQa&#10;PEKQZvsPH6gGnRdhhbwG9/VPaJ+UUGEYDIpysJmj+mm3Zw7EPQ9AOfpbYM4JeytfMttKI4LO8k5x&#10;FxnV5Uv3kODGYNIt0YqQCOqq3KnqywId0wOybiF1GVB0nMaOBOTAjSerpWRlA6WvyS2mkC64i2ZW&#10;9tvwjWelbDpMHkYvm2RuSKB2v6YdpWj8t/DZkT1GhGtHvtylghOnedhANF3/stpfhhQndH8xseOe&#10;24DdLbLyI9MswvtyDmpwWueFHRr+uHjqVGi/qh/fSVlKDtMftmM/AsoPjx1HiJIDZTJkTy4yifEw&#10;l9mk2aMj16+0pr8jw2HCBQklaeXec2fn2ezJMKB6JJAiGHy5G8fyI3RYkMm/ko8krdQ+xfXqia6Y&#10;SxUl2bjYniXNQoM9lU8kv/0UOERxWV9L48gFBt6OQETE+9Ukb61R99t2GBCC+OW5i3T40lMoZpfu&#10;mjofapdvSABGhCdTzBSeT19n6R0US0FifudWpiGnE7SzdQQKBKCx13nojMZfGWptNzhgWVJLaASu&#10;i+/nW78IH+dMsxVdicg1IbNPg0AJfP5NhnnbJkL522r++kyZi971uqxF5QB0AwbU7IDh3KLT7XVt&#10;2aCTne2APvwq5ugvdOMbmy9lt4xOSb4ydOvbYJ06zs35ZWkdoF+vv3ZS/f1zgQ7MoP9zrQw7o8jh&#10;fXzsHiHDQcxJ7+QYAYFGRm+NrknVH9GCMxf3cHmQZD3GckJXlaCp3WBB/WzaJ+VTuowE+VVNO/+Y&#10;X4GRebNDcZPkPDSIBSM+ex2I8XtKDhmYGDj9bT0LekiQfuWTGx/CN2PmrAVkN2sYXt2KORnukigi&#10;76b6sa6p95xoUmmtqcgs4JR8n0JzfTo3g0/FB2TC1FlLPMhS2F8EaJvWfBvi9Q5Ix9XG/zyhzv7k&#10;RVVdSLV8oBX7B+X9LyGpNl1WPxC3Jfv2140kxHdTz2755Nal9fQbtRHfK1q0RCjhkdEKJfWF6xJK&#10;MMHrmFxVjnANjTJxumgINCt7f3hXQSQMGU9kkRmG63wjQCvbOe2oj1pv/3b4m9f/8a4/Nuf9KrX7&#10;tO386enOTYB8Zffy11rVsPPLLVDcPT4WWpEKw4EOe/ilggEvT3v7f7zzTiDu0E1gY3OT0nSeJXvX&#10;zOPv8+XCLYjsT9YuG5vrZu5QfEo1QC87PIzNEfE1dfgmlPN0/nB3tn5h2LW2SZrpFzFzQ8mMi2yn&#10;Z1ftigZqr2lYIrQP/RPxAAqYFnm2b1gFgQoMWJahKoOPlLhIlxIRf+k0VvasZrn24g9myQc1Odow&#10;MDAs8mQjDqo1GcXGPx/Dv/oOcUyG0TIT/yW7V4vu/fTEk0SVrajBoRJT8qAJsyUbk7RRe4DSix/X&#10;teMkOpz5R1x+9RXSnSDwR1Vqie8QAyECzAzmHsLvufW2qyMAgZw7V8V/y3LCYLLF7rJx3Do2LvGE&#10;n2ygrQRs929vZSVukVp+TeLYizjF6ClwfWRDCe4ZWm5Mgk31CxuJBp0q5SUNxDLlEFz/tnd+JSwm&#10;j7MHfSqnNIaRukvGBWHogkBEBFIZ9Taf1aRmEc0XuMlTkZgtbP/sCkIXYn8INwj3Y9zj6iSNcKAw&#10;RXGjI7scYe9J+quFy1o2YRDkwmqaRWnpc3M02/0y3m3foge+SVBi2CnqkSrmKmAP/aQJq/hNWzXX&#10;ukrOUXLWa6zfAmyP/8uDXfXL0Dj6wvzh2yt+oOr54JwT3xYxKADjB4+HcwAWOL5JB6Zn85YwxnG+&#10;3wyzN2Dzkj18MWYEv0Gf5Qc74OIC3IX7qcCPUtHXy4OD0PCv7UCkPRbva4nNkzMfEdrGtnV0PFmN&#10;ksijecMasN3rndxf9H8+8382inp3B0b43769370KQnd1ila1ZEYNK+GO3/4n0wMUXZ4eXw/CFQ2G&#10;J1iOvkFg/yz3yubTRrw8ArN5IIezS7d6qJ50GEzElGqKzR2uSWEGfI03XIAz5oi+19lk3No6u7o2&#10;GDDbHGWWOE9tkLZNWvbfA8gOfcNNUM/rtqer6/y92bL7wEozc0+dPsvH7ye3hB+fe+dpSYWfQQT4&#10;oeuVJwDxZf1k/NOy4OFasy+wHNstBRTJm+gO7cDaAP39Mfc/WMwxANiosfkxoIUA83PpKjrENTLs&#10;/UFD0c7RjpkF4jaWMPRIOYCBTpTEcyMu66fz0BU8bcc83s+2HZCPd6BEqtv74W9J0DnXs2JHtE0a&#10;QV9600EiIYl8Bq1CvpXpVzcjOA+FF1EigrEPoAB7spbqxcgdqtqc2ffPjqSXRB+345gVm+L6aD4P&#10;DRK5KDmhfj+wRJ+pE8VDE0UWCquC7XtFAREmRmvp7zPH+NqoT2zRSlYNyqMiKuZ6PfaGT55+oCiA&#10;2vXwGZtKEZuzTrWRwvPRI5cKo7Hu3B82qs9xEtbWxMFGfjnxu/WNSIeHIAUNl+G5jSd+yoE0nTeS&#10;PUAHwskVvqnJmFcrPTl8HiRgI6r/HJXVlskXm8If7/Ej8GiVhLJMvDq1AA+hLT2MUxquwiBnju7m&#10;15yXbxZNp5TxW0XIz4skfDLdxrH7fupmpv4xac4OboWVq2SMJu9TjbaK1COsvqEkw603tcjBllfY&#10;gTo51DOYq7Icty/GnOIrezcl1zKKO83a9M7whyC6rmwfh0jhg4vglQ1ZGZ8hiltPFMffcCKD73Pq&#10;nXbd8YQB3g5SBdWb5TVXPrR+ptHOf2NePptkVhlZEuSMbfPRl95oPbmOEjomJ4LY2JGLf07e8zkr&#10;08nxB0EV1eEwFP3ZcxsguEQNXSIX1TyQN8iN+w6nye0hkUwjxh53xYCg4aHCMfEyZuYyB510FUHO&#10;+D7Qg+xdhvhxUe3Vxaf7BTY8LYrkpIaflkrY8GK8ojo1rQn0F1cL6eOzWrJnSQSfQewTuQntOq0E&#10;yPhLtJkl6DAcHC2+G4i9/UNlBBpUshtMR4wPTtYWW7Ke1nbnkUd5Cu0i+EB9nSkQyaNoyt/FfICs&#10;ZhGAhC7y1tEITS9+0M05a4U9+ygclQsxK7rRDe7Tk7zhGoRTxxALnuvuz7trkQhbNNSrA9+Eye4E&#10;02MuMtOVKfMa3pgOOPKIhz1iFOVJ5HXuKCifcIkzvijLoKjtpsXK0N/ZdEJASM1m0Hd8R2f2NPhk&#10;YksLRF8iYqPZvXmKEThdW39yvZUOKJRUm6yo68rI59GznXhB/WqNYAL98LdJ2yE61MchO7JjK8aV&#10;v0oVK7nKIGsX6i+LD7L9On/+aWcbicuCSXHjQ8DeKTV1Nbu9JZuxyA8uijrl9n2lK/422Kx/WDcl&#10;vPMeJ/tW0GkUmfUQY5q127AJibvBHlq33qAEjGoJs5/8ke/pEH2C0emgVXNJIqmsgec2eLtLPx9m&#10;a/t9faeVuUDdH97k9CTBkmlhodLk1S8GasazfVQJtLUIaQfEzm6mf2KlZeE8bYoeuVN9OX2oV/JW&#10;ODQePiz+/H1jorkYgKQekIGM9rF/FG9H3fS8QrU/Wtz0+OeBaxmqy/j3L9UeP42Y0ggi0I4w5Psn&#10;/gNBrXJFnbmsAs80z1/ujnx/NogcnyTnf6l9SRPHvAGDA2FIiPgPB2xUq7KAmRiRm4GVw2fYHSpy&#10;4+hd6+qmH05TA/E70XamLEWSl4dU3p8o0xsZ2Qg8Q2BAW6Hp+FKwkEYQ/ql0zjMlRd2nAM8cFXvE&#10;g5oM+JIBHqgBQm1EnhGtH45N58VHzmgVGF+Ud9isKDNqOHDHsmLAKo/k4AN33U8Tqr2Yu7kcXRk2&#10;Tl0f5u1L+bhyJMxCUV87TMeL09DHUespkvljtPS5Cf1ROqLr9xLozqJs+W7RUZsdSwNa8f1Q5VH/&#10;UTH4XUmexhLWlyVeGy971yY/zlvLYVyRUZhxSGl9puPWhhZzCqar+YPFtrDc379Md9srZVMY71sW&#10;yBrs7kM+ZSmsw0lE1qSP+hXasunop8HrnudtrIyxcnXGKO5NZmJUsSMbm2o+VmX7UgAOLPpiQdn2&#10;7PEShzqZ7DEIeEx2IKJygtBA8B0iPNDKJFj7IBUyKth/UCv2r5q0Gog3Pq4VHmlGod65OsZ6/gXH&#10;Hdrig5jhv+aQrSLXqcqQfr7MNuVenyEKqgircmdiJeI/L0JUXY91B2eTP5wQBQ/OcDkMC7XferNa&#10;VmiLuGpn4EDhJ2ZZMVYabxBd16q7vYE0/Z+46X2RJuTvNLoJDNMm+VFBBYLHz7dzS1O/bmWi6On8&#10;hIQmvBToH+UHQOSDbaiVlCQ6mU9lP3tU2WOVR39Duw9eQPO7EhUaXgzSwineKKCm/RFdqg4sQE3r&#10;pjmGJQ2uNlQYRH/83GLU8ARtTBCTC/ZKaqIvhgGBqClhNNIi2tEtpTjlvDxAlyPklpSzG9QHKir2&#10;TZ+rh4tlGL8a5NBBukrfYQcXdSIkJ2FwXEpSbQPElQWgkiWqoP+QdtPUnXAbsi16GtnnYX1oQcC4&#10;I2u752tsPc4pcCgWSY6d024kCsx1wokGS/w0NKYlMVl6+HFt24QZEDsMzP7ugfoMiIZmBWi83s93&#10;AEB28+J+ij8CDAJB8EPj04edT5//PCedlIGG8KkwGuCd+ESWP5kZqeUEH1GWYZfgRmSvLCHGeYGk&#10;4GGM8Ymg2WHAob8hgX/jvpsEC1uMUtn8HmEfbBS5aAj4gIvRfWu97Ibjx3dI5dyVZG29DlSdg0Q1&#10;gPAnlmVqarp5wwbjy8Grif8331tgJQHIkyJTz9hQjCfrRQM/Qm29efJlK27YHD3Xe6BBEeUCpnY+&#10;AVHRbsFTpVJgQD1s5sHn9vyqopg5goiook0sIs97sGBsgQwnOUFU9RITQYDyoAqCFPAqMtogmgU5&#10;mGkbwsCTiY3Op8t9Y+P8SGWMZnKI6RQUvqNqGQoFpoYCzls6bwMEgi+fWLRjSLNvxwFyGqLhGjsp&#10;zL8qXEMcX0EB8R3EEeEzshsy9hlSGCywRqT7uKmGbpHvSpiK/35lRxxO8P2ZSEae/Ol33OFTH2ck&#10;R0EWDMuusvV8nZ+39YF1Qvcsgky2taDoxDuavrPg3FfxKay3/OUJR6Si7gQ6J6KTdu8h3hbzJxUU&#10;7i5faB8mfbKsp+hJRPB32FhbPMzDIkPo6VyzEV3cgTZSrAuEFvU56PhVDzrE0mIc0RQgF/DeVzTu&#10;44anl9frsOjb8WAUa4blbPMZXwzAGoslEf7bhgYGyqoGK1JyGM46SsL/8os6AN0/76aP7zd3ByZd&#10;LiWWHIzZy18XbYZ1s1yooHBX/4mgr0Dhtc4EEvEC6tBCaaWhQCBJ8MKx1qjT250vJ7QXUE/3s6EA&#10;e1N9fUCVGRMe+mfVUnyicjAovK3mos2vVR/IyZzQVfoYNSih3ylOj6hNrwU3F83ex+iTpNvjKt75&#10;FqCtZkNzwh6JvNFVglSdNukSujcLq2K+aK7sp0E/8caG2OiD6Ix2uV80kJo3NL7+kYDPgpoNtIUe&#10;pmYu+M1nr1/uaOQhYvPZKd6fBUXLxjkfvH9Ce7jWdYNah5d0oqHZGEyQ9fE3nwA8V2kX76QLfqhk&#10;e0L2ryN82K2FSCiQs3fKTLznDA0skYpDQ+Mw7M9SxToKsTHBsq99oAlcxKq+X/f/0wJwcaIfkUv9&#10;I3hFjejdfCbgA5GRFOrlDzDULZ8MwoD2jWoZFOSQ7HYOCMUiO/FX3b6tEpZjBwQ2bURkwTbHwHfW&#10;wLIFe3Ftn84t/1pSIw07v0y469M/nLyVKTiGOc1YHiXexgRUL++AienYDH4osSmFagUy5SvxW3FW&#10;gqr6r8hwU9yz5ehP5qYnxHhyWjUJrb711jX7af02moZQBQ9CSte5rxrkid89WXRjdAlAeUmiCIem&#10;3KPY3xNWPoOAoTyQhQRksz2/v+2/v4q+D78D36m93y5N//Hrut9Out+AtcSwd2fzkqHBxss2gCm/&#10;GmdN95pdu/Xe+G+mvxdXedJ29hV5KEfU+zeLFgAzH54PCAcm7W9783gACn/QsaVh6fz+G0IOS7qr&#10;/AqG5P1qs4MooL7BYzV8AWJ+urq7P9jJr+ODzCYcO/VYUu31l//rFZ5f3642ng+ncznbm5tAZEg8&#10;FMCCsMRGsxIVjPrq6e/v7+oPxGWWk4Jn06SovmzeV14brDf/d5Geu58XbTt/1/DCD3UJ+gLAfQDP&#10;+f70tOjXLZrT9lqZKqpvWL38Ucoab3xYSfSh3ej9L5Biqbvunu2K9gPdNrkeW7L0tsMunp0W7u+m&#10;a9BB4NcdLRVasCk0KELforvdfCBNn8tmhGbIO9D8W2BrNJWzPpcGhepBtgqX050dEn44KuEjjKVm&#10;41Dae7WzsR/Rt0u9Yw/MxOOQCmLxDCbOshTVcsy8rnQOAuiibHX2fPQJm8u3CXwNlo9fKBMEXMf4&#10;g814uMxZfN1ptmeJ2oMahLSuaI0iOcOUfBrCR4ypunKtFBnZGlYGSIu8R/Gbcmo/pEiJR8IZHHvQ&#10;yBZAQqqQESTyyXiOqdVtkWLlnn1ewDrBXYhqrYoUxE4zqBTUw0PI1odOBRdKClB2ewvac/cnIZog&#10;faFFjAMFWe1ayJb5taDsD3KOAeyzhd3JGUY+doue1p9/4ES9nVmbZl1YLJDmcMnvcC7LAqOD84+Z&#10;+0M3neUnvgV+vVmEHvw2sOxnYjnL+Ne+2ZtVzelzDfbHQfVEcsc50a6e0stHihOLMlmKW+ocGUxa&#10;MbnMq9yoZPhe/H7Dhpy8P6OC19jcl+1d5emL5oL62b2LjBIc6hkENRyPgtJvA9z8NbJdpf7WdhVS&#10;qdxYhgdM8xjnsJbMSvPtcXalcI6dbNLh3Gbcnk+RjQIRxeUE5nEGP7IMKCB/70zY8g0DMVLhoi1U&#10;kHckmRo27KyMJlEOSz4Vwgwk4ovz6HM8tw2bjlIGIDrPTkSL/AUlfvRtHb9LyVZWbllIPFmt5W84&#10;2MvwUk3ZsfFLkzMaO86nCoAOS1Q4TqXdZHKMbPHWJ3OtJCHrl68X+Ln9EQaU0ssmszo2m1plOi6S&#10;4QyhtyXG7rSFmmKWHdBWY/rk/qPmodRzNk6VnAaRlVnWlCP+Lh6qaibk5qMKtmzNb8fnmk7c3kgH&#10;uTEErO4YAfRganyvrtQQakfGtH7fzXT7cK5qXMCUDBKZLodJZvAN5e9ZGGPO+ME6MfuR8yO/QYVc&#10;10LnyfMsb22J/IGQruqlOYof3jwHxZeKgNLzkOs29kE2M7wJInvvIStFFQY7KPgnVE9EqUCkxfjA&#10;PNpofDAOx+LTVxQQb/hI1s/MSiFVocVEte+5i2rFcPkT/9ACriobaNQztXKnJ90gu1Rz3CaIMWxZ&#10;xcd4VP7vwRYyioUaZwkyEoMrlH792M947kxVWYrH/CzfEr2UzQlxuDczvhCmQ9VL2UvdQLBfvs8X&#10;QyGDCjUfaGqDTtN0hjMWxmW3IEYFFeoiN+oiZH4gsZ84uuw+roj7/Q5DOFF+qRQqEHyICGVB+Y49&#10;GW0dIs82L2VCk4Wm38mfE3Z4ERHwt+9pNDxzsiKqxPPooPyh+SRaR266fpQJepZmkrc97tZImAvF&#10;hamJsixFioNdra4SNssoBXzOIMm6Ld80oI1i28knvuW1hK8DhSZ3R5HGbBsXSZjN6Noxc6MCBjaT&#10;vduvz7PDufpC3j8Na1vw7HrfM0kNPZ6/mcm36988f6MJU1RduOSbAxSuF4ql80c+jWJc3ZFKIPBq&#10;yaVsLAK4ak9sDln/WR+pMViEKTI5NUJKV2ElMlJeqHk5/IdLMWbusSWdJO17ytgPnHTbqoMUaFEK&#10;pE6cHjokpRn4B/o+ZRzsqSI/EVVfwu1LnpaYnVzMzj01Y0Zi6BLcIPkAXfMrtKB7mUvnbRM/H4HK&#10;IChvAyFzAXrILxWz4CzmEZxXPvdMdNc+ny0EgeiPZE9+khAbQhkJxuNA6i/pe8WDvht+v0Nx3M8j&#10;lyt0ShBiu2rjMUq/JQhOxil8Fc3BwYGJ4JFbVZLkI7e/6whCJzrNb3PEpF+RT7I7NfOxOlbbJZhV&#10;0o9rNW1w+XscPKSfJ9PC/+iGZpbxWakLnv9V7PcHpyKi40F/kluzwVwon/L0n86TlbstO9TKw/Fa&#10;8rV/8CwQWK23oAxVuKBxCE++nBTrGon2OYGSIJnZCBvfegUK3GnkoP6x5Od50QSLzMBCXzc6iH98&#10;oIIJrZXo3wZ/z/LG/JyjnivNNfE1byXic+0NUeDo9HFpXJmU+4+sjGwpKRUssRe5zfvuznz1t5uX&#10;BmO+o+/7ZgdFAXBJ3aUeHtwXzFJc/EgRlLwaTF0vMb7l57A5YzunH5X0i63/buuAmirTsT8A3JiP&#10;rOcLhvnkNe4FO+aBNYgrJZp2zP7kewRzLX12hIiSBjRlLf5qajQuPKszZs+JPdZST6BvuUQLC2rx&#10;cleCluFWxLFJ/kHgKe+xq1WIssLJ8s1zBrMoG/jpQWhIewgvGkH/NiKmyjMtiuH8g6RjBUH0JAMK&#10;wSe6uE+EnDqul6V7p+n/3jKTWUf7zVzcEqORcajxrmrMmf7syKtqoMzKOc6CEvHr3HbnnDLUbGYY&#10;pqTKRUBPbVBqOlU3bItjHBg35pPMrXNSkVGf/qD5ShzsEAjR6Ga8fE1wHsWY61BP75b1OU7iFnvo&#10;Vmm3n/rzAcHdqkzAKrJTyZZ4kNgS97n8h6pqqBJsSRKC6iHvUbErf/GYTw83iCSda0h0kLPdQc9S&#10;Kq99vR2YAl90PZ8D4XbARgDgQiV4ggCjwFaWK1ckbZxrDam0ZcqIFwoIC8wfG0iHUKBLUsv1s640&#10;Tp+VvObTnjuZWrg7fFFGJASNjIONnUOtRmBMEiIATZ6L8EE5R2q6wehfu5RBFSueua1FoCtab/Ok&#10;S702qOfYDXAlRA328d+frnICRUOLCcXA2UnXt9e/t4CG6XYfAJ209ZPEg51b9WMoSdDCak7Oz++e&#10;+6Hy+HMUh7TNFCFuzs5d9ikO64TzGLcJ5XigtKDv7JxQemYDpYEMsVa+Xr7fe9lAzkK6I7eupjRJ&#10;WX2RgrZI0SPLTwyu5iSREfTZ0vOfqhjI/uQmLGo46to5fI8aNO1cq9H8z25cBeihLTtJnnYv6SJI&#10;0lrZNfmY44dDHtwH69kaHF6oZdR6rJ7EVohxTbkIf39GbfhFhQvHX8g+eYZc/kOcNxJ178m1T2PD&#10;jHzNb2yQaLePmYKMEITmMk0Phc9tEpctXq06Rk7UCyPv+RQTLXdpBZsWTpTWTtMWJYcJDsWjOi1y&#10;WPesCElLiWAPzdJug3yWNVVUY/pATMNfFKqGVczi7d8u0UxREFeP3S6zr9mnHd+gQqlNkfCVL1zF&#10;mEzaYLnVxG0qIszt4gmAgnUACPJ+dFG3nq+zJO2vG6+TALuPWNA4ZSOauwcXwAuGpfq/3mV+6RJx&#10;B6ouvd9NzXBOQBsRVH++wIzL2G6jWJq4wt9qg1EvSFLVNLxbfyKw3vjcH2/zq/O/w6i6hZLn6zHR&#10;NR/KVvjoGRCN7uIuRFLdBBiOHeyiEZM/bJ2eAuGb/LxZirSjGNMiNaORGcQO1SFy0S40ltGHKIVR&#10;1IZwi/HXlcnJdEhNPCxZ5P8cICg5v7TliaZmHZQ/85VuZ42XGLBpNce/ZD+tt95b6ONI335S/Moj&#10;lZgW0UE3erePnsgMo7wGQ2Erpf0vxTu3IF8C+8uX2eg5fZml7UHTxTyHjEE/qsbfVTw9uDMgGXJ9&#10;ZF/eu/4u0RuXNkT7aGd5eF/1gInw30k2yQrBC+vgf2vNBiuh0oe+dkRQMOyREGMKZA53EzciX+E5&#10;7QFHTPhQFeGo+YEJqnR2Yui8QHCPrBRzApb+8mcKc8hnPugA0bzUSKmEcvLcmR0J4tRBfKR3xXMj&#10;mSWBAjiiYqrkXDEqd0zeTn+8Ig7XbHRJ289Pez8WLak6sJhKH53qrpKD85CAyrj7/bY2V8jvN89B&#10;najc79LQmj9MAxrl4ZtQ2OsY9YHYLvp/BpyCNLdXhRrZI5jzLuNR2Cx8QCBjRML0GHFUfZnJ8i2e&#10;rDonrnhYIcg5tovQPtKnRrbgv0H43BogUF0zdcGk5eL9632t0fv2fff7Luk7oG8Nt67XZsrYB0Y6&#10;55tvZ7uHQGLnde7F1/Z929v2zdeL98P3y3agibwbnkI181hDL91dUfFYwRI0m8W3zrjbnRbhmTTt&#10;BpgbGx9IfQAgHYmwN8Vq3rDJv0NTmSF4Ml8xZ6SsTwOvfu97o1jl7IPbTuazNdHseLGkF18FuXyA&#10;+v/35hvQDz1uT45PWrr6dcGASDb8urtFvxpP9nEBup9C2tjNTl8gzen1tdP1N1fUoAuQoTM9RToK&#10;X3rxDfbp4XEYaBZEAbT7y1H00GwAFC8g+q7/+ITHKiJMhBa2e3x39+ZJGD7CA9hjXo9Lc8+B/6sC&#10;+OwSe1tV4xSY7cLkjr1K5vBWFFC8m7ngXL8gyvjsRVB5rh1v0IeS4Sl9Vv0ZlJ0GF+47Z7XhSZY/&#10;oQdiX8ipQBRq8cBxOzrjj8OySqlhZDJM2sAzZXNe1h6Lw6BS2VtHXMgi9vJ5kst6c+zldbOvFrp/&#10;mE8RhkpPQMBi1cr4WUEfIBnF6iGVaM3ktywzg8+SERGr/aXxOxrRzVcpps7LN3j+GoZLCZRHuk12&#10;ENM3f6RvYQja8fzUxjm7KX+h9jzPUoudlOcc+j5HzInlCyi6DdhCsD2f2YJ1ePyoQ6IY1jNSKC/p&#10;P4gMMXF0VkhU1fA1gPtGf4+C9ivU9bqKTHSzKWXdK+KJWiHNRAt5SL0ZnafFo7BCzm7ePFHa4TYu&#10;kajQbMorn73EQ7ocyT/Yfxb8AzVltX7bTCgozcyUY9tLSvZ7wCcsph6pbKET6t+fM4SRaIEh+GsG&#10;OKzvqmm1zhpORaDvP34heUaVloUwU3Pv36rW56RzNTB5s3o95O9sezNdYj5XZAZxTglWgk1Moy8j&#10;evijoCZeGdm0U9iUtZo/aflcQDnq0PndWsih1/ssY5GbX3gILhaS3W4Xvuzpkv1olLohYhIpxwFN&#10;7Vu++gn7/JjbYaTWY/8ycN1iGmATPDbXJzs90Na+BbeHp5K3gvlO6LkhM0T9q+tLAY9ISwcSfPLa&#10;4fHyizH1NLRlHX2VrZwiqHIvuwoqo6hFN2fIxh3KqH7NJL2/MEC/kWl/lJgwy5ISi3nPXLmHQLpC&#10;0iEacZQdRV4IkaXyCTMxWPe71jhyX4QSl/qE/sc3bAkabHw6GQEeuC2JkliMlkAUNg6oAGolSRUN&#10;XDYiNk69HtPoCcPC1G9xqxYvmYUuu7N2+mJYtNJ9KOS2CyDsn2OaNm9Cd1JS8qHmt9jQhAoL/Ixv&#10;liCfIe9K2sFw2HiLSYwXVDIEM803+7wl+QRx2wWXUdmUGMIEUpGvfXYHiL59LWbyg1QEJ4x32jM9&#10;MIN6eQXTbXg69Fk80OkbtXlz/DkYFjov8SpB4qHqhT/zDpWHmTbStdXIW9AS6gDqF1PDKAxEQgGr&#10;aN89jY9taCAtBfrLlWCWIqaYZSdKnZd/swyxwmhUqZvzYq/SpUTOVAcfP2pGoMiMSxKoam81y7v3&#10;j99EHud+pVLfIYdUpfFXDLHLg6U4Xl3fEJBI9ee00mimG1o5IU5OuFFMHWi5JOQCcbHLW9wfmifZ&#10;j6vJddFF7J4mOl58i2zSTKbFitQdxwWUkcy666GD8E33DA2fuLz9AWRz65K9CxT90yuT5Cud8FHU&#10;J65qXVHqToV/l1kLlamv09AVso4FLNkhsxcEC/JevbjfWPmMX8R1V9RkgwefL3nhpK2iT5SzPgR8&#10;TJPBZSz6lKacukvLkLQf8gaLEJUJIiudAsF9xwqWmtdjFqoAXhWmZ2KENDwlgHjUJrCpuf5uNJEW&#10;z6q9lDRL1O9lRdta75uX7ze/uyNuv+HojXor05QKqD190TtK91ITJ0f8Uf5hIV3AIHnzas087pWb&#10;5e7QAqhp5dCg03VoNb3SZnEwCySM906x1l5uQmCN07MnKuULR3xlyIv26ZN64UF7C/N6A+ro22k9&#10;UAGjFS6ZfElERUd6p7fwC5UWtt1Fw8Wj0en9fzRJE+kc9Q3ivcWzeFwWwE/UYfnZAPAlqK7CUExB&#10;7bIR34w9k1CGAMz5AYZ5RBMKn0oJJ4DI8ohFfpavh2seLU9CmXo8/sBBqvDsk3twY0Aco6f+YzfN&#10;JcawXov+9POmG85JUDqBvvMLC8kXKiZmyFTR+Qqbis65+I+CtJNuOPl6/2Q++gy4CHVEqwPCmDA4&#10;JHJtkFmGuvpzL3kwVq/NmZejLahg0P+uAk65Ka7hYbT1C/dE4r+J2YiUNLgWcZlDkHf6xOXh0xTM&#10;q0Qei9fyOm/lq+wpI0sY3xC/J8X38DKMGr2e402k2zGcCZAYuR8lBSc2BQiht6dL3WhrVTUVBEad&#10;DQ9PwJke8e9BQdHwjoBmbWJi/KdTKBm7nAyFCeIZyaDX9TUOBMn/a2PT0BmiuYUKFHiWsnCN0Iqz&#10;u3x160AGYaqpX7/zM2R89w9KSCa6JJLf95lzjiBxoVoVX3D4WxLNDi8MtRjFa8f2YX18tYx/j3Ku&#10;SIS/7APhsscbTWuAjVLSpb+yp+LKeBemhpRtWUq7Oqp8jz/VXKNawONqtES3p8PVdMHm0VEZBGCv&#10;wtAMLWXiUdvxOcXBwb2WHct0IwamyRfHKZlw67WiM7WV7Q8LFnhAJYV4f4JVXEJWX8kZQKEywLaV&#10;rDaPTU6b//7DwweNXPH+Vuu2TNbBRZv79l+x8AKpcXLghrcqspJvY5rhIFsgXb4TkpAJZgXTEZ1b&#10;tQZxK7m0nQRIhRShKDeKTebr9lEm8qOUlbfO4lE15YcXXQxQuIqFI+ODQ31J5J9+I5ruCECafBsC&#10;cHckZjDbPXNdxY1+y1fj5L6UmZ6uNh+5J9dvfg4zfQjHdIalY8n/+cN9CpCLAECw+4suf8BpOJ7K&#10;utnt/5/l1B2wHE7xp4Nl05VO7U74D6VMQWSmFCkZWjt/iW0o4VMFLpIzWQLHlh3Q727WHsbFv3iw&#10;2w6CCUbB8gO9rnE3mCNlOyYHVf8KK/9p5G+0NpGryouIS2UVt9UIksQmwBnV1JwohlHyJchvywcP&#10;RfcDs/yY12Mnf96stnGPL9QbXYXi/5YAyy3LR8FGxvOYTvbmi2/5L81AeCczRbMD41tTwhfBgjax&#10;IKN0+SA+FFxhWLYAFHv8Gc/M/H+k6qv36QQjVoM7ccX0D/CPaCRSX0ZLOvxyeGbF/4BBMik3fLCW&#10;uLQ2ZvkO63qu7Yb/hXYAakPdWFc7Zl3OmEJuXLCNmzwKz9mvhno2PTNAJz1ARVbAFaRmMoH0kLQA&#10;SLBzl7EoSfqsucLuaSfD8ZviexRRJ6QfsIW2oUY/GicSm6sac9BwUu/7freFXFaOdtkKK2/G7loc&#10;pCm7oF25WfkZ4F5ZYIa2ou92c9yWzo/qthuygmd1sWhnOf27sZQaauu3v6GbUoADxMfYMUAxHzz9&#10;PGcb2IKoehVXLylh9yIYhlF6GeQnyJ2h7n2/zD5gvy1xxO7yGRoa8ijMMwExJMyp469+F9Zs8CTZ&#10;uQ68jGYBCOeOtd2v47ndjwcn/W+O9dYoautbju2P289aYntEwHu/eH66swMN+tPtv+n+tWU9EP8M&#10;NXqXD7PD19/d1/cV2CY8vwIBh80GXMhuSxQZlZWVzkSoK8746SYmmc0OYX+aHD6mNrvCgkj9X2Yt&#10;G9raPwKLBzgbg+VbX1KNKMJH7zmLXoHD32xSOoXl1O2qcZ49DfKW8oehdPXCPOvcA3wE5lQ6kXAE&#10;okzKQsLmapUBSOJk8WBrin9Buh5Jr+mnKPDqjsiP4Bd0MqAqQfz2uQsjxZRlx8qWIuFVKwDz+xi8&#10;hWQlD+0Q8p85TL15TV27aiiyAY12DDsvUUy26iWrAFS2pzoontL58hMlhCVCpx5cZ6LhwZ/EwyQB&#10;UgXsxPXsszIgzFdqjj78ecL2OsBisjtSuDvLTgGmJMcg4BKLHkk7TaGjwQhOg6cu/JCjAWb/6Wz5&#10;dacOtQDgFuIjHZk2b+FDragKJV4/JrgwmvgpzGn3uldKR5MX8NeLd6v83FZkYx3XEueVGsAIYWGV&#10;kbQF1smuDLR+hq4Hyk0giUqXxEgssVklEuB5tL75Blx8VGBJ873WJxn9aHhVZOjhcQtOYxe1MHB5&#10;/SsKw0PJGiyIGEoFo6eIb7znWldcc4DmsrHuZlFB4tL5MkOcRzVKVn1xj422pBNXgorQb/N+EzCf&#10;577dlAJBlPTfFrkmbZvWHFuABUMyxEkYyL78T8S/ex3Vstl9rCS9jN6zy3bFRzRskjdL0LPvstp8&#10;1iVYrRl10f3u16rb/e3+/PTlBcC+AXQqvB9J1gv6Uenp5Ta6h06Aq12zcvcSIAcAAZmbr/es3USh&#10;4gxp7gZW0asX9wAe/e2tTr8mlVlEQLB7xQFw4fEBHKyWL93+zJ/bTwQkdqUMv/C+8r38O3892zh7&#10;c0Q3xo06AEI4c/0vrzdfDniNXk6B9UTHr7a2ts7Wx4PMWtbNTtF1FuoWrXmuUwSQFG/V0jjYq15b&#10;6NW4Nzq1xeNi00h33g/AGRy2N2xYRqGcWs82T8misib1WKsr9qxGMmoEednOpspK99y+RAK0gi8O&#10;WsvOF34hQ6q6Q2Q/Bk4xOlJdNad/IEiQwNbuF7BTUFfeaLs+mWBuEh0JfmSVSpS6NPlRoHuEd2+H&#10;LxdzyK0H80f5O5Fbywdsmb0rbKmaLYXkODGRaHtvJleK777VHVc+sIwOpAepPFSiSIPnyorBZXTT&#10;mOIAdKURrbyaU+vTSLjQzmrwiEAgEDHaEUUOfhRJ0MxSVkdjQuJGbYReiWquK4nOOH+gnNowf/OT&#10;0ef1yk28Z9jjc45crfiRFkRwXfNaLq68RqslPRs0BAOPbTFfxLOIHtf7ybvWuzqUFrq2nOIVrQWz&#10;+dqXnVEi4gekQu7sw1ACEIWRfIpxoFUngvLurb+H9yETxeqbg011UrLkOFHeXNoCkd5k+MvFtFLx&#10;z7C+RJ8gkzTDZKTYrHP1/u9/3IziIBXnQa3i5FC4FB/SV4+IcHHWo7lioQiRaBwl3wv2n0EPIyF7&#10;aCHP3qNKP406bTl0kZDVnI4Oo+KFa7O5IKXqlFnoog8ZJ4MJx1PpCMrq2edWRVN/N68qVCqO9QUS&#10;r+eNa3NwGG2Y1HQ6d9iQcwq3tSqVVr55o4IjZK7iKz1eQMQIWCw6FmmszEsqTUyVY2rl0PSUdSjM&#10;ahSC5kgwoIumrNxhAhAbJF5kmB7Za6Oq76PLCGmtdFjFVJqjuUu6lp0yBQFGX07BQU/G1O3AYiLd&#10;t4jfzXH1jiBj5517xjVCMylCkq2/YFEwz2sJifpSUBYKoRhWavLStNUPv7yDgnNH1Z9HmTtgEspi&#10;bv+tLWlDp4TRFPcL8FrQOj4sdEz+oQgiWgDyh7dQam44ATCkyBhN5L6p6Ls1Y9pqrlyXJHhP5wDb&#10;yBOPveT5h5WwXzY7BfTnSGnLiegWOB6+uvOgIej4b++yws/Ok9B5yWX8oUE82qt5M2Gl5LKKsnZm&#10;hNxlI4J+etcrKxkUc06J+Go+9MgJffDZ+yjsBxqBWSg+Nyq4EQxnpRk2hAsL9KFcBwFSg1+whdj2&#10;jNR0WaHZ82WppHuFaI0korWvF9OEP02tngZL8D027kgW35R/LN+szbXNwViPrlKRcNn1YlQcbsJ0&#10;VVHSgE9TZu4qUqXEDNLL/1pCbxKJakNCHCH13VBYwT8og02Vr/oepKZF0ERQs0VJ3EanPUvUX0Er&#10;2McjqIe+1s6Opwsie8qdjsd9gfWEL9qZ2/IyTcbSV5deYFBl+5P0mbStf4EQ+VW1pOXws4QQM40B&#10;Ls4nvHbDBZmSEEbQwqr4AY2B/0c3cB0oGnYgj+nYWwAkxlkYlrnIS8k2pM2P/QGExeCNl17NLdJp&#10;Jf/HXMLPjy+PtiyvQChnfXfeqW7W7EmoTgp5thsVCtrjsw+FXIJODO5mbs/3A1BWE5NgJWY9v78V&#10;JBoHHh8fFYbPOShZ3nC7kp3LmMKBzLSqIWtI3NANHP8RKIVqSK2LvrYa1vIq5YgAwFIrJZEV9k92&#10;JlS/+NYNO/1PiLCcL8JDwcOBYQDEhHAYYKmqIGVmBK7wU/CCuECFHwlAGSXxuof/GfM2gLvloCnY&#10;LplHITH1XO6rcDlcrAkvH/+GDQPOJlYNmzTJ4m9ZS+Vh2AmZ4CEIHDhdGjKNJeH7dcE8QPZdxuuT&#10;byRmBS42GYVqALPIlaV3jnE+ZyO7r8Js6VgJQRW8pJ2fiZQlayQCRcOeEQPjr5DcBLPxw6tobegm&#10;CjHnTz/Yd9Ep5Fj+kvMU14p+JhlYW6YNCtrC+7XZae5aXY4MLnDULGQhNa7HanYdyX3RtEi9VyBg&#10;5HbY545vSIrvxYaZNq+HFrSknmWFuClQ8LzJWseleSXp64FdjBYV1252M1ioiRaljBdmWbs8+v/Q&#10;ZAYfN76pKZMVRG6MOiOL+7Ju0QcXHrxzrxRwBUDz+hXrFbJ53snB4x39iDuRTux6g/avUhkhF09y&#10;lFbK/Y0oMT+wRonO+oKphTQ9qBr5a+5dai9Nua0CJHuvqmw8a6Dgx5la81fTkOOPdrhUi1FHYeCC&#10;K6zyC8iTMOh/WgBE3UQLS5BVHZS/OXqCg+JKu4OpsDZgGhXj05VpFwnS5S/tKcEoLqBLfTVd2TL5&#10;h6PZ4UGhVlCTnvY5y0W3weumgT9fXQkpdRQODUS/bf74q1FIwhIP3nJJf99ElS5cE0Y5zjdPe1HN&#10;J++UMs6Syk5ZdO6HGQYinZ2RDeFTRWaFCUsdqtqv5OgrqdsdJbeKyZApQY1/6QnkdSZ3zcGEQpPm&#10;fZRYwhouPwRUzBoRsBOhM96tOkF7s+NP0so7Y/QIRpl5vTgovbWCkGh3SwoefCIyWyUjLyqSH1u8&#10;3vttaTioBZn5DH5yWLBqYiwLFBkVsXVVPArc7NNgnyfhJtG5ojK8L7jGpI64rurXPdA4fefm9BCS&#10;nHn5PicEfLYRkMxc6sHL0+ZDq9ahrz/1Ye1qfH1K+n4Wx0Ezq9PIUweEWyNgckKFwnOCLB9QXR7V&#10;QvVyUHKmGV+ZS/WAZw/HIRfTGXeaW030x78rWZ1zVHRubnayvzZSw3+/1JepnvekBuZtW8pHzBQf&#10;OrTJK9xPJcLlWcL+BeE6yZn8Q+q8w1UlGdJBJnwvWEY8x2xJj9PnTEUshSMpGsBRK/UrjKZmy9/X&#10;Ddx7+ALmxLXRIIqgGnj1FAJqXL/318r/ZuLejxuAQ3rbCRTQdQEVEOoMSJWJ+kvwQUO9EWFPYiKY&#10;AeHBLSNfWOGSSmh3E+SgB9boLpbbpWwG6socMbWMqb5js8nKHsbpTc2XOnlqFG6VmjOimxPHI4r7&#10;7rCRP47nwFgc+5HXMa0+wwS4nrsJoPaLoT3N88UUFq0aMuFuvDmFXHjgHU61zpu8P93a8Ub3l4ue&#10;X6yglqqJxph5/PqyvhTIOZRlpI9RyN/04+x+eNelE3MiV5HWMg67ImqwwEHv3xqflMn2JWiHHaLP&#10;PDeSss+cTqmzhklPGA5PSW1WnCZJBAJNUGxgV3w2frtS239Xi1K8+GBRFOPDcWyCP3JWW1PTk6f+&#10;EQARL62NhHPFRvITUyjIUbjaqP07lsVmgoZOoTY5DD5V6uAa4opHDr5yTfi8h1m0YHi1/BPVZtad&#10;WeQlC2mtE/qvMPHiMjujAjZjRpiWXoV85liewoh5U2L2TFvnAiOYZXZqrN+4wGIxZolFaJxweP64&#10;UbdxSTepoptBaFQLQ3I3C6sSwQ6HWivdDQ4m7UopckUqyQCMF0y8vLBHwM8pfTp6npwWTgzG4gfx&#10;kcTGR89urRZG/flxZisLAWzaFQTAWiH3/eUw1+/Jpt06zYsoLPVd1OJLM5VsAlF4eUWrtPmeho4H&#10;6byrU+jAOdOHdtCvoOktlvdAo0+R/7RG8PygIf+CPvVsEIvNZGUf27hpamhqGjo/mFT4KHO7crvG&#10;/i0el3cvIv1admxh6+3zvjE5+Qw4H1btQwMp4DD+87P6db8D2vLX11IM3VudVXseAJm0izE9Pb3e&#10;3NndnapEZGYP82P34fyg/3iQP3SmZnlsqc/y+u31mwnVwPAGD9k5mq+19WJjePhCY/7sGIhy+Nb7&#10;OsroxbTTcPP3b/P2QFz1UZC8oMLAzwKAx+wOl8jhzNFhFbCwltT/iVE2l+LjNUPdeFiCs2W85Wfv&#10;4L9wmxf1onii6VLWuK0RnN4bJX9bbI2WpzrafrgKoG7ePQdZSNIH2B7a4PXvgbv5HgZtKOBhF8Z0&#10;734L4YNBmSXiVBiE3mZ1lYmoxjtC0KCZ+1c2lF0+tO8K+lFklzMwAWLRQnXGUYxyWv/l0LMP+/kH&#10;jGQ0C8UUsrlGk0FPyMCiAPmxwdjXuE7QLpFvqhZ2fWFEpi2/YBOa5Abg9TDmHrB8LSSZAcFh/Ago&#10;fvZqLLMuCpTSreBbgcssnU7ridtIFwQOmeAUv32nSyGX46ctEf556QQMItnMXZ2TTCen6rnWK699&#10;UylHL9flgbFDjQ6xzzzXf/6F/xwH8/PzXaKgIpQbxYiyg3DZ6WAu7+C9eTPKOVMoAXvQ+mcQmdWx&#10;URCyRcUN94ZsrAOxnVwYPV5/ViQ5qWskQqGMSGzln4pUpdSFr6clqathIYwM054ZZwS0IhFx+2iY&#10;QbZF62d3QA4okMeVGN7o8BkaMAk7eCgpbb4ub/6nqZvPfdsDjslM3vWzZkGitpp1UeHAszACqj+b&#10;mwBV2X0D3+s0zJFI1PdpAXAxjN37v5i4er/9vU1dL33dl6Sk+EryAd8Muy9gIBzz8eYGG9QYsyr6&#10;0r/5ftfS/Zp60d3d2bkooOLLS0HBeXq/MT/v2L1plJP7skcr+rj8/rQJrChpegAntIeSB6DV6n7e&#10;uAg14UMxWwdcPr8v0NrPZ+6B0DBAfyn6PMj6H6X9P0XYPmD4OFbqejw4Pa2y0bzw+/UGCLeeYt/3&#10;W163bVo2REREMKVBf0SEdW8xgxdtcdYOTm9WFytTT25Hd3d3gYu9uqqzCeBUgjFMzQcNN5D2x/i7&#10;fBprvc/YaclR2kIyGXAKQVHGefiUlGT7vi0iNMzFKfVTnCaspD8Esu4yQ1L9q5/qeuSvo01ACEX8&#10;UMl2izR5IVLadRME239k9/UX8n/fIc/nYwpo4eQGrY0b0eXrKpSCghBAsIeCCNowct0ck1CQtIZX&#10;owSFngYjp0w30HVJ0ym4OCdvCtrLiPMYfSHcKdlgpIF7IEiv4LpJu8PnuewvRSHeenJfui9O0rg2&#10;qkBax0v2kg4v9L7uN3kgduh3mXHJx+ljiTm4guFPbarqzWYIFKqH2xW4dIhLsiOWHPX27UIH0oNl&#10;COPlEZp18elaHkMEdPV0DUc+++XM4RFC3H36TrV1WxNJn/S6EIZ2wYG2wzNCAYibY6+W7lgva60x&#10;JalWenKi3DKqH8eqU0jnXqZfqpkhj9tczuQzbQkWyCQcEVclhhBceSKSTx2UqF4HcX+qezRuc0ov&#10;wPK5D7yl0wbmHGML7mNMiHFNzpk3kAsoGuyrw+55zLJWLTrx8jp3mL1+Ft5mvny6vYi0YcqKJ3AD&#10;q/Soo7D5y+95YvewihaJfS1CTjZyKz//GJicKvtWLH+WWXkPeeeYMxLTVgts1+Iy5Q1lCf344IK7&#10;hb43tFnoB6RjZZfTfVlxDDCslDSfn1DO2AslRP4PctpfEPYumMJEEybE1xE+2RSULOo7mOVi9Ka0&#10;btBmg9utA2JS+9ZVriPzM3uJL7Q56w6ZwFukOOnLpplKX5htHZwPw94ljfVy1Z/oxIx4vE4KTtZ2&#10;q29htseHtfs86UxNZrdJhNe0E/tY17k4V2UtbsHeV10nPz0MXgv1bie0QQGLccH4L4Zmsj7q17od&#10;aoEz99mP+ODAE2TzDARsMMdtsSlRVvamENJErRiIDAEkBjFuXKGN+G0NJQA7ywALjVDGf4FPm5wM&#10;hmjnZx9vUmpz3/P3qiJ1JXe0M/VuGd01TKH+vVHDFo4M1wwkMWhGEBfrxUAgKISg11c8KDlqJwqQ&#10;URDdW84er5ExhyhLNdi8EGALIE5rkF2ORWe9WYTVq25/V+jYY3MEn1ZOCP80QhITaGY+/twauSm3&#10;V6LqYjXqeBYhK6/Xar83yQiHpTXCTjUvEKnXxZ8YRGCgTtcYjsjRfiw6SlvkhQIxGYIhb+DtrC2l&#10;Sqs65jtGH6xQ8JCzy9cb2NL8CCkCiw8sXdLBY3CBjUEwt6OUjWJRN15D5FIjIvt/P0mk8WCalvcK&#10;Ef8soGf9OIIvC+nwlY6jtogFzXtyOXwMtDFD6Am32SspHBiNpJrHjPROWnsTjz6jKLDcxRVXLGUS&#10;ymYoD+E6qgm90qfh+5UsBZpYfYDAEijT7FZRBUYyedkp4OLCQ7Ch2PSWMOMgELoSbG54lur6hK9G&#10;JN811NJdjMPxDcpF5Syhjjt0TjSVvD8RFuXUotsYetFrIECZYkCLM6lm4N9EO14J2AooUFXflvhA&#10;sFqmNVjkJlez4eE4Vp3EIM6PzxZE4eENjv3RTOWQ7MteVUzrQAWZdXQYp4JMBFxcvmNUrCsqqOg0&#10;ziUQTexf+Hl2dAooCkxk6yQYTjWQ+NFw44fPpVVe9o8fEKHEYNc56kIsV/0QA9U3pSG3cvlZz7iB&#10;dDJzi3HxbKTMIIp6wX61Rq51RQlmOIYAtuWKBI61kdVx0gQDj6DYu4I7BBMH5ShlLE7k8LYW57UV&#10;2s+BZBLy0hm6M2hgMwbz2hmS0Pxey9OwfNKnrotnEbTdgyKv153Tv6a3L6uyUWKwBrBknj4+p89+&#10;Lf6/RTZ4VdBeQTNET8L/VkjRKDAoP8FGY6i300Bv+RFlwocTSmnn1gAJ5EqsrIpT04q5Bo2ltNgS&#10;5kMlP+KUiNVPTC1x+2ZgTY1jwlFNA0B9loNsSE0dg71XU0UYdxBGJmggyALguch2pA/FzkAHyEDM&#10;KWDj6BCKhHSIv3CM2h24j7ilKoa7KVncSMpQEMLlP06YUsAjc8wcGU72Wcjykg1jUOJouLG7CjlF&#10;SpCgF/l+XsiAjzGIgLCbUe7NVYDEMEFixiBI3xbv+6prkKoANVjFinlWAsXGLE15zRuvmP865fNl&#10;MoJt+ZcyE5PZLb+mXIayEHUuOkWkzxWmuzDUrnstiMrJ0W1zY11JNZNNaxZb1D/yuc6+JjTIMimC&#10;U4648FVDbOTYQV0in0xpCH2xOWFdKEkuMVFpdCinYvqFw2UqCI/VqSUgBabL5BTRzbwmOCXlSlFY&#10;Cpf32Aj5dd6Cvj1U4R5hmFALKog2OSIGxHX4yubwWWnJqinh4bDGGhl8YRDMjEiOWbgAC7dEWXcW&#10;IM8w747hBB2EoOQlP0rs3nrfsLWLwq5h0kDgpmuEivtpKGBMlJMp6eOhMmanFU7JGFe6Nz1e9lDE&#10;qAmSitI+cZ986p9LR+EtOl1Y2CH9dANIlWVbby5NZx7X74mw1FxNszJ4qnIppOSvdKOilkuqvFsS&#10;i42pUJCQppyUpB0+SZgDfEzlH/V92s69mKCer5FiBWNtZuyggJRK6EDuoUICi4U9/sg4Xfz0hKrp&#10;vzwq4XBS7BQxQRPsoNC8GmhCIaxkHrMxWvI00+/ioODgJDuEdUshqAwoDFly9uw0S8XtegIwTB2b&#10;ixwHLYXtJMSoeIE198BlzrZbxCP1AB+XhmIor+0t2J1Nuec0LGldHaq4O7GkVsPxtcS6LzjpLzSG&#10;qzV6nm1CcE8bY6/6hAJTIUlE+GIInsrHxgAcNDCIhsKsyj4pWbt+lExOvI9Aj4mTEQyFhH/A18iF&#10;wh5htv9TspBxdS/cJMRE00ssTda4z3zQAeXUfgBH1GjnS+R7iQjNmYgNw0Saoqowf6XPB/VJtrpw&#10;uZaRT7pMEi2ZnOWllsp2Qqx2JLLyLnLyLEUy+ODZUlvG6V/iEFmBTKahgRL1FkjOnbSXUUja/Jii&#10;S6/STIO1mkV8IIi9TJLSKMV+WDKJHJGsAWNEvVoHrMooQxGQ9vKhUAxjcQUn4uYUKuqqgAmanBoX&#10;CqpI6oLSNG7Ua9nque7acvEJyEXkHfyqETfiygKGuDfZxKgk84BGjhLzPvQWDH9PPA3BVm6Y2ovN&#10;QVOzEHiOeOwR8ef+mODS3LcB67zm9GmOIVmUIoqMDF7DMQsy4vjrCNsGu/KAfVl1gPITSY4TuqYK&#10;KgE0uB4ChYivcEeBVBiOAUsRrRkvNqff41m681L0hZaZkMMvyBijDsULE2s0CgQWq6lU9vp3OKiW&#10;WGMrF74axQCBjJpcgzCS8eKf9BUFRCukk8hKq73PqQsx+HChJILxLar+kWtlp9gHorbNQ4HFIsca&#10;frY74YREhdOfBLLpMSWSmKelcXIs4ftB3GzpQXKwXBkVxvtDNvGLYyO9dxxp3GIafhjiCIVXRBgI&#10;CCBdQh7o/CuE7BIAyhY5cBSHBNL+bMIornv5eT9OCkHHV9UiHDG9tbhIAwTdY9tEkVRzkpOTA6x/&#10;3gE3CpBC4fer9REIqAz77nVa3w6hGiqD+2AfzB6fswad5qCVWGdQCZKOeYwJgEyVOGCySyclZTrJ&#10;m1PkHZp8tUShyJNtnmegCLg0SSCjULEh1+ieTNt1ZjH5yXsLAWHM6dBNcW1ZE2DeK3dVV4oGkZki&#10;mOCHzjTv8tli01H35GRlZeXkNDoA6iDAR9+/ezZ/V9NbUgzE0GaWRJiJom08+z/CgDc6ut/+cwXH&#10;8vZvkzkTPccMxwyDoc+eWX7q8uwcH9sgmDTo1q73TFDCcCKbNtiu/yroQlagBJ393ZtBxQ9P1zFF&#10;gIILCAGFwOlgxLHLCOjIcjMk3qL3+uhjEARrhytzmmIai0Xa4kmOrCP1n5ke4nNqPBzllUUpRO4y&#10;yTYtRXYiJDE55/2mtgPP65IhQNOfwcSomArV1UFWLigpcnLs3WyUZag4OEKPt5hdT39bIkDhr9dF&#10;ol6E+fbAk7mseVF35XtS+VFFzJjKXWv9it1bPfRLJqALHVgBc5f0sZfQ3QQXp7lypR3jUJ0Y2Lwb&#10;HtXnUO6bmIdtSDA9UY8bmyDHmoKMm/5ZN4MncRhQw4s84XEJhM0hONVVkkrn4DHmXTfFuEbAzh6e&#10;0aEpzmgqV+o3yLZaT1weCcrsDwx3hjdb10X9o7GKiYmrdCqAdODc8lGip6GhQQNrjeconX0E+5xE&#10;R0FsNA0niC0Mg24QkU8oFUWj9vlYEbIgYB7SAgWauS3QFcYKlxnxhiNvU+OV/2UrwCB9gG9GxB+z&#10;ixCskoYRZgJMRH0eD860jHyL6QvA9RfPiYmJVod4Rv6PuEmilD4AivagP4wvhlYBnw8aKb7D/93k&#10;2fP914aIkPCsLefQCgfqK0Ldl/W7k1xfd3f3RfeNx0WddlsSEhJFTTswP9ETvkWTroG+/k0YDIKh&#10;0buzEEo4OVel5aKosPAZ+jcQn7COqxDiCc5sxcnz2VelEVraynGraR2n9pNl2kNWw+Zpo44Xt2/z&#10;7tn/ZOhUaGpr3cz54aAjttiiIw7LJpquERSgNLdbCcRKQVAa+ZDJnynCG+eV9X3NX0bfKDHhZhnU&#10;YnUqzN0qEY0GdIi5Ow3rqsvOLzB5M+k+c4tKoUDb82/Pvw1u9dSfjxCrrsijOrCruSGJaEaGV/y+&#10;psLnRphuzs1qGka0hz7daM4i0ctQEDIoyxcpyc6eokTiPXEXdaOUwUOPD6v5qKfv0LKBUwuCRgBJ&#10;xpl82/JD6KvsOlmQ8jzyOLPkvvv0UROh2mmTBxJQ8MitQhjEAytfp9vEPLziTswx3DUcvx5gV4Rg&#10;RoaEAIZT6cRSoXQBJeQW6+Kp2GgFFQnImLojQjjdrVpAsagJaLQ9p+Kl4SAMcpAEdkyP/aUoXRAk&#10;HGNlagrnCEUsGjQHIpcIFzqiAcdDCob8KldFURksOobEAjD5yTKCEIoIfMVKU/+h2e+NUOzZ+8oS&#10;5GjOT71RbUgbE0CJqf6VKRZfl0K0wzVZP/q50voxPsPMjbeUb675xP/94n0H0CmPKUlYDzvD5oEp&#10;Cs6Eyc6cO14ysrixtKS5+jHt7HvMR9PtCQgkXe1z/jaVDbNhnZmfKj4LEmDU95IF9RVIj4WPcGDa&#10;dEmw3YrJ3JN52WPbJ1JQBP/Y++Rw+O2MOKNhmz7jY7SXllUhCsXfR8+AIctEHmmUjJ2x9TBE++/T&#10;oG3guLvT7Kd87jLiPWNDiY2931350hL7H03l4bJ/cXFR9O1OFKzySQzyatIN3JAqF7074X98PwNo&#10;2uU2ZtEbfNG74VDD+aRm/vfHuxulsbHoHkCnfpKYCPivgNBJaMQBumjQAizo/Plt3f+t9P/dW6kX&#10;te//wkSFhITcDJZRO0PbmhywJD4XXVq6PL78vcX7Upsj+u3xRXLvvJL1j8/9xkXEEfrm+2csZ7hX&#10;706dJtrwFbIffVZWVqxA6vfbzur7Q6ZRGBn5iEm3QW2GX/cnfPaYEx6hDdKcHJKPOyb4FMDAAsX5&#10;t8cHOD3eAVRoEGDzJ0V7xXg/zvV7Hjd6u7J3XVPGNw2DKowWa9tkp1broYhayCuEpWGiZMeEx5JI&#10;wGByaNo45qE0+15QP3yXBWKHpZSHXsyAWKTYVHztw6fOFvnEsVW2SDekQl2me8XOZdNv9xSa3/aU&#10;wee8tIKND6eMD6vtWwOL4Yzx+nlDZKbgF1RCFCE0Rh8dhfUbITz1THCFWMUqEnlIXqZNBO66Wjpq&#10;YdEEdFqMQxYaDQsKfkeEqtIod9zslJFU3c9RHeqvFe1gQvaAx9p+9XnxrAK7LChTbBu2Ea79Yzm1&#10;shDKnnA6DGsO0DjC8QuyivylJZW92xfkNGhGk52PCI8zm7i4ZZJUoYEjd3D2v8VbhhBQaMaaaPfo&#10;iML5noqWkWw5DGQ4nDiQCaGqfuZ6Qa+MIWGWyDBYWkqgQKAHvG8S8e2iYShoJjdNLyJkmKQMtKmK&#10;d9Iaydis0O3gJ+Uow8uT0NPXzjTJqMyby/k//myY0MYLUeIxH/yjh52okX81ataioXJZ8k1PcJKd&#10;Vnq9dv9H/iPcgbDuHB3z3MTCggy55zrTybmsBreafKRDODSBWpBQyu/yMy6Ndo1MFgqE2IJD8T4o&#10;YIdCvyBLjzGpf1hoVMKREFdcGa6BP+P6r+NLMbzxmBzdiBhm1RQMu12QmqmmIDPtxsfF1o/FI/X7&#10;e1ew/v9I4BI9MCgkZzcseHgklLPpMSx8ZKQoBUk4/3IsY9kZwsbxC5JV2Ahc09VyRyDP46QnMYLB&#10;1z/IZUl61jbKTmMxwDr4Iz60CxKVkaB12wg52ah+Koy9KsWiF+7ETQxZCIRAGgYchRFDsboazLQ3&#10;x8Mcnt4tQQYNS0KBWV+cgwqKc2lbr+LspsbAIIjmZVz6ER6Mr4yzhQ+mVPkOTSRuPKOlYWdqqeAe&#10;T1xy/YdWrfaNF6vc8QG72ExANvDm1018WbWY6dlhoYAeX0l5o6KI9JQSe6s7taJEVWMRwpb3BOX0&#10;SJz5TEA4Ap2mubJkGd37B0FxGkl+E0z8q9+J7rwliWC4n/gMmDF9fNoK5GDFbXDPBNQEfW6c1BYG&#10;9HcEsWgkh+yS0B28BC5Krx1dcAOMFeFK0cDBGQZFWliqjEC8ug1m2VeJxZyXGoZKcPpfztFPcwSN&#10;FnHx0F78jNhpBIUY3Oxoj3oQjG1jOpGg8CcpROT4R4q99EiEOjLyQHNqPRxPcnXCBdYrLS8a5SU0&#10;7q7qu0+JOrbSOGJ5KhKqdjdlX2BNDpQXKrX8EALInOVqd9lRQ6CYo2zPeS6tzKOCte7EKDkJXJst&#10;UMlBdQhWn3XhJUNfguEZtLPEF4dXMj0Cc34fZ2BGymDDwwYe+0hX3wuIjpvZxVTTJ6uWvNp7yahL&#10;lQxYRyTtlZGNeodXQNJ9+/XRsoNC06BdELXxYTnfVRg+h0CLj2NGhpsGoh/ih+jg9/yE02GJxHZM&#10;D4QHgQmgvutYq0Bs0gc7CGGhpQ4LgUhaTopfuzzSYJtqAv5lp5ELOtHRJRNZTe/996OJD7i9IaOX&#10;vOs8BHSwBJR8HDegLL8VNGgMFXQfBOj47DU6/hN68mMuemro2Xno/TKkHeySZGJBYXwoEALBZBuO&#10;vCieRHTh6IzQQlwWiE3WwVmPSv4DBdnoqDSbVEooVzUOkrJAq9uT9IBY23FUSvFGnm0mUjworcwr&#10;8p+JJbMTWEWbL03hO4b4a6IaBgo1fELcAqazQukZPFLWV9nRMy3nDERlJc5CB/ZqJIWY8BR2+AI6&#10;THGMwFkiwfk5JXNTkb0/r59AIOZPUENcyOawSPmjhVUs09J0zH3YmWnKOpvychFqRR1++k8usgIm&#10;oQOaLoKjX4y9hN7EXb4vOfwOXk2+2xK9F+/Pe0jy6Yt0Z3iveiiXebU0DC2GYm05vfjGxM/z8Pj6&#10;d4pKbiP2r+UODlbt5UnauspLgA9KgZ9Z+dziDlMKjfZDBkzSYhTK0RuWIM6D/HNIWLHX16kstCa1&#10;5oU3R0P9apVe1HFvtaPfmnmGJ32C5t4VFPI20VTjADa55Ls91kGfpR1b+e4RQCX1eLtbJKLxCnZV&#10;r4V+wL2sCJUyUU67h3e1fpD2Y0O8Snzb7lSaUxOuvqxUjs6NA4XwIw1gK/ZPiEGICEBPXcCeepcP&#10;vqgEsVLjGeAPNDsgAFZU/DC/07bX3V3fFlGi5nYgKzS6fwZmhi+GQlNUC1YSPb8+vgjLjoQD8rtq&#10;GQ94SBl28An/dyza8ChwZnT23FheLFKZDcS1/kvjMoeZgCSD+M+gcGJmC2bLtCuc3+y1GypORn3A&#10;enAgUElqZXWWBg/uA9No7GTImAnmthomWktS+igRDm4kP0ksB82hFMcPM91v04U05+pbmV/rfm/5&#10;CCXUMDm7LLe+/mwHgZgKwwOuD5ZLm5ddcCn0yCjXbVmhRtVsBd6Vq1uoeuBM4kOs4I+IRh7pKVci&#10;vBNudhTnhem9ROJC2VOZktO0yZyClX/QTQrsg5hbC4ihM9MLLJU1LtBafLOvM3SSceo76YpQwga9&#10;0cq+/r0R7CV/nElxQXKSaNKRRp7g2QDLcCj+HuI47J85mIlmWouplnScWRUozT8wVE0okpUvFZ7Y&#10;6z88Avbiy+PPAQccJsMDjk0lJNDlYN8Mk5xB66jwY/mN3xoHnvtLBRQFHCBfGgfkKeUYnlh+dHdx&#10;ba354IjfHCfjeJNkZKoXh9duLqXec4n6C8JvZbgsNobN6BOdbf2SWV+dWb4V57DEtGmpv7EeVMUx&#10;3kmloht+nnGOUf384NA8bhb4ttq7ZODXGcmr5k7v1LilEYRJfsKk+TaN9Ibl+EuIZecefFRvl27l&#10;Lf9vo5gUOhGtOc/gkEADNZL4A47rdiO9oj6ci+IJIaF3B4LKGWWDioIDNDaTTAfJhYjOXr0O9tSF&#10;VkfffTingeOlggwQiQZnAi22NCFJlf4EgUhYp0++ZLeBINh4mRVaMZq3u7mb5SURMtejB8dpRj+L&#10;jHX1V6yKBYXaG/5ZNQmUvJd63L5TBFG/HbUvEs+n/Di1ZRjfnR7r96EiwesUVYOLbOXjlJcCQX6Q&#10;VdDBWfJp8tj9th+adlB3MgeTRyy3pir9Twsg1OIDP83B4QgV+Bp98Glus6L/MJNfYrH2Z25YGoxO&#10;Ey+szNcXfvmKQAuaQikpUZ5xCqNoLKgr+qZzB6sUWFlZNTlhfotJCIisGLvJMD/gkZ7m1QivFFa3&#10;icgmyv6JAewslxGn9SElHE4OEyMM5k16tnycSC2w5kk4lYxi6rl38FdfPKM0SPPspDjH5HRNx5xp&#10;Eb27CikT6awXP/r4euiN9rp8rxA7OfQzUuugX5zDK3u9ktp2x4JiiQOGBAUSeVaVniVuhO/mhs+D&#10;EyDKBBr1y412j/v7XLSw/u060mEVYXrK2H42J2xS/jxnaIFCIk6y4zGDj6+4ybDYa4P04eFUKRbd&#10;UBP3kua2tGuHCCyHv19cxAxXWJkMQz/XwNs42ioevDFS/H32a9Jld53ngiw0nx0fHwNQv9plCCSA&#10;vDFXZMNj419je+mMlCVIu5owBibCp601vydXxNf71/PNdj/g7RtyXuBa990cxg8bYZeKyTOsDv+1&#10;ag8CINbhMthEoYHibiCH9Zws7f1Pbu0yDRFA73oZw8yZNNW4myoPORAM6AjHChRMzsOwOZ+7TjCP&#10;dSe0h9KzCAmh4UGk6catgo6XIdYIh5i3b+QYGWKo+OP/vIifcHORzyRe5JX4jj9i+kuBEYvptpOf&#10;0Fxez5wz57uC0AB7zQAuLnZoEOuoy/e4LiZxhzeB89dCJkf49afyHwMBltXMfb2fHd69dPHCzM5V&#10;GPZVZ4h7zB8yKA8X4HTh03ze+UpraRfds0nuAanO2RdlFrfB9eu5CYu2D0FWhAketiDNRJ8uPX3o&#10;LSqN8VSzNrQNkyZd2asCuwzABHW3c/ufUIEqVV+/OmOxwuvudOfurkSntq39/PLyEpBRAkZIp5X6&#10;AZOj++fz892z0naljC3/TkMz6yFn8wgzIqe96+vr1C+GwGAmp0Zps/Pb8n+NNNZWGQkJLy+v6OOo&#10;FgWGWUdrKxCMiwVGcljnATrdsLD49OkpHsBMFUvpIdQ8GSo+dPnK9w/IOAVw4gAMpL3m2+vTreN9&#10;cDggQrp4nk3AS+pxs60u0EAIlM5tkO2FIHz9ewqlXT3V+Esou+7zFYYEpJcICHhxWzQojtwrxUmI&#10;4xynyq1ew7S4hCHErqoPcRyD++SU+LOziHROVWHk7zpSU4XlYaO+YumvbpmHLSqJjF/1v4FPpyG3&#10;hwc6ECbz9JQh3ervsyLi7v0PFQHjmxjRM7tUnNiZN0660vJJic5gfNgKDGJBVm6u7dqXiFfvDVtL&#10;Zw1RTQfX21PVocvL85hdp/tLy41Gh+BQOgQKZQzYehA38o1STPvBazZ2PGgk3F6k6C89cjwILgiE&#10;5AQCI061W0yRTCp8AApYGQhFPQJSEFt0AIitjJimotbnCTQRRS0d+NfBLH+VKQA02rJYBG0C21O0&#10;TUnBqGkXzr92GPdVODmAdVBN133Yj5mCeDKKuvZLRpcgKyU2rMSYn2R4EN0u/icE4EH3cFvr37la&#10;ZUbE9Q+TY92NcvTJJORFhyeZEBlpwZOFoivjh+9nhOBV2qqdNr+ng3IYiow5OApoDqsrppR1Tlcw&#10;2KOOmzbROw7E9s1K5FLCaqTC1aWj8kMuTUh4WL/Jf4IxRhAZBTPhVz4igPmZWfL49nyRGTo1NcVD&#10;e+bdKbJe9QmhlPbEmWiXD5CWAdMcfEoyHoUGw9p0AsEOIdGLp/BMDEnTaIC4CbwafqgJvpD6Inap&#10;N0cAEKHxvmj0uvhf0MDDwy9Re6AXrl0+TLXKnDz4+//H3p5b+4bIH1EAGqMv3P2yE8XKwsLy9Fan&#10;y7vhFxZ+sdn9JcMSv3khOMoqlfbkBzw/TI+te8HK7c3NALtfW6dDpiWRQN/BwUHJiQAFPkA8758h&#10;HnI+Au4UbeuxuabR0QtcQtAAslOk3RtMCejQE7E6uvzezzfa8bSmPyGwUW2VMvbzzysaQkNQdFvG&#10;8gN9E7RvIfrBIH6TCAQqUu46DatrD6XIgqeSS+wRQ3In6ocDT+1y3i44UNwINH1GhjIknNlJS4yr&#10;zxj7c+x+B3cnTIGDFDYVSDkHIa9roJyB2FOkgUpD2FfjapkVKaCYSVzL5Db8qrlspf83I5loNn5S&#10;gJGO097B2myvUoNxREQpFMIvOI1Yr3U4RPlZ/YSa0UNBmFm7akIqEFckSLr7XxnBjls+RPnDKDS9&#10;5UphzWHPAecgFovsaAhGKXUooj9uS0BcEYwin33Oxz+7TkF1iGjJvizMCN5Jrl2wrt8jjMRZ6V/s&#10;XMuZ0awGuo3Q7C8TW8OCkwhVQlc66DND+AdkHDmNcPi1GspIVv1Ebjk/spXE1z0KVPhXfZclNE/S&#10;VaBbEEW3BNcfnSc5zX90BYklUDqTFF7Mhk9dIWCvV75kWCE3gZjvkVd5yTangQEQ0+vWjYsh/fD6&#10;LEn6sF+OI7V5JWkXXNQh9nyj05oOW1H4J/8xsxdSOybm5SlLCISfp9A0QpYABApgWzydJCqEzpvT&#10;QusaA3RzDxvAvIbAV4BeEgUDgv1h0SQiEZUNWnFp6ti8Ics4J8p/j51cWiZS8IPb5tqEPYqo1K23&#10;tLA4Ob1nznkHMf1nArrljVgh0kAvOXEmw+vPKSaVtRY8J2HbH7bwfAlB5GQMyJc6Ldx9chgYXNog&#10;Gdd6cWLyvO7Vx0Z1te/pFPHlHNOSNJ0GZ37cZfVxdhGrgUqwmjOWIlaXnUovq7mJArXJkhTVMxHM&#10;yVN9oxksgUU+/fLNVIr4j7L7MVTOm6TOb24wrlzjcT4M14dHgUmpJSNyWdc7rAY4jaV+r0dOCYBG&#10;jl55drfi1jjw0FEqYpSyApUUs2HWObGoM/2gfy52gV+Q6Qidk4iuU4r6ozv3s2r5WBAlwcglD2cp&#10;a6K3lKVM2oahjxpFwl8DucBDtDoyTqv8CFyUXHCiZ/WMEgSLBfHXQ2Vk7mHtVZpQbZqmicmLIhl0&#10;220IEqENLtyKWXSTh9Zj9WsOCb6pbe45isxjAAgWdPmmK/tvKQ6qlNALrAzqxo9F9fOe1/gzLxOb&#10;sZ3UgIHaRC14SSPM7F7aD2KDxjT+HhgAb4oLFZQnDYamwKCLpos0iMzLUAdDATvXPDGxz9CVYEqb&#10;6igyArDwUQNf3kQG5yGvIK0Sk8ynetjJN0oKehWBshLyYKK4dMn5EsY5Gn/1MJSQsT2tIt08eUrI&#10;CPTEb3XSgN3B482I28Rv/WZn+p1T+MrV6e/s9zNyj2VIaMn4jeU9bO0HmAUFdO80SXaWtA42JY/H&#10;+igPhrhQ2WDs+XO0ebRSGVuthLaPGsKKLVHlorVZ+BCk2Z1hzepd9jzfAwlInETZkb+wfYXSgiDt&#10;IobCs/l7oFX8lOPREM8Z5/z4vA2BosjD+MNWmO4k1xc6EEitkZsKB5SdOZ6lRmqjXKmN7abyo5Sw&#10;dLri18MaBbRWf5mhoNSjK5Mc2AUEqvgMVzchOCx1XkT5aKKBfSZ4NVNJs0Mn6S+fY6V7xJDr//0a&#10;bYZX0pzo2eTIo7301Q+d4uT6ejwqCmAhfYgLNQ4Xg+1n+/3nz9u/86fX9v80PGH95GgwYG5sNAM8&#10;M/O4ssvHMQ3394/hUBhsYZAvilMsU7nZubm5WVmeUaFDDyWz9OxrPun8GJigYkiEtgSPWg1jvZYW&#10;bCYrpNzMRG6+IZoWazHqS2+3WVqunkzDp4nHKZPHDI+2uHUSAjCTxZ8JGjrN6X74oLQTe1wnF1H6&#10;SmJqHJm1v3h5mfPGV/kG/+JxVNYNLDicp9hH31Iu0rzEqoNlwbBgwRqoHPha2s1RNX3InO58Ry10&#10;QG7njIZXpjWWnemNMetZnGIli/u9mZCVX8NO4P5zGabQ556fyK/FmZy3jzNhJUZFycl79ezlAWo/&#10;YorFWWreMDn20KnXm3rP5omccNduMDVVYjwj9xWUdCJqI9XdxOi4cPVdtr4y6lE2+4v203YPfc59&#10;wDvA3GtQ7vvbMqpMNC8RR9lP8YKoAsOfsi5dys0cmVAufSa1mHPz54WbiZkpN7U05J+Brevbtn6D&#10;3DyTQd5VazVCz940LNw/nFFwz09H9f4cyVWLAxuS9+b2f3HyneZtPAE9EkyTOwsHPfeRGHzmjBfy&#10;XbF+jVHWB8lI75Qqr1yho0UWQ2w5TQAPhmT3PRnF5Z75u82iYm+/RcVxUeoB9HQCGhc8IVTrUuIr&#10;nxCXquAOuRDttC3S4mEUlv7LjIr0BuEEm4nI1mCp6tLc7Q9YRH4niTEln+8kqRWXRUrJTgW5F1kW&#10;/HmP4mujU1meeOk5oh432uoStUOMmbWP2kxkhkO2z1jQIwMUjAFMQdBzBDACnY4ivk6ZqX+v/xKn&#10;Vf8yMSsWeFuxYC21pUJ6f/pEX0W1uML0VaBUNa0tZwfEWP0FjQX0rx4qfAuT/aeeW3dQfpDS2zy3&#10;HVrsW3nm8Y3LvgwzRSCGGBd58Pl3LPvbfym09JpTFip3yXiTWlL7TGQ0mXxWUrq3V6sWFgsqUXXY&#10;21E5NofiloyZeu2mxQtWxUE4ytWHD2Cav/OiNKbRsxKHxHclRDcNiYP8ONgbyWSL2b+IDttA4xDd&#10;1/QhECLHSEpD2rXvN/7Xod361yEtZo9yuXRZN1sZLxFY1TNA7doUdv8qni3t/w4kGl62A267c2BC&#10;/dS17BlgcpTOTyZXwZAnK+u6J+b2iHDrMWSLZ5KjvDF6sieo6sn5ee0CQYlN3R/ebnXQRk/QFiuu&#10;PKWP7o3+iHeMGtSjZt0qcN6V6P3XhhaxbL7M6Ynmu7rdK7eC69evd8DUYn7yEchCWXCXTb24tAlb&#10;CJ6JHBncpwdF7yIAxcnzL9u+s8lhADYcFtbeJXiTfUCChSEemP/xPsw3GlwmDnG3P2/rBCSD7brV&#10;OXeCRaFw6V5E9yA2FBjwcbevqCW9cbMLLFlVHx3bWV/HSBkVIWei2h+nkivm3uYuTEdWOvJ0klmL&#10;hHLstIhyCrGpFYOZdnIgHcWXFxoUEhCed8RQ9NUZFz5LFcaUw4JLoSFy7r7TpcitTG+4jBYtt3LS&#10;Oh30Ay77z0Q3Y2tirt4i5TOlJptzZQ9FcGJDYWzS17vAAWXislTU1+IXF6drWo0CYWfHeazbesk7&#10;pE+j6LT+NnTx5pi8g7Ld4wmahsMDWCWJHfvxyQ1LOATDzvihJTrck26RXCZwAdpETTEEwWoSU+lD&#10;es6e6KhYP0X4lD2gQq+5PTKUeDzy+eHMojNWixAr+eSmBKkpELbHWbu6fv1aubhfPwOUiVB1vq8H&#10;d3d3QKm47v80XGLzx79j9ezr89m8ScvGxX2sUqxHSy6wuXvy3SQOXfxrTuSFP4xvhrByH2Y1bSji&#10;/3a6v3gN3EmByi+VNfdLyzr+B5LA8Kcu4D0BclENapfvcx1JSUiSHoN7FMTEHLW2H69Zu57+MoJP&#10;27bZYnZ7eFtyl2gd1meWjfxfG32BP4pUpOPb3anOeuirX229qiOYxu/cpFJ1V3vLrknsGg/pZUFU&#10;4yBS0h0/FYaeTQ0EoqBqOaX8fEBAz4eZaZi44EwSOxSCiwKJcKpA6F5ZhsUQ3STVmkhllU+Oc/VP&#10;PC+aUy7RLXlMfPSsENc1DMbeiAzf5QPUlm8bm68beKxGufYZldcN79fvT93vy1pGwu+jSoGCYgEj&#10;VBCTH/kRI6yG3fDkJlvstgG/T3hZ79vRZDNKVC72br0VYNHRPehST9zXL5rBe3f9z+2xLb/RrSYj&#10;0xt/cuneWcSVI3iN2acpsp39hgKJuQgwga8PqH58vlRydzzmTULAXMkLDAiiI2MUgzJBiZ4LQNBD&#10;BKBTmBDYdNgQ0y0QBsGZNj6txiB9o4Bn1vk3FcO1pL9wct9ZzGsOha6bQiHfM2wQcGEVxBHCEZh6&#10;ClpXkreH8IGIHyB82O9q/ovmf10FPSzjS+micaVfrNODW8PK7UhCRjwcRkGGCeyturpMcGesCrtO&#10;ZW5VcpjGDHZSzja6ccgm+5eqBMvzoS3JPVhSPTkjndmLyx/vZHvhq9RvlLI2S6Jn0TSwZOMO5e71&#10;GJd//9oCmunNTVEREbT+GVVlCgqK+JV7YX2D8BG8L4bA0/JDcM0J2rPvsruXUj2gBLBcbHb4MCAG&#10;dF34K21Lv5ZqNg/ls5AYF2EkEIBsMiDq1P9tm7SmthbIQ2ivOXl+u1p9VPJ/mvd/vnjbMHrbN+ry&#10;e70Ddo+Eo/94/a95X/MFV6uWFJCZgN/lOx127gC4Iq2t/ERoQC+Vcbu4qLFedff86tjyacAEv63m&#10;efj9xejrps/1w0PZvgcQbIoLzeFK9HT2df1WD4nrH36gJFWwk5/fn3tfUq/2jZgApdh2v5mJ1x9o&#10;V8Cs5v2v/0Miv5RGpbJybgGsym1yWPRGC9NUyq1ObHSDds+NbF845CKSD6NB1hzMPkNAIWSDBzMC&#10;m+lRaFrFdqb6SqJQUfJSHDEC4jv+CpvndQOl6isZTw73C77a3lLWKFaBXHw0tojwpUBIlWR/SfI1&#10;hUZZ3aAifCapvgKhqPbvOdlx4nGe5n232tMjpggnsy7oNJoPXQodCQyugi5Dy6Tcxs5ka7LQKx29&#10;GKqgUO7No8nbgcVi3Xf9o09XD+e7VZAJbueLW+jK0Q21hcLi/PlUtjiXxNpgTQ0boK5t0Rva+gvp&#10;zkog6atRhNJLfRnGGi1aOt7zrYfQvrcMLufopi7TkQoxN6+F3Zm3fKS1glkrfG24ednU1nGvu5ur&#10;epQnWMUMhrytAvk27jcs8dWRwke9ZnFiggR20h9xkAT1I16NIeXNnGJ8d9Gtx6SGqvisFjDTT3BT&#10;lVX5N5hf/z7zKows7PXY2TxMXiD87p2BKHH2UPwrm+1ctFZbPY6wm5ydbrBOIzcnWRl4+h1j7GdT&#10;DdomrGhaqeg2vS79qn0xQ3YtFd3mpikKmfaHQbCxdBZ14fW74kdT/zJLB0d3zOLvmEYJ0sVnNqhL&#10;wkLqUc3SgQqdwFAFAoarci+gWy67kYOEf7ZP/HbpClrEJ9ah79wzpDAFYccVUjlNQFBImBYVJ+VF&#10;FEeN5szJ8o2o96/t2UZ3XtaIPgp/b/S5ZildxaZDiBtk5hNu/bssaPwgTpPmLYApw/JNxKAz1Trq&#10;X9XasiilNqGmxEKkFUUe9+aVYJIgrGz56AaadbOABR7DVVRmxC2reZcK+rfQIMvUgFxa5JTBl19L&#10;SDHpRZxwTu1IKmEt3nQF/eagSrOYhhfB69ZUNyrQkNb32MJxwTr6fOaSs9M+C+EChDTSPOm3od+0&#10;tstGsX/S5KEmgqaas5rTxt4tx6zqbZtyWGVlQCCEX5gyhBKsXiVRJxwbWi8tFpdC0h90YPWPB4TP&#10;LazTgt2fDB2lrSLHcAblk4foEipZilyFL+qyrn3tnqE1k9cpdmDDCW/HkTJEVMfVyOg0THa2o4rO&#10;vJBTxhIe259l9ot9CAoGgw2+dxW+WMnzOFGobjLBEENHLmYluXWFWlssaXyfsYWPDwAr76LCsq2Z&#10;7IdrphFqBwQmCMmpyo+b87GkOiuR//gKnbc5MHAYnsCMJg7qU3eF1q5EDdBg5Zc6JcAwlDBRWTef&#10;IznsYGQNo6QAxw91co66M1FbLOoTjkooJT+k8yZfMF2tujXwTY/4jHXrD6UXfxtmdZbOwZmWhBiY&#10;ZcieTyOQ8NbCaX+n5gvk0DbWuR1WlZYeaJ3SQoyO7OFgdTVSuY3IVVn9JdEeh0uQaL/OcUJMZDSu&#10;bzkH09MvrZepTqqAtgWi3R7JKZXAOcObJ1CtWUxIVxyrUJUHHFEh6jVaOgk5TBI5WiGJUZ/9UdI3&#10;/kVWItVMiqaRIzLfLP3wEhzbVDsXls/FbrhWq6stK0k10wpamThc9xV5X7YLk0XPcXWFrhNCDcdC&#10;0oDBAgekZcMnKSL6EiPmopHe6J858bmF9c/co8Ixf5GjU5gfIEca6d+9O7f55vvaDxAgRDu+bZ6h&#10;o4YE8qOxl01HKv+paDi4c3oqK0diOinZAMRZjjx4eFbhK83VlibkBSIxCvNpzgJebeY7O2UfUzIa&#10;qF/J6KwwImy3JbTUP8pJYIG/cM5VwlGQiVseWL/BxzGviV9nM87P/yb/Ksdr01OeKnsvZ8BK55/G&#10;A/Iq1UK7GGYF17epD6VG92Gwp++c2JGkC5Sy+hMX5l1lTDlH2WREaykyEKAzTlX9+uuZR+lTf4Ex&#10;e8O+CB8QM0L98RO3eD8UnlIWSfkZh4CkcUbVRAXhZGj1u8ILuXzOfbofI0/y9HLjJlJd1I7NExY0&#10;tCnL4WFOuHYwvNrcsms9x8cGq+6cpgqJH+d3C7dW6mgTCIdbnO8zuMRQc+KUSRek7ZwfPEN4Fn3d&#10;KrT36bswJHUcjzvFRlWVVHcSxehDVsHW6i7knFn8oFf8A0xy+oA/OzxgGXrkkteXWAmOzUsnsQ/b&#10;Zm4GzLwTTsYi5e9DlRSMTmJ6sNm9wxVQLOuZBxrfZQy+/E7jx1EMobKqZgWBrOnFKg6IEiUl57Mo&#10;QRHUlZ8q4SLurHmmbEtIEq+zVQWYGCW7dJ7nfwaXjE5wFUuOUNXa7deHOPQxoqQryZXfqf/QgklU&#10;nfxUypuCpcsX7NRtNeyyFEiYaoVGzVlUGeeFpg0mt/09noUoZJVcc6B3vw3aPzw3ZKlbM7vy4RZV&#10;8hCV815Vw2iIrVrNvyHG1QFJ2CocNMaGq4bOPyhdRZtbvqZjVVnlk7wfyjStGHDXXcG9H8Q6VU83&#10;NA3eCQ/g4pVRtLzontU7LNiW6x/k/hI1KPpevA+JpzdAEtgUgUAqoQ3ma0krPJSnfsP38EhHfXY6&#10;zbjGlW0bJhL5Gydvcf3ZdMrW/926VGP5gDhosFCWoqjUumk50M++wFq32ACVDg7qiD4+3PKODJaZ&#10;IeX+Mw2xJ8Fnzgn2ExKKHX2cUnnY4x50kOVV50Lw/P6t1YeaaQXuS/cv7DKZr0GN109rXb8y1ih+&#10;evEg7K8ls7sP+8yYXBK/cwhOP5TPsGhntxj/AUlTs1LpU8umt2F2CDFiMKsrzP2HTZCAkFCChYSF&#10;/QD52r3/A2Anm3w+8QAm8f1se9aBgHy8K9aZqkClZA36b+WYCtmsmSl44O9HClC5om8xeRI7TA4x&#10;Tn1XVPdZjM3bvKL49ZLM2lVU+L16Gfy/TU8CNcxns8vsvVEkUF76rM4vG0IQn6Dg84X/Le1/JilA&#10;itTf3/+1W6t07z8Ogs/jTyBmpU2nVhPy72Dwun/731v/7eC5G1Fb/vrGxob78wZfDAq+GYTqVZOz&#10;7w7IYVqstCF0X9et1gzrxzcTIkKDnnGH4by4/+beNikDPf9n8qvqr1+ZzYS9WESgEWokbnDmY3Ms&#10;jPxMpdD/0XTWQVH97xdfUkpgaZBcGuku6ZaURukG6e6GpbsR6e7ukJTulEYa6a7f/fxmvnfgL8eZ&#10;ZbnsfT/POed1JGk8306SW+H5m92fvnZATgdDFa3l/oAoVOJAKhbGUcc3/KN1RZaDvSu0EMX9j4lU&#10;YlR5N20koSkeJk1YNjq2XVDaCzHVCJh9N4NBkz3NCGpyupEEkxYVK/kpdouJh0HOgpBb0/BY71D9&#10;8L2tzHvzjECxr1nfLymzBncUdnC7Z9zGCFDprkpq5O590W1Rs7wdvqhTzluPsaLVWobOW81zRiM+&#10;QFVzr+TrX1UDJQVfGaNmYcEiElppUG/rFJeZ5Y/nUEStCR5MLhAlR346ghiS4YnAf+9re8d/l5rb&#10;764znnKXqIuti1eMjZfXv6P7bnfttWfNsQDwGkNJSQnIjQGb64tXldaXw4EBAkrUKCWlAPtOW70O&#10;9wugeMf75WZx3zyz6lgsSOZye2A+DOMMs4/1GuPODdDOiZ/GzeDikfs8FSB/XICleyy0GvhvN0c3&#10;x4t2Gsc3xUqxd7GxYX3n8/iA40wpI/Dx9fUVkIQuDkUl59vvhNH6yFuZnwPtCClgwQdgcgi7jAZ4&#10;vw3PXU2wq1VaItvavwnb7SiAWTM8M/KHXLw4PAxoibHcY/l0jIBGAxG9mtdmPrX2o4KNY65BJmWK&#10;RuCkfOtMAIVNy6WMXMgyOXmc1Y/0b9l2cbLwJ1Ha48Jt7bQgEGk++Wd/0c2XsMzaD9zF5Wv15X1T&#10;b3ZvT28Xdm/XPN0PN90Py5NdfO0tWo3Fb0dKvi+vO2u35/EI4ef2vCeu7TbdZ0+GQP2G4XyV2MZd&#10;cXEx8P6N3Davnho2b5y66i5++rOG8QSHjBGWiyCBBobUZWAWyaPk1LYPTMdiYoLMeMAKKZ9kRURF&#10;oAxO1ydfX7gSg0eg8SYaMUF1d1w/KNhAm0hI8O/hQQcIMAaYMb/iwZJacPL05gEg9Z7+AJ9/ygV7&#10;JO+diZBZtZPkE2iMYKfUtsze0vPDuoOupE2jbD2bZ/aL8WDLfGauwwCAYCbAFNneFvvMDcNuDe9y&#10;a/Xlzxfd5uztAgxQmrLY0Gd82Z4dBggEfp76xWLthBe5q03VP9Cg3gxaGPZzpjrpg81dTP4PK+E0&#10;faepMUFlCfnszWtPUkGwKUYUPS0zUOOrIG5unglMwkBa72S5vvtltZvkHc3JoEOH+603gYAZTeAU&#10;vKj7w+MAj/Db8sNeg00fsIRYuwWk1sN//4CPEYfNcbNZjLrl7/AHl5eE5K7GJr2A6nczYbfadPYk&#10;5otMbrDaBDoHMCs+T6fNbIMA8/VpNVYTHwiv7m943/z1e8Z42yqv7mpr6fC+OcJVcQJuZgdfTx+f&#10;Tj9PIMjS7QXMNzZBFg3isxVNq0wgYvQXIBEI6JR3d27557Oz2ByC68JRxN0vt6vzQO9yJbCtBCpk&#10;v2X9sOXOvLqa7dsCsX/T07v1WWxiUoHCHs8qaFUqSWTU8EcRsZAMOaixhmKuNJ2G+tYvU1lnW0nr&#10;XCd/JOnT6KewKGz1MHE6AmWoKojJO8pkrs7pdkDVExcKknEnNMNGcdnEPJZV9VwVOWO/+kgeSyIF&#10;ZlyquKFaxNvRhBOn51jtw2BSl33wlNL8hAolYoq33HciykmAx3NruAtJrb0NddYh5oeOS3SrNEsh&#10;7W3o2YXNkO05bY53cJxZqVOM8d/O2WH1PrA/mRN27qP/zwvQWuz4LdWbxSM6aUHLJxNTgpO0roYy&#10;vYcSJzVyxfqbB9P3GLO3h+e9lYVmEE3BD8kjt6qe3UYZARLnDUWkjhLbQ84yh6T+NDdvbGBOShb/&#10;od/6Y9KrR7z1nweC6aECWAEhG210IPuT6Hqn/vJIxMbe17PtsM+qaVALecXBK7QhFBVcP8xPVT5m&#10;Xaopn7o5IRmV5GrPtH3wCd3v4yzRJQYVFTBY2AOMFhbwRKgSsxn/oixc08HKsii4FV93aCAo+omP&#10;8PPPw6edvpivivjNn7T1f1WywLUv653UftzOXOaRUiWgxUOOY5gZjk+MGVAZ35Do/9YxATTO37ap&#10;YtmPBi/RbciZTiSvDzgTyPKnQZUvbLoEB5hYly7RIVI8ZpkxuAkgHoGNIjm6gTzkMoqSGIbs6AOM&#10;z1pVzEuAu58EUHP7nBieWZxUj64cOlCOAlkTHa3mPdVlcEGiFdkdg4Vxp99AxZ0fyEXQoND+xtfN&#10;w1HK7qbNhxwyjKQ7fD5z/um4I/Skz9+41GF6u79NGzAECP5OxTLimE1cFRhbTXKm22sz4CFmK4EU&#10;1VtixuNQRvxr1BHLPdLR6nE6klTyq8iueWIwrXi3L8pwOGLCa04CUWU6QE4t0HO2q1USr9tihEcb&#10;q2IUmCKM+IjGN+hNLsk5fsPG/vrt5x7OF5GBnAxC1SYEuRSTRr/yIYNBzA9BWtnkG2aBaekCe+mf&#10;Pp5ryKSZpkgXoGj4/mZQHtOPIReR/DtoVZJuzuyatCG79M+J3AhPlQlhAHvShiFvVgAmZZ865JFN&#10;1MDVSmQPiQoUN/mIz7kfJYibtCevbnUD8qH8wlyrxzA3xrGsTjVslQjKIYdhzWn7w9mUGAAjOs4B&#10;pYNJT8+jT4f8atODwmISzKTASm9Bp6A3mJjj2aFQqDFDJAhEJBtQT8fLYooi0to4xYhbISsCALFA&#10;InAEfEZqN1jIsh8n99sgIC7xc5OvhrpcDGCV2K5BprEC4oLOREBibBNqjmD+gM1MrkE6RDwt3Kfx&#10;J3nfQ62dwati9c6PNCgpQJyL1ITuav+QWNUGW1J1zRwxTdQDfFA0JauAW58ecbUyBKLEuVLwHdvj&#10;05HHATs1zVmBnMaeBAk+3tOZMrRpYJZfM9VoZf2Jn5A0BZlfy/yk+0H35XAwXxaO0WQ98FuwvHNc&#10;M8y/RjFPyydoyWt1Oq+jfvjT3GpQIOoinJayQ1nK1X72Ihy82e081mUjHQaeaPzqGIu32Zil6wpN&#10;qzSfm/D94H5iJbu/2Eqf+w0ketaOfK0nZTt72mPoqN/nLyPYpU2q/k84VefnNAopMEof5hPFoErJ&#10;VhbO+darKrbeHzvgcXz7uLcDnNd8233cWzD882UsvobvDH+ChBaFZ8FYL4hAYCESM9Jsg0024iKQ&#10;qTE/cWJxkR7WGOMPsLHxYqNjKZOI482T9UJ2nL/jZBuP0AokVEurCCeUSUlTHHHACHPTzhTc+KAZ&#10;259qI+rHycqmVu9Vso5+uqC/KLfTjG4ExxEEXsCc7VgvJUxsf/wuAQ8J9LbQ2P4QTKnXxNGbMqhf&#10;8616oO0pKTSDpbC3lMTUCe/nTlTmEF/THsw8nCC19w9d/3DE4pJKj29xxaXPw066sjoqfG6j4z+L&#10;v+kSKskhC9S3FO4aoMt98Ul+jd5UO5qETjurglMvhpEopLPaXS+zybC0CwZRq4zeZ/xG7l2eLutV&#10;21jpXlnbTnMWFg9nueCcfajY35iQnP8mdW+378vXGn/UV+bT3XwBI6heE2C+gnucNlmIxXm1rL6h&#10;GKR2Ch4SrGyQWt7/KgGB/P5ClXDmzGyKt2Wwx5HGgaFF/EysKyz81yr9MkxdDncyDN9rLP3Igr9K&#10;ncki/ac7J2JYA6FdMan5MEdnCveIL2uianZf1QMnfu6nnzv7fmT5d8+/8lRer9TSuwb4rEew7zTp&#10;P1krtEht1qUaUx1+VaygKfBKODFOnzX7XIW3TH+yM6+8H6y8xhIQ54fz/MaBWtvvbTSvMz9B/ABm&#10;83jveONcK/B2yubuSEgVrgiXpVSGJZ/G1eccU45u6MSNhC6Ll5pzhJBSNVnfb7zo7VLWWFLj5gDe&#10;R1JVGBG+JBmP54scbiUuPeLz3RMr1qDI0/n3fLSr6w+1YMbAFCtQK/cxnIRwnDrEZDnpZGN8Rw/m&#10;myqyWxbA9aCbV8Uriakp5r4SshAqpd6cx1Xh/Uv7VIvB0TTMhkRuJXqwPdeqVUrtKbxAXzRxPVno&#10;bCSZ1GLRKCWRY4l7OfJIjQeuKSmzxBvg7mO6fj6hEB5J1NndjyRGS2GmH9jeRsU1GcGmhwFx3goP&#10;SD3eNcLUR7eE4bYaltawxW52yBaBj0hMXOyRKWR2gZXlxqcXoDBxw+9t7fT09ObmxrXdx9OzzsBf&#10;rSY5TGVw2GEuiMen4MdgycBkcYfyKyxoLZi5Bpq0Nc0STdt5pPSkqUYx9zbfYmITaCZ01co6hzfk&#10;iqd79Oa0yaLnIcnZlzW5Zt1WLqYFAn8o4B0sx5/0uynXf3Hrfn4ASilbha8xlGIzam+ARavfY7Hf&#10;48nD6M+XE3MsLwkgSXvaFCt43cd6cuf1D6P9Zfal+OvHRX/WGEEAY1gSQAwhyI/qAyBKoj0ixouU&#10;QF+9wux1PKC9SJN6uAE7foAoH2oIrZ2IwSjSLixI5ojQMBg/z6KpyW9ttpohcZHFAV+d1zMmlDZS&#10;yn7BPJbXwR5bG0fo3dcS8STFLP61DAIFS1CBfDZ4jnG5YbTTtK94S0I09GkKKjDcJ2Y5xz07SUMD&#10;mAKU2RQxONmyFgwVBGyFS4072jrmqo4d3GEka5sUcVJNcNf315SDm58aF3YHJMoYWHeMBxVLZtrr&#10;momTTEy75JwlIKlXvwpemC/6JPNF369L6jB33eCppWfLzcCla4cXWmZ403Lpfb5BoaU4ra/7qPSS&#10;JAKvHGiaJ1bALsfgl/dmljUm4l/g5kFdbEm0px6ligIyA7hTPht+z/fx6UAw7j+4d9Wq3/25YaNt&#10;WG1354N7nc5dWCcUGE//68vcsny62AGCKW7tcE0f/Wv4hBFAUJ8//1YSFZDub2/Km+2AJNb8MeBN&#10;I3Ztr0rss602G2uywQjrOm77xyooBHiA3gCbT/andosMsxMBg6636wt73g7Pm+3T4+aN5+fM0cj9&#10;sC7rDHUetCcgGLNqp6iRmpqqu/jS/fZ8ChAmjkzW7l7ayarIzsjaqq7YQFA6jjGJ4G8y0hfcsoUZ&#10;k+Zmv8aSxQVBxJEvX/trD4tOWcwY5xzS5OyP/U4aoxh+X/nessOQTzDsEU7S1wp1Kxvm7IjVuJcq&#10;5bKzuZ6qWUkhwAuHQEZvYMfLbJZ3uSB1e8aoAel8v6rOeGbW7dzmuAFWBwFZtmv3U3W3dH8qi352&#10;58uRugVbxesDxsZZe+2x7dkZWaY68KO5AWEfgWDywGNDSQmACNlrwRfMjUJp7EfQdmq7RAIrms/s&#10;BIKhylfde07DYcW9yI89op3QogypVNcsRoIvI48tZZVt/PJIC1NuxgJhQgzCMAJhxYPYgSpBS6R8&#10;KAgRvoGYWdFIoxGBeJdkb45F/mccXoiUoJFrhhIDySIkAEmxK026+67iK2FFhCaa88XJ5eTryaSi&#10;kpJ6n/wDrD+U02C6Czfe2dYR7UP5tKcUv2Uyb/SQ8o/YfwgNk1+OTHWyjyZN3Ir5YBSP/glWRz8F&#10;55jh6+GPDIlnUzNPLlaD66GcFHQGMAaNepTbU3c2s4J+rx2WGUDvmHWHNRJF8BTn+GMBoK/5+BnE&#10;2Kx2uV/Agnkyx1mdaWlp1wzJxADbts3q7YXlXcMq6eAF36+j3Qbk6OA97zXSx3+A1DfK0i3Ix1fr&#10;ULRbDs3JTdM5FimHj1rbArTWTPXyuvtIlq57IEB1eIgMiemrWf7+2LVxmu0aiwGYI5RiY8f6eGNg&#10;gAJYDAwMwAv648eajyd/O6/ASTtAmQTuwKpjCNIQ2+Awmu4iTM/v37/7+gDME7Xfxd7l5eX19e7R&#10;kSMAhO/LPXs6Pj6eneX425k5HoqwmDmLBwL9bPL6dXFyEpiupKjYkNXiJlGOl5fE4jGde1mgL8b9&#10;2xlFliyTjghscikkISAuy1AyxyQui9C6PHL128XLeaeb6susc8plj4dhcA0sqEfFgNHVPgcXUYbj&#10;5vGiJ2pVTbWm+IsbiiQesqI1PAG5JE3Sxy8SeOPcjN8RDMthMB/s3vy0HrxZDqRBqFrxXlniBpda&#10;hYhsZzHWXooheRLBv/tcApueND9/2v+QLl1EMhKMzMcT7ZafxZQ4onzG3nJiIyzMM0eiyz8UIChg&#10;D/FCbhpQp5/ZtMBOTB9DHRrg/tgAH5b+oDQ7YvYsXCCG/K8cYW+zeE/47jOfHyGoZxExOOTF95Mj&#10;iM5UwtZPJ//SDO/bgblODDdMQr/67mclrsVJsXX9TgY3K9mI8dpwYrguPxjV6+rfd4HT6ec/4lzj&#10;a0EgnMTx/PEz8ryxa9dJppdmXL5J4dL1irhKo9FsHjxJ45j72L/2sHe5OgW0Xj/IRBq7sgPUCqg+&#10;y25c5Vl4GLzgkPMXqk12w4skUAeot15hWaG3GYuU+BKvnSdphvfEMX6uUhWFr6iAbCujgiXViVZ3&#10;GGdL39WFZerAceJxl8ZFaU2NQqS2qPTmvQqGS5P8CuDfb75KSowWqiOhimaNdlNDl58mNmbcPu2n&#10;RHZfkddvNGl6FBcXvjAF1Vq5woJZyIP27WwHRBcntrBN9HiKv8lE8lIyS2rOdxpuJ4OgeBQsdWh4&#10;T6oRJHkxML+pqXED0tfGYjnGbR9/mEYbBciMNJ3YtxP3gT3if40YhnpdCXBPONZ8b12gFRxTLSlh&#10;4aiycufWh1OHJ7+Z3KP2/kwn/De+zAJzhjAY//0jen18DgeoaBnXkxekdbvEMLiuNC4KIk9lc7bQ&#10;a6RBp/FY81H84jTAQI8+UnQpxSeM4p/GjUIIC4XnTXzi8Ck1oodK7p5C5jXf0xxLU0JAlCJJh/LS&#10;4sNLlwSYcHNzqV9n16z/NSfANjZ8bbvEmnwwgV2bKxG3+8oiv2T5j18ibsQ2rdqPVD4w4Yzuhstm&#10;9bep4W1wjm2a0IboI48YyuL8oGMWRkqtPIJtGg4cvAEeGUN4eEm/o9LSKd8fvMPrpYjjQnvb669/&#10;FR4++/3N1fhcrsDGsIwjp8GlpPSGnRH4IDY+/4hVy1nXqjFh32tXpwxDot8kUE+hssAuWzR1mDDL&#10;dNzyd1wWqOL8kfr+r0XxUj2KUSSam+X32axZuWVC9YE1hl1xidsboahsjhuUtB+jsVPeBX9m+qPQ&#10;k216J30QOWF7iHU3WYvuFwLY4FrbaDCirtkLp2JCPqrnVe9xufDDOU6c6PWSXX4x2w6URbTGJyqW&#10;ybZmjCYzSJFdY4gMB4mknWIL2j/TmAsd88HhlhZrd7KaN14VYaq4TV09qA0LkzX5NUC3XvVlt1DY&#10;BsdSjaLYSh9c/wlF2dTTBBgSCHnfnx8B5qruF1foTjsG2Zmbkg+PkKCgLXfx2B+gVNN1qoFzcPw3&#10;Yey7KEh8uvawFQRbDqXRDGeLV9lxlnCo1pKIiRx9gmvcrIxeXfTz1Bh2QGQ+PVxK0LfKT0GG+J5F&#10;AYc4Gq1mBT0WHl8+sB4O/cb9s2IE49/jj2TQlMlXxgrG5JLtx8n29pDJzisvDIYdSillqYeN7Yks&#10;SYtMTYGAsLxutXEjeRf/OK5zjrfWktVf7qLNg2Dg+yWnTb7TjmCep5NeSyaTOwhtLs81rGvXLmSL&#10;t1XL/K0Vo+TRCvxMiddz034eM7G0Id3vvfKO2vJ4qWDJGMf61I/xkpNWjGL+FQtcO+uTSi/xqWx5&#10;rzK7MQRxbyt9f9vHXhV+roC9iM39HRLPq2fJwBzaD5CEPyPlXF3UPVrxTfX4B+l+4rd8hLb9szG/&#10;Y9SfW4UPbtT0PRaGZcpNdPSCmfy3ztyoGy6PPPTBiJDdAlb500k2c8VcXGE+V/VKdfbCbd3IjS+W&#10;2rc9d6Ax/5u5Rw/OczSOzgYC+8xuI4ldHJ6fHxavnZiRsH0yVZiIQGmOiiUrPdoW/n8fkGA3nfpJ&#10;wmJ/vnrHzM+QbYGwb4vGilAZmfsEVS1/58xgzOb34PNdpBw8yFxP1M7GSFIpsSIPRCiIDB91mpAo&#10;PXD4r+DLWHff/5uRVLSie7djfJ/owGh5VhtYQ9ZhA6ZVF52aKqy60xF1UeH+O72XPuGl/x3PIN6k&#10;geSHmUqn3JYgW3TeCkY6jXqd6MZr1posX6Nkj1Un6udnfvETPiIy8QRJi93UVNfU1pDAHZJjHsoy&#10;36+MzX3pERm+zqb7nzTqpKR9GQ3yvwvDklMiIdVOWJV5xnOGbXt/pnrInWCPPIjtiCydoPXFef2p&#10;rfBmEfP7MIP9N5Oekz9L186QqmHOBwKWCSlKZoJGo6eL5ZRKwkjVYThz9J9/A7WVVE+LyIk+1whu&#10;lH0HU80goEFUy6CmIwxh+6VckTvGqdKszvWRsm8/1/nqMCpB/3yVCBtzqeYfjlpw5wLmzi8IF8Co&#10;8pkZdQz8IBAFHeb35rw0XnPTc2PyygMdie/SQTNVGhJMkEvek2zSs7N/Qr7P9+3A4hEoI/rz/8x4&#10;w4OnLs3uW0MCIMS9th8BHQbsPZRQElvTcW1U9F3Fq6d51jK2yDXn82ZP60eMRSZWWIMYERBIBHGa&#10;wxILR5ZmNQ9/EeoPkoB/RLsoKh98cM7mVzD5V3vkBx327PQFaPRA4el/UD0xlRKbEstfgFfobZvl&#10;tVj47Ur4bYDFF3CDGP9HZnNesvN7+vk2K0qF8v1OgDAMsGmKhPVpSLiGARi8T583YtdyyUJLqLHD&#10;CCSp0N6v6NFEDG/V5DeFs5WxTC/FYnkQIDIpb2rS5i88E1f5CyoSCNqcS4BgtY4CZLsR/Edez9M/&#10;wkSTPJd4w4t+Kpu2bdPL8kxZQAKXIr9ySUi4SO9AoTqfjOt1KPP4Q4Zq8WK21URf6nOBdkyFeiJp&#10;PEJM8PK3bvwQ3xGBCYj0sYM56+NTeCFQLy+sHfjT4xA09+14OPPnrGEMk4bnkE+hQsjv32PVAyqx&#10;WzifHOUVsGT3obcsVNkdORekH5wGsq7GJSstma2p5ssWthmsWijzHIhVF4/qj54NiCfiBJ6v2oLJ&#10;agaH2UbmmuXPcMLFGsbtxzjH+fJIAXJyOaTfcPifRka9H0FoN1DM+bY82W25egvsiiPY8s59u+3E&#10;r17uNpptoGzofeeHs8Wrq+19uasYL3u72yfbHZYavwiMvb3bNrL0Bi/++9ys7n49AkLqWT9slA+u&#10;d3f72t3C3mLreL4m7Mqgw6vP//kEuSwbG2GYC7ACvU9Yw0yAtFN9NXEzbxHb2rHvdjTxC64D7o+Q&#10;vn80xbGWt6Igdbq5ZPV0wtT2zCOhEhKrPdJwPXwZCvZfa3/kFexmjetvKeEcGbDzxeC1U2zc3l7h&#10;zG77bDv1gu4jr+pn63eUhF/WH16uHDDPOp3QZQtD9RnxRgeO5kftqoU6rDOKztyaF8m4M8c9fVbP&#10;PEk7Q6lWPG/xCsHAR/h7d5JbyjRbtbGsjiS8SGf8a7IgRMQfYjFuMTXIj6BytfGn+Lrech8UxW/I&#10;XAFMcjIlifho82qcjRkml9rhKvqzaFymx3ETalijbvSRieaVI2pvxHm6+wjME4QaBJMrO6m/Z95N&#10;koJ/OElw1vg5enRbr3jhp8b+FBIQFnKJzM8ct3ep1+vydTp7/Tvu+nR/WK//8sgzx8vSoX8HqSNx&#10;fQKow+1Fh2kP9/dp8OHDXmBRM1vden6+1hf7Tye3MdAOzl0C3sK2AFgoJnigvoSFesYRCguG8U8h&#10;AbnD9y4xvVemcp6b4WVCcGtlCcH3bJPGvMkimOhFKqkVQAfFYxY4jIMgkCBWyihKVNggaQnn9yku&#10;jeLNKFFfYTfTVZ4ogisjo6CYRhJ1UuWJmlc8Z99DvOqvYpcSFA3ETwSClsAQOyX+jonAzru5FqBs&#10;TdDnseGY/zQbXqwUVRlpHOmrqbeok/yXQD8poM2lEC2tGCt030c09MA5PYZQEHcZzCvu7aTPDipy&#10;1xbI6Yd+7EQSe4tYdvilLU739M3ZLluRHGxQsyjB6ms7DFAYuYN7AKX1P5b99PR0td/LMUu35+ve&#10;eGYmxiLQVvyz080XBQQQPQGCY1+NH5BX5T3Z6PR18fX1vdpaic0YhJ1onbeSnPvznWc1tTomBpgP&#10;JnIcIgeOAO5jopJQq/d9T+N4g7hBhP7J0+t8s52IRftak42Xg6+S+evzcfXrTnP306VbN3BT2awK&#10;eVzuAvNPR9fDOWBm9W1ft21edfgDtFCfPsJBmGM0OsliY2IwV45XMwcba96dfcIw/mzr/Gss332R&#10;d5+48T0fvPTQUPk7jH9+zxeJDsTIf4+OIqBNq8AvemcY6GyLtJ1nbhswatQiCdlNieNlI/5BLOx5&#10;ybv5gRW26NdPWeHKJKuWxJyTQRh4xQ90BRK8yLdfdhsIykahwW2b3G0q8vQ8T4UvUYktWi4puPx6&#10;4Y5QOnhyio2xfFCY1Ef5HvJhEWjZI2ssCP5AnMTrfTmifKPkNlBvsHE9U8qZji/vFGzgwRKM+bOd&#10;NEpJIVn9lHDnI3m/F0q/0LW2vAI8lNS/lJkhNzABNje86cOKa0y4DYAk6OTUbYcXUDyWQ2XlIB/C&#10;g6FY5DQpQDKoiGd0qkiGfjezEyP4EaRtpz3BEht06BVMKEKyMovmRDLe8SJAVmtXe15Lp/v77/LT&#10;+PBWhUuK7+mquR8ICT3SotPouS3NtcRHBEGLldQ858L08AeRO15lcYWVjlUnnNwDKYUKWulJoyw1&#10;pUCY0RirWlU8AztDT3lwM+c7sKg9eUEtJhrpl5DeOv1g6MEfk4lUDhJiyFoK5rCexZNIxDtJCbxY&#10;aKlbCkLqWoyVSnjPx5MMxQSL7A+T62hs24kOiI1jzJh7yokQ8/wM1z/SqX/Q3XNiRDpb380xocbB&#10;o0QGQIwCCR0ZNbxLyfPi6kpVGiEfKh3eVYaAW6FSMhga4XQg/1xKfOpWbBOSYLnnuKAFEEQocRLP&#10;08gay+acE0ZinNggcOyxogYw7wgF/5gXOdb+ABGvmyCNpaSN7ll24gx5kUlyzHX6ad4T30CLJRe1&#10;4bJCq2CUNfJH6hg3BjPSZ0y1M4hDSVsVIf36Ze1kVMiaHpr+g+T5vKLMjtXd2GoZJnSEISuJQN3o&#10;nUaFo6sb7+iylaTHWB/25zg+Z+ai+A+4A+OC2QfjSF33hOSHcYieh/kk0enGS07RqwNjNjESDfCF&#10;gl8pYNDnf20TK2P6R+NkMhZokRNlNPJhuJHntgJ9qP6bI5ERRt+c05rMbpS2ikCLs3iIuvH9Yz/5&#10;uOksZ+bbqI641UVNJLJctsaYWQ/swgjMzmfKxyRBm0ucDvyK2tymUvbGpaHqyb9guShESswSkNlE&#10;2WyzpKkwZYZe5r/PfKyo4IMPg8WN5JNeK3BGUHuW3uAcOO35oGJsC6b63gCtEZ9vlDVCDzeHPWem&#10;uuSjgrdZRwex5mxrbV5Tke/BC7cGdtxlIBObV2nFvwb/Qcv55q5Vt6Wm52J3CxEDL4A2VeCDSkzP&#10;ZCVQP8eaCeGWzPqKhOTNd31Ex4YVUc3t9H/nQI8+Y1upKz6wQLGHBiR9kovwrItOLNsu/n4cwQgb&#10;B02lMQSXDQZ1shI0PCjpDlAYanziWq0mBAXHUauh8XJ2okTN/yoUrO70EkIWk0BoKE/VCZxWjWAf&#10;8Sur8ZMOIR2+7Ysa+coGyzZFlyoOVTZj/TjiWfogNs1pLpWWXM9w1jCF9EBrWaaqZSm4lOT4zxdc&#10;UstG6HpLH+9cYQD9/FSg5AxtBxvwt/x4WKO6DevIe04GxcmUt+Fl2A5sU8ysOcdiydGFWPE3dDId&#10;TEP9/U/Ktz1gs4mvO89eWtaq4gttHNq/uh2brjY9nRL9+PBMB/lhbbHsvJZnmcFjpwcQwEjtJVJ8&#10;g7o2VGcxUVCidg463d6j7wyLKCIhYIYgpcWn98aO5ZMhajFTq/2jMNZiuF3ZvMH8UT0qj1sPYf0B&#10;9b9tCc/0zxLcVJNrg69q0wgLMTd6glpEDbZYE3G8a9o3s7GxupQg6g8l0jyra/TAGkpUfvHFM7/O&#10;HOauD+bHxE6f3AualbuJL/lxTHnlgzu3Xd4RkZisAUU5pLKrm/G4HR1mnIKvtsMkTOnNwMASZVqR&#10;ps7mHFus+twlVr4UXuD7vhGTcUOrgllm17NwiwUkU6s8gjtrE2aKtyJQzDP2C6UiOgwNdPtMo0E/&#10;USW9Y12FU+RpNJ0ZV/sSl9MtHqVzayFKC5m4bk/7JWGC7pI/Cblw8v9WQ3sq8+fRo7LT6s5sIbMP&#10;PFNdGlgxuJyGb2ilyI4aLGyyg76mvE5cyEFDhQPCkypoEPWArdfM+Fr4AeQ/EOYoBFL+LPfSK9eT&#10;BGOqr1KDMJo8ciNHGMUeKZm8W3cev7TI1dnwxzYRTrUMxiBuWShwUH9wbPNIDZNPcBKlzpVdluI3&#10;tsggHeMIGjHoWG60fMI6/Z9joXBB7IDH76w8iw0IJHk3EHlL7TiktXzbDrfnDcSg3O1R8yAJb0Kk&#10;+qGMRloIAzzAWgVr/hcfPDAC2bJxkxfqmJMX8sagKB9hZLqmLm+5I7n/5iM8sCqSvPUcBAMTXFNQ&#10;d10hw4tb40I+tnR4wnQonMuuzRUW8XUCNg6aVvxFXMLpAXwo8pd19C0ynazlnwgBJ6PF7Sv9XYWZ&#10;kbD871wjdKer4uEwmL2muhVyXhEhVTzOTvMIYVV/KmYBXUtqJwpHPgBHyxCFl/VXZbaZI3aPNorH&#10;H8dcbUN0E/JlYdwovl3EecgDKw97q0wuqzciDp8qwTNktbwkPfUa5emI1xgrPAxRCiNrnXBf+6cw&#10;SYJFFISv0olmlr7zM0Q3EmqQgv4IxWgT9hxuVO8/WMU1+PiTxgRt7j1TsKOL+W9idKyz62Wi7V0s&#10;xP95AexGiTWv+J0yae4yZQQ+yuez5zkuR1Lt/dTcnyeZSHzBUvFlqr1lMKQ7DoEqLAIoixO345tH&#10;ABgNeLHcH8Z5ABhTx8u5b6cehrEwGpyFmdcBFfm6F6FP2VXZ+DvnX7+ng6FEIolg/2N7v/YZtNCW&#10;iwcvuECtWupEKXmrRVZtdGWFC6kAUSJbPCGTj0/KsaV9qVLlYW2hCSelhBkj36gpzoG4+JASqd/Z&#10;TvFE7h3grQD15Etj/PzkddtH9rrJ8nbJgof6DkR3fn75fLzPQup9ff6XZ9Kt3UUcSQ9+zciDM+YF&#10;EDWku7q6TpfPXD95GYausaKvw1FwxYARb9Htgdkne4W9wWaUwPvl6cWXOPTUDA60w8u/WOQT9YbH&#10;eKAYlyMlC/FPiWTYOl/T7G2kErJ+5IZnpdEj2YqEEo2n74vJnlJIOK+UpzomwpzCrHJGOyk+I4F0&#10;F4Hd7s0qAFk3f0/znidIRI10JFEMfLGOrbLo0sdqwVgaPHau8zj0IJ2VVT+H7oOOFtF7S4UPzumH&#10;vzzFbpnZpeXuzp2QjnoJ30Nr1Ps1hsGhkSzpDt0192NgwZMFLxmQcV42n9cZNSzcIMpZ7lpmE8Xa&#10;sHsUVVcVKHkuquFH8NDB7Z66nmZ9ZU6d4Iui2VK7Q3K9U4NR/Nz3jRUNpLVqEeobHuFREGlk9gsR&#10;tD1BPMJtODyN5iE30Vp1PNUL2P0doSCZ4Lm7Fzvfq0z9122/1wNpYavVgYGBv2HlPMc3nkt3Op/a&#10;zp5uPDvXbPEjk53+XZ5sddaP2rpI7D6+uPv4+Hg7uno7Nulwp6bi798pxsYqSSKCD++At7h7+XuW&#10;E6DisKJljp/aLqKKrTaRSnwuBFDgPIuaYzsPDw9//w78fP79U9Dz2uTad3KdbzG246tdnGn3MtCr&#10;PNiakq7+3Y6n+emF1H8QmLzZwtPsQ2HRRIiCSjRnW4osV5oQ/A03KOWMEBim0dQU+uLCpQynKbWG&#10;dF7AKEyQ3EAp69+inrBRjcKGEz+QlJ2f/bfHkmGlR3oDihzfwRrw37ugJPHG9K++kvsg0qC8kdS1&#10;Q3MyCNYGIn7hFykrZnxDtl+jxNUqn58OGo3FK//7EkZG8uOHnu/1MMZJ6VMzoDWGOrydda+dunbf&#10;D7CEGro/7R3t7bnynIQaLmEIgAkRiISrNPAVZlmdZhuLq1oBM1LG3vVug9P4hWMI1Fe4os32xKt4&#10;NoWX71S54A+vS0M0uaQEVBYWJeyIHIMSTzkKV4ZHfOsj+pdQeRm/Cu4v+0YBNQwAeZECOa8olVtE&#10;z2TTwYSgMcRuGB1B4nphJhYbRD6NaxBdqQ0S7c+Ta47W/PLMjhrt+If9I7hXzVMluMHO0yHQYD3G&#10;H8eb0mb19eHnG/DmFzox76H1kKR21Y7oNgv77Nd7pjZ5IX5UEJsHZQjB5vxCUVWMH3sw4/sXKPPn&#10;MHyddAsZV3Dn5+3aNwcMmJ81mPmTEncYX7Ik4p7Q4elt9Wc5I6so8158X4Buvf/arN4eq98er/Sf&#10;t09XmzPHgfEBpmf8sclaR+LP2R3E0eNhtzdoFODNnTYdr1qf+Sy2LHABqkxkEzYIBgue/HsGenyJ&#10;jadwNulPYOC6rp8Uam9pcT/fhJG4otj6ksEHkyey6AKpWz3FrHWwd3QUI18823hpfrsjA2L7GuXq&#10;s5xvt9XCThM+T0cPZp1P9k7tq/+eXsy6NyI3OK6Odp1bv5GS/ahKsXf1rd7A8NkAPKLj0kQhKt/g&#10;ZCRs6gnedWtVQDPGzWgDAUvF8/M39w4gCXbqCry89hfWGErUqsXjcVth9LNJ5olVV7aok06y5Z8/&#10;fvi8PuxLS0tjRupHQCVI2L+r/qL7rbKm0jkNbQ9v4s6fwQTxV14400oGmyvIXFKIGSAdmZaFRk7P&#10;5MpofGHul+sJjoB1K6hMDuWmPICpavKZ5dtL4ZYVHiNgn9+oOErzt0SYUvNVZ9A3uIUaCXq9a9Qo&#10;93KqUerTT3xtNgu9yjTBHWiJ2yxXsVHmEUEXxhLm8LfnjPhC/m7wBw54nB/JAG1FjDQYPm5gkIxW&#10;gRSscuz0O+pd6UoSvF+7PrjTvCbv/gvn04pGQMCRE6jxHdBEIGKIyFhnc/PZR26OFEdg//DZfENr&#10;nM9QzLk5jaNdnM5kr5Sl8J6wdvjn2KzUXH9/ziI92s01diTPHoYeGZIjVbenrWQbSj41njEDg+ml&#10;inBueYDGtOYAJlakCNoPG6x3ke8encKnIh7KNIwrISt3iHagAsg6l+VcW8mnlUwORFUnNM4sCsvJ&#10;cAGN2RpKOh8HZa/jhaENj/FtvcDMhdsIXr+48jEjlzq3k8iCmdkaLRkE4vYlK8n5T57aGiDsa3Qr&#10;dpB/kh4qGPkLCDxQ8KGwl2ky68u3NmlON3zxuROcAqrbD/owTPJpR5312jZJJyxXap7twX8Ew6Cz&#10;icp0042wxoIhpa3a3pL+0o3nLW4Iu6eR7J4mJkIlDDwyjMQT34pJsawvZV4q+h80Vzl9VMZq7+bv&#10;UgIKRqUI1fuzSZXu9dfsoS3kUsFhflzSkC5uBYraGE4cx7kyEAySqJKJCGa6ZHC5AVqT3dxZMr6h&#10;7+cM420xh05JuJKO3SAfUB2XibYFAvMoA9UKkipdMiYi6Lxi4VvROHwd/K1IWS9fqpK493nPOxLe&#10;yeXbFZRJGrz4Gp4PI1TElZbIsBwPiGAYiff18vpomFkh4SPXuisBGkMYLPgwEoZ7SV+qjeVzdcMJ&#10;YI3lFX95F8cO2cLd3IYs+cCAp919PteY2rWN4Z5GmnmRHFhY0OaIocggSU/Dymd8wtOj+a3LkWsa&#10;pEj09cuB3aEmcxEeEyrmGhbuleEi/cowrH+eTQC5Bds79cYEp4lveEKWyDj9aNDgbMTkZ7mNJfOd&#10;bhXvfhIpPO7V4g/9Y/7B0HxPHYKsonhMd1iH3k1q0d0c7BgkEbrA9wlmmjqTBbh+OHmyMKBBA0vY&#10;fuJkCdqAVWn5oKkeCvpaGAs86mvHaUWRsRdzs2mQ3FwIskpBouiLevnXQ7IQFkqSn5HIpvVfA0Pw&#10;YPntIrLyMhLXOqzeD0SV7lU6sLfGjJ6oq/w4ill5L2M5abtEcaAGSi75FSYPlhAxQXxXcuLP4SaO&#10;QcioB2+0qY6n4lSdWWUkJXh8B6xxJwqZoLEHnkxPmcYiNFaiZNx33m7jA4eCySsJ0o1txSCuOqQg&#10;XijNhbN9JqzLQaeDi5wCQvtvAgL/ip8cDZ/cg+OcqkVqHkZU8nBeWjdBtmqzkRsm9+9ipL5wCiso&#10;0e/WkBtIMlXMSWD7ZDfwpOUTPSXByBSGkHH6woaKT//XVhGfAYX5642ZS9Hki1JINdrIooTZm5U6&#10;mBbOVkk3sHCcioZlYwFS34JPHomzJ7hbx3ipEWdRECcT8s4pogy4cG/VYvyTJ8DH19rdAW/VZjt9&#10;9xL0DqPr+fLz4ub4E0aul8hGPTkvFhkTpgT8XBBzZTvGbicZ527e2ZNrs3UbOluWuXVPlWlRyoxL&#10;wGEwu2jR+rb3vC4luk3Kgul3EX/xbmO7YzIn5RHWw5ZpeZTPaBshsiu+jDq7aFFmdmz9eaorLR3M&#10;QZYXpF/TDQbva4P2c+UFYXTe95j+AOVIOTJyBXmOIY+vnCL52SvrzO444MNCpH5ARXm534NGLXc+&#10;oZl+A5EbC2IjfCYpQvNeuSB0DVg2D8aW/WkWCRzA+P2FObRlXai0Hz6KSa09LtKrymEr/9Zaw6AJ&#10;dI3Y33r6E4th817T+rSYi8a/P2Kg6Y5MjTLTEmcq20hGStDpa6OWwJvz154UJNNG2t97lQijZXge&#10;4U/anjCgxrov9aij4l8aKUZdt8OM5NzICeRdl19NrtZmx8PbYIboClDCGXXaQwbd+c8qlOo9XSRb&#10;MXEmHtXWhei3egkrVPmMmotW7sStm1PHzeHqB1JOlw7VNytZZ9k7I/Rlr7/XVS1qhaM4S5iA7RJa&#10;CAJAjSX566f55njg3++sGSzc00Yo8ar4BQDQuncV+l6xtw7rqNmO/yOfVwxDTZglh7WyzKbXtILL&#10;kKsWb3vO3YJgmefnDHOXW9ZRvllH1p98yCLQDs2XF9ZOe+UdkXk5BQwZEiyFfZhzch0znGWZ9WVq&#10;OP8U4TRLFNu9rCVjzynCYEYXr89Gjfz8n8F4XuMaiqYHYzozjkcykeH84GJZqAvlvRyzvBsmm7SY&#10;PLgHqtZvEX302zpKkOs8vY8s/QBLlZNVK+JQ/69jbxOGpx0MbD/BVymOuHcgeyoIlYXleKARik3a&#10;/rlRLxfqDPQ5Jj1o8EP2mMCXE6IBct7SeSyvYsNwKFSvWwgTtUpze6n0kkwl0UwLOdCjhi81L8uc&#10;FiPuYwg8PulnsJJgskLGQOU+XqLVxfxCgTWDOJN4ZtWn3s0pJYKbqnNsdhQKWBS2AGjUgwHiFOpg&#10;BC9RSKm6WqKJqIT1mZJCWsFjQfdMnv0/HKYJhvTOgEeGEy6RWdE9UbYQK++4PD0YqCTvEwlm5M99&#10;hSDHYnTLUWwnNG0CFRuWTsNLGQ+iAtOf8NtwUeRsy2N8JlvDsLQjUXD738SZERR8Wzz8nJyunssB&#10;neDx2E6/6/58q69m1Y77AxOYP+oTyKLX8scDa9S6F5aR2R4YEi77nT2HRUFSnGtTqTl2X8eP6nlx&#10;RwR5CNFTmndxrB3bdhGTGCfeOXYZ6f28S948NG/Qiy6RUMxZEjrpv2Iab25E6c4qF4Dyi/0i+bDe&#10;BuCQnbTtXV/fA+cjAQAL3QaApzxrLcgEW7p1SPze6idfj6pfy44jjPAmsz+9HJVXhzr8wdiBiggi&#10;bdL9cY7E3dxstVldrF73YGn3iT3oyLkjRfrhxBoz1mG+wLADnLsdPkvYzHoAVjRgsupq1Y7doctG&#10;nvKKVbGTvRZ4V+Xo4PaKgj3D/G+S3Wnw4PMwKRnTQDMJcaS+OuKh+f63YUL7JE4PXJKjXJ0qDeDs&#10;9F/1K5Ap6nvC93u783sbj8SHzDDhzWPFyUgQ7Xfc4bDfShrHrzb9nY5E+rxgMOs5i5RyXEbEhD28&#10;RpGcdwIN7Bs7jVvHrZ1DyaAv4Rp2oPm2o/jwBYikOsR7ag6e4cJugkSmwhrJ3FVuKBhFTaEDeCJQ&#10;FWdMlRxSJlfWYf0iOiUJqlIRt2Yh8tqAhD05eqvoHa2mtdE8Bl2D2wNMgj4b5U37Ho/CfuX5igm6&#10;JgsWSeM4eTCFed3d6N8vqz89hUH+4p5Xe+Oxfs87A0YXh+YblAGnZndbL0++7Z/4+bESbjxPO4Hg&#10;oHPk3+Xlh6P76/t70sZKsoHRvZNt38We2WKgTdFjzqVhw6ZqvUs0adzsavv4zR1Q/gC/rmMrsUTH&#10;HTBrETy7tuNOMu4AaqCTo2vXmu3TyxSnQrOOIKBHXuxIT4C57v+tPWHwHI8DE9krwCMALiBNs2cW&#10;DZUultZdLB0jDO280yu6YQdonyUwFBIqJOIfWwswoNqwntWrEvNVIaw/f8kPGyi4/ACDo792HWDc&#10;6qol/kstZSAtW9yXg2FtLf7jU2LPaKiSUO822X9Zcr/vdsBqcNDg+Zkr0QoWpqlpJIfB6wiJq40Y&#10;Vlle+xsJ2Xvf54NnIX7YHM3q9RbXC8NOL7/217sNH2rWDt+HUyDQNd/u9vSiJ3AARQpyP+uNDyXh&#10;uAKkDSAEcmq2L+lOzHX2+etXVqCDuWlCVPBC/TUf23DP5DgehCoXJWYvgrQZLtsDA4rk6bGGl+Qy&#10;F1Pj4H72LAkNufyUmKjE1hKtHURBHEe6hYVIZP8LtAkSxGqKNrYEpXuYGBo6UuHcHMmJgx0wj2jk&#10;0G6nuox7YCnoWRgE1Rp2Ruu5/AJz0WWNWAbckzOAE6ItHEMjlxQe+YoDI9JBTEwM4FB7Pbm/dyeW&#10;vhVZCu6CKBOs6Vh+/pufZOrTZ3TzBOcq+i1oIV9WEVuMcSZW0lFIC0/dLCutmwopJ37BrYA3B4QF&#10;g/oBGOWbzbGX+5nvv0iuhGKZ3xa2VS4h9VfZINv7OD0BaPCB/9L6/1VkAYuVZ3ufztXTUAqLtbGK&#10;m+FPGABge+PtFchOxZJ+6vhju2in5/d0s6jf7fNiRTzUbLcBFAhUpEhD6JDI32My4wHgdyGP+83p&#10;oFjS1wuyt82tvtG/jr/Jd3iPEpLRAoLmZlsBVIi3d0Wlb5Wwt/vNKSoOzGaRZUYRsDQopr2LiY3F&#10;H206bouM9Cq3nWfCXz19ParEnB4/rTpcabIBGAl9saRua3XHbZobXa97mXZpy7HAAkhhFqatCAFk&#10;oQtEZEaHx4Cmwod9v9f9SSEvVweHi81Lx/Y1dri8Y/7vAFMVH+Lo49O+/N22ObPqK/dp3nFbYv3s&#10;pPDbc34sUJUssDMtPa9ThKLOOy/cY3H6wl3JoJKFbpmUD1W8QPNEClDx90wIyMWOoU5nvMxLUA3/&#10;INGQ3qNRW5vlV6Ycv13BQcRi2ZFWl+ZNiv+XZgh2Ep4VRL7ryAHLKsXDDWMSa5EmtauERVmOwrua&#10;yUH+fkqeCg6MW2v6uyrrJNKHGETnP4KpOSOcO4wqF8wIqYUNz6zMImFkj8OpVlXMP7fTHEVewnrw&#10;qetXb3hXCSfICkZ2JxCNU/4RjhJhYC5pDAfyXhpeqUYH+yVsyNdbqe+hJPT3t+rMhzuJUy2osera&#10;NhRXrDabtDIrTIRKUS1pxGWttRzWPHxub/g9binSjor8UxfdOdafwfwLWiH23jYnbOLke5phq3tu&#10;I8d34886TN4oHshNFFKiDAVgL5M74aVsroo5e85Osn1eELm/EoqeWmziF00Vh8cvEpjERjURnJHI&#10;RsTmnpJJO+jgnqVseuZhxzWPTXPy4BEiw7KL5WCZcI+ls1OLFDJIHgjZv6THng9vwFaZr+smPISB&#10;ILmimWeIWMyHdfBKJleyhF+z9t/yb80DNsPLgZ3fnhmFpqApInM6A7nEcF3JR1VM+H7Dsi1c9+Rh&#10;JJAsMXlCOKXbWMghE4TBBBu18hYfKWTW4yAKYpJjNZFdPOIRsGUIi44Zzjp/F/jtsTa4Rscpg8Pu&#10;wbsoZxfj543X6B/kxi+E0P511kf0dpZZafJOSfi09DylKDaNU3gRePVxZDg08LRxwfHMg/Lpd4AI&#10;cgJnxGiK8FbKWepq3qaK9/JNnhYrQFthNUGPy2BgFft9kRYC5LKHXZorQFOm6Y5SDRcdyZ/qF8WQ&#10;bVE1AqgtLQmZA3XSCT1UgbDUghZO5Su0eJ+fFE5kh5jjqS5+VI10/Fcl6IkqUDI5qsiy407rvp0m&#10;KAea8RpgLzahRzROSppOH0wUCCXA0sDNFXsmFRmZR7YzB0FSI0dg5ogBUkT8Zq0bHWgsJIIaEv+m&#10;5Y9aUKAsAZFAjNI2T3kbSi3VM1F8DCSOtzJ5yhnoO1QsZCqJmUQHo0s81T7SB5iOcITTDahjgdMy&#10;ovA8PRUzpBKjSAnffemJDdaiqSUs29KXAoNMxN7lUA83WmVemtBC/EnFXj6aO7WdXIKnNYrrTujW&#10;LK+OK7pQnHbj0uSpTxjd48WjxWJFYKn8IZRQf4ssZA8wjCudjOdleTbhoP1jPyiGI8xcLNodK57m&#10;IJQcErVJDBbDcnX125HTpioSpLujS01sUprEvA6uELV52QP559sRayNJChoPZ36J+EikHNQ76Cmt&#10;XC+cdBRZWjTJr4YthXlbwr4BYxV7z4bIbl5LEeIC5hbJw2OG5N/RJ413qR9bDNL9VhMSpf2+jcy5&#10;p15fR24nmIBPryEmZpVqWYXIEbvFxAgRpaG/DMFUkjxAIuvHCQiGChWEFFf+jj/UrgSLBksRQ2IK&#10;qLDRuyXFFLt17hnqG51qkaxinL8zvscxXh9LwbGxIP/9of9bjBSLsNFg2QmLwadCjYLdLFY4EHT7&#10;BfOWF/EndR2bzA4ESsVgjOVHlQyj4Y1IasLNf2MMEUH69CWwSopA3Nd4lUAC/idhSXZk0hXFR5Az&#10;xQVc/7LOi7z1+rJ771hm1kLweNDxKJzZYHyjUAp54LtqAmV5f8yIGSIotDabE941sIQEI58TgSSR&#10;76Ru7K4Q2ZlqbIIvmnxXuXEaBhTOMYIF12PB8I6ukLeSNveHdy+lP4ednMN3gu8TJYrwOVGgni3d&#10;RwkrLX0kMSwpGy5/UNFGHK6ipxz8d6vh+EVpGCTvEmm4PASrH3WYMCBHxiCinxC6ftCw3ssmOaSy&#10;2IHgg1U4kWEzmecSOuSrVRWxZ1HiC+s3UmHBT/x6P7IAR6A9Dzqw2hxdrP42e3rX7tt5E1NAoRT5&#10;kqISnFFk/WcqVn5zaDoXzn6nxm2uyeY4i/LdS82q7aLEFDuwg9/r3COLlKnxhQtGgN1B4Jqat7ES&#10;P08XH0CSKD+FX+mlu+y8I9oCNy2Cy0uxP9aEwmncvPNAh0Welt7IGk+PrOosWA9pec9Z2FL5NsrH&#10;E6FU+SIzV6DZFJcuheR5e/LtRCSYLo69FEeYQ1iWjw86fPLx48ex8dhpykA9OG0S5PrL99E99fwK&#10;3njGX4CCm8aqn3Ol13Z5kSbGS1l526X9FKLKxLAxBzBB1Rwzkl3C9EZtNxO5PD+OZ42iZaivCKEW&#10;SWzDXIZo0cUq8A2j0rj2UCiajijTDhah5zt/ZLpBrSkenNlKPHQVraNUUnFmeJrP5CttxH2j5D3K&#10;xp5LB55JiFGl+EeWgUi6U+ESaS0l5+Tv1vyXk57B8Wkgjhv/c0ZBJtuCM2o95FIJiQuK3U2w2Jgq&#10;yiOnBQmXpC/4FPpFaog/On877ROkdLCAFmXzgpxRpEjKa0SUITVf+x1o0LaaPX67jGLabHvpewRn&#10;iV8APNL0kP+9M86+isCwDM6Q3nuJkPy/b6WBgRJX70GBXPitYVBWL+FAJ0N/FXj66y8scktW5sYg&#10;CXvEz+qvX05IpUf8t8345qw0CPgIkNH8e0/UEEjQcgkb8KlE0W4cXDaC/ILrN4K1MKc/KI1wYuTm&#10;JG275Bppz6CdfrrgPvalpsIihGuYvcdk/Bo+nE7TV5JhnsLLMIqsIldvotM0tO2X3X24Y3I/472n&#10;lYEY+hT9hBEkqZkOchiiRoR/F/0Z6+jgef7LPiHU45xIXG38z963gZ9ikx+Oj+qeTGlTxKVk0gi1&#10;ocMqmf9iBZKf3Hm/S5jAxwazuRNJ5sHH4pj3nIICJDkWUfl/6EEyDGIkQy7Pewe4jBIvvXZi7Icl&#10;3zF+LCcPVYwvVZYLVKf3BwU1JnxUStTuRyI1Nk1VDpLmpMfjpGaogZtBeZf9pZwZBCo2A3NweKJV&#10;HS5xfc2X8VBTjOtgsAyE2Sec2l0eoerjY2YK4wqzGzPUP9rmHwiW06OC75kJR0egB8Oj0yiY+BuY&#10;BCTxpW99AEkQB1CyBn3qG6YC5bv5i6F8hHXEGY1ZTS6axNWHFUcliGgPa47KqSSIV8tz2CXYBvfC&#10;oUJR06yfcfjNWF224a8LVYbqiX8d9BkGSx2L8EJPWaA94Uh9aQSbPbCbnNCfxEE57zBE0AewYGkM&#10;gw+y4MjPOpEw4/dJweAETE0S8kvCNQ1DCRxMPNK6OpU9l7Q/3JWlyOyNSai0RclI0BId5vierFWd&#10;vFhINRIYhHibkwWB0z+mj4HkcTI9uu+5QE7A8WKmAuoSRNDQvEvmsMAcBc7CP4wg0Dkx1hikchDf&#10;AwT/S+tISsbFblTF+AwfDGNANVdwDCuMrSBxCZUylUePxRKlIDgeQPSLl4ANnaqXPGOg47SDMa2V&#10;NItFCa2OoJnD30E6UoUFWY4NFl6HGvAEYEybiRn6fRiz+krtjMl1pU8QgBT436oTB6wyxeALPZiH&#10;IzdebdLFtjK+A6Jcq7q6up3ur88PV0CHkbePl1f7V7sGms4736j4x7GK6RQUsnFqA1LVMpDEQM/E&#10;cl3v9fdfTuFdjCGKFUpRkG04KcmoxGtrAvGbRt4Ybp6JZ5UhOMxPDox3haISeFJ5BxuT3EGedhTS&#10;0lRlcxfqcJwe9zDRn0RKuKPlZGFl1NSI4Kpjbv47F3tcH0x3RnJYne/tiW+cBVxYtB7hne4Mkd30&#10;IV4kiU4qq4ggna8fIlM0yUgs3X3FcbWh3P4qYcVvhTf6z6J+DVtUOAbEHrNj1GhiRixlRUQ69OLa&#10;vnrjs2Hn+uRAfCNh075+49MNnPYNkTqJlpyi1mTZLqjpLsOZUezRDKdB5ExHBWg/oTgEpRUJ/QZu&#10;At+PVuRksP50WbkwhJeiMvJ2O22nSyWUxijkrrtG7OFS7Wc9yjrT8BM1RkOjKL3OMot0GfGkpcsj&#10;IyOlY0l9AVHC79Fc/78J8uXm9OHvy9uj/ttZZmYmXoeTKNPlupsuz61ecPy0IfbSh4hzGfhIydW7&#10;zppU8sKs0LIMLisun8I3fjTJhAUbB5ZaaRjDBUdzRljtWJVeE4zoE4q21IJff+MTv4TxY4Nk3rmD&#10;KLJm2fnVaGOzLww0rr6X0kWzfRkiDeWsIRckr4BJD2vQqr0Ktv9Dukd4SGqMRuh/qzWMYDsfTcfG&#10;/QuWQ87phTu7aCgdNQqa9h17NB8yNQKnMpGCHhIG1XZtXzOqtZfpiZ86Dc+JKTJXGTPYDYnmH9it&#10;xBRxJA1WhUdrwSGiAynkV2ZSlxFI/UUXYB3/iXYU5Lvs8iOV1L/z3U/4Qhlh9O6XUzvwReKG4Mv9&#10;Tqx+9+Pt31Egz/XH1q7974iXn6djEz+/EP+np4OL2QGrQwvRSA0CxbOfAvtCHrcXtD+9HV9eO93f&#10;nm951p9WV4+P78jWuzze5lNZMooc5k6lujcw5hhN/wCblPGqM2lCU5wuvzfvxoOYlCFAF1Ui86nO&#10;jYlb7+72BNx742bjpENAEsuhm2zh+JT3n0S/TRx8Bzmojncy37zkVw5YB4T5D6wiGI7J8W9oKou2&#10;Hxt696ukSl0Mc1yU6VSikGxurD5YH9PmF51tDWs3iofNRG5dHPu1lm5TCZ79QQn8xUe0V+x3OdIY&#10;vXmxbrtyzbkgXfsV9+AkvnM5oJgPRA6SlRBVw77EFnnR5TOn1ySTX8gGwa/ENpVBkv7qpAeqnRNW&#10;V4d+LV4aN5r/3RxXpLhr/POThPxvjt4Q6SMCoP3by6n+9eXM183V1bW+y3Rvgat8Xm4nGtA9bZuD&#10;ztyyQ2q0mdtM97OsdYHysQUo4VCXZcaAEWBSVFwERDo/zP78gTpqS5N+Q60WqfSEHhDVCr2Y2w/O&#10;LOblWCSoEKVcA4I45L8yJ23h7yL5PXMbeXl4+Uaq9qRIczbbazdkC+SC7MsfMWMVHTcI4EXstw1w&#10;SGGIr2S2tQVUwAMeTj2E0a5fdmd5XZCNdLeRcxTpbzUgkNW/k0awBJPmOmh5C+Kq1pKaQ7D+RDL7&#10;0DxZW95MKm6WE/D99vb270RaCm7qW+bbdWwu6EFhrJxXjR120Pg3NkVEEIEglieh5K9cFUsNsAg0&#10;E82B+4hdqTjAUlqukiaahXfPBgE/yQFpVsrYNm4vzX9RiwMMZmFkE0PtwEKRlOoDkphdTRuz8BL5&#10;TBSmS2V3aCeK6a1s/kgcYL59qEG97lus/vOq8Kvw2/nVz7fnm/lVQ4LHaWHveyQQZ9IGX/O6bdNq&#10;pXV8r5fw6/Rdd7dOo3S5eTUzM15kMpz3022l9Yqb5uLY2Q/rWMWJf2sC+tzjQe/IfC4G8IUfp2MV&#10;Fc8sA/wUZBb4gpR3sqA5cP1xAyPwc7yL3O/BoGsfJbH2tYkgstDGr4z4T120K3A/p6YHHGFiSIU6&#10;/KrPOu8092mBOJum5qjb2fqDylKfZ6ceowag7ddqKa969Px4x7L7jsZK6naCz3l3BeAV6i56CFc1&#10;rwKdW6nQFp1KIOaHHyk5yyktTau7GE35BG56AnM/NR2uVAFqBICneZ4VfgE2Yz99Lw+LfZPWY0ln&#10;9BZv8/uvuJBJQ+8Jo2vJVFWwUzGxp0LTSO4pbIXmGg1EyKsvZZCQ+xH2m6AZultRaokUITD5BZHq&#10;Y9iUV5vqf82QxBIVnO5Neg2vF92vkdgWp4f+OZATWFnKusuJ8LaU7vyOP6INzG3+UtMLhvnFVgWq&#10;uXRyabfOckiQDx3TluQJROJH1lX41fopecU4wRkyfCIpVbBJEVPMnCJO18d6a3delEcZZlCRvMSi&#10;ecimoExpisyaedTzi616Xs05QoV5gFCBympuSZWeOEhmF1F4kIsoBC9YtPHsm9aPHmSoxrG0gbSi&#10;T3Ywx98A0K/WVvmyHvjKBPEAQbOY2xbePENiMJjEAVN8mil/IV0sURpB7XIdvvHdEWo+E2ZKToKa&#10;sECx+dfvVucqGSbEvVy/BC00tOI0sLAkYWdQWOuSDD3ACQvSDCoTMgZzj5y5DLEaBybZZO1xbE5B&#10;VJhlgaEdpKxEmlDL3/ckrkkiWlq8LWPmnYE0VanGydZsYfSh+Gw00tFWDjkhKacljEZHFZH22h8/&#10;0bPS46GTL7T/Js3YlDrfnKaIiBsuyd5wR4smguvLEfL4SxIj4w4EsQRAMjp50ODHdnBH/C0MKIsy&#10;eku2IINVbnshEgliHadSplIurFLRIVUw4LeDk39oLtVDVf8rEvobwZHMAxNMbnAu0b8ZtM+AjU/1&#10;8g10Ep6Nu1y7kFyWwx+C2cnQ+5JEEQQ9ScekJtk9JmT+UoAg582oNRvcu4nhkBfXIcSgL1POWhfV&#10;I9cx/AtdlYyJLGkIqgLSqeHYFRk0dpM2pEAzHJOZGLELysx2RNML7WTmGyqL2ZJnev14CP+tOBh0&#10;4lQr8tUvgqo/QTSGRzWPYIfQp6EjGIr0q7QKH/z3N2ka2xII5mSQvN8d4k9fpJjMO3NIkZdRosf1&#10;EdsfNT771+3R2+xXrH8w/njhyOx0vIahJvpxJdepOCaStXNEHHC5lMVhyWzrSiL9qLypxiGz7c5M&#10;j8uS6lTf+cJs0wyP+OxgKJlxpYwgtcHrngmjJ7jz2L1GgrIN24yDRHwQYg8QkqLMCPW/+VUNOt3H&#10;Fo0LVIj4fmL+OzYpYktd+6k8IYdsTB46For78byh0BDVFaN8G0DNJUQgIAB9Q5pQVfAPFuPo5GXU&#10;IXNf+WcSThHaMtWDIr84PhxYYEkELqSnyhOV6vlW+DGW0JLBGj+3jN5sgHmNr/cTshHqwNOuP2tA&#10;MIjNWwwspiktkW/RgQ0xglMRvq1wlLuaEWcjMzOVJMTDKiFQ0aUQXZ6Rk/qVnk4OIccsrxkVE7xV&#10;RtGjhEA+8cA0+KKd+ZTp0Ilm5c+oIW3ANFqjNjOIRP0OyZGh3B4mNaLKtOJB2nxZyhGX4N7mRcOi&#10;7MUCMML5WWWcd1NZ6g5JAKR25ifYaIuWNv4g7dNfcd+YsCChpYNNEVbS7SDKNeHwgrQJz6kxUvW3&#10;Yq1c9csfF8QKmGw/1jDj8+g5PlaGKB+l6VZsIZWYVYTWYsMdp1kx5imXZAEn6V+xKoIhEd8o7ISz&#10;WaBQco6IFhOWQ1+wx63MAZ80PVUaLbjCNRIpqE+FutoEq4+O+IotYcUICQDBl464myUgfChg2+YW&#10;4UWkLFhyUc1CfTQ3iYIU8H+nzOVRtR/+WE35u4smhl9xiWQBJ6smFn44G6aHa5w3xh8euu5148dm&#10;7W3Wq6ju4URtLE1+25ZJwU+Rm/e6RXFepaxfM8WNOrUr4hW54UA3UFzhX8RjSpOdbMcZtN9xdVSI&#10;WKz7LE9uhROu/TBXz3LIKuSCi9YxWNHtqZtWqWVL1muyp/qWExV4yRdGolCd8yJhYcKnAvv1wbiN&#10;kYDNMGI5xtnB4k1N0FRDV9gUATfjispr9eRlvh6P8bY3CcFoUfkPpiVWUjzR38Gu4S43lPl715tp&#10;pBQtc+H+d2y1xgJIUgh0opSVdDsem+x8S/jy5DkIJMkcEvWcad/kUuYjIt4FTcjFKXFFdRr+a4AF&#10;GQXTptUUa5tAuRhxwm9eB0VEzpATjOviPCXx4mduKfKQylxpILtIjsFWepHBGFCcRXSoTr2I0Tu6&#10;dnh4K+KBiHtI3Zrt8tNAXmdXUfbfyzq4XKC7V9CjTosxBWn9CTjdrrl6PZz3hpU3P9lw3OtduTsO&#10;5yC5S6kbUTXgL+qHrZ81vTi2W+sGQd8HtCCCvs3KT4tQaWSEo7g1DqQorZDIsnKl4anD9MGg9eLd&#10;bAW2qmvA/+z6h6kjh2wOdjgck0EJzMCilCgWd1F3tqFl7Zx9pdL2QBmd7pBFrh24QYJ8cZEq17Nu&#10;toxJhEoMfHz5RMj3Eyi25WU4wn1C6aYJ4p4xbnVDSDrZExsboUQO8hdNPlq29zsJC4L2w/qTioPK&#10;q+BvOLF6XNfS423/Es2+3yptqVr2kVeWZcSXK8gIyY0WaBDg6qzHQsH0UGuFz2CnY3VQSVFQvysY&#10;oIkW48BYlgvbrbvrVcSTW0/c5n9GwYNBYk7bFs38hrMI+1sEDpvCioJD0lJGh3zfxPNGKRiIFcuR&#10;9HJk6H3x/BDJiZ1ihK/VWQtrTMpw2deaPnn1bn6x+IN2XiKxsi6q8hxB9kTyTjs9zshvbJkC0Vpb&#10;0UYI9EmgUlx5/ld1Dnz856EksRCQQJr2SdLnzxP6DGYCTyxpnbwFEcRtDEalMhhACU62ESy49DFr&#10;PfvLdB0cj1ML6InzgR5a9nuocaFwvPxjdIXf8rIiWTwfjdmW9rkHdmjVRomAyLE3XP/3m4MFOS5U&#10;1VdQ5F7+nii6zVDuCwOIy+2NxFmn0gKPnJXNdclbUYBHkpUu/o9Qsq2cG4M07ng1d5aNqxurQBHc&#10;fta2/M09zI3I/EjbqBN1wsxPZK+PDgZbKfikr1n4MC6wcMHZ0OhLA46ArEnW5uBr3RCC+jzaXtqb&#10;94lpDmXivFPQ1e+7iKnhF0HBphPRgrj9rGEB727FlCYCNf9iUrxTNXhss/BXr2OXhQ3q4xgTPiVC&#10;prX6xLl6GFQvn+/Jne039ocSu7CEKFdQc1S5DsMohzx93ukLy3sOG112hX9JVugD8jU9t9e5csj+&#10;UUyz8YwQy2B9Rar2IAMKubgG+34DyYmOvm8Ufazu3HsrRUrrFoPCFmvypJMYZUuJ4Uo9MXb6ZW9l&#10;J1O/BOY/gGttVosskX4oyqsidD0Aksx/qD4AzTe/Om7GcXJrkAFHBS39kssHd4uSEWTCtUSDVvCp&#10;caxJx2Vu8kYYJlL4wRYcj/NocvbbL+NiWlBH4vSdjK+071rusT+drAcqWDNoIDUxE/UT/DSfm7Oz&#10;89vrS9Wxra2tazsJ6JxOd5FLoX7jjKfZ2qOHDQRh3P1/YIFzpL13g+eN4+zdC+81xJcA0Xk3/Xfr&#10;30ukjNwL9vvpxh/k7D2897rCEXerp771/4WJbmy7N86kzySDO+/W6xdFOmvCMzThaKrWEtRXfqAQ&#10;5XlLifexzR1X+dsFWFpS1bPs5COp7+YXGrzOr0dDoZ57RM6gzsQsaIOCuATjTBPT4KVmHIMRLz+/&#10;jm7Wj412t7NZJeEHgO7he98n3NrRIfhJQI8RT+ldF2/73Q4QSZr0va1/8d3gjL7dscowa17lqrJe&#10;iXsu5Y4xoCvKu2Otvxt8DM2hUBsjlKT0oHGU6AoKT4/8Z6YLMbp6B9EdW2zAE8dN5qeCxMV31LT/&#10;vvTLl0xBY+j++ABX/HGUExVUS5OX3KrsI1f9o0TJg092kf1i9uIzDCg9UeBQnGDZOXNh02/gruus&#10;ebXSqUrXeYSjGOkn69WUEe53Ag7LaTpB2eNNtXjawU0auV4CZwRQqdwveN4tCX2JjCI46NwnM4GG&#10;syf9lyPNar2u++VJ3wWX8ZenO6Wz/9o2MF54Y3Z+/5ZdbQL0dgBOuH/HMggjldR0SCp4f/BfAszv&#10;LQsaoxTj+3T8hizGs9jMAgDw+uafmqv12a9sm50m2BCESuEhSO1rvsRDd4uLftdDG2+7QAH5T8GX&#10;gy0fK2LQnz9/gFsNcHhqBiJtGmmd+xOI1ALAOotMBA4M3wYrewSTqLeMfm74YXpskIETE8OnEej0&#10;c7SPyvThtHeaOhaN8etbCwOX3W02istsd8IRzxAf4rDJrWp58sBzI7NPa/ADcrBViwdRijdlWCkF&#10;2l6/gtxjU42coZbPhrDf6/Puwf3jS1jicSLA8nvax7dZ9X3sVAo1bGltXf7O/dKiz5yqeww9ONlt&#10;scxY4Nrh/Re2NppaDRRJ3bVPT7s2Cuow4+surut1v7tgb3MAJSHCIAvWYDisIIxhEHfRSU+/j5j+&#10;gJXwFsSASZ8qQZVUlEPfnPWgXIJ58STXCwfibCzhBIdyKWOFYw5KybibEAYbVzvC+rMBO3G5CCPO&#10;rtl0bUtbKuurAFgk1V5D3wzdIpwlLAK97XXPpbHaz4AjFbBgALD/d/4vvj9ZBUlaWgpcvlLObSYk&#10;ZeJ74kgQVd9ylvLPkjSjVlzbfBT/FAzd2ZyOFVeP3TdEkOgvXw+B+hO1/sWU7BkysH1vLUk2KxH3&#10;0QQJe+HIwNSmW5tYVahUWhMwKkj4/scm6hN+7lPyu0wE0CHAP1ZqYJAJPUy+Dfk9srz9fdNp+OEE&#10;FE+5vb3Qvl0qvV0rPfn6ODhsdXZ3dupWMgMI+DyHzSGgkW3eqnH1dB3Q811cEGaufWKhtHcT3XfL&#10;xcL3vRhAyVqmK1sMUIyww+u5IJSFBMpYZUwogwl0t11tchk/um+xbLOtNRKOu3v64Tb+y0uq4MXV&#10;r0FwRjAL6OyqOo7BGwX++BK+ukR2nVVXVQFyxFTTqetGt5/fKQKQXp2fDwP2U6dVZKGiHEc3mOfX&#10;10t8d+e9QcAz/2m/eN0L3vfmaB7APPl1+HyEBI//Xj58ecKYONvQP2sSkZn4BOAOgD/+l/U7oZfr&#10;WSUWFhYgqNgR9eR7jNtB/arV1iT6W3tBC4NCrNGBlaJ8ecThSzAC/oaqmkCEaGAonuUyux/jIPz7&#10;BvZ5DBiQU8iLCFrvAbOPhuvp4Sn35J+q2jYm3d5C1+Iy4oknnAIKnZk/saLdjZQlaig+UU46amyE&#10;TuaGERlnGDqfDj9EFLelJ4Jk5ggqb4i2NPbJBsfLjn+IFlgM68jpIt2ylqDqmvJfJoUlxa6G//1q&#10;9jfwNX1mLvErDJsJo4gszfxXBr40W9UQ4s9v4hFTDXBGDcoMtoBA3ae0WSvRrzdyZwJjgmfatG4l&#10;VKihLdsXp8tqiKBqvwYTZyWftmkyQlbfbhkmOXb4Mf1OkYIjfQxn62NDOoqPhIRzrz6ZC9UPF4bf&#10;2EcyRS2yxtXUalm6kWtUp9zptpSq4jYREfU7OC0mKK2WjMiGtag3HuUL/qqR4iCjmH+M/WXCxU61&#10;U3D1h+8ccp6zfKURQ5Mkd66s2dbw7N4Lq6gZwBgPcWAE5m1lEuVikc4lkOH+ykQeVltEyWF//imG&#10;UkyetzeW1MYjq22rLxyC3SD7cliSTPJLL8Z6THPgH10aS5oy8/uBMbQoKM6xdy/xMqJV4PNJkg81&#10;Y6NJ5r+sSz+ByYOPs72FK7AY5OSIHpFu4bKv8bDxYttWS02OSthEWn/72aOvRTeOx4PNTWEkUOR4&#10;lngCe8fksKiJFUGNBpJjv6Nxl4o5zfR0X9idFFU+IYViwQTC4TeO4ZUNhEDyXNzfzeW5o4OyyO0V&#10;GPnL/pmRcr+OjGH9GqIVQK1IxzY0DplXPeUsysIGBXHvOpFGFuRVwYY8R1yccXwBzZZa19YjnLPp&#10;EVJ0xu4rgy6+tawsXDNbq/9NHVwnOnIpphMpJwmvZ8IRFCAclhNjmPqemTib64M/f7CnhQKqcZeY&#10;izBeJx7VONjPUqWlHGwlXCltVR44P40AOb5+fd+ZkNQjQl+Nfzwtd/A3E2x/rfdNxaGuDRt2COlq&#10;/nmyf738PiX4A7Hs5lQD7gHmjKXyTl1SIB2iUuTwrlbdwuoZ+ZsnhV8PdWurNSvWzHCuTvQeg0VJ&#10;qKGKisJHkIVHncR477rZlupW0N/yiyZOR1/JYLfaJeUi4iAkQ4VGo2mhtkOmtlPx0lnYfhncrK4B&#10;Z7G0fNuoC7RWMVytsb6gTLUASoUDzO2iSVl5aLCrlUPFyUmkdb7Jt0NV03T5CP0iJhPWF9uefi6a&#10;UOvFb7bJM/b8i9NPs8yOpV3w1vpiDHQQrAkPx1lBdY0a0fxhTdz9b2okKJf2geSNnJVIlimEorv6&#10;57qLjNL1cv6SL99bUzN6KRKyfXyoTT+iyEM/dO8jidd0XR6Suz1bVlvtEQ1h8q3MKclB6fb+VImd&#10;HX5F79RJIDE9xhzowpaE+eneLZTn0MMGG8+kDO5TrV3EGDjZTm+eFOtDV6+vH8EJby7kf7+XaRS9&#10;9yEwTa7AzROMtPJlK1Ym8DOnoq4bcW/ArKo2iBwvPL4d1DO2ZjTtunaxfPi6NnUncNbZTpFXpMv0&#10;BOSKtq6vs52qLJVFiBYr7hxdz0iDlFdZE8wxheuitt9dwF3R9cBKJjFAsLh2hjPHEUE1Az7dnbzd&#10;OJOnRyXajHPCpLHkdQeRE9twtHjvTh4i/OTmhEZ1h/ecxcy+5rH7+LnPJnaM3S1pFht+bKuSwZVr&#10;KMUzws9EbO4jbTPHI7qI91dxeGX9i4wHV9y2w2iPCe6hsKL+HHXP+2n8/YzcPiz1pRNjx3fz1x//&#10;CqwwBcRleMkHlGZdqN3ZYUUP6pLapk0VUz1ZqU+Xe8pWpgT2vp3iSCn1onEwLrrw4GdEZKLw7ad4&#10;D7nf7A7Qwbmyz1cwMKThqifHVxAHpc8il3cuBzYY1EBrb+w+Fbr/ndVvDz4M/uw98WC3pQ+CNxAb&#10;UYRQUL0DF+9zRlxX470krbxezMNi2MDkFTUHIqmx8cy+/3RdXvVZU/9F7USF92w0VnP4GwsH0LgC&#10;T2OGmxoLJZUY3ZlQtGOgY9L6R+MnMJz7s4i7w7cKvYrq8V/5zxyJ18PPxT1hCaDyQ+oZmTtAFLiS&#10;eVT/qFTAQok/rv+LGEV9I5hwMDAUEqg1nHSUMbNJ9mvq33rO+WOP+/WS0IL/c1+Vtlz69wDbb/E5&#10;Xy7C3K+IoeglOfNe1GXvqVXwg1l9UIwsEJL4jA/hLGkb6Rq0vuj4stW2pHyLpn8NPmzixa7sKLff&#10;V0NGiwZrnjLuKZTVpoI+lig2b2JSZiQ4wSIvaKycGJnPkXZyNlM1wmKCQ0/iIJUeiNxOLVpqXNRw&#10;qwZo8J/oEW/B2+Qn20r5VuzEmxyjKGbTh4rEmfsffllcm4jCD7dqoRF50aGEzR1/H6xQrM6mcSQ3&#10;InyypnBSfhyrYtOjeGNFtB0XTFC2TYGe2Lg5ESQcchLkGOzl+qncR2LNL2mxRTpuLQhU7nCeRkDU&#10;vCo6EueNPiPhWwtSCaEHQC7yBEgbKNWCcMZYpT7Ip0ZdFHR7coFAoSghCwyN3sigwJfydYZTITZ8&#10;fdMwBX1+kfC/WA1RGcknwWLoXEhSZBfZdra26/q6PgAtXN/nPxzifwcvt3aS/86k9DwgkFhoD++K&#10;GgwbPfxJJ4b6V3/VtFQVi9MqkkArQcsagRBQyZCmSuxMgjk5lvJQTFZewNXd1tBKnzEP8z+t6Ib6&#10;b0joxotqH2u8OH0kur+v3k7nS9us/rt7kgmXkBi1zTVnqdbr1CGt/PdjTXXeiQBxkRvYN58atW+c&#10;vuveuMkcZ8pxP+M5rsTPKfpb+87RRhydH3z4BMDVHK7Xn7rImld961ftmtpPzQAg+bCexFHZreUv&#10;tkUSuQuejw6w/Xna9LVX/kJmrhsrK++WjYvQSagWekaz4Pt6mUBQi3R16QuUIEwgUvNtFSgReaVo&#10;sqkX1PnxU/c/ye3q7G0aw/c8SPjx1RwAV9PSSktwPgJn6ypdwZaOZwDvou939TxwfGd3G2QX13G3&#10;+a1ZC8gkxuiY0Kn1RPhOF1m2VRmSDql8ZPXogWZbiQa7aBPgZb2fNsmSXBoPoNMklP92XNMSvvOh&#10;TeZFty9yjGZhlb9ZNB1k07D8xxKS1mJFN1kY0arQ3c/ZONVLPnUZJTFKl1G35TARm2QCA1lxRMBd&#10;nmDWfzOZ/ScPt91eZb2a8t3u+PAPjeqP9W/On9Potthrm6b+kCvXSED/CXz8mm8Rt8ClO9tUtXzq&#10;GZMc3tiwtXqnKTGH1eV1Z9uo4/P6IkwUatipF/urEjWa84eTwk5b/o6SEBD0+tt3deWV7TPbAgwa&#10;NjyZgH8RUMdegVxYdbePZE/fZvtfx3ayRwegyDXZICVy3qxzvpWjZ3Gy2+d8sxcYbqa5JK5v1572&#10;J7s9Ho5Wxz27Bflus9NzLXWbdbgjEd/tp/cCigQL8UReg4hL4yg0l4ZNgu8XDZ52h8icYRJe0vXI&#10;FUnkUTqZjqAs7mh/lql8vHmETDjPylpsyw+lasNAZLfPecr3hMFGzoHr35ZupKxxK/4aS5XZRySx&#10;Mam2bVnOc5qdMRqwUzqcOM54J3TioZ8k/fU8U+mBQ+8DgfAxWBQVFV//y7qdvf47Y2ZhmZyY8H0Y&#10;1X+9Lhb2ebp1WW0KZo+hDGC9sq0HmsKqNzq71tbX//ypsOMBPJ7AmHb8UnlvuMzkb+rl9ek7DzPO&#10;NJ6j4tiyxCYrRVMo6EtiMp96pRGNWBxmqf/XicrIghHkPRXwJB1+XSOGCGn09HAvIo5alcxSztUY&#10;nCfs4TIqJIo8GL3xyC1qYXDMOF0bc74+9U5FPL7G8RfxblacNRYccc2lWbhiXnmYeBdetUY52et5&#10;GPAqJDjRxJNMt7Ou1lfhzZ5SSu0ruAhLX/Ju646x0JvOGQO+Tij/XlhWf1dZYl8Pgu/DJaeTD4Bi&#10;xvdsRoBQaZc0rBlb4NkhRwE/0z4+EziEQjvuhoaGJK6B9oDXXVrhhwcA5Ln1aEUQOm/k0fDtx4+s&#10;19ON19OfL4f4wJAKXAqzz2dvh35Pkd33+l0eDx0bp+1Vuryw4PN8KFAZ9805skqXOdXcfH/NysOr&#10;Hjs4f2fHfDL7P4WL7JPnHBMe4JK+exnOzS1hRgDz4cTimNmKOZHZfr27/y0NuK4fH0c3Ynd4azir&#10;KInCSyzF+eYzMz8Y+Dk40EOAF6nDBeDmm2xSbaSxlqDWf4CxYtwTuA+b232JpSHN35jDAe0yAKow&#10;W6ER6XX3D8gin+zECne1uDk6OzdsrPk+Ht75vmVu6AGuBe+Xo76wzFPfu9eXm+nyxQk+mJmxtu6H&#10;zO5Wt7Pty0tHYi8QwS0aiCBf42OA0ECtQQwqWCUCPx2i9OW5qFsDKZ1VWaBYxnkzKCLHyr3RSYH5&#10;PeJb2UJ/b8V+6mNxWjymU1N9I3tOXsw9RTjtsXDD3WaWITMEbfkDUB1u4Sn6NG9YbAIFDYR39M8g&#10;u1rWK//Qgw6Msaml4TslfAURU8Oba47N6jTediLjM1gY7HIkr0WnYMtBCUsN0lLCoeqmec95cNmD&#10;BzCj1Hk34tz9mL39U6oVCqjhHwcFe+mFInEkm4rbMakcS+Yrkyn3kh84P5Fw+JXym9QYzWV9VIRc&#10;VwDk1rsOLO/DUbSvad0weWK2xUNjWrdtzdXDGzgLRrU9h8QgkXZyxDfz9E5BcZo9hyfapKSvbCmc&#10;OpLds53lohTaqr+gtRl7JZJ4lXCElKIF8+OwKaj8tJ/ZcT8HwGnqJK3lCMqoPEr/zgRhGrNoC7i3&#10;JYLqOTxREh2ZzWwRfspvFBssNKj2JolnIn/j6Nv0pLOnabrkFirvHzHutElVQaUsNrzIVU+K64EG&#10;lMf3pE0gGF0Liv4YwWucfYSIqfNJUl0X4ILjxAWyu+S1IFvO+f4iXR55eJ6N7b+nInvXT/aHsYdf&#10;vGH7kdK5wFQ6rgSDtcoIoOr1k6Q2qm2jaqwBaoF55Pq/Jtja2Qb732mFUZlDOpImddj2cwgIZ7nC&#10;wTMYuS4zuvwywOOSaGI++LSNldM7dEqAbsLJVfvvq1nVRzSs/DDq1S8DXDDs0LaNUX0mvknxmx6+&#10;jCqaJZatEqArCguS4Nj72zYjJGxR46TwC9iKNcMKDH34I+2E+N10tSBRDaIlqgebi0T95VkpXEoV&#10;k3amIQEyecuKjeh/6T7ub+qIJVekqNOqzUWiYKrq+1UQKkMtwvL+f14AWZaExzycx9YAdS2PC9fw&#10;ZNhf/wouaf+qpK5VHMZoOlXd/j1XP9FsdEOWI2j8A0s4e1X4iZRciq7WF0+Cj+DPpieefJJv42eY&#10;0xM0urS14iYMpQhkpUmatM9RDpWBSmNf3mNzpJV2U+Yh6khTc6oSJCUlHuCDw0UleAcF1M8aUXFK&#10;Hxokb8pYAtaSDskJ2UZyJQSmxJQxG1fcsUQOSV82Idw06nKpxP7G+yJbuhBYPhS2ayZkdrH9TVYk&#10;Ug4bOHMYZU1PbkV5nxTCKAWTZFsZEWszMpmWTHasfzSh4t00BvQ8/WmqptYM/ssnvFDmwYH5PLaf&#10;QbA7ookpjoXvARQJexdW4JUmtCxKIgOxdi1+Rtn1ueEZ5fSSR4PnfXe7tij7y+ClqI9dMhlf3zYt&#10;Nlx+jkxDuxmt9129LD792WKTAvqlHj5HOi4oTGg1pB87hF4LJ+6KDbNeXGHf3xQdmaBM2cRpJWzu&#10;/vjjq6/B6CW9e6uULLcTEUxiT1YkxueskvMTAu6k6w6itBUr+7z6QUIz5eAus00Kyargzvqrajam&#10;2gSUKy7FOYhrB8XDn09ptjvhukGiWOHF5BypcayR50CY4vfhoWvzqq0rpGP9ZEIRKD3n4FFoXrPl&#10;ci1A+OMFuJnOnuaNDrPEgWg2Rte+L0HoC+tJgPiopMQlFopjCYNgzI5nJwL5ZN/v3+H5eKCVgYSh&#10;aaaUI4Gac9knW2ur9V77Gdyjs8AQ84Xs/KQReaZour0Myb17159dHZmTzwHe63JF14mf9BsT6jxV&#10;/uhXWPRDmnxcuT3mmM3LPiY962+fc+SmbOlz80fzgjB36QnYdOCU4z/026qu7Nd+n8hxG+9amWhK&#10;UzLJmW8zYwFPK0pFYbIbUi+2uapUPSy5gmDsq3yfTSb+wmJn5ZeGQvsDLUjeB3hNFRhtUEw8hxno&#10;hn9P32aYy9AHs0MMdIMrstU7KeMjFQrk02QXCrW+HDk0BmsvE7nyS8wYcxUiHT0vE55261gmEIFq&#10;/RyIWU2PaFvfq7TOwS6m0agqtmCJzHsV52RP6Ae6qojyy5yiSJQKSzVWYflZ6ZQThNT9oy8p9q90&#10;FX3P/sGPlRBPNDhd91o5bC2yPI3/402GjQKrj4RwMWkq9WKG6ATnZlQ/z3GZuzFCnIRCPRVHZ4Vj&#10;YCm1LTEFXquKx/7p8cm9ZRxvcxBaJZYU5jWnFyr1Mowbli7X+yw6sfrvQ3JL9GjUdGxisHSE0z4n&#10;f5Lr6n/dEVWy5xpBd5RecSRERCajEG8+lmX5Zv87vI7XTpuEWEk+UV3F9oOcTWubvAafuSRlXsYQ&#10;80cEguoi9uRuqGaoyhE00Kxc78wpVOmZwjOKcJKEvrJocU0w0gXK5RcH597LUOgSoFpIV79Epfk7&#10;Zp64hiFTyay8o2QomhVDPbd6bv389cATlQyutiMOhe/qNZn0I9tK0rbfTRe9eGRsuQ4dRGSJjs4w&#10;cHc+DYbw+oFPL77MzVqSDbdigahWuczbBMrmWdEvPzprEEg1e1OEkcvUuH0OP57HnTEg2u8qK/c5&#10;4q+c/AcaCbY1W/nosqvn4pZeUG4lTahF9iPVap60J/oV4eQzbqEfHgyeEe5dmn2URwTwgGNvSyJj&#10;90qW0asGG4TqlckqzmbBMoEEHCe4Jvjel6x8t62urtYHeNCPN8f/7co9rvYeH4HYlMNGOZymE1zH&#10;nU6eHTHiWmkSFfm0RVlMW+8mSCrW0KDbha85r5JDYopOik7F3llppZfCwZEiTdko5NxTHofkps3h&#10;qnHeHCaT1SoFWmZdpqYVBZk1GpVqsG5uzs+n/I9t4LNB6Z5ycX/fcsxvBlTI/pcHvDquDrCvX67A&#10;G/2Pwlqr9d3Wlicz+s7R5QXAv4MIQoFGofX19Sq7ZgikygEKkN54LOtX0X3/2ALaZveaLc/xmmv7&#10;6ZOeBOfK10mW2d1Rx/C4skyyQFytX2GYmdZUDFIUH/K6WAnp2DmIIIi+1n5iN0omn7LkeT7DSE+0&#10;ajHrvlED5pIfTksta1ORMkAeZ5EpdTQsluwTwHh7J3y/HSb8vLUzFAvg4mJSy5EGo4+y3E9iYmLf&#10;FrufI99eE/1aH1KP12ylR6mllF4OfI7kooiZ2twbFTj4iyOCJ1QlWtCqmfqj93rSmg4fAzyStDLb&#10;BPmcWHvflj9l6ElOvkdSzH3M/qL7+yntY+J4R9WXz1hbwVowTnYR9KUPUqV4e3YRy4UciiVbQluD&#10;fpuFTDhBA/JX3uu+iYr1ztFjgmjiG3cZSYX6KztxVi7IQruOxIgp9mkos/AlDSQae0Xakpl/YODz&#10;wpVKq7+qhQO081ZBHUap+OO32Aaer027vOjwa5/YJ13vxNRzQZh0zLD08XbsiWNtChiciel6bZV+&#10;IvpcL4ILZOw0xw8hbAm/aqgDYcMrm9p/cnH0+ZAK4sUOCyI00rzndbHNHkPCwNj41bcmbu0C548U&#10;sfm96eDJ9ywsG+hZfe6j/enzeDFEFpQ/NDTu2t7dQtC0egrspa1cHqevAILNw2ZQMT5os+f07lNe&#10;h9fd3k25JpDsAq76AeKln7rf3M+AAte23tYFMs9bUjBQKcUladMsQE5sa0d6tphZrJm60enpAxQc&#10;+d3Zv7XQZN10kiEKEaP7bFRrjC5XqN/R54n32x7gfhhANMloxFz+FiedAVvpafZCEc4YfVJXT7ZA&#10;OU+sPfIzZ732U05xQ+ZSbku9W7CI9CJGGZXMbT37SMm6+QT2R+M0hpqP6yyHTisCbMiyPsXESIin&#10;jH9jb2eYRpVnJ/jC/CMHtgEoOnD8zWYxF/Z4AHS0Ib/nzSAMkH/6f5UI/53HAVLQ/b/2s7a+f/a8&#10;12GA7dXnbu/05eWl6gxA5L+ISvwjs8UbfTCqxYyNsfTqbu32qN+w1ZHuQZPv0cqapUt/n6xHp3YP&#10;YV1WTvxF+FkfOzQDLNLae10OB1pYUsBVULXw/tkiHkr3kf7kBwwIM4CS6nvcNPi6Bw7OCw8r7ODm&#10;Gk6TAHTodT24BD5EQcUiSEyYlWPlxapPW29EtbfmpS6/PDk52Rd+e/AWwpeS/7qrkSn/147u9WN2&#10;iIGwEtLzM9oRs71GCPtD2qHFH7XAqQWvCOVQ3T3OdRgoiMSRYXk0WIZIjYoiW2CzUIhvyoo47xsc&#10;u0hhOAVx0C9qQjudas20VuBpawnUQAMzlfDzP7fudt+nqrOnv9+7eD+lT+5PZvvV6Ez8FPKBzbZb&#10;77JcXQB7X15E3uy8UEaKA3iRcRikuQrwuLoeoyYGxjEw4DSOrzSOewu93ScqTUxMAt9ekz4bXme9&#10;FuVAuX2uyNNME6AfHreNjl4BX4CLrkwRxnE0kQNsuQp8xLRIQS3qPbxfHp8GiH3cWlpaLl9AIIAb&#10;edy2/B1xjhEv0ozbz1uretEapMOshHkBiIN8QBPfb6U3wAj5y+sNWOIA6Fvf661I88lqIe/b6+fr&#10;3anTCQ3aruOfwn5V4u1t/H+Evzc/9Y2vnTq2ZjVGzlvdAKpgeXk5IB1Vrbrpan3lg4hSQG7JGemz&#10;CvLeEuLqRGMMq29L3mivTpLGQXHGTpJUdXZaLNLIWR+gabFtxid8yMGJEFl2OI0IpbXvchGubFrC&#10;GnLhYAYaYhLsNhcUCggsfe43kwrDwYW5pVMzt+jYQ/2oV7JkLJ26yRxTIkFBiHjHT63aoz9G38Ll&#10;fwWx3Q3qcOXAii7uGEp+y8rJ7qJKlPmgIN5DCRfbg69uGbULlvB3kFWwSb0kyTT2RxB81Dz9K1NZ&#10;2Iv4pNn3j/KcOg45bNaXFOkTfTwredygWhyS0xg1nSPFdvvvM7UTds1OiWjCVJBl+Zx9wNGyA+76&#10;+cC2PSdqKT5ref4Y0rDsWOCaOaN2D8PQXbnLk1ybcLzAp4FuBAMGIIXyOZz5w7ybCMFaYYRgWTbh&#10;k45TN0FHkdQfZIJqHMOFXENGSmum9zZU1INYsmD9HLZO9CZ0SpGVjwre/DQDKJ93KGieFwuMCAz+&#10;1DXSptNCfjRo/JA6KKUZYSqpjDsYW/GtRUUB9oZopCDC3+k9ayjUgRNzbNP8g9zws8ihkC8lBJI3&#10;njrH0eFT3itINz2lCT5ufDjsTUEEne+QkSFbaGz6sMqlHfBjWqXRvJ8LXxo++8kn7uidmA/U47Y1&#10;aAhLfi9PmmrTDUfAeipGLJ8uXBB7785xY/yk3b3U302wKAR2tyq1YES0qYfU/usih3h6acguf0eo&#10;j6la8SMbXUXxSin5/nyRc9tOjmyhCDbGDN/89oHSVrI/f+HhU1sG1AZAQIbCpNeMo+QyHU75s4pm&#10;VSJ99ABdfl8xjAnxQ0hrUv9N5sXrKWYn+YbwN0ie86se0dD3nZqPCdnw84PCapeicyPJyplc5y0Y&#10;6onfdzxUeWW68vSh87pA13VZ5Qwhc+K/64KEL7GJ7mlou3TMDd+xVhS/pNMQSH68R5LYGHBvo9Xq&#10;I/jO8OQdxVRBJxdFlZR2pX+oD73NPa0nFnP/eKoaS86oxgqKKxlAjOfeucpAIXFMUca5PKClb6Ux&#10;ZtydkBVtM2YVIcSOr1PVJQ993MeP1GXAjLOaJCLvf7L8kzPgDU9O/x674nMB+EZ1ukPRvNUscSpH&#10;o+qdWm9+BzmfKs/ZO0KyEMiApUDW8br2YzqVC+OixK3qz++/nCXCYSAgCkRwrTtnLqjCMMwficpl&#10;bKpldClpIarBS1GQFBFU8M2KjS+JQDEGM26sswkVDdEHex9u7hfB8UnDL5yAkfuGfI5bUV/yU2q1&#10;hSDqENamApxtXOu+RZ/k1E/FM4plBC+J1p1UHz5xWdCWE/l60gZkdGl2/ZL4ItiIX/hTysb62+VB&#10;CxgugeubQUThm/Fi2u7Yj5WcUlANqwkDSpdMiS9R0Idf9n0P37DL2ErTZah0zCU7I3vxtcNb6XWY&#10;pFDykX9kbZzbn5B3ftheQmMgPrgtE+YWOAP34z0w2DByEeklukOkI8rCSph+oTBNY1wZTJeIi0p8&#10;Ys9MX2369OnTcZtvt7Dzk/jO3pOPn8M0VlNs7HGs0K+X1xqt8dswGOK19T+nru2L1foAnXb8MfcM&#10;o54Xdp+YYoZcBBL1KzchOgLskhwxvPnhwruO//guzHd+ct+peh8t+GOtSGD62E+8r0MTYxkxtVLO&#10;UEz0Cm5H8qzsxF/d2x7xGu+0vqSfNCRk5VdZt3LKEsQPHqXlRii7pMw+D+rTWskXrc8+SOM+G5fM&#10;wO1METvV9meYyuZpHJX6G6LwGWk05N/C5F0qNlnOoOJMzIM5rP5+9sd801kaqS06qa2VH6M/+h2D&#10;RBpAvvevQIAtwQUEjiuauCGOHPe+2qDEnuHSTjdgfJCuVNjX7lX5nWglOJ/qQaMFNMVnn4okfCfe&#10;cR0TKCUDO0x/tihsU3DL/m7vXe/ZUleak4Uu0RDUmOEzFr7iSCeMAgL1wyKRBoOug2Fitz7XUbI1&#10;sS5/b9M2rPZcei7NL7/qokFGBP+O4hf5QppZQjAlxKR2v37QBySqgspkVlA6nQ/HjsQsnMmVp+ND&#10;yBQE5pdoqfYPvDxVJByXEg8DFbbdiSJDvNEMoXVEkm1RIc8ELq4zTI5fUHcWaVHy5krSNGQTW7DA&#10;7ZPxOv6UOOqNxtIqa/Ibxueu0fCjqo/UWX/Bk/8IeEzTC2FzsIrPev1fMxgu+v1UWW4YY/863fS4&#10;n8HEcAwjzUtXR6Wwgz6HTRaluIoZM7wy/IUgRJOS5ZdkQGVZaS7CqaA6+11ahMt6jOFlr786llUq&#10;6Ac7I/l0FwNfSIn3liXIRRDtf1dAz6gCokSiQL343nNdZdI2g0sgFKi0SLiGztS0xt5B3yxbezIx&#10;IijzAa13P9mNmoKgM6WBGBE1DiY+RBTJ/9oEYWTic9StYe9aotaP4Clv4baCmVtqT9xi5ka8YRT+&#10;z8jnes/5F61L5gwUGCGmknsOTv/qOZ7awaKgNsjwmVi/FsLWk6EQzfOViBamqFGy7VMHAWOmFOdl&#10;l4Fe32LW3qJGSPpuUr/PhcRQ+LwPl/yq5d9WxRLSxKm0lDGp5+n3sVQb3+vZTV8ROngx47VecEA9&#10;YBiR1YmMIoqerjOyf3bAqPNflSVQLfP6BEDpvnOv/eeu4nL9M0RwYEjQcdfH6k+R63zvnxZkeuWq&#10;mGIPDvuyiwyViYiMNGYJrly/wfwadDQGA4PEniKqWUTp6/2zSqCNtOGL5HGmRLD1InNX2vDMrcmq&#10;LBpnbw2XLBJ5ru1nzGlWtNG/l1tbhu1rWNsA5+E799dKjeLyRA8BgEQCbLpXTx//7T3aLJ7ePT1l&#10;WkMOMH5AGffKV0+ZEoBim9N/9m81t3oddweCoGtfiwypjzjOuosuP6S4rdFmn7bQCPHzESJ9F18Y&#10;Ks3eVawGpAuxSYmR55GzIiHYTckktWYtxjujgMhx1wonCd7l+TEEo4MDJLBZoTIc70AA7NxhDiPo&#10;ivXn5A8nQHMBCp7enq8m/S4i9b0fD4s1NckYUwE6Aj0kox6mZ93Lfq7eb6kCoMYJPd/3vV1uvI4C&#10;O+tjX6DmdZ2Px3qPfKrJ5GADzoCuFucUYJpwhke3kqaIzxb5RiGXUzPBp7OAcnW6fXy+0ESZXu6q&#10;03c9byfBlP7J1AtX9cVBkwhWYRT7XryZepRO7/PY17TthYhESSrvxtD6vpCcD3HJffQ/Ir/x99Ef&#10;u/h+JeMVfjcb8QzxWvX5g8X/PFdC6sEDF9tgxF+1DaXeyBLtvxrHt+xBIDBxGtDs9Lb49rgInPl+&#10;ZmWd3gHT4Seg4NSelxgd+IFB3p5tM5fuSDVfhV+7u9/27boezNp17bgzIyNRwRcvNXrVYYaLLuKr&#10;TVcPf6a3gFbbJ/TOr5zRNAysV6drL24b3WZ7N4+GzauGOxMTE4+KbS+5AJ0PQFmSy87OfF9Ah2ND&#10;Qhr/xltMPbAtr0dQzfkUnl04R1NWqRYVfY0ChwSwURKScSKQyNmROhd/EBy8ky2CPrxTKJqTofrg&#10;T78QBC419niXX+hTIfB5nQ5C3tZOzyb9iQf3jqiwoWVmGZUh2low2EWZDbJq5lt0josEgrPe5ALg&#10;ekAZ9OFoKssZGdnrFtmrKDZiggZ1Hkv38yWAJ73S3sk6bv8HsFBeX127N+6CzIEQHDh+dPSzxLKd&#10;23ujsxegres006196J2RZQk1bDwmhkk0MS+79hYVzpi3LgXfhjS8P40xfl9A3RhSjvyhMYqYTZfi&#10;hHYKqc70HyHcWwkQSAtaAxMQ2kEOk3evB48gGUwMB3ucq652nf/4MTw+MBMNNGRyA312rNc+M1bB&#10;72k6CwnPMCTAXJstnhQGeJrRmSToYb8TdpkvNDXaCGfk8KNwlX/l6njn0gkMOFAs/Rm4IABb6YlM&#10;eJngslFVBIRjQI+4Ti/71ZWSdH7P+Guxd2MZGavhY5CnMfbnvarNID29vALdUy1dvqs3XlMjlOyM&#10;KeYbPndrQHf2f225u5cJmKRk/wC9s0qgAu9qzWzt1O3pdOWJNLi9avXsToey6fhuHRDMYqFhXT9Z&#10;tgAVzu8h1c+Dl1ijfN6wmXbmV4zo+PL3d4YABStCcvffv3+jws/ld6/zq5phuWehvZHuAUWWU9OH&#10;D+n278jr90y6N4Dm7lQ7jWrMtY4fN74Hbbbta+h9InMnd2v/Xre2toCplu9uN8jc7w4YXx/2f76d&#10;mAs/7UoDU++3kzugWfys634bIN5fKRwbsGWStZEg3xta6NKFtnxjXvvu63Ezhvpt488nQUHefUBa&#10;E365Vv1UDtybor3djGIlmWn5yZFMut83HIkWyL+/jy1AmOlbiMhsGJrJ41HutUjWYTtMMlN7GmLU&#10;/UwohOd5VvsPhTQ8b+eTXA17xOXLZW1w3iVbUAk49qCwgcivrigQVkPE6Kns7EM4FeL+4RCRcCAN&#10;HuSeDRNGJVaxrAH0danHIHusFRMPzgILDYcAURaB0kjEl8KPMX15PTb8n1zUh7lwksbtdMobmhPx&#10;KPlk9leBaavHhujE0iH9cZkiqeEnZdcMhmFKiUPuYmaR9JT4nnCp3KSuaksiVvGFtsqmgrM08WV+&#10;8LqX7O7fP2sylVQkSUVfVmnrM4ZhFxitGFHFaVrJliDNQXU2OsFH+RHVbdamWCP3OPC9IolbwaJ7&#10;ahpkOXgKmJ9Fv26yn1MvcaklyqTYo10UMMrxxsL9tlt2ycINLf2hTMn42L6OIevfQRyP0NeUFcpd&#10;dPtbRW0uk5hIWvxFLkNzUgqgJGSLtMIiCEaYoUV9rdEfhDTkRVwfa+0VD4lRI38Hkf9L3h0cuDZN&#10;nUyc9zaQWJLGTDvuZsUwcxPiCfnbrlVWKcHN4KXOXDBLMKg7tBgPJSY/RjG8XnLnTWat9iXRx12p&#10;HCkhLaEd9o9A0EcSgdK6UvJifzgqjnaSwZBh/uCmdrJ0gVgGhUEJn7SRdlU2Kfu6cp4twWS84oUx&#10;yJCg6Ja01+NMFdyqIDplahPF6mpmo6fFmvcGR8GOwD6opVUFy0VfrbbpEOX98RxbxPgyjdhsnkhr&#10;ZaFMxJQzhMDBqhg0+idKYhV6EHVZzaCtiUSW2HY7jES+PXaolVtGHeSDtq09rpIjn9pQbR9o3Bg5&#10;66Sii45EZcJP/S/FQrdYo05ZTPO31Kh+gqskMgXN1NcxNeNwJ7BRC2Z8pHyQpSJbUNCRISrDUMfI&#10;76EyI+9d1tr2xh53tXzVvC5w6Xta1JTkPq2VB4LKXqtvmBzvyCv5bxBmCjTg/Y9AF5aCBMFfiTAT&#10;zXHvp5v8DykxckH3MvoaS2IZJPoyleCGViKaId+PNh+8SWT0qDzOPhop5td/WRx8wwTnsL6rCJ8j&#10;78VJp2bkukUureQpjDqU2V5SljLlLBuI4UDOD+aFcJGTOxqolAtQ8v+YGCTIZ4B7Z7bCNKobNWRp&#10;LkOjxBpggIlT8K2qnHYX9UN9PmvruE7M5Xht9bf2cpRQUdYVhJzBJknjS68VCq3gVBIFpH9Zojgs&#10;TwU276V1CsTqcJMiiCSgeFDTKIgOfyd1MGRbTFFGZbUdtlSMHHIki+Pw5u49X/lipwsRLYzQxre4&#10;pYiuOI2o/ejPxF4ucNv5Gy8vCo/3y6m6OQinagYrIr/EhUAqmieQ6tyuTdVBFILLCm+pAv46u1R0&#10;8fKIlb94io3rCWazOjrhAGaD+YxIN55mdmCpGWZL0MHKabe+9kNPz+ftEU/HG7icnLxe9oBSUJtu&#10;4eunPm9uawN7uuhI9Q/vcruu4HL8yeIQOlhhPSdnLPd6fqk81WhPpkQmA4elhtH0JO6F3ajYFgFj&#10;rr+UAdl8EISVm9nd1RBfTk2GMdQjMdLa3Xg5UIyKDh0FZV1UjvLETDfNJbHVBcEYim7li4hLuYM1&#10;buGACZrT7d2BLEE4TcNlZZIBaEAI5vPIKnJqZXlYWqR8/8UiWGbHewoe+d0iaU/Sy3sVY405o3SS&#10;7aPhL7+eLkrzr9KUcJWZfkHSylqxYf0Tw92hskRNBh+sUYcmY0OakqL9qZN3yqgGQZ2xvjSSbRKo&#10;XoyWN5rJ0hPwAfTwj6ZRmMTpyrixHdL1z15z47XmRsUrmgzjjs7WHK8DOJqUAdBc9xBJUACYqF/u&#10;5BjXyjoayYCqC2Xhw+h71v7vlBRGeLK6uOQKPpXkRdcIEPZiwRlOFK6Uun6C0a3aJGati3tn/HzF&#10;9VPKtgr3O6g/QuJGsm9dVdzvwcqySs7R3ShilZFZFKOK1i+qpdKjNcmOhG7OUfTbPuCthmKBgP3S&#10;2tSBK5OouN8XpBSjee0tq5wK+zvN15qpv1hF71zFsGLaDAXFkNgwyQPqGCU797L6v9bsy1X5YWyR&#10;zIKRVdgLeWzqkdMTO6lQW7DWjJcCPwnbGkZ4juNqZOAGz6vJHZ7+8L9q+fajv2kNDl0XBIXmd/im&#10;U/mjdFx35s2XtRMJRv/AP7f6e8DpQD50T5foL/K+g2R6tyd8OOjAo5yg8pHupT8gGy3e9Z3LKabG&#10;trHLVZB7zJVA6XZ4I96XXBZ7x7pfg2tqvdF+qZvjmhPiBId4A8yDKNOzCrn3VAgGVNWCMvxB08vN&#10;26lspDQDXh0cNuBwj7EuKxX8zEITgeQGlX5DTUEt7G4w/gMh9y/Dkbin3o/xHyFWv539k2Z1QKqi&#10;EEibEcQR8r1MBgdynLZeEZolNEpBGfz88DgwDF4eCaSDG4LMsZs9ftnSUI3X2W8gLYZC9/ts387d&#10;747my4H1JuC90tPV1xcWEgo0102XE4RoTOJN/QFN9eVIhhoShMKAE7/IF7+3iNUJD2MTL7njyy4f&#10;3NrtI9hSQ+9OcAx86GKlmYj4Kdq0xMd+dzp+CK2608fbUvMKj7US6awQU3JjyFByw6Elqv1P49Bi&#10;xCnvY625C+sz7LLAH1024jMm1CgPIeOXphoDXD7rp648Z+vs9WftfVvAgRw4ZjetMm1tZgFdRftw&#10;3O68J2keGyQpo0BJg8IOyB/6ZaKHFY0ot3CZ5H0jFOG1fFrdOPZxhRWfMF2gEaSEH/XAnxWX6SW7&#10;VlxVHgoGi1O8D4MSxBAi/QQyM9XT3DVZ45PMLMApRkn/9b5Y+OWQxfciclLo6cTZpagUFsAvNFuP&#10;J1JApDDFwg/ZVk9duTNfrv/Gvh1V+7q83P4fTWcdFGX/dvGlO5buTukUpDukQ0Kku0O6e+lGuqVT&#10;SrpLuku6W7rhvZ/fzLvj+IczzMre9+5+r+uc8zmD92QE6QQg83qdjXvDIks+XGTVkIRSq4wmqyXv&#10;8d0y26J7g1Rza7LpZ+OpkNu2vVyAoTy5l3aod2+s6LvcLSotWTGfn6s+kTVXthf0RJNwU8Tv3C0s&#10;sp83IrLhIqVWZ4EY/qy2kpSigQ/u194hcToFB4FJf4XrWSfDgtoBycgmwXz1h99MQgKesfpXrlxM&#10;3KUi/mTEAvHsgSpYNgNSSwiEqKeMkyT6Z/ltTuNCBsB4dX49v1t16PK93A4VbtkAwiRnL1uXfRaT&#10;FnarvETc0O737gavR3EG70dMdx0QPT09EDKX+7f73zobIsKofY5e/3u4Lrf7PrstHjpXWvy/F4A0&#10;o5hfSAjgldt4H/w1bt7o9HZ38Wq1tkCJOYDPC38GYO59joDwQRDW5wgJ7g0jkkSA+CpTMfxcFUQl&#10;FAtP+pdnsljEGJXLh2+KH0ctx5DnKUBQsBv868M3+dQxUIAM4Wkqr/W07qRrB8rDxRZkJPUsCquj&#10;JgmFDCznqUdFpYvL9MVEDPVyPAl6/IpUtDZg+tQC10YTlr2KcEnFSBSxpOZQmQiFFbT+/OjTqVsl&#10;7HdpvMAdtfySKeJPqi8JCmhra3v1e3f0v4CESXwU4Qf3Xs9i40hLwscd3q2Sqs5OWEgskr/Yd63a&#10;Xpyjx2X2mQsUpiL2cD2TgVTsHCPexbRVSEdVkW71EhGElZo/55Ahaf7VgJP4m4AzhQjCccJyCRws&#10;sTYnUw7JN1nErZ5H34IDxs2cDgpqKp4gCmYGl4N4I8M7Klh0PdFf27lVqQgkSXjSJeQZaO5MrlWC&#10;Ic7qvwrwXrEmDqZ1Bwj2hZZ/Xj++/MftFBGRkYwRw6Cw4icVh2j+bJ+3gUCGO+E7t50kYV3Om899&#10;k3UQKA3rvuhTcbo2KRiNROvM3JjVWxKJxlqIMO6igWpXRA4ZS1W/UdA9UNFwEJCKTo43/WSbl7+k&#10;XFY3M9fWotpPYQavreuLCP61a/7qrCR42tZDfvf8bXHisOv9/n2n63Xx3cvN+Zhk4uB62Xi9qUpC&#10;b8IC7cE+6r9Sg9XbToCODnRSVcyXkwty6RkYOHxcq764e17nqa/pfLpGmMw5gbKkopQZMEf5tylV&#10;ZGVZp91kBzRTrfo/75AD89kogDHMBdYS88C3sP3qRVvwfe9Y/TKq4b9OESEdn4et8NGWr8x49Z7X&#10;Hu+1Xy8WMOJqNjqPgPvLo06b+UvJ+qh5m8l+UlISIC9UGLztISizirwv/6fqvhTi/2e8ywhbCUN/&#10;zl032PA4dzuJEY2DtjshIye/fxYCBxam2+xX1O85u3re9txv+APEFYDs8nRTFsvE9qtXBxxzv76c&#10;Edb6pUBBKZUN1B6Gs8JCDNpMcOXhzaqEKrsm61dDtAWt5tkVGS8xRo5/V6LcHmfAT1nat7WLmJ+H&#10;Yv/yCzuNgLkbIjSLH3GJi1tIm09tlkYt7S8VIjZpPdUYVq3/C6+C6iMqaN2HDc896Upk2TDlKJb6&#10;wGKmlmL5WCkmWmLhw62dE88boy8d57B/BmX/B3JmrHsc6RsVnQm36CNsZH6Hq9neZTGrZeJb8coE&#10;nDCMLdMrUxXN7C9LxNSzFJSmJHvkmJ7WOLh0UpIf0dV23ODTCcUbPlGKC4J+G8oJUBfvRRDQDxBn&#10;0IqabeYv/5ab1SK9StLoMnOR9bYTN7xxCFX76qJirGEvfsQRaMhfEeSpZqzxkniZtZB4KXe2ZvI3&#10;TXKMJ+7WCEo68sQ/SFYKd6VCn1NjB3xkFZ5YcZSOVG5Bs1VLMIGTueskHhPpnDF3cTA02X2IlTBT&#10;qEmyQhjiOCLs9hr7s0XtIzoIEjCscoArwV+VKjiXR4AJoiDVI3naTyOH2QQhwHbjRKS9NtxF4zBE&#10;IFMwV1O3asx5o8RBQgQVJHSJcMMG9atwtON50/gxpBt8Sd5pgsYYmzQxA3ces1bSAmEp+/9YjHUj&#10;duQ7kSKE59MY5K9gqEbBMWa0Eo+kC8Yjp1Nh2VAtrpRv4nO5EZE2on3w3/4qZ112sRjaYQMa0e93&#10;qtdcPNJ6LlMKm2tk/Wt0/D20vDGR+oQjjDUS0kMUaBXLLHhE/9xe1Xjv133DQQ9LuZwtnicSVVgr&#10;sJBPQRWIzCeGRzIv+AsmYpixIb8HBjqAYQQR+cemGaWqsspPmRlErDOdsbwI+Do9HSEkWp3YBK6I&#10;hko21MaK+AiB30YDMLrFpMHXQ+jhMXz1PETQYzihAalforxUenubRSGS2E6oHyq8OMl4eSpHfpv5&#10;2kIV6mJ0ccBQ/b5PgW0s0pYzCchiUTGq0SPJY42tOHvTNkGR6nepHkRX7Y0CpeuYYEqA4gehL7t3&#10;b4oQwIhfK03a4Y6ku8ciCZ9dCI5Kiy24VOlXVkQo34aiY6niEAPi8GKFz1W0i6Y6U9skvlv110Iw&#10;P1XUVkbDYftjJHxZRsjgxlSatP3+HEuLD0VRSFZkyQGzO0WMF5YWChmcqgpJsyMrNECv74kXK3X8&#10;2vEzl+TsPZK5j52j0oK9Jo5GR2efGb1hWaypZjv6aO47kkrGGpI2C3XMJXoCw2ylITvsScdSQysH&#10;FtfG9Ke9stbaM4YdcVlYlQDxtUEiVJQq0tCUAZ1i4tVv3ihMVUiM5Q8jOBN18Nrn4q4Kj0pwAY0E&#10;asIB/bIyn7HVd8VBQWKvh1wf+IatcWbXbnRXkM/Lo44DgfFzpmI5YiYdUyVqGVjl3nVJfqXsF4r2&#10;LqMgxBZ9Ubuxb5iTHE2t+KywsNxnpTKtoo4yuS1v94tcVImuPp6S+5uWw5jKSqExs+ZepUogpU1U&#10;sBJhDCsPw/7t8WK3HNX0QuVGDJtx8mcdTlEhdSSpSLVII/r4OnyfltaDrYalfDJRjRZvHN2YeMPU&#10;YqtsYlZWVghRuGLzCWapxYan8Pc1r/rnHa2Nhutl83tHgqe1O8fX82yXcfN6fv5vCahKRBvU9ddE&#10;kMDT0GVv9kSZg9Z7wBMBmWk6O55yX5tyJ/uCM0lIUTgQWVbTKUmZZDJneuND6+3EaQ5xhRqRk7He&#10;Q0PgIc7AL3HvH1LbIxCIQ0KS7/z8Gav/ocqnY1vg2aZcyes0UJISU9Kp+OOqRz4PAN9VguKidioC&#10;gTA/tHBSFU0RfR7bchgruaLFiZnu3QuMOxr5voE8I2dU7f+lxTTFpTyDTlKDSYzpT3AGXfG9WFyg&#10;4YhfN1bHRfr3Z1GqblMZuCz8naqqQZObpAaQ8ZSTiaBGqVI7f2cxjvoDVY9fwIcuXi4rOUFEENYE&#10;H6zsiTYUz1tWPYbEiIyJAhluL+20Ur5sFalQIwm2PSUrUoFUcm6u6RZFUDAUM1XQJYE872yRvhbT&#10;70GkmH3lxgvG269oRolN9Dv4TKapFWXMyoOQRooBchSPQQdN45btnhv6o6bSWBVR0dOj0p0RogpV&#10;pr5ZfKbKU+4IBQ+YIVK4kQDIXnsRPFNq3eKu84qbBs/PbRX5C3pJk/X1aFHdi/xkkXnqX78GxL9e&#10;Jvgq7NUL8zSZsyyb0JxGgir5jZS72cf3P5v58fy7UScSB8VdT9KOSdkkKcaUiMZ1w1Iy35rzZ83I&#10;EqgmD5TQ8qe1Mk8wwZcZwQRkif1gmTdlOXhMjsCvEJB7+xy9Jet5h7cpr0u1RF8io0ENlQVR7oFd&#10;8eSEPf09NUYN6q+sAiQpXB3b0BwTBS2kQF0D6khEK1rvNVI5ZxCIJouGwemz9PZyNJJIynYOzQfO&#10;8igaolXzUOAgtJQ+9xIUhEZP2JL4DS9ArsXUyWR47HuCViH6d5d+7eE6s+gqpfMaHFegAGTAWXNy&#10;pNTMG5fzseN3I0MG7AhyXSQo9psXfEUVma7cLawoN+I3HBao+b1Us/GJVPPeduW9Zg3qKt0A8Dj1&#10;dhqY/tF4zs/8muOnpraUQpOKtac8NMkypZLdBwRLYq9JwT6rnAKror/IINGC9LWtLFkQJuF6HCvk&#10;rkp+NKyhs0WiH+AIrJ6RnZ93PR1XiPi/zq82OzTHAVUtDu6ZfVt5Opd97KAAeJUVWyghKIzGfSYI&#10;9cFzYKOt7PdK+j+V5fpyJC1i3vmkkv30AthBUJVX6Sj5gZYLkkfqJxvBEQJ1+LEKQZjNH8t7DUsc&#10;Xr488GRD8Qo/ex4ToVREDnGk+c9xj4/xQOwJPJoFIMPsqL4bHyegRGe515/HzYFNc2sH5O+3rpP7&#10;tnwB28W4NT/Al4Mw1seOuO0jnDturjh74we4LdJcw6tPgvwlhkPVliGbK+brv9GNyL9E1QmnDHJB&#10;4ag+mySoxXc8oj72QUq/Lia6C83C5U9UT5NS72xss2jMDkV/7OiNgGx5B0MQYyFFlFU9xT9cqu1W&#10;B4zr9CZEng4Lf7AZ/NfT9LTH5v+4C3CrtLRA3WQAJOqHmPFYA6YX4mpza89UIjH6mjOvCD//I1CC&#10;+wzMQ8oAu5xcjIDUKiMGcrgQ2UrKf44JA2c7aR58v+6eMb0v46zQfCuet0cDxxnSF4YdOIAICq5m&#10;RI4+W1wEu1D9wI12yXAvm0UnCkDk9UrkDAnVWFaq1IicfqvTwDFXN4jiaHRbf4fRGjHYtxW9o6CS&#10;Te1h2hNoouVsUUJye26VfMYGMy7k3q2To4fLhyoe/lLNlFvXhO4XDnMDVnNQBAnxmqbamVHdJLHJ&#10;dY2utFmJgb4bAjSSp89+XRsbG0Ks+0xrx5SBfW6Lwu74Pyxyfa5UV8POGtwBMPZjzTvnje8sN36J&#10;Rdta7ABMQE5e79jq2RcXeLfV1xHg8VjmMoECKCX/dTk3rxbnAywrn7vlIS0trfXn6pOFuDhov3+k&#10;nxG6gXSdz19MXiAOMfa3ietAd1IQ1b3PMaBUmcW+qlLlNbOg8PsmngOSlpVaXueYOC4mJuHARCGv&#10;VodLdLur8c+b5j6cpEh+4Y4G1rgUGHbKFE7NQWppT+kFx/1bqpmVTXqddjGgA3jS2FktL4bd8LSo&#10;F7pfbSRgIptu0cp+ae/x6Mh6mrthw6Ht9W1/rU3E/7YEuMpY+fdv45laJSUVgNjD131mz+VgscrS&#10;YCeQ+VFyjjuGvN974/5tf9+cIOy2b61v7Wzn7Jt7V5h9WiGM+WU0JCTGUb6TDIocVapW9otYtt0A&#10;hGHe5lCFBmcG+B7ztKd0E2PEG67XWp45Xh4OrOW7Rby8+JOc3c9FFYQJwvRAPdqdibcBCYKh7jhR&#10;txHuxqBhJT1dzAWnH7UxYq4HAwJvsvp1PZrg5k8R044JgbruBklJChyMYSswYSmQB3q9+tElKCQ0&#10;8OmKmbpntCG3HSt4gYEHwyIBhTpnJrXSQxmDmC+KEgYk7lyrVTPkEgwlN3admOQmj4jCagIqiWam&#10;yRd8xBFuDHBZ3xHdPN0gsBkEpMXTO4kN9/C+vQGpDVeyogvvxRnz+oTxWj+PF/L3nfes5vr6pKQB&#10;Yyc/V2A6BNxK5D7/oGoxp19fz8zrVZGBKDxQajBC2Trg7Plea5chPfmxDUi91yyO7mExwF7ryLbf&#10;o/GbAxF2qwx3h423u+au19eLrgegfc4R6Dnz9V0F6CZTGMJZHPMYEqvd9s0CIl/HD64xRHzutgei&#10;6uu5cB76ul7e5t03Nv6u3XfgJ9sT4IGA0d75dnt3dyAKH/LQg0D+d/2bgVCLdg35/rXba+1OD0b4&#10;6/LR8RbwaeegEta3BZhmtHuAGbs7Vm/jvqQEcKxkT2acnJzt7e0tArM8vYhnhOwE/zcLuJvW+ITg&#10;6YMA9Rl+Yko9ci3L8fL4QMbbNuPDEFBj8SSNzKHJdO/st8XTFBabstJGT24y6jqQJF6T7lJtuX0v&#10;MpXzuSBMIf98xMa1IZr/z8nfOxqLlLxtfZj+n+gog3eUJI1bDfOhaM8v+i2s25xsraKeMFzdvhcE&#10;rTewEH+e8SD7E6gwFTZgDc2pDQMe0VSt/RcN2wVjvBQNqzaUlyE0SFzz1qdtTwJ27VCvWqmsMhvI&#10;hhx2Xv42bCk9l1Wi5VqPfMVVinDadSruXiGzCsCd//lpe9omvsJTdzobjCiappTKyPA38uZFyFH9&#10;zLMeQ0srg5NkTSG+xIApHZUWX4MhNMiwAdZa75Y9CNPQyQvY5ux18fdnvDTI3OJqZCYitSOnXeJX&#10;oDERUNGBMWmTaVBk/uT94RZyTYfphQKRQn1e8UV/4SvoM6YYTrAtjQwhpK7drrR2/jy3V19ydb0P&#10;xa6qCedkzCATCA37SRg+yYUnp4y8HevMVBry5h7d2g3Cq6ZK1UYEB2ojpNLYjVwsG+RfFnJ8USQQ&#10;8xm2NN2pmbpAFIUeg66myDHZuB4rCFYJzxcv7vHEsj4yNTExHnAbKwVT9NdTZaoz3aY34JFNClAd&#10;t/yOkIk7MyiM1KqvlrsuqDksI+KdaaClZ8Dl5TaiiMEPcs5aIqkTJUKyFbmNQq9fsDfkYwBySJX3&#10;fCFI87lkyaZtxQoy2M8CnpHitLoRw6fvv2QzzCBejF+hqbfSt+RUq+I1ZDxEREyMSpVQyWI+idTU&#10;zcl1KE2Iu1KiYEGHUxBKGuHgzEEgf9mKRedb6TLOjJmTy1sm7Bt/k9V6pcJR0hzOl2NOC3ubUoCO&#10;UMOXsmFRypOreY6P67Mp3pLv5QlsHiu58urAWBaYO62VprCBqrfVViyeY6gkdcqXqS3GvgkN4wlj&#10;ug66w2ix7hiVrXXM8Q/D5ZQBgixyc1r/RENkNhZdUMUFdH+1kxRaBTJxFT8Zv1U6wdG1DCOBUk+8&#10;+oqoVqx+F3rL8R+PcVsyDvmp6ZFFhsR/D+yfQOyGoNPuxodQR4YMvthvQiFbMMNWarqIHVXVQs+q&#10;jN176nJiDCbGJmFgGhrPdntlfXb4ym+loe+UpN3t8neF8sI3gZbPSJzG3y+NmqQucME+eHcUWYzK&#10;iDKvPlVDf0KVBkdSMQqpDLr4zTCDU9IUueuDHQVVRADkIw/s7RaVBcVIfcKfnt8KDGR49Qs8NQqF&#10;xbtCvNKO5vVqMvC+0iFjwb6DDSaVWb/PQs2hos2qW8CdOtYUBZC4z4q3p4jhGtHtXxp+0Y3H0Ga8&#10;pLcNY1XMMM3/GKlIVJzvS4atDNHIU5Ne9NUJwNZlfvmi+1M5OFdX4jPOp7vJKaushIY6XP0G1/o/&#10;+Vp/hRdg8crlM+JUdS9LXl1/7XFr1y4U5e96xPX9lpZtKg3gE8wk1ReWm09CgiGKyHEcLU71saV/&#10;Vhy84ZL7IDcVZ4LAMkZ3wvD3PqOY1zlSDNz8w1cBV0DSGsn8U+gHSTJtd+NhKPGrG+rgAGNzzFzO&#10;rVPMrFk0dsyEYivIIVDpDbp/VoK/AKOv1R61vm0ZTQKpzNBHn7dav/7BumHblu71JNEoewgSRVkR&#10;OZf766bQIO5vTP6DLNB9hwU8i96BmNedS7qLCuxsiK7ip8ErwaSk0J89saobUelRdUXxM4e5etRy&#10;w+fD8saodrd/ioDfVSoZ47aUyYsLS5pa9y8NO0E2BV7BcXqaMlw80xB1SNFULVHgIGLd0vfzPV+3&#10;Mg6F9JFdph+FHl2ojBm/CLeQtIbWFSuRw6JY1ONK4MGMGd5GvphCvyL9I9EyDhe2f83MIF8LOkon&#10;qPRJn0I7KxwEhmg4mBP7Mqf2xONlChXVhiC9l7ZXCU3g+jGD3LTnfcVwAjU+uo9pUhVoEg4mFWHc&#10;r8PsvpAEF+gtwtLh46r/GPjnoeLU3mruqPJVJgAiWQerUeYfzEYAAgnCB+tzE6FKnLnU3NkKkqsg&#10;EFz9/ixkI4Mj8GuFfhdTa1NziWv2x/X94OQqPYfKrzpkac2xEj5W5UC4TtFKDsq5KyWdRTe3q9ye&#10;buTpDk83vRsOHXOa7Vp4E28RlNRDHzlxTbvvDJ40gdn9vQQV89mwLsgkDbIEXdpIW7BGqddqcwFl&#10;8kc0SJPF5rhU/y6pFKZ/ZfyeWjrmmxHDCzSp/xAnhQjKYsJrRkqT+8nl2XXMoCzvRSGZJOWia5GK&#10;CftNaTqwJ+uZ39yRifZDguVB9h/qnDMuHq/PR3bKd1kkjb4oxQwfGlQmQvvl53X7cea+oy6ppKdi&#10;9I5eRC59x88vqAm6rDiEHZWEM5gbDQkhZLiF0OZ4qIMir0TwsKJIOl5Kx5QfRSnf7QQs0W+bRKww&#10;RaDkoz9/yZgWWDG5ok25TqQfxZLgd4vxggJfpv2I9KIL88MoEYpNlTWUZfp0EVc9Gos0Jl/OEKAh&#10;LGiE+jm+Aa9oCUd+IoP3joDT2nAwYXsv6TtP5ylXxPHVNQnvO1fXzvTCzd4cooKqxq39lb7RXyxO&#10;OyNrLlHo+Cttij+lD97Ze3BhjMzyVXmymLGMPb0iOg3zaobtWlmEnOdmf53hygk/Fad8hjP1IaP8&#10;3Y05vlShU3cl6aDRkewQUv+xm5lIY6EoghRDRjrKJte3GBBAwKoVdQD76vn5eXGjy+v16RYwbNzv&#10;j2e+uq3dv25iZBCDQERf1l2z0z67fhr6fI0srsJ4sCz3TItctI96yD67Esmee5bJp/o4mpib8MH6&#10;5+depTSzgWBEiOPwTnlNMi4IVHc31M8jR/nlhLGUaPaLnB+Yv6kAJY8KRMM0unv2IzUNQgHmAQaJ&#10;+qTZAeN8qTZANfDqOH/utMsAwDzwVvtE521tJ+5ku29vb+f7AOsVYw0qVNVH4l+tPgZQakX6pQL3&#10;02LT2fKyzmpTvVEdcMa+HmBHRd3tcLer2Js8uH603gM2r6pcqJXe89YxJa06KtU9QxwSKpGcASo1&#10;sFhn0HmxnmpTy/gnv2PE8ygLxu2Rz/iBCPUnS4isC7yPLA3SPyCRTK+c81/l538+/RoAZwRU23jc&#10;nQJPKF/w/NpJnpbe1xsU9A+JuFWSBgSdweuy5KCs/F+VjIX/9Ud/F+CU5u7+EbXPlveaM2+2YN6T&#10;P9fNE7eyyS5lWiNAo4igRoWpOPWbuhgSCKS2U5WD3l8uH3tEi0RSNqezQKHWRZThm/uZev69KT4v&#10;0MLLFURHAktVXzQdozn2nssUoAql0hRXWPHv7KBFeu4wPJ46gQOwzXCjcjRSSHOF5Zf1shVWc1XL&#10;C/RkfFVr3bmRd800PR7wKIn9MaN8EV4tgApj05uGVe4SG55jTHJtywtkiQFsFQyISpcZ77+AcQVG&#10;rvDzZUnutyyDABAYEPC6/G6tm9c+hdudtHNPtOSfbLR7Xt+dnQB3DxAzseUVIEFvbm6uXz7d/d4o&#10;yA/Y979WpjoYdKWPE+/SQ5a4Y+5n7v14bRZObnd2Xs3rlx0W7Lj69l5qV70vgE4foOD3P5ObUeOn&#10;b9Vf+rpPbpk0teeLDiIwI8r/ats4MZr8+8Lm84FFz8mAz6W7egd28KKzK2HE5tfJCD39BTVeSk4j&#10;XMr1UQR1lZXiK6ZQkhU8inwYY4rXWOwHgPVDpsKh24BfisKF5XaYrW7U9+PHD+VcYal+YKW1avd+&#10;ttH5kvt+L/L6Xwg8DuBUAXlskHbVl1z/t8e123HnLr7TO+AngKud3bIGvFuALcB5U9stYAI+9cZZ&#10;tm/t67lYECD0OE/eEOSHRXLt+bwFr7nQakxzMv7bP8ExVNUeW9VSXxBc7l7qVE9Wn15lKywJPkak&#10;eCgQm5S/RcVkIa+a7w3MQdMgqEXI0MLkOgBzS6ppRldvEyCBV8O+Tf51+pffBz7GVf/3tdGXyHbe&#10;uztMmGJLUA3kKBvAHkuwYB48lxItqrg+hZA6uhcHjNTARUQNNteiu7Rc5gVbF/QVhVY9MyydqFYf&#10;c6+4UbiIUYoz4eXtCDf4JEnJ2PmxFBjOPgezU36iSQ6gRW9zhR0LCWLeKkKZz8Q+5tE6iIk58O3A&#10;gVURy6zkpZrJewegV8Bb88S9GdBg1hwpCvw2J9wlmg1YUl+N3L28jnuot50X/F5LalqrJQJuzYE3&#10;pzO/QwY84kHU3sjjAKBmenW2bvsujpuPAgIsat/T1uXjrEXrBV3LjIWjDcNP4IKs2d8/AxrNx65H&#10;wEr3H7PDweFiGUbVxfmX5UqL/pjgTdu8taszp//d6ePoD5GccXO71atNEd/HpI8O6wCs/8ytbXYW&#10;gIXthWYWX8Jwcf06XSD2eboB/GkPe2xvic9Gbctd3td3u9+BmrwK2H3MbJfwtWogGQfklzIBrGBb&#10;2/NQcXrjM8z928txYnq40W/Asng1yva/8uCXF87xylhVrsppRw09TjyaH6UoaAY04lgcJclpTCjx&#10;38lk5UJSirs5T6Q1C6FOS70Sf6vJxhR6Doin9IfaoYF3KDlXIEvmKaCU4KpOsqNZnLafmWAlw+Gz&#10;z0+JtDDGW1Zz3xwmxMXlmedt+h6SUpB4qsvr4sD6W7UPmiafa0VN5hEzKqBB4JR8llRbGqTUAuWy&#10;4YZNTLBJIx83NEtEG/c/a707c6luvGHT9bjm8ooea430s4YnfcU/HjIUr3LF5k3JTCjPtCP/LhVo&#10;USEAviZGidlsBaEcj4qsOOZn0YWtvEQr9r0wgSRFqrTi1EoZoZ01AoiZPWmsEoPvYBveYR8/qkMu&#10;Wi76ndjE1rmWXWomQRK3CkSQVZtfgEe1x2yAF8skSU43B9TxYeLa6l/9uM9BjLAOtHLSfI2ApMRY&#10;tMVbjsAyE1rHlVYQ48BCGe3jjGgjokXz8oqi3s+pcJTncmttU0dohekho/hj8Zc1br5PQ9PEazoW&#10;WHA5YlAyC/5+Te8Vz4EVlIIa2DbRpZIuy6TIIpESq8g/UTimGmaWRK5PDDQ3M9r+q60mFMqPOyHN&#10;lLCtg0hYBxVzCSRllmXsQB92NrHNueUQ0JYxCjPoLNlSrWubVvLM0FQIKvPYy1JMPDNDLUYCcGlS&#10;QdIkqiRITFinYyqK1NLPpqbWD6nww0T5koPBn+CkS4NtpRSP3dsPiMvaLKueeNbq2q0usMFqsn5c&#10;HFxBBDMDpXrNsVLmhqceSvipk1rK+7l6DPNFExSYTrJCEMiXNhl6dLCctmRYLREeN2pmramE75+6&#10;E1toUG2tr2p0FcNxOzK/iBHqkXocwuSRG9RqHhP5MBbLqTpNep5xYXxSWC+cQmVlLx1Po9bsj7ei&#10;TSj0E920VuSV4pB28c5HNTkdWF0PTFWMck0JIRFDPhQZSawUgeKM75juIpRLuNiqGexUtaDR5Hkt&#10;NDwOU0uFL4y4YJnx36SEA6N7z/uVwQ/yLF9ncI0xCkLDnKKGWtofgyDi3WPdCpKXWY+21ZaMAfIv&#10;8P967zqxL+cF4a3Tl7aRzAp/IiaULzKSYDSQcJ0SxOiw7kVvqPjyfaZpZChKa1SghB2TSgZo55GB&#10;7IazNfXXKbKssdCgAAZIUEMbN+GvxIPel35jVdOQEURxpslG8HhZ/WOf/ItiwxRzndljXm/cSX/m&#10;1f97Aa47tSNtjcxxxMY0T8F1TrJY7ZRGIvBw7bsEvoawYNk7J7lCpTTI0m7WAKUVmqAa0gQVY3Q4&#10;A05ZNM+vvnH531EeVFQzDEbhEOGsU6t57doY9mxQRLSkbs+0khz0166hTyRkARDZko9UCTrilji/&#10;lOtx3ZwSDVlLyBMwAz1BoBkAyDUM6huBuZRF/LZCYYxksd4mTggZNp/Usmz2j4Ss3OTjw9crYpXb&#10;UVKFL9nLhGzS45BReW0ggMaCcEDqlWnfBHRAWEJwHirqN79M1O+NQxAkUQ/qI41BkqDe5dnSEZay&#10;xu+YascMQSxHiFKSFqruqFKggKIgDIkJ8T/rg2I82Fwgdqqyc9S/rJfaoiCE2EgTOzWZeDxBglTI&#10;rGbu/BX4kgruqrB9ds+iWPMn/ySMKWXBm6SAqNpvKLHtLT0kczqF9pGciN6Ez3qVexp5RSNYQHKk&#10;tFqChBrBKZs5/ze5IC0e4bxTZcrBbzMjunk7BQhqKxWVJA4NIn0JwnihDvYYGSjLUGIiygIct9R0&#10;1nmResD0vWHt9GC88oJgOaKkKRtYaaLyjZlzbRk9/74LX3Pj9f/roNvf52h4LqfRXoCIDoMBA0Nt&#10;5emFcOZz1CHjeEgCRgvIMfonDo0+lVCtT5BHUHtFYSY+wM7VT0VWkMfzh0IruUybE1MERGVRwhVo&#10;rh7ChwmZxURaf/BqMFMOiVaqQ4s0pxLDnGzygk9CsZYDNaayWL3BAycpGFBv0CE7PCtUQMCQCkVe&#10;2iODORQoBJFx6W9ClbMm777Ynpbsm9tW559BCO08NDRHsJRCrHBYuzQLAs6dCFbo58ZBeNEZdRxC&#10;cIAQEWwQY2c1EkypEytJsgZBBpOxPeZ0Cq+esSgy05QtOt1XmhWFgk8MnbGQbh31kFkTzOyVtpEn&#10;pGdkztpyDcyqsF5jW8ujZGlMqBDjFs7ob1xL32cYXJDlWCGQoMolOMQD3JABeW5TrDOjtLx7M+5l&#10;kUJaM4Hxf7CkIWSYmHPCXK7t4tS86GWOuWW1c6uSNMyYjNaQrzpuc58+Ie7EYGkfaIBEzXcRqxJ0&#10;MMq5DY8Hr9sJBCJNfrLyAclACgl24MKv01AUeO1iztL0U0uBKQY9+LGVsYzxGzDbWFmwWNKnCuT2&#10;7CmBKh2GrFw5U2qqP7eSuyRoveveH294s6iW6cPGtk/ARXNWCqYgxLJ+TVZyCOKALR5IA/YhTToa&#10;NMUHRnrOiAVFrnlBz2WlCKYwwgrS4PQ3NgjhKNf1O22RJQyGoEKfYtvOF5V8lgP12hbIZpQU9iAs&#10;vGcmh64NZUdSqj+Nc9b2et5+yzW6ZHTHcqWiODWWJmZsgiETVbaTvMsrFAVNF4rPZ4Gk1XJTFgTY&#10;fJKhHJygjrKYfP3lNdavZG9pY6Hn4SUlye9qbXIiTcakcrbZGGetW1+/Dx19Kv1eZe5259SB/2xT&#10;8Kf5Jt5Lpp6R4Bn5hDSbJxp/d5brw2PlJIc0dbAzvN/3Dji2oBVznHu+IJzGkj/FPZE6Y6t2n+fA&#10;YrLJcuiVDYbdWcP4kwJxxpQ822IB8VgY+48jZ5rxNOi9tRp3oGECpVxXSeM8FYevk0EQJUSVMzXF&#10;ziBJEC5avGkzZ188SAUPBt2VRnOejgW1J9/AFIFxiYha8wQ/NIl6gjpB7aaLnjDfWQBiYwqZyAOx&#10;UB2nog5yIU+BExCgJiUDjYOyZGBBNatbH1htExBAefFNJW+Fgnhfv3IMS3+LmFpCwqIx5Tejotom&#10;xZtP06QdysOu+gcNKv1X8e+nx8xnGhEoRARYGVOsAMRPUI7xN2HRlHKXP5yEUKQUZSRsI8qYfNf6&#10;ApLvaTATJPlIeMLc3D9oRLDbsqqFYBXjAdd1O0Su0aI3CqmNSoIKB1EuoCcIN3cR5DkNZpWGh0VW&#10;0zCT0t6DKqesycK9+YWJSjXhgZTdapmSHlRpjpv6yTuAHSIjidBSynWYoYQDTykjpS+5iQ9TjoKQ&#10;EbxiaI5DhfUZgjMv2ickiYpgaZnyBbdc7r3YDYcoezvLKZ+03DfiEJQQqp0WFPtvhc4bD3Sgt7vZ&#10;XTxixRAi2h/skGFOAA9ObwbwmC71y9GeBGFbfvUtbW3e10+3QFvt9Zr7hqCg4OnHr+PYU4kzVL3M&#10;6954uc5idmVW0zD7aaH59xKcpISzqrwheW+WawsHRQI0c+J4mFenuC5EiMk6jdzyUEELwEmoCF7W&#10;lCowjaS0rYrys6SFjkJliuQo87Ad5FJtGf7zCvsEIs1eGoMOV7zmUCAozwlLxaixQNtGBjPAtZMh&#10;IDlX45VpMwvmOyDgWFhY1C+PNZ7Z8tqsmncAZqSzZoba5ersHy2F148+547SjnyCZOjhQ+N99vW+&#10;Pj6Ctu6rt60nn8AY3RNb7OxgcnRi6YxHQvC4BQuogd6+ayMKcr+dJXADMzZwP7be1iQmM8d3k5z6&#10;IqlBhlgdS6SgxhrChshRTxFP/a0raoJ19+kdWjZGvRxyLCeZhgQLJ7gajJlypW6ZR4ESFswnnuyy&#10;MhbLXursNK6QUuyiBAt/EWgmnLvz19fR09XT83GW/B2AZr1HTfo/1ccZ+HBnju+PLlOM/Zfv8bob&#10;I6GJcEoAJ1b/8/xnuW37KfXWz93J6fbE4P2p2QCoD/7GhdFLo8uv0Ggy63XhetzBnne9qUMQkdFk&#10;1y4jKVJLQ+68GUTCPHDXL85kOH+EZ8eleUjCHF96n9ILLnhUjfd9cObeFqnCDq6ESQqEkXbvx+4G&#10;Oqxf/aLrjKm2B0wFwmePwNGJKabpsIvlX0KCaGyqfuLQD1i/MyebzGRyftX9cfS4Y+jMnkfU0F/Z&#10;W+RFg3eN0irNGa9S3QgVtAIBz4MwnU1EfRWH/0gCjlHh3Ga7CugFMFofZoEIJkeYDI1TUS3dml1/&#10;sgb77122mYMUOJBkCBINaQlOFv0ygcprMdfImJVrZWLuMrX8gzKmdiKVdL/bPmsNoIk+6MxyW60B&#10;JOP8uqI+IwnJxY8Xnc/ANqPtZHmMFB1YvdiTXbg9j7e5A3PUx7Y1IwKPFm0Ol0XXk9unkaTRqKhR&#10;QF/T09e/+/bR/zL/wa9Z4PvaOn/zWvXzm/Ghe+Zt387ajnm9U3X25MHMxQHK/cvyY/ikiBfQZ23b&#10;BIiGp03PvhvfsnI7veDW7ycaDdu1I1Kf3gzfk9ufSvuqMOHAtGbYojM6NFSsOYE5X0x3QT35qWgD&#10;YqB+sVKKONbBPI8zdns7Xioh0d0kEiywrfntLaOZyz+YZxV+9G284m+9cb4Cp7O/GE6NwFCQOF2m&#10;WGZQ9yal7lQirDNnbUCaFPuDZj8KFl+/WGKgqTWdjD7K/W1IummT3Kfr8O86bMwLmfhE+exjm79h&#10;QEJ/iZdRkoaasoFYHjBXvk1dboaGv9pfT3Y92n0+v9t/A8RkAKXo99u7vc1zp6Orxa8wsL3tvymc&#10;FB1hElgjQE2G94nBAgyRb9TBCBThaOzYmFGYMxRCWBAPmqLLQDRhyMkuPQY0STtakqI9NrK3qe7R&#10;dJb0cGeMVFkSh/IWLFGaOgym8ZAmxnGLMhESR4Co4IhibySBrNC/rZvMUzWNP3KFU81L/HhiOHTQ&#10;eKaDgeGd2LCWuuJEgihYYE+wpLjRhVAw34FxThPriQKcOgeUHdGWzG4WXizaG55Gvl15L+0vcEKY&#10;Srwg5F4fehEN4uzVCjzSJs2tZ8XHclyngK4Z/MDPNIzUTEJMNaUmvU8qzZjUmhINgk5F4MRzlD62&#10;62+0zOEEIBIslK+5nn9Q8UEgDMTY+pmB7jiKnxLKBpToZuCbBvJo6Q/BcZ8I58CUHIJUo5GW3SiY&#10;efigtWdzIHlmRJZoNMY5trLsI9zV3u7j7CScO/meu/Fm3uYdn21hbq0UZpTGtuK7MYnHlbcchc/m&#10;95aUO44f4+F3/wRM4A6iYUPhjfclo3szKNyKsxvCDWdZpTpjP+gtgKoyIGAp+d3N6TzUzihDUuTP&#10;G4CUscuo6Xx/c+96Xls08O9Yq/6YqbjaVKH5fPp4DXwkLErGHBcCkTyA8+2/trbe6XH5UnhAznrA&#10;dUDyMHG/tjYeQ7675TdOhn+ddDCpX9mcuWa/eA84F2B5V9d2btdubZsezhz8vb2c/Tz9nk6X6+eX&#10;j21doTupu9eMhDLH0X2HKPrYgVopm4SHq5fj83OAw2i0cdbaZ15vtA8sBgB+eKevt5dXTl+hztxf&#10;Tfp0pSZI/5+oHuE6WufZVmk0vEx6cjcS6F8fyjTaQututoki+icoS+eJhplTkwkeh8TPfG4DiTDo&#10;h7LrKjX5yU/xjtWH84hpdUk0JHvxNG72i/WpCo/O5fhe54lsrQIgEY+wITrwFOEBIBr9tLksLnpr&#10;a1SEIzxciegk9boqm0nLXuOGUgmcMpSDKV1Si3F4+QWPB+gORIrfN7JjS3XPi4hOX7+8OmRopkzJ&#10;hqzjf+Eo1YpScd+emZBaYIOlymjNQh2u/EOLTk/PV3ZLLKDylf5RjhkptIW3rihthE1DWSuhFJb0&#10;Q0TtbigXP8gUD5qeo1QFP2KMxJHvKhOOnCcfUV0QCl7SOOWnKIucscwrcUARYv1xD05ErJVTkb5N&#10;JBexDBkUopMuVa+100frZ6dj+qhvUnRUmYZsMZzIrCO/dRNM+aR+HTg2wSdWI4PhxKUGuE2jS4T4&#10;WKBx8dGxWJZA3nqSCPQEiFS0P/GGDqjhPowXOSa0f8UpivOANcqrnVNkHZIVL+MWNUcV8lD71Uw/&#10;Xlz/SDxAJEMd1Uuc+KWRSiFNCc35E+aaD1isf5Cmp1ww+XAuUjwORxYTQ7zVc2gsAAel4OfRxCXM&#10;J+r15HoF+s9M3ei1ixSseFRBaU1iWy8PT7Bce/YgxyUIBGGkyZRbHfZ4WASMNO+AG02Bi2Lxays5&#10;2o4xGLHqNtFPCrxPEM0qFAAwKaZjKIuxE2+r35BpxlTKglk/0JKn7libwJngKPAJw8ulBJWp7AxR&#10;sCprSMLZwjl8kKS00hJkgO4RRsdKkgpBIkkERVq4HcZDUsi3bZjJ4MqqkzPuhaASRZB/GcCRwNPh&#10;jujUJPxDqYm1VCsV8+71zECHFxPHl0iKsIS8YYIi6kmwiHFiBeNCUAM+Of3s0ePHSw5tkBu7Gko0&#10;vZQxJPkX76QE2oTOpLA+UpX8FmVFEvBHpsrjZ+peHlNKvGQPGhiGkwvhq+g8vI0dbuZBblGSprXV&#10;d0gpTRA00cJQDo8SfNTsEc+/X3/RorukptNolT2i49MbZxR3t2lSUSSA5HmsTqUtOcgwvod/qC7x&#10;nh2VAKWRgoowyEpyR2peOJIJTnxa1AhKEvMiYpiS00Wifyz4iSrI+LMpaCyrIzqWxp4zDBhPMaeH&#10;eBKAD165Ez7N14KDMXaqJzFFdXHRs+ysP8W7W4v3eivmGhlyPRiIx2ZoJyrZNU4Ufol9WOj9tPM9&#10;krAM694WH3KKDrFRYx8pCIhuXxyb0jWZdDfMKUA4eMUBEjNwRClWMYziPKUPxjuiaz1iAsa1s3PH&#10;st/2miHbCw3Ukwojg1GrhR/GGTzkhai8xGhMGy3h4NEsot6EGvDgqIwr6XErD8YUsViwzQcHKRPY&#10;UUIesHspMKGCuj7GEqXrMNAZp/fjNoIEET/Jw+00WgsPlolJYugbDxOilJjs6XFvotyJUUBtUVoi&#10;Qq6gocaEpfK0Mc0xligLDINLiZE+YFNkyYyvQEMFhBsqHLfTYEuxYEZWKJm5o4b/ZZBAAsNjfOm/&#10;4xNA2dYr2rLMrhT9p8oKV63MKc8CgpWUdUIBUaCGbGkHPRT1xkyj2cYVQgnxRSqiXBYcZlPhNyH3&#10;P28WIReLT+GuCNtkJSHWlk0TVtLKVLbIhUCJ2aLmpLmU1AlgYRkH806zm3cQQCFqekqUDlyA61SD&#10;ZQvA5dXgqG3tdJVvto1opovf7oTThJ5/z1tyuwtnVwL8erO3cyk+WIHthzqCL2lbjKmOlrZ8tfKl&#10;IB5ughHgv7VLhIfSS2Vb3YplVWxRHktRjYGNDuZgW7tmp7n9yWX66P/LjPsE6roC9jIRx7Thkbtt&#10;WDxzAWl+tzhfB6GC9FdjIDMZzacvVzXFnHXZsciFqSNDMauLSRqRTFMJlsQG+fquQeqeWJJ6qJCU&#10;BnXLkl9ErrekJqdKRNBcWiUo6VqRiGtW7J9H4Sn2DwYyqY1n5aIxhsyM3liqaAIlj53k9JECAvE4&#10;KtYLTQ06XKNHQdkgD9VAmyj9kCFZ0R3WILRkaoUgGQrFVmsxqO+bQJ4HoCF9dfdquoLhHQXSNr7/&#10;ehDo8YHDOf248+DYQQl9TedzscBp9fzcPyGM4Fp8ygszgt8XYfn3Y1bipKowW0s8bpfGsB9tQuNX&#10;VIQRkBWw0urB1jSIgYgBNb+xCuhXjGdkgzcZQd0fmjDkP8k9kAsBbtPeEH5K/dC6YLXakBIx0bhB&#10;tLrPYjIF5rRQh1dqH2Vol0bJOBXFaXjBqiNF/7hKjlhF0cw7dG41G7jpuJ6tHDXZpo0kV01i8erf&#10;5FR0Xkp41Uc/OMzmojvftPtqUTx8YZaJMdOYCzO+L72pczQ2xMSnoktgFMJ2N4hUb5nVHMQExNZX&#10;RaR3vHRcVLGyoGhVLSEd2TdqZJtE4zMSRWKYuqllmoQKf3avV+nay4btJqzfic3aT/pnKBn+md2b&#10;ehLiuJZ2IG3xcmJBdOXQXA7d0yUokALumAa8CM/XDsMd/FnpAY+FU4bBmMMVrG1rXg7ZFyxD9TMF&#10;yW7PSavKKTuZ1NS8/q0Hb+ueQSKEzqTKN1mhHacO05JdAvYdkRa9iDKOHx6CrzjG/uPoKtvL99Ed&#10;CvQM3y/Tqk7NRka2i3opk79cemfMTBbQmFrSw+Fr1kgd5cfeMOiIEoBI+fbQkC5reuS4cu430eDy&#10;CFpwt7YYGukkm10tinhdJ7uF9ZH+MRfU2/64T4vBaxaTUMxuNpnW7jATaJxcosGM8meajLvs7EfZ&#10;KZCJ6v3RUIUsUHJIolM5H6/lXh6o0Ks+UgH71fIdYeybwVqdurknfWPZzJc/fiwNuP4xcH601utc&#10;60GXJZvkswe/2dKgAbjxSwVBNXZbIg9GvwFtf3Q52wiRVqGYov5Qo4LViwJLAf2Axq1pkOA4BTER&#10;HvhCKFPdKS+LEZiyW4ei+UcfhQpl57QxJ98n5g1L8Q0t4hUC3//yHXRbCziieCbrLvOq41JRQRf4&#10;VTD0cRnEizlQ/on2IZ50SNmEpKHCTkNpTpawYu3BriNl3idW3ht+kYNtK5ILGOvC5lZhM5QYnEj+&#10;qGi0n0amdxIkz+r0vVGriKCNaebuVLkMjEyJF8pNTL9PG4nMUltLvtJEGgbVXwNoSM5AfEvqxb7Z&#10;08PDA5CEgQbQgwsgMXN+pysxpk765UKIa5WNOX8pkTN0m9+2ukQQSukv9j+MHI4iKNlSxMJNo6fq&#10;SXMsRQlDFqbRsJy+CeeE0K9OP/csvclN3AnrEOPFkcVRC+blL7Aj9sbv5Wqdq6Uk57piiJDC4RoP&#10;uSZawrJczpev8QF9TqirnaKg+gToY8IYe7lbGzcWdp9g+fJZ1BT2QG/xImHlbKevb20cYLr9brMA&#10;SOm+7ph3vTmgQDMCPoXZzZ4EuiRQt3GdStPx85tpE3T8cqWnz5wpzCK34sY9kQO+5UzlNGbfsjAO&#10;ytKhb8yXiASrtEM86Jm5Z9S6G5lYWkQsxn5O2EzKubnkU4K5pp1OKiNm67y+HsvwE+VjdlXGDu0x&#10;QLQEvJzXcfovgNZ7qeV/qwVMfUn19D9KRnFBz0baF02+GwhxTJRgnfBi2pa8y3HlU9+N+9HlK4Bt&#10;9tj2fpPb9fyUOTQkc5CF4ueGA1vi6jhHTWSzZtVTXmwFjWz8kEjbLh+tMLOLoc9RXbcQIWf2grDS&#10;QHRm2VVoMBT9ZXOhPeUFPmW9GRR+zJV/XoaEj3J17/tlY7fbzuCuOJGLCjrUd/HyK67BAf7seNZ1&#10;ljN137rjLDcJ9m8j7udAWtReWnif6J7at9QZ9JoSK+daudoKvMNnYblodveeFSiqmfi/QMqJ/PVQ&#10;Bh9fSxev9cI7C4B0KEoY+L+WRI1er/73AFgJ63a8ba9uq/f/ES1eX3dOFmsuzs/TWuzM6ZmOWye8&#10;MRgkv3t5PU3LkH/7luN9AZyFANbJa+fs99/P4atn9r6/9I6OmHRzPJtXkUZ8hEUMcvyflulzAYj1&#10;k1McpJf9K+v+9aMt70lrte4P2jPeMuigJUKrVZIonQdYZlrijj4ClKOfLMHfk5PKKSFOM1TbUIhT&#10;Sfl3cw7sQRTmZKu3rj34YV7+soaGf3N/fRyS/5NhRblQ8j1UKsEBcQSkjtrzV0aSwy1oD58dPCO9&#10;jXdeeMMNKrXInJn+TeW78X600fk0YsF2n3nm1bx+cQ+AAx8eHsJF/OBAEy1Aj9HZE7CEcfh40nnR&#10;Zl8Tsvv3fWg5k1fuF3V44LmopH6K5rf5gxM/i8keTxMSNW7rH3NTD2LFez4HylNvY2tsuiP9tPzS&#10;VhZhOHaSMQ8P551trR9q+DarMWL7oCT3vZuM7ObTE8ABfVv4IJHKulo91lW3WOqYYBvE1cex0KRv&#10;s0tOjlWNNLjwyC8hjFyD3L9o7hb0nBnjo2WtKSx3FvMuvgdD9RHIjOsUBT44QrLoYdOaWcC3wm/j&#10;q1ogQ0i65h7t3da3nsclZd0Mmce4F7ooI0NuS9BXlAm0iWn2ILtKMfpeeQVBz7i0QPF1Evwf3Xvw&#10;zqxbSCTQRDFQzEdcqH8PiPAdrMxTC4QAYLz7+V+rlbupn6IUhApZZeKHuF5fDFQRhxAaPC++Yv79&#10;gDHNAbu8YEclf0g4GO2KeZoecK1AjHeNHil0YlNQ4/OzT97ScrlgjxgMFjBBTUjq/jytozgLwf8G&#10;xOf7AHI/UCFmoFf5n+VewL268+mYOEIrvRGFylo3Ir/g1usVuK+AlrGayR/ha37+bk16rAOQFKSV&#10;76TY1WwTWkyCX6t+ROESn2TZWESFY5ADacK/DzesxJinM8u2bt7ez3HvD3E1Bl32q1/O+Q7O/7Y8&#10;iLy/dr0DFU0Xa8Cn3fPFf09uYPC+e+9389+bO6zs5NOlSRoPQCz8L8Ob6dDl5X0dC3F/RqNi/TEK&#10;VAjY82Y6kZDG7PBhURRkL5sLGzRF3QF8yqvt04nHgezrvalbycJGNxqgppqOh3WCjXUCEmbf0EQ6&#10;0pIAabEignqeck9mMhNhoIz5C9PoQVfPZP1VKl3Ty7/GvpYiQndNYYWAT0oqiUUC0zKh+4V0bTqh&#10;KpgdE98DPdIAhbJMLIhRGo9cXkWAADEP633ggDGyoxW8lt1Mo4Ck3x2RU4zay/0pI21PV5WKSt1c&#10;U9qexZwkaNBC1k/ctSvfSZ1b25AH0hrByIrjxfI10s/m1JOaqg1bhQhaGhaHvI8GnRHRz00cttAo&#10;+MOjE2fA9YQqmLIislAOO7AAzVU3UG4jVSJe5jhBOiU/l7khbCHg2CjagLo7Ldbh5ROYplE6r2JJ&#10;9eyrJyqNUCS2pD61SteAkUM4rbo0z6oTDk/CLjcv5RSd06HrHpj0zCDcg0CYg60M/FN9c/haEufY&#10;ntbAepJxgT3o0v47icGNeneiNO1qhBpMevFP9osnbn6BbEYa/d9szFuBwT5udPRa1J5YMU5pnAuY&#10;GFnE4rolDC/hflxpKE5O0DT/vpQ60CjJhvadBpOJ96DrdKUlxN/T/RhPwJymcZWU0I13xqYmKyrO&#10;/BOsFKdERL68qK3IAukfXkQZclTzX3AJl8KlYDkg/kySeBDa3B8flS1d81nWNk1aC1UeQwc7brC2&#10;mHzsvpV2NxQzIbIxkQbl0gKC2E2ZyndXcqm+8yHHaSe5MxPZnLojJMtH67oQA5nz0zGFna/N2EmN&#10;V4y6upUfEhEKZfx0dOWarSM1+P209fI3aYYY3FE3StBa75ibvMGQEqkHNUs5LXrJ53lOSdj4y4WK&#10;4+EHSasBOlCQcgIIR/IHHZeOZP9Bywx0i27Z358gkLPcT2ktS46eD+XRgXB1j6Em+ihw3Yt71/9G&#10;n+ZoHUhM5RQRwd7CWr/WeQYaDkfpe9lAN69P8u2DjAc1b5pV+J/tvo41vnX/IUYIYrKKSX0Qu5il&#10;guHzf6sA+451MsyN3/jK8xIsplNfRQUvzL0Wfsw15VU5VVL8mfR6bMBjsmCZfBhlbr1mGp3fnqMg&#10;lgQHXyD4MT8rKIgFKiJFQGeN50sjZs9sfmVguybhQCEHGtcooUcebY1Bw98ocvF17XxTZpWisgF2&#10;KsOluv7turTDrBSgtlIguKf9PrXzXxJXNwgtLZqYaz2OlJjxg2oxsTKDugfG78+EAwXjWhVZEMWY&#10;J2PhGwvFWJJXeDrJzObHyDvuZbkzaMQkagei3HeGwiNRZFTK8mIkDMsPlYxlh6pxvbkJn8+5SVP2&#10;MlNuvh157MCui1eQEWcUvzKAur3rQzNGsVlo0vg/dtFd2AiXifUa4gQhf2el6vOplnSgNyvSpLBT&#10;+8VeP0HOzvg2p3wVWTIo7g3Vn2VPUJA+yvmntZGdghnEBErLagxJb182LFYmz+UyQXSI/9nxI+IJ&#10;3BV7y3g/h9Gprs6nYPlvW4MsWMfEQ22b3IawN4TT5VO8Gehb+KeicfUnRp5v99uFNcyxOwyylqt3&#10;jksTK1KrvPfn3wBs8vpy9u3AgJRMB8f+7agW8Lm84fNKC25JGKpuFrX/LsuNak8Az5//Q4Uo+ohG&#10;2uBLjd3qozW/Aevk5CRgkvNpcVRwDqsGc9Jafwgsu2IzF5ZIqSw94i8Zsdr4sUOS4XOpWItPWls1&#10;Mby3t7n9wYY4naoFg8TNh127z2kEgb+Pzk4LDfmXFW6YGjXtWkn7aHx4Be5DT1n9R8BFaZRY60qd&#10;ZJyVckas2r/+zpMEtMuUtDGtYLDI2pGPzs/hY25rLBvT7mGd4f6SDcy4GaDBPwlcbECzLohaRGks&#10;/Rr80s8hTD7vUFWTL+6gRiK08f9egJjBqUJ81yFJHVtJFMdSbQznr4KdaSFp5RE4xGCbXMKbP5IV&#10;vdBpGYLc3QMgqSeJqc28Ba0W3rmYH9fOqLiXNsJr0eqlrOZiGNix7AlIblWDPiH1IH3/qgNLLAci&#10;Mp3SI2QYnD8+BJIHhQ2jhIvcY+lwo6DufF0UhuJ/pvFst7fK8XifrSSlErHsTBAMiytccPrY9j/3&#10;OZ6WR7RTBDx5Cimyixku77W3+SMhTacdimAjah/KeEo/iw1mJpHQYAyDDUWHGS+jes4/8L1yV1v3&#10;Jm3QEcdFJ01e3bduZy24aPhXwUkpgqDenCXpQXy8DMOeRYf32qMZUYCT5t3rC5oKWfWCDDhMbhtn&#10;0pBYyZe/Aftr1ELiKdOWE47vwU+kX5hOSck61Fv9ynJu2bDwwQNw/EoNFxkMFKa514UUc9hnuZh8&#10;2Bi1UOakfXoKWcUx6iEl6C2/8Dy2Q8XpTs5VaJMg/hXwuyQZMD8VPvOuvRXdMPVfcJhpcD9k/8Un&#10;nnOnW6303BUYkKLMoMtlDqtcrXElJOnRnrctl3RH7W0NlTMEUUhe/ZB2qMqk+yoQls4nQElGTfbk&#10;NcIf4VnKzIBoo1Z8adsYP79g7+3NR2JvXw2YJa8n3/aiAEpIh+/1sSNf9I6s5K/BhJqZDBR8rqHW&#10;oG1BZBCHuaEaySPGVnJsOq0/8XMH3SW8SRcMRW5h3PeHJOgmHetpFY7d7QvGlWt9x84c4nCLWCex&#10;mHWTEHChKf3qFrUbirEVJsp7Rjz+OwCMfvvXh7Hh//7qR8Kbqbh467vRbOft5FSnx/of+oPAlO/r&#10;5HOnf3PLt+qVMxYg4Hc2DtA5BFoD05/94n39bM7YUQFc2SGALpkiovqFl0DCu0DQxw19nU+cWUzY&#10;ip7+3Glh/jF2+Ii9EJPzqcL5CaMP9bEcDNb0s9do+i6IqaYoF+tCiTudnv4YQ1mXq1e3EC4JJzsV&#10;xQGPWdV4lU4IdMIA6tjkxMT5Rtc7EKYDpgXgDPJ0lCRzsdbhvVhAGcXd2mc0JAmDDQ6V9/WrTPr+&#10;EwOFZ/y7SXPa5NsNsFlf7Hqa93+8rQG6M61bbDOKyeH9nTH1raKl+hN2l6KrGu1WvVhNvpj5QU/w&#10;GxZR1Z7WiZ+iyPx0Uoje+x5ckpuOUxR6NS+Sbfk4vHioNF63YlcVCla9ClXV9jFir+/jgqT1NoBV&#10;jycf4q8vONSUS9OEF+XZtYawU+UK9Hntd51IVptS8sCxcMSarBL9zOk2kucciF3YkzFzDMjLaunq&#10;9qcPVBWf29+HVN2mZj1LKg2IbExyJpxILtY7njd7gv+rYgJ6bRz5smpSd5beRy26JBzZ9H0GxoCT&#10;GgBvyTx7u7tzaxYAMCF386OL4X35doD/79PQt0W0vilAnlgBftb36jL8ouN+igDAgnRtVAMMVjdA&#10;bRUwX7z3FSF56uxyd3XnzfymV5ntsnp2B0TVhHMBnp/vQ0+4ssgbQZWQSPPzqxvJ0fjtrXNLA6/A&#10;ZnRa/nQCPlHKO+1DA4vzL1ooV4aIJH4bmSTfccbj2GFNBJDaMgE4+ENExWMhHkr9ZFOKUzpbC3cV&#10;Npp5He1AWwmhQZdlb/XDbhKtLKIjcwTEmuR6r1ycztwYhSJL2ow/rCSQ/pf0FYVaswhQZBsk06zN&#10;7EWGfrH+DRV4Ef7a3wNdqX/PAUvkq+PSaENkTcvhXyeS6afoCUAnHM88sSdBv7D34X2FH/KzLKIA&#10;aRv4ykrThJq1o1DrcmP6kqcIN0KcHsEhyQYf6oaaFiWclJCSM02YMQljJOARXfEAWYnQBvRbyjCY&#10;muAOKm1zqu0iQGtxPVzGeT2J7ijgG7om94AAVA+3Gv4qCBMDVQG9tucPL56TEYhv1yeGoLvX/kc2&#10;9k1g1xhz6Ag0fCJQsHDbCk7vB4jjQl40lAl97MPKnWP5zQ3qnqUXGgothuHxRE5emqPJ0dIaJ9kv&#10;hBfF8GM5lwkxHEoH6DfT9iEQBWF5xQvDqWTXSKNG6hlR2ciUvfjuzRmkPNmVIIjdLHrfFMHoKcSS&#10;N5MfYTBtcOnRRzgWEAAfn05qgFLV97eL97fH64NJg3a+76RgIJH426lRVwcGoM+ExQQC9PKqAxfR&#10;j3cwwZmTB23nU01cJhYT/HRAPcK4rXCu6kb0QlO927TqPXALjo6O6rQZfmqsMI9u6ex8W7vwc/d+&#10;BjzqQIkzcNB3d1h/e0AQ+W6vzXowOnBau9EU09Lu4ufWBNS8vi0a+IlNuK75nQI4mHMSgf0zP5Hc&#10;yftnGCpgNjjzAzpQConxwAkmJqXukpLo5s+K1w/TrwAJ5P3FFh0U/rq/N/pjouU/PGaLMALory3w&#10;W5HOLj9aEwDRO+pLvljAg9zHzvzjsw0LVFu87PxillHUYYWRpbXGaXwCg8ejqJpOgZ+N2tsQKAei&#10;/epagK+BJh/5Ye8ITvhj0Y6KTWsn98uQufpnrm4rizhjvdsNcRgl1y01EIukCSI7olBlZE2xewVX&#10;J8XgrJ6lRySpB5wM3kdX1M1Z5FYPpsX82S/9HGP4QpHSvGVzep6PK2A9KBIio+yUWZPFTD4CN0HM&#10;Og/yPt5CDRhz0JV+eLd+A6OgjGfx+oGlrGK2ShRDjTvMDAL6DaYTLcaz3d9fwpqJZes71kTNVzD9&#10;jfVZW/CZ2OA6ax1/xG7LDh2crgwVOc6IpMl+P5TeKWW8GoR4ugzj/WG5PF3GdRZyhn/U5M4tRflV&#10;CGp/o813aSQeM8e6GZUY3zTG0u+SogpHQakvwVSf93AVcFhlxOhsxQO3Bb4cSAriPpMqFetNM4aF&#10;VrUWun0uUB8AX/+OR02Czs8TNY+eAF0FIEW0Up5WZ/hkbCvg8l/cKA9ZOv8iFaoCyYwHjHzGri1B&#10;NjdvUsnrvUgxdJxY4ItmtymeWprVKLoYMoamN9zXE1P+0N/qe0Zbk5u+/aeyrKDHg7Kg6dvt6/YW&#10;t6hCI3KfFMjvWV5FUZc+URmK6qMgzeY8rJijFQV5rbsC91FEt2CwGonj3/SYTZsI6yXQYzknT5OJ&#10;GQmbHHTZoV4BmGU6t1Z6jUNMSw8cVoqyO6BtJDpZKBGQlmiAhCf0zFMHl1AK9dm0UGAPmZ6nsX/e&#10;Xgj2jujPD7HFKwPz/p8rFMvbsp+LjOXTfMdiVFtWTbpI3OqQKcNozZSUZTTw6LxYJei+cyy5EgB4&#10;Mf1JeeWBSX6gge63aaEQZWPvlALqSgQLMfa/stB8uUL7IqJyB/rXUEG/wrSyrBK6wJFsORx7vk0R&#10;GEZbjF89adFyo390HyTkBIe0YP1qZ4ISQ/5saI8j4fk+tkDUXWDTHD1zhSpx7KFayElS7ykhKAck&#10;GgdzWw4kpDJWhYx6UTaSY98spIAeYKKzZhOjoJZtXGMKMal9RHPZzBqGsO+VMGVEl/p/OWZlZBPw&#10;DpiugjZcVcGIn+AnRXh5UCBbN6wdRHwZBLQWKfvNvZM809WtOmMksDbdcR9I5Osm3QZXvs96RFNn&#10;vfCsR7jsUHvNRUK3p1XuE1OLJfPqKX3aS+zsJwV9/vkhx7LcAwUcJfWZ0qjPDvjujrBd8POhxXtL&#10;zVck/J30PDEyjI41NKjohgIJSNZo97L9Yx0xxvXoc6nePzkcAvmiGrTwtO3E5JpU9Clnp9AmRW6k&#10;t1P667LDa9FfjKbQv/GRNYXD0LAoomLJUp6qSvc08DO086LDcbq7spQB3IKO3885SbOK6ulEaseK&#10;tKq2gmsOoEGQL1i/BqjYMAek7RPIwX/rJmdoPqx/OLzTDk6sJwP7rIsYGgzKFbF5Y8Ls1/NKyst3&#10;okjTUQWjgSmh2Sk54tAh+PX8oJrJ1PsL/Q6guPrJGh6EknZxZ9+S4f98O9HCoUDVmjAUOOREMOR0&#10;OmTkSA0TaNQlMLndNt3EQsWrWK/LMjG5eODOOjGx6PyX4fRIIzAWsf4QZPdmiYYz/TM1/ahOXIG0&#10;kESREq58nqmshk6aHeHRtsi0QLdIp+vPh50fPnsCCuvNTuYUCyoal5VEtSZztF++JKeOqY18XC3T&#10;VDIr4VN1pe+n3heW6NwXEU/dY63CM0vq11Mwsw1xqS8k61xQSToLiZp7qvD5TaYEmhE1Ezm6C04l&#10;TP98UTebFuFr1QLLz0H+gxJ7cbe7I1tFqNibLXnHaSbj34FAcdfx4J4c6ZrAssbLSA0vsUAs9W8N&#10;n9q0c5MzHJF57DM2mdt4zefkj7hKVcV8Up8x0O9sAIVDtdg+EhEzZjdV4A6VQVCi8jEWkgYWHfeC&#10;qz4uq1EFcxc2O+xdPigR1IoHzWGawMz/NKpuY4jHPvi8at6IWjMgNX2EpMZci4NUAxz/bNaFcY2L&#10;CGyh7KCMWIZw1IseclUqWn3GsLUdHwNB8nyTaWlPGZfKFCwIytK6zln7jNkOnWlTPpZ7mtSP/YJ+&#10;JbJzpNmYOB5qQlYeqIQ0N+Gb5QHNYVSMzzvFzjgGST5VdUUilqW7dJSYT709qryajNhF8VQweenC&#10;h8w10Zu0z+gBErXG0vBZmE+1fSNieLoKH/V9sk0fjTevlnYXwlIbjuhoRvQgvyJzNA1SuGArDDhg&#10;4ow+jPRwHJWvVuZmkWgEopUuldCtZGye4POczWN/pIVXt9lAMFcxrgcFMGXm47W7ZiYJonhSIGiE&#10;cDOaGyF/fvIcq6pJQNI0Op/7HTb1kanjR2HpCcYhxu3yFmzBEgA7nof0NtRo9XgmLnHy3q+NZJ/i&#10;VqYZX91u1/tJBybMu5YNBCmJitPQzrJvTxHM8hZbEZkYkgytua26/ucneQQsHxZARSkQb//mvmTf&#10;vMMHDYqbCOUuTWTSvZNm0CMxhvdBQ1iuNJrhgAELvvNrNjsabyn/o6D22OApaaF7pkCC7+jTb3H5&#10;pjdkiuL344lLqji1wTmBxEFmXn3NlaNk/hcbfUC8CfMfKOda3Wzfm2kZQIZ4vYzzP81q6/Skl4PF&#10;ixqYLVEmF/F72ZwubLLTinr0a2tba29UWJvq8n3G64kJP7vN1AIMTKvkaT/34WN3fq99/+ZPMFR3&#10;AYAdbFcxVVd1QZYJEZh2XKh9fNFrRh+jv/Pd+G4kFKnvgYcp6b2idkl1MFLIRR5YuP3FYyELusGD&#10;/PQaZuKloDAMMm+nDEw4rs5S0hIS9Dp8k+hdNk5LqO6lL3y94LH962HqseFou9UcYGv57dsacFg5&#10;mv2POags8rAZLOB+XvmFSfL7BHjKMV4eHYaKd9BxqffWs0TDtsR8Xm6GqqDPzeLLP6AZquthgM3v&#10;ni33W5efy2ErP5d28Ob1qew4k6e+tTC35YqbkmSiw3rIh5l1lS21ubkOm7j5DD56xqbf/RwlqfFP&#10;A2Wqo14f5EyUH6ko41wmOSY+PMhqSeASguIhKiJWijZVroK/PqFFOo99pGIQsg88TFjopnhS8CiF&#10;+hSm7K+R6GPaQ0GddxllPDTnXthjVHejyjpmO00Bran76yFnVxoyIZ/3Sy4IZXb9rV87iKjiEtOK&#10;sR81OrBqKS1sORMvmLiq8VTaPBXyo6KCyebs9tZ1lruQOKxu4+zj+8vyBevEF8A3tngL/AVEgDwu&#10;j8dvV/s6T0hZvljAE4NqJanF2rSB892z+4XPf9c9RzBr8mBzEDjuteYjyIzOkwR4fbTHeB4fb+Qw&#10;18aIIxPSHccH5tWVv38nMvDQBP2u1jGAOc22hSTtye9j5sfn19Qeu+bmAEluolkaDY83TqdA/Tym&#10;9Qhj9hlNSZxy5lrH/k2Emg0T5++mSnHFSrREeEPDleA0OYGzpT1/WvTzrWVHcbct46F9D4G3PlUu&#10;JHBfTn5iUjxDTB8RiVPrDHqykq5Mvhr7M+QUmsDcbUIH1iYG58/D8aoDcPaW3ARuU3bU/zS73JeX&#10;jeGeBZHXWZFLPlAAz++NC/c2QDKjJYNSXLy3W61esADqfXfdgBel/sTNG+WvNle8BDveEhWnzI/v&#10;bNSoeWz16JZVhqsnPIhW/RE+Cd7+FNCUs++qyFcmzOZVqeLr4fOPtjoBDEZTxqqE3KjrGH0yak7y&#10;z2fE3NgVIES8NrCFm2FDlRQXJmlaBFJ3Ho9JSpS8waVSEclFm/qyg9dFR3cAwuDhODnZSMwuzdAL&#10;ArkPRRkJsuzxAnKbap8ew18kwYMw38falw/K8vXzUeuWRg2DRAqdMlssTPVF3spEZxBGNXYtHkMk&#10;q5FBbQqxyka/w4YzIG3pIwxkzgj1O7xu5xcNXv7jZswD0U0A9r2xvg5YB+2/S84RMOUbDKZFXdff&#10;ejXqjj33vQ1EWayZmzDzDrIesPBbWrjICE0brhLeCRE8P525ilwtLy9bt0jP/vV2fD9fewbmyyKr&#10;jL4tzOXCwSKXc4BZPubj7e3t5taUNc42sXBfzfqjYmD0YPJt9v2aPEfQc+b+VYbcdzfL+3p/XORl&#10;fxH+AfgRB/2OxH9WVEQRgPjgwncj2bB2pt/haWXHhAgj2j/YZEjUtCBfWw6qTWsc9fR2fS/nuZvK&#10;hurObF4MqV0FnDptaxvrtpl7PhwG2Sw/djYr95rsMs3TJg9Obge8fMHSxmbK8HzyCUiF5w1L4RR6&#10;3Ce7nD4ZGnSNY9+fM9AH0C+bJI/RExIIY6Cu9IMzNhLEEjkVmvS07jNOSXF2ckGcXREguQnMh91Q&#10;SKoZvr6VaTypSS7onkGJez1WUVGb0/8+klO2ndNNtbmmpZFdMo6QPf5z+b8AJDRlCn6l1HNW+ZzT&#10;rXg4xnzxn60YbikXFfFHhy5fypMqD62Lx/Corp5k16/cwqREWy7szBv9CxLYGZvBquL6J7nIptAg&#10;AnGFcabMg8Ofj81p4EfmCe1BAiiJhtol7awaJxUzGg46nopnEfgxK7cFSU0Y8m5GaovvdAugFnAZ&#10;HO4j7gPOaEnx2Wnf/RJCdZO2oHfwoI8lJSMKy+Vc0q2mNvQYqrWEQBP5AUpQB5YR5i6lbt8mKocp&#10;rtQvt+RXFYoq9g/cSsY4vhEjx0qK1Ul0ij9RaCQig3S4HTRD573jdrWNNenZeQWQ5KBE5VAfTR49&#10;aGdhFV+5jYiOoJ5atxBtAyJIA2xN+vU8GiujepsedCsWC0LlGqOMDlL5UTRKc+dyUbLm2A8/O1tY&#10;6gYVRRc0KcV/Fsot8C0t5V4LrE1jXGzX3xDT08qELbrfRToRe4cOYtClEXFKbCWuvXmpZoWV7fwB&#10;CtAMETTmdfdbV36SmusL3+SQbdGtLMMBVxkceC6pPuJk12KjwoCDeS7rTPCUtmXnNfTQ8gv4xxV5&#10;yG51Gr9b9FElp5vIRYqHMTzGn1GSzPO0IiObeqHJj3GB8qCMhyaUU5HMYGYl4EoqFl6Eo0+jCXf/&#10;5oSQvMNJKFpKmG4Lqkje0uIgBxJkuaARLWtOeTAVteKhrJd89Ge2JtEx7l9m/q19Uc2gYGqeEyoJ&#10;78qQXJZcelMxevGAmh+A+WKyJ5fQwjv8aBKiq5eDJhPeQnoYcIuDTzVK/exduWfjuffuZakoC58N&#10;i8dVeE+Z/HpH00b3ODeKzhPR+LRQaGhucoo0jxchaQ4LtvqDa42V+DtZTDIAWTfFytOZeUwB56z4&#10;xQ/ZXugDsRwAGNkXFGew0VqFGciLfWyx2pjr9gCBUsEgIvHcy2/GeCakqXNmnQ2GuN5F3p+q4OdS&#10;rpqOD2wCJ4bOFhmyOwYOyWXXVbf+ORLtSBmMRRM8hpj5EtuqggxRurtDsFaRIN1WB615WuqbYkmV&#10;W4llvYuwX18aHzIwDBYdRUFyqyGb6mMKDGUFZUR1Q3NyPnUUiooYUmygTXefv6W50WK8hPCx/7h2&#10;YUEbwd3IA3kmR3FngeUL7BNBHGU+YiSdHkgPdY547/1j8UO6SOhphB3h1Qg2WOnxs8F4ywNTqDbU&#10;JtAmEGHMGdFHJulvX29R5gUXWCxiNCYtJQcwQr+Hib6jE2KioXzUAcWzQP1JLzjU4NyOmidOYvt0&#10;MJhPPpRAgiEBCJB+9+d7fQhaFifphsCylgwQuYEy8HX7QaAtAf0vYqEGQTzL53yJKMQFbTkxMUnG&#10;scEVgPSlXwPgkvGiQk/XoT9Mn+900GtcgH2Kx4T8lPrMG9XS05PZHn6w54TWbknyS3W1Ykm9ioqF&#10;bFGZ0wUHWJo94MjGpE85aEAFGEGDdvqLAxvkNHvG+OGPGWN/LArQN8iwZhSHKJcDwgeamXxJTk0B&#10;2ytPbB27DIVuOr+xDV8hbNppdjqLLlLATXqMs8OoSV4YQvu5yf7moqb8hCO9MXNb7+9afXOcbycv&#10;jhl7t7+VJnvrKggqhQs/5RPeMnnefDbXk5aGNOYim5gk+nOwpXCJEavPQUcaIi9/3eBfuKpz/Mqn&#10;1ErPGtM9slx2mqRmFOpmapbSPXHtSFL3XII/PQuL5z+joKVVEV9jOsU+ag+RYN/iS48W0cWrQBfd&#10;Pv8wr0Nki02XVDwILSiUD/fTSNsO7xEHN9InWqeKm+kNa4fmbGHeB5/yUQmKwLcX+Sc7EnyyS0Yv&#10;GIWkF2fcUDtAfEpvaFdCEckpGu7YmIyT51/DVWV4HoYxj7FyXmlY0QMmAnG4j+6h1A3ZSUeqc6Pp&#10;FAuJicWt5sXeyIdmVBHWFbZB7RPmYfpWojw+3uSdD4P637+TvM08yHB362nrqb5JSiAHk+IKctO1&#10;VofrWMI+fq1t96tQigxrqeKJKIDIxSQZV88e1KKocJdeI1lxBjhifdkx6MuLeBQwgyOhfCvoge4d&#10;vk2r6aFDcI4uiNTaNowYrpmtWPFSUWzYzzZ2OzYy/qnpWu+KH4oYM24uyxekAKrFazztTUYQ86T6&#10;QJ42JV5sB66PTNiqusB0KqljsZNPVVzD5wp/Td1tE5QT9VpHSaxwUOoFgSAczeHnsCmwhilnEvbm&#10;ZWJLTN9z3YNeg+CCGmQtlngwlEQPh3VHuyW5beyAQzRR2Hnt/zbFy4sbggC4IIpNpKulZfnMDTQV&#10;Z08iUycNTxWBTUGF3y4eMRzaZ6VqrVquou8t4x+WxYg8Bx642ejmUI1n3k++yEuldK6xrDdP4oYi&#10;49LlRfZVEvQPGgNe6iOmeDPNmlPvtG5d2T8Iq9zAwvXt9VnkaTpu4YSHyv5eQFKvZpEcmBHIX3rI&#10;Xx5z3/mpJ8zrM1fd8f5Fsb0/3j3ZNW98/yZTTY4BsMZrl229Um9KFGCDiT+uBmvE/4vtQtzcKRAi&#10;gDmb9oYXzbqpJs5y2RGlFKWFwb1agV5/NTiVg770i//7nmNLEHMZiHBZ3F4gx/THgirXI7Nj9ieW&#10;+4IhIv+/oB9QYGDdPvjciRDw6LPeBMAzOltbvV4eAGoDoBiU5Ar7ePg36rL8sJCcu+94gQMVTOui&#10;LGBywSIrwOF1j4ohCsxIX+jB2fUmKoYTAlH46/mr/80M/hf073sXb9X0CJCquiADExbMT87O0sYE&#10;LA9bso2wYmBseeFYpONEB0b23KuaiG5QQPC7ouJ1r2aj7Lsw/g88MDSFZCb9H6auF0XkCQXXhJ7B&#10;ZUXhgqYCGu5BELGhbYY5byaYe4L/y2eTuh8+SmhQ3vJpc/JNDWqw17zZP3G78be9nNPSMrNjy4if&#10;iq32r/mJ8dYj5L8RE9DJv+kdS/NhExTFuKF05zlnDrBixQdeRJpzENQV4FDR7SXSFiXjW6I22Xm7&#10;uFy/PF47kQCjmqBbOGDYGAPdhZ/vn/HE2V+fZ0DCgMP5s0OOUFvLMsFqw5mPrwV/LkuP9oHeRkwf&#10;IsbiSds9q4jP1UOHzH3mQgO8g71731JccP01fA+wDhECamJe3epzJw/6NmlA3boCrVBoPi9bMl33&#10;heQbXf4b/M0bF4NOp61AFea4OReqhOCfmG2GzXjwdIuRWpflKKUcLxWqZ9A0wbJbwtgUjtD7LosD&#10;8R+vdALUIJhGVrG7/O8RjkF+sD/V2YupuPg1BinkEseOeCqL8cipWVZLcGyujMbaoNkDoSp5FdgN&#10;6LJ+I59IfTIZNo6EzqqDpQpTwPTyZFLW7bfVE/vz2P4MHxA46Gd48uq1c7fS4X1fdDrW9ez+fhf3&#10;dvt+B8DffICmHKChqevx/a2CY5ACMGdVr6JoRu948JG0VnMVW616LrpOdvqek3wcnKiyOogizDCq&#10;h7HxoDBBxaQO/r0DAyKSBqFAfpVgGB3ifCHpoddEc9wuVd0A03MAvmNBP1ODaVM2aFAwDrM0yJKG&#10;DCMAaoqCC5MARBCzZEKSmRT2rTGEsT0eDKp6sOUxJOFfbJmGZBI+CTYQfOnkrOr1deLS+YoD1zOs&#10;qKFauHmfpDg3wR+JykUVO3aalqHz/HAJgC4GN0FI7ZMdYOQRWMNquEhKGR7wDZiD61dM7xJGjwjd&#10;eBInZqIMM2MM9oASr86RD3uV8fa1rpOpDw7f6CqcVzieSb2qgEcFQflIjNDgOUT2z8cREsQdimDi&#10;QUCLfD3WAoS0mvcTi1zf/4B6fVvdYzt8kZ4XaYPTOjZt1S4VyyUibx1RAhYn88sfDV5HgWrStjMj&#10;F5e2DAD6zxVuaAd8UrlTF9AORQ380W3TzuGpd+voBKbxOL+bHfLm+nRtm0daU9H/yCgaSfESdaur&#10;X/VbB4ynMbxtLgGQvqCAgPft8bJx3cPV6CRQIgBM9MBA07Rq/1+xmn3zRSs6ONvFMGPeulFPlyoj&#10;/IVvQZf316C7WrG0BsAGtbOJGQBwjetd3hFoABUDHHPmw5vZjKK/bM4LCEsEDva8iiK2Y/Zd2jo2&#10;SGhcY+b1QE0qoIs+nJ4yAw3hrtjOeQ+CciND5/T1Q6bMeRHxyX3uI+jY9q178iJogVwFM4aGZsYj&#10;FuQDvqburOLOQUa3MKFIWod5YxBkHmyqf36nj08cjdEF0a/QZMmNxWR3nGJOrbKSFd1JsNRm2V/N&#10;E2a/9OmgsihNIaWoUlMeL0M3d4olfOuh/yAK3SNA2JuYP4VilmwDH/CeQ4NBQjkX9ECpw4jq6YZ0&#10;x8QpLklNho6zL9WolpD8/16AqBOfEtZ1Sqq52w8lFBE1prDRR3UQT5YBlKifefO9ZpF9uCL4pbNn&#10;htolFZ9E967hyg4xMh5Qumc8XGwRfQffeAS9YreJG6cYVnO3/8rpmpmFm1bBdRB7x/iWfM9Uz1v4&#10;l8wCY5hDTTEUFyaLLcfrRICnjmm3B3JwXPoOBFQLvTFEP+nguXElznhFEqCCCJKWRQYYVJ4ttDxY&#10;mePF0ZV5ib/mqbh/xwoP5cA+oo+cHY5IisfftlE7hwoYVr60pYtz6HlpeA8IY3+isKY1i3EavCiY&#10;g8mFbSR4S/4n8+qudjFnwNPNHwX34HIfXNDm9XD5aPwnVi7zaVgOpfSJwyHSYr6u3V/cJ8cYZ3fu&#10;KIUsaHCGhtgatAuF+x7Q88Lq1NsSG/uR1iL8HJ+ikvUV8qsvb8k2ryAimBhdIDDLe5aM2NUJN3i+&#10;vOchBVcyEzP4/tulPIdv3j64glsNc9BqTt/GmoVadbo349RVwG9I+eU5QUxcGFb3pkQWcA/5I0si&#10;2IP6nSWdlqtrAzHb67MilTOTDQcUS5fQnBNllaiHx2bVDeLNgqe11rE9mVXB9OLex8o56KV3Fdr4&#10;xgZKUyHffbIoGAOMzAsT1ylpQ/cCwVFKe+0YnqzFaBEeB2kfoP7RgbEP10gIGTkGbNcgpTaOilFz&#10;8nI/F9jXBKvKX2D0hON6fjPyBdHERDUzOX9VFnzoU4LgkfLNN06VFBOiTgx6yWkyQAs9g1d66xHB&#10;A81cj331ce3I+j+sPksmffdIBUHNruuK83CNdpJ7d05QzDHEXBDl7heYsq79tjwIMuSGrh8pt41Y&#10;moMIuya7ZyBfyw6yu8AUfBPfTddCMqZ0SjfLh8d3rlIH4fvwya99icqUY8r/je2R5zMIFXApHgTF&#10;7o4KzXBADVJRLfI3g6aRjHYydDxOFsq8lZVThcfpQyKXq0nEodHdSFLSJ3tGVsQdaO8vN8kUjHsN&#10;xrSNpTJSlowKM0KeW/JuFRHLm4jyW7ZMPhXl4E8aRsHupQFPkdWl2RTMUOXFG4+RXP2wmDTUtWVC&#10;GcytjMC61flXeAT358MMlg8WS52BJPr1ILwKcj8MMOPBavj58YulTizcmkmshxqzImOFGi4/Z2r/&#10;eR2RQyVISkmrnOVcJhIuKVdfKRdY2FclE7sSk4fARI22DfdG8KLU+k51UUobIwBbo28b969A0Z8A&#10;wHmaYGNbOLBAsemGRu0eZie5a1sDuu11yWCo3Lijd0naVBvakIYohe3C96H5VfWZ8QB/kpY76349&#10;kMGI2VlqsBvDIyzBcGZlgJQMSp/+fFD9nDiC36e4bOxWV/PiGW3cv1EfJiaOsgzSNckG26xqaSGy&#10;0Ur2B8qp88LSlS0n30m5c2qhCvAsjVTJkW4dHOPNWWAHDEw5dNxrudtdNaKJN2nwgFwNtB+LDR+E&#10;tgTddCE9AZ7jAtUPcl24VmHpEo2shfVA9jPj0oZjlwZ2LlvvNQUDB0NGz6izYHjXJ6w64oRgOdcw&#10;HPuLmODTh/hiA41NTX5+55+O4rvWGi58zjA8owNf192XiUT9/6ZKJMazgQvwsN7iygxVTsiFBh98&#10;qjdFuzRN2ILA1+Q08ZAbfhWfurTtrF2+D+oD6kPaGHyTEi5BhhQldhN2+VSawTlDiKguTbARgqnX&#10;i/06VlIejKw3sCG09PulDHT3N923mvExnXHr5qJUWhTXDa3THlGKuIjMYXgJnu1ihBlSCkcByCtu&#10;fqTDEMpq8z8Bu4zzeQNWUF+7YeaE9Qc8TNR5rvEIGHLYhLPiCYgesLXEVm//OvmVYkR6iHKYU9L+&#10;mtt3VrpQLhuFffuldSC7I9IYsTVFFDv2m+yNQ5DdRfAS84ljugBRxTFFV2s2ej/bxFCFgW1TmSVt&#10;x9x4zPBP2p7XtN3guTUV1M/9nbYQw2iwiN6o1cO2ZphnJ4LGD/uWHHkVyZRf+qFSG1aR5Yz5dHFB&#10;kZFG5bk+NGo9vrc/dW6XYAb+XiZ0kLU0MFQPJPhVtOa+aqB8TRPfLKpk8puhTqmALEftB5IxMzxL&#10;ujspOH9wIS4UnOKMTN+7J8qpDWYs2ZTXs4zq+PUXgIIj5heYfRgpcDoUiPz8x9JsTyM/F0NEyQAu&#10;Dp/NGpGePDP5sRGL8dOHUmjwzhsSg+4fTFZay2xso9UGwA2iA7DNijn62Nv9brfnK7QAmMB4vcXk&#10;eqdf47JtwSwNF3GDycZQQ8bYGKUzKGjsngNmODZLjFhOSX96c2DOPakUsy10Cqt21xpVpzGxn3qs&#10;k5MryIz1rAL6/fGnltEsFw9jqPWuhCViMtyAdq5z2d8x8fc/12yYOeoxxHABDenTVFSs+2fecWQv&#10;DzIiv9tdOrVZDDp9rOIv9CprztffC0WetP7b0ZMJ/sb6ve79srlcjw9wo2sMOpfchT7CZ7vE/hjl&#10;+hi7dld80prp3jxxuSlN533Ylk+O8DF21+PmE1E3O8ZES0JEeqZ5mKEFUC7En999zn7jK4LFRaTB&#10;Q7ZjFg1FzjYFwcYFyb4ij1zZoPIdDE57Z2nbVA4Uyx11xJR7fL1kdG6IMcvAnCYYocX4YBiYnTlu&#10;nljsSyIzUuTo5nZ3OF0IRNff/teqmKRcXX3OjIfiCfTzdF4MuGpz5kZ8LDH46IQcPnXTJ670VqzL&#10;ockucIAe3ufT2N7a+hTV9fAfqWu7wqHraDDf7ivmM5e8lCTqCPXyqq4b71fEZuk/RkqrJBDE3Sly&#10;aWjTZ/ifZEasMcfYcUiKYVU1WYlM6Z7RTLeR1H+ZMdje37+pCsteE4lX6VQ2wrMUmJTFQsfTfA34&#10;Q4B0dePGWHcfyMcyciJQWlksN3548SCp/+UVB39U2k1r0Mk2Y3D4yDXVm8FJz44GZw33idU7z8up&#10;oLE96kEnSDukphAtzsklvcXuq/lBWimx/3Xmxst/9hMfYf+bw2m/Lv/n/VugXmYqvW/L0a3pry1v&#10;cxuQQ974+1dW58j7nqxhNJQDLe+sNXbrn2Hj0+4OBpnQb38nC8VXqIS216aLsDU3//q1TbePnxbv&#10;TZpPBu1pgtbOHV/v9kfZOv0uttbGzWe5xwGBJ1fQ8wpQbAasPX19X8/PXDcwAFda25ob8FxthdNS&#10;TVLAjhgqAJXwl49jAq3YrB2Bc0N4x/eCkEjo64FxgBTAgWwq+XMCXaEl7PZG5drvDTfIftu2VR03&#10;asQNqzSNJ0U2CItmCGisHiHgQmie/hvG6MFCvzZLwDSkLSw9FhYQEIEKw1dgFLIATShuwvy3wxsf&#10;PMl2wbxooZzr59OkL/DxZW3j1blFr9Pn8cq2EQtu+v51fDymHxU0TJna0tJCWWBPQtoaVd92fyES&#10;cv7P3EN6Lb8RzxHWvE6uirzx4NBWuoD9I6h7YSnDT4UWlxWVgK2t2Jylo9ofx7vv4jNFpFa1NjNE&#10;ul2ZAEqlQI8E8ZV/Az34AY94pCykXLVrlwaFWcbCEhSB0R8rbYMG9buoPGCaD75PozYsWT/CRVfh&#10;k/oNrHyOY1IiZkI0UB8KsTwN9xRo+/0baP79YGlmV86Rhfmcv2ib++WCbE6PfGU6mfAbaDQqPXAZ&#10;1j5BLNR2OWtzDKFiHF7lser4DkrUWUQmaHOzTwuDH53rAw8p2wpvzF+r1VRS39fbRQAa+TZb4/96&#10;8h8TErhqoFptZuGHfztGBK3V1FQRDUd3wDN/baivPsnxe3muL/Z8vwzeeJ1993g93lu8uT27bTs5&#10;cRe6tG7MqZqI5uhwqbi+PT596QlGAOSdrUKZOOGnw6Tn+4tRJPynok2epgTCLJeFlWXbJm1mIu7F&#10;5sxFNgOKAih7IPg4blzH97UGCC09+ZhFJ+DOniw60KYqnC7NW69NHCwACz5XQL0Q+Q7kLijcEMgQ&#10;nCcSMJrrBpvsbLRG93zWZ/iAqqX35o235kcft4MrgCq+Vk189w3B8McB/mfeejfPNf0un2tkkIPD&#10;RzsBB4v6JjuLqD1v5fUu94ucRjcSyN8QBWyyGx8jLrGSg+ocFXNW65TdVH1MBFzXeZoS/9vO71tS&#10;wkp+v+5Ds8hiwcw8u8jmUYhSjR0m3+YKhd0Ye/E8xUHC+msaLajQfqaMu400VE+axDDg9Hi9mMDA&#10;2J+TCsP8vJGOBt5BdK6Yv4RLfm+kZeffCefSBHvI5OuipkUgFFQO1q5D0RIep/LjeGPwwMrCqINd&#10;WiU2JcpCOLcXogU3uRg84hhGdL54OZsskUpdwGAumKnb3+gG4AdIeVZnzp/BKJysIG89DTQ86pgo&#10;dJ2Y8dG24ypTGQ+XBztNmDnkg3D/6MCn/sa+44+WyBxxhy6xdsYDeTCx9otCP1iT6Krj8GbSpW23&#10;O6+Yq2sF1q2QTRlwnKNKGl5BPQxd4Re6fuAiudQb/UmygiTpeaaOqidBLNkcbIrEZCj/YV5ioZff&#10;B9FVRe3bD9j8SeXKlwiboPCsQeTPlb8LfuDs/uWIKDXO2F5Hn3f9p8RaZ2NcLXDrWcOBRil4sVND&#10;ZzHrD2+Y600sY2oc64KzmjDqLV3+QnRZR5Qr92vPldFmi+SCmHVRmbMaEy6hCK9Mt21QYXfpE2/w&#10;pSv6yQLBC3m4Drcxu92f+cofKHJI43QGfBwyoSjr/Pq91MfBKBfKbESSV81EoknGfZjdtCmcLAFw&#10;pbsUW4jBC3yBBdyLV1/CoKIVwjWrCTmyRsqQqm4KZZR41t5w7770I0WMD7I/i+951l+xja5QdO0m&#10;YTW18IWSfu50NIa/WY5qhP4jbKGfDZao80Un/cPaMaRCIsb6l8JeuG4mDk6XSsLqAZyQHbxpKAFu&#10;pV6gphokKA+S32HEYoCOhZn0Sm6OBmWZ019Fwa+LjEXDD5Rs/LgygeehGrnQQxV0No6fL/NFy0Hg&#10;qzkM6qQiB2FSy2jCl+N0R4wm3TtJgDVDYGD9vytSJglZhtAP04LLLcqKIrT5p/ANSZJM4HKDMv6I&#10;S8xjKPCYtL9iCI+HcQzyK2olKtfDFk7xxKsn/PBOyx6hgqb6JHNIENyFTbdwR5sel4+DkxDFwPxv&#10;n6fT/1flcnVYTOndEw0OAlinVKvOPxU80pVzU7bxcsNtBVKpmduN5GCx0q+MqFTdVJ9NKc6VdKXx&#10;7KCkIpLQgPk8Bvoz2T3sR82Yx+q5i8M373xGsE6pmHiTofn9k914MsGI7995pp/UEHt1Ln3KFs7A&#10;0FK1lginB1ILlgRipli44fQWMluSpLGOsF1Jd7gIfHe+WekyRfEoAjeSFxNxkkf4gidU9VlwO/YM&#10;nmg3ljPn2+63AMw4lLeblZ0PSgUN59SaL8eFWRvbMxTzh4Ajb9VJnyoCwda7EauhLLZ4SvgPPAg1&#10;D+q7ZnddCQPuN+otPlZpGTgn8i2JG2K+ICFCHrUxqgDQ2MaAjBczgfONtSBFwfpO99+XGNgI9euv&#10;/zTQxnCaOEQ5naQsUU6NWOUKGGlq4utAAQoEZ7fI5Q+LBLP/9QwBSjUBvOFHm7O9gYG10dHlSis0&#10;ksEcyLpd00U1YJ18qnBfdEBvG7d34crk6eOT/qiDbrXHjZVRDMXeHQapBLzPrOb1QJpsV6+dPDuZ&#10;Z66Uib3MjaR8gDegHFIwQiPCplUqJP4PG1/rOIb9k/ZDtn2uD5P2Bdw/SpHmHkzVgwD2OZJ/FXjw&#10;iJfFE7JW/DD9m1Xn38975UMLU+fnGY7ne62sK81OOUIOT4ta8OKXL21sY0IKarbRuT6/ESMdDPz9&#10;HqXGoPXxStXUr8kCJ7wQx8wtBKRJknHO6jE4PGPcSzBfaLivojy1P5wrXZhaoBpzLDA0sXQ8uAOh&#10;U9Wlf45rklkr/tEjXK8RkSq/FqX/bxSmQ0kl3oN8cbiehKS+qDHZwKX8rpmjWFYRPA79/iVUG83O&#10;NOlBy0St8NuOgbLKQrFPdevsPb/eHpdRPRnI2Gf0Jivs4jJQLgJnCOvudxJ9gTRF6WNiituNM5P2&#10;EYHuLqc+m2cbFW+mz75zN3B63pOROdbdH6J/NRbwV/Nn2Y3efj2qKiBpXkFAh1m0qNQqOtnfgZ+n&#10;IdNQX6fGBNPXC+Ow/dFHOhD5aQGNiETGH1NKWlgM+wyeiTSF86JVi7snMFu4+mLAo4lfef/KVn1H&#10;oswV1cnF+DPKotenrloYSoaXUzwY2/r8OX78KFdepXBJdTtWokqaXMI40fSDpCVHCRExfADhsOj3&#10;u0gfOLV/iN0RhV2TU7nZS3UrJ9PRePCWdBNbGnt6X7I45eiPHAhWkX7NkUcOccMj8xMWiNDdqPbH&#10;txPpUqC2WYXNajs3WGhwA7qu8qt2YBI0F4/EwCR9K1P1hUQWvXblwydG6xsapSD3IL4oz6ysBVHJ&#10;yzVOeXqG5IgEa248pJhj6jNRkNWiwMYWFSg1ZD8roUBbrFdBY7PH/YcRcajUDZdMMWP9ScOdqdl7&#10;v1EYP5Y3j/cmQQLOjILJKWzoYfMNlxPCwgfiRrtKqZ2/gFIAjM8Ahgc4BRvkiPi/3d1WvPpdZBGH&#10;AfGDTvwSa8AO5UQiYy79L/TK+AXQRDi4Asnr0emnliA/MhinVF223IcUNl2ycERCb6MaKN6Mhp/S&#10;qSHz2H+eZnf1Frk36Qc2sEGo3d9TAjLi6PKRu4ojJciUknR5ep4kuDkilwio7c+BeQIIgbu0iYXt&#10;Ofv5+b2t7wz5vwz5+7yvp5w6EsOEbQYPYeT6Xofy9bnas4t2Q5q+ZWdfrLFHx07//buOan/6DO5B&#10;7ZsSgAaJO3azE4nnBRY9AJu6G2DqD/dddP3PmtS0+urWdTJEKa9qhG4SfZotH+kUQVDblFJZcWmr&#10;djWNJWenjO6KGN3IkA9H4rYVkirNWMygQ9weFR3FRIroFsUxuERH9xgri/fjBFhb/lev4vcGrIPJ&#10;3/6F+z+E+3sAWQIgBzB+4FLgRDL06ieCGmz7yrPAiUmEMmHBcsmTF4G2jZgIRYRJX17gndlz8e3w&#10;mje+vV2yoW0NgF7nvt2U+D8Bf/bf37qACqPJUaWx7lMfHX6qLjDWvWMGQAeuIh4SWz7w5Fk8sslo&#10;Tzf5RqEw5/dnH7Xt1xVIYhMRnY6VrusnDTu2awWecWZ62J8kjPlKDfnPmnuc3acV7CWU1APG+Lsd&#10;bczGsnb7t1p/3Pde2xPACZRCsC2b8p9PN+m/SWSeD+Phpn7meidU1DMZ7TAML5xrq13gNaxs7O9H&#10;7F4Wb8sxSP8RLyroKimJiaMj/uvq8NcSCGeUNNLWvncFTUITEwT4QCCHfbZBznEnECCSsUBkgh6+&#10;NqpV87bj/4Lx3wC5MDrv3NJul/GfM14LxeYjCDCnuLedPTs1Cn8dm2StZtUa5VkKIyRlXzH39bwv&#10;xBB+mY7L1a+e1Bd8by106tr4dKDf5fcKaCz234EEmf/hc6d7LJiF/6+9u33euHlzhy8QZCD72/Ve&#10;CGTIj4/l1RQBfxyQul1177tzkyjE1rj3ZUvX0eiBgiTFLlBAw/ndoMgZfk+YRYLlx7oCsxcfhmOa&#10;xGadfocHzcnhwRt8HPElawIKUMjlQqRTdyhmjNL3mHBu96jNkZjkfvp+ZMIT9sL9ro1tyiodKbR7&#10;YRI3YkKUeDVXkxoovGrpgZ/eA8ac4mtSNAFHk9BxnmIgJEwCXvr6vW16kceR5WVC7P/uyWAM4YeX&#10;XJGL1p4V4Bvmv5CP8y8Rm1UnEvDl01O2C+Dgr6vD+7d9PvAqc7/m1uz9bD9rpzj7r3tBl+aSDqwN&#10;DvFgLxrVKuVyjj0hvd4xwnyo8kJ1Z2dJ4MiyM3NCnMlgpmQ8J5H+W9YI8jjqE3dIfCcr0tDvFuQK&#10;5ybRv+c3eoRtwc+lMgmm4EQc5IUg9k0lUMtp2SWkkybvY4/ED2zWlMKlJGQFcfxEFnrYg/KAC9hi&#10;gAohj8jjsLXbaDp7fGzhGOQg1EzmMaKuP+YJT/XqemBUt3j8mSJbzEbjHaQh8RMS6oMwQxFKgnAV&#10;32N6XPSHHxNPqldRRb/R/KNhYKCVpCwj7uctzFKFSTj4j43VJwAHwkeYvuCjg/5bl/9r7v/418Bo&#10;Hj8w8PQyMen/dv0fFkLkeXmyn3Af+Pen1a7X1fe3Vf/T1vOtjrbRPTXtuPSa6mqgXQgwS+7a1rWv&#10;nVVvrHW2dVg9G/Fmjn+p2Ls6nVUWeU0Sefx4Ty6oW7MIYBzTaXs9v3c0Ni1hTRViVtHgYgAq1GD0&#10;zhLGzpZj8DDw3f3lutjqXK8SyC0C06+z03+PFgAkUOPwMTOm3VjB5f0NBgz9DXjDr5LdAVpMmwhQ&#10;g7zix5uZbk470MPKNvH85rj0X1C7ucbgTfkhd6Hheu/KxzfU3M3V8wfkDAh5LLu1fRwEtbmZT0xe&#10;+FwFlwCFTT3P5H5jltlqNX5YHKlFo4ezyuTDY0ooM9xVKZ8Vk5V4xvs92bBwj6qF5AJg05DNqEB5&#10;f6qP69Ph0RXPtOZ0D6H7Kw8jw8r9PJzbQ6lGE6QhzsLG7LDDVFzDkfqD0PBQvu3NSzCJzeh/FEji&#10;Dzxha2paht04GJmUNrJCRIwoXlTiWvctQVP8kqYX4mdCeBAW5Vht35xei46InoGkW5O64MMoQ21x&#10;RPaVDsaJ+MA0GuM+gj7Zt0quQ7nlM/wNgcifWeBGDOkQep1hP3izQJ0C1kgTukSWD488fK20aJnU&#10;tVlinuI72Fefr+mkhdKUYwbz/dxn8nojkjKQy59gN05e1PHy/AeIyRMX2R49QhqXvqfeP9kozktt&#10;DGB2t416OFkQyIs0MgYEv5R9zRksai6MJvvxZQ+bOvKMy+tH81zNsBybcO8BtSzrE3IqUoikKMmO&#10;pXxtvTRBwEDVCAMGwpqU0D+5uQGM0pfrtGWHRAW5qizEJKxpC7dGMzUTilpxHXYd7PYJ26+YmkWD&#10;agRfSg3306o1VcbGEic9JEF3ZXntzcaNz9/+ET1Fz/GRRezPt5YVv49oWbeL6U8K9gakiHSb7oTe&#10;sJ4fullzFFBOf0xH4yJjhCQEUuo3JbLNluGW3kcmiJMoOLESjHpGx8gdwHWJxudmaHwgzY4IYXAY&#10;YJsWUFdWpSu4/42LB5HTLbSeqqQUwtnu6A5zlAmcN/60S2hTdadpaE7cM2FW/cMQFUSmy3tIgovR&#10;7YRsGtGcX0uIZQMNApU0SgwYyL1F+eNdQyg7xWR0SmwXwdH9Gxk9JpKLIW4MOZVlXljDJhjBvzyo&#10;aaRQ5D9xwD6ZmMNf7nNAZMcGPdqYOucZkBTToDB5Eug2ocVNZoptCjQjQAnl8rAryysEO52f03BM&#10;2BJFI3Lg9nJoyMLg6HiqEnn1fr0RKP5i3b4OC+xjpS2lYCI0EQRLz+PDknf9IxBFlUN+/vDzSyIv&#10;7cQQirfnGiwkKNeLTlAxC38BvihDwPcdEvBnl54Le1rhTpoqsY82alt3ffC8gYDxU9VjUON7xEdC&#10;zGDuKRZsaCcFFXaW4jwvpj/NWa9CGp3wQdZ9sz5hBcn12oFC3yrQwHsvvUbMVUdnrpdFtrso7Cck&#10;Z4NLw+ErRqw+KbgZ1fVfzrnMMXdLDRuD1HY+ZiH3JGfwOXr84tplKRNVHX7dlnpd5C/5si+3NL/6&#10;tYSNhcE17mksZ77JNX5XTzQNxXh5Winc7ZFrL0/wq5mk8sgjBfnvXjXGRkoXm9F/KvU2PhXs0Mb4&#10;eb9R5pU9z2f6Y8Z+iX2h+5iy0cBmZUsyS6TWVxbFR72fRa4t75aKJPvPsDwW2jhlAsJ+IqecCLmx&#10;QKK5KgHXLRO4E1DyFqcnexGdqRu8PvEHkUp1FVuAagexaBux5KY17KMGDjJ8lbp19DI2XW1wc7Fg&#10;YPJh2M+iAxS0aaFEBdeSw6jKVRMCEQs6RUjQASsIUDbPDBgUPA/a6/hyeXam4qpX7e8WPy4Cie1t&#10;ILvdtgp0IKSPm/v61y5g8XOHORfAgWxYwNyKfdG7autTxVYZxeA4hzKKwAVMsDeOWdhc0Yc/TpyU&#10;hdsIig5OHwWa6LoSndPHPLCDrj1OafPUasMgiSYjJ5/2FMirWPOJ0Zk+9pEsf2sljKd8IONJ/IEy&#10;Fdrwd3qScSTkWHI8LcP/tqAUCKbF+po9q6/Q+A6b2Y7o3WqKqEB40HCpPplL2n7Q7eVjlfWGQBAN&#10;JfL+ILWJvScnJNElehVRbWBy7APUgYS6FTb+SLMEep5naqp8to6e7oeOUNHA0qeS2S5oUZxRaFXY&#10;sSi4PkT4pZF16ICar1VfuxU2aH2MlcKP0WVi9r2heCFF/0g4KhuijehMMVn+bP0KUr4j+9DqrvH0&#10;0cJN6IV7Wvcku1/bfGWw+cbgUY63j8FhlqBQOXTnK9wXV3XwSGh3zVaygB9LUamGS8PFtEc14/q8&#10;4a4zxTeOt/j05QcKOUahvaTY8CN0b4ir/laEuc234qN8UeGw+LJtz7MFT/GHf3JV4HA2DNiO3Jxo&#10;Sla4MTE6+txbrFPGkWshByCXJaokI84vKYpal3w4WQvVjQkTwOPXm0aYHNvnqB9lmSZzRJB2KWs3&#10;bjhmqq4upilv/l49Qaka8aXUnKbh9JtkLOU1QT2JRLYfaXHliYkEyuSqSYyM32XtyEj8pFjpB8kD&#10;Z5j5lPWqhpJBll2FjOAf8Q7RW0l6ejt2x3VFiz5jOe/bmIFIMRzadn/movVEif0TR0M0UuRXSh5j&#10;6H/d6pVkYutVvj5widg+MnvnrSRpw+h8xxEeVmak9aSEwoHPiyegP6xPG9ejMiOLTJqRnnQIRBvT&#10;ZP8yGOB/Ofyh81B1HwLJyGLmOROTapiH/Im1FkzTe3O8Go4QaDdDgTOHZZESLhom/bJ3VPaomqP8&#10;7L7SZJp71u8Ph7+msUx8zZwpPyw8OcXBx9Md6quvRyTOJy6bvjvWSccyOR99WN8ni4SI+fpSwE6p&#10;QVyZ5YoWyekZ+W83sqWnFyl/DEzQ2NlkxGESbbX6Jcsqy8W3q62lxe9ye0DLwPf2aqD+YDLXwX5d&#10;CuPoMINZzZJEho6C6ks+NLTawxiIwrt/nVppqiP0/70AIUkfTU2x0dsY5LGhniKhoLkCJ3WIrz3k&#10;bIy7sAOYO9MDInY9WLnsT1rQLaO5UvOfSrG2ap9CtDkMP42M141aPFV+qHta5z/hbioziz0PmF9H&#10;gY/CAZMLed0AAwYAqM3MzOwUYZ917kwbNxd56MEwr5eGTFNhBu7K+b9fJvk/nflbmAtknvE2V4W0&#10;O9XrVkUYuninjaM/r/qRDPWAwTHUPIowtmnxSCNii2jfFm/78i+8nf9d7dlIL12grx2ihwdjKlfm&#10;hCMOal+WiUvG90INattkmtP5vfhuAPQ7wNUBZUhgyquoYjqYpvbhKYkL+bsZJsnIB1wQanF2wyaO&#10;/Q7pcpz9KpCM9Xe8Xwc6GjH8H/oANcbvaoQesKyv+/zXCAsCimyziGl44TWDB3WHFLpLJ3XTzBa7&#10;5VEpqIN3GhxUcrDxoWU80MDP1ZmNZ4972SLP9SLP4w5+120br/beSwAxAj5GjCZqMA+KhioqrDeQ&#10;CSxn5TASW4lT+slXULGSng2VHqiQ+4UQ1Fnhj8UWor21BbsIm2DsSiz3JNa7zsF+nNnCssWCJhnN&#10;m9bYZKU4m2HEPM7SosfeF82B+aeayOS7IdQuFQNZilP88XZd0ZaRuWEhFqUicVLCP0zV2FEaz64l&#10;LepLdlRLIoDJ90FENRDTVPaxmomLAKf6RTEODbtnR8GvGCkmJm+uTGYQHqBu2/IC6f1vi0g68joY&#10;VpSp6/YZy1tT730iL332zUDTzIOBwIG+oL8bH0m1QZKpFzxI2tutqfP3bxc/v4PTl1iOGKvMpm/c&#10;UY/Onm73x29D5L4Nek3VJ+dAXF0kx//5au868+Qjm367x+PV7Zn98+Zb4bLtPjzRE7hH9qIN0G34&#10;/nZ6v26Fk79ViDwsPz5tA4/9/WLyQYsNYf+3l0frxuPnaV0bBeBWMa8PdUGHHgInpH7WtZf5gCWE&#10;ZZK1neTVRaUGpirFY8/HYQbY3MPQ81N/xGA3CTxU2ont8pmpfMNAChxyf2gxFKqmQ4R5dDh/tJQq&#10;GxB8scO+hwJ1cwR69AW7nwmYp3ki4+cLzOuSWI0rL5OEjiUzz8dFDJhzQOAdOWyqGhd4RQXr0dAK&#10;2W/n5zWHG4K6HT09GavO3Nqa7H6M7iXRK4ddRqZHGBKErZ58JRrmvruaiI7h+T+azjIuqr77+kM3&#10;zFACkkOXdDcMKd0gjVIiIC3dDCndXdIhJdIN0g0iKd2dAs+5/s/nPi98pQ4wcw6/vdda34WdmuoB&#10;tDmReAoNuAxYEptDHbVozIycUb76cMgoRHLWtfX7+RLaTWIll9eN+GZjcZ55GsaQif0lL5bCD/ss&#10;9z5zqIY6KHv46NLzSxWdNxkl5us69ikDubihvbTXkpwprwMgwmRLZL1WW+tfT6qsrRhcPztDpsKq&#10;sJOGXArxr/uPJIKELKMXhizoaiPGBZ6/x/z4JqBSb1ITwwXUclw14h39mo8u7tO1HCxN/dY2WcAC&#10;S8Yi7kLTtzkUa9t+X4I8UTQ9aCFIYanQHiycHf3a68BV0+mDziO95QAUFXiqWDxMquCxUJn9GZG2&#10;PBKMBdjtQs2GbEAX0cuO4/NOaue/7VemPlO3YjzNnx4BEe4/xXPb9HkbaCKbIeFqf/7qf+vofz9i&#10;CgCOLbwvHTqXDT4+dnyrA0hmp4/ABPOnxd5qZMnni6+Ld/2SYvTg3Fz7rcS/9edetNvTlVRqayHd&#10;RG4VIKMiIqQPtVsmhljXpwOCcsveT4cJtI/A+ifr79NNrUmNR2uvl2+dUY6Yz92qRd2P9vbi2w0g&#10;Q86R2+7z9OC29skhw/39z46OjpYVe/5Wj8x3AhcK0fDNDSlQ9CRvfb/F9d5z8PXSwWpwq2/zBwHx&#10;x51Djlzf+jW3hYlcoOnr5HpE4PZE4sfj+oaDx+Jp67Wz20v74PzvS5FXwNSsJu730AtMzQBVC+ig&#10;zZMyTUVOL84KkrgYwuBZ/g6/xDY3wFnv45zTn/anTfZixFR4f8SsQpSyxcwqcFP9CZVhCncpES7u&#10;4qQeYzdffsQi6Kbln70zz2wh+Dnil9xNudJ0r/Pio6wULSeEVEHjAV+2S2oACrXGyOTa+9tAFOC3&#10;kuTOPXe1PdJbtI+/kFn2583+F74CxRDJReXSuiSt2IaufHrYcTACCLSVrVmy0En6Cbl/EESSYDWo&#10;uoSGUrRYdKfUnhXe8NkOnWRbIXWLPJTu7reWtafElgFH6s1UWOlG7oDTDo5EO0RjZnmLQuzRzUPx&#10;AmuGIt8nkfFVlJd8k/QPMj3Vt5hWIEmMFAypV0RfF5gSrpkppIw1v4C8ksttO9R5vWzI/0wCJK1F&#10;FjH6NuhFjMpmqGJL4L0nYuEHVgp1QsTPyam37+qV91Rj7bEz8vIo4qWC0RW62G4S/GW71eNCTt7e&#10;SymG9Q14a+0ycdNMkoKwCWpvf17ugGUeKt2LJVU+h7x3DjhfudOLqLHVzcj6wH67JbMBwpnRu9gc&#10;oVNmD6VrbTN0sRXEIoHM+FHUc3AlapDlSTXI9cRZpu9Nev9whQuifmA5V9VkrwXvo5iFPZVOeh/1&#10;wQLfSBeIzCkTNrpwTRsyEfFUbAiFufcVjkiVax7RePlbgOLahYsgEByyqAH6BIx6PPsYGnYNHMQP&#10;VxEmiGj8ucI5Ufaad/uhGCzyjMVAz5+mkRFJA1zq1nwA0e6hT0AHSoqPNtIhXN7A8CCKQsjBqW50&#10;LBXXi8JI/OR1xs1xAx7qxgYyz5O/TGeDx+wOZt4nk3+zqhelnbGZOI4zDEs1RNVGROksUa4w7Guj&#10;1Oj5uqmEwHbiO6xNaqm/0w1b05QI64pg8fZKkzAvCfLk5b9ai8NieOvBxNknyhfKC5JEwx7I49oi&#10;33s/8/vg0mXX1NKq7OR1PtFmxBNLk1K5FFYjTEK+z7pbMPTHJCGc6F5WRwFWqotmcrXdjZCPIDGa&#10;RkAAmoQLJHz3bkQWQuS/+4eHDS5DSdOifLDEcaoOGGqlehUjsxgUhX0SjGuB8pXT2H5aa6PWCOvy&#10;V/EvJmNSRYiz2hF6BAPjkwcmDWbxwb8CswMFt4P+IN3gEoKvXu91f+rLxcCVSZf6/GjfIoA48b9M&#10;ECxJLOioCM7fa1Bz1tvLCcb1la22isdmVzyg+lHGEC7QEtRbD8WKQXkE0N+TKOAyT7W+4wL2BEQC&#10;lYO2IeXcnYmlvXHmIOKZQURh0EeEbMueVRJLdVGGqjD1Zy/SoK6jegSaAoTeUZhlEVIE26UNzn2W&#10;aOAjjiRotPyB5WfdUeJu/z16Si2XtAvUDmNpGEE0wDye2zZTObH16Mc+RbXRQB2X4AU6iFizyS/+&#10;yCQ5iGd+l+9VJvU3FlAAmDapQAEjMa6fugTSTyJN61cQ6YPxoXUeHL9ICt68K3z3moY7o2u9b7Xp&#10;O6yImPHNRZiPmZXBHygiDRd82e5MV29imAmbmiBxwmdYQblPbj6m6BU+J+pTDEkPpBvhHb/JPk3B&#10;9V2DlEYyi+6P8bvps1FC9r9pLOK4Y6zJ6tz0X2rIPuCEZCKDNr9vt8u5hiCBqIXJIO2KNpqNaNS0&#10;aA191NbNESZbNfNi+TWjtCqq8b16+e1bfHtpJKJuinRvCGT0QyPNkmeMiMP94gqt4gXTG+aWOPDZ&#10;NYRFovGwrL98nvjMFoAOK+SSC6pl0w/LG12xmfpmJ2APkizHudtCYdtnIo8apAmqIYUpj5/vDVSf&#10;trbLcqrw8EQPAdWIO1b1Rm/wlnuvgW47k84vlxdzTns/qz9+qncbJ6HNViiXANUODRS4vEfAWDKk&#10;vaMxg8rJf9fixkai/TVAjxR8u3p2Qyc5tPoX7WjW3uoBA1KIHexKinvvISPuF1x3pjXZ15MPX0xY&#10;rCS3CuQiLyD8pQ9CQuRVOfw2jABCmUrrunSi8zN3AmF3DzBOfOgWELBhtuJHBacP0ZAVjBYRS4GP&#10;8aN1QjZrVpVdA2txvEkiGwNpnOHQLgVpawjdg948CaRXbuuTcg90jBoa+sftl1ecsNEb0QlCO5C5&#10;/hsLdP7LExT4llHwKs5vasRgWj0S+n1puhMIfQ0/d5TtmxymAsV2a3EQmCxq6AgbMby0TUHiPIso&#10;KItmiRU2SF6hZ8jw1TqgYSBK+9doXHIZN8TkU+8w2XJikW1b4yh5Pc/8MhiOrtBXlmA1y0ZmVcXk&#10;hrXxLe7Tm8l3DVlQobxmKCav5VVWLBYS7PyxwEJE8FSvVKR7n85i2bo5dA+B4UamVj/LMwkiKBMA&#10;JQ9hWGSt3MumGtZXJWb+WtYvainFtZ/F/qHe+BsGFcypki13KP+Zvd0Bo9AyTJ9D5zK0cmzuqqy9&#10;iLnV6GXuVZTVL/ajPb1vEXQ96z7I1BgDFplCdUuTJGQle1L4Hj9IpEUbKiUiQF0Q6owANFM0I7KI&#10;UtyA1xzOETHDf+Q+CDujiUv+3cYhCwYX2CFIdyjGXhY38ntdIh1gzQXp5uh9lDQrWTQsCkTXn+Et&#10;WOvW4pDUV54l0FZgtyJ+NLUSmnbq788Q0FJu+ztbgq7I0EM91p2bMOI5iZyDO7dqTNvtudXIE6rN&#10;pWQim9l3/wRpvMe/L8grNeSOWgndA/uu/hpiOyd9JUZVaF0OhN5y4l+i6gQOp+gUcftGR2k7WCeA&#10;boqPD1mkqhOIdG5s8G5pPHxZDCyFSYn107ir3Jvk9V5EVjH0vgTQ2hApJc9W7beKn+X1LBMclyLQ&#10;nrErM780775UMa7gg1EFPA8XFxceFxeRh3VbENiN5kk0jRYB5JSXNWuwTx5d2LmZTlO+pOHl9VrI&#10;7MszXJkEZIAKnHPLXxGGqOpvckVBpLLILEkDFEQLWC2i31bgEEYjJn8rmSk5QWFXNv1JJjkUTjir&#10;UfhL5ocNMB4wwJi+78OsvzcUcN0GKHxn3QdHvFJUaCeMKxAOoPvuuHlP2Kjwue/9KP43Qk1SST5D&#10;yUa0hiaSV+NFk3kzl/VWJ7d27VM8kENFA7V3Xns3Yf+0vyBLkwU5Islsafy2JxE8ZoO3BLEZDHQS&#10;vypw9wixVxeqqcXNlvkOQZB24I9AAWvsqyfI0ZQZWmTbKi5As1e5DhQw2o5elZLLtPjaGibQ3f41&#10;YJ6QNbCalpFUWBylmOkjuGkQJYXSUe314eQRpuLzYXJeLIw7YG68mfrmS/7D8zhbhTdFXnF+iVBo&#10;f41TdRRCDcL/1f/1DWTuqsDRqOd1qSJnhlKhXyw8tIqzi/SedYuUFH0u47S4gQj2Dv+jn2mrXdw4&#10;OoJhI78ycSB29G+ps6a+olCyzbrJSA37ntiBAOqChh8FrH0ypuWpX0zE6aZk4M8mXpou41uws24+&#10;mh1fWUQ5yYUf1Ye8PA1KmrtZLrGS6p71BgBUwNik42Un0xEQ11pNak5PT24exbxJw6Q+VkcorN0e&#10;9Xuftlha4aDB00PiDNpPQq47lF5KleCrtx+fY+HE3u+snimoTwbj1tAB3r2C/qwX1lCPfb0TBiZW&#10;hRfrXvCQ5OD027hpnE1q6MEhx5QjNkTrvf2X35gVbwIHeeIHtloFQzHqCma5DG97gir/IVxsIDs/&#10;pv3nVy77UayFyXVVKU+AcC4dG4Eeunt8tGcDgCIIQKunzeUbAjAO0zab92n9+G8QuVZqAmSEhYQB&#10;FQK522r+RODdjoP4xxYkc/tldy6J38doIahAJF0+sqwW7iXBqbAGNL52rrkBjoPmZZzedbGoofVQ&#10;oTgxcyTQrCDIhgw/viQdAcSvWqbx8ml53nsCHVfayxn2HvW0X4gGeupdqSRKi8QdR2CFHkQG0XAC&#10;m6vjsdjNihhYEv1u0rmYMXquNwCqSLy8XP8BOS2/6zk9oF94wrTdy831vwsZ1Dt57P7abWQ+Z1gb&#10;PpcMBUXSh13zInMt1DycYxWgYUZC8b+42/IFG4iG25enqI7f+p4aLeMFf8z4D04r8S/8ZaM3vKK1&#10;VQRNFflntwAOlzdqXsn5KlK/qGQIfCtj4MtXWELjQ96LTNkTsbYSig7rm2Tz/oE0n5FpcRUbNBCE&#10;QzPrqq7hrxZ2M/8WRYM6SDVMryJsie1Oyg/VI4wkIhgBv5CfrgMTOlogbPLdNhEdKgh74tbmZLRH&#10;z2wyOGr1/nuYW6z4S6MgVSyk/CmSinCcSR10nYbGthWn07YhCbYLwrJ+p1Xwnh9VDQTKf89rcZ70&#10;Kw4BDo+6f4RotFFDhQ4ec8Cpl3K1E23QN/QaTjzojkxwdNhVN2o1g5KVOUhz17Arzpx1neeME2VO&#10;14MOIqV+SyH2S2NyAxKQXpveGCPiYF1/3Nsrs3C7elcV6UkPxaEEaOZ3wBrD5fxmZZDK/w/eCsAO&#10;m2Ks+d3f9skK2BB8acuY2D22+OLsx29KQVGl2sVXsT0FpP7/S9Jd7c8AgOuR29OlKXeByubHqMOR&#10;5prO9vaWn2sOKfVfOtfWqk9vfdFA/7E0RX/bu9cv+bSuIE7Nba/MjR3vmvpdO3UC0UQAYfd80nq6&#10;2DJwuR4qVWo7nivm63Kuem102u5S5bVLt0AvL6ngN0k//1ZGw9BSMrL5bMBofS5KBjmNb4wRP9Rn&#10;Mck9MmQZO0zcJK6QYUIae58IAZSfHPf8NoqI0+lHU8A/daO3oOvZkLzpxVl8kp94QRiI2aWs2FLf&#10;7UUacZws0M0luPef+z2FA0hmk5gYWZqXDlm321U/2d2TGGgoE1jvooAt1hP90vYJLLZjFNzMkUvA&#10;4zDoXj/Cr65Ym50sF4f58QD1gDb0qcpbZ+Dh7uznBTRb5048mttkoCLExsaG5SOtV695naiqxnbc&#10;HVwutdEUVFRUHLs/OrhPse2YVuoCTI1HJzff6+deO3FT9h1g5x1SAGewU6DWVtc6Gah0f8u7hymI&#10;erafQ1RYjQK+skbPkEjLEgy06cGJ13wradCjA5fIO2PFLPDE9A35gcm+njMuBd+LgxWh4INPlyDx&#10;Wlj1dMfCi5FiFUkh1KC/5jhFCJI9qHVSNgpdfwFFd2+yUerigF1ksByZLZom7quBDKZGVZ+m0XUG&#10;UqoSDoZ2yW1vWpsfBBQI/j3vRlH2FwVyDpa2RgAFyS7QG2tU6VHCspsAbKdkSpgCTDQ8gwYcgxqP&#10;VDHOBg0yU+MK+MxHv9iuIqfZnqZoUDbaXkRWQobd3J/2gxWUh6rKg49Z+MD10f9GThlmgYFUTBlk&#10;P6I5bdF1NhAY7JSY+b5CHpk/UNnwtbyoiH3al0bDLycv182d99sc/vfHzWt2us/u/CLCwtJJ/ren&#10;HSVyqhO6j0BDltNu641ro+f11KWD72Dm9eaWzV6TcsPpLaKPj9/3FYflwu0pewaeBbYURjVUc0Eh&#10;oceDkVyf6/5UtfFxBAC4/mUVK48WBAlHBrVfIBBDGafy5ZFQfzeJiQsJiYkZU1JV6bJ+iNxEXy75&#10;9No4/pMEb717/cqpx5NFB/DbRW2cipJyXE1Nwudu0uVUQfTWA2BO9D8ibJm3Mi7kSAgBf+TkAFFx&#10;YF/aujxSfaiq9lXi6WqmpuPf0dXdj8+bd/srD15L4+1dc2NV1n+Owk45OGpOTnLXxPecG0fmgPvl&#10;PMr03yYA81OZAdpErU5+UiA8uh6G0ER0wqlJBQjNMftzpPUTTlQC4ioUJl7IUhnIiBRVZnVIFBt+&#10;Q0Dwr7f7CkFdUK/d4g0Si0rJKd2ug/piM5hv4ZuH8GIUmVsOupl22zJYZjU2nVUQPgTRaqfWAz20&#10;ntiuU2eJjquQP+mGijmm4dx67os+BlUBOfbUuhcahXQhb3Rcj96wHcn7Bko9unQV6RPNkCQpPoef&#10;lfi4MhqsbOwVpZ8Ce5Z0v3iTeoLOKcFtt/wfYLOfLqdQJbvnhQNDe3O5k/tYLZQdY5EJzqfmpTR6&#10;9sLHDfvtcEx9EIl6hShA8b6CmZachwhyKiYWRZHS3DCDFMf84L5IWrloDBC4QPAmSCOy7AhOT4hO&#10;s+bBuGqTfQkL6SHUhyHixD0UlYbt9N7GvwtDSnvuPJPF8jEJ6laWIebptv7Fwf7WAjsZn2MliC+6&#10;jwdp+VCBahgD3jOcka5oicT8jpoGhlUykwWjSIaFgMF11lWspU2w6WCN3xxeyySnytlw7A6eXTJL&#10;f6x686rwBMQLWVbk8lz8+rdLvKNERXS9EMnIbVW8/r/KGYpJBko1fUUp3HyHu++yYBohi4KD65Ze&#10;TAq7FLCk2sO5n0RNH7/3369/RQ67AoHSAg2QheiykSWREeZl+OlfyL+l7niF5+xJfADNharcMmfg&#10;4M0EQs/RdHZQisIRNM1jknR+xRFIRlITwQipKjMssLb7GZk4c7geBEvodVJRKWR7VqRUayJIlGDl&#10;J3qexOXhyZ5n3bmKChH8s8MYr2dIcKaJqe26jrQC7K0ZflV//sKR5mXsVa6zxh4y61E0oZHsJlYq&#10;gmx10+0utWQ/gogexFlqmYoO9tTmYfmOJ040+ieBtoiuBhKAJIFBM3TzC68QKeC68BJsESUWgqWn&#10;Kw6ZE2fKzt6U3sMT90INY2z5sWhsNkmTzmMdRvb+Q1qQU23wF1z3oilmvE1KLr3jnHQddkmzs8p6&#10;SWmqlkZjomi944JvLSS03X1w9B1xQ/YdZDInBQSZdCpiZAJrmDQnXGUYv44sq1sfPxNTZfYd97rp&#10;tT9kSlkABwHRE3uBJKS0Im/VdB0dPg0NNheHo6uO8WF3b0Fh+FvUO+SxtpBCeTR8CFqjjlAbKOD2&#10;CxHdn9oQb64h1Hun/hTrKs051ie0MTSIDAX+Xyq4wn7JtLxq1MBrOohk/NmA/jFnxk4aSu0rCDY/&#10;5mR5etyv/rJwFtQPRJuUEV1Fhn1SvojhLV0Z6GFX6apZPyEh624BcVqol2UGnILp7/dz+7Nuf42h&#10;DqfJw95DrghVk9GDWDrpjE5ZiAqZX7OVrk4cGfP2MEkLasj9gbmX5HvJrBccBNtdt4+yCjoOrqdu&#10;FwghBIUlC4jzhB+UIeLjuICoe2iMU1lENNZUM3T+cNBkev8+yoihxEDgFLSyrgZrz4AFe6EamsHD&#10;7KzkPYjpBhxfDKYqKfKQipgOhRwa8krCHkDoG+JEyIHgOC4XUGwKXRSagtenK7EBhYAjGIxXoMGC&#10;2EAyIEspMWlS8A9wJ7Z7/U0eg+gF7UuGgEf9tybvIBDI93m18X+Rlv+QqL1qBsNHDdnzU74m1EHe&#10;YMNpem3RRZiP7ZQyuNLItWuiKC/S5Hih+F0o1ifUBAjaDgU/0Q+4xkLVERBowlB7iRTpsMaQcQpe&#10;89vxlb68da5XHkzlj034iKwo2VYihFu2JHl8I4XKl+JD4wJFLZ1iPKcDT1nj88kioAWgv3lDFPzG&#10;iHNWEI6hS5fjwxBeK/Nt+aGBCv8n++L2LnW3dbuNOiQkWUB36616JQqk7Cq3iTMtVV1KEyepc4zL&#10;pyw9AUmxsjITgdOBWNeQcZU3PbiKbBZRd0uVOoSONaCctF/e7YPZxvo/XfH4Nzru0t8/By/hhXMG&#10;dw9SCS3uiG71ajyFeFXSVMpuXAUoJPA8Ui6effFl76ZTzP29OAGZ+k199DgbYcxcqif6YhSn+y+z&#10;Wzku3HKd5xMM/RjP/TY5t4g/gXLZrGgyGMZoFhCdeO5eSj0ceWqO2Tc1Hb0RQWE1USR/4Bf5Jc2g&#10;Ph8Ao9WzpfCcfpjn9VgQGPlbeDhSce3u6+Z2vfMY1XF5eP3z0/JYyquKbXcXCRccmuBdKVF8RH4W&#10;g3RUbIxTkq58q2ss8tj2W35sjVHV2VQpy/4AJQjp3/q+4A8f+MLy8yLB2wXKY+Q4DOMkoUyI7cao&#10;zHY624xzdGSnWiPn5TqlfqoxETbk5glk+jmcJeGRW/h+ea7R4wRJPaRP4BD1v0avZw2aFQ8osaPe&#10;gKHo3JshnROWu3ZeuP+Ac7ykXN3wJ5tv6o3+PpZh70oXdTQpcNERFfzrKp01kQ+NGEgV+nnwbtRH&#10;z7lijZvYGCx+mguBldMNdaelYOCs2i34wvfzEDtXUBEmpe9wnTjGDuvPPKXYeJ5VbssA8wR1QEwR&#10;5yo1G2K5RnaejrbIJSAQvaoIJY3+PHmTZaJaR40K15lSqXRp/MRKydcCyTMhi/GrFCkTrxGUnPts&#10;4UG0xV0com2WiTJWGtCrNjbxjcEhVZFqzNp+r8hs9saFS42M1UcwdE7xBBmN91hR4Gowl640yNjI&#10;GYGPhN0gNHf4mGfHNnyx8IPDnCv3qjQjIjX6p+qvIZQhCbvCoHAvjjy+t9JqxGkwJDNVNPARIsqK&#10;+K+1o5tuUPp94gE/jFDGLuHPleVPbgQroiZGJvA3zU6FoVVYCB2vlD0I/KTv+nrn8Idk3e9RMwZZ&#10;Xh2Xmh8WoUyt9drvReDZ4URZYMUPEteZ506/iJlNxwuqnd/YCj1Epl/rq2m68immlEl94JNzHW8h&#10;NE2No0VhN/j0y52E8FkphqOU1Uyy6gY5Ipw1jo9UjZw8Mkfehk0uWoUmwaERSrQk0cNDn8twF5+s&#10;smK4ytej+dzNrY9kf678nYGJuSlJno+gabpbOkjLbjrNcNoH77wXM6zBn7UPupkk4TGVH8/Gl4KL&#10;YEZTdoUg8nkmWcAly2zBxv6QKOHdX41XppgBnLuim6MRWBH6aWLN1VN+VvUoIDBCfWfbT7+X56dD&#10;gU4gc/Tjh2erydqpe6u52dppg//E9+WT9G7vmC4qXlRlvK8gsLTYLJ/o6hskkIz7BV7zzShGedlT&#10;5ovKI71AIrkluLcehxF7bBrn4+IOCKfgmbo7E/Y9IG5z+fx7CRs2wjMh4S26lK6YzeDNXKG3T0MN&#10;BDlBrw/5VX+SKVXwN68ZXoD+MLKNDwk3V9ACYnyP+Z1rDtUO1QB8HPGtNXUQMPTMzMxcP+0DgLjT&#10;21YAeu6+HI4TtebQHESHfmwhjs72Ox1u02xXaRYGpIEen6xaDdYkjm69q1jW263dRGS/xRJvkcNS&#10;o0psIRrbgLqJzIvwZbkJYJH4zvC+OSBaPtYtW0B7PGWTRybFw2g3gsFwkBROXwtosdm6O4Em0yQ/&#10;RcAHBwc5TDv+bQIew+eHQ47OfxeAwlUxx9JfduIuwsXF6Q6JKdSsMjUg4prBhoJ+pP05QP/9Py/A&#10;6zbDwfPX5q6zB2+Abw7oeTO0W899uc9tv728N5L6/rlTSTbNYTtQaP4eQlBcqK5Y9mr7dqbvy5ni&#10;TnwDB77/iCPUosC+p/ZyEz1uE6xkzETbl5MU4yc+sIp8hsj5u1Z2N/6SVZzPSRaDuvI78gR+cZar&#10;kpIDGilS0m5RvbT8OmlEHEp3v52chFM5mUTZDe92kavU4ufo3HmSixU/PLj84Fuy4rwmib0tmpr0&#10;frXuTTbuqT+WXLusyWxiwU7hVxx249Sk+mEltshmAC9l6uF59SiJXIuM4N+Pp44Xv8fnp7liJKMq&#10;XUb5wVz/5/v9/f3r60bMgKZPsu8b9SmpKMRe7rbt3P5bLlBSUXEQY4EEJSRaPW+fAO7cGw6OtfYv&#10;zUCYwniB3wV6W7vi2NTqK8GUC0sqLNze2TBvMXJoznw83vHo9H5asjbNyqEEIo2tFSNvT8WQjtxF&#10;Jjix2wzZ3q//nRsWW6s3W27q5eTFwenNO/i43NQVAoIdtevh2Udp4v4WoVP+3ervpnXToVBsK25d&#10;b0pXZVn3nSZTsWM4aq7948/vDqFSi7Gz9ZL8GQEfG/YFcx7Ys+lsdCL7K7k2avD/WTA0FUW78rC6&#10;U9laSeqc9mLskDeNBSZyV6Ssy4rSar51mG/4JHMg13bqpYak0Tt6eN07Njb2oIcHlFRdm/7rN/3n&#10;+PL4AlD9ATu76dOcP6CCGi+srP7Jys5uVKlPm/iqpme8wJ46Yk4CTK9tqQBJQ58NEPLrvBfzhvw6&#10;11YlXFvFIgY403ksh1uPEhfQdU67H3w/V5ZOJEeDlTXoy2WQdMPzFAxB+6ucjcz7ODDpUDvshFiA&#10;Xqp/waglrqUi1w5uM2Y+93JyVuBB/AzyO8vRmNS40m/WZoEOHKQx5Oiu5WCyU+KLhDJbaOkgUNNZ&#10;KiEa070HTJwvzhYaIFBUDFIcj/tb0iRcacWsGD1S7SWSw/BilbwMEWSxlrgLVNt8L3M/F8noSITe&#10;oNQLxQChHW4eof6vB/jd38hB4flaS0qwx5Ud4Fp7Pl4DkvbfxQG8zS3sKtX/PvW/piPHD2cBHcsn&#10;D74eQMd3rYlj0+1/K6fWlRsECBolYNGtpSKz34nqd/CQhwE3IWvXUzXAWRq2EPK+2Eo/SMzx/utG&#10;ICpEd0cGlQ/XPvWek26/jerfHJ75RuX/7/zRY+301jsGM3PClv9jykgxoo+/x/KtX7vJy2Hn8+HX&#10;zn+a3sD6hOh095MI9n9vmtWCbXLwt91d039bg/9Z+P8Nvoz53wL9TgDC8Zd3Z0frQ0XnQ0VUlAdg&#10;LP6QAueMsrBsFMW3T6n4+6ji4es7c/vcG453ef/v7moLqOn6r9lJ4n4rsd+CCxuIDOUXvTNSeVtB&#10;1K02Y6fo+FnFpR5mNQeO2MozQ8lStC6/lL8iZz2adBCuXMojC6MTOun/kQdqk4YFbps1nEVDoHIS&#10;uSHIkTGJ4rwaXB/qr6qC5ej6PqLI7061MaZIftlJwtmNZyzHJL57kJZ4SodPlx9Qsd6x4w94d9qb&#10;PQrdUUP76HRJGm7ZMhMo7bo9i9S43K1EYNfDdI3Wit9aXjdAm7eszP5N5/W9Jss1PnZSUO3ScNiZ&#10;0pLdg2Dvu2CVR+9ZexVSNPVQZDzOFnrAu2kJQDAfp0gkRJIk7+CiBmo75mMpAtkB3qzPxPxrLmGD&#10;myqMYr7WjpTB7+aYSCBaPo3970Ilo39bRX9FwivYP2Nz4Mr5Tc5Pva4hiRwHAV+ISS/imRSWBgSi&#10;KD1+dRup2Dr1xChX1FLeyHVKXvxGzy9Sg8FGpCDuiTxvwsNpXqhyy1EcfutZQjrxM1nBdx33mhgs&#10;YfUIRdQ2Rf44oP9KzGjGlCdfuv2PVWXcNZEl6ULkhNoF1whBJU1xEP9U0dNHQVOUcpmVo3RBA84d&#10;N+l0UCEZIrZAQ+uAgz/r2mB0LCJXKWNpIA+DAWPBXqewys+yFy78aT+20J8J8pF5I3jQX9pjwpwh&#10;vBbqbni/B+RRP/J3FBExyfHa05xj8kStL+CizUO781Jkok1YU2xYd6K3WxQfLZExgc4q3dBomSR8&#10;wd+fikGvNFszgvpzFJyU7TJQlR5G+wjEcC7eM4I/4G4gvKCvb04gBsBD9hAJ+sWJfd6gxjBh9qX/&#10;tZbDNv93+SPwaUHTm0/qMdnXwNzy6JsU2ALU43qpT2rfy86lIb3diBKRSFtuKt8UIzjdoHKjyPe0&#10;ya/2kxYpbn6ZVXALXYK4zcnva6SW3DjcgZbMRVB9NMf9LKLIuOaVRVs4judI7h1SR2vie+z0beLb&#10;i1Ej7eT+gva6sNBAZuuLuXeWK01kWoRDklVrya9yvfC+E77nCQMn7EtevH17SXObO3vK/jGK4ecP&#10;pyVcDtgWmBlVokgRMgX2xgDuyJjcnNhSZgrei8AgeNaiCnHtj++hljwVGlZKf1h1SQOo0dhg9YRF&#10;KfTfnnxzuQpf3yYy8/tKowBrgE5CTqao143x2E3jzXV7nD44EMW+rxG9IIECmq0fjRhOknml8Z6g&#10;ay0PNkqwAsNZqFyNr09qipmyaKH6qUXSwUIfbSRlSME+PxZPJFEly73dRtn74OfDJJek+VL5ndDi&#10;6uCdXtHqOUIISNNh6PeaALotjioiqIvmDHbM+R4hPSQ/K7Unbjn6XM3LqefnmL6uVJwiepzRy6GY&#10;aKM7c8XH/C6ayATW0O8LWRZAIi2lwY5Y9iYc0y0RPVDdO8+MyXLoYzpvo5u8o11lpH6pa9861kdx&#10;7C9T00csUvoqNKsliyLJMKt9WhGRD+RS03Q0gXKnlXFmTRs0O/q5YmzTLGM/7KihxgtfTr+cta6o&#10;wv6LukxFfZUwMo0YenIv7NdvvwUOJXQFpxwZ117sm0+TjQ5TCYfCFqcf9lqraYNKbH+aB2RVJoGn&#10;+tH5rU4eO069cYXutBZ/LhrACo2cCSqJXOvJU1IQLRC65HY/UiTDlyuLv4CjmU8Gkv+yjQiHdKlr&#10;Offd5v1xTYmWP/1YMVPEwLUkc6ZE+iXDMJtI5sY6QvehSDbh3kG4hHU+DZUJg1v8C+FT9SLzT00r&#10;TGkmwoP2AVnttUnhnePJK5k+hvnW6ROy4yXP4XmFelP6aHPRBUxJTsq8T38R+naasT5PhzL6SnOQ&#10;oWp+rrX1rdN98w15Pi3xRXyTw01Ty3jcTLCbnkHx9pa04gFggUhtxL9ztVgBvGX1n/rM7LCnt4hV&#10;STzf0y58VT8oLUg8b2Pp0O4BV/57oAhLmiSQrkpgS6YuZaCXy/dCRrK0j5ZvkN6dTJRTBjaB5SGp&#10;KGx2nfwCXX3pbUE0z3xFMpMelkVLN1pDHM/aTt/u/q2/j0n8nGMmi5RcpCD2joXjw3yfFMqUXK/q&#10;nUZymhRTs/pcp8LZiEcANg1ih7R0aJ0dsWVD9LklF0+J4lNy+pSwzus3rxqMCPzx92FYpBCeIGp8&#10;GowoRnuWM0z1UPyJr+sUW/fuJl9rUdgFhZ/jkOFDqQmHYDxeEeF/j3eG8D4kq0p8G5SHtAsE6rA3&#10;i0hI9BFp9tm2Y5t6B5aRGsHZPt+zeeesRUJqvbAkBrQj5aMCkXYyEprUInZ6RnV6yhjBXihdWxm6&#10;722tBPo5+83RCRvZsTg33wy19R/oma9gNRF/L99TJ/qsy4tE9CX6q/T5CfJUEU9EK37MGFSHpPTO&#10;hR6L0xZF7mMQVWSpQJJo9+sxJ/vlzOFIc4z+ld607gF+C58FzN6etORADZYB6MCvQju79PBXH7nG&#10;vmyeVznFFaunlvgxBCqvJxfpgMzGNuvCC8a36KxLm/Ch5fKP6HXXiXdzP9QeK/rtpi3bb+tLgI6U&#10;Esmd8P+7gPYTgRr/2//Uo9tXAPPQvJkiTIriA1+a0VMPX6+wt9hy6etjauhqlGZZUVrgHn8Ru6ym&#10;bz12VV99jqTzTa3bP0k6gye64ygpwZ0mlLEnCnq7riyhUzAIEbcgeeCyXHYTjeoitY9MqSxzUdC7&#10;MX9rCIH53DReqSgFQyJhmLGpOR5jZkwzTQgaSfgsyVngM2bcbPQGIQ8gVR+GmeuzE6vMZOUA1UCD&#10;I9sXz89+JKgfUsZbok7X3uhdAsyDJXvY1s4OalwLFXLYk59/55Id/9nAmP7TaBZVWGB4/mvh0y8k&#10;qGvXKx1rxz87qNqsQWZSCDSusJiPgAx/PQVYY2F7WTILRX3VwP++tzd0yYkdvArBfRz3kkIIKIzT&#10;zIbPZs4LI37fIuv4jVFrxTo/KLQQCZwU9UgA3jZw/gYoMX4PM/8ffQI0WuWKeQMUhgSdosOfgl6+&#10;u/mdF/CJXpu3uj69bL5jLyNWGcWsyvP/wQLT72fUTJ8GX+46O4Bao4MDu+b/MgBJOelL8h8YBnto&#10;AOOvHYemv0em3MlnTyXEt8gm3OTIWT8Tow5UpnU4tbkS/rSMHRDuiWiboKDTKpbnhBTzh36+csbs&#10;94uWQBsjh9AUHVPaC+DX4OjrK2pobeHK4LEVjK9+dmKWlZCPKZCMQrYexuw9WCM+NfbJmi01SP5a&#10;5cnEXKETfKV5aXu/ylP/0anFyK4IAY+SFotNmwwS0awyXKfzkcVi9nCgC7kon+yFL6r4RGzrTARd&#10;nb8Pgq8ZrILPCthuGw1ppnp7kbwdvXRVY+GC2Nm4x+1rl7VUXrfZjweDEl8utoCf2VLvk65gUZj5&#10;DuDxHje6XKpQIx653x8up2qD2/NnAkWrQKZ7Z3MzCB5mLijh/fv2ecPBt3OF/1Or0Zv0+40NKYOx&#10;GesJwIRqUQeOB6qS/mN9+15s2XeuIQnZGRZY7T25t66J2//05YACI18helIx0zJpmHmdvufp6229&#10;WPTA8AKfkMgPfeogAxeEkvKe+K/xQ2Z/fQaKEoYEDY5Z2t8GEVv3RCah0r3z2zR16ZeAWxOM31Nb&#10;Lk0mEKgi8mOcFU1/TDd5ELJNKGxBdjgb2rvh5S2Tk+5bCLnSFstG0c+qRUrjc5jjregnh7S/Olv1&#10;hgwGS048HTY/X11dXWc2I16d5T7PACLjysrKk5cYuofxLSA1ArLJN7WJ1BEhhKZqqRBAfV5aRTpz&#10;aBYROsc7FJG4wl3ZeTZ/dMIT5X2D3JX/kCrTQUdJ667JqOZZ/w8saYkENiNjpPwepl2lbUgRUYwS&#10;oXC5lthIY0MRLKmdd6Q7JwBzZWFABnV95NcZZeNDiIbT+IFgrNTxDuiSoEVvqxt0nDir39IBJPEW&#10;F3I6dCzdfG3oCvXywYohcHQE4QXgno9nb4CpTmtCq4l6SBp13qTr0LbE5jNdK14SLWVrOhZw/asT&#10;mUZiUkhJw283YNPKaKAtSgm/ub4rc/Ys/ocLT7MTA4YMAcfVK99cuaVTd+jFTeup+/Lxy5P/s+nL&#10;5cuVRE52doAn2l7WsqOHKLZMJyOhVefyMTCPAKOJB5Af9rjF813zjss+9Zp4NF4YteYw9fu+fLxz&#10;uf38bAgDkxcg7RFkxaRMSIHREUqj+is/vds9OzkBbAsd5jvAq2L34LWy83haFQzwZOWI2Vqf/Ls6&#10;6g2/XQ4PBz5rgLk/yuMUiN/Ar3z9fX2rrEurDx86GHvm7K63U3P9r/9yvGypPT/t5vrf978yBcbI&#10;Kl1A4cSTl5f3fzJ9kTh96lim/sWJzS5kddOzPiQk8O6NCcB+v7/Y9gOUsjNz31tO0zd+F2gSvs//&#10;gDVIhgUbJOzgJVEJMVrfYtSRpNIn4mCzx1b3wr4blIwSGsOolU0oZq36erCf6TPQwv5wCTOzOEWW&#10;IdaEYS9VJun0ZUMRuTwwuuDrBHPm2q1HpvU7lv4xEmqRjI/Jc9kJZOggQ/3u+ZXp16N5NO+uOe3b&#10;oos980U/H+q90e2eY7c3tyXHp4lU8Sr4o/ZaU/NikBu6iTEm2b8xohnbV9+CUripB900CtS0NPgV&#10;6dDfkcChxLe5lchgkl/hk17JO6MURX83a474CI6JsQ2GV9qzrwc6MQUwBWi9JO8UJuVA5cq3myRe&#10;fyhb3Ic8q6cSXRizS2KmsFSHk2gkBCc6UIwZxsKhB4rb11dQ/HpxJO19iop+6b7pRNFglWJyRWdy&#10;6AXX6gW1oELzgNd3PlYo6kr/QW3ewODA2THdQoJ6rFcR4xhhLFO3U1Y/C0HBzXo6c2qzkk0Ssgx+&#10;/O8KYw+k/GLS5PVfD+C4AH19C2oxZQ3Duu8geBKL/SI9Z0bwhpWUzEyY9rWpnyy44jLCIN4Out/+&#10;nNcRnTZlNOqXIAsKuPMh+kBFldqNz5L+wEjsTAKR6NOpXS7a5DGzscIPv6kYlsKJmjQkKHj0gC3/&#10;vd+WF5tXVzv54PbZWGokiCFVhqq9Zsq1xdY9sY1rQ17p1fc+OYZ7jAF5wMs/YNaNytQikFSUYFSO&#10;21XYJxxYsE8KPLnE0H63EeX7hC/JKwn9TQPzhGKwhjt4HWKIORQGtgVOUO+VyaHJw3Q4gscUkgP1&#10;qz9iB2Sf0hVMTxfx6wbE3g/chYPXNNeJCRqsupIGaY4/VFl202iSwSwpKyuUv78w2oxRlqWayG3i&#10;5ZXos7PJKjTlHlRscWGAZGiCRyt5LrU0SHj4Nee/9Pzgb2LZwojkH/5h85eUaD0CHSsI3K8ZE0S9&#10;jmNl8UJwEJMUotFeeVPynFqat6rwBSW1Kcly/9sRDj3xDEZuHw5xCdHTdaPKL/d484E/HRlYsDVR&#10;xQf+Ag5H42PC8oZoCF1tp1JbKxVaaSnONPzBGX2Ge7J5S5xVm/GBtCaU/WvK+5QQiWKayauUEfE4&#10;UC11INZ1TRSR9i9bZISuROH3oO95IRdq0E0uJtkABSnOneVLzPu5NnwEfSVKF+zo+bTSHUJeoylr&#10;aJWymwZBxZ6UpbF0UugBM4kTia5QUBJnro3+B5wImQCaJR5lfcK+zzQe2HnxRbYbaYOU4zHEiJy0&#10;+8qYOZk5W8jKMHwkXzjTR8qpUfQNa8iU0UVI/7HZp7HKH2392aqOD09JBTRQuMOoDd1vfaQQ0M4u&#10;lKBPf0unyBJjD40KNtv28e+Nu+bnS1Z8zOpUXUbxfM4I2ewQafylseULQaZvRUTaDYieZ5T85d9C&#10;2X30L/KQCPg8BhJLFkuf9EgAY5a8psRnwu0Wt9W4vPtiApytX+W2AnYPPCNkAzLfULKzJrYelfyK&#10;UsO4qbTuXN217XzDNTCZ5RbeDKZ9eNs0EpJKfE90bCt2RZVlG0I8k5ExoIVodTCVPxeiI7esZjNg&#10;G8Mb+ftCiolGNdf1MRD8Ie76mCLIEs9hHh8SnAVc4r5hcDFvqNf5+chCjSkHx45H84JfJ+0CiNOb&#10;Q3VF5GcI06mYRelB6U8xTGxjCdcVv9b+ps/j/Q8cAXASx3eDdzVNJj4GrLeABAQbOh/7KtoyQf36&#10;8I9nnfkiYpje169LvCfz4okP6Z8MSq3OaxKN66wuMZ9vM2LMoLT2m3Vz6H+/JXyfF6gIcRduYmwf&#10;vhD5x9w3rZ2XjKjge/6x2mFZ+TMJgmVRLQsKFN9Oes9HgLyAp3c1XfAFCRREsFG6E/OKdZ1OqRmT&#10;5ytn7h+z7wZLiuMoRHU2fM8+9govPbOGyjcSqGYJDINPotNIXbw8ajF4MYK/x/n8GCQqyV6x/C1U&#10;AAULeK83B8b/jRDFlaGH4E4FHGAkez0Jbi9iiE/7X5fgI5ARZCG7ZlxsqAZllQ9QMHLhfHjHyFsg&#10;s6Vt84JRpKiAH2dRStW3ymjg2OJVx9KBUFibWK5yXTRV5Z9GOFfKqD+4pyf2Ys3JgqrjbKhAMPxI&#10;n+32DS5loSIWkCVfnqEcwO/8V0ZLdeX3Fx2RAi/H/l9SOUhLnslVB6Qs44dhhrFKxQF2VSxBvlvN&#10;+eXOdFlQXLRoB6sUM2jwkKfdteorF2vObjSGoevPJYxytuT1UZF4yN5+QUZMlNKXfllGAAD0AyhI&#10;Q2h36bsrkfkjwoCJSqTc3AEbDl15rehSLDoIIsn18VMpk5wdfSykNaupnTLI5WJhVAfKXyBzmcTA&#10;SfMXX3ZBLcN+tP31TxAYPo7gThh98xBZMPBW9JmIGi0YJNkmDGJ6nE6kiN/IRZNLz9jHe9sgGB8k&#10;o+aH71lW7UzXM8VfOSazo0Ywkhrprd2u4pAob52vKL+YcAjooVb5rGeCfTc2HQl54e8uf6Lk/ear&#10;m8hzF+8p7t0tGnj1vbUH3x3FGuM4JDU2kH2o8ipnadlqBjFoVoAIuauOd5yvGgJxsz7v6AQuoLAR&#10;sFj9x/8AihXXVky8T30XPIybD8PN99LEqEeoezmx219BiGu4kFj409vnU4ggcZUD+v9YOeuqQaXy&#10;hcjaReV83dIqckz1xBi4iu/p49NX1MKNMAvU/GEA0ATpZ4YiuiyH2fYWX4Ui20/D1NmYC8zob23M&#10;0DI3mtYf/T0oHYZ6cXAcchA8xTO5gICT2T2B1xwVOIZ2UY/cS/uOPXbk8uFAxP5bpCYyRt0HAY2y&#10;p96AEuR9A/SaPgATTVMaRiSardV/7UUy1VQ/Vxz8vVtPRCaoYWNdR1kiQkLnq6e3wIlw7fjhqePw&#10;p0PraVhOeA6alUpAKFwhhjI8+yNYIzHo45bkctNkg8qMjcVCYiIt9Pdp0+3t7eH1b++JJ87MUHyE&#10;8iP6r2hVrvmv6baN9Ix5hfiEd9v03oUTQK7vP2ZY1emTU1FJAF/jf3gMoHXrCZhprvqjXgFb4P8Y&#10;Da0A2PwNNzjEjOAmBY1M+HsdfTo/ixjMHwIacj8I3iVrTXXbJOvKM/n6afl5g+p5Y8H0pXvt39ja&#10;la9AbvPNCYOzq/d3MGiSbg/stiP6inZwTvbtfTyShXdpisKvsKxBxAKL5zlcTI5ENBJE5ePvP60/&#10;9BC44/O/PDv5qIZYC9OyQb6cxufZku0aLTcBfrvOtfChxHiJySLBIZfhUcbFP8ka0uVXONQAS4X9&#10;64Ep14prn4/V9rH3b8gNq5x53JiVDAzYIU9/ZrYLuGfLO04mwKLR3IhB6+JC6SCC5913HUUoq4Hh&#10;AaLb6iRJ76oQpAnftKiqqmaUtJjWaLHAZB0X94u4hrtrprxbOjtfrmv8n4YZc3+U5A98agbOkOEz&#10;M1pmLZ3v/B/6/wP6dXpi9lwOrKw5mvg/jq29XJzOewiMGGDJy9cP0GwCJ36regSQnTUgwf1svc08&#10;Bpg/sWqxRjIeAs0qM/aAUHO6NrELfIcbWe+qYhfw8IwF9qxmE9h6J9mJAU1cPJeWz3fNsXnZnAQQ&#10;3nzEbw+YsWLhWazvPfoc/rwCBdT5CYMkh46k19WHvDnU72KRwgibUPuFFizrqGReh2m2N8YjJQ+4&#10;wQlZN3Rkj5B/RlaexPlxlz2SnqT23/41E53OFJ+PLeKQU/nx8JoHC8tTrot0o81W1eryywz/1s2j&#10;rwR2Dprcnhg2rCfY425rfwZIkxVS+d4Avi0L/szrp+fc53OqtQ7fy6NdoAHVaIZ3pGXZsUlkHTgu&#10;3y7opabqNS8IQH8IC5OG5S9f0wWIAhlNh2YXBTgMOyijSOtyaPbhhZaFK+BNy+K2UEhxHk8IT85z&#10;7z1JSFAIIS0P1ySYWt0Qyox3I9dyXUdvk6CDP0qPA6vZm+0sEERi8DSqZYPQjoJLaUCwE3dENsp+&#10;xSQG5uYKL9uPEoS56/0jBQ6HXkE1qvSKUQr16OREk0LfuPRQfofmGQUpbdEHLdzVYnAo9ifvoahr&#10;UHYrIY9syYu4ZuBPn5b6YQxLDDh9lUYDgYbm8GrFMVTVVad50f/wModhYt+r55G5YZI4jQMfBGCH&#10;UmKbI+7r5eYmC2v9hAYSEBDIHNu52Hz0f9jmyBUX+QSOTakAuEXOPiFwwBWJEKAOb6UCBZC2pV73&#10;skO48tE7/F86Pu1eINTU1HS+PD8ClEeSKRrcDUyyQkcmCwX1fumAVaC9682rqMdHAP649gKgNldq&#10;gLvtzZs31TU1Ej4//jg0P/p+hV/eJ6DDM4BnAKGwuPjz1Rwr4j2QVgT+ycLh9Y15MNzk7urKVfxd&#10;UNxB8yDjt4q5/2TWvcf226enJ4rL2hXx2tNwP38A6go0XzxZLWMctX4Knj318EPffqXvJJ4r4fsw&#10;6y0oIvK46/8wNvNNLbNESEhI0UC1/bZc76vzSzKdNXr/2dbR0TW6oxSsZyj9122cS0xgQLhnPYFv&#10;FSZu2LY7U2vCwebotMvUV3CGyB+l7TdmPMmSlKS/g/S6jTBqio5QKD3VkWPspd7T+SV1glW/XJ9U&#10;WHM9uGEzYsKtuTgIvkQjVOwQLSvw7qqyaflomTbp3pXBqzQ/UxUOlxmofZ8f3DY7WhoOnAY4yAeW&#10;hjEKMPRrIqS+PxkWb6gTvlV6naKMVyJhgAIY4pPVK240lsQy1ovevDc1HJVsIf/rFoHGUUq2x0y7&#10;WMGVMjmsyIECmX4LQlZ+NnTbp4GFBO82iqJgBfS9k+CCN5GMV5iNmRdi7PCoDhFQjluAnfWRidIK&#10;6NFUcglZXUpcO3HVxVylz0AQkoSmxVgbFiMrIn/IEWHh64lgKU5U/8OybPSbGNhHEhieBhdRAdCY&#10;NnCKIOnyDyVKq4WYlrjKejTfsAR2pjhVHtAQsPyMx5mIOMR1qmKjhE5RltW/y+llrwg+FHSgUctV&#10;2xYvbVFfEovESFYwzZfCMXAwde75wxODuZfUblBk0EWXddfwbkjWXQ5LeM6jnTeRlY85gWGhXdqW&#10;PukYaHN/tms5zvneZ7biHfRyW4jIBfmmxAr5XC0L6GUkS6OEaf1CZMa2XAFkn3jxCM+GBmtssg3E&#10;CS/ZIaafHFp/EE/MOW9plDgnaQcbHsnS2t4pvEhV9hDTDVfu3RMgDiiD/6pPUJCqIBpgeKRS1zUV&#10;8b9CINhhHt86o5hJjjGdY6xsnbc2AzHtSfhQppMOULO8VQ1naoG2QH4PTmWmicZ3san0N3/cYGVS&#10;TFE64XTHAlFrPHQVIrsrEAQwG7wbq7YQHDJAU7xTdkkvaN+8vLobWipw7Hok+J8XwE4MR+bBTbQZ&#10;hpGsOIP10RUHWvBguqFfTMijwt31in3mSQGqC0V0gWk+k9MKM2yJbP5oM7XX8gKrvMkNXcKSSS7W&#10;4zSpCBU7LFREhizl75g4KwphOCOjxwUJM6KvY9AlHWPYYAv8JokFjSqzjQvBZq+YYISnb3iSkvPU&#10;XMizBzAtFEz1Du3TX4oIR77jX35IOaaZV0ubZWTFS6TyBCc2szME1UU3DFfgB1rtqFtIH/HlI6rs&#10;FxG6kNBCQ8hto2l+yYBlQpERzNBwUYTuZsh/EacQJpFlwsl4LSL4nkTTGVs3BQnKV+8qFHfSOD8c&#10;l2u/4qoVzN7RVYSlOySj6wyojULrGMmBRqpws0e5vi0ZKiUwpXrUTGYpbgJs163VEu/zFiZ2ct7f&#10;AaJd9jXLRibLfIv9VmxHViY0SOIU3UaT4e1wdMTnPbK2q2T3lDhH/7Serz/tF/a155a5fXW2MTx9&#10;kN4psH37vhc0tRm7DYh8fWmk5BFOgrVS+OLsZz9P+K/mr77O6SUOybtgkqkhKzeAom16GxhhzUv2&#10;v0uWhLyc3rmG0F1uO4vnTujJW1tb82bm5uZa/gWfX1xMC3m8OAHN2eZ7pNrGxPa2DGOcAFwOAdO7&#10;igoBlENaLAv7899yqCB7Ava+wyjyr3t1evOc+1mvwPc6dDkxg37/+FgB5TiELtl39UnWwXaBV4qq&#10;oPMaH0mtX1SqwzwjXyJv/j4lrDO/GccRPScosCHMSyPojy5tax9fcnyVzVu4gnDYmR2UlKT15GOD&#10;F/uKvkOv1Ai5EL0a3q4S9eL8p8gWaPo6r8EGEba7MDAKtXwDer2NqHSXX8BxiY4ML4bnkeh4/fVa&#10;UwP4VR0ktGsWXbrI9Re8Dgi+l0gROgMhwjlDdLvkPGKtcmZnQkKwOZfrY1qX3D8jtAqaRNwNXy5w&#10;nzjvF0nFOv64ayrGRu8PQrfOVQfM9E80+NH5eLrUWylwIYXV6KDrxtO/ITRenl3Cxumh7+nAjOQn&#10;/mBvPkeULqcUVrOkO+UE+iSYjnN0RuIiP7Fjchqly7fhds4T/38RKyvEjP+Y7EnUUBJ5VDpBfcjP&#10;JMps+iy9xL9ne+ne1ti4/WMUSeX9XLdIQoMpwzBNHBhExekVs5oYt5oGQoMguIOG8i0qlb6Q0pqJ&#10;lp17bSQlGJ3HXTHOCaTlbxaYYdu5/+B6VX5XS6/NEzkXp4O6F6F5TQyDeQ9ylVye61qoUNjmDJe7&#10;7lzu88j6JFoKDZD/6AnObi2ykyUY0kBGpYLBFIjusenYNO/KBxx4wusOuVdb6F1pJJ6KkoQCUkRr&#10;Zi+3UMt2be4GPF/CqGCO+lHeuhiYmp/71LnRf8YwdeBKfrxZySefmCfGpq/SFQlFMvBirje1qXcN&#10;yX3PcKOmyZ0SKV2JgSfnqnle8Zlx/4NmMqtdNxJLeHEKF04SLQtlJCrRTOzhO3+/PSnajhlGohc2&#10;xoqO0wca+QQFpFC20USZt+uobgxNSdsIJWcG5yGRWqGncwSpaeDXC+NWPMjE8Ss35u0mpsBlZAQg&#10;5AWAmnfgtyqwwOyd5Ko/FXHrPXkMfJRCRnjixB5FAt0Hpkt9xELHhmZw605penkmOTcVACSvQiz7&#10;TKkHpehncB1ZpSI0FIFS/uHde3s7NW0TMdishqjQz0WGbMWo7ZR4x88JfEQqUGjAW3uEYmJJfsae&#10;u8szxlGZvwqOEV5kkXBqBCi+UqUlaW04KK2OZgBTInMMPW/5+M9SOvdxia3kvynnDXj/Zf9t79Px&#10;MRAu8Pa9rvUGYTB3AVYw/lu8X2qivQ8b4rBawZhwtN0/XWzowbds3J7n2NhMJL53w42f3s6CQHzs&#10;0IP2lYJsBEkRl0/LP+8tWowA61EnwP8+OnrfaLhiZNr+5RLwFD2uzM0R8Tg2v9v94yP+tVLkbWSa&#10;O26EEcxeKaKKSdZ+0vvk0Vw8t0a3vsR2fHz8PwbmnJ7p039A+WCJu2CA+AicZ6rcJm8fVxxelUUF&#10;W7usm6VQgr9TT7BSFppe2JXoqJowzJHFzIUdTLWqVeH/J+Syx+oy7lr7P3T+W+r8t+y41uFXD0Qk&#10;3Fd5Y4IO4tKWKo55bYb6sDMQjC2KQvMnpnA1PaFCOmd7QrR/8MtOEJgQp7ALptmPsKLNPYlMY/6y&#10;MKB833+MW6wREqJTjNdD+MRwrfQhIwsrSYkaYvvd/PpMC/blJJ6uVKyMwZ3JPTqN9lD92j8Mg2i2&#10;K1dW8fobJstjhG+6MNcnRG4CUffHQ1y7ZV0J24yB1EaPBlrI1J8XGzOFRVoo1bT73SwPNVb4r0PL&#10;argWpujALAiBH1J1wJk5Zm8iGf2sD6LunlOCozc+oI1keqwBaeIboK/gN6BuhfsCT9bqGkeJR0Qy&#10;u9cCtH2+zf6XK82dz9cSxh2dNmR2NicKnkurf/6Aam8BLIyQqLAw/rnvGuAU41PhyZ1QU1Wt/i+R&#10;cbJz2TJvLCQsjBjQAeT9BEB5gWrBp82twNN2A1sMfvsMvK/8mcA635wEJInVAvDKklRBea+FoH30&#10;pN/ecrnL138Uw/VqaCq84654Z/lT2MxvhNVhTZ+/OCllVX5NcMUCOBcgBxJyc69ObFdjkNT+EeEq&#10;5k15cv/zOs0YLDHs/12U8cnsERJf4FxgjU8dJ7Q+2vLX3X22iRrqyygjgb0atYbUW5nOviN9t1n4&#10;tePhoELi5VLiZQZou52p5wEtOvBP5Hbc+T+vvfybqt89bP14+mTl4g/UtHp7uLi5NZ4+Ahv/jlPZ&#10;Mxu3nmA0SvCP04fwzOWVJ7KnvNcjEO4dCi6hcwvi8l8wlwYFE7sR96tQP8J0J0iUhXzDP5p/RCBw&#10;vmhzpIIMkyH726Kzze20FRVkdE3co1KhfJiTfggolDuLSyca0KcnQaPZBLaLeO2cWLTmP3JlA/QT&#10;2OtwQwE18VXtkPoIMysnQ00HV7AsrJ1jQd2dQJS/HTmlizt0UA8xoExXx4mnt+hFr/DbGJ/h1Say&#10;duCnQIwnwk1KBHAoM70UHQLoHMF2NLrQlX2uqPIIJEMC4rOWgmHQqEfDtyT1wtKX53Fk5Mc/ebQC&#10;E0Qp0EZ1umpsYhI06deZ2+LevHQCI768ed7YseGSEBL3utiK6AI+WicdLfuPJiM5Y69GgFsNSEk+&#10;nuztAWW37VQ/qzPZdR99BV61tbea1jiG5xcO0AjOqmzWS0nORoAnhQDip1X9kpfv7Yjp8wUguNw/&#10;dr48ejhyAHbD2/8+kG2cfLghqKcUm3NjfAWVKSMA/XGrYkLc9M3u5pPE8wGV3+Pymh/JP0AL82kB&#10;yznNviFuW6OxWLsFjJuOgBFx837m9rQTbb1+ZqbE9uax6lYMeY0GKAF/ql1zFQu0b17urr+lNJ65&#10;fZp0YxzczRwDUGlApRboR2enaZUuCNByNW3Xbpn7igsquGTFLmzeytOgB6ZrlUQrZcbE1B+J5/XN&#10;bQXCuVpT6Dq4FI3/xqjXnXOFI5tBcaajhSyk2AQqJGBPuwHioiidz1MN8VfelXkWeoGStDwjlJx+&#10;4mVo4rGBiPhVtpwon5Lzvv1Z5yaGc8ZMTJIqY0T1kR9lCh6yeUDRsAoYKRG+WyMi86PEBxoIJLhq&#10;rvc5slzwh5x7y0KWDd5pM949cWov7bFs6aPsT+5MtyBYDCWpm+AvpSTa5BYNXH0JPaP6s77fq/Sr&#10;75YyQJIchIANMomCIsWhyzaPSeFhkkkmMaoqElW2qlgWf7e3JE3dky+xQtNq7YK+1+RXFH6VnLt7&#10;axCRzeApo/FLcfIhT++9lu+H3eR1Ou9XPAU6XM7ubax8k85HiYmGhthmolj6yA8X+pzPtV6kj+mc&#10;e8USOuzmkRafCYtJ68+FYUEasvPlrNpqnBMKGYW6g+XnnHLSQaLbyQFTlnosNL9wxVbLU47pvovA&#10;ZG0aaMnPjxWbaAuIfgaf3iAkyfXssDnhfc6HNegESybCiLGZ+Rbt/gzfRijqkir32d/I2ChzDYNA&#10;IZZn3H4/9OMVPUvQMXiq5VKYHgMMDJaXPRl1zRaHS0i/IIOmhqyvfdyw4cx6DGk5PNiWLI0cfI+K&#10;dPsYYxIIKZQgplakAIzISDzaBDgSjSRVcB5YQ8v2MMaptvdb1hBRylFHRd3738uNrP5MnGyKG0Xq&#10;+1ZtijPNmuR5FxmoLn6uccRwg9Q6hiZ0onQN7sPENA2BL24EWyOAZ6iyL8aAYqjIIlXSOLEi1YxM&#10;rQ2bWA8kuWzfhhL0SfteIuU1zfEDNHx9D9mu+czT46scm2Q2dQvJoEjL6WyGCmQ5khSGz8rM6YY7&#10;38uChgFGUBtS4hLfs3zRGSGXqy/d1f+sHRwpGUjik1bYF2lBHV/ek2dAUtSQCYmX8/BErCnHRErT&#10;/isN1voXQAzr8bnVUGZxDIkvEM9JTbq2TnBFqt8s1KBjj6AY1yzQJYrlmrYMiYp+HxLYdOR+VZNN&#10;DdJelp0WC2XZtNE6okUPsJ5NC3TqpaGGmjjWY6MsZKdkvWnXxkUUKqDgytyRQj67FaRLDSFBLAFx&#10;CZFFC60H+tFNWTzowQqOmd2CzhcwfqmvVxHTQymRr3MGu+xJ0KTbiAh4hCPmjvrZch6SqAcWa8wS&#10;e45Y7Sff2bB/5nMJW1FUVv1LzLcsNhQI+xw3L65pQf72sJgBOVLyZrhUgUDOx4eN8uhISZy7qmzw&#10;SbcyfqUUFT8yVA/z3JYKCBZHk1S0mY9a/jU58sES5LIzI77gosTN6tTM/B3lxWZZLs6e/zuwXHWU&#10;6LRPq0OtrqXf9Qgv8a0RFgbxh+iSc+SssFSVSWzJyWQUKTAJwusFHN+1258feH2U68627qMAkXeq&#10;ggpobGwvs8uw6lzzvzj/hteMl0O5GN7TzXXSh4TpmSLVRgANn1Id4z6i5G9158+d+DAuOcuLI2y3&#10;fDOJqbrZiU+X0sbMVXknxYnRTfPv/VargrzV/scJlio0WKFIdB0bW3OCgdTotBh/Wo4nPXWfTXOJ&#10;AATyZrp2azEzUsjM1jMGh0lK0IpwKnximkT3yxKVOda1kXJ1xxBndvewq7J/4Lts5hivFC95vUq8&#10;i0hCgspnQxzhlhIQnzxFooW0G46ENqrUslnCLtPf7Ss9ps8m3Vb37GGwd/PYdm4cnDJoqh+/xHbr&#10;J3zlTPn69/53DW9uDJzbvfr318cyYSFecKkDdUF897xLnUVtopik+tUhD0YS1gP6RF3M8cRBHS9p&#10;oK28GpVqic33T7jHZVffInv+igcVRcS8O+gYaSBLSb121OHuxqSzYoieetKnS2eSwrnPxNGe0Zrp&#10;JOus+POdbhxjzA9/6EDFzn6Z6qB7XPZ9wfeiFbI5JyLTRvI7yPeyZy+43aCorjQ5t8KPTNmveeNL&#10;gg+6/qXkoYOXFDLXwT74dj/pIQqu5oL+4EBoaErmXZNdGshWqyTNbvI3hx3vdH45O4EtJa1apv6S&#10;PElP2rAeBm3yO2iJ1kC3KsN+m72lKCMUhaw6M574PoJunv38iEdx1xz9+jQJmulJL9gQblSIQN0/&#10;+VUCAYTu5shQ5BPUdkExwbvvS7YNaTLaoOkY9ae4jJNRO/r1bEjQJKdaLu+MeHS717Q4ZZvOgEAw&#10;TFo+arfzvTzQ/yJN2u64/4Jcvj8boVRUzrtK645ebdPoHkiuqsKPBjU0vv8wSqAsjNEJdLQXE7gU&#10;yvjT8Dc/P4QcVEnfpzq4uXaTOO32zrBKv/3DUV0veb4GjSjf60QxknfyFxcRZ9QkNdw8kX5REFYp&#10;0rJ1Dj2WKE4KLjoqLROuSHBs13xSmY5RJZ5puaJFJ68M2tfipK8t+E7CP6Eln1UpuCgSbp9vdgCJ&#10;4RnolmwBMidAE304HhUvhFturuJQOIaURD/NAHViFL9wCybq4sSCOYMb+w068FzopXRGEBmNkxcn&#10;vv++yGhIf9lFgvm08k2MwmxK6MXE9fQglXTHgJQxAg0pKyLUgBZtlO9TqbgRjY8m0PyJbtgH35A3&#10;VGjXIXx8FI34uRnlZM7jALRESM2ocvS259HakfP8WXP8k74MdCQd8nESoGM2j1c5Or4aSQedcf5Z&#10;W8nOpWwHogd+vu2ABdzJZYVXZQEH+t3oDYbTwrFYr8UCcPZ0MBNL9ToVaD32EZenG3tHC+3ldDVG&#10;A2UcJsHjyHbJBRG7l+zneXmgGWNWGWz+XB8Br3+O+MsecFI29bu/B5bu4+NqqSP0kJXV1eeb5peL&#10;Bf+nhZeLiU4AAXhmAvDfPRmgC/wRucDMCd5mC/pINijKxOl7imAmbspb9a5KV21iHOjnuv//OOyX&#10;+wo9qtzsbHYgbkESZg546X0d9UQ/xCKDdsld2oXdfQvDCCPMH86S7T6G8DdVRPZ+M+XLpeKp0OKD&#10;nri39lsADPuXO7VnwGQycg34XZL3zqw36v6lwDOspm5XvSU8TXHM0RpbbRMCBlNOFM+TPC2v3mMa&#10;x3D7Z065fdVkp/rbgdS3iQqNzRRmcxIRCskGQJ18tO+tnEk4KhRgSTIlZy36ncUmzIQKD9lEcGxK&#10;GAi9/w95rYKrGVFhv4ryF+QqlAF8NcMH6PQwhBpzxGGN46dDnf6eX7cnFnaxFb5gxGxzFfhLYzFT&#10;NHk9ss6n8nH12N/fuT/ga6zdetHnLf84FL6uCndd/tbiTAQCtdtKI0gPsvVygqcE1nwKmVMa+QFK&#10;SDDQYfpwtz3yKtfnQunb9w5gIDw+dXCs/p3+8U/l6W2slZ6ex/Jx7/HKmFf7PHUGYOJzbtAft27I&#10;+k8yW6q3BpS9v901QDRdF12VxDiYStxnUcyefNOCywXX0WGRRuyLn7uz8/ToDsBz4H/HeQkYzObm&#10;kktmdNXMpXLLeeHEOEy6YACFhKCBaZDeWFn3QWTzGzGY5mMELQRCeQqHSmiUBSjbkzMnHfxOSyQW&#10;Tmx3sBBrS8v6FZ6juV5wLVhHpRug42xQ8AKjUwrAZw7iHSbH/5cvg/DeFvldCP10+SfdcXb4Q8ep&#10;mPept5k7XBKILOrl+n/2cX/YGk6UeAC62wCSJkCSsESQ6uq3cHdzWWo6PlyoQRCrFa2sOT05eVMj&#10;znnJefcf7vS0GYhlGc+Ap+ybWtvXVmpOa2o+NHvg/zpEHUA8stjJsVtghNlKXcsXSOFuiNMojmBy&#10;z6N/fes4KfuLFeuTLkywj3enkXVJVjQQFVMjhpxUVnIWeqBBDgmoXZVN+VMSMROKSgL6N4lQHydz&#10;hj+sDAKLen4q546Hl36GIiLRDeTspJ3bXmgRB70OpHkv297Rft6jMhOtkY7OnMXEt6rMwSCta1mz&#10;Fc+szsV0v/VBcQqRNDXkWJ/zIpIPi8iv8VFBKZsvekyIMWmlf24P3j2vgWBG1bf+lg4aQC30UNnF&#10;A7XDoSJ6D0AzBcXErlcBN2frp4Xj8G3nCLqowmTsHN+vQ59E/C+ultT8LhI5xF+ARrXTnycAoz81&#10;FZAtHjYOfrXc/NXLxUYigCAdCbDt7Vx+WR6Hqbs4IoDMgxejbIjt5JwQKTH6afNRFyJcHEjC1v7t&#10;CPxX5Qt0+Ll8OX8+2bHaE6YDolMKY0A/GRsxcAzo9ePPZCceA+5e/5slYAFpPThYAeBDAPHT98uX&#10;MvPqqLmEWvP4J7/OlZOHDusfvi8bm0tRX59vHF9u/v3zAUrOPM83//0D2hB2V70pH8xJyAM/qot+&#10;CVitp943P7o5+flpJ/Pxce4iDAKY2JoOO59WMgElDHifK8DaXHaXvyqsNLlxvjfw+vUtKuJWNRbj&#10;PIok/cEY1Y0sKwZRh0arvbYvFkemV6/Ek0sRce+DneEn0bxv7+OIwfuqLD83jxH8uJWEgChuoE5r&#10;q7W7M0tqigkdKHUOYirTKkp8mNE/q/zEc6oS/YeyUIn0NXVBiFLtb/G/Lj1BLGTfdBblyvndc/A1&#10;B5RLS3T136nIwHaFKHDY9vvIbIloYK9Vv2fU4XK25MXj28m/YMboMCarVTkzsp/0hfkzkFh4p7qG&#10;KywMyLMLKexPyNEzz+WQ5SbGMdoQHFYjE9PFa9pDEQP2vglz/fF8jWhD56SQhSmEn/mXkdBWOQEg&#10;sXm6DPDIDpXQ7Nx0qyJvGupZ6jlLuJlLkFc4wUsZis5oQCBP5Lis/OEcfPr+1EE8hADL39+O1OHd&#10;LVHIosK4LJ/CXBqUCSFpzTLPLUNDWsr8Fmw5GfKCwwpyMAUMMg3635639KP0bBvaFCuYhv2/6OIB&#10;Oo0n9QOi85ARxEeLXSFFnH2K5atmpHQfsiL0LUWxVMGeTckp+CPP+oa8WGY7RYPSH555dxZqLVOt&#10;zP6s/IFSnX9JPlib8exRtkgJUhzUBT/DnWnkGShZPaaNynUqPKN2fpDTnk8yJVYuJgT2v0OkvpOH&#10;6HrWU5XE4IY9VDwlt51BIMx98u/OzQMrt7IdfK0cC325KaM97EMbrpBNuVzouRxKiNoXz9CyElQe&#10;hNWcQqYXv7CzFZg5p/EoAwcY+hQLu5SeTy+jWQ2xvNtDGpzKAnQ9818wwile0QVxor3yMLYwC9HW&#10;w6Qno6wcJTyjNnStSvtN+NYa3lpC9E0PFVaaWtOIqWkecczMPPGzvClpgT5LiUCY8SfRcK52Graz&#10;9UF7chXh1sidGroG6SueKLIhOi7IRZGSqH4LR0HOOAqpjaVVt75UZt5qlV23VaIfk0bqB12iJf2E&#10;ijgzEyhyhISvhM2tsypvSfO/rOEfCl+Q+Pyg9gOPCmAuVMTBMZPSbDQSKy9N3DxNe8XGTSK/I9M5&#10;eS67B/V8rLHiKn4awkk7pFE4Mjw22IIa8YiT7pgYhIFxJBWAAepGOGT5+DcEDUPosxmYYfivMPYj&#10;FsSyA0P1H4Pkx5MdTRwXbD7s4MjXFbyzyOQfCelWNbXXYkLIbdTSQjEfhiu/qv+KXkYookqInkPU&#10;0Y6c+l7eaVfqW6Ua0VWKOmaJV+igOvZFTbEMrFVCvRod2/nmTWajRICyGuZGPrvHXnH2Wb4ag0QI&#10;/IeSKixj3rDXQZNJ1Y59CN1Ll58FdocXCNbsSqiutkv+WoyI45jw5wMCHbYmKt9XReEcW4J+FxMs&#10;CeqUbx4854KvxP7BA5x9lAehrB9wzMg9KmtXXWsTiGHbeDFUPgHIUEcygobjNnzsz315X8IpId3x&#10;oLhSx5i5iw9/lrcwDUl1I9XwhJbK/XLU+D4w8rUY1srgxF+w1n+nYTBXTiTiU2XPemK5/11ChUhP&#10;V2b7GH3B1Z2Llt2nmaHqxUY50GlVkvLIDCr92Zj7NT4PqpJoDJhWj3utOg8d/uFMtbiogr/GqsK2&#10;9vZChvhwvoc3fWq//fbtm8oMYAE5pXwj5GSy/wikfmUWCk9EYP2dLpGsgAEFd9/vWHRoeHgYE1jr&#10;4vRONlUVpOJYY10H4SWpkdX88CXQKPfKfJPpTnbEktDI+kR8JNUTV61QVvPetyZp77yCq8jNG+vG&#10;c0S5Ot5KQPR9CiA4PixkzlKjRHvFf2UFn6m75N/1dg+TW6An/mHLf1MyjkJ+HqIIW1J13kUESW4Q&#10;xjNa0Ooqzqq1CzZnjvmp/2QejLNhriWoxKQtEo8xqmZ0IM2jOJzEtBAUJ8JhuP9CbqjZhzKLTFxp&#10;S2TmfqIRpfDvIA9ZzUv2t0qimuxyIo/ve01QiILhiOP33asIqvO58l4uZnHExSJdnpNdkNUBY3UP&#10;DKc0wfZVp+6Zdp8/etEgAm5njySsmNQ2CZmJZVER3wAdr4phQMXitdn6va27gVD6UZHXtFwmzHtR&#10;HeM7c6yhNOJfiRh/it6UGz1nZoU/vZvW/0THl3CrjOcWnVhIqkJ53v2YNEki0JHxVsfCskFke7cy&#10;993gca4Iu5xM2bn2rmOxPNFTIWElDjp4JQ1uexmmdWprpoW9f4+Hb8SHa/YD9FqU+nfrlgwMxYrH&#10;QvMWx4J9OqlHJXzGnIQI0RxGRJy2yIj4fkR17uhzUgaRuSDbj78yIKYM789bpOrfZ2yT/07yzpBD&#10;uFh0cCEbtd1iauGh4GKzFjkMKdw86AE7Oq36DwTBrM8SogSG84H3sTqvcmEHP3YVXg9/xJk5loXJ&#10;cen2vyAE1MLdCQrTYqwg403hDegiE58ZUVFhsEYes1ozMjJKKXS09xXlUz7UAznxyCF0WxvjouyL&#10;aPWOa3S9XCDLkPRRQ0kp2/OYvpGFK8q3KTaQBCb+qU+I79vA+NcbdSFzVEfXAU3mcpDJfygo4sde&#10;KJ6RUhVW+OTBnOyOzNRm/+jWWRkDuP5xqtCF5vbRFddhwxfjaKG75BCMkQ7gHAhAild9b3eWgXSA&#10;UduTQ/1SpQDeQejo6CoQy1Ls8pa4M9+TiXclPl1yKaUL6F2Pv0KiyIZJu4askqKdqYPMzHTpjajv&#10;MLXMByeGmt28C/CqAM6nBDUUlxy97zUcEe+vrMBp4itCkv31Qnqp/bUdeXW7EY8UIveK58JvqW9Z&#10;NU+u9vm8Qs5A1ArvyAez9hjlsLff/cuT3nvjovI36+0bA8CV9fgMhHQ3Nsy5MstExDEvJ/1vj0+B&#10;KWX+VmA5fCx8JArw+2+czHs8mq+5LWfvONF3/VcCYfAmtZdz1Ko+fIUY9LP6cpX2xwDfnsL7DuED&#10;2fdreMe1XR1oNK40KQHwST74YhOQjgkDzCBtthn/0eD/TV0CrUzyAFx/Tp7K19Xd3f3qhefGqj1j&#10;ayDfDMZ5+W7C5KOeHodd8+xf2YUfHQGcSK8XzgpfhrE5vz5bB5NKmHhSIqOniKW4tTfQvW3X1lvw&#10;a3IcCYVcgul4hka1nAs0nrKVGRKxBwbM2A75CgV3s3oTEwvxqIATMMdzKnDq+a856AWIITcDNlPA&#10;wVR9CCv69I5XtaGdk0eQHF0eNgJuuf+PxgZcQGnYf3liALZ9vmSd63t21u3ckgUw7CfdjGd4v1Bc&#10;0sRFw8vLNbnrEgQ+s6C3XKE9ve9bct19FB9RM9JkBPGmjEBjg8qMZmSMk9y2/+cFsPl9B1hgABDA&#10;y33n84X/88NCJ/H+wU9dqDk+mMYJtG757CyLZ6xSxa+OPcCSeB6vp1ASiHz33m63q6NSpj5UrTYN&#10;raBNZk33YF5CHyx5Uu5sBnXXnuJ0iiSm67KZoHT+Ev3FXupvfIU3SF2ycSzOXBv7B74CmlNZFyZi&#10;FsSSJiwgUSM+JrMVRE5slq4cbjdIPDdFbdjDTBZk9YuJl16EQ0xPb2Zyw6n08CcUDTQudNo+zzKF&#10;CqaPLyHT+EGPQJhXjmzRRd8rEdqepKWuK6e+jjDlLVnAFpV87o/pUsfPhRPBqAl1G0c4s+f/v0rb&#10;na2tPqFd311fIFySqOZ/dr60X3dHie7g4NjxvOOReTxmr6tDdNxMsXk0dtgMXJljDs1ie9ICQBlx&#10;h+w+QNB/erSm8rujoRH2alsDqI/tV/iYHp4vN/8dYj2Mdw9/umvXLBzO2XFl6gDvFRBgAX59AC6o&#10;lfyy8oPW3YmKyDa8y3gzInnXYX8UZdlwJ/fX64rcW30jHgIkYjQnWzReqOa2pOzTwrR+tjaO87y9&#10;zeREXCfBm6UF4xhx5GVKz2cmKq/z+kwqpujDRC1USg5i9xmz/d829MiWGVuFqvG+G88Ww1Q//Vie&#10;Mk6hV9/oguV6+Sv+FO/TwkNOoHXU9YHNNdCBIHH3L3zkujz1GfA0RmAyZJ9X6NV0vDx7nz5dX187&#10;89FKwgQy2Skl/P40Ve0cO6gKjyXjgsaegTI+h7X2RBmt+hDXzwV26mfC0db36WCuPJ4gZgLNXh+s&#10;BsW45kncH3zTZtc+kwjMvKGym8yeRq7X2io0SDLVpKMXOXtxyNBUd0N7ZFKIVF8/haInVzQmOE6d&#10;pBgVGeauo96NTAIBt4vNE8L3h8N6PaH4jAO4/AFc+xvEYpgINOgmd8DQa7wwdhBKXMia5/pKx2I1&#10;rIQ8YWSCyOarj95u2dj74I2dRWumlIFITyyQHelQbc8Vzw4GojScOpp8InwwEVpQRAFJ6K0V00D8&#10;cne2AYziQHn0whogf57+bqoqx0QgjgqFj7IObu66hcKBuae6evzr/EKqHnDr+U4kV5i2eQG9BhXj&#10;LgtuI9cPgFeszlDHFy9AZUbHbeX2eGlJ1lArGyZ4Bwcwn2KgGt2K+8qH58fTl+vUl8sR/6fmalu8&#10;VrFa03HrWyr/s/8WK1W7aHiUQMnevc/zy7+1lwWHZu+79X97ezaNQJ/G3IaTTcbO9eHCp2WHWxGo&#10;szYVBUUn0INc6+hmt6UOAwQ+DzdjQEX34c+koPpvzZKdTQ6I63slRzZi8rA198t7chBxFEoiQXci&#10;gYevG+s4zRGe8WH7qbe/i8vlZn8U1b91NINrSqvdLLtgZt36PI+qNN6m5GEFDrJvZm8RLfIKt9hL&#10;cKINS/4hY0w1fW01hDH22ImTvf8Fxw9Fm0qk9fxja/XaSRkuVvoJieI9c/pGLKusYHRjHz5ZN5Mm&#10;JZgwOwo9QGBTw5KW+Xy59G8gXB8VArWVf8bWumQZVVpquc9T7yZE+sUjtahHvbZrOK5ey8YUUENL&#10;E7E+y4c4R8/+gwFlhoKT3F/bhaZsQFi/bZCD2GNAMLeWyZh55vgHGhYCUimTC42qvlQXVJBNXTL9&#10;TpG3hAZG9/EoQ7rlnPOIVz5AZ5EA9FshH6OAsgEmdZBYJtG0hwDq7mfPLq3TjFPktJLpzMyDFXzc&#10;AgnQBnAnNIO+chvTPUhJ5wzJyMfC0WNDiVpIA0EU1MJm2CVHRUSlaW/l7/AtkZj6UJGd5UAW+BA5&#10;1X9VXSEwXKGz8Et0fPWIr+ADGeKP7zGUYJOBKWf4KSSnCLqJpOI4xfgiCC61s0U7Xq/rqDHW/mZz&#10;l9P4GxpisNG8MoiMTLmZuDut/QYXCE/bQFQC5TG+yvl2bHkjQ3DnIn88zwxPNiaSDMDAHzld/jF5&#10;hOn9hrS8wUCHZwM7jhNOyF1894cOnmQLkBHCufA0xHEY1n1GV4+jLDFV+l6/c+4Lwsbh5EWB1D3n&#10;ofzBFCrmSHifLblZQcsbzIyswPN9YYvVMkTx6/fR2PjeV9KRcuKMv1HRu6OQ+7FhIb3uTCdBcuV+&#10;dSbEbL8/D93TS8MiZTFdx7KCGN4otDp3N8VFCG0XeygQN368l3IHRXhKKqDsEihs2kAuDT9l9FDJ&#10;POQsYiMXIPLK1YKOu7yPKefjAr5/Bk8mupI491ttUp+QnscKY+fv/ruzQv7kLd/SSY37uGT+D3Xt&#10;6J3uG7pYa7Q8noQkf14FH8o/pm58KJCpik3OaQUZPVJ6VNNCRTnrsgAIcoCkPTUa6ic8n0pLU5B6&#10;65jP7dgC84EEFJFk3NScsF4jeveNSQa1qJUKanQguX1/wA9oZPbQ1ICRJHNmqruN80CMLe15+0Ys&#10;eqnzt7t4WrUsvZAY0ADb4NAmhmRIHAlM2ohI6SofR4yAukDNoBRMjvdjK+YSNT0b8S91BP7rBgKa&#10;gj6to6erbzGwBMkEama0BiacIMN8BAu+OkiOstT5OBaEpq8h6RYJEdwD7qu4KeZuts378W/FItYy&#10;YWEtGfGX03tJ2NkBkh4xi3SDkKr0FoKGUvUwaBwJFNdLGXSgDBJ3kOa54U2xTvlgLSMgG/L31VyY&#10;H+MYIx1JoTS+UIp5sXxK1rSBOA9SzyJJDBxU8Kc8TRqRgpubZ9vK4FMJmRD4e846gploFZXMapjX&#10;0GxDMgrxnjWq6FFMeF0xrSQC/EZXzEUTh6G3nHpZ6QOkKgAZTxqOyJUxGfOvbqCNz5R2ZQIMW32v&#10;Ia3zo2t5sotni4VlLCnCf+ne4o8kEYb3aPj3K9nEp0Xm6PimtEo4uhC70KskxjfH44mur7P0g2xl&#10;HFP0Mzr5Nnrj5V5rKHyylmkfiTOg65zOVvhIzM610keTx6OlhO+bP0XN2KdYfVihRtTXNcA0pYQp&#10;C4sh1c8l9zD2WDzqv11YWIjajs4o+fTO9wN/BTjPfUhD0bhmwavpuN365ghYVK16n7bn6EZQg83/&#10;rHBdbjiBUpqOBZbZPcSCZxsLy3tQ/rgZkC3wMA7PtfJGgd6rMo6R6oRVO7/cKWriFxJGYqt/wJZK&#10;3N8+f8dJUj491FtebP7ublANr15hOspgkrzL2/HmnhsMAdNiRDbOJ99Fy+RWimy4QuKLTbHOLILi&#10;CuuyVQd0GNxRiMWRGrC0eQuA1Pr+L9KMX4Min+zqAKslTstl+zYPaQ+hWEikWzl3EH+tm9lROPh6&#10;Fhxm6Bd32Mj54flNlw0j5Zgmwc/+rVyuvwotSNEChb/wQOYSKR9cFSbDmFvfBal9X41dXmQumsvq&#10;I760lqtHoYf+1khW+ECFgAvfpX7rZv9abfwtcnR2KfmNZzs+E6ZrY/UxlzPSukTzXuLtMXL/3tub&#10;sk/2K0szfRAKCykVGsvq0FES64aZ1jBrPZwEvFIwXD/X8q1BU6xWbDppWHRubKd+G72GvDzbjFPH&#10;i/HI0sAMmxOH58+tTZnQDOewIMYQtq+0A9yUX85lvYu53iZJJY5ZcNMgr+CR5BlMIX1GqjT+rKtc&#10;m/VIF3f6c6DmT+ilrVmgCTYaKgIs4nket6tMEWmYVhAs7VTX/vsTUSEhNbR8imZvRyDC6qnEYMw2&#10;MgfZj6sxJM6L/rWUJsJ0H6NByFNBLBUXKysGrVJ0L60Iamag4LslEX0trsMgT65yuY0p3ncZWaEW&#10;lgx/GQwc1GsgskUMjejJlkNeusxJLj28fMhOMMT5sbcRTk5OapI+EqvSOdv9fsX6seRGBDia/iB4&#10;Yfxav/nmk/oSs5pLXHe9JLbL4PqXrgRQ8dXU5wIvEefYN68TZxHia35TgkCf074VQ4xNqugG7ivp&#10;yYPw3880i7RGEASF3JhZ8WKoeUtAbD/XAxI9/weQCWpETKeN7eAbLUOjVkybGzaM3yhNexO8Ybf0&#10;A/zRH20KTarsEeB19MvJbVF/lyT+ZmsiIAVr439IdHHQnfN6cRJsA8Lvx8vNaxL+N9cLpmt/jABF&#10;xo5hpPowy8VEEgn1ocMjwHihzhMCwe0nBaQq3+UoNJyfYIQuE0mSK/VwSEBhsUi+B2IN/Kq8I3xG&#10;PEkfaUGZ8zm/S9uICGI1GTxvz4cBCdSHJdB7gmRLe+WgiHt/zxkjXM/1Yy3IF04VKS4o7Zv1CCVO&#10;T498T39pb92gN6LK0VnsYclEBt77+DWIG7ARX49WLRx2nJq2eX52bbC76Rbhj6g6PPxYfgbspo1b&#10;O1talj5VOzg4/G46/onbd2vsbSNsNS9mL5YrtAv42IDi4GYgFgCct8iIQaBJrhEfccdMP/Hc+vB7&#10;+x3vqdk2/Zby8gO7nazCciB1fHW3BUTEE9XE/zu1WQMj29mGjNva6c+mT68hnZ/e9W/9rOYAzP5v&#10;3gA10VFArtn3dsXj5Qzv5ezQ9OXh+B0O5ZnxAp9v6lBiUA0S3csdQHErLCwETEB7lxMSLxtALRig&#10;SNTrDwJghd6N2rVTmoMU37Vv/7p1+xaLU43ooz5ynSViOIBAUxOvQXEoERog5d9kcmbIAhfJijbr&#10;7XqK5cKcYAf+1yh//1vRAy9vZLziearzS8R5tFJJiuYdH3KP0OAqj8svIkRp2VUDWPTnkVPLWUVh&#10;QpzpXRCofwt3tCEWv1lnF30+4YyKuz7j4LK9DTK4DiOZpMvCIpZ42strWfqSroaGWzBFqJCvFAbk&#10;sWs2p3+DjmdB1LoaJLZkUyxMBUsGgfAEQVyqnGneo5/fxHlaSAXEpSTJ1KSiQlLegrqA+an8wKbR&#10;fdx23D5M2ei3DgFklmUMjNxda0eMEz0vVqnEqwWTqxJwCye5yc+flawk0FxwW7slRoy/aEvh2n9c&#10;pRkvL7+kBBGPLAUDh1YxL1cfnyMgwrQA1TFe+EopVv5Rb6Hatrk5tRkwNJ6utn0BmNjGOoC2sHz7&#10;30zxH9Sqfgo9Mqf/9o+bX/3SD0xxgEilJnGvgIV1dPt47bXCi6O71+5/e7Li1/lqL8sFHpveCiTd&#10;Xeu/uJ0+3+O9rF8CHICcp6hXNe7hqTBXPz+ThcbbqltxDeEBpSA5HkwhrdlvmlIxLdkqm1xGXtb6&#10;Nk4hdNzxM+b6r4b/aXATju2/KlEgWZW/s3okKOZE7CObpXdQxuOwLreo3POwlSfh0cWNnNSGCUBL&#10;vF7N/G32qtGQtnJr77IzaJmrNKEWMj8Q86wG2zlTAFXsgv5368BQB8TcgWbwW4kftx7+txKU4l4A&#10;pl5bZ655ze/xYK5i2/kL8PM59ch5Z1ZGUa3LKnnazpjf9OlW5/Lh+rDpsLWkvb39UybgD2ML2dn6&#10;cZr+gWnd4Q/hUR9S9kXcFzwNWqHBxz/43LaOmpXO/zy8igdWedyHp8uLc2QoIOpF6rhgtK+CghO1&#10;NiixniFF0aYieK9BUETi8D0Mlu5fLaRBV+g5r8EajhJ9694IcMSpcNTkFZxDcWEPLJKhwFI2Jjhc&#10;ShvpehWwonLrwEgttZ2KRwWFJFU/Yma/J0zQTjWL/AODdSFhc48kDGxxHvl+MpjVQVePcQ/jVYGY&#10;n0Diar/7Kk7XXaphJ4WiF0mbxKE+NIqTf6ZT13EQMkXoGhubuwXMvZkAdOy/mvR/D4dAaqdGIDNb&#10;zlFXZxs9ywUAlVZbIz5V5hxn3CzvrlW4LzSFl3xMPdSZcQesbdBFt5UNp0UK3PGWxChv0A99tttH&#10;OdDJWqe/s3NJR15CkGntoCdqkYkDjDdzrLq6uuPfxUhN5zNwe+c8eu3sdIgD+Zu1l4mXv0B0B3if&#10;5IHJrWLbrlnk377/feF/q5ZP9WgB1UtuxrstQKviQz/Hyz0gUwGlBu0mC27tgCvvtnWlupwViNPx&#10;/bcSoycMuyDaCPZ+BXxpwKfc8E0q8KYLLAAFy2M7D1aAQX93BCCtiIsB+ydAgO84yKw+XapzGS9z&#10;EiXHtTsI8bTaiPtxS/yOTQnv3Z8ft51Y8dOG77jMK03KnBM0jK6T45NIn2f3UgNeljgTiljf9M8F&#10;Lsdhc2TMSMJm86I2XBQdYvmt4cUudhmWYcteFzmdogUdEXsiIp/hSUPUw+fUIEykcDVL9Fx4vt4v&#10;gkH1YdR00/f/yqvi5n5GbRAMsA5Y6bUl1qfXB0dbxzaxWN6FjIKWkHtjFcWY02Xwrce6rGgx7R2F&#10;Etmk4iXF8L/YI2CBNhsZXFDlKJTLnwl/QKnXYSF6W+k6m45Jmm96Aubztznj1eWlkkU1SQU2t7ZP&#10;4+8UZkbx2lb9+1JmM78PKHiJ+WLJ6M5oZ4vwE69AOAPQ3hdgggIhgWDksmDN86G+uOeGLGSI1uw5&#10;pyotx1V5FqsPpxKEmSu1cWVJkakXHZ5/h1NgHQb7y5CiXfA3Mu8KvEnGddLU90yMcBYQ5zoSwo6R&#10;hmLPviq9LrpxVaT/cYS1B0Us5NjeNZ7UOCNc3AqdcrkyTK2CSjsHT/B1LUWwLdKNx+ciyrD0BgYM&#10;Gc3F0tzD97kRxzIlfzZLVX6E/QIJHb8KZqbc10uwppAzEeA/ILNV6F/oTxvDeusXYneGnw9/oxhL&#10;dxoPov/AR4CNo5UVce1DEWY+xVZ7tmGrZGK7XvhDwJCZJMeqnpMxk5bwV4pMPwMJG35i+FDSOu7K&#10;z72PSTNSLX3EavgE84JUCHLSENVcnL8wUN+edAmTAISA/ouDc4XjNw7ia0xnjQT2EHhXnNmCYQna&#10;UJgbyXXKbx5MpdKQqK0BtoL13JuO4y8h0vRRkrDWL7N/z7pws9/ahxWshsHPjSYQAE4YwZXUGxki&#10;jzXpEHz9N3K0eNy34N7RhBBNU90nUH0XvOEa05Y2r03zrSxNgboj3R/tmtuuW/SCS9eA6MaelYhV&#10;msz3Up+JZbps8v+mIVBJ6TVRMTM66H9Pe7cUaUYDOpsmeuqrn3P+XPiTBprOUdFxKK+ag8ARkaD6&#10;Wibc7Zgbzx5+IY04+Lr2Far1SF43iyiy1PEQcxyt8idktcvXEYTmi57iheetcvF7H/zDv9N9bpEN&#10;IYXz1qEj596sfyESZ4RKHfJPG0Sr4r/FTypsrJUt1PrA7tLHr8wHJnFWKEERlpe2sgKvSCGFRj//&#10;nH3D0gdaR2REhm3l8eVXQ8jSPHeUrv8xaVW+zv9Q1asykieJ3CfPIS8ihXTGmR1oXX4kgz8WZpGC&#10;Sh1VNzzEucqiq0XLYRTJHRtaKThfyPT7lT3/2Gz11A8Vsq/I+cSTNZryL+YYKKAA437Qm9/HNObJ&#10;Br/XVQpYPpc+waCaNMz5/Zq9WXeW6xrQjWB06KY0D9yC4bWHBVEe/aZzMqTgWOdLsYvqhJSQx3DO&#10;VWZd10Hx1zpq5uyJ9buC04SQo2+xRoYesKS4KAWs97dp5RowHl2mQIj8X1oVRJvK9wEllDR3peoH&#10;CmyaLFaHY3RE4CksWidMC5fIxYxtVWrhMZtCkGakhvxvJJ7w0aAcSLwFqpI0IjJkAJPPO2dTwTBP&#10;EG5e1eNADArQuiYIbh3n9MKL/8CJN9KtMYW1B6dpz5k2yYsGs723kWmv6ZOxE2ZJgjxNIeiL0iBy&#10;m4UWPXIzEIJegee+3gi+UduSqPoeXhwx36UdBRqTSqCG8chP1rbfwpombKgltdvO16XaoiAxmDlD&#10;R4ip1tHJSZLl4ClkGBHo3Qg6FLHWheSzPmNor6u0eGbcB/UXt+CLPgw8GnvKMOwx3XGacjqiDy0F&#10;EcHh9mj4BAfyw+FiiEIgukHDgiBZqLWalR/GdtmUEIC4mlCdWC6xTHnyM+Xha3/XWhxwKHxigPvY&#10;O+U1VfcqL7P32avz5WZ7ZP62uXX5pLYiIP/U7j10d/6j+YHPBLnR235v8B5IeM0bbINX76XBkTLn&#10;U5flIX/4u3l1LK/6I0cl4/zBP8wCr3yv/Ah5KAJMMlBc+1aW0AzzDAXUbfKETv+BNqLDC6Hos0Bl&#10;WhWfpKs5jZm9vnixL6iKAJ9XOnxfP5DO87rC7DW5cuE3PnA8Ggd1d6Bx5mG4hbjZmCB1RrdCGeMa&#10;U/mh3cWQZtlwD3ZAkX7Me/eFwJ8t8iAYfW5X8XUzHGYnXRCHa64cZk7Mq2Bk7c6Bosi4ZC5vQvJh&#10;zpPolNYCBQT1FX6GWzBNQkB0VX5muCHwJNUmONOWusYIHF2ylIlRnYZadxQqlWu5ckvfnKP8Sk8s&#10;JxsN9OrqE8Wl5CJiL24tXhmvUnaHOsNmHkEF3gC6zDoUCstISGG7Dyd9PWWb4+zzCsxa+OOuVP8j&#10;POkgSvVrb1qrUfhr1DJTjGqhXlflbVKSPw9iCuhmllaH69VxCBp1dggF5HibzH4PcSTJ8Sqa4VwZ&#10;9DgIKpnilGZF3YwLx87G1Cxahj3v9BfoHQ12Vthcu5FfklhnMbkhVRnhZu7jGXucR1kG5vQ7trV7&#10;UqN/STq3Ob3QDSTw6SA1jwKvnA1pX6s1ujLS/UD53COpURxBg6NUhZGADDrwPm4R8D4FyZ36/nmF&#10;IMcqWWsF9bbqYSmnl/snC9//fkCLRwlhtkrCW5bAMOR6yxHdjaSTOoAmHg7P5kSgjufkYaalNzNj&#10;BNGEiWNLtk8ghWv0K6NR/fhJU6fMo1wPtooUIW9fC6dw5IDoxodzgn5g8ulgQcOyOWlBtVUrSe/A&#10;bH4lp15gOtc82xQVr0zQF6KtNzH8hMILGW+HV3GpR+H6tvhvYDUtJOVxeGy4VutIXBMf4wjHhXzL&#10;H9q4LVjGFA1A7/Ny476BkX78VWad296kSWmywjWpInV6rz6UKBwCJ/wujgRlcTg4eXNyLKVNFGNQ&#10;EOz+LRRDH/NukODWFVwgTe6l/kSzVaH1/DUydj0Etc8K2ap6047B/qvmcDU3fUbC0Po1p9DYyqxe&#10;t7kMYQ3yWYMkym86GOI5utnH598fVGIQldJfcMBRmdnQfzohEOajKkmBb9jQeS0joRo9e2zWuW8I&#10;yFlS5bOtrDlqv5yeE6bMDvgpP6AyV46hIzNfUX3/08LyeSokHX/CE9YoegW+3UkxiJEq9/AyB8FF&#10;pFwi1GtNYQUCb1E/V8RAylfR6P0FHfDmp+Mo+X+FFkXsJ+B8ZJwKSrdTLcfNe5MHkFYf+jITKExG&#10;DRBB6lsDIMm6nYuuwwDB3bfJiFp1C1kUmNz4/S5SkrBXaS2x6RQWtYSDHbCgr40HZtEMC25nvnqf&#10;tOr0/q61oYuIHdN/M3NVEMP0RF0J0OtOwAJFs1GzmPZIo9NQ49W9KdU450JKtPtsUUk/3EHWwFeV&#10;XS6CMp1lIRXDdmwhLMvfItND41jLeKCJOkonXSMXCY8wL4aqDhizkHwoq8xk1OfhIV3hjsMapB2F&#10;ocBZ+hNGfliwRrCQYOKsSKExFHvr6Li13ZZnjR8a6OjYmR/9BBphTdZMfP+LtQHZNsBE6eD4Zo7C&#10;qDjYy7vZt4aybhMoxvVVvuDYpF2zNMc4glE70PdUs6dlLb0l/r71aYuSJ2BhllV8C+8tcQBc71zp&#10;R/5ixZo2+49gXOrfsJ6cGKRm1e+vaf2oS/mJWcyA8gmE0jGWYjqUBNdO3rMfkpQAMcbSwZUPtXmS&#10;ewTInRXwo805aaok9GW47gfnLCEFDCOlcvbj/e3GDGKNohZEdJ6zbxfveDnbHP6LFxfirZaMBOop&#10;//Qg0DpSXm4V9YUvs05Gz3zmhPjy+mTHHdCtVo2Obx8zMw+rD4XX3I9XaZwWbo1nyEUhOnPR5qYL&#10;fDwLjQRlxG5ue4YQ4Mwb4rbs0TM7t37gMB607mUeb7b8+VoZtlMPNDsLm3AAx/iXvalCIOkCSG94&#10;QK5KV/4QsKO+7RSzD5rhRHNJR28+NsFiGLWKAnRZUR/PlygOvztgC7I7YfrvQK/z4WDZcRYJMFZa&#10;zStjwgVr7KCAKgpIoniUondH9RP/GUW3gELp1fZLSVhOc+anP+ZoHlwgSddy7XdTiSkkhZE5J0Vu&#10;8iGenn9n/V8polPwgH50zcRpYIUoaQ9FD/JzJ4LucrB/0xFeeBWBbeSrTEDYK/nvxlP8z1+9PAGv&#10;PgYkqSQocMPn7FDsEmTH3KkqwVINwYJBP8sfyi98ObqlC38zoj0ZGTi8DwR1/SGAyHvT4Usl6Sao&#10;fh1hf6dJJBhpQq9WR3rHjfYanfut5DEn0gcaaBBSBKnOlXH0BW6871fBLnwQL18ihXJTHo2jrgke&#10;eMlltzwONqZTX3IcOHn7ZzAghjdnXczsICPSsEPqrSPPwRIYhF4Hp30P2feek+St198bg4RT2OzI&#10;gMKoIpVEVpyH87pk3htgEI2Jf57kbz/BNPhdLeL6CcctJiBW/aviv/Vk/jMx7HbbbdZGxtoJO8wI&#10;eKGTXKmzCiiMQvHP5/0DVFmIERkdhHlYT2f7kXImvnZYECQJmr0TN0AnUsc920dToxT1VF+4dmjW&#10;ADAcUZmZr8/+PdWfBm4v3a4ZGRsfe7y+8l2w921e+/PHpL3V3gPbt1E/68r3dArQQ700JlKu0ahE&#10;H7YS8RYOZSv/bszLX77iwDuSgv04vQ0H1LRhe/6PD9WODyvHMUC2DlBSE+XxTnOrdOUBd3N/fz/w&#10;l3mxHYHA3W1MGA2zTxvnI6fv7hU4bu43WO0DUBgpLYwPtBxiV1iKvp6tqbCUEoN+/VHlHlz0ASYS&#10;MjY2jKx4j+feIlnJ+RNGN4c6BelvynrkLJsu/liC+25jJfCooCBg6hfFJInMgz5kymXQNSB1iCdd&#10;FtanKHiiko+o8eC9rQlnYsCTLVXGHyh5bUYXuy0OosDHkllG6oq2wfDU1pOPTUHkuygon/NCDaF4&#10;XH38W1jovfvKepextfe4Y8243fL8SeLJ/0Vdb86C63JVIHzFwkTECbBl/DltysnsdaeFwt0W7gX0&#10;Uh9XTg6O53Z25nnAGttW4SUu2NPen9eRa6FX2GyxCuhiLryl+6QpO3IQSXB4eWwEHKlXDEqgclcY&#10;FBxAP+8hDUMFi32VxBzAgSGbW70CnUDiEfjkZsxReriIcnWN5WOFznopBEz+5wXAf4wkH64YQELf&#10;b4tGl1KHteVUBIHKGumSUNBPjBIs6gTPD4qS9KTo8INvR5m6ttCDnqTiwJMYoCjPndUoS+cNT9Xb&#10;TDtE9NdoK7lBXDe2858a6+J+2y4J3e7MHVr55/GUkTdVLYA7bPRRxldyNCcehM6U4QXfmsk74Enb&#10;bEMmzRo+dmKTLqy7BMcKlfnfNqDEd/sW+zIacIX2OrkQuyrkgCOEeOmGgKKzKjNFMJ+xXJYUDDmF&#10;OoXukzeN0uWVsWSV7QxByBkgVE8BayKAhXh5XQ90Z70CCsqB3kPPOkdcoMRwAd8K+kvUsVqAb+52&#10;fFxvEFjWfL6/2a63XrPnXzh2aBU3fGPlgrwLrLqEpBtXBLTHfnd0rvLrn85XWOqxH5COp0bhiftc&#10;nJ0jSTncUATm+PIUvMUCUsycmHNEwJPS9Gm509HB0dpNTEL4YhXwcwAbxj/NY+31MxnILQS2CxUH&#10;dzZup5tHmTVvNCSLbj95fLkG1kDgm/AVdgS+1pufP3PGdkx8+BhRj36uzkU1rS3U/zz1dh2Pcv0D&#10;kTL+23//2RgwF9hr0GDczTd/Wr775O/i62qjqqYWsbd5dDTpvur9cmJXl3VtslNv1yh60a4eSh0y&#10;xBAQ6foYBY6loM6htVxkwvFiyEAm/+kJ0tignz3WtXiJkJU5QgvHsR+vhoDjQRjD9XrXjvAs7WFZ&#10;pi4SgjPaAsPfwYlM1GTLFFvzPHSbWycTwW9lrvwxI9pRCp7JPupr/ELlIyG1yJZruNnQRzMD+27T&#10;LyKBD5g5GSsQEcDes0xkY+9lA7ZYOMQYo4rx62CLZPQ8RwJJlpKuPXyW6A0RLOrJn5B4Dm80RnNk&#10;ncOF+uKGNdizoJRSUdvCYtS4/F8wyvGEBv/QCktRVwYs87pxbetqvnhx5vNjWqWAe6l0+WONQXDS&#10;aSkiuQo/J8GRGJZfzhauKMgTFbVf0G9YRfCzgZFO9zj2NS8IfPGZY/Bn/tTNaHqoVlK30EUdnTyn&#10;CHW/zhnhNCjc8m+cqtSCShkS01EZeYLegiKiJFq3hCZIPaSdsZEfMQI0Aj4jKKF6doEibhW+wmX0&#10;NyBRjhH2RFTQHTYReLeVxYn6iq9A/2PsdKxckEYd2lxJHgiuxglzwv+HKOsjD5uSFiTJlRl4ANPI&#10;wJn29JE/CzrKwsKRx3XdVU7cNniBtSpmCpV2a2ndq/11nXGs7y59G8pfqMs4yXa6Z2SeJlxJ1qVu&#10;v0ORYznJ7w9i6aLpclQsRffhH8c1UhgieTRwEBhJuU5CkOylM7fm051vy8drbK/RWcFAyeV7jJGE&#10;hDx/7lAKrlpqcITT+nE0vOinSXG0BulTbYF5Z4Ak+qhyQjk2cg1L8fe9cVZkGfcFZPAu+Vt9zx51&#10;WXa2au5/3aoJrkSKg4RBJh+Q+5LySFS/mzkVqr1WQ9HjDS+52c9bkkbtkar6Gl61yojAaEvPpt37&#10;LdFNgNmw7N3OJrqc1xg+LksTod9+W4TFqGacIJQJ3i0JvgmNkGUsjVTHzEh+X0T5IzAAfnWk841M&#10;l4XJPTAAGsqghS+8m+aNEas4jWaD7SxV9s4AiluNLnf+uv83QoCVjQ6SIwkdirE6+GFdC6fUugwf&#10;wnZ8JMj0vj1HFFeWpEivP1hDsAjNTSp8gZnF1RuzHCejLSbJno1ZPMSi3L7VBzQFpag8BD4R9/g0&#10;9chrRLlE/IpGei8f3Bz6A5xJEvXCovHhAeg5wYUkGmDinoLd3zCYDv7MaPkGHmOLHe13TxIui7xU&#10;Oo7pDNR/yGDwN3HR4AqQApXPlFAKynxUHytipF3kwYvM0MA2dak/FLQnyatGhCicsW+iuCTLGS7X&#10;Si4tW0Q5jOCQdKgN/ZwFYjui+REgLYo7Y4kUTme3i12PKlc1hj//Jnn1WoO/gk2Sr6avFPVV+e8v&#10;6C1n/fNd538INHdOcYtQf8W50lI0ykugRb22FeI1Vf6VUuAZVRImt3ncXaYv9gf6yc4djB5bkF6m&#10;3kegIdgFntQ5Gy1KSmh7QSGx1MaG3AS/xqDBwKIO06KAZZ7T2KkT8YQnjo0mscRbJ1jYN7SHhGqh&#10;MkGamQ5K4127D/PxEeJBFcN1Shzlvt/xrIPoDihhdH7op1MIXgRRgi5M0IxX4pwYiBgP6sLlmhKr&#10;63GVBB+IneH/QRQvxEPfvP9ZSpcvOQTN8SXCIQNX5purpBsIZILydjvporcskJNA6BjQPE8MsqRX&#10;kp97UXEhdbcm56K2llLekyS22D+q7Jd0xjPBzJgbkml3iX0/5qRyabYncCGLdwV5dDhxQVguZ87n&#10;nz8WQEFekA85ENngtEmi/e7NMMnfqswfZNXpjjA/GPcydxr+RognCYzT/5rGOji1z7MdIDm70h4H&#10;j+Ir7d9yxiFqGB2AMmNHoBI8d0vefH4fMTTzlIVi7dh+S8Z7Wov6heJ+9iuF8mf6btF73hgeG5H2&#10;wSmtR3aZS6V3cPhBYaL9pNB579ZiEoFiNIT8KxoiqRzjlAZj2Ycz2vTyE/b8IVUnObw1lV9ulcTZ&#10;puYTGEIh8sFU6t3VnggVPrZyInOlKgx/QABwovXv/uC9ylV6zje5fabtaq6tQxFllq0Z+oJuvOWE&#10;qx+EtEs5gwR1wQu5JBwi5Yg5KR1HvqGLi8lVWX/Rb3k2sxFD+1QWjeGp1EINr+b66duxUGka23Vw&#10;onDZYxX/SAdwW/QlRYndRaz6Frs1P1kuyoBAcS7X9u5A1DSegkB4lzzKERDcAWjX4f3/o+kso6Js&#10;27Y9dIjA0CA5dKd0M6QgIS0N0t3dMYS0dIOANFLS3V0CIl3S3fVd97u+Z/6qa7lmBq7zOI993zbn&#10;+WufjNmd+et588fjur3lzMNn41H96rOKspEg8e8RGoisXCG3BYNGoC5y1zdwoA7gseewd7njvUKK&#10;iQLtGznI6/r7prko9gHvW+lhZcS26t9ZxNYax0zthquS0cPZ7yUCaBGLKnIGLBsICPrbH+JNCJYS&#10;1ShF4GC8/PWmEwskGOmw6eneLLAcIpzPPi7bUjWRCoyogSu7+MkgPMubW5VtNr6+z1Ko/pXOYgds&#10;jBmieBrbbPmEjvtW1Uuq3k+U6DESIy0hYhnIkZYi8555CZWdUXv+wpQgk9YK0eN106KMxmcLcpDQ&#10;BzUCZzzu5v5l3LwsUyzTD4o+T9KP08HodNOmeait2h6o1MyEUbK8jX2YHV1BoW5otKg1gVnJBdaS&#10;PBFo4fj1DBlwZZ47H5cScHf/eTAiqgZyLOZDzo4ycGIciVT95CPwiVMCOaOGzqoeptssstwh8if0&#10;ZISz51Aize6Rns/pvmNWTG/4s7AziCVbGCu6us0TmpJrOkgao4RJrwMXQujAMPKNjQTyeBktJxkZ&#10;SokiA2ZwFGUhITbXeZO7En1CtwGE2hGhqOxNYlFIwbtvZac0ZSVCxk0OgemaA748i+i4l+otNQhK&#10;eMnejTgWJnfhvbLotMCWnkjyHo6LqTXkLCQq8SvigKDWvea5T0z7PnojxgyNwim1NuxQ42fY2ev6&#10;cPZJhAsdcRPWfRFVN9PMTy/C48Sv9LDph1OjYACoyuBIXQsNjOmyE/t9OijK6lnIqzBD48fRfkde&#10;BAC1bkGkbxW9nL7pfVNAMJE0c6RE/TsobMiwjkb5m7SeuyGvhkrR1JKbCo1ffD2enrIeDIJT5ixG&#10;T/j6xBRqLhMe0hksSROyUfMCKVb1+u4l9XF038qJhBPZRxhBJUeMqpv2aKch/R3eRGneQe50rujn&#10;W2OdS0zWFR0ivM5LTnHketWVsvPTTZeWDk5P13+sbd9RtuCxR74FIuChl9h1/2DIky3GCNFdvHym&#10;e2eWkkAu6vVd4KfjLg0K9vsWY0n5y+4EzE8y8+bmSxsuG21wZojtVv7vur/w558LMqgKHttrr9RQ&#10;htOGzKO7lmw1U0dMhEloamgkSPX1GgNkB2D7ebnisSYS8PIE2LlanztOHzuELO3gxnvSYgSoNIS5&#10;uR9zZuO91+hVQhPl7g9giMqmDPvU0qLfsjQvdEoWjh5JZJKOWvbBukKTK9aB0C8XbGuYyxcinu+X&#10;mtvp0Mb/YhmAVRQi9rVWL/MLLEhN0HDWLucrBIXEHv8VxvmfoeROHHi7tF76dTos7zgL5LJqlc9b&#10;C9x2eODn5OZgd2/UdLZ4eyyuwPYALl+HEICVr7JJ05kutPusFPPHLUcEUMyW1VTZgJ0mqCJdqm6q&#10;Dp8AmqIItuoC2Z9GpcV/UGGjhcd7X9FqQsISC/o9+v9m7zMgRyv2cDfd+wjs9nJYieCEAZoNlmj2&#10;udFQP3bP7vvf0u0PQG72/v4eaCACAukbi4Abi4gqwKEGoGf8ACA40PqrrqpybyUDxXcBkx1QpYjz&#10;vyoEFr7Aprlo/CedGX5Cx2kkg9MpBppL3VmAuVtyO80Akc+nPxYMlYohNoNpbsuT6ditFwkGSrNA&#10;nBJL9G6d/fWCPRdg5RzMM7eH8NOELzRtwoXz7/EgyyOwBkd7/dMZhVlQbYIoUbMCSC9LCMILI828&#10;E0xseVZU5tJnBRBDZ7HfLN/VBhtx2gmuMlNH3Xg01PfSQUQi94g01S5+gRHAxDzPnmrw0o9X+HbY&#10;t64t1+/+dCFqGjkpfYRWWPI2wYkXXhP9On1stNMQK0mb/aDsbWz0KcRXMVEyhlBalBcOJCKXMj0r&#10;Lxo5zUpkarfRaLfk80XIW7MvQ4ayw0DjmwLpcWh6+f3R3dHV0VHFYcvy59N2QxZA99Dm93zgYfh8&#10;A3DagZRFa+/Nw4N355q7fknM5sEKsK9XWmP9XV51C1r3+KlXVR4FJBwK6ZVFfwGh/2lvwGt1cnNz&#10;42gJCAJ8RTvbl3iVXBaPgdEBqBHa8pqGOnQ+u3eu5WZl+Z51o/wnUTs/P7dvuvRba3qbWA/QUt76&#10;GLYqCKN0DqtGsRyuMxT6dd9F2S0m4qc0VkxVdGmPPaYfBdT/whWecn/J3ZctVhRHaF6P9914hufr&#10;iOdq3tuqJ2izFUICec3lqmUbK0fprPtIpoNZYbFlSy1lBJg2AyT9jN88nTBctDiHgP+mZe2VvqHW&#10;N4fWkJCdn8+7HoZ+d3e9yq/rdY3Hkf92d815M/X12w//AF0BBV8ga+DCX//4/HJwU+zwp3jfdwGh&#10;BYgUNNqt3YrkUV9QwtZBaPPVdN++1XAT7dJyWpCb8EuheZkl9kOURDxhMvxAMU/Kth3rxJNUu04K&#10;j/KtECUcIrw59DxYMtjENEIyngPsRsfWfyAZWVh0HvHJ4D0qWhGMkxdXkY2LUYuE5AMeHH/gyAZG&#10;WaMDERX/jayh59AlC9MH2ZLzICoTCAlVqGTefc1w1Ek+PlhaCMFVv2n5OKPYeBe4+HLzV1zgSCSM&#10;rM6YKDx4h+rVErvkSESivORWtzjIwl3QYZJMioPS6jGd/WWI688d0W6SXViU/NdXDAwd5NOoovbD&#10;syyXzeaCeJUtIDIMSNYfx7U67/rZ/7NuAB3sixvzckdttlT9yTGW9Vbgke7eoM11C1BrAx4sXr+0&#10;62niP+0uGIoG3Bx3CLT5Xre7nBxdFVTtte9tbbm8pYQLPHZfbugQ2/MWBWrdQBRaOVe0soxp+Cdi&#10;lPF8EV1yWXAH4Klec30Gat1j5pdlZR9jJ8lFPdsMgIzy+SZQBHUQe+6WBf4dkHV2BPBCzc3PF6MB&#10;Adeb/cDTqXXleN5tgQKKGP9xkh1okCqPzTQYEGGXVlnAqo5b5r3J5jDmy//bzwuQsv0HvNqe3uo4&#10;JYzuN6lNY72db7MWmhybzBHxAQJS5/v709PT1g0AvapDmzQ3i0fJw9u77L1dD3wtKkf8yG/Oj885&#10;K7I/vkizibTFdhNlDLmESs6imnosWYm9SQj5ivzDoCTt7O8B1jBhDSWPEMinMXjaqY+XIdaKRZTm&#10;9NIsEo10+IgwKl3GjkcHoeA3mc+UA3y8EmLSQEyB/WuYNsU/5vruekoP6zp0Cu4JNYSmOvIBFh0s&#10;999wL9jZygpPwwYsBMyrimhkXZ72Rs4GBAnxGhIcjonnfTKzLCcxOpZ9nAqOUwFL28wNZVpw3zeU&#10;bziKyrAS4UGUfedvT2X2DFr7iA8w0xy+idjoB6lh1TtzW+5nTdny65J9IAXFY0fjzByYeSls0tN4&#10;3/1TVB/Bq+Ay/DT/mwfCvy7wVicoIoWz2LKmSKlKVTdVLlLFQLjrr7UkAQq8ERJi6FFgSZraA18V&#10;TAoEwQKFio4ABc2YsOReRpyHLmSa7jZh7GF/5lVjASe7JPcdKwU4u5icQJm3XQmbZPdBuCJx70gD&#10;pLSgoeEo/cpv9zL95RqQSIFVjXB/YYXvfMW7uH5Fpe/lo8CBATRkPmZZ1edMzS8O9VVkFzlSvNY5&#10;4U4R1SeNpTei017CZ3fsqlLljX7q+F4xLOtkkD6quc2LRIUVLUyuzPlxNDYKTnubHZ4GRxHj38+P&#10;alUBj/lgta9riQwLCuECaItnciavnHwq4qzsoC7M9odSeH64OEpUctPdKMuv2Ixaxmn7NV+DoFyQ&#10;Ai93SOZ4eGqpenEe0DwOQoLHT7VJrqr3kYZeh114DQdD1/ZDp6d8YC2K4ywlDYeZglmkvUSiKSdX&#10;r1vm2JJgFD/+j76W8qpSdX6S0MYp5Gwls3SOT3s8Arazyu51gYHZ/hJIpmWqhMd94jOeM6fr9MTB&#10;HyRX43l6goiVeoQ9J4Fsdmtk2n1pVzqPMJgq9Z79u+p0aUeon+Cu6ic1ZAkRRxAonyiwUZ5LjNOA&#10;D12U8S6Q1gwMPpeJZE2l5Cyf61wlSM9jCVzvdvCOvmJQie2OYa16E436dT1eNwp2RqTJoZf/2n0J&#10;odFtR5gwIvAQPiSy4akRQlOcSR1DyQq86kGVLDtG5IsQ+kFtKiE/lh65p229MblFbjvZ2AvvUMcb&#10;v8kCBWGbHrSQUhqFTt8xm/KQfzoxQ9j5mhFHd4yiUBwF+l6OAIHAtAtNgjECm17mBciRKS2jUoPf&#10;UkWappjtpKohql0gqb0UHHE09cFltEWCjEwdTUnlpnpek7TGaMPdBQbjuZ4/TxS45vhCcLNRQZ/i&#10;vRi11rYrjuUSp/r7wFHIW+ThB8v8GGXYRFbHg8K1Rqn26mIwSMI7vIU+t4MKK05x/Sb6IWo/p5iR&#10;8wht0obbiJSNzx4nMl3/4LB3NjnegPONJZyguvelCptxwvrKmMVktxFoKRAveBKCiEtjjLoBy3fZ&#10;NJ6RN1rflMPWHKMesN/hmmCvKC2ymDQhPHw7kqGJDmHnYM2ujj5fHoL73PE9i0+h3AizhlelnCzW&#10;+x11nawrAk5w0r/niuZ53KgiY0fhFGrI1z2gKA9jCAbOL7RBVYcgrdXHlfz2thYBDpbU0eVnGWhV&#10;YxPwZwS77gFp8xoa1aGt6bgJJEh/Og51rYCLnm0DKPUlkzg2lYhYzqRV60pO9nVGPM5WvlVK5Aib&#10;oNU6JQiVOooui8CIr+ghjosOH/JxSDiwysg+vDNVoe7Z++LXzAt1ALOK99gHsCkOnMx1f3reGygr&#10;NbWMDIK1evlSV0mttvQnKOkveHO0DXoLhfy87JeSA1W0KIyL813PbdOcMdTanB7osbodPqX3oD3N&#10;tFy32FtOoCXfQERiZm5CMNemgKCHihH98WLOjDZILi6dNH87lUD/3AQxwGzS66mL7Cx18zat+avf&#10;wxtetfUxsnVWw3qH78dvY+eEfiFcnrZgg9XyDUIwwKf0A2L3Pi17T4aPpjR3XCd2G2JLLt7ZUqvn&#10;ZyUCUZnu5STUZnBSl67xJkSkp0Qg+fpEIcIC3xkTuxKjEluY+msM0XsSclC5iIvzWTy7xz/ebXcm&#10;vrF4vfoAivGBAL8RKc28T0Ux2IbkQqQ02buN8mGOM0MRLTKQjNc1ARSISOkDDY6LkBAE8WgaIX7W&#10;JOYvVTAKPCQZEw6GFCpsZT93kWzp7N6rGxpahsDOdAWJ8ZmgrCrW2zmFL4bxz7HA4T75PqVsmNL6&#10;bcCmcBp6zhg+m3DAKmfQUV4j9zkJSbHA2T9khQmk3OM7U+OWzJHpv1V4wwgYhHiZ+yVfY+iKv2No&#10;RPkVZ7CqIUXanXUriDNkpYNk1UydvySNtp6wnPREmWxu/fiekpKpBDkm+2t1xx31vQYBH9xXlMQM&#10;75h8h4688klodrjLuZIFVIhhfMXrGFgWPSCI+pApJyINrSsJ/YFvGTKtaBREWsOzPQqv2CqJNvgB&#10;fgYXNxCXBtVN2nRm5NY4D0mUWGgFNrbmsTLfxeUOVpUNgGVyg4bujMPv5ROMyie7VOpoj0RPSHSH&#10;RyijrI/x4Eym90tJ4UMRJcklnfmTs7g2m484CrX3lFim6elcCNdmMZKdhNOPEETscORaci3x36DV&#10;Qpjg8KuL80TexpIOTol/FrBm/GEaJ6/8TrM7MSBLqGghnVhm9TXFanGYyZeWIt9qAJm2h0HPQGzh&#10;Jvc65iOin+PqPFqUnTynQ/1tR5WNbNGBvf7ChMBeFgkQGARIio8rgEQMeNCfr9QBw4q+i0oAkDfG&#10;Z2675TUXhwbq6JemX5dKUxZpfphjidealwvB6rxsU4KYPIupO0R6aVYU82UdhzUpfiXh4C+mptr6&#10;hP+A5W48TpFFGxClMp4i9OKfm2JTHQzBaI/AT61ZG6vqYkUA04chvlnxyXgDRgcN6PIgkarJJAbd&#10;Dujk5uS8rM+W/Jdo5DGstOGzydxLXe61bfx1ux7ic0vx0vT6YKHfacgOJAmPd28Sv6/xRZQfenC7&#10;KrUKHd08Hh8DWrSXLlT9We+190q9+mtHmAY1hy33BTKgvZpT73GepVu/hfscOFBm8X7LiSM/4IwG&#10;A9Cz8pTrNoigIEARF3oFRjvRh7PhWXplchHPGt3KxcirDjssu9m7+E/W4hgcj0vrexEwmP6Cq/4C&#10;z1sQ8Fto3rrWWRb2X7BZ7KlXTD3C9GuQzhw3aAoeKQM5LT2z2PhklrPuIcyGy4HjjlRMP8dzv8Wq&#10;sbWvw5FfDgH12pY6hQs+yhzzzYpMYcQFZ2sGUrEOGpG0wTTXk/2yPXAMSx0F2Dxx/5VGz64PUyF/&#10;3d4OVPIBd3Ypzpw5I4Xtzqh4YlEbcH11iJlIXnh7Am6MLr9fvREsMtUNygPhxXfl6bSRbcL2hyiN&#10;S3Q8OqyASIDHD/cOqLoG1ZIK+rupjW8XwW/ASZVW/wQuBmlGcUyVviZlG6thE4YgFsaFvciOz+TG&#10;3OAPYijNep6iOfFmfhcgEK87ISTgt0InQjBUS8QbAssU4xm9gSxnynC56pecY+RLTAHfmTl8YiQw&#10;2YAn0bi0n5NT7bKdQYdvJCJ9ySDQjPYBzpstFbAqezaP1pWTGiCg297S1tzWBnVdHT3fj+S4ihjg&#10;O/atdZ5Y6fTwByQVwOcB9P1v/KS2224jeoNgmuXARdkxkF094os4Ee/L9X/YPzbf8vNw9n7aiFAW&#10;fX0CptkTMkxWbr7xF0d+nla/hQv3VnywFlWdJ9s+s8T7+0FFSUUTwb07S5hUXRep1APb3fI3EiRn&#10;c5vkAZ0h0egILoUjeKtkkG62kTMRglDwryT5OMnv4A+WH6HBmObWI1jH4zk2akPIA+VC5Wfal6ih&#10;nWnpvmIIui0HQ+OxMM1Nc3juLvQ+NNShvwID1gtH5tt5t+w5fk2iooJHPmu3DJdRZVrVBs9AFzng&#10;/GEeMIZUVf1Hx1w1AHoHq/Z8C/91x1s72tq2qxyWCfTfjo32A8kqvvEN9ybgfbNf8uiqKzvxKy0e&#10;kqkOszxsnL+H10JLSKH13EKXzL8pirIcudM5vuHQpuLQ/VDAVSIYGY6vaKe71VReWvIdsm2salL7&#10;pRcEB35vuJ48eFaTfG7rgCo6HcVNJEIL0o8I9ltDixcPyxiiEJe0R9Jf6zgFTxvvZFGX8XhUh6EJ&#10;wBvqDnH+sigAjR3qzPIA+VwAi/QIhMuR4YxdV4NVlxuIet/ioBDduw8iy7CimdDIXZosEHR/MQu9&#10;92aCIASGNSCCeLgLKoMtCQuMwAiTtX8e5XA1V6umI3WNxaHAp2rc9Hrs8LIFAHeX1l6f1zq9nzcd&#10;+cd2L2dnLwfjKF4BsfbtuHsAP+l/wE49fQMAfoMBJRcGksuHXsfkom1rpLy5fjdLu7s4qr5rq6u2&#10;AB8LbTOFXlbkU7se543F3u3vwwZPIJz/tNqfRK/sf9cfRy7qW/rlJzwRTzgFyhka6pvJvUG7vXRw&#10;H9q6e6t06L1vY+nB8cnuskOLbBx5e6tvu24luf/ZHQDcAZC24+WEk7lijycXFxc1yzxKhTpiwI2s&#10;c/MqGWbw5kGGyBU8ec3Se1Dg9kOOhpA+C7D6XGoAwMG3gEb+P72gRyoQa4c58x+Vl5X9ta3FA5Dk&#10;ZFUODlh2Hvw8dUvHto0gKFiPLRW49PG8+gcGHy8j8xizUkoNcahVmXdNqkTPH9Ds33oy9t/kpWoK&#10;q8VtXEy9VbE74jeS3LXBYSEOV3RuoHqL1gN3G99HRdL+AS/csUAQY8aaxMjxm0kgHaiIejhPId1K&#10;VyAR5p01dMQWZnfmoiGD6S4DSkfRHcgZzO5UDvzj92WoNff9h6w2ozm0nINjEonUY5Hu0go0HNRS&#10;GTIQTHMwcUuiyr+IE3Qz7Zd71XSCJEm+nadfwrRj2lV8dLqreaPFP0iK4IJTS2XYAf/qIswiTrI2&#10;/u0rXIRk1enMJ446020y5O20mZ0p2JmeTCfKc3GJFT5C4Y1sZ9OZwM9VH9NG7E5yd4DPzbCKA36v&#10;V15ZnCZNIpX1r898PNjJ2dqoQ3tKNE1jSjZZSMlakVJGidquCTz/KLItgwcKsp4JxxNLvkfOM4/r&#10;r/FEIxwMacIr+su1QZ4uAm+WZqum8RH0ersVHhf2RpVyLtsYYHSO/kwCZfozOI/2fT9mUaEniUhc&#10;ZXJPPahjHrPUbqfY8MVMuuDBdjrTY3c0jSn/0sS54BbsqMYSrbxnOiRIGiIsbtklCDY+zCFCIbgv&#10;QY1pe2+751E7a2KU8JUQKuhbvx6U1MP8osKB6bWJfpNmzkcg71G1IVX2vywAmA75a7Ywamk1BxUa&#10;NqXkGZExaNMRmR3EhVf87gHDh+LDYW1YCoYkZDy1mhQNYT6Zc6xAZ4t+3eqT67cPeutSD8bXQcGk&#10;M5b969sq1fwo+9q/FSuTiR1r8AkpJ58iceetqgk0KH3M7stmMp4tSUtyfm1MiaVzBQqXtVFNx/JF&#10;rt4U872k3PjX6H0h7pOGypUTDdAqWPyCGYFKNX+o8OFTndXWq2melG4hpI0w7Su84dEFg8GJtius&#10;8DFWRUbXbDNa3a0YBhanq/Ofnd5CLWhPYemLvn/difrlWCKyirz3yjYPjb9epH29jRMY06HcFyOq&#10;f4Pp45CW8pL0VzFcJPbZlaAKo98Z+vfD1kJZM4xnKeDJnoiJm1mV/nVvMTG7XDG4OZ8Cq5b828S7&#10;a1I9SoJKdD3LRZ63CdLYKPGaCjJqP+5w6bBZPmekfZ5drefCi8RhtRlDho4xpVK/hYuYinVMFm1w&#10;d7Ixso8KjXK30j8K5PQmc/SfveoqXEVEUx2SiSyhUDid8IxRd69AolPST672hrIQFEQ2qUXsMsdI&#10;KWGXsH/O66rxl5qowUaOYeDckj7y7bIVSnBa/2EnRjkbuENM/le6ffeHYMh+lLUMTqHxXjUuuE+B&#10;AkkiXELybyMmNca4omjnmD0bBNtmbtcz5yv3SKXih0bSOqN/55+pWhC2VuXFLVFVGd5Pn+8Nguox&#10;pANw3y6yJE67MJo7r9EJpWLEJD2BEcE8BuMlCAtEjgQS+ToR3M/DZx3OkFnbL9YdW9ySKLDAdo6C&#10;3yaRqhOFm7F4QYXChOBBizN3oo8gxLbNyX/7noJIbn3SjL5T3O4Is0TkE++Ntw1MiTwUHkQ3Ur7y&#10;O57BO6nIM2+OcUhiOzFA1JsFKmORzOv6/TtTV30m21PLDz838Qvq6Xc2t03XLXssaGm8P3z0bzc4&#10;ffaX2fQpm0LgN15zXnMZnfHIzqmgLqCWdNKmugFhhiENzyst/5Sb5QFUQqKfFXh+H/Yz4NiombIg&#10;fAUZ+MrxfwXlWRVtydCkOoK5kWpDw3V+bXg8aS0s4JcXZoVuDn+ZuDKbi+RFbarLROX43gwZLLOO&#10;D7057YRsoCCihBQszcStjgRxGNcygTSeGFzh03q2W4k/EKRYCCkWMhC1krlzqmDqav3z0oY3S4i/&#10;/bg28RaKK2rcbE9FkBN290HRCKO+73Vc59f3NbRwh1+3ffQD2VIdEFUPr9w/RigcS5PbEQPKg6YD&#10;05+bCfjzP8R08gvwVkacKIaNHF3LMSZBnNUyKCGMukTCoeCCjx1C8vCf1N0Jv4SV1qnuuTdh4wbF&#10;NEKw/QRtnMfQ3Bp0Rhixe/k/PQclVFJd52IJSSVyMqeZUZrqjS941HBLmk83WlAtvYxspkkqQrGZ&#10;Y7J47Mw4Xt5QZRn9m6ZOskQTwdsDZ8vudYFdGShVECiTZM1RYhEr+RJP+lZzPYYk0ZzWqeCCuvNz&#10;TKKLct7o/g6o9M3dntdMbtuzKl0tN6TES1DJnxdXZI9Cz9z3yhCjFxUunjqPX8f0ZiRZbl57v3aL&#10;nhxKZVUuVmtIFkfvICWvIBnbuyt7RkTszfEQwCk3c5DUqVw3LsvFeX7+Gak1/FZSjYuQmfBd4FdX&#10;MoTZ1Ug8PrnSYPLRSKMY6qiXYHmFgqV3mFlUYOltTb+aNWnMGAljpVw2/nykaUpvbIm6FUrKN7Wy&#10;IDgJQlJi/bHU4i/W0xWHND93asYxY74ooMDYP/47K8Skf6KW7tut/SBCqfZHSseya/1SayRDEUL0&#10;mmkS249XTKK4kN/y5vtWLBFuBv4sqarObqaZ6kTHGxAkxL/q47lEVDyrfJBkKf5S3dBqjAEiOD1C&#10;+E2QlPWX7fi+l49hKIov74Y4+wycMqgn0aiNL2/YvI4J4U0ufsahb7KKi8RC6rTIZh1xEluovhTi&#10;d2N7EB6sLFym3+y2rx3z/nfaefAw/L9tU/Qe4Fbym7Umdzr1mzSA/mmcnVBj84rM6fNO54fXP92I&#10;S1apNBoVaMfw7ljU1/inrpXSfaAmFUHSlC5A9ZWAkyVFbu6V1dfEuf48KobSDi5zytxZ6echJtXQ&#10;7o/pYmyQSWj+pkUaA0G70ibC5h1HKanMQ61uJaB2eigECDr/SbK3koCBjfsSWPUsPfsA05IYYLFt&#10;EhMTEshm/3tz03K9EvB0MHq8W7Z8ChStXqYaxjccf7W0J65SYArtkc7X7U5dd5xmaJJd4Su1+BdH&#10;uglAg9xJ5n+7sQYu2wOardmGnBpdFsKJ+bqlo7u77c2XZyAnCpyzS+IoxERFBQCmKc1UncMt0Nsq&#10;RERBvCqOpX1r2T/8eUigRFKm/alpubKxtKzMYCzbBbAff4M7fR7TgJXaByvNAuckoio41Mi1B5Vi&#10;fxAjhKDW2AhPGkTJJE8k6226mtlRhVvw6z0R75/Tzgrm+6IYxwkrqzCf25PnecPneQf/y//o7sWn&#10;Pm9pFUxnjfKvUl4YIVC8Rv10AwVYnrHvPzmoycBt0KCzK2qYFRNzNb+zW58WVj4JqKB5LN8bHBSa&#10;gaDDI4k8D4fKpJMXiha4c4bwb7WXeObT84JACVhHKgrbjyakXEI9K1mA2ygB4fNysuCM/hlj+MOL&#10;OUj8H7brMrYol7+NL32BCHXB7xNtFoJIfPoELRC2s1ljwEf4KYWo1uK8Wp7pHwnfiIB35rFD+801&#10;uDpLCrq+rYwM1NhG2TufAEnAp7Jy4DQbLbf8HojIVR0CXKLcbIrjP1VLxwAosnXFbq3Nq27p5NDb&#10;YHzXQrZEQ+PeIM8asWz2sn/a+vku5JFC1MsXuPzPYH18OTg4eHgA3o4CJg265vb2a+DDbdVyWAMQ&#10;asDU6HM7IfZytw/MFxnArOvfunzk3jp+I8NcD0xp37+9t7KHH02LknpnrJQShBpWWAWD3W2icrv2&#10;w0PWj44T0jiW1rZGVpsF0YhncmGWyrjHd2vKj7gVF2zMn44CQoWT1a/OTPZ7hWsd+l8RP800CcMQ&#10;EM0uOuB1sMlaH36VaUK5A4nzECiRcajwULikPNr0SH8RBo4fzzsEXGYO5vrPNY4vN437B5RaRDc5&#10;sL/urL3a8WbOA2gXv7pld/2mNTtAMfjHTn9BfdyiLsy5Kel62L5pmQITYAQBb5kdCeJ22UwSKfL4&#10;5anEzxYYwREe/4yR//T3nT5c7CNR1HGqYuQtmq6ggWecsocNeShiyC4yjGrUtVQKpa/2oy5JnGI0&#10;Qj0zf70qijDxQIXWXyTxKC9cxx7vIfzvVIEIRwnZqNjY2K0kaX4LaILQc5yf8NxYCJ/mU2HxWeXB&#10;4djN2HIVjxkcHOPRSn7kYKuM3fLqjofzuAA9Dfy+WebR1UFHOUEmH95cSlo3Y/XqZ2FJ6HD+WAl2&#10;WS2Vc31mzA9nX+53kTljfUfO8duYNQUSkphpLUdHMUYNHTb51vHHQelxmocdh52PJ62A+7AEGIQm&#10;Vzv8RtdTgc1yw8NZL9brrsPL7v5s3ORH9t+H7ykD7nc6nzuBWiwAqREz6Hx66cUSc0TseZ62vt+d&#10;H926TpDSnSCkH1wuz1w+LM9sOq0S1iq5biszv6UQ9QYK3lii90f//v07Ojpabfe57DfpXHvMkS6I&#10;kuLUG4jhmG8/b4fluZxcrLQCoXQAmXV6u9xv0j0GSOrvrmxFgW8tGRBFnrd24yetcmDzeBz3b0UC&#10;nT7v7/9waaDWY7FsWgZgSMCYyJdZdeh9Q1IimDmutwK/8WDZYVB96ncF9QaUGH4AIeeh/xbGnzsZ&#10;FxtLcFh4HbU72g9E2EVFjVOWl5dX7Pf0Kt1agNnw+REL+DrPXnuzQsbaqaFd69mZjuux32M0GXP0&#10;bJihdHVWGHcICK/Nb84pG4kNMAjaa94HU+5SHndEVIMGj3XpFgYE5/XXlA6Uun+gKygHOH/0QFsW&#10;KbHVXPKILLvLP3rie2bsRj/3Sa4vuhTfXh35mi0gVOMQ9rUg5iRuYkeaq1ShubvWLuTZQkUrOIE2&#10;DT1CCHkw8cZSx28YoR8OhBOCKv41dNUDRB4I5YkiikjrGPpsS+qPXG57YJTCBfcFvRGHqTdQiZj7&#10;23vTCkmzCnwQR05MtMTQ1O8fh4/aS+9e6steLA2xkMXs6AXL5XWSND2C0SUnKL83j5WgY5RSRabd&#10;KvCUQ+C5wAO+uCEiNBu9joNj6sXoef+YtxI/ucc/3HMKj+7vYqcV/TxKaBFCi5RjCShPLt9S/E0u&#10;QakIVtmAUL/8NI6zgBNQ0/0S4kyASG3GgTtcFoBlF2OfddZ3ESBvwJ+QXnaz8/a9V+YYo8CfAVjF&#10;efyAaaDwR5Bzcx73hAoqCAmV8dgE/YVUILF/IMZBKjYpCYE5hwDHDJrDxhnfWuH0KXFiQpDq2FXb&#10;zdtDLeqrVcCTj3D2VeGQW1pO8SP1NouL2D7WIaHoy4inoPRJyNwYLijEFCQuY+T2FQFvcqgHEwnp&#10;GzKRLZZmxr9X5Fr8cK5A5s0uFYlpTBeMPXi8/k8fVSf5RdYKcIV0v8LkfK+fP/jKioWokCdIJUpI&#10;cGEeKPGG45nLsMTER1VjhDSP3m6xvfwwhUU+2fVH1mijWZzMEFGty3/blk4breFWEp0StKmpz/3z&#10;eemr1QX2umgFqThHk4x7wgEGXhLJKCp1NhKli/rPWmJ58xU3qoK4F/K0x7SvCU/PNJog57sv23K/&#10;pOBIJUy572SgXhkdkQvRj/uTJgY/lDYlb6AdniIS/hXIsvY/Oj+sEaFyBUxtcOJrxxSaDJdJf4WG&#10;+EMpjzPwL00tD8SLiCiZdWZmMCjR6COW5CEdTvn9GK5gS6l3nFoTTdxv+Yxjx98nGRm/1rvktg2Y&#10;fXTCLa1TQY1M+NPbCj9M/m0xlkzMmiBd0mesCc0cY4e/Fxo4x7wMCcxOfYFC4ZTKcPIEIwf28cf1&#10;usYSj6xq8+OaY8D5PXo0fSfa7xj6ZuRwTlu3KoXcijntlVbZ7XXL3hlrhBM3Wizn3ZFdtqSYiteZ&#10;98+2VmVtzzh3xgnsao3MIZG48A4hFp4SnDGaEUF58Z4nnu++GVvjbJqMU4/z0nOFPcd/IoEG3ObR&#10;mvAKk7kc7LFh8X6QvGlFIi6clpIuxhodLyl5XhzgD/9xIBA+lg2D4woGdVc/VOGztLu9kYB80sU0&#10;b/mDKMCAxfST4atFgm+ZrRYXfvVuskMiDLVbLnpEn2Y8Arnz1YSgGCWBwXOAv/iJIZuaABuGMLXg&#10;drglo6Jx91j6/JHBGh8HdOVEBFxvll67gm9QY9PBD8Wvr8Q+s3QfErfEx1aoL/Xd3N3cPK4xdpGR&#10;EdE+y61XmTGTWCUeo/hvsH8fvmKmyQASjOuJ4f0k3d1GmDf6Hu3U3L36FH+pZ7i5DLEupG7Lb7mo&#10;qYWfMMU2N7qfDi5OjpaSysqCNp2b+5j+ruh5yN46NaHl96g/qV220JKNvld6V4iKgqGISomIh130&#10;9diZQJ0MEVTGXFYe9DW/dcssMGOChJwElFAfGzqfOv/Xaa0ZLTwVszhZYz2cP9tU7tNB5MmhcdH9&#10;t1YrgpcXam3FlmiLuJvtOWrYrKTr5NDW+5uQQCmt/ij5jm1Z5rs2jbW5zqwnZBRrETb574hPCWeB&#10;BHSpAg0F/iGO8H986Bxeb1Xz0+IDxt5GsYsQJ/7m4CCdCusb9kLen1UrKf3lS2N8R4ll3EYwOUym&#10;qKDJ21GJRZybeH1/mSZ+gSM8gXd4kL/997w/8dkCF/2jxa26imLHYmwOjQSIEmKJNXXx9ZMRYsTA&#10;FutQG5uUqfObmVS/XJ1BghGNuM7B/B+An5PM0FDooUMdicqqyh6XHndgpOQGziwRDa+U6/3GPl/x&#10;/rcxu8nkB6G1Or/+k38Bqq3jNZR0L1gw+ATQDDEHF6UkDVw8CC4wuB5GlA+PiCMTSEkpGUhqZall&#10;8cmWyaUr4JJ83czogfZoOfm2xqPTcGvwUlmeidEP2vdzE55/FTXQtJJlRXixoY39dFqMXqwkcp/g&#10;drrctCIQjE333YCqX7i18ZcgX68I/Pc24UFm+491/fknwt048ogRK1qX2f6NHaCxbYzoSPyuMVsa&#10;mxCkoDu4SLlHpqKotG2vs+3yutVM06Ko/hTlWtS6UL2lolw1/7DARZ0I1JZd3tN8byJQZwmlMrxp&#10;cfY01es3B16KK9TBKHwl556s1PK1417czlEk0qgP0IFnWJdO8ZYVnmW8E2OkoUNuWezB5JYPcGY2&#10;hKoh9bVXh4NjjaPyWLGpP9CSKswHx9+CrztOonX6xaHMd3TBcmBinXg4MC2wY16RonKxVbOzw3L/&#10;3qGGyIgFJ1vb7B++nmB3Rw+iGa+5uv0+Wla4oSIfrz7VFKhI13tbh0pEZeedWjqQmF702ccx1609&#10;JIvArYvTBRUOlCa0+7F3GgYEX/6uGvynVXs87QTksKfsa+1enp7rjcCFdZSMPmF6czQZt8vyzvuf&#10;GLpvtz+0V1Hq8klfvBV4XKaesZxH50T8994FPG2SwysKfyWAYK2SzFS7Fnsbwrcwgh84bHci/XS2&#10;/YJye67cHG7dZUQxyHfreksf95qD9uFizHm7rAyAJD4BmTZRrwvbBsG/9rxB61fboZJ3R0lxLw/V&#10;r1v0uX56GoHwFhYRh+NVxf8RaQKiEGNUidKI5Q5aOlaEYUPHx3ajkBilBQBOaVBtGrNcjAAqk6cG&#10;hKeBaQLoEBzs48a3JgANUE5DQwM44hwdPQHskcncgLNp+lxh76t/R1eIYGKqAc+A10BYTzbhIKdM&#10;v+NX983u7kgztkoJH5LOzxoSYkB6qw8TR4yGCvInElt1lkcQhkkuiQoHJ07hWuEsuTOq2LCoMskZ&#10;nnpb6VU+5JPFc2hr5BFHrHsO+RsA+Xa631JVVgbQNDbFnkter24DXv+Py9UPyc0sU5Z9n6IntvqL&#10;swAeZYazk7q3wv+Kw0vsGHaJcdQsGAgSh0kUIdnwg0BHM/4j/bt/ukDr1zaZMT5bohK5Jbe9HgfF&#10;n95nsoNrDwWN3o4Wj8ljeJFu9TilPHIQNO5J70/CJ3Z8/ByU3rtE66phx+T3FsR0/uyv0yUryOrW&#10;i81dr48CA94VjW+Z82a6ZwpIRJM/oH2ffxkULD1TIwAekDj/7DMaXFWRzAa7zPIFC6eKkNLOVFSL&#10;Oh0AbBNwu8nXeT8OjG+GYdiA0dqg0+v67GyKR6lupd3vMQMEDCXHwOvZu25JFf+jMjk7JhbMPL+s&#10;Jfawf+M+KZp+b1L0ZVt23H7FTQm3lWjn5ubleHkUgB+BUPN/zwmZV/XY1nX4NLW2tLd3trT4Xv2b&#10;LqF4fdybFJs7bm1p8b4+0MBbtOWFLfJ8NdcOU7FpiSV0+SNKSx0jXYO2rZjzw+9UVfrYBp9+hPV6&#10;Mh/LssWk/9Gq6Jf3Cc1zyu0WrEvd8PrFPzPiHx+S2s6kAiNSHX55azh8cO9ljwkruVWDvR+nVyCc&#10;2RUsZsxnDAhClYO0iDAPl1Q1KEJrKMuQgh2nZplBkqWIhX0aGkmhZHJNS3rtPnX7JGXlKfcHB1FI&#10;QF70fH/JugFSsGRbfHIFLBmoNtt+SBdZkcTULgETj13Zt1BgbrR/ptTXG9+N7u1tiVzpLbZ5h1eR&#10;fHrnIi8pXmTsQu+YkJP02bZ1HSz+lwoPlU4Pp58UGYzmnVbgA+deHGuJoeyCFlwOz+/7vtiCvu9w&#10;3X9FNhMNpC0ZpJHbYPDlSxzht1/wIEQXNDKNmFp8e2JwoCQ2d/S4uhbXHBkaFSINFEYafe/ZmNKJ&#10;QVVvFw1z0wd6VmuAryTgsSlAKHNcUkl/YYODnng68YZ7ejuAE5sSgntnxs5pDK9GYvlng/u6759S&#10;CHzgzPIcri8+yJb0+qmIIsrnyRslRG44FkQc6WiJdeMdplqvKgIzmiKibm5pefjPbR4HbDyBVMeX&#10;3SUTf2/vFr0JIGP6OgiMGk7nrg38aezmIKApejLJvva0fL8EeD7I2c1dwBuNVkScSGjjBJfzG6oo&#10;2uMpfE23mdfu/jU+vjfbAM404JIvwMXXs0Bzxld0zb5p8UO5fzqvC5xSu/yD8l9bBweKqvi8LXvN&#10;cWgg8VpbM01PeXnmwXE5gK86zAwBOFbKYi9mDVmv/+5RgJuf1PkdALRkUguk/oKN2+1+L49XWbm3&#10;AmHKRlyjeOyDlqpyEuxzxwZ0ufL5g/u66MKt+fOLwO/Lf8V8Hwer2dnZKcjJ2dirCVHKLweVLcpD&#10;ADUHpa0pXyY7/kTC/dX6OtCtBZZg0cDVQMTcR/Sf3ChXlGa/HPiHXiS1WNxjLjfPlUCInov/hmff&#10;cGM1X61XLG1cruOA4XDA82MitWbGCblvddYSRHkbiWYml2ZXFqsiErgM/3GbBuJt3eULhw7C24MC&#10;+H5h7OvLbGP5VJlsy1PewQ1Gs+bM2OuPDCR/274K6OeDFISi/RP8SQDKCpV/dbeVQA3DDrkhVqnk&#10;ym6jNlE57VbhU3lJKfRFLifrnFAuDBR/Ea+K04zFuKQkUTRCH7r/AK1XFF5tfRJeV/n1q3TixxCi&#10;Y9o6Jy4o8ZU1Fknitbo9DQ4+0RIvHwa7Fosh5zfgu1wjZCZZj+k01n74EoOfzj2E3dZvQoawFC1X&#10;DKxusFakoG+cGQz+9MIJe5DEhMO64NS3xPEswS4UW5QQ1G+SapXH6o9US3Q6WMTS154MO6O2BYxz&#10;B5xTSu8rm7DCz1uLKZ44EQtmiZTKQ/J+snHZxA8zkOCIwG7WHWsrtzY3tyK7HT+/8XWxnMoN9so5&#10;XTscZDEQeTlCy7/T6Py7p54OuQxaW612TXzdkou4SrWwfzR4zhl8/qYvGN9oKmwEFzGM9hjwRvST&#10;8HuZTj+oLovsNKd5RFhZGKjgHgHEIM5ShP8LDW3k7bVN7YoyZ6E3IajojDVOctYlM1Q+aBWJO+up&#10;bighzVerW8yvuQsuM6NH4zkPP8gnNhb0Z2R1PvPTi4pK1dcpZvN/DT/P/z79+fASfy3eFdkiNtek&#10;+qXuDgQXrET59W9nMtyI1l67OOkY3Kerle2P13gWAVFypDeKh89WvEPkB8wqJhcIGPKea8lPtmAw&#10;9d7boVtl9Na+10cA1RODQQGZqfl1tzq2epWOrbGCO0RWmaQaWOXYqFO4KNaJ9XnAYUztz6QhdGid&#10;V2TyfEaYiNEnfpFH4z2qieS3GNZ/A8Rj7ojzJif7qqPE5JfWrmFgkZc3+e8+luQFJW8OwDk+nojh&#10;+SCG3FNb4imdnql6xIjJMuRnWP8Oqembm1ZU23g98gy8okKFYK+D7CEF6fioyUzeS96DEjUP1Uga&#10;RwmBaWxEGzNprQdXF7kx4qFGsqlZhzWL+zlJOi/tSTVIQl8aP9IhPUpXRugKr3NWEM297lPQoKKW&#10;TjP4h/mgynB5m4/Ui72njxpFRdsWjYdszIJKyCKY2sv/uTMEnIpRFsjdD+B9XsP6thl/pCgi+w5D&#10;ouhNTRJCSdnPEU6o2dEOQ3rMkWp3hsGXnd+McGHVfz8T6hSOMwd3B6VYXzbT/fZUJi3FzXdOeKQV&#10;6e+1dOFWimWEe5D9apP0duaTlqgWeVwkjOPP1MYeVdkvfXdDOmYpgQ8FfOxRXKdhM7X8XdZElJ9f&#10;1ZTnYUTHNOLo4kGmMnDxNNn6V+fMeSvV6CPDW4MVJpZemUVFMRJF1+g9eM8EnxTEpZRN0Fho5WQV&#10;Kys+C5MLt3t0hZh5hh/kjgMQkeeyq7G5HJNPPxGsouOwTYVFRQ1miw9bhuxEPmNP7y/tn3dvAC9f&#10;cE+FP7Jyx+PLZ6smB8NO5D5eGXAkGa7Egrv+qP6g3aA+nnHjBB0kGAwHPMZR88vKQkIQaH5YuI+Q&#10;h8HF58FLBKX9MUuazjDx/BMAB6pUpyHnTxFStR3Bbo3xX+FD6Nqd1N0Snu9+a6oAhSak8ek+c6H9&#10;AYMqWneg0hSK0r55pakqY90OJkFUVn84eOW4i3dQwA0EedOeEvYwP7Jb+HY4uosnSmKawmYlliLt&#10;Hk9SUut2QRlyJhdJPlTqgpuDqGc7XJmEEasDPoZJ+h65iEuH29Ng1aG8ZUJmYk6DsKKaGjPz23hG&#10;SbHBz8hSMWG+U59vomk4Yw3KFvpV+F2J426ZO1eUTccqoo4bxeD6KvipVKunoY7znll+uZfZMKI5&#10;f6lvu6gcQ2+YiCoMV2g+pyT8Y8zbBr13Ssb8JCzs98+qcpYglw1r/pOJDI68mr/c9fMzp4yYHZQG&#10;DDLDly6d3mDaxQZJ0oKCU8SKr9tZDMo83ZyGk4v5wpVrZfsHvP7hE+10ooASRGMFQiSNT7DzqmuP&#10;S/L/VeVGwuYWFV3WzT5pwOCs8QKxw5oRaMKxTcoiZclkEJHpTIbwZbmaGFP0AmlV2w/jjXCpwV9F&#10;alaRDIZZZC4xKgMr6bte8Kmz8yMqq80CQfu+fg5wG938PtcLTzY5/UQiN8JyXJADTnf8U5JZ/41y&#10;VoOM8Pd2s9NHv5pCbhuexcl/VunOLCUmsiNhwwWhMvAf/RARkHdsPdKqxzLpf9tvd4pCprheIqJx&#10;lu7ncFua1mALYriCCwBAnGLefXgHqmdRCWwjlv2K2HkIaDAJMVMmKoGx3Ksrk79xyLXwXrsx6kG6&#10;Gl1m8JKcCFDBUHRX42KsGLBaYvz432eRqYlPF85/R2851+TWs8kVimju+5iuM0WZvM/ymP1yd8WM&#10;SFpOkR7eao/0FYBAakvPLwk85Xq5DrqwOwBdccOh5o4Fv22KVgGNqYh0/STe5w29um+x11YQDQ5t&#10;GgkegbG9ni5qOot9g7CHSCoTmvXwWoCSVdtGt1uxOT04kvLtb16Y1/QC641y0iD6dPSFwjV3GrLr&#10;i5oa73MXSDhW3PRjzv8zEu8e9EcTAsjB4/+gI6dVp6enzdFjY/pA8mNBBjxN9COFmvvzgr4SfqBE&#10;j3gsPu9fOQEEiCZVeSlRskS9BRWl0TYCyDvKNFeH5jk7//jcC+tjigbNzTF8TM2Xg0bvk/2m/2UB&#10;JCpl5TV6ZVdh9W8Kq+3oiNBpA4SHeWjLi6pGLzMG6mPEGUCiv2Uu3ucC4ZMAd+A81Kw3QAQUHWx5&#10;y6Ua9NheewPudmQpDMaYAl37/GoyAKEDG5vo3YNhAPt7DzupQAj/5zGtlQ3zS2w4gIwQTSaz0bhh&#10;t5z2gDjFC86PrpA+DEtH+lG110UZDJ3f2CjLYQUIov91W+KAy9fNzfvu7m5n0bge1iZdCVIILsQl&#10;Rg64cHnDnRSqQ0m8/R2GiogTONL1/h80jmQsOxGOhYYvm9vqx8Vf/CCQABeyyS6RwLehEevVDv26&#10;yX5jXxlyRnzJldUgsmMH5jOzCsVYuhrCjfa7KeITd6Hx33c77AH35YbPB7kv+7k8ZgKheRsT8doq&#10;L6SSKv+WoqGgBJQLD8ocmux+83Bk8/fiqm+as+zYceDy1J4lvxSiQmRcaI1BRqDfYoyywhjsH180&#10;XpkhGbLTTlttYP+e02Zoe2PgmKrp22NXSUGaIP6h+giwRorzeOLlMTlFQVHwXNwWyrBL4/hX6+ZF&#10;b6RKtV+GsallJx+c8H0va0QMGJGOM5AjD8ok+9IEJ8Xjjld7q5WEEcOJJ7zKyDXQ6ykmNGeyqLKd&#10;PqEa82ZqaNACmXiZ2aSfUYrNhgQYclvAKRFgnMzb8j4upYpFcvIqXZ6d1SwfV2mW7/j+bgRmITvU&#10;IGJyEUEhb1cSS9HPrGU1i41vg4RFAoC2ycvV5WQAqTgwRJ2vNAVYZgKDU28mn4NBu//j7vVob29v&#10;0pbseJVNi5xGu7C2XeaKPSBbdl8+JkkoW6owNdCoA27xO/2BWWuVF6cVVV1r3rZRmwWQbZu74SRG&#10;nKXthWJzOAkkcC0XdWoHfoetsHh+NFaOxBhimFfN6Bj4aR6z7KX5S9n6hK/i5+gvldq2gzQOjhgK&#10;9qq547788iveDv9CJi9Sx/wrAre6poSiTGM3jlwyjQZ3olJtuUV4Gol3mTY41pQ1W6Nsc62x1Wv6&#10;5LnZbl3R92UZYdEA6OHxnHAyR1RMWBiwPFdhr3b4zNryAbTIuvS1lRW0PjZerMyvMNflt5CTDDuN&#10;CGzJBemy8rrLy0IVQ//Xn+3NKbxc1mlaZ9yDf3EDH49VdH+ajUEb+mMd3WNArl1Vc5gAYxHA8xSQ&#10;j9rM8/0k6FkSrFEZRoVQbltDFlsdEV2J5LDBbw1JTzrmWyTh51yszSghMuAT8Y11bW/pIVBfWyl8&#10;l15G8Q4mQ/yNoHtp5iNGKeTY4nOfvle4eS71ZJkg3dHDSesp0MrNFfXTBVA9IRjQOFgOu1HVjhhd&#10;VluUX1/aPHQ5J/9q/3lBSlYp5Q/yvP/tktd+jHO0zpJFbcIbEbNc3c3OyVxpRFbzHpade1/AIGPQ&#10;7n19uPaUSsjeucAyKKgObO+A5Jnh6zWW/qxBhx8hucdlP3UgEY1BVu7TuWGAR72ePW+m+7Lku71o&#10;nbqVfUuywZWq9HFz4PfYeGqrHT0U0CsB9sNhoGt2vnH+/CwC+ru6euALQ40siKwjh6Lm0X9AnWps&#10;nbeed3NqEERVr0xBAZIbdUtQcwKrZXfezMh187pyyburLYD0qQyUDK07AMN1Zweg8sh0AJTvGrXA&#10;LuzlxLhpuYElOmR+/8KIN1PEz9vJ05NI8r+/2NwsyM/v6ev+BORk9yYBwwa8YWcr9N5TNLeztYWg&#10;ubPz89qqr8hnVoBVBIeAGtm3tbWFJfb0D4ARA8NQ3aSokICIkKCg2mwsSKUrVEmSfEefwVyT5vv0&#10;jarynk8bWY3fPJZE30HgnT6bYwjM+T2D3J+txfbEM2JssFzI6IN/mhFmLmp60+G9w8yADxLCX7Ms&#10;BzNDIubYj09vGNuwat8I7DjchNjcaJURb4iMWT//OHbomLrt1OqbOBF5/5ap5p9eclhMGopNFexz&#10;T8fom78mpD60kl0KNPAwTWp1W+LKWtl3ULcvoeefQeL8lAX9jWhRIDWU4H2MTik8ofl54dqNZHQR&#10;2b8kS9t5nqJHlCq/T4kuy31ft90LsWsONv5h0CnSdzYSP2sO59FJi1FyQfAEzCFcbDKxoGQWriC4&#10;6UhYNRvVPslgDDyISbi5L7SiKS4/HxsX7rQpgsrPOGPqbkm4wtCoU6QLoqZ6Rv34aa5t+mWpqPcj&#10;djRNK53YG5BA1LDI54zLlOXJxJh3dezqUo03+mkexL4NPlCeNuzhPBbtESJ4coUQoQj3w/g8bL1V&#10;U5L8CqXil/bFcpcBqjfIHJQUYPlfzMPhC1IzfxPii8TGc7fVkeqy9R7F9+AanIrHL9tGyXGfaogD&#10;TTGIL1tMRJOavn4h5hce81pI9LaurSYxwoOA4k3+cqsYL9oxBs0mx/pWcY7H0lnchWjJZGJox8np&#10;DJnrkYguTxoiS9YR8q5OfpryqcXuROzUYfoCb4QInoslgMFL1CBEIsbAs8xFIjLJ/AZfeEXB6MDU&#10;tMSwKn3FSSzjmn3TmAsHr8kIKgfivxwGDh0WDEp4F8leci0jSbfyXQ/3zDS1HvpRsNDQhvsJxSc5&#10;S+Sa6LkmdFEdwx685s28t1JXo20ZICoua4k8UafytG3EVYJ3uvGJn23NP+y449VdtFLbC82QzjHz&#10;pwWiOJy3fxXwpYZkKIRR1zvdM/mL+vO4EcTfXZ7gUNL2ojC49str7t7qHv+lBPWWLf0wbPnM+GbT&#10;1eM3hOq3IaLJ85ljzWpwEgz1J2pdOBp9B+cZpbxawkMifWmCepkI/GctRb9GC8p/qxC92B9Naalu&#10;/wAgaRjaPRjjj8ggETW++GkCc15iXlT6mIgitML1Z/uCyce5Z1HVUQQwbslMt/GVDWO++N/mRUvM&#10;3jCz7LeJub48L8n/ZPo+ZoqUISJqqINAY+UCyYzQuXd8BziqFm6CUtCrdUkwFVNCpVFdTsF8zzdf&#10;uMDiXkx8GhwQ71tq59RHKWfS/UUWKGrvgytE7Yf1P1QMOq/6fjYV9uWB5XBJSnj+4d3wOtXe7n1H&#10;2yxiOHFUaecYUbrxGgtigCqZzM1OMGt+pRyWQ8M5fbhpZZ+28Fnx12IRKvhxYj2niu6qJ/EjMrQL&#10;JI6TXIGtGpp4fIkgqCJKQlOQxccC6baNUVMag9DDUX2um6X/mcTVW9jt+Z2jz5Soe2qIbtjIj4/m&#10;ba3nSKfuXgwMu2LW5oUcBWUGF0tQeF/CGEOHx8KoS/aqJOaDeYfAjXqFE0aTsPrcxQw8jOhLQQZS&#10;kXUCBw/X9ZqxdhwI1IKsDWlWrmUbPEgUJDrAIX0+nUZ7yiXHlDLmNpaGycXGschoLruPnX9lN0Wc&#10;VrBiFEekzpNm+5OjK9EAWn/k/D4GZxzvKgw3VNGjb65hmcGm/mvFPR9TQ4Msh1TU52b7vLBONi6W&#10;enAJ0tbcEvD07+jxtKOqzJsV2yO772ML70BK6y+bTHNCU5SxQDVObngFQIUQP5TwX9DdV1RMVCSd&#10;Hdj/l5WVDYEkJQNDXxiYhoHoqNn0KnzGG8RGen5LNq5FJyw1vrxUZpEei4cRZV3/tBgUnmDnR9GR&#10;H180XOHUdiEIwxzfmchMb9ewEY3iizioNs2UzsdiUVFHWgyfSXHwk80uybsNX4jfFBD5ylGSGnW8&#10;6xT+lKUHM5z29EZ68/75YxhYbRVehE+BvM8Aa4LvzkHmMv/Hj+tUCxaQ9a25P79TZ0A1TSVt3Y78&#10;+ikuJHLpISzepwjqPPk0yE0hWejrqGb+deH9C4ZOrSe7A4XL6Hl0hYN5y9fZ9BAztzJoGhdveamA&#10;OogKbBSARW0mxLvn+av529mcDYM9MmTmQxdnqXQfc1Tv3yL/zIurK/9vSCKedo5fdB7KRDGprSxb&#10;BKFHLqw3dkq1slvpcSoPKPUZG9UiJvE7bFiu5Mp4EHdbEA6VTj6J8t+mHElEoWTq2llvRfOQAVpZ&#10;GhpMCA5eo2TetGlXUMNvVQpYRpNzIvPJM74OCFvSKWBCd8KTS4BL8VjOql5JJJEP/nZQDSNhTdFV&#10;0cJzS9oL+ZuwSbj0KXFADNaBDrMJHfqqgaKDgmObg7RXWSQfYmAR4Y92NL8v1BpAA6OcPIhhbwk+&#10;MNtL6IAgKyroo05wfyqtI131Zom8U3zkJors5VapSITX+/ZNpd4Gqc3inAcFNtUaFdCbSSwQRgwO&#10;ZZjanqIS/JiRBFwKKqivQD6nK5hFjgjsm8sAzg/1SQLV1whGNN10z+crkuHbtc7PwCVift2f4gg2&#10;biN8cYkCn34NospSIiDkSTT/WPD9Q938QPZX3Z+3Bh8oOiFubOFFP09YJdmxkfrw1cmNPoxNDFHg&#10;wCHBmf8dgh/1M+WSC+WG4DsSGSDuY1DbWJbxFhm+GWx/pwSksGqpIMWpEIWfcCIT208bwdO0u4X0&#10;J1TDJ2qfWE+UmQ/619II3twzWAdYiVAztwuo9BYH2gZcDewZTcySUBvL5PsDP1+C41IXt6iKpXR4&#10;TN/6F4ETDF+1YcD/5zsCV6zAy75p1uUHUSsRNUfh7EfTGFVm677f5xa0f9KMEztRlsl/zyB86u5q&#10;bmGG/+UbKCovvmis/7LgFwJinJCqF8wWD9BFfRZ5rJbsun8Ew6OWru5Mve/1kgxxPnSGeGoz/hXj&#10;FPhORXeX8c/+T4te4VIHTlBcl+dpDaiKxQR1A4jGAIeP9fXA5taODiTJSD2Nuv/wC0YNuqyEoKl+&#10;tlCFXL+nu+Tm6Nqv+GHWtTprTAhV5teSmh5N77Ct3ZUGnVrtBLuqlsNUqE2UJOJbANB+xLgmtMzb&#10;X1xDf3JykkLLzc/d3d/f/+W/UB8ARy+fZzICBbq1flWKxqs8YDSOwYBkcNCh4jCgiofGCulnuMd9&#10;g479caotFhzNI09jG2PAJQTkxqzRPwRzaiyVMiq4KQt2V0HiqNdpyLOYJqsjbUry5A+fOOmzVev0&#10;BT4gfsicHckAGVSyDq1R1VmkpS1pRX4Y1qmOhAOO2bXa/7EIAFNWwDNgrALMCpa34djwg9qxIURl&#10;CtENnwekcTYx14ofDYl1ueAXfyj7w3OuKYMQqo28G35i9g9ggpLMYiDTGqkg7nhfC0kN/Z9Xt0nE&#10;ZQmnqprP1OQk/qSQskPdNx889FNNnpPwt1x9mth3ltyny0uMXoqN5dDvyOzPxFsEYnf4wFQNf0nC&#10;1fDfeJR+j6eCmEaOdWFkjElJwW1bsEHgaQq6ffa1wdjTCjhXRYMsQHc0lzGpKBAfDOymlk1A4hrE&#10;5lx1gY6I6HmcfTAGSlXt/k0guPS6QfGy8ejwcnc+SGFoYNDhc2svWp7Zu7JcBU4ACPl1S4WDe7IR&#10;gyiDsoOyFmD5NOtYCt+zQiCsdwGg7VHVB6uaWztzJlOrDds9nx92ok9fjwHYyLg7Xy6rg/2JSTLT&#10;XLYrBEaELbXgNnZ+4v8M7Eea6JVzVldW2oGC/vGyBxYWVnkItbllRnGVTVmPScPfCo/AUic56Fwj&#10;HUxA/gADccd/JBW9mAYyFry4YDjGh+Fk0RJs1CLgCd/9MubjuONjFAVA37nI80mViFfImf0ZDq4x&#10;nFt2q/a+9suRk4TxfuH9Zs3/wJLhSE9ghoaBH15o7U9qjqI+KW4dhF2fz4leRwCirH1l7kJtq7Cw&#10;2SAp//K1vN/Z6VfZ3qj1x/8qLNGdd0uT/jeEy0qXB9fRo3zVWpn4QXNu7csNHh6Apk9/ubFVf3SM&#10;yFI0l4KCgp3gDbZvYER0dHQJ4SQBhtbrTdlXfZgidxmnnBnOej2PuUyhQmD9YUYceGW6SsZX53cT&#10;yDLOFK7yeDxkhV5ScvZAe5YGXm0UA1QJejPnzmtdmO/G2kADD1L9kUpr+qcD7bBwHe1PjPUR2wL5&#10;NwwE4UvSxcUEOcR01UD0tMPGLcv3Y/Er7y6/w4omcVSjys9EU+A6GJsPGOrK7FuAufoGgFQAW9vf&#10;31GWZjinEDWoIi+y3ltJLM7+WN3n+F3puj6pbp41kch1pYJc8Ju310lXWWHmVMFqf/FZbUKiaJuX&#10;3OFIJ/r8uJ1431xJCdg5ZxTf91IAM06H/XJj9FtKhyZtwDsR8IRJ9Br3+nz62vR67eB/U8duEUQY&#10;LcjbWj7KF+3l5rEMkk3xdPEhI+8xr4vkHCCCQ0MEW2lOEo7WZLq1VokEPN1ND+9b15rBVAXtldp/&#10;lEU1Y8VvqkeysAaDkeIPvWkhwHxFIeZ/4fjoGNB5YvJpPj9HI58qPp0yzDuMUon5T8vG3Z32B/7q&#10;heWQkMIVXsgm8Dvy+vorE1b5/EWJ2POS4dN/msv7TsDB6HlzlH5TdT/5ev/6vBfwsrdVuFO4lVQ2&#10;QGLV2i6mXXXSM75Vxy2RMU4w/wy4Q469AS1D4yB9nElMdP/B5MvRZMDLZW7A3UYE8AICiK02QLCX&#10;IBKVCvQhRhUEYOQe0KsTD8127hbQ3tDqz4o8PKX+Yc3O8t4KXpx5PridVYhOLIYDlXqTwl2pUqfz&#10;+vQBvWS1g8iAvo2NuXo3zOJYDDwxB/u9W0iRGQU+RXtAOLYQX5t4op4lNT337KqNbGjpbx64Pt8+&#10;DrRVAy3EQL1NKdl5ltZnXifkBdFWAYl5QcGDskeLCCeHe3qKsfGYMaNpssIXU9jqcyJ1fIQO6SIc&#10;YihIPJAM1RkRLH4Epcnmkh7EhAM9kCv8+HfsU48JVc/NHBgZxTZ7sBkJnTT2fUEmb47VqA8zSHIi&#10;OrQJxthYkhroppEXseDEfwe39GH9ms1v1b7uHvhxNGtPYVKZQcRrQoezqD8s3mC7jj65nEyN2twm&#10;9VZNe2ExP8y9nh2i5ua22g3xwMNFD7wZ4GFD/I0ewrFQOu3HWInDnn1saOTSY9nSMv2TSaH5BPbx&#10;s5cpcbROYIFh4Rfq5JfL27zaBcebs6agZvo/giBo5+/mEogRVWElBwQZIin+UVgnfL6C6Ig/EEQN&#10;lwRSnmxeHJymo0uf2nL3z4LAdhqu8TglxQ41nxGc9JAevjwxytQpMsmvrwSY5HQcHRZ+9Vf7nXDx&#10;NxGKe7l/zfdxQpgziOLfZyH56e+eZPcJF2/h4NP6kyhzGxX/7lCCvErVU5jNMJS3CMUZzo0vfNp5&#10;7qGqAtZkUiDsbnFvAjlbcj7pIYX9VJkt6kCFuWm2D5JCILNd3xjaT0788hUFFib+aCLI1DBH0IwT&#10;+m9V25Sivzjq2x8NDyv+1iF/o4KLjCmYDv/wzjfpdKxk6F6LDQ3anOUQLPLrZzLxp6s0taeyb/mU&#10;JplFvhJK4VjUoj+SiWRzEHM/bLVtEqlBCYqt+6Ni2/3hn90R0vLOyi8v5jbvvkYnwij3+VtCisO2&#10;LaJhLlhRicutzNKLIUVp/spl3nEZ9P45/r5Y6ZsXfeXKe7k8ZazBDRHBCTnsHz9cSXIEEHWNn/3c&#10;m/E34TqaYIXgYatkxt7ecZgbpjVQfrfEgPndXKzzPs634MZRxXdONXBH77mZMgx3fTeEVK7sb2LN&#10;cqY14TFQl3Qw+FyKHyv0Ms9BD6BxuFyjp/5wr86jdFqVqyHqsuZtkV7VEWNfV/5yfqWmCa54S8ft&#10;jVCUyHcvh6S2FpKzCX0/43z69yTVcmtBQvPDVF87FzUEoJlHab/eB/+9EFbllh/gXUGdw8T70fO9&#10;tWxYZOjTKVpvuYTUHxnS32+RKFo/5Zz/yw2Xos5JG1rMS+GuxyEVoXf+fYeahMxNofPn3gcEo0Ql&#10;MoI3wLwKeQj2RwRHw5EZ5eMuYp4eSShs64Dogym/JNeYhmPwkalk7/p7iNDSfG6K+33tt9N1up4m&#10;9f3RT1fSwJytW0M48XzVga3Aq6B/BZktwDXGtn9IUCnOnlFQ2MngIlNIGx5D1UM8ihLUwib/Xlbp&#10;HQjE07E2+Vt5ntCHIXCXfbj09NfZ3YRw018P8vCKJbFEK1F9805aAwSa579c7dtaV3JtJajMV7jk&#10;lJH0pEQzsShyxX/h3wpLa483qhuDwWqGJ+txqnCgUNBS48AO5NDSuH4BdMC6HggZum6T7MM+A54D&#10;wKkKMAALgkChKRvTSxvz47QgV9JWouWqb43dRB7jBER8Ssu1fQy6UC6ZxhbNwEA9Y+BaPbX8fmP6&#10;4O7ubn09rwwG4wBdnV/5ceZgW08dgZNqKIOCaQXk6sU5EU9EWMhNkD5/qLn+ReNFSOch+3eHKnyX&#10;G974e+F6DzqnqT95yTrHP/8/Ht+tDq08iOtKRRlXBmgyH6c9p55LmqqFy2/x9x0ZXi8iKkrxAZmp&#10;P0i55tluyyF5EL4La2lsNsrI6XMnTW1DSB0Fnc7XEn7Hes0YvTl9ogmFJM3lp/LOEix5MNy/z8nW&#10;DnqvBp1R58JL1y5dCZggDrxUebaYKM0UmyuKJ5GlZCYTPqdSh7tSy76c5KMEkV8bJdtBymzfRjt5&#10;rBRExI8Wo31cKm8vb2xY4IQQfy3xThCzwoYoYX4N077HSZ/I6bOZ6EnieoZmFtjwO8UhOAEdBZzj&#10;jHyMcZ9QkUgZ6MtIrIacHc8m68iGwIHbuPK6Sb9+MWRdeMQtdJxKljR5nmy45QS/k9r99PuCjnrG&#10;qH3dmYZISUkWVJxDSU3CtY1UOiEO6qkYlE1Um/4kT2SGg0h59dN/RpjBcryG+ZOrqB7rr4iitmQK&#10;Mz0QAk5maOVq7+4Xhvui19nCkTT4Z15aA2P2a3wJ9JR/QSqOlZvg5e5/hDYaqZQ+UqvRKjmMX2TU&#10;z0Qmj6muE9mQwUQsxt761rgZtYunRhPfCME0010ot+5h5Dhg1dP2cYfzz7vylNUmbaPeX5HGt2V8&#10;6ECxm0+NsTkFm43nIqYTKcd4r4J9He+YwflG/l9kBBIueDh7Q2eGgWCXGdzUgeYf7t/LTuvxZWlm&#10;nBo7/kHSiGkg7G8yyQFc3JTheBXdUm0knV+eBKTKF4W+y5KSwIvW9jk0yRrxyTlNWMSZHzeJhwvb&#10;mf6IMQr7jQ3uio0aZaa6M3JL8iwlZyAd+MmvQNE1vlWG8V6RiAvRgvnrdXyHTKpbP35gUZQNZYv3&#10;+eKVLxqU83sXlfjcJ4a3jPSh6ig2GCjO4xjcE4JpyS7vqD9jlbaxDv2RU4KC6E6uqI02672CqO9+&#10;leQpx5EWWnJ6Sty0IM4GJbFtn3NMSozyqucD7Z6HWW+/AD+/55WmtQ4gRAW4cR1W26x4l6sO3Veq&#10;DluKrUCgxT/u8OLLrjCiwj4iobedSs0i8Ze+RvH6oNhPzWKD0Zd8Ids5QR9lceJXQzmhC++mXKhe&#10;2YaSaZ8twjBSA/+2RiKrPctubv9+kk/dPW2Wj12j9bmK8OXKOTWrKdQ5VRn/la3yhWPIZxvMX/+D&#10;SbeSALi9pgrVbz3+dUxiMEE4iBIRVLryvnXcvjZjIZ8rlQ0OIioAlLGXl3zJA7dILBd4u8aCxRlQ&#10;o+e5uHgzWTW4rVrLMjjFNRZIaSE2k+hfYZWH3g2CT2eFFNmkYt5Pd8MA/gLgswEdhPqM06rlSEtH&#10;h1BxMtmZX4tlBy0f604TOCllTCDoBiVq291BFpOXi5Jc5svoYCnUDENcSRU/Sg1WrunhH9N/EUsa&#10;zpXaHso+9BsQQihPSa5sJe5LKBFTMFdkRjk4nALVIfwYPxntL4VlxbQ0vvvh16OemNT+RxI7/8+f&#10;t7EhUXgoicrk4cTwIonqpo+b4IzVo4CN9JlB/mfEmJHCp8EPz0w3h0kQk/7acczZng8h9urP0TLQ&#10;+O1+kOXUqT7yC+JuzPcbz0e8ogNay2VewvBJJ9PnoQ6sXsd6zueCWt5+AyNEclE10KcAXLDzNb9q&#10;5qvgm1pPaU5Mrwzn64Xn+UZWkOX8sfhS6CFSUgcvRSSjmREMox3qyKXuQIQ/RCrO+EbHj2mAIbhu&#10;yYQ3pNHOozXbHg4+ikMnU7x77ksmzL0V+L74Pzr6XM5rGf74lTUJBKEIy5s/enbozblVJizVeRPs&#10;RrfkiHm9PP2nA5yOoJh/jxh4LdWgzXJyemrY6f147AFwCp/LAM+81Z/GFVv3zHHzdgOgcVq+V+e9&#10;6rZiAv7jPogRcNdLoVX+epGU6+vk4RHg5ubm6IhnqlfdtKz0aaGhqqWs7Ijdbjkl/XrNBJdbI9jG&#10;/N/wyK1rjzFHLY2SA6nOv3M4mSezMYQvZVUunMNPOmbrK2QxjM3miJBdNTtcXnVvaVDar+7f/PWa&#10;2JRqyDL37rIhz8xqPu6megwQli5JUpui3qVNy0ZtTQ0jNAh+omY0pfHHVTTOY3jrHpXxBU6I3NEf&#10;7w7hNHZyMb8/nGNa187Nvi9P9wBqcZrK9zpibU3sL9DJoqNkZP79N62lSmu0FwiXhcxuXa88m9ct&#10;V/HhA5q/7KwsFoLoGhtimlDxYIy/7vpf3LRB3i4yXV65+Ns6QbGIfwzD0wuJB0G61yIWbi0dHV1E&#10;klMA1aoRJhfoNnX3cRE1RE79DSacDrwGA3yFborXAU3YLpcMhcjaZYTfDVk0o4YXiqpyn+v40Jik&#10;HHS4keW2HTN/n0jHGt2tlL8MnRN7NlHXwWpHoDFn+F9rN3bChe+QRTQLZYH6X7fsGSDt8Dyayi72&#10;+nSJRqcYPOIdMb4t4p/xno9HmsqYoVk94u8bBjSRdxK/6tiwMmwTWGB/O0c75z4QQOvvVMWHEtZC&#10;BDCdkR4JhTiCBQiQP34jKrSn+h5IZj77Us5Euene+p+vr9W+QTcStemvwrtC26ZxsdfLgOfdw7VX&#10;sdfb1+th2ckJitwX9tfzgJdxh5fOlhxqiDGw+daK3snY2dgw9nvN+2opmHJs7tGpw04oOxqiMcsT&#10;Pa/WkMdDrFJA3bXoTsQ0ToYUWDQfOEEALo+SRI32al8G4IzAz76mbEnEeeaiq1OTDbXW6PwP8azJ&#10;PeAwAXfi/l/1824rrprNIRYT8/fhW24gBtlol1m8ZMuroQEHhIC7IygCru73cl8BBL7ny1PvpOjj&#10;EZA5REFBAQKcT09HgFfzYfd4fEfD9ns0GEx+cgpnVLc6n/8fcsbr6u58a3zF3M/jtmaFl/HxNu9/&#10;WQAgPHh1NE0odn+eaujfrMdWXvbn2H21AtfMiAoiGUUC4YWGkOt/sutTjJRSPHlVJPgLzWZUfGd3&#10;ndRMYW377ksGE488b7hiT8r5B0Y2RH0lbMdrRO43HPMTjGO4OOP75c1CHvnEu8ZU0lQRxmR+Tgf2&#10;7O4CW50urtE0hl9almzbFdfB4C4nEMkAzk6YZw/3uN3cH7ZIxPGQkLF3rCVNHogE7/iIUMCfRCNh&#10;QxwG1jXgkTZSvgvykp9JT3c9HdzCNhvdV7Df61OefofcIPmTz7d1eO3xhFx4tGXuKQ6kE/TMcA+r&#10;q5mp9xYz4IcdBJCJ+AeHnCpcPjwLFvg0b1qhm9VHEIfVqKmrxt+b2Uxd1O2ED/KCiB9fjual44aT&#10;1h673QbBqoV4T9HoX6u6DLBIFafYNUXwWGP+NIvIxKvE6LS1+CbUoVzexo49Pg6/9x0lJ4ZwPckS&#10;wEAYB12I2IcrBQgHJ7KgbQlh7c6ZoLAvYS7F+vFpdxYvwoFpFIPGVmBOjZ6aV27V75Q/LtllkLnP&#10;xSvC1cv+ReT9KUS1xKcKxQyVYWXnvoRCnZSy5jLG+akhcKis48K1ej8vZd03+r0uTEsiiI65jWNP&#10;yH7RCXfdOjbjUNEfIRH0iC4PKzMiTFtvEq15GvLq++OpNtWLXcskwcf3qVolX5vsPI9kbvHeK4dJ&#10;ib6DQBK7qVLfKVzEb/EVCwHkM4m3uzlYiKnN24cZj45kYrbqXxPDEPmNUArwxRjRQX3Jy/8uC+ir&#10;/Vg4hW6dNayiKY6VCnD+bLGmIbaOhK0XFDzb+cuGcyCChFqNSY9SOy2cWe8bn9hb6nxm8wpK3/eN&#10;kRgKNUf5twf235nGHqRW3HiCkbb5rkSm3lXYH/BC5+y5E3mi/BUlY2N6idRBqNg0OldJQrDI7avJ&#10;CouW9zcypW9tbPDOI4qATGnS8748OTGIpQOm0lD6JNNz8TThIEGlcTtOdYktFptpMEl8ITJMwSYy&#10;XmAV6R0gyh2s2mfqH4aOE5H0/PlnqwOXt3uMeX/WZSq+Gv2RaZ9Tj2BjLgy1xrBCdrMtdFUJvT3Y&#10;Pqnvpb0/S7aLkAiRSvsrORERl24EWxFPD2naOuJm1xxRF5QP7hGVYGht732z0ukhPd7f5QDxa1FF&#10;zhkMgk5DpAdadmbJHguFfkooi/d87gJhQq+lPhlXeMhP4wix0y3//Xcr2hM4rKEGLh+053rrSMh/&#10;bN+Xr4VXvpUc+lXZKFvmZa3GUl1AgoK2X4Zxi886RGeJTR8a8w0EwkGt3EfS/t77ESPPqGTrj5WW&#10;a5gq4hg0+wwzCYrYzy1u54o+UCgNLRotYtIN7k2xwofHlmAoGrlKac6ZGQLlVRtL/c5GqXzHs50/&#10;1zS3pfaCx2muNt2B9SeJ5hSKRft+54o8ChQyIQHyNinhkdhnLZau5YFIageF/Tm0LP0oImMUa/lM&#10;CoK8Qf4qdpOZdsvjNwxC7YHgfEKrwJPqhWT5yefY2Ch9I6pcNSN3f5KYTk26T+P/sTSjSR2djv02&#10;J+SkhTE5V6c9Fe022MQu0ChbUV4F1ly3XYZnkcft1MCZONnv2C41o2cKt5vVyez9MwwE+3YlNBEY&#10;ni//Zu4Eztyx5vxvxUgT6dePCPv8EMrhw4NvTtcq1Bw4MoRcJ5VkIqv4YIjZSd9EEMs8u/iavdoC&#10;eUMA1U0j/RcUAZB2g6e8pSIYEZv56ryhxRMxVTcQNga2FaNaMFYYHNDZumJZ+0UOefDP1q1WR8Sm&#10;sssiewNBnkv2PFxg7EGU8EG89g4clssDKh+FBF0WQY2HLY1bVWGLaqjKEznCorqigmWqIOwMVKqu&#10;3pVne5/OlarlxiW7pq6eQH16OxpjgqAqm1CkNGrUN5owyIxbLTperT7LR4vrzen9rdnZuvkDx0Zt&#10;FfwCcyJKjp+R7/oZbOYHYsxd1JwNEAIbDxCNMIpmynEl5MZjkqwpf1AgpyktRluodQrFyx10Gf2b&#10;R4KIODcw9eNBiw4qycbkMaP05XeMvxkIqiHi1aXItzJSiaMWVQifmzV15l0HgcbsaWQ+FqGUtjTI&#10;MKLhGJPO10744UCL8GUkefQlohNQwU5H3912bWOtf55R53cRRKAI/Pvt9A5b3gBbnwtM/wFMNLcT&#10;JKfDvwvGc/gm3DBhBS8ZOt3thbMaD99XLyhUxPYbVTxekGeJOAQRDL76LVe9VpeCyheeyGQWSbPW&#10;8TFQEvVP+kSZ9A2rh3bdb6p4EO3O1MslZrRrp0DPokkMBzurvPKow8QEnRO5HQrpUA4K605wbw33&#10;c0WKheLz0uO4QhZhUjX0Yv9dAbbCjCCXyfbkDT2yKn8pauNbJ3u9PtCwOtENnkJJ6fr7lSeIDPKQ&#10;qCV9wHFoXj39MYJb+NUNrdlShmJsGypyILTkWQUOnIiSv4PKGKCrqm4qxUxKJHCPxyG9S0xHDbkm&#10;V/4sOTRdvhpnwo+WbMMln2AjEWmDVGOKwUwXisqgQSIB5cjdAO9Hq89j9gTHqx9X3GH6nWBWe9cr&#10;hmDVU2IFPX1BxKOZC8FxYYg5frsCebsR94xapaZ7UJlen93xth6mm8/YlQ0tYEKDSoQGqTLYgEfE&#10;Lgn2BGTJx9DBQqNGMocqoMAsnypMX5lADJEeFdQi/UhKn3tsaTem9pUpDanCEjumbPxi3tR0oUhN&#10;SZxDzq+lz98qizmxo2uc9fAgqIrP6SgZenIZ2p1K7VTobFes86Ja/vNSdOleYDC0hO8n9zDLAdwl&#10;eNhYTxQjlgNfT1ECojtqCErgDPytiTfMfYU9GmiCGLhqPquV/jvlCFwO/o7OAh8dms8g7zIruIPU&#10;+IZ7z7vd/IopTgLvg30cWo6OmdEq9PAgoXQgEvTMiD0Nes2+V7LXjw2REBW5SP4ly2bk/6N9AVED&#10;Klm5T4RDNENtxG/6d76PFPyjwAR9esrGqJgyEFS3T2dOQA1Jq/xigkyllcA5QcHxKAqi2l3qiefz&#10;7pzZhgu/Qo+Rv4hHb0EwWtDxo6utQDRVQ+hAbOxNdEGTq88RAeti6GxG3ktwvuEDdfFbqgKxK5MA&#10;hlJqCxitNI/Dd1YJaKIGj1MeA2R3EI4Ae510hn7ffO7niPWt8cxNUupP2W9GmoFNFj6THxER0eEx&#10;KI0Z6Ea+KYxF5dw81EyyRXlDvUFsvaQFJqmrBNcuM9g0TmLRQqrC0YyXUK2PBcvs1icg8ZIXxHG+&#10;TyzBlJBsK7I0rGHfcIMMX8YV2wFsONw+NVvBwA5eI0O4KtmUPuppO9kUxkQevjoFxSpVWgi8uT0l&#10;KHS1qgJn/rY+l3JsLA1G2wnYr1CDu8Y07L7Ipi95L0kViePPe8PPNQJ2o47mZi8Aue6x9p8jfc2K&#10;wXG5kURx2G5wDFvng0MU7HcjIh+KnVS5M++1znuDVDcsdw2iI/oTN155QkiU632OZQsN2pvvbR5g&#10;CQxd/tD07jKNHxiQoQ2Vk68MyR4avX2gb3Hc8Afd3zUrFKfIXLEl+46qpKGhMtDEU9rBBfgo5Aao&#10;gpp2uHfsJjk86OYGFqB6gGW0vUmJjGbXN6nEVY0UvctjIddjBxXy+aisfcwnOTfipfrehUwHtcIb&#10;BV0WPQgGJD9j4+L2Lu97d6QWBqoOD3oLvYlTBqP7rf07Oz5X7EIKuDSMOct7u61rV0THDlvsls0H&#10;9evACcf2zHJghN91CjRjnPUskL8DRKaEENlyt3btCvJcES/v8yMAVnIBLFaBbNf6mfaHPxYYMW1S&#10;6oaYCvSIiOKkcKi073mnA2XMuBU4+u1o1LFBcJKQKGykfjPkYLmYyNwuDlrFazxAeJz0Ozuhz3Lp&#10;NmpMU6BgnpqKEhI1cPw4i8cho3qXjNMeKCNvjr+wud5g21Jb0xfETagkJAaLZuJKfbJ60K4eCsYA&#10;/WmsLDv4rxj0n1h8/Pb15rhpbYChTkepCCgSfZA3xgTM15Goqg0rQPBnFzLSr5SpUH0AtzgJvaaY&#10;tXrkxm/t1lhTFC6anwRZz+1+w1JXaNUHyTl/5yhnpd9FmPbxefiZ/wAK9yd5Jn1oo4PO0a2CdmW5&#10;WMnw0cqxe0xqsROKrUxihpk+onMchKRdKkO9p/M0yXcFPyNwKv0geJ1C/8DMq7/UzVpNayiSA9pN&#10;eSP3u5Xxkc/W98TlRqCSw4YSumtrlfFx/gtdWZkCVBKVLtbOsPCP/1LO8fEbLXQJWma8/A17VXdV&#10;1EB4VtgOvk1wuxwiR9wn/QVgYHFEJTK1zQifetLSwarNyZWEubq8Oj7WyMRCXR/+bZ8nXV5uRSsS&#10;khWqLNptdZfRFeX6vizR5wacX+0L5Ic5uekD+3lgWr8+eLg52N2N5cD+PThYTpRvJwTmB3YyLfbL&#10;J6WYLtoDRJEs1yeH1Z0GEwdAi+pSdm+sza6lykraDIgr874zymE/aLQD7F25k8v6HvQglrG/jdZg&#10;G3E7ZwVcZFSQeDZxMjT572GLE4JkUmhHcYBJ9Z05WxRokfm71YfaJvm6V1YJDCQdl59wQXMGjaIt&#10;PyZsYnuU/5DQ/Sgz4CqAhaa13JopZyiJ1+rY9JWRItJxCZDPeeW88QpmmxK8ivLfXb39p1NglktR&#10;cMCna6w+/gIKhCfVCREIFlf61eOI18O5EeUog7iYUKNEkQYyxf70IZChAGTtAa+ei8POQQlh0+RG&#10;dT3fQKEvsZhkYwMasOfDw1qGzy/+7W+GyuejJD0ctYEN3tP23fR59/DS0n2jDXCvAejqMwHyi6HB&#10;mi3Fbw0NgHdi584w1XisGBrPEIhqRi9HkAyihKNyCz3sGxlHlaQfoyTLg0E1fT5NS0CLem3Z6VkZ&#10;8ubvTX9LYczPw0NBvzbMZeDg5DmgNH3ofwIZaCRoECGXj0xa4wrV9pUwcWowWP69xeSh4iRU7jXw&#10;wAdjsfVPfRCLuBkNKpVr8UddOxbxgzQpVJgcEZz1tjnu54GRP1FBOe4IsBpXlvxDuU+7aTo+hfiq&#10;dAZzOGBKBOf35YyI9n+qttaebwPuRwNexTQaaIUkCJbAiETygeLcbImXfTxSsQVcwTwoCi4kbtQo&#10;HwMNwss2k3jezscjLDupzdiNIVDAOb9SvIuAFVByaxX7J3nhYKONR0SGhvb1JD74RuloRGZTf+A6&#10;+EZdayS6afaPQzyGlUoHH0wAyjPCFu+r2gIKefObqB97u0283Nzm0bj5EvKXTv7Yu3j4XJ+M39JH&#10;lK89n/DJlu+Y1IpjXJsYaEWHhIT0P51dPPy0+R49Jf3HPvO6xRh12bxp9QQQM0j4+Lq5XT9cjyqL&#10;Pau7KZTBUw6gEjFtpSMrDEnkEoHSIkurLJuAJf6K33N1gG3TCvDx1lq1jDfaZGg6UWKP71164WuW&#10;axwB6eobwxeg/UVFyqKlv2DH25q1LeNNvwnc9/iKdv76pV29ADoDzJrYPd7tAAfl2fH26ulqJ1rM&#10;udWuBRkp7T9dQOwPdAY13PFUFAq/q+md4+NMvtOqqupD75erp6USioBGPfJQ7N+HKN9vxYcDglDh&#10;kPLGy+igs+8buIp01RLrhd6/x5N+FJwyH/13Hpj2hpVfWv69tAgdNVR9GReBMYIK2h0rqULxiwtx&#10;R1E/NTZGgjjWu5dfIaLowVdziSaXvmyMJpOIm1sNifJblKNFiMXI+GbMp+FPw1UcHAcchCozx6ai&#10;ntIx+wwSc4K/+T9/PSWc+sSq+G3r8hsP8XedHTTEqnUyMOzGXblFRy0ImUSUv3Dg6UPkFIfXPUug&#10;zGRepW6KXOIoY7QEFS42mD8K1RgEN92GtEAsBKcSJoSo+FvnohacX65sbLB0FVUhlifnnAbLQ8XR&#10;7G5Rs+CnP6bdIy81DwouS6kDqZQVL/RqKnafeGAXXEixjgVZ6mweJCpn1FndPdP6GSGABXfIsGkb&#10;RoY127xrr3zjx6lsOgcwLtW/DDtSIhpxfgCMEBCXOFtIorCWX+GoxIqTUm6QgVQvHpQRAlIMhVDp&#10;oGuOah6RzsqWCcRICj1N3CBJiHcHDiUERZloFL/fqag5p4Xc6zOZaCPQzTwXb77t8/tjS0BFYF6E&#10;nhSXLfCvW+T6OOzRFExTM7PdLjTJj1UgLUNLgVmoAh1ebyClMX2f+NZBCCw1j4+P5srl/bEygfUo&#10;XtO0GHJosYwt5AIGj69GuE5VlOBXRNSwrQ2HgGVl2ulxlzFLdg7wE08hEiS6/QwIb2XmrWFpn31s&#10;wiTI2HdTqXcy4zcYxWEx3vZCpSXhMM6yw8JqdUuSwJOfn5MSDUK1wxSg6iQQa9M2f/y0qvoF8BEp&#10;YoN+cM8KJjb+uzAN92i5iEYpcipuGjezOmhyMHytfHBf1LyBDAFrnkDamDjcIU6n82OxhtI3FR5e&#10;cRs8b4ISqWuwpkB5lI6k0lgaS2uOz94tPMgl4CbDBmX73QDu78dImIBMJFT3aniCC6aTIALilI/l&#10;UqAx//oIQ+Xk4Faphu3d+YAbUT8c0IfYY/qzjyV8ly20KiSC07bCBuXh0kHwxCESMC/cbHGe1p7F&#10;6Hs/12tiUQEteMrs/SSOn/m51AwKlcM8WYr8wUYqO2JoEtg/GGt0duTwiKTFA5WKo03rmMw40L7I&#10;PQaXrtpcAouWts+s3rtlrfHng8vUifTIeQU0yOYNwfJC6/vMgdk7X0B45YeFinHSHFxFdYqIrBGV&#10;n03/ZsDLxyzKLjGdmu30Qvu8k/O4Vetr70Rcpyhra7RNhDRPwNBpesvm16Jjdap6zkQyBUKWYHAl&#10;t3MBdG5WHDSq874mBCZOnxX2K9yuGddiJlPXilOL8/BBgVMByYxNUoTmY+my4eKXtZ87fIIB0mb4&#10;AiLsUfH3JTi6ivgfwJw0aKu4HwdHJqQDH+FHCNJ/OFOwKMvg9bBoJmaGffuODfYgs6xnSo9YHpoK&#10;i/HRdOCsKv4SCftC5rovAZkRxegZUcSGMyUsx8YTtVPXi7GOu+TIrphF4Nm5nCH2FSdZpMrXuNw2&#10;OmJ0ItzKZUKjDZZBLDdYfjcAC+T08mGxJFBrcsGGqFkk9XGJsVa3R4jVyZWJp9pjUm3fwCcKRqG6&#10;PjjPk6bpMBTx40HRekiS6CQli8boHAk/cYlPDsIkZ6Td3KJwwN0thsRg2kzUujV++fmrVHND1FJZ&#10;1fTQ47x2QOheWNmv954uhKP/a4imngl2kTpKLlwQvxJ1cGhfH1cF3u7wIbJubbFlsZ1gzNobLj4s&#10;o6gonmy42QQlbLO3YGX3JONIBe5hTJno6EaRyrEPFJFya4tRMiM/xGiyaSOdFkbO/238SQTb2pfh&#10;0cVfY9e1KO7tGugo2RTjXWa8mQuejbrgE5QLXHVJTY9+JUQeZn7eOWvtdDlLdDUR9Po+FkqjIUNt&#10;oYnU2Pby9I6UdzuAm0K2pGAn7LtXsCY6p4mKTtofyOGQl74X17MvZaZci8IP0FVofnyrF6aI3bI4&#10;ec+DBsVPXreEXKkO9HVQEVONkxGCp8oRsaEadjOaudPZ5KTRTKVLT2DE63beLqf8TpZ45T9fnINi&#10;7qkjMjpme8yHTMEH9tWc2olTrY41iV5rDe/iGMYNmn7nt7zTne13dOktIm7b3KYJtpgpRDvgXuXe&#10;ALnZ37RXI/YSaaZ6SLKYWyvn7/Zy8b9oFLWtteG/sJrsp7pDvsf1DR1ekxBlHBdjAlWubudmT1//&#10;YnNRbnU43aAVb5f7Xbu6laPGQ/fWN4h/Vt6Bgb1443xWOjZ8PtLWABFx6I832nWu0Tu2tVnZ2dlg&#10;AO7whVLugknh92J4pkFXs9EnUxABj8YRKqjoINGPXkmOgR5CkgITLV6jrd5TGlYAxbA9cjnNkS4r&#10;VKFhgIrMTyinmHai8n55gt8pUc/H/Ks3ugdh9n9xj86M8ZZ8c6oJx+eKGfbEc1Or9/xsWjErveM9&#10;gy63EiTymbfG8aKGepBiEVjzP2BNG0DVhigWReFphNzhWZDqrt+71q0gEb8FQYu4MGfZKWp7tj2G&#10;bDwc/9WiIi8WoGcZporifLAUWtqWdVzm7PLySUWFWL++NWT8mi7Pc0fcaqYQlHlJBO3f02PUu32j&#10;V/SB6ls4KT44qWRMvn1seUXo8XLXpH3LWPYyK+8h2PjE9JuVSbvvMNb+7YNybQGqX/9PKOEOSXf1&#10;YPqC2FDFAPaQzZVX+75+Y+e/EakWsnPjPvMtpahEeIUX5WE3Clm+pBamxPEthhbS8ctQ4d5zRI7r&#10;8Vq427HxrVfPP49VGKRyLSZ0tcF1bw2h6R+iZ9ujl6M8vvSXdq1SKR+m/s5EsFLupqwoHBaFfRlS&#10;nlmnwY8ZZLwLeIl3Zn04tUMUslluQtqNJJtsnERXKR+f113le9se9avdX7pQq+gZyWk/7KXE7wlx&#10;+gI0mJj1qbMHHHYy2zuqcYclsGHEr34vx7kHLy2b+CUjQ9G0RnRu5x3nMAl42tbi8f3KtixuAl56&#10;iUvaicfwRwtmgtW43Lsb0eSbaDJcLc6jjoY4vgflDR8kNyD3neSwncwXLAWXnV6D0QqirRINTNv8&#10;JppDxavH/5A5rZ5H6knmg5YmRYDDc3Hf7UP4K3W5C1XsMgTJ6u7rqMvNcgbmNUo1gUciE+TfxfdZ&#10;hdsT/iIl5R9FCtMgeeqr1UUe40nlYiudhhNFnK15fO2NVIFmGUdfDHDE+VqsdTLf5rqEWKxalYJf&#10;nC36smhdQkNZufkXR/0FqrGDFrquFXsPFz8vQMwVIfa0ATQ5Tw06gc6RQ0YlievYX1fOPQwOj7EK&#10;p3cPpwxRJDzcYob3C1ceaKVzH1YO4ltQfOS4GC5qYDXnNB/WazKTMJpkWSbNFIsO6A6YGTGhvQb6&#10;iw5fX4Wa06M8ivjR5Y9+C3FGvyD3dtN/MRy+ee2zoQgCBfYnHFZRmW/NXemr8OLDAdq3j7QN/xfv&#10;z53cU5pVCWTjhf3SYwN/Ef2PDnG5SkbKUl1dDURTga62fZOOmO2fRmAvJm31nsPjuWZflyBhyRZs&#10;CuxXG+3SN73b7ZdjYS1VQsLCT2e9cS9HJQEvSbn+Xs4X/87OOEKn6oFmVuOKPOYDX7tfV7Ui3D+7&#10;RRwsEV86ytOyAoKePGyGA/abdNpTuNaA6BzDWMNsLU7f49yytYfBWQ/h5gHSy+OAAy2RL5n/gKuz&#10;OoNqLExM0eerWcOXiwDP25Nx+3abDGQw0BGvkg0EGDESURSVQFGB6VCDKyaYhHvmpR3hcHDllOSH&#10;582Bwwcd8edZhMmiq9c/8GQYJQx43H+7VtA+zp4ls+nymM6hfhTjdtFfqFtisbBBtRmL6tVAgZya&#10;jGQphT/sWR6OfigOeMegS9xrx1OvVcqUnbtUmELzbnXD/bdXWdnMYjebu9Lyb43vV9KMg0KZyFGm&#10;DyLfe/w5+nDJxEKNNtyr9r7BUXFRF7+sM0DiSd7cqnqPgfKe4bQP+fi+johiuYCPofY6z0MJ6af2&#10;p4Ydntc7uc/Aaq+1M8ByOQUVaqIfcd/mf3G0uV93GW2xh0waGAvkiTu9PO53ASXDYUTE5eWle6vV&#10;cqPN8uPjI4DvB9Cgozv2TZ9PG6P7L56e2g5bWh/fmdNtlFV9TllybhAsq6qqynh8z+2yAEA5j90B&#10;kMrupZfGPMjR0REg2BT+B1g5vM5YktyGkwzfAAWFZCtLFGBeX97jpgfve7HBGQnwbl4VwDFtIooN&#10;L+4wxhgH3yefOhN9M5jbu8Fz2LfYtDipZ3T75/PDeKuVtBNvFnnrPPoDmlY56j6znLg2Kj/qGCPp&#10;xG65tyYCTt2upQobFjIEwhAcf4HB6Cf+6VJwY8WeMCio9fLSAurq6qquMQ+Iv+I67zZzXw4dNC+l&#10;F+yxtFDoUaKxcvSzRAV12DQv759OToL4QWcbG9bNeqL+F9uH1R1/7N05B8bNZ92F6n9TZBnbGNFD&#10;xWVUL5KSWafguV1QhijBQd1RDTXk/tQ1qLggSgnsaQO90usvnLT2ZeoyUFZ53AS4PGMb9WASGyRt&#10;pB8J2LXIJqHoKgHwbxk0Kzm/oPaqrJGjqlQ6c934fNaWm/yA3xCjHey+BXCc3seRBD/gAdndhCN+&#10;5MgeHPgg819F9spjf93IJFWo5KBLEXSJOOgRBVA4ZSi8Jj8wfwEAT+umZVatQd2RCWYAeuPe3EAe&#10;4YcbUvEX/yigAvV+2PIa0RVsm3hxWyxragbXJxfveoTGypymLhG9wCnA5Wy5nY732J8AY7Cc+6Xp&#10;6XRhApQlYX32nOVigLDRltemKTPgPjXAy8OvbsVeZxswyLV+jh4qttpTEloO/6/juL91qSOy1riy&#10;0wrsuIEt+Nifxfn5zXOAYOYN7nGv1bZ1b606/L1MZgzMkkqzeoZrjXZCn8fIBuuUjrLVWyhoSE27&#10;lnzfo0QCER2gFnzb+bhy+p8h4T8z3cWuN0DqzmBrdQR/WeCpa3m52r47OqeOJEP+5etx/+pyYz+a&#10;cjQQpE2n0vD7z8JJe+sjD9awlHzyNnbEDAee9yeG7Xi8/CYvp8VX40lDgaMmtM4PN0l43BLDpGrb&#10;8cLbze63J6MdVZ81qGax0GhwxCv9+Kv4p0vcWfHQh4RwIscm7QNa106l1oHrn50Dzww6pFH7ptaj&#10;FqDGTL/qQ+d9Pt1ETk5u0HFnSRRufHsGRGAEYxDAX7f4327xn2z5Cd61r5zGhj/v7Ozwxx6O04Xu&#10;74wS+p22TgDCPKIfDk75XgUkzKq1A5YeKOgeuJrkNZ531KOIHMwePI9F+PKOHRdELCFFVF9arBlH&#10;dJ3OIyMVKXO4Zvuz4hqU5a1wxUVM+7/YUYHWzWA61MKfE20fxeqZxqi1Luqcld38RlfQm4qb9ASK&#10;Zu40GcWHSzJa+crNCevCZbMyHHQ8JIRAs15B0zrd7/mK0tM1uaMMkxeQSqjUucsMzD6i0FKWRW4b&#10;XBLcaRRJMMdfTzrHL1Eb1y597CNx4A1Rjv4h9aSmCsv+wbmbea1VP0ld9V6d8i1innY62dVbHI7C&#10;ByuM4gLSGiku7/wjgkqDzP9lAXSuna/UeV5oj7uEUDDlU9J/lOngTISdVpGVaYzMLwTR3iXiIoK0&#10;XSp2fugILjhIZ7BH5qYTSzrFSz12Z+QsQUm0EyCT31utxx6qlhAr9pZ7vG6a9RKZUaa82T8r+4AC&#10;5c/sjkg/+Nc9v2tbYJA7pu2rmWL5WlGu5P0sP03FaW25Q4T3KR7OGeNulBmULdeQQMVuKohQPPme&#10;jh9UKOVg8sxayspU2cj0kGu6aj2GVJz1wVorIQchiOXLSC0i/1ibdxIJkVXuqiNpKlv3tpMcsQPZ&#10;6P4b3r9qPdyYkdH3moqq7ZZeb99vdiJGk7UlYHH6wh1J3p5FYF/ThbcOLLriYuk83Nc5x5Uo0aig&#10;uORG3DG/FeVtuOCVQd1RJf6xCUocV9rvl73TD1Bbiw77LCkrTFFWFPwFC13rkfn9xafXinqMUQEK&#10;NmTGKwqr8ECc0B1FJMkBQm4UmKzqMqPlOzo5tOg3X6z3X89oDfLkYnD6c8icGGTZo7zp8H0TadgD&#10;HVB+mAn0zxJVlhb9LdGPxoewibkSXZqUP027gLNuLIliuqCIhfLlQU4/Z5ZoSG27++Tj3o3Ik7UQ&#10;bymdJlG+X7P2jrUtQfo+yh3Kqv598tfyN4wLFitpQVWRRIL381/IaqgQz6qCNKY1aJPclFT91DcX&#10;pml8lQsbskE0I3vE84os+62VlF//pRTWJKYwSClmfn/hZJ/YjkxQx/fVPef3cUhGgip5B85PQX/L&#10;B1+y0PH/bo+TUiqtH+BNpdPceN1DrbWWS+HTMOfiTtN3exvEgkg54Gkr5B/5c8sV24ZA4aIky6eW&#10;ep9p0UnvUefSidzaxRKb8qFMQrKRpccCcufG842m8kFZU3JXiqGQD6/iY6V3HZPNwFEamPXbmDJP&#10;XHy6/lh5RueQsHLwiBWRKVsdDJe4YGu6+XCw3jFzA3tcPK/V76KcSDnZO9wsP/gZYvK94OffPRr9&#10;7qwRlV9odvNg5beOoILEpC2wunCuIZZ6NUJgcR4BhknUnSL4rFYzaMZsLNh9MVa1tFjgpzT6gMgu&#10;PzIz+4xAr654Ktf3O7Qt4rWQM7SwwwUdK+2Gem25+eosKuVNmdg3Vxhd0d2fm5NOpX8P3e8TIVCd&#10;JtpVE3HypFT2EgcKlejpTH+mzf6sAAJFWjnuy7JMf2ALF3IpeGtCboW4C9COC3eiJP/5vF7tN5Og&#10;TXS7FwBP9XK+aqDfX2Xg1/7ZIS19mJOqqML/oIsW2TXt46VQXE5kt8TaLahGj02KiPCNfLEGMYQu&#10;NZPhd1picV47TtG0JqxhetzkR4++aCebMb2zPbmz+9v2fL06ootq0rz4R1itZqTyYvJkPxMTUXFy&#10;Ve8Brwi9ntA1EVFCV+joQLPLhuZ0PoErLAGT00mQ99tb3M4xmPcbWr9FgWvwWGhzEbnJW1yQkdYe&#10;1IrxL+pAcNqxx568YCzFFW7PF429Uq+KD3dP9oT7gaYnNxUvlPJ1FU6+CorZ9Y2xZYgS99vv3gXm&#10;5LPo9MrVPcwZmr8N1HMRrPz+qdihuK160ncRai9GokXPSCJ+nUGFUGEI90/R7u/FAj+6jVUX3Gg+&#10;bXiFkAlR3nfIrivoN+/vLcGUdWYyGjwGYi6Tzh/R1kSsl3SJmfsEJN91vtqlLFpYFVuXqrFdm74n&#10;LOJER3ZmWkOY+6fwTujFbKfSL+3kywg302pM1FuWQ2zE5RI9M8H07yhk4qTfptp2IW5hWiuxFrsr&#10;oRno9o0SPmuYVo3dLC5+CIPpwoM/ctuCa1rfUO49q30E4+eALuvtUKxeKwc0xz8eYmgmzwbXPttb&#10;vcLC32fXScUsOZl3OXb9UtIg/NlRt2ZH5dDt/Osy7ddm/OoPorVVCrVPGg5MxGX+eGURyPdf1Rf8&#10;b7HnNboS6M3uVCGUlafzTLA09HiWgTdY/kIc5h/fH/58JyJSzfpZSM6mySVqo6bDM9rwUkftUVqi&#10;e8zKjovdJxPO9NFi/iVQGz7QU33yxbfUqWcOY7qHlL4YuSMsU4Hj+FOuqS6Yvp48S1Kat0xn90/9&#10;REIF9c8BHrOBsZ+OmmuGPg16ekEQTXwG6Stb+ordrxVpeCS2hizWoupMefB5Br9PrPeJa+XWg8Zb&#10;fgUVPdHY0bz58PI+drBvmzgxlhcf38fZoNOyDmXYiOai9Tb7NkfgiPewdXm5vPw/avnBOHDTvKpX&#10;uXDo9Berl3L6475hvAs8tI8UC2cIdLV6YM8xZ5lbtCe4g4r8rrcEZ6ZPDWj3LS4XjSW+Kk0hHyJt&#10;SkLS20WkWNDKEkrw8OdFPXsvLnFOsffpHqj6HYTLVeaCKkm0Um1yh4MvxH2CFDk9hBp1vmMxSpED&#10;IRlBlFD9BbDSZoCFufgB4XR648oJlOTWL8DZ19fdvXHFfuHw2rwOmNBQip79Ay43Wk5FuE8Hgog9&#10;WoOMoZvj/r/8tLG2hmJwOQpuUVd9Toyc6gtW7DvXlHHhfkWXTAJKa4rsrOxqzfJnfzGMXn6lrOCY&#10;HV+W/uT3XjZwlJSCXAK75TpNNzgF+hz45SGLA33i9FYEpisqO9HmOfZT6DJJus1lerZ2CBsshzjp&#10;Se8umc+ZCNZe+r5n/0a21joup7+wUGwPGRqb5QFuRp6P116OAdX2Q13uE0vo1O2zf+epUKopnSKW&#10;/gJA4Xci3blSva6U4jIU8RN46KylObbaDry0yLQ4Ltf5wHgrmEpKU+khfn1EnU2pYHduMpmYFLaV&#10;JeW6xa+tSrzcZ+3jlFPG1+ALIwtAGpDFe0tjpebL/LVMot02Zbedcz8X+wpUx0wVCOMNF1L9uK0J&#10;khumFAErBREHu1C2yA+uz4B/WS9/3ouGkda1QEoEuSea69OJjJMPNBREeIyZBW4P6ynSw247DgUl&#10;6Gf7SF0nNWTD0NhhqORwTkThgKPK8GmTEPCHB7g7Oz8BkyRGLwfGFj8EIB23tbVh4LVFh6UEPB4C&#10;gJ7UzruLy8lip9enzURYzzRwlm4HGDOksnsiCIAjHJiNqBSpQkdLlIGF8mqbnw/gKNZ1je4PJlL+&#10;OBnxnJK+czdu3UAS3g1HxvoYDazT2Nk9WtvvjDqvKx3afR6NSWVPBaXe0f2Cu/zBJN9TFRoMK6vk&#10;/iovY3fWZeuyMb70tV8pTFSKyHIfipKugY+QLJw2ZYQ2X/6k3tJQDqqlIqETqbl867WXU9lKlFy6&#10;XAOoDUVdhLeifoZJHMGEAmkfqNcqBQO29ZWPgoRid5SyQpNoYigVspXpBkHY2EMfgkiJelw7dTxO&#10;1wIeW9cAyQJtwbX3V9ho/6bQ2v3EacBF+4p3Xf55krKogIgBXNd0GX3BsX2ntquDgeHxzbuCGl3W&#10;k9MFcrigQeNXxwAhpaSiNcQfc+gZ6xg0dVuoUPG+WGz4cxBPGHYgGj9HsFQihicI74MABzd2oIs9&#10;lLJgvTn6mduS013uzye6CQyQz7YqPAnD717JAiTvPb24GsojIrILeJE8BPPBoz59tm+S73gW1BbM&#10;Tuv4rFPgA6Ot3gVFdnntmRTs/BtQFhidzpc9ak+dixbvzn9j0uqNV+CIyBZqlVHEn5jsRAlxVcza&#10;UYasFGhSgeQ4U8r5HH5jYRGmKtPkQrbFIcPlrNB0t6C/i5/6KiVjWEfFuA+HJcsxGoeei47cKmIw&#10;BHx5DRLvq4aJE4pUjlLft/mztYbeF5B1mspw3tJY2aAWksoBbuuuoJ67m5VMeuVJ8t98ozubgFcd&#10;zjGLTlyPjRDk6HXuS+KOWTJxO9oPuBcnDdqebobPlyIyl62ct/iB3ak7X4yxbkgvwKGasEePno/y&#10;a1o7jfON85dFnOVx028yqG6Vrs6rm952nlNybTL9l0Vo2xHwuCH2uvd6cagccP8fOglwmdctxUil&#10;FcsflGPXuPybUsbVN8gho6AIOAQ6uzdNohnhTk1LT0cAevO4pBNuHbvHvsl0lyr02V957PD64eVl&#10;1ed11PDlAYgubG9vA33tyRz9Ns9z+PQefrsmG8o/9k1jikFSlI78ilsMX5bDOUMd/YlbpDtXTrHP&#10;r+ffMW4WhVv+xeBuJGg6zKbJZZbhid1T/M6qA4mSrG5ns16kaWmgC1pgXZnLv4v++TWUX2p4KQX7&#10;NZH1m62emYqSSh0nb70usekNs1kU2j/Z489xhi6NOscodSJNGU1kBxWKpTla3vfvBnXezrszp7Zg&#10;jnCOKkDPuE7nrfL79iV12iVH/CGtHBlpwgLoTEcc3Ar47Fu5Vp2W8tM3Z/zi5EFifMEkoP9H0zlG&#10;Vfq/Xfxk2022bduY7MknN2GyXZNtTLYxTZ7syZpsTbae+/df62n1Znozq9ON73XtvT9b3YivQ39a&#10;uz2s8hElBQekTqWn0TODasDBrJvFfKgeobk6zh/ZwajvTIfQBl4ET5rR03ozdOYmbrOKDaTQtxgS&#10;Zs8sOsk5crCdiuGoNLjCpmB3RmZZ6JupTpYfCvOfJ0N//PyH1boIKz8lBZYFGYOv/oD9WQxOhfoG&#10;XPW83D+XKo1dU9mcKrhos81jDGWmp7bdpQZv1TSztjjBCHNRiLiNr6rD+DNSZdcthbBKE1XFjZjv&#10;TZytSg5+0/pq74vEc2rH/1Bd/HPG+vOO8JxV4eVPE4+4g8gT9L/6W7qzwRaI1IzsZkGZWDLXWDH7&#10;yj+pXaKVkTK/S9h/snIJpbWH5PSElYJXqUxOhLqlCCYAesFdokDQI1vqCxKtydxcYLzU71F6R5Pq&#10;rHQqaL0v6CTm+fKOe5m/8NUcNihAcWEdbP01VPWdiox3zDMVppTvRIKsCJmmRh0MuOABCXpVhcbp&#10;h9XSc6u0CUJykx2J6HvmlT2Uz9j58ml9M+6NnV+DuSkOOYYGGHPqS5vIKMT0NkdPVw61USkpmy+h&#10;v4O/qVsxO9spiUtfj+ywHKdIoCCoZLhpclLBuX6zPBZvXI0+Nl/iVytOF0EJA2HrDIFf1hHHc2pb&#10;/YoRR4WyT+ykFXhqMgmIGiVHb9FGlTURIHg6bLx5YOe+4FDF/k3KQVYVVstcnlWCIcENH+yrT7kT&#10;uT4loqZFrFqReqx28TYwWXxLoSCci/tgIii+Gs6oMvTH+XxSHpj2irOG0heya9HVwtE+SGw1gtcu&#10;/kMTa0iKobobsKAgXdfNgXNypppC6Fs1zA0dof8EWcYu/2oQ8pydz9Gq+RzskI9BGN+D72VmGTZo&#10;1DdfotnwmeL7foSGTDtdAkTBLbrMk4ZYazCz/Hf0XP6xZ4nKGmeC2DrzU02DYpJonGCVIRV8hefP&#10;5ZN93osXNvGCHFwWautN/D12FZv3E6McUH8YeFruYFc8U5NDFzClRRlm3cF4Ze1nx2GZavTiGkMN&#10;InX7FW+GYbQz7DbxQQ63ZfJzukiGXE8lttXUtnHNiccbKlbuPx4zKNL9me7WxmMshlja7Etd5Q2z&#10;WrA5JTMpa8I67bQtK5tqxNqaLeTfxKZZpv+BCn9IWcMQvWhUh1asc7+hJ57JmVaDUq+S7P/J7HOx&#10;0bvaH6axVPBLVX/BUuhvjub5dDkwtFNRn6MZ/GoRG+L1zx/asElHAqvyFwI5cj+Xvcccm4hS/824&#10;lSyQ1Z9hTheG8ul1Ru73f3k+Zd3s6fB+eF5oJg38efHCprJFxDcMATHjwxqWs8coog+L2qs8hz1k&#10;Snjvd/Hwcl54GlhuwFSymOekDkOajoiySkA/yUdL26J75+MGuz61NIs2DM8fmqBzUDtxWndt6CH/&#10;Q498ZD8nmRgJZ9P9WJDxxKpBRirSq05/eak7/WjYAKYUSmMag+KZC9uOxDmzZzuh9DNAkKqE1U5x&#10;ZupKzI9+0abMqebD/JypKpfPyW6hvW9gZqKCi0wBepydtJAZ1BJ1lZCRFjctSsEfvYqzpK1o/qXr&#10;P9mxOps3uU+DW5zFkYKNGm7NWGH9aY22nRcE0htq4n1mXySHCpT6aKo6VcikAGek707cfx3HZsa9&#10;bf8h6diwiVqQa7LQCJmiHntiLJdmbVnuZPMjaB4mOcsD7if3OcUnVt0zKm+wQWsjaVbuLu+UIgA8&#10;2iJyKG3ibCpYzLTbk9SnACOtaTGj3Ug4dL+zfF3RqfTi3nTgKtquVTj/TbSyRusCy5FLFO1SR9i6&#10;P+BFk8WpSKYHr1e5NLSBPDg1tYTIC/qcn2qjnRx7nslX3qHhsPS98pybUb5yu4Xp705VmHrYzkob&#10;2eLPSwYWbMwIkZpcAwKSQ1SQu6UdbDK74y03PolSS+cMzSzQVPt9Q59N2/grnDlV4KOXVaTpvWRT&#10;+uDZj4aWuuaALFuqzLtQ2Z2KGIKp77IzZivfFjnfplaNQJxksW4bGspNhrKejuWpnbN6Oi53l9X0&#10;b4xDo+KoZpSmZ7SXgQP1Oo2TJ9VpqZ7zn1BCQpJoDrU/NfhhTeqNXLYKZ2A5J8BvDNsjVCsaea3X&#10;yp71HMfsiLO7HM0OuQZb+p+H7D9ZUXaQibJbhe6IUvdawdGnShIfSi65Yv7Efz2LWR1RixjoHQj7&#10;XUnDQqILCzLx6IWtZxc+LkQke1YuujqdI0y0khRxK6BMtL6oPfU97Ki92VCd28P4989xo8fHAzDh&#10;3C39z0123/8yCaZs6ASxxakfIZfaEIYHEdzZi2lJkjn0HVzpwhTj4VfaWWLgnUYjl6u7EDoyo+zC&#10;GoNA1kI3PLQwhPi2zEg+5GZJcBbv9szuZXaz7TecWhGpj438SGD9MdLzeX2K/H3lJjKoIlerVUV7&#10;Mqx0JgJWttSi5+50XV3Q0YtIKHp4Ip7pMqBUXrmI978D8BfrFv067ey7Z6C4q7OnZ/PcvZ/tD59X&#10;777L097O8cG2Pz4s+H7j69KnqE9p36wBQtPDum1LFo3ZEHrrHBfA/vjtE+Di0viljjrWjydsTkv+&#10;043VrfCUxE8z3R+xet9/Y5eud79vuhF7W4ZTokZzSzV3qByvV3ucXYJXan63zFJZ9bh3ZQfbjJI1&#10;jCRot3Sso2IAhbZPpO/9AZ4vz4BJ6CtVZCZfpHx1Hm8J48WbWQM8uVwOqayPjhM2dYY/O6rq1B+e&#10;pnrKCW438n2YtkZiCLZzIifvWUOJm7vkFfATpkP04tkEyjK5AtcEso18jgAoZpdu+Eg3xSXJbZEQ&#10;ApQ+tBEnlehIXcyNWa1sFsuIZPCb8DiBizXrWWhBB/EjUijGrf/niaw7RAYBqCveWyE+ZyXHFxsy&#10;LNAm+4/8fJItNFeFFzFH6Zxxgyt7+XUFKMMUAjR618uUiBaUkTSs3plOHmODUvmylvmDyPPCF7Ss&#10;ug3AVnyvdori84SNH/2zSs/7vT0azztF9VkSKjzyMoh+ZWd3AKpTurHfHU7Y5euOC747iC327eXh&#10;ApgVHduQpIaHh5MUXkcBxvHx8fDmuzZ8H9D17QZIK7e3KZFfevz9OgW8f27GzL2fve7xVZc6q2r8&#10;/PnzcTv/jR7j7OHlFI13+YlWdSpNNvrtZ5P6VJBk3DHiKIRcQaIuJwKXlspkzMNRQMLhjtq0BN8Y&#10;UYnfgWaWDvwQTqiHtXOus2a8qTaJiLca1+9KrSTPjPF9eTs1Ts6hfUtTWl16U2MMfUgT0LQU00s8&#10;EZHa4brzUi4rLmNvXLlsm9i3gZE90EjOKIR8FBJdCwxNuF+G+4RBHs+AD6EHqQlaZ3ZpUxPt8HB+&#10;1+MRHvALBjy+XTz4ffzHC1oCGKLAKNbTJfzlEYjldkxyKa+9XZ4sVFW1Aeh8v+GJOT6WZxzlud/b&#10;9XpfSf8FSWR165PCR2JpwHM5wUNjXfMpn7GBUKUg8IlgYSXI4AbocNNNROEDkz3UuKxBDSNI1W34&#10;pORqSbK0dwtBURCZsDt+WyTrkML8lyTEZMMn2DH8ZVpBKYQekzvz+oYzItAg4XwlNSmywJs4DWoD&#10;aBpYtJ9Hf7/7kAwnQvpAhwItRMFZ5KFbM2HopWwFp0gqSmV46EWd3/MgYEs9nQIaju5f3tjOgI1E&#10;9IXv4e6Gh6BiM0l1v/HX5WqkpOopQLXnrki/JLezzNykyzagj0MEAA9QBhyr4mOrLiwj+nS6ajnk&#10;9xqsUIodLD2DqFHtnItxD//l5XCJQX83azZ7Aj4OJrMBm98tsPBYWlpq80ADiEdNK7d+onGmLfr8&#10;h1PT01HDc7v7K8m0aKfMBT0+uoAy5yZLW5aO/LVuQ23Z2HgzvHfrV/cFQv2pwK0RfFBfbm4+a/p4&#10;94VD4weyxQA99GGO6vAnvGjpTaBYzfexLOC57L9LtW7Tt+tLHcD6B8RZYaA3UcQ9V1RU9OLVrG1t&#10;fXMdqI4HrjeR98ddVZGn4oeffMIdMq8bD93AE3E/x4AlvePcycfHp+OLz8Wwc4p5l5mEYdfzM/BU&#10;Ar52ro8HBwefjhEw+AtqT9GdW/SJiYmD+ov+WZitos05tvl4vG1buzWizXHB6IH8gaK3tp63c+Aw&#10;QVYGY1j9rv8ZRtBkMWfuyYU9Ihq1olC9iKMQBmb0Syw13Jksly7/3E0npT7FIPkzrwsciPOkqDWy&#10;ABe1smxeR3uy0VbPzSdynO+NTONP5/hvtl/pDsZqd5Uyatywb2Z3VtSn9qK4Se4UQyljX7mdmqKd&#10;O0hYg93mFxs3c2HgqV7+vOfBmnNmfagomshVmYRm/G7FpqmhLAetGn6sBOwrs8Cyo5eUTIYYeMNA&#10;TenhLfyD4hxHlNOqnyCeCS50ijfRN3YiaNf63aNbQ/XDQKyfxy5K++27gqcrjV4uTcC/vDOJhW+p&#10;1VOYZ+flY20ninFIVTEu34njYI6YtXRojMOe9QKbLzgEpSLCe9na10E7U80wLnf8qZqb1vOtjYoE&#10;35U11RXBJpHixpkwNi/8LxI7ZmCwHmIpTpskUCu2gzUbbiU3LlFN6H5tskRlUTTyJzRBX7Q9/Fiy&#10;6bODabmReKOBrbwniElAxVouccF4Xkxy33bI6FnDsRIFI8wPpou/e+rcgH/uGx8l4+oSI7cp+Wc3&#10;ln1mwz/0w11L+BAUJjnwGAjCgu7gl7pZ8VjDpIwp7/yjBMdG7lAN1BTvhpXfzF4hdu8MomUYZPKS&#10;47LqaQJMqQe7Bf57Zd+vWyb/1let4+qlV6Yyu3BzpqdCOegclGLAYzdpMMaLVSrERTqh/1b41PAV&#10;Uk/GsjZiKI+cauDnq1ztj5/gBraKQw4rK3Y76mrvrCYXdfExZwTKfKeExVRs+Fxzp3unOFeWwH/0&#10;S5CtZrbDSgN/Kkhj5kq1ydFTEpj8UT4j8QE9MhSLCvBKSmK/zqaIGaC/j601QDGmA3CAFEuxMXPz&#10;BHmTcM7g3ypD0NRhaxXChSEMnZr4hym0iZE5VQ/OP/U+cC9/6Bek+kJHVbacUXNwovMdYu3XbxEr&#10;FCY9mAejg+jMRc7ZGH7Y9jgO/ZWjgpaa/6PAxvW5wc3iFcpZD0euqrYSHOwshezKEJ79t8Ue24oa&#10;Y+eLEtOs5fIDGwRZ4V7gPyoXMua8s63d7Vf72wNip+GSfvFU/atQrV5PGRXaPiU9hOanEfDvh58F&#10;pDzhUlUYBXthcZns/9CxTxQJQWLXDMGQoij6zzADuuaQyI1VdP0y1mN4brSzqCpfqQWxrdO2qSpu&#10;gssEFE1owqlzOA2/UbRWGsEQJpZF4ruqfWpMvoKDn2nNb1JRV3zpxIU+rsv8CQ2a8VjQ7ro1PBwU&#10;Lb4mXyldXX63Nc+auyGQNx3+PDrJ355vBW254Oa3RGOqcGpr+sP6K3FgknSQ5ID2Lq5L8WuUhhu8&#10;dfg88pfZv3ioJXxbVEbKaIFH0JT6PUVBeabj3iN3S/zelxCBszPKIFf9cqmrGJG5gFz6T0tmbEM6&#10;JRAYGM9PGfac9Xo33zZ22sQWVzFK5f82KboUHBVkxZXwClISq8Ob/j2/uPjqkT05M+PScgTa2tuj&#10;ijG/eAP3bNrzGPd0P1/+ewPU/Q2hasGI6CkYw9mB3uSByaoRRNOYxQQnKPlVPzOycLZ/cBb4ww0X&#10;PgVbBZGLrPJVGzU64bGV7PKHfIkDR5/HURRJIJKexed6g+P//DB9kpQwJl21JVklpyhk7DxpaHDF&#10;3ZXJkbFt3u2jGKpqAdlDx3AOOeY655jl1RNATY0ZtLOfXkLHJz2SY2rVZPdWI5xz2xFo/iqdbQlf&#10;dVifBpHNmFwVR0LiZFFCy2+Oz5MNUoO4MMGOJmN+EBi50a3dKOP9ULAE+JDlR02/q7uTSAQkU68V&#10;rakMfuQxnACb7d4kfXxlq8hlCLZLbMoTiypEUKCCQLUYxn4/xERrrz2CiHA8fCP28lg/brG2r5aw&#10;DtkCj9b5iK39Oe38w8DojvxmrtrzqutrGmFRLKyXBe4mfJAeXYuAnBlKVPB3KZsCEi7FCC3RURc2&#10;ONVDzX7eLxmN0MRJID6roOXs+3LJUJF9owkFvnJBwfvP3q7LxdH1CXWw2gpN+gMlPjpd74LBMMjs&#10;FicMFSWEStKH541NqbDMalo/7YZ9I5FWFU+2UwR5W3Y+0zNX7v75LJ2tQ+og9YYss5pIuUCps4NH&#10;wIyW6zrw18T1PQmD5Dv2En9pWrzbsktVXIN3OA0Xpxs8vWPdYygOErMY6luF6irndEanBM7CpARs&#10;klHwUcq0VA7n6pjQE41WaMbxYuGaf2EWDf7soPcoZ5GYQ8QJ5+yxzuYkr7vJgPwXGv1nWJIGmypw&#10;KQL18xkf6UU7DnaEMfbEEOflBPdmy5vm77LCkeGFuV28bL9N2+7Ch9xxgyn5i8gM2pAcJsnXIAFk&#10;XGz3OGltd6gyzAuvLiE7kpHlev6NovOw2JVOMwMZVs6pmBUK5zTWg/dm++yAytD6e4Yfv+a4+A9z&#10;4DZNNx8if645ONZ93QDOydvrLzp1X7q8bg7eD9zxYfnrmX/Qvrx9geNBloRn33VRQMeH0qgcp6DI&#10;g9haDafXQBaIvKfiiBJm/atm4ajoANpBwJ1h0cCURRT+pPX3162SUo8JlfQoiXV+HbTpKaPGcMO7&#10;wIejNM6Es2mSBZjIufDslZATb7Wm4vzlUSspoWlCNzoM/0HPYvKPca4Hx2gKOnFZYoZTFlCkdv6w&#10;O4NRhzs+9XQHMNtvXElgQZ4Bbi2b1V6Iu44fTh4vl5foEvjDzlmwh3/NGkwORKplV/Tn/t8LoC3r&#10;y9H3n84ATx4oSa6zN8UfsYXhm/F4f4+LsV8twS2OM8Nf4meejTBYaW9RmyF9BTmBnKE2xM7ymZDM&#10;IqshNyK0ffmzqT88q17MeBYvWDd0fhoZ03lKwZ5FzUEl/dczRXoDvdZH04mJ9qrOOcwB0No8d3t7&#10;9hoRcB1C+roF9/Dw8PJGgtF1UawQxWhEypFX62p0WDrqGUOJeHBuuzQhAsZ0mBzsB0nML195nTa/&#10;hy7z3zjRpWWaKPHddI9ymDRyaTmlFUhW7BT2kHDcZMVTTO+Da7950PCXd1K75H/cwuTOP2OYv+0P&#10;8URGcxVNTcgOcqQ4q0hNdB4JFOrOFjGX9h1YWyaOzeuaeW8AW8pk2Yj9Z3Z1kQKL1OT8GBj8fZ4w&#10;MkTZzJJjqftCIQqBpQUeKkEEuWcAOUIsGIVIPEzWwpcnGuDv6xsDIllnQzb2e3qKePjaz5eTQ+TV&#10;27FWv3mx2eXTtmJ/319PGl5rYN/mc3GRPr4/enz18HGJphKnLcWl3N+/TrF4tAy0QCyheTwAM4Zn&#10;y9GfsPoLdBH/p50OIIciy5qXmyvidXfAjeHg/gLAzLsvSn4CrWckuTdeBIwcRqqWxfabGOf27vUM&#10;0tpZRfHRND4CKlIaG1ACVCv6WEefYExqlvANb2VBGbFraT928qWHGL0SLkZ911NnlXqs+3onUBOj&#10;+OuRNC5eKy5UBQNW7xQPSNrTA53M0vZG5AphMwgIEndthGXw6c8yeIJIrHU5lfsgvsL2dkSs5792&#10;AKfc8w4P0ve1gJeFh54P2d5/R7d7OzvHb8L3XcZfSeLiANONd8e6/93dKUACNfT7uXHuXuW/8uPT&#10;ix9+hLPomePFRd1XNnQKBRiT77hUqiCsOTkhpwx4eFMqGjFI/Ew5mti4TCgoEN5v9YJiRT+lV2qM&#10;rtov3VFseDqWCZ510Kqsvz6hZxAlwhEFwu5RS8ItF51CRBEE+ThRsQoIJlT/C3MgDsReEHMAZdBJ&#10;32GAQN60zQNBvdLxwuyK2gcImZHo5Q/rCr9yYEefLtgHl6JhTrvMsyAF0YzSe/a/u6E05ZTDQfMb&#10;pGqfJqm9/wdCzAe+fS7M3yag1UvO3ceVij/34VH8jMEptgufQBqVWQhhpB/6Lb663qpjKdTMpG2j&#10;rlBFC067gaU/2GI3sg9I1cWIg+A9yzG4Hx80E9d4PKkCHijed9Mfr9Mf918/7oEy9jvAZFXnsTsw&#10;ceQpigrs6zrW8/JzhbxcDgRNCHNC2i7q/n2MnzeN4131MvRdzYxeHeN2mQ8BU5p79ML+/o3jjEe3&#10;1WGHIzvMF5b4PSm7nEaqYm7Uhu4Lfq3WqylgzHhzf5jLf13K/3g9BCa7dTQfsD8AlFlZWcl/v9z8&#10;eAO+n+ZoVfNFiPtv/613fBySfmwDHMzbvb39G6uuh+ip8V9nJyeVQJIOnhbP6uG0Lfttox0VZLSJ&#10;AYl13rqm1bN87n4UyMeksx6NN82SL9wFcCN/dvl8vAM8mvbu7i8kgJaa43mhqqqKZ84HzDDrZl1f&#10;4nexJQCTo/rAFiCqiKJ6xX0+ggHDkkW2XiM/793ScLlBMTxnBqhXfhofVHAXQN7WENpaKZ+PmGR2&#10;SCVc1cu4CRJqa/yDFtIQsZ+F8jaAKdUES3LQVR9MOuM5VUWg5VsGG+MbN/Y9bgGfwWD+3vziPN8h&#10;5KTmxJhiFj7P1h6H7ky5lGu7tJis1zDnnjupwHIAfzRySnpturirnIZbMBpqqW8heQpDfzWQALKe&#10;Ug36OFmfnOS1/J/d8OWC3lQlmYbyIjJ9ltN3w3PxC+l4p2u05bTSfCWV+OJqht+S5rAEw/ThZ+gJ&#10;n5anDNO+Yw8mRNVnEdvU/bKYWWJ24bdh/CM0Rk0ph1eTUCEGPTErCU7gl/yWRroWRBwM4hG6fsRK&#10;TdPDLCXITJdrZ/2tXRhTqNa7qiEulKEN4CxI1+QbrjBDfqBos2ZiQJosL3YnoZNbxIBG2KHAcsLL&#10;96AKGYgJNbwsR41pEEiftxryp6UF29FBo7jPx0iqiFG0rOI0TnKWqW45CbaH94quKtTEM2NTsXVA&#10;VsnrylK7HjN4pK1HOv6zSrjBGwM4asEZptd8J1K7fyp6kSvdfptoFgMZGr8/NUWl0nEun53lNMHp&#10;D7nev8h2kViNaG5XiN7iPHP+n9nnN3+bzKUC6WPJ9djhEFy075p/idFzFt9Hlv+txBLbJVU0IitV&#10;SGqdvlUPNw2zPDSsrUg+UpAMLTnJSr1ZKI7xrtQb4i8TcWecVmQ6pv/G9oaNiYBBDKMCWT6Rohai&#10;Bi4O0IHWHqxqFiYbIlTA7CducaDQflGgzgKdFrpK518u4zwYI1fP280Hnzqrfb6yIbDLo+/bUeTk&#10;ZnTRiGWVHB3QzcWzvfUU5BF8jNx3aUJjH35zkqi3ozJQ5HGj9RLiJFNPNLKYTb0Hx+0VlpQF/1AX&#10;CLYVXs4kY0mTYd4gbUelT5clIYGslu7arTbt24LJrn4uv8eUc4nHHp5uMIuFv7PVdJdTuNclH9Lc&#10;qljUIMjrhazXy3U5akwBV20KQeLuP0x1TsBCu4uAUG6Wx48840sSjZJERu8rMVIiUYJ/FDNIgM4y&#10;8K+32Wwo7xeRsxF8MdTI/eGdwunm7O5GTp/t4g05tghgzWVG85DDQmv+MaosbmgqDtYSRiIItc/v&#10;NKlvoaPvCQNk0nVyYhD9J8fmBmKowN2nMcumzZYbbuNEpdofNitJEY9Xd0zESTN9IO5LcxoGcHjz&#10;5tNRCWHbYNFfOo4zLkX+FxRYUorGKyn8fyNsdTG7127a0gtj36jRwIvekKs0IEGllq85klKQZgyV&#10;sjYfn5OC9sdOXMGNnJ51Ax7eZpX3XK0j2yRmMS2oUZEAh8ueZ4TpqVY7ev/tfP3qyvbGSVT5v+cM&#10;YB2JPmRfZD7/5UzUIY22SxUFeNCLxFyAE0axAnuRx9RwkwAk+9Mi21kO1BIz1W7WThynG7ur6RVd&#10;IQIxyLNpBHgfRCMiJs9gxo/RrWQ7s/cMiidLbF6XGHcQanVudz7G+KCNDml9K2tjytXtY7SyifxE&#10;ocai3blGO7kF08OjXs9DMKesUlSIQWX/jZ9i1TeWRrVpjOCTFT+U/ITilfed+uB9EPlqmmDKql73&#10;eGqNVidqgYpuIH+Odn9IkvyPg7kMaRHKGXKQT7NS+jTcKpYIdW7kmkTe4ZkyIilTqFN1ceIzArNt&#10;pel4rVLMICNtNkYAiGyhfQKR8Eo+0byUT+QKXs6gfrqSn3MueHOtTky8y1rWzLiuXvTFyCYc7vqL&#10;KxRvovmoMKUxKw8NmrLXQVGYmg5X9oKUg86zxn6VVkEUNT+j6oScxILXYNK5YTUye1P5YOI59Fyt&#10;jJdQKjMSHej8dh/t7fhKjdwZs4u7RbcQ8g/dApR72LZCjNpMXGZulaY810PV0uQttQADkWPCRYuf&#10;ZU8m4+wni3nFj2s7NfXSMC2YNejYcgg7tShoJlp+P0Kt3F2GxLmYBX2jiiC5GYphL8ZzqwaifK4y&#10;mErVU67bt+/jDBAGfoTfDSO/Re7Z6nJTVnyRkiLfDrkuM/Udr5fxm+cgIGwm+VXZltSzsF9OaCJ1&#10;5uSPon7FQ4EJHakSlenVjokig7jQ/kRK4BTWwY9BTqR2E2264bIIX+B1mn0P00344Ez9gKqWQm1f&#10;BccuLXfUi84epo5naEKdimHInZsek1yVYh3xa1MUSR5pGzm//esoK6QDy4OPeoReIO2H+/lkemZr&#10;Sdo3ivuhHRhCd7v9mqnCSPaWS7X2PmRUvoU5upBczbJD2nuDCSUzCAZLqs9tKQeFb/n7H7xJfi9E&#10;cwr1+o7WPrG8Czqdrhvt+4XJmotzXA4Ahuvfv+7Hk/G2r7UihoAWcXf//v6lcRCAezkTWbbzxu1y&#10;KUfSlcHv5dGYgSF5suvUXQvKRUs/xpDtwagOpbu0KTHewQqgQNBEr000WRs2q5AsDUbNwBOntlsw&#10;Bjfsd5x9rnS5R4n38RtcjIN29l6LblcjSRvYD5W8unaSLbUSE9apexnlNRP7F2x22cijAqwRikLX&#10;mQumpDH+tqO0JCg3N1+O8OPn+4P3d5KkfwmBmvC3z1V1+SIdnV1d6/aLHm28Dx5taA8ea3f9PzcR&#10;ggDDyYXf0sP67/w7q/F9lwZdIInwxgesXG2SkqEm/j4I12NV+j/8A0qhfFwgmsIj0AMav85NHAz4&#10;j/PhyNV4Wmh9I+JMbPsjgzVcNKAb+1lUZ+wy5nMz+0pGdsvbUbSebYm2NvZRh7eKp7vQ/SCXR5pL&#10;I+HGkoLJaE/tdNeDFBegTvYA682Pjh7AKfN6wGvsezUI/ERA/8T/Cya2yibkEZUg66l8seR1Angs&#10;IdjFw1SHq6eUBV2DLVEu6amk/+OCcbGB3yKDvYmROba6LMccTN+B4YzxpsYuy4ovEMHPP5T4/WRB&#10;yj/d/F7ZK1rjk2D37y32D4Y3XQnbxAGyMshGz+lUotnO3an8GIg3/OWgAXL55oS5S1Y6+fVGC9iv&#10;SuZyB8lexBFH5PQYWf3wxc4rAFiS/bmbdFgtBMfiewYH689vQVCQNCaHf4+Pn5LnaNWDJb2dkK2G&#10;gaOV0A/0jFLAiAbkxReW8s3xcYlv13fe3wGVYm1tDXBKAR/05gVe9CDXDBtyNgqw2I039j/dGZ1L&#10;LgLi3OeDyWUevG2kjo5A7pq5YGr76fiYz5EX7aHj7d66xdff68on3/dhdPC/D0tUuKOjff3cfc7/&#10;6Bl5eQVJLamF82emSR3BoiRC+ggRX5XWOZ7iJDdphJo/xbOoQ5M71dOcchwzHcHw7S4oQdyXeMic&#10;6OqTsoCf9HXSZ8m7iXYvQSTZPiS5/vkiwXO8w7cdeKPhH1CHQPAyj0BKSox27VKXg6xfzhR+Ls16&#10;up6SMEoGlGFtWCfq7x119HFS9/7M+r7D6v/YHxABj4qOAXQW6FQNOt6wnQElDT1fvjoCt89GT8fG&#10;efib/+FMnfbwlNsc2yz2IjAgLi2tnXtD1HqgBiKQhwaCsCLoL3tNIXMCaaUgSdQgkY3EZMnwzWDd&#10;95bJg+RF+pyFBtQ9+bzlIL4Xh0TqWvErZMzKUsHMQhtHQvRyQpdG0eB5Ltx19W+0x+W6bpBLrgZU&#10;RFGZroArGWPuI31dVRt7sOBBoyFQBZ5jUBS7IIhvqGl/1eA08Id7Iwc2oBoccdR+Zay0x/GTtGck&#10;HhKBzGQ8VoyT53qA5D5QLLV28WBlZRWZl5kh+anNNKx4Y22SVYWnUSIQTX8QFmnmD+7gTmYmuZVp&#10;E65KcFO/poNYJZZJMi45aqkhnxhnhh5G0IiZP4XZxbpL+9kvx4513/c1Vv/XXdKPGwBb+B+2bx0N&#10;mBdNvb4h+xMOY3haHEz2P9/eflu9UFEBGPL57/Wn5DEdAC1wMhsQQX0eUDFUVfNIiPPZds0a9Jm0&#10;X2z+xvb3e+9eXLDkCZ/qyHYDQo/pggfrF/9mAZET3De+UE0lFqCRoYoeeYo/H7nSmahuo/v9idXf&#10;3c+vS5cJ+D9AvVDvl0DoLf89/eMJsKk9He2Pj48rgoBDf77vy37P+2nPNfaQM/LcO3A9+wV8ABXr&#10;/leDeIBMAv9l8U5WVhbqyr3jrtsVNbKUVpUl3FSXOX1KOp4EZGhoCJj7tHouN3r8XrSnKo2MjQUv&#10;gAtEVXU61zU9Pd1v82IYcED5udJasQkcRpjyCQomw7xIbVGXGPxWrD6ez4genY8MMGAyaLRRi4mc&#10;gXYQsrlCm3RJ+eIRKFWckmPjA5YdJaeQ4rZSKUvXkEOzFWhOkjrUQtlw/13inMp4WYx1Ted/wmEl&#10;+uni+7VK3+pQ46xz61bNmRLdtjlcxblVizt3x/yNOK2vzyjj0C/06BmxgwS/T6b43PC0dfO8GdAD&#10;U9Cpk3FNFD36eNhz+Rqqm5ohzUKZhsuc8cg06+MrXw9S8pCTK4LAXGai4w6URrlEcVBbreixuazp&#10;7LBmeOKTSFcqGhWaZbd6S+PHa7Pp0uVv0DIB4xMCvK0N04dk4ChcJUemrgd3fu1ZLe53d9Ay/gRO&#10;/JFhcCQxp4rlgt5YzB+75kshgmmU6VbN1c9uX0cbU5ubNLTxtSGJCrmDR7OtCqVi1k9/HKRTqUsp&#10;WW3pDGzlVLkPTJRZypVf//lWFeIcSWbFyfhIVnipb4BbBFOUKtTgKISApEvnJ4lNllKeUi0ZWnDY&#10;gKNnUi73zwEmOw0zJW2sbsmBCaW5qYpl7QA9t5myQf0XYfyfXioIC3z6IfaRVvTBJPfAAbr7Jjhw&#10;GkOAxXQ3JrnJbLhLluYeGufwgj93Rxo9CPHi8/i4K6jBJZ7sidFiJfFxHhQa2syZ7WpuQ1vgLC83&#10;yCML4SW50Zo3xDtkEPwDFpev5CWjv3kmI6282qIWW9yW5va4idbBEXlfw/yoYAoDnTiVgKD3c/e1&#10;irRNyh6IQjtVxiIuwZZsQgJh/GYtAr8mFERBsy+SPM2lzzoxoZJme7XEFGFeIxaYNFNMmtzT+f7M&#10;JLw2hPHZlRIOxJ9PwGw6IEZl4Mxjy9665Po5Mm9QYSuyEWqREsQGqVHpW7zFffpHG5Fe2UxN6yv4&#10;8gqphTllOA0RblS1FIKdYpXJCOZIn5BzpzZw9K+AJo15gp13XMKoC9lo7ZNbENOw76gzMzoHVQVN&#10;UpoQQ16LKuqo8PkARbQyWhMpJCgKER4sc894n6pwYkbRN/xU+8jtFcPwCzNWPnDgbLLiqxsZVqJn&#10;sbCu97jedTK9MBoRUjJX629CS/DoDxtaO/LPTlWKHJUpXa0fUzHX7G4LlSeYEGZok9ne7hfthZx0&#10;M9XGak5lsGlk9cG79mgHri7GX7dsVOxUbIfihrXLrwajYehucfzK09LiYjOr5iBrUoKIotFAW8o4&#10;Rn6Jysoo46KRI6iZN3nKYeZIsd8QKy3zdlJXonMXejATw53P4Gu+ZFiaE5uu2G+oazKtqeSEUqZ8&#10;cogjTzukl06S0AmLOTYeirHhpgotO/8xYpEjYE99Vq2bicN1v4S4GkEnum4QSfycdtAzcDJwwjQn&#10;78cSYxzlg9kkqdzG4qzgkLX2At6Bd7lmXaH//m9k6ZmoGaJ4+Soyax6Hs8w3VinpBIAQoctQBPaC&#10;HAmPgY7VndHkaf+bJ7OGnx0dPp6ey2i7/j3GLOnsd1tsAvLSICxlLIH7LfpeNmQQiC0MnU5pajAG&#10;curJhmjQHhFwTQ10PggzpyteEvP8lv3KFIBBk0mdM/X3h5E3f+2cOjYeZ5MimWLXYC8o0RzjFh7E&#10;gLCzhM6vtbvf7K7cX0Slsr8mAzkomkpJUYb0dlqJCaICBRfFhjK1ZIlX6U3mDLcWOwYWoLtOoMfa&#10;Nb2qmBq0fze2NU7w4GBq8RVvTqXc/nHgs1iZxT3DAPVdyd0ZxlGeuIH8RbuUoM/gJUWjKWHZyDj+&#10;mohMK9F8zYpd7m0J2MPvp/5JlGKU8ue4r1IhP6a38nPHgWuFKn+uGAo/th3OScXjFJz/E4Azl4F8&#10;FLiFL0TGBic1PSIvqpPfGg3Bw1nTmoYW8/cgTgDbjxsN7qXq/DVBQVlXEP9YC8K2lVEKeZ8mhyNM&#10;Fg6OSWCBaWfm8nPyv7NOMDc8F06/FffSj7zUonOQQnBU0vdIDNI5yz9OEX58VQVrOgWhr+SVjj2z&#10;rYkthTG9+uQmcg2ViQtf3IP1JAScTSHw2bSTmctI0SGUpFo8GeuLqxTGdTDdcEUWqpuQpfi3TgPN&#10;tXnihlK/icOTBCrxxBFoaqNXDdnQWeT9ioGyOFAwWrHKxKpCy9RL5vYHH9dDTlFK9PO0erPp1V9N&#10;IKdYOxh/pdESu/5TZqUnwxrbE2pNdXMWYw9cvaUnSdTjsqWbqFt/mE4OzXaK7xyMOKQBu7UuLSpV&#10;E5WMejackT7OD4lu+97WBmq0zMhYcjtay3xF0C/rHlw1nNBzWQehTKGK2WPLZR5ow1jZfHjeMQ1r&#10;i9LUw+f6FCscZHPFokgkhXLwkrrbc05tO7u+VAVh3bm4V4QS89bw/n31FmY7Ym9kL6rD0C0iTM6U&#10;MT1ds2XqtP19NLOxVO+q0qd76NIfbVQ0xVpTfgYQ9YmHNrkLvQMxxffwtOvU2sviBuVZWRISDkNS&#10;T0+aldWGAx40pvJ+S3d+8SMbPvTcTq4324CLBQhvtv/69XxdNf3169e201hsdPxhtQYgMVrygS4B&#10;L+4dXYbBx6IaSTc4jWMFy8AX2Ffnp5toTQ3Ht1/zh3EZJpqpXo8RH16EM22Sjoo1i9dYLUATIoCJ&#10;qQR57dbQ7qHkXu0OlxFbaVw0BmP0hhuWPXwRxBlSlVqhHmcidLoLJVBy3nNse2A7iSYlBWvmgrz1&#10;h3ystt+l3bBG22jJyNAwUhPw/AsBrOKXf/1g4Kzr7tHWZoRGYtpwJnQ9GYFGSwvQwZ4Zwf4P22//&#10;VXZNTrIhd0z288Xt+itKdazThG691F68dBsIADUyhRcv/viRnm1rEL34NDREmftbvx78ezaBAApl&#10;bhX3GbVX6rbGIo8e0WCJIfPcWaw+UoLtVxcFQ8TFUjMQ2GmI86njB+zpOY+c8Whf2MLp1EJS0DkD&#10;MsTYjVpTklfcse34H4kWaP2ZEH0OntS4yMTa0/ej+O4PnYC79I9j0Tfj0zsgmNDiNSteVP6Y44qa&#10;+fwlNKamCTlCbukyGqemqQYjcaTSZsxMhDvjQyF3/IDsNErIIpm+MZhWbOLjt1l5k2bV1IoAhhDF&#10;d98vdUvk0ODZW4jZ0FkSh1IrV4ZZ1Kkd9lkrO8B3tbVYXPyz58jwb6DYAF3ct1Esy9bUtWpuTvLG&#10;zEvpWibWFOADNqv+wJW2MYxbNQ/9q8unHQIK/JyeIYmu+k/Rm/mqAhYKpU+z0iORh89GxUV/RPec&#10;xhfR1pbCOvLHxBtQbcFq3J2y69XbR86Kt348OnN+1zEl3NHzBjhGXoAF9UVdXZnzMPa/C96Xt8v3&#10;txePiw15tLKyw7XzNGLYre4LY//bmWHSnk5fbxEUH1Qs5f6V0ZmFhVTZjFIb/PDDdLx0POAA+PVr&#10;3dchU93c3P9qrABkQu2pTY7Mf0e8TeNNJVNsE/dcrMHBCcwZTNcuSjnrRsV7hKj82E+ZUHrqkxIT&#10;CnKtHXiGObOJfFTjdszEMoZNzHWy3DX6pZynkwp/bbLb1ZJXt6J6bkvMWvCLIAfUJcpcoVmDfmuw&#10;M6R94GcIb429zA2elD9UBQqrxS/zy9CM9IETPFGI3EGNS+jwfNCryrssl7hOoNJag1ySu+iF0acV&#10;wBCT/zr6cckbcAOg17oujsuAyDrS5t3pKaDPuBPytLW19fu7enhsukXv7gJrdXI2QaLh3gmp+i91&#10;Dy/CnsMxRIEZQ3QJ61LNtISZNIeQFBBwMrhLXJBlRr4yJluj8uSmh+SLfEhxwWyldPQgE9nRabpu&#10;eyWadEuHwUKuyKBleCwODthQVFMLEgKieris3z/J2pz8qfnXQNSF/BF2GUY9es8QIzBxDVQcsa3i&#10;sPfQQaNFrqj4BPh7R2wN5hYDYTc/DC7ZlEAjVN92QJl8oWTD53sDRq0WEuIL8uffnZyn2CkE9qQv&#10;ymy8fe6egaar0WTa48/JXumh+4XX5dWEgnqQZOCvZ7aam/rg5OB0DCIoWlaNX2axxg3NRZ3SMdPk&#10;7KmBcDF/R66F4uLJ0Q4KikL4DxhUbkqm+BtkOi86HBtWhF5PgFrqno8r0o994/f9yYUOU3wVFZW4&#10;eCCRk/9xB/QOL6w98PICk5+f883281tEW5X/1e1osvRSHW70hf+DQfb5m21LxtDVQpUO1/X99sne&#10;q80ma1//8TG96u7JEfyLNHznJ9hDDyvVPBbtx7PrwbYv/i8r0elYQcts7nsKLuTQznokNbhSc0Bj&#10;W11tLcmiB9BNZuz+Rrv5PmU20+X7ZNbmv/x18euXHpnA3V0cSOSO8yvbp6evAU26TOHrB/fPz/8N&#10;c/Y7v8+tW8zC6aFh29YcXxz5Z0ZA0fuzPh97j82nAqHyuGEXmz1vd3UBT8MBr8NydFW/5+Y0eo4A&#10;QRO8DBAND3bMfnq6jPIRM6fXnmY8ASP8ufvL7bHGoeGhkLK4e0FOMhRYXLpTef+Lekp1RVgAyj4Z&#10;FlajnWnJHoZ5CKG84wfTmdYS9UtXb/BBS8sBo5TCwp0nVUWlqgrpIHBo6HMl4J4asqo6UHhvPpvg&#10;ec90F7hvP4CUe8WpSzDTvWsPm2YyuZtWIAfLxMzEXud/fWn4LSXKW+aAoO6H+Z0novh704sHJiMF&#10;K652/lvbexoXp6oJeF/9D8Lpr5CgqD947LkHIv/iy+JFwEQUhdW0A7o6knrDro8LuiFtLdVnt9kX&#10;NigU3++sCn1bZ3VxqzIOkt7UJnI6A7jvGZ8hAsd4C5kxhKj4HSiQ/jhSj7zXLdvPfBHo3arxbkw5&#10;RmWTnonyHsiactVx2XzEOT9rPiwVn2iBkxe7hDAOwvFLHQbHcZ+0C/2uPxZZcmiF+tzYZlEUw6kq&#10;FyFdfq9hfXgrhD+aHC6OwNAbllr7nrxThKsPSihMIN+XkTrwamNI0bQt0+N2pWGmpDKAzEo1P8MK&#10;2ifyjMIGSzXFwv8homKUTpYOzbQn/8mwpbPD6x+2fPqexUZEdQKDnprpc5BpaNb0uyzla8IjjSYK&#10;w07dgW6its/voExaaLijgcM+EKgPot16kzwk2vRD5VrRLRbNUG/Ul2s1NOdegFFK7J7J8tl+Puin&#10;KUVf6LWbnFUehu0X677ZL9QuSMoW8vO/m353v1Fk+VhCD8ghNGEq0aWZj7LPW1NM+AwQRF3N7YwW&#10;ECoIlfkpCMDhnVpbTiatNsUlR1bhzQ1AgCKbWeyYofgXZOpFE7n/WOAjpE7x46EFWD1XY2JQmIGc&#10;ZSw9W8srLqnndr7tFMJ0xCkPKUsRihag4BOBFL5QpbtzivfjVMpTe5II7GqSy0nHiDRwmYchu1YL&#10;CuKnYKD9vxeAtnS2jH6s72e0hY5tEKhA4ZtUbyOZVIwFGiqEsF24NWoUi8WEGAz5vukypZZ2sDT6&#10;kAhiIH7l1JiKCu5xJxMFtHZqpzLPbAz2rPiQNTsUu3VtWuLcqVcjnWUc0dgVJkhcDjs1o1oj04lT&#10;pZ/mODuSzqp5pFkpUBpJKaxVUa96110SN2bHDhKM68xs3LByq+9Hm5D4lvh5LFNvJMW1Aobs03wV&#10;Phxo+5vHnwIzEE1MuxuD8CmfdMfkJ//rP0RfFCouCQmO9LND+fNp6wZKa1zNvNLc4g2aRgik/2gF&#10;tl4cybIzS8wd06lY4t7UZ7TL1qEzVd7SrBzmIKHjLxNf9jJwSHmyybLS8kjZlNl2YPaWCKRyEpYU&#10;uqS/BsYbKhBdb9hDaSGvtrdAOsCShcFxIk1GYE5OTJCxS6qp4z+pvwjuuDrL4WBrs7Y1B4w2grcD&#10;I8lrC04qBm2LtemyGGcMHfpNke/Gaaf2jWsmuRhnbplC4irP0rjXo/DWjFyCnKbOLEf5tEIhQJdT&#10;NhvY45xNLZ0/DCcCowKjIh2t6zBJW7HmOLCyeDsyCOvqHlHIvxlFTIKtFMuOv/K+2A0SKqDpcRX7&#10;LH1243/4aVHJJ8duKZIomu4vQQHJm3/VRmiRE+MaEVepDamCzjBcRAwUYxg9RO9XfgBv91+DEtle&#10;F8adnn3woX9++ACljZMz1wf9cKU/XB1zWsWwNODkXoij11iUuJChzAp6/7cK9gRMpH8d24BCR+Cs&#10;5pgFKjCgANVX7KHKTezV14HHSt6GCxEO05RQVtpyKBz/yanp8mjrhdpsQ4KmrI1/GxIvv5j1Veyq&#10;eddqVuR07FswNa6oBAqJZ+qa0Izy5ldTy9RUHSXAaJbsNuLoWXd+0oa0U/TxJl9vWyVk+NCZrLRR&#10;JQaFKoQctMyL82ZAJvP9eE7N7NOlXURKC9RbN3ANKkouHKiA0eRGbhFEKd3JkkqvOM6J6rTWciVp&#10;594ys0ZSpqI9nQs6/g53PlDTnI8y95WewT8dYnYFlPuzs3ciDwIjZItc63dNr79cBK1ox52pJWFT&#10;sNF+k4lQkO0QbAva1WWx/pbm9NyhS4g7Cs2c/c2VzoMC9u8Yi2oMFYKDamzIyW8UgmGxOAMlwsmy&#10;jDeD+Kr2AWYHDPtlZgyDGFN7y/VN9VswnJrgNCEuqX3HB4jPbUu8vE4UxMH4cTYCfLxJ9pOYkMNk&#10;T9ZXZo3+qarnERiHdnuDy+AYdO0rU/lodDqa9l6phTs9Q8EtBesJyAH0eI6UQTnYC8pfFTTvv1nR&#10;Jm4wwDbyQSAY+QzYJhqK4rP8loe5QEVw0jQDHTokG4bdvH7/lMRCcq4RVHOknQoeoTwVcSs/leaD&#10;5p/odqzy0gYpOU5wwgz9grYGuwRdfbKxzX7UO9UHLrkzyGTKvtms7LzsF8NqtqWkVPU1uh3np368&#10;xCN0qIo/1UKoEXSlXdge8q3Y17gxZawoMiKmU/uEO6wusBPnz0K/oz4XqmbrxSV3/xUSTzPMR6Oy&#10;4KhXP1WbGjNP8EHwcUfxEzhEObnZotb6JjisIHPsageExVn0K0o0cJCN+TSM4HIH7j5v8Bzgcljv&#10;KwmySWlW9JXgIJLdO5DPMbWIDemn/WqaVTeu+KYwx2G+2XaqEeGC2+m2r/mm84CjXn00BysQ09jw&#10;x92IoFfi4k/mBMEGnhEIglgA9uKvy8qDH2vU2lcRw82/f1/vm1SNe/zf/vWvdXR0AFFNKSLrnk1F&#10;5ORHliFnC3DUDkygTdbeJvwaV4vsFLKJPumgX0i7qYFIoQuLCxGExoZe4nbWL8IkN2zGGxe/ZWQD&#10;HcW0e/upiQlDatxCuKFIZzSQ2LlI7p7yY/gYRKZnYRIMyHnuQE5hQdmGhdO8KsNS+9/bw5c045wj&#10;gMi7+fA2V6YKALyAoMbKQ9dP7/sX4WDjuraHh9NuqIsZ/i+13oX1645x8bg6X43jd98BuNfzs3fP&#10;JuXOz80ZrlkuwDjpDvwSBoeGoszWiAZpxVC5D//O9izwYREqTzPD30JBu+g5rn6bHkbDE7PkZanY&#10;FN9PFXRYZBQsqAuvPxJIbApMA3O8c9IRvM2/lWAkta8piC8vdAGr2/HeaMLdmlcrcIx/INGcyTB4&#10;EKxfLDDn6ozqq52qK1LD0tI2+EDHuXrxsPGfV6nndbzndVT1v0z7m33bGpByl89d+IbDkzdQa8MO&#10;HS1eX9CboqqbUSxQrLmYrQ6gO5p/olMSfKcd6T1ySbglCph0yW+ttyj4XJMHAmHzTzXd0TXqUznZ&#10;2JNlO0CAW610qn/RX2ZQsDJvR/EsvEgIplX5K90HiqgYlbxYi/OHPhM1TEUXuSKTnb8MkRDkuCZl&#10;U6KHoguQfoJFREbFEHb/jFk8Rf0uv9flEZjlgQ7KSIyMoikZlUJulEM1Wqq4KuIi0nkoVagZuhu6&#10;cQbbwtohi+mvFV+8/OeU6fG9/kb00M/Gd1hm44La83wyfnOTXLVUF3nUH4HW8QZ0TaF1TLp3rZyF&#10;R0Tc3d1xc/pc6FQt8M0A+XR6ImJiIyG/a2ASsprOc9uACgMgBQ/vwCgW2LNy7v7wgMYVdnX2ze+D&#10;LBPZO57VWOil/+Kjz6UB/zfwFHZZFhJii1hbM3D2i0AfQJuYGCi+3J7dRkioKtbGy/7tx5/oo48r&#10;QX70PZdHCnQ1KjiOPRMxGvs2YRN7PLZffLcxjSif6r68bK+nEF1WkpFZM6ZnjHFsCA/dvBZUUoB+&#10;2A01QA/6fHFZbszUZUBOwr/k00aGDVSpu5LRUIF4P64yGMg/mwBjt9f13uvKeLzK9HSe4Rff2xnZ&#10;/8jnru7uv69ASJ1ePkAOCwgr8AD5iJHeoBd/eaK8gFtMjH6pv+0RL8r4x0D+GaK6LRuQdviUhG/4&#10;YMwK0GnEYHMiIa/g+ShUXL5h5fK9ZiIsHyMU9kJgmHPDmvLRNm5AgcLkL0XYoTg8Y8pUTXf4Jy37&#10;GEdwqqqS3RixQEpJPSGQnCGyNEmImr1yUsLBcIYZsyyYa70yp/SskkXHMUKjtrkT32PMpxBlpcgS&#10;1acgAj1q++tP8F5sXIjwc0M8GUIzo8igYTNyXKMHJXQxMaJCkEPlENMseMkUWwg4O9H+C2NcbgNJ&#10;/bgx9oqbIqbqeTQZFwn9i6bdFb02ZOvtogAOcaGW6JZJY3w0dpWfdKeTE4GYvL8j4VP2Azn1tntH&#10;dHluTRqSNQMHogJdv+AKGvu+P4m+94u+Pg6L+r/cn/MpA527QBYcTvSx7+OZ9KMNkFaKFkaPjys8&#10;Lo0/NvNfSYH8+fvJeF342/2D/8VDFGD9zM3LMer5uLw9g4R05Ol4ibgDEkxGbXz8/AhYLxvMuIyX&#10;WBK8ylgY34wedp7G40XeFx/etx5yXRsVvkfs5GAJJkBItUagGyro/Vp33OxqX63hJQ81xc/Ly83P&#10;yanWRgIBUL71hYX/kG0ANot28+UfEBQj+ecYcPVV9OW1LT9u9+caoFauu3dIDyyYHU/lg7wrLr4B&#10;zVOfaCjMQgfN2JV9+E87DFmmp/Jd4IE7Iqv0v9wMMNKRCr/IAard8PD4wthF66flTv+35/f7bcAW&#10;CrQRM8Te+qGBgLoqQGA6/iUNn2liJh/GUWZqSlaSHHFeAi2JKRrUEmvxoTygcTtNpNqdONqQS3h4&#10;Ut0klKcMf4ql2JwubxQTy4EX3uAwnxZdJRoVXVBYm7SXNEq8Wq3uLDS0XSAcbR/Vw1nGica/Jrfw&#10;E9Kf2xlLirHIEpTyCCc415w0OVuKE3UfXfMPeNjxlR0wH4aFIaQ7p3jn/Ui4r/wm0BtzSU4BWowN&#10;ecSijQ5z/auYp2mImVrq4odTkZjZ185CEMEJe8m0khE/1OUTJn+iHRS/AhceiR5KyJ4ptrgj1rQn&#10;z5e7XYrrzSY5CzroP4YKPQONhNDa0MvOKfghKjzRibs8RT/XvX33LyesBHHt/lMzln35VBJco44Y&#10;ow5t57KM92LZlKJd3SpVJBGrzFPVA3C6CH5QjO81q7sRmRqyIamvHvHJfXy+xBhbKrNRbzI8g3hZ&#10;JP+zoEOW7kn+o6hWgKRC0dEAkakn9QHDrPcYmtqKmsvNxAIp87X+/nTVoLGb6aAkXwgWiQ4mktpG&#10;KocONDDnWCEswfCpTqjEhU9kVEaBHBYJnVpeQgp7eqPo1wpz9qdEmKyLWfi1xzI3+IyoaYvhuSEt&#10;nVUDwnY4EyncHfajce8fgxW5TK5xnokRX9IsUUMcY+X5mDg5sdRA35AjuxUrteBs9iWjTvnihDDK&#10;677TczxRV6/oZOhNcQy2sa1iOgWG28lbB/3hqoItjazdshFVQ/jCVowT7OyBnxW1yXF3VBwShQAh&#10;bDEzPKGPkRJ0g17Yg0RUNpdHs1oZuwEruWZDx7+aMPcepym9O5T5eVKgT6E0mbac9p6JDtS7KpdU&#10;ERSFERjpfciN/aUNiTlqKGMN/216dKT/Gw1cRkaOgAtE4dp39KAi4wYeBK4GmKafgb15nvaHjO7B&#10;mqFNT0Sk0xFaI2vqBVopaWdBn2cqh1IrAPpbg6fOAHnhQExScEUnm1cNY1QWrGg/0yz6AqOuCq5C&#10;Zxn5MoOYtZXVVy6FSQUENHS6QV0C+bz35oQlvl8T714RXDMkGKYuwsdKRQWCxV/MhyBBJrDyPl85&#10;kcbbkLk69/CccEr1kU1mX+wNG3EmsCxijtxzn1yDDxTUqe/mLLyayBqPnMzup/WSWn1uKJY3oI0B&#10;j16zFExU3742N30xPudL2gx2jeZ04CC4mXriMDAZ/KOxKrgdpntfA+fz92c6bj6PDQi+jg9ZeGQm&#10;Z9G4sG9CWJSNA+8yqDAuZxkECYElA2CMLvKNS9u8BM6j4ScTzf5i50+ww8SclOwUDTn6aUIyzrEM&#10;PIWRjtMTA1jF+hb0UosKXPne7vQdnJRmke/0aJVrkVHlrkO4MbSrN3qkFUv87PyHicHB3SkzM7gV&#10;14u6FFjLj0d/5t0ozV4pKjXSKXQEJS4zSrK/SUNPyF2RSyLm9KprN+a0/8h50e4eR3YRoTm0ixnj&#10;Pvh0iZ9BpdSHQTYk4HfkKRGYgh2NkfgHoymesJxPumyE+TbNI3IkubeejTRqxMeCZhhVPKnYkzXf&#10;XMGedNDEd3zYRcPwu+c6Ugr8I9TCBKdiWRbaMZesQlX/MzYEBi2NEwlGULAbwjHR+QDWmgLYo8w+&#10;0yX08O7HGXuI/FqBpyl4HW3ESA5VBast5fY7Z5MkWIZGimo+BqrcH8tS0IYUpO7J8h1WGjH8h72K&#10;o1JdyHdlylSLDJ7gPgUZK1fqQcGmin6mbOxjYVzb+OPzzBDziNCJzhVHDO2O8/t/sM4UPSedD28z&#10;lRcvc8m7wIlBfAlw8j60eayf0PnCQsN78NkvDiRLZmQI5lhvl7GxNZ7yI4fSDTosm0ZsRVl3rLPg&#10;Rksf4nlyoYS4Oq4Qyz+TwK5MSEYQf+Jk1MZHj3QFgVdct1NIkUAj0kd2/vx4auCpoP0urUaB8JWG&#10;S2goYFPOOkQgQIE55mwrUgrlkEPkG3XCpvbTyXpE8AtE50NQVKTFTSAb2wDTI4hNWXLJLRKarO7b&#10;FH9hVF/i8nAv5hDTfBw8Pr02PsO4JBd7SyE9GZhO/ELwyjrSIIluLICFu7leutYucYK8ppXTjidV&#10;ES4CngSenCY5OTVcj6hxhmbD2z2lklFDclo3i+dqg58VyZ3nPjlnAi/vynmSiVVidld7XgwE3kK9&#10;QTQcSHT+DRmKMBlIpkj7gz29nHGKJVQJvzeIXyxFkwXhUwz7Xz4IUBEUtJmaBzSq+o4E1CEDE5lz&#10;RI7SOHsRh1bJJTwcFVhCHmF3IJ6FWNpbJU2v1/NxYl8/iP2rB8XF2BdsfgHqeHkTeGu+4AwCYQHA&#10;oB75ZX7PwAoMh0XBQEDAb1i3M5tfXczSjrzQQLjyKRpe3z0vUki3neFaqFTYPRJ5UfoT+3GOvcsg&#10;UXnc/l6YnEtFJnWZxvWMDg+/MzUDatEPHLJ/TIHPf2ps+iaS7LkhtKl6kFn/mQvUuGaVL0nI2Kgu&#10;eo6GRgtCu73GkvH/e7Dw4ZhRSRTU29Y2FZ1kkbkxqR4UJ+wZlHc8WmLEhQrhkzMkzvIdQmQpQTns&#10;NZvDlJWSbJ+Lb5gPlxT7FqQ3OeZbOH2yQkGyxER49ndOObdFYF8bGiSWZv2p7xcRHvmCFCrdanvm&#10;JPUs3QnGXE0nRZq7ScFA6rlCd2CM6xS+oAJ/X8FaoRjDJ7kKK83aiJ/PoHiVIrk5RbMHmSxnGQ5N&#10;Sdufy2JKLwzpFmqxU0QvVxMxVP1MctF6sQF0xvSwBQEcrqDZkghN1B8U+59hKEDJMHMqrS5cIxcs&#10;MjVOmG3tmDCulxvRQk8f+D5zYIOkXTYmzqqXW/5Dx6/GYC/OkD50IggO6ExkhCSCYpHE5oAyyYDg&#10;7wX9NDCZqEHYkKXiIGgrrxf3C2EfD60SUQtmvQW/fwWUB5PtXfNJqQaW+8F9HgzVcVmKP5PCiSqi&#10;0KMQhDmjIhi9kaN8IePCqPBsS38v0mdohJSlgGkqZPN92S2XbUooAubCY+CT2fYgp4ozh0DwZILG&#10;Ixh6G2tUiRBk1mSFD4lsg0rvlKWhUpO60X/syee5iPSIdgRTlKGsc6zEIqj8iq4jJUazMdVl2MjD&#10;vSMnULF5TVCFyPe+/tF7gPyK0s4NcY3LWxOs70QDJRWUOt4mXyXHVvGaXwxzSCSDxrzdqIt/REnX&#10;C2pEMPhCdEGzQzsoH5NqJMQp9WFPb4tz62Jp7oKsvoKBTxejnYVoAoWelswUc9cXUyv8vfIvJ8hr&#10;OmltpFKSGTFVkwAkxEe1VyCMRUFwJcQjku/+WHDCxilB6RncEJfDJm5mJIhf6E6IK89smNHyUPhP&#10;AHzl4bEjuRua54kOBQ8iR4One4/8HSzFeegJCsc/0vTGoFFBmQRzNjTX32S/eTcZCQe8vx43WQEJ&#10;Ar+3AwBbLHjrt/mQR8zxs++H1ZXW3RUiObRN/pFfksexMbddraMtC62+woCyF/cYH3zZFPxKHI+T&#10;Sd0oPZuQ2awgITmqvGFGc99RfnFXiu5McPU7nYzmT0c29eMHy156DTfsUxtalcS/IQcH5MjJd/Ik&#10;4U3q9G0QwQHIfQsyR9qdnEVJ2ep10o+l54KcXp9FGjO/zCLhexCxf1SZZN0anIaSud87lUoEykVa&#10;WCTvHNwAms8T0Lt6OUqbz5SuCP5SAxQL3X9rOPrl2C6UOwmG7SLPmMxyB4NMOvQaLhJN/fzaNy+8&#10;jryO4DzYQMztIafn9RcRUBwPL10P9jXcQ2SeUnNcKOqUlI24cKcdjjMPwgVfwQ5tGfmbv0AS00c5&#10;SDMhBPsDU5RKUZRKMUeXX044nQ0xLAd2fLVDBVQDJuTTUlFGi8yDi9kiM86kJaIi4bcygua+m2Ng&#10;hY1Eki1Cab5wwB52wd0qVWvwW+7ByRFko2OINYgjn5NRJEylU/4the98SMSAeWZkrZGlpz/DZsaG&#10;ri2aSuke6HgHsJIXwr6XtAH3tKrGQl2+L449m20O2cUxLZJzXCxgHfGBFXsabsTiT3Y1tcLM2pBi&#10;YlhToZXLagPPEzRV0GZBcFRSYsnues5TEHCfQ2usyC7Ic+hoU/kgWaeNfin/LfgV+szHrIveLP4d&#10;qJqiCHnCj8kqXT9zX/RpSBQQNeFKlm9it8ILLfoSvvWNlK+YaEX9t64zGAY+wj+H55N4lymoHwRP&#10;U6ksYgqJIQ5i4OC1KQqZ+SYzc56NkCnslfAaKWFAV45gHZUJYAwpIyZUI8V67RsHMEaXoWsj5bCF&#10;OQshaeykI/H/su5l5usHZwxl5yId8FFU8NkOCEvMwdDtWYEbfgR5nFUHBkdKkWEixDrPhTKpUESv&#10;tVp6kBU+mV1dWeV/Mer2uztZcOLjssjYrl//eNbpERAUNKhjfekGoB3Zk/9su1y6Orq7N2oeHNbQ&#10;ef4QLqOBA4MeDqPv/+UKxpOKer4+zlTbIW+5r3PemNYrz31rGgSw3A8RwDT35t5lyGKJAFCaZ4A5&#10;DG48eQ5wp/jfHNSv6U93rIN71oOsrv1lrAkyhOXiyKFl88SYMkc2ok+lIFV+Czs3RqsLMphsmDP0&#10;/t4m/qPF27ewTUVuSUoJ2XR2SyBGhGLnlwoK7ApCF4YHYYJ3+Mha3WUHR275N1R1h7f3gJcTthYI&#10;pMmAAqkOj4t5XGCmEHK1zsgXyi+RAc9BpmtGsoyVCCUGu4sAEuYzEbUKAIPbsg9CnWCVwlfCfUWD&#10;LywSVhRrFVeK2PnE3S6CZvjuUQusIibPXu8H39BEPR9n4KL3r72b3vrQ/C+zgfLx+I+j+AGXh/f1&#10;jrqe53V7Htfew8PD7MmhIpsGO0KOptY2SSRgd4Xw9LYPCIN/mruImQKbpsi5xRb1TJymBNDiAjHg&#10;buOCEvF7oz4hMo5SKNB/gm7ea/xC3hFS/4lj5g/O36jgYS85skyPMYzTWRK2Ea+gtggne7I6DBDZ&#10;KBTstz246S5X4utOdmJMrE8gKLkv1cwmYtUPO4xgUPCbMcclfyLTbPd4qTlHxlQMJCPIHJ4p0jkQ&#10;QmowZENwrsDjb4uFD9wUOQTZSn3TveNR4ifVqXtJu6zwCTZk+CHB+MhQlKIbl5x4JquMxn3YLIhA&#10;q7aNM/+7KiD7t5/usGTfZkcBeSoMRcHu3YuOB5Hz8C1q15kjv1B2pQHXLNe8ZvKnOcJ7OnooPmfI&#10;g2Ut9IVwhNvEoiLqy8rWSnImM5aiiuMKvsxSlUkXdMUFLaWcV4teW1QSzGdMfIxGK7GeDFbkWYAV&#10;B4TF/O8fRD9I6750N6Vlr/jyGOTk5Lz+F09bN8AjFX53aheiDul9nfu4vPhF8AosGUI8Ihb2fQ6Z&#10;f9dvAiur3tJcZpVPc+6cMvo1PEunqXeO/t6zXJOjT4N4mx+Sh3/9NwOu3kiF/F8f+9FEuYZu+794&#10;UtUXFXhawNFcLH8e3wJhVKzYP8AdzjS/vN0v3KzXb+bm5eUBD7df+sBCwKCN9VerXt0mwLPrGGx8&#10;maz7eNqvsqrb6DSo4WndvPfbnDgAsbEZFPgFHPn4dK2euQtWeA2SCBdB8aDwtUY2SS+td7gOv/gf&#10;vfCyGlez1NVuGmNy0+IdAp6Dw/VXoP4KDKC8mcxv/j2vkt9PZYGHJhZvrm/P5qZFjJlUiX+zITv3&#10;JNhRhwVIXlMpREQ15v9hX0OvKbJRLsJAnqXMlRptJ2esBgwNrfwl3GKEzRtaZYWjdoZHAoJ9BVZg&#10;c+Qyz28q5tAS2GVc2F1qMZl5CPtC+vWar5/n/iWtjDsq2tcV9noi6I/95bAX+u2Ia35mzUVYny4n&#10;RzHqO9ErZ2OHuRPc+O88s5BJZUPNlCNDkqJJzOO3rpg9Mr5EPR+4GtVtAVM1rmQqd5X1kQsB+RCK&#10;xnFQV6rJil+VK/Kopt/CGHMN/Id69x1P6lV9ud0nXHcrRdbGuUZKCNJ5YvzA4TI5ZCsW5ocI5nct&#10;+W895VXjjZUUUCtrSi/QeN7dYOvMaERfdQp8ZFrCEeTgmwruGkkKbwqLKLQIWAz+DLZAOkKJgZ/Q&#10;G02c8zSslBJYkMb8hF0ro604RbGRnBjShYmxyg3KMj8EKRR8RPT2m0vA+xspR4z13hZeJ5mJErZw&#10;KOVKJ6DAIcs6BAfQRO2QlIiuFPpAPP9WRmfBJbOt38qLtMeYyHFVotMMVOANFIiMXJLPd2YX2nI+&#10;KUB+OzAnHB3DNVIAnQQ1g1kHfXh4I1o7xBtdDHPSmkJImJJiNNEomUKmF4TlE6dHBsBllUh+EPFq&#10;rziwSUS1O4neSdA4GxM1YoxHMdCKBfcLqfRhUsXgLs+blIMSPOOsxMQuqJ25eeVYZukpGrEpES8R&#10;hDEpCszTNGYnuqAqsbzckZXsGyVrUhbNs899rJNMWaOS2CgsdVV65IWI9vZWB3X3f+qWx+CP6CuB&#10;QOYp68fKrJ+CCgSPbbsgwelnKvIFJpfxspRGIAmmdqYcIxUGLIfgMZdos+e0hVsSBOHvIfj7tlHw&#10;4XOhYj7D4U+wV+mUuIXS0YXkAuhukMQgdAJmdSzY0iFZEj30T/EuvN7DpgLJMPzycH3z1vo3HP6M&#10;h6GG+NXNAwjXUb3gORaa5jKO2EaS1uR9N5F5USRdlKMitDz7PtDKsBJ9Q+JAG5aj9SzSoqc0qzgR&#10;AxhS/1/V5g9LVMZaLyYQW5SlUIaehey4qSr2HmpyOocV+5E6G3FU73AstJNYCLaa0tm+kqYT4zcF&#10;sr1Y5wSEgJ2Rm39iSlki0p5mTk7AQBeN9wVVb/ssSB5DESsUReaN1QUNr+YS6MMBBWreN9AsXt2d&#10;Zf5p5PVqwszCvKM0CQOafT7dS9n6FbEjg5JuZaWgjgZRkmYosHgCzxYax36V/Vpp8Ehyg5CK2SCe&#10;+DtCJYQVQossfh4pB9jodeNowznUZkilXKTfGKom0dcH/G4zcdtNVhR/V1H1BQ2UbY7Tk1NdBGhD&#10;oIXKzYMQUbyvYsVDM7BxLJBYkdmlxZF+eYPdymMjac7W0YvalbgatzoovhNbpKsp/55NpwmY+UuI&#10;qY9VI4ulvTj2x5Xyx8uOSo3290glqqSf5zCZFA3xBrhi00PweyH/5skgQga8gx4boZr6rBlgUnpx&#10;+DtG6XLZqZ5KLCduxcOQWKEDqPbqoeJsZVqNyh6hFf5Fo8evl/ipVpPA7NOWZ3EUWN/hoI/6M1h0&#10;xL9oscr4Q0cSBo+IgYdyVlkNxSUGpyUnv6qtyLInTwTt82K7+aBHs4/wk1XiG2n/+l7OLTIgBfMU&#10;LaVSAB04FPqKEZetKSd0PVsdWz5Bhq0tq8MH8QNe7tevS9cZFAu14OszhMR++h7PU4jEqwlnqIxX&#10;yUYc4UJEBdbwmMsvDWcYUJzfhWNGPQ9KBfKQeSp8r88HBIruMEGhFn1wIaFjrOQhWl3GxobW/U9r&#10;80jhbw4tPzkwdfwjkaFA5PhiEinnsufYUwFPzTX/7wW4moVSxD6l1MIiD4nPHngkD2upqB0IZ4O1&#10;LFXPI/KwozivilWGmW4Ywrr4DNPbm1r46XOeCkFIallpSpmz7JXKdnawcwfFN+yN+EJIdt1hqdws&#10;QyNsmRLPUBJ1b9kh9FAi8vQGJkQAuqzzU3tHt+Ae8vfv0RMI5eZ8S5LKEBl4QUT1yrQJ9uCyvwgp&#10;P4WBo80VjgUD3bFqnNGCjshyMc3vAphc/jr6XuzwQJqEgku764oaHG+Z4SFDP8jhJ0lpmuRLhGSO&#10;vcAaNz9RMuh13Bkmk41Wh46CwZ29vqIIQLWOTuY8NFxjxl3vvHgAbHw82e39JKuL/3wSw/j4bic2&#10;GscngiKzSq82gFxNHrK3zLTr6RW0FE+BTVbpdlZNmGL9Ki6JuVtWKdckopTmmMQkqeMQO1gG/L0l&#10;Fcv/BG9oXbzd/YrXtp7SbESySJuqNQ2vXL/vRCFf82YWksmSZwFqLsC2UMOP3VWEUjV3YBrJms7z&#10;IJH2iSJfyfFmRwe10PWQSoQWfpg6WjCaEJ7OCrciFz+e3F8iLAP9vHjH6EfaHLbM3wle7CNb1pLg&#10;H2pbv+R5dzzJYXtI4a3A4iSV/rSvZRqsvxRWH23CaDOQNPfLWLK6hh8nFESnfibmcZT99fnc8Jkt&#10;qgtpXp5KzuQxOFOGhxYgn+jvBlAsUP4U+ALjpbenOHRjfVpxF4SIgq2G95vOjZiXamKir5USW20+&#10;lQG2TiBLl0z4HYNqQb9cNUnVHdGOXk+AjCLDW8j8GdED3m0XMQNm7o/y8SJXUgCtRhjmMMNeNZmG&#10;MzN+n0a8RSPGW6Ntpdiu+aatD8FAKn5P+s/CA/sFJQJhiu8whpg8DFUsQ00GfRMCRWt7YZFE/DLc&#10;/ii4LKG5JE2KFMf4rz8MKz4d1Mp+GquprMZH1/q3Jw6D6ECWfHhRdS8WlT9Tr04mLz2fDBWuzoZB&#10;paOeIFnGLppv//kGTjnKO9jm+Viwi9X8wDOPdF4KZKK1bumCOIG8hR61by/yk5wQJNFIZGtgGpcN&#10;BboMFPFapvvkR2OFQtGnSkrs7hQK1a0yOu29PsfHvTfgE4LzdUYTa0tePJiTMjOhC8XMojsNvmEz&#10;J1KxKC1cd9BGdo/1Wu7wDEGmKxhB57Hist5MuUjVdmhksO3uzcxTBLtP8fNQVB96HDzD83PIlzb2&#10;6c6gr/FP/SgWqXJk69gd+Kph6Yd9sv/0W6rv3Gf2zZDlhacuCeO0aVXE/Ur24lyM5T6ZhWcYpEv2&#10;oKtuVXrZXfHKXxcyhYarSyXLhsAHskjpyX1LC0ogitArEQOD5XHOzDsLdSrswLl7p8H9205uT/+A&#10;quLpPGEfYNIB7MIA9K5blO2GDXlRHzw9hRaSyueRq5Fprhf/rWJfMRpIi+d/pniLxv9Z8iVYbLeP&#10;nMKgJCSM0BY5ZgaS8lWnMD21vpwlDP9uo36WN67lM7PjFbDn9UaoWpfwzLR9HcBX69XICZJp1Sco&#10;m4rUfsjpy/PSebU1W3zC7Emmi6TO/bDn6XA7XRwmDXgt+jg2zgcK4maqdOrCTTOmD8fnmoCSW1Hf&#10;R88G3RwWwTW07PNU06/ItdpV64771cKAnnzuDph/A3Mezh86+h03H7o+2W8++G2S3gMMw8BWKDgp&#10;VGED0W/rZvUhD71TX18cekhzLM0nztfaRAFUWnQ0Em7+tdpiTINvnb8OFlqS5UmihKi4T/8PHscK&#10;vauZtMH08kbCkB1mS2OiAJLJKS2jzBK+eHSH/bGE7+zGRndahcZ0FeGyJ23/rCtzs3Ahh83dp84f&#10;XgBIuejzaM/b/sfj4LT/PSc9SuKJ5gS4yRS/WABiuKgOiEG3EocHSfpqisQR2jUtBGaaq92rvTOg&#10;HmPtxVA4jiXNccIYe+4l9Fsq0Wvof56UN2ku3VGAEmpMC4k+fDOU4TUd3OsfRVlULPK5IhtGvbOe&#10;08II+6K8cjPERACB1lJpOKkiqqBPACqIz+FjDxhY1XiF/ynhm9XSzzbS3viYKX/q0k1tSTf7jUyR&#10;VAVT9qEWT1GRHZEbq1ASAacSg1HrL9SpO1VuxMA8hhrfXtxvHYWlsaL+7UBQ6OPVMGnIA3DVnP6a&#10;IkG92Oiy/K+Q9sarafM/auJaG1B25bVOWn26btaQw5rWtOLCexuyzuXgcbh3tuP7dNnXtdbGCr5x&#10;5MkGRgS/HkFkn/F6/Zqs0oZFhYzJ0zZBXw+E7oDLrb6a6LUbxwZdptq6OgA92PGlruL0XhIg79vz&#10;YFk3n0/wH/qy9YJv40hgvzD7yZTtfio3Z6Cgkv75s/wXAVbD/hmiFp7t6WnROBY7GvvPKbFLqsT9&#10;qqeeOpjGE16S5r+9mwz6kcN710zxpDlECSM8IsVCYsMTQpK6POvyayxrtTDWiSgF21sxmdemIzzf&#10;QdTy+OAQaKhwe1nYP4IBAMVCNp6EWVVloyvgAiNP5G0I/wZwCAe8d+S/+xz+9W4xqlka33/ds2DP&#10;Vyyp6HfskM65cBcE+1+deW2urXvfAObpQTPTQPcIKJCYXXXYBiqIfQExCM7CAm6gF3cohg6BbyaB&#10;X8plJwMNSuYTZWx9udlncyL8HoQGH8x9ohkI9BAkqzzkKcHQuJ8wwbAhd33eNM66eMQdut9ACRZQ&#10;VwkEyUrwjer2SGqGgod/uI4N1NW4UGZjwF3A0hwMCR5I8JS+9vVE9xhBv+CtkCajYGu0UmQqhUOw&#10;bFh8P8gPEEQG3LUV4o1nxKCgxCBG/DSN8Vf+FCzkV1KJu6WCaSnE6xJZOV3ZrgptRkxPeGXWfFwC&#10;eQ5iHw12J7NwzRQ5DYqmnGRIDjYnyVKbLP8ATwAqwup/Fb1UZ+zzdW0RdL1d3/Hz8Tb//Tj/fTfg&#10;8aFjcgylf/DcILCWvMc66tVp+SLHdQNlrQaq4M2fNai66V/o27+zs2obcHZ/98ULfw6BeZ7v6+hh&#10;fsA7sJ9rdliaxI0eNMMPP3e3I/w2xT22iYpNlV3KT4TqIAlQ2SOrgQKq/m0TtLett/H+7faHtXXg&#10;qnMz4jX+hodndY7MOjUFNnJtFFqzbwVUaXzUCD/WkvbMGZJWHZ2lNcmLLo+46akp0KQ9T7I3ElD1&#10;td7JGU8i/HwZEvHw7++xwG7umsjT5drXHr+r133gSr569Vrr7HjYEuF0jw6D7sGYAe6ENfcu3TxA&#10;dnlyueqDIxUCjAOvr77gLFPg+o5hT1InweifcVKPo9XulCkORQh2wvl+soTYTNBi2HmmZzYCIc08&#10;NoZsSVoavGAuhIcEr503rJXuiFKAD+IcVjIYhK9avA1siWXfC97+bTTrU1dFq6VTch9DaiMwy2tJ&#10;muVOaW5gHAyVAlBJORdfF2zDPaR0RoblZ+xZ8rLa/b5fTduQz/KmQkfFZlvEKbIpeUU62ZoXfprx&#10;Xs841Y7mBivvuje6FrtrMjhkP1/L88LvfPZ92wnM5McdwjjEX19aRnKIqfKeuRMsUcCqtts49L33&#10;7s4qKSOAiGb1jEyTTXsMOyrDzYatoJruO0O/GxLKuI2ggKAWD9ZPiYCAkIRWc00duSie6/Ql9wle&#10;suB3PNQNIWyNdKGJRoiqrA2xRefqt2+fnVM9kcx6cV7T/BFmW6e87vi7y/YnuukReiABBEpB2d/a&#10;7QxPjN8yj/Az+/f7AZEjWxl+ZDJuSVP8T5o/hUDkBJkwihkgkMUkg2dyeq4tn3VoDtWsLfntS/JY&#10;wDvPAVmdQGwF/mk8raD6A5SnJh5iIKW/SJ7O0AoQXaom62KV+TZ9J595oAjpZkF/kpKYNn7msytP&#10;Ha6t3Gk2xdbCVVB41/lAPwgacogt9Y4drei7oJowr+74TTDpyoHPrktfeTywfAeQvySMJZd9SOnB&#10;hN92a4ft4L6HWIsTDRB4ugXosxJCUXmXkmNLdL6HFqVmjMu1C1VCWnu3t2ftsitFfkbpLp0gcolN&#10;Lf/NlBlSjFcur3aXJCIvnyskw6ITl3nqunB8TpWGKPZs+BTMAWHavjuTgx4dxScFfaExlp/0S9LJ&#10;RrqMyQmBEzM+gJbfcV7B8l6QpAaLhVsfHgESi45PwoIMPLqKz7PDAtStYWjSv9kN2g5V5QyR6SUH&#10;EgRqlPba7KUEypXfccEUSlSkdepzCfBuV5tJd2NzN3zXKOHtP6MjMOc8kO2kp4FJFWFKSl9RTCBy&#10;JcxANmz2aChzbhb4HRnHgG72nbr/79dIxGvTCHZYc2/OX6OyHzwwpNpjTsG2MLGInzVC0a3J1+dH&#10;9WjSlR6qNqBBZFx5fgLrimJDM0/VJLRV2VG0OuZ/bmpgw69e2ZuiOTg1n4t3qhr2f5LKI1xrxv2G&#10;plP+kbWizcUYqeYZq8DKwKtfJFsaeJRJLQ2pfpsAZYLso9JgwR+YEMa14Fux6OabWpcJrfqmKSn6&#10;3i1P4mpyZapqgFLwjGWpgmgLqQ4aQv+K/nVfTcue4pUmtfkTzaUJZj0WKMoYh6FFjGw7c7Q7HgIf&#10;5v2p4Ktd7e8JIr8L9JsECouQyu82PiCxPtIqvtEqONKJ5euIx1KlcrMTxMzeeQmlKo7gCq7Z/L23&#10;EWT8/mxTaJmVz5A/d1bHqvGpdMySvEC2mcVv3udEf+2zZmLF0LthChieNdcRiMfGZd9+MVggydF3&#10;WxYN2DxjxYpOYO3KSjm79W2NQ0bKySXh9fnkUzYXqiRv8Q85rJsPvjEWfpqu+lXxMf8LW1p0ELEV&#10;ZLKz4A4YcoRv3+pFQ2PjPR0h8nJz8phULja613x486eJMSm62309nE8X3d0cYq5wY9lD1n3yXXU5&#10;KMkJqaTsY0yd3up5R9aIOZtc/00IXpxfv/7mt7LOKctsL86Sr99LFf5HkxEYwuDgmxpl2KLnhAYY&#10;2ev9NfL7tRTpdSH4f1jIYeZt4AWoqtmoa6pzrzpnP3uo81ZZawqP0Ht6b5uX0HMa8WuIEJGv7frq&#10;WkZ91qGfoaOOImorkqOccZtSU/tlGcm5uIzHnKNBUTj2SV+sLhhZljsllTBWQeCIlxZPYluMfHeH&#10;D2vr2jr5nav9b8K3b3J5DvzZNjC18+Z7r24aUWHaD9QiBnXcMvs0nYHtPtttC2eViTrXhHe/YlJe&#10;HuUugAMh7i5eDgZ3ddY8PmR1WoyEtIRl3cDr+d4hx/FPXpAb7bD0XiJex0ih3hMSqNnvs896LMwY&#10;1UddlrI5eCVZdl2S60tR3HYmdVch/xAmN6QO7xwtkRb8OZS3pCCOpppRI+5uU455DtWV8RsqaXr4&#10;cGS5Y+vfBinC6ijqSq+JGfUC00LZanZRF6p2ZJkI5JxZ0m9IRDWpIjeH+lfdpsTDsbQ96uvwsps0&#10;k15DQla+PYUafI22Sa5X4VW/WVBmK1e4NgcYg6UxiUxG5tCNcaMoAzD3hXBbvJol5kcbBl+w3id3&#10;r1RVnJImVVo13um/f+XJTGEU6XuSVfYCuceA7Nn0e0EQNaHoR7jo+mItXrnL9Hum437JHPgWHHhS&#10;lR4dMGGN2GDcF0KZiJZLYykagqSMn0GZifhBgRijbLfwAySZGH+GIArikDvJs1iUqWpZIQumFHWu&#10;0KUH2SGSzJhSOxkTe4fv64kWmufzxMhZOgtukTKrlnJho20nKgo83rCaFI10inkPYJNHCio4IKTy&#10;tFh1sAasUdEzaB535QIyilMUSjUvQvtkCQldUxuEiB9S+S6LfYOIIozhuik2vtXSv9glTTZrJl4j&#10;vMdByRG5hpreOmLHpbvkSvydlOdpfKLwLJSbuD85ec7+2u31frYCRH9YN7tXLh66mvw2Iww/TynY&#10;LQq0ogZahAyNjTZ+J8CHKvv+uMCqKaqOxIaILHdPCnZP6mF5xao8L4GNq3FB2P5WOSWgY3nV+J0i&#10;pLixBIfVXxX+yNz3fUT6WvV3iUvOdjdNQ5aMzAipi5fLpPw3vF91W3FkoWyzC+KTmt22+rt//7Se&#10;+26s+zh9RHw8y6KR/LVbu7++XtUXzJ8GCIBwpH6v/6GdgV2EB3CqePABva+LfoDbuja+6vQushsI&#10;nj2vgzsa3wCm9I8frQ5oEcDYtnyO9vK2we/BRyT3ivaH73C11bxVbHL7D+eNE3717rrjMPzN/s5U&#10;riBgIEQDenV9pIDk5E6xATlVykiBDhZ2Hb44aEGkcFGSwhWpVY8uM+rLJwjKWAqeFvx9k5D7SPRZ&#10;qcpcDLqc+eRgTMnbfMooNli5SATNr2nZRWp4C0Xm+pU06Otyc1xT7aYBR2tvuYIe79esH9ceQEWo&#10;jrHfILtyyCvQPfvcrdotIjXfWqP56ahm3xahdErl24WXHkzMrzwOENIB6Sa0nO2ABVxySx7VkHze&#10;Z/GvyOVmzSARy0Zky6TfeumuKvWr8OOBZ9ku1afOv0Un7YefHWjuKaFUOIixG0sUN4FCDFi1egeS&#10;oKR/kIV0VxuKloM/AAszbSoERaw1ewqzWkUuOw1IDFkQgxEi8i8WG7kCprySlhUteXg4/A/O2Mj1&#10;AdecBzOqIGvmIGt6QtiHtoCbJlXRp40V4KC2i/bfQbFtzV4nr+YmIjk5+c4bAFIAOa7BaJ2X7v8d&#10;Cr+udw+jYEwV5LJzleF55Al5XfcVvZTRIoFl7Ws+hZt6AjZO2xYzjo7zPu9DCKt1olE2tEV9SMDd&#10;eP7V/yZ7WvTj9fraBai08nrY4G/zC1gnZeJ2aNtK3j8+8UYBDeETZ1sl8C3AwLd3SYjwBOJ36bN4&#10;wL5DY8burHETD+bPuqXytFRnZW9KYXp8g6QCIYEiwwkgmEI1cDAzjxbyuFbXvqrTIImSsJBoRZI3&#10;AZV7cNMuiP8QAiUR5zLgsoKIkq3uWymb7FeTW8/RDQ6GJPtN4BH4yvRk5ssy8Wf7w4SZQJ6nhBxT&#10;9+dm/176Y6zbNojufSJ83dyiIkVfVgJgfrP2vF6fPM9yPb67rDMffP3SdQ3S0dFZXJ189gb45x1A&#10;tSo153cuwBrs1yVAhBp39ceAoj/cXhTZnYwi1KQuYYzW7Hnp8XOkianN7l10R95Apm6N9N27rooW&#10;HszIUs3LkbeSac5Rn8F0mhfsX4xmMRQ2hX2uUf/IsDo7zbZo/yi6b0PwyKG95NrEmSt6a2SYbLyj&#10;koyaPlIDrTYCm97DU5zkoB+H6PHFkq5hg6VQ8IH1p/ERDolPsiPwVj7ANOLd9e8XKsanOb5DsgES&#10;bHZ+DQWXn6RP96F8IxQ4QEhqAwt5xTXG34vqM+Jkj627Gf7z+AwNxes9fX2QukPCN/l57Z9R7x8v&#10;Cx/An9iAXndgwkzy8XDz/Vc298eT6MfFx7jqRz+aCNBa5ou6dwZ2Wzba6HF9n+TVOer6dNa3Cl7k&#10;aJKNDxfCSiC3TVOcy2UCKoIpNrp8LoCY4UuI6GPI3JwrBaE3LzJwl6PLgYc5YrJkc/I9JNf2kg42&#10;XhYWWj6Ftzo8AEAYEbjAdUdAVxU8NeTN7/I0VVHp+O/R0hFw+C/3BQ+vLQt8f6ezGbynavn34mFt&#10;Eria2WdHR0cHawRFn0ZV/4l63r5dBBi/vn881308n5zYbmQKAo+fHg8f/nx+3vo2lCvgts5xTb+o&#10;O9t/6X+/BMS29X/1fPwti95o/VtptLRDGa0OpEKel0dXEap5Qk9HRfEScrQRQrIQPnyC7lJISQK7&#10;qHBVja+9TJaiwQw5hVmyR8VUkVEHHRmfyOHjOFaVQbnGdCVKYZzVU41Gmq+mJwqaCWcnRJOIRMqs&#10;hObcwbJ62qcLv/avaSBCr5UzqgfQT+GRsre8WSzhVcN9V9IxLiFCT/5UnJLNRwbTpV3GS2ze81ZM&#10;YaCmwsJoDOTJ4PiG9euVh5suMlKViO3ZtDufx+Pg8oLrUeXjdsZomEtOcu/8TW13NSomFxRs3PBk&#10;fUJviwQygynL4UHoJ6Qyh8bwl6U7Usi3JjQvsR9jUV5dWPPMStzq8wiyygr78/Do+J2m4Z8nZJjw&#10;zdxSHOkZtIR+B/UiUz+2toKjSRXvr5LKROi+w+6S6O2KyT0RMpyEwgeM7EiSi91qRoHy7keQsr78&#10;TXL1IpvaP4BJIeBB1d3niPSzMRkbnmB3zgr/zBed+BclZzNxhd6KVyQO2cs9SMBF0/czRqMzPlN9&#10;SjIlKjfcLRdjRvmGqyP9CoOJs4swOxXoMoNLLGa2SCQxcZgmDEqiGllwdo2clT2FcdSWSg1kd8Zs&#10;yqIlQjP9xzIUoZBjOCOM4emRIvRXhVd8gQGdi8HeCKGF+wSM3YJWqbipIn67XNWMPt/UTewITDJz&#10;KGTtPkP/UeXyYINsFuJQDNc6keu8Pi0VHZ6t92vWaZysFjujcjG2v0VKgiI/uirnrxPC7I6vGS8o&#10;AQpTK+zOxxCh5ALMZUll1n1rVfcY7JlB/BawMDvOMq3HbvNkhB7kD1UP4swsacWEuCrz63x0gTs2&#10;E5BTROy+TN63y99kf50SLqSKRn2xVsDZbuSBqVgVs52MKC+Nuum2lRvtoIGIEP5MN8NP7u5Vnccu&#10;TYMyrMK8O15+WPJJ7TTpAkmyPmMOXTflhNoEfTkE7hJ+gFxpg9xzoirBG2+TXBX0Y2yAnRvW7F+r&#10;7/u+uXZ1fXWkGnRUMNe9Rv6WOTpjtbo89zExvwan5YBLeMwIIfvEuJe5/Pgv+lj/6pMV28+S8s7H&#10;IvFULhku4bBU7LVXzCWxI9VO86XdmADkXaCfEKv03bAA0fyW0UqtE33Xd+ft176U3ooBx4EBgUci&#10;vuKgw+e3xQtV3PgF0hNS8+vp8/S/No115kZS71F9tCn88zr0N/TlKziVfNbgPBvtb3lnx/QBHJ6B&#10;+JwFM9YDjsJsEJ5SkN9+mJjz51aO29KxBUGv5DcGM4HkIDHkTLG80hlXI+dxTff9yZv+0KbYPgY9&#10;tqzAK8KgUpKOamLXmMOW1vY20eWjWPwZ/De0bEyuHPwp5ZRQp4pmnO/0T+NQfTnj3rrnkQeiLJYu&#10;jZBEinK9RUomUlOwLRe4l2qP9kWLl4DKwLR1DB0alcTzFGMrcAsUQQyDjlHxCreQgjVZliP8PV7W&#10;2BSGBZZu6oy2VhOG2wYKi3MwcafcAGT5PceC9JlePKF5l5zed/xvMuIxidCX2Tzj+LGBbaS6xGf0&#10;qH/W33TF5Q+qIDRDCOKVXUtOqtgjbe+xFrFnX55h2AlZ0se3nXSNjMh7gfcMhlqIw9qY2srxdTH3&#10;ZLXdQ4iRuyu4GyATjB9OZzm26r30mw6HZGgEJXwKAe0lCuH/Do8cEFzR7yA4Y0Nem3w/O0P+ZB6T&#10;yaq6zG/dP8JlcFsZiDEwggteaY3V+pC6WHg++PnlDxEOBtmBj3ZEC7UT9OqPk7TZp+LTz7COyA5S&#10;yFpNkgkUlYnwWfsP/Dk9PDicEZgftA0SD+PSXF7wKZqkuLS+v8YMFswRuhL1PQbqPSUp5d3TXMZU&#10;u/VUbPVJBnmja2U1SQuPZZw04MNtzCHwa3Aj2yep4r8hbVcv4DVHRRZSU32icA3X8uY8xjoG00d1&#10;C4L1g5r/wpLuN3uBMDqP7VljeDLT2BSGP+9yjOEF2tfVDTmdXbOrukPmZ/kvqkMT/CiO9DxGLsIi&#10;IlEIndlS2Cm2VftnN8QxKsS+Gj7Lh6Wt+YhuRV5dtaroKfy9eC/GSu2uNlxzy/b3+rxmuGQFPbvV&#10;hdP69c8Oc1ZrAi2Iypzdmfum1n7uqYKk1l01ZZekUKFnv4XBGfe4SX26BJr7/CDHIozKXgNtDeBj&#10;3BlBwjItZVJxLCBiaKmwxW+oMCOOV1I4sJt/CSrSFkoYDy3FEdqGvx5+4MwZYlVqoBmt0kymKnVZ&#10;mMhxzV+SqCFsH0pImCDJ0Pv+/YDSoEvAJmtU1JUJjwsfixZNiLkUba63rpe7BVfPVJFzofrLNkLs&#10;3QKlk4nyYyS+rUJgGuETA4UEvzw62l9ocZiEThUczAO7GLB5t77NFMd3zZJWQhxOyREAYl9IWwuA&#10;SR3Q9WFhmydQM0DwfyCjPwW9xiXnZcmxb+mzwF/2rBEyXg7rlpFwcFiXOEjQEsiXB99WeiSVjZQT&#10;dNWpkZWIJRGFOcn9ZOJKp9il6NbyPmYvzSVpT8GjWn8YrOfWsj1mc2Rm3zOxT7JO2EVNfDZTQcz4&#10;7HwgqmmPCp0UphZs7rKq22xdvQnrKyk1PZh5S2URZ+SM+/uwya9oXmkAhHkyKDNjquu+hoxNPGpG&#10;o5lv224bProF8pvjcVhrdVj7rxvWuEZbtefpeX88nRUI8D5d7zt2mR2gMwAdbptoXS24fvA8l8B7&#10;eyItM/dmY41Lb39Ws4/nA18SLGV4N65PN86VsQLlzNUR7RUo+2NcOgRjmntP1jAyE2ZK4LK0N8cT&#10;QRi37drbWf67G8KIQNvVXskQ7tsLlgtuLCmO0pUXkwf7rKkCYtYGaclIEILZhHGjzSc0X+eXRTxj&#10;X//TRcDYtuzYJtUMcJ0VX2/nVD/2VN9vgVKmn34PEiKe92eDu8PxATenis5XbhFQfBEDgCK7lM1I&#10;1d3dnebaeN4tivxmWr92vihI8jeoHFjrNq1M6CMpzUM2tcRFZfURZ+nxZnMDzGv/6705gEJ39vqa&#10;EynGH6eZnl95CFVgPiNrTWAMoSUux/ulltiHyrQI4TdfpSqOCLT8tojDIdMG05CvZkDevADFJzVS&#10;p1bQqczO94BhE81dCWksyxXFK53mI7g1/N1eQKYApBxa1bzX2zLRrl//fV03GP6U4m1xsKtZaLLL&#10;GsIvUkaPkqVqx3wt18zXZ9/92bF4i6RuThhyKMVXKA5KeJ7vhWfZj+qVIPErM/m1TTyQYd/z99jk&#10;rzJcOUUBAg0l+FaEiTb9W5Z7dLI122jmXTavUqgeh6rqhDSH6bGNLWxeaZGoPO2OOGc6TJ9ZJmZe&#10;U7lmAwZ44+IBUyyp0V2anSu3qUk/7LuLIjcI9Cea7Q5+Zlf0B8qheT0bjfzhxIQZUqpqzgNoyz6y&#10;A6tMy64GGkvI5/6s7h1gMQIVpsNPvv7OzmCHHoBO/+K3lnXnfd7V1d3t//E+5nMZ80BByRTy/16A&#10;f+vGecaAwazoxw8rx7XB0adkWgAXHiEqJKhn35a9cNeRztrtQHjDCtRpLSwZo/Q7ubjQuBjYogBd&#10;qiv2QE+qaU/Dxse/qrqP/I/3G9KPx2GA6QfkWu3XcMsTdbEP/+7cFhuwdMJd9LuMU0qN3O2Upbyy&#10;m1kQfZJe0kmo6747voVITAmYYH+NofccvLaAGRRT6U1MQGGD0IcnOITiJclnGbwfBOPkrito89x7&#10;L2Fjz7NI9WqSMx7tfRF6LWyibqBCbg7vI8vhOtdbYik/R4+NgO2EsI5MEKfQzZn/ZAFtYQHr/rs0&#10;sY+TkvIH7xC+XYd76yYx6stbB+/X9DYWwuJ1f/OX974iWWAGBwQMnYh+4AXyCoQ1gX/fnS4ByM4F&#10;W8uXc++uDQedoYw3cESkwxq3ctPq2X1Xy+JXno7T81abrBX77ZybPOEmvDUmSAqBlZpYlT+0rANE&#10;UUFqOFgqB+zjpWIZV0Uz35FaoVWlYlpF1NJbULWlJDC9YWXVyYmFQ6zczxwurEr10Lkt4DOE2WxJ&#10;hUzARl9CQhYgMyVRh7n4oKlAcYNaoU4SJTSg6TPLaPjlpMxMMFsc7Dj8iBg+JVEnXqm4VBJlAPJQ&#10;Am4aPgZKAtxFpnBjKHt1bS1v9mSILJrNInIEidlk5ihOe+aH6pert59KM1CNs2qyr6KPdjQYafqK&#10;55pdFpPyy6hWE/IhEUldVuLx1jUwoDmTuT/ZS0vAHzTQ34ujp1sfKtBjEb/pC+n7v4v3f6d1H4AK&#10;yvqxXySLlu97ecn6fi36thnwsAn/uLd3Zu+8CPpHqF+jnX0O9Dzr2uXC0JzVbP57aFo56+sH6E6l&#10;gnobQFvvbryoHhPuUMa5+ymxrl02oC/JmG2AYlz5VZNHtKmgSdsKpW70PH4JrZC2PlxsUge/uS9N&#10;TdzdtcATAssKATDvafaDjk6+7/0xIDEjBz5ciOZ4jOuwfukM+Ohu88cHcKM9hiyqrI7CgEqz+boX&#10;8H49zhrwupsPTDlbgGIX+djzVhdwFf/xGB/w8fDxBpTllZUp8hL9Wqm+eGMjAvmuteLh4SnzrlWj&#10;LZ0unOp8hf24PjuD/JOTm/ufITR6cOf19RUY83xuH/uTk7HA7lN6S8kQFP0Tqz38SsqeHdiqcHAN&#10;xfFgPIF8x8utzN8Lt1oFrCBQgdoslgNTxTx5l96QCRo955HsNxmpUGd7hxpJGhQNTajY1pMtMrpK&#10;/cA4rSuuvoZWntKKMY3KUG3xK/2tcJWyVdUABfi42kDeCqnYjsWmqiMB9mOXBKF/xL9z2dblHbRV&#10;ra7j3nVYcqXsX6eo8L7nRxhyfo6sKbLX2KjIiZhP9YNgZ8gH7fWpJ1kPlkMTBm8H/wFNkH9h5GL1&#10;jlYYy9usJUtuktfGInU+G3Nu13V8a3y9POrj9GYLVNFOSBCONi+cGClD0Y5C8KSkUQ0WQBHjaDbz&#10;wgJJ0MyZ/SMx62yYD1mQkHng1jYfWs77RR9YfU9eXW1BD9v9j1qjMJoiFYLK/70cBgGD+qfeja5Y&#10;/5lbsxY5SxmYitQ72NcTS8PqE6zJPZ04KEPkT2z657G4PA42KWjUlgMzEmcYUintAkUmrg30jvy6&#10;VyzD63OgXY5pWo4XvkBH45tLuEsVH2zd42/UIFGN1edj6/yriBJkRNp26o/8Rx57Era3zItTAvIh&#10;qiQhCWnYyMOL3/xdvioE8+hVXuN/MMtbLCUfBGFLSc6pqkIxN4c2tVNKROrYky3nsAuGogxKp90o&#10;j1EZ1usIZ7liOz5r2AltKogpqbSeFNp2/rrJhVLED670Ls4xZos7EKEOk93NPPh0TIw84+EiKkGx&#10;LkaFW/tluuHEufPPcC3yl2n4rV5X+ShzEsYeav/AzhBrSGZ3L2rP5KxQimDZSCOjjZdv6kJRzGxh&#10;vyZivqRFYLDLXEFwhoxaTaL2yib/9nTfjVMgjkenvbIw+8cb7+6yM0IHqU6xbwlnS+2K1ZgI2L1g&#10;yaY/Z4whOeOehkqND2CIQ2FR0EGJazTspO1qtHb+eY9sJXBas9qEHT0XTj3X6U6dbtpUKxaRyW8q&#10;crm9kXK+M13/De1GJ0QFDiwuKVbbvykiw2nB8+dLv/XmpqUaoUKkdtk6GszSX3RbcFzMoSVQ3GJy&#10;mTI4gcLhQrZYqJQYGaVXko/V15vVG78bx9aq8CYfm2lYtQOB1In3MdlNs4riGnRmeQTgBWX07OPS&#10;8zAq3cUqEF0McQot7vgG6UDqD/2ckg6wDO1ffs9cCmOcjJIRajJ48J9fLI/OG9YlJF6zbjgtV0Bz&#10;Dl6wEVrQ22iaz2SoXN+6G/HsZs0ML+j4P8EnvGJ0xV6Kb5f9COfglLsiDOcI7qmnjOEL+6b5xx2H&#10;A99BeK6ZUDaP4V3J2MYynllZ4OOPoequB7U9ptWnFiq6qqIGehedSGZSYloqVvQpNgx59J1sWpGS&#10;n7sw5bvLO7fsKRXmo7NBfGF6oETI5HfMQFBg3wNM5kqMZ2FW9Qjz/NbvRNJi2MW92fLNctJYfhsK&#10;CqwP7ckX6Da+QHSv6m5pMPTXoCY3GlwRRT8MObbBGa5/czoDo52y6pQPiOfcBuVeLIOmnuBs99QN&#10;KLE5rvG55P5tNuQ3cAts76Q/r8EE3LC6YcuFDxcf8lRzLAxc6NIpN/q/h5eU0xLx4FLyM/RYq/s8&#10;ohAPKl2GRVfoppWaX6V3G7zrnTbg8bkNfbscuP6dMi8i+EYOrO82QYWJNc6VsprPl2FhB2S89drO&#10;wTorkRFWyFE1owhIvfMrWjuSIDK1HRfRqwihMLNUNySFMAqwyYTbd938JjM108DM5KZrrganbxQV&#10;hRyIkGorvuNgdb6v2py3SEV6JoV/EwSSm3R+5dGn6Qf/amypKt6UgNR+036VWv1x5IkHTnIRe7QR&#10;E09jylhuMQmuLSmJMBpsqYJAouAHRT4xlUxapMpoepPISqvccQhLaG64JEsywCifIdh1CHGWhfpi&#10;KSuTWxV2m1sY7PcQxUvlxYliv+d/Wfy8cJTlb22GodQPvfPTKgMIETnjsDhr2cp/dP/ABaLvBzgL&#10;SFpLBb0jJRot/h+6NnFivzVQSXdHbVXosLlGRYcpQzFHkpl1PObHo5xOPGi+qsS1ZxHHXD7pXgx/&#10;xlZcr8gq/QYaXtLpq3csLtar3dCxp7rH17Tyoq063S3hd1cGq9bVeyOnYcZAw0jC5mIYBvCFRQwg&#10;wzZZ1B41QI5ceRXP4REe/lAqrzqO7vdnuFLSEyCdy7J6Jo7P15iisAAVNHIso4SQIhG+WSfJQfT6&#10;oKDDZnyBD6N1w72Zv9zLyjJL38O6MYe/OvGG4k5SNgxq89avkbizkjhgdx90L65AIH3+JqpAEC02&#10;MRCIjAsR+CmIlIKSB3nkjG2xsUpG9xhq/5o6K8+/CZLezL/y7TG+YdFcZ5Bu6OwIP0x7CeVvQdaZ&#10;WpzHnhP2DFmwlU+/zgLbrFx9JwJiC8OJOfXc3fiCEzr7uTD7v4wxP20UiHZJIuxx23Jz8rgiVzvN&#10;nru4F1g+zS5SCCaOwmEi42C6NdOY1jgnOIzRDIu6BFIgtGef1WpDyHv75t+mZxQdvwXgT/JFXg6A&#10;LaWbmzAylDcYbFfjqmKGtuzdOhX1I3yFn1arhr/YZUQE60pF/IUyTl+Vv4/JgSvJS9kv0ubmVAoq&#10;BgIKhE4pbyu34at8XRjJSSKzcbM73aOxORILZ4+YdPVQ+mwT8A2mPFsK2WIsSzO1yo6iI+KZkozI&#10;VUE1eYWbADpwsNDn9XF7vcMDKKxZOm1xRU1cWzQ0/Ps+gxbwuDea3OHB+psmfasfjdTIqNs8sP+H&#10;R79/u3VUQo7zlNsNPxlPRz8AQrxzwn/ue9pY7fOyc1hihr3o9Sb7uuzztU8fdJIWnby/gsl6cPP0&#10;BofmuP7r7nK7H3AYAcfmzQsoIywbXOENEU7XGOE4f3vTaydkz50ZfMqSaGYnagWKgE+cvRKq0d9y&#10;N+WhcX6yQ3IOr/skWrG4lUVAUPoqopuAQ/9KZLndeXXKJ3LRZE9q5X3dMNI+N/+bwn6z7YQfvn17&#10;ezv9fjbd/f58+l8XUMc6YLdR6rbNkhGiEU91ccwC82RHScv5Ng4PhK0Knv9cvxCs+95tQa1cDsX/&#10;pF/+qTaCfWUehXcbfr+QY97zouTvI3suQ0s+CXWTSmFkMxc26yDmeG1FQdZ845e5b0Fm76lE+Uxm&#10;af8i0v1M+DioLoS98yPGkUFmmvZr2urWnE0PZKbw3ibJTvj9mU1O8W9kIEgonwt276piRdmcShbD&#10;nXIpKjVvyU3OJmhk5H4AsoiS1OLeROD/NG7s/e/jPP5j0rGnyzuAH1ly8+GwbLzVgTd7YdtJbA6T&#10;G1gJCYt2uLn4VzkY2FqdT2zqT/R8POGJPl4brwNVrm9rvEa8QJiLCPYB6I0GuIDP18+2bcL/Mxgt&#10;6t+DwlefzESMgcQKF+De085eZ/V/ikf96WAgYy687A8MTqGbz32YUNwDMZy2kdb4f907Ur3CDFVK&#10;N1A1x7+zF4qM2gXuHRqxjUL7Gu2XkhHFYIw35F4hDp3Hxv6ADDXBSHDdYwNhFW5T+mter5HyJ5Rf&#10;5vCHc8TfajE7+uIHoFo0bmCBgslhYWXzMnMhBNgP7HkEHbLiZkBtgKl7lmVwJI5at3+PZtgWlhxG&#10;mAxEabbWCowPy3Xa7j1NL3HoB03/nq8Vire9u96fjbv18/IAA3T3l5ql06qqcaDv7YWZPI9FEBye&#10;vO/f0wZwvWYBI3S/Y89p3ZIdBWH49mKNYJvjuvfz3Vy/k8MfUCBUOk7j0cEIOp8TGeNErwWaOn2V&#10;fvTPI3bafg+jrF7aHfVSd0aQvGcjlNhFRh+W7lbQisBhEF64rpCgBG778fmXR+aAijc3T2VHLxoK&#10;WJOLoAHHlJCVhD70ZuU5XbuRxj30g4Si3EGoNf3RvtDI3/KV8sftcJaQiZFEa3feb8DfJuD+6eFX&#10;bVMXUUt5YrrJ3o4nhX6aP9polEmgac56j250hWCF4CgU80dYn0VbLP0/5lRms/PcKHLLL5ORy1lD&#10;PkA1NogI9b9yLV2mtPF9oNXZtuUk4seFjwRJ+Dbghb3IOjg5j65797q/yf8wPsQrM5rjBrsfTr11&#10;ePyTtANI9TXafptoUzWLBtCuwHsVzQ8NYOxCFDhsBrzOlE106uYQ3Yc06Y3c+6laMPRh0GaUNLED&#10;c4r/ssfNPaCh0N4M2ras1vKeLgQJtza124CTEqL77t/yhAnnDI3rgBvflY/oF9Bk3ubQsVIDSL1m&#10;QOx08OnpqSzf9+IMmDVfiTCovU0BC2xOju/1KPAq8Tg7d/fbX+8lwVu3X+IyWnIzgouZb/G4YNbJ&#10;Bh5WAGcIxccwj0Xk+WiU9H2753km3p8rezKGnUrcuTZ9KDMzN2cZG3UutTdXCh8MW8M+FlEknIi7&#10;8uz/uCTrWfmCs1+aTtsgdwhJmfpjjpOdrZxOr+ZmYEnd8ZhLb2AmZfit9IuULTxemFwSosH3gKo0&#10;vS5td6ljdsa8ISo1qx//R9NZRkXVtm146JDujqFLaekcujuku1M6BYShu0u6S0Cku7tLQOlGWvrb&#10;z7fW6w/943Kps9ee+76u4zxOZRIumYvonHAqi0fSvSsFRUkFMRAo4dqH8BPLRz67sUU+FmGuAd/U&#10;DzGuFRJwo1plPNKao2Y3SjWxxfhhj1eotT4T5mg5kGL4Qruu5ICGzZbKL4NxIRaKH6mvru00H0m4&#10;5tTX9r2kFVGG2Jkszg+r/lqXryBgrIj9+jAsZJ9kKs48wxkMx0vHRBeHjaqszahW+7qrSE3MbqZc&#10;a4GT6LStQI0L2eXOyFCxi6B/HkVVxFqU3uned9YvjosQhmmzDcCprOrrCTNp+KCTQThmH4ItHqzs&#10;BHmmp/tycAgyJOSx9Bg0TUmWAoGQTrVw/CCIf4uFYuZsGCJtUA2Y/MhP0LNgJV7l+Vykbono3g1g&#10;xxPDDhS+S5ndPPLEeZs9xzIXqNRWwuUBRx1YVnoj0gloiZnsY7F9+wVVmvBIELnU/UZMH+0qt4Di&#10;83P3j/n+N0qtD5qNVfQiedH7E6CkBktwt24vc9nvijIuK40d7M2/TY85zYicWV89MchoavJ+Gu2R&#10;InK9sr+Z4Duqi+VRCbR+/dVelCYnq5PxqZjb7PfP9DAaZEQQdR0dlXQfCgk2iOtfxZFNF5JMmpgL&#10;z8/+kmOZDNFlPE0rmrEncU0hbW74vX7DEey0v7bUrJe+ouAfA1sfH9OXG98Frlf+C0UTM6uny//I&#10;DLehyx57iY4HG4FWrOsvKJ0X5TacpFa4VuSME26mxGFvsfrhhE4hIOG4nKib5GHAQJUd9xttScgw&#10;QXVzLZuxYRvhpBXD1iwZk1sj7BSJwaYfVciOj6+E4HGck9BwhxJ513jJPM5RZFh29RreGwyiqiuy&#10;LzvnAfeLnRrzkitaHlN/nH/iAvN7fPwCLyvPnmDmaZLG317hntvL3LPmg20FEERgtTOKlmT6rnAD&#10;VgyKHLOKxkBfchmxt0CpjkGyn0HDGZv8FWYMk4mZ7KMe35QIQTSfssQKpbhh50xWKo+sSKk9lnyK&#10;hf0Q0cgZnAIPN/jGAKSa7cU+hKZpxufzE2xWrQA7JizhsOQxdWXOXoPiXRwKBoetyakJgIrmZMHD&#10;VCC0VlIYviEUBiVSC+KV+CmRRGI6r4XdnqRaGm9WHn8ZGrS6UgVGjXrDY2+7pvCkMO63mn+Bzxrt&#10;v2zd3Pjod5g4KEXFM0Puk6eKKRLVk86xB5VZgT6VBeuJSUwxjq1ukoKZ3Ao+t1PZ18KJLvjfg/84&#10;B/hOL7ldBb742Gkwz6b94sL1LW0Qakb5oAKiagBxUhWyXZalGaEx6jmCIM5OhQEMve6sCTjTg+V+&#10;R++ZwzTjGcE+3rvBUg4u1UPsVpSK6KBvjRW5YVV2/AMAc5kpcSn0Be6bNcNxNMcE9ZJP9bCmbG0r&#10;mnKFfbJ3lXF2B7+P6Q0JQ+GD/znxis/BGTvaD0qhotspOK450/rQ25PJwB8ZlL7rgl6tgOsaIMC7&#10;N5yeukQdWhgM17Fg+x2s1pb0LnIGN90uOpHql/RPIkcEkUABztlDNcDXkUC3h2mNo5SEuWo8iCov&#10;elk9jY4ytE4pjTrqo+0X8eGQLPRBnr9Jut7Mxqxpaxn1TXZnzLOF7jo25Icra7EfatiU4hgum7h/&#10;2BGB+kRvY9x4o4s5tOXVYzh4tBInQ65jMoBR1A0mjxCiGEPkm6Yttup8zNY+7aT+YwxJmOzsV7Qs&#10;PLJLd+ONHANY1sbr0kztukjP8lvnF+53IajOZdz7djlkAh7ie2OBCj5CbfNu5X1E75SkMIskiFaF&#10;BdCmSpF/o2TOcEVXgyH0/LzScmH0NXFWhv0yFIMd/y7xmJnnDf46NvtrLB5T15ncfc01EPlyuvt4&#10;TIFbyVif/U8bUsbO0tsAi7kouzvniRT58jfSQ+dKdlo/zSyJlDalCmI6Qv/+n5ypXjKhctZfosuh&#10;b7+9S15Zfg6KXmsI08Zk+6A/j57jkNU3zT6LSLL9m0YO3/nIUJZgJfxKS+w6pIIbNK/6NemG2VN4&#10;1tDlEyEpC+3x+zLVJ0cXOcvkZOFS0pFUzc+jq3pH/SR8w/siXUWmVdOgJuOnSUV8s/pYktQ4OZam&#10;yaiTIUvwiHJZxb385btVVD6bAFtDg75+14lQpio04AVGg00Un/7Nzh31xc7PKyfLVLk8wx0x5tqi&#10;6DuO8i1d/1RZuCxBDxURhqCIj/Cqp9w9Xxdq742hd6FPdcY+ucSKgnUXw8OGId1Cn/yo7E8YULjI&#10;X3OwGGkuJm2c8NG1k1BllCjtiM1PclKfEuqBZYmOwhC4EsflhoCZf3NuDE7GTS2xaXhfByKFwb6Y&#10;lxbjVWWJdEhMajX6FnwIH3LDxHBPfouP0plAkvYOPGrtffQtxgiVeijpEqI8dHbw+BhmcZlDYzMm&#10;8XKXcNLmZ7V/fYBM+adkxvsRJ97B62bofU/BgWPnpD8iXmJEcSQYRyt0n5hQT4jtxZ6tzuRR6j9d&#10;EZT7/TLZYiwc8HizGJ0OxMyIEK2kp9HneikeuzBnYSn8O2jb2QVNrCgr5xQm7JbIrjj36DCypncL&#10;ZSwYTfrUTTELrTQg78KGXUl7t2FYUeq04r81pLw7T1chcNbN+mf1+zlm3lff54grBiUwm91lQndI&#10;Ql4UdnBVdmrRNUSROUAMjvhf+7ABGhNyZtuexaBEn+5TXAyHkuRUa3sLcAL/++9ukO2j7jpmwJaC&#10;74KKaMB3gynKX93vAMaGtdbkb+dF0B1QPvt41r4cXXsS8eVM3HNmfM92fqJWu33V/+F80f7g14+L&#10;yHJKMmz0JS9Da2FSRM+uCz/2SeDcwpAfeAEce8aTG384Zpe2Aodwt9abzfsATLVNuc9KSa345Tzw&#10;Q9tiomATNNvhfnuKSBhF6GptemkSiZ2lhhXun2HuNFZbg0hRm3GQoumCd8/HLblT4ebSx23uIjm8&#10;xcnyoUF1zkQmRLw2CUhNqW24KfsQEK+59Q3w9Lz73Rva/S+6G1gxrX7c8gcqDwijESIWQkDvHapQ&#10;EmNcocAmiT/9e55CeKIL/Zivze2veHTF0xy3498c1lmp98IwnLJ7TpSLEPQGNZnj36oOkENTO8Mb&#10;CdlzGE0GvfIf/OpMtpyLN+VKAcc6UFrltquUcvkLGbU8VubglIRGK8tF/INDDbwl7Flj5LgQr0FX&#10;eToYFKvxK8Zzqseu9MPEfwALp0HyT9ewAvHDL8Vorkk6vnO9jvRv8waorIZgvd3ijMwS+vCYXv11&#10;DwD1+Th0ExDk4bH4o6YFA4Qh+XZ+9fJfpALIbQVcXcoAj5NHsz4rQfr4Vw7pDn6V9uT5+cbr6HUA&#10;AlJaJza3in4AJPYy+f6Pe+nGRr8EGML0rv96db+gc3UDqv7Hm9VrnQ86Oie1J4+m3i/7bo2rfAfB&#10;aOC7KfV1qlAYxItw039nzkFPq9b5zUpIDUk9Loed7rL1Qnq60xMx4W21NA45pJ7tcMjoOCVr2ygj&#10;CKlSizZo19mrrCCxsWmkKPzA5YMvcT/FIeEwRKAwM8RIAhCV9DvGLC0xESJTw1Xzct6Ez781qflx&#10;NUfeq+F+RSrw5yiX6kIFydNSwXlLHwhyMji2iB0TkU6zDUDx/zwvNlhqvvLl+XC5p0yhnSI/FGcX&#10;HGxiVN2nRxS0DOkevL/cALyEUOT/7qyTB+MP/pvcsfd5REC9reNf3m8X99mqblE+nesUp6Df6eOt&#10;7uc3N5p818D/Ts16y1aXT7dRXe51OOOoIEXFzxJmI33MpmLS3F7CWLw1w85H8y9ElZRQ4w/hbRwj&#10;vdc05FsgOJk3BcSbkYk8NhoiJ1AwCSRpfq+cBl+enEbi+/dKIdWCUzy4sBCN3vM/wRn1HPQCR5Em&#10;NglWQ2hdps65XlBQXgIWUU9jS1zsMHE24ujHb3O1dP64cFVIiPBwYcEUPXCYU6//mfN3RF93gH/H&#10;hL49W9vai8AH8QaPGsqIvDHyWk8kQjqR6g974WaVnnAyRJxmM2cesgzjmz6f+9wcdqXGUeskpqzs&#10;gA1x9pCgdU3u9AEmhRDgg3SderlK74aHgEkeX4DLT2C3jOT6C0ZvplMD2fOLn1fPJTBsMRYKal5z&#10;juUozfbYMNv0rB9YtIoYSZo5BvbLjZ7ihk/Hi1WLdjSD6FiJvcSSWmddQnopjJoW+0NE4OM2gkTM&#10;iNf/MjFAgCvoaf2tbZ387inQa0Xfvjchs9makNBwmS39uqoKWJx0veyvmrYA9WSv/iJv+9nOGBG5&#10;zcJgQGi2iaEkWVZWlucouT/YeIB5vtF9atU4dMq7/mL6dLNeByBzHMAVLjDIBt25Vuc0oJsSa8TP&#10;ph34OJ97izApRH75X581Lto1GrzPB7jMQUJj1vTx2pPqZoAFIUJM8SWcNRfUwY3yCIUx87xksgSB&#10;sNAkasXAmF+jYMoClmB6MmbecQ1DgV0htIs7VzMwRnl4N5qINuTqA/7OKghcLxySbxqWWiDoVrlW&#10;Wuz+8m93Id8GWaoqm11mRBASxv+daRiOdo6RpvDd7/2PcJe+Vvluansc7D3Qy7i6KCKPTiVhKzGc&#10;A96YH641UpAN5n6IZ6/AI+EOf4j24s1+rfyZ6PvtrKFkvB/Zze9eGCo1ex8TnYqfmReoIyYe3O0R&#10;LPqUQr/UqDBuzj7K2C3e4EApzseyH/xRd+h/AELbr2w5BZJRRpmF3z7TSXbeG9ntjTyKT/wb2sRV&#10;OxQeszSBDLOGs4ww1vQmITPYmhUaPbqN6g7ScjVC5BiELDzMUt83ZBwR9GHeCp5l0NOlGzWjWTRH&#10;Jz7YrcRhNuKY9Gczs7Ei2ZNWEgi5l2vkVyJI3IWbQbX3K7cgeOwCvZejCFA9f1Ksq4cGMkocom3w&#10;sjcCFnqsPNO+d8nyEOUxHbRa2xHGAgJGmKuXbv8hL8pkMt5F8nc3fxEszZ/qX8wQNWFDYAHK7K34&#10;xRHFUOKu2AC7Gnb8R5XAYPH0pwgKh/f0x5MelPDW5oQtg2eKAWWJWSelUf1PLd/EOPI8fJVU3lbK&#10;bxigyFNFcUTv06mokn7BEM7lHhD4J2FoXVQIwh0qYDAWy0JOA7Ana72dxQEOrVSajWBa0/iGh/5N&#10;LFRtu1hykcOiL9uVYTfUF/c5pQ9+UQef3f2iXFyt29iwj49+MM3o/PK7nZtk9UFVOgh/7sRZstdr&#10;r5uCpLctuoJlRtmO/28n4x9q9khuS4x15HLSmoEoimNazgNembFwsglcwndZ2FS8ktC8KOdkvATZ&#10;8KhHLA7vCg6akGSpcTdBlDG0KJRqRmRUsUgKq7RkewlYRKRf8Br8K0S4lmaNGMSZozSwPw+xBcwI&#10;c76R+NCV7fXgyH0bUMy9Nbb4psOAbT5VVDr9jaqIKx4rAu8flIP0K+eWeH2thU06nOp95hdihaLC&#10;ONvqnvddWY8mzWK0xnwVBOvWVhWPsPTiH0x/DrQFn9skNQ3rLDxr9AQ/k6ssDaUlc8bfE72ao0oN&#10;HL7quKvZCkGoxGDKB4JhIaQB/2MB4pRoY2MlEj+W3wijy+0n7Jo6UERxJw3XPTRSHGQcz7eK3ULF&#10;CunHYGIQ46EDs4Gadzzn3ErDT795sZKwDxplxXmnrEE7g1RpbYvwPeo74xxyQx8lnAcO+CwMsntm&#10;owJOWMykv1xCsext9yGEs6z6cCWwWAuRoyeEzHKlMtFADRs75qaCVWebk+1iXJee2/uZyVKZ+c0n&#10;O6Grt4Floe9IvEUc79xoz8iwhUPMt0w2qxSTgs1OJBBnowp+EPD1wcSqfJSfn2WQb1x2v5HN4UxL&#10;NVcQTTLkMTTiPdXHGBSeuOBnb/i1F8VKlGMMns6d6qr2b9/JgUWbhMozeNvQ8d2eGFQK4u8Nl1FT&#10;ZldzMjCY91TWzSRORyNAc660Gs3vsL4ZlSNUDO8qpMsWwVhIVJAcim1fFZC40NUO3VfZKge4KR4t&#10;+3cHM2MDmtL79YkYMTTGKTqHzjMkMKyD0Lzn8oe088UTr5mJu2V7m8Pbp3GA9d3fWAfOT5NWjcI9&#10;AJurv/unnl8vD+2lIKL3E0VH4xJ6qDntBd2ebihywJa5ZGejW5I10gWrXwJnH0itCgeXUvpiRWgr&#10;RAdPpD3hQT2v+t60LqsLVUH6iwML99+GMEUpvCzz4q+MiTU/0b4NrHpfoFvGoNZQi0X5s3GRITF9&#10;KpWWzaI38xzGRkaW2Xbr2clC+5aQrJU5yNH9GPBTnGeLLxzFRnYX0aV2wbWj+WJGCPS7fFixYI8d&#10;5MdNdkeGxr/vJvGprbX50uRGFsfIVltV7i/fVwHnz0w/meTjZxR75+LRYvAx40VocFFXd/EdVQbQ&#10;1CQp+ntNUiRxkETvFqs203/A9IgJzExq0vBKC0uDgmfbIK76DhO7kXnkZIk/oERCsWGtTISdf0lQ&#10;ZKgwENJKZJi/J+LLF/71JKEOj5mvWkwvKX9R2OZEaD/goDN99rvCHgoLkLs00Uq2xvFwNtGOrNGi&#10;1D49X0GuWm7CYzEKdTgKR1Gsxe8e9Swt8XzQfCcPWeCpG94Y7CpdjPwnWd2m/Ro+W4LC1jw/MJCH&#10;bzr4h2nc22Ts4dNLL23Kwkrc4iFW2xJWtu426ucdwZ37+JpxWZDSDpz0S6sD+7Wk0tUVG7GJiyWa&#10;mKOHRGorZeErZkIRD+1zBR7u7ZDu9d/jryvVpI3nFx1mNOVd5C3VyOjCSbssYZG4XpxkPP50xCFh&#10;t6y3moirvoj2OPKCxTRI0t7IqYh5f1wMEGMTaTfk7hyQV4g66AfRUrfiFaYL9CIbbImJXIJVaWEy&#10;hQvj+6cCn9vmLy+K3+BASRYCZcfk72l+4n3UkHl3CPOlv6WNJnmIFRzm3oirfco5R+rUVjjwZcRo&#10;rpa4sNsP5w3FliPjfXTjIvdqVDX7eTxWtLDzIEp/S4Y43sz5yL/MZlrU51i+36rNzcrXWSAQnMsY&#10;iULJzb834v/UjXG/xNDEtHP38tpFRLruR+izO2Vxzb+yjp8dqqgrNpFrr7zuQi+NZzA/r7yJxUUm&#10;li5ySTY3e69YeDXKdQW0rutVcsIEib0fqRaI1+j1rv7EwPIuEgIrS5vWVrJqMiVcVyrGkXrDwYFO&#10;fUmHKGZ/uXzyc1/j9HcsGQQCTWTX98lJRv1iJER9xI/bODxxAoWWX6RBaHE825+AJp6rvfEtAEoC&#10;lkxdvrcAf+LYcr/DFwXCviSq6uHgUvi76Y6FjUJtwUSVhQUnocie40iFA3GbumLkAVHpMVhWBk7I&#10;O8o9GWPLRXBIE8d5jHrEqq3BL56M33iGNas/frQz8IxiGDdOf74/+Nls3PSpF3kFu8bBlw7E9/LV&#10;05rJ9oi3bgKjm1j5pf4QbTXcSCDlpk5siiz5EjedFkyNLeCGga1dtbi6ugpwck//1Qp3KgOVwKOj&#10;KDDvnwb/1J88aXAMb+B4N/KfPOW1KQM+VrLgXNSzPbfOdXJl3jKgnurFDF8ClNBvakGPbcC23HuN&#10;BYud6zQV9Jgs+npE+VYFWBXanQr4NZ66PvoQy0K+n6g33pHKCQsqZfIoN9h9iOPdq04DBE4BJMzf&#10;9HhRW8IiwY4ZLvwyYSk+78XFfbpnxCxLMBVHzJndrWUs1uFBAxerdb1ophr6+wlu6Xg438+4Ps4w&#10;kQ67dhq9Aezcy8N0UKCXFyATbweYurUceGEzucG6xepesOEy02LBVwunU7DbALvqHk+dE5r1dKb2&#10;J+peJnuMIUfKELe4TJrk+172VRipyVgUnG1O+lz3Y0rKLTo8mBSJaW0rDth096wiX29J/mGCr4PX&#10;rA+ZD7E/wp4njg/Q9ZkJssITcH+o5S5MGsFjSQfxkREAvm5hNWsuwQ4GBxP5OxLeb6fjpdyVWom0&#10;8bCSYzYJD2DQrkM2FLpiOma6C+X+KWVOkeMeSITdcOGH7XN/vu9CZCwU4OnrGyVx79U+rCIiBFRU&#10;8/NftMUJtBjUdACfCvCa1q8RebqMD7wpogz4N5u86NabpcXyD6uPEti0AcE00uH6rdjowbHW83Mn&#10;QTQ4j43Ck86Drovp6WlJZOqYQ/+LYIGyXhxCnYMddkBuYQk02QEYJI/G7Q4SZo67OfKmH1YboB68&#10;QOJ5wNhZSYTj8srQnuaouOnUIz0NAyHL2uwzdfLcdsqqmB8HyT12I4nF+hAs0EmCLbyE0XF/gNZT&#10;WZLsclUcSBJhj2H03pcVxa0lunENZoO+Y8HB1D6edxg7jLBhEUCFj3qR5H7YshgeVZTfGVS8Dzs2&#10;eT+TTBouTPUeCu8S5BfUvi6/NW/WS0VzDXCe1coE0Yt7i0hASN5tii19/KndC0o0BGBV94EgyoGL&#10;lhav9csZj9xvNIXXk0dWzRTKKuJ/r44BKurX7QYRbGERa832+yETorP8lH0W8/rKsbmJ6GL/wItW&#10;EsQkQoswmXensDrUSEzwi5KsnUrKHogWi2xfObxh8NQbP2CF4JoIki/GhZAQXX2AHo+N42GFiUN8&#10;aUG0Y1rIYvWSum1OWBRIHqNQva5mFcpwI7JtHFACvNxcWsP2n4coItlZ1e6nx3uSo95vlu9HIkw6&#10;WapP6/+1YBvrYnRXuzyLvJg4fbc6qG3QU9IQ7A/zOGFVXNJfFJv4YdNpFPE7wvQfcHmhACixx1t7&#10;kPftFXqIRmKbwfunLuMPabIgTrOtOuX3Ii+XlMKB/0xlnBp8X7cH311EPD1hPzm592FS5or4e696&#10;XAD6fLtOZKOh3y8j8EDhXpCXF6E/GTIMrEJCw0n770/BO/6Dv3GBkenE8/PDdV3Q29N/Kayqui7f&#10;u5vB9eW6C6cWo2e+uOgSK+lv8xpHbefHx18oMYBmtY/LywCNKdjn1KyPXX8fSCbz8tE7EBiKbGxs&#10;AI/iXVG8yON29IdXAMvdHQVWzsK+eOGuAAt3F9hwqjNO8ezNd/rM7nsR0f9znRzCDt8KFIk48aZj&#10;1tY6n4f3ChZPi7z8sWuey0LsZ//neppjjtzmwz0L69mhlt9g/mHSYfR9UrHQRIKqL13lL1CPUIhT&#10;h0aLXEq217xzQqANtGxWeceezEfN1sRL5ZA2s8CMXiZ1fGR/3rdO74NjHl4qYu9c5QRbJauFRww4&#10;6Xsw4YvjozyFFBf2sKp+Db1UgNC9MzV/KQtvgLyhTqVv1Y/GVUOfJYqyBJWSRi1fFqF60LuM663S&#10;L+hzwfzvs1yIri4aQYpIRo083IaW7PovrUcyPKjwWOJWrvCQlJcSkjSou/CEcuxXcRb8CZcFu2sz&#10;mV56lbOYdLUnNhgojlAud8XP0PJREGhQGAO5AgPrHqNRaEu1nVgqSYa4eCgC0049E1yWtnaN7CCW&#10;FScQsrgbE5oxiQTvJh2JVmarrXwwjmdD5maGqFYHg0SU9KqLrcsDntMJgareYLLO6NfTnU1C4PUS&#10;oBqnnbgmSNVOJmRccSghzHu6O62tciOMxCdYHEvPCn8yfXilIC2Gnlmc5KV5Whscs7xM6n3M25Pw&#10;eqPquvZDoRUadkuqvepWBlBbwjyZ3J9RJhO5ZWxFBy2pGK1bTcc1+xnXA6nEQknEtG+Rg234VNoR&#10;eRy38DZl63HkzQ56dqyjIlYt69pX+nl3FHmindVh3ztYag0gOY3fCYIB+dvlN/e0de56JZ3VpzpF&#10;jwePA4NSlXZ2QA7z1VgRprak/4Zl3k/emmyeEHsWhpOLiFs/wWyTpVEyZ5vWFe5FsO4frOT14PFG&#10;63P41yhdMYv3tsdPKXfmTTU7lW5vhxFY2IkMDHnUxBucOZFvofum2EVSxZjfHz1WtLbCnPG7wh6q&#10;VfOHyS3RNKo4YqEhPay67oOltdgwlbkDFEvZyqAxaj8FZvU1stzvJKXSK9SaDDyp/8RqejB6kGln&#10;0/rCQspn5ZTFIP4xl/PCDX8Ykpk8F3XgC61yaHlAtDJ/hWp+tDw77U/YnthiGXniLv6KhM5n8jTm&#10;f/83zADBI0Y7fmTitrW0j1aDxJ7X35gHx6SmLLhm0ePNyYZNjM6f/sXD9+w6Xs1pPWW5k7s2I4DX&#10;ffsck8CpbSqws/8JfnT+He3e77obXEgTxWAKN7yiH0uz+TrRbyidhAQ8FVbvTqbXZ0aeHtW++YMF&#10;/nfrHKNJpT1U8t2yyMxBGhvBTNcycdaPel26+6q9/K1XLexHfiExsrTwwRu/uDVI2Itv8H3yQLMw&#10;MaBvkf5XLde/e/1tCfBA0IYr96XnOekXLtWdEiJskDByBWW4dDcUecCuPuOOCDW+BTnk51tFCP3Z&#10;Lo/2a0cll8p0MA/B0LOU4NBC6mJO+euoQ6rCNP6wDIT7CZejTPtHPrLjdrCNcl8G8QiTs53VF3q+&#10;eM4P2uXYYibJHd3516OSkJQR4UYL7Os6cquMkYKFeKtGOMb2On4zUM1SolBqyZl8b6ZywyY8Vhn1&#10;PmI+AimKr1ybx4FmOizERurmV2qE7QqMVYIdwYTA3l2BJWVkMYv8iO1C9qLTG11jVlOwwymW2pwc&#10;0UL7dkhnueCUCc+WO452Ap8Dl+eTfP9rHErxBEfppJuzdqitSBiUFTZsin8SbVnjvzeoBobJgUxX&#10;93pr4Em+yD3U62ljM95Q5eOy1/jeFcHh7u7nRQ7Mp+vGWEokMCgFCzCGPvVi0gguh/KJyyxgmyzT&#10;SOd7D2ha0BQ27SeDHRN7OY1dnXMupX0siCldled9l4cRFm3jrfdlG8bAOGKdtmai1yxehZIrkVWZ&#10;FlL5VjGWm9k9MlaIO0hoWvDIUcjYuwZS2p4L10ZL5tcakm6eVDiW3ZOhn5ptN+W32BxmMHBZMI/K&#10;OVb+GXIF4Dum11HBJbgrx6W4stMI6zMXHHVLwIJAYf5ZH1tLt+bWFU1Uiwh7MHy6qpgumz4M2REP&#10;Xv88r+jTpYmfe4XHnn1XxUgNQbIMQa4k+8NnehSVBXW0OlV1Q0u9uknhKDck50GbNEEP4pXQApXf&#10;ui5gKu08nQRGCdiOtj/UzlnbUuoEnDKPE7a/d/m+zdr2LeFlAkLJgLhuKhiFdieESTiJiATCSrrO&#10;v6yodDjUgFFzFQVlaCQygFoEVODOfpnVpUXuRWgz9PL/Wf81AV7dXMnHms/kUPEYPxa5/ybPT4++&#10;Etdmi/LN1TiFw8y08aNGit37hBwePYjq/FmZw2qjZJ66W2gQucCCKWiNj2GD+yYYSqsFFOGZ0xzY&#10;jPTQ6rAhN2migtpKb4S2yPUwYq+shtQ5chSLj0wtr3mKPDM+t96oXkWYkeIECFblZnBH2QXfLmcz&#10;1RchgiJfm0tb+MkdsjTpXzKTo9Oj+oljyOJsWo19WyEYA20RR2yMQRwgvlPIwNEo3g1sCB4ocxzC&#10;iQ9Hbf2wiLaknIxAV2F3vcjP+U4CYoK3f1qb4ZO78FT3XHhHEPBxhwWWikq4cG2J31GNWIwIBRuF&#10;+aQ/TCGhoISPYGCXWMsyQLuyVDHAR0IKQjWgpMjyjWOeOqVE0xA3pE4Pwpy61vFJI723uySzFTPz&#10;dVFhbn9LPYeyShXGk3VStqgUnS1gqpZJ0e3H2BD3rAvztszAWktz7s8+F9p9UbiZjrgK308FDb42&#10;CGyJXlo5xN+ryjfySomW5dkHP9JzfXW/dd9O7UiQgp+tqDdFCetEph2Pp8IpNYOHLHiRY3M8AT9a&#10;nI1FAVn76nzZVuDT2dnZ7dkZmzvRcGJnOhV1GLUschE0ZqecIha83UkYObuljBml96AeSVy/hBan&#10;hq7dHGcwOOX9KEc7uFIsOl+oIcXKC/dV/IC1ZcI7DU9jQXFV058bHYdDsUS3ym36TntSBA82OAtx&#10;M6hZ4duvJsPfT9JcLPSnWyTCi3bdWZG8RvSwqA2MDQ2hmgEilHTqn3c89A/KTtqA9M2iHYJY+4bp&#10;ysVjlw6+hCSykUhQg14+bRw8+LtRHWBpWjrheQrOXd9E63/tKWKQEOUE4bQOmnn4RuUBQ9/C2VYO&#10;732qHaIMca75t10Z0UfA7y3sc2XRaYSEeEB2a2jiCUjOlG8dkQIdaNhD21r55SsV10fRchm1bcO7&#10;xWvCtXLhG3KKE2lk9vyUhn4c2I4zgXz051VAo5QC+yWC4Ipr4zvJi1kkVge9JevOQX6A2sO+BM61&#10;gBXhQ75IwOP427+q/j/fOqCyG6Z0B6ozEeN7nGEufGQWhS8UpO1fqTX8DPxgv+HTc/gEqH0Wk4ZK&#10;IYYl6GElgor7FGNSfbtH8r6WtXIEkfgghY0iAYWzPGz7U+7wFq9pbhPVaSoHCPuHlXqvIHoqjYGk&#10;77nzVhCrqLNw7n2Epjq8ZyxwIZwmTBgUmeMlSFl+bncxrlDCQghNcA3H4+Q2CzrkCg/aWCThw/9X&#10;ZC0h/R4PmM6otXbpYWuB+3BsJe31qHFSG+wTQFQCBxgRoWnCs2oWrtMThstqMpt+bhuTkxturUbt&#10;Tnz/JkdXB0Mbn578JAhDvC94OO6A4rO30+nXm95QJBgxBd3Gno2NSaDNd7Fl69WUTAb0CsTFMdrb&#10;XcmAjmRQnXZVY+P1+lO7KRnh+B5w03Wb3fj1i8zTC0hTVC2GSOW4r7tCIARHTxSgHODPpQTMYS+t&#10;96+DVentG1Ot54F+fu7uXHGbrV0nAkJJ4kV6F2wVHTrjg8W44LQ1pQRtL0/3TOX8zazhaiL5fb3E&#10;vpYdeE0/Dvetn+U0+7QeIVCUH540aHMicuazgwggjiNyWydNFMbgPgyXP22Tbh5zHgq9yjPio8uF&#10;9uKQhK/IX7ljqKySmXQnM7BnHtV6JGSxMpjgg2uNa5WXao19McqsCYGU2O/t7e2gh61XnYNfnt1P&#10;5+0Xj5uOF87Y1L+2nFvWn7LXzzxZwAxVHt0G1crKOi+ws44X5xdeT7Un799/uM3Bw4bJoLM6Lx5I&#10;BIFkGzt0Rfj701KXI5EV7b7r4HIPQ6Tg7U4+bwtlVcRz4zaY0SuLSjdViow2KIJQcVDr21JBSAlf&#10;MkG5VFSeSTf0EL+rJLs1orZFY/McudUYG14ZAmqCW0GoCGMwrGIIeWvcyJdzxVE4+yRGK4IPqw+f&#10;dMo9STvBYJ8QN7XgjKIFGLYnhFChl7v25eULEaDyzK6ByMuPiid8mghtq4gLyzKuXOOd2ZFo1/mE&#10;EL5CVsncc3EHvlwLnzPebIwUQt77Z3N2mrRneeihQcvh46AZzynm8vLyf68YIBl4+XCQbw9/GwiI&#10;Dn77nLbVXozwt/Cv3kQ7Iff7Np6m21NatG7+M+UTFaUMN/VpawsEvrkbDwIHFkcRZ2uWx01XkKhO&#10;XZr1e+c4WrsuQtNdydprNTCCAQVYRKIBJoiRdiKY6fIHVD+XN/s2sPu/3VLgy4nxW/9BfjfQOg70&#10;XG+sZ5v+bd+gDoPDPkM6bnNqCSKWEEvBFHk+jch/tr/r/+9xDbpvt1YxDsMiIEfvZz+9f9pghw39&#10;nX1CCnJZCHp9OACezqD/pH+7s/2NjY1VVcBufEp5GWgre76x+OzUrOt3DEySAMw3iDLk19ZG3TID&#10;zH/BObKhP+fnyqHvX/0bUajLf2BiJSvitcmXlZuVyk1UN7NsHCNqYlurre9DG1VnB4YyGJWmxZmv&#10;9fXKQBnM/Zrd0n+5TwYyzq3fV+nTtsW2IaVd25dc5LQV0jnkMK7jZn3gHHzc2feyVN9vCvx4PzQZ&#10;jX2K4yEnFiIX3GfQNSj980CU9N8Z1hxt5ZsuUmSQW6ywLHbGvDdc+7JTl02zQaJ6+lBfxYWb4+hs&#10;jD/JrKNHx5FuXAAG24YysmBztW+GI/8L0ytzmCyUo5zH/dUGTi6PDbfkXWk6gp+AwAKOuuNszZif&#10;WxTqO/f5RsltB4d4xplI6mB1FckP8ohI7ClcJZZqH64j6dDtD3DlCEHlq5Tq4KzD3gwyj1OT8RnF&#10;vbZjSVuvBOOB4lX5WNRoFwSG/tW/3ByxNapLnVaFbCGFV6Z6HWrGhR29o2+wYlMycGBYDBBrEPSf&#10;OBIIjYKbXb2HBp6bwFwpOCnMdRNVuQIZrfkTBcKoEjqtds1Cp+XQIjdlbCXpCMzcqJSS20WLQkqe&#10;+WL0jfZpDiORPa/KR6zmATW8TxSp6ZHqIUnvs757CGkccF0FecQu6XAXsYPdkgIvsJFAKQFEqhCF&#10;cbwYokAnQVMsWMhn3/BlWqOJm2AiLTkYRHiznl2O0wPvJ7zFNPQ0H24P0coSC5OlfDIQbR2EnU+G&#10;prSgsK06TrvoR4C0qCZrZ0nWFzoBiReRXv4dflwvJFmOlTImggXF5ExyZfvGJmcL8UBh9Z+JsNoG&#10;8pcj2YkLP1ToihOOrT5WXR2emtzav7bdtjTVKQ7DJuJ/VC7jsmvd/Hi7QtqjigWvoL+Z9VX+9mhb&#10;L/1pupuXjpy1O9fMSmBCLy8N5DScKqMWrhLMfxKGxZXwGCTBRzCBKP1ma6m0KgrGAfOBRMm/n9XI&#10;pnH/tTpdjMWLzhHDAqGxgiSQ3/+YX4ajlmWdH0YWt3fI/EIDpsckY9lA02TD9t2Qo/jDgmJoJic1&#10;Z+pFIsJ7rzo+/1yF44nocMfa02P0d8usWqQ+eS2DMpXnjG5J2PwdKYj2DRVe7HvmIDyjXhqyqq6k&#10;otWzLYdc/jOElJYJBbHqTCI4J4dlUkf6a6KM1cjdPL6deX7mq7uRj6qlgJScFbjpJhJ65M+/G2E3&#10;H0Js3Vq8vuA9Q0rqgrwvmVUN3o+pndZlE7JkZUXGYs4fvYtayKvneKoauIbZ2CFaA4WnXEueCvDY&#10;087zYvtMQ5HLV/tSbaK/HVExNUdaebzHjY6aEv5mrfbe7m8ArCzXPxwYrFZac0jY/PvEmcNE6LfM&#10;5JxIgSjaw7HaURiwjZUgDPoldH6pJOBd0f5frJnew2BJZMPlSBcQ/KhrgmeW+bMwtqsZJ2v1oI6Y&#10;ZqSp8fNfCK0YtAIRhSMBDpSiBgSdrGvElxApgt2rx2Ogetcd9HNLpsSPuIk5cCDsYElCH4KDr/oc&#10;qdz21RGPPeAkllzLKoPqD5VObNpxnnGZPMbtdBpjtz9omddmYTFgOB7VB2o6bMrWJBPtMMhB3pfF&#10;rYqqqd3ec6UDZVK6NGm6XAzNPK9kCfWHD7HK6n3BjymyRmW+WWj0eoF6JhXTGEwHC1aI2NS0Emam&#10;EIuoqq+ZmaHuysxBP+VzCGsjLP9ge2QS6k4l+bDQHco1Gpv3KEZ7vkkzUYigoqgKl3qTDRtwV27L&#10;YNIarlxq6oFAAjH40qpikwdMtfQYXNPVWJyNktJ9n4eMR/iWLPCO2pTVJ6nAZiEdbAV41npL3zGi&#10;sORfGajAl0WFDGFikdeMpHJ/QclI1FFPuASRHlbzrwORshHAP8kU5IKn8XirAK/fntdm6bVyFqYG&#10;eyojuun0Z/dmze/0cdCNiUKg5d9hEWWH793Z4sMgBsLQU9eF8AXIlayf758LEQey71APTXwuTS+o&#10;ZzM99bBtysNw614/V2jaTfX1qEksqb7+vJ0fo2DzeLgCkxEenIA6Yvb9lYHtx7/wUrI3wyGi0rbk&#10;yEaG+4CvkM/52j7je4sFFjzYyZm/M5E5WT5Mp34SwEvsMQrgj2G1YBL3Oyao1sLTLPXGiuEgX2H+&#10;/gMJNNL/RxdcrA6TWlu/ycydRbBb6lvxMqsbBmdjI3OVUaxe8gVKBR/L2aRAikCMCAmzOWLJaqJo&#10;SkmDzopoLXP1fv7yR8fuY0zg2dDB6GAR2kiVYj5XWm0OCGloNyK3cUlvAllKSh6hIZDTrKScB6EP&#10;i01JYmqQWWo/TJE/HgoatDsZ2QZxTPHAYyTYF8teTUMfq1aVkanMegou6aI2DdGYYQt36GilfrwD&#10;b38erokwFYtKnGNB2ks6BNFiSTfmuhhIqhI5M958090jntwc2QqGJng4LWzSaog72br70WRdzcjV&#10;DZ4SWsYGk0HCaESxrc7Z33NAYnKwYcvTjlQlLTUeA3O1hj4fUsXo6/K5rv0Moc1C+/wepHaf3VPS&#10;pkygok+rRlsxhaYF55fpFc1oIR42kCVrmckc9h4HJdrdjswChDUF+9GueI3HPc5AQ1QNL1Z/wUGu&#10;en6D3l7zKKeQQA9ksCayl+kYXmSsc8FdgortaQVJoWUSq+o+SK39npycbm5VwL9OJX2ChoqG0+9a&#10;ALMpMkr2KeVWTluKM09cnUJwj5Txt7rdz/C37NEo2dglRBhIiYvUuwPeSFhxeN3r9FDQIYWx3xRc&#10;bErRgtTuNjFwyTAnv55PwBoMm1LjUAVCM/gQK15nr+wJtf3jI4/VsaZsjil7bTqbqb18DmfHOJS3&#10;tjbzvRn4bqhuJQ0bFjwo6zQ2kSpVqM68f+ZzLZ+r/idENdnCeTsKlyFVCY8lJAn9bpz0L8XXczFp&#10;jB+aOlHnE+TAmPwayMMGhGLHQ+xeHH4QsQXSQZWJtRS/IlmuNoTD7w10nhgY2MQyHikaZ+nIML6m&#10;vcj4cr9g94WDrOrPlLtc2KoQi2Wd9/h9+gtfsImrsFAybzSP6KbchJQ/LajP7ZOTg3fV4GDhl7hu&#10;IV6JncOovA0uiVhqY5VGadbBWCoOZNRgeMSjGcgFiLZGlEw66n8sgO62GHWeoASrLnQb2nGetVOa&#10;AwrOrUW2BGYWFDEfpPF/7s2x0/mY1IvfxtwMTOAgRCLPRcAMSM5a1I/I15PkBkYnYsPwDz+nw2bJ&#10;oxArMCGGqkE+kpq5ZCib6WsEGiy7Ls39UEBlz1SD1qtbwKOFwYwkHvZG+44iv3tHJVD47S6AFsZ1&#10;qC1d0xcEQlaUcx9/JIWJ8sYSP+ZEV/jebseg1ouIHOzjlLJFGEXVHFBGHBN2nMUvz02PfOmQtP2e&#10;ykoaQosEgw1n7Uj2VRwzNgNOXKYwiYPvAFpOs+yxwY7W0gK0Ezv/d5B3BlwHB9P53T7XdkSIF8LD&#10;ErBGWhpxHmt8+2L7V9alVaAJpiC37RBGnOsS6Qk5W+cieX/uPK3h3ci6IvHvu4rHas6aVrVm7S4g&#10;hQZX5Wti94kFKPPFrfkgqcjl+42QqpEokS5XXwQY4ShlCUur2MckvMQUm/Z/XxnQKWjQImNOAgt/&#10;9dpo4FQdWC+lSGflMeRKvDEdt/6RSGo6e07ruig6qj8VuWGJRDb8kyOfjGgXE0Kr34CCQl5hGZ/Z&#10;ngcZoH5PQK6um3/zAosgferit4IjLlOWfnAQXdve0eH/8sjjoeyxvGh3C2Be142Tct0dqxv/gDhp&#10;/8trz8SEEeR8uD/vBcu/W78NFD0YEs4RVi9IFv4i7nFVewIoBudVAm9Wy0RfZ906j58CyWDB8DVb&#10;LGCwYfpJv0WtE3dyOTWTigs4yb4qCjoWjTVtdTpaqIHeP1VqlpcAOzzQ2cqaatUrhlQIZtOXz5WV&#10;jUGgGZeyQlHPKLYhs4JiYDyGpd4iMlnWbcMvL0MGQyB5KR4gDk7yeUR4t6bgsCYcaiowNaclzBd6&#10;XArzgk/WUgGOWuPPBi88qfcK8tJVyh6gelJp6vtdpPzni7e7t3/7R17GQS+3P0VvAi6Qh3/fZlDC&#10;wKi97PMciUR8++HZTLoulQXDmHoYnVfj65IiVCydBjS+V9HAq27LwCs646AmqOyW+IuXVJrFv2OY&#10;73PX/0X0/UFHNMM16Q9kg5zlAk4sKpANghfbspEkMDyx6Zf4LScaec5KwBJphHYshA7Gs5QYC6Ut&#10;shFkUaUTmNRqjMo5JsHP4arVrda86c1b2hqI1Wvvb7vwlQwkVtuUtw8WMG+0OGP//nnQL4YK30Qa&#10;G8CEVyJsEhVwdl34QBue5GwE7zZYoGFjqLQYED54fBkQVQxsNYvhPVBuDTtReEKIrXZPH9mL+0X2&#10;xg33z08aOKwvPZvYHITWZgOM8ad2i5HXm+84yzQUc2vhImpPiEz+vp6dbQzDir30y1BubG0hJbiS&#10;yQTpsh5dJmOmjVvimBCJDbn+e3sdF307bzHG6KegdeAlBfsKP/7B+tHvTTQEdJlFVwHYgfGv191Z&#10;a0ANh/0X2EHdf2zpZ2dtC+wW7ng+x+fiGjv+HPp0dlx/SA6YWy5Doyd9O+mR6ow7pWQA7s9w+eze&#10;D3vrXnihHb/91ynuYMkQGbPSsdCJekgTaZSOZjR/acHXpCr+OtUS7ql19Zgsd3UVsQNGJsQjD+45&#10;/topm8bBpqIJIdIdCv4xPRU0VuQpuoMOEpvUBbX8VFlqNVxsCdMSHq284K+RUJgwuMf6b+dus/lR&#10;OVi1WIK0QMdpRHmEdCV24zyzrTieOUY71N+SnApHOk2tb+QLQmdYjyJ5A+apj89abs3HAx1M6d9O&#10;rS7jgIucsk6bAXBfbPm/RFD4wRMNq0k00YYWATfD2hOKgBsgIsqwfL+enU2K7Q9EO5frNp1aPkXs&#10;BoxEtWM9CB3JwUXyNjDfFemujKEt9VKbQHS3c8Bgqw+Kq8nxldubq81QMdxtN6h+slw4U6Q+Vk8k&#10;TbiYPLb49h8a72KqOThvq6NfEhBQ+thUaFgKGPN7uPEVE+SIpkFIGd7IsW9CceErFpXqFhttXjv1&#10;MXGemEqtexyidIR4mGwH/AEZOHbnEDNwla2Aps9pIFENpEaoKaOMGVpoRCQEYqfGioswJQon3BJ+&#10;GcUU/fQ+/T73XS8NVYmBB98BQ1apGAQ+kuPsY1m6Fj/8kE2MmzLT4heuMo8xxVAwJpO6tz4fmKqH&#10;TjpaU0c1zrBVD+hGranEStmNTYHDlgRBwAOA0H2Tevtssn3r7fW++zUi6Pkg6PXgv73m3Z2n1wol&#10;RgSHN7bpXecJ8OAhu7WJdHb8PCbEe+6ZAOLAlEMvhSfUIAH9ucdd2hzDnM2tC6fzOmANSvgyBswE&#10;0naIeLMb29dz3V98O1cdeMF924YREzBYs2pN0t9BnK3V8QP2zfoPrs/n685v10GPKsCkDtB1PFzr&#10;1Bn5YNRepMU9dnm9WG4BqkUnsuE931m2R5Wgf6FAnYMKpdBPAb0ap81Ocq/+E8I6FYJxqo51cs+I&#10;RHEqyxMAdTCJhwLEMeAPjdg4S2ZQSatyaj2ty+8ywSC0Jty8rjQ2MAyY+aBD+BJS0d3eLikDzETA&#10;bitnw/1Ez/Ubm53tPgHu18DyVr4Z+3OxLX4jZkTbYCSyyeWfOAP1A2yq9wLIE4oYUgPv4KQwGyvd&#10;/Hw5TrynKjZhJ2KmBvm6iEyzmKpuNzQ1+Wibc6yqAmu77Ke/zwfItnsv4mBj04V/pIvC196ka5XQ&#10;bZhLsUyVMtUXwSpCxhIbCY8cdh70UkCwUnqtOaf0EUzekS1ra1mI+K13He/px7rXGvy5HQcC30Ey&#10;8hmyhE+qiX+Q8wonJia2kBR5dyIAD55LJokbEkEC4QjBggSwqSWajdyYhs6j8GZII6jDcuLECIEu&#10;MZPUGvgKAnhYKrfdwcRufIOvn4OT4ilSFEOHwkwezBaiSKucmz4dTU2R2dhQqOLhzURxHieWzZeZ&#10;2rrOgzhEP08k4yoQH4T6CbP0bpMjhxgY5PB0pouhREF9TNnVZJ+jZvvE2Gqx4TLMnwfQahxoueqW&#10;5Kjn9MVWh8UWWSUsvvKTsrE9IAi7KN4yYxs2IRzVsjyqCkAUmXw44GI9000X4JRHYyPbPisTORLK&#10;vyXAhifPuLr2F3ArgrEW3hDCQELgI45KX4EKBkwqLvexywuobEx7WTF5TpsKxF9M6EPj3SeY/I/K&#10;PjSmZMrsjV8nilgL9j9IrGkwdkYGU4GOVr2M9sF9eDIKbV/Cnvk1U1ObyXGk4xNl47IoxCAhEYcM&#10;SpX6JkZMKQQym3LScFDqgp+enBc1zeffwoXncCUJpPeeM+a/0kofiwcjJCSYjwFVZ27UY0GcgxJ6&#10;CTUbkkcMXNIQeKh1LhTSlcM3jJwzcHfmHpzCpDWdcStmHMx/BUYUl2F2nfEQp4UP36WuWQqcPICF&#10;gXBf15pJygZDhOQNFuTolBkCBsFRQ0mUYtMCBvv0q6jFJxwKtRl6rLXk4hIEmMdZbLPR8QOJecQw&#10;7HrtWAMNRQKRjN4Jup9LlRRFclNBYI0hZq47ISYwDuh2RR7FYFl2Cd9D/1aaWBD8tUmwp4mwvmqg&#10;BxjaXAoZt6Zy4iT2QHYVE/BBMWSgL3w/P2trdpHK44kXRBFN8SktlNAj1B8tcmpSn9fg1OGiUEHw&#10;OpMqX+CpwLbhMLBuu7enKlQygrp/GMv9v3yPEPvOVVSug0gVPPDb/TZXnLoXkCsduJTThNioykt/&#10;41OGnkyVLExZEf5W5YEfKQxTz90Nkdug1YODReUToyYYfdihbWWtlHG+EnIBUQnp86c+zSKFz32G&#10;pMSwgWGPqvVcv4IzkgkOdlBiGOYaSl6R5Sr1VSz3FGjbFKK+IrNffN5GBGoG5GUrrRIJcpWGZ9lD&#10;gmmJYGkSbQwFQZ8hECzdeFQ6pl7G1YKPJAPgZtwEdxGOxRjsBbzfOR8PqRK4vxvcYsCARhZ8loba&#10;YGE+j9fI4oKQs5yVGWu8gonyi+5w0UooAa8Y68MvdBAtbPKZbaKEQHNntEA/CJZq0JtrIoleDx85&#10;UY+ri71kdbaoMqHfjX3Nje4POvb8P473kjJ4NSlSQWY84PLZvNvgHMEoSRr16bMRYiomLcPdjdWf&#10;eMsSUBpoafeIlVRGwogtMg3+ciq33pdI2YWoD18ShKJqm2PCBkrUGuBBMAt0PSWXQ6y2l1Vklk4L&#10;YXQSpSKk5OrnEfOJ9Gak22q/MNBl8IHjJluJkIb6v260NXiqxeNemwucF5Vg2rFcGyelRqyTEyvP&#10;lFu62GnTL5+XvnV9XUX/oBBbbbPHBclWE27Gw3b18DRUbF2W8iLgCGweaPc12T88vIi2VhZC/I0c&#10;7mv2M8b/pUUjHdYqYbckGKv/kNZM0Jsg8X1yCuyyrDhHKdkTrShSbG189AIqc6ZyauKvGYORrLZS&#10;ty92lt9n4Tg/padEsd7nbw2vNaLHRqrONR2q1ObcT/kvGKVsya6M8GNzKSluuWUOwQMdVtqzY5+s&#10;kN8rGKvtNW8al7wpTLk4qC3UJo/UxkY4AS1sX3oxYDT8La5/+VcJZcaRzO5N6jhFyvnZI26qa/IM&#10;Db1ySknkIUzky3YT3HLgUpvhGy9SMbdg7ygxqotYb7i4Y6qqdH79pV5BzgTWTzHFeyuOSlksBH9V&#10;eODqNnfNDprbWjQ4O/a24ZAzPUOrJPePWunIYoVtxi2wazv7G8+WH552tSNUdunhEgxwab0WRo2V&#10;qaWSruOUC/z5IJNWA0/D4fHFqdY//1/3bmRQe+58QSH0+vd5G1awZTXHRzQn7+ap/eTlzvPNTcU0&#10;mB0U9htwlwHoDpqQN5sbquUf+t6fhwRAUXNAkJsbsFhrr6WBHnwBF3ZhsF6H2V2aLxuGfmwvpIP9&#10;YnuAmMBHqiuX+XdlQkodHVUj930OE5GtoaYE4U4gZ609WuGPCBvJLKwguBhYxq8/TxhLaX6XZGsz&#10;aipUkHg/tXHEiX1qGjUo1ivlph9GI8aefy2kGsvzWQBpCo2hUS9zVgTardS5MUByatIdh3RF1r91&#10;etrlJAZcsoyqc+o1zhNjc3iAOIlYKbB5fMvs4lPJ5c16mEueE8ekUUVoKuwzgh6Nw2mdXxXGUXiv&#10;lhuWsM90F/pSOdKsmMdX3SqMSMMyWR7DslZKjad/62WaOTNHIia+P+O2tE8pYcwq5wAoIYqpZ/jw&#10;wCyKU9xOB2zQ07yD6OSJ7XtmY6xRAZWsPSucxU2La1VFy6oXVRGZLxD+bWnQjOIZSNfgryk8PANt&#10;CAxWb+Q/PY6P5HGbCYEDbsU0Se+FY1ynHp00jSs3qdhk30/wuxOGQfIH2VMUKTCSC0SDutklk1to&#10;opQ0EBaVE/bymZjb/5VbEmrt4SR0pJvZQjR3wbvMsftZYN7ZHlbz/FlUzhJiN7d5uV79AxVAq+Wt&#10;WIZI/7nK/ctoS3Cr/m9i0YdPR402HhLBY9CcD++Miro7vfZCHJ39uIJ4fvEckyqFSV7z7znwO1Q/&#10;nGsS7RlntlYReh9xkfvwdvNWjXIjE5s/soVH8U3GruSlBu5niI2TbmHGOFo91vG5ywo6VmdSaFok&#10;mOTZOI1SbhwKacQqvJC3kn99f433BbMPJxhwnZJYEXXusiHCf+4MBcEOZjxAjT2hrFgrJfNKmBI4&#10;Khj8HK9CerEQe3objIjFa1Sp42XGxAN79J4ov2y9uFuCeJvi2zaNf1glfUF2opj1m3gHG5BrDSb2&#10;F1x6Wp1kpyrSFZUOGbD1D84Xp/MyU9+jMu0nYc/JWPs1EVjY0fPMI5j5rngf1WXHg4QcuOAurx2+&#10;uJ0/e4ANFug4A6i3ccIPRt2BAe7u7kFBmD3UhhNfMumA6l0XC9bH0OIYe59rp4duKG326D0j7d60&#10;hV4jepPPUgKc7Lxkx8eyAs5VSj3/NbmGpwF/O/VSRWd4KqRuu/Hy812hVivO44eaD+Qh2U8VljKI&#10;yvLjSPt+jt0Uzr2nHz3wwEmVhtS783qJaHqNWfvOZsViKQi3ZjALQr1M2tr9V09dDJMapP5b98hx&#10;cDcBdXJbw643nYSJe24PQGWQzdXF2eury4rhVsfGmSf8PyBNCbClQBygHQR6ejGCDF3+7uxubQV2&#10;ik/9Kx65FKe5ubkcXFu/wmaB47Pa75ubz42r/o9HZUBKsNUIuFeZmmIf7h8UZsKGLmJ872fyBQX/&#10;HAYHV1MjzRh/1bU49oXe5hX2sSMCVSWgdJouKi2L2AlUGSzYSEcS+fl/K9LtjdXq6QrXG/fIBlbS&#10;9TPaZG4hdDTbDP4eY7Vfo+84YThtF1ERf8hU+n5lj6Nx4rXOD3w8Mn4eNO7wf7iq32DSUD8eu1KD&#10;LLR4NOh6X5iSmROG9SUJh7P8neBepVMdEpwd7qn9Wjzaj0Zd8vR53zSfEFXO94UjDQy2qZTQmt4R&#10;u5nQakpnvgys2RFfULAWSSRdv6QwddU6MDtvtMIhjhttHKHrUH25Ry/EQqA1/+7SYvWn6bHSYhWe&#10;RGq8VRQPfhoGA+Au/UCHbcoK6CuxQiRFH4PxXXz1Ne5koFP/rmfhWZIimR/TIVNkwgYIYtMGc1Nc&#10;Y66CWOU6YS8/oGFY5+fnXQ/72dfR87UnOBWh9/2VxlQKy4Ps7y2lgXvf7XL309nt7SeMP8fHUcO9&#10;fpiMyx8vfqyfmTWYUN6tb4zavfxBwvyYDaQzJxcHV1v+nv3cYiMwlHnxbO/sbDeq0ZbdjQCGKrqs&#10;S2XZwDaxqqoKqy8UCfP8wtP87/ieW4OuQ8snLVGHFJKFcVN5tWFkim/6laMv9b4N7Dn8TLx+elFj&#10;87G2onlC+Qb9AwupVszZ5lctA9hn+uw6v7q7kZhHKAkLqDDqGVqKnTbYll6+Myw3fHPyTwmy84x0&#10;E4k7zi9g5lPvzQ72NgQPjYrUqGAnUP3Z3bXwaCvkCKY5+GUqioMtESO+dua5+XRZLzMA3GsBcDy/&#10;Og0ARvVrVaCHbnz+17Ex4mnjPOAu76mJji1nSeTdniHrKddBT2lWa6cR6aRcd3nl1XnJPTUFE1iq&#10;JMfxJFW865hjAZ7MMrP+lA4IlioV1U9d4wjoIE3y3y8IYcizFes0IJpyJvc0DKsPLOjitGFiRTp+&#10;rDCoQwt6+tJDCBRf7R0JUvi9LypO2J/G99kOILSWBOig9bM7gIp9XJ0O3H/EwEZpr9gE2xYlPqR+&#10;6UIpqgHBcaWizyOCas3wWBzK4xI/YDH0mRRiWdtQiZgmulVmBLLuTFqWkn0Jj+8CFsVvL7cH3c97&#10;wIV00tm4O1A4bgdwxRCMJyfXr18A5AL/CvDzS9dF25lpuwHba8Tb63QA0WYHwPeuXm/5X+I/1euz&#10;Tk1PL2c3Aup83eqlk0m3gKvzjUkgo/r+A2VOvjG2h58oJ98yG/CbAJX+75zrQGTxAOSkmTCzCRUT&#10;LlB5yAuQtASqQYIeh4Oeh9vbBS+Ab2ZCBkLR18v4oEvn12FXsuVsjYsXIJ+73v321E2Ikh9wt1r2&#10;X+pxd3Rw9SiwXZCf/3IzP8+BIFqqRX9zc8uLNaK/wB2YaU50GLx/GYGE0QZ36N4Rph/k+19djo7K&#10;bfUCbZA/1gHZzcWPlvXkZGDJTdjKujK5AUhNu1rbl/8ZgX52dwc93T0CzYlAk7vdR4KE0+uPXF4e&#10;Wn8mvJMtPnAZXaqq548TX4XuEudcOIZK/+TuKWetj2UT5DxYZqtYFyXlR1BbjdTPEf6QfTb8XOmZ&#10;4UOKUbpoQT1R5UHAhi8bNbebDU7VN2LdRfeGZm2RNdyJ9fg/GpzRBEOprNXY2dz9FFGtXwWIR6OZ&#10;5rVLI+TfZ89AidJsp7BYojgfinnSSNnb4837b1CX5d3B4FUarp2cytPWobWhZJTouzC7/Fo2BBCj&#10;CWt7oqFblUllBjoOqOfjUIFQj9CsmvyasZJiXwrFXHJxL63hCM5oSiErs1tOY2YWnx6665SRz6Br&#10;pzCrOdqsPTucaRnrS3YTJCYTdXJAiu/WoNSKM5iDg57qZ0qsxG0r344VF85tkHKkGT6z3AlXM5rV&#10;HxtMcTR5UmnuzgFNt6mVEUWHMX+HMbVR7WLf0hn/Wv6ghhVtYgvfvD8JD2Vhn6b+TcM7+KgldWo1&#10;QKG5RB9M04O+FMOgUeXSlgoFcxWr9y+JOVl3E8t2YSeewtsTqkUjMX1eZy+JeSOpT/IbqcqvArne&#10;0KMOMIp968ofmSAhFYcI8ztf1egeB0xbyjDvM5tyyeh+2eusUEYgYpUysp5N8onObd+NHmy9/MzL&#10;dsWGFpmujQU200DsfY5ie40/FUBv592mf/ihnyaIoPgW07UmfZJhyDS/XGa49xQFR6n3OZIIhWPf&#10;oz/FhRhUmL0SdnqdZWZ1cq2nyotE2hdjx33kbhWpNGxzmZmhWpxPkuFZ28t5DGGNRZOXjTMaBIE4&#10;BEnFhREAbW/aCfUAlWAcNnYG74XA4CDapzShAVnqd/6CaVkP1qBSf+CenshndLuN5+cLrqjXGBNl&#10;bEZ8lyCnXYMUHKxBLoWbujrvWMEjICtkOqZ/1uIAB6j322AWSDjZNWxNbq9HAxu7sBTMyNjThNmj&#10;ZSHcbXJm51OMzRwHPPHifrCtgV4CBtmGg4smGrVDpTBKv+6+S8fOmrNFW1bpD/N/59Pk09Bfke9U&#10;wXgB49jXoYDKxPbgLfHphan5JzvSOFNJ0jJg7AmRtfGc+O2sitGHWHtVrK2jdAFR6MDnkZ6GvPoX&#10;6ELgG+fyp2upTO4RCghVg4SD8AcNFQUmvoQrMvQ79kc0hdZj/I/jMDjXXFnrYVLf+JVGkKcfPb3Q&#10;BtE/NlUtzJk5WmoxsmFWBn6/4MX88y/1YNqtbTXIvRRJ02b2DmuR62nDLfkxAoXcmsICMUPKvD2P&#10;RV+lTwxecawEtcFHQQ4CFtc4sGvDJsX3sgBvj3KYNYjLzhZWLn6FYpDJCnEp5DaxcK0rslsmo8uR&#10;rf75ZHKVDx2+CcYZt6QKk/7AbU4rqPGw0UGVZdtXVJ869CAfw/IDDWtn3x7kpkOXb7/RXVl/187+&#10;IP9EQFQoEFLOzbjTTs+01XGm5PNRmj/xSIPW0nuxyR9ZSpSPV9D9X2Rb0R8zB1yrwxxz8jvLSC7Y&#10;0RCmqzDu7lH40SVpstBnMTFaMWRxUJMnM0pjIG9vKEisHCttXjwCpLhg2qKLEg9p0qtOG3/9U4QJ&#10;JCo6BDaASRAwawPsul4R64HNvygxjFZg3H6bCv3lg78rOvg9GG+KTAb7HR7w7flcgr6VDQJFS8D3&#10;aeNqTk6u5zgCNtae7yUUmhLQ9SmHMDdUw/XjKEO1Ovu+1T5LbdGR0JSyUxxRom98rr52k+PB4FRp&#10;7ucXhP1a/X/i7s5E+2ihjhRT79Mqgsvzd58J2OqW7uNhyI50PdqzdhTT/7ImlSwFbgbxwEVst2tz&#10;mtgawyCLkUE2NOa66C5s1biaFJre6BRc29PmJdyxcHGjZzjeb8Aegai1SBNQlGWvg0koZ9pwn9g9&#10;RypKrfuCqUKs/PpSMj/0JxCnb0vOKSMWzlQ6eD60o+eSycg6aV9drlO4Ed1rErPbVwo17f9g8olu&#10;EJwebfdORo1Y/aIT3QerkvTDEXa1myxG2Uxt9puNk83gOa4E+6ei7Xb2d0GIKu01ktpx8vlH+QkP&#10;b2SAXy/flNFMH5L0CR1G7PuoxA/LLxbx7tSmkMxbuckiLsXvufTRMB606g76Fml685HBmiUi9qyA&#10;3ev5ApvqEWthJRgtMvf7TVntE/EL8ewrAhOcTHqXCpfH+k6JAWOZivJvOhFucWT5sRbhkoeb+sPn&#10;QgqhpIVQ3wqCZtNC3b7dLNbd6k/akyTrEHTdZummkoyhYbq4W6RJ4q9lV8j7/nxrUM7yBO3Xpt3M&#10;QMca0gvqWSY5yodyhaEIz267b1KR/AlrdOws1dRqIisBV2gU274x5nicLtLVJMq6Jfpf9M/yAzsz&#10;zZ4YQMVrM3ReWQHpOF8VY0jw5aUqEXQRAT9JZu/HBcthTnxcDCzduG8NoJm/lFbaezhctPgt1QtC&#10;A8zSAh5CxnqFxBJcFtEHen1cYsdHWYtvZ/SFWeSQCYrpfXXyCj55isHZCakjd4EoO9WHggLwFzzj&#10;lDPOqFErp6yGj1XSb9U87pNGuaw1UPEaK/WjaVWVplqldoIJs4pa2xvbkF9/V8ApVG6NtdaJICMx&#10;9oEBtQDgE3GPUyX7QoOXuPEC3AFapvNEXgCysAvYSgL+e6cWL33dYP7dPlgmBwBAEfIlZx3mg5+y&#10;U+lipWf7GOyLru+Z5foe3GaMAVr6/Q6Ew8Klek3NclX641u1BxGr5ZY9SFiv13PoWq8eSpXiG9z8&#10;OaNbRThZNoy46IexiJopHBul5PxBR582zdmT1/s7uyW/fpg5S+HOuLt8H0GTJjMzgfjez0dx7Rd+&#10;pgvVf3NP0k6SgQTiqkPTfzinUwtp+J88WeRc93HgPks4/vU3Cbaz8++7R18y4EzT/rT+iZYoFLMv&#10;etCsewvXo33j5fBh/07E1cRtCmH5NmCr9euJ9EFmpmRCY2N01wWg37zwWscKKYrLJKWMC8+fNo2k&#10;phyRWxaKv6uzGfDaN65/Hgt8f1936/iVp5FU3Cy+3Co1pYpzqp3aFs5IDfE7en0B8cdhe47B731h&#10;ECaK3CY/GN7b6KTYquqT4tRJh20IJECXn0Nlnaqf6yu7Vjjbk6Xiry0/UbSnW9+HaOPn7Y/dD5NB&#10;z3tbfoBaTwuDKNjOw3zZg4S3hxrqqpw0MIa+zoQlSzBsu2da5UMBY4QzXFdnoFbW1NQ5SKrYd1wu&#10;kRE2G+NIgJ3pQ3S3vNzrV/dL4NxY9jaikpIRXtVtanVa6eAEmdS2fTJoanM3iOYkYSxTxW7S+ock&#10;C+SGVWMeSVcTiiwTOQouVJ4G2DPfrHfPEkmqaCI2iZILAhFgdrBZ5d0uNsosNvVswt6Dn6oajjpJ&#10;rHKJEJyN7VpM2BBSOtQsLSwlnZvjE6p4BhzI2Pj/ue9+TNFTlNnWvf0BGN//8ofpQIjdJrf4P7vM&#10;9e3FVkcg20S6ddlUa78YYDpcdbrgjpI8QXJs+bQPlDaL+D7/AQyotj87ZQEXHhVIDiKuibzDkO8/&#10;8cclIGCS7PEr3Kk0hemCQY0irI6ODtDs7bolCBYQ1Ksj2JisIo3YFThti1vF9VBflvk6Whn0AaPM&#10;7YfLTk7WfQZvBeqn67AaFa3tlkasIXgsCGuOwFgc7Bh2FqYOh4e2ue1jPF6E1PMTv5N4CGuBuV5i&#10;u+77DzpVGst18OTwWEsLoC/E6mtPq2piuxGoOG7BVBNUXxaXByxt9ABQyZVMRVnZd1pcFQLkQE8I&#10;ai94yw7iKcY37jxvuk5+2YlX7RUhpQOHYgA/Pg5s6ezuFj29I291JZL19vM7iOi9BRKNlMOJmeT8&#10;k3Twwwwbdk5HpQLJYx/2+cj6B/DehhpohkCKHdGahaW/GJG/2R5rgPfVU2eHglefqEb5JFzjKzdn&#10;9EENuCNWrHh8pVrUhd/SAOsvtas+TBh/2O82hFL4UyioB8N29rboPhAZ0vNFI1EWFMwR1s8Hq7Zs&#10;i/B5Rp1fvwPcaNCOltqP1v8X8Jv8Z0J1JvMM+ZPBmhHVgdqZrJMVyAlKmgLQBMbkWPVCuxB/2qJr&#10;y1NM+lYY2W0KJVHoYQ7uHZm3uxuBhDdQ/L71erb1epwe9Ja99WxFhAgCfPe9xi+LxkBfaMDz5XCd&#10;EeBoawm693p7fbg+APpDT59eZ4swP3z4oMJbVXU9rGNNCkuG+XTm6Rfg97a/Mbl/+hlo7V6uQtKh&#10;9P4DoOEvG0De1+vFzdXHdfE+eg9Wm+FEReRhF5DlRlD1RssKlc9fFR3bB3usCIFYCaKx+tKNAx8A&#10;PBhIRN76kkuIBb/ddT/Nd7+edL/+G8V87Ar611uUPLl/1FjW/bhY99q/9QIAXnW175eiAYEp8Cb8&#10;kC8acH9uuPzhadDuLxnRCxHyRuBNcJN+Xa57NF3tsr2MPx8ZVsmJTfeWkaEh1hiAlBsLB+Hzlu0E&#10;Ak1pES8r9y+jq4AZ52hvr+Se4kuTJsCZpivESs6cXvzIge4lJ/hL+xyXyKOV8xBWklMSWX2CFllR&#10;6SFMwn+4jrpRw83RwrmSty1EcIBbNy2CKgeN5U6MQh9YOvmKsDM3S88O2sfy2icPrXqzbyqelyy9&#10;S83V4p+vUG6vM6sHSq3nHuKeip4V2jO/+i6VkpSSIyihfYhMLt7ERWpGJ7GNk5Ocwiux53oIs7j9&#10;+eJ7isT1dYgXFU83+stnnBrdVfgaghibfc4h1DOuxyilxOTetB3ISgyHBqFZrRVvY1k/f65/2m/X&#10;qe/6PAnmx59g5kRGbZ9gFjbVhZjZc3eINtDEySTGhsM01m15uF8o6V9EpUsrKOkRGrFzVsPFSgtJ&#10;GFrRYYtmEUjgu4x/6N9Zin40zCBxwcmXyS/JfD2QI89BlPrBV9FleUaqx5BPh0YQ+TA1f0KC4ixH&#10;Z2UwKbygEYoehh9o1rfLHJB9DExKUap+KdLpfX/owVtXnZQdKpOtTF2bUTmG5AfF08/HqA3oalTW&#10;Za/8aJWkxJbzu3P4Qrg/h0P/eQpZAmogXaPSc+V4uxK5Hy/BZtad5z/Hiojm/ZV0MunwND/cJ420&#10;P6t09XHdie3rJ71vopOPgRCcAs9QdoT2Zwt+sSrfCUYisIwWwom2fTk4KuNomUGnEsMNXhMku7q3&#10;oqvDp2Fb2bJarRrDIB9CQvnW6aJoKd5f7famGbWbMNAv/y5o4sDIly8rGknKPXCZ/wPsQN8tuolG&#10;r0XBoHcgLVhxv17O8bbh/KN+lvWAeuzM1O/EyKLq+s78aRVQ/xim0sukpkrcdnHzvX6SGBUpiq1v&#10;/AuM5ouKKRRjN9OQyPnj+In8CwxcZGekcd3L7/FO4fVYNbTHsQ5oU5D2CwO+HUFLZOE+hfx7O33e&#10;sjW25ZRnEQOldWTU4RsG9xwZrMRs/OAMSdisu7QqGx7KPKxUq8eLwh63CbRZfVi5sOa6lSmF7OOE&#10;4t1g7T0uLd7azyNoIv6UjqHifq+Pn3lrhGC5PLMpzDnzZUS58SUJ9jRyuGOt6RDIIjtiDQtal8fa&#10;MpLXdltQN+u5w1lhbzjKwIbzaocx8x2fkD9Lh6xFOjOwTpqdLsvTY1OzcgRps+t00NtGrDympVYh&#10;Dp1XKeyV0iPlnYVBJYiwz744HfHvsHQNFvqKZpWTKxxqhJvp/GHlL0WcfaqkfgmfJhGqhyJLKVC9&#10;E2TUI4qXK+VjXIxxL/UewCPCP8n+eJG0whBrkpATKhpac+BZgmeiF1XpPFnuBK0Ul/5VKpfjFEak&#10;hjnPMx2RhEuvJyg5ZvX7/Qe2cTN1UiejHLMPR7aDCQUUykQBnxmPFq/7Vl5t937d82pTSSpeLPE2&#10;2leWOob0Id+8OZI4PBWM4M2F42Cbd6Sn/ZLjXXxm43AVsVWtxFgTMOAYoLv6+b3Juun5mYDYsFs8&#10;q4Txumqc2EfzoimjAe5zH2j2Hy7VfhxVRKAF2MQCht8wX/Rn2yNQxeoLhCh8Y2HrBYwRv0TPN1L9&#10;8ojuB24qYf0ifxnJhjhiJP8W3ZPhfqey0+bBQbtkHZi9sgho4xcWFTWuITBMl1g3z4sEi2fz5841&#10;7rGjt8wW+2dKoJpCMPHnuwvmQhxta+jRRYXAtRPLyVRAuB5iWXr62kjsxvW8YGJVPPm37Iqn3zaT&#10;euD2nTS33M4BOrFfc7p/f8M8piafOg73pJjdT8YzHxpMRcESGoO2zXDTL4LFUhq2RBbgDi43kgQz&#10;BcNW3PB59tqrsjwrqVuwj2rKEIFUIV8KyjupAZIM6aBYIWqehH+GBNksHM1ahnNDF2kNZWlsuE6Q&#10;4zAHKzCjiRXO+oHGDe+yJpnFzRrt1vyUo1+irgPNE/ch483vRuzHjGEuJMSFG4Mh5YzWYb8letDC&#10;Xd0//yisZxGltdp5bgu5aG6Vbc1YKw1tdcugzyb42H61oiU9xxSSnNLmENLHn+54qQGzjBUlwdZM&#10;BX9ECRq09XliywwjbXggyA0Y3s1e45NEO1+0Q1f1KGy6nfS+0I38MiEZ1/GiYONDl9fQacv38Png&#10;IKOEn/7jsHJbqKyjkHjWT9tg3ls7mHdhk5sG/PHI0dPt+sUhEjOjHcdR51au9C+3zk6rILHHg2/1&#10;ME7pNwKe6iPU5Hy6hWipK7yhtB+8+jwTE0UOeWxII+CsOa6DQJuM0AwcPwJazstOuedJE0T7zloY&#10;xYuzBSjyNwpfLQ5eH7yk9xkT3u6WP5IFOcoROXiyavDgVM+xKzr/nHFIw1Zp8ZN/KA+AX7fDQWe+&#10;WqGjOGqOdvX8/OiLhFwhUBA4CEMDFjTxiBDTJFUV+7vfbpKSf2H4TqPD1JE4X/nkvs94x5G+Fg6t&#10;dYqZ/5Gf3IPd2FmWnL4R7rbPlijQR10cmZ2BsKxfkXu+kOXFloQmuPSBI+KLhkSWf+PL+WcbT7zI&#10;HDLQb4v0XnX9tvfhqpwRUlv8MlMAIPyztdUHKEL9GPTv5fpg+j8phpcXUEvccd/79PvFic+GPbjN&#10;E0YMjUg1QsN4apSWzu3HOO+W9bNinqZ3NkbjUY3pP6viwkMCjZj2I2qadqzwFzM3L6Rgf/2tv5LQ&#10;8+BVDTZC/dHOhDztPoj1uDFHZ7OO5NvjUFOmo7P3vh/JVPc7uWTcTLnYXxLvgVoKcu1XQgZ56wkS&#10;DAwN2JGuC6kwxtK+szan2XZMkX9iksiw/RsvTmQygMulevlk77vOHlcYNi28aHW68NOfx7Psl8C3&#10;8w3BWzPaQgAiB+3wvU8bn722aiRGpJQABr3Qn+tnEsgB3QasBDu9cFd8cQDVRvxae9I3UszTFb+D&#10;GkyLfzhfgEiEy4GV+bc1LNZGNKxJQspKUxuiqI5208NEUYMK+gwC4yQlqGsgamcKcmuLe5NQ0IPD&#10;T6KG5Adzoer6Y+tr9Y/S/qQPGNJvZUyuZpWfBg9VF/fnzmJY5GBxZNEGlxv/UjyYrTPmDASz9jtd&#10;gCgNDF6zu/+NOwe+3QLWvpb1M7dWB8SM1oghNPgLnnZ28Hc9ldQY9qciJu+LP+s/SmQnZqST75aw&#10;PiWOQaibAngdKh9VS+bN/o5QU8VAkX3nqPRzGZcICLEjyknZGa8sx4hLiS1eqxJmenK0Uk7/YYRT&#10;0ZxRI1ONshKl1s5hpWrRUtmGaqhKBY9QR92/uvABkr09twoDZBCIPNsC5s4QIpVq8cQfoiDDfC04&#10;/+zUFXl7yGMlyditpwDjt+eLdhnTM4BGNcBFS1u4XGf8gSB6vHG+IxeT+nAmQTbj4uKi+2X/hHA6&#10;3xPZmsEeHoX6V0d74P0+EE5lw4ah4mIs26jWofS/+a99QW5Zbfn+/pNe3fLFZicc1gUS9mGbExEw&#10;mI9bDQIOr5iizyYB3/VZH19e63U9wZyPoYXphxRzzCOnJb0TfrLlWVDaioN1bpL+YqUnmkkZYt1W&#10;hwNletC6aMXf0Tls0Ohp74WFjb4KTblD3CNtFFRjzdyF+nNIWYBXl26eZ3SqKiYMcQK7laqEendU&#10;U/2Y3WAhFxUcsoTJZY85Vn5GZwKyqokpHgyJJF8MUOh7qH3y8vLq7+HDFzPh73Fr0mmAPUv5Ajhi&#10;bquMu3wfTi0WA/797bVq/YyB2S78dPl6t/9wbQ08Z+K7+/v754B1ZqX3z9/z2+x+UyQQ7BdLo2fm&#10;TErxFYOdB/KAhdFPZv18C6W4+J/1mZSKmgpB441bYhDUElAwosngmN9IEXIw2U091OfIBKb4Nsji&#10;BwuISsne4V/HjwVKDxU8ooQCOPAVGZmZGJU4yIDvY5tTMHV5fPqR8QnaTUA8VJZ+VU9gYCKu77Gs&#10;f+TTkCuwzNtzamn/+dNt6iv/8GHMgZ60oVKYVh/pOsYJ0Pv188WeGa+kGTQZ3ZiVumjboEsBKuZj&#10;me5hFbdU37oHrLPt7UH3F6/53S/rb3+z364QQDB/gQP3dNDrNXDFJnybf3vWAW/LADuxFq/lt7+Y&#10;bw9vr92v0+vrJ2fndwyiD2oR8KzAuKBBF3CuAMyDoJe7n9/942I2oM/58AF5w87dF7DoS03DbG38&#10;QvXcfZy0cvcMfJgdpvx0JC2GXPGj4At/G70XCVLIdL7oG+A+cXJykiACqL6ODqGg6/3J6cA7oAn8&#10;5Sa0Cilg6wPBO7HXw9Git33jt6qXjVvK179IZhQYfqaBl9uDoq+P+ZtdrRjUp+HU7FtOQEZxZCLC&#10;9fBp0y/I17dNHzDg7BVh1mFE9J/dZgM1d4giHQHXxxGiz9TxRuNQ4HLFeX17e/Zydn42ebu3twcI&#10;nqR2Acm/C18M2fsPHxIPj49RsdtrBU/DK8g+XGd4fkePVWr1U0MgNc+aU1RCm+y+LJYDv/BsRU1e&#10;GVHMSTeE91K46R2F7+V0VlolXJzZZR17o0tkScG7Mg3mj7PQOxu6m+vEnllXqiuLClddyKGWcgpP&#10;7FLAjminEC+u1Q4gfrlLzfAiO/gz4cTWWClF1l6ApIRcfE46xvG95bGpT6w0DTE/Y1pEcb+0Q8J9&#10;/P56iOnHWT66YUkTq949KQx3OnPpwTXTAUsJYKmx+5z5UNljk/KngsIjpnm7+A3xi2eGqobDLxwZ&#10;cZtJL1iqnrDRWd6AzmAOQ1is+0USSqPv9p9kSR7Ag16qolPHBQBp/Qeb/JtM2K4NbudmmY0/5obV&#10;S1Db3+voR5bEx3WbJrvE343zpvkW3ldaVNxsO68LODV28smvpBhWIoTmPNYMy10ripMcGaRCh+jL&#10;Duxuttix1LNZvGuhJVjZH8dg5w1weQu3QhxQ5EQHyS/hrzzx5pu5pOKMlN0zcaHRa9/MxcLEiCCq&#10;8NiEv+HDUCTNWjwYHHmF2W9MyGlJsqwndSxsQqGM55DKxY0JqSE5Lm7B44ruMY6CUHrVmoKGfY93&#10;0w4H7K51E0WNGmlNlrS0yr9XpJZV2w3lTTr4z/IsEd0sANIsrUSwa9Gl78JwedK7LIX3jJpiQM5V&#10;xWmN3X1oNCWzaJ9CNTnRkgYlSc+WQTpiOKVoIGQZbdJNCgHe7AU+sY2k3gcBVPkzhB/N3gm5Mz8p&#10;gVu4jCIlDB4+E4RdsKtYIH9Q8Y9a4q5c+4pLKwCMjROFPPoMUeiUZdvYD4LTZq6luwhv+bjC67LP&#10;AAH1ub4BraZJAWudlk5gNBuVBHRjHuMJ2oW/n+R8CRdYQhSlLzq82V7EAniarNtxEg2ovwWwzKqT&#10;6Ig0xbpH0Gn3co7OCH0Z7U0mtw21xpbTGmRFer9i//hFb+ak4eASBxlavpwj31lhxv6VHVMiaFn6&#10;h/W12VikZpN4CceU919wK5UR/QQZieZ0LjA91giNXlDoCdwoVHiwLh+yWB5M+ZOKUbBRqdlttv0n&#10;001W/qBB+F0xn6fsGkJKnbJu5hfayrrRaJXEdJaDoQ2lqzm82OAQg4jVKQniYqv7qbyqpM9+sa+u&#10;d0rwoEMHqOOoqcZ4x35SCuX7+yQsTWV4XOVoTGJNiIFb3CfNcoFUxOSXYhZlU+ekFlQaWGwq7SrG&#10;LaK5XisISRKNWiQm9GxOimaWdJVdRtsqngEUXJBXtn8ih1QJNkutWy1HK/TmXvIOtexzWpGBU7ky&#10;rTIhwOZu0OD/k4CeOZmk4k7ZlimFDDZ4uMMGY3un7WZO0bfrJsGfyduzOwTZSXifrRRg5e2WMyQS&#10;EX4az1AXFNm3kADJth67j23BW4eyCMpomAx44y9QpTLwzTpgcfjsTXfYC2bmaow97EAcsmLfopap&#10;z/DdIxHkPh0Rg04fecxHt+YCcqUI9T9Tb9MyLhHziM09svVEI6tdWk15z++DqNS5vQc6nCOABBIt&#10;PKwlQr3RB+D19/z7ePtzLOtvLNi+3/3rH50x2l82Jh2JAiJ+kkqjwHFFzGL2jxRNN8dc/bJdw1ei&#10;XfLYWN0bPBp8eHyzPlPKPpWNgxP3ip/wWkDAC0ac2XD43r6asoDTjBfBZaXf2NCcePYK99Lb8ID+&#10;CJPERne2FmdboicviR5rgbvxE1WsoHIzN/NPF6UQRvyI/7clh/m1mboraH//hcu97vtI2flz9pgD&#10;mwCZaAYctnJUyd8jPPozqixVz/Lgd+hVQnZCOWwJ0pz0LT0u8Jnm/2qIPz0E/u7EuV0bfcjCtjJK&#10;9/6Zu1FcHfnR3XARqskzw/pGG8s7jm7VmozFNiEeCy1sk8tlT6jHc/ulQpFtOIBZbYKQOQsfXWb+&#10;IHhu/+v3P6tnZk3tvLD6EtenOuF4N86W4qw6KZySkH8+2A9eDuVWnrywYheUtxJxWGL06SZAJ9j9&#10;zlOrOoK/S2cKDX96s90BWdZkI05xhcaXjMxkM+Bxov/tcipXylO+5W5aHcS5qcetZmB66zEBykgK&#10;2X6nF6MvktNVM2Jx5R9+ab/onI1QScF2gIe86abJ+hXohAhg5ILBPgTBR4ohh4WZm3BgHFOJUYHK&#10;XqNGLzVBYW5/WN+YGgKqpxe6XU93uJ4IFolwkFS5mBCqTVZqpilk3Lv3p5N/9fwqppUZYlJ/IxhR&#10;3KjQ5JQlRk5mK6Omy1FR/R6krNw7RVhGa/vVjZI+R27JkEcdzCsWuUsJjcx3EP9DmbquH1SEHVYT&#10;Rl6kFKK76Gx7VrVZ3lz1jt+Jv8yRTKOzjunlBzgsSWFBwKWNmZlRZ8ZqiPm2ws6up7xCXDVAt8kh&#10;OzZg1S4RgaEh/1NTTph0nx3QDUw+zcTMGzm4a6JilLX6NUmmVmYyeJSg3pzImG4/es2MKAB8XKEi&#10;AQ+aQ6QMpuKmoqKa2I6R7KgUVqV2QTi7PB2acEEzZVfgIkDCDcaBKb/HMbP/2qAxyzpY5M1JVp9h&#10;NUhMD3zOUh9K5K2+iXt6JuNyfAg6RFj3WKSH1TZHDGWg3F/ZKan+h7j7U+L2nz2+rbBFDwwI9dRz&#10;/cwKOA9kA5GAjsCXx8Wq9KpF1A7vC2Dc2KYcj3fY1vnjNML0N9Weu1OPZpJYW0+11TbX4qRceSml&#10;2bNrAzMqfeB4n9YH7ivRmHTOWSZ6VVxYsdGqt5rj1d2SfzmPSWroHn4vn1QP4fLf3tyUDtGQoXHw&#10;C9AmZzC94DvcfLTu2AX6ZWYcO1kW8A8lFvBU6/z8/KDZLPckUAg0Ojq6vauZsHRyOzk56dROHv7n&#10;9WHQjdcL4/7pbGPy6cG/a7UacKA/nbREvHi2GG5tbp57tr8EToOzJkOAUtr3BNGmJmABssfaE2AC&#10;DoW6B2zBtf1wnJ0144ULBjiTwb9Dk8CxRVeK6Y94pB9efDECSAyzx/eq7B1DDT82NoanAAjSuV3+&#10;J037C/bNKSZIVZSC3oOD2nGFrLamtSFIMQ6iX4ab6RKFXulXXEjuXlY+JWgWCo/1HaEwXgKpFqJ2&#10;+CxQsDACxTe/bU/CMEeHBJ2M5QGNRreLOv+hLVudfmVok/wyl2ifoN6kCY2O7aVHEeIXDC01lgb4&#10;ZH2VsV8+Kf75t4NzKtej0l2GmJuSn4K6TuR0qSJn8831byyNFcFdpBsKlpAgGsbxTyMPQnzDGGwq&#10;Ht0aTVasNNImhd/cxwEWR6pon8TF2p+eYNSbaQq8S86rHWBB8EhUrJ1QqqT76u8qXFncgnE5Ct7g&#10;fbI+bkH4CD7dQtWQ5kStCoWSLVoj9pP8HE/HY0n840y7AFQJWpnYgRwYhMIfM1gigc//gMSOWUPG&#10;9IHjOlh8XgBEHxLYnc1GUJWdvfV61/Kh6wnoPKFCfjLt3gLUJ0AnLYCJpY/Pv5zPcHPe/PpRa5s1&#10;Pj4eLxr43eD9+o/OTj+VS7Hwl8Atj1zk84/rtSdkSe7nQJroP9IHKFiwamlvbc2dtHopIMXI/Wd6&#10;+DhUIKNzphpz6Sm/i5/JjI8TLlribUUqjta+z7nmpBOgOI4VNfmZGdsqxvzOk+xT8aNaB6S8xDAL&#10;bjgjj7yGFgbESBUHI0wz3tds7eh3bAPDTrhlU6BNhYeHR8vGjTcgg6aLH/W0heNnuv+l1XorFG0i&#10;ZKoIGQ7ufoSCHNd7Wsd5y0Cow+ERJuyxy3ndUyQ/6GpUBvRbuKPLDQCYgp7vg+5rHclQ0Aw/AF8u&#10;r7dA+a5x1/P5YHT/n3o+fkuMLxknt8ePj20XfvgfJ/hRcOXDCc5yc9iMYevjJt6xkDrAz+nRgLP7&#10;FhBWdqbl9EoFuY7wPpTwGZLIR/qSVVtiq4WyseYnIHsHUFFgB5Ph4AhgQ1JnS/t1WTslcla8TpFB&#10;8CN+4heGRwt0YjLczmuS82hq2F+9537uo4UVqumeClIxbw9MrvHpWS3h2JzcPgKclkqe/y9upeV7&#10;3awwlCv8hpiKn3MsQ310b0tnwtWktBrvuTUpEwqfyYi4M7oSYGYpHonkFKddkJWaHVm23y4p3/4r&#10;ic4HiEHSi05k3N6y/MBjkufeg/zbiJfQCMzmr8nJEaIv85T3T4tVOnVij4FBh5jkMD9qYQg+T25b&#10;yNXarukd+LRv9Fm18wlfr79s7+IZ0igu8IZNvjxhAveDoH+LOkAOCvjsI/q/sA+PHDtH8lazvdQ6&#10;3AF20da2tjUH3vE9A7o+YBl3dTwY3ZiMezDyZNreBTQBVLXfmra3Bt7fPW6sb/gCMOlikCDyxZMT&#10;kEASrOZt3yjQQMiWatuctmpc9GUBXz8YfO3b6wR+W0tbZ7vv69Wqc7fP1ay5nf4kat70QX8P0NJ8&#10;7nS7PTjeRUkh4l9unjeZ3tjqbHX2MPgS7ZeeJ34d5Zj4avYAfqtKYBj8pSmftSSRVh/vUPQTKMy5&#10;/mNOZI+fvZDu+Eu+CcVC2SK2VHAqDLer+HcfLu61pokT04cxGXjXb5Qzyrg/5Y10jG13k/H0fw1D&#10;ExDl1Z90vzurSj92aG8wX52U0iPTnJtGcPh0Z9AgESZ1ZgZp/Crl9H8l+jZ0TBwj9PcHeegKYiWr&#10;Lgur+PRweXKKQnmcuLX6DBIIPdIza/59QVaxzA1nlAjZtP5E/o7X2Y3lZysrraKyEPWSdnkoV4VD&#10;GoqSyEt94EWwpjiaSkJwyQ3UFuv6bpwpHrGURq6RqAIGV0fs6HCSVMmAdPajlijTlOr3osoncpSZ&#10;qLNiU1w3RjcZvCmxd6vRe6qh81QDpsF7aNIu5gZ5MThW0WrStPSecJyblJKkOMbMF+ZQ0dk32kFE&#10;i8/vqhKaU+h9ZSG0YaVUQJf7m38POvZI5CecymXLUfXEoL4vdh5xR1w+/hW6uq1ZlorF6k1xnn1u&#10;Lbnan7mlR6BsPglggq85yDoNxASZs8VzJV6sCA9QUc6QRdq3+OvJ1GxYa6y54gM59b6dNj0zvkUJ&#10;TZcZyonQAP7Vbi3jYd8Gc2XkhGMQPd963ekFBwrhhpxp1doSnhwDNTui27Ph8MHz+goedUiem8ac&#10;4f6QzUp16WEUcw/8bg5BikmyH2kXGE+Cgq47/o+JzGEoCRIO9cSeAeug1gI2p27TMTE1to9w9Lc8&#10;TaZIVYV6izhry8Lzk0HRxplIEo9JltPsI08ff8tTbc3s0eBoJPl9Yi3NBFdBM6qUcimBz2NEVZsC&#10;FFJUtH1NJyFQX7HSbHCVXVxMUlNDyAP8Y5aYWn0g8YQlPYJ6h0fPRyzxsbVwx3zJV/keacF36+mb&#10;P9DKQCYj7YwLSVHJn3jNiKF68osvTUcovJxyAcNQErSkdRnqpwGTC++uuzhhpUI7pZgugXMSJVYN&#10;owDFHlZ2mB167gFdd81hyb8hiA/RalUHCWzVBeFSYzdEnMNEfo+m4mqXK3bY5ogKvav0fwwKxt6W&#10;33Hkw1pdRIcRXXy/1LeLsYfTgstuImumN/EwguizCma4piU6dvim7Moma/dpGlkUEac1kV/fDQnL&#10;zfxAURvyjPNh+Chyvp1B2+h0872STkaLtyWhWH+RXrodQX4i9CdNCH141+5UW3Ra0ZfQQNU47EIK&#10;qwu74tLzMK1vsgVuYB8GxVttfNw1hah4UyuSvVWZ20+QHuIPZvxo+ObNxjx2m82VmiizmI1cEDzT&#10;EVPhx1SzlL36B0kmwajo8bTw8S72LtUbER+tCfANI65rD4AeHBTKDDJwrf37w50mrasUX7xtrPVO&#10;04wmZmbu70A1NKaMp2W6738sgNHlfdTv5ueoM5YuTJxCOpDEZmV6kp06tt51Km4ytE7JbIwYASu4&#10;kiwpE9jfTSloh6sHUhRz2bMyK4ck9oQGM+Bh9s+EHry6mFhFzHCfvw4e9Y9HP1lz5X54R9Xn69Gy&#10;Ve1ct3WB+Qm0cnanNP85IN0bTGObLqA+SJno4rvmsAT3139z6qBGWwztoIklltz4nJYJ7l2zSmpI&#10;Oe/a8D+scIsWfBQpeB8J7NmyYCin2vrFPyrc/PwZ50pB7V+BGbYDdaUliWcbU4Z1amAN794EBij0&#10;flM+gnatsm4u32rXwUWxGp2fpFKm+Or0+/YE2XoFMUN8mRW/+m3X/h/asKaXT+y0hWQfkhF0HH5V&#10;BuB6fJ/Pjqx1fLezKkdMQGnyBeT6UTBkWadTs57E0KfGXDhmxhDVOqdyPsfcnvlvVJiviUOHc6Vk&#10;C32/TDdqaw296bTRIqce4yp/3FadyOdRqpwr1gjsoRnT3OefhAqWWu8wJL5ZHHMEJk1/kG9U1rFj&#10;dt/MONdKFCLTExxHrcQm4RtweHKLdbhA2UuxLpWx1AyLsCPqZVXmTsXTHwRDP4UDOJ1qbCcWB9sA&#10;rUpGMBzokDnl6AkRWSzxZ4l/QYaqLdWg33wr4+Ln4r8WPqDRCDaLL0mdcz+aG341MKo3Fv8k/CQ+&#10;yIke3YAiR9+an9lcE41ZdHLYCsSznr7YD9zLmkXm/LPpoMycFbQyWXKkYFDx+y4DQwmiWuSe2dfb&#10;kzajMpk9zZgQRUby+GURyxIoAaYuiiv+gcwuc4yXVX82PqWfTRY62FefRCIBnUC5WtQxQDRU2qv/&#10;mmONPcu1JEKFNd+9E7Ybdml+GKuDO76M45T9HtWc/8WlVL8+xVHZwSuWseS4gSwSFMwgRgArhszw&#10;xXchVtwFOkblZ4IDImAQUxpRkj8lVHTNlRtSR3dwczD/qTezyg8GZ7g/bBeXNtB90G4aJ6r5rt6p&#10;+szIxKJizRpyNnImf/S2WImqJVrDjG/HS+ssuBbw4R2doCqaAEq07+DO9zTZjEZLixRLbkRl4Ut5&#10;9zi/v/sbmgeSO/0gcizxEzLsgp7A7u7OVuCb2vfuFCD+q+4v/tPDFQgCXU8rXlA+NMllD9mEOEJk&#10;VgV7RTRWMMWA34WilDA7vJHSasfv+ImFpTPlD9+GfjUiGmcitp7iFXbZmPf1xe/qKSdwkOaSvEOk&#10;y0sxE/hwgtynobeXIWwF0rNnVD2RbJN3nZpGqg0+g8WKj+LZDadJgRofZVM6GKGJ9QUvNqmkWHsr&#10;5GGH2w3hvdG5kRQqQaZ4HNftoH/MeP0AKsStFQI5+AXUz/Lz69Vog355bNg1Z01aXfsIom34L9We&#10;O5HftPS78J0CI9VzJ6flk1srj+GAli1noMr0vF5lxibbZ/0HwF8C1LzjgYiR4m6ntTjF8+ho5AUS&#10;IlHGLR5scyLPuMIY+9bAZNzj1z6j5rVKvXeKkMQLOLlffqQ6aNSor5+07WE49LOilDHgYYiDEYQk&#10;4CRaXUA3xwTyo7vDCY4ddqmqLGrlGbYoyRL48JLLAvPHkoIU+WY7PFlux9/Ny2d+Aq5qU8VF03Fs&#10;CoyIH47/2RkJgy4JAazLuevlzmfZw+Z9vV8JRGm+yXH9/qUHNxDEeGSf9RNCZYW51koJRz8kQOOQ&#10;TxoPTyJCVcE5iqS1TQPXaPQOJjiQjwocAgdBwb4tbGJJ+m3cYvAnXNGD16ju2DbEX52IfYjDJLMy&#10;8bdxw6P5fBgOGxyc24OQhbjVX0t7H+lKPnTDoJWz7NLMSSvH9bWx3Favv7LfrGGDscS+GWOL4/xB&#10;WWzpo4sUWVdUKuQptv9m2gBn1ngLz6iJHc1HRiUHuf7xH/D/MGg7z/0bCftys06bRfRmOvBeaecQ&#10;WBwAPwBsB2hs6t66+Lju1B0UdP26v2/VvNk0iUZ6sCbl5R5BG/YKDJ5HhymDbm5G3VaBjninoJXq&#10;pfG9CvezwKCWLS8g0I4wHbCVz5qWH3g3CkB9QE01n0Fgp9HFXbZTkI1h+9ZFJImYxflqSkA/02RH&#10;iJF6LbX6AG1pLDZPYsegQH2gGgyoJ2M0R2SZ6qtcIpsaE5NzvHBT6XvFmH9TO4m6mqy2qnxzQ3o4&#10;UNX7+cF+9gnQ9PrdpoOIjEOGWlGPuaw4htt0I1wwWUtKnu8Xp9+bjUhYVIiWwoyMMezeRy6HMP/q&#10;tzb+ArP87vyN7g6gJOUlIp4gehUI3zfxHPx+fXnqBrwf08DfOrCzLSBonvwuexHYJD0d1NUB8Zzb&#10;SWBtBh9casu7XpPn0mxUh+Rc08GRc4ILGkLjh7PrQ0mgx/y2linrIV8JtTkdgyylPe42n0cMfOOF&#10;QbH9Vk3KZvNXHdSB8ipGLXbDGLLt4ZybKTYDAy5Ag0eAxfu1OCXLZjdrpMrwBfY3MTQSK5IMGfUO&#10;Nq6AermtlBIRkRpFEge5LOyhK2J1wrebGCKWkwdXZ7SaodZz6d1Qe5IHeFkZgq4YlCRdrcvYc2pC&#10;XGPShr1YJX8MyjexMVGT+T0k1HAjmjdU5N8HidtOnv+MoCWVmfj1w3Geu864+zU96GHPOfB60q4Z&#10;Z7px1UHE+L9QC7B/+BP0VGack5f3+Ori+4OPXxjutw9N2XXpVk27U7deDQo2oYK065SP6XITw1kM&#10;zAU6p3Fe7fLJevbiKgLbflnQXxljwSy/P2Uqov89dcDWIp2BoXKME3MqpTbdxBB2t/N39TeM/vpV&#10;ByAu1VZ74vmJ+Nlh0/cCZrfu7bHurX86EPDIim9hPr28Bj1fpX+8qAXwq8vjPXcQ1TLnNeAe8Wxf&#10;P8cA/zzzxdJnVZFUY9vvEsWaNeMQFBbuBD7awcGHZMqAB8DtZRXg5x7wAny6QS/LQR6O13//yNxT&#10;iNhZXTdGX7evL7q1nrYBV8v/GL6bzZcfjk+mVIXAxXpa5EkR0/1QAOKiP/ZTfywGRbssSi/lLgAs&#10;X+YuuzKNO/5m7vGwZb8tVQP6zhxS9JHYreAjq15CColbjiz9sQsli7RmIM6FTlEW7fu9hwclrmzM&#10;QwWtZa1Gz6b5XIoGy1HdLgLYtYxbHIgq8D7YfrCpX2yFSa7uyioyvDmWn6OkChuaW3nTyOL/Mbzb&#10;IUwfw5yGLNOHOjiAEyk7F4YVjWs1Rl2S48KDJEbryit3bxpDJJPh3sb383sfH9bokkE0F2oaazCt&#10;80MEtcmlT5gJv7S/0Oqoa6lnEo4lkcRL4I1ASO6gxQeUiisDELv1QeZms2CNnIDAqqDLzk9wxtn2&#10;X1s5ZNxktsMGC3L8Sh1k+tmYmrV8+N8Z6lFDky+jX4nnLy7OwI/3cRYOyg8sp2Oli2qpS7yO/Gz1&#10;oNK2bh6p0D/md4FW+1Ya+yPFqBclel7K4btA4YzF5DBWgJBmpxBMPRWcK1SLFAtZTEhQeBpvtugb&#10;Mic/ctmn+E+VquNTj3AQ07KE3+bSVakFx7i0rGgKqGxgxaivcMH1/er9tJfrHEF5kB053rzAsisY&#10;DThGF2cijr+o9PhB2YXDHaHavWRUyBThKM9kNdF7JQ9fzfm4+L2e5L4Wcghg0w6BzV1mqcz4oifG&#10;qov94ncMztrKZHiXRNE/dhaoXejzp4+3qd0llfdHkBcmhRUMHPxkxP1GVJBwXkZpbqaa6BDGLwnV&#10;wbDlSODwv6pezrpOD8bpV2MLWQxtcZSOyttndLDjj70mklQKc9Hu/4w/a+L1jgJOGQUr2I2rRX84&#10;SmCCts95XVNarULky/ZXCS4OQ1rn0e5evNyOwvk6KgLujQJfNzEHfyG8DONrAmhTmpW0pyf422yL&#10;XCF8uHsx1ZoaBqUdmcnYELGkWDylSwZlhDW4Ia+T/rtZk690wgC3Xt0laXDRDJ+W99Uhq1O7Ra6s&#10;jfLHeBzJCr6C8SV4qBuaRMzle3NVJAzEMQR29yNdHYlYtK+rGREM3lVMOJzcpU165KQwQ0JDxRHL&#10;ocTGpqSMd2PY9lLfz+jBx4l89KtynEnBjtPYYQawyca6RpOyhctpRm04xayJCkR5xalpGTaa4rgc&#10;/ZYd+iiK2lNaneYrDCx3oklUMu6asWeMt1rXUKiRtH75z6qTOEWM6Zhr3UdNfB1mqF0C3oEGKYp8&#10;YrmZxp9/+SjbOuesfRgSZ4Qoa4i/E2sM47qugt+zqhcjUe4c+VT5G3QUZcha0E+c9q0KE7VLVu15&#10;OyZzfIcL7nNpbjAj+C31Ms7RczamT5uoDveOmyAUJWMVxurgG1aYhPNqUCJIfbRAjkyE3pY1dXYB&#10;J7NVF4kRZMORUp1JnljRlh4VPr3Pumn+jYXWhZVRs9CL8+5Y2BDZGS54hRGJF7sTv3NFlI2Bowfi&#10;KMmBu2NZosyBhna0k/c10/RvHvAtqJvDmh69unp09XxKGxCKnB0QBLxygLfKx4u6j15V/U7zVI/i&#10;JAePeTBh5dQL20EQPLtjUMK9EahAs5gorCiU42jg8QlZo1lfosEfHNJ7IafXpjmWAI4AwRtLIH6N&#10;ZYb6CWWal2lRjPO/U2RxwubgyCdxR6YuZqcGsyNG5UL+MRXA7TylrcQHXPll8zRmH26vkEMWTo0+&#10;8aBK46rICjKFltXmtEfuiezZsFOjgpMkC8SeN7+a76eMJov8warnQn+v9bRDoZtHRdjqiNt+sahl&#10;CQMTVu+QsqZfm4I6eB32av4VJcZFUxtGbxHD8RilILEAT2DVwj7SCAeBoTp5bjq1NEe80pee+Ugp&#10;Z9FyESVAHpIVnSHQrHKmWvOx1deiR4t0cUcFZ4JFqILKXE3C+A42uLgstITMdz1we8gFHmV4Upsr&#10;Nqcm2JVfU4IWuwQ2thD5SrZQC1fjIXqMBdQzJ0UPEccPF/HEO4cDcVH50N3CT5gjmyPZiVsfiPB6&#10;ncXMHZ61EN1ycXsbs1V5Zn+RG8MyCKmsQahdIkGBkUWjMM0oZnRXjxrUTd5J1oQt/1M0wIezGsMa&#10;0hPKpvWOZ+yo+7GgbmYl0KxXULrRQjyGaUTdvnQv8Tdc8PH09yKDg80uAyoxE967T/biKxz2tMHw&#10;NVwaw9417wTBr7VfksO5EToL4wJv5W5Nh1QUfmuihl4JSF/s9A6Inqh/k4GIzb5mjKGOFtoUFeUe&#10;CgcvOzWWDNHMKUOW6KVlSr3iacOIJATpR7n8x5FZt8d017E3ldtrLJk19TfmF23hKsKVeNwYP0Bu&#10;2phGMIhBfPiJAp5MTJWTTiohtZscwnbJenTlIPUCiJR4JGq1LzvdrRtiYB8j9uzfJb5LB/IToaET&#10;iuyaaf6KctsJn7Hpsttkc0ezCkoCfUjrOkfW7azClYhGwWjGuDY842mXHW3hYiNeEbfqJ3Xyhnr/&#10;ML7sSe4BmQEgHO7lXAdk4j09PG4BPPvko7NX+8ZvPyUcPjKMMAwQYqd/PudJuGl9+XswFXKeX2xb&#10;9JrVYCeDXtjLPCs6KPhjEosiF2IAyOa3gQmJfo5aSGoKTFZbz3eRCEuIOXw2ya4uZfmqmr8Muh0s&#10;dQ/1Zrpqn2b/T60+iiMOkQbtoYaNb6wB4Ce0MungYw8X7vCdfh1Q4mxVf7e2MY9KzSb4Mq4rzc5P&#10;cFngIMc+xz16UKLo4WKrOwgAfJ7uL1oAYyfAOgF1vtTkdy9WflVqG78wwXN8LVu1KgSNJy3OHfcX&#10;tXVLJx4tFwAFxH7ztAGc8oBfI2qBuTKzpCArsPV+Ae4c99s5J09wXM7tRsW3m16wDOMPGLpE2aWu&#10;jvNPBdbxsdehdRmbuqd9yMmSVt/CP9hK28/UEouBhIPhxALwbgfAhuy/2XlRFN5h98smjoQ6foqh&#10;vty0dcq30nT13usBDRKkB2Sd5j6zrWwy0HYdgU+icqZPMXiwe2iHdIjxwAXhabEFZHWD3oZJ57lD&#10;PRNj/dDD/1LL493P42/P+W/j6y3OEaY2WaX/eGF/8S//OHMAFjNdF4M/588U2UwYkOBcL9zHuh+f&#10;SlT4FATOb3ffpyz5s87jp/jQzX0bs4KWEJYvzTPKWtDKZKlNCxV35bqXIBWRBP2raZQU086oQrUW&#10;k+fYgqHGiYAxVEfEUdL6nJ4oz1JixhGD+fevpiGRxBqOOGtNzWLztWyYeIKpGHImL2NM3yZAMNlk&#10;WXFkTxNc/3DMTJWXm9WAqH9lC8YSLT7AB/mCqOwgQmLxjDtk8U1ECApK36Kx6u8nLdTMwVLwCXq6&#10;/tDyv3nQ9RRy1B5rwgNgfcGE3elzC+TwuOP2z07v7l42NvZEn/uD8BMBv8H6GUb72QZwGDzzJQrv&#10;Lzh5Mg10k4cYXpDPHFWcem2sPmw/if47TVYR4RcVJQwiCjf1WvH703UBE1wPU9B1nT0p7Q+0+WL+&#10;egFU8cUXT6W2j13GdR+V5uuXk0kfHHzc/NrtrN9RCJl/0XEJO46X7Z+1PK4J806raGHG5/i9mdEZ&#10;sbSQx6ieWwK5N89yR3XFwYaIV9+TV2WGY04SfFNXA0ttwNJ+2PVBdFmbmj64nvfkRcpDaSLi9hWb&#10;pTnkTP06C7apDh1IwErY9LMivgmDSYABISPNwNbSioXewClg8o3MgMbO6/lIH7tERQWftq+nRV92&#10;mSRYtxu7rkNPAfVdR2ur3/2dXWNre2vnUladtbU10yMZNnCHBpZ9gd2EElr5tBcc1k/KhcHV7AUh&#10;Po/yLbU7nHQV+CIo4+RGlNdYyfzffL3ZZamsrTipwjKUhxIKxcnGDUCN0LRJ+SeDSipOWCwPNEaJ&#10;CdApFgkVlJj6S984TGxqkJW0G7RcL7SBWZVPLQQrt+d3gORKkvtMWTL9wq4Gbq/f9IRyizRWGH/e&#10;jNaCtBLczC6L1X9FUuxo0YOFV5arXzM0zbgKMj+edft4xLyx/R9NbxkW1f92fQ/d3Uh3NwiC5NCN&#10;SEl3d3czdHd3dwlIt3SDSEinSDfc+/d/nmt84Qs88JiZPXu+5zrX+iwkLpsOo5Zdpnn5WZQiTAE/&#10;DTYeHX7pYdTF9bILmzmqKSKf97dXoBMAWEtedDvo7XYD0Q0gu+/wduCQ1/twB4AaHd4Ge9+Pld83&#10;lN/+TbDrwTxPsd5tBDt2bbis3Pvz27bPi3K7XD/mdH9fy7mTEDSYxJ8YHj82b3Y6P0ue6Xl/JAAG&#10;HYyAFt28Njt5cPNajOTdMxCf561CcBMNpqWhegzUPnoGAiOA5rJkLTkAADR6Ms7dgUSdz926wftJ&#10;/2A0MC1IA55txwth7gd/z9ud/dtsoMWBI38GeCeADP/y86t1dx6rsujRrjT56x9y/1eA7Ef+eiRt&#10;dyr8fNbc+1Td29nZaf2h8zu/z9XDHLBB6REBUvbJ2TZZvKHQO14iqFs9nv5+Hs/76QEF2l2vfYqC&#10;5Zv1y+v6hsL5H6+HgXH1UOTh6nJ3FHh5TzsNbcVrg0ZFxjlCI5fIGUVosIPZ6TLsKlt/qYW3iVVb&#10;VRR99bC49BpAEE8MK7kIljRgbIFDIqQsMpaahS0y+pzLgT0V2uhtPs701UQ26hT2dxnDCnbN0trZ&#10;BXU+gn2OPsob8uzrDl0bka9Khc/rn3iOucWzvYSReEgUZt1lmGp6nLFAjy5XNeduFYUGYzURXSiL&#10;dewoHBwIx1lnELOZPsC4hcnDlVcWhBTCJySD+RdXVa+6xZNKgQzJnGKYpLhdHSW9QQyUMRym5xwj&#10;H5LIrHT0DxPLDbWFv3+vvlqY/UR/Qp1FxdPa8ZtU6gXd3MWqIehk5pxegHFYxdY3dR5ZQj8ahBMk&#10;bB+IHSw9lJGsARv/5o/WNmukrswSnnupchJSNdK9ej+qt742rv7lUTlX/ririhh1f36A/7rThCU2&#10;RVh1gC0z/1yJqLmWQmNB0pL+jVdM5XLeW9b2rrWWVQNbPJYvNS2pztoDBPKbzGn0pWj6OzSIAvgt&#10;dDYceHOHiil+EphpWMMflKFiyP3T7Oopuuecjnlcf1BkLhzyvJg7yyKaxTrQ2tNJJsEogA1uDJHq&#10;q0xzUJjGZl83GaBN1ArBiL6VS1CesJhBbwKrU45wCjWG8LDw7ek0evXTPZKkMkp64Bh7CCk9Gy3Z&#10;PoXKYJQm8kzfwN5MSkCNTX/ys1ark777SZNX/swV5UImnyBL+Gv++M6s69LUfc1VirdXDsDw9tUa&#10;S7hge1vF3SWGVs2Ob4YOQS88u/fRctlsa7f53VhBmlD+cDK52JjjvS19kgMIcqQgmTohZ9QPCwpE&#10;kmAZap75ygmr7lkkUWIj8Wz189IsHcmMytGqkeWHqr0+GgeWD2D0W37xmzCzjuRzTZhsmlVGe5x2&#10;yfOicmUOGw+huYsWyzblQYywBuO4JISR5ZAmKDb18RvDBHwoPyHHNrVAVzYyUEGSGAsV2icsnxip&#10;DIYKz6Bjt5bFCLElJI70MdSqeygKScW+xRP1PfPeWvsRpzhLFSjxVtyGuSpZvzEZtacPJh6WHnrx&#10;t/pQYPJYmIgR4Hr7WN1/yCZFrrGLmWh6HyuqBzn+LZlh+IAv5RkHiS1sF+/TnDIjxzEfEAWXTCoz&#10;J9CGY7/DYanmY1UX0gxnsJDL7iK5RTcqic+qljRJVJbpraby4E3L1RE81Aw756YTdYACl1/idCQI&#10;lYkL2yUPR05NfdMZAgmbfmOqVlvBtxdCKX2ll50wGykPHx/pdoytbkaEUa0Do31r+HTjWDIjmRPI&#10;IQ81pAMVxqg7eR8NX/41wdPbcNmN5kD8gy8zlQxLnCzto1xprfjRiQtI5fPSMkrlUKqegB0Ewm9o&#10;rsfMIDai1Az+tTNlbXjgP9xSzcoZiETFnrDcJluckeGsE+bMrdN6eTEpVvMCGuOslMxWCTEuSp8D&#10;V0niJhbgISGjTBGb44usEhSYD3ithvKP9QndbAD3ub/tXQvXyc3NydfXgI2kTIImdMroOyA+A1be&#10;86kp89a719mE3b+znWXp+qNnOTAY+qYcvB9cB7XAGX4SYNB/SLBexGY4ZyVNsUUkA6Up9GX09QG5&#10;JjCSekyYFHpZPwiBM4nRP/sP2wEOiSwij5yLpGLRLTdFjq967PJ0dGZI83TeI8pSCjNcHYf8COKX&#10;P+4pP4nsqkqVe4GwdI//J3/ymtCibQFJ0Uh6DWX/PEsokJrpN94FxjLVDBe890bfemjNp/Ni5RyT&#10;kUTJbNnwcAiMD8KxbZaKMWw/5VG/wW3nNwEInL4qElrkx+ui0ORpqtyTJKwgxFi9/DQj4wSs1vl4&#10;bX/VW4aiDpSGTB26Ciz2rw+IyyxU3niS+5509ZfzQ9lrOQlNm0uesRSEHF4+88hlJt57nn6SA8eD&#10;lW+vhI1oW8vlAri85mVZcYtlTB5k1dSCYJY8hdMdTII4cS2kdA7GEToqFhiqKA7xYn1w49evO1je&#10;SAGu0dWmFajifzI+50qsCltSOlGRcNCJQ+g/xy3p438bQYnlI4JpIlVrrEd+OFaWAs2A0aC87mSG&#10;hvqtU36Y8BgjtnYn1vzEYu17qBr9QvPPsYl1VGFwh7XwsgGXwoRxJnfxD22lKZEO3NKP76mkqs4i&#10;0Z4Q/jq5JB3CAN68FL+Al/Lu+sEGTmQTQyb4k4oRWyE0Lj2Q0XVR1CMZGoUyZWOYkNjUAo5oLHeW&#10;+XMb+HWoRpIGv0UqupsKem5Kk9Oiz3FT9kS6SmIdLUhh4PdASajpmDoUiCx3KbAxwWUTP2n7FwyI&#10;SHLHeM880h35ZgFeSt1A9ctJ2G6HKVdppqjUg9WK46MOJVyVyDnFcI5kXfp9XoVT3I+/RNl8o5jo&#10;GSGIean9aIjj33ZhMeeoUbGnS6wDQX3J1rhhHE20UkwpEJg6M3tebEHBKStY0NgS8YCACIU4GD1q&#10;YZNFNR5JqNBAZa1PU95G0ygnpvx8FnFtfgFLEe8CtwSX9iLjnfqAez958UNsyfd84fqMvT0ZuRHB&#10;PBlWQSbhcIixhsYO0tx0R5kVxHK5sweYEQC2DeCFOAFEcsCOAoCwb/87iLiPzd+/bvtgCZCgUxz1&#10;Y8Dcv0IZb5hhEYUHIWa0ajCe+OlVbivuQGdg6WbaiS9+Ja75eLuL4ff17AtW7Q7MpZg9a+Yychgn&#10;yGiS49ovUiq1RM8uulGaQ5qUl+SbyhY0pSxuBmeEivhthDUq4Qm7AioShVQckb1BT/KpdqBkeVMs&#10;bMHuU73SOqrmYRlYK2CYc1hTltIlpM8IhJkonida/FJiRfxZv8DKXHGBf8US7n7Y+PJorhhAMon4&#10;v3y3yio83ez2+R+7HDLLo7g+nT7xRfqHpYUMxSDQUTpx7s1rYwU8RYzT1zoAZDQJFFGF11lcRtgH&#10;uFznQWbh3o0AFBlgQypzGpy1uUwss/pxD6699+89xXLy6vR8OFJr9OjdardbzxjaToKC77N+Lob5&#10;1mRB0jeKN5tBCDUnysZpz9kWLgXtdfOz6FyeknWAkEU4AiKmNwgVOGgFQ/krKVVxALKOWzhP+04S&#10;GSL+WG9PVfSlR8+8gboIMwo0YkJMq1MAB8MjxJpzYliEtuOJiPW1Xy4IWauK1h1ZfZk21bL5yOb5&#10;1Z8P8FRF1/e+PQGJgPH/sgODRumbNVdUuMrmzZnC2Ac0Q8xpcNRXk74muPsicSjKIlDYWNiEalJg&#10;HuGXyx6f20G2dj2VMXxaKqqG5SY5T9pND2w7x0lsIqghsk/5OiiBSQOb4/Mcco8mNavI9XKfPC9y&#10;XRgGNhHqjNWyjOROqxOE7Iv2v846+NwNcjiKeBrAMknyRyTpUAXP+dSrFtqt8zW3WWX13E+SXAow&#10;cqNj8SijJopeJYBpUpvQM/G0/Ri+Fl/9y7HWb6Se/EkD0Eg5wZ8NttTVrrDF9aBABZ9J0AGyFjYW&#10;wtXLo4vdz/sITfYeQaBjmARw5Rm1r29s1AI8qm7tC8w5mN9d30u8orf5ngetWzOn0tMxyKYsYvNQ&#10;BycZXH2aderb9Fa8EDaM/ul32lNY59ggXGQ+Av1HF29/L8yjtdfb2i8c0CPshfOpi9R+AydO7240&#10;yg6KKLfUWHOv6RSWvO80T2oj8VF8EzglOFYIbOr4S/KuU5WiWIGsIOaBxDGOYUi0Y4zyzk3P1ZP6&#10;k0hxUAeOEgrPJawsqzgYmhWCrjQ0tX3/f14AUaGZsdxp/Al3Po8pXc9wxM2PouJUQSYcgZj8MqMe&#10;R0o5oXKwhG5YDpjj1MhUmFZI50Hd9/rtTZAKu0OgVmvS8f0t5L/Ttcjz2kwW3TzcGMCo8n+cMACW&#10;jkb/Tk/bvV2XHh87bMwhqyg1GszwqzUem8+DhSs12KCrTWkyze/TTQosis1RaL+kl99qPU1Y5jEK&#10;8/JFo8iJr5caEBAgncEsP4kSEybho/A+gwKHZKiKui1Qb4IDj1QyCizoyEgMpb2F+Yr+kEUmEyrp&#10;E6p0CG703/gTwh8SBxJOBB9BQCWUgFYhhMGgHwqOlh0thv/RfvjCgagmIyJhe+OZwEAEPfncA5Ts&#10;PQLX5sxh4Qm9D5hmsnyMriroqsq0ovSL5PSeVc2JcdmSOj6hO+aIfZTlqFia91IwssxmdesPqhz3&#10;D1vS4M/tuuBwo+//9T7fU11t94e82nOjDhZeYF4+PT29P4lsvpxcvfS+5YsEXN3MLUjHv52Vi/i/&#10;na37HN4fXpe62EnYd20AV5ASYPt0j4AB5bGlRfScdsZBAP4YFEAK/K+tLeBGOgAgSzh06DYhpBk1&#10;r1Go7hyGIWrEIt6qIILR04ix+BSLnd43n/ed187bAAAYi75d35J1qy4PkMeZmwbag2/mBkf/g/4B&#10;O2IRkd7u7lueCn3gXqMEgDum2fOE3h6AeM2FyPvLRP7bDf1//xDY0uW4vJ++3xH0Pgyzv705BAjb&#10;bPgKn2J8uGt+9ffw9/f28HDx7qR5Oto4n+L4N3XyF8ADAKOZPGgvLxKo8AQo+IAiYOzv7O//tp9u&#10;AOxz/3sehjl42zJm36igOL2ddWfVwuL6Ikn0KazUh/01jMQspkXUlPosSzB5SRjcOobSiwLH2LDG&#10;GwNb0xi0voi5ZRVZs6uG9f3sqyYkTnFNKcP5YbpPj/xR0Gas1YfOPY31S6sA3l0PpGKUndQJHlRW&#10;YsopPjE06wnH6Vk+7B8MEc34CTM2RBaqKchcu8iJzm0u7WQ2URpT17xoWPVkZESFeCTjxZ7lUK2f&#10;s9Cwsc1glWUuxBFzib1Eq1bZaZWDjSeiYOaE+bnoqILzyohKNMWST2nys3GW9pRlfuFauuyF4Qt3&#10;oaIoj+zw5+pC/9V7rrRfC5pz/CgQmYrR+0IHk99enGbrdKAhBZCddJjbn5GPWpycXRV/vkxCOyc8&#10;hHjn4pkXB8bJMlVbEI/UCtUIhwmeNWJjU8rVyVGvFcoVK9f0QidJZm42lv4e9t3n6BIMLqe6ah+X&#10;jD+lwl6kjbMIIVhM9MDb3XQJFh2PkjdB45Q6P7V5TFwi2ulDtBnJe7xulGwkKWMq1qdc9zxv+Gel&#10;rA4SA7PHNNKJ09pw6M/xwIJpLkFHqsqB4mBXFkRIM0CbIBMC8chA9hJ/IGZs9hdkhhnpwKqcFw7B&#10;5opbF/5a4Zv+F9oXKRXcN5dTyhGYVL2uSiTDpG3jF2S8NQSNWfxeK449IYXqgb0uXmbj9kuKcpwK&#10;VTw509zbmtz0zaCFu3RH6U7rIQCaFI85qbPNBCLxM4gE858vj9K1q8IVLrcCTIEi3BPnO9TYcoSk&#10;ueAX+WcNtdWJJK0l/6tn0uywsH97i1WtKtZfR6GpmirR+RhDFJp1Uhx9nRHxxZa+5NvYakF9BKXC&#10;QcBV/tbTapzR4u8x506irTR+WCE/3FhURVpk6kY3vvoPzxmCYozCCGe8OARaCC+TJalEJUrDhlj9&#10;6l5UmyvlyD8EEWD3xqIp6Op8zpxzvn3aGFsnBfGXzyYv9gSZirEgUVimXKuJhs7YxqvaSIvSLA7q&#10;qYAzzrAJtwYg2nAtQzqw6046WsPmEn+lq7TIMTO4ubKlKMzzcH3JjF21n5g+N5kSEs95IFYnphR/&#10;rdbeoVIDK/EOwxSONtIWSSyoquLhLiiZycRy/HIgoYhhm6CpbtR2RSmHSvllr1Nf1S+U9K+ij3wo&#10;AR5Mgoy6LUNbUTgkDjEZ7h6waE6hy9DYZzmwo4hOc/r75IUfgF+1LNNI38ihiUrPU6G1AWshx8D5&#10;AUjiRiLKnicvnYtiLRJ3Qhj0EQMTQ9Zxg2gipobJO+vrb5lc38ab853UqWmMdUiHEANyW5jAsBRk&#10;MtUmDGbiiCFI2SmTJLCoojemjA+YoiHtY+KULi5Yi90uZps7INH7or5ZVurmhlyTIY4JaRpW1wE3&#10;EC7URRiNlzkMNgNkRxw6sIEeRDJg1RzsHdcGGzubTFayfwv5NIk6sM1W0I8ACwI83yBUayrxOBhs&#10;pHAqbsLTT7Mh3vTFzfHDQws0YBoqXAVtG/ytEL2hPNgEat7wlqfAUlvHSSj6sPk4g3N0jJgjFaBa&#10;NYn4svlyE6ah81ztDrKjX7FQuWuU+n0bcy0EZvTkehKCNabsWoF5n4fY6u+exECETlnEvDLLulRk&#10;u3SU8mXzW3BAyR85MWUoONgE5ShMBus4jY6PoLFinHGEXC7Lz1fiUtiJeUt5mvTeO4thWCMxk2MQ&#10;mUWaevFxCLhSGUUEXh3/qxi8KOw2IXdBVoKm7wIlXDIMLGmwBXQCYSblHLQFGQSC+OXTKAUDVci9&#10;RAAg8HdNHTjy8xfC/yvJZCX+6JBjcZHz7QIDMHn4XZ63n95/3HCP3ckOv8vlic5s4BBMK7Qa80nE&#10;J0zsirOkG0C0x4Qn+CKrFV4nPTOP0TV1B2BCQfCBeZ+xiywixo5lakhYz8HVvcxVFIGeoEgSzcww&#10;uvPjtlBjcp0WsaEcVYoxZIVlGAb+xOZyRC9RXEcIDFfBQVe5RJ0Em2IpCaxQiit/LNCHUIA4MIAR&#10;hygmkUYqcJUgb8/ggPpGcAQVMo9pysHsM1yhycBXtoUYyIesS0QtsPTlFGRjBk3ZK1AVCcYtfkTR&#10;M7pCxsFI7UgOTirGw8IST3RGuvtOAc7X1O0QL4+hkpIMKfIeg2lzIG6gl43oxwZhROoA5Z6in18Z&#10;ZGCiwP1iRuw0OWZEmhymIzgCeo5gBWus6JF/SycFENDD2Aynt514cyrPKGFO7i+n7ZT3aGx3dbl5&#10;7FWZL/KkGrqrhtoQtkUxddGQeH2kmzUiUq6yBse5X7RS4A00xQ0O7nDCpyCGvPkQxGMGIQRo6y04&#10;pH1wpCRv9GwWAykVl0Ck8PPYO14e7pygYRQVezNTVlXJgyEjCJHZFDXAHAvLtdBaLyuLgjp8VcNo&#10;H5uNgwg/LU6mWkSuSqwoBXrtfq+FEskNk6jJCZ2KqeRK281QhpG1FOKJSSVOhR/UwDYEBbSE7Awj&#10;jCOGswWjy06rxuCorTiqOyYjJUJI1ewmwGIQRVcOJ8bmH3+ZIRDvtOA8uKPu1eSa2qhsum+Pytqn&#10;GQe8aC6yz8VIwjUukbrq5YX2OvD1kjqkhkwampz6dty32N/lxwevLPHeJTpU0H/gUNigyR0mwhCi&#10;iSV+XnIphWRCVUzChM57iuFTFNkQfwj5oINPAetKwVVyFDHEXUywyfzCeC+eSMWQZ5PIryzuLzW5&#10;jL6o+c/GUaZ/KtSA80U8m/gxZHbvX4UIByW06qx+H78wLkUchSUFJkf1WYtaYau1HyQv5rIYcc5I&#10;x4tGiiRGlIB6FZ6Kv/9o9kGK2mLCSrxDW1UROxKiuqGlozkDA/IsNB2SFmakyskM2NRrCFEi1Xak&#10;Dc+R+vZ4tICdgEnZiGqlKRrAIIi8LW5kRCHlOBB8hErTv1wgl5D43Ya3QHrIs8KgjIKD4wYRWrRP&#10;pkRAHTU0NC8zgUPmHZPrKAcG0zweFOsSsso9hKWqrIqiRcx9nqktY8XkKMAWnvVRJIeNVjWqBR68&#10;iHVQsDHGadJ9R+EBIt2moClhgdIL5cNEBIV7C4CoihrFjaRZt1dX86aOzgsRVC1VTCtNImTixgmg&#10;iswToNDSTHzjWGj6uI506Gv1xW9QiQwClplwIkTBy9aM/X8RsZjpDAdK8YI4tkBtEM0/Wh+QsmUt&#10;S0UHaJUQMSh3qa5OKMUYx+nYqk1pb5F+VlOFNqQFQjOQTIgLEkhm0BCeiETpjR/3M4zHuZTaoYNC&#10;GlzinoMY1FulsWAXjcexM0d8helTjAg1qs83NjaWlqqBKH+v1/MTgHuqXl8HGo8RUFD1RhulYDCE&#10;UGGiLcGqJ+nDMIF53BSdEkS7D1CiP6yFiegiBdSFpqAiITpan6odf5VdBWiY6KuUsjZD+PsoO7+I&#10;iwtCagUIfNdku0NKfuLbCp27hT19w7oBiSIdLjUnr6zyqdV3hQa/Qff1UXCBPoEMjnwS0IhqvyX2&#10;0IoeQGENS9qIiSaoFnwKmZutj6b9EM10lvORfQBB5+2rp+hQgiixTsUs371xWZpHyACeezociPEk&#10;Oy4nlBhYgUJ0F3iKMplYy2yD2jIpd5zbbNfvgE5nQJCPF/b+93BpcoiI1ft65wEE9MEtOez45RZA&#10;qVQrQuwHMvf12yIx0YN+B3sHjfn6C42uDeB2a0ituOAJBUUGZHl6aQMLT9FfObKnPLfLrHS5cbAC&#10;yQK9jTDnq+A2MTaCEOKnpy4M/G+2/yQ/E9z7ikx+i2BgkVhomezcsuKupPmFrrrA1iBPFbj2c/QI&#10;ngZLtpp9AIyuaiOPjNe4DY3J1CNI4QZXECgNrxZR3dQ5OV90Zo5mkFaAUbGfV6Mnq50llsWJ4kl1&#10;xQWGr/kgSTgTyqO29PCZJonPqiJYjF6RCB7E4S/vJ1aMQc1kdWwjBf4rCFFngTi9I2P9gIyBwODp&#10;YcPvJeFGfZdD2N2atxPTnJGGVMThhRfP0dHR7zf5b+kWMz2PS/X++90O6/ggSFYd0N6zz4EK0hec&#10;7zuqO80ghoLH/uxIYW5CmdQeNEAZpO7VHJiRrJQKvztfXTPuJf3Enl2QpGUVU3wGH6jyUQjH6qYg&#10;nLxRV0FcHVxRo6SXYFhldg9WrVbLWGpOBOo0Qocpitiy0VXv+UCu8rg0dLiyVzjWWWxDAzKNC9+D&#10;hXtmlukVVhFt6Fir4hFjuph+aDC9hLtz/Emi/ndG7ea4MMvB4YwoiSd20IDPAr2tithnUjcHL8qA&#10;CPPcdVuV2QpMOIohflsoCBYMw0++EMSxcVvZU4qdxCGr8HiEVBujChCFuE6gjHiN9ewS2PVtZCHj&#10;kTss2NA6OQnxUAiWBmyItS22pH/xOntRp9/r63F70DwjvA7katYmfbbuB6c2fvmsXQBABCBas3UB&#10;TPSPfzd8rIlBHo/bYuts2cMkJYl3DULdGawH5H43qgvfo6+/HGL21WqsVK+fn7wCFGcEEdv7rk2M&#10;I8tGrbqVD2KHkk+v/8482N/uAt6fAWXEu2uD67rQhJ1FRlQIMQQmrS63lWW+7RqY/rpyMx5oSkmh&#10;RxwX5e7SRNVzkhVSj9blUi1h4r/mIxkn4tQ95Ki3IieKt+CAQp+oi8zbrWs7v00uXxDwcyMW5HHR&#10;bPPcEYP6kOSjvin6q4KbVWN3zGZXpdU7BhGxT5B8bqCFisNhhSBVYZserKgorvcfPDA2GOd1Mbs1&#10;T2DBF/2JEnSRXxu1vtFgYt3VFF5NCjXcwJyFYQyENIw6JoXn1VIOQO8RfUo8cFVqXgsZxWBnu/io&#10;eL13PLjf5HdzJGyz+Lmv/m20/m39/TU+e70rzbJrg0VZ2R10GE2kqvLWvu4n3/xx5eK/dZ/Xlofi&#10;wkO4oAiIl6ozfwmoZjtXSss/GCfCRrEpV0/ICMTmCNuTCvmQKAkq/ps8+hw6V1+0JcVW/SEpEMmF&#10;Q9N1J0ULWwQllU1rKATG7TJcAXWJhlFrC0sZCXT7wySj2EZllptLsK8BBo6KQoZBjAVFNWk4kmTg&#10;e0Rev+p6G/osc70oLPu0wOHS2SUE9ihU28+b9DnuM9KMhcvfH0fhH1HmQYGThC2n3xtrn8X8toA7&#10;Rb/jCDASuQVBP7T8FGMnxaNGpEmgouCsb3od2sTCKq/DKNX4pDNNMWfOA1pUNlsk+5zCYxtsSYeB&#10;gtgo7YoqvgriN8cfDTxKMG8GjNZZeb8Snm+S/1MFX+/WgaTERsMZuOQUfefZ46JTcO/2vMuDHcCs&#10;rPQKCQo61dmt3+3t7Ly9InCNzV73P9sf3T/7t+o7tG38AdIXd00bZ+bnTaf7c9LKWcNNmR0b/hcR&#10;Yh57lGlJYuBWZbdb6jLsaNip8UrucRgOgb8RG4+PANDD2c3lNGfd1n3A9QhR9oWDpNOvF3PFXvjR&#10;1N3pXf/06My449eGPV/Xq1HvRdfjuDOniM/NXHL92zaGcto1u/D75trxsXQ82VQWPBbb9HTvy0t0&#10;tofmlt+9XcBqEMTF1d+b6XXb8YBYJHs3BIFcT1e3xwsAEHZ5n34GTRPQRw9D612/1vdYZz8CbA2L&#10;/Pf/fMBb7zc+nTeMJ/J4KDGrFjmqqJgsQ5gX2B4mkZBYBKl2NXjCBBV+i0frZ9z7mrmU/hFP2mYC&#10;rN00hTtsw5gARSnsBmWuz3/fQHHIRYeNREUqH8RqCOJSkRF3KenFNiUF7X9niUtM3qGJClmMn4wH&#10;WaCPi6JLdRQlobY5gRdxOrFF5xeCnrdj1WEQghqCuA74mdz7LaOymOg6kEDW71VhRkLjiMRL+ApP&#10;BcVyN3vfDhKsraIhFPw0Q3RLm+ikjaBgTESIRr5plA7NCItfmBYqXsVdxw5fu0zLFKMSDmVvvpOC&#10;MRUUCogflXEKWiZlvqS1n8KKS3h4le4wB20R+ZQKNufH3xrHwbOIiO9DSLH98ASYhRB2cdImUxpJ&#10;cmjMI6jwI6uh7dWZHsX6E7oTcSfXfrDDNxKp+afme9FRFTQQlkleiP2EM7q6ymeOjC1KOX037GJC&#10;kxgqCE4b52hhVRxm2Dn366wPaYgiJZ9nXIWcp6cort5+Bl1RXsaIwEU3h6HCzBgYPHc9uqmSj/IJ&#10;RZSn87quBazZCqEIR0RGIumJgvYwmrTmVC2+K4gS6TNsGdEvQgz/0ZXVQIvxfQ8FKX11aFGtYXGR&#10;7tbyl3JL8e8YuCXJ3I02HUV4Iiw4L0MMChncwSkuYX6Itig0n7/oiglFTAuqDkTh2AlR9Ws4QhIf&#10;FoSByHBuMyqZCnpG9asjWSt8/sgqRYYWKYhIRe8sDsKP6a5KzSgbFarDmBEPfuVXevUz5y3UMcDC&#10;TISXTTUgV5VAik/1IelssSYTj0GgQpZNKWyd6cW0A1ESavN2YybjBLMxWckUrYNgofV5IhOpreCj&#10;dgk78RNlZiRoSqTEYyoZSI+VaIPgjWhVEpVEd8lxEdtOQt+qyxf40cbxMLHIlUtl5pmguL3adumC&#10;IaHECml6/PtI3lr52kPbf3BlsJIwacSxXMyckEADmyr8CAqhCI3/ZuIa+Yu1MBEo1HGYNdFgbgMh&#10;MnI1StxL0iBo/XmfTCaoz9bbUTCgu8caQ8Qn983Xla/4CJDtbnv3YgwjUIdcFnW6riAsj+hdus74&#10;hzDeUv0i8B0hfySqrE6lO6aXng4F2DVQBz0/LLVU7uaMko6IyF2++x5JFyLTSV51SamPqRpMoUJ2&#10;pF3MzYqAg9XQhITH28qVMPRzRZUcJ1s5mPCnncxqBLS5xhn2T7PHFko8NYWCip1uaSOqpCAsFxUo&#10;KmgBfKcEAjYIwwYHrKh1BoJ5eDAyh6prFD8tFbkkIWzW5NIxLh2mrKRg1J0jR9BgdA2dmuNfJATu&#10;xISfyVFuyCBVarix31I24KKDqpDgtW1Zz8+iH4L/QjkFYYH6pIlix1DVf0WcKMyTOomB0tFkRS2N&#10;WTlwPKIg/IjNgWV+iByYnhpx9CDxIpoybkyaFq+Dwn5RuJwRq0h04yleSEYNOmWqyCQ0Ig0Fy3Qr&#10;aFt2dwF6+rSHoTIboQb+wxVsKDQznwaGVO8XLekZPZZ3XOiIYNpStRnwOjQmhCLBETEV61IMgtCm&#10;OJ0znuDaDM4jaXtOEYZtiVL7/Y7mKPFvkhhZzNDVhPdA/Lu9sQdmI8cvAqzRHQjrEyaYvTqO3jS6&#10;seJNufNDEGKVW3SnC6dxDQfdkbrKVyub4AASKioMCe8IYxUkKuucDNE2dljDhElNmKvQtYL4cX3M&#10;m3/bzSUPYrAijRzRBJgU/wqyFEx5wUkxG02rjVlasXCWbrIMA98c9st6YCCxnkpamBd7YEceMfk/&#10;W1GLEyKxBATqDv+MBikROjQGCE14BbkE7EbNLXrndfcuYdFMYjQ0ibIrsH8FUxnBZHWyp2rYbbGE&#10;Y7HTUUKVf+ASQ5hK009OpSPEVFdXzxyvvDRxlPHAtlGR1exOgP3z4M+7te0pG3WOGAOBKzg7VM8L&#10;s6P84pZLgs/Rie07YlBa1YMTXx6YjCZTXKpd3EZspGuAMB5ga0kjzE4onRS3yxmDRf0HG+zX6Cvw&#10;r3vRZEncfqtivQ0uCTV3qIeVBLUN8Xpb1ATL1dIon7bW7aqTWCfDkAKEiZrFwjHb4/AOO7aqVShH&#10;XJJX37lup3QY/X2d/qK+Xpl9+sLefcXjY72+vt/9hofflgNf9prtMnln8v5a4TqFzK75bFPeeAXD&#10;Fn85F4kKaFWMf01GcKnIGGWgzKrCCYwYeJZJS6+jFYrhWkJW0ZDlFRw28GVeszXucuM3XxHZZub9&#10;j9FTlLkkzugdSvU8/ihWsws3Uy11HjcZ5I92U5N1MWZQoFiPGnNNVo8Se2p+LdofJWuSS4ph3ubE&#10;+ORMR2uthFv5VJ0ly5YtGnHd7nQHq+JdT7nptlR19tBnchNFKPgCsn0fJyOIh1al+0mKdT9+daOh&#10;9vrslSoMGVis2bOFluQ1+BDD0/Fz3/T0uJlRBsTYHkUUSgs/E4mYZvDVpOE1zqfSvKaNeUS+aIaz&#10;NSdYcEQciiouCdRMQwd3e7LiyM+XxR8IrZHhwXgjshSMCIo1VmsjUfn4qL+wcMxJs9zf0db+0f8R&#10;I1a7OGXAXwJ1uWVwoKKLnl/dVq6pgGddgI61MNiUWHm47CZCiVKR5tYyPCQym3QXCa+o6BJubyw+&#10;kRiGMfgwBPW33Mh4OeZ6oGH1iu+kUpk1fX/DU0mwqdRtZeKqUXzkRJ3JGWeylO3P9ICDoMLxbRE+&#10;cR8crPNHeixwf5PMnBgeIXPGkZnsqrjJbzffFJOHvhorJhBLaUXtgTGWcsd3uGGge8ysQciqfbaF&#10;8yR2VOAbxfoQ66iDVkdBUucnH7SFnglc4ngkPrFV98S/6qbf0KhbkWjjeQV8HuFAgZhk6Y8SrCEs&#10;X8O3iCRnXafSSmX4STR5mnLc3pFIKEr5nxPrDbTRRnKoQH0JjmmatYZ0iOFEPwnB4404FxxUYVfd&#10;xXWDvoXfaU4kjlm6kF3ULioZp7t6cXx7cpq46/F0FCVR4D6pbtTILc1rat3wy6a6t+tfhJJmHX1U&#10;loIF75peycVSL3+SFT8I9jd53AtUKFUKo/bSnNpfLebUg0BS58Iwh3YkYsh4VNq/XA01XUhSLCYy&#10;aYhgq3N61l7EQRAVQj08qk9PT9NnDH74Pd8NTwCu2Pr2dbet+x0ErOPnvMzhZg6fA6Ddtd/nQmLq&#10;J+ZkgY5sASsW4h95ymY4Ke5aL2dZwCjYZAy/2NQjEzw2QCGh3hZMrRUq9kS4SqyzqxM4Im+Gqd3Z&#10;MGH0T+CiJLy8eL8Ngf0DEpwjmDsC246JrmCY46ahjgNFHB6TwJrhoE8aur/o7t30mYg4KGTpp1Aa&#10;edywEyMXcimKREZW4+1OWf1IaJjdsBSGgqhzrHnLyUKZFSyAjrP8KoklJCDQzS8oICjo8/8FjkTe&#10;HirvgUkZMMl+PL31nZteH8bw/xfy/ijyNvofJGV83Lz5+K7ro2Y93+mHm25ydFQyz1WPruyu+02f&#10;uVC1FZDKCmln9/KEsO3HrjKrA3oAXLjWspOzwOJKd+g3wxLhB/Cu19032867fe57HgBCXM9DUS7r&#10;U1BISd+IDznT5/QC4TYq+LZWDZJjPUwsAdt2iTjTsJNXZ4EaYpY2aqJKqoIWNbaP+KjWQ0NDpWhm&#10;4miml0sAH9/FRIYqJgn1HJeuo9SvNukYc9iwX5MISVbv2J2mMYyF7YsNfl4a6txDwsz0dM9998Xr&#10;Y/77I2A0BMKUTwCMgZtKmwWo5ouQWWdw/dUGcB+oEKY5PxVEBqlgT9N4Q7wjiubNDj/0SoJTPN8e&#10;tNq0ncrmyUFJZHWE4mCrCT+1ATKJjXECMGwfNZUNVjZJM4rRIXXOSyD2wO7AcGVMZqPWGk0KGVEG&#10;9A+OozOd9VJykxXOMeoifPM4gTsQpxdQ1Uvx01d7n43FTKZXVpFRw7Z9vQxYXcFTi1j79poXYspK&#10;SdB6L//omVwVINWogTvCeZfG/fmQ8IY2m1FgXLmX3kPUFJXx/t8z6u9+nvR1cmrUyvnhc29+9Lxh&#10;z7qJsrluaw+/Vbty6nHh0I3IIeT/UqHHlhbt4sR/48jncLHV9fJyPbPeZnfICtmy1QCgKTOAVQNA&#10;l18fbunn5LLOzIBEbczb7Xzc3QEA6TrPFIfjFtAofFsPmNpfn+8BVPkasDfHkP6M+DF0kQfy3dJC&#10;kfsbCz7ku75DZofdt/pIUapOCzvqIOyAakwKQ3QFlWQ/yvc8b/mi1MS3nCGeRiwZaz24a6X2F2Pk&#10;zsbeKs6UhxjZrAIj76I7mRKnA8wO0E6iWdDUmq/Xp/yZ7GWkEFHII8cN4QaGNg5OZQTlAGAGJvfT&#10;e5c+CtTC/MGj6PJ+VtLtcXl5L6ynn8N5Dcwnx8YdGTMGvd63w+kGd373B1NdAH7frv102PiA2BHd&#10;60h3nSKKbM/HzW3JbRBQ2k5X6lsznoAWp988aHz2R0ZH6CDx7TJNd9PucMEypTy9phZHqTZrnnAN&#10;znzxyJNRhuD+NzLqBDXGsLYOb3r0kaBACp/EoEwQel6iKAx5UOKXyCrL3SjYPMwWfyUUzfUvVEV4&#10;xiBMMKQByzZrmbMYEYojIvgjhCFvmBuZn8YJFZpBgHVWA63+4LtOLXBtCj8dUStKZIXO7CHDY5IW&#10;qjB/P+9Ncx/6wXHbkdighTGYh23CS1UULvHZ7aPC/3kBNjIzqGk2Bdoz2FNigbTq4X/eg3SRlzf7&#10;dp+nm2PrVutP2Ilteogf+/wPQGNT5vQE93+nLJqBre/SxsH5aftMfvdNMFBNtU0CMhT8LxjY0YGX&#10;OFhoo+vj5/c5n/2idQrQIkVK3yMhNAfwMf0Zjb/OKKt+LEy1L+wngdKvh4sRMGbwo4GXuBYJfWPz&#10;OQ9xWgkfxPEgwYGNBXz28KOHa5yAWsw/gxHr5y6pSYMcY78FD9EjNmz5fADWLYHBSwID7Bjq65+G&#10;ratZnH/+7WsX7TSzAC5bzPmzj6Pr+5mv8Df/q2MLYFTdWVr6cGFGGD68s1cu8uxh4Hs5fC/8+nZ8&#10;zAiaNOf+3EeJoIF9zMhgG1qckUvBQWyyk5zmEvyHUGNW/ndzMiMKZ7cBAystPdRss1SfO9Z5faQt&#10;fqR/4UM2VpAigcZo9NZibIo3hdKOVJVv8Q0tiMMtDVAtDa+4IzkCledkKsOcTuLC1JQgrKw/5RJD&#10;sO7EW6hGL47aq6rX8XJgsbLGxcdyJWurZjhjeM1JKQT7VEqVM0AcBOiTB9KwquLl2A988Z+yyfAI&#10;mgbl+4hmqDbFIG6jxr1uuEPfE79Ha0lbaMy2bTeFmE4bDblHni636GvVGFcrxt16YUFRYvVXJsma&#10;48Nl2DwhKzZ68dSurlfrlLVQPVkai1B5Lll3ke1u6upwCQpFHxqnIKO0DzWNgNrV6JyRcI/EjGdR&#10;7o5VtEoS6JEwE13AP4zrbqBH9HyGstSL1+LcX5DjXJ2ONvll5GMkwcTXFXNqv44DPB8Hfq1twcrV&#10;65wSm6T+rolTAvH56/d80fNSuwwbsOfdN6R532rTiRfiZs42UnM39SFfMJSUUNmOtONwdObAV6RF&#10;tO0Np4IOV6n0iltBB9HESKsVWBDrprbW2WPMZ8XDrw//3GdUsXzKyCUGK7LsYYg2HDDxr1+qv9Rm&#10;haGZy1yov1Rl8AqAGrBWvbSx5jZxAxnqWauHLE2Ps5M5mRgf+uMCsOV5875KeapRaklumDSkpBXf&#10;Kan8kt5lQ8ZGX6pEkcnasqQPhgxs98MIMIwvNAUzfC6/e6tyY0zNuSlHwMTEZ/0IXSGQT8tT9DUb&#10;nUWuWjsBtUgjR0FXnQnRU3bfSf4kHHtxX1eOB6VZaRtvGD/NNMYHti+BHDuaPQTmRgY1Qw8lM52r&#10;CD+SDcTAaYKAWllGYPsSPzPQPUIeQ0bT5agjH+3SgZHQaGz9DTIfkXluX/nVYrhs4uhwGxD54wbJ&#10;ZBtf7P/iUmhqZmL+xGyeyGm6ned2GOHux6Y8qZgLyLhMsBT/RG3+7rhkKGlznPuQRdomw9ZcemGK&#10;TsEQOfVLjC5T1e1nsWCk4RS/rHhswIyomESwa1qZvkAqFVkGFoa+rCDclyZAduNUYGoTglftwYkb&#10;nNbVlFtDIOJ2+v3LM1IyVNv28SwlU/vcxpRBpYYLv9nvzWB6s2U8aY8f0+V+bNJDfam6qsfCWykw&#10;UJRNktWOccyUjjX9qamN6w3NL9nySbuJ179Agzm5ZyENhVAMmgYRmhCZ0Pgp729d3aleJtGfp20n&#10;T/DeaVAK3/I1UzwihgfwBwPDo+MCJwshATORVNAth3eK9KMYFu+Is/6zdAlWML9ZuKSAhh/b77w0&#10;nS9JyKCCOcTYd+QPJ/ZXWzg5sZCCE3fSB47nWig2SJb+NaphIFQ5+g5Kmsnur0+VAYu77H9p8iak&#10;oyB8QwjGKRpfJKrfcdFhQIG2c191iSiRqVXHVVGhqXcQVI0DMKLaXqIeGEnxJ3VRWYNPxEtQVNx5&#10;Pkk7DHxNExE9Dwn/SI8/A51kDkNVNfqn+UTDRgbNcYryKcVrmRgr9CdLo5/KYQqnOT2e0B4RXZHQ&#10;/AX4k3qz0r8E/JzbvC9+VgPY5fdbM5LQ8YNWAhkUtRJZQuosPkFPWJEitOD802cSJTUya4Prr5z9&#10;XnIBBLGiCXhzZbLxhBlehBFGhCDR3+mTk7bP/h6XB3YrLf/REwAW3foEgLFgtojw79Wr1YA81Nl5&#10;ZLM61DpteyaEfkMLhKIhq+E8w6QRK3NTgEWP4UQLxjUE1O+yUtKmzKnMDiticXfjbUa+OBZiSFy/&#10;zHADppyTUHCqeGHwDu0u96SXC/bgFUuVHy0D6sSxBMgYoUMdSaTJkjDs3OqD3hemL6vGDl5OtHcV&#10;kSZI9OG0EhLu32Wpka9bbrZJXRmli/42Bn7p7SuthXHM6CowHuBv5f0Fd0hlJQki6F6BVhSpoqxv&#10;rL3oEuVXr8e7xgp251/kV5hr9NShsL7yq38Obo4JvtSu8cmkB812Wz5gQLlDLinGyKft6EAJC+wX&#10;RHTqtoGQoC66gSpMWnWUoTeEYYyChtz4RbhyjZwDp20Sc1fYwfu/7+pTuL/y1g4VgwZziu07V5s8&#10;zSUEjVQynmK5BALp2aXt5dC1WXt46KhNevNHab7pN/ovB+HyGu/6BihPOOX9tMnC2y+zdVriRjEh&#10;K64SG7sms6JZAVl65Z3OHhPB4sG1rjL+YgxkJMP7PRbDGfr56ZTSAJeyDM4UnGhd3iAq56UWo7q1&#10;6Iv3HSXzc96r55xs0prs4z//Z/pAVapmioWPV0a1vTdThiIWo+q4h4JmfRQg857dSCKdp7eb0ke+&#10;gKRpyD758LV4pM9tuw40rnyVxInyG2q5MtLgKsqLgr8WYiixCSjhhx0H1AnNBwa2KzQm8rqtVOmh&#10;orvONNXGXFksUktN6BjOaTrfo5xo/MQfZRLt5YT8WgcI33l+J2txZsJtdqmjfAVBJvHNPBOg+wqT&#10;PiiswRwbQyupHshpKP/4OYlD31B99wp5OQ5z4GPd8XCWiGXYqH9U1Kf++UCj9E92D0Vd9Y81Pppv&#10;0iMskwxPH+31XlJbi/ipdkFv1WiqfN6vgZRnxuuwEdGK3T3fSliQyhZ2yF5KrN7DL++z5FwZZC2Q&#10;ZYkuKgxVVhuUoXuxiX79yn9miLez8RVgp7dz3Hzr3a1fX+qe/2H01V8EFaZkVXy0uHlZrogYJcRl&#10;mp7TnchbQBeLNZgvbN0qm2PMNFzlNK0kBmr+SNLwZLhKnHxaYDyO7qM18kE6DGa1MJXQrtetrO4z&#10;TBVhK0XNRNVQhOft+0Lp3MMbPIaQooCg6J+AgQNUX/UWIs0yqypncz+xFKWBmXkIJfsOph8nJRWX&#10;sFhkDr5lltR0tesGagVn2XmnOV82KSkpsHa9mF47AeKc8eQBnq6uLVt2d8+vt0uKWxcADsO48eHh&#10;Uvr9YOsFI9//9Nv931zO4NZ/L8fN2isvuyI/bDArrdacReLKbLrqPow6tW/UrNiMbpOgbgN1oP5b&#10;GIMUbhyWRzFE0tF268Qhyzrj0easF+6fVSUWf/cG3ANLUQAMsrb22DFUyaNoUjssZa12igyzAF50&#10;6dXI3a41rtrE+jZwenqvm7zzaZbnOKvoyzu8dDQtjoGWnYTcsOrN820paFIxTp0akTOafw4xE7cw&#10;+Qvv5uTMpMVRFu7ZUTHxC8a4O+caV4SdXiQBefgfYBELqPlvM/6X173PXb3rFxF0ZxphrKGL4utt&#10;zWuoGc898X85wPmrDVSasBhiVBzGn0XDEBRZyn2DjKaq3XtMPGjnk0qokJLVHnlRwiM/omRVfRwU&#10;lilUkOxlvqgwzcK9kmHjqZ7WFTBbIqRazqSs/jMIpVGZZ45vyznySU6UW6AIQicOa0JcRAfb9sl8&#10;whBqAbp5R+EidV+FoPoC6ArzcxZXNKHhEv6R2VS91zeUywdieBRBzeTmxJZOpxbbBc+EDXj3Pz20&#10;MEBFrGi2B9wOkp+Fv829IiguoIYAs/r5+KXqAo8DG1tNa/aGe9fG9OGEfc93F38PYQP3aIHg41pB&#10;YX3/Q5/eZ4P3uftcF/CUpvL7mvbz1f51Ort+t/ft7TUBe23r+muPR9uFD8IsYQh4JKMtG21wdvrg&#10;lYNiJ3uFwI5bULC7ebMuwsjw9Ix/BAZ+VJoevdCq89zdZhTAukQLQnGeLUwQmllmBDfYJGK3E+AU&#10;+dauuNIJFeIGWv0MrfBsmv31RQMB/As20qCW4sUkkWxBm+k0u59J3KGII3nRw7lOkr/Ifcmt2r4H&#10;1jbzg6MphLDGPmi2I3KBrtFvYvqKv3OOCyZYYjxdTOGIxSXkLAERy3adj9z337+/3de39hPTlFeX&#10;l1f/hQHBnXl5eW/X6b2d3R0nnX/3zly7evJYD7pq4eTbVzS7/uuWqv7f/hSYkw+uH4Gky/3uEQum&#10;gHuslfnGZNMHeL00Pi8aujn/IyYGWhfyaN7KeHkTsB2NHJhR+lb35lsNQUFWjKz/zzh2mFAZ3o4L&#10;EGph6tBK32QcCyYhlSXgca4YlMQCAEPicLeez7FQfZBu81yXuFkeMIygMT1jxgcu1kwoXeQuI5Rp&#10;AQoB2hweQQ4qLYe4rl/ndB7AVyJQitF7W+swnq+imABTJu9Or7ORKZDlIqy+4J7UA7pkacRvhody&#10;Uc0HybSiG3uLFDmRYDVaERfZC2d76AHERQf75f8fUt9Z9wz0AC8BZdE9PcDtaZcf0iHP72If6GT5&#10;66+nm7v/fb9Fvi80yOMv6n8hhuuD86WDg+HqdLuP32o1RieKFxa+gIFUrXlzWB/w12pHdDuQ99Zb&#10;cZOcPA1dC98cZsau54QHITaedmqvnN8/Ay3pv4GbibTIU1P2zLPTD7360Tljk18jhCaoLFllYsFl&#10;2d0PT0uv0hj3iJofV7r0/kMLnQIL6eW4lZWV139Amnzz5eVQ5P1mQdlAOODyP4ZNvv+Lp3B+b5dv&#10;s94WCGNUOvqWVeDwyaml69y/1wMxidSlnTxOWanyWPj1xYVn6nTFIfEIaKZ7mW4POLwPeL/verTt&#10;3YIJXMSXaYEH7iwfoGYjFuGUvytXxQs47Lcpiufmz43/ZiLlTZg5rWn9jQjlUIunL8c6I8tL+4Mg&#10;SUNqgbbGdO5ClChRqWhwEGIqVzaL77f0r/kg+acL7X30q0ZQG4chsi1QrbFHACL8zJE5GOEycDyj&#10;bazFqSVpbT0RpM9ZXTZtqmQQNldaC41Kl9COMOvAXOzd0TRaFntYqdQLpZnQKBeZwGiTHNyd4+6g&#10;TfvvZ+qEUYyCHi+pW5gy3CDsy2O7/5I2Bo1m3rHqcNF4XV3Hx6dvmEic1xeS/ZoqJM5CK22NW+tT&#10;gS5n1U0hyPeivBMNFXgFXbu+WKP9xuxaDJvpZDgy/FSEoMGYQGpKKp4zZazAFNxboUDGNpo6WG09&#10;PBmiEUzOWgYmOvDk1e3yZGX1T++8L01s+XTwZXTRZQ4jqIaShhzPOiROHz4lCuaQyHjMfkERB6Ee&#10;hLB63zcL/5a/1tvObGiNlq86X9PSi/yKoBRz7OtUa1cCnS97oMzxr8WICB6OcOLDoVatWXrb4cLL&#10;p7MyGbsDASgbVQ3XPQrEV7lYa8JFBkIQf/KhNXZhvTiiAGlxHZsWz1gp12F0HNIyhMl25QdWfr6q&#10;kseX2bGIf2UdLXShf4sSsDuxFHPH2ZDN8xZZHDPU4J7Hu6GxJzva56UR2MGPrsFLu0RjjM2U/QXZ&#10;TJCvNjlPHkEBiJ6zLRKwRRlWZGIntaKQlgWp5oPQimEmvGRPmCUIE6uKwYV0zQhlZygy6nxXIGVc&#10;+Y/MYo0vlFzfIGALdNU5pVqvfTOBYsklxi+VM4QVDNelSSLWFoevBMzC4yWhVw9m94MNJ4lpDmQN&#10;yy9W5GYvE2wdLjEQPogIO3s3N1GO4mJkKLKsKGEglizByFwfLnFQ5u3axr9fLX6nOQZOElS08r98&#10;1Am4UYgaiP2PGIxDUIYeoUw1Mg1QvvGRoST4WsoKDk2OvdGEJ5Dxh8nQRsvt7rUnckB/HSjHcKCB&#10;Hap82a1UrFzKlA1UW1yZ57IYMA2KyFTL4y9VLyIZFLY9GaOfH18/tOzzIZyXaa0pNtzEyxouTcpa&#10;qAa++X7mN6Uscyx6LpP/RFEs9PwBHlMS+PGu8CMgZEgZ4Tim2F96yuLVSDFD7i+zg07lb/BTV4ZD&#10;Qcw0SwM88rAKL96bwQ+K0t8Ka8HZhNQMm0xvKWfUuLqLtxHD+eFQIFuu4TUZKGGePsPBTB0wDzrI&#10;l8Sp/2jpSM0mYrOmg3WWdTgicivHM3ic562arFkEhZAHmpN6QSykO+3HrUz05TLo2cUnUFKQrjYY&#10;eb0lBgPF+iszTCzCvsVQoIwhzK/mwQQc2kOjURK5mXBmTWxa+epLaAUnHydSQ3jtKOnj/Q+4Xn/i&#10;eRC20ugEETwU2BZ/mrQ6jSxhWk/pYPB1Sje/fhDY5Y+Z7gDIAWfmTWuObv89wsIxnbo2XRUF8wcB&#10;vSUTH0QG1IWcrTVXe4SfN2zUGXU4SjgkBmEm5LrsHnm795mWsO/Z83GPxOzyn7V1F7bxbn9vXW6A&#10;yfhgAjDXEPAWQqM9qPN6GMJJVP4wg3CRWaRJoWVe8CWGV2kka5l6cnEjoQ1fhms+Z5S6Zl1RQlMR&#10;OxAkJf2JhLnNHuD+9NkISh8uW52X5csPcrWTzrWsxujn4I2H5rTk1p83zAzRkLcS25gYFlOIfXkB&#10;nO/CEojr4VNcICQOrQDJHk2+klSP0tR5G+EMFMj4Yvnti6LdoiCEMgA0VA4ysyl0rqj9uxIYadEx&#10;2ad39Du4R6nRb8OfkxRZUbWX3JhOHhlfgvlIy0MHgxtnLnQSezZtvw7x9ItojhxhdJyLLRiR92qJ&#10;UNbmW6SEt8iELDexSNhqZJ6oF5mXMAxdiXiqANtdrfhA6FcNZeRSiUfMvNMtR9Af718au4pkX/2a&#10;Nco6Lyu2tlyWSJLk42teZd1roTxnqO+Y5y1lFBY6zf1fdzFNCBzElXhfe+IKc1L2sFaO7ITQ4JXb&#10;LjTLv0yMETvgULziy/ef7GfQx5uEVuiW7iSPuYmDpMZOGgoNRM0QBE/H4dZw88p00GvZLDLXNCHY&#10;u0nnVrjX8vfolII+uYJ2Se82FXRhyi9TTUpQiM7UxymQtL52ItLyWTPX+MtcmRJZgYI55nuJ2/gh&#10;1pqRU8yMhL6hfVsoQmnBH8EJSAI5dxVBSB5JuWem0KFCyrzGhca25nWn50rzkq+lTtmg6TnPWWmO&#10;Necb/nGIdQfnOEZPVwMcszI20nUdfQSOdyOIcUbu9StW8ifJ/pCVQivsfKXlmci4QmgYPHHYQJ0v&#10;E6hwYOckTa2pygILeZ7HBUaSqihmiszmFDzvbYbS+RgoUMgiT5ndN1DDMsDbA6RNADM/bhU00f6f&#10;3l+zDwjuPR7TUPw25/you/zIefvGAlUWpKDQH3TQoW3VlCfXxmfJTOyomQPYURIKDS8Yq9KKjbuO&#10;25H9T4JGOpyfuq+rujLyPuHYMLuJG+5kZ3A/fL46nM0d948W+UKrc1WnDwuJPCR9HDRKguhUCeH9&#10;xj6q0xE2NBkT/CJYzAbRQt2JzjRzy6lF5Cka2nZN+Akv5xmhCYrlHGmxs4mxUrCJKRwBuNhZB0dH&#10;ezc3QAZnb3f0vzomaeAAZ9iqgzU3PDxs/llXXx+gWZhM+vbosqW/L5G/Tcz0vq7ldllAtkFjffT5&#10;Qnyw6ekEvW87h2fhXtIxsJZZ2hGQ57yMx6urnzr694Kh7t0bPGWpDx8sCrfiFS0wN/hvdvk/0YBz&#10;ptLv/27YrK8B6xmN/5pbPwO9ekZXcKOMjttqJQTnOamiRuYBAwiJEpmz4nDcPr3K/joU1QOaOCmZ&#10;iuq0Qbagvfvf3cNfw2a/OifJN3PYm3y5OVyMiR0fkL2L/MtGMG1GrbNiQ6I0TXGg0qGaKUGM8UuD&#10;0Rb1VWkOi0puPBpoE3J1vQFQDwHPDu+AEu+QL+TVtGaLf02LxdnYyqeuYG7OB26uMzkcccLV5DF1&#10;yb+hYoajI9skH9YymEaBqg/DaowjYpr9ysOQOAtm7DZ7Na9rS5oJ+Cnzr1WOKQclB39gzX/OBtay&#10;NlbwHjKWoYumPuctt1f2YpElQchC5cWMRWx+B0XNFG/luRam6jxmzRkE1a+8de/0RAFqTm3yQZq2&#10;rk9ZytycMg+BTOzPEy64AccystUH54EP8NcU2dDhYz+V1FeRr4rIsKBYOZ6zYN6wmIVDo8Z5I4o7&#10;j8vD6w3z0ac2f/9+ARphz6XJ/Wicu7hdXXz8nC7Ljs0BbOfFc3Mzt8TU8QnAi5z2FbbggTwcTW/M&#10;AIEujPcjg1qlOCjD9maZfKDFqXf19+Z/Yazb05VBDtTX71oZ/VdHgZnSh1nL/I7oUB+4bbKHjftt&#10;17Utars7O5MqdKmalpvc6KVHMf5unXYKYBJb48eTv59o9nZ6evDG7fLHKS6Ipmoqz4hNdqDsNj0G&#10;mrPAUrhoKFNIUFdHsnCxvn1Fat/xwFU58WvdjByA4fylqvIryvlxjWmSAT+RHeoih2iUlrf68eX7&#10;aZql+RmqeDTi0aoATfGHGBHEuXGjMktzGNRl9OlPhijLUI0SIOfA7cBxi0FKaEKvXj0PsMkWRtdr&#10;2xZ5fg5QUHv6sT7gaaG3K+D9DVhAbnDEPedFOK3+Xe28NW++aAcYRV3dnQDBpaNDG4UGcKE9dZN8&#10;27i43+XHzgTWjG7Xer3t7tUf6VES9RdsrjyUKrkKnXvImRxkVAnjLkJQJgsqDNw9+uCwzJJf8kFQ&#10;s6C4pgCaIpxYCXNT06Ncm9dQXjRuCuINVXTbkT7JXvs9LFKqRMo1UbgIVLQirOfYIJopuidKLZsI&#10;o4RiFVVv7o+ckIVdEVdabDfCcHrlPBkifLDGH1yVZle7qDEiQ3K3hFobOgb+R5nk4oykJxxw6N7E&#10;gEpB4W8/x7e9EnbORTe9BUyqHv/Xuwn23pfn3vfn/NczC2Ag6f3x48ZMbTZ2d5UHWIqYbNZqVA/7&#10;Cpy1B/7YOCfdPjf3OLyxbQcITfvja4ixQFvYydTpxuxMXNxzjwEJ+a27qan5Eb6LrQ4IwAn5uXR9&#10;Ep7zx5s87+TvS7hOgur7BKzvnAEAA+AnBsYQ38d9kfc9ehGvx5PbiXT2+vr6SEvC8LpTxEa7IHM7&#10;wXzWw+a6U/u6lfeHZoNJHWBk+vi84d2+cda2vuHvOi3w27adgCAdfLOkafB6RfD+EPBG/v48mu/r&#10;+f63e9dshWcKmDL/M3UXYxzY3d9dbXh3k0mNiraf3vLH2Qn6AO0fxRgi0H1rxuiQ+wuR/9CiFvl+&#10;y221pCO3U7UsnZHE+/Gisgo1U0IqbF0Mh7z5uOZGe996F6IQzr/ZaQbWwCaTyPCnyyCKJxmzJLbP&#10;CfbvXHHq0EVqCdDLg1S6Deie6Zqe8M2/gjSvyme5QE1ZcV9mlF8HSGpb8UTDDyV+1dqC004a70HF&#10;GP3GZcFWqagLC9r3zJr9j24XxGMyvOM+tFK4UNATf9xFPGhCZwvrtzVd9VoEHi3YLIZcbHgS5nRQ&#10;OJLh/ZuKj1wazjiyD7Jga5bPeqSiRi0tWQfKHii5f6BMmFqDcUSl6sa8ynRJlb8cgYjhuDF9xawz&#10;kKahOV5fKcNZmj72EFAF/Rw5qX9CPrc4vZSIYhw4/sGbTktWJSgJDsTvPlyA+hi4dzzB+qzy2NKf&#10;lRCv/xLI91xMwj/UGZNxhWZD5/TrqNZ0bEjc2RncEc56XvTil3rx49d3MSnHJH56ltmr1C5LRxHk&#10;AENs4wyOUJJzqBrIiUK4Dd/yv9PkQwG+EzhN6/74z456c2V57CpOcTMweHcBvNDMkjOdr5UESZgM&#10;8FoQDzQjsS2Ja9rN6R8kqdDzHi0UTJ0Zea2gPy9qsln3yntFKGDysWOhNK508U29HO3jb06jOg2Y&#10;PDoV7OfvlCWNP4U1QCr3XJF1T4qvweIrLUhoyOOSgln51NxjvtJDIXFXckvWfMzm7YbLnCalricm&#10;L7yricvTAmMqhXbl2G3jyztHey1GRoqSAjXs06biKWUFaijDbJguSst2j9Jffon15JJBTGATONiC&#10;gmsIPEItZZ+gEyxt47yiuTZYPzLJlPiBQw3TKRtSECX7lalwqBJXq3/BaLM1qRy/bumUmlMZX4VE&#10;vS5Rjx9TKI73Rl3yNPsgVt92/fb4+pebfCMlhHgLy0PuNTXP49KPANkmwrmfTI2cLz8/a4wu2IKI&#10;V5pDwu1HvVvQaj8LUShlEjtZJW3gdslPXM829Czc2rPTGCRb2skc7THM2HGQvrnTmNbVSDdFFIij&#10;WfUqiLlSy/Sv43Sm3PsyMnqK/15k7QvSN84eCTF82eppgQCSkWKlzZqSfDUF7IWZZSmNyK9mlAZn&#10;oUpa05mi0x+McMrNRd6LfyVcPeKjVAV9Mk6P9wiGalkLgShO0TYOjzPLVQf77b5WLrcwXLaOg36I&#10;pV8ugHt76BLLGg+Y1pbwEeLISpbtdMLA5vMfzVYqyWpMv1o0ghatmkHyUnneGuVOpCMKUEg0UpNh&#10;7OlbSnNdP26mOkcfCEBDfriKTaucmqL4EuE5cV+o3AYG2FztMtqPQzVgkzOxJDNlJ8Trh0TEGXF2&#10;/JNiYAzNr4oZwtNqTX3REnW98RdjSsbBvmxv1uLfVbpZ3DTXFPQ1/7gOuSsRoBIyxNBoKPvZdlKo&#10;QuELLCcrcPHzrS5+xof8hLr2ai3WAuNh0jmpYgPZEOXCf7JJP4KIaugaTwKM7TD/XH6i3iYZTBQG&#10;A21BhOHV2R+sK62yjAhpcilBgCoH1HEsANosR/MjINACNaT2Pb5PSyIGBj3NhmtotUYrza2g6Tg0&#10;bZvxfFIQiKsskuzfuXs0ZDVjzfYgcL3NjKQBTirp9QDC8/ptQb62iW7IQ3eOo6sBfvlCWbCBR2Tw&#10;T3UKa6emK0j0Kx0SP81amZJfhb4c4v5HVeMQ4068kHkPdPkfQ5p/ZL2kaCMo4+JUJddJxI9hmeUu&#10;rxsSIOla8OZMVExMZRKDc/etnpmwF7NfW7QhleNs0HyuvgFXwUvdCN6KHz8gfFjPnFwbmXRrw47E&#10;lmJ5ZiKu1yrCnXs8TJnoPquiF98bKcoxhpK6RKq8Jdz7Pr/sWGwC4/l/XoBYhLFHoYaImVhYTCZS&#10;C0IGn3H2uRi6QAnKrkJbbksR5w71ujEChG/c1sdzFWuCo6nTAezhDpkrQnIysQniiEPcXXDwZd+r&#10;TTdkh7PQZKdugked+cbwOZ5aBwYycaF5/V0FiQ27G3WCg35u5HhpLhANg6SMTWI3O++tM3DcrYLW&#10;ifkkZ2EFJrCsvVhXnUEqpmJsmG9keBp92qiFoO8q9aoXR8tXddjqc3UMozL2SfHIn6zTf1PSyF/g&#10;7Zrx6U/xuW31or2vOH/9E4Vru5Wg0Uto/nr1UVzLNzijsY6jinMu475IgUZA81sML4djRmw3qtrO&#10;xLt73+SYqLWk/mQicSmnxXiJ/qxo1NlPpM/9fU8ICM/IXHzTVbGkfRKTYwxJGm1GojFm/y7N2Sxr&#10;uXiq5hvMUk72ftezs76HFOJdlCfzdVZCd4ftpT/vvHP0n2KZJfqLINTMvkEsoZPpRQhAodedw+v7&#10;V/RvaTrJwwswzSNwLaO8v2CLFiNI3mDsGL1iKgkdHocKXY4QdweIYlnIQZlroCYTLuHAbEgNKTCH&#10;AD0zQCzl9eZ4Aeiv1O/x6VqzHfEXQU8Sh6nphbepDd0vrLlaNQDWG6OTlrkukzsTcAcxTd6H3w3x&#10;zOPcy3oGj1tALmO/qffhXvpBp6A+Ki1zU2hIuXrpv890v6qiF/uZArfFv0rqcb9VWg4Faf5WLx0K&#10;LrvQNPoDB3X92cEr5HvPYx4ZPXkidLi8UsinOI1odioBxXKuBvjdZW7tBCUwGhU2UNUHjZVoFYmI&#10;SmTS6S4FXmwBD0HK7A6vH08eHvb2jt42fMj9H/7814IzF0E+eXhdZ1PTuqIJeOEARIoH4CA6bbPL&#10;dZGO3pcmF85rndq45haLQUK+BrwfIq/H8QBA0pfzw2i/AHAmGQfgci7rd4ILLRvGbwe3tJh2fOtz&#10;OhZzUEFmXeQ1Zn3hpGNv6u05AIEF0Dnzc3KmgfPP1QMgTwMhIrUw0enIoNaRDMPq9CbViaI+HaVa&#10;+5+t8Xibyz5CRdrG02VqicfNy0OUObzutV6i8jqtZLJLPJS7EVlulQfVnXsmZkGWpZkaMh2h0zQh&#10;85GV7l6BNNVw6lALDNSjy52gn7KFC0am4dVvGsHUwDO/eN28f7vtfbt4Gwx4iNfU1PwfLYWykBM+&#10;l8VLSsx2gUdv5dZPRCd6WxbC9Alsw/xQFp1p4l0G/Y6zRJzqHzOPOn/sGiEDri3quZ7BuWqdCUVB&#10;LFYsGRLf+zytdAlXIx15Iq5DLzM/uVtolfW9Fi8oIudDYUkuAlce+Oc/Co5xImbIL3KX3NNBu0wi&#10;olUnyLjSFDyeRVjuYvsCvTs0yJyEFQsYedfX1wFVWqWF+UCdVy7QEXOOoGs7BjnS5aoeUzX/LdZy&#10;MYqaiBCPuCNJz33Pg0Az+9a+VSe27WOg9ChAsGpeaHYRd/F1FbcE3Dpzc8C25PrxNxSAnzjaVRZ5&#10;PGuemVaKk8RnPTwAWreAU6QQgCp/etIJBzrRRpx+r2NhxcfHQxn2blDtzM3NWbcSP3e72PPZWDRr&#10;S/SAYbB4TRNZg2yyDv68Pv9Xs3VuHwDYirTu//15LZ/JQxvczEjL7P4SN/gbSlRJuGKnRDqI7dUi&#10;qOVe99d0pbYqN/oBn8uL7knELKwt248P7YHNyxT5x0Emw7+UW80ypBuoochbz49t3U11qBFsVimx&#10;sQVG0Z5IzQ5zRNI/CAmAS5ClC80+fhLUaetjec6DNJGf5sBQHeouTI84ZbTrOWwsrUfvLsmut62c&#10;fhMIYbocCng7fH+Lf3+I7x/w7+rq6dA32NLd+nH6/HZ1tbOzEwwBPsT7uqdjdd8m21/1rRGB7Nlc&#10;UOvfo6OjzW6E5w1HHz8cDAYm57G/tl/TtWCde0TrxnK1Q0he8J783mGiMWA2mlP1jFN3fFOgI3d+&#10;xC0H43Nid/9EDIQdCgkh/eY8i0kVBOXaN+Q8MljPhcixbMbqzgGlBgppXSaMsE3ISCClAD13qoBN&#10;JY9HfiQJxe0ajo7E5R7TwHRatldoj62E3v/5MULIMxv/DNxdgBEvf0Ze99W9qqFBedsveisSZXC4&#10;30QDrKQQIJgqQTyX32PSNlLAWWY1pvP8dHtK/v4w+j/C43X2lq6enpctDwAQamhcRh90Jwzf3S1t&#10;BYLp0xbvOx4ODvX3p+sAvx7oqTB/DM/sb+I0b9SKma7zAChP//2mc/cJ01WjBZ7lzrZcKNTrYdWF&#10;6UWN4xLYiR8QQr5jyL8Hz7X7rsOZ/IDLCYM34D/1f9sZnpp6uno6uTOnxpkSaF9D/w+rq4RFLqTl&#10;92/7DSjn219a99BM77u7uppX6dK+yGi0sTCUBq77i3sfEHREvX63DntdW3b2Rw+DHDJy1nh8EwBx&#10;f3my99aN0L4+dXwsoAYDsrDw0O/19+va0NXfuisWFBQk9wbCVPbtwN2EiqdtvZalPTW4jXDAeEDD&#10;Qq31bLY+FSqhrGNgl2kY0aw5qXz5S2I0fwtZakv+RI7wLFj27KPZJm6VWHcaj7BmmYl5qI8E+zrB&#10;8uAkKozKy0y/0NXjNxsD++OiykOT/tCKHeFbB5krtGg2Ho1iA9rN+lm1zpUoSgI7/OABSD44tcy1&#10;H2PPzFx3/iQsQDTXvpaMH9ZH4ouuccCgsCfjz+3ALtFdsFJ8FBsdnOzDT0aXmUMGowNHjUL85hJE&#10;HiiF2KUM6t1ZvDTmNQUWlcNmPyj837xrxZ3chfViiWWg5w/t2hLZVrRFoATfj3zTWZ1hJJlzHU/C&#10;9ouefbIZZfrLGU7TifHqJqDlQ0JZJx+o8pHIJl9doFFUh8upsDSHzOezCzfoR7gbBGeApi05ofCx&#10;Ksv+T9tYKK6XQTvSH6Lm+LbBwQwozmpjams4vY+CjKqnKBISqvZHnEPa1bHxMgBgr8zSwMnwMXWZ&#10;HcrqIrsw+bp9tYV1RMvFjSbHX9Ef1k/9arBQlkcWd8lT9vQB77CzZzu0U5AVQgFp+mek8MlXRiWl&#10;JqOPDxdBjKmeLfW4UUhGp/7S6IDFO4KRjp1SNcCaLG0LnuNaq6F+4g+xobnX2ObkGA4sFROMhc7Q&#10;0hepeMigOqw2PuezzGe4a1OUrZaHtHr0Hs12AcbTvR7PcXUWfmf7IgaKzzOQl8WxSLSouIldwGPH&#10;NPyzYEoKVZhItTy5CybnG/iJiS93NwVjm1YVxqvM5LPWmDabSFxJmZBXdLsKCVE+os/jy98BwtRH&#10;TdajHaGljBUYdopCldCyvkj356XihR/UrDi9GO1/Bo+feV+MXDGRiGgFuE16PDgYg6lyOl9z8JrF&#10;kDqJL+k5QpSFduIZf31fwWeiCWXMl512xu2gJWdmAIczjKB7XWkf5ij2L8jie/HTpjD86w3MPTaT&#10;5M9VFHFXBG/P9JkuWQuw4A1WZ31rWggHGcK48b8wU5KZJoR5PkbVzAqevQqN5y06S/j7xGJyDZzK&#10;Wwc9rYD4dVxhJ4NUMkl2A2MhMTzRLvsZiCX85QmdRBxZTTpfw4yMiz2M1ZlxeI9DiXha1T8mDTNN&#10;RcWcN1xphd1mhCu0anxIR8Kiy2WJyoma+5uZ0x5BH4AE4o7+uFUoAf75mJwZlEhbQyO7rjAQjn9l&#10;DiNZ7VSq8JW4ASsBFAlFRMLBoaXgnaJrDD1zytZIx1AmwHP3Ml8RksMiyYMnY5Bo1yxQyV+j3zz+&#10;TSyI8uAcGdmYbzaY0gaJbE2ztR9w1gLL8t9rOV5qOxjplPSf3caHjL9YIQ6l1MujIbvyzYJYxRpW&#10;c6KuJwIMz/Tci+eserzz92uTbZ74uqHUsMOucstCJ0UJcpp0T7PJmKRgx5tRNgXZfRykTiSRK4rQ&#10;h/uuMsR4nYxDdK6CD/OtJDjmSy2liYly7LLM28lR+QCLwdDixZ3eirbNxUbXClGzLht5wJXVitts&#10;yy5/23Um54G7X/e6Hd+3rCl8d9O2NE+Q6xi6eEP0h9ER1/njMXtH9+Y1GZopX2ERndyWsmMAKTfY&#10;t6yjPiEyydO9ZTFsmAtZSpV7ZRqJM1lsXfqhf2muJR5Wp2MoZPDlh0MZnRUNJwNe0Vz1muj6946c&#10;S+z4ELj6B4Px3h/spGKlstozN44GZdkvjsOYdHbfoX/Nxs1N/Sz1nTWhnP9s33z2vMBXKkJ/rW/0&#10;4VvF2cN8DilUaQOIM6qPNMgMICZ3iYFsKRZJCpjyR29a0MIfcF219SNkH4ppBGYnwPG3+a17CCCC&#10;EwdcgvDimVs/UIUyNPgKboPYIE/LQV00KldjWWq2vpELYZe0lu5UdVReymiBqUhXhxkxDHbc99Dw&#10;J3O2BXSpnL2CYRMIw8lYN4wCOX+RpvpHqJgDlfHYXfrflXmpFsvJPH3kz3PSVV8ikJA4eBF4naKl&#10;na6YNtmoRYQcqj9nZH2CGmD5KDEn3rChfV+Bx6PglPi3CDNc8iJZsz/h0UHwdvhjdtjFcZ2ndH/N&#10;zAsHiIJWGcrCfObGKoi4QRTOT9/1qRoUc/8gMX4O6VCbGCUs3it8AEukjlXZj5h/fcZV0H3MCanf&#10;KmZmSvldWmNncrEwJ5ORkpN1WNwSw5hQTlMeCSNAU3Ra/VdvF9zOssMcoe1eayscKUf0dXJr1rYt&#10;APMxCoOQ6Wm6RJRh815/oAGhnAwP6zETtcarMq3u8TsiaC42aFXYD9EY55nplypJqtG3HvQrHBhb&#10;lZbketGJVQI/EZ4kM7GDSSRIY7RsZTUlhqXT5NmL1OeQq3wm7aCrxM2R7YZTChuE4yrD8s5TmUSJ&#10;BkV93sMhVVzNJHMcnTwbp9wA/jWdrA6BzXl6dCjHX1RR1NOl0p0KkCN4EJhCXEIGPEJ4+Hv2AkC4&#10;A2Lrf21NL4/X7Q5b+np6sbuI20895HfPTg3LOqAkOCVMumIRMsztmCV4kCjgDNqIOplVxXJEMlrR&#10;3ZV+GbCKNfELxRmK06qUPAzgBAVSGyacIAsPcNWcoQwtr9CcYHKauk+uVnpmBhZXIfJqYbCllftY&#10;gNg+G0L8//wVV3squFRpIpNL035UNi2mJlfmW9ulPFiMSkm8eb5UvMx52PBzN2LmqXv6alPW/2Kd&#10;LXXgvN6mtoABFMRMBaJSuTtPHY6OjmIAK8ib7f4IcuGXm2Tlv5ufDdjShbXQN3q29PX1gYbe7OwP&#10;5mmtQqrcqAA78Nxd8NtkqSvAYxBd5wUWHj7OTeKudR7U8c92M/YNcSwS3Nm79h8NyDb+ts22DXJk&#10;JDiWWBEm5oS8+kfEAuVc/7HVgEKnl36E+MPrjhwvDj3BT6NnyT04WI91+3t4Gp504MjGPgm+jAfT&#10;nZ96ByApq8iF56csLfTxxuJPaaqcEjmIyagij1eF5Sf3rojq9s5HY6nwVWEgzc3h+z4OxqViKQrj&#10;Q+MEyzsjp7uuhiyKtWttujzEcQ5UiCePwUv71rsDEJ15f5yL9+f5XmiFBrrxwwBRNn9OOnxZq2ke&#10;5Ofifj7hLJpugW8RA3nvf/CxQA/6SJGsWDjwGEfjyyMW3USQjVmENRwFRYPNszxSiUoYVzvseSfr&#10;hb3f9vtadOxdRd1j1qwE8TD9zCpIFhIuczfnEqWOfSDakEtXV1YDYjxqinryzu7zCX8lY4KMooOy&#10;yiTBgqiDqxH9nRKyCCDxkUtQCYP2oW8rVGTMzL2wbLYp7z8IBLydQ0eDME8BElTKBMlCQ7i4WXZK&#10;hL9VK/T/K3uYlLz+pcoPjqoEFHEddLffm/ofrP9uBDRosYAM+bJ5FbnjqLH4P/r/69/derw73Hrd&#10;vGBNkweJwh4a+nX5Xd6MT1goO9TXHzS7Cwt+c20u3Nra3Px0CLAgrFvFhyaio5es3X7o5Obm1sYB&#10;p+Ee3foVYEjreuVAlZaWjh4OBoUbrZ67AxfQw79B6Yl9345PRKP+XeTA9LP2eHJ3l+YV4y90oZdY&#10;HGi9GNaWinBcyeEsuSXBV94T8sdjR7mcqujqeIRSSmxwBFHmaE9LO5jN3/7zDP7rUy11I7waOywD&#10;G66h6Gj4Bsmk03pd55rsunvcN3Pz0bFQeLRCLZUjgJQAvkBo6A/CXU74siT0ibAPDRV99ikMcl+t&#10;c4pK2UC7l8k5knG+tPRm7vf2T793vbfr+8PJx16vm7ldIIIGrDZfhw1ehnel40f9jyL0ejfO29d7&#10;LqTJOgGjU2vSkUUX4OB6diLJbrPrmubJbU3LiiMCoISa1an/yvHPvCJFemG+zS8eRmTpry6vUMIn&#10;OOil+Cx9jeK189j/W3PGC2uYz8PQvY3yocHENDSvw2idgxcxToANGUq0jZUEVPg9ardfAh4RLq54&#10;6U9O6zIPGicXFSVFI5QlBAJi4f/IRWSljWrS+LIfk/Oh9o4IGpybOqSzwAM4y3Z2jAnDk5NxwCx7&#10;X0mKy0xiMxlffspRyt7uCPjUpxRcN1gF4Twb6HagZBCtFqdk5rrorUwd5rrcAfXM/3VSvYaQv2wD&#10;3b4rK0BD1n8Pj7+/n/969D4DY8TC/tISkOJpz17fsB+dJiryAX7W5XIf/7ZE3uN1e7W2QA+M7QDo&#10;kJY7Pze3dWOyZWobkBKeBzl0/yvztq84/rvZjRIIrJdmY3a/A1/nn71bdMkm6Jyh1TCgMqDbdkUh&#10;ABPk7P75cCbv7aZc5DUi4CECyLt0+7sYsXLvGjstuqKDcnKwLfhGCK3JAV+ET+99F7Au5LkBDBL1&#10;b4/ygldTT2lZ+NLRY/DjOjaguLi432OKEttSNKJ7zc3NF2/ThyMZRsCb/N/D8+mGMesAwCtgkPt5&#10;+voqLPIfegvq93T5A+sTjphXw9pWoJBByQB1cJtEa+KIWsPWVEBkvxmvVIXpNe5K+x/1CBQ1P0rV&#10;LBaYjuW3eb9WrqN39FcNTYF/GIPQ2oNlrq4dKxRG8k+2fKAmWB3O4Qpqu6k0FiYuRSvMd+pfEbi0&#10;xW14qnaNYkPnPuZbYsXMvoS+/JtprIdzQbSy0J5y0JDaVM3KKVsytOs90/hfabRMiIFmcOcUyFpS&#10;suLwYxTVG9CeaO9QuI+WmWoN8sHak6vVs9pFp/uyq5qKJpSRtzKHLwuGqnCIUVOELNKzGULqzTr7&#10;Py+rp0ka1UNqdcbueFQZoxn3wJMpS9zoYZdglh4Dg95D1SCp228qoX+2blr6ROM+V2cxbc05nuBT&#10;JD4Y+ip9v7jepQieIYSYMLAbgaQNaVK+5GeO0MixDTLcG7tG+CMLJJ0KYsE4Ozti67AlcnN63ZpG&#10;nhaIBysyGMSuiSPS9GCb/jxnuaP7SXVZulqZrJ7whZ5lGDDo5OHUJvwJi4QGZZzMQxCnaJI0SAqx&#10;DDhd1ZjMt73Aj68suUFsbbocHzTd5YNwKuo6Tx+cX2V6481UrnAZXeKYfs3MYSceJCIJHNMzQsZx&#10;/hYYq8KFT64tiv/rxWo2WcbmZ2aJSSKSM2tkDKd+/yQeh8fWNIcVQZhkjJvoC4dE5cTckhKjnmyL&#10;rXk5NYias/ZnDr7C0fPotan/CIlluia8nm6HoSpuMUvpFttDiuglmIepDNrEG9GZ+ynaWrKPhKll&#10;z5Kl4IqDowgmQvf3is7ghQXD1FcMDSoY7WNLEf2QbUKisUcBw8+SgUFznJwFJuAWxElbUXe3L6GF&#10;5JLbq9ZvdA7lmmjzGLJ1nORT1fC8kfF9jz8DuLyGvcr34dVfktvPRlG2dylfBTNohPdcGiy/5Hl7&#10;xYH+pJhKIfJGZbyeA0qGkx+4RzkLdZJE3Hhhcj5m71pMfu+jl28ZJfdPYlPrLPCZIgeG+pke9bVo&#10;tu7v+HM81oc/e4CIbQjdiqvGvyKCiWWWW8p6t6MrjSZFSfZqi80uTcujYuxEPz1kbikGdk+sxLzm&#10;RgrTQtEzTXNJGTf6Jn3m/s0yiGcyh2c+GHGQ8yxy1KHbfRtCFjCQcTMd5PDTJOSrQbL6Qh8m9VMx&#10;+lvc4BMQjEHVUJHa4q+ge/MO2KlwVF1kgNNSuToNTcW3iP7CLVTMPLin+fMTmHQGC6EysorSC0N6&#10;uS/k5ziyDCjjwuu0HBUnuvEYznTDxHKq621/FiUw1gQKjKJQpEByGslcFQxea4BNMJ7VN1oEEVIt&#10;0r7nw8PMHQbmB1eF52Al5iBw7hAxeZUE4DI68xYxnaeuDWX5Vrh+5eTe/X1AyDqVqaW8A7QFo6P9&#10;FsGb+iPiQrjbmvpXOvWrJDUNmEmhvT7NJjMn6h894YvNcUqtfy+hCew4I1D4nka3uDBHWA1lYn5D&#10;69L0l45enip01KsmG75gh57EW6rWp8aHcS99613F34J9t8ol1B9xEbOj7DgDFcvuXpCCDnRQ7ERi&#10;0ZzpAuBrfO7/8io269TWMNR/cwFgwcC36LQ5Cs3AyCoWSXyS3peXsVVMzqnJSRWUEY7mVsAYvY6h&#10;uGDLB7gQKAVw19dyakuVdvpaqJsUuDRjFnGCiKpDy5KhibCgQt9Nr8eNILxiN4+R4AtR0YKRb5Tf&#10;UKI87X7SVjs2dGAomH714Hn+aTwu/mm3QGau5ZeI6z5uPe+N2Jd6b25up5YezMf4KBoVpwMHJ9k7&#10;aXZGk91kYUt+IWvW7yeFVp+e8D13wpr6Hbz/JFztNBT1NaTEsO4F76vE95YWJb760JkFnI5DR5Gg&#10;64WeALQ8tOqMZlFJXkdoEF1+uBOXPQbT5QMZHeND7KJSm31/PrRznleUPn+OPz4j1mVBqrgwLPpj&#10;CUYBbY3Ean6izLoS1jnylbMDjNlU4L668WPtMgZcRUVGuScxERKW9o4OjzG3FzJFKi5ufgX/WYFW&#10;bjSlmfd2lYdf8JiY0ugDMbdyEt8flet4kwMWDaluoctv33hBZrC18IzSWWNEf/AOKjNPPwyV4G5e&#10;/9ordes2j9eJDiP4uZaFq9IU7Rq+cvwXXe8Xd8b9ab74p1CNX4SXOGhein8hJ7JBRESotAqUhxZg&#10;Fn7Jji8oElh9h/B37iZLWLC6YjcXls5gN10KFZxS4pSRmdCNuoOCGSY9CuQvWZ2Tt/UimhUMHopR&#10;1RQfqU7AGnBIPKmRiFeYdfenR8ZRx8pR2WCaw9ySpNTxb7NHcDKHI1icD/ElrRLgyDYxTqq8F1IT&#10;Nt5/XOmqklnBSRF/pmjee71+FsNIwdL3Y2bOTqxcvSVysEY5zF3w4p/hVomgvAB9j7pVkHNNpMwn&#10;nLAWhyRs2bQyjiZ+XZGwLzaPmhGWqgNfAjkFCqM8kP3r1pTfYtaoMzIZzZyWL7iJ7qrVLzSRUZY5&#10;tTEMscZVoiHgQEjX+dPV1dVpvQFwnHwCjglA4qS7Q/vCvatn6/zeJ9IhoeYcG4+mFW5PuJmEBmTO&#10;VqTE+bDLrz6fcm+DChJ9qc5KZTqMusr/KcWIE0UvlUM3yaKE5h4XnLv9Q53CFDZnc7dmvJyGw4da&#10;XZVeRCLD+ovpoa9pa26t2IlEx8XEG69TKdMllKEIbVSFWK9a9N6KHS7qy7vEMwwobAriidBCmOJi&#10;rLafTHwlMgZQfqyy2uy+8YRnxlp11XHbUWura1YvAbnq/3Dzl6PxIg/bIc0Lu4++bCe2vevIIbEh&#10;H+B9XJrJnv16k10Xo4uL15zXAFY7IPjvX1IRwWyTdLVxX3u1r9Wg8foFNG+dBUqDSYik4KXDO+vM&#10;pOEVFzh3n9y5dSL2alyEUKc7lq7OQqTjRd5ukgGbkS+nCNA3/DwXZWcVg6VtMXStbFlrtvYhe941&#10;bIjZlXZvJ/hrGdHMo5Fu0BbXve3VXUH6tti38d9CFS70qW5jgTjl5QhSzrmHHaemFHtmX78jD3NW&#10;dokhNfblXDTLc8cmXMSFYFNIXhQcOHzWr8V15k8+i/o4TAGk1PRW/gvXAF1E7w8HSyvKeSKnzz3/&#10;vSi01PWhhFhJbmmIQNXpiICow2hGjxL0vGJgs5CEWgKz5dfDGSP4/fSSohGtEbdKb9FJtJGv6HGr&#10;0z6Gs3bBSevBhAc/vi1xjbQKeSdvwOiaTc4lF21nFvH6KTJpT6Ipfe7laLA1pYwcnev+ZhPL6VwV&#10;nDnq5LpbsWIMnbslCwfDD2HUsXHUduO65ljtIQeWVcaNfZMc8Gh7NOivZyMsSHDwFDv5biilngIs&#10;Vyg8UeipySC6BwFaiq4LH9H7vcfo4cvxe4A0sO/8N2c93u+0s3r9dM1Z+Nu08NNN8VqRScNZiQrM&#10;+9MEwD8oN9DV1wPMT9ornOvaCz1er62tGlW9VDuXl5er95O+9/3/ecB8f1901nldHyhu3dtJAFhE&#10;W1b+lXhqUI0GMPj+BhRsIKm9cfN8fX1dTW8AXOKA/SdcYOqojxN2+9TW0c4mkok5jEM+L5JzlZIs&#10;U3V1+cF0idh8hijj5Vg8d2BUJOqd7mfaouoO89i4TppUlLQ/HeahCLagI6o9D0R+oca8Gdigy5o+&#10;FdIaH5por34SpflXbqlCyow8KE0HezDXMac9oeTseZpa5ZhAAkWca5PI0jUy37Ae8HrzaN5+nrt+&#10;++rg/wqcyvGwgRM2j6m9w8fqYhN3kxW36/2dl7+ko8Uu9r1b00A12fo6MNH4u04qxGqzxCmsEJuc&#10;jWVPuTdqueoRYIr3C4C0JJ0VorAKyyaxJpNYUn9pbypc3yf8XhC+G/SaukWNJeCEChxW2B66v61W&#10;+zJhDIPqc4jqPAgPRWzKWD6AqRkrvLE61BAi9FG02GUkDhVNPAQC308B5ShfRss9y/A1fZjeEGbw&#10;+1wTiR8lVd/cY8wFpMLlapwhhhPi6eICRDtEfyDsInZwJkBlRF8GM+SxMZ3CysPSp9t06/BPYNNp&#10;AEp0DSOvUds47nU1TMaMIMgTQGoYvC4ZvO4bvO0DsAkgMHa8Ng7E8S/eo0UemkWeDYCP+n/PGuiM&#10;Pph5f32/+xjwWvxqv5Dk5XjxF4C8FdkAw8fN06mm4kJB4ZS33VbPufm1+zIlEazL4cviJ2A+oCEb&#10;mSPLZzm8FgBtbG6Skdf/3Qpg8PkWqYwMR5lEOcbIAhH/Py/AJ3O+EVe9j9lT/q+nBv/Zvh4B+oZ9&#10;fd3zub2AASavhcfFyxy5X4CT68ufYumA5/aA65PhiY/1BkQmPbfnymTCvp7e3p1aLHevwK6Qd8PW&#10;y9e5aw0bi3vMyRnkPDnxOMCiuJKxXOD2GVAjAry8Hi9HyQedrX7Zu/5YPw938gXKzMybAcyIS0x5&#10;Of26P+BO6/3Al13rFqJlAKxsftnfV+OhEEAFAtyPdv/ADPE76kdjvQVRRdpZrjsZutA6vLOULa7p&#10;1yzNL/H8/eKRyL8+0cJOXltr1g9DjDqUQ9N21zIs51PmmErF4w8wYSoHyyOTQ9xdpjMZ5c3V1MJE&#10;GDP+FqRP6jiZ+u1v47lTKCiK6nnKldgn9Rk1C438PcLdgGsJkzUo7CSp/MfJvI1CqWIgqxjR03JU&#10;IT21Pw9DsahXL9wOIrGGQ0Rt3DGwel2WWJDhh33kEVF+ZUtKIVAXdlUk4sPMkFaSTjmELRvi57Sw&#10;Chda+nH/lbuqnvlrMkVPiKxEuP/rjKN5gLdrkyALfU75q4AANRIpFCiBpUAi/3OEAEs+cmTJLyPz&#10;Q5+SRFLoj+AxWyiShpwtwkDd3x3M4UwPhcTJEZ+T867LM5bZpRcnmmCKUI7wBuO7cdHwcb0C9qNU&#10;9mXaz0j9MWvst7Y/PmJmdKfx85BiOxQox5LO7ODX+iWDZMeuNvb1ONKxXHWMCWIOy/UDtVGo/Prg&#10;tz+UFeoOh6vafnEvRZFTQMaRla3iarKY+GcMZuCFH4SNZsfl8moiMF8WXtIJV66i5+WZyix1KXhA&#10;xjKh+04sAMJULgzROR0OshyQ7Va5Yg6jmfVNjX/xPN+b3bGDQhtYg0fvaMwU+EV/20e/z6opQMtp&#10;IIS/RWYtQDbDdqsJ1TnQYP8ye7awiOs9bH4CL5aopuEnxLt3f5PKhQ0cdWBgjcGg9A4GXnnEBPFv&#10;o5NN/i1QA+OPOw05BH94sfRx7pR9q/rrG3Ox5IcnrFyt3ha3flW4IHarYZYIwAOUcgqmJcTSiq4x&#10;ZaKLG2T5aaORk60C81kfWPXGcvLsWyql5W/EAugcw11Pl9zyDVsttNxItWhxhG4iWcv+AQbtGvKo&#10;3S104lTxtKyYPGQvjyJK/UIFnnh0DVlDxWU1ZBRVxG1/4ASqByfjrhYKs3CYXhQI/eVAT8qYqlwy&#10;gWj9GMjWoLRd0qCypNGIsa5iLp/WMhk+NrNUvN+CjP8G5dpzFCNaJDjVgtoeThJcr92c5pZYsN4u&#10;ZjLGp2uGd+BEqCozMZnzJ6gPfYU9Z5MJWjxxn8E1BVckxCFwsBCkUaZHot2PMlENC/0PIxzlQlvB&#10;VOCQTEjKKG5/BtibBvUwi198JjV4xQFZn8JEDhEL75aepJfpe+wgegI4fEnMpBV50jSH6utDA0lx&#10;uPTaJGEzVjEXCrLQEX5ZtMg+fuSdIMSMjheW5jJ6LyctBituqPJPAhEpZtG+9w8dW9Lf+QxjPALu&#10;icS3hvTsAhjgKtLYbzfXhWfqR/KFKLQb/1QMcmzTFaRPCDLWNGOyrv5E2UN6S5ez61lUZWEbUbOY&#10;FDVrnEudQKCmzYnCpMSyytMu9L16WO/Q0MUB1q49RXIHYgS8xnCQdRpeBuon0U16U/Ip0l0a6EYK&#10;pe6k7iW69gCi2xZn0BgYFZjX+4UY5t2sb/cTa+7UbwRVaW1UmbO/T+w32a0XXgA3u4aN29e/02sd&#10;yeqfRrRslJWUMl61I+pOs8qAdsuA15Nh48bvvj4h0+NBUIdS8AXw3yyhUHWobTwOc+BQQF1OPCMy&#10;rfvAl6rTlrzG9LBxJCSumYiAEK+2FcvksueM69OhaUSPqOrlYP2nGGREc2PzMnVrRe75j2w0vHBQ&#10;Q97gUCuiujXZgLpyUc/+4CMORARbfkGHMk/ZHTdU48iWH/0Ms85zcrAqI1w/yx9n1Ya9Pr9484NH&#10;BOgzaVyDOsY84UaM5d2a4fJMLgAmfYVHkkwi3wcpc7J9HkTByk/n8WYFW3Ng3FLQNnodJW/fpdKQ&#10;6T9FZV2nJmmK1C7KxiLsAf2J0AfJ3NFuPg66zmhS2SEjrEoDGSSo/vDrrFsOLL82HwePqqeQjpfL&#10;gJ9Di3NAATSJ9QpuXwGXnUl3lrizuNJy1v1O9sBS0zdyhP5JVPx+RBUoDnY+qgBvZ0PiOqSqL8rf&#10;DgiLK/tg0uzeDGvkogab0KUUy7KCrXRDQTIKvMM2QrhfsEPQg3OMWgxrjGYfc9D1spIzbSqwNY+8&#10;kI1Y1USxNxXyLXucdTNg//TIGeZgcEhGnFZqKuuDcViv/6lTcxBNGrGPatYh7PsHBuunIrP9E2LU&#10;uvmOibZXabHfNsHBGJ/0g5XurCSjKhIawTR3xCK2c2fAOqCaUBOK8iANg8iQPrNS5SZLiCq/vHCv&#10;iCT/9rEzsoeDMdf1idhFkaYWKnC1HG6GgdJ8R1N/CMuZf1hHJhIcR7ETRaQDQ/QGi67aVvpdwwAv&#10;1tM3/BciSczJtokipjiPP6ab3sEqSjhzF+Pp4QmJIXqgzq4KdhWbZz8HOwvdl0ibWtg/gkOOyK7e&#10;GPVSdOoLrPVTqX4TvhSmF32lDeWHkklkEQ9CP2KGSTWmTsizbv6UJdQwbr6MMPO5yqgt/SghMsS+&#10;7lUsTz4nuNWnnLPspNY7B7dr/NBG7JvV9P6ifBf4Tchxa5Co3GulZYSwCB603J4OpEIN/G6XAAP3&#10;1g9vL+DR3ZMKN2Hf3rwsLRm/y9/UDKTpuYprso3nsA8zEPfiRgi5Iwh3kPO31dNQL5jZwbFkSg9y&#10;9UdBmXNQLhXP+K6fq2WAulJ5yFB/rECsda/x0rMEV28Nfojkk/WaP9ywuhYRkvNL5mVCucWOuBkf&#10;roK9OhoUSJa30r2Nk04XFpYCPj2/eEGCbd9IuBiq4B+zIUff7AU3Ld6Bl9Zm8rmtwbcRle8xVpCx&#10;luY2O4kixgWgf5czf8r8fznahQiMi4CHPxEAknluMAJDc1QaoDkXfgg3IoSPXE6lRB1s0K+HKrh4&#10;brNL/E7uvlEj0OsiB57Yvzq5SoIEruoIZk8Buyzg3AQcsdy7iCL+7JyXfhhd7uNA/Rxzeu5PSArD&#10;W2aDyhqnVNMangVgBzb+PvvznJ8BEZsQDOGHaY+e68vyfDb86BGeyxwF9dxpgQWeuVKKNMpD5E9F&#10;OtHLMtAgw1NMiXFo/CzjgeZq3KOU1Rxcxj/KMyNPuXLfGQXYy/3KSjLzCGRdPP1Yr4OL/9LBTMbh&#10;2WrngEGMbRpHTqzdp5cnBMg0uPmWGXjmmIEsHBRiWAkle+U1sNTnhCwwAPYL6BrLvfB9BjxHve/x&#10;7yvvfk5OlBuPJI9GuQyV37LLEmWELVzSNRXCeXi/wyy2gCj4U8qHQjGvQx6Sl1J15QzgWjgiEON1&#10;vnU0uJX1ZdTFYB0bbKLeZoFE6W2Vj/8RgWQk64L6qH/R5PFWvcpctueFXO78/h2WQ47MmBujQP6l&#10;wh0AuiWpJoVqnc4+nnQfR4UbV5nveulGKqJ1INaVNTZrM1crgdfiJt0lnNPcQdMcUDuB25g0eRI3&#10;UWC3bzcfWo7a5SdkE4+S2C1uuEEFXIxdMQVO0z/rolqX0UM4zV1XL0YP2fVz8nL97nsfSI3Jwt+e&#10;7qTQ8fPy88uhqWVA/4AgwefXk/Glrujl2R3f1nXb555ef4+1e7+Uk/T0dKqTGY3y/6yGuYIWhnpb&#10;wNjIee0LhApXN+35PiDx6tdqABscfgEB8b02u1pSUJ+AfCiYB1XCuXKJfsSGNJ29nw5LayZFlobc&#10;Gopz4p+eDBO6fs0DPfdpLhW7kS/nGi4O0fvSZHKm8mSosHpK0JyzRZbk+pTCOnSiScs0D1pb7ar6&#10;Mif/MpKNiaC/q//fEqQJmbhcidY0N4VA9BwXlmgGKuINjlWjXm2HvHt0K3DXpn2P//PB0UPGBx0W&#10;fMBwJOz54jnXCl5sBSa4ke2lLo9loCrk7sD8nITjGpj01nKB4ud+TO77Zye+dZb0CboUbuJRW2y8&#10;Jlc1OBsFZ7onOiorrl9fc4J/siWNer2eWNGvLu43fxndbM1mUrA4xCSyBJMRIRwkFoq1oMInIGUG&#10;8ddYlzrIYmpUuLUWoc5PwT+HoImbKKxnjGQF9X+iz74Kx4QS+hCDr0PBAXY27GffC8m6jvamMjY0&#10;mQTWZhf3zjRIRik9vHV0XwOmNnGuGd5/cHRSYcCIzqpgityUObbyUgTIachsQSRgYXG/wu3yT5vr&#10;rbfNGAi99v+HCyR/WQLoHhv3r9at3v+2N0MQMN5ulN9vAOenx98NWhoU9MCA996XzZm3vxfv1wFP&#10;ypYbHPYEG5MUG/Ye14++jVpCgNnw5OQE0AWANx6mb+5qbzpX8Pk1jyh9Yn9p6nx4OMwEAGs3o1Yv&#10;LA0CGGth70Uexa0Ib/4gVZQgnNYSTEu+bL3urpcrzd63fZG3l6cnbzffHSmfrvX3fnKgBfxx5i39&#10;urkLUE+am7+avJVv+T4uYQQ85AOUuFby++jhAdDF/fOG+/vfHWeSUYC749TQDsAQ3T/euIvcKC5k&#10;lq3bPT8WCX7Sy62Je/IHiqT9r+/sthwATI+D3x2gl3ICjAlrklHAAQfgTaJXHDQ8/gKcBTJSUjc9&#10;i/TfbsBvcnHpTtPBXz9PgzwZiVK511kRI1TukVJFEWlEnSawZpjc8VKajekFJzh/9vwjT1MoqpQ7&#10;d8Usl7c9QjVlPHRHaa4Uo/OVv7I3aiQc9z3QF4e8HzTxpmNNSSSppv0jypZtL+OtWYrCxTGZmfmz&#10;v9oe2lwxw6bpRSs8iN5gyXPXOqxovV9InHkzvhZva7mXty3TjxReuseUvFOlPh7TlmHHlMZRq+nY&#10;TN4QLUPKEK6Q3K0wN9WFGW1IYNS/ES2w0hmXoQ4HTFiCpYanzDo+jrj1gJw8qSIdrVQ1DP0gO8fZ&#10;4QvJCYFI/mbFEviowc/YhU42gFtpQFiqQ01/JwELOs0hoZ2fE9PNTRQ23SiFn4PiGICltsJm5sCe&#10;bxlDq9H69SHIjaNIPrh3OzAAFJhjEpgIwSQ2X4unI6cNo24eZmE3OmBfUocZzrnsYXGmN9P0pX+x&#10;Kk7aM8Qcof7kjaySd4OQqknjTlMqh1Iy3AqjucowRhAQY9/XQDnthIa/JWZ6+PLlvEZjDUIkv0pR&#10;7uaLq+v4ywcec0f7lQNjTw31N5x+KKMzblbnG1YATuKCxeaiUoRGsIAxJ2HMONrXOE3lxoTi2oMI&#10;VDwS5UPZtxSk1MLLcBDlSUhHkc9a03LGeNr4qmGSBP+5zTMxxdJzaZhBgtrm3Fgk5JZGxV+PfaG8&#10;xhudIFyQk01yc06u+c33BG4OKZOVMtBm/mjOSmZHcUop4VqUxNyTHJSwCqVSU425xa4lsxWfg6+P&#10;Eo1hIIjBKXMcjBkUDCcAasrQBI3lHewwKzm59vUM5aPIxuyhyV2XEoad6MjNWClYp0khHn50vciQ&#10;1xyrN/75BZk/hVfSXU6ozYSQ0BPsWDRGw5P4mo5PiEQaDMWDGspP9q84yg8zvWbS98jVRlI4/mtv&#10;cDVYgka7f1KtcP91TcjlbQ7fAVujpGk5fJUj25KASwAm1DvJGo0tXRXFLYk7s3+L7IGbgPHngAfh&#10;dGnl7xTiRl1PBxBItGl64pubF5oIHKxe6gTiYGmvnG0ZXWUeI57+K9wXdyvbTIZThp7KAJvGgsYo&#10;yHZycHjiz2OzmXJk8Ts30qFiROHrRIMVsJPmg8jnOug+Wf+Dh0j4EOVDWFq68n/UymHpXF0pa9KI&#10;yok1uoKIQqi2diwEutFf4BQMz44w5kqchZviiz2HMDm0ZSY8lT580VWslKJWLooimq35isx2iina&#10;5IOiMizDeaIOJ5vcEE6ntJ1x/7mvKjGPWPHb4hiEcpgpMyEP+ZXFrSINZ5kQiXJ/2055rgh2Bz51&#10;lr4ylgK+LlLvmeQPpsJaoAEGNhUlet9kHRT2p44qjoQzTywiU8NRagHwhVjCHDGFoSN6TCgUpxZh&#10;LKeRNJj+cr+CAmbkxZ6ZKvzVijO/RddkbemPYXzTP2RZLPh+pQYwkomRuDl6q86AkYF55JypRXYZ&#10;4Jw2+5g5yn8c2x7FItgmE1swxymvp5S0hwA7PUN+asFORaVDP/0ZnMDvMDxacMBf/MDW7Yvwr2Ms&#10;sA+2BQZKmpG6r8OJpohwLd8zJiPo1Tay7RO3gJEm/D+LXeISxwze4SzuZomIUMhIZD1vC3lxO68J&#10;jioir5slJgnOI+ybuNjchlrE75/6jBS8ta0wE/552FqqZ8H57TpNFauXuFKEzfA/NUMh6IndN6xg&#10;ESnbDBAGiGPixSku9w9DE/iK2Pz8kOogISLSTp1bDcQzgOsWqHieIEbDtT0jEwthOAR7msKCm/pg&#10;TUFj9dip9mo0dzWMCwvQIwkod2qoUKA1zogN6d7hONVPMv1EjUOTPzJvN07+PmYT1N89F1qILkz7&#10;yMNLM7uWOBHGxSl72yRWAGSeH+TedL/t+U6z17VNsOZ4Vv/UOE3HOacMoeKTUKNOxsEL2rb7GBBV&#10;2WSVdazVZDqasQqanoLQopVJVBkIzT9TExtFyfyce3atKZkBR9lMEM5MFamaJkrBQqj0g368mcGn&#10;cTcZDpKpibbXfy+pZbRj46Aqo00OyO9nzCX+IYAYOB10Nuk1gZy4NuKnW+u05rAd+YUPPTrs2m4M&#10;Cn9TmQ3mUHfMgOGaAOQ3HhGYYPoPCmCTXEdjg/hFmW0zDiijFo3hpTC8og5RNiUiIEN9LKjM1Sqo&#10;ZO0lwiSfQIyXMnlNTBg8VJC6eBwZVJhzySREpbX02GRmVVgQCP4Sqckk3HA3yZbk0+ELHWc0enK3&#10;GBUVIzca1WgGphPNaYZZ8y9KTm6oZnDk8/i+HxXb0NefpPTo+KpqYMPcT1TkWvJe/tQP/q2B4+nn&#10;OG+hP/mC2rmTf3VwtsUQ0QNwv8vtGBDVwRwl5bCiH9gApGKRsPOdhsJVVKEJW8mRM2Qxc16dQlSc&#10;+DchfHQPvu3Nc9gYNrxFaDAYN2aFUJOG8sEfhvcDAQg0GAjh/MjA/QVSqzpJ8c3vsqZh68HQwYyX&#10;pAavXogjjpmusJ+CgspjzVNk0gYGtMv/c+0DOFMFxz9oexQMhlX7wGh9TJsWOQYTDTqaeSeG2GtU&#10;K1dxFMPySu36kJhhzMki6oT+Hv2IIC1K6DzEGPmV0d+aUgxR+xp3Djem1Yz6nUbqJ3OFcdu08jLp&#10;UwhW7Bgz1RUR3CyRqGFEYOCIwGFC0QSSn5ylPJjkDBnsegQSbRui2M4fIwiMhhUFB2DHF0vJOMFk&#10;+CqA5sZP6fkpjRLA/sNuR6YQMtscgtvXh/JPiAgnkpjdofvBv78Nc12koPLIwUZV/FlF8txyyMBF&#10;so2q/rm95cSpx0AQJ2OWdIwFBXqyc8/9Sgyz7ojvE4EOOoNAQim+CVoR1d/JcFiOi0bsaUJPeRKG&#10;aoYmZ+Ye4kiJwxSxzx+3IpJRfbKA8t0ULEed9m0gYzIBqwig2zBQsoeOrVcQQfUViYSbEksYacmF&#10;p9uj32BFjDfvWkUClwiqMf8KaanXwHUFIy3ap0NIVuAq4KHNmMzRJeYzvzuVMxyNEz8g+Ix8KE5m&#10;ABUSlAtjTAORKptkF5ivLJHuE01CHQ+eNzyya3u5tr1VdTSpsKc3IDw0JZqKwxMRQPxgUpFlhKJA&#10;0+o90tdZEqjJRgOVh0YNIxigNTOB6SgD3svA6g9EyjNYK4Sy65cyYXGu3LNG+83OPbcOwySjTi+b&#10;NE4PRxREhEmCHY7HHE3yHMDos0Ann7QrOrlBfa3n5vbVTfme5IgINRwWittpHEPHitG/yLKrbf6N&#10;LvMcI9nKrhKPckC0uFYDtpQWIrC68Nlv8fGENJPo7/9IlAfMolaiM9X3XNSfhV6QMUScTSL+lTjx&#10;nkih0cTWLyx+Vq0REw9PtMlXDRxvoVHiMX9frIAW8RRlpbddZU2xhYqgmf3yu+no7YsD9q0+B3U4&#10;H7U1c9OyojojJdXJmkIoXhcxNtyjAGHvBxBOIap4aOBsG2tDix3Kztr9/X9VVh8B4J3yxVbvOzDh&#10;2js4tK/brbhxeWKtnbvbsmHNUdTmARlG14+UwYx0qz5hDEN8jC0UVPwZrPDBJyJgc3pOaDIQNqPO&#10;JAYnvRxIrYVH/EhwcnuJsXATR08aFsJbgSpd/YJy52serb6LLCHpjvpE+5ongxxCiU3AHHYQzXkl&#10;di8GQcOUiPMy7guuj34yPeDJjSrgJqdPYQcjllLCzKfgykyMI4hhDldACFy34QJBWqItvKI0JnDZ&#10;FFozFH3QwXAXhP+PprMMi6r/vv7QqczQIN3d3TF0Iy3dICUd0ghDt4R0d0hJI93dCIiUtHTDc+7/&#10;c/3mvTLMnPPl7L3W+qxEmfQfEhwClmCIOam+vPkmL0himYIKbJ/qdMIUBFPZtm4ocWyaAgGCJH2p&#10;Dbtxx93VdjyAzLr/MxC9vb296yoJJbNcO/Fqf6Pxl1aScK3hYUMQ97xyuxB4xjZbo/5hJl61V9mQ&#10;nLy9YA8wbv7rCl/HBNxr7W1tQqLGxlOZHi3CQoJdbW3EIlzTARhYR05L1waUOfLhZnpsaRuXMcWX&#10;RxPN3zgNgZexmN/9RXTyXPKAOWT0D3qBE6wfQWDfoN6akoriIYuaCde/nY4RAhlZ3L46dI7URJkV&#10;I3VrRSRAl8XJ43BlGijijeQkJqPJeymjCH4DNzTJvRFlO/JV78KsQJ28G3H8ZYNGiZNPb+kkJnwW&#10;UkhwbiehjVWUQ0X6RhIkMEe4Zno1Wvvu8YQLpA7h1eSPU6PTj4KXc5ctu7M0lKFUKCeRDkWsIp29&#10;OJTvj24qDl0mgA9ybPFq8PT5fLX5vNL9cNKy+QwwHv4+kkHe0ZRC5KAGZe/AQKF6AXnCswMh8pkf&#10;Zm9CouumQVM/zgX21KB++rgmL1LfSno/NhzOJywGmnHfw4SSUBjVb8Oe5R6x1L03/BLYgdepgZgJ&#10;tmcf4Kg3wUFN4XEPClr0Fbww1RjihX04iTBJRLgBLIbL8Cw5E8FDRxK0EASwhDOrqDWdA0hqKH4n&#10;HB7VJsr+UWFcckKnGMMmYZR/3DgsPd/Ohe9b61dCW3UvGxeW8iVV0vcUs0NlhvXvzmJc0GyJ2gIi&#10;sBoGy72rWIrDAttDfENtJAG27lLWC09XDh86iIYTAKx+G1dkiyJv7tE8JLV6gw2Fx4cnACMY8/Bi&#10;ocpbTYCgEpMIlPddZyuP5BsdrQLiH9jS2tY9YdErmF9sYhFMATK32W8v5+7utoA1ARExA+CCuf8c&#10;4Oe/cO2HTygy/m3Acz3RVBroXH46Xtm9LJ1SjVP7/wsiLGcTftbr7LMIs80TwPzp3FJaWvrf5Xoe&#10;H/hr/B1o9dcvGMopCu5mAsJ5rDRopos/646ao74ffWIvTExP/W1IZ7C5sMW7zshiNeNeMhzB00Lp&#10;ec3vlHNonTml/bwyyfk/f//k0Pm+K5VjDIPIwBHOYyozEtGWh02xHMJjrmlDkdmDdToRBD0nfNaM&#10;J/eV4I+R+QundfQQRcYz7zncsdG0oCSQiE5BgSUeWOft+m+v0M26MxBipwA8frXun6x3KYfS5zxW&#10;np/kx0q2Av76q0Uj8cUF7/N8a9+7O86Cib3sNLzuxb/KdJ8BguPzAz7KwUNcHanvspPvie/51f3A&#10;fm7gy85IcrOj+OcfnvMbG5uUfcBC3Fr2DReq+j+1I3MUFUyZapTxKLWTNstkFGHRVsdkmvHvQlYF&#10;UmUplrd1fIsm2+qUd9UWSAmIslURpZ5Nmrgg78y/IoUCygnSx0a1jkeQntCr4xYqlTkhuYpbQ282&#10;xQN1ZByKm170BU5SCgwufvnQ23msywF0RGT8iB8EUxSxfcgjCuywUFShC4P472dAVnCZ/e7no/H8&#10;mWS/L4dcDwssT6Ub9V0QEPG+9q3WV4AJg/4Z4MwcFfaP26YODEuWXjeA5u8PBB3UQD2U2L9NPUM2&#10;GEhjC0pME6DseKmPV0F/GHJDf/8uytQwDQLHDdO81cCPXujru2npvn9IC7zkr+1+DWhZp5gJ6O5s&#10;7XqcARqtzgKvdQMf6ANnxcczgRoDboksatH2js/3K/TtE1+tEpyWvd4hZrRwn2OGlapNFjludD73&#10;rJ1MrLM2NwDn3Ir9AlAb0zZhvXQ9e+0KbGSB+myUwLvklQ6iH7pIKFLwM/vENJ30ULAEpZyqP8ul&#10;z5H/60vfmslr36u/m1sh3yt9rv/DyyEgCT9N5Yh1CoiJGVTrxCKAAu4HSluOxP9GnHBczWKtndxs&#10;3dw8npkEPp60nNU6bfj/aPtQe/s8XX+7QR2KqYjp2G4vdLpXGa0m5t+8uVHr7NSMdQv8gi9b7bpq&#10;OVn8jsKYn91dXT9/HpVvaWlZf7wFXLnHx09XV437AU0GHtKB7u5hf1cBbwo/ZnZ4sOLhv4yLG2Ty&#10;DJ33Y7G6rCetsqksEh39f7miCiSmdILU+zEo0XzONHisB1ZI+anQ7XVJmzJi1WK+6+b2KXTSjfrS&#10;UiOCsc3YMmWkhD4kmlYNDpO9IfzinkA4qMXfdF4oe13TEAor4PmknHNCgTLvD4eo2k9PlLqCBflc&#10;M1KJLPfX4gvxHzIhPs4GVLsrvvBnD1vRoelooT7q8PfuYTmSWiXsbvIKUtveEemsjCNbYD2cBsi3&#10;57DMqyPNG+cr1sewsN+qO97yuO+Pg5Lz+Iauw5qxEFSRTOgwh2wE2n00qAkvDHigTM+zx+NbBu43&#10;hGoW+FYgZWXodPk2Q5lhUNl3GhKispOhcTaS6L1xxzUcBamUIgoq2TN+iAyW5b/J2Jv3SGTgxDyN&#10;VXmbkFTJjy/zsXr/3pizZNCfw+MZQn/mkjB7RXTakegTTPL+FM8SQElckBkap/AxwSwJp5bneaAp&#10;MYR2UAKtuaz3Mr9D32FCKC0/Me8e9e4y2QXD42iDUIXXj2gnkptzcQ/4ICAQB4cQqnHwj0DdQF6U&#10;1sTRCkbQSvybRBJcdt+cbNnwH/2RZBfPhHOE8ogXwewUdeR/UH8iJEA/pgwqbkqU/M8LQCQJ6pkd&#10;mGOGm0V736sQ1W4FkZSDEjuDIyNgo/bvB7HVbdFI5CmewzlItEMXJyVAFBFMFOgZ5OWcLEzc/en8&#10;DZNCjBZYYZNtI5XUUPn5O8Jc5CCmAsZ65w1GxHh+zYVoPaoVXBvlyG6qgSRbmI7ABziIjiI13L9M&#10;AkjB8Xiout8o5zw+pph9H7vGGEV/De5X3Pea+EOq3/o4KIIszkAC4zP0hsUrcEE3enOqjOPNBmHg&#10;XfgfqPUEbeVRonm6WjrMtssiLDVO12Ux4fN+CzlqHysCvEEe89ymsCiFmIR/zjKjlkDDlr3a1B61&#10;BSLsQa39t33ru0Ji9BEi/EncDyAQNILL1rAxFJlUCWyt6lXu4BpQJdHsftwLhy9d5pG9bU75g1V6&#10;vA3ADB/igX8WFjXjzKQWCSHBcZCJ7B4II8LNNAz/81xiOI8uYpKH/XUv7kDWdrmZTOynQw5K6AS6&#10;5f9u0aAiewxFSQi5y8JewIQS8m60foCJtfV3o1aRlh56KTbDIaVKG3+rKJ41agQBZZTRBJic39Yc&#10;n+eAC/VrkW1Vw63xfBrzb9HQekLO9FMqKrIvJOUo6XA0bQSNXZjhCTLwIHrCm1pUGItEGMnXxnEc&#10;PBrJnt+XpWAh9mPludXeKXmzfRin05seNPOoIGwIbiwRytbye81e2Q8RNJgX6ua3NOBPk3AFmFkb&#10;w+G+TbXyWj9HOYIIEfUpZBAl5n98vpBtKPRhSiCXzYzHxCu4oq0QiKPXW71WBSeqC+BPXtHxwBd6&#10;BWU0yQf3ZhWUIUkUv9GQN2kUSc/Q4iy5++TzwNAzXl8ubaoSGdBRUYhBFbJv+RR1GqENsX0mRoSY&#10;Ikpa4kIpIj6p5L/5RBBMqSWFDXFrviUBQ6kTiXgaVhnS8mJg034TiCDrRaN4jgPlhTXw0+vv7DE5&#10;LMkPMgh4BdY2PONVKREA6rrkS5IcqnViHg7CVvi0sVwBEa/iRLoOZcQBgneQ+raJnewfIhOoKywT&#10;HT0ELZHQrZL8X+efLg+eIvxAbFyhBGSSOmQRVIwDNAEzaHsQmgkmHzJc0I/wdH0CZL0WTM+Isrei&#10;cYrv/M8rFVPDPSak3MEJHN+9efN4E9FBf37hyYxuEb+W2U5bGPN2Nt5U7gXaklgn57UYsEKe795V&#10;vp8TjUzE/hTxzSI9lJTV7q/3IREiG+Sc4yI7I/GjjDA8SxKSgOOpsZYouykFlVuSwRTDiIo26ED/&#10;0bhPJsZq9IXmZnZ7RQg4y4L0sYZQpFFxkafkKMj8SlKxubHPKIUg896oMwmzJCYo5+Oa0icNrbn0&#10;hI7v2VjqTJdJM+dpAv5gr7E54+y1S9FScfLJz/rSGsFTqhLM2sI8xqwJNWrvB9F/mVMOcs96EEBo&#10;oBLrIrSB/thz2M2pA0DofngZOGHAR0NKmaQpuEk8vyirwrkIrBrn7polZM5DwM4GvywQ0ulQgjtc&#10;GFNw5qhH32feYn+uEggCF0hjrjAC6z4Klf7P8iiWmJwrnugr6JJQqMrQOcfE6vaU5FtUiV/cU6tI&#10;7Hc73oQ5V4Bsue7UfXTj5eUFRHAyHrs2Hfja15HBA7zfrn0b1rr8b0/NACRGCwBGsyMGOY3kfwjx&#10;nvrdeeUvfiX11hu0WF3+V1VeAnrz7DoCIBiaDACy7r2DIKb0mhBGYH18cIgOs5AITTDO+6KFmZtI&#10;C+KyHW1awaHhlkZ+NIQUEa77j1Gd39q0PiBAZar65BPEI37P43T18I5XBNGbnyl6Fyhgu8kPUlvc&#10;gVURIfTMXX9rF+UcNrFde5L28zNDpHSjfpq3MmujJojgfm1eYKJQEHWTXg6rtC56ta+Xg5OSQkRO&#10;hOtEoKE0PUd8Ox0MgunGN1NWU5wUMtYKSKKtY16kIVszo72xLtnVm13as34jwcPW+memgPyLzBmQ&#10;PY7fhqPIyNoeizOpX0tnBxFx7Di17uimw0so05XFMsVFG5fFhAbtYs0h96Uzsxan8gSBRahBM9T6&#10;SbuIpAZjpQ8bL5YmRrHvgxPdwfjEm20m9BsfNVIaHZFaUxLn8FTdE3C9qIoZNSk/s0gcF1XIlSBR&#10;HMxw2GgVeZeb7n0RYraVkkZ3U+IvSrCJoKShMTGsGdjhxb/AmcYPVBzFTyd5M/aC173/O7lF37Nh&#10;0zLwapgkMyVrId2uujCX75csFJy9Ht+nr6TB5jBwNUfZSC7h4K8C6H++tKe8PdhrcB+bpc7S61iX&#10;LSgu+YutbANYd7697HSWauKrwL/v5f6ps5CtKfURLS8zTfnTz3TviiHOHal0Fq5ytMIEI6438dl3&#10;ekExtQqfNLbyM5V8abIz/3qRIEj3OUGgUEI08BzRzpVhHv6YUHTBy1fe7mg2G1VF7Ap8K1cV1vL4&#10;WnA7uY1gF+uM9DTp8WWYXJgX+ITzmVeUS0H1RsoiS4spr2MzJgg1zEfp62Akv4uABwLzGmtWMT4o&#10;6Fe+q6tkvqHt9bQdkSl0BzCuIYOz3U4cwmFvgV7mx/Z2LHKxz8/XS4CJ7eHf1rpn+/qJp/+mmzhm&#10;X15JtE7srp7Y1wzaRoK/gjm8USNe38El7CyDIIkrUzxQo0yBZb55aZ+sBz61KepzVBMZRCIIkqcH&#10;YdxtgL5jp+8Sa8vm3Ly8a66vUxyOj8+DpcnhSVap3ejtB0uQoQRm49fRakAk5AvleeuoFH+ejv2x&#10;XaTH2ep35zJoSJ/Nx+hyjYBJyEOLcqRLfQR4cqeCyxzXVhy2snDOG1YcWg3JyAHiXnYAwJUUf7hq&#10;+A8yCLDadnaKHN9Zk/3XWmbhnna78UVFkmPLgDVsnIUqeuCPZ/tRW5wPRciu60Gns7UKtzPB2A2Q&#10;HD3beAZk+bOzMwCuad2gv9YMCPIA9m1rywxYcNy2+2868r2zXsx+6TFg9Kw30Ni8peDB7Avofv1b&#10;WFq5YM737Y20vKhKFsmn9ESb+IVK3pBEjViNzNgdQgTQkZN84O44dzA7mGJsKhRbwA0OX0SYLgei&#10;UewvpPf4NF3cykMxED3r50ZFSjUkPx9VxrQ38Jf0Au9btISQyLuMq8EWvk9EW+I65E0h33oVurLc&#10;gOqRyVaAfdf9NNb9dNp+FgDwLWDy3N/4VeZuO/fmi5MtHHl/d7qcUgoOMqG7xDE/d9aKDNtueOIN&#10;8oX3P2uE7P++83x8/4TLY4R9DqIAt7WGi2p8NqhWiNkl7LODCpDyH2JG8UVaJDOKfnSe5glK2Uxi&#10;oDl+ieki+6j9KMim/2PFD6ungnzI8Gv3jMNqaFgp/UPPuBE98K5U5oDKovysTrsFk9lrCLYR3Cdo&#10;wpTkGBJT9QpIT8OGE7kKwJ5ZrhzhYWMHI86iSerwnXtEfgJBtMsAYbELoNrfX+5PAriVRDcBTFIQ&#10;NxYIPsA0oTbw8fo64nYt4nrG9fzfP9Ax8B21Oy3d+k31uQpuOulDH7qcgWLinR3g2zq+0voAFtgH&#10;smgbXf7RsEcnoA9r/da/+8imYYDA5HO9IVv9J+Ckxvq2vjDhsSMMFCQIU0vmvVn/hNFPMyvdyzLM&#10;FqanRqNvKOjVCBX7MENZnE2CMhHNZc2FZrUaxX65rYVKOzYc6V5N2IgzUhTHQPUGG9Qi/6ZNZi6H&#10;RZdVPXo+QdrymqUsgornO4UmHfGy3xncsGDpsgXiDRcq1rFoA9iOxARJIQcJgyKI7isaqtKcAMTb&#10;1TXKESgai4uPzw28GGleMzE0bLwEaF/LT//6Pott1pC31fznHAkHLF4uJ1OBL3JTOUY5WVk/9AEu&#10;yUdIxoQ1UHLFz+8l8DugWztcG7kiUX/FYrEo969wNhfd4Jbce/Q/IBlaNmxQHT3HjBDvtniJ2RB7&#10;UxCaHQMRxzSIK4+H81guua0OkXM04koNjbvghoSa6r/1ZgaIhOKLPM63LXjf9AKj/HkKaDle28tH&#10;7qaHru7W1pmdGgFa1ixOxl/o+aTI8W/RlZx9k5hnos23Wc1/jywXoObOKllcYC04Z30HZ7kd5zvu&#10;UwEA1JeH2tcH4FY7ikAB/fVqL7ET+3z3r9Lk+XCbYOrlufvV5GUfIKaKvT5dAl7+u+NjTL2Nbh//&#10;QK9LF69Aj+scUHy8DgDnad27u7Nc8oLymJBhZZtUxwHuON9OOtexwoUVwDFzP2DdkNH0X3EXwKEU&#10;fwQwP/+Vj8m9uQQxhMXCQMJbWt4iw4FvlnASS2a4IiacWh6vawP9PTyu69bY8DGyf6eZdHS8/Juk&#10;5N3xXIu4/6yKCPyBv11a2vS/vF6fqIY5nC45b3T4PN6sV+rW3uTIgFHj4+J04r6OWSk5ESKLu288&#10;DrbObSeXpqVNsU+pqXX/+rXedb+18O3MZPPXL6DMLifL7+Vpe27sssQuR8xvL8PZ6ZTv2y3wicS3&#10;EQAegdvbjzdAWBi8DnAt8ceoi0rIb+wVIQu/vunS68vqZQXYK7vARLGZ0Qf3yHEoCgvlLxTKGGWO&#10;XHBqVQPjGKoTRH7yIqymypSzd6/pkS5K1bF9AoZG2niOhlQ7CyJbM9jMH098WMGXJpqcCQWu1OmM&#10;NizKNIXi3TykcihJwT4YHlbSFVBL+6qIwWRJLOEjo0IPNDd/7JX+nsd04sBi3BiIX0EEMlc7OL+1&#10;qA/8q+i16h1jz2bxm/Jukc7hzLJLZ1N5J+X713cYQMlwRqdOH/h1wmQ0WNRUI1ZAteEhXOW0oHP5&#10;qjWWubIqbwy3GQTRHcF/c6xJ2AUaGMmTrVvYmm8i8LXEoCQcwpCtNe0FQVVIu1jk5Od5cxh7wsK5&#10;1FXENCjm7mxYzFJKSs6tYockR9sN0s1vHgJCK135bZqlRk1gLNgaaWjahZKzeHwJ72fUsbt0z/Go&#10;JkJSjXJYXcsUdvS/5405Q3FhpEKy2HixcXF1ZV/ATtL93knRVFJl7ceR76tjyElpm/kmnWPYW9QO&#10;Aq9i8UX6hBfFgmnOwYmwRv9dQj/apAjLtaJ3OOMkIlJJG99gi0lOD8eUY5foCGggP5eSzWQ7Ergv&#10;3TK7C6Ag0NswEAqq36zUaZTE6Fe1rLRNqXO6ID1n2ssAnxCRfHvuf+aBpG5W+Yo8N/7jvy2Kitlp&#10;9df3pJITktEUKAlUMt5k8S5aLeBVhus//Dy/gtBb8+SUm9NB6wltK7Hifzc/aO66oLuW3aFOKFcr&#10;13UzfYQDfQdD6hYDMfEist0Y+VgUmnmqiLgdyjS+mGb4mv2scS2gK326w2uO1OLQsnbRPTq6+ogu&#10;Pp3ZCxvmY9u0l0O1qrsaA9VJjbVCP3XoV16Fd1N/XwjB2ydWQOTJtOD1302LVBj49oZSCdt8oY7Q&#10;yEaBjiZa5ssH4nEqFLlKMLegmwYWGpGcZKbId8uFAiUerj8d9vF/7iQrbx3Ztu/2WGZKNj6euHFZ&#10;jS6gycgKyTBmX1i7LVtjb9+wcn1PxoI0FHtyabM7nrz+JdXWyN38uIs81DtNrJKYh9y3bsumJJPc&#10;gQWcxeLz3jXz+BJiClk7uyk9drqCcMmyX1KSB5Ht3i+6wlNAfw1MUGWCyKwXkdW0KsZEMKrL+wT6&#10;r2S0GiylnOgzdFoUo81NpaT1O3MnfY8b0FSj2ZifcCpL9D92zQiE4OgjIAuMlnLI43i5P3xAJoB3&#10;aGq1plc/zxl4TNc4CbWDj0KacWKhopQwUBr86IRAZf67rXGqLlTpV2YP7JiueJ+wQ1pZgIzbiPG7&#10;ftIPFFDZZIRbfXuUWgUjTdtUzxCu8rNgvhAce9s3eJiQ/LZJhHfoR4mP9VhgIUz1xg0RKoo8T9Hm&#10;Dyoz5r9RwcwyCrObKGFSX/ilM9+aV0uKxuq0RTfFuT8ZaCj8a1FWJ6YaNOT/KB3WqdJLlmjEoipN&#10;e6ztnZMp30tvxhQTZauUL6eBtxNQ9SNh/wKWUwlGCmaiWcgkjUaD0ZdPQvti2Cc28DVUa5wbL0Rj&#10;HWXQCA+/EzZ4Y1SiBdPx8oOkVSvmjvkhkTbW9ua+UIXv72LwPqAm/GCfFVhP2P5LRDl2m6ip4JZf&#10;8jP/Fjbf3AAAg8eNEEC3LV4gCgnoPBDU8rLp3ex+2br649qwydlz/fxwc9N89njiudZcPW6NsZRX&#10;R40cVHP2aByv9pRnxd+JdbCc4PfF76wzzWyarsNAZIPAb2nGSpcyK+Vbv+RMG5028yzTYFoD0YWA&#10;QrxJdlGsmOP9akevIte7mZo/fKhEpJoeck9cHfSLyd/wqzkfKPe+S10Q5/1EoKKSKRylkLzvLKMh&#10;pRzZRrl25ougyrd5j5h6qRxNZgmiZdfSfdBsx1llabF00xusd2eecSOtQFKXyDMigESuElcdUFBt&#10;qxYSu/UIwV/X64N5JUWvfwcRwmXb6jR4g/7JvlTaQeVDUHMopd9RC9rXg+2biTr1PwTD+LClwJxv&#10;zDmSdxvm2iBEsXYmKc86QjDZOkrttz9HmPF2Mrk0EDBpqOnwWBeLPa3jalBf/I2maOYukhZQxn1S&#10;f2a9QWyDR9H85FT1O9RWreSE9+uWhZH0l1M2sgyeAIq/E9/LbTuqMY9xuPUhyV/VNby9RaztYfPC&#10;uYgSJOK6u8F1K3N0fB7I5f7Ns1Yg00OkPHnYkoa3uVjH8vtcKa6YwcbLii7ddOoyJC68V8SiiU/j&#10;FK0FpTBPh98MGrR7twRrFfZWQ0IPHLsEFXIHIm+o9PnwPdyr8OWrOd/OKBOzHpuVcEkNWfIpzHL+&#10;e0ulg1H5+Onk692kqqdycve+drBuLFhMnBjBYNPwRX/CCtOsizVVHsKofMWI8WZMfpDTkURKBlsf&#10;763kbZZAvXHEHpfg3Xwa9oQRcx7Fm2RYt+/631idGrEXTT5N+1ViNBOmkfhw4lAt42tGV6SpM1Qx&#10;Zn12a4z5gFea2ovuwZP8sdoAZcdxOr10nMW2YTU7EfW4cVWIqv4fGfSZM8FJpPcsXJk/gCr2yQ+q&#10;lMM3r/3E+QetFvX3sCfGNwh4hR6CuTSDV2gDvwg7da60qYsE4wgrguBCVCp51bSIo/rVh9xtbOnz&#10;euAzyTknksYhBhe02ofayPEwml8/Bpsw9qWkWu7Mnv/VbZ79B75cbzHpBnLFQNSRmC87bvHzZmkW&#10;3LOpG3LjFOjSdO4yJQQTtAGPAFf+hZ8yBz9aO08nV/EqEG9UV1gfA2Y7UZdeLwhZO19OrcAuKCYZ&#10;2aZI0W5TIq4M+5CzaFtJSaWDLvMw8jVneRJZyCQBiliu5+4h467/9Ddn1VXyazBnjwXsZxzbYTnl&#10;5DCcqdBaQ3NlgAROta0PXGEEJ80+JTYftGgFXmWu2fGI9moJIDcBtVcQ3cptAM8AhAGAPgE18eer&#10;yynx7h8i4kJCBo3cUJLwyUdJr6XfjYsUFEKI5xvCIc2OcEGw+YCjttO9vcFHp8iTzxtseycc7hu3&#10;QtHtj0fPAe2AY9AZ2Mo7nZ4BfQQEiV2bLdXSKSV2AHYkYNPLqGXtpGem5gz8y6nlvQY+E5fQ0u3z&#10;wsICEKqesD66zqzTaGlajFZUsmhKJdwb553fPhUwX9Z5AEPQ4C7qMZJpHSr/zd02L11SK+pDHVAo&#10;t1DTwiSyoLnd7yPTkjhoVUFhzwEbm/olzdRhSwplKXF6U+YXnZAIqff1jDes+L3Sn7i3in65nwZA&#10;80UKdttrAJLu0fXD1dXVkPjLOQAbMfkFPJT5PwI0wHtgQc/6p+EbmdHaZBmp978cJH3kLWNtG96P&#10;M1Hbr4GfBe4n5TpxzDTArrLTZ+dRivASKVrlScXyM5simexBVjAlewtU6n46dDVntCj6ZwPm87JA&#10;pXfIkGQ8XOdod0LaUqMjdwT6YKwSbkjQYFe0qWa0gh0AUpCUV1cfJvZvJm0fzBOGRzQDpMaWTfbV&#10;Zlpc61RvJFVLd9sUKmt3Yx/nt0h7MogQcFOqKNzVuR2uExQa0rj0swmzTq6fskxbVnk9VgrpzbAW&#10;ceXxx1Jw4lwyPXvg1YBTN+Tn7udT8O0aKVZAi/9fYKZ/9AKm2pbNz4DUshng/Ro+7WW0D27GOop4&#10;BPAq9FSX908B3XRUiWZiJoB3FzjcRQJfSECwsjNPA4rWMz/TjvbWzbNbwAHAzb/mwFdr/Prv+H7o&#10;lwcw+a2yHWxtBWcAD8OZg5GoGoUrJraTwjL9gvwZ1M6OS8pwe7rtEl/ZexsSbzAkU+STMHynEYkV&#10;ZKp4OpJc94Ov8C+NQ1jGG+55+NQRMM8D0bNuuyRdepXsJ/eit1c+b6FGBNNcFVmBUDvtO6N1lPKw&#10;oKhE6sZQvTybzcf8W+laFQMOSyZ0CVcZpcZXtDA4eTBihzdUgk7KdZI0NwcewssNjElpO6sNl2MT&#10;zw/30WpdjzdHwcGJdZ8ArVSPzVot9z/4JzThW0kroMnfAGUIgIS0d+rZvflxvM2gmbHEsUoHiviH&#10;aJGymLsgwvebp7z316gptgmocaO/oqMUz3U4ucYRXyY3o/g6ju9ecJEFpbmkgwDd0VeNFwVxOiKV&#10;YiXVFhDj1U/KJsTxXwlu8gjciqhnQ4Nh1Bz8KqGwfCxlkfNGIYZgEcw+ID+crl/dfp6q3ZAhPF+Z&#10;wFK2I+o5IzYSbePxM79p+8+8ACJu0ZLVHFurHOpJkMocqEf89VIcGC0cvdZngO6Jt33Tt6IUgT98&#10;b+u6/J8frjdf016f/hTum7zs7HY/L70iQzY7fBo+bNaf+S85tjv5u1XeVx4H23r6+vq6tXjy0IcU&#10;FiYLYnBP2YzlPu3QY3p7et4cHwBHxX/zWDpsflTGZQMLytADjxCGSotoCze/2btq1uO31IyxZ9bZ&#10;1d7Z+Qx0XgCvgG7ym/Zmx1yRVu/zPwObT39e7w4ra3NE26E36wFugW6Xz5XOi7dLtSbdXUAFwmYN&#10;cIA4Lx35n9lEC7bdzNmQP7e8XpgYizz+BYa3dgFhIFT8uhX4aNL9fPOBSkBY1P/8z8r9CGcSCfte&#10;QzMECzrx6AWkKF6Ay7pzw7n74ZBZVi87a8O5ee0xIPBx+sTE0QsIPf8zBv09fhqRY88ByqT/G5sf&#10;n8X6v4eJiW+wHcmbH+mHkyniD1rSotDcgbnY17KkP1pA/WySAnDcdpND7vBV4+Vh+iIMylf6Qel+&#10;QU8wS/nbaNS9HMK22LhmKBFGTutIHnV5Z9HS8a+5UCrszoes5hlwXL0WknAhmJHvFil6jcYSO2L1&#10;HIcwYu8jisKZVGOmlr8Tr6jy28dhXkahQTDdvWku6auBuxb3A+18/lw4geYyXjxI5zD64TedWKUW&#10;bhFjjIteMLrsXzjlbtEV+u17OruMwZRV8vQt9mOGmSrxj6BS2E/MrbtOWHovjpxb7s2SNrpoqNap&#10;mENLmAJTUmQmbv5BLO8W16fMl2T8SR5eaNN6b9qxX7+hyeYkBCJ9ppE9g9rCQbUexpVh8GNkCE5C&#10;ughSWk9slmP6BiS/3w1rxfVqy3X78luEnfAnMqMv+9IkwG4u98DIj86LzRuexbpK0ddCNVu8xpnb&#10;/zEAVXrFXNVvGj4b3W4IQk3jFZKBmu+HCWh9mucaXN6hpSrh/vyMGx4Xp6nn+x7D9+/U8DjansHb&#10;j0S+1eRYfLEq21VQq0xU216JOHP0ELZG9R50pqBpbWy5We1C6ooo+W2f3bNo39C5fclU9YpTBcRL&#10;mCeMduA7O79UdGquYoQrrU88Stbn7GDHK1R02+zMZTiLKndsj5WzuXU8ke2mZrUv9pEF1IixEtCN&#10;iIAiWP43w4peYxWdnR4StJ+QdINjwjcEnASDY75kJ7h0tGpPYu6k13B41xPBAtKvucTieIpmUW9Z&#10;N5L1kEGOTYiUw2LjM+hwQYZTw11UYyNgVqICjHFRQXnpWBPzaz7Uouf4yaXZnFMUueTLHtBvqccL&#10;BSuambcAAjtOvVzw0eoLm5Kp+++lBDQS5PFHdmzTycF2GY8uXFJTRsUIbSn0DExwZJneeyMV9MRn&#10;0+FC84w/xb5tmR+36+Q1lgZHNeVnES4wTtwJgzVLud0+dTSERCwk/vQsoaAaFnzhhqMwZ7rWaWA4&#10;5uHWX3tHubXMUtAEd0FhLfvAnJGENpKcQa9qWj3Oo1Uv9Cm2v4cjR0amE2UkXp2mcUsgLApUvVH7&#10;6SD8AiMzPlzjYaDLCTN8gBJvv4gsuTFMHREFY/9N0akEXhvTXfW/Kp1/XocUMTPeirqUdN+Xpa0W&#10;nQYvlHrfljZHenQdNGstE0BG5jPKaH7IkMsq9bYNS5Og7T+dKYoUo2QfcjSaFMgPt7L/2XAXQhmP&#10;u9vgIE78al1Tx0J3Lc/BZgEA4XGd2j5vFHzpa8+TQgT1wMn7axrPOfV8mPkmnEyxQhadeYRckK0D&#10;fhekAwKLFoB8zWgoYeXsQdKY2yWNPxRES+82MWX763q50ehTXlBR38V6m7v3IM+JBlW3GmvKl2km&#10;6CqeqMLoJSk4rYXfevfcyULh2AsysJtdvKsDKiDjRKHI5ztGYTA9LDFCoarw3o7SiUQXMkQJjl2+&#10;omyznWVFadMYuC/e8A+P/ftf9PuTV+uhNVeSD2OwAYPLFQgsqDXz+5b7CWW0/toa/wNu9Off2Il1&#10;Nj39Q9cdIImCRSjiGREasTvVG6rhmcOng13X1o7u7typ/WeKb45e7ixL/LcNA+brne+CvNZdWvwl&#10;vmK1tEQPVMj81lcKOHp8awYKCiBsfFDdxHr03xeNQqUUWMIO/p7k9vYdP6b0HA9qzacGil91fAvw&#10;EaJtSlX/7HJYYwTL7q2kTOIW+d1WlinkA+lS32+4cJTYu5Io8Vlw/BHYUMRyi5ejOQmwGGLMn52i&#10;8uXSdm7spSZpoY3AtbkytLW6YTC4cMT+EshIMv914DMddKZAI+9f0JJzP/SQrrKeOI1irIXlH2Up&#10;x24+agbSSjTFJ+kd37/ZQG2CpcOCWxx8TjhhlRSfdKIsum49wVTgd9IsDYKfsInJKFSZMvaF1Dle&#10;Mln+/bSelFZ8t/iZ6aeflFRN/bL6ESZp51gZ7kMliTldyqqUlPk864dJfArx+z7m6loPugOqUmTt&#10;//MCCBN2k7qVTbhV/41ApZ/54C/4ld6zLEUyRwD+PedbD0N4ifnFbUHZ56+Mn+1bP5qE+hhSeanJ&#10;JcfURvHOGugF01H2id1qV8nWxZdKmnueLRuiJQVgB0McyBv/4fbEUOUL69F6kKflokSSfWTNLUzY&#10;Zi36kMMp9tGjtvksuAVauzms9DEhAXqb/o+lDGTaEHosulDEksAUXFGGwYmCh6+bzA08gqG+S2UQ&#10;gEbYMXDTwZkmvSv7kN2RyStiQaRJ2a9okTjt4TS6mUgTo2yZedBePKmi2BeFOqCNXFh6whRzbor/&#10;QBFw0Y2f1MfMRUd2aTNs/O3zUn7LWmRduWwayyx0NFW9WhbHjZjf41MK95Yj3yRZzBf1icYkXTOW&#10;OWT+LKq10bhiowiYMXcfxvTb4/QShukugpBJVqe+hAuNM81KXeV6H7NXOeG6RainuEHkT7tF7vuI&#10;5JYM8fc59qxEVctVZDbjbNFQ+m0HsPQ4pZwUtMeya2VSY6tMFgXVseQ6hyT+yD8B23Ob3FtXT3S+&#10;wadvvKfDx/sH8ECw9815o/txC2h44gdKQNdVj5pDsFiRPndo5gSl/5kbpxTiwHMiHru5Kg2Q92CH&#10;uuImwWiy9Z4/MupfTHyy5BUs2MFVULYGwZi5dTgPdJk/VCmHl3+E+vGKxuNBw7bydogOoh/C9cr9&#10;pVJNBeRQgjZlbu6NFHVirZEo0E2xJECqAtfMZAlSsvVNr0OvIZJGLrsYdjlBo540BSV2mYOt+LA9&#10;lQY9lsavN66tIoKC9zOlAPN2hD638/N/+dPProDc5FEWEfHoHScPn2O4TMLDMD77H9OlhBI0bd4H&#10;QBcBUfeoLWCTEoCtD8nJTQpube09AEt74Emos/Px379/Lm5uCyctWEft18/r68+heyDbg1/3nzd4&#10;JhyabT8Ak9GNNNAU/cixUpK/4kAn933Nc7L18fERqCgUEozF86PmM6+GcvohhtbX36d9FhsQUvyr&#10;7Mj3vixOsXoeBtfXdJDkEGn3njLRtowk2Mxy2FfFYzfsPATGVKtoNxgRpRiyWMchCBJw3FvwWcfP&#10;YQAdtqYIxMi/c9Rksh1qV/KLf/hFPqInUNQ722Rr84cIFXg7QH4v9+Wg+26hNsADwNlfhbqp7taV&#10;mEnmObrE7V0W3/Z2cOc4huKgqZpHvnQqSA+b5+UsEb7bXpPNqlmiZiSCDXOOLr41Zo/yieVj0fUL&#10;1ROkPYVQ/c3v6gxKdv8lS5nBEb6n1lHs/ruIufc3HIV8KWrRpIEKW0wS5PKnmez3HQYbKonHQxCW&#10;3+8sCoKXhVEh3EnSQQ65ZdRIdQlCr0eVudnPYnKzsXHQtRKYZPlfDm0nbhP7s98FieVkcaGDEWgD&#10;FpxYQVRluxQgUBkBBZzUJ+JIrtkYePmSJHXKVvCnVkNjQ8Mfe66dxuJVzrqV2u2ZcBenZs/rS93+&#10;rj7nQKbv2vdy63nNqf3SaKrPJdAPGAIeNxCmR0ZW+nzdPiuTO9WoTU7Gfz2ZK1WbmpoiAAJ+Yt2+&#10;t2KNF96uLw8Lt+scjY5+Xu2yLu01ftfAo/fLySafyuVBaW7NGT/Vn87NE8/VNNN6PQ5niFm9nvcZ&#10;ki0QBnYNzyA/u8EZRrbvbfjIeS8/kGo6ok0ds6CBT2vW1FW/etUfXYWPiivatMCUZ4UrCy8nYeyL&#10;IuC+RttE33BfYadKUFlylBWEAB3Orq5+QHUShYvoB38WJbMEHwycPXOgcoeg+uKK8jfgwoPKOsIZ&#10;KBgoxvN3K2GYZHrWE5jEh21ODUdxqlPIWyeer/dp4is15DpjQMyw+/V678bf73Nj1gTb5NTkZBw0&#10;bGBzc9PEKND79tRoynjndO8moPsM6ffhoaKbRkAu0ncphyeJv7NETy3U5R+SJK4HCbd4VBlVflIl&#10;/qQP0uKaMPATiUY3jBFTwwoJo5nFaDkmppG0xidwSJk5/4qOzKhsizYqZsuG+I8FGovjVJ4tuIE1&#10;3wcCMQzD99NQMM4tt+pgtX95P3ZTNYrjARd0+wIISBu3lz5K8y5/Ebno/MpeRBq74F7UnaYlOzKu&#10;vOly2pVa3xN2K0H1lHuafqbjNy/5HCDHfiHFnihzzMbHvOnq7hAJvDnW37wFLOzdbW0G4r8E909P&#10;TwFH7frEwmPLWdfrfu3raVr3w9/7hq6z4N2DudJckUC4OGe+24B2OPf13+35S9DFmqMHJz2g1Owe&#10;EwIsUeYA/tGfUvFHn7Vm1BrHD1Bg28E3JJ1HIAmSsoVbWNqBG/aTtAVnoHacgdHyVs4eAaP4c0D3&#10;igPU0i1+svWs+/WF/GXr7HU78AnLxsaGvNv7BehTGbtMBqio1fiXuiaBfm5eR50iDqf/me1P4uPV&#10;JnOMRQTb78hfr7vvgdnq5TdWwAPwT5KTCwfMb8SfVgIBMe3y9Xqp+67SZ67ma8NzwNm09BxAZ1px&#10;8HT9fFjmA9SXOLX4XT9/u+67Of6TJSqQyRu76bX+7Nuw7h/o67s6aQN4icm7Aec7QW6z49h4H8df&#10;FOu49Xijf8GSx3huFC0iy4N0Y0J6RcSUkinKdmBTa/fB30Qa5MTfcugt0YpaiuQXxyHpfdgOJK27&#10;KSGKTX18V+BOdDNZVDqCRnXmcZZB698JzCYYaeeqEsHzeuScLQcoA5ryZzSkGqJ4is4ycVARfIog&#10;Sh4Hnfbvv85K70ggcC74ZB8zcNlCeluzbYz87W6hGn6qhPcRzU++xdxQ5gzHlxPKNYpeBeww1lW3&#10;4vrTt3hlssanf8gujznc7TiGzSDwP71wf0vFdMYNjL89MrucL9mpbhpXMTWZJx3VD4tYtJpVVvSy&#10;LCQWAXGs0QJWQQlEy3+eyhguvhaQvybfU/1tPIqHhqi5l2jlQaAgFt4ivPKSdNyP11QI8bzyvRsi&#10;bAxaL2rcsJYcS3lXZ8TglxHaDFHVeiJvEPTqJ5Gk5tIfzOPMPCRpyoPvcgvJ8IJiVECoGwG1WPpM&#10;M8lS3NM2QrgpBYidFV3Jf/jEeY1a4FEJL/HLTfuSV7fss6POGxD89eBkAQ5DNZ0xbTEN0/deykKv&#10;HZw66EfawSKShkJ9h+Vv72cDzF0UFsi0GPt7T851yUW8fkO1+PPh9AubvhD9UerF70hyTg7jlF2l&#10;oYz9lESnrTJtLrYxHuH0zTJBQEx3WjsIknhzYIq5vpF0yOBWYF/I74cXvULa6GeGHpxaVG38CVYG&#10;jvaNuwmXtzjMJQIN+8ayiJ3/m0/6FU35VtBiWupoIVCSAdvcPlQLa41a2zQIZprTxKzHkhVmM/eO&#10;EANZgUCtyjvdAyk/2+hhET+9RaD+lyPHoPXn+RaUXS0mK2yrFvVQE4mwgYdZUNAMCbM3FkgKpwDS&#10;sPt+inZY8dpNThBRcAEFBgvFkLHsN7H77JAF80bCCs5CEHes0DeU6ZJAOxFtUEuChcGZw+ecBAnW&#10;Lz5EXxD4KblGuXFaJpDtOIilisdaSt2RBMPe1M1hcnF+wJeX6jLnpw7ph723nmdKTsSm0pVltZgC&#10;a0ClpnDYUuRfwDeSg1vlklsDfkNwqmXYLP7cI/OeQuDtNHv32CsNXiuGclvXnR9jY+8vKYjxw8+j&#10;okrEKsrC9GRfyvosO+bgk7tnGH7265a3IBd45C/NxWNrUN0jK4fXlFKzWbGDgrQs2GVMUkJ4rtDK&#10;BVZHX5X9kuSU5E3Z+MzxLytqDH18MUBCGAvmsZI1wR64cV+vImDQVud8Gm64jxOm84pftsRKBlyK&#10;LOICet9tuyUfcoChIhE1HGUzCYZdlXnXnyFBAoUtzI40VJl+aUxdR4u54GfcviLmArGnqMUN/hTK&#10;3nyZKhCsx5ZE2MpZ1Z1G6+vMeALl4phEv6z0IyIyGFsyDFkq7I0wBdgUPjID07MEjlrTghFNn/r4&#10;j2gq5ZjkhhZJ5QkGTnExJ601LXFORvojIb1CjXY080GW2J1+rx1/CjOzNQOPuKDruJnMcVeIPJ79&#10;90toJfGKo6UI0QL3Nku29BJSdUhP6/xXxNUbKvidoiqmUt2KCbtscTtZPGGKgtG14SCzgkPtmMBw&#10;NKhDrEY1k2w3i2oghBN3X4qWlaAp8638amAQFJQOAaFG2R/bxet3ah2dymumnT9yBsayyIgDcf7g&#10;jEv442cAomHfpUeay8GNhjb97DtXn5X1J0jY1bE9PZckF7AIbua1d9+0n3wlSidCQpRymODANFry&#10;YR+HD4mp8qkPkY9rNPNaayZOSwgmiabGZ2AU5JAZrh8xiyMUPpEqsadV+3D5ruITE27sKVp6Y9Y7&#10;j5p1sS+BOC9Y+gEL74Y0Ii2Wj31pA2qdGkgF6WV8i0dmt63/hRDkbTAjC0sEBrnKDAaqZvBWPH4n&#10;NbXHAgUh9Uz6CqGwtBYzQTU4tL5vl2vmgT6lTYaw5NdGX/bGUIF2ZiLJsyxA4iAqwSRZRMKmCrm6&#10;C5wNrTMOyn7rXby3c/DaVF4xje7dC/4jNYSbMeeYDq5gv29wpr59gX+ZynQP9/7ZE+gQFQtNMJxG&#10;SeXfkMG0RVgT8DpjbTj3SpbFlQ7PlXrlP2HBerPg2aLtmyIWnaLSt6ZFLTCqs5p8dMuFyXzG7hTj&#10;tfbwLy1IjDoZKk6llLWTEC8KUNP75uX+0ksigdj0MDSnRDcy0GRRQYihLcqWVAY/u0SXpWSFYyC2&#10;YTf9asnU0WSFyO0lCdyJFanxXAHo61phIar/MmXCFvZ0oGqcSuGsnaSyzB9rR1P136QGqW2mETdI&#10;aPNe6BH04dqJFtzRsUOVHwuvNGN0r2/sra71IbD9uZLepvIASzkK/B37bg5VmTF8GZD1oYM2tG54&#10;4E2zb7O3klN2preo8KXKIqoF7QdOZ9ovg9RAUQTydsJwdge6FLoJHMhWue9HrABxNKqyaDg0Of6i&#10;PF1mKihWj1r64wflOFPdwMJKWVBDl4WIngBGJrnCY0jDH+XKSZrUKM4O8piAGN9qqS/96X+HqFtp&#10;7uL6FF53lPL7PZvQI2j2ac5059R4yhnkEewng0W/sJ7ypHmS1W0cusQfIqLfmP9pF1CdLAQlzJ8S&#10;UfmAIfkCS4B5yvrm2cXfH4hPXAOtYEubr5eAzQToZ7p5FG1IIzSQC+njKHKAm4aZWp9Us3A6UmgQ&#10;798oqntQqtVQxr6L42BG2sVT+G70quwZna6UGlPNwSpjIaguEq18J33sG6s7x7W38z65RfuIodUb&#10;UzYyczC95q2ffKL+GWsMgydmkYH7+XjP4dUvI9ZJqgNiECGIumc25FRbYQGGYCtB8jvPbhYEN2N7&#10;aKL1OmhKTLOEnej2BoJGBZmwxli/x55xbTUEHi8GgEYpICVHAODpn57kcklISUmzc/6WpGe0O+13&#10;1rZdwQeBvM8SaYsD/dgBu2v35sbmZuDlBD+Q3AB8No/rTl22QGpmjkdl7tfmrx/0aqfOmwDt9LG9&#10;EsDcdLV/qF16BgQSp7AIp+4zFGTQvuHapE3DyowGQo8RsM/237wNmK4Z/d0JfI69JWef53gAYQK4&#10;n894d01Z/tDpRtU5IQkz4mBmkCZ9PuR1LUShP3xYqywo2JT7pS+VmUmsj2AtkgIrI0+SbQ7ebecs&#10;MxAfseYZJMIT21fwN4gtgQ+lMVAsxgv7pLuXJ5Cs3Wq/GYBafBCwb7jk8Yb32Wmzde9i5L770et1&#10;rt1L/PPzt8BVp4iFQz3q+45bEW/IjPcEAD+l6pt+Iw2r/T5GY4CM+yNmIqerKk7Vtt74U/SNYqFC&#10;WWj6HyVlrq0dYxW6i2/0KT+Kbw7M0LMqCOXgZHvqPsa1DIyt3ptpojveceXiBSsU9X9XozY3yufu&#10;RCppfgf1FclkPuivcf8yxyUmM6486FUhLrXhJvlrHZE6Hq5Jgotq0pp7IbzcMd6Iq3J3jh+6Gu7X&#10;37uFgQ03v6pGeKiMAJIPBclLa2mjgrlGEf+IGuhze+ExYHkN0NYcPwa0GkYNDwwgJVEUSDsZzTW/&#10;QQO8TE6thl0+l8igU7LFdU8vN7eWNcDmrPoBjuPyYISIe1hh7jGiNI0dlrk/xZ5raJiTZTS+J9dX&#10;93676AwYcQub5eeaKxcOT0+B73Kt2f9y7wQAqAQ+X+a+fm41hDdbepNJOX12e7l4br7RzH0myo26&#10;/bXlsSv6zWI081AssVhFzaoIn23aahGmX5O9h2Jir8be39cqKTmWDALMD5IbgqoOIfasoVnYYNjw&#10;rT/zNBfJlLUa/piOZdwkJXUE9xIIgF3mIGnKKKTyjbNI0VCJPnbuk+kZhh4j6TeiouG3Y8UuhPfc&#10;JaWHZIgW3PZZt4jKES63XBbT+Rkaijz35b5czamJCQqLtr24+AOQyLHXS4I+J2GT6UPvcvqf7REn&#10;a/ziny/XajeB/kB3T7qQUMx1DgCLBMz2655rAmm7+oOtTdEgkPlS9sHzb8rnlztttihWRdpBsslG&#10;iJ8wCQexh1sQjri27nTrb2gQGnKiageCQ2NvyWps/D5l/xnCSfm2hgwPRkEOnh0/o9Q8Ns9ynq2p&#10;saKgzu5f/61Xfvojwv7sYQ5MYL45e9xI8m0bfNBVmXL3rfy9VWhbLovhkKQ1Na867QTHVAuDMTSy&#10;IY5/GeEDWkh4QU9bfSjQjKl94O41rNYZ/+zvF1Fj940WNL4/fytKfXr77LlWi+8S2BIAEEHXTyYA&#10;Ns7z4ULl5aUbDX0I5uztRrTh5sbb47PF27FdbIiz81ngVSH5hHU0e/eTfZMBsNbIt7HeOPHsAxPD&#10;ON3meMZBwxRk00NlOvQxk/W3opRvQp0zWw/bTk67joSsjVnwV83egcjIyKA75IGXJgTRA0vdz0ML&#10;5udXBwMrIwfJDdtda02O7Su/vB4Bh25riRFZteHc0xb5sxbUuAu4hCZ1KwdcOS32GhoK2Y0DLr4F&#10;imxWkfMdCe//qtn86IoEmUjDQPbZELHBen3qO/rWfu3b4gzAevcu72d9zJBFVfxcA+6Bgeq/NmtA&#10;BoVA1sviYsHFuANhqbkWB9lslZZDrtqsLfOrQg4zY/x08urkCZHyuB/RPviQVU8XsPs//2bIpOfz&#10;wnqvFL/8sLgg8HWMKRvPgdLva1ETplSLQjyhcLbmsEsPIwaRKUhCRUXXH/v5pBrWX+NF0/r39eot&#10;bYgB7IsiRSnjPO9vNDgN5YUF7/3l2crt9FJrnnoFORZzEAsxc4ReF2H9KHKKryYecoX+ByYkaVV1&#10;p/E3rnRC+HRhuJvK2oXvONPaIL2WMakfoF0llQZVIxYTrvbXb2mRTQ7bx9l65pXDknCHkOa5UsNF&#10;2DHJaOFQZ+LtFkdcChwsZc7mCV2l/TwFEYFgk1Zd7K4aJWKMjfGm07MF6Pe097EcInho5uzosBhJ&#10;atTqO4fWWARyRdQbGcTSUQ7aIG3otK1eJ2UqmVKr8Tk6rb5jnb6v3UVdLN1uf7978HoAlTlmsfLu&#10;FIQi4f1oCR9C5vZ82XMozYhMYV9lbBgRtcssp5iPMYI698syBdGm6ZK7pv3KRxblimtiyFa/qj5N&#10;sRp4iAlUMu8cFWIKxpYNJtOQniEp0KG6gbUVekGmiFN3hsaEZKV4Scd0Uhs1Jr+A593B4uedUOgC&#10;K16y6tZ7i2S6iDebSaC7uqG6JhBVzmWfzhdtt+A6WUkrU8xYMOPn35r2OwjfaUP5BWsvYr9sRJLF&#10;gC/tnQmj3Z8th+ZqKwZUOLjdRkfqpYSZqREh+RcysGEmVjjICJSEUaG9rjC+qbFKgv8f7sdPPXQZ&#10;y3TzhBY/ubDMOvJgPwtDYOXvI7rkIDoqvwq8aA4RvIlRhumWhFpDUlAqkJg6yFG3f1Z+GmVHAjHQ&#10;jELdvCyrDP4xveGKSwNPnuownmTEdOr1+LPYQTQ+xIz8zGLTjr7vhPTdxCBQnLIdRUwEuH1eSOYl&#10;4cev+FpHL9k0KgO9MtQo+iFYofMmMqsnXFPqgp7mnOzBYegXdjQ6B25qD2zIn+pTNKv1q9OmgF1k&#10;xif7vqnZUCQLln9DYxqdBn5e0GuenxTxzHJj32h9dqYmeWXNcbEXxL6d1m+5sClhX70f1HxQX3QN&#10;Oa/LcB1VL5arSxlmpKR/y8U6weIfF4iNE6EDf8BpfxuzcO6fKq4Vwhv0lkS+6AKS2wOrQMcMv2Am&#10;njuba+D8jlj5yGrMY5zLyay1ji+AIDxkr2a+iFD4TPxb4Z7nWDsMivIBsmRr8oYxuO/4MDuStB5y&#10;o3CoEMPtYq1MyuouCA5eLuz5yWNVlAFnK+pxjlwfgymhSowqWEtSeiqR9TdXwDa4gKdjwDFdMFgi&#10;kbHSNVfWWi7rJQw9EuuL1hhiUVg2aLC0twsXMmYcO0da8kdppINnSUH7MONY0gFO1aGcfHk+GHYG&#10;Gu7MYEFoGNVpeE8LkZWVIo4S83WAfBTf8VPmINSbkjreS+RgVHfPSFVkxuFCOTrsgd9NM/jpRdiZ&#10;HO/SLwL11WFIzmp0ZcqWPxDFRa4k+b5Dsxig9J0nXvtKliO54LOsLaXXG1/ITUxYzU/8zBWHxSnr&#10;iS7AaGEw7tN9tl9JbS3Q/SOd9b+NY4B749qJTrRP97rjqZOvuMRm6O3GbcBfz8eus0ez32aE6TN+&#10;+eCR/HeU9mueXXoTe5eF23O7h94erpig+R+jwfKF1hjFymPJ4Rff/VQj6asWtBkxQ3sOqkNoyWL4&#10;3Nu62/I1LUyrZB+HCckufUJmafx+/HjQzh6jQqDC5sVz+BTmEGVXXqnFKqBCQLTwqwmL7sErwU7g&#10;pcLfIxwNd59ZjhI3aa7fLxYihkpNJeMpxrJ8+eHiTr0KA1nYWLPItC05MZGkwAIMGDTUkZ8liyhZ&#10;0eOlj+n3efplPobMDKumZuEgheiULFzPsvhScxheOlRlCDmiIfrWFRmTLJQyZ9ZViGmed0cCNx3N&#10;Oj6Ls1tp/8rhu6r7dM3cOUscDJcZBdZjLO3cGMqfs1xKvkyRAqUbnKPtP7UicSg8CPOu3L+rYY7t&#10;k6mffzNYUbGLqFpnmjH7EklKP7aDwAN+DmWbWL5wVgB5IGuVh1fhKr4wBkHOlyWxK+hl3iPZy1xa&#10;ZAtgWyGV2VlNIDZRNroKrQrGGRdtMTaZiZWsjRzdgqkLHzwP16Nxzcnoeee4MB+07pYGdWM2Eh3P&#10;zNduHkHk+ZqCN+2P8iQUpvIkaX/xQ7CElCoahWDDInqKZMxdh+X2VEwiTQsjd7oQSvtBN90yui12&#10;kzSL5747oT3U+XNmqakIxqrSSNiO4RPamv8hkIVkXeL8SYF8MbQkqrtUJls3nJb4JjmgAln3s5SC&#10;0sL7bS+4eUMRf7XE/EOKr9bp8AGuhHW+iIoGXA2VN2OLuFX7bFQMRROuYLjYXeztsQYr7NqsdySO&#10;4fWOyAmeQijW2C7mFTF59a9GJPZJbrRMRowfRRr0v8+jVZtLnxTTfUoziExDr79Rk47FpY+boWNs&#10;1OM1uLahJZJHFOyv+qvgUrZTvWjU7zl7oHBooB8N6w0aoTc2VZrS6o1FQx5X9ZTqb3bktUbqjx7u&#10;63v2BaBzQoZA9sjb+8cSesq4CGan2PC4fxoOsmaOBJVS3DryeJriBiWgAEcjdhcZvEcEkYmYXpQh&#10;One/1V5oRL1+K4XHXCeu0GpS9qPJQDiaSglEaPRuQSAe82KYNplS1ywOPohKItzv7YZxr8NrVaQ6&#10;SBPLxCpvZng3JblJmZEJNwhOPxlZknjCFYVQyxohoQxBtcy8zMW1Fo/cw0siDKYyhw0RWuJ5oyEN&#10;nahyXPMEUN86lQATZCpHFIgWqHU9XQAuuv+MUizW1WxDe2Zz91Se3NzymJNmp1b/YD9WHIDnl1On&#10;2jNgv0y+eAu8Wo5qjrz/NaxU0c5KfK30OssJvLpacw6g/uPVDihE19YN5xu3j0ZLJ6CgiJzH/DOU&#10;/V8B3c5rAYT4QLRm381RuG7tpMN083bjkqPOBv9vnJqa4RrDo23Yeyr6MRbZ9P0uTkuYT1UvWamQ&#10;/+K7AwMrLe2PuOKo5gJNSXWVTRrUZnJ5f0qTam6isp+jHsz29kSQKmEjDz8wNwfOq+PfgqURNSVM&#10;W21QCtvIzBY4S+lNEkreINZrOy7yXDAeFzZBITEEtk9Rh/TrfvaX6CAAVmIS8DKQ+1op/mFzw//u&#10;X7APIbLZXCWfaTDALQSe9swInzi8zySHGxOyN/bJCpIVN7VNVIlVt/0CyC0UzGpfmhF7MuGQIFsj&#10;8aVCiRJ/JiUfsSptjFEl/d+OtLHyDxOyV35GyNrqeN+/g6c1UBxi8RVa+V3fA5kxogPz8nsZDmSh&#10;aWTmq6y8EITiwVJWCTcEX8vqXbtMsgHUpXuzZaLDcc+sRALbVbDqJ3iPdrV/BbkPNVpi2SQdHdcs&#10;hLDgtrESkwre3qgnXDTMCbNHHvsyUUpZ01F9NxTBsQpbwmXy2n9q/PH5ZXc/l1eFugsBX+V75tTa&#10;WdejU6uBA987cEdbW5vvf8GR7S+kTZ3DBys4Dqv5+2ZLtXGq4ANAMkhLIyi1GRobsP/77DnX6Xe7&#10;FeF19nVs92SduBwuoTmbPDvr9DHfsfW/UWjsCajhPj0DFIRoYPVvu+/Wsnnjzw5gJ8YReTHXBfcN&#10;/fz8Hl/6PNDVvzIi8GpUPVf1AkjFih0GTW6Wr7uJ50R8pYtf9fSRDrcpZzq5qVyfHa4SKCqykVSF&#10;a8ORat+ZIGKrxExRjbOihpDwThw4iCHoUZj/hQbZSeduvPv8ccYT2xEnZprizXG72fJtJ4E1jSQ9&#10;RXk3Q78RUxhxBKGQNhwMQcISS9TlrBPlp//t3gmWzX7ajpTQJvnrOXngw0GpDT0z/o8fAq+ADEFG&#10;5hR4+fqEMAzIZ0MivzbXO30uH4BrHzDHhgHxGDm3sy8ZwFiweNQEE9gX+WD39TJxlFkuI12IXeEW&#10;VIQZ9ankV1ijsg+F3c4nst/LbgV4tHV3vJUr0rqcrrQBhJbgDT8Hees3XCHSOJuW2JDeLgQIVASe&#10;rjhv+yqbfqWYIeV/XoCilSxQJ0z6CnVSUC4F4xlZFvSmZ9Y9r4jgdw/+OwgAoUsERrGao+Ns8OPk&#10;QW7sKqUOaUzz/ddEGUQNUuGQ+kwB7g9KQXI9WqvqjbGC4dTiYwexbrLjUQbxoLoVB8Dnuglk1YCG&#10;Ns1HeofbdesGHz3nCLNpregV80+zPOsB7ZlT+JXbNlMmT0/xL0GwUyfnruebtW/fvm2+3BxJ3l1c&#10;rCRHl44VDtSs9QV4+flXLlyRk5F5Gr0CKcTcl5mpteY3B1V+a7Vcesd9HAnvUSP1UWkbEynl5uvo&#10;z1AglH9WOjx2lgGPnbi4uEm1Tvv6pBfwq6w2A4HNx4hnp3aTzXWgDy7yjoBc9PWqgbz6K32tceDr&#10;1vqCdTdOwfP0pjOZdWUhkLnSBc6wV8Ah+Jz7NEJObQLCDANt8L8NeCqcejnIffnUcnD7eBLQcvK4&#10;0cBzotzc3pzNH71r7/EwMjYV+HwE0I1PHvPT8oOTkxsA6Uuq8xSAsdw3xBt/vt9NA2rsYGXCiyV2&#10;7giA63/fmJYb6iTjQpFQIMXcGR6+zSKYQmS1MkUS1lIebahPlyposDChsOPouOcd8RJ1YKQT8xGx&#10;gwwLwyLpkJCcFprfK4ENUcGKMqqUeM1l6IcXsZMmHj5KNxA+V+9ESkgArgFGYkYZbQjqwo8FPlyQ&#10;uH4f1dZnTAXOdogInFG6+HYK99Akbmz3KYRGeQvgyn35ab/8160yaDx+JxBksU9KeK+ZN88bUZVi&#10;vlg8gg6aicitTtl08zTF568OuCpT22+04HGDk3iU+tvewQESKBiC46jUd2CgYItyY9Th7THdfaW+&#10;C06K16yDy8yxi18OhuSmH9dHTbxZRfiyZsbB9AuxInV2d9vnOwj0G8Iog2zlj7jC6kAeQwlnSzES&#10;+qFxbPjVFOKBiqbjv0+Q4iFa4aO9uXzOaXy/98foMH/BqOMdUnocXJUgW+I07FbaPVjStXCtAKJ6&#10;/OcwLgYuSA+7O55W4YnrVdCMUzU484z8TdkmjU25NglVAQQjX253S717qBsyx5b3QEa3yPNK9DYI&#10;837g6Z2kJShluXnSTw0xMme7XQSNKiimTVLH4GKa12etKJNBz3RH+9/GkYJtMQkWJVj2SM/o0Ghp&#10;TcBpgGLwiWIIVG5b71f2U+mIjYqKhPRT2R4LRVRYwweOW7Ve/fPagWWaAC4xpaJIVIETPkRQQcTK&#10;YW/TUxwnxxsLgmyFjmJO6jAW+OGwLN4fnTGEuYT0/iQWFE9M924KrFvdOD+4Z39/EmpseN+lbpYt&#10;QYxWEPY5jFCbxaxYkHp2OMMFn29UUFKTjGaGuDPdXgOpS9WtEb0sqczTd48+hBC+sL2V5OdUFBd2&#10;WbUcqcLUGfzEN3gb345kp8ocFS/aZc0kn17L3piUVcVkaDFLl3osTneujrLFQamJN4lPeuhrad0s&#10;OVHpgylGkUFIv3o+7+OX8VqhrgUuTNCwz0kF00YCV4SSPLZYZeigljJOyDub41XfecRdeT/7AdKe&#10;8C9hMPNDTtiTsY0lx/fyHsJ3fH2IocUMhLMP9jJfiwyfNvQEqMky2q6MZNjCFtMUoNgHKBRW8KYb&#10;SopxbyaZMYrZhnl/bqdv/FaIOQfjL/Vr6FKtUzFNSV7higS62S5G1sLVj9rLO7O7IlN9rmn0pv8N&#10;tpiREoFz3ZVaVRBjinZTdewvj0WcfcImV2rC21KfGV1q2cGic9EPTvR2K+tmg+fTUSj6G82voPzJ&#10;RUp5pQwJG/r4kPrxfUz57fdFQbYiF1rDQXdQyWSBb6wCV1KTTioKOwObbAqyD7z9Gpw8AlxLlU52&#10;FMoggoZksR5ZbSHM5bjKvhuR2iMG3mJcaiXrqr8sUWDIrhMDdP60cep8/dZITndWokscDn/+2/qS&#10;zHAqDY0oTnm2NIp2vQl8giPzCAnx/aAZN1kIW8yqwcEQHBr6oLfhRAzuKBcsEU6TBkCwozM+my9X&#10;mopoW6M2PcGBOJaJV8S5ksjwK28iUnZNCkWNzM+RMSViwmA0JN2Y4dESWFJUvrgnlFEtd10kW5bP&#10;A1ft5qGz7y2+aki5TwJrddd5IcDso9XnsTbpF/hZxOstO1tOljgAIxIFWlx8lrE+ux4/42vwqEsg&#10;3yAAU1QbYOhxAkavdY4gVBjBJ6ZfetFntneTgDMGiCWvrGR8BTesIxRq6/3m8EcVkraX1n77O58r&#10;pXKNTmYxhbBcNugcb8Di+81oL9luWz/XW5jGEIxTuA7WIg26ooD/43qkCTvXTLWPwBVM3CmCeW5P&#10;3GS5Kh6PJzRpWv4AL/DlCIcr5mi0IN1U1MIWMPUI7Rtzy6fhi1XAZsyYLOWFNLGzWh/Pfi8O60n9&#10;QTTXEvOL6Jm3leCC47j72wXFirWnx0ZGRCzu0ZSnAgUtVWOELX+Gsop+CXYoPLOGOmxwWGe/0VSh&#10;VeDjqPRk+ECxTn5czOigZoS7O5qvMVTrfex2LSkVkXv+jv4h+CkwptMunnXkEwM+RN9j8bRr3eub&#10;sJeOBi5j5mesfw2WhHkUoncjQQEDl3LvXmwerHseaODUws3gQ0zt5XFK7hje2nQ+zq4dNGhpy95J&#10;Q61lWf0jvvzMntvXsrKSHcyptxzmkJKnu/U2VrDGAGlFrlTEqDNKw2ZbupAzQzuLN8v7zpaEPb7l&#10;1IcJsMAl5V6IEiFT330jDWXKTNrHClhAkHgjm444731EWguGaOTG0fOoBb3E+mdIjVgrmLStEr78&#10;DKa5yNV2k4DOqbFc5nvPFWTiLOI9G/nIJecNb1rmO7Ak0qcAcBtf8sF0+ReyFiHsIB6rzvpa95+s&#10;6S5rlsgY58nj094osY/r80PUMIo7w8GcHJcxgZdjDmnXzwQpWl8/7HPf+1fgiFTxrQ+NfCBfyvgY&#10;M++y+XOSD04iProPd4z4xQfD9+pMLfWPHMkeKVZJU4rxLFz4WSaJ1Thijx3S808V53MXF7dwzP16&#10;EeKPXHFneAfJGYM78Je/0AObe+lxjof9E37NEjz0kHza+4mmssoeG9RPZZXUoU76Di6seoFBYlSq&#10;lCs4klR5s+7eWPY99swPF6KsPBvOrRa6TltM/ufBY2J5vu8/prRcuK+N3VM1QLjDZ4vgq/OE6zCe&#10;YmOnWWFvC2L0y6w51DneumrrbvPCs0nLU+YPaUXdljtTeNhwI0AjpssrOxIq3JF6MWKQ/xLvf4nn&#10;l+MVoJohV8zf18MDMIetNLOi9ZectKlCV5cj5ZdO2kskKaoxmBinh+IeCjm/PrU1Vpfk+jXe3v6t&#10;TVgARVPKe0mNYEMgk3aMB/qeHXHVzDKfIKrnEcc3RB+5ckYv1PqeL6gGT0dqE42zh8+g8V5GbWcp&#10;SsLf7HamhEWtH8bon4u0U8YPlUtBXMXB9F025fA+rAU18FBQGQ49bi96TwERRb0+FIoKTVFmm9+A&#10;p7Rt0u9V/5jxCoTmhQxqdSqTk5NvN/zOCrHIAgFUxO3pplG1Dq+Z9pdmRzdardjr4OHQto9CgdaW&#10;yGCAYkmQ5vxfsOviPhqw6ZR85KXPr/mISxd031FTUbFOvip9+XQ/N9DR1dW17NQSYb0EiFU8jmt8&#10;j9JLJACo7noBGZ4T4QsARMCxaSACL3qQWmRNWLdLf9D2SCnJmWhbl8xX0cre6GwR5qHSCej9qPMn&#10;s+3t9EhlSI6rH3b/n+CUGUjmrWFxCxhUnEldLma191VeXeGejOLS8zjY/UozNimXI0B7NE/FVOBE&#10;/CkTuxCnJLl7XMkU10YMEfrRPvW6U6HY1x5vbvMDlijZRoK+bNd7S1vIXdaH5DoSuLwjIUcBCSjg&#10;MAo8Jwg8XwOeRy8uNKWTj3xzkmsZvsNQvcK+p08JDvof2maZrLa80lF5WBpgNOWCNFkTGYfi4mOm&#10;Gp+cWDu9yjvVROkKUT+UTODjIoPuY7iZi30olE+aWb+tHm/0m2e12OQJ0gTIr3rOKBSUKXy+jxVc&#10;bNA9+MXbwmixKhXlPfEQaR36FyNv03topoXVOBgdtDrWgiLAmeNsXHi8GuciQCKFenmfxFBESnIY&#10;rI9dyn7cQ5akaaCTvQgPooIDgYUk6tPtynB1EgjfyCMFBRmZ6LNm7Ag5BSeDTaESEjqB6/ybAddP&#10;A3NzDclzc3N9Tm4+Pis8E7xB8kBhNj+/h9ES0DAiRvJ2U8zfVaCxYeDP8bFlU/qUdfRwnfivX4H/&#10;fu/sONTrsRAc7Zp73p7qr53UsE1t5nT7X+999msgGKzZLjlYZWDR0+WOK4AfFvg8B7gKpfCkUCNq&#10;HAUr9N19m8VERR2/EVLrastAv31bD+heskGBsVEPqdyLmZEKsJorM6abhz/xWzhZiDPuFRF8DVUt&#10;9sVn6s2FA9e7qrU/rBQ8QMtFAXNdTXE5Osg1bLkmXyxzYtGjs4IJuwakHpbg6okIjyzp6cPVh0fJ&#10;Vw9wn2ONSq/3kUCUQeEiMHn2LsnK+zpAwpNCjKSqHiajkrd14hN2Eu7hllg1FMdtBa5atw748CgJ&#10;CVXVOOjO3d3dxZ+JhT3flnagjEHbS4CkuX37eibfjtJ1jjfPhi3s20ksH1fU+2J7lPFLPkr4whcE&#10;/E3ByTJGIT2T798+vVceq8rce+ROtYrcdlwYUSJaJbx1RU1rTrG63HTp+0QHDSE1lYBikN/8mHlH&#10;ktWc16wcM3NIZuP4jtP2Vwfqd+gEE3oRiSaWSorbnjbz0pt0XhKKgrYaIIfV2grch1bwFnNkLCjG&#10;pREKHsixX7tEm8zrWs2XBcLoTcv95wi+KKwdces9v18S+DbR+Gl6rcUZsMIdmTwBzNH7CWdAA/Lx&#10;bwD+o9YNh9T96GH7pumuuTHAZ5+e+M+1E91j3f3Et7XC+hqIHqOEbdm7ffK4f7of4xt9PAusMyYj&#10;rY5rjR6fdj8x2/xbyc4+9c3aRPu2rQYDz9Oo1ECohEa2TxkSvGienHQy3YxChR6k3YRKiZgpJ/Z/&#10;xXRkYt5XN08ea82s0jHw+Zm1i0oFJ57CwFFiV/jb1R9RwmvyVMznxnBXd80zBhD7q406Xm6cX28K&#10;48Uehl4vbl+3TZ6HXgET32O82N2/uvauVrHNX4Y1i5cnTp4/VitpgHIJoyUPeC2kgsPjY2Vw4NN2&#10;YIvey8tAtC6QbTw+Pp4DUp1bWIHe7u6Af1n3yOLkqlhi2lxTW1tmYrLjBFsblPKz1YDm+W4VLWzk&#10;8KMmJF1wroSbI8I4JViVV3a4wG4HVRAf/638nxj9+maKU3kYNH0CR/MBaLqXPbjmGrpQVma/WiX9&#10;8JrAST/CU8b7qOyT7Krj144+ai0gIXGcVNgzb52oGj/8BWJb8HbJy+CN6sq3f/MqVVIlweLIM6Yo&#10;pXJKXqqTTP6bDcRPagNMWra2jkZEXV+arNP+gOSg418ffxv9YUkpUkoPlLDhMu6VN1C5Kn9H3eBX&#10;HrETRkgqZiUUJBN8FAsCDU79VNFM00Fz+24SxXR6m1k3PAGniInPlS4e5KF1iTOJQ1it25E1MQt+&#10;SOfwRN2vzi8SVKq4nkaoRdhIdy4ikAEdyAwEoV5dfDFt/BQKd4lO3zqXfiPqwrEGBBfq3w2mzpxM&#10;vrRGmpTzn6JjDn1k92M9YPRHauPMnjJEBTHatmtZmUhXCnbOL2sErBPi/r1hnmAFBd3Ykv4KIiZ4&#10;i53AZfRXjUT7Q3NoPZc1+Yo7ooQEY9tm+pB52y8vRIrhmHRRemmKTfgwSvrxH47Cfh8lGR7DM/zq&#10;Jz1R8eZmcOyh+ovzUIrrXDhQ53umSg6E0JYUnWD/0VnvUJKlFOd/6c7z9Anfa/0wyFk2xXM2/745&#10;9JJwviBTbjv9bb2WWObziKN0KaLYDZ8lAHwUOvOW6wSQGdDEX6cb4Q89AgMMg+Pkj7d/+YQDE5GH&#10;b6pylAnQ0Pymw493uYWtUPnfDNCYWWY8aIvKgEx5553X6NgrZo/c+Xz5ttq7VRnFTydCTTp3SLtX&#10;zwoXMb/bekVjBSw1dEp2ZMHHV4rtxeIp5XXLIaISi8YTspa0xkgsck7uMhg84wJvWWsxev3wE5oL&#10;zCjoF30li89sIM4/EkMLGvdNW+EQqdJQN/BQ8kAtsdPKHNlMpMd8MJl2hfPXp7vQg/uPIDAKvvzh&#10;G5pPX6Wo/Ax7i96hJZm6v4Q1WmZnC7e48sQxvvhxcI7R6hge4CmPXG/TudNf7oD/JBSUpkrLT18G&#10;EUtY/5OksetlehwUmT5bTMlByNjqCxtOLgqlVeyvr1oiQ9KfGAmNOR8KLvs7LrZHxprx8a/0NFbo&#10;8hnnBUx+cQ1ncvlw4OlESF1DfPa91fvvP46kne6MURjgp+WNYC3DqPyic+WuJBemH4BNlpV1y8gF&#10;nAun0bHqrZ+IDChpv2yqAt2/RCiz0zYopotD69nPJSVlXUzCqfv2PlEquIZAL7wTXo13RsR6kvq4&#10;OlM74Wt6eEcaMo4sYkxhxpoxXeP10YTpLcbVN6bytNiPpTJWRkWc9pJhcE3wyVuKi+iav8jMTnHL&#10;zOgio0axH4TjJgsIg6gKj4Ie99dkaB4JkPP+/kTkQlP5fhBZ5ZWo5VxOr4Kxf9INgQtCtYiByUOz&#10;XNjPDM4Sd5i05X1dORZTJ137rVqLIJiw9MOSfTuOhpwEbCRwZRNDjU5WNw9WhPIhfTfrjrdYtjKn&#10;1fXmJBduLygGwfWfSVzrIOFqlPPpp1Hhb23qqHtfYDk+DIxIoDqnVqEAk8Od51nua/eO0BYVb1df&#10;ynlOzzDcFeICBVzrmdNKbZUGnyZDts3As5ltLLLs7GxWHe0hF08to1Ni6DHQl9vW7Ni67f03szmR&#10;zbW/ZKtkK+XSbNF0VZ2yIHmbI3dKbVJ1v3LXgRNw11OC1U9PpAI+5qnRpeOeIG7EUCpkuHnMZ7kf&#10;wPWfre44HapCrj1FAqe36tmLuGNwvNjvC0NZe4qio4WPcw1LNnmxWdVCsnhPOiwPGMDyw3gxIVLh&#10;LPh8U6OHuKuhAXbpwRldWmJEKLHJT6KDWvk2I/GUIkGOe+OhzprsmVzvqgsZqX2EYCNs3ti+eFSi&#10;PWM7Pj8wYqDwcOrphTf2CSBQogQ4NZmjghfvMq/CmAqEjVTEoMolFM28TR+0w308wl3NKTzQT4zd&#10;Pz97lPgK6hUUWgmmfWXOU72cT+Puo5EUXSJks8AvIrxXeYLHNtKiRCS/P/xER6nnLI2idGP5R5zm&#10;i6wjfKpPQftvxrKWAwVBSGyUi2/Iwkt9x9r3MOX47fsfudP+m379LcfHjn/kS+78TNP335h+xQwa&#10;M/vnvm/RxDrYmy1xK2ljUHD2L4H+qyRnAqNPGJzXKAWxwy/Qm9FtJ4x+/9pEBcFQKnoJGy1p6Br7&#10;J07lRcKpPA0I2q1WlciaoZdNHU93dfLlbUvrBJOGeQuriL/40+wk0JL3rmF6JP8lQV8lqprl08VL&#10;3JAktEDd3VoKTmKawmPeFr1fK1YZ+mCD0HLSdcX/B8swLZ77sY+dREGZp3rWbD1lpTjQ9Lthz0D+&#10;ntg6Ql55J/i9QPP2YFI9f+2CG7K4VnxqZIpE5UutKQTUyav66yvXke2fTpxM6YxwM+rYRVtjVWWh&#10;1sDtICSfnJ7xkBCFV632qanP36XiXTX+CpN2iG2bnCxxhdtseAUGKj6PfqGOcL6NL4JTgq6nW/zy&#10;tAoo/phteWyqkS0TSfz+NJ16JQMx1vqMwjpapl08sBy5Uld+/GNf360U/APY5iFEbFMwJ5TcZXwR&#10;Fl72Vx/nRiYw46TsDGx5naqPCv3oeM04002rRdxCKoWKuMwzAUAQgFeaycsLoBY4G3dvOPA9PvMN&#10;DjuWSooYLZVDPtm+g9it4etDqYaGJzftjcRWGk3UWil6NbtGehK7oDe5z40LZVYm+r842ayRZ8gK&#10;ZfMP1XZm6jL8cL17ocH7nN5Am51fzGARtzkW/3Rj7c9DuuJx0+KX0isr9puxy85zgWm5hg+uphdw&#10;n+uhs9wZ+xKj5NOfUpiGUvf8BXQPPCNHVBldOQYoIRBtew8I5EsbMPxo0lTt/x91bwMQNJ6xyDaB&#10;vPp2vPjnq78z5zO+ncYIdaszQKzadGBconcczBAWxEL8wB307evbzi6hTaeW/f19wErj8/iggmrW&#10;nA4sqUlr1YCSLt9W0N6JJ3etzXjHioM1d6uvn21738TEhJOXY7nweHCeKM+vJuz7p4uCCmsP3tqj&#10;tgqaQb0F3Hbk8tmXYPu7Y8+1koO2GoQ8Ya/TX8DbAt4abI9xlG9bmINSISsEAcHw4kkSkZJUL/1W&#10;/GDjfpJsc1FPsEO7lQHHQq7OH3rjLsQ2S73CQFTN7JG89I7rz8iPwlVcZQffZEvaQmfcb9Kz4pe/&#10;phdwVH6lgzUMJVn8GO3S3o4wmbjw7zjN5+i/AYmFVxhXYM17vAEBFsSWtWvf/zLw3S9HwAD5cJ1M&#10;r5ZZcpDNCeZ0s5Ttv/9MZjHPdaJDPmb+I9pyHGl3SOSm+aNmwf1Ly18txjO5h8nEIecDztsXNcRD&#10;Tqxwcng4cPKU8q7H+LaeUKp9XlBw0PSfHI2Mb0GecSD5T6YwWF7FW+UsNZsABh3y/DLPUB3K4tM0&#10;t8k6hB/4cD8TM/mRf8jWwFBRgzmw31xoJU8jUMRmy4AFSQz6pVGvHfguM2cl/q6FQBaSsYKcHmcf&#10;ZUChQUXDcEgfg1wx99u50EEgT3NughCKRYkPS6mrUnfeto2scBLBZRqP4o8rU4dtwJjzZthoycjY&#10;sEqn0roFKaiwsDCN3eQ0s29gYGCrDiM/h50A+DHfpo58m53bk4W9yPz/bW3fivu+bvmNc3ybs3bz&#10;92AE2HW5r6e3tSadHV0rIt7/ANZEpsfjGxB4xr7Jfg0VFG15x6/iJkBiHpNoEfOpfZ3qz4zr9d+f&#10;fYXJc/zOG3xAeq+qpqaW/xvzpZN+00vBG9UkuD//ivqOkmV04liGNA6KtlKb4i5scu8JxxkHKhF2&#10;GNxCQCCafoFG24e0hQhsOHPKHitRYQOW/fwcjXTdJncdqHobw8hsFQMUJg+2aMQD23OFaEbgzUla&#10;rGJKfW3/6Il/SKRP5eJvCJaQD6LmCG0kWXtWNeelbvvxo6xCX9Qkaji70KIe7C7RX9v1cOjrdn+x&#10;EP18U7LuyM62ESVvtASM3tkuBD4Nna0/VvnqHTObj9r0O2FG+y1oj10YUwjcVygX9VMKWZto62/s&#10;PwWN3NVD3xm2RQ/GvvfM6kPGZlyBJi0nLvnNFTvq+6o2oGLPVyOCh1UpicIgBS64Yb9I8a/DBqlO&#10;L+EwiaPryxUv/poLkWIWWF1iKsAY6tx78b4wYPrDIBC3/LfaWVrvJ1SsrigAVyLpW5QPNVMpcPKl&#10;YaKszMloVxDjX3by3xPfG2eIch1aOFR7yAmn/uMbg7g8fsuOBUwofJWZJfc3a87/0fUC7wPFHh+O&#10;aoEXpH572UMkl/320Z8+MaO9snLBHgkbyI8FXGyTGwPd8IZdQFdtd6uYuKBQDrt1xPqLt7+WBq28&#10;86ahqM/F8Z716935dluN2iI94HABtYNtcA/bADyE3Zpnw4qeEhwVyOwAfjEhlcgSNMN3cSDCAy+B&#10;6iEkU3Df4bTWd7138c25SxCIcD55mRzf8Ovq6kb0SUpf8pLf/QxFSS3/fLXAr6ZTuQCcKgFLwDXZ&#10;fMKlxcbODvf74eFhIXrf5Ffn5dHrbRrQ17nV2bAdcXtmZJjDrnOdLeylGnc6fsREsduf1LdFEVNZ&#10;eD1wv+sXv+mcKfCNFaBMAoouCvnnfzaBN0Dv+AawVAJ+LDhzD6T5xBHM4Jk9enVsQ3q8J5Hm1ii+&#10;PvblMQfRqIlGPN+Wlz/SBWOknbOaePe33+YX6gMyS2JToc/NuUl9NiICVEmetIeskj7sj7bWauyg&#10;xQa2wNCar+CiK89kLwWzSdyUzF+7v8FQri8R+oRBJ0V4qKGo8FCVR8tFa1XE6YMCVGaX66L56uTx&#10;KDGXGFcZ4dg+GIJ3+tXdpe2mSlbJJaoCX9wVFcNGU+lLsfZCND0OpI5NAudFTaGJ2k/84DPomWl0&#10;8WpS0vebQJlPEfmyjJafzkqu8jH5ClZaeKEAeenXlE/Izp8uyX0dqOpgiC5iN1ffIjzFliZ9S0rT&#10;LtjeCfcyiLyVXVvqluTHgFPcqaQRtuXRUvvzty6OKSMkW6pEkq5jxfi5J/Et4/Mv8VpnS4fGVKZ6&#10;HDqTyo2VywEz7PKEJ2SBi8ZuBMO2KDgT4rxfd7OXRyS72p9Rn0vrnOfvBNf436ojgAVpyOWy8+Xt&#10;nTBk0pS8qXwWluUufn7QZHkjVaOfHMCogw2yVeFpxysULtWJr+GvoDip7dIs2mGnpHIbCSNX76TR&#10;p57sPrETwSJLSdJDREuc9h2Bo1JkMvko8fPq51rkg+QZuRWvje9keq5xLEidsn7nfQA+80Jtk0Kq&#10;0j6iDPLvigLCwotAKL6ZBUIoG3bhdRu5AqtaPOt9+XgtSQ5BFqPt7zLvmCgyLgsdEZ9rG70aw2Sn&#10;4YXSr3aPv4dNIhbkpbBNC3Dn06T66ManuBTGdl3EwsZPkcdIXMI/x59YZ3r7RulBTzp++nI3XCwn&#10;/fnk5/ZOeqqPXo7lCo38WKt3SX/fFYGSVlNxGpeoA3eCeXm7BQbz72J9FpuaFce/CroI9YMS/5q2&#10;OduIYyCT1/1EsnDNpmfOqrmLMeyh4fHnmCpN+WNSyIb1M6Dwid//9B3wTrN5/K2HA9xQ+D6pb3Jf&#10;2tA/xTL2RtTEUu7dFmDZKyZBLT6Mh6V0TRaqEQzjIMgz5bO/LMGBn6yukgq4Rh0td/ZO/XXFuifk&#10;Rm3gJcE8sR/AkPKdztDV7jjSxIEmWoQ8Z++b+oEy9Yy2D6ZqMLWaJeOtnXYyyJ5cehMH/PftjACc&#10;oca83Na0ZI6OYUk6Z1WiolITFaaalRfiguSAXGl7Uey9KeLN2sRzYnHu3wEWJVsm62t/EP+BpWIg&#10;A4dCu3XMrv7WF3tUyKwYSLOSNZU5N0WYH02//M8L0IEBiAiIQaY8U+dxmN6Z/Kcdu+n08TBUM/Bt&#10;2SH0UJPrl1W3/XPVKLugsVGrTcwK7c/xIFJ5Cij4Yw8bIQq+bthXGAc8lxcqXAKDbTCxrKkpPAgO&#10;3tJc9m0FwwcvC8jI9X0dluaX/EG6r+lLIlOaQ3FIWq0zAUSIMHnSFHjWkmTGCZhkMHjOV0PpFR/K&#10;T8HgqUhJD8X0vWOhcSjnPow5HHj4W9m0mg9s4H+xgiTsCd/+dhUYZSpLR7WzjB+CMn7WGforMFQA&#10;QQNj1+ndfij4OvFHisc0ySIOnzwUDnzVCDKXU5iU0Q5tooYzSDNizGzZPf0rx6FjOy5qrmkOeY8C&#10;kqDhaYsiYg+VKnFovx7gQCxWH8ds1qYsuOZN/lOuwARixgjDra5R0vVTrrL5shNKpVjhcFBbxBY7&#10;H00CMsetHtcqIaJg9KCiAOrQUGnV5MdZlbJB6hRx6J6K9nVJYfntUFD9qVHSZwyitYl4dvPETWyN&#10;hC8SWEuNs+J5IBTE1GhzvTRbZO4XejLLBUMOQaerb+OSg8pM+bmMDCP0pNAw3vY2dxkwt5lhs8To&#10;OxYFpsWWsVxRJU54Kpeo31+rXiPl8/LeMoPGKhFMC/K2UFk0KRW0Wepv6mpRv8Bg+GMrzyheamrA&#10;0V6BU4ZGHE4BlOucvZ2wbrHKK7FrdWzdvXGxzYxrVwUT6ScQEgZT4DlIH6GORvuIVtpyVq7ecOQu&#10;mWt3wVAL3cc1pM+pKEqO1VJth0MICRERM9Qji6XsJZ9f9XbhX8MQy6qS0OCCaeHhvxOhGZ0X3zzc&#10;Er07o2W387afbU4SMmdIcpr7Y1d+san3ETOB+xB3QT9BhoWAyFAeLkp+noZI2V1u0YCeiHlXOYWa&#10;tkC23xQyS9UzyEkRSf996YN/Xs4/8HBsPce9VRg40h0eUdRRGnHa0lLwVjsgx72QpM3G2ymvblwV&#10;PzFvsOH7Z2tolVYuGC244BaJgloKN4Ykkmmm0KDZsWD+UNtwGbox3YgxPi61V0sDh00nuikDNpOE&#10;o5pR1JIVHkyRF5ghsnVuklriTCquI3irTolOrUkLb8ALzcORQEzdIXLycUIEKXYvqvTanyahf7LW&#10;iXfR9KOBdOsnZXNQIc+WUVt9ixrZLeKWlT3W5108g0eCCJvJN8OaamQjKQwoRE1n5N4Pkcnrh5Y5&#10;dOO8pZRgeaiUzQ3aOa1EBUMopWjgrFHlcd0tj2JzGDnn3nKjjIno3OK8p0A0t15w/xKLU2apUWUB&#10;yR/uh0ugpOvGigQl6uCMu9vUE4MVqt5IqdITljFEWfXI+yYvqTA2RY01JtxHOuFQDxAipafcycgz&#10;KI1bZlB9xFvJGSvcRzfTnQJVv0k8RIG3XWVNl1IGNRtXP9jVSoASTP1dY5V2TCHP46ghi1uICYgJ&#10;Wm9pg898rBftk3gQQQdZPwuD3qvWzOpocldCkfJsymTlQgzujKGNfXnrtExw0ocLSXgJf77rIjj3&#10;oFzwunRZLGaCtU7NhfBQRbnFdMuYhg9MKBVEKJTEtN6LurjsZZYWOZshzi9BZDBWW06zUHuKFj2m&#10;L7c7TDKUbPrlG9DV0dEwnyEH0k4ItMMjoXkdpCppoUn3yYf1hTISZW0yMNfoeAoEROVQeOeNfbt9&#10;8ffH8ilFI0HZNa0NtMo8muptv7sbzukdWq9orR7g+4exUWnLNx00WZj3fV4QFcShuPhNRB1KSkln&#10;U7pG6FRJrtzzJlWlZynmSAx9sTB1WLVTMVtUgXZ6XEb9Dp7ZQftWPwnRi9J3hGmftpk64kjbO9wg&#10;eagUrKqGf6rraeXDCm/kYkw4KkVZSAh+gzykkZAQDj6Yq4Vk0tYWnF8Z1PhOfzHq+sv9iWJpJL8B&#10;S23K7erA+AHj9mBkDzXNhL6EaxCBQR/ch8QcNS35hNlZNDuJOhhZLgLV9+vwrz8/a64Iw7XoC7nJ&#10;zw/v/Y7TuyiRpxmjVuZhgy92rcgWyfg0DrNY4mk0taFKwC5GEppuLgqROE4haAp0gyg+01GGG5wX&#10;nVpf+lGYgzBSbiXH76W/x3+XxTRCzxqAR0LEP0mpGKWPmFWW+ylPMY65+GEYv4CD8s0nuK238Ejj&#10;p480MDQZaS2Chlao0+2EZ4vP/cUuMLcZAwPcSYsJAH2vXi+rnJ2uKbG7ajjkOKSytLacccZEHIdU&#10;64Ph6wy6C/Y1GeAhQvIbaCzvpazpoHxHum7qcBDOzLF3M3wsBZF2xZYKFe0c8Kih8m+/e7U7/zu7&#10;blcP+l7kRj/wIZ41Eu0ujgEEau3+/jY4z/9wju0jqZfF24SpJf+igFOPr3IKDQuEKqA0ogJzGYr9&#10;EFkqJl/tLvru8AFdfMRbHGtq/ssWyy0GspKf8kF6YY0ZQXXvTKwiwYkUsDoD0dEP0to2SArM1/Z2&#10;BirqP9UngHQhKuW4dfSAuSTlvIf/58Y24Jk1FOWWTDzg6ZyefB2Ynk+z5yoqYIBOGCsqZSplCUPn&#10;ptLcz3dNG4+K1OxXPn679m3Cs721zfflamBid8K8vuLooRNL7OlALbCtzAYYwFs7ROgLarsfOgRJ&#10;ikSDesw2PVUaNv8T0PTbaj5ySix5RAxHOC25Ow5pQIGKAZVf1UtHA/Zi3ybeqshBtT58jC6xo5Je&#10;ax6XgtLTl8aTi7/sJKvNS2bVUVGELNFzGlX0WOv5Nb0nRwFd63/7a0YhBbE266+44pp5T2Up8XU4&#10;LL0NxVaEog41LL2DUhEBTAFrM+s51nH5EZ7VdvlpUQ1RQlR+fDJEXmRoKfQ4koae00JoxvItA1X6&#10;Ybr8bARA7ElMTqZkzEAaUZmkQmNgV2H/QkIavffAwfS3kllWYE8LMkLUCgpaLMe6CD22kOuvnOiT&#10;rzX8yTolgJYMH/scIP5tIuBpm/z1qlT8ub37sR0A9Nd8hDGEtR0JSfFWo0IsUnyb9Wry2rtkT2Gw&#10;1vcZGBQ9UlpoMBl4msgMA3umEbCeTqoC+Otb7CdKpPeW3iH5JWteqAwj9VgUVBrC7+XeBh0OqadD&#10;RVukrc14SiUloO4e8eCEjGq5Ml7mA+VonX/IJ+GWZAa7fcoOQppfcVmCPEsKbilsl2azzorK4RnJ&#10;ezxJIGiUFOauZHJUVJRWLIru+gvKv8hAnDdrXwp1Ys2QcdHxitzyao6UVSiswazwSQgeqIluYE5K&#10;WCSefIl81Kg2tzJiECpcffQbHk3e/MwvFRWZ/u+kjPIyRVRTQuoaDJJG5Ip+VUX9SCVWz+4+a5hg&#10;YcaRHHyTGrZHKYeBYhmnTxYFIx75eqLKDWe7tgdAPF5vX6/jxR9m4vEbiEGZnoFubm6+nzWXLgnY&#10;jXlV3Pz9Wzf5oxeyrw8BjdK2yUDDaGB47P7P1eSz+CPW67pawMWZOb3jmpj/zYS5RuD17lmOiL9v&#10;gMcnt+WpfY8lXqMlyD/7+uWzt6xDqiB4oMhx+dQiZmyXZXDv4gkIh4UHNag7/kD4LewVRy4egGt9&#10;WVESfVm5y0XWra+tdfbNn9RaavT6uPHHv7z+Mu5O5mWiAk3T7yNwVnoKkn7eq/t6MSG4w6PhC/fm&#10;c69aEep4Sudy2AbRC8xNP1DA6rXcZfto6V+0jROiNDiepWfCQYgW4CBUN9QjdVLt6+zdKuyE5uqE&#10;MqrImPT0+GFj6Ik1DSZnUhBYduttMY4DDVn6B1w6BzhQfi/YwpKpgIQHD8zxcX5VV/FZrCBGUCtG&#10;PUJfxqzLkLtnZsbeWPdM/LN6xkc5427f52+bT3vRU90dQt0S4LgOveoM/euE9VNioszoo9Np3pMu&#10;UZIf0RQFrTHBf7am+eploAVVr0rYoiDQYQZ/5Wemqobj8nS9L+6+/Ww2hJRlxziQCsVuQ0zrKvhM&#10;YWzOdH4M16N9edgirYGi/5uxL809/uT8Dk1fO7CCyubjLUHYMTCa5X5CECOixERPMgWYBhTEEFIg&#10;mLlMavlBVxb/J1j44K1KZzq1rEQVvCv0T41sDAgz3wKR4itMglMxJoTBI7ZepWwSOwFW/P6gBxMA&#10;LYM5pvMda2rZLRykVSJKJCWp0OGXlaJHNcYSpIkkCvS1KMxVnYSt+NMy6RqCfLBdepOlV7DQyn9o&#10;fz2DpS7n56/ZXjpsO+hMWC8EtD8+nwW+NgBBvn3x1/ujpVpAXnbz9Oo03mx//Sf+XPoKEHADzi92&#10;x0o3AwAIKjs7O6pLvV5VWiWwUHza6b6faaDfDDi/7153qA14XWCm0mPBHxryAuoa+pB1j/SZI3Rr&#10;c86+PQNn52FbOBhUhAPY4oEU9N+/RY6F+Ou6DJ+YeopXkajslSi0Isy0uYyIzMtYIaeHh4cDl/uv&#10;//UhHK/Rm3x+XgD+5LCx12S0xhrN8VzeZ8Hi4pfGFg53Js9ZtPjXJir32a8czu3dSL8QRCOBGns5&#10;ByvCmyONhgh/A3FrFzdSH79lcRHxQL7cqZYpL1BdOiu5iLcLUMZ3fSgPWuNj040YGztqSSN4ujFf&#10;IgGC5fy52sEghM8PnWrAAgMwtgV0x3OSZU6uhlPDYG1dcIg02IjWuJyqNY4o8ypvUVPa0t+dYIAk&#10;wjQDmAlwOC34bq1Ya2TGTJdiGKUw86nAcVXETRUijEu6Fx+wL0xvxAn3Zy6pRStC8CXGbjL74q9w&#10;Iyf6J0tbSoSoo+QjVG6eLJHCZVJcvsPY0T2ZFkLhla3LtGAwwgShOFAPA1widZhrXO3TgH3tX2IM&#10;JEY9DipKyWLk6J9whIbKTPauGXvkcBj8IWGjUnA8RMxIqPLNFEkSB1oo0ZyHlDQginBCLCpCKVPk&#10;oLecYFsHKy29v1EwWNnoJ+eMaOso67qTsRslY4qv5spJdwmOVAjoSYLQpPWtlWhuZT0kfg3a2SIP&#10;n9rsiVKqeWsEKGLZi7awyph1iSzLHSqfgpDClunkx50ZiSlFTO35W1vMpLnnQ5W5OTizyy+VSQeP&#10;Rj5fBEF6JzKkfW8pBHYjIzm8guVRoXrZlBXW3NjchSBzWK98haY+/RveZLdbzr4tV9P+bSQmEcGF&#10;IXfhgk785FYaCpZVLY0+YojROYUpVVR57xdyE2hY/TYmm1Y1ieZxJlb20tDVK+UQBryLe4JajhSp&#10;IKXqcNT7DasEvaLU6FRlHGaDSpohxUHptY82KvJCQCpl9efQDq1QioOkpTISbJxzEGw/6jNDw6JB&#10;VemldJ6cUax7ixBTrRDfM6DP0PyCbQSK/BOjsbOL4cX01/GCUh7am7eXG663rBG8hkQ+bmOIO8qI&#10;RrNJR+Mrx1aiA5WSSkwXzA9Z/QypMqBL90qLSS71ptqEk70W46XTNoiE0S0yF6f5j/zYZ8xE1HPb&#10;YfDIBZkqnBzCjVCdHd8RSsRThy5ZAm5sK60fKtA8KmtkNsKkm2hggygfrMnGBQ/S8WADDM7R5zjv&#10;9Ktlqp9rt8zhWcazWZkFo7OWRN32sqSiQUau7QK2y580w0tpzgIb9TLN1OJFAgLYQajqlsP7pD5P&#10;NP6K+WXojKmLBZMEmu6hart3dr8C1V7n73DEiUDyrGi8F9EL6uiSGm1u7N+3O2hyrn5VL6hMpBu+&#10;T8gq2IrSsB+Cst7/2WQb2QKNmNPSnyUE5WtHySfNW6J/8MeXjx7Q3MOacJQ5SJGjLuWU6gFH6vNw&#10;fRHiwcOPtBc+MYfUU5WEfXlzMIyooYRcjohw04QkQ9N6nADR8xM3j6zZwdWZEcQSpKcIA/fkF3gd&#10;FuzbokXAUcBHjBq2t8aRQVKHVx3maOXIuL3ILpNNgrMsCEBhHCFg91FBzZ63eg5ejfLx8ETIkDIH&#10;PVmlWnMFkiAYFWqDbXqOorRmWg5ZKVoBX4oyky1NDFWRP5p8ah0FfIyGutbRHIM5eJcQ12L+EgGM&#10;+zV90hyZBuek0SiVlYb5hKbKkMeOGJqpxqah9eGY4pNmMRXQuqQZ52D6xPYsO9Wemuu+B5SM0XwF&#10;w2ixUaEUeahS0Bkat3yTiSme05QELj8C/SlhxASiYBhLmeYULjCD+JmFwbIVYosQo2EDM3AVEpP+&#10;/cewaly8XRb1ELzw00o2+9eKNR31beN+h7WqegZ7+vXQj1Si1RgwPX0SJCpXkux05htNVwtaoYmf&#10;UQHUHAMlaQqZahL7I0mWNTDbh5Cv05F5k23w3EHDVHg48JyydTsfoI3QNJLz0oYlGLT50n1w5xLe&#10;bVTf6F0TQVHWjIvmyfSVHtjMyc27Th6MKfFAjJtP81RVkzz6WUESephymTdmTGqBSVyKAsO1SNNQ&#10;QkODQ2N5ADuQSGHI8noWzYTiR/bjm7Kbf8qBFJoKUaERq04RM0lAGUsMzhVTAqNgQjVARLvCH2aQ&#10;lKNfwbl6UAGGfEIGJWa0cj9GqbuhzzwxSkgNo5a510TOW2WBYPOVsKzLzmllRvk6kDgOCjU4cdgo&#10;Cr20/4ug4M9LAfv9ZUnvn7+/M3wKtCKWhs7/Cvpc+FJLbrrUfnGQeLonIVw/8v5ehOjj7lK6uAsV&#10;UqKhPxSOyudFdAKB1q+GUkbyQDQ0vVuSVW3KjPs9Yb4k/JdhChDtR3kE+bemb/0/8r1yeSe+ciG4&#10;/Zv7HQkPl3x68G3ra6r4UPvIKeZIovt3Pr/Nq5xraUYd6dc4zEAQ6GdY0oZEJpl6yR8VNx4ay/fL&#10;YSqNqrf+f3cy6OFHNpg//VjtW+P83HU51bidpOfp/P6Yrz2ZTm64VcKYJTJF6hPChLR45Z17IWMW&#10;7Tk+HBjOOhL0i8dPdOaH3+3x6XrD9jUJyB4RDqh5BLbyjgCdus8RAHzQysbVK73gTHtzghZUGQYe&#10;qQqYgsdJQZXT6JSgaNtcalOw6K9ylhZJ894JkOdfIJ1KAa9In0EY+xPpMuNIcSSM5qpOGMeVTnRK&#10;b7bboKVwWcpi5u3zGWW2x/X8jZfxyCZnMGWepkRQfscX2fXnp+dnyQILCmI0oz9Jbs11MBqev9rH&#10;6TvcoQM3kcXpRGKj01jpTWDLYvvhENpuzgGCih3ri5JMIgN96UOVwUejH4G92TYYbF5EKtf0jHCa&#10;xnXwlpvyIVSZ4dPJwrDdZWQSJ8s/J6HxyoldSL3NNR+8nZlU1QMuCtw00XcUzKMmibrn1zctiEdV&#10;ZbZX4ZTqMv0KA43UElQURnCvThaVELnSLUlQV0QyYTHM2Pe0d2gSzUY4cbQsTZ+Ql5UYCRZj1Y9z&#10;a8ZWiMvW9r0ULXt06a2XI0DwKQ+HoRMXaR+8fWYkul0tcwr/YSg81ARaSERG2xLFoOHHm5vPKmpd&#10;f8OOISd6sitL8pME3Xnvck4jEwqMOHZdPkwKP/tyCqJevCtnZ0V2Szf8QT66aThYhCb4VtRACT/P&#10;vmFcNB+NgsXfqp2/+OctkW42GbpgOrYGVizId1ZR7bwUToxO4YNACkPLTzUyD0590e0xidI7wVmt&#10;ueG34jLFEsO3y2o6Lw3LNxao8bekJM8PjD6qSQrs+w4gWw8F6Xde43xfe+M4iRUMJiWM0+JMfb03&#10;v19qnaVxjzxTPO/wv11P45DSUCeHMyfB5A3pu/v5ge0LuzBUyiusPJTjkDOD81eXK/JA+8n0Dxab&#10;8WdkEfI8XdRf61Viab8Xi4diA5xEeVziCZysgZB9Iif/t41MEVFxR3zQFqPR/PKZvF5hsn64ZoZz&#10;3QJTX39jw/J7ryJ4YseLgRdyt2opivSTkBh5VNOcZzJylxz312TilaRnHpgC/tWDLr7tO1F4UDCY&#10;gssTxJKdbX9EmEitqQRnfigtA5XHhi2O4YHc/+tCAEZhkw7v8+slE3G/m2NgCuLn51dpiJ5xCGk+&#10;WW0G/NRzCBd4yVX4SMxu3ynCZOYbcuLxNcv3tap/HVhH8aC7xBpeRiweEmG1eWT6/d34JluPTHfP&#10;H27X+elCqt948MXLKIczzmp0Z2K6/cTo9oMZvteYvMRVlxp5Su6tOwA2I4l1y+nFPcHajGYzIfBj&#10;fwPavVNP6tB4qdqrEMqu5JDmKSyqsdHWXrgsdi39z31jXK0DmAoBDQ2Qxn5GkAfc/etEATTMyoUo&#10;GLwpgOlpmHrLidf3RyRAwXzV/LIgvfWo7cTJzcO/dd1hoyvATeD465hg+GH8y9/4l22TVzXywKfz&#10;GVc2eGBu87upEvwlAsiIfWKuQ8ECg4QZ0kYnzp6J7S3Om0ziyyeZbKMB3ShBhNRmxRP8MAbZ8oqo&#10;dmQIJJIIoCFV2OPDZ2VliXy++/u4+fqy3u4F11PRe1v86vhOw6Uv+5GY7hqv4mnflASiJIBAyZOG&#10;YGmhcjsTqjq+ikQu+hsSoLjxZj/+K7NwCoEFybu8MjMNxdh8TWoLqcCx+CClNQSG1PTN8w3MLIWV&#10;FJPi/f3Q2C1c+694kVoI9hdfrP7BmSR9mOfYrQfYNcCgf9D9vNb9/LQvftYGnGCR/WAe1oagONhh&#10;G8AvWTtZlCOLRnXjujwnjSq24e/UDH7RVeAUbcE057ABS0rw8fKGhGHv2ad+V/+4KZgbnhYpONPc&#10;M2qfrhyE+94AlSpyUI55U5GgYWmfFEnhHo9x9d6dTVtCmTIIkZmoT14SpN7vvqpcZ4zsqx9vR8Bj&#10;3if84SL7adLXgEOqTCF/jzM4Ayuiz4Hv/Y1w5Bp1jpp6P22aH4/tlOKkarevRGvA/csmxBerPEdf&#10;ChV+nmfiSNc5oP519xnF5vJepHndvmnVEYvduFN/nIlVzB9YEw0UiAkBvlhSbW1a3EnVqZc7ta7X&#10;EfrAq5HSzQ+1+1Tg7e/Rt0Aw0MTE2PjUs51w+8EWbUZoATzz2Xjq8L7LERBfR0YAj0gNKvCmPN3W&#10;eSacGgDQTEMF/m9henrKMGDYsh3Shf469Vz/unR07WA8oDe0rKkdD9c7bmxO99v2l3V88qNoG1Kv&#10;RSBuZAMi/XVCPS5Hl2OOzdy+0k10oXtqXSgPMinHoB7cVJ2Qwbgu0HTC4A55z4UaCUy4FFpoHJo2&#10;K7/3tKioqBKGjWJIh+Isstyt/kaWu2kRq+EsfueXGI6sB+wj/FoNDY+3FbtPgI3kv9UEYE85Pzdo&#10;GgOylQMEud2+1wV2AJ+Br7KyBo2qodlR4y/QOWjtBSwrGjbJAfN/vjDJ24jnADVoRImgWBdOAht7&#10;rXAlCzdTRzWfXQEki0fEn1XrwOwLzOX1F9ORwfZn3RRX5b0B/xruExOhnqirVoo18r9BakUq2S47&#10;6olbUTBU6DEG9ZQlcvK46pn6wngiBMGuBAWHn7hfKhhR2sl2cNzxHSsh5xCL9TcY6vtUfNv8o7bK&#10;SuYx54N3+huFqBxZHDcO/Iy/D7gbvUzOpkddMVjEU0YXVxx0lq63XO4uxthftwDs6H8lC21tUb1e&#10;Z5uPG7ddrwCy9oX99ejV09X1Ivf18hVw5dTU1r7e577en73Evz5fXCRtb22riVUhaOOK3V8VHo1d&#10;DlgParCxTa3dlDhuAwGISlAw2a9A5/bVrs4f8/hsckcWh6srDhCiuLgzAAhWrcMsavFd0OJsHhvC&#10;64StISXRnQ8FrMqQ84eLQ6/uxxN2scdjr9frFqAfYuP0G9A+Qbi95QKDpww78fygjefWosdyuv54&#10;1fmI9bVy4P5bC4HzhlPL2oQTCuV8g8ySBw0wQKOa1acjgODC0ePj/ju/Xp4fcz8/eTes1A0DLvFa&#10;tpr/LtSl6/3Ap6HAp3+dciB11j0PI3G/+4qjuzVnoN4QeK2Qvo3w5Qx8vHHU1s70q1L628ZGxFoW&#10;KVPiHSUL+rbwVULjTxCKZkAQpcDd/6PpLICi/N42vHR3IxJLdyOdS0p3t6R0d8PSKS0gLa00SHdL&#10;g0h3Szd87++b+b/j7AwzOw7L1jnnue/rqq+1O/qwnPu9YnSHDRm7UDoYOc3Q5dpCMJn07wbyqBlE&#10;lRlVr4MenqHJwWrbFp7FhNQKM4jUonOS6qt+RaoU9u+fymqx/GCQ5kjZtEYp0i0LxoPW+ZW4lrIg&#10;QVzNN3XWVxub8qyWA62Vbkv+NBrmKXgQC1+/JwwMMhWmTtq5DGRs/ZhZTKSBRGnpAjyuc+F8nTdP&#10;F4PzAxG7Dj3dpr4PVIAJQwBhBfXbmHv9G8S/E5v7e6l1coZjHud0e0kbkfOY7+ycGDVo2gFnyEp1&#10;P5B4xxaZu7FcCR8+4ieeinj5r0QvaEjzq28oHH4dJf/wNdfo+9vDCbwCmf7wwFEKBe2HDalXjZsq&#10;Ta8ph6Tdpuh8O33otbagq6VSVSVWYQ/GQyjN3gk9A5vw2K32jSo9Fna/rw0e2HuWvfXf4xN/2mrY&#10;6bvJdZpAJ6qYELg8qwMR/aoheLivfuc0Fv3wssSnVa9Zx4ewINzH/MsXkVGF8y+Bv5aDY672zU2I&#10;HH+vfO9p4GSsTGrjTBw6WV22hr1VJtpJfajokrU3CTXRCWIFpwiatvwLfmUTSu6BUtpIUySpqp/d&#10;mHYs3WlIXC4dTGnEzguNtfo4EQRYDufPi85wX2RWYu8q5oXU5cQgZUKCL5h/D2zHQKptSximkDPt&#10;hhQxCmWdPiXK5OiKf/PbxCO4/ESQSv87R51cMoGO6ePV9ZbdDdf3Wy7OgpuMq/otzXP1r5l8Lbvg&#10;rH54AyY7hqD+y5YMRrWQrN9qH/BwNGptQ83Foz31UubC5uFYqn+IvxsN5q/Lpjc72876OcdwD6I+&#10;cBkJ+ngXu5OKWZb6JL+Xc7WwhKGbREVUkd0fwxOytg2B6M4kwVJSuXwhBBeW5PC4UofC19k1KSKb&#10;0x981e5O2myHn2s6H0BQi9mpl79lZTlI1QW7NeJj6EHCy9J+PENNWqf1KTDhArcklPT+7llnCS0W&#10;ckxxiPGnVKMKVuKMyHdJQOKvpJJzGzQHOS3fySzdVuotS8JwCH6FJ4vJTp01azT2/yiLfMS932ux&#10;+kJiTroguvSdp2zGrbOLuiiGOCwCzsbVWHCFNZ1UP6+JLQkxsYzUSNsaUX2JOiSpXHwa2+0l6Bo0&#10;fXHzN1XTO7mIvwkzDmEr4eHdX0ORux6Zllrff0h1pHgxY0mFIi/bKDYd5qW2li94iE5m3Kt07mod&#10;rjuIdCrQKA4QZTpCBTlp0QMGIv2lMaF4mwQkWIJEd8Hl+mLGujsIe6OLodjsf1kAfP8waGj5qngo&#10;MmXKV0XTjDHKZWO8n0tqKVt2TGFFGkOmJDZ89e5bxv7+5J2BWsgS4pQRViBs85IpKxIZ3GtkxNnW&#10;cMV/BbAaR288BTMwur/xF59raHC/EdVuHCrNfMDbeH9Bl2hgeoEUxp35Eyw2Iow3Iq4CBxMs06hP&#10;UbNCDeuBV0938qHwr47VwUTmqwNo8uyfaX7Lo+LyaSyIhlWPBrYYfZWmR4vFF+zidm2/w2IPDc2R&#10;nxYSoeGGv5b90GeW8L3d5HzcF3dnNUufn7aoRVHr4fvbHl/B7kXUOl7KtSKdHGkx21pL0w6pFcm9&#10;nRr+hIf/Nw3Ob5adel/5OOiQt2JqqW/7wzQuHfEG8W75BIyzgiD1JIiRMcrizM04wRwcaENLA6Wr&#10;p06qG78bsMiFdVmPi24Mi/RB32z/TNzszQNUx/yuJUP9KO3Ncjy6it/C9eDCmo+9wSlMGBxucWr2&#10;hRxenE3iPDkT5g1h5b94PO37k/eszYX6shrGhLj0kxHl8Hu0MSZviaYxvXngNWpp0MsTu5skUBIQ&#10;RdjbyISdaJd6aqOVX1RECAWXFvA1EFRtWqd23jeZqvenIkUBZkupFMM+FBwYA1CdeaPkiFZUyvVJ&#10;z3gHPnGH4Gxo2cSlPVii2mat3ljmiBmK72AwHsaypiF+tnhNKH2Tl28uro3n5GKQZR1LqwH5bgt/&#10;LGqb2Ep4O5c9/vpllYgjYVntkW5MhvgqnVG+WCu1CLoDkR+hpXlqrUDJ22jNWhYo+NmzmJm793nb&#10;vjsWAq9uzL+/drxndi4yjPwlu5YtlUMjN8cNazirPj6dzzQRz3NuJ3/jjuemZYrMgmN4Q3ogkCxe&#10;2GoRHKotZoylj7aMCSEGo8LUw79NQDfxv+UU4MP/dEDUmNobiqdQKJ6bngpbdWt179KW1/mN1auD&#10;io5UVxLIZJ7u0gxy81aa9I8p9Pihof6aTvRQsnprB7n2RIjDYXxhRiEW5RhJfHM8BGEaqMcfgW8o&#10;tXiQgvHXhavfrG0sA+3vo9+DdnbMcMSPQDzk6irmHES5zqlZpdleDrpBAuRqTvvej0j0nMmQTF/0&#10;1r8n1tsknyv8Oc3Y44yHirSJ+x7QvZ/ES+NIEjK8OKTLOt5BZp1/LqsdEGEzYCu38tIz2ov/ee0j&#10;7j0fdFP1Q4LpZFblZx/6YoFTPZG5g2CvIVFd1j1u7prPzeatijfD6jQ+PYPw2uxUuXpIla+H0bI6&#10;RyJ5yfvELLLiRhOPs9ThaFP7kOW9cximvIgYdnoNzK0b5CLPaZJ4dHcH98KuPt5eTn/s5sJz2I81&#10;w93zGSFxH6FWU8+bUbNPqEvzDzwcIvntl87/oLz/3Ctay1DGMo1qhQ0yRYDN/pGa/YsKKqe14uJt&#10;pEMwMf8JaAb6ePxXba0HiD4d/g+XgKdi5bTJActhBVzIR2i6t9Qg0J9l5AXJ5y6gtdSMlC7Sh6nm&#10;+4qKsRPzCE6PpsXEbzK+K+NXdOAlBcwwzHhl7/w/cDDgcTkYwH3JDfig1LAktd3jKS7xp5d2TenV&#10;NtHxaXXeL2eGvOS8izzO8F438ZGuN9mMRoXTR7MqVLnUHeJe1Cr49zZtNdMOdpc3xTd83iTrbNac&#10;X+BzbIWq1hcMPDsHLlUtLaNFwD1hbe1FLuLrfr7WMZRIEQREa4Guo7SDh4z54hoZZu5jA6zuKu/5&#10;F8/FpCkb799A8BFI5QJ5c8dmAxbCiVdnX8/b/aDX/fPVLq+GXGpY8LjVTVl+oH996/3RGPtdlBW5&#10;5EpDTF72fLcSOtUv35tInD+RQiFNm32b3eghBTX2Z8WbfHP1L522bXKQ+uVQ6OTkGQAmWe5AwiL3&#10;vwSQMNbWx0WpihLR5dNjLWL/ejv/+IyJ8J2wEleSu119sLsiF8rBVm1OYDdJG7ro7cVibi4n3PJn&#10;OdeN6JLtku/45PvX6dfOCiXHg3H7w8JnH6+ySgzb3buULGO6/D8sO/IVHFtzOIHoWZzOiOvMS7zb&#10;n/hyvublvU6sP08AtFzRt+erJoeMsRIVoCWm1SmFDBQ+PUAbTayR60Ib3LAT5Z7A+fLfXh43zd8b&#10;UNhkZL0VkHlsKCwTAr7vXCJRRnHzR4qP3FHNXod26uEkK2KhxNjjSgWV4+OiiamwlWipDQE/uT/e&#10;8GiDQ0OS4XEicGiC4bvL1QTk4AsvtKrP17d6VuBgwS0VbDtHjjGxX09NTkrGvU608n8/ywD7/PXz&#10;47aFXIO31HyzBMQr+r+vfE85c7FCIhgAaMD7adBNeVuDC2niVGJPEiz5WaDT/8o3aIkKDDNpBciA&#10;XDw9m4zZK5dhcRDU/BYpYdR4TVi73l7O30awXq/7sMRyWe1A2KbigTeXDx9MgoAQw0crUSEhIZ52&#10;z6Clz3wgzcX5Fz+sioq25XPzOGDuH/D2ctdqD8R27yp3Ac040GTug5FfkB0rRQG4/wDTB8izqmrV&#10;aqOBKHtVox5cF3iUTjQp+nJbdYJnVyZSdnNwiuRCkgnieErTNhPolb45247VK3yp1pR7chllK08k&#10;UsOuiglCzflSPPaJbIJ9ns0U3kWNFWixUlZI2wXHCOi+LM/oJF+jq1DamLEHcDMyU+6d/XZ/arI1&#10;J5L6XUzGbJOnPIxD5XVD+zMvCxVJ5rfgEu729OPBy916PjvRvL8n9DmM4nnj7BAFJ+DV6c2Ds7LG&#10;a2V/Kl/M79G90ZC8Nt0BL3PbvPPPmqHCDlA7AEweW1v+XU4NzH/OrPzc6jWyjcb3tbpvpi/m9/Tt&#10;NZ8cuBIcniovGOBH3zmVWXQRIRoT0aT+KPkrQEd3ybKodge1sK4iNk3GEN1FI1XUygAjq4VDCm2Q&#10;sXxFtCUkqJUT5OE+cHz7SlZyZvBeXBsfhbLQc2nuj/ffgaUKEnWZhZys+ZzqeUI3BGwroH0r0R/M&#10;q7a9nKyL9Y9f16mQerhROfXvL62vg5ayBU+4ZFqhfRjyN9WMV/Ir+LM6QIMcJwDAI7/tvgFblYcB&#10;ayAoL9mfOit0d7ZqwJYR9JAR5PNL1Pf6Hwwiv6C+mL/z3WZY+9srfdClytu1ilH9MZC68BrTimcB&#10;ohnLjh+A22/BgPNw6T0pDhCWNmJNTD+eHzkkMW0EmINDhuzp3PpDDJyDQJAfCYsiwo4urvdwY/WY&#10;qRtZJPyOQVMtU+tmd/fBKegpx8T/dvk/+CtALJqwgtN6WXtKvEYvsSW1EiXzBKw215MXIxcXsoli&#10;3sCLrL3JiFXbiIj9Q85qpwDPqlW79R6fJyg8JL2SQKL8WBWBZifBYtYjQycnNRWveh2/yJ3MydHz&#10;DXAIP84/PGwPJUqVT05OEtsCZ2deSnHvCxuHhcS6Pq9os8Sqp9yEg7Bdu7GoUOuc9wbJU9F444tz&#10;iEI5LtW8d348yStY80Gqx6BsSwgKZCmjocasX6b/RqaG5DFwxqUW2z+00Zj7r/1eduqI4zmt+l5e&#10;M7xHgwA7V2gEnuHUMJdgKKhZE1aIRMefyZlhpZGGb+WKaJPYGFaNUjS7+qR4Es+jWfeCnGL4YSnW&#10;8/S7mXfs9Gbj90vCH6SxzYeSUIaUqXxOL98eyxysUtQAqxmkGecdl5OTe5dEaYsS839mdWs9/ZEZ&#10;X8o75tHJ/ooukWp9QMKiu4HzXd/Pcl52xHHRLVu3rfGaimQ9n9cmEzZUNv7+1NzsjCOvNgmsoFFr&#10;rxelBaVwurdCooAqIEoeYRh8geKmA5aNfKzGJK16jFDLV9JsFDhHvpDus5TX74X8tV+j/pj6plX8&#10;YU6krabLQ06FQvqcZmxsOMmpLRGTNDHcWjyb2bkebWNebnsJX5iBvpv1gMfLqDMouFgM/3jKsvCK&#10;/lqibMng1122QNKszPOGD6xj1ITNexb/ujbO76HcnJdfDyapsQnqiCUMJu7J4Ebx3nFgf4jK3JV+&#10;ZTx/ogBDBt0+Jn98fdp6meQm6ac+UllYJQWBqLObObarg9Ty/z7zGqmb1cXAYPEkb17QT9iByIx4&#10;b/w0nqJXEWv8bdOyBXML1ZqKYYU4UHI5z0fF39VVPb9soIlVwmCR+J9nyRsXRfmoMDgXvohCZ/jD&#10;4tCUnyKAN/4MRVLCR2QOenTKrfAgLL8n9UDXP0Kmml7lW8i6LAz0/AzzKw+1DBg0KknrLeQMc+Ge&#10;jfbyqhBXAo8PqT/RYLA1jITFrLI/Jxr9vTUTt9nYhoaHS8QigW6FvT+96m7sdeX7+3WiT626pbng&#10;44DR9J1C5iyL7pxCWQuOE0JbB0Sugk8VOad+Hom2t8d/uam6v34XYod1+Gwz7vFl/6/V3n421wOj&#10;Ui6xWxZMfIGAKWrkyi8y37Tfzs3OJ+3HQ3jkhuRmS75Fn3LzA+3GW/Cbp/EPQ8BqC6KRKflrme2Y&#10;/mMgPm/theIgGULNnjryaqmlBHnqt0MdAdO8NPKBQPxCYwHcSrHsguDi8e4Lnt8vWSEb8lMT9Xfx&#10;8xQw9kjJY+y+mOgavKIzwx0buRd7CWolcVn6vbsdxDuJ0XzuwSkoetofSLknZN4ZWrOCi/H8gnes&#10;KTiJqNJ//bKUZfQUCFox3WWCWcbMGwuEfj0rxoPOOc5bZbVJU/05s3ayw6Fa+oYtjhBJBQsofKuy&#10;sn2lDBpUozkOMHaG1wYU5bJaM7Tkwyzv0tbLfhaFVU8Uf1qWDHj45kSmMPojb3XoejOBDpa8wNUJ&#10;mwcnx8UGO19wJGOocphd+kQ61y9eT+yYOs9kmOFOXEhx37cGbhOGGh1dT8a7cexszjRZsZmURRe1&#10;9OjLVMhvAYfZl9+1D7LkHyD9X++x9qxWqZF+X0E3XGzH8QDkeFkM0+u+UBSLxT/r5QkWIo9/c09L&#10;Fo0YmU/0N6vYzdGVPbl4Bb8QVnIMtqb4F7KeX7bPkQYTc9x6tJJrxOaw/bKWwcap3SAQxgFwVIQi&#10;d6XXaMyqnLBoM9JACVr9JhB08zgRm1Fr8mvptAlXSMkPAuruHpZEDkE2t9Q2mCP9bsOrBMGxzd5z&#10;5u8nBj7VHlscVwjhDgm/n4BAYyNFqHFOqLBhrjpU3cFyf8iYv8RthKprTyqFKD46gxr6qFNCsBV+&#10;zEnlfMMKusmFjVNFoySQ8M4IWViRiD9rTI3EIaChP4XH02DKkfzC9aAICLjDxZnMZgIQP0dElyuD&#10;Ua6f0UBugpllkPdOwVdwjrmBTIoz+bRlYj7OdBjU/U0K9K/v3oX/NXmsIbvJGzKHyLn8IE/BGzwK&#10;Hkrwmr2KGpFFTM19zrX6nJr2Pem7aF9IZ4XoBaH8gmvQ65ECJQgmwXvs8/ug4Yuvt7cKtsX7ORYg&#10;Gh0kTjg7SpGh390omd6x5UM/EXEF8tsx+nOt3X/nWDvFn+25pFmrWT6lDCwbaWZWDIRCKfab7C5I&#10;vY1OHraM00a+d459YSyWpY5YiSPqDTDJ27boE7lEI/u4BDP774piSgnScAZXOBIqfOnwwoyYc/zP&#10;31tPdtGg5dh7CfIeXaoRvM6hlGnR8qnzTzvrrniY1Nzz55oPWGGrJIwoYWb05Gp06bBY18z2+fuq&#10;yIqc7ySnzj+/Ge1F4EmEoyaDvrx5ZfsnHF2Dtt9GCR1X3if66dFtaYo2D/UZFpSMz9rmHzIFcHAh&#10;EpbaZszft8Uj/SGriukrsDyBlFGSHE7BHfIRetoZML5KSXojPZtF3AgzBhcS7vAmDDRj/WlxIOqW&#10;AjUqcpTXhBV9buY0Ry+lV65KNDnVVlo+F2ZkpqeAQM7mvYd1k9HyITgkkA4piqjZEVRY3ZfwzuKD&#10;kE/jfzvx8iw2cSXqllQ7hFYpm8J7tBNKzN7qQcglGlolHkNBqB2Z7NQDlJh05x4DccoPLD0uP9HT&#10;f03jORO/Z4G96Tku+QLFptzbS+Jr3qBbtijWfaSDE2fvk8jtWKOPCYbGkcpPRa/qKRKUdGJDQRxS&#10;3cFgSg8jOPHZE+AFewUstEQDHo92AR6QibGJCTkmUnUXg1EasVBSk4PF7N6BzIQZoglplp56M0z+&#10;ftIEU3CeHZ88PgnyljviywdJF97SF0nnplPkoYnt6BpRQfAoPBbLHpIVgbk7BnSA2jl/ilkUi+ID&#10;otCA8cxn+hoaiqG0TwSylLtTFuvp05w4nLIuDx/2zqf1Wg51FNHggzrPhGeSKvWtVA+QJjCSruO/&#10;BGDA8PTWVkTbiBqEA5GJ1h/dIyMjfVF3QM7vefO/EdZmVBn9UOwAGB4++D9u4kTWkSnKLXI33XKZ&#10;OtOgoZobInDaDQje2Kdqg0sqbDoMAwEloMPKWlcQkaL2n7WA62l6YHk9MTHfiMwxHNhMDY+oX6UT&#10;162DLNe+2iTgjCeU0OKEGa5lhBfm/l6HwOOp9FgQef5z0/3BtkpiYiJR7H/qc3ZCLApRQ7ZF0n9f&#10;YZb209u88LZ4z1dNf+wITqpYTHt5rCSp8URax54XaBNr8Sksi2/Xu92EaT3ETtO8WKbQbM2AZ6YA&#10;SKmuh8i67cIqRxJaWP4gqBUjr+kfI8738zEFIlrGuBGmkZsys2ysAyZklGmtDHwcB9h649qg+z6K&#10;13mT/wzs87u7n9z4w7GvKdHCXO+VIdCCGmBalIqf4mjk8hRXGHf+wVxBa6TlA1TqfaimpsY8W0ba&#10;A8i+89s7AZemNWaO74Lo8Ig7rogmmfPV6coxvRLYVF/tJ1VAq6o/GX18GdM+fRECg1CRJHop8UEF&#10;n+zRyZE99FnNQVQO/KjN/8jAFZKU4JOnmJtAE86AuPEw5mNU8uDUg6/3xck7m86ZU/vA83P+6l3R&#10;57XKlc+ZvHa7e41benYdZlk4KYAO1tWqX/XEAgq38x7vD0hBRLHSWhEVYHAMLLok8d7VI1BJfr1P&#10;xQK0bNvYoYOdSIXASNH/YgAoH/vXrzupnJN5GbWvzzx8o664fQpAlsCjPs9fDfA+f6UHNsC+voI5&#10;WibAvVc+hEJvTu5vjsPajK3rj+69Xw42/QgQ0AHYjGTE00t6lsVJhV4ByGiIJJwzhvwER4vRfNxz&#10;RiL0711bdUeu+niZ/TY2HpIu4/zBjF60HdnRdmgxd7D83a8BKWVoyb6DADGOUF6apo3UR0+ETVQb&#10;ETTZ+mXBcBJVDNVobEJGWhBDPwg+pAc3ChsEG1IHbSDLGW5vOix0B/SGhyXyPxUhizCZ9gZuRNTc&#10;1LDaxDY/dMkoKGoTE9k+LI7pdXQtY/fMlq0bG/4KuD0ZoV9/KgLKqHZAcZvvHQjKCSCv3Dw6WjuF&#10;yTCJ9oGapFn7yvj+2EOVI+Z7QOXCXYxNSdZ2e319fXIWMCGMn5wmEA0t6fOJrHcZW2H9Lgx72/K7&#10;wZB42FzH7lo7Zsztn3+fm2ajxtq0mamrs3wEvGA6GzYOAigh3crco1Fjuqt/KcoR/otSL5kFTUhw&#10;aPAfYPOashUDi5MEqaomMcdOAPciqxGXcMgUbsAUxn+1iNMSOXHKL8byyZDPs0zXtFjaw0G05A/+&#10;EmQnLCnv4wHnajd4Axgn/sOXdj3vsrOzsWE6AC/r9hofwAleJJsYeBEb9DAr9jJbtD3vL0pkldSE&#10;qp4s3OLl67IWA9/v29VF1VNjbx6npdXxduBScJRTNmV+wlbLpyVSm80m860tVBw4BkL+1unm2+yw&#10;8mDu8dbjl0guol+tbbQYgQ1fCNQmQIVLkrDDZALHt4IPAI6dnyzwAQDBAr+N78Xzw6bzEvktFnnH&#10;3f7by9u/VMChPqvS1Wxce74m8vLftO31/O0VOGqivEASu++5sPu+/AsYcb3urZQBgLUAt0AfwPtj&#10;8y4cCJMxaBJbGE6+Bc2sNQyl0Ahgc3MnQr0sO6uqqqgrAe6wdWmUYYputH4MGCJJI44TfosWVF3g&#10;BEtEykIj+cgxZuGJibl8UlRxfFAhbNJJ3TtxG/ZgdobDHtWOylNBvS19b+aYkbPyA6jtP6fu77+c&#10;nR09vgBN/oUPOsDO/7/toeOdw8rk/kfQH0fPdf+rid3d3bGpwAKRmkXW/G7gh9VVoxVBfFD6jW+A&#10;r6/C5Peg6Enah5diaj3IzozW+3irvBvwQNSG2rcqNGxxN5VI9MfAmDTIsG1rHKwB9o842oWygWZE&#10;uIGCaonL4SAWOgOyyAZuDCx4kJrKmpJJiaOJorBI9MUb9rYpNg+Z6rsvKPUoceVwmKoLOx5yHslP&#10;9ZPUwZe6EJ6/KuGsByxjMc9MeuTXDVoFO1cyK/Q1PEe5hE3am6OxM0/T1X1cUz+iCYrC+FGufRh6&#10;HpO3cBG6i7TTPqxavda2B7iJusq9r9a1KVEsRdmbwgLsbpPeJNtCjTX20/wQ9hEeGhRV7GCEOg4h&#10;2dPhuAXPGAnn9+bnuP6HBT/PSG1semtzzczQyaAPfz6jgRC4o8WiSQV5Zp2zX1uWOYSxh5+0bzRH&#10;1EvHH1xNmjQIJqjdAlqHGNvJLZTXRO2bZBE0/0rHWP9GKHFm4ovkAxWTvletdf1t+wX3GAYGFJxT&#10;oWHEySlUe6Hi+2MEAfvd+MOfI+Mx8lM0HF8BA1VpyHx5DGEorrSpf480jfmfADb8L3n5kUQBtSgF&#10;3eIW8VU2f3VY7TGXYSQoIXRlZ7ikOl/Xiqq0NUEg5dOhXPdfmV0zHJUp/vBFS7Mm78ShhWW5FpEO&#10;A/2fw2ahOBH6vICiojfBdgsiKiLPCFtJWPeZ1UMCF0sP/tcPzGWOSTu7+b6kvskvAxQytw0KLSsE&#10;qeXjBo65+H+u/3Z+jtJ8sUQSGHGaThuuQYwrxkscOnooCwtFwaHNld7zihl8DxOMhyhBGHUACX0r&#10;S6A9H/iR6MiN8PsEnnbhZdJfyG5McLSqYwD0dH/X70jrk1+8j0BRx/XeAZO9ptsYzF5cyvR53ORL&#10;jhTEMphq76yne3+AX3zvvdJnmG54A8pg2QIGc0gKilJ8gL6CiO3S6H5Yj0RGszkdY74kqXjEx0LR&#10;dAQ6ZQ7H6eyopAi18hahXTXuaNPbshjA9zQsRC0JYTtFBif+JKNE58klkNnnS6aryEh3Ml37wmA1&#10;38KKE9bY3lDyQ+oTlDFUhrQAavNdPecRHsxFi57hLTMy3hPFYUO5abTKZP59DIFLICmV7WuU+Y50&#10;Lk+X+ZkLuqcEDs609a7DH1p23nP8P+H4RzH4fjW/F6HV8ctWv5VbJsf0zGIJeOQXlgTFNqUsVOU9&#10;Fjm17/YYPVFLoPBFYlG5LAgic/tKF5XoWjwKRpZjtO2xtd8/gWTRe9acd5bNay5yQHPiHcqPMjEg&#10;5Y/FaWOgnh7EZSocmxs1PCI5fTvKrSiouPx48hARhDzkYNwe14N7WliKiQCbk1FrMOWY5zUkXCOm&#10;pY6GVI7ithiWErbXUGuIusoFyiMfKVqprUzzxJbmr/CDDMQ11PPZovF0UaefCUE6YE2YrlrzVBkh&#10;32gIErNNbyVnnj1K/s50mM5jv1clAvwODW7gIuctMUCrqLhhu8skUUc/Ow2G7FmhyDWJkg/FgJO+&#10;1oLuE/usfo280aMZ81HiIcLsNqdpZQmZStdJG6ya5J5wgBBRABj8yZFVXoWFThMsG1ej/WKHRKJj&#10;aT56a2wwllrSvQEKllnCHpolXtYe1uH3Z/wk8EWLZTh0x5Wsq23mrs+z/tDLD8ub59hKScipXW/2&#10;0ew8e8+xo/XXvfPD5lPi+frN08tv4IMOe5oDGZYrdIFNQw0VFDgMQreccZacPF0ttf8z4dmhyyJu&#10;uDgRZQaS+axpU5BVBCPKIKuw9Us3W3Kbp7f4Eq6en4/OIFN/OYZekx1p7YP6usy4tbnEj+IeIMAn&#10;bWu2y5m/RBd/PfIsVvyVUHu7bJHHB4r5DQESzzCrPBj8k1IQkslpNa7SRw+dQanboSdFlBWo0Rz9&#10;teqpefvNwQd+p/frpJ00Lq0ElDqt7WJETKMr9V7VcxOua/7KT2Jcsc/VVEiIs68+UNnT6PKkpcYN&#10;ja+zV9JifLQqjyfv596DTJ6uPcMVCeRH5q1kJs85pNjUv5YW8Te1ZmD4A15tY0f47C27pKn+c7yL&#10;q3ART0B7VnjQqfSP+N4B/58RdkoOi91tSNmaH+FBjWy6/LwyaYxu+zRYWSc/9B8rEHBIPhh3aHB2&#10;X4BmUqW6G3StV6r0IALJb5HMvEKRKr4SRJPkahRHLuipON8XjPo2bROotJvQsWebJP5Sfj+VigPT&#10;lORx5H1u1IXs9F0cgKiif6aqbudIC4NoXyi6ZS3kzDMtlEopH6Sc36kIbFPxVgQoBvoh25a1ITfG&#10;XT5VBeGmYUb4UkwyyXw0+eGYaWyTI9KAKEfL6ZBjjh/Hea5UoNzEcbxkvfuHGB+6l4nNeRQIRIDo&#10;MkfDoikSQlhK+Xm7A9zTdNf7vXvjq9EgxIWONFZ51NzpKE3aNzYC1nVcmV9DAygmvoTL3cDGpbfo&#10;04EoCT5SX5NNef2irg/4gsdYxQo2LxqbSdI9raUM9xHy4d+WrUOiUyIuHJhF9/glQ01AxFq97PCZ&#10;MghCdn44mDoP1eM11c13QfuAI9/Xp6pDE8cES4dPs/hVQV0EO0Qcquo1kecH+WwoGz4JA+bEAuAV&#10;52udAQA+BphmsLGxAS0Yr/b3Pzm4vckfVdVNiSN3GiYufnLCCWLGhyKukkan9yF7UPI2NxzF2OFQ&#10;k9PicVPOBEnddJWfFi/SatPJ7SRuYEJrSfMsfHisMmm7Km7mvS3Epn4UJSEJJKvsvk1pjS5ImiCA&#10;DNAaaWpQPuaKUnwwNspmkzi15uH6KjkiTqmgEoINRJ03hgUADwYYV3CfTK1ICwHwZJn/4AfmC8Al&#10;JgaMXDKA03exgPsCh5X0JD3uO+6EGCHZnwqjDjEarIg251pJABvnv+s4x4xYtcCjRZcFaip63rTy&#10;8nnhUPZw7MEfMyHY+YBk+PSpGkr5jRKD3HD22xW6EAyp8IeaK2OQKXFmd+zBYQJw6C32uJko9nLy&#10;3y401Q16YHice9yGCcL+RIy4/6cB1TOeqVWAkC0V9pMCyOdpkmYsXgmhxv5dbfYX/daKdbtiVaf/&#10;ZQEUg0o/888LpQ5byYCP4N2Co1RMtAN1ssNOHVkiZpMqWhUxf+ZavQjvZVXSE4xqZFzCytTuWgEO&#10;pDRGO+LIl8AgIB0FnLMDe8GXG2DwtH5y9xRI3GaVjh+3052R9iHB44eUCjU+bnKxDmWhTVXp3omm&#10;vM4/cSBOzWCNU2AaB/pDWF8mEZ7UxxjVX7GPvmXBSnlsT3BmETPBw0S8Of+SgSrnoCoS5dzgIF8F&#10;J8PPAu4pVYaLLeCHj1oKRqaE80UJNNJn+QTa+vEiW+uCgh9QSNdRrPlBiRs9jLygVIu51G0j8K/t&#10;zBalLzIVkKPsam+3B3z3noqXBJcGf1CGVqTZG+885z3M0QTjUJtMh9c7TYw8Tcd/N02A4qCxA8mR&#10;XJ0+T4E+7td9FKLkjyJq9es37/6sTZxpV2qttA0lThlWHYfIffhwbPJ6SdH1spcDWO345jyMjk2X&#10;Poz7+/gcIjQ9kQ8D6sdGIzdPz1uA6xKFRXHG5wXswM6avAC8i6yrn99xrp/r7b96onxR73/BUF1m&#10;K/Q12UdzKwDW3V2pw21Hel2QkHCHhsI8sxVJFIOXHzqrX6BnPuidzR/9DkpsfzCg2UydacA06y38&#10;pd7WTm9WgxkP1YcqpKhJxIhFee8KQQBXwpRSHRxJ85W3nchvQkoqeIMU9Fu9neXXndTUSZ8yPu8j&#10;z0FMUa5qdk6SNLN1EtFyLAccNnbbhNVsEhwhyTPQc13+LBp47wyE+zx8DqM29/ZKj9uOj49vbpTW&#10;71Ym9s72rDqMnZqOTz3R4owWUVh+EVmJCgrqOy2C+Q3GKUSyz1+cfX2bBPUAEQqIbb54LtGst6KA&#10;T1GqiVas+xfvWFX0sXDtjULPZiXuWSp7VP6MMfq/QHnmaLcw7R9IiP/gabgKvFmbEmAZFcNhRyXn&#10;Yli7PNpc2+xJIjvPDSB2hrFK7L+RG3ZIi2FcsGEIJyzhQd8X9IrKpm2JCOlr1NRxfsZTQJi5m42+&#10;ISpelvwLHRX9vh6VcqcM4ubl5eLRKre3pM1OR8DZvxIAGRoZ2XYHL/QePZGDMjf/i7QCGTl2MeOX&#10;AZPngbGpPAoKCmCwxLLVnPNO7K/DwiKg6oT/qS/SsnKe6wZkYM/OJj3qy6bElq//kweCABCSnfXH&#10;RYDZY97YGwBI403YdejnWoAQH1DrzM3PP36tOfdbLM+wNhaKS0fGgZFkr8oLHf9lyPZ+5kOt8dsl&#10;Udf9Y2Ut9sX1tTtxZH19vdjbldhbvdgTsHtFBAFT764roa6rp7eXrpdjALJlBmCnsNaD3i76ooIA&#10;DTrgGXStX179+/ca9rQqh3XvBMa8lEn21K7R999Gj2ur//PhVezY9vl6R3tHx9O/za35Sh2jRSCQ&#10;aFWvJ5TTXF/dVRg7drxyM/Uf2KgoFUlWtvLU6m3n4qHzruMu3h6Qm3YHmooZ79ZZxnRQIRbUyRIg&#10;WzhyRcZ9dtmkH1CZ7OX8TUnf7MHcubz3GyWbRrHIfOmO0ahu4EqcTNX8CYZW9ZNS2hjpxxA9sOao&#10;FLiwAIRAy74yz2ADRQZJUoIw5SD8Vue4lQEDhNiubX1+af/guuzsZz34h+yKYbWPPenm+XtMevkE&#10;HNKvkiA0DzWfPCL67mb75jXyxv9hOR4wfRqvULydeArR4H03H20pAjW2iXDM/zRR/EdvVu7V2ZxC&#10;sBPXv/pXPXe1cZ7wGDX4SwVm6GAYlPS9vr+9syhrNWTsH7HoRV8hDvpT40WkYNJIuCjhWdkyAiFr&#10;HCW3JKBEz7rQArxLjXY/ZHbyp0iGljzeuotPVgPJkUfvb8MvZClIZcTjzaQt4QlhKOpVrBSxgw8m&#10;CB5nwjIvqBDAkb9ewT4cmrpHgWEIcLN5H05eUYkVbPeb/yVM0LW/9J9xieKgd9ritRCZDA47i1uG&#10;MtB1xTNERR/SViRDnYldTFNWdDFBRZ/ev/GQywQnzrHrKJVMr/Wx4UqULG6dpNgaVR3ijNsxeVBH&#10;8sg/qo+WC/0ZCXW1mAYnIeZxeBDEvqPX7+j+kYeoJqqaKjhILX6CnVoFwj2hKfHlMB5Cps2octgm&#10;A9vuCOtHyF+XDwqTGzRmQ6c3TPBsHa3jJOfjMCccn1vD556Ws7i2/LD7ku/w2+zna7/anE3Cgfl3&#10;UZBB/dMf6V0Z8W1vUNSAv4dYelBCTcyFfmAE55T+aDYVIhdb2hRjQfJ3cZZOJdRaXMwv5qn3HEp9&#10;Sgr1NGTd+ejY45zqcdBCgqA5QWTkDWJEfPHf7r5k961yVWrBRxDmzMvSLzwpl1xI5UUpcfA69j8u&#10;Cnxv4bsHVzQ2dwshP34qaprEoykkF+M7KnilHOt8DN2/T7lsEBQhqw9Ne6KzqA1HFSKuRf0D7jVX&#10;kaM6qixZe8pxl6Et9GvBSxNmRXeKqaHVL8aj2fzQaMhSOfIVC5EbBuQSajcjJJ/Mga6gNRRdI01T&#10;imAdnLRHUs+WUYwuLv9+GyaKnvYjT4vmHRodH3VgoQ+5iPjXfTYYmsY4q3wbA5V6cr+T3wwxM6Ef&#10;WLNO3V0T5tGaGCEQDzFmIqPdnyS/snSqFJKN/3WDNoJBBd8f5epU2VCSqGugUN7Bj3LN+Ya2YmST&#10;Z8mXk0jxu3Nh/Ax8tvOf8Vj1nvFwkmGCxckKrWIV9civ5FlTEv0ljdIUEOxZ8lGHmZjLYAseZrAR&#10;8mV0d8+UTuM4KT10JPhFqvg1lyoooGPs1M+aPH6QOTk4B6a956a/rJxvpBvaPhV7KUtVcoJG9X2Y&#10;oZRTHRtj0ixfT3FkKnP5oV+Sv335nm2eKvxegVKHbJTuY5MA5oQNVbUoBDPzRGibs5iwgWJY6A02&#10;M8qmfas19fkTmRSZW20hlIHxEEkfJZbFO2xdua6RKpgscyATI/7CzRVcwqLYx6c7QYKs0UpDH2yb&#10;x6CwU86C2WZdTm2DlO6LL24Vjagd1Lzm6JUzby6AHnaORP58szu/ZePj5/GyefQIdBwAjY9be2dn&#10;W5su2/5K+8ry58he8d64JQjvFPfPpCtw7zSJGuOqgCzmoxlRRfxUW2C722ncd1l49xiyTPBfSjMr&#10;ufi4US3Ir7NueS8TNRYm8/u0dcY505HkUBTDH0VbckLJ4vGmLjBY1chxDO4NMgJsYnXJQY3cEuYa&#10;SPdBIojIfl1J1vpeZ6A4X1EGSioI89Xbwb8MPbD5nuY2M0qsN10ZERVuPaV6FRHV90bOqOZ6hhET&#10;Or/anVgFAjUl0thn3YX9EOgcN7pMpcZ0bQI3Yz+Bk1jxphKmq/DykpP+xBZ9tM/f0zHPboSJP2aZ&#10;hEyIgTblTEInbXOVYZtpA3H9rueK1GYj8OH0/mN0A6qP9aOqBMOEs+SRiuKLAfcaHuEXuN+RVDHo&#10;4tdF597pQB4RHpVUVSBWovMdlmvFSu5lDubEO9e4lQolUUS61HBpUDM4Z6kjrmRGP5eX6lWVXWmy&#10;DgEUEaEfaXeh2NNWQGicngM5tZP0w7v2j3u9f+T0V/ufbFH8Et3J1xOR0hnAh/EEA8tTQ5pADAUr&#10;HgJu6ebhffAR4DXQcDXnmI7KFCcVR1WDOZBQJZZ2l91IppHGj4Ufby/zEmofWWT5h1cUbJ6TUWw2&#10;/Xn+D/QNv23C+zP2jlC6pg+Fb7EYcw35dMtaD6wpesREvAGfeQZobB5SheiZxFdk7LD/5SGIuBqb&#10;EvKuRyI3fJpUq5hTPjrTS8ojJ8pF3MunjV3522EmTWmh9hGt91QcjSkvzfQBF4pLwPz97BMj1jUy&#10;qcBU0ipR2sYMlkeiadESCxYZMzoVYM8hsevCHbHO2kMRjya+kJLop8ukgK06U8MYSr2hnJb6Z+Jh&#10;u6g2uBvK17Sgmut0prnVjIIkjKy6pGdTUwofw+nW3UIhoRxvIdhrrYwGAYnrP8MjiXir8MVEljsY&#10;7IdnnS94AUsG4KAz8AmIiwBH8V1BQV5ewBypZZ2+iwz0b+38zu990yB6cdy8bxb8QrSblXgJBEXB&#10;OwzaqyRZTSgRAtPoXKbawCnxj2l4LE2cCUwc68PMGhssY7D0Pp9YDAUtK6Wbnmf+un8PoQG9wtIL&#10;QXun9Df0G5yk56/+VKJBIwGpPQFaTIvxcB6X977ktZLnCiIJQ9h3UQhXU2E9xEFhckvYONi4OHxU&#10;7Xw4vA6AzWGxgZSbI2dCWVkZCJ4AGPkLIB54BSj+hH1cXX+qp605eHm91AhexERXBUNzmT//FqRk&#10;oEaaiaHR8vnn54E6lxKM0Vr0sGXTOvM7AotiXSzgudiWVBKWUDx3qn02ir5eLzYvy6cLaIuIgLzX&#10;nJqBVaaLW71tu8DW5/MoR7YTwGXsQzI3FNvdXpoz0UbxugGkbo1/+T+48uU0rhpGx8ph9Utbw5fw&#10;NFSZ4mqVkkeid8kbZ5bgv5vUiv7l+s3NHopcWkgKLv1q+uBjxO0WLoy9+ycg6x/YwRX3Tr1me+da&#10;BHmwgiUiIkBBxuKa6T4+gyC5SYiRVyv3UjSEC093PEZnmKu908Kjd4MvnQnF5jvM/l+ATPB6yf52&#10;2ReFBQAUprzajYBTIxqd7wtiQMgusIQTboTihRxHz2gemdnsvQzapia7CFHAWRg5LLw+IrKw/UKQ&#10;krM8rCh6BGgugB9eQSZwTCJDXuQnaPBfGHG4DDFzf+Xkt9/MWhLEZoGCmYp4iuN6lpSfsfWxLa0K&#10;etSgZNgwITA4yQ1W2VZCFQ9lbJDtUKvkwrsbGQ3SskDeSIXYunh+51FifeZy0/Jt7JDitQ85gI5D&#10;VpYZY13hQBYevGYebnQwvGifxUuIt712+nSHJBlHYc5/hkpCjHiLrKy7kGO00tR70uH/Brilj3pS&#10;6RMRp1gb18YcuzwwJoRkKeVgt2CwEbpeM2o7Xx5zViqPU4s+SUnCUzg1HwNK+mUeo0WnJqi3l9d+&#10;rpCAKDAooB+SZRjnSgoDtg8rp2TTnu0dbW3ZE1aJFHmnd33mP/6t1QKb3tPbM8fKXy58OaurDsMh&#10;bgkC/bqD82o0LlbvHVAjo/nBcDu58gpnjeO6Rru/FQ4fRIgD6NRhyvBqklJU8tGA7nURVGWAIjN6&#10;gCrk/H03ru1yA9pnQ6jaVkgBbVQuDqN38GFpWA+OD7wVppY6ya/9Hj8YcTtJGj8gcu9wdH3SxbBN&#10;ForkuyfiBwNvayQVdw/wIDLyu9wTCvYrx2JV8kX83H0f84MeAHxN4nlnULMhW7snH3rfxA0vt5Oj&#10;01Pn+umH2AHJSNU/Nu2rfpvbRam7rj7+/j+FRf843FVTtNW4QJC/kTo3vI8uRt2jrhJtMEV4+SNS&#10;1BPl7B+NAweC1/tijRJJnclBqexuubb5horD0Zl2wxUrSwZ/O44hQDUxtzN9MOIcrMNwhwiDC5qC&#10;ygWjw+dJ/3L8GI28RI1aWFoMsbo1/nVXbR8txwHBL1YO/Um09VMOwpeDIc76C1cRdTo4dyq5DDJ4&#10;P3Vxgh3rNsU5hKYubq5p0EuGSlIUaeYNjI8cm4+fXjf7ohyOMx9uHd0C/GaT2lta7s9u/kPSXKVa&#10;q1AEXJ48Nwc+xW4PPFs2/q1a9DpmvgX87n8NVz3HfNbvIBN2N8HZjvXLLISyWBS9gcTAU3q6+nh9&#10;slnGLhb09vpyc3N6CEggrfcBhpFo0OMzMO+R2JpXmgVZkWuNG3WsvXdRTFSBOKwYGxu+ArqK+7MV&#10;ncB19oREcgCBC+CDJ6yu7qf7Vm8d+ewzxmgLiQCH+exk8vEfAHn7K+hqT0fsbSBj3b9j5Qau7/J+&#10;R1bsdev+fmc2g11FWTkn8v9dEn1354+d9M6J5Hkd3p6iJg37Kiom7993AHUmIFEHjJ7HreoTMz78&#10;95nm+/rL1jqM6L9o4st8beAL8GEH3KO5fuDmxmPFM/5472p3ZORw2nUXSd48I8voj4J2Ols99HBO&#10;sfif3ScLmJ77n6I/P5qkRo4iI8MFD1/Q/RgTnnuf1KzCXcqIGruKE/dupOgLeEH+g9LmmxkbLMdX&#10;pSlFpd6u0fx5LTgCLbJoZDibG2yR86RoDI8ADpGjcm3RMI+Pn2XqBHM2vbuXBUnx5itvFLBgU7QJ&#10;pVlj5B8NkLWT8VkjYcMPGmUIrdx0v2FZ3L5peP+UkUMWF9hDRpUcZ9a6ct7ggL/ARv/FClYo0DOC&#10;mUioQt6GhDcsqXiWjKgqWcj5xhqZHJOqSTRaYdI2DOWBBtCopHym9ecjBuJ5rIQ0we0PsedFvrWw&#10;qGmj++GyOiIVl7o9vTAy4WRRaca0wapONAE2/GHq8vHPAL3y1PefhIcCamtAz9H+yGWEfH82m8Lz&#10;t4NVTSc5WvItXW/tjQjXEqa/5bh/EfGiEuisXvFBqCTSW4RctsUhwgST27tqOtoJ47znpMWaAZVX&#10;Ng3tUnAy/WT5+S0uRw4zi8ISM7d5VH7d7JVkKro4YWIeyn3eJtjU8eooch2cc2s96K69t+bav6Bw&#10;FBYbNMpHXeihnHwnv4VAvA+QUssqdeTCcY6YlXuzaf1w3efUXswSUlYLZA2UcS+7MzOOmDRdbBxi&#10;TbKQ3k/kzB45jJ6Sd7zpRsXKtI4o863gG/t3H5NDEGJkgrQRaPu9PtMZDSi+s7bxy9jQIA7g4Rbq&#10;NmOq4Ng0JjWU3kOYROOIBdFipePMTrLGwahzPtjR+MzrulFHzC9Ws2Qu+I9/nKKEH86+lMCGr5g7&#10;Ac+YumZjO237uFMqqmmjfiOavpJG5ST6Lct92CBlFCqO7IPxqQrC9ObKRmlRq78x+HetaTeuWeIY&#10;zS8LDlaAJ1WG9I1ozhSazhwtDUIvG23I/ReTxcj00RZhthZRHv+O49uPScFoYrYEolAFvMPQaNL5&#10;GfP6TBu+J5r0o6yBDxDzzR1HEfnF258HFXv6SaT01fflme/gKWym+fEKTSn+5X0vhv36NVufLioE&#10;4Q2ilmyrigbqz7VcfmS65eUB9w29ZDuuMskQVYngfGDKbaBTiN3hk4nFuGbKytzjwsytW6Raq8yY&#10;wMBfwcqWJncje8c9pIuTpsawDV110deaIMP+jLb3VfVvBc+inmaGjbISYDB7Cr1aUp5g4RGL7U7j&#10;/Q02eKyA1cxOjgiat73XJvr+d1aeqdH6Kd6dCdwZl9IoYKnRZckSNRrGMk6SPMvoTGZmzu8b033k&#10;Ssk0JBGcUzxMmHboYe3oQSmy4uyiW9hZV9W5/bANUqhu7duRu3wldJH88sM5TV2V8QMRtrhIgI6J&#10;lvXaRekuotS8X5M59UGnVQRLGGMGx1Pvn5B4eTYWXFjzcsgXrfh7LoRORJzFodVdPqUx31rhDxT8&#10;jKIw4HryozIsI8ME3OJBncEaxarAgmpVSm8IFCkwhvnQYE7fQlpTV+RePez7RSCsYxUvD2P3d+Fz&#10;disqD7QfehROlI/vcCxFyxvwiUJtUmi1wbIsVbAUKUe7rsZknIy73MPaKdcE6XIUQhMCc8xsFt6q&#10;R3JK68jYGWvIkd1rmtZh+EFEt3xFjPsCMtd5xPW03SjdSiyyL6VGF/LJeO33GN9/Vu5bEMBLCuAM&#10;IBFekPJxoPspSQ2P1y/HZbGzifGwrv419jnvejqbAE4mH1eBLzWVhATpYqqDp8C1xkDix0DmmgvF&#10;jeU+49w22bp70zRLTGlEHou/NxMl9qrY6WO0N3lZK3r7uVIgM1pDy/JNaolEHGiyQX8osiIDrDKo&#10;8BCoLkCh+h8K4aIWHmDAl758G2hvA3+/wk6EutiZ4VAnDGg6c4A3L8DZfpVEhDRYoLgeepnCCILu&#10;LapMD55WP8abGnxWaDyyRXlLd6tiE0/bh+isslM6f9J2Gbf8f7gaZ5ryDB3NjZUH4k1+SLdzod8i&#10;LTc3v3F94Nrw9bZwkIKw9DPJo85e42r7oKfGUGibfKEeScryNxsXOJVLUUaknJblvq+BAe1ZPmOr&#10;vJRSU1ByLnnr6bog+8DjOEsL2zdZEggmysQ5/2ivOTwIjsoKEBNF4ZaGUP1L9khckSe7DFTWnXjk&#10;kI03FpKRV7VZ8fjREgMdx2MRiR8Fh5UX1sJlFlT9HqOaEeK5RBVBTpJunNdv5gzDKjv8Uynqzhgu&#10;mI2FPf2n1z3Kyqs/FSGb6rsQ9fHpzq/RkAGGCZRTx7Z6OIVJidq70X2puaOQkFo6fbm3P5nyT8fQ&#10;kKh3ObLv47975YrxB4NP0sPEJS1OguME5EvgV54yq7XuwJJzEOMhtXUNR3YfAMeGyJ9eXeWDoGim&#10;72udovWn0pLdrDm/eJC/zDWT7iArF5Zj2+E5o/JsEAdfg9olCSMONlhyfK/K3hU1dcs2BUEiOgkP&#10;DZ/K+LJDP8HC1kfYPRq6J8ws8sSodpb5l26xxld9AgGUUjtF47hU665CFoAhEBvHNWv9a2g06rO+&#10;7jsXjZA+fy0slF6S6InY/G2kz+SyzC7mUbwVOvcmMJvY1k11zW5k5+wgOl3DgRe65JAsEqovdNBG&#10;SoG9Q5ROOAIMpnOk4L3gS2qJq/DuKWzNXP6wym8VVmbVY20S1wtcwv363GQl0kpPQVaO2Y7CmeKY&#10;8Bjfa/k4ruaBM4P5+RWgFBTwdHtc2wWcFvz5zNe+mgD/2EkR2QEtN+DmfvKWyPrEB+LgeuAiMF+j&#10;oJXWhKiLKL0syirx6LJSdn0noVMnhJPPiMkF0VkSMlvjQa91nrC3SMa7ZD4wQAVJi52r8Oa8P3G8&#10;ddvfMetvo0VwMu7doV5z1pNqKODqqzpmbOVURLRxQmfid5M2RVFNwDNO71zx2W3e4yTb5wIGc8BY&#10;dtwGeLgE9fPy84OAbN1/LvXN/XzWDMDO9Z2tPmeC7ibz81/5FlluZc/uRjiE8tYYJtw1v0Z9gCsA&#10;XGbEQKkhO0AK0Hm6u7v7+vp6enq6trW1t8/vSvWbETsuLDoc/4d63yUABbS0gMsOYYBifmDHKkZc&#10;YHDpIXH2QxVOcs0xQJG4DbNmB3u7cvldbA2U5Xc8b8WyW12VuE36yU/2bOZSJ00EwB7nod3Al+AX&#10;aMR6J+GVVqa4qNH1bh6QCjaoKd19ivxGgx+KmPHno+tEyk7xz/BSR6cZuNPMbzLnzz4zRRXR1OAh&#10;XRa5vys2xRKxpDAqKsaVj4gESX2mCkqHeRHI0woDw3igbw4rL4Fdy58BnBzg8aJ4+y+aB0RxAPrA&#10;4l3AShMfWnLnOs/EZ77jJ1HpIDP3NWmYns+fOqKEopEJWy0Azm1XdKvXBQvsCTIVf4Ezv6qEx+yW&#10;/9kXUdl41PKqrruimq+hdCybLUKqJcWk1f2zC/heGc50gTAgSjsCorJP5UmUn/H6puKRQZjasjNf&#10;UBmTcmePYFS3LD3wsmwcpsR4eraitwh2w9UlFNFggumm5rG+tDedshAUyOWwnNZrelxy/NZ8J8dN&#10;UK3jacr89A6h8pN26jnU+xOR4NfO83bHGg4EcQmySOAhAkEh9wZ+QUHYa1ipRQ+HFUy4WGQOOFSO&#10;Tr+rvVMvk9XVwBMrYCxw/mSWdOrp5+YGB7p6+PtESf2nKeDxGrCjqCQmJPDUfG41BIpQd+frU/tj&#10;PWNA5f/87u156s3f3R3icAXMmDrPG4mBO0j01Ni2l3okJGXD75hx6InRljSyNYtZPH2B+eiNIasy&#10;ynxIjveXvRpZkud8URafNMRCm0QtFfquqbQLN7jtkRptjKPPk9eArNURUV94dN90bOM54YHDYBrl&#10;ulv9E/pN4BJGwPmL8XMwhsWtbWJ4mBUyJRgduaCt4d0SFkteT1j3RtawgFeAz0OpvTY9feC6ScCv&#10;+5vaoBcAqlCTLguMdt+eVUyA37KePjGn1LYOJ3j3KDMrMRKB+9zs4M6rg8LzBVBCLP8SETUCtzh2&#10;8r9a3px61bY5LjQpPzgULncrjgfGFO3SS3g/W/7SjZKjFp3S/L73cL8WFGH27fEmsJHn1qCfAxIB&#10;0v0Nh9ltvASXvIeVAJKf9AKOhIytH8ihRFTQi8/hUHgGOSh5cDCJPCiz5ynPJ0kViZ++Jd5bEppJ&#10;OT4O/JIB6+zozizW9ZRMxBtmqroi+9jlp2Dt+iYW0bOXJQG77EGB/aTM5bswKd86QZ/Ha0bKcy+p&#10;t71GivAAMfS+pzunWvac47G7WpOAh12xt/3Z2dQaD+j9vx69lSZk4HlzeFx1BFpAL3ntAtRtLzWy&#10;BTU5MBvTR96N+v/V+NbOX9Y82+kLM/KDmvSr9+o/ATzYXyunmgXw78W6uVeeZ+dmlBY9ul1dHgB4&#10;xZkY8EEHDJtywSwZY8BQNjDwFSA9rs6WJSaopEPA43Jz500mzwdRbxcAS7aS/e2QSOxtvut5TGfl&#10;m1O2481GD8Uz8G/k7XKo6+3p7Wy6r37+SGKlCfQPCPU904s9jKye6vsHuTdkAgB6J2PhIOD4tbRe&#10;to/D0MSEe8Ox2aJHRezFndi7fZW65kPOxPGiE8TZxZ0FLDXlICQkIiICKNpFRbUJHYxoq1KsSr+7&#10;3Oe6t9q12leRk1gPDoOSLajNq/bT0cuguu9+Dqo32ixvfcMPvCL2ciC01fiofnR6yDr81FNAlrgo&#10;YpR29K64EN7HImuMUuEfLlsbOd6YSIPF0HdFyfUmbtgbxrkO+a3EuxrAZP+9ECkZMjN4VPf5/ake&#10;tpoIEQzIf8SuMC/OhQhvkBrEOSsbXt8j88mLegV6Q1DpK08napGqYrqYHrt63VHAcDYkiQpSp4Nd&#10;USY1Q1hiIVLELLIDUVd2jqqCcKzkJxtnyd65tTFJscw+U8isfMBXR95zQlUi56Q/LLvXyNuHpsIL&#10;/vxVGJrTqSEsG2ka1NvypedoAgq3aUv8NGfLSNg4RJCZCW00R/jU+/uvpAf3w291iO/wSJ94QNYW&#10;Yjz39mhsiUnBcn0scmj9yYefJVBialvR1w9rZH9bQeJ/qqnBoOi6wdEEaskhb6JPvi/2EfqIdRFd&#10;gTfzuvBx+QbIOoZz7pqo7+sVYXxgjYgFaGmSKhuHVAbdZWz/EbzLJWO14WOTg2b4SBMiwaqCM6Fb&#10;OJL/ywJ0JlXMhstZaKIqdaGBBbunJ+katBFcdQ81uCv7cjEUquDkcHxBIF9HKJ3h397lpi/El98q&#10;Ld9P31n0SwucvZ/Vs/6Z+J5UfEvs9n1cRsBp3hMn0seEn+Pj3/IEyl15rai3bek6eUYUIR1qnDtW&#10;M1f4vLRKch0NOgjiMOxbMbm/HlBFfw9iGfRdCxdIxdMS98LW46mZPFO5PtJByMg51sDKmqgIFvYz&#10;H3UWJGCeaUpvlPKL8x6YfNaOo46qx3SrnAZKPqYFc+5qf7Q4nK5QVXdVVWyfTrGyz008iGXJAyEY&#10;/pNHi6eMigOF+MttJ38GOeTpjF6oQMb75uCZ45mZQekZ3340hwc2ejPtmUiVGQbzKKmmYKGHt1mi&#10;GnLhMjZIKYPKx+ciiZ8Fwrik8NpqWrGTlxaNpS6aKWeVniDhFvZYaS1mGzgFzFSm32TQmWVpKn8b&#10;pwbDgDLdNhvScOMLS/qziGWy/Rh5cfPwH7CHDOWGJjhtRl75+BLLYMo71D5pkFr0xhKLMVWgg0Cu&#10;Mm9pq1WEunikcjAP04pl9I5mjvnhLKvY7scxM2aoIur1CdAsgnVhxGEbbX6O+1w5E3UMH0hWDLnO&#10;ltJKEgdvXyyLwjFKLOQdDmSE4EU9qpwmPP3dR9ZDMFJvBRg35WjBmEao3QbyOe6VFl7FLlWhafHX&#10;3eynBWuG8A37+aFenhDG7zEPCHV5eGZOBcPFBar3cN3fyPT/YEaxxURZCdjrtOJwEokajCTaPevf&#10;+CAccYppTaH0mx5KVVkQU5p6Us19gwoxNsmY3tVkdqNw5tMmyH6xNvMaDreV+LqTrkFaLTfjszDr&#10;QNrI/1My+i/9YlywYnpqmp5cBNOVhtxfAimQiM1SUVOWPK3Lh7CHR43J6BTY7MpoiIpXpUN/AE0h&#10;8rvvH1y06irodNXAiqYFVlafelSZkeBSwSKP3Nsswfn3lEM/U5Ocg+35V/QSkUYGcbJR/4xYNKmw&#10;2GbsaCfWWQ7NYkQSwXMT0Ulgo+eFGieGZvp0rWIorZw36ywSXU2uGhvx1p/dega4uMUf5LoBuefC&#10;wZuA9btEUf/7unVHoNfpyRzH421FrEoKSQvIT3hHbQ7vf/wU2GEstH/bQRFp1imMaXVbI7EPA4oW&#10;57mA/TZoVqZQEBqMARuCHmK5VUGgPIiPO6Xxe5p2r4cVatRaCbV6yh2kDc6VnmdTQPzJtDP+49VZ&#10;IvHWEE+BiG3l62YuvMyxgoi2xTuXyRS/IsQpbvN/ZEoR1YXs74eCaBOuNq4dEiNRiKdyUgIQXvHZ&#10;YdjRcX+GKfLkuKhTQ6gjdXqVN00DXnGtww7gjJL7RLh7VSmSipjy5s7DyenueedU6sLTs+I+JWr3&#10;U0ZeSeNIVEin2BoqnXq69L05mJiNjscRuDEjYq9oOpkm/vClU0v4WkkZBh1NTTGRbhTnxDPbjI8h&#10;npKm/liRqaVL5NaWOFgTg3fMa3z26/gdlf8PVGKl/NLlQndcuyOQFcejIrzRVynNMUfNylzKvZ6w&#10;JO5CPmVDN63FB5TRT6ParzyzpLRpRQOH2kNt87162kXzNARKJ7iZHujqfLyZndVraS14Mv3FBcqA&#10;AZnohaTIdaDoMNFa/yXb27ZxIfWjmEycn3dGpq82IRyM+FeREbZdG/YPpcsNLR7n1FbEedihF8uS&#10;ENdsbpTqlbsdyy+nJf1384WJ1vhdM6d4CLkY7ABSBWROtgffMsidUt5z9Gkiw4WY6oqhnuii55SL&#10;Kue2Epngok4XisNFPBlcSi0k14vDqHdS8VpFGaemk9jXREU7sE8gsEKo8GCcGKRp+i1FqS2kFkML&#10;yZmyiGyrQSX4vTzvi3yy2WY6v7Uk99VOweFCEwuY71LCCRrcOremhvz1TkBxYIG2ylttXqexZf7X&#10;uKGhpXkunXkX0woVAEEjjewXwJ6MQyXBJkE2P/0pRZ1FVpdGWrDg5lzCXnVpkEkzhktpGz9j0hry&#10;r+xV1k42+3N1aJNtUyaCWx3HLlxCzCn8j1QyZNd+p955+CSez0oEm9gW3aBIbzlzbAnncB6TcRhQ&#10;8fnTy8Tpf3SESkDCB0jbtp6wACtZzkRk1lOn9fldHwd62GWHGTGERhqt3Mxo0X3HPrNeqZg31Nvx&#10;mxCvTMFwx3ynDCxlL/7ZrM7nYWqcVKjNlmgAoWcQgKL/87Oar/BURTOlJaq7kt6cJ0aKaEEhdmGj&#10;Wi+1v6/m700Law0K6wtjiSStBM8iIc28EXMNG1jLQRtFAUl9uLKXWLiRxRbfEPB7XVoO+dfofwQp&#10;jQe7YQKrryij2abTiy3vVkOg/H3wcLXPnif23zamaMgaiPCzfjc4rTN2yurxO09qCJCutySGobRy&#10;nkSdEP7FVJnytQVTpt5+6PPv2JqVWqez9HqfRQ+gjSQsKmrMlt6iixnQZbTe4fMGrNOMVg3XDI0+&#10;xMPhn/uImvjf/8PEgWmleAaOuoFrQxoPQjlz1CNfv3J69zIxEZ9tsi87Rr///+GZgS2oITD/qBqe&#10;9ZvhaWNU/r6zlv6iPTWh9OMTcfV5eIIg4hzy8iAxbwCB/zhDoEXoz3yGrS/jFHDHsccJcnu/lNTr&#10;LU35p/lB0Pth6xkJ6Vzp+PnPR5bhi6V7sbbYqOoItT5mhYCxyh6FK+RDwjU8D6FRFD7roX6a0B70&#10;shOooQNAsFP/2wGntwWKZ5WgeyCiF9TSqtf8e6+08GzuTgQMLMDNiHHFZDWE/3XPWN7rMn08gKeW&#10;HqtqptFFeJu2mS/eIemXRD9RBX2O6ZtpU78j5oa10wjW2Df19HAPwRbnCCeM2uV2Vk4lwInfxEFn&#10;IqwnUoHIKSMNwcKeiCPLV9d2QCnxkq/Uh/vhc0tt1afzgrsjrD3Jo1G1cfCzKOdHDWg33QShlOIF&#10;oc0QFzzLcPCUZ7tDtowagx4B8BWJU1Rrxtv0NEJS+htRIdDcjOtB64ZMEWU28xgz0owSDGN2juMi&#10;mi8W9GroFuYeL3WNada1asOKib3syLe4mPF2fxwEDLNyTh0npM6fArpWnPhy2tuFIHPzEv0A0LHG&#10;D5A12jXqs2XsbHh2LPwAYGyQv47N0AMknM2V19v/4l93QKAK2K6IBj1k3eWJYPOF3Q+YA9WUIoyj&#10;E8DZwPH5lIdVkzsXy8CWrut9iP0oKXZQzdp3wlgeWinLLpTXBwRxilN7jGkO9JT7b9ZYP23aZbGU&#10;VfZlgZANFnQGcv7wO5SE7xuoF7QjTXMZY0b833+JXtH65wLJlZMQFx7X7CVdWhYmjPAD9oXUuSqp&#10;St/vO+Fffnc11l2GbLU17GudTzUOVgHrtV76A8jpY9uI3wFFbE9OTs7LGqDqwKg139ve3k5NTQ26&#10;cgq8u3jYPq5cWWlvvOMC3s899suERPGp6fFk+izRgsVfKrLD6vSVcBjjO+iuYktpObdkYxGZH4OX&#10;AxR5hSLId7WSd2wE8aKWe3sZtFBVxhZmUm19rZOr7lPd4Hn4xWg0LW+h4hgoPCdFhPELJWHSxP1U&#10;YBwa5p+vvl5eHxL+VCBmleZYfVWuGrp6v66Skuc5ZEdRb91IvfCn0WGlCZgEdTvWvwAOPev6/9gz&#10;oGUBoCYE0G/xrkceyHSb2g3ApI9GiywrCyKB13UOf307XvdyarNL7UfeV5M3wD69vN7eehKDHJ2a&#10;V17mT4GB59h20bJ5oKur6+PGyd3b6hsQPfRsMBTYJwu566QAtie4yVwyhdj4pIts48oQTbE7ARxG&#10;d6PFuxcAhw/QFoGLAz3HySTg7rRS5Alp/XmseT3w5u01KOhKNuhaNuixLOixiOLFBsAcrjoGvdZ3&#10;BT2teq13+L6sVi5u+Yjm8J6eYL1tBD1vEok9nr+env83PusJixrbdZlNQn6+ANgVV4639cAOq7IS&#10;Db5rdbXJwc/Nr0O/OtJM933+eNvDwM1EYNfb0YrO8enZ5iE1+xKP0ey/Pceno5VFlTwRpxXP9mOi&#10;2IHl5W0gRtjk4NX+FQkGG9d5UmISgwg+XcExirQhFCqg7DEeL1VFGbldz3lJpm6IN0mD1A5vzUkE&#10;okQNtiCX1NUZxze2USD+TDmKzzSTKnnMdn0L1+JQxUw9JhwqBYnayroDK7//B686m49r50k53TDG&#10;8huW5rwQucHu2VbYJ7xCkkZaRDC032zupHmLK/qyckQ/K/YCViRhnHDbLgsCYfi8ESbz4dKCjYgo&#10;ZK5dS2gijhlLBfL7s3DDY8PFEk6PIddc4Lt/+KBgiC+3V2jmJYnUGfeAw41Oj50eNQ9dA1c7zxd3&#10;BnnTXtqPi5iU+8Hl7nFpHwuz52igM1KS5lYexUOmZmg5AcEosaPhLHlkdjev5Z3hbna+87HcHQb5&#10;WbqReFwjUcHbv9fTKoT3CDxHK2oYOKPGuegcISpLEahfKTDEFb3aoAD7iGDU7sspPirXND01h3KV&#10;pi+uT/IZm25ryMIuVA0e/2Inz0FG0h0NPJZavYMQppkeUfhNVEiCcYqwcgrPTa4uIrMNVmbJA5nS&#10;4s8IHB0uDqoouQBj5Ol0p5iVCcEbxU2mV/fti6V1ZZJJh0UA8pep21zXHqlSdnRmynnimWVmNX7c&#10;iBYSneJ4ZXE7+n/AQeOGGHFXrVSVAWTug7yINoIdbph3pjGrC0LbhV124BV9uk/kBg9lXJkp25kv&#10;hy9vcUH/hW/WRZKRKPoDVLY8lIH4xm4g/ucnJGQo32ySxKtpNcIUYRwkvIJbCA1D3pFJ8Je7KC9K&#10;GycBDZmyvvljhb4SkWu5Cof/GOssfUwzywn+nf9GpKcL1ak63gGluAqkbrw1q05Hd4sNNfUMryCB&#10;MhR84U4tzr9C4HBOdSXXCiwLWfRVqo5Efk09vNCwMdlAo7+5MgVTDkegOjksagltN87ybulCBN+L&#10;53yaKP+ImdVHbshT3MMf0XcPhof5RNM2RC+ecSvLUsDW7pPaj/1JyXw9nBUyP1AwC39WIlaZZDrW&#10;YQa5B/XwIKndWxCbUWmx9sbtv4sknR5MMVbfOwX1cwtkZKt6a/eH3jL8SjO0bdhtI8JVMJuc7mFP&#10;JqfJR9V0NGkoKtagqtCivwSpd8FC0vzHZ5pH/AQ8TmU8vCWFkLXJS+78bucrDks8P9PCeqzLd2UN&#10;VCfSsFigMO/OPHgYEv2jTDDXS5zTvLwj19BGIFHjtLbS4ZSL4ABBbpDw5D7qwWFbhIBC26tfzb6y&#10;nczNTK5elsNao9PFidWS/4mQw4ehXQkffj/DMsORap/F5dCOjd1cnuSFSiZSqitdDuW5rXcX7Q/d&#10;gfqIw+5W46fsWNrITMmw9+rDDJUEwlDa/APcxojDqBEb+kyGWHpExoW/sARZpaCsNTBEhqPoywcs&#10;4Vm8cFnw2VMPJ/N0B+JewdoWqofvmOZjkgt4dimiTxgf0oRwk6kWPiNQe2k8MXDy0c0kY4MLR7VT&#10;fq0VhwiRcUTPvdOHF/A/AI0kQ/kXadY/WWGBMC0YFP7QEDfiTwgE/JYTh9rIWctBuLzjcVM3Essn&#10;Y2goQcV5tLBJdfQLMmqXY7dE8edxj/Zr9MHUzjTjceEs41VlLtnVnL0C9nLfJz/PuDL8I3JiJMYp&#10;EpVtkoV8BkXQ2upAe2oF97AHLM09B99U9yXD+XBEwUy52/7vIDu6Sr0w/M40+q86c/vv1EIzmqH0&#10;BG0JlBd0hDAyvcRvptHTx7+gjcVIXPQGLXJVFqHF7Wwy3dMwBMFHWrkpaRATM2rbXtz3gtdKjenj&#10;RGAWvSQaJyp0xF3oG2R0HGaaGrSXqekwmKL1qFCf/Q3uXMTilnOeyHBOTtcMXW5DmFtoi0HAEhv/&#10;WgRt23FxfabJwWhlvNPv7tamU9wUO7u19HQvcTLP/UpvdhJYNQDZLf8mf68LcsfaHz3tOTmI7xYb&#10;Vqo5oG7D6JK9+lEG8D+oJPf/AsTmb+90z73gsIyXlVYEF/loMNXqg6SLIwo0ZU+0KN5TMEOpQM5/&#10;s+77C9yHbKj9zX/K7CVpd0lg3+IrhDKsWv1T+F4btun6RVcygRYZw0WiE0s4PKb/nakXOzaZ5Jdt&#10;DHDhmg48JrwIJfIP9EefRr8RCBMulqU4d2ZFXHdbA7MUemdzJsVYGF0nKr5iG0OKv8+Xohg1Pbo0&#10;5f7ijPDvcMhZR1+pTvTG3NRsKKQMTQVxrFkxLMlQRwQUrBJAPiCIDOR2mipMkubTtTYWrCaIYefV&#10;FQzbm8yoRd38lxJMvK+YiXhPAzseFtmDWl9gdURESOUM7t3h9zGuT3+G5zzFxoHq/EgZh2H6qIHz&#10;Li5hQMIFBh5GZpJrMbk84x1VJql6T2zGl3xMKgyoQBBXCwYIlMc4ORnVJhIxTxcvkWzEcaViRTEe&#10;GnkXDb3rqCkFBhHONSThMN0Rwv6gbjBNRTs0PL2RaPSnYj/A+bR2h0Huoe3RWEcDtcms1guDOBS2&#10;5ZSQK07uKMvbidD/JNOR0oMvWOiY1cnq7RRyr08KBiLbCiXmR0g3GCZA/YYIYDAXSHWYS7ffGrEr&#10;CkIGm+yFQgmm+ua93WfnGUCuOQIRx5Jq1cXetLr+rPrXFdK/QSW5LuOuW7MFEhf/pHAJ6OamuZi3&#10;G2RS2rahGvLqYctUB96G5Wyy0IORlrX+zt71ZGPzpyM+GlAhScGv6Ef7ulshNYcQvZGeMjN7I3aU&#10;GzNNNPVshB3nYnteYzTdFdHvEoatDAgWtFS+gB3VSnYnRFMRu7wJj+8uuqb1ZyJDh7QPTTeyQAKC&#10;2pzYEDHYqD+eQ3j3o8u5ETHyyf2sFT9XH7p8IV0B25BCjGAA89PPvyOneGo7BIi2y/vnVAYoxRD9&#10;lRNdbVwzd4KPWXSzayqcZMwd+rAlseqOpK1SOOS4UVOhBAL/aHGQ56lD3bUvwIzGi8E4ijfkMqt5&#10;2DC+8UJDIEp87FvoAYoucXBYvNqv2B9a0aMVQXj0c35lMp8tzIIPqI3bNujjJoSX0dtVnSS9YMEb&#10;n6KgyJg4KV1ce7Q8opbZ6O8QobbnRn9nvwUjM4G/M9CB+wdlP72TNA4nM8CN6ocOg+bC8ejgCc2w&#10;fFkk4sTVZI41r+3n3KRh53SDVOFUceTzVJkv7CDQCMDDQCJeo4PNj82/ajug0RD3CUQp7fiLgwhP&#10;oVq3oicqO1IdXvzl+bMyLD492Jg6jaoKaksyngMSPflIjaWII0HGy4ZjaooaZi4D2c8dvfOWTPqk&#10;vRPfloXuxyaSjycx4z5G1+xdrk3I0yZeNinQaDKg0CtDYWXkTg9GLjyrh/QQrZvV5TY4MOflRD4H&#10;0oObj4+BYJL/HbAYBFKewHF8h/EdMNRav3spcD/tOH/qPPeT5rnhuaEMowAFR3B+TSVFRFajoU14&#10;l6E+d0DrMp4lVpmacYSTO3ErCqEulGsgDuHgDv3IKu0nAirwdiKai1G+4mBFxS/r6gUV7LNFdHJe&#10;zqKeEvfLs8t2fm2xb1oaUl8uDouEhsDkuCOuua64SoUjsz1i07zWWsFQz/f9ynVcnztmbwRTGbTm&#10;oZadUHx5tfB4F7cnPGNXtfmJw7KGRKSXMcKi8U/j6XgY/2KFRmeB6iwlmHfi4rLFAQhZX2z0hMkm&#10;qgBAkKB/l/X/lVjy8jyNypDom3OEMCcDtyRJ8LDsugZ1D9kuu5E9dxMuut/pgchsXmAowRKJ0LA6&#10;jpW//64cp9tqihwLzNo7rgKHeHhYsZ/46CCep5894c9SHNcCgFpNcwbFYg4rt1/XuWCzr3NhTXz7&#10;yyD16qnf7e+7nJqcm5fgg/SxErdqt1NKOPCN3xugq/rPMXVw4NkhUQ8P2enhhoUb/C0rbyfeK/O1&#10;NkrVicNGAQRVBCF/e1xH5nbTjqV8r3tlq6fCf6xIQS61IS2ZclC51CWFbYDpwIch+U9KboA0DYZ+&#10;T5HtT/vXo9pyq+Juwbg/2l9Lh7GTyCAQOAv3jgBJo3hR2I9CceLlmnQX4hOq6R/x1CIMNOJ8YKOf&#10;DjKLiuXmQpFxuY+oCodOynbhqb7mxx7VgXHR3RREzAd/l8uEZ7X19ffZo8uF5emqiTt/rCflq1s/&#10;XykVEDF+2c1/q3XqDLiZ7Xprbw/k9roqtaU526V1ZG6r0TgFYoa+53rwavFV+Jv5hLHcuBVilTwg&#10;8TxqR0geIToX2Rek6B99OwgcR1eHASAxuSTDYErM0+/VRr7z8siqushkaEhd4L4ovRv56ZNfCRIe&#10;iS1vWkuwiHgN2Eg5Mv1Xv13MPdiOJEFV7eQJdghooGRHYQTGnf65Ws1Wazn8/ZnQx4JY9bm9LWkG&#10;5LWoVIsXnbDrmcBw6K+7I6lIMzQ38SkkEDwMVTgduTTSu/ehd4W/51i/eZ95rbBubtl83/8A7o2b&#10;bDUj1nxrvFz9LfTnfRv0rCWF0G7XaUvfZyxMIjW5ePsLUNe127DAVeT1maqh2trUNFBynqgSettp&#10;vXs9O6u5+2s6+9/bKcps38vL5O1RB3K9m2FibGhYVcvm04W3/hTYfN7slbNSY2vbavf0sue47iG1&#10;3YZUhjVFLubrGtjJb3z9EgicxTQFbLft+s/zxp567ted7sVWAgx7l6eVdqAzdfl03rVeD3Q4Kdis&#10;TlmnPZsPDblzgM6p0TYgQkuyjzIzfX3d24ssl8cUfCgsB9EYuP9iGQJpNcQ0UmCDepKTrGGq79+d&#10;vOGm8ZZ5S8HrLnygBBWYksikURLpntJKMJx8ycR+j8wpxx7mqwCL4+08OqgnGLxt1WSX8+kjxsdY&#10;KLmguEs4FP2EGpOZ1hcfMvSTvj/yz2ngkJxf+k0g8Bpd9E7O406hjDKKuMSDwTZtBKOAoOucjj5L&#10;MCfvuQqPak/IQPe8TQ6xmHcrq5T+9Wu5IgFtQBI39uFzp7CISID7bTHVURuQHfCUYv91x3VdJ7sP&#10;cFOB6uEFkdjr5sjID6RzUkd9XTYipVmOMWAwedp8xI3B0i05d0CiMmi3K6D2TvEjCScFDkqL3E8Q&#10;qJDxBFWoNbryDh7U/82R7Tt9IXz9p6V56ycMaevXussf75WnDcDmU4f9g6JUZreaG8OOkh7mHYjX&#10;cWAWjFbCJCii+FYSnmb9kjh+LBg205yG4xQns/X8ZbwxThHzl+pHh+PHl8kPoSyTsVdxUEmaLT3h&#10;48BZhC9hwwI35EmmtaauNWZ//WpRDWpg9FeMLwlmiCsUy5xn+T/0p1PVF1X9CF+Qwz0I3acAlbPj&#10;B8u8CMBCNpJElCD9ArLh1fbIzgFuTwAK36nr5Van63GePfBmDIgaGK1XAWF8q3qSSLOFSZzpbY78&#10;qcQECio0gSx2naGhsqm8Lsq01FXPdSyAGaqytRbUIuoDCBlb7XKow806jEyMjIKDvZecvCATGFX5&#10;b5ux27tH033cvAJ3fRsdRHtNVMH+ipRxlP0FMteqCLCF7MpFf/DrZd6f/PcFUdNsL7N2u1J6CJXL&#10;FAsMcvHx+c+L8rZl/fYv6JXi7WlMxeT539VUrpuX18piLdAfeF39uo7VjWnJ6fS2af126BV4N1QL&#10;ZLiel7n3ep6MZlmwzZo7/C6vk+1bbF0C/FbuOogQJeBd58bTZVfNBQyqgJTu0FiljklHZ6e+1ypZ&#10;zsD0yPTr1pFVvRfRB6DJCHgmp4tku27au1ZZrV/q8P5hSPyzhVe1dsdYo3fFbSLabOHcQAmNdNXG&#10;j//B1iw+zKcQ/zGbJvOeZBpOoDqnjJ9aZOcEK8YINE1Pt1GBijYRQJ4q/K2AlH5uFpzCH7aXCDGS&#10;gImhgo9pA9k9KYnaYXsi9W5Ih1Nqqkiii3raKRPFr00JDMNa/+b/qY1EkIseeraPjUPWZop8iQ4+&#10;2BKIoAVD1XRR6g7ppwK2PjI2S/6ZG9LA6pOubuYxmOA0ZS8VDgjDYgbjOnwJRj5CDDULo3j/ypHL&#10;6WNOMyfYLkhslYCpSDcfi1yYPs/0DI+vwsEZWjBGS4vaEf6KM6/DCUa1FoPHj6qgD+NwEZQo6Z/S&#10;gxe2cqLJ+WBG2Ss3EYFmESnTgI2KjDAgrvJ9ye/ccK8Ut9fwJk73rngwkZZOrtzbil8JFBps2HMF&#10;AaNhHObrfgjCLo9GwBF5cnbMJByvqRWdbYU0qNQpCVao2VC/IFFz1P0hmEcT4yOddKFRZqosAi19&#10;ZIK+J8NiiDT6vsrlHi+RUe8iqj+g84NW8xb6sTQyX6JOayBKCwMRPz5X00B86aOgKlvtEWWsqrKU&#10;LafJfPi9sK657DRCkrLmbBeoDQ2R8wKR0I0FPJBmgxycEJzlYYScVlKQLkXnGpxLNsaBz4JDA++M&#10;WlAAUsfDiAaDzWQnS9nYrEgmpk8b9V+CiWhG9nkR9vGSSW2lExfCzosowShSamrYMN2fLGBtOVBk&#10;jiWmBsWoWtLUMts52z/9Hgl2KSKTYAVhH1MgOsDi6KmGU+W+/cEjbMeWR1Ds+gk/hKhqqfIRHURT&#10;bL2FI49IC4vaSuTA9mtjKfVafdUxBVv6JzBy9eYbRYf2d7OEbqTh/7rf2CZCx9qCYm+FSCuoF931&#10;mEqOLOFhcnyCejNTTbGIS+Ige+b9ExKv+xdeL6/cBRZCf+dpxCl58VmZguNCBPJ5ZeEj/gSIxneB&#10;TBkr2rw0kwFWnaygJBn+TdELUzcz671ANKetRDYIew+C1UtcgkTJgctVDNfbEmsJI/JxhukMKjpq&#10;eN5hNYvtysRL4n4jraRDUyABr/fP5SAR2+cfJO1ALEbgekOP+LcAGH8iDEyMlkODTKyAjzONx4UV&#10;quR5wkac8APMxCkp7GObFCoD01og0XQU5ftl019geGtYV083XC1ADB4bhVclBIRN5adlOnOPFH3w&#10;DbYPmQzHzBT1wVuzuo8nuT8QJVwuPhU2N0BafK4MVt01nuPTiH8mGRMG899fd6QvPS5jkeGjr7nB&#10;CQv/wiUl6VTgbozRKuGKiZXT7vODK/yWecrwkaEMa6k/5GOQsb1N4WF7i50Y2z2Dt0okUF/vHkkE&#10;2cEsFVDOemKKKyb52f9lAbpsGieHVu365dhowUBqAjS+hRK7pN+vCwaAeVa2F5Kb/aQi3jgiVqXw&#10;scHGy3wI2G99/CeQ3vTcHt+6OlA3dlUF+ftQeJMq4DDBDB+OuwgO8Xx7hBLtY91dRRIiDSyEIr6G&#10;OPHZPQ7FgOZ+1zWpwNY6plfYtPyOIcVQCbHW/ws0tL4u7xvccZNgS60EG6L9fqU68DclD+5Roz5i&#10;H1rDccHGG+UTYJKs6gTDVSYmJUeKxrH2ERYZSGPHEpeEYBZcPkfniT/mf3/3WSnthwuXZsHrvuio&#10;ArTNnl4CL/qS2rcTFKzKc0m913AjwYTSv0FiZYYtAsGq4zYnuvwegiTyo4AygnauES2tknMBDDvd&#10;hBUNfOuZyjVpwOPfEIcMR8ESab7jj1pDQEGQh0s9fZRZ2qIE7WaVS4aAOGe4iDvUHoyXDuuGDmC+&#10;XO8c/PoajRxWSA0OhcwEtyHy2D0hYE8VP1TgCX0ko98VGxP1gSAXcHZ49jOOBepLjU2jF4UXFv3U&#10;YO7DvgpN/0cSNkP+eQdROrw7IlVPXJyUN+UIiqBH3Ogf/Hl0zKLcKjlQARVi6iYzaCq/pDbG4xC5&#10;GGM43GaZ3HdkxagVOcO5Y1QjohLjjL0izav/Xv33koyLNC5YSgG+17lARbwH0RRzPiXWDGzRt14C&#10;m2FEDeVPevwZGBXtEC33JzyhLNWYuUBQX4iDmGDBpSFte1BgUK0EoXF14KuAbFJwerE5+jfY0a0b&#10;FAjrsktenlE+pNJ0eEJYVnVCRN5Eit/iXwK20xY9i3HlGL62yXLCpZwS1rctLMJIqujOapBmyFNg&#10;f3DwQ+g3RFRfN1dt088gfPsND9Lqioo5fqu1My9oy+EBLJsyOdnNyqr/ArjFU8CkOmFS7KGf12i2&#10;cWXiNTUjX33l5BO9MOjupUmaPmeFt4ASIT4+PAsGhYwP5aHjzqBLi51i33ClqeaUUEGJ81RiAgTX&#10;XbbNA8uOwRTK2UZFO2xAVvOb8oaBszJfhPidhYc5pVoVYZGCjdhew/wn3U+m1Uebjs6IcD+p+mc/&#10;5X1mZWumPTVvN0ey8FF+XCBFpTco1/8oZ6z2uKP1QlOywX0qDsuo1pOQSSJej0563lZXS4ejipEs&#10;Y0quIRJJ7VAT+P5H1TictPm3JTChD4+9vHHZiD7pScmjw9z7iAiNqqZwERXW75X0pbWSrssq10Ec&#10;jX89xeCKPmmtpWK22lMqx4WcEKtbILpLvKsPJ3vGLPq+HNdvftjvJvQnnFW+TnAfWyNbCkapFBb2&#10;qH6U6gTNXDM4s5R4AKa/RZkaAsYubKWZbkmD2/wpjyxK21OQdZyUfnvmS8VEEg61i3fF5pCKSms0&#10;mAfPwWOr+M7UcWbTqAvDkR5SYKQMiEKonDD3quVE+CePfoqVTHQjq1wRNIR4izPStYmwspEdcE5L&#10;9q60uIyHNewI74WrLxwo38tIrDB46n/v4eRO/rk8l638yXUnfV5z/Irc2HdKyKKt6dun9OQEZBPM&#10;kA+7SlmWvLqjB5yWFcYVLglDGhhF2V/5Cq2JU6UWWIgsi2da2i/KaTL3Df8iu6FuJzznFzI0kL4X&#10;3+o1OxvAPShdCT3Fhr9Ei6PEF0YIwlPEFa+Yn3tLfDfk2sWBgpHZW16hxOsdn60u5Ff3QW8SHUS6&#10;jLuUgfwTGUHebm3c7LPaR5rhA6rb99GPuCTBRPcUdwbyIT+6P5zU3C/0eqJjj8FYztn6u5l/wlic&#10;yBUQbWb+chx2zEdJQyjPuCrDwhDvNm4bmiH+I/SbgnGe0eclFqc8W4GAmDemAfzKc/Erd0JVcxED&#10;Rs4YOhYhxFpN31RgzsTLCvY98mo/HcKiADCatd9gARZnkJ8fYFvOylrG6uvukJlNTszwddoHf1mr&#10;f1yQfZc7EDWN91FjVor1FMXDfq2hAJ+V5FNwCBV+DJZslYUls4R7sM5SY06KAmh6m6rBdV25P1DI&#10;uEDq2U798Zm59idR44qyPZHFd7uiu0pOVRZSVVN2cHnEF7kOdClZ6E72QiOYC3DkzrpfZXkCx56L&#10;HlcPzzYu7gDQZQRAQP53E/C6BTjv6Onpx3Z/SpBGSrwI9bmi4ZX6G+klvh8T4k6G2IRuSCagiEhu&#10;1QmpJlTcjZ+Q4Ya4eQcEAA9JrcAWimxVfwvwQgzYPNvJ1RxraveNmtfPAZYPwCsElGA4P869gEjy&#10;D11stfW78b/1JtXaRBS12C5d6x+UgLWuELofGJjPHt+Qgn7dZWRkmDwvONkbQtRRJLQAtiYf963C&#10;d1dQMB6lOMUuHVg7/e/1T/gVr7XD4nT1p6MKzYvUcbUvy+TaGhpCpplMJKWo4ukB0UebwZ+LhX8S&#10;FdEM9Sxec6VT30ZmGf2wRko2/ZmgzGC6WkCP4jAORRU1Qf/5KnwRBEn7nq9QTTcxaW3LW2hoZKAO&#10;OhLQ0Oti+2rp1LQyYH5xOJbxttL1dpcBxFmvAaWuk5djwmrQtxMlP5aRZDgJ7pnVdRx28GXMr6OD&#10;E/Ui2kZ97swF5JmTkzj4E/NGMYk3qSAbznykJyx4mD+DVaWIzI0VH/cLEiuqxkfjhvnXT5VnbsMu&#10;OFJeC2lkqY4jhL468vyRnkmosZhMOTCvcZ+8CUiETl76bELjNYe1Og0jWm1Q/lLvYspXPJkkJxo6&#10;ZzOU5r2UiI/7/cYfgNR/kBeO0gCJU4VMHCyikJkKIievs4LGNr6/Yli4QIHBe7qhpgJ1+JTmlhN5&#10;EpkRTCLkvHypDFsCBjyGnyF4WIqHeRHDhqbfLN2MgAEV7ZBhUCWCd00THpFMHectLaWu2dENrRrP&#10;8F740+QQX7/wp+ZYWUVlpanj1y/D1TXdfN2e24C3ASITYSE/Vw+P+bsX19a/NR+O5+3qV2oWj49z&#10;2kcsYeO1s3PVV77mTAATzpHl5VRZrPyG1GgSw1m+sd3L21sghhHhQ10yd3IwTDx7F7DYFLC+/rca&#10;wFyakMC69/zoJraOGkoEnBsj9IbzIee1i/YW6PaF04xXrx+mtdjyFd6kdKMDb8JNp6m+4xeQNunr&#10;IkYKhfPmwImXd23Kcz7DgIbnvxYt1CVA708MiqY+QiZTuFk3GuzbSgfq5lT9oRBjCB7OIA9zFeOw&#10;wSV0zmN1sq2nrSc75Ir/kQePxOHeg3llc617x3D8IJglCcEVmVASPRUO/LP9q7od31eK9+8PbWUh&#10;ZbHb1ir5Nwl0qSOxGRReRmU/SIBMOD0yqZzZLFOJcSDAjQkbyu/w9XDnOX5atVs59xTaP/mwDqBa&#10;z+N/NFfueraXOFvFtR4SWMX/GEEjBLwvNMwv4+QWHar/vFkryITERnS35rwhTa0t0fkWWv7mkNOE&#10;Z2R6hFcr7B74OCfHKko58o+YAufefxIVTC4A6gov/BBDScNgD8euEIjCyWLkglM4YmxFLnelV1CT&#10;BDbKjGPw32Odd4SrV42iHlI3KrN0zE/zwdn8B0TSklgcGNRko8o/2l5G1khXwFaavfMeaA103h9V&#10;1tbU1Jxp29ufWrX//4ln9U2gmGKZhqb+yt5D0X7qiGWznnLp7AvH89Zi1+MmlugK1stnPj8AS+O4&#10;cv40AdTiAXfFw/QQO9DQ8JxsPe3UUWBdfAeab/gva2P+w3lSzxVIMFx8f/Yv3YYjMuzTpZD4PcAS&#10;GGWmquAyTwrRVADaxZZcx22Hnz0hkKcXchCw13VsXHG6GzP41a5nbGzc+XT7AjTJRf1bfK/2JiZ2&#10;T+vOo02XkjmblWafF98egwCR41jXA8DU6ch/fsUK/BdmPWXc4IBmCTyuyclJoC2hi5zz4ti1XqQd&#10;Pqq/0jg7W4ZWvXL28gQcIKyzLhp9UKSrB9wvwn63nxv1PYy8/P2ftwZiKV7/RbHni+Ur0S2UkjG8&#10;0vCcEMqliEOCn1QSuLa+r4h7qHUSXl1kGda26OeHJr2dyL+HTf4tH9Czz795+aP2ZMfE2h8ES1nC&#10;E7w+RjuJu2cBR4m6iR7onvJpm1pP3oplUNQ0cXM4Rsdy2IVRpjkppKSqfR27AkE/99PDgI3edzvp&#10;iOd0BQPjZSIYqnRJddvm+PLrmUhsW/RW8eCjlDZjMNUCZ/cGL7FlcsagAqMxdfjE9ZyWWenoJBrL&#10;t2HEav/Mmq06BAUOv/KGBRcs3jjOLRL+Hd4tQwVlRr/pc764d+FJU34Qo43fyW7x5jaN5NdnrJu5&#10;PLcad3SnK78qEutsSxIxbECejb0tXvqbwgdvFXM+GM5/6PuLVfmZxIu/hGfWp0C9zzHFXSQJ0olx&#10;H6DEU9P93i8BYCYmLBr0ndd3vDsX63LPUBLcrcsyCG+ZJdoHKHLomEMcX1yH2TfdlyZGg5/UlLt9&#10;4xFh1AidihG5QzuBdHy0lFVBaIEhkPkR5uz3I24+kjDj6KqMSIOgQck4H01nFolARVV3WL0d3P6Q&#10;e0TkXa8hbTK1NBTYWMyzaQS+8fMl1zbssW+eMTAssxgKMAbUYkejofK0iFyDNClPzQIdZikPZvLq&#10;7sM17Uku8V4+mt+MKaCf8V0JaV7iZowvynZ8UdGCzONFPJOT3rKyTVWPfWiCk3C+H8gyJsB6nNxp&#10;qqZaWGf/Tlwqv36KKkKaxeH7Wq+ltF8URHiNbrHCYmZIrc4QynSRHwQbTUnerWWen8H6yb25+Cou&#10;sSJkzoTsPb/Ck13cTfcKOTZY19+z+TdICic2uU3LsJW2zWY/h+lQXQGHVqrEeTlmuGFLusti/E+v&#10;UDts7RXjiRH8CJlmELYvaRL08+T7Krxvwu+VYZHg5ZP+3X+J/0hFLaPJR9g3VHeLDpsbGjjyTFUE&#10;79zTDNPHhx+3TH8xkLlBddvNf3d491xF7Ut/tQXY0kUIuYrphLfgQRbanKixmP0pAuZhXBZch1/r&#10;5q64+6LbaYnCX78Xs00e0bboju47k0B2OK1mVGBA+j+kgy9MuiiYFX/yx3BmoEdLodQH08za8/nu&#10;EBmMFtLCh9G8Jam2wKMmS+7GwxpROTIZcIAfTyoR/MCFaC7UzwwTXyVxeWe3Y5kAYMjXHbiLVokA&#10;frZmFxYMPGEqZfXfYlHKregjFxoRmSV1Mqqh5bnvqPJ8h4ldWRFGP14vI/skW4kom+EbhyzP/DUo&#10;AKgs3Uqs0mvoZ3b4hrTWHRtBh7EsJiwHKn/jTNjF3UfMMAWyyMfKLIvwzivUgEYjm9X9DExGfz6D&#10;u25cKTRYjbClL4gu/t2ZnwudzNG2EIxkRygXnjwEdvAWQV/mUAr1t+HzQweuIloifBfZxwS3Zbej&#10;j6jfzQWxp6OwYpgqecu/EEe0YFYJKrbq046Nigr0VV+teYNcEjBXltWNBm6fHcunhrNCQK37qv8E&#10;5zHk5yQJ5WITpW0RIpxyqUGua9YfBjvDMh2HbzvC2GT7sSmmcH9rpimCaLa17HaIvFDBtr/WnaON&#10;R6/LK8rElc0D6I1d2aP7W6lhExzbhx/AERCOLEXgOxtIFq0qt0ey8HPJzmZxe/LlAM37MpV8cgqK&#10;/Nw8zIWvub8nVmOgjmc1/zXIjPVdHYnrpvmLCxkMa7W/I6rhgcuc/3kgpo8duguiS83yAMWmPvCj&#10;PLzVcF2PFweE2SVU66FqL5SseaaX/x5MA7ugFTauzm4VolDPeBR38stQlOArPYJUTXgUoxj8gj2K&#10;/DSruP7D9lKKBf7nf06wCLDza3gfpJSVotAF8IwD4JmdtVbdww92o89jUpNQmSUGYQnqGW/QPtJx&#10;CiadlrzGq6ANFnNK8dnRftvlNhSAT5sv7Y1hGFd7JE7+cIITjJZLcCVJxdcQ+Q2WZUJo6P3DP8dL&#10;6ugO3WGkCGTtaMyxUFXi52mckEXbSaI20h+C4kk/sBlz5Xi1lEhKeC5fG42PZNowkC+E9S2KZJSF&#10;jT5ZEBO0bvxABZl+RQssWRtHHqSnId3ucpCAm2aBkQhR/4WHIxtZJwCPb00yvM9FcSdX/l05hcQn&#10;fqFgqiWlh5qTxIO5EKzl6zO4Ps2Q8k/DcXD4exraOTJxs87DBKmOP4FAjPhvn+wWQ8EHCjNukcCO&#10;wA+6eiM1FqVouFwSxNG43SsE5K6AkrJovFCMxSAHf7kRXghWmImHskrR2fIsV2pmY6xDnkaK98ic&#10;vKe256e+q7omObaJXtQA9pm0K2/5j+34Z8yVJP2/7HdCNlWSyhdftpKLFUeoxy8ZrvnN0yrz8Cyw&#10;IhBxviYy0vV7m8pBep+o6h9tFDtGsVw8BJOEK1Pe8g+Y0KmyHphSMk+aOmVcGJDUFTvmAn5GuXDJ&#10;pFWqDROL4QT9wntCiaJEMqO+fIBj6Ms8kMhtJbSwTNk/kCjR/H3wK2yj9xJcxfWTe/VzfSlyIjq9&#10;2fS8LhP/F2thsOkxAqWle/BvqX9OY/fMMYWktkVEZUWwW3b/QJLb1N0i7FbrSuVsn2rXNehGf0IW&#10;2SNzUBBrUAm430PkftVGmnyKCqCAjQ4lk9R7jMRDF4T9CK9/LGOx0jCZBZQnb4Dg2MvTf+Pap9Nm&#10;YG8B7Fe61i/Vatwmr/3ArulVjZMlUAkLxBROOPSyK5Le8kciLoUkO2aDkcsD1G+j8Q48t64DQz7Y&#10;AtRF/h9rRO1Qa6ml679LsB/b/XCrLRhWIrown780cWUEV6DnVgUprive4aTqvIiA/OSII/hhW0+a&#10;7lnrf3k34jxTYQcwjcrYluA3ZEOzm6T7mw69q4H34ywPsFL6we97uTMyts8u9rCT+h/KH7iuvb81&#10;kueunnqmR0+Q2DtU8oBtbg3NKnFhJAlW//SxvCt6263PSf1XQw3e4amp5hosALs2GLJ9Uc9Y1AEe&#10;5X9KqvudHWDTMYHdvbz5kuNUOnsYdcw8e54xtnJztHf7eHn76Np+HGW2gf1itQis20D8AgI/FuzE&#10;4TtWTpe8YoxolxarjwVL8Kn+VqcvYE5+T0Jihpm6VEqmRo1QFA7wrmB29+U3Ns1Hj0OWTHOS37lX&#10;yPyBEf6FIPIruCY55cojxPvCvFDwnIDJMrmqgzxC3JEx+opYkEXYQqzQjQ8Jlq//XSABWR2TLaUa&#10;LH4LhoVlBK7+gjC4OMtker3oerd5UFBxWS1UW+GJyjwZ0sll6cg/kI6SBVVMBTauXoH7XoHnd4GJ&#10;3/8Qs00GKzBaoCN2/Su1bVueg8WYbKOyNP6EHFsCMbNAKsADLet1JlElUzPuIMvdSrXS0Y6qR5FJ&#10;2gqyoDi5NdGI8BH1llaf8Lz2AG3XBlQXgquv3aqdzgXjwjJgit8US2keSgz7ROqBzp0tNmUXWN+d&#10;0Zr5hm07tX2StOW3BYftRc5jYjtIbp+AxT2xJ2tVIxl30uF6v2/WofRa8MUVdRkBFkgeAvXFb1qy&#10;5tMNrqs1tkJFXmEpTzu6s+ITERQwoix853t7dPAETD33dnZ2KmuDJnJKgLnM0eXj1tYMvz3re4r3&#10;OHarfOlzdZGHZCoUwt4XW0XAbvT5QcN1MPN173Gvb351Yj5q+fPgsYk9BohHKbagdJaRX311jtit&#10;3TDo6vH0MxcMKOJ3Y7y6t6vr8/ND/fa2hdVIqb0TcDk6PnY6GQy68chSlzycbMfBDjpIrEhkXm4i&#10;WAvBXTMOP5OESJvXgtG1xMy3KBEYRGzFf2vNnD+HaWiC9Tc+J4OSHoLvtxFlQZ6oE1UOpQqMsgwp&#10;TXV3fEJWjOLoevo+8gUSQphWqn+IZ3PMnBdcH2izYE0UBnMFv8IeD4OIKdEsQVWwHzvXChsRcVY8&#10;URXgxBc9UkcaHAwgL/cXy6UU6WOfxJYGLtDVVPZkX+aRqldKj/fqvC+uT05GUgFK5sDnzhWHOE6i&#10;8y6jtf9ODgKdAEJt8+r62t8TLyEsA36smlMV7UXKk80jc0EiHIVADORfccne2JcTH3Ww1T+sZmTf&#10;bXi97KMuCMHTp1xqEjwHwcmNwuhav0/2mCwwueVXHBpXY5RxZcePytQzpoIrbD4Kbskr29oa/Dsq&#10;sNhU3bjALjJin4HcWktbgw8Kf7T9dIYVXfMHk6TD/C1iWFI5BVn0g3bClKJr6SJM6aztokfOxN7q&#10;yof8oNeHfeDmtHnddW4pdUjlvwZ0F2B3A1A0HXq3AUEeAZu5bpjRNoJfXw9kxX72nfVFXd0cneU4&#10;rWUHrDeMkuqT5TetrgkaOrF3BdxZfTgRfbnWUPV2/xVs1bV+Tp8qv/7O/hSg2KzfxQ6YN69aLJmE&#10;HmiidQtJ5sLiJ319JoslM2YitsguNZvgzZ/ymCW2f9gDoMI5pQJiYhSREpXam79NLZDs5ao/PD38&#10;TcnDJFT9MCkhdoIfoq5PddLczlpxY3W3ebQFlOxfD9+u1gFQ2MPzcj1gJURSoRA7agNI47N/iuYe&#10;yAaV3XjqJEuyAdCEspXb/nCn0IdBxbJZQDh6ett3Z9zhe3t9CJgrAOc5YKxYdChK27qXR7enUKlk&#10;JB0SiHG8v9Njv0QFo0VLups76qEoDPM1RPNHBxWoyCJ88aXXp8LLJSrbQfgpCZsfwbsXc8O1PoBd&#10;l1vMeTOV73mgu1f0D/V9M/OM/hdD3alBQ/zk+iOdmPVGKiIk72GGar/0YSSVX9SesdjFh19CRXY1&#10;iGbyx2QnW8vlY4nQfqiKG3hp8RBLS9b9LNYbzvm8uaTyQ2gGWVl16ahzasMdvVWblCAYgi9CRiP6&#10;RV1iyfpJmGahekthP661pCLUTPkzFdmMNopc7VO9CI8t6w7ki5WwOL9yUo+OseNo3Offc6nEhwq6&#10;vWsxaA7mFa+gb8OCFGzyfFpsH02wsHFwviCw0w1bM1w9dLaik/6cj0TuiaXOKfiTmcHduyBdbO0j&#10;JvtHrklJQNZcvUJLl+63t9+HiQTDC/NGtvLFG+dgG2auf2KuNjgB+vrIqFn0aqW9Hgjo5jZIXboW&#10;Uvo2uHF9VTq3FMaMMMhf71e3ab6GX1ObcKpffqUwg++Ozuuzm87RROBQc5Owzfj5RSj0lJiGgoJg&#10;q3nQQDnXdpehi9zkO2OrOMuHf5VYilm0aDTUYG3qhImYeqOuqPFQOdOiBXacdxG/iR20wzSfGVf6&#10;8T0mBbANVEgSdYQGJSos+Wsb1NGF7yT7nhKK1gNJSjwvznqKCKNRBVx4rDSlcNpp1760f0W3PBUR&#10;i5m5T+Zo0O/C60+xoNJWYTzXIgBNctWicCJC1hYT8GPyGH+ig+DpS1o4DSTIkZOh93Orgq3HKeGt&#10;/V/IaocTA/+px1yVwwKIfFUmTZ5Pim69f1yztOuUnmPuyrCianOp6UKHJsHBKK63uGk/GKSHQiZE&#10;wqmiFRrAoT+UP7cickgu6CsFf+sNzjWRf8hedAzGRvXFL9TiaozqGdOF3VDg2V5CrtwJF8BA/UrE&#10;Ru3K0k379P2TZts5qPf71jdmjrQd/i+hYFgR2c6xTx8fmdeqR1gadQ5mxzOYi3BowV3qciecjKRK&#10;CusVwRqvDCBm9/gWy2LUMTyaiufOQRAiNBcaRScHUxhbtdUcmabQ+oDnDes6aiX8MVdt+N9c4n1n&#10;P8gcPF7+tNNa5h/baT8nwWRFwYTxsxjt6PVFoypO8IENIZELfUUWv0KDz8IOEV0gwlbWbS6KixsT&#10;M59ssQ/kcqu6xNwIu80cWTdahhAQpYwcSkEDorTiJCEhNh78knoq2/PlSxwrJdaxlIG4gbsyLYGO&#10;/YCfymzYtQvXHhGO3tUhtsSGC2zSCnhZbsDLDcS0Bk1BCyXtbvCTBpPVjQ+Ak53lfoVu5I7ShB6I&#10;0XeHmeeQn9GyBlakjcfmjmeH5sqY4cENbXAzvaMxMfYxURNk0M61z6ee+OUVcZdOU6sME4rnJoDz&#10;fJYZgbEh3S+iAIvJgYDzwwu5tq/vAHWM8ZMkwcsnnMDLdoJG+r+XITYi4Szsi2ao0Tr9WOCfOqnj&#10;MvK9lSvS3EbCtIU1xwkJRB+adbS/jx0fFy2P/8laNXDj+ToBwNvJQADfsGEhvOL86dCfT/fq4GTE&#10;tTV3wspLRwckbln9PjvyiirU/sc0K0g3NqwRYlPtMXnj14c0qPD91E7kmM6T2HDWVCj6myzxRsbc&#10;sIaaTQYneuKxaXSQAMKF1DSvG35f1Gt/356TBCiTRYCibSg61BxFpxw94kfPz2phWHH4sO3ZBuxy&#10;mttieGLqHITPPpZlX3FDQOLFmhXNbnIY0jYw4md2Zrq8Ljq5mSgdrMewmrAjD2xfcl0gluynxG4s&#10;2mmuRJT6//5a83Uhfar9Z89eDlbwK0fuK8uqm5FzBQUmxv3WSWBIomAjGFnbPcxl1PVTVQvkShia&#10;Y15fXI6RfPKZjNTArJNBfjPpzd0pk9wnexxu4LktV+JAI03gYQF/hTzdW/cbR8Q02GP7QUPnziUK&#10;2E/3VDjfqzCUZTrDb0xVvxwzXZOaKTpifxnBD4gV+M23WsZEVxxs+PNIBCyi0x9ttlv0e0GaG9L7&#10;Pa32A9MmVU02014JdC2d+PYNsVLx0oPTPvloUK7tl90mosDhnkXGWmUwFDPk6qNpMGvY6BMd6pOC&#10;KotbRupCaVef/vq5Ea5aeeOuaVw1k1pStMlrRkA/zvJHIt2jObstE1ccHNk2wnJWb8IKErIOuAd0&#10;WMs5gihqARf3k3l6w52Acg4yp4TJQBgx7SOWCc08lUJiBM17gWvrclZKmLADIl5UZ8a7UD1aXka1&#10;JR1YWEpa7dbLbjyLRpfa70m5EJ0CBc5B8wQZJIae1KL0esp9nl6xxxrTUxx7SCECTs+QDC4oaYpE&#10;BlTuP3Fxn0/hVseu+1qmmH5ZxYwNF3t9Ycb0hYEmjEwTWU9lRmjvPpFyvl/PwgJ/xMInGlm6hBo8&#10;Wm/rdwpnu+A685666VklRhtSkUf2x4Z0ObByHgMc+YnRQIKL69v1RaEpy8CT6CxfJQ2RziNEdKM+&#10;LvG9VsQlHZipBMflzwVXzxpwSrpmGPBys7i/f772y6fe+L8lXVQINQwieAsVzpMYe1qPa9D7/ZC6&#10;Ov5SNEf/KIGLPLlZ7L9h5t/C2xiUZOiylvpdkBJdGfHA6eaSkY3/ZQEext1yv3n2Q8g6BuGr7rnl&#10;F8I+5pFNpbDj7g3tgfGeQKDWEgzshRSLMIZPLJz0ePh870bjL1yUp15Z9Ip5nmLFtieuoUZV+BXO&#10;tr+h5Wq8ShY4KzUOK4Q4Epv+ovmKdMDyHaCb/B9NZwEU9fq24aVTWBoUBZZGurtbpFsapKS7O5bu&#10;7ka6kZQOaenuBumu73f+M9+Oc2YcnePKLuv7Ps99XxcwNnW7eF4EZA/ApBX41rTiVIGfWzJctx0b&#10;52Fq4yiTmdZ28TFDe/ciHeeXODS7zVFQ1R8Br5dOBDVfZT65GyA0HnVp27Watl3vBGCTS2d3Jh+x&#10;7TN/Q1pbf6UyRAvqZNpylt84tKwyMjEJXj95F8Se+JnwWG38+/fv4KDU4j0fod4I4FubtWw89gxB&#10;AC0otR3zu6P3AuHM/auWaslSJ+1yj6Qg6B+Cb3tTj3JXi8wJAzADcmlOoevqizJ44pDcuG0iqR2Q&#10;miIx/GJ2HqO6ewsGLLJ26ncLsl9bMV0ETanNNT6b69sB8o+LGgOSwzW4jJ3UN8jlXaXkhdb4PJRl&#10;IqZstHL5FZ8tx5L0UbjVWho31qMEJS9EOr/Q6/8UHlOnHOfZF6aNOvj5o1bz+YLk7eLh4QGg5Ojb&#10;8zraFDcmZ7BZ85H1dHINcAsnnCSwfBxj5Z+K1yEx1EEKGnAPKqxxz8enEfLvWSJuBENoJVcc6g1w&#10;ihekcdvZ5lCO0wtD0IzKrRFp5bYKjH58ed17/Rj3R82R5fx9gn24BLJ/2IcSK5SUcVSe0dQM68ab&#10;pPdIqA1zNs3fKp2XjyDU+i+tz4qfRAFmXLUlJT8W3GXzszjHWWQz+4/LndEJwUFNzkoW0xYdoFLx&#10;b7He90eMRbMe8Da9+a+S+e/f0qoPX4YT/TMwX+90v4oiGuLmy/j4ldrR6r15Qy231M0FtUIOv6fH&#10;7c7h4mKas+mC9br3097qw8Ny83pVChdQ8gUIOTD2it+n2acLHkxbgPPmH4symOSRXZv6tIl91KFU&#10;H1ZrEkFe75vDwXGe1Q0AuyvEx/dk52Pv7b3KPtU1kmyBQBfQ2NXCL3WLxXJica/7eGIeeveTu0bz&#10;QaEfT3EXheBugpKAmxRBR0evpWYaD7XpssJOMccaBj9hOP9YW/WgQtSk5HMR7jzz1AEXDj8RDawo&#10;wjiZZVe3NunKP9cBLdhdaKW/eRY5KAC2DGMGtvSgS0sY7iCWvjYicv71v0EZMIAD3zAvbCfQqrye&#10;ntZlfc0oPq5cvu2drpcCpnC8WdXq5VVZjHtX/RdetZpOutN3fMIevq//bo7nx7sNTn1sb586Gl0a&#10;tbV+aJUkVCNI0USOSvduUiiFydyOlJqvR+vRp8FA9udY51ji4X8X7sd9An/pNCUEx+UMFKeqc9H7&#10;pi5+aTldXFGBpYEX/Q7zzp/SvP3DBzo5KasdlU/CC1EUoAYleu5khzK1PxBuO8RSkeBYYHLqh7Ym&#10;Pc6zi4OrcTxn178+QLhPnBvRWC+SKmZYLAnvTDa2Q06Ik3TJtbdnfs/VOKUNGN+XrX1uygGRAvCD&#10;ANAKvq4uN1mbXfU78f5PauB71fb2D/BopqTMA3zkK1ffu6u327fXazOhp7cmAATOApTTma//W445&#10;1Lk97XF421Wvd8L4bT9MGRm22aDmpsuYIbra29cuA4Fe8j37yg/bLtbztLN2kwhYSFF8M0vh012o&#10;l5dGT2OEbGlyrVVKqAAK6+nujHp1FP0fsHX7T+5m2vEBsdeKlU9QUlxM/sc7gH48bdOkmPHSyQVf&#10;dswrLjHeZN22apVR3NKyZjPXdnji0NLq/fbv9HheX4Bf4PDp07BFJfA+ExAUFOTlWQVWWsYod8un&#10;nWcfRdkyxvcjgCou0otwLzO/2/X5tMb607CCT89IQpM1T/JfQsO3yJ9l3Enw+KBtXlws44tszwMy&#10;dsbY5GU8tb0Z83RsLCl0vNdiKO1tTM69VsQPHVONFFn9frel+w+4X+heGZdD0eWfwd9IOq0YQrdn&#10;JEqTpC8YHEz6NjVBvtIl+Z1oEzqNnnAiW8Mtfpndx1/kjboDP0kXnYOa56bfzQZFy4KaqpTcsYis&#10;rVp64l9mBtQKecsG0Iwb+sT8azojnHrO1JPe1W0OCmXd/ZUHzZCMvYuPk/B3k3DnV41WjN2HoL/h&#10;C7prNYfeustSUULqcA0iFD5b0jpTPs1H3zLlop5gaUtaw4LwicEWlWlXMgbUjJ8paOdmdn2lyul1&#10;UUL7XRNslDGk46ZBqAbC4sJwhX7vQbtDsGC6CJB4uG7lEQwEwse3908Nm7qibkRnBLuZwxO/NERc&#10;93BUe9bsXUtI0jaDeH5qt9U/2CYOJfx3eETiAbqBvB5se1NMgqoxXH95lLR1UBcFo3NgJfLfgmrN&#10;r8D3NcGTiqZdtBq5Vi2O/+QheBiaPSyUtCD9Me6/n325XBJcjLvNUFMO/SeZQCqU+8pZCN+wjCUe&#10;rxMNVRqro8VNvXDNmGHtpDu7F/ghj+3McaWpwhSeVIJRWtQ9iOXPxOGpoW7PMO17f5Ag3xF2Gt75&#10;V0mG6uxTMCAS5sw1UHzDj0QJsPmBsOPt9XkWf191PPh5Diq83Z6ZmIxqdahsEGnUno/06W9e/+pC&#10;stL9vPukBTFtCylDbBqOHATV5/29b+Ya6k7QJjA98PPK1ESJ545x0m7Mn7CKRHCMI8knYMW+D38q&#10;7HPkgI0gK01kgH/XYiARK4QmdoZC6pR2j2yqH5myGf4Z1PXhwUdlhNaWVMIHHRK8c1mvEzdLV/Ap&#10;4lmlrvIZyz/6VOxBeYMi9MKxYL+FAyVKlBJGPb6Mx4fwl++QNdJZioRxL1GS5yf/AvGcei9iXiz7&#10;Ve1Q0fc1wk7OuhXK+ZKdCZ2MBVFwbSzoMk/So0/pvW+wEXefhgcKPmS9fxd+SFS2GIYs1yP0PvYk&#10;D8MPaY7KfkUZ9SMsYcB1RBbpAIkbcugDTfuXQKO1O8oKycKP60qGbBSsVD93WrlEiyIFhMVncFlj&#10;Ii1Rww1MBKQOiYikZFWxb4oHEJwOGHrPYUa5Cq7JLDDgkwxsUgzO6fgowBF50a9aBopHeGQqxCHe&#10;tZa1xE+bjXAZrhhdtOMwOLZUe/JEei8xJ5mBF3yiEQjLzAaqZhFYvxflbftyTZwicjZQnfNEkt15&#10;5/JRF1yggv944k2DMtffR42VDibJpn5nNshVCFIcS35KURaL7fMPQ9EnTqKVOdlzAe3gouOhRBlV&#10;HBR21VsRvw5ZyZYuUMHq99Kf9aVji1v44MHwiu5/dqx15fN4TCTKU670Y/G4+t6MzYRcH2171DAa&#10;k1Xos8Vbhh9NSlX7SyjkwVyskAHxj+tW/q9SM7Zb8uPCGX3+6+rH6I84vqGUyY34H1bHimM+5XR4&#10;PlVaLt1YooGgjwcH0odz6PLHczwlMPRK084jy3yVNwbEtDrV3mnbnesTZmw/kAROKxqjwV229u+N&#10;QYmOJpWNySGGqWPRj2sniI7Na5kh1w6EJ+3v91/1/WhgdnRwsVmPXj2KYXP+SJVpDv4R3OVVMRL0&#10;+YgVnBOVaT4qX/zyi+aMf4xPo/Wal6V7L4g4WeWkSF3gmRliJxpeZmXdFdzhBFog/+NpxS2I+ge2&#10;LoymYj8Mms7y+69XKrkOydzHuqMRZDWCZ+SHMEFkvXKEaNU+wonYdhIzMKCAVWZysywbwO44NqD4&#10;8X4OThXLSs/1fBzJc4lnjgleFoEvo7YwYEy1cnP7NwZ9/0rRCuIAU+LIoNfjlhvlbbhu0labMTe1&#10;7XaSANJxNnLcDv2OdMRnxrBvKNlVQlnviQlt84CqoWRgxTklDOkipx4HHzxo/0uMmZ2ktWbJGqa1&#10;UdUgdNh8S/QZa7DfHVy0F8+N4jvMURJxHPD+Q/CcwWHsrZbYydcX2SD6f634OBQCXwq9ekGaX0Wx&#10;2S4E4baDutnKuFj6QG4uZepaSuFGCynoSCLb8y9LLeCW7RShLIQhs2d9z1l6xS5muj4MEU0+Sb8J&#10;mWqpZYIKjaEj7Y6Bn/uYeE+RtWNkVpHR9rjM7iXCTCiWtJJx5dogGqQAZ+t/WIofIXW+qaMukibk&#10;BDFZc7g5IV3b4yN7LFQMigzvZwQvCDdpDTpDdXr/uYh6+rEZQyCX8dWR9kXnOc3lCNkduli5DETq&#10;z9I8219akgu9OcOhA5BpGeLq91ofHjlyVX892zDIoS4lG4V+1v9cFI6LjOV8SUpn0xFlSFgulBCK&#10;9DBmFr2QWCNzsTcokYhnXhaqYodj9MfbQXoySjDqSE64CqxGU3HKoTEVUnAs5t1Cseld9QM0BGcj&#10;RUYrrPzHlo8uuDRW4C3WgPDk8vbfVu8TcELT0/mP7j3m0QHgS8Z5jBEhZpWNLwaR9iYwBsgscHNL&#10;isw0aITC14ObFR/gKN1CScPUum9UhT/4Sr3nTJTgGZAikyf1MTLpAK/RucLtJpVv/80X7uuqB3Xn&#10;qLVDPOU5Vh7QnVUjSUWhmTtCIx/N3PuHYNBjdwuk8Vc3BVkPPWI8kiiQAg5zl75f8kb4hvb6iOdg&#10;DZGZVyZZAodyYM4GUCZas0iNpg8PncoasycAtLmA18PlLjAy/W9PAwyhAfBGsUWmo8GqaTNcHchA&#10;14nGaZxnQ6dGfI0W3JtyBYP4z+DPRa2a8j3ax6DaVtf1O1dX1+Obx+dnr+blynkgFdW4fConRGhs&#10;Wp+mLAy0phYqUuoXT46eX4AviJU68Dv/3QLTCkPCCiLoiU3zIuYA4XSDZds3rtYfy01cayRKP1ZP&#10;gcvQvvKNi3GmY3Rcb5P/nAchIigaRoW2vDzljfESa+Ljl5NfpnEhRY5V4++2J7GwlGndEHZpQuUR&#10;fxgya1PE3TemfQ5eIwvfYfPz6Mddwzu+Cwz5btoYAP6thJtbY3kfxJqyQzhAiIc/b3/zlCDKwJuf&#10;CisLW7BDHeBA30TU4Tv7kq9tlNuJIpIy6x308P0Zp0UxiiGCR1z841UY937TS5PFLJDBeQW+YAlA&#10;buYFIL8jZ9fJlNjtERTlWt+Y/NXmQ5+MdzyApsUFaIQO6g2hwYE+ITbt97IiskZc1PTh4BD4UhcR&#10;p75+MhkYSKK5mv0WYbvrSc6vnx+i8L1jP+ETjgIpKHqcfCdZ8/Gdn+zUgl0h77YSTtzc99f298yx&#10;fBQc2+eRmmdc9B/fw4/eYMuQB7CY1i+OmuIwhipv3E62WOCurstsEmUiYehgQgPuGSy8TDk/jSgX&#10;zQA3rmrgGDv930OlKP3FZ/3Mte0FsYLH89HE4vHUpa31m76+vm0T3/7GwQEgoz6osm4LExMOVsgR&#10;etoWelwvkbqS4Vq1aZ4+vPZ9nf5PAHIxdtzs6vqZoiZZvRwPkq8u7SPi+j+aq2WU/fi7vuy4AR7g&#10;xAoQYSt+5Aj6zDQ93t8Dr6azZ/PiTcJw4Q8gXEVTaRBZ9oMq3CZ3O+WvsN9O7JA/AmiEMRODg1Qq&#10;60EuFORHOF4si5qnSmTTh9poADME0XJ4NaFNZASkojpIj06cfNlyfH7RimTUWhSgyaJlMFPTyz/2&#10;lI92iLemvxdPPc2yJAlgXdHSL4KDQNy+/mg36x8DYOpW8GhEHYIquGotkKQSJN8Bd2+jugdDoZWV&#10;FX6rHMiWWY73LZLvOdKqyePh4MTbo23n/aWtr8vr6/JDhRoq9apV8/Kij9vTKVCY7Wxpa6tPTq+q&#10;T24YOC4Hrm2UaFFz4y1kQSKtsWi06HkmsUoPfsavlJtYeIlKbMU53LWs+XFZaizbN8miNV+m1fYU&#10;IqtTBvzgYIURDLLqoYhx9eUNuyCLmUzkLreJ1yZrYvAFET7ojL6uC158xqc66YoyStbBgrxo+8qL&#10;T8JBP4qGdkHqNBaVhb/+ZKnAWOfd3TaBSjhIl90qSbn+YYbn6vZ0+X/uta2InA6fl1aL98JezBZv&#10;V76v+jmC3pfffr982Nm4d7s9mh152xV6fs15Jnlb1n+5y3mNebtYF9LJZooulopImwNEj1QJwKDB&#10;nPk/++M3pLY159U+noOln+pz8Z6+9q8GbufXhyqKyAZ7Vy1EK8PDw16C+z30/yUp5ZgzKJtZn6fE&#10;6WlC8QZNWEUKASNF+cgI8N+ct+d9gFIKXF+AG6C9Lp8eB3pg1sT+1WG79XLCdH/Tuv46w1N3WdWP&#10;kukXH0zoy0ai+lU/QCRKMDWKFAm4cXD2YP82Sq0bMRiRAJCDjjNGltuOgU8v4N0NaF6sXNuGrTwA&#10;1QswQ9IYATbm9l6tOowagPmwKWF4p9n3qVlBQSEmJsaddPk0GdoFUI0TJcUzzAjKzAXjxK1R4Edz&#10;xZXiCzqt/DXG5LmVwUqKm/He9WewIBp6esqJrwcT+7jBvKLI0TSM9DB+7AM1/mAGKskyZkwYDIDE&#10;jJx+7KiRERWf1JMH/v2tGO2iCd4Txwh2zTdT0suRrfxTl9RXvz346+BrwjjjYaBygE2XgSes/O+z&#10;+nXCVy238rmkAq6CFcKvAe4TaqkmN9LbKrfZfSw3DMGEQS3CIIegsgbbHw0gih1hpzAs5fwGq8Bo&#10;MMrQc8EjA62p1pBZTtUoSDxysRpVGT0Fov8tJNx//lelRzJdmMD9dOG85YgZy5Wn+ElVP6KyJqmS&#10;PXqiljcu/1phDx0VY3xCieRtRg+MKJlNYfIQhDffX+NO+F2uJDuI8wTT7HHkYWmTyJWZlPSAYYkh&#10;dOinsPSwTSgLiYVw2Yz28JxAxCLPL5oPeGg34iOcwdZdahCggsGzyYC3ToP4GYYwS4WnYWuFeVKy&#10;oaIhVgMZlEus+Ef3S1/JwnNyPFa2g0v8I4rtAz0Dfb6atnbkQIXyklIcjYMsbYsvxcU2zanFUFrc&#10;vr7XFs49W323JWjo7MYwkaRORNxZhB+BMzc/NCDux1L5T5r8BgwDGunyT9JkMLl/jW60+TwEZkY/&#10;fBsY6wr4kbsVAdcFgqDxBkNzh/wpN0cNxN6BYSyhEhOeYlJ0J6qTMFe/3CQg+PlheXWI4u3wpJNF&#10;a+1SpvgoJmguH4rAKPUxqZXcGqJqkwpW+Duqc4zmvYVnbj2Zju7qpLZIVMgvF3RgSn9+3qPHLU7i&#10;8jO6P+iRvbrfzaaxE0BdWNrOFQSwYPs+ij/zYUQ52MkUsCyRKluKtAiMjZGk4DhloozCdST2CKaP&#10;oofCY77SZtd+qU1M8edYx+IoXhdi4XcHe+9HT+31p42U+6DS2qxyuHVf42SrD5BApCbYKfXqCYCH&#10;0+5nKLIb8raCwD0JMuoHWJAd+PIXmR+kJlZXPC7yS5wme8IC3S/6aDQsnjzlVZnAcNEqFpGvRPKT&#10;MFPSCGeewnQGpWZeFUga7OrwG4FDdbQbT5vPKYGqzNGqPpBJBdPzoZg/rpSOF2J9qnwC3TqLqpeV&#10;9Fx9C8FQxaSIiwevYLyUXgD8TZrzk4VQ8kQGUn1lzV8sYSWpNSJVJkOsZvmtKUac6Y0+l1aPnpfe&#10;o9yC5ibEqiDPjx9tjIzxmZeKEXY/1DT8Y1Js+40BeXHDuu92cjB0WF2fdNz7WESCKNGHpCZK1Lax&#10;5ssljW0MlDCccoWJWGsiSVvdpxRcgP2GYLP9M2bFkejF410kTiIYt2ZGOc1b0ekDlxlE/uhzV3WX&#10;We0NBrz4LmI4orCNo9tsHKavlUa/fiYwqW8+L6gIG9qpBTwtZOaglJ77wp3K1GgReEOrXY/+5opa&#10;jZbfiQ5kDTvojpDqo44m08KEdFVUEKucD0EYrPA5CpNZHv57jsqjGhnwnYobINxh9728PgGquUh2&#10;x6edWaMuc+/FISs2dy8G727KMoBPpO6/oSM/9rsI95GdpyELQNI29iNVQtPUkvYyZtPZmMHpBj0W&#10;z36Fo7h55rT14GPjmef+yuRyTQYIQmclPrkpHawM6s4wOhlWbZxTZ/vXwbDNwhBszgYJ/5GtxEzh&#10;QY4kM4omLTn+QRO/9klbRxZPbVR8xMoJgX+0pbuEc9oSixMTZNLLFLcHfcecv2EhIOlPmfTIJ3iH&#10;7fEDu+d3kVmLeU42fqcHzCWFgENNQjCBM1EQw6AYvnspH/48+vf69FEQacqHITcqyKDzHJhGFQln&#10;BPWNF3XpnGMO615f/7FywXfiZL6vJlQc3gQ9e1FAnLW1y5PojxIBHmJ4NTE230P/a90WfabhYOE6&#10;Wmo/IVlQBbyeWCiy8PDn997hTEKwIGnqXiRG7PGA2Jo/iT9BfikYedhliMh0PTxDu6cCPfxgRKRl&#10;mv2Tl7J2yepEzNqJPwaEHFHcaCbhVvSC8DBnqmTiqCRUX+Q3ZQxhUFqGtUffw0fQVKFHlDjorP2B&#10;1eenkJd6QX372R4Yc7nFOh/zEKNkiM26ifBboJhNrgln2R8Z1FiineiT6isv3weTpyGK7Sv1Sert&#10;g5/a0qbEqqseFoM956BTFI5Y7KcRn9Cq8QLg04hvE2v7plH2FUHMgLM5NIS/bIliV7pQ5hIkzUD5&#10;guSrlfZuypf2BR8rzz6wl4f6Ah+0EXpZkd9nCPQYPEjpuSmb8vyHWJOAYl3S/BhIuu0oNpZfVBsW&#10;k7wWCSH/cm1ARvsyneQDrHgUj9HsF2Xcc/he3gBDf0VzKLE0XknErhCI1I1puFTERIfo0cM80kwq&#10;dJFaMUCHDlvtH1Pt98mTw8tB1C1SHTXOVBPhBwv0WZQwKLO9+dpfjRCeCuLpwV1y9M82hyKEvIZR&#10;isUrNEcOwkttJCK6ZC9b33DpUbOdyg6ElCv8BmEiR+NYJGln/8PdyfIAufgOnbVKpvEJwJe8d8MF&#10;eGH1v/FZcWZ0ruMA/zCP8zgZVHK4EIZ0Y0jSfre+ND5nxwHvfv6LqOzEiPMewRkPJ5HrS0GBm2WS&#10;NO4Qy6znGGTnr0gFbGSN468jvEcRLe+J/qDty9VMsRqJYR4qQ4rNfuThDaVEjqaLtqQ/iNT0V54L&#10;Tb8o+OO/bpVfUM2D7eLOwUlz/IyVjZZ84vDilTeFWXbbTdYwM068uvR7gGVWISfL+3pKav1p7S5b&#10;yBfg6rFmyfO4HtYsA2WlWQZ2TllaEtpTReNePTTZEzjp588OjPvFAUxH3ZKynE1nzS+Wja2dna+A&#10;yAlA+YesOTy+PVjlEbyHJgZQY8oDAq0qLmAHUKUxkPqfzmB3zLS+thcDiysjyXHyzLW3c72CS+db&#10;k8V7KdP1D2bd171e9ivOWUQVf80Tj5/0jvGntJG0m2Vpb8dExeVBJAk8F3sixFmwEoLyuYlF8Iom&#10;DCj80FJS2cpSYVhP0U+21T0qOZ/Hn1DRIhqKz2mKyDcv/uRjDxEGJ5kTdYN8ZN88/r7rIgi9OFSI&#10;mbAT6tiaV1nrlLhW2uUOMRwyHicndOA2TH2lM90BYxSsQFvBL9eh6+R7TuCY1Bt0Pe5vcR/WsOJO&#10;Q99tDV8EnvneLpK8bpJUqZdfXTkay02zg00XtY9p4Wa9WCWkPucbEoLKvNvRMS1uUmrSX8HGJHFR&#10;F/zYGKdZspEyF4w50ZslR91tRUlTvzkq8ZyAKWEQBwY238cYULHoqiPvBjz+U/jqQDuDBXfP0bZP&#10;wHznZ1FSiLrSiTE54rRk1S+UId4PIJdxvCfb2POTj+uhhubfVtmjYgx7zybp46tpv3xOOnQKU1j8&#10;FidXa56jlPubzaZZTE7T76Di6XKEqbIR8OuZc1SpAxbrm/uLXuc257Nxs6vD3d1d4HZkA7Qx6usJ&#10;yiz2InCEZ5twIuwcWu+BKfbboNDrlAknjN+N6dux/tt7rPUOT0CVVtnossHKAVyQ+PaXmooA0OHy&#10;gxPAZNy56JUChvzlq/ggud8ZX4vrH3byBJqEJ7IFBXh0aYJ15wmNtaOk6oEc8alnQawfNxP9vTee&#10;rNgHQ/e17vI6H/GgGRzJHQWTXhWkPMav/hNDT42k4e8qHMeJbmkvAiJAIjBEsJOlQL+koMlayX78&#10;G8VZzBBfq0+zVm3UfjPNrz9kGY8Dqd3pa+n+xAREsQ9MtKW8pkhNhCjDZNxSc3EwZiJaFGgHC6tM&#10;k9+Wm1a6O4FLdioj0NcJc0TssuYsVxB8WPN9jnnbnL0T3KW9v3v7tz7aBhAknveBSyxtzdn679/f&#10;1irObIR0OtdtmnuZ5ajYhOFzi5VkC1B4PBrmogvHEMFF5uerUnKhgbguIUoV9Z0qDJIfLOR4sJdh&#10;vCDiFgmhOaZxpRVeR+NnMKR1ZEVqbDm+jn+lCXov6O9Zd/u+X/WIonSMbvHgJlLBkH2vlDCmh6VT&#10;lbWo7KijEnXAwMV2sEtkGYif1k6oVf4qZU7e1RdKNfeB3w8Dy95KXyAqpRkFc0eQO/IzZZ8vFWIB&#10;xd0WWq3F+6KN29v/aKcjQHtncV7fNwoKnOZ1H9Z/v91eXydOX11VNH70ep6qX3+5iImmGrP5rVtp&#10;A8jbgS0z2VShdUyMQpuNh71PC3DP2DQV1B/dv5KZDwAAaA4dAodjh72hOzVAC4gL+CSZAOov42aR&#10;kj8YyhD9Yn+lQwue6RS7ryMBw0Vf+utqW7O+z8Pu+uvpxH+3YkdvV29vQCrOQ7NKWIBrXlmiy5U2&#10;CsBKru8vjKUQQcDyBgititV8HLWxxYoTJvpizZX1NWYppDcsas6D1SKLDWB2T2oLcet5Bdr5uN8A&#10;NzjMlPnym9vhBOorHtpZuZKMkeMMALyhV5nZ2FvjOg5I4JqsS6YPfX6fPWWXTBBOH41rh0rHcYpo&#10;hqy1m2BcmnrwSk78hP3pMA8a2jL23myv8SS12h7ljIUP7O9sjiEecikCg3j++bH1+WM+3HKYwND7&#10;9YxeXi8KfLS79Jbp6MOEX6X+BHMc43NZ9K+0ktLGlFM46SvAyxfpOIYN2O45a12KRzuARfbUB3Vp&#10;JeAOlHwfFc67LKygOQE3ZSagE0TtZvvyO5VzhUo009E/bu32tKI4WvRqSbcHC4s6wU8zDsLxipNy&#10;sUKQI4x+HvSqqKupXuN70uxp+wgQNUPSpf8YonqGoPuyv98OLewgm9LL8MorSopU3oTZRlW9xTGo&#10;N/7osZC4TuBcK5bzJrdBwe9AytnxYwhzSth/4rwV4tDvrshCsC+mFvb/WQCQciE3iKIEi8NPgsLv&#10;EyhLoi96Yo8bRygfsA6JHXWrSMcrxYsKVzCh8qjXDxAabEew2n+3PyvQQSTarJ17wshpEiN8Smmg&#10;UFonpFMCgStxw4riP16e1ZFoqKxUp0k7TNKcU6KBM1zCSnvcG/inCkDZV5KUhboccoIRJ6oyhMTj&#10;x1hklz/rNFx4fI5Ooj7dDynZO6Bhx6/yOURLP7zQfOguVVDa/WFx3cIch04jVAKdEoEOebZIfPej&#10;gRDHlssPFrB/TswKUh9qjft4GDAkU3G5Qxl4vkvdgAkKPVKOoyWPPpbkGEUwMDQPPeAJ+JoLToLN&#10;EJBNTWSQeNtcd9DDwMr20uiXgHc4bbqcDkb/uZkSgEbnTBWWQELr23pqYsyTDLtUy2nk/XEOk9C0&#10;Bt+DvDig2pqUJS1LhOAUz9/RRyih7qhuER2fe5NqdF0zXXOXsMjTGnsm32zIl8ALK8fjohultGc3&#10;LmcTnJvftRU60aTnq+33UYjugaBjv6z67Ogz/OMiNSjH8zpWGRxtnfZ1pOSvtgFjZP83rYcxJUO8&#10;umW0tqK/UlZfLuoCQJMUOUdY2e9IRFEtzLzYtWsajJ+pkW0uH4QDFZRO2KLTacrjcB3UzFZwfTXo&#10;xhV0z3e/csh4oY2/eExGxHgqPEqMq5pzBkSJuaLyf/ZvTg1rS8zU0unjftn/y8GK4TdhSLH9jqb7&#10;BPv51Rneij1YhZlzu0+4jthaXBDnHVeDICIt2x4W1kcyB1TE363n+kgg0FjaSU0hr5B7tnbhS2aI&#10;vrSue32XnP3s3Q8ReNBXmy1PQ6w5zjTkz60qgomBH2LZNTDCmPHVd1zbvDxlVsBUmpPg5gnLnks4&#10;3nah/il/qCo6t9w3bZiByJhakSE+N8XuwFQgx4s1ZauJO+poLgtWUuLsxmqEgjKfKWu18r+Eoioa&#10;yhPF7xZG0nDLGi34ytHWLo32gOCtGv2Vl9REIOvU5BTYxAHKyC4rmiJKXi0Hdg37AWTbY9JfLqfz&#10;F5GDoNLjBu9RqMbN0FBVFsCuBTw/QFhkNE3UCz/APHjssLmItowJofjWEsYOn6lXUnBHEmlDK3pz&#10;+QmkisGOKZEbmVRSAYISI+ibDvkI+ZKjK55VpPEjMX8i+tR87a/xwMlgEE3w12nufBtWw287wcok&#10;gl6gugEtpLL1jNMqrkBAysmvTd/Um9V4e7lnCkCKAA4WF+mRBVfGaEnVet1awxxv6PgDusyA5pcu&#10;6kjxhSbU1Bi/9OI0OSpQbqPkzDiMRlKdcGl7cGKEChIIH9LvMWbfxZTXmQb+Jj31RA2Rsm2oWQwg&#10;003aqKKG4HyvwMd83PX0Z/ineI8J41T595//+hfMAbwo9CbFtHhyjChIyZuyzLpjGCfls/L7UOrv&#10;r/PPdC+bOzThoysF4Dn9UYQ9kYpolAFmMMggRoYq9dmHx94nUjycmcZ13VoVM0nmqziZA8rLPChg&#10;MxqhNf+38eQSIG2Asg6Qe6yIyg+7e6aQx4b37SAswOiubQqGz+kImp1h27vwnE7gP4PLrjwv8EMk&#10;EEDnMHqlZGDOv4T+G3C0ge+SHbqIjWBgshEmuyeNIkZmeTwC30nC5JC7mEVTtkDf79OiDnLJORfA&#10;Mii/33PX/NK3J42zxHO8yEWIOUNXlHngLt4TyUrOc1tOLUgvIg7BcVyL8WK5ju5e5xWmidtQyIXE&#10;Gt6Fv9jjYdlH6eEKstOM6TuhaP4B97wEZb+8vVjSKZ4MMYcRwxrsffRBDuWwxf+b7SyeWe2hLfWU&#10;El8WwuyC91ZR5H2jvreuo/t3QvBvE3G1UD+mFtEOofH4jPbDAMk2u1akbh0bCKydO9rPuC/y6VW6&#10;/Ycl1U9GqZ/g+iJQJB/sH7SXWHa0+HQ/1Nk1ckUTuc3Nvr7e4MiykstYRCR/TYU0aO3Od5ajX2Sf&#10;gjUzqyf5H13uP8qhwZMZm3/y96MQxN4VgjmD1JKOaYK+oG5D6+KPnt1o35HEn+KaicgnMy78MXxY&#10;hS1Hgc1m37p4+uivaVB7gA/yey527o7k2S+bch1k/7mChfbgH8ZgSnmzTbP/iHVfUUp3gsk7ROwH&#10;y2801zU98csc+90fPIF14EBS1DD3tQD6X0Kis9MHyLUvc511vh6V76561Otq/Qgb9fltJkU0fUef&#10;U9k4rknAeCxNxZhPyA8a979qFKerbxIubi8bgPyNhEIzJ4e8fIie4EFK+B8g2OGvUt+ZJoKfjVV3&#10;PnlwFZhdxqp6vIHfmSRLXij9YVhWIpz80QFnUnxNZsXWwPrb8yIpwEc5pXuTdc2kv1IN5yvB+Ba6&#10;tv2RSlGicivAf7eAybWmvnoAQjX87pc7u1ITwAXndUqKCSiuKyx6rnGzuiyc3T11zBHqfvkIDsGt&#10;oGMVjEPAQpNqF0OQpSXKcsPEJtVygidz8q1fXVlb+6/GfnwMnANX19Y+jcXot7tNOU8DnZ1Uicza&#10;NsM2iw/fIx/sfPJALr2ALRfQmM1aznIwo8NxN6+f8HypdTRtW73KHI9RAAn/EEBvWKwAN7KEQEF4&#10;WLe9wqCT69ud4YRFqzmXaZ+ar9M1BWRBXjyymal1leXIqoZJte+VpXcaU3Mofvc09nuI//uB9KRF&#10;T8NcAMa9qOIRZKGk2roDH5t3BbLlT7YxGFaghYByg+G5Z0QE5oOnsHmqik8X/GjwM0tKn+jBtRo/&#10;3Po/xvbeQb2nJPe3tEWx9QdrMiPL6DIqvBTTCvs3enVr2L55+KODsPDo2H7deAikjb5OA0j04+Nl&#10;wCX1u72j47QV6IuxpZrZbo1BqiRsCimVyIDlZhKV1BHPyDVJjvJ3VxGOvETPzT6Zu1C9Us16o5p9&#10;bz7fpu/982SEYZozM7K/kkr0kQY0aX4M/cQIWqDeUcZ6HcIAxapmKtqJz8U5QFFhFh8wUdjpAJFN&#10;pN8X428gaizpaHF+GRT3ILYluGKSChuneYlPRB9dWYBPrkcMntjyE9nAK4zhex2/bSvuRXnd5wZH&#10;SVonEAAVGPn9tAUsHC2WnXVDDQBd9tvzBYCgZ9T/vQic3g3aqvh4fbj1Mw+aplpPTVVAzrcHJ7Pl&#10;Ez6XCTnApqg45sXH09PzZXfd2975xv/FnHq1YR1zAFgJCWWMLzetLq7xPB0MJ5C8zNnSIgyWRJQv&#10;f9hfqVnmBSCCk9o5mcRM+GgIpaAolgSZNm3rpaZZbTKkbggtdeUkPRX1eHAfiv/NFv2JDgxs2x22&#10;351mvmIB1YZmBXZ9WUvtG3tGZ3Mch0a8qlUDOZ2gk2suCL+VL22cuvTDVocmUAiLpTQPQgpB2ycw&#10;SsbCqp0Ss/U0QzJjAPs7IIPCNYQZK2hxIVi2nbywLpGiaAaTPKJwOyDiQsuTrmWsaGGY8r1ii6rq&#10;amC14XF5n4fAOkBMQjJGrbJzjgoPf/969/tud+Jtz83H6WJz1aGlva2zpaVlKx9fSmpwIPUFkId6&#10;bMgSeLUH5DZS2WXefnoR1MxUmavEAKk2tjkP5b7r9O7D0dBhYZUdR/tb6jo11D8Qc8IjwyD9Iyqg&#10;bYqEDsaNBE2ifWmT5RFs6ySNOARrSVHCHk87F+9fKvuU6dbpxQADHwU/CTavnCISJnXw2/ADT/qn&#10;GJwo20ZePKH8jZjJYObH3YIgGrXzC+8SI+jnNHzbGmTMjTqSfC9vz/1M/igsXQF7v4DyLyzlUfu4&#10;ybqy8e0c8+085u0+Bri7mSG3VX0I2dza6tF+0n8debsBWP8lZmZmwK4DuDcAdbx6XWftdy+vl71t&#10;Pm08gloVc8cyyw3WEdB6Gxd2Adi/BAQpDDRV4t5e7aDZEw8x8+SR2ecDE6DXVNpUVA+8r7I7zNND&#10;Nue1v23TQqFRxaSJdhTlCBDOKGCDPHALRFZfFideH8/eXs8A+4Gjt/dxJpD+K7N4qjknDmHIt6HG&#10;URwzqnUDnBUGt8DG5/frUWPj9b9ny5YV9EAAI2HRMNfKBljbQuu17s67A32aOYvXrZuPZ1eXbfWE&#10;vB9xkYE9TUoGA8iq6am689GyRes3UMQTzJnYdyyasWxc+ueJoYroN2a6jUYLwDUEpIyCDND1DTDF&#10;sl/T6SOU1puJP3yrMt2aqWYs/4riBK+1tLhk2/t2/IIAA4ojFkEdhPX7VUXen0HHytYEa1AAVZlv&#10;hdfT8YW7rxCj+3ZGHSERPWMWivcqMO4Hfr9Sb1KKmkZejAvKxeanWWD4oZKVN3KbNlMmbjNlGLUf&#10;1x1dybH17e95BBdagsxW/UELzdDwXxnhbAkMVTBvvl+UB70eb0xmj2rDe64KI+qpT9dd4iyf9Jmo&#10;ixqWdScBSY55fGmFLC94f+XaBA3dCz0kLLfvTFLrvbohSrsX4x/+P6Enaut66E1u11mFCII/sX5j&#10;e1NvudJuiej9hdDF0ndWQfygQeZxuC1+artghmpX5PeXP+QycNBHuCK5w8odTY5LZp5oWWs+/Xq2&#10;hyIdG16qcFCJXnVTpUZkY+oq6Y/MYvf1wyKPsBHLD/3LD6+e5X3g1/+pUjHOgSpPDRE+20AAneDo&#10;j9QyQyjxK/kJfn4KJv5o//XkWrcIGdw48jIGT1AorSQdEZAYRQhvj58CKy5MfdlxiY8lnHykFx0g&#10;unRwkIS0W5GX+EHUb2ZdgQnsPnJuUICqsc26nvL3/JsoGIJ6xB6L8E6aUnMnJoEt21D5Qlao2wVa&#10;FtjuPJyYTI7Nx48Uis+JDVJ03yK6uI5yLQyNCcaaIagOsregoGBU3e+ggsIaG+gVKYp+llKVtb1o&#10;2WqOPYVOhUi512QTUV9+rnPsJD9CFy8m5togyoMefFH8/qDw5Z2yo/nLt56ke+5xdpTv4fFByG4t&#10;OMhfW0M8fdCTTcQrLn26IPkTbfBUFuQIuog5b2UQh/fYJXasEdqy941qgjt1774HJI9s/TENCMPm&#10;t4K7F+DbPzovu+fLnICBvluDJfwUUHiVTkVeiqAiJh/7qTdvILxXHLvTfiUWPdl65hpXfY5owIiH&#10;Wdy2H2Ug7nw/lu0THgFGufPPQmWIEYk9tYuBpjoOtiUCGd83L6WHEzJy5JSaWVhO5dzBEv34mRCn&#10;eMwpMVKski8rInRPqJBL5a8Dm5GjieB9BJHotbBzFVUDojDRk/ZJYai0YF3zKLreNTpI501t/0Yi&#10;gpNZ3XNz7XO/oQd8HXmRgmuCCRobllRG32sY8pUovgy3GCz5QBAu9lO20O4Z+yjdY36XMoN8RFW6&#10;6PajzWfj1WmDV4bIJFaMVEEOkcFGRWKJPO3wV7KKbmHxYCNrYhN9EYRcYaWmtS/PZ16nBhFrNiqC&#10;j1KRCuP6hQzZbCDS6Fs4EORjAxVkMrU3gYKguF9bs4QPtNGOGQWHsPM1W1iS1QFE+sshXhTZkSyW&#10;q47HDXkC22qR+08sca/FRz3m7NFjLUXHC551A6swVlRCU/xANGsZ7VvCqsdKJWlL/nvfY/eL3lHQ&#10;9ho7KQyt8IjnBT87COKAShx3xwIRrQ6UecKdo4Spj/HsPrqDaihgJv4LivbitNtKpajS0kdNufa0&#10;olRM78dOVfQ0h09DYJCgUnh/5/cdx58MEvUOBsu0CBtab1z3xTSYaIAZCyveUpFPIAsYB/sC0x2O&#10;La2Csyrb9OJFzJeNk42D3psxlqlTD2NgKjxmQIwFFAWdBHPkS4JMbj8HHxC/CyTL7wQOaS/MmsYV&#10;RJmUoZPsCRgi3RtLTZShCYAqNOHQaa0poSmLZpwogVzqAI5oVx3STQZrdF2VwEpC1xlh+Dg1QtT7&#10;UDXoAVWVEof/eidrMcqmKQzxQSXWSGPSG6GSBpEWHkhbh3n1FfbsreUfpSGAE4M1W4l/FSrS7ShH&#10;caHJP0Qq0rImDWr+/iZ8UMDseCnFGSFGh2sz/BrxFfpjx7eoBgLRWg8hcTfNU83j3sgdDVIqxQbL&#10;EZzNVAdJtddTyYpprqVhk1PCg4rUroeMfydolmd9noTx6xlQPgjvaWXmytL1Uxy3asd5i6pSDTVt&#10;SVUfKoJXS5NH5aFiwRGi06N2p8Ej6/5Lowy+kkN+JIv9E8fwLiiSO6K2UIjyDZHCfD9TeRzmwqYR&#10;ofz4u8KBkKlMRdqXo4rwmHvSr0tM8T4N97H6UjOOZIS+QTuoVZFN+icMGepnbbHyQ9hhiOJK5/pK&#10;sjxIshZVqwJ0uRDCCpbeoOS1KImjR+412PvY7o9J2Pl/lylKFf8IC1Hj08dNGyqE0ny0xOeOxKe6&#10;byTxv5T51LeShObw+92hBdXum92U7meybqzBrAAu2PCKc9w7AgzCL1huPKh+kdOYSgGpyDzEThjm&#10;mayDMH50MnKMYr/eIgnNvQav+G6FEUZiaIK98ge/o0ED01pZQjgwpHVJnucjpvq3Z7Gla1vJmFfq&#10;5ywLR/laDRbxehgWVdMQN5+n/7QNighWInDCl6aNhhk7tWzC8LhHkjkWRlF8AqtSC2l4BQP0gGOj&#10;eAOeWOmui4n0VG8qXazYLllm6RhRLJVfOLYOuxgINLQuXpg0g9glBaUEv7WCj0nf0vjiC9BBdZwi&#10;v/9+pVOe8wuxq9KqZ56gv/oRrVeWvhtZoWK51rA18pMmEuqZvJ8+/L6CEi4U+T6zk4iTfqcBprPp&#10;2wZjl2fFz0dZ3Twx+KgyC266BaAP4X1/vnnarP8baEn0hkZcXaFNYw5w/0ACHTwJLAd5r5Mf00sN&#10;EDJ2VCJXNOIaddzj2Edw8mL1STPzcPAsvYhfEc+uiIjLIWb7PEe3FGsuki6ubegWbcGjjAuI5xek&#10;7JCjJHnJGlV3XdmuvXQQKzWR1ZL++UBedKJFZCq8YLudRd5FqCt9dCOoh7u0/wLfkTBXr1yS++te&#10;AY/fgrkP3aCgrerHUrTncasNb5ar7t1Bdy9AB/F5nBok8X2+KBgsAQhx9YsmrGmaP4ArE4uPQ+Mc&#10;tM+pqJGqiBudEAsv1zFa4WRBZDzwH7ZaJN1uOHa8RmRj8THvDyAxpVsJJNo86heBO9S/phdggQI4&#10;q9afx9afs9YfVodN8hNf7Xxql6urmcbHaiiPm5YZsIFJfOeZxkhG55nt/GfxGevmVZt3i51nwFjE&#10;5zdgX2RNA618pcKx5IM/beJb86qb0+4CRr2L/zKKD1sPE6gVgHL07F3nnXdVa1fS47PHO2h9xJd3&#10;hFJ4PwjxjaW6zH1DVvHkq4gxP04FIECpBeIDKRCo3D9PsBVSlSXNlC7FG5FVjdgV7lGo/HRI1Ynv&#10;y4wG8+wc/+F+quCYcVP7bihxjgIgvBOFgvy2KuGF8er098kFKHJ+CCgf5KI6k5cHbnGZrvGoc5KS&#10;oevSyZ0xsLAtrNqUqP5nbRZ6LBDyeHm8SdH3aVmzBlrbXXh3MuMtTRZgA7vkL5M1BvLefxyRYUnP&#10;OsVAZUMduBSYSlCJ4eJqveqLcKZ64s6r8FiChfPPiaNB28OJPjz0nmOl42Pi74piD9/vX5ham/ZV&#10;LTTkG0xjY8HGOl+09/2WL+x3khYglBA5wa+PSRYcxFalvTVG5IDER0yDQmz3MpdPXZ6XS8JIjtX/&#10;upDKK6OGs7sXbGm3s8o/FxjDyKbhFmFHmpuEGVZaayOABlKB1KY8UOn6Bs+XM6FR3gZgy/hO0w+d&#10;wlslVsedjYfdNQiDFIQerus1fl8cllR/EuT2z5VQd+V6u7/T19PzOmi14TxtbVq1nSuftTx4WjTx&#10;cHJq0KTPDHlwur0s2MckyQZINLo6Oug2wJ08YvF663mFMFAcQBQeXe9sTk09Pz4u/XcM7jybKllR&#10;X/sEsucl529+lnbM0tsIHYJYUmzglND0xhH7OYQbieLrs8j4V4NlwRMlW+00LliojqrY/LykI/sa&#10;qOA0jCwYUoq/uVTWzQfFwOwyEh2brkiRqFcG5yU+LZFgrFRRC/FjovL7qbpAtqsQhTBUDOHBGzJa&#10;fEMrNhCENFY0Gpu0BmMIpLmjpqxM/XV6CH2uzSfiPbC4mGyqJKeok7r6iS39usvk6+7q2qxbyVTN&#10;6JIxZtPseX9ORkcYAgNozGw12j58KV5P61yXQFlpYqCdz/Dv3RGF4WYChw3lTHvuhxSmvNAjPzHL&#10;scD6wR2WMyTpSlKTTQaC8GIDvJL6wFRf+yLA1X6Y9j9kbL1Cg8aGUxBtY8UpR0oecTEy8CDmFNc+&#10;Qt0IJbj9kUjGo0FsjLTEmSwD4p+z7vzjNIs88zdoflXg/P6OoLTSN26cBWOb4wYn028V0TKDV45H&#10;1low+QnPiZWyZEI1apwnNJYT5l5i9sDlr/XcyJiHt7MzR8YYCNgbA2iSgVRgHgD8AB4TQm/P9etu&#10;N4CmQaNa7+X17OVpEPOTz8ts9WkNkE2bYOrUXWGgsuZCB5o3p20dlCVqVzsyfNczGYb1i9Zzy1VZ&#10;BgXAiuk/8eqqDRMT08T4eGYgwA/ofD4ooDYzs17+58KHID2HVRQvruxLblnFD7boIiNTmmZ/Or29&#10;WZ7/D6zA5Psg1MI8cnh4CERzAQ5bs8+d69upZeNf7ber/3J9L9Prq2uMjTYK0STsX68i9J/z163/&#10;+/PW7jLGqlzFC6W5pJfinfET7QHX3MNVyeDgIJPP+UtGRnnb8vGug7u3u4/zzeb9fSIxDcL0oeqh&#10;S4sOoGHWAGgdTzk+1cetwJO1rMw4xQCBzxKVvdcBpl80MFhrss66yGC2l0oJzEexyjT/XR2w2CdB&#10;SYMiFqWVqrxb+ynaU4QloqUQ8pP0RxRKuyWjel27fqXb6ZirH5g4/mZZ4mcXMwpikN1fAnrCd1MO&#10;cONllPSocml+ddUxmfYxTGkdz4OWOCE78TyVMigqvNrrbMHecFvhf6auZqurF8VF+0rvociqTW2U&#10;Zsw5732l1ChNBKxQh7/jfdo5uNSdw/3O4JpwiVJJr1BLToYymuOiJv39mBEUWwSTfObwW9mynwKZ&#10;eOwgMYdF/LoWEjupdiJ4/gJkrfuFIngRn1vn0stV8Gm+inNxMr0tfaE9dMhiHA47dITNacQAouOg&#10;k3ukHW4klSN8MQqxV7JLfFrIkR3qANThTeiHbZOVjAMxtMXTJNvxXwtQatO4CaASjgUjWLJ8UCpG&#10;spe2H3KPH73OSqdOC/OA0CZERQn/DSGGXYVz4mqdanS2bv7nkqzTo4v5CesQK60ElEZLUna5NxzZ&#10;3zuPrB8vQbx+l1cEziHmN6TUi/38NwwVPPUlBkoD7wcrWAhPBTu2SuGPQAob6Af9UFvRZ4robjZB&#10;wNzbZeSPeg4xuv6UDf2cqgMdbWcVooXCguMD46S5/d5jjTCq0vp8hL/7l3LKrcK0fZU+eWnb+5cl&#10;FN6vtvHLgMaEEVMdKWwosgDdkow+HBQ6v8ZcHPD5+bcEnjWEsP05kFJCk5bgqy3dbLm+v+lDuKxS&#10;PgLhBF803UhcCVvTEDrPO9Eq2ai+TIr7gydL/MLKMJYgnFNN4X4hhszQj4W5y33pR2EKyWyZ2DhN&#10;1UZ64JaqyOsdkNm2lAazQD98A4bnoT5bQe1MDSsXa63FevYFZYu4GPHzVjjmVOazJLMoDDyJuyUz&#10;Pi4bLpbvso2CpQr7x9QgidDS2gionNveBoW63LhGvtr3OeZ693pL24uGnipPlqWfXyTIvmViqPJq&#10;QsK2kAGofn9wQsWj00IsrPjkNjZxEVtT4JSmR1sxtssSTIPkhLBNIC7UGE5cNBTUvStJPa6c7WuB&#10;7hsZEhMbI2kUpDd58xf1UFqVRLggPEjIW84tZ6LULoVkoiO3z6+IBhqog1MfyG5HsRtUbP8y76FO&#10;wc5G/4cmdgnb0J7XFBEnMwvEPkpPQzd6ovMTB7+izs3mp1i+TlNpBv7qFp0EVRAUGg31IHJD6yO0&#10;MKWSLYqBE0bO9HOjOT3GChyDp/HDQen0xQ2IR+KPPD0QLy7JSUbH6g6tYQOBCHSQEC3fVZjSPL7/&#10;QBRSiG2dSc4nwu2dOlnn9xsOBOOJakz96WAk04rqPsOebgWRjU3Nk3CSnt0aiVD+X/sdyGj3l/Mn&#10;Gnxdb5tp+NBZ1U7DMjAYAq4tNgAHcpIzjNOG/jkJuKwDyWWxYp4MKU6OT4yJY6OD4YNEP5FUrveB&#10;Yu+RIbDIWOJfESRAk7XIGJ5mWO2F5cOgPPaUIdCfTFg4KXVY9cTGofRYyeZ4funqMh6ea35uNxQ/&#10;s12pixmhA7k49EIcKgJYxu2jQ6NjB4NgPCR9mZGIKCwJ+YcKM3UdrCkGDTLIV5rkFiOe1WcV7p2S&#10;QIiAw5AwmF00kuN3IgZKPiHcjCISeDN1i55vQ7RvrThL3RY9Cf6PK3x+VKEIFmy39XfFDW63GjQI&#10;7B1IOJ1g8KRRQtH8k9NYtQUb5NiRimKVGnOKPBI6dHT6DgNLJZEaEsCrWKcqDfnkBfJh8gsSqbHn&#10;9Av6YJo3rUcdzuxHnR8kIg6/gepbFyvDSI2JFbaABtpocK38/JWU5S9GwNY/MMv5o7mr2pEfDelB&#10;B3JNcVWZeF/BJwwQhBUKOu4M/mDpghYGjrercYARhvUXDqr/wpvPYYuY3f8p0Aj8EAxCdlMPRwQ5&#10;aSv0bgAl84ZoZf5hMTnOdsk4LRmid58CN+E6kMNLt6k8JvvYKEZHt4jj8vOjg2AXI5Avu0gm3RjE&#10;bzizmhE8hyWsBWutOjDTvhtOfqDbT20pO+o8i8GIMbvx8q3VqVRvdPSeGGs6XdIrI1K16WzOPP0o&#10;vX/cahoKGj29fcw//nBOuoYWd7xUDCwdrnTngRwY+yfkj3G2bWXpMErLd08RLx0dHS+BgQ9GLPrj&#10;P6kmPrbYef2kxvOjgZV9oidbCxzCcoUZD/tHGpRwbNo61xFgIhZP8/T3rzM6OqEOJbZUlFcSDKmB&#10;vtWUbH9fWuVoNPBKKb46WICxsXKRHf+sFd5vrCgefP2OyhZ6fRDQhQwrDT+AGv6giFDXbvPnG635&#10;9gatfGzvUBpUXHG1BpeEbl88CIGY5rHA8X0pOIgrHOkWW/4m4PMniOgKVlNI1V7b16YWKd67/88C&#10;qGTHfNWKAhXW48gQZ4uShnJh+8f/7KJXcuw60KmyjCFAERQoA2oDWcbaH3Xr5Pkh2NAyEmgqJ+Kp&#10;UZh0TS7gkRj8gw8lXA2E4wIhP6g7r36EhXjAiBQqri/BhdCgIcKKViZ9PsFS+i5OMpvHTdqvBzNh&#10;YctyEpKQG4tcIiDInvFdia8f9yXgYc5shpJ5i66vc+vEL20xsNRMAfaLTkQ3HZpmXrLmSlSjfOsS&#10;AVJyMGFHrbORZDsv2AAdz4L0FKb28VJZbuu4wMseDFVxZ5IRjtz8PNF9jVZu0aNAJtuMGmu8xVTR&#10;8PbrhTpANAiXfe9AweJQIGtBAn2+c0hQvD4hvlP2Dmz9RbfxWseeezNP6z3UXR1+m9ZH2A/5NO4m&#10;PVkANYSGz8qBla9tBvBYJm4ccoxcXD6bMZcSVxnFEZbllejkVlNzw9/4i2YTRcqo0ZgUOd8Kc8k8&#10;35dEW28MvB9/HwLD6IEKA1tzJ8eCpXH5qOaOdfJGZk7Wxy72Rys3C6mSNHSiq/ypZnBTnPxTQVFQ&#10;dpy0q5xqzNc5qBYatViqZ+Zx7rTd0gF0rtiHr/SnBRbO7YCj4KfCePXbPcMWPI3tKWMCtXFsWzBL&#10;NXrpKdJIDdhaCe3vupNcAPRveRFO9g9kGnge3L2BoNFIkbaMNesw0PzTJCmE93ovTFaNAlIUx51N&#10;YU3OEo4EQv3+kVazCptzAHuuwFIrjJP8Z1fsG2upOySA2CQeCTRrwVH7PRWZPE+aaQNeGD4LDHdv&#10;99fP34Q7UmiHazD+QyH/ARzSEAb6nwUleAV7B3tdWHlE/J00Y0FqmXFYf5HaVvVj/5xGXOz3oe2C&#10;4Gd5+C4U1C89Jk+CkACnHtLNvnkYaCw5AU8J7nF2sLxBruZu5lE124l9EOYvhSwqdqr8oNfsDm29&#10;MvlacpQtDUz9MArNCkaTbhSeEuNIV6EeGXjQGQ6mwji+H5R414E4DwRyPJBXVS4lVPw3KBc2+D5c&#10;XACEkYpLGWc5Yl8iVNJnOD9Ug1sBBgUVDHr9rYaW3Yf7wMIf0Ox4YtSx69Ea8Fnaw292JcG1sxB+&#10;rF+MRAZYmi6O7vb2F9eH/7GuOjxuHP4jAwO3Vhm/NO91z7O2TjUu+jnfNC0FfXgveo5Y08S+HyYl&#10;qIW5MQi2jLPrpPZU9fbFIYrcVedh1HCkjjRJld9xKXfmbn5WB2WCmE+YQzBYc+43KGNv3YUJZ3zs&#10;QeBw6+Nhrm+yBAzxuO7O770600HYBZrTEnwOzzEtTteodZn8NIiE4/Estwc4vxkgg4idQUcZJWhY&#10;3Gt+rrL1iDEUmW8s/jjwcTVI2JQjdicMsRIsFqPuPV2tVRJBdBrzHGockLkbL84Mpd0y4GHZopNN&#10;/NEHCIkC+I5fvm+vL0h3AH3BQRAOdAbkPy/12u/kA/PfvVGXLOzCICMj+Il0BSPDEEvLdn/6/k4M&#10;Ni6KwAge317kvblgUNd78cIfzc1cGsuzp/0Z8z0L1ukvu0a+vm93ABBN6KleiI+fn59bk3P59qLg&#10;CWAIRFQtdrq3iV7ozvufeR62+kTAcmkA+xVhYuCrawEkDm2XTJcbKABtdgbC8tdD1FojrLPvqy66&#10;++WW6i2LWW1mJEC0tSTHp1UT2Hwe89rBg7IFlCcdNetDafZLpP2O0vzyzTQwRL8iRn4K9f+eN3hA&#10;R72lXIg/8Hkz4x82LA8IuZJoRaVAzz5XOWxAcEOzarSP95LuJ5I3UzSSKhYCaF+LTxRUHsrsNrly&#10;RsiNaSESxu0XlGku5yf9kdg5tKsauc58QJwpUhgSOAUHqg0Ri6cV0YCXYEW3ykSMOWMPEZkN+yZ8&#10;0RnhgBpPFjOgKsdOA7Eo4PP6Akc5EI4DhzN5v1xKok39aRV6hesmXLpPGrAhrTl3vFxQUBCKefb2&#10;kPN2HBHRvO59p1uvd3p6GgdSV1u/g47zzHvCOHlepT+12LZVnfUUNuD7O4yYR8AECcPYldEgC/97&#10;i7sFjeWAwPfWeh3v83ki41M9hcnmdD9LyvLU0y6Q47KVspThiZPCrohdg78+8OGMBjY7dWliw8Aq&#10;k8WfvK+pR6bGVbKLzETAw/lbVYHFkvtJowydsgxWbUhnbLR1VRY68DnOjy43dl23D63u9TCY8uaT&#10;vDVgELvrNaCqUEFOJ/TEjET+uaEWzyEDRZcnJLVeb2mydw7+W7SYpkLIwoZaot+D4Q/2PBPI/6dR&#10;is8yHlKeulIewR1Qv0Z38SLHRg2ZhWgyt6ogyWqM74qc0tszSnvdBkF/HLot+znNczVf9VvZdv5y&#10;PYsu38cTXRLPmsAfujz495LzuoMp9NptBsQUUfy4uABMxXMEwQQQBrzduY9tyeFpXQBg9WoSXZEf&#10;7z7eB7502KgL/PLcH89iE+UX4GlpbRefSOd+Xj3mAqZgq3su1VTr1oABj4HNVXc7k4+be8Emo6ws&#10;VUtxSGn9XVuusBi9ojZ3sHJDZH4kfOxG0Fk3HET2HJ6uVpTJaNb/SRotb0lCEzHPaRyvuU4AggwV&#10;ExXBPSASgc4q6S/wGK1Drx1zE/pP7DgHraVm+Iwo3fBJ/TcyjmOREZDB7Ziel34LkLsT27nlWY/p&#10;26ySMnJ8h3xPV1I9a04pDGE8LUBZGhV7jl55n5wHxxFAyIHWQaUCS4otPvVO0y4p9tvoLbH6ysWl&#10;waEI3b7qsSmMuNvV/+ZR7s7/PdSw8soxFKKxpsjOTk87vK/G70Y7nL6u27S5LDOjFlA7lJQM6u4/&#10;mS67FZeeSfxGycGnsJwJFFZdnQ21oEQkapa6yuyDkzX/iqJ6Q6bYHNTjq5dDYa0OajAKFIiLpN1P&#10;lLJ4QS3AFJeCAwnjRZSNtRayfyGga4X8bEAA9ayh5buBYUj+RktvsNKkh9Nkk/cJoIYik35CkAbA&#10;yNGtqMRhwmpjj52uzqeP0V18DH7jXX4nUwx7wgfBPHd1sjO4Wuw4/ncfHWNg8Xh2CS9GR+Dgp4jv&#10;lcGTluOKypxb791ETQzBwlLIPyHwsH5Nk+5kkLlVY8lb0k5M6hdYcW2TLrLz2d0oOFcnOx0lbzcv&#10;WBDQuANqwBljZcetZ/odbq5KgO7TqEVnjUfgwff17LeAkBCPkICztPc6Tu+ty+pGcdVxdgcp8981&#10;B19v90X3W71b/BGMBRxiEmIg9D7X298vsRxm1uq4v3ZxcQFUJ5s06VubHFU9/4FrHXpWfmJ6zWhm&#10;aiMdBsWxECMwYiaLOtg7P1zpP29dMXWCLvb3XZNHvCGPXG971a+XTG8Otc0To0+eI8AnwX9KQ9vX&#10;PVvBtwn9dvervd0rAoUcwdOnbKJkpCeh+5NBgenDxVXLJs3xFEComLJ802pdFbazsbEBoHGpzQZd&#10;Jyb0Onxe/40dux4vn+m3e4lUp4y8XLW5ykefOZ0QmbdZr3d6HH97m5IiGbsD/kZFBIdPr+cGw+j1&#10;Zbe6Ex332cG1d2tqBxIxAcLCOl8tSZAQD7ScRljm+FVnjASs+8TbRRZV2j5thZltLSMTT0B5Mqlo&#10;BVoNiqhaqazrILeCv84IZ9NnTzi1aSC8+wtcslW5fEZKBNgou6bx9FTSSQee3zkZ1Z9llz8aFg/J&#10;WOAfIBn2wUKEJZlpfdFahLBg2GvLlhxZyNHD/O6U1fDy3M4KmhDXPIsYUa/e67hQxOvB1hXnkUMm&#10;e71keFixQLPtkfSkIKItxs+IH8QTkSDo2VlLoGK5W4t1ht8N1yr/YC1dTmeCUO7IusN5cygVKqB0&#10;HTf2UuJ9qKB2Esuv5RXzNIkbQh+1FHrwj0P+TQ84z7iJxYAzjZTGhmmCrsVImkhoK+jL+lmElTiO&#10;GiCth8Nl5T9sLfHvnQJIXEVVNSTwk91sktz3an76ZMrLFzCiQmD5FXVmXOKfiCjKxaeStEDfQKIa&#10;/mDRaqI2LJljA2TLNAJcZ08om2xaHjhB7cOcmng7ASinTr3ogptiNVG2nJSCHl1aemgSwTB0eFQc&#10;FJ/qs3Dw17BE44zUAys4aGngC3V0BEzXYYtnbjeIRVj1A/UJemmCEclOhdZ7gqRgOz1MsgAlTG41&#10;p9vYcSdxYeFG8VsstZAOqo8JSKMOQjAFWmOGGjxHz/LoPqLx861clSQhyJqkotWmpiYqtET+fb4q&#10;xfxj7ZOB1Ohp8EFkB420YOksLjnol7ORRx5/yj4VxCecuCurc+IZWdQ54jiPYFlLx1xvY6xvolD6&#10;oUcRtcMxO+GNSLNEt31iVJb6zjNiVtfI9+xHqcammpGfLCBxtrnxWCFBqaACZPbqFVYPGrpqKkgG&#10;xyhsuLHsLTsHIsn3RYMxsq2NNKoumV9Q5NtuNpPzi9kBJB9NMtI4c07ILH631ly6aZy4GrcH6VEL&#10;NQR3Mt4+HIVwk0RQ6SHCDxdjESedkghLkY9pmZEqTd4jX/4uiGxp0quU+Q5SsSaLhRTga9DT6Wel&#10;3Z7FKqRLqOwQBIcFFVwhY5QIIf+AE5lyalxoSPvz8OyxMhUHJmkIjs6lspyOJOGRNO/f/mdTCRk5&#10;Qg7Ll3jnU0gc1fJc1XtxRylxwmDwIhuZB9iprwIJEb11MM3lEkuJHArXjDxZc2H18yJPn4ml733H&#10;cFhFw9zgQaQwIzR6tpgd3wN6jbG/CmeNGH4QK4rAyZKuPJQdDZWW/X7ULZ3XCU+4Hu/nTBjOlTvv&#10;jefM+oUZKQMluHfxS6xiHgLIABUHpjG9QEFJB0wGQQRJ6QUtztNgdKfz4fE6P4JBn3S++otVmNaQ&#10;kxVLx1y4LXamGVUhW9j4oFcpHj4LnBgO7BIafelAxoZBqz/wSej5o1RhT3Ao8MiKgKBYZBhk7rS+&#10;01CzWY7P425QUqRqJcNtvD3Ij4w90GqCao8Pg2tvqKC5cIeci7APNRLoOkCoUOsRC2YUEfjVkIeV&#10;/EZAT1MGV/ise9dyMwh/Cm/Xn+mHwtt3sIerhwsLg+20oyzFi4o1SfzZY9EOtnKLpkfG2d5SGqh/&#10;Y+opcuUJB8VNIlSQo++HEcZggAt+V0HYBg5wDb/byDwqa1fT0ZIZ8a/C/QD1w9ieVMeK6Qgg6ThR&#10;hUWTGJXdIHqTcvZACaOdceEDm2yJIrIrcWsNLfBUV+43+sektQW+ufpTIAujszRDkS1qIa9fuEHy&#10;HtwQWCyJF2tFCsROw9F3HwFdeTqFkjKp371Tw4n/Vwq7UinDvdI3f5t6MAwExbJIENhRw7MTaGby&#10;54NhYhPsIgUMTD8ZCUDpZOaKLi6d/aIzy9zV3scWafKdrs4L93ajTvzsZ61YsJSRL+pL7wxwVPBi&#10;ULmbbp5LAkf+yidNCCEtHI7+G3viVlETCoUhvIk2oM5wxErzC/ShwcYVxN7ezKJCllkSxyQrKmbR&#10;PKGn50dqRWUqWw9hwhcWB1DLhQvy5A1XX02YYVWHDDN5o5hqiB6kh9nK9ET/1ZEjUvYcaGQdTj4w&#10;96CAo/XYVFLvvXJ1v4SGwPQ7oSKGx0UsVoMQx/tK++lDoulpiwyXLwZdevIc2CNkhxS+8r9aqtP5&#10;cBzIcWrrjt7f/NkuCxyXEu9aa1ffWnaTbIozn0hR/KMNHVKM5s9IH6rhYrnGvoIx0Y3pihehj6qv&#10;GuaR8nPWjbgDyG6uHyOAblxgQe+YqaOXR11zs8b8TW+v8Zm36/49kXSbbof7QwXBrfVIx1nrgOfv&#10;1aZl62Wr5aYfHUgCMkq1MMJJjmpfryQE9GekBpEi+nt49r+yG0JQ0Qg/XlJM0leciErjThQgGPmR&#10;1Rs80sL01dU5kVBGDdSbaGkMWpk9Mzda4XVyj4u8RQt9X4EDiU8zn9e4mFix3Tjsbrzjv2+HyJM2&#10;aZcwb/DHeEy0bAt/DYBa4Ay+JgYZbNGF8J9mUPbjkdL5LFF6bzmJi0MD/ygPZWUeYYEyS4XsZX4b&#10;36ZOrBZ9l20gt7jzCrcv8qkkeUiML7ZTTS2VQsX9XMSzhENFWOMFfYqyIGM0L27A86JqVDrHZz6G&#10;HeCj88r4nbxk8qkdxVAc19jF+sKQwEjOUsBCz2PRC3P7+yz1GprwAvUW8v0MbSBSpSlyt+UYhTZF&#10;FNZgql5AQDRVvzrZjSR2YSRmre5kKZXD8yyBLkHvZ5+kuHTV0SLCB7fncLS1yeB+geMtIhrVFvwv&#10;U3x769GG32rMn5h18ZcOw/9pGt3X4FZ+vcy86BM6Z8aQnP6d/KXAXhz8ku2sY9rQEk/Cj5K/lkTd&#10;zaBO8VU34Cd+dHwAYuopFRv6RbIHqeoeVgxDirY36pT/RzQYGe0PSFSSwvhIUJAcsuD9kAc8oj3x&#10;SOXO418TKTg7o9/GcoxURvVL8GXDeoZYYNKwP7BGmW1BsuEobSF6bppz3GMiopFe62SUlLAJYcJX&#10;8ORBnThsjW3N/V7TcE+hh+WZfNTl3BkcHol29GbCP2votBcogyM+9HZkfS+Jrb9TdYXDuukTZcMb&#10;ttvKdGYojkg1Z7XJlWPuELmokRPeanGzxLeHgma43KWfa9BgYVuRUmD5JV9gE49tSKLTLEXaE3KO&#10;FUxYhYqIyEOUGdp+zZmj7pp/JcDJgUKPhC5OyPjl9ovLZnEOo3jtwx1VNRr3fqxbzQE5Q2C/vzoC&#10;6NMBTPbLHRNnxtflpnS4pLQOszPveee1pzVXQUm0Uv3Ec1Ap+Moq3AbvnB3Evg/R7Exj8i+0rW9k&#10;tg4XvhjXrJHv0metweQmZlDx23gHUsoZ8J+NRHpq00NBTshk/hBJlpxVzzy/U01y0O+TVPpR4gpJ&#10;bGG6zw7yBfyxN1/epkYAFJpJrkFu2UReVo6K5Z9Jnj5m6qzrCbO/YsVZXvafAvj8/Pz1pQ0IQJII&#10;PRwAErgSM0ACx5rZeJ1FNTXPCO26GioWm7mKh69VRLBvrrXQHnLxEVce4hXe6d38Hlds8Z9CpN79&#10;5mjWo+O2gz5lxFKdKWXk7VXhdWeq92lp0UvwG73p77cn3/O7s7de02m7Nt0TtfeU+mpqum0FBYFc&#10;Z4xLnW0ev7GxmFasvhlWV+16mB52EDiN+iy7kEKTyss72lwVUvPK9gEA5L4ZdQyJkOBvx0E1NWnH&#10;EdjNFQzdRJ3+69OO8XLkuI8+HPvKh16w6JdwfV096O2USAk/sz5L5AZ82LaTrp/uhJpz1gZzXCwl&#10;Fif+QMYRz6O+Tv6axK+V1WEg97uIURw9/Evv2gtGd5xg3FScZp7k3tk3GiWIDAo/OXFxDzsr+hh+&#10;BLfTYIAYPotoX9UxfkS/gu/j9H9i6aMjyw49QGNnZzfJHvXp07X3WQf3fllZ+sT+CKUtUPc9i4h2&#10;wFbHw+gqFSYBzaQ2L3P28vGaToMsO2zkZExE7FUGsmTRScSJvxSVEh+RFB+vU6GFwxAghce5GtU+&#10;Yo+S1uoTpBoc9ocLrcIorkz/ZeyPrWDmuE/wISnqp1T9giJZbnwxJ6iaZdi2yojP1iDFbdrFHPyB&#10;5Vvo2KQ/Sg6DxIGCkcvr4KlZPXOHONTCq/o194GpDtB1oAxTwn8ztfoGWrBKLyA3ApfpTLOHnwPv&#10;At/7BKH7g4IYeYUYstbgSq7jat+X3emzTrx/n0PH1TCONbjmIaLigD7aa1zAQE1tpP/kZHw48Onu&#10;Dh8NpFdtb2t7dnlZV0Z31kG17HO7tbvY/Nv9eUdk/Q7DvE37qRMpuSAw8NRyGm3ClC2/zPrbbdZ3&#10;o4STGfkEOe2g0YwHOKpCZHEujKC8MuO8BfMzfF2JIJGglgk8CfHG1jiQmerYMSpoKE1aol8Zwr6/&#10;yFqYRgCuFl2JYHZkOhHhR5aRC8aObDsRxi+YLRAJRO8iRd8Q8TCUNBRHCXaC0Rr6VQY6f33tnpqa&#10;AqL7jr81R8f/Afc4AQCaAhPJxdX8dk3y9nqakaI7T0xy4vkPRTHXJr14lf0/VOX8fJl2xJBpvUhf&#10;v1H3KKRGh/HuDhPIoWQ0E/AkFjOhv1+5xo5xF4w0d28dW/86/1WO69v0VjDFt6jl8hc6wjVkxJSA&#10;zUP/NBEVJOY+5DVuzkWOhIWP5oZiIXrTvJjYcz1m++PxelQfSMJJ2dyE7HTZ7tZt/i1GzO5hmC2j&#10;UnKW0+aqC0VgQuXSsSR5noF/JsfoxK/XfgMZEhfnl72tMakcr2dg5lgFrB0yxvaby/GwxvavOm1F&#10;zJ3b0mYjAN7L2W9f/7+/X16LGHsXF7NeXl5OXZbZx05Np529txfvmq2Xm61H9JJHeLBPgAnS2dm8&#10;M6Bg2L66uurofwVyNP/VMYFkNPDzqmPsjh+4CX/cxJ154aH7tLc6gVD2IDdAIL0/4ftwo6FfaWMb&#10;97J4MRzje18wMvLF+mF8dRd4vhP7o8Bc7/nlv3fS7NjNfwqEjPXnAU+hDIbo6OjXg9/Ar75M+74M&#10;vp36Orq5ebj4uHKW21ZV+7xe+T4KvcW8ddydVjjUL2VlEgfa7kXEeM+Hn/0nlrTVsF5232xd4uPj&#10;ExuosgBMm2+Xs58RgbnPmkOL6gTQUvA+e+nuBl5xJTWA5sV8X+ZCmNDfBVUr+7Z539KnMg67/vdd&#10;iNdzkdvugecH/YgquiYEUWE5Xs1w2aicxJtjh73YrM7FJFFx5gofh53FEcl9KXIqirJvLvosXubc&#10;MUG/FnObymxAxfK0WPaJr4wLP4do6EdB3VcEogOxqcN4oC4cy62/tWK/s1hB4mcmlF9lUI3iP8Zn&#10;8BEZfM3u0zlj9cTAeXgXejvdo3WAJ5Y1gx4ld2cqUqyV4C1vwLle/C72hJ/Gfug6NMvBg+xGMLec&#10;KAbWlTBQgDogLymIwWXH5dxcpzVwz09RWlL6dRpx3L40nQnA1Cwo4qq5/b0zXf7tt3Yu27lizBz9&#10;orCFnTFA7oLnaGJIeGqJHUdIsttAl/Bot7ImjIVss75YDWWJyfs0WH5/9VcsRFt2pUjClg91NZFY&#10;0sIXyhbn5Y1EjEGVxYTQUDVlYxs1PFLlLJkap1QSVxpoDdXZqvgxMjaDQAQCzSaN4a1qbZd14XvO&#10;CX2yfGwk9PLwbS+WQIMc7SAb3M9uBP5ARMwNU4lVCqoblqyk/0bwpYeE0HCDm2YggqXi0K2zN3SO&#10;s8+Cgb1QJtx9MPRwkPQru+IffAGTq0hfIsTvg8wSU3A2hcPa8j/eEn8VJGn3f0xWhWkeFuo+Lw8I&#10;cMLHJ5k0X2qivSnGw1jLFLOKHM5N2cPEbmeoJFBn4e91o3T5iqIPKg6FiZMIbfcnosJkcvzrScaO&#10;lygJvx8SxLH4lwDMptlLHoRmHiJc28RWeE4IGrGsyIzXCRfJtJyq23GWoJ9FIxNuCrjwbXAk4q75&#10;03ffD97uE5NXwwaHLXabwLrLXjchTmOINhixC7Ccms/DLnYT97klbRLzd9hSfaBIh5qnZdPkAfvk&#10;XTyZuT4spSMloYZwRax11lFISFMgwmc/UiqBZVjmuac6J65rPEu0Ibtu3ButTFp1qfIjGZvsiAs5&#10;RSq0o33LuZ747LqHAL7umn+wIeFwenjXnzIoRcIW1UbrknuTYy2UJnd+Ar8mpkOjRFVGwbCZyLcO&#10;YvHkjfl+9kncODz8Aupn43YUeL0Cma0JCnMxUvplhP6oJHkI6vfmbOxicLV3kG8FEQb1xRlj9j+/&#10;SKAl0GPEi2hYyWUYEiKnvD8z//NdKiymSEVXfKwhDXscUZLl3Eydko5cku8HzlWmzK2RMX/fUlr4&#10;nP+A1OMtYTAqHU1XsGkz2+5mRuLYJntNqt/pssXr62jKl4nZFeQ+sbmFyLNIeBO7tU/YiGZny5jb&#10;1HROSaXIYqAa8cwCbjp5xPcQqg9wfvmrHJMz3E9YhOINOPXcusg11wHQiKCzdynzoaXuFgVRf0AB&#10;cuoV0cMDdZjS9MzXGd3Eka7FnRMVwyKUe7qIWDDvDYJb7PmokowoLr4zIO6w66ahh7sOMJkUahWr&#10;fbjqnqnzRhfjP2BujxzcDZQSn/iObdQx3OQs6ZiZq7cdWZjGZ/yDfGn4YzSc6KD/4XC+uelBGHGD&#10;WE1BEyriz+vYBPhYITncaTSN8bjv13PCN8mu+zjoLXXhnQMNma/EV+TiuDi9GqOwoPCZqaaI/LYD&#10;rpCwMwSLXuU2VEuRvk5r8T3ryGWb1tuTNWA3HLgdWFBfz6bAnLF5fJfirFvN9QGzTts270daW6c1&#10;L9Ny8XKT7r6WH/uBjnjrOB/S+KxM4lwVLy93X2sIBaHBwulHR2v0Nl98nV69VBM5Uk1kEYK/sh8v&#10;xvwwH5SNZhRPM7azcpGV65FK3GsKI4VpcFPYtZM/gS/RHbEDd1FvD8Qxu8BbyXu5xyOxb7RVpYjh&#10;0eDFeLulzABoQvK/gQai0MJ6Owv8fsXp77/HyPDVa34NtCNfjcGilBniC+A9vd+SQ5/8K1fiTECo&#10;7pK+w7K0GRYVKfFwUKdjrvmjz/CfvUveYb4rsbt2SUd24u53bL/+LkIxl35Sd5ZCrubMbuwvAdiI&#10;DEZGv32CBqaJrbD3B9XMGZB6zeNEvWh3qLjcSel58QrS4SXGkajaZcIJBniNvMZKXP8aoJJkiQor&#10;YPwk1Huv3K40KuKXOrjU5+ynlXtBOohLYBsyg8ycn4tJfqW5S+NB/PlTP59xzvbWGDsnqgVJIvbL&#10;zgj2eDkqU8K5L+9Nps7BOXXKFQeetkuVLobAh5eeOKKQTxws1om/GVlqZ36l/Vpq/Z6d6gUqfWSA&#10;DHjvWPArcLn/8FiKsHfpbvPowjGBCfsbbshFFflwjrQWpJyCeDW8wUYhkqi1R8zsEKmt0pVGWusV&#10;1OtGBf1uufAzLmACJMw/TytDLy4Y5KzahCJxrPXjsfpyV3hVZIaqKqKlaaC2bPxX9y/G3V5dFCV+&#10;5P5HBqVkzBWqwuDBjZEgwwQGGBfNFKeEayRyqIiGFmYuwpeWtMr0yV/eWHkH2d8nsqdPrNAlu7u6&#10;7faMUOiF7XC/FenyCUcTvfTqmJiTzUBVhzYnnbdmD2WwjJ/bdAgdHP0Vw4w3qXKodsoVN9wvvORo&#10;27K/pco5KEViwEzx5HT5/H8WALPLmP8U4HJCNrAWsBjwn9Id7wC0xN7eHsD1ZtIX/G81eGW2DgAu&#10;m6yxlDzOlqO3Z++81++OerOu32J9+w8MbjtTpWFan6kjf5sYiSpx1JKY3rygTwnaPwWKUy2N5qYL&#10;yeueJ5phQtLTwYHe/kpnqATBS6oJuFkTTmD2ghxZgZUyElCuzdN0gqgq9YXmL57lyyXK3y78UqBY&#10;LHZ4f3AwKN5vLo2usz8M6RkCqQBjfQyTVpsd59GYh3Kvf5txZggQZ3e0qdUk/vQpOycHuKj5AM8Y&#10;YH7sAJeh55MGgFpqvpzctuZJcjljehWwhbLVp2TUPT1wTUMuMQ/Ryy1w4y4VYL0yrdcCEs2zt3se&#10;gEzpZuaofkLwS6QeVmiagny0/Pj4PlO2XrUGm77zVziaIOmk5WV9xgyXjlVO3WXnj2hWzZV3eiqm&#10;sIrT7iGdRkdPn2JBGzs7J2urSDdeLnZ27BlnwJ1KKubTydkZcE5eJZk3tDQiCqqZ5yqMn+HXRrRB&#10;WKfxEe2rOeQr28dRUoYq005dGpzA8dNhmMNibts/D22pZHxhwz+tyepNyU9OZfzxJzypbikmZSE/&#10;9PXoZIOaR8xrnQBz8OkpL4t4psCz1pvS6/NCQBK92IihK5fqiBwpJYzhXiyBEr0sNek1JPUbTJhx&#10;xm2BN2puzZJV+oPXGXBjnHh7BlYNbhcKgA577anzDA+Th/t7vk3g7KxXiziWVnWzdrEqNRKpgaUs&#10;bvoyxUIRvJ2qyfcNn4TMU1fca0OtmzVYE9TLPQjoax0surJpRFZ69KzASaKKLPPoNdduc7pszbOJ&#10;rJcJNNGtbsw74arDMEilVkAs6wff/VajTEOYChXoeq3Z+ptaYXvHuV8aoYKiAlKZnLcWUjW7/iQE&#10;TpI1pphnVDc/K8low/ARAkJJomkX/Stxo/JYddY2NvZ8+/wsHzxjtby79mraocuYAvQ7AWHe/T23&#10;tMwF9P4lAnjtBDpavUY6eXgXCOKA9ap1m64tV4bpt4m9bIRWn/rFTx/pgQv+72au6h/zTR3IEfdN&#10;q1XqC02Vdw7u7i/9BL9XrNJJOh921jo8ucob72A/ERucWt76sOQwpXwhm797abIBJAiwvzSVldWY&#10;uZBNHwK8E/BoCGjvDKJSY1XdqdixHxxhfbxwqIMDJLLtXPrJ3B0RflWYIkV0hOchil5op6tRmDZy&#10;avqDlaEID2gg0OjkfafZIQemnhYNa4b8PYEwiN9gohPhorSxOw9p88AZmp8G9k8jiAiGjt7iA8SU&#10;9LHPGobLHPuu4yBDwRzvq+NqQMVVb73c7vPyuNr/w8HBw2sGEG8jM5jOpzQ3z89njB3NlmuAFNXU&#10;1JSma1I6zfQnVh7W3HUnxicmUkYC9ydyvkBhqlyYGwx/zwfwbpdje5vCd7l9AiV6OXDpomtUSNHF&#10;Qqzs/55ytlE9tEtLJ4GX5JoYYPt42QNyiZC1dIvsz03qBFMCxcN4K/dmEPw6z37s0e10RchU8Hyu&#10;Kc96vCju6DbskBncb2XEZvqoYPQ7L6sW30Q+YMZqLmRQW0W5NjVtyFxnSFpU2FmXPH/O+L9ZRH9/&#10;/3+3jHL9l6OXp/LmszV9HR3LE64v5dzA7WnvSgxUmgkS1p0Hxgm8fGvr6986vZ9ub8qbj2/qAaG5&#10;/ESmIzqy8NfpCvWMWctp9jGvJmFxSEXZ0cHOPbXQw7BHx82akPvzBeCpkMQCAKci+cHidyJR7LCw&#10;vRaykbdTw2pqlBAC2/WXZ4C2M2I2kXFTXGbeoQc8hf8K6I+Pdf8VNqPO9pH5MyY0mjX290uE3lLe&#10;7o92AY+AOnzKyGIW390t5q3P4+Bb/zZ1zL8VHgSQ4YL+JyGPc6G134739Tkv6H3Ny+9AGor6ehzU&#10;UoOA0fH5WUcH4N+0ZRzPco1xfZ22qEx98Fq7fR3LaB69BLhczBx9HbuXm0DhpD//mLcvtgnsV172&#10;t3AwfU/bu5rDt8RgoQxUoIa2l8Q7ujiXOFC6XjZW3lSGPpZW8By5W/ySSdpnhKJyPgoLnpkxWKac&#10;XXQ7koP6hDuu2OOVyV8eM3xgH/8poZpH5q9MHUNBNcePEkWOivm9Q3dUf2J0w6jOHoSnhwsHQ1V5&#10;wiJQHB2+v93fcx8LpRi5ExKehbeVK/+snlarQ/ku91dtgLMGOCD4AUmDeViLxfwm7/MYhI9mbFO9&#10;wvieVs0K3K0Z8w5RX+CqZW1/WiY27uA8qsUynOV3pG6b0bCVk/rzH5ggy+buNF45xbTfS/q/V4XI&#10;GHYP3PcwY0PYw5whMjITkpqjXy4YZlNqJlWq+KgYoXu4QeR+MB44B5UWFAb80g0GXB3lgvrZU6Gc&#10;KDNm4h9kayC0g8MbgR4E630B/d7ndJJf8lifg4K5i1nFxe0TDBOs6PxN9GQkfpi6gEDCxWiVaaS3&#10;5U4SPpqXObWf16o+X2MzU1x/RGGw0K7d6dngW1MQk4RHp2DYYahM0u+X+vMPOoT2ZdTS8vfXjfex&#10;Wu8i2rudJh721hlt0LHeHLOZny2WM/OnUTyCVnxq6Xnf3kec0bfRyIsZ5A7KqS/lSMox/XChR/ib&#10;c6vvnY1+9Cs4deTHCyezjtrfXxtu25+m6Qf9GnPQ63PJrB80xUPsJV2qF6gv6LQ/L/ggOt04BKAD&#10;sy7YBC7N87ukzdFy4pZgQ86XqR8WsS4t06kJ2WwhCgEZEpVdjCZuoeLHRYkvIXGOiDijs2GTnUqZ&#10;k62FZVXB8VwRgd4EJSbDZvT9J/tkXLulPYVRElPeSDnGSij7caXvuPzF5CPNInMg8ZWaQ6TMa1ii&#10;hC5JeW7ZXfGmJgJipKEtnQq151iEOo2gqQp3K264vdpBC1rauQZabNx4n1KJR4pEqwDNaXSWwMg4&#10;ERU6rWuKY2NOuSEmBg5czD8NyqqKq2AWzSPQ+wz2XP2Fakk4GPG+XxNCedTCowomSYptmhZu4S+A&#10;NrHC1tSNqiecd9OgJ4Npi3qKpU7Ylsg/QiwqBKbsQdG6vte7Ft40CJbFN38s09zsFCSmO2TEHNRD&#10;1saGsKP2dCzmYD0agSqjVNNpJ2winWu+2JPX1XqR0US77LzzxjKvkNnLXTK8UxORZno6cu6jbmZA&#10;qj17+R3SpsDSywIZoG5FxckcWsMdMcjh7tXaol6MfiaE59bpDZQxKEKIUZBdUvG9m/HslrEuULL+&#10;3Ei03CjGRMa+KBLECWFtBh3F5NcUxR6AqE2RLmjKjSY1t2GNLHrIi5OzeKGk9i0asJK3vdLdUR3o&#10;NeEkaR3tdlsQiCAKLFprX/e2wpDHuKw0n7WVPCJIoSP/h4DR8XRmwy9spl5zFRFcIvbSR7CDslGI&#10;HLT3ZwQUlGgeKZkxX5Qk81m2hdqw4XFBGZ4iw071kNbGTi6TWoR/lTgDKRgTf0AXLp/lDDmWq6ZW&#10;+0acfwvaZmFNDyP9QTivGzPVLs8bTGvPnTG00wtrDJNbpmspNd1iv+p+pnsKeNeAYSJgL63R+aSK&#10;5xcYnUe1wpnRdNbaeeY1Aexx5mlWbjut29bKF/cyyU1NSZ4xgYDHuNoOnYOzLs6UV63f0E+4OMv7&#10;jvlR+PcIX1gSWbZFjfMRDcTJ92B0FKVVTNFqpuhjvVGgyKYKFO4B8rIFkTlv+PcqF8Yih9vdhQSo&#10;swwvIyqGzMXH6KzB7GHbSMxSr8U/GDiO/2ZcOKpVhbAodPumej46KwdR4qdUbfVehwUrxKcGeyT6&#10;NHLUDxij0a8GIS/DKGAI+iaAYRaP3+MyhPoO49UvzBKE9Hwmjkq3WtjWKlnZMEdtSoWBi3QJT3iO&#10;8qPDkx3hSViLSZXY0mYpkfwV1d3YldMTRJ/8d+vU7U/CBh3FdunLJZ0wFyw5mejGJj0Ce/jDHol8&#10;pPUlHaVVBSdarCqB2ifEpbTE+W1TnOVaOPVFpdElH6McL1CkMSSK4cBvROyCJTyatmojoe1Rou+g&#10;lRJ/Bj8+QTyRwivAEuuKCKttxmrq5GdUiic/LahGaQbY5cUkGPkbdG0anU+HlxtZNJizusJ/qeyP&#10;vPQM2uDgOFIqZXbabja2KlnA2BF6cTF511bLLWzshn2J5CcljIVLBqLqIsTStpMf8QIZjCoE0e6a&#10;yB7hyNHGBgdb+YYLf/jn6xqigs6h9/3kH/zFXgg2iALJwImC7DjsMfWRPVtGzwT+AkMrQZ2kh+wL&#10;IXoQDoc6qdFiXVZWGqko+oqGi3xBwW/Rz/XbiwjfypkP6Gj2ctOg3vUGWgkmgvyjuzPCNwXVTp7h&#10;6J0I3437dhvEv/Z8XjbOm43cZ7T3xNjqVBtqszIayB/bFb1TUpDEF93BgkftIWJ7w9xwJNP/K8ZA&#10;ayCChP+zSyNp+lefR63duLMuAGaxsbH5DwMDwLyBqKZuu2+bXrVSrkV6p0Uj7ZmA5zr7O1LLR8eb&#10;d+9gp1ZiyLQUu3HJ5BSYO3OfIlttjT9MVSn1nZASZRLDncP9CQneTDUz8ssOUALBQ7mp8xX9vUcp&#10;xSnmUhnTVxv7UIwQiuTk6Ypxml1gtBYtC0FiJu+1TPvk0pCYPcWloVtKov0LisdhwuDhBhC01oDP&#10;vAFUerdsFQI9IMZSq1/ikVLl0YDzo9rj5+Nrc9wH3LfUOV6Xw8AIu/sVG6vozOM23NS7+mlmsWI6&#10;21OSQxTSypdNhw7aoTEz0/bJ7iWR28meHc5yBCJMX109gb/jPKhm0QpqLvMF9+Cp6ZjXORzvIj31&#10;7WJ78PfrY8qYB0aQ8MJN1pn25pqn0Pq33PJJrOuZ2w6CE8+qldG7Fc6X/HR3pg7b49Z/CP8AbuBw&#10;Sc4qwPv814Gkpoal5qxrvCteeMyPFYxan60kaiPNUpXL+3HMGN6egOYrQwCXpiVhxET5a8xUFo0d&#10;NmioK54tjZbR0v5XLO2hvu04KRoXQRhnW+VT64/THpvII+a8sfiPRTAUHjGYI/y+6nRRF4MDRhJZ&#10;iGDX4g7pGzPU/NeagzBMys1t3CP5M+3ID0iz/nEixCC4X/zFjBE5oTqRxcwnwOQbKG6drQX+fiz/&#10;3dra+nhUDji2kuYwZcBfvgCz5/aUqqtR9C1w95cSMXzpFgl4UN3L319zyeXU94Uy8j0tbqxehJTQ&#10;mBeMtK9gZr7ugGF5e6R/P+evGberCPX8DQ734Lxo+7ELvwbC54pmgerNRmrhGYEEU7zGD/8gEsKj&#10;UH2oWFGh5NdOONDoirPu+hw8hq5dHS08pXjEBwftEQ4v5+XxnY+gA8c4u4MPOdIm5twy5szWTXIT&#10;7KtBuhz23uvVXGOzN6cXF5sOLbhxD15VwebpY49Hly+LHW1+fsgEZ2udj0BTzew31no28emdrqO7&#10;++Ldf+oI9jFg4t1k7b3+ZcJZYH1diJ+bm1tQ0Do9yu0MTBDRAq2YB2QbiOZPnVeXNxrr7d5Pj1OB&#10;oUC/l7amJrTJ+nNfQq8YGS+Qvz05tebMuGk/9X56vUyHEpt6Obf3IVKGePHCcPNMDoDYJ7BI987J&#10;6avuqU7+Riirwt3KkT45e3Prq5LiQdFikSgoyAm6sKnCw0VNJzY8bt/dCZh/1zC8EcSV+4c1dey9&#10;dek3upZwRScXx+0wZHBW4AaWPOgQWgWeLvBYAl6vS911DmuBap9bEmCeQKDgex5Iwg/Ej4HG6TTX&#10;sk2bRUaxRXrTYXV19XqH+2zTqYd3myY9p/W2CMB1Skurqo6OxsCIVvBiWntqrZrWkuxOFrLDy/Qn&#10;lb2b4sX/erqFyXo5Vrc0df/HpCNRqF9yZP9XQXdhJFl+rJhdPtE70bIkegrCq6ljfXhk+q4LUrlm&#10;vplv3hR1g5Ha+i7jWiRMKK8/W0VYS/ElyCFiY/DWtvBRf1n/5LJnbgdzfoYVF9jJf7ACqCv9VwBT&#10;FeCwXOYAQV0hgOEP7JLKx94Xatu2NSVlZDA4Mk3Oc8zLl5XxCgjpMt6CPNcbg3zaOivHYyR2AINA&#10;2yFQhZwv37s8agNY/Qn10/1Gtv8M61uAKsp4i57bNGf9w5pR5/OwwusBcLIHLjP4WLO9ae5tqx5n&#10;WY7ZbWVlXSd4uO2rgF6mgAlCV+nzMKIPLKMvgW9a62XY87GxMVcgNzyroS/gdr5xrO8NSAbnfZ8L&#10;SF7++7+tPQGbmt9vv19vZ8vP5jN+JPsILueMlY2MjADSAMAA/TgsRfKzKhAevmtNyOfyfIPAU7d+&#10;tcpd3bh+zXKlgFRRjQR4EBP7vh3NurS93C7bArSt8rJLAPrRnjJfvR6+sTk1ZVpvXyXIz+9zvjG1&#10;uVkLatANpXDWhTNYv2O8E5NmY+hRii9mHw6RlIViped9Cv7rXJOIVpcU5AwpxnAs/vMn2qvB8lGb&#10;pDHg6jjqKAhgHobpBw8PPIaOVgx6f/81XhhBwS0ObVzvadcMmPiB+hULC1mCIJanjx2Jkk0yuXh3&#10;IzcBaVFdXG4p7W9iNTYF33fVkplOSVaK09ip6t6/H97V+CHuHHPMfaJuTMf2M9VQ74P/gtb/B2Vb&#10;70/7JxARVUmcwicvcoxOeITZ0PaN92LGHA2ZSLKxTSoM+z45LufBPp/T0A4ZG82gkWMLuEfq5Yi/&#10;6qCXpW599LmMeOlHGCDR19yPVeG3VK9afyLu1YSDjCSMzNGHaZoow8cquuXUCPPmdjhyjc4XiORC&#10;AmKi7pWXeMKW0Qx/kS+v12CVw/+bk/hCB5quluY5vpBwV7FoCGQedy7rcX1HatVOkGqqL+1zLn7Q&#10;gRT3l5REd6pLIgzhC7NUUsBfNqS1rpzFy/2T3XhqZggzLCkUxJYwNbb1UJxu5y8/4NeITgc3bpth&#10;oV1s2KHIZirR+T6Jm+hn488RludueuJIgAXS7UH0Ttq8q3S+kOVys3zBSmHVQoAELS0PtITMCm5m&#10;P409caJKezCXFFkh480QwSymRwhcShsJJ9zfzq++SIX5oz/Y+0nlz79GtBbvr4HbWVEVl+gg5qch&#10;uxBieONn4ij+FQVGLsQ8XHlRFU3cDO+wgLO0NIzQEHaO3fzjITKxkcfVHWr//WnwBD7v2JVjkbOT&#10;cHqvEfoRCw2Vmepz36igudGte0tGOmKs+R/Gjmk5r1gU88imGO8E1fJw9XlmkQw1MLUi++rgn08w&#10;bdhXtQLyOgFHlFYkRckCTywuUYe4WGo75pw/f3VtqhZpVm9+xtho9A7dhYYH7KAl7oZwTvxEdX/r&#10;fk8AGGBHLkOvxzWtJCKVyWDYv9Mfg9oVOv2JqrNJJVdlhf0OZtOYkQp08Ml/qrFe4naLhkjXPgzx&#10;umy6X5S0stSbCF7AvS74Z6ihcVgGsKba712QSgSJru51kdD3UJQtckiPUnN0ycIrc8qpiVMmCEK6&#10;Y9GmpmCInF12FV1lujbcP1ztasWTHNseaoRpOUUkM2wtKgwcIyA2D54z0ZSak5ygvs/Vaq/TaYXk&#10;m8Chl2Pvbv+KsR8c/W5JcjXeYKThh+6iQ+iIL0rY6uG1REggm8kbIOc2dJ/kHwOVNAzfbUeN8xsl&#10;LGP9ziRmoydbg40kmHwXTbj1k11AGgn0CRmGJxFhpnRFsQUPDEZcnxueEh39CC0ldontTt028sCQ&#10;dA9nsIjBsVpdiXBBca+Hg0oKsThKB8DgpGrbWYPs/LLTQNab0lA3BFBHPjn6b2Uf/PzqDKXgXy4J&#10;wxkm52ldhXK/UmveozdSCNO6XAzNKXbCFfQmIYO5tpi+B3M/saEsBBWo02uRfjMKkUbDj9zE+Us+&#10;TZb/F0oJnVbQN0ycoeAxphuylCN9gGdrkJnS6XecG8MgEhS5crfSUnLiJRAUfyb6UN4/Uva9zFZR&#10;oBys9JEebN9ZercXMb29zef6j/jjxxkMcT+Y1qZv1eoAe8v2f4C4zv3OK9iZG911tqtcd+n2x87q&#10;43S//jtI59lyOhhELLtP+R0VC+Xi1+Yo82gQOTsVcecghWkK1WuEv/FJpzIawhQeE/ppwiW+Rntx&#10;vV30aFcFvyM0tcw1TQTxc38+GNTHUvAxeshv1tSNd++v/+xr2jrylsHwcspIGmLKvgNJDakln35g&#10;UEDqQLL5YB1BWFoTyI9S3YrGyAyH3cWcNLiRNMyYwIo6YZVHjFmohXvjXHLDuJY5r7tcFFoSwbKe&#10;LaZiG6S0ClPc2JW6YrPFLY53jIutL/d7x3YTAgqb5fHWuaPwRRqn1ybwxhXnHB6jIsHXNLOBxUlF&#10;VcT6qFB4vNmbmYPpzFMBihKQP6DoN6BviRrkT/7aL34tOyyEyuh/EWkSicK5fp6q6aKLkIsqWp8T&#10;I9P2ix4Lb8thnpA1mk5YOkCnQvqijmiiKycCPcUgV0DGA3waG8C1VBuVoiYw9VnFVz0yiRsxomqV&#10;EI968ZXQcADz3X6aX+QmNikkXZSI1QrF8xt5ugMo1/96G4ZioZgaAimb2qchYxXn6IsraaFmD7En&#10;QCSFSsvU0cT8TZK1jf4ZYgLdGTLEu4+RkMYiwuyR3SFG1nL+2XDAXLsiW2ns7cO/2GMmfeJO/O5Y&#10;rctlhSkMPRp86L4QN7NkU7spjhSYZjgzFNQbKauRvBCxsGd4vJIPD1HvvpQCXdsDMBgoGbE1ag2V&#10;HgVuZU/ilSZfRJ8tgwlppvfXP7DjavfxLsWpPEOKvYZuZjPIC1jRjwzD7jrBwlgRJcj4IOy3mqhC&#10;TkfGoP7mZLRF/6j12hflUWgIVBSZyrhEgp9PCmvzV4bx+/kPBLYD6nL3kK+KhtmBZMwNQRqoOBBV&#10;61id0l5NNTUJKHTtqbz8DiivAGAWQc/bVcCvNXd849J2unRqWo9ymC9Ann/21PSuG053XkZus/iM&#10;1OgPg7VMm2Zn3xsDar8Q0lrp/U9jU2JWs4gBRGijCiES3udjNFIb6T042nu9kIE0rglkJbENjOfo&#10;FIkk9gvds9TPD4Kmtz2abqetVj5zQfh8HmkziChJ9aUDHyzwYaCKWT9oSwf8SMXxSI8UZVRsLFd4&#10;sMBqasHjY6Zs+5b7xLxlxx4trsw5EwoT0SRCPl4+Po9AmKRt3xUDA+MWM1lNzX7+1vv3KS8kfuO0&#10;bPAKzgWBf1g2RdnDTIMxGVuRnKPC4P3Rh48sOjkRjhSg/6Jmizq6ujB+d51ldBBePj7y/N7eXkCQ&#10;BMBkgBOynIK+JmNK+fF7FM7stuJlzm/AWcJ7ogc2QHUsedz2aFdP6Mp7/anqCmS9PGYKVcVSuxuf&#10;APY+Cf8tf4AzjzQeiDke6nbm3PAp6Elw9/Kha6XfPERyGSXd98LQYz+w8t1ORSlgkXX3QsoNT8JG&#10;icNqZ2QMUSV+bLFhYJOPlcxf1nXOIX3/A2Rw9/MaXVhXunErvClZJ/mmxYXV9D75Q0wOLtMb47Mh&#10;+hpsk4vzQIe4HdVuObp+jqXUjQI8aKrVZa+duj+WNF9gmG22w4EUpw4kUdIF7ISBE5mU7wWB7wUA&#10;OAf4K7feQjkTjTsS4cUgEKRZk559wn6iIy3OMp5IAD/rCKVKoHost/l4x/YuqdCRKizgkbx4EKTv&#10;RwZrhk3lPrJnauLunepZIqNVRp/6W4/KChS/ZCBYu8dG+SO/ysx7/Rvy4IdeOGNcKZZqXTiNjn7s&#10;cQrh+Pia1SZxtSggfP4rAxm+KzSCqri6Y+Fq6RCuiTaelrIz2NKFHJ00gNbsqwmPyLGB+DW9OG79&#10;XZxj456yfVVVmRawOVCzX+fIuHHxbtNadcp48ehs1qvW6/C6eHwiwOvufv3Epr+2pqerq6u36pQl&#10;JChok45frtVmnTwSeFXfdncmwM3XRh45PquxPFJ8nKjlfoZSDlSpT5sQ/IotmJiAHFT9IjsmiaC4&#10;f+Duq0sbgt/0dML6U8e6GCBW3htri1issFwG9pMhRxIwVQF5Mv+I8f/4g7o2Ut+RiqYa1VG4K9PB&#10;dZszWK4xLmvo1G1mfsuxq2OknMwXpIoj6tr08uHOUAOVhoL0aBJtP43ChI8TgPxYqFk8DXaqzjxJ&#10;sENB+fXL04gsovdcoQKo1gxQFtHYTTe1zdysXwfbdZr06cUwfsd3ZxrNzREv/aenN4IngLzz8ejo&#10;pX7d6+l+WwFIQDUdH1cdNx2HpNnaztmutS9WzXuvAyHKzrPaHxnFF2vkWwB9SU5z1rmjufm3teeN&#10;aPaYqfhGB56eQUG7eIjEKOVTF4NQLJZXBQbeZ+jQFD+mmfumGNG1nb+cpAJrB33Mr9VcuH4elyk+&#10;txrf/CA8eEwIKDKPMYct/QqJMWIBBBqCKsOoSe+A+UHMlth/pXFPRLiXV+TlFgIo7ZMS75Se0KJw&#10;MRqptL6/RyH8KiwODrCN0uoEPYjX0GUoGqjP1pfZcC5z2a499wo99068bp7lCHovNVmvX20eLuY8&#10;uwKZz9VG67vdlN+tLR0eQDWpSYtHw3Y+o7XKFzBKVICbxo5e+suBqzrwcfYP+C7lgbi6OenMjjT/&#10;d7/1VKh/OHxYTd7d2PCDqaqqyiwAnIkWbQUJ003WJAIeqhqODFQFb7B++Buo7eXHOPvEkGRKa8pa&#10;CTlxiq6x/zJuNzeNSBaPVbZNGWOIWMBlCkBuXgHRs72zt02zu38r3pc7U2cvG0jrv91eL2fvzvS8&#10;z9rmeIANHbA/smp6Pf79egyMh14el6uBNefb9bSCUIfjPgbI44yJqeq/WFyE74PCmOkq51qz7nyD&#10;uKpafdMiffIIEEjj5fO9vQZe7aPZjGYkzy/5ZWX7uphdds7ex0TAJ9jm5iZQR30E6lRYSsiEc4n2&#10;NIA2MuwrYltd8kUZo0lw+u4A3HiqZzT6tA68nzhOE7WkZ0uX3lnHCXdoeKMmDAixb/ymYWaki13S&#10;uf2KFt0Y2ZOL3Abn1pdi5F7QDoWPSXTqkjx3lolt818iAxmyKCbse2fJ0l1zOhjxrfsAkF/Ohifc&#10;JqaxDG92WlJasMAd+jYW6JPDTtEhRQVhOYsLhGg74KQPf6w/j9Aw2VBKPFNFb8xllpkYp694NDss&#10;iZ5MzsD99v+zAAQZ/ySVIqlCf7EW/3GCCdoS/CorPhlXs3DS86Zfzb1+kog6loyxZ7mjeReYCR5N&#10;jfJHZFR7lVzdYcd2cTBomr7Iuf2IxvVFkdC7haoNuZd5e4IwwkZ+4Kj6gsI+Vqqf+CtBN6QeE+5L&#10;+B0Ctiz3IU6ExgUCIg0BJO8XbkJwbmcpr5Q9O+GxKi44EGvcZJQ6dNQ8nW9qVr7egKN3SMqAIEl9&#10;XEIE/34HidmaoIeg/TO/eKwTY5rnbARySxbnfGgVDevJX/SEd7VzJHVqjhjJh1dtBxARNXBQ4B8S&#10;EhhYKr1wKqnUrSM3DiG5IXKr50nckx/bLqgmhIHNpI4vrpm/BjHclCPxn/808Wf//CipyjTdHPsN&#10;3p9syG7xuUwsQ6azvEZad0FAbdyrrXftxG1K5SohlmmNXvG9ZB8rSnOhRCEH6wxPx8NPIVIQjvZz&#10;svnFItlXA9WqqwXGvzWuD8oKGIjoAcPmJfmpgumTLsuDSBQjpcEoRkgCAkk7uxZLkjK82ul1L5y0&#10;PP3ECcxL/Ranbj2hASGvUTPRbSN532O9bIkow8Pa77BDDp87NFdyRcM5k46LHooUUL/DOcjR7EGh&#10;8fu88JOroeDsPvKytHij7puGA9Wzj+ipOA20INABR7gAbNXGXsvvnBuc1OSaBG5OFPh8ui2UPF0p&#10;caxD9i3YAgaSDx89XTW/iUHGS7CC+EP2XjLZ4Av4DGG7/MTC5kVWXuZ6lEbRwc+2007MHtmRV0Gv&#10;jH8HWZt7puHszbROdDvMtSR2/H/RW532ECUTTi7lq58rZh7NRIMDqG/7+kbCgBFe8EDazx+7cbvY&#10;hExPPnE6xW6+9KST0n+NrDjb8/5clUClb7o5aIxfT7wQrd+59uCKNjkgtbGYolcMz6PP5uFtcv8l&#10;U7VZxJcbcSGLyov/Mgmbgy2PjoxbN5KY/WJ/lruQtM2NGNVUDYP94Q6UqwTfB90IcOWTrc30f+88&#10;OCbHAPLfpuIgM7Z7/o6uPyU9zOinPhRyXdytWosVvheudG/qLuHt5JL5ztKV6oIwSPtLbD9NuW/Z&#10;VtVSAQl3BDaWbsMwtVjGhWvbXGChMwXYpdUfC8b6tYV5uSsltMO0o9YuGxKEjUu2JJPvW9vdjB6F&#10;9PBxhatbzvhEOmXPpkWSsGUTVoJAHBcXU6WbosSJ7zWS5aseRRCUf2dw9cGB5QQehu+lzp4NS7zh&#10;ieOBEAQSMV7seBy7Js1+ioZi3N7JK0TLR99+Dpw6NXX09Pa+ei1brGpr+n42NbvCkQ3H5yI+eqJl&#10;ATP8E3ZQdxACm93Nxra+sqJan+5fyrq4KBABjc3GjHLIDKKc1kLnC8OyaX1ECUkfIXvR7uHs7dLh&#10;UwB/OSXPB2tXDOXS+CvkT5EZqeSJiKsVIlEuVOWOo8WBWGe1tr6/T/slSp6+L/izr5s/mp/lbKrL&#10;0dxQ48kY+sJYndfS03Q6tMVg9yE/PJmLx41kT9YvKn/cYdqSIaXre9GzC/sGTEFdnAKRQ7/i9lly&#10;J1XizVYYL59KqjZiA4smWEk4yGn6s2dJKgbkKD+G7ecHURqmyCZxq46ZKI/hcdDfK0wmo3hFULxT&#10;BuxdhQB+w0MWMccTCjpXguK6aQ8fmcH/0XSWQW21XRcO7u4Ud3corsGd4sXd3d0Jrm1xKFC8uFOs&#10;eHGH4u5W3L/zfDNvpn8zScnJyd73Wuta/LZ0z1tIUNjqqzMtrh57LTYGY6xUgSH4GvbmOTHcaC6D&#10;DNo7/A3cIa6f7uqFLRYJTaDVvWce5p7Qmbadqi1LHbIlx2JonQW24E2aswssOq5/eR2mwB/HM+M1&#10;KgA/A6ctJU+Er8QqcUNyNt+KfB6EeFC2LDMRU78WIMXNE5k9g6a3lePn7j67xTBCWRgRbtO7swkG&#10;bmnW/b1KZ8X7gLpIrgdLGCq57nB5RQYlHNb/CZdTX2H9gYeu3zTiaw/LFHrJ9y/68AOMB9Lrv+mb&#10;dsJOEDLuGwIyu3d+cE6atCJQoXCbfVkwM9Hm3AD1NxIKRnDCJya7E1qDJM9zq8Rsd1mlP7FRjCGi&#10;eW259P4Y+vY4ss1Ez0Yq0iYt48FTGOc2SSvpTANBgqJ7EIuHwDkWkyCCmcOL4AjIvxl4j0Vg9bXF&#10;NR3N/EI2/ebk9QOxvkxIxlwIDiTX9GMr3L7uBPBhyZiTucza8erHOWjPrz+XLDvxZQOusP/OHefv&#10;N4D0NGAVA2axkovPlgZZLtP+k4Y1Z3eBNcqegRgperYz22OKg+IlIaacm/Im0CEfFdjl6PZY29AO&#10;TUQnMZU+qIliuprXD7mkNexB1SokUX4842CEjiobh68g4bX//Ky2uKcqgaka5qET/t5tULdHsYYE&#10;B5eBCYuYc1xeiNX+xIel/gOx1PccbzzHvboaj/O4vboCCKhsrKwAwIlfgGscOBkFGjl8LtY7gWgK&#10;UPDsa+h7AQTdHaUsdWGTD71W/W8fJ4BT6sXOIxJi3MfCCD0wIUExWvhf6niquq8qPsUvOVghM0GC&#10;VMjcVF6Gk2MEBM65Ugc5VlqL2cAU3149OTnp7Fzj7FQNsWlYZtm/rhyNa9gpugWmlHnLxT/z82jc&#10;ME/VAD/IfmW9rf26K48d00a01GqFkmfsl6PgpNr4lkXw48iQ2ENvab6Iz40LX3adyUqzllaTYeWH&#10;gO//YgQRhAgIqaAPvYRVNj+nfjoSoIpapbXbhcBidBVkR5Jcpm0v8RTOpd9qUehKDMMhSH1P32N+&#10;Bq+QPApLqDwPCAaZ0HhxJJ9gD8xVzXEb+6ZssTTD7pcJESEpC4GEAog064tNVRrSMz55EUr921V2&#10;LmFyXzBEovANUJHNkFvyuoUrCCAn+UciANL9qT2690b+Oq36Pt/99OT8fuesU/nla8ncOc94LYRC&#10;Q0srboAqMkcabyimlqKymYaK0JwCxUvnqY0JIuozg/rpWx6RPy1a5RIzbPyvjJAoEXbr8HyhB1fK&#10;23pTXH7nO3jHmeQRImUV1tKT77KOenuehovH/QK/csz4NISK2k7DdquZLb59JC+f+VGvQfTN/bqi&#10;goJ59JGSKjIlj4/vT1U+WPQfV7AaMT3EpPbjzwSOORlmbUzeIP56ir2W0fAiVbFnYG51XWnefK4+&#10;YUIARBjtj5N5gLQwxsbO7uzsnA+U43n61rV34l/p6HwD0Jn/n/3x8/vLlZYtMUtGQpJLkgtQBS8P&#10;bxqtJXQcFyorK09KbDWPpogrgADTyW3zyZMdnzsvb+D72uyB8srFxQUMiALlYc/My6NWWEDI//YY&#10;jep8fP/jx4+AF6gHZ8FETsZtvgUs0NhK7LAOOp+uy4fQmHHMhVJbZefa1EPYiImqJOaK8POkAhtX&#10;a0a0qNBDltLy7PaQxWQMZn6nF36NK8oLPHltvhBGhqlzcpWrijN92dJUIGahZM/DgiWN88EiByJ7&#10;M/enAzBNP++7JP1ut/euRihBd44dej8TVdGBjf3lkcAY0IjuxrO9Ef57KB6Q3EODgEiMp+Gkiiou&#10;jE4lnoNJwzKoBxAll0cezerEK8AWDb4bcXPXkZAFkowTJO8KNpTk304lZyk+qiCKfdxJrhoD5Him&#10;giiuzzsf6XfX2KaNPdKnJrtGKBj8AoZtJcPVMKfitzohBF5Xn+HFB4qEJ9shHHaoUjLTY/GJVPbQ&#10;0P2taxVriOKxkYmCzvznjbwaHE/9MC4pU0zKXlU56TpladYzbp9Uoq5kZPQytR4dVu4AY2rwvXfw&#10;/X8NAJNGwrLgg9WdoaT3g/e94Ne496ONt0OMoBr7rfnKxcm84Pv5GtF37/fzYP+7mw9YRx2DLeMY&#10;75vRK+MJ4fv/XjsujLvuSNkx7pLQVe8xMPB15ys7S66BXfa4/fzyoeziecAsFOK48d1deSVu+Ozs&#10;5/16GtARZydQgV6Q+dOjB5kWl2va25TRJaNFNPmPwPw7gLalAKxlE7lClfMJ7kCGB4Bp3i/qOLOt&#10;j1c+DfTGAQ42HePV5+2X093FjaDrd667kk43lpHvumALLe/884aUX6sC3vvjY2mWrBjQNIoAoUiY&#10;cObjq8iKmPh7zwbq8FeWD8mmIhIZoa8sPvhrkd9+7VL6NhtVMlG/ULrFjFXsK4VSPHlY72ETfZYZ&#10;dPNuOe+QICThXZu6hyF/egUUImADCn7sAP5OgVfbA/9VufeRv7058AmJ6AW8jutEr+HLP72aEkY5&#10;HXa6CBm35mHZtgmL+Lu0CXY+HC++3wFnKiu3wDIVvgds0TfEeMs848BmNWvNHvRvdkNARGh2xn/C&#10;1m6aimnwz31jtzlx3QuOAjdEmv7Z7NLr9xOef7bJtV7UZNQhbmnaDDfdmV0ep0eOrq6CclGWdScP&#10;2K1iS86OHBkXlpcUJEkaotZkW4WHGIpo5ujSY/OvrHHVhhblKbp55B8i5Q+xHfFQHHFQH9LP3wJf&#10;vbEdofPrYpMk9NHUTz05Qr6LL1VoHo0WRvtWDnfyaghJnVpmRZHdNnzFk1Az6hVKMVmOLzE2d5Aw&#10;2SrW/Rom+o9zjC+zln0g0F6N8Ce/tkgvX21yDObgn8+BsGi1DV/+5ViakhkrLQ/1WLnIUVNB95tx&#10;gSMyu9SiKybC5y2Au7zXRLG++BjiZ43CGkGiOLzKCcYfQx780wBOSGhfrg4hpgMqC4pC8D4Th3aP&#10;f7cVPxcpaVPgr9AXDx7Ta3IUhRTNPwQeKrIcEtHMwhkNiZyF0Ct9sDhkpJOcWV/BJQGHZv6xrvpX&#10;Y+c4XcrnmrwtVzPQsr/NPs8iKFV9wP5ebIOiFucw7ANnBA7gXzkub4MchSnMxrnjYBUQin6e0fy7&#10;ipw5+mV/kvIPKVeR6svGnd6WOAvVV4n+IiZBcyNHa42nvNi1G/mqWlW/aSphzQwpBtusLdZbW0aV&#10;IsFG5SKO3mM0mlLL0McqpjK3bBNeaRc2mkzlMKdfvEiWcyWsKZOlTETzf+1DTAZa6LO+mM8XNJ8w&#10;Leoia0sR2KDCWfmFbthZpEdOwqp/6IqGlHuEZAgeI5tBjFKycvWUbvizfpbjZ8hMP/oiwhfFtu8U&#10;SJsioNyNyP6plEKRj8PWMmfA4kXrPQLn7w/uC6vAgSrftLYVlq9pemY/H/kxBOBbmKbqkqLTyFx8&#10;SNR8sEQCFcvF85whn+K1VrD3TRdZeOO+4HLW/eAodGPIw6yh2kaUZu0GqSvAC1claxse9YBqtzUh&#10;cnt5x7g4Clrxo/Wrc5SE/uW5IfvY9RBB+HTLB3O2CtWbd5a/SdmUhQhQySW1R+WiaU3j/5Q959nr&#10;VXQu6zhCNciHa5FRStO7WTptzPSPR6LzeZ48FdD1h2FArYLMhz5CVRPCiUTVfJL3TmPrlSbcne5X&#10;yS3svijU6Zkxs4mUAiJLLmfidFiYVh/tJuJNDzQPKp8PdCfHuXo47Wemew6v76IVlga8+/K/kDsc&#10;b6RKKcPlB56WaG4sBYEKiMzLi93UrbpxnLnkMF+wsFKIxjmaai6X3OvgV+RgtcWrHn77NAk6ecxr&#10;EIBjyc6a2ULrZzGVnR5NssJJ7VFFn61P2xZYxstlZCmxpq6xqehUKcCbauUC5lI5WrnO/i+a4ujh&#10;rkuxsdpJavs37T0OgjJnWnrOc2nXn2J+XNH9xXJs2ETTg/g29UArQQmvGpFARRKKFY+07UkP7Eil&#10;694yKipkay5/RnMf/2o3y1S82m4+4XRgFjMlvBz1e1qQnOQX/4PUMpJS/fcI9S+NMIgx1qfSki9I&#10;O4ccdzZJferY7/IB2tfyVFBYufshSNrdSNfK88FPE3d6aJp34lRQ8aLaw8RisfwAkrc5u/rE5xAY&#10;wiZVvwGm2zjfymPCBoc7wDObVNP9vD8bff88vuBNBkKPTszC98Ng8ANOOe7G8rBy3VVyxRvrK/RD&#10;O/q2atcert09ikNvQijjUMGrzcttMz/DM+v/SvzGioQ0ahhdcqNgKze92xJqU/HdlVwScKxTYldo&#10;0EykUdRMRamLefGfJMml3DDqMcmujNswVWmvZLl4/grHnvQ06tAwIwixaTCfsN2CZqboExsVYN7X&#10;vWGA4pdXvq3xatbysuBO6w9iRCbm/FwU8u04o7RGzZa5pnjGJ/WTqqNjRFjBy27NXrRk9ffpXycX&#10;fVJUlL2IZFc+UkoHjCJf5tPIrj4u+CZvG40RohW5SwuOrRwxWqPgwkJd7SiSKUxcSCQnywgw/Vk/&#10;9lV5/Atf6Q/9mxD9x5eaJ0a1ssVws3T7zC2pfeq9/pIlY15uKs5QZlu/ryBFnoxWvNqzpASYZL9w&#10;BRsVrmtYtg7BlVZJ/w6h7ulQMlSnaO9Rw3I6bdNWCAgheBcWhicyz3HSvAC2yKO1ZaItqPLoh8QZ&#10;iXCEsKdWYKpHJSfd+vTB2Aj1gvLwvR1XRhlPNfPZsw81R1SIihcciNONcJag2QmGkKc6w9RvLkd9&#10;H43VhkMFNb2Emsy2JZM6dHkVG4neAQpOn8wbShhe6kGZp3BW/ox+GaUwLFavss+VkhONFl/D4WY5&#10;j6kvE1GBKgypURYy5FgPjsnCZXs2Tc8oJyaghgbfOtTHY5tJsP+5H+RV9VBYkAmBXAlDY2+nQRUa&#10;I0QrpH3nVA5dTM0OFbfpGRPMqvCXH1FKY9RxrPyI+7jegznhY19hHa+DbecdgV4xruA8nytOYQgj&#10;LsVeFB4ziOeTFrN8A/+FcChDRLl48CtsMiddtjN0uhvMHvzxu51TK3NhQzJJ0f1B2zJNFVg4RVGo&#10;WlNmGsqyYy0I6AwAqlOB0EHw9f742hnA019br3nuIo+CIgEEHhxGKmHUQgFL6QxfQvhODkvyAtYr&#10;KhrTxFc1iSo/OiL/9rQo8QyJFs2Dc4UuVe9sxTyVngPu2TKLlkDDmWg/tcEIHj3sPSdmlqexACZL&#10;E2z+fL1R52gOaiGtYQQ9KzIJ+F3NETJOg6+YgDsGLCnRCAVDaRAi2ShehC515sBnv++4wvYNMIaM&#10;HqjmiQIO92ixly0gN8zGNmnVkOm+27nhtIgUGXaP1w5UIvf6q+fvaOoRFhr+JjCaXsBVy2enk/gY&#10;k4n0j+o3JwEBFbYlsids0CEJNtTEgftFYDD/phswNADDGhBf0MYD8PGdRgBYQUV5HBhA4wa2z/F/&#10;3R/+fX7Ojio4ab916liveqWIllJNMGe/fhw5PsVFBAZs6V0X/ptTYK97eNmLK53M/y8cffEcGjP8&#10;TKZOvMMLSUgrO/tggeJtYjqSclHO3QagIAiYkIi/shMd6RXZtFqGliUoi4zkVa9RRv3Ci0C3/P1J&#10;z/xydWn2flhTkXcwyLhGrrvCIG7zAelvoQJJbqXG4k5palJyG4KsIfoYo/Ic+1CBq1qUOUYz9Miu&#10;KWv1D8yHJ1oYUHZAy1+Kv7yx6W6++9+ZzNHQwFPiBaaEwjdgD34SIFfxDrStAQfggfeA2X90ywVQ&#10;tcphE0IQUD8G64eBQABfVgQE6QmBDNIZHNalhfxcsG8pEbzd/Rpri6lqaitQovWPEIUOrOKd9phu&#10;Sq6InjnzG2vnI+QXkFqUFUSo7SjhbLztSCPMsCAaFMqg6MJRqc+A1bw9cTDbMXcmDCIyNcwDEWwq&#10;f7AQC4/e4vCYwOI1Bf3Z4pH3nTr3cPIKnR/hUdcLhcfS3vsGam+DRmQg6dwqChINa+NqIukdncJJ&#10;lfldrAjw3963B1BYWYDjp6ZlB6uzVUovw5auDiDp8BLse9HSAcTQX606iNCjgY9t2UHUcOMU43Wg&#10;D4HCKbSnS0gou+ar9WR+d8DtMd5vFzeu7g0H0aBfRhsX3h1rdk2Cp89Ol0bioJVlkmSD2RArPe/x&#10;+dIkyFLz2ZaLTdZ+b3hcqSo5O74i9NKZF33c4+PxTazBZFfYOi4b3DphC5tTbC/O6AYyv/t3Jur9&#10;DKjRdlankKtTJN1oyg0xqBwewGYVdmOn1w+FTbtWjLmcScn8xXSWR5JMxP3jTSeFECY+rKQpC4ZT&#10;O+6XuLzMAd9NCfHkAom7KqzCPKybirBI6pV/6w3mexEtLS3RTos848ceV0ezpZhMbYKAp+2v0wYg&#10;cokEPAw8Pj7+JzLwdTiQgG7W8jK9O9C47X+EAaGv900Esf/6v9zaVi/uK3I2NpwzRAqB/jF+z/yy&#10;234lJzEBN688BhVBP2gfWvutbuVn6GI/rwRj3XUUdXK1c4vc26GqhT/L/YYJRtC/y36hUu/RfaWx&#10;8hDH/yID6uNobXZNkAJjYtQVEEFx+Te1DGYmI9KNpkp4SijNQM1bav9YP/AVip/A4hLUoZMzQ11Y&#10;jAKFDbDCCB1YnaFiAV8moLbs/S3/7Si/6/XuM3sVnCqAN/EN6noKF3uJQRwjfhhJyn/ZHVIF1oSX&#10;ZyDTL/Z2AHzcwHMuMUBvHm0ZTdWupY4recbCl+GrQBXKTwA2kD16vnV05DurttJenQasy2dBizxo&#10;vKxUlNiIAotU/JjAhz0gPBpomVotAZq2+UootUS8Jv4olTxALBQBObRpzrD3Cbl0qc/Irc7LyckJ&#10;eD6buhdpW+BtSKMFbpKBYpdWKJCO6mcP7+Cl+wneBisyOahsoLsPtXbDucMp2N3d/fVq9sS563Xx&#10;/dna+qC0YbCJG2g1B8J9J2WOK82O2SXqOasYXQIkX/MA+YhczLd5jRRkw5f93T7oHePdpGNN8OC/&#10;okDhwKeb+dH/agtABRfPIUvTFxWaoFEYqxEMTqNNszDF9EAocsl/3S6E2mNz92kFzYI/LMZZcUsX&#10;whufXFYybTFYKIMGUzsQQ9quqRj+tZUsoxB/kUF2x9cU/h4BsbP84ilG2sy6CY6glpUw75KXimgj&#10;TJDuRhVVVb9Js/niBS9LlCh/Za5e8GfuqlZf/Qf3SVqhqfnOr+7m/GN3Wvydbyo0HNzMixVDCj0V&#10;71cFdm/4/oOMBPx5SpJ/Q6r30PUnhNt4TmajSq6Lh8uNUuZCUnHaeTxe2KwRid3VhR5397MlWbZr&#10;uJycm7BW3IuLilWj7Dwxp9Kom08yE7fvh3AftmEFE3r2Pl9JIRv2eaiwNM/39D7JmgXWsO6EKok1&#10;0QpUaxZ1eZ4N9gndOfda6uUInuIWDOfajwqmmfu8tj4qxpsJhJFpnyh3BhptqohqaCMoEPAMLLO6&#10;qMjXwtV2DTRFz+tOWZO/PyhTcvyJtGAY0IFAvk8w6nVqiHyf4HCLQANFFQvZNnikm/AyIf7aPOhG&#10;Q/002g8LDtsQoEPjHtd7DZ//xzEzqZeEbcRhFf9zP7m5J4x5v3NhjJoyrzS2LbZmbnmIhUunT0tY&#10;rYVkjJERmhWIsbsoe/EPznMi/8iY7z8E2Y312rS0eFfFpKFEnHbhhr/Q/hEdNe15QKP+e1Zx1eZD&#10;G0kVcVyDE8T4o1aKB4qmue43r4+srlPJfPPOCuYItzLLmdDcClR8z2C7zZ7krSYqXzNqo4mAgJKj&#10;698u+XaVTwrOpVsV1YlIiJGTB4ycyiHUO7Wj5X77buQ42h0cYvNkyZoMLvHCnIiffrb8/nHJXFH6&#10;TS/rO3EHQa9EZj1EXd5AFzXRBhopc/aekrk7KPyxkEFzmXgvpqyZgrX0F9oPmiYmDNiUv7Wvj7l/&#10;3GdDb7yEtKfCbL7FcMlDpoiLqLzxGFMWRImf2RRYrrixIi/1xsd/HhCYu+/LheNn2ApgV3jBfncm&#10;vrR4fqgFo0TyniS0sclKfO6tKENRD8uFIKon5VzpoIrWtYfTFX5WwrOXhtTdMC58LvTgbc9VTUDN&#10;QL8JU9udmquYNhEWBM9plHMLx6bZKkiQHIqspQhZotphQyBOD9Z2KirbqsRstsV8ERSdsRkQB31r&#10;DmRHSqBWRvcKaR86bYXZPvXqEy94IIWJAlYZ5ljZweGkcY8xKBA1jiZ756Uhj5Os44XObbcckmMu&#10;LJc/MoUQv1+6G5x5J5SMvK+jAH9G+1ClyvwRqeU0bxnJpe4jiSFlXFPEewxFa6DsAsqIPyHUr4i4&#10;EZNxcKOvBV2iBnXPvhJTs2UdCWzi+ldtyQAZFR0D1Fh02ivfD+xshaYdDnZ8yifWGuuPjKiVr2jJ&#10;e0fXqbndgXWonqS2GKn8Esmw7UkkB+EQcYl1SZVrkyjF82fsSGwr/p7hTC7uVcZSWhSLGCcIhLCh&#10;4mROF3QDLW5mfiKpc6ZjIONagRHxR3oQJW4XnHBk59fdkxz1IyXWyA4XTd0Ax6mk2Zojo+SavAFr&#10;OD3SRKGg+K6QZekDUq8ktAhG0OHdc6cP/F1DiS0pq1UCBKFfwqJlY211NeD9NbvjJPvMz33pTPXv&#10;ctfKuMHsyNSY9Yw3BKTcN/abmDFiQuCA2Er7AjNXadETONLsWGu+1oPhxvq+IIGuNvGivVJ51MjI&#10;HSmX/geJudJ4+iGApkf7Gbt7WoHLc4D8Vs4rQzWEUblqV0oa7f2P7IJbaoVlpIDV23JBVknuIm97&#10;KZJI/Pm6gmu41xked4sP18BJPRrzVWVssCSRcR4LdQq+mz8K+U+EnyLbDIKKQrXRLTc/c+22zb97&#10;oHL3j0XjUwxpvOgjrvBboYzAql63k+XFecaAmaPqfug7gahj2UKJirMt15ioMXHQCUiwFa7LLIv5&#10;fLNJaQNtv0alqkjAz129x5fNq84rKbCwbvJFtR0ORIWUZS8e/uPq/2l6pb0s+/bMna8F2p1zBVEs&#10;IzPWUdn5yU/Ce/GzEGj9JN5EVJJLopKAkYxPRJO9g1PwT4ay4seYe/jEVRkrzvSPhDv/WD5XqpEK&#10;r+roYxk+7IhaRmUDnntD3Iz3UutkCbzVfpPzLK4xl2DGdEnyTWK0yFCVvWsF7azcR32J3expWetw&#10;LBBM/7axbbMkbpIDXlT8xWKp/aPWjvac4WNcnBz2zVMHrS6YySyfwTS37/AhAgLyYjfbafU2H0tS&#10;hTgRO5vpf7ObO6bYAmOaglxDVBB1W9U9MkUXD2Eb704ZomgGMiIfYUIgsjQyauW534n/WBaeg3kV&#10;InVkbV4QJ8ydvOL7kf81mn2DExeRAaFOfyEJmf3sOssYRvuNVVsedh8WnRKaF2HW7HgWi7sUUSOG&#10;YEyNo+7plDvmfV9RxJTXFmmH4NbgJxkoSn79f16Adouu/MZlLCzZqjKGj3Ii4ydW27CpdsJ5tXCa&#10;b/LmilSrIFARHOyf2Y9L7uM27tTn809I5l0NzV3DX4m+yjffrBRPLWxnZMKhPCMqFVj+/K019exI&#10;5khkPwWDZTvoLS7Tf+blDzDCb7sDb59uT5LIa0QDnxo3znqAJP7Vaw9FH4fcgbTFhjfhGcZpJwQ1&#10;Nl8m+UfgtMSnde/9bXj7VKafqPOyvF6KDXoRPwYLj+zCcBVyT96KHcX705EYk4zynku+f7xlpoIW&#10;lPdPYFEbhtT5KHMdEspWiMqiC6TcVx77uu1TQWvY/7SFhjKQlAnDxZARgUL9IyEHEy0ZFoImiGtC&#10;QyX5k0/cTxIMPjCQWrKZUXYgwVLfAahj2az4cYCWBOxH5L8CboFTVJ1JY+GABxdPv0KbC4Bn2Lfl&#10;gnmlPEsDdpvwNaGElQUj0oqFanTp0mAhQcEPzCikM3v/cVrsX9DJLaXUrtRaab5+fKlduY2WMguE&#10;tGaMSxQ4HkDQwfsN+2srQHnif1N1ywqW+kpzw7JZm/Caw3lH6OL9ytp57Ro5BFHQYyLmdJ7ev0l/&#10;zXEh/J7babkPaKz9OkpLdX7vP//ypSfzRPMeb3TmB4Iv1FZiKTgjghVKwaxgKyfOdkzNXYSmw1Gf&#10;n1Bopu7SaLyHOIMeEJhAnNNJXro5xKC5KMIWxlVi6L/lVIVqMzCjH2wGLNL2mZQ/K4yXtopRzAcj&#10;jy+AGoZjNc1HD8U/OtEZoOAOM+QeCOBjHpXTGU9Lf1mkKHal3a5/+sRx4y/Tj9ugfsWgRKZjKUoD&#10;8RaGLN2LFAqJiLxOJwXdLAa/LgL23Brjbu2aPZDvpzaeL8SX689Basl7gWPZgilH3dBFuY5RzW77&#10;1NYljV8eVcVBLsQUcHq5CoJI4NfrlvwoUmbeZ0cLCRnFQRv+fOH22N4EM+NBnGFc5ALXkD4OiHX0&#10;HEEpNveWen6kZiyRiIZAud3hVc7szE0D9UdUGJIegcUoRE6FPK/vgUukEHNTgwGwcDNc7qNByKJG&#10;DqXXDOxQhoDajCQiFmbOIRuumiWNfArMWFV5E8BLqFt2OHe6BFrNBMT7+5ze9zsu8OOaVy782TvW&#10;zoGmPaAgb/HW29vb8EKnsuHxpdiRIM934enR7BE4de/4Zvy2uX3zy/bytQPYLe7JRQ27A6/vTk+r&#10;jjqWzbo6OmX7mx2BLfk+qE63VY+aCg2Lyukue3Y/HQLA6oCHW5uwmJgYide1rz//KRv7BMG115IH&#10;mE1TOq5O0GpUY+JbUZZGgORq+t47uI1r8gEOjQXWfV0CimLO47yAniLxD3dICEJIyXe92T+bUEh6&#10;sLApN3MYw64fBcpQIOv+6khSEPEK9DiKk17unL5jc2d9LmofRHoHq8GoMkrcy6DL6QVngh+dnmsh&#10;hz1A31bJyT24cZnn2dDb07PJgK0TkdvZe6U5d2N1LfBq92hkBAnrpza94aIn2tm9/08oNze3f4Bn&#10;FIBcT1fq1Fidbd/daYOjTNWwz9udujdk5b//zcqUAc/ABqP6Fk1NNP9NryPJfGmYYaPL+nLQOnJA&#10;eFWSJr3WlVP1o39aUlJbh+dr8sj0lxafi8y2mI7yzR82KDILJNrgGNbDL3atpDXCau4zP4oZbQdN&#10;hfxyXEr4Y7zIORHS59wvPTnwbEixoQvdH8k4tFuJo7bI36/Ig+8a8gOBHrB1f4mMcSugDQw4pRlN&#10;e8y+6PK/+meZNdKHQIAY8m/oN9AGn8c7wev2umUudVayMnEA4NSuT1Y61rzega8tfdxKSWaTo79X&#10;PUBl/LjYQkBAcG11bhAOA3pIGwBw48BZCFhTpczdPsuKEH5teVAAzoevEJqiEOVWnCNvKzIHIKw1&#10;lDiuAL/cXb7XUZlt5CpW16o65O3VQiToLNs59lbXafPlUhSFCN++ESR16bLuk4sZsguy/4JxW382&#10;PcyOyohu9hwLh1xES83+3guPKwlt7sUgX+8O6gT8kzVGwt2/fgHXjmyB42Jb+MZq4Co5PIaLWz02&#10;kElb5/cOCnobCn6yBtJHQcDSatf0H/hwDzsCCF3l6rxFgcaMMDHlIXAgpEi48BQMaVjdEPdxP00r&#10;iHgIJ29rPaVSEOJfBzCdn2z+9z8hoG3ioTF9GGFOD6pYAV679ql6dc6GpukUhc+xWp+ulZAlDFK9&#10;XtSkn2gDMb47CRMNVERU/AK4vIhgs1s36j1FXlVwDjSJOoVMaBxHg7lEAsLMIKI4A41Lf4Ve2Gje&#10;wkmlXcz9Ghj3qn1K+Ke+5W0aYg9HqIkt+0Uu5zpm+VNKlCK7BiJXSEXfVJUBClQ9arovnUQsgSdu&#10;7VyVCnh4ryLV6+/OONo2/0Is7gibIBU2d8HiwykRw7FlM7ouTzKZlsrpR3y6EQorXqkOgqd3/g/S&#10;Dthm8Ji5ZRSQew9QbATNtnJYGzR9JaMEB25rFfR3NtYTQ1szqjBKrp8hP3N91VSx5t2lVOdHdCax&#10;/xKC7xTj6U84NQfiv/wltBsPYrxzjB+z0zCthaPlYs7QII77ySgUquQKpe3leSelX/SDHeUgYDfO&#10;gTUzlcNJfNUDeFn1f1/T1ANjKOpzr/mSgtp4hDLtzOCGuK9xFSUGjQhO6VO/VWn5nWo0KYahqubH&#10;wxzlJNIWpD0yO4n/7pFk092ArwkSRR5EyvYKs9uk/xoNJqOlEmcgkbFyf6ZwLTW50TX69ga2+x2G&#10;aUNjf8OtRw6/yLEIV8TkhQDvPDQVkjIp/nssFnTWVbzO9ELSnfGmKZrz8Dl9NGLf1MpCAlGAArqs&#10;IQxrv7wZjGU6KQ1b4GuWExXkjKY2IT5Q6k2raSbxKr1CN7WsVo0cgmUjPahAeIUJ8bbQwjrl58Qq&#10;X6agveEOHVLLSyKJ4vIQ5rL8u5bkN7dkzCeGLzJTyMWhlI+XqVMWSXkQSRFC3hknTdvT/pnbZl/l&#10;K3wlUoOFGDLstw2twKhBOPL6mBJ9fm561oEADFtoo5R+FuEzUqrYB4oAuJ/7IBtXjHFolECHHNyS&#10;sAZRI0tLEgKAw/zDO7IhkpLKbp+fDOuWkJwpylxMU5N8UxwxhIIk0Bg5VYmfpVA+h6JiPZWNakDY&#10;hj/1i6s5sSpuyuHvCda3Cn5yVHaTSyIs3iBsrCaXbxAQMhVXRLuS1RQH8teSC/PZ0RSiGKDlRKHT&#10;Mu+TVTIqRYou2rBmIOUOo3WGfAz9wIS2eDMra1tCixEjg8JxLVcM3xLksW1SzdR8d1pksA5EhGov&#10;F1CUhVGRXlrRaJxDRlVPge8tDueXDv4mW6NVD50/1KF3Y/sBoT+JiqJdZGXx0y+SiJdfAnpSe142&#10;0QvvhrBTS8tI80U8vi8mp4KCgaBjR5wokdky4p+GTN9tkLBTkot/MzD0ficKb5LzRiZcJnm7LqbH&#10;8KQyu/i13AqWm2MB0qB3MCH96epgYkxJ/Kn+L4j6viFqSZPtXxLuSJr7n2b2HmAxJMGpX0P1abQh&#10;MGrxDBW/lEI03XwkwKqIiOgGJZ/xRRB5lfsooLdz+nwcR7j6RyIekxUOe0wkLUUKa+EE8kngSLNg&#10;a1tHJMR/OpUzhR0r9T7PFdKBQkbZjvzcqOF3BlldreECMgo5FLf+xCyUhVo9z7zT1PGxFSIkQZQv&#10;I/+YKcW//WxOIjz6Di6ETsZKmdPBzvU1PCjHyklWNZGD3myKp4RJsZ8l+qAm8pvo09fQ5HZJ/02b&#10;kxoGod1XWiyQta5UrKPyhEuoGu83DJRr8Qp3/plAC6ymkGSbH6gIoHBUIPk1h5xHFdJHuZTssRTQ&#10;S/ivmm6VCpZEro8cDoTFv9Pmc9GJ8iG3EXeKKPTGVM2VJSfss4bPp8KsX2MROgrhwgwLtMSqt+Lc&#10;OFMnyfUzOUjQE+fo7fgyl2Po0hGd0w0SEZ0EFFZkUd8B0OeK++JHla/cB/pZk5/FPJRX3IDNbbxl&#10;I+gZyHJXem94rwV12WAVGI4BvwhY0ZKrtbIOA/4Y6BYFMlPSNLCeWDQIfRw3AJPr7e7OL6hel02V&#10;IA7u3nClGXWJJwHjCn6kzUDOoUBRzRHaSXbMO2uN+lJKWtO/vaesdXcX+Wht2FwCB3awmBJClcgA&#10;OyiOmImLj7yYQ2a+P9waTlMHnyzh//MTCAaVahtznmOOJ+FegJjJDJr+SetvUm600iXVdtPXnLl/&#10;GMLmwqzU7TQ6VMQ8WDaEm3Sox5a0PbAQXK4bUKj+Ms1jJOQxeJszRQAXzym2PqlqSjl/Z6RhuByj&#10;JyHvIt0iBmSBSbGIiIEZSEKaAuLAcK2RJip/ssbElou/H/A4GgVNKHhDcrjD5LxxQGo9KA+7HTXJ&#10;1uh21DFZob/uT6EQwylcqqSFw9dLCEfHIlQQqPszvkDB9suSso0bvK4MnLJEpeugg7dwYt3L01Hp&#10;xZEPCjUVJJsQocg/WUn8lt/D2JIrMptG2RKHdF3OfGIk+WWNyflkwaFAMSbBf5gegd3JQvE4nDRn&#10;OZqOudzWIxZ5qxRCtZlTdyIg/wvd8avot+NJqXBExN/x0DA+4mrhLG4TZ6HbWgRUyHDYIFJYJhRW&#10;3q+EkkhXOYJUsNfwa/e6p61WEG+m8vlLpohtzwk9608PVC6xT2iCMhaa8qygYbYGv9m+qirVb2yx&#10;dF5cX1w4qch2xIIt3gZwSsWhSTx+PxR7/yzGT0mWZ9VEm3iSn/PbnoAyYdkoMv4hFE5R6kNBZWV8&#10;dLIHzeiEIqNIAUapIoLQYErwU1rX+FWyR4ogebdEElGJyK9CoKSzjIR9iS+CJzOaKU8+GDEc5thu&#10;QBloKlHMIDPjY6m7PKF76D9HfyFv/ADX2OBSC1jVT3cYSUOmZY0+VMPMRppC+xfAUWKaEKJ67flD&#10;fECNWt2IWP7nt8gGIAhvDLrkbgUEghbqE1O+EzUsgksiaI+1uVlY1kiiHUk5wcUEKsyk7v1+vRkp&#10;PTWUAK2MymDhBhPBq89zB/6e0xgiS/W5h2i6vGDxU7s7mxFm8eJyZRkBNhYBdBR/lbGbI+Y8JQ5C&#10;pcosRA6zYVHcJc5iXIV0EhdakhOBnkEMCspTiTLmEQEzRFqO1VuOcM5NfNNFWyEdtMkJZqGZlhr8&#10;hoIjajIxzU5iljm1SaBbVXnIMDeXVfvJpHC8jKNyMOOx2y9Cfg4Hc0cLuaBCBM2sfU2p3aysb9hv&#10;CvnJpFlYw2sc9cqNDHFEmw7pnyY8bPqwlCZAvP75QbFwaKyqG45kdhwWBEoqPO7E9JskFMkglZjC&#10;J4nyJ5gukJWgkiwtlC7ECj1bkxf+qesFC6JaF/hnpKHYeWt6hIlFY5utx9xwXmt7lud/kCMlGQHf&#10;e7/2/QLoF97oej2/PVk0Dn69HR9X3vDs4wghB0f4ErYuKpiFlzHgXSDMzRaWU3L0V0RRhVGQ4FG+&#10;FvjlDpAnOEuwcdCPllN8pgX6eNDm05Ix6A2V7IM5iSl94GgjNCuRIh0+Vg0DJARFC22lS9DyByTO&#10;1SuTm90en3p00GIatGxNou4RbRUk/RpBmWlYPo0MWx1nXwXijDo9ceWEDepndikyQCERQqN/tErf&#10;fvectOLod+lhKUYirIwM0fn6xfoD2/NnEIUaniKoTMJj7ng1KwqTlN/OQFG5El0K4HYs8FvlTR4A&#10;c/bNzQ3g6lIFps7Hf3uzpUC6XBVwomFByW3cr71x1Fpb9GLS46uqIlLJiUcMG2WI7KMKQX0jxKpT&#10;n9fpF5BEWI+m+MTghMKwbEeVgDsdTxUm+fu3nbcbLFYBTc+60EGG9AXe30xqu6iJfJaJKd7Og3HT&#10;4O6ViSyvZt0cNgL6a69Ab25nw8Uz6d39/azMxZOOk5OTNSdvd/eit1eYZ6sFthdoLKAbGJCjVrQ5&#10;n6du3UH7VpgqMWKYV+fnwM4CCKOvXdR22AReEzGoVKJWycjxQPY4H4kogPEPrenmbi6mJmms7TBW&#10;0Xun6YN6+PhcemsCdHImJ9kclslUXxwXw6fK3o+JUCBYBpu2RAnwUh34N4b3DAuTKvPT/IivC4U4&#10;ZVoCAZZaXgzbYKci2AY+hJKEgV89im3IX/utPKh6TAldHHN5xeMTeFdCl982pOLCkmf2WrFMeZd6&#10;4TuChOyVIA4USMppDTNJjRZLjiGr8QZSprcs07+JjPkhDnK/3vYSm/T2wRWX91cBjLy1kSddXNWk&#10;FD93LGBb4mWhgArBWM6U2DMvpEAninwe3w9qM3i7KRV7S3q/mnw7v2j+Lx90cQ9UaFGFLUliRlHl&#10;qZvwZR/FtlfjkCt1UoX9hp1GV9c+gQZlN3HOnakrElvLI6sfMa5rfTI1oS4A6sCjI0A9mOvIJFpp&#10;i5zQEFlwlEHg78M6rHesZMzfvrDJiPyN24QfyoUSe7+Mnjf1NG54ORWhQ1255DIHDmmlCkTtmuu4&#10;UGu8B4khms42VxQc0xDCktYllUQl02tpWYKLk0NZouCyJz69veX85VCRSb/kaSYvnBhj0U+UseYd&#10;BoF6fA6FCnxX+Gh2k2EjpLNKjp7JoPEKPsqfYKUUXBkJxROx3TjJy3/eyaHOLenDDcFfxgTDwk5C&#10;+YJCKQ3PIzShyjLrvkAVIlyVfzOJ6JcJCU2eegwChYzfvT3t7wzs2TXpGxrkAVZ8jtFzl9anh6Pt&#10;bclzYSy0vtqNC7GgX13t7dge66NHj8vLR74N/JR26IH3p4+z5O8TwbeywTeyVJvJ68adcAWqi4vA&#10;6QgRuuHOXeDHB0pwBNXt7mVv3yigLnL2BHXfv/YKyDIoKwKxI++ry16zJlwP+kru/xoBZsPEWrJ5&#10;KcX5F4732wpM5bUKGS2bUJgkNeCwpuMWcaSFb0FUdnlW8g/x25ZTJGl2I7iWQmF+X0q2zU3uGMSH&#10;x2DDfquAIkfcYVwEs5sQ+1eTYe7ywESMlNh8mP/uQr5hlpJeQvVz+x/wPSvTkxHTDIaCCP0usMx/&#10;n7dSgRCtbPFlf8oe+hFhirh7b5IRhiDqqmESwmkU71PEh6DXXWDAFN4HHdbZEm8+Rt+Te3WQUokG&#10;vAwAhlPZaKkNQe8uQaDmTaWP7bspfEoe0f51GnuXz7/T5YahJHIgTAcgz2+fX4P8g7uXqy6inFo/&#10;b7iLhUToe4N29RpQY5+isdT1CAyXZyKU6VI4fuQglvxNgsCam2tIysQywAop7QoQuspwKtAsjJKm&#10;ooPq4CWzpFw0+mzeCdwoKPrtPs0/KnJkQ4WFzK6dR8oXOGqyW9Lr0U8jf+VkZpK8iUj0tIIFZyCA&#10;pDsplWXMviNRYV+GDHOhztyeEjdFQ/gPbtaR4QZgYFDDESTZWYaZWKJMTTBpLPKbxm8kLgqgQKFY&#10;pDBxuycDjagQpzi9HrgaaKAoCQVjXcBgTN8DaChv6X6YZ9/oCmQOG17iXzx7BrJ01SdAGdibVaD3&#10;+wXgtPwPyhp4d7rVp3jR6e7Gf0pmlPe6cuv/ewFDCZ0gbgBoLs8awM5a/mHvHd3y+l3s1FlFRRs4&#10;gYDwZ48vNK7cr1V0AobmLYB+D17kA2oYgKDlHEVoIyZrT+ESHjXjDf8O1qxj298FTKzOg2Zb4mg0&#10;yY0z4+DnW28g3wgEVo3fthdb7rNbLqq9OnKNJAUOIDZtHnEDLzcvVY4r88fFtisAH5Hg7+2qovuS&#10;M56N44pgC4BfVcO0XJ9xm27m/o/myHEDvKzzehfAu1nTkXp3AbrKXgbsPL1c30AWs559888YFx+j&#10;gRBwIkC/kUEQ83vZAWwe7xMXL+dubafPebAvm89BSZDfUjvQypFZKpzlQlSxdOBtBi6oTKniRnlc&#10;JtDvTTgaGjaZT5W+mtGfVDtMOsl7QsGBv90Ri0boZNmhR8hSXTVYHTAHCr8LxYoiYTvTwIUrEE1W&#10;UU4ppu7vh0Ryqn3sVw+xFEedEu9MmhVeYLNz4jRlPS7n5jrkIdfaWUKYYpBGeCNnnkd4P+qfltYN&#10;uxD9KgrVyy3qE9MP4oOCb5ohwjBJeIIUaFfyHvA8+rKMm5RROs4VcLGG0Agm0GXO+4eMJaOcVxAk&#10;O3wqpAJFncot4E2aRcqmqLFHIiVzaKJaYIrDdmphmZPAQqMSt+qrp9IDxck0ddjopKeBJvt/NcNY&#10;yOgDEddkfzkaFEGIq31o+hGwbb4iBErLJfQjn820Uk7vqN3Kk+dESGZXufs1U6kWvhdSFFA3emLE&#10;X8s85RAwx4ds9fRt4adiQmVHEBf+cRd+5Wz4lOYQ4Xi8AFZEFk8SGHVr3Gc6z772LPjtco9F4oB5&#10;C22IJQBrJPfLOHGYWjB69zXniUckLmLHN+yLypf0pZhk38uxCgF31P25cIcobB+m6uydLZQ+1o6o&#10;xX1pyhNS3XoxsAO7GTUX1YAYFifp2K3wl5T8gHqbh+9L3qjRZnu/6NwYBdwOv8GbA6cmhRfRT6+l&#10;vvBBVYvIrvuEmiqufoFVDAQfaHKsrb4cfR3Dg6+DWfiswmm9lAPNp6Nh5omkln86p6rCiTaFEe6O&#10;Xjgeugx4/UW+12OmfLKBtf7CYubhkRQWkYyuBzkM6xWD0wQXflLEoqYS2kON93tP6PVKxoCrey8g&#10;N3MJChFX3lIhRvCCeu8jTdbPkBw8Ge5hGU/MBCbZp2xaUi5zMZkbTG3rGorRRgSCadTKP/NIf8vp&#10;wTdBAFF0aAwziQ/z9d4RFjojV/khk63G/N3iXIP7nIi+kSJlADYJSwCECYtP1+MSDXdIWt6eaeDA&#10;C1NN9kaohnirQoN0NdY5ioDFK8OwxQEC32ePSdX3KBzE/W5WX2IGg3kzl4w+oEDX9jo6P+g23p1o&#10;pZmsBvJMDB03EfS7ZVVwKYKm6gegoDGT6Ar2v3gQJE5XytIsjUMQ64C48V/NYhbsRtpb90X/SodX&#10;lrRIvRFHkQnmVbn3hhKmGQ+KUNvsa0lfjiGKK0plRs8lEJf7DWSUDUeUEj6sjZ0a6RN6u/+UdBPZ&#10;l7JlPm5OiF9ikN5jF/HfkXpxefBvqAScPJPWWtQqbPnKICofGRpLWf0zkVhEMDiszDCknfYIjgoJ&#10;4tL6+4CBHtTXSQPHLQANEsCC1zAkEA4T/MTfk6xIAIqimOt7JMRkKFExiSnD/ZozYCZ5a9eNe2Ym&#10;SiDjkYX7aVE69NUW2iDw08GkKxZF6m2wFkpqS/16PAwoFnaIGsze667YQkMRUrbIZvfDjEPox06U&#10;/wrFjaMjDiZWPK+DRL/5VO8/M95JQ12fQRnsZB92FlzCDhqZYhkyaY6R6jmpJe0QOctYATJxxJ7y&#10;9WwiFaoyFkZxw0Fa2B9ZpFhQLgllbKXFCluwxSpypwjxi5SIiJDwET3UqDTrTTD3t0TRWlj6XkK4&#10;3qqXWRzLi15chaHBFrsx8mHLkzrwHZwtehRrsmnqb+y0Hdz+D0/04FiVYYhc8aoqI9YOK4dMd1fB&#10;nJvwFoxLlyby/ZerLyzdqUiLAqXoqKhZC8h9vooEx0SM1thWFqiZ8TNtzAfSTKbVsyNG8qb9iOxy&#10;3v3HbhL9VHzdrRnn9dPIYeHS6Gq1L58Xv5IUDz58fEw3tzxXc2reJVOCle8J7zmGif0AQUhQqxdN&#10;H/o5kXz3HIEmc4GATTHCm+fxc0crwCohhXpOVTfymFN/nEMBGrYgZQIK7vx4hOm6qAw+zWYi5Chz&#10;VyThVyVmYbllU3ghfcBs9mNX6yhRi2o95s58Lilb4EIjhjrT7l3z50AGjlISjSiWulOl7whDb3G2&#10;xca3D+vJT5vEY0jsi0Lajp5Zuvr/aN7olTm9De7w23T583dbo34RQijQ1iMix4lvbbQl5FVNpXvL&#10;aaoraCMmijKXMlNOBkp+WfXK2gt6guHykfmLHnG55S9KGpTnz1qZcUGTlNscXNbcCEAh9GtQN5DP&#10;YJ0JWIDuMRPt7mx73L7auR0/O/MDKlFPknTIz52dee8/71htv3KgXqdF+rCvYxCy6IGLy/4gUrA9&#10;liO0cmP09YQvgmWZdq3iftyvN3FfiGjgfDjgTv3i5dWJbzv6Ctf5oTpL/oiAd/DR7jN1NkuygMrg&#10;X+3fHhLFFVq58L/LyG3oGdOSlxFr/2750FV4hPRmXjF4TXjV7TELKkz9hGE0Fw79wPxZ+F2J+mz3&#10;I14O86/xUx47eArsft3dFt9RpegU6ZCn70w3Si3HbOS70mQDY6YamMtWvI1nJaqdP/507jkjUTS3&#10;uJgWjWtuuYdcpZ4s0amIInExwNnDhbiwV0K5bc+MCCyo/BFJf3XP+s0J9TFPtSeYJQhvBO+pYmiC&#10;m+179aN5JEUUTlyxoRx/DGFABn/DYNbz0dxpI7NojEy2RqMcLqtMXoVxVv3oiLI86zVCTNTv3hVU&#10;EVdDqhF74fYC2ljmLe48YR13wrpEP4ShTjyzgVP0OUiKyGal91CNzprMeNCqzI+XfmYvaTfYuaNF&#10;O64j1edU/GNkfrXYgUnMxV1xExe6V8G8cMI4mVt7Yu/U6PinyVi1+i27yjkt3pEbNKKsmTQ5iyA9&#10;VZV2Ee4hG1rMTkWO0UkSfnR5MMMABI9j6F4XLdXvpNSock8x/RPIxBMwHGCV/yOylkvYRzoitm2U&#10;ENjHpCCbwRLn8GMCLMB17ySxXO6CNMrn7PhP8AlPNbfIKKofmnF9feIfoKZ0JWi0ymApDpQl5jjE&#10;cS/xvib9UAoNKjpajkyv+BaJlyhh6BqjIbl3wXoIWS0LtbS5jSgyzGY5yFm9uen04h5cv2qkF0AN&#10;69NNmhG1KKNrbqn54ASKqVLUUij8liXXfoweiEJXMbnx4d4YEb+wirTXJsGkrE+9UupLVRe/gm4M&#10;gK/OcW8oOXt+C2p4A0p/gEqd0Yuu5/O+aAwAjgKYI+9kLYiiEjvvx7KCMjKjywg4G1BF2cl053Yo&#10;zoJ6enI0GByV1+N8ehouTb8WZx21m+FY2pDRDIqTTn8d2ihu0tEUsCN6IaVd16El+2IMnr9FuQWl&#10;RocesU/p8LdCQzPpr3D2jTTMtV8fmgf0YR0IvsXL05knEjVih30lqwy0Wtb9nxeAT+LY5rT9BrLE&#10;w32Qo+1js0+YdsM3ISDL2rxZZmvlONuI1rbs4OXmVm/ARi76KwDQ94BwUdfLv9GhJDJA7RqQtzKq&#10;uZh9DFHjL3kNwYqGAk1Dsjd7N0EgG/1vtcZ0FLrDJOFkVLG17oTn+Tx5NEzZkLCeRHHMHPuMaFPC&#10;u+e1IdV8TNeWFUNjY4y+2owW+lHfy2T4Lr93kQbjmkWg5RYwGp7XziqERPeZdm/gpFwgYNmu4Jv/&#10;CTl7m/LMJcicJFjFAMySesxUDctK9DXSkjdeU9ufNu5DD5VoPheqReoKtptBIHlT6djN38TK4ShO&#10;4PEi0JDhDHWCR1txD/Uz9JTCrJ+1N91SXKg2ZAlzS6QMwiy6TF1FUSNAJfqksN2FCnYEeQHmVaC0&#10;LoYTVrhgmRCTakk3s9vaQnIGW02C5w+JsXiGK2tQMO/m8dNuPx9q4TylKUauy//qdY6U7X8tsf7U&#10;wekOsG028nNzXweMXwb8Ot9Wul8/X7w6tQAy+Zl//g8YRMEZTOqLzvs83+FKFNfSFGn732sK7jJR&#10;GlD88H/MxfOwyZe7DVIZuLoVUnbZEj+sQc94UdjImf4kKnTFi/hn8TGvGILoF5q+VSj6rKuhvOJX&#10;pXwb4ZLSevSVMI0mlmSwVCAJy+1YNUyz215BvFQWYa/3fsrWk1ia8hYWDU3JoL1i2i9GWwJVva+w&#10;9yl0/rOvxd/8d64L56psnXL8LJVsCLA6t58fiL0/OiwYGBjwREy0rZyoPr+SkRlNWDXMzheetEst&#10;GhsaAi5RTqmPJABt4xe/iGFeLkyh+1kRe94LUHz+SP5+FMxt/4H9clynZj74Hkjvntz+9UY4IIkj&#10;DwjmJwFAkFhXLvwU2wCEMQloawN24poLp4w2IYdf9/Furq53D1tFX3MqIMrcQiRO0HvYAgcR1H0W&#10;d4X3dpmsujTlNNJPxiK1phEj8B4Deuyn38qByG8MAZbJNCJmjJe0shEXDCB1xnnJzFCazfKwSGlU&#10;hGGYWdjboh9T8COSP73VXnRUf4C3mootiRTU/C4hTjmz6ckOHX4J2lRG0ptNBfGOo4RUQKrQTyBk&#10;UED5Q79/sJvbTPPZ9cHk9PSzt85Sq1UXf/DlpQs/CXp0NTn6c2JnbXSpap6Y/9vucoN13MApkKM+&#10;P99/etrx6gCu6fsTx43njg7gNTGnBY5FhGSVp3rs27Qp72jyiXS6fhLHv7/E78a+Jd7eT3tJlHRT&#10;bGBh8ayKHOhh5nMxf53h+DdDSAGHidlTkoKufDIP50hjoYSY2L2FJYkeCY3ZJ91kgptZF1SesSP+&#10;j0wGTOMx8WMbz3ElyqgoirsEpT89Rts5J/dnRZqMfAlGyib396G4UCEqemgwUJwdQwz+63QPuPWB&#10;arnADeOcXNKnNxf+0/a3qTVS9O6ni/eh963pIllgqQy4OwWAMSP5Ly3Bd0PAE6LXAO5Kt+/z/u0Y&#10;b4OvECBF08chJJGdo689Pvpu+Fs9vK0BaMm1c6HF82+b4JDM++dOYJkGasEgxA7Z9JP5hkZG7bpK&#10;4vH2Vp6II9vwc4osO3ZMn734SYKu4oxfRruBf6//dIAX+uh9UlnJzJqadq5LECfNbc+uwgYYedGj&#10;+9b8rt/6hoCjvZXs59cuayurJIazsdycHAMWNoBm7dKehREdKObxvGbVbbhqZMxM3ckvsiPb11GZ&#10;BLxXgMcJ8LnERID3bQVo404Gz6/3wBVxEtl5fwrMHMGXm72Az8Hn3Ms/5nszoaOHcCGx8gh+rc5p&#10;5mhMAcQVHxx2KJtKqN8eJX4t0gP7mawyEdN1yc7Jwfwh/N3pUUHDFlMTo7xIF+XNViX9+JMn+Ilg&#10;rHmOuf40kZeGez+JbLSSUl86x32nqudvQxF0iGlF+SHz0rXcIR8KJOcTpzc/0gFkvl1JxS6vaZpW&#10;xN0suyTDC65FnkIcSZc5pVJgyLkpRANS80k0RjsmYdjh1YgfDy72rtpsnhZUSf/4p7ScrvP3w9Mh&#10;WeYp36fKqbb+dbVteQ5loWMo19x5JM68RFbdwbl0HQIYDVDFzlpEJk/h9+su1UsZ7mjslQbn5eIa&#10;9ycOxlYxmANbuks93Hr3tEPyH0ZvMa56pe8V7xXugPXNU4DQ3NY2oz5uQOPQ3RRyvYNV6ZqABFWZ&#10;P7ix+z1JvETf+faTX2WW+zYxXv33kaTPv2kuYy6ddnXwKyvxaDN0ecg+ysEIHHCUjHtO82Il+iD2&#10;i8TGr+Fy6CB+KEbzUwnC4rK4aV4kLLDzhxZvxE6qiEGWBqnoUbJAmelRdDqh8koHwL+eVtCnuL9Y&#10;R0jlgn7/cRXKByt4jcooYoISu05w5CBXopX60qAcudolmP4TyFgkLlafKaLbjVW7Y+NsQ4gCdeKW&#10;AylktmLIQ+fVNlru/eCEGJY3fYX0/YWhWU8/Mkiu7pv8O5GzRNC0h5OGVjFSrRWPSg0CEaU4mKs2&#10;E6R5TcK+OmPYNI3Pb+JSniX89b7US3q+Nb5XQu73Y1lr8OId5UlZv4Ex5j+DBQSTzzBePAy6MCpt&#10;sa1GtQkD6YhkDfXyauBmk6Y/1Pp6OaqhVjEz4Wz6nQpZ18iFg9klEikHWtdVBmvYl7aN7FHzuAlS&#10;uiZqWBLfbNQHTt8aa7LSsTG3/ynY4XG7w4I0MEIL8WObF3G5w+E6zDr6WwsUuLFTXJ6aUbURYS37&#10;h7Z14Qx1Z2RQXbmImeMgolFU8eVIRdrlNfvMHCxTmwyCA84Vt1a/aXAZ61sVPCJn6V0zYoO1Fb9q&#10;WOgI18JbnU43EzVMRSxBGPYSV5g+30kNvsfeEj2H63W1vyma5XFpcFS9P+pKVB7X6U7k+GOiubJ9&#10;E4MTF3LidbxO42pJwS6ztSnLkH9a1dQkJTcns+whtNwrwbYNkTAGQVrYvUZFBn3iMnREV6Lm6obs&#10;cLy4kJ6HUJr7uWPIm6PlhyX7IYTWNTiDsBuxAwctkl5jVfKzh1/thU2frWdwr3MESg1ZEOYz8l1V&#10;yiOQxXt1JF5JDV+6MviGnvHgPX7okl6vjrAz1+cEUNEpJTvBaaEkK1hZrBKeEYC7apaGObmmq2mB&#10;fNVVUpvLwJcxTfmIs0yxU5a/fMiTY8PMnuBuGAgnX9TprWquO2oacilKypM2Hip8yXSlQBoWjKAx&#10;qPayhl/nScOBDYrY1OcyrYGT8kmvKQeJyPn5Iy4ChEZtCDM6EteKXYvZPR5XmUSYDhMDS2AXIj2N&#10;Wh7jlnH7ULdx0eHELle5B3STrAW1i36u7np8sgcHBHt6+gd2rlR5Z9+a1dms3N3cNF48O3WfPq9j&#10;kGLA3A0HInDxyypB+H3Y83hDk+XGcDbbNsjRlTuunTAvx8bCrQsGzKB2036XKlp9opyWoGykS+kW&#10;pyxjLHMoUFNGsyvJvxfpUt+yzop6BQ7ubqwvyWfGhkNlwlRj2vCGsziPC3QxKjAGGke7TR+vQrFK&#10;Z+rCLnIRI+o/1n2EQeZrt4q0MqfUEKGsFqxk6RUDJZQxbRGdnzHBl3HafuXjuZBsMi4aoVHmGVnu&#10;HRMg2I5Vw4ZR8uyMbnRh1Mlt/RimrkczS0dImZ3hmJWJ7POl0skipozCYSHNcOuHQ6YxY+PHPTcj&#10;uuRuwVB7bJdvf8HvwwH2lu40Eesac7LCmUtl0s/pOAzHKhkXyzbIde/gT5SuOnkCxN+rFOzjadDl&#10;tCcXerjlfsglwuPIxOvLXTeqcM1jxzOuU/B4hch7mloUkgybHmgjbxObWcnarRFsuU+x3Z+U4fE3&#10;MdLKGekM7A1a+MOyCEiaCNvMZ7+6k3zQRrPeusyUTlhXeJSeyVH2eMba+2kWiGdR4Xwa9Rcj0xz3&#10;Fg33c31L4zjFNshcJAp2nRgd/33UVT4eKxZoUcePiMdT2ZCd/f6oxizpyl+2YBOKL3ZyryeQtFGa&#10;wBA/Z1vVHzqAimwqAjpiwWwzbjpKk6zIMuXVIkLK4qRK6AjzUSbkjjTxbBE5t8OOHnIR5XMKkDaL&#10;rIvx/dsUJ3fjqUTUj+KkVp2FdY3EvKXF+0RDpr2Kh9qoOJJqWW3Lri4YLUrrc7OwTr+zpt7WVyVn&#10;pR9rZb/gJBKFvUn5riAcwwGOZ2I2VxKed6MLvc5scegzD9A4oTNPB+O1qyTyLuQOSkkVgB0ZQfEM&#10;neWzkZlxhU8eFW4TXJjT2xZ8ANPQrAdADjzfXwC1usBPciVAlbPJc7voJI8yJeyx/531/eK5F+ia&#10;+kIC/0GRKNASDC78yCHuciPHIPIosShJWRRzK8yMKAGuonVd/eIYgNonJqU9/xFPLDRWaMUbC1T0&#10;nryHlLGBnCfFRyWdovtqwlM5m8JtKNyzNLbMqbNjk1rkaXks1Gy0MsL5oHtoeoWIHcZC8Udo0eTE&#10;yu/Ytdp1Qn2W/yDLaoFn3KzOYwIYA6q0KwFtodPnPzKCNUCAaA9w4cwe56F928SIdrpcxwjqcUHA&#10;shrOONTPv9ExU/6zwdUPgFSJZNWoUBQej6TBIm7FarHHz80cRBYiSkwsMckI8KBbB/jN59f1UZfg&#10;7raOtrP2rdfni5rqddK7zwc5MAKf83Jy83jQz51EqbYBlKBfZ5fhBvC4WLgHeJYta3UXA9ccsG4n&#10;z3kQg5UcY6Mpr27gVlBNgLWBTOV3Yd2w7NVA7wB/B/MMPKpPsqy+auO21MiVWOo9WZN1wMmsIgSS&#10;jXYgh6ujUuiqeRxSjr4y0MwE2ZY0ZiRFg3hGVOJtDwiZ9EWHWm1ubwn7wiEKLcuf0Cj+VIWtmuEK&#10;hyw64DGFoTKFBdI+dBM3gakFzK3qQ4JBjNDuT1FBYezKyxG3H7Kdf+CSyM6nzpn++CHrY9fFw6gI&#10;QdjBG/jA0q/GzYxKjLdWq7S/5iQLVs0TfqwEsP3AyP5+ai0m1d91EVNPaoSmfaxb/ha8fj8tAmcm&#10;3Nxmb3Ey1hvaZ4WBMqoYl1BdwIk/RTg+jc0qHVPV73B4IK5fbLEoFDnJ6LMzOZ3UzEe94qr4NydI&#10;hoVNhAX6d+F36HX/hLZ6rnZJDixOAePrdKUGh2VFSGlAU9hSOsUnMfV5ZhPC1otyR9Jp4E2PXE99&#10;D0rZH/nxJ5u1imqfK33mudRI/zEBzk03e6SGJ4a7PPNBnIJJFsAUAlLnGTkQjGsTNBQ8UGu1zYra&#10;9GhrJ0UXfrjXIa+ucW55JlV3v9rcCnCt1/9p1UCkMdt8NqozGXxxH+y9TwyNGQF4xd8Pul9egK0+&#10;cMP/Yj5JOwQIPgJrTJFs0nrwg/jJ7exQ0tslRnBwUD2whGx0P+4DM3WzEyCQ851cIxBAZng8+G+2&#10;RTBI7/tcDmNs9q2ouPLZQSaEPoTw0YeBw1/UfqRFY+nJ/2PiVyFJK0C3+BFURunGf7JCtaWdqWkN&#10;u9n7kYLbI67Elsfxlw9oavfFtoi1iYKqHMeI4VdiEOFdoPdhR2gnvRm+OAH/1rAfRQw32GyBUzci&#10;MpLhn3/nLPMn5SMELQSEA8RprPCcahXgyuN4ANQ4YZ9gf/cW8l+gqo8d83ZwhyqTbE6QWlugd9xs&#10;fUK7cr4wl7S5o8/r/jX7Yj3ofoHVquP1+4U/loFzi6GCDXFFmMu/EIKRaIJRHLoWGS0mnmbZDj0A&#10;terCEseqrZuVbZcZKMOsggjSXfLX+gyDFfoknvlc87XY01xYnDshhW5b0xIzllOBYeqPbpxaV1QT&#10;HR83/2Jq+R3O6Q8jMPS0TWOGEyymHQMXNw6fF1MTWRjoOLEwdK6XWJ+n+eP9GMumtTLgqaYECSzG&#10;bgLqY3SejvUoQU1e98s/vWBCQIdkuK89eTIlPD9HB6rkzs/Pny+63/dPjF//EbxfbLwBed4GelV2&#10;8pynam+qe+8WpvTpFI4xgJCrj7/YeD1vN88zbuUNbHpABFF5NiffOOjp5mh/36rNIK9KpdzV+uAb&#10;u9Ev/mAXAUTAukS5y6+qlZF6TJX1xQAECpArCAGx5A3b0mx5ub+Pf9x4uRZ7v64Juq28PXs6dzr7&#10;u4wR9FD032J4wgPWllqNIb7Ye52XxWrr7r54fuO4GQ9wFfxM2b5+Id2PEb2OIuDt6no1UBQ32jCr&#10;Sr6xsRrU/nhzVbvCZnUNtJKKu1UHXm5uASXRVg3Pe+zBj6dHcYCNecDt9mYZBwykVWcwIiBTp3zP&#10;by6gybyGyH6Bj6jhndAwo2JSNBa/ZWIyy2el8SpEoAp/VGOPf7XA5rJw4zBMuO6l9aQyd4bczqAx&#10;zcnN0gVnrt43eCS2RcxiDmg27dlEzcsTQf+WGla3i883IRzQzcGZ5zH7RtTFYyLXUy46JB0Ju9sm&#10;Eimgx4q47buBLrjvOZQXi5HUhMXQa3STdKv79Zt2h3bTFrD213DWio5bsrH4aemuaArgwyJWU9cZ&#10;KYSRDSSeQtKw6Tu/BFSYRDiYXP6U3JJnQuyTqLb4rNy3Grynp6WeOE9zFm2G9z1nvxjaWMz20ymp&#10;RBP+q1ZE0b6q+st3q9FIbPJbLSFlmLTtyUajEJ6pA2n3wXzqhp+su14qLiRps99I2PFMjnvsvYPj&#10;Cbc+cE4UuErftmZ5sL6lRGVYDM9HcC4zKyjXDxeR6HxZLyzPvpHvx7wElQmGxg//yinFPunnow0B&#10;B+QtTA7ViCNZNPDSlG++HNYKL5sWF1vwqfsntk2SuhaHwf9UNTVii68eoxtk/ZBcIqQyJL6yyT1s&#10;MLIw6WxA8rGq7phpHJwUklYjhfRox4r/oZKURLkq+W0nc8lpyIzqPs2B8Qphq+Bdp3cLr4YsyUlH&#10;x3HK2oc63Sb/5Q+qkmTlSAudtEzWvM/HM9U08H3mMj4K+3zITduftk/qUN/UnVMc+qhuT2UodJno&#10;797r6tgS8exivqm0m3L8XBFW2T1NCP4VOEiRUM9VosFqukdr6SSPwt5j9oGccuT3UI0dR15SECIv&#10;ecmL4bVX9FdpwzhOKcLvErx+oXJDDzGB0tm1EkSNZA0LBMb/PpezmjG4YeFGh63gnnxJbhUxbiGT&#10;TY0Qa+pJoC2BxaL0s4eOSvMZO6q+8OOo6ArN1nRhTaGpaTFBl5X7EhG+zi1JOcuVxC/RQIdTKWpk&#10;/PEsqW4ZOXcqQ/l0+nM9RmeXpLpq3H5Y/YG5jXlmz0OwmuAAaHsqaYsJPySV56UxmxJFavVQfQfr&#10;0E6upElR3mbIonJ9gt6YH+sT9hGk5CPSy43l7/xYek3WIcUPBx/L33gOaZLdyLBK8nF/eY6JP1F2&#10;1iR7wrdVammNxuHkywlCc6oGfMn/N4xT2FmpkuotGp26nJYFLpEneEf28308JFjw3ghCZN52UY9S&#10;F0pxO/sao3NYnYQSCRId+jw6bRkP68VSpv6nnvAH7E6D9LFjmhCR/8wSaU0im7mpLR3MvKo5bk1I&#10;2hvGhk2KB1P7T9Gkb1W6sJbOTOz/iKnvsr+757VdpQmVqu2NyqAsic7G0ulyi/9bUqxNCC4hlBjI&#10;54ndkkBSx7kBFezyF9GqUsxzEuJbiNoJDL5TOzQSM4wYThsgek2BJjd5M9y/qLO4PhPJlH9M1GQJ&#10;MMsE78JgJGQ+a/WKgy361dbMOo3yc1meu8RI0LOfn2uCXk8G/lk0LK8Ct/VFyh6CJLJQ+xz3MB9v&#10;75YNwLjm/Pw25e3f4r4+PUWeIQITx79v1B9dUR8C2pQgBJyvgI/jpp9eypsQ4LEBPgeQ9rU0tBz2&#10;KRR2XZhW08tx+CCejci2Kzp2HHYKhD5RXmtSViBv5MSAs11BbfnijEeNW61Q2+c5x6PKBa8I3L+j&#10;MEgjic81XMHr54/AgPWpj0YRM6FD8M6kHCNK5AcDY8m6ZxG3eBY990klo7uSH7ID1K1mSQU50ZHv&#10;4DfOqpkhf0FeJ7Ox4hpswToXoeoJopn2kqpqCztnysIERgWEJvmer4pqeQ5COiRFJGjSDCDC+pu6&#10;XhcEigXqtt+TNEc+/ZWcmu0sia/UcguKZclT/+7sbK9G+Iqu/vVZj5UuhtRBJyfl4Ds9IWt3Jx44&#10;mAt9EUySD5W/MiWvnC+zkhTA4g9BGsHBotb9Q1Z77iLs92KQY+V4IAvLpsN6xj3iYhJB38bO9nKQ&#10;6ClUfhZ/YNUxozIDJ/XEy4eYJZ+V4UceKu/GYfU9f7nrCtqy+JdebXzbLCcZ/3rkSGT2A1X101z2&#10;c4VqBnQTnh0Ik/twtyGcd6X8JbRHk7lYWXWmza5fKMzw9u8WBN2YUyY3KCsgdNbK9nvnzC2kkNnp&#10;OpM086V+BpmQ0di0nrylRqaRgaeN1+bmfXrGrl1RQ4NmaFG5ftaNQgF03yPvC56rh7m9zHqnMEM8&#10;7qkjH0jQn4cCjVKaNo75IVF9PejBShWmQi8h72jgXd7/ErFdwGUWBcdV+YsMLW5ZCLd313/Ke8Qy&#10;q9Aj3DMgT54rurskHmuAKbExBxufrFCxbSGqGOuAfFZydgy7nRg/VnnWhoEde8IaxVNPF9ABPrb8&#10;B7jbz64BmlqBKJJncLAYqtTG/an/T7yF+05UMqwBqUVP1CBCSd0Sggm7JAgRATDn5GM254jAsTrR&#10;2/TzgWjbJOJtfjJI0ljoyJ1XDPU47enc7kVghz0uhtCWKNa3nzC4cbV+VxxXlVytvxtz/XfEKt3S&#10;evnrew6rn8kP+r9fNn2Q0sIePmrk4/W3nWAdAs5KKtReU6lpR+IY0DSvstRSSHiJ40FcZhEQ7/kv&#10;CQRc9ez5Iv53QCMr+cvmf/Ogytc4IIdDQYoe7RispkN/ZlyJT3MLCssvnPmcJ39pQyjvy0xL7XDt&#10;h3YeedG44/dZ0QHV2E5+08QdJ+Z8R59qExgzOo2CHy5NO428gchVrsxmbfRAQOIhenReZsu9/eLw&#10;7ZBq9njnws2SAx+08M2ay9Lz+RQwlt5LTVIVThTMtT4GdOmyYKbI4TT95kCNe6wH2gdux06FAJvm&#10;GAfqaQ5mClhVomON9wNjE4SQy1tzI46sE+4tvadm/rn/avsQDk2hiroKzzaZkxMvh7iQ2P4FrCMW&#10;MixDz4sP7k+RTCWcbnU9JAqvZMj0llrbPWTWh8mkY8lnekxws7eWxKZC/j3G7B2vRLClDA+iY21w&#10;Sj9G+rxXN9t78yU1sH/3OZ5l4ynCkpVnqWU8TksM8H/V6f4CSKTs7//+gzkGv54Y3wMw/Y9qVmTT&#10;dfhxRKD7V4fujZNvwthneM8K4fAyUPEgMigOd09GVdo0VXz89j11Gd2Hg+UKGesN9spZE6v97i8y&#10;Fhu5eVovs3+VTu/NaaESIahgXCoJM0xZSlvXP3ep2vRDMdPodl2IkhPDRcLRDFNuWuQdjF+dUQ03&#10;pkMhf5u1qhpO9SUjEZj/EZrXKyHVsTXRuqSS0EmIPP7osg+cwOSUVhA3qyjsuRk7JbkNDHbf2HgN&#10;Ppkf2X55CVhoBTxPvitBz2fe4F8bZ3wrnfdGBtxiesBqmpObm5tnTLXt0Pzwb5Q9+Eno/a13L5wD&#10;LcT7AiAInQE5QxHUPmC7sDwE9gqvDvuV5sxxFe3KA+5omsk8EaGOX63CQsEHz/N2tFSl1qp8xoG8&#10;D+fj2R+77zu6/YH7tKAAbU/6yf2NxSOWE/5ZlSMxmAabSpAEHcmpKtYoIOOLoWkPNghNKw+z4NNi&#10;Al4ZSiPu1W/paduxjGK+BnwTAUAFYDmotiVFwYjBxHKvVeNFm6eFjUmGP0e4g6FHz4+VmA/6AaKM&#10;Uk4d4RqGoz8MNfwzlMLQ6yaZtJmeVqyxLomowsyC1ufi7/8czt79q6vr61m1bdb7033wxenpaZys&#10;KjD8GscMH9lREOJfL7t1vbw9A7yZZ2CXDH4+W1xXhFm9H0Oc4O3b1JPm/x6+WS6cWeBqFx6Q9z6n&#10;J4aUNwwp6SQbVR4LaypmtG+r2DLw5CfbW7qngoaQ/HOhjKulwi7Yn9rC1FSwmcDKpDT5ukiyDRUG&#10;R25OhAPaYQBtZn4o9p2tR133j8c3BIP2Jstddw3hasKR9nBAhQjfW9ihQ0K+KVlJ8zk5btrAcwCf&#10;FIsVPdgD+K+cr5X+R9F/ORC7f3u3Ph1vZpFPhOHkvoZ07Gl/0bPXYQdBYe66wEAhldIKX4b+ziyS&#10;crUKkvCbcr6yJbuRyfXNkAormlaTyqG2hQ0BQQJ7zqurjyuOK6pWndb9qX+P35ick+2fpyD1S82P&#10;+4sEcLaMjzumGL8+5X8b3XNq+VyzOLbauJv11WX5XuR6M5q1Z8z75CxqPe/PuV+Qn9+fcDFR0XUh&#10;/tUzL5bNTo8gkG2Z7cfster7s4C2CysgMbt5ddU5X48zOO7l79t2Bx2N4L0e/P6KgEEGwJZwu6AT&#10;aXJ73ROZqCZSIIi2m4H8BDzKs83n29vbpWKvR/dd951Ap1iJLezV1s6Q8ePxReDDVjSwPnUdrwMk&#10;KYzu57WLLr9bO6D5w8jIqxMB5LD6Np0r9vjv2/09RtfDADvrPnPoGwKAxY2bFAW+BSW2ieh3/+kz&#10;1sG3vQgYwVcN+V1Br4BhHMDs+rWtdvi7CeezAhT+6ek14O16eV2NANUDQDPzea/pSjNQjw2UFCRU&#10;1QDuba8W+6z942OFSlrrCjlaj5m8/X/MRXB7mlmX8y+FjJcw/Tdhk1ZP5Bto2hKV1QwXTGgVy62U&#10;fR7V00p4y83meHMJiFdGRf2OyqY/1+WS/yozysJZnGJ26/l+Mk9pGiDq+lYBJyl4btr8KUYTT738&#10;D0zG3aLoUfbD966NEf2K/eSuuNd37TjSeQz7bq6SyrDJpJVil0xJOYjbz9bw5GObtCDWKaGYtawG&#10;PGB6b9out2G/gjBR9X7izICmrwYhY5c505zl53yr/iE84I/WshHvFoVp58j9qjindMfRFKDF0oC7&#10;Budy/GOZ3VliOjuvcNKPAh4DN3qn1mKeU2b8YKEvzLFASpekoDwSdzbbwOcBB1QiIwumAE+rdVr8&#10;YhEZOOtaFNkcN8rAjKH7WbZJ85du/peC84DQU7LjgkrBptz3hy8ZxP/zAkTXPQz6GLhN1E2eh42v&#10;U8YznS1Npg9fwqMTLWAlWBZUdH5wJ6QsSVuLYAlHIuUa4+DKLzvL+A51+sO0HEtiITsoz4Ru9tnz&#10;BMs/zOtmk3gqwGAH9+iH0LcZY2jxM+yY62/T2reHTVWU4cp8J18Dp+EnrV9YF1vcNUfgt8tEcV+6&#10;ZaY9ZCpvI8I0UbA7SDcHcNJvTgdsozC7Cagab/RZvkfYVXmICPg+6zkqTGPz17lGMmBl461HrjWw&#10;0u/FUdSVh7NSQYqSmWhQwDV4g/HSHA0QCXiWaG2MNMlnrhDid14mZAVB6tjWP5mUrAo7Kqz+7CFp&#10;lwhY8iF6PV9QlBwBTrtazeIH4lvyBPPadnv0ardQfLyRAPNvIfx2luW1IXL8J1AhdBdxf04P3VGu&#10;sIX7bcXpjlAlEsYoA9WrSGE5292U9XUwsfRex2EpkqsJ11NxWsHKP4uVweBd3ZV4MAnkkFEpGSq0&#10;AIECHccd81xq9Gf+6olDQQAKcu1QeaIznuiqAMidX9MD65J+/1ujUDb7r5urylLWtt/JFFlGuy7O&#10;n8tp8ZbX//lqtOPhVLa5XmnXtXnuuN5dyVu7PH8/VxZSskLgbJFLq7xURzDF2vqnfUjnm3KnA8Ze&#10;JMCqEI7b7rvaRZCOvp3Qp2GcinFY4x43t1GRUh5Y3otaXi2B2J8z/AmFw7P+FRMRy2fWzx27n8Lq&#10;ilIxPkHeVJyEjnz1Rb10ztkAAlXg8wkycpzLX/UdTe7vZ0K6/R0LS9tenXJY/X5UTBzL1AXFlNy/&#10;LUxemL8w7FEbKHhritMDfshIgv0cGIw8JuabzCnctBtIhAS/siZEbpckVAfHqiFn6G/KvyRHUaB2&#10;DWfKloSmjieWzO0dbzn5aart4vT5/fXy40MxWfOE9YcnilcISWIi5hYqu6+L0ogKwkNgd4HHnuBw&#10;34XbwRwpxXdbh5Lpy4DVMZOCENGWXFzv60VtmllfXxBRaf2GTUhqTUmQI3qWAiMuJ6ZkRs5NZ/B1&#10;BDV9WNDJnrxy7ywDgbzAYH//OP/7c97rgQBRcsL2an/gwNis6f3xgB0KBAcPLXn0rCKMHWovB44K&#10;nX8JRTxO6iRtfm1yRgSkbJXEC+MOq2ZddMBiRk9VSPcIT4WC5TdMYYzZJfcjOEOhidepn7SmyUVB&#10;mWqE4RFhvjOZfKH0Gt812Wg6tYM3tbgUG3b5PqpOUVk8pbCJdoiJNPSLBJHJJsdTGMHUpzbmowgB&#10;raQaUFDn8YhnQgDvYYF0LoJrddOhvtw5bDZ0CwqP3GqTCTjNzBW3gJZZHVKHd2OyXZSagyyyu/87&#10;y8S+GsKpsz1uUiQ3PHtMuosIQ0sH4y/Rz8j+eQCYUzCWXxyfieN5aeLgbUfS0sbyNX5JRp7d/qYf&#10;R6OSFCeMT7Ml4Aqyv8cyGxDmxFfqq1Z/pETCHc1c/SMfUqAuLvWSFwTxir36iURVrytCFZCgmPwp&#10;grQzxFOZPXkrnkiIBTatROfjaG/hweGVQr3ZzxYRwh8BcBFXOqMYlP8sUAJWCFGlF2ebWSqtsODW&#10;VcLajf6yRujdf7ooyE16jBm/55PtaNapkv9j0Ruc7m0LkumresTknOkqk/gFUkTH4UP4daqW/FeV&#10;KvgY3Mn8+xhEkXtwK/3q4IHHkRHzKR9FF4+vQ96LR6Bum36lRDf3x5MZy4j5C3gwIx88fTVgi8sU&#10;gsS4ePsgkPcrLPYIC4uXkOKXAr4a1KBE8/qhS1HSHXmhRl8Hb9E+zX7VV38cqfxiRJRdBd34dXpP&#10;Hfk3iRHHP6Xrfk2KUjc/MmB/n5HK3HhhOjMgs4k0kTD6EXZ/pI7+oBD3tayLfKtYzYM/chLiy+qW&#10;IxiJR2JEiisXAuFY8vuV5/O3mRZhQgC6rQtYvXM7gZH38ZoAkCj83l4+eZIQRUn0eBtGA8ffRMIY&#10;4Xcj4R6GsmgVLQj9GaG19g526AxOpVKyKsblmVAlIW1NeCkS9R04K0Zgs/2rqizHOvZbo41/EmCK&#10;h6DXffqh6A8oSUpBzs8YcU3utWJ7n8p1cGWHVme/nej9WKwzA2nsH31AiQNUIIwj1VfMQjiSozVM&#10;9R0Av2+7OiZwsM8DiD40BwGi+eP4srLAd2TN/2BkB0ipAIS8y/O1jmj/Z2Ugsrdx/60j4V5Un36a&#10;NwFSe7+lgY41R0daemKS49c7gjJdI4eLk6dFMe6pEklp9teyqh/zR+EqVVkzARV0SvXJgg4BYD1R&#10;0MseP3968hPNbzk7ncj9go2FTJJP8m9z8cRTavPZibB9NA444WzoupAuPml+dTqI7lpx7DgDnqFP&#10;vSoMU+d9Co7IynR3qtNFhQFcV616LoqSh1FdtlnA6tUMML65FSd0OEva0RCTN3DCY76bwQJfwavd&#10;D5dTJprSqX/efzqDc1Q3M738qArp6WJXNZ+Zy5ooGsOK3HiH5COhxpclvPmaGiskKU3xxDxz2q+L&#10;keZyD/v2wSZ6n09Nq9Lhlu932m3CRmqxvX9GL6nQCViwqdGtQ4OIuDWKnqqKx2e0ZByLT/WUkFWF&#10;ctp5bYiy5+1uEYIvEYAz49bWVh8AGEphbkmP2jKRtyx08Lc5d9wKqPkKhkjybPQ8/hyCgddDNaFu&#10;sisYuBgqC0ZZj7e7HFQ55WGiekLDS2Zp+NmtFKgfWzYiwISuee9A9pmuI54FeX5ej4tZKmAmik4+&#10;N3ncDBpeUV+BXK9yGyfaCQuKAjIgF2UKoBfn+MEOK3yrfvRoCRI0o/xk/tfTcKU5d6wdfDFyX79+&#10;pyq7sf4FjzJPg8mpZxmDGJqxjALTc+vXsOKVeHl6un2W/dF/FA+LB3DV0lI1OzYAO6Zcmh2Q5GEP&#10;PGI2fv67uB54b4iIDyMY6P80Hfw6XzopCsQDvRPRo0wPm1069ewHsk0Jm1fOrDq8Jkir7sjWgnvG&#10;AN3rm07c2blfxxpA4Oi6Bv5CD9HvL2sb769iS8ZnvOOoETzS9w58n3/iU9W3tMCGhJoCLJ3evb0f&#10;MAhU0z8M5vxEz6XRD0gig2FyZu89nZN5xPGxJGSwXMRpyOA+FPQ9vrjUZXSUuJ5GG8EyUMlLE5RI&#10;YYrj/g4NZD/VwikuMInw5oaiBlHCK2Flh+rlkojrUiPDsDFsp0CFoNy/QjC59lC4L7w6SmwXVsan&#10;p9VbVjp9r/dz6VXPN4Jb/zp2PwIc+hXnIJ+DCVLwQ5HYU/j7Q/BLfmmN2IV3tpP3K5C1AcqqjIz+&#10;g/X/VClZQQu8WIaBrtQGgZRnQWob93y9vu125SbGh2k23Cirxdv6PvrHZQIzyiK6SLqQ0uHan4kf&#10;uz4GcZF+9ot4mcJ6Us3+oJ/hzfukMmsnBEsJ1inWYfgaTrjrvJkpV3H6o5qofwFLChyNhrz8fMsz&#10;P+IwTgEbwogTjCSDWt4FBRUjfM+wmbUcEBQCObnd+6+zvBIA2RN0PwAM+RoV1Um2muqJSfZ875qO&#10;6k/MU27nQBmgtn+cqQ2J68nqdG4n+6/nXZdg3/vDicdlxu9VH7MnRf3bupd5qtfuYMI+RG1tv/xF&#10;MTYy4lKcbRzdC9q4f/aP9r7I+UUsms+6jyAbDTwAPI7PxRpG18v8Rqf/vS5BpevpsMQIuF/ympJq&#10;vO5nKej22ibLCmjQuGcXfT6VFfuvjCuw0YDt/v5eZ/QVaDV/W85/XY4mD2rt7q4xODF+P+l+mfDu&#10;utYJBiqz39/EjAwMgKavZYfmVbGH/wSXjefX4KsE54CdrVdZf3//s3jAqMsefDcb/BAd3PqL/8wr&#10;e8AsqLYbRJT3692CsHn9fjGiRnXDwKn6Yq0j2Mfjfv31+eDg2/ro4+Neg3U+7/gpkOOH+Hh4zDUY&#10;s+ArCxmzfdMX+j3EFACxEVsJ/GUYOdVQrcyT3KAnUpH+1l83rrvIgCQHLr4KEvv1raiRWpIdRmmq&#10;SFNqt4zYNWOodqfAAW9c7cQudsQxNMt+hGx+MHRmaiC99Z+Cajdd4Ct++U9J0Aybph8ET+ZIFmwB&#10;E+1gtr+U6vIBi7sbhXQ6ZyA9Vn0YVf94Ht5jr2RJoFRg6WiZCF8YdgeHs4EHfw5bYKs2yGtimeW5&#10;5XDeBH3Oy2xAfOA35wbuivUD9yR2GAQWERJGaQeHlQqQKlaoUhHS//ouqEJ5lVGIibTEOtgrj7zZ&#10;zi6UtFRgjRLhc7eNF4ms/PmwrCJDkZJFRxDG7ypam2FV9yND6rj5zWD/80+VgLT8vo9X0cQYWFI/&#10;sUt9yirjxNbq2b0+wZqZRiAL2P/LyVvBpfvgVHShskQ423X4mngmiQV31vYhpSiuYz5lRh/C0K9J&#10;jDYwMaTS9DDoMuBWQ6n5hXzgT8Qc4h2p+Bi2kEkTW4yp4TDVlvAPHrfwUu2Hj42MZV15wQGa2k92&#10;G2esg4cb+Qx1S3vy5/RXDNAVt1CI0Q7fwWacA9VU48sTxj8t/lKMnWrbDzqb5dnIVq0sOdMtN/1s&#10;SOlq/NX5YBBGK6plluKQvrKoJVyCUz7vIKQldLN7WO6aZZeiTbLNNndTqPqnFwE0PFMmoC+DMTf3&#10;Bd3w8t2us2WEgqtwxe30odTwIaHYkEJDgnFnv7ANGw4Xi7xmj2Jm5DATl1uqOAZvp+LeIZ4ELj4r&#10;Y0BEEfHRyrK3kUojPTdr99jmctlpVflZ9932+VfM081Vr4qZ5+/6aMIiISw0s1JHy+S1J9eJnRQm&#10;erteQmdQ5BtH5/P2dkj8tgRsMua8PD/8j1Q24X1GPv3ozq4qiW9T0Zz8MCXbdLFIFFnfcMA94QUp&#10;kRBKono4UTDT4AuL7SLhfeB2okNq1mkN3BCHjbn6D1zOyODcs+KvsnejWRqxKqerDs8jkQTv+HGs&#10;UfvHoi2bB16rfq0jpZvXcMHMw+MKaCsyCp6FZCLcd1nr9ZYl1ciSzFEoB7M570DxFMU2+Bd7xoPw&#10;ihA3QRMcLZMBmiDhp0noHnBX3xIGJVXGS5fXDJgiVcGTEuw2M2khw4CfJqXMU+qfYXdpDgKTjO0a&#10;TggiC7ORhQtC4Uba1CU4WxcJbLA0I/N2F8T5xpnOrYCYLMJYTC0eFu08qVBDcLnSk4qs/zYL1OFq&#10;0Cij2pB8qxD5qRey64iswKCm/V4zxBtHulyXKvH29OD051KwOnLY6lNtctxO7Bl9vpaPfSr5Htog&#10;AadNIzRI+Yf7YX7W6Gx2kXTd5Y3e8/dhRmTbUHWp+qrxHtbrUI6NHf49wrOoedNn+HVNGauhx4of&#10;eYzaPXEuOFbyolXJ21D/EtGQLe8kRESzH58RLRzxxoPjy7TCUn2mBHwxALwvICljXZ2yV7OlRAZu&#10;JH8+qwHcBVzAeSBJbg7Japu/j0d/SOe3kxN79jGKFadoiM4rgH78cLDECYXVmEiCvR0ih80s53Px&#10;3GXd7Rky0fY9WCB7HPAzABWVT13OK1/rIxzMZe50zxgCyXslGShoMotb+EF4t/NiEiRclCEDB7B1&#10;WS245pmUMiofgu0we5/MSlqYUOljrOGxhVTZHmRicWptaj4bqzZltZXvC+NbiVMmXiWbaqNjQlky&#10;BYn/o0lZZoC3Ka+DmADhpRhF6sIv8a4Xg1vCkIofvJ8SkvMLFD7rCO5RQoKRoSJ24kOsIgYgFoTu&#10;tzqkUXD1+y7Inzc13l0hShly1UVLP6eb3Fu1Kh4D9LIHEsM0tEn+9Wp+/J4iNTZ9ImOEEGLuZfSM&#10;O8xIVWcmrj3j+g9mFbGFy6w/UWO0NYSTrs3WVKvbt+Df5JwSWpJ6x3CUyi8spfyMUUahauV9U9ny&#10;5cQtyiYM4zMokgJNjh/E2tSK+U9N8Ip1EtrLHM7fM035Yl3vKbESC4iX15SLVpxjceOPSv/KkB8I&#10;Xy3zcUipaSz/49Mo5Sv3z3hZ/xebrS8Jhu9ghN8w+Hsvv2VmpC49ykDxyLZI1Verx54qATN+RDGI&#10;xFw66bJPp4mkFEOk7ghbFGnvFjwkkK0bLH1HMZ1OHuUSiq0mmKPzc8wHZfl2MMjJv8ohDPkg7mt5&#10;MMJWFPn2ql0ILo+RwkfUSsVcaitW56yeXYYFCX6L2gn7O7wPEr/TRlnolMDqWThUiD7DByTvuQV7&#10;8iV2vdgSIvqTJ5br4ptEzSfrkasfEEGFZD4VHzbAoSkeCvy6ImAtZvJcVVq7jDShbKPFKuLvb1Jk&#10;K8KcCRAUwceMfw5ViYYcnYx32YHkK0kHBggqMZCIfwE5Pzjm0dd0K1QyAvV3zNapqK5ruwzy8/PF&#10;/O9OBwB8fL5oJ3/Hr/b2mSzzMlsw/Ma9iM/dur2P+I0IFQVJFFCB4UKDCKIIpRIWn0tL5Z77uZlM&#10;Wy33/lcsjoMbrmZCNrjmfu+udElB5G5tSV+kr3hVqHEeJYHMyf5wXoMCWXWH0pSeDtRe+mku9xH/&#10;BV/1p9AXUoVfvQo1hKZQeLYUVGHay+DbJ1oqCQ8gqALMTG0ltkCR6Yo2GP96z6wOQLADzIL/VhQA&#10;c7YDGL/Wu719fJaaf8KX2cxsd13kfuogiuwvzPILJ96XAM/GMCyFjhzRAKlgiXifgvi0tCC8Yhee&#10;DSQQZrrWDs07DhMvHqiwxNSRkQGU1U2eArJpWQGON41yukXExN5frj+e3AKyDADcJicjXQMmmN3d&#10;oFme7baL9pOTuPkqYMJz7G7Lm1wDQAB7y8t+neeA5evJlBv1NLCGLL/DUAyRmj9hGBPrInC2FgIS&#10;sLoa81sAYHktK7Z4Yd7rvgdA2xCkjAYVb2JRF9dZa/6yrBVKnu+oRBaVoJWR0imI8UNDspILKLIO&#10;kcIfbDHWKIFEv3A63R5GU9TYKT9n5cvsJMp+SOw4SiMaW06XF7+k6RYBAp8wD+a4m/mrg9FaUbZe&#10;vvjLaNOzu2c1NJQGMHLlscdvWk3joqp/ki1f0JXruaE8M2R95abTZvyxR+LEf/13WmAb4M6KCAo+&#10;LbR03b48Xl8E3XecnAF/fd9ZLu5rCmwwIbXJzv71Iweq4eIPtQBKtbeAOBlcVlujbuItTJDmxHKO&#10;L6X0WlJlGjYv7f4LdhpBQ0iP8rSB504YEgHFFxuO35t2yU7DPEle/DyUGpC61P6tEq2O2rB/XuSZ&#10;Eq8TP3UnCWi1w2jiK+pQULc56XsWKLJCpCqu0MRBp50X3qTSrjSDpCQxGVKcXpYU7az7XrF4dET0&#10;3ZliId/jsuVMUlGW2aUkRgsGI4Jy3KloUHN9ELI21p35Pqd8HF0+3d21gCPG3u+oNq6+A/aRY5P3&#10;S5OLk+An+ouu+2r0Qth/xsGPo8Yv/6w7xm+rPB2Frg3FPDr+o/A65boDnMtSEFWQs/PFmvcGcCkK&#10;O9d8jHtE3gowMRWX+NX+92V2Mujtamhy3fdh9+HB5wIISPWmYPIlQmya9IHfgkIgHvL04ta5chZl&#10;ekOLp8wqExGxKSthYinRa4cMb2ZqP12+zw1tlKtwu1qz/ISlHoFVLL2IrLDoujG62cvbjCOU1m+Y&#10;gpgM26e8UbC8OcJZgUU514AorOdZEVCTaSn+M5HGaJIG+0IzXUFSs6F8GhfzL+V3q5/nz2/Hx8jJ&#10;GNr+4N3O95f5SlmMjceimtcRne5/Hd5JSSCwyMF7h3PgQ/5bX/AqdvDbcsPH0nznhcWDg4OG5arc&#10;jx2G3Wd64P5nxyVq+JTBrauRztlPgmLdSsM5fIdfSzc9087c1+RTREggVREKrChe6ok+fVgjdyZ6&#10;y8rMhIwfiV7VSOOQJBQnTIbbQKDpe/Swsj+WepL7tcIIPbC78Xc5CwOoYyFbqHz7vfN0JrWdtsT2&#10;mvRUA7zMqvZ3hXdQmJLjVSN6WdU9eCLUPWZ1ANVR+DJ7dvb9X+f783/NFsCeqWfsmPF4eLi7ux4+&#10;KRb8unxQgxC8FUi/XdOyZrd3r+M/uvdiEtzUJbziuLCo823I+45vxXOleXSAzF+3pkVV7NFD1Jhs&#10;XQAQSOcKNu4ODgh+bxqcGHT8XaEuBBSTzvveZ+PX142O9naqRVGfSxPgwwfkaeB+BLmAp0LWMzzF&#10;37cmGZWZ4bbXh345SBJ7WwcUlJujT3hhwHrrnZjIC/24vQ288SbHDn3Wp+rnf9+6WleM7l+rbSGZ&#10;gKpB/j6ST0JC8rJF/rbVcSHc5n2RaMW19nmM7OWevBnt9ZK8O9jVdT+5481vIdWd/zMbvv+z7O6v&#10;qVuv66fxz4ssVg0DAW0H1dXZVg1rTmKPu9T7W73hsmvV1vuPAee/ABlld3NTXFUQ0zJUW2fYVXc+&#10;2tZdNnUDVCC6t52AYMHjVAZW+c1m7VekKg/9A5xtyqc9+EMxkpIzQVIatXEM6h4MSlGT+/cw01hq&#10;43TVyJ/7M6iKWGV/FRkEInb8fKIDFcXnrtZOT/r9AMVR4rRjwQ6r6eppNQJyLFHohRff5v+pAdWQ&#10;/gEbpsDKM/NFoJdpF00C29z6qwF3VabU1LdUDPEgRAX3SpqL4S3dT5kumXtMq1GVVNR6zqDeT8mY&#10;WGqskvhI9hLk+0mmK7F7i/aNaA4YzYHj9LPNTAnx+d8DdMRUo2z1+uUI8EsqfyUcv+8H+brllXcy&#10;1RlxlQqCpqhV/+SB2rQalqZGlsMkpHMKCTgSA29p4lRim3D9Kyb2e8xtEx0Uyk8+NNe/cZvjQsz+&#10;7OsOryxed6LzrqMMy9Hq9olbCcTALG4qNxQeazoJ2P3Bs589X4hTnoWXCnIdPbUd9VtRSZY6FkD7&#10;5vPtnxHiF4ymr3FG3l/jZm5QQ6/kBl9p3ARSNsFlI7Sd97xtuw6mVP+4P/tEOts62gXa/TOAgXzf&#10;1FnfirAdpbJDe0TVGpvC+gv61ELpKYbd1PvwhU6exZ2o2JdOMUxDYboqROqpvMBvZdDpI6wurJOB&#10;OKhwWz09dSqXSoKhwSHeAoKa8cJTQiidotEOUv96iYhVZD6vnO2GoqqIVmGMZj0sxIMTJbcMkcHX&#10;FV9G0mWqVc/ycjqeHcOpstVsic2jHPBcelzMpgUVRtrPdi7x/6ERU8WZPY2OHO9G5JH+0MPBSjJo&#10;nWrEAitsNV7Q/6Lg369uWZ8b7U9V9I7g6KuQ8Tt9sk7UCFTInvblWW5ZOc3Q5En0m4SlIumEnqH+&#10;pD2u2wK1IA0GxyBTsWjb3xSeR4X279JHfh2KbJqU8JlWOIWz1Yz1mGMiZA2R1ENh6yEzkr/koXDh&#10;+MzK1igpZ+YPB4ME1z3NpNssS4yEBv9gmOxrX1uMWifDoVk3CDNN0x3cOmBNDwWWq6NQWIWhrBAf&#10;mxBqkhPYG99vwvVndpTaUhDq4q3C/ENrytaakp7uIvuxX9dcyaNQ+1n7hW/LUd19ky5dG6I8Z6R6&#10;K7kzNQydokGnkyLjLWMM9efS2FrNsTfCzABDfRRObdICUxmS6m9bCOG5gzNsZh39DPr4ufuvS30u&#10;okD8UMxxDFWO1RCkzOJSfdsSC0mru3Qe8bKIsJm5u9zA5CvrGEPBXbyFszLmaJH6Er2OlTRyhrpp&#10;Be2amUzMurAMsuIltgnZ/Qe3ME41ONT5EkkDY05B2a9xkO/npiVezw+B/JRzoWrYn3JpjazyP4MT&#10;Hc1rvbIMK8isVDOsUqmN405y70JxGLV65FsHHLZxrtm1U95YDhHc6wzFpeqdHcTMncNrxZNbsZtG&#10;UiLL18QGHam1HzFmaX7E0s3xZrF8uRpF2rfBFOqh9jQTaamdcYqh86vcU4NSQl3eRkvNqPjmhfRJ&#10;HXknOosh1pBtl1lykw+T+rYvtDcFwdYq7mw+KzpUuB41bjmHmB46br7QNquzsxMYx1BA7VadJ38f&#10;HTrbgoBwnV+nkbERYhFGRWpIEf5nusm8ZBIQJ3AKlsVne2kkjJmCGhT8fjme3XJm1wScEcZ9d1xJ&#10;VpciMAv7e62MG18nBUubgxKiGy8N3kf6omi2tM0wI3MzYbF0Zk6UkcRtPU6GZ1VdlbRzX3iPi3un&#10;4nu0pBVL0mpbRcwJkbxr0m8sNZIGD4e2aWO6q8g5Dxj3EbWCjpyvl5DKZK1+z2BHHV9ZMusCaQ6U&#10;R6vtn/9ajeZqzF1T3UoB4leZVMjfpGQRzTrHO8pCwezIgR7xHQp1yvzD8oJZHvexkyWFsmocQsvN&#10;MTMhUmpbKC40VTCmnnmAohPOyVjGV69YWFDV34CvyuZgN2bRQtpgybDP++6z+BlWtMLUmBzQ0VMW&#10;KM1rCwYqtP5lSJhPqC5RZXgRd0zgG50c8d8jAivBKGPdMXgQuZu6BZ2SHXqpCHjb7GkEWj7CLWMT&#10;dWVwC0fZ05oGg1KMM/MiMr4fTitNmS2hO7MFcpKvK48Wrn15JRphFI5Xw+bgo3gmOkdT2Qd7a3ob&#10;cbi6dgkDuMHXGecS+vzgiZvgMoq0O0FW8NGiSnkBymuBNSFyCv2yHsVZ1lfZiBS1P9fF0qX9iG4g&#10;m3T9tm6cGuaLGbFxPbpDAcQsu0/dcKDxWuwDKMyHYDAZCKLvTVX3wYQ/0bL742P8jyXGhoD5P38e&#10;+uSNPgoYvL4qJ/DSGYCY4rUQmRnVU3mR+zO6bFj2BJCC4dq+a8l/YMUNFev6wWnCS6eUwT/eN/CZ&#10;31WgmJPphwqc73b7MZFU7cz4vfIpcyBOEdzvXU5wXoSzWQhI2hft8VDP6nA4QVY0nrLbsz1U+4Wx&#10;QjcMcW/NyoX5awAO9GK+LNVPYTP66a6HBvy93Z62Es8EQUqg9Qd4CAN7zlEpuRjQFvPvBbBFhkd3&#10;XWhhTPuEBC36XpBGfC7E5duEyhRYhoJSKzy9W//Iv46DkIvWA8CIPyKmWqzEV1pBgVQz0+rw4kCY&#10;bo5W8a7t9/Ixeh/TyrmDoOan4N3frPyGnywlGERuFeUd5wlGFZ2zdsc7GTcYSh1jE+kdnd08OVKP&#10;l1hGsPo0GcEo/BrmhbPiUFS31s7AUehnoHVHebZxQr1B/2di4vl6h/fL5Vaf94b/y8NV2k6RUNzA&#10;jMA/YKj9MG6Ro+EMebDxm268gdWnj55jQ9iaSIYrHCrrTXN9I8Yn+aaKOVcNNhbdLpUjc4CXOYBR&#10;UJj7nxfgYy1ad6kYVmQm5UIoGIzVvXLGVjPBXgPY2iYXTxSBk4cNUjKyrvt1f+O3PzpdwIkqKPn+&#10;bb4S0HCAIqFpdusEnJSTk8oT+3XHjx1Ogb63XofCILXwvh5gYG5ZduTLBubmExEsVu1ROaOl+w9W&#10;dB7ghH+xpoQ8uMF1usBwsi508et5sze82VGAoKA9jcrEPMoR7an1efCKwW4jJt8Segj0Z1upav4r&#10;Y+UOmWWVRjCz/TQiSgRYZnjzbHrQadn51aWw8cVDT1BK6Y/3aP74IXrYnUYYVSf2XNHhHQvVtL1v&#10;FaYGRsU0lt+Q+J7BnyFkdNR2zsNNrycQBXS8HHgsvDChcwQEM6P/sBCuHaIgKCBDauT/TztFMaOE&#10;E0RVv+YEDGivz/fv2+xv22crLWIP00neHaRIjY4o4iV/QTjq3Pms4iCTlhV5uZlVGETrhY7WUx4t&#10;RlUjuEOn0Ao4uagD9R+f0AtGoZPLj6GavfozWj7svDod820q1WJSwE4kJa/xJfinHxfa5HvtY62B&#10;q37zeGmkJoXKL+zj8/Q07n9g6Ut7+ox2za8d+GeWPqc4fRtsQggP9nDE6RvjMBGqF98/x3dnek5/&#10;YDQzL/8QEiq222H855zEr7kzcOCFSIMVB0siHLJ+P6aUYG6Fa4ZxrP43+UOUhPYh24LkrhX3+TOQ&#10;pC6xJZmuPem6iWRnw+cGaQPcdkATYM8Lepm2CmzSn3iOinI68D1sVwH/bSaN2jo+tiOMAuTAte53&#10;l+DgbseVuFtfYJDu3CFgNwJALKNTfV6LcdFnVq38xuSkwJ7sDeAkDE/2R9vWG3JINgIBatnAHpAR&#10;z2IlYOk7OmLkRrEmkAeFMCCxYwvFPPNT1WL9zOghUmWIHZO+5V6L/HcZVhcMbQt1/xXlKpycBBUG&#10;zmL2gxhZOcv5UQYxTrq+y+WvE/+fOt/HKduCadEa1U6lJ4lj4Y/Vic8ZNMzmOHL8XKXvR0NWwYlT&#10;AgjDht1rZzmQ1WCXSQFoTJqrtXMT5/J7sBFhcl7wUyO5F7sxEBYXOWv/ef/2cI5E5RRF2h50fZeD&#10;sHHfcesX/pt7kSNcxu0c6A9ePKk+gfydpta+GK5tTNT3+sZ3gh9lO/IdlP7YUNyRNeU2shdHZsZj&#10;+GfxK7nrtXWxwcwDRuiSYIaEniIFZSzxgWIgaLv5hHI4lJpqjLtiYZQ86rstdDNOZFHdfDkPpv3/&#10;t1P0C+JOZARQewAK/m0/wy9KLHVqtGHLaz0W/Mr5bWCDLDIOfsm9CDjQ6X4DmJvsUCZNf4N93nvf&#10;X7pfapLyf7l73D/4i71Mb7yubbyeHrzf3N1+6F6pv/evHPjW/SL0/OwP20evKuYHyFL3HXtm0yZx&#10;h/iVIsW+B8Cegpz12Nf5msnjsekHbEIHoM3O7l8GONMI5CxAVfO7biXAYwYQdU6Hue4dJwnVi35a&#10;iQIPMklEiO9RM9dsq3CUfMqznmsA/jMYKOH6FfRacSI4HuEZFBTk4XHzevEeLCuLkPgAtBB3nN1y&#10;oOYH3lVdeP8OJxdkRbzbCX7pDU/zf78Mfj3okPVGvwPyR6ggzNBMIG/VCTDr6LuMDYzyJlcyH0Ij&#10;tK/nPRvOhgElacbA0NDAQCT40azhhDdMHRPu6uV4JvhpDmXiAMUD9hAd/SsAMhAVEEjxkaEr/Isn&#10;RSO0bqkfHVOGsc14b5E6TUeUvEV3S0d/gDQLS+NJqScgLZ4atxixqWhXmvdnVolD1OTfxGqxhpWd&#10;afwke3dL+ufuMnwHESWd0i1+G8aFs2Ua56rGr75F25rmiLDrxdNwAZxn2T1krEGZr14vvMex6iwq&#10;G83pG1OIlU+Zmu2gEJ7SjOknWFgwsRtVoR7dzliYciuZ5NFHuG8LxFZRfAuyyt8wcPht2U7rbVb0&#10;rRXZ/8x9/KOFyXl+BGu3lf4BH7mYAZGjg3H+Va5TSP41G+jHfGJLLxuQxsA+vx0UthnhfiiZmJW6&#10;4moBVb1elxifsM/+dawvTZlJ8MNok9L9C/f6TUnlR11vehP398Dehdg6J30RkNI+TlsM5ozbAzxJ&#10;XgDd0X3JBLfoV90ntJI26BMKcjnwALqk57lWQm7D7NfQL0adALJIqFpEuohRgLCQ0FHoKpxXLzpo&#10;e0LBSiJLNz1IPpVFfZAZprTQ+/cqllqrS09TBKrVDvJdtsQwiRgdQuzZQHNmhJeKBKWODuePh3hT&#10;Qnwum9Q/ixZl91g5a21lpOZ/MS7p2h8SGFmk+xdskRBqDyfDyibyEa8gjpQ5vylQSnSmykldUyNQ&#10;zomFiM7otbteBockB/8xQFC7Dd5w2ZTP5XIm+KeWpC412bAm6xGFiFDSlhpiEZQ2VtPvS40KBIUi&#10;nOUezw4ny0fAp58F6oo/CeDR1xBDZ0hRgBMzrW9uk6J5JpK81I4qzXS/DkzKL/JzJr0yrhIUQJ66&#10;acW1bHB2PnqE/TiQOcNKzwlWeutn1AqwcEI9/pBzr5EmXoUJfSTMLOP3G+1R7VgUhkNrJfPPTtQ0&#10;+0QXdBsZNCPbBBi61YSNTJJFGDpKSA03dLMZNZyLe3j6DZ4OlYNqXTdJpImdOKlKUvx7LGJyuCUJ&#10;z5eHeDfuYr8vKRYOl+Dib2quNsUEfRC6FnHrvB2XHLNIMjIRqjCLqgJ4xV5a5EPTAORklTe98Dqr&#10;52mM7ze/66Gs0q5oeJtUquXEPlXRpXTV/YP0e1Uy8Fg9j/vONT7U1jL5tEaa1g36CaiJ2HrE89RM&#10;K/8pHkqn8fo0q77BVT+CHYofhsUQT4geklIqNS2mKeSY7/fqVUClvcQxy8Knw0ivblUrpBmbqVJo&#10;MpVB/nxiy3MnGT+Woir7Kdw8IwZe73jxSF+nJkwWFdIta0eS9JXRZMIqCb09KzQ8L1Ra0qrWJzhz&#10;PN81XpMIqQ97dxdeuVD/haPOvoiCMwGPy6xN8Q0348x07LM83yfJdYdY0ohVfy83Sm2J+kXKIflX&#10;ut3H6mrFk2UFgPylGTHc4XmBOJInpUbUHWGu7BdpFvu2bZRAM/wuGffbZpFN2xSkgQkpJinE5FQz&#10;PhpIg8elbHVgxjvBNCuWJe4AveFWZWj80RCfU2rJrGtNL985GP7OMaP+6nLDqTHkB+tiJ9I3fTAZ&#10;jvh/PL1lXBT/+769dMci3Syd0t0s3YiCSIO0pHRKLt3d3SAtDdIt0iKd0t3xn8/3fv1uHio8AIaZ&#10;eV/XeR5HvosaD/hkfiFz5YPoadv1dG8+5UXsCSXNpo+4fNKAqWvnSlM1GbKouDgw1nX9LiFhxKu6&#10;FZZ9mwNYYEpkHSdxNv+EinnFdaG8Peq8RaDtsR+6LDFwEHj0+bHyFeVx8fb55UWcOFISCofsyIbQ&#10;z9Lzj9eWKDMPKzR578sPBrlIvPI37R+b7VWklAYmQ+3qBU0NskZgncSRj4v50yoDKsumygqy/Myd&#10;v83RNfa/VStwvhGiGbL48ImUD+c4rMAZ5/3d+rZZ6RAkg0sBKjnI0jd/uXahXv1Hf6Z2hmxGX7Py&#10;+J2QWajVFO+5g6RenlA02QHxYJIWwGdATJrO+3xhcQiGMc0efKsS8D1EZkouYqdx7t+XKflm6DDU&#10;jAiKouTFox1y+50kq2bGPkhrBU8h2ciObJ+YvX1YnvFe/Ul48gb5KamMtHyXVs9ikhxZxcECI4kH&#10;JQD5vmwfijvjutNRQPw12FbcUrt2iOxCTjIPgzty7mRMH/xPJv4dXP1KLu4QXxLnKgZh7b7fR1eO&#10;zk+lIhVhzY+Uh0qey9Qc/Dxai/6FbySW898kRiWQHjgdIsFLXkzCgSxyqUuo8Eorxt58+tsQWe9f&#10;Uk5PrCRKsvqzHn1/5WXC4fLD+cyiZBCN09Oc9EgN70h8QfRAxJXSb7WmZuPArKXbKko9qL+clV1Y&#10;y0yXrB2aV5PKPX7M3Xr9TmqCMPTMNM/JXAo9LJgu3B7ucZiqZPgLumaQouj3QxYRQXPaeqHE5J7Y&#10;QskXJbWjpTp6jHfT9H9WXRAn5RrVfhOvZIKomaN3V362BL1f6PsVxJEF5tKbZ/491L9TbKA5EY9L&#10;DjNHujD1HjfjrtZl/umKKTrHlF4HBjGxrOKfTflB8EH413FvXNtVYMTMGIXCVCUCnx8ziSedc66i&#10;fx4LGHoH9Uoqk+4S8DO9W/Ul/BS0SwMhUfI9lUuQUrPDRcsGUGWy/TWHwNj7379DdfH77bmx1Klc&#10;ie4fgkDivI8zDsSDadB9KAI58Fm47QxFQw0ArmCmSzCYPTPCggEzrkOXLo2WiaJJDssvw/+D1w9U&#10;UH9CWr4YzzJF/y+P2aqqqjoh0t9h8PpgmXqrgv6UyAX27eRKDBBxNs0Rap7zxTnaR5eifZpDnkA8&#10;cF94/R9dLutCtgQY2B9UgqqLtJv5nb5D6z2LTKIYGB7FbVJogrvMCV7PvMe6zX8hWBBuT38G0BqL&#10;uMfgYGNTSrS93p1v4YgDV/a2OZ/RpAUPaM11xYLHQ4LSBQoF2LCsy0UzidgoZsXQ7DSPa01J+CYz&#10;DdhYoIL+KA0EozjuNY0dOJdViyAVF+V/9J3ifff9cfa3d7cBQG5KTd2zBHRWmRNyorl/xfz2Vm7F&#10;n876JJ4fFuAkabwA91FD7ssMwLYy6vZw+95NHlpDJUz80HX6aUHfngPIWR0JQw46vxp0L9kBwafO&#10;3Nb0+Yczw4yS6UVK6YXmdXCb/f6jn3hu7YfK/xY/nbfiHq/Pt6ljxezceWPM2K1O1mUBvy9TS7rn&#10;hrFAAXG9RY3wisJ9xCAIJPz9slyg9PidoUmbCkjtFL0BsngXTUL/2NXm3R6t+CEWeqzpPf8wDefp&#10;7GSNVByo4PmVAg4DtMT+/kmR9ZUYZOGt6Q6/xP9Zi8FWprdSkrrh48fZ6tOazT/HWUOaVdpK3YcQ&#10;tsMUljMGlECWyn6GvazJD0bmU7AfK/ZABGcNKA/8x2fyeQbOyzOlq48DplL4Wisy457TzewQZwnM&#10;vvX0cFg0NLAjdBlGh4o2L5A/4BDL01x8sNs98clNyTpLc/upBI3OjlHmLVqnvWdnSsA/78fUf1+g&#10;DdtbVmAHu5IIX6endGGyP1OTQqe+vysnGh1mZkxTsFLSfsnLTNrtfWt61zd+M8lMLrl4wwCSlszz&#10;W5wT+lMzHAPxFGzbkXYjJdRnEb+e6vXeI28LTU+Hm0bzkJRcQOaFtByGITj77rWvfNfVWnA9vJ6z&#10;afoafFg5lkLugSwf4AGUq4Hl1oxArgA28DuYP2hta2sTFHEw6GNHCAglB/X09vYC2l87foMFuB6f&#10;rg6XvbudQ4HxX+OEqjyHnpJFwObeouuPvoTH2frZJA3P1G60ywnAslo/WUkMOwKmCkfrkwB1V0JC&#10;R96Gjdc8qFLoL0MwLCRt59hqskPDpCQ404aYOZcEZDF7UntDCsFzDKixDh6I/9A48VAeDrn+eyv2&#10;xvmHUUz+aYtosJQMPSL8Rhxz9BwjpxErKZaEqlz5eMPCcBmQjcr621r5paa2Fji2tx9zQKG0WH53&#10;VzPqEs9XAGPNMHwYkEC18FCThH5r8fDzK+aYFb3za/mSEZqCnWnfqr/a7e8P9Nqzs4HTeom19mPQ&#10;eixUo8Ge597rDxxDy+6Rir8edZAUmszXB5HIspE/A7lZx1R1glqVYR/YPfv+wjPsMAsl8dLPWWAp&#10;ZKo7owtoFzvEie6sHbrx8GRspidE5CNFk2re55iyIgDLm8XlZZl+3DjjhPr346L9qiNWa4kFqlpl&#10;MFTw7iWwYHsByjavk2svx+r/0eEcVkHAl2RMpb4eGD1n/tegN3p8oLqGN3p5rn3Z6b7P5Zh6+3Lu&#10;vfYKfEG3mO9l6x1wPj2IpOpYc12IpRS9i3qM/C9DynPu6Oj49Xby3FlIgmHB3fnmpsPpGDjTZ5YI&#10;CQnBgQj/2rcQpVoCGbGxHS0opbjPoquBwFW7/ZasW7tqUDSszAZlur3x++Unu2mMMdg3tU9uBrdj&#10;Ri9P14c6QIy1jxNg5QFTJGCDJLz3wdsbyK1J+J29tK+93LR0v1xLPO8Xxvo99VF1PR15LnwJ/37a&#10;DMQDw0L/o4E/Z4sMrT2+fT0V6L5f8zn8tPaQ/dbXhD8zfE9dwtPr9mRk7l62ZaW61q06qOv28v63&#10;ZkNG7RNmauVzkEg7sJh/PWqY+nMPJHUFoABlYuHL/OH1mE7uipAwYf8g+4mEz9lkIuPl/V9vnJhg&#10;zWoThVnvNeMrjXCFSvzUGo48jzhZUxa0Z3jdS+X9ZWgReCGB1a/CYVZFBZpX4ZisoeD+bppyAosN&#10;qsoGE5r33QjeM/7RUs0TV6efqMXypuRcZtG93/xUaeKqmTUqJg/MHzIjXUQS7PEuS059S69SmsP3&#10;5xJKdGZY1+Q4N6Uyj5iQkg8+XNG0QM0vJlwKkG1+wo/7tOS2qUUK+GCPn/ABWv9o4iIz9IYJOwSi&#10;8T6YhKIWZqpA4LADQMZmCL9Z4UzS3ngtpiDh2lloYNzPUqu+PTLrEdghcKPi82wONwG0ZVpcy/ZV&#10;bInWH/CeR+y2znkk9TKC39HgmeODEbJ5F2DykmTHZkTvMQ1O8eUcFUSNiHy4GzFWO5c8J36lLmnM&#10;NBiOlKxw8QpKi/f3BDNeEijn9Lq9fFDc8rDI1Sc1F9RX0n0spRjQso9m12UiyzAm1TI3+OBiDNU7&#10;3gj1FuZdW85Fl9PG1XTyR6kbLWgR5T9AdpMtp0IZZtsfPID0XoofzFkf63m/kbartnIlEWHNbqln&#10;trDAxiOk3jZVyKIq1CIIRHzyWODBU+jCuKnGfFNAWCVozKZAEoQV7bKcoRvHQqY5+aa+NZP9x7eG&#10;nfE4aA9coGTFlmYHnqKiPyn7Nzs1wvLW3zDi8PBp+5ThmSrUg1LJIvgmNsC4gsbIBoe6LotNlr/k&#10;8gSTJq007qHdrRNJ48yCRdyk1ONZMkmWfrFhRpvb0AkvsIpN7x/3qvlm1vxewPTKPPqH5Y3vaLvw&#10;x4SBLCbGVP13vgQ4RjmGpa23SQ+EjyisrJVqclHopfIk1wV3wVZl8P5Ax7509FzaZuHIprCHl5XC&#10;GUvaxZpgqHE/xOEGVRYX6OpHEbI0a7zXy4+Tq1lvoyNRI/xLKeOWk6TAxC7kkqLw6U2xaITjpmbc&#10;Y3BIfvQsApMYFTcOJDJdq0/pk3AAl1SWGJRQ5LNTSYlgSryKtueEMkIac35eHbdZjfYicQ7IkgBu&#10;DjFwp5xFAzmiePoHBggVX21Us7zO8ZfdFm1P+hwRPBrvRuRSoxMNccP3GPIRSQZ2KYPxr5TWSHD4&#10;XC9r3Cr9HiW1otLHiGz9gTEoxWWBTNkzDJ/F0qrrEN7jp7B3SC7AHx/vD9T+uzYl0CoUAEVxzHxu&#10;kTUL501L2n4wphQd/bXbT6IuF0K0uW3OuRbpZD84xJzxRRtjApu0ORopZMB/Jd40T/LEwvRmwBGO&#10;rLDoSBJp+1CWb6BlA0le/J8nLI9PSNLupVTbDKwaq6hciEoUMbOQdZhXE3GAFv8Z2y0v3iZ+Z1q3&#10;Fn3Oov/d0rkqzpbecKQhvWIWVRAKm2N8EkkE7Dq9wZa5azoFcjASXy+CLItuamFVEBoSInsajagb&#10;TCKzEvfjGQbKoTdkhQRw8qALQ6neSMAHZ3pQ/DXrDy1b6m8TpZSsImTa5uZVWpTMmAyHo8Ffi+RU&#10;jBv5GIgCCnfShphOIRTlCm3yYuTRSuMggOKqB5lo16Jf8WyQP5qkUlyBwBSCQfVZLm6UiTswqxxK&#10;gj8f5NqYKGd0uWoD1I1Yg35V4JOfakKDZURZgXdzkh7AtaoHAkEvMRECcOuKsJBATa7OogoeEJXP&#10;Q+A6ksubcmYs0TDyY69fUlClS/ckNWw0UuZuO/icz/TfcJCLkd60DGmg8HCK42oqo3DbpGCiek7I&#10;sHbeo4qU7rlRSqfSrBBJUsYURiqpVKCJ14sO4iPtVHWpoi2Vg5uIG4RMQ8QRxHHLcpj0iMPf9dv0&#10;CH+otYfaGfRd3k+/fDt9YA24vg5NX98cpZ24vREwcPcXR6E2P/KWsP2Tfyi7feG1gmH0paaXL9sD&#10;arPncoXVSz0ejMVTK7DA1ufWYgZngYdtIQ89+pgC9V2j5Xz048/0PAV/1Zp+kGGC5KQrRGOTTyN/&#10;C0Lh6lfgQ0XhJ8QlVBA/ZJKEBq53LsD0wgmWE1Hyo17oCzOGjxL5WEw1AxoYwWD4MNR8JTlycnA8&#10;KXiaRxQiDKktwmcKgQaYUrKGEaeUfyS0wvSTurYCqP+Jpj11wljQptDBH1WaKbQQHmif9G88YpCj&#10;8XvjeA3U5PelDeRIDsXrtbSgn+nR3EdqxbLF/G15hskoTcgH5nx5QipfOzxuOKNEebKmrhVGQIrT&#10;DBY01Mo5KcLoSEzmZ1ptieKeFJFxsLj9m3eic++EGw/suP782FKSR7atHUfD7edJUHB7kMWe50V9&#10;QCmgHjBYzzMywxfv7egT5VWl7UVd7UeLoi05XOx5depofMdy9lNBwa8HFXewhw2XGYa0MSiUPCtT&#10;n4OYH1nBYjMbRvV2KWkFFR13M69Nu2xRBtwemGCEou4cKsHxwlLwHok3qGQmJADGhYCgkSSisC/m&#10;ciGIAoUyKsIp4NvQ6UlGfedjg/zmcZkZ//oh4hJKl0WnV8VP0J+64HfszJKDeaMMRTyP75C89+em&#10;LPaz0xFicME3RBMqjU29WfDyele0EXHP2k5GkCmItfKWIqVM9RmK9W6P02s4HGUvK49/+Iio/DLt&#10;s0ljt66ZKhbVTvaIdP5hTK10lKk7Jx4FndYZqiSN1lrx8Kpg8LxbURoROdisZIMrTrjXcVu5jQIC&#10;5U2LEiQ+ZigvXlF9Vrq+v4sS2hp3g0J4CHp+Iva8+w6/D4dJ/O0bnwRiACdOmxw/ZZymQ9M8R5Mq&#10;bSCCHGYqhsY2Q91dECwmECc6n60HNkfIw+5X4ThKU9UuaoxpiskDhYfG0VwHsJEiSMH3vhrrw1NH&#10;uqiZYpPxfHJRBl9/Q3Qh6tv+jTl9Yw2bnpwPZlZ7s068//M39f26aFVxHTEoy5kSLeeHMBHIGG+X&#10;5uCsSBToTEW4ICJB4i7Hsdkwx8jeFdvGCORgxy3RgvZVY13gxbV38S2QiSbKlN7++Tir894E1UZG&#10;FKmnTGJ/KUKQYJFGwz9kul/Dkc5Ah67SkZSokMcMJoGGKiosDLIo0hbClZy1nuHS3WlCxSX1JWOv&#10;UupQbQ5tJIp7XObyduxPuNgtrgyMr6eWO0f6NrKR8Nv+z2KpHs64UP1I8rgiP+Xh1j8k9U2JhLNf&#10;3rVyjq4G0ZtBpgk4jojRtg/2QGbLqNPrHOByqwOZxueH6+UWB/f27FMUC7kUe+K0Je9aw+G2piNf&#10;wSy612eNL8YBZTfIv1EX9qu48YdcLMtCxFBlOm4Dmda2Cudyowzk2jGGPAdIqqPMiZXL1CxsSPfT&#10;1eo0+VhD6ELY8pmpUS5R48Aysy3GEQNw0CkF4obB0CtdvPfMEONcaatZcdwWkfLNiN/WMwgVi/xI&#10;bfV17oVcBCof4wz0NHzGyrjAtTBUxw6pDfARtdTxV1DAtNdJ1uU45HcjNjicdEezxtqiISRyymcV&#10;OOlC9TlSUbwrAU+MuNfVPlBMAHi24qKif9fWFjLHuk4FVuyJQzWHMP4MWO2ggMSeZePBdIJ4/Hjr&#10;1PF9lbWlKOqSQaNYsSByHOVRa01djVih3b/9w9LE26ixnLGijOM0zJq78ySi1G2D+aHCIAjmys3F&#10;wdPm0cXx8qXfwvUKSNL9hBw4F79sohg59rdlogKFjLufRKuv17X+TcvX0FnqIE6elupD4Qz2XZ3S&#10;zInvnYYOYArvv65dy1x4mAax8Ko8hciP9otYfi3Lx1TkXK3N6eyE9uK5b6a33Fc73U//2wjyZL5t&#10;97vKuKaxJsAuoBvHwjsQwwmTLIQD6SOAKKcb5n/LIl7lD4pJXdXPrZjdQKGbnzu8ZvFoKr5VFhF3&#10;Kmq3b5lP9wbXs/Dj/xTXzNuPzENiIAcJFof3+AwGbzblUHIulQlDiuw8oCLGIMc6iGoaIo6kyS4o&#10;bpE5ihEDGbe2Jh8bKXixnddHq/mjNgQlnbjRCkqH2vw3Hj3QKAjn1icYf9Id98vkhiCtbAma911g&#10;WU1wpNC7EfShZfEmrhilt2A076DXf7MMmm80vozaLsBgWa1a6Wh3Cnyj8XTzOHbSz8QQSWx+5s+L&#10;bGyoAX09CwufBFy6L5Pfvo69biwDLm1/4EIF7GULvFg8uHzjUT/1Hkqk9NgIxzv6Vuxb3lCjyg5/&#10;rNSCeVggs7BKhf1g26DWoC5vdjXsc1ozmQ2BVMB5o5UiBJ4FwcqUqbfKupECUBXLOIgLyPuwpXui&#10;wTpIkoizB1b9Uov2YqjlJzRbtSOJWuejR5E2pjS1ljQrBeilHWprFOXv+dDXGgqRVfNt3lY54hJu&#10;SNXRm2T8lMgpGapLqFK0nbYt0cDHqxJ7t1HyEi+FonxgegQX9g2AV9jxv2NXULQ9owQt3sIUpi1D&#10;YNqEebTvnTMGaSJuDY8Lzhn69R1RA2CRuuB0OJCj4yqqIvEMntAJf57Gum7vTxB8kNOeqh2d/Xem&#10;PXwQcVr6UpDD7oSzA1Jww70WjUyRywlgVvL82oHTtWzfMiV+f/d0HTnW4pDypf3Enf1ewNKh3R4o&#10;5yzSNl+uLO1cnP0wYFOnFAfO7RoejgqHh2OHh1h89v7+VCRhK9/1jg0ma4m9po52I+Fwhf0fdlWA&#10;JSdB3r2pq8fe/sYWio4OMBETfby6b4+l8n06H/JdG9LnR6T2+xWXk6covJeEUf7dGOaWktYppvkt&#10;mKUQkw0ErxYffVT9hufdCZLgbz50NIyeqi84f+7rrdFwycK4BUHGsVCpym3IMwt1gKW95fEkjk77&#10;RCiKG7HzFEok4l1ZMxgchHPeoBRL/RMh6GvX0MDo5TqaFeittM1jQZkQ1BxiY362jgoVxeFZGLfk&#10;wac2sTAEBmI7v9+wEV4C2q3ubhSYIfKcd7vBa2Lu0/aexOMSUJSDjeso95i06tcspAIgvKvrvRWL&#10;QhfgZ9fHSU5FNWWRVtvy/zsCGg6P7VsOM0OBesGsUtWQLwh70NEc885BlGKOFi69N5LTKl1fMhyu&#10;BoLnYR0Xi07P9xglzD/UGFaAgFDBS0SIqgaWfIjWs3VZ8AT31jnLnuFofMr7nR2bmqrIdy7FaE2O&#10;9yYShlOCAp13NFLqLO/Fl1ykZcqB7o4dOCJsfwZRv42CKOw/Ugakd+oJ4KKFUODhlTsxrGQjiCCx&#10;oX/blXSyJ0a+rv94dDpdJQt1xaDMrlxct4y7IB/7VjErZ0IDZcCvRYGgDgoSXtX/Xaa1Efe+uQIO&#10;2Wsvd0MSfuebSHGhj4Bq/fH1ad177SXydRpBMFg2aMzCs16v6/Ft9/PbrosB/9vTl9tji85l/SmL&#10;RquU1O2bZaSp5sNK1b3HBQc1d8OTbFFdBzcxb0TP6wvZhdPdS8/lcYuapa9iMV1I+1mHz7+wfFvI&#10;ruIW+avPJFE3WDRRo6w/NxYctqr3gD0JIQZcCGN2823Ib2sna+czDQR+WPB78L0ZcWu/Xs010u94&#10;eQJI8+L3O8Do48Q71u9W2ehlacpv2shhTxXjl2NkX8/v+ymjzraOHx7PQDrZ96rh9er2dWNky73r&#10;Jsx/tvm4ylpg+fp+6eOCaxeV1/lmiHca32XXbbTtzSll9Q22xeV/TkZ3g7Xr55fVVefWr5knwC6f&#10;36wf6DUCo0z1rruQWiCE+uWxOiqFSptwgekSpMAyUtZdcB4SsRYOI701w2xdhcfl7aGEEssNpnyV&#10;iCLHniMk2k5a5bIe/EhzKsbHoXCD60U6lUMN3f/8t7yHHlGSd5/Utf2dhX1TBnzAusdv9auY831V&#10;Gurw900YOZTcLPQfGKcxvdP6JcrzB/96YSDyFDZh8ETS7pF7aEgeqBK0xWkpzUlQzl6Ue2U87HvS&#10;hKOElBWEMz1LRynieIcNczOJ0KHrjEphRJraZjEWwGKV+Er7WkgtzZThA/Y/EGlfFXExzK20+Ruj&#10;2+PwvxHTSKYcL090MuKNRCl7DTr5cfApppO0junshrpLFIQp018fnD5NnqrCOu9i9dNaEQQNrCE7&#10;w4TT1FVHkpyOAXsjWzjF/FbVRESKDJjDlDpSRTyU/TbJnYf9E4qcRT0mpxtCQ110QAT6GlxxhYyK&#10;7s0A6YxTusWGJqkZ7m5H7poj4tJH2vsrrJNRJkiiBCqwRSkoptmE4fOY0BQcGDBf3u77y9GBSD+R&#10;KS+S+Y4cKSAiyXXF7S2PfTHlr2CnSZYNCgBBknR1oh6Ud6q2ymlM/YOtdqeL5CQspDF9VK/NxYqC&#10;Pwaz6YDWhSib4qSu4uy/dBT6MncQYAf0dsPjSjcxeRORrLRw5nRdJygmmlsJI0e1suNqWmLIPSHp&#10;UJiSCDHS9P8hGK/YkJvtMZQEzbURiN59nPKqU6IG7RcnF8IaMUGI46YnknwLcCBvJAawV2cJHcQx&#10;4x4JXAfGBSNLS6Z8g5U5FcxrSONSF+R1y9JW7P7psSLT0YCrO8n4KbSiH2TzbG6lVP3maMa8b/Dz&#10;PBlFpCz00hcGwnh39utSTgQepAAGyx14Qq++tSHUvat6P9xbHkBn0SelPXuNZ5lJrkZbTJeV+uPX&#10;d8LrVIVsulHSaeo9v3CCqCfOW+q3htMiDH1ig4j14QV96gXSzYJWsQna/zCxUuBBeLGH0S0UoHU4&#10;RFxg0MSETS2G9i3N2z+CtHbbx0wfnkbmeyet7Q6EZjaNNQZTkCQYQeqgU8LlAz8upLPUFw5UotEA&#10;5lVC5OtrC/5EAgk2lpB/N0cIaYBA+FiRco0JA3BfC+eV+ZuCfj7DsxhEWUTHeeqZ1DzWvAzVeQ0O&#10;0+NeHWi8OwMhe8WOIXAeIMHDo4O/taLgk0fem+ddRixDuCCp6XNTdnZHV5uOSVAOr2yTIlSaKz/c&#10;N/PKo02IuJzbSrE8SJgs07j4qMioRIYkFsil4nMXHYNC3xQEb0n0VZczcKMee8E0QiTPZ4E+wb+Y&#10;IQjwnMpBiH6o1nwF5e+sq+uErn+iEUn5hhUcs6+OF8CCr9rTAoIQcGDD+5vRjSwfVcStsjmFRctu&#10;iou+bGdPcx0l+DbCQQIRvWEx2DAmPyiN2veF9XIPOhV9WSdMzMnYdtzNWjqbiF5BcEfg9VnxiX5v&#10;B2aMlTEhmOpGFjeu6C9Dpwxaum3BWxJIBK0YprFjLFbyCPutxolqQM6S1I/6aW2NqoNPZypvEKst&#10;54IzR6G8vcwKsgkHePk5ofDKAuSSvFRxmxa0wbh/GyVVp9El5b2CMjnDEJlCWYqf8cCoKTdMWLiZ&#10;ZRXlfTySZxIk4bzgEBxkc8zSlLRvCi0xnBssIF7VxLIfZ/gJ+/wppgUJf8PziOdYDo0thE3AcFT1&#10;kazdUY9k0Nh6JWTNsdigsw+b+tbW1ka/t31B2SDQoCYni8LBGqrXIVEjN4XmiE9HKSxSGkTevxwR&#10;vK3ge6bBPgfZ/Ghgj/RNtqeSVvq3LjcrBDlpaju1n4xQCi1HzYy0Pg83YTX8D18Ye1166BzsTW1A&#10;D/WHcxI5FXZouxctV/lUnJAVAWmAkjiqcwc5Kw3Ua4Xlyq15XeOCySemDYVOwvvS9s9LmwDTpN+A&#10;ZGEJH6Ssn/GeilpahYbTTeRGI5ry7D0aLZQ7HUn7MungMapbO5f9bU8mjaNy7rk6mx/WoxbN+ydj&#10;nEQQLl+OTyhy4WJgG/KK6qVKQLVTuxXzgM5G9ZXU7+4SqSV1Yy3dXUcsk5JemUDWtOA/V9ZCNz+p&#10;26wdSeskpdt/k8Jzmuo060KTdPmFq3VGoky/WmSM4++CetLyO9JkxNKhGIkS9DrsPP3DCwn2BtWs&#10;Hl+URN1XtIciAGraXNG7yrmKU29jaP7xNVJBpms2DHXrwaYPc2HZPibacvWorcVhLcfIIDsnBwsA&#10;NryNCgaKWrYZoXomN0FHbu0mxA9+i9e+a2jSW/qRNa6Aq7yhBCkAwAc85qc3Jfa0hj/JIxIG9rdL&#10;j+WF0d/lecoO4mJ/Pze4Rjb5SsfNzbdjHMBwl4Foyyw3kxmZnqGlE0VNTWPPst9Ez04UWX1G85kK&#10;rpC24sO3eFVV8reMUqnsib8gcgPo0p8iXTmdvZWlCu+5e4R+BK8w8B3tjbDzryV+CT34RPI13FnT&#10;7PXjEW2/n5IYstyc6pHPV3abU4y3sYbgpcZ0kqxoVw4iggd1JI6hPskPpWUeOzcU2m8FJ7eaBtX6&#10;ndECcEkI3n4O3P7M5lhLyoEm9QhTiBLRorQSIQlREHvt12SHcQomxKhPD8aIMH+3WbIkM06+lOT7&#10;p+fEwsm/0t/jMThMWXmMz4q+phN9bOdgYquxYVlXsLngdRyn7oEu+BGGIVnuNv8pNyV9e+yu88/n&#10;z0dC13GsyFapjjO159dOu4Sp0pnrBDZExHcnP56Yky0u0vsvbe5RJfOGYykLJ2szKimGE1w2UxJl&#10;JGNEQfmGWEO/mjazfy2eRaTBMUWyg8Gf5Jfx1O6y1ItyPB8SJ66OVhUdH9NUouJl+wg/ZX341psV&#10;4WUgwIyBd05YqdxsAOrRjV7g1uJhLV5T0VtCRhvsDl+TzvCEi9NnzvYoPgDLCgKzreQQ9TuJFbh0&#10;tFIcNwY8VC7hZrkSdML2zfDxjjKWRDFMi2f1+lR8Ed6R2s1y8wz2tf7b37chhl8YOZtEkoyT5VBA&#10;1xps5ExDU06Cu2Q4Gm7wrgaBmRaBG2paKi3F//Rr0wsIiTxqDewGxEbDP5KqIFjXGzZR8an2cZdF&#10;2/HbNn3sPgQERMAY4GHJMhcgsCwdLtTWtgA2mIbl447bLioooihwYWZk/fLORGoQ7LD8QVRLQDeY&#10;suzJsCgzGUmeVFZ8k3dFXaATVND6ubu8y+YhoHeBeplZhWe4l1gd5fPcivFG+LAWJm/FmZsn5N82&#10;Kzypd1oK1pzZnl0XA7gTI3WkZVNyqR2efm3S4hPa0uYj1HfjDt9f9Uhnim805tNCxesbkMZM8xcy&#10;WiQ9iE2GBQBGqRYRFBQUF/cD+o1Eq/6ngJVnaGgIWFTZ7M8G5d9Q0VGY88y+Hiux/twOkHqXkTAP&#10;38jNtSHzZyajyobEJP6v4Dq8NjGMd5DA1u8bEMM1rAUkOvOHfDiU4OxCgMkWGxspBV6/u/svjlda&#10;a2hoYHDMrvdt9TbbVs9OGDnjbWrqciVw3jzsgB126iygQkjffIa78l0DSHG/AMrlyd9WF0dH6CQF&#10;ObngAjCGsBLPnbLgUW6V/by4vymR/o490VRpC0bMskrsAYl4jxE9n+8pKTvFRj4zhbiITkNt5hnK&#10;Tjkgj+H2TKzQ9eeXtHdGwufRXyVN53cas47VD98UJ6Wp7VU4ccGZi+wxQKHvK+ksnoXRldFopLE2&#10;cfkFgxCSFK+OZFnGpxMKCrrxfj8MAwUyjahqpTU6uE/nbgZEpo3fkdh4HuJvf/N+W/IAmPvLtqnu&#10;2NgAssOhC/ADnL6+nALgTnDdl2WABGGvivcFwI/gHxNKCcgdmnZ8KyNKuHiIwoiPksXP+1VGgDqc&#10;114jgRogeVYsDwaPrhvTtye/22KKiN6NoSoi7zQOtyql8NcaLvv81kRtrs+h+OogMUAUk2JwWcl3&#10;gYargcjbQSwGniGJ1yCB6TMkOJFvLxXcIppPFdxvz3lBBT169Psf/aTEGldOozR1pHVT22qqQy5x&#10;yvXkzlxlcLFk9rmF3z1c6EuxJ3zSkevfUWbsUJjqFjYODpWYX9UqJgjQPPsRhwJZXoBSHwsgNAHa&#10;DADPAJikR3ORU7tfWHOeqXVSFw6v5RCXm7OrU9pX30wib7jniAoLda1N6tSkGxjqGzq4Za40LzUr&#10;Fa0CjMmmlpaWpSyg65nwrmZT749dzWOXVFJf33Nfn8zeX2chd+wRGmoKCoqqBVvu0Ba33TQUYxyG&#10;AWaoL58X3IeUsqMsmCJB3d+3Pu8UXSZC8uXoUThdsABjNieIn7gj+mdnEFm17h/2oDza6L5/oSZn&#10;QeJ4S4UrpNmUPJWxQtCH965y7KcV/A2wsCQmutrNAtBZFCka8/QhKggt/hyo3U0UGNQuSEP87rJv&#10;10QWJfQpTnJzcsT9nswBpnFOLpDj3zJpMZjUYwQu3T0QcMFzvJ0CTPS186kZMBRN3igXf/8dfZFP&#10;bHf/ER1T6EbiEaTe94w/od7+4Ga9KDuqOIhkc8N4m69hPhJ2TNGsUOt48+ZO8SlhBaj14pyZDC/R&#10;tOKjty8tqF2/r6ro4Nm6OBvDDDgJ2tQA7U6b4aRTnnBK5v/CCKCMAWr+IJXSFRsCLAQTPs+2ZPsS&#10;zVQ4/10Ms/eJXboTCQBYnGFp0DsIrRMbdvRP58834pucdGb6h9jbnpF0hcZzRSSm4wPTCZJDBbME&#10;45fgjgRE7j5Z/NCED/c64v1OL80iVV3SGqhqP7BlRn9MM83xYb0pEtVlMvczx3pZ0FvmxXJOp73A&#10;xQUndNPtl7yB6tcu+N+6+9/+d9/zf82Z0I6OgAE/SoH0ydfTVwCWUvt67u8NAO6DLt8082fISQBD&#10;RfWXbXW/y0MjNyzSGaNub4wIco0ZtRTGN7prX+YfU2sNq0/4YXp8XhHvzMavrwF7TdpXQnB6EEPi&#10;iGkdNaI05+CVr0OU+2fi0Pzpn3ckM0gmbUdvldo0yQdrmk7amg+FQYuntyBHHx8fJycnV9eBOR7M&#10;TbeW5dvlJfODv5zTE8cTm7kv/3LDVtUYZiaJAwaZ6Uibl6tdYqrq3IiPBm8eJ1YeJiJTZ6wtgez0&#10;lR2/iIjRJNAJzD7i/9TMi6ycLReCJegFyMv8urtbW3cOOGA/dNkWlSSEhb3Ozjbcux5XgOCTeZ3u&#10;USjWm/LGCby5cILUfpxWMQ2/tyryO6fieMzwiJaFj5Na1F1GZOz1qs+QRF9q61xaaj+jbq13zneJ&#10;ZI+079ECGl1A1Ao08tuXjt7KCLg/Wz+jbuBwowQYjNJAkRo8OH4lKFYb79ZJxbGR19nm2cxtSnt4&#10;sKjMNzt9Y0I/YQYzal4pfiW4o5JtSsM3leXUGElhEre12vmli2u7n9kfnoJYTlyZJg2HALrT1pDq&#10;XlZCH8uRDxfyETK9jfBccvJ5KEry48AjmAz5mxKjQH5Uao1cEXmMUUQAY+9i+67p8zYskQ68/Fed&#10;keRmsNlayx9OEr2AUFVOJOpstnDotHOwOE2F3cwxVvI8Ooon3vfhrXyjvypOR3syv0qXLkg31+xS&#10;19mm1Xx9Ov4fXT+OQqp4XoK+mBEIDtmbuVSOCQ3h221+DPetZ5kC07b0jX/o8Hti76eOjijZU+K9&#10;U2GpSVIQruCneIThZ1WKTFnaVQzrb4jMoTPCbOb1KGhyw7rider0BwLcYRfIPZpq0q2cOBfvIlLB&#10;XKjwxjkoub548U6EwSRpzDDpXNMlSWnIntaTkPC5aVLG+wHdnf4tprRPCRsm6j8TZO5lE8NyCXwm&#10;VkIDczu6R74TPUadEkpH/RYSMkGWZCYuxIzNwkiewH0gWsX+WBW/xwDZJFWpu5Gm4W9Q4JdabKoP&#10;BbkhqpmSuVQGSCOTh4uVnbSiF0VHnMB4me0Ghi7iudQS3jOXFi8OjjEhwiirTYNoP7+ND3HMGeFY&#10;wR4rftsTGvh28Rulb8YHmOGhFGkR02G8nyjoyTUj1fwNy1oCJ91F5aLGZJIMW5LWsGbF9s+H0qaY&#10;CywaYakobPZgvDxirkSQ8+f0bvQQMiKjqNxzPbGhzcwAP6fIbwQCaGQMZF79bCosTat1LPB7WhfR&#10;mkrJSf+WqYXqxRsN9YMIj3tt1ZMenZZckKdMQKYtR/NUI+K9Wz54pLi67O0VdP66meZtHlnbWnW7&#10;MYG9GLMEqPHjrPLhtQoMEBOpz29qoQIB6pUQs9m+vyFtONn90OjfNqbG23l+VeBS1ABcxneOHMXy&#10;1O3NScF5W1+yEwgxIA+YR6vcUuc1ZIU3pPe66U3QjxNifqSktNyyJrSjlQlrWmNLoXBaV0ja2ngo&#10;kUw3SwHcR9qDGnz631TLBIuSMF7OUWwL6qbK0srTEeQcgz/6nUaC4eEDBhTEel3Avpp2xZyoy18t&#10;qS6+JadkPR1J0wls0a9OuOww//xa4mn1ILuHxAwqm7YN4hJlQodwaa+O2ORKfaeEb3F8FS2LvsRa&#10;uZiAgPL+2hDigHcMxXeKfkZao4tbtkpvHplC112u3gUzruf3p8WmXRkwNJ8n80JXUmDjgm/92LrV&#10;CnJ/SUBCXTbxvem+4J+FICkPkIg/2CT/XWNSg08tFqbVXulDGo5XrD0ayCi7lu4wDjTiv3pPpC0l&#10;alhLVP8pT9lmIiHfhpmKcj5JrxlsG08NrSi0AIF+WDCDrVbUYgkJ41yi8t3cOMvINP4ILdrfnq4a&#10;6km3tc4knhzcNAv02a+dPpoIp3/56u7jY+d+2KvLyaA2KmQZReZlFkWCjIIuvCKJ+SSdNWGhZ9u1&#10;YbuMz4+rofdANmfF3IgakS3Tz0ejIFBCmqh5Q2mDWyRFCiOBDIYPHIH91DcTv9NVVPsmmOqcI8jb&#10;hHrom06wBORbZSlS24LBBGSXzuUb8GodF90trHDbvVjbZTGo/PpLllIjCUhyj+dD3K0TvT/o0e3d&#10;zZ5pIRG8NUVfE7zv+/uyqvoDeLV8xHA0sbAGWcrvi/ODp9ArxhMTYHcd3Fkbjg4sdOIkTnlozXAD&#10;ydEYQDcsgGknp59pDN5dQVwLphRyRaaZJKt15hXNVGlLow9Fj4mMTZI+N5d4wa/DEBp5XyW2Wvr0&#10;Dk+dnVM2t4mNHfqZjrOMavNiiuA8lTc9BhxHveNCkW3RK9J9vZEyLVuyf+nfQQVadVhA4UDjv+dM&#10;hg+48sGiIva2ptiZvaDU7XLiEI9ZFGdq7zdik+lQ/y7pYcNmZrFdpF92wIEmAk94i1eIQdeNZrXn&#10;ANLNBIWQv/LVHLQyBbDNtlu5dB+FZGX68AzK/FAN0w8ZwR6yCw2aognsCNOQZ2bU2bTutDGWHuNV&#10;wneK2wruP2mRtpinTFwpB/V4RR/JSRWPVj+1bGKBuaaklFsn9J+0JxY+TUJ7pkFCxgmTQhyyu17b&#10;g/WTAevQMKaLWU3cJpPMI7g4cpr1VAICree2vO/1O8Xf3Zns/nh/T0UAEWND4mJphyYW4ulhGbbk&#10;KyTE2GDpzt31fiILiopDR0Pi9BdLc1rg85yXoRSk9vpK8+sOd0cyj/qnJBGbrPk/ubUG1pMqMzMo&#10;2HD3nlLW3mjO8CoxO8vR0DC9Rag+DHsGHtuA4dew2+/5YkAnNTUVOAh1r5HxEJtl0d408A46joNC&#10;zVLXL7ZzPbopzdh7bIu//lHr/QN+d+NDujx8gKvZcIZaFz31dDT6RoaqFrZZkqvFZqW/+2OR+xRp&#10;zivMW4P26sM/kRzabnscRZbW/s14sjhtxXvceBeCJj3zfCU6sG7Sq/IE3c7fS3zkgFJFesGQd57O&#10;DvuN86ozXDbJWnkZuu8DaKfaa2yX3dx4AdqaJeN/W86X/a1aMeD1ZLO3b8T85/OV7+kIJoiMgiNL&#10;QRsJ7YJmwRS8/MLIZdT6D2ck2EOLFExPev+VSbwYsu66OVMRMSR/zrw/7+yXj7rn1blqBxDhAKSL&#10;uypgBG2zB3K93JkTD104eyYgEGJRU45aKYgzdyq54NnNluJLsy1lsTVpNUM0pZ3ZQ6fM7CDxpNE6&#10;iL2VMMPkO4gze1wCCAg7+B66T05N7V2G2JNWuy6rbX/W/aZbwW9fB7eVvpEkSgxMz3YSJWTtML6h&#10;FYwb/DOLn59c0Dw3lL8m9bRLxq9xDiXOf/VGTsaBDBYeRRSyF/yOonJIcm4RNu3RiUBQx6o3QvXU&#10;pVM4l3Xq/aeOjeEzv/lzoY5GGlT6xIRvBCftv0e0m0xFMfsj+sz7k1EyIXaAaKWKLWmmAi+6j4WM&#10;RlkTk4vaGONfGW/hjcXMf18fABB31+vz69nFzuV/G0e+kgVSy4ZwrlBai1anGeMFp2hSXgtZ7e3V&#10;d2myAn8vmQLi2h8cLxshHNUx22+NntFQf1mmkpOUs7gY2UklJp1l2PuUcpY49X+a2/POgJOkvsTP&#10;fXPM16yrYS8HKSvCTYg1EEJ8k3end4O7OV48WPNF1Eim6Y5/fnUDESA/Yi/lw+EiSgxJ7SSROGxo&#10;fTG/zejFEXd1uvIaKTHy4g0l6juRtDDEIaDhpk2EXegOBdM7/xAU/u9UbMff3tnWPJ9AVtUUUAN0&#10;+LqeTO/Wg4wM/5MUGxgYZvotOty6cVbOTXg1ASdq4WwEk4WJhUcDkXS1kstYiQePuixxj7sezMfe&#10;tgmLy4udsQkLBNCjCXHVHGlsTExoL57mMnAIsqG2Zf/WvlyVrDW24yyeO2mR2HV6j+pOHGq97KqH&#10;FaPBVRyc+PTdSQZa7LMd4BLT8JHoR9VEzp0lhSSlu0B6GWZWGYjhywJT9XABguSZZbO+wtD92Bjx&#10;JRUxSThS0gf7vF7SPXKTLV8VOLMEbcycsuQuSQjV6cHPDDMV0oRMN62fLn/8xhiR9Wg3nVvtLFc4&#10;MYETK3c6E9JKUavX64mlxPPIw8nJ1dWVTvfD3MQElrxSPMUwtk5l5YSFS4vh8WM2sDZ7KPmXUQKU&#10;B78sU7ITAR+1qx3L9u4BNdMUQ3iICk8nihri8gMwpNFq91ZJJ9cElE8Phiofa1wZZvBO330/KTBM&#10;/OJ8+R5FehjM2hHR0P5d+nuhjF0A+Z0C58WqV+9k0uU2FpeWBcunPdzGv4hwpsOD2QqzC4o0ZK6J&#10;s8mkBIJUE9Io+3QPlIrBRAVpSyM/eoUWDkLJU6cKSgBYkM/1ycWzje9Qr2viiHn3WqJrZvu1g99l&#10;JvDxemH0mgv8UX3yv7H0v+k89a2V+j7vdz+wBzKu9nT3leH8OjPyVRgpJHHpK/GRontJxsTu8TLg&#10;FHhLOAT8orgzJ5u62tr0qj+s3JuLGzW+c3f1nFFlAKKy4p+orSylTApFCD0WQXiY6B04lW8l0Fbx&#10;4nJkYLD8rjaXmp11dNnBG4c1g2vf15dnb+zRbBWGHBR2PlX3r1+DQYyMYzumS7duraKe50/J9H9P&#10;js1/O36rvfc5yEKoB0wISPOqjMdBl++Kf2HtHs8djgHWxDVg6CL6w+PsDOgqLOAcF9kiA51u5EPg&#10;biFVXrj0dHFRcdi2s/mfRnq8GYfS5+xoqaHWf+sTgLeKTHy3R76XW8HX7J6Lp0ebIN8Y6fPAvEp/&#10;vzIKO0g153l4R8xk7RmSfokFRpNKjc/6zYLrajqehMf05RbnE0UXv3Fb+7hJ15Q+MykCSA8eEom4&#10;z+pU1zRE5BqhygmipkbCVqCF19GEMSKz+XmipGZfJjXAUhaZ6OqL/2bGMvzM00eV1EuKepZBSPIn&#10;vANbREkqW1E5V8VkCgjFnxmUDpvoZ5/e59b7vC/+6IpzIMeIbcZAT0fG/OZUG02d2Btdc4RCwxlF&#10;7A7/XUrkjv91/LcNaakfzWtrn77l/iAPPPQUZBQeV5PYblMI1l48W5OnOsRkOC2JI06uSMpuumHe&#10;df2lTVimIAbT2WajXgQ9qZ2LKYXjgwi+sLF8GMFvbvOJGzuKW6wd5JEp/m63xVrklK3ItvzuuyHk&#10;PSjPJRi1f06b6b6PQF+/VhrURtfMpA+DSWd7hHsIxUOJt0yZbf+hKUbJFmXRam+eYLqE02IT0i1q&#10;CZt832jgTwOVacYzDEvADbjgDbvHX1zvI7CXfnhOd1yvtEElS55Amwx+I8kixPvCvPUGlrDkJXnB&#10;BNpUYJT/zOETLoyLrYZkRDRTrjlxvNMqRVNl01KnuXblbc7wasjGhGqiVR46mx78hiWjXEeiF6G8&#10;OcdO7oV6GJ8pwZ9Smi+CWUHvp2hbd2A0bJhhCz3w9avSgJjwybBkfGnW3waFP2StrztS8jtyja9b&#10;W2RRACFHm4GVRfPt61Ug0XDIO6lhMU9Ou7qdPH2KAMvt7d/UBYwLwRuY1oiTH2PATNuvVmpt8A7x&#10;/pGKBGVx/jE1mtMB8XlJEZ78GF59TLWwsTXpxocSA47/4wKEac4PXXmaPWeyOVLf8cnaQuGpBkc/&#10;oEgnTe2v7NFMstxp7pgzGOoMN9XAMIZpGZZBvSEXpasXmlLRCof41LH40eYlSfWrM+X6GR7JRlXU&#10;LJN0+xr39UFsVwd/vzhxnBucXPoZ9vwtUF5D9EB/Gn5prZNx3HYw/syIR/N3/rHwTcDUX72c85Io&#10;hPsi9HSN8Y4ACWstOBs6s3KpCMW5wEbqHN2ZUINVnB4heya5uKJNhADHzLjBAYRBujXTuAR3GT48&#10;OSi9k0a8QnBSUonyOyYP9p8uCibnhnj4BY3IznQCSH4IbkoTNNPZ3KiQ7x4aBDrBdXeNrAazzJKS&#10;Rhzkcvuh2zAnLnPxC5VU8pTwc0YSM7DPR8QHVOpXi6vwwu8+s87nLCxs4kQQOS21OmfTTWzl3/3f&#10;G84Oa0NuOddhuCTPDSXOuJX+CjTnh8LGAZbfYJLnztMy9q0JIEV1QXSPwECqN9jv60sRALz5B8MO&#10;EG5BZaV1W8JGpMHXXonrqun47u/BF8gcJmRKFYmBunJKSdvHLdG6wQPOuY53aJIPmIVzp593GNL1&#10;Iy78Iv4NTwd5KXuuYWwvnM6rP7+BxMy9EYQWoGB9njffbhWEi4L93uK5k+Sh1Go6+fd1lIN60YoD&#10;ihMg4/C4enTbt+Im0OFby5iYc9RMJclqZuzkY19bQyjPyHvU/JyCmu0aw/ZRANOtm+rOiRDGrVre&#10;ZP/fUxQYlf77KpytBpirMcGytzUe3xxT8g0Tzz9JBe+UueGadkpmgfHtDDsH4EqIyR6lDBJ4tHqH&#10;sT9aRA3eDNNHVm4ZjfNqCtlCpRHHIyHT+/9cPuPsdLejinsP/tCwEG6+5fksIiggiBtfRqdjHSjI&#10;cuoK/4SEmd4Uv4UI77FU68eWkhIB8lGzHTU3e4gayaX93JqIlaTlE6RY4EOG1jcGz1wsuPKl5B1U&#10;wlmf6AmBbgk0pAE5a1YykYHqf8YL+rw7/E9jrCCFRdpxKaDNVHYRSg+dVD2m98xCDZmpuSvFuFXc&#10;J2eR1VWi9G8Ea3skNwtFa0loFZs2whKyYg2ltt7OQz/VUuw2G6he7mc72xWN/2IodEltRl/SmtdS&#10;wGaEDPkkFaadSr3bwK3BbnrbRQT9VJEgky2pKIsmKpQdQPWSda/bQG42QqsJ5kslR5WJKtOuL5dK&#10;zt9u6T3lvPdDrSTjhR9Er2NzpdZIRdbeTqXj1jpqoyaDbutlrSudYLPzFHbetUg6T1JQe37fp5PX&#10;KyhTqMS9ItUcZQGB+g1L1z8KxiRsxQkU/MMWTzxInxxd7369zC+1pz2L40rK0nOECAH6bVG/1/6F&#10;HtD+8z/fFcbpSfdkUeXGX0ZIE8obbHx3i/gR6ZRpVb9WLgw+JnPI41tW4xIE84juPyiPTv2wbYy0&#10;qaAnQXlG0hi4kJLrVJxTmuD4dGGUz1RC9y/+zZw0pRfa4Geqb+newefyOxLLXo7r8bPJQb2JSkWT&#10;85GmwcbTP4jF6rb3Hc/VSQSshAxD3LFor/4ZofjnZgvNanlsj6T2UBYfExQzcWubVzcMlmkIRL1R&#10;xH582d3dTe2+P/2PunY+d7m8vPwMIKafOa8GiSGmAvYQeOV5Yn6/u0xiTupTisQdXLcMfC0nraI0&#10;89L7Ts8kh97Usn46JDLmDuLKefNKngqsVv9WcpZbbPXDHSOEgJ+X1h0ubwnL/saYPgiMcae9rcFn&#10;u3jW/lJL6OuHPgmRBvCv3VQRxMigKv7HW9RjPU/F6MKkTZt/ZZzFIl/IipN+YwnVqApYZ8RsIS66&#10;ZagwNBT+W1paArI2uQDdZGRoCnjGq6upMSSGH6OYRWFC4+F72xHTuc0F/OL0+KprW26Ya4J8NL3P&#10;i2CCbcxVRjEJ6LK9fmprgiDqZGzhRsupqFvwvXb2L0af977dWxcUvmstX9qXTwBZzr9/5+fn8PGw&#10;o50d1wXXsZ2ob6ShL733/86XynkeJ3Ynaf5+4TeP5hrEO/JWDjg2V/uT1xxUV9boGgqratLjg866&#10;ZjP4ACCZ/0jg2yOJWzNvLL/dzhIOC878C327Sj3vgCVSOCwNluA6dQb/m+QnhHOMQkHGKZX5Q9e5&#10;k5rpoii0XennrDUUolNPvGXnCSs4Jp1r0XfHJde2zSLvaMT4sRcuZiU5TmQQQx82Q63EjlrISkMi&#10;iVh2GQV7tuqrJaGFWmh2fCzpE6nhRZRliTZS1t7eNeqngRTchCymE8k56p5ZTFQgwfPwK66JmMhb&#10;w6wjQJhC4t2mkMb5L/ztW1sDiYzqL/9Zw4DC1+WUxNrprd5/WA5OiwhZKHD2ap5sfe7agAiJukbE&#10;bTdzICXjrpPfrlPFFx/pMnRp9P7UqBMIwR0uMWSIfT3IQk83Et0rj8Ab1cWuNcFZDL43cP2ngmum&#10;DX1lOu65+vhtq+Eojl2csJwxFrqjvmijg3BFhBqCGcsijztSNqJDbdQL10wPqU52qTn1jklOqIfc&#10;+8Omi+nQRNamu55Zpcotv4Pjp/rTJzov7PckQhjfhNg4r7fiOD+o7FkHOza0iRnm8KsGMX719f0y&#10;bHlkWP2BMbJwSvzRbvFW38W4m+pmeYVzcW4XG1Qy47n8FbsXs8i1XVDY92K6IVb8YT/osmHFDRBV&#10;VQqc1rw8j+0BldWWRBPiNFtdI4SekRG09o2ChnZgh7cGgRSIiYllT+3BhkMofrAozPDq2WKo2VZ/&#10;d5rEmufC0qUSxU1AY/mt1/vtAU8cu+giBp54g8GoR8wGAoHOBqADKDC9lfwcJrtf+U3bWdKI1ckq&#10;1lRe/Fm1BqzRv3A6aag07dIjO2XjoVZ55HVm8NRQZfNhIchWFa2A1jeI/+J6hPJp1nImHLh0Jpze&#10;3cmtWa/6iLNRT8TMSPz14PVxB4AiL6HsUYkCW8T/coqH1zay0Ec/wGt2+/JMZhaFVLrsFvFjeaXq&#10;g87lUgHAnImMdHg9OT26fRzxudkhmrp97IRf4RXPJ4f0/1GV7mvjtZXQjIGc2VHTIUtyvjVnbx9e&#10;GbgwKRuJO8OdzPiZe576NZDm/IN/IhZLXrQW0LuSxE6Ey20oADGfpsOSfmNDEflK4RmcyXFxXWsl&#10;ym7pT5OQ5WPInZxpMO+NWqUjW6LZ464taUN6EHuRwDp/tWxrcE25TmqTbZY/wKm1ozV7/QaKjCc3&#10;N8AhTdTviViRgorqzTQQ7Vs4nAO0XkZG9gLuDqsdnvdzqRLPLVTPRq//Xu/uCi31DnEoc2h/rxwn&#10;cz37taQD59F7QCm3AejXv/6mpHi71t3+ceVL6Lebdj/+psuP7cvHxHf2/GLed3mHbf/Mu5aOpyYp&#10;2VLHSqzZfsXZsJr8Npru0MlSockeTnYjmi46LpmpAaaNxEDV8/XUyOe8j+rFsUkPMBu0T3h1r9Xq&#10;uCsxF2fsOHv6iAJw+5l/f/XaV27f+gHo+51r4Js5Ril2K3u/4GoQCRxILj8eZvEMqmQQZlGEviTG&#10;5pzcPtrXdD1djGXOAZv0k0fD8t3eIBQlPuQr45VMAYeHLglxsWW75ioSiZe7rf8gsmt3gy0eycBm&#10;Looe+vcI6Ot+Cu9Vw820TVUUhRplZmfBi5cXrvsW1y/rWDNSQ3ZatdfP+t62ZZXZNLN40CyKmJAR&#10;CjwyqSkraGtimw3Ye+5VShfvlD0VeeKStg9DzSqM4HoC1GioqQVt4MA+S5+6BPZQDZH8bgvg0Ngg&#10;D6g96JpIdecO9CyBCpH8mFMLlTTvKQ2hBO++Um4n/H3ULb/w4JNUqOUqtDJPTpSuisaVMh7hQD+c&#10;9LxqzbIPD1Mi/7aIMrDDEcq0js9qeMMwQlxRWjJOirPxKJmFW+3ljxYCu5XRDRhdjksTLBwseioR&#10;X0PIFeI4+cSsd61dOelIh6fNKitJp8CXhUSMiQH5BScBIS48gMd8ETgZk0vVcuPwp5hwDx9Z3WWv&#10;PxshCWJsTs1+Ez8hIgHFA/SFsEphw8BAZDmgeCe6Vh0FMfJj2v4+JMdLgxe8xfmOgwvRo17KDRly&#10;VggniZRPeounCe/dZxwV/h2virgDAdzxGy2ciMefBs7HopgottTFOF9UWiHMg/PloJyLnHJwB6Yv&#10;1IYLJ7FUC1XxM3xAMh9l0+aeT9pQF1RkUiX7lvDIlF0nO5uSTo0ekaDCuEFFkOx4h1j20zxu/z1j&#10;QgSihUd3LsvdyA13Kutl0s3OL+4NKlelfOrfeNsgUDC3PYdqdx799PvRXAJQ6CYZvivjk6FWNEzh&#10;Gxee4DozHTvb+W46DIsKhItXr6t6D5EadgwGFQR+Zm95FrgnMQ5ty6J8kizIhTf2XDXkzMhaZ8Ix&#10;bVT/EZP4hjss6yyjDC25lxsU0O/uBnuPSliLT11wiYFIQIv/izA3nGleJ/UL85dWX/yP05dMXpGa&#10;dwAe229epb+WVVrFnhsW4Ok7zf3oFx6chQmpHhBQXRfBZFzARpv2vpVp8klo3IZxjHdKclMMyxag&#10;DofA4Ha9qKm046i+Wy7eHlqRCEwKuY0UOXLLJKmx2VK+pdQOhCZ31OMUoeLbByqNvP2Mil58qtyn&#10;ZEMHD0I4Kk2jWESkY2wleHQCwfIWV0J+/mX+e4ZWvbGTGVfHdJXao89gWVRUvbxADp77+O33D5/b&#10;huQnrYh6b71QZNoE8yQTeRNBEF4tRqQPPR8GHZxIwqIYnkS3aV/gIC9hAr9gpJj2lQQE00Aa9X0T&#10;rSTxq+q5sz4CcyBGG1tAaN11jOXadQGDoPOD5PiTPQZ2vNZWHOkPyyY5fwhp7JyyBz7dSdFQfhRG&#10;d+ysD89xndMwY97T+JzzUgR9CNdzjgXWxmj4QoJXMIMc3T8HKeuHRN+vHefj7nWfRdPo6q0s8DUI&#10;2Ft5UA2R8z/YTTuZ/CojnfV60ABXmxfprWlbKXLh0PNuKvbtVONqala4M0xPgoJ/iKFVw4GKMzQ9&#10;jMclCo2nvGFG64w0dE/A+zTdnunZIBn9QobdwbcDiUJH6g0HXxw32SkVmn/eh1yifwRPLNlAjUqs&#10;8DLYoMZueanizHsf+8deTG8e4sO/Fg29h4f23Om5OYLFYCfx/2Sb/O9AxuMPzXUpVU0xtTZhJotY&#10;QNKC1DKqYbJ+nmeQ2krNvyzpoM3+v0Fww4h54J+9XmMhbOKOUem2l8CvO6O7lI1QKCkBBE9e4MK+&#10;lyYEIU8PlTyBJ6Qm+fCTDy1xs0bLX3lFdqEQjSNVBGqdcmzxeOeqPOknBj7GWR8iGtz37/yuOhOd&#10;H3NuZIFPPK98eoeyJ6SC9cOlwDHA1DcCVVZS+FSJ7dutp1heSGLLt4t4aZKCg4/aHtSr40T49CFf&#10;G58Cot9dfCyRDtXujyhHEo9H1Y8vwpCiWWDpRZWIpHT7GZUVCcuiQqlHrQTnUyt6zTLA1U4gCKEv&#10;Y4CSbOB/U2NLZbGz/mIGBe8QtzCAwZqACRb2sfm73UL/nyNxdcFy38F5zQFVjIdnzDniOGJWXtKQ&#10;o2UwzwZv0eyf8aymWPFwnz3oZ/5ITU9upTg+9zGdg+Iog+iK3bUHzkFzRlM2kntODgSEHHmtXSpi&#10;1sOwp3whSXox9Pqo2m2XIlM0G7hhQTZuQvxGrkAO9I/bLEISwnzm8tLJwXIrHknU8mQB1HfS+Au1&#10;nEuEM/GNBpiqUNBRMWMDZlScVTQJNCqw5o7yhD4g0B4jnxTEACGiFbUljliSPYEp6Q/qK0bNYdKL&#10;gTVF6z+hksx4LpJewosmdTIXp9n5lmyM+ysTKaynmewAcH1QCIiTwYJA9df+2Ptbnoj7qI8danA5&#10;4dCtfCJ6/pOpTAJLvbRSGNPasDX1w6xUxxuk3p8J0gdBsby1T2N6TuQZBlxQBAVPk3OZKZr5ABsa&#10;9N8hwcVVLYJrmk40exx/gp+NkibVgl+/0VNvf9VWneFVLZwmblixA3JFRl0+9wNERoDZ1qfTcO3v&#10;36Nbb4hl9a2d0yAAyjBDZlqJcmbwwDNBAA/DRs4cRhUsg3p1fvnccGioEcetRo/h/wAF3hJry9sR&#10;2wXANkhfu2TC/R0GcBFpLXgtHc+1bVADv5iRwDtbJ2UwtKJpI8qEPfNcOLZDW5pZJHZkIZ8SzAQU&#10;+TzlE9S26bbzY0kkt8UytPRso7PloNWkxdoLqsvNSBp6h4oCtss321/v96cLIyPDAKDA81kf8Hxn&#10;lI8UggS69tkD4uWrwx3AF6zFtMpDYmbalUIqQcDQmdVr7qSI5o+KkAFj+vxaIOj9zYfgs7dokIVN&#10;5PD5dYfsLk03hszXSevq6sIPh01cHUA+ttTd3R3UdTY9MjICHI1GRhQFsqsB+snpPKyMQHAPcKA5&#10;Odd3eHW7T35xf7bpRN6ramoWCHINBWnLmC83036f+efTYEBillWcfXw7qNa2NDAwsACgFQDO9t3V&#10;FXmTlgGP4Njt4Zdlvcmud2TiwTQWaAVKiP6Ee3F2vL5fnD/RiLmNIkrxyTcyfgQ7c+DGI+0N/+vp&#10;aDWlMBC531PoDVbAed06AFXu75+N/tggEqlF8uv9WfdKPoI/58X+ZIazYW9s/qBitfn4dejj4gEI&#10;tywb0oYr/6OcGOITDhuNp4e8p6AJZUpgI3hD387aMFRRpzVbh9jjRcOuolr98fy7d5sLUEKctGj4&#10;D8bxnxJ17WlircPjHLJOXlw+FZMA5c2kAHKvt+2QsRIjikDIPEbPgioLtc6AzlwHLjhfMr7sFPe4&#10;poJsvOrdNya/ubXoj6BgjfxPNdrMjLIJBJ61ubG6893VuVlpFKB5wiptKvJUptZ1DbPR6MuCHviF&#10;SOLk1WsZk3K5j8TgaC7fNQHV0iStAH1fDPo+xKdhHKkyR6TkwO/yDDtcci+cjL6eurjvfzNgbbxO&#10;6D2cJms95ne3t7d3fhLzvED89W/iz3FY8xfgHmrHn+v/4jnDm1Xk4+r9CLx/hw/j8QI7FYrykumV&#10;ovdKNGKCQi99EndbWyiWQEOxo73VfvkG4A4ezR0Cr/YWTW1flt34M7nUdi+XgB2ks+cVsIoCzIoA&#10;yScIyAgDzEAvYdvTk5Oqf4Ax6ldZs+axjzBQV1KdITazaADaLT6vgXlC5kDDMS3RQEmin42sExo/&#10;VYpqHV1GN/lL94/BdrYsPlygjDNFmfWME3YWMdwOTtuWFvr7giaLoH4kYmRLwJMt/ozZIsPBcYri&#10;uqG2QnP3x6gINYvWuazKJeVdKsIPjXT2GhHNixIkEAohLnmeEyEWiXbNHFCeAlxZeodCatFcgK4Z&#10;4DTGxuRI+L+8TDzq1BreD6vYhg+3Pds0/ZSj/VWVrWcLiOzWgPlA083h2t0dAPf4sOz6pTLc6g9f&#10;H6euyD5y0+TsudR8pQ22+V+a+QLDqh/mIbyhKinwkmcN44aAHHj6i5xmk0qPJJkgnoKPYwn1OEW3&#10;i6UyDrXun3k9KmFZ3FgxDKnjbq2ir3H8q56o938zjRiNHkzpVANy1UKmIKuCo+8hGDHalZ9WvqpW&#10;AqHxjYuVR/dTDgf7D5XtE0FhRKergKAaxdYLudya9Es0l9zh88HN76XnXw72tWuAA9nnupXfTXfc&#10;8rLQuvLMq+G4LYbcas51BbEM2CJN9k5PT/st4PRxYjZ/YTw2/9Hp7e/p6et0niZJwU60Yvdy1YeT&#10;K+4rnK5SsIcOgY/76UhBlWAkTwln/JcahFvpTGWBOWO9V2WwsvqyCQjIWvwfW9Z8Xu4fb09P+ZeB&#10;C+7YTQQz6AM7WExQAtj7ts1lrvi5tiyf3h5eAxExMnkx69/fyZBl3RzduA0aE+09631urvqW5+ZW&#10;5lS7gaTaTLufr5+ffbWQuCGpJfDNAr+bLy2PsV03QDJN0AkKLaGyr3XIohcgrkH57boCoFcmtrYS&#10;aw7J811jCitM5YRAoK/Tuz3GnjrBxxIKPy1meqg+vImHPSA4tPBCEZMTP8hxXuDH26awGFtKoX/j&#10;ZTkAMChkN2Mc5rPYCSSBcAytZJeIKgO0Jol/JEYH4QmetHw0SQnYF/bl4EMYVEJ+dqVZDokeJhHd&#10;byaE+CwjfvzYJF75Nkm5Gthw409WvJ19ZLPrGHeOsyTS0AuiLloippT7owAft4u141lu6/3vl2OM&#10;WceANeOdr2nKqYP2rDyBY6w5Zboex/0Wa5JRLxS9/L3inc/Zr8LdEJkrZjjWgLcl794IQZwHhDAx&#10;2bwaVBwGuKXUNIkT/uEzFJDrGFoSXdB8rezbNPeo5HrTgX3gE0nvZRtFsAIpsPASMdYMdti+gNsO&#10;xgd/0khlRF59K/8o+kJ3H+8z6g9hUaNItKqwIJ2zEsWgkEUNKdUt0bxJCho8reMORvzwubmc7tZG&#10;ETKCgJivZFotlXCq9N2Wg0lBOSrZjaWXcms2UaFXmUwLiez0lpl+lYmS2EfxmFNuccA8cuyjZ5iI&#10;MG3qgfBFoanmX3IcSn+QpPZNn3qeOoyU7ibrCxcobT6t5oAZP/eQoFVeMvqFzpDqHJPc1x2xr0M/&#10;qSnWcZBliC9RcGNT/zaKuKK73lfLacNK9Se6kM9+KkdFROvsTHm8Bg+D9p1o8P0dx6Pk8hNH+V1e&#10;cjBPr26UFmrwmSqD9eFc1Bf0+z4Pyuy8/h/bIXcP3wLx6AfpcEZpSLVjsmqbMz5PEJ9HIErih3mE&#10;sQjhd8RyaQ0IhXdKkukf9gyJtXWozmaGLX5jxXNBqNSVM3dW3IRjrTOiZv/gMPGAMmwdKscsBPqA&#10;bwP7wBpeh0dcyML8W0ZVusPbtSe+gF46CdefT+Yc/0cG5PWP+XxqpJRLhDTNfsR2AaZ6Z4gIsYMv&#10;BBTnZsL404Y+bYpjEW+g1ZR/aJ0vZt02A59T4/3QbyEqPeTAsYh/Y//6cwVv2yjGJpmZGWs045KB&#10;wPIYUQmPsCqmECodSQDTrkbL0OhflkHSAToJvV+ZE+41TlrXn+pfO/6I4ha7GMAFIKwf9PYzOl5U&#10;8b1ymn4ZXYpGT5TmX730kJ/VaI1ZQ1ZqqQHnRmNcq/T10F+vwwKn2mAd6ATtg1PF7/T4IvVNuQPx&#10;ug7as6BhyRzxaZAbG0zi8PfwpozkOsFhRDkwchZEzCdUWJmGBYQ8XbZOLflXWMFH9jX5drHZknmB&#10;28Zz0sAObWdIVmTyl2oH84oEPaqFywlqKRRJ7J8cGOl8nB5mSTz1dtmRCkT3rP7/nq14bJcj0Ers&#10;5gV/Fn/UKWQaXSeKlZH/uZfcDpdy+s23J1O5RtdKEcFZgoTsDBWk8YlSqqGI7POw4+R8B6ZmRbZR&#10;4u+IdVSpKf2ErIIiYpbZgP7VMrDG1pek3c9Tcz70zkyT0Oaonu+M+j4D+bHzktA9TBBfGQyWyGJd&#10;vXfZmvnVYu3ULTpD2gF4A1wQECCKpUr3E/T8IapHTsVOBEjN7VsQLO1r1uDKen/4Ohz5fbdw8OY5&#10;euwSyGoeLd1wmiTu08lTKpezXuE/LspUK00c6feaEmInFDdZRBNFzKItKKhCzrqqo10nl5ZSSoiI&#10;YeCDl6dT76FBIklXQ9FPJx8LkebSXGUZvifEScOmyaHx1Ixlab4r9Wct/hVQICXleo2Chudv/Di4&#10;vIYK+2jxt2DeZ5btSdaEfPbNeHx6EYlpxRHJWixTBa/XTiOpTTvtwx91w0LLv6kmyErizmzGnYfd&#10;WqAIgRs7r/D2M8BXKoTI9VmL2CYmjCZJu100vWAz2f3zWV1plrMiBtzP57CtPeNWJbq7soR4JhGK&#10;a+mXd7z+FKZBOScd98X9QspV73+6pHZqnh3PxBnYK5KWXYOTknzO0POpG9pUo1irmYqyHFaplbf1&#10;d5wUvbvrwMo0VK8E7/XvFpJOYsrM073Z4n6cnK/IpEmZLC2QBg+akkmPjXdVEFU68pa/dylalpRG&#10;5XQ2lIHGnSZB/kSK79w+OeHfD5BjfMfhG2NDo99WoX8jtzfmIDQ0PZJvw0Cvjaj+LuarqpR8PLHu&#10;C/5fcObAlEa8PDH8pnpaJBSS0DUJR7D1UDk4J0a6QXkyNoSnS7qU8FnR3tQsB34Pjt1RFqpHu53E&#10;IIXeTnaPsaZnTVoJ0VJvZfAID9O0prXg8ppE0siJ6t9br5O97reRQAsLZPGZryO1uzg/Z26Rmvbf&#10;UAcZ6tQ70qDRDC2NMR2aVu/kmgUOSBCi9nu+U2VBYqErHU7hw+oXWpm6ln0tlKH1Zg370y/UZJ5s&#10;GcJpjirk6/gvU0vUSfD9tON5iq6VkatqRUDZxwqVtXJ19HhN9CStCmvSG6K6+dVV+/8mfoAs86Gy&#10;tgvAPV/bNHE/5rikkprB/nJi/g2iQAZRY1+7vkBLylhwdwchisDq6Xtw2XBJBbqVr5mJ+kW3uF6P&#10;bOe/NZAUS2uqoh51RVdq5Xoe6N/6z17isIjyez7S9ySib3VG4gpkehf06oW2tZV6fxJJeB6/U8ct&#10;EEAQ2KW8YE79icWVXhjYtFXe+ZtUk7U4o+SzhXUGMrBLDKVVbrJvshdcffz/WihUvldHtoBJdmCg&#10;D1D/2v8mNfvRHIAx0J7lApr846ED+JON1pyPjrrSrLmQIBEkApL77riMOnyVctV6otd40Kwgxup6&#10;J2m9ru1BYo5zAExo5sGdDpTLspcvWqvnH4B0ReROQkDKWOHEA5D76vZ9tmlf+ZNPdSNykug7ba/j&#10;DrJZPAa2ou7zxGYUQpbfp4vKslXYpi0a+AYn9i5rsv2uphnXnnZbgDpBW42LpIwDaTVFINImdpjJ&#10;Pu8jngk1vixNJE7oIfxY+fpPIk06m21M4ShFtubcDn/yW6D6/xHMk3jenAWTXoHnr/m93HtWzvou&#10;tZ5CZoUAL+V9Xd7GGB3rNn1dowzn1IIagIFNgujE2VrsM/yju2JGoshWN+8njXVJMpeoEMcWS8oU&#10;rst9Eo2DuqACRQqsLAzDrvQ64YfZeoFAcPYLkgdBqOLvoCEhSF2/sRLwuq53WFhYKPE8IwFYyo4B&#10;Vt6aoZER4ExuTvwBqfrbql3SjeAySfxm1BYEQjky06R6b1rb4/KDR/Yl4/+yAN9JneLj3zEU7Cfb&#10;h8e9tb6AT0aq2T6I/WVzg+4//5nsRNV8ltVPDMT5yDKSsoOkvkogH7ufRp6PSvt1Mj7YpH/NHbGC&#10;NAwkmW8cDz2yetwMV4i5x3/sylWpQu86KHwEI0vUl77+Bof+qngk8Dr3pfHHbiI3qApkgfcw1IGX&#10;nOF1WOt6vhh7m6xlWToE6KjWqm8fn71UvyxX/OsXWmDy9fZubzMAZtnHbhIiGepEYyN2fyb2DERc&#10;J7NzKF4BqdK5AKAtmGlAgf0w4ADUsg3A/vD2tBagJS43rxzftK+sCgnkTmWWABbm/8H8fPZE1qT6&#10;l+wOsg7DVpxbO7qAjzbXSaBA9e9r25JdVh26I/Dunzom4LAKdGBU9zCgf4H/ozh5+MY0H3J5yTdo&#10;xXbLXKhA6ycUaxzLFgszjyeHF8pdFRckte2xXnBVOuxlgR8gT1ReH7YlRld7kAM4Ube+6v0ZnBnk&#10;/7DFutKIYfhgIeibR2TwInXH/GW4i5OWlhLXWYqxY+MyTkAmXNW8nvWP1rYuMREkeSDLdXj9sBO5&#10;AKxGgYfH2M4FMHv/smwaNHMf+IvELGBYqGUNBxBVlf+3LAJ4kNlqpaqlax2efbQsWJnXk9jIM/oe&#10;VIggTWXnYvk6S7gA/WfLWyM6iTFVaJNnki9EskxtXT09jes+B3IZSCbxGt+3c5/T0K6J+hvNhXIc&#10;9CZ3SWNiYpi3vMRakg8dN28vbdzrUr0qQDG+wbwBWj24pPB7Htsnm2sUPL3Opq24H+Ga9WrBna1i&#10;ke1i7+rt4u39uJX7dGQJYCoOFxwAz8LO3IRbO3DUm49zlQEWVMApY/rrH6f4uCU7Nz83Zzc3t/Mz&#10;qRnex+Pd3YOD48PUxGYRIRHgLNndMtnaJTD/O/hqZyeZT425SZfNo4Ezc4JB/vLawr1dr9vvEsjH&#10;dZw+XqLg5IgBHGln0yiSvyCQPlmv3tg9W4JcENtnEBhcklWbL+06c/ucuVAL0CdzX87CJHwAEMvE&#10;MQWYT5UH8KLbCGRGNzUftjWn282L/O0F7H1YJV+ENQ6uNlCAaKoc1Gz8+Pj44cSifcWm8b91jrgw&#10;oM+7s1Vf6/a7frgeO/a6zJzyf97RMcryPcMFx8YQJtr7uXp6Ark0B7/7plrfL13646U8wiK2y/O6&#10;LUt2uI3d+I5qLdFObi3HicOQmFG5gqgPP324Fs3oqtesNqCjI6hzQ4uPXlWBnLxhgjK8DEve4Qlh&#10;H1TPNCJKsp64kQz+0Ek5XkhdDYfqjfqHhvXE1+rwbz6NLkrSGLK4fQcZ4xutwePxsnmAh8HWiKA+&#10;8BgIlMf8hwQR3ey7xFZz258gq9cGrZ4nv+7mQ1xy6Q97+XLSN6X+yi/aOQNzGoqZ+XcamW+SjDCQ&#10;O+gxh4gMyh4jfmNXqTMyXfZUhmj5FHykryRhKh5+EMZFo8QfIpcOwu8cQVNKZyNB3FLt7p4cW0/y&#10;YDr7WJlMqllIGY1E5XnmMRTeBQeGK8vTpbHzbqAX3P7D9xCNSOyiU3Fg4O+F9kI6PPfQYOxTRWhg&#10;WknJpHPFTLS7/xWevwp4Liz6vObsjR0LjUoMGSvPnrgkOvXzOb5v5MYM6CGLGNhCsgv4wZAJg5PN&#10;Q7VTk75Ym2ZcuIj5/X7a4xf1Zd7obAEWN88qvuS3yh/psZ1RHpOcnIEVBid1yL0yMVPWvganNoLq&#10;U71zH4ZluMJ7/iK5zimV4icE7ojF/Tw1+oy9pMiA2p0aj/EuvM5jlRKHZbv7tsoM21y48i0+CeTi&#10;Xx3+8MUCaRE8TnyF7dNwTcVW+WxJnKbQ9scWmKE/gSmhM+SWSxN0vo/cP5CoX2s6LzslPpRCW4v0&#10;07KEECkYpGa+wI6nNweJhPF+p/jHh+HhwlKZlWgmiT7Xf9Tac94SB76I+sq14fk1Ayq+jve+hEO+&#10;eHQfnTB3h4n3hrAW+31FNAwfHm4p6mb0evTBKYCYu+2i3G94XrOBPTRMbEuxnHqtwmzwjHI7XpTa&#10;igFhC4Rhptu8+EE3ChHEQHd7dRMi3b1RkyKJTVfclbjgUuA50cExy5eMFYg/SvedMD2HxTMXHD7p&#10;rLASFg3/3VSq2NZPzAg3JQ37OBx2CUa03kl2hgaOaw8gfDztyShiRVPGC6mG7Ghx9N3730xGlAu9&#10;SdC9hcP1xhwUvPw5xXJ3khq8Xd8xHu4R8YtomgAPLpTYrvVVerwiMPhmtJt39+ldlTKkuY8f4dID&#10;7+08TYkeId1VIR0ZFCrg/McgyjDuA7uN3MaeGfi1esywKqSBPDAwFy8CGbs33zLIjvDJloCRk6Xc&#10;5g7u50jC1YY7ImTMbf7uTG5QQAPUgxIuRfzhh01HDSoBk9wjy1lNIOqeUKGu9jr4mUDIWI13/1gP&#10;5eOkjgQJRMtL9FA9706hELuO2TKTtZR6QJpRa/k9Bs3QaPc0MTrarJZKga32IP2RECl9oCMsdMC8&#10;M2bBZL1O7FPzE63x2Yi2mmF8hRJiMDJ6kCiTEfPuTs/YROCadL9LgbebkVRUPR75ZXIuPJjGCtQ1&#10;SBH0YZI0GAtsj/6Fi2aU1WjoM6nBjsw4gpB1ndpNaU/vYRJVcRIGyTAkMxiHMkEwrtv7RvxhJDQS&#10;QWqS6FY0rB89hGJy2I+6GyOWFQKa9JIZ4RN/S4QrVGBHxPht6r0ZnmBBXdGNJlIKJI82+Nw1f0S3&#10;+oHlDLqtcYSZqDngjvDCWypVDKr+MNM8U3bz2GnvuHI6qUZlpf1fjvVuvSCTip1wxcIyVf5yoRaF&#10;58eKX/cyjq+DnUMURRXX4CIwRnrsFbKkwP22idUMgdg+5NvqmUVpjeKVl5CEGpY/OcbthWCD5RML&#10;p02+Yf6MSa0ktKdFhf2yFFMR/rFv9Cu2RQ1xkI7EPOzrucvVXh/1rowENnz2o9IJerjC/ShBR334&#10;UZHbXfWDszYepc0Hs/HbKhgUkjI9SIAXka1izRucGywXtxY803mmVbS8Vv8+gLgaBgJX4ssHcOFM&#10;JqT9aAs6Smey5bFBoBnA+BefgsdIagrDLm1F40JO42Mt2fW53623tD7sJ5Zg1sILlVGBfy1P2sxO&#10;cAn9Saj2h6V3rHfM5UzOYXiOxniQKRUhHHljN9gzlddA9HOKS3h2gO4EbvtnehYbralwdtrHum/1&#10;EiNke8TutOdGtjjZYSw0BUNBTi7GSUVMEOOIhPsgF989Pjf9/sX3XEMP5SolYHss9eY5krkoJwJE&#10;paEdlenbMjQu9E9Nkll7QWiKMt8fLlKYXpJpR++y7NYUkqlKU59A1Fnv4IMJnlHnLe6jVt/C8pM/&#10;vWOZb5SD/b1UyFI4N1Q5/uWM8isiw+x3yQTxASUfWGLYtTyVrSLnpz24jbpdJIq76KyenfMN5bwX&#10;VgMmOFREWodaSXr4gk6yIIu2OGFrvUwX5jjasNLxLYLVaNh/2JoWcwL+l9akExKprRMdJVJ+jem4&#10;kBT+pe5yGwrqhYQSzvAtrbNWFBYAPETUY4NmKL5T498rI0x8HvMy4rOjGRS/1r+lfp1Iz8aBYIFQ&#10;Tw+cDHHtEubVTCWjDvmILdlgtQvcPtosSvc9a2fhiiBx5Xf9Z1HwWe4nTFlph/EUUivivuV3qGjk&#10;pZbA6QF28/hs3+53D1QY9qYAKtjjwVzknE3T2imcMdBkMYvimtcL6w9BGgauPfirrmQTpn/JBLmO&#10;G4lf5ZNayp2wza1SoFhITiQO+bBAmcq4AlrYlmjtk1DVVwiGw2eYhMzgqPf51Ao5fgKxPWzk1obG&#10;QMIWHpQbNl1n/TbEs9hTnvvDwq5ScL+za7sxe4MRQ/zt8JVWjJbEdUhdcL8/9tqQAycdQy+uMkJe&#10;RigCwtcZT/+/zV8ySw7bYrpP2+zrdB1PNoCQGNBcvtvc3LDjn4mGFDz72UbBYczrueWhOELFaSqH&#10;Giw+acPWnIMkJpPjC5K6SyvchE3dMQNdGvgJmhEKRlvgUyQbwQIoWmNM0rLb+stNk4Ah+b+uQefy&#10;dQfsP/l4w7+vNtX0exqaC3wWtWFyn0T+rhqura6urqxc+wKqrz/N2V8blgAA9ieUA/uGjw7ufZxW&#10;c7q2rgs21ZlyLV+WXT8wW1a/V/rXLCQmYbv84bB57RiUxCXnwkt5t0OdOrHwJvAHXYrttzRRclsW&#10;9jKBX+x1L6AAY4Q3EBt/rhgYDYrlJIOZMMdqiEgBsW2S/kkanOj72Pv9KPRL03/FyEJFn3sOlXJp&#10;FeOIkVkH+t4cpWi7QSuIVSgZs+bEFUUVb77F2fL1p4TCSyUWXkqDZ9V+eveENsHOyE+kwtBMxweo&#10;/8RangRk5fdHFSztZocFhuSojfxwAKYzjoLx2IoJuPnWGcduy82A6ODfbffrM9CP938a8ge60Hot&#10;F7sJIcQQNYY3kINqOOf+WzGfY/L3CEU2CCHoxJq9WcYCCV5xjz6sqgXFdK2OEtEcbG4rrfrwzL31&#10;bxXX3yjpbVr5p45w9XOtIkodt7pROnGzvtBJix8wQjgmmMpJp51YmGqm34+dyVioPGU9Mq3d3r0Y&#10;KJA69RjWz9fvzDSzV3zFzlUAs4V6/3hIeonboTa7aLhzEe+89df+RZnm+oXR+AcsgnU/6J4AyNZQ&#10;Pe/LLywsqFMafTVoMVz7YxKAM1kyU44MJA2BEb5R9Yfla3vio+lND09nUbGMymbZfrffE6UNwHLs&#10;ger1nErc88KcE9iV3KbWvj5HrgFC6/pBrsGqD6zV1+a/J/ZcQF8nXQ1uAZHCwKYVf6aQZWxsrINO&#10;zQwWUfXDzlv/++2RNw4q3H68OTnZgGfJ1cDF2cu8mv67ErOtDtBr1Mjnnv9OUS7E46LGaUc1+NBH&#10;i8lt0VKq/PcOAoKz/mUww3KBl8W8+Gc7EBNEfUIt2DUtpAxTnZn2c6jmmwR72oYoW5+/x4R4XUjB&#10;0cCBhd9Wgu8eyPvEjBU/UOpFi19FR5O+/CaeoQZyXtlLTV8OkWWQk7SmcvyselQZ3oC+zwMX8Udb&#10;y6HIgaIver5fv/JiPjJvfgceQ7Xvvd183Lz8Xv4zZB0dIYLXuv3b21oNVgBE+tz6/sODTfcaF+HH&#10;QPixGpBtvIGI2D9txINsvxGN1skE+FIrRfwEV8X87QXWgak1WvOEJBmTzkQZaVAxk4jUNa3p3278&#10;q11i9nNlxgJxn/hvHgwa5Op1BrgWRbjVfVYWUNIYYsd8XRqTj0yDW3Q+MVrSaiSgYZJi14WmGUXL&#10;KM/nzZ1Y/5cG/5c9//uDyLe3j1JNBguuRESxVflT3V5qnUurWJ3/9mbsOU+2AVC/n73qadYM6mVN&#10;ZuMEkPakSFj6IuAO0B18W5aAheI/n2lXADly8aAH/OO1l3A2dh+nmJ7gnvYym7r6qpGhOtB16aDX&#10;UDpsuLx08H90zxW913CvdlJruHAu+UJK5zhpZbfpTGtFLbnxj1I7+Z0SX7TNp5XTUGBf8gqcfJ5G&#10;1P3q106zQ4BBzJIdMDZ4zpYAUAH+509zwM32dcfoZQfAxk0C/s55rPk/WwPnAwOyPNkvc0bPcwNb&#10;peo5otb4gmZAtO3Z4fX49PWwveXtcrOvo9/D2ROg397ftvrjBtysU+fTxw4rj39R5eYAHMOZmXf1&#10;3/WqgcDZf6j/SEbgWowlipRdbtZZEMCd9HB/NkZrnPddE7FNx75nNFMp1CvBxdQeDdYRxKKFJCBp&#10;BOuvIO4gF2lwMPG7q6UlJQzIqZqmpDx9mBa37TtFrsD8mBI4OvjVm6DsIY+fsS4Rgj5nkjA9+pu0&#10;eAfn3q8oQCPkuQtBmkDqiuVjZDP2AIOYj5H5+DmXbBcVumglp/knBBoC5fYYpcW8+n6foO+pjGFK&#10;QbUt8bnhBLV0a+X6DwMSGPlgnXcPP2P0rODVCGLWs6pQSckUPGCw5/XCBdNp/7lFBDnxbq1RAwXP&#10;V2d2GCq+8Koei0prcVDMmaGUs6DKB3KnXRiCSP+0LPnnRJhnuNsL21JzKBUIxEcJE0DVk1MTTT0Q&#10;or7GW1iLHUWpqJqYDnOmCdgAsdwwtycEC7AI0NElncaakyX8qxEMREUiZSYXQb6TOfjL9hsTFJeN&#10;+C26nCF8lJxSqAmdUb+Dfue1ohjyWhTIQwnOZ5lZU7IZAknSJ46h15Cb4RQFtFSZalInIA2YKBZv&#10;c9P+FldBDS9o4Y0tm/n5TVpaUkt7tFGrA2pkuYkIHHEvlA9x4gcXBBj/2WlBV3UiPlHCKpKTPhTJ&#10;DG4PJWdrO6bi4YL8I/DUaYvFQxKIT0TEI45tc0j7pOz0Y7R8OMzHHBIV0uHQerHlx3kdqhnoygZq&#10;192zRU0/nrUG4IJ+emq7XSqgYKIJlXu5jctrahhTrlB0selUhEo8M6eG4rOiQYZuPxdBceZpHoiD&#10;HPvG+v/hdo55M4Divwj4a3zMOlmIEwQHSRWognIuiPwj01Lqr/ziKbk+sMA383uGbtgGBBrJoSI/&#10;LaVKeNcupVPJZwETHFAsIs6rUb1bV3w4OhLiFwX/EwWagX0+pJ+L81FIqDrtnVTeT1Rb4bCCo1oP&#10;pTdoQ4Wc2X84hzvkA1FU8wV/FBdwysB7KotkWIqJn/frQ3hu0nnl1QoMT4cZeWVB1filaELBZV5d&#10;zqqf6/J+MNHlQGaKXbCTsogeVnzqoxIocdyXCOi2r5P6JaE6Hd+Y3jcA4yJozUZPMo5QmfQj7Oz2&#10;RwtIyWlfMEphSy9N3pPACS/VWrtfSM06nS6hhVc3ekgz7tlhYP/6V8igPJSg5BvXRUVKzVJkRc/3&#10;pOMB1otM0rSHXlwpPSvEF6OAb63JSSZv/xDv+CQLCGoPh/Ghu9FYt56UuWh3/IxWXkN9me9XsM3T&#10;bdrG1RvYdp0eB4oVT4S5bAtWcFCR5mgpFT43OK2kUH3MkQgkTrrkGtrgr0aBWXXET+X03oNDWQ/r&#10;rbUaOB/7E8hjYOQUVQq6VdB+rG3LCiffndw6megMGPLe1HOQBlZbMPunaYIdePwEPYst6jG3wiRp&#10;/1zfuPbNvXXqt2VCfZ4ZVUd0WRjKo/mmXXDuqPed2vPqnHlgrvHA7O7Eq3h0XbdAgjBzvWZuwuJN&#10;qi+Df3g76dnYd06pG2QZIcdmxh1Z2/8gkPeaAU8OvxSruhvi5h9k8osLxJECHAdpwtHB08KMnG9L&#10;TiN5C4LlfQhbjcNxe0J9ZENgbNRsAE0sjaVbpZV8E6G2Pubo1Pvm6fBWLSEIBjvvudvjUe1y3Dm0&#10;l2UnUd5naACesEs+4kbj4h5XZ0BB+RNHbBY8KE3t2qJdvujYHgs0/8eP89HgVAUHOk+Mrd6fd0Br&#10;NylU7StUdOzmjW4cdf7uw/CeGDFjCtgxwn/9ZoAmQ99rLbdjW4ZKfcoryQxZcPOX5fKOu8EEM2YA&#10;cM9FN6As4m/zuRdWqs6y6R97KUSkxdvLMUUdsYXilxOBg3a062VoWpAGvP7ArIriqrhGIZOsuLZH&#10;ChHRomTfwlmRSG6l4ObSqOthEZd9isNCu9H9S6rf1IuTxqmmQplPAwC17ccqpoG1MT1WytzzIxHe&#10;Smd+2JTdiOzEcKyL2mAMUeUH4xwJl64vRAzSq5uKfilaVvi+Wp/TCQDsHC3HNy1iW/v6mPWbSWEI&#10;fLLPsOg4x6GQpvRw66Q+ObPoURX3PeHahVkIdEvzJfbzLTN7rmlJWBdbHla3F0ibZYnhMq5Y+cfP&#10;1YB+ZmeK5DhZ+p8yr8WddK+Yht0g5rnJ3n88/2LmCZm8ONJsG1vo0DwtzdiRh6SWMvWZi7kfwhqr&#10;mC84/fp+sMvVOvy8mAo/QL9DWgSboU0q9MnuqVhqQejFuAc1QJobsLmpAexRLFuOCfQT1ov9IAk9&#10;CNQI6M56cRy7EKD/wWd17o6jIf1ohV8RFswQcXph1Ksca2Z6KDUKlt/Rgov1kVZ1C0Pnw4s3M9ro&#10;u7yY1wNiWke/wUSVaYWLXCXjgXyclLk+ZetmqPcnPGZYw0v5Gm54R5p25MLRCdpwQgaavzryXew3&#10;cMkgZCu4W0lSf3egzIxto26WWTjM8q4HGiEZrSo4WqFrr0Wr35M2nF1tKiolEJmHMITwYol6lO/C&#10;sioOv+l2yeYEmleefbGaXw0njUlglVLIOWBW/73t05ETrY9D7OwsCDr12x5K4FPxiX0/ZeoGneVV&#10;VSCM9V0zMjQEjko3O5G1QHrFz/PevtPw1rd77TS8TArAd0/qKg8KWX6L4lKYJA5CZBglqakjw/s5&#10;8O2npVIaY24fM8fXOq3zlbuuIpUXketxmgquj2ALjnBnoQMa7ffqhX4H6GNOVDATqrIn9gzl49Pk&#10;tvhtutKzVAB+oJZiIwDuScshDZmn6vmej+fWaw0sskzSyQ8mljv/ylDnD6NmpYj4lTchrzj2RpRY&#10;t/EPYqowJCr+F1cTExJq/eHxn6tpI4zKUF+fnGIiZaz4N2DN85MgNquiyCiRumgmhDhTEPs7/rWy&#10;Zff6pCxbU3stiPhZWLhJUlMBXysrSaK4WTaXkkWOEf7s2GFTZFDFbTIGBsKkgwsem6tYBmAC3MHv&#10;si7CVuyHFHWBQ0PbpB4AWhPJVH/wWzh109E5XZY7ds8UqDU8vX2csAcSNV/UJeXl5ZX4zHWAHa9F&#10;i3z/yq+GyysfcYFQj3RQFt82uaPGL2dP8ygZEGJ/CU2B7maPXmSgtmlro6O95p8C4gvhBhP8Fp+Q&#10;qxsPjD3MAW5FSs1VjL+5Etqsh2LTtq1UnwXD0bXoXJB2zoaL8WvDwr1F1lyQ0djfyk/ezmoQj/jI&#10;jdaJCiucSmcriipMEFwg0Aw+K5Q4zqgp2Q85m7ZPUbHqwWt59U/VS2tGl02L73xFNyE+mDQR44A4&#10;z0boZ/yKXWD+6+tDj3uwniVTDRdgpwdsPxp02Sgl/J6CqJ7WJzIF/rMAR9WxzC7G59uPh1eTVDXR&#10;SIuDJGykXZ7hyktZVIbDMe5luA8k77estDf1uCDf92n8OESdJReFJluNJeg0c5nfmTTN6/2Yj2U6&#10;GpRpKzQ8BMVqKdEyLJ1IPLaTlyiqbqgJw3089qJmFGJmGqQk6neM61lP7JXJqU65va4SvHkUgzj/&#10;1WOvhyjAmC6pz6i4c+h6SKq5LzhUir2d7hWuYtSq5WAf2hxhG6fZrkrlQG4o9/VpbyrXv1WXLSb1&#10;csmu2bB2r4EEAiQxvdpXr3wlMG+sWtMmiGYK77/yO5QmrmaE4Ux1X/5z/0+SNRSbS226XNY+tztR&#10;mepg2NnxaYX8bWxztPNk9YfVPVfu9Cy2VIPC7OLEgYuN+3uvzpzGtjlYzJ+a9nYDYJH48HQ5tXd5&#10;D0Dx/jS7Tn4U+WqwlWWtJ5at2gXQ5ojNHvw8LncNlpuBNZZAya39vKJtEvw7CPql/O53qAla6Vsa&#10;Yes3wlogvftN5Emhi+b0d2aZSAyO4pk7yh8ImavEfOdUUa9SD0f/qsU1IoIUFEAVP4RC676Yse0M&#10;6BTN/+ls8F2TQejjDGiaXPRbBFwHWq4TdvwuhH+aV47cCYENJuHQUEMhM/hfCclDV7pxN9mPxv91&#10;h876cEobTgB7sICAQObE7sqjwOPzql67Qe1jl46SlELDQZaMkw4e5XzzU+dZ8LoiuvZw8cbboAM2&#10;gVK46512v9aPb7VRzJvwk7N+niIzCH9FIrnQoN2j2ONEo/Doukr6PAUAfjTIU18/o2vGjYzgfqhO&#10;lkb8DFqiFR5sjh/eSDBQtyrGtzGaHtOZi+NJ7tD4rnhUdCi8UjG3slIr8Tgg8dQn8bQMOIRPjovn&#10;vVpFH58l7gCi/tTrk//9qhFmjN9TYi6ALvsn4X894GDYcWfTYOi6Yi4s4nWx3VeqLu4BrG3aBd4C&#10;PrRqiprVLlvSnSgDjlS9w9vUhfYv/vB6zCuNXwTSOzwvQ2GSApc7TjO8iSPbVnVW7Se2VP5fG/Wp&#10;94FTz+VlGLDV8bvb37w70rYFZiS92F/J7Wf3sWEB+Lk0wb4OctKapi4U+URGYq/TsX5XW1SvHg1L&#10;AFM9Nzd3KmbX/0re/4qq65UIuEscmzev2L9d63o87H45fH25nLK3t28jJLq8n8HJVSm9PPV9fQuY&#10;GBPXHjvXRISErMlAAWuvz+rdr52v9wCosFu/y1/d4vskE53d9f+YJfPYQXypCwvP6/j88peJ8rE5&#10;jcfmrr593A2HGQObi3rtomI0Id6Hi5MoIOfFU6zgaBahMJPpnYvPV2/U/ArETR0oSoatttdNXKTd&#10;6CXk51GR25Gp4T917ICqXDrY6VLZzEdmk3go1kqk/vkYUYrunn0XtYYYO0mwhlVS9V78Q544rX3W&#10;ZKAxJRxgDP2AuK3AJxxISuf/sxUTVxZ0AXjn5UdK0r2W5zLBPhYiWk5ftHultJlwvRFwnyglhv5Z&#10;zrMVDTYh6WJqH01CxFC1qcF48fBsFU6yVFLO2FlFNV9zNGC+qPI24LHzk3DdSniUuWQ7DnV+PFDy&#10;wVtKZQ6gEi4IF5Scs5U/qHLTHy4Yf5kDSyvPLKlbDR83E0dvhKGPOIVN6KGusi6Vc+PXld8bJCNy&#10;x2hpSNNlWpXJG9PRDOTgNXl7MPlNiRFAKiXzPFZkILcUfMj7AcpZYd16SEKjNAM6YzK5Z4ZCoM0t&#10;Sm1D/wb0WpCywEe9JpiCcXGHrJMVycaVH1HBfCMiW2HN91s283JGECKq5qe4aosnXM6eLcobt50l&#10;Alv8Tiemk/bnFO4iRUqZQuyNC1wNSVCZ0lCmqWxBoyKvJK7Mz7vtXsvbS/lFDUyKgnDuFW0NTX3s&#10;PfJcZpMyZ1qTyhEcF4LEykzNqgL1gn1LDa/fQdTSMXRcZsMmxrRfoBdlOzK9ImZ2OU6IEDl/UYhh&#10;wbDRUUs0tEacj/STvCyi0mc6UjirjEFGCnW2dOokIiZnGpu7VrjTCv0u8vNkptK8okotBvw+5uIe&#10;+nUas96ejvu5L3X+4cbEluHSf/V+qF+ZZ/mg4RHDBcW10Qf6uE2Aurb+Lwtw/0nxRZnalqUoz0oX&#10;ZSDMFn45651pWJaZ3m+hDwk0XrQmbR2TBxrMxbi9QkQX9kWU5nedWDlhiLOIuSmmbEzl2ROUVKzv&#10;OR3gKnymH/e91bbfrIyPRBSTh1Tr6Z9Ifybew2fJPgyEV+a6XBdrpECMb1He0r1/rpJE0hmoKElB&#10;Q3HyN/AY1hDEKdIfwDftsNhoe0lmZMmr+sgpv7Rx3KOXFDkmBtUoNGpMAg34KDcGh5Qh2d0l7xm+&#10;Hxvx8dBqDYB0QSbVDrmH4Lo5/i21yFOjKNEEOKdZe57XK3BzWxwSmJIjonliVSrdcyrhhZ/Bh8JJ&#10;HzmFyMmS6/R8VXY2BF8irW7+A5qkqVoB7CE5+l2OT4YcZVkKHJuLODzp5X6urLU44T0Vb6aQXLes&#10;ms8nZx/5NQgZtsNVJ38eFmIeE1foBxILe5Cl7JLfptdfh6Eq5K7IQziaJ3dI0fSZQ0MhIhfdkwl8&#10;TzxMqtAYGK0MGDd4inXG9oz9F1shXKHfprFg7NUwHpQ/anB0BIf1NojbvQtSzGmlz9Wedv9m8ZFR&#10;Vy0CFHA3OVfXoQVDJLwbxhkhMoaCQPI++rYjfKpvnJWE+pOSWhKCVGTwmcJrv4ywQAoYvuPA4ZGI&#10;g6DaaiPoetigJOXZHl9uEasbEUvFClwwxRlhhqKypiScGUHVO6SbX2uS3ok8IMrTbfSfGojmRz2N&#10;NY208FaNg44y1nCccU0SuZ/1NMetv/lloedfmoSt/2Je7due04VfY+m+Ggni3/F22f+lbPpKGWJF&#10;z5ADgzPHiq63BPK20Ekv5jHfBxGDNUbwyKITSvBIjSpinqB3JfoeBvMzi/eh3HUiSQyhXd4grMV5&#10;Co2mlpGaRWFaZP+WLFj/B2R/7rsNOgitdV5BGG1U9jsEQk2UapRDkZdKijitjio0/QMheHABPqWe&#10;gDmLG8Fj7UFBFlqW5Jw02cR1RLelIkYJFZc4E2gnRcU8p7GQgaag4iqg3N0PxqLCyD8Wz3JiAq+Y&#10;mWpCTdt2Tojoob2u1fXYQFsIAGednHxoEdCxWNwyTqaV/jJuyKwhmW0fhVCdbp70YZ01LE8Gy3ft&#10;k62BxKJv7Bcea5EttgSEWXLX7SzbzEGhIVzT7XwNAy45W6YQ7I8CefMZVedd2AU+YdKIJjLynUCp&#10;ZzlULF0UjrVo/X6vc+/+6ZdUlDuWAVfprCe6wTZFGCkufpEIwkA92JemkmnOk/7Vf3S1cSRhSxD3&#10;6+2wj+V7VwH0FSteyQBEOic6zYy5/bzdRN7Kt/XpXM+cz/i+i3OpfJkGioNLfMsUMRwx4bMamzTw&#10;iL/2Tw7aKlfj0ze6qESxY4d9sFiw5j2uDc3JKf3C2sOczRjMU6y642FM3T8dK+Xxic6nD7rpX6+m&#10;O2bRloP72GxlEaPpySOEpH86ylr4Rqu0ISY4/g3sYUI2QaRjlp6aiRuHx713zMLkQRhYhv/9MX4j&#10;KzS4MEVmfeBdDPvM8v5VHu5PX9IaRWBgspvwSYpuWRrSWRII+y4niCakOcUcaJFS9hdj4DYoVX6A&#10;rv8rpPhv1Q/ceNgCmk0LFDVg1ZsGKh1YZCB5lm/LQWVlLb1ijCiJXFuW9n4m4KM0Xjob8z6iFDII&#10;N7+IK+zLtTRWsLIBXuIVbvynUim5y5k7PEJ8cGk2zia5J0mCSSTqOfcnMesBXmMtUdPvDruLD0uD&#10;X5VUHrB2sHpKRZLgqP80z6y6SOPG0wzWUhdYyHpp2dc6KXhNpf9u4o4ruIr8Xa8gNQDDprYxAqFK&#10;KcHjQorZkmzWSEJCklvSWMLK1avEMfb82DoV4jWkwpG3wscWxwhvGn8Lz469jbctfsneCMM1TpAm&#10;DGDaF+d/y/VFY38NHImLOgi7FLX6a68OYqOThCEo/FilGbONyXpXR3+2FECcka+ZZEgbQI2hHYbJ&#10;SYdSTnvTJhxA/Ar4xmbouKxoK7CwoRyG7gEgkLj+VRGbXkIKQQdLluOyvdWmXtznRBsDRBZ51LlG&#10;rRfSkiKwMtfUG1A/LQiPD6bIgzltwcKoXRyY94z0g/lVIFhu1M20ZaSWbmMXced8FBS4RayF+vmv&#10;rWONqpMOYe1vOe+1TFTNmKzmH6314SXqnNebhigY0b7QAMgaX3SC2mcQSFP3dhIG4RPmA0uZape5&#10;SUMjcAgvl1CmS8hsJzudtwuYbjmTWDcLl7JqsKQskBfoZrW2EAKDatVpWbglmZxMHG7oYI3sosaN&#10;QULPEVK3CsaKdykVzEUfwZAAj6Kyn47D2vmcMl/St0IH3iSg4BTdf5MdjDRhBn8FTbb24qCRmEoE&#10;FMey/VO4WR/1YyJIRr0MsDD9mnlUqapgdc8MYaGCVcRkfv3CRIHkg8Ff+5LkUl2tophNWyBAkH+V&#10;pMC6XE5oAGKx8rXjYJ+1ebORB6iJ0EBZdGqR8MPjIy5K0Ayp6tzkLs62KEChS5YxtadnfnVysjtX&#10;qSPxemX51rDD4/pgzg+o82ffdp16r92O/4r0WMPx+7W1oUGUEgf3MS299/CfiDLeAV5NpGrmJGbG&#10;4gjbh+lr3Ds6ZGWJVZNs5eUQZPLT6tD99+/5mbwaIO/aAvgyNJu91H+4w4PQrUltqYjv3qCiOraF&#10;/viRFasxLkaLZ4FifEKpGP+JUOLNZogqmtG/+cpOuYPv0TVB+9jqu18bJd9JWNjzI0eCEBdpAnAR&#10;QChd1ef6CevUxrPOZEKkdp9qf1Jwff9Op86VkTIpBClwY4CQVm6XTX9C2r1sRf9Vks6n2qA7vup1&#10;WA1sMbteXx6B3Ka3Q/fzzblXcXygL5CJzu4n44kjlSwlcP/9MZJLfhb1M+IvF2w0y/Toz5Nou8kc&#10;Se6tcFPinCzv/HsRIPE4OeDYYK9V+d1GTJnkd65BwfpgXkNsKG61EiB9QwhALUffGPY8g9J5yRRZ&#10;zjagFBy7YYCeuw4fXzav72/8XFxdXX19fRv12PaObeYp3xItL2cSqnMICDyunOzuPlxc3+++/DkV&#10;dv6LA7BDxsZFERUPOt0vB9AVQYCxqub055zP6pSFLdia9MzvlJwL5/a2xbeb0SbNXSUNMwkZjU6a&#10;EuPvjIExLgoqflSgXB3Z73zBB+NEPEiTJOqiCdE0yzoBPXIgMU4yCTg4wKzY8BoVzWOrpXE52qmw&#10;j+bLTziV93N8YXDZ6Ar0UpCLRVoIHD0cfiFh1b8MnqYCdw7NNbr0THQbRLaorEImTnyk0KsaAkdF&#10;j8+ttdjd6yLGqO8n8F/hximCNFdb99vjyrakLDo42gTNvmKi/YuvhlklQ2FMgKUYlSauYJ5YBs0f&#10;yZ5/HgqzgjWCtD5LaDVOB/ZjLsEfxIMY4RGQ3y+FFNoaB8t1vlUQlyaNqoZjHtKSRFaXDKZTwY31&#10;J/5o8ApU9SrnDvpwJJ6mgOPV81Lu8xJjrl/bGg5UGYQrfZr+EaS4OLWHcSqGdoT40HX7C8VxeSv9&#10;h1NvIZntzv4mWAY1usUVl74Ff5oYv9Y0A0Ytja/r8/1nMFM/z7fwFzRjjSj4/kaf7DRGRMjsvgAy&#10;n0o8zQouJZgL/28qHBzuz3gcmBL6+W/5AeadESv0MCgcUtz1QdUkvQVZ3AdipGCUolYiR9Wx9Wkw&#10;LnqCYy4O+sCb/DsVefzJga+uhR5/10cwc+YU1qUStx2vJDNIccU0ozjIw/Li2SuycFuNuWjc+yjd&#10;6vWqtQ+YL2evhW2e8uxEOzmguJWUuPhoCL07DL0um2/ey4WUC36OVSaj2C/JFRRxEay4YepdqrS1&#10;cPWwWbk94+C5BDprz8/PE/8dxVZWRIGEYIUrFLR6K7NAVRvrKLSAbwInt9FC1XlN1n1z2P1gu+b1&#10;dFfXtt55VrkAsPr+qTs4OFhe3pu26tudAC8SfhKHbZPei/btXd1nq93Pd9UopYyqMpVzm5vXjh3i&#10;wt73Xqttcz7XTw17j/kogv73FyqsX2o/sF7UG1KyW7B/yyKvBoTVHv+78gEq04q9u+vcra9E5gRI&#10;siEcnls+UUKSeTO8TQ9JMQ6VIhgDDcsQziMGXZQbA6KAsI+rkAcnBIAmxv0W+X6uo8CTmoPo9sj7&#10;t10K+DdFIi2lr3KWP4rgwpucoiCDobnJZoNJm5FFdfggySjJYRDCQ4znepcMIqa4HC6yjfauXDQ2&#10;52a/Bl1EHJFjIGgRgTbgsmfce1/Dkdhnhrfhehyj63n7/Hx65HCBaBxznTCSDwwMnPItg+3bWxHs&#10;Vl/X+9zXPB/OzOdwjwRu3Rf+M2tHAHHc730rv279QHjy0S49QZyPunz65YRvTOSy2LVtYJRRaeBs&#10;a+4EmXmHpmIUwjgPHQRilpk3b7hb4eGk7wVV7Pg+zr1PCI1ig9KggJAoQLiZy2i4yLhSUnBw9rxD&#10;iDIVnBHCtwrEuupJs76MmCMTm3BI6QEfFfq933ZZUhKbn/kZU/5kT2KTljwYpl/gbX/OIbc6+jDD&#10;CyuAIyENkoUixoTELjBiNTHRUSa8voMOozXI0xWdmX4v4n34gNEFBhLjxzcvj2uvL+5dl9nASA0F&#10;+MuCcGeyrxpOphwOdD+6d19fdZZGhjwWG3m93nY/i+T6PTR0vz52v759/X80nXVUVO/Xt2fohqFL&#10;YmgE6ZRm6G5EpCWluxuGkAbp7kaQlA5BQFpKukukG97z/b3rOYvFwuUfrhmHc+6992df196Ls3sA&#10;l3HrlS2/62UVtf8W09fuzq62TkDwuFYX9xvoKMjJMV3smP37LxTr6urv59dk+CbKumUZwF62LWJB&#10;UE9zbkavpoDewemp55NHxwc2YmAiKyQWgIeFHRzQ4hl0KF7s1Pa63g0URiifxRtp+I3jDL6v3YGU&#10;3dLYDDQ0As5CAx+pxW9/vDj7+/aPzYr4uN3/BrZ3AarR4EXoFgEKZA2r62E88KGm+6Gj++IPz1hk&#10;sDEAkgVyBN23Md23t1vxed1+zi4uCPkl4esU1AFPh+fHvsAM2rNFj36sf/1BtaTRbveHHFPI+N1/&#10;FwMoJ1vEzT60sXTtJGL5PYhcn/iCgYeDuEoungrCdyoSMJ1A4Yc67OMJY76uHWJtCApbPiQN+air&#10;N6FxsKXNKy9ipGzGoIGNkDUg5M5rUiiM4d3Mda/VxFawesNAaLsaXhXPd89d1osk9Sv1vggQXWPR&#10;S4DGEBCSir72XQbJpINS6/VD1mg+4pVc4efX0/BpTDBFbdi0SXd2KUUsdA9sUEK/XmZMJCg6KFKh&#10;fOsgQE04hkwzxMijSSZYz1L8ldtPOG/QSDnodQT5HBZeq24G9NL1Jv37vvBOqyYKNBKMBuIOisfD&#10;1aNP54JMScPr9XzqLpP/1Go2FN7riYBfpQAbSuHgHky5eHNe0x6F4Q+0v2h7yH9x5YOGbEcRkWMl&#10;wW4pvLaEcy/IeGAKSSwZYaFbDIQi6TDQSXEQIjgylEQWxCjRect0+3tAqbWXqlMiFNt1T1vPAvwP&#10;LZ+YsiJP0j8oCSxYUWlab1vEYhF3NdeWElvX1KYTm2+xJrXuPgUNbaXjT0sEcWbPSpyr8ggT4qTK&#10;QeEwOb0asY0gVqkxn/2ETqfDV5/7wUHaQv1CP+GNf3ATcZdaDL4lUtCLKBx8IZNj+POzuAKHtuZN&#10;dg2SHYnKs2t28dlFEAnaDQ9yWflPxC3M6VY2HCY2BVR1jVOQORse39kQk6gmLMhJNYzTBN5MFyKJ&#10;RPZOpJIb70kyetbWFs1GZtACCokK2pPkSOyzVixfREBpRg+UbVKAMw+T2ff5swwRRWBDk3JdZTBS&#10;9w/iHmkX+Yw4aWR3F7KTiMAgrYSgdgpOmeKEdu+L5kPyzhs8wdTcrDBmzQgnA4gI9kYAitP2JaXh&#10;piE6RHJK4oz+MlkieKrZTBWh74uipal+sKk/l6MW0oCcChGoB5EWe6rqFJQROdRGe2fGSaOPgTy0&#10;3jLSM2GQJp2ovghGyOgQ5JIYS/xCqUwa9xXrkvSNE+uQE41hLcMKLp4nhsofekYlrr7gpMXcffkD&#10;pQ+X9PnBtj8JFho5CQrjE2a3vOrjrDsFQ96dOFP/kVykyLdNgsvpwPDvgzHe0YA5V2xvSdOz+5uM&#10;4vjMSHuFoD2EAAEPR1o+NxffVjWm4uyVhnbhskDuQViF7Fneb6KP6Frr8jQhbLToqtBWAt7NTxow&#10;Sk23txY1NM4iHW9ey037cV5TaOc5GSX8ZcTub9sXlX86crbEg7xJ6ZcI6sX9mYGPH44Wpu/MspEE&#10;0NVEoYqtoTLGc6aX5fNmBREky5SIT8EgOGz8W7lT6TCSHAsi3yYFfLgnFpbvZGmdbY5yzabK8ipq&#10;OLKSmSZXVJPtreb2KAPaMge4JxR3BxrbT9zIiSAva7ftDk93ZI6u20deMYgft8QJy1wfsU/tQAbV&#10;cKteDyR/QDJosuWK/YLHlC0X6V2ZwpSSz7o7M41lGqT/Q6TUnYzNHS1sP4PhjHDLl5rGIR3emFHb&#10;7pz+ENX+DuvsagwNRs96fYlPTpxYX0vaz1ihrRi3iSdJw0vLm/gOEnFYSCkyURlFhwFHQf7qFDtg&#10;MogdJGX124wh+tAID0Ync8VkOwnoKQWCK/q5BpSQOj4gvYNPajlV6yAwSHQ5nwUJ2r9COEDlL4as&#10;YstTALTfvoboAjr2c+rxWzMC2sQMKwTSIIj2a0kccjpvS9ef+clStFfuSL8oZxzn/DC7CGQ76+Qz&#10;bHJ5hqytRn/A5en2zY49dTG5ZD0j7d9wjGrik0bURmn8EXNBj77yXjClwSCmXqiNeIcohM9+XlUo&#10;nhOFyIk41HdlW1Xpsy41LAC7ROJvpqexaTXYLRebRZ3RN4tqQK6wm1vQHAtK/2jAR2fA4G5ohvBJ&#10;s/LHDRYNCHhobckwgb6fTen/K9diLHlHb1RF7K1lbZIhHzul5vKaraj6pBiTGb+AVShMIxJtzN4n&#10;l0z0RECB4vdpD7Rzww0U1Z9Es26dUA9GWJf+4212U6GyxNQRdtkuxIrZHVMutYunUKxHi4rA9UuC&#10;3ehEdy0RK69n6UJMkRN1GCdzKfnu662JbuKueEQ8BF2dnR1dBK5tdYPG46AMwti8Rv0DDw17GSS9&#10;bSLm9NxYdO24tYMXJZEipUWMbi21kdG13U+ziduZQ9A4A153v5/96vLzzJ3udTX8tsIQn/YMZl4w&#10;yID0B3NaeNH9sXQ8hEWkae39zz6vkPKvtEOSZb1Kilz9DJkUAuXlgrUxrBE6vDjiH5X6fxOqnf3x&#10;eFspJx2Hp++V3jLuIvZWyIiausYSJ910FR/zmD/rorFxOevoonH+v1Jgrcx6EIly7v7bJuPh4A9h&#10;XwTI6cOvmxxg/Nids+GyLxxPeEMNhsMTyKUqzq2xCzI68WhYHCirJFLQhJ7IECW4Tr6geSGFOS2z&#10;vEVKvWc7Vi/Mz4VFjHD0x3ldvQORNjVhSQp5XzncUxQ9pbnJ7dzRseXAaswcEg1ObsLFNazKztYU&#10;hIn909DemX4anChDNzSNGRo8KLLmDG48aHD40lp2RU6b0BZBpxUeXeksy6yjaD8e3Y+Vak9benF1&#10;NoAfIpNcCvp6I+YdMN5hxtVLY7Ea47SleFdcwMX4RmLb8n5/0RVPp5cjwtzbVCE/RIL+3dGOtr73&#10;LJoVBDxRYmu6ITTSisf1KjZY0heomosJwTSardEe3x8VYqdZ+HRd0QlzSkKj1XdGqJBD+EQ0yhcU&#10;m+ol0MhJhhLwE4OF1g50p3LSJyj5mJXa0I8lZUm1RLANziJdyoaq35ZoEGm0gUmLCT/rTx94NbIG&#10;xS+R9DLgeTPSY4BNYkewo0LoqdGt6VBnXMrSIw4XhjVClT5E70h5VxYaIoPyDcYoFjSG11nr5oNY&#10;TrtXEi2otNUrD8Hpn4N4a5IOjz7Au21Tv0rpS1ymfJZ5/8nkVG22NnrnfRudplMTBpienCZZokrC&#10;QKNTJl5EB03YmKW+z8feEb040kkTFiZ1+2EJzms0aUhXepCcooDZYmvd8Qb7yQWBJnoCBGLu9WTD&#10;V7XUFOd3x93SXpzNqTSxRv2WuwYrgIbgz3gI0XQ229BQ3ih8Uv+HNBnG84oh++86XB9GL8NphU7v&#10;rXUs8no7EtIcK9B0/4yX3bseH64pNIl0FjflbohswUspFa3C4xycPMODGxXE99F+y+WUVZJ6We4p&#10;T1n5+yvtvaoNOgwJSw+cLRYlXf8cV/tlfMj/6JjHxztVenVdXs+LJMZ+zoEAOc9zr5M6QhKlrveP&#10;/5pvnXu6VF/QOBke0W6piGtu2zYqDpuKOGp+GTyoOlQfUremhmX60NTNKqB1G99SPDQxTY6NbxJi&#10;k6F3LsWoOoM7zuoPn9LgE6jqUByF9Cw0fuzbOpBJ97LHAJk09ZohXcXHNbpKF/WQRMk3QUH8BxRP&#10;ejw5Bv6ZZJCD4MKI27G9CyCUbVRHLeL1D1CE/8e29lzzvwGkYxeDyhqXAS07Xclu09Wo+fkBcjuF&#10;wuNci8S8OsGF0AvIZgMagdZwqLqj2W/aKRcsOJlbGFmwuZLAGz3zdHymAxtjZcvwG6Oet3uXRjjX&#10;AfMAOvwEOAADF+D98fIPAFoC3u6rvNiC+H1XZ7bruSX+Z+fea55PDoHu/s6+/kDuGSjhgPYulrT4&#10;cedNl9WpqK8ELJvvQmZ5csRMfO3vzYf5q6eeMXLvisSfWQ+voA4ty12nMsU2mbUEierIPZuymYEY&#10;FonTUpIDhNrsUKndzK30t4op8a2KxamHaqPbWlvcqBND4gXBfuP9Sgr00NjfYjL4YMZ1/XlJsx1k&#10;HmFwkNZ899lEbNOgLa0tZywOGc53Tf/aB/RH+vbZvidyLkz/nxs2X0wCX7lSHDXFIqbGTqknIx1J&#10;Fw4SebLC3vaRsl1XLJJUrBI9njujoJYZKC8z91HWPczc1CjfrB5VeKw9zB3urz0e1j3X/TeKBBKn&#10;Ad7ebYBR8ciduzuDDJztenFn+HIpZkhjANsmq+lfldmSnB1DRN8QMnBPLRpCvvJIx47OU2GTSosw&#10;H0inx/uAJMFdjQfSanLLdkCySUCYkXjTXTwiWqPeQtjrzL+BNBhFA7eStWTgqpOrhSq2ZX/6C8D/&#10;trF+uHgkTfSAXRIMsZmayCLAEGC8HBVBHxQ7JWN9gAzhEybgreU2g5gNn1laRhankkuwEIM1X+HR&#10;GYNYm3kK3pqKzM18xuoEOnlnf1TtxivQTT5qrblLdzMVPixTwD69AvYwZ+TiM0sX/3a0WR2jzOP8&#10;wgY2VG5/t3RddQC1yegcBERTf/M8+MUYqK4C2763pn87OXiP69nxatgM+AD8+dN08v3I40OL1rmQ&#10;UECrYXXnKXBBzm5vg+FA4DmYTsDu4SQio6Ng7a8nUJICRZT3Xo4nDHBHAdH6mZkZUv0/ogF+PkD9&#10;7en5Y+zDPB/AAPhc6kQPV+FuGasjPFVZl06x88kfx3NhloShmDKxgY52Dr0abIdtrJmLBK8kMel3&#10;xNEF9wzrG9FQLAsS9jigIl2oCu6UkfCKbTtmNgidOmWCE1oasiTqCMJnckZygulqvSIPEO8arkRZ&#10;cP/6sgdx3S99oLjLE/swNg9yc3cvmg5s86lf/qvd8VbI+/bfxntsdAj6fxBJoGuBG3g7QTIPLIy2&#10;n4pAMYpcVUeK7d+D9v3Wmu3XbqKD4QUuptn22BFnPKXjm0x8QRIToWXYwu8teVb5E+T5tqkZMcfc&#10;1pASk5NIfhZUsYTnYPJXzbDsmGdOY5Qbw2BY0er3jWYfz47FnrFoKONoihbl/fMUR5Co3uZNLDdf&#10;rfqe2luUoVTWA47kN9oUwNbmvm8s0lejuhxX8fspteejwKfArhfcFydABjbmY9cLLFICcQqgbXqW&#10;9TLakh6MBixuXh4vFv23x3oTsNcCOLxOu27PeaS8nZpW//xhI8akenx6EgUZApvNneJC3syxo0VX&#10;Lh3A9q6U3MtuVrcwVr/tN/zEp/WHru62TqAepn45r6N89cr/aF5c81DV1mrt4SmgbvO1FJvFPGKQ&#10;6AS+lqGs60WE6WT42JeY5ayqLxzGz1fGL1dAsRqwRjAl49uw4gDsgee4OnZe/Q7oBtRi7W1td3dM&#10;ec8tLzcvy6ceYyJuT78vTnafz8+/vmN7uVR7ucwClse7gb99xn1Zx10FbGwuUyIv5xfeM9DeT6uf&#10;Tq/ZAki91jxzwyFLg+du3k0G1IHPdxcc3X7evr6Bbm5IIP81x5Zlh39Uzm3HoGEhVAnABenY6b80&#10;ttR1aj/O8ZQfZZu2zf66vP4NixzZxBA0Ao++gxkvUXq7oeYrC54bOtqw5Tr16a9x0dgpKsUaNXrt&#10;+a+YZMn6BUhxre06iouzDmyV58jjrMlGQmrYgowXKuuFQRVsqbGLx7TTuY9i6Pm2YjaneBBl5MJJ&#10;ZCI+N06qUlSJhhW3EyFmRuJ00s4QfFUNiLwFYYwNrc08d1u27Qd9o4aPJZrfCu79y93SbP2+SoiQ&#10;BLcS6Bbh2HAnXsT8lkhkw8XCutgOtWOSQCxSzCiESAHIwDM4fAEERwRboNJpMc96JWEolW1zFDvW&#10;E04KnmuniyJwPkvMyOqInFj0aeb+ofGNM9HJF/zT1MHSiY0XuxY9AIO5TtWUMLtXSkALsShVdGv3&#10;Rc8KbdGt/ZCF7fnZRM/rzeiO6U/aNU1zbEORLl7NB4Vy2qanSMDTYjlxm6NmfPILSt/jShWWeffB&#10;xyRA9NM22amFGSnEgbWX2rW88l8huJFJIDlDTHynAetGdbNSAB2nKvBBIkqEYE8dSiNVK+YpGMuu&#10;/v3tlf622oLZPdutOM9rasykGFhP1SlXl+Zylo2tJQ1mUizI/H76h1wR29kLDZEZCRZNGJU0ktXX&#10;ec2WravMg0E8ANyxo1ROJq9QL1OsmCSH4uCzSfj1kc0bqvho9KV0+YPXNf7FrIMQTJioIx7+ZvuI&#10;uDVzdS7aEnjMxYjpyEvEhfV8z4IqbIBC6U12LU2BgY8vytFrUh7pN54dZulzdTZLS8VmLET2cRVE&#10;sviuj4VP2f3KcsHFJvXDXeHp9dyOwUNNaTraLg8Cw46j4uOTRctCIV9D0rSJcN2pQHivBX5iAYIc&#10;GpACTFIb+zNwx8plCEx+/iz04l0++/aLnqFsrHoO03oZIxV+GLQY/+hBQuEt0UwVyG6JsKqxDg7H&#10;fq1YXymoYE1NR3ReiEVLKbErmFFRgz+SuIn+/bBc0fbjoT3rtIKNEPeeG7PIJu2cMl6hsZmt7txS&#10;cvbcgjVnn4zCmo8ZO3m6O1Q+VoVcQ2V7uRyA14Plfup8Sm5TfywVJEtRV3pr0R0ibC8xeauGp66G&#10;qk6jQxAa4lSfmVqCfFRWCXLIqIfDFdjrX2OE7AYJ1howJn7ZTdstivtomZeNC8MZG4ljyMYY0dKk&#10;k4gT/Ok684H3t8pCh0aau89UwBYdqjmh61eSLzTope2vlqIsR7gZg0hp7AY1f3+nSN4gdrW3E1Pf&#10;fibyDvqGYPmFZqRQYZSMtix8m7TFPu++gLaCgWCW9HFOLegWbX/q+Gevn4d4pbPdAPYFjkK77if9&#10;d9xCGZfuIRpTPc/kqC3ddmsJLfQDa1+w+x5tkIxWPnymwPxmr/RK1Yx322v3IDTsI+FZKgQND50d&#10;gTbXVlmLkTgn/qCg0OghzJi2mhCi9TcyQ43WC6S5wyBPX1zd1l5EX1ChO9DUFhxRMCgOFglBNMG7&#10;loDhgHlpBYcI4p1FcRJ5x8xOol34A95oz7nYz821XoTVQntz4hku8bhW5j5SVfEuVGlipEsYZvRN&#10;piwyy3f++WlzxbUKgbjiy5LGaMi1iGor8RsLVznrX394wzPw90dTp5nZHH2DtmwBv0t5Jn4cbxZU&#10;iE32k96foTh5Zv+WI4+HrtP50bsi1B8/Rgdtf0Pr6fDya5f/E/fkdXf5+Dd3dKw4ng76/kagOJyA&#10;frJkx4odDq3Aqkl2C/Nvuflz2lFDXHwQESBmbLYsON9uKUuoKOLEvCtWoUyYgEv6Oh/il/ynSCrq&#10;0tql0SwEMwkXlD91mIoUUiBfRNxL5pjmz2rQc179UVnwvvfHFiHYKfgwNfWAeUoKUV6k+5DVonTQ&#10;5zOq7CzGz4hGpalPmsxmWDNBwzRDn36eV9HMqwTI9I1dpp1L6KB/VDSmhzZ7jg0GcCIRmCva1DAn&#10;wiSCitrFGSMhj85NUSIMu6yKxft1YYQ1duByQ88xKM3gM+spN48iIksT11KDKjYIEvvxkz+n7BAP&#10;aqJF4K5txVxSw7UPMwc5DG0KbNIkolHCBbX9BoxPCwrxh4J/FAJhtQzFMUzs1oUUpGWuQVNOfKly&#10;PATrz8ow5yB4pu4YaLjAEIgUTE3pGyBN2hJoFjGTpuDgTE5LCTb9O9yYyj7Jsxk5CGJHLNA+KhrX&#10;j1xQ/VlkyxaVNI3CpcZdK+AX2sb2Q7JTiI3sG/f2wFa+oFyGHz5S35hc3OkZ1msP7Zo3/rtTV71n&#10;U5nC+O4NBqYUjnnAKdTCga88zvA5hTEW9I7953vKyiESnljzwZZCR+vvqeZUDmI/eF6FBhN5mZu7&#10;35NgTbqIg0h9m9hstMcWPZIyNSrY+9Fe2F+U31IAZDTpmO2vHaCNX8S53OdM77RYJEEwQRhZePsO&#10;4SdiHJJ8msIN9MhcRa9BDru09MIc/P6GFKOMACi+Y3GF3BRKw7NkgoP54XA+qI7kEFR8BLvqNkPw&#10;2D8L1pVB1vEVVIZ9bBxLqVToM00jCijUb8Ka7jT99kehTNJSF42TiyF0+8wXsvxmgCWVknEqfMB3&#10;2TA2hAhiJ1nGC5pBt6vB07m4FGaMNfpeapPeZp/5bpn7YuXkZGdncS8v8BlYQf2P+nl1OGjZaHoN&#10;ym9gXJdxReRdkApldNc4aNQ9aM4t/ecIp41bk1hXJJJgC8PbejovEAwE91wmKpUr+kl8lWC5jkkq&#10;vSMqrOyZnn0h1NCFa7Czrkq+a6LuplhS7aFXtpRySvlZQLR4IJP1Pm4KmxvFFxujM5jJGxj10+JK&#10;wmpYan9qKBNZZ7s6/P6PmmK/zF/70XJvCTjyN7NDgenQoNnZ/lTofzungCX3P8zOsqOosJBQRl0a&#10;tLCNeSz0hqotNx7JM1i38Q3MY457oZuzV/k8Ll8nr3BNSFrz4AP+BEZn2JEuwjrRdTKCz9jPYxzd&#10;eDjvL5sDwN4+EGr1W/8FmHhsbm4OxugBXJKlCUCBG2HKn8dzMTUVjXa9goPu0eFr2dXd+R2Al7R6&#10;rZzc9E/efBBwe3Bo2ekFfsASwQq9d4L7AxzVGShUGGCyPATsP4hJkoKWhDqabTIXA9ZinOcXGN7L&#10;5tDb0IgXev0kXdqcPWvo6rPsXqW5xRIfKT4BVbFTuS7d/m7SNZ9i2ZDmK0cN00Z2MKskPyu8DwyY&#10;koxQmDOi/6zzlbz/wj2BNzHRPtWdCabcrjVoBM1n5C0hdxe6EFZ42k37tvKFkZKfq20d99O6dfDG&#10;qHXDjkjJJlHwCI5CiBS4wvIH+Kq7771SEigoaPXhxCMGXlZWtvZ83RJ43ZjnDyDOV05vgGu0aCuf&#10;0duU2GlhzMqg2J4UpZOlykDDIIQ8wsdXJ5o1aPg9r0+HOpC5Otqr7srSD/sTOZBQEDinlRc9OOqF&#10;KfbFIKKSsoLVzseO3nmzbyYnreIFPTj9m4q6Dr1bISvMRw8GdSmxjkhslrY21Yly7NhK+/dDs+ue&#10;5yNXKicYRjgBnUYEdkazJ+AJoRJz5Gm75E3qPII5iGjQH19X5eHkerWCQQjKkvkm6kabKm47InYW&#10;r68wYs2Gjs1r4pbkbjAh5rqEPP0OHUyFwU4tR5aNgz6dHvQtAjeuxLaUBe/Z5x3FfezaDMFh0W6/&#10;NharSPKeHgn+9ftwnbbHfXCdx17xaDGouQbM1gcdtb7//nn9Z2fO/WXJM9B8FOHfIirmU6/PBqRg&#10;E/+YtS198iR3ELsM4Hec+GVMACjXPgiIeNV/+uDaZOB7+mX0o8Dtf+a/wGe/jqOsUrDFqcycATzD&#10;MY1DYWTuR7UsDO3nfSt0O/RnTb57SJVlc/b4+8QU7a2ES4+aYY6LEf/Nl/aNn1wLMe2XuCdFiq8n&#10;DWVF/UxxdsB0Yp+t+cV+4iupOMaKIwywrX+0Tt+T+pw1bgBFiED9weTpCbClJ8ZiBs2+GTxFvvyT&#10;W3tYvUmXXqmeKyS7f74/vH48Pp6rIgFM2WP1K3+lhbk4cbtsDMb5RURFV/7YAwzgxTBF0nqTwS/c&#10;vLLWb4mPtpjYJ/cRhQuD8fTRq1qwrZdAtIedCbZxdomEkYKggRgkzlNV5qsCJsF1vN5gYrXPJgJZ&#10;Se8NCqh/K0kwiy1zHIxoug/IQKROjK6paFqaovFAAiqNRnVg0GUunnHjTqE6wsj6W4hDZhoZ8I7N&#10;8AI+x5fbJ+rHC9wXm+6j8AZnHlMy4e61v8As8sW3cfGk/dkzYM9z1f+mQfXi8rLg9mbh5Xr0i1rd&#10;hLGjZ5Z3KMmXOoCSCbNoM8RpafmyR4II/A6PACr4dpzgX0adlrdlwGAuioafvaEcRhrR+/A8VYQq&#10;P90Utn7fdcobPEcp/J5+irxW8iM2cTCGXuc7+cxSMr88RAT4fyHpvDxjI+O1r5HA5pO/+1rziVrA&#10;5Uzg3cjE81/H5+v5gJP5/0Lzubm5z9ty4gFnj6MFyy1xlrXgoF8PKx7LPoH8l3pf9v7L1Kzdjb6c&#10;OwZuCQBfAU/Wnccey8nJRRN1EwJZ2PnU7asaPFnjKGBY9viX0+8Xqsu/8oBlF19Xz8CWdzW6sO3y&#10;to5OVAGK75TU4gufbhoHH8/eAsV9gLAdySouo28CPt5+j8ax/kwVeY8pumlRk7SvU2ZWWjjfLGvC&#10;35CUTImkmjk42lRGdU7s7HzUBG0yb3orHK0h04XxTT8Soe7qAGyJn6hjuH+Qo1oXT9cQRTiU9lDq&#10;PQiktTNpC3tX9Lqn9N2TgcnvKoShRBtr79zylNmxhPODQN3zfg7QwSUbO79X75UDVLOD6uQoOUGB&#10;p860pFNaApZTsMMDxe/a81GLoaMgjhMi86HR3kEPK0EPkkYgTFEXbBERqxfhHMn8zlGg+j3uqIha&#10;9amOzYchUf17tM7rFEQNAu9P2tmf5iL6C21cuJP1rbI677IwIiJlwyykVUZecZK+nsoNkzBmMZUe&#10;UlfhYP34I68rZO67qQyEnEBJS1sGVuzkHxkgnuRpxhtNLkhMtAYaGclzs0k+0oSwF3q3JvyapE0Q&#10;X5aHKqUjUzPfFbwqt7UJ7/igd6XSVzuZqltNjZr9ap+JpQHF0Kdbsdla8yK6lXVdwuK0mSulPJ28&#10;zO/2rDBdS5cJGvG1a6d1xjW9uCha72jR7efThCH5N+63GmMnEwFMxDUZhc1tRpXeaIurQWlOpEds&#10;A2yILIGpSLUKzdk3OK2H4FA1o4JDLisSmDX5E2cdsuuEdVV8KgHVZ51AoTnGWzLWdULdMfBvF/h7&#10;3U2vxzQGe5iyAJ3KtUiblnlaklBlLvVnlM9a0yRlVSQ6yiB8Tx6reyFqEM0qdVzUx0O1CjGBocQw&#10;zrl+qvgSLypsI3l9kw0yYdwXC9mCDaKoww0QQvEPkhSHhZApyqG3WbsjPlbMEj1kY446PWGkdcxc&#10;VByiMtnTYNYZX/zKHLnZdTUw3pEVzc/56cxV7tf1R0Tg8fcRAxsneJoskQUCdUrpwnG8AyXdxBjp&#10;G4fv9EnQ2JjxCwE5iRkp++tOIhdVzlUn6qlLobjScHo2lbLpZG6fgb0r9EUPcoEko959+K8Fo0vL&#10;Nm1aHa0s0p9vWPnCkSGaTR4uC9Aw+nJttxWwT5ay4bWhqWVCnaGhDALekKViFjIIMtqzGoARxc1E&#10;ps3CNxSrh8dgCIXsScFWXS1o+L4MrWuxHfQ5oTwpPP17Dkob3LmcscJ82ZYehfAp2OMwvEyFahsS&#10;SaNT0hSjxwfN0ffXZfMPmyFkTHCRmwMgsZB++ro3pQJx1mB5cgHGG7EkZcg3jwWJ2H9xblX+2x/I&#10;Aid/9In+5noVvBuESmPoaevveoiY8liznX7A6xvlqycOt94sjD7dWvsGG5tmyMsi6i5V+eqSKFfW&#10;yO9KI5khBI9QL4u0NdxI9Ozf3XAWxIaAorlQo1/C5HsQETjpjQhJ4UNM4b4CLg5+Mh/C4GJ/0rOJ&#10;rDEJmCHIfIrutq+rroMN7Tn9F7EwxgMQ6LQe3CSsGighXCuvkt+WMHdznvV8h2bSZPEqxrJMjf6O&#10;vlNWzOei/UxrqfdKoTOC9IdvecHPOPJFl4NvrZowtghSOtuwVY7LgWDKlGXC9FSh6p+zibXWEhJs&#10;bq/YGyec00BcTlcSsnLI7VM3cyO3YXxJtuMRGYOrl6RhKi/g87Gx78unEaYLfwX2vc/2wRgiPl6b&#10;aBIiNB4PTydXVyvjc3eLow4tqBMwepzZERUYfp8WaIqnyJz0kp5hM/IUBboZsB6wcHoDPJaqir7d&#10;dOVw7Lk6/TrImU1woRBc1J7p4WLWaEcY9a9DkCWoMa3WtVlI2WYvuvWPEiBi12+CDeizizlZvlXj&#10;rAZBI5uQP7LvVchmp3D/QhkjLI5GfzmZJHVJdtmGGbQeGF/h8x6Rb1kt7MPSaQ1ol/aChB5eB7/W&#10;xGZKUYJwEs8hQkp8xbUkCCFO6W2z9+qmUlb5zvaRethD3VSMwspfp80S43LTTCAcanQB73YfZ0na&#10;BthKHze3tXnHkGmPfm1wxxiQfdUcsh3SfT/Hbg1mp7K9wyY+ABt+bYT3NC6E1dI7cq7aOEhgwNFq&#10;Ibvbi01V5UhhSQu0zyLIyyBR3E2pEoGHN/GdJLqKpSNlj2CFb+XjcU3brIlPMeIEC0R8eK9/4XQ6&#10;bOtNTXBwEyh5pv4LQRepbtOaW718N4jtWrscTfppXdG13+t9dqq/5L3VoKNmUT0+pSxvqph1UzQi&#10;wsjdn1QpM70vC+Rm6y7OjLaGqtpWauafb+yUTx0DpJiy91i2SsKDv8Ylpum4Iw9znvPpeTEUnNem&#10;i7WFVF4V6McZsCuF8FU5hZ6NzzNICJZEmB3o8c00fsVP+lSZwC+Zq19e6trwWzuTJzyh5vuWRxkr&#10;jq4q+jCmxC9iEFKN1TZSVAJ6Z9jbqx59CaKUY0WVPWjvQALzhs4PD43gBj2uKo4xpvTvkMVLmdHX&#10;2r1ipFGpi5qm7qNogTjc2SN5mnr452ugK7+q76ifxmy7kloV76CVEzSFsn0Nwty42qvf1L6xGAvV&#10;lqDJyuuxRzbjSX3AXbxM/qekz55UJ4cUVHC63OyuEgr/VXBDs8nBMfGf5+BuL0/8ZRNYmGoEjv9/&#10;/6qaM0cWoILQ+FIXfbH1TCDj1OvMRa65IFJDfPQW2yFxpnVOIe8Hu1kEjFds/sq86d24j6xVOwVr&#10;Xw2iTFskNSJYRBq0HyOsDJYqxUQM3D9lCDplysbZpBMqcxZyB93zfkh59SXpA4uxRGrJJCHA5YsK&#10;lwFVTAZqO4JBnX5C0Z9LnbGla+U2DZVgv4BmvFdKs/3ehQyQ2vrluwbAG/nfs1kCwMSzrR+nnTer&#10;ctT+TwczZVWDgKThNZCFzXKzkrEYtDxB5nNOGi4ISZvtiW8yJvLFUfM2Vi/N4XQ4Hu/KgqWvSKIl&#10;hje/0YMgWOc1fFJMGiZjyS4u/k0GaLb29vaAqO9kGNjS6M0XIAsLW2MoLFgTWAByW4HXBxNr/ntu&#10;HSu5nffnz9cOpMJU7cBEyX0loOWqa+3Uc/nkl+8ElkFWzX+epqXfP1TcDOzesbRTe/2TggF4j04j&#10;oJ7yypKPi4pV17zqzEAy+FTq5IHynELOCVdfkjtZxFCPL0myzECUwbEXqoxtGh+bk/w5Ms9adTf3&#10;Q3SOCmOA1DWUs4o0yloXFQ8hiGlWyU4gVV7T10QQz9zAZqOFzfeN26yCTaqXQd/JGeX0MDRIRlT8&#10;S2axLQuD1uCwyyq9hynMOkpD54j1UFppKNj4scHJhOA9cRhdUfTtuOUW5X8Yo/iX23hHB4eum87T&#10;qOH606XmV4qJKrATMzErXJDBXmsIKxluFPInERA4dghTohxVfLWSpTmN83eI9RJeKMRBOUjF5VdQ&#10;yb70TBD+D5esdcftEeNRz4s99RwwKkjKDRq0HwWaouVOVLv5oq3zl3HPUp2wJzvl/e37LsIuXne1&#10;ktnxIXimB4F+RO2NyjJvGOn5Ip7SLzwXiaLztLGZpq04SkRJQcQZVgcDWob930HoCoy5Z1FsCDTl&#10;esm0lE6K2ozvrGjIo5kSzJVdnzWD1N6a7wZ0A/R5gA7ahpJYb8NPotcn4QgRMqz5AsJapYME/TEy&#10;XP3wIf8UffHbLP/FUdVF1ZGSZe44caOHu7trm/54lsfz9ZZnThZ2KFMQkHRcuZSzA1TEoKDP76le&#10;zZy88nV4Py/MFJo3QQKsX/5HbaIS8QKQlf+zNF/cUTqc8hYCO9mRH+gk8bE/NXx0eI2SqqtI+6Ah&#10;QCIjwUx/UR+BwIlIi5nAiQ73QqXdeT+xSqmJGNYD25eOil+/GqlojMaJC/to8jeyV2naXaq6iKWM&#10;eUo4jpQCix3/TMrgVDqR9SK2SZkwCC6e38KiWINpU1o3JM0lMbGKu4lKa9te293aKuF0dOUi5jjP&#10;9KP7abn7ifrlIg/Uc+r/sPzyOCH+vNx9lwU0Fvj/jagFulwf7gBPpY6OLLcrjEKCg4fVo5WPpG8E&#10;XNXW/Llv/54fDv1cU1B9LkVIp+urFqtyt6xDFKSZnU6ekL4yBJltmLv2SOKHvDcr6TjL7j/ocLlq&#10;ipIkCuw3wBhk9Kq/KkYEg5h9XfCNU/cH50blCV4rpX0LKNLL52yEXtzvo22JmmyTavQ91WpskaOs&#10;8SPBP7TYZVp2pYN7fDodMlGC/v79G3CenMdGHAMsCDOp5ZazlrO47u1ZvTx1v7Soib8cB75cvJxs&#10;AbikUGDD1Ph+SO7h6XnzcWd8budqbnD86ptRVrvhmwrn2dY5s5WxpaOj5b0JQJE2fzFYaJN5NdJw&#10;AzQ8AIpwiz0w5mpZrjFKvFnvRaypVoNljQ/hQne5rWK/RKL6ycuN4mvVVbfQfkU+FRVGCBo0o4UC&#10;T2iA6wR8h7euAb8ryOum++21D48XJ7Zcvk+Hg+JPE9TV80c7Losn/DHAjSuLtvUpgCM3yrqj7ahj&#10;JXPeylhs7Y/hquGH53+Bz9LLzaPeM80nfrIqM2OG/Qj9nMxbZD5pZG+Iq+ID7/RI/wGMVbd/xwLL&#10;Vz4rjZdsVnskEg4dp8Qxgx1l8WuBp6FANcfiodPi0iAUxRxWfU+BLiG1MKq3r4r/t73aQBFOX0QI&#10;JW6opVEYsGakmlWli2f9IaJcAGLADbwwv/uevkRMVDXiGlcVxDJcvBxwfsTqSrc1zppxx+g/PPvh&#10;3kFRBsd5AIUrRaRiLzZaQDJ8TLl0k940l+/1DmlfgREEdF4ZhSHH4WMjPJfCh95zW/bERxhIbq/X&#10;QzmGyiWIfMebnLAwIQk9sppLBEnZ68niYXiCieozuVtharhFVBFtzfmrFjtz7RqWdtcaqS2Jr5mu&#10;OEANn+d4Xut/hnyqztYmoEK0wiofOY1ZjNpfIawQ0K2JyPipUln2ql7q9faCfG6UsvbgiHTf1COL&#10;xh7bsVbNQVZdkmqdsiAxBnNGpb5P3+Zr3loqlolA5yanYDGUItsnN5pPSHj1JKrhu0JT/n4cs3LS&#10;nwDJGVJEgtTYlIZOXPhZ1NbhpXbHTJh9HnnxN05XyFvr3MPsj2NkrI9+iM8LeSkgTksiqW2ZtHiV&#10;2jdlb+OEf3yyP3gVtNEysKhogObtPHc4KwBpOvrXGTOqzDMxcTtBOBcxJdxc+JkXR5JbmnnsLQxG&#10;j6XXUd6ArHV9TouvKq5z9O1BcLd9Lg9qZqqOgUAEFbPEs3rGBfnYhaDRCJaQU1z0MJTP+PwgmJRT&#10;G5jW2FjQEazEy9uL+u1qxvrPAG0dbc8dRuEZxwbbHv89uv8cLVD/J/rIYFqJoDlHu8QRV3QHZ/dR&#10;Z3RcM6XoVXnmNq0gEj8zzYg6y7LVbzDBaMZxAt1hrFxsOU4U7mvxyIRzoYJRlc27bYO+agxLnfeu&#10;Jh69iDSFu/X88ukY0T6y6C1GanHpB6O/19iOKyCBVO4fv/2NVnXd6tlD4o5sUSfind+iKVzyRJDQ&#10;tuiUipKfc0qbXHVyyM2MdChbSJIf7qofdqT9hxJXXMMozPc5JwYixtCNjy7AhHTx+/tHBUHZb+jW&#10;JRHFG414pud+Epsn6ab64x5jX0BNXfyUmlfq+SxqRHz3zEPlhEhZEY1zDTEFuJOAiI/j7g5JxHTA&#10;YCueVMsB81Ehi7QwpdGMOXOUq72rImGrOTmaklUEnQhKL3GFPVqdoNj0G3/bYA9GjzerTl3B0jYW&#10;bmZkxmLMplGcwbPL6WsHKzMGS21TBBBtfatill9lg3HpKu4vokTeU4pjp4/zIGI2HsrikY2nrxF9&#10;8+CERQ0uyNkLTVOFcfYuafINmms+eSQ1FYqkGynEkk+EEXKdrycnnpCA3u0ffKbQhdp9/k0kHZlE&#10;U5PyOeOMSK16cMyanWg0Ts5596/Ik5FpWANr1DkjlnPVlYuTxaWeElUjkWBQOLmcYJcB36cWQaTZ&#10;5XJIjxELsyQF84xaf6ThHLfDVBYv08MAlMwHXUO3bVZGHwHsXMxsMWD50PkLBQLJrioS6VeMsdE+&#10;JjU3MCYfHqIs8i7xm+LM4Wb6UctwPvnPAdFSTMspmfKeGywRxbaGwxvAtj+0WRbCCsLjI7K41MjQ&#10;2KFY/LbcwDxkhBgkP3xqgYRboFxxw12EopFWJRQWyxXWawxQ6YzXurzOHq+O5ntCg4x/kfivIZ4r&#10;7wZ1nVCk4bzLdl31pUL6+A9GU6y3gBbk5TF7nbP2if+XkGXuxB5oWx2RCKkiancG6RLapRLiKmVV&#10;+fsNVyAo2Qtx6r5W6ldFDt26Al4YUvignTtXWmX/2Rtt84NfElhwbfbXMnp2MwIx5bYbDEWYexXX&#10;8wpT6eE4ZsPfxzK0kY1ZNZyXSN+gdwdAlFGO9bU//kr5rqf/RJgrnD7GTAbNQE935rkTVOdJpElj&#10;aDhiFVCt1MAnW7paMj45Ghv5xMG8IlUKfeT68EUcec0407X9Fp3nF6kFCqmnw/M3TI51R1pAf5gr&#10;uj/CC7VDgIDwxmFIThJIISgg5VhV5DQbBj7uTzj88mMqrHXk/+CHtm/SCASa+CnMUvAlKqVCEdDe&#10;pHkiIVE36ib5kTAMGuS89hRSHDkb6kWjkMNmtIUv+VN66hcQxKr3bbIjrfJJzqtv2stUJmNmPK4i&#10;WH1fUBQJVxV8H6VaeJjDrGr8w02doq47rFq/K/j3Oqikh/eRCSSITswMyr1T7mvh0svbvnDMrQy3&#10;EGSRA12Jfr61vdeTojf8C6NDLsKx/AfrlC3U+zr7gANZw2/hmOfuvWYC64uFCTYshFmi+1j2Y4J0&#10;O0pv2TRT17IWSs+O6ETyPDB1s8VVxPzLPXS7b5jpae/Zj8kxG7yQZns+RLXrrrPP6AsbyfNVnVmw&#10;/hviuIiJak2a0MPNhMDMGKYX2A5e1OdeUEAJ20ocwi2YFdckkJLv/lD+12I0S05gVBYrisPgSsiM&#10;4pY+gaA5FUqC0yMPQmm4d58yCF57ZzxLKPX5LcY060qP1iUu6vW8ag/112O8zhufPhgsaEHQkG33&#10;/okTC3gg1xl3328nq/2Higfotqd/HVqpI0zxIJHrT6Axg0muHfTbYBmYI1VCOgFDr1awQXdNesEs&#10;ARVHwSPVa+d8A9707yo7Ls5PND4+hOtRHpir3yGQ36CEJ62k9PfRjMozvlu1qg4zwXncuUxmsCKt&#10;8INXaYaghMqR3c3IXoMveN3ats5p00wPyrNgkM+4SMhotjoaJDiBfK9eY4IDEhVBC1Q1zY2MTZ6/&#10;xi2Bc0GzUW1cXNzqf6kk4NsKsEQD2Jy3ZlosGzNs3y2fxGWgaoSzR3CD8Gzf+F87MHB8lvEtH+iR&#10;/4EWKazVkWYhGVVLcNgUUP7nazK5YNwsabrU+T8tuAbmGLEZfIPTDeCCXF9fA/btnar5eQFPhNmm&#10;cWALBMhWsRdaAq3h/gPK3LD/ywI4BfrO4y4HdEj2LsdUPRxhSrUB2PyODjAVghaDKRkA9esCyO4d&#10;TwG4EvYAS30vU5zAf5HWUnUxRLXft9vgFbAA4ge8CGC3EHSLPteujsXq/aVE+V+oDbJKOLqOfT1S&#10;KzjFrM8kw3u1TqNm/Kx04Wcg4SsH0Aa3sDsuAbIWCTideyQWwhQ1rEjsRN67EJ/g2T2Z8fn7qFNj&#10;5ytLA6R3c3u3QubmSYMm25aU82pmUBDsLcZrizcS9ml5Vubwwr4wrhRNnmXLaPFlCqZPueig7fsv&#10;oILmBJ93uEb2eD8Qdv7t3OCoiyjVbzmTRgCxX8M34o//+sXvksW9AdZIWV5A5egnUg9/OfvkVftM&#10;4L2Jlp+g8vmdtO1tw6gpV1CFvIcnRalYTsZw1hwMZZhcfecmL87ilnR5SosGq42DSo3cMAehpad0&#10;erV4Aw3bPXp5TPQY/knO41TkAJnvGzwx8HpUWUZrrQWf7Rb9jX8LJLbv4SzNCBuqsaETFCZ8bbJK&#10;Ne3RpqTtDtbLba41ndnsIznDaIKYmJJQjAFi021aGIVdNr7iMDOon4+VM6KBMOOnu8Wffht4eC3n&#10;v0BmBc2MphtECITvgwANH0Lxyy8Sh39P1c4il8Z+zyPzq4E+fn5I6/x6egBfZ+ZolOfswfsIAO8+&#10;Ofj6+5905o1bspvOY8dTif59+/LX9zTgdiOyrCw+LWbwb8DMia+bm79v56I9GKhyRQ3yqucFPszT&#10;tg+a8bkigaTXuFxD3b6KGbARNy4e7/716DTquHDFN+LY9QxbJ4+d4oeBho8RJ+HMK/qpHjyS5or7&#10;NIX5nLTRPTSbeGQ94S+TEOx+vCZisISJpVstrQBWaK5Z8YUJFCPjWxh0U0ZYHOt4UQgGpRd3H3Lc&#10;jUh0LK/X7NvQt2PPKUWU2qivcf8V5IRMDNGQhsOBXdWbh/A8uumnp07OgJN+3ICjloCj243Q/3gs&#10;yV7/Hl93n4+K353Fd95Y1eUC9Ny/N74Q73/ria5/7+9dADrmf7lQz4cA0ojkZAJgTL/jIvSfT/Rd&#10;5vvK4XSLMHgKWWNE2ZNUcwo4M0ih91Ymt/ozDc4uBQqIMO4bi0Ip9xc83FczyMoz0ofDTIhmreUO&#10;uCy/QFJEBW5JOXjfVhUhvPbTH0I8/sxqLk6NhNK5MEYxLPbhR4OdLBxGd77bv++MwAkWuGkh+TIP&#10;iJ3vTp5W5sUeTRoM3hDHOLR0d3WtHjf3c7o9jH/h8BC4EQAMEaMT4g8buF0v+xsjb+PzKPOqqSlf&#10;nXre1BnnjZMLCgtnjgMdEh+xPLpNH3+s6T8n1/N6AlQbJ1stVo3IIC8OH0m3Gd4fcrjA7E5VNW73&#10;YgdopcCRTlK23P1+f3Z80dGIAFU4+Py6nVvw3IPLi9gZYIL2w0lPPgHKb8sTXdjssf1y85HwoLSs&#10;PlWN8XcvLmP2U/6OYG9SlPlW98a/7TgjkAJq4Wv7LV176cahBmqjThGCxKKdze1tC3+X74bsN6Fl&#10;/gLH1y03FBycdnsxV1NFcmUC81mAEfzOTMi4un0VWHdrTgdkIHK4avHxVH6PZz+o/f71Tk1BIN5/&#10;2bmR6ONmtQ+wFNTE6M9YX6l1a+p3FnTK8HyejX6mxXs1nZ681UBkPhMQjiJlIgIC0cb7uxwKnovG&#10;7UVNJVcME6i8QYyRp+Ec5NkyiP0a/XFPXd42I+Sr4rLBRYYL1q44ny8nVq1PG2Y4V2Ed3RDrdtui&#10;GJfNl6kqE0Ienga/FEb8LatkUpUVg9hKom7bgemMvDVynbqYAz2ZxkPpejV0jfnCoNgL7EVneEhw&#10;oApCATmDoQEZaeMqfY0OhygIfgmClxfm0hril4akVt4TmtfrgTLyqyEgJWxXDG/FxgaDpe3WHcox&#10;CUpbKV3u111mtyi7gcky7wo8wXNByax1n1v8bHPhzD5f4rcbXeDXZTnvw700AkooPyhjvJSXIsIw&#10;C/+hkX0ssv7EyM+o3DRLJ1lHAifGsbEXpQTJh0moD8fIa0+Ktq4fzP28pAmf+yQ7amhdDaJcOlsg&#10;QpTQTcVDz7ae21cwetZBKQrW+UyhnTRHMck93n0oZHERIjcw8INm/t+w85xHvjydWGU/3q9GhLdj&#10;V64/ivVUpGGXIsKNISIOv88o8+uxkPA28YMXEEFvCUmG7JHehUFIe++LNFvg5cHMkSAxy7K0UpwT&#10;DRnyojUd8UvL4DP15X10DNRsRY9pOGEB159LxGi0DUk0PdcYzfOqxS9Dx8Rza3KZTrfcw7poT1Vf&#10;9F2ioMOCPLJTk7g8du57GPXJXkpuTkuo+byWjB5m9FCd7DH6JH1nkRGC6fdE+cesXUlTJTg/LvL+&#10;ap1WwAuM4OUkSMg7U+WBNgmhNBSfNdlZYzWqBz9Z029L5zc+Be7wLH7StND2TRSi12DVV0fOW7bn&#10;rlNTNv8eOnd5zL/RLdup7Fiim4Forov6o856otnALooW9YnUo1lhcahCsbpiGSNvRk2fcHf9rIsG&#10;asNuKW23xZNv+2dA/1M4n9T0pU8p53v28kPJHVQJES00yPei9DH0VywqOYsaGjzC0t+OJRWxxZ27&#10;kfIwQhQhZGY73OzP9Pty3e+6RqyUY+faK/0bF6xHv5TpXzb0VFompcU3/E4y78EjKSAzE6x9ZcxB&#10;STPr9co0Ltyektmu2YCfeckWRFsvr5GpgMCtfaSyUqqTMjn8XIWVgKWQOuXNzi9QajafL4SYvF77&#10;/K0fSaRZg6P5DNyFt/rZB18i7Uc784yQlEjoVNSSge4OfQyLgpi0SqnsUEQ0gEU+4ijIj7T5uIZx&#10;hmcYg8Rqb9kYHgI/5EYI/TK3n/ydMZfD9oMonxIllOuGy40q5zAFfzeC6/2wKuPqHgheEKAQi84o&#10;Ent2rfHY+JavDY+UdoKC6sutstsbnsFouQa1wVQf129S4Bge1CEPBC3uKJjg7uvfiyIMStAgJ1qs&#10;WASHyl/s7+LoibXHGUtwBh5nz6Sgfdu0hiIf+l3OG/zT9CV/y64JQIcutkaCNyU1hqmmTvtLIhWY&#10;I+BclV/IuCX6LJAgrFFw58iZph8IWIedJmhfLqTQhZ+yGzw1EXTYRv8ipOccPgQATwQBT6qcbLH9&#10;5rdrV1lZy3dTQCpm8/HwfjDmCwCo++sf6OnaYVR7HxAP3zb53cQm2iGpX2V2X4Coy4zBU/X2HVp9&#10;DvtsY3VJmW5V6o3RhZ0ViFmCR3YWgYC0zSOIByrF5uAM+jY8fFR8WEDVyUXCB9lSRU5BMMGVkCgc&#10;qacH9dCQ/l2WhJJbwB9ym1V9Xc2lysN8tkcW/87ZaQGcXXnr5IeGY0alMP17UWsSjzGD5vCwFr9N&#10;7iv18EitP9LzcBAzt0R+HdoEYpoVrM8Q01SkH4JX6MHSzvJNoiGH5Dw3HIeJi5rczvazR4rwQ62t&#10;je6AeXTjmvIh5ZvhGyzifpXGAH9rdIWfy8zZglDydLsTP76M73DQWxD42NxbA+PqZgox3wvmVpCP&#10;a+m/4lA4qMwGdVukzITCQot9XIS96u/mUvVBVvemSH3qK8TmEs3yl6/2PFPz3koqg8miGpT+OSy8&#10;wvYJEWqkjmmTT5fUArrjjc379u986hdiVu6imZxBkKvXO9X7IxogGpc+dLBAheEi/xxx/Lt3T9go&#10;pcolfCVqznlRDTefxD24HZf+ikQa4EblTRUa86V9MHmcZuqqvMGSr0+eibNCI7V5qPNdrR+C/P5Y&#10;89YfVeMInjxVhyk8XcHdOPj5suiVgexvsPKBicZyRqtVhYHenVlcdzCCI3vnd7IggwbLkA5VMyW+&#10;lykPJmaFJh8vTeaFV862b/ES0IYopaY7QDS7dIOd6WYRwn+KRU8xcnFMrFLTEDbGpEfH9tAGFabh&#10;XVvk63MIcpwbt46W62mmpYshKP1hFD0YWYv4Bt+u5d/c34QNVwXRSZbO3+QRvn71Tt8sc3AsTNqK&#10;3Z3Z/hiWZORvTdNhgdXyJjI7cZb7dwF6w2wz9cCIYhP5Bftn19WbX0J76rBsu3Tv7v9kYN0+V4d3&#10;ANa7+xYIb5EAy0Orvv9C/wOVWKIQWv722c6G8sEWYqzPg242UFCoYNFH734Yamw9K3A7xC7H5nGa&#10;DXgooNh850VE+EyozB5cUko+4kteD91fFdbNT4GIZV2j7gqxzOKw1Q+FBe0hyLdJHdL7L8ooBPU1&#10;JYmia4JBI6PxX1ORpT59ljTQ/jkzAfRRaF+B+NaHhOTst7Lp3Ay0AF1wAR3UdvnOpc2QQw9wCvsB&#10;4xtgI+D6ubEM+JPhmy8wWNiHeRvrnPE6HO1SfEp3258QjbB3SBDy2fFfZaGO+oJDb5WZbuntCL90&#10;IYC44kQkWheKKuO0pfouHXWInj/DVTSyourkjCRhqw+1R81Z/61LXF3tXF2deHh267OB1oHK6glA&#10;EvZbTeSOp1UBo56OtcdRtQCfAOffyRQRuWjXH+Y9O46OYlYsG5ftKfHxuKVOAZRomfYf91c8WHHg&#10;/IxvoMkbn1Euob0wE9LH3YD5G1G+E78uESGhu/VQ3FVh0Q818+Sv9A8zyDaqWMuiGRU2E37zxGh/&#10;uvN2COzZ5nJCzGoTGGzPKVmznZH+05aZSFcz9xuMHzV/mfqxcka07+CM5Q1EWlyrESODOOE7eKiL&#10;oiVe/dXi2yThartWs3eRNi7kc06pYubXfWZfV7RUH3/vMr1lluCuEFOoZ+45THFcvyMQZSbRrFEI&#10;9UQ4CNkX/eXTvaN3lfHEyuUOkywTKLUudlzzPRX48ePovwWM+GfgC1gsOmyc6Grt7gYkBCy7qQki&#10;aHg2SyAeR1EeXAQqztndsPJlREJPnQOxiDvXhtG5T5hCSfTpZ9fFlsGhBzS3jIKw+GjSlH/BqRgD&#10;gitnxIQ3FrBrEa4TBfxmM2R8MdQrFVAQGSyhTeuC588VPPozdBp8q+hgyVyBIpjpyhD+49MP3j1r&#10;JtrK05DJJGUWYp5OLw4A5GK/GzMYwr1znw2cM84y1Y8SYROITSyDrKnATYa5PAOREcXheyhdzkCT&#10;Rudw5KUYDZj6UProXZ3EWJTU57+sl7b+LKiuWlugdWBASP640syOT2c2796x8vd+87FRLeD6Cle8&#10;Fbja2v7rDzjUOj5Ont4sPzw8LI/rnq7p1/126FpwuLl5WEGl7rwZpfZ//Ozo993gl4BnS11LHZAI&#10;O/3Lb7+M06kXecKJBZyxSSN2PolljeuO3gV0n3ryYvX7TVG9qvt99M31lxAQnnPjBhKcKnTQi8XY&#10;RG1/HRyrDNNZW+a/UbqL1Xf1XfiFM9/xZVobCIPB+WB9ji9vNouSmEIF+yLIFbhy8EK6o9B6fPNi&#10;WqLgJBrVuDszmmnywenBCjrv8zaTWavh7t+udBCQcNJCigNpVt9VznjKxzQTJfZ6Pkksn/zd6JdZ&#10;u6FoPXp4QqX+/gJ41m0zIyTSE9Hw1oGg1fvAuy8v8zEcuac3viAx71vAhef+oeVyZcUDke2pq6N7&#10;TcTv9t/lpf3p09zcnJ9Y4OPtGfCbtLiY4aVbBS+rbo6doC2tZwQpBW0xadcP/YHaXnm7stPL+OF5&#10;S9GGYIekj05pCu6z5JEx6XOlyymQIst+hr2d6AmRLVzTBVNGSMrgyzlFGiiB3/fsZZCIMetgTQso&#10;dleaI/Z84vf9tw4GWfN7JfRL0nDReJ1aXTSf3tgvv/mCOfhSVVU1EfB8wdF1u3l8NTgR+HzhL/C4&#10;/0P8ajUGTt3edQpBhuzZb3V2d3fKnj15zJycOtbNc4i9xGYLFlup5Qnu1d4/ATtUZp22u42ro1Nn&#10;Z35dx52GKyvo/c3Aqk8HIDoH2kb4fgRu5+v/Se4BQf34yslZaPIOcL96E5mrg6rtnbP+ybnf5ROF&#10;PIY15SCbytbuaOpNF62nd4Czp2ugd8DVv43+rtP4uDhAhJ7u3aDfZO/r49NuVNd543mzrPdy239x&#10;cZGVlVV7M3bsKwYgQimpXr36xkNfaNr9vmnclkvcgF1NjRrcczZ1DFw7VSTAJDp+Vcz/+vipharz&#10;pHzF08+zReht98Lx9URu55p7jl3WFipTzODm//duAmnB3I2RZKbT7pfn/2SJwF0u57+0ZuOKg57Z&#10;V/ps5cnyQUq1mE98ByvwTCmmQ39yGWyq4i5mCxkYR1M90euaTpDmZJfMrkZZGAhBOlM/E2SWAbHi&#10;BVOeKYNxh2G94pblddaGB/1nk921fp/4gvP7QYSxpUju6+6WiiPLnOgTSAlYTiPi6I1wwWq1uROr&#10;uQwGy3kQkmPWNfkjFv4hAjPh8ZvipySNnN3oss8FH1QY/22XF0nNBtizvUpjjO2SyXfB6Gxnn334&#10;vc1mSA39hgdrKq2o2fj4Vm9FDK3LBI7yVn32EILlrBjEJU+3kMR2R1zdFM8Cb1xqjX6V+khWmUdT&#10;+Ic2hFzcsSfNltyS41yCxQMNEjohd0iF/wwCUV2+/83oAXZF//gPtCq/hEf3+qedtt3Hap+P2/sz&#10;1yyYU/yqCh9/Mv0gkHVFYYIWNKcLgqduefFUME/A8qRgNCdQyqEfEsY9fueZBAwWgaBGb8U9bysB&#10;j0DVMm1z8DA5OmkP2TLzw2KFKlCrLugnVXo4FECYLQ0rVrrseMRdHUtFe+BMYUO9IPzEYfOaivQd&#10;A51GBViCtHCYi8nApwXd/Ea1x2+thWWFA9KXROTpuf015/cq2ht2CnrXWv55UF78z2HPzLd+03/t&#10;mrI4uHq/QnhUr+MUY38yaE4g/ZAm1qGAJhDNjT5N4/dzCYdjEUWymkeV45MSRJ6p307K67yzzKLW&#10;rPZsehdbMQ7T9SPqZSgkyalST7BNUWy1WEXpofxcCBJous2zZIDSw+Wn/I2ccgVcHRHzzr4UXMzG&#10;D/ZwSe2OpLi/HwI1BX2m0FtmRGf8PWHzPDdV1vnG4znxrz797j2axJuCdKOfTl+PWwwCjr3v2TjS&#10;/55dZsv0QKDccCuH1nWbX22SZs0BYQvwA6LWlE/TFYO6eUzryfy1rYjjQ4jK5Wrt3cgvyu9PlWum&#10;nSnn6Rsx6JPPvuviTsI8FksaFl/tRhN9Cen3ozbZV9f++PBC5jtjpJC0JTE5JgLlvvjYdXPYWXl4&#10;2N6+SDiYJgtlYHdLGB3EW8h4xZa2dklxaVofqLKAjITtwdUHCrEUKmyil3GOpDtLYPZo7Dja9/Fc&#10;hTg0U4+t9P+h+yoYJeveNYyGC5ztV+KokoRFixR27Qb2LVnyp7ovgzwSwQm+2w10oVxPn0T/hpiw&#10;/yKhr8sjLYtDQiv4xtF4axIfijIkE6DENevP+R6zUzoPYRxnBEeJ7qDMtM4b681PvDZtzuXWeLRE&#10;DmywtdZohBbGMklVYfx5fzVYHRfYQ7yV+XFmOXdAB+1LY0EWW5tQB4GFsUQNZuTeSr87bX9FVr3S&#10;K/rxXbW85+FheZgDS01EehGiC30LAoOLVP3Yo/07gY+ip2ZDCcnRsSzS1hjsNIUnPJwiOlIdHWT8&#10;Lpvusb+FGeRF12NV4zXlQy41a0YKBD4q+WN+e/R8ppe1CU25UA8Rezz4hhjv4bi9H5WaP4G8HwV7&#10;RUZLRScZqwq/T4MJxlmfFOIgI+FhQRKCu+tlfm5E44tu0xv8fGjd1ibRfTlK5OA4I8JmwiIi5bKL&#10;+B2oHb1IEj5uHmfq6awYRbJ3vjwmZE5g4149STyQG/W1rU2PAZMqZT1BlqJkTNknVQ5B88+77+Ga&#10;msU9/whtb6dD5uICqtniy/pMq/BrTb7zmJr8GuRONPkniVvXpwsitDLPpvlyOI0QZmtLO8R8GqX1&#10;D+84wydT2juw+nzh1OtMAa8RN24VlAtg4K9r3FbndFoWgf71yhWylKfznW3bu+7bR2ChdqW4Agjt&#10;dMRT+QDNPweghblU49jx5LCyoZve44kgP1ZTfyOPhVWtc2mog8hJ4wkY8gho/pcT6CRBoC9U+IBI&#10;h49u9i8TZg07wYbqIDmQeYQhgwcSZVbGGLBp38rfZ5csvCYDC8l/w9vAgCNQyaxYMUfJVX1L+2Nb&#10;8NY2mMfyl8czseOcwGF/B5754QfqIrLvaWQjSELQpOM3IWCBI+8vUfST5ODmWv5Mgg5eV0jUVQOI&#10;xqJLC/6Rev4X4pyF4O8fWZYXUXaooGAxVxN4YbA8rlP6ho9pjzLG11eRE3Dkwn/aO61ssZA89lJW&#10;6fbXRgaTlrBU57PDEEFpyL/iXcntp13l0T6ROb1gTkv0QikMkjVkA/Q2dxxpIP4HTsQAgTp6Qujt&#10;UjLjeWoXcUtAA/tVl9UMZDO2LDqjPbTwe6EwLD0pAs/XBymDh5sLdk2cC/kIjLrwZQofFgm0KU99&#10;ZY5/UcPYP9GPDKH6C99Hzz9LnRNP05bjTj/4nXRz7Vltn0gfyq/NuTSKHW0g9WXTxYULyKJYUJt+&#10;W+srSSI+X7Qc0GETDyjYdCb1Y0OlqF26/sSe+zVQM3eaM2x5XynyJtbhI9JQwp5+MqN2sRI++2Mk&#10;AqeD99IrDqNXL7F8Z77/8KE2n5Np06gKkR+0imOcL8rSC7DS2PCR7O5HVN+eDW1YnwGxPUVzkslm&#10;R7XWMI1AihxSGPsvriBLHJCgBOwfWlc8DupAl0jIYGcTibQ64ZrcfLrYGNt2oUMUnhmjj3a8QKbI&#10;hXqCfoM/GgOvb2WgcxKdh66PY0iSfHnYF6oW6Xca1nvhnUzach4jYkliw3TrZWmYmJ275pQj4GJu&#10;b0Pur1FFeWDMVHolus8W5Iww9NeaMIfUfuJnZxCaaFwYwQCbl3QZHwj0r2suJFFlBk9j3n35xKPN&#10;MODxjMOo0+dqhCPQ29nZ2dMzmTWGTmneHTTpnrOnCmsaNttn7aHxr+FAoNl9Y6+SyA7S+CHf8XG4&#10;bT4u4jEhOR4CklJQGO11i1cZyqQdQSrXcCB7bnJs/POpp4fdnamS8inlvdOt+Rms8Pr1GVNxUtbT&#10;TzBYynOlRW9pKKUVGqZdyCvTKP5BD4HeCRamKr2WPdSjoyPzLeJECDoNU59uH7iyEMvLo8r77xA5&#10;kuwJ1BydcrjUQHpn0AwMyhyugWiY4LohElunHj3jzSMES70iCTFmJ6zW0N09iRR57A0wvQy+Ph7k&#10;VYi6WS6bvlt8/8uRu3jutajmgbfp45zvxOpp8/LO+fX9/fn1tUf3aanOjLufX/ttTt3z9Zeuy5Kt&#10;LXMaPMFVh/Y7v7O855lAQ8eWZPKWD5h/mk9y4UgNR+328+4f5tF9I8Y9Gg0dgT52O04Q6N13Kw/Q&#10;duepAS4oeQSpKp9bR2dOuQw4f/23Z/X8ePf29Dti1FME++sdZNLOXyG8g4sxYVSxONlOeOW9sVrO&#10;hh5clFO/IyiskHUf56Qoeiar4erlzKUvSz7XGV4qiIePRX3rW8p9y5yznmhMPwjnjfIN29MrZ+Ur&#10;ZbkKpTqkWqmJN/t1WhF0B/0was3q9vQrSWzQ1HaSLS2oA7+ehqdrVJexSH6Rnm3PRV3TV6ag0Y4G&#10;2/fD0ShfL0NYd5itLGGBQRT7fNGTb4xIxqedPrznsWsJPnC7BzgdT0B06u9foGrhmD/65kEUNNya&#10;kIFWj/7K95EfpVnm4dW4hxwPYob2G4T0xuiu2keTKveEAsvcFfPLXulDRUOv87nimi/WAmHp7q78&#10;YEHuaSdlR1mqjO9PSVWoCuOIaIlvUoPrW7YG9rjfTMXXGfpzzk0tlt1QZVZSSigppdtyeuMuryzp&#10;6OsQQdEaV+D5e8xZmK5xVu9IH5Rp6MhwSa+FmWJVEF0QWMAUf+KiXdnw3eRqUt4sTpEjgoSvUg/+&#10;RtK680KXTpdKbQ4PtvsDr7LslwFbnMK88B5llFe3QU3tmzccRt2wAUB29sHQkDM/+hZIWBrURO0f&#10;H1fXMr3q0c6UU1t7KBJ/XEouAyxkuxxGfhjbDo5pdWLdlTm8KnNfT4sJJPU23IQ7OwDQwjsR3+tP&#10;3cvf7DvevWlZPpnyq5TsnDlwa9AH+BJcja6qVUmIPW7Cg5UoQSceHUZ1N99JgnqYnFv3wDhjH3jZ&#10;KBGseZWFr/S6G6QtIPZoEkHAuVyDp6DZnUaKmVQ/Ulb7/SgD81CiYLYr/LjILvxdXyK2FHw33jex&#10;2pnLx4UzSR+XW0GTc5fUAUscHTR1ygpTF/jle/peIhjgUwBVgyX3okML3Ovl2X+vvBJeQmcLMmkz&#10;eFlHXetu77Je/qDT4f2t/Min0QCYa73R8/wwr6MDCDSzKivhgB1GLENZDLBjjFvOtB4+Xq7K/frG&#10;MpslkwytZj7lIgM7fVdC6XmPtm0SO9rqNgm3QNqfcd9CG6YtaZ0XEpJdxn2csGDARF0o1K2Mg7jv&#10;xoorTkBiKT+q7ObTspqgkR7ND4EfzvhsOUWGNTsOLZwNE5dP3uJFS7YlCoDwgm9qSonht6Ojo//1&#10;Gxyfdx0DrpMDfS52sREBWMfF9xWH+f9GbJC/2a5yM6U2mcnttZU/IcqsAhkqVKviWRN7je1tnZ1d&#10;7a23ZctVycDl+8O+o+Pd6onH2+LKqz/2vz1H51zaqisrwe/efBm3GBrT0bFvWQYMkQD3tN4mc2tr&#10;qzJXxO/f/sHFzdScohkoX2FUuiGk3IodKxhF5bhoVxIMNfswP3PQZAf4+A4v5knqjDrvIwFX4/l4&#10;1gTHG/6sSYt1a2GSXkvhqsyRFdtOozq9I/flZt+JV4LOA3+mBtjnq5K3hKCrHZ6nx9tuaw66VUSu&#10;LQYrnX53i/2ouLBiqUyV0tEOgB5cd/3w987XOF2Z8eZ0janwikMceF1Ed9pf6KA/ypi6b3y7gU4B&#10;Y/LIwcgiUGzfrHiWzVRErNvdIA5/nmkaYmt+tZgSipn+bh0d5m2ViO1jpt1LacN0Rn4g41qseyxH&#10;jAAZSL/XZe4313Hn2Xiv7vY1sYhtVPtHNZpM3kgRoZ5FMcHnVu+aXdw2h8kqTVYaG7S8Z8WEgrtB&#10;XvkE5GaDtNrBgTCi/og5cBgOIhavvMr/ZQHAPiFczf63LG7yPF+/Gso1PGtcvoWAQMDEzIa7wVdB&#10;XoJ1T5bZCY6+1/izxfeybEGYnkqGaVBQ12nLjXxUNIVv03C48of/YJNxsN7GiUYyfbB6M6tMBqor&#10;dkFagnyam3rwQroDfOya6GdwsqqdwBJUNlNN6nsogl1QQFHPfN4iVrrD7/YlEMj/rOoTM4eBltrJ&#10;t4A+of4Gxxk0qOIpNk/sDwFJCj4lJW3ZjQFK0PRdq4mFQn/4Ija7iSBGbfbXr1lrcU2mzyzFgHuS&#10;tutt+bKktAUehqjmpLztJ+ktZJogHEjRLdXimmHg8KfDM3aqmOIUv5Gi7x/hUqi0nNed6ZoIloHx&#10;YZXUcHjBWogqNhsSiuEXmOCAatggtYg7wv4R1Fz+gQkmgOV5cGevnhaZQcUA/RzU57U+1wO9yKfh&#10;VoqeqffKfW56yuEuZ2VEo7HUouCOdoIoqceeZ/diwBDW2HAwU8qu3G/aRSy5NHRY8FLXo0j1k/AE&#10;lDyCmDNaDO3MbdwMgqLu5jQHaJHeJHinhM2gSTODgz4PK89jC+XfeVLWF/Ft4Y6jQnCvmPQuGMeA&#10;UD/49wGXISGsidqyWiF2jd1FfLqxQBf7Um7OMqmE8ovXpo0CnVnnudoBj8RsKP3T033dX3dI/Pvv&#10;Avd6/e9nunO5RU71IIWCP9o8K5WSPCalQukH1a/jsVLGCybExzzkEQbtPXTP0Ir8OI1VW9W/P+Hp&#10;IqbQ6VOSfv3CLObjiUQ6TM9VHegyi+TiV/+aj7SEAP5DF4RftKxYYfrgoo81+YXEisuDFvl9c08U&#10;CqpELNlrvwOojTMG9St1gZJtXJvKjHrm9bok6SsCtArDylIfyDhPWINByYEWEgZ5LsHzcXA+14LI&#10;wGv8Xu0purFKVLk7WS4fVfq6xLmDujTsUi727vBPSCRl9ObCBt09kF76nbpINNYtk8TOhJHMUdnf&#10;xgxZL04IeEK0FHSF6QWDn9XZp0RGLR24J00x8PvFxCTzxW/fkhpbSAr8YQSVy37EopMSnvrIIiG0&#10;LQZ5N1uI0ysBDfl41yaIO0Vx5SyORAAKOxQDydPrznM5U20E5DiKuB1MEYI3K6ZoJzl/QO+dX6ZX&#10;pKO5Pa9OkE16eN+aysX5ryH9DG4sNeCKvGxlSY7gghB8+xqbGz2ov4ATZC7yBhENP1z5RtAFpBXR&#10;0cmmrE4uJWuauJvOO8E7N4ARWbVfpy8aW7j9xlm2LSkITbd4J5lMurRrleAPEmQdRFstpH0niJeD&#10;p8EQAmUaE4zsQo3O0eF8YOl3Usq+lqGLraNZ5wrGALlJLMuHgoLQEZgzpHzeukaSryyskate13dr&#10;oR5PtLAZq8Kt9mwcKXKs9nUBW/nhwr7LdHaN4NjM39G3YF6KDCT7xl9O5/Ssr8BJcwLC2uBazikv&#10;D2iX9NnDiqXidsfT+M6g326t45uRtjnLlZNruRlL2eTGGV8ceaSb47paoMta55F14iH9wO5+Ursc&#10;FQR33eych5sPMvdVVma7jq0+OHQA7fj3poCgJ2YwyrW2kqnRRpAD0rvN32KXuK5DFmnVEEXcR4zy&#10;NI7BAZGYFdRDlQ9aBcsz82AVfybg/ejC/PHHokxQo7S8fiIVGY/XcehZWWzv0hUL7rwyIRa6roK4&#10;OlaTjORXdAriMmYL1vEE8zr7HBAk0TyEJpMI+zd8qRvdvKk3PdeshC+9ZpZtm5PvF+eM6kKPJECE&#10;4I1O3WPzIXnv6FjfmXFMz25jN04ROycY3Tm5f104Eevv96/TItVbZOe2bA+KJ1wSRPa9BwpDMrFD&#10;W0THao73SeAsP1MuneLkqaLGLsHPkbR+WZ3wbsISX6LjRQd/IVW7Z6BKL4laNEyRLnaDIxJAZM/K&#10;ftfhaU7qhUAHcb5pFvBXqPG07Guw0YLg8ry708rSKCu4J1rmf0q/k42PI/+R/cFGpTZJmurffyqd&#10;HeY8NlW9nFCVcT3atSJ7TBS6387bLEsvAyrfQIHif0WDTjRoOra2IzBy53OTVVIi0CBIBvlQfvoI&#10;HuEMGVJ2FSKIyWvmKcXy86AzJw/mU5Ya/leTrkUtgw3VIGHFKvLLdqu0LxGiJ4fJIrl7KL6TopKr&#10;oYv5UERhYVQT7EPXnvexsTJU6Hgjg7be21FMKg+Xx9Crfb6287vKnM6XuXUFghidtMZGHQgt99MO&#10;nsRdzu+RaB0GKYYPOTQWRyHahDDcB5d0JjJRNumk0fDVGMJ/qEElN9+wd5RcxuPxU2C4RZ3p/qeJ&#10;TOMFYU6try2lhb4QvVcEzdYdmA1suBAgVs/y8zwam7OlN/IRe6Xz9GhWkOZb3+qUKOdMfcVCVa6y&#10;nPND643ENkvRmI8v2VIulVCvJMLbSQaB1IHT6W/3k05g/gEscVD7X3IAyz+3QIoV6DbPHaq+RQeB&#10;eFyXvU8lYXbRdrkgnaa106uIFJ4E3u1ZJyH/qIWSC4hlnFCe/58yUpXpr3U0ptiZNuG7nzwFh8Gc&#10;6bGkZtYhOfie7Bl61+yOibkeymh9IgK0P4StsW88U8wX1LyQ4+FLLZg3AU78Mnj5xWexREcpPhZD&#10;pIZ4Us1cDd/zlyBQW3QibAtajDU+hfxau+ryykphGKZOZgp3jurEBPV/JdZiI9DdFvP3ejm+vdXn&#10;23sKyEpSS0H1Oc3BJCvW6Pj7+iOrHVRDlPW2oolMELxEif+h4rfYKYExrvVtVObxYPVM+92vhk/p&#10;LpbDhkhobVfaTgfMa3L/JGE01+0NfhVHwrsO3Wu180dA33q542iJT0fnlUp8120vyZr3v3+XFsGk&#10;9D8/6fIlPxg/fuN4nKd+fsqqGr1rkrJI+DWX6pCA4uCw/GTZ4Sh6uqSL9J1k52YsNuemC7EPEPRh&#10;wR0MVOItG4sWFWZ4x93OAez0D7Vc0YBHrwZBxVSVrTBILE9vobVxtqVJnOkmYue+AHRE8P10Qgnl&#10;iA0Ysmj1jelykPREMK5URW0qo3VWZYxfNe8bS37aSVm87StT2hEA2JcU0dPw563wLdRsD6tScKGx&#10;qnmYTXazDEKKKC0hxU1Hwr1kwHyQO7mCdnIkK6hZoEQYhAzaVeZGgLVIGjzLT0qw7MJg5oqXZDvK&#10;WMgsYIKfJghF5lLx0bvWPM0/FKD9Qi1rpxl3q52+ABJMgIOjrvsi55TtyyhwPLVnBIEWqvRx6mvt&#10;TvgnR3KLhK3PPkMdNWLlJMZNlMNVHuTPgmsprHD74+Hlq29nXTBRBM//1d2bwBx4tKuhTAUTam9O&#10;/Uymn5SkuyU7DjzOQUH5znlUGnh20MgF7qIbnESwQZA+GiXMR+Wrod6CIjLXx3l2m2WOwS0Tp6L8&#10;+zD6DdW/wVJIH1rWTtCcDw1FLUh+nsSQIDdIFUI65emjEW2jWRzRvVdMgRZ715m0byW8mC1qJi+o&#10;AIyMgJYv/7WI6+sbf2JOmJWuzpw70CfuseNfnymLr1vlBXZdjp/chE13K20D7kaNc3MpjY2NTz2A&#10;U7yra8sf+5uqcZ/GRfubFT+xOis5mKpIXu7qgzEAU7sK5XhcsuBeqf59qsIUCMDTTmL0OBxPawEp&#10;5NF3OK9K45pn8sjA6fLDzS8Azne+P1X08L8lvNvHHaXTzr1rIFOOSw00AP64+4JMzoAuHTDx+PvX&#10;AWD3dwcavw/4HvB0v7lZeCRcs8jy54d32QfVdDIOFOc6g8ggPf7fnhSySCA5nRNWkp91GFFuPXwh&#10;jm+xFX4XEhF/QfCVFJUhsbzuo5psRCvInV3YN4ppMUiPhkgihcFmdTH/HE/aNAy23I4cZkAgcG15&#10;HZ2CIDw9nSvgswpcB588nJ01BAADdl5Odo7Hh7I2YL/3GbBubwwOIqOPWfKsfcNqMgL8dbVAzu53&#10;1kcdnRkbdw+PZkPH1cCXJw6Azz5n6+7qfoB3WGqbWemcGol38WoThi1KjkyD8RPRz3FYjWbhwQzd&#10;QnnfihLfl6NEU0oRfX2hth8MgoLdQAai4dOmtBIc8zRPZ1ViqNss4KAiNnKjDAXWoCSHIf2Pwzo6&#10;FrAUs9ITszkS4QxlIEu8C1c0Di/Ki3VFA8UMTnl0PG8nT/yH4AsAWCf+T/fuLTdA6KVZMODfei9A&#10;q6dYe3kGIHjxL2dAmgAo1f7eCHh64v79TzF5N6Uxw7vqC62Aq8bv8U1PXb5icrrbvaiKUZLMHbeU&#10;cug+Muj+UMNP02r4pqPW9Rc7MeYc58SvX7+PrlZWAFM6MKi6uDtzmKeipgZGVQ8AklFH50RguXWh&#10;K9OlLixBlkPGuV8eNkZTiD0OgyWU1x5VAp6Qp/PBmLznyzLxu8g8v/MRJuCjqKen13IEDOCOWm0y&#10;RyyGaDrsO76/P+1orqw8mDoDdOf/pjpUZj7dAD3fcR/Xjrb3zSdABEGlbKaoqIhDLOAFSPNcHX0B&#10;Zn4kJHnG372BPLOtC3B3y8v9wwZ0FLoXTzo4/A+Ulr5/XLsDbn7jHsY6AAF16fQGsAwCl/HLUSDw&#10;WnbITzuXMDtWSo+Ef+9+KlQJJwUhoc9SSRJqzYt7RbsYyJObT+dIPLiSGS/+48H7g/Gvy6UmzO80&#10;P7yye1hsWatFovmjeXZlvh1kaoGOah9XQfyYhFS7KulfaCjUC1exReJ+BgOZp8Vp09iwJRZetGIV&#10;yDrUwm9OCrsM+hZL2HQfAXMP5V0AVioXOUOpgoTp6UESyn3HIN7KXhZm+plCcwIm2r2QDwny1VaD&#10;5u+16r9KTbH+7RWUicp7bqfbtWa+lEAETYohLuXhgRJk9AdoaQQloLYz3lUgVOQpdJBMLHHi/s1W&#10;U7dzxmH8yWZvcKm6T+ozWirrKRxn7o6IT025j3HNM4YIPQidbPpQU0w2RMLQBS9qUBB5LObDcEC4&#10;E41Zb/oQbUxy9BtaFPKtmevke3bAO4FUbzeQouXppLvhLoSR6pJhLvs6giAfqelsaiwPnbE/i/2a&#10;9Ypogni72g4CGWydNER7ayppzwu2HzaCSMjz3V5G43HCvXQuWU8UNpDABQQmWB/wHmzeizQ1Zetj&#10;ZK6vm+16k8eXTPYMZLs2207jBcFRUl29Chvio4Un+7vyB+miRhfj9oVwU5hT6uVmeht28b7Ut9Tc&#10;UzBT4S+WXOljdNZ4yQsoCXJGd8aGQXFIkYWvWCTlcWnATsNjh8AivAVEihct+ze34jDenevQy9xP&#10;irMX5m1ffSIRflSXth64b9iwRgItxEkXmenfgiGVgmHYgOQ2qDrIHNc+B5fiT9D+EFnW+12yxu6l&#10;pUA6v/44AnY7TNSHVn/IpVjGtHHZH25MkWG1zuPmuF9lCyQPh245911FdOezOO/ZDCcGp+3JpTeL&#10;NMN743rSX2EIv4Ay/fyeWvWdEcCdbaiNXp5N83JBuHhsHA180g8PMxbpQhYoZv806Ms6X41bzZJD&#10;m82mkLGGip5ZQPjC0mYW2DaeUlYaosdxXnYlshDIF8J56VntT1p99kdYav2HPasuXsQffnGagDYR&#10;Dz7D6LvEDWvHDpza226N3NJZ8jM7ZZBgk0IjXOoumexU4rAyERce2kKn+X4RMV76hOcSWZVorFBQ&#10;TzZr8Q8VGslfBgNo/qncHv73S5ceb0tlsL61kcrw5MBEl3wMUNbx0NUZQuQkwSaq7FnRBThcgTAt&#10;Y0qNZG13vtSGVFCQOvIrYEX6Lr9fBQZ3SAtB8Z0caEyiD4mRrLbmNyxHzXl+W41K/mc5JccuPXNb&#10;/bs8Kl8qNHwxBq60clFomdWEUkOGUdlxmAISAoRChvM72xEQm9m6km8oi+na12tI7WH9RUmiokmq&#10;rpxXrjzWNLJiQ3o00EKDv6j4ape/FPtPETgJLFQYzuFHKSHRmkw5TQfkHZT8mldKTtD1rRHmQhSG&#10;gZkiJ9251yENM03taVq8IjR4YdMXBfgarL/WXtuHkIregzEacHN2kFFaKYmE3AeDIyevyvcDSvTL&#10;J/Uy9MBR8pEIcfSHXwm9QpjThF1A6qZAAgwmQZPbSaKHPMQohRHNWu9FLIkCK3uSe0X7lTNMCB7G&#10;iEXI36xISvDVfiGUvxgFzy0IvpkuJJjCZ/7eZhB5ahRP9DVYkA0Bh6siSoEVToMAEdp/R2zj3iLB&#10;P3Q+VtG+p9XM+PH7+OtzOtqHVxDkTDOMkZ2gJXZyqW5xE0sUKJRYDYYUhDa1ozSi3ivR75ODPvVD&#10;C+8qrrhtUBFAc4QvkIie9IospSbj59IR0ULhclhpuUHvfNfZxLBrn5Ete1bHU85NEdjxFiUYYLDT&#10;99KH4KVV306Cd5zXmzR4NJeVdpUoBHPNYauVdNxLye6iMBIYvetQaczHFPUNiYz6r+JwSkPzG/de&#10;sUb25O+mFsRxXLg0NMO/o//OfE3tI0N+oDNHgS/Fkwyo+0qEHJTPvc+Befzxji8fjO870CP90eil&#10;1rMZVH622aPyl3950VIO1v14OTjVdNYlPTDiJ5YxXioXc/FwCrxjf+93/1oHHIo5AvnMwBnkHwHz&#10;HrnBCTn1BAhOcYZamHTawRnHN+zH7023Vb32Ehuc59yEV06ybHYyS8+Oo4Yb5WAlwxjadVhx8pZp&#10;6WvQnxEwTT02GCyOFLWARtKaHDT7AzZIiYv8Vc+JBr9q5TgJDbuJ4AGfPqrEnUNzTPGeBPqJoJne&#10;zhA2S8ibmiChTxfsAzGihdfLRZ0E9AZr/arWcDc9+hyABep15WVuJZ+qM1YqrBuI6fHEkaDFLRzM&#10;oGEgTyZTzBcvZZCwrJ2kNUHNhRNS9HpxKdbDnrGOZ7aRPjGxoeIVF5Nv5pNrX77PZCxTtkD2M+NO&#10;oMa+/gQTUutOAxEySqEj614F+P9Gtvj5jcCCFjb+pT6XDmt64fDy5+/ZWnzLOAPY4Bi9xPb5H/pB&#10;C1kAUgVvUolDPM/x/CVpaCB4akW096uRZEebEPFS0i3CII/moyA9CyK5Vgwz/jVXUEyJsw485xCI&#10;bhnqMY9/LCg4E431cfk5crcLKmjSJzRLgkHBjE7OA+C97EMovTJsrDTyrWDUT15Xks2PyZ8+cyjp&#10;q0R/Ll/tRbOSI3TVxuOiei5TQABxelKWd4ib1HeqaNYlNc1baAfTSKIlbzryKCfhFJzSQRPL17TY&#10;yKlYqVw0B3q39XGeUkm1x3ORvuNSRbeqfGSO2OGfPMLqvEAf+1FgWowAktA2Lf9O3o5lto1FOuNl&#10;5kj97cwAKsUf/sIgUHBB6EBt11fBKA2jtY1mtUTxbQ5bxCkdiVxCSTx9RwwG0ej0me12ibtoPuts&#10;YfpoUYZCvsePsfy02xlJUFXeoiq5K6YyIz3BA5sUKUJYdFDmlCRedZj+a23bSJDgzcgVllAuOZhd&#10;S2zq8tqkuk2aJhgSkKb6yeh8zl9idWlO6fEU+vOwk9wTtC3/jYUwejAUgrCh9VUPCK1D4iXQQGFS&#10;plQaMdmsCN9WPrVlmh6QjxfCYlUVOgvKGdQDEoow8KI9fuD5xRCFoRHaOrijxc2l8BsZEHlKr3Ol&#10;LbLN+iJ9rY5oJZaCnb0FTZZ/UPUm2aZx49PzfUvFG+1krYMJN31Eo0xNOvx5hBtb1M3Ns851iG7z&#10;PkpeXT+9z5YFnAYRXkNuh2m/Yj+gD3rzmVpiW8oHkYcAERkum42bUSj2S8TUHc6s2FpDSDfNiKbE&#10;/Cucss0tzAo3WVWYXucPInF4LUFXy1t6j0fMsCDbg4pDNjgalTadDm5XPIWGjs6gUdic5Sl9ySto&#10;g+Beu0M8nFR1zUks7/TG7vTJ1t3T1/dhMUZN7PnWHDten0Nv9cGpcPGu2Z5ofTXmJneRp/GQf+VX&#10;2cqXrhGQdSQYhyuGWR5ULbaVjdekhlDpMRmV20dKHh+1Dy2Yh0npmcIkTQkPfR4lIRCOMLgU+XuC&#10;MFFQ/rkOEpg6tTWbVnpMOMbAdMEZC4qKTKss6IrunN4v76Af70s3f+U8KhEyh0sjMfmAnKg/UHK3&#10;LR1uZCo1hQ6vviZJl/ZnXweBKu6rzxZNJ8pnnKVu9ZA4739CpnSwZV+ribuv4Olq6+nMCe4dtteS&#10;683zFeJpfGgD0Cu+ZUBmS9T3cb+3P/K/fCxv1jjveYX9ctiHs7nYcg3Fhp46YnAMtXK7St0VCB0x&#10;BDX+TP/NpwRYR4UeCaKSBMyE/zUyyLzVJK2IDlDcwOXPjL8Nt1J8qkVSwE5SdiH184krQx2nYatY&#10;Nu2Orj06BACOHV3v2U//6gIIg54Frodfa75uyjCAgujT+PtCAkmuXjCTYNOC276jthZOtqj0Yd5e&#10;i0cq5uufTzevHPnfg6ZN9muPWOebjIJAA+72R52OlnI/yqxuqLLzVjrEhTLtvOfv/AICfKZ55zw6&#10;5qzAmoOjYzrR8FWr3I+J2m9VVsJ1QGRI+PNY4Ktp63CvQkWQYf08jQ0LejT6dwVKOkwIGBVR17h2&#10;lWiXai9R5oM64RXl758SDXtIR0MgXTSQejABZGN7Rx1XrpAcQQJ1GP/wUyKUA83sZ5ik5dA6u6RU&#10;iGAgUWmukJdDT7AsSVD7CtLUj29Ox+/WfEvw3ekxrjbGcGl/t0vgeM/adDoL5tiLq4ZY9U2Xm9OR&#10;v5BeJmlAPlzhysKov56rF/KBRY9iDoPr9019tPN8S2cfiLOn6MddinCw4NBVSikeJDGO4RTrtVA9&#10;BfJ9pSTkbeaUkDgbno2z/Cy0At2SqMjA8rSnUNTTx47AG0AbVxd4208N9FNEp9yEVQqT4X7LVCql&#10;9EFsdhvjlqFn6sky8jxc7uy9A3ySWe9Kjf+54rShSuyvvWa8l2szG67AbMC2RYPwEKRIYOVHrOOC&#10;Qb5mSHdl4mDsTE7Jbk9mKJ4vBst79SPujVQZ9qsm+XjyJ2zoZomWxUVfavsfmuyYt5FjOvNcPzIX&#10;oZISUgnkKGLZSMIYkcImMKTjYNFowbHK2iUO/EsjWRdW1V5UDgdJmo3EAJv1TpDEcjNsljdfyJ1F&#10;mF1Ka0RSKQliWmKKtkmm+SeJW24wUEd8FrWcS7g9K7iMCwHkm+O9xD17vLWfYqHAte8vKyA7Hi2J&#10;gBn25oCiYLc9N3TIbBV+C2jgJ4yfDvVusp4ODhYtOwDYztiHH4+740elNrWOtXDrTqO1P6udPk93&#10;Jyc1qJerwIcqsEmwlmlmpStL+y+w29fSdb9s3BYY0Lz8ALSP1IDdvlGgbuv0+bb49yi6edm+Y6Vp&#10;eWVkBNg6254GKvLBs85GgP2OG2WiOddz4tNmwHFq5H9/4NIGsB5FxToi4Uc7tvwZf1s67qY+fTNg&#10;J44B/Bb/dSLixZ9aK8uPPAA8bJu8knZBAvn9NlpPAYvE3045rBwoKCwIryAZBQa7RgjaDC5BcKPc&#10;JBZ26FQvsf8yQBuan3uKyg4Bl9u2XoQY0jY4MGAIWgu8hxjrOMSP7fuJ/Pn8g75XkEn0Hc3lMELm&#10;OyyE1YKj2U2nTHGTEKwkPXVtqsGuN5Ih5RfheBoSMY3X1a21fzpnkh1avmSsOfwuY/pxc5rH5Rn4&#10;0t/98FOva7r5odQm4OwirzvgLGb8vNKl3pwD2iIgALQxgaBEpxFdu8cpU+PBpbVHU7po4LMXvzPR&#10;OLFc44ol+4MDf44ukY1OQu3RpI7N+RQ41RafoWTuKwO/gKvEdtgGrdabu68hkRj6fVHNQTXRRPL6&#10;Bwz38GLHnDCQDusgtUyBnBOC2O0+5+wQCvP7muJITgsQJOEnx1C6/TAN6JhG2+D3zEepy2OK8hzp&#10;+J5cnUQQxOQzK40pTErKTT5nTa2UD8zQweZBJQG5ZAuKy7BqvHPzIdSC6PtP5TjmuI4hQJHc3Ny2&#10;O1/ugMjv/Nrzr/9cfFUxmBCb0pnk5EGAe/L81P2yBsBFr5kCz5nE7xbFX/4zXnp237RwiN1djg++&#10;dplVZjJ+Pv+CtwF4RP9eu3z7HtBvD4x+bbZs9f+8B3p2E3W1d5vnt6sVinsnHoNYyyfNmbzJRd4r&#10;vO48H7KzVwNv6/3P2iut3EM9R/na2m0yb9YCX4Co7U2cmnw+AUqY1xjVbJYFAbiVMCU0v6QnNAD2&#10;y3kPPb+yvLJ85VQcGL5TP7UEPi5OBPzHFWo06Bi5PHgwFvxgD7gjdwb3fgkhLDoKvHpovmrcGgTu&#10;FMA/+LAl/rwFQH7FfS6txd6a7Rr7PV6cAkxa8dvnNcWjiV/xarsxjY3JW1ttRX83r/bms3b28vyb&#10;s6mBj+3I5r51wJj22uqbL6M7THl+LqernUDHIznZHOTs8G3lb440zLBuHoi2ZEZ0Ln4bY/uwv6AA&#10;oxF7BZG1wqMtRDXVsU2ynrmA1SBazlZyaqu3XMMySQnYWB40jAj1w2RRku+9eT8OhlPzRoJBA6GX&#10;V4pcSCUWv6jhYj28BJz3EbY1GsmmMG3yy3B06pfiWEfmgwNfnSPOvSz4wZz1k7ttRJifMARJCjU/&#10;VxTJmuseC/2esHSyMFWwj7jqtvD5kx4TS++3oGBjmS5L++XiVVhZ7YCwHZoETri0SZxb7JklR7WP&#10;VD4CFhcVaQkIwgXn/KF+q65CDX51JASX9WGuFinkTJ6bZOuZSa2PZ6t8ieSknkDav/8VHAQ/DFRf&#10;iQVB6mdEkaeke0xUQBJss6+a3oYOITTkBeUm0QTVEkqiiYbRK4AkpHpxaO7UfL6xN8gFkf6QJuec&#10;pS2UP5TA/+7MBtfPguiHWM79UEb1i2mdzdOzvKMqdAIpy1kaTdCoB+6HUtNsFJtcsqCHyZMtv136&#10;PqoUGdYzgnUTFCczy4BS/vfeiOQjkhthSsBahUJ+VhBcceqNPL3pxHo2ChMh8nBTqS/+V2jIpOak&#10;GMPfSipC5ONDWtnKnlDiqpQFHtSBo6k0YRn2vwCEibVbonA6lnlzpouAD39CIfymPOBKghzPfxBN&#10;oiHh3S41ioQ7U7nHwBQd/eZWW6VqPy0jVWFXBSFO0LHkYpk0qHyAnFWKtjd+MLJdyVk1SdUDj6XC&#10;g9DqVbOJkw8+rx98lUiGHmc/TPwANPV/WQDCKxEQnQBZVPlH95qbAAqpQ1FweTUGgefhdyZof2E/&#10;SklFeSZSQa7KsRLZL2ear71euTjBoWD5f00D2UaNwiskdW9ojhc/UZ+Q8wGCWFH+0x+4kLcsCeZh&#10;XgRPZk6VrRbl3C332psjwxvVE0fNRUpjH74NFycj+WPhgTtvKmpE5VZ/jW2wGRdFmY2xgEA3e1mJ&#10;kXggNM8oocgMJib0RNZbg/BJn4BZamlYptBnGJ6w+kFl1f7qzYjPZLMNqZptCDOm3vdLZ5I3wogy&#10;MDjrbzjb/qBP/Tg6bIAiIirontj31ppL8eQrfTw+M97WO7ZrATpEWgwwCkrylWjcGQ8aoN1YwYy6&#10;co2CB/P9oh9hUysMQWGQ1dwpcLhfYSw+uARLrKicPTKxK/XAmjmhQqi5wGH0AU1WMeYbU+w98jtO&#10;7sK0t0Hbd4gQWsDPSfeYiuVGDcET7fDCr7g45pXFSRFaGGv5F/jx2SaGjzQVEiTfKcGimlMuII2V&#10;N/bIpEj7k5629XjgU1zuAI3HsaGyhE4YOurYGLkCHBS0Lu+Z/F2784uOEClnDKoul/k7uT6jODiG&#10;xlT4m6ZzmvGGlHXX0UchELkaPEjs1QeG2x+tVgNdZpgo3XYJTSD8tnAdlYatrsAOHxqC5/J+NLNb&#10;ah7z6te2TPzKpGh/J7YJGKfxczdQrou/UUIG9kkNIO/fyQ1gSCElqhayecpOaIdYWLIHyMGgOVY4&#10;ELbyhkEGc47Sn2PkwhUc1+ARPgOWHlU6X4Ime0PDTXz0yvtODD66ATBXyA2+TuZ0Kdyt5geqMI6d&#10;dI16cTxeuJ9gkNZ3MMlREbr8j2ouegWFmWSW00V8Ptkv9aQf9MzlkTWQvn+zxr+ZcUGeen3ki4F5&#10;zj+HN5uVikuvVfiCsAkKjcCDtEqFOHFO4Sat1gbsro+gEE+d/ygol8Wz6vw2HEcpmwaxHLadAiOa&#10;xCpFaXiIHkYzByPh4t5wYDUI4pkO06RMh4DxplABKjnyT9xQNsbCN62j2UjX+wYOOhm0IBiJemZw&#10;MKSnY90rnoEIEWlYH0BpZZjABQcGejIyejTKJev2bhPcQsNQ4D3HGlvJU2V3Nx0UQt4fNZp/rJNq&#10;ycCDOnVTCgy+J92Gr5grhSlEHKgSPsqIq7LvfuePF0MmPTwpO2KIjG42bKe15LvMe4REL5lee0zi&#10;YSRzFBi7xYdy/+izLPcLThAM11SND6yVIrbo3U89cutfjguxovo+klTQmk6bHzHZqDdA8/rSlCDa&#10;Okq6IpiwEGcLv0+b5eN1aLnnxENX19Wyldk62T+moa9lNc5DtwhPYDB61bbZMB8K1+tC6zQ44vFb&#10;MaQU0hz5MIW0H2QSVZdETKGmXaVoDsF7xBczsnJ7mCCk7mM8GDkcqTDynhzddpe4D4uemp8dGyNa&#10;SUk1TL0cU9QVlz77Ctq0ddOktvNL1nYuXpQAIaq9bjwE26UJSZWNwWZBCRZ77K7balbf3+g9dEp3&#10;ywjFQUf2c8po7KyxUJRCW6+MZm1ZOWXtmbOVgQKcgY72WifuDMHCrbvN+YCnUSl30Zya38sHnwLc&#10;3Jq2fvkKCYsdLAFgeQ9EFt2OyhEhOe0CiT3JZXQe+eW/JRcfRscmG+qYgJkFkJ8b93BpEpwihdP2&#10;Nz2E924kLVLhi8NpQc3qYrJ3ERLxSmlGGChGIlTe8KXajyKFKLAStC2z7qT0MLDDDE3q71/b7Nwf&#10;4RfXZbcMFB6X5qhkXYNsIlnKE2znrl+nbC4Jhh1fM64d6Wu8ZSmUkUOdv4sshyU3JKh+r2/58mk9&#10;JjnYiTe0SP6SHIs03Ftm25esz+LvLhIXPj09WKHZkxIV+lYhm5bgb0Y2CK5ZnafWYCzq2uyvp20B&#10;E2bPjU4/kKG/Ig7a5hkfP+edwCfj9FAfZywSD++OyG/uP5TiE+OGxPw2ORr5AyrOh3TwSVdKXghT&#10;4cmA+zUScE5pKZCtb7t54LnrPCC6EIN4mvV7MSnNSi6G30SjTaHxUq3psly/yuVfdQk4K3VgxPJb&#10;3GPlw3bdsEAhnkafHIiGjKGd9P5seOny0bvemDMxp4g8jNuqyVxxKYFj2O1p6wdF5clMR9yim0KN&#10;TKb1dtCkX/yyGm/AFz11GUHw4O+DUrJhOKByNdo5CopfPA0VbitBVTeSMOVGF627lHD6CjtztPfa&#10;gdhhdOGbZQFiGUsLSlaYZB0PyJjc1Tb7FSxW4euFvcsEiZ1yscjB8CDaLEK8i5k/kK5EFGeuYfcU&#10;jRh9d9GtKmI2Ew+Mhr0DcmmyBqn+W+4TknNc6HmQ+I8s3/GBJKwhL4eqdvrPDL/qSQS43IfKTaeK&#10;FGEKbW9ulxNWiEZRQdhnja1MZ+04NsSEmmFgiZPM9HAdmRQZCVzSX4WFnwmkPFzqL0cJXVPgcGhu&#10;W+NrlzeksYcFWjMdlZXthZWVMIuOD3XzQMhx9EudmO/Z5uDoF4662lqPjhzWibE/7jk3Rq4oUqpo&#10;oTe5bTNEy0W/NWopvEMnMnC310bQliFRJpHjdaF/JcuNEP2pLGFpQSeTWqqCpnNtn78aZv0htCsj&#10;456SixCt4B49yw+ienyniJ2onDehj8T4vvURHWHcprqyDSzXdVO0E72ZcKLfN9/Y71ZSe9Rem4pV&#10;VZmrsldbAZY3x2TtK3WZWQR8ZyKBz4/AsXUiV6w78OX5bKSw1g51ARiLdaj0fnNQn5A1PkSadHNt&#10;Ud9ZeBA0auI8/nZUbv6eGHLpRMbMn7A5gC7HRSzroeJvksazfY8ctPOyYdu0MmZkQvuF4HMMvCph&#10;EVij23Hx9vdnh3acXN/eLsS0tgMDM2DE5tPoyioHAuWK+fu8PG7MXe3RO3n6MuQur3StnCIX5PI2&#10;VTAmL3a9VykDyI1GSoQEtqaN635MhUCI+d9U0d7Ef56t5JnkRkuPWd7PcLyp4granEdkRwuObpcG&#10;64mh+w8XbVEWnmQuWLjVz0GLghGdTzfrPr/1w7x4zagorcXw7PjBIG04cDab4cIM2kVncs0vuxnw&#10;5qYilcJ8qK05cB/RSFZ1EqL/HE/fTgKl0BjdhRqkkZalyKJRgbSyQBeB2AlC1atBfS5XGuhvNER7&#10;uEqg5qGysTiRrMP2saefmcuLEljQfuOUuEszeFS/6bF7oQcndeFqc5lCzlYB29edH5Agv3D0P3oP&#10;vBNAwmTK9tuUx+sor2/QBzdhZHVpzSWP+brXx5hKIhtin7iQY7w4yT7DXxm/TWdeaI0if+342WFH&#10;42m0nxjLsnAWEUU9Qwq/K7z8D9hu0OwGc53EV/hxwfWdUvcIFw6IPIyHsl9Vtl7vYQqyPyJpOKMO&#10;HYBogsWDSYe407uvEuwOghVhTZBkWW/W3YUATMVuhAKHbELpyKmku1CZuY0AjjFFnWS1Je2lj5Ra&#10;VGMOaXgELPYKDzloOa4ARGoZcGPMd13zDT4CnYq+qrmfBY6Zu4/Hq/8ZBYCyahcIusIX0LNzc1UZ&#10;Cexd5njHk60mAvc8u11eHrFAmUMrq3//M8EdMOUde1BsxJUDSMysuUqbTKA2ATLOH5bn3P09PHxc&#10;vqZzxF0fXVlous7jvarjP8p73GayX9bkyVAt+3ER7uoQ8L1cYHzKT3f+yvFx6Mt/teLSI+UIsO/d&#10;XlV1VHuU6UOOuAIjwo/59LsIR1Jmj2pHIz7aB2WhucYzleBs9S37pYqhwBu3GJVsDDBM2IR+9n6n&#10;hxxaJFe51TlLP3RSEsO2QY/cC6ZFuyO8L/ygi/WClftiUqseL7xxyf7g1kc+MatcCnjbH57+np9v&#10;Xj5+EssDiL7/zaUdV7/fRb7cA2nz/jquC8tG77vzEr36v9dA9X14CGSHgc8BEBkA1tKXTxw6clXL&#10;cKnE/ICk72lObpf3xe7l6lnVPAdavv0NOZm0jgxh3Cqk4UhY6TRp8M13lV4qqfjyYoeV7CnoIf6J&#10;+sVhaBJDrv5nrDBBwUDuWKU8dJwY0pLZeMoa9yjZqr0ED/3ko4XkID0+4VdfmT8ZqqRisvpsXzMS&#10;vL19IZpjSgbSNmNs6zorv7dlQXhrLFsuv57Ot+JfAC5UHiDp63b19mZZ5SCOufP7NWb8cj9/utJx&#10;M4i7ShC09vyz+/480vj+cWc08PFH4KP4S7x4Z1v7v5Ou2qObPHHg1ocM2B06Oltby4/abSqB/1ff&#10;m4neqb/nAPaYQ2AZwJPOAYsX0801HqROtWJv316sTsSrLTXnTOwBqWjH5evLy0tg7RVIMxnf9pEA&#10;d4poeMfKm0NHsi+vH5c9MAUzqVZ9peRgco2LPp3P+0XxAf9CqR8fjcVsl4GnPwCFBQBBqP8Fcf5D&#10;oU4A2DcgjnMi/nIhvladBrAQav8jrKmqqpbO7K49Zr3cxRg/rvdzBN49Pz24hyP8ozAOeAm8X6J+&#10;+vfyMLT2eOX5N01vu8QDLafb0+9r1/uQouXl5QkODv6VZ8rt40u/BkGbzIO5ucH/RbufAJ3gpTVX&#10;hvJSs/TAjm1JzbzfMu0msGv2dynFn3w+F10RAv4HRwoZU07AQAnP+zGlw6eAxhIIbmgjWWMNpfct&#10;/kKSJjJ4SYpFVrYvYa6accHdRQOsyw5AQliMygnuy2rE9XHMukgCK2+H1Dnu7InbdeQt8jtk5+bJ&#10;wKvxJh9IdBWIL9A9rXdlZkVRXLz/oCJQPsoeMFF50U9TzKRfp6hLKbMS6vV5zuSx16Kp8HVCzO0J&#10;bxOoKUoWkzDflZJuQnzTzdHGSszGwNtyhOmXVgjfxFLN3CbJMDVlJSyAezZFQWJpRkT4sTRICGdA&#10;ZM5sGykyYATEcs+Z62GzQhY0PE5/G65IbUJq5fWLIk8HDfe6JG+aVt6AxA5C8G54TcOixxpTWh+X&#10;0ZHGMtRKHT8xnTWH04nex9GtD1qIzS+B1iNTZ37omIZyAGV8W393DcLzR+ZXZQEvuoB8uXoleR7Z&#10;eaMlem5NjDL8/iV6yYZP2X0JNmCv338OEfMbnpwCiSFTK2WCEODOfTRQ61QGPBQaVHIa2wpSDQFO&#10;S5mvYBlCROEDpE5wQ5jn53shbM0Kq/SYvGOXY+v+M+l5+n48bXIMDKi1WT3pbjaNAOVdT4fbYKTH&#10;jP5v54UQW4vb5N5ays6HelTO92Rleyd1T1h08T+GHWMYCLHwikwkNd6HxchxXneR5g/cokL41ugq&#10;iUCMNTJcZBpaK0RrvrdYU0Um6rql8qvdw6o0K0FvtFNYeijwD+gmjk/lwrTpUwe5whBc0ODlot/b&#10;1UsgzClYr+aEMbI1qns2f9UDePohU8smBF4nCAaGwa+4+hbCEPZTM9rXaEuq1dN9O5cI+Zr56Wjb&#10;ZLN3EZZYvbt5CxRISUlJophtKtr1cONgpenTDyG5vRlfpQJ7q8A9AwWD5yGoumVW4E+P/bSDLP1p&#10;iNmSQyixTwuIf9SXjVj3aV7xEy04MK+8+QxhwZD7a2omqCC5BRrp14p2mUoBBVNpI+Xf8bRdI6Pk&#10;baVC6BU8I7JUUid4yaCKV3WQh8JK5N9RNsbm06WalpgScf0g0ck+qowKbNrQn+RzjiNJk4iu4T/f&#10;VAYZtTvQzaBgQkBO8tZS+hUTWz89BrraqUVcCqT7tF9QQc2q1vyfauXhU4hFx0NeJrnfTKLVEUgn&#10;bbhUwSXp2NZuHxAJHqz2S8gyckkl33WNVpcvfAGXZGXA4WcvKfVz5iQy7Bi89Piausi9Mdo+QkOd&#10;iGG29cEvMYIDb3669c/0eeCyk4PYgwSNdL9KiNcMxfiPOaHLQiqiw2WY1UlpPclLvzPv0Bw8w9ih&#10;ZuYPEXR2V5leHUnW1JhKBgiBbB2eKbV96YivN+sF66lzmMrulAhH0gWvgspJgxvEtdjwK4+1a1KQ&#10;IVM9nzAe4XRfxlahmZM5Ij47PsBkPUUtaWv2q0hSefFVOU/0mXn312/aMeiEHTzZub9vtb1cjj0/&#10;BZcSpOgHY52tc2Nr91d9zqZoGCHCuV4MkSOs4rSLf0V/HwqdXiIYHE/8SoirVEHsouEyPNy6ed7M&#10;QrQ5LrbAIY73Kf6pgiKlU8i+IQYfil1rzMvEdl01/VOt0xCpSCPqrO3/0XTWUVG9XxcfOqVbcuju&#10;bhg6pEu6QbobBISRLqU7pBEp6e5uEenu7nrv97fWi38x4xrHe59773PO2fuz91uPSU60tJkLEvic&#10;mqUJ0OFB08J8oRYJn7i/a/ZX3sOGb/lRgc13Dktgelpb8eWPlr04c08WOUyU6bVFP9GddVwBMiy/&#10;oJ5jwEfVj61zauk5ODY676m9WHHCRDu9sH3YggjqkYXcCnfeVPmYEZwt1d2BN62a/nNTrQFcvnYf&#10;gouGzGNR4T0hifcd329tferFe14Q69FppRlu7LAVagk51nWxy6mq+73ySdzQiY5/F4+YC97muF6M&#10;SeHZZy7JYZiJkaiIvrnQMMyResAhjpppXY1am2+ce7FpaRmzdAwiWP84k42y+aF54B/lJtMnT/bC&#10;deJnYROyPkj8E2+UM4XesnnI2i7cylwDZSa0QREby9GUfFuAZt7wj9YGl6kCKj8xMvy3QqxH6Uq0&#10;G0P/dj48/fMHRxSx4b9za6jIkD+3V/UzluGbj8xCpttvgnzkUjnXFSen2JqqjPFbZh/VraF7X2X0&#10;DPJKawmm3lPjXgWF2F7Fr/EVQfyNPv4gw1ih+FdTx/UD5Tu1fvorc2Qox40yHGnwynpEfgKrcfma&#10;PiaRuQ0CCEsQGQt6n/4aRa0goB8vlJcdTyVe9a9yuOhrvBU3e3hJtmM3OeaLliHn1se4xFjDsYVQ&#10;tkfppKBvDgpVSbwd8V/zlx6g0/vH71mDJ2yEncggBKJslFHdG6CcP017i8gNPaIxpgZt6bgVDGrM&#10;F5NDrL3+NFb1YREH6jC3Tc92gn9M8fH2rtaehtOJfgka+aD9XZ6E2Sy2PSnpvgkUHZ2ptPsUrL5/&#10;INgTFfn0ykzvZdt4oL9nOIYsNNSL+yMq2Gb0oDjgPCq+kIE0fEaym1AWQcCS9gA/Sa2KKBHUkuaj&#10;BiMEg2eJCHNBwkcDqwMj/8bFrTBG9HVRf25GAix1tsSdSPBGcGAAdpuYx5/3LO4WHd05AZ6txgG3&#10;w0eLNSYdQZ7e3ountwbXRhYe19G76B5Gg7XWMUEzf6uCB4N6aqYjp6QZw5iWXnASi8z+Ss4gxVog&#10;YIfJ0TMSIm5j21pLx5akT2jO+sv1Jfi9V2acdmidjiEO+jmti9TvekGgKchrhH4TUjcsUf/zz5yF&#10;UjLSlKLnYQGazDbyidl3KW7UYTXP+RZ2XFKWDrM+8T0pDx9t7QltaCnRziEJqLy87AduoD1X+ge6&#10;5IeAW4D/gYR51nk1IQygjVYPDg7C6txvsLmv/DqPWlQ/8dodWL07Gubo7mJ1GdaoV8j42VydEUyo&#10;Hg12CPzwKJl9NvPSv8CQAvEztvGu/aM5Bp4w4nRHN+S9Yf2MB4P7g7AsrWEzd2DTMs4I2/Wb+4Sd&#10;U8jMrgOfxe7SNLANbX86bfU08jaKhK4qGX1KE24DdpUAb7G5RedHt1/7TVAkrCOzEdpYiMTsQQwx&#10;6Twwy70Tljw3hv7xnwRpbQDSawpx/8eNVHER0U6TRd75WKgtTmIHJ2k4pXyMNweaMrr7v9aCm0Xq&#10;5Ka8d9Ya7CYeY2E/6pboN2KiUP1F14S1LjntQzo+jjmVoOOOK/6S10YWdmRI8EWUXfsY0JSAXfhJ&#10;QYgemR33wP8Lgj5c82fDZ/0ARmPLiNM6BNkfNr9bClx1XvJTmu06BGUsvAINFUtaEcUfAvy+yglG&#10;Wx8sUcks+1/PU6UyeCmJF6nj9ZZ0mEGBqtWvPUf5ELD6nX9ce1zIfT3IbTwZBXSqPLHWO4w2FeWK&#10;0hz0yV8VZ/RIMULaVoThJoNyNhZBwdmOiNwhMx3co/xBux3Bkq7xMNgpPjhvHi/e40w/yJfUKgrt&#10;oiygxj3b31T2MIgeyTXLYTn0/Gswf+TiRH7ogIUoU630T8SVOzKNzzrimLCCywid9F4+fuZ+JHb6&#10;bqQ08l0LyUJb+1BBnqSyhz04zPEdKk65DLq6AY80+0WB7eFB7W33A6ZgSHPoy5eEIzZpn8M6g8Rq&#10;x4+QZ4BF9LrJ/rq52HEuueeN33xqK5Q5/rfRieTxeJZw9QlQoALZB8DwrmmZjD2O8Cp5+HjImyWO&#10;ov3q/i747a7zuphdJu5djUnb84/cl+3b2xY3gdzJv16dSw6lBQveHRa3XJk8DYV1s/3HpTB2iQHa&#10;2CDcacv/TKUVO7LlvLBGKtWTk5PtLkaLY/+UD4GxvZcX3SYg2dU52tmSi9epuHFaBKM8qVpYEoOM&#10;dldY9ZjdbeuzvgpOp5254CiHfCvUo+YsviI2YYbtQ7XC4aYX1HlvZu1Y+lk+64wBPCDUVyvgOvFZ&#10;378pJMlov0mk5Wv+zNV5ky2Nt1HTqiPwgOlGxFoESj6ug9vlh2OyizaDGvHX+615+5stird7INvl&#10;asm8Vs9l2c6vC9APLzeCzoHrCyuxBEuLl1fl6tV/cuI0+/juI3bNkn7FvH3nmruDHg04w7lwXmiq&#10;9AwqSj82H2P8hwz85z45RwX+HUneGbZ4eTHpI95mw30Z9Mv8ksVM3xf5FAN/rrmd2A4Z/iK0APRP&#10;5R9v4f+gePeQmw9eXWvglGMh/EZjlexpdOuiw1an+gK96peq++vRqfXeG3nkV8nsgXmtD9D6WXtZ&#10;WQs8819r/f3bdtlLY3H1acUJCQTAloIfvtUE7CR/MBYBBnoGmlt00Ziruap08WuB53drT69+7sxP&#10;GCjkq8EuvheKggMnJ46AlfWoYvj6+Vlyr9bxZXzF3rcpJ+fDB1VVNvZqgEpLLwHR1eUHlNMA/Yc/&#10;+ApwH1Szs7FNTE7+V66db0jT2vBKtd/V1gVgXjHkc33rRdU5a5eGhXHjyZ3Urdj5EPwITCT35cRf&#10;L+ID6e9OVyroZwH5iXPA1vvgc6TgkPVT4FOi44NehTuvhINvdIOHKQ0WgCEyUGh1AgExd/6Tucad&#10;V+v3Pqo8VSgI2z6u15kUQc0rjkD9+HZ4b9nR1q7PQgDcwh34bIoeDG+rOltacDC15/8Fn08A1KWG&#10;lmUHPgDPbb37hKnteA5y+R8j6ahl9ewu3wIfDaGYBZFWr9qJQ7O1qkTEt9Cy3FpGB4P4F9d0qXSu&#10;bD3tyTdLjopIBIthXXnJINnB0eUvxdGBtCvQhzwyJ0fEznnnOv135oEcj+/8hHi9OPvKcQMZii6V&#10;jz9AxyxDlcW7eHsjs+L+1XhoGdUO2dX8EMeen4zxqrVj0KKXBbntK6YMzHUgtc9Pfv5gnY8N2zPD&#10;nz+yiHddPXX1rgFRrlYjTN6CLmRCkLSAkhkDHC6gfgU5hpuFoxp7CwnCf9W6syw9d76wh8STRSFG&#10;nyBM/CHED+6wGt0sd58XpbD3CFih/voxLy7WxSaBrNsfFNKN+z6M8ERKlg73IUSIXC5oXFyW9bgm&#10;BvZkSm3mKbH+0m4XTrlzIFNa+issS22rzG56sPAfGFARLBYNZr5Yteo380kveBf7zuh6vgevn4zE&#10;J8u8OOrHAyKwkW7mJEtDS9l25iCRSx/sI+JjuqqsnIvbPuPNGQwnK3GydRa3koA8cYSfkJQI4i5x&#10;HqHUValr6T6iF1MPY4nP6oKu2IleDyFq7y/yYvlI10y5CHjifGlrmoIBpkiB60A6N4LFWMKkeGXc&#10;8p9tNYuEkzS/RRfPwosLu1i7YQSGiGCCSo3Lpo9eNrpmZp+cydfrPsyYybclnXXgpTkLobcF1pzM&#10;YNXBZtBG3lUa4Y2YIFEyLRCxR6wq5ld9vLDf+igfpndfVEqVrVze6vxgBpNb/wxemwRz99XfSv3u&#10;RHAq/LccIpSQ2Vw31zB1XVIXPW4SlQgHGzIzIKndrVzZNBqRG5Jb/qjHymaf1hgO+etNIvGnmu3a&#10;5b20c2sWT9+5rrDATp3iR/SHAdpwXZcfjkqmWuPxc1OEZILV7VmZklq1W5YhvPWkPPuwPw1+sejg&#10;Dnnlr2PaFuButeRlDaddas75WTAKZmZXtRdctE/YExYwqpTZYg/kdiV9g+SyIgoj5dUg2F2f97rm&#10;hEVLrr7T/x6k0Kz8EMXQHauy9w5rAin+Sl1O0zI9wblFJfXXImsQQZtWjGhSEJkR9W5zwOPvSAdl&#10;aCBN/Q2KQaNFRP2y46C4B8LVb8bW7/C4dUKQgPecBAXvQEWYpxjBiA+fOPSordtPCioPeLozSGBZ&#10;/iHM1BXVg2VBcmnz+wd7BPbTQubYCWLlSwU8kBgSjeRvVWANqpYi5nUJjo/klgOb0KlE87CJqmsu&#10;pwq8Go7Fp7TyqSYhf9K8wQONiUSQu/2b3VFEUmAN+nbxQ/VNMmXiVYjCtyGtIaXW77Cxx+9GmMns&#10;GbC00FnA+AoxpdXmFAUYPV+zt7ekk9ykbaz2k1LKvPsxIk5pON9DBtlNwX+HpSbf98RZ/lvoeYed&#10;nG2tbi9vhOVrOxRPo6y7id7r3t+ymUvbSqqNzHL+dDb3EZkGRDdSAdpK0DpORZbFm7X6sJdz3LJB&#10;CTH1rAyNu+zX6HacjdREeoCbgD5/AISV8KY/C3jkW8iF+Vzi6jKUpnQlkPafnH5MJ2FP+FLUq6OY&#10;7XGEX62b/3SUJfS3nfd6liYCb6c1l9PrzaNDtNsNHX+ftDSKChuHUNb5sIO0tPGhCe7Ljmigp2pR&#10;0dZOQ+cj678oPhHlOQLweBFqPNjYhsuNivCr7ou1JLkQeDaGf5A5z40p2861o4B6ZkMY0TBW4qri&#10;hvA4efUa89kGSosJrEAXv3vLDTqkfXnmXRIFYmak90dSjvdEOEKg31G5ykSEQwkE8pDydNpMU4/C&#10;rW9zMb/aqkzFljooGu1Z5IN3vJEhc3t/rf7R9Uoo+OdfRg+UUHZ7SX3RM5SqmdKLisYdQg0D4tt1&#10;Q6QEFXSaWOIXRTiSj6PFlCAt3NZ2xf3aWFxJHHUcBuJGwTl4GY/IOLI3fGNT59qtzUk+oTsWCH7Q&#10;GIFCXCglsO2RC4yw+/nZFyVrSHw0Wvo3Pkf9mkxSALuVJBPXDy+m/9cC8P5wuVqNtr2oC7vEUEpX&#10;AsvDfTphvcdUs75YKsvwF4yjcbCXpIXR1WIlS/rwjOPzFwsCLZVbfrghv4jS/pMYKY3PXbvMwxRm&#10;ahpxgwcDCxIjCoflpOFAUtf3ASHm+tSevaSuopUL3RW+O4LeBRP6M8rekIT2DMF+GZC0lFeaMP8Y&#10;sOTeq0o5lyx/UQ+nmvY1v3aRluOvrmkQxBKlU88IJReGE6O4V410u46MUBsJpDNB43q2QcrCR4BT&#10;t6eVFGt3mu/RZYHtHAOvJfa9n1oTDxAU+IDiqoteYwuvueDxQEUMQjEZCn7+rjZirwJUhOz42DeN&#10;R+n2G0Ogwj/k1jrEl50vjaEoywcK1dWjEl7hL0xfLJoX+7XQ1OLFeG9l6p7GYIvbVFIrgmG8SPgi&#10;9wvEplB8sNyq4/SnlMONBJb3h6dg5OSq/njovNhyFPRL7Jh6FgvQPb38l88wnsnPDjQugRyroIdL&#10;7vG0k5bqI6F3CIghanAd717gpahG07gTapR2VGvg6MuV+9JXKHgm8agIrKqDlGnMHzWySC3fZFlb&#10;JPBJfQZ74NEj/vhVFC5XdYJvHUVWJxx7bGGdUeiJwADu+ppBGB97jInY5hNJXJYX/aEzam1YFJ0s&#10;jeyvx5zZaxAg9IMZJ7U9tDNaJA+HlszaAcF7AunKExOA4XSSQtz3DtiRxZOLiIiL56q+xz5oAYIU&#10;kHSLs3A98u/XqHKCsaAKkzzkh5Si6uoVsJIazqBGSpLtKiEakBdnUZsuU1TqYS6A5p50qaRkBZeT&#10;O1nJQYqCGr22eVhuSfz1RYWy3NOISF7Kysv7zWvXTluqK4x4c8lEgUAMoDHccQLstComTZi17p4C&#10;tdVXfpeXex2NOy2ynS1kr+GYDp5Yt1qwGw1uM93+U6af8Ec8bnFa88qOBDAo2w6uj9vDyYD+b01A&#10;WPhTiWYVBUv+eZaLbbosaczEr6D8axLVDzoIThQzpIj1A9DtdjEutqIIii+ZSDCJc4W8KyL1TwGl&#10;DAdUKcFSUdkr6YI5zD+Ro3z2DKMEF4rRdW32CqIsa5i2O0y/snX0vUBLBVhlWcrMkbc36N/pySuj&#10;kEwPjc1SIy1wcUVO+0eYtxMFXCP67+Xrvl/SKLcvHNJxeNmv3Hx5EWUzcCB6aj7ydgwYIzu7898D&#10;sJyBNxUm7W1tz5hvG28zfJTDu24TdhjksnJZfAyglZd/0Zl1cWOBnyVASRxvXad60+hQ5KxjKgge&#10;AcZGgZ7Yewol6rw8XCxSy/EvTcx6l0dwX2Jp0LBYaOdgEJxJ+We4KDM2zLQRYSKg5nIYqpz7Zv3H&#10;PCx2ApzTLEsmVOfBCLDMMkeiTy+A7N+86W4jtl1Xsup9MnHOu8x/O2AdDaILdfN7Bqw5ZhGvjzqh&#10;IxLSwhN3iF/nU3mctFO9PH2vejMp2AjkZhXc3dxgJRrcj24I/pgYG1cvfmKlCvbzE8qkAGrmA4+W&#10;tYb/gJWLr/vBzytrLxQcfyhdmtpeUk2er8bH8UGTe+4gvarv/xFAR8vL/9PL7RTvnQJzgmtLSQbe&#10;Db/2LJ4bq+Xqpvfl9ohdI5xogv8c+ABr4JOXHGTWTnOx2ql8uF4QyENQBapVB670rDFCJX3vnowN&#10;aUiIZOICKSaPrCTOhWxz1HvrCZI5k/Bq8N4U94Cm/cjmmB4NDe6vTQmjsi3+Inw79Qu9XFhFLmKn&#10;2gn6vz/+CEdwrOn3wdaOhnGPI1aWrx//rav8ylZTEx9nnRHo6u/v7/arlIxPO7Bhxaij2efq8aqw&#10;sB9gilamM1hmlKSPE+7VERdwXK1cAiF3gpHAvMN/MkdEFgtvlUWXJHevvbO9/UTIS8tCREfXqLb6&#10;CNzGrgGzm8CYrvDIfaH98vYRmSBsngU7h1ZTkEGggOr+e7eciU0aewiVNdF+Lnioh3JOixdVYC+g&#10;VQ4secJNHbIOEVq3jEa1L56hxOBoTuNgDnPz8zNY9JQ6+KsN3swSFhX1nJi/eZv8k8mynESKZH5K&#10;nu5bItzhK/H5yxIyLwRVI7PoXZUKVxTzMygYurwQ7FL8TredCnglHQZ2nvIrW16I1HwF/yLZpKi0&#10;dYQ/uwh4hpprEmEmZ8VbNWeMSCQAFZPisOOIreNhN/Vt7e2slCBxyYFuVVe7YeWs8SnbfxEYPF2I&#10;vz693QQD8RzBz/8VfUBwT1m5vU7z3/8yLlacOx6mTm6B4VLTEmDVz+odGdcdBULwVh6tm/82BWpr&#10;A9yzlZsb3sSPbK14HwDe3/iJkdHi22nn2zCAw36L7HymgAlJ/8bXQLca1JlKBMspMA6vkF0Mo/iL&#10;txsGpCE89gzUO//NunIDb4HhEl0lIB7mzg28Go8EWGJngDp5un9nsN/84vHmE4R+pikb6TrzZOfx&#10;0brD4BVYsSuYwfcv/00p35aD7zHF77sxJ1Tj9OE/U2SRvu37r71tRrMTWbYvo1JRU462OZGL+rSl&#10;sa4ZBQTc3BrR/zSoqhfqA8q9tbvxAF8PD/ha5di7IACelpuru33bKpousmAm6yuzuSHGFWJbDZOQ&#10;oCXtFiv6rbT3N25Kr5go9gd3sSTd6u8+UX36x5vnAfltjCZcfw/y0FC4KHug5IOKoS8xmh8w/qIV&#10;ZCPvipXdVsG6Qwo2uov2yTElYpzY1YvZS0jFPhmttbnvbMBi1X/vVRQbYBjpqcPC+GTLAWt0QQSG&#10;zT+XUAOnS7vbbwR5GTwLGRsKG2irUe7OKTFY5taeGVRxHdATXHDkhMELfjoKjz+fugxPOGGLKIMN&#10;UfOYoUdPiDUj6oX4+LFby2WufL0t2AjSAqHJc0FmmS3p+7ufBJfpI8zABSRoFjH/OGYVeLBwKyxg&#10;0OCMUpOlxjdgce1uEAXkjpLpdBohkRehcLoDS2PjF+u4WVgoRUCUKFlBV4Iry+nxT113hD5IfvJf&#10;rQicBJHSCCF1Cwb8aGZX9jAaUA/nx07jpOV3HuI42immb4zvMe8ZR3ITeb5AC645Ji6sFqentLy0&#10;qBJpZnqzFgdJ2Wdp/mGsCPb9HqBArU7qtQeJKS+JRH9hvnd85GU1hJUPVeDUegrg3KFB4HhFwqJx&#10;tpRPN9vG6lThp6V9I5vZ3J+CMVee0yvZN0FaUkFL8L9/TnsfY0I6m2fEIpxjnuFlfPvA0+1C/+c5&#10;DOXulSo2E39Yb0TPEg+92Xbt1aAtk3IdHrtWGjuS04YZKh8fAlv0uZOp0hGjjxTP6xzFCYGi0aKx&#10;o46kr0Irl6Q+i2+8IGQ5TSJKMOPJsEtcjDtpemNm7B+Ykqpv5jiafg9hWpyXxz6Co0GWAXZi+5M0&#10;crH/iHZ0CTbRAwOm+/DDJo0gvcuKEotXVnBA4Q9VKzvTlhJ7boV/1iHoIQvvI7HYbczwuCjSGUF9&#10;WzWlQvgSrPTCrwkdBu2JVfx/baOoRjmoiDqTBcI2cLA5BBgN3VCGPrM3OyW+QIbU8VkikhN4qqC0&#10;opmZvROqkH9QDUpZZcJ/NxzOeCDO1zHpw/Tae4YOa2VPmiGMfBPOpNA7e7eAbLI4ZdJDJPG4aDUn&#10;Ap3Z7U+ZWaHbe2owEEnc2r6AXHueCEQiEXh3OvOHYb3HIqQeyFgXnUVtDxIq1QKCPLGkRCW6do+U&#10;FGE7g/5V1CWlY7v0zhsDjtvC+1dTwTosjt1pSOIpjm48ETPfKopbEUkY52cDCBNEmXgB/fCDBY07&#10;xXn7HxOqUCfu042wBXT7oF+FLJbGpN8ov91gyd9sd41G0G1FbsTheyb/gctQEk509THHUmWTCktH&#10;mRK8vBijvkw4FzTlAIFQqaLhkzUcmCpxKalw1Es5qWjZufUHuYJSfTwVKpr/zVcr3n+KBo0VNMIN&#10;tQ1yIH7CE7VerutJptZhZ5L2mnJx59hnIJCTPufAM/qjEHtEPbioJJbpZQU2vzpXOA8ZjlkkwKVL&#10;92z5XdlZVvN7rrARq7AwLy0x5vmKhYmAFNWdF3xbIcdOpKBxDQLJ1pfUUsbQ4LSFYU4HU+nI0PRv&#10;ENtigUqGPg8TsPRmW/J/Tya4m42K5xCR/GWYd1GJqdZdvw31XRIFCewBlMZk+g+rnUGzwPYrUGZl&#10;xXptzHpvD22nPHBt8d3POwC+4NWK67HYxF9dfdt+5ledmS7nyot9TanNkPLPddkbUGKI3qGjg0Hw&#10;GCghQ9rfDMYIoxGwaY98KdEV/G/MPN1KwRLGXqijw6quUiGGvaMc4v6LmYM3ltjY08TDNkcLdh2a&#10;KGlY9j9KZLQ6XcApetFMG+gg+ZhErATU2GxarEWXjFDbNXx/HP2f0QrKRCbff3yd5pvh6zqEQZA1&#10;O63RhHXfDwz/LuShTQ9PyfU9yzIA/pUjjcabxuEcpExyUODtn+u6Xptegv/8uapFTdUdvbagI5L2&#10;+eIKBZejIsm6KGCBa5edoBRH5IdcEoNFEVatrs3hYM7Cg+xf1QUu49ZKnNvkXtPTDWfBSpdL+qfv&#10;CEZS5RfM/aSD7X02tiK8ywbTi1SNKOpeFnHdFmQebll3hhYasOfWCbODVBYSsZLY3Pe/An2SpMzC&#10;V28fhpGiyszGZD5SnvyuMaTD8CJGVuIWISWfxboRudqhoZllvsNs6NobRoYntZPsvd8yImIdTEOF&#10;hF+6WWJ5R8znduUO9sZ5/07bTDv5F++TnKCsBEdtoAqoqVFUUu2be3uTp01Kar4Sx0awMl57HCvB&#10;ILloTzPeLWVwjMWefeA6nP45mxx2rBkzWGbgL7AfZLWqU/FDxc3nZWSMKd88AA6fIUNtZaQMIrmF&#10;iDnJ8IVbclWGLo2jeIn3rzXN9gZZ6uTpT6wxPKMnQQNe7mHYBD5lQzzkRjHmr/7QJUyCVKicB6gB&#10;GXoNpZzipgZR/fYhmfv0nRlUJYNFKQ1mBGIkK/Lwbtrl6d3BM3PV1Z/Afxz4lsd3V1q9AW/UmQkA&#10;Nh3nX3No+qiCv9RY9R3P1PqgPQjZ5JsdB/0PVO5BdLNLq3fChRDsCLaR8dDTaZ53YJI6T3tHW0mL&#10;s9gFkq7Khax7ZhBoyehWQHGwUt7YzJnEhkbETl2GhhhPlr1vaBVbWXGHAEPxpNZlDkNJIb/O4oJD&#10;1CeKxL8smqA90sTiERcyZwvzjqj0KAI6JbhnqM070VwO/GggccUSCwgK+j1c7gAJMCaAlul6GpD0&#10;WASOPcWlt1bjYmOgNGIXfkYHMEODMM0JHILWm/G41FLokiwXxBCIGeX8n29PCu/sUSRldyxwbGlu&#10;lWR+6ODgq5Gt1fNFwvaoM+hZ/U4woTUyNdZFxebVJLyj8r9oS3d8VJnlaeLXBUudBvDV2Fz5NWdQ&#10;g4UEhEU72tr+OTiLBz3/OQVy3CaayLC1tVc44VpvvJinTrxOAFGf49mXivLEHGy7ZsNGwAwFXLZG&#10;szx16cB272X1rsM7KKjDkO1jTSaZVEwwsvnANXo0Xe1oKA9MXwm3gARywoSmKZSzUfKnVYmGPycX&#10;pcS6KtsNxaMV5wkInr+ckj9RNBxOkgxuEIud4kUg+lq79ycaxnexcL/AkB5YX77I0A9xy30cf7kY&#10;t+4/hXrlr3bZUvCcVnWdwxbT5+raN/LjTxa2RcWr3Jg/4WAXMMWScjFlyv7kaU00Njsr7ciwOoUB&#10;rWT7xnS+q2Gm/e5lAJvQdgvNsfY02sv6WKXzX0P65mbR5O15T7yzufmgJbCe+osG00gJ0Bd3c5+L&#10;oDS5LtJ/x7Hok7Uv8n0dK4SgzzTdCDmJ3MKYcTsVITXQQeOMlc1IbwcOZcJuXuMUkXMDF+fDj4IK&#10;j4MfOR5MnMbxXl0EgqxJyhqxViyMX3512yizdiEnhrITks5t4GugmGseR2MlhktHMIHO2guiWu5i&#10;+znBsCme3KiHE1R8HaIklmIi2YS9gbFIpeAQV6u6la/WfTZeWk+rwnsS0HRvY2A4c0sAnItFT+e1&#10;DoCmgoEA0sJNYyXQ4jVarNJhtg663p/G7HwL63yO7pRPfFh9Cn5KDQ682dGlnJm7ceAkTDzxGmUB&#10;/V5rwuAbE8nk//FjcHRHA2DnkKNMkGd1Pj7ycjc5egMt9ZUgib4lh+m7wLWroE7vCcHwwp1yr28+&#10;dOHJW4U1MIAaavfqwbru4++Ws6X4SzyCBIUlUWkWyXK88IQorn3g693AegZMJyrpwRz8VvlAjI09&#10;FWbKLhq6eN+bMoYMe/LDc+R3Owgs1JeQGa7GsJDQ0x0To26iMl9MufM9B6fjMGh8DP1Y1G8P+hcY&#10;W3WcZbmPV4ILgJLeoOr71YN97e9mfRNDIHsBkJ6+bA3G7wGvNZSX25+WVn/aA4x/cC0t6cFHO7MU&#10;QWdPVw//vF/mT3a83O8ex5c7nD+uea3kJOo//h0/bDk1/xNxRy6n6LVtTd1GtnFFlWhQjwjSmUX+&#10;J4FlWVrG5bdan+f8xZl6KRG+FhlG3WNzjlcKvawISHqG0Owy6ipLfH2w+TqU+P22vKWjeOSiQ1sV&#10;jrSinrEdDSRxwkTWnUcTX7Ke5X+9nyj0S2sbz1+3Al9dram6urrj+fI/rCeg8QLEvto+jk3+k8cJ&#10;wG/AsBoYw6y2BT69va69Tc7axL/tAtzT7e0i8OIdoPtb+VfdlBl791KQLioQ+HPt+GII8I6MiQMQ&#10;r91xQOc+LSjZZEBW9R9sqyFCi1el8KNazF5mlAHW0o1XKwJo/Hq7WRrngpgr3jPM3IhHvbnFMpsU&#10;aBQ8sQOJGCavOyZiAfc/jWvI5o9uHi8f7Wv1nv8LuwkQc7YHDF9vt85vv5YdDbW1x0hQZSCAJA5g&#10;pa6uANnjAa+Za897wY8/zgL3ZjvvR3OfvcUfASN24DLnXZ3+ykN2NTalxvxvklTtq+Ol6P6LYV2T&#10;wJvdGyAwYwsIj/eV1F2r5Ac8Zs4Z6Xeb7WPWAOW5mIpY4k8dUm3G+c96WD9g+FjOxPljuhPylcZY&#10;2tFM7J7cXOdpdISkFQuegcXY0xNqo8wFYaGJ+YItjBp0lfRqyf3LnQIH+QdZXexGN1URvV6UBlrY&#10;Q4+5aroqmwh6yeuWGbNJNxtYHAZqfVjrAhNWveEZd/B2FZ7RWHgsnP8TbyGm9lTrWSU7Lrd2tvOH&#10;CRr4SdPNpalTdo6J9xY+V/q5JQ0Z/KiuaIe48y2s5WOpl7m5pFWRw5ERtFAgJUpEhKL8WhlLB4ZC&#10;ePfiRWoSQDrQJW5Y1/txbuvkmT4xPcWCdIPEat+LehR/i0p3lfsmdSJJTw2yz0ZF4Su1YyT9OEDz&#10;u7ATfl2rEq1ILtKTpe5yGeaoa/Moi9RTgml6XJgTGUYgnEQNJGK6novwN0zyGwyJtY9FbRLHO2Uo&#10;yfa2qZmepT829pCn29iB6O9G923xi6p/OFwBP11Gm/0qOUK6hVnVwSSOIx1QIu6voCLd0A0pxHYt&#10;mz2Hlo3p3Xaijfvhi94thaWnrcQPHQId+sgY7rGTW31BUzRRJYzJKFLvU8ZKta/9bU8RlpXrNFur&#10;d6vStqOTmD7ItkKmb16mEOsWEOIVKX91Tbr6PN4vY+TlYUc77HbgJhofuZOHDOcOmdL6GcdRhIhI&#10;y01bE/RyfIkFS7buSv1QRFz9x8ApGH2hjT7QmBBkDu+p78HZvZmGRbfM8qit807QPERff0vTprla&#10;uZF4AGuE8nMfaoXXCO37r2dkJL6MUKQQvDF3v1gQiJdIOY3LZ2Ydk8wYBfVbVX1MSbfy6s4W2XeH&#10;8O0L/Bf7Rh+OFalXndvkvpf1/MWzQTZOgnLpXwIHMzLCW8IbYqmz08QGH6bAorTbImbmqOl/afuJ&#10;okqOA3HVuTm7IdTBKU/43nSD+iIi1t+SWWN8qYn+MFUdHKCEsHn+xCnSHZozYyAoBrH3BdRspSc5&#10;6ZQoUuDhzt1/xlshu/+YVYmfUcSFAYHw+EqSi8Ka/lYhOX/JcnHTImgLxtuYTavqYsp4h4RDjcGj&#10;YFW2dk91f3f4HLVHlkdyMVComEscuaIGbS9jVulPFVK8ZG5HQPy5Rbw0yHR1ff1gNWGmQKN28/Mq&#10;RURtro0Bl9VSWgGrKR9T8Hjkwvb0Cq/CYCj/Tx7TYOSECiaTUH8KGWX0vrGStGhUt7Kyb7g7JIXp&#10;NxiNmgMwG2vI1Ff5w0J1EJnfMIarfL6gwln8kYJm4Y60/SNSp9Epqr3iLaoQfLQ8vx9rCHjS74mD&#10;rVqLKHon4cA3vyuvVKJHE/bk8N3UR4QwEd1bc9RC1X4x1Y1ZvvsYtcE/xrk/e/Pm83phkwrn5ed5&#10;jNaSn2f42Eeypsvx7YScvvpPd1vnNP36Cw4o7yoxs6B+9H9GyGNKaap/f4Yi7BZdxaOL4VVgftVz&#10;JmFmGtp+ilkVT4IYZS12lUzHjIAlLKVQ9qTlEmotJNHfgKeAdd384f0FbnPbszXAJzi79RRdblw5&#10;8asTEm393ZZTE9d0olJnCJBCWx39XX2blxozx41/ZlSp/m1lpjcMy1jG28u3qdHXal29I4P/QDRz&#10;JSgFWRzL6P9lf7hkTq44rMsLr2PAQguXh4UKrfokPoyDq3WSQ2Oq6sL9gYiJUazGZ8Y4X7U0lF8L&#10;YaNerT9a9q8KgzaB+mzG5Zy+g4HVkOOHxFybd6oFgRN9GCPZ0uLFG3ZbMjPeT6e/vwR4csWR7eG3&#10;crh+J8i5MC8wOxk7Io5U/ml+ioaQkUhjTwqDIcR+u7uiYTaykYdNuYB5liBFcIn6sQARZEZTCTrB&#10;O9VMmYeVTyG+OVYeZ0bpkWTokg+eyYqNWfggL12NUACn2g1iBZlBl0BDhH/FchEjoNOhB2gMsdO8&#10;j0Eqg7a0wVD4pvrHixsIV28QC6+Vr799gPK3fk+oMmoQhjX1RPiYA/Ws7KiW7W04dKgDZBqgJOod&#10;2bUWgIqLwbDVHY9g3r3jZpySQI+tWEb691azoENhv1+XxfFvycCjQoKHnSnp7fDBzXlypFmr/xD1&#10;fJy98txXJjklQYhv/6fSwsGLbUxNFCxxebMoOAQiMA0a8uAFNyRW9DPIVGMSrdy66OLzGwikbkWy&#10;j8uBWes9Gj3TqwOyq3ClJF7Bp+RN+bTM6I/OifOZ8WB2YbcCXW2ZOPnrqccIq6GfNU+2xBck+dZ/&#10;Ny7bGX/5wYiZukFklnhDILad/HqLp0IltSm6Qy9U5Bknk1ytVJRklgUMxuSD8KRcVUlVrttdvYwQ&#10;fTUOJVNnAxFGNWiPZL6Y+PkD0TsBqvUogpnBa2WSq31L2rEV/w++YwHb6Ti+Wz5P2b9ALgksUuDj&#10;CAsPGPX2FBm/QCGFBfjPKWGzPfoQAR9RbLAOBjaKOgAgBNB+AHDg5vbkyPts1cgIiH/7dNOElchm&#10;3HFiTp0R6s3AmCD2g5zWmBrE1Nb7wVUm4okjwZ4uNFIX9bWrtGE+DcG1Pu47ucrJZR8u6r6NNkIM&#10;vZpbNQSybs6GVeA0tsKYVPTbntY4llE9KbIPKjuI+RFMMk5/IwritkiaFckrklNOl+qphUAJKMHl&#10;h+XlQ0CdklVx1JIzubeRWl5+9Li/v79URw+kOs/8hd2jH6Snp4d8G0Bx4Hs/bpPo0y+R+S8a2a0M&#10;HeJUgnuGZo6pQ6eaQ/PdDvknIuIfW5ua01Fk3j4Rd6y4R8S6ICqK0X6hNoZg1NbGPq72CrgutQVm&#10;SjYJRfhosMai56InYIkAaHzQmTugk5lR79lsOHEk63dmzb3/UukWS2266sh3tta55tTUcTYn+QDI&#10;0pqWOYFk4pXbto6Va9G7Y2ZCJj2+aN/5McMz37VTII5y98ceZrzqBPCHV6ER6kOWtlt1IMohvYPj&#10;XO+hO1ToL8EzvOf6004vn3tVnKlReU+6YUUvHYcN/ZcF0YdGIT5/c7WxObgwKMgjWpdWh8DGDP9b&#10;opzuxL+Z9nW/RFnsSHveeIV9/KqyNmbzPYEPQXTTp0gggb8v7yrpdHHMO+LteB0qBcutxi5t2rxH&#10;C1dk2g2wCniFn+H776XZ9TdrzWp0bbEfK6XUIUmLSo8VYkITLMH5h3rog6WJ5bnFBIeCwsLCQkKP&#10;R52vR4BtwOR5k9BoEdjo7riVERVIepOHH9p3GHBJsf9rZIXnYQlJ/ywTMvv7shx3ycIi4VCvsNBF&#10;bU8inf5Dai0Bqb5Y3dQ4yqF0nylvrLTprnr/GmQrPYvELh8ZC3w6p+1yfoKDKGe39zGciZjS0kGk&#10;wdC0AUqpocE/kMdsTHpnZXVRFAJNz8mCSsRkLdqrkvwhbjfD7l0y04nh6ZbbMf2HyQn+Q1LUnzKK&#10;bf2eeRw5Gq5jOmRDJly5LVcMw0v1ZhgXnlKZJm90I2u5ESgdCVN1j1pVqry05IAtXm1alU6FBTbI&#10;53ofGwS9n5++/CH+wiiIVLB0s365uVVR8+oS6CnZA6w6be324Ddjvxr02HRn/o+LY7vQuqXQdP5M&#10;4JiUlutEzwN2tKAb57dD20a9yri4xqNWYWunjAjo4QgKBw677tVDG/ZF4Br3lVvHn8qz76M7OzsA&#10;R1Mb4YlNTyr0JO5LYkU5jrpmEv9H05qByJA/4LF9EHIXleAe8pT/h1VcNPO/GZFvNIAG4gkNKQrH&#10;fiZVr5EBfgf+mKRImeM4/tCswFdIegWFxsY9E2bqPN+2XEpbEgLxcly7sl49/Ya4hISFrfNkFCkP&#10;cQpshaGSuDv4kZsj7jPXyMrLbb16wuc4qM0NjLJen/ujdy5Lq1ced/8jlQJ4S+BaWD7xWrtZflEt&#10;kw6rnLpyasLF3vs3lyM0agsnOD6TBrOjlrFdr64MY59uDh08Hwmn+6h8pjq/2SitodH/Jw8OAjNz&#10;8q4gB05t+3yaR81HQ9abITxwsYD6lBj0+w6GNa2NkpLKtDK56B6RyRoLyJmIWlobz9g9SKbHUBDh&#10;Vynk7JpoBuouIFA7+HUv+HW+JugGGHEAixEAtbq5hW43Pi3Ma3eucfuzH7d3th55tQJJSDvL/CYv&#10;G3ed/q/PvkbawE3Dx+O1C9vYyMiz9SVATFzc/3fHSn0HYPna+bAE7NQoQQoQSa1E6oLDq7VgKjAQ&#10;SQ7cbYaTbbQ9XT09ZSAqs6CQivJGR2zXZsMSA3gDAnaUULz4vfbBfyS6soqmYwxytaFZ8DwLA96t&#10;/wOQxlOIGxsb40x71a058OnyLwKfd3t7utj5ehMfdP1fPsfKTW5ODjA8PJOBf+pwzCg5u+0Cd9Qg&#10;f345mec3Cbx4CM7gtcFUBbL3ABGcjUpd2uRdJut1h+whKTaAcxERFRcXDg5B73zpPXs6OtJfGdu7&#10;Kkl35FuOp2DXqdhKnnWfBK0DcsccEf/H9eneEKOHJc2e84Qx+WtDxqsKNpn8AtkElrAOEkusr8Vo&#10;INCFaVyPHDKF/XKBggU/KQmiEIkXUlHtFyL5Lo1i7a4kPXgqEibXb0iiOmA5dEps3hQroY2upq0r&#10;PndiSKcNRHlCAJRnh5JkAoVH++DiAUmuazMdLSsMSShsD/ahhPdbafJUhFMikeKK5XKPMmczJm1V&#10;JxiPo6LwMdB77ioG0bshEMgjILGpN1ARiBDzCL8UTf+go3DsFoluaGS2VZA4+/Hw94LDvTQ+wxkx&#10;+is8OoxuGxuimsW+Wf2opKGVsHUcdqftxBT9x58VWJMHN5jLZGYkjkMM9CDB4XDhkgYF+ZLmcNtY&#10;0hwmrRnmW2mhWf6oyNMvgmM+HB9VLSeSSn+XePIUKupMApd7hPWwYV6UXo2ity03J/9+aDkuTl1J&#10;7buOd4I2XcjrZufBQn+lE3aJvw/IqFOi26NnUJeLGH+BwUpAiwS3GqP88yUkbuQOY/VwiEzRgZeq&#10;JIYAVPjPd1IiFV/MsKVzEnkchi7ou3+uh18Y8TJ+yP2JV2+N8kPiq/Q5Jmd7bURYIFphXgycl92a&#10;QX3EdHPdOT/HtICkEMNKMdWOrThk/Q8j3hb7EPckE9GpgsgSZg0DW6QrOnkkroBIkgoC3JhEqnsn&#10;crGrl0E9M+8Sye4MnygWodbdpVCjXWcNrG8XZaPnwE/pllwmx6fk+AODZFD0fcKpMVOX8aACFL1b&#10;KaErOgSkMOaby35EZIfZDaG5h1cUGbOalNJ3wlaaPqjqS4nyzXcMiEL4bDAH0zP8hLyO0E1Q91Mw&#10;e9biTiJIEZ02p9Ad6WeGup9GuBzbff4diHilFhEfD/WRSxPKqqwG4ZyVTs1eJ8q5SCHGwk7L9os+&#10;2Mwop5PxxrZAMRXg5Y51x+Ahe1tnDZOlgg8L2vV98mNcL/Ep1P45eoX9yfmDUfznMgvrRoVJJVBc&#10;DY9Pg7rN+dcE9OrOXrjef2jTaoZ/PdljQlLOBCBSXiGumnfoDfu0rPUnnIELLHvKIKzyZf3dhAIu&#10;jcwwGSHzn0FNHQdc5iuNDeabvTVE1/y7Etfd0aIQhjB5KCKx5jWRQHIeAbV3yVBRypCMSXJWkeml&#10;hdCvyT+SdEH+FJsH5H2ZWzgEMPtfyChRCuQxw3AK8nHCTI5sNxEsjwPfR+R267TXlKVggGgRvrHb&#10;5+QM0UWUvJxLDaV8MF+kExEIGdaLSobH/trMIBsm4IHhCsW4Crha0K6ekYwqVc2a0vLNeiW7Fd/6&#10;fhNnjfhecQYiXDawipAxmPC7X8mLjy/CTSo9f5CohFgDz2VIOcQViegPblEPrlDSOmEoFEfcYCje&#10;DAr1g5ApTsiFq6XR+K7PL+AKmMrLFY0heKTR/ULDJibCgqh1bZPK4KG0dSUxUSdcRAx221HAtMl7&#10;LRBF8tz34fHYlU0/K2I3K2pboKdzziqMla4TWpQkC7He5+0QFjT0Y55XBhgpXudYQqeZeJaG+l6u&#10;K/D9I2K/1+5aWMs9BDX8vlYYqD/5Kno5lQ3dn56wRAuTZPGp6sbKE+fEVLQZQDDpYTl6hokOKFmw&#10;nMG22PZbu1Ux2rIvHlHTHG/xmoVDnV4B0uiaMldOj/jPVCnEWtqMvKUWvY9aT3SQa90wycXLsloT&#10;g/xnUcI47jtmheCAbGOjH187WnSy3D3JkqhtFceB7g3PuH2DfUaJjcm89uKTRwQSIkW48lws053a&#10;5R3nJ7IjrI1vEmG0Y6yWlMI2CCHQcMEPA0MuSKRYtbf6ohESvSjf4n8HmAgp/HQVwbVM81mkwmEG&#10;2Up4JBSnfZKnLv/tEOiB20GbUP4QiqypEopnlECTt+JMeIInIUBzA35trSdFwRDaVYaXO9czHGEI&#10;hBUwm6YftPsob6MslDPc8L5ukxIJAQ0Gm4nVNElRQt7aOGGdsceO4lNz7hc9NQb0D1NsDY0xUCxw&#10;5A41CKa2zSqBMcLM2pRlod+tqGBt+0yja3Ck8necFytDoCXiTtCIarKdnqjUwPgul2sadPV3at+v&#10;TzFw5s9/T5SpPDbGTvpsZiyKv+MIffvc1Iv8/kR+U8iPeTSKuF8gwU2jnznZnV3gK7G7jg7DZ9oT&#10;lwEo53AqCxtj9i/yPYtf+pQhu7tm3Icpn/jCZBeON3h5sVxSaCMoJtIHfos6jdyK/RtuQOOoYFa/&#10;wzDxFCftEOTIkttcDbGaYoWB6lMW6Q5ffzZvnyGl/4HlXL4r+O8DnSncGBWhA7x8hEHy6vLDN1Wk&#10;L0CCL5Yg1h39Z5MdAHmbbCj1ZBVHj0Wt9s9fxYcjbzrUIwbcTEP+sBZW615WFtfLFN5WpVP5Z1VG&#10;WbKjTCmGLr3l/W8Ke2arTLOPZH/i9ZiGiHvCWVrlWvA7CSBFnT8yU06EIqt7W9ZdBm+5GCGo6d8G&#10;TDtWm7KxZzOs/B50aYfXz8DgGBaadie0MCLzkPorkmXUMDyMDuFm8VJ3YHyjC0RT7AEbi0DPC0DC&#10;Bth1gP3e6+Pj4+kpm69Rqdi/u/YFgqke2DwMJDopiYLg98oOmHWakbBEXHMKaIOHBzJPio/CAVBE&#10;fOxaZ3wJIk6vKEOy4yCaJPXhXhXFu+eoYeTIrMpC7/FzSvKtA2TGg73PijA0dDxNg/OSxnuMpJzN&#10;uOFMot/fK5F8jSkbm2t90hRIomWLStLHGpqPyWtOaKiU+C8Oa3xvNIVMP9iILRUQzWOSi/jcHi+N&#10;pk5SiPpd328A9oIp67unqoj60ri+rKwN+j89UNkRo4CC1tpLtTxJA8Z+pG/COB6dvwM2OfTaA2Em&#10;zR0QKmeSdQzwdY+Z2SwiCqh2xcdT3bJ9RWpoYObZ9Y32gV7wzU2DEARADstF+64Bvv/F+QFelboV&#10;ZwSfQPf+wNblSvGg+5D92ydRDi3tfvLdOqvFhrGfSyfEt7xAuxzbaI3bK5sEFZg6Tfz8dBfaha7C&#10;vXYiDCFcmRxo8Z7ho0/5oyD0fnKx0SVEfe2HHb08BrwbqO12XfNTC2XENvFjq6vhuXW+yqvUOVZg&#10;quZii/FdKe5WrsZ1GY5pT5SA8NPm7xZGmjhCuYrmK0mscpE+fpgROuYiOOlxV/Kt+KSKmu+f0UA+&#10;2cLWe1ALSczCG0VqS/+xBFGRKmPVMoIwpLD5Gqn4ad0cDry2OK2SR0xK6yiN8yLiEyu84BTaQ5S1&#10;k5MT+4b/wrWDbutyT+6egl8Wg7+Z+mpy40ZRwtgvEYBslxf8a6ozuX7BFSmXRnWnK3J79rsrInJs&#10;EWJfqu/IhVA1IpXg9zt4njazd3/qhpFgmELrNWNVni58HHTB8/ZiS2I2SNh4/vlLZ57xd18u+HLg&#10;qmcfxIkDTn5XYjuJ3MI44JYnBythzQ7gY0o04NRFz80Iyb0UYDeOjXmJs8vZfjagCnGXX/7ywH5l&#10;opOewdVo+B3W6Eq0UNtW09w+rX4WmIXWEHhGer2aXLGwTHa/KrjIM27efOi/6uAFxQg5PT3NKBEU&#10;Eny9nnUu5HBB2u/yx2q+P3/tXeavG5kOiKAEYkSMWpFSyr0wJycA9P/PasP5tvsFejl6+vZURUtg&#10;YQDRzS/Tw8Rm840nDh1p7ARGa/zjykhTd1XIpYS//Ih0tYE8w0qKDH3RzHEQAO0YT5d+dlj2wwa7&#10;hWB8tajiw6aSuCXX04hwTMw34LJTRygqqa6Y+PSnecfaKxaKjNB2JyUBIU3VU0pEV+JtYIuoIhYP&#10;ky7JVHO271oti4glnba/YUT+WAR7+tSBQIAiDAWqAgBkUn329Lq/PaYumikNIHcaCT2yQbzckz/1&#10;KhcyhdnPzy+2rmZnk6/cF+eObsb/1/8ff29d0hL6PYA+86W63HDZC9AFHB97BDadtIiaz9+JJlrR&#10;pfEh3G2d4E0l+bEsJIncBNjVIOcRl9HqU3vNCplTQw08qY9T6BcX/L7395MEWVnraov6h4z4E0Dp&#10;wzbSCCkv41DLUZm+FjCnDlESiXTqP7Z42djQQ0ORJ5qB59bdy6JJ8Atg4t/cE397SDUJWmo8WVnJ&#10;vstBWGt/++NJDhKR/+LhIZJKJKDVH53Ozi5WrVORORq9BgfgKUL2SuwWjjxnea4eSJ9eu8OQUpv4&#10;o+eBPPCL8fF3BR9ZdDyNxH3OTVtXVv/9E/F99Gg2gOlyahL2dwnycAvwegSFz7BpbxT24GE7yg7A&#10;L5iNmPb4xwgVgfPsAMkqDGzmeInj8kvQGg8wtw1nxdZWqcqXg97vpNaUlze3dKyePsYTLlIlLTyV&#10;lB2Wh0a0VH9k3fOUudJ/uXyo05emeX48qvnbKCok5Pd4fRD9gx0oeM1rbQmuVJYBhfrHtZys7ImM&#10;pR9rT6clJ6sdgUfE8EOC9BLtqYvOqyhaoHNA4Sr+VHf2vI4kXlqu2BsymPSpskfffK/UsZyBYbuB&#10;i1lmIsSf6k0ZGQ65gGGPym5USNZamIlUIw1BXRVPdQWbFFnvqa7h3d+2v5Ye+a7xFlVcr3mkbmBM&#10;NlBpsOm9/bDQWhbTXZ6ImQ1XBYIop0ZgKSaWM9PwV2TTEhcCAzX7uQkrDUHi4J/7jr2QQUqmGdbl&#10;XMSVZYNvWzjMMRrsWxfKqofkVlzP4frUdmALq8kOYacpN+tkZc511JiLwTaB9L6ifTa5d9TBCCz/&#10;ogaS1zFnuhmaxsaQuf4WQRJS4Lr2Kwjj341chAdmNObppTzpx7kOG0OXFmDA26wTlGDVfa6NX68j&#10;1rGI7/NkWJ/0CiBE/3RGm5cJMSdDseadBnRCBw0TKDnjCNVBRP20wtmmXx+8QK7PWwFlRajDAMAb&#10;DLWeGeZbh6Z9vO0KIKf2ivIU59iqf7RmtqQyVNMJ3Ybn2q6wEPkWGUsUajCJl7Pw1YRj/i9J+g1q&#10;7acDQmwYBOz6niQyjN3D2SJbZoP3JlCijzkSNGpVx+evrujz5zT539VJbZMbqE3aPtV49IgtKWXg&#10;qdbp23BofhBVvNsf1ltScBIPosQWTrsJ7fYGf/wF9jZ+/LSHCpJhizfnvVHsUChrxVIJlM/Yw2Ke&#10;+lOte9EGtS4dFnlCC/iZvZmH/KVmWpmIz+NvLT5M2vI/VEUWRB2JMCmZZuXmGUQcH2J4yD+tCau5&#10;LGowKBRPke2plHZFjkrIANRHBVaDgG3QNPpZXCNQ+lvifxCLasGYhoik2JZt67+ShJjSR4OQ1eMU&#10;LwJItGFypX0XZmW5tljT4ilAEe2cUfJJfws/nVfH5GFhU0mKSrxPfrCtv3VPUMaZL3IJ6qPy7z6f&#10;KF3644YYPtcx71Wyr6Q7ZT2WGB6pWUfeZZXbVMf8amC71utD/aICGtEItIf4FhRUlg71cYqn/NEb&#10;ghKSbIQVWIpE0Kj0jGzD4SYO3XE1uNjmfrGEsiCAViQr+EuUFI8ZFuNPrAK4A+eboIrpVsGxsaRa&#10;E2ZQOlQkF4vVb33jRYZ1MzCyR05IJi49Fx6o56HYFAiqcb6JJ2zjpUSOCw5/4kO61FY+/flAyUQh&#10;CyPrmRPDDiuAvvAqxUQG+2v3XlNk2gcHxswa6Ne0vXiizFVxtn9cFzcwcRS2qcULhTlLj5yVg4z9&#10;+pjfX/fZwJQntw8f1eWjfKxCe96DgtbETu7NZ4Y6nx7kdHnpsk1Voh67KNtjo5DW8PYW6Bw1uTp6&#10;fHq36U84SyzZ9bSbNU6QBhKL5HGoBRa2F4sCh03sMsyHT4LYfiHTo/Q9jkN9efzfvIvYHLoesbDR&#10;0gf4BE1iEEkg9dT1zEMDUhpTq9s2Sg+Cfugz8iv0dPceetc4An/T7MQfkGg+5MFrcDowH1HtkLFT&#10;qnH8U1iQhoCKWr2LEoJUmNVo30br4Rt5FTZhOR9DY36NLMXBJxGx63y20F4ym0BwJ+RqG9P4h2VF&#10;1FHByWZSWEarpMlgNUCk6IqeVoC6iUxPKhZVgrHzVoeLQnwmpUE9Y14DsKMzZtya2mUmRdHyls/u&#10;1gLaRE4BmQGCW3ZX9ZkRd+ZkRjkQEcN9+vdl5Ua2D6AvHf1tvwtaa3A88jZaLgkQAXcQJpCHlJdn&#10;jO8Cgu1aPVIyMruowo6z7Ip0Yvx8ajYVrnapS1r/0vbJgfcSsn9P9Bpp3zo3iU+E5FvbssOzXS3h&#10;KeGhWO6oJO9drR+1IAQg7HL5yQoH+Xaz9d4U9+qc/IovY2mSsdOmAXvkc2SaLY40VTViaL6q2E8E&#10;1CHy+HYLGNIYe2WKH+huC1bs9FKhhMRBsKBPCJkZulOoDk+JTyr7oQfLPvIIqgOuUdmeJI54PL26&#10;T2xfoE5Y2DxlZyzQ49p36l9zG+WIqFwmVGkbat5r7bKE5Tl245jCJH+VlK1az/HeIorI4gHz2Ula&#10;m9TlLUxOCA67wy6V0XqHw5Js7ZkdjtgRa9Qc4AuTQeZ41TPpYoV+qcHO0kGCQpF9r8uGoD5Wv3+v&#10;Y+6sy5XG7eIk17SYkozNyiEMf1pjg3RbDMKdc7oJxP7QwMzR6w4YC0B3mJYITHv1KZF8DMM1K0KZ&#10;+oosgIOdxYTF+WrgYUnR7TMDItmNypf1iihILIVACt3G2sM59AloE/c3Fb/z0d86gIn5lWLxrrm+&#10;im9ZhUpqqnQ0Fr67Reby2qBxsjXb1JCbl87J3vlIjDk2Mc9lKQvZyUL4wPHzV53YVGsh/JVlfJSe&#10;LgaiWzkFK5JsiOWzJXoA2YceR2SmzxTu+fB79cNM93rPTJDt8df+0147N5XXbSXEFxELq++eP2yO&#10;ibkhLTIQvkeNWte6c872lB5mzyjogS6EBikco6Api6xOf1DtB61nyj7b/hx42jn5GzEcujeNeAV3&#10;bB7RO9Yq4Fw7kXID4pfGk/5BTJOgB6C96dzx+ghII6yblqmUGJrmPWOmGqv82MDRUNs/IUy+h19x&#10;SuD60DnX9NJKoKXOpaIbqhykLtoeTkgNVmE+6GZ1FF2ek4JOMLEX4892jskwDD/fOHKk8c1f7z2h&#10;nv96NQZ6+fDebQ0OOBYIfuJZlMhHSIxCxpANqbzwiIQy7JSAZajLK2SlEbLctee1tL9AW7gzJveA&#10;iQzAh5oulPsvc+56FvDgB7XpjQFiMzIPo9SZVDDYXVlWqW9o7NhwqIUskhG8lICB0uc2Mf2lPwrQ&#10;r+7NgkPSzL1pB0z1XAl6xMxQv9AhmFyM0dT12+4Rd+JXnnPID0i9fchimrJYA47EaSNAUwz0dncH&#10;LiwxIGbN1bV2+eSx2v/5/uJgSUFb+PZ1M9MZkH86NX2sqXF2crpdOQUw9E8vBCCvzFagm92YDQUJ&#10;4RmTV4WcoxeteK/6g/42Pm2vjY15GtVBKyqAfSTQch78IA8SQVZKPHiHH6wHqTBBvSLy2Kr5YskO&#10;r9ZjDP2p+Nvsrv/W7D27ZWtFvauj3M1HEDTxvab0PIHhs7IiPjRnCU4AMu57zEsUIe/IF/Y3K82d&#10;NJumNWHWguKz1ltqOn4RH+h97HGhLcV7yw9enCAM+jzExkgfKLQPTyUqkYuOjZTtBpHcZyKBq7Fo&#10;4dihqzruIDBUPPVIlWddOqhEIIlQrV5wqYYsCQoJTtQI++UyS6r67dTxRyJNCIMlRYqLp1GTHgtA&#10;lz57PrYRB1zK/zG/ochfQygx7aihAAGl35wK3CpMcfO5VL1/ssyk9pXBesLCV24dJDHmt4Nuf75C&#10;zF16/cdFbmgKGugArkAeaKfpU1EMPSQKSe7K2iZaUkwHqpiMA3CM42+742o7EWganw+ViHSoLob5&#10;H82l7jRflV9lGrk8Fu4ZwmLtM3ftBHlTYwuMn4sj/mBTIaNcmyYQhBYR8QxLU5JB9UduRmjVS/zx&#10;bq/86b6RTBtU2m0r6jNhQ35eKVcTQNhnPAGn/LZ1xwr1pgNfa0eHcZUOMKQDkto611Dv9i071zoC&#10;n17r1p51NyYSOVBd1hoBYh8Q2EZK5t0hXqwJ83jbJP7SHd/RacDCnASc2pXqlTPhcADOHb0z/thb&#10;mQ5Qz4CAxB23h/1p6j3DxZOmVl7YmkV++VCotsyVb6H7NOkeMAehp7/5kRvkB4iNfH1fgHy/cacf&#10;mtbW6xvn5qY5kEAKTCv597INyDeBZ7vul7DQOGQ9tReVF8qXWjd8ShDavaq5MiyI+wcXyQiK1Pz9&#10;77NG5Nx9pXSpQWNS2NJPhD/Cl1Des2wslxy3fGBrJ5TojhM9awZW+Mn30X77hkvQ4ODgTaXvRVXq&#10;0Tgw+/DOPnM+Wxg8sTMaV52gCFmfHl66OHgYnn7e9vFsM1j5Z/i24Z379uqd68yXCYSgrZ0RF9ll&#10;zE8D8wjdXE+w3/O966InUNht/RM9OMsdMh6LqcQitj/aqS/5mPGr7B4wwlAVWGbODjPXk54YlOYI&#10;cBUhMRBlB+Wtf9/GksbKLGmdRiaozEKCKVql+SzrocygXKYTU7Dv814GUjZAgqqlzetsDa8muIft&#10;5Ows/nRcB4ixgh+P6yara2q+7gMVCrtJ0OVmfzRg0gcwbXsm7UHugYHjRou1nc2nk6of4uO+o6bv&#10;uAUFeV0CABKb+FyHpuUVLwDk9rBz1ikA0O1FxcqOHr3W/M5WKpuNairKDWoWjSZH5zm5nZs+Vrnl&#10;kVqI5VKQkVFtBoghuX3IEQHml9RgzE1JppvadSr32InowIh5SMbeF82cVHhLbbY9ld4xoFaBZN6s&#10;EJoEuAYEGGoDB0p9uVFF1GZ3ybz6+h443itO3k2rt8f8QGZ73S5B+jxv3Uc2ayCm0h2jFagXmWhO&#10;n1auCNlR1u+394FWUWY8oYlTx+/m5gcA7u7+eA6D2/gU5O3a0Nrqi+Sc0xYQpzWeGl2HhHm3nO0O&#10;FG7a88CS7g8FmizRhOw5IoGPw02dgW4BjcuNIcoQLB9VBYSvcrSqOPAUeL5fOLSpfrKmeXEhiT1V&#10;06ZfS+IvpEzk2XJ4YdsjoNtcuPJTwd4qcy8kZap5zqBGDOizdO+u7LQka+QryFB8cyqsiGn0R0na&#10;7QAlmKbTCDeAIqKZWJm8m9jSvkoNBqXXysSDQOmAKnAK1EUZjjwkseTKHLdr1R+VhnpuyknzVzbG&#10;TxpMaZab1L2NdVR3xFtGEmsSY3jXgRjdhGVhrROIDVPwnWFaTKfrnWRB71B4o06MXIw4M7orctRy&#10;UiWqLUgj69MfXrLe/PUHhKkR/SO3KXgqCZCkHvbMlATxnHEMqiB2fxQS7nk49l9C26/dPHaLRq69&#10;OUvfPsGrT5nGzMbdRV7JQSp6MXWTTBQlvxLG7rgVIVPI0XIG+2LFWaMRu+1QYZBzgAv6kqOCaX0I&#10;fJx0vCjZ+iQp0K5oJSGcTx1F9HCUVx6BDjHbkVCz2AhPlMzNIkEo/BubTHQo/jIvmRBOFHq8xjyZ&#10;sBtZcocUHfNrGv9BFCjEVviQ/VuWUMGWYUarUeXFFyLS88+1PjNxbzmL9EuJlzDa5dNFKf3K0sje&#10;0H21lcvNUtf1w4g4nMY/+YpzHL3ZEiOFCG4pm5MYrjGwKFQ23/3kLGBnrV/I2Qjbuj3BIsdlJ4bH&#10;oGvfi7AtfZhhGDpp826U0cZq5HhVKUfqZAyjfuWbX19bqDK+aJ5Zf430xv1q5Wa2TU4JXn0a0Aap&#10;1RKUgz6EoNu/g4dI8nbBoHAgfxrI+8O4a95CFBB+npA+IRZC7creAxNGI+Ckx/1lW4d61mjmJyI6&#10;NnZkflSoG+cKodmfdsRdh3zUBEFuECgqj7LFhS9Fw/1vuj0efAKIppoXnQhj/Ue2/3kxn9B8SJkZ&#10;XnqxOY72gIPZJUxNHCe1axYVIhqI4wMPA5jH4XLmoypzFG7iQPQd1lRvnOLmN0mi0ZuGSTgckIbI&#10;XMpGlLKzbfC+PAXF4Psi3HRzeVsPImFyfwoul69phhYl0ehFCiUfkmQznGuxQJTIVP76knWkOChQ&#10;9ef6aex3iMKg3Qz0PV+qQR/tShbIbfS+21HpxCfwYLEVslBEH0q0JIZmdEhdoWJyXVIplugIo8bZ&#10;QngSiZk10UEyjuppaOQHEjOEcGj7hBIi+6D4LygLzboZ0Y/XFIGAz0YoOozMzNsTRAiDDJdDelkK&#10;Tw3hG2OkYb0wbmR/NutGUvIewdghcHRSdHigzQ01iQdxTlB4Gj3JhaNwBGyhh5FH3EQzXrDt0biB&#10;Kd0EpmyqvIt0H1M5e8LBQjdMIihk8/tfmAx32Ji9QlD5uzQGVzIUkBrTepIE4TQQyJynS6GADWGp&#10;Au84pT7q/P1oDvhVKPDNaWZw9MHgnonmvBJcM5aFjIxDEDyC3BNqyk+RMbN1BwGD8F/selU5tPuM&#10;oSOq4xUkzBEJOYFgcPdPfVRSqCgIpSA8oJf01ww42jUnYr+MRgPcoqo3yfdliUpxyAXdehhZIkCv&#10;MOYDrW/MOlhaFtt1+t0QvdUXBAjydGSyOmhyEwub2C+ylHUfEQNwqfxMoszsHTm6VVPiOoD3NwOb&#10;X8jv5xGgHODeEC2EXYrNb+Dh6Tjlu7I2AEep2E0X7uznPuGaxo4xmQc8j3el9ShIOw+2ryAuDgrc&#10;95lYemuApUtfhSElqiIBv+4hj6aGoMCRNXvdgmrPJaHs08P5aLiZXt/nzkj7D6JDNZqXSnUIJ5Vu&#10;gG3qKYYYH84Ssw/LVRD/ahVOmtIPI4C3JfmF6XpsdS/ICNyz7yAU2ZfK68w2QFbZJ+Qqq4A2Fv0V&#10;zh5hne5WhTEv1iJDo3doTg4VCwUBWcEsoRS/8PtAD7JexTtvsUXshe3dK9m0fvd4H67LXPH/1wIs&#10;+q6ePS2rzF5HF1pAhAxY4icpQM1+fEDAaHCrQZUYx0/TJsfAZS7ptRsjgOh6R+ad7SyMKcGAUbTH&#10;xvFpj0BCg7caiEG16/ttX0vhME46QTDtX5YQjhBi9K+4dBLCHvNNGr2YghKHCQVU1KYV5qMpgKbv&#10;CEpv3lJ9SJIvyUcVlKDkS6KuroNCBckglnvykAcmuBA4azOpbwskjyS/o+5iaCDwxrijCQT78lzC&#10;TL4jJaHG/WOg8H2H/vbw7wescV+hqCgj/6jB5t+Ux5IEj9yjKpK3Yb9IGo2dSWi4QmgyqmS0nGVB&#10;8BAMV34oDQPnj9/f+VR7VbneS5Hv0LjyHBD81DwQtn0PCZEHklGRdWikYLCkCFwb9WPh9tSU07Hm&#10;uUYHTozNZUSEy3tqGR8H8ZhkHg1KKOJGwqjBn1UhHPWULbnDFL0Ma+nQkC8gUS4BUzMCnWosUgJi&#10;qhwsiTlc884C9HDN20/vrMDhVEwSUgTUu79XyP6Ebn9m/roM5QBTgy2IOIDWjQJO4Ugg1cSivgAN&#10;ilU3VPJDQ8erGWYSudr1BVaoPUg9UBJn++at/mIARoSK6J1KBBxqzqAlC5nxxeBlLM9QGuEUvQTt&#10;M/olNm/AElqBe/XRY6Kqya4r0gGsrLSDFhQg+MEniXW1zJndYGt9UL2Y+k707QcxmpSlpuuCub0t&#10;zSYCiEbSRQ8GLdyhZPd5Eseni98SIz/wSzP9MSpW7UKp+Ea9KNYA3ve8EwEsnd7k0kGNP9wQ2Frh&#10;j1LwsgTID1qGpuiKn0SThj7P1BZx6uPqyAwjsXMuEoIkzpu3f3ZTgwmoyjnkGSZXmR+/sOqQ/sjx&#10;k6nSJIRmKSJVvbKQS1LDmx9KfjuT4vgzF0DpKp+leeeMdcCgMitXHpsSX/bo0VfNwecfFXGwGP79&#10;L0n/53zBE6gELuTCWJn68xT4RDrP6eOOJmzQR2ucdY7je6Tn6YOBlzZ771B5kNfZSWEOxxAEZFmU&#10;QtojiyLb3kNdcB+EfJz4eZTzFxYqg3VEICSLUHbSzdQaHtZTOmX9MmWClTJNUQDwJsccQGj+USG8&#10;iINz6A4143jWWamhIC4cDUxRUPkpSRldZT0HdUK069eEIyUokRcMMiwVk0JR/LaJIj/KhZKtXBIB&#10;CbZokYu31VmB2q+BVBcmXNNT3AVa7MJDBlD49RnjMKlEPbjM1SxKJd9ChSRUlWEf5zEtmogZe5Dm&#10;OOTa1ES3XA4i4Y9TMkszv4qVCKajBit9iAunYmQa66ajBR8OvNskjE7/NVi9FnR/vnF5+T9jg0ln&#10;x+/femv/Tr2ExzUnjDCn/QoeSJqBDPSKZV/21WidSMKpq2ZoMiUsOYdWAZrHSFcJRmWfaMbqBQkQ&#10;xVIKORzCY4VKCTYyhrA1I/bMlXklIX9PHNjhNmCwmKHV0CRhjFFHVKLUYAbL6UdKG/MXay4vnrOl&#10;RXfnmBGd0D47/CYoD6oo5bTlInL1N82FYZdM+/JvyqCtxgInkaa5Z8nFsscyS4BKqxb5GIpcXr5Q&#10;o62dWGFTR5xQUW7dmIZmMTvG62lrtEg/GA2EqHX4XBw/XO3lBjz1Ly0tTU9/LbBau8scV62dE7gO&#10;g2KS5IHU8W8zYfawp6n+oDA+S1fqGpgTSwb9EctswIJBoMXaN44JizqlGXKLTSRSY9PyIGX5UeCH&#10;EWGAm2Ir7uKGaqhL20A8HzI5TGHEC+9+eirJCJ+4RC2hPfnYwV8PCiHHbg3CBC2fAJaf21OvQE/P&#10;hrO/1UdONc7AEOm2dTyoU9xgjDn8r/boQ4HzGdbFSv8y8C5QpxzdnKwA764BNq6g1rNb9KmbwEVf&#10;XRjAnrl75XtyOG4960UG1lBxXIY1W7sb3QH23kZH6nlnTydeFWWXXXfweSNm1yYeIVNoaMiclOi8&#10;v3Fe6WdU603xc0K/0+pF0kRF/KSQHMNbvOa3EyvDfsIHifz8Ti0jdfGSx+L6R1hJKFoJ/ktZkN0h&#10;T3iQVQd29SVY+yc+JmowT1OJWd/fJTwyOo5hSZgQJkUw/Pk6zJRcqIQHOrIEW5qRgJsuBP7dAgjr&#10;u9qINPxXvXkJSNQX2V42aslVmPIfaVAfPALZ72kspJCe7nwcSu5BHAF0EA0809KWayFmsxeRBKWa&#10;kI688YFM1Q+qd1zbSTy2eLZ394qfWhijboznNDncBOXps0GmrEw6I3r6CUH42LKSPUWbJOHbUAEx&#10;PxQqsN8BQvhPLi5zLGNG7oTS5oazppOgxrTgx/az17O3QZOz15oVwLQDGKP4Mn0TRrSNyrfU+YNq&#10;JSBnrU51kppKOuJqIuhj9PhldMrTU+pDwSVqYKhbN5bRDE+bPE/n4LsyiW3PWgw4c1uuDrF909Ch&#10;ckhZtFTfU9GwEsPL+/oa+Spbschsh/q3HcJ3M2sjhlV7Ze+ntpeSIRKWdb3ZAtHdJ4iOLnFMsS9Y&#10;nO+tCWPwza4oMqV5GfNFLTRfcU/Ue5JMkUBUTcWHmJRplbI5wk4f3fAFPfxY+OeYLM8lvoqHd2iq&#10;y6HQYR8N8WrNYW/xUz7MSEshH4Cw+vrncVC8XG124UHQnsNIgfXMdP67kLycQduxrHKlCCk6yr7V&#10;Owj6vLkvHThaW1qlTkjsMCDY3326AdO5ulOf7RAo1by97x5sOh/Od5n371Sf/Todl1es68wi+u0Z&#10;0cOdEJ1cPZ7PLwqRMAFE5OX1y9NdK9AdcvICBnBBnvXHLdXOrR0nyIBAdG8PCGn3uz4fDtubzO0M&#10;fDnckpPcb61+Gq95O3laezOTCQED3a7T04l8YVHBJUd+ypeHwjrCXJG3y9GacuL2oBevJiBq8GNV&#10;HDV7T3l527WW4PV2K9HCaGiIqPc7LtAckGjuuqi0KEzwOQeql9AOtQFf/hPcSxCNFijHNvwCjx6+&#10;3q25Y6vjuvy1QoIo3AOONPlUQU952uKdBM4UGZsZdTUcBOt7zlZEKrIZ+PU7CCsfSW0AOxFJAb90&#10;PxAl9DN303H2vbE7jqdeg7aRt8qslny079Xm0lX08hEgpFy4clrLzhZ7nAb0iHviD95rL6fewTcm&#10;r6MARHw00uYHcoDnwwZ/buDr43hF9GhFuewxjIRanqN3HBDmWNdhAV7kmXfjzJw89Pxj/iOQX7Y9&#10;egv7Y5LhghmtFAqIRkFrfX0jHSyfvMCpR4NDkZCnHeUkNwuiIcfqg83+ah2aFefbMY8qCSWabfBX&#10;v6TWVRe5wlVfxET/DMCLhmKGyTdgQMgyEgAOpxwxn6S8/Sz/amzmjhwgD+2GgA3giuztV3b0he3X&#10;w1k8jZz53gM5mg0Z7ISb8qRGgc+7up2P80DYmPjrbVPnSoM/SI8l/vVH8Ju4hfbbydrrycUwI+j5&#10;MrXz+anz7QngqtfopqZ2rPCrXF0PF34Aos16I5uARg9DYNPav+qaudnSajKlt9uVI6AVmJycLHo3&#10;dlzqNgE4zcZPWhZm4Mm9lr069rFd+Uyqz4Aps7CYKDAjkKi2y0hlNxELfs2C/j5L7A8TXMSsnFS4&#10;1tqA0MF0rQO4kHUbCl8CGPA1t9zy+COw/jrfVijE3p6vgECCJkqPQFfR3MkvvwHduyjY6/XUuv1A&#10;tFKVImtS5/hzuv+asXEAaP8TUl3/c3fhlc2HnNNb76fx29vdza1Ib5qTpo4b1rMXB76P2aTBV+P8&#10;mYtAQuNZ0H2heO7kf6v55GPw3fhgjXHngUhObi7ueluZbvQOEALv4AVISPxuPTr0WIw7Ah6G6XOf&#10;l7w7Xu4vLL4bd6FFn456ZI6u0gtrJOGhsNJGveX4x3BWUiErqDVBKGG7ugp+qPfYkpXg+2GNJFGb&#10;o54NEq3BmrbNWKlN4yfOrnIfKxbyJWVF/qIuooTKYOYnw737+8KrSJoTHmYKMtWswE2cuRqL8SsH&#10;5+loYthkl97y1JJKCKShSzv8bLmpiMvk40IGsRFQRPzsffcNt8diwxSP03qfej2HeBrGTEjPWz6f&#10;TfIfI6X5FKnAkEnMqTDOCT0KBoZCaDTbNMNVfaDe3W4BUkP5fN0HEda/rQxmGNxYgtB0gkRo94+5&#10;G6HNIoUfHVKNDaa/yP9tIWNpcC26ODHayWL9Ukr4JeFRVJHnYq0pxgk/YvvCn1TU4rPirwg8CH6W&#10;wmNyn5TKIYLc2Op+ml7nkZkJEx1gSf64lZ7Pk7opKUJ69DFkc90LlY2lkTCrAIXpUlSaXieGG0kG&#10;o32QkfNVw0N7jx9VQ1XAFrZnivjZVBcGGpR1kbUozcMjoxjjrjXOd0d+u1pIrSu4djPC5wGjjfDB&#10;UhXPvsDAhTYNCRb+gzyWqsDsCM0TdzqX1cKak+miPVOtnMHX+m49yuQXyRijFTHMhCLxPy0wZVGL&#10;eUo2A+2mr99cZqL8DlV2j4W1hmf1jtJ8WHnE+s44B4Z8yIjhJT/0hMLDGq9gSfPBVEIg2ZYgCXNw&#10;28/fVuh6+6VnvYKVMnwQy32s2ddFmY9C12Kmhn/74D8aosfhmQEpt570yAPczpSwm4xcXnGPRAWi&#10;NF9MP3vAg47Vv2lduK5sdauvo+5kWP/B/0dcwbTb0u2QDWR8EsjS6JolEdq5xuqgcLhtq2DSVyJX&#10;m7Kd9mPRbveqN2CQ5kNFAzDpTeAkEShaJS3Qe/GwMD4X1zLUUOLADJhXfcaKERYTQu5RL9gtfbC8&#10;UTApCNRBpDkunC8PCytm2xijOWEwMRO/by6h/e5yWbAcnHqenyDXuDSk3vuV3rxypMc+SOPT4Tou&#10;DtNn+Z8k+pbIUF71FpEtnHIafTwNeaziR5oDI6qChTuiT3pUeT67+39ATNMFFCkWMMkSaptWyBTH&#10;PpvrkaLR5Pr7T7f/1N4pY0DnRt9RkZBR5UO6NMAwLuubS8W40y37EZPRvy0PYZFthEAhQ930koUh&#10;UqUSGdGS6EmmvAjQTeEqbJSQvakvfjLUyNDF4q+C8TxLihEGpSfF7pwpPly0F6WU5//kk1w1EnSK&#10;KHYC5oY1+/h5OjgD11rvJX6m2wckqudExpVwMR3aSXW9gfbyGuADVcNJfbco9BDelxX1dYjdodbJ&#10;w1JpOwuIxzJVU5oh5AmpmatdaIG7JCEp1e36YkYIPJkmSpKPjdEMVRxfo4vTG+ERmGg8V+PjoAnW&#10;+S3pnsZSlFjIvEa48Z7dRt2h9fxuTFg9aZ4uNG//zNm3e+xowX3/RqEM0uN7Gxc0jKSgfs0g0WQy&#10;/yYLFw4dtN+OTCI4chk+ieYG387p+WS6s0BMzPkLz7xYZCw094LcdqgHptJqDgqFOPOrK+ESeFvR&#10;+H7xiPdSWOgmMqJ/Nd6m90bU0cHY0FcH6P7c66SUJ0JOf1afvp/CCfMHanf7yrahyD/c8h7lXqoN&#10;Hl9L8qKM+7ovIojlE9T8ZAnAqMFIyshBncOjPQVNyLhmkzDivVWleVGfXbS1v+bBVsgoV0uGSjBE&#10;8W331qD8qrpPqV2GFfkscNIZM0tIWb5IUMYzzY/Pj1MBozZJKwfd8ICr+45dy+Qimtjuy4YrfjsM&#10;X4Eufonk8jP6m6FFgIrv2Rfnh56UwIPlvyqWkrLyRbp6wZgCPDG4nmu0Clz6x/UrB34SKQ2NZGM3&#10;mQJ08iD0GomI0wMxzHsaqihNkFwyqSw+vwzRS1BBpHhcbhPhABP8AYzwktlNsgaFF/YIrOQktzzX&#10;wHe/xN++A78JWdMKm3E7iNUM/lFb2Wx1/5hk3O1OMr8IGGtzChxCryFe+k2v3r599qCbqJUpe2Em&#10;Acc8T6nIpYogDKI8pOCRMZSd8/WnoDy93cr4uMRSsNcK+eyoPs2CyIB5T10JgwNHMximrsOFGP0i&#10;5BJu6KC3VsnJD6qLl8JuUEiL3owx43jBe7HmH/27c7vI4W0mpf5wklWxVxfBPD1W1hq4dvf0EnT2&#10;AMD0wG6v6wG+9RkUZPxXSyteb0DorEmnP3O4d2vVdcdy01jH8lnrhLfR4p2YIjIW9pkowpnL1Ngj&#10;jgV5aFQ84OdzR8QYIOQwXqk07Lb8+55dByZqkxNVTD+MHuKzck/A4JM0YaMe+M+NSO8PH3K4T84x&#10;K7q/QQwfSe1ve7Lu/v2pQkZLupi5hm8IX/IYdUR4P0qw8Cb5BD2j23sx5rAM5Anknn6k8Fv+D5xg&#10;eknSiSAdXu3LIqtBhYhrdtwTb2fphoqQHrKB2f8S4JD1O8u1djyT1y+i3QRLbEApIGlC+tt8PsLX&#10;x3ZoCgJBzF8hHOktxiLCWVO63HT41E1fV/Gfdf9saiU6YSPMPSJc2eH2dGlX5wSibUXaoVuqcL/S&#10;f39RM/t3fhgKxWhwF5ctHgS/HMYtRxTu16THYYtiUAmpgiQ4uuWGq7fG6GzXQ6wzvNQsKStXiyO8&#10;pBxl666+0jg/lH8p3wzoU1Kk1wDjXIUfTvmDwhmdg2Yn8jZVMzCimS3VOIhPmwW8iBLTxIrzQgMC&#10;B3XhGUHK2TY0F9nLGoO52Nw8fGeHltgSUiHLn5V1aw//pV1Z6gNKOrLjCYsVlk9teb/vXQaOoqRh&#10;efYSyxJhnMfpsGT9wy++nQtTEZFOpDHLipG3QPpmZLB0JdPchDBqo6Hq04gMBEL3K6th9MlwUO4w&#10;npjPmCHSXc8bdvfw4y7hPr08WxFg0XioebTmoE2d9RVy+wXYegq6xU/ahTlK1j6KPV/J0WbyLMNm&#10;CXzVL7NOCoT6uRPdXE4q6fkRLKHQ6+6MSnFsPaz+uOtPI+Mf19tOsb7Z82jiWrbFXduuqcHA9fl5&#10;QKF/eN6Bju+Wj46O7ihWO/xuDree/gsc/93S8tepyW+Grn2v4271LrCGp2fsoM7YDxEOy5pzKo5D&#10;XgD26qKvQOJrKcK7uxvC6L0tTAueqTr3sDw1+O1lTAswa7VCta2LAqdJamFRzflRafbzJxc6VXEV&#10;jJKELVd0LI7zrmiE+egWsQ8q7tc0oL79MDgXaQ9IaVxPWpSWVl15WXaFoehsDXSfdHxvfOngAEBD&#10;mHQEvAKjL8JJcgoKCnYCNFHNgxa2FDql/E/SAVJQFd46jDuZTRRjMVo0JAjLH2Mpomgc4riNBAkS&#10;i5dwKT29VxGI73cljr7mxD70C7oPqzTbNzMCbHHCvy8QqdrT+HLgzqQA7jQwrgLkfsZrlYtHTc5r&#10;gO7v2hiUV7biwEedsuQQQSQVcerkZLM3CPi6Wk9W5ufnnZquVpscl0/vVoL2lgOBZALhtYb2u2P/&#10;eOix/cWxYYMey1Bzx5kNT0V5lORjx127jzUrD4xE4GTgWgUV4JpuISg8wqgIWacilevfQdbU5Lfl&#10;+Ry8U44f5dpRoSIVPMZ2/LEQn+WbZUzGZP4jLRw/GrZTGNisqRdGHJ5yF21sHSSJ1GABKrQDhZcC&#10;5zeWMPH3+1xycvQ/71yNsxhUIeYZ3K4hkWMhWH9TXb+TEXGlWW41OaGSvElzxn6m6fTFRv6Cl4At&#10;AiWdYh7gR+KMTftlBEWuI/5YjU+zmQp384t+4tlNQFnjdC65vPsdIpvRYBq77OQnYmyELu6nRvxE&#10;APvwX97V2Vqb4/LtyfLd8klQrZ7PGW+DCLjRseJZ8yRy+WRhb+8LcTJnr+UQ+fvJow/NA+zmWpqR&#10;JpxHi2K5TmvUvri5i84XFLb1wZwGSj8i4EinSAtehc7HeisMoSse9K7oI96ivTbEOSx/lU2kF0FU&#10;11IgruNQc4dpOUVQnuPHvX8OnIMi+hFV1Dw/qXEpfxjLfT1E43hV55FwObxSO0SPvM1P5se9icW7&#10;6ZIuOP3RyUYQ/V8QlFzfyWkjoDf6olYPrHXDoGdr7ybXicCbed3FVN2mRX6wm7d3U4d+zeIniGGV&#10;jrbmovZsRavhioj/7fFG7+Bpp+ut9eh3msHPaf4Q65ybHH/nlZaGgs/G8iAHEJjRBdl1DGImAPCw&#10;/fKJKWheetNepa0foZyiszSFMTNhDtbIoZSMuAghfabIHvwt0/PaRk9Gk6IfrWV/k4sQxENF5hMu&#10;8w//uYOpRUQCopFNPESzVQFnHLD+gVJboKDsRFjbLrJakYKUrOPt9alwev96+z4s9+V583K+iPhl&#10;k7DT5/n+Stj7lEjaAbToyUvCOxYPLGRjFgI5uUGKgHNJbV7A0GdQ08jPvwiAH434VcKgtsVE+TRa&#10;36AfvsE5gq4qU01PEz4bqsuDNYaCrBPHskprIe0wNnmCxESMgvl/5O0Wkq7sUVj6alO+BB5xoUNF&#10;De0MFXOlLNcC5ixZ8rTxsdTX7v7DMNry/G3IBJZI8vKgLn+F95r/k3cQINEFxrrcJmOs3c5vC01M&#10;Wq1eN8NyFGIA1HVnNBW49sRym1YAdRiIGxQjW7jc5Lw4D60z+tfi6d+60uHnKwtpWcjpKmiUghTA&#10;3MaPqiedqfXyo2joVqDWDdhxax/fhmdPxgYiseUlhLhz/4YL3axtQ9kZlUU3ov68E640YSLNfIwN&#10;iuEkYGGoSvm1ylpS/aljXX6H6ZO7w/J3UTT65GEfEaeM3c3NTfGX2eDnu7eNtZf/1B8nXt+c6JKH&#10;gcn22l3wdWTwNTBb/0gvhwzg6h//4+JP5oq+dJsEviEBmdyHu9ZCZV/3X+7W3s57MRf5gRsF4aIu&#10;ISABvtH7FOh25NFgANjED5+fA36lxcsWenmHQYGI8bOn8nL6ZJTyKLIjAIAzf2mg/Qh8i8dHvzll&#10;PJ27UzGf+3VWNomqhtMW1b/oYfBYLLKTXxHxSbbwsirSF2JanO4ON497gQCM9TDMoIfhwqurq/9J&#10;MpY8Vy4uahcaFvzqDD5V2dQtZScLe5MHHKyYPD2eAV0LguheIJutcUXU/3Hp7TX42Zk9VxShHvir&#10;N//ZLa902WvY6NmNRYJvDuf/i9iwBuUd7QLezpujKyDjEmBzDv7Ha93cB3QpMH4vj88P7nH3Rk58&#10;mU93wAPk/vz92j2BfzA5GZlKyVVYWFhJmQ/aZLL98ndWVPHxvn+sNHWFWsr8RafcnT21bGJ6DNx+&#10;SNpm1i+hP5ngXr9pTFiMyVA0/zqEFMmoxODcS8JRx+U4YSlymXYsy72/lFn8mFA70Tv8vn2VzS0n&#10;wHwzpdwUxwZtX9O3tY6sGEtQgfZ7jTx1X/Awb+GlZZYb/j89hgCHWfz869Ht2ocPG9J6vGApGikN&#10;kpCkKo8E+rTTv3o9pkMJYZw5kOrKVCUidIe95C7Ur9tiosJYyFBw6hjvWGJoZ20nF7sTYjbuLnnW&#10;D+Qk7LPnT2aydKKDCElpMYwcAf6CCcxuDW9an3mzubm5d/9OUi5lfOf63JtUu45xnWPD2TjS0pdB&#10;rLWtHFnUQcGf7BZGIaarXIe5x4G27kth36u273hjemGN+wHLOAtniMpNMtEYN0ycVqKTKikUFjv2&#10;axH5Lk5RqWK5O80ejhlqmNpFBugXGtsXbhewLqPWqkkyUSse3Wdipb8DL/Qc0K+0B0t/a3GtXgg9&#10;XiN+OPSeXe3NPaPg9LfyvbMlfZ/FM/VNlOrTk6jwN4nchxTRbHpthMoGmKulTgwBiTj0eLf4JEEC&#10;0B5kfy9ziOfav8uB4HUnwB7GeiuMlzIhPU195xI5vMwqgyQUWpxf1VFkDE6lWOh3qq2i4lq/txth&#10;WUFV2lWcPOpZVJtSMMSHKkWEct6fUo8SJ7JZBamnDbuvUYWlPLnW5tOc2Lx+p15TLEAVUn3Fc2ot&#10;Apya46CeKu9D5mXLWFqdhw9iARaPY8//JCp1GUuGVhR/z9HgFMM8oCigixJzsGhKYb72M4gDeSOo&#10;RGhGCJ8nf+q7blNREhOJFgqV4XGdWoNSNHTaAI3aTyEePMZ3s8kKYDCFeipr7JMDCpRlBLmpTQVi&#10;UN6qVHl7QcPSgW88VkLRqXDAF2ImoyrLkNPl/fzBuUwKXSisrTh7crGdl6MBGqAExRKxjoQPgtcO&#10;yn0hVotKm8NApTcKu0rye9cFgp4XaZ09iUeTRzmt8MEmm3zJ+sruRpP0DiEPNQmNErESsbRUAkE8&#10;ygI+tEaQv7HaQN/WYRhBsHVKI3eQ+7YM9ekzaMqq2KPv1G2jGVHZnFYrPWE4yGqX2masIJqEGgQ+&#10;YsX6xCqkvRuWzpnTjCxAFjiyyY1efjkfDtm8hJAM3aojA0GAkk3GM48ITCJLWOqFI9Ykv1myf3G7&#10;Ff1O3h+59vTh395mjQSZaAvboL/9KDSttdispV3iNDZ/gXEJ6BfBOpEy5sOEgDUQ+uASzknuyRou&#10;obEiiIyS/iAuMZtfE1E5Tyb9f1OGVCy9H1/W95f4Q0fcF5kX62hBNBxahiD5exiJMQNQ5yDEJ8yQ&#10;nCD0C1tKHfJgNCVP/RGMVITIl6z0pJ2ApL+aMzE3Z75q+rhQ5+dmFJjfDAjKNA5s7i93PYaaX1lp&#10;fgtx7o82jJLnPsQXq4YOTLEGnwREcJgEKkhRnpqKWBcISp2iQ4/cibyvEdfdlyGjsrKLltt9HBXX&#10;GXUpdEyP0sI2TtMzis6ISM3Jv0i1Inu+fEmcFI0k80kT6+xvTLD03UNjxkYwXtZPwQgwx08aDaou&#10;jCX3ifBar1fyOCWADWgRA5UyFXvGNv4a0FumngGQ6xYEclvl5XGqTitCgjkxP7YUGg7yF3wA3eTy&#10;iU6F9qLnHMCbbj9ombgOXHsf/d2w2vksWZGU1e6pw3nZa/nuxLoOyCoVq5Mnt0jG+hMULZgsI8bP&#10;bdV3uztIy/J3VqAwN/Axrc0mKSXZmCH/GBH7szNuu/Kolp0gLwNLW8xxu6HVhBvf57mFnSC67MIK&#10;8VqbR5HEfeKQL3b77UZwTAWpZiE6SSZCELHSeL5vXi444ax/yzmE1gRP6njrzlYYHZ2sMTvRYDfC&#10;hKTGhsgwDD7h00NL4E/cHvps+GsliQxfsDzKJvo8EM8lttu48RnhlZnTMbpyVbgzHfLsGSeN7Hu2&#10;ITFr0wi0ewv5pHEpmRE3SdlV2sGhx+X7yKiYYtJL/+B22z2RHdT0UMnpu5rFsmskEtDjFDmltM2l&#10;6edc/P5fCwDQmz3TyW8fZGBCfuKoM9kGfcFN+jh7kiiStacnkIo3RIOtnfsHp8yx9x47tyrX3/yT&#10;32uUc7S/t1QlCvJPem+Egrbiw8toOJAaQkgX8UlE+TCzOnOdmoZORsfMTMKHBPGwtR+aiM6erVxy&#10;YR8SNPKRar7Kx3zpPhq6Y6emof14Uoy4S7c9/pc8HbRa1xyDp7IIgOZCHfYqRWByTLe+DODdcaVt&#10;iIs8zRXTGzC/kRYNo/d0O3HLvifAgEBXZWJw9ujfBHUyzhW+uLuL5oU+t+fBs/fa5Ov5huLM/ZNK&#10;yJDx/ZIzLgXuPjO5dVKgvAnVTlkTUppV7RidrxEYkQ/bDt34giFEEo6Y0hcPZetY28mNtv7BLlbC&#10;rVUnkGBQWY9r6U9nJPX9T8xqqWQbW0hIZBxuOYz+r33G9K4dC1VOKSiRGzvMY1HKsHJhPVWwK/Mw&#10;S4DCRJnufyak5rY2EWFhYEO6ZBNPnp2dXbXIb6iXd+a/fAOZu2vHxnwP120lGDNEwvoyG//+RBaZ&#10;lFUdyXwFCo1iynWbXsnlO2bhOJKsDnqwsXuwPE+RV2K8Vflwac6AjEF55EOHe3EzJUPBKeQkz448&#10;zQkfnB+GuCneryY2jQ/JjZ/SQ2UYlATzVFfLZiXiASVMjnKJwacv35zsqzzn55KHAZ8aYK0Sa3tb&#10;HzV5vQzz9wa2Tj4i5nfZN34qUZUNtgrMX8C1tEpWEalXRMMOQuUCMyhuH0AiHIsaCd/FERTda0WZ&#10;UvmKCRL0Nl8aolHgt2cw/UsD9ep8BHeN2Po+bHQkr/Gaqrk/YIMpORr/g1s2GVf9Dways5cb3LF0&#10;HMO5NWzJl8kKyJfNp71bb/yq8P/8Z2k7fOy5/gjvD0gj3T3HDT+gAn6D5QnApbbiuAiQaiyxmaKh&#10;A2kdutrztlXMVZ+hzCSu1vqmqaGKFYrANq2lGgabo4SsYQFMyMLgwgChNUiNTsH7tXH2aVo+Nfv6&#10;kfWjZA0zbrTobJIax1NH8cWu5DChQl1X81JoFDlNM53Fu45N641fqgqGgh6KbZK/nBtssbusSMND&#10;DWHw1AQwNld0zo9hxDUpYVflRm3h3ZZG66VSp+jHF4nMlKaJBrlGwM1ZsQMnWWmO/zowsd+drX19&#10;J369DNP88YPEzhN1tpZ/tO8NDvqPCkORGAI4BWTNX6Ewe2YdlwFdgVuaqI/iS+Ged6L5k1PxNw2w&#10;AOnRu/MJyXH5DXCGATW+OYVr4+PfxqojEuQBT7g6ODDPwLGX8FJ+2DhtIdb24ZTWVOY9bL9xCrwd&#10;gujQLKavRk8JY++P6PfsDFmYO+oPrVdQcphJcs/jT9KFPwoEqvEZd9T0mneSl8IP7ppDh7Rkq+2n&#10;i2djYpvbY7jewaNy7Ifp4dCDQG6DMvgIINC+cvwJRkP5kdB1tr6h2d0gR+qi0vrdlloalnRAYq7W&#10;1ePrW4CW3fzvdhrsfOEhqQVeCE9O3KrfUdX4438R05YGC+yBa2+Xsx9O19rvLncAEHygO3BvNvBq&#10;BTKggcl4Y/sMkMcHBy4g5wfu4qf/gl32rlcd+KT7gDyxzZ3RutFooOsxbaulrW3Ea6Cd/KD8KXZx&#10;0bNKrnC6XdjbyYnNOZtUe8TLyNvT86YbicKuij45vVoOlJcC2OTtSCzGHLhaAo/2Lx93J7Jnx63/&#10;S/oLeL4YXFZZ9hTGmF/3AYFhlTiK2ogegPlhyDeEbWmuHThXVpDPD6FaEwz2CMumIElqRz0z6rIe&#10;c/QnAVV9iufpOzdsUBGnfBlC5o+X3QsH54ryGeSSHytOg2cAttWQDShQ0M8XAQ8tYeQgEJQcfFTV&#10;RBAtaFOoBXLufNkJfjt7nQSilbNzc5sc/QHf6Gc2tsnFI8/Fm9EdtzrHbxpySNEA/QUIzegIenls&#10;WPABqpeD69kb+yPukO+tVLS19Cg8z8xL7iEqkcojSY2REfehkeFIcBV6Nq/318YaQa4ceTjN6C9R&#10;QnkoKTIgk61suLavpXUDlpGB39GgZaaH/pxSaVkXIRrA6BFA4VbduDUHAHcnIGfDJPh+I/K/u5JO&#10;w8Jj/9VeZHT/f4jKjpfb5eSLeruMsCVbvmZvj98CxqRBV5lnb1viz9JrjiCHqvmqQoSbIwDv3/hf&#10;sPL0RpX/HTnpPzEiducJtv9CzuSPhn2EyI9WnHS1Yxs4cpRlC7GBf7y8t7f3wGNkWhg4rSYmuf9I&#10;VgB9+4r3mqigoHoB3oeu1fcJ7Low3w6fjJvDf5V+AwK4gUTzhzob8f8GuoBNmTV11Gj5biErKyvg&#10;QMnk8Xp2svJLiw6QJOFpBKcBoBNOV7Mnd4PPTV5eW886noCzPvduAd9jxTn4zuQ59e288O3JOfic&#10;f+HWoLu0nEKkLdK0unryqVFIXFyujSRWNnKwCbgGh0+WgQ8EcqHpxR+G+TtuMpGQoreSP5aW3/iN&#10;xt2QDl2POwddvb74e5/+q8UIkIGQWm1UeMhF8p3T5dbb32JzgGEZFZMZsO8YVd1Qpb1NkXg4UI8Q&#10;bDSkzwOi4YrpC0yK6lDv+33FzIbMSPmG2ijYjeuGPXWtYb7XuTtGKdEitdFeDkrUHoMK2uZ3CeGa&#10;mYrls3asP0Qop/Nz3OM8sPbmVUa/mD5W8Kgo1fs/HKgfCQ/zRtdF/86C5UC8b+q2+iaR9LQ4+7kL&#10;M1UikYARXMChECA+3MEFu9tGXhD+AXS+pN27TcqJShTaoG+usc7d830s2q30l7Elx6EYPm5nU3hP&#10;RHy2//L7duqO4s/JzxxqS816tosKLR1t7MnDzYWTyZa4CvI48sVDs/K28etKEL+jlEg+mchyiffQ&#10;/MgP3x4Y+xPp3b7xRnjAMcgxip898Q7BnAkfeuWCQHlL61KJOcOTcb+n5LVatv9VDXtLmucVWQk1&#10;nOufWzwW2Jp0ZLIlmHRvVjZAfr9X47Lbl+P0ltbIhUFua7iyFtHkcDaHU+1hIawYuioO4RgQ/mqz&#10;Lsul+g+TV0BS8G79LMX187WRl6SYnWF6ANZ0jftrSqVWKF4LiqZ0UQLWVCf2XWD+HuUbdzVSggP+&#10;uYzkFhJNyieeexUxW9d6VYihDAfczLuTQFqlFplMxpmAlC7qgVrDbRVxrDNkdIIAIy/o6W6pZWuR&#10;FazZZ6zXHN6lPIpCQ4/M36v4g9j9KDZdjYazkmpfTOv7imk4t9tWW7OHoQlac12dIx+LHYe8qdhw&#10;v2+VkHoSK+58SFrBStR6zpldfQINM8QWYxH30fudMGKjORgmstriYX+LoTPvJdHQZDIe80UNd2HR&#10;RRbVScKJzLGWaPmbuokW+b2GBtRE9QsObfw5dL+Hg/MbCrHvU67bR/BHumK8UVHmDjkTQfsEh+2W&#10;lHf3fcI+TKOISRywTbDwvJLrVjfkCxKMq0nYjIlT+ZFaaduT74NGMqzQCEWWENWxD2BgBXEfFdvw&#10;/t6baYvkQtjEpAyR8edCwkopFWqvCUDo/ewPCDrfmPBhtwO+J81+jcnmtJylTh2iGhv6UFe/lIR3&#10;7lblCwHxVLdwgX63FadoyMhmwZwQh2+3ow0NTlNhbOMxU3ik9zxfChJdSr50qv/sVZMyCxpxVerG&#10;zxh25uqipM1X3A+5J0nVWRdnhS2o8TnKIxXL30UkVxs4yMvAJG4EoQ4k/LXKvcYUTb3uu+I0ZeDl&#10;+nMXijNNiX1oK3E4EajIw1H2RhcJY74O6bKHsM/aPrPdsnh0Ron7x/OTQcJxy9azuDg7MsT12Wop&#10;CVPwf7O6NQ/fmoH3WfFvY1ITUw3R4rMys2Xhq2WIHJSWFPggJdxET1BBmPBBbZF4lDMja0VWtXWr&#10;AixLsSqMr4+frNRYsB+MJDfFJbfB87cwub6Uw4hjxuuYuCF3rjvE9T9KY2Re9tp9cCUUM0FfDEY2&#10;fnUHU8q/01qCll17u7yzX2IP6CmCpQ1nH9Y1f8T3vx2c7YhI/SlZ5Uki7yYa5QC//a8IBcREY064&#10;guVnxuJubrR4PBv8E3BZUqy1+3sLZesgg6a0XNr/eSyP+3n27pW/OC16ieqpWkAWDC5pVwPsHYtB&#10;w3/IH4EuauOKU9OJV/tyTOZFylDBzMKv3qaaBhqPpFuNuMmIHkB1wPyF7qmneDpEPp/roIsAQyR1&#10;mGomB/fTN90iHjXKlYEQ4chYcjjnBEQ32XSS9wGcvRJ/B/Sfn7bfF/HA2bUggOTbJ4lzNgTC9fCk&#10;jpewsM3ptBROmnffUT8ip4u8N2zueL35rPorR7PjKfRE8lbzQZFISi3vfpXOLcZKvtZFoSGz4Axq&#10;1qxMWaQp6zY0XwZvGpY8jnA2pTPygRiExchi1aiHR2BVuir1j6hooSdEhNBZJgudy/or7RLNxJCG&#10;ZDbf8uR5b1ALzZCFCxHpL1449PW6M3pGmn4WLP0RqoJNt/indZh6CUXhVrphNtzzB+sMCGH6964E&#10;KTQNkvsgh4hhyKupXLgECQgGHQzz6y0pSgf/FjkDmpyo+ZVNAUQzNuqWj9Qv8C699aAPd5RqiLnP&#10;RLsX58vYHkhMY/Hhwh1H2vlfhKrhvGU9JMza0lLCzT9qY0RV+h9/HlpSEFJMU/tvHNfyaTzGyOTo&#10;HG1y5PZvEIzXgThRXa6faPdLOZEcU5ToYdyoNn0amliJ/UEUBtt302xJkZf+RJ1Z8s2oS9FJ0kgy&#10;TTWP34hAxC9149J2b25DGiHSMbtRHRg5Os11MF6jmxLbRTw4cGm85ynHbU29l1QtpZ9BFtC8URBf&#10;F0a2a9TxXtR2wSvXPCLcI+0fU+zJfFHCqrPAaCitEijv21o7Ki5kVRixdrQ6UkUTexrYoAFeJABO&#10;8J8sLODmefM4AJDQ6B51nD118JdYWJJYZNFzYoPCf8KAXDxxWKymEJ1GdBbeiItjt8nuCtgb09vZ&#10;fJlI5623In7QPN3HXtJE+Y5QMPhsoBUzn9Qa1IlxzydchwAby1NyxHA90r/JrMm77/MuC0uVy1Ok&#10;hkVRi5FM8dCy5gcUJBGMyZkqUzRaqusXPFeADeDiTWm6VqEsEDY2Z8klKJC11hn8VhVp4gcIYbOX&#10;6QH0YDkT24faJYcsZmlngTXCAUN9RcYUv6yNudNVMeNP35jxLfdASZr5PFkptK3L7227EmXUVZLP&#10;A7dxx9Qk5UU2WNUMn4RFTQiWtmAJJfI+a+BB7M5s+kwzOwDEHVDBdOgbZWUDiVihxR1nmBgYq08N&#10;NWI+5+v393qMvPblwJ6uSkfpl6iBHquz11Ex54tXYPsqi3frRFlbNdCbdmziNloDCLjLDa1BPAsG&#10;R+X20FL+KkmPb/F4gGgXfqWhirNIq5g3OytrFfhP3d8TAWZNK4FYdmaKnSRKmWCSUfXsr6yprAWD&#10;IMvJ9/VE23Ncees9zOgK+OVGfmH8iaUbHDwrneHNee7fXHfcNYykl/hx1pU5ZSj7DdH7VipwHCZY&#10;CpCxpuTQGMBYXWAKK6AGP+eJNu46fDfDYqHQp+fKU4dq6Wgiv5Bxh4heJwuOeye9g4uPI5jeu/B5&#10;XNusOc/YBg7cwp3gE7yhl+i88vwufIxMz6CKpIAUSkC21mEL6zp+TAnFIoBe5l4lM1c1oMe9w8aA&#10;lh8pf5GdP7y+vv4v87imujroupACYOYHoQWeWExc62vPAxnCTwsGy55kIaO1hwlbPKNdsFZKYfam&#10;08UYtymFbZFTXUtoFVqNPJtJJ2XblBfxRZ+RISISn7uO1YtDQ7LK8EHYGHuEIVpBqB2vsNrkfsjO&#10;MNtcPxxYltEN6GYaYZwPLS/7ngpB2DCwhCr9648oI1HtnOZ/Fnw/7+ImJcavbR/rF3exCPL7/0s1&#10;tokQbLZ4JQrqvFuK5AwWlxExmRshcW9os14b7J82W/ZOJaz5JtUoBbDe48VfkdVrFo8mxd+ej48r&#10;VzyPblq4b/f3dYx0VWYdnoDpyPhuNCCmmxW+Ww28W7ko8gUcu8BkCOAVAu2oWR5gQ7m7G1EXlrva&#10;OtoAlK3T0+Zi6TFDqv/V6HTAqOjycobo6nCeGVyfB7yZLewNhOg5cAFzXm1tXhV3jkwV2cJhS9j/&#10;/JK6h+UrNwt/V5wsHNe0vjUQoGvp3cxdTaSz58OdXVsKw+77O7LqSW9fenBF9I5nz+lvs/HygpnU&#10;FLUVGdHU2+TZa7vVQiSLue+Rv43v0VywomPovF7kBH5HTpkBqWnHaqAOe7XmjLKzpI5e+KBrv6x3&#10;h/2X0eX81VbMJG/LTCIcM+j1w2SOmD5bamBrq/9bDi/wiJn2DGvZUW+p/i+1YoC/o1aP5dDP8sl4&#10;Mbbh9vzcpWnZ91P6kqScNY3rCqXvia6AVuKkWAzV7rP27bBvR7a9N75+WGKmj2u+rru8GjZTv+eQ&#10;kesnjFuoZvRPmThrlBASFgMlyxC/T36/CHwrjizR6Nts8OFAijBgW2/vCAnTWHXF+Za/XsvAwf+v&#10;xMrKer4fBJKpCTuzYmzgrUXIa3QqjFoltQOvp5EIU1PfZt/uN72Dz3KDrwCg/qFup5/fkw9nJtuP&#10;2d7+56bgJ/5JY3ETtprlEz8uYsZioGwxKCjv+C3yKeNiYyN/wa9DQM+ZH6h7+DJVfswCyY+uxct+&#10;XOmU5ovLBx5+AQHPm/1oxXOLHbcN/eauHh4eAR6XQBXSdrfqX7cUg0YdUrm1Ud+4wYPoxDnDqy0v&#10;YSr0vsfhd+gCAGICfOVvp0B1crmjJJGl/GMLJejkk8kT/9tusB5bavCL7tpbHUCN2XH7CjVcyHNc&#10;BgBenTffmiYnTF52nQMthDzheBtavO9ugQ7CyrDtc7z4w4ZXu5jh2GLm0bDlDEBGqlVTzM42Om5k&#10;PQTq7tr6h+eHaKDUBjSR/3252YOUd18zM9+zFZlWVR09LlR9VGSk/Hfi5cBxDSCWpgpf6AIt3Wl3&#10;Xov0mEV/z1n7sZKWoXBbhHzy6fOZ0CH9GjK0FcZmrde1JQd5S1C4VEATNvzTK/VXgWJ8Jon03thQ&#10;T4l65E2fCMTgJy3xZf/sHTc1zRxSuCnIRydVzyrFrUR5x4ntGQvBSaFPRJ7G5yOYLf3IN940udFc&#10;4oAcmz5QanMr7gAP0YdUvihFo3Ta4JOjSdxolJjlxoVonZYWKK8tLSmZZIzirDbD+TtMA62G9F2E&#10;64IMjPFdO3tuDOhUNSrEWQz8GslBDOGwEfdsH5ZMJ4yIy9vKtTscNlRQ+IuG/MF7CpUjgrNoCWvV&#10;9AAhVFemPAhyna4Nep6DrZOXSnJG6OIq1I2p7IljQscriuqsG9pQjuwyTXcJOx6zUevv/EwDj45i&#10;LcESuS0A0m3Vids5CtrOXvY43fwhvyeJaJ3wY1M1MvDj7zoMv6yAfF3rnqmkqLCXpCPNsTZGtGHK&#10;m/L1/JQZ2deEUTZ2Wk/4gaZEdstz/x5oncvJ87IiY1+ROdwp5ww0YEWp5sf24VXoTw/Uj6zvy/ji&#10;XZNEsQR126ho0+850f6AdyxTPlwoRu90mgoplvIrz+69V0Wn4mRPd++mYm10LVaB54baWQdgv3pQ&#10;SFAzwIYRuT/b/JZRYlOnxNpncfA0HcxmpcD+EpOeL8mlssOR/LD29OQU1L+CbPMp2bsh0ocmgQvB&#10;P01KNl2jTwGbROfzre2V6PGBv45YNP8nlhjDbyjV57HrKrDnvqDiZ8YA08o8bazzvM7PIxzJ40Zd&#10;WCgjBfe9olmMQ9//j6azDIuqbb/+0N3d3d0pOdJIS3dJSXd3d3cj3SHd3SIl3SAl3fDu+zne/3zx&#10;i4fCzN57rvNca/3WSlw5apvthZZIwycTabknmfjA0Elqn3tFPXh5OYa9h9QiJsuVBu2UO73doVxM&#10;uBeMN1gdvSSMfb2cJ3/VKDd8SmRZTRpI86Pr4XJf+DFMoRcm5fK5ADYr/PtUZCIIZeE3jKD0aFJI&#10;SrqCGfi1+VkRK2F4FpOQ5FlEaouJzImZt+cwehK2CnRQV3b7dnoMe+P3jc6TfFAPY52cuoHYHzw3&#10;3R5MvxaRhEUK0ESailNaTh5EfpQy+LfIrIQVGeaQzUNX/n7wdLa5GbNUTM5BNmc5sUhWr4E1xMMP&#10;dpvcKsO/yehhbnns2+ujED9rtTOYdeM5aNO0PBjV0xLGNmKi2i1/ppKxb2ir/SvFq/PesihKgZlA&#10;LeVOc05nCT5PT1Sm9W7yZ3KCoSJewY3MoZb/3Q5BTt69/MhkHyxBhhHxLc4GRnxXbTM7B0pJKCUQ&#10;fTPHcFsdeiYfFvQoMYO4fyTwZ+NQ7XgPOY8eK/qO3rnP2dyMbuVJpSGijTTKFlZcCVyiB49C+Zhs&#10;GLUQgv1FLhmq9B/e+oCdKhZ18NDBWYkHCdD4GSQ+xnzFXqQa1W2MvbXZnpdagijeT781TU8X7cVg&#10;VkqT1EFbIZPwKfh3fmG53tU/31XjpcWCkdQPCwXssKai1oCp6bLivcRU9b925AeOY2+dpQ//iJTS&#10;EMWwQptPjR9qFUpU/4WxYWIUfIamPAkkRBaBVF5KEmVzE2EKvqbHO373zpQWp6xU1zypA0lGa/2F&#10;Rf/KgAEBW2eDOSeXdSTcaCtOCSpQLWhRraSrrJRj4CGItychix9VLO2/TwPxZW/cHRw8rZ4eLN4d&#10;Wqzaufv4Q/WUtakicqOrSBdgW6nrMIHrlzADSns27DrcJleTBCUXTn7f44Kwf5TDBqD3SFOXES5i&#10;jsZ0EGiLW9Bj4JyyRB24VcmCI+QwILXVUxPsMUoPKGHlZqjtRkQyd/vVUUZTrzlMG9ucjkC2V+XC&#10;mt9pOV5J9SIxWug21uHxc/RhDays4a3yq8KadfNvOFEc3DuxewpKu2VmaI9NV28SrtjTSizHfTOz&#10;EuomYQj1sspPYAk84+eplgkxgkm0KfV2GSX5RXUenQgiMn6P/wJjcdU4Yu/TsaNogcVApkj4mPOf&#10;Hm3CbviEjfdGMGlO20usI42RwOjFweTFHN9z/roHru3jQNSjfq0mdt/Kz9SKq0dZzJoKuxF96jqC&#10;MYb/lhyxonDWmabyTZ44oLnOrI3G9mOLTGhFHBLfCgR5pl+NY22YvOCQAAV4eyFAfaD7nEjhAL4x&#10;tWAjS+gEAsze3WSr2YAjTP33JvRtyrFsIvwidGP44V8v1zMYMzF/Dn4mXcImstN7TojMX7q9Nqiv&#10;8z3DEqsxchHR/Nbalvbu82BOE4gY88vBhw5C80Xo5kALWm6NS3sV44U3Ep34x4liQvUmtT6GutLM&#10;wYZR9jejCyORFTzkFon78UmXcsq9gTOjrbgvPlqCGW6Qs22V2dscAjLhc+hm+jDfjqsZG0q4Bqg5&#10;bUW6XwfyuGlRwdWRPZsEA2Yz0Ow0cbtGDzJSFTzGTkBPjBGcCgPSxu5OCSyEg8qswk2s3wzmYNNk&#10;1MGA334V8kVjphjO0dvG/Pd1LHvZeCmKvDQQhFA8Mo0qZqO/3KJqFKNd8xUPD282X9QXWKQuzJIZ&#10;GhqypU8C7BZFot1aARkg5VV7+hicXcfB0c6A5C/qFaYR+WT0J51lEA6PxegGh3pVlKZTRiZ/e5x+&#10;mX5BLyVJkWFpPz9Yh3ToD0pQQ10bp6m27fhu6U/w9Xky8WbwNRh+nP1tR0AOyiIhfiD/bHqW7+3M&#10;eo8k6r+datmSjnOSPnRshOKCg8gLkKYT8XC4BHAUbUpKQA6tOJXDolOfi4MzVkNj8eHiLO9GA66X&#10;Bpa8uEgcGfo1pDUYfqY6V9xVjzcY/0AIHQPPIS3J9xF9bMWeaqGR1+C6WLRounxsA0NuFb+vaRMt&#10;7DK4Zpb9Txtwry06tXf19FjgivDzP/4BTjy5H7v5/m+nhpZxPR0d/IIi70DuZPzvYVbXZcVJ5/Tf&#10;w9dXYlDr2vk3bogAt+UWAH3RCch9wB9Nq9qEPIpQBc1LX+IpIQPE65cu/qTtRYK2AdvafwjQf/92&#10;XHhNZZpru99DC9y4+kO1ZM9SI1UbUxENYX8Qy1LQxMNxp91LzkEubRgAVajV5D//eR5Nks+2R7UJ&#10;KUH542YyOPKlw0ceyVmuQf8TlhEWYpRFzTnhNAofJMVIueZpowORf8atGYgam9DxoWbuTlkmnsIs&#10;jTiedC4lIstfTeEgYJKFdLh2kCqnJYeGksO4RBkvoJkJxFaVGBIugywVr0BQcsdm/cowhX5IaeOj&#10;XecpniAe1lFSOsiVryk/mbCGKPq7pIq8u5jkoEWMvcbV1tY2NErj3EXwP/wq2fsOGdCY/J9RT0+2&#10;oNbm0MUNBRyquDB1hEQJvLdnL5t119msm/vjPv/A4SmoAtFd185gMWiUns3i4r9iE8bM59y2Z1jh&#10;zTo+Q46IKGYBrNSt4c+x1W9h7ZJyEvbfmy5n+zGw/HZ+gqNKNCRSnXyp80IS1kVoRL7uM8N/L4iQ&#10;MUqRQm9Iwb/fAI3NGIDxSXqL+EbI3yyb7p1g+5w5cK+xEvkU/6L4WnxCa0XQfkNXsene+A6U/5G9&#10;b16+bbrw1lZat60xlD7PtNr5O7bkKNJmT08DfS86BqLeV8Ti2khNw4G10k3BMIw8hEp44eHAMdim&#10;94qo19HpFBtjdtZA39Cg2+dq16KdOH4U/NuVZLSpokNiCFAIWu3tNwSXdLJrLzsAx9L5UlXPJV2y&#10;9rJrSAcfsc6aoaHefWdrpYb+MnGirsbfbSPe7JgXNz6ieLdTOQxLNzhs2Thqr/H8eSoQBmZhi1kA&#10;N+hbaICcszbaJpVmxBhP9EYU/W0U1dlWgrxa0r+5WFXBfn/xtO/+2HdIZe669odsZehl/qTBr3nJ&#10;+rErp1m2SgAkX+HHwuougJqc+bPhbe9fWlu5sKBW2tLyqRIRw+9xsPdjFUhYLVbhGT0P+yw9+Nq/&#10;3HlNF/5YOCEWO3fb8OHt9PayFMl/sOOrBNoUlgDJkspUYfiARO408VzqqBR31q3n33iW8XwTHies&#10;zzrhWXrQd9egkiG9aggt/wooxBqJ4R5NsZEng0R/phXGHr+fZg0Tork8uGNaNtU00F9QDqnrkJAs&#10;WHlBmz8pAxzaQmSWOJd9Lr231OSAOvZbIBF28HQAFEH8dH6Ja7m/uXdeyJ6xBbrRWFlrZ2bNBOYw&#10;/88LMCPydrvQ2+H9UNO2+Zws+pT8ZGtRo1+Xln03bfY7IZP15bxmbw8Q94DqBDg4OI2W4ru/QGI3&#10;7MzFae7hzdZtrhVoLVh2LatkrLYFPpmFns0zQOW15X0JFn0M1qyb7azt9H64qNFt+wkrscBtt+am&#10;P4qV6BTfwNKiMIcq3nLFRNzERxibogqkcBeURJ/+i7H9b7dSlbzmbtEUyXEY//EYTybs4XC6VEMX&#10;n78pKHCQhX9XbvVyAYBpnv8e2gPDk8j74168/1UT4BAUfWsx9HbnzbZSh+YmiO29el/OF34/iB2Z&#10;fi6rOD35mRk3kp7txpk5jTo1DZQqOC3GsDZ8lwLEaeHOng6BTv66fO6HS9Hy0ywIU9e+GxiQ6ZTb&#10;cqhieN3t54ix+UkKPEnZPgHedSs8NVrDDWTL1X9/cuYI/BXGu4CSWo8bWFgsDRNhLApGIncXXlu4&#10;Eg7l+l9+EKkIDb+iQAnGVAElfQjaIR5wGLbyVIIRX5U4pV0eNAlCSjNJpNCa4UKFCTIwOhYmjSxh&#10;FiM3+ZDCvKhUPC3IahvXahV+3Fj2ShcPqQUN4lNcJSBxDhEpXjDjIVZC/eAeu8x/JPquOMZxUHRo&#10;7KESSEuJVOT2vaM43tlY/HRn/Kytv2uAuRQu8cQCBZ916DPpMvQgxbDP3Iaxi4wVVQDhjTVSxuSM&#10;wPf1KCLWHwqIvenIZ/WUTqVms8gxMTxJY4lsFp2R4ojpCWOknNQBK7GI8yWR8A+a30NS9CZ56VvL&#10;ncyD11dGHUvj6OfpaXRpI9a7YYelUUta+D92vJVUQUaf3GXgC7eH+IVANSlTW8xrALcIe0ZD5ota&#10;7U8y9SF3jo32wZsY4TBc1ALyVhn8X8e3z5SnNWdknPN/T81REBuu5cGGDWAmS85SpXZrzvRY01OX&#10;Mu2Pa938zDU0/eNV2+ozXFkXeeWsY8msGd+9qgSaoKoMBg8zi38/rSbJA5uZMqNxP9s33jhlIVDv&#10;czaa/xpsi8cqKfqIwWs8cCAYJTlHiM7awrHp/x5jVq2VngOizuNST+GUMyH/ZelYgGHGgH36k628&#10;osQBQdLIbtXYg6aKUx2Rj2FkkgLWMU/c4ItocH1O4iPsQGt5CIWdlQTnsTi/PCdSc24LWzryGys+&#10;C306njBeoaNiLnXEfV4OOZ9zKgS4LAMZSsCW4SuM5nUet5SmDrR8CbsAPtsPgUdfhq3G1VC0Cz31&#10;nDrBVGOutKjmxDqSQgmaPVl+QzvLBX5i5DZykFiIAIelR/IeqtNpz30PSv0d6f6WkWlCJnw4v2/C&#10;Idc/aoyewHp58qfx2piNdErGqdwWudOOR/SzFd+FKeXcJyL5897Ljf7IdPBwxpSecoTegdklHkt1&#10;/5Ba9NrRXkkCPaXE2g1pcLwILIJpAJkARjDN/l/eiIQhYsqAuotv1Yo/pIbzEdjOGihoZIwniWQI&#10;1c615R7FcEptzBmSD452Tl7adjeIGNQR9bs+26cgrs7npCMnHrxeMBJsPJcSsvNz8j8Gq05E8Yrn&#10;qVpTCvZhJ5tEuNyWmoYpEx8GBRBy80NG/XUgU2r0+uLjANeoiFbfnPAn0VNYHYFOeofHLDiowLXM&#10;9p2meScAlkyLIbwV9C0gQsINTtuD7bBfLnzSXeQVvz25BF7Xg9sGUr42jPyF0dFEGDqAWluiXdWJ&#10;BZJ/J3ny627XSm4J+RbseMGDm0SkxjzXbDRNNEOXxCd2ZIO8Qd3WZiuDcfHGnbbX3N168OHnNpFv&#10;Ql3lRQHObGNeHC/cBCFp4j1Q6AllIb8Gnr3wAyIeNwUpWeAyqOkmLCC9B/+NsR2cV5ewilJaEsJz&#10;YIbkVX5umx+JcuSUDRbT3O2YFC0k0GReuHrPRhCiP4QUHbnVH20TahkBnkqKI8kqC8dRkxK3+t6u&#10;vld/h5tumoCWlfRWvh78SlhueB0G9+eKFM5zVBXnITOXYnHuEYAh1rphoK9PQqxV31orBdRbLyrf&#10;BYDMpniPjqeFlg6WDKqnMljEW1W/jzM8XOFEH/A0yAkpvO3ldJGs4NCLb2Dm+QQ1ht/K38PCdwhQ&#10;zfyaQnlXxc35lx72ZU6NnOdLmbtkGk/kpwqYIN8EjkRYd+UZ8WSfM1KfQ85NZKoJw0+pSaMG+Kyi&#10;XK4fjf6MLyOFlI3VwdQoHrioV077e+hifVii8lDNAGSNXo1Tv6IzepGiiH11/RQpjDSyHPSrZwTT&#10;yWWELmhSQv2Co+TLlBqJLnWfcmfZCsZTq6oEYk7A60LZ552NGB8HpkZuKBm7LX412gjyYpha9UgH&#10;sFmdebxBQAoStWG6R1jhHYy4K0GTPORh9tKUFB7JYREI9OjGQpYy0MXvLiHGf4pKdQWlwrrvmJ1g&#10;hovwCRzC/sOMP72IXBzJBTSBh1uAzg9XoMcPARIPn6pUT4wgGu+8ZuaSGaH5bO7f8Y2JAuv+08nf&#10;sxbvT7gLudnlDj/Gxmc+rVtCUZVsHHoqU3uhZN+nJHxFqCTvzdGVj7p7f7tOoSbUsBcLeuVJ5qK/&#10;TyZYlVfpUgoNzZc5MZKQJdp03zXY2mOqjugDURR9cZK67v1SzDEDdWDJLtnhYIxtUyMc3AqFP+FO&#10;2YiFeW8tyLCaGEr8UR1/vWIULmW5hFxNaJoAkhgHp3nQGDlJzcRgO9P/EyVHgzoKs29c7K+XpCAU&#10;Hp4N0DSbP0+SkTQfh9Q6uEHHd6hgjmagp0QqS9djB79GiLcm9OLf4oN6Jccv+ig3koAFquuwN5/p&#10;M8AKBHIzP3pfHwHL/9H/XgDS+lSwlnru0otylxPyzNjWjqwIptqfHpVwN5miKi9lPNboJH2BmowF&#10;5NdLlQXnOxrz77ObRIMi09rYwHYpstI3KJIhlUg09RbSY2mFWO8mUNxPWS08gnZMlKFzeX7jPt7J&#10;6QAHtoEP838/uzZenM9kYcXBpYxh4lb6J2EV5VZZXtyqcrFZsvrLWlZfUL0cHByAElMgQrHe6//f&#10;SUWwx5WbMNa69KXHsOYryCjW2Iey6POK2xrjIQ8dMgHiYwooKDzqd2vCvFhY5r/MqjJGz4udqwQK&#10;/38YWZMheGqKWVTKUk2W8egljCu+hReVu9aZElFRX/jjgiKKBIEKJXAC4Co5d/uvounO2tXREQLk&#10;qp+fk0NMTNoNOGQAh72f/ul4SSsubvRJlaYlkOXwe9oluNv4+RXUzVMDkTVFZ8k2W92SvlyH3tD2&#10;23XDbfniT62drqmCjVezzo0gJbnRFoASkQHoIN0UlJXSe8MmV9vv6T3XqXU5eZsHyhDSMqCzFWor&#10;ZvHOOyTmf1AnjOGfkVlokg4QLQ6ly7ZK3fbY9GfoZgwaRtOQWAikvmP2AXXitaGIjf5GrMEInBQo&#10;/anItSoQodw6Eg6e/fERFUoI5q3JdQ+xEldWpsi79Qa0VjzaEtBMtnShjMHrAQ2fZZwzYJJgIKML&#10;nhzmMZ06CGtHtu+7cAcFMJFFVzsStnylTQctLxDa45QzKnZY2PIT6fudrzN3acPvbSvI9fv1aE3d&#10;QpLO/Fk6sF/2L0H8jGgg4Aiouel7FP9+KmpQqwkw4Gd1F0xLmZTPmCKPk95ipago/3ZsWLc0dic3&#10;oDPDNezS0JZKIGAR5WiWuVAbh7DVjFqN12f6sEJ7X6sxbJqjMchw/uWZzc6AQN9MsgjDxj5Q2Kqf&#10;aGwjrnkhTfe07Nsfu+p74IHSL6//MEJTcYP8GnFBPYVJH1tE7BaiBz+o+ozC6rIUfPBoJ1etGBmi&#10;lyefW44JO07NBe9HYXPaYcGUQkWcJ+ILgEh8L7vdt75nSUFo25zbTsQun/IEeT3tLk47Lf4u3qgF&#10;WuMIlY4WTpoBDlblEVz4FoBDfB/ufZWk1DEAtAYgdub5fCu79h0ojl60cwdUwBYdQP2C4s+FHB3T&#10;tqmqlACbTnl1f5Wj+HvnJZSniCfdNsNWF1lvJbX0J/q0aiarTDV6WKJYNUCmQEWRNnnRmidX0SA/&#10;s9IEpfwnPjwGhE5SbawYoXKhhL29hyRRZLXEcM6wtXrn8+zQzyTBxFNlHRsU7et+Im5w27jO4yzx&#10;Mrl7tPhs44ZWJTv+Ll5bWaSZMrxZTCY3oCYVpXB+Yii1aFr1Eel1dbLp3CBcu/wDGKM7fioDNxiE&#10;Ouh+EM3/agcOGOd2CZJIlKTg36o0NbOnrZtWq78ylf52EWxbAvJ+/+mx/7YLTjuCg6FKgeCXTc2S&#10;lgZOAI3q0Gq62e+G3ckDvY105u3eROFUrdPM7estMWVW1gU2sZ+jxb/5So9Z9pFkAlQCsqAk4J1s&#10;qPyT9r5/3r5gBgFrJ1c9sz4mHaQc4il0BrcWNCE8ViPk9+ZcJEdbN4CausyX/7Hm/yLKd/fTbk1/&#10;WcTf8f7x6og4d2ZqkqIYUEfWz3mBcA9bnujbAV3vT++HWyMR0U+ftKcOs+8q7XRLa5ae//2bwzdl&#10;Id4g1LSsAwKMbydsZLGje6tnRtyVqUEHTlYxBPGjxSfQGC1LXSqfh+x9TrMBEvDW86wfEkZnrenH&#10;2JRNpZ4hNMrm5sJErqpZR9gdJ2ZM9nzthrD//ZOhP8DhyPsE1LQ9mXHuSPi4X37yeN232ogx7BEE&#10;8K7gEkZ9Hp6j963W7J6myfNpgHoE1FADGcSPf6eX3Tfn9v4v8e8HvR3OR6hBvq+P80KGT9ejZHZ8&#10;p6fZVRqh0yWZ+id2W67h0clPZ8dnu4C/8mZ6hpiUlLCxoxaAvuQJe3LmzpQtMGw5WAEV4d+ESYlM&#10;XfQdOXBlLPclMhZB4xABkxBTmAbr8E+kCYiVSGFhzdbrSvvHiCFp4w6n7zinSVHpeqloIu2wxkjK&#10;ZxmQRio6HWuWIBANCkgU3hODySpsSKTbyM19ZNgDvNmHO8EaLHw5RIleCGvDoosEYarOfzVZSnDW&#10;3jz0eFIjRMEG44GQLUxW/DsuyVQQUVzAHClAzorSkAM50Ufbtc4tTJHNvpVSrDl/sA430mdp/9+n&#10;YRjnBPBQWDL0O9acgEbJqfyvXEH9B7GqYHltSlGBcIb0qZWzH32GEd9qEoHMLNP1L2Eq73eDwk6t&#10;Nm/bSQrb9BeGsUMmGCuLqdGRMdoQpWs2ZqynKJ826o0pwof4G/nEXPKiXlFXNbKc5exz3WsiY8xO&#10;GYEhUo+fEM81cGardbCJkeVP1HB6X4pCyvtumEGPN6ZoshT0sIkjduoN4YyhYrRWTbWw2iJ9aTvO&#10;6LAjepEh1do5xlGcgVgGhjBi8PNhkKOXhbxWTpfC3MAwpQkyQiGXSscV6Gd3PFLLi6C9DWMPO44P&#10;CBfbNw5i9eY/lBzTbEQjmILZYSjtS0+FvC+GLxVFn1er65Sc2reGzLYUonSKgKZ2ysTIWXlgFNAV&#10;ud/b9WJA5CcTbWuAQEvAlE2gmBhG77gOLkVO9KcsovZmwBxkFktQo4xQZaD41EIcIuz/IJfhDolW&#10;mlddOOhrwpUbmpTFZDPVnjT5XeWxPGTcaW9ONsN1yTnsvt8R7kCLASuDESR2aLP28F2qu9E8Y1vE&#10;qngh+V+jvwyC7JEI77ewELvxr5jIT3SlvAr4w40/tK9wpdVGZ6JRFwjxkpyYLw8EtjmY27xVClu+&#10;6qQyGJODrls6cqwYwgefuLZkyn4SSp1t5+c5hWHYvKZp3ysZfLPUEAGJYRQ1hW6wRKYWnkVeSBai&#10;/yQbca7Q0F4fFpLeMg76NGX+8/Y8UnjA/aFk/xgTTUVZaEcXgDs81NviJjtCdezqoyVWq+nHTe4X&#10;fmN7MbthVE5UEHipwNeEKQBFIV1Bl06sUVE7k5qvbPcMWPoJWCjTPHTGqidkSe4yDmJl2GhhMgoK&#10;JfBnh33OFt93mAmWY44SXcGCgtF4fMkd+9H4LxqSOv9rB/lMyCX9mwg3Lw2ajrqcNvDpoOGCOfVB&#10;lL8C0mgmSEmyakJD2BXoFjBw+GVT8iMwMBJRSokKyKmeLDuEn1aucbayEbRgHdsnj1zeY5Ax5jHR&#10;xbW3+q7SokU4xEmfVDANua/nZwk0971Y3xiyg2zYQKs/uqlDUFUgT/zK9VRgsjyTY77KQIuctsKQ&#10;k6v2lQ4WctfDLoI62QJpMAv7duLYBxVgQc4kny2aljokLf9xYO771kQkLY/r4r/MHXx8pnS6QxzG&#10;5vcTG6kqMWMYF2zAoMj45z10gE4N1Xvo9fmzJ95+qBlKacowvRA5DT5EACTo8/W9Jl4EoqsA5piH&#10;8iUTXr/awIgT7/ckc9GGEoifSxRkn0ZNxP0M/jB8eaih2Tw6K0QPlOQgoWCXuJCMZ288plRCT+Tf&#10;YkzIKN8Mb/vH49mdDIkWTIA9QKh9K+AUc97xvXPVlo8JVP+VjJR05sfeePkSvNjv+zfAlvz2fFCl&#10;yVY7w+aWXXOui6vLqOUj5xkILq6EVfZJq+yC0WYIjVgCDlHuazyYCj/Kav7MfzMTuvUteeKFpjX9&#10;zIIhmmXcg6298yIelG7SbisVGspBf7Wf3nXyS+elZZvHrT0KAwJHYDhXx1YGlNaXTzfyXfvSxO9y&#10;d6s1KamJ0QkzMBMwOqr/LYiRbvwCrbNymsiHuUMnMmnqJysXFLBiaeGRLOkRwg8nJD2CGKlH0OOU&#10;uR5KeXILDpjndQDtzHylF9CInAyPHDQW5+WIrjlbVVK8xzvGWmmcKmMzTPHe+FeGjsEgjmlEGj5x&#10;TdFeSgUZXdJFqio5lN8ifZkZGKHaY35Lvh1/Z1wJLpLyv8C+cRpOzbApR9uDxSw1BWH2qIkPNcRX&#10;3Iqa4jrFiINqCZW2Rcjz57GGZxj7zqRlz5r7CgZEBgoM3vRy6klSSANfQvymZvsPgoOK5RJpbvo7&#10;5Vk4vkYQj+GvizZ2EMPWpqt+Ax19x52RH98gU+F0f0BcJuiLY9OgWQm9dyStjTFenS0AkQ1Ahflx&#10;+lgwU83lQVH1zD4g+H2sMpX2LfrK11MbpyGrzuhQezYy5/QJDI0kp/zrSLE3pvxFepOvcq1pbeLY&#10;XBATM4H2oKYnBWPwa6qgJ1kfJrM+fgFLO9eP1RvrDdvvdV8kuQ3HipxyeTyNPDcI1WTJgtSYCWae&#10;4Eq42dVzsmsjwhOnwBeeAJzoTCQu4vf5H65H1Cb1iGQtZz0qZXrvOiV6u4wR/DXLDOvqcyjv1/1j&#10;yPggWyljTfqjoMjnuD+KDDgzeXNH/9wun1VgPacfZnMOaCtTnGjbeI49Bk/Y4z1PxgN3DcVcrl5Z&#10;hxJhUnshoEE4+2gYDJRofMXK8siPBV9bVVbtX4DGpJOjeMMuj6vXp5sDp3admtY1Fssq1wYI2LF0&#10;bHgOqOrRp58h+mKQ8NWi1YbQvc+O8WeHJHPH6yWUeE09yb60l7ReAk/k+QoR5kFVKUagvs0Pc0Nq&#10;Zo1VS4FvT7si/8ym0BZEUdqQR4KbPXMUQPi4Yypnau+x3ooI90MrZer06L9D0s/fI/QcrbUAY62X&#10;MCkQvI6orCSMH502E86fvdzofABCz21bnjZAEQcZmTffUi2XkCmyl3dP7WntZU1LecrSn3ve/fdm&#10;eF5XZ2xVjMEeySIdVveMUNewsGQPelcBZA9v6ktcF3oaxwpzTAFlF4J9yW8VYIPZ+hMqyslOCoKT&#10;8050/c/G+BdH+FA6p9nZ2cCbYFAHGJvcOvW3HjQ0SIiJmXGj4dBIuWOFrNQQA7Zv7yOXCGXuzNxJ&#10;MG5zwv7orCmMpOMtA8eeTjt3ZghlbZu1TULKheR5M0awstjcg+/ywwj+J8LZQzWJb1kWvEL8AgKe&#10;p/KGAiIiIsLCZiq2NTA18DJQDlG3mCpJV6mqhH2E/r8LaUgRp34wcZoh88sph+bnn7G8ILBgoGMW&#10;4PJZ+tSxuzgEzhxRIcy6NbNQDuIc1FN4nTP3FHGz9fj8nKnEuNLc8aA4fg5AJf880OmQ7wtpBJHy&#10;GekY0wpg1IAhCjA1NjgKlWjnfCnTH0RG+tGgjUAQNUG71jnrtdKvLAFsBY3veCRGFE4VX5kJ4Rc3&#10;TbzJCXm/01jsOwSDcfJ8OVdPj6BV2h0pvcTApshCCu767r6+n4QygDj2S9Vipd0agGervny5MiOs&#10;iIbChKCdLhflJy/a8Eo24/63xP+EFYAcbtt45M5sQum0JL59JolUxgLXvthp8DPD4XPtLisCG5xT&#10;CnOoMJG5pIprBSURNDlUHtnSd+3ILnHhkMD93tVO8rEA4Znge4rdUlUAhYpRgA7Vg1V4yrU9LJZ1&#10;B9s5Yl2TujRyC46Q2DBThii60wO6zO1ZlVqTh/x+FUFFCNIHp/2UQEKuVufNhZZp843hclWd1wGv&#10;2/ICyPn2rp/8goKCOlOAN+1nxdFCsN8yZB8gA3Z1bZ4LlgLhjicPYYL4H676Nsp7HU8jL5cfF6Iv&#10;ljJfKUhJSG2XAOze/erTk+fCbxB3doz991sA0XbuFuHl2r2/TgwX3nRia1tj/vCt5s6Dt9vvVVst&#10;HsjUnBk16LE+PRZX2MSts48EtCxc/VT968X9C56wEMgR1b7M/HbV1wAC/L5bACSfUlWOYM2z8v4r&#10;MYjit+v5Fzv0gC4ry9UjsaaDOvSIMR3UKnIjNgdTr7qJyDEp8X0lmscmfib4lJ9KG2N0VJPNJrKk&#10;eySNqHCUKjraNpExSzpVsKC/HZWngMg1feSsYVX6W8nvFQ2QV8/cz8fHx5vS60SAn+xmuY4xtOUr&#10;+P76r093T7t23Ypdh90asDAA7KJHcGiXG5a7Vm266b+XV/yWVbcqOiCoHUKnYjJCSXOWt4fgQoPZ&#10;x2FLipL1G+P0vJxoqqWYz/2XzAqdYUrQuQukStFb+G0jeY2NFa9Kc+86Qa1OAuSlbVKE+q9pn0Gh&#10;GvqaroqtfCMhPeiJyHAQGdNeNVVlaxeVV2Yi+ZoavkCE6PbgvxTV6QFOLW9ECfqPhSsXwTtCOz7C&#10;RcVY3zbPq9cTpqBZMp6HL5fHUq764VEWTdoa8RY3MBjAULdcfGXd0q5dCyi2HsJASOfeq9uAVVN/&#10;OU6qHCAd1F6efW8jUhwpni+vrCwupqphBG0/Q+mFRZv+Syk3YlguUl8X33uUDa9Bp0cBEjwAVvLd&#10;Evj0AXPcwsLfQ5+m8+yyhpC9q8fZj9fZLb+X8/zXW9EZ1ENiuY01VAy7HzEbgSo1+mzzLp0b4fof&#10;f4dPe1+yP07/8/wClq6tTudKDKmWVsBYq7+c2UE6XQYHWDFJYwFz7sjNcDKd0velU7u1r4BvWFED&#10;SAIDzeVKgCFTf6FN52TVRY8BQHYc3bTzGHmZmAqVMybeyJij/oS6lY2Mk3DoqU3ghIzUx8TCl8+I&#10;MNBMH0luUD3jyRPR4xlGYEB+D4K2n0u1r5/IuUoWuSb80j5W9fpqnY9dstvEjfF2erWPG2oI0R6l&#10;m5GoByk67IxpA1IJbgWhW8OEJNNk4sXnQ7yMXpdgFqa0zDJzM9jdj3cozD19L/WvPHCysS1iHFbH&#10;gh+UixkPDCkN7/+kj9GoAapwPLC+E3Oy+AlHlOMqVBvXuexgCYPx/WICBX9G5onOwcCGunFPVp7N&#10;iLMlMWDDljo3pQr3sgvdZymmD6LvKtzc7+uTODO4Zwlz0Gkc9lxSNjYzFBdbmnw4xmYfHRVTbL2Y&#10;u/8SEjbYJFqzKG3KLynph8+nheBMEt2slkK+VaOAJr/QQbFlzlTGdf9xL/SHyKvEe8n2CIJulFpb&#10;LTYcm03Vxzy0DRlb4XAHIo6+Osszsk1fKIv7xPKhpOZA8uHXurCzQORKk2PwHpyw8m6+NZxx8pbM&#10;FFEjNHolcxgvZx3X60QJ5xgYcvCKLl1a1DM6x+NmfR9OEQzmFcKOp2a/5kheD9QzF6C6FoKXu+AL&#10;b8056VoZZBm6Tj3XfuSo3n9o70klOePysQhFD3Spddhlnon/AvZzY8xAgMAJbIcMo/llll3t+wT9&#10;WWqAeALMHaaGwcZ14GV+PvjTeMLJl8sguS6lPnXs1lSAgyZUlpHaNFzA+N9XaYXp6VwZ4zF6Fvwo&#10;9KeL/KYtzH+Mlk9NMJ6PRD9u+9VDVRD7iGhnbqZDVraruTy17uMNPENmfXTMH1WhIvu8ROFSTvFh&#10;otdFATa0fBm2zeqvb5fDgRm/MfdzawJzEuTUU67pIqBlvYdO5I2NfPVFB1ZX7i51cMKgLzVyVQ7X&#10;MesDwKDMOXYMe+uHwxTPQUJz0Xahr2ky5qK4BGKOGF3LHgGB7b0nGDZaf6CK+No6IBAmzFcUDIlL&#10;fIAylY1XLq2Ib+xyn3Af9+t3bFkYBNlb1mA8tq2q1blB6N1JcrbQ3wbrCo9sCyAXETL3o09PwPdl&#10;KZAQ2ZTQfXnMYVm/kMV2iJjbY8i+SCpHIX1Y/t0+MjNmDeCkdO9lAjuIBMqUixNdiuJmy67KF6Rw&#10;Soaw0BT26RbdQv3tCuMBq4c+hc3J3vJs9Ol8dqzDnFELQcCBTVuQP8yDGHr7aTIyQxut387fQ9mr&#10;L2cJv325/ytDX7xzPBIq8ue/RqWLOZ1JBF5Iz6fGbOp5a4FSFMgw6DRUKxCDVVQ+bJswutRD7qgm&#10;5m+ULktxnQYQ6Kw8C3l6Agb0mKKcKLqK1q83LjbIuLC3UJNyRYfLEcV6jQ8KgJhrmPqJ00SUIR0w&#10;t0CDpwSgEwICvqlWw3rROSqdlEZuib3cqVbnhfyWwVOHCLh2yQjEC3olL+0IIECWmNHGlKMlJTc5&#10;coRLUv2suXTl/222m6NZMBcejJICthknQPARVGtT1wxtxDjUb+eV6NGygZA4NDbw9ePQQ+hE1ddG&#10;n0U1Pq++wYh/TKRci6oOpGkZ66Qx5OExbJkTzObxJjwJNKSqrG4xqmnIPfnTc6m4FouGS7joItzQ&#10;DVHUc9l2+t8uCHhNprOla6YbeVNncFOZ6h6jkGvV5F6yJZ7ULHVcbpQSem2x3dsX9PCN2PISNa48&#10;vH3jpiiCTVGtrD01w/C9Z3agm5ft6AfjP8+aszQhZ0Kcv9KXNvGqUkbSyHymgXxa2Yqp5xJB1JCG&#10;lumyVuCWGJOpj5SBWvs/L8CeRX+p+46ofBWJOYldeiISzlcwLljlDkSEkusAASoygftJfiExKd6f&#10;6ssgqBAqpoWXkhNHU/Sr1oMNmhzdOOJnEbzYwBiw9yiP+vxVDzJNIOOwHY1MovrbMbg2cS29TMNd&#10;ggshwJ/puXHSwq/xqaf2Vc8k2F/ViRy6Gfwt1cn418kBjUV3IkgkmdFzcj9BXhoejvnup8MSUR4F&#10;LeOgxr2lGB4lZbs35EVATstF7d/g3qyCNP5O6o5ZxUCWtrE/ELkpeWlF+ZHkX3Ih2tHe1ecTtn6s&#10;iH/EIDcUmiXnqNMOvSbV756B6D024exwcIMi0IFoPQ4GEo0VyrV+QD1ddEAqIOkuSWUzzwkcBIpV&#10;LPtNKavusicnBDLPb/ggi9Fki0e07Gmg/10c/a39j7cL7AosRQLFFjkFEsiGGMixT8wgIbASMVYx&#10;zMDJ+Zd9xBwXGBBiiY3i8WM0yWyQTDaHbMwUSu8lPwG2E/YUkadcOQsYrPqNoIrSwJDB3K4Wu9Fc&#10;LqSLfoJZk7i7TgPWmYGs5x/DclwfiIGmEfuGikVy3IV8ZnPwbzgve8kQzLsTPuTB2DkOJeOSELnF&#10;+TgDL9bGA/i4il6GU6YIrvRdVaea/MAeAaSCzKaNB50Jk/SP7KexHySpW8qSPiFtVwF6clYrFBNp&#10;ZIIv9pyV5anhXSfjD3+qBIOVkU9Bt/g3T5oxznWmkK1DHEQXLIdfZ5RsEUDcBcBVBtjO0K06N1jT&#10;NYFNq9/72SpQ8WPQ7eXq6dm+dh7D0bmB2new17zklnvS8YXBvDPPWdLL3xDEnnOPszcCEbFi/BnC&#10;kgSza4wuVWSAYnl4aVHn4FFKSjwmFJ5v12wVjVYrcjxXnBrZmNVIx5m2MO1tTWN1Svrb/tZLvOxG&#10;dvVgs/NmKh2hdo/udTG+fDMYJKP6Zn4pJXyWmUL8GSFWYdcVEm8EihI3y7+2ElEFSI27Dg/UV1YC&#10;C+8WoNUwPDz8B4BtAiBI/zEQur0fLG44QOoai60s+EjvbvlV8OxQrkv0pcqF57G1NjjEKyEavAlU&#10;Am9q1qXkBPuxmmNJ5BzkGmFDaAJoFDJ2LFAi92ImnPRsoDSa/SQebG8+UVaKDnbngp2Xybn2x2VK&#10;a6gRPGL5VpDP6041pLzciVunQV0a4BwEIgTdBv8BvorngfUsgHu2kbWhhgRLJwOWt8fjYLS1A8Jm&#10;SsluHjmNkCj9Oi8bN/1OGyEbO6U59yVInmn8ll31IIBNOUJo6sKV9cXS3vdpEnDlRBdLUv7WISPL&#10;JSYmjhndI0eGCOAauPclq7xJPf41gMJHLm0zXVHKIjXr8UGReJ+kw/lpQL5UEhR8WaJwigOvAlx+&#10;JnpX9fi2AykikRFNH2UY0l3a0fJnN1tHIbkD29PR4GG6kYyycqr9OoWJqIQILlRah+fela4246BM&#10;L5ojc5mMXz8C2PnCzbhNJ9wHnKSQtiutCKCbN/NVvfm85LvZ1GqiBjohk/D1x+OjhHgOihFJatXp&#10;janA4ZTy4K+a6GfQYTwkCRhYU1NBLVQypWKwIH9KsjGeDXfoz5d2LJS/dIRshnRqP7iyp3vezu23&#10;1tdfhw1fhw8OgGkUcJDpdN7wXYjbdGew9PWFctitFa0694pgxws2p7TbpXV/HmiUWyr9RrvFEk81&#10;zkaBccmPg3wGM7ApHbxmPvaXOOnLtaBmcLxZuXgs+1gqg7cEvCsTUTp+9CWuANJEm3JPYzjMT4h8&#10;GEAJrKyUSpWHgII0kqo7g+j+TMkh9i5uT5oenGZkiSm7S1fsrGCcUEX+QU2Zn4Qay4GozLCYTYoD&#10;maj69/AQaBw+ja60yqqKvhmNJ5v9sddzuXxao2otTKr0Y2HcjDNTwUUDQkxDAxAZep+ytwS1poJJ&#10;e3t6/J6fTKG92bNdFM1ZgFBO7Sn6vA6wPmvdAMJHwKXT5P9h0XbYF/PkEwdAMk5c/E6XWBoBxJtJ&#10;A6gROJ6rioHX7mCZeRS5CGMff7fVngL+OuBWjbk73jZa4lZczmxqaqrVJTSN4dHRZG7KpUCu/VJM&#10;xT5SNJk4aMUf4HxZKGRO+e+oYX+6Rh3aM4qRN56cPkHmOlSP+b59/z4JhC0WA5cwmcvSfMdxngaq&#10;4IMFcjFbD4o1o3scGIDoVT33Z/5c9wdQ5wjYxj7+xYv2uD+8+4iI8gu+AsXjz25tq7a8pwAkoM1g&#10;i72fT5GLNH52drbOPg0IyzDp8Wi8PV9bdxsACMdWu1mIWB1JMTO5QcylHMUoOrXEa4wzrn/fRxhQ&#10;mQioz65LlfPC/lWKdWgZ/EVnnJdckZmw2Lbz7j/b1huRbRTAKIzA+u+RhVNwV/G852uz9aC/7Jpr&#10;ldVQm9XpbulOKgxMtc/LH8+9T7907Uly159fyN5F/d9739nI/B53LFynr3g1NHxP5NFA28DvoaHB&#10;kUxKytp6enf99xmAuhks/t3eLsjknjxorDytPc0ad+le41WUBJeLMWlYmT+nUTmkVS16COYqoqWo&#10;2m1pk1+kjdfZrS1aa2jgYJwgxvKMOH3VVNwtKVI/IFgOaZECU89p8OTGpqrGAz2Tb893Cz+UXnou&#10;hXSX7yyaIAKamqJrueoMcjfW1wHvB9CsjacPjL5rm83F8zIMGbM/WulMkbXUbBa5Y1WtOzeBzJM0&#10;ADKS1djbMfF6efwmTEBRdI5S9LXSGnCacOV9sZBu+wLant+bXTrloXRqQAV39XR5Pb0OuwiSxNIu&#10;AbtVl6OZ7k73y2S09/SsPyrqjugpJ47YGj7yJqi/48YsHziWsh0PXj8WuP46GHOM0eJG9B0kJM05&#10;MbVIM6X+ze7d4YZjHxpWxbsJ5xt6T32Txy8JnNhuv0HF/n1wVJuyO02dtDKjCxnzMAyTxPIsRIse&#10;DiotKTIRDxajN+dcA10PH/+NQhdephHBEqcgdT+hcL84YQL3fxio6PAmDN2Ja0Uo41KNIyiC8Guk&#10;p5iVoH9PaEJJgtLv4qkin7D/sDSYw+dqECRgvadWKcBcHXEpHvywjfeDwxPWgNWEeLNC7q0CiTOI&#10;DO+RweGi9q39Q+6dESQzqw0xXnCdAnqVH2wbd2oU/AQjVdS5JkOsoWWPN5GTi0oncXc+9rnFBDd8&#10;vY1hxHb1OLbFxTK45L8F7yRsRcXGizqNn3jO9uvLSgTbFWjl9oePPU4XSxCPpX1+FxfFA0PXBMPQ&#10;oxYxeHeHcCV/AJHq7ekS8fvSEDjILQ6PNGaVcoHBgmInZFlQ1K8uhCIyhGw8lac6zDAIH0EkQUxP&#10;LTYwdDD8NxWzkyDjZnZ7L3uCxIrAioi+ZeIvx4EtujHgokcvWWSn2MZ2/sCKoM+GClxOHbABf17S&#10;8G30njB2stX/Ygikqw6Zi1EWtQi8nhHCIJqWN5lxayolffYxmZOQ83inW+WzN4AVVto9Zh31PBuC&#10;tOqrrOzjF1TPuyfnseDkjkJTuUBpZTMgc7iGnUX6JssArR9ig9pPdUKtm34mRY4UgWImC75iF22p&#10;bnyy6MoRpxzuoU61LdsZVlC4Ist6ceFLhWZV6voSqpoy0vPxD6LmvD91845ySFR8DuYPfKCdkzXm&#10;l9vOwgjJzFmR6QWynrZrds3RFje6hJmgVMeTuKi5LfFkUBJiKKW/qhxG4Q59HPb4jqRFZ9hnaXdU&#10;5G2Won9pU/1ZNSm2YbgpErrcwSmWVInw7JCbGCqRzt5+ywljycRnVy64jZ3/mChVY6AInQ4YuSNs&#10;C1wVwZwSbOxfZKecspwuGpXEWcCOVdMvFyG+1GkD+W5i71zzuHdYRdoitoWphoe9uJa9TjAMv2TD&#10;VCXi5Hc0+5hED40lQMpi8EYkG7SN1HCh9lGf6wUHjQJS0EgSuyqId3RBZ6E5s2ATn+FUhiNvdHgC&#10;1b5LL2JsSUjxMTtkMEJfixD/DrQyON2Uox435FPWpFS+v56JX8LWh+HMpu1yErUAOhdXfETTBtAB&#10;xsfExVTVUdW5GgIKlFREo1GQhHKA/pRANWUohw79NxYtCDqoeCdBUbxkzEJNVROvE/frQZ67wANz&#10;w89s0ik853j+VZRhSYt1foyejLWLQwtILso9eTuqRmZoQcpfjngdVDU2OF2oTi6LjcFq80G2P1ok&#10;wLAIxxDwRw8E/Q1U43uhsFoSfxm+rkdwiFEgXYMzrU7QJKWkvlgTE43CdtWQHgZEbDdNcoFC/iyd&#10;TSOz/MpxHgtC1y7T+Fw03uMqo0UwPh4/f4SoV/H45RTLV9PrX+i/5HIRSLfv7CPQEvBcOK9SZvk1&#10;E2h0/2AIYqACAgMjuqx2aZHbj1fu0FLTv/4MgnKKoyEjgiIyHfPSghxERz7pu5IM+GbWBWrIogB5&#10;2PalJKJqVMSuoML1xhzhSQjMZAJ7MIaG9zFkVTVlykmCPoZXpv2o8N9ilAyf/KEl7jMjxcdZglWS&#10;TYc7qbIh35zY6wkoTR7BhMfnEkc5qYr8cU58nHiGC+kyv+NKvDi5KKHYBcdX5CLo51kCP2Vy0xv6&#10;q4b9wOYxjFPYFvvFg9FQsn5ftU8pq1NqGGaAn9jXAf/1ZNkyNXrjOVeTFzT2zfezSi8RI3wgSGRB&#10;lBPzxmivg6rIOVhdkBatSG4Je+6Sqsk+1ETWBEKdPtYCIyAWgzEC+3zQr2YwZVD68BsoYLwdNK5l&#10;zYCnT1xhMIJbQDWvy6FWbDwurACeEDrRY7sUtIy0wq8+D//eS/bnk5C0EV6TdT3LYP3aOvvNKR9b&#10;7WZvt+9Lq36dZlPZlt3pYvWp4G57hc0RMfKSI5xbfa1NFoB5AptNRuBwrQUmysyIkKt2bjia6h9l&#10;lYmHR2hlwmaFtVvWjuG7qXLnrN5omMC6mAXsm0mAWkSFQuBVd8bGRzrE1uQ+w1co5lMGQ0Fn+KIw&#10;p0z/KO+VuiK/GuJoct+36DtmmFuIdl8TgBv5XUhViLdNTUjtniUONgEoyXcK+d546Bkl5J3mRgnJ&#10;NqoSCyj8jIU0LoRXmSSU+L1rE7gY1S1Tx6DQvwQrj/zB1J2+hJvc7quG8XEyl+7RWigG0nVBBbJT&#10;4b6tPQx0EvVv6POj48MY2PessmEsw3Qkk6oUoMqOc154/soiNqGT3BlZo1KYnZXEuqhMag6CKHkt&#10;hxjmGX2oMMkLDlHzS7U+j3rhQwkphSZYUGAqTixuKWeMvbS336pQ+64qowPDNywuyA76CgQIBbKz&#10;m4TolT1rMRVD/QIT0GSEUQIzmo6GBPI7oRGIfUcX9R5tG4QP45MTGE+BO8SLPvEDxPnSuCxLX4gQ&#10;V79Sd/gx00BV8E34UU0jqRw2p28Ci9NZZlByijiXMKiX/hc+foZwa3EDN2jIC6xSC8FZbyqPHEIN&#10;U7UCCc7vUeiHLNgvRUrZ7a6KMAg2dZOJMUopkhCJdOOEEraH+AeNU68uUZ00k5bLLEHmqSSOymla&#10;wjw8lNCkY8uqWiVCQ/8Y20MOIThKiYieS/z5RpR8SWxGAO+LxeRMrKk/POtvQWqwROMZ+oGtpEc+&#10;AQScyjEoQILld+JhgdK3iLjEw4G56PJUrryIb/pwoLGwcgloNxA95npYtz8Rd5pLmWa0PXiP+HRK&#10;FmYFQqyI1A6AFdiwZOTbTRkp/+m+8jZqY5AhCAye+sPO5RAaAWtrMiBhHlJJMkoRT+LxJtyAahKh&#10;x2TgCDL5lvDbQAKUgE51KVIl9YP1rTkMXuow4NwRpv+SjoYsyuK6nxFDYq5JRgxEtTIz85TMToz9&#10;BdWPMnaTMA8bIQqCPDfjmkmCNsO0/48TVED59rhubnEI8XQsqshROkWCvCljwFQ6BiMnB3TV9GOm&#10;ThH0CDsj/hg7RJOpUaQ2MgNl0qtTnhFLUT5m8GfoncWIzQvjuEgaiTg/MBwv4chxqGrlxg7EHgy8&#10;Kb12GQZ/dXFbWfc7BDIqemCDNNiNvnETbUWgaEJA2qBXCiqMRVNdgC+Eyg0djSmOffrIL5qIeqrf&#10;GordCD1RPylMBRUz8ebJJBFi5fKb0753FiJ6rGQCvTyl01kIxVeZsBhnKJBg/Qi+WZvWFPzTxYVX&#10;00YvcCLstO/1vTmcrrrs6e7uTmUfqiXSKycygqOLxD83Wr3vduYoM8OHJTJJyiDwdeKDTBi6miGE&#10;rjepTTryGMthJDyRt+jvr9uH+VZ+TXzC9GhG1RJWPZ5RIUt8knA3mBQo49GoARmzKL1aGzb1xXPJ&#10;o+QDZOGiqSfOXJmMuW3nDh50wo5lAomlGKEOTsHD4icwB4zFusTJtxGDMppJxIvECJ8pYJcTJtcw&#10;cE9TWYPMqrwSyaY0rkzx1dQ0sDRGjPSXMfdUl++c2nNmj4ApGDji/pfZyP/k6eTl5eXmZhHj+F/o&#10;p3NtZNVTW2HqjDnAdenobz05eNQYLoASx/m6j5zSAXEDFt03D30+KhAoAIG2mE0Uy9Uw5QOjUolq&#10;sW1iz0n4wIAy6uuYMf6STr9hhxyh85/mSO6LvRRFvzByBD5MeEKttrFPSdye4S9cMZ6iF8hpI6Nj&#10;n2LlpwaG2J/pGUkGBAyyJyQq/F0X6rR50bzctG99mRGUqj9jDACGriwNLqjO6emr8cjj5l+EKjyG&#10;rEvZE79dhZolLWvON/oiwIqDMjfDmDZrrvq9dpkEfR2FR1FDtFKjqBDIALsMYEg87h3lA7uHOXVF&#10;DQ0FWIDQaHEYCCcQDxlWfY4hviSQQujwTo4CZ3GJGSZ0aylQY8sGYxooAbSqFZFTilKy28RHJWCN&#10;/sx2+Mr+09xp+oeE24zgbYgRRACcilvy837yKPZL0Ca3G8WeLqUWUzhAzkp1QXbEEkTqH0FImuHg&#10;Cs3pTxwpRQrHHSQQvuclkaKH/jRx1AIZAIHeRYxXRbvEit5VxLh0HoiIMaftkvb2hBcdMc83lcCI&#10;DfOe5ChhuIC8IoD37yslNDG0Adsl9KgIRCJ+/XtMysMfgX8GJjZiPgdF8PAyoQOM4zDFjC4TdaiJ&#10;exzUO1eNT3SVtBRBFVrqtC1Wudu4zaPl/LLoWNChsVJTBJiLN7dYLn3vtyReNYuUnpNxIHiUG/JV&#10;c4pHjpiKDM//pLebYoBl/1rl39LT+fIfA2H5RbOz9pPOVGQEQk2LGTKoYPDgKhGmp73dcU42k5xy&#10;4mwhQMUqx88Vqyulh64Y6vadTgAqE0xLbmyUSMqeY64YmiCQN6SUNMkWHmAk1DqCAVIf4beULB2q&#10;DikgJ4IxQDIyEweB6htZWcOJ0VszjuMXdSK6IydqxME4KlFtIuo22RpZ8eVVQ0hJBBHG5dhbMSsD&#10;U8hfL98QXzl60LmxLK4KzV/6e6jmo2XUmaHFxDEthLKnh26Rf7yRgLC+6lUzcFlKmfDCgG6tESx+&#10;Y2zvGVeEUz83+Z+BOW6KRKXgxa9baZgU+GP8CfARxA9Omk00MASNzMzgQlYeus+fgX739Q0MDEr0&#10;eZOGDKD7CqyuweXGU0/yvFht7CD6fhVPtt4JLxgPdfyy4X2xtlj93Zt3BGhL6LFvKLL+qnv63GP4&#10;W9qVS1TItzkj/xZ3Tp3zqrLoqWv1+4OqQUWtTZF1gxZJzSGY20XX4n344w3oifMVzmbJKtNmxgWR&#10;ywJ214v789Wm5B9K+T3e/i1aU+V+b/fnumtCSLYZyBroPspL90stoDRjhxmNERA+JHGO6R6xLqgc&#10;VDOmRH20ot7Sggu/L5w3hCgEF9eVpwDGrXanh+mIUAdNmQRGsa2RIzemwYeMCOQe8k8w7OBvShdd&#10;UewApvrbk43cuWCgiVZMJvv851rbdx48Livvtvdw/8dwzTqDN9GmYR8RwxrcqsWofsGj57dau7UZ&#10;VI3FKcDHmlXDtzbBHB9fCcixl773gzc30W9ukn0AiuV7N0mYcdvaQ7e5lFHe7NGMxFrrLo77VTVG&#10;mSkvhGyfzaWt+HyZqvyBkzjU1Bh4IY4O/bgfD5/KDBER/sU+tMgY5LAd0O/leTisdvBizj6FkoW4&#10;Sk44z/LZP0KgHgP5EYpUHAlmVal5KtUKnwRLUGr0mFhodCkQyiyBRH7W4W8HLz1qQIpmUGa48XHH&#10;F9Q03bW6uLi/XiNnfkfufg+Pr2eGr5MfRZVXq6PpH4eGH5r+D+7+D0DX/I98/3fP5QvQNsDW2QMe&#10;JruaH5eLixqdnVUo6xuCkNVE1OX3L2+ny2yAJwToRuNzFwITC05u/Lt/01hr/cZIac1S5+4Ndby+&#10;7UEOZfkwo1m1eHfHQzlzOBkeT0pW82VlZ85dUb9pi0HmvXSsB/H+Ag+JBNY47Nt+n88rsD+1EIHi&#10;Pu08v7sDFhEYxzl5JESVNS032k1bdt9ra3tfD22MFu43vNbcc88FYcP67yxHpauKYTQUQ39fXCKr&#10;KLrx8P2ga/rMZbO2ka1ZZ7/V6/l07q6U5+/0sQkz8+2w/s85XzYKpKu+tOsdwM0BrPRtnQ9ltQFW&#10;IkKbl2fnFv6b2pX6QrZMC8L+7/veWx9+GstxcKtVpm4BYrSrvyPg/8xWuAp4XgxR7teT7JMYopuk&#10;YOFnkoewUoC8JlV4hVb+lqNeyzmEiCZ5QFEMf405gY+EyIktotMV6U66WqaP6B9NDM9lhZWSH6lK&#10;QSa3llXwntrUZ2WOhZ//kxfhZMMdGJxJDiNLRa5FChLTRLLEs3YSRF/WrH4LitgNblzCSPQIoJnQ&#10;27WU4K45ogNDQw/EJpMeZEQwx+xeoghyNAyI6E9JKIKLyuSz41T00KcURnSH8IN3+Pu/IrqTE1bw&#10;xUVMBTtHenJOXhi8DrX1TW06/dh/QPL5ZXmRzhS3FfhZwoGCP5CkaqKUEIt+sQrtXRIOZESuaJyw&#10;roef6dMXQQ6HgZFjcml1i7GAHVvepvUU1W194O2I/gq1w80DMprzh7U4DUCP2VqBPO2jbLox+SwD&#10;gVQb2i85phBHUj9LiA6HFZg8sA3v2w53SMnVMUaOF1AdOfnCODw/QeBIExF7Tu5GS7wCe1k/3NUp&#10;rFnxZzXn2/Tl1nj31vyc1Z5ZSAA9674RgpMXGYk8jVBghvzO7wZzLEwaSC7lCXpmbyRQ5ueCjPjg&#10;9egI40CVSy/YP44iqslIMkWzMqljCh6clJz8loUr6xTdhegB23w5Xd+lKKf0x36jC/wgi8+S2TYV&#10;hOc5RJ0xFdNwm+zT72b7QgX1Y8S3lgmEbi8aILnH9OkZBc8Bc4vcuCBOFbWnL2y4dqh+K0ubo5EI&#10;PRwbrgCHHQTKr5UUaU4sy9BWxY6kPMyhMvRcQ08cguT8841lAmV8JCqdjuAvZqJ5dlQP3BSeNTLS&#10;sFfzREMFbugq1EqvLWUyQZ9c0rfFuKPzM+ICYio4Czoeu+eMmEbOzfMTZlifG0eRQmCvI2Q05zpq&#10;nWSC6rfFYsIa8EiDJSWlejUQDZFh50AnVnSh4mLbJ2mK3NA0M8xs8StpoApfMB6SBoniHgGDJlxb&#10;eUfL8RWM0c8fyRLuerW6i451mlwtWxA0T0VP6bAinTgsL6f145N7tTW1U60l2S/y7B9gEe+SzyAz&#10;syNVVFucq8wEMlWtoJ+0QzkV4947Gate/fvuyRB9IO0j997MCZjFcvpkHDJ1rSx62gAuZAWXvw8L&#10;iRn9oKIb7e7PIs/wdN2rcmM7/wxurTETa70J9PnJG7ISbonhI3TGil3YM0hGPIR4tFE0xuuizlZ0&#10;qFUZSYc95FeblCUnZCSzGic2hkDi404DBGblUPU5SSYWLpsUuL9uBvvi5iyhKUGUZ2qfWC+7fjnf&#10;jgbuioiAKrmEcbvUYMwvxRrwEnwN+uo/TtF9W5nBss1wWgSRq6je5OJuP7xoZwSOqPS78AghvxZj&#10;3S3oCHRNT5kN9U/NtE/8OEyaLpsQOFoXA6NCYTz93hHbNj6AAudCWWA5SQiJ46iHxg+0luFCJIZk&#10;wqlj0ILYI9wU4QPKv6hB4/JR60XJpNuYI3/x6DFM7Lv7NIiCiSFJ9dUDFZKSEO4sg6FyQQQ2FZs1&#10;cKuwKoEati8Qng2vGW30SkEmhye0BqwNzAURCKvsWFqPx+KwEogNWiIGRfA/U4mnBXkVcNfC/lBQ&#10;YoXmUaoMBcBiWEQcd3mYUJdwm3Mzj/7AAHUVHXmKNDkJI7o1dPTJszZcfIIrTGAWlyg0q5toCEb3&#10;RgZu8XUXcg5ffAyEeR0pMMMyAoceY+WCDHpQxbDTnU4m57QZIa4WMUZ/FAa4Dz0dPwW6HJ5GSfkS&#10;Rn19yKxuE4EotuvLa/W+WAUB8cs/4y9yHZEc46ziGs5QEPY4GN1Gdhg1iKQ6/1KQIXDOYUj+iPP7&#10;7t569lfnVp8GzXpNfRX/x9EVk4x8zzHY+JO427ZYhQFajtDYluur7CQtfnhWtP/nqncc5SPbRrTC&#10;GJWI86pcow+9hhoFmxgzAQEGxHN4u1PY9t8xqbQuj3LCMjtR8S/3zg30V57w819vTckpOcDS3QVB&#10;xh4l8wxcbDDQjq8QSdqryp8k7uxOLieX1AO5/6oSysHUzS8Z/dbr9qfz90eW6i5IFqN3sHVS4b6o&#10;mA2VL9srZM3JVTzvLKFQRGWDXGLLMa1w0Eam+uBdt+x0LfjCL/bFl4Nx3pD2DJNxxIS8F/wpaF4m&#10;55cVebiWjkjEvOlqhXZN77MdaHGGHdlu7TsfEdS3mZP750OgRvv+7x/uO2DBXXu5tPV20/by1gMs&#10;RtYBURB2DWWwfuuyMtRqbQkll2QFc3aq8XJt1dYihqhjE9X2fDsD5TlH2XdLVtwzBGgmPe3Ywc9Q&#10;mA7hKj+8mdCJ7iEWDJv6FOS9KYs9FjQ6JhEuvOF45fRDqv8XVTVimDO8Z9TsqLD1un6cPkH6SEK8&#10;AJFPgfKnrt3coM8yk2fnyejnKUrg7szYHABSQuWVk3NJQY+zF6mLRKg8r/vDTt6XAVJcOS9TUrWg&#10;IPrRcm7cZEyleVBNCNYH5zOlmeH5mG7AjPZVjDF++EUvKPGofPVkyzaBPdTVC/FzsGk9aAj/InIZ&#10;k7OgbYJ8W+zK6Yw1vClGLi+FfRnV/U6et2LMaYO+sStS8v+8AOm6JcyOPqPpVGhoESmuiO1jC5DD&#10;vduaUme0hqOyhjqIBXFH9BTM/ejlogzbCcehHKWxhDXYlGH8U81thH4Tx6XbwsPQe/lerwVL39df&#10;htrOgj4l4XL0ZM6gDYNsPmGMgq3KKF2GtaD+eWslUq4c2Znfl3XCRt7rPGOJYECaBI/5CbNDlBbT&#10;Oj5TUzzP2IibVgsVWERA/TnWwMfapoY5OYVKqVp2FA4LkpV6StXBCnDMVPi8cJjxIDUjQEoXF2JE&#10;kYdozO1n6M950QbS+YaLqh9x7DHAVygVjchEW3YTaCAxPXSWSbg2VEJupfdOYnFPR3iAde2t+YtO&#10;jD+mnMegPrSj1hLvfnGo20W5KbUM0bfHqD6LA5fiq19fnLORxSnRO/ND7X57zttkmtQmQcVxsgdO&#10;9sRgJSdAT6vLZgkr6WTqQbmNu9oa+4z0s8FdCv4UBy+G+zSpIcAsBsKybe38xd3+v2ba67sqoFrX&#10;oNvb3919+fw+Ajjrm724bf6wpCH44dxoxzR/x4jTJo0YDsJ0/THriuesesrp29CR415h/jv9/ZOt&#10;m+J7pDifUYX5DzJcLUYPIcIn/PibSAUwFiM/O6hAlCtvbpNh4pmdKc9MpOMhxzA2hiquo6BtZv4l&#10;1QUvrTwqLwZ/FXk7/oqyiAO2AtOl8hQ2FoIcISB7ligyDbg1NgEBKv+T9/3JzdHDxUb27BGmQv3a&#10;ORgK0Ufp1A9kvEVvIaXpswZFHeZ4k7JZWsYWW5avPAEXm1b/DTqJzTVGGF6Zc31XF96DM8n3YFgk&#10;NoyO4N9Vbh4d3vo2lASj8L97tbPfOrrLLdD2BJxTws0bc27nfkgg3y3N/8Cf8/Pz18f7/cWjl1u9&#10;lx21mSwggPZx/vCSnFwM6JZrazYgS7ietTPGQf1lDIfOyzn1qThkDZ4ZXC3tUyCL5L5BHp/rXJZZ&#10;87UKqJa/BDocgQ5kaWnpYHOQQ48CjMDRQJo0nfh3eOhj03oMhL56qJLy5xQZ0SVBSGvw4ykMYxPB&#10;MI40/NVPL29vCW1zC4Hh8yelM4XJrIBfWEF1fVGQSru9GHBDlibFAWFG82Y3EjI54KKUxiYxSpgU&#10;B3UfBLqZdpwHx6BkYWXmGvrxUWbNQWhIUTQpZcH5rLvoAt0An/HdOXRfg1fypP3cXwOxNnhl+Z4C&#10;u4zjF9gBR/6oLr4btsjJCqQYJEEQanPWGUHL1b/bJB4Zvaaa+G+d1smqb9TS3PT4zUk6W/97UNkc&#10;XQA+8IX8d5ferY/Ljx3R9fX1Zjuh/NmDf54KdHrLdyYNDjN23+2xZdRe0Q+ZG9EFQ/l0S2TAfxhI&#10;RnSlEeVOdPUbpJEmJEOSVUxOlBG3nA62UL149tBHIChoOTM7iJ0Qh+Szj9gpoT9lSBIb+Ast6bq4&#10;f15WAyGrZYMQTmBpHTlZo2SgbWr6EVM0jdf3oGWkG23XNZOa1NhlQVdELKYFKCBosT7o9+YSeDDW&#10;kspxs/rMHs4rVyMPq6Uexrzs36va04jjuzX3h0sqwr8v78fH5adTPiJktqLZfH2fCiD2T9vqep8O&#10;mahpobiqv9vbu3eScE0mjnV2AmBDrdq4fFF/P09PAZvKyqLzDa+2LV2b+Pg0DQ1XXzSjg5QBt05R&#10;QN/df1potXs4B7hD3Z2db6e971VbbxsfwDJ8PqujVpfZAkg78/HxAZm9zq4un/fxH0Dhdl3lalft&#10;KSCX//RLOEZlD4nLgaL8c/6wgiI/HwHK4Y9BiKGCrXsKD+KNiAgO4SEnFwJ9yyoj9DoSKG8bJub3&#10;VfhC3zwkYLgyY9OE7YRjbrOzN07rthtlozBwfcSOXGNKab3mxluVLp/yVxLcvGoLpPZaDex7nv9W&#10;lVmZ6eNGA9p4lbUOM25sVXx8fHg/gdrCd/vyIoL/CtlO9n4k3Zzm9760Ej2fu3kvXwQ4brmra04p&#10;gKOfiqyysu9qoKSobd4IasidUA+kmbQNHxcsDeZ601geKVUG0vc9SkaBNF89KOT99SCCo+MnX45+&#10;IHJmpqLMYZRAMSqHICZKZOO+gp4GCsbdEspMFA2+JwwXVHQKN2Vmdcv2CjmKm5GFA1DFeG9HZxyh&#10;qjClU4t3U9f7fm34vk8H4GK64fB+/PgRPfy3/6AYgL/k/6+XfOt9+ePg4qKWU4+g6+fP+qU/Pfp1&#10;y21tbTdPPiJVimqSW+e853xbft4uLtz5sy890twz7d+PVwM5yioJhdjZGwIPruY7q7KX6zbfj939&#10;8ECVZSIinwREO392dekx45aq4tnGwj9xpN/0ymll7HXUrrXioLjhwzJYqiy3tNxfXNxPsvWuXz74&#10;buXnGzbbdeqQAm5xm/8m2dpzi2lIa2cfF5+GjniyTMDgYVDH574cx0LJrXgDpCr2FufngEzs9852&#10;IHHkC4Uz4NQuLCDQ3tEOXEMvrzezfOnuAAPsx1OXVdaqrZ+vc9PWJZnvbUgmXvQwUEm3hhI9HBVR&#10;W1cHsQ30oU8J57OQ+bi8j9Ntdfp/UBQ54gbI5n8aTGiDIc/F7XP4rF1mJAFC/qZGDRYbgVxN+tDT&#10;Xj9+8E0I/eCiIKzglpeKc6IEQaKCUH+uM43fTumNM9c+dikril+XnQhjU72NhiKCRIRFW+wzKWjb&#10;F4JE7kK1FSTQrUOPwj+vhhQcHkwNHd1FRwr7DLvi7GZUSY3lnNsHsWPx1BSE07EX4dYK2CIFhHNN&#10;wW8vLhznJx6N4AdQg0f4ub6W+9zGm6gRT6J5PZa0LECZWiCGo939Q8J/HtyYYCemQoCALApWrcgO&#10;Ce7ZHRqNWtivxpAUoxm5i8q3aA3rg54P5TKN0+hHzXS9ToSlZPEi+8hM0y1U7Cokjtm2S5s6nCBE&#10;a+g1VTEQRohD9b3ICtLIF1caDT29inGdD8q52y3zN/8R9mZRYHFJOoDoboLUQVI1G2U5yViXuo3i&#10;3/j+o0/XF2uZPEzAyla85nZCsZyTEN+6tZPx94Ac3XK0Kj3SFU+2iZL/XilXuhVTjMpbpLE0f0NB&#10;RTucaJc5LJjquTcBJihxKJr5RzBoJRTZOOrolNe5R+cCPsZyYB6D4P02jwRDqN2+VUucZVuMgprx&#10;bDE4EAE6z0I6yxPxYugs65kxYWvLWerc67nB0PMbna2c0iUo4L0knKzIOckaRUHr4cpDrN9nah+i&#10;qFnDJVG74po6hqqXUoz7K9dNX1xDyp+rt31WCykFXwpaZ1UqpSE4N2bLWK1xoYCkXxCc36GeylKl&#10;en/eVUPpDPRCGx3MyQ/BKdJOMTh2xKzGWpMoNaQPZVGiFM1W0500SzyzkiBI0ksPjf4VDyzF4JBK&#10;SOzhfK/eVJl1jkTzE+ccYi2n6okRjOam/XmSSohl278G0VcOEfdCKDpb//nTPCmO8qMAbXgXA8wv&#10;dJ0+ClnoUELyRPuhCFoLWOZg1V1iJGxCriJZY/U+PRnRkEYzvS+xE0i1jzXx5dABwiNM28b3IZmJ&#10;GPgQLI97RJsfUOgaQi7rwWTIRhqqenqhmHBSZyr+WkYtr7Kenxokv9XpZr9yxfUPhxRUMnRfDP95&#10;CrfaEZulyfbQssF33OCm4jkMVJtyPlZhQwnS0vVRVoYUsLBwXTJRwC5ogJyQQHdMMB3/vBMDF26W&#10;FWEufJOBjETIth9WBIkESgrFlZ25VwDrxchKOtsSoGEz4bCihMg2I1iSL2z7ypKg86yEauDrEs+Q&#10;Xd9uWSwwf+3yQO07brHCw46EzoRU3p49LuPKH+bkcPa0IIcC4xuKGwG7vPI7K5MowfrvXFWHZ92m&#10;cDWE4BgW+r9y6uoyXjw3KVwZFQEv3KGjdaj6hDyDrHU+GY0PKuXhysxu0DpX9jp56PUG1YYcf4LY&#10;wV8pTKaM2YuIySkNvR25czOkah/lGuNj2FA4xvEJG5/kfpNAifEEnmKItOtNwQ1OsfNs/QyC4ZoI&#10;SHBOnvMmrIlZKA/YgPf03/+GKGJAJImFeGFmKe5HpK37KshAEdQibHf+2NVFLrAIItcwkwRjNtFW&#10;ZCs3i5JmfCe7yWuuJ/CHwerAg3xETvFSzxKSt4Mu1tIdg3+ncCQy+jYSHEmVo/NQfW9CzBIu83MF&#10;1owxevZi2yPhN7/dWm3WEzvyzB8+NkOgM+o7gOr7/rCRjdfa1MLxMDtrUUVlc+7Xu/W97bQz+83P&#10;XuEgrOy0VbjAeaPaqqPWFFp6f44QMrgsT0NDMch1qaPVjib6/OlJAGOxqayysoMXtsJ9ip18iZA8&#10;SHRqChrZCDI8ploy8t1hk1VXWrwX24lPyht/R8GH890MDMnKSsKFS/j682p8c3QwolK3Gle1i8DU&#10;ODWI8TTveqLJI1irN98qpDiwcAkT8cDIKYdQeZh4NGj9oyIPTizVYY7lG5P6R9Q30FxoXTGOVCmW&#10;tuFOCG2V0m+Y9uvpcRv2qCWCQAz51NttuueoDZyjr1DrObhkEQUkJFj10wT6HF3/6izcWe0Zpdgn&#10;w7EiHvonJwnN1cypAzCdgKdPgAm0GDLo6l7Lthdfk7gXL084bH/oJeJYT6BfD9cymGGEIAyvKRUO&#10;38s/WZSLd/yTBNKIWnlz5FjGrmJw+z6dKjrk4bwoqCck/sy4eEuJ5UrAOox4NvvL2HdkiowxYQD0&#10;VXgrn0MLFjDo4z3KJOzmIn9R4YJCFzr5wg8tv4MNURAHwybIqDWE3ctYU8zhTujMNfbQninP48od&#10;3ZBHLroKKr2W/CQB4eqzAJqMM9+XKfmHTltbAuNYvhoesaf5Q+rxQ1r4AKjABXNROj7HrgncGofM&#10;Uuyy4HY8cvWpxX+tRzKRRd8JgRjHuvkgRycuU0zGJDRWtyJpYTuZS9GQozvntwDDjQ/FTQel3MBf&#10;M5nehUvVHuigWy8Efp+yNadCIBh44p5ujOB8JXB/6E/FYST1ZiLmGnp9dqTs39rngR7axyc7QaaQ&#10;xmxybq1klN070gwqr2TkNopJ/HneuZYNDER+D+d89ptdTxcH0dMWe7A2NSR/UEEdtcn/OAW4tnOQ&#10;HljPiEvkO0KHPDF5vUaIbtJgvAMp9jJg0DCIFpYV1Kyi+CUPrb696B8R/8QnP9yh5a/rWZjJmPse&#10;RbGUPts0sPPOzhalzoD7o+y4ut/oA3YrNKHYI73rnYo0X+YH9Wqf9Hts+WRsJz0O1yxRiG6aj+Sy&#10;hlhyETfjAnoiFK1pTEUMR9l/EbQsAgzZ9anV8avh4eFi6XhWNrbej5MflpaWP37QgdiRg1uCc9Lv&#10;22U1ShqXQpUj/6YE8geUKVPTZu579FidOG/LxKFM8KJMMtnHomN06Y8n2DoPK1BT5M98gCNVjCQi&#10;zWwUIs+CiiEVYkW79sjxgxFP8SUxBEAOwr9d7RihXW6eiEHPraan9NihACVcQw1tcO7h/Htb8tve&#10;aVXVXvEBkLD73jbIrme4NWMRlnv60tM2o90YfP5cWMkI3ZbB9uf7rC8bj+z9S1ymZtPTKJn/6y0w&#10;JCnlA0zKysqEFR2bXHMLm0QaHn50MSw3VNttCwq0bhkl2PFGgqYEKYVEbaFcHN1SQhWNMbl9FaMH&#10;gm8gI/wDtniA4/HGMkCMgRHLuiPIoOeybCqYekQBxw6PJ4b8xYf5ijrdBFXiC7+hDpyMa8o8KgZG&#10;eCO7gCLM2ChiOFYOr3qAy9T4B5VhaINjdcO2Jrudi+fEUcqR1tLnI5iEZ4RdUYUEsyVoCXRuiyXv&#10;QTjuBlvcsIxMn14KLPQnOB1Jdo5hPT8R56nxT2T4oy64+vGkECHCWz3WhtVn5UJOfybmzEghvtcc&#10;tNbE/Ifn/4+/+f3i4n2X7d0EP2y6xy5LmVLAh3W047nHXOKbEDBuYlZZpGLzkx9OrFJQjs2Tzr7R&#10;w7etRID//YCqSJ6y+10sCYazHXucayxAx34Exc3XmZbZHnGwDvj43n/nyFO3/yMV7ZagnCzOPPrV&#10;KCjNBCNpzzM2f3TWVE0biUrpLlwTbA0nvvKAg2pUQwIrQZw1ciQTVGD290rBZd9Ms2qoA2oAnuFP&#10;01RHlMpIszj1N7MMalcwuj5yIzhSKhTY76Kzc95iwawuhuIP8tGMYoCCK7JagY5i2IQsLzdnXyRQ&#10;p76uRirHyB/gAPx8no2XrpQ/MAfUbn08Rxte8LpDp/W5SW49nL882GNMrz7JmmcVF+9lZwMQ5YPh&#10;4WAApn9g0rqxeefbuwUwbIB/AnUOObjKhgvZrScDmMABB/MnPwCR4vm0S1QfzHG4kd0m+rI6m+M8&#10;uP0MNGze3942b5yv3AuvTMKhwR1e+j5brbXGUgxeAFypszk3Xw0iqDKnO79joVEu8NBEB0QNDCVy&#10;loLRAPE1z4icI4gcYimVXcF4m/VvyBdUbIVL6EyHP+olzBwcP8eDjAMlWCjLcn9xFElhFFSH9VzG&#10;ckTMcWj69kraHvKgu53X92yoKzo7OXEiXwA9zYtVywCHx9zCdGp8/Ork5OQtHG/aVmU6qyxvGX7Q&#10;KP7LjGV0cfHw69nrZs/l3z+vN+5bF51uTVva9VPCyG+2X903NgWIw3ZefTYfLJYv+LIVNWh2xtS8&#10;pw70IDnDNTIKFhgk3lEooeYh8PtsvTmcSNnwineCUSMZqZMc+SO2QzGQovhQqW3TYzgUHL0T4dxM&#10;HhtSWlER249jk7Sdj196Hsat11pJYKPFkM0qR9RxKFEl29o7ve+uh/NfZz8Wni8Om8h8P4Df4vra&#10;qUUwV+MQIG5+XGy9zWsa+rq29TjOLMKuz+nrd3d2d9dU/T1/PgSov0BMV0BQEBihz7MfXt6AQXoI&#10;XzIVqEtPrQg35hcRqamMqqcsOnBadb8sjVvy6q4Feq1ZD6sAVu/tahPQQj2lw2RCguCqei55Jti/&#10;bjk+auyQSg53fXJyNfcguXXhng08kV9fga7w3Wg2g14vb+emzcuHptWz+3ug0ON+w6236q/2JxtS&#10;39vHrddlf4+n+T1A41MauWnqfY73v+Hzv5k1/MiKmFFSYiX7VBnR5p5t//4EYFi86l94NgDJdth2&#10;kxuFy77zHRjYgPd9IV5Un7TmT23+OdCp19sWMHmgir73+vq6v7+/0ekOuMQZF7in/xvJRF520PyP&#10;mmb9HJyc1h+6cz4eXCVSrCH++pxQvE6l6I57MXgVJ0X+kc3N7UYewFFxwC5tJU0wNXSaeBxxBKHn&#10;kiWWmIQJmlaMJi98Vk0anCxIuQ+CZverY959XCxRTXcw3VfM7SP2D6tcr2DOVtXkkPkESyE2egIO&#10;j4tJ4SdSjfI9Q70J71gmb5kcn6B71/zAkrgNjNHLSrwb7gLp3Pxm6VTBoepVglPz0+XJ+K1Szgej&#10;/GztFxxUUmKsx2mVuetmrKDIEyWJHy+39RKx4qNpjqxRpw3xWFLx7P6DfQEJI37DlL+Puse8J8Un&#10;9/pEaSq0ie8qoB0RlNwAN4w/4HyQj2ZBX6UfiLm26CLZTWLU2vNlIwW2VuJt/20IrmSOmGyueVGv&#10;kWA/q4uMmnGBx3Xk4GXHoqOTYzmqR7pBEsnomuJ2z8z4szI4immOqiHXJ84UlSst+B2Wtlnio/Ej&#10;OuNN73oJVVWZMLUKHcMIdOtKNCRO+0SVgBIEQSymPkP+SfhSY1ysUSPYRT3YWZ6lIRGK6sZQFvtA&#10;RjYChbSoWFYcitFS22N0i1+DruvYBNnu3x0Bp0CprMjGJES0cidmtwh+FZ8levTpxXzEnE4qtoAL&#10;9w6LKPsfBA9Om0g9n91u2VpbukZyFkXuHIofeDDlyJlvcfUZYcXOIoJfMw5csH7oEPeH7gbxwd72&#10;/M1YGuHWQqUtLIUXJxAdtv2RkOKW+Pce3QHJj/9dtq5FJL7ET1HhHWoVWurNS9652UBkQO1hwE8a&#10;rbkrQax1AMowQcwt+YbvE1usUfLe8vj2pCd8smpSnGS9OCsmOsVIJ+WYAOk9Dohb3tEYJbTlxO12&#10;G6eyxBhOnyk4TLkBkjRAWmkIuxqTeLR8GcBCXH8D7yOw5m3jUimE/FKp/EUhiJPK4TlM8+85LB0p&#10;kiFw4u5kKAPnlcMpotQCHblBluzBMU4VOQQ/LAGZDoIuaKgQLgt7FL6D8S+yskMA9agD/uyX7wpR&#10;R2itXJCygFrKA8n+V75FspCbKGy4FJ+y7hDHMXiw1G86TB2gcmQm0MO269F7vO9rxOh1PUjMQ4+B&#10;JFnZbjMo5Oze9vuy2Zd4IfTKG2gvZUiQJ+CiG4lQe17hvd8yyX+cxtyvttX9lF4yCpnOiD3mkLet&#10;P8vjhwYbkcnnmBGE6xlBeKETgf0NmGIxEPoR5gMvklPl0I8kPM924WkXbCqPhO7iDJAEEnOipKwD&#10;xhR5LsR4sozrSZPpseeXq3tdRezNpaAq7SNB5GO4bHIpv00riWOPc+5KQb+cOsp1TzEmkKCUPB5M&#10;XmDeh80FS3i+fGLwv2KJv1aBEaDjw9bgFM1LrCxcY24sl8IX1ICvABlRYI8mlnkGI8iJtAq5O9Ji&#10;DIhPx6ARoKuC8cYiNcCGGUQxJdVs22pjHk+V/GSVO2UVms6Z9N/R+sO7u676FbPeqfCoijI+/NY/&#10;P4rGpCVARN1cXJmHN1AL2vCyGEKUnBuooCJn0P+61StbqoppvpE0gYQPkoP5Y12Nb2jMZoctfpzE&#10;SdiDc+lQSS6Q57HeYn74M9KwmbmChXv4QBic+0+FSQTXdtgZ7FJhQaC5OkDzOv6simIdcCqoGGx+&#10;CnS4nJ7aBBn7OpujewkxI+uvi2bWfEmrSvYSWWvrbrkHviinXyy6DR6i7y/u3fAFuWuP8uAj4Mcx&#10;6ymqFezKA+sBMiFKMElYoU34gdMT0EdpkUNWl+VlgMY1pKU0Ho5auDwW/Jmio0BHbKk1YYmatjrI&#10;iQFpBXBcyVO1y7U5hXB5MgMuFtzX9rBIjclw/YtWwooJQScE2djQgKgr55h2hSgCGN4I/Nu9Ao7H&#10;Y2gwvKe0i7BNZKAjTlkzfYQl+60yUiHtgxTNRVDfU4t17csijwKlMhWIrkLoPlUMhTWsov8YkT27&#10;fmov9p0hxm4dEwStT1wqTjFjVZi8YE9IxBGK7pwPyu520wj4ZGM99XGXEWyRNsw8whcaFwHx01aO&#10;jZJeAT/4c0O6qireJEnNrUk7zmlT6PbglIWMKTwrHZ56wYomodjv3BHJ3K6hCh8Z6/LlXSRoho2q&#10;2UDo7T32gd+Y7HT2t9Acw+gpcjKFHJVHErQD/yaHObcDxDt3uCd/iblliT76lR5AJ8zBV/H8mv/S&#10;uJWlzpZPJWDUhinL8L6IlmsHr/DLmAkDQXYnMlaLwyBLlpd+C5eBi0dkVBTJzwBZ8kPggnDClQEO&#10;d1MFbXxtfJid0hCnFgmCfqaUuRDDWJ0uU1sjRk4pR9qTrUSVOraHUAmCw0YZYn0Sdeq8WO/hn44y&#10;NeK0Gap4XUCXkf4r76WN1xJVg0YMy0Lorgf3j18llbJafPjFfaWe8HRLJpPJnJOF2yFscGpd6Man&#10;xFTPS7Rc7LGBh08lhBqOhw4x+BULthbYowTUEZK5CYz9AhBKaHvoLaQ9esh1U7Q03c6/BOdsQhjc&#10;cFN+ScsYbaCHmccQq0JZbpw/A/Dst/+Sm12v98PReG3LfJ0btUTPPZfhtW0AZCndYUdZq2/tcYfU&#10;NTeQv7N+TmVyRiw3cplBYeHDqV5+MNklPxJWxIgg9nlx8vxzDxoqjIVUWaQ45wu6wAmJWhHeB2Tc&#10;gfpza8RckoZ8q//M0WIAFwvTL9dj7ghp5Lyvoq0ITR0ZL9SGJofbaVKg/GCW650h80GOzydIKItm&#10;fzvK5GYEgKyVinlcXNyXL1/+kzdui0f/Y+oBjQvAy2RJy+aAvdWSfJsx2NbHQGOU2LXpW7xNHpY1&#10;KjtlEMWoyIgarKW0XHRY+yt4dRwxCh4eiynPFz7wwuSzJr9P6EC/AlhQ09cMMTJdatt5RHa3hFba&#10;6Rvomn2fP6K05ReousUMBKKG+/vffzV+QrjzvZsWKqDWCqgXBn4SyxgBAYEkkwVgtOr279z4fnmx&#10;tLzMd6O90QILSpOW5tO8jCi/fAFybRvAUfkT+0V7TaUFvt4nXcg7X/ejnDrZa4CtjOkDjGzAhAgl&#10;v/HV/j3i7WDWyflXcXPt6ex9tG2k2I2PwbgLSt+xjYWFoaHQP8sYeuNPmkroyf7j2PKDqiqfmCuK&#10;vmp/hQqAOYlNj3FuKLdq9cC0R46w7NrnKkKBFVrOd4ANPU8UDYnOUAu0jxXF4LpxLPOhT1yIXyGB&#10;qAefI2XzRgaCocximlFBmRUZtnH3Fq9q4mwQMUMiDBgUmE3Rr4EkpzG4f4GljNmltKu4tBFG5ZnU&#10;6gAqDHssW8UByWiMVXgAxcNB7A6lEIrq8ppC+e2e8gl2vxU+vJXD926D/LzcT163x1vva/7e7u4P&#10;/zXB/Qd958ueNissFqurtObN5uASJA3r15ESG6fCoUGCZoJdtGA8tKRdLI+aEnoyiZxLwh6Z8L/e&#10;QcoMCGRIDYPKZ5JP4cSBozK92fCUBhMLPK9wbtkMqNJz2Vj35MaC1zDaDfTnPlNEj64XKJdcBaTx&#10;+/FXyCgBoAcO562HAfXsMo6RITXJvfc7bl9dAyRzyN/eEKtmEGPSAc9SEp+87B2PAytOJuVovBFV&#10;XqRCiHTF4D3LfhS3QaU9fzExlBRF14AanD8hwPjtyqKtc//iCxS6nd+fZ/PVGfq4390D89NJuqHf&#10;08X06dopUytU4xpQEnZKNDpYnTetOTnBHT18vb9/tjk8PAjUc4j6mSBz3kw/L2/53JwDZP6f/GSw&#10;9o58NwL2vFXFpRXHr6/ARVAmBfVz7fy59QU4Z19cXGQkApJCaIsbb7Zdm+5ocMW/3c3gnkugrfh7&#10;Z+7skeUo3flcZ9nfjpnfLeLCWWxubw7rU8RU5ASQsvSH1Ty78RLhoBkhjDEKotEZgfC4ec1Hxxnx&#10;0KmMLgZMthmQEySiGHz6AGJhnSvrkm3kX5hdT8903aznFjC2iDyk9RdHtf/zAkCILU5B9OlEg3JJ&#10;wpaugO+75GRT8Fku4EYH4qZAY7nE0LAJBcGW+8v9PnZn/2LT50VuM4WNKWAOcXJ0cnMb+S42mn1+&#10;8fetE1C5nHq32iQNNXCyjI8FKTv8P0S4dGwA1QS42+6mO6wI6TTwJb7kQLqOHuP55dIuKlyPZNiS&#10;k9+f4CzMPk/Vk0m+ek05UE8yBkqCTEocRsJXgh5zKblc4JMtSyBAARH7+AHOM46MZBTE81XQBnW0&#10;psict3Z8yN+7N5s3jGo2AIn927mDn5+I4aKWhqsdQMz87p59ulaFB+ycnpQ+XJ7Orv7D1Wy98/k/&#10;AoWYf9TXpv+gbrxF3zzlAGKO0pe4za4K5Pmn1dXz8xoOi6aNVn13L7c6svWNsu6ODuvDt3kf2vl7&#10;N4fo4QFuLjcPH58uHZLZ9KbTtWwgg1r5fN+ZDkR8AYns//NBT04YQpKEYNKiikRFxPXrHd/mBNyd&#10;ugjDjHu3eoDOBLKPKzKgc/BGs24T0HSr7fl8t9re6vVYETza1rTdgDy2FfCA9HvdI8vPI/3YpxP1&#10;BHoxV1ej0N+30fwuOy8NXs9E34Zn3/+KQvwMq68Ydz0HehUMDA231g3s773XVpOTm4atPV1cVNd2&#10;nt8WgYt4HEr08fgamN+tCG3OFxdTW1pt4CyNG7SAJbCI1+0jIGStbVwATDRgXFTKF/G93l+9ulIp&#10;cy80HcPsDGm6woYRYdQmx1UkNaX7FcgPI8SwCtE3pbL7TcdhxvOCUqqpOODj60x5PdcOws2YGnVL&#10;i+nhSXOWGh4l43iIrbwA53h/c4E02P+roXQi6bHN303x5i2cdc6FANV+6I86+XdEVNl+bFuaCWV1&#10;v/vWX79lUK1gUtAO0RUoBx4L6A+OID6zdTCAWYUt0OshgwVolMxUTeaVUTsgwZWOaA0/eQQFkGr6&#10;n5WCus9S8+ub/MfQTWvOKhhlk8sHAkHN79Wjej6Q6Cgtzfn4MXz6GqaQmtF0713f0akQ9J5w+x5v&#10;Igbfc9EI60OXjmi68PlDHJXcMNN9sr+R2yrwQ+cxF/Dw9Evgkg0cfcP1FdOdocOcfVSs3E3SS4qa&#10;NTUkLvLDQqBLwa33oX/Te6VG5f9GchAjZjyPn4sagOSyvJPLrR1709GXYiCqjmIC+s5RfNUVlU97&#10;xMozlAMTcJxdM/CJXWs0xhZ9mPPcOIdPuq3uky3qYHbO+boVL8+SPz75fudU3Lek+NFYW7BO8qOK&#10;EEed7ZLp9zoDIAhbxBCVfFw4jE7PUmoUg19tCm9NRI+K26427/Hq5oSIJSGneDRnRkGVnLQzlBh/&#10;xYtmyjSAijSofdGtwX+4Odx2LKmQKCmSdfUUgqZnXc6ANPKTbRSe2JJDpTM4EwUy5B8mXlIr1rzH&#10;JTlzadYfCBvf18J355x5j7/m0A1dQcxxLKNEJuxhIBPfIHJ/57ISUQI0HBExNgEmVvo4jXusHwGi&#10;efOF8sUJerhlVwIiYLLVCNk3Ep7ySxzDXTO+p3ssV5uViQ6bjjKx5isSPrfNStJRSttrkc39hkmE&#10;GVPrGoXhqXnZIYqorj56cErK4VQEqk/Uo8qrKqFPkOTUwYQxWx9kQEaR+HWj86emoWJaf/IjZGMn&#10;ldc61mmd4vK8a3xNOgGzwJ3hlwZpfUjKr28suz3ci9YZx7CSzyp2BZElVL2k4k8aXjlyZ+nVXcic&#10;iN/g+2C1Giv6f+N4SeOnhuxi6ECKaU0rNDEaH/wCMmHp/nCLGRDkvwf7MyZBXfczqrxGQ563fVMr&#10;z31gtXcKCvKwVxcsBaOYoxmBgZJT3JyvB8dX2mo8h3jB2K7hPlKwVlOwUw9vWUb2xsr9iLY5Yo/c&#10;7nwGkMxKbEbbX+CSkxFFNJ+bIC9yDFCFBWn9aCUMy0VipXT5nSCD1bFEUiPthVk3S8pIzQMpA+ZL&#10;n+rSrGFyJ+uw5bpBYjv9Cmozs0lxadC3dWrBKoowMs9jGSrnofxMQwgIhJ6O81kojlAJezmFzG5m&#10;CvnD/MFwGKAAbFzcwWgWj7xSWq2uTJ2RDGJmrUlPxbTHnsGk5ZhAAVz20BWoAJlkMnwixhaN0wUM&#10;NGlJei44vEuHudouA3wTAwjlind0ZKz+cReRcGnP3GhZxdoN+y52mZiiXGhLBarwfRqIT9rdN3yR&#10;i4lDt0IDfvTVtrZbbVPmwY6W8BOL6s4EViF7fDRcVbUxZ65CvW9kBkiOOMioAcigIgrkTT5QUVRl&#10;GIK7fuelTo+r7dqBD8T38krrVtsvaZPRk+EPpCJuAcEHdxadWiTTuFvTQLfuy/2d7Txa62mrnfnU&#10;XAu0HoYTzTzwW40I8iGzr8SRXAAJe2+jjnZdMjZNAFZQbRc+DKxkwyBQIOqdTUTxeXx1HbrKf2GT&#10;T3znPGFSucY647aGEqeIaBFZ0JDTLtX+G57h+Zq0VLrqRPF70YO/1miuEALdWM97Hu0QxHf/IR8b&#10;p9qNRFeALob5tXETKCNohvmA+yytE4UDItAPMhovQrosPvzl9ZnSkDGLRDbEzJR4twhuRmOSkU5Z&#10;Fo8Rl0tqHoILXWPnpsFHwWDmH4umTAx8nPbw0jEUMuqkinGc/hTmbCG8x98sbCb04s+iP3u/QGBw&#10;d2P/LBEwrkXw2D6+v9vut1l5V9BMwXZsv+mCYSCrvGC19KpIR3cuppAcBsl8bg8tavyzd8Jnufti&#10;WkRq6cwgVnNoUFlZoLkkyfNCTTVSXfF4pPUU2dQkkqXmuhNEWzxasGwjZzeWEQ8FixOqo6BXR+Kh&#10;RzICr9Y3ESS6yJ3HE7C8/wp6xVRb55UyNMDGGL/h0GCyEh6AXERz1BlL182XW/xJwq7CTl3LsC+n&#10;UvKGcO4oXKJFlLVaHIx05MZNZHbFR30APapI0oFIEGg8RGzzPUUySuOkZYYrblqOk4OZUBrex4M9&#10;r48kkOU8Do1cyfEtrS52RbN9PeGY43umd53Ne5bIUwwhXNFQ5l99WZVS+utv6ZryWPEfORimKXpR&#10;JLGrly6PGOA6ZV7BXBR5QgwHbR4hUgqZIu0fX8CnkTEn8vFHbe2ItRl1Euq/7/yM/3Bll6CCDXGn&#10;A9i+UeEc8WZPLy52Xva8/LfMrjPoBswgHZ2dpkC6xvLQGN+j/uzXoisJtChqCBeUyBQ85nRYrs1v&#10;NCT+Y9d9hpt9dN2XWIeFU9J8petASlnLgH9gd2PkgdCJKaVh/N/O02j+Nzzz5KPfIlf8tPFOlYWS&#10;HfDjW/Gd73uOkTcZyDGXNCUpKTlbOMLG8E0DKjtqMVSuv5KSkOTmkIgCh+2r4v8lzABb6+Ojh2tz&#10;89K93fKD73ZIzPHNbr3hLWd26I+WBjpBM76IgUF/iYVafH33L48C44X3eqbqD2Q6nIidtlPVs2j7&#10;OgRDDCHhCAPYxCj4nIQB/iJLPhM2QzlUCmXBv5TnmYNpoJb+lFmF5NTV1WWXEYQZ44e12lVVdri7&#10;NepMJaxc1W9UV1X+7UDtR5H0d73za+rxvPsbyyHVeocXDXPTXVXFZEEM27Z1CVi4CiH+C3qnuWos&#10;u+ovA0ULL8B81dOERqbHq9ikU8O79sZ+GyEiaKZ6ybJkwtwbRTSti7iOalM3NemzoOlE8vRKG4Ux&#10;XJZBkwchkFskHkC9TEuwrMXHhD8WsSjdzVR8K5FF90J7nkpI/80QQfoTlSd+sQ80Z4wfWag6snu5&#10;xwUHLqRlAlZ8D48vJ4QcMWpyqv9ba7neMHT05xilgV4ra79x2i+ZtMiJe6yExiOP20KtM1QwTSKO&#10;hJOqNgZgsADcF9a7rjfumvovpYIc4vWOVkW1xwSqCi1x4mhK6Xc/ujBnvFtlIyKAKZA32/d6nM7/&#10;ddT/LOfladYf1U3MMpB95FbmPLHM6pX5T5qu24xnlaRNQNBXxGLT2FzoNqhnzwZcTuOv7GS9vNaF&#10;1SneEaaWsQlzNejihLlbWNdDVXc+atycw27Yb2HhZMqaA3XmzRz03Pwur3dQ036gr+yhRgmPwW3P&#10;me2X3onb5dylMnnJ+2oxas5J/6jJABz957oxbJw7CkZSTuNfuMEESuzLt8KiMSqp1180NJZ0hP75&#10;tAoLfKqsjIqoqqyEr25Zuh+c6/Z9OHx8fJw0/LAG5l2+0+mN8w1g27+1tVn70pM/bVF1UJk3C2/D&#10;7dIs2O5++X5zNJttsdnaeef1tjscnX3nteXqu6Vjc8Bsvjh1dPPkdpw2+WTdkjV7pN8JYGFnBILV&#10;l+82NvSrdz+DAYMmQFhpKsEEGj2qDpw6V3NISfR7vcMjgO2d63Q3T4iQDZ/dGk9TYAR84jxEkjll&#10;UofUNt8vn6ky4qladAgHe28ohCMKvroy81VugjCyt8ycxPMpqxokaGXfYV9JewV4Oj452ouXmY3N&#10;5vMeuzUgaTRzdLPZboyP7sibnZuTZ8+b3WP/36W9OAAxhVe1+NdjudXy4Yvf6yDZRu/Pnx1eN9PL&#10;hr3+N883bH4t3boPkpNiJkvjmeOWs3kQfdPTQK4TCLZqLi8b+t7hvJyxCuKNhFwZoNvHvDCU+PyM&#10;yrUylCQ//ujQrhDgmrjiNsdDh5Lx8oeV4A4YCmAupfhFHq0tNjN+oM6OiXKWA2VTY36kbEagYwEv&#10;HY1Cyb/cBox5ecZbqEuBzvAa0yCZw8XOKmAO3d8347UhLsjh3Lh84GvTtAceSo/32Yavr/b+lw9+&#10;l975PkC29tDWsmbD/qIPNdrTuVmn+WWRHfnmaXDju7uz98PucNVbDxQQcP2qsQhAfYFqbz71Mql6&#10;10/OIMAH8nUUkLPXviOFAIHA1iXg3QKKo1ct8z/5Pt/uDIZH0B+VBYlOUxTVrZUFypY8GRcSRAXZ&#10;IfMAbCu7tfeFo97ntd63NXvDnhVb3qVra08fN7+reWmlj8OP194/rXbhwFVkkyXAdeHW2VH7cc32&#10;cV0cL/L8fMpGJtJFhtNmqUSmCYB5bK1fdzV7wTYk7i39rZ1V1mrLd3Nrgf/l/z55Xd++7kLcBTv/&#10;e397MfR/wyFydnTkyJ4Gdkb1lQ8vvny33SQAKfZt6+PtyaRFjzWWA0wtjQQquBxk+H79xxbR9o7I&#10;I4g16GvSIv9aKuucSCfZp/0Io0BWbr6IGH2r1j+5ceWvsITA11DECFvJi0raV5K3S7gR0JSWYoji&#10;cSElrmOVMOlICiKHY744AhcMqdR6IzFaVXI3YldBqyuq+MiWUu7PJR3xmTKxiiEasdt/10YV0Dkm&#10;G4nmaLAml4S/k7GW6W8plKP1ix91bwUDRL+kGl9D/LDgDUuyNBFMfaMIZVnOp8Mbzi+880zc77k9&#10;GvIRNOWotIry5Ixk7/sGhGPKJzLRfVyKN9G+JAuEZp68zAsJDrpIBF/tDkA3mCWz/NWM0RjaTlY4&#10;0SwxBmNxYHQFWmWKP/Y6ZPZZouY1GllQ4kwW7sqOYGVC73nsUk3lwyMS9vqUHzwm0/J1u/VfZBhM&#10;b5WlX+lx10VkhEVYyzN1se8c3U5CkF4NsivP0geLFUHG35/8GMu4I9e4XIDF/nvxNkSfpajW1Do1&#10;lfTGRYPMohEqYdHgxIkt5GWSJNkThFlBBKtn8Tto/m8MBy4UTDsUXPhIuQc8F8/0l13LkTXp+zP7&#10;cSXUaXOnKR8jnjuwC5sIqZKJRned0M6vFVK0WGLk4pAcs0YCBgNExICeaaOrkHyQGH56rlnwAbMU&#10;+TOIFlxYEQ9xHKxwxVgu4qSOZo03X3EsYaVMFcKQMfhtnq6ZZ+NzoO3z1riWcWxf8jQuFQO6AatA&#10;UGZzsc8cBx0D/bhfBD37sucIOn0ArJoNHFkXrZV4cWkevzSMv7WuuLugQOXK2Yo9mQBUkZl5aMhR&#10;j+IoBVSKE/owKy020aJ3FhIFiccRnyVFIAN0nNoNB3UhY/QzfVzgaBKMBnKHiDseBZmA2zH8bj7M&#10;4LxW5Z9qUEBfaQtS/tAszYtbVwT8zXYtfzR8Q4Q2dSrWbr+pxdDZ9C7TNJc5vkjeBMLogtMc5PaK&#10;7vHD798pB75IMf2GVYXuEdDq0gfPE+XsoS+lUkOFFPKxjpXWQU8DqdBM8jETouQqeXs3/4Z5Ruw+&#10;OHVBLl+ciuu/gwu/EbN9yYNY2s49UzH0sjdJQsBWkNyKuJAHyZzl3PQ1ZvJmXndZ3F2KeMj6utl5&#10;x8hSvmuLWRY5SsYRVAertlw7al9FjlK4oprqaYhtYXte7P1DrXl+LBJDN72NGqBvLYtWFEvwhMCG&#10;uwpQQzbnRULW0HQ5/AE/e7UkdCxO66r300fAaeeRI9yl1Qo7PLcKG30mYnzdrJkzj6Mlwm8/FM/8&#10;2QtyeQywZX+5t1GFuVMKk3GyxPWhWFcac0VpGJMcbSAqbHSV44bXht0taME7zo2OWlER9iRDC3H8&#10;RibBEsHsJXNgEcEi2Tf+yH50dvAkMTYa9vSlxo+irx8CH6b8OsaPv0pf1fGY5uTgD9JJ4pKm37zN&#10;TgpjX6KlsiARlNNfpEZyGbiExVPkYgpwxbfxY/xqoj5tI2pOVx6t72tp37c9ekAOndOtmZmeGzl5&#10;pNNZh/PBL02LmJVAjU4h4AmKGeG8eK51b7V+CF5F60QtlHLRAF5QoBAcrmtQhG0NiZfbGbrCsrvi&#10;gu1955M1w5VWxDExeqp6AceCKRaEs2CiBjok7Cke1OQcJPmo9W+lHGf+AZTYz6YXJPT8RVFsRPLI&#10;z9MYtBkmUztKsd68U3jUpxTywxqzp43fNDfwKOVWo43qEAxpEmwpKcCcTrZDJ1ohkPxns6TwcQI8&#10;D7YI2J3yjl++jFoK9RobBnAb2rwdiW/oo8RDgHLd8awd3UDv5lEFHOmoG8ZDRZKaV4WS5GKoPNoj&#10;03HtylMIsfSmpvewXQbSKPlWNqMfWbPRmUglpLN8e4v4Gz/0uvbUv0C+JR82ZNjz4FChdbHssIdF&#10;2VNtFwtvozvUzVbCzpTBTIbXcgy5xKtVWyBb4okTNb5XQXAZ3/oyPWKrTcKgxIVzC2RiBJo1cKKH&#10;8ZRl4aeUeeqPpPN/hqgUl2sS9P4k5URVmZFZiPYZB3kbnVkAMTTUxzSjAFyouKRyEhDWP9oYQqoP&#10;bYuf2nwgcYXL9cc1b053VxLliGMgvpDEb5TebTRWycR2vqyHYSkrMKMfnk8kR5Rh5o2v8BG89AvN&#10;R7WRirKVxi9o9yNrayS+ueMd4hv2AoNc+IHJqeSe8FT+m50Hiwh3ON6DkXSg2vM30kDRoyVx4hFq&#10;+fmbiaMIx5zrofpy/5wueWP2X363NVAJr2zwVnZJNRHzz/Is3r2zv+cQezjCAoIkT3DFh/SQO8iJ&#10;mxjwVPdAPhMZ8VsXb1dWuCzBRS59ZZXCEFirflp19obdfld3wDnD7+a/xtW2U2ByDa/F47/1FUUG&#10;TDuw9aeCkcuRh0ktX7k9UXngKLWCpFJOqIexDF0dhqpvswNxopGIQI0rxWM/9n4Q/sHUwNoQSdRR&#10;YbAvLGzujeMoQ6G9f3Guzot7Yvop/jweL/qW1UZLpIyK0XIunNo2YnmifI4mbsyu04+ELcT5r2nz&#10;c8ND0jeFvBORApQwJKAz6W9HReXEbx4MDQ0q7SggRQ4sbYPh0PJE3o7Hk+kAgOXPnz8zpoksWvV7&#10;N77DyI2QO6/03Ok+jCFTT/hYeFlSUomzVP3YH73Mif6JwfAFcxPGP2LPQVB01rKOzXgPp0+ccOqx&#10;vvKI9wub9j/JtIWzjM/I9ZTo4/6zZ1zReJ9wreN3GbW7J4rUrsLlUMsr7wneMlcF3J2duZAHvZyX&#10;H9x820jCds7ObFt0AOJG2L+L56iZL99rWwfnNjY3OwpP79c611rOO++me04FyaGPgN3pvlii+ebF&#10;AxeIVE9Do7OWrqj29G9HrcV0X9xDd5ODt7e3s7Pzxw4UixIGhhggdhSJy97BD6GC1A7aAvCXyH6Y&#10;IY8rd/NhBlng2tjjcmy9i/BbovdVRIlloTXxiQnnUvuo9fiNl4uqZN8VBJ03fImXPoViF69cYOFq&#10;wjZYwklz9YhoK3SydyLPZDe8dsz4/HKFK/c1BcUoxP4AAvSpRYJIk0TxsrdDmRoKoxizRifhDRM6&#10;YdCw9Fdt31jUcikfT4oJDLvFiMoXLP6C728jVRkpD4GWqWRysRvxSSTs8sQWwhQBETkjCJlp0RNf&#10;7+TPrvBAf9ws7Xp1SICCqq2PYtHn4la7j5Mbw4sH74XfGhriMlSaGjh9EnocQIKOmQsqO+Hi20DP&#10;WEnXhzFxBB75VEVXJWRcmg3BOm0hCUnHdZUz6zpVuBYKvophSSe37Wpvn5yDrO8uiF40QuQcMa7y&#10;c1b04TixHc0/2U3ni0+/dCfqu2Qt/I7llM1lX123l9dP4EBB8vqAzEfzo5VWtlM9/zdSz0DAnkk3&#10;fcY0xLYxNalxqIDlYDAyE/3jc5EdkaQ1LHhQoS+sMP5VtKk4eQl6W+mDljiaNODc7WWQzNfNywtx&#10;e7PHd61tDcjtNWVC2K7dv625T90vVmnaG3S7zdwt2fFmr50vCZCb4kbDALkfosopwLd5c5QP9An6&#10;A3PazTQfm4EPEAIBNAsfkba0GnNKoLztZhEzcqujsLLywMQ4puLgN43yp2w23KpK6zDjBCo3IMUC&#10;0FxbdBDsEHtY0qMrOe98vs5armVnDwN/2yqtbG29P6CulW/7rF7QAEBF8KKuukZXUgSzazkOCUAb&#10;uZyJUY4TjDmgpHKlikvAmrCHOBnA9x294H1STFeIrDeHFZNGRo4r5wxIozALA1zvbFfQmIPo0m6B&#10;3fi/lTlhQV6AKE+Qe/7n/OLiO1c2DwChzJoGdCGfBkFRUf/Hx+vpbL7e97u6tf7vF24hi0CyNf4r&#10;3bTJ5oNb25qrr2j29L3dy0YVXvbGd193YObO6G6da2UBsaVHk73/CwfYvu9AzWHG056lUs/LfXYr&#10;Ebl23Xh6UQXVDxdomGZZgQGKGPVoK3q2wEL+qNIFCmSqi/tErwXPQvJsql10VKTCWZeGuuVCMB07&#10;paDFqC2onnMkI64GCr+6N8f5jIUONtyMccD6mOQf+ZoikMybXOTA0BfxdfP1fbueXgMCRR12fGxb&#10;PVXIxCQk06dREGGFVTYL5+6Sy9+/27//ZXvfY/O/ugEqE69GlYAukrN6+7XW2tPiYuB6PkAWW3Zt&#10;O2Uz6PVjGaZBPz67fQXeBvv/R9NZAEXZtm146e5uWBrpBqWXUloa6e7u7qVTpFukpEO6QaRLuru7&#10;Bf7n/WZ+xnFGZ0SFZ+G+7us8j2O9XY/9GxBx43U/r8TvOmo9AwZaPw9jJIPqeSA199/eZHsogYOd&#10;HZAGmNRi2wocSWOnz1nF2Y3+hcExdCW3Ap4XwKZw3/UwwPG69/YAmFDICo/M3Ou0Kd42kMQeJgLP&#10;DU882iypAq8YgR9ALr7cJr3lWPjYqBnQC75SvT2/bf4nPAh8Amp6z4Fv6y8XSHkk8Iidnh6v78We&#10;kmgezo6rk7Ic6qXKCDQ16ndN2lY1x05ulwWG3qhMHZfs5F3woa2+ZrmnZ41u7p7u7hV6uNNwlAci&#10;JAx4WBFYC7GXnx9Ht5d50rHquEy9OI2C4CXl4lorKlrLHVZfcul5+vxFvVgpk7zLv/7V9D8TSqr1&#10;eiCk7MzOFvW6WfDNXV1ddV/V4sgV+On776Bje9tUIMvQ0NCxKWcPDTsJECL6QoldPUzW70n5YECj&#10;J8g4zsSI+9lP0wN2JZoykciDuJCuDI9iccTEOrDPEiwE/wJcbNwCGzr4HI6rKRkEly/ljIzpJNdG&#10;rerwnaJMcmDaAuG5fBDxZMwbZw8FB/Y88Xdhq6LwOVLjlX7ty+5xtJdMV6+dKdONPU2Syg46jA48&#10;84rZYiNtieC/kx9MyLCHlCW5XTzjNbQ7RBPWkLGtqCh4hq9h/fcsD/VLWAPiC0wfkv+giSdd100f&#10;sc3/3MNOs7NFibcZHoyEpNNoScOFRmOfEf7g+vC7Zwo35Dx1KlwyFKQZVJyVdCSWHfCz5tOWvzK8&#10;w3RgsmaKMnyjjyaFF+2D+6cweiEhCbdbqW9AQlQu/E5TtvGCZCrgT2ewx4gdT9uPXm/B2NYGjVAe&#10;uj7rKuIKYAOBc5gTvzOWWby1IvV7O19bxSzmU6vzmY9bKQ5KCvmPF8nKc+yKDMsnPjiNMWy074WF&#10;8S6/HBs+6G2xvcKn2BXqBgR/p5UrUVR4K7Q4CMoeckXFQ7c5zNByvTem2ozddIlvR4Yy9iM6Ge2p&#10;EEDYUEzkxzF3tv167z2u0i2MLMKhXxmTY8/iC1ZyVMIFd8Y/KxM4ZhGMJl731BdWMvtIIEt06Xox&#10;2Ev81CdjN8Arc+HvVyka3MNuOF5iPLkZ2frJLFynzavLN4xsWd7BFIBK9vkEPVXQcCsweWF73ObO&#10;/K8V376wu25xnR1XbuGQvyYarHiv+j1yxZ2Fg/B5jTg4MT8FyUzluHR1/Tf85JrnyXbzXNjp2XKl&#10;coorWXOD/cc0q62VPwF3NV+iJNnwSMxWkezmrSOO+HUuRUb42d4qF8r0i3LUWjxoEwqNMXBM/Q/R&#10;+xqa2gdxG1lTGwqg2nqQARfF7RBVulxDkbR+CLx40YZNS8oM4tcRrA0W/84h14r1rbBgvLiYSCkY&#10;lSAU7qkpCrBk2jGUqRcXHZ/40TJRFhJWOhCWVIpwAabZdWfg5Km/jDaj62JgpveaNklkBRtVP+Cp&#10;S7iuIdVqTA5Y2brdC72mS7mpEWw72aVzQjO8UVLXdZS0r+3bDgW/kyq6mHZQR6MWWWCqeXlp+NAv&#10;2YP9ohfBYMRPCJ/Qt2YQj5qzTRw5n+wz6ZFpsXGNnEgaOfth5RlmKZmmWDuIec7zKejXxGH7Y064&#10;1uvvZQkhhD70cKx7eP7LlVY1S74/73XLY9WprOLkxuZ7UHF8g4sFdfwqQCHD5x2YntEaMzBO6ozF&#10;sIed5/btlYUxTFSQyg90IeOqP9uTO0FHLenuhm0CEcoEbrZksbXkQM4V2TVaffCo869NKxM4iHcx&#10;4YXbomiFcWcB2+9PG3kS6xIRS/RPm0T5ygztMmeUa/LdD8ZptFqWWmjfcXaNevnf0S5cJf1/FgCR&#10;pThPdwPeDMzfJmcKBaFvidvmkXIsJMqRgkyq6rCFUo+Lz8lMXES5v+csE613kGftpsLC7vmiYYla&#10;EkZV0hh/Cg+ASKfLJwvTBmzSaHIVffzOZCn66ooeXb6YTkS3h/uhcBSQJppqvA9FMXVhhrHSZtRA&#10;wtXrENH4JP9lXDJgViON/GMCoShB4LwYo71M0/4RGSeUBoH7QrR7SRYCaYdiNVaRzjecAr1Og/O/&#10;WTlwN31OnI7pWUUDqDCUubk4ERuVjy5Tq45pSEjNWafbjOf6a6sN9/dBs/cBjcLEHlkMg86cUueR&#10;AfuAZMZ9BeME6aIX6sCvBxJf5h9lzZUotteD2qVhR2UeEPKwLW9dsnw2X7D4tpmy9q65RJSRGIrT&#10;L1fe/VUyFwBTWPIKoC73p0zO+f34GHU2Fya77dX0lVdudIZXzjuEQF67CG0LwcnAbsNOYkgSAo8P&#10;NtnhsjGenWcLSAvBAsMz5KKUy4apvcOoGXdIoo84zij/PWPYBxMXW//BeN2PlWLAz07anlAq1+TB&#10;OSLIv9IsQehZAvJJzxhVrsLJ6EbzwQV7kEvV0sHaXIcNbdD13cJ97rCUPI71QT/KqRkrZvrgWlNl&#10;CR03jMcL1y25PqcQjUf5B+o9dJ1QHBJseu3dfiO5nwNpWwzv7Q71emYHTb7rfVEN/9gY6XMon+H2&#10;FXIlTB9vUpqbTFD0cQCbdrc3DnO+XOkWddYL1+RUXXcxp7E6fbUnbIF5vvrOFLrqc8MPgl+AE4wz&#10;lqKDr+PfWt+R/1SznspExJUCD1nl5MzkRuQySyaHGdGvYmMw3amWWb8eaRtHp/8Bi4ND+llHlEjd&#10;EQcn+kUGRtReSp1mn4H7KXLmvZkPx4dy+iecpYEzUwTTXXsX7s+V1pK7VZMTF3MK5rpJLT1L2IQV&#10;AYxvsbNfPc7AFiWH9LoVFqLGJ6HisZqvhOdp7xo/0N0IobCT0kylg2bCZCvbSg7ga91KM0xIjXf8&#10;Vz+WkrZT9cR1qp6qPjWCmSC3l4oZpXX8PBFBu5++/6uznwV/gefR4mFl5FlbBE/wgmG5wdhJrlXn&#10;TQLznsA1rA/gfz2erwYOFezVHPxZca1BDwEgkHvBRsBBKyaOYmlQMRbNk4Amsdx1GbGvbtFq2TDZ&#10;07+K1yzexYY1yTQSFYhrleJdMPGXBOrM6aFe4XZS30G1EmWXkS1B0jNXtGGTOyYW8c8T6vv4GQa6&#10;sHD5JaSKyUJMRpK1kiEagikUf6Z/KdjQJpqYj3lGs1lLcYmWB2MDXfV46O8WmVBEIMq2LAT+33Wu&#10;u5sbQAqn8r/oQQLqy1OyE6IAEV23gQfn0CPnqVjzEeckVd009o4VQjcXUjk4vvhKR9zX9Vnrc6pa&#10;vqEN3rtReEGoiTr8nOgjsbvpqbfb53gYgm6nLt7CTQIYx9/ZnnQspiBoqbDaRqJmldJ4ebbM3r/h&#10;ux83aCBw6H3nsXf9InpfDbBUuPcEVgsdBobZhisrqx6r1LAxHs5ONR8+aPND226fjtuOgap7V8d5&#10;69nV1tPra0Db6tr6+rlHmzGxjxg2DnqDsLZVOwz4zOM9ya/zZ4/N506tCbpbGf2qvT82ajdQSYaH&#10;J6RbeWxVbYE+NGpk1NAnRBrwztYn8gQCBCfwegUGH4rmV6vuZNStV7DCogeNMdR7JBQZ+vSP2UXV&#10;u1Kq3ywcGydrsf9Ox2hErpF4At7kZ+js4F7bVREyrz3f92vtw3MM6NHCCOx3tgZZ7/vbIbfLfFhy&#10;lzA4Gnw1FxvDK28as1IU2/ErpV4cGfqaXffhSSzC8c99qiHYJh22lGFcO3sqy7CFB5q6h5owlh8+&#10;qog1/q3KvcUGqRzDFRdjJ17CFA6DMzcS52DJ4pC6SxG1sMQzLdFke8OR1nnjqG2wjZab/rOr5b0A&#10;P7oAZmJeIDDeIgt5Si7BWniMA/qyl5V6pDz7hHDMUFgQPHtgXkVdD920ZiLXUpEUqONMLc58xcBT&#10;NB4BWjwdlqFfOc+Cy4ICWbkAQW2wvmXHcF05YYEgmHXF4oBKaIxPi9GDW7O+7iOCbriijY+8NumG&#10;mdnMQ5k2huxAnQ/qGMTGv6j8H2eAQIxSx7R51/Ip1Eo0T08zI6xyqh9cWmjX5B//SFBMNGPWb6J+&#10;locrIJuKrSoGSkRGEFOVa06PQ6Z2QadXBGlV1MVxNPp++6lXPldKdPXiA7QZ7lF2gc1ms3X7PXS8&#10;5e7fvy8fPJfHdpdjmgENiUGHSZyNw9KAn/vdhl2tNgboenerZxFo5FH+FxgNxRL1Apipc3MD/8PX&#10;GbB/W/NVLBHN4oPMOnpiTNs0po9lIsN8Ycc6OxdYi3EFGIL2Al6bGbb/qE9j0x+B8XH5tClnIiuC&#10;t7jA+uDkBLLNSSXife7UcpT2Sefc4/j5epWUnELglGYy2Lasx/uYGPISqz6ipo+aVBhBM96CyJVO&#10;pS//WzdJr5HITf4dWrNj4Tdj5A2UxFsXIXjmPX+YILc7mCDPH29k7+aIlcGbWknBJBEFNAfPBh8E&#10;ZnmvW85OenqCoX4Pm5EAoQLYLtU32Ze+rK6/5pwHvjW3rWH1XTzud2WPWVQDtSBf3/c1jIV9KZ8v&#10;2o8jn8eAimLneVaJN5CZ3bRpfHrYDmhetuMH8mfASgdYlvCFSBlhL8ka4hybaGZ6sTR0afaHQPkD&#10;CL42/1CDw4lN6njw+gNlLd35JkE4qHYUf9M9TIcZjBL6CYssxmSSJEzjyHiBGYxaFg8J00lf5OFB&#10;DuVEa0XkGiSgtUGbn7Tp/HfRh4WVkACEQF/q159O1x8B2GvXw9FA3ttj3huwkZlodlzLzusi9dCv&#10;z/S/uSEp+GJoOLF/6vc3O4ec49vI7erp3MAykLHMBt4oqKJ+261RUlI22QNETc2Kvt2tja2rp62t&#10;j78Y3YCl4dDQUB9ndl4eGg1/1aFxix3/MkUi8hWS8rqYiO9DH9WrCs8bYKQATbZSlceHtJTOMWW6&#10;UPUZnpdG9W8sN9EXjoyMBL4sAmspx9e902MBYKgH3qf9sk9Pk/35/DHwGHlf/MBSbl4G4Ic0+xZA&#10;8HLGXX/oQ3vAy+3YKfBv5HgbUn49GgIYnFQvm2/XN4ef7wwyZD6dHT3pwvkQxUifZ5QCUbnQkZjl&#10;sUn/y2MOAf9AH7+tpb9CAuh9wCO52TPlJ3r+72LNNwH4fD3nuBCDM8csssZkJh5YCupoqRM584Me&#10;gG8JZPg4HRvqc6yDd+cCleJRub66JibjUFYlcRASjKRKQqbE+Vdp7IKpGedSb2o6HzAhCk0dPrl3&#10;Uj8mpRIiMr9kSbIOuPav1QdGcGFE/6J5PN/dhQ+nzlCRMDxf84ez78NhSiZY5Se7aZpDoAKzn/We&#10;fptq78mfvhzx8+afrH+2l9k4/ew3/MrMBRZRNghmKiKJCFBXg9jAqjnqRx22lHga8gVsF9m5M1bM&#10;REQViDAu+9P1m3GM7afWuoBL7eKpF6K2TmRPZs90ueLUpMmb5d8Ixawd3i+3/dF0xQvrRqbr5jQ+&#10;UBqRBxTrIRZuySz8bh++28SZ4ptjo7AEimv5q3WOm3BBQe6VSkc1T9NrmQhOKNq+hmUTP3gq/y6j&#10;WFQV+/UejJL5OhNyy+j8lK3d4Qzm6fFJKdOjeifPll3hM9u0jMq96SDAIEDRM3tXSMmHWpt5KTPW&#10;NT6nAVf8oVmy5dA6LqVBV1HUizdOhb1SHVl24FRWELthckUGS/QXcGSJPID3QdHUgp36TIbkhSJR&#10;43Gmjx872HdQZaYX3/yeRsHjx2fRbLp4PjbcgXctKFcc/WHq9Rp+4/eehMpqPt890Ra51BR7V0KY&#10;brAeJcEKCqYIaCcs/56mffhc6wMZHafmwn/cIOdlux7QKSH/8e93mWfxluBKGGx7Vk6Al/IyKfaO&#10;gxKDV0bFQZSy42G+2G2dI2TN63muOsroEtnM32Ju2biutLmCKo/D1FfW/OTBklN/7Qs1xRWSD1K/&#10;TJg4DrRB6HJ2U86Mh2tM3L4nUz+7gGVZRg6OVLAblyQ9eNJ3aA7bjuadTzRtmrCkuMeU3NNbSes1&#10;V4roYfdI4gfiKNxG2ySbcEZT9tXkk/JtFeP0lNz/ZSwaUM3H1D317diZZoXQMdbixK7r4vZEyRde&#10;JqKU2dTK2lHTJVzgnuPQpVO3t1Jzw7X4ePIuRzv5yySUdwS7lj11mhqaFWP1i9HaZnGjfZusqUOU&#10;eWEac521Qgim08TFps5pMjAripbCCWYtBv+Wp3vwGnSDB2/aqU+W5Ji1hlYQOtQhBe0Nof+9Nckg&#10;saKDxzX/2KkcrLLwvvPr3hdz4TRklXRJ0xHVId8CWyRQBVIyyFVVNXvbvRZncgBKKPSO6fuwVv2f&#10;5W+i9Ylh9n+rTd+8q4eYabedjEvKtRfZZqa7sN3Ewj8MuK63zYYKikDCyk5YHnGK7kqrOVRg0uqk&#10;rGX0VaLtahQk9nM+ju/K8YFwrIeJ2zAIFoUpgqMTcbJRWP4sBG2icwaL4J6RZvE64kkLj81fVaWy&#10;grgLZ1WKtrBtA/+IyHobLZqvIZKlMYal1sF8k7PWhMFmW7ImJZy4YincS9UqcA9hitULf6ew1f/w&#10;w2W9IBEesenz/Nvm3beMFPreab1GirTB6fL7xuFAk9UEzE3ZluaczfEBpQzG0zaI5fv9WM8YihAN&#10;EdggJ7d4+waH1O/g7gPZvM6s7GtiVnrG6ZWl8sbYeopZEW2FmnBqgmX7nw1ycSSwIL64IKct8fSX&#10;U5c+6FHSvRA2jLHt7pRnikfWYLQDzCWzNeeB1JzPzx2B/QSwUisddjB1A6jlV5ByHs4PHKmpX9YW&#10;Y361uj/Pzs/Omj1XHba1x+MxEzCJjh9htZuOAVlrN7pS+/2OUdtpZsnhs6hBB+/1LsyDQ602yk3P&#10;UHTH/X/1k+Mng9Y1Wl7FiugkXkWpHYt6BBzsYIZz8l9IIOpLytRt+gDcDuhHeo4Tq6qG9wxX3G8f&#10;e4zYpjRStSVQcGZamDaLpa9ciE6NNdSfBVaYeXaIQ0cOfXnIYysUv0uYF/9YepWmeyzY29VOpovF&#10;RZrDWqCuLyZRqmJf+7m0u283hFNMUo6ZKDIi9yY30kBGc2kn8yfaJE+tXJGYoh0kfr+qNH2XtqPk&#10;9404GIaLcBUxkfuMve9vKFQOLi7H5taxkek9zLNlHE240XSl0vlRv8sHEgxZ1VCqoipIDH9smBLM&#10;hNoRiRW+8GcfkVNuSOe3xC+PxriZzvh11VlrdWJfUL6jlIIL50Qq05KtJCBQho0gGjEHZ7WPItrR&#10;9bDm6zwGnxp1sB2URUL+nkaTOKg03gtjrt3JMLzZIriSNQm3rG6TlIhJ94cKwlj0eD3mPEqHFXxV&#10;dI+EGSMGaUf09lPFKkKhsBTUB7XM4yrzhaLr+ELKXuRAlKZI0wYzBJ152gG7KruPhjOj6cSu4mgz&#10;6o4tUfZA5DI2WHgRl0tXldGXmYZKhi7q266VkFlIOxTEjVsbQPXdp3FqjZyvfMp+RP6G6QIDdLfw&#10;9O7X93OM+SVb2voirXzM2l8mojzEr90gIct9KG/05rTBMg8glh/Jc3+S7EbHN8p9xI07uijni5Rp&#10;LH7HW5F2TlNbos1Gv4TfbffRDMFq23XrVC69njsulQdr1F8sNrd4f+H2TMqFN7OcwAw0WTonZYj1&#10;5jt/OEyO+nMpheAgGjR0+ZI2MvAo9+gbodaSBcNQvK84BBV06wPiPl0PtwDqax84RnEYdrZ3dNyu&#10;+a77nrcVUEX03MOBPQCtwQd0cCEBIqTm3Df2B4iqeqIiHSYH+j0TJ3wpj1uXe896yFewVu4dWPOw&#10;3ky7IM/7V751v8q9xXna93YVBNjIO35b/V9DbKOVHk2c4aaZAsKdYj0BQ2GJcoJNZiDextkRz6F/&#10;Os1MutJ3lULQtxUCc1009goIBF7uSGQnu6jEPlNmBnfCoh7wdAEd+677Nd/zrrc1oI7g4eFxt9ET&#10;6r184w+cqf1YZYKhijNQLxylocmwOzDf8aRY1NW3pJk95Dc6WRcKRjhCLr58u8H4aOn9jibyKMYm&#10;tVgs80bDZ8o+OZQaqE9dadaOC5cUc36SQUZ2F0xO+ZhUNE0Y07ib7H8Ei9cnYKPR0dJ13BqfERks&#10;0MZWIEUXdyaeNnbXuXwWUaBXPX98CnQTzz1eXk5PT19eAAqMZxYwhxnjHH7AmwJ8bBGbQAcB+F2A&#10;5b96l/vciUQtckNJTg4UGAT32y+6DbpmSSJW7XThMPSTpUDBMCp2mFBiktzxqNgFufERXCc9ZWeC&#10;ayTQZIpWpSgXg8jfGKuv6lBsEUzJJ6qGSSUTIfdG5Z+oGCwxW9rISmmU5Z3MzuL1GUbBo2DYtAx4&#10;QtshMNhWYCYtMx0ko4NSnlFMAnyYqJFANrwf7XSuLeCfE4JBlp1802NbS8ej3tuNQ22J7d025Wn9&#10;MryfknrApSOi4JrUe3JsHewo0vP1MpoKfwWufkXp2+VHMswNkGQJFbenkhw6urk+x6qoSKOOf5T4&#10;5JVUXLWmQ4oLiu0A1v6KSe3D2n3n/R3Wm1Pzsv/lnOvXE2K26yO42SYgC0hTeA+cwcvGPx9kEuyP&#10;WibqGsv093KMLXgriOmsRem+l55F4/RIx3NcFNFIdswMwjoMcQrDCkOmLlYV+Us5uGINB0L27UFO&#10;7CgZIhdV9fFpoBB3M1kuMtadJaWNYB/6VWVSdjE39f48gAWjPz7rHowNgg1qzQCm4p9lGPSF8YYQ&#10;Hmzij2X56vLKTNYqdL89Faus7J+JMW9/QqlR8wUo53ClhJlqVZZbXmb+XsvngbpNlSGKn4An4ujh&#10;xgpYkB2nWALn4rYx3dvsrKwsaYHtHrxej+WOACBsvXj6BHwRx7kESIOn5Dl6wBDqdzVM9fqQgO3c&#10;fAzALoEVA9A1nNX3OhCOJW2EAs8CUPg3Jk4b2QUwj5zourvbANb8dLn5/t7z1O9x7Zlq7eVIC8yd&#10;NxGFnLjcBLguXgDgWuD9fUBCxsS40lq79242kB0E5hj7ZXbCEcfA5/eySEgcr9cxx1oc80Tzhvq5&#10;eTHk1DnjRJYV36HZDTxGMsk7imhcN7+FBGqo2s/h3n7UkKkG4BcLt0rAg/qNCkEXUMVu86AkbJog&#10;J181Z1zkweSn4VmcOt0wMW0peWyky5+uf0r22gh4axbtxgFPHZQo4BI4ryspA3g+5S5ASfj2ev72&#10;CjS8EMThAaXcS1vXc9vbv615Ii3HqIMOxgTowdh8tcO5wLjQavWui7eLS6HedvbxcwBXFkVVWvn9&#10;Uf/Q/bHHd49gjWI3+qnBCpkGv7n58z3X71eBalQ9w+9MJel6ZRSRWTNFbdGPE3V0JN9w9RCmQN2j&#10;lEbYSk8faHz4SGw5nd14XMD2x01Zt+eva+f8itc55wF3B5uhP4CvJHpdtzkcXf9uxf4Bk9et4Vtg&#10;18N83k8BT0Wp9bc1T0PA3vn6pCFVWltZMfdHyNPT9fLq8Zuj7j3wNWfAxNnVNbSKxgYTy7rjvxEM&#10;T5jGeO/Rr+riZs1Wp/0iWCI0A9Bv/6dlNG0vOG9VgrR/67zvmzTmzfohBXFvIekx8BWk/0eUVPJ9&#10;wGTveXMgZl/scVjZoN2rtmUZuPtZPKEU9UNWfJ4BJjDq/2k5j6u7Ap7vTnt6JObdoUrwOa5AXqYN&#10;A7jccfH0jOx9e6l+fcp73QykoKQMuJqqB5A1lFQUpx4UPOcey6FzNFPey03gX+nV8cpUXV4vR6fL&#10;I9W5Xe1iq6xEp3ZAT+2XFZDaKZLNrHl8fX0F1H3nz3M2c00//2qo7FLBVniu8YCF57mxQPmXBMbD&#10;qoRR/Se2f+vgG+cd6blZfoqP9gzttUra3miaQ/ngmOGsAl7gfTAZfUAwHBtFPBo0bpV7hrHsPbF4&#10;UugwpjbKbV0ISTbhhSLucIMfQzCsEtjzZoSaTIVKJSl8hvDm5bHhqyKv0NNvqjypFEPNvkXR//Av&#10;G9RIrXFKw7VSrRi7TjUTU9Uax8/rGwj7/LzlF4fQVMw/9UPSNMt1t3SBGDtJyi9filc15js3nnna&#10;XmUGYmOOAaEKMft+qNKXJSZcv0pEvjKIRgMgyIuh/Sl4J9ZJggIWzvGrwKgL1V35HXm24HU17FoR&#10;h+7TVCW/fMdf+B6h8TQXJuS9Xwh/rEpIRhG7nW2B5aRieQ7hLGjKJQsx3tKpEBFtOotwxls5hoL3&#10;s/tjccRg7ueiLy0FCB4wB7rpQv0Uzpe2Z8i8HiFXZ+mMOUGgux1dDiKyTXrCnkGmJM/+JNK32iMx&#10;SCLpoxW0Nx6NdjQsCRbLB6EXExRMrBLU2Bl9RS/jBlLSdt3ymxnM0JezCtps//bDzvPnmQ1VnFUD&#10;VoFB+nLzqL7fCqZFR1ONa729WpOgv9apKYHEgJi0TJYt2fmzmrc+5DW/BoWQtbczHopbvxo6uCC7&#10;RpaW/9Ffdd3rvNF30V5i70liLAE7jiKjLE1E64st7MeIisSoRqN3n3sXecgjJZX4+7VHRnjqp93l&#10;FPpVfnL5V9U2f+EAgsb3uLqCpjrwfN2Q9fiGarliwpag+iky4iJ5+8rx8yxLh80MbASe8c9QlGou&#10;fZGovgeahLyetKSP2Yh1rjUPaX8rvs2PkseFRcXFrK59kJISjHKkARvHt8lxYXmIzv3NH6i4yuJt&#10;5rojTHjCkZbHSBJZcLiOGOyowh7cUrDhsZBIkuq0FS5bvvl49aG266OOTu+fMZ9f6UP9PlvhZYVp&#10;VfRI3tJNyn1SNsIYcCQoB78HIBkmltAwUMhkfzYzuefKnzNNCCQCH/SZjX+8tfut5nCqN60zT5xg&#10;plMCFkSoKaIJ+eC0dUEA5VwowZZZjGZzKNbCZQ9HTMURd71delW1dTodViSZKnvN/eP3uK2jeMcT&#10;EBKAW9gvJSy0q5ty0Xw3OvxKv0TC3caAas2oODyDwpqZ6XGk02fEOZv3G1wCdlUvcfhSX7CDhbiI&#10;Ss/TW2Dx3OQc0pJz6kVKyCYNOS3sNuAZiEJOWpvlrO+lOwhIVy6KipzNAH+KyCY792XxSK0ZWJI5&#10;abi1JjfiJwRz92L/SHZ4ScL2GwvCDs9IypjEgAVhMiNeGu1IDA6LJ8BmekbFfmXbyog8wgWbSdPA&#10;gQgVrVElzmff30KSwVu3lZRKgqVJbpmfJDbhVE2LEsu0DC1U0MjER7/nNDqfiuzhmhob4csqtu8j&#10;l1PyCBTccVGDa2qosKdw5Es7qNUL1SeG6/LLdOXRRtA4gx6c9k3AqNrIki/OTv3g3I5oI0LNb91p&#10;X5gUlHnlLMhVrNS9Df20qeVHx0j4wxdxYNDqa2jzjBGciVRMbfuRt5nkJNNENfxZnXU98q8JCakl&#10;6JyY0JNtZmgHXeUuDhAkJGTc+rE/SEGiXSmk11FATPG/wuI+9zsXoBbAgWAlu4Mn4QrRXhdDd2ID&#10;haVmH1NzbVQlOUGofKy9vaDJ/hWASAfCEanhnzTSfycEojY7tmRLTt/9/Lv4ffJ97XT0QZXE7ImG&#10;H0bm6hAM9SGvNCKEyOvdg5dX/BKi4GoHQLYKL08O2TghUe5C84ahIX+foqBBQLNSwB0EUpWCjErt&#10;iZavo4HEiyTCdBkIUlThkqH4OGm1DZgEy9Q2QmGYOInhInCcA58FBNVMcEAW2MGIFCD0g54ymDGh&#10;iZBZ2nGL+t3NqU2LoQ3P+6y0nYD5ibQYA6Ntfyw/f3//J6fOVbvEpees5TZ3z9rOrjV3QT1xHjFR&#10;QYP7UGqXZvdZ3D+cF01t5819k7edVBHxwcHkRUFQRjd4wSyA7kQjYEhBzqyFVvs12nFt58+fuQkS&#10;vw0TCLzKTvnQ1SxdCAsdV5SrBUhdpLsc30b9KljKh5Y5Cao9kZetLFrsQ8ldeE3di82CHvFPLZ+k&#10;XT0HKjEs7d35i5frjpUFyxzgekoQqdBPczYwXL37IXuT6i18h4ijCgOSFvmKA1IV8cEhlYS/Ge2M&#10;1Zx3USxlVwcqO5CP+OcpgZbacu3zjBaI6LlIomY9zvAhmxuARG2UfAk5tH9ReOAFulQobDuqVf4e&#10;gVmQxjYDhM+ibZ6Q4bWkbKG5SxRCY2KDnZhOG5mILWQZM+tt88aeLkOc5Dd76mYHLkSu05XqhUER&#10;hPxJhlIL0V0Z2OpzIWhwQVdKu1FMxvEczw6Q6fbukAnI0BzFwLjw50KasGW2sjXUyYTo6tchQcg4&#10;Ou/SxX8n0iCKzVQCtDX9DyfBXhCzaU45CYjljn5mAZhDnBVvm6A3czh5miWC5v3C4lxZX0mAhR3B&#10;EKiIyCj1Cgy7JREm5CWd78yIi4PKGRsBgmFgnHLBuPQrVun/Yoly4oeN84V28Tic1oRxSd24+GBJ&#10;bs8UJoWazv7TuzkylepuWTdsk4/1A39q0KBJ3x/by8Vpb2djWfhlhArkynenvsjtCwWBA4tvwqwh&#10;OFZbXCyTVTjmTiCDippgXok6uT93xZeLsEGb49ZuvBqpUTJ4rm8w1NTiPgNKoM2Qd+CvZ6Q00WHZ&#10;jeX5NsT2SYgEox/LhczoMp7s7rVcUfm5TCuS2/6girzHwbFJw7+oskbEBv+IXO6HQuBNzdcUfhST&#10;s3Nh7h4ptNzghRXuSHQytRzoZNJc3W2UY0eHS98S03a+g4+d+JLsZjGMCcZEe/LDwGt1wxXHf78J&#10;o3GEcN5Hd5gci2ldmOz8t5vfiNWkdUUKRz55KbldrlSMfRA3mqUaAZtak4Do6zzryVabTP7nYj4Q&#10;CB4dgN/WniiygY9DEspSE32OBEXE1UKh5Lx6CioUlqNzQ2WEMUlaTEkhexM1YejgftYF3sdflBM+&#10;qkb04cVlgkcPtTnffPXTbTHEnHF4+ugaG0qUMQmo2a8I5UOYue2Naca2D0OKjIUfj7S3cEC/w/Gq&#10;wJVFhInt39JcXhYPiBCsgz/ihNbQ7oPftNpl6M6R9slB72UDiJdKMvgciCMcZtYjIQfz/58FWFvr&#10;9Lrcqqju9Hm81QKSXMDleR8n9KHzfG4IVlDwvDxSgKeewT0KK6jmL+F1LO7Zny1EaaRM3N5tRXlJ&#10;YNyuCavPrLOEvQYfxalfhBNAjPI8eVgcb9mH2vKwTYv8JS4oNfdIVuboSZF6q0u1KC1glxC5HnPI&#10;ytXZ/0QhDRKhjMLSXAU3SON+V6OTXO0szjC6iE7LfkcE5/nbAwUnITUo8SaQQ1eR3Wog2xjfJnTJ&#10;zmkzlQ6cisAuLoGmRKHTfh9ni40DkLizmBHZCdH2V/w6P4iKigoLP2yEYjU0dQ9RiYgICTljwhh1&#10;LJebRgvjI5xIiJfhgfud33G8A0FlR/Ir93aSyj+UGgeHEBI1nl39IedKzDtKsw6cMSFpt6HPJJY2&#10;58JBwazVmdxJyoZ6gSTAw0VIedYojbZ4jlh88alpOCLIXMJOuA4H8IUxZbec2wdMsaX8tsGJOTl8&#10;m/QVCswTbuW3CD9lXDNMaWE3/ENnb5fXfNkwnVzdnwGt9vX19anHp4XR/Zhdm05tVv7VVYd69zjq&#10;p9M9AFpN9tQo1QpMTi0twDAOrLCoPAKII1YpHqqOm9pW2dXhpIYo+bsVZ2oeHldgeCvmQpeX9Rws&#10;ST0a1n52fHv0U1pgJXwHMpEgJI/oMShiCdEx5WJaSheJ892X5OOZchrb6q4g11PYQkfHjnGS+ekG&#10;HVUQFeym/4qZTxcrWMUUSHieHdrdNgtLoo1t2y89+SZ9yuxjZIYioAvqUfvWDlU5N9++Fb9SVCbi&#10;DD+DdPdiLLSR9B40lTUH0bGUhRIw6ZqXzyBFI+djrIRDNzcKZzVww5x0URglzJx3tFPF4HC4dugk&#10;2TkF5z7hbUfvizqXfzhswcQJ//LFSHRd/kMWJ3eSKUp5qoOqbs54IkxyWiHQy5dB5Q2R7BGIHRiC&#10;w5JGLcxXiEKKJ/56axarIVzkz5xHHxeE9uNDYhIZc5DPRkFJF96cdc4SoTRkAc/ar8bKLPqbkW24&#10;Wgi1oEt5Ax0bztwOuHsNuQZkL1FokSjRFa01AbuWQ5H37wArcGXUMvDxW+DjFRAR6CnBMTeE7HSM&#10;WsTMoT6tjQBmA+8buSBQr+QkFOoF3DQzcQI9H1nLC5E/GeOG8NgI8uGev76lHZjY0jFrRq9s0Muo&#10;zHSL4IQXkTF+0ZojRpibS0ikKwcF/wJR57bcyKiA7xGZ7rTuBUFaGc0+VVZbYpgEx/LMmVx0odBT&#10;OLhrUYBq20wl3SsJwdf8VM/+N7tR8aW0fQBkdLOPLw+mluOqI8ApouIcLEd4glCggLqfEw+KjwFa&#10;76fsBOwLHxat/erpnKoQjTJ4MLg7n/9TRbMRev5HH7nkW5VKfFxedUyr8fpZEPr3gzyzrd1pGXxU&#10;sQa4GFrS9n9DHAHO/u63VyMcQLByWpA0oiBvAlKzjgF2cX+5O9ojBbXfj+xeXVxYOddkNo402WeV&#10;+N9cdLxdewa+ve+6FZH0ed2t5gAuooDW1zei/Z9FkZaWpJKT9y8ebaun2KDsZZotgD7xbQQOZsGu&#10;OdfMg9OR8Pr1iJRi7FtMSsoMkMuE6LKmwedryYm9HCorKylRfvASB1UMbMXdA8lYYuLmrM7zXP/j&#10;7UeTx7UZrLdDgAMaL9ZF0eTn2YXbuuTg+HSa0jdjL1ZZo8P+bTRoBQeZL75l6K/981jQwR7agj2f&#10;vGJ1cIzSNUh6Wfd3KxsYlty7denrbz5QNyWxMSJT2G+bFg0GInSR4DekVRlI4WhhWB62w5Y2XwDs&#10;WPonG36MFW0C0Umule6NvVOPCxfP98gc5t9Z+i/rLWUT4vM+eF8B/jOAx/gXAMj3ZhgGXj4CUdd9&#10;Aa351SbDcaLxluW2Y2Ni8q26nJ6eTY82kffv34uIiAhqr603XZPg3G/xWaW1e/VGDNAK9uNX79rN&#10;yX7yHEUvjtDcHS2+fwUZmSZ8rcFuOIheWqnDoMHBR0yhK0UAOYHU+YMK6K0HiGlAW2tCNghkSRGJ&#10;IB0n8eJEZs5pHJtBrptRaKkQKRJfgGrMBiK+uAC6/zpWaBARPqINeVHimgVsDZRWjXbEp824B+j6&#10;dfmfd9wH3I4Ein146Ogrmhueurpp7rr/aQlkiu8D96tfj6pfX/bFVu2bYwa2Ng9JLifd9dd/voj3&#10;2i83VRRJ0XxZX/O//QcA9IdtGq+o6xft6k/3rncfH4GpXuS5bcynZY1VG1HcSpewWZuy0X5kFO65&#10;yX6CUjSdTfI0ddVh/l6kP7QcUZbe2oGgeIMgskdeF8Krh1fxNZ0kRI/U9xy4S6i3KtU/53+7SXjz&#10;u73bAm5lEI33V3o2L08t/OsXOzt+PTW/PXyB/G2+Xz49u11drjoGmddqk7MTVeWY9kEavvCOSLt6&#10;eAAIlqfVJ5dm0bengYm304vFmf+YLpSTY8vGp/sVKbdnpDgWMbtAovhbxdzT3X+5li6RdYrKpaYc&#10;jm/zzc2GAZf/AIQKFJPEOzF0d3N4eNikFoT386dqOGyH7Y3XHNKAbJD0S0NIOMsXZWS8pH2aTTOo&#10;xUwDc2xxAIbEHWPSLByokFYSuqKnZq7f9x3OFHk+Qwajm/wf+d27pWAUecjPAfEDOnWEyW1vFm0i&#10;Vt4l5PT2sKweyI98G+s6Txw4UI0u39ePyBJCeCWPXud8q+jEeQ8wkFtlILo7Sl434juHSDATgoOE&#10;o+HqFNTzCAvTIvclBBpCvgu20Wfeg+nVvS0la4Ev9UBA3miIT/wJY37Wjjwqz1tehcudrDbr3lcg&#10;4xW04Uzw6Cnqtv+JnjdTLTtwViP10ZV1EWcsr/CQt0zFO0gEhhP1Op8ek4aFs3y9/B1MiVDoX8n7&#10;XtjZ5FzKZKX4WKjBT205Vtg1WjBMeZxj5ajRjcEkVvdinPzE9jARAs7X+BBFVhspMK5glMyi/B1d&#10;FI2uwk4vczIpGLf6F1Kh/q5TPfk8/o/UyjpyDqvfNqLCMK56EOsueBgKLmS6QJT4Wl7ir1yJCrY0&#10;c/QS/wgWvxtu/7txe08tiMgnbB7jyfs76mv6k2YN/EfiZJTfSVAvlO+xyfKQ81tqcCU8e5gqW6pV&#10;G2ZDqM0myuJQ0c8gIR1HfGJsNl/EcTgwRGzJyQZtG9Wobqls1Xk6gV4yIoOPt+HXISayIYRQPv8T&#10;qoDiXxbMnkvGW6lMKbozbgas3xtwpnZLHykWmceC0GFlcS4h+D/tjft5W2//EhDSmU366nGv7zea&#10;nmgSENPhkmBzjSNct4ItB+WIgm3wKbDhwwT/Kv12infHMX1S4j0SSTcvxwoKkNr8wirXf7SHPzTT&#10;BML+NzDGEKEnfZfBvjX8rpIIpF2JxI/DlWyJ2LglI4Uqk/ewYVzW2kB0WwLqE3FHXsXxjZZvl/uK&#10;zS/E3X1Rhfy9mzB5GLYoXCUI5PdBWwiealsMFo3wVnR65azwd7WMFlUUl982Au51wp6Pgqm84J7y&#10;Emg6JccbFSZfyAnnt9A5Wk/iKE+UIb1EmZYifviv8VzpkJSG9BxFNQpV6cbMsoH92QDijOQtjaWc&#10;bmpTdfutinJ6GXRUVwsLiLikcZS9SofsVlvyP5uGpXJ4/aA5DLV9ElzxXw1fhz+UjgvCU4YhkPa7&#10;0UE1x5z670YPJFy9mNcsqMbDbnUGcHGq/QjCyBGo0iGlyEHpR06SnJpoQU5yASWR96NkRQJGm1Ej&#10;PtHwE1Mc5GAqNK93XIwfO2NGCy05deaYWPAgvOhS/G/CkhBKSUnyRnTTdiTVrK9onZZb5PQtyTVj&#10;0hW6D6ImvBG0DvwLLjUhkkvr6tVSIWrRwwbGCLLSDLWxOaAg5UG60UFykDjhxQn6zHU39gAVhAwP&#10;Qk+/VFzfrJCaDAcu98cN4WPO1qA3Y0GxPlZnjXowy4xVCypsgEH6KMGuOyzH5HacTfb0YOOEMhKW&#10;HUx98MX0gzAvWQfenQ01nRur6BQ9J/4m2NrTDYkLQkotwxGSjqAQ4gxzw7rxk9yzf42WNuk6f5bF&#10;+lh/0pPzEMvnPShDDB5L6usoJjRkwuaXal0nbyhdH35iqxcoBB7vh8k3lhADLxU9uXZPp/wycnic&#10;FhTvgyIvnNtt8g/v93mx4iCfGW2YKyAVe6hKhXrfxj/6/51zxENfH/71EaN+ya8b6eLIzh9z/aMd&#10;XF94VVVg0L8OxEJ4hzOd+08v+ep6n4jJvitgfovTLl7i+Bh7BiX7eW+VT8Y0pSWBpo5M74u28F26&#10;hUSGy0QAyh9XdLd2LD8pXLLUmw4rWVzMuMmKN65DSvvjw+ctSxAdX1uSFMzBYoq4VH8oIwQj7Vvs&#10;zmJN9p41I9WgZFBq42zYYnFncexMPrJ40oYjM7W4lamOO2zcAFmsgP0RhfZJnC6hzCV7EoJTJy6F&#10;CE7k7IjM0fknrdwPwA54aENiMwTU3XkXigSHoBfeP25If7PQxTJewDn5w/BTFxW0YyCPc8Qal1oq&#10;nCD1dN/z+PPAr/Q3tyAdmAQWhRA4WQqBMaRYv49hlj3ZxM0+b/W1m7q4kqV5TjOaBtcLGlqGS5bo&#10;3pJ0hRJ+uip2FnQfL8EDOgRHZRCHd5dNjZnEDO8S8Jm0NqUuuoaeBso0BKEF7n84BlEl/l0LLF5P&#10;1ocXSG9c5nlzX6Ymd8XKmGvEfMZ0BKOOixdmZNORlkmHZEkL/92Tog4rNAO4u49tAksBHPzvinOM&#10;N7uTlWyNbDu+TvLvG/BA5FRwO1CGeOTz0SRVcVhxE14/QYBNInSNt+FnW96q/XlVUmbPJ7Funxl9&#10;g9VxrARH/gmtIcZ5gfvlnPXb9jWH9B60vOwch6C2sdF7Vk6vLjKvg9aC83/dnVT/ug3cqYbpqcVn&#10;ZAF2w2Ohu6Ig3a+SyzU4s5eAWCxTFSRNMRY07R4JY0SVUBxqg+d4g6hO7j9fYnIoUiKqPoWIcAnw&#10;sDLtx1Z6/HXQ7EiifydnV2OiCaI2clWL963p53Pg5qIvtRZqxke5N8NmZpdeJOlGDB/0Ywb32ESR&#10;k1fYd3EWsuagZxjJXouIlyHRyWghxzwY3VCU1SCP7XMp0DmIpTJZfnV/BzX9EAEqtkIV+XQ+h8u6&#10;w0gWtNhT7iw5u5AItsyi7K2a3Zi7STUJNXv77jxhJFe0JVQUUd78VbbERfTzQ5q14ggHo7d+IzoZ&#10;10AhzlSu3lVv/Rt8Nz5sN5S9sr8WavleXtBwyvoinqDNTyTLut97emkgWSjdt9pzlOcltdvW4vt1&#10;ukGqf7MJ85Pt3xH67YLDBhX1O85BlOI4qgUXtmVxyB+/BWZMRgnac9g4yc0h8tErZbRorglmrW4Q&#10;cfU/ViMKEO9CaXPw7jS2dTnxqpef5LA3CzNoLex0aZVZXJe4ncUqdlPlzsLbOgIRsUh8gLxXnpJL&#10;SFUZjoWNEK1xLG5Z/Tq2sr0nP3cuob8tuDAPJ2xOSb1WBwcF/vu8F+2lYFQzSnnwzV1NpXz8T0fN&#10;1ZKIOUQdKaHBZcuY76b/wqZyLQ7TCObz978jDx/9vFmkvEkXWsvUdihYJ2kT98PePrTmFXFr/EYc&#10;xIlFN+XKmWIp8aPMck7rJ6/lnWqyy28lYdv0x7PXvaenpxiOTq/bozlgIQjQDQGiDid626qMKVyE&#10;8YV+decqOBkOUTJbnJheBIV199vAmV76j8f6HvlPXwcGFz2lPs0p9Kb1zJoOSGz4JyWla+p0rUZm&#10;zO1HV8TqMaCYaKk7/s2lwe36WYLfteJaEppJyfZTsepdlf9WT1IJfqW0uOJ2eou9Ho4qVV2T/RTf&#10;UzCU99NZKFLCWuDbC7BxD3g6/EEl+mLU8mX8Cy346BvtjhHEEIVJW11oJk9NBD48EBbZXJ50FR0U&#10;PJaTKLKrAR4F2ejCkXchXMYP9QoV6NTBZZ664jyzrKQnvqcVNTwf96IKraMBgT605hEWLcDPQ42G&#10;ZTrYNWQ6DKrPgSKbA+BOdgBW7ufn5wD9cLPnEngDlv0ykLHRVSAMqZ9TRNXq4PXydDs11fNyujrp&#10;DuCpPPwrsm3qFx8CDpraqo6BD55Ps/t4i8XfJjZvMaN5XgxgfYXZx5k11pRFwV91LgxB4kQ30Kzw&#10;aPlCSUX1rq9WN7K3H6aw9Ac1WGJaeWhFtIfqYy96nmJ8xEL3bzfeMJ4l2lOIfqhdR92Gt8oCI1+4&#10;tz0BPt8qKgh8QJ8lk/I9JcW62pWMg61RgZgeDI/HKgmhXoq5/c5EmmzdwP6DvUccvTYYhwv6KLNy&#10;gkWsK/ey8Ccy5UIBjdl23bzKfBctFnCZZxDxLTZwcKrmW98gqjryNX6KEuUy4d5cuLMJJ5xIF4lE&#10;hQtnz471HdK+X4jM9qDmtGPr4PsrzkSKY9Q+sCeXtaPe80b7cZBW/kyicF5u/X7Uz+fpvwJeV3WV&#10;Q8BVSt6HwFfp5Sb7ZVhxhcU5apPlJiQkJKiXp+e+J5kiH2MIeuUFfOyizZ+vFoh801i1k0PUwQIK&#10;3EXeBTKEtjsb9bniWrtpI2olNYL0LJ9FalQwaYIwuPJSbUW+0LpIlRbpOMr9AevwFE++6isvpQ6f&#10;fxY1bfPX+JSjcRHFY5AgLSZRX75eZ9+LAhvqG/00a8N9W+wOf8Wr4n9/NKjdkSAKtpMQn6Q+/aXI&#10;rHysoR6oiyPU4oGawQSB/D2+HfnGUc2xJhr46tei/SHgH7HXwqmHohQgX9g7cmletm9eBsqNA0eA&#10;AZEtLRI4v/8Eustdb4H//tZbTiDDBwOOxicAxKvFYYDZ5lCbDmS+cQJdebzWYx6Msb9GAQVHHVbN&#10;zOofQB6YKi2mD9AnAjb0trbGEun533HAr0qcl089iAGb3PN13tu/PiyxD+/fz8BvQnbIx/cz7ZRF&#10;vd5egIgssGl9qjLMI9f3u5U8m5cSaF+yO3sfODtZVDSDhNbspPhO0BMDEw7194YeHbyZeyoNvAX4&#10;CtHEqhY5lCcDHoZMWZjmXeiWGoMe15pd1+Y1pkH5B0aT99HIQi7jjTsAksVXUZ0DnDUmcn1RRPVy&#10;AOxo7+/vgaGqflFh/uru9JEj4NVxv9qw9pwqO4c3TEsLoOx8yxrzX/ccipSNjIwEvO6LMz8iKwDZ&#10;uf488P+3ELfYJ08yvQNN8sbdJ2N+LOdJOJeac31nMP3Oj1jmtw5H4MRLET9Tw6B2Bpt/wQUNjCT6&#10;W3iqelKnoOB0fIUTb70HcUS+Jeyvwal2jfjB0a0M0whkGvIwkUmLDgC62nmOj3z9uOKrXAXYFTqo&#10;/pOIbBm+3lquv5x5Bt4A//6LSOBjKJI5MfHr7aDr3yVQC72MbBYQyHoGyDxbRFlj7jPTADTCjv/+&#10;3g948/Hx8fJ6yNz998+vfhH47rloEv7LIfP9+W5APQMYVkhQEHgYIMXPaCAg0C4sKtLS0QHghQEf&#10;gqkY4meBajW6wY2folomhefPTdYRxpNuaEAo4tvIo19AYGCgu3PZJ4A1TNMbSPz32H3edz87EQhO&#10;yM2O77+71XMXRA+9fwWECm3ngSOAgNQXQOTsK7Zlj1GJ+TgBrfqbf8Al47yhWODVznBz50tOaOh/&#10;bpDl5eVOYJJus99HCgBEKv+pYybEnq3XHym9GnVpku/9ArwbBQW//NSMLrRfFvV/OukJlVWcqZy3&#10;fYmAtlZJRcu6W0CZNWd/spQlqcq/k1R4d/Iz1TtmgiQXb6HKM1EaGWlnpmMMgYeNq+iq1CF9z12t&#10;67N8NDvdHcGpFnaj5pz04FHGn2r5D/I+aKH4s2Znf3+C/qrjA0xKVAJ30Z4adBghtqfvd2tkvvlC&#10;Iyemud/Bqp8AddqwSgi4I1fhz9fpr+9nA0PDOfO6JFXcDmuN6DufdrPW3CbQMVw6Z4iKPthGZmbJ&#10;896ncRoZ/8RLkX6nKKr4Xp9eG9EAI2mDGnzgsvKJIVvtEpqDVwyuKBor6x4fzXwpcMLnb+BfM2m7&#10;ZdZKfc3Ixqb+6z1CRsRIa+45tzOWj6zyL+xruVhLOyzmc8A0MzHGenexC3IoslNkWKL/mTsppP8L&#10;OSG2agrbggSzRTDFGNUJtjTjDClzsaHOIMaWqqEZLmyKj2p4ZMpN+OfIkH4REOq/nl+X5BMJt6kl&#10;lVS0DomBBLfr3f8U+Wq58mZf5pht+278XcbTjujIaj6/ofSzcz3Op1Mp9aKaKrhsVaUcRxsSetBd&#10;LyZ0qvoLQs6LG1NXXIKiqsDsA3HRRftwyalUyV9i4HMjP77/GhAi0sAvk95A9My/xEqnaOHoS9FR&#10;OOMicM0LXr9QrTSNZZyqugklrZPkNXErYQ16PKNP+JsVrpWpEVKzxUtaofXk7mdoKPJVPCqdnN4v&#10;m9/V/giyjW40H0LDHCwL2TBxv+tsg4VFoR4Jys+TN0J+pArNVQZRIjCTI/kN+56ssOB8nrKWbMKN&#10;IHl8d4dGH0riqvTSDaONZ/cXUwBRlE4zo19XPhbFjWGF954ELI+dLgW7Xtq8QzNITK0ZifKHErRR&#10;LIBA3ALtWeOToPZg22T7KSq8u8/JTOQ32+5UTMeE7pbN+6WHcNRnqhg2qmI+ayZzMU09rWKdjqdZ&#10;cpq/Ij00VfNXLNZmVkOCsA87qePfcBAz7y9tp6csjHBEx4mF+mJfYQmcSegBvBkODApXGoimyE14&#10;hI63Rh2bKN3+N2fvEXHML63fFsgJfwvX30Ot6aXQta126egSP16P4ojS14XLwfnG8zwaRDFgs54b&#10;0Y/L3NvIG2h/zJD81GC4N8afqJBc5cV4PZfuxTTO5t0vf5MBvQ8VxvuTV0RpkqQjS/zz+4OCGdvN&#10;Yy0jLVdwm8Y3Qr3pOtZcarD4JkuE9vxH0jFsWkfmX1ypeiAVpkO1d/owxcYoxMmUki7Y0TFK/iy2&#10;Ngy1dAgx6mIa7aywhUZt7DJK4lEChJ2iumUqRXWgcnIvD0GL+Gv2J/k33Tv8j6XQy07ci9wBN9sk&#10;7mGKhWt1O6UWH+RUcwYRBRn4brXvoDhvWPFa+HZZCZQsR/lZEt3MX2L8Kiz/gsbuTaUJt1mmqyXQ&#10;ascAcB5c6JNLYlPZw5RoA/vzsJgOe8n1zaPWWCljjzgFXlW+0IvSWfLqi1d8YWn+DyDtssK0bnyT&#10;/pedi/0dcfmiyaFWzj34teyBfLbwgwi8ezJWLYmZMoNpA8drLG5FZvKYhbC1c5WHYQ/xvFofdl8B&#10;EejXdCb3qoTcW4S2SiKFAIP58GQNeT3lXLtt4gdTBgQKr1hdQnpg0N2I0JGIR0edKd9msBz8EwYu&#10;PcTSMWv50vQzq/HUY+qi6sdjJRFJ+tnf1eP5/ZGi7eMxxDJ9x4xw3WbBD19+lVgndq3YN3nGnHps&#10;i9wFEHssV5EBXETEM4AY8D7IYnJWv8cT0s5ZaGX9EBoKdws3s8IGPXhRsUBHgIbk/lnIjcbQraXZ&#10;i8Xx6Xv6WnZa2oXOag7plWAcbEU6VjTACIOG7umDQNixjAL8czxohVWEfLhMh/QgpxBCQxmVP1fV&#10;Zr9hyvFfXu1xy0z0falg2U5gfiOEweAwQ5db1QrinGJo9jKGl3e3c89pWDlnJOmpcVMr140bbM9F&#10;aN69VWvj2TialTbGogdD86rwwwmUMmmor44qHctEN9A/XiIfabip0LsSUE8pq4t3+2zIpI4pEzAb&#10;cDWXKf6Qw9ApzrTIxq4vrC7Xe7fYY5e3Ktg2GF2IkmQfDkPL4cRr30fJWKwgjzMj09pwF2b3vARx&#10;cOzGPVZczlCXZGP/EjgRTKJ2ceePJVXY5vSxcvbDbIOivFpCW003yan675mIRNsv6c39nbeYxkQ/&#10;zHg8Qklm08QqOjrRoSHfrV1Q0gi3mJA31lfX2BevFqZGXT/FkxLFJI7h4mR9J14tz7uc3DaUNVTS&#10;lvnok5d7ZDaxDlkdwOZLgpVbuRjWGnq4js9YKNNMzDiRcLwf+UWkYXvDUb4hkKtw0YccOMfFcp5O&#10;ZoK8X3u5M8dE7GrHdO8BYsrw/UT4dOsBeacs4kNuBY4Vdf54SsvK/kwe2MeuIEoQoTduWkygPqc1&#10;uEH6lto6wGXILUv2rvKrhXw6fE0lXxS0SgJE/EQBOvHIqqio2AdA40dzwMb06erpyacZMLMBedE1&#10;JIrUjAzziycdBY3ghnM1USO7zKSUWWK1F9siBKOwIwk4LWvWxz04+67knx/mShREia+OnLe8svN1&#10;RPHbd0c76dhJuwYlrWvzpHrbPpxp49XDCudXtZrpfrtpjShbKy5tj0bfy6Ii58sxec/wTrvUCl8J&#10;j3m+bSkm6zEWJu2aHhzBhA/+D3cCBDwBiM/DAQDiewUKW2Kv2iK+pJLn/uvnvCf9Lq9cMU0HSZSY&#10;3lcqhdtGV4i5J/0lRqxBjhdsNUHEYTFQ82LCH4ZsHj2lhVUpJwHYFuayKFaIiVHNQX4mX3bBJXz2&#10;aM2Cb7HS8JvFbOAk74PY20ncDy8QiD7I/f2Z43kTQJZcXX15eQF+dmj+rFV+7nffFniBFAhct38b&#10;Acxk0s3LL89db3b+rp+UHIBm99jL5O2LQ71BdWTB/Zqt06BH2xoAcz/9ryA6cwucklGgvPYVKFrZ&#10;rqBidMRCjf8+1OeW9Yubm5s/8gLKv7M8dTY7NfF50DFwcCLIleTVtsImbTF8DTbBgk9nrKk1Wf0O&#10;HeYuS4U1brv5BovEKhR2btcojo3iEGTm1Zkj35/HNKtISMKk/h4exgIn1B0lD04HoFFp5GK45iHI&#10;Mf4ScFUFsU18YQARG0QN/MHG+RfWUVroOTIzuJz0BN8hkTFd1xvG/G6IRpfZTH7iqf7pbcBWWkoH&#10;789R/7TNCtp6er12qonJGQoDVezACi5vuWrNB6ZwfbLbsguF5Z9dPPVIE6MVTf5XB5d5/6aoHM/O&#10;nk/PAM7J+yVrepKvn30yyjGTdL+WHgtDvw1FEMaKc5i/dFqGWCPZDNPwfTaSF3h63CEwFKjGX7Kj&#10;xJw6Q4vz6rRB03z+2YIq7Wn9bhWcXfYH53MpDAi2G+wgSZigaXPFaqJuSf/4p190gKmQz4uWOKRd&#10;bmbyrki1jwC/Y+3/swDqUo3DfmsQN4171XLCZ4f5LLkF9sAPfWWyrnq4/dJKHcRXXTZDpqirQ6eM&#10;Xar2zda/hRjRR/0Cu0gQDSbOgALw2K75DC8rHEhwp/N8f2SuRxVwmAMoH2ilJqDFFn250aMKeNhM&#10;YUyQIAaZH1jGHbfF0eqw7YOot2C8gGz1lsP8+/20mDnA9TY8LL/cNDrZ5IoBugia5Qflc2UAoXZv&#10;r4thyzz2JU2IQbtf56rDeqe/r7//qfRT5/qpx/Xjv52D3zRr6/ZN98fGB0CuF3gtxISGnjo0f/D1&#10;YgsA2sgdbWc+XZvGzZ2H5B9EBUWtvsA5GInhSarJ2ixgvOQ3ukq+ruLYyaoNh8zCWMzL9Mei+Cr1&#10;P3nYlVCi0KDknfEFDWJIFuP/UeAYjVbt9s1osRDNi0EemRQu/r26DOAixf5d+J/vAjHos7uni4OD&#10;o6ur/be7eg5gl9Y3QO6339HV2d7e0bJ46pFDtdR0+kIdApjXZpTFJPDv/Ocde+pdgbS9zSYE30oX&#10;o/xydOW+014P0rzqwFdU41+jbnifJIW9DrikbIhG8T4IVbYP0oXDQEDB8jUINsHkMNbqiaV5MBGx&#10;87SvRX4KI5uSy2rLQbROO20OxIgcsbNBN5C4EkLLYA+Zlw2Y/GNEHUdMTICdgEQnDgFmASAKHnNc&#10;AZgF598eEt6O/6tB5r3Mv929Pp8H3v5D29s0arQib8IEPn0zz20VAERn0S8eAtxkXB3tHRzsXG4P&#10;bWy+Brj6+7cZOJbpeJ3jPI9ZwCnO1IsJCtosa4L+s7+cC0Ad5j3rB1aEPAFFeNZYfEJCnoivh5NT&#10;Iuw22we2tgp+JiOdw7m4qbGR5zUh3OCUFLzwhbm5OWCmDnyaeKtbtMPESrCsH9jdpefB6tzvoQJS&#10;zBQ5k5UvPViv1UDXYkL0+QR47QDhlbe39dcJ4D+U5sSfJQIMNx1DWOvt3v7Or63nTfpSWo4TCfHx&#10;ZxG3w1M9j4+AkI+o+XgMK+ACDsYH4Ae9vOwBHh1qr4CATqC2TkExTlRx6lHBJxT1RcxpftVQX1/I&#10;5rnTcb/+fi3w6vTcz7JT2w3om8T9dTFzyLK4oLzpVEZ9NPiolqehIg7V0T2Vt6i2MXOoYhy/QnXd&#10;rkXi6hGkDsE2K2/mQN1Bvj7B+T5HLcXx5bftO4F3daQV8UtRdY3ajoJvuocsyZgZ5S4lf+44L7Ur&#10;PwnLznEPmAEBUvatOrUswcePzh+5Wy+yqLjAx6saN3ZM5qx/K3A0TBske1DjbUxCgsKwTShRlSEW&#10;JbXgCh1Yk+z0HFBm+gWvFBu1APzzP21EhCwND8qcpYIVPXdi+WNc4tsves0nHwZGh2RWa6hd65Tg&#10;h9MZwqeI+RAudN9/tHE6+ihz1Orv+bGyP9iE5a/RAagnyr/MmJ7EmI59R4DvcLmlFmb1AZ+q/aVz&#10;E11j2xihNsylViJHZ5ibCaeyavXrOcRf+3miosKDoTan35ulEOq6jVwbFRu9jYC4wu/OJ7TbzX8C&#10;uV6lG+ZDhCI4DqRVoKROX+svsqMq6bdXQbT0yFgLwqNQJMLMehRg4xJ8x/NOi20leHoxnn/4z1+k&#10;9PImBcSnvR1+UZLwgHirx+T2ZyDkZ0s1nqfx/GCTl+M2+EaBPJqW4ahmSm6vijEtqGv1DzMs+6RH&#10;adChUAlONYX5+B5T3LYekyQC1277ycBnFTgyt3BF/lZnb7801jFxV0bhfx+rnB2qntP/Q5wslLLg&#10;bo+yk+ihSygm8jwKNnIznUJbvt1klcZz1GqdWCqYDmZKfHgHp7gqy4COgME4zF9NeRROBQ8t9QQN&#10;o4ZFUB3fPjJoao3kn8LRl+AF0uSvhGyXmLXdHrVS0IF/QT3mCz8iiYWpdb+C+dVfFFV4D+sVY3SF&#10;dTTyQ6G+vzMYH5htN4lJCdP56StccEflXz+xq5/JpdMi/mR/E/w+nH6vES3EScSe8SwdK/ceAQ8G&#10;S9PxBlrs/TJsViVPwZ3w5XlMchq96DxFOUSGlokXz/a3LLuRRi8+/AGSUuDRAUwEQ6BD9IXfkMJW&#10;CXIYagPevzp8Ul/l+3xIZDgHKjF8jVswn1efOMw+jD4UFXmOMTk0S5dxlvkb04Pfs9qnRj3m77om&#10;ZOohtPK8baNHhn0VBIuw2RVzh128V9fyRURhVLfE2X96rYPFULynkC3DDQQVEMXpV5iWiXISfHke&#10;yt4ndlUG6XRQFnSc/8WKvdTppkvkyzZWO41EVtsN850LWqEBU1t0JU4rO17Jk/96GBwtbvI+XSdQ&#10;Gt7Ed/CI3smGoGjZmIdrodq0o4l/96ZfE9lzQ9B0ZrK2RGISDm4gaSxJv+tjVZn+O3R+FTXSaWup&#10;hhvobKGCGTNlS17yr5baR/J8vd6Iqj/2uhE5slSZzpr0oUjuj0hEkecQSD6whP+SMK7Cc1UulNxR&#10;ZeAKJF6sIoLhiTxdE13FHzQnfwaHs0G5EP/W8Dm5DgZH8SwEwQghzzlvSbDHUKYfhR5cdt8E5zf0&#10;2JPM5JI7/B6inumdmWBCO9DbCPLVIQb9yESxSB39w4i0hBQ3nDZgkUHv+vgRiKa2l5LQsrb+tfzB&#10;0PrHxvcTbSYzNqixXDI5HFfEvQFvPwi6x+k5jjKB9a3idO/Xunu31Mx4U05k1nOwkxBnCnDBWKVf&#10;lfZOwHB0b6RvpqjiWuDUZNH3DtwWcNC2dh86iO72MvlccM26gob7oOI0RcMTfuReMVd+3JoSCmiJ&#10;skqm4IXGhV7c7baJ+z7U/oruFvryJISmjeaEs6m9zmkffMpT5g/pKegDl39H939HHlHzsJavOfaN&#10;Vzaf50XbBc1vuT9GbynheKw2Yqkb6X2OVCzjY7J+bIbGa5RpIemwm25nMkRhy2XARJ7EMP3rEvpk&#10;pj6Ds2jOB1k39YcjeqOlYS3sTwrd3AvRZi7ntDLq7ua+3XVr/tKrLd/978l2KKAKC/D3zns2gs8p&#10;+vkZLS4WekIkND6qQxY2zVsPJLyBw175NqEKWUsWOIyfa7/E/kgSpvVtjJ5ycZnAw2+Q/RD3vvpX&#10;K6RN5unzFjNX0j+z/XPiWskIx1QdELZiAx7nbOMPq8Lya3/OSlHbF9IgSQ5u5d1mnGylIbaBbLxC&#10;+t8PL7ZYz9+sZZXhFAcRoXI3PJ9//2qQkA/IPFSc4Dm1GA44xZ6xaSrOTPgcU2tglRJLf4a2HLUI&#10;z9bU7K9WlnlkxtOGfZ1WJaBZz7adVD6k9GtlRT4g/QZ18IC7gLcRi60AvtKe08Lc1CWeMVz1Z/IC&#10;FYOvW/sOp1dhnMubD0tUZ0v4L3Jjo4K0Y1IeW1L5UfjWWdcTQtrQMkGZO9Io/D/COu+ZCg1qdsGr&#10;e1pRrmXGud3vo6wRiLvk49XZFJsP1bMMhtmkXRg9lPkQ6Mo0wusQzWns7PUQi81JWczmea899jq6&#10;WlsB/OfD0eP1fDUAmLiNAb7bA0FQd0FptGJZDIUnGJM6hSiD2e0hdsOumvXln9/wn0XoCXGbmTas&#10;6XRvp9MRZ/LOE9+DsNsxZJRbZScgOSLudSYWpRbgu8HXpyqhMMYfN0oisYFsDEJsTD+nrfbwrP7o&#10;aesomT/3W02hNZRII5bCBFnwz3NklTgrzjTZH38BqID2QDlpfHz8v2lGWfRxJ0VZ1Ptio2dzs8D2&#10;t2/XauVnd6XTyfPNHeOmTIkfk8bRGlq9yGgvP/NpIduVmremd9BPG3CgKJffIecSf7kUPvx8/aPK&#10;RolTh6ld7Ry9H7vv2FW5Fic216pSA0onOBwzb2D+kcKK1efk6ekJoEPd3RsX7YAdF2jj4OAAONkB&#10;0M3XwMeU/zRNCvqESsrKb9dib9eAHWzvKG0h9B520nPVp+0S+NOBKSwp6Nx2/G1jHsvu+s2LjfZt&#10;i3ZQ5LBs1y2gq2oMwrmEzX2xAC7t2zrvIW4uLnc5wKg0tT0EpJCgh5xZW2vuRHIhlnrhiI3Et62+&#10;yCoy+Mv82xwV+lmpaAPiYbjGVWJlqgFbVQ8CXmCG978fDO/VacRSF0SjxLZVqU2NVi11jbY255g8&#10;3JgnTDRVSfJutiN9OCT/og/76+bA1KSrhbj+otciTbAf6CcftOid2igJYdXHXLQR82g1Y4f9tFbI&#10;X/Dv74GaBPYQ2Q0GYyZvP92nf4g4mk1Rn7+jStxJKy5kUySfitUYVAP42BRG5dcb5bcbYC1o+Lpr&#10;yM4+nvRdfzSDRPJW/4c7B3DcgkIf/3qKwG+jHB8KzinWvVlAT0YCOeCDaGA4w/o0Qr7qMCxwMMJw&#10;M3OU71Mkl57MPNUqHp9+BUOKSyionZhxJIhLLwLBINS/VDNz7/8iqNBxd6u1/ZSfc3rd8o3ZsSAY&#10;gKa//Xje6LjpkL1hSFaZdgMfmj0vO95pC9x8vFZG65e7mfn88ymjuAjVfo0N1utCPDn+89rz7aBj&#10;0yrQJ5aGN08fs2BklL1+vHr6F5IZbrsPJ/UeCdEaiqlVUZ+Ch/zK4Ofq/ljx9hB+7gn/wTbr1mfV&#10;kwJ2dN91PxuZv8r/4mHqWVns6SD0HkY8qBrYBjo4GHaJnrfGP0vYBvHWDzY6ED/tulwe/njLqhU4&#10;baQXwuwH6q1Cy/rrr62GYh71bdKYitNFSUNUduIhbMjY1M6cXd1352SB2IgR1D1BRtq0n0BcyXKZ&#10;9tF2Sasnu6fnq7uVGl9xXrEzdFR13A3rxTtF77PLK0d/L/CkDUX2FaScXV3VHbdqOa598H9Sh6Q/&#10;/v2ph3W+jhTUa7x88sllvGXXrvMLsLDkWPVrslgXYplQ/jThZCXQBmf/97Szo1GXYv663AlWnZpX&#10;H0kaZpRSGvvT/lJTiqTvDvHI7KzEHyhF4Z48Mj7qqnysP1k3ua/QJo7sd/M1HxqT36ckV8KQ7Lnv&#10;UOy5+sXKzP9+qhwZ89CnpmhqGzCp7egsJ+/wu3NrXv133PUv0Dz4+SVXnJ2do6qqij8LAwxoUE4F&#10;nlcdkGp8gfThuJLSJy1yTKTzl4AuMXLMyJJFB09zHQ+KGDn9+Sfb0QCzMUZ5vGNaDrg1pXLosNIE&#10;VECEz106MIiLBwlIC36aTBIMgQ3m9RGm8ECPcfrx+KvXGsYXdABpaE6/z6UhdgPeFX1wRTzh9dxw&#10;WUX5op0MJA/YGwPq9E2nX+26zRTv9zUrNGYoQBtjI0TLxxWre1dXYxWGr1spWMCE954qUB0/nL/z&#10;HfTPtIjXw+Sn5tWTivLp1PQxD183wVHCCpumoGMKOGskuHNvUcMG2OvHOqboQiaAOTM8jJKIB3/+&#10;MjAQXnhgx+/79nK/7n+/WsiE+exh93khEyKwsbxRD0X2hGqnfnetcpP2tQJ8df9FSv/b6QGDov/l&#10;1oBPhwcUutAEzLSmQYVMe9fe+t/eXt4uxABPxPrzQ9s6gIg9O613BXld3WoFAt7G0/W3vnUPxbYv&#10;6vXl/y5CHV/+Dh8TTdxn3Vb8UNaq0NBJk1Ylz8sx+PKl3e/x6r/Jr+s5NNBw/jbnvefd84uWcq7B&#10;F8PVTn8tnuCK8qve690QEmKn+sWxaoGdI2A9tX/zb3n99QBwakJmm06Xx/B++0uEtj+TCfIsIPlS&#10;V9ipbaOQo7v7xqWmWOnSD0rWPnoQO3/sXH5UPqrArbYzATNH8hi2zaUhrSsLcWOrKi4KnhqMl5dw&#10;tvNQSYwmRbyz+1YToLokKwdRS5TyKvIIIWG31y0SB6EPUVwqYTinc0rfnkqZi3p2FS+wEotrgxBX&#10;o7h+xTKOosYmEXITqN57JNm/jTJY/ODttA9Cp5mX7pnk8PYp76NQfaF7XLda+HzDoNQ7JeHa11pD&#10;1BhxBrtE5v2NhgcMvuNiGXZAZdGNFW0ApSbZvBCefZNwAVH9du67QMK4/YQUuvnFdNQJ27kUA/FJ&#10;caSn7EaaR0A/4CKJu96jg6xaK+sHctBd/UfagxYDWPFM4+QRlObtan99xI7P9sonc5pQVaTNOX/E&#10;kkYiDA4EqRbrddOv3RvKn9Ytswi2FULGYAH+UqhlOnpRBdLzhrghmN42B0cuc9mJIyILGa4eRnbl&#10;lqEfjgbnOAGBV8uJhF5d2cWMrqkOY6yECHPH2GwVj4tHDZkT2wJbnK6xYKidS4LVsHMxhqt7u1JN&#10;hFYyG/O7dMpdHjbzgL7ZZ9Kugz0Ortdqos5DnpsnM11TVvh1wyareKyf+r1t071zyDVoSMgfDFV7&#10;mF8QFWhATr1l7xWJ5iy+SefrpFs6zVxXSuQ1MNeal9BZb+rU3dB1hefnTRKTTOcsfgaJ79Ahbh9+&#10;/8EWdUombAKiFoedzRWKouTSvTk6jRI93aCSgZgFqzNPqDHReP3dzmUesNzpIBlHBSVX8Lf1rmCD&#10;ohaqdGPbTEAeJyJhjwb9YnEG+EfCtw38G5+kJr0xpbcufzLWxGbyJVGdRzQKJh9kKX7+Y7Uy9MSI&#10;agVy+ziu+lhfnQu6xyeOvJgS4unHbGJPzBO/+RBJghmdlNASLP5HenvlkK47v0Au3eSCc7iNuekR&#10;Y38vir1Xicat93ew4SJfQBFxdMqEjhshQqqgfHI6mLvJLrKdyKh49AcZ8rPa5SZZdB2DwTbKj2gt&#10;bJzDQXFNSay+eiUcHOdxc09dJ8V29jAOEkI60JMIqFRQYoxKbTz66KZJZsXrMeMmux2XfuExNLSy&#10;tSF8sP94YW9bGWoNF2adI0abdkJWMQyiocsRNKBtgoNrtLMZvTECVCANeAkf0eGAnabOlHhtu7XJ&#10;9mN61nNp6OXniLibZTp5WopLgfSle97HYWaJlXWwXtDrsMktrzj6kh8Dus/HrN7x/oSTUCieVfkO&#10;9uVnSHsclySErC2DEifuJLtT/cO91z/CK6Nx2wo9UNxDXZWJOCXi5tMit/bBfhgd7Uu1ABd2/bgO&#10;yqQmHurMjFT1woCyo1w4nb3yvjxnXIB5kPXq760ZOu2Ii57NTFylSC66g8n8KI8mT4VpsYh1OVJs&#10;HAnJKSPAGgYOt5JESy0zXK9LnHJhkEmzejS1C0S32N1GWr+SefYfRGVbVWTneQ5ol8BNEHM0QcZt&#10;EBgFq94MCRJ9G7N3EY1KKZHgNpQJ+VD/9UVkYPEhmcZwvHH5ZMELHWnyAw9yKjgMvCH4RwIkQQNr&#10;AQ/SygfBElUxjdSdLDWJnKAEURicN1Fa19ufifoNqQKqTDc3PzWOPXXN+azVcN8Z/hWfQ12HTIsu&#10;x8XnqmvATKS//H3XSovVAYoKMrYwk0irsm0H0NQ/j1sPSXGS1C2K51sIROHeDThAxkusahDuInKZ&#10;5PRhvYOUGhTc4PMOcJ45aK4UkMqPI++oJSgUA2rtOOom+GH5liHv9aIzvAunrMPMwEE4z6SSzL5I&#10;RpNECD7okalU1mvShGXYKfbWUtZs6L6N07n3xY0HbZAnT3M9CzHtDKtDfz9roW6UKAv7YlVbnvhR&#10;bR+KTEgYYgUPN72fmD0aBkMg3HYsbWzZq8x7M97On2z2sshNDeFqEUIps0kyUCxckPPvVsqR+PXh&#10;u1AcnlRjv9Exa91QgoyJ9fyeT7MiJ8uRKbWqQEQrQzQNI1kJzCg/99A+2Df4/veZrrJKb7pZc7pn&#10;FLMrAdUhFUQ9AwH7lJeeINocue6qz0d6HVV8/b0k7e+5zL/N67+iv9TBgYKKpj2sFBNKXTFkmBgF&#10;9Ew0A6LkKkE5Wn4JPPIENgMyIZhCym93NDRh7RJt53dsh4YVGcWWBB/lYbovM+ozfs6RmESmWZ8Z&#10;B3OWKI60sZrrVL3/UrdANuq7aBO7mFx/X8e8ZlrVjyeoKQ5IClElntAtYVHSW6ibRmF828eoeXZq&#10;OTsZLIn/uktppNfyRoUqzIvEXZN3ufnk4lmqU9NRb/abiZNCmUoYZPtbHz5Dun4R1X4alTv/mrT6&#10;zeGA7JQkPAMKQZypseXKpvnVzqUbvz1yVrTac3F+Qd1t4vIRcdL2SwDtduHTD+HMKCi54H50odN4&#10;1H6TPQe7QZf39d5/sPYZIGUjFthqUL3cBAidQJMAmkBHoQx2zfewHeo1JVwUHMiUqDabr9Tn4csL&#10;n7ut1UUYNhyq3YYARxclcubQq01cIGxSGk64eH+AWNC5i7N0PuT4uwBjCi3DmDv9tESbHhVHyMdU&#10;9nriPUPco0EEP4hzJ1tIOd2MAfvQ5Ii0/47eKM0854HOeDO7qJAazAIcPbYCK+pYLc2BZIiyY07n&#10;2+szkEHxuV/1nBhX3r/2DqbrfR6j/HFTBRu8eF1jTgUCCX7aEGaGWn5S7TRaCckNZKBnpCYhycsv&#10;U7Y+kw16pZzpcOqtpOzjef4MmS7LrcN+Hpx6EaLyeuarovh6gk+bxEg5Omn6IAHZmTz5zyDW0dna&#10;KkyO+fwSwK8HoOABq8N/PPL9fcvRzUlj/oo14AQ0EXBdDXB6A7ByOCichiDFEVYzvMenAOIehgZE&#10;cTe2OQkrDlyvq1LcsY2F7gPuDLdRg3y3SKllt05T5opFoHuBROXntD+e0+Z5PmGBBhAzG0c7nlgQ&#10;XxdsV00aesh0wg5VEz38PipABqhF+Vok1qGUL4LODZcvuO+ow8aQbX4/QLUqKmInYrlshuSVWm4M&#10;QBxSZ/iCv5iZiGkkUBjrERhq+fZY+t7tG+maCNa/R/9OjHyD6tGVhX2MHkdiZ4L58q0LDsH8GxRa&#10;8JLuTyzDzwkPmQ1iIcANHd+gpZLzW+mMPqkmhBRNlFyh3RQaPj+VMMtPikz22jCJh1a2b7LRKocQ&#10;wWIfcqkY7nc4ZlrwZ612Bb7Jij2pzvDm+U0DKULT/SfUyiBgiLT/BKFeaHyl1psjnEavr8iLQmfg&#10;aWVMlMaSIl9xxKEu0LwTjWkwhecnpnwdpbbwZzXFJa7PpFGmBvCZNyKU9sHef1xQGjOf7Vujblh5&#10;EVOGsb1s5vCcoF/x8eZWIVqZZGkrH1Pqn/ShLtA5D1FCfaSK35qZIoJRSnjOYq1tzsqMBTiaP3ZB&#10;2p4/5sMocME+dxQC5qu/XAzG9r5pAQ4Itm9B0MjV16OjQnussYCRUxgE4PQq9rLL4ZFlu85fMeDX&#10;ttoUibg4Lx0VjmegrvFZqx4Ja+3xzLOrYu7AUNS3VccxT9S/HN9TkDz9PUhzNyYRCMgRxgwAB1GA&#10;vMuwZ71wc3vLB26yH9EXyJsQOAacg9/fgfJZRwDavSJBLocmQJ/VBJ4vIifBDYdAf+dGsZNadiww&#10;z76SJRpS9zjBuKqq4MW4ENhluIiY137krS/wmU3zJXwq2Mdcon/7Qt3l12f/1GXOrN9wIMlcGhKD&#10;4vffv8DCwJAgwJAnQ91OKHBxhPaP6rLnb+24OJANOwK8XXz+1ee9nDQD7BhgW2VSm1i17NDcthqR&#10;sd7u4+4P3Bs4APuwqUdrnTRqgLf0Ov5T7/5MZPJVd57o24rHt+PjMYf9cIR8uqFeDX0AGPXo97o3&#10;lvXSOZWdePKb+YmcgckqeSf0l+q4N5x7fEUEUqoMCJ4DtoBDM4gdR0g89if2VzjOEoyD9Yq81As9&#10;CxxWC3OdWWom6HOJvfQHanzpXZbK8rnDxRckrDRGxsCHyEAvD48mbdbXia7X467HrK5HoNsnfB5l&#10;1bY6TsSHIxQJQT5Z7nuNmRDzvTw5VH69BKK0YlWogEsER3D/qFxQSNhDHej7A+a4x/28Lq9Lm441&#10;TWlFdYAABKQKb31cXVxcrEjFzdIW7RBBQCiu5YOwkJDv5VGj69nDgZs/kLdLA5ZzfY6B/3oALlCn&#10;e7N96zAxpjksCI45X8WdN/EEUqxxh9At1KzNmu06/03rv3GsOvD6EADhvt5qKc8f33p0EOLsZ/Nj&#10;GVsg4vYAd1KAbA5gkD4C1zGd0JUO97YqZBhRv7fL0/rrwOvVhNfN87czpwWhS8U2w/Ejd31wsOvZ&#10;4/U+sBmXlWWsYp9Qcuxoafe6fdqyFHte/G/943Z2t9r2XPLydFyNYzhmUV/IhH15stPAOmKpbIi8&#10;fTmc8a58zsY9IODVt+v+vwF1zaXlhMc9AydJJb1NPtA0IuPSF+MTSs9r+uI8Ig9NOBqdPxkicK9H&#10;g7db/u7Oc40aAdd3qNTkx73uC7/slZUyzZZ27OJlpO5BAzdPgB96hx0vhNzz8Zf80fcFACVWULyo&#10;yzWP9T7a+YR+o7uwP7XF+HI93pTIhMCd16dtV2yz6eAFEZ7k2QxxKXPko0RkWYQrzDgjJzwmGBVW&#10;6gM+hbC7xvKUtXgyac8PkLN9YmGaXVOEf3UPO7b8OSnTdxST0Pv4qsu/scbJr2Z7qTHvIzaLS4Rv&#10;rn/8HFc1uZo7zL387eGAImpVefvrAnvJYZBqKolyLAyHJi6Wq7ezy5vuCVFqQEaLc6UEXVNYb2/n&#10;Tqs6DsxI/4C9K4jOqRi7TaGwMVDA2HO3UQdXIi01gXX9ThrXcj3S0cFqFVRCm7KWOB4OA7vkAq5l&#10;Rvo2EPhpG67Uxg6kPGFYl1WfkYUJ91gTgXbbtaT/K+O9ObHtPUJEWwaOkpepGaKHExgWXU8cYtzx&#10;mYEfVPwLGfT7SI5pfoywouWd7sigZgXQf8kamxknxwkdpYeHIeYbHu3OovFQk50hY0zi9M+T+SQo&#10;pHOEhkNBHbNgg7kYOfUQHgGhvQuGAYf8lhOWl2SFma25s1jCGxmdNGpPDOMnubIcUQjVC0juCxRk&#10;Rb9kM4WYnonstXq8LmqWwEjTSd/oVBU+p6cNwjNR58ojarhAJeDTE3H45NmPhZMV+wrjvpdd+tR3&#10;yK3jQ3DbA0XQZS8kQE7I2J/VcLO5HxZIBr3jj0pIluT1/lZDpdLDbp788r59xQfVZ6O4Sd6ywBn9&#10;BsKc5N9bqPf4uHh8SAIzAj5yv+sBfKA1i308VSOVwgfSwm4+0qAAdVTerS+BCuffO3M//RPb0znz&#10;yNhsEOSHC1WP8fB6BYM5/46VzEp+QgMXft9gm1sXb7ms7If3wxUO77qnhEmSDMv+A0lCaT/dFC8e&#10;ykmBCVtkSEBsLP7/LEA0VBM/E5cXJt003ri0OwqZG3uv3+pRHpG9Iw4FIi6w7Lxij/Nz8LuB5893&#10;eK1Zf8SpPqkbnW7dtMbeEBvnd0LWxCw00+Kn2xi87Zqy5aM38ktCrX4auMpYCH01TwYVxLcP9bw7&#10;ga0npvFHW1MRm1VilZCJpTR/lG+CJ92a8zoV+F3ZHchq5tZ5+P3ulHi3Dt28Vd/uTg0M67pm9oNG&#10;St5MNFKJFZUHTXyWJ3aTFL/CbQyf3v9seSwNB4lPfwGbOtc/vv4XE74rATxERIvSiGygfzegj7tl&#10;YOl6vDxIKs6m++opTPK7gEYU4to/9MnBhIyzFpy+brlFCP+gBSyx9cQUldGGQ9O0IkJhcC32KB1+&#10;bOgl2z7p9iTGL7KAeQpljsYPU0qD4Iac8p803xqAcuKZIAjbgjD1IGG6qpy7uOdLV60o1K6D8Msh&#10;agMdXtHw5NbHDf93qS5WyrPXucl+e0eb3XIeDaA5mrnYe2cX7og8l+QtXITHYndSqhNbB2Yaml80&#10;q4f7KlcfpDhXg2880JZ/b6N+HctAzsPnFN604/0aMzB5n9qbld4mN1WgRg2SK/d2bNIIDSykpoGf&#10;BDSt3UEw+pvkPucjdXY57z7NU2ZKzWDn36tNsIB+uR//vVw8vLxEweXsdkBaLbhcq54/rlq1/RXB&#10;6Xu+3HRtgJ1UA2ADzC6R4bvz/VRaX4x9F04ppn/qNff/SOYkjC3A/NJku+jAECRbts5Dzd3LEaRk&#10;j86jVKk/BIatqlF9kPHA5B5yyucOiQusE1CIruCNt5BZO6Aiqa0MwtrkQRbn4laX5CUvv1wcUs3Q&#10;QE+FIy40Kczh6ujnGLpWf2O2MD0KQcymWUtAri317hKfUvvQSdYHE5FqbkyMEfkFTo6LfLHz18LY&#10;qCgYPC5EcgUeUZWlztTsHxN5sZRmf49M+rAyG+ooSBqNLH2F9YsHPylFYgecvCKNqCVdXH2ffRZ7&#10;/qTv/+tOLdLsQ65X1kMQDrG7iYmJHox4yW8Y9HJGCq4sez+n4vnp5R1kYj6ZoeaOIEcfB4Us0wfL&#10;A6QOdvNjkcgY+MQgkXdYs3xPZAdJJoN8Vm89AaI0RxRgx+Y0ZdRD0m173YAvquvmzyU/qex0WKR5&#10;wInorIJybtkH57xLio7fg3YlF3MyhM3u2bM0mqqaS0nukuA3kdWoSWvWL2McSLFlF3MP55kbhv3t&#10;P6cjGiHThQ7OstyAD3Kc4dayjF/hHbk8YXfCxJb63bLMP3eEWx83vJx9++in2EEvQovu42XUeKgf&#10;iw6iE/iLkbMj1tRKgB63wKXZh73Pdj94Mn6xbrAENjnhf694vv1H+XE5JQL7iU44ibwZh0tmGAlM&#10;av+Z/XY6z9ESARCE4RCEujObhBSbum1Qh3yBINeyRvsYREG91uybjm/nAENw19PVCJCAOxrL0gJy&#10;F6Pt6+d8AuLKBQ11RjZ8Gx3K7rK8aqhgrFi65SG+JW/MGELl7PVjPBKFE/tNRtuVQbhuu3mjhizH&#10;FpnZG4xpfn1yWqJtQc5bJkZVTm3o32/BMJh0N/F92OAF0RHVd3/vdc9E9G3/bMCtFIeX8Aj56vyk&#10;DaZXSf3LhwMGs2S7YuoHQ91FPMe/uodDhyqKgG/Vb2enwEWoiM+/B6CG0Dyu9G2EHjg6LvM+l1jP&#10;JiWrQKFqFqSDr7pNmiG7uE15GuuW1evhWayfo9xIW3SqR1Us4wCooDMpfTcljlR+KjK4P4RVxI8V&#10;LzRxOL8Z6+pv8beRMBu9gUYz4Iu29bhALRo3HSwMrndch9UEJusi7zsKmgNpMGlT4/IpcNU+f8zn&#10;uUZTEOTY9t7zjBpMA0L8x9g94PcfIG8i4CWr6VbJ63wRxbasd9GuhP8EQCR45hSFZLSNe1LMu6+6&#10;66vi2x9Lq2AvjVN5RNZVou0DrfTY6DrW40I/YIQ7X+sIPP77s6iI9lzka3hXAWm4fqUMMotMXIFw&#10;J92hruOcXr+XBRKrw4mpOYkYpmqTDeXrg4bgn4nmOY2UK3OH3+GstNiYLjgE0vXW6AY+oWeoEfl1&#10;dArjhFkKNNeDWanitOXc8jSJbucSqelX8OEJcNjfWWORvISt24Qh8LfOCR49VWB3YaW9XCl4kmwu&#10;bajlye9y+pRqYoOZH1+xnc9PE+6njYsJLfYF7n5c+s4Ibjpq6pHiyka/pqwZfIa+G8Sd2nTCTgIc&#10;YEDQ6O1AVkyY3OM/6GTAf1Jpcx04EM97cY5uVnf9as13sAsOgMoFbHLxx0IuN33ZaW5bejcwmtJy&#10;P/NRfJ470+mAgOTSBrkU5SG2uW+NM+KCrhcu6KdY9FSDXCFdzgdm7ltfNhv4Ox9Yp8RYR+/5h7pM&#10;K6jb/KMUlSqG1NfnCA2FhVzCOA1VXms4gatp9L2Mu7nt0ACoIVyQCFl0dcBy9g+PScYz3uGiUVrN&#10;NinIf/IPeRTJbcbJWmSw9x10C7oQ6rUmcIoLEXYm+GJgqLrZkB7z7uIa+PRe9HTs1bwXEnq8rRZ9&#10;uRpZF/W94gshv3uusvef/1rFQvhd1iTCRdSQVbPehyYWgGECr6S1ZyBhSjSRm/cfNj+HUFp13l1D&#10;o3N3wK5K98mlxW0cOJ4C/ElBYC0Cp1pQ0hOw7nc5pwWAMbiyRLzvbiLF/tHwVGuOVL0PBAp6wPpE&#10;SMg+06N+WdTrYmNVFosDICn63P17GjieYOewEEfwfKeVw0YoO1cpUzbyh4CP4DvRjZxBSssPmyk4&#10;0BGKm6A1LggCI7uTqJIOYuJfRZ6q5VrnnimSpBwx0upqiUAGcSJzo5owUoo48JPFUc83BBcyjSsn&#10;aI18d8zKe9n5AfA7JoAH2qNNZ7beRzOtqrR8y0mQlxRjL7rtnupXnc2yh7eb+phFN1CfiY4HJCu5&#10;Ir5Ni3bAa8azLYfaCtwDQPUhR62dnue5rmfXE11yurKDj+oBUehKmQowFjU+X+DvIM3DZu/T/RML&#10;INRc3ojgLRB54QysfMlBMku1LqXe7eaCdSJMt4b5vDssvHhuAQFM2mlA17kwwwmIOPyL/HiZqvfz&#10;+M/3no5vPV3P59iX79cfxwOBCNwl4LHmeMt7uzIEHDDso8B2MGbApHkZJK5PMDIAqCk5r+cGspSr&#10;qi3qjwCNRVzSdX3Ko99h9NHBgZWoIaH0LbANTRkZOX60q/3CTjQyV2Dt+dzxLrrJHhCyH+vMu9/a&#10;qWrWXy83ZzbZd2Svd36CMO5bVqRs/7ddAvK6na77SkGYig8CDI3M7T1fC/KAP1X+8Zfv3dYiI/Dy&#10;GDF8vdqt34eeeTW2uvtUXK76dKyd3zuutbe0+khB9Oc9TpZv3V0FR6ur3u7fbvJe98Vet+u3gXfu&#10;NQqL0Pu4COyYEzCzzt9GOAKdH/fcd+Wi/DsM5q8XC+wNDL94sHpSdbr61WVzEE3kib1dHf+oqnwb&#10;8+zkqT5G8jz/umPQ2QI8eIozXkDdUVp/fuD93PBwlOvZyclJTiQWwGHu8ATuc25u8E1PbfhAGUID&#10;8QmPlibjUveNI2fk4sMybMVIs/RkYx3FcKY317HNtDCBrIZ1ZUo2One5RveLFxTdvGRBoqIa6Cj0&#10;fzA4CII2D/+Z9axlwYODNGWQTYQUJnZM6DuTrD9uht7sf7ZisCsInj7W98j9iwpdvzlu5EOaWR4a&#10;Kztpq1uNWucBG93wMkT5pWCSxyp3SDBpWkOgObpjFtbu5LPut9pco1sH+yQ+emU/pO2jnUJLiRhm&#10;wNhPlJh/YetCTc/1oraJl7+AFAu835P4GkM8FTqYnApHYAqs6rzFqCoYyJ6t1H7wzS4RrUSJk5W2&#10;mWK0RBoLNyr8+cdpMMDqtFH/hy5fA5lePe/EFWGbzH1cggzSv5G0vYEzQlQ6jeEbQIlZIl+/mwTc&#10;dJIz8AMFHp7EgV7+4PF8rmUxaYjrg1RjjFXbb6t/AZafv2TudFM5GCrPHi4wBRN93vQmxHH+azh1&#10;nRKAkgKPjCjNGKjEU3uNXwAxGL8L5pohS8jT12zPdFRokN/B2ibR9bL48jugCa8GdX+SIXOSh0e3&#10;JhD3lk+Pp0Y84YMIe3BEL1bcC5cCxCSXDQM0vW4kRx1XVAZdHJtSDgcn52Rty/16F/jL+PrUPnpT&#10;fzAFIxPPhBI3iEFG6AaFi+BgzvJTGBhTPCXsPY5j+aCVFoz9cjwKXn2L82iHvMlimUXIY/I2EgZR&#10;091hP8lQeqPS+chFknzEB/JgulzWlZ39qJkzX2Gdjz00ue+sxCFyCQOmH7IQa0gowVxkWflE9CQk&#10;ui1GROaqqywg06rkNdijI86l1eXFkACJ2WqhUhtaxumNq+xemI6bur74am9WOpsThXymMOIf4ihp&#10;NieCof7k5GWJlyURh5CjLCuFuTxPubXv/DRS5MV55S/ugsUZ7BEdkb/zI/3aGMO6xU1imcS9YiuL&#10;/7L9JY1nIHQO2nmZufStT4Mv2En4SqzKPD1kufxCSjPcXcHjredFtPM+i1pqsDb7SCIxyMnqGV+G&#10;LMQ9tnBby/SiDtMMj7iONFCuOdwauwBRHBYM/nRGMyXmjT1lhxiVR1CG/Iw99C+3wCdlsJk0Xn8j&#10;PZ6Bo40WujDQuZLyj0aKxoLdSaWoRpaNJ+XhHQ1srM2IxWww85UKT5LJP2VNSV3LT4VxbowWVm+j&#10;pRxw8QU6L5OeqahL4TttYgGrZn5LxD4fcYokGv6Ur53j3qf7JVEIab8Mp0/nGfmMbFlWDB/Ih3wj&#10;dvy7j77ARFhMWatiyO+CPTTFfJlYa9Vj9X35/Co8c3Wabf5POKhHipma173VqHYoAGSaB6rp9ZST&#10;7GFoVmAp+n7y6f1cWLVzGOWBKaUlaA6OTaRiV0dt1utu0Jnuu3kZjicfuCDhmKL/Mc7Ynn2kBI8X&#10;AuHDfRkJrXEiQRu1POke5zcXtol3PcDw5HFeEgC4rpA5VI2VCNmQPxXM+9g+s58RK0BxOBeMw8Q4&#10;n8Nv3RhROJVPQijYnHdOtObU8Ueml05yrLu15cEC6txGDIO44hDk0lOLkkXF3r7Et6EXwVDviP62&#10;wwVIEHmEz1No8RgSQTLDkSf6W1IPXBFbDUec+CdhAkQNPZ9CzHewSKQ0OCwU3z0Ps/xwDzXTVxsM&#10;a10MOB57/aDZrtPe9lN6+APBehJGiGcfvq2aGHB8u172HLe8hc3Q+c1TXc0hcFwRM6KlWC9mh9Vp&#10;eh7+/kw4b4tGo5sz7LeQLASWbmPZoW3t5P65kAlQmPq7uPRmmqr86jWeR5AFLStZYmfcYjwmWWM9&#10;K0pAIFiq8hRrFBsoLCmQlhfsL3iYPb/Vr0tjkC+aM0BcYjDOcs5p89/LEOO4OwagBZMq9C6UHbLP&#10;sspqL14MmcZbEaUVXqJRm8zCeCBOzfBRTvJtejAzLC66Rcn7Ie9gY73t80W7Ie+3COt9Uo1MeX4B&#10;hGO5eCxRJlp+uhNIsgAtn7AR3m421sJMfnw+mcjRD0IxtEEmJCyzteUZDsUbpo3uli4UfQpxF/o+&#10;fKkaZcXXzLGheA4wZo4qyfpZUPpZJJxUufz2ENkVSvEy998/TIInx9xrn6Pu5APjXNQHEyw9ckiu&#10;ZT4KVDe1MD3pleeL/RKbfMYvOxK0XoRjhQ3qH9qaR8n1YKP5cRmRWrDZ6nMqNEiFlf21D4M03+33&#10;P8p+eOVlOqmw7N/kxDA8GlRebS5IUME0zMWmJTG8edi5dkdiV5fu2IUhzlrKU7tTAZFkC/NfzqJ4&#10;aAWCuuORPyxsKwa6MX4hWieHWqMF/YZy/ehx9YrPqJ/ymBagcWUdoxxLdwkdNNelv60AYv5TNAxi&#10;/W5/Ss01Q3+MSiLaZuOS0+Z3jD3V6FEVzMo+mr23wg49Vd7z1UNoIgr8czb4bkxTwEAuwpp72s8o&#10;rJQOT5tioTJqidc1VyWDO5ope8YnEjrtPgbcBrf++gdcKQJR97t/j9daHHmAlNVTH7jhLi832Wu6&#10;JV2YamJ7YD8pQfZCnFgjZyr5ZJhKQZxQxu2f+4+Z9fO3kkALhQhaX8wmsm69RqlYArR/+LZjKphj&#10;Ijk+MupksRJfBTp62VlM8Z2/mygZ44Bo/r4OyyDjxZyPmZlEpNDuMrq7Ntn7DaJO3+QhYiYyiXTU&#10;Wh4ezEZ+gkirpplHVcEH2WjabiwBxIIcvWYqEZ+bi9dVzzXv/fGXNnf9bzvt9/a+VpmIPjMEfHXk&#10;U97nfEjM7lCiYaFelRevZRZcaKEFLq+M+KhPkp7JsLMLyDJHid3KxFHHFZ/hpfIElnV/f4Mzfc+L&#10;ZEguJZbqCT3x4bf2r/0g0v3J8oFgC2oYtqydD89AWx1oJwNvtz76rZJ9h0etBqN7K48qJAX3NX02&#10;jSzHR5MnFnPtQnZt/jPuGMJgVlQtmJa/rkN17+0+sSw3meeXHFtI73ZgOwMyxipb//n/rjUWc/T2&#10;LT3LWI7rDCjYPrncA2CxMYvIElVEPuaBQqh6hVnmGIuEdPnsh4vOwmDpGi4ijBppbJxqGvaWgm+G&#10;3KMiTfVxOj2Pn0kZCJTS0dnjOMiPSkHUDGHS735S73MLaG4Ri1skw39ANiod+pdmXZwUGXj3b3Et&#10;5YqqjmuOh5a28JtR9S7Nc0YQv/IBc/5aceCaVTgNZqHNLPxQlmvBaTbtKa30WfpDoNjDhRQ/1D8G&#10;B0ZUcXUN69JtWjRZGPN7K9KMbfbV4b0j1WEHTJOJLAhyk8/Px/m7wFZ/nhDB/3h5/em/uGHf5kXW&#10;+r8Sa1IQy4iaFtEHRligYg/RPZde8BXZxmL8bsq3waAGW4S1sSHRk0qDp0SoDza4hYSz9VHKMIl0&#10;DsSRyTntFkKRjwinORRLFFbqHJlYLAR6C/0TPiFD6GJNVsDCqOiq7JjFhdcRrD2bZM8TFiZN3JrE&#10;kGavkOi4u/AXAYFDfYlW985QQlCh0xDTCXhkm5jPwXxLrqWxzjFkHoOSKswpric5HyevNelrBr0y&#10;ntI6mgFEJT3DZNBOQ0N/vpbICSGGfOls5+TLtupeTPmx8HS5jMtWR+DTzSEA4M8LuN0FQoXARnVq&#10;9ov9LDXYXAfcqr+ML606CmSORPMmclyB3GTXupj3023KD8MYuRneasMOq6wXE37Dn5rAorG+hYEF&#10;3+CoYzYcmKGsyGBAlcdLz2dOVkT1iwFdwKG2GuDVa2vMAU8YqmyYuz7btxigrKbNdi7qd/+CJfq0&#10;Yym26N11+VwxcvznWSvrVrqtrUNYJ0rM3UGGb45Hd7Z9GS2r9RXxSpPko3MDeAs7m7pFvYBAJSji&#10;RZjW5MDTARqU/NRjlvVVtdSEpD8YOSjjXlF2AQcHW1NDI43eM6BR20D/iyDLSN2/ueqAAXsk0LWO&#10;Dr60hsbac4re/vWji/OHdyMkoNQBP1VxVfyK3fbSo5iYmHkOQ/0vX9z0IwGklrQOh0Xz+YqwWFvj&#10;PcDcA0pEQAUHMOi1tLaWH2dmmJpHs9KFUJPrrk26sp6L4utxbSz0WVeLtiIzP/Q0yFXAQS7C1KkJ&#10;QAjUtVYLKpbXqSGUFUMGyKAVH+orVgo5+YZrQHDhyYQBqm/o7ZZb0RSP9Ajs6Px3AyDvkN7uul62&#10;gCk24N+vquP/5pXAx/XXeWDCEHtt63rpAtJjr/N1biO7055AB6h+/Txzb5IyurWqoArAl1q4vlzt&#10;jmwX7ZrULjhU7V8LqQUfLP3lIHyHuCJgr+EDAQx4wAoPmBb1keLv7Pe9kCQjS67XAjnfDoqo/G42&#10;cmSBWwEgoEgFkA1uSpmi3+83zz4MLKhRf01sUAuojKNb+YyhY6/jX8OErGrQ6fWYkvfvfwMo8CSh&#10;Fl9fLwPAyrufbTlOM7yGfrffic7C5o/dddIUZ6i3gJ4R8Dc7/gXyzrv/2RVelAMfZAOffgTqfsXU&#10;9ptfASJ1V1sEnqe3uxW7Li2rDtXs1WWVhBWfe662bGJ2K+rr9Q7+zLiuUSwBLSQ7obzAY731zIl9&#10;oIMp3k/EYVBaU3V8pfy6oxxdaIWZY/MMrKDMdViwphCRN36HCoqDTQ5Bvo/fIAo132ClcU1+8eAy&#10;W1unlZYxkpj9qTAGw2PneVp8ojX/I3ZQEAHqf9BtGLhzM4IPor7bHmQWU93Fv11FAXxte4RDcr9j&#10;6RsxIwqT3sk4YOYwah7RmCAfYiS3il3CVEim//WmKZ/eLUBzDqsVK5/XUn3igrOTdeHH+7P4zWPU&#10;LaGD5/uKQiVsiGnLt5ZE53qYX4UZZE3axD0rVBSzLTG0u5QJtdJqYs01P6DIkCf/rgbeeIqMDG8W&#10;NfpQBR+rMMcS03T+rBwnL5VumaCCveoGAjd9CPxJm7CrMMhcc5muU0R+IuBj8o1Z0Sk0/6ZRVYYM&#10;hy3U6I/5IWdGlxJ8ujolye8dPvNty1TtHwx827zX5LFYIGRxqYMh4xQkZyfpVYIUBuxpQil91XAX&#10;bA/5T6MogRAVkUds2JsQAeNxJ61n5Cl0ze13STLkH89nL6K+vE1YYePQyN29tqlwOd2A24Tf09v+&#10;0H7CoKLGDAxNAsi8Hc6c1KDf6n4I3NRL6O/Qa1dRTWzZboXlST9sV3A2UJ0CjFNbpSxRNjhMIV1T&#10;aqR4kizyZ1uM00wuKsouCvFdhMwmWpxR8LYZT38wErMqkzjTr2Tj6vCgTTkShCH3TQE6JLmaQ0Ql&#10;rE8/GQhte5vTVD5D+rMZuhAEwSHa4nJQKxpI+rFe+yELtg+PjGIgiIqUO29zo7RWr7ZQduLTkJ94&#10;teTX2Hz9/K+eKS6Mh7ImH/9Y1Ln/JmFdcRHDKoTbJiItEsFJ2qkmbn+HKQOrsHTXn1TqzJBrUoYQ&#10;jCmEZ/mogkv41S22we+d7eCMnFY1OrEDB7IcPm+pBEKin634FcbHF1RqE36SD2HMc/p0/YI6hD+/&#10;Rtl9EN9r0ZArUdAdQ49dklbRZOMYq4ESNNEumPHVwYA4ZxM/uhbl1xQ6eFaWVmjk/PbNK/vzEobH&#10;VGmP3jHBKTXQj75djc25GDSoVuv/H1en7S+KTz6WM1lKQ90X+pcM9rYoXMLikGlL06P6TPuvLjA4&#10;qu/RG7akb7mmCzVQ1eDXN0uzMxA+kQ4FyWXhhnuZoi3fuA2SDJpiPjSFG/8yBKUrxL7DM3JZ+WO0&#10;8OUJxF2y0MKr+3sKlcAMvRJvmkHF8tLClMRSAAedgcxJiB5zhKkuhzSBB4U9vZVT1waXjWIEw0eF&#10;2mbUvjKXkF4tgPkz7+ISy7YRNfPow9Nu/hbj4B9Zcneh7+aQHbIsCEIOIbVutURu4ZQ5MSgRXsK1&#10;KdJnIz2ye7lTvoKYtgAi9vigs0odBxDXwHRiNRKIAnDiwdAy0Ybv6LTSW3ihoHhK4URk72KeA1pR&#10;zezeL0RYV3wYI8NNUe2DW63jMkJ2jEtzFXkKJwdgqBwmtvTxEcwNfY6dbzyXY85KemxXv/QtLIEM&#10;iwUiPWeDjWDJVHNsBA7Dnv20k5K7QC3biC03YZ6oL3YsV1uKmYXB1Ehf7EAfdkYYZ4nLqpf5TRm3&#10;gudQJQ5Gxy0I5iSZH9c4C6tK4DqI8xdSvqzvCp88VpnrIsaXDTL2tlvHwC/zqasZNHSZNjYvyLRk&#10;Xi4xGLloSXg49BgpA/GLf7G00W+wMe+hrZOwl1sHpXPxRXVjKtG7vcIuCSjwW/5OJwzpsT23mlZI&#10;r6Dah8xYSgVjUUjxXFf/cmORMAI2zod6rPiCQqbWKtdxeVX38WOuo8vLo9fQ5ZgBdPWBm5rFM4Gs&#10;Cq3q3Op5IntPq2XN9Jx3X8Ok6JXOBO9cFZYKlNT72u+W3SWcdsk9c8sBBMM0cAM6qil21tZfqHrl&#10;RJfuXMoaDW+LSiN77hUaZcLr+DGBMXdYVKBvS88vQrVsXc7Dctp2CuJVzPcHue8ZJpIkTBjqGq8j&#10;7V3TeOP8g+VR7nzW0P8qTirPkUj3/m4bSdNuNxyzqJnRWmCvG7W9gPXgmhUPY0sFVJaqsOQRouDn&#10;m1ecXprABC9mlVFjV2tdlfIt/NrpHd7ejd7Gl8CzwtZqOLriHelGR7eCI1h0ZufeK4UHo8DaSrgf&#10;Zg3p6hnQwsrIVdOd2AkbUQUsNRnqumRM7Ml23oEfJgfMd21RQVxaSCCy08zam0pkib+hjqOnp23c&#10;6cWy5P2I9lyPuD7whOnx0lkl+MR2/Ua2o7yILnSR8lg7ZO6Gz+w5ptCpBMbAUfSdwRT4dHHnGP7F&#10;QXpwvHreNXkFlYywKViSBntKpWg2CGEIVjh+sCcrgcRvMOjPRmW9XPb7GH0yOM7QcuPPL+nWYbFO&#10;GxH+OCg2fQ/Pl+S4Brf/aA7/Ybsm+OcNkA7K0okwk1QNhHBJx6PK4QT84Yr7HbfSFgINiqVr4v8x&#10;0HBZ3ijtsTZkicotIME6Lga37UaiK29A0Of+nK3XD5i43xYc6jSlsqW6hBtYTFi3khUF+wg5+x2m&#10;cGV+MfaVb/bpwFxvVFpdEB52KT/zgUbwFaUVKTNIElHQkG3ItCOsy0TJjNEDoZ3nCmZmXb0Xf7pN&#10;rHmmMju8Wfm4OXW5GMHSqsU9I4Xi/X0F9pl7u8dE1YZdAXc7h98MA7ydnWsX7TL7xn3Xm+zn3SNP&#10;gzP4tCWQM0iIW8d5PDlHPT+6Kn2ey3aydCnlJo6vjrW2VGZ2wPqW0cSQg6rgTHnrWRBhce8+gDsS&#10;gePQh4+IGIcc8pl35Mtw2PyOxwKWEb+ni0C979Y7ENdf8hxNHMbY6ssPP4Ddyu6fv4X3ViJNboQh&#10;UEiQnPQhFPVW9ps5X9bYFx247isrwNXtBmxtIrGAInzP/9F0lmFRtl3bHrpj6I6hEaSRzqGUlEbp&#10;LkW6O4ZupLu7FZDuBmlJ6ZTu+q772b53Nv/4j5prznWu49j3x9t/q8KCQnpvv8MAK5XeRnZRELF/&#10;Lt57w1TOCfu4eJO8+C8NhCbF3EzxQ99Q2ycEbZptDwwdfU5yuDC3UBOAsQQiCnDXjWBfuVstz1Li&#10;O9L18ewN2iSJPhVTnQ7eSiy1dOg/bixZyUQMAZfEAI1sJsmcRYyXXFBU1GVCU/MaOI7tOArmTCZq&#10;AHGdaWfwF2FzmrUfxwD8S66aucJTnDjl4P+yAK6LJxWtZ/phIXTYWG8402U6Ls11qXP+mxqr5E79&#10;bJuEqr+PwqOBLVyiJfSPKAmPpfsU630IQ0OlI+QrBZKDuMqmRo5RKARONLREfkOMB0JnxCAmlp7v&#10;g9eIYSAJ/2xdStIyo48WzmaXSXWwU1NbzPhDuxLesz5XRm4zZlQNknRM0vecDVP+D9zlihiTXeSP&#10;giho2f+GFz+cokiAFN82wRnNWEbc5dSKrbBBpotwn+MQvlfC4nT4+CyDhvGmSekgtLVW4m648BS1&#10;m/EgCYLohihN9xkr058hv2Axg5ikoMq9vl/dHk0cSqnHJNI9472hDRbNLea8azHnxg5npO9VJ8aS&#10;CplL7ZfHdz2b9Mb3LmPFHvYnX44nXy79XsSB7jmgdB6tZ4vo8VLZjoBXgwZht98i1i+fNAbK1vt4&#10;6oQK9elp8n5PsOLsyzdHrI9IwkV0xkdQuUqY/o45KcWmJYduAv19x0OaI7Kkz9k7oBCqLGa9hQd8&#10;1QXE2/R6NAuZfFXYICkd3RKp96C/GW9mA2kVOQUUocM27qMNW2BGvya6D5jeTBCabjx8FNh5Aww2&#10;v5nq7RUbFqB586QXitnn7ZY4m00QP/Nuv81BJw4irfFY0keYNwXkKh00NbNuWXL21p69gA2HFjGw&#10;Rlg64ZdRs/qI5XS7ZNm5ZlDT+XAIVEU6qiMS0m4z7Bc8jF0b0OPLy4WEhPSzKYS1hViBdc0P4Vtg&#10;kLeczPY4Xf435Vp9ueiir5+sqTnn4vPtW96JT0Jl2ZFnuwHPpUkdQDJ7HJ+AE9IW2EM8v+7vF3+5&#10;FOfpWloiFcDtSWm/QbZevtm87i94xEFb+a+JwhGounm8vz8eaSmx6Bq2et3/9PDg/SNn0gLah+SB&#10;SNvX0TuJ2OV1hQwNjtF9xBQwEv/TEzdIWAiCDVeorYm2bCWShMDwvIhpQKq0IP0FezPtpEK4TUj9&#10;sl2OqAcrqgufH9AkBHbZ4q/XX0EbtesamjuZnyipPThkNLOzcx6Vy23mefV1iU9/XU4sDZ8D/JKj&#10;75MAEv/m6UAb6DddjnuLrfOhgPPyfzq9rgWh4AA/iprqdwAOvcXJst3A1kbOSj/KEb8s7zyjiM+k&#10;VCr9yFH0KLYkR2sT80y3pzPPGwODNkEiAOrfF0gipccFy/mMg3ZPG4MoHxfybZX3JM9YUqULZJCK&#10;rj1x2OOxL0TQ0YEMd1fR+VBxKu5z8x+17ervIOAC39v7sXd97N701H3b+bo9rP2fSv567mjcomBm&#10;fkJbU3PW5QAX2MIdLdTIFK5S82sv7I/cTI0RjXJ03JmI5Zy6tqU8d9gftsr26TuVPh27e6y4/Fr9&#10;EhKP7gbk3U4AMd9ElvDrOI7flAtlKj7ceiPrEOdcdmTK10AzRlnaEXD+7wYUoyMHuvx8ZuDb93va&#10;on592hN/PfxhiKsmmOFxSnw559pmGQzUSROd2p4NUMvY+px0NfWXISbAQ/n5ZWfGctz19ml45r9g&#10;4sv8llzn7fTgqd8ZakiWU4OHy6Lm0XUrc0S/yc6PjIKCexMXjfG3hu0tdzslrw8AaL++krdqfziR&#10;CXiONYngxc/MzBRbz7e106VrXv+qpup8hYM0R6sM4x1dk82R427nqKpx8sAIZGgNRH8XKAurj/H0&#10;/i6MOYompTftS+71xkXeL/jUtRgFkDbRr+poGlIz367+zNDru0Xf375lRS/ejcsmQ6A/NMKE0c8c&#10;+KcRfJAiCPpefEpkfqpAOENzIFi9ED0dJULUlxaD2JtR1feDuufe+uNpNI6ImtIKNqLE8rEo0eRk&#10;dwx8HmFAmWkqMkV5oIlWN4hGby8+BCZFs+3wYsUNlEgUUnVNg0hQH5lPu1toeTCw4UvsKs1wcC/f&#10;atBN7A0k6ZeFJBjQGvRn2odYD2opp5rI95QZCtRbWoCZNZDeIXKnjLYeD1dNitGn2RYpLJIrf4rb&#10;UpQi+Xn/UTAERgbE7z8fl8aJB27gwtVO1k2fDFodKcy2Sztr194TMtF9De/hMtQI7Kx+Vy1Vnwi1&#10;Fw4XlZtKZmRrmmr4yeXRf6ssh8+gBo+MP/WZKIvXuZIDk7hKnw/6++g4MtQrwJoW4YjRKZn5qDOP&#10;oS3ro5R/Y36l1SoJGzyXnfzHn7+yh6JESwU+u4uH2U0IOGPLj9jF6qk/ZC6VIL/z9BqkEjJPioSR&#10;UVbMnQ/uFZoe1joMvSgGYbiDwMp7j6IXsf7icUMmjcQgko9Ly6hOvMZwQ/1Wrhn5GVKozq0tCAlf&#10;RoKSrfLCBGOtGISsFYKvoXxzjzyXmM9Y9cOD5XB0Cp50iMwB3xRbUgoOudijNvNOfm8q0uQpcPgr&#10;+lE9okIOWwp/SyrK05z6bCKMZU5IOjdDkZwWFrQSO0zifWRq+xA+ScJBsfvNSPvA3BgeklCVTbAJ&#10;JMqMZxZnokUjXtQvXrLzaudnmgL8+0yXyeLK98jWC4i40zg4SyfFil8CokMa2IZC+zB/Gat/YaaI&#10;mL5LhREJ/AvIVT/cwooLYUZlf25P1uLiXM6tXSieDHVdi1xjLxAvDDPtsE4lMTaZeHbcrAwksrVF&#10;CTshke/6ke9DYQIjJGHYTf2wOO2ZELaPPxrFElXnTGd2ZEz1rv01HAnsXjqJacAE7w8x6ES1JkRg&#10;nzC/C8+b4KMJ3GumZheRge23IATh/EVAANu4vuGpOE5NKiEKdRUMz9lAxf66J+/Qq4n6/rhgucyE&#10;HURzs6KlS0+HS4O/L+gf7Y199Q7iOrzj6KfEy7EZsJmknwiVg9a9l4qRwQwkYb15P2ZNGlvmjvRu&#10;iDhe1XUYTsrwG5sOaCyKERosmSk7fg56tae0511axYsuwMTkXKzPPY3a8HedM2HLumrHjF4K5nFv&#10;0HsL4XK2h9cSTeqRMRVMeEtM+I3HkoYVJEkyOMdOmBXhoC7OTgS+WfvVgVNMUNBHkt5HkBjGZQPX&#10;LrAnseilAouhoPE4bc91Us4N+mkVoYvSQ4vAdXXWv4axgoZvfYJJT5+nEfkBRH9uBUHnO0UEcYaM&#10;qdml0WdLBuubYfeMQEN6zmnBefRbS29rxXNwweAa1DxjUjJSzALHclF7TiZHTR9ttxGVeFKeRI/P&#10;9/DCZhZaPNx3bS4LlBKw8fpMUVFbTkaqIfAf7GS8Ny+MjUliQrgUceTIceYJstC4fpaUsmp8MpUg&#10;WTzyYrqJ5G/MaG8YpKpCkUC524dxn8tXWCArck7hFsd1qEJ40o7oXAuJXIdGDzrfWwkZTH93sW7T&#10;BcZyF4nTQBHBissoYgLGMptlQb4qdbqKT0Y8jZDTeUl/mFS7d7TbLQQiIRFswJnJyqISpFohQGcX&#10;DlBqDXHRJORBpHBpjTj2i58VRGULuOKY9bLw8eTD4wpRM3U3n3obrPyZcNXeOIvfSsF6OhwADejX&#10;rDdgNYxMTi8XozeNDLuIP/LnIkpNXSEPbDzL+NCMbxW70odnqULVrnonEohgjArwoUBrFWoWJ3cE&#10;SCqSliVNLZYkZLEBBQ59jULDehri9jJlt6spKpzOoRyjFVkQuJJ3Ulqo39AOVGfurxe0OQz/cdQs&#10;P+cxW6+j0xXQMSlHLwI57LojIdxqdCbIRADCQjMWHGgMJ0xaf+HEeIEAeqwm8uFdxjiMAuyc7ovb&#10;pHOEPrmvFttVoP9XRgIXFtfyZrhsg5BI6ri1mhl9Ptswj6gjTIyDdkWXnm8i/paqURhFIMotgSjX&#10;GNFeMZqkwTqxLO5Ys5+3H0j3xKvynIdA5LACHmX+SPpMBWlT0TCn51HBxONEYP63Yn/DB44dZ3kI&#10;QlBVF774wOm1G0h8SPavc2COr3kZxIGIc4dIhwq9oUfulcwYbuKFETomvmhCLXrY6vCa5ehVkano&#10;ph58mAjQX8xj/XEhH+C1Y9UYWZm5WslF4MFFqRpt6uHkctwqdW+mXLAggdIELP7+/YkCUAsNLD55&#10;uL1Z8hhGFib4CFxTFV6+b2XESROH9Xmt4Yj2nAcr1WYWZjIg2Bslr74xfTJcEO+8oZTYR2MeTMKp&#10;LusTgn4W6NEblnjrhDU8SsQ9ktTaJ42q+StqHEfovURO2jAqxTReAUQBisbDsDtfEb3aL7qQDA+6&#10;+RLDa4wIwrNXribUfRghFUr9k6/WfMNCBP5ACXL+LSjhIu/+UWsjJG2YFhJih15kbkoSvIVTFS4F&#10;m66EgwOdPqahhBM1qM7my9dGrxjcYzqWfgkniGO8J87Hiv5GDOU88ws00kJRovlVBKSFvomdxD+D&#10;JAUZzaEw1A1wkEHht7DKj9LD71ETptCE2INAqmCndVOl+Yk3ybewiPK31kGDAfFR7cTCnMaHCFuL&#10;tXLyAhTv9G4bMepxJNV3QiFBYz32q1zqH9ASKdD23qKptsrtMqM+mJLhgWmwQyjC5QOdolO7EWgE&#10;LcDYEdFIbbKMeQOsSAZyxQKIXJFSOFiD8rG3xHSshvC4f7OnemI9Z1VGmgjQaHZnLMBeRCq/v0Mo&#10;wUjUYXL25hig91voyKoNzD9lq9pY+XYRjXMOPQMjXFSxVD2+o4BQFKGYf7/2M8M56FVFICGKcEGs&#10;5jB25OmfyyQ2q3czu6rrBhnmaKNVP+j8KTPAATG/vZg6JvFvimqi6UsQZstvBDf25b6JqHKNW2az&#10;6OpyQRGuWGWMp68nRunmbUBhQJM2OdbObmAKgHiW43wGhF1l/vX0okP5uMwUUIkhKUyRlsFukp+4&#10;CPYhaSGqbigg9L2EfeBi+VR0Ys+J3XaKD2BQtLd6Xx4vNaz7Xi8zqWT/8nhuBRoW1reP7TaeK65d&#10;K67H7QstBy0Ft/bpVVmdb3myKmGshiAKTwZ8Gni3A+VGYYJGGg5P/8Hu56qPyPjtfai0TWRXG0lp&#10;+pUB4PJNNRJdF3xooU4VFdzg3IaUi+g/fDxnR7E+CPlgI1Hr76FheoTa2DnpvsUQkMRHxCCb2HmY&#10;a24SPc2ipOEDrbvUb6u8kXR3TKk+uhZmKi7NcLoemHiKLZIxujQhGPnCiiAOF6LkJU4DL7TXaBMj&#10;W2H6d7bvTYXu3/d773d4gEM622hr9SSAD5lUoRb3fVprO+24nBD+8XX9dxLhqbA9W5dNoFTO1zJW&#10;6BU/orxJPQ08kcfUsQ8igXnfvsl0mDJJWWwBXgFS3S2JdiRs40EAGTzpmRuxbzcJgZObeCzUVWP6&#10;TENL1LVZtjD+WfUhWLdvex35FJ0bVBvR8vMRqtBHY5IDB49rhMdR8hmbZpHmkDdsTR0RplBAsk2/&#10;HPzDig+Y1Z7jIPvRUtAxqnw+8CwSHIS1zwOOxnr5i9bcisdeZoqwfToyZWYmZU52DkUOlfWx2swx&#10;+JtYDt3m5Z7K6YoYsDOz3a22Tt+rWR8rl/pea/vz6CdzuQzD2mOzMyTi84oLFphWcG8kvzw2Jnbd&#10;53T6v6qc49HT/n6w5GLQqdC1exwdmLbkBKu/TKjsxb4Ka5hKmpJYIybhyhJJhmguIAq2n5welIsE&#10;oonhZ5STC6i7oEd9ysZhRqH5K5bcTyBx1aOAI58xMfbOfDk/uh0Whmm9Cx68YqD5fRtKBCZe9KfJ&#10;R2ly7Y2CmPkj/rrF/fw6skj7h4uiQbFgCP9sSvZAkQoXLQ1JAvVx5Sv6bwyZ4KCdf8G6wv7xpTlK&#10;cMSNquia7nPOUoxcLswEeQwXcxt/LBEdCl/M2nkesFBBUrfkx+3vhAKJohFhE3rPY1SeyJQInuh4&#10;8VoEjpI4YVaRB1kR7ys7TF3kHHC5WuvE5t024ry+ss6Wfo2TCLbvLwDZYKZwDFDjgoMKYoNidVaH&#10;2GBTLvorRV31V9EDWzbQta7UE5e3Fjfbv8muC6Hao70R79UqUblpTXZYoSJ2bhseTXrPgDK8A/bU&#10;b/jUD1SVfAWOP2u+eSX2l5KH/nSO3PmsKoS71uCIHGWEVYtQUz1Pj80+HHwqD0GTDY3altbg6scf&#10;Y97CVf1MItwj2WSYXEKbEywTDCdiXDpOCicDxc5FAMVUeeGCQjJzPWWQV9mC5iwqo+K68wlO4Ezo&#10;w0pPUdUotZmjosqZ4WWVZFOXwLXONMpSbfq0Cx6nMm9K5AUucGqiM0bLtUufwoVSR1B/vzMCXJnK&#10;17lDHlACegkaegtkKXp42XBSAniDnaYXm2YFe5TJ46Kd8nJm91+UECE2RGih0hk4r2+pUiu8563s&#10;7n3pxIfJElQT5QLkpEGetgOdNaroEjYki30PNZDRSJS5DzHpR5N18hZ4/dJtCGhRDQ5qPkibXWBv&#10;1maNrf84cfIpuSC/Eviol4TKSE783eu8d1EjmMwRe9yM5ADo+RYNLKMJ/oet2XMV8LDPmoJCQmL6&#10;lVqR/fBqsLOHi+sM7UnNFPYUJuhsUxv9Kv/CAtK0Hb+wsCCa5TL94OAgR474nrLW5U77slvOCI9F&#10;9ZGuJvD6wi8cT9x5188h9rTxH/Ycvox+EPFStymHMPs2avzg3v7n/prPaRaTSofOyife43fftfVn&#10;fq0c75o3LX9VxshUk9QA5d1O0QozIyIWSSuyIwTWEoSSGPbCYjBs0sLRr1CuPgrYSX7EVGIeCxoC&#10;PQ8rF5Z1gZzd7JLCCRdtOI6aZSZYIWuPyoU0Ernjvijfic11V1pdjg5t/L61eFxsLv3PiDbuu0Vx&#10;8l9S6N0yQmv9OXl6VUw32tShu+bkHjAL3R+c/8fhWB53bfC4f7heMPRbdUXpn7PoRIFAmGA46x7O&#10;jr/Y0Bd4o53c9/4tNewZ2r/z2vsc9fgNAsmG6yJcvMf+DI69o71e5CWYZhCrQW8AkSb/nmVgOGYQ&#10;JVQD2umERkQEKvBIJtETIYFjbKmHSbmgWue8CyR/JyAxKxGogeovh7JTyWYpo8vZEvMJ5+LwUHNB&#10;YeG4zBYg33+uLR1ZqPmP31L9dt37fuf7q/PrC47f3dfX/diX/asnIjf9ZSqgvxn06KYSo935cmWI&#10;3XZy3cSr1Hv8LuPEseWX36uv5jggkQdE9ZElKgat9aVH6bC3NQuQ3y6rf2trygEUcHHLHztSNJHH&#10;YlE9NrghQgB+UnXkKZaz0HDxEtQmz5szWXQ5dtwOGOt95AKI4aSd/ZkbPvLJYDUSIRagV33aDJlW&#10;EwF6k8z6dTpsOq0qftcVhk9PieveD0DbGPjzSLn+67Bo12HX/vmzPtD/s+hctr81yLVO7+nOzx4n&#10;Kg+jq62JqAcdpJ/MyTy+Gog8Lhi+PB1v3wHAk5ulYTU1Av3BhiUTsdsG3a065tELgA91UyW8IP54&#10;0GDJkQo8HFz0tVN2/jm4v1wwIADFZzDxtUnL56rWmKwK4kjT3HxR3rEVCmzW4ibGGDIBz1ps/SNc&#10;n6t+ht0xiDz9BsPfyD8cmSTF/u5cBKy9DlIpBmTWcoaSON1DRGE2C8KjvV7VgGGto+GbKUuM6jMC&#10;wftsQY2idJjIbYeSuWJ3PX96QhEjGrLTE0sR/EcYZIpOtYdkG/dDe7nc0MCUnP0bCzkJ6i7itgVk&#10;6p+Yq5Lh7uA6fC0EZugrInUdtMbvp/pHm09aLDxkYnlvtRyLoTcbdWhnaD38msbar9kx9rbrNBLo&#10;F7YatuYW+VL07p/nnhCu5JGcBHhoIM7lZHIa8hXREzYHaohwEonscwlgl5naOZdrtlBE6KQHfXYQ&#10;zIYSoPH2+lNGUrGjKB+Fki61TyaqOhXge17llwyKRger288gNZXhd2GDGpEZCMksw6HbPiX8GhJQ&#10;3reFYurKlJuenXJQCYt40Bt9M/qBuOVcg5INIhIKlb6IF3TTr4w4EAry7Guq8ql3QT5d6fvgptYU&#10;Elve2dXYEhHRQ+RiXCnvfCGqSkz0v9hJqhKmn0z4NsUyGTNfA7XHtAWCYAOvwSFCUEVkskgYjuc3&#10;eVV5HktkYoREEa/rRBQMdeiVnTKJ+pIeCFeSOHK8jO16DJtFKzeIpiwy150cU4GcftPrb/48ekBH&#10;+5bRISsPvPL1LEpqKKMBP3Y2d1bBzEf716HKMY7nAaQXo88K0zH50JYbZdUgeApOZmpMIcVfKCCB&#10;3TBhCFIgJzpGQljcrzzMMJPnYy2olLHytzj0sBKQczIljIgHoSYGi2zmO1zPwIW5kouTz9fh2t4N&#10;LtZSWmk0ZIv4eKTUDgyVvpMpRTsLWawvqt+M/h0kV9/JPyVi0XUfL/ykwK7ChLaLBdwXp3iAJPQg&#10;WMMtUs+0YCd/GdVeM9OVwn+5fVS/jFPOkyjA8UiIAndxeJxJho5mrdJ/SRbx4eu/q66Sbh2QqAnY&#10;33axGeTRwWzGICZT2tfMtIoRUOjzD0pnghVhGgg2GH1wDPM3iqwTB+kczc3h8jR5YAJRHH3yjSnm&#10;zl+E+uv+A3qK3ry+n31GPUyOkQZWyWx2SG9BfVSoaMNpfQhe1LNn7h2x8qow1FTsNThxaWapyVZS&#10;REqFM3zHh2TdRpqCW/b6pG0RI39ORCS+2R8xUYG6mdwuO1P0lCguC7bdM7n5fe5gF5l61GvjTNaq&#10;K4JwRBgFioytaviKwTvVAHiFEEmOkr4GoSBUzh38CMQ0qb/e+LiwFQm5HpJYFMkbOFDztIi2bkUq&#10;GoQGk1aWvg92+DtiqlthKI9Tgs2lfE0ebQrN+VMwYizBGT/sEadnLgH/qk7eyFkZJI8lN/NuZB0d&#10;alzzB5sWL5767m3PBpS+klsG97LaiWQLFFROI1mDkSfU22HjeZz6BTgjxcHPpi4It9+2ZzMG+tQi&#10;BoOg/Y1Dw70JoTw/1j5gUkIFGSjrWoUYSiNJ6U9yCuNx85j2Nrypue7+SWFh40r8Ju7ToACfJ2FP&#10;hR1G3/xS2oJdyEexOgbjBDvwMuCYr+LZin/7jdJXaoNWl8irMpxjhO0nSHE+MAepv91YEix58ZvM&#10;xFWQ4v2AQ31CJFWMLDdLtdnCf5N4m4tGklup9yNZylsbTiJClxssXQpGojJhSpk60Dc9bkeMhscl&#10;xWDL//0VMirI+EFCSHuuOluySLnmQ0aF+0Q8XXwtzJm2BlNDRZlbTxtGcOjncaIdPoXsIwFjzka8&#10;Puc5fpigVm4v7cUUskCOK3yRuZIGYY6RXu1LvhNNR/NEDiNRBrFAHTxOaT0NOZ9GQBuZR62MAaz+&#10;+rimwimF6BH7LdYCTd1W6UXskXUxokK5FxST529mNThpuHRmDNG9qbP2QsUHpQc6bHQjxLDjDhqQ&#10;BvgSIV8PDa3Cmqk3ka/QucIA1gkV10uSIsyBirHdPsiYba6IZugJs4XdJ3QMbow2YZXiIjtU7N/f&#10;MRSBpOo+xnpDr5Aq7WevaDNnp5qYRRxTd8b9gPsB7imNXaxQnbg6eeH6ECqy6Oa9i2KqRXpcGplf&#10;cBJj5yS99J9mt0Ude1vx3h2c05eHmkpEa5vRWqiFmPKXkCAIYH8AqeY25cwMoGEiCOBVIl+Gk5jv&#10;SUNpITyOY42UQIFsaElVgpZMBh6je4p4hiaKxEEp8F2vEIYljMkSki9kIgaXhZgvj7GR30Q6edcl&#10;wyG9iQPpZjsuyYOfBHLIZUJikEB/lG+w4a1STmMqOwgYzgs/KHV54EB6AP2qgWyMlXE1jv9RGxHo&#10;kepdm2Ka44BA3YIlYEx0ZiUz4M7kiMwie7xcRr9qt6G8HNRFy/fY++WHF6BFdm1fs+fXnxGiR3wb&#10;IYUdHQtCs58SknQ8tNrScVFUa7RftvDbtzjJE4DJ85mef0blcRL9BALxANfuXGy+No+hpAHzSIzd&#10;v1QxeIPKkSzgNR5YsGGtBlDr3rTWbkW6n5sCom0z+spLcwePZoT7DbI0z69R7bqxjHKONFYWVOD1&#10;tLRkF/qKCLZsHzXhj7GFa0j00aATafH9qoDup4ElJNf1q9pFNYw2DAV/WXYlFVv6iHExea26mMpf&#10;l22bDj98ON1wnGLvEtBx+zm2HN69+zE6Pj4+FncEjucUdyOnDc7GcOwmr8m0iCJiRMVjP9TX3ELH&#10;7sF+7lhB0MOGiu3URqT8NGJPvLbtZTH6+pDotJHJoVWNne3hPpVBQHuRJWmLhInMLHsSa5Cx7NCI&#10;hmuafINqTFRGIQk/ir1N/2ao5wPrGC6dwP6U4F7UZd0cCCT2SIPIlTD0RqKGtzsMG1mEmTBld5Sk&#10;+5fU3ZAQtB3U7fX7DWUSw0m2LbPl1d/TyhpjLI6WfIkgmnyEbJ+ZOLxPjeY7hNNRmKLsMmB0hEAF&#10;j7zOGrgZaz5JpVb3ZUpXkNkiDZ6/eZJ8pZTIHZ4hQ7kTc456JHM3FohGiJ1IYrx+gSGCrpBUfu/d&#10;zFCaLAy/sPNjrfUdVHgvndeWf6Q9WFQzM26FSygnjthaVMQR+z191Hq4ejGwVYEG63GXCMMFhq3t&#10;VVs6uZt7SsIFIfSQzP8bE/mNlmbOjDXuTlNgRfa+4U4QuYLvdycyX8EaLekbZbdy3SG9s5SnVFAY&#10;nH1fjU47yM1AypRS2EzWwswqgNR7JfWnmrCRWZkspta3B5AG7qtG1N+Y76mKMCQ4odp5wfMRUmSz&#10;WrERlHDTkQBf5zQH3FI4gWgnpWoaxISWGbJoSrz3NLr1P4dUyX7skTryXoAQfLa8tGTRlotPapsl&#10;/BtKHt5tCqj75/du40+G23ylY7Ar6nNxE0uxE5BF/6axdsLBu5ma9owdcNmhDM1kLwbQPUB1TdTP&#10;6+F/4W3DDp9H13b91bW1eZfxseoG/QWPH0nJ/mj3ozmksFebabdBHKjzS3Dtsf8IV8lbI/Evfz91&#10;i/AMvXUh8e0UOnu+b1/llEOlXY+WiikXLmOiTfYK324JokoYpqyw6mtXgjSImDxHZGq4kYCMNgxH&#10;30KpOUhwGGjyLxeHRmpvud/XscpQFJ9umyrS1/aKQeEkjqUloMXllSTdJHRe/JqahMVmFmj4NeU2&#10;YjnUFBS/Hv8lAhQi34thYD3IJIcC7KbTWqptBYsK8KsPSKe7A6WPQ2jKfD8+kcqMyDG9DqBXXdCg&#10;U7zGjJTzbR/lVW51JFEO+dbqaUW9l/nKaZp6U5oXIxTO/n9ZAIk0LDX++uzI7mOzQC584mrxKE6x&#10;vPM3LXaoIFLOQEMVWogONYMuAZJ/L3xhNgjEqwQQQcrLpUJ/E/zX7vz711gtjgtAibg4OV3OfTfk&#10;V+JhxzB5VzVSXXbU6jqhb2hIbtrscpL5H4nLVck2Mj+VgAHCDQR+l11jMlKG8FoeUeROO19f5HL+&#10;826J6LO1VvOYw8UFJ9jefRtz1fw58l2NExd1S5Hkj8IEtjU+hO8SJZA+4mdbHwYPXXRqR9xv6fX9&#10;jZ27jlsNZkJ6PJ3l1z61P4zeTOxh3eWrJv3JnquFalXTFdSC1E10HW4mYVEJ4nqVPnA8jJ6Y93Mi&#10;Iu1S4UxOtZ14PRO4+UuIM8Ln47TY18JwCT5HAkoWFwr0vd79hYvsORweSpt/TRgD3Q1jLlgjoZCv&#10;AnUQo0IlEGrj9zFwYQ9tcoAXlgambQrtthoTXrwTsG9N8xDKegGcYyt2/H7nxH4A6RFjmXeMjUqk&#10;TgVmxZ1WW4gLr/21ORtOs0+wWFQ2KWbij2r04YJsZ8QvQRpMBpcZHOgdHYTcoQtR1psG+3nWxOYS&#10;x5iKRtyQYzQGHg4+F8kB79dgB1UBHaJFgrvS1zWMoHtfrwquRnI5ei1PNXd7DBh2VqnGt+2htTwt&#10;XmZbyH1OQxQy2pKgYG7P2PYk653s1GM+rZklLBnin2aOMU+Cn8mj1ecvJlFB6Mlo0DXzyflxaIY2&#10;8uCX//Afrc60iSGYUmr3BgUuaRYf7rPyr8bfXKbMeyxvtOhZM23TwP6oGLbL2jUAOCgRYPfj5LRb&#10;VmVp4e+tFKZWVmsX5UXO9bv+sAdyAE+/Bd2Wq4giQxpUU1kIi//9YWJSWfd42P7PLPdvNUNxxO95&#10;wU+/SktpZmxvptzTrEpUXBzwQMCsqnweb9hBx+m7+3cksEJnEpB85dmX5SRzwSxlIGENJBHYiIBL&#10;AyV1YhkgIgSMoMbLrvwZghjAVCijYLHbKn30ecFFaWEcO2VmZ3O/+/zkWokr52N7r0KTiFho6/KX&#10;5vHDYmi6ViL2NxQJMxI2bgQyC96+edcBEkAfSRto7jpxV2CEPMVFIhH+lZPNWLFdxBJkZuS4qTdl&#10;BmrBHKsZS4+4LUipTflhv8o/37R6cmLDnya0p7fse79cMwwCz1WJCoikThJXzNkAnJzqT6tfRkwC&#10;rUbqRUSu+r/jAld/OdnZHb7PrUC5Y/nPEDKnPf/RnA2P/tvvkUvCp78QJpQYgYh9LJVIplJxmz2+&#10;taJzXPCSbpa9/RgtAgj0rDzV+fz+j6TDdEmkfDBUERE2Uog9b2ekYxJc7UQkpE7yodpUTkbSXCax&#10;JW1MOVusxe21O2z9vjCdwFKb+PXW777ToFMIgOF9yZhYKq+K4lJqqDgCIjH6hvq/PK8Pgb3/oN/r&#10;6esGACtlx2Ae/RioAVR6Xb282pbtYUB85sC5dek49fxvb5iMmh3g65qZIQWMaavzbavKZjHQbYTc&#10;SnNYad1qtT1Vh9Nvly/fnN2dGuB7EgdPKahWeDSE/IGqiA6HaC9h8ZGbKjIej7BrQlmAwAipbVXF&#10;e0EtpYHUg0LnidXP6/+hTE+Wf8z/GbdQXwAIZF/Si8113uIctSKzRTjaMM5WzsMW+e3VnSMPuoO2&#10;tkZUtd9VnBSna4aNLpnUpSqVX3v6uHp6Pjxco1CLCIuJAfVjAzWCYrZpEijb6MV/HOhF718Gzxff&#10;O4WE2/aFwpBLmatrqqHmwnsj9dwDBDJcWVpzZj0g/VVeJbptFBMCIWTXwmhLM2TZf4Ql2BEhEkzT&#10;KTPy0Yv4H9/Res98XXjQ5/MzE5nJVrO9iiulAtP5xFS2bPqaIytw7qLSTAvH3xFeYU49RjZ2o4GE&#10;2uj3vRWBf/MdjSMHeHSJaibfzFXktrskIq0fDck/pLEeZ2yubBGQxbI4SnyKylMK39/sxhUCSfHC&#10;HFsR6d9qSeWlMhDIiqyFmoZbh2A1K9B/znSDdDondwpmb5/3p36kD+brT3Vz25YyXFjwy4zPYdRQ&#10;Wnug1KKG5ONIuz3biv2k8MJDqn2LyD98XwnFveZeRNhKdbFYgf24E3JCtYm9DO475nWFVmBTfhdt&#10;MgqdgM2ZPef920uKyq3l0onipONRxaUdo3hH9IgsTSAg66aILm45BcNG+ish0/u8axSoOI4K9TmO&#10;WAgHoxkr0vJlTfInxIc94SD7knuU355e7fgv6VnP4AWZOuPpoqAu0pIvWe+AKWtYoucI6aRxuaqP&#10;4GiyT5YWsAuvKvd44wpVNklxI6eXU46JP3CfBKyHpnFtk6G+6++Vzpq8mZtki2I/57ZO0dfzxzmn&#10;/nq44J3tODI+dH4/XjleR/yPiGPpFDSsT2SXOyfAHCqWz6iLcs1Nl79APooXSU0ck3eLO1fOWZD0&#10;cyS9Ju0d/pCgcuDb0EJd532VG4Q++2Joog1LNKz7W2YUl5hLB1khBZhE75rK1/+FQBLZ+CYDJbtI&#10;MSHWF0nQ2EgxeWf2AOkmFYeaK8Z8l5CbxDAaO9hSoF2865d7jzB82HFWPyZs8cEuDpHWYmCv6sw0&#10;6cAMZ4hGB56ngdaHGTWI6iFujW3oJOq0XtKabEYg9nbrI3OvQibfKmP5hzayq2/jmAmVcqIH5/gW&#10;hB4IzyluyMmMyUYzMV7k3m78nTlSye+EM8/HdgOMCALYfhR5HHLxb5uvt8RCRhVvzTqYZwsQztC4&#10;RHxRQ3z4Hq90PlYS+G4HEB3gzj7GqYtJ5cOHrkQjmEqbynaisgiaX4r9+elbGJ+GNwfLnKUbL/aS&#10;jyB94TPHVtBGpez51ykSWYJkaijmW0ntCRpw+3Mq/Gl/T9T7rdYPFGJQZnkFbt3gmFgNnB4I/QNo&#10;9Jvo/iRzE+QIamFhGguyQY4Vl8qKo7q/D2NB2g209Z+0Q+fN63GwdIjFnXGKr9O5KUYT/NjLFuKi&#10;CrHPdHo5a8RoQUoT3B13CMJSwrQG8nvm9ELu/3hbsHMig7uNkk+2UAhnKpZQbvr70arRn92etBtV&#10;ooLJe6qWJPrUCglF43NX4ECiDGDTMfxeii0fyYk/Nju7lxPY9IHigoU01CPmVLlv6AQQUL8JG48F&#10;rjCFS3mXxaX/SJTVlC/sHxJXw8D+s+0u/fhrsyoKv3E4QpJhX/hcjt8n4IGv3+sDL5LiiUVZs7Ty&#10;pnftscrKNW8cF2uh0KfeKC4cyaE9e8kIhasRTTmSoXyeqZIaFvE4buyPO5R+wSLSLRqt0ktWvCM4&#10;h5NFAQiRMMZt/NjKPmt7RlI5M/m614REnnIM9IoQKmXizb+pcju5DzwlYXcxjCIWsjlNxCDcXJCE&#10;YAmC/3ktnBGKYjeOeZr9x6cPfNhia8yko/sMT2+YrFjYPwTBOHPfiiI+m8rfcPl6ClSNHUvfFXCj&#10;loAe/3IWJEqHVh+1WmgvLNtrn6I7fU7utxPiSmgFtVT/+L63p01MDGhe8fKBD1NUHw0UHh4BCGsh&#10;axpcWN4DPRlE6kyXvg2Igrvqty3727cNuM6PMx5PcRkHaIbQezwzrDeMaXUMNuPM+aa+bCTCrBLD&#10;I/0ZOH53VUS7rwujZCXCs6dqyoXzQxWzS8DV7b97FTTeh6UKphxMbW2+4OsKX0dj2mOEgfZdvGsW&#10;etWuK82pU7Yjv9/xeQ4RiSdNDp3z2lCbw0vrUaLjA/w9feNntIDH/FrWwEF+/rc11/dapowfDgIK&#10;fAki1ceTqSlZ+NgNQjdWVbverBPFXwq+eP3+NiEpQKe83VAvtdHWHRdW51ZWNkXH+mOtPpwqn2xg&#10;15aZnO64dz40ke/BqrHgb7IClSiuOAWjFDoayiNFZh82yebwV8xIxE1fQ/EgpduiAULLcLA+sqx/&#10;7aSlBYhSeCCQxF8oaYQQW+0mtfSyKTqVxI5Xp4BYWr99fCMP/RNSWh8uc5jWZxJ5sTG1x3JqR4HJ&#10;8bIAYgWhDhbdyWuMbx3cO6hTW/henKClSGLETv75t2ecyWRzvpXl3/CUiuAS36lVjdFp5BXlLiW5&#10;qUhmvJ4Jsj4cxLBNWT6hS1MdK0Y1pQ2HCZC7nQW+0Ld1xm79prXUufYz3zDnwVaLCl3InO28PCDx&#10;xibCRmlFdf691K59jASOzuSVlkDciqNwXsRPMTYCRXJ925dfc753cmdkHaN8/x7dCJnGTJZaHFEC&#10;pMz4XbI+63qYPFhpbD/q2JT6OXA38O+Pvy+qkffoemOY+7hoAybCckgHlNrbIW3rUby5d6h8tjT5&#10;d+qNFutM+Vuwj/KecZ5/1KcNt/WPqPzAyGhdUu0t5u1tXNy+agTmuu8rb1zbl+z49/a+GnYAn/gZ&#10;ewA/5d27d3h/F5qrdGKVZoC2nPINzXToG25snrDj/pdJd8mR6eeou58HOquofS/fETExs8ywERmR&#10;w2vgTyTh4jatfPkQvaJeBVjO4yvzQr3hTD+a52QOFwasC8yqNUh6x/pSdVB+13D7jIARNjuuY/vG&#10;g+wR/nRiFOyIYhdXzr7qRc+JqE6A9IFCkBBkFPGboL+QjTHxvckElYj72dXBDGDiu+sGTOUqVEqM&#10;+GhL1st6+ZgNdX0/0UU59Ohs77jcuaQMpKc4HHQmZkDjCeb9enLGMsd1A9l+cP466ChRixoPP0Li&#10;LElM0+Bj9IKSuzS0/coFh7ZXxLbrdvwHgmTje8InP+JbsmbjRmLChvKKA0w7D79f01k/vTGqLKzi&#10;kvlbQEqSuZXPXF7+58TVRb9t4mPIaNC9nZj1YdVxCfFAEtJ48RxWa2TDu+qGjPHiKnL4TEXGAZLU&#10;sfTiA4p3Sm22f+ZszEfqj+yGVQlCuAACflOVPBVUREjoZTvxdK3ND4i1N1a5IWMs6Ept3ew/gz1V&#10;/R4oTE3PZ2B4JIG05TQ/VOpTnCIhvLDp+BNq8IeY7LE41JItPBNpzmEPGfbihKmKvOKZd2Cu7Y8n&#10;9oRX3rQ7OE/wH/6on8jdJRqVVdJ5iBON0LmibmiwX6sWcOzm43uTDYchbdDz6Wy+wuFXMoUtftJd&#10;qZHF55Q9NUNnJpcagPa+Uf9n3cCtcz5r+2vYltGW6c8lwWEsFjv1c0loWtKzqeSnftYE4WPK0jjP&#10;r8ggiamGdmoByjt5Cf6+K/H979h/Y4PJbpd8E05ZizvxnPKZI5bsbgArdGk1YC8Y7fQG2JYEObwD&#10;8lRK8e3mum+JMKDAfZk0VYEwAQPrssWp8Ahtb7dpiXPfmpWexXxbC22s9pqUmSkqnqn8R7EtiDAo&#10;Z0u8B0fQ7fFx5AuXMqs3mGRwfxEPdK9D5CgBrZ8emOD6RCNtE8T5O2r7BYeyBcTjvALnXzgpAx9H&#10;d5vnp1ZwUZOY+FTNM8CJFwyR2Ofh3u49D7R6/TMemkAz3VBRhM5coP3hax+9bexAMwlirg6LxfuO&#10;rZE7+JkmCRDL917TBEncflDXhHsJcuAZjdOg3U4hXG4yd+jR9Q3gtAT+PCqOKhLlYlPrKtpOPHmq&#10;GIHzfnN7u+4SMFokAsdpAZ2JvcvydBNrVyX1lJklx3NAXbJ3tn+3/bfg5N9NG7Wf483DjszCRDGh&#10;k0ebnlLJnKt0xvhAytiYve1oPdB1UBP7ZIumz5e1Vv0DalGno/juqNUakEM+nnauu+gvNwMZ9JUT&#10;V6DI8Taip8muqqjfhD+Ht+1307hNU+vrWR8NNSUb0N9d5B1fcSXW/p5oo8eewpBG1/WOw7Bq4dPa&#10;lyGu+jct0K7AqPUmCWkdl2ppRPhRtuT0cH2UDVAACVYIK60iKIU0AJfi0wZkFWuV6Tedwsqz1C/v&#10;LzQghC5U/YUqrYrWaqadxvLy4cp0xWKilS8/8P+6/v/KxvMTuQUbU7L53cut2PN0rK/zN5+5Znvd&#10;9B3vl37inJysrGHWSlbs5eYTOwAZzimlmQSMmQ0KHu4/2VBzeceA9ugv3VVHQ0ns8CGhwa6Xq/Q/&#10;kTKFdv4BL/2iuDx5Fm+Qqt54MSRvjkMC4aT6ei7ZaDylU3ptmBEVhXLzU1PYnZjUqkP+loPUnZuz&#10;uraL19j2JblyfF9nVPz8uO5XqV/WJv1eLoF4eKeQ1+OA3qeUARJTTDf9QeBr4Uck3vv62vl6W5Lz&#10;PMrx8v31Hgd4Gm0BY7bbp+U5FepO9a/vfvz48bOw2X6So2Y9O0dbky9LeZhAafnvl3dZyuGl1mTT&#10;PTMHleWsLKFaKeZqBACnSmmmWqsCBYdqtfo/5Wji0hUgHAUsesYLLm3NktDlnXu+zzqGDoaifN/3&#10;aGOL32XFw6ECJsiT9ANnPYJGoHC9DKhKLiI5Otwfb+xneGXUCGTqVr+Ew6YVGWfuuwGQkPBToviz&#10;Yfjfl+ew14cjDrHXp4Ya30fy7S+CWSICHa9n2+78WR3e5yY+XrbLAy6ESf3n09PLFm4+Po8Vhr7f&#10;Xl+eS07bvRwdIYPa/G3AyD9z399gSU1BLf7TzfmbB8By9fV1aGSLgId90aqYmfkB3JMlotFsdnfH&#10;c+0WxIqnTrCy8KBKauCBrY5k1GN+UDguCzuavGJL9yVvxckaQhwGTxjC1pQwtaatNUjaZad5jx2d&#10;lA1Hfr4/sdFk+NiZ+RxzivEdDTQyBnIgkCG4CxEcev/VqhHHmLy9FyH2fOo3j5g6e19JHtqCcIa3&#10;SM67xwvCiCOuRMlAYyyxxu6reXtPQYswHZAA9GaYbip4fGWCeHsLvjZRFbLdXuzlKk5HqOT+Akap&#10;Rejh0t8xR5iVvjwqTv3t7bBqDzvMvTSIcvDnydU+JDOmiVozZSNlENHxiV3ipC0ye8Uuv01sor3l&#10;n3ux/ZlK5jPYYHDIqYAsLMtKanvLJbKP8icjTCx0Tu5CgqQcWfp2R2mJ9w8iyGQXKrHtYEK6mfb2&#10;2GtbcpSMdsrrMRWFA7HQPCd4PQIb6VVIS86w44GIG55MAtqcgItOQkGObOJAMDPZt6PXh1D8IBrG&#10;8+f+z8p48VgnBWsic6CCK+yKZGs4rXHGDIGrecatm2KCHZq6JEgcVCRqf8tMvX4ewJU/Jz2T2OPl&#10;j/N9n3QyCP2iUN3i37CzA4snCViVFE8jiO5toJrW3NkjOvBHfvQLXAX0iP9h8QbBKOpVnX42inRL&#10;ruTdcTagHrTthF/BEKDfTpdQhTTG0QpXgr1MsMLpwe0YuxL/hCYaqw4fPq1I3uPKIvYMETqaXX3u&#10;fT5Xa4qiLIDDcn3Kw/lhBTkljUijHPTcykQeEEBEZiZBK5NGAaXQUFE5vGAP9BBQFW4gxsXwGEvV&#10;TUiAyD7CU+3M2Ck3/I0tlpxGmDQaupM5o5ED6giWPjKQ2GjhHbc50ZvFgkJi3SFh8wdslDd+ETF1&#10;QUrMJHS/fAiKhlKT50+W6ySbOB9nqwSkLodeRLRzQhDB0kmVxZpzHe48gVVU1oughyjCiPCHzF9i&#10;lq8CxpF+AtIDWW8zzH6Dp3Vh6pnDi2rFHdK8HiZaLam6Homq+mQJxnSlUa/Tyjw3p/b+tZH0kc92&#10;bPss7HmLqZYi8a/lsj4if7IU/aKq9rJFNnupymdvI7lc9ZZyur8Mt6c/HpMuUYMMIyHhr1DEskdI&#10;y0UARWCm+bg0Lm1Yi+GXT2B1hA+mUJO4BP3ycdqdWPR8M3kuQrrd58MFeEySk+ezYu5EqWRiJMUY&#10;aUM5PV3PeOUbSZJ7c+pVWVQ1rL/VxN5uxluygYT6p2sv/H9zeElk40FRBZbIuNPBUiGtyX+Hkle+&#10;Hxzs8dV6gv0j0Wl0pmKkz6lP3juMbdBDlLZpaAJjq8518bvCOgLTM4QHMEH1N3H1HAOpuEXs9tee&#10;2jgOzMVN2PiplDwI6lIoels3hL109xZORC+KN/K8Pr2LIXQiU3JMmAwy/Cye/hfEoMCRn7h/Zn9e&#10;E/abYviijDJ8BhfvVL/pvcSdK3WXiG38UTotF2wmJEHLOaxMi2WJjPLtVCdcPTM+kSo9pMMZuGNM&#10;PYRA8R5HdkvfIhHemqqtR7TL06LjPxqtC5QosunaniaQPdwy683yWj8ZBQtm1uMmdzEvI3Z1hQzC&#10;dXHSEZT156fYdqR/iGuRPgg/vHrwf7yYjn6/3FEWnwFx+jzVP/w7CY00LqloMeSydCLE0XGj0v7H&#10;sku7PsKn5pNG1s8LAsu1tuSDP95pv1vYsyz5enhi8ZHoaPlLnU7jODYIldWWXVgKimCHKcSENEQv&#10;NAgPyqXL7yGozwCYC+Hp5eWlZfrLghjIaKXMowm8y3gjmNETp6rOzOBxT1eJb0vM5XOj2dkFDGap&#10;0kIREhWLH2LNIElmGy9j7TgC+LT4xhLHPJ+s3Ltq9nGdCdrIZFxR1JQtbvOtCchbv//VY+4vNPt0&#10;Hget3cK4iHGi3bS028nsjnsZukvHLYIilGZZCMJMkskS0E5UghBDyALpgjBoZPs+xu1IkCGHMk/i&#10;I2B7HQsyIjO1VBcpV/YNCSEPVhsh5hDjD8BUhcKyKR4gDZXwAts+hjiI+G1VOcQsNIJEtsKZ5nyx&#10;09jKio20DBI6LVg1avjyrKOOX9doCm/+WdE5Lt/GcAlbWgXPzRQeARJA9PLzuz+10BNSJyvMu3+5&#10;CDRGCYFRIOXZwBB4XEw9WeJYVKiB8p32kTWScTBLx/EkBesbb+rqnp2tYxdhT1Tp6yraMV9oIsK/&#10;XybqULS12R+P+zxg4akjuiy/d2/L4bqKOWKN6Ab2pT6Good+kyKT+lhBE07faxRjcxzNBc98hme3&#10;nxe9RqAQ4xOV5Hm5fCwd4kQ9KBisdP1PXI1tMh20/a4us2/4lu32PHLIaa5G55r1FocUxLmZxuAM&#10;C1n/cuzzqd7X2N8B5mgW1Qu+H8V1SxFGkZcYQk0pbI2ENnPS6CXsi8EGVMR1/tlvTXdkOr6T0y3X&#10;H6s/Og6s+AMW2oOFDzkwazNYI23B4Il7zzYD5CmLcqZtoUPBtiQemXUtjaeZiVnlJCq4ZXE+WGfB&#10;SGY3nS4xm6QWfYXVUnHbYvpFNikF2BcZ75BhVnqaINWFE+AFdM0M2z2vgZns63pHe0sLsNqxtbH4&#10;p+fHKjHyUWZBZVkPG21sE2lJT1rX52HdHw4RVjIXAvJ+KqKXwweSXocD9UKcuYKe1GHYr7NOzu8S&#10;OjXFcDpPmrqycoROUz7cXWB/VKQ9qOjYfxSbo9zmt3x6/1N9NVysLJ4q7EbxlfR6lNTQGAQqY46Q&#10;8v0+VwiMPOUjjoFQQFFAnPh4eyrucbENdMb+WyIB7ggTQUM2Iv3V/wTVS8YCLrhsxuPO0/yyObbC&#10;iyxk4u0ryIKHKt2ZV9xLoSSoeAtEj1ZqJd4cvlaoY3aIaB253BhfGhTUBs50RNDdv0AF5buGM+il&#10;PvoMwH1elfHu+/PnNuqrFBrN5Kx0xLWbIm+77iE4jSoFcZmirHBSiPp+WjvK3NWOPSG+fGbMDnNt&#10;bU1Lc7rZZfmY/2i52ZZxpmDHziAtn/5Xyy8BERG79GJr17bxPy72DcCmYOf7AMA1UifoN/u41ua2&#10;qOfm4qK5WG3/afjpjzMlxDVmSSi/JzVhqinrpDWUNJorcXh7Y6OLhCdL2W25mDlCR4rTNNiK3OKC&#10;9CMA6zFXeOH+xmVjebiO9rVcvHet9+dTgEb23q+xx0IoImHaoFt3GFb9e5FEB3XD6TcrLFFmKt/f&#10;8RWd/0Dy7lML60HCvYg88n1mxfMP94F6nTJuBsIFntin0mYHnEcPpiYEZPXanJyuqz1AvJk9puQm&#10;+G0R60eC2uT4b6ZT4jOmatYDZgWx2snw7omOxzqqpklnWZF7dCXJx1bv8LCsaNwvHa0K4Oa2LHGp&#10;yG6CH3jWAtbMkGmjUOfev6mI3J/6XmIR/pzUNwywXYBr+djXO3FepVvDl8MSbW1tF8CqwBNreXRp&#10;SW4aJbm34tr0r3Xi1L3MzkHaRfxXGnfMoj4eA4eapPTTiovMY4BgqOt1Oyc4VPTDoB39ITOece25&#10;Y5tIJU0jQYR7TA91rzM5xKJ2e5OrpIeG55MZTTUunASe1Kdk4TJ6Bqo6Q447KvOSoOIxNl9y4rc3&#10;aZUUtTtxGYY272mHmxtnEeMSac2iJE+FIa55qLj5XMWXjmOWw+aERX15s6Ab4mEynt3jmWOa2esq&#10;/JIdb8Yn2pJo4Z/Cxvb+YmeQ3MbJMDJJl4l7HaykLVy1Dq78+BvctCydY1TQwsL3o+uTw4fDdzMH&#10;ji0C6RwBy6sWn5QigPXFt29qC9fV1YB7cXcUcO9ZUZKzlnHeUosI/HLT0Jp79hrU1BxnvO3weLm2&#10;488YZxowWm6eUajTRYCoMCaeVFeXR6DzpCnhYMeU26ArXn9hgjvS1BTcc7VfdXEVy/nKn1HcJCN4&#10;343j6+Dk1Lsy57I6fw3gHKo5vrRWZyiXAAfp0f5C2z/N/1i5JwSXW/+bENaq3dp2Nzas2g0+uXbe&#10;tnWKc/Uzrb92A7Cdyeq3b9OLd0LzKj701DNPScLp5CZH6SH5I0ijIpNM6dKAaGRR+T5E27GMstXq&#10;aI6NLRLf3KXYMp+FJQVNl8vhumXPvv23uFR89EdpueXa1QU49Rc83kbk4yKKAXo9AMG6M53XwJk2&#10;ljK6k/NykCPmebWfeOCmXZF8lA50fp/Gj77PNycOF/7yW3c5sWnSqwFyqYg91Ucx2CmaxnYLzvb6&#10;BI0GC9iLJNwDvPrvsrRAqgQyCy7x2xLsbcG/g/mNP3PadDKb3YbBs4ps/XSUdkaGxf16k7vHggiK&#10;zG8hnW606+YqsM6qsGAgYCDvLU5lT8HObf53cr+0lXE0AzBjN7vPe1EA5V7s/yKzwBfY+Xpt+Hrt&#10;6YIASDTMmvROmgGE7EcizqwUmPu3l93X+wND3xvxtfuN3tuqpuB5wR8iqYkBB3aSUKU9wET6Y3nV&#10;jt82K2vM8tpiGRhKU0JY2B10UxJuO5mZABiRgICA5+UuFmnDpyqDdjF74VRFRhk1UZ+LtTBq76iQ&#10;JX4+IUaosspr/QUPjH6yFPUXiF6Xmw7yyTKuNLc+tzxTcG9iEkhZA3X3F9WbHGCtTwNSgEpqHORk&#10;i/v5enj4As+fhLrmZOgLiDMNAK6hjPYGUb/e/ddRbj99mQAMrjEvM3Ydn2p87/s7X3JeB19fxhcM&#10;NRkmyhXC76ZRJg06vV2+ebj66NZ8jQRot+oUbCnAcF9i+bXmq/ZA0iAOFZ+Sm0dba0d7+68O60/C&#10;OZMV5ekTFphGwm8x6JiStDKu605+ViMl/Mev294uZButtg9Yil+nSkiVRCdS8EP/DoerYO7zMYU9&#10;3Bq1nZqmzs/ZxP0oM9N1lEi/PU6FFYz0Cz8Ab+I8UTED+px/InomFrbvLd+IxkPnP8n1vTzWQejH&#10;+jmF3lZd2bSbEU3uUw7roHi5ekwpXcD2eNfruWv6WTYI78es/KmiWFQonOpvzFuOKBKjv4pSHLjw&#10;qnpIFTVPZOrGbDauyGz9KYjOuEH8ceajcpPEspLjFJt2qj/ZYkbd2Ak/6m+WqF2oxzK6fZLZAHOx&#10;dd16ZnoauqEWQSBljydcMQo0ku/jcLedOBZ3VBL/VcL5H5f1T2N1T5QovFIs3479u3sMAIxhqEW+&#10;Q2dSV4Iot7SWVuEyRplOYjiwOE4v3+Mt7P4LlMIO5QOQniw7gggeiQT87hVM41T5HWMWd1dXGCZL&#10;6BaiedFk4zoz8Ltz0XG6xvX9ZFXA5DyKyebS5W0LH0ugGj2NtN8rNuhFzUOuGoJ5QMb2yMagJE7G&#10;9A0npJdw7epQpd5ywPEt2B+zLn4QBI5fDNHDW/EjysQQXI0Z0YQGd68c+ApK/7RJSpOWsbwnB3Zf&#10;978M6eQqr2AfyVhMg0VvPvmFZEgPJiV4oWWWhtiLC6Wh0gzGqMLFgTIqSvJEhuNS2qmJ5eJJQu3e&#10;dpbJmf92nPdFZEU03R6iLYwnQg3Q1+KUtzG5Toy/Sf6XiG6S6Wspr3G+q5pySGvJDn00Pk5cM6X2&#10;mYVtUQgklbr9SowhwPWJoLWMA0/R8iQigGqDiUD9bpa6NHWg+rsRd7kf4qAgKJyUEB+yrEN/WY5S&#10;YlowqzULV5/Hk4NGi7x3JxYeAdfbg37PW8m/D874EFk3K36dI+10tCOkjiCSzgyfnSXJfjvngyVT&#10;Aq48seBMjIcY3kMI1RVpwvEfFdZnEhaWbzMo8vtcEVhf+0bp6+bz9QTBNJ5DbiqJ+We5CnWGyPs8&#10;w2k9lOQfvlR9a41dn0EWQCby0ryASovFbmEWWdegmF7Nnb3E9fLkZYUPCgtFnyIabgwx6VlJl3fv&#10;hB3FKjyEYua/P9580E0RFbjJQ/y2ITbw+xt6Aj2Jos6nYGSSCCOrYzh/+icsPBVIa9BPh4EGRE6P&#10;GtMa42t34yhDZ9ndfV6qTaKPrHNJxZ0jpcpbic+LfeVye3hU807EbYsLjx2k2iSmEGf/txa3oQYW&#10;sgvuD2hX1hnIRQvXoNtuohwia/NwVJ6Kyu7cfUSjYAVCRkEZbEFLOEX+TnCC1GseTIEndPJbRS3L&#10;4nSmLGhsW4d9Fw4kkAPCHrSFrHyjOVQqmzd+oApSyx7fV8W07olwoxgRaw4bsXynjRGVlINvF4WH&#10;NYD0lH0nhdVbGx/lSodyY/Qm7/Q3HzvkoTQ3wJjY8+BeLiO8V40+yhI1lXbpX3tkzbY3IY4eBr1Z&#10;z2jayo8AXMFcPc+DBZlvWGV9S0PypiVkPNICz6MGSaGYHGPn2yY3mjAON8nhe/Xs8uaYsM9Voiax&#10;LTluAsHQlFI5k+QHjT0F5XPft9z+PEvpMTLI6TqC7RpYgT+/jnBB/A2H6fUcmB95Z1jCpzs3cObK&#10;qs312bPJLtjww/X+nJpXf/cNMjfj71/6qkRIovwSklw0lXchzg1JT+ViICcLpZ7/U2ydXszSFbB1&#10;4rnTevPwZCeUlW24npmT0+nzbNHWyoggL5IzmdbCPtpsH1Ayr9fM/mnvp+TgvMuE4HkCaRiNF5V/&#10;PZ1tlX7Ngibf0omrjODSl8NHDdr0oHxo08UYM/XvD8iV8pDvPI+F5hEqEbv6stqkz8GTj6tHPz9U&#10;iQdkG4uaH5TUjes42WsYGE92eo1LEc9XdJSyIchyZMuPcs5nJ/MeImvBNn96d9N8hMj5erp6X4UI&#10;JB8UWM3JP4ogI+THXmNeyz69w7OPAk0toCobw9qN7xbKrM0F78efuXYc/BRFkL++URfokRuCbuhs&#10;Zqvnj9GVIyDhXfU0xE6MyQOh1gJNrbsR1ax6Bd95Lb6MSOznEvkoWj9ziRi+37G2zDWhpVNn+y1U&#10;Usl/6YO0gni3j2i3pe92WLtAUijyeDOxRmD5+nJh5PcQR5qp7PXjritS/2wfNK6ibiFvzsanaQkD&#10;NNHYffjxnofE6X/usapziXjkkn3GxcyrHMXoYHiwVXDYNNoPxniVR1Ruug9aRg0zXhoKwuXm4nLo&#10;5OGgSYcMvARiKChXhd32nuZRYV/Fp08Y9/IQC3lTylbQzewB0svJ2p6ohFvSoYdp+c+U997BBmIa&#10;WbWDXyn9OheHvDnXwHrV4D34eHjYVKgFKbgOxAWTshnJbQydKidH+VshzWBj+n8DYepzXkEFggDS&#10;D8bjKb5/Or1I89LgC3fsTy1p4Yggb5Feznc3Ao5Sp0Ky67bUIHmfQQqkqCXp9vQsUZ38B3XedXab&#10;m3b+7ZGoL2GLGEccYXnFiDz4arqquiljdlHW6atA4hU4r3Xc72bUdDyN7+zsnJwAF7CMi0JcVooA&#10;81+f+Ln5LeNPVcXxMeMRO+QqT1rS4st3lLJEF+pxg7qHc9EdoRBmj8aS1K59tii87c5zoBtw+FZi&#10;XP9mr7PlO/2Pc9xZxb6Qih8KN78ctDFK31owsqGrDxk0cRWzARtwUNIO8PE8bAacOwEl8t+/f2eY&#10;YqmAYua03H8woX0jLo7R33qfvjZ//KAkJrdTEzwbzSPykMyVlckJJikIjnXAvsZwUjTDfnS2nRUe&#10;o3BFlFvx6DXTG3tfHJZxIZmfgHdVLlkkETXx1UHRt43kfBWrSTBfOk6U5FlTo+bckNgGiQsU4HL8&#10;2bKqiRLwScxdA4eopePm5ZO5OU19QN72pd2AvMtad3xvpt+k2WD1wvtl8yGfDTCc+Xh5eQGXxm2t&#10;zdVVGSeun9z0UYLn9UCtbqdUIAKZv5ltHR3ZKfgWsqyZiYHuykD/4sRefwGkmmLe8AXdNNMJks2z&#10;jKwujfER7/1ZCuuVWp3IZ6SILHwKDM+iSZBJK3ddLEUonJP5pQAr5Imt0L/IplR8VFwKufxj6b7z&#10;V0LaLp3f2X8XH53+BC1wy2K0DhzMqvewcGOk/blwpTpycXzVo5DiB0h30tITmgKYeiQ0w9gFSxFS&#10;12AQdt0vOnvZ+bgayBbPnhchya2pKl7TLVGI/+YU04u/A0k4so85FnYYsg25gcq8alMZWsLXwYZz&#10;63BipK/FVeYPEXW/OElLL3pnNON44kGp8aTvMla9xcRFRJ4axB8bWm39HmZyDAwM/rm2DZtJhaKz&#10;pZJWAr1h5vKCAlPnn6tfqlblUXCnyTwpzj68WuWwxuruhTk+Tnw4/vgmQeTHTN+j/DPlOA0tWa44&#10;JyOcos1qRFkW3ZJZgS1BOPooUXwaZyhdxPmHxf866GETJKZxMNQp4M3inNoW6SXPWFkG16V3Cpvf&#10;QygITKn8fTyld+QS0DCmHGUVtl+ohwqQU1e4wmf8+9+MzgtdtWSyIY7vRbs5gHCrAvOZQ1lmQrXU&#10;CcgjqOl8LHpGXg1f7782nudvfDzFl19q6s4QVPevNVizyNVpnCdj61kr5Cum7wEKwyky3xxqf3H2&#10;HyzbcKcRmB22Wji3rf5be97KZ1XSTC+Hytp6+NaKiHQAEjuiSBndNGvNlZW1+pPF5siDQmvb4dw3&#10;589KJ8BSyR44muNQi3lfTQxfnOWufTlsrXazF2AwEUYx10zgSvj+vOq2Ltrh93q2v//wsAnk2Iq4&#10;QFOCbVVuEy1AZpI9JfHA+eFo/WW3bf2VCqQxM9zd3Q0QSgH2TkX5H77V1i8R5U//cHxrl49r2V6X&#10;xZ+2lt99rcxrrqZ0HKXkVIrEwxQcDe2GxwtCoKmlIWTZcdeOc0S0AqHFgbJM/1X82uXvEusW+yVO&#10;BocGgsrgGq6d/g3cqrNOP2i0Ofzi4/RJMxnJYUJfX59UGrDgUYEoqCjFfb0dX+/u9h2GQSIZT4cA&#10;ee0+w3D9sz6xDFeOMvj84UKqcN2O/81oAmjd5+InL2JzxTtgqnH1dZ3XtbDtFsR39xbKMjA0fDzU&#10;TEjgHAJ6KympplqoMR/vsUcWbpyUGzHrKRkIOeKXSLjlUZnbhenha/FEY3yJ52hdsyqWJwLsl0j/&#10;jQgSC3xb4W1T0tVwbUPqAyY7zHiOGuXT1bbbNa9TUd9bgI/L9D+nYMfdE7DhbG0RE9eZ+PqlOuQr&#10;rJYXeanqXcX6k+v1w1wkMD9Y8udoaIbAZNTYgJ3kxdmhBYBJq1hejgQUqg39zkJuVct2rg2kg0Ej&#10;c2YWUSyjw94dK8fNKZR0afWtP1stCt0AQuPpUsOp720b8EsmmPua+4OJ7/cvipl5/Qjx4SAa3Zn4&#10;bhL1dHhMnuU5m+fN/kgO3/tRABPrfTn+DliqfUTOkwX2dS7Nppagd232KP+6g+TEX7++3gmL3znr&#10;JceqxLyHFxAR87iSi6Vee11af13leHkUV0R3qv1cqfVupjxd07x9dW5593Dz6e6u26Tup9/ri0WD&#10;7tcfOT4v96cvDq7O3qcWDR0dHdVHq6PfOYgjQ8xMsyb3IMGAq/LL8jHj+KErTxonTyfwgwMAdX+B&#10;6CUeUdUq3N1nL9AGlhmxDL/RFR5r8L6VhjwmWlaOTOEXagySRRzg8TZXG9vMc1B1PaRa4u/4bH4a&#10;OUBcxNGMUP42NAu+NCtXVPHHZNdMLPdoWovlR8kDzoelXnHncJDEYghc0+FVq4GJt3m7f1dXqTbk&#10;mC7MOSMNtX+quD5aUPpOn1GXBq1siXlAcoVHCprD7guz0awSUmCy84wNAx+5deYRn3RFGYUOnPww&#10;8CTok6wqBf37CcP9jNVrMzdG/+nsYtkyQrM2+CLjbQYltV/5LYq6aoE5to0rXmhCY7BBVamLlXvE&#10;ovbCMZiPhjA67e6TEwUotd4/N8RH3V17rO4fmCCHjOJu8MmQYOuXtN2PFPr4VpJueXgBEnKZ38K7&#10;dhnTsPKUuFbGIe1seKW/4ToYx7j8BoJlZFnCeL1SeYYzR8PRi7DgQj+mn+/9cBCLDeSiakP/feN9&#10;lXJV7+H/DPObwsL7eKV+j4RBBBKrEbkteQ6n5HZK0cGbGYY1Vg2Sx+caxnQHPhSTEUvT5Lcn+NWS&#10;3JKLr2j7kb3v8YnA/GbWGqL7LGSq2PXg5yWH4W4rGEOrDHeTjS5fbPAp6pwCNXjzkN8fDlx454tI&#10;pxU3ymhCgPDX1zBRJIMvTwimF2vcmLWo93Y8SWSWp0hiNC6TJ36g1jcpXmue27Mzwlv4S2vh8Vee&#10;oWdhzA2dmRLq4kVlYyUhip8xftFmX4sq3QeDrcCgLlIp69E6aQdUiph93NHhAOiLtFAGZ+4nUdC1&#10;fPtBZ4TlgVwt8bvsxo2RuFyvYUYIvkB8TdrSewMc09Q0b1WLGjnOcFu8qOv9OToyx2cSyV035CLt&#10;i+Krps6l7SzwcMGuPAKF0x/WwuGLt9NRUHo2EYpcuQ+HpDF7RI3QhFt9Pd13EwWdBRmSw2oYal50&#10;IKdKTyETAq5bj0bd4UXMIvn2/lSlnI5Uhu9+OARgl8wz7ScWD0TIjhUh//aVDw+JYS3u71Mk70Nj&#10;G+qXDozepVhFB3C0u/8OZRN1X6YNs2gsdnfRMn5a3PAZ/jaVwm9w1AxK18YtwcdQJQEhQkZYalwi&#10;VU+cIfI6aweVLa007EVUbw/xt2C053u3EvLJjel9pdGYax6TpNXST3RSTJYGHzeuI3v/0fxt6/ro&#10;NcCX+VnyNS57LqedL/8ffW/sFaenIQaR/BIA55jLgk4f2cm2og1XfN8XUZ02GsukJCGZwOUJo9cb&#10;Qu3yZf+uwMWRh4iIbn6YlDKXr3pL8lo4a/nblCgAxZw0XH4Ob3yPjxwc1if2TBXFFrCTKg2r/71u&#10;0SjGyiGxFNKrEPEuSEJhEQ0Eazy+Ic0QKTVdC/4LEp3DtsOOaYXcFLnaDZpxcQdJE3nQs6LUxW6S&#10;fZSZLxj4lH+Gl01BrPj32Xut7J2UxKebXqLNYSySKUIzED1XE2LZw9BG7IagMzYlw7LuxSwcDcOl&#10;8pjYsagwjlBm33GZgUthfdcR6nOegFuqwj16wV94EOpigN97kJaP0J9rIwSQKB82OPsPRVwTglew&#10;GCaqxKjAs7zrkrR+fLY5LNE0F8asG6A/BRtbcam2B06q8396pr4sLza3CQiLt7o5POxqzsyW1Kzb&#10;vTvqL4QE7phptb8DQvP8bX/02lZXgDoa/6flxnk4V2whjJh4SjjiUNwhEgTVpCLa/GJb8DcnJ/uo&#10;gz/LO466KQvIDkKfGqPZh4nMII20JxaBCl97y5qIygjj7T4Gyy2JRJ15MXbkV+W8xaEo9hJ+vxp6&#10;oH6/3YiKRa5M00wTNtkgI/NLUT4xQU1tiFp8iB+xvWIyEc5rIS+U34pk1gXBQ8IFYZSz2EQJkyyk&#10;nYJJmhFJZrtON+oLB0owqmcRfVgDwtpP7b3ncrHPE7S4iW7crIK7uLBuuNsJDgvn89ztoeNBfnAe&#10;CB4RI2qsDwaaoAlFTHnLVY56k8EXd9axqOgjgBGlTxoe01GEprJ6JQhuWKycJsp3QQogq8PJO/bK&#10;k/x3+RekXioSLWc7os0iBQKFxQQoeS7STLTVSCVKHJna1t/COb6xIkjFNBKssNkeShGYmfJ8hENV&#10;+5jQ7L8/BaKTIq4TSrqhYpdKRGiPU9hS63I3Wj1w6yEw7TPLXQyeMC359psHGRrFVCJ37L4aaJkZ&#10;r6mUsuFQE0j+rG6g9aGNVsqTbnRQrY5kzP8g3+BdRayzZZy8RmlTCqnpdQLndjzi8EOEabCGQGm1&#10;l8jjI0vrpg/yKGYfnWV1qNv2ay1Ke8H32hKqztJLRBEPCYI1xZ++fsv11F9B/oCDXUgKkZmku64o&#10;O7IIjdwxoG/GVlr1WujDB3EFOX14WlOmDiUzQ0v/gG4nfJo4BD8ConiuknyCxOcQa9+apzIHW9VZ&#10;zKgJUpCEg/IFC7qTy5KeRRLgXMzZR+d5IvrN8tN0gk9h/2vT07HkSFCX9yh0+gHVcJjOfLjQ8ERT&#10;5RAc4qY7RVgHhRZLBJlFwQ3uaVtmjO9mfO0QFBb2uh+/bGgA0KCAqmK5pdq+FRsEIFibq7bZ/7W+&#10;3W1wxq50+XO44VAmTFJVg/rq8DngTf97FGf9n7ETliJf+80sZLuUh22C15APz+NSVTaPUP41fCxy&#10;J4fw8yDIVqHurgQheGH5r7gjdKmKG68koP62FelBQ54l7J7RY/PieeY5r8MkD0tKhoipIdGRmaJi&#10;mGKSSUOtMEl5siZ2cC+chYDCCBBOmswW/c9Otx90CzjhG3XYCom6XduAtwz8ZwLChz6LDrqUopI/&#10;2jO9ipLXVOFmE73JNPRPBxULITREhgUc7vu4YEoEnrj8TK5HUlCPboivHLv2lbGBIgw8EBf9G+UH&#10;Ur1GboxtwE/hyczjpTci9KCR36tOEHpXVPdoDrl/F8wO2FSYOTo8d6SZTnimf5pPLBqs0/9DSxhk&#10;f/2xPF79Zfnm5qGYbfSoAsOCMQjqcLqPG2D/KaezXWYbkDfora6srABruzmbubm2YutKJ6VP69X8&#10;AEIo2aTFLh0ZXFFebz84FpNn/wl5oZkdTBpE9NPpC1BF4ycHxTUoJoix0SXTxpqtsBfiXR4W6RwW&#10;pc0nS/tkMRIrMhI8eOv1Wm10gNlJeARTrHlJIklImgWFdFTr3+wXbziFk4ppMtr5pYgtunD1pP4z&#10;MAD3rSTqefY1iH4rxA4PGNZF7B3Ww9wEW0mGXrxKLNIRYyvJUp5lfhar0Ylwj6bgO2i/mZWecSJY&#10;y+talxjxq1iwNVXnMSmSPiMYlkEjvn1D+Zz8ZUmb/OxG2u+LyJHMuFR9IAi0u10R9Q0xm1fN0E+r&#10;26b5okfYgy9f+TUusX1zVY+NCEhg+V0w+dUv2b3sfn3ZfXhorf4BLDa4NRdcspy3f0qkv92lBKLX&#10;+guSrfMk+czSGvnYT1UUiQXEDZPSKZoNZhZQ3X5YOMORVifGZiZCTjQ3Ey1xkiabWFcqNInnsiPz&#10;IT8wBMven5p0kZOQuTW1CgnKFg7r0rNotsIik8WgMNntIuWeJZ+aKPPtljN//BiP6ftulIR1CDcZ&#10;DmJYUPuPjadNaxeprdqWfNkly/yoS6jzgl9CIg6adiV9455CK70geH5KCw8W+orPqMeRLYlno6hd&#10;pMd9ypcBB9VQGNg0swg7QeRtsdKHkqlSCz3Li9FCOsVPWgaQ6XChJzRkZZVDmBMBXEj59unV9M5j&#10;QAwYcGI85RtbwNPnL5l4AtHUdj03TCaZJd4sFlaIUE8+W2RiWGz5b9y2yMiGHyU1wApjjbet+oie&#10;TxFYhB00MkeUE7xGsDDNJA4CzKQbX02tCZeKuUNgFHPMdxcCcovvoLxpSsT2QTHLzQZUQAFRWEDg&#10;Z0tL3tLx9vlMxlEyBdVB87J9g+7b750+L5sNHL7XAKyVaGa4Tw/IS95nfvnK1GA9w5vR/NYikQmH&#10;Wi+w4WjURkx/fQ3wgpy4CkuYuWLpDcKOWXPx8kDIhkepqFWm317BBW+GeScCTKVOU7jzDi3EJk1H&#10;RNWvnjPLM3Dnm3GhhbcZksz+o1OLX9RSgAzjgi2ueqA/YKL3uAQuVp6n/e5m8pl9n48MxT3d/YS4&#10;uojia2omfJ8rJg07Pf+2pncFNvyomDvxDAlNn/i4nFbPzDTXYDlZXm5zdG3G3X0N7M/ndhggKebD&#10;dgySp9PT8U2uTXq0+RTNUWWvJAJ/It4vKbwXZ0+Ru2A57k4u/Yr3NXgIlIQIxYwB44ZnIeyb4Whw&#10;aqTnZ1IoM73LsF/V0z6dP8H+qld44t3BBoehLrQ83zbeX/RY4/fq1rC07bX+uPbXRJcGiCO3FwSd&#10;+pwKq+SIdXQIve75vVgGVVfbwi/wCTMDBtSKQ4cmvaysLABfNsiEE5kvwYuCglK9NW4jmjFeUQ50&#10;s1KVPeoEaPIdhYD3fDErBv0gkb2cIx5VOBg1MvLyjevPVGoNTRdn9ydgRnz+d/pydr6VCHCNXceO&#10;Z5H9GAe94epWbMvNPnDiwtWVl1vrukz913D7DycEIHGX/6e9b9dhs2ggBWybFZGRGLb2C0Km7weP&#10;7RZWnHNeR8U7O/yecl7fvQA2SXFKxRFgXoNIqfWEnfp1jaccPVwda7Yvz7mIpiniglEzWpF6Iis+&#10;0IgICFUXXwKtuIwMwO+z+47a+6wb8OGE749ydFYeAev/+Sb9BcCrYiPU0t6+Oo9FuGPT1NKu/2lU&#10;JRtgEr8Ai7y7czPusqM/1Fgu3WYy/qrFyPDrsPQEH1xlypc//GfXiLXvSkm93TPf8UyFv4VHlWMv&#10;uHVkW23ry4gpB928pPRRUaVxEK74b6ZoW9h7j7f8pN2p6nuhHCKJM6WWvpTmJFnCTSbNIbFgThMA&#10;xz89JshxTMu1OyngqL6DpStmjdCX/wknijIo7KL0Ves8HKujrGHT4TkuIPWvTbj+2+kPlYCooJGA&#10;2UIuEayPEJ8jWOpmQBcOl6iKjK+E8s8xebvnAlsrg8ikzx6xQ+4kApXJOiHG8mNvI+kca21z31gF&#10;oIPnnxlFH57CfTK1ZNUDk9qw9KuOr8Ken2vLCWU7CsrUgs3sTd5/mM6/XP/YoytqFIx7kR+0Jq1I&#10;7xAVcvOmSQCdiBGOhtPHRr7zpzYPOXphwbEfrVla4RYJGN9EFYfF87qohyHfLlN1PqZkISADW2Iv&#10;ArtLLjuZkJpWIOXP+Ka6o3HWB5Di3ymkxzv5pknuTRJS9G0HuReKtPpp3RjqkRZ1zBd0C3Jt8sdM&#10;dkm9h/vLq6ktsxo5AsjWXdZDmyOyubPLbT8CeHysfg4uSV5qzj3Q4LplVv7clLQnDj0Fsz2cWD9W&#10;Dy04gFp2eLEWDRN1f7I2oHej3awoMDGmMGLICjupzWEfRzxIINLqM5LchlPtoOIUgUyvnT9jqT7A&#10;FNMncd3nwr8uiO3BjtdBgZfGkfWbsh2zG+qaWENrj9IeGDWTtyqhhneifh44/E0S529t4hBEFTr2&#10;xo8M5fgIM7dm34QULGyGatJ3N4JgBGaOLjH5p3Icqx6vg6i2ffOST4vnKUhhGDN1eEfBPrc1talE&#10;PdllYk73XvnKd8inOZf2heFljJnsCGspybfx7Q0CjhY+jh0ybgFJl/pXHcQovapp2/hCxoBFAWSo&#10;pMCjYP3trHTCrhtxHJ2xZeJOZhDvnp47uzo+6t9jRmv6YCUK1asUgIqNC59fr4B4/lgrXpKeN+2n&#10;DM2HPtCgIg5xxQ0rsG9yPyxYzdz6zKTiGoceVpr7+7oxytDklhMlKORhfuBKf4vEvQSWb631IZ2M&#10;OpJDip+NvLleRyX1l4Os4/ZvvmdQGPuVqKR0zFwI0GYNzr/mqWw7TMHD2dMw03OPYU9B7kBqyWHY&#10;cgSI0qEGAfQaqcttRdyZzuM9PUF1Q+H/uOg2BEox9+p8lmwjPaIF2XOJt8ll9IsfR6wYxVwMzmiQ&#10;GTpPl49JYtNroIuHwyFJ756ZqITbLRUNchF5jt9xbHziwGJClJ1wSpNJ57jagAN1YTJpGoIp38rv&#10;LVLg5M/3/BlwYvM3bMdIifZUh8xCk2RXwoslCb+JJb3vPSBVJoRICaHAhoKnKWbu8zVk771nQTSf&#10;ZtcYb5Kdt6O9v7J0hcL2p0b4RSChrVgdpeQOpfuD5XQf661x4XKGYT7a3uxeM4munmi7Pow8V2kg&#10;AR1548mmWztsr4X7fp5w3JyP5RM7TZUbAsitgXDgmNIwOBKS49GkOhZbD1gv5o90ZG6F71FqImBO&#10;+ISUgzHt3x4e/5cFOJ4Cg7nzL+F4A5Yp8w1JLWYCbb7y85d6LTDECagN9162vdVjSiCdyJs0HpCX&#10;dcZsBDH+cdrfOkL9CQJBb5bNsHttxmtwr8x2/hBwrYV09yNc54xfn7ndtIgkf17ABIlq4bsEwrqJ&#10;2EPzDcfL8J90jhZ0UvK+2IcM6Hl9+6ZJ9qtFSM6hYg5oquwmJnQDwPaCg4vSpgkhoXYB4P5Rm1jj&#10;lJ8cEcOKnZsXE4kbl5ubk8tEEopazImEx6f/yS3Ltq21uiTxfmfHXFe5vDydDTipGxlHcRkxb4qA&#10;uenX4r7hxHxOyBwjiRchcXtsdJjiPf08ODaQdGHpivmul7x4WKw31kxTkLlW4KytDKM3vyLHaqiE&#10;LYFQ4i2QkkZHs2rsj5Pav62kLVWgloClT3uSF+1lOUxEozCpwIP4e/37Qh43SnHfhC8uB/oQwyM/&#10;zEV9hngJsj1KFblL0OsaCyW0iUZkMqHfpB6bQv0B+DV+L11qfIbJF6Mh+/DfpCA6JH2GNxSTXkRg&#10;nfkI2P4Txb80k+73uDS0jW+g2OZk3sxeQTghydvn4rIVhkVu9GJ0XOG8WdA83lmkbM7Zx4g/l/Ex&#10;rPuceUSgAh9kMbGxT43nPP++hwtixV6HgNpR+LF133gpIeDx9bAhhaFR8LjCBvzhcrrVYvhItgMD&#10;duThHrtjZj2JRDMqaZJ2P3KcLu2RRDFje1z5REcYs0gQa0sE5UrsT4r1t8gP5K9TuGaZ1buNUKGq&#10;0kICjS38NqTiv9zN5Dj/XmXZCGPK5dyvabdoyVFHUsmdFJOlj9JPcdBrvqKI11fblSDR/yXeN7fR&#10;W+gcXhyA28v9u/KF/XWBLqIVgXf8dFkw0r7cIGk132GifSctoDwcHawLOUSNn+akCXrjP2xpIoGI&#10;uD8F9jcOEmMlSCPIxxXM3I+E6E0jN6zzwb2RJRUA8WODFk0aXbsE4P2xSUERActv2nDB3qv8hoGq&#10;zu8ZrWeeEElKxGYelyhC0NNwc3jcHgupJaCdE7O+xGf3e/c5lXAzJiIdBbbzj3oiCGmggHHunoFZ&#10;3PFaMGMMAUlL1SY4sroSE7zUvPxl4TsxMeAauz44OIj82qFbpXU0F+1UXZFRbA1Fixif/zMh2Jxl&#10;amGb1dQRmXrO4Pr39aqJ8YrZMXIa6RuhBSm9EMUUfIHMRci9f5qw0TkR3Kg11yCeIRLo+EDuNHn3&#10;kuRs69df3JrZBkGh6TSjMbaAM2kt1/CBzk/5FtpWKQRNOJY5+Yg3t+0/J7t3JXTLdz6/WnSCuSb+&#10;nFH6DN+ovC4nyajlx5Mh4JtGsQDY/W+1meLed/8djf7jwt4erwL5yXXxVhQQXv28S1bTPMk0tgFK&#10;WUQaDEYkBM3xiQ7x1zWV5pERP6ibSJ3vV/NDYhOwAF2gwD/EC/l9ljsjFJ/kDZHKimyGDsFIlXdr&#10;5VhmqDYVLJXWw9mSwUw8DRFUNIVw7TvN76sFbr500pb9DDtrkT+gP0AQarZrK16tnF9YWDg62b25&#10;uXl68m5YohlGp3Rr09fUVJqhoKISsl04arL/Mzp6CRyVMq6BhsncMoAxGk9pq7a3WXa5dgV6gSdk&#10;Fm9HFPQXJlqATGi9N2B/sGgoOyIjCR8CqM9oVU2YKagYFinqimN2I1LoccJ7v4Th4pb6W6UDNPJX&#10;In5K9UHy8nMbdpAQemTaf/UjBkibZz2WLbYRJjelKOekp8evQqFXWoqoUFi0VX/Vuoof02OT1NjI&#10;ayKGhPU8bchm/1a5/gfB6V30i5/FsCWIID6UH5mhbpKYuYUWN9rvbSt8gRzzgBld/skwX12HFci2&#10;g6MovsA2CUlkNDMGU8siQDrUWr6y+GV8Sqz/Wl0iUpPVS4Qv/bOauGxdkbZlK50oBIEWjdbzUbxx&#10;PSeM2kbIj/S9YhjzB4RH09qHj2VLW+JbIQRM7fnhjtmkWU6bYKDoNXNw9Xy7/gpIJZ32VtafV9f1&#10;DbJ/2H+iGd4sZUYH1c4DhOAD54aln82m/yIVjyn1Iir+Jn8MWUcIKTVGYvHal/St/RMueYVmAruU&#10;z/1ctxvaJ2B0+Mn8Mf6MCWSC0hWMXEfDk6ZMWveF3JbdbYLGGXVAlY99dETAeUKQZhjqr0GQEJdB&#10;Cmw77HvHumJCPgV9pEXoYiNLDE9FjYIDwfMOwGK/WBTjBgbDhgUX+PUXWoqt/4QCb5Plalv9Qnxq&#10;Nb5So+qmNR29EQPnsGHu9NuCtp7RQxrHf6k+Z9n5VP5qxqmSzEi2PvnFXEd1KLM4ktvN7vrBskLx&#10;FhO6kEhEkBU7RnoAWreOka2+muLhABk3pt1S3laE0h5qWk3NFwx14KSd7wiMg0ds8fECF0cZFdcn&#10;4187n1za25FcUX8tH6frj89rFXMOKJb34JGw4pyuej1dhVMcGNb8+P59Ae/NryV70rx05chy7gFF&#10;Rnxb9kdHCVUtC/4cu3fXQOwYSEh/na+h3ytFWOMDFO4vS5O+A2OxVKIQVsbEtDMBkH8Dh8GvO8Cr&#10;aMq9mzUYmyPi06pXhZk8Yez0bcRfhss4LJpCgrZySkMnrsF/QiJM0X8xL3lWQ8e/DvkTUwQyy0MO&#10;55fgmJHF6Ucb1lXKmvsMrh32XMxVgmLmUts/VS4z95VL84AGVubbz9TXbSbx+4d7bb/HH36P/Zav&#10;V73iT71zwPcK2E6IJ/Nsdzpbl7642YJSJ/fsgXcYn7+wiAgBdrIy8ItIp4QoM+7YidEesgmDBAR0&#10;CGS+eXktu+iryf+NpK8ZpHpPFF61wHivuzn7Hm2uZOvAlrcDhk2LKzAq0TWGHQcmGSaFslZSfDRk&#10;S7mN9bsKWtc9OQQuzPzunwyBdSbl5bgn34GeK+ensYxiXfsvjIkKPBzij3vAYO33+rgOaCFjGROH&#10;vfnp+ka63MTv+5qBB2pZJWN5OWvE5oaRBxAFXeDoBFRHSAvs30fzS7UqNF082j9TZXb42JJ7OTjQ&#10;VMQC8JnVLwsulDQQsFv1WlNbq0xfIrDx6nj8og5MopWAX/Wn2+l/XpeX1c7H9t5eaXXNaBelBlML&#10;U3TbKmyGWBInhKa3sxBx2JClE4g5AiiJFltnd3q/RBo+bTZMigmLi9dEmAilpfSbtXwW2ttt2LFo&#10;b6C8DEwvNj7CnRZarlzQX36xuzTsvNuMFL8LEr8bVvG9eOy87a2nsbXnqxB7zvFVfUZXMWz/d+za&#10;1MHy3lQofdxCf2G18t1XjomSy53nx9ujZo/LXSBI6df++W2OmM/Dxh3gUMhqF/0xZr+sZwssMJ3F&#10;Mib3QM4eHi2p1GO7o5ZA6B3gfP+nL9rfZw51iUiAMqQ//n2jd9jzj5qT5oYUIezju+rjqTZVn02C&#10;8B0T88Gwr0+SbCB/3Mv22NsiHHl7TtHwaZNt3q7VTiKCjtbTQK3JAXYLlT8yVhTD19ysmCFLe03j&#10;cfj2UR0ISB44VKkCzYsS3mlPxfgIV3OXzhxLO95bdBM/7DIFQrumZH1Zgn6Je0QylxwMHc3npoMx&#10;EcLueLdp/H8p/ePMkLSgZ21srzLFOuUn8MmuFOA9rUMc7q8w8ZRwXf8n8aExM+woRn4xovEztdrJ&#10;j0MQ7s52U1/g4xMSmh2daXft7JyKC/IMgXY4GtlXm7Xp5i833J4fuH4bfGn6R7dAuyjNGcdpMXCV&#10;inY5RKFc+DjXetuDRU7anmkQEYFDH2rUurIW2UvNh43iXR7I0NM58ucHJmbM5vKsOGbRBzyNwUVz&#10;HEwIhAwFM6oPm8IBPNIcNPvG1BK3kOyXdh/ocLt3cVaV+fMkXoCEb4WOipYyP1lbgJFin0Lh0+KH&#10;MX74iHxeEx70WR75Dmd4pLI3rwnXhnUwHEmiV3JU/yA52aA8L+oLwpJTHDTy9u+y4+wgkyvyu7kh&#10;B035bi+KM2S9NWxjEkqyUE7h+EG3EYHO1lOob37kVOgNGoiEEnMX42NV+opbAH1q9wdyxLN7s50m&#10;n/A189uRv/psofLdU6DOSHpfR8KqGC/XJzpiW9d5euLHObqRn5+2OFLHuXIrbxPNCtR1lKoVv/TN&#10;8IHOXnluiscT6AeNc9vkLOafYzpqDuAENhysp0CQnxBmdpfUKnY3c94t8bgDw3/p81q8vrnTKXGy&#10;/vIgBMxZgeK2Eq/Wx+u2wxG6letuOogo9xFfGvLVbMVIVNSZsMhTnFqWI/nWF7cmsjeVr6YCEpcp&#10;vxgMbkpqbaQsWAJ4xXSgIiHKJgTnPbMf9OGOP3xRSMoA+5PFDExP4YIwGfZxNGyOmFhAXIPun9uc&#10;RJw44722CpPoP2LKffpsiS8/A1TdM3B6V2dIhsrWQ8rxjp9fRdMYjN+SBYDpPDZAOp56z6BnTPoS&#10;fZcn4n4KAUxEDooHg3VswfO+ZL03PQ7oJri2iwti01wtfu30oiXxUvSgbNL64yNfRSmFFmorneGk&#10;jAYMlOVHWFhHAaJ00HlU5vEqN9G0h6Rz4FQsBKTLAmWwecIMsEvyMJEbF/AVu6S1mEYEUxL8Mgrj&#10;iTJCSrFylDGL5pJYnLXRyP1Y2JpdlSCGYnJlDQto7NunJgIny6D1aN1d5VIt5rfSysIZ485OmUGx&#10;wfCbnLNmaAH29xMVnXgNzCzFmrnTtbjmScrESikhSE0kPlwk3metEnthI1ifXqJtO9X6S5+ID+T+&#10;qaW8ibySJ/A0TbQWUIGNuBUmECi9/jTPVgE9SBaGIWzTjBBnszRxYWFmk0UZBczvYS5+Qvm4POKs&#10;0FTDHT+9TI2wpmqdj895ic03C9ergFn2btArShgwVb2D4Nm4FF46Br0nraIAqwkM+Eul3OJbvfnR&#10;jESTGn1vhXDMOEzyihG0SnZDekjS+eFRCMNYqzPF6S1aUlAXde4U3oP/flU0+VK9n1mXe+rg3cAp&#10;JUQC5ih97GJAo/Lz/oKGYKeRECsFr4cXLY1BYeBKFE7S+f3SHVXGObUWPQjv4maAJ7zmyJDstf3c&#10;4sOhFvJqX/uN12jAgb71Y8ktLvhWFOFREpfX/6cfuIGKWAacA6HipbNvXPvWKXh5mmonhQovW9Gz&#10;ybwd8A0Odr4yMc+xQBxy6ObPVrBTiKPFSO8eAf5+Q0XKgjyUJiS56LgjsRZNrcKDIy/p3/EoUiDr&#10;Q81p4vlPta+o4bd9+3c3dsH99JNCVkrUD+qE/SZNOpUx1GIeIxrwycTfM+YOhiu012mGd8vxksiQ&#10;bM87PnRxvHfUwCOEbgsb3dj3Vp2KXLpq05kscEEM7Jsv59QWmnvYAtdKhkiMdiEWYrlL+UwEqqwV&#10;nA8Krxh0m9SG4dwuiCHh2VxyvyjcEWnSKttBCtLX9dpqFqpGZRBXH7JD/bEKNezdNF74q+JPD2js&#10;ciTwGEl4h8JU+/tmhW/TqrBpH43Z7QXM5hfh6ESC/vLpwFrwM51W7hehagxBVtk7EgaS+cskX77s&#10;SUBZpBVEtexcvyD0MdTeibwshaBKnh+u4uOAqIZpU6Bja/ggk7wsV96G/hKrlmxSOJoHSs8KiVnM&#10;5Dzx0d97qXF41jrdGIwt/WIYHsdIXQ5/z+eei7UnSQIzuRrQvYIQqH68UEVmSTohgM5oAOArRk7j&#10;JGOm1PYXnl4E7Vj5bklBdK/JVDb8PmZUGyI2uHh/cB4CSnZ8N63zPhqoK+/qs/U5EojM2gzlHTpX&#10;wx+UhHkpthiEIO0ocZDZceVfDrSNFDsxUFydxNA6t8aVVFiLF+bcnR2sXyWoZEyhSBoBUmur0pie&#10;Ig1VMzEjfA4DSFwMCcYoStaK5rinz7nwqpn24mJXRGqdjdJ/tkGIlXY/iCGyOBZnf6h/MeXMbUz2&#10;znQtxtM1Ms/fV2D7v6wjorQ3nkYQM5Lg/p2qSOZIQYcymoGIWECJ5HpxSBKi3BJDNEMSMP319nfo&#10;KXdC+jE3nodfpwznZiR9/r4xo+2JC4xDkSJPtXpuqLytjtfW2vwLCk+xgx4H+VhDRqNuCI1pU7+t&#10;g9TVPD/9wrFNiGbiYbzm+lhJVPuedta1x66RN0zRJANOMEkzdKgH0jK24HbDoRH4g3t1rJa5jPnz&#10;Qvitr4+LxzffF8D4qM1h0OH7uLu5aaL9FaiJ3PCBHJatN74DgZ/JsSyHBRcylJRC8wWX4qE3/npa&#10;xTsP/nK/c+T9i220W984f8dugTOQaJz1vtPGAlNd2CHHSe8jN5z2/MSI+eNklYWtKh43EHalLQ6b&#10;eJRu5/k91Lp23Fb5cOdfDiebZHpRr9OoXdmxzjiv58QQpBCLcazC0jNUoP/JhHSEA7D+RAybbY4k&#10;lDJXHJhxCwIvISHPp/3u/+ZO36e7tXavmXrV7vr1U3U3JNCZ7xQMn2s2aDtVD9MdQYR9VO6zmSVC&#10;qq130Q/m+2tf/0Ks65NvZlGPmRs/wlMISbLJRvcovh3KTUwo9bvP0+fhdJcpVKolpf6SLZDpdwlB&#10;29Zcw8dkb1o0NIb+JnkH1ZOjeTb7BPprROEPRPMyAO/3nGf7fHBAxTUfRNkycWtra25aSmUlw6d9&#10;+TMVJeXJ7TJQdvzptne1+fx4YrHKO+7bibTbWr3cGl9sC3j3vgB8fu3RHFuIjfcP28N6NtKWVIJA&#10;AZbRE4uF+2b7T8Hzj7LQITXdFJJ0Yl26FcAo/5vQl5LMS81tj290Dt/kgMmSIsoy8flDlfvQMA4d&#10;N04FppP4oKCJb9Dwc0cezpoS98hLOr+YVZT3h2gjKzTH4fAWKXD8fuDBUZ35Uf0HVAQ9lm1kPJy5&#10;PTokUCHrEB5/Ei7d989/OrBuhCHcYrGNtiqIOR30cJGbGRKWbxNWhq0VsH9rLcHTPtt21AV/X3TN&#10;fdNtRK8zm16kwoZXfl88mEiAVaGxTyKvE5LAMZP5MVaL/IHKIfSKy4i2QarHrZnnJ/gUoVeCXD8Q&#10;5n6aUXxOA5ygn29fX14RNzqflzsB7kNrxe8qmzh5mUUzj1Py+doLzC+uw9wfC14R2aRpBqaLWhG4&#10;Yk8i1TAs9Kk4T5ID69HMB8P9P5v8kCCUQB1aMf71G4oN//nVBVsYmBAnc3164hGNXbw/pzAE/ccZ&#10;PT1sdQXN3Ju52HKlaVaDTn3CyKy3wlFRs5xWhoH7AFOmMdS+MWzKhhSngXx6cLS5XJhPGD70Ot3N&#10;f+IDO/xmUPx+O6ckF0vE8GccOu8w/dVG+4VZ/YXmDnyjeW7ZrnnLZXWyQQxwZD7HER2LVgavPK8j&#10;nE5hyVMRorTPSjetDbFtGHX+DZzLOXOt4inaCzWpGIkUo+eEkTEKaCxrfszCgohRau/zDO9EMoTs&#10;S3CV5d7n5aZDLIv4ky+dQkKMrLg/q4X9kQ+Lj1qXrq99O78u7z49+Ryc3Z92tP4SERcXJ/7S/jWt&#10;BWgHfAFAGnRyOhIHIybcQI4aKItxl/1oA9KhwDoMCGc22n8IwQdrb9iJCQp27FDY8y/nM9NrsATW&#10;l7em3D7uXl0BI72BQVWW01wfgCJafzgaPXq9cXvdAaiNPu6vkm2r2tskaEz4YT/1v76d5IhJeSMl&#10;ICrKPnqhV20ZaV2XzXW56S6YpZh6f7H6uLrDJ4xnp8/ZMI1kSIOPhwBPaw0vCg8vJIGjQJAvL1BP&#10;ne23rR0XNw0PDyqMF+HySoE9iMXIhSxOm9EC7t4k87JXyKZrG0PY6eTkv7WOa8vXQ0Pf582KnOe7&#10;Sxuh14P119vmNfsF7eVrix/LVRw1qsAkhTftuv6zGLwu5vvkzp9zfMQeYfcDeJABsqJbgzaJFUC9&#10;KZQD1wV4M1Lvj4+PDw/fk7+nt1X26C7391VTYzK9ON67skNzP2MDo6HDwYMh/nSxQAUfkYMTT0FS&#10;VSAXHgM+PyYX+Ytqx23nixHAZF2a67x/upx8Xd7LAV48Tst8P+UsLOx0hW5kDiKIOf771fj53dyE&#10;iT/9tWmySvfRTQFWxVdXGsLJ4Onraz4wEKvIHLdIrF+047e03EtfehtV3Yrn0Q6IznxjgyP7pci5&#10;USVmmmGlxldtqxMNiiWJS87fHudXJ8UeFWkrdeEAA4r/zWO7pZa6+qrAASc8pJ02VFExuLLOoT5Q&#10;Q5cHRqNRnTlhsdJ0Orn+/L3zsc3w5QKIkX7/g++fxvH2LfDYHMQE/ruQ4TLDq79ACxFkAtj84X+q&#10;l09vHXxvXl9P1kW8bipQbv89b6C8Pj2+HgMBid8u44fu9w/RQLYC2Gs6V5eW2xymkn4G6G7VQMTK&#10;xuNovqrYeu2Xxy0wSRYAUk5v38ebk+qj5kfPtlU84EG2/vpye9Tqe7YhCkrq3wayt0B4+gWY1rUq&#10;tla/lDxag1VK+9d6POL6yp1IsKcKuKFGw3ZNEpmswWWn3omIwqmptQRtvdMOv39r49FtJIbNqNYs&#10;WrIb3zaKXuhFNfm7GMVwUNgJblF5i1jgKXH++fveET088teS9nxjnEJQcMT1wBSZU0WUAfi9RY/D&#10;ly2Z/vGeqT8EDbbKkWS9kn6IdLKYRkH8UQ9kvGTQQknM5Pfgh5tdkgtp3b7eIVHIbr0EkZNrohav&#10;v+wN7euMdzOVP22HnVpD3iYnIg3Exq0fFau9e9DIUAJ66lPKmp8bGuWMYqGA7I3WoJiDj5uqi+RE&#10;9GCBDFVS5Hw+gkJPLqf7Qd0X5F8qHFF1PI3U87c28KD0NwayoLOVazFL+8QPPWPyz2hIJHahE9F6&#10;mqxa73tIwgrkcGk32NCjg9vOXLNE9v+V7amiieXnKUfVnnRLdEdz/mK3j8Jj2e38mFp2YJCgNXiM&#10;w80IRisAxc3A24AjUf3384W0X8UlrO4tUWJn5CUn4S30Effb99xdpQn4O625UxpSlxyhF3gfNJJM&#10;fxKmm5XlyQku6UgdLr33BFuWvaloIoudBcd/rb1F/sjcbkVfb/Rk2RoGoxnohYVLx7lXJ9GlD1T3&#10;8Cb1sW0i/r47NGa0JFt6b5ecD0lnYPQeSqSh6/3KSfqG6VLYZFdCI970Za7kM1V8omzvvuKH8pnf&#10;KsFnf9FrcZlK3ErKyom1L1OqiKa+4+HFbE+mNh6bcBkYrdgitNgXy8EkZjHifjbmVYc91ao48iX9&#10;qkzJ5qLYonBtMLpi+KMD/8GruTjqBX+CzGQyxXnAEuVHzcz7J9p5NfiVBzyR6ek8DpHgEcye6Wna&#10;b0fRXGn974eyv/Wqnp8G0RsTLW59kdg7pN566ktMs1ful0haOp+5VYhhIBVwb+sOfMuWQYhqS3lI&#10;8CooL4ol392RkE6Zg6OJ+I6HQg4j2OO9cyymL+WrYOiZpHIL2sU5MgFcFNezlYkaMoKe72yHcYAl&#10;Ejp9rDTrx7MBCiVTJ7xad04PPusvzz2XP8XABzN2v83OZA0akuggFCr8RTgWuOE7719ZvjMkZzhj&#10;7RYmS3H8/q5r4n/lHcw4ISfI3C1Y5w25O7uZ1toHIcp/GCrI/ddsRLGWSJaF1RE7oyzoq8CyX6Mr&#10;i8g4jasIJ1mPXFBPm/Fv0AeyAwoi+hOXFYYd4gRf1iFCSatrxhAvBrJoZa8rTx8hMX8kcXt+X+fn&#10;EAeDQKATL2lm36Pn63kpToddhUC5W4VfqtG05g3IFE3Pfgf10Pq4anA6jdhS1dp/rmSY7TXdDbY0&#10;LQ8TXLtZkvKz+OfGBsKNAEIXynXO5QGNxDyMtopC1O/ZvtkRjcCDsD8LzQCjNANBub7reXOXKZv8&#10;vhSDVBaDF7SQEwUuTjk1Dro6EYX746jbtMwVgZYG3RVEq08DVQ1nNZLsgzCbarms1S8IU4JqtRli&#10;gRC1C1SgOQsXDC8FSlH9zH4eakQLWotM/w5OKFVD0hucDphR7kUthSPJ4qQBxf/T4e1T3yOKYNjh&#10;JWjo4DZggJCP70r9kloEMY3c0OBOTAdkMWPiD0gTVnSQf8opwvrzKXMKaW3fuhpfVkqjIyRXBZSL&#10;xTcct4SXSVMAfNgnxirT/FNsXHbcoMbFpZ1VnsE2ZfbvWLDud0b7di+kAvPS7ouLz3ePjZrdM2XR&#10;sUsyfqg8w2FjMtYGwcdQFHp/xgOfgzDlub4PHKzpNAYQyMMWkKC03w77zbA2GFwM0AENmq4TSMpY&#10;URbYXhvToItmU+QS5iYxDeiKqYjmwTJB8IwiN5uKpn9K12uZ4PKoo9zW7n4wQOcDL1BpuBFovql2&#10;r5AbaID8I32pueB+wk3y/0DhykqGHIZn0pfQgwdQxf99Ojmg+Mmxh+vBhEVKwFmCClL8pwE3pLxP&#10;W88PBphulw2hH6QSLi+dDMbIe8qZyxXUFIsvDw63Yv2+1uslz5jPNCXeb44vtc0sMy27ztQOrhLp&#10;H30ehZkLnrNrF+1a1TlNeC242g/a77Wcqy5Es/an+KgRBHBPwwmpMhX80y9oWpic0Rk4fFTdlu7M&#10;g4Cdq6PU/PQQdJIjsHLpYWWG2E29/tfYIFDjCh54/x6RCMJmEKeKKsoTKE0fwfCbOZUsguwGLoge&#10;PjiKLKi4nAwcgKva1m7bJG1ugBVrcgap/CiPK+JFgA55oyWK1kEt06humXi7llh6yuEgKtNm4KLJ&#10;lOXPfCToALrXjamLVgWRxiEuReLLvX/N5+OeU5kY+7OgTZt+jDMeGWJA+D5YkF5I24Y+nN+KbQlp&#10;2GtIQoqmK68nQsWGdLosJ1tGla/g5iS8aEcVCb1hQUf6dypWQpc7DEZgk2osqWyy6w9zR5QLgUbT&#10;KEBo3E/55Pjs8WYDBralTrBMJ0zOGFgQ8SoSYbmmREqi0rTEPSJ0HbMqVXDYeo8DBWGFDfmUmVZ8&#10;eYp8dCCJvSwnz8wDxbc51dMsBsES0IItTQVUehXKBIFZZx840a7YviOu49EQeDj6URzTNd+aaVSa&#10;uSbUTAYbvvIi8hR6PG78pIzFb+9nSn5iRLrDigxwNZboKRjooIHlsUZ1xW0wkPsZrm3R0RmqngUy&#10;SV/Ah3i5KDZIISmriRuSqF+I6Vac4V8wS4Ouk2jRHyWX+p7wtPBH46ISwjYU2Khx6AvzG9IOkqPB&#10;Whgn0jUOKN9+wQSr34GH0sqBw9CM/P+yAHYNOTIf3cASB1nEeQj1rIzGUGaAQ4sg+9GJIZgnRFIE&#10;N2HeKaTW4whPY7YiGztIwwv7yWos7sBSWqY1IKKR3ear6fFB8RRsg7jKjMLbDzRFzVbUqk4ih49A&#10;qvbpQ+EPqrQWVM0KTXjETao/9HpN8m2Zcoa/8hBFPzD/xo93QwT/OhjY7VlBBQcIkpZxqQciQkvF&#10;ZzFF66fg/C3B4focIXOTUGiW6zdCeFRzVvpCohsvdIZ7eOiiW3GAl6qhPyifsE5aBnfOTfmXMxIB&#10;W/dHQkyu+IkWZRLU5AON8jB03v2t1A0JdgKU0hUUeCoWa8uiOfmuCARHSI8NGh3IDfznW0N5tAXv&#10;Mq1z44L+F6FQ2j3PmDN/ibesK9k3v9Rte4OCL9byKkIeFGgp8hQS5millBOclL51L7b21J0+ssqm&#10;J9GY0o1Hmg2wg0ppqx96pEV8tTZU/S2F6DG5x9wrPdXLxfVRwzYgm91tU0GQS60+SpQIVEEmfXKk&#10;Egn5KkSwZEI+M6z0qPUEqI9tblbsdfrc7p5c7nH8AFanrpQkcaQiJdgIYp9ZS0V4eIKfLa4cMSRO&#10;uTE4JZteoVCS+mo30e8hcXhg8FRuKcxwbjkeX5MkcWHk7yE1pqXvw4CGA7x6daANVzLJQVF6Ye6V&#10;AsukmN4K2p2oXXK2j5/WOxjT/AKjSPmmuhWKn/uv0cr2Hyl8bxeRcmJiRnC9UiruImyP+6mEVhch&#10;6HEX7ql4iELEtMfwvFKqAwI/AzbJhUHwNLgoi3ASG7JNLny+aghCpLzEE4Jh+7wwRIDnAwNif3uX&#10;HropicMAHgM46u8BB1wgHuhzsf8X2KbbNDlOuPz9g+A/MCAJ29AWOtzs6wvS3nfZlOTVkgB9ZHeQ&#10;7VMWwZMVNkAb4/rQWIMWxEcionsszBcPJ8H+r/ROROK4CVJ4vSjxjBkfUibeufFWg/voORxR2ef7&#10;RDJcPJune6hNurBDwJ+4uFQpeQGhCANMWXqcQ9IL2L7znNoM4gfZ2zNoSFxtaQr4igCm2ugXyR9j&#10;a+pDaSFrdvRdm2+ujUVTNM90vkpmVlitOY7uCzCVQUUaiE8zgBGnmZiY+KjiCBiPDWoADYb8j38r&#10;7a8b0+Kv3dQNd9a6ov+PprMOirJ/u/jSS0h3LksL0tLNEiLdIF0C0t0tLCHS3SAgICkg3d0g0t0t&#10;Lf3ezzvz22H4hxkYdu+993uu65zPCXxuXTiZO8JkYoNmHkWnjl0HNH4/8vFv0zKl29TzOltqczxq&#10;WDjxXHRXxaySksOSkBrcJ4OZtKz5mtwgbsKL7D0tBQGhyNTo2FRmhzJZdxayAd2kHf67X4iLB3GZ&#10;1pGBZ31LoPoAuyqQU7LCJLrTqEk6fgUq3vc2P/ZkbcNksEOWyP1zUvMHmW4rVDlHFLRSVgDhRBKW&#10;lPob1VLqEMKHUqTr+jajbbitxtzL9lU+JaFmmT4JywutYFdcOvN2IWMkXTCzBPoSwS0KI2m6Hm62&#10;a82KDo66/+vhQBAu7QUunxmM3hQHtcEzHYcmgV8ChBfZHQ8jjADle/0sLdYyX4qmQ0w+KcaQzfPD&#10;hdqCIKet3XwR8ifTMHRaDcP6NHpSRPN5rc/I//bXNL4THTXcXI/Pzil0lR8n6ki+cuHTVnYqcnot&#10;QxZDDFKWYW/Vb13+Dnudhelt1rw2h/xJlSNfhayJdgZCD/3sLdOL/bUKv4IN6q7y4xjPA1oZR1q+&#10;Z9YenC0uUUGZu/cUEv9oa0JXEOdGTgqDQtx1hA92L+/afHGeHydeOA625cTvp3wadxrKyzBApYAt&#10;2PwMaC8Zs4LWugO+c7dVjWXPK4TPbWtDzFO/1EGQw7q5zdt5AmdqrdgpGopINFyNvJwEzCi0WLVj&#10;rMHJ+MLu7VzMBEjkrjXDTLx8bx18Vz0EXNf7RPX6kFdsSc77FNz68Vo06iysl8ut05DEp07E//43&#10;MKVvXwD6JBuWogft3ooLiiLi463yHjXYC2tiu2tpnfD7SpqcNiz92PvjuxbEBI3QTdZ6q4ZOX7eQ&#10;lD5S+1u6ttJ+pHa9Ac/Ujcj37xenPRkQBgiP4038kdDuOIG2qpNWkkykvfSD/1jMZs0nsne/NIjH&#10;7d4kx9lvLQTD5zDkoBgJ216iy3vaYPritrtq40SLQAVVAvwendCUxnNWa6hNjCjL4TfJEM1hIQXr&#10;IObJECRe6qt3Z3IYiYR4WH8KXdJxrMrh/X7lSCGhSl9G2SSUBvLfv5kxcxfKJhoX3LNuXIqvvrXX&#10;I171fPBvWzvO6fB9eh4DnLh1Po23AFv85LDB5rAhS7nsAB+89IeDZAAwN2xvb3e1PVjqtQY8Ha7c&#10;tZSv1EN4DTGVNM5uEoewyDg4ONqqWQ3ViKj9Vn5LOXj7udTfNX+uLB3emtmqPFps+LHsJqY3ajXz&#10;FNC4UMExN+d5uiwoJuagzyEx0odI/Pf5Ari9bh7MlMA0k05XQ31TU8/KbWsNxoBGTEat66sDje4C&#10;7+XHi+jc7Ny2qilaV0kpxM+sedcw7LYgOuihiEbkspuM1h8gSC7V2S3J9t049Zb02n38QBvEvMFS&#10;+UqQtjpsZsggrdcLMtsaJrEfVFbGliWsz8YoU5OhUoLydD9iDMxF1eZ+AxEOoJXLe6kB0WDuOqDl&#10;U4ZV26pd4wdQlnLJrB1f7sSGT5vjoXAjdcDjicrwdM3g3d3DtUOLkWNVlUclW1RBhuYlYLL2lZNj&#10;AjmdrVKBfrX7XFzmvrR+CgYJWxAzSuBBoF/8G30/RJ6KIEBiHgrWizS4CHXZxOAg5a+XWa4QRcg2&#10;JVcia5JKr+mb3+5UghGgUdVg87A+t6lgzuQH/8tZHWPvAzEANnvn9+z4Mpb7tA7Ug1a93FcBMKFK&#10;QzhejY2qCIlGlhKrnIu/O7A6f+5peygBuppfZ/8OaEwjaVTWsXctt/lQEBJ1OJbJ79ju/TDElBtX&#10;HqviYGzsyFHJV34XsvDfuruBCjCujJEEKYNF84LQthvsz9Y6OowcgdBu+/fI/e2bHy04pySJttzZ&#10;KdvNlRpNP797GrVqsaILvPsqP40GO55spCoQgK15WOqFQCAYdDwkKNpaWoS86UlrWYGXibmPc8Yv&#10;9yM6xoGz9VgSWOpnbXIm+Sn+M/fNC9HyS8fxlkI/hguYGSGIMmpQt8+sqXXDZ55n7d5PuUBB8F7H&#10;88rX9usfJUBvaKOqn17z9bMPUDNiVVe8062UMjByUOGwqLN08jyW6Zm4MJqcuGDmHOB910LS8bCd&#10;qAJ7/PGB6fE5BDwyTLtpW38/I/6kA84Y2QbMBtGIoEMruvWlSklY9/rm1i9ad8RY+WwwaYKiLuze&#10;qBdeIxR0/wUdJNDgAAKtzMF85UGDgu6LpU+lubyw+rW+8i+YxV/dDvsrkpblVmFnuNECbxPkV5r0&#10;tnnNrEEnvI60bIkI7tFkbxCyQbQQD9oyFRAtM4LrtP0jKX62Iek3jfnTGjfb70jcn+EfQ7wq0Q+C&#10;iKQOcN1hiCEk/b90lDjkR6ZSJbnN6ZmZevcbvn5Agol+BZHcrBo1ThXIRMQ0CcR9O/etCcwQLHrg&#10;GYgOcyLW+q4M60TCqCH1ZaEUAfEIa3syXf9FhkIdQ9zps1joqks933U5MPyqp7R7y3r+R8Meq6F6&#10;lTPR4vU8Rffz+zaM1SxH9f3rk3pvfSFWALvqxMgAB4up2tBsJt6ckQq5fcd7XWCquFEknKNlkxVJ&#10;gEeMui6vZyoGrnCwhZH4PctTPYTkMUf9XmO5VhtaCIb4vOf0wYf0TfchiZez4qlNvKItEFOT182e&#10;2VbLrZZe78WEhs1Gyp3wkorUKEeGp89SEJ94I4PsxUv7qV33smZwUcfmLKvQqg2LXn55T3FlqydR&#10;17Fsk9G6ecq5dfucxsl3Z4UeZZCqWVLJOsgyFeBjhUqzBsnjBud/no9nc1vS6GGAURBG5oT+AtYm&#10;2w0ye90bttWOW6YqRT1BLNimgilbCWoZ0LQZ/W5vAxdO1KQbFN5CY2T0rrrid59Q7RxVElmeT7Jm&#10;EuurKd3tS8uVQhQkggjzs/6JjspNPF0TCju1Kb91e6NMEezUqvqL1IOBGiYxnbuhmOJOEQ2sL50C&#10;mClqe/ksa8YMTRAKb/0rcKTh9FONSAhfpwQL3yYgNbjTMEHZBXdw9Sjlj1WBJjq05ydt+e9ShsSE&#10;zdWolRsQUpEwkRx6twF3nbY0fHT4vsxVAJ5kcAjlLQK8yeQ3M7pW66JfCOfs1ZSOGyho2+wHMWzM&#10;7fBWFf1r5GPFX7ne2Ba3r8l8uHUlCc2m2DkMsBNBtiAYbHFj+P3kD1sdWDzpYA9meUQkQPtNwUD3&#10;Ipw8biEd6Jt+4L1gTRs8jJOk30vgPZXkn/xKXG2G7T+YBFI5YlAfMBwOVZdZY7LEJbLiO5eB6W+m&#10;6cJ6NQQSQiEn7mbsf15fc6Ew7HPvBmh7oHvsHqDCfmus/1U6Jq58LV03nP4gY+Pw5v3h8dSn0ckE&#10;EJcFDm1QcCZK6rd3mB+f1nHjVHVxQAZAl7msOWFe3k/Yt4zL0dV8gnhE99BCUWI7Ox8vzZOOgDYr&#10;h2CCGRs2+hImVkmMaidux/tf2sc/4LF6Iakl4navIHH7SGHPyARhTUh/Ck2/GDPJkacXYCHgdbNB&#10;pxEKzInoqHp1j+NoNq+Op1moI+ESyJ0lhaV4jeTdIJgL8yEPf9gPVBGZZuhYYlG1gmwvNtZbkEfB&#10;VObg0EWXKpMY9W/UEj8ztmzF/ALugtE+TV4IPlY9F5QvuYoM12B+hEncuPrvDDmBzecxuHRwKz7U&#10;OQMGpzIFSZSIqe9PaIS83ffBV6dneK0egUMLNV1qkDSD5NElxSzSdrQOf0DGoUxCREyDCc9CVsMy&#10;6A9nXV9CkOzQpSdSwmA7ZrgQYtDVNt11X+HJOhlIqxC30Z30cZVcq4AvbpFUZh1z/xOUycNqykuL&#10;QWutBjc/7pI25w3sK/yGE8wX2VDWA8PCIABXahCeD6miTbDnUDL/Tc+Cu7W7jn8zgPfOYfOqFNxK&#10;M5aRDjIkrNYOW7TIfqKr/ejU9nyBqwwi+EJES47MmaNThgdDriF7N//JGqv6rMf83lOqurSnKTQV&#10;G0/aUrfhrbabzPg+ubym7ZAii8yE90+jGFnE0sXDX9JSWNqfwCwkW6vb6/vFAo1/ZTF7LJz6+Yt1&#10;IU64478JH+6Fe9taDzvYooVqNPzQJOEc+2slIrnr1DrRBzpwITvIWX8uQfEJwvRfaqlIOetY3yWu&#10;Yn2QmUBcY/bYyRVkFylzVjKjqY3HD2KB+7D6Vxb8J4Z2MoCSM+N4vWzm26XigYgoQiz1CycIjWMs&#10;JatE1tIIS2NnMe47ZZY4KOhU0xzXUhzbVIUIf9WMRiWUTpZBRD8awepFvp396a0HsTJUIJYOapYF&#10;0a7opF3Hcc6OzpzaJnJqQo8doppdqxBdIcNjgLFw5cvDC8BMqWU1EqDewsVnkPMLG8rnh61RhkCZ&#10;jn6vZyEI6CnuKtgMNiThjwtnHm4VbDT9qYZvQGu3hA3ilA0gJdXvxwk2jftt8Y9/MAKSiToVRyxs&#10;8Y813cncjyGmVFIiFErJxSrEZHNQY1c60k0bNIIn4CKjpsSko0PyVqqOo/eytbPPThkb93x/f1CQ&#10;37hyvqeoIsOn0YD91h3gtn9qWUndKfr21OzwU/CvbT2+Q5Yr1qrvuf1/zWzOM24+lcWfK65cxr8b&#10;tzDDMZIoPzC+RTyO/b1pCyl/YZGyQd6jdrhv43FnZGPnTFOQjgUNVlu1D40zPrCwfN0nZ8i6CZY1&#10;lc3wxCri1i30KFBFVxfvPbTkIXNqTF511u65R86oJEwqV/Ajzpss551yIg8TXBrd5yB2u1mjDsdD&#10;HKVskQZFx20IPwxCJrhX1i9Hd6cOfXj7dP14tMwjGOpksVmGKesi6gV7k5cEr8wzMt/M1UWEDXWF&#10;+eqiOFcaRZhSwbuCDiaC0KXATbG0BTo9vu+iEayfqSXhfkQmGhufLX6JnCCSQUveosl+fFuLjIpL&#10;2qnwI7W60RSB2CMMTq72o2JzFpm/1areIkP7q1sQ/d83CJBYJ7cej0EzpqFArJwqiZr83Z+fh+DR&#10;5u2q67u8H8IgKRpRJJlNr+C2nPzlx/iR0GIhLfNhQlIzFRoRVaK3U4F+OuLBMKT7Wl7Izpc9/FEU&#10;5M4jhzHar4mshG1Q6XWcSdpwfjpotybqNqHgXHF3hDGarFfG6+2lal5WEK5ULFEeQzkr2ar9QNf2&#10;N6p3+pjeaJL/8vCOd79vPC10c8XgZsVH5rCozisdKnZB1Eb2uMfmSVO0iL7KEkgmJeYZfY1PoVz/&#10;BAp71jl+n48TNrte++CNOS+wnub2wEPhS6SAw5Ug/qqPjdFjOCtlB/MdDXc21PSNkMZsnI1y5DOa&#10;Pg5dFtpVBdPnY56lvsmSmD8j8GZHko/tqdaT3z4O2S2ztaP24qBxJWemwktXDzWzqSAWWdzW0zKQ&#10;buhN7IybBsxm6QagpQCR7bv7nRHg++71UdXckbuOpz1F1NcG+3LTlWFLfeJB3wlKsWj5Mtxc9vfU&#10;0LQn9ANfrks0VxXmDwxQriW+/Um3QfpCbEHBqeuP6XF8nhvzb0MFrSMsceDMTkHrBMPqjgs4BkiK&#10;1/sUzmHpH8UKwItojtVOkNQvNT0cQUMMda77kR00gn2dkZaj9HdbdQo2Q9lhcAYQBBfaPMyQqMha&#10;kmL5bjuotKwYCPWWlX1odKCiohL1BsYePRE0gY/nwPDDRUwDyaRj7RNUQUhBMSmrkAdJ9OYBxRCz&#10;yBjtRpdd2TcujSvib8yFn0gEl+ZsQM+z+b8cu5DSvhAzBUM83B9ipELfuV9Zv7xqMxOcVxuNcaCP&#10;CMWoncCmc/uhH5m1wymw8ZCfRjaY7uimnZP+1q3Tx/GwGKDLAavF/47ZIh2TXkfAHhBozXsI/Nvx&#10;GC1+lzgj7PnOpG5huSPwZU/8KT21f873jIJet2pOqaVDJLBj4Tishrms1u21d0bzSfO478G875mp&#10;FOSYElqQov15X8g647/c/PXDWDtgrGUDKNJP/84B58XWMBEhnZxAvoDc5Hzc+0agZfnf6QYnI3o5&#10;19a/hSokRctfkyusEC6vaQ5cNSSJEKINKjMhsgRVwy51bFdmAc4/SyyYJIXGv8s6BF4da5UxFsVz&#10;FfD2cNjZ5Hti9I2r2fJIVilLyt4bTX/i/kPaw62RxNmt3MEOipSrFdxO3IHg1nJe2JAqMjAlo7NJ&#10;wEtY+NE3EM4pCxjC8isOftw+GkoLH67vZVrhhyG5TnNDE3SSZ/QE8SRMpK6cOxKR/aBNXdNX3xqc&#10;3lG6WsdZ1PLLm4envQpJF13w3BDworUFzAGzEOjqSMCaImOiL7CRPQt8DjzOuL+cEF9z+I9Nxp2O&#10;qyb0rLOWJGVXt/Cv+E1URfu610N6m9DwaKgTKvj9AEXJ2lrWoNdf4hDSzx8DNlvfzphow2uQ1Ksy&#10;Ck9V9fCYI3G70G0Zi8BI1pFs9AV3LrTgcUAcOnyz/CuzA2R8izVgbOX4eMXlQwEda7O+X2aI4oEn&#10;vJaNpI6Fhx/AAgPTqZ7R4w+gE57dNP+tlgJm/RtTPWxkMsw9s3ulCKztvoiUffhvvhzKf1JhwhI3&#10;q3VeEswKFsacXPiRaL3Kb/7WxCSrMixG5qG66C6/6nSIK+B7hT3fe4qHXfhM8/DWIor6EDGeNWnD&#10;cu4bN7HiDt97GW0za6WC4CukIAAV55v7aKqlFd33CLie51L34ALZytmu9kutz7uzd3cLI3sTueIv&#10;SlpJsdVHzc02JTM2OwpnoqZN+tRvdFhn14E3zdFieXn5k5VwOaPvKsFUQAddQezT9bU7VzbulJ/Q&#10;DJL82ZMFdxNQG7rU6DgxPg635stUKp5pOCqeOQBi3zpyriewnwt2gJvncm8i3lIsd63NF6goHbIo&#10;uL5AyAPi0bb1QmILDo07Ra/LXFqWkrWue2ieR6Kjo/tcbmaAdTjAo56+f3IQfjOc4v+WRaboRChi&#10;/fPn6hNSKrdlW/LWDJF8fwZfEGQfJ7wPNFP2+Et8jK00k7RBjhWK6LURZd2xplKiYcVerLFnoJcS&#10;hWf1XA60vFR+/884DthrrM0jgAy0UVW2a/sRYDJ/tG7SrWCMtgSoE3orze4Pz08Pl3etr6P2JgJv&#10;T09aRkZcz578xNb430LZP14mLNM8dp0hSehNWtXdATt6YJbwp+HTREglWBIGYlFeFOQX2IixKrFq&#10;RzEpggwj8KhbuCZTgDpB43gCUvQcnd2GcwgmbUt0UG0UYXq3JeAazbU57L67u/Po8AZMAYB1Xuzp&#10;agYN5/Rp4OUfjRFQ0zWT+3x1fGzXsuJzJiMCn7u021u+8Xl6eSp5uRVeu2sDymEE2KLMmgyMjB2H&#10;K4H2TcOKWABNBQh/zVig7qDyCNYbSqj1XfbYjo8lCnHERSi7of0De+pcKpZUc5yw56mBsXGLvzOQ&#10;+Afs/8DFW8B88/C06rrUsBjYzuNLUJKBgHARFFNkJANrFdhTvS9G3kyHGxzsJjbxceE6rLZ7+7sH&#10;nN+cLB2VlwOT2LW37isFhVuFS2FOD6crO1MAtNByF0B1HXselV9GN/wAKAPZviXAtfXdU2kmT14r&#10;GYhGaWnsnSw5rnY87Ab63Y0AvUgf6hZicAFYMYALoINuDm+enwjD/+2kGp/ePiyYqaV8e/2n0XFc&#10;e2SrcKf1qHnHxdvPD3FOZ7ypxfNMpWSmLCtKfs5dQe17KSgEE+Wr2RzKbAeuo7JLBb96BNvvD0rp&#10;L2uDwuQLMtBBNk43JJpf+B5uPv5sxTWfNUusV0QuF90yF/+yDZJ+/KQ4+ixzGPFbNLDyUwWpoBMW&#10;Pf7hA6pLSP5ba8v4t3YJRiOpdDffedt4MxAlzRNZBGX0BOhVguwFMJs83j+MBXN5JzZZ7tk9BWj3&#10;x0pzJMggq4VI9ha6KksHnOi9pKFd86xUD8yhheYSIEAsDdD0Uv9yB5UY/gblnD+s65KSM3HyOhK6&#10;JuU6mzNPBpnKVfRkUOd4oEdM/vhNMlKM0bctixYn2In6eyeLjv4VFvnWJuTq+CPXOU9EBfeT7McE&#10;SXwQDOkYb5RfLJZwM7AilW47Je3g3bPQeyK0ORfcNFyEonb/GGEDrfBQrSUEHmgRTj3F2FhrALfk&#10;qWQ43mQVbw4O5EYB/32KzQ/0nHAtX/1vug/aCZ6QJck9ji+4pH7KHD1xhUQeDCat7KO0AZqb7Utx&#10;pV+IZuY1yexExnrDFfll9XycICogM3JyL6mS0R/OCfAMuzOZB8+gxPXtkXAqV3+ft0xCatUliV7v&#10;Xiy24oacJEAkTVwpUYQJmivVe68GdaJQLaWhWMkQUqjVwPzP6ulotw/f8AgQfvxmoiq1IwzStRJz&#10;yiLt49O3gbfO6b7zzAMvdo24fLovjmgASKV3tG3L4fE49EwJ7V7fjBYDQ6lCwsHe4SGt8lflaIQK&#10;Pldx5fT+nfsfBUpN31gWl1TkyRt95xob2IIzM7ppy17HbFNQnMrBrjoRqUPJv9Zuo9ZUIMV+H2G3&#10;74yBQ/L7nFUnD5zHpSUTYOT77Vx5x1V/5KszzJy+fRQk/CJxslw5fbBu5j5JqPWV1EMI962L+Ksn&#10;KdajVZNcXW8HpvSBvi4TWuLf90yhxKyIjhWmkXiXpuk24YJj9OQg0oyqc52fdzw3s6ba+yghT0Oo&#10;i+ZlgyyPIPaE1Ro87QL0g42KKvEtii3rvwWD/xbwqtv06P5QBvUyZ2VajK8vhN7C6t60KKmH2e+z&#10;lMXNoUuG6IpJrevBiaqOl4+N+v+U7M2/I0qgIUP6dUx4kgtN2JQacOpZvmmInk78dKZqxo+ffELZ&#10;2FCARsAVQOUYpOs0JKVvEyaV1v83QJiGSxiM3BvPAuWmL7Oo9JMgx0qpMMbetABB3B3r+L8WLasi&#10;v6L3I69OpGSxJbI2o7h2/nHO6Z/X9eD5Re273VGbym7WLMrWw3VtsU6Fke1G1adGrnlplDJnsS7S&#10;r9HvnVvNtaYLp/04CUt3rCOYqcE9P9nrP4NrZ79lRiM0HG/3r+Hk2RS9056bVPb/S7hdM27ujCP6&#10;I+24X1eHLdzgliI0SXx4t+jV0JdIc8X9iM+1Rzgi835Vgrw1Dedwb06rk/4A4xt37YsQ01CRbqP6&#10;2EpGXQrpfzFJT2iV54fTt/yiIf30tWwKDS/S44b8qvC6aKq/ipRFqTA1KjT/vFtqAxtKvlF12G8T&#10;fvNw1j/CaEGTHOgw3LcYdcZ2DU5AxKd6NRpLMuac3aMmCWuzlE/qLQqB4+KMiSMTAoj5R4Kt/isC&#10;hjdxs7mmnhB9kHC25KFXRF48wmtTVXEgaOwTRlFtAic7Ft3ogMeZznuRatyovyjts9h9lweFwZx5&#10;fmcLetMwMu38apfRmVB6wv9JHtGbdplUXCGvJG2m2u5P846zbuAnP89mOdvIgl/Tgt2hFQ4Uu8pP&#10;y3lv5PCXhEuQhg4iWHAghylxqM+HJ5fqreP4oFK0LfsvQ6rsny3ueor+S/vQZuWMYrVb1aUGpRkP&#10;iTD9hmEEVTXCbUp8osSoYehCxuts0iCfoSRdrS58C7vX+9SpdkNWg2nmabc3Z69IoP0etCZN5pCr&#10;Se1LBta/rp5vUHWcCqJ6BfJnweGiMIUbrZkEre2bIihcPijbgsXNWkDImCHsUZ91zKzDV3Fq9D6E&#10;tI0WSupqFYNFiFeDMjLw07Yq+IK60+Ov/31/MepNXrQ1zr/xGXa0jZJ33bcz0iCsFaI3cLtRyxRH&#10;q/nJWD9wN426OhIYDv9TpjY2hrCP9W46XHCfv8Ge9ZvwwJnWyAe63Z/m6DIEiCz7blSsP5sRiDoS&#10;cpKla5xf68gE8bzKWRij0efIj7onnB7EluEhFjCZoYuDE0v8FmohbJjySEczW+uyw/R9xZ5X95mS&#10;5T59G4SFY0QvetunY/FkiwDSc7dbbiRFjVN1x5D3RaZFgNTGWV/f87IIgqV91+njrblDIZLzql4p&#10;xiERNTbisLQged43FwgyUv69f6EIBWndFhaGpDzVbDKYyveU/0RwXY8JRuX8/ucFcA4yiXrQ1aGr&#10;ZP7Eg4Fu+y5CoZoPAeJa3gVnSLQbhcHYuRL4KKVZ2uaiTnEk5tsJLz5dJWXXQcIVXkJN0cgHYmWn&#10;dmvzKC7fv1hWOeelvuA94L65mWqu/fzBp4fUVES73mXLOh2ZOF6k8mcHG4ecXLhZLucN6y9BZv5W&#10;BAn12AcQxKPMzCX9JF6xtSQ1MVSyvyqJNy5bLu8jomue70wRwVyEN3nd2wanPxSCgywgsLtHhC+y&#10;rx7yqyS2q5KDApYMeKn7GouEHJ3gpCByXNlr3JpKz6Wx6/9WEfeHAEfZqC3wwarN6MxDGM8mY9x3&#10;YjkSvotV1NN9JemKGpI0onxsUeSNEzRY+f7FAlvtWMxdAnFquIola1wkbQHdQ5F3VeUJKsl2J4ar&#10;JuoOlS6jVrxghH1N5VzPRkiOpS7qSqXJKw0YL3SsSJrBRfeVIGcibg6Bk0bOfP2esJYTMrCmxMjZ&#10;n/XR/xP8guPnGglQPv69WEvLVJ46bdSqbtbWHagtlAOq4P3vr4DCG4ARRb481D6jiZB5hALii+bo&#10;dmIufRsXLEXbhMS4v49PCrQb0RRMGAZXaRuUdE0hUBUtPdkFpudi7TgyFa6Lhc2sU/FPD2GTCtFL&#10;sAkg5OcYTE6yd4LNP38JDTMV/1h2GWcqrt2FRPxHjymo8CP+/v0jr+0SkNN+BJZkFxf4II8WQ72U&#10;6L7Nf/+ufAGfaQQODfFn6bA7P+5MJWpR73+bO44tDezyvZ45LT6NaIBD8vf1zqkBhoQTVu1afctK&#10;pU3zH7QYTmktG+dlsZxfSHndd/4aZ0sFQLOPy9H4CdpXajHvC8AUIJnycibxRonOhih3dNNHL99H&#10;gz4f9FObczErC+IrLVv5PqyLK8RTwuvPTaeqxmtZSTx02lDtUwRkiYIUf4eX2zOGA7InRu6WoRgy&#10;PwK9zscDsF9p/BaVwjEXWzF62sC6hyuugMwQdSETk81PL+50F0Q0cnaNYe3DjO/6D+LzON34rqq+&#10;mCWNa75gC0z+sLGDb4S2V1g/9jPTCxrz6ZE3QaDDdAXkqb8GnG3s/pMbPYJCKMGcneSxVrH9OsQX&#10;o29OFdHeH2XW1nxC0sSu1MxWe1HA4DUQUU81+mR/w5eTvIHLWvxVPh7Vs/iB6AbPDVrw1dVwjp4z&#10;WxnACf9LDbxLhV5s0bx4NS7V25evoEJQ44hk8t9+lbFQ8XWgGArGQZ0LHZkeRav8LYrl4oRsYaqr&#10;4JNq0ZdVi06fDmmiYt/9iQr6nRs5VdnwibagixI+aBo8KBEyCDnOyhxjBMhMtp5fsBcN65ZOyAFi&#10;EqYO4Ds3CwGURUYykJHOu/ByL5itx3NuMiiodq28/HIbUNfU3NxsdpDlevwJYAVn66eRJyw1GEpu&#10;t3GAZaQcoVBmjBDELNdYEKjMhiXEfuW3+wD9NJyjtRIF7z3EFJH4ZiegxXLtUgpH6wpx8ynY0DWc&#10;jSwnR78YK6Mzqxh5nYY6GgSxInIxi+OkzgdhYQsQpJw0JWgNW1MGpbC9+bJQvz/xfcvaURDo6TGc&#10;O7q+vz7i/2//hlkg3OgQ/xPO3P4DQ9/Y8K7BF/DGRJNwAD73P0dv8bS06nWpBCcYzEcCuIyzltvd&#10;H25WgLCstViuttZ1ubG/t7//j+xCgDl3d+c90H6g77BYeWRV/l+vp/8DH9Tn7P9hBDDe3ImlBpQ8&#10;2/8Ye4BuF8r1f0hcExbTb7B/uNiJBhLOzZUTExP+M4idDo2+//5ueADssezbEwv1N8R1HxqVTwFu&#10;MQAG7jOb4n3l+/9JGFEfoFzVRXDt1KPj7rqKan1hoWXFqvw8Kex3yFkc3hQd4q/KS9i2tApj/cR9&#10;WzUOpxv6ovnyS+HN3T8MH9wg3LdJa/HGP7TrFrKyWIfx8QDd4lAHRAPuNj92+Nwcp582FF8uuADM&#10;PGDKkDNmZTmrpjZGXO7C5245a2R8lvEDrFhSd3INeIkOH58s91qKr7HaHKa7EPLYMN8IPK13tRm/&#10;+JxkXXaC8j0giHiCVtq4CEHndTJKVmAiqbFBxX/Wab+eyVTX4aAuQTe4TDA82ZWHfm/5rk9rhne0&#10;duG0xklmKriwli3YYu3Y49qnxZDHs6RkYGTHrykLwML/A56MKgCWAVjNARd5rWNmcSWG1DlQFjpj&#10;22b0shnNARgwpszEcieYAN+8ULZm3QemEhm1FTHRJ9vLC0+OnIm19tkDe77M5kotJVAQSLlEowy4&#10;lO3adYGa1zU+X1Sb5gYHCkkXyxq2FICGCOTvM5RLoNO8SsHbWTPjPs3lCsBUuaFbXXnTB1FWYs0b&#10;6iIjCVNF/Ix5uHIDhAuOSIzbvM43x/irgLz6xJpxwxeS+AO3w2EAGd/nd3NQkrva7Hqm8nwVAdSj&#10;A7++45mm4z6z4y6TJvCZ7uzJVvA/bvfDDRDF6mg7XfQBxKebG292St+PLUBJdgQ8ARmQAKCq7OQD&#10;E2i7DJ1oLKDlx5E27HStA2jcuX68uzRcGd1zXVnxNPT09j74Gf5KTUvLkkuP/SscHJYmSH/OuIlW&#10;wpf/Ko6cR54jTmMt1at96/cRzbKhJBvOPGfZAgTtZFJISCpmii91WVVwnFp2W+qhOtWkmv23ocej&#10;7BPmUBUG7ma37zn1Fh7P++fcdadBI9ELk/kVUaqLrW/GdekUZwyFfCbHdSF6dXiin8bUJoWK833d&#10;7XDicSo/4YGGZ0/RPBmk/1Eiy2Q8SqYrwlY94aXe2PjKIP9BHCyn9z8g2MpIx8jbqGghbYEmuot9&#10;1JR/sJn5twbZPf7Knsyn2MbPZ4491RR7h9k6LcjMSEIdESiNSPrbakYwV8mQrkHQ41z+IyVfdZpO&#10;zl+CmJyzg1mTVFCZFisTMhFlGKkm0be3sWQvQd8ZCQsROIknwS2ZOWLSaTg3PxZ113H7rHRj59Li&#10;EuYj//Lyc4bk9/Cq/MC1QMMQk1DMSUcQnW/zNg5RIMUzuGCG2byGG4Vt3fxpH+g+kVZ9dePscTy9&#10;xZxNcF1vAvvJ+BnW6EEqqEl3WqjPpUyI4EWv1f/InVYEhxBCg2JlftoRI7rFJaE2QCtW7CoCKSD2&#10;w2ax/C4TUf1iJVmMP95xpqlLvR7YFEMOAvbQxFRKBSoYUveLJu/Qg7QDP585s+WFB/sTOyuCsDo3&#10;pb7ygIf2ofrolCCh6wrEBImPyPrHa1ZoV6bE8Z7TFmK4gyRnmoNHoXYIzFw5tKJcBtegwV2zcSnv&#10;nl56RI4fO7hatw9V8aOCvZYLW6G+3O/XIaaku6IV/NcPbLp80U91lEwN2q4giMylQsSZv9m58YrO&#10;DWubzTP/my4jUeG9xpUKOu451eYZ9r+QkrUiOfob1uJRms+hD2q40iAJ4zPuIYufrDgK8iw8wjNd&#10;0k2xoWTUvS5FKu+e7VsRVBfpZDrm9vGYntaJg87PaU2u6Xjwd1bHf/14rydxc9KA8kl/UPL+qiY0&#10;LL+npyXoZ/85hFgVCbL/FKNm0/cXfTPH7mqa06BNrVRuHY0+3PBzE89216s0/tFlr3QpAy8RdHV9&#10;KazFHoWA0aeaJ3B7VeHe24sB+G3vuvld3GFJJ3y6vzyUq2M/QNsXHJTnsYAPkYhSE8oJWZHOb3gK&#10;HoGO9HP3CWJ9v5L9kS1MyXZ6HHqQT/kTDdsYhmw22BJVSasp937QyBZadawRevd+8dHsZsdr1pzx&#10;cIEYAdLbUSMYPXrnQ/g6q+bdWcdULmU4Hx4IIoBsRzm8KCKQMw/6ZG17vr13BqJLEBbYO8+OAM9+&#10;k4NAJ4riEECEhZOqhAg4WZtbaNU8n6o18h9LkOxuvtYklt46/vX/lav2HpPn5tuu72vN7FFnH3D+&#10;Wz3SSBcCkXR2Ud1CXtryVVj4XRVuoSbXZE19KXcO11VSctrbkcbFcUW+eeaFtJsTkF5mXTBnCAW1&#10;yL9v2Qny/T85OfUKvjnoRPTLiadhmfHVBMzSXcBvhTNJS4QrwQzv4l8hbaIvcMrWxp2PyCsHIOku&#10;zL4KUIopO+8d6hQFq/u6M5NffXd1DSqdEg/DFR7kpHW5yiRgDN4hBVVL42HkT6BAoNx9KeyFR8V3&#10;Rd8XifBAUvuSNO0xqzwwSDG9t/nbkPw26h2/wMoshDdohhnvrr7rzZc5z5ypPAb9c12s7tkFYNNN&#10;oK1vPiOroVOVwzQinYw22H1FGVUpdWPhZA1Ln/62llBlUU4c/eGBDwLAnhTXPHxDvcZXPFmGBtWT&#10;dgFuAc5chpU3mQ61AhcrxAsIUY4txQfNKfW25nPu3aUL/8oQ66M+vGUpe8eVrTxSi/Vpjhl64m8T&#10;Joed6DRiIoh2GmwXFiyzE9pj10vI2QotDRVCD9Giv//25ueDvhs7RbmjapymYcFqEBhBrQmtC1LP&#10;c3AdsahIyNsRmvNxoACCL36YbRcXywJtSv2wgSOJfMzKGltkLA4OK23B6TPFqZ/Pd1qSnvuVqAYf&#10;rmW8WJdRG3sddpL1MCLVGev6191rUJdyMCJw8zNd6FDfl6T492in/CR9CNxVclY/e+exYe5IvUTf&#10;4erSoaoFonEVgg/qo0rk+AgSZDul8+kM9yri3xven/ei5JmbdM57o6o9VEdZV5I4019kXrdn69qa&#10;WQbHFZ2vW/SJ5Ch7+VI4coKR3T4F3Dh9SYtduByTyAjaqQgODeX+6qHi6GGIlPyRRmfMzMrL5CtC&#10;ZOUmHRr6UvtnF2U8dMkPaF052+p+y9zy4hteHUVnGrzb+2Yt2UGUZ3hif96kvZKCgSxqy3HmV2ni&#10;4uLeb1F7olXocR9zj65G4sS/cyYThtEPjXIRmiG31r/6WdC/ISZP2wJRFvbPJehPy3FczAzjl6XG&#10;/0Sn99CFr56BjgiK3YeZuoRGUouIlN1DXd76WrTOX63+ViRF/InmqMhHAQmx7vwFtlTrW3jN7dVf&#10;g18vkdSkVkumze0TTM9omFaPs0pkH66IIk89ZUnTtRwo+m+Wxf1g0LmC18rKOy3k101bw6mYizHj&#10;MC4P3O37cqyrPOCmmkTcUJoBOpba/O4uTgBt91+87XTMoXGr4VMGI9E/uyXtGSR1c4QzUZB3bvap&#10;7hfXmY6pQ4HJUOYnFn2SSQZs5bWRdbwvb0jBsqCtr/iDrY39sbVcCOZsX0tIqr+C1BaD8Lo520cd&#10;mOcwh34rqpv9+2ciNk3xhhmqT6y1qe16ddNzV7folipHsfevX3GckppWVuoTgzg9xpqAFJQeCiVh&#10;ft/DWw7QuFxc3ABJB1Qq+h19WPO5Wu8CYo7FMzbAxEPjvRG8W+Efl5auyG7BaumZly85wmUrGGRC&#10;D5+G2GBwCigAdxCkt1eOTtcsXZMf/OFggStMycqWH1n8Za9JlZ5Eiyl0oxJle3VP7dz4JtA2yV2T&#10;E6b40DmjY4RwbW/wI8lXGxDj0ILimCgWpXnyPVJR6X9L/RhvOiofu/fxBfAyKw7+S0CYFIYmAZxd&#10;5HprIVhkuLX6b6jF/Lz8/B7vZ0cM5wg7Lbs+l8NvZmxmeZVmjjk4/kA0Nb+dmcz9tqcbNUghIBIY&#10;leTmVTr6vICZVGnvN+Om+evAzhlIGw4AR/B/W18dV5q1tLSSvoyzeyu6mPvzq4+JvkLetvKQ6qjr&#10;fDwPFqn54+tBEfbvbNKILd27//mM0+bnKL3wYDf+UbPlW3IcjEq/2f3CJxVTXEITXMm/YLAEojJI&#10;bz4f54edut1nLGLqQ8lleh7fv6ulvPXIkG9UCsaFhvhHvR9/BP8QDOBvn3r+3L9jb3GGy21qwbpR&#10;Q8O5AAlt1BVM5JgZl6wbw0Pwm2+xpPiA7rGC0EXIiLON4FykN90uHIWbrN0DPQKZ+Iq+GuWJoZYK&#10;Dq2b3o3Ku45GJQoi5NQe/zrrGSLhpcCQeZ8kFQ/Dj2+wT/fmzgVWu9scz5scuOcAm2lodja5+NX+&#10;RvDiG6i6VrLsmMNPaLs+LZ4nMQcoz974N2MinhG+J46JcFyHtDTijGoCOSao1D/B3j48ZCXLABRG&#10;3Ezrg/+Q2R0YOnkwESUv7Eay3Wb9GzNEU8vZx0cIqFLss2gzCt1qKK9iJz/zn7M/amZEO/tnx13+&#10;H16pKUslZWQBj+fs9qH4aDeajOe9HLhWP5uSKhsCwAIMG8+aHYwdFxu0LhOajprHaX3O6mNKbjcp&#10;TYNhpaL7eJ/T8fLYDLXYsj75HUnqn5+0OxyG40UNEyUetDoln+U5eKx6gj9XNvKjIgf1DYDTEOh5&#10;ziuzBYlS89msfm9PFcmrvGofUlZXxd/sdxQM68p/bHx5PZxQbmqRjivBaUBPwhgq6eb3ZeFN1Ob9&#10;/T1/x90X+ONGSQfHMXp0SN7r4evZeq/Ko+bXpWwAYOvaCFjluTS5yewYNC3NyqgpM84ApbEApQnY&#10;tKyeLJUY+19rzfEuuwOyiy9TsOjJo3HFAa+m8nZUseX+g0qHu5+fSLqi39a3xOJTiYyZxKWZocfD&#10;w2FBfsPRkSMAr9BkAHSLgkEZxQtnRwt2DQt2q8ZGCJ3/kYIBueei/19hb67/jZ7h3IzN28yxHDF/&#10;F2dnSZi7Ib/7AyBtAp/Ont/gid79OwgFin3+0wNra29oWn1vY2Hw0jypYbPGJXQeoliU0lIYsipu&#10;nJQjRnQlrXFgntUhqOnctawUxbpwACvjRskwhUHAxZIrXUn4xnDO0MAg6Zvv9eEsICcBr+3d/fUn&#10;PFObxd1m+w+w40fqahErp/E3xO9BpUceNUGVp6v+l0BCvjXgeqzvbsG2/sKoFccls08nsRaCHDSz&#10;NXu9461GOHJXwRa94sD/oRIe1VyZvoD3015JM8lywT2bwa58AOfQcnCk/Ju/9QHgTv3NTYjMhiH6&#10;FhBagPJ52dzoASqhA8/rgP5YCqpHnzpUKWjpEbnaf1K6bwGgKuvNnHY8rJwB+1peZxpxf+7sJGM/&#10;2rO1NvujH5z89iP/xReUVZR5P9SvzLmvEPeFlwqIia6cHPb5LfBl37ZXfrJgAazMivqvAj0dhD78&#10;KjA7Sd8dLih1WGvPVtjmV7q9OVkYGkKHrrYFviQCWzkglLxIHgKn/80th8B82Yz+J6p6F7ZYRABB&#10;DPEwN/EY/6wZ5v80tuQZ+IIjftfHEXB+fUmiNPNzLCedo7JysQHgjJeBohLiScp35ow7HgvFnwEm&#10;xEXL2lNPYeHsrfhDqPjD3H/dS9sDgde5L5cjqR0f2ImRqefP3guIiwfe3mi1GXMQs570BMGBSLj7&#10;SkrfGQ1NdqV2+YnVi1XbgS7x5Y4Fd7pyCYC271jjcdVLWb1cWNDT0mpUVl4sRpKDCqSPArJYJ1lj&#10;Z6fYJoRN6hWFW6RwQhJm75Di1FOmA7y60DqCphp1RxU353OTJT80KnZ7yihTzTjM6xeKSe0ft4Z9&#10;AzaunAM90ZSaPdUaZd6bDPmOyK4VG6c3m6nhbe8iJSb8RXnCS2L2bE0mit7iyFLruiGgTAvnXbmQ&#10;Hh65XjURhJ6CRcCIQmOm2p8VBvNPW7AzD2q7kFExPgX1Vtyn6ekbhcrmWgZ5mSFCuvG3WM3euCKT&#10;+viclA+YkJl3YdI8Bjx+xKBL/qVBUfHp76pfmFgxmtmr7NDLmPJEZFbksWxl93hQJ1rVbF5GzudQ&#10;ZHFSKcXa8fVJEmfSDqHgKR9LNDciFRBPhSmNdLopWQEDq/eJ9+AQ0tZq02225ciMosu1MRY/iXag&#10;Hh5CnkvLyzu3IWeTT8qL9ZkPkhLm0NqobvSR9F/7gYf2vi2dRSz9MDP67cka3DJjYCeEeyOAbbZd&#10;PiuHq2IEglhYH4VPKqQ5vahW9k+YfhStxUBk+PAqbS1uqHSSlt7ou91N3qDPb7AJbuqdymhv7SeI&#10;9/3n/ZdvRKKvSRCPVXGngnFN0ILAsZPXpzlZNAOaQpDrrtuEkDBZHZXgsAwCpEOXyAjuSAmqPBWf&#10;fjua/n9UIL8gOcy40IQvrZyIQmaTj+m4Atu+uZqlpnvSFxIvv3LEFFALnr+RE7z9A96Yax3CIbXF&#10;i1ebwwhGav+EGba6Wr1ddIfr3K3/Ig+Xp7QtRga9l9wHtzIhnDSmt3qQ7jnjJpNyiPJLuo6Ktnv/&#10;HVvvXVCgYFXZVMEX8UOIuCeG/WRjJH5OYU1uwYPsUlh0v6nkkI74RhxNJ3wswbuQSaC7+cpa4DZI&#10;2Foxi/+VQ3AVDW2dSChZ2mYsLpfMaym7DMJCKikGFvgOU6vT6yuJ/obISoH3j1naFjV8JrN+kuC4&#10;FfPqyUy/zqdQIZUonlES6qPQ3h4HsnClizRL+gREMjw5UCi+l0dW18dMcU5d4e2INP7sbVSJK+s2&#10;0y2qEn5S+gUcK5kuZ/vT906nE8mohJ+HXLhHVBb34qLii1SQufRGrN0pEXv9CwoY7t0fNEymsdMZ&#10;efuU0beE+8OSnrVI2sDzZbL88lM5MLTDvJfRELAYMS7uDwsMCAB6FcgCg0B0nIjyNHCzo7mY+G81&#10;SbwN42gmVPP6WaRf8s8aiz2SSG3R774gTS7YkNoeDCUL4jLh3c2vDFKjzTfRFrj2Uu6bO2V+LpOv&#10;sCR9CGZaX5o6NnPEd35JrOH/ULstj923LAq9rKh3I/FBavYVAAmQUMYek38pGgu1rn1Q+HKF5Nch&#10;Tp9+IEcvOtL7nifdrc+y153PJAjwMFu76ejMfndVtpL9ddQF8NNSD03JK5wPs0YHwThrPSR8xos/&#10;aJSw8N66lftpyNYK8jScitA/B35MXDoYlfPSheRdKH+S7bQ46soL20cw+5prHiCGzw7XxdjS5c79&#10;HJo7TuP6nLv4PYl6hn9BlNr15DFYCePz/SmRkyg2iWe/244rUvF9y/diDgZU2rjo+iOx7+2JggEB&#10;D/Mi7CbT8rMGP2aInFyJGeTDEgVQ2R4dtAtfl0T0TFqwRhxbDmQFGIO4pRi1ePOOJYMPOQdMFb6c&#10;eR9Yc8hKzFzLsolbOr/9SSFXlWM4t99zNS1GbjnbTIfR0R6i1D4dEKwryNV3rW5fOToeYoZMxhn/&#10;eXopl+dTVkXBXAQESe9IFi5/2Edb5OoRtPhRYkI/LQ5ZJIHzk01GUEiCgFpW6AepcLUqymQn6dl8&#10;ReGdN+v/Hpr8f4/TigYOVikn/z6T+sENTo6lAMHMBVxr/6AKeYoPinx6M6PRFFYolJGizo26KKdB&#10;pB+UlOmlw1ZbkHLzpiwVU/Lf+pT03nJs3qfYnEeuXubfbv8VaO5uX3k0frCf8IhYGTt1ssvsdK5Z&#10;/Lmx+xwa0eLpKEjZ0hOLEM/pRrnI57bckG+TsVWDSYnQah0cwQwKUv75W0lLK3OsrMxglGw7gVHU&#10;yvoJo+7CMOxVUWgKGfWnLhTQjMaH2a+YocmaH0T7epnFMBOwDOVlFiKoU1HVnr2JBMdi7q+oszv+&#10;RDSY21o0YEgWP/sOPA1r6qO8sY4rXtly37wLBe3fOuf37tWtWv3hfvmtqTfEK5X2plRyLzHAb/sd&#10;lnb8EbemkauidOAH/feHjiDQ/K3M2xmJ3uOOwor9q0OwtRYFueZFA26arPKQ/IGi6xFNVt8ECwgz&#10;XDEYHWRXMTmVTfDKbt2Rqo0/JK5oWkxoRH49iSal+RkZullEkz+I6W9q6oNybCXIU8aTRtVLeV4Y&#10;KIu8c5L2KgwekvavTvsUXQKuj865tN2D0PXXlOeDqgiTRqMVciBrtlbJxTfyIyqFN6P2O7gICfyu&#10;NzkVVdcXOj8Ch54IhpdP2lVu1SicenBbRjvgSGbpuXxYcR6cs1O3xIMMz9QSFallyz0GfPrMfR/L&#10;M0rpgZr62abi1VBrEHMi0atWHA/Xk49PgTmgT8vfiUI+GxKy1bcEkvD+xH8dUgcbrSCvF1OOJGHw&#10;YySTxRxDEHlnBJKnzThbgbSMJiS6zqEqmRRQJJ0idi6jv+IuiBrSIuDVIlC3R8dVvGBwTTYzhjCq&#10;JZW/xBZb7Mb9Oj+2v+9oGtp73Nu49UCLCFK6t7WB82SMyofA4dK5udlDU43W4mZsKIuux/7VJQUB&#10;f+OVBfbfWtCoXMescXDQL7l9xyC+XlPxVZ23oR3ncAL3d8kmvS2OOusXPHVhQ+TRWSXAcy0tixI8&#10;9gBoyHP/YWIPgaM7B4dx4Muhk8DPgeIjIYuhSIS8dCSojSJBGYXS3qRRI0f7yEYY2gu5L9WFnS9u&#10;inA0jJRTndn/DlfCS3fL4v4O+0b4V51iw2A7S6jSSlgRzQy2ejvekNiwsEvUce/q7aUF7dkdqu+u&#10;0PGP+MHSKiKl4h6J9vIJNnUH4wDJ3piOSB06aHQxsjBU6gwOjmy9XdUhl9AA1NoboFu1r+3hK414&#10;wMV+F2CeoxHxcnJxcfHxwZcSoMaJMkQRx3yK+qMKtJn3sGhwjdFPSpoK4H8UaoaAIF+839/HncaL&#10;iBHXoIMODWti4NaHnhkd4VRI4WvCZnijhr6o5HgJ9T4wetdBZNcZeGQamidAopDwDGPbrE0dU5jP&#10;EXURLADoToMQqxomGv6pVAy77EJzz9+D1VvnXu7u3+JbDOfULg6HFxaGzGqYg5IJnWJpROTzH7W0&#10;qDznEGFsEsrMtKRgqiXsReW0RVKpAWhp/R5MooYZg1+JDlq+k1HWVxhBYrheeUQt/vwXWHT24Igv&#10;OzSO7JBzaTXJuhKKvh+5MX4gsDiuLXB6bXahQefMVzXSFVdab8UkS9spjytJiqAH1kRDGbzvOOTk&#10;clUQlvKQvnZlbVynyrg5tgDlISnfyK/Do3rBiNi8ZVL10qrS9kkNZaJE3nABmX6idEsIT8ou8fh9&#10;Yo9R/4JWUlrohV2sLrnJswXHfQAjmcBZaKS2/PBb4/4pkUKFl0KtDppxbd+hW1YsvLrdxNRRj1a8&#10;UyKVEAVo53YItSUEaZv5ZkNgZoKOiHlHa/xAnC4t7srS8qyAMQ2+aGDIkL2acVuGmPtLaGd14OEp&#10;oGXl+S8APAKYxYzQl784L5PUsQNLT8BgLvsMl3ZuX79q7l4P00uaBV/wOra4veH8vf7/vADSnj7P&#10;I8uo5HZlHEBo8JOewp0VcmJwAg8sfOPKygURU1B3KEGWceiF2YEHD1jRXFt5+zScQHKyHFZu4XCl&#10;ubdKBJ+n4qudwrbs546lZUYwbFWin5zX3voJUAoMmtXMG65Rf42IbSnzWJotKHutEtCkX5nqPueu&#10;6W1FvEFKVxuGy3mXBQwnSVoqpaeeORFBw+kk0cO+NAD7W4QLD/RTa0dnZMzKtaHiz4C0wLGnIQVC&#10;E47n+7J0blgkPgxWH3/LeVfAEqnlE87Z2DxJiHScMmYo1FaaqedhIb+rzUIVY3WXmWaAKNx2a+DT&#10;8eexvT224/m6as3v9nCqJ6Jcy795hfrWF/HXuy9BDgDRmI2Yq7/Ptkn3TXArkK/LyskGOq+ApbiR&#10;gYGIzxUc/OcIQDa5G9IhgwCZrdUCLPMFKFOO3MGmgKca0KyJKmKARfFhZWx2dtahcUbCHgTn+uNu&#10;OAfU7hruaJf3WbUYVmkD/bSAe9VwLjt3reXxWWmpYbwJqJZh4Oh4ull6uax6+QqYMUsQqw3YM3uc&#10;6/TPPBuTL483T0537y/+87l+HdjCyRF7uB+pgu/v7lrVGFDjoEkYZGflaM96rvkBgVsBbry7Zgza&#10;uJxCZ0KQpGSvpgfZwNU3A7dmT6vU6OdlY/RzL7te55SViN1/9y380T5E5n9Xzxz/s9gDzdP3J1Z1&#10;TU1NopTY9gRpZOWfe+f75t1XbOvtpOY88k+k5vrKyoBeaD8R6synjZazdmFKh68D5oYcCPIf/Kyv&#10;GoinqigROgtuRmTqxSlTR3yaypYaXtk3LrCtJMQOmIO7hlWDapzUlFzCQt/9wbf5Y20KO1zQ+P2j&#10;bNgXJ0xLK941w8hg9i004ALIkgbcH1QFPh1xdPw7OfeyiFta+hC0nvWBvWw4sdfL3fvuyPjZRU3r&#10;v3It4KZVu3TCzn4KGO5xMnvE+osFqY+a29vaDNmIgQYevao5DuP25RMPuO7c+6Di6G4sGDYCruFc&#10;3+fUafwubxz4KKUUxNjTcE8PKIcCmzYuUX2VI+IFnO2GFdoAw+DpuO4/J//A3t5eQ2F3qeIFGyi6&#10;OzRpfEFCAiQIGwOiLm+Io3EXARX9cpja8ThbFXB9uMMPfAAAutT+aKhxpaYyNUJ6KwuYV2KE4zp8&#10;HVtYWHi56XipernrefF7Oj3cXEXn9AMivioBFwS4dw/AT3TOVt9GALORmI1f+m8oB08Pm482fdpu&#10;Zs3q9ftIAdctScfTYd1Eg6bWHjDTA5x3HQFjVOJef/PspbXewOLSEQy1OHpmZ5cagT4DGi9juvck&#10;/45X73oGvo5PTGideI7vxJWRVWrZvUMm3TkqLbCiGVoxGxNVkINaKytVLCd9l4gwO9azT5RrbDMW&#10;lyTA50oepzt/BYoTFkEKsp9h4hsx7J/+WPrnpnnGznC1hREnPCz/F3YdIQULrYxpDlUKrVYB0zt3&#10;ZqBvAFxLR821aw+Bpe+nW3LPkB1K3010+c6+AWDAYX6aYdi4elL6pAW7PBBpY2v0e4NN9cAMuIJK&#10;pFSZDcrvvb9FK6Ovf6arSK18z+FrqWR5JoSQVkNAi4q/rzwu+w/en0T7wA7fSmBKU65w+mNEOAdw&#10;wr4OWV2f1QtFUk22U+Gla520jihxjW/QiBo9U/aZX3cUh048f++CtOmli3oNJaxLaQhcoUIK+i1f&#10;p05JVuh8of32L+0zFsQKr/P0H9vTeOVT5ftaY6GnyP4AilWrdQmZRr8z+6gvPFxjn0FjWQPF5VQz&#10;yKYTuN1wo9UX75R6/bHXc9c0ila9M2yPckg3V6yHO4ANgvxRvmmLEFcdBo/zaWm6EOPOjP5+fh8E&#10;x0AdcQpOaJMfutE0gOKCTJ3hhy42DOVF4NIdxLp6fFfDQOqEIfjSqP2MyHdldANxHgSEEFx06+wD&#10;cIjPtuahojnGdZ7gEUnEJ5q290dJKujb7OwwQSYCPASfdlHvN/M5pHCfasuzbXTBlEEXWnr7/lju&#10;U/uVUFS0Wt8wQ22jD9p8zfacFef4ilNeGLlDuSzCI7Ho787x0rIG8oeO36Qb2o6sQ/ICw90/iIno&#10;zwHq4KheU69YDYzijOsr2CzrGEbboMLEI1NC3ZD0iEpHnK8TRcW9GLLIzTm0M5nG/zQqLePe/JfF&#10;yc0WaoIy+ZO+tck1/EMZmsYHX2KHIGtJoaB+ql5ubETqNhSt022vEpcFaQnM/vh/7D22dC0XX8hV&#10;C5lRyMveFdqUE5cZUOy9Pifqrnk/STCvpuJbsIzn/suI7JCPfCdEMKPVKdIvNn37Av6IwElawosV&#10;L7f1cXr6ip7QCtf3p8eHO3K8bFf8TXnxyLiRTexs5ajyhqrupLziOKxO7EEuqERJCgkChhcq7lS7&#10;yHGCJ2C0TG47bp5eqpd0ruQ2Py2aDljenMat8V0+krn7684Je38Z/LbGDUZSKPaaYczl6tdnCvKn&#10;sr/2rHPHWN7cyl1f8Mak+qXTjn8T7j2cv/XjWbHZ8rgfqTUjQ8QAufCCJ8RcSLTM2nsJcSl3BvW6&#10;W307GNUF12zgzakr8NVHXuIMamcI3oiIj2rGcIveM4tW6vx10iPd9NYmYV76RKxK+DB5krF8ymTK&#10;oby35GFIquyxXIPhdpxa0NjGjRt3Ic+b6XhLk5lD6aQedZg6qopsy6pVHYUfSUdnPilqUNa3IG/G&#10;gr+KgliXMwFrlp+H9ruWhVsoH/ItpcnbxhY0s5QDUviGC2SvEgvM3xYroFqEwrM8ZcKl1coKOSfB&#10;ks6OvAySeBBCbhEqPLKCosr+HSioemWUgce/JQXhOwka8sLTIbpsVBZgPYRRgna9Jn/bB+G6YrkN&#10;8kjCBkLAiiD2d0oDQXCEMK4+fi9UvMhiHw39ZAyOY+OV0E+/iD9omgznhOPcLF34Wq7uD3tia2Jk&#10;s1iF1JoXt0pM7ffgd/KT24eHTnATt13Z+dInJunEEnND1JEH/+VajU6W61IDGY/XsKttEXWtFg8g&#10;k4P063Dy/HTS8Az778oR2r5xR9NBljhqU+uCYMdfaqB2/FdQ3Rn4c49no28sYSZpM6mwTeY85ZL5&#10;jAdXeGc3lBA3q/8eFwVxilwKe+rVER/r8zw1y04qtYO0KxZqTLkd8lfOfAnS/vmCaflPhbcCWZke&#10;NWBo/NX3KNXw7L6CbseRdP+mH6ra+b1pSEIse5FROyufXz5+4JtD34/Pl59BDD7oRp/et958wFT8&#10;nYsXg5oo/ObwH0MsDS1Zx5aBYlZvTArLwT+hTngqNpNgob1ECkwj1uJslD8a/oNypq5e7EwetTRk&#10;kQdTvf5SEmWyS9Pbh9ka/UQ0RHEgEvdzWPgK+vFqMofrc7OMfvZJZxDlEN6wFumJCG98Hg5lDYd7&#10;jusfjUBh0CVEGl0i0+gKLq7vQsu8I+PN+5vv2+KMBN44FxxEAJbceAHhRiLXjFqkZH6ZfzZc+8rr&#10;Xk403yVXxdyqycquOBFWnCaYHenxOBmFyPcm4CrvzsAqIWyk80HcWcPKutPtLlFndGsbzmxRMY9b&#10;pJ+YlpVbTEdtWlbO320kH3yQQCSCKyVBL8mzZ3DfsgZuWFymbPoClBwXDzkhOs35jBwVezFAEek6&#10;sSswv9jV1ezy2pCLoBmxIVsLVvtj1t0Y0ei0vb5WYTSPFfUxsZOSMTzCm2Q31R4efWPsriZJL59Z&#10;2nGj0f3urHYqbEwGvpW1ETCHDFM4iboSGTX+UzBzwmkhcPDlk/OvGFVqGptwny/4SmMaae4HjzcX&#10;i86Oqr/BcqmH8uO469ZmdxMwNoJVs/M41A9B3229hn/VNWT+Ce+6tbxJdb4vGf1epxJx6Z/I1bZ2&#10;3wqeEtTRSj7tAyYPOzv/RRV3d4D2duP2Vr9bWQps+ViuaYx2XA2dYIMfSlEE9B+xr9qfQ3I1HPgK&#10;IHXqJ/iJ3bwj9hnoSCLUP5zQl2YksHByFShBg7PPV1NctPSC3DXnaMxCv5/6PQ+rPI9/s5nnmoyv&#10;S0Y71jUuPNhk3BUbcSYWJiQ8MN64RBnuf5SHM2cdllvyan2jhSDGS8Nw6V3W1VUQoNC9enIGqNAe&#10;IPgWhg7+wzYDfRRXBzM4NOJCwsLlZQpq71lVieUXtw6zhKyv0dp+3I4O9yrn1tbroU+v0bWtmAos&#10;5IG0usuXd9AhWooTU51YIN4rbdaMgu9gbE7Oi0QY6o6g6h+ZTXf2OoLxcj4PtLzsrxbsESL95THB&#10;YAJ6sjYoQYhoG7WmFuUJSVlj25ygL44NeGNlduko03NsAw7n6iUtdHWo16da6qkRBXoxd1fbfA/T&#10;v9S4wmlE7/626Kxpho2dvOLhH4sH6U1qYcolV5HM9zO60brlb5HSxfPxr7da4qcLDrvU+V/9KxxQ&#10;ETeoaiif7ff9upqdk5PQaVWnVpxMUqmOjDAVSaHuuIkqE6LLjEBfVfRkhTwE3Xn/Gc7dW0rxL6kz&#10;WV/rI9KhP6LBuKxFtSlnY/3nS0WUpzNLlhSPq1D9ScXFU7kjOUgdDJ9e08ua5Bj+TnTw26uBvLq6&#10;WkR/D2yCBvFftOJl57/gpdfdcn+QIzm/FSbQp0YgMh/87HMMnscshOr9nLllu7LSU/JJHF4j00o8&#10;Lk5H//pNfVrq29mvyG/E+1nRkJXEt68OJtrmYzw+9oZTEeeJm9edvW6x4ncGRzijJi1gj55zaWSX&#10;sQkaHnbdDG2aFNLzSJS9T5JH2nQIrDN0zBF92Od4ueAwjwl8eXn+AafEjigrC5v0reIvn3gNIxaw&#10;VnyTp5AFqtMpw8hiFOrruTXwtMUk/hcvE5QVGt/K59FFKOCT88OFXkmJYKHOgUdhcVQv5EkGW3uJ&#10;COpGudwN7BTFRL19/etFFijNI+o/RrC16rKbEZocCGFLVm/sNrQ1t6PThhWLioq++rK8Srl6UolM&#10;+u1ytWoO0+q0O7+sbDvRTdlXrLRys40Efbxp8W6RgY9amkTqLxGX634skSDEaLb6x5xXQG2pjlZ9&#10;xaOtWlXbh8CX+4vr8sNwx05BCdKHKR4shlpQlOQBy8ej2wUnpneyM75+kp4LzjfPq+VWKPuGiWRP&#10;QhlpFkAOrvaZzkP3oVJKVe1XWRmuvoR1Jm6PvafdamtAywK7yp/MxESgURSkJ/2tnqXLpWkxJ8f3&#10;LJn1T/2HqrlbdsDG90tAUBAvfrLBsSOQarGfFtQEbCvNkeJZ944SL4s/STp51y7k5PgBGkVLy//l&#10;6Tb35ea/Nz176gjMGbYtCv2keLPhVEpCFMSWGn3t4+47sgRIqgXrK0Eon5KrCLX4y+Nlz8bfqwVg&#10;A+nbWUDeBxzt5e2X2v3OrwsjcMzAED8gIwfIQRnD3JwsN3tWaC6wPAUeG3UTz0Ad6ulYpsUB4Vps&#10;CSF/zyi3iSEkwQxFluKHMJK582Ru3WK1HpkDF8gJGXZoZgGnPf53RMK0ZGk4hy3YP09NAcKFQIX4&#10;lAznuvf93JdOIplhRpV/1q39a7/UfKhKFf/XhYMT0ZOaG3gOrLGeTk7uFvTAKxtOk+0I+iOmTRUq&#10;QGOKZSaB8C28VpeNOJo9CvS3r68NtzvV+DkWnhVaYGmZ+1WpmtfuVb3m10XwfrnCdedyMrYZXB3d&#10;PbvAsr40dcSyTRcOBOcGts7v7xd9X/6d97xc5T4LP0e/3Bg/7xi3P67oRPTQhjfYkO9Wlj0OWe1k&#10;CZ96dvybC2z/5fmfbVMoadfJN6D5eT30cveXsKigIPXi7rx7sN5ftAlx2orA82jjY2NjQKhDNpc8&#10;qwCryFF53zXwGLv2aTs1o09Z1IK1A0vWvUOMtpYVqjS9uD9H1x4tT6ctZ8SzF+c9TGwXfzd6oqPR&#10;gGbY56GvAVeFdXU8MBFKQKngBGmNEvFjY20LQKDvIalY6t+QIke7cygJ8t7bEAH/zuXa4+Ge+Msd&#10;ScfzF6uLrOxs7zNglKEDML9PKj3yt/xd6VWUPEV4sR6Wjo48U1Mdn1Nf7gLvD1QC73UCr3VyAy7Q&#10;QZC/WxE4z5m5j9vRxi+71R3xg406Zymz6lIGVXOpc3MPT8+boRFHwH+y2h7wdD+WOfKfbXoi4F/P&#10;tQ9g9g0FrqjT3Qyuz9fWHsGuwBCNiCyDz2ANGHvFNn34wSf+GKryvI5Gw8F/tLS0VLpHXbNvtdWs&#10;j5FCSveteoWU7pPDDfzH2CE10ur8TFnpGrprbGNbYK/7l4BS09M2fftZlvfrCeYQXanaVoQoSwbu&#10;0sNvfY/T8vhcMi5YXu4Zin94aH3xi9sBDBpWVBfWjLlo3Cu0TDUpJ4jz8eA9MzTFa9+NyexAObxg&#10;qpkZnKXCb6DACuJbrDdcqQgiML9VvqWaRtdHT5lki7doKon6N790HPe9aj/qbratgq3dLOuSaSSr&#10;j1cq6KBqxvkUl2xnglB88oxKAKZJLaxOKyEfwyDGELEJrqfNsXL1tctVZnuBQZnxa12UGfgYVZDI&#10;hIhRIVB8Ygq+kumZynNRzp9rOEN1Z3wsQ6bicdUMeJ944fCY5ZwtY6Y68pS09VEZgTkWpAd4J8jN&#10;LPRv+NMMZAd/NEvlyzxY8fF1x+3wR8VQgX9TokjOGj/nsYZcQtvsm/Fm2ljhH4G1CVz3kwPy3xbc&#10;zla4TAHxq8RlRQEE1+PK3NE33m8HXj+x+clmrRl5/wzaRwYHIevL74GRcUESpCiUJdUGwX7DiTee&#10;vVIMHxGLxBKxUvgpHio5dTFZYRZ4qdlfDnRIiekGQ/+KyNzSDK9bbbT1ssytmA5LrOPG40kpVopX&#10;MRU1TRRtD88okuI59dO9Ncm5mU3Ble22vt8Du3+7tSM0mluyrNP9EsnZC3cgXY0zklTDjadCT92n&#10;+dEbnBbayDmgMoKMPpIrQ7/inuRHItGZF4XSx4b+VTYzYTWJEguLKNW8wdiJ+ZN6RZQY/4iaKfzF&#10;w2fmTvH22/GK73yfbx7vfcDPebPibWPXP3S9XWwDyWKa2QSwk5tIDce/+5RNbEKeTLiXYyAw3S+9&#10;ZQrTB+vgd+u2yCxfelDdSN6F0WvpaD6rELx0xCT9FBS0POKRslLg1gy+AG9Jdd68oYMlU34Qb5nj&#10;LjG7PpeC9i1oaJ9WyyFlD4LZChHeHn13A0nASFfXvvIFfy2ih9a4jngyWsbOvC6NWQctbC/p8ZKe&#10;C304S+4vTY41ps1tJRTrbDKaAI/TYRv3R9CKI4TaaaAyQGODwQUjISoX6Ek+fXgSR0SIsJBS7WkL&#10;x5LHQCHpoY/x6fh7CwGnHjkuSnLcnAOvy6EbtT4C+hmbL7rvFfNvirSa1cNZ8Gyswn7s2OcnCX3L&#10;bBtRicRSA/OkxgVHiaWtwilGg6xj3xSlZszGTNr9pErPRACZKNYz5IvnZkQephsVNimRPYARz9oE&#10;LkufvxUeV+DzfwAjKCl3J739NvhTpBkLSmW/ekKVg9JSvXEz6NbIqIP+DTGtnFbTKt3WcGlOEmrF&#10;xvGe41CFLstGQYBqgZ3JuXR+YJL+8f1Kp9Zh4jT1Zl57KkPr1OibwKy+6gsPPAR3X8ncrvTC3pJN&#10;zgzhh/fmBlbpi2450EVJuleVswnqlT+GcNIpbNn4pjsQGaqpEmdFpbM4YbRDqfnbmpbDUjFw3Ox6&#10;D+aabrVeohTTN1Jl/AO1EoaO3zNUS4cH4cF6wupmxbly6pJk86Pdrl2ohgUWVPrmeXSIkRBMmSk/&#10;pWSaXn8xrCHI8qvR8ZRAglnSjxGkoj2b22AGkzyUG2c7SxuPLxqoP3IT+ThEP8eeRtDuwhULkAJp&#10;mDTh74oNWkrj+0IWPiYZf1RWbxr4skH39FGud9RH4DBunZA4us+046wZlU76JJN5LoK4nLE9QLpd&#10;rHcePXu5I0LTMVtYVNT/4cnT0PfsulxnXItfBy3S0E7YYan4JFbuC20ouyweqmzv4HG9/pJVXaQh&#10;K9fy6qrQ3uDc5zmySSKNgQXRBD8B/sVaFpIMBQVQ0PLUO1MMEPc89+/R4ItXxJldip0xfDNnZj+3&#10;vtmDJVSCnyBgvF6E2vPFQ6wHUzwFfBnoR2U5DTq2sZqEhPD2THGcdbq8YCqQoLlpjBePBDX2SEr6&#10;XpvGUie4cLsiK32crS10IYMLc1jlS94PmiS0ECnjXgRbEcko++zRvL9h3QPhtGxbOtsh8pFjKRTQ&#10;Gz+rXyLfPuHhWszqpwkucmprP3HbsPBBTVER4/6onZoMNbyKFpDgAFyNHzT1UhqQopHjEio1nt5T&#10;HESXiiZRSlS6vGFuyrp5kMlBIEkSQworrY1Eh2DUCsj72/B2sKPsdZIOyFL69kZ8NBYiNtplaepJ&#10;L+1RZG62u9V1pcD3qoF2yTKPK9cavAvZZ8cxUhr2s5KrlhJ37Vvb2iQzPI99vVXoOzyET8dTCyzS&#10;5Pg+sLhwwEVPIK+bTCvvI8nCd+D2EFPLik2NdgTXuETWqnEBTlVEGeQZ9MkYlouAtEcj0/MAL+Uu&#10;AcouMt6c721c0G/c48epM9+Jzdg6IwFgkjsl6c9wNmJhCcTkjHOztDlfbeGRsBMV7keA21G3L9Rt&#10;EWpCZ0dmd27xlZQRQnWEpTFGRur6PfNgkaf7U1GVguxT3598SVbmEinXn7ykVlLcPONXmjLyCsG1&#10;Ha3q1wJ1XVxjfTOnXD0MX03EUN6f2byLDzEQ0YNuwrNcyReppH61rbT5+t4BMEX/y5Po/wQgMNi3&#10;X+Ibkyx0MoshH0DiOpGKUXuxpP4FunqopZsRJbeXbJLbskZbZPuwjMty7pSIwIBSjxOFfx0mjQix&#10;PtxMxXlyMFPpGMrQ9MJkCKBHWiYgOOHse5me22e/UZ+8ZrcexHrGYZ81mixLoiPzibhBCY1nuuRw&#10;nMt16YAMTv9phePiDdEK2XOsA8u+dTjcT4uu4D8XnLZW/YLd+Pj4f+JvY4vpPzbv498NYBRtW49F&#10;W/rxhw25/3twvhspqdY+jB4Uj1Dypqx42/B1UcQM4WRtf1cuFFTxjhgM5i0VE/NlEDhiZORIFCxM&#10;aM+QlppCD59vIy3o8nOuoFU54gqEfK3t+AaUd1QpRo7yX5JaE4FGdPGvXx3ULFfxq7ospd65Ym2K&#10;CnUNKiZrCAO8LGkwvl5dsrKyco6ItzqwUQHYn1VZPTMzAFJjzn1Eq02v8iaCAtbathrZi0sBsjaz&#10;cOteN9jpQ/c8JsuWg42l7o0+TOoszd5vFDIBqJHAq389Y1Zbh5/hXrmbEQaG77CmlzKxOt8xkXUv&#10;IAa+xsubo484+AVdYD62J2jRuPcatlC2bT5dFbidp63x8JOYVHDJ6CXg8n7F+4r76IXFA0EPDlbc&#10;qYu/R5DhT9tfuskcMpM5qv6VsyEpgacgGu2uOxYw0ScryKiFrBF7F3NGYTo/486bqNdH568cL+9v&#10;pdY/cX4IQ60F142nzx/mGcMOPAoeuHlis+d/M2eh7B6LEpPXKcTSNl6dWX+rk15wZpw8ZWkbRHxn&#10;aIuGJoLiy1XOGhPDOEEJcsFKUVdX+1VUyr+j98Q6J0RuobDsXFOk0BDKQzqEHYEYkYVWgJCBCBrY&#10;cq7RfVxHE//33waQ9vlxT9wxgzFsvc0ztlMQzxToPlJRVoaDdTOKg4Xtfh5YPvXXSZzuCcYI/+yI&#10;FfiBWAQX92XCvm7T0wcFVUww3078sU7ZZZlCkd8Jce0M2heZdXBvXsnKdZhQiV2xZzr3CPSl8qjZ&#10;TGne3+TihSFTZpVDIwb97DJA0LDyWXKQ7RksaJDmhgrU11kT/TC/uryMqxbzhkcje/jC+2x2r0rQ&#10;qx0RdrVfQzIdQ4+NF/cJZ8SHthu75uanATuJ1s5gaDXSDTsUdjYk2CeaJatLbIjIxSCh4okRHqPs&#10;XUz6GYT345R/mfwpD68GW4Isp3O7SFqxtU+TgHRjie1DA82wYHp6cdMCaUCCZcQNmrQiHv7A1pQg&#10;SRWwRAPOxlTmMcDUgWTkEACe1Oi6GXr6t7X8+gWuwCMCtnQ65bMLC2QFoL+NawEPY9GpZ5WrPogI&#10;Nl/RTCINga4Y6K9Vh9Zy4qX6W6P6LgA6AoBNOnw93V/ao7migETjqq9xC2lhWBpvWNmqQyOg2l7X&#10;AnUvHi3ZDdT6FSTknE9j/GutAIJlqlDu9tRwmdoD1LpSuVXgc3u6cqSzFnbzFXnFo8X/4p+aq4jf&#10;wwnr2RPAAVpq+LJRJ/5cE3Z6vHqw9ji2ZmBkFCUPpgXDg+j2DMYkkwzjXNUuPBQzHm78PqBOjn/I&#10;LIBbvX9BDDID44XhlpVFcSFuOjR++hoBiIdS3lq4QMjlqZMAhpDkXlsgULRsW+f3dO9eb/C7fMen&#10;RbAjUAXqyJc55uJca9QG6LFRSQQvgeOWypl7yX0DoBL4RIVvCdDOeVADrxJdIvOKsjJEifUxH/+z&#10;VVGrf/dHVcn2N/LhcL5MTS7OgZpvIZKLQhDje9WYacpY2oaIno15vtWHVw4quCoqKkfNqytGZzjC&#10;G0HMt2e5Af82tmZd7tY3+m6r1v6z5XIYBQCpzrH872UYamXDzscOnnOBt40vs3gV2qx4C2e3ex8/&#10;1phDbZuJqVaWl4E85OsOA8cG9zavy10lrRWAsyvh5+mOArwiWgHB66/P2srpYFen1Z+0l8aAROWS&#10;R00CoIP6ChbttIEN4R1Ab50pHzkCRDdzMPx5nynQD7BCBASs8r7yDHY1RuGUW0xTqX2TTvEGL12Q&#10;jBZu6+Z7drQTApda8r9e4njZcHw5XXs+WYt9QOJxhdMil5G4GxobAtOQ48wUrm9iPmdv0cLpPH68&#10;3Hsarxp0PGxeGr8s5D4tGD/2GVv7x12b3QEELUcjDyYmpoHLS2CQ4GOMNDmUAozBgOvS92ofXSjw&#10;fN10pu3x8Ihk5Hp3oe4jcFkBiUh9DofFBtGGGkGPzER7vgXcbBy2ubkW0p3j49W6jxMA2Xfm8vJB&#10;aSaySGZ2lWjcioiUdUamgGvNR8/qzvSA3sRf2Dwy0qB289q9rsyX0fiGD/1/XoAFU8YJ2Nl0C91l&#10;3m/rKcYv2HEnnuHHEWiX7LIur9/97Ndo2JQ7pgpfXpL6rjj6etv8mzN0+fhw+kn702x4bd8qDWcd&#10;4sTVFxCEFlxEZ4fbafBKrVeyrB7P9ZB61wcoIyPbVdw6SKb/5ZHIlynAHkwfIgAahCExRb+FLibW&#10;34p9R1WPjeB1gOa+vklkQcIeRR+cpT2RKdU2VLnG2A5+jtHTgowhyxEca4TQgRgp7Hdntg45vXra&#10;ZWobt9khI5wdbtolVKIFyWDaRpYGghG8w9CjthbzPZvcqdBKQpCA3luACASFQsHospxOKabzEggk&#10;EpE2f4zffPzjmNzX5zei+65u0AStcUvFtDKRxZvNU3IeW3jHkOHwe244BqXpOxRc0E/9P/N6ov00&#10;I3FyayQnzj9tz+L2puxEXB+OrG1ktBep4jcsmcLhZraowZLWvAD0cfWtTEO8NaiOBSRhfb8YLE0v&#10;+aO1JB1pFJ+e5CsCKYxcPp4OkfMYMX4T+9tvtMcnalA9DZ38Yc+rPLlVy1lVIUXG76a/EvVOQAio&#10;3CQ/07rd6mSZ3wgqKpioxsNYkwUQcDcI636PjD1Or6KbfLey61hVItS4r12ju8H72fNwbQgOWsxA&#10;pWL45ielSvwd4mlm8aXfKr5dBAm0v1pMRUZ7j0VAofzvVt2/STY4gY43J2qqqw7xEI80I4pzFIGi&#10;MEvDNAzs77d4Fk/OuZDEvWg9nuIysmX5F1/vA/5EjJMfTcCuo4Qoxc4Jd6drueuipNP+IB4IOKQH&#10;tswNy1quyDqmo+ikq9tY80RjpawQ+eVQaZxpZBG+e2uRqEPm823u0MRMlnV0L/aJIXrRHMGHP/wr&#10;NVkkdcsBNKG2QiML8x/h69DuptZYcEv7v4rrstaIYRDEu7O6ql7NIqrrQ5CZDWidyjxD66rk8nMG&#10;PSu19NUpl/CLOMlB77vs7kh2tRtsnhe5rcx661C4Mq6pLOWH4RDB7awLAuGI77+QQbQWyFGIoBjm&#10;NLO87KE0s6/4ZH359J6DzLKWvD14OWmNTGasnvpn++sBJri8WpIK5BJsCEuCRgziXE1YfoRaCRIs&#10;eRLHgWNE8mibH2Ca4ggfob923XCYB/ksIj1Ci605sy9NOqVyMupK/HIMvH0lM1l40mUoBt9+/pjK&#10;KZx7sLtY/juACg8PK94JI3gDvx8cNzAl/kaamNm5CQxaH8uys6rLNFRJj9oOgRfFcHwYkd5Om3r/&#10;LDoH8tX8Cbm6tMLDg9BL0VoQh8vD9B8+/mbqA4LjWKiCbK3Frqr50XDm7+J/CAktJ9go6kcHjQpt&#10;C+tuH30hie4zOQXDiHISyrd7E09/0tBGwjPuPqRhrb5F1Dej1rd1wD9nRGri7piuJdFWBoHNXpvO&#10;FVIiQeCQurg3qx/paC88LKxSd2LGxJ89rbM0OBe/nN4JF4CdxPaVzl5Tof6cE5EA5RN+1nbZVYXx&#10;VuvtcNVai0ZWwD79ik0pgp1w8zCzfVomsBy68XXn/UQ5DdaRu/rWrjtcu7ZYjkcHUT1rJa9rre2w&#10;pQgTZCnoMW/APEY+Js5D2dx/f9lTSh26Mlw7nSCMIpHwtdKusmzzNUBk+ZIq82AkTIgP8jq7xoW3&#10;QGpsWrxcfaPldSKefFxDovt2r55t6xftJuaWAP+IiOCC38v9h73WZv8WPg+lAfu5hvwjM6BVM2cj&#10;y3EpFh6ECOqF04Ztnf9aA2ABK2Y1us1lTOp5fhbJv8wXKqjVRnZXaZcY+TZIN2ZehZfrCo15uTCh&#10;5Nsax4CWhS0vVFKY9o2sYwRiJgbz12NscTJSjlA0bJvhAuqCRYnTAnZKpKQ/YjWedI5U0Ia0/1F+&#10;NTOPuf1RIvvvTVPVN0O8otEQydMZaz//M7hoyoQHP9teDefXvm8mblQoPSbB8LirmHNqImdOP7+/&#10;q8cnVNHXG09w18VuaxsNTco20RWPVMaMAec7a/uUOZMLjRIn++tP1dLwAkrdmhgq7r1l9HdCqB+f&#10;JCc8I0fD6G6JbusflAJoQdZrkX5nENTFBNrdsvmiMTL3lOGgun9sweHj2I5lix+8YiGCK3l4cXJK&#10;TDNPFeogS0Yfih+ycrCmzVrFxiVl1Ij60frIJp30aY6itdrHrH3Ub6njnhrxalhuUzP0O+XRG450&#10;vWm5dexAgWa8BWU1vY2rzgVECsZ5niGDG+EtHYFJWJiCdeBvZ7ctPCBxysUmqGetSbGKLbwcG2As&#10;W2F1lbeaGL7DJU061hqINx40t2pnrMke3y4uLak/8vNVivxE+Zjv7IxCj9/UgSKua0jpRiOfkW2v&#10;Av0HTbrz8DSzQEv1q0oJR+Kyu7neeIzFGAyfqBiRqQJ9A8nMEN/CE/l4Ymlq4ZG4eBhpJEbi8bua&#10;IHZLrXlnLMjwjURx9PGL1hgGrlo4g8dwtJd6IwVWgNkwqpIHmjI+Kud7fqJNsyuMtgR2UdwBm2lL&#10;cg2JdJRrjWm95DS1hN9/5wQbDdjSmuyBY0TmXFW77/lm39F/HBofd/8nh461ksnVBoaCyk/NlTOq&#10;1ADehNmCHsWVBD/uwlQgmDoo5UuoJB9mMPVvTm+nMrxvQh+i3OHyfUicUusLr+VuMiRcOimL7UyF&#10;QuDas6zOVnzkF7c0GM8PHCMfrUpe0Y2iDY6aHD+i7E9wE22j+iz8TdE8+YVLIhWFHCJGOUigBji6&#10;swHrZ70rAIuctb0GptwAfUb06W/hV/Hnf5urd0NDka7KsMUbLwFKhfH5IBsKLFMrJ1hsUB3710gD&#10;TFPCoKQ+PbL4XDIJlhWIAT0TiFaos9QTOC4U2qPM9yhxppI2alAF5Kydisye397xNuO8fm2STtXV&#10;Xh6kTI82u0tpBR32trT5YrUtSQWJ5rxxVZmjhxX9hV6yWmB2D4LpoWeSeq9AmvVVrwHGMMAEcQZ6&#10;hfQX1eeureq8nx/v+vpC+8zwQpdXjYBx+udKm6U/dHaNR6TkVu3NzVKExk3FNhnsy9SZuKRT3irw&#10;UqLx/2JAsvmkklnlf6L7QnGoRV+6cMTv9wsTZ2bKyiSidaPDcMFcYarl7UVCOZXyc5xza5TnsWYY&#10;IHaW9BQRczX96S30tprfMdXJVJxDGgk/+b8zRhktUgyjQzDpYCB6wncrviOiDImqcb91TPFseolr&#10;t9s0XlErilWxhlTvcnIOaOKgYN6+t86j7Om2B6uwYsuOarvryDKL4TbRibWLsBf4J1q1R0juTYS8&#10;8A4Ts18VzLqW5LzjjfLJ4LxaU0HpBe964Lq+iKTGdaF3mwzdnVgMyLnmbNcy6hUjQJGVJYKCwQnf&#10;B/1XkBmcC+ir3dy6tiv2myY7gYnjJ0TiD1Y//7au+MesVz9OQKInNkP1HDdroTbZ3L17F8SXQklF&#10;rgVwN0Mgp+Xhew+k23Kfjj8azj1dir/UNShPlyTZa7dXHn52TT7cMHS1sCL/u5G0odqLnurUWSHK&#10;rbg/yDxgY8Zp3Sy0+DTVzGmZwxQeLa0z5HvVGVKeVq83ncVFJYHwmponRxAfckb5JmWkz2pFYU87&#10;emujmW5hVbylucko23HDI7cMAy2K619zFAQPWeC+efq1QXSz0Q9tfh2dkeuypYgyl3FaHiTZZAh2&#10;vCu29L6AGSGeRSRXCAy2B4pUjxeA0qMh11a8e100LxRxbaYm2FFxpNVG2LVLuugwgWXvCoqMVQ2T&#10;BP903KZE6CfVeMqgHDDoFJgX2rpn5mQqSmhanOG2KN1ldV7lstGQQp/tH5Dt+ueaD14x3pW0C86H&#10;leNYeybVTCBQJZNZLaJZVWZh0rK95oByKQDjnGcAh4OC3jtrO9sHzAHmUfHO3YHllKCgaeTRdQbD&#10;8e1DeWPqWtvzboujcX+DdPCke6z1GjV/5ivtt/FVxNe2TR7ROwVG9fk9WxtOAoB8O/VoAZiSHh7F&#10;TMbJl4D2k+6d91j1jR+k5JWWaDodGhoqlPva/nTzAVZRBvBUOHTcY5wbl2bdqRCRJObcM8d2N1fb&#10;SLcAh+nJyYlL200OsLNcawAGT6mw3+6G8POLiy+QwMcIYH2Y2+bteRdt/NiNAPzFkaNy0oV44zep&#10;9BKdaJZsYrPCjfVfMFVYGQxQTTqWPIXuUfEYwhcfcFGCSEul5tyUWiN9LaBlrI36Dnzlb+BHul9h&#10;AOL4vzsGYKne9YrGnjuatap7/ocjZsSeWn8JwGCAJpuRHfU0AA/cjkEbBbfdXQL4p5UT4yqHi0iA&#10;ElvUlKR4m5Vz//K3UNw2w6pDXDP5oQcI4+3uHu7uanPPcGByXoU0Y/e9GwNfrzo2fhjFM8morjGo&#10;lAYoIeUAZYb66wBp4R8i/crDNw5HzQBgYy5VrdvsQPuoD3A1vO74t3+Q2Fw5dE5i7Df1FvDO4umm&#10;AbjoOfcq447nI+BLRfzJq24BSDi7T3kbsGvTiPq261YEPOO8rM21kJyxVwFKtrfnXJeD+Gisv2m4&#10;qcz+wx6lkLFW8q6m5nXBUTPw0jec9ETgeLZQJQDQntmCdq+/Xbkvd7kcqYDZFdZrvqSpRUSLGEQ+&#10;jh3H/C2jvEm0OyKePOi7AgOuOgJw9xWsDy+1XwI+GtYed/k7Hnc41tr9l6gzi22aK5HyQPgAPgIR&#10;mMB9+iBpxEa8mngbUK//GTcBf/xi0xPID9zPvlwGvhgDUdWFr4GPW2MuRFJAgLN5C9CMAML26LrB&#10;iDs+0NP9aRaomr0SfwSDtMsBjA8QQRAYIkH/j2azvFwGFwSqigG306U+OgFV9lrLv/0enMBHOXHv&#10;x39cPK4lN45ne70Vjnr1+X+FBj97vUdsSvZ0Gnj7a8ANPq2BgVjry8XKf/L2/WCaCgItq+FnJOsv&#10;Kq+4p+aRQFsvird7LMk4TeFTxy5uCUI2/KpUHyuk2KpUIFS9v1PuRssw6EQb2PDybpvnRRVm3h+2&#10;W5+kFb3smfOP1ijBv/O8sWiRmK/8lhv+ZPB8+rbgGGWaIoo6lqxBezL149Cx5oLb0EdWSz8o/vGR&#10;8maQoAYOTaZN3F3gnV1grVqOJ3PjU/KtZirPcyQzC2ZYksKsFGq7VOc82KOGoVbBIi9mfigm6ID3&#10;pDaCCZoADsEddRdVcquI+BTPIKz5MGioQE8L6Rv5AicmeBvl+fOQpVKqn/Kkw9Y1uFNC2hEZIoHK&#10;aNUP3DQFc6g6aeVwf6kpHh5b4SWFXyEF6iOKfTVPxn8HmMhoe8A8TK4UMeJvfjru6XHzwhQmFM1x&#10;yozhqrXPgkV5wmqa9MkkdeIWHeUzqzNNxYQSr9W4Pm+vE9ElzDFX8H44ZHHgbQwQSzQv3Kj5N2k3&#10;/mDRlamaao08DcyunPIfo0bVwPYVZGr9YQj4UhMf8QHUQny3kvoJHybrkw79Bxpbf7r3U1t0INfp&#10;Zk7/ROy0LFBm+8AZwgM43HKqMLc3ymRloNvvAhaPgjBvIUdP+Z6VJKFGiT5BKpz5g9aN++evyY5R&#10;gcUmn/N91O0lRSlg4CByGDJIsFWKQyeO5/Y3FRZY5h+jin6BMBT/62hFCy4eqBfvW8z3Te+Rx44Y&#10;DWLL6m9n8WawaV22RYrj23slBBRSfnhbLv23u/mua52cnxPJeC2D88zQIOW7jiuxLKmpoc8mR4wf&#10;8NPwHQPen6felPDt6I28MKAvIIvg1bz1ccrTZB0n4VWuIr0qJ3MRCTUcV65aTkHI/CcXjrMzaA6D&#10;QX7XMfe1+dGVySnj8mYqz32vHjlK3ngcK9fD1WjrW46glPvhm/crkruFIkuB3v371yoFrVTr0cM3&#10;Ja9oSRXyC3qheFcB9Nnatcad1ZjCtd+WL47c6DBqvr5Fa9H77ar9AFZk39nbySpgezM+m9QrFi+s&#10;9P24z5rWIzRvIJDzaDqTgAkkHxe6kT1UiYCMS6hqybp3adKBF3l91GFDhZLjM2J9h5Ku8SRMfgZW&#10;xRAc6bIMpVI7fq2WmmZOcbxdRzlTAnZ5pZ3aVA6vtsGAqcEkcMMUTrqDr9LZ89eubFKS4vNTLL+h&#10;pxqdo4sITI8NU++I23NkdJVfv98RhBbYaY8iWCpQsZIKEqf2jq421YbuEEELSnJ39GBFyLZB7ewT&#10;Xg7WRB2DMM3DTBUyqQXJUXUt2E/UymqIWeuHcx7H308qeHigJ2fFdHzyms+MLdNS0+0y+Exyvnvw&#10;WFljZWJ5vS/H5uJ5VUVZp3P6EajHkf7E0zc7QUxSsO4EAqvV5L8UqC6ICdqhzCBYFMZwKi3PB8Vk&#10;8nQlRjJBOaTpPwjXP/r4JAkj1ztr8qr/kCp782HjsVANcQpIoBkVDKMOO9+ZCyv4klnWqPFRMLC8&#10;8Vl8FclAC/shnBUzOo2R11tY3RUX7I+ZvkXISiUh8YnJdfhnA4UsjM1fnmD37vbB/mdpXNwsUcUs&#10;jiQiNOXsFTv23++jPAfFtvuIoCCdz3of3uZthm4Thb6mEpM7ZK6oXWf9nbl5ghtPe3PoUNWFlHC/&#10;oxbZcSQE+rv6fh/DPsmBG0vf0lgi7SpMFzmuUxLWuTw0il7MjQM9vn4L+NyVrZcpbkVRBOhILcST&#10;KovDCujMFIP2/Q3KAgltUhCQYqDI1rafgj2sSIL8tDfi8ho/QYvvN99FcaJdf9rWlMVVe4+FACaD&#10;M8uIaEzc16mjFrKqhPL81eOi8fkTVKq5XprmJ88G+h5OIDRIhkcmEBn8keyVlD4dh6ffSLoKdnVv&#10;zzWhyToWiJ5lu1KgCNpbsEP/6utDnNiTBFueaJrbHWIMruDuOZ7GovR0bgjntvZF5xD7LCl5isFn&#10;qFJLCV0/ZQL8QAcfuVdCnYOEEqoNbFQ87aSQ980Gzg93m43eZFeJC4i3BHr4uPjULjhQYANQdmzg&#10;RNLe5rcS3hPQgTPG5aFkt1j5CVbgiml1s9A9sGz/Cq95kvMyoMP4BDgGfHN1aDLoj0WQ4CT2Ip5G&#10;OqlI2AE2+CZuOKUDBD3uklFY8uJXps1gfISgMFjeP7L8qp9fwPKRS2Ao2LO0HQcigQPKCyDCem0H&#10;6kQ/CM5jtocSq35Umvv+lFjKcGTfF4Qc0T2aRTALimO4dn9Nmx9Gfmfvbbf7HnmcuGmKX8riT4ap&#10;HqcvjBDCYrosqFtAw7Ogpg5WLoK3inWh4tfp8EmEY6i6vJMfYUIIipcMSzhLJkBgZaWzFUwoG4SO&#10;+8ZrYvKQZ/LsFR0ovIsxLzJQq3dlc74kC6zu4PGucUtl4HbdfMnykWBaBUPkoU2v3XddMLBYUCTy&#10;q6J0mNvW1ubL5zY1R95jW8JgtLjO7+6kQCYRlj+nL0nqGXnp/3yFgjLGSn9l2faHIBEjWMFi/OtB&#10;eMSDDb41TUVViO8/r0N2o7ZlGmUR5L1ZQEmJFJLO7EJ9HinbkaBgsO4hvytqzz8Txg7EC5WkEEsZ&#10;uh++/Ln1+O6Ku9vXfzxeHXIW/KZTPAkLiQLhMrhuVYioeleRRvOqkUF2+RcxlvnEtQI/bmNN0F+I&#10;gFzXzD7UShXLdy1acnTlp0KabduUXmIWIsYLAt4hw2F5grjQkP2iW74imUhwvPmxhsQ7XQYS6CJ5&#10;upmXfJwuZyash4WTTiHDPGFKPgQcH4+bv2+z/vPwNZMnjxTeDhRfJoYjxiUHNSkWGSNsdX2ke+pw&#10;FuNS84HH8SmPDzV+wu8rrh4VpeiK5RMB11H6LuHYasqLGxzgSJoHtdbiE72DyeMRAK9xzHhe+Wn2&#10;Ra4dWtEcg9EP24AcTMJw2bZahJgKrEwBQfQ8nev3esNSkviScapyJgolblDEmCIreTGB/XoY3i4Y&#10;FIuLl1YYjKpnYnX85uRtdWeclr+GFj7urJHFTuqgsm7azwxETDAMjiEkdSwRRxZEpSZU9u6u+Q91&#10;MJZWn2pCkoECPIMGZdEGQRUrUPlIBgbD6cMxo+xnX1Lq42Ho95jxZF2vJeIT0+//rVUeITvdwk3O&#10;4zpU0V80h4fBybOXgQyfp2NHTDeEl1EFy0eRyUwv8ukZJ2Olh4lLV7CS40FtMSE7WOPeu6o62FMR&#10;uDctmYAz6/Da87846G4myZr/7crprizSsRQWZYgsBQhgtYxSmlukkApbaa9gzf8kNFli8KNkSmUK&#10;BYVSewYxQ941Dteqt7XDSWmJhy2Tm8p698hr0uZycD6ZrTGqC6/tv5ugT3EbjAFzNlXw3HyXJUFQ&#10;/CUQApaqfK/ZPi4iOOSWHXUVpWL1VqE465WR1ez7Ti95V2Ro6KxkXgVRuHxp7S8vEyUsPQxLKggT&#10;1OnwFBsq8c7l1+gXVVZuYhmJqG55MGRBL+kvEIm2+OsuU7THq6uVLHBWXgYYIitJvksc39xd7v2X&#10;kQIaCqgNlgELJDnO7wZ7sRPS7TESt9duSfJhKJIFnPTJOPLT34noXyRwOOt5yUCCIagdGaFmeBt+&#10;SexQri9gkEQBV1xZLUEdxAd5cp9AZnvUS9LCSShaRpoIFwIb1M/KsEKE4FXL/6yVpcOiBOkaU1v2&#10;Z6ILsrz/Nj0qX1o/baZW97Ym6bM582BhDsOlbPwqsmrDwUX2O9ORR2M4xMKMML4gjdYsRqopLPKP&#10;RDQXKCGsFElbS4aNdIGgMjV6y6FKRj11ZAdQXT5tqCnDaiRfmfZGes4PnX6trBistLYIUWKn6ato&#10;Zib+h7pUB+F52mE/AJEAWk8rWlhF+XB8R1vbK0N6rPH88pWDhbaP4l7PG3I0Kx2/JjHa8z9FgtNZ&#10;kUFuaTHRyzCE7MK0Y2tidWy2z6h9ArG0OmSDpbNovR9xJA4jMv+qwszKLOjhU24/PZEQfryclZdD&#10;JbblpcCks4hB1N6ohtJNcpFp285C8sRAu3JhghzvQztcHauthhCUyDc/EfFWGykMnCYtS12vhxwE&#10;GUA1fZdBFMwLFnJqs0pDYXWxNVVT9qMLccVWtGa8EVWOei/ENASRIlR0aKqgDdrSvHTBvZ9YJgIn&#10;sSdlXQeC5LvSoHAzfCz6B8DORpTdxZDIIrTnRqIurQQLbkd0zddggrBBFIecmfQcKf8tjNTAqCU+&#10;yTK/T7LDLjVWvn6nSep7iBK1wwlnHsSTgcFZ9NrZ4LCCHcmE1Uw3dxOQ83qQT02B7+vv3dhBAelG&#10;+RGsglSG9LtbCrCYUbDuVSVQ1oUnuh3Rs6TwlqU+bODzuZkmY+i9hz+nO56pdjdefLEgYD8V/7e9&#10;9fIc+EiTMfl0qNNhm1H8xbRGV2APd2ZBd8e5Sb+X1FGmuTIaX6aXgA7ksoBXfyQaCgqRUPvq+6aZ&#10;DVmJDyWa5JU5+WJfg4akWfWgWh+hOv7yJj3TWjdnUln1ETMC3lCUpujnMIxgXWeeCSIQiJwedgFA&#10;AgYxvZySMWPJdmw9+zDXGnSzHeeObC//hfK5Tcrsx/rZtfA1DJxePY7mvnlX6kJEiQMKcnd3ObNb&#10;o/5e+fq7FHjEBxMUv1Rs87ojzg/rHWJOFrwXVzOlvoYBIUweUbVpHgUXuauM8WoIqdmlEnGRbY5m&#10;uUWekEVpqf/m11fDLfnXKvYaUY5WjoLbfNyfB2RftQ2leN0kEIWD9EQ11XAQEUszY1kIOHLJrTDl&#10;z1/V+ofBD2el3ymE0PdxlUXhxstLvOeYz9Ffj1lkDFpw5NBreovo7+Th8F2W/uPPtODLDwUjE9xI&#10;BZiKcNJ8JLSyoVBbnxgqc5nfDVNafm0tQC52UaTsSMgE2/6hhUMcx/52iUMcuPT1NNuPmkm3vazb&#10;gKKTTRFoTnb2m0PLeiBr/AFx+czBuN3P2dWVqokIDNhevw6Ecr9s1Rj+4HvwOTNA2Q/Okr8iKv2V&#10;P5y7KiwednN/71O/IOZ19c9LxMX1b45n49yAVaC3N3oMYH61qkOn6vhUleHfspJVqZ2ZufQEhLyP&#10;qtqbvT3rddmkZvgepOuWhPeoRbz+LnzMBSaFhobt/n4XYBAQwH/ntWHYpg94X0k4jIEhwnWBLGzv&#10;tRW2veYEEk+02+teXDyqPty2KmlwkRrd6DbzHh9TGUeG/c2KjSkLCal6LkZkPBLIjesnZestFrsU&#10;xfkfQbntwrClm184J2TTlzQBj/fX5cU27GutMsF901X80cBmeSSzMWKrvczf1665sm3VkGZpy6XJ&#10;Yrdno3MUh1qkjKS8wR7BxHO+kevniXNN6R/ArDt+lh3wOETzfHPJ0f7y/AAMaXuA+4jKy5UKV14V&#10;ehCICi/fqoSTQI3pOOsolqpOM3kO1Q00yTvm0YJicdbG1LhSmQpMmQy0J6jr7R+u5wAXDUcmEIN1&#10;AMwGrgAFTg8wJpzlCa4+n5ZzmFmn5ABZAUnCgH/7SHG7Ti0Pzw9nWa7QGpuMskqdo/rLZwDaRfNy&#10;ThN4VUjjXVQZjWfaJhjJBZCsner123yuAfYRMEJ0B2KtSjNUX3/wtcsjpsaBAfcdwEKa4Y3wJ2hm&#10;lTprNa7Ujv4G6jSrDwBGuD5tRlVzw+s62FJg5pojIewuAiJfjZZVVQdLcxviKxFBKS2tjKxirChw&#10;WdkFtnmMPUFVVVVmMcCpvj9xFHtZOQu4BZ7iFQeSQkpsNGOOctuaiseeCJW0yfzAp/trU8+Hmwvf&#10;ItsmfePllq+ELcUoDkeL9n+ety361Ng7Ap+Mn0fKjYEJkN/FwQCNWAD+koMWx2KfR/0yPxVkc8jq&#10;cn0jMfB+LvDu+eIHsJsHkt7sr42F13jHWjznsKtdHOr0Pk+eZpqTZOy43AFD0xHPuUVZEwArBoRo&#10;AIA64MsYAvL1tjRSQZO2KU3wIIENMSb894Pk1jgEqVcFRZYWERbaKNG/NT6EBz1IH1rglbGsMoVK&#10;Vs4ZrX7uvwxdCFxay12NX0kYGtf8CBzKaXHl8ViHy90p9CREDRBB+8NNIEm+6vdv9397Rt/39EEB&#10;+ysFBGwty/u+c/P72GJSzS5hoy7Ozy8OKX6IeQ0h7h1BV224GsmHRScknwnqaFpgktfdsImWOtyx&#10;PrYfE7TCxpi9oN9oBT6MIEy4BkcvRCASLp834jpqxnZiSCOaKFiNGw/6hDMUf/w/L8C6c4iBUSU9&#10;ThnqdT/0+zfrfd0QVJco7uicmjJZDvx4zlzowSbP/HWddfmIwUZyXC12nMNIvc6UQAXG6c6YfNf9&#10;wmmKRfz3JsLZy0i2EDBsUBuHV8YPg/xDHwjvej78M4KGT8K9a2dWBleRVU5FMwm0QHvbgjRnxlwo&#10;0iXujMTKhfzdGFYzETZuurTk8eZi/DF59vTbZsKlpB3L53dQWoxxi2eL9xjTCyRNLvuhBfEu5Nf5&#10;RBA3xj/E4dtvjyY23+sEI06r8lH+dILmU18zjarh0EvUaHKZ5ppcCHtLoJEybKlMrV0US0cpS2sv&#10;UVyiMK59F6Dx0VIFIbvYwwZh6Wa0BTmVLjDFlQ4NOTNs7zei9GoatgOnLD/8C/850rWB8ZCD/Zzp&#10;i5G4tyiDRtVRvymPrR9EjTZvwUt9viN4Xchsn2usF1IpwCgZwuOoNaL911FOxG+nyPXI6gxkMBwn&#10;Epk/4novLFjIf/uOD6rdmBohV/E/JneFQTfyLsodySG7BtMYLF9K5OOIzij30I/sNNTN/rAanFPR&#10;WkVzKwRaKaVNeF0UM3HwY0Awdtlt3iXIR8r0ww/RTK0YJaCaq4OjqgW8bWY2NL+06OueDaA5mNjl&#10;a+g1clahvlsYMSG4AhjWd94widQJDK2L4klMKF5kfHRmI2e6lEoRVXZtasFH7p6HxDeo3zVduQ0R&#10;8vekBM+4bq7Y06RE3rS3RYhLJ7gwHyNDrxCI/APdf2wWDXRpu797yJ59P64UB4tqVbFiu3nLjU+8&#10;raGs8NwtUuOXSW0CwePGMCHUuHxPjy8IclGW7BJ0qRpghn5lQwjxSaaE0CEA3Va4qA3fFjAtJrel&#10;YroHMC9KNaVEIzdLTYW6uxncKe6J1+Iw94v+ffnJolYEIylVYcx46i5w3bUV2NH5wxLkyXVoSuWy&#10;rxKdkF3JlQ5ZpG6Ri25f5E8Zk8kSkMFTS0oCua2OZiVGEVDjH/TioYP1pIyEtnO28+ajh7wHpUrr&#10;/0i4ILgp5/8ZnsGNR5vvMzAYxo9+ZsL6Zk3PHQy6sg7SW6nl1Rr3eOC4fhnN4rZjiUwh9IniLPUt&#10;Zaztfw0HiJ6Sv3vfOL+WqL9BlqtiI1DjpcyNc6fz+YJJe7DhX+zLWKBGGKUwSt/PKTzL+b2nmwtR&#10;YidLHubCJasiBj/NkF0uK4mjwgPLxibERiAbRB3+DnUyxTP97iflrriHaVT4zL2rWrmsWbDIrXAF&#10;7x09xKX5K6ptR/hVn0cTlBdWjQQOsi5yv2d8XUBn9WnE7ZyKskyWE6NV3VcoYaaH6IeEZPr7ksv4&#10;kL/SSSAtTHOM5D56HQImartXZvE/4rCdH9i7GKI+uGt2FaBhRCMrOLf299iRusccnpDg3axy8TBW&#10;kcHhR4nxEk1i8m4wNZUdeDC9tb0kV4n7fe7rkUmSyQNVTDRQsdt4wRrxVuXeXzi43awwkoht1tgX&#10;GfAzOu7/oitwE6gIzigYOGUWvJGqLYGGatZJ+oKCRVPqkaWKENTuQ+TXmT97hFHmBLNlZaxgx/zh&#10;dj0IDfH5/OM2ecfrg7xqgh80cb8GfHJhIjgr9UWRET8YjAhu5yD7/ESmKMuYnTjNOWp0X0b6gKhM&#10;Z+qIrmJsjts4R/jG4hItmC1xxGxa0UIkE08nO3M7qH842XcyRmc7Dled6Q1MeK8ruzC3aP4fXSax&#10;bl6pTlY2frpX0jZnSPzYzgKt/MBd112bxU+HX5jElvOraaBBZ2rLUko5bt3veitOnTnvselIHjxN&#10;a4jq+syiKIMYb9Mko7Ko7W12yy59TWsc7jXMgtngJhPPprVNkZ5B73nYox6oqgrJLCh1PW9eC8sX&#10;K7suGPMkElb+JsDD4hUfnHJRj/nZiuctYfwPnOYLOdItG09Dm0F+iI/YhUJtrQv14FyYEUcyhR8U&#10;aU26ErK09ZPHPPJ4WicqyRk/ZJUSqSuCSlJCBO1IcFGgjC0yuK0gkC3VOctjxKVKNSJoGiyP4LSe&#10;dTnu/obX798LmW9dzvuELVU2aF1Knf8njpkjLEFMloRUnSL0u6G5i9fSQdT/lrBIn9HmvvrEUWOR&#10;pXwpx5Tnk5jUZ1bj6SEbnxadWVnzuBHSSicLgI9WDFYIib7G8hn3VNZmx4vHi4+vcTOUk8mnUiS5&#10;vIz2BShDxVIsYVJEmdcOdQtsjmdA+VtAC0+/m+HHxZQY9McVFHBQPSqXD15wfQNPxG71J+yZMQ8Z&#10;sFJdOSPPj/rXP98qHyQ443dKXzRodaPttJ+yLkoLtHoGdTZY1XLpj344L6jhOuLswQb9RXjD1esN&#10;wrhCUZMivEBC8V7s4JbgfSVQXXUEG0Le7Izaeteb7ppk8k/aLgX9Igur4AefW6ls+GmTG4ZrwrL7&#10;v5jNaFgYNPyv6Hu76ytF9UsF72DmLQWCSJbIdHgaWsjmoQR8/9ODbddMq3pO7VtorZgouCXoesvC&#10;D8CbBeNzvR3+xqKLupUrMsGM1vb7Sud35CmFrsk+HxfDlfSVQTOTDOzvgEKVDn1NUyy8aJyANv1N&#10;1wAGUx75xpCZTYAs4tFmuGycmW14z6+unY74nsS/Ay7jNoZhSblNFr1O87HChEXB7Y7H9vygqeyV&#10;MBkEBv2sRnZutLhoFHgXWNAUHFTUnRoy+/HvYHYIPAORCjFvYrPw/2g6y6A2224LByleSHAr7sWl&#10;uAenOBRocS/u7lCc4u5etLgXd3cr7l7c4TzvN3My/IJpA8mT5N57rXUtkN/HIUx8UHECcOBlnf6Y&#10;B/cPvZVhNtnv99L9k9uOhj3GcO67a3Yfotzi/tnuSB/wwGZnospzfWo+sdMfOfT04dr2x/Z4WU4K&#10;lGqKP+2/06lIvohfTG1TzyFu2b0cGwRG3YqIZifX7X9hL9lkHZbc+rvFvtsLEnsXzomf/aWvR/Y1&#10;MvSArgZjg53xF2GMDcHb/SIGzMNvmJBhs6r+WnuBIdkzPAoMiCFPUb/d5aUs+YAxQ0MKxw1DsV9o&#10;woYIfdSHeH50lQ/sqY08fnY7KQnokJM40A+42ElQX5VXv3xKytFVjp8faIiErIuLvOl1SzQuKAWz&#10;1bM0IfV6Nu7o01JL3oOm5Vh3gKMMoH0CmJ6bvbn/YpptbsA8Umub9uJj2xJYn6Qj+M0sks3Ls3fq&#10;cl57zXuct2eeW0NKZ3ItQCRxRanm0avqxkOaGVLeUWTWKJ07hRwZJKzTiUT2HYHkR/6vIPXwb7zv&#10;owVl0L1B4L+xwSGk7t5GkdLPOk2+xjY/wJocKeI1C1TGNab2+SYBbotr8a5Z8mNvAN88Ravx5WDt&#10;h3rQ3QuLrKVaKQMKdLZlUhsPIHMlMpfl0fEEHj4cDgGsn2xBz1vg6K7zLWti3/H9QYZRXk0DJUUh&#10;itvxzEe4wbCRWbsHENjppy5KkODc0x3cdUpiG98fWG8f/0l2faURq9itRPm/SGiwCOveqJS271vD&#10;j735RQTk/+b8E51WZB7mYCMkGmkV30xHtVeOyxZnKN6R9xZo+63Gtw9qaSnPdJSF8+MoskzTGW3x&#10;AEBO20C548eR6dglqy83xjVL3LWH12PHC+m732uX2rwuAvY7Dx2Aik6N9PrqBkA7/QtI3OKkiHms&#10;2scte9/hNHnUcf8z6P9n6Nhtz6MrsHRY/Lze9cwxhKnlNPEnmlxsUA87yfvcwK9dVBz27/bgdkCG&#10;0QLDbo9StIADslBrxxdcj94LnGG7BkKP2rgqalhKNWw3z7ztQr4fhL8zMn5vZ085IfijFxIFoajb&#10;b9mpmAz378br26nB4ssVpLE16kZLN6QO/7JKoHSLlhPP28j5+J6dtbty9y+8jn25gtC+VfvllwuT&#10;LAJaIpsSEj/9Cq3G3OK/NAJe7OqlenUhFbNq6rMIuxGYtZfrEMan9q61JK/ice6vKH55I6SGDp3w&#10;x3XzpXQZjjpmmfzyxTMYQvcbAApo9z91+O22sQNw/QDfVqWY1W60/rpwA/ShzKoWzgLO7q8Uf0Jv&#10;BfMuddmHdzsv0jwRsDbPcZ3uuzgYZfGXbAW2eymHYtqoQyX5aBVORPyvroVcNnjSEcgvd/kZKo6X&#10;RvkWtC0/nLYGvqtB6qtzGf9Mk0jjZndx4sQOJzWSbqKs9k6jP2VulRDFrIKrslU7LQm9T+3jtLNO&#10;gnpuwvcKhj0uT1qOjy7j9tqyJpwQ/3xkO1NrNXjZQAv+BV47qDGPnRyltqWzoEW6TYd1kbMF35dE&#10;k1qO+WVAB6+n8RtXTWtse7hSht07OTo+7f6i4pnAtXS39MTIF2q4S4p0IixL2vNFveY9Gr4Czefo&#10;z+dMrfX7PUZ6YhjhYIkfg6/U/U0vr6zN/7VhtVRCLux41EzGbO0rQHZ7d9nePo1tolKruaunLq6A&#10;4FCZNc5jlYjTXVqeSwcgPKSgjY3/OfOZ9nMb57XF+/GhLhdT2scPh8i0kvbkcuZaSa2r6KDjFiFB&#10;QYDDFT+0A/ioSb2vpwZI324jWIRYPq46A9//ysRtq6uXbOLOzs+rk+F1u2RWvG8GYk2V/zbz7VtG&#10;VbLrPGEFIKBnAyHvnz7PiCZawPS7cXm5dXTzEZQyVpxp0Zi+asz+sPnTx8nZOVgWoNNP83Knyh95&#10;aCeZ1PLXWVvKo+a0jpsJ0o1M46vimJhZK2OPL0rrp3r7vdeRRwK4gqCUdt4PEHCJUnSGyEWSQZWr&#10;esKf24D64xsVegBFbJlm2q71OmP7uvl0LuiaCbjdj1sLLTCKrDGeTm1qtSvOimZaSmmsV5gXLEFu&#10;9/9y51us34MYk0daW1uLLIZrMhSKP88IACU918avV8LPhwCSquwFIOENzbD8ud86symsd0EfVsFr&#10;2SrMpYAyIg3XlCtENFgnj1BTAI+MgrMiNN5CPclkwTmkp4ugDFvA/fFse+AnkK4WBoqjHnfiFSsr&#10;K11aPytjA/YOIClQPHPo1LJe2eF9ccktO2Ea8YRBSmiEB1ivEDGSXL+YaNVVfKw7azm7vgagE8XA&#10;M3c6gscCtM/Wnnufe4YUOYoAXD7lRmv+VHk3QpAStrpW0jc4d75MXImulo8hMQAse9ZZMFUeCHP3&#10;GFxBpYNaGIH748cg7bg7u+OX4h7BIfiKHfxz+gvJLwnlFIWd6LBBjWFtG4x5bbJ9o7nBmO0m2K8L&#10;8TI6DnPBQM+w78uCL9B7q6jXDiyarKz+s6fsOlhEsvUnmOhgS+govm3QCgMXztP5645vCw+/ML+e&#10;1+WK78t/rb6A76XJwuWq77r9LqvyS9mqqUUk70m6hWBqNuORTP3qSWVVla1t5brneTvgzXc8PCwt&#10;rZuX/QXkmApnQ0h97oHwOmBf+3o8XAOKOt492h2pUjRVvWVPlaf5lgQDAuJPr2Vv/wbaUMPzWPsB&#10;jNzPhLOW8YZMsVmTQ/dXEQUJ+yEtUXpBe+MMWXY+XFKq2aQYa501rVpdCVb9LKnWqBkiafiqvMj2&#10;Pi/sgJjC3m4yppCX/O3jBHmWKd8dg4zu8JoH6Q8YMNh5VzU00czOyshv0Ek7BCICy9g0e9BzFXxS&#10;6LHHzaNu5MZL40FU6JCHzCLQljfY+5HwgfmNIBgWXvATVnIqH3aJ9GLqQwEW5gnMfWtpwUQWDcGR&#10;ha0VMYWf28Dmz+9ZsylIPyyTb4+6JP9dNc4jrLfyeHz7M1ndk9zzPtH7UC9WH80B0VPcycF8xyAU&#10;PhRWi6ZFiR3LSUhYc1btaYqaE4phFHLW5gX1UoXJqXrB97qD+JdsTz0QUWR/kPcvShCG71i0F3QP&#10;TW7SREDwwNL+c8ge2buQ6Qhmh7875UUXRuMT2APB2+5B9+X/LnkKPN5c1/IV9XnoI9xpsX3zQVPL&#10;+ySBv4X/Rvymi05ezLcjgOmU7+jqTaesiLPks//mr4T3dN4Hn0c0BGZfYqCwDszBaa6AD6Yswhdo&#10;aNkUuvENd6w+tzbmF/+G+oOovdxRKAbzkT/2nu4Azrbm8OanEapCTVfqshQLDDVFycRIGIEd2b+6&#10;zR/DGzFTRHpPDIkrCVRqRmT1vah6mr9RZbFxxb8NCst845NzSTZscLX+icbxFXUA74IbBfxSNGor&#10;ThV2ayl6/fE9BRlcXIrXuTp1rqAx6pIuEXh/EFNfBN87ezMd/wekmKrcXQAtmehdpawfEooSuSZ8&#10;NO+/RC9VOcYCKNezLhLqXpAV2wwIqDk/K6AjxUJCAlMr0wWGbNHRZ1Lh+tDIvY5mKeTLWw3yhqz4&#10;htYbm09pjn9tMG4m8/7Wo9KWlBiF9Cv/k/IgZuLl0EEOI1RE0sgBZ6c+m4x0YD4CJoryxoA9RWo4&#10;0qqwGCYMD4WcMTbHv/Pp29Mxz3k8crsyEryFu6DSLEJsvuqn+dBuoOVXlwyhVdDBpt7QL9inISaD&#10;xk7pjdxGoIKrWLIwodSksY0RTSj+2xdRiXqFHMy8nwS3ZGhB5Hx4lIOuiESOkdWqwi9KU4NDJJQW&#10;7z1NkegLqT/0f5n2/gyRvNSQqKQo7M9qR/wu+xikXxab7wYDcfA19s7DQMN85PVsiUjsv5c81PnL&#10;kgECJ4ReIHV4/BCnb5wgIY6BnlBRKVymid/yKUKe+sNgT0TIaEzCCCSNiQL9NmaQv+IGvXI8PJpH&#10;G/ZK94MewijYUXHiAxTJh1KDhvw2ngsS+pXs1P8hv2GHSphb5/HTdyKtj+p/4BerEhwR9pQe+pSP&#10;aRg6MtmJpTyPMFOBmZ1zygsiS2zZtrtd8A/g/6aW4WcWOZqn9mrTIjnqEWrWlsVx5doL03uy3jPJ&#10;CioIVTXCFQH9ue2LEf33yxbq/wPiRLWOsZAi4df72YTcvvXQl/DrUzVtgKDTysJCktB3Oi/ip0mX&#10;LhHqj6cwZ6pyyhhmJyuaBlpXOyEZ9AqjUQ94t+t2cnjwcWJqMviY10Zh2mKYZKJPX/I7h1x4XKmM&#10;Brz/ead1Gi0GBqXnCXl9XyQhe195tL90pUfAnxvMTVTIXADtbQAezxi0BZrqGU+aCPwjW/iv0jHb&#10;34PIBD9eASCR1ZvYjF42twz0XWaeeZ4zmkJMPtJgXt8htp8lOJjgy+4Ex0lidMcK4L0bkNkMqye1&#10;iciMrMxOXWo9ro4AF+PY0W0RICnyu1HVEL9f1oURka5kTKzKlQk1ryB3GNf6QwvS/Fw8M7506BSu&#10;YKGTpE2OTd8RPoBR2RULE2IbwUszszAuOSki+6v7Sp4VKQ1pUTTV/p+LKCoITUYvJueu7YbeJGAN&#10;GSTkgQ8KxfyKiqB3q2uODLtprsy9KIrbxncsSD8TkqAYLAk9OBSVg0pRIPvS1G8WZE2NaF9uR8eh&#10;oI3LGSzcJc9vbtaGx82AqgfYFsdkLJx6HSNw5sGdPzRF7XZ+m/mRvzLdYSOX9Yjog7Hoya4Ex1sE&#10;lYAgOvs6UOsTW3JGnufn7qKdvxiwyEUKIb6QsJhV7YbvMqDDQupiPPeIfP5ad+VmEzv4gZlBjPEe&#10;OSp0/N4u94tBKb6ykUoMuqKGrtS+qRZ6il23FKggp10kPNOqV9rZ4JRO3D+44J8APyyUWoZN/ZO6&#10;hSPa263QgMpnYjsEDM8QUZ93ii9oSper8sWP4yG06HAhVntUDsXiSkPP3gFi7zTJYBHlg2uIRgWs&#10;ZkE907DtbDkJfikLHzsts7AnjJAhHggE1eXbsibk+DYTysywGz6FCpOOpbb3SHWUIg5sF3Hwbm46&#10;RYgiFCKCWyI0MGu2hfdMfGTBizO8oIE4cnvcEFFashgcv9RnPq8fVlpe51F66N7l79ARL5fw2/Rq&#10;/n2Ubbo7UKOkkuqYMOd5khfzCc4gVpm5EjFqJjj720mPxks6mJfoLzNaHdE1JX4UVE1d3IoOB1Pw&#10;2FFQHSRXBs78pG+iZbSkqGl0iQUJPmH0FtJZskKzCS9RPP0Ryvb+q9UJL/IjAvb3mx9PrChF76HZ&#10;in35JLDb6OuFRFrgxHnCLnKxGc6R3cuxY1tgKLy4WdBb//vX6hPR/PFi6kpwyGL9Ciao99wdad/r&#10;BxxtEmmQDmy8H1cWyb0VPZxHfHbgbIJ3eFIBRZlCYcE+1V/c7Qfsqx7pUZRIivd9B17P2+8KIvSL&#10;7SiOB5I4wkjpicUQdf4EW+UsXGTc0+ClTfGTe7NRd/yW6271NgWj/bt0XRNJfYx1LkxACcNeLK4S&#10;6W3JIstjHqlhXEItLgeqTy421l7MJrL+q58B8n/JyclXD21KBxmo9e+eYbQsP3yhfDAgTnaW4M45&#10;nboZTpQUacaW8plThr0kFx1UVWF9vHZeCYg0IhVObIJQOQgzUykZC20q72GRfhBoNAIuCe4gr6m/&#10;RDB+yffg6Z1/YKuEg0MXcA8YaCbnRzqmyAuSDmKIK8f7QB+M61duLW/UEu3YdebyXyi7fdXq0/FY&#10;zSm6RDUPP386S5HZPm3rTek04FnGlahuaxY8aWg9dan/Rjhj/YkIdNASPaiuzpU9AZheV1osllvo&#10;ouw1sftT8ujSin6VEtZRdDdYJ+YfOg2/GhOrgd+ZzLLWEg34zJHo8dVohv2Rl+xdYy+QbhfrbDin&#10;0q24WKj+elyOwkVMDAquoW577+GtpuJGHPuOLpsgnxTtIdB6cDfWLovHl1jJqDv+oWZgwHkE7Tvl&#10;iuTzcvIcxaa0+JYhzchA/2nzvohObM+ddZu6IxTARQ/qI7WfEMnReGWQ360yBG1sRAVe4QVfcUHo&#10;57bVMBe/ung3xGxy9uOT2a78qSazmlfH94PCZ+x9dkm01/klEHS1rLzL2xA5E82erGeGbuovrBr+&#10;CymeAiu4R9kQrlCt7i1G/NKM7Y/ogN1f8U70xZuYyeSKg8UzqXmgrhQozEQk9fpn5ntrFnp/MUDq&#10;uEp1q8M8Qgjxt2NPzcjKogAQsGvnd/7BDCCyYxPpCTVlw+F9VyKy6Maw7d6ygRiFb6eJimAo+sNj&#10;gzCedJR0+Mg/AmoWwkLSJfHyRdMP9TorvPz0pjdekrKNOq2OOqg2ij9AjLxS41p86Ux7dwq+969S&#10;KJt7R6aNa9il36oar2Y8OlaAkaKmEqAGjKYTNToHT483Oyjz7dPwrJzfldJF5G1Aa8Z5ga9i5AyO&#10;YcgXDtgFepF3PMomxfwH5cwoEgqUZPSF6gtadqs27fbWFerNlukrK63cthorn1uF6/wIE6IYyBET&#10;g7GkK6UkSDXQ4uZUTUt1TFhMw2Ux1mBgMJZid3AwWUSQ6zl8yMzRP83mRVZmB1FaMRR/zGYpwTvr&#10;5sQxxRw/gX9NEyz5kcZ9umlH1g1od0x7qpanNo2O40AzrgyXRbqpu+fT3lwj4AHXXdMFcs1iFpbW&#10;K4T7xKJA41xETZo8MPfhrb+9IsYfAgfR5tZ2n4fLr3aVzCOuZx0z/5VhARSnitZMtiTghA60Lll9&#10;Ep/VsXQZE8Wb8xIyq9bFpi6D0bH0+TeFAeDTOxXWgLKiPif2jvQKjZHVyiVFYmIXgGe1+aXjESfh&#10;8eVu3XZZgz4YGjwNLHlkG+fb3F/COc4maOIR785e/pTePnmrqwONvZaAptsOdB8B5TYRE0JvzwDx&#10;6xzIEKkmmWh9B3GnqkX0jeI78hAvazjSgpTUE1Vkv7L3m4/Rf8BqV/NIhcbFANZkssuLxdBQlC6+&#10;/d+MogbK8yX1KqWMI1cjjhTs/XSFAL3528INN8ufZZuGt7u3G18h39e/xMtAZOn2qZ0NMON7NOse&#10;1gCFs9rJ3wieAI0TSAvNHD4/jlmCmlq/rq4xV9SHamKjdFp/GZm566hK1B4tHrMR/lXmibefvtu/&#10;pFBWwzjSUll+kQe1FKR30kpSV/9MEx//sLW31685d3JXknuaVtN0gm6tXNJjgKFuohMVCuSZASM7&#10;xpke8Js8lwEI6pdz4RWrT0+rP0ITEEQaNRkBduGCno8zu96zFXvqxD70tivQM2TvwaXVesWlY53I&#10;EmLPl/m2gej7e/UMELyvLvsa1dWd51dXKwA0smCmAmDuMWYHeqpj4Bx2C1zGLSrygX55njqm784+&#10;7hdAIJ9x4eP2ydjq6fXYyc5OAeMIEI562Rl4s6nWdAvL4YnpITPM9f6jYmny/UgJqgBHgRuc7Gqi&#10;BftI5lVRPy1iTKuuQ9e+cqoLfIYs0ZL6vtwsdLwdWUZjHbScTTr14+/rdwjbCXt9egPKAF53FH2+&#10;Jc9N+Nye49UeTry9KL7d/3zr+W8+73gUfr079VCde1yqpf1SZd+u6xpiWt9iZMCdClDKWk5Hgc4q&#10;YKnGf96mygD8SXPf61dtlH8BnwkA5nDctLZn087TE5ihE1SIpQCx/BioouPZLy3lAxIqsR729spJ&#10;u7u7hbQWQKMEd8VxZBU4gneMFi3iY/P7y/HI35+cstLJ47A8Q9yTj+Y0ky818zQhrhlfhzEGJO/e&#10;t/UnprOwf7ByKv9nJylP+IduTmKJg0JF2kFebHGQSzYzyA97j+2WMhx3bzKpAfshvm4JAfmQkipM&#10;GlgZtr59ZhQWQNil16EmBjsqExlEGLmIvcOP2wswrKh1pe2WV7zlCYXFgwHzrDTeTSHbf4O8o9yB&#10;6CP4Rw0c46L5oBO0SYUx+ZVNRLPJys1mFyfQ+m8gsx4w5HoJy90GUwjNerwQeCoO7zgjsL3xpkmw&#10;iac+J8/92uwOLC3kMRPeN0JA2xWnNM1sHLVTmAqlGR+SCgIRToIhSiEl4vSme5sIxB4QFM6M7w1B&#10;394TCRCkbekFZgmivesVmMzrIof5snY6KPT54rUBi9lWitkBpluV2oV5YcV3W+oQ8YMY2Vk9OV0Y&#10;Uu9rd/X2kGu37zURhdioPwJ96g1Tj63DHMieKFrAXiKGVkuO0PgFjfvkKwmvevMuVgYKHLSBrhkF&#10;pUEJvBgJQpzifSNtn0v4HfK5Sd2Ynn6PwPEbpjLnd8/hiz1KeXMMT6Ptf50cPy7WejwTPlGYRf/b&#10;pDWNIBLjkggaO2C1TIq9ptMlkxizw1MapP2wiw4ZniQE87/rschE/dCbGF2Eg3Wt711HGjVhgNR4&#10;8jQ1Tj06wzS0ceoYsouGQhbmjJjaoQ/9g+ZoSn01FEky6OBCjMezOLLpefkJUynSFVZso0V3GI+t&#10;xkDz/70Ag8qfiJvA9gWOYOOkKJ5lNFgMjKdxKY/WWRkMz0JqGP7ITUKEE/t73EEiMj/KjPI7JNoj&#10;jDQCkMk7OCTCYBWGEVUSvVw2SOqFLiJ6z/tQMxkhp16W8EVqyb+/QaAVqcCf34Lgev9eYaJSFehO&#10;dJVUkfcMGBUZEREYeLiTrh2tdrIroIJUkqPjSXcRXr88FIt8lDzlVlPevl3782E4ge1Fav6zAZeg&#10;lUQK1tPUdxEcmgn7mOlLFvcA1OACsPJSLi5bgE115x/qBcGka3LBgWfu7uTL+ywJ5Gqrb82BIifY&#10;zZWbf2Ioh7NVOiD0bz8ROo0p0d3FcriG3/qyzI3jNgZ56d10TeDI88hp292p5d0QZSL/IeRez/M3&#10;raJ3pt0i/FpjZ1Al+45nv4I+ohk2g0sMIxR6uu3rLH+Izz+hRN8llEEUnZkf0iuSZ7ZkMHHR2xpX&#10;h9KJLgpH5weLBMP0qDQam4+KFtpj1P10UJsnCZpC6MLsdoTuCWELiFIrRrr2GiaQGIiT3ll9ITNM&#10;wA6VljFiMlkEp2lN2Fe3Ux1THm5/Gh/S+B5TPdzcGSReGMoJwfXKkZQraPrEeU55/LGJHlrlNMwr&#10;rhaKwHAZk4thgPOmJjRhYqv+84r23w/n9dzJuAGeADPduDvkb6z1tFvZoRGSZSe/IY6VTwpxh/tJ&#10;kMuyAxx/ci2PbiR8e1EtRY0uH3+p6S1018w7Hfw6Y2RsL7K4dWoXyUKF9bBGTYOCt6kQzxm/xZnu&#10;wR2O3z2QPgWJ6yKFDC2rJMfxgAiHLw7/Bne3//bTVInEIL6TYk00hIqkr+y3t3lPaO8xRfNGqnxz&#10;BPlf0DxLd1LABFx+ojnjqGJMglEKZ67gMpu0H/dXAT4/1Z1dXBwaeHgFdcj8YOvGbTQaGxeqzm0q&#10;barW68a6XDJVwrFFtXikSqRhvsNGDcdRUjSY8IOg0RdiTvDzqeKt61bu16U0C6kOKsnvLCqUETmq&#10;/cRT3H2X0ch3g+HK6LTNwDkgqBrCJIj+3z6ik3lABEuR9x5iCvlYweQV1YdDanl5CeHUQR3y/EWI&#10;RJC5yBx2Ii15BZX340NIG02sFnXv9phRs0ASkVRlgoXMXsaGnOv4wKiVdrGsygluIF5T0ByomyTL&#10;xwb07SqojYXe7pQv5AQDdvR9wRkFKW8UVRcR4t69ZhNJytKT8qVKCYRAKkwprtxvAN5vSqBJJa9Q&#10;H7lNPUMkT9F6Hm5G8u+UfapPCAJJQOgf9LQrM4zDf9j2A9UqbIb4Kt9Cwv2RWWG8nDcWFR7aTKdE&#10;6TepDHSRNowSNNvDKeIQCL+WS3/sTKzVWyKBdTCxsvdK7sfOylHWb+lfcyMf5F9XhRa8uNM8cBFJ&#10;b/G9G1T6eo9+K/TIqxM9gNaDJwpjDn8qMCD3nRsr9lLKRZEFVzB71s9PH8ePUgIFuek+nCI2/nWw&#10;99lBDKHKaIy9BIHMa6C79pweZ8ngO75J6onodEMBFihUWXDpKxycRTcGEzgoz6L83hCpewP9cm5o&#10;FBeakKQsR28QZG3qGLouh4tN5MaPEuFjfzQvain8A30psXfKT4jNUpKCpS+mo5AjOfOnlfGOap1Y&#10;5fq+KyWtPDQ7T9y92i+c5fbV+vtbdfN7V9I+pFrR3SAjw49PXC4HIu+Qt1L/2cX1pGIYCBFLvycM&#10;jPl8efHIe8PEkZU0ln0nrZUUqpkIpB3a1/6urnrfzH0BTpA+D1tlNx7ePCcV9ToLDto2ICR7WCEx&#10;MmxcfY9rHxxR3OtFjGy2UniDMpo54W6pcG73pbptOLALE/0G+F3VCbVxnP8HtnBdGBcnP/TgL5Zk&#10;ygEx7tzPncow2wlVOcksPlG2RtvYFSCe+XT+7i+IIwQPDtIPl+l0kmGhSjAUTfbNBOZfdXnukmGe&#10;q/bkIH2yuWJqLXTheSJq6uo46oX1kkDyE0/C3sXl9mCIHwh3ezzeDwEYGOZzoAQDFRi9Ko9Da40k&#10;FQ9YT70M4zgCF3P99R/Pe1ql/j4jbun6sMj6isWIhi6uX2DoETynkn7c+apSKeGOAspRTV9eJNBy&#10;h0sQfuIQ2sbGgWljmonEzfYU6Pe3G0XAeR37SZLPMbqbMBD989oo9SxDPK9n8/eK1d3TCwBfOL8b&#10;J3DptE4zrV21rKCdKaWba7/iYM9U7TvmrhrkU3ht0QVsfkunDZUcDacaK4nzj3Y8ZFtb1wWMcvsZ&#10;8ybqn1sqa4VmEs08oFBV+IrlwOofyw2nLWflpS6tOt9qclAS9Ppx7InxoqyY53sfR7qRROTPhSjf&#10;X/++qUkP2VB1cDhm0PSI1ps/Ncr4npFY5ZcbHaf6o57u2AibmX6nQJo4n64/qvoP8q+gEygDXWez&#10;NOZl2R0U+ffne7s/Ugj7sBcUPWAYpOag+gPre0Ma9x7EI9EgdO+uLZ5CAXk2AYq+1kGKiQCxwIEn&#10;O9IPPYMxIQNJA+Ou2HZJsFSHHLfim4wsKz/R73CZ4UUDuzn5+Ij4jv1V6eP/xSGf3y6LfXq0g43b&#10;H6kORRKBs6f+irT2QBgLylAkgSEsAYEoKj0wZHEyOv7yIoo8vaxp86ePAZhXUj6zDA5AkJJZaYD2&#10;qoziG1WQUyg0jAmM1YW46Z1xnFDQFba997emNygSh88VhvyeGzQZ88ikdX+UFkYJS6bwjflHEF4a&#10;ec+BZIblOK61H1kPqDt8X2cluH6JTq3VhTScxvAt8MLLoYP5VmzQ/lrb2KavuJ7pJGEdfUKs2Nh6&#10;beOfvapMy1ZkagYupQYfJUHzVgRIfX+D9cq4RkRL7Ti+EV8EKBjoXJ933pDWgpdq4IIXkZ1rUdpB&#10;UZO1LM04vTXR+gJV11JTN+BXVcfyy1tKn3No/nt2dvapzHqmYVxThC5wjNNtUFT+Lg4qK9dyo9V7&#10;eVoFz6DzzD3fkRiK61U1QEYS1muUIbsE13VCU73e0SeUI1Zr4sN5VN/jfUnKSw3Kbrh39BG4jTDs&#10;IwCB+Mysj3vCABcsQK7StqzgzTNtXfuru7549lurAhCfOIzQQLPOn9HNape6UrqbtbSyM3Xa3l5D&#10;gCh269vGB5Dmms6pC1HhLKBhlZ/a2Jx876lc0KCv51q5urq6E77feDrveBvvCXF15d4b+7j/d2go&#10;VSV8AhaY3iotVZC0x/Yd1f7T7ju8Hm4Mq93uVl3X25ob5h3GYhqsbZNdfZ8afZ8ud0dcswRhQRWx&#10;b+ksChrpwKx5ZlMJYPm+cyrQAASysPrM+obS0pbKeqA9KDszE8jqC5eVHtm+7v1H5zJsWDy/CwqS&#10;dtaBbcpTgtat2sD4YQ0lF36SZBOpUyQJkbfQtrwduWPF6I05xFzL22WEwHwfh/uqHv90d44n0cWR&#10;MVF89ZCROrftumaxcrsUX/xfsrjjecZW6GXhp+JexItPx5JVJBtIAWfXS9s+E54izQZ4psdMOSyZ&#10;sl8BqSsiz3xlXvuoJTr0zKYKkjGvbcn4sX3lbP/q0Enb9pZ/UtaSMVzMQKUqEAPWWWe9w/Xiemn7&#10;xee/P7rIYrlBpyp5PLWGDoBib/7uaD8VepnNzBg1q8Wo66+d6dvpucO7evxPOh8iHq5hRFlLvD1x&#10;snd2vgHakcYOH4D110TGacZpk1CnE187oEc+9nGnj0Ujhf272C7m5nb98oW7dinS0ei0wdPSeoZT&#10;QLCivuOnasnw1vOzV+OKdeNKkQVjNxDj3r96AMjQX/Ta7dCXx8/Sbx8B4jSg3OkB3bDC3s8nD8Z/&#10;fvdrzQCb5jyVbgc5WXrr9sgYr5TQQe0eCKWyGXOCpIgO8KYaq1+v/bK9/va4/VPY52LroyUT7Cjt&#10;TU8IKddnR9fWFkCPbW2dMWm2JZQLylwFVNyxPeG34rfrGeHnHuAnIXcTGYHAdaJQPDMSUav39rhQ&#10;tntj0LiuUNw65sJXBrC45+aA1uJP2RPAtLg5CfRuARn2OsaR/Yn1TDh5jbLj9PQbn30wcM0OcMGj&#10;h8AhfpGniS+yAAbn50k/588zrPsCvLybLw48xIA1YeFCIr1aw/LUNhj6+UTeKAEjuuTvFiMpT7wr&#10;CoIeFi4MufEBVZ6Sh6qmW1vNxKtk2JvhNOOMxMMrEhY/AqTvvlI+hPy8+UQn4JED9jqNAYGLkwQ/&#10;7zXmWELXtNq9fWGI7fJ2sOznoIcD0mwZsdbISawIyI91fqVGIKguUsyu8Mevk0Tdp+jI6DdipW6l&#10;IXj/tBJ8jEezlLulAFgUnq5qgUi7/uqda7xifOfAUH54kUvboa3hjK+chFyGGGvNkF1ij2BrHsc3&#10;M07xSALmuCSfHw+inTASguSerIsB0VmYgegziixqQySfju03mdj9QntdHQ+QHjckQaCBBk0CSO+G&#10;dE03dWkCT1yEQGRaKFIUdzc/lBEEnkK4kYdJ8JOehGgFUPUsXzjTYiGlBCBtIlnbUHPzsyjmKTf8&#10;rPOwKj/36NUxK62R3aQYnBshlDHiVXP/QPWBW4qOYvroK03IZt3H4A+uvMYnl0zNMXWNrzqx9d4F&#10;9hnU0R/cpSu5dXz6jX6OGdQJWp5cPuUiuXlmDxBeT14NkiP7ChtuxDuQIRRNWODH+yPfh9pjw593&#10;Jnx6nFiCEjThGiV/7xRUo7pMiT0dXH763skqNoRc8sBU4fwbQDoMPfAG5bIH9WN4BUM+/KWWpn5n&#10;WEfwA8GqF6wjUcYD4UOkav/N/i10kQF+MBClpr8G61UGQh4AV6nQ/yXjUiKJYzQBpnfpMyw5MzR6&#10;kGNI7CRU+rIyqMxTKymH/ZaeNlvp/WOZoIhQNQUsXUA05V9k7H2uL964bYubX1MKOjMRNsrFRXGo&#10;Pm8owRSH06BuWCZixW63rVY3Wp2jSXy95zBQOjj9okVL3JKUYngfGAnugeYSGuANlCQ31sjF0rkx&#10;GgwqbDkjUOEuOEjYh7o5IqaiSwoOKPjHcBD47MyZNYCHCDxU7KnweJYnVt75w8CCTmtLIeFUjGAn&#10;QIk54Ch6kg3DZfvFcDhz+B6lTKz0rr/+5+Tt4kfI65YUYqkd9jGUd9DJKJt7wH6Lt/k7BUWwnzTz&#10;ZuE47yV6fDssAZ0x1JHk8eKn0PgXSkWnDfxKka0RA2F/vYdjUJCSoroVMV4RCkWrnvBK3Ugk1rBt&#10;9JjvvWpDenR9cc7q0BPSQ2QhI7xfSoaku/x7hKgq88nQg8ESMK4lFwSyjyQk1O41I8NM3swXu2gi&#10;hf6NjuH30L8lI2L6lSlWpOLIDNp093m4pxLNdyfZpXRPkSdDGReSyD10FZIPjnRNmTHhKZoeZLJl&#10;aH0sMDlkX+Df6LG8fLE9lQpXewUjYzwwjf3+1et4jYL6oiiTCby13y2nNHUXqcjG0gD3FNnj+aRw&#10;NlC85sqaZfw+RizY6HdSpLw0HkLqsCfuY/vJ/iLCzYfHgg10LRYQTuT81B8QIQqFg3QoUNYyiBOh&#10;5OBLePCeQNRvg//igjMKFIhfD9EneTN1ojUeM34yvx/ZO7ya5/hQ9KjxyT9njXZFSOjd7Tf6KXOp&#10;YnxDDMP+glzzfS2JNn6YqxjD5buEC/oF2x4qDI8TFEQ5/eaPyqSuMZfNmJBqRSY748/IlPgNo24E&#10;xF1qDKtPFZC0m3iq5AljqApJ6lGMxvo0wnTd+0M1HAi1//tFOKXogMO7VCX/rmosBKjCzlWlvyOI&#10;NVPedOZw6TCPQa7i9zG6zsyZxsjuzdzjbT+n57sNcL1KAQzjR9RKJe3882He3zsZgd0/S2H8Qjas&#10;5GXpnXaQ6udLGVE+z2sXotDbcFQH/fqJ6o/sle44zisycNc7bmYC+y91DcfD0hT2mdwlj5vE7y7h&#10;vSLZy9onIoGlUJB01Olf8n6se447Od5ENfQaWp+fodMftRvuekmvhckrPHA5MpDdfIJFrSmIGEsu&#10;RjNEIz29+CkFb8nyVMsNMT1ZsQIcQBu5XX/w+PjLQxd27ew7PsZS60B4FrILOe4jFZCjbTUVnUsX&#10;xmsbt1rZsvMoA8CJUKjVPJQ4VRhi30eXmFe0XtuVjg3nXeSMIYmEEHxT/Gb6uwZfRzLBQz68UUk6&#10;vPHKLNmcENM5DCQ7xFO90Pn13YUdIQS6dGvwxvz6ERyL+bdqYvjka+C786PSjSZMUlqvyPAfhtKv&#10;qYee4nt/uW9TndW85JyEHHJ3Se1A+n6cMOBfSup+jYEufn4/4lntwui4oOZADRTaEepUSuNkzL8t&#10;7ug5k033/o9jmFbwiX9VT2LSh1x3oyMsQzI+xdVyXxfsfkTy7zT1GvHd03OnkZkvi+WkXYqPrUzR&#10;Ze8xSJ8S7uF2IL3weh7uNcMj4P/xnBIp+gMBAs/E8hoE8QGBciDke34TnenLTrBBW0fQxB20SwJr&#10;NzRMsjzlAiQu0BeS36Dl1tVYyn1hcQV9o282z8jCv3hWmqo8nVBJEqvL0VBrGhvPvYdadrNrvmKE&#10;7JwK/BMh9DCuSA+SE+k3lSLrfH9fqvvx93zlQuvx8TFgDPW5GuNm0fUCjEEuK84rDf0plcf3zOu8&#10;xxkcIczzWKEGcPPLdgiHTxjY00+wsghcKKRI06zMubYZCfi7LE27TS7kngoPcLcbYg08G6BLb4w4&#10;D/GCSdcMKSoKRxKfZ/ZyveQvU5J+HJojTcaxHz+wxzihM/9e+peX4ovgHwl3Xa5CXyGLfibRmwcI&#10;K5MmWkFm1TztTU2Aqub5fH9xt+57BxBjzczMZg4TQpcb3h3ndaW9FHr9ixHbRwr8rCXGPvw38oHy&#10;K8lje4YR+XYZmk1er12MvcAlil9IFLdfUbiqfBHs1Bxz6A1JBXSARxWfLjUFqiqAhv6A9rDIxvvm&#10;ZY4ECwdZT1vBGHicMOM5EfDqCa+YkOpzHFCzc/yj7rtVewpEuFaZADhXOjdw/vxs9behYl6bXh1b&#10;ojCigV/NxKDFxd0VMHO/NEayrZze2vFYua40WFotLFWucEfNt7Qf0sTLqKubaFEcVR5r65H1PUXg&#10;Gw1jJqqMfyK+6RWvLc4cTdzKGGE0ovS7ueRUoazy+lva33n7EirElrErY75KJY9lCKv9C9L3N3+i&#10;hS5HpkT9ogCxORxp8CYWJiBrYybgfgQ5HHnjQ3TCzTZNUInnGZ7CV1B7dnzQGpuPXJeK4qEa/f3f&#10;XmqefRE2BM9fsRQl2d/bcEgIH7cnL4xuBUuh6vH5xtkvvVDlMT8rSeZ1mV1Co/7F3eSB+w5jw1ix&#10;GpvaNcMvvfbbIn32XIdMGPtfw3h56KC5tcdpsm4SknUPF1RGTnGNIw9mTBzRKHBtYHw1Ynywa54i&#10;zhS/7IMtmc2EeYW6LCS1wTpcjAm3lvTtfgCYvfCvdpP1GqxHSBBk6f+YKxXQxCOD6Aob+Fl3OmkU&#10;3sBOht3EI/m/Pm63wKKlJt/uQ5AsyAGmOfn1r8kucgsTuL76kU/SIvMErOPN42nzTtYLfhqATgyM&#10;Bqa1W7/Lcj8V0Y/UVCMWDvKgmiO33Ni4O97tGeseoJhdOWgvGCPhAKqM4vXDbvD8MkOj7kcjWbWc&#10;kW7eRl3r5Ya+mpokjTIcCANjhuM49sa3hQ+dLd8/zYVuWMEcLAfWBJWWJGR9Zv4YfGqa3wmTx3xt&#10;OnPWWNZgUVmVFBLdgi4tXouxtCigb2Jo4dIiqdsahBl8Pco+oyQZFHrwMtf2usFVRt5I0J3tHBEq&#10;mk2dhvzjLXlNKGARL59/9Y0+oTdS74ZYc/4X0QF+TxR9aDzSBylHrCmPxte9G251daB+9eDyMu+Y&#10;730OzDLgs16yWhjZjZMDA9ZaUArzXjQocfkUQ3FNsLnJ93xnZ+die8BEndfy7slbJ2HGYyvDUcFS&#10;Lb6UwpL/OMPRRN2++xJD+NlO5TPQ+LpWcft5pkEyuS8XKOwsqBw5dPI4kJ/hbCktC6+f9Jx3Aao/&#10;f2YJPTxfTThrgWMZUI3QYl8ej1kWVuac+KzTfvRonwl7aS7cfK9v+fPnj++bj/oXwHcK6H1Vx49H&#10;R/3acugtlU83Vb438dnP5tU8LxdAtczjXNl/HCiTwsQsEvSQVRvuX/9RfaFOHh6PgCAFVDdVHgMX&#10;BIUCDZaacQV1SD++kJ193ZAxO7kth+tadbfn4AMmvBgzKzIEwmXNnzlBGw/YaoZ8OlhGLp3+bEyd&#10;632rWbvpw9N7BmYTQQpeo+IbY/bUk7QXl9aK45py2hur4TkiQHB24quf/+Pu7Xy+1p7M0vEO5KB5&#10;8J2P2mh0c9LdUwhMAcwllZ6B4cCcZiXEZVxRWMn/nw59BFxi69wRfXmlNNrHt7+rZAUris99z9tr&#10;pj/PABPkf2+j63XWEaEgm3bdrFGzHLuO1eeetztLqrspKVIAKOm5b+b8a36Ev+bUp4M278VHOBNQ&#10;rfD275JGdt+eXN8mDt/sAsKTRgp5OVHs2VPbns5aG13LbDtekpDO1zt8Hb3LlM5XeozFUNQXnOeX&#10;bzzGyA2CmVsq0xWKM9h/WQNs6vL6/pQiiybJXi8h4Ak4ef6ryZ8+MVLjdXuy9J/AHvF2+XPNfT8z&#10;rwQABWLolK/vTnTYdIIXe0RumnvqVVCmeHuQzctqMuQZoIzOJhXtf9yvHvb/Z+N+SfZ9wLNsHTLO&#10;G5a1bNeu2LvipWMsVUlWJ/gWHsX29NIF83JWq/i68Lbr+/ofUXqv4w2wqbafE8xQbD08PNyteZ/3&#10;yf2m1fFc1Gn3UT3sNvwy1+fSiAAqCgKG4nEgnnquoDChoKj4XxW3p6dno+5/e0fi/K9JJisNSYWk&#10;XTYLnJ97nBnAscRA4yywiGip/B+plEzhw64XOn1oHN4gb+Umb569TBHn87T4HFttb4n4D1WcwFUD&#10;+Wn+/tQn28l9YfjQ4tcsx+jnw10HXzsksb2S04/HZoOFV/QX/NHPUXALeihaDoEeYPi7lCgKE8Kh&#10;JoG3FA7sgTa2Z0qOvnseYzkRaT7VCTI/TXOnUD94mX5DckNiPxXCzmTriStq5CZemGV7lUMM9M0T&#10;YiqeoGq6NFbHWSRfCR9yZSl1TeH+meuv6NhDKAXXxP2kpqVVzyqjYzCP2qFgRoRn40eikStylS1C&#10;mDgr+upCAZZOfKvE3ym8uQbRm5xv8lsuQ4o///4zFKxEjTZujhvzMuQ/vx1WHqWOgeUsQeoiP9og&#10;3/Z78fVatgjyN/U5iR14/8t0YFfqQOZ7VxDGtVnPP4+z3Tj5/i8/79bRVmv1RVqW4rEmUrjYvwZ8&#10;+0Bhyvacz3rRAQsDif5LunveP/7z8xMT/oTmgeunnlisrakw0Zb06CnWArJhj56uXK4HLsG2gUrW&#10;UyofjS66wCldzk/mwqdqOhNCOaEMd5lDWXm74GkUgS6j98TNG6GRF8jfkECgD2QUFh0V5m0k91+V&#10;siG8YZQqvVw3yaivQkjxNlriLpjvMGfJ/HxHb1i7r1rpWIcbX33tyX/d/GxHuXL8lpFb/ilmhLIr&#10;3qj/69JPTZ11g4BFK9TIzMu2kJQUlU89m6GgmNMbOuvd/oR/E46jEDl323XVoFmplA27uAsi2rI3&#10;ZDryx+W9rjdE8Ps8lyRQRA6vZvYN+KoFkSATDeaA6wayiU9Ih8NYlEFAwKGE1kXhSqfM7iGJ4IPU&#10;0YgZqNlv98Pdl/U+T7+pAKk+9gMUVpLqfCoC5Mf8N/h3EV5SWChD0aVr+zYW7CTkC8XDw2mGXqXh&#10;YuAzFySN4YuHYIxEL2ENM9vkwb8Kdux+Kn7Qv2BEgyong7zT2rKsCfZ51wnBoDUKkYDZg0RZqEgv&#10;7JPAC7mwWha3aiUsIkgKxR86HhvHMUo+ivD2L0oRD7JL99CrVpJ/+gWG9QO5xzqHEyjnl2tiQvOE&#10;wOolEAX822vVnpxc4okrypXBel28p1s6HJFuZXExRemTSPkVLRZm6A8W5U54e0DCpYykaUkSo4v/&#10;ORbEOwHvGnv3zqrU5yczfE8ml3ExMkz4ZFyf/0Z7mO5C/Gdi/Sb5B7TdQz/E6DKz2G/tOcooEgUx&#10;d5YUe2/PuPr/vLACaJpRR5L+vgUNoUnR/jDacnayCGaRRwiXdsyEARE5QIZkdjKLMrqxvIU/jHhg&#10;GoTa/vMgggFpdxF27yCBWEsK8AdVA/pv3K5xVLuzZZTlQKG8fOuXBcanHzbcdPNgSPUfGZ0gLgOf&#10;rF/fo2KYwABUEfLfUHQcmF92Zv2CRBQqOc12n9tW5XtH9bMlYROD1s759nF0p3TFs6jZtLRPrpjY&#10;5f9g3sih7F/JkydxUHXNFCr6MoZRScfXYu+sTLwdtQmzU7SUZFAEONvPYbcg+oHTktR8IlcZUEgo&#10;dmxZgost0AkIPFL8YXtOKd3SricbiK8QBdW2e+M+9z4b+AV7ZRk9DtDV/MiH7qVwXb3S+ZAxbYr/&#10;ycOR/km6i2MPCz1u5CLPk22+jfFkR4SeP8frtaPBfGx+YIvu/00d+sdQBDr8zjmqCQWFnIKMQWpQ&#10;i7o7cNBT+PA9UsqX2t0f9FHljjs8xVYznJWnTX9mhqw0yL5XfFuIYWsdW/Vwrm1r1V5dDagNFps9&#10;msydN8mdJIM18Je179c3q3C2XuC95iupT2KxTFTxolwhkVf/oNacPrEfGsoxq53c0h1gnfayHeD6&#10;DiKBgi3Wo9SGQ/Mu1O+HoB8E9d8hnHdSdYIALLNKDUTTyOlJKzKP5VLz2p4HbGJsNfpBm4yC9Ib4&#10;yH9vgm6hUF8OdtYberNRAXFQSQPFlN8PUV9Tz0Z0fcPH/puNyk/zgEOF4VVmfPkc41XEDYXuVil8&#10;AB/zZdST/fW+FLhqUtzjXSuTyyhspwruhVE4kh4wvbnNZh8MOk29So3k+Je8tkFhWpkgS6H7/PVy&#10;p5K3BEM5Vmw/Yz+SotUPpVKStT+09/YOpmIT8XbwtpmaLsB8gxIpCwuWrDTn97+qP2k/DE3hlXv6&#10;Sb6BQ/P0yCg8eAvFo/M666ODqdBHnm9GSFGrZH1vqmFOTsl9Tr0la6n597vbMVwrux2wdj2l97ey&#10;8oXF0Avxrz1rB5w+uS/J52jCmf+/FyDymBrPCOwFz4hqpPvLFUWqy4lHM2k3GZP5Jzqv7ABbIWYM&#10;YUTZHq8d4fgm5g730v4koxTKu7cR8j8/njji/XIJnkoIeDN6g6VHipV2ro/2WSdteyq8stsp5QUn&#10;fKjIKUWxi45s+yafwqkd89WGpZgh//jhfYU0bk0KxH1TQmJ9WIlL89NCxEQJHRhefa1SN8UKh/DF&#10;As8nC6Vc6fJlitXwHoTtg/OcaMQNc/zrCJX0E0aGkOUeRgb0LcmkyHbdMMoi3wZFdyfzZz2JaWRC&#10;efJG/6BdEJmGY19bQ0Wu71y+yY0V8gQ7fezzzXQskbYsTEDfx6tt0wIWsCwdzy//xY/2xtJ3HZYa&#10;mECAYdRFc7O8ZZzXDA3EI8dm6peNL0x2+wszG2t9Cc2pgBMEbipJzPv91NsPJbdKnQtU6sJq8yLY&#10;JMLkp0/DlJP1ovLpU8OhgBb7D7ZucSRo8Ch5xrXjoiiobHANeCR9QP/COX02uH1u098kum7dBmPW&#10;Qwb+4vphnBbJNcoPBYfCIU1GqaROQ9ayogw4uVpSpMnTAGNAtaYAgKfY7AmZyBIA8J4XWyfGQtlw&#10;fmz9DR/2M6IzORJrOFXWjrmr4R4ziW4lnoUuO8ldCxv3Om+XiL+t/0y+RglgQCXhHXyt4WUZnoy9&#10;oqsA0t/cmFGLnI4FPIqbMrTKqZCEQlBgj66kbc8fLFB/e2pA8Fj+S6bhomVQtcvn0l+mqLGwfa55&#10;jy+5fqBQyiiMU5/WVZLbsdXV1ZsbLkS0BBOtBQAWe/KrCJSoUihpubxqCizL6bmcnsa+1wMP80mH&#10;SeTSqctJqqs5BmiDmMAodLAuk8FJXR2wieksEOwDu246kwqJSWCMsrkNng8Fik4zAossagOWI99p&#10;reFVT7zEdpFz5uiyCVHEUeHen9FDC/Zlrf4Jzomix6CisOdV0W5/LfVB7T2iVgGDH0raGPfBFHEo&#10;2sZUCLrIykhVCGREOB0beB9/zcL6KboTNuRq5sNvsHrPhk7TrQxgpNjwUVCIcEmjSGQ06jpJd9nh&#10;LXrGjZ0thoI6f0MHvkGw83Dm8iLYMlm393MvDdjbF1W+2wzU4fGyYYZkGqQ3or5r/gjhotCkkP4l&#10;DeNg89GGFNEhMHpmLe4F9mVMqXuOnM7THrlnwgeX/F9iVWzXDfpFfqAsurzVGrnILlKGqxClAm8X&#10;Z2SGMKwyjCZFsZooFOo1cwKOVQSkQhLQcM3zw4SvUDrT6xbL61bthNBxC3qnPU98Pe4UTuFejabf&#10;Tobl3ecMjPXG0roAPQRJ5MKcISpaWZSG4N9eSF/Ji7kxY+Ha76/4c1zDRBLB6Y7oKlxh7u/e/eY3&#10;A07VWkmz2sdAaWmflW5ifJ9TUblGg5KkYu4n80g2xNrszwxKdWuVej5GZrsJk7kAvFEEJ37aadWn&#10;MWO0yDmYyESESAzxAOnkuiBNSSvhZmwss7KL8HgQEqcRzkinFFSADZgV9R2Y5Co4SzFRfjvxpABP&#10;7VkSIH9y7tnxLOIOBnCt+XbUKmngQGKvpJVfbweqj6I2ncY0JlOCK/fz1tayNuzVEJHw5XnI7U24&#10;Dk69BK0jM+wedN53iUm9fptAQm+LN8T5HCr4ZNO3SZGeYlwBtnH5ab/h8xAqLaSLCmqTkYEBwm8r&#10;6y9nrk9jt0CJ89XSNTBDOv1ZBC5DxbYlK13vpx86lXhXM3l0RTMEkGpEd52FO2AgaWpKkae5erge&#10;Yek4QX/Py5+tiPH0YjrDZxSzcfm8pW+94CyhpVg8A6g8LLgReSUNraunAKdnLXMUFykcJyziKbmU&#10;DjAp9shcF8948GUCE9dYEZzfyMgIsJPaXW0pQVE/eDiU0VmYXwb0ohef9Yb/uUPt13nvrg9VFTLH&#10;QQCWiZjS29sbFdSiZL2fxN0I5HE/fU0weejBEHa72MVrXa2stHQK/hgh1mX4yf38ifTk7gnwkwNK&#10;nHgry0ic/S9wMyPck+ZXS5hvygm1S6O8ZvKWkfYi47yWWh4UhtmZs7wD/1z7MXkpPAHPaUP9PG7w&#10;NCEEBHO22qGnPufT8Xa7Yuv7ctyxXum6svp4+dytYQOYwhu/Wp6aNgryt/LABZcscbwOxdNar6yt&#10;rdatGgCWRsJJ7UYmPtRvm+8h+ehV2Dz7uBEE+SL0p0hRFoD+KZT+GWhRS3/x0UsoZCtVtWktHImI&#10;r70CEM8k9IX/6eD/lQN1PIwJr62tEc7AiPyy/5QOs2Ta8Vrse+8Z9S8++7W1dP7uXA8A9NzPldl2&#10;Wn77vXQGCMHnwk0pTHt6r68R/8NB92S/XNvxNI2bV0xA6ucxSIW8bo7mkvV8mrUryu1XgGDgEvAm&#10;pYEDwpao1mRMq6wYzmOUi4YXhzLfb4CHZbxVcHMSq6/H+X/6vl5lA8/v2xaer5O3d/v6OXBXgLYI&#10;ZP5KympKSwHVtAFOza8gEZ1duJqZ4Y/Mtd4wcTY8SBvQ9TSStC0/Q59efFbLAYvn6dyN8MuLsNfj&#10;YfF/La8tlEo/iIuX7MdP03EhzRrpGn6gEnWuX1EWUcrZvreHb7ekb9u+r+kdD5sYPtfrz41vN8Aj&#10;1Dm1u2ui3hmBxzI+8d+tar2NITxP8pTR6lN6S5aQz7Pm8dbcMbA1uYyf8PlvHM/MyAacIjuP3I2y&#10;v2483oNkk6/66PfJzFcaeIltbJLxku8Sv1ACPHEHewfTchbqgT5BssFtcz6lluTA/Ef5Uvn3Ppi4&#10;Wfft8+1/CGveeQ/0QfsvDJ1F6cthuiVK1R68Ls6z7kw/3JJSKSLs/dMoGcN9tLTUIk10Dvw2EZlG&#10;1cPx/t6XqCnv03HHThpvOMidPr8KxbNo9Ls/M8Bdt57p+QyZamIO6VKRtRK6kVPa+nJWcJfiL/o6&#10;u0lYS64pHz71VCsy2Li7pUXJM1yqy91zwYNCWCuw84+w85uYZpxUpH6yVGDWj90mEPgcJhBZLjr6&#10;V757G3m3/kTBv96JalEEcTE7TpVMshLK5jt3BPhfsKKKr+XJ9AfewfGuysb1YSB4/8w6xUg1+ME7&#10;WAF5GD+ozg4pEg4EhrDwBdkXu8Lh72Y2ldXJwIEdKOrAnnCi+2SC0qH9vRTGirua4FU/v/KpQVMS&#10;Wm3cIp2wYFTGEjldMTKe+pp24rkhTIz8VRB27YNYNOlbPN6DGons4/BVBHGdnu0yZW8fmkjQSZ2r&#10;MXrPoYnYEb977LdDc9WwrhOO4NVVRcYXsrvkjJQNKi8SY/dP+Nk6oU3vfXv+HGady5iXkFm01S4O&#10;noUyRov8Oe6/7DCuIp1QzfJjomS1rQfbyrzSP/x4jss2DxAxuAY/ScD5OboscoCCHvm6QybNGuI8&#10;mdjcJaoYbDpveu1EeghIOFJ+C8Tp7CLhUA7vekb7G7zFmSMgV4ZohsagfWAfoFkKJKYTj79DlICl&#10;COndo5HYwCYTy8XG1HT57BKEP74ROBQjbLkzxQKz8SxrXOGnBAOjj2j+EicTEgob52M+kIQG5yHX&#10;li34OA13s8FH/1VuPpesAtLwkEQbZ39biJrlhgmJXRZvDPvk303kH7qIuyAlVbRME64+OGWvNKEB&#10;S/W8dOWfYuLWFD5Vj/Ersy0bw28nXN4hfGSsyGHshnCQLUmQT/a5POBIEj0PK7BXB+pFswCeUs4r&#10;kMlkWiklW0zoEXqnQBzgXRUbUfCxjzuiGvu3n8ubW0RdKPFvNhJGtyE378BVWklyrEPyBx8qXwqK&#10;ZRFhbNvWPoYUWrfW6sa76B69ShOnHslohuLlqhZbhtBPU+uSamdT1WvsBNCd3nQym5JdL1Zi6lCg&#10;MyF66kUxb18eXZKwaPZOUzo1lsC0AEhnjmdTqhQUK90nbmUl/kVW/liYwVGzb1V96Uk/Ww5r5weP&#10;0kkPLxfud5XKR2EiSl/HELJhR9ZsYvzmT08jr/nKIDq1Qgr9/skn/AD8cyO0fbW7S9ihWllo9zDr&#10;Tk2FmYrXyeBfUDwn4uDH5A2jQv5fKrMRIqRSSHmCIpEqVKGTQzS8MZwD47zr5EHGntKNQZHG/5bn&#10;Qmk+tLlNves/2hZ6+AJFE2p9CWObdnqOkfkljWgPS6Ao0MD8cVMERC6HG2wERnqPAXnPO9gkj5LU&#10;2Kn0iq0zX9M/QJMRS+quwyF9cf0tOSqUvBKgj0TA+MFl30UYPovc0uWSDn81Q5oMfbGEfEy9hH2N&#10;e7r7I7oEy1Hel615rRkNj/N7LghFnGpnUdQVqZr8I0GA4J+t3xjdymv+fzC49oiFpdHF/P/QNbsr&#10;kud1GIido1JoQNHUcVicWMm3ecRpr3EEB79Rf0mu0GZWIsbv54Bx63eiOtML+5ZyqUPDc3yOmsm2&#10;Z7eY7xzfUlJ3tozQlXqqYblqNX+8ks5dpbuqq8e/YvGONqLPp2NBFhKrgqN1/K0MGcSE6ac6rz1r&#10;Hln9en0AcFgJExAoFjg9C5fHXNTnZ4oseCx//RfSUvcfHAgl6QgABQgNZzIUhjLAirGfxH7eAaOA&#10;xM49DR7O1PZSeW6Nm1AHh/P34WCuY5XjOt4tXv5CxmcBdVWkxPlICneYeAy4hGyQq1TNgbxIrkhY&#10;455rfLYUmXnEaiMjAtHvTJu8k6/uqvZm4kdMf9G6qCrl+IGVZhmT4iPZ7nZeLAIkhhYYYPRffyIL&#10;Y9izt/PGtbqQF/xeP5dqak8Q2vrEvXSSD0s4Vdug1FkTwhT+dBg59uOWchq3y19RM/6AitWNKo+6&#10;JYSE/BLH5uRKVlaQ3cuU7r2Eyv0QRpzhOnneOyUGIv7GhesRYhDVaqTDF8yof6OR0NqJT0Tcw4yF&#10;KGeU0o1/FLGPmoSra2ZmQVk9Hwi9fcmpEpNmoidHdoqwv9ub9UVhIqI4DPv22M8JaXd6CpCRaVty&#10;kUml96LzkhlrimBDlnzRM6lhmZ8x6b5jFzRTyU6xUSwUZLEOT0YLxK2rbHQqB9KgXDAsMaO3QWKU&#10;5SmtdwS2r6W/3UijXtnrfhAHWnR+ozPS872ojpLvuOD8O0SM0g7iMb6+CqM6olZgDTfjpJGRE1lD&#10;/yMjwqbJdezzpuHOQKrATHs1GxDR39HZNH1KT8t4L17e4odd098vmqknMChz2wJVq5/JH7ArHDD/&#10;uhxJZUkI+28dFusntsuR8eFe8aon/j+BAK5P7l98RKAAJjRhOlQ6OvIQ+CAHbkDHY1NLiwdQAARk&#10;tk5drFf42KFBve9ytClg960WePcHL5oRMrfJYIi+mPkTN5P1eeBi0rH+EkAHZUjo6o+VjVplJi/9&#10;ckeiVYlVhq0jZunxJS+0A5H9ZmWVwcBPhiU9qPTq1xtNrzbB3WX6Ix1Fq8WBojgvFP1B9LFQ4nHE&#10;NHhzSCPtUK3aPoVKNXRBOHXb5OSOp3i38fGDqLK/qFqOupsIQIxgHAHacCyAgpHSymNAWMieIBX0&#10;+A/RIHzfhUEi5OXmUEMXDltXM1/zBUuqyp5d4YxJ/ge9f35YUDRn03Q8Kq1vGOYDBwIhPkRREC1e&#10;0JL6JJDzMLhCn6jdhrRL6O+h95fRHtGjUSmNuHHHBHwyui+hJb0P49kzqmHEK62zGOx5a7k9Bwdb&#10;HF9pqygp7I00MOnW0x2yTp5sukw5EEEuDZYrLo2r5RqA4RbYtDestNdzZmdnZANOqIi7NU9FSx3z&#10;Vc7Wse/Wy5mOgBm0w90EOZLDpfnb6d1TZe14M2B2Bbo2GqyBoGHaj9orzKOeTSXx1ZR25o9ZQOPN&#10;5xVcCQO+4voseRrgoAeomcWqCo8jxavVUTTEjHHnfYhHHXcgDLNCsmNVJZDMq/gmMnTEzcAN8wcP&#10;AbKSjEUkf7Swa2j0X+lMPZqsnPP8icbwi3Erupv78/tiCsXOdhVyDxr20MEbF7hgLJHy6OADV9MC&#10;vlDgNC/iwzRkbPilx5YsA0pHTL37Eo/dKwYsgodT3A9hGR90q4QekhZdx68WvENeaanpRLPsdkcD&#10;o9A/RP0d9ltMz1fsVR4fRnDcwzH4LffkGIL/rtAHc7pyxyjsAzn/QI7mXdM/67grSMEBvo7CD1Xf&#10;YglodzdNSAxVrDhaxc9MBLTLaJYvi3vEXL4/XSu9MJONIg02JTO6PPiyFfYBVaSLxfdhpOMZ+Lrf&#10;/llxmkGJ6x0JUHpMawlAdpEACsSLGG3myn/ewRfGT9EJz3b5uRlWRu3C52n7/M0Jo5HqAn/9c944&#10;5uUvJQbo1odYmSw9RLLIX1+j7Of5EKMTM2Txks2SzSJq0c1V5DO78xjmRH8R8q9gqiByqKnR1c03&#10;9CcuZ40qlNYctVQqUasUJ5TJtfOk/q0QteD/VVcvMvm5aDe3FjqrnM9g1hj1rm6cYTJ6ktcoEw6x&#10;gj8mFzOXEl7K2nJ1LcXbMq1y9SzTsXWOhHgxmqlaBCVTWJ4MpBkIMq+YKY3MiMFAtQJLHXhDZv1O&#10;QhIic8KIRc/9k6e8FLMNniQULjMxDFU+IvdOGpAhgk54cAVg1T9dr5Cmku5bjy3qxSC10yfV682/&#10;EfgdEAMRsz3gZlxNFw64leUtK7ABHRf9wkvPh3V1N/Cpn68Cm4L+Xe3SycmJPP0koa1NpW3lWrmG&#10;K1TDn7Jm3KlIMCObGRsXJ642SCIMBOBsZHH6UxaqqiorbW6frBfqTgJUF26sPiF27jrU6tqmJo3U&#10;fGNUwJkGSmQVigF8rDnGD+9kvGLaq8Ods7No1ZGvlgvHpwbrhEY2VTYwG4+PSdaigJQIqPDA/qfj&#10;aXUfuANppaNu7ach2mxAQjXWUGRmZgb2Qpd9yR0LwaXqEhst83XWtSmfXzcQSYXcL43bdY8l55yt&#10;dRpXTmPkjpIkdJKBP+UMnfs4k61/WYGe9A3QivFnOFt7NvWZYMAUSSbK2DjwgksMRhXvJnUWKjRc&#10;ZbsMq8mOgQoanYQVj+3y9j/NgBOSnxh95bSBjgGoQLGoqO9XdjR31jnlN4q0vEUka2trY7wFXq/W&#10;rvdbEROt4qjAfDRm2kM6XINwMK7IwolbrocjkauGCqW90hIsyxb0bqSTtXlYa53AnqYlfYuezMzW&#10;cfmAP+PzcvNfmLMVeIAzMp7fItuX4qiG7MlKSvdINu13dVxJeQjfY1rB9sIFs3itUX8xNjPziT2n&#10;rNlZGS8fDEczMeH9yNEZs4G5emCTQ6Szqp6YmiiVQXJmU/qUY7p3dBb77l5c3TiotTk1ba1owIlP&#10;kPfBuDrlP/Z0S0c7DMgPATKQn1daOuZyA3Bm9oEZGwjxLqjf7ExtYwi5nV9exoUe/acPA35OwBns&#10;6vNq3v5NR1fX5zX9PyaZ8pkL9BpYKgLrleORjyFBoSO707lEu7yK/71FwcbsN1O8uQnMFzLholIA&#10;jyUWpN5GjcJY60dC5n83Ha/7zRDidNoIJGWyUQ89GEcFBSiYz/3bLYeT/I95ZHE/CTYaRIqa/95O&#10;58bGAGZXFVCyDfQcc+t566jPAclAn46q7xNkD01kyfzJvPs0jvQjDs1tKwtjxgJiBRd0eFN2ADaZ&#10;Xcz36naMxdf9bWX99dFM+GlJ0ecSODEZ6iXGWyhj9w0NIXOPebRnNQmMSLq63tmur2HHHwIz6XAR&#10;0NP2+B/DF8AMK9LER0RE/BR6PDiu6tCABUzCRhoZjmVjGjG3Tx71yyWfXneG4oFWZeIPHyDKWl+C&#10;WTUSQ6V/Q+pqYcORrmDKyO27XYnkZbTe+bltpTJ2achZSHHUI+RVVn5rvZo+o8TQHm4PJYhcK41+&#10;XFXtmL7TgSu9wz1rr8usCJUOnf0iTrno+rLCr2V8i4M42w53dehrVISlfa1Pm4Up4ggHPa931jWy&#10;8kODe0Wv/FBxlnk7WI46J+yiDzHgxIag0w6X6v1qmMGJHVaek3SUMSIeH/DBcqaNvE6vQ+KqRM+R&#10;jds7tSAk7wdTPIUHdiJ/ZJ9Tz23lOhQVyKGtexQ3Y9oMLdJRFrhkta9EafJf1zW8qctahutHIQGv&#10;+mtO35PzDN1EXNtWJRlOwEtnf/5d5cHKyaH6EDb/U/WL7j3N0dui6IF4snfEi9CLRWBzfri56GYe&#10;Fpn3kl7AJon2zJGIGH8gUqhJwPdN6d+97zyvPGNiZOAZuU3AQdEW2TYKDigIfxURppwfzeI5u2Fo&#10;hUuIVjCQT2cGD2vkRQb8ms4Nwa+dpu+Lprbr/HeljsBGUbfYh5t1nuLUH8vuTmCYuVPsPAp23RAa&#10;Hqs80q2Tf7IScHCHxdmC3KvvKAsWlSi35X902j1hm1iNteZMoDku1tmJ5xy5OAvio796sWJjGlnv&#10;ubAz/dC33bmnDQfl5do7l6cy12BW1aUjzv0MnQK7qz016fTFLNzgetoZRyYX/kFMfya+LOy1IA29&#10;jNv4iXLTRj1c3lPO+Lpo1PAo6Tw1QNv96yPgF/3D9j6lczqMMzCLz5BVSttayl3b9kfSKKIVU3td&#10;mKPjZgEaIbjXLq1H+e9HWi87Vw988yJiKiGKH1m23Uidmenv2E4jCuLeW6CqTXFJx3mxW39udGGo&#10;vjJolU+cDV10GTtCOriukhLpZbYtBkDfsu9hKSWZTAa7TrKXa12b8NpfZFGVd8hNxaYlfuyNYoSu&#10;k2BS/JBmst4CezSqGKIOs2CU4MosfKeWasqNgqB8ZEfPXrucARm0uzyLG04ZskBy/Ys1qGKlg+O2&#10;7graO3PCpT3NJns597+RpeIjnNZpKt+PmEZq9oqgJ8YylWsfpL6zuAGDvKtAARa5aeMflutb/Wls&#10;DAaLVArGTKixBuIWi/wn/NmYAuvtxPMl6rBYPWc/anO2rf9BBG0tvSu+wKgJJiE/8Bo0//soTIRM&#10;4c9VZzIoJr9BPi5sPCKo+f7LFNwqOJVJ49pnTtCjRFvpHMfi1FfJtB6166yq/Uvvy8lUmrcy4Yxd&#10;g77Bh4wgE/R2W3R5Fp/ssHv9zRCs9p5Pfi+1X5JR0cqxIq2KtDsTbT66Q3v9mXpxV/MfR0Z56DJx&#10;aPspRpGgKXWcs0fre99/IYnXuQWIYXwPVU6engpMw+R7Eqh7uZVoKbOok97ji5aLZF7Opknmi/wM&#10;xpjyfA8fdiAiUfcbZY6ProIzw4CUXfkHHbr/jMuOnpk4XP/tebX+if37A/bof7Ril8GFF2FIEhFO&#10;Px4HRollWUQm0X7juUrDYGDR/7r9sSkVROfPqTjiOeMjiFBGjb/MSwuPi+wMZrorTmGKBCMgXfya&#10;4qkXoJiyq+t43PBwsxRbf/eynFdAbRrR2f5gplVk5oy87CLr4rqVQpJnFhSYcYxGVzEWPC8NhuCW&#10;cTe2919n5aSm8i4jh4DfUlZXAvrU1KuviC95XmphJKFAX8KwxvVsTGjQEnKQsQ0U40UaYGucevJi&#10;hYvN7syu7LWvn7rs2nCL7RcZ6XF/Vl39044b+98WMqlK17uxrdUyTfL4OlRfGVtdPWzQp+OdKURs&#10;AvY9Gyul/3eGx+/YsQKuo591FkI/qzrOuIFyaqxo4vPoJLUqowJrpZuRsfgeapg+RiNhR+8NlQxq&#10;y6HBOcGe8EqmhhigN0xHtMqA/LQ6Y+Crm0a6ycDfRUvzP/FRttSIGEITINrh1ptdVBB0Ct+f2UYl&#10;MeHdFN1OoZJNc+1KTRIWGBRI2lOqilmY3cWemPsW66EVC+ySAkRfqcUcQO1/Hvwl/zmiHUvBFC3m&#10;9NRizEGg0E4IKKbO7J9yeyFnjnfF7lskCExMAM4SBcnzZaDUkozycu7w5Xy/buhxaGP1SX44RigO&#10;GxIxObQp+34bNx/6yVAGim6xr29XhOj4xByau2nRMR3eUp8XApsAyWS1bI1LmtFOL6i9QZr6JG0J&#10;P8kjD21oa5lZLSnE7hmt11XTRuWAo+M+OzC6jeVhl/kuH4l08K73tiOJLo1LIW/9vMRReeUXSGuq&#10;OPjTL1PYzD6X/auzidvCVZqfMGQtulC0JMKa31lpPNBJPsepQ0ntsGyuGqUK/msKWOLWr1QtClX9&#10;Qh01yZVD01VizpqITvfFq/nzTOaSJFbfClT5Mi6QAlfDdLs55+Ci4lhdnBVqvnoxchpzUnNEjXsg&#10;5tfP/HYjSsLSrA1klj0wWQ0gj2LL4HWmQjUMnb/J0zo0qABtQhO0P/y1UQ0xgNdJ85SgEWluP2Wb&#10;DlvGmDK1pr3gtLG7Q8Pfjnmj3RCYRYN+bCjKUIfFLl41CAIJ/qqs8kCvRpJRS2Ej0EIsT1yLMEzQ&#10;9eWGa6BK6Q8WWXC3DnY2iyBtQkhxF/Gu79DWXdYdDCUItG0UZLih6Ko5jgTjzuGpe4gnmQ1LjNS0&#10;dXS0t7Y+/bfyf3ta19PRAQTRUub2u6cXXSjhKe2kG2TKlpUL61/3WmDMqe5cao/I7g90/6B286hU&#10;Kh7McampuD8YHYS+M+AzjenDffJ1pCTUT6b88lm1fYsbv37/srEO/r3W8rph4toBh2vSsBj2Az/8&#10;x9o2gvMMskc6jv5mDI3t2mQWHglV6toK9fCHyMTPN4F7aObNJslmoaHM4snAvh67b+ve/D/18/k/&#10;Tg5wFrwDAKqfshVqGCk7W0qXcinwITLb1AjgA5xZ23j5lKYZpZyC5iX1OzAGBumaZofBRxvWUhEE&#10;w6Q1GFBnoW61R4c5GmsshapIJqsZ6IKJaEr6opzDJAJTFENZ9pAtShrJm+pwcgMOLZzrPWvoHwV5&#10;g63FW2f8Uy3Qv5KlbdDFCZOWgSAZUZ3AgZto/QyXsXW77vran1UbOdN5zGLh14ufvpdmvpW7Putt&#10;Hkwbej43ravMIUWwe8BZOca0Yx2gEX3/lhP6G8iiOutYdvtpLI7VMJIqgu2BfNPAdumvMKTZNbPK&#10;4zRBt/M758+p4k5StMXxQ8achKd3niBp546CGzhijZDpIotsRtZHv9BFjzUkXKHw0wyXb1MkuYEh&#10;IBGPUoM9MklLlLcQ5kY+MzIxiLFpVen3v/Qrd20haoLyco3vpEL27yWtjlVALiPBCHNqtYNg5YIx&#10;cTdppaJRci+v//cCnMePouTbl1EXOcqGhWeanGfigr/PGZotXrtwvuRjyGDUphqUMuVs+dwwtf5W&#10;/dQiAZodiSH5QExVG7aJ/g9jSaoiaTFQ0dXwg8SyT7aPINQD4/WXromFXKe5XCV6B86hkwOHkz+K&#10;44g+09y1KSY3eh0zFyT3sDXzGxjf5CKG8j2v+3mtrCMoRnObFGTYr5BOC94lG6B7AAGIU6Y9ifQx&#10;mokr4DAeSPq8sf5S9bYCRK+En/eu9CxBTln748Hs/lpJgJ2OcQQMIDe4n1SgQBMhsut30Hvm8Fay&#10;IYdDmM+dmEVbHGQkQhVmprAwdsRQlyfLTgJcEenEw5m7o7P3r2YQyFShRR4eGBYomU8Yo7myYItn&#10;42Kc3GhY480pKicIZh9VEncMHuR670mLxkOIt0RnW/qyuPstsfYBWkAQtXlvrKLhrINKMe9M3Rll&#10;+x33vIxRisIpGsyhx+3ckyvsxLQMl1ueVrTpoXOmsfLiffhxvqF7A4bQzk9sUGytDA8bohyjyZNP&#10;vII59AxuuQVZNpApt891oesJXiL6zVqWuFKH22SrW1g+1O6ugPR/S4X4wcH76NNktnXdj0fLTuYz&#10;+kfjy5q1bEChrYUL7ymni/7u7wArlSyTkRX+9lqLNEbHgYGBDboRsqpjoP5Iwcwxqp85fOtiO4Ix&#10;n3HExsam1AEguDWW7WbeLz+1rCWrq1sIPNKxmGcEbvy5AChVpWktldzpQALSGxgn60i8domgySb5&#10;eXQAAtywevCqjXGktpYDShwlGXQ1971w7P0483gVS5XCxAQgBT5uLc2c/3k6S7fVMzzJdAZuAOMk&#10;exSAyLnxPWxFsPjc5/9M+1Gv/wYYHqoWnnQOMyj9GxcWTJozx0wB/Xaq76Hs/I/JxLbyD/bpLOl8&#10;5QZNRlzaAe7GhbcXvA67cUH3xwOgNNe2qrJO5Glqaurw8AEwKDSy6M05Z6J3Xwpkj6JA/54PqKtb&#10;f+L/3GSyxzjSv119llBFNPax5PgR+Jcgv06o2unwwrpPMp7R/l9zAWDXZ9KMiKdtt5CIF+t9SoAE&#10;iVZUlMqPPdNWVwdm8tZVG3dXjlR5yWY4EJVyYDtdEaiS0dWsGG+c15Q53DBjlzu9YuRyyUtlvarf&#10;/RVAlQJ5wEdAi25dvQ3Em+h4eeEuuxleGGuyA/4vE63XLbyOzuy3Z0DoHSUav3oGRNa7u7vsyvP0&#10;oiGH/QzKzjw6gJtj0/iw7/tQOPLv/t6t+dv4viMF4c+B1tUzm/rK4+UInv21p42elZWnhSo9rCnj&#10;jPO7p5HGhY6XU1v1Y1UJuvomUSjI8AdjvsBE4xP7xNWDl4+HR+kSZO2JcSSOiTdTgXbm4e7PXfvV&#10;laPp+CVbXlVpeCjUS2dBXYcPyCU0pJoQxN4agFiFBE859EvkwVO8TuOf+1XPX15eVoHyYsCevBfB&#10;8qcJmP5bW4F9xZrnvzbtiuGaUQAgVHPh5uDkJfSVUejh8D8629ZhLR6APXubEH5Z73jZGrnx4GUK&#10;z+9zEiBB/fKfxH0HmJmrU+A6HdyfgL6XtxvAsvs6lA0QbwfwnnR4CaP63YUyFSDElIy4Un5LwP2b&#10;1tKPXG5tGXasdzS3PI/hAY/jvvBEzQlgGgcCq6tMxy02aaZC2ajTDs2MrjgGDVVpT7stFmkDP0lJ&#10;M4kncK+mCkBSR30VXnCgfHl19J7MoDh25KR1hDX8tu+hix+dZ2Y+ReVNhx0eOmwbFDIFDTrnjsRI&#10;wPf4lwg+HeDrtT+gmSBLNhr57lFg9iRuiamd3UkphMt60MP09/9W/lCoUe66Z6RT7oFu+NGGUEKu&#10;5aerHwJznS0slqs+7HDr05y7LWHzuz5y50bVQ1667Q8PK0ImJ/OBX7pDrvlMES5LrHPJnLg/i5hv&#10;YqHz4IOW4PocaOz5TjlHKUUThkGl7RzeYV9JGGAN03HdlB4alfIWEwjz83MQFcM+zy1X3BFyLw2E&#10;oCdEfroHU51mtw94OkrHHX+YjWXUiwUjZjtU/uBT/1lJTkhyO3eLAI2UuggPtaD5dERmRXF9LCrs&#10;ZsFPy/oiAuK7XlzhiiDHwFQb0EPE2HZA5eNYRTwXQruV5hxuWeZCtMyzrciP2QMgVYUXa7IrNwhG&#10;1fUz25RuYCHxyxMmR6TCW9Pj7JCNQPytr6Qff7yy5fMe04sbUcicBLbnY7XGvM73VpCqfEONZx6T&#10;Ff42F2F3fet09PlA4UYfZxMjZoubwtgDqwFLbi6f1WEPzrNUgOBJ911EY0q3byt3L3KdQdqidYwJ&#10;gsXxtbDTmpl6AFSLQowggN0Fxw9Ej2DBg05ROkGeeZUXRiXThkpHNcTqGBCHDv6gfCoPmo33+8QM&#10;i2aoSdXY8T2TcXMeEQk0ztuq1QMjLs0KC8WwjgChgCkC2TL5LvyNtfPC2p2Wx8KVxU33Jgs/exZa&#10;oOb2F8hgb1nM9N2fLftGSUF/jgnCBsTkUKIkeuaZmpOefGaE1IiiEeUUckhb0RZGmO8PqU1IkO09&#10;C9fJZ9JTIBcffTHfFEeC3eD/iiuSO+bct/hB8O9v0s6cyl1y3GwssoSVa6UybvYCLG7v2aOVH0Wn&#10;CeCVaBcM590jh3uXPfrXmNDZenxWsPYK7Vyz4tU5mxmEVxop6R+TRh2xpNEWhV5yycTxi7HCyjV4&#10;lDQm11B3AdECA/bST7OR+3hZ20Epk4MmqsDI6UiWmKMGDNGne59DmGOHZhI9M+dJ9t0jjJuaa7To&#10;ECGa1j5q8hdBRSPv/nQuRMJPpTw27fZjrijhX5GwLTmQUWZr0OSHPdwmrfv5nKToVBKxChVX8MXj&#10;10VIV1LuUts17ob+/Q5/JQmAxbclzzlJHPv6XlOMSpwQPhZphi1KR5xFt3vrR6Yiy7+5s2Cf6Exi&#10;9GyagonTiG6hoBru209WXLrstrZdhojE7MxcOakgTZHOPtxxf4YPyCFo3Iqd+Cjt0njrHuVkyBdB&#10;LWz7zbX803MfGTFkAql4FqPFrbNhTusqv+5Uk1NAdpKSwJC5roRS42BEqObHfMsQLTYcUvV/lAYn&#10;A7mlco2w5pYYtMt+ZH/riGB4A3ka7ly9ImbesDTrok2fyxfpQnuri6x4JqMvIONFYQCeLsiD3R8f&#10;HyMk3hZqZXgSWyMkoxUoNiluKDYHhgEF0uTemxHt0C//+oZcF38rgxSbEXrf8MpM10AuV5JnVrMC&#10;A1vWV3KsaQ8L6j4ptyZg7d/S3XeqNWFnK+ftZjikMPDtUQ2i2mhfoBHJ4iLJhAZN/rJJM9HioTE+&#10;J4P6wVgqhBQHcZQqwtepW9GAjK20TDFB5AEhvLRSv97QAx1nzdFLgMA0CV+FQqrGopGgqAek9G3B&#10;oQRXbirWj9J/MgYVKcNfchEP6WEygA49RkupmyBxvk3Ruxc7ORRJrXESnZ8tWbelusLesX5TTURE&#10;/1YXCWKFKClYEoOw/LiVgg+DoPL+Ditu3g9bjOpyFDZOYCSl3BIKYxdEEVnuJvcJ2JzC4yupFhpx&#10;w4WmEfxg5TG2YFJR4zmW6XBIjMaQI58YfcSOxw0xBYOGMxxR3I1pKJhiF/3I3oXtqk1bCn+es6Au&#10;8YPOHhbj1n8F6VukEFFYEa5zntDh9XvXJptOzz49rbQSG7T+keo9bkweOV6Rd4ttzS/+2R/vTtm2&#10;Dny8rprWpspVs8idt7N8vPC8QHsvnqS8ukPAGwLllKRwEmuqsjT9l1Xm3TOaP1Vyy55Vbla75NZh&#10;2789ZMVAIQ0f5iRoqSQeZ0ChCz8EgZU5YLc9EbG5YYhaNjCBFmji7Fh6Oq1qq1JRdG/lklPor/O9&#10;Ixs0Wp3BPwtkE4aB9tJX/FIwvVYew1JnI350fxcdCKZA4ptzEc+RtwoKwC7xK4QBQUOCej8IZ/Zz&#10;RyBZ0L6Hhwyx9n777ohwepirRSGYz40+fYEMGySbd1jzPM/7xTGTikwme0Kz+rPY6GjqdPFr56SG&#10;wLucxTHZd67mwj+Q1Yo8QQgTMP3YEHiRCi8rHt26Wxg/ZY/3Sx944OFPOQJz5JFBKenwiqZ7YA+i&#10;iJ9HSDsgI1K0a9Mq5BW7RQQY8aBsl/V8zUWMXjiKPj+QBj0yVEF1elWkcRufh+i+1GeInkXM1uYj&#10;iL4hSGEM5KHvFzQo44uUpQbFez8C1snRkqHYAU3GuklGH35nJIFBFl/jrWsl2PQPLVFHgWsAweRE&#10;4MpOHwc0iFNBHAVKJu+C1OSOMvI3YCCgaGrMng38dxFuIuQLQ+OIYEgIOquShiINrF/MDHLBFYox&#10;Kc4MyE1S35QWHZblZ5ikvx7qD2n+sELKOYXCT3NYmlBCbH0IWiFnGN33xCEVh+oDYUqKnOQYsh1N&#10;4dCspRXZ6uUZ+hw4yG9OvwNqTUbRg+qGd6iPJOLCvowGUKeYvkieyRTWn9JpDkAxMK94GMWW9bSV&#10;YbyouDlPSx28tMcyNoiVPTWeF0MotQubQ3AaJ+EsSLx7eFrlRqk1D56ULcmCMkoFC5YPqAD9aAGX&#10;Dg2ImOHd97aekjmk/vOBTAEHpERtdz2NqBL1hZgKP5k4vdH8E6o29dxjYoAeCGsZlXtSWxS8nyEP&#10;xYTg3XiA8W/BaGafUDS3L36Qrc5KTlaLWRmaZ6HHMKY5dcgeHNhNNzpY7sKP/BVNoNT2xNRsI2xo&#10;ySc7ANA+Mwx1Rs01uDPMAjXcc2iqRdVbcYgYO6DOYA/kPxIHnVvwIPwMFN0kJU2h2xMUAUSjbbrQ&#10;OM5MTR5V7wzx80ulx8HAGOVlLG4FfjkFwUSUaf3mMKTfDH8IUEM1fsyV1KSc473DKms564qnrLCQ&#10;jj5aNmuRtbkUmBg00eonAxxu7bodHjdHree6/93+uAPswuOWedW3lsrmSk1+JFbuerP5LY2t1PYF&#10;aWFy7D0+cvuPk9s17++km6AgEWw6HdQv+gwvhB+Ny16Lnsq+fxjo1oY/YPtHHy6EJ6EDowj6u4tW&#10;cvMFXD6gxz1VePQGm9ZLmK2MRwCJPXhF0K8NbVxTLyskiiAZ3RMrt8MSyXdiqkjEVkcFY5PWp/ql&#10;uXAemJ5jYNqKuepDsSUhSMs+dfYgv1wEGM/LAh7mtToUNAbZk/ac0pQDUREepSlpkYJRXjw+P15u&#10;Ejybb2BTqBp2n6EQENUFwrqeQLnJnZAbAGFy8fGpVN5w1kkOV+ZS2jHqYvH3S8Xyk+QxJpYoBKnt&#10;EeyqUpezmpUOwQsOL56jYDGll393vo4nkj7qhoA6qQu/1QUGoDbUKntQI13xqLFLt0vToRbvtabS&#10;aJYx+BwHmHZLytchY0ZLqL05YWKMr9wLyF9yXkfPWK2JOzfN7DftBO0jRReo3ylDyTh18qlwu+j6&#10;7UddjCVRXHw0jct8LZJEKXDDISWgxdl6VmC48Khvaf26ts5SVgqJnSrhERT0fnu5ezuqej06nBnQ&#10;SoLpjNhX7Hi+vHqaiX8aiwtuLmUH/7rddQBYnuljCKDS0m5GOL+57zOcYz565y6e0FFHBIDbIh5X&#10;yjznMsgORjC45Vp4/0W98LRZURHwo3s/7hyqOjA/BCyrewpaG4TPa/AZSXvxiMt3IPjERhII5mJd&#10;dhFNgsDIcEqT09SLVLPauqe3Bpzv4oglxJGiSgUVbvgQwcO9nhsFDqmVxeXf4gMHPtdW3XzOUitw&#10;GHXlbomiWUAQikIio6owY4Fl4BEEZ95GoE5HgZC7Gh1vY/El4HkytkCISwxBFEjogqgeVcD7kli3&#10;Nj6sES+GpAiKb+8aYT+6GDYMKcftFATewQgqMhqHYipD9ahd2PphcPhZ/a3rlk5NlYlAW1+K7z26&#10;fL3iNCoxr6mkHyMxIbJRFDy81hfykxmHjwaQC/9riYMZfp79rbHS6FjpE2fKPG0KaNO7TljKmp/7&#10;zZjHarl+nGu8+4KI/tizNmwkGKH4hd8gLY4zT/7wbWZS2AKRH+baBd9FYmprhTwuBgZSGxS9U3gC&#10;wcILmXphZ3TKiVjfuh1k4Ko2w8qNEFcjoeZiJWUMfrlZO43Iu//nSfo84XslPNf2djnC4g04cleW&#10;rHLPIBSX6oIfacJJiHpXbRBFTqgfM7qhZPTIm8TkNtwikZYYHkggMmMQmP/aA6q2Ljbo9gWZrl6l&#10;DpZQiT+HYViFpwBFqz5aApQSQ2d3v0jK0uCCAzY1reIj4+AIxEO7zPuVLjAxoaBQvB0AwV3ipGS8&#10;vCigOypacpyz09nOCkZWZoByi9E1mf4Kbu7SFuDucxv20xIibKZwVZfgMtUEdg9kOY7j9oLjUyYc&#10;4Ms1yvgqovH+NU+9T/wdK6fcZc6rJ171Fmk6lDiOEmshmCOlVZygQcJtHCtdZ0e+0dmO4jRHtGxa&#10;ERC68hQyufhzkIMEBQ5ZqPTUJUYTFPlLImg7NgjPJFVEDCrCBZ8LYtPogbqaT8ivbCKCVkgWHhPw&#10;kK2pe/C64olfpYk7v8Mi705nW4t8FNuI6rLZkq45UopQMxVE24LpRdSaeoy5qR6NcsKJwqvK6myB&#10;xMo3madREHE/lRKfXgngaQHx2NNoRZbxM1tbwHLr5Ogq7tfxtleWftz4ecbt/NhbPYma2ydhd8lc&#10;DZuSmznUXIwTmKNrp15eToHbXPpI0S8Ahz2so3q6Sreu3gpotTCgsKLaJWN2GtjRGIe0qH3Y3+tn&#10;NPlh2fcvTsBLI/t56T8D8t3a29qO3ttu6/kfI5vwPM39pcryNNPmv1YMelyfby5X1oU8b8st8Lt2&#10;o4v6jNmzyLZsGls7OlhcV+K3gW3Mf6lTweZ7AFErEOVHxuKwPvgfxDZeUcg+/wKg1dba/nl4PDsD&#10;DPJZ2dnVVTa2tndPKjsH1887gRjCxHgzwI/7PbP3m+16pu+LgP3CT+bx8Lym9nbfp9tT0/YZXfi1&#10;+D1hO8l30ftXFurqx2OXj7eAMwdgRXGbaCW9VsKAjAeviIPSivynShIIHajyfgiSydNe5efnTzlt&#10;yRRFLD0sEUBEt+Uc2Ak9KxbFNprHJR9KBpNXPrNl726jhaUVQcgwNOffu2cpFJfd8E3YC3wQ9rjs&#10;hfO9XbK99HoGSlsvXTtWbOcVir5qZ2aQrK//eeljeQsrfL4Y8OVLHa8hFn49CDnefQHawaTc+4n5&#10;3DKyhVva29ubmx+ArhjSzMx99zXORKxUQOO+uLi5Gfui9/I6V/bFXaj0GPh8zlpYybzNBVB3aYXf&#10;1HFiLuVvBptKK6+QjbfLDYDW29FJTgFCHFpas0buu93KX7fvPZv+tPDy8RHiuWftK2YJvrxi+LKm&#10;4sC2rVi33VFYF5JLGcGrfUAj5upWYC3Ik0BRqdUJ4CqRerURIPkpSQmiGzk9/lLlc5WuKPx2XVs2&#10;MgKkkGa/JT61MAL1CQVr6q2SBRbPoRmcr0dne1NXxaDnmezX674IPDw8gDPc8eaqB/CJhZ/P3y7K&#10;qnzSeTM+o+7bObt2rJbDiBwN836Rlzx+2l3oeLoE6nZ/Cr1OzRQrKpsLpOKY6HAJDF9G0P7cj+jr&#10;eFkpHhnD1dWbwJsZMv5EgLeQ/GUdKEDqIX39LQZ8eFQce7Sumi6ZC2SBYvjHFwFcsoS9k5PTf2DC&#10;i228ifXsiX2tpN0dYrKFqFvr0OpvgSnKOwd/JTn5eAPyYzqRw6YMnlmOJBgxP7sKXmASgZa/VySE&#10;1dUrXHsWb1H2X4ACpeq9YIL7IO4WgR/aT4+MZvF38xjBQTxFhtzvRWYrOUkoNLsCQCcrZNovongj&#10;NH9hjEh12t/DwAf6l/sLTx4RMv1RtkqNHkL1/zWQCrJjFMEba98pkYLn0r+hhxEZeyifUlZZa2uc&#10;yrYOlfy4yIrfHFquBfSTNFDv/JrTUY1K3BD6KaQC6ZqFwsCA20LFodMtKvBHStGSljxjasW5LRs8&#10;mUEIWI1R4Hdgm89P828BdIus9xt/1IeyiOVg2ShmfkWoQScpkViDM9Tm0NVo2C2D2dV/5QpGfedy&#10;Tz4JVXJirJP5ktXnh1RevNhFLZOTGkMG68fMqRPfcBlrPoE49747N6GUtUgTjp2K+zxnAREl1Iwi&#10;b5buw9exvxFbdVm+9LxlX2ZoSaXVjriYxdiG3okh5aJQHKkrretfi1laieQ1/QOyTWil7i51afqi&#10;cCrpnkacnHM6YBAVqs0OtHS1pEb3ggbpsZlmChauroT5gpGsXQKaC9POkUaCBef3W6JknzFjS4cN&#10;gDEm0Cwsc1H0MqJ5QqkEgQb6qFujPTvmDUzkAI3D8OCAlb/OfZ0lD/VekbADbM+pODlkebRJmKWX&#10;c/hCA4QxRU9QQp45DzKH8Wa3SsJxt8QLOoWikz/X3yGi5GKXy++4U70g7Yzsi8XTf6TMpSODYOsb&#10;RLytoH9XbSIYXOqy6r5X+J3Ffma4s9pJfsSBmVshoxiU9sO8FxBxCg/9MoEO23BflAGdQJlpBUPE&#10;iZG/w8PCxqqmJ9OluC1jsUzljDWGaS5PlwbT9n+sphf8iZXEOAJyPBckqwk68sQ2bhHrPfT//GM2&#10;6MBg94CBf9lNNdpeFbTVM2TqZxxpgFQ/NM0umrnv99cNEelAJcMDbcMiD5GmP90/4kBq/mO6X8xG&#10;TkKANEHzD8vQaY5u0c1A0NEjHLLJwleMH9pj+IlgERHVFeZ2LJFQ1jMIrNN3DRrMGE06XFAMATx+&#10;iBlMhtcU5nE07/4iN36vDtHHv6+EqJKh0pRbg/TMhVbwUHiy83ZHpm5oGyZFRcQ8BB8fvVeckUJ5&#10;gwc9FAn55ht9Vn4YyM0pdLkLNhfmNAJHQrV43k3OA5k9CXNGY1k4cKHakXVZA0XfPOEuJKeitxEo&#10;wbDvD6YMIwEHtOAHv1PJlXnvjm+FEn5X6ckAIjdmm1M5yUBF/a72A3cKBI1TmmhUZkHnKBMOEUdC&#10;vSMz8t8AfeAFVcz4QzdnhRhD31WMkZotIqHCyqBtH9Twfy1kPgkO42mUXqnRgrz/iqKLHiwAB/KY&#10;ukdRZwSpvudHGu91UQ4Ae3XAg3TFpNlW0PHJwbpcMmBTPMMHeMjkOzEwJAecHRYq81muRfVyX/NH&#10;vGnevuyBOAISRyBlZLG20EEqAjRoIwbEusciaQfTy0PBAhskXWlAo8FDCZrdIHff0FIZrC4Qd0FB&#10;Nzcky2Nw6ZeE1696YPDg3SessDVOKhIO/u0METP+zqt+z43QZ8KWNwpHSQ6yD/rJzsySS8keAUYm&#10;izELxqfIo5RZ28RN7ravhH/IQ+pBkoZNXR5HLiAn/KxmzFqLi6vPAp6ALlsbqreLEef8memP5mei&#10;JXzfNFivlB3170IGLbz6le+etHMXNJuIQG4Yos2WaYWFUtElwbUze6ZVAUdx6f9dWyDMARMEasty&#10;a+C0/CX0gIvdQLWhrLkIxZYSA0blsHN38+MmgHYnGNGb84ZgAYuGhkQYNktEtYpV6KfCjYzkLj2T&#10;Yy5W1MuBNM8NIYth/mykEACpoMftFBHb8I8RUfn7jioy+Iy6yNxKkY81tCFQXu9oKszQNMkvvYG8&#10;i1kpu84TjPi+2Tzl4JP586mgaGC1Ny2TqEvEp8JiD/fU08vRotsk62qqWCeBcX67WtE6jd1dBerV&#10;wXKsoxDeINYknheoUTh3Jk9uXR1nWZ27i9CkhM2VWTbszdFebsPddX+jI5zFrh6sM98bB+hEPr8j&#10;/IwoBNQbinKbcJHbp80T9ByFPtLwUsOvWuNp9gPHM/CyVWQJKmB+xksMPa6Yzo3qxH77bs5Soc2C&#10;EUdtCu7ViEEUpEJMFCeDTxgPO70XHYUvR4Z8iu1Cx3vt3B3kzoKoWkVJoPErpJuaPX5fyqwZmuSj&#10;RZSWjvqFiuNU/jsIPWiGipJDhix8khVtRBf3BZOJigTPFzO4uAjcSMwqG51FVZvfd5AMt1epVXX2&#10;R9FOjmU6TXIQUCUk0Qe229bOick5voytmaR0HRyYOzzf/8JLG8W7uyube1kFfHVjp3NuAks2Gls1&#10;34/fEUCfkPWz9pe5voFFMhAvRtVVF3C+qAcflDo7OzjU6Fb9/PmT1pnPYkb1TeMoQtruvj6BDgRf&#10;kT54ooyGrQAGqwknUv9DtyuPxLchgJLCW6hGm6Nr3uY9P5DDN1R98pwaWNvcJv9avY2KxfGRM2FF&#10;hRpjLa5fdetY/glmIgKqPvf+vgFKuZ6X6q5sJt+3yBgh5q6P9UquWd3Mi7Pc9amZGJTXh6jDcFxd&#10;D19JhTX2Fb2TfJVUzx8J6QAyZ0gOKv5BhQrngRT1T6kTGZzKgxl1aXDyxIL27enwHBld4y6YGWUp&#10;PV5JSPqp/QkL7fcxElx23ESQiIHHxtxpy2gyvdGcF9Yc41XUqz8b3t98/esqd3h9dC3RNOdcmSQ3&#10;P9avbE5IOaFA0VyddGE2fUEQ71RJfiXoPRLZBsgzXnFDorVfA4KIWBTu+zsERm3fSm9q+a1dDqol&#10;L+LDz/byd4Z25rpNH2EHBO60TFFCqhCBNw4ZJP/9ErM39OMPAg/NdxGXT6L+kLGHcVv7cZL4d4nL&#10;JEaeP6XFEH8MDsvwLdo8pGd+ncAxZ+uQW7AoxRxYaH2yym38B+OmivQIk8j+MredvfrwUYp9TTLp&#10;VRax5ztNLbHH+YbOed7dpkk130XJtd8ueUOCdLI8dqL2wo/M9N0yD+dVNgRoSIunMKdvhEXSoWh4&#10;ZGT4UteU9tbnPz6qzkPiodnxB6tk1tMlHlVRmz24ezA89sQc1vXNXn9FqlWqRqzFJOKdinWPLucn&#10;jpZBVBHh4+8AWbg/fwpJE8A5AVoVYNBsrPrj+XC5u7o6BpzBrRfWPC3a7nSNnICTLwSgJurrxb6q&#10;K4xDujzg3+lgT88Vnvfhp+vbWnI0gdSQxSf1jWH/ITHmLFGibRjR/C6oayTBmspURygvnvoRaPFs&#10;85Prxk6mxTet45G3PSQrcY37kUUr1uCMgM7ocATuAAUED5tiqH7KYTU0gFaoZYzIg0mHtm05mYK5&#10;Ku3qNC7Kc+joWdzw6/+9AOPNXgLDV8SDEAjQh4kN6JRSUlLngr4XgK3zTtjt9f5i+6FgUhLeROvT&#10;5/zNEP2koOqqVSWOKZK+6gJdT9/HSROaVeoBWfjbp7WXU09s+ENbCOif6MThz4z7XFMqOL+xA566&#10;sJYPH+p7xxHRdarjJfUUloTFBUNTGmP0DT2RnBKJ2SYaHs22dg5jc8W4Mr5vqYknmUjNazXeKwKM&#10;XMDyCgi8u7uWkKXzYSDHW6uljP1fxWe+1E+xO+Efh3X3r3cdvs7O6gs3Nq0k+ztBmbasjsAx3f3P&#10;N+bGlQpEfdMJoHHFpRGLiaSS2r2TrZbM7bxxl2aEHWKVZtrKBEP2sxmFRbeNR0hIIUk6zhKZUOMT&#10;dWnnwV3oWKx6mQGaTDpz0/tJom0136MgrWLXvlVsVLvZIIlgRy9baEJDJYxU1BeKhQMLWAumx2XW&#10;enA2pPYdJIpmrTqRkVhsgs9tAceYOuJ31omTZC3PzAdiSF/IXyNH81VJewkx84/FSEGMY+Pmpgv4&#10;IKNHkeyk05TcMsk7WqRPkGV5OWO2sGswmJJ9tHfP41HyZ3QCTwvUY1E4vnL24xC6oT0N+e8Pxk1H&#10;roNCqARwMF1u+sLfpG2dMT6TGCJAxFpVVtf8vvwAt1hazdFGZAjqi9UElsNm+MzDRRwcHn0eDahu&#10;pBv7qPTAlakg/Hq//Rbz9tTx3xcwOWU6Ouv8HNjuVPsA02nMHlauCFTcINHrKzR7nVoBFnvN6MAy&#10;bm7egpXAzX/j5LU5rn4p0zEwfvD+4g4khqhfvTVaUUJDsHcI4wph0ovI/YaaeNLGIi7wwe/Ir7So&#10;fc5wA5Qeay7nXo6i/QUXgnoLWbsqK2mVYGqq7gggX7LYf5WWMt5twFDHL/Pb/blwP8OPQSke+KT1&#10;idCE141wn3LtCph/29vKuNXbL+9sk/9ctyFahV6DZOJvYacQcUj4XKwR45IGAg4J064fPqnM/M1G&#10;qvD+VssmfscQXaiJ1OsfKpKfG0gBC/y+/TQSxvwi57fOmEY0Wx+YshALJEAnThkHU3121YIQR6Wx&#10;2Xe3nLihnxRAS34hjfhIsBQKvB0jxFMurVljz05H4fkE4JKKLmfHy4NvbXoVGoCEn1h1trbW5v3k&#10;Uqud73ZK/nvpBDBLOPExhXcrn7X7Xt4fPsT/97Iyw9sn+9e6/qLQSTlSnvLbzbRyOC50/pgJNIo3&#10;ADTe2mft50+FspZ9FBbWjRyIP73FBIZHM6mIIouGp8s+xHOOq+zXw+w/Pi/Lzc8AW7Bsbtjzwjne&#10;5MGh2etqb6zyr9dFn21EHo8Q36pNI5STBG/7wo1zuL6/IxTAFQMYBmCi/K877QZY+cCEpgKtO46+&#10;vm9rnqTGeD+FHnbifZ8HfBlHMEHR0dFQY715E60s4g94fddSwo+x867ZY6apPf/ZQtSz9lGCardr&#10;tx+2XNw7vjFzp0fZ/i7lGSmhQ9n/ayiE6Hd6uwNM2q2rRZV3+fZnGSN0RnsvLskmqbaE0L/qT2zd&#10;dKSULYfGnzIV9iOWDD/xC+mCOvWer+OXrBraWt+ezzSq+3jh/U5dvmK/w3Q/LyvVZsRddobxa1ip&#10;+avuvFsrEGT/d22NYoTHFXiLet3dzz6/a93elsjih9KPMIF+RgCekKmbuTGW16c3Hl4hoqhwoOh2&#10;NQl4hYNjX3xU1edeXr4DXjOfy+uD++uFt/UOb8DLX+yru+NeyRWHS0tGAfRdA60/6wAG3KF11SRo&#10;vBnI8F+4yV+lEjasPZV+n3Ujz2v5fswIuLkevCoTn76UjQEDt1ltammyq6ursw5L8ojARKbj+AfA&#10;cfDfawtwWZic/5nioUp2C/4OMyv5I8gQHFRyCQu+ikwrchnHiacYYWcq+aWenVbU3NL2vAtEesre&#10;LkbS04nAqdi1Att9W/gfAMde+hPReV9yYelMPsQz6D8W+ctB/k8bm8r/kuyZGcSC7g7Xzw8zGGue&#10;l28Ay+xx/XVFmMt5Va3VIWFXfY0T2G4RRElyjkfkaTInH988AuVWQGn5RPYfpZJSbLqRy4eru0/p&#10;qyxvu9llRw56TOF5k1IAL1xRAbDgAbVh8UtONQDY4wlY7WS/nOyPN4+UfTztASwx4XlulztADG1K&#10;A809i3Sr/QN6YChbqcxJhwYOwSWf1ecv1Z/QKFBINyonBX3P3699INtRleGhOJSWR3Phky5B7IWl&#10;Qwti7u/kytvkylNvQSo44/hqw+UYmuaHw9aO8eF1nagUBzsuieAm75auC918DoUJYpCfySoZQbNh&#10;HinB/o9kmor6yJpcULdsupedtP2DTL1+oBebnfl+fwaxHi42YS/ejSDlXidlkZ/TIZMXEmcUgZw3&#10;FYlKDyBygcClfAFpugrT2/T/aN1LxBpUBkplw/WORBOyjraoisz4Z+0HFbjvNLUq5kWJ5vAkG7rE&#10;VxOPEsvTSV76mUJ3sPbdwX4WvkyJMl4nokqINZa5U54C3j906SKQBgMNqJJ2IMsXIVAz4YiSqhs/&#10;8tRXq8Y5rx+vGiSdFJGXeRjB8wLnE/vkOaldXGccxvSaj0efLzd+t+hmClHAWjq1SrpZCn5B2FA4&#10;KyMobf2nII050J0ApQ/RA/EVNp2KwSZ1w+QPnCn85O0hYy57m+3MUUDjkMA/ziT0CitibA92Obf/&#10;fWBd7nCQpVhsGSrRrpVrgqdDWEeVw+Nrh9c5XWTA7yugWyiKOWQ5ac2QUiJ+XRBZoH8nzinktf3v&#10;G1G1CXtmvREP5AY8/YbNM0S7gjMT8rlg0wvMljVOBsI0pYhzwgz+HXqdtwEi66cCh/D9AsG8UA01&#10;oTsgZMHFGohpH8LsTToroUnwNvizMU7bKGW48Ee/xEir6A2PkrdWqepksUl6uFafwaBb+JzGIIeG&#10;xswMBQYxXL+Iu3w8R0fgvW6oamxuf7hGaNScJaAqcCYmqbD+nljw26B29eIrMjqIYqPFOCIULLvQ&#10;oBquiZfHzKZSciMHLzaDILO5syWqlxQcuSd3nLzmmffnft4jof07z6G4dr6B02m2hbJgZz/vcTIs&#10;iKAFnWp7+vQw0MQG84UorzrTtFtw5/wySMhjxX05mNan0jfOQoQb3sIjptdv0EmOZ1AJcz/5t05c&#10;UaapkLwyZZ4akQKL6advTKPzNHAHSOXyCARhYj9KkRVsglSX40zfbYh883AuFmcv2lLEnIlu7nPn&#10;30/w3jRc50icbyEJ05Ac1rFxjTKiU7xvFv/tIsVYI2HwyKzO9Cdvgg0dxeZgKzFTcpkONGnH6Oa3&#10;D32tEv4QmiVIB9MVk4JpqDa1bMaPJJ/7W9W21Jqh9S7vQf/oQLC30JNTKKjTzj/pADavv2A98BsS&#10;wjOUZYy7NgYiVmBD/O6eymbLmmmzF5N5lmOTGlq5XK7tTUm9Ni3uNuXoftAbd0gkrujW6hP6LGe5&#10;GEiibEQa76GEbzMH5gCRZbKS56FACOhg6JfYkCPXkkLrCN7aU3t62DENn1WliwZeq0DGKPm3AOum&#10;SDtOQH0rJCEbY/rU2cHOH2MycZEfi1vm+DTM3zVmaZMFcceYlkDKJex+5thDTMKecojhpH/nXVrs&#10;fGqeLLjHH5nWKlqpfn8cBH4sfTrbqGC11JJevNPlNkBeZhJRY1zWqwji4OeaJfOspc7Tfek+Swqe&#10;8PnHWG+GAlYq5PgaOMRIJcM9zXRQTg1x7VZHTuOj8cZunV4OYL6+O2BWLVDFISNmkhiPE0kwoOPK&#10;JEukmEBXkX1ulNgLdRuuQc4/HxXCLCzyWddAqyf7zMr6sy5Yw2g9Fb2BSr1GjuJFf/h+SjKmRN5h&#10;jeMeAVIb+e3HQcnfuZ2NWxsZ6EAEgTQcaHrWPWsiGqjR/KmQJZjKomAZa6aYBUimisVXymxrVp8o&#10;VE5dnRNrE957DttDKfcztDW45GbsVLmdmbK8tc7CzDvWf0pKzN2LFZQyiMJPQ82KxcgpQESjyvdg&#10;kuk18HZXep2ddFt3P5RGpU8UrdKfSOKQhLMbnEtBRzO+aFP97l60cnG7R5yYv87eAufUrDVmLQIK&#10;RbhERXjgCJuPSxActOiSnlhLfJZCoXoKUmlMwopZ3BNJHSSPrDfSztPHMYhVlt4RH46viP1lL7C4&#10;XdJ+g76QmPP9OFNqDWfc4/OicTkTk/0cKOdSRI4cBC03Qqp4h4FaL7znId1Sn6YkghktdshKIjap&#10;Mi2Pbr4ZBu7dOQjh1E5/kLwHazTWGopCzzYYqBmiL7Fzgr2ub7HioM24R/8Q/4o70Qw2YmRDFwQZ&#10;Dn7hIm7+8loJzrIKXUwSk3GlKY/PIUW0FPWWl8Vb9oRh1DlGIpcrqOBfmxM5Mb3BcUWyYjA9Q/OR&#10;bSX4P5rOMiiOrtvCg0twC+7BgkNwZ3CHENzdCe4ug2twh0CCO8Hd3S24e3CH2+9XdfmXSsHMdJ85&#10;ffbeaz2r1KYaEYmKB9FTSOEQYQ9KpY5FABp80exCwdW2IojKzn9Xxa6RaOb2TY8dJZHtcutcrvy3&#10;+JqRN2fZ3zRslHBEsk6Hd5/BgplcGYm5NovnZbQPenDoKDenaegqUllMP9vPKUwDLvOtBi2eP3hy&#10;f7pLeYlt90P8tubN+SErUQTHiTL/6vtQI3ddTOqPikoA/MluZdBbESielvdBaY1WAvqow/utvfkT&#10;nwJuqo4VvhPvCj8MPZGpMrVcYy9ZUaHhhzwJWvUzxn18HVV64QUsZezEdBVqqpJAnrRmxlGnEom+&#10;16u3bzt6Ha93q2XAD0AWcjrKDEu/fybhCF4khc5JF/8MhWm+cKMoY4WEOdkeqN7imGd787ZHVzZL&#10;RU1iKQcmmw4LvdSAF4QMhrDBLrWkJfNhtORDM4V4vzjztJNChyDsCFEF5FDSYnLE04gz1fxgIeEB&#10;9xIEr8PR/UXNq5/1W/w03XIgXgYD0pEq4T/7NiJ3HDlXuyfib7cCKnBWNDHmPKYjiwOyjA7AppwM&#10;wJEx8ujh5ubmcdYijkz47b+azMvLy80vw4zgobjyBNDyT6KEO441BGgOu8YbQYMyUFooILbRv/tY&#10;mHRY+fsvBbGcmzb603s50A+bSjsJTtjbRu9z/A5oSH2O/o3GdoRAcFRXVe8FtqaoKIeNOeRtjopM&#10;rU73g4qZ/Ae/qiPc6Y1jtHhFgY8lwDqNXbIyYOASNmiv/f0LOXj1q/qpLqX1tn798WQcHiOhi4MH&#10;2jxtEsADH+zOjOmN/8BjkgRTMJ5YN33OLL5EoaytIqIc0Y09bAMhYSSSz6nXbVywjbZXDe8F2Hfw&#10;wAfMzgLHvVwhIPMSkO5G9QOWKLYBxl+/wdJ6pOswX7lbg0H1RWkLh9tTzhT91EUCbGq9fn92/HHO&#10;3H/qX1wyB/f0wVB9LAjmvh+Qz/ygV8hjd+O4ErH48yz2wIJEWy6udaqJwTEnRDhkyrsqLcmjzDfU&#10;Smf1kYJkeM6jjrGgyXQKrX5gq1i74wpV2e7LU/luV0S2dT41VstosZcDhgnC97y1QOKBENYC32AI&#10;hMekEX8Btcbea1Cv+JqXx+lCDDwbXJad82lrHfcYv38ShL+jN/d1DhnHV/dHtW++tqxT3a8DaplQ&#10;0hz0LZPvV3m3K+vLdmhJ5zLct98GpQMoCLTbcUrReA+AWw1YQQuBkVLnpxGh51MOTJXB5ImQ9DrG&#10;z5FiBkVP+EiGjGgZ+r1jnPHftv4GVUxuiZD+SbA359W+UFr5OnMD5D7LPnzD/XjyjpRc5mUo/282&#10;4w/TX5eSyGlLvuwDezCzxVC1kwm0hql0vc1I2KstZ5VvIcYoMZZKwmzfuMDFotk8hHZw1rNGi+ne&#10;tXnZbnivz7M33mh6zjUlRoQhdQ+iGi1J0KwihHfx+eJ+1MyzCfCx7u27aZxZD0qfVoviiIgOprto&#10;GrAOo1sHiFOLovz+lW9gvGg2Zyw9tGByxiUDPrwhCooNGsTAdzjUgNV+NeQxdBeSXKpvO9l86aUy&#10;ykGo/x3swAuwei24//L2Ju2SXrCFSPv66p61m3ES/jBbJp6MGjbVjZbUYqYENDQhzAjWGUCyMgAk&#10;Pn5786vT3tjYiGMvPXnaP1tds081owJZWzPvP3pwPm2h+3s4XR7e3NQbve/Pn5QySxWePkZZmGkB&#10;yKzz+2cVoRTJEa8LOgNGPKCW8XD5vsA5DoSczT5Ieghkg6btNfgOimcfvdo7OjoeL+OOtrd7Fuf7&#10;+/uBATVg5208AfDOPp9R1M+UYg8gQDeqP63x2Vfrwq2VcRSgEpf+RRyxryu9fw7z/B/NDHBdINyf&#10;AO8+12hAAVj/Bh0+jw+Xs4yjfg/tF/5vRxapDlX1nosu7JO6/Yyuev4vlwhlt09PT1eAP5ii4NHn&#10;uF0qec3+/u5std9Y9ANQI6ikTPM4X8tstVuEnLnJ0QHO9Jubh8frg5mHPXT/fydAiM7d3TeCOToy&#10;z4ufXb7qe49p6VI731MONn+lKQDjy0cfRViF2fLz81xh/xatilwhP1U797rh3bPMxS4fb3cYEFXq&#10;nicz8+dRJ86JAQk/H58Ms+W9E+7Mee1mqRRc8k1IY2bMPrx81GU9furqmg+XoBAvYOpmjqQ0szLX&#10;cvP2fs59m31/5Pa/7gRQ2XwjeFH9QF5RymhmbbmbOjBEzZ4A/Eg1ehdABNWskv91/85gXEIfb+rH&#10;najrQQDdXqNZnnLynLnqkwzV5SGgz5wKApzf91lmnvCai66KVOakcYOeOVWLOntLwJYzutdS6ZsD&#10;9JHjlnvN29/Ob8vsmp09aRCTeVnamNz7XZycnLazrmMcbfP6/uKbIWFgqpKggc70hv96TMqKewqN&#10;XAu4E3AEP7Su8psDc2rg1Ts3/rshANyygiYGqElb9wT3li//LCV7DzlBMdDUDcipfym0PSXCtG5c&#10;vfV/m3wfdPJ093K7AqjYqVJ1j3SFdbM7wLA5qXjdB8jABWwVgFby6hwPRLzt1TxGK6GCY0Fbkjle&#10;XH5nABDcXPiEhYRIFWiaRs2YGjqbnZlzmfeBngbAKji5XfFG7wLsAMAqANT4EmwUBcXmB7o5B2Nt&#10;mox+V0m5nOsOTavJpQm7reZSplqSOAqsMb0mPvEEhAaW23Li/V10WVhPVTTtJGyQBQSXNB77XzEA&#10;wKmMIeflLuYQ43FtevsrfdFQ6SfyAA8opBldg1gUtt9/mma2nAy7UvqzfvSKcN2akhEKsnZsiH6N&#10;3xnXDpsNPEafisx9S1v58hGUV9gBj5uUkIXtTBjNpoeeR+XL37IHg3EIG2R4KGoNtAupMGpLpsSV&#10;lzR+nQUbDiJEsKnC760Mk7lRqBK1vsQf57ismebD7v1tk8utb4jhl8NvIQ0AG3sf/Klr/0KaNQlj&#10;aDWpNEuxHy+t/WyG8Y6h/1GI4U1TJ3jl4na/W6B3M0RQIJy5VHOIWFu6rSKzLQbSOPqLyTEp7DUY&#10;WTWoq3UDbe0syj8MfztQ/4l8hVhZNt9MzJrpDkegRz73VNCyszquCCOBNAQ7UfMBVESYGp0ckS5M&#10;aS3iZBsbA0KllP2F6QgCf/vtB5Lb29RftSNcGKglMu1+RjNrRfDXi4012RH3ijMsrTIUJA2HP/W9&#10;HszTauu8aP7kaDy1pDjQITj+SO7BRrpzx7CyhMA/9ji1uzNEfB37JIawPXdWzan57Kh0RhzP2I7g&#10;b87iJrBe7hfWWOhhQdZgLyGQ2Wh4ZCeIUnluuY9gz+9UdPGc2DTOKm+A9uo0oMa2+S4IP7+D77bR&#10;enHmqHI9gNDuIzgBTw4+bFd1RSAsFuv0JS7wkTMt088mFekJPhZPoUlOVnx53MQtRJsRWIHRhTzY&#10;pj4iWJ11XyA4I16JZXYVSCzGvtcd2PFLu3s1HVr5fh3TXYw9/85KKYjeMNQFATBIJrPR3S0rzaha&#10;lsS00pukhLAebnUkieXdlS6N3NRh9GvTT8E6r8cYDk2ziu/avJU1aBT6ZCJpwcL95ZxdBsJyUR4w&#10;V9F9X+KDL8Mah0UIA9NN2m0DupnvU5KYz8qCp1ML2qLrhSMoOdxI5U8ksKdT6U8+XHKEy4nfWQq/&#10;UhfrezqoQRBFdxQlCtpBYX0t4t85iXk0/0Bt8OxRa74JZ+X7tu75fdNH+fzbaq4156jut31KQFcW&#10;IWkTz5QefUZT/fz67YbmOyL6lYWvA8cQ36EolioNUsh1EAWsF4/w5gaFmKBQXoR+rwVUHvdE4LCI&#10;QdBne2LzhhQ40aYnVS+Vw2jOzeO79pRJsizVJ8m+BdIZDaqEKAHVzos+gSVMcJ8JZ9AhCXQRyx66&#10;UUMXhe/MW/ptrNPPYNSl4CAlVEVjdPfRZWyDQ1+WtabIgTZXJfebGeyPpBhaFmHoS7QRUpo5aR31&#10;r8TeAcG/xsNlxA3oa2quak4UaHuRChkKOW35OfrMEiERi34i8SLls+ZnfASHkla4JN3/HGHVx1IR&#10;qcP1kqqa+uFpxPVLaPeyTNVD/gUunfRlEueFVS19QkmfVramSSvZ9KfKrUZHhqK8oelhbKf8dJaQ&#10;gGflfiMUXZMpWAImNEMEHMHh+BmFVsFSyRPDe4475PZ4TY803/sUE7QFZ5HXTFH60E48jY8HJOqF&#10;HQ8chVIc86I0jrkpoFqJE6YuONDmDRY3Jcq/JUrLZV7+hNFjKq8/gzEMbxhe1rsuj1O06goOwVZy&#10;fK/2L8INBJemed2yYwFpGyknO8sCo7//Vpb0eyTzitEP7Ozs9B8tX84OKrGyEKbsWddpMoJA16e3&#10;J4vH3BNSoVV3zJM0j/ih2c76eZU25YIc3Aq90Qqzlp9yjlyO20219q8SRqW0d6SUhFrkFH+ISChV&#10;cBpW15H0IJ1ifbXwzdLWspT5wjUBnjt3sJsbik/xjl+EYESWBhdpF800z57POV6QPtXp4SC4ef6b&#10;EDb3T9fZ+uHnJb0U1edVdrN59Xztc18VphXIV93S4L0Fgr4fmP4rTFaTAaarNYOamnkDiYG0fZtZ&#10;kMMFOgdRV45cH03B+ZWcsEyUk5TSBePIvjiSh6KsNKbWjcEQhFkcIJnMNXrEGIQT6Ydge43nlRqa&#10;1h+OH7UG9bxpvRd15sT6tXu9Zkewn2o4e907HLv6/obzK/iGXFuVEK5PIjbkUJSYWrEUU+AVAuKf&#10;EOdAf4SfGURoTXFhAd0c96zwowvlODE8cZeZ1niQRiq7/VMzJrbefiS5unC60kTvRfVXre4fVJm9&#10;FmtHvBue0PBtiJnjLars0wwn72E8pixIwmBYfF5fac9Wj8+BIZnamLoRBM812h2qzqzlJ3U+WKzS&#10;72EUoq30d/tGlwS/qtLhPchY/+p9paAHqZydiil53aN/xHLI4wwNP4/QNh7MRQxnFfbbrG9Z/6F/&#10;iTYNA7qUFknAnikSAAVbt3YnFnShM4nUK+iHN+lsQdfkdPOL8GXd/ZND5KNYIS7yIIGYEbRNL7xx&#10;fp83mkCG+gbushSmfZvNpLWqVESwNx6YS9Mj2pv91oZIO4UeYPxLWLqNMyEAUivQV7jBktrEzc1i&#10;0NHW0jJDmQpgdkoZzOE3i62MP9DPfYUyv+vYWlIiP5PTFlNyW/0ZQY+YgMhaOs7TpiVlnXv2AoS8&#10;SimRmrSCxrcR9ea79zWIuHzwdRglDDnF+DLCwGj+iFfG9dcIaUr+JV5RMQ6e/xK6AwINRN2rvLOY&#10;RHlc/8iaDJbiR5S9BHIP3Fv7H4Qh6qWI5tE7Mc8GoGMO/4WwEsVEAcyb7MnYuDjhl81+IBjTQMD/&#10;AvDeAdxWkVnO1bOFwCVb8cPC+OLIYnsOETC5KBwF2x9TY2eYwS5yEcDUhBPQdx/m+KFFXKey9YK9&#10;8R7hpST226xo5vn8jw8ksXxtwkahrzIbWD4KCzMh36B/VmH2UjTjFunZWrlvjGwL532EO4NAid35&#10;R6fYG/QwZZCwIvO5CiFqBvGVXJouLqY+v1YyymFOP3V75lho7bf7A8MPIN0TMVQbCbQJZLgAgF+6&#10;Jn70v1+/cJ62I1IAsk3Oidq/zlrzHdYCHBoKSQe8ZoFJZZ36+I3PM80CzoVAdoyLE1/uJNR3AdKP&#10;EpeH00Cru3DZNqz7oxK4r8aAgdILE28Bi+h3j3Jc5ZdAKusjWBC0wpLSNKw7zlfJMKgZGrsuv8OI&#10;55z4YxtMPQ4mTG3pB8z4BYRcL1yRSYUgCCmWXn09nur02Buh3VY1QZTK+6Abb/KDMPjLr7Is6uMu&#10;kVG2fSG7wHqoqZTPjXKW19ZPUTYW/Uwwii2i7GJdBMvTs0/1vrTU/Cag9gcW2jsuRooUodXjCDAs&#10;z5Ja2aqaMiyCjfWBVe6MEfoxEnqCj3b/vzDl37D8dCu9SpCai95h8Tl/tIpKkwu5kcloSXF/GoQb&#10;u+hIyzhrbar+J66KZFZLxny4hHZsUMtKqN6cW1PZ8dPuwwOt8KOpQI5lUyAQHduyoCytp5hiVrcM&#10;HrWq+lb26obOpHHTzosuIY4QBmUGo0f9hdoFIbKEsR1qZwH/kpY0weUoUMVlxZi1T9WIcI9gR+4r&#10;i+sYCmzQJutk3fecGOexUGIkvjHnAwxiZPZNRDMBAo46DRJN8tFaqwQmPGdYfaXzUuvUvQC0/OLM&#10;+TP8mnIBLxF42OUfuAcN94CQA/ub+jLiWoXD6PzdPqDfmJ9f1Ri1Rp1RhgdnRYBqYAJcBky7EC/+&#10;VJeJ0eqVSXzcg8E88+ZMvDont74QHUU28AaJir4ihIBB4ldEOr4o6N8DOMVH/XZyMxr6mFbCDJ7L&#10;gqHmO8Xz8AUcrBpXa9DBISB6cJw2jSdioIQNMjviYzHFiLJj02rq8wpMh8ed8W7t87jXvq8KDkHz&#10;smmLfmVj6+383snGyxM3KD4BBnRGwplt+lw7EUnPc78evuF9c7McvvGcw1X99NRkkLJ6Nu2z/Yqo&#10;cn4BRD+1VF776C7eWpY2TEfVXf93rgbV61ZGGetqCI067Z+58LFEFlSeAM2gcXNnPz+hzPG5aON9&#10;AM30/Dy/N/8F5ImHNyQVqmjVoG230Aq0PQ6Vo9kLXvb3zbmez29eEvDm7juEcljWz8ta/vubi2+r&#10;F/pv/ZN+KR9l5+Ap/18LUAjY7l8er8syAef3uaVQJl6/qUBHc3NzZydtEJBfA8wopxcNfNU1fjgD&#10;G8S3RW+wbsW3jlKSHls+grirsWlTbXkabPN1xcjWvdrKMnMDO42T2Vk1TGC4qNTxdFx2Zq6mjkv5&#10;Tb1h9RzKsInlWoCljIEohp07YzI2FhChKypyjc5be6LP8ARJlVg4VK3zFE0KP9s2aFvx8IM8WKSk&#10;OLhHfGflJXcAkPn6G/CxnZorS2lGJc20rDGa7zv+ni15T95eDhf8BZasEC+vdYYs7Meo0FL/68dh&#10;t9b/cmdbO59b/wNZSZH5+ni5JR48AtTlhZOzNSdfT0/18zuLkmUloce6k8wmQB+r0AvotwEwQ+Oz&#10;g997hTPw/1+UkEAY9KPsYNsMGi1mdXUokZyYyIKhgcJiK8LAPXM9nNlLj6vDaerJ69JSANcWi0dr&#10;4HMpobcI1H2R68yTXK12vX58ueMWUulEX2YOq2VO4XlDoxFxJjaSOaqlN98LGWkLfHbBAMqNKXV0&#10;Euis3N3dlVV1AOgwACe2mU7w7X70zP6ovcr6oh1CFaCxohClxWFCgolERcFN2bHusDhq8PKe3G6V&#10;9EnGCX+fNGGwtbS07CkjJz072wYB9BEar8+IPan7Rkay+wGK1S9eXlj5CaFApijPIVFlChq2RhPa&#10;29Ci+OK85SQ7nWCrEp0U84ggfT5vZsBLvz2VgGBryx1oAXR6XV/NAwgx4Cl7LfwO3FTQEP71MK3w&#10;kq3bT9zJHze83yVUTt1aaxk/DtKO+Vhmvvq9A4uJ7PVQSilHwGrlTqPz8e7uHIhdiP594iWUy62w&#10;k1V2AhC3o6JGr6+jBpVy6+0+s/9kHE1KSgJc29DK6uoLK8VWLZWrtlw9DCctKShlBf/Fp/eWpnct&#10;sRIQTkRKKdTW9lV+6VSbjLxLK2O+1ws2WIat0FwvlPeIfaNBLG3sK5Qby/pQKu2AI12UKr9Ka7Gj&#10;jP3DM4nuc9YpywJlDpSYRRqpZnOn/aaddB2JNw0BLv5eMi/sS+KCDzuTNIe/sjcFJq9xKoKHQgYx&#10;qIZ8NeQ2hufwQ2BNiZaDHRtMQDe0Cakj596zurhyo/Mlde5PFAbU9to0Y4xwzxKIETYc6i6Csivl&#10;AF58h1iM0etnSnJZkgFlI0dWMVUJr6o9X8uNTkVvUWO8fC+w9z0maG9OxOYLdqtjnDa0STw7OptH&#10;AMVY6Yht10DH0KGH5rQr6oFlihA25uD9/sgY6ATa95I1kEuHBqynOJnFRjwOAqmux4ONM1ANzR3R&#10;YqiqTru/C155V4GrvSh894LoJ3BhlR/0fIO5GLIudZXcsgZIr2qYP5bakhtPvT87O37oqhkOIMen&#10;kB3SyA0U0HeYqE8Xx2C8lYH38jS5ZZ/yi46Sxk88qxo4xhRoYCY5V1xK85vZiM4vSu0axpiHz0Ze&#10;3vLexLCPfYZW846yXq3ljT5I+g5PjBEU06n4Jwj75kbN5DgTFu6XtlN3ZncvEahHiyPs2BCjgiGA&#10;OE0wEN1EpmTfhDNDBi04R3+b94i0oVKgjR/GpHEmwFVVCeo5p1I8psfmDC68+5+VT4yedYgVWhbp&#10;9HNU6bk+vEUkKhl75ZCa11y8xP24II3o5Ra61tgnSaZP6vv7m60QgNL8CELJMrEKe1Kq+CQRlCmp&#10;OM5940RDUb4BF6g65vtjYsZnVyNCaoSLLpgD9PD2Qln9x6VvwWIylgZP2HnqI6g8sje5RGyY9bzV&#10;6eizZ5cLhX+A1SAiJRq/HCCJPMZ5zugipYmjaOKa/kLHQFoutscBW1JCAFLgCDzVEvzEYvJb/NN3&#10;q0tp0Zg+FoesjrDbIc+XY1iCBTVixWgpXnOkvYHMTGmeNSuQp+YV+wQZ+QIcWmAjOzQb1mBShq71&#10;EHf+egSxOcrNr25KnmzSMF1EcDI7TbBH85/bdHo2qETHXpEQ58jaLUw2SXRnpbDftRqNcFiEORX1&#10;JQYZv/ryLynGZSUx/PrFvaFw0ESic2I0mfZ1/nxe/Y1PjyomotI6UHTp5IKGYSU5R+Wz0SuhJ/ml&#10;deE9NhCGasg0+/PAXxkHM0Iqyyk1PFGMz+smkJ1svASqobhbZhHwJGxCCVuh39HciJft3KDOL2mh&#10;Ql0FY7Iw9QDJC9pcHjmmmT9H3L2vYUX3/b/YZakxnHTnROFQEhiZxDuVOv1Y5SqI2AKmioKuwlnM&#10;FZ/wpOR+G0w4CkEnQDG6WIeOFMweSvROXyEhDh6wslNS3pbDnvrqehHeYseae/hsDNgwzDxkQ2mR&#10;fTFrTREyFXgVCsKZzKX+u7yVbfIUqOksdyedWxXOMUf/i2HzXhr30DnrD2z7GeEWV14B+thZ718E&#10;yiZjc37L8b+dctbXhdAVpD4vskxWM9wD+MWiDuTgXZXiHQSINM2Hmo6EfZxLelLSs12PnLdkOa/X&#10;NA9xMfQYVvFM5/o7Q0m4rXIapTFDx7wEjrr8Ln9OH3bAzFctM3YDh2nyxMKGqaIaSNP8Lw3uaFGi&#10;2x6jC8SRF6ViWbdcXrk/dgipsj+HvAQXAml4dT3M++rqydctfh5e5nIffjbEWtT1A8kqPEJsmQrt&#10;2nb3/GrzAGNTXaOxUX4Ai91FXxXuf5Tc9PL7aMtSa3jQzD9frswIbVu7aDzzAM2Eib4HCUrZx1hi&#10;Khxak9TZsAFCjy6VMhQM/CNi0rRAV5oIPO0n3O/3uFLIl6/3Pbkc4+Z/vpAtdbAF9t3H5mI1YmyV&#10;fH3nRFAgXCZ6NkBivRObjjv59cSKADqsm7gq8x/ZtTXyMSv7QIX/cW3cyDWAWWxD+owA7RuMRINJ&#10;Qb2SOUe00QcZ969JUvM49Cu2cCDCYs004qTsIEQ4D1BkQzoTaJMVgaVdjkF3ZkrLn0z+RtAL4bki&#10;BCoISVwVhpJDbn2Rp0SiU87kA/hl0j6FRzvY03YwoOmQpUGoFFY/AIYcBjtIop48YgD+5zchtFoe&#10;MNbPsXyfb/dLXynU5op+YUrnZZpmjj2mHT3XRA8xr53QBLgUVVw6vrFyeoSlqqykd6gKapCuDvWa&#10;PsU/czdrklqDyXKwOMJPpyxzOcJJG/DRlF89iEHxGJGBiPsiY6IuRvVTYmzImbVLO5++DqS7FtlF&#10;H7KRyb91vM6DZEblK1NcLGZqDSO5dnbyO/yKTUyr52GF1kNPS2T+qn6+WuZeTjYVimBZ435nk+8J&#10;SOCZRW2/NRUjTkz4e0nB9Au99p9uQozz1Ox+dGdM1SktUwnnMRqI50vGmzmiMz0alBNyooPW1xvO&#10;M3/DRlaRigj1oVlQPHtorYy5zbTlMIOqQX1DAZ3Al8zx/fP9O6D08b+/uwUOwndAfGPVPQUoMGKo&#10;eYF30ZWEQ02KXlaegabYqIE/zZjliA3upywuK9hcFprv+9ofEsYSawxFBK1HZdgNsHEk3hYmBIoA&#10;BdQ/2Xhv8LdQ2NBgUeGC/dBDGxp1bLj9A8KLYNXAd7zI3XjYd9Dg/Lr/T80u2F62DdIP2Q8l82oS&#10;YN8wX/RH/yH8Uwd4UF9t+Z6DCbLOD9cvdY3gvkcffZxQ03+kJCTAAVJqUgiYJ+yE575uztbVIZTN&#10;fwdwPatuegdZJubw8rRRGO14EZptE2zYa6jwP9D2KAsOtdvuqZWqQgvfcu1jv9TwjNDYUXiBqg3T&#10;eG8RZk1KFxVE2E2Kei2+mOTGtk/d2yhsdsybWXAsU89fOa+pkmeZWvJlBqKUrpzCwXQRF2kqXhCQ&#10;yeVWeHQpTMYw5dFu5zEEO1cUhaaaefIQgwyFcslImDTK+i2EH2CXNtbsyhtc1ZPNkETqWgT4+EpL&#10;S50RQDw8F9nibjkPU5wBmgvqB2ttAOnpMnpsydPiN6ttxOGUG0hZvQ7w502Svm4iCHs83SxfXtbQ&#10;Ok78+PkDJIrEMmury3aXxYqNcJI/jgdaGlpuQ+Bi09PSTBoUOh0cEicsukeKRbG4IeoVilU0oKmh&#10;9CXjb7+pujuWWAZw5ejsYGCO1P48xgtntMkwa0/MtCh2sGeJTDfyw+DMNyLDBPJbOHi4cNdBkXD5&#10;Zd6CDJOcHwNXOFppNkoOjz8ZAyWBiDaPsuDuvQgdTL1hU0o8WWLxA6Q1rx5fBQ0nvi1wzwYr6AcP&#10;1exyljgck0l83JFLY1DaifRi1ff1e5FVSZNyMqHAlQoHrb/HBBPtR/4YGAbhz4Eqjav8i6d3UV53&#10;gM3uPVP4Pcpf520V0IpZhFferqea0XPLmZpqLUDwusjXZArMC2LRP+wZThv7YU2KC7Kmqi/jj/FZ&#10;dOHLwUKon5Aoi88P5E95f4UebaDk9NkOkWsy2qpouOp9lNhKw8yrxdX+HOHBEQXarEbR4oFAgPgy&#10;azZ+IaF1h4s/uzvLv2tMrU90TrR1eqfXGxRmMTwOsn5b5PBxkfDEDTwvnDVmNrGst/l7+3nXWKFt&#10;3inn0f8BS14QREyT11IgNYz9JTfCLA0n0jTvmu4e0GT2D9Ar8u/NEQuEBKCBpjCk1YSPjmkvC0Vr&#10;pM6qSC3mTC+Cotd/VP4aP2Bzfq4WgQr1uxK2oYElBv06lo6+nMIr7KQ74jqebqusdgEEWsNjC3j/&#10;kxIm7eyc2bsDzHYrdfsFG1A8HiwQsqNvoJ8NOD6dnX01ftydnkYjZRabLTVU1l0v79AqARGry8vA&#10;cwMQQj/fO2Tud3Vkjpf2+hngmbOVJQAWdWDFpv74ESKSv9F6e7d/hxewcNJgu2ErJMzLu3yO1uo7&#10;y7lm27g039p//MuK0Kbi4nCrV2oViHji97j4GAVUJxAgUbXg8Nyt9Xbf7Xt72o8fL8uc48N7Xyj1&#10;9Q1AAb/wAJKYmRap2/PtGSAjBKqqnEnzXJ+XS8B4CcwFrdJHa6k3axmB3Jp0gOBeBRR5gHFR+P1x&#10;8mfQm3WDWF8lb71ecLSZFkA8tuPKPN/EuNzdBW9rZBTzdnr4W96tru0fHg5pPwMtF1d1mRbzWU6F&#10;E67MmIawoeXaFGSARfYCaAoAAer06EWuA7d7QP/Z/NnGy/gGjkQgCtajr5/feRYM6EBXXT288qxl&#10;QltASH8YpbUSsxrfpJwpm+pC7LOWeeUH/s8fKA+y+Pm01//+Bd55ifDjsFI5PVChNba29ht/B4KY&#10;/Pwe//Ncfnx/GFUSfr3JBLyx3RZkuTlCAoJA2dji93p+5tPgomCjsNW+Yd+0UFDERl5w78NDjGzz&#10;ib/H26H/xpB6UsIoPR2EHt4bzPF8eIRtMmZe5/n+JrbNwKDDWckvKPhlABgunt97hykXSIvMAdFz&#10;3LlMcd9oox6zIlaKZZDjPH4HCEKTk2N7u2G89obSR1hyZWrZ2AVC/mzYAkLd6zKD1+PFzjeg0wxw&#10;oFm4n/WAKzX70FjXSH1w4glneVC27PT969cv2Odo4Y12F+f26OHiJ6tAoT+zcLs9Zb/a+KVrt6V1&#10;9eT9vuqtF0g1jhJ+2xF+K/R/DL9+JI4gyxX8u77G/LEMaHutrgJxvKWlTietAMU/bTxXwLOn0eP9&#10;7bV/fn74+X5S6OkBgDQuup9c5ApLBeCcsERw6h1UMAmSLGSuBatd8FFCUwIa0/8E+peXMDaja37o&#10;bOKahmm1cKZZoArvEHIpYRlDm8vnooTYx2sRw4jqbwnYfe33/LMWkv7QIjwNRsSI0BWZVuOwmOlM&#10;rB/eLchFeIOrayhqTkgabUVbpi1ofgTBxBHLSpahljqoF4/Jy5blj7ChHtgSm/9uIyv7Em34szvI&#10;UI1/4flHV8TYwNE9fLvipLPLpPSfUFIv0+KLTqlLIn/hbzyz5M0p0gUWSkRfkpw3jc6km6nPs8Lz&#10;DsU9FNDKWFFJ29gyg+96JMAzO9hlxkFWOy5rlF/v9NjlBzZlq/AZSLHZWJ/C5CNCpwkveim/aRTD&#10;K4nJ+AtPFUsuGoZMV8HKd/FdSWUC9CCtrmGEhatJ/eXgHeymy5ed39uG0BEl/TriONoYOuJSU47Q&#10;shbm1ZZ0p+Vz/NVYYV1jILwakZsBkZvrOOd6L0uU5d9iPcpGIbUmqRTybwQaEW/m0WUgVpWYKFSx&#10;i6rx+EZajN9Wwj5VoKmyDKmj87ec6paIz0my95d0BcRbEu57Pr9uUKBk16FRrpJiEm6LMkM/Hmb5&#10;CyYx4nEJ4orfw1uKgwfuuIFZ7U1DVj+RA7YnFoW0HiqIRZwAJElThVZ6BfqGSsAUivlMuvn9G4wJ&#10;03CrbQjK+xe/gVwaa7KuLqGgoXtNygko26Hr5ip7bQ8ai36THN6UxBq8H5Okw8UlQjffLBqB7AoZ&#10;edz2XMRUpbyhdfYcn6z8TRwrutvelSnGe5hTzPkvfg5chsVZ8uzvPDU5WfNKgo19qzTFRQ9xWV4I&#10;h9Ov9JpOZrwmGRmcIO/SMfRWCuMrzX1FF+ZQnAasHozbI2GYABOxiPK0bd6M4loWI1hn+YQCnONv&#10;mJhLL6KkR0gC4Ae2Gxp+UIiB0dPIVMegDJxjiGHB7xIgK3OWqBe2sFD+Pf0NlTXuyZDBiy68VDsL&#10;zqkQyj30sDc503hvqnrHy3l+AcxaukZ2HYi0TdDDkDO48Vkdd/hGtuMtnolpXGBcDdaCRvTchCYI&#10;lxLT8usWGxOXifJWFzqUKnwUo+x3DXasRtqcyW7C201CewgiXRgG/TeyAv4ZxFoDVWuPLNckJMY0&#10;saPLAdStdH/hT7De+hnFGcOYr1p13aTgmaEgD3loNiNTsdHIKso/4bnRLCa2Xvxdhp/n7wG9UMdn&#10;GYTzxcx4NUZcUIQWbr/40h91Q27tra/XFF+0hd4pW+LqWJu/Bn+4qYI5VPaf4t7/7tWA85OlC7bh&#10;5Lnfm133BfKr5xsqF9EAXY4kqRv2QtRc0hjpmDTf2hHUd80aemyVsd/17sLkStXNutyRXruGNWPB&#10;Pl8E09l8BvDLl7Uy5NmbZsZop71Ewn/HCnUtoZOak/IUW07qd37Vn9ZZCdoqXsyv445tRMLsFs+d&#10;zGixMXNWzC9j/TuCMl77scarcO6NbE75a5AAO87CYeo/Cjci/F4nlFVlFSesZY+iG1PQdGt6XPk3&#10;iqTacrKxafGORT4tSWWgMOt/UVSuFEjzQkfh+tRXu8HCy34T5V/7JsOk9VcQZo807JDJX9vwGwX3&#10;cnYRoe1P7YhlQULC3d4ID2k5OoB4z2bAxMLSOOTo6bzDz/25XFDIuvyEmILIDcXyJb/mNusXnInb&#10;c7sFWE1ExYS3t+D3x8EuhJt1bZqLYU+lqT/2G/UKi+xaIDW8H9S7UCJaKaE1oTUDabWM3Ut9s+E9&#10;DkENTsrCrJI7cNPQFNc1i4GG0lJeHw0DyrTK7PE7mMEGdNKyvnvoSNNs/qQXEo2/opGhaeIsHceQ&#10;w66CvHG1l5cIromV0tK9b7dIhW3fTw8HKWy2/Xj/Cn8Sj93bNOTTZQXo+3geJoW6fDgxOCL194xm&#10;2vfInFgbTD/Ijep3qFTPfLfHUPL0SGXCT3a8Bq8JxLFoTQ/b+ZZ306xyjrv1D2g4ibPOojlRqZhG&#10;txGxb7UHCrSEYyE7sgcmu0julDLEPCoXJflLXFr6jPQ2qh/wCpih4t2l02DzDu+55lCxJlav19nk&#10;5nZhxOVHdjUaU1DAUFVjXQNqvWgu2yjVlzMkQg3uHnnrhw67EzcR8bbkvv9oUiwVU6xVYdIonook&#10;nac+y7YQEY2Ctog/tbqUckbHg791Z60ltVvmffldRStDswS/XE/LLf0hof4iSUDrbIXTH0+IK/po&#10;zn3EtoRpgG3EbHbz1w+toY8/BL88njiewVJxdsTdzSL8NmGrfC/dw3Rm91T20Bs7m76T7rqO7qA5&#10;YN2eBN0rexEK+yUnNVsJEWg1qRS75gx3iX9gs1P+V9tfjJzmZUFvabqD0g8eqcLLemdBCqqHQESO&#10;NinmdyzMRcSCw7q1P1tcAwezNXuDTr/Ht9fnqGt3h42OtQpurLUZ17V8ZxD5PNknCxHj1gTjVWPz&#10;38i9bBYik6y/x7FnY1t7x+C9NnyDKDkGwdqG5sOE0CBz8uH1Nlp9vl2xfjICNlenkqJBeE0FZwbl&#10;Tni7+J8hBkq3NYaGPlGIobsvGT0vR+ilVNZTxKx875TJxRizKOqD3nCv4VX0ZpPkAx4zz68rEEgx&#10;6IjdMJotSOUTKI8J/Jozbq6K/ubR7AXExtYp5foCkIz/GvXAsfFoODLd94DrWXwz5ZvYdzH5EmMw&#10;IsgWeSss6XNM0gVT9aY4sdHQ7o5ooWnKw+mN6pcO+AZiJ8pfmVipabtJPKXWxRcq/nAVcfNI4J6Y&#10;Pi6jUmaYKONCxWKzbJqVYCtOFUP458oiHYHfn7a+eiFl1X76soKuEQN5Eb0WqkiFRLughw+BIfH4&#10;MVuHxNwDIG0kLoDxevrbitCIfdTzdXd6mTbXx7gCsCpVOp+sylFqM5oDIw8lMmG/+/1x8xP3cPP2&#10;NVcFmy5MlVleaFib0keUpaXavmJc7nbniQxoRq+LyALDD5NCbw8Aj/S/T360TAWKx3dBt6247TAJ&#10;ht8FOE1a8DVYvDnl2JiWBtYhRGFztSI7v1pQIQRYihLBq4GggLBfZsYOG1DSbPZQKHzGPytkctXu&#10;aldwjNEsJGRFlK6wI0xyFCOnGGAHgq3NPsgP2gLNHFECvtxP5eikXLcDPEFQhwmsKsix8WpqCsUe&#10;TqWG1P6lBnA0EXA2cErtivqcmsUzI6qd4yilr7ChyAg6jLgm45s+KqYFCfsMl49FtF3JqqlQWt/Q&#10;Zdpgj8OWGhFuUsziTj6VhFq+5W0R8LewSjXZhXRqduB7TiKchpLuZ/jfCVJ63dtWppcENyUvIy7k&#10;Ydol3Y5JNHHS35oi2yMve1Vb3PfNs8VzyxJDzhs3ACcYwM418L3t73zSeCcBvZ4Kv7848tRXVJXK&#10;zuyG/NdPH+A/uW1ZPvtiG8Pmo4SWFrbEuqP7Ffn3Uf5px6bOxGSk5g/0MTQWdS1ReHJymgtBtZnL&#10;r420tU7sUezKyQP44npRKAP4MIfpMWwNvyG/GAHcX+3NulzWYamQ9pJnA+unVFe7slL2hu9ETgiV&#10;eb/H87eKr0kZH1quO2xa14Bw4YuFA4dKfSH/769v1p2X0iBSWck7vCnyYDgQdmuMCQ/RRNqMbyJf&#10;Pl8XXSyTiNAvumVE2Jo8GhD87s20CNTUmvkSTADUaALP+epe9JMhZPLK0LaHfTiZ0s9xzlyqStok&#10;1vMWoTIHBkED8x/dDVdmp0sAeP6swrmylOGCD/z3zA1wel20AIAc53rtr42OC4CrrLEDCkTZqV/1&#10;CSMLP3Nh/ODaS8gmy3lsYnp4+AiQ/QKpcXKtq3YrjUcZvloUnPK7K42CnK3zx304C64d3/0atGVW&#10;ocwBAWbHnz/AQGQh4B4MeGYnD0YLC5MeX4DMqjP0cC8ubHZPjztA80922sE4agF8TY/3iEBAj+DI&#10;QvilGyiqqqpYuDMV1NXN9Nq9Lq+qO40uDq49F9t1q5os4khxJVQmLa4fdaUHtOvxTlrWAfTvq1sn&#10;ECNUWurzcrj17O6weAKkEGFXAlVD1QTLxATwG5c7ZO8P3ED4an+/t8nm9FG6A7+zU+0GyVTao/Ht&#10;vy2rWTfh5+fOJLqX2VnsC35zf3f3pmUgY+92eVlLb/zuWRBqeUbI58ayXZ//ADkKJSydaPHHj2yW&#10;49paQAadPXnwXzF1XOv1tr06fgbYdD9xsJg3NDTa6c26qJZ0WrXcesmBEBtLbRddgbE9UL+wGLR7&#10;fUKCqR2dsSBPwwYZxlSMVJ6AfjFGzhsPrzOZX1f53/yXdeN/e+IPAIa9AX8ZoGltafk+UeG+yn0B&#10;RP1e/O/7/uuEACTg/+bTri/sfVVvp3Px22olM5N/2AiI9rMiHMarXpB19Rl2BHTeUf09bEDluWZv&#10;Ec0rJJTi6/l4BURjrT8Dn7GRCUrHBpBiRli2ro0oQgVwlgNE6oWVqs6nfaACTCjWDFofAFF6kPEh&#10;UWNhC2lpqKvgwH8A8XDymw6gOTg4dALS/P9U0K/nrRfMQFZtI9HBX79OC3Maatbw8Q5Guc5VYI4H&#10;6MX3tg+jqvxd3O4emvwO3KPp/V6VOh/+y+26PTPztty/frSuYWQAknrPz89LS7XH5EwO95+uNt5b&#10;388u3mb9X4KFH4KBhlm9Vca8NcDg+/kMi1UnqjZ/kJr6XHwGQPMvB0H/ztdaLwDi8suhjAoOLRA3&#10;9dfeobIKatORR9oZZMOUt2Z7rzB7dj9+e1tx8+dX6fHNzVZJrh8NsgAV7wE1n2OzLpdCUsY/w3In&#10;3LJJZIth3vmlb6EJFrY+vcp1I1+OkRY+ph21+03U2JMHSYoxSRAlJ4f4LQ29F0ZBgxhZQci0908S&#10;Atrm1c2a0FjF5P8m54BhsuG/+Jbuz2nSqH/oUGhKUXajs8U3ol2UvuFmNqNnBegjowzIC5vpE+6L&#10;hqCKM0MFz8DNYHeFSxYPGH612RNNetqT/IQKkj88CVOdwaeQrDjyHPhyoieJkv5LPNOGEFdt+nO0&#10;EJ152JKpqDiuurHIi0av8INEg1cYZOWCkxUiyYZ0ryeuB2G3k9JxJizjnAAf5eZqBRTEWuofXmfP&#10;pX7hhyD9WHk62gIxYlsm+ZGQ/o1jWTboW6cd3T5U88u0DSRIvpqufy2zL95SOkowMu30yA379eUl&#10;vt80TljJj6NxYkqeY+BSmcazOtzt1SMRExoepPdrh4gyDjMBE4LfsECbxjoSGMFCmMWOngYK4+g8&#10;XJQQLHuuFoPx+frEJPqlPKKbjfVX2nvIV3PNQP7jM/sxSJqWz2lXfk+7I/LppYHRJt2dC1YPstBx&#10;Zr4GFJupO/Y+Z+LRdYR26Pm2Z37s7iPGhIUlq8wVJuNyoZWSs8/sTh83/NbwGJ6TPDy8oiXG3cek&#10;eT+DZURJculsGU7je8P0jLOA62iLHCim/sOSZULcD0QISJrJ7YJlLT+NykST8dL0BXMeDbeOddnR&#10;8OdY6W8s/l8LAP/4WyQYYl9kYIU1SpOkwCKYtkVatg294zngrjB0c8kwkKrPv39QStYBHTfzeftt&#10;l3njHuOg0jAxr4RskUUEXBCP7oOemaGsTJsqgBYVtzNK/vvYa6XQz/SSrrilZlgwbzDC9Wt6euCO&#10;nXgB6QUkbPiBtH1pSxmq0DHvFGXhJxmmNe5Fbszt50HNkjuJEyJJJfkK939mS/fTqaAElVChr80a&#10;jmNsPfc1I6YtWzC7BL9JoezGAqT5nGVbj9UenpD6FBRdYkaojn86uWL9UWNUKbaAGsam/2aOnNlL&#10;cVVzqc0psu2TiMSVL3wDQ0OGCQqikwvmvmNPff4Y+mFvEekVmKz+FmiHIiO1Bxt/9zIIoh+ByhGY&#10;yzZFSWzppTKFOAwZKbIpM8bAsEq25Shl8Mxy9kbPm8o7QI6D20L154ZfMCFtedNL18KeP8/kpH/E&#10;J4kb4fy4Zy8XrRJNlRwS+vx0ixQ1I8aWk4dUB40BOzoYnm9UYBWfbhYmgGPhRWNSkPMCv81r9dQg&#10;7cOgR/on3kTAMFrFbIcOCt+W6Huum8CmwdVCd+7UCfKyKq3Bd7LeDB8wDN1sF7vWZ9daE7vOolfW&#10;a7BzFmd6TRu6CnsWprgHFTt5nsZhD9U8rYikytdSpejtWJUokkLDoEQarlffO0oQJGVVkPBgc/Rr&#10;lYYGe9gvODR2BNbd8luNiddw1jE6tYs1HFnEBirn2Cik0rBusVMzHm1M506qIms6PxGjXnwF4qEw&#10;D55N8kJy25F4UZgQ3Q9ftaYwwxIrzGAby9P8HtLpiD9/Dg81nyDwQpdmVDDx6JQEGtBWWb/brGpH&#10;c4LPf0y40KcxOOkwEKSVffSKkeEcMHhm/uQlm4QFfbV2ccmqE+WW8nuPo/TpPt7kdql0mnt3noVB&#10;h+cgbYkV0tT0y+J6fvrKcal8sWKwda17Ub1mterbZzCVCuGUpw4LkMHn3GGV0fhdGV9NXWqQFlRN&#10;W1DJYyvA2lBxr7foAjypwn1PiBM+upghWYrXi+iuQIPKG2ZO8FDY1cAtymxfrxEOF2HGQNaLIjuO&#10;AY0x3iFDhkWrz1PFMzomyZ9ShgWGkOonzaPulcjl3S5BDs9tpl/rkBMQTE4+U3p4yaL2p/tRcf50&#10;0xXJGHS2Gfiy/9X6n9/bES3JJJvPAg3IGFISWI79N415Rm6+DCmAwg3V2BAkK0YgtihGkPUFVKci&#10;NUSlZFQAAeYBFiznBXlGrPeon8H+clqm24wciHBDlwIo0J21ZpK8P54lB6G9QgqCDbAB/ruTv9b2&#10;LrjI9z6JBRoEISEit13m/DpYvS1krsiQcM9bPB2fgS/7KxHShuslAgKZFBagmmJQ3uM9UjpJHXRa&#10;NUoiqW2v8MJGPj0v5Igy7pSRDWjiW93di8qbCzESsh8mJObL9oz9aSFdLekaGjuFsqWrGLJF5cDH&#10;akDH74Iigu+F1/LSv5flip6SN0dgM7CPZnJKCHD7Qxf7DZuC3TE6INUFQxaRQLE0bxGprkI+nuK3&#10;P4G+mNdtkhMUzWHBoNK46XaV4IaiE1c5i1fqwM7g4DVNfoLoMvij178sgXCNkZvMXYkMlff3yyrU&#10;geY4ZHbHI/wqzib9MiPQufMShtpuWaOed5xIY4UXCzuPqeAOuzGx/1Dl8y/1C7G7JE35Ir11AXjp&#10;QzI40Jh+ISwlAxVb32xUvPSfH8NfiHOQfRDF44u4ahq+JRf35gOmd0C647De5gnEzANAl6dzQOhz&#10;nDXn6z4h0xm7wH8hmPAit+7dW3DvFfuRrkT+qRghWV7cvxc0hjV/5irhB7fb7TR3RMLK7mytAwxq&#10;+zVbWrxREPRAgfwEIjCbbDi33CB9njOEL+UPx0hrHoQ91mSit357v6VmXqEDD9GRPZj5/hY5IiVy&#10;P53eEIehWItQEa/nUS26hoURdDB03nwOAc59rMUfpHllTKJd5stKtYDMGUFhPuBH2w8Ysgk/PCT9&#10;18wutIgDnPwpo80NbgAH+yKGbR2BGCZ0mBQSyATbrAQupgMZRzpr/tHAYI1YMI2ln6VfLbysIaYJ&#10;Jx8Ibs9/yug1EFAAY3DUHpIqSnctWSyqfb0L64p+ofA9MkE4Q69+YmMP44WMcMz9pLiKE9Wrh6r4&#10;1B0yQPfU70hgAiGmpApR9vi0zeFLr1wLn+cSMf9ZzJiIxDwxgU4IQTnHknPstIJNXR041S7ebjn+&#10;k3dCbhUQ4hMSgie3+RBhxxC5/fLycr4/w3v/ND5auLP3Vv2DpwLAMSy3HQJSub8uHbwuY6e/Po/W&#10;VtqwSbTf2wERsVCg/8xFl0n/yaeAIztwFBIxGaml5lz3NoXOK6BLW0a4b/8S7HSBz2C8psEkPzEu&#10;fsb34zckVou9EHquMIi2hhwG90kIKnl95oSSqjCA7usi5zTu6FEgTg2nrwKtM7R8+df34TEuSibo&#10;+NpE09/5BoPKBCbmvz8h1KDPp3kiT1AZR54qCYdqC/XC0amOOJPWf+Hr8MowHq5p/giNn+XHdcKF&#10;cXGB22y6gz3ti9v3aZckTB4JM9RDgLW/903moWgS/kvTBW25OJ2yXtIVc+vAZgaOZC2aciX8qQMW&#10;4hJ6NOsUlKRFyHaUtOt0olvRD4TLUVFTXaTVM5EMeefn6PviSYoOh+Pf5Y1sjoh4pgWNdqmje4sG&#10;/nYV/T1vpxbCNsZ7RxAsS4DAyUS+r9NoJ9dHWbgLR/hteVWhyuInUpyTN6W/YhJxrElaIGKbxQfY&#10;QDaqAotzbP50ra+iyI8FVN4cZh/x6VBw4JewH5l/oZ+mD+VJGOM1b3VpfyDRaIQtaGGU5fyEf5HP&#10;hevVmcFE4uqstqibErrGmzZuXuEsoeJSedRybr1mP+leZdDud3+8dzbu1XnrqsKHHsaU96kIH9QX&#10;WMzjgn1MUJ31XfqWP2lWBc3KbMzaXkAGJ8I2fZmDDcabfUATpwIeg+3y/dCDDStcehMT39OQyC9A&#10;4La1B+Wn27yhfjtpgdalR/2DKu4yXr+fV4J+68TZMA6+ROb9r9mlQnek0AtibdP9Hs2Dv0CITJP7&#10;CQKtFG0ZoPVtXDsPyL732zjNKF69yGg8o5YnmAaGTMCCiuoHgnMGo/rLSyNf3QBgctRF59oZFzSJ&#10;iWPdsnS0h8qPUKYoLyClxu+hlwwf5vn1bnv7FRjFA3E8zKX9xiqLz71bXWPAqtzdhcU8uH605dJh&#10;/AZx4/oMBIu2tDCMzGjzG8ytP/f7vB1u7bB0PgDA7c5XAAPiyXMKOC0B514mt0Nkwco5UbDE4tOZ&#10;26rr2pUlsHd5+Lx0EfLw87e2tFiv3t2OHtBKyYE4quRAwMVey7dyey6oXGk063K/WPd9LKwCXnd4&#10;ePog19/N2dn1+3eonJTRn7QIoMXFpoWUwUH0t3/o7w/A3A7Y7bi53QGpnhYjnhgqENFit1rLWFba&#10;0txs1WrerEsYRYse675qZyl50E7LOsCIBzjzztubFrgqyw7qMldbNVgMkMkc8BpC5tzXeSdB1fz1&#10;Gtzut23QIVp6MF0nGoDSsqFkwnujMca5stIGJGITWZrMpbbeDAjNcyfRw/H4mjTL0cLvDg89hHL9&#10;XwurAJyOp7Oz+uIe4GAEYDpuzo59wBv2f79/V1a/7jXy9vVt0HFAX1172l/AV5s0N54XS/aa8ASL&#10;j6nryYG1F89Aho26r/9GqyYmgb/eWFpk811FvS4zM3Pt3NHVtUGTEai3AKufLRc/v+dUgsPqHQCt&#10;WVxclKdeyYO9ATAuQBm4vbUcXMA6JvThATOSdUATZgDxuKDekocYDehTVVo52NuD8uz+m3MLt/u/&#10;v21vl1oRimhWfLvuR8ZsWn0Fjh3pPbyLnlKtTLoEFw9nmdzCj+3+j/3o/g/L6ELvs+/7nQCq5TX3&#10;9eL93P/1pPPtpJJXwONflyaQrZM1OdJoh5lPZ6uVYreq3+F///6y8b54y935CnT2uMNhsAF8y2LD&#10;/dvpqe1GQ/b9yerqyclJXa0macW+uzs3YCvQb3sAGNJKpMRfzrTUUwAHXzXu4zdCNE69VUATUrm4&#10;mpSkdtDoqifsebXb5HfSVCQnroIT21JamuUsYQVL4GFaTiGNnvKXv/Sx+i3vS0Gg7tjSRPJ7n3ah&#10;64HMHb7/+eCgfkPrhTlrAUUImskTSijF42M/hsgHkURe8jT2hVgaXAfMmlfvcD9WpgpO00ScVDp9&#10;woP7Y+efybIBkJELwgtuEL72QN+qoXVJolDYiEZKu3vbgG6nWXC+snaV1xF/sGv6xBsOjSn/D4re&#10;3ft8Wur9f9SHt3mGyZaHt8Xd4Sio0ioraoLM5CuLRslCNzxp9zylLLGGuNJSQqpszB4opj2aDyy9&#10;B/q5BEsRwQwMZMpft5Wx6yE1WSd/JCXxB2+64WHSYBW8Hf3jVHr5B+N6p1x5J6RGyFnZ5dkP5Ksu&#10;fkqpSmwduaK+oRAe+QrswgxdQzUm6c0cwam/jz1zdvHUplW2MMtPUQzSla4TsSNoltv8uBo7/fkg&#10;uc20g0RFGX4cnrXfJdDjeEr1ncME1cRS91sTf3uqOF7vUlXs5TsZ5fxN5Xrk4W8Y8qv5ddyp60lb&#10;pHY+QdOP322WyDPSJIrv4bA3YuOgOLBqjcA08geIWxoz3iWprIA3fRJGDZcwu/Tux9E7AWSbabmn&#10;NwuO4VWn4HbFWeOSDx7XmpWdA58RX3nw8DrETk6b0KncNaRwhc4r7NJgHzMnDolWwU8g9m/x5MqN&#10;WroCte4vshgMKCQrpyWUCfpZ9vEYaTFEZWfhdjmvR0TLaFFCM+sYN7X1T7dotQza5WBHLoteeHoI&#10;WruUieJPAte+GB/oo5ybKrgPl2M4UkHgTmbKR8MepOvecO8XEAGhs8AwO6umk5s/DXiA/RP2p518&#10;9j417iEPmq3rB3pi1BzSRcQ80iPhEg85hY/WphiIhi/ESpI00lSi/EmLVizk2/nwedshAdMq5OrN&#10;7UGqcQNUzMltN8T9+m6ZW0ft8BLkBDkotBt1lyiy+bayIbCAhkYJI0FUFRJ8F6MycVTBJi6QlWX6&#10;goSREKPa/IMR+nCr8COuuRj2joVNHFGfyh9UCIlT/Rz/6NE9DsfvwTkeYX0Nrrw3IabBaiPSHADe&#10;EEbll5PCSgeLQkOCLV1lyHuRkgSvOinbnc0KDTI0uEXxmodPSx/3sILWWd6GYrOOHArIY0HtvYl5&#10;os/KEdk9qLnSQP4SvYlfe3LaPuVgRtNdERT8dPs2BAsSOY3gJHWUTh4VKSq1aKDkzoYvn1Su1Shh&#10;ea49FZwAgbzMUq2wSMXVsc3RsyloPiYpzwoo+kVe/plpJoUCmfn14RfWf9EUnYZH8yZEFs4uIo4U&#10;on/8QHlbEJm/eBywLtE+YImP6rOxXN6jRvlhB56Do06Kkz7RCmV5OP3kcyKL9PfP6VCffe3Hggeo&#10;ooUt4ixJizoJdmBL56GkdeS3bN5fxETgEkfI3fpIOMPYODBxj29sUCpBORDI8tfbzuAG8BnCDFnh&#10;XtS+3fRQN1IYIcrvVgXhcsmHS/gitnnJ0EkInUW21RXbPbcqMswvAeKx6S+5HKCyS2/FQds0elVY&#10;ekSlz57L52UkGn5klGsjvfjB8An4FUZKIY/mt7bc2WqEINbdtno1zLAs+xSf8jQz6prFoTF9M8su&#10;nGM0/W4UPMzvmnF1GwYBpLJPiw+faOmOhnvjPTjMf2LyBDNxYHvGat2u84OA3tbubpGdjknk+FOL&#10;qx6U/PVjvo2D/SJ6U/j19YdKC9O7xkqWSoALeNZR2GhnUaelN1nBBvfvzDO4UYDYbaJhd6X4GtBP&#10;rCpGrmFhBn0/XVkANlpcs5WGUuaiEWGp3zKnMWzRh4Jwb8Q3pJwDIM/2rHpr7GckS3zokIy9iJij&#10;8WM2hKvrHfyDOTISsEFYQUGCP7/3LXXrUMvb7QcCJEUYRIiQ54FkY8y6u+cetTD6UxL9DLdQ1hMF&#10;5fFLbrTvkfC8BWElsw/XAN8BRBpLhW6Bi/RmXf1F+ZlxV7xcj4Tue8gExahA6RxIeUj6qOMmUmYa&#10;77dtEBPKQXx1Dyt2RmJ6gUUKr0coq5MEOoZ1oLSHIeIM2ZFqb3PaErKJ0yBNkfWABWUHogZ0ME1P&#10;FKZCuQIWHvsnvJkA2ABSHhyLb3ycpTGFKh+5GvIF8S++xM21iHEG45BfdqEYBktCIOsgGM1hxehw&#10;HLVZ0gC6bkdqHheJXxHt0iaWlvdp5IziosGQG78t6XOlWl2QdCIG1iJkRjjpA9uJxqSntlISwgdO&#10;jJ1Kxp/aXfnGKTGFrKaI9FkKe9kZge7sa8QHwl6uY6MaSZeJ3BD8+sNhoe9TJopd+oZTpGTo3TVE&#10;i9Ny7TIFpL0+XeHpWObWuwRKjL/MtyYjzgmSyOC/zG9HkN5nTHaJQ4m3kVQZOxLBiBwWTFjpvI9W&#10;ovwWcjyoxpv/d/gxOCZSVSSWjcGBghypcIHbuDk/FY6jRN91udNL6fblHEYROmiOATKbJhkwPL1E&#10;npj8RjIk+7sAdcT/Ix88yMmh9W6MtRZaQpmqgSx50KIN7jsHEiaqJo356Tx6RMnv0hFv/yU77szx&#10;5/v/2rCXQLlyfX3d22G32sh7mpbeMiXf5X3Rfr3OXflBjjyxKikMvfcKvmVG5C9/79iCyMqyaJHe&#10;P8ab0Wl5h4DsDFowpXx8DQRlM9QditJ4CANUHWAa3w8TwgZzkeMSGI9OHFfFAS80fOxpnHnevo3q&#10;NDTuZSTQR8Y6s+1kbNptN+5x25ecNYJLzTuK/iR8g0WtI+2FV7IeRBdiY6sCyKJ+GH6kG51JAXrZ&#10;df1OXJnZxIL/QdwGyfxvjkpyhbyfAIiLi1AuVIAzcDxiNqxrGMDv9oSvXsBqfjCXTg8s5k6RKH+y&#10;HebK3kJPMvT0WPVIX06FIQ8+giNAc8stsT4avc4nfQGFI2gzM+gllNzIDOsvvGg5l8rAjlKrLFhx&#10;jignfz0z7D2eQPLC1WbqFhkCm6Lgm8QH5YdbYkQFduHehtGVpSGCeptlBugNTytoo5zWj0z0bJig&#10;PS8AaZV9k4n5owhYNfzZo7kafsh70VVCCw8P6OADB3mHzudbAHhh3nm5zoIXNX6mp64OsAkqbCDf&#10;WzcAaZ0lmuo4ISiyQDZfG6GJ5TdjVCmgVut8e5pVEhb0c7SukKjWW0yvnfnVM4YnRkJzEXzJQ2dn&#10;z4qTfgJFsecSkG63IYwAIlhijRAvbAqYwmClwoN058iKGTio9cjge8wPWrKLNEfzWr6llKr1fvUt&#10;fpBmWeREswwjILuP6KU61nHyMwtPSxqIe4cGhfhFJ2YiBLaQfxO+pBScJ2ieM6subfHJcEROVTIu&#10;zv3bRQYts3DYXzyJr+TDe3MHG5DjcJ28IVyJhhnDeUp/s/577GcRuqkOhgvSOb9TdctAJumBcDwP&#10;4QRhAk7csYRM42IvHAWdVrlI6ucmEx55Pw59dk3s6BSIxjbb0BR7fg1mZ2Gyddw3EOozbUh+QZG0&#10;gfkshCiBhEG6FB6E+FlBBx4eKl3Q0wYmnBGZasV7sbGrTZcZyJEZFX6uE6Yq+C9xUfWPNnxiyoiE&#10;CjEZmQbgkd4bH1c45QKBTc+n5b7fvILYjRDEuSv+dBL/QEvajH9h9YX6ime0wUEWmWoOPtIbQ4S1&#10;7AZRBrAtFIjC35F4lJYGZdu1c0MaEQksF7QTohbwaWrxphOM8ibUi0FuQwtnrU7fngYWi61bzLXG&#10;otl0MxvtIv4C9/nx5L7zadAg16DtyA2BJmeZsJ0JMaLLsHtdig8O1iboJLnhJmradaQtmldvTLUd&#10;v26JB/UdBY2AbNa/eO4DOJzu1pORFVrTjAiLHIq8OiJp7AubsqX/RjKWvfR7jdFPtgBSJKdX2vUB&#10;q4dkbUhNPYYENotJRQL67ZeI2/rvRfaf0HLNLVn/GUYVOyuYRRXbAWvz3M1XJUXZ2OyDIUIfibuZ&#10;lsbemHdLs1VMTVThvC1X2fEKvvPdw/TVg2WDNgkaAsNpq/uFfrtH88YZqEvNfensuIeUTyOlMWc8&#10;zbNBG1AKVn77DFqyb7rY6OxsaamGh7zc2a9xPgNOqEbf632FRdf/UXpp65Z7NPkzJzEPLRuu/hsG&#10;lpaSCniQ2yGTCvkA0thUAz+ggLq+2nM2GVsuDG86aTXf0LaJamE+fgK+5O36cjRMmCRo4YXzQZCU&#10;Ol6sjfX1DiC0ExgOAVhsHyH/l4caG21zeJvjlvMsf6ADtuUIoCKBRNIGbSB799UPCHjBmH6cwK9z&#10;yLx1a+XRBsalwBcKyJEAVJZDXqmjZjNBgKEPyCDJ/Mii/xKe+6Z+8Do8LKOVUjZfS2drNlp5smSo&#10;lRK1Z/wl98dPILeDYfQJUDderGe3xmq7lc1HIqE/p0jXumiSR0Cio+rqAOsE0HNxU8YZcBUMwwea&#10;Oo2NOKeYynOuvt6tKfug59e3VWAid3o9iZI5KfwOWPJT1fUEPBxfjtVrdJlJkmCBImrNvYS2rJRu&#10;3YFrovnkBEDMqeAMGK8CZRD/VSKeweKtcQ2IVW+xwQ6YxQGX0bDi9eV6MobNYaMdkG/63jxc7gFO&#10;U26HyspKjGY7dID2CSTlVp6s2UtJb/i/vz4+tnpU93R12KCj7O/u7g4CUdFOzbsuN+YV5RIu/bWI&#10;o6kdUBfr7c8l/k8lB5O5nV5vxu1AsvS610W284L21qrdSUulDYmWmpDf07Rfp0Fl7EaHb+sGabSE&#10;eKXNa//erZfzEveZkv/T7Mbz8MWiq6+X2wvAZ47LEXwqFH4qfL9+f7gHPOQ291KjZnrLgKZizd5c&#10;4DPKV4lpVW8/v45l2/PzDj8Pt0jEmVdAat0HMLqMwv57SF07IwDf8INriVU34BMBJb/uGHDXhjzB&#10;gC29tNSaK5PC+MTnCkN3429WVpYAn9DbMbBtPmxH7eyYaJHjTxI3KHzAcD3ygF4Nd0EUZo90hSWr&#10;3V+NvKT5YViuefxZvTBOQPY8a7OGmGp4O5W0UBB3KYM9a/AjFDar6r/BYiNUaUEqcflo2CuDSXWm&#10;uD90A+zHPnG9spMCERfPyTU5tM7K75hUH2O9u0ABsFrKK0NQibr4IAyGU49vlZt+LNvhulGjsxI0&#10;a4yFaqP1ItM0Qag/kweoM6l/kcHnHd7qoKIGB8duW4cgcZSSfV6x8VpBIkDg4r5fT8tzQBdN+Nw7&#10;jZlYf25LeMzeLoNpf2IBnUBJow6BKp97mTWNZktcEC4nBz395oRUqn+0T8GfpfcnBFVbV3CJLCYM&#10;8jOJfk27ZPCSR9P+e+P3czrRXWwgq7ylFBtlYG6OxdmxhYHQPnY+WN3GP/mUZS/LWn6HFzKD2BsT&#10;LI9KBFLnFNfD9h0h4LkRsGT5liFO2K0tBwbBGmrVhg/19xrDbFI6s+Ihgf5K80ZvNmz7bls6sz3s&#10;mkRVnXur2YygwlyR10rref5t04dGECCwHfEIgwYNOXqz5slYiXmpbYva5YG/ady1bN2Fpp9QdrD2&#10;IeeH5MSgE3xdAv9TvZFwsPTqYyVCW6Pm0IdNUNsa0oDRxhuMdkf9CTZeZocil2RWqJDIJ2MQMeMh&#10;07wylHXqLOXk3PUGw0ICLKek7TCViVUdKNF7YW9LaYfJMBUsX5wvsulK0onf87q5ZBS9Bxrg+WMD&#10;ZnwyxBUu/VQEDeHu4RHToQze6b8KayFQmLhDfMPnT0mH3AWET1DcJc/k/VSUWxYjYDHJ6j9L5gqG&#10;Zn7iHz7Uuz4KGyNXx+7N6Yqg2E8SiZ438l0QanMZ3xYhQk76yR5K5LU0gBG29bYfRXjsIK44423/&#10;SWyA0vPKltpEWpdYsq9w35BA9Kedgp8KLwuGIq6PJcMvlnIzYhg75WPU4JKQtWHhCHGkynjrIlG2&#10;stdj2ky8zH1bKMynyiHCHoJk6hGpTg01TujYzrlgcsqEpgVrapSuIlgk0+5cj6Ak+6hCVDcB0cQ2&#10;5LBLWAjbGDRGDSPQqOENW5I59lbBkRlUxMBmURCbRdkE66vvISDS5gwtWC7ddXwPzZUJPJjipTAt&#10;vKy+V5RMvFIbeRCtQSjuI/7lboWsoEZJyVu4qAYHTt61RjzTM3G6Fdm9faarVv+CjFncTPm9k+r7&#10;YE3JFZLxqwXzVzypuHQYGLrOgbSst7kX2J2fCj9OFb/EBSKvfP532cZCVWPLbs1ZeE4My2d8ipq2&#10;fWlKRC4pKs+Mj9mwn94OaTv0I2YipFD3ZKEmH5A3z+3sJ2eVlpNBLIaC8EyLWhJM3dwT0AeCBYqJ&#10;osGSFCCcMdJl8ru1XMxpjjwm2NUg/uyecuw7T0dQAB7UEiv1P6S5xC2j8prpB6k+/E6emmjOC8hC&#10;2r6wSPZU70/aMlanECxQAC1n2LSUU1By3Ay2jPIBrCqXZXTC2rAWeeIfB+heTkse6dQAsrypFXwY&#10;of0GcQgr6o1MdogvOQLaTjcRyJxz2r0HapWJ3QMzyIgLZ7Dp8iEFakpczMCU1mJmbCwEns3cBbYr&#10;slfo38eIYgTOHB9VdkZD2SV8VZwr1u5gMC4KbxUshoCBdAEWFIw3OWSP1WwC8ztcsAAlJcEHUXzX&#10;KcqChIWRGiFizNBSv3x9J/TrouE8sZUQjgIKtVPE4AEguZEqP/BZuaSmgeXauYuLnT6K7U1mxH3w&#10;rpbEUxQJDLrCN9kzgYXBSkAlcIf6GZqowj4T0XW3Jt4VsiTLhViTgGyMpTHDPFht6gN/RZolPuiD&#10;ZGrOBRe+NBhIpgB2eglLl4GGFNk3HJ6LddI4NRWha4kqycIbGWvmVzpf5S+B+/vGbMVttVhsk/5C&#10;U1NWFaII5tVwSXf8qVAJlsGa+ICAGCh6xYVtbWsTSDSs9oVSpBsajcgIJexBoqa6fElDVYJxWPuS&#10;H4PXRD4QDnPc3BYFNGX/jSX1uuz6g9p25XU2PXp06iqMemvvicaez9ay7R2TIeBDyhL0+LfZ3T9+&#10;K1AX/PD/WoBp40elVpLU2/P9Hle9g5a7KZ6DplW9xcfG79EglJDdjAVo9tVKmywbwS+Gf+x0In9W&#10;w1J84JRHWaAMomIfMD7kpv5qgr9UHXeaDLtBv4t1Q4ibGUSx7BUoHuSIHp9DS3dpI5ZVk9I8YSUK&#10;MqQqpSXaSzUGQup+cEj4fsuikjmK1uGBfAeDewtW69jgkz1FpIk/4n0WbNXMjxdRb47Vp74kH6pX&#10;xqHZHzJS1vbnayYzzmIb3QTBTxFhEEBRQlP8ygRJ+oUKycbZztGbhdpOgfgOUMiJqCkn8UdclTd2&#10;1GcBYuqtgeRFGEZGWGL05DS6WdD82rOyQMi1YuR3NwgfBcV3iWh2QY8ZFdtbZe0vYOHM3VBayaKe&#10;vAO0ACRUEBEXCN/F91CPaWucgrp7GHX4Xx2USu8DPCorPucM7+hnV4RnYtmFLyT92tK8uMNm2N8C&#10;6bbe2AqyE0BQaV1B48fI1IQJSjjHb3chlFkU1ZzAVCxtKmQFCcuFyJJpgBsUYAmtYofklsAmeVWL&#10;gCwIXdcUvSCrjInNC6Zm7Yqes/lC4fHlMEO1MwEbPXwKQW2VCJtLfmmPp8zlk2gKBpU8j7X7L+Mg&#10;Xv0MD4rbwgCMxJQ5GHTRfJbIHl51suSe8QhvsKysGHEayc0EVaBO7nW6AAXld9Zvfg3iVcp/s0LE&#10;TKNvIImJqlZZ+vsDDY4vfKVxOOVDsOIfhti2KoRdInVsYcPhvFWOY7RoYu/QYUCEZCEp1GdochQr&#10;PPyYO7VSyDTad7GPRvbkfF3K724eSD9sOkzF3OFzTx3JPBMMJdgrtwGNz+eZ4iHbfp182kKhOF9f&#10;mnO/PjsbfJGnUpt2aftqvoxSg4kuU5JDVCoiVZOEPtoEzj4csvqzCrNhx2vEfFlmEBU5EZGrNBiF&#10;l8BJ0hYDUzAy3xhFfCoexnrLQ2hsRWTI7rRooTZIu020lk9wcKBIZWPBb4yUGwWGcFc5dxU7CFVv&#10;OoYhlPkZs9hsyuOm4P2z/aSVxJjkRCUKZb7ZPl4bG3wwKs0/XJwZ2u1EDngIBL7tuseknK1Oyy7a&#10;KsO8bgOIp5BxCFysMsjNzQX+QYyGEPFGcZDtnMix6Qt51nj3orySFxlTbf16RCt4rdQMi28yh/I0&#10;VeYVoG3UKSJgG7BdlmgR/CW4wFSlPLl3sx+3ivsjZhIZMiYvfqKREpIXLVK/hsVN1h82uItvQ79O&#10;VQSRN9LgPvJoaNvi4CXUU9VFWf7CZIRINAuDFYmwGj9+WAiwdTGEDlQJtWc4OjN6JG6jEWWBOQ0P&#10;yCtK3CwKuCZddM6iQEr/iTSKEAxXZGIYUkA3hZf/U1Mr1dWs+pfFnlOzgDZzjqD33XBdXJFqawgb&#10;23X+GfV70lIeBdg2CwEUjZS3/gxdoe+XUYJ+Q2qqnPFDpAeGQnVIDixWHRKw7Unw6F/XIPUYhHiY&#10;juUMugkAJERDy3lK0LBk6RMUUqHShEXM++gczolvBVhDnRDEhRCQ/KUrZREhBh8hzxG6VeIrw597&#10;xdtPXRgErK6+cOTVhgWGrGy9gfJKPRJjsICUUABG02QoWOIG0ZYRxFaAgI4YZvz0CSaAfmrIcuV7&#10;dLDqIfXacowo+rZlQqLabludJUbNWrgA1MXrmvkq57hbK+AzbdKj2j6a3kkq3Ju27h9b/HgAJCMs&#10;chNRQl9kbegb/JchaK0DnIU/btuWZ1ekVF+DFUc2sEQXPUHBloIeSjmI+NMcnK2vPkYHUoPztm+b&#10;p/mwM1/0BiWT6fYt6cmhZWEZ6iSoUmJNxERgTKkNU3zAKEkiyAUgk43soGGaOa4r36mvTBze8JyH&#10;sO+BaWpNnyieOiJRaBRw41mtf0DyR91wJCnpyT0FgpcAg8HSh+A0LWOzIqe4cP2Ss5iknD1l4fwh&#10;V2wWVNrU7etkBvfuGkPelTBrY0xp4sCs02+wYJwyUc1fmDYdVXmTXNpMKKLiGJbVtRs7N4KU+Fwi&#10;thgKlsiIOG1/2oVD0vG9vCPT7aLnNGqoIJbxCfQy37c0fotrB80HzLJjO22cf4msm4NBoFqwWps4&#10;LIDBZzKI7UCDG6tHvkyDm+AtF5ycjjzdkOhDMsGeYn2aErHyEmRmJTJR+EPRB/NTfdVyMsDluTvv&#10;WAonMvb7FdY3yjSC67Fp7ZN2bFE8WUaMKAG0vzyApZnBHKTTJwKrOKZQ0UNgIrY/zMoQlV4h08IN&#10;E9QgOYdlEumij08tzfn4czY2XmqlPIAVUaRbfdVTapdvsTwWT/gJsKRfH/irLG9/7Hzo92q3zzDn&#10;yqy5N1TQ0rrwFMqN+vMXWnaqYuVL/2MwyS6FBLn0Mpa0KUUxP2Wku4Rpeu9hQTQSs6+UFFQoz1Mk&#10;9BTO9HVCQASsPENN+vMsoiiCETIiaIGcSldXV8Dv5Q9zlJbeTE6bs2GFKE43Rp6UrqZNQAXbpmCy&#10;fKXZvy7dlAXoluI9PIZyAqBucn8ef7q6OlttAlS3Dm9HGp0prJYBlJu8MJRR7+wUnZoWYJgPeu7N&#10;xofX67ybBOClOzxwJ5wtq1N0HyIl10++DmNH47nd+C4ObBEjDKZkZBgSWaVwwzPZZXhTdSNODv0Z&#10;U0oV2bOIfGAdC68sInHsFLGm/yVgwkDCjcL8QF8QsmxEBjFDyShSpZ0m+6zMHiBzxDfGaINDLvVG&#10;8IdmQJnVOHkwAlFhC4RKxcG5u7JwnQORxkGgrG30ddTGkegGc5/wS4mQlgJ8FpaK/kZBXQODBH6v&#10;Tr1O79un831getck/KAgToI7IORRDWRz6KZV/vyvkab0ftMJBFo9j5ZdX3S8LpBTqJ4QUxbQB0y7&#10;n3u5q33ds3b1ufv3XWu8S9MkstJmpLbypPneVjaNjKnp+ez2rOF67Wg5uKWWTNDz5e4WoLyQEuf6&#10;3OweZboD5bFq/rl9HRznuvPiI6ADHW854TNmjD4TyM01WLh9ubqawZ/9slq453O/adlpI683UerV&#10;tErCldnqfjB4W75cQSbs82+4jvY/ROrJylnYEuEBMe8i8fkvmzjSnNeH+7cygG/7x+P+7Wp7hN/r&#10;5lBlsTzhslqYmClu/3q58+Fj5zV659MeMIRPuX4EsLDl/aUMkLadWD5WePRwGMw1/TXS497Hx0dA&#10;s5xZfNSmw2yumpSTRnSApqehjgsa+1YW21wJbDBA9osckOJy/5PeYq+cv5x/0cN6xNo82qjv0Ulr&#10;US6gwIrrrMNupdeoiWn/upShtAeQHL1Ua5GRkVWZX+/0O3kvTVoAL57T4ft853K7eT0pTBtUedK1&#10;FB6X29b5p631D532rOuadQOgnWksTptEXnQNv9skabLTSK1DGCzZpmxrb4a+01tM/ilxJQxErTw6&#10;NWoztja2+9wD1pb78N782rrSUkQj4Ko0Eg3evI0DjKnPlxXSgkOVJxDLDs2Xt4v3NwCZpJvSYJPZ&#10;o9kImIZh5cHrDWM+GKhtznqLvvdrDh3P562dr8sbgoAou0nrotHbBKXgkxM46MDsJISlO//yQMN9&#10;IbnCIdt5KDY9qgeL9c9dtYGBQa//y2ruG8u786PwG/r77EcD32Zd5hPrt0f0zpck4cek9xd0f//L&#10;N9/Zc73WsvL80r92C39b9py0Un+wAA7m5z0Wv0sdQIJtYWGhLgjzt/y+dWDW1vXmcDqp//gQEE7E&#10;ppGx8W+co/+Pk6tjo3HbpkPiPen6BfDwghx9fNqWz/6Ll0lVB3oPcaT+NzfufveDuf63e5fDEUkh&#10;UCBzG6jAdrg+aIxpTC0wbK1ll6b5HSI85hA5zG8PLzR1CZyLIMfd+D/1sYxTGtvC6/fwNCCPYwf0&#10;JyWXDXzsHk8e0l1IiNktiFxsSlhmYtA7GDIdgGuBwSZu6wcIV5SfxmT2/IrE7ghBAlgZGFYkEhrH&#10;nKMzeahSaHjy4SWXREz0LmAqDEpN1j5RZljuUEssY9VIXyjbdM0XF3ZUNFf8KfKTFXVMcpoW4j+s&#10;KZApdviGpKQ7s+g5rUxmi9FLyhtL5caPMP92T3vCwWj79bPE4pf9vV04nNxUmNkw9/Rgfx6ogEo+&#10;mVPw02ckoh/0eE32+BzpXCAR88PkhDPWtOLFYOmvO3n6KC4CP3Vv/SICpGfyOUOEhi8liT+ghJO2&#10;XW6mBTFhNOJWgGIFPlUoF/Jx8NccwJW5MHa4QMNSm09TyPEOoqhEBOHhZCsaa/QtLWxOfbJhlGb0&#10;iK6KuYtSNQIFOinoGB8mxGS5id7gwqix4gbVTQXWWJE9M/Xi43zmQhTZGAssJB3yPfelzC2ytbHl&#10;BHyxT9B9ivZ93z93f/gas4QjwSOFHQXTVcCHi/xMuS6H7Bwx6NjSM4dohXBsmcHBQaUcosMqCydB&#10;f3eTVI2K5EF+1U4Yh5hfGEWYBVM8NHA3ICIgdZIghSePhikuj/kBeaXa93c1PHRNVHgUPD4jYfQf&#10;BHgU8gTuLqz2yAVCEZaw1oe83p5xnn46u3TNu1/s/jNjmCqlyDR/6BlEAoxcD1yiSYywrhZCvHWw&#10;JyvSxenS2CBdygWX3R8oIKIQaYjTVJph5Qf5EA8zpFBKePhGZs01+L6/iASbkbbB99QSF5BXbAfE&#10;2Tv8Fk+sEBMV3kW02yMQhoD3nt35FgEGC/7zcMkcNyHCJddtMv6zHDm0+/eT/ihFrEeRdegihn1t&#10;N+ni+n9f4DEsSIcT4JUN6tlIU1RxfBG7RXEm1mFsUIo/FyypnQYuLRka/7o2UOxY/oU7VCn2dQDC&#10;Ow/TMMZsn4H0pbjQuTj1C4jeXPI2fUu5Fot8OQ6JF86rz0kMNr9XpHYRlPbUBsubxl2K98PrI1Re&#10;g9Mc/q7xgORMKn6FGNm4jwKzTGJ/duiSGd8eOv7lS19C6NI8naEX7bLyG80xR7EI+ELQ+BcXltWy&#10;ydVHuHcfW/UuYmrDLmKlPhRV4xkVRujMLFeGSHH9caw+6PYFincxxC+B8fmYm3h8b7co2EEOXE8G&#10;PLvY8NqSIn1BQS4YC9Ej6cVip17q4476XF559AkFuuCL9obtGszIakQ6ZrKLdtuPItTCJhHLpdfG&#10;nFiVEaCuIFlQ12ECQSDwzPMepoocsQtS/xoMqBNNibxl1emCBGRRqCkzP5LS+smZRtD2DrEJQGPk&#10;ZamBoANgbOSNMALxo3OTw1hvJWOjefu2MAnA4FHVCX4xoW/TxvEPZJwJsfEQBirCDwG0JvLSn8wa&#10;F0AFLEHiZHv/pvHlZoTJSw9fbQnIs6hHtD9hYH+AwXe2AmjOf/qRze19aReiU1MquMKu5U5tulBx&#10;CqExXZjD4RM81qCesB3f31XuihVSdocC0/gxMC9GfDy/mqm73s65cPOucchh8wp8k9Sp+D6slT7c&#10;F/fin+gXIk+zEtn4V2+VRIafup8ileau1uKpvLS8XGCDgHbzaRPUEwhJ5UDO/O1HECgCqJjcw3vR&#10;121AUC1ZNqAA7e9MXmZf0Am6CALbwoPNjs490mrcyrGgm6TmwqIXVvALMZjwWf5WQH/9JbLL0wjz&#10;Q1LxF2Z4GoUrXNrEg4mWG4c42EG3p5pYjxYZqYusqQUur+GuOQafFi/LKBEOwUVf8MPnBMpOEnch&#10;iB+By6aiMLUYRDo4pU+m/Ww65IF52s7frTD5GJKmmTwz5yafJQMrR3zdy28gpZgfg0qL2UYVoF+z&#10;A0VogqiHIyjS+RdmEgqx+cBLNBBiH/lDVdYVp2dd7EOzmLfo0bJT+Fsidd+7do6zYcE07IRB6A/2&#10;wvLP/4yHjaMgtpE1eHRZB1fNaXCgCdWDCOnPq+ISxKeR+NFJAtbcNkbb8lX7CK0lRjmVPKManLo1&#10;aLxJldd9rjsIiJ6W9CqqhXs4bzH9HNLvmwFqj8Y9n2Ae0cgCs2bWJUWCpaymSp8xDg5vkcFdwb0N&#10;nxGXoKUxl0cTYTXO5SihfusS4fvA9dj3TX+Kv322dukqNKn0DSwnD5YIP/x864E683nJj58MemqN&#10;i+em94ox33DvNaTHGkH0Egn6Mfzvz6GJRwIPkdfouAM7Y+1thgGqXMeDjvYAlCDCmdG9RuIpIpQL&#10;IJ4BrObxe1OImjXlhlwqYUpcBPr5E/rOW/b2cfWY9wXkWtsG96L4pWTIjA5KSes1XHrX6gO2LA7X&#10;/u+VDEbu4qwtnLgCRb8WbjfE6cQh9LeqXQqkK8yEl2UZpSV9ObklaQEbwoAeoRAIZ2pLbCAxGRoF&#10;ptXQAx2myfiPZoZmNesLDZLFBBERPHOtFBISEoVr49a1HFIWjZPViJHSxnQli5NxxaO245Y7+5+1&#10;Pm4uQYiA0HDQAogUN5N4W+M2sNAawE1qLbZqBYJCGs8yitloEClyfAGE+5B1rcLiN3X1s9FXP+Hs&#10;02uZQIj2wQB+ttkmieOnym3crdoJhJlbkzhHCXvv2dy/Ubxn6avxYgX8QU3U5J/W4Hn21Njipm1l&#10;l6ZaC/gq9z7/fUzgw6V1gUb4td31ulk2Hfchuw7RKSSmESw0yg+NFQgPV06NTQdNzVpJ9JERzHX6&#10;BwJJhiYn6pDoViDfrqRKS7VJb7YMkvnUOLWO+vN+Sqz/oGEBAfm20MQllP7fF3FJTTrj3O9cuBi/&#10;npi2ySnAczO0MYetrp6eJO7Ir+H4wpJxaYQHllAwLduPvZqh8XbwY6z/fmKKoZ79OFjdUtEtgUCo&#10;mLJXw2ezhy7+UA/ALns3KW7hYZMv+tUHYkFn9dYE3DshH6Hl5W7woJP1m8d1/2DFCBSXPg/RSKS/&#10;E+C4VYVTmpyYA0blpr+k4ZJGeIaHn5HG5Y5jLLhku5ZNGHt2hw6Iffmw6xK18B8lyDD7Gqm5lJyT&#10;FTlJDisosE7ZJo6s1yKboBtg4qGdVGDHkLAMTXMhdNuwT1y7LhLxLeAgpX84aPhb32ohRb5TbXYo&#10;S/E1MEUZYf6mr/YVF1rWLPH6sSR3THpEQpFnZIHuDKg+iWg39MNW0necabPRFrmPnTwKnCPjlKv5&#10;WSe4ed9Fc1TssW7kVpmKap4i3jsrwXtymrp5OgVpJpENILYILMz+PnhM3m7HhicuzK/t6DUc/Tce&#10;U7+g+d3TKV42XofV4nxgQ4wT9zzRNss50NHd0dHRHQBKyv35GqDqvbi4KLMmG9C5kLOpaGg84TuO&#10;Zgszgf/j34lQv6Dt37Y/qQz7Lp9SkVSdEzxiXvBpMOWh5gEbhEXQuG3vGYP+7dwolCvdzBE8ByXy&#10;q5K0Y+8f2Vmylpx0uuqMxRVd+aV4Vh3Zx9qn2zRtgCM65UGwMmiQ+uEO9P69jMkyEXkZrwhDBQhO&#10;PNi0/3XkUnp9erP7snvzHzKFxUDgP2CmvkArDx8fQ6Q8/bwrwHCp+NJLIc3ldJj4VweZatgf+tYZ&#10;DUfuV5h3qYddGP8uFTeIrJDysZ9CVsoh7OOrjDD6QrPJXTSEY5ZnTMokGdkHn74TF014u4EMiiAu&#10;lahEbCS4IpxSKVSeg2H722ttZCptQVQO4XG7ODyE+AE2BcKnWKWTqjB7yrX634DwIqP498kCPpAB&#10;ucqpAExij2xr0kiYzKXqlu3bw/Yu91aZRAHy6IjT/b9/hqvM4g1Vn2frM19h4mc8VXY9/XyyDnh5&#10;EscBOnD5eG30fbA2ULSBtO/GVy7Kknb2bNnhQu1WGVS1rdwYCBX5mk9tQYIkd199LXmffX+Nzs2o&#10;9SjDUFf7+rnQEkMQ2bSh/wr4fL+pK+e/dLkcTCOkgErrKZmF4SoQUlqlw/Xs6SqajNdQih6VSKSG&#10;XPnytcf+0jiFmfdMPHE2kr11pYsIS9XRRdxk23bQBt/o66JZRcAiOVMrZnzavfrcXuKXBn0ZmUy+&#10;LWSiGf3x6RPKsMMyBySEBCpcIEIGNZwirsf0wtnQf5p/NorC+RtJdaM6c4ss5mANv8XnqCyZ3vlV&#10;tfWIFXRgEO/VTZTjlfqxBFMCmy2vy083ZWgwnW5+NbDZF6IAN4mJD5NEuXMnS1+rl2IWCOAEBOs9&#10;2HlbInzMi2F/nhNLR4+qu8HNaGOLqatf998g5L4N5L4u5772G7z0G7zfGjTZAcJuFz64cW+qqLz9&#10;62bVyGvULwoS7DbGmrpCJm+/QhLrTg2d7VXthTzZ0NN/FFmbyP+zROJygzZNcvLnw9UgFQF/jdwR&#10;BGbTgGwHyG6cnATCdBRpsSmtPZmTZ7Tdw+q/Ef6AHtMVQmdVkFsI+GTSasVWs+A0DA0+Lff1d70F&#10;8mFeZoVfZ5s2/Lzd3Rc5YzJ5thlR/IQPvxKSLCSAp5UZAjdcomdw0ZKHB1mW9ZPXXZj9v11erqdp&#10;Uoh1MlFSYnjfheDeXHh8xis5R2ISVy/a0hFU/6fKV71DRKJRgD5lJEg9lVmEOlyA3U1oOoWBlRiJ&#10;wcOtUCsNllDx2DdSTlBlzcYbcAGsx3zBqydlpX/XOrwn77ZarEi5MhtPQAG+sndmvLkk7w+DwkL8&#10;/DqMeIApBwjmpGCfPeKcdBav169yzxT8aG2TYS57DUgFACbykQtf5vhxC9cAi1FAsRWQf7nh7+HB&#10;Iyg4Tttvuq97rKSkBIgAz15hDhonr33Y0130FgHZX+PsI7G0HhDdpq8/UcJhEg29ZMtlYUGb026R&#10;PpM+I3skMEmrpZ+yB6i81IvZxCn59HLko4bd2s9ro6eaRdb0NzTZW1/vHh7+k9K7L3ID1vqhayLK&#10;CtfVxgGX1FQHwIuDIPv7Pxgu0F3U0NDQW2QyB0J1YvevnxvbPT2mtBcVvD09h72SGwBL96Jr9kHz&#10;J4YyZKiVRrvW2CZ4ULUuc8nska0qAJZK2gEszIatM4BZAfAoueohoJU35MjT1C3bCuVubLRv2HK1&#10;nglN0hpG+PI0rp4BagLmVO0DCwul4xN3u1VSMjJ3vfvt/lEy4HJuvL8NApDifsAlggoiE/Du0HEY&#10;qYUNeH72tjkr0yCj/2lvbz9SuzuCklTZbiCoKyDIMlqbJj9SCm0CsIjZcxVoki4E30XoG1bO7c8v&#10;gOTry8tLF3YNWRKS8R+qQNDo3Z3bteOGq6JmHv+TCog1c1y/3etLrhKmFVcup0JwpNvzOOAF2fj7&#10;VxfQOuhXnfjyZo4DUAeP4xbJOTubEV8TJk6F/mbq1srPkVb/6dXANoLZTBjTGGf3z16rXAoWrXyj&#10;7KG/GibqfrMN1K+d3QJBPjcl/yXVkL1fkr0P5/6X0WWhoCfk+3RTGCcEbVPm1fnJFCrNbNm86VPI&#10;7N6yU7NuFbfCbJvf6xOga2nWTTHzdHVuXbNvWJjMEQRWmYRK+eKJwOSHbEDwAnCxAPK2ACAI0SoG&#10;kY8Cmh7v2+l7wGDj8Mrd6evsXLd6AUDQ4hRTcv2ejh4fPVVwbH33xL30z1MwfkQKpLnuKm8/hhpq&#10;sTmDDj/5/TNQEpANL7cdmhy8QYYGfaMXqaX9yMS6LlNwBPddpCA8J//Wk1Lr3pn2i+C7hbBKqnfJ&#10;RW4n4/VaiwNvHgIzrOIqTp6k1oA3HknPWKJoqEC3LPU520AI3XIHmzuP4ZVR7e7fT9zico94NRrl&#10;XZ2zE/A6E1s6Pm4yQmzi/iF/m6QQvdGbMFVBAaZhlAbQuU+kfQu4GKY04Vxzhkkn//Lwz0g8iQiN&#10;wybIgkE48e4eIh8sA1Sv/V4i1uVFman0WWbF63K8SLCQMLOvUWA7s6Rd5LTQg5fRUeoMNnsmwgrM&#10;llyhA6Iajk5oPtHiINc4KL0RkniLJWGc4LvkTYh0BYTIOhZjShD2446V5u/tcMYHZLSxF7nd67mn&#10;oJJPeIYrD/+0ljD9V93rmMvTqZWsPUqiIirwPMwAX7OcfF2ZzD6HSduWjzG9ZdSFIzyG/okLSx7t&#10;kmDidS86/FbINpdRH7SZYcL5Vb7bQv3kDCajZzmdxU9u16mRJ9wPKfoCATPmH5FR7ERvJF1WWe7j&#10;HlsIwsA+M+O/aakJuNy4zV6eATdkjATUa6SkdfcPIVqUJuKb2HBvz4yNVB/vT32sdn9vBFBD+0Gy&#10;vB8PWZMaOIrwjmJQt8Ez3Byb42agrk9TvksoJWwxQpEpAbqkvfEGoIq6GywdKcSuQe4/Ttek73OL&#10;q1tqSNBXpAaJMH84XChreBPFU0ZNIU0eAedSbeV05NbJZLV50k99gRjobVCYwwctyIY0rIaG2xBQ&#10;XgBG1z/FdMHkIW3YqD451edZvt7PNYvKljyjSNfy8V0+2T77OP8+r14zR953IKhnUMCF2QbIyKEX&#10;aX5hpvskyh5Q3QWMsKpF3r+NFXLoI+ETXy6RCkSBZNE/0MH+NWI5wOqRNjLhCzclQMmQuHASPFPu&#10;i0/zfujUzeGMgiDLeP4AQxOxq33gf/zTBuPAHR+XmOKXt8US2uHBDjLVGjgoeqHNXSI0+ZpDciwb&#10;KXCIizU4i4HhW4kXglHZ+7VbNuiGEh4lgSNte3aYMfQXTn9lSe/n8g8LeVn8pRoNIJDo1ibum7Z8&#10;/Tku0Tu9/veDo602fN+JE31q0c6IvATSv9khFxIBzfvEuFgCf+M/4wc6M2Dg1qANEZ9nYRv+wWdS&#10;BjF/R7kj4kRU/vSPp548nn/9isuu34oFYiK55mMSfb217XSrOJTdBoMBRmqmppVBmY7QTYrp1RCL&#10;DnypVB3ximAaoAuNogbZFyYqgoMT+nnayBakrzjHPnrW/fn7kcd+Zzl0Ui2YMs8lyxZtuHi9QwHn&#10;gRbhR6hzVnUBjNuzAxRIBG9snC0//EEs3AckAntyVeHkpwv6tgRluk5Pj5wYys3HQHhcFfgHLoo6&#10;7hvGNZ8b/b9phy1qqyX/AKlgJTQ8IZLuPOhK4kqEovhoCTTReAdp8ZUPxNtJKkp/kLsT1WF//V3G&#10;keK/M3Aeniw63297l8lXgsJzspUq9t/GpvlXyzCRKgL2NbTx0YKNCrCPfYrEzzF/KA99GK8mHlrb&#10;fL/UkzqBNvHZ5mEXFX/In7xL2V7oTFupCCMc3sE+wPUzHLAQ/Iqk/ZT0NZ+ULfsPsgyFwXHAQUGV&#10;RN6QFxW+V/ZPdDnkDJrgFGHumdH/1wJEi91xpTG7b1RtCDXqVILfaRN5JAkoBbp1hmLDhBy+1baw&#10;cRkkjjo7YIhH7mG2y2JRuBtXuEKvjdwK4RgySMseTgaLPpE8Vf359cNUN9CJvLiAItsjrGrIgs70&#10;mrjTw8lJbIE59mBEdfGLnUXmQPm31dBsV5CFUhxeXeHy5dXLsNocr7WPJgDqWLPXWXRtdmhpsQNI&#10;h6WV9i0tFP30WF7CDvpmA2mlpXdaHRsXTWW31KN1XsBhQNuW4Ezb5q6NY2oxw/3foBcPKKQtGpoj&#10;sCw8kkCQ8Hue0hA8u9+Yq/c/3MbE1X9rIBjMUGtW6EdjWmDvp5BDAEkIHR1BGePtnIXTvJL2lUCR&#10;7xWsA7tNOmuslRXOQuMzkZ4Uw1Rp1AGNU/Nk+i4uFDndz9DfNXEVUnfmfX5G7Il6pmiUT21CwRTB&#10;WzFRYpS52CuXB5dTLBeFF16EBRngcui+pO1E6eqPPV1yS6KKWQZqUAGx7UTiqSg6/+ohJQMNSi/x&#10;kkK7v6ULQtsEuZsv/GEJiKQxE1NOzWl+qrLLD1dhCR0l75JaqaAHen3SkG+58jeGbjsNxMHEUGUI&#10;flEaNEubD1JLoa7G2PbuPdl93cOyokRgjsBG0xXCcu3jmNc+UYByQnVKhlzjIfciVInBhqjtMsiq&#10;ttM0ySbTivzeI22D7aHipUxHUVIB0WsxO92FB/FgZeizXOlmUKT6PrLTBk/k574mMBBA5SJ9JIFT&#10;FSL5tNMddeTL+wGaFfm7DYImZyaNFLSAqfCUSdi8CXUVUSufbhbK7BH6zrRBrT/xoVVhsMI+Zhua&#10;GyIT2O9K+lHLZQOVtBOnhWSKFcWSMdCRJ2U6GgxN6h427arXo47GpG7f9fimZyr021I0Av02lwtj&#10;QZzSANa2HAkbhBFZPta+HrXQeHj/aFQE+dUADaokmuIc7+3tdd8AUJ5rgPR2vXIRyCRdbbTLAKZJ&#10;lMctlXb85owD+KwL+L1sT7bkHEJ4dIyouTBLa7z1pliMom20CI5cBoR9gfGH/ksyuZJUQ6Ewnl96&#10;sinMYl1O3olJ+jESpVojN5FMeMEp4Xkkbm88OWuv+WOCp358h8rfvyeTa2JyUjqhsFqPN8Alq2qp&#10;jB04ZwNJe0AM4gtwViTz+7cNpA9y5woI5o6bXw9zjtau2fdqhzQsaGRRQGcGSvqfS4lKXLYKN9V3&#10;V0CBb25TZ3y2oMxpCsWXFDF4wtoHiaF2pILi0eTDd+sPE9A3nYYfOP/uZMggYiqZjtAVEv1Mym/5&#10;yNbVcfdjVJIF4ROSDhRwdNWeGz22u3HqC+dauZpUoZcBD6S12N0/++osls0fn++7ta4tuK5xooLm&#10;XBXAxWf1khXTLmfldBmNGbv9+2/FVhl6zRWl1k1r9XatGxdlteWlpXY2JvLqZ7U+QRCJBKsKQP+b&#10;YiZrpjDrsuBkmXzfO4vXhQX96z+yKCXlauAR5AsGT9t5z9fHkvY9PhqubzBTco/12BjLRZoW/7Sx&#10;rTDYf7rDRg51cUiIuYQziIZTU4J/8ATx86f1mPJNLUrA4qnph7qBHoy0DWg5tlxr/f+lSEIOSyYZ&#10;LHhP4iAZ5l6zMDrgw9w2pX9UH75x0Rz70jz9pN6V+FWf4vMhJKJr6OfWzKc7aEGCL7I/JTYt8lT+&#10;5VTexxdukpBdNGGnfOk47qftYsNQcb0P6MhuS/zr+ZL4FMaPXGObMLCJ3+1trQCZG8RehfGlokQ1&#10;LjGR9ogrLNQIwYmvytv4EXqqRYxsWAEnxJiPFhDZliZPA4o3IygTX6hfCFhosSKc+DoomeGoCYHY&#10;rYbxh11gJ0yOT3rhpI6LVySrzsoIZSuW1KWrWrOnK1xBg66Gb/qvo4Rfyd7DZVReSt5vckm/lQHJ&#10;GqPYlJQfFlYYR4GixsS2tafYKq1g2gEm+Dg0T4sMFuOAbpMKS2oOd92s2p7eLZHNSis3iyUeFh3X&#10;2FhRMafrYkVXkL+irPS/KBT+n3P3Bq6je05u9WmKJZEiNmc3WKuB0GCh9jk+8QnHwi4szQrXBDNX&#10;PZY4wIh82/vaC5SHz/MaAFJsXuP+HmBPddjpgMHjsc4U7/abJrGpQgUun1J1PxTeP3/wrhD/5w8p&#10;/12J/nFZ8Y0z0ABFag1SuUL9B9XboZkkAwdrqU92N+EOREZ4SSVbfMohmkE28tCKlIn6Kq1yeyIP&#10;RYlJoKg/fEcALRKavQVbBBYBmQ5r14KVG9ZQ5qdtgTl1wkHdsrzVXLoYu54akDLTUl7JvPFXf8NU&#10;FqYLEOS8vgruezXraovNaeUo6Hf4NOvm6Ovq0v3MzcqZf3bK+HhQUgLxcHbXSP1E6aqXSuGmp4HT&#10;b1yTNoH8M78UcIZUVq4rRAaZaBRHLQ8PI2kCbRAA8MTCzAywmC8vh69uQohyc3IFy46BjYTApJbx&#10;+V8vOuBC+U8X3eSwUYvt07AhJCDAqT7+9gSYcScMoPKGahvrtG1EGCOho9cu7h1YDE5QapRXx72a&#10;NhhjzfVmv6r/mCweiIduWD1bb/dOBQqUOs+7m2H/8a9rX9HR7131zLQGkCe92tfP3ACxygFtyWSO&#10;QLuX++PdbWYUrQVAaFZYToutn2hctVvjHEgrPsKnJg1iK7ZT0GvSjVO00cOREMoGdc3WXaMLPRg2&#10;reFodayeya9WLqKv3gKMPVugxrYrmaW/xoBzbNM8deO3sVtcOeug7Am/BZbi9yUsKS3H96Rh6kln&#10;856Teeu65TafxysAy3wPWLEjxj4a+HxvEwD4X8ur3Kmnzp2rP4D94/T09OEhDWCx2MdYjb42Mrhf&#10;D+NgxsXFltb6uHt6vu0ikZCYSUlBHu7OTlqYgStHq7XuujY9ndAAbDuEJiuN6nMHv828KT4aArlD&#10;Dhn7gLK//c8fZWkzLb/rce73hziA02zwdrW1ZdS6xqWwc1xJte+pCE4ahuUQzFasuy4ZwA+wb19v&#10;rDjSPrQ1g5hr+bXxvL4BFqe7o7hYxY+TzDnv/wlGAHJXq8HL7MFAmkw+wFgr/g1sTiswIJH7f47X&#10;Dm/jgAf9NtX/Rsr/BvBcw0wjTBqcN63eeumd3QHub61vWVljtbZN+oC1vjB1khkEOP7n/To7m5vp&#10;aQA1wKN53eNxmQMzy0Y1pa+LCyxIYVYECpx88Ai0Dg4GgQ5b+Yo60P3WKmbVYU79j6CWPBFcNHSd&#10;dYCJxLMZYuBQAYUcLTa6o4FhMWmkg/MM//1xDaokctwFKYpIyBdccaXNttnVIHvVMr0OGbIgx4uF&#10;RclfnKSCI2p/WyKaZEQmY1nIbatyqy7H4lkTQTgDcObf0bYho/BsVMz53JJ7e72zmjQj0z/xSRcE&#10;9qKuO1YrWY4wWj7d7ShtQxmb3pFhrT0bzliu92oGxZU34Olura9zrFvAkpVANbORymME5A1ontBg&#10;cK5OPmyOFXx8Qrjrh2rHkqsk0/BJ/2wN/ywcMna+mxh6jTs49iBwCIp/+Kum5ILcppZUfzDqiRoX&#10;3IFpkzYNoS542rhMpv/JZyNpUDNnQXIVJ7+LNTVZW3ZyKBffXK5fGCJbi3LR5cjON/1SJWfPTszY&#10;7+81Kq0891y0yI5G20hKEXa9gSmdSNYrFa4ttqThhN98/kGhrpR0hjIkh800W5xc+pmWEnx22O4/&#10;Dn2D0Io08ZyVL/g1BYLzUeoTNvFX8XX7aMFbzGdq1OGlnzm8YMS+vwOdTlP+LsmGkhmBULApaEUY&#10;epIkDjA3/cp591UlAWQsm5LmDI9Z0Hv0lbRfcWZ+GXTG6eMzlsXq+noT5Ar4nFwqvkr4VWH+0hNw&#10;wWQEw2LstihN7Cor4PAKSWYi8o7lt08/K9QgdOZJp5jBDHxOhwdjl0KJ0KPMr1UktTGnTDbtvlj6&#10;8Jz62oLIcVIbAaEeBR+Z1jiBB2a50yVXRjyPBSXm9+8iVveg2DwjzoJ3skCeqC2V4SMkMP/NZ5LM&#10;csSIwrmcIcaNVdF9KnD+DyZxokghzl34v+XCifuZA+h4CXBoTihkTz5bzCShVciktgpQpEJ1+K5N&#10;CgM2vEMjlBZsSQXvCbdffHBQkQsnX0cIePt8sBSCB4hDtcLEi36PxLXABeE/DsfXtd5Rmf3uKwEZ&#10;Mvb9VY9VGSb+rIpDXA3fV99H5lhTjKy3ZQexQgchRkMp+w7LCx/BpPO/zDpro/xy9C2OvTxXZaas&#10;0VjvOkmCeoi/zsF9/uoWkAnnEpoChw/Szbb1UDwwRmrLX98zuOX41a3uhUIeik9LGuXjAkLaeUqL&#10;uOonr71UoNbBdIixIUdiwb0e/aFfJAyDPkVe0HQWrzpCuZh+QFGEZNSuD4bGhwo7b9DyZ5957HUW&#10;BlM6/nbi7Y/ZK/1AyEh5kAMQ/+DQpmtHP6u0Se+h0ydx5jU07vT3grRF+vAY6eLdo52Q7HH+MF4j&#10;CfWClHknJ01dqQUoxn6/CJ5yuPCbBoNxsOTv/hrKy8nwyS890AWTmPmyPReEHHtZ6sEblGnVQZOT&#10;VUSklOMNyiO4bde+7x5hSMAMzNtEB6V6RT+qBx/aNBQKt+9LUhiSEKPTMD3URu+73MOJCGVgTz/j&#10;lfySqX9hY8YYSELMnyJFWLZRXvIkIBVqmw6OiBat/Wsg9jt/Tzn+BjVsFwuTOOHe/MNPu947mSeU&#10;x4uZfyZj/bu1MjlhY1tIIZHuP+b8v2Kp3QTLjdEl8yiZ5sT5HlDc8hBP0IjzE1alGzs40peg3hiJ&#10;s3+pkppzzJdkE0FCIMBapVKmkJSOjzpOcAfmquWxFJ9FczEL78NSiRW6CMwQDlQEIutDCETHCHdn&#10;HaWQO02xmgmesREmkdgwTm7ILogxTqwDKAZBRLwIK+ovFZiJ+2xDA/ETtwBJ1VudjdO9lBNDLvBj&#10;TBIZZn6JIBi2s3fXeXvdZlwbltpFSxDgIJanfVU3axmoJ6k3LC0u1THJZ7/tr/tY9+hTo5mVk2uu&#10;bYZdfoyXwLWqrsOtN6v9YUF5tjp0mZKS3LpiuhoiESpUga8yy/lc+ldjz9jA/nrc1mioXotNos8n&#10;CFxUh4JpRiPN7SPqAO0Ammhfl4Gw8kfycHUewOMF4GwvaWnnYR9dXhT0NifOScvdOP4ETFKLn/LJ&#10;ROqnyl/sKeGMbNlGPufXQ1nd5qLdD9edK4sHCIp5tGvC7glcddOR3+R8mvDUd5nIjO84BUnP68Lr&#10;3EPzzZt7KdozPf2OfoD3KjkKELwiFYtoS0IV0zedluwGySm2xeTrRQjCIJNlbP2ECnyalknBlYwM&#10;hmbvRfoZSLmVZ8bLvrQm49TTPUuBUkjWb7gncbb3j+LA72JwjIH8VlAkKzn0EoG5L/Z7eVGMOqXu&#10;b5efKFBoZxUN1tXhN/j4d91xBXDAoFPFJxW14fekV9qH+Iw4qjU6CtSYrccpXEPlaUVxLCIaysnL&#10;LqnbpAciZEy7+s8Lgdf/FCrpt249hk0oAEcuKum3EFBXbsIN/zGr8c3lLJtwqgPqb8EfYeGd+N/3&#10;xcvYj2i7PfqQwR75oOjEAXzPnyhnpVsvSInZ0bQE9y1XH0izhA3+vbthxPMcSA+wmzaHf4cDGeLQ&#10;3VFTpVKF8FbcYQV2I3oLCCa7k5f7f0Nd3qQy0BDN6ItApZYj8024PHKex3iNxB0Xd5SJo1iphmVm&#10;SFggWggX+/t6cowAbxfIW1jbo0/cMVFkX9Ewp0CDLVRNa5JZvJyyd3t7e3LR4fn6dAs8bUdrbVeB&#10;g7cJH1q1i6LTgls2YLXPGsy8SaIqUG7gkCb4/Mj1xxlTlJSHYdoHQd477eZIJh60xDdxjSATW29g&#10;cSxFJLUdVmJI/SRNx/VG2+8aaVjNGeZOaqbrmylu4gleIzzKHViVTsc6FxDrTTR+VE2zqsiOEaP/&#10;YZY0DH4kSxo2/d/abQd8ld4swi/AAPC/YMC4OC1GndWKRR1mdRnktehamU+jInMJkDBnkQmvN/nX&#10;gJ0nB7CpwCm4iPdz+ENI1D8cLH/Iu3gPYpgn5eCU9HoTKfzscedPCPnCfeHv5K8Mj7iPWZ+uCENm&#10;JAzkB3Bv6BaFnXFkwFSCmpRNShG+f7N98aaXh3brPV/B7E1D4aqUuYWA3K80w7p17Zwrc97a1dtb&#10;5/9oOuuoqL7/6w8hJTV0x9BIg4B0l3QKUtIN0t0xdIN0h3QjLdLd3dLdIP3cz/dZv/nL5VrEXOae&#10;e95n7/3aKTRtu7iS7FmK4UhMh1GKsTFtVV8FV/UEBNc0+SEjt6rDdSfy9RvnCtKm2vbzH6xLy4kb&#10;1FNxIfM08oAm4d0Pv9rUQmmTXnz8awfEYMpMqdzTbt1Vzeut/VCPWdVGdIlo4KbC4R3gcZrcDAA1&#10;xs/KarEfxSLBr4JoBBKzMfwwqO3e7b9cdTCRkTkYtXfOgzmMo6HmWgGaBG64OnyPhsO5s53Ufoit&#10;pmKosVhRYH6pvtSvIy8PmPDCmzCjDE6vycOyj7Nbec0D+Str99mCna2z0J96FrQ/NxNn2NXFvPXb&#10;XtlWMGAw0LbiRUO8L9r/PLa44GL49n2qNSkpeHl6Ao/AbnKSvxaubBNwydZHWaN8HzL/MFH6yD2v&#10;lptpgIzL6f6KDAon/bi1ftDu9GWA9gpRSw6OMf0IgK2OBqaXAcFbQM05vvVs+6qlETI/6zI2lTzK&#10;vaSXXN1kG83usuCqN/Bd+pmVYHPDmxzENpM56FH7hQQoQroaost57rf3BlhtgDajqKS0f/0AuCxv&#10;/kuIzhzesL6tARFbV4UZHMmtd2mSvYfOEVAih7a1lN2YljjdcKh+YZxY9ZyMcGGw3OHkSf8KmhSV&#10;F37LZsCiE1LIs+RNX/YLPNtVZD5Qk3T4ePQi/Pzit1QxD0wPI4n/OUnHYvCA5g8ciAUb7cynnAbw&#10;D8hEzD6nBHUGNjj+5x2wcXdzc3q5ftu373rYy2DtenasXwIW5yjRQEv273vSkyAWcbbwEa0EVyLw&#10;Azc65SIGsv9nS0n3RHjuVsaeKt3nkZJNzSpYCOyQPbMOaJyzBMeDs2Wfe7KA32IBfmdCWppC3p2V&#10;TFk99NyzKrnOkz8hdfbuph8/h8sDlMD6uJC8mkbWGiqGaXQkaT6JbK4ZgQkEkxo1lgS8rm7+E2oE&#10;GEdUqfw/Sla1NVU1Obi53QO9Q/YLGaeuX00IDysqiE0b5k3nwGAhnzugfXJ/xvKbbdg8kMFu+tn4&#10;J3GbCqCEvFwdWNSvjJlJA1/DnUHKjD/zUEgf0Vp1vzJm5dKlX9n5+njs2HbcqvhzyVtIOr+s7Oyc&#10;LL0VOPDo2gDgAgITn8gAdIJCyUxZmevTKTBYABFaoAzn4RrIx68sVIMv//79o9OmZ38lwFo8szs0&#10;lBgZOWfVt5VkWMluBlu/5smZIV/SZ9Koo6HxUTg92VT7/HND4Uc8yWJlBfPE1qq2qoe9ctYhZ8aR&#10;heNbQFAzq/95R1OgBZgZ9Cs1Fxa0TLVhl/AncjYMDHjgjwHO2JLTWGvrcUS++8NWGNCDvQcowHt7&#10;HewmYNRv0rhOZUwjdNdDU1NT3kKI/mVlgB7ozAH0uf4c0dNb0FMjNp4/dtFICaUYsYFZ5GJuUwd6&#10;gACUFKB0hYWFFR9GGMlJ6C3A+De6aqUoLJhKxivRXg81rKcaGiYoANDn67VjLXJfA+uXr28nYQZ+&#10;tyPyW/Ul+EAMmfF4yab2CxPS7VrPI2B/OLw2rzbwW5lbM9tw0WveOJ9IoRupVyu49a3v8PF7ARB1&#10;ex6+ro7Fjf0CGYolTS5hdsDhQpbl4ksWDy8wJeXWVdBn6DBoJGvoLczPvo283Qi/XeS8WAArKxMw&#10;oACr2H/uf6tGKyDasUKZD9kUwwN+heMTZ745D6E0+Wwhn+IkwHBhylM+N6y81uSi8TG0qbiA3Pvu&#10;5/hFztu1n+/lzZLS65Nfh9657139fzyulbdHBzeeDKW9em+gTJcbQ6DSI3uX0PtS6e3c7OXivxJZ&#10;oJEo9qjV19HTt7ldT1iAhNxNUgVzyqbJ4mu9TiWwxAv924SzPn06Lj/X92sT+KTPhAd4lIG5ccGt&#10;OTU1VRIwUIyLoksUJlnJS2toayQ3zsfZEs8QJpr2HR4eAoQ4Ema4rxbpoRm1m5pytRXwRbKUOlTu&#10;YRzBKIOw4C8SRTJtF10BxWggXT7sZ246NlQCes4w9z2qCg4BSfs22eVYRsuozE0z6o+E79KhAm7N&#10;4vqIQF4z39Zy8G3uw4OdP9NHEow9bju65XMkkZYxHT/FaNGbvjpDCatgQnVFzsOPsmm+x78vU4Mm&#10;iSJrxzdvM31RFtOW+VcKVwjD35A2awUVJ/X/MWOPH7B/2WoXwgxTlOaHEsAhO5IUMezLidjs1HDL&#10;KlwhWUYLJdywZRJB/v5dkYAvhN4nmTx/i6ye/YbGr0lxsBUO548WHmfyxpZrcm4xR/cU90iH7ilC&#10;3g6hU0SQubEotKiRFQJ/zLdYkvh8icYbDJsZpJPjhBZ4hu8sEDWflGMtxydg8eE9frRdceE3Ax1J&#10;hBQn4T0Ta+w68yiLbAqBSCzmWamHw5nY4Vca/IQCka2oHS0u1gchA30CwoeEzFVKvzXSJcPzam/o&#10;B7n1d5tX4ve8WyUnwvgJ606nnhfranA7uZPuu26kzH1NdZSGyA0FaBAw5sZ+w6HQWTjbePIm62FI&#10;IQhUkSv+3YqqWyTHC1aAJ47PlU0QDOJnfOgaiJ3QxTBy2tkFo3jsPCpKDx+Q5vYtpLDDZIO+UTBi&#10;kaWFIxnqU0Z/FQ/dSCyPzrhLTeDmOpO849Ydh0ntfs/2wPIJ/xuCyDLbU6Oh7X7kqpPbWR86MnKD&#10;JDwbEnQwD1bGO0IcutgadRu86emm+/lXy1CLq/93VxDR2cifXNX9FJlMZDvOR88rvfC4HVyUNN7V&#10;N6qnDBy8V5W4XzhHYJoaUliypHvE28xM/19fWlG0bTDjfkMOFmPAFIS0B97wYbnaYtH0YnUrBtco&#10;XKwqSc5/Aw6z4MKUSEtuhUI3P0Ul46mY1+Fn3OdZFer+FuFAeSi5Hv1GQ6nZLl7vsB6vPFAtbljH&#10;vtIDzhIazsoTQ+9CH1vMjIHmajgso26keswkREY65V1VxPZ8TvoDh0KQk0CVo+BVo/elTTUXFxzA&#10;fidStuGPem+wW/FBPF2+sxwMnkJHpRiP5OXuDMmSTGB+BKwjDNCLDWx1YD5l68Wfnjty5YCEit5N&#10;uO/pduljS4LgKwd19gMw7zgGfb//JEpxpO5eefFwLmXOBTlPfug2VeKW0CUsTjVG9VGaEFNyWG+K&#10;MY7+UkWdCAPCbNSXpcQyg5f5PaWAkCymHkw0yfhZgjQ1zUF2qqA9OvDz/Tdi3/hb/s5gYZJNug5F&#10;ocz7wqL27QHFHWtS1GKRI2oVYQdDbZqaaI4cdR4Cd+7WkpcdWJ13+t8kmuc+FSIQg/6qZf+aeHWK&#10;ZSU/7zEjJzTE8w2RV4cSfMmgtpBX8qG2UueIyj4faHGXBiMac/A3pE4jiT1j3yaj/Uk/+XbNFfaj&#10;eJVsczmraIhuK5XC7gZ0H7t4NHarKfDVnOAR9+BquH7E3bAG1B7Be/YFDkt001ocdXCXPQJysQmO&#10;N5D4+TctV0dR9Nefv98UbSvLzw6t2n6N5uaLj5xg4eS75P2R6SZfylIu7hP9KwwOrn7ePPxHs2BS&#10;l4DIUwC00THukPaSccZZ/l6XkPDdoP9Jb/QTli4PjxOig+2zJo4odhJa7xAYP3Sf/U2fNQKBRTX9&#10;U94Y+5HIo8p5mrhfTFOqAbXjR6YeS1t3otq1bq0kMetKSFFSHcqjQ39PVHgLJhjfRi6vL4CU2XKb&#10;GXab8CmhCp2C2oh0iEM9m5XYmGhmF1h8UUpy7ybzIHCAt5k1tmEeYHICljq+kaRphYWAUwB2D6zt&#10;wLbfs4PbdqWR+ZN5Aay/kt9PcZECvQr0AIRpPjW5gKImu3Qrg10iUGtx1ig0djpZFaQ2HmAcjlRU&#10;b6bTqcni6tj2a7Dpc3YyMPOpemwzyv60gf6mPviU1emehb5Q106NeKcnede4FRHK/jI9whoNFeJy&#10;enaqWiEwvvoagP3M51JH/eYWV7Ok9okc6XMhM8WvqFiUqBwKw/PM3xBe4Q6xkEHdcFGjtc9whpM6&#10;GAyI1EyH0EEVl2lEnSpSTLVEpL+/76njZXCmfthLTI/64e9SETE9bNGF+g1T3jMtyJIL/qsK5lS1&#10;DCURev6g14G9epewsCCqWGg7+Hn4X6rm3hY+olahQfiueNzww40cwa9fOUIJpcQsExfqdwxvOMIN&#10;vdR9RCqwKz8ozpAR+k3yvfs8PbiW83orC6t6BPlZV0wkehpZN8hQRM9VunmThDCHnVTspahowy5l&#10;UT98l6Fj+0IrcVO+81Dzpm4Qff4W8dm/14MzjXIkAvOFYntcmu9T73PP19eN7DvvZqr+SX9s1/da&#10;QmcxxO9qfr8PAV8RqKX8MdqSkhD/q4Qv5NFWefvIGX8dWnggyU0eLVEf5dhF2RqKavCX2zA0sY8s&#10;fcNk6LM6tQQvCpzBd21/i4nFHgQEf4znx/XSLtSMbXB8FhRFkOHqj87X1DnPFwcPj4fXo6PHx/Tb&#10;0laWNiBWNqzzXmZehwOh4uO8q5751+2/6NDBleEekDjMN2FtSx/qvzNYNxpgo2vBRMGWmMDVgMk8&#10;nvehiV3iw69IzLKj1NgwQYTnfrEVGw3LUgIizuYN6wOpXgG1cFHdi2rD5CF+i+4NYxfYQyH/vnzL&#10;26ILFBH9blXKtr0h99Ob41tsPtNIXSB2yx6g6wG+o2rA6gRAc4BGD9ZsQaD3RsdawiK9yfZrA8In&#10;gdz7Ba2tSBM/ZnJN9ml1xYfVaP/B+plqacg0o55aVTFkU1Q74wgkmoj8p9x+L557c9RIonshrZcQ&#10;+R9aVDDzpug6MhJlLbaAxN3zitHGn6ytlnr5AS1TsXuTzfC7QLEh2SgdsreKkp/drnihDsNP3u9g&#10;Zl0Aw+fKKQ9wfN+1Jri6RpU/78mX5XvRjTizZNSiC5tWXMb8UU8DTllvwV7fz0sgx76pvMn22BPI&#10;sEHI2ZwzRYGdVWO/pkZI2rwOlcVVf//E/3kB0OONWLcOnZedT95/BrraP7roEZcvz8OznrGNnEFA&#10;Isc//4K1mRaKbfbceATR9bhERuv+2Ms+6DKrkS7SBtePdr/ICBJHlIBqXOMNIqCod++qw5zoBgb9&#10;WudItfbkfyTHip0QFpuIcpvdQ2W45cICoKL71H6w7L2uAke+atzefBUbyRTShqi/tb4KXuSBTFoz&#10;xcvh1X2JGJM/t4cI+7DJth6phXLS2hnWBHPi25N7sCEuwg8YywrW5W9fSj0KQBg/Qy24iCAgVZb5&#10;LBAYygn7z8kFZDrkiTbjh09WG5gwudJHdVdEQHlYI9KukAANbKY00+bOqmkz/7qwa9bR2dX1djRi&#10;/7pF/roVafC8ADCFjqJUyywZfettv2LhYxIaV2BUUuegde8mc4k9mdr9jBOWk/DIfpszeJlz5vN5&#10;fX4o16r2Pb/3PZ8hf74AcNVyW0Dg0O8XL9/jtfDb9UrYU52NU7K5DrGBljkA4oHwR6aaWsp/zhzc&#10;0KIkn96Lc1xk7S2fpTqPGxRNvPBTJwS/i8REcYmEZ+y1IQIN1lXYrhw2GFYBxjqAVHt2fp78eAf8&#10;DGByEPR5BAQ/QLh48LZTCOu3qHyfhc83Uv+fJbkBgDqdHG1tjQAj39KE752b8Bsr4FY0bbReSQHo&#10;aaBJXfzP1jmbskh2YcEwWqianp93lFYtcRK7XnFtPY17I6RSQJNPUTrWAR9MPBWI1W4pii5MzBJ3&#10;zx8WeZv9dB1phNgDwqAl238LyFdhGrkvHEAU8TN2SW7xhiJMpEjPhHn8t+dB0g/YGmrV3Mcj956t&#10;P4iNAQrykVUY1GXOrHXdvglo4QIS2h1dXTyVp612nlzSvZbsS8kudobswp53J0tAS0/3YnFFw58X&#10;uxVXGsPmHwrpxYfp865ALtgyGmBmyf3UqtavXXDXTvlPxAQEtfN7gOJ0zDefEplvkc6dI093nSbJ&#10;K6QDq2eV5ff2xAoEW60lsvYfLi/Zn+SpSiNLJpgIIUcVgGZWL/t6cTE51jbv7JGdk5nJpdAT86S3&#10;wKCqsJb8FMY04loxrTylrfbR9D++FLFxnawoCq6ZpIp8pFHXBgAJUChRE1s8v9dOycrOtlMOQatW&#10;nWy6BUyYLy/nfqj9wDdk+Z/jsNiyeMZyhksi2GNco1P43yaAt6MK0WjsavOiCJEUkqSWGI2ATFwX&#10;FOwCHyR3rI0OL+AmBwb7IZMrBzfAts2WgaOd0lhp+XVGu6Bx/iEY6VpATe7UNaPZfgwQSFOdKCGn&#10;StgVjRgY1pr5dInAkHi11navs720NLS7O6fV9bx7/np2zpoqXW901V0f2ax1PjGhtLByvbLyBHyK&#10;XnbohC2jABrZGOC5B74akdz7Ys1tY85Fg0cjXomM27poFrhKRMNV+mvCmFNzt9HznkJpwNvyBrw4&#10;+8Dc2qGPTQDh6HdogatK/H2jrKExw6VLerzX1PomfJ6sOqPdfcJXgSTFgEkkLgfObzJcWDm14QbO&#10;QzTmBDyuTJrVJAHk+3QLR2HbvKZLG+v567Xfa9eVwNvfSFahp5swpezsLu/Lv0sz18CAekH+1uPn&#10;7vefDglyTYBbOBTrrRgMr2s7vn/bYn07vW0r33g93eAuFhQW7ur0MEihwd+sm08xbdG2d1t5KfyR&#10;nZmZNJe9ffAf4HvcrB6Ad2nZznChsa7k07dWGZf4oXcyH8uZsiTrZ+8D6OyXzd37pPHmFWb8063+&#10;xKFgqrNfMiHzgEVJ1xTJopFjnrH6ewDN+UW598Nk0hB8UVI7q6VhdizhiFF2Iv26uB1tw6U6mqsB&#10;+WGGy7pztaU2IRl2Z8AfcbDBxBFVHtMGipGnup6SPwk+of5XRccZf9aDv0m/2L1jvp+r898qZWmx&#10;CyfwD4sPpro9wsS8o4H3EUpT+DnRi8ADbw6m2whYuHaxv/UkwXpN7GHIy2FgbRKBw6SdpxQLQbIY&#10;WgjE1hmGDjgErvjzgWpspMThDgIRMTkgIlyZQFwK0wkCezDZQmJBLI0uU3Yw96k/459zHU94MVWv&#10;fuBJWQ74Jz16V6SRVYKdeA7FXSwLrXjLWDzasoyMwHmcOAoluwpfhyjpZLHRIoWqTv6TI473zL8O&#10;gfwPNQhgGgpwwBXLLeLN5wfNCKutcxf/W9n7jFfFyXXK8VbcbCmiVP9u61sRH6k3HJ1zVA7e7KBZ&#10;e0rtzXAhQsvDSfOeHTu0heHrKViQyHAyUryPXDtNwUWsu1bkZEnubmWVwLairPpdWs1MUsSkx10u&#10;leoCqSp083tn0EnfThSyr9JyD5NQRAQmFUzCKP6/8O8qf8F9w1E6RhSXXzA/5fHR0m7nDR6ww22n&#10;Wn+q6Qkr2XG6HlIKtjWum/zzBSvQ7R30b8qQG/YPca1vMDrH1mDU0lmVLPZvc+5vYsVf96slJToh&#10;MGBtELUYVuN2A+XNp0IwZmWBVoE7eQwo7juNebQ3QrXRjwfEnIubUY/fiJNfW//kIB8OS/JIKEIO&#10;qbEGDXxZGfAluW4lCjXIebA8RSSs1QbD1E5gqLqcpZLSUDExUVv/ov/miB1k5ELKS4ADE77r3yeR&#10;oGzcXQaTu8TBbwTB2NGMfkOKsY5O8OQYnVrHOqHBpkb2uqmEXv9LJX9TVpJMAfkjLA1/EyEjM5aZ&#10;3VdW2tESkGqWpDPiTpRrNbFgLxUfoebl7eDMqoOHRxANjwoleKqWcw8NRmNPcRfmeKZH+k74nmkB&#10;t4+sXjYq0xyv16iLTqAGZCi+E9WDKzMBueDHd0ZEZ4mNoTa+eUb65FF1LdGIDCrYTojd4SBPc2N3&#10;8B1OGPkXRztkPvhVNAwJ0X4FQxwEruDQQZdUpXpwRBwqgCd+zYYxD1YDkeZffbREjvdBTVqtQkvr&#10;2WqE++01zSsm3tQssmncOIVF4Soz+vZRXNIQEw2k5TgOAPfSnER/oX1eRP3Hyf3WonI37mZyN4Tj&#10;a5Dgqg6PSqgo4gurWtfZGymoQDvD02sOepq0oY3ief6JCuMvOn/+lB1dh4IpGvKvljLlr9+QH2cp&#10;+ZkNH/KwAgXq2lXnxPasD/IXDIlBprsZQqgNQR3td0pifmd6an8mImRp7EMJI8H1kvaH44YbugGj&#10;tj9z3oFuT1vvtr3UAoLeMcCKMSPxxlcjhgkjwHrO3j6ZbGSvna4hx9mjex+J/CVJ+sjcpW2oP4Gi&#10;4BlzfDiKhgHuDg1HJLoUFkFa76i4x2ggacEyktDOu4gEf4qjMBy9p8F3oZ6T0gI4WnFUwXcsLMMe&#10;yATsBlTHeFMlcAQVtuEkhDzFPj/ePSSnZeIh7o1XE1TzfDEInzi9/0XCWUQcBEUXJE6CUxIh1cNJ&#10;oHiYPyAQJFK7VTnig3lBto2tHODKUNfhZ0ZIyGc96vXBDN6Urt2nc2vqfaiBCamW38hOJgg2qfFk&#10;cp4rGAi1OsdqFtfMZlN++Iqeam/mD2/ChaVS9a9Xh9A4aVwDwaWDtc4GgM1mkggDrAIONBRohWVG&#10;WFvb7dHr3kubYzO7wsh+AUjuW+iwRWVa00ftStGAOqDmYaRBtRTHiprDVk+zZRxovVQzHgUeKSDt&#10;lJ9MWpDUXxJZEqk71LBfR81/WegV2txyUelI06vmpS0wInAd/hPOl4yb4oVrwrP8pEgnfrizdfVT&#10;ZrPnw8ERdMqBO5EcR34BUQ5PDkeWghmE9YXCNh6TD/5qOL2aRPrgPTrBO/g/rBz92bii9z0e8Ujy&#10;1PH7b2eRvUVG7QphtVKdtf4K4FuhKCxhahJbbdUfMATi7gnhMgT8GcQmJwEbOZ9tPhAQOCdscP0I&#10;kaa1TmrCfmX9KVZ3IyLZ7qSMGA5BlVYOaexEXCDsLZb3pVEv/Ia2GAEQP+z738HzCgULlJAQ0qrM&#10;drkf0WdC2a6+JYg7LpX9VgKhxWCL5d9sLSYS3MAxmQa/k3VEET/jf9BQEyBhAMWV1oTDEfKZwIYP&#10;EuuLeqL3lTdXSzLygmq2RvP5NeV7U6i5kd8wx6URiIPwmVE2uoIcbiqnFmAo8CbDbnYCskVe34Fm&#10;p6kHmz8VLxQxim7tFCaJqWO5wEiGsfnrn9XLyfuaVxkdMnnWgA7uZwSS4/FI9w7A/RDNos/nvS8h&#10;CFWPZLC5K9Zs3KiwmJQBsFybqkH+BvYxCIvFJ6hNIjvDzToTXWH1ILhH8CKZFtGuoTR+8XPiIyC+&#10;CQ7KbBPCb8rMuW95oYRj1Hr2cvAfVWrFwyAgT3kKy+p/5K4JkXdCspOSgDZsALm+Mzt7e8CHVV1V&#10;BfyjecVWOwUEKj5ujREUZkqrOhaD1TNG1XYId/RwF+qKuY84jpUMm5YWuvJ4oqoM/0YL2ab3B/kH&#10;h87Ytwl+BdUOk5nD1i053BXc8uZ+669vxr/hw5IMHjWe7iFDB6/UBOhqFlB46MGE2koJ4/MStJB6&#10;Nvh57xAZ4W5Htohl4+pYz0bofatjUtNWwenzFhIWEhISFn45KIj9b+q7OZzZ3gU6I4cqftScy6w0&#10;gbjVypzW9fB+93W4G4PiLw6VaHlgNHIDMZifgQ3Ab6FSMajhhmyg+BVfKNjt1/GF5p97EruwXtbl&#10;WF/FGJpaqe6AcHTbP18KC/z+VEvtKgrThzklXEW6oei+SzbYoeZVZHSfxAR1CBBdyUPEciAUDyy9&#10;DigXiwnG1ItARfGybVM5cDCiU7ncuqUrBGxQHk7qyf9rDTTf33fRc7P1cXNqW1q31zqusmWatOvq&#10;amujUQPGjNb0kkkCSAiAQy22VmheO2urqkcCwlYzIYCtDLDNqnyobKQ5aR3HpLRgKf/zKbh45hBo&#10;m3Xm/gDwVSPGyRmds+Z0EImFo1QqepXEsGS34/wkIEqKJKCbj62TWd1t/7DzeB+05/OUqlD4Ktzi&#10;JzUwKj8eNMq1/A0txGVEiMt5rWGX/fQL0/uMdv+H9P6HxJtMSvIO1emvscywIjXzVr87veNEeHs/&#10;N54PIG84xzyDdh0RoLF+3mFDH+Krdo0pUQ0XLRNsEC496YRj63heVRcPc1dW4kipH6Ts+YmIP88y&#10;pVkwhGOdvDODNRakE+Q1TjLv3dH4iAYFRaxSsr/h9qY1Q2B7H6yVb04ODE4YjIDgmCLKTb0hP6im&#10;KsFdOKtFtZ9gnQ4L5ol2z0N/Z3W6SvP4+P4cyJ9ejxj4Xv7nj7y/BZyBHV/PmzLH0qGLlFjy+NQF&#10;4kn7jjBNMUzVvHuOQ4WcYstNkr11TEDXpwrOf1xYgDULwF1z/ssq/dfI8boT+3Z733nfQf5yoVa5&#10;+fYv0u+/YJ6LJkMyw7uDx33HDzrWX35aNdv7kKE5OJP1HX3eowqR3NgUyS2gRoiBlaxULpc3n9dx&#10;olDJCTdCwPSW4wbRR+TXSyUKfhJKm9gXgLc+fXl5AWyGL6duiUs3ALHWxAOYn4DwHKc1P/z7Bot0&#10;q+aVDq/7u8fHR8Didwn47RLmlteaGuYD8wUmkoej2IU8mzBs7uYY5ZW0Xpx/UdKH02h9V5gs3G41&#10;WgilSksetL4N0EJUF65L+oIemsRNPV2/lTueZx1rZyAIcRjQ+KsfQ72wXdNNgPuQAb95EmZGvWHx&#10;7+aXhqjui+wDPZtgJV9llcHiTvMX5Aadn47NXVq5SRzk7UCfbSLEPr1qNeVpbH3x7urKqnE5yVRv&#10;wSV7XwRg1U7sRTbZom0OPQCCW+Suo+XQqvBq49jr9dsjxq1v8w9F+QXNJ70ZTUCq+TP1d5HRx9Pz&#10;cck852X8/DnmdNSqsdX3zbd5TXOuk8lt3lW7uKIREGw89OVpE2dmrgGGceA8I2ud0bS2DktqtUHX&#10;WaudUE6qqfbCLeD8+0+2verBiGIHisYBPPKEIuvwPjA8Dl+3M40AQtqDd7bpklXjtE5Odvb+zBCP&#10;gS8aCOHEhIMhAjh8YTFLbLLleVLI3vdgp1EmSm7knrgGEDcpu6entio4Ty9kyBFME3UVlulAVDAm&#10;prWKKvDU9QlAJW9vb5+6DqxfZIK7GhG8ERrn02/tvuIAeqUeU6ybRsfGOe78jHa86ZIJhzZLKrnf&#10;86V5jk+TLguMYfOH+6ejvEEQKGrryBWqMMPtshLXx1Jvqq1YMvPgzZeFh3Kx93Jr1fiXYbxutEld&#10;nlbBerkJcK16ZC80zvGZ13QTgX7s9D25aS1opUrefVMxkVQZjUD297m7yR+8itzHlx6IVPK9Rszx&#10;vvqvcegVMGvGlpTQ6S10elyHQnm/+xq3mrWlMZmN7HKoPQIWTgNNzWM98/90ye/O7brZLBPAQFrO&#10;z8LfI/sITFEgwCpv9l2XMLQHIb3p7wXIOIq9mD5Clj1DvlhhxkJSIvRpqA5VRKHEKdlUeiSx6li/&#10;qwXwITB9Vk8yBcyrh6gZ85hTay9jADiZfKPL7+1o9/71IPa1belyaqbE3O8C0Y8ty+TtdeNt19Pl&#10;7Uzv66mo9VrTx5ENgZwvHLedr09db09rdvdL5sJs/aPmkWsmXeu2MUqKLNldbPDCbw8TrBsGPzPL&#10;cc1sVwC/7wkgxTr7uro2Md8DHGUrqyxzD/bT1nFnUlBjpWiDxtLOUjBmkur10qW972MQnVI2fRFA&#10;1m5F7/igz9iCcxh1/04ljrueLRLldzLZPnPw7aND/rR7tYAlF6ei8oeG4n3FsEW96goyh0qQgxc8&#10;NClx83y/XbyIlmTF233j9+EWjZY6VMYCJn4SH00E3sjAQRmF+WaaGYlZBP8w4+ILBHZfl8413rGA&#10;+VN9tdkkp63qph9/N3zHLW+psOqAiIT4fIKGip1oC+t85ywFxQVFtLfgA7M0n/ot5forJhjdu5vU&#10;rIMMVt8tmUgxVkYCyn8Strn8KwoLBmM16HMJ1rloqKeXcL44HmPE2001vEDiBnnt3l7PAK7/fZGr&#10;dkPvMcs579dmrmCr8oqf/aC7+vO/Equus7E803RwNpu3MLJiz/YO43INUBlxUJJ7Ig5uNkLl9AQ6&#10;eiUXfKg/pvMBnTxNLzztx8VcX+powbvfldJXsreVBKQUgcSNZCJCz1mbn0Csh4Tt07T7pEbwoTeC&#10;DGgYrverUv2gNrLFfbwnfBqECtZ4cHEC9IWPd0KL6C4uGBLHr6iBoKNpjh2YmkbzySDoaigCMx4H&#10;qyVdx/fclkbjWk66q0BJ5nOMzFFKQCY2x/v7RGmxwIuZ9QyqWoMiDlgRlYlLUnIKB7JxFPeNEEpf&#10;/s4Ej9hzaT+EHz3ylBDHHViYO3cyrT/GkOCpERR1agVqhEdg1e0d+/3528e9zIhFOqNcddq73Nbm&#10;g1p3YzwNtgt1Qgjn3dyWSF22WcVp+09KB3fQfv3WFS7kigsG/D2E8ISHJtAEqQHgISLhrZFSG3VJ&#10;mcSqOk4P5MxE7/TIPYB0QMqvOB8tE5/D253UkcyenUVcIewpTDBm7XlkSAVIQS8ZvBaRsB0tbUGm&#10;uD/IEP05eOjOP2MfGAQOJ9novgtN6h62Ld0tmudPi+9bBKtc5FBmY5/QWMCAqnOLuTFl5xzbqThM&#10;c62EYGUNDymKh9CkTayT71+0Vv3EhRXRmuIVaehazf+pQqCPAYozuLN/08MfKYW0egcZU34lMH3e&#10;hAdl9oCv/fpSuOeoun1wcDDrbKXzLaBK97N1uk50vEi/MxFg2FhcTzdcJCQk0iiSv9DekcB5Ta61&#10;sXRxwk5RYC4c28sVSsDLMuav4nYVIYMzO94xZFWzSaF1sD7FzYQ+sacE/nt/P6OsL3jheuBk6x6Z&#10;IylyjoGfHxgSdTBlPaU92kMkvaK1AF+yfnHoyrYcW1Hh4DkdK/M9xxvd7rfGpOqgrM3v6w2hZcRH&#10;HLPcChdH5UeX9946NAc7kyFiu2wiESLYoACYuuF9Kkok39PQZJmrwLjpawlZeyMswo4XaZXgsX/N&#10;nl3a5HXfxIxlxXo2T2ueu4fOLuGsL56VkWaSsEN/ZFLSkeQrukLsh2Fg7Q/icHLfqe7cfAtiImqX&#10;kZJQ2ZWvkyMphdcX4cVIkuCj/kO/amJwwKLJKfZGWJj6zm/YNNdv4GHvA41aBlwcnv7V/O675u/2&#10;djGJgwHiWDRb+K8DonM19lKCnQ37miCKT5JXkqgtx0bDCl9OF485nsAh7OjIQIiCI6LdzAj9GDTn&#10;HwzfJJyoOEyljErpTvpnLJBXrXb9PAbq/QwKmHh/kC75rGUTJlGMCYv9GN64S2+PB6nDZ0TjKPTM&#10;URka21ULw7+pVaA2VEuCcD4zpP0c8GM0YBfiISrKnPrwzdzx24hYJrIAQoHk5871cK+sSvWDifXf&#10;zPo5Gzhem5bBXagMyqDwAOT+yK6Jz4I7YLKr2QItX+sbFAPpuadURPT1a6GpcLeRAzf/+eGWzy5Q&#10;9xP49RXW9uxBm7d89a9qiZqDsshwOglfSPVlkcfhFSWojWm1xzPQZpbkd6VcQIY2WRNXD0b/WX62&#10;t0NUtVe4QGUsbsfAlHl8DyBCAMfoUZJqP2mR+UFdR+uukkQ6HEkjLKQBDyrDYAyg90ccY3Vc9LTk&#10;gd2t9Ah2H0N6kipI7mfuC0V+EXqP/qD16I6p0wn2iSYPJE/ZguQKkT4BZ/dN4cv94EdqTr+Se+OY&#10;rUPLdfePMB1azVRr+sg9v3/tOGMIPw7OOo18e1FeEN9cv8Q0ZKPfkAh4C5keP+vJx4Wpcfvw9URQ&#10;ac+e1gf9W0pPg10Hb38VzmOyq8OPLbebkhXKWPcuWXn0/e87nC99NWh12N9Nv5wjZja4FU0keXOo&#10;CiJMd5h2nSdsGKvDgNoOczmzeDVWBLd/+PpvfkgEMT0wg7VP+qrqkVG0hSMQXWMcn2RUSCEVHx8q&#10;3SWjkHpN+r7vEz2uZSXF1jlF4oWDOGtwQqD1uq5NszIIAQuiibucJslRhJJsUp5TZc4jCi1sSjwM&#10;kIJY+6VYFakYGkMBlC/UhKYYf3GlUQNmgxT6q19VvBlvQgRsbTyQKULi0eHTsEh1ZL6dcU4WLNJR&#10;w2FY+edIvNff0OTKbwYZti4LNCCvkU2jhDK/q8rUwf5hckANTF5DmH9kZtFnhUEUIfMJd/cwIOQA&#10;kQ/rVWR1TA6ZWDCYDKZg3OhNp6Rs7AbUb+LnLFIS8H/OFrv6rj7Ma710xeYS9WMKoegHTsBfiSd+&#10;OECkgKiwTP+5YgZ7WgpL9Eb+/jxoEUC3geV/aT8w1zhfKsMwO/zwW0ND7+we2H57XZ+6/ceU8PkF&#10;bHQ0NBpt3/dDjMjZDIFPwwmxOSL+Zy7rtWYCtuNdFcgy9bpR9lLBb4bHyQUe57VWEP6AFJZE9CFy&#10;0M/vvuWj39UfnU+wQF82Nqiqb7S1AMbzKYFxkiB5wpN4LYfJ+82PmBLwsBGcKex6yK2nTx4VFSIH&#10;n1IGX9oUf30Ypxl1S5rWTsF9SCKVdo7f9wACYfiR/1mCAIvZ81YY+X/Bm79DDzbcaiiY3+uX4prj&#10;rCph4phHKYnkVHkjnlWRq/4IMgiJwVWjFnpoJ8jKmu2DTVH/zvFkppsMRUZGe8uNjlcvpt2x/f4V&#10;pcaSzrPMQAcX7I4W+qkxvmSY1+tm8Zg1Zlkh/Z07E+athuKOd3RFI3xhjRJh3e6k0spc5tPdGcDh&#10;1KmnIwSN0s6Q+z4uSQO/Vpjfv7B+sRRTLS2AhXC4n/MmviAIKis+a63i1FtpnHPtsj72WWnSsa6s&#10;qzu+ayu2Olpz7Sq3srZNMe0nkMxSRWlgGVE1hZayz+h9zp101tNrVphpqJziExYU7Pjl7uvs3HvG&#10;t/6jtOL0sTAZDhJxestwRSOcdCB2qQl5764zZNkkVBNE/IH63I1hOwTe5uciqZqY1EfXkWIk3pN/&#10;CReYICTZ2R1YeMsheaM/IbAU3yJPc3RFFxkooTaoR4epllFQJSSf9bHakcg9iyx0Nm4OLrfHXa5T&#10;cD+WGePr/CQO1TdXJFlP4hrPbpQBaeeLie+LEonwm+LuxL6B7baif0J930ozUc7u5jTbaulBfWlJ&#10;yTRIhOP5/tcibxTtMMw5+KrwcHf8Z/peA79gcSE6KyGBlDrWkL8/YCSW7QAfmL3Q2/O1wevfHODz&#10;5+YENHO6uPh1/fXPN+wZvV7VKa8nmco5qJGLKm18f+DyET7Y4r2mdu0NCNQwHF5Kz4FeztmfZNqi&#10;U2m3YdD1cAfAN4+7HlLfrgxe18mfm5UmAPgF+dvUxvPYxuq6YJLpIQe+J6o8LXblR/KeH2vjTaQQ&#10;WIYQmcmnAQzzpTfNwBs+EOh4mkZmAW2nAgoPYhypE/hwxbSfOTlcE6ZrYOsPXGuIsfzCLcefKVyj&#10;mSaPPBjD+hUWJaWGeTmGkOCzoqZVlzlfQHG6eH1cAw4+gJcNR0drq82Ka6POy4n52z0wJK2d2uot&#10;FBeUlX2hgwmZ13GV1NCF6+Y7HIIzifAMbjLuDiZw+nx1pdqeC4WO6LcijNPFMrAdfXL4kceI9REO&#10;1vADov+0yA9Z63WYD3gSsyHIC3KDGEbrfwXsIWhHhlkR6lqFSfmhB6S+botzFtuiYcPYQoEYQSUO&#10;k8fbaL8oPcbqq/6b0VNX1ryFDEYBfy2XFqDJ1K3Wb3OAtf+0HtLOGxYjU4w4Vd4A6S3gjvMW2rBb&#10;UEj2u38sD1vJKFv9EFz38243hq8AJvLBhi+rCf7tyOClfOPlRdhiZX75rO28s6Xde6bp1oRDRa4R&#10;qfJjmWU4KBdB+XppKnKfdaUpC6e+1W5igi5ym+YoyqkKqBcFxgpgiPuPwYJyCyQKgQEcQLHOLwOD&#10;q6eBPmDtVKjXr54YHwdGPu4MPe2U/umpqculGbpz1g1CCmvZ/TT20EM/dmEgEEg6O9NeM39YpkvC&#10;tJCetXDc2jSvSIttferNQWO81OjTVY3JA8CF9BZ01EaL8UR3tavUF1x0WUPuE6DO3t6owDNuZcXL&#10;NTdnAgDE/Pci9/23BVwCEw4YfyNuvTe/qA7LWCZZRwozMzKwh9ZcuadW18Ja9ZLTjXwsEhRHGnc8&#10;oOf/vACrNLW/DYveUSrP4sMGwr8wwbR1iS5iUFMcwr07TCz9NsEkORbndONQ7PXoKQ2UrWqkJUub&#10;SPxKE/rRFiYpoYkBF72gnQYmA7LHLVkLPBohnZYczP8iTjqq79Dqo6SoIPsd/6F6iGIjp+yar9f5&#10;ez277Mta17U8uB3HwZ8gtKnxI1JUFxodQI1B2zRl1MB2/uDd09rubt9Xe8FhvaYfY8dqXfrV9a3p&#10;4/0Aqp0/TDJUacPz4Pjq79w1cNGlMcaPXs7+/r06cL80eN4ih5HTTsnxuUurYxAVaV07dY0w/B9E&#10;9px711uIPHYgIBnMYI8DPmVjI4vFndWBS4BPL/6WO+TepLNRZ5hiOt7SZ/Tdy2tkEyiBxXxc3i8Q&#10;w4yYOljyOke+bu68rWTt/Pf3v+IxYWGt75xksdJUXRvnWSNuK7clOc+Pws9Pbw/Pc9dd/yK7fozF&#10;Qi+GEgc2ns7CyN+OzEfKeUxTqpv4KWhIulZs+7e/B/3SrxZ6/Wcs4QG0GwHPCseWXubKhYzt7URE&#10;oPsawBkDP8Z0r8+IErJcdnx3hwe6gvB/+gSOx/zDqo7T59qxktTmaLDv0bl0cuW9c3Wy3rF9v+51&#10;Dnir0tlha5lyXsvHOkEUmtdo3+/CRZ1/mAvMi1D44sh3oD4JSJgXLV/5g9c8pJroxrKJ5o3lfBTf&#10;x/VHo4x++47djyw66dMoEHP4BxmUsGw/hv3yy5YfG9brNwUobpMViBAiEir3FhGyipvXumUwnNwz&#10;UoBV0FwtIrZuC7N9XMqoYmQgou8lsHHycyoVjOnTw65rPU+UqzuPxSyLbHHm+QRjoYFNQjIIzLAN&#10;2zwnNMEBLhhPQZxCzrHqglvuDtF3ZmBw4m+lbjEJJPSa8MeaZUpkmQlFkhI5PntkIkPElz/+/YmR&#10;W89VvQt5WWRHtD8cSmAHt9RKmPNx/K8/eiXelVoLyWEelwM5ck3zs6mPfe2Tzlg9Nb1w7nMZXUVt&#10;/OwkQZF1b9gf0v5xPTScc8f0VZn+O1p3ZCIJffzR138RzRF0YW791vDhKICIArfaNkyyLYgIF65b&#10;H4e9pCAJ/QH3h1tz7uee4zHZNnHMO6LLMAhsmp5WrOrjClgY1a9Z7Qic69F0/tIdl2VX8W2QAunk&#10;Hal/sNgAivw7LikJ83BpCVhDeTMukxAL8p+BA7P5Tj8kTDahpCZsLnAFHqXvYOOgvHoqo37ogeq2&#10;PvEYN7kLKwWU+j4vuItCJOuF45uk1JRQmFFMcZ2vR5wr+PiUrSTsIFnOqCWjFxaPb+iiV6GOeoY/&#10;8r6nrrSKnQ7J8wUWNHabyeTThGOK6xLCQebphaQkzWFBpWt07aA+hwRewa/VHRhdZBdhV6QgiTUk&#10;x3+h6xaCVo0bvRMp/KTzKJ5K4dC7ZvmU33n/PrstH/n2JDualFF3zw+nJ1MyVsLofMWEDXZwONZa&#10;YA/7ONLTIMt8gTRlb4dZ0XNB87sew3sE6vkXGeFXjlEB81gooRwjrQNIecsAgp63341Q5FpiN2c5&#10;EiypY41A2S+FOpnm8efkH8QmDbXOlnpl3LymFQntoBumdRBZsMKYgrpaiDUg2DDPLsTi+X0+iE8W&#10;NQ/xjcuQQh/mCfIyhPctSf0r4l9G9lKEChZGlK3q/P7szRUU7lGCYySV1MPmB4XA6t2AoPJ3enEE&#10;CAkBcKWs68delFK+EbUrB0eZuQ3sQyCKnsyO7LO8jdWlA4bFGWqNnkNb09Jvs7ezGHd8ZCb5Loph&#10;EbXLe8SJsiSlhpj5hNkci7iL9u6V2QmzK5Olemp6aCChR7kvDf1oEE6L/kDnkGrG10uJmTtFZHJ0&#10;Zm4Yzn9RhDhC/gfUxbco7vCxouIiDn/+DNKDgpPGiRdj0n7LSGBa2bmCEjYLeKRv7BjEJKGRjTKh&#10;Yrzfb2/6oS4+gaQRqL1xGpG0ZKwKCAgLcfd3P8wxMJ6uKQ0lIuJfhkngsdxx8Qlhut+LHVzye3ud&#10;c4K/ZwgFq+w1+ZOydO13Ifhb4MJAkz+GRkrvGcJTUP9OMuhjhhVPWsWiXNZwRdN9NFTIfGWhtOKh&#10;jabQC5g3hjF0LSonZFORMO7xDnIbiGKC+1TWtXxiTpjtl78aQLBhoxUccBj6+1MRHz4kJTAF7wwH&#10;BEI/KS4qiglGJ/upPK7a5eYv011dyBu39zMjCcfJVJjvOzi3Yv/ZOg2H872MuhQYFAzzU1CNIYWz&#10;2WPIPwppeIC5F8AxT1njXkONkWFhbawZirLqSmbQSaLUMS3vy6mwvoj0BmGCHdsNfoeB0jSlil+O&#10;phIkZJZO7S6lJxK5bddE+J8zOgMdyHoOVM70QgsxykkFbcghfu3LTFni282RaG5U75FcjBGZs+mO&#10;rOk2yqttFLcJQqgJnKdXxIaT7m3u8FV/xpZeWsTU/dUgERYpfjcSJ1xTtJoS/BQ1YVFO4JE7V873&#10;b+ZlNYaER0c+C07Pd4ZLYWZ2TD8oqXjmO/twOAl0ItLIAOjp3tvbM2tsXUpdefFNbRvl2bXgKivv&#10;yO098aaGnG4zobroBTW10TnHcIRR6EfK2TV/3V+1M8CXpJS5fljdpaI9z+yXdy37gdgJA5k+ugQX&#10;tT0zgmhXDbuNwOPoEDzPAJJlaMM4Lp/aYfSpspEzNIkmweyHyRf7WKw5iSp8RGRNOKT9pAAdisrX&#10;CFnzORARF59mbG+S2icRwdaPrWK7K5jrZ0ZR/Pw3SIrB7+JumGnllLa3ZRufTWxtvtLfzJeTt9+v&#10;raHmOg1bsjGjcUHWTBUl9EqRKEbl/YN7DWvFEM/3zYIvbK34dwj83ZpqxJ/0UC1hFJGmPHGobMRw&#10;g9ftGBGh6ktypfp+HWSWGIeCckXd6EQe5j+k+JGkxEvWK8w4FrpfUnhCvzE37/iGrZJ5wjXcBtg0&#10;B9j9Ef9gFxr58b3lGyqT+tb2O9FaRRrHkswu1TAednqozp8CKirMeNWz0k9+d2eyOV41p6fv0icO&#10;n9SJkVdGomwUTzpg2kaloJl5B3gUa/MiLGPKUVImdJg5pGaFDa4TZPDOMmytmWu76/8sedT6Xsgm&#10;HynIdFNyvtrNi5upZHE6mn3dFVSAa0v3sG/gYu+n15D07KifoVpO7XmNCO+A6HSgB/WGwcPzq8Ou&#10;iSpLq1D1lNT0VFElfF4o7bZx0rvpJUZ5yUhAdaWFjid8iaV7WpRH+FJ/1GhKviMCtFuFJ+cVIhj9&#10;DuKiBtvipEjZLSz2lFYPYJ5YqWG+zF9mzGelVTC7/m44bJ1Pgn8H+s1QVZTMvzdms8gMG0zgfOic&#10;nMeFmFgPPlNXRxMYCEhAAOf9dm3raPG9Bpoh9bMNgGkSAOABIJz042LLwstOS+D50oZikZRcjAgS&#10;meHqdmKFnLK7U1CNmh5+OHXX0Up6zwSplStfN9G5Rg5vqPs1gLBt0VTlt5Fe8XGu1fNki/RcYSKO&#10;zfmtfdsDBMYQYYomegur7wu4AQum9n28Ux58XXEUQ0Q2+h7tlmXAJw6zeNr6ZOZCV3ADL1fTDW5h&#10;cmKJdd+VKlDZQxnVzQbgHicHBwdb29KxZIKex5XNQCONq+u5CXcGWAaIBLXcr6uN8kx2a1d+Tzro&#10;k/PD5Oazs5cMS1mFsy9DhpHCDW+g6i4fcNtK/lSarst/8Fe8VR4a1H9HMzSnEqejzy5SiClZlpfA&#10;JxTPlsgmUoKuQEKnroGvxizUscD342scUd6kGBbminJUZyppluIXEIG4J1dhfF8pIouOzswggVKo&#10;uEM4CW2heD5KerF29cL/f2WsNDqhfwF00KEhyxRcwAsnqmICSwGrlNPpoo0D7MV+ebt06lbRboO/&#10;j3X+TNeRaAK0DZv5leIthKIqk3rWjP7ze685cig9sSnkbwYCaLjOmSUVQVS3p3OZx+UUzD5SB+g9&#10;JcB3ux7nJ8I2+0474fQrQ6VQ2dhfWUG9cjqgjeyPVdthRKihc6FzkJGeI7ioKmjNS4eR+EzmUYiS&#10;k8AT2bxHXEsp/bP7z9N8qkkV4/xbqmUB5qYbPDKEWFas5FJoIeGfPa8TovjOPawCejm68nYMpw4L&#10;tg9IHxrgEMJXjbdl28461uys1RUfdUhc24bYnaz94AzBZq7fDZiEDpgFW4wRlYo2EbDVGM/qK84q&#10;zm6cIfnCEheH7xEJfHZA/hAxEkEHpArBXTBIhDC2bM01mLeZzaHNbSowngvSMbu+zqzzzXV4UeBa&#10;gC6/uKo5Y6xcCyh3AFy119W+Hr6+vl5tuiypx7tWjTqWURVOikFGXphmmNTOmDh04X1XH6Waezqi&#10;o6CNxIFcWsblIxEElyeSvU+eHfqnrm1dj+Vdj11+/96eNxGF3ffX7oWeL3qUhF5OAPLSyqmmxI3A&#10;TofbOGDInPyzMsrfBZZNaPB7PLZLgqiNfBBbG6hCQ2GfrZdG1+8QmLhWiTfVlmJJplB4+AT9gR/S&#10;WV5l7c+361OEzFZ/X7NkAwR7DToAIekGCL/J01FN9/YyGVsO1wG/efqITsqurwGciN556kgRrRZ8&#10;kZ6FABknHAQFGYRlAtrsAFGoRGFDtQqBdMmkKIGTUzXsdy2S5guJSj2LrMjD8QDxF5bi5TVwkDHl&#10;xnTpvBymDlfP2tDiypBMHB43rNbfn12IiPXBF/uiS98dcCG2LiVBjiUDfqHvsqcWR7sQNCnxmo7l&#10;1IcSEFBtgmHlrE1vTl293iGBCLE44RxnuJIAFBWqSHpxS2vr8LUAq9R4y5J31eVG21oM8ePz80x5&#10;+cjuUXHZMGAh17NvOo5GAnTCKef+UeDOfF0HJOoxe1+nDv0uIb9GoLujNXvMrLPK/8XXwBPAkKKB&#10;2XuAYRp4AWG8H4cvvn5OTpxZMfVMVM7BZ//+/bJMHxkZWQCygU8rG+PX3kLAFOp0avNfNcfKqV3q&#10;B7DH481hgXTs6wXG28F2rN9tX+S+xul+fcGtic9Xu6FdbfbhyKntAaUyPe35Iie7iWh77xTcbGJT&#10;bcDp65HNOeno0aZT2cAPA9phIY6WOgqYXmWsRIyFWu5lm3Z+MdxLYsaRZCeLBZgzgEbKhOdy2rxS&#10;uYcr7PPoDPz5aIEk5kAiMigzK4u5uuq4dSjT+siMjzRvZPGzxtzysD80mG3kasoiGOrfvlYJfOG9&#10;b4d+EGZedVl62keSDS+DHWBxbdfbmHfpKL+DfsGR1E4Bgn9Add72kLevuubt2Fi0U5Vlehmj8OMB&#10;4FYVEOLjA6a1KcBEsbtbBF3t8iOfGsOLLPCiA8LAfnUrNtnCfq8FXU8Ht7dzU1MqjdXXTCtzc94c&#10;fnd39XVMCyuOzSs07HnnLuNACy/gxueKllo0194D3R6giYh8+Sg0ggJy8IiP7Y8lE8hU1ALKdcEN&#10;N53rAgZMgOx63/U2YN/1cuf3tPHyYNbxtIXh929KWriztfPHxD6ddOSYmZuLSx/q+NBIqsHrwNu/&#10;rv9AwTd+/8jfSp7MzV30uoAVaeV27M61Y60CQKolZwyZqJ7du5xG5v8YK4nY/68CCWiUjTnLyszM&#10;8n34+2AH3NxmHtlKtJygVoDYNxwBcRpnTv2vi3bJpn8UYBlpaCQ/EQU7LwAuHzse63NTrmHXtheb&#10;vVglxa7L1+bsjjevkntyq5JAkxENRrJoKQ2NNCeLOAW5EdFTMDNGMLoqK96BJtEZycG0+cjq9Icf&#10;aRf+5Bt11VU1IP4Y0+/pfgQeFGFfXpTPaxrxmq7+AAH4Q0rjUp8dm7R8ilR+ygzRxG94zilhx//6&#10;h/FTcgc6OpEKqtSPOLYWD//F0VBncfz9WR8ShK9JF7t7JJFU4S6YYvet9J9/qwkGZgRhE62dciR5&#10;oZOIeZDOGNtrMFSG1IDMVVLK3g/MbqSx/1n+ziG/1C3cWSvJmfmp6iYC7wrWVZJAUK3nR98/c4MZ&#10;ma4m+m/z7/MpMRtFsI+P90EgZesrEIBpzd3H/waW872jTPhqizZpqYgv8T58bENGlIjAlolklAwx&#10;xkw2RDZSbj3zwpzHEyY/FRO144vywNevSTL4RoPlGIQcOCtLRWGtjwhGdAp92YDYneqOACKuMJSW&#10;wf78mODj8kVdgLUhzrJylbSs9vhj6Q8k5lki7PgflLC8uZP/VJ6ejvCFskl1xs0YxCrRoaQ5ejq5&#10;gj+k21R+uFqfoyXamJdiHNHYXpjqooem/za8eihqJG5IHj9JRqXqUWgYnfT92SDgX3hl+zJp4Og5&#10;XPdX5AtT+lJuCX000f3QP0p/kOLvz7zvA5ESKFSmg79TxDKVet0vPjjzxgaEMo/inpmAfaq3zO5w&#10;I4RhJ0+vvvVvHRAT6fYoHIrOsbB1NNz7oAbVEiyOM7OJX4a3HeitkzcBZbXWyzxlxFo1PF+Rz5q+&#10;LK57gQT3vm6khZIrJ52SsYuLzAvRwUrFwfam2zEgkKp+UwZJ3BClMVJMRuqd5cSG2vz8MP74O3Xx&#10;d1FIxlYRnotX2wzxxqsVA82W3yPPSOa9Pn8YarNQdBwt5vZPBMf2DwcwYvvY0oQgpLrYzNW+Ut1w&#10;bKnwXig90mDuXC5/8nmjiEnF8LKBS82oM/cfSB5q+7N47q1va6RZ3lr+b2FItbg/5syGuBm/WboS&#10;14g/1IFHCiJIIGJVNhOajn9UAmejdBBw6aozZmHpzhUp9/RjSaBoUwlf5sdGRxdiCjpozpkeZgGc&#10;jKndu/7T9SrF2HlX3ZpchhT3BE8kCb3jCQan6HEqCKHpuzEW6xXjjnq0JQZHx5p0gbFMnfoBBZMr&#10;OhTar51CJsvOpnmOhWMWnlecggv156WAWLXics/84F43hmrh+VHF3TZpioSVzGpiii4HMaKyFHVP&#10;JsMGiK7+Ln/XT70gjhUpAEmw0u/V/hzxHR+MtP4NEQaR5nEG7vVYgUjSBocAEXNS2PmGQ4XF5DF5&#10;CY2o+OtBjlUUiroIkSfTZOUZLaMigcwnvCb92Js76qxaYkjRRY2K32PuPRF4zZx01M3u0XDAhecT&#10;Bz00CmZsS50wNRtM8bN5jZDsQNUXcb4xBztziteHWqp37o+iG3PyXrfDrOPksBoIac4kGFp6ajMn&#10;6EcT/G0+QRqLEyHrjl5xIe54WYDwUExVgiOqdg+mOVNcAiYUc5TZkDd+3rR+OxBE+dEzSUUxgKWO&#10;4Ebls6ZiGBQ9IdCRYNKQ3mA594H2LyWFNWYUHPzI7aSJGD2rHKusEZ9oGLSi4tYflDv3yLm7PcvR&#10;K/Xzw10dJQTBDAzQZocdKdpL7wL6TRMcjiTnXYVjq2Oy6fxzT0PKzSpVtgRAIZpIKOLlY1gQjlyQ&#10;+4WOIxxIzETqXyxomWghXxIOEyQQGmwOHwb7m4mJhCC6fwbO6ihW3Kadt8TK00ICSzMiRpJE9XP0&#10;5I5ERfJadAi94spy1M0/4i/p/ePLXmwPnAou5ZNdUtA4LoOQoIp3EtCPfN6qMFn+7pU3sWLDkY0b&#10;zaA4OPXQD6IocMYUbFs4TksMlLkZY7WMTrlEYjB5rhj5Bppe72ukJXBSeY25gt6Niio8GmJIYBIp&#10;vA+eRMNBJuzwP+ixRL1BigyNfFdFDQ+qrWon0Pgy0aCdWhJ8o8ntuwHi8bcggBULC06258IjFYGr&#10;objSTv4KC4q+QrbUtiJJMU6iBoX9URv9203no3ioujFCW8wYztGP2fL5z5AoEghpESgvjqVmQTbP&#10;WCOedY/6ORQvTWEKUw1iWCTkR0QATapp1+HDIwQoO2VtHpJoaqzNPr247vfGRoIDMqL6gWZa1QWA&#10;MtDuWa8DpKBSAGDhYGnFnYdQQv81Uty7SWwviTAKCW29BdTAnbJQGJg+OIsgRAtvSQnfNoAD10yF&#10;1R0FjCKEMDvoyuwkwVBjoQYjdcO92nUUowMCOzBVr5oYfFJpHly3+80tGCMwuNfWSuEZV0UQmLxh&#10;k/6WLy+EoBoU7d5VhEip1Q7K0nJQnODkNdiwWphihqTfZYZ75LgWBcLIiU0uu2HCEaHCfQA2S6ig&#10;9nCMmOR2DcRwbPE8AhnopQDhE9xhFxOF6IVFPR0ETDG/nqqvxlmpjLhNN9mFqXIY1B3GxgRRra5H&#10;9CfIg9j+afDXwaGGlftmR/CubA3+BzHI9nRFZ/bsItbV+eeNYJhEEzc8IZfCh348bDCM5/kQjMhB&#10;TjmvYbk7Vm+g3yiLe+PXtcHydFucVRCLcxwHX2BmMjyclCl6MNE+Ijsat7OBpYsoIqVzZwlFGT4T&#10;W9bgDIWRWUShLOInlVu6eST1+yj9eYrSX1n6wQc/QqbolMuPcF3LEo9x3VlBSJ5md/qQ0Abvz9S9&#10;dqpxSPBI0Vz+tceZhJhflGZZEtT33eH0aC3DuWx5KALfX6JbWnInTVJEvS/rYqEuFUTeCPw3OQHp&#10;p6Wchn9BGZv900knepy8uGwsxnhFY1ly8pemHRczfnTn9CUFnslEHfeGggWaR1GrHAxKm+y7Wsdq&#10;VkCsqSjmAWxEDUlUU3be7YnY1hry6j6CFF+Oyae1uy+mzYm/QflCU5TezZUkL97qWtVlysrSI5ni&#10;knX32j1Y/dWC6GzxpqNKEFlOfjuZEPGX2ZxmbOBIeZ9ef6QkSjrGhl2wwsmGBYv01CA/kooVrlK8&#10;eRsloV/C5Bmh1iQCYbzPwgykUD3AToaKeEQiwk4LsA/9HPs8RUQJ0gf9IGnwkC7T/to/HvgHgrrF&#10;VP7qfkLbIZIzqZOUGPWD8IsY5WpuAxvvwPc2Ul6oOQx6Vifc8M89izg0SX+KNKNPR0WLV3fuhtzu&#10;FqrZ+QgZdpu8PhIRAmnh0G5rV6pg7BRMQIwAsB/HY54dj0cjrMB8cgnoThk8WsDNcKWgtwB4zE5T&#10;jpa9dl3WvchbRNluLPY4eaJlokyMU75IMowxu8q8TyHFXW7NN8mGYvWaIT2lPCEH9PYSXE2KCqSY&#10;ePQuBhGkQTgjGrOSIBnQ69riagqI59GsKAbDtkPuXy13EqaM6PyuNv1epu/KFN8uDY+nkenesbMg&#10;SsJ3gyGf4WR59ktjQ66/W+/NN1NBwvzhyAvtZerkdlvEpUNyHYvjunItxNOT54k13/v7FryiIT8c&#10;IYFirqAB/hLjnyidPc7qVj+lRkeM4qLXDg5cL+0A3MlXoMRi3fP45X6dX1DQ52IzwAkdXOaoteAV&#10;PQBxhJD9DlBjWWbQSjRED9ejcjZ+r9Pyew9sgfxp2BSuuSZ6PewdwhBS3ji86jDfZyWVZoxsOOrJ&#10;/NAtyTzGbpDpn53auWliywm7gG+OXBoY6kYSNlwQ5f3RwEtngnEKEGYLTcSdEfq8BlRelHkW3nbQ&#10;/bMuCH3FHkS/2Sky7CINKhZhBWGGzjdJUkzriIDAnGxnBjsNrrYtEqgqCzDdFB9/SM5pFPEqZach&#10;BzHoutDFDOUHy4wzj7z0lV/zpKbu2u3rAkDrSMiHfqrUmb/unbr6wt7u5Ebux0GI5hM5E5ROSeYr&#10;jqnmqArbHan9sRGXp44d1UDgV+896Pf6U1kZEeumaRI/vFYevh0me88fr4o7NJMY0d4gcxytHcnv&#10;ro7nlz3SE+te+ycnwPSKmQdF3KRFkkAEjd/sRLnvwgS6zTO6p0ujBAvNP0KQieKdqgJEmeLzLUoD&#10;6KW68Yo4QKBCdxb7Njpihp9aKxtwxs6BX7ozm9D1lGVnLwga8Bs5aBRU9zHLPgB/9xi9qpk36gPh&#10;gGKd/1aLU9igeA6HP1LwAjX+FC3KkhFwCHQa3REqxs+97rCSGGgQCKV1Dz2023yNxTucWg96h/LL&#10;lhofKx7ChczryEi7KLmGBafQ54tOcuqk0yCoO/2PHsL/JQ/pNxweOLCW5kvKlx8MZsZND1tx65Fb&#10;1IsYP3oOOKlMyS8H/O11rCmkrqWZixLR4xFgZOaNq5shVvaHB7IoxOB/uNQFetLk1wQfThki0T0S&#10;ao1SkFcB8WjVGlVoE9M0fxkZkq9FVW6U6I/UW6aCBuJF/JNtHBR/6Z75iWnk6vFxjNXvYcTvcSDH&#10;+2E3FTggAgyhyxpPL75tzMfLVL9G46FcLl65mKKoNFAQmLeBlArzgukQJ2r1yju8GBUcXiKG24AG&#10;CyrBpoY1AaZ0bojLdvOcZ0tnR3v78wtG1z0iYFzdVnm9m2nWb3cHdMZjknD3ffVP9wUqZy//ADIr&#10;94RWefL9H/rB5WJcsPi6Dp9mw4hKJAqsSOkGAsFVKPYLynusn25BgMbvGI1WuQQHPoKZouIMG9Ww&#10;3QbBixDt59liqpqBQf/Swy06Wl3Gk1fWLLjSo4CtouXYa2tVedlychF3l+pk35evF/qZTuO7EvDB&#10;qHnzcO7wyBzsyo5x4RZxLZWCeVl1gcEakgxsnI0lEIkURKbOcPZLnEInRmL5yjCCxt6cZavF/mnJ&#10;z5IbUxbj/9jPGj/SYwYhLTz1f8K3SrfIMkxeHr7etqzTK9gjOkxj5y4Ax2kywMuuSjkFUcq9FQYe&#10;8iBdniALsUhMh3/VpqKuLNh9i9926ctXRBdb7ZqnTZ3PjShlt5rqzZnHDVGcLdWAUoAM0SggjeO6&#10;Eg0S2BaSqjiyTuJMGctgGJG+v5niIt/T2FCMU3Y3SXZrVlLri5mk6vsqBkkN9LKxeQwq1ytSy8c8&#10;W9Zsjnwa14Bj+rM719M6Iw6WwQBlV1fPq53K5n5JIaEON5/L/OXKEknuVr9WwHC4sNB4r7CdNdJi&#10;Nozyx6aZdWBmyLWNVKH/eMwMYK65eiaYao+NUefsAZSiMeKtkWNioJ+HjJQVT/r60zUByC5yFzAT&#10;LDl71D8X+N1WRxo5n3cHPQNNrIlKQoQKEdL2wnv4EyN1N0+MwkPcK8ARhuVwQkgNDObVUx3TCGmr&#10;z6k1q1KOkEsMuO/TTadU0uWvwYhVU8JWXRKgzGTJZg+zOnUh20eIca8GM14gMR8IB1ysT9Bte0lH&#10;Au9rpK6qnGkkU5xmXWBCkJOiasEa0trZieC/UK0PezFl1D3K8RfoVfxtJJH9Dhw5dAD4V0y1sSw/&#10;XzLB/J8XYAJTl9U+VeuzgvM96sopUSbSdw0NaWlpBW0gw2NQvWCqramRFsuB0FV+j855vrs3dnrn&#10;KpytYE4nveK5gWQN9YtZuj0unxB+OmnbeLHbuxj6Giv0dALwtqQKAP1d62nNmw/iDxyHKtLV357u&#10;Afl78h+fqNpbW9PlI+rrETdeN4nJvZ96ynfHqt8eEvFZuwz3TptmU5ASh3aIN/71Axfx3Fzb1cXl&#10;NjHneecOaKlpTvxCGw4l2d2G3JP5UK2MvdafRk5ZzCKZFLCb2rWtOep5nWvxNNcPPSdueD8jvj34&#10;ubbzPuw9bTxuBmG8jnU98LwtAP+pq6enofGJLJZuG+Ch1y3D/R67usLveh54uzjfeH7IeXsAQMZA&#10;mHyqI1Faab1Vr7ppt5MgNtOpz+LqanekzmpP2jgVP9m+Smtkv1rfrMBIKCcne/3taoTV7zpDiVzA&#10;XTllF4hA2y2YtrjY6eA8zJ9Xay1Us7AAEfFsfCBaTpd4a8WZQw7g7TXPfgiSkjqp4AC+e8DSsfGw&#10;HnYOFPRuD8SGW2zMMkVBGPrEYPKn8odZvmBUEIwrY4rZ9HgUuzBJeYmZ1ECm7tcY84ei8JY/wL9K&#10;yQwPdUDFTTBiSmGmXN0t3JUjNDTeDCd/whLbZh0SxF6qnNXL1LwFp1GbEhh99JEw/BZurgqbgtCa&#10;PJgQim3kl/xmrVsrN7e4RZm5zWf1deBuXOjK1OJpyDjY1uQwWLQ+tkKTSr9gL/YnTHW6nYiLcfSu&#10;XFyqYlegBQ8V5I5WIrzdohi+ZVMNhNDrLhwGx2f2xz8urAxTNJ1TpHQsc3XHwtnLTOU6PDoquIq3&#10;SUSRuBD3J7z4mgH1lRUKHta3TYdMU7PG8lJ9ImVJdtET9rDgOQpJVDI2Cs6yTDEpCReLkDMf5tam&#10;Ns6LwqDSGxwZRDRwvSTBB5+jf/KgLRlsuUgUGH+Mcd0/hXAUsP5m+Y8HBTMR4HSPBLGPXOdrn0oe&#10;hGEi/5hJHJIbd7PPqwS6g1D7UkY/oScucS9/SnzFtGBbEtRJQx9Ci9vMXcaHpTA8cAVXeEAqFLXC&#10;f4vEh7KFng+AcXwodrKIbjCn5tehUBlPCuzrcgqKvBqHk/D4BoreL06U7nDIYIJ2iScsC1mwxCVT&#10;8AESqJ0tAs6Z/k82g3MEZtQtDFUSzn5BuVD2Nw3WiPcRlKFS3xXY4METQsshWEeSjx+7v4GvTkJg&#10;ZKl7H8C0gxLVcrlclV142aqTNEazJJYd7N/ioTInF6MQdgGxSKS+sgvY8RBPNJKJhnlRs4eul0wL&#10;FBCIeLcf8zRYJwXQtbHOAvpH/akwVMqbdXX+zESsWJmh07EUHhgibhJQ5f0SLd3DNwENwBPpBUNA&#10;2Z+m4htKAjCjU1MopjhQ/WXfzM0OEK5Fr1r+oX9Rn6HN39zmZDeT+7e59G28dB4ZA0TkgnkEtUxK&#10;UqVxHA4jctT5EPT7mfpAEv6Lk3F+LI2MTXjfC1gdd9PBP8Q9U0JC7u6YAJOaHZaSVBX2RAxe5UmB&#10;ozBMHN3p5vzDe8vpBm1Mhh5nK2np4NGTuffYSe8sYehrCQL94VuKTWM6Wi19RmPqGzAZIbJt37iL&#10;Ez/1waqwiiPMwCBLSqzRllLlUcIEIvVQZOgQZy2BLXLEZOYzNuegYCSESHU6lcNNtUw+f0yV0w8S&#10;haPzx6ISNvlf1dJC7vVbIGre4WywZjJkjQkxpSr0wfZypb8TnP2DJ4z+VfY5gcjH78AGyjrUyKu0&#10;IEYBk0VyrJZFoq9QaDQfDIwQo/kSRy28RrSjZeFady/11+97hOHU6ZvT25RyWuWxhJ1ooRnvcnK/&#10;21pshu05JECCl/jtG5CcqUGBmwEMs8i2Q/MgXHb3SApkzKkdVc6v+CuzdJoVl0vFjkWGNbHvQggL&#10;/s03e1pslLZWfSZykZO7jNJxGnj3/uc7SzrjaBqqQALzZDPcnWIrT6KSIigrggd1JoNOKYRfGjWd&#10;H16itzuYkJkHKe3oEyqSDhbNpFqNWSTjADNGHVZzOJGCsibF7OEmVGs4bTAP6b3FYssjXjiM5G86&#10;F3wRy0n4T2FZCukayppBLODBJVU0WRwILJnqaA00tD30AKne4M6prbfzQsGbqm6GgpRUauRL3DgE&#10;i7EZy1+uzdmVQqUX71xQlUn453c4UPcwvsoUfFYkgzONii7ikJgoNPK+bEZuRt1Tro9gABrfgxmf&#10;uqjPugf3pexwyhKDqJvYFpYKM8gqlIjkYNDrnCaXC7aspFOQ1hjJPuJNJGJFnpqwdFq0UD1OfaWI&#10;XzC6bh4uk2udkjv9DG+JVgIhKVRBF9IZD2dEH2J04V8S5clWmJr9zundeDglSRC8QIT7+FB88Cvu&#10;UaBoQUxr6Rn3d/MW5Ca5mGnKi2cmLfTxSxKT7z1niuofqGvV0JhkbSO8OBfS3M1/ScetoYPjJ71y&#10;ijYS7LUtf8ukK3qAPktC/hCMvPMH/ZhRF8uCSUDrIvxrpKTaL2zpfq3n5bqQg2gJqtxQfNvSn3Ty&#10;6qrLWNfhaqM/ER1kUUYv9372n3rYzDz1PI2h/X0nfVDhHBeM3x6KpLKCfq9SAqeDU/SCJmdfezC3&#10;Ft8tFhys9hJMNrmcx/e0omdof+xCaHZEDzqZE8uzrvU9g3NARy227uL5/P7+hzTvHFKNcq29qM1n&#10;rYbZKVJCEFCi4uIrB0ra1LKI3UXAGQdpIyTNUfYH/yaC2XysJFhhIG0/yy/gWsGZKzNwPXaV0ZkS&#10;lSDarKmsXTZfuuRuijAmEiruNEzC2XKBB+4bPtYi9RPtb6WkN/KSO1WGSdwn3iDE91U3+OAAiw72&#10;iVHArXirD/pCFKZqt3D90FB1/NLZ2d7ufb13tXu93/lzb3uqeCufPr3V1SPFYyhuELkWOksvoggt&#10;tbLCJXTRw27Np5d6kHmJ1FCzXndqATozygVigX2D+o6H/kEg22Hni14oSzPyB0h5WVMFRtttPY3O&#10;AJNJKb/NI0/WTSfCD9cdizdbA/BBaZAKqQTptIu9p2BKwmtjrRoeOp5XpW6N8LuOsYMPBBM9KaSE&#10;3OtKfxuu5SlwwYL4Af5pAzCPpI5w1z5hkg3vC++43RB5MAuCi5jef2bpKboFrRe83KghbkQxXVOQ&#10;KBl9uxDHha44/aSg8GT3kZkdDTut4MMwasMj7cbo53FnHEQl+Ov354hP7z2GLvIbv9EFJh8htBvE&#10;9KK7/0MYzp9+lS+OGh4bBpUgOa1QvNCwjUpTEk2cC1UKdYpfsNAiKOZGNOgZMSku+4YwInbQRTQf&#10;84QyXJIMdf/oBgK1TeKfXo3JmTWmuuE36hOImSRq0Mi8dStE7KnG/+bq/WIIHvUmt8dD8u3QDO57&#10;6Rmv6dC6ybV6WIzD2GiEQNsw92f6Tajx0Z1Fo6cK34Fgg1rAOvnK7rTjM34uOa7LUZPrq5KF2G6+&#10;iG1BPwj5dKud1aE9NoxruUt2oB3KaDxr+oGFMnRaSowATNFtLTGbzGLLWpGTTyAQ/al5YNwEEeSh&#10;u+qPXaKnifgqBiyFC+ruHd+vL5dR7PvaPShzaPOon1S10imM+DTSHtic00y0SO5xT9ZN2Tk7aHZG&#10;wmOXsq0O46jH6pmcPGghQNXp/dNI5HV15+PR81w5kOGsSAX6/pJMtTVwQZgqGhpEjlNcaG6s4SFZ&#10;qi/E8ZMXcw1EB8oNkPwG5C5Sj/SznX/ujzwvw3m0ASBXaU0sRfZizH+YCDNxsNLR9ULdJNseuuqP&#10;NzCr828yEmwUeC5ZZHuMk3wNfF587ZyrTnRhs+pdMXZBPxxRbarZECc7aZidNsXu4jWxDOpM0NkR&#10;KBgjjnKk1D90zXU3FNf9SQF27XVTJpmmhKBoqYK+EwvujI7b+QIgJwjwbv4BQLH7mNiGGLOZ4EWh&#10;XnV9lWBdDCRDqJE7YTREpja7bN6rhk4JA22uxfsAAaMpdMaBA7Er/qzGjW307sSS8+6cqIs5adKW&#10;ycGBGRLI1b7F1nYsuJ4hnipbxlq5ey14yiVIjHWelzxF4PyZtL+zTon0W7WA+IlmdbxItlhxLdt5&#10;B2B5BWQ50596sO3VmeKXAqRKEUw5MXQju1d///49eRW3DWAAATtNDHIhXebqawH8KqINB6ooih36&#10;Ea0FnsZUPQ3266qfPwi7TbUpdRpGn5hG0kPLi2cJsDHTJmLM6rXVnIIcnZ2dgUMIgFCFcZYzbsbZ&#10;QAIKEpBU40ECQXIOkca2NJv8mmCUmMK4+tvu1N3GHAq5uV8mZTOd33vuqehh9J64gQM2kzFEqWGn&#10;tOdvWSOC5Uh+fkDnbGub0O3ZNR7ci2pesvsMM6GnpGEODzE5sxIIar7Rv2dtR6BSno7rlqGJosIG&#10;Z5DEniW03Ft1BLQO8PErtRtXaa6EC5WhG590psM0fLcUHvjZ8ZmUzO0g0yC22bXJ6BnRiAnOVXdE&#10;3LPC8Z8VCFTJDgOiyCI4OCOB9Q1k46lMJeopFqmgMzENi8kxJYSwxJhBvL3aXk7t/YCiypn/Bpp6&#10;nlR8Hh4eBaBnoJ71uKzKmm1gn8xOAgJhe/SO1Tnd19dpfPiYaeVpLf/XH7oIDJQLwi+HSsAZ3i3i&#10;xhsr4GIHfOde379/97gNhTYEJi1PNtR9BLmfN2cAc0hB5p+WTJn8YkQ4Fq5fj+yRBBjWENjfkvG7&#10;HiwQ7QuZQKjy/HxaFB8NlkqKqeWQzyVabkrQnFUI0UxcKZy2RPoPUBS0zB7LlOh3aOkyO2yzeSlZ&#10;/93uCYX8JGEbT/r5g+Kgc9PP5vPKQJZAlRUgD3VYhKaMlPde4p3PHnNxh/5y5GbPewGnUrhgFPSy&#10;xjupz6u0FY9uzNw78a4U3iUG/dMna0h4mUKifv6UaSviyk8+z6EzzZe68zq4EhR8UV8vwRuB6TkH&#10;yoKosKDRVa4x4PxhYl/G29s7CjreAgxmXAota1kL+y2JI5ELzccZxWVZTsB1LJ+z1XuwSaI01WaH&#10;ONcv/fHCuCQAKnUynQAOOweQln4/YqqCM/hDSUqMN7sU4W9HNZDZ71hajxhUESw/9uQiAhLYORPl&#10;Zetnd9tD1CN1SzYIEger22EYQLHPe3CaYskoMIEBJ6crp4B3AeBFYwg/XwB8aXQHviwW+yrw9+aV&#10;ZNNPjCPFlmVlOtULu3b8afKZPbbads2AjW+a97XPqDgLPtNJUiVKqqAgcXvKogFoedUT9r0Cji1t&#10;+Mg4r6v9Xqw7ur2EydqWbIpt9tcPD4F50cfRNQIKZKmROc/vb535ACs60Kv6oGWwVqV5/aBrAANa&#10;jjEUyjkeB/h+U+4Avk2qYMqGm59P/9+idEgaIPVfWbV0rj26hw9adbxblNsumbEEjO1+rw9Hd3tm&#10;HpIU20aFvtZmd53rScfp5ZcmHACpcOXUhKPF20dSYvvwBpiNyf0e6++zO4SzcYB6ba+Lze65uWQo&#10;Ex7gmY+MBSqwt3rCPLIn8Ovvuy69WLP9bvfGMqYO3AUYgBLi+6c1AAp2fLM+xCP8778Sn5fnyAk/&#10;ALFcKX28MgpYUPZXAby1t5Dfv4stADUA2rR/u7P/mAXKDwuBmkU+ODsCAQXv75ePR54Pe0dldsNM&#10;I/0FQD7djpsYsnx+D3TIa3S8XMb6Pb8+bZjs1T/d9ydiXEf53hSQV9pX5wj76Z+6ESkpa+DyLdtw&#10;A+Z5/PKVjHO/N8DlcOZmnnhoVMvLzz9jCSTyyxg2r46KmUb6/gJIaaDwFUDfXQHLECSf1FCzPJkD&#10;6LWet0YAReMsaY151s+YEV0/BEIHW4ZsPAF8AHAvX/zHawdIAfv4qR7Z+y1e5x33e9dA/atQWbnc&#10;tmw72WQExgF35fdblj6Kd9032YIWOKot7ximNT9xFvZEspe5ojV9Q94MRPdtTkF3I1HpyelOB8OR&#10;/vjm0Bk5ckha/Ef+CwJ3cENDdZbSeTbcI8iKKyG8/P2U6Es8Q933qX9hbRvv4exYIaDAgyRs627w&#10;3C61lFow/QdwpQ5t/hLSZVTQb1nXAdqYb9KYKnw6NRpIeeWUEkNYjyVYYLcJI1tUXel555PfsrB3&#10;DUyyI/13486i6shGKe8GLq7w7LH/rsGs8VbEnxvNE8PkO84ssa8MfHSV1PE8YTaQgPLFUvOiiguJ&#10;cQceJ4z+9o2BdnCeO9QnLS7/guX08CvtSiSdQf9wOUugiXMlwiRdt/zZWuqYwcvixD43Xd4Tsp6Y&#10;6f/4vgg+3JUWAkkK0aWKFMDcztj2EgRh8u3rlkUJ6da9msbJ6U17XmeVGL53GqE+tdNBlUZtoae4&#10;80Ll8xJrMCTD+IdKiU5MuTxwwliBMVjx2WnbBRPhBuzCEKrN6b8AgUOC3+riloaopPRCVZ9M239u&#10;Y4P9uVdKGuN6fewum/yE+JC+1ged7i3bX1iTN5dDlVx8QcioYLDoo+CH3LYWnRBN+aJTiWQiVDcH&#10;ZrHuJWrBFWMThTtc5sT68v4v6LRWVwQnCPRYYpiypBVW7OgzFFTnymJ5eqrV1vbZBoi/uZWJMJcX&#10;s8la0r4zabsYE7Se8w1GzIzhJZ7e35Wsl4PZU1otOMVDmdi77zbl+XZQswQFeXMcSvyR/i0Oq0l4&#10;XzSBamvg+riCNzdOHGdrSoPoZ+d/ED4nIWwZJg6YLMvds9XzUopNiIEyj1KN6EMtlnL7WhVd1Xhc&#10;xx2eNitnbAcITrL36CHLHcrkql0lvZNzMOTWDH1nqb4XlBFyJySPblLZM0EJaxaHmyW+yFhP6jdN&#10;/WessP9ShEGelBDa4C9r8A/+Cd5xda1tG35a5yVc46KesmwniwPyqKeYLpQMn6eMkynM6nCUtdBq&#10;mzYd4hw8mEfJV5ZFpHtqldEssOtkfzYrXGZzt6qyYocubJyRCeqs/nqv/PjB9QzZWxXCsJwHC6Wm&#10;WWo6PxojaSssKf/sEdvzctqBVPAiPLTU/Q9RvoCIlcebFYR6un/5VyIZi2uuh/G7twCI7iEXg+Nb&#10;FiU4BF1lTUGJAY/BuGTgy4mFaxHi4R8xVESXQCCEIf+R1H77wyOMFx8VGGPtPT9EFkMTHdzBVYvV&#10;wAVPL6IPUskqhJeBPVGW4MKFw2j88An+rkf6Fm8cjrpBPFwiNhFdvBeJfviN/QU2LI7Qs3f6hYSz&#10;4OluLZvDmPdbLmu0moKEPfg3OmSVvVSOdz3UiwNpCplUD9M4JxVG2sIYIi4fJEoK/fh7OQ/9t9h9&#10;Lnm58wLuwsz8rGwsqiVtR665qpKISnMwKUkrTiB08lY9YspItD4QnuBjBZ6nuOgqijzp6McZ/G0l&#10;PeUvBxSwhnG7P/U/ipTik1HBNWhGh+18fg8O3hqd9xWerPIO7o+jomvCAueaymM1/e7dHSAdEMdS&#10;h7CgVWsKSdryCwRQdjDKD6F9adFWhErkxVXEXgbz3Jjdmn1kg12KusPLUr0xkai0U/qOe4Qgnk8o&#10;srFeZkDdBVfrwgyimO7W5yx3hS9h8O//lwCRY37ivsutbmvNvB+vlHekHx1a9Pm94miKWNhnWESK&#10;YZdeA8hsSFIN9H8mSZUbOb6GhQxG5mORiChIUOtmDDX/sCd830BP93PUw5Nxj+a4Z1OU6E5Dzd7t&#10;yWcbHJDm1tysq2Gv30kSLYWvlYqPj189kcOj8ckRun1Jz5rppFE5F2p1OXqS91PFEcfs53HrOGdZ&#10;GYJ/ZP7goCmL1r4p0PdThxdQViZi0bVhnGL9s+TSfXT0SB2BSgPrghn0KTuAqlzI0FTcYqJD8O59&#10;rWO2dGyxfi6SBUIXWl49uJSUJE6ZD701c96G3pAO02D37xZZTEpJSFSPaFQBxncxsyKcJRdnhaNg&#10;VDjUi/czKa9t6BF5SN8Orekvf2Yz+i8O+ZME/nnFyUHzMYOhkFt/rWd/ZHt+B2K3FhHZfmckjaTg&#10;DX/i/Lvhuevp6LW3MxsZNcCYOoZa20OZvWY6TdLbhhGC1fojhAkp6BSrEecF1uhV3w0dSjBSXM8o&#10;a/LeANLU3tl8FIwM+cNi408gi0b7IhM1D0ihH/yttgLx7imazj5XUyGPkVPgahHo6v29BWEZifKK&#10;Yq2g+H8LPTTwW1hnSMpt63O7POoOMkyKJJO6jd/aVDJUftfKm+MrKZGEkEtDKtFAFnJx5/CBo77V&#10;WccBQyxzpZum9Itggzw2Jrh3vGGGAnog/i4lKFfQ4Xb+Y6bq855bKd4d+IOH18Yiv7gevBjIwQ11&#10;I3HNzK77Gh7U8evND7kM1PsqE7EV1CxtoWy/JUg+ITpKeMRNMnJPGxItTujd1DhBaSpKBYXCnbEq&#10;lBMY8+Jg5qZozgSWnCgbzem3VXYQEhFY4bUt3wSBondz2F5X+k2LH+gU0S12USkh36OhNv4psN5/&#10;5wunmH49thrkb1R3C0aW2hxVSxzdu45QhBKZjINVUsAQboV6bXsWlon/bKW+Dw/45XNWjbpnrvwX&#10;0dkukoVVQPMre7DyvyBkuNZMk1bTvV/ve6DNd4a5t2IniuFCqwEen1+Xnz/b73+BFHd1iV2SWlzX&#10;eTcQwokMVBtnz6f7YCp901MPgIEpYp6UPsMZEJ1flHWd2PbEQKguvFvgKyztNT9lFNvYv7A2kD14&#10;LD2bpT+JzFXiz5wn0ABJSFQOlem94yJSKsnCfQe2tGhEMtP+DuxyXF1d325OLrcHgN3DGeB4PSMl&#10;j5aiOj8uY1QjwABLZuXhLna0AEnPG9ecTcIoZ5Fgf5lMJMZnJX7RpyZiS/MhPHRE1nAzqCJuRFX0&#10;Ih+RC4NltqBNsxfl9N1vUpZJo3eQR2UeFaz3gkg566luMDX30PX3IPFXP8Pxyxs0qe0IyvEDxFhp&#10;E25EkTp7+F/ijJT5rix3OOhE6RV9ozH+x4wfHJ3Vcd5x8hfWMekBzs3EgVjynKysjuuTjl3Hlqej&#10;8pmZmSHnWa5o/xzWYu148KZd/W2juxkY8e87PfZsJHXq3wri2Wrdn+czV6SINqAUC2QkuNuHQYgY&#10;656Pd85NIOkCJtaIvwD+iT7iu75MVKaIc/FdgOrLFnONBhv21dc79NDlxF4SdMnZS7e7XxHBiwXo&#10;rrcsT+6tnxSoMqW83LBU6a4jVEn89SRL/XGpFEPPBUufSdL120pnzRg5JDS7EDIGgo6mpt5g/uaI&#10;a8H21W356CHx3we/ZXQcXK4484NrLxw+yQrWlJ+9Lvt5YWoUjxvEXn++Of7t756X6DXvi20ldWRp&#10;hynu5EYgu1+3OC1ErKK1X72iiBNrvqXlw6ZAth2U9S0MeF6z926FRoFX6K3knrWTowVusDnvvryI&#10;cGQpgjbHMni6nh8mfF+BipjHha7O1tZlO+6jy7Jjz64NHgU1r58ZnQ5K52idhFGW7qIJkXce51vZ&#10;MFrHKpENG1Ytd3p3TnsoZvrVC8AMrnE94Pc8cF3QB4x+X5/2bo8XiEIS9z00NKwKgPIUvkCDj02H&#10;KbG3RL04BMQ2PH9ItS1Go2RGM7EVaBOn6M3NpJhD3sl+mu5zPC5ygiZ5wnHcX05y1suo4GA5S4HQ&#10;0mDF/mSKdYpeoXEGSbRBRHLEwmpfEd0mdcOJC21nS7zJlxom0+7aZyt78jQzjcDLzeSq/XyxqMKI&#10;nYzfdAiMZ8W+K5gXNnlUS1bGFDOy83XyT4i3VXMZKerr4T5aVy1C66v9yP4+RxjYwlvF0lNrI+iY&#10;YqzIqZohIxRW+TByrx19KvR/x3YhGCP0XuJm1FQjtoQtW3GvfujwsKOMMZKpujxB2buDbhMQvfSz&#10;unSrU9a9DB5a7eaPT+0M1FKofok9f40FCl6zz+699oqXk4GUb6R98XYUEiMG4ZY3+210nKGGRmTf&#10;f+F0I/aVczcgbQVcveYRDb2F5UoZ8Qbg4XI9BaWckC64xAFnjVy1T/ZKmlkQZcvTSjSs2QF0A8Cc&#10;DfTovHiVnAt4PAIZmvH9a0CC9L3sw0d7Ks8oH3IuE10BFMa5h5Gysv6kfY+zq1DRKxX2NAW6+kN3&#10;vst1++avEpnytNopwK0tobXQ6C6cowizCYRtj+eAnMKcbu6lO7AU6D4Vl5UBBOebQ7XhyPuNt73j&#10;kfKVuaObm4ZVm/ADQKts1AHmfxRQA9dHkM39HMHh0aMnR9qsBvDZMJ+3CQZGRyIKUJKph4+PIFls&#10;6vFK+XG5Sgq2ih7P6J9pEAjZouwaCAG1ejt5XHoKsADed98uxGTn4Iyxfi+DBV+udC79wV3UOv0N&#10;RSljifZfv3iFhf0ALpxN6y+/t06oTfMKgKROHLLyeHl7fYklF+KFy87JJul6Aeiajx8h6143kzBn&#10;908Gr8/4fnfmb9Hi7s+bvi36gt4OfvX6/JA7l8aNl785vtwMUk+n45+a1+ykC4ArGq+IACI6f0d0&#10;6sX5dfTtye/JvuvxqHwCOB8BJFOttjWWiayr6zqmPie9ZI2PgAoX2799afC6a2AWQhw7MJHdobYA&#10;nKfskANBi8qU9XonCZwyA49ewE9O/rImvW10szOEfYoELLLta3vamqN4iWVbt03tHR0uLBnytECR&#10;BBC5A0LSL+NunU6urnf/LrfLyrCyrDRROf/jb4xzZ1QizbrUr5zWVUxqrHa9XQRhCAG++GXz/y6X&#10;1z4J8KzpGe7+ApVBsKPiHc1HrNhzq7kxbKvRiYheQyZhuIKXgKeAN7E4JgTaRYD8JhKuoHj+ir/1&#10;oYNrAsFVKh+2uFN/VLOllRoUR163o3kxr1BEonJLEGf3jvkU5hSdjdZHJBSclvX9kQojmkG2ggK9&#10;0BgfHY/iN2yeiJVFc0jtkBMOiQ52QIHVnKNvm2vl+Qy/OOmsYQ9jMDoL5c2eBik3cxjhXKzNc5/4&#10;kDUPxGrNdonUZRmRqvDGpca/NqxBtC1/K8dSD8vFK2rZXUsOMIggKWKin4/+/Fw+Rc6lioIzd6tX&#10;aUChGXVGAr/c0jgEdmC7Gxn2iYfrHGnDVgLlxxCFnbpFgKy/Hv+RdtPESIfkN1b70aWg700wlCL3&#10;/p8XIJdt1iTvxx653ecm5RDvP9fiJdzXXvxzMpU9Ho0pW7/whZiZl6N7GpJ1wOyP5BiJQUBRdOh8&#10;mHg1jnWbT/fTVzh/Gbx9WqDvLLxJDhEkgybR9VtvtMyN0qjMAJOAFeIfawaCoYhTLwyCQadYWWi3&#10;BsHgW5ConE7XKqWS+kfl5Ye4lvBWLLFyl+h95ui40J3lO4NMh1vW6lMG7RtOMAydYik+Yl36gaYx&#10;sxbPsgJEpPFWbT/apo6u8geGyE3qGJDj3n9SLPOaPqfw5zhxLkPB78s/5OMHGVIgIGBpznDQsBdq&#10;PPcYYr3NzamYd5B8/eYGD6FjmMn6GstFQUTiKT9Rx/EBPXToIcIYYmM8/DjKlpAR/f1zjw7b3aJQ&#10;enj/xFAItduYWpcNG06YeHzSJ8wCSeOdUlEUAWp/9L+yOsbn2k9I6SbuZujwYf6jZVbforY1UcXt&#10;rL1WutVIHpSpl7Ies4QZ0FSR7JRVYYUN89yYBSqrwszCL2ZSiThJz/Et+LPuNwKnGlxTDeUHDX8T&#10;aMKAssUynCPguEq3mikgLGZRbEhyfi4my56L2j5obF4C82e/kq3xhOQ0SbxcRXCs0nOYLL2jK9/N&#10;6rwyBTJJWGIXfEzmL/tZJMc/tL4vQXF61IAu+B7SzwKzTMTkjIIFjqc9/UmjCg2ZzmvUcW7obXAg&#10;+eLLpM7sh04Or9YVsmgEJym28pdsWLR3/4Lu7n7hj9+FIAoD3UXSsgBa04oj22ly3udbPYr738Si&#10;Rft1d6FxGctp4evnmJQkav4wYhHxQU1yhvJ7luaDq9qz/uuNDWlNCcrEBbm2pg70kf35EaaFHHGk&#10;iNX++5Ph1ceXPTUkzKXVBlZ+BHNyOnaryEUIMpdmOH6n9C5G3ulliVI3U/MurTMioF5KsR61wQ7L&#10;F5ygIhpvRcyDIaH3Dc71eo4G05Zo6T9Uf6B4lMf23vwRC+/wD521NTBHJLdTTn+Is779Eia671oS&#10;yr/opUfEDYfvUwiXe2MIHlSi7hYUrbQWX+icq7r/paHiZU2mOLLuio9wv7cEN68XRE2BJZK/GLRJ&#10;Bflg1MMbpo92qlg6UafxBU5hg52nDfNza152/pZRrVNrjCXWT3E2eX7sGcGS+ypD0enETcwfpR1h&#10;6KIFYah4b54iSCTYT97zoseBRw7mWfW7t/1uxLSY1BZfwz8xPOL5T0ISPh+j1dYQEc1Zqq2n/TZ0&#10;+yLp8cjBBhYkc2NQozbxKLjl2RCV+54A6xB3aIjDbOkdUp/19e1IgQy89EQWrEBFfGJLjzqsWURD&#10;nkQ4GiVVe9CHjbHwdLvQnaHiFYh4QJlPNcUyezg53T16IRjJcUTmKIezV8YGhSqXI7vkmeS8OzB7&#10;QvXAgVhF6VB4n98/+egtsBTcevo4Nvz7Wz9BJvjrzahxNWmFZ0Frzldrh5dQiXRXOz5ys6kMeCp1&#10;VvjMzLowuKjx8F+gcex4qM0JjXBAaEfrgJwooii4q/pYyr35QxohYPK3TB8zc/I+D8ZOo/A811Zm&#10;XmOuSDKmCyDGJ6NcKg4NG/fRizc+P3+f0920nuxDIGxlqBmZhhMzudg2Y2QTaxKKb2Th61Vj1AFd&#10;RN1kixVl+qwU+AVvLYP43UcRzwnXmbGwGRGLIE1bhBhEEeoQgV7BTzX9Z/gmXfZuako/9chr0FFD&#10;pyn3fCXKmjkRoTemG8Q6vGJeJVkJp2tmufBlDMXfx4JO/w2XZ7ijNPJ/48k3VVvL88yXA2FOuf1V&#10;KW0mxYk1C70VDQyXmFn8/W3G0fJrNY1CYzPLyL7RvDYx8SQVy4E+4m6SRJfj9Deslm/EGaV8xM5m&#10;Jf+KA9nJXND1BRkJXj2VpYBp7Izkjsn9WxvTKfHvpqASLVRZLITWtBAlDKVpaO7TYB5+vWQhmXFL&#10;5BBqiGSU8DH5KJN+0Q/FSlRSieeF2tqLiB4I76Y5f9EvfZ52woI1zimUwmvmouIBEKIjPkYpnmsQ&#10;SOSp44i7Pwd9E3kVZmL9yGg84dXEYCG28Wjq81+vb4BXaoS0u6TDYoUzr48d5P+DANOlxjVBtKVG&#10;iseRunaeD5YqIXXSnMIMv+SoD3FByIRIJTXJZE7hM3FMXLZjfnQaHyGOePGsV1lz8qOy50RcuV+H&#10;vrnsL/59dcR34CmvarClhxS0tA9/5NQOqJ8X8AOKdcoXqieAV+oIDSfPbWfVvS6PjpzygNIDHLfS&#10;b+loHo+lxOdGJLbMRm29BGrY2tQQq/cdovAyje9lEuITmbFUzfU/NHnGnZy8lyVBqekRX16T7ku5&#10;QUfKQnn0zU169g7DYD+J8RQ1EgtEZ2DX/NlcEk7Wk3m7k98+cMS8GGI2okJz9aCf8BuEHnDDl/ap&#10;5yFIVA+1X3sSKr5/pY7PPPEeAjtMmzhkwTUMEGvSVtvczv/rJfW8AFgudLHkAgJCafse46snrsQT&#10;jffZbHCgURKKfiwwaWUPiy3bG1wuN2YKmben322vchmLsV9jgXZVCFTsaOiZFLLia/nLyGBPlUnS&#10;CMYO32gX1uir9/g6rdTM2SGza9x6MAbHg0QG4pY3Uubk+BY6jEnXiV0pbK/iyl4dh0iUgrToBAw4&#10;PI4ezhCGcdBLOEM+di/yxbdrIznbapETsufx+vp0DsQf/+vY5EjT1ddnsbfT7wQAuy0/YuuZgDfh&#10;3qgbsWnVgduFCMLrWjuHGXpPwSvNS5R333m1yhaEfyXk1IL0L72+fVA6seS8/WV8xm3D85GatT8q&#10;jhKsQtM47+a2Je+TOxsxNjD/Ye8zyXxj6y8TFWcHfQKLvcWpX1xOLS9C6zYWA3IQuQJZPEXCowuk&#10;FM/4SS3mXwYBFDuobnH+wfS7puHQn1+FqR/Wd27B6N9JD59x1U8HFb+2N/6YN0Z3NXn/JfwRMVQP&#10;ZPrcURL66eJOYLGAsK2KjB8tlqRuhqy9VwdrlOcuO67ZL2yI39eJ1/jTX3noJ0xw5dIgPN6g5fjP&#10;+3SfVMHlEpoSWBjbYBd8eTMhUu6V1wzfJx0yfomnrQ4EJoopFlI8vOHWtEkW0L5uvCn9BeCnz3m9&#10;KQE6ITeycnI2VleDJ1Xj//PJln0wOM1YDP+CruhP2TiYeNaJ6YxMyTJw53walaiJJUsA83vAM3/r&#10;G+Sys+o4ldXg9d+A8Gv165qfD7C5NhIoKztybRTF657PYCOKjsgfrBv91NzaGb+os0Mheweku+lA&#10;IKSZ1iuBnDEzwJmb8JPOAM7zfMmtN/HTLWA7EIFysHlziCqtzEofOxOfpTnzmLFdnFEFFQ0EONt5&#10;zd+7x6+h93LPX2Dm0fgUv0gFEpbtPmgOIE1dh26j9R3AoEpzqmNo/HgnWv6VbiKH9FO4P5lNpdXU&#10;rlboz3QtbZa1oOQt3/4aw+c62EqMYxauyKCGWuUOn6nLc3duJNYPH5gFvqJR7yj0hbgttVcNSqO1&#10;WaUDg8bGAh2dNKjmC9OR2cRqUsZtqINTm6/P91fA/bgL9MZoJA7h+AM5nLW+Y57tpTOV13ngiADo&#10;xcU07VrR18/cqLLzLx9yV/8vSI3yL9OBIwvgmd1x8Ou0v716AS0+ZWXANQRaWAEhHZD7SKPtXWkW&#10;ok06q17MOoiV6KB2XOmzLoJpo0CbaH9iPSJG1+OVh9rTkAnk06zLS+zbhhKZgDvwq3Ft+nKQwg3b&#10;sAt7OXR9Eq4+9mzU8QGKss7b7wFTpxYgcQHsdOiXKLry232QOo62iknBlEXbWj6Vs8S4retKXQWL&#10;fofm9vNu37GnQcf/orFSXu8Axa+1yrx+yF2XN8dyALS/CpDSR64yACsqAAtv1GZ++DfoZaAx15dR&#10;PmYGoEESmDQ0PipwDjuem3Zt8O8bdgF8eaBCdLyltQwYQ089i9DINcvnTk89u6rLysavVz/tR5B4&#10;qy185C1penRsK7/XiN9tG9MUAObNfRJTu66NVBePxnZPdcElu+b02jgVIdIJkD/91+oFQLVy0aP6&#10;a+Sqnnxr1mEGZAvg6P9j0ikJPezwbzygcwr7Pl/MKPmp2bm1jbmyZzhudz0/Nwu/leT4PvGT6+vr&#10;V1XZ+95GGnS6X/4BprnzawE/H9/Lrrfqt5VnAB6LQSYM6HQzhzjghYxoqPt5I/amZ/3jtt9LNcB0&#10;+BdE/gwC+d6Wx749Vr89Ps/9T2F9enl1BeIqchO6ws9bGG5tazkvSzmCHle9nwSANAfAuALevw1H&#10;i206E1WSTUvnWD2QyF+/BkrW3vbsX/eUXneUztbaUs1D2Gy4ifdXO+rrExMTpyzadSqH6yDDEfkU&#10;+QvVG8/r53PpaI6Ojvm29JhTpoSfwja9qcqBZsCyMsphV9Nk05MOoNX6wVuILLZeYOP8nmFa5okE&#10;AZ32b+6uHiKhpBGvGw7nmeNyVcyaGrhSIu5MGwssSc+Ga117VMfYr4jz+RwvHF+Eyf438/a7r4g1&#10;E8OeR/mRmWUvc4OknMXaI5h2tfF2XRTPC6VjoNwWno5wytDOMfG5d8YbYk8dKGgy6KQ+79LZb2ts&#10;syEOhs+UyJoSg6Pf3JiyV7/jNFr9wHXS+Sc9l2pyTTjcSGaCVZqWFveDELlWErP2HnUfbvInzNRK&#10;6brUwU6iCGC2lLi7yTkdTesOdaQsbkJB/EvrVR6DK0hgpFYkYSeeDuuPWTkgAhVyNbHNIy1ggpfY&#10;XlQNeQq6MZr66pl7fCa2/50yXpF3U++fwHN9EPHimZg9Nga7fxzykko0WvMB2PGP1MFZox5wCBfY&#10;eX3HJSNtnYxeHm9oIpfzZK7EdXd9Mw2vOkJ3irZ4ZGxkbAn76SBPid6TKC7TfD7IlI95HvqT2F9a&#10;4rfOihCEb0yOqPNxE09GoOgPiJDJ9FaKGJbcT8tUHtUzV2TVmlIQ5dsID5+OnXmZ2wV21pcSF3G/&#10;WISNHpBlUMTYdJsftLnSOfGgSf39Z/pCvH+jlNNn8fpXbk+GpUiTmkRafgFX/Q4y7NuG9qyh/CuX&#10;FlbOCiuRFKaRDDG1wxQ+9mVwU+bv4RTXC+JZepcnXMk/OilRofzdfBM2tZ8vlE0ghsJcQP/FtNef&#10;nWWfHZFF/HXgylfRrfxlu/rRMtWatoDQgFpQuXiD/jC6uOj7kB6LuTvLJ45od8WJG2cNN41dH28t&#10;EvQDmDOyC+ggESNZGWQ70iGsZwtEEtPT/unjVGLqzlFYX70Mbxpxjnu/Rr+PL41skUACuFH4WmGc&#10;EbkGQKedGY0PvLbAUKGhGDPxSfKgSjmgQhfzLKbOKZIfTQnwgvpiCV1KE/1/rNaGMqkYCV0NtdR/&#10;4JmtNpsyyg5kn6CgMCzFSLR5h7f/c+BymKg9ZfOQjn4Xj/2x/weISToEvIUWiqBmTSlEYu9bf+qK&#10;UTaOf1cdoMKcYFFTOh9OFSCGKSEAS2WhWg6LRKjzDXRxFI0mgrr5WNwPJQVhqL0XFSSQDS3B3f5g&#10;SgxTc9tbb321Aq/qOK/k0Pol1VdALcg3HmpcRRJpdar+oi9W+g4dbWD+K8UrJB7/Ll7fcvq6mrwX&#10;Wcpn5a+msMsUdwhIrOMamfGz+YwYSx3zXPgghZK3Ep2AoHSKBHPZaaJhu7iESChOJxRdbImVixHx&#10;B03PKE6m5Z8zOQkRwZ6gNw1Nb16jah6rcCTlizg5HGLKWPGYVNIrXvMIYNlh2HMln5z4fWz/2/00&#10;yfQH4ZAQJREFZYbPti35NwezQM9m+Fu1P5l0qIbE90K++fiiqge56qwcOBLKGyquICRqUX3UZcK4&#10;TJ+Ylj+h7IdDmFjHh9/uM44MJiDUUHocxQe6csKeAyJhHDC3/hieFlwwwbopMQ6IUKZD1juGVVKR&#10;HVk3YmAsGDN+WkPJGWSIstmPJy/Plm4ZE/QnXuuv+xVtt0JNQB7ZKE1mPsNhEmFBrfSJp5Uczksi&#10;dcU1dLfGt9/O5OHqoCVZs5uCK2SpRJqyAI9MxxeOjwDjLu/DHyFvzmiaTG+ZDY53fp7cbf6UzIwg&#10;HTStn/MwRuqzCEwffbAE9qVIKGE/1hKDwz/pVhoYzk6rSQvx6etc9IvPl+q6T1T8+JxBiXNwXZ+u&#10;TTaGtFMP94Cqk/0h7S+Ws+b1zosyWgDdGKp0iE/pmse5JXzCHhuxdHWM5Sg6M7aKyi5SGnFxlUR+&#10;gRmd2QOlkRQqQmEtfYQ5J+YQP5uE4OcUcPRSJ5sVAuRkNc76J341iAI2LU1V3hUzsXPvwvzhIZhL&#10;T27BhSxyramls5M2hZXnftX12Gxm9jbf2as+CHDIbBdIV4KUPVycOnSA8hegAK5pvaXKsja0aUn2&#10;w8Fg7QeUytSvWGAvq/Ri6yIA1Hu7/lR8FpGP2V11fNTalIzJIQo2nvFq2KlnM/RsRaF9mKbuGmsf&#10;NjzwszeYFyZnPMa+7jOPM3ZwzLBAu/r4I5ufqouDaPxRjP9I9D0cY9YZjcUPhPlfnRJXYr/ZmGeN&#10;n4Kn3O5fMim2xsysm4Y4Eegj1mr75jaHl/Aj2Y8UOsmdV+LHWPCTOgrVslb+pAhx6aHWi/36gWnJ&#10;VhWQVKvO9+UcOSGsKrsQLesAvnV1jpbSZFXmL2O6hOFvb+o9sXmzx3mKrxRwWFlxRh44YxPJRCrV&#10;aqP/gqMobD+O5MIGZtltkomNu9cEabD5ml8k6hlgdAtgpb/Aox91wojc2Of64qhNiWIEMBMJ3Ckp&#10;x8zkBHnfueo+SOc3Tvdbe3MFHxZZmacoxJl4wgSqT48/9lMaGMQVLI/3uRcm9uRIyIQmYnJTQ/7S&#10;QoLDesjfLF+Y++2P1kOnRMm/c3mPzQvV/fK0sDJeTw1f4xAZxZ7Z55CmxBVAVpRXRwTFwFAE13xI&#10;vQ6G3eRqzZoEiiXePLRpuQ3RueMo4rlCeT+oqbWQ4xsm/dS0JBZJPrBtD/3bHtl7tTQ1jePy+Do2&#10;aq+/q0gUWJPtyQELhwK2GmsGTEF+fn7fXV/HeDa8r++OR0Y+R+OJJBRbthZXHhN5DyqWKWJBpuvM&#10;zaCmCJ5pGeJ25EIN69KrTJvMeQtyPYZLuGS+1sQLT7pYlKEkFnff2h8F5LkRKKBLuvqolOSVFfec&#10;+wKYkh905B3CnYUpw515p8WRekwzvignjIBEKLgGl3gwU6eqCo9HdDhv3/SzejAZMZ8JoDLGCBFA&#10;QCpwEFdya7iO6XO+EXfG6fk5OSmpoN/r89eNx/nmrpfTnp6eme2esrLWKtv04mv+c0G+sPEiuDnf&#10;f/kIk8jBX/4horqqEsiuIqwU36x7WuR7+KlKWQgH9YuT6PimpLDYJ1mZ32n+aCxaKanxT5wlg+7B&#10;f0FQpa9ft7/px8IcE+d4dzZlqNoRMNZ8+TIFJcuXD6n8fcJEl6dyjAFVmYOwSuo9BnHb7r3bWlcu&#10;NfgkInpROmoQFxKuJ6u3MjZs1ZPx4BiADwLZzkAHHfVJSU+Y9689NPIu2hkxMO6BdtBlT7fvd2eP&#10;KMtNtketQBSsVDOj8twVKgPPPNJk2WGI76iPb6r9bURhxn3CZY2Xfra8InNC3/fxkA4wpt0cXj94&#10;s4hIqkDdIWWlRpiXUSFUhz78vDHvQDOK30TcPc8hiusTJLR+dU7xB3QPSbyVPyupC5eSJaCTBb1r&#10;4jtwfN8xHD81XgcvDyNH5XbF0zBDUGyEXtAKJM1TfxvOENUhB9+HUTVqmHL9BUu9p7uMuDQi3MRs&#10;ib0K/I7q0AvXbxsZ/rOmVU33H6Qw5FadHZM2HZMEYhRr5kixUTIH70xISCnldVMw8yGazU1Nrk7F&#10;19Pna87usZtRmN2U0QYiqJCSnCxy/CYT2p6jSUamWoJdSuVeJ6cLJzeis6cfWVMBaJJ1TOEXgM1V&#10;GhjwAEEix+/lduH+/l5vweN86anqeLm/GVh8bBdcuB24iA2dh+stDvMiVA0dZ+/GBAJpot9TLAaT&#10;hsoNU66oltKMnWY0G7z9P57eAqiq/+36PnQ30t3dKQ2HlBCQVLq7u0M4dEpLl3QjDdINIt3d3f3s&#10;3/+d+8UZxxmF2R722Xyva631WcP3ARfLXa/L9LKD7yddj41ir/Vd2pWA1dqWzySs6hjULejh6XmQ&#10;5RIINK8qzQjsQ/p8ztOj8j0Z+K72sWEAbUcwc1zcBcbL5Dde9R5uvv9h4cIXkDhuzE9xFqCwGnt7&#10;AA7ku0f3nWqLIWRwYgg0dGExtIiqOU4Wf2zYh5X4cojIikoWClq0f3y+tT/hNvkXkxPt5zGQcST3&#10;T2Horx3Xw4FEUIx7IEJVOM0n6F8GExG/0cgGTkuKkAWyKG4/jKZOhmxW4MHPQDrIR2bCxSYrdvci&#10;pKNAga2VhjfzsIHFVvb29hnm14slOZEP+QwKzkD0dXFWb/5njsE3g/WKcy275bXKpokf4eGDGrxS&#10;ssDfMkQCKpqmxizP+PG8wer66rd2n694sYgQy2YdoJbKGrBkpoLEQ//zQQNClEWOf+uq7dm5fVPm&#10;j+I1lctPulqAoN+/5hwQ0HUMGP+Xqo7b108zFm0pQzdK0zRkS+jn55vnPe5TU+cBXhXUn92eztZ/&#10;3Ndvb29AdRCgujXl1QkA6CWAMwV0+AyB9s/X7JqXgevJ/vlzdX3dQF9/aepXK+CttJsHbOG/doHv&#10;O+AZhQHVLyrG+WcWA3wqK9XPOilty0JYVktEn1urFpe/At7I7W0TbPM9QBvXZlGemGRjYwPIYDmA&#10;jxuIG9Lc7oLcAkca0dHRAXDvdj4DwAKOmrWe/Wc3//Tf5lNvmUdBi2hqF4gFrtRzPAPr0q5WVr1p&#10;npgU08PWquPfVh+ZagDGs925vVZ1l7fG/Omyw1rl2VxrBNtoIiSjMuB+vM3gqd+AJjCpoKCMgW1y&#10;0iEjc0Sjv2KB7xawSm5La2RnZ6+trAAX2ZYJ3LbSNVYZ3quvF+FiL5cqnRVlRy+nbVFRKDEJDGWA&#10;xBg8Yj+fbPYY937x3WXiR0Nzs1ZKETzqv9tYyN71LcCJ0gKcpMdR/S/AWmsyR8zr8Wp7/dnj/axE&#10;7JXRg5U7R8g6I0zh17F3R+c7wGAbzcws/49H/vKwHQeMcQDT/vgUWP6mWrStDvicZy2vr3e16ZGS&#10;kZ2djjdi9xu8376/Pu7n4Jvxfj1z27fYT9WS5vUBEFnOLb7Pd3aqXyClj0Rs7JMODtURZKSkpHoG&#10;BjYf6UGlZS1EwXPHt94drKN1VsuLvujiEz9GO3b/a2jalCVvyT/YMsOvcEFvj/PJCMd7i4+KDYBL&#10;mxM5sZFvlv/YLZ5hwbozVuWgPvlLcdQkhoHHzOMgFBP9NcypBGkjHHZR/M06YGni98XtjlapPv5m&#10;qGtp+vJarwtH4JtwR7+4maczEZ9knR7NBZjr/p5mtBjT2CLAFm/I0qTUDYWyezIhj+k4Bh114J1a&#10;f1gz/QsXb5kQdR1vKgKophHFDJYvUoVMnBdejRwbqy9L4ddiOER4ZbCFeKMJgU72++uw9WoCmXdW&#10;YTimRzBjKcXrKIVcT5vJVCotd6aBl1p1kwrqZR8WnFKIxOqUTKgpuzlZXye6q9izhbgPhHsMExqz&#10;AM5UzjOkCgE3u9IAzNOp6S6J8zOX0DMNbn55X6lm5MYeBSvpcSjaKTrNVt8283DSMYNgq7q+eoye&#10;DOm7KjiQFBrUpEsPBmOigGAPvFMJGDGRamEOxKf4BBzliWBYKKW+DWnneGa8QdIq2AwrjkWc6T7H&#10;mzC6kkYSLGBIO3voFyYjLKuSJc1MGi51QYlnT67FcjolhqpfBw9Y3TgNnQeRmJBdOmXPgLK9u8MF&#10;0Zxp2Io+4xtG34kGEmC1T1/DZIXmPmYLXt7xfIz058We+Fw34iDAOXoX/TdL+UgB4yJU0a61qqJN&#10;MJ/rlqU2VrrRDSEOJj0+myp/JzIe257JNkH8D45cNGW+fbBqCT0ewbM6n2wCa7wT/Q/HxHxZcm//&#10;ZNqIT5YNA/xYSG5JqLEIipMU4dHDwjh9RtEslEpfmxAwnncVTW9eJOB/Ltn0yTzVRnv9+tlHI7HV&#10;TdvqkCGd2fw4taSyiob3Ca83kIj9OyY1dmIhAbfikJWVcw1MVuG+rr2lOJOxL0pJ31wfAUL1os8u&#10;hl40M2pRkni7FAhUDYUdDSGbMhnKyiFq1our/ZjNyN2NhBVn/Rhnmur7cxCipKXbBQMa4LYMIuyG&#10;V3fh0S67U8IirM5dMJzUpqjoZHTjMVtM9cfzXdfXFUIFVSiUFDtLwd6ix3gZInmnchPWH2tf2Ebm&#10;SZOUxfYsolgVEuHT8FFVnUvefOvudGj7TPN7KPhfqfFrTjohIYRjuH6TinfpQcrFIge1og6m+8rd&#10;9OJPbg8NCkUqYwquj23ckJW4YIoo69fMnVCuqxYiDkIY6yUtc1iSelKoXYJuxnOzIYuVLS/UNRAf&#10;cFfLOuMW1e/1vTynzHZNUCGjmpm/Lv2uC6e2xiVWdTYrIIh2Ej4i26PoCzvV7boHLwxLO8ZnHlJq&#10;moTzGSJ+7KYitX+0/I5rsk2mOAB7GCqDVCv2TeUVK1fu2+mj8/esCjt8ajaWJFG2w+9OQtFE85wn&#10;liupTzOeZgx/74XI2OWBBR9uPiAdt5nQszQYgjwtCaMvSbaWx7hPP5pyIE8YL2XU8RXY/J1adxJO&#10;gRrA5NQM55CEfK53tIon37ELs9Yx3Z3qCyYxpDiae9VSIN567rBErxE/4zTXsbv6ckYI5tu+3C/1&#10;tVZGQo/YJQCFun1AE0HFJv8kpY48/SQqoFYIL8WnTZptZUQ3z9kUN0w/wNUG5dKMkcTx6Z7Q3LvI&#10;62TgYx6HEhfkn4OaizoKgXUeE2hgP46LC3gEUFzdC0vgBGdheP32J9etxOgw/K0Qh3PAzZivNxQ/&#10;Of9795/n5E+9xQb9jwYUH+7/nbjX113YzTjrpZjxGgh/9Hu56cWftRX8emKXcXbxcPCyZd7Z3tX2&#10;dXX1c0xmrIj7zxJ4LItrwTyB/Qbzs2KroyYrYvuvVstVdr4aGmujb2+i3MePkS4TgvsdWsWfdDQG&#10;16CjWMaivxMb/c7xxteKpw2Dqu2PAnHYy/oULuqGw7Ry+7bltHHm48yiceS8Kfp262dgSIIxn6N7&#10;RCqIumL9UJDSgvKeUev/zwtgADHNGKTQEuEAxXoWWE2JIrmHyltSe4Y9BKxlG9XYTo9hLbjRQBFv&#10;nw18Unnnn0RKcC1RklfX2rP0zrEfBPEFrvgHQyjnJuTWIC6Ulb+ZD3M4B0BUsp4YXwdW6ABmWccN&#10;aoYK1Pe867whc1hlOGte8p0+SIOyjZjpV8RZdGFjGY1dRRm5s6BkDu5FxJ3LYmSs9CQfLM6/rHly&#10;4XtQhiSshl506P1OGIroF31vg018dBsP5aM5oUF7AcwmhNaaMO0x4iOGFFS4Qe0C2xtJPa/ijqgH&#10;JLK4ZOTmTwQZwhUM3bgH6HALEUT1hqHXPIrL555wMT3E0cYUD1f4X+qPLN7zyuxgpinyi9kqU5H1&#10;0jIRUku+C6pKThhqkGdqliYrqMskXbJEq52bYtHBq/rxMSZu1GX44qHQoN+FDQctSP8zIGINZKHY&#10;IE0aYIt8iL8mxjH/I+OcZu3326vWkjDcQyZUWKBfAeGIvKIRvXJ27aq7Fk23T8q+baz+801aA7dA&#10;8UcUbQEoLh+t2128hKrjJgDbOD4OuJoAaafz8em4vBwwSs66Aee1JrtyId9DYc+7tZKPMJCqY9+S&#10;xhffm83JQ6a3n7U/++7h49Gnqs6p7rCEoEWIU7URUHOraTgMoTkr0SnuWma+WCqADaN1jA84Jyx/&#10;JIKI5BxKIknTGykWwY75nFl/CU9yqJyGj9C/F+9zJorIIobAV5W7qX0l5k1sHw4/8U607f5yHmTb&#10;cX9ZRbAF++STHwz5pqOhUbTGLa06bl4PYHALCgpS2cX8gdNgFD47cCysa26WBSPWLdult1UdE0z/&#10;4HZTI8G97PsN7in9LiPtNZWNbv7L/BvRCT12UWZfWb8JnViyUJ6SCbGaXYos09MzO7PTQH287zR8&#10;7/BvNBAY40p40Ov9iuYCLzD8jcSPK3RmQjqYHl8t/aDhomDYvThKr86P+VOk90iRbzCH6bkMuJIJ&#10;pbuPJTvUd95Igt+jGeiGzySl4msDdAPSs1NycnKAaUplmaG3ywxeWf/Kc4tn9X47b+B3uc3ecb9y&#10;CrIU/W8b7uriMg0gwZ/G3X08uswrnycC4cbNd201sVvsOsqPNU2/UvwU9X+6bBZ9u1nOEfF/eXi4&#10;+H38UfyklS/lRAqXYYTrFK1+ked3HP3K5gcwrHqzdUXV4hEe9m1AW+ggtxCjAEujYplIUkwh7w85&#10;3cbvtTJ56aELSwXkAoVeiM5+f14vZX9XpKCnn4l0EoBIMNOJSpKipo27mednuZWzBbIVv/m1Hwyg&#10;wS886bHqko402RLTZEGum21MQcOYsupUjPbNPnHa5bg6NawXhycjVHawSzVCWbqjXEuMCzkUXFIk&#10;MSKdwzBWHzYpr22XbMREI84OqSyznP8IpriAk11191eA/+b07e1tHBDdEXvbFvN/ffr/8Kg27Rz/&#10;2vBAX3SsM2R+GqsTKtp4oNEzCIQyXQxPIxnf2ZAU9xiRX6b9HIcVIotERFZv//d4GwV0a4SIPYS8&#10;HwY85gD5rN6Qgl6xpwIxbx/3njENjQ9wjZVaQ6mjZvJwVMD5nlepYEwQ2RxETeyNnjv15yLyhXJD&#10;slzaY638vfUIWzL5H4hcSo3zoxT4aZhP09h9ESKgw18wT4lDRl26uCQbyhhJVP3TlVY69Br/84cR&#10;31mbwMyPqqHzNOov14IawYcla2y0KJuGw6g645j4VN1kcCCe2o/gWCNN9aFxq7CC8V9au+Bb1Gj3&#10;uGiB9fKj3BYCAprP54E9Gc+4KqK15M1yQ63EP4cMi7WWc7j+Qgf+ZldfOj5kMrYpZeJXcpnhadNr&#10;XH3pkpUNl5aQRfCZEAxv0K8+ttsWOSe6I8PsF1yabQQpSPj4PCMgINgtp+xUsbOT/BF7e11fW1vl&#10;UdpeBpqcbNCg+AGR0thc8n6rPwrwwN0AaJnpjmUAMvIVoOm7zLsD7zejvdsqOqr9b/O8oNzFS3Y2&#10;NhLVGZ7R3bfXV2++ryenpK6kNiCv5SZpCQ0N0p9Znufl/2XfiIQabDKAHNVh9dtRNWCTfHx5BFYk&#10;KKn7+8/Pz1H9gI0QePG7vG+PNjY2ANNzVP/asPwvr/vMKqXObN1EdKzGz932zSZ7wD8G3u5RUeXA&#10;H4qt3DPtJM5mHAKaFm1/23V7+Dx/2s8asCElJ+d8BoQ/MnLyAECmA31OUQ7FdAQ44YCxEOhgPrze&#10;J/e9W2Rn4F+2bwYSqnbLR+ha5K35lhlhIifnk/tRkR3rp03LxZ0tLRJ9y8eZwK9Ve/7McWEY1ekn&#10;+47K/eU9oKoGYTTkvwv3sAASmLfug5XnAlNAR87j6+qSIH/OJPCi3N3fA7+3Vkm5dlq9770/Jrie&#10;2jeXHz+NsnetVDRpaJy6o4Fwd6NrQExa5R7lsyK/u5GQosrKIq35cibfR899Sxgigcbg116xl94m&#10;YDpbSTb71V4LYNvsgEspr+58iXvfxPDfD3hdnzt+fu3oUDHofGl+v1t/eQNQNsdaYoCWhxDuo8df&#10;fhwjhQu1+d8Adnj+dnb+Vh7wyA5AdOo7gNZnFdEOIEXf0mKyRkZGVuWxXLX7nyb5CPCTgZ6hNaC9&#10;uB/f4OWK/f0KwDVn8jtUVVXpd/kDBdBzRS0dHWzIGakfsC6r2jp/f2PBG/uWYt+SVT2vhvuduey/&#10;deuqrTvVEGr57EBLXcam8/l/plagPWexoETlo5HRJQVTzY3ndxLHiyCpUW06t35GeK7L/Qe/NOOH&#10;V4U4ctQfVWk4ulcVDFRUFGn7b8kJR0KhlKZcf528oTZVm27DqzjfFVkLBFcDs1zMC0aJVXuoQaoT&#10;T9P7wqVZfIxlFNZwm9nc33W8R+Unh3vHe/VZqI1YVTHFV1Bb1lJyHZAPHGTYaQhsnRPyEFDpWeMp&#10;8bxH/AmeOPeb+LpVBuXUD3Wl1J0MxPB+mqg169Hb4aBlk3t7bWmtFgQ1V609CdvNsex+rYF5EyxU&#10;wYQaUxbzyVQ8QIbleJqJA32KWfb9CwBUu/hCOEow+9cItER2/Fov9TVIE8uHez9aSoCDUyHpvbWi&#10;mPY08KhgKqntrkuVloqnVKLBNQv7VlI/MUP2pkAI+Ls3OoNRsTg6r5P2uMhpiCGPn+Y7oaNk5U6u&#10;/nbIkrqhoOJBUA8UiBIzX531UyGcI4TIDeckB8T4706CetnTKlpnRYqdvoKrXMbeozOkrwMHvuEi&#10;1n/Eabbv1S53uaZeCmsgXGUqzJXAa/F5wBhByLqPTXuMnEkJFKjHTsInSyauHlE496Tnq42PUVl9&#10;Is9+Cw1XpkT9L0g1AjyGKglmWMhZ1rU3H+RNi/rnjytFhP8lEHKm6a0InRu4WmC80H5z+mkpJLqv&#10;dJV6YbNGBxEPA8NpgyxI3QBtTrf1s8dNQTHPnkIoz9dmUG4PJXGmhlgDVByX3s6D//oPp0BtaQSd&#10;jyXl/FmDVoikznvq/N+TIj6eGprTrC5UndrEU6vnOStgZwvhjiscgDqMLH99BB/1S/5oJuf+yZCD&#10;A3E/WLP+h0MMCmcJWvsbMg5t31J66gSSepoKTj0wVRuLYHxIyu6rf8nDYnwVlPc5Ci5tWWh/uqMA&#10;odTgymUbr9njYbHFf9yTGD03+rbN3LGn+mgehseZbwClpBddguFMRc5tNypV0Zb8ZhpFsagDupU1&#10;Q7dXllGDlUqiBv172r+7XtCrYYVwIBl99ACDcD4Ybkw2YccDJq6PTOpP4vnh2ftxW1uSNtGQUvnF&#10;HgHHcI9ATAmXW93gWnWONHDfZxCPtXcPp+2UQ6lgoo1xSKOtURMPJp0eKjtXW3Y3pUksmbgjBLLw&#10;vXEbF3mPYwG1eQzz6iSajysxkhJWCwptsqbjXlwN49TQeoC6cTCA+g2G48cEtjMXcYNDvWSw0THu&#10;kS5CWPXWhGJ+TO1JjsULLGmhpeIuEohmCstw7OjY5NIi4+q99oRZMhbEsNWIYiJ2HuHbnpKEpWF0&#10;ehlBCcqGFYYPUoYm2UbapnOCnPagLtFmXe1KI5iQkFd/faGOVNoYChNZwhK5EQSVahaUMmDXkVim&#10;oVOD6memSJDCwiiKcOs2vhPG/AaJfxEOHYd6ljWETT6AwqQXHRGODp96NDd0VgmmDqcEf/kHWzCB&#10;iJWGUuiaZAEX8jbfrfNl/xMLqgt5MXidYFZS79R8H4c4Oyst3PzTpDFhzM+llH+INZwgDi4aB+l6&#10;SzthHPhryQ2J13/wKoOop3nvkGwoXZa2rNBvy9MV/r/wD1YlcOGhQZUOFC2mSuOt/h/osONOoWj2&#10;CmyTMBcfDgYF4rUlv1DM4882042RyojwjmxEYPUMlRSer+541R37blQSw85C1hJxw7/RWWVCEDfG&#10;wviVusA5HNE3SLnT5XsVtFetYz5uLEgD7aJ+xDqocl+M//5qSZMB90k7RGdjlHV+WOxOc7btkuF7&#10;6EPb/srUa0vHHe0phbGXPIGJQCe4OhmVbdAZZ0+fE8dpcp6u8/qvvAw6t9hq7hu3S7N2hSkvOwRx&#10;JPIuNWpQRRnYOmKokMO0lu0qdeAwCCeKT7v9hNi6f5XQ+uHChBxYxURKxaO0/CTDfTznxqodCfGW&#10;teIrBrAnZc4TQCwghfvcL6siu+qEwdU8Ag4r2DjrBJoz0cJ5lK6lCi/zBwMFvAyzXv3aDRtV31D+&#10;3y8aiLAgGqqLDJepeOM6ekXOa8/MR+uSRdXPQqq0rgdQ0R3yzWK/SUd+5njcMjveiErbGr7XbfWI&#10;THUqp2gJK6xE71D/HbPgSYPGKZpscv8cGgp+wvy4q1Wwdmo/E1GDCfjHHcSFQ8QQ+D8a6H43n4r5&#10;cQvjxtE0bN7q9o9Q9gcnrwonHsGpfvC8bdolpdCRJCl/Axr9xZQw4aTe1uO2zqfJDjxdzd7vOkLK&#10;9SHiW7WgBGUaPnyVX89rDY9BmnYPTt1fM6IeWhBAHETSkLvQTbLnvARzAc58GkRCyQlq8YEk6Md/&#10;MT7DjJTCvZ7pTkrdtOlhyZelLO7fsK3gXmoIo4bPkpa8DHz/4DKAMF3MjEoVS75xvQpBvfYSvWx4&#10;XV2nJS/BO0gpkLFocFnA9+gWB992zLUWMih8rmI4L39P+QMU1eROrnLxupeHliovs/tfq7snmZiP&#10;Ndu9neUZfXp0OSO9zVaVvWV80qXMx6O8QMRtfDU0MQ4yPFBuA3HGvGR9+4Fc4s2HyuAVOXPXtbRP&#10;mfr54Bu2SXDuJzMy5RAkeTyCEH7i7vjTJbrD9RYyMqQSUe2U71LYk+W3q6enp2319fwOa1k5OQYG&#10;esDx6rl4lQ9wF/b4nLcVS4PX+fTm3SplwWikIFeqrW1//bxaM/cn5mVeVEHFVqUA5/O8UOuFxlNH&#10;w/FiugIs/Xh7UHBrUJkfOtr4U8btTJ0poYOMjnRjxiMMYfEpJNFgWmqFeAxZ4UKuXb4r34vrTI0Y&#10;Q2e8mCfI1SECdjs6+tGl/V+3Eqg3GtHyzkAObgAVE+C1ykqrphTNETKMAtMcPf1/YJPHi158gFH4&#10;upOkAvQc3mHcgQKXB5pXPM87mvHsbHo+W0lRnOgYT1wNT4uEWkznE8HbGSFCF1SzvHlLDxk7+Fqd&#10;ihZoKyu6VqQTb4UOOsYSN7sK6OgOmh9mRncSj7JzY4570MrnpJ94OLdj6GEc0lMW4IMWfO0LRBxa&#10;5QjlC0duYtMcttXxAje+ky8ab2aRGVY025hXNbcBIqRPQLN+NUBPcG+Dy8svBTxo93d3aW2ta3z4&#10;y4u2TYunS00Ai7MiMn+tCvCgYmDcHekdfwcKDyb3mRBBpQyR4+bzjfrgb/tyNWka0qq4ehrAeR0N&#10;jxbT/+pwFHAk9fZKxYlPcF778h1T/UpyYfWhgj7bL0J0urKGOzt1Fsx+TtvvY1ZDOS/pDd/j2UfF&#10;sXDGthPRQdHpA0oLTq7BIOzOGmyo7YiKH64gCrlACKewZ2TEL/h7F43va3tV/JSalKafjAMxeXLj&#10;D/QjlCrdnZLPWFuWGI4N132q3YyxVUHdi1XCxL9+qgmFvtEfntupmLAy+9MObLr92acTRVzWb/S6&#10;Ezr4BZV4xIsYb/GBsCv9oGxfeYU+WQIvQl9iJJ/bGUeCBEGTvoZegCx/hiMk/HY4WzL4DAs3rfOX&#10;ocU2+gwhZYJMX6Vmec7rzajYc5KY3/3e6emt0ua3efcMsI6I8exD71gGxSKwYjKtzyj+WreaXGbd&#10;mxiAkftlS37b0H3rIzSWU0KOoWmxLkEZzTxPTMnd+dubQ+f7637XtVDXNXPXFTPogvztIA44ch+1&#10;skVSGWtDLFu+AcKGpoabi0v9sl0SLCHiiLxarZbuidG0YEl2rqgAHNzgyI4Ry8C8WJYHPFeG5ui2&#10;4gddXco3mmxpFBZx9q+/GEjqgeqQYvpRIzpe2lHKJH0aqksWEIVOGuXXVXgsYe3feNImPLF9QdqK&#10;uhv0rnm/8Zv0QIEPGz5bWZ9Y5IPOfDgvvuqH88BygS+WWOVfsAqqRCb6jAh9PMnQYH6tBy0FQkA4&#10;LBOdAjspGLmXOc7SZKMdTnyNeJPq386wZj3X3VZfgYmqnjJ8PfCL9HTj2M/zDCAg1dwFdg38XW7j&#10;iF66aEBWxunVoW/wLZt8DgE/1UGLfz5zttXmCKhlWT7NKMYq9hIEhrk13v/eV3PNkoIFHR0i56++&#10;ooPbJrey66fuRmaPKZbunjVarcZtq2tra4DCVanJDGIYrTttteZzkXbydP3ntd5wattJo5WflM8E&#10;/NBRUVF5B4aICQBrkqmx1rxmYGDQ5fd8d3PjKpoTcDMtG1Dv4ejjIRUKtB29zDID7ZpR+Qv2zUCD&#10;aKXFZLaent5/iwpgelHbf15eBoJjgK0fGJp6enqAK7ZvRr44/a8QtqySlIQEcGACvj1gr1NlM3fs&#10;dty2aOvu7c20pXUsNHm6u7t7eVl7TwoiISMDLpvtP3pp0ze2OEBRE/Vr7epa5xk/PLSa4QH+30IA&#10;0WMEPrIUeH/9ZKHKYLcwU/2i0ai7Wq0J+Cq5M8f52k5PX0mNKKeMVRv0Bk+i8q2XAcDJW6ZDp1PV&#10;gr3H/Dw/EQF8LGatfUb58rLY82jXw0UvxvG4e4f++w69GFD1dGLElymoBQxorxuTbyRYfjPQINXa&#10;xdnv5WmP/vWLjae7p6+bm3lAChY/u6jKhuLmj52e1vWjd8fby/Xk+6LYu8O77HnA+f1bNUCkikwH&#10;nikLz8CIvWq/2Ew1i+F/MQgMys3+x82tM4D98A2YyQ2eGw2WK86bl1ld5psapWDB40aL/26Ptar/&#10;a8QBZEDg6ckgCBSr2Da77JN80FD3OL6Fx4rKFxAW9n3eO5nVMgh46GlOGd1NolcBGK3Nq1VY01Bs&#10;Zemua/yV9MDgen7234dy03JHR8ej75obKffK+rpWfb9zy8viJNCdJGRkiqF0DPVfo+9/DdTDFjmi&#10;zxvA88xuuQz3LDRPa4CAPJ5XwI/sZ+XrfVTJZTNhFLFVYdgkYiAoz/Hcjp6RHq3AWiPMA1XQ6MoG&#10;d5oyfzfImu4LuXqQqL5f99QTXkWpGjqLaK1S9NksUJP8m+577BqCTjSq0WCiXZPdBzDWOAeLrp5F&#10;BSvGHiehObztejAX2W/SaqfDL+oyD8JT8GHCWMVYwdHVIYY5PylFOc8KZXRxSvuMeSIcehnAkKzZ&#10;BqsvoY4UUHBQh1DzGogc8N8oURDV1NQbhOomGNKO5ZoMyo9QaU42eEEgsrcyCgWyVGaqMhg5sml6&#10;Iy3mzWRyKMzFk40Ba411t5PRJ2O6IYTtEVH8P/4JouIDZb3RN/n/5P6Mid/DBB4sR1JFe7ci9B7s&#10;XogGB/YJd4ogxBe+Y9wHRoo4qCZk3GJHS2bV3R15IxE2PI3FPfl/PKqrNMrB/OzzBdttDOeZAuW0&#10;8K/ZOm7CgcgeTQC9ZR787OKNPBSIys5VWiIQG4SpUxjFR9OI6Q6BYPzui/4ueVItRYHFNWhHMqpk&#10;me+Kn50kJzB/3KwMwuTSHxBpK4rxf5iKSwg5NvtnAeAIIcNjxH3opqFAF1mCaIFCRlQefFX8jV7Q&#10;uECBQYzO1IbLTwmsr/rYp4RKTTLOZTVXWjSanzjaIh6yKD5CfzUUqOWCPXBhpbUz6PhBR6eVj2Bd&#10;4YXJkpXQDhWKKT9zeoxkq4sLAxupE5fySmRwh4RnyknuT2pFB/9PUQbjYK4JldqbQFEiuiqoB+Xx&#10;R5OZlCFI/IkBHKGkQ7agTnTjYwp/4JQYtAOHJYRqdf05lLRstFhq58A7FnLZgA9fmsvCH49zqDWS&#10;dlpiZlmMNN4cjBra1xOf20f9egVlZD4O+rPg4tDWWYHj1UcmfhMVlRWDrYd2tRgy8nFqYlohP+gC&#10;KEd6A+EJzkSJ7B9dmusWRKXhIg5qS3Fv+CCquSzXJhjEQoGEktGlJ01/5ipIyDiqXstL1cQs61PQ&#10;L/VwzFApJQnZIyixFptK+6pkpviLh7EfVPegIIOvfBf5fDlvGLpZTjDVq+yOWiSiDTK6xYmIZPix&#10;zRqoLUNU3OOYe1ULhBrdGQgajyWONKIi/7nl80OGhSoM1gKPsHNqyX48xaqrBi2aLuL/dcxa8q6l&#10;13qWj6OShJqDivk61fx3xclUgYoSp09cYWly5uWoKwjfrJqwte6H+fi+oZyleDdMWf09n7m483QI&#10;Nb1z28eBGYv3hnjtBM40yDAKVgg+m3kUNNbsmcjjD0qkVFjYz4i9UlAxmC6oVH/zMNVGUg6QbnZG&#10;J6Y99eFDSLlnYS2IznN/is+CQBtJ9Z3i2ot7u0Pv9PCIgrsL1cHhP4Z30soC4zhIwihk5CS+tVMi&#10;vELA1z51J3rgp5XWuw5DjzDbcVTtdq91ynyO0nN5I+e9fuJJFvevmdfQETyrkymnNuKpSaGQhevG&#10;fxDziZJ2hdh8h89Ktitc1Bwl0EjFBUMSRtYyJm+3LJ+edjLjcWS9jdfJFRW21JNOIXKuaS4wwjS/&#10;qKkW+WiEh0muQBQCMWnyphdUauIJgbVkniGEEgWZaUU/Dm9CaPeLfS9l01TFPoCwGOTBam7B8idK&#10;9VkVPT3NTM4J8YiUtaoyED42gn8VCQTDfaFHZrBG380uFPXSOMRAVs4R/UtUUlcMkLR0pQ9yiPXc&#10;a0mwW+T1XagVvvu5hMcF36tKjlbyCs/N4nPGQCyQRN+faP2Riqy0UOQdSzS/l4I5PKbrEbb38/Cj&#10;vRDhH0zt0bpQrJnruhm4lreYlGtj5YIIUOknOl0ycnkac/0/NfN7CK3MuWk4NF+n25CyMjXzG7CY&#10;11dZYaCjA8ljLY5HuKnIjH7jab7OLI3dKpZRbF/awINZTuTfx61VNhnFVr6rTaw+RqQSU2Pt91H9&#10;kirJsx7IoHYGaeWvnLYkm4HLO6ZJIvMuuRAoZdRwSJ+ptDwDcqMONDFaPV4SQ6H8vDDOn56mn1X+&#10;61wEUFR0/lzDJmY3fW/p163Dp0rs3vA5sj08W3xGllDZTilzZFftBZyem6Vf4Be36Ks4t/tr1nFm&#10;KbkeXAx4rk8dtbJ4CZgZrLZDikTM6aA+qTse+d4m8nPJYzntjF24uNI+FRruHQpFvvTGMm9SchCe&#10;zt/X4qkmwQzN9nCEgBA/Cw5O27lySDyZC5R+EoOyOTH1lnILjCc3MyWdW0UJNcMsvKAYEX6qvW+U&#10;oN+puLm299dw0cjQccgA+DRMVaggubylwJ+LDeJbvdkqZTxgMqPMJ1MamGAsLB68VuGAR0ctvO8b&#10;YA11cOhnk4mhY0czhRPDYhpTHXGsFEeaf6NRUwVGKAKSwT883NngfbbDf0f2eQU7thc4mB+dpSEt&#10;dzpfuf9BxeRmCgJtpU2anLC1xgXuEOtyU0vZcV8LpS8o3/T2eUr/MO8mtK3PAtfEfzqNm+Yl64cI&#10;S3YN1EeetAcyb9n4+XEQaiiqIdDFVJjggeIOqGJopWpgDv78hVeTCqjRogpcwqK66j1Lfnoulf4q&#10;SAu8/daHvxRlpBG2qog/k+1AEAWM8S4VC6UpsP51J6cp+ksvd+j6DiXyc+8bhKaTfgqH7fV8+vsM&#10;/DRuZTfDgL4vfz4+Pq7W9/NycroEzlKAlmfXcWmnNV/psJTyFety8yhNp/28daJZHyt/mn6MhSZC&#10;jDpKzmCZS6mpiitnSJsiKzzvh8cILQwfttviE5yVGPuhrTgFHGoo33YLItVSRX6KVaiYkv+656/2&#10;N0Ehiqjlt06Ek9fln8MatnddqhZJjOP7efB2LAe4g9QgkHIEJsfeNKe7BiVmkAQYjyuYoq6SSH4H&#10;U5Xb1bJRWrbo6eWDtOoY06wPoAz8b0s//J89B0gBAXIesM9nv8ejUqMAEhxQ7FSxCtHThVR/3fRU&#10;v4ydlF6sFWQwFmNyJEYjfdhUaWR6CsQDK1odQgsRbATQtD17YWERz/y4no1Q8daRYUi0UjhcJYsd&#10;Ag2CKIzraJWMA7HGIJJEVpL4LX7FRtaigkr0woGLzieQpMPSMvk6EhMHtazaid6Fa/HTpukt4d83&#10;vsZfEOTbKNHN+hZ9Jtcclpr+O8FWVWYCR7a1qqWmVcArWaV1f++mJ9QHHFg9PX9/Y8v09nDz2lQA&#10;JJCjSOBYzsbODrQlLC+3tXTiJIxXsY0616ZJDdXKQg46AnkwK6FaOT0mElz0lj/uEwjHZ5HlfKnX&#10;WX1KEaLP1bUUN1yp1awaseCQyn071ujkREaE/RjRWtmT9zP2bfjfHHZtNaltCWhrrhv5PrdU0a0w&#10;IArCYaKfNN7EYWngMkyZz52gzMcZ9zcRg0nD3/SDCblUSDpYHL+hxd/s8B0JlF23LP/PEOET++un&#10;HhxkOHGG5SPJFfVSMSWukOiPXgdEuin0tIhhvuF5Tl+jTNQOxFwjhtm/QzhjpDbEQvi5GbBAfbuP&#10;AvAxSZcfyJpBMHXR3ZlQS7hy6fJ+f7vyHGTrPFg2Yzr/cq8aLTJEP7VAcNP6w7VbafMbFsHsc3z/&#10;f0dA36r9/d3p8n9F955AonN3lxbkqleSXS1xGhEtcul+3gFOR8kNVOSWItCD+VPz6QQqcWKiuS8N&#10;3DAhbqtUVlbWdgecXlXeb1S6nlfP3zDe9wwAruH+ly/r72/3wFi+3GQGP25Z9Qeg+iWbIYG0mv82&#10;VXqarDUwM2T1ishlYbOftQPdMhr15SI3RDlbwuMpyrXKEhlEUMdfDeds9YmX+Eof+9WLvvNIELaN&#10;Ls4HfqGwkN1GKegQN9W2sha2MclLleHHa0Qq65EirdZjxBIDqSMnk+rmosVBIw74E+NTQBBjZT6C&#10;Ju+iqOk4/uHdwNfPwb8YvP/7+He4SvQIeqa51MLtL6U4uTzvmMq/Y+mCcCmB8aKdHqPb6FDddTm2&#10;hFu4/RX3NmnoM93zIpp5XlLuE9aU69jROliA8DGHpBUbmS8gIPBZ7HDV3uPtzLaxc7PVfql1zR4o&#10;dFxdXQVshGP36ekdY/vXGKIPcqPuUN3j40pBDaXmUTqN+tXS4JlJfOnaXx7SEsCwthlO3nGw9PR0&#10;tAXMarqVmnbLbKmfYthAgW1tQmAt3FkARwSYFZfsy9OvgAHTvL9qDXhrKkXNNJ3+ZygEoLrCAVfJ&#10;sIDDUev4uYwJU7o3ki9z3LrxP08lgHf06Lz+CaAiAXc0oMwCxmnKrUdgUVVfD3xxPy/RnHN3QPkd&#10;7++nBTWUyTbq1a/ywlV+Bnm6eTyfXZUxRAKPsXyGo6rbNX6lEJrRflFQVlbWF41d4upDH2Cs2dx0&#10;mnG9vz9erYLaKLbauwbqEZiR/6KN+orOwwOzDQkW1o+d/9Wv7trOua6aN8NQucaO/GmB3hrw7Vjr&#10;9Lo2Vx3/4Lb2bKfOjocCOmi179APAGAuBgGvul5ADM/uK3cIjLCw8MePImtCAkxHgLBf9ReC3vXt&#10;xGQzizl2dBFwkM6dPq0KJrKP1pXtVQWfFrN9Al0Apl274/njU4+ue4Of2dn+5z7rr/91agJ5t8AO&#10;/IRTaz8vF1YATexq9x8FNsD39al8/SEm4PZT182nEnrZ9aeDkHO/87bj29fb26K/TS5D+mBP0eq0&#10;x9Pl5oAr+oCr8vfbe+D7ASiOgIy92jRre/dy02C3PHp8/Hx79PAAjOapZr8S6NmBahjgO3C9Pxnw&#10;tM2eYVf/7T8d9vW140rjA4mWllaJCtnsLeDsANqUD/euHwtk6cH9QEEEVO5ao7QqSQ5Jh+flFvDW&#10;NPB9OiyZzBYBHnrL3rJg0meaYPUMuAifBf88LgTmUxjvoY0XdJkTmzFMOo26NLnmAPorNnFwN+YF&#10;0x9GBLl1fEu2eEWZKEggOc3UcKOvJHiv2EEJZq5onmHgRb1xpjY5EokFjsI00hgWzyn3mSXsm3Xh&#10;XfiRzEXDdO3N0980Le56Dpx8jvC0IEt79TO7xuJh95OcORJ82p8IqMvUjaw0OVDTwhZI0dOHpjeT&#10;ZEv+SM9oMFI5FkwzfV/m0kxV3XGPcHKsbNRjuUCbK1Q7r6SLbgjsJXciFpcDhpYg0E0f3nhfv9Jm&#10;6OyfkfU3gzR/MX0dAftcHijEWQnuU+Aag0nGo+9Epqmg86OeP2PlGVbBQL52geJu1M0Hs6HpxT3s&#10;RHYUuLl833McHWSNHBi+sJBXiRJU4mKxB8NahizQ+0QHoHslk4kfZtL4UYfUz4Mn3T3SX2i7H75+&#10;WoBQl8Wh3ZWz8BHYSgQVSeDVc+7VXsorcJWOTvzy4zqFA8NGpKVTgOG4uSEeuCPYiAVLdZhYxlVo&#10;BbzNCSag+For2CxuLKuyDQlNASyJKUzLud7fgcxOBIrVZBRfhCN0rJ4KurPEcs9oT5MpqaQrv2Ya&#10;mvfoa0OUyEzpPMasrpn/HRjOoTJQFvrWGIbT4IpHEpYmjgvv71hpDDi+ZIuEFWK6vxJ14m4tchG/&#10;9RWDsEJS0PMtuntOYIZDqkuMXAujsyCSls2or6LbHu66H9ovIgkpiC7U78iPSF22rx8+fFL5dLii&#10;3mFGU1e1dm4cGIACqFZsNeldvdUjiX5NtCQsDEKZIQMIOwm7cVqKn9YlwTVV0PD1Jo2J0sU8Wdnj&#10;sRu15Oj+sxc+lKA+NUxMYUQYwxK2fMqkn4gc0FhLT4IYEsbsYd33SBGKEyjMCsHndda8eOYiKqbs&#10;IzBJX/mQoRGDpLDrSVU+9cb+U5bd+TRlERonhraiTGFAlLB+J4hlO+qHjYY4Jx1lgYCYzTmpaa8P&#10;saCT09VSH4sQNi/pRlarbi6EQt/zVkTlvKeFDhUXhMbFq6YKQ0QCAtvttdxdAeYIcjXsGOJ15yX9&#10;EIjpjokDFVnjnbh6GrzNswY6Nk3FTV+1jhlttVguij8LlcbinH70yZBhjZ8JzcTQomL7iOW+sazp&#10;dGmvLNW5SKY6zIiGzW4akwE2fFp9CwEP8SAKCDO/wAxiKsQOCuuSjkPBcpJbsvlIWKv/S0QXUyJs&#10;7U/T2hdDaGhwodtQOoBL1V60sGhaBwfWOLIY/pAWuoHJw/yc3wUb88fn52u346lrySwYnDwTcheD&#10;Ubq+GO9Cg7qmws21NrkEj0P9x5+Y2Tzv9pS+RKcNGZ6fK7/DdPiY/E7ZeOMfigHcl32svnKi0Q1Q&#10;e9HflSXBA/zaeexBaiX1X9ukgojfDTiTfyPebUUTYX7++ZV84TMN4qAil+sgphbMgAKu1C9WhiO5&#10;NBk0GRKMtDizB/jH1wW39u/mn0GylEJ01CC1oapw0Ebv7+5wSU9L1hZ0EJSIR+AGLrf+8W6gf9R3&#10;l6Ce42rSvDBaerFMW+byDFIqb9gQrgaTJu7Cbhjr+Ah7W5A0smo6ajYBRdqnBnZcEN5svrAnIrqE&#10;lTx1YK4hQ1Ye1m1y4l4SiAO5+CC+u4XkzuKDhEMoD+3feUhQmsFIYgW26op1fp9ieZlrP7aPxBMR&#10;fCQ6SdRZkurWL8VEvKPtTB4CxGl0IzESF7QEczGYzwbdEA1yHgrwSbJeJNfnL4NkVNjqlX+f5gQS&#10;0laRKeTYZ72f9Wj7i/JREZPYJdOCO4d4ZV9zKPaiMNmpMnIEPTd+pUhZRf96FRdptdj1RCZSpuqF&#10;PZzQFCTl8AnWlxMo4rcLLeLI1JYtzJ5RJpEfUyegWiSh8C43gF/2X6I8kKCK8u6lwI7ydAefYGqn&#10;tfFQwYYnIDxabuNgy/T9gZvkmAsuzNAW9/AoxS2/rki36bnoY3TPGn0rxaOmOlrk9wGbiqhdUt4z&#10;gUsuOCRRfRhBiHcS6ziVE8VRIEstq9tazZht6AJg4mW6RbYp4eDygVLRpjBBhIyVT2KmZx2LPhna&#10;jDUbXUYo0Bfm2j+4WhAbNLTzHuIQGUDFpvj4lM/q1S/a8+kt457mW1uYofiK01DJPiNMPP8RlEgc&#10;Wa1yr8pwQ5XkWRczzE0pXbXNGF/i/4rA63j8Pagb4Gc1uoLIdM9AgVOUH3eU4z4CuE9VvJ32ezOd&#10;p2I8JC+0Ig+nY3wrIp8Lq1ztd6xuJJ/zHqsqODft6a12vReFL4JIaRekkkMXWHU2zMNBFJSBOCAM&#10;cdQehDhaNksNhsYDhA2Oia/5Euwza672UJgkXuYbY/gpxonNHOze/hbKLpTLCkhUNTf+lHekwyyV&#10;T5iYEYoiOECdNF2BLG8TStG7tiQeOFHsy7+8dF7ZLw/q/PFUcgzD9VnYEVSSmmJxVF+Q9b9VijD9&#10;LdVZtZEcX/z8/AErhLwFVr9MFxoLS5yBL5BB+qqHlEwbXpAgyyrYruxzUPCr0KVM8mM5i+NRJXPe&#10;N0+O2mXHTszpURCIBNKH5XVBldFH82B5J7Q21AYNH9pTb76iypAshPN5uQmMrsZLfDpFCWo4KWIf&#10;Az3F4nHBY4HcKcL6pR9x/9IgkIoXdfrnVyLVg6hLY8gEBqKgoVUpIRtS8KFAFJiCQvWeTmmGAYzb&#10;XtWbjtCHZrT1yXoGo0bWuOYFL18vAisLQZWbB6ouRQGGEopKErSaFE6DFo0uf2xthi6mL3dJ0U0D&#10;omjlhIaF5fqAwTXRq5fY4nTmSnhXpmH67ciEcu/aHwXZyIiKyjNe+eOqGRaVQCQRHUMcTkrKR9ip&#10;GNsaB2NHYkowxgamRtxFIR9uaiQGhOYfI3xi8YT7NWEFt9xQ2TE8+2MNBPQF3xi20ZUmEo4C6+Ly&#10;hWVH+lAQm4pps48XY+SLHZ2VJLjRLmFcqAqajTvqgCFMk6ZEs7rGv17pO8Sw9Lkim822gQkTS2+g&#10;TO24EBkRq8gYBRRo7FsR4yc8wSuhO91Tzf9TVb7P7qMsQj40ll+WEdjVKQ6ZigwWcwrotYS5BFHA&#10;kgnXo5fE58LIriLxvPz9IjfFGGNMZUeUVDjFjVRk95lQPpkqOhHXHVObk5v6doW3RwZ2zee8hYEp&#10;QmIz5b6uNtME2Qz/8FhHlpCIj4EBq5zg+OyX8o+yFOYAR2s/PryssRDWg5fYwNLrNUGA3cQhaXpu&#10;YVa0lkyVnc6fCYw+u/wO+v8hNX2u7/b2zDv0+ZUKVOfcZlz19ttk1HciIa76fkTg/DhbgbEZ7WB/&#10;/8ZtbYRcWec03A5KPEQv0u7SziDySAQs9Ja6QJ00EpSQhjRTeJARJUsozQKTkES0Fy/NwDFC3+At&#10;NnoDdSGWrkgJBg4OgVy8vRMPdM9dmYJ5QCSLeZolLyHSXwTKHavPKj01OnIclJLRjlMiv8/VD0tj&#10;EjHV3cyfq4lksf7KNyHjjqdUMmd6o7NDve2IdHejz5zAGhJg/Qkq+9wNRyVZBCsPJsLNL17MZ/hx&#10;hzn9ATCTj1h3AkNYS3NziZe82NtBL2DY8794Wdzc3OzpCWKbbbWyNoLCZcOsnY2koDSCQQ5MRUcS&#10;ssIM4Q0npD0tDYpCTFcuSEG9cvqTmELAEy7wgalimOT0KxrTLwvrZ01rebJHAlYOo0PCNgRq2ZI7&#10;ccFQ3G9fMVWT/kbKVvaMS8SgJ69vGxj7RomPdeO2kWWpS+ryUuWjEzsx/QyEeGLGhqkoFPZTTbR8&#10;NqL73IYgr0oF1lycyfgUNoQ1TRwVPntMRSYObiZ4bOFCufuByXNNEjRXxsdknP+3bwuXCS4wHUsE&#10;S1rksxSn295X0ORaUoi3FmCxtG7obrv+b8ZRekAD6bLDpeEj+HxPgvZ0OIMse3cAkai21bLt+aa1&#10;BrcOnXU3O9aNttjvmePe6uckWAnMgC5EAIWidb7UdIpZe/zb8Qe1VmsVk/mEINWWcoZeFKSIeamp&#10;EjkSKSpYs5vqr3yQ9KjdpNSUxMoLHqV67FXS73AYQ9m0v7Q1AvvJWr8UMbRjn7CosFEoy7x7CA6y&#10;0iMC0wsy4yJV0cD3MAqQFWLOJpg8fNVZtXT0wFK6CtOTsVhRyxMohtUXk48VkvBUiQRCFMMIVDQM&#10;U8KaZFnjgth/EfNcrby8sTAOJH8K+iCXP4tGKNLNndXDvX6+PbLURwDlfMl13OnlLKTFYY4Q+8wR&#10;JTemn5dERYfhURf+eRKWoVHyD3gBilEOnaPPPCkXxJFwtiRNQ0MuYXhYWg2DqWxPJUjb+G8Qjp2q&#10;A0lFUsRYHBNPRllXvYYTOgIS5RR96BjMwOa1V4hGBZ2rQsugZCuzEEhBhc2YnwTt8FOv4R6XajeI&#10;8mi/4i8mKZgzD43ej+kKWZqRJnv4pAcrKo7QlOIXEwnfKjrFl58ys6na9X1e4BsKlk2ebqhib3WN&#10;Q+Rwj/tMIKn2/sIfcN8838yvNM/FXcOjFEKn82UemBRjRUrvufr/MD9Bw/ew8u1RfhQkhm5C9vrd&#10;HtrPvGfGoZvmpRWzD8mLzu7EY1kOpqH6Xt4KOCbbn8Te79+3AaIKAJm8/vn+xv+2e7g5fQ6gLt8B&#10;dtCAh1vHz8nUPINwOI3wwUHt7tVVa9KXh/TvKDRQxlYQxB6v89sV5X8Sg92hoLGTGsOU2A58Gdkq&#10;lhqbf1aykxeQ0qhdImhup1hCsLbrIwR/M55leKjAcJBjpIbp1Jp1ULyuR63QCXGiRW6UTTkK0RVr&#10;rZRU+iNOwlAQbdHFxR8wbliujmDy7Z4Tu4QfUhvVNDUmgdWokQDhFjwO6SFlLHOlekTTQTZfbjNC&#10;sDwRybEybAYtlaP0lPItZu48DeXnVBCVQE9sZTMs47J8/LGOuANM6MY4J1tU3vNUYNJvDOm+hdbc&#10;UIoAEBXFHRBzanOcSLWeryHah0kW0aSMZEQkEdJpAN8nBs3SiBG3if0oXKX8+NMJq7ZT1ggJgVk8&#10;3n4C69NMRKDAhfhB/O9b0nwcW49x92mNeq8i++P6xQqGUWv9D9cKy+1dHcsr1VUTk9WTk+b11i1p&#10;etk5Busrbtki+KSGgxfAhqPz4eBxc9NfpxUwd3j4qfO3AfJ462LKqFlH51dNM84cJLxdey3N60GV&#10;bGDDMGYxOhp17A0or/z1zqLM+99d/nw756PotAPkdDFR4SWDMzsbWW0vLNczw3e50wSAPcRSDgQ1&#10;/fxeAS5ZUtK2sSZZNhlLlbmGBi66SpwK4mfY9E0LA//b00l/I9Gvvs/1BuK5s6+tv2wEQm9fgZzA&#10;Y/GPiRxhf4BUmgRgD2at3QAcdEDA5En6q3cznOxP159kn6CwfpdHHS8vP+86y3/XvL916PRqzlqH&#10;7l7zhcr2mAIqX5ZPb2958eTAqannQEa99J+wBFMLkCGtcNYQZN4HtquXj49eh5F6HSk6jfwGFKOz&#10;s6e2fNfR2bVpqeElJbQtQBokE437075W833A9X2AUOY48Iw51rVL0+0zbPlm7Ro+0tjn0qTX1tG+&#10;wHMLpIQMOTNT7ZbdlWAmvPryGfZ8fIB07SM+4Pm9W308nq9mZ5sALAkJwN/8qD4GymhWeA0CrutT&#10;U8mBno+9w5nBkpK4gNd5sYCnm0cg6Bngfzub2n/pr6oAbF2EHDKKfzWLPW6RY00L+j5eAer/5SA5&#10;0MkxWm1fXVVdVTVirZmy27pmp3n86FubNV595mDQ9WbtoNnh+4gdUfaY325ADQMj7HO5dbrs0TzP&#10;f23t5OpaaOLrc3c2XF9idhiropwSjlC+moIlbCho4AoNmOPNBA3GNI+fga1Uv3HtwnKmBkphfsap&#10;iPfNSdfz/rvxvG11dTV79ZodX5sFsO3yf7kBWl90l8qPP+Je2MlC12brOfhIgAo3kKCoTra9ZXG3&#10;67FvYWX62B7qjZAPrjjJkHQYyhxDFxgLNpTRLso8aIzs/I5CFLDTUCIQnwyboCmGpRShQD1Q+eaJ&#10;THL1pSAsqPIzWYrhHq168zL3HYSgn7n70YWdhRPCsUHWkMKXRc/YoxYazDvFNBgU2iC2Cx6NqR8u&#10;3lBBNX7w5tN/pRm1vJeoHRGn87Mb73en/uXJ1nuHcpfAqlmHy2QT9pjHkuQzIupdnSN8ZsdFgoaV&#10;rnH03pNkqbCvny4Sv8aDDhuOnmsx5LuBWLImTVfr7oqG60QJ7NPoY03rxLGJyM6I3fJpB+UHJYOG&#10;S9RP4mPkPLyWok0me6o+JTZsheKQeiZKWKeqMXcs+aAga7piYW2BW0n0YP8aKWTBQ4ujZi/6pZRj&#10;9nZblRnrIaJebspAw6OQGQ4xk7vqzTbMakEh62UqOJBc5VHsC0ZAEKXTBL1wJRoYjva/J2M39Vq5&#10;pMIRSy0VyDs4KGb/8nYPmf6XwqooGbQhmDSn6jAiJ7sz3YgY7L8FU8bpDXAXohuqZsslsqiNzyTt&#10;2iwbcQ7qkUJj1GreS41LXfahgv6FjR1kXf+V8UZ5UvpX64cqG/kv/6nG8KJ+OgmanYoMSpsHBVVm&#10;f5unQfRrGWfqwEmRaoLCEEp6q3HKlgBp2ZH0LGm+G8NjEkf5FQkdRkgeKIaeh8Dm679GRHGChmwZ&#10;/BxZvjg27StnRHWbNOK/IVVDI+Eh8JkNX4avfpt9jkA0dnBAzRabvhsfY4AV70FL/1LRt+JnlLjt&#10;laRK3atjvcAbBUrTxZnu4uavoZ/E5DhFHSamiKKRiPXFjGf0s/lUHQ5epENReWJUdq14YzL1UdRX&#10;gUpLXgTbDBy1utL8DfpYX/jzNwUlFSc3iicWRSVjkF4iF0R5HXJR3KSqohj9gBmt/5zwSW4pUzb9&#10;59Ubk39wgXKGKQ+ZMRXVQRAoNF9MHDlRLSs00Q5cOO3B+ZfFGATydf4L1+e6hcOgEPiP9Jf4EUfN&#10;GSbP7KNhC3JFmFzurowHGwSi+GerVFJ8gG3cDS+TlMuln1VNILwwbVwJDSu+SWlaUVZVF+5oRANr&#10;DsfOPIVN8z5hg5Iof4+BoCJNZyrI2wzJ+2IiwfWjAQ0Faegu4YgxzFGLFP0JJDQBGgWeT1j4A7Nm&#10;5xy72g30FhyihtUnIcBdD2+Oj36BiCIDewnBtgrbUkM54yW4nycykoasPRZKSAjs0/JWFJFIHwaC&#10;sGjNZRU+yUdbfKLZ3dFNuupg3k0qrjQy31zrTPDkpYp0TQj/pE0ngSM1LRwNji8hUE4mTJMX1pDF&#10;I/e0RXw9bQlPdHXAlBaKn+LCkwtdoV1SjpWyZq2N/kcRVGBFM0otDx2601LdOvN1DPvYxOhO+zds&#10;yJbwL/0xVNgNaXA4EuIG4wLhZxAJFAo3RaIsrjkYNBkazEIGNczJBTLehJXDoYgIxCyLVj6mglL5&#10;S1yFk5g3n0WApNEWW4H0xUPpqfTIPPJggrCLJUQkAqjackG0xDpHMtYnzmVwDG5Np0Ad49Bugx6s&#10;bU2nG5dOWmX3DHT8fDQT33sYoubjCjVLiIvHwbMthQYlAWt4LtdsICIRiUiNxA2VK/NYajVPQ64I&#10;QWvDYIcQ8NBu45i5RJlol6BCV2gGUOFBXYIJJMJC00vfS0MNwbDhl0ghwxsF3qkhuWyR+7GfZ9s3&#10;TCgU6SKjFYlw5fyQd9LRuCmz6XTxvziPknQlHVD+u/pj6ioNr4hbODigS6QITjSO3qCxVKfKn1Pt&#10;N6qrqs8eUcObD13zqe/ujWYQwYVQbXF2rFzbCS00uNP0CZs+9qCt99aI5v+Dv5D/NL3pcwkp9cG0&#10;8GVXpyYD/9ACD3KOb4CK0vYfNBXm4KYE5Z9Yobi4Qr+NLULAsEViuISOXars4NBp+YVM94ZqKspK&#10;uSVFXVdVbpSAYtV41V/qqapqn94dSsPgYR6g4yZEJ7dOTgPVm/PadhCSnhfpi6zF20DTEZRd8A5L&#10;ZOMqN1PPSIGd+CG5UHb9eJLZICTRqF5/H9/igqADXztODjLI3R8IH1SanftVb+g71NGNSqoFqkKv&#10;azw55Q2HIpqpq5JkYhU46HAUsnljN0mEyXnmUZc6yBqKBnl0AwmXbhCE7shUlbC4YYqZzjvayk7O&#10;2bEvEcGE+gIDd2MqlPevdQVEmSBMq15OrDIRVrrh1Hwjl9ccPOkZU1FOIfmhRXMEHuFFSJ2SPFnz&#10;XgkBDPEhIV2KsW1htT1edhoqreUdX8jlURGZLWQIAzfYwqY3Jiyz5hPHeKyX3M4PzNpNJ3BvWjuH&#10;Cf6E4Lhew8JX5/3j1Yl5t5nZWPS0tmL7thQHB4c4cpGwqt4yy6MwiGbmc5PdtKqqZrgst+vZBLW8&#10;T3PH9dRDsX1Gsd2r93IVX6NrdvrHdUGtOg6XQW0Gswy0aIcMdFBI5ZRPvv+R0oE0QWMrXe0ZYu8A&#10;9e+PiwKRoS8PYDHyfNry8Y+0iJxkiT0Qh+h5fAJrEhRhDoUXH3N1cD4ujedGnZ5hQ8QCakCeEBSm&#10;0fAGCUuOJ45xHc2RGoeuPRRMq1aPEcrheG2FPMYu1NlHcTj4DIxs5iazWVx5lJo9r9XPlYLxlZVO&#10;HtP0e36Kov4QjJV7rX9g73/yFYazcYgzo706n6SUvxrHAFLoc819dyHvEpLxNesOyx/JUjbfX22G&#10;i5NYgRAqYU9ojBEsLHkft2XGCFgHbKGFbjcs+HMVrBD09afkzOo+yvwZCDyshNzHKvGFDhxM7rbc&#10;HzQhyUzjOEvQxXrqcbVkvSHMaEyx+mNRlhfclxqtX+Zgo5IxjSvWDnglTX4rM4K5dhLZrEtwYVtj&#10;4aBAi/Q1ahMlPQuVdNGXiTUW2aBMSTJXCTCh9AICht6dPNJYeqAOKZZDPDtC2Oc0vk6+vHfwg4Ye&#10;oX0+nXRh0QJnqgxakngyAtOXMH7u9tsLQ4f8cf+RzRzltMIS557OX2EeHEuqog2ccudeonOUOKFj&#10;qJxdKH0ziJA86CcuYlojxHonGgXrD6C+1TPYBSuq0PwCJCrHuPdLLayl2okKTTn+PyX2N09oLmfY&#10;oRC5XAlGUDblR62STvP6v5Rccnrz/xOubo8BOAmg6QIf3h1rVfx2y9a8UBdjY+/kZg5NtstOJBAz&#10;zUojDIv26+gIWPnPdQyq1koprEIvts+rd2JDmxdiC5sq0+VUN38QdSjdPlmPUGXiymOCJLBATuxn&#10;gveKPrrqGk+UNkNAs6DRPfKVcQ7vFzOz3W86OiGED3Vz+W6qSGecnghQgcOHC7K2Y36U6LQJY+Tf&#10;11PyhRGWKRmpPkTtbm4QUaLlYuJaBIX5emN+waW3aQCLZE/txNJgXDIYNJEPR9q6riFMDs+GUDLQ&#10;27lhcwSoM+gsks7IN12TA2smqrgon5j2cyhuo9KDU/KUcCzJfwpGqri6Nhp4c0s6ItXHS0XOyf3/&#10;TQuiHQHvb0BPBCDHXd4czoSEhLSyAGTX1thJKO6BoRlBnTcX88yQxXN7F0RZECwfD2SI1fI3FLJX&#10;qXP0owYz8gNq3/BoSpAkdDNXmWcLzYerCFj4nom8Dcm0b7AUV9KgbzAJTDsfB7UTRxc9eu9VC8fk&#10;Ri1lELO+JY6KdYD2RU3tvj9IQiOMpEMfmu7kqxnSRey1ldScL7Gzvcj5DfxQi6RNfJ8KjGNtbCu2&#10;W/6fFZW//La/v/+xnxhPXUNj1k0J7DfLLF4pzgj0KAJYlZ78NXt+Lfx5vflKvmMjAvhlfiVuV731&#10;k6dOcnhlguBVey1caRGpytvNTSO9+a+roMDGf/d+NVJAId7MKeY0Qe/yh+AL2MSPftC92+SL5clf&#10;e/6PCyDUw08elXti1ifATpPCLGcolMyKqSdgoh0Za1ucZf8zmJyLmwIqsu6+nnGSJSZ5myWQamuF&#10;uPPcfRSHcaJki50HjY3aTyUECz4A2W6DkjFFXnsCKdQ4Omi1MD8OuzegKJkrPpAyD/nA2YZvk7F5&#10;b/kLDAjE2CC6/e1R2ZMe4ffJAs0btxdjUbfzk5uxFUPqQvzGiAt57LQAqx1L/jJUzmDW9OAcSVP/&#10;xeDCBnnGqUrXUxR1vY7+5q9/ZcFwK9gzhaKr8xStkWoJS4LIPRrNUBtJKgGXSYD/fWsr34pocG8g&#10;jIF2kJkrQiHZ9Lo7WYIYFH9PP8AWRsXpJZR/p9c+AxRbGQC9MAGPqQGP+AGX+MAw9QRwdO7jVJSB&#10;AO3bUZKBPzLID6iLHG+jwPyioSErK6ubqnt8az1zK3RBRqgNV8jwb2iBm6EIVxJba2eFMUECbvNL&#10;kO13gYpAT8E9tSkaLXNWoda/RDMzOqv8tQSYYRmDIEPwWQJuuy0ljupWJZxfzp6wF0IoBQMYRD4z&#10;NAtVZCq1iXrvqkn7HjyPki43acV+CftjMLO+URIFDHtmarnP4ZNEN2KXigGVZZuzYJInROXsA0/j&#10;fGfpy6iKkybYBDMCTUFZkqVLMerzUgk9oSCxYf0Z+To6aMMgZjEHMtCpHU+APRlkaG9UVcoPB7/z&#10;DSOrMSLSJlM7d9y9PCqYfxFI86aaIemOa9RWHOdZufdePFaLPs9adC1UzBU7PFTEuRPwLZ9WkLrb&#10;3eemifi83OxcAJwu4P796tD5crtfTK4olqy7+m2FZ3kVsAQce3PkNooKCHi+nQyHINyb10uLMD9+&#10;XvG3BGY6nnH3lqx7v3U3UiznD15FX/RSSepEhYDx15yFwbx+0bg2WZacegvoqHw5ObTv0P1ajqw3&#10;pzGrOZD2X0skUB8DBFkUfiFgkAE8JfNm4LOABtx/uufuy3rzZGmbpx7rXseVzUtNr7vsAY/1Oa+2&#10;jbpY0+Oztxyomave83yDg4MQT+d91+UTABEFGN9VZ810dG0AI6B7PREIL6qfA/X4FjCfN9u1ASb/&#10;U8B3n3zdjFlrRQQ+aT27usIGiUvpzWOQCX8E0LgAGOnxURDLzXxKY7bp9OilnWVUb+bGz6C3ruy/&#10;awJiv4etQe6r4k3is66n5s2NYZBSu2f/mjhy8i+37eRhBdvbq/YWlbsh88lqbnoOy+aNunrfvukZ&#10;VANOg73rljkzHeMZ2xjOjNLj1l3nR6Ak5f2u6/E8o/jx7f2ePADgWgFxdFXcYqCJFWA5Apzk82Xy&#10;twuDyLp/ANhlzUf3WBa4o72uTN1c3JwuixmQwTRHv0noQH5v/dVvh2JvvbZ8Un2tbOte+5X1WuwR&#10;lhwdcxmY4VVaCr/qBLJYATeJRU6A/qR5HJnol5SP3GlVs0BV7jGQoxkdBVwPNjaVc9/nnnZHU8+7&#10;3kWN3RwdLx6mQzIzibPbHLulZ3hWOXA1Zu871BQ+SK+nN51iYMTliAT4+3rfTPxsDjc6eKpU6zes&#10;VINjpk45JaqZsnf6pmC4J/sJRvB4qV+jMCOeZYwf5R9N4gHkASCCQpLZvhRM6o+fdCuim5qPseKP&#10;BoO0g9pVNWWUH37xyBbZRiQw38xhLVsoMNo4c3zWXhr+3e7DrhsLuTKzzrpO2ZxaXoae1MzW2clH&#10;S/uIheqIbUX+E12JC5rC7BcVmILYlSWx9PDYPESFoJ+MgWYAJn8Bl9Ndy4zF0/qJ68J/m1ftK47T&#10;H1DEKIaUYvmGrOFLs0T4jr5UNJSxaK+J3IPzjPl3tT0dcRQCjyeJESFsJvE7U5eX3E+u9M4teYJ3&#10;U4M/xa217+zBrz5yo2g0eoOj8DIgj6nLUOlag1UfwsQnP5Po2g7Aii7gQIwoSVTkGx2OwcgJAkGs&#10;7RdB6aeemBDDYQo8UCRLYjlo9usW0/PBdRcCFawaUAX6lcj9tI1X1pBYZWx1p5sQDAoEr1A+fax7&#10;M1f0+cyWyRE7lCjJw5c1nUwRWU48YsIBLrTZGinW5qrzTBZYMlkJVrFAyGFH19kL+2o7EkX3UCL/&#10;rND/Q1ZuP0M4RbtLET0cLYAxVbgsSXqTAu1zVj/9sFWGhkglFR03sQHe/sgZjlO2JiFIStRbUOaK&#10;BlSLhUsRtGImMZIKJXFecJnpu65bjpyaN/4lGvEb3ayVOLKTKlVdJ49m7rGvkuxE8butpFXkt6gE&#10;LTb7z845XInbyDotGcvUWb27dX8wUesMZZrnogzdHM2//Z4Vzyf6Y1h5+/WkmG4uk3ImvfjXACgn&#10;wr6n/PZS3PTcnGYGFxFfC3xYKWtUTM6bWkXR7EZtSzDTjvZVgo+xJgeX0Cv9xO29WLk5nFaeO2Qo&#10;EVZuTnfXzWnOPMx8JOsygZSW2OOmQxYtYigMJQIKVR8PTvWw/bYmFkuGiILUBOG7H8Pzbvaj7Vfs&#10;KD8yJv4Q7HSG6L/xuRhs3ji0mdGbcojS86FUW/TkgsrZ+QsQGdcXbjr4yNFUigMqNGIZ1e7bLKzu&#10;+XKXxncW7bXmAghqq7TkxJewzyVcMH9nVQj35+AJXF5/jJKwHyNicTbyc31s30VODHpWDaWEW0+1&#10;oZhuHoc1mZPm88se2kKZy9lBmo4kXSYQzgMbL6NCfsVZRBbT7DdYVH0k/WnKMVOpfRXn/BdZhXoM&#10;GWr6x9JFNlz+cvUuptBfOj7yKzD+JgIyrUCYBctuoXh2e77rVszaN2RWpoLD6pWI9bEWhSAMXfif&#10;B/wxsFYwa24xfZhAMAfT+fu8lPKt52c1rWJ+HBi6XscDXYUfD8tmHQpRcrY6ck9uROp8P6DwDjSh&#10;QRtML7ppmrHYhr8OaQawJWDhKWSj1lHEwe2Zw9DiWIZoImFYwRuRF37wWe+VO0KScHR8OF1IG7YS&#10;9ouk+uKCGZaS2zsElztJhfM4rUpbFIQwf2D7oxiqWCmoIDjh9KpinXT7CwZdRgkaass7Qnmii7/9&#10;Iv661nFQQ1Db5Vsws5UlnaOMHfcJavqMmA0EBe0rSZM2TOMkxCTK4HfGC3+ucCZRE8UFu9Be1+MO&#10;FiSpSLWoe3F/XQ4D5wdZwsqq0PNUNabwR2FhaXMhY36GgiwlVumf0sSn44ICHf3HtQ8VGHOG56Zs&#10;Cc5Zy+xXWK7PdlDsAwIa5CRHn3ksv4lx84Q6u5KEfuLsFvrGSBwVun6ObBjEQSkymCVkno4Vemk2&#10;rLQZO5fBLX22JQXrp4SfmTnrq1kxt9zmodxqv8BzWkc+l8mqWW++TBi1v+/wNIErzZlJPrbXa9tU&#10;Y7CQd8zOlxryPY98SW/+dnxqGYg32o3SoiOw1U0kKOwmSgsEFNl9/ayN22+oqKExhw7BbMqVt2Rk&#10;XCZHDoquvys6cyUjlf6pALFcaFXiHSJww5NIqK4UBWqZI0438k3VNwIbVp4btu7/mDorJKlgYhON&#10;gouwiyNsUZMi37229RNVc3srjrvbY+1bzOm1whzv/J1Lc0L5jtB/XBvQscLZb5NHbu1xlkBKwtgH&#10;nDOxXV+fstIqvn8Jjc3Mt6ShSd44CfdrxVq5G+yIJlxDVcwYbvZ7UQa/Rcv5l9WXxF9A95AhU7ON&#10;CXqnbeIUQMk8Xzl4ThoZD0XXRdWRUyDakntu/Sqwgw0oS6YnNU5NU9+HqmD+bcZJdpWl7owsWE42&#10;oDbBDixrDg3hmIzWLGSHO35W0GK1aGKDNmBXE8urD44G2iLLSCJp3+ADX+0muyK1fnAMvhCU7zCz&#10;cxP5PmLKFpm09C2GR8o9lnFdkUoL4lGYyV+a/Gm9EPAoCPk3kviE/iptKohPi1nowGHsEK2ikkQX&#10;HIr+iEv2yRoh5hF5pUFiF4FqsAisfwL7y0VrRSZN4h1ipVOF1vfEn669MCgA/Q6vCveBzvFMP56T&#10;BXvRuS5BnEm9AXcmjk6HWLhD0HbF/JfSN+x/4jCaJ/UI54Mj/n4iSJ92mjQpsalCqRgUfpWxHLfS&#10;cdvyZWbe/jcWpLJ3eQIb+cVFQmJ6vXk0PTFUGIJm2kCcvGjOOYIWjcBBMk2WneygaLDsg1FD2zJo&#10;Q2UMBiRuA333gLO9Mk5gBU0Bjsqt4DWKU3B/zFpFasReu3SKp5nAplChj4H7vNZZoJJt2hNR16iI&#10;AY960saFN9p9jZd7XQkSHzm90ZabXkreMrbHDajDi8fTy0egfKghwoT6secHRYIABn/ftdW3itHQ&#10;uDxbAXKEAMFT1Pvq4b+6FbL/HJy6ZCyQUoelVfvBH3eJ9X84yeLMsqKCumdZgx/LnO9KEkbgHS3e&#10;oq1gkmjjSYifx+JqzcmRZIIc7+1rxFd+4E1OgQy7MQO3RKSbvd0To/vLFmDhuZ6Qtt08B7KYRZq5&#10;IN/yOZgo5HTMyT2fc3+0Y+6ZJZJgra61NyS0D4rTFxDi+6RM1fW6+fkBbJ35Y7cZHgBlXWaetXL3&#10;8njdb6w6f2vfvGjX5H4wNuWmd7938tIK+r7QDOjH3Cyuy01histX8KFzrlLLPL62sHFmzavQ4iJf&#10;cUvN64EcdciycX9+HRwLgg3Eki/z+wkC92dVXM1/qc7liJDA0pC/lHWdA0hYOs2te9PS4LdQbyq1&#10;s2g4vOx3uNQ0s2Qjb31Z/GdOOkvUl48H/07qWZlKORkraY6XrUCSAd70/Q/ihUFY3RFLH8YH5jET&#10;1Cl3IkyNanbsuK08LjVDPsOw79+ofqG04Yv9Z+Dc4pSY+YcUSTvMQmu3py0xctJWGtTcsc5IQUPg&#10;a5Zbq5MYdPrywqhDlD6vsPfhkrnOGb88NAXCNcpKXHHsQSMpSVuGmi2Pu0tOLzokylgmeYnDjjFI&#10;1xNqiuLtiFpfsY0OAsoat+PE/IGVwvg4WoBlNGUSGLEgOlE8ssM6hc5V09OrYu+OkfFRHvMM5Php&#10;JRPi2bzMgZoH6pprPW59vwkhf5sRe9l+fxB7VwFO7EDvBn9k/sPafef9tCy5XjW/3rxTVssUEahh&#10;bnT3r+7Xg6ungSa7T2u68I6yf+guRsXS0aaxdZt5DtDLGyGlPJhBLF0/iO5Mjmm7CtGkrmC9xslK&#10;mGXHq5FJt1kVz3998LcgxcpbcK5wI5zw9aAXb20ZcMxieZyCTYA7Vu6ekE0+GFlBVyxm+eCxjYT2&#10;gPSbqivsyKOy/gftd+HfJVa2aJyaU19wvGIiMRO+GQd1X9vlA81uLfngCaFRRfhRuPad4rbkIcEE&#10;yAsWGRKfcUn+7L9unF0mGZCLnT72XILY9bhVEWeSecCVpkWO5fDjMDwutjX356hX68bsWTe9+VN3&#10;LZYfdELz3gt8rKVaqQ4TBl2dHwOAdHqCTjV/GcsQldF0Y3E2c0y/bVMagLN3YCsr836dLR8fj4Eu&#10;53G1405TLlBrZWhkizQWNFjpcNkHYqWju3XnMWrWmh/qyyi4LJWCrOsX/0V5zbvVL0ra+Lm4zLjp&#10;zZw+dQLs39Yq4rBs0s1FW39HRw7U/w02Dqw/zHS0XL6XP8eRVYmuXugoju7+RwzmL1cJeIwCpgYg&#10;KJKyCwCJrBuB70s+jklk2QZa1regt+F6C4+z1a9kZG/Hcf6m0YyRWy8vvvMAuUlJJwUgXjl03ALx&#10;WXzyt5P9aoMu+6fY/vlyrepYDHSojaOjSAOT89u9vQEQo0ayggMfsbsGZEhXSEz7P0c4QVhn14qt&#10;e1Q/EJJusmtbPHvy3zgdl9bht2uzE7I53NsrLmMSRf9DYDLExCIgo/7FTGeulwNkm1EsKCT0lS0V&#10;QiT+QRrrd0HVMWB4t3Do8PP0fPjvFvv2TTtUb56rhJiiMl6FQ1RMbF9lLeD9VVaFrOt2Tgi4THp+&#10;fv7l2XFz9eQisrAeKuCJS/4yKlatNW/X7LP/02Mk3/vy5bE/EwDH3ZbZfAVNEY2q2aDoHneeAvQE&#10;/O9M70Ae+GLDsPYbm4oykOe1cxh9vj/vEhQCzAcNhhjoKTxpwARpl8mvlTo4WOKhfP7TQK/L99GZ&#10;4OSnkAfk869gj9jbgQZg/f729FTHomzh5uXtvQTcLW5tq2cHB4YEYf41P2v15pmLvE0aGjPtCtxa&#10;tFnIRL3/E6wffSfCuefd7FA/KKCF7KI1kxB7aGAX3Vzo8iLLG7HK/RTyqvXN4niUqcZKiEqEGx0h&#10;Vd7l8oCsEJUixsqv5TTlqzv1aKZgEyaxGYSDC9hogixjqkmidQh5eYPwAuOJfwYFcf104jkae6Gg&#10;AilNr2Vh+oF7Vk1L4njpjgWm27iDKeyEHxBn5gsjLexGE8XQHB5UON6Ux2ice2PrcYqv+QXbe6oQ&#10;40dDxXL+HbJAHaox9sNZ9OBEz0ysyIiKR9+VNxy/uLqkdDUkmdzjQgeTrT5HK8bR9kFEW4b6Z1O3&#10;eio2y+UEYcUf1+Z3GCHDdxjQfeiy1Mln04UtyjkEn8bu6ByG6fkuHlzkjxi2JLGxe3h9xrlJEjYK&#10;7TAJ+Fw7HNzbXxiDMA1BNP/FeBXqAiOP5al1wAyYuEbkdvpQRtBhtOCLZxEv8xWnxuTfGJhXPDsc&#10;8qHEO2DmIlvrRYWzTPCffwuL1Cp9QieEcgu/CMQNc+k4CUGxBXIlvDge/hp+52dwgphGzSos5KFY&#10;5q4C8FIg7mkrGRpctFukYFTnkEEqv6J2uP0TRVRWcpTv0g3J+S+bboTzQ5OrLYTKtRLdrFebHBWM&#10;d2CsekFk2iRfj4S8dspAI0HtJZhFxzrzXhRKG7ZllmQ0joZgyR0FKxkrYe4EDvW/UsK0VKKHeJ8p&#10;44XsliEd39uprHgTftju3yPkj6PsRHj4jgWtTx+w6xDpHCXL93RipEPyJQklBeKk2XIEX3fjw4VT&#10;1g7ZKUBKvrExEiDJHTumb2w+xsh/F4fBNg8JmIkLg2ed2O5RL0zEpFiEIPRMx0V1ZHl76uUQ1oCu&#10;X7282MplyR0qG/G/jwqQidC6OTzHhCAQS0kd6WxZ0CdTSD4Ll1WnbR8q4jfViZZvATSjx6TUvqiP&#10;llQs+aPcwwLeNA5m+HLJ9UhJylRqBBKbqLCuv6D9jXgQIrLkQb8aj2+UHpKYoZN2jl0PUJHyTY3m&#10;62rmXFxPiRt9pf1j84fgqJh2F9RtpK9Qh1+tnLF0J476C7dkQl0UZOMuFbdI/oEo1/dZZn4RqIIo&#10;hmIWFn8zlTfkr/KXeiIwIaEkQVYWiQUSRrHWL2Ou51ZsXUXZxt8jPBFbxWNJ4UTAFzQDiIGIVuyi&#10;9Xz0h9wNLE7ZQEOEsydT5rgly4QQGMZNmPrsq9NylBMxBgb5pRayIHTuB6FdaNH6lRZ5mm4yb8ws&#10;ZjQfRnLtxcsRT4FVhhVZTkXy6NUQ2otF0WEimOu4yGnzAAWUZgEJDp3MxRyT2pxxPUz7l49FxQkO&#10;g9CBbwbvqe9oPaQrwhFThhSKJitoRKtdwWOP9E+jlME5TB+ywV8YdtStQk4xsaBAW6ZeSNlfUC9j&#10;j0fSsTZi2j/DUvw+OxmxYQEVq5IHJouM6CJuy6uZBrFgM4jfvEoptBFeGDV9XsA5+yWpWBt0+KE1&#10;ReMTvQW37+g+PIfnmQEYzpeNzwmOdHTfC4pj3UIOXhTxU8OvF2UlGyk/eFQVGKSwx2TEe5eeEoaP&#10;jAXTtca54rKg7n7kaXItMlk76QYAVyZl53ZDFgUHK9rC1No+FI+FhT0fq4Q+R3BcM+SMGGikD84E&#10;mhISgzl/Yase5v1ZyCo3Hjki7ssIqjDB2lBVyCt1w8JeoiCl2GqwTymkfVdK/0RAfhauNkIqQRme&#10;fhEVTg0d6P+PjJiMydQaAZSfltMjzQp9HpUFQ0a37xqWRCDZq5ow2uq0EefVl6YfX69B4BBWenl+&#10;gZZJDCpNnmsFwUnrzGmIlO9LrY8fw1GRkJIQ2xxZa07sHY/PYep9069u/lr0SU+r3tvf+bwKmqOp&#10;y/favHlVT/8bjxIwZM032TUftwVBcHFNnQzHtP/q1gem/ditqHL91ajZ+hncxIBsSnSHu6Waisqn&#10;5p//THoPe6QwGBuvlgo9GZrudeThKbu08W75gUdaJicR2oTbmsqBfSVvOpTB4+QjhpTangBVryqq&#10;tHpTY35p9q56UQMsoZoHp5VONy+SMOzPPx2IX2FCHC/k4tHk280wFbrBHrV+71/MAp3UszSk3tY/&#10;E1tgS7fQKpBUOJnPlTplbtIMaVx8hISKMHlgf7zJh65exAnGwgwzH5b1xR4rDJBkastyrat4olCs&#10;/qdp0k/EJ2CWWmghSM1EwkZ4dkE5WLCn4/4L67XwoVnfSadafuvgT9SGu44i2FQ7vA5ZPd8H5c2Q&#10;QUyA2GlrRMPob6qQ3Z8kfCqVtO2eS8xC/x4OHXhUJ65AfkR13jKSbsYUmvHftnrBNe6mr7EWaIhv&#10;F7phei7zgWzDPRLHK8Jj+z+5vONd+PZkrR4RMR10hHC3My54OC7qHDiqnc7Wc+TMlAmMmMLO0saO&#10;PaygldRyA2AFaFXyMdEZvbvNtbbelfmOp+WwE+XvVYJTsQmX4Y3//coMgexMtONwoMzu0eobMquo&#10;UX+nFUPSYwioyh/DInxGIXubEnA6Rd4ospn4C/O+EGWmfCJlMaw4qfxxAbZjy8N1qCDy8jpl4ktf&#10;F8s+CKR7/FjB1EBVp1QvJPZ+dD0p9nywjRHwVA+0bQzTA+cZAFa5dtrUNt5ks1x1HG7E0SH0NTD1&#10;6HEBaqJ1g3xigNCOLJ6g2NVqZj3uGyFL90UJLTsbVHRcAE7CN7RbyYRvP1SLSf/6SnIyRcllWcAH&#10;Io/6/f7hQXOcAMGIX7YJ3diuO9t9aF3HZ2AUap4T3xtVrk2GpehiN/et4K2LGuDvAOc3mNzYIxY3&#10;YUa8y4M8A8QjSsWD2ICGlMY5XaAmBG/Wls/gy6xti3DauDk9fcn9+brP82lz1+X4fcBzc8Bxh8ea&#10;D3CWGT6sVZMLceozjf46MFWxFIp1fJTT39kTjk/xL/kao1EWKX/isyl9oYcySA1sSVk+GEvAERFr&#10;jpClwqQ7sAFltLnaa7jvODqXcwYCEfF6qoiVhzCYFhDgQ1PKJYkSJyf3glgC/vXZ/LlWo85P5lAc&#10;+Ys0IJ+wh3OPHb+lvbWSDxN3VSVitldATfmumkWznZ24euqeip8KHHf2vBtXz9zbZBj9HD0fxh38&#10;r7ve6sV83onXPe9ufjU2lVnDFn0YO1JgPFoqPnWf19L6Nnp3tZVvs1RsV1Hba9jatFzBLyXWYDcq&#10;C1cfIoYaQssx8JvJSQGtN7fxqDVlkuQAAeDQoGNg5IgF+J+viRQlY9HjJxjTEkwGy54j1HCIO0SV&#10;qfqph1tIKjIaGC8bs6l/+c0erAW1rJw2mB7t9EO8WzFooxeu1ix1gqyEhcMKM/vwZWR4N08gBpOJ&#10;WcHk7/4lA4itRWbztyzVjc97NL+/oLp8QW7Rv1U5PQyHFk5suVrufAjDydaEZfbm9MaBL8vX4C1N&#10;SYyl0pvr+xbeX9XBd5Q5/SgbNfJ/NIzmx4r/kHt14HE/f2vfsE5Uw/wgTDrBc+VCJpCcis6qDe3I&#10;BmrVbadWX8RxZNHcMIMuYPskkQRNbxdRQgcWzPpyGQOCNPKCHJD36qbvv4PWkoIXit+1EXhxqXQV&#10;P7A45zfKvARzKwP8prKt3XKtgPv7gPfySf9ZPjSVVw7UiDUECiopdw6ZpU8TYhrDv68fM/7KOmXp&#10;w/2xpLpyFw5e4WiPOyiXo4Sy1rPUCz08es6GAMnX8/cechJy8vn6R8Az2BuOEcOJn6o1t9RkF5Vv&#10;+E+HC1JWZVPU8NcS9bZXPHBJGj3hlDabLxAcJWEoQgVuB2TaK8Np9xjCisZLBqZsVKtyFN38eGIs&#10;c2Ebgw1Fxn68gvgOZbClRDd1TxHyF928OwY13Q+6H6Q1GCob/uraFH3wriJv3gCtbhPkTqXF/pFw&#10;0dFGvKuydDFOUa/DYBcqlL7+0O6ZwLNtazsIgdgvQm3fEXSVx+/WBA5JT5hZqdyFw5INwBNgzCQ4&#10;VqDHXv34EgKYdKIO8H2g4nHDSyrrQECPhLh4UY1rQ0y83WR8Krn3TT0Ih2RAheKloJAxw+umlvSu&#10;rYNA9twgl4FhK0aiHPM5T73drJVfnOeEqEbETQRtbxff4Ftny28BIYNqe0uO8vEBgrZj+CImtbKK&#10;st6Q7f9JNJftFcx1/xFv+flTgV5mwKVuk1m8eOoeA/c1pZHpkw2ShN/2q8PbnEPA88RPoVP3ZyC5&#10;D4CeyEhYkGxnAKGmlQFFaKGMYbRMWFAwe3K/pOS/ucbA97J/MuBt0755RtdNrySZKfLK0ks8rLUz&#10;AHguALUoHzPHAZIXwJuNU4lt8wcWTEWNTVXWYNsMGRu9H7PDw0iYqysr3/T0av/+KlNgNoM3YUV9&#10;vehp7tLTmL28RAI6JI9oQSx49XUsQNx+tO5bNSDK/eezPv/PUfvq4FefMSutaqVnWVlWtlQx9/78&#10;fhnw9p8huyj5o6hoq8f5WU8PcGk2Gf7NNqjpa6j4DhMVvKDCxgxWvPDwcL15HRuPtlXz+mnd8yXz&#10;et3KeRsTqM8fpAFPaYOwwFFrpw1AJq6udlgqlso1IhgzxKzNmtfQYwfe4MI+TxNCBjZL9vMNSsu3&#10;xQh9+SzwNk9GU2aq40feos9zCOv+by+P//VbrnYFdJ2G5VcAjwW8KOlvXZI00CZjALIJP6rfGZjo&#10;UurL2ls612wBEU7TTSf5u2ZZ1UiTzfzx7Pjt7eHwsK9odVnd54e9l3Yrd/CXFNq2K4Vf+RWQg6sr&#10;43qdVIV6lGuAA5WnCaClLjY2rq6uto6QofajvvOad6wyFJ1lr+mx4IfwVut3fBQS2maAAvEoFSSX&#10;HSWmhpfVAdnnDbO3zvPnTvbI/LIygKr1ydHf379el1kP01hjVjcV+Jo7Ex33XZcxwJqNuwQYWntQ&#10;gQXxKYeriE75X6XK9AOc/FmkuCyXwZez5meEwdg+aNR3xnF1Be+8E1m6r3/UlfUV5pgd/NZT254n&#10;rdr/zwvgOFmHb0y9gyI9sOt9H/uHirUbS0zCFdvnhKTEvWSBvwgxS1UF23eHyb92Efzxo55UCy6c&#10;g3JLDxOv8orkFFQg0ivi9BsCDfSoYNJOhdAxGjG0mvjQscSE/M2ASdgkRY4Zv857ejUOa+hGNZb3&#10;ArYD/6FcRsnQjwNx+KlgpkicI4+C7zLipnIlNyqdj5gjmJxoHIGFIKwFfvzNSkQM6Q2ca3DEbovV&#10;u7QXb2pCecM7Z+3KVuZEgQWp8oybhnRCanJ+sfIHzPMdyW4vNeNGrBbYMcThaE+EPAfGY5Hoj65Q&#10;/n85fl4KYO0QjiyXX/IivsvXjyTWJqghFurBRzofOyPCeTGoYuXe+vb5Spz4UbadQiijCArgIKCZ&#10;Wnakwl7vDIMESu6tHmqRPgZf5aHQA5mcKkLam6GIUXHkeMQaLArvp0XcQlZtKmLPvq+DIy6YZvpl&#10;9eY4yPfbn7RS/OI4qZW64VkKoDEgm79bxRI0f/IXgtnlJYcQJaHUvQ0S1UNpriAFUHBMbH2OnHW1&#10;iGQRdSDUws3FnZAdlw8nFuDTawPepy/ON2rKyrUw/YOqU3arbjGgi8TCy00bWPE65A/Rqlh883m5&#10;cuu/0Hni0dT/VmZRR0wKyKDtqKdjmrouGQkZXWDZwQSmtiaQ+yX+iKIBiSva0+YURBLMbWNS2T13&#10;YgtfkO5GyT6kEZz/TpIQix41letWZRkrQy9SY0rj+YYAS72Dvr9T3oygjuy1ix/f7d3MWLjJLF5D&#10;NWGOBEL+kgKhc3uCwBHkDKBDqoIj8LckBdqkeBJvyqZwh69NQxku2AU+YW/nMigiNW8kPpnInx0Q&#10;fXJOjB9tuU6SBiF/S+dbR8Ezag39iYdz1h8tK4ATvmJhLU8Cb8jlG7bOpZnyvUauokFt6L7GPqW+&#10;uNiTFUoox7g2RtP/IH9GPT6ayMklhsyALZfFO5WZuv1ZutZd3ENbIH+Oqa/jh0GepAqd4Ack3QwO&#10;5+59djP+QUQs+pydNJJ3ZfaJa83FTNE0siLCTzDfQ8V93UWcSwm3tXDwXRhQbPcN+ylpqD+EqStg&#10;gEA8ogQjLnKfO9BhcBPk/f3QYP3C9FExlf5mejxLiiWjiP+NL3n63ViJ1SFf4cw+HH74uG/iHnXq&#10;o0FAkQDL8etpUC+OeHKIrh37/RZKF7dSosbC1Dt6IW+w5VaRhot99VSeuvvEtIXToJzGAulnVfTC&#10;kCD/sKS8J40vs+ogpQG0FhI5COCi1rDhC/SUBBhcVnlmLrgJeHM7f/5tOuLBh89BFYhKue0FBoPU&#10;rP/sJDXZJ/idCPQMCKI8es1sUSttXIThgwJpmx0SQ6oGIvjpcYyOEgUXv8cLwEPpSadqz3zyDIvv&#10;3ahAwJtxeskb0P69bYjShwIS/sux9q3wRISGtHtWd4IhhEGQTSEyIveoMP9HdcQllWN/400GWNJd&#10;rPKdFOdg8AKBgI631NeIJU7SgGUSBpBjMN+uRUQio5ml2cwmdYntBNjd7epUEibl1AAg9W67Qtg2&#10;odHBi2ura498EMFvUl+R89rScdhdGtKr62n6dl3UQG1M7EskmMAEz24GEKgKbqhxXe6ylcEs8CFd&#10;DVzqGDxLmRryqMQoO4AthiOy2QyP/yausEDZKx5WhNuLebHNPw4DGmII4UZ4ze5vJ74nynknltBI&#10;Jn3B9wrLf9hPC0upjgnrNlxz15XjonI9qWjk47mI23X2cnVW9GtmGIXKPQxzm/F3c+8UFqjL/Nlf&#10;x+Kmo3ENOMh6t+3qfx07N6/evU4BrRGu4k3nSusYfuexAzA0XwqRXpoc1Qx70F+n7qTadA0m8XkZ&#10;vrGlLmQu2sJP4UtLGA/uL2iTqNw/yMVwvo4+Nq6xOj796SpnXHI/Qaml8YgYao9npUJJEmlV6jBG&#10;sWVSlFM1lUqfOSEe/vXxQxOu67ffhUQjosP2H4sYyxpjZIOmYX+Km3+GXVR1kmAKow3jdP4jlP7T&#10;9fk7JE+yxPRRXnBv5k8SdZjjSJ9iNVJmEETy1DQ7VT7NgRw6KEYwOVHuGw9T1yQmfBBFOJ4BwaZs&#10;Ykjyjpr6J1ttiWud58VdGuEdGgQqQxFOa6LlDESnuavnJMNot4/qdFS6DaBvNum2chMyX+Y+2EmK&#10;Nxet2WjJfP9D8DnY92xAQ7vid06kpURM8hPHGS9GpS3HESJv7b5svIF3k8C7R/TukOYb+zrvac/a&#10;F2IcdsWj1OhbWPO7ppa4KjraSYLAy0HszbrvNRwctCNUKBDKGllO1tw61XoSzNOp39T7rNhBUXKS&#10;dxOFSEw91Pki1zjskSktHO1JWnQ78EU+spS0/i1tIkkOqhnPYh8cAokWCaBm80gFG1z/EeROQMBU&#10;BhPKdG0758n+FZ7hvSOaklyoMLnA0eRzBkpPFcCpBPAgXo+P+F0vW1HsAJQfoKxwAD9T3fRGZZEd&#10;RaGwpg0rGgcc30opyfO5qD7v8hoqU2J/OPRTLOb6HUqNzzumbOvLwrot5KSGvTPoOBDqQeKdHt/r&#10;KxOU+3dqo9PdUxIzyZLIoRw6NQYBN7JdxQqKM7OF6fJOvjThwsBRnureB7qAZ2/z2p1F67d34S9B&#10;rtHlz5+t3sA2eik/5nQ/aKjiSqsCKkLKrnNLu8/9DUD5xyBb8QGOMas+HgBEBGBfNs7dwaANQDIY&#10;xqJlKjCw5vmyiQqyfiku+ZCH+5aVX1Mje3DZLsVX148G06bB95XjbsKch9EnMg11PjDwG0B1h18x&#10;hgjOvAnjB90Oz1zudA8qjDii35SCJktRPL6biAfNYJi06oWu6WDw3QmlWKXvZBnONmhIx14/4u1V&#10;Iln2v3JYR5cP/a2AQ2TJ+VItC145zTg+Pj79r2DWymPcu2NOF4iHzczMrD/+XPcC1LfVNo/wzoCr&#10;nWF2/8soNfzqziU0JdnI0nOWW8NfVu4Oa+0SX/zWy9W0NAD343/VfE1+6/fmB63KWrRU1pU/1Hq7&#10;yWjv/BwQMWvtfKhOwoMwksvLjgDNEegZkTZDlQ+nMmVGOpF+TTTyd86nNQ9UWRAXb17hk0dKaRaO&#10;LtXCktDezE52W6R9Hs8l7WI8tzgHq7LYhyOKhyEbSH4fhN5gEadg+3s4CNvdaZFb5Mk1Jlr68tPR&#10;+VNdxZ+T+FpiF0QqJqpQ4Zc0MtYrYrAHn2Jk0RQalpUaQSz23mkjXzaSma/ALBLs5nNSVAttiAaO&#10;SzkX05VJ9OinRCo1H/j6zIgECjfLA9ud/vXYlJWjeHbHWK4hT6z8C+Yio0AI/FipWSptVq323K12&#10;oAu+rYET+q55vVOONjLzVpItdiYykaX1Brres8jguqdYOS05W5Y3qTSHrI0SrLRqg91zucHr0aDY&#10;22UIAkZZGRPK7VnbORkJCQkpqd/783rA655x/eLYUYvaiLsIFkMRgH5OdqdqP4evE+GOVIuc1CeQ&#10;YlMSsAFwO3KfGURyE/oGftj8PtsmqJVI9LRONXdfCTgWy8st9rPxz/ysH0G9Rc+hpV84gB1vvJkn&#10;jpMgjRIKHmhRAy9Z8bBhIq4xuBfVm6jjImvhlIhS5fN/xj4ilUoLzHhDx7a6+hq3czDj1P85OAjS&#10;7ZyHE6tEeJnn+Os3acrWXFEEZa40sWJlvMge/YnYp2k5CvW8SnEobZqd8ZUTIs+XCwiHf2YjDkUq&#10;v5eMOIRw/leNxgoyQ82rLRTIeGm84StphlpuxM8Qy1cG0FQrj161hiBq06qtkuqppg1D1K2XCzoY&#10;qJRd4BNC+TJuTpqezuSuV3Kss35//SihkxIVsuvbol09Xz57lL942pTZtHrrFwWr8Mv+YLlKXcGq&#10;kpVS5/fzxlubwfPS5SUnFd+pfYeORmPn+0as5LItf70OL6qUjpaGBis6+nGrTN//ap6qA14frd3U&#10;cb/LWHoIgWpegWO8KGoKJDKfIr8OUPirykZ0fZyd1X7Uu7WxHW1dXGBiAb0j9s1AE8poSG8IUGw7&#10;M9N5Plq2MQMDUJfGrYGCnmMVsbedEAzR0hSEOHJh4GFwlmrg/0t8XaRjxm21vx8OS19PT0cKgBCB&#10;9IR9Hx7+KyOZmJiwt68KM9pQcrAD+L/LwOf47QutT2t0LJ++9Xa9DwK9k5WqjIDrGHAa/C8ZLtGh&#10;7X9qY+ADeCjt7e3/q8tssquuAlZN3ZIOy8VfiqtsQNoseOxr/s0so+832+Q/c3Iy/QECcb2XxoS1&#10;cq7WwD83AFwExPQ76ONyXodzXoYByG5InNibJwcpyDIG0BmPP5qM2TcLCQuv2PJ13ft0AcWrDxs9&#10;Ic3r/s//3b+zu2YzPGa/AFVRFRey4Na7D/Rd9gY8WtBc3/RfL7Z7X2z0AGuGSf0u63Ajfa3r1iU+&#10;oIHKlddmeVULEOqG6XPGzOsBn2K/8eXBNKAJAhZPvVTAGsiv8KuV4bi1s7X1aUsrZ3zk6Njg/SOI&#10;JXV01r2ysars6OLh4Wpr5K74UHcqEjI3z1++egd7BuRSWSyuO634+cudNVP/64DV9sCVnr4HlN3W&#10;lhZBYeGdXuuyMsm+XedfX2r1u/Qr+fwAZF0OK6L47PXjT5/7zttKjP9eCmfNgjm9eQmB4UEtcTk9&#10;0E4JxT+EQto17pZalcKLfefwlnuh9nv0iSaSAAh1B0sM2nvwdVVobc7Xhzq4pj7J7eextwv0Eqyp&#10;bNRC1MLh4p3MTqAbsvm3rBFMtUexPBRWrq+YewyJSs0EFcYj/AoD80j8BjlXvFqJwVJKgXZ6Zupy&#10;g0zNJ3WR70nTwm8U/sxb8LBhqZ73Dez+n3ZQBiO5zT8vDCh8OEtoDA15ZkPl0C18o25IsjZbX6DX&#10;+PpbhatgtJLntHZwQNv5cu3QlHcvF/yJKw5yipY3vhytXeuML4pceWqCsLA9HgTppPMkEJxeHOhz&#10;bFFXArsnwxoaU7gbWzrLUGUhP35bQKJ2iXNBizb6xPYhA5GlZSp2QxZznagrWGWH+kj42fkrdu9A&#10;gxHdRpe0/4gHdMziL6onfYG4+Ww600PPYEPw5BU6VetM3qrVsvw2RfA7KJASN0pe+fShvKKaQtLI&#10;+ih9TdIm286MWv4fc1u8yrQ8Qf8HfdTX1o7FP83jgUim6XYRk9rd2wa/YbY5qOk498W1KOJB2RbX&#10;tdEgFESkezO6p4evqBP+ho/JysHJgarClBz+xVoDVH9+rmN7xbP4iEesubZ4LzpWYBzaiAvt5hXU&#10;UA2FbIXnVDTEdkdZ1ooj5qoyOguaw2BDM0iaQfFAB6qCB5hQ4Jim7JV/AMLMwvKXSAEtUUpz0RjB&#10;bA+i7vjCbLTw87ZWh60JWHt121CZFb/vgcjqjPsJJ1wwIR+HxjIvmA+4ApHY0G+ol7VyJZOnHD/l&#10;P2Ui1/XIDldAUIYTsHXSqQgK1wkIMrM86G0MZQW408Xm2PM8jpXHsghuC3na+r9gGkjfftSUSX/k&#10;TGFdHN0JMTmo7u7PY6TdILdQBmIqQDFI2Na31CmTu7rklHRzpCsdyYk43Pkq7Ci5kXpOKuhgMcN4&#10;H1Nrie1d4VYBlVJ1ZUJUKMH4iQTnv7gRDH1Jg6GUXkYsH4z64hJcZqY0xSFfA3FimCOT6QxkDDo4&#10;UcHYNVu+fBYmNEkf/MN5OwVaqO2qGuGNYPPjmn+fiQdh0OrA7TiTRnSfxkRrY1+jCASRK3B39zWE&#10;ii2uysMH6YevTdgvslAoh+nR64ckf5FZYr3fu6t9lBONLqol+Q5xVSIUhAwNxlAFyZh1Q36wBNaE&#10;pbW4HCgfK3BkopOHSgsUuzC+y75kCglhmzDWa19kRCH98+Yl5/n+9ZEW2vH5haVVauxHZPG8A/iZ&#10;5ojG0yhtUWjbfLA34dQlaIhiK1K1+u+do2j371VHWcEJj4UET4QL+kBuvWLs0xSnWAP1RyvW4fBt&#10;q5TzobvHMCEEi61vhUjpAkd/fspkd2wokxFKcfCSLJoU0ghWuSLDCLPR61e8eQ+jgMEjHSyVX+2F&#10;MDGjD0SDZG3pN1y2DKEva9Hxc36HpkD/aPvYU4wQFFcxSCEEDS8w4vDXnstbCmysTvd9pAuzk44c&#10;K+kacpUkZ54ciG9UUHq9cyLwVYFS4LabssyTra8UJUJE5ysPm1CCzyL0b29D+G+7POAvRpTu1nO+&#10;sn/GXicd218JRV7EYMWJFINTbq62M2rmX1f6fbFuHqlMYOF/EtVwanL4evl7MF+aYOV9WbAbfrgn&#10;GBo8aKzh0GY13jx+h/NrIf9qTx5AIElFy0EUlUfEifVFWn4gZZAW+0YpKsXQ8lNRzKk931e1VisE&#10;hpvp4Y5dYydPX2EhgYpjQgbv6726c+DBfNg6kaaf53arJk+JB55bCiJFMkHVlfxU9lnXxmTMu0Om&#10;79QaWGYtod/aGj01VeyDC0cjK8wO5JUjgWV3Oj5Wci0rFVY6S47GEE6TDlbobbr60FB0ipHH2uB3&#10;51Rd6+zY74XJJmqoH60VWdkFm00i+N/G2Q8ck83bVw6bY81k+Fz5xmA51u4ZrQOAnuC76htFAele&#10;GUm6O0JTZfgnG+Es22+buxS1MBgjmcL6eMp9++OUsHm48EJnwQ5EF8yEaTDUPYg7H4QRwKaHlYh3&#10;nEWNfGf0N1/2Lwage+gGyOkZLCu5JTPGGBPqN9jX6I8YFzlF6SxilJgSbvzDaOXJLss3hItwY9VP&#10;IUJeEQbr0vmq9REozzK/Gd1rORrGuDcnTKEuJHue+giLY6ZybxtHoF0PaDxhZwfj8m/jDuV6PukW&#10;XjJhWGTuTmAD8aGUxNL85cyyHz7sYMz2P7ST21dJ3U7R6Rzz8WDn7YRUDmmOdA5K8qFiy0nDeJpY&#10;+wRZxLpftcbIBBNn55QmQdpbq8uqozPZt2JalAvN9Ka22MxO2uTTAbmwrNbXQkfSuznF0yxBpajl&#10;SV0hwQQwGKA1poW2Z2hYFPHCsRW6sQpebNhAiMIH0VMkHWVlVa5LPjEbu4ut6Ux9MO5SUi/NOf8T&#10;chbXw48+6MSVHtc3Rsp5AWtOX3Q+6RnOD7J4avlE7JWMaBAFk7zPhCbAAhsIZ/zXXAZwHABEjf76&#10;N0AK6nToPYTqnbr3c4gmDAuCH7Xj0oeiIGHBrFH6K0n2KPH83Qj7x+hNBsWeqfJw8Ri0YhlsH1kH&#10;NEV3T7WG1Rs5aNuBomb7w7otm+SorZJkmffUoWQ8y4advVYp/1cGtC5ukToMsU7q4N+8zBBt2M3M&#10;EoMhp36/wromhMJC2gDEbOyTsLOvVYcQ2FJtdlzkH3/hSkisKo9bNRXy2EbrKo7/4+deXm4C5EZA&#10;UXoC/IQzQvRAOuiHZi+Ha1vYr0/wzFjTzjE8vaojlt1tyJjBxx+QzHC+IIWZWStfRbFQTHeqMMc4&#10;UdXL0N23mJE7yxJh5kdt8xBozWwKJ4/pDt2NjRZPLbJ6oZJyVkWFCm6t021Y/KMQp+PfWtB5qu//&#10;RO3j7zxFWBKdM3JXwmNSWFs7AmK3HkSOehnRXLL1JXqRvUi0bgSQouVRUaOn7svNpCW3826vd8sO&#10;7KmjCPfn0IFVo62ibxshDm/X3ryovdYd2ZMKcHNE3K5+y02gGv1qgLcrrmmjlzxrP3+2NKBr+YSH&#10;hY/cOMfyE97kh9oc6pxulAJj49oJBMKdkzLaX28xebYe8HCxue1PsNPJCzJgRSqRDv/wjeKeLI7+&#10;j2rCn7HpJJz99g/NRKlphM76yWoKfdqBqMud4I3X16ySRJnQxo15eG2Ua/0M4Y+yf5mdanMJAoak&#10;OakEwrUk5HxAIf5WCKpRrnC9UEjTq6HZyLhDq4TsfrRm0L+lTk2r1OagFYcXBD5+J4nqVf1F8MZd&#10;79nrF/WtP7KxnS7HqQKqJ1Ey99cS5opQuULLVeif/R9PVC+E1xfYKuq1O5vWlBKIXv3Z1H0m3dgJ&#10;yDYXW+OOSpKiXvLR32e/Bdo2B96jO8vtkJj5qN4tsT57Y/wdJs4qO87QqtYHhBFt9DlVSeLY7Xa1&#10;4t+FZSEMbd8bA6htmw0OTnVH4FmEsSyMWyIDv5UPEZkI1LsThF1fA4rmcdfbmUfX88OliQ0rISCB&#10;rOW8P+aQA2a6LkCH+09g7mzdHFcdwMRC6/08f3tZyzR6BeiiNkOoMM4ieqbUQkGfnTGZDfD+aGig&#10;wZA77vIhYWIVsS2T7fRF3pJ19GQibqKEqqoiPbKri04GDm6tbVO0s8yCxC3lo2n7KCvreeJ/17Hy&#10;K8EusXdjU7Zs77VICIoraPEHbNPWfoTfS0l9ZQ2Xp5qwoy5qgQ9BX/nZZKgtA/WgHcTB6NvUZ7eW&#10;E9rXLMUSReVpijVlDJUFkhe3HEYiisn9YO0ggSaOt0Oo+atp5Gn8CwzgbWnoSeT/XjeEJcDb4HRu&#10;XxRWWsq87GFqN3/S1JqWSjSkCWo6BJKLoP3Wz981Qypxm3Ibs0/h1edc0I4uLhxr0wDnoj0/vkX1&#10;8N1xZuaqvfpRPnnraHlU5jFwP85dL065iizMJAn9l9wzaL+1VZ10PwYiaLVzZOSkaXltHu8T1n4i&#10;qL3GfOzHOnrzZiJS4MrL6QIE4Ov1aHMVlwKDcaSkXTMa1Zm7AGrv1kWpFZGJ4vr9mo5mvTVgkKzR&#10;rfz99wUoSwEqU6rsljqFfkUmzWxvjxYUW7GxtwV6rdlezOT4PxxMJ21vb9exkIv6PgA6j9OX94MN&#10;TJbVCv7l8bOoVIPO+zd+MpHfPr6+L21dz20B1/wBwBSodnQzgQTS5lJq4wZGpNe5tnNMoCpz+L7r&#10;/bVzEbilbJnR5JZXBxagGqi4Am5kAwqTn2bEXme6Xpe7/F6fPjjw8w4ANVMmQTCLxefZIj4A+vrh&#10;uev9WexlE0Ps5VGlraq8oW4umJAv04jgadXeZ3/ip9GBPvAK1WoLe13t7Iu9P06Kvgyb13MWd7W0&#10;6FRqssxUAYSV6ir/13789ae5ZszLywJZvWX/m+lwfPzi46NHX3TfPuRN8/rHQ5V3N4LWtQxgqFI7&#10;Bkze/m+L7EB75VIT6yg2FrB8qWSMNG7U9QOYxpM5YvwDYyNPOw83WwdlwKtdtvH0dOVdBDojJaPa&#10;sm2yXH4DumIBiavzecO+I63L91VD9Zuo7wtgo7apBC4GI3DBb5mn7XavmH/VtwmA4fa7t5l5/WGj&#10;fA4T9lOa+aavf6Xltw5T2po9uTf6H9q4ccmy0k0n8E9dKWB4eHg5be58HHcQ9bmzFc1hLlpqMnvV&#10;Tt0FLMntP3E//3X/MX0lPzdqjxyhAKnK1qIbEh8weOG9ND/6M8RmPG9yGoqHGcSBQ7TJUVUhYUWm&#10;iM7UtG0cMbyvegYlPpY7gtU4ORC/3zvaOG+7AQa3pypWWUbNZ7lfJ9F8yRyavr+mQhCFHvs5g72O&#10;80ypKiMqSPx3JK+lnwzpDpZN8vzlI1jAbxQRlJKqt3VoiWhlbfWPOh+hpZNuVkKAJ5oiYmyGgWjD&#10;2Bi99DAwrIHwz2ugC1l99b9jDpyF4O4tsg+CZ3L5KC/RQ9HiAfDMQYZwYGVmuUpG/RD1YUyaohgf&#10;kkw76lVWRqanbBoiJ/n7badV68i21Tj1M/e7vd+7n6M/dk12x7mTyglN7X+62bj7yQSLZghiCbxt&#10;m/8QT0WQL+cawlPbEzq6ogSG3ekXqHeIhGkSJDJUJD8b/fa3+xyEJPTwlN/CCqBeZCPXvL0+jmiI&#10;0+UOsMIEGggpzx3mf3OGCiw1LnzN0t6rsvl/NJ1lWJRr+/WH7k6RHFpJCekcUhrpDmmku7sb6Qbp&#10;lJTu7u4O6e567/1/j2c++Mm9D0buueY6z7XWb2Fr0g8nrbx+dZyOlw+JtbsqxrqjoPhyk9W5vDty&#10;FeegJuHM0FTp9kNaVDrEiMW4Q5eI8IIjg5G1558dZaVnJCt5b+LuE0uLNP2eSz3bI4UmeMfve6iB&#10;ERsIvZjhkS38d5P+eYRIeWczIip0Sl2rvzYF9h8xnCJcHHpYGDuvBM/8ofDWWljcImXEF3kFE/HK&#10;XQwLSmSlDbJNnEKuX42Q3md5ycB6DSuqW9/et4REzUXsOEdsMVhEbjKBOFFJ3M/gL5ZUTzoaKGdc&#10;jfQUorp6gfBSfvlkE77SllQsukmmyEw7cBjxa/lHRVVes2daDpPSzw5HHAsiqtlfPQmVFBWtDpMT&#10;vlh8mke/0Prp2mex6dKX2coTjGrF8wQr9J5FbMV5JEWRT0HD8CjxdziBLQ/RjCVWDi1Q5ju/9dlZ&#10;MidOIuUU7zgFFhq2beCgVh/V8ZnWQDPfv8ikB6vP6ALNPRyMmBSfUIw56Mh/6LQXqCEJYKS/vOnC&#10;2yipoHkjoCAhjwrENdNEHVBxCiJ+Y7hImFBY0xpiV/hynpSo0orzHbNpuulSYChtYetqSrNEyyjg&#10;CxSln/DNPyvXKGl6FvyXLHDCz+J0VOvU6uK09eQCJtPU3rAqo1+f/pKXY0driDp3QX9M2ELZfQi0&#10;kbFqJeShrMmnt/TM7kyFFZXbftDijr1of0nYgI77Stqk1Uxu9LfLQzsAM+d77ciGMkzqhaeEz/ag&#10;2fdcqffCsUCY4ybYfa2R+pCvEqNlVKQpBjRi+CepOTIjgS4F4ihtMTbSnaAcRFlb5wSytJsVByNE&#10;JRPMtNEqLds1RZlPdUFfaQ+mZzCxNNSCcMFwQtLtz5OMNTjrWxxiMFISS7QJaNHV56rUrENRKDLp&#10;np81EIMaWZ+OGn5c1SAOhnpshGztaek27SnG/m5kH/+rN+/6rvD51HqGxVkgmx1HKQHmZsf/gujJ&#10;bWsoDhqXJjY7QfXE31A80ilsjO75FxseVQukqYBuh9LXyPgsroK7+EreRynGiOcq5Ecexy4/XXtT&#10;acfH8pxd/T8sq0b6sN/xQfBv3yPtUB9dFUiv6PaWUOMjvm0FIlxobPoithuSRYZyJtAuURvvwUJP&#10;HTBdtJrdEUUGGQ98Mzwmr0oWZam5mv8i2a8QtQElTJryczZVzanEkS1FQ2fFHWQU8rNlxUqqxGkm&#10;VmSNHXB6CfJwcfHwCHBzW4eo+h2mm/wDPO2/Tp/njojwbnU27vk1IJPIWHgl0OX18/7QLBDN47zN&#10;Tx1AM1hEX6t1+pwFR/ZEVNDSbDJn3/+8AFYmqEulabnzmmVKlOAwvPpOAnJnT7CF49yekbdnMVb0&#10;OopsofheodC0cPgXocZH2j7TxV9xDmjhzY47lgyov3vhJY1vcWtKqpGG99JEb4b21KZySZAyvKC5&#10;LcATBIofImf1+sNyfywZPTmmaT+KzrsECepBB1Xh0alKm2BewWa+ZuZHHFJJ/vbypPKdYD332F3X&#10;4QTKEaaEhy+GYh6bmd1vY9HmW/inXMbQZdF7YJlpbWrIHmSDpAQcoYVeEkLL73FppOHh+UKe5zUF&#10;1Eb2OA2+HOL+4XoltQRdmLqYRCM/EmH/9YKjVEptjt9jXcA3WnDTG0xFEII922RILg1KspzIga6j&#10;vBtPLEHYqGg3HhylCp5QNiygnoRP2+p4LaFJygvws7MJmPAHI/42Q8Qb5oBfF+zjD1Gv8MAJ6CGT&#10;cc4o96Aa6LYdcoENkStDLWLnKoKluTtBWuI9GzEQFyD6thnHZb+9+zV+eNY5bQjeXM9lNw5l/Yud&#10;lzydhvT7KCsmFV7YNg68ZBgx17yCsKZ7699mPZHVy09i5fA8R3JAA0H/pD2nErM3uzLWMX0H03Hp&#10;Y44/5jjSpGH4C1edLaK80OZg5Uf5G3VcNpalp3CIfbCfjLuETB41Z/lgdlPFd4CXwUq2lJ6eXlYW&#10;8d8lqkq3/T/em0W9RVq/5ggtKqbiAofXRktSFIVR+QRVQ1IjJC3HAaabbS1RNkS+YrSelOqm8x4L&#10;NHTltWuzxwKXDc3SZztepkXobMg8aUtHzzpumtZakDVG5znKHMeX13xTczs1stpKjFLA6QYCgbpJ&#10;UyJBVFqPqrRXlSyaXoooKHBOn+ERQyWNimO2weTIipYQ6N/IEIiKmU6sqjQeXClQqLqkDShhQO3A&#10;VhvCffbT8dnhkGENXVk3YY+5T48+VlyCJvYTVvzAExX3b1wP7eUqFpw4ldA3ROEfXalIvqrcP9co&#10;FWlpfyxrxLLhSRq+4PZaRY8hfSWGX9noEEv78cUAVUn8W26EXUBq8b3gtsWGAM99XwsINAj+lPhr&#10;/16KinBuJaX1i7YULHzYn3Mc+3DSQhrk7lCWNqNIjaoGm3FmZmam5YbMMROx3OM/pcfN588sxPgd&#10;126v26cHgs8XtP2Eor8/uIO/IRZUp01wytZarxRaYgI/vUE1IC+ugaQp/D+YKaiqjDMAfp9zeCOz&#10;Bm32lmjElYbPwxYC2YKeDxdL1wcxpIJZzPiR7ON/kEPhbBagbJ2CqVrA07++tYdaNg7xyT3ybpEk&#10;twj2GzuWNjHRjayU2w3xZuClnZfGCxp3ZEFTE1RTl/Q2sXQef0wVmI3wX5atijyB4WSAPmdccZHS&#10;DR2l7q2CmJi8J9QyYUK0eV1NsTHsyKnsEm4+2lIHNvqEv9GNsDQ/IFLLcUn7FlAb5VwwFV0Wslej&#10;jQXD/hW2ULVcbx24+Rz3LVMmdKWjYpCEnsz54ZmQxO8r+mS9eCvTXoiJRINCMB2qIgnFCxRNYOTD&#10;qntg7mi0tCKrtV3QJ9ItpW4XIabQuWlgB/BkMsc+1prlpnqlr5DhCmEMCNmK7+V8wwHHYRaM2Ns9&#10;KN/K+hGbVCxGUXp8mCD/NpVnSzrPggqabDgdEHz/15P9FhlDpN72N2PiwOVs9XFH8G1nhxcohGg7&#10;93qK0Lvz6lixHvnDNBJf9stCJ+lHicJx/fKps87KR/uIWjo1MBJm06w3qL/hFB1p/7b8GB5/rbWZ&#10;Zi94k4Q7PEzn6YMhjLW6pQ4HV4ey/9CnsxN75xJ92r8reieCwnqJA5ooOVCIdXB/EOE89vsDRQTx&#10;sYQJIIG419fEcQ84ZdB/AzaWognZvnzQBPmG6aw36mWMJu6YYqdCdu9iSv0dHBNVtenElNCQz0cn&#10;UKhjihjqQqde2ofPWsjOrIhHGCILBk+bamF9fYXwFSnJCM6NfuXxiBImPjP7TlR3de5C2BsqcQZ3&#10;SCLtKVdK0tEzv9kMuEgO/tZHtGubEbG0HNI8em5f+pkkEeIwWcogTBA0DYcPgWhWrZCQAyNPpRN3&#10;NkFEUANk/qQh/XZO5fds+rWaqalpkPg6DtBKUmkD9JIkWyv/06jPEHS92ATCXSN7VwBexXoFcBXL&#10;/4K2DGk/BwqyAOCH7tycdjKQX1MnJsYXuwQiSn8YYqKjI1mBYbWnU2NHWKHOuoWvG5jUlsqDcz2u&#10;919OTpxq1wDf6IoBuVHdfERfN2GtNhPwIWiWo+8zjQPqFRN/uHl5jT2+1j4Cw0Wmnu7LVa1e5noL&#10;IJnZA7MNMH8VLt156U2YOrDd9Dtbv+eTvf5bc+lwfn97BVJg/wWxgPEBwFyWMnyr14butOKsnfe+&#10;fVIRdITcAFpTaRrFNsb73nOSTG4XOr8vRz/nimztEni75bydF7UHqGIM8Xm4Pzg4mLcfxXlATa08&#10;1s1ue6rYeNMXyAZKBt+fG9e93/7rFgluNyfSofvWn6JLYb1Qtubu4ORkB/x0AK5j5X2u0cnvv6mL&#10;mXkDkGHpgrw2tCxbKp9vTTtK63i4+Zp83gWg+TxeAM/g2Nycig6+5nElWygXakPpiPOC58uUBK3L&#10;udfzygaTJWDr/K/XxaJ+u3zsDwOQZdVIKqXzKADImT5PGO8Pa+feamo/FNVCQiTmp61YeXm4f6bt&#10;A5QUwFfdFYDQouPh5ASn2fa3mY+LW4C7zVLgtVFNL/O2jT5cybJt7ecjFRSTd51mBW4O6+taSxGA&#10;DAEQUnhTQsamP1SSfrP2O3r5WQCGljEA/rF/zQ3+VGFau5TJe9/+vCb4cDMjL/i4m1B4CrV5er/u&#10;BVgSEMg8bR0dv+PCgRxb+ol60jGXG5hHlB59w3DhUmsOUsfywGTymKuNEle+jccKs69be610Bpml&#10;EoumYqeX1KJFXTgdew7wcR5IROP7qRF/1wkaZB+UF8sAcW3V0fd0QtA31Bi0qdlJNQBtj7/qIUAb&#10;gIbbgdWjNu4sCjqwCfbmaux599nFEuWZ2saq4vic6sNNCqeWaMze/PP6xwwXsV+Uo+/UX8Lzen1+&#10;MWxGymddCnFaXlf8zaRLdsyr9eALAeMtGsaairaYbT/Hv5bdqdvTt5tFbp/4ESGf/9n3DqDrlF+A&#10;2QZ1Kj1Lz81K71gMZfQBHtnbgldCJ4y3fHR2kHEhdCByBidaHe04U2TF9GwXeeotr1vQWXdHouag&#10;AfxcaOyfkuwCqdjrg/fEvNFcS+ODgaJxckZMXGEM/a49AVxjFOiGMdRPp38zdgTF/XF3A3jrmYe0&#10;9D3sn1CRMU5vDM6Z3uWXJZ1l1K4Ml/BqTV55/xLH/qPuIs91T8tJwsIIr7org4lA9CsUJ6PRibFs&#10;RjILaBJCDiET943yTA31RcUcCmVSVksSRbUqlYMSKOTBxIlaSofImSB/Xph5PCUwJZeRxJZ0EPb/&#10;JjePLZ5hqraZ37uAqe70Mr6CBPEkXHUcVFkrrkRK5CXu94P+MmENTWj6GMA283sM5FsDbZKXfoLr&#10;F8aZv5tRSojXFev/01NRQQyxs2BnN+t6jLG5NhKP3K7NALYuENTvFR06mN6+ltO6whpfw3rPeugF&#10;i234gEUbLeLtb6y+28ZVjIQWuIS+XnllwRIZb5fHGPsHXsxpKtTTvpPyEUcfel5iS4K+f89yCeUw&#10;aHqtYy/+0KFbUojehwr0Zx+loPBQUpgSBB/GGIcB8l5HJofzhCdHzZrHGwD9XW8bgVOGzaB/+4jw&#10;G9NMBHNwi4VPA67tAb1/YRe09+Qtzm20Q6XYnohjUWh7n+naCWbXMkGL+vcdhTxPTE0UJ8xI6Azn&#10;+P5+T4gnCgdR3/AvmTY5/585wgR7hU+qD7IgZxZLxtt8rfHxT5hIy6Rq8Vc20vQFUKFuCuEbJz2X&#10;JBfKASlYgicJURrN9Ig8fhlJvi+VIFIseWpwoBNOSOOl9/Jr/CP+VtI0lYuFUCxZz1gtkltQ/iFp&#10;T0Z0FyKcAjT8l254eTxo7r9I4ZRE+2RxC+T7b8IZzKiCq5ZW06FTfpvldV7Rc2X6peaTsL2Xo5fm&#10;FIGQqTpH6+A1BfsjEn7YYacwlbQJ9Tt9BzjwOKJj9SV9oaHJrwz0t/GY+H7JLAg5hAEUOBggMhIY&#10;BgLhSwILBPzOw1VfHyIVu/DF9rmcWwceWbXUJ5A8lT0iU/jpbZnyDwrHyu8Mn7Lrj2005Sz1DWNn&#10;Y0q2byS0HH692WUxrey58dNmfeMdZiX51hNIixdfdFIzHnr+ELgT+VX8HydDFUxMFJwE8mITb2oy&#10;ZxuH7KUcEjjPDMe0SkrCMENiRGOqC2ZkcGHKjy34vjObq9JiNlSBNPfsTwfupzBYiETci1zznHkg&#10;KZSDmQG0SBDPLOjONkpU5203c+ofuVE6e/pYhzAkaL7VDEtPNVR6qimYzD3fzQL3Km4hPzQ0Y4TX&#10;t4reck01GLMoJ9Ytu1pqfOLLcOrZoYQMdx8ztZ3lI/LkIueYQvKQniVDMiKA3p77an3Bl+crzg7b&#10;y5EPGyGLPF83E5ahg/j8YwqbyoljVRqJlmyECBuVhWsVDFaHzhN6f1zaUCbczOrBrda9hMGaVzcb&#10;VhcJCFUpgfLFxVenqwf5jju6/1tpb6nl4+Ln5+fhafJwH/BnDB++6bHw8rp72rPwut3fHiUkclco&#10;nW2um9S0xGTwh56UxutPyaMrD/7D0HOCG/Qt79MyPCiSVWcm6RYVhOhSuyRjiYaYVIZM38tgHAna&#10;hhSVSHUJ9Rg6IwrlipADbTG+varqv8GB24mIvs/ltrRIXkEi9Abkvz0fDwRyWaWGtup3Rb8Z6+xK&#10;YXuW8tpLiCAbE3JbKbGG9fyKV4YuwGAYQFFsbUoa+BxkPwuEaV2Pylkh0KifX3G3VTzuCoapr2+M&#10;G12D0v4ZqXAl4e1oDJ6xSBaHyqwqoOrS0LKVxa4eWhnLbg9i/f1u40jB4mzQ5lb8HXMf0tvyZqzR&#10;hfspJNP89V9h2CkUbiBswkLKLqZULnwUiy9eKlTqrh3b7m/VlG0FFl9Pb9TNwIlNLSNuslPYd8ov&#10;0fnqQiBCVwliKBBuoLG5kJIVlpYICvIkHbSlFN5gBOLU+Z+EMF9iISXKDjAIEz7acP2+L+50EN9J&#10;vo1u24VFfDT1HKwaZ6pgLkeH9MvW//WUMKGNA7oHBRGf7QtSQvwWMSzBw4aMkxhT9ODSGiW3w8ov&#10;5MrDX/B6c+KrBLS+dhR44J45forfzTLOsrrPXJpZbMGN7grPaUnOoZ6CvlT/wjtXJM1kH3or/lB5&#10;UedlXYVa8GUqsBNv+SVy8bNczsK9G7zo4JbSIf8+QoTBesR12xrZNYPye5SU6278uPD510MytBv2&#10;ADQSiDxo+jtx7+OQN+K8P+AeKiuF9m1YAmSyhSo9r8e95ANTUyBMAGg+AOPCRtPS2iaqPkkZ/6md&#10;Og96jgU1aZQFVTVDhnHAso94KG7YzQVPScUbGzo09ZbPfz5eyAeTA7S+IxbRGieKbAGB/YQ5VZVE&#10;4U8zC/l3Ww+16/95d8GSHs5I5P5vuWd/QwQvFdaK1foPK3+6ZnalVhndd0Ejm3kqCXti1GaPXUVT&#10;MjMQmm+Kww9LMuq0phdnsttiglcz/lPvPJl+arV+BCVwyYf4TlR4sxvFNacfJk3nARIQd2MTo0TO&#10;4JLK4cjIiwveF6HZT3axrfFhCJpgZEcL9kV5VLO3aX/aaHAMOqX+JhvUp7CKD3KQTWyfftt9jIIu&#10;Q7GgIEp7ITgsRtORPDr8Y4B96X13sg2ELvrKkgFVcenxEbg6fSJ2O/dymNXGxWJ8C+/vTNwcEkvE&#10;zFJH3SyMgmMh0i5FKmMOwBr0R3D34GsDF1ZhxOTn9X6Yz4zKGQWlF094G3V857UjJylHF6pxqPGO&#10;CS09QuX8yRJq3yd/0tSHEMk5+2+kvaw8clctp75gk6J0QOijRsJhC4frvL0mFpIBRszuwNFvD+u/&#10;hkKHNW/Z2fj/FhKO4fJ3MURwwv4BzSO1SycYIb0iwM0KqGNks2lc2blUX6gPHsCaelxa6pspWjlt&#10;I0f2t+GNjd3O+1FL5oxhvfLnBBOYICFwoWYUWoiPLNP16x4dNsvNlXHhe+7OXOwAUQPvv4KTvb1a&#10;QLACbtMgIY2kUe0Fp+7ArnlKw8FSEpO8O84TdabILoH1my508dSU18R+4pzXTi8+7sL1tJ8fHZ+I&#10;UP5kLdIb96F/5RE85uDCyfsANnUA4R7lIEEHZ8GEBsoQSvMY66YhZhsIikYOh+zd8SeH2rs13dEf&#10;d8qt/MGKXLYx7A6LBped1xNl+vavekDjCsPi0sEK884ONNvJ3WTFavqi5hSciqwtwQ7d6A7GUjA6&#10;FAf0HTAcfJd4xOzKS2bISA8ek80gRjO2Tckiqq9joLPuzMahJNm8AxlV8HGwfb1mb1u71gno4oJC&#10;81+tG6xSFt+3jd5s2zh1HtiZwg9Xji4VdoBRImFT8eiRXBrk44QBe0ZO78hLM/S4F4fS9Z9jkQd3&#10;iUlCSj08NsyK6UCr6zrvVT6PHe8x748Rt+6nGYBf7taqsL4N0DreFt6vmTsAbYHzHlVIZ4ECOw6G&#10;HNyNYw/HfXD2mGutFUX2jf+Shl7SMCHpD8OvCcq8ccgzG1fIKCMY8wcRPVicv1Kwqs9W+mvBcFNc&#10;aOiuAmwgzFsBFuyX5D9rUYEH2DuM5MM5dWGBQfekfnGBFA0avrjP6PFfiCGSBNuw3wU5EQXp+k3M&#10;2bY6flTHJy99rJ7PMk5EvtmIpcjeSmYa4T4Itz0cE/hQBEUYyaMhZZGC7d9PK6yJyIJuwtG/PnDB&#10;/aYNDQpTG0DIF6XAnSZqtlAnB1WDsDHzuF1QmdFuJYINWvmf4Wg5m785Ih0tHtZCei8qocai+yDG&#10;512DcYRZWL1Qvle9hZafwbg8pDEeCLIaWRVyGb6U5MzkMqHWK5mq14yNuoMtfypNxfgdVOZIo+Xl&#10;JkqbHy7e1tbGbscGjtNjyDDtBLK/yjo4uMT8a3ju8dxfODj4/+mnlfP79akQDDKgVPTuuc2h0jxt&#10;rcdrD/k8MPQ7CnCeyWfxTa0bHt+6C2QDduwkalCjdVnp2+Xkv68hPWf7+/vARAqYhB08noHk4YF8&#10;tpPs5yyAhtjW9gPkGB2+ffame02LNeXxfjPUR7aHIbvAhI9C7qLEt3R+vxLyCrzc24DPRrmcXIbo&#10;eRsm6XJweDcSIE69AErt8UyRvOD7C0AKyh2CsV7BB9iQ4xPyLi2Z9296b3t6qrRFTjpVBBEHBPJM&#10;TOM2NlXJZdzctuOn9wPRr183PK873m+AggTvV2AQrmp/AmTj/1K4LX//6jIliynii02RfNwg3gBq&#10;GdZcNl5vigQZw7cBdq+n66LndZEg6Ud1BhNASWtrabGrPGneH1vpyHp9K2caBj7JvJ0Tgj5eTrdv&#10;OwMYoU2aFewU79UrJBgDX31ej4F44Er2+8vB9WNGquDzUBlZ+/vZ25lmwaSQZ4hv9N1JeuFjD9nb&#10;DsBsLMtuFekFvjpsONOPjz9D+Bqi7gXEk5qA5F3H222Vikrbw5AlxKoZHzHT4fi2ufSo8npgx65x&#10;pWLhGCjXsUar2TgHgCcAKnMuBON8o0NQo7K4nO8krs9Db+woZO3u7s65dgnwVVaay8mpDvQM3Y7J&#10;biGLT45H6SyY61CJ0ebl0YUXHmbx8772vb90yMnJeb9d6xGjh6y0tJSWBq4eHpqrqACeyZVCc9+/&#10;dMh3pFgcEUIhssgdb+ZSDDjbwUmCFPhkPxgVCb22Ly8peXKi3Opb3a+wIKgSudjR/9zfWDhUUpEx&#10;pqfmPNBFUghwkELgwJKaqEUL/Jiis2KcPXFxKYbAtmVkEym9GUFH/2oJrVSDYlvdYaaIZobiyWdg&#10;E6fi9yKSIyve8uESCyg0KwRWh733Rj4yTp9uadlDZ/AhP94vtpCAbDjlXf94hzJVO5hq8hrqFMtT&#10;0wlXa972LKamf5F6qnLh3ndJjx1rIGGS1DO/Gao/JaVVOsh7X4ihkHTSVUCxPtQIXhAG5JtVFoIl&#10;a4OMXzYyBDItJ27k7C66HB7e82U0IJ7rEifMW4+hF6EBc/BT0E54D1GuCXiRstAhlhLk5uh31PIM&#10;Nh0pE8dC1Hsp76TZgVals3TeX6GIm3M8UoObHFSIIPVrQ6MWAx3HYo/XHY6/8ORBxI8GuDMmKtsv&#10;Xevd3bb+nAZvnaHwM6/mnh4rQvLi+ZfRg2wrLa7OsXMY8L6EBLjRj7Pk0zOjN9xt3Qqp4Opm9ydE&#10;Jt6ywbs+uVG5OXJ5fGXcIvro8KHS3SQZGpdqMtObODa5KyNkN8GeUYPuUaGlkhC4Ju8zjEPMrmrh&#10;UCqr1xAoQSwsEnBI7f06MxQYevY5Fea3/BRwHg7N/sGpXQXBcMJ+I+uRugdh9LzDrKIGfOnxlv7w&#10;j1YwgxoqB2a+Vg4kdNji64xp/CtQc7MAc6qYe5qIHJdT5ZvIDTsiNJjokEBRbWE5+bwGm0UXlZwK&#10;3X8W42P6llB8Cua2WP0JORQLikK2cBEzqrPqDSeOIjm2BCyixR0YERo73BTEMGs3AC6NIocCTcGm&#10;BuQGdeWq2NaLh8UQRnyQU9Gt5s2aTyfSNYuoYC/sT3rCwu+Lh0pFQY8MWfUsyfZg9nPfEb1jiLX3&#10;yD87hG1F+oGah+8riq5O8xkKi+L8axBhpj2MiqnxNHzwL9Owh8VBGj8dc27zviR+dHJMcROpyWoX&#10;dE52kb8u/Kh0nw8O4oFKwj1jK59wUlYbigIkT2JbCP+EDGHtVWiY7wcoxElafd/5tQOrRfb3Em55&#10;ZiooWNB3kSB3RhB6zUcoZ2KH+KiwJdXuQQ1215a9KOX8w/nFNIZXZf2Gzp+/OYPr8JW7PXSCno6n&#10;+XE9bFkdDLbHB9iIMdt1vl2NLaeiJiUVd7KEe5eC+FX/LYA2VxFTFA9JZCh79SGENyl8/vJEw5u2&#10;wRSEv3VnmbZfNKDjo2YjpQKTU56PYKGUmEO9VR+D0Uf8tR5MPwetn5v6OPkiSkrqGkF+gD8zbGRa&#10;4VBrmt69ud4WNce1PQxKzmRi/3qy2r2YpXSHtqSqXkKBHRglfeKzYP2MNoi/k8lQuXyapV2/BxOP&#10;TureTpCFYvwTBpryFR+TsKlwB+cLJbi22ZJ+dLRAjfJISuu9EdGxm1D6sxRPKQHWKzqc2LP2wG82&#10;5LQ7OMJaqdg4Q2zPE5u8r7Fd5h6qmVPwdGMK8wHpon1/cl4/zm0cx4Lj3WyUyw1k5g0+gWeRCapj&#10;E9IIA+PEx4MmaxmmRPLgPvKawWV97MJzMosizyXH11B3UgvSwo4CAQT27Wym1QBaiW5dCDF+pwg0&#10;ZIsa2dXGNpp7K4/rH+uQc2bMpRsn1x/a5UQ4OixMrNMnbYcDFsdwziknOxnJIy6sIAzoNm4E6JoN&#10;HsK5gQhMLFYWNhjMOAfq2k/Th4hdxXqIDOUscvUdsXPMG1oKUnXk0GwuyBzIzVxY3Ab6euSg5zpm&#10;P2ZExwaybFjakP2y3/Em2NFJS0gg18i65KfZojXUlLE0AfScdozeB11MLDL0AhVlKLA04NtqtQmT&#10;lLS0gFeQGj3HCC2qo/RF1A3TRjIuUIGNK/wjt6AWCEM8JaM7dgtnh6mZiBmPqP9nVgwj/IMImuim&#10;+gnO9ngsogVc0WD9zI8Pv0OLS0ey8MB5P/T8qZDLKXpxIm85jzj2tVV/uDfgHcSWQYtQkfuOgolc&#10;pdvwv7mL0gpR57juV9JhCnXCqPxeaTyZgsoaJ6j943l3g/RLqHK5cW3L1rXpr0fT35aO9jUbF3Sx&#10;Xpf2zzpT0t+UyGscokkiENnCEctcHWFFILsZolCXq1b3k08NXPiV0BMSwrAuxsK9fxhKbMPZAH5F&#10;CAn4C5jNhRzShZEb0hUKS05a96i4CQf/EzGHihazXBazoqM4q6DY9VhUjl1UhyEQS3EwLEy5cXr5&#10;jFwchfYs+dsz3tcIjzGYweFZKhoRI+TLOMVqCViJHCac8zA6kyJID6pwhdneFoQ4yiXUfU6fyPdf&#10;vJylDg0ValtzoV5L3ag6FHulCELoDhVigenOz9D5ym+oEA8a30/JBsa4ePm42t8MYM9U0NJDaBJL&#10;fRGjDRcIoaJMZ7BRQFyQWKvkHR7W2B+tfK7iIIzQaMNGBGTLyEEhECI2+7MIZLDke5TYomPtUN+D&#10;axVvITkC6CAWsdUUTCW04SYCi1hP/IfOwQByFFivlX9GcDfPTJeeN2mHPleK4QXTDXHHaIoUqVKH&#10;neSlsFZIvZEWNt7n/IMDIj/9UYJLFAXqC6ZiKc8yYi1IEGiUrelVUlWSm/7pDqyGcFfiY/CmkEJN&#10;Ix9ym5hxaxue5uyKoz6xOlZlp9SLYjvvqeqliKqTg8EYOPcqU/+e/frs/BWE5ut+Qwhh6aBFOHnl&#10;qAkjQmeeFHKFqyz+zn/qyUEtqdtbfLToRkfNlMlwGOUv9Yi6jEUdT+KGlYGeamVEQBS/oKm7XJ/v&#10;k8qArbeh942Jb9Qzmv6WjyPIRpjjkqtkb770cbvHSyyDy8d0Ps9bBS+5lFl4ekOIvHfhnzkUzbmt&#10;QhtxnFDZmk49zR8HuWua/B7VjWU/M2N7ZDucfbkDbXJf23/XWLfW+5u/0Zr5IbLkMiB7db9xiZUO&#10;oa3e2vkK+liWR1OPHyC0dafi+e+7Ubg4W+F5Mp9+i5TTIUdFwt+BJtmj3qjARyh0I5puVfddh7RZ&#10;wlTVlhQGBv/EUjDwC8OUkUrDQDkp62dDImr7aLmdUjZZVH3wcIhhv7+9ICO13UMCqegU5oMc5CCe&#10;C1aNK2Vl9zYb7a/Hem/2Tk5OLi4LAIuIY/25AdAMjIIrgbwQFmPpwKotLZhB9x0OFPvGR6la3OdN&#10;Aq82o7aFAM3BmVDIgM2peEo0vz1h+Kfbv40GME46kR6CGWElg6UlEDG10MjDC3GxflxArB3TLJNB&#10;5JvU1O7UYcSGDAFWYH7SmN+xKklSLIUJLErn+4M7P/7nBfjbjC1CAq2lDBXZRg7uVIX7icVKBBmm&#10;khjIuyxICiXUPDT6hVybZhfECCvUqWBMF/nhNwvVm406PgUFPqwcIpSvZJkcCojnU+bn+u38MmkJ&#10;gMvkxJ89ZqJ5ew3c3QUfh0aAe2h2ZtXBtdteeOUxeoi4P15JhvClZjwKNFaNbVoAHTi8cXyQXHza&#10;hAPb0iDO1wI8XQbbLIpKPogbtaFwDCY3PmElGvz2FQkrwGvNMpiY3ynlMf1LS7qHOvyis3u7JFWb&#10;nogLVcTcSDGl+1giBiUL2LlrplQAGel+96wAHU4xHWTcZojTfrti/SZDLEUDc48Ehan+cRQMxu/S&#10;gAtFzG3era5KrKT7UwibxUKASkwqFsiVqmOQR4iurQWJ2u/JEiTcVZMsrH9k2NdSwBgAUTjSo9J+&#10;RtIWk4Jurwzv2eo8wdzbtfK6PAESivL718sePi4uX9MZj5pPeJzFnNztv6SP9boM4Kep+va5dA0X&#10;l1r8VV/b2Mh3WPdg+DwRiQpK7IVYjW4PD1fMmx7IZ1UuWKr9AngTP9t0BTtcm9UZ/Hv8oKbcmEPH&#10;eyaNmCIFiDTFpWDm7GEo+zvtwL/8JH2M0bNEKTMXXaa6Fe7l67c7iRVjFdRj49uXy0RLv7lSRV/O&#10;GuhB8pugY/4MpR4it4ijG921hPbu8COTVu+yCxXgnmEK5aaKTNXRCoHnVLkgpXQE+hCO/ECNDzB3&#10;syQKOkMfp0t7soeNIZNYoa7zxBxCd7C+myA/FQyVj4z7n6TqzjJ8q9WC2O/y5t/ueqQDhXMG1PMD&#10;J4rt3v27zWufVo2CVG6WxIZ/x1LLEc/Dg3Qtf6PADZZxMGxzZbBIjVqKjrqrE0YvLLypnRz5Zjog&#10;UpSk57l84+fFfIA20Q7qsTQcUDtES7oQEYboKyQeu8Ut28mpzzrHDU48d81d51rEkI78e4iDonZA&#10;g/CUCf++D88SE75oL2xD5P39s9/V5z1HmimhtgKfjC08B3+aSo00uoLmCV8sSBJVl6QV5h0ezBui&#10;81X4yxeD7t7schoc1HxSvIDrJdUXaQ80DTGYPybReUatyv7u0UIycKWc/0JZ4I8Fre47nl991jc2&#10;srOzExymGwZ2FGEjmp+uIqqAFo8n49vz97fz8/U2YObVWUj8cUhMnvfZTECLPDZ/25VPwOoMEii0&#10;g8AeM04gBvUKReEqLztTn/XZ3pzsVu2A2BWDDpLvnl36XciCha6EUvpqlzZp0QckInTnHzoelyuQ&#10;HFiYx45gPfZ7hggviFMfcfsxShNIUYPCUiPyFDxj/9kzDytBmithHIf9B7mxqvb1yPhhZIpHkFYZ&#10;8iScm7ICvcUtuQVgfHug49qUaEs1xWJtmRk41YOEd7l0fsMICaF9o+EIi5ePEQYhIYE0LIWgQebU&#10;5hi7ofmWUdB/wniw6bioE98/S2ODbC+GjqPNeFwiJKGPMvG/VxJq81AUSkTIQ5cQQKV86BVDg/LP&#10;8i3AN1T/OYHFTSNoq95caiH8TgHaolJBaPV3J8XD6odbY5OGrRdN/QAFySQS2dSICWQX1tSeguai&#10;S3ndmrQ2buy+OnwqACCOlEjK5LEmUXU2mnRm8I5WGEIKzAfjzy33ZC0NXvf7py0u58t3/9rOFTIc&#10;1BMHenI1Rz/7Azl/QD9+viTydPFaXV/1bO1YIb5bOXMVMjjXwj8P10wPgLqw5/C4Pdqz/2uGMfC6&#10;lVu5el00AWCOcrkbKtRWOsoR4yKwG1vGLOqN74Ch+PoCwNLwZ6vUamKihwR88gtyGHhtt0w7vWun&#10;Qz64sOUSUWyKB3V6+PwRmNpsbRkDEo3WK/O35ZWmI48ZoZU+97zdhn+1SWMkLuwdbi9XBN/d/vKU&#10;lBm26WZXqpEJejOMIIOSjmdEZ+qtPRxcAEn7EZCJr7b7rP66/l+H41OD4/dKS1i1pJXn07NFYu/b&#10;Mh9efmAt2KbNpNfmDvRiunz9uhCqvgDgfJ6q18hiBu43Op7f3zb0qhYsrZuv9pL11jd0NtZ11Tgy&#10;E1HUJB1OIAXWQOfQwLujytTD2fY2NKj96agMg2y9w+fdmzUdD6KE26n969a74x1YJCiozG28rckv&#10;HNd//gdk0tPHTrdsJ5ubJfSFU6vU7u/v1QRb33vOfdQIznZ3e2sZksrGHTSSVtZ6LhfB2xb12BDy&#10;5paW55GVjuZSPn5+vImWEGthdDn9GnXy7TvbwBVgFaB5NyDqwVdHt1vtam93dxZy3jlTyZ1EPWby&#10;47NsF56jUvN29cra+vro/g/F5M1iTYZk2aITdKz/PNhN1+QhDRqiNSuNt6MkHwU6XK+erieytDOA&#10;NowChqM+e7e33bCfAOX51IBMM1mI60AkvK9SpoJs78L4JipRCi8v+fs70l19uG85RmSUBOzvdtck&#10;a15U0S+ro49x5IHtKsX4Cce/rTNEJ8K77su5giWLuneJdUTMaNII6xCyX3ZYj9agYH20jZnKlTkN&#10;vo7WqMMHm53bvqVTefsWFDrFUf2SoAjoHykt8st9a+OChRThqyI60xLAuOR0KMBkBmGpDCGDFOVL&#10;SnP8NeD/hCrIAO1GEaH6pV7fNqSEDvove5HF2NW4LNJqrhuyivOm8p6txUw4SDFFa4cxVZZXnuEo&#10;2JQnC4k9VIsq3R8HxfBgsIK4NS81Y5Jkzv8Zz999rEj7GUn9TyfAiv3rIPJiBCLL4XeS2+ifINBl&#10;SWujugvOnwaa2NDfYXwBgoX3jP+w4oQfLiwvaBS/pwcG5I9BIT8IXz4U6Bdy0xYo7UVqlxd0hkrK&#10;BabeEn/iKlSu/c6/Ez1WoUwMl9J0PZmj/m0a09/UVGQaS8FWvZzl9RMYGo0bmhx//kQYGgHVUIG7&#10;uNttvll3/dn23+8EBReQcTk52JnO9xfhd/Er88/5RsrbqU72wcLfJXpZ+HH7FcopTlrk1ijEaGEs&#10;W3FBoa5dD/C3w0GJeDSTkJ87h8i+FhSJkNxd5R8mWFQMN9pyBVA5/1aGEo90D2Y/XRM9EqyVhObq&#10;SJBrFrD7UOHCJm4+SvnF6+KZXcT7kn7OZQlxxa6phJm0FeVAy4BroSBT/pBNiDljDixum44abmhA&#10;orb4OOauiCCg4zxDKVLcrN8+oD+af00M1Q7CQJgEAv1T7zREvIki1zgnyB+tRQAZjwZpenqE1+Lu&#10;jfJvVKsgcTXFIvXdUyLIIH5XoNJrG9P409s3/VWxi0u0rx/2XR//h10erhfX1HtODBuB2JRzpn+Q&#10;A0YpUV3czNFmP7Jqmpg9BPvb3E1GBQY5DC5tDa6B7bJCqB/r5R7400c6XG5k3E/8o/mI8zusfUIL&#10;+UK29+74dpLj5uJekRUxz3BTyXkx3Jl4UL7/Hm34vkKHmm7nUmBjsz2blZLHc11QcJDkFcntYRVd&#10;fTBznznUnHHTRI05AcffFHEf+e5OLvBfRqKiY2bi+I2GEi6GeEHTCh2lwkp2zYLEX6H91CuqcOBh&#10;wZCwMetYLnUjfp2CagLKDiqDTO98XcqIqDCEfPEYxJyYFxgQRHKWQwARhGJaNYxhdCatxAaBhUXC&#10;ZOm/IjK3tF2kYimYPjxUQ/6EXPBAZpvIRQCv5juGhAtyFgYTTsmAoAUgqfdiNjtD9L+3hHxTSSgp&#10;3NkSbsKhSMxPst/KtAjGORw/pVQL8pEawlEyhxfj3XWKkg2eiczG3lRPm/8zh0aYSn+QJ8AT8TUm&#10;gh0vedMdy5u62p12c6JDNAjHDK+PB3fH9juFHqBjIucSKiPnmMP4mT3HB5OHTcD+YB0SVaTmOGXw&#10;7e2MzxqiNFvEgMETo9CZoTV6mHwf/cANDa0JxQk7JseheTSXuwpX0MfpiED/JJTo7P7uw+LSKdp5&#10;SsVPAYsP745wy/1se/ZP1iqStNOCW+LLL/9nDQowDFuCKAmtUuUZhXOJHEPgp5xwXJJqX3GsnJlp&#10;lBPKr5gG5BDZXhP+4oEUVNwqxKTJwvhQWC/7Qez7v/wU3yQCuPFKJ/We1MJhpEIZC3nYiBhUVZLz&#10;f+ZLZBPxZfQTXyD/+owqspVR1sis3XtRAIuNxWPhVAgdKTxi54tJXY5smT6VWBoGDRIJqXkqIqz5&#10;LITp0V18WBzdVqyzOFSmxyTaEXhU0Q9ChMmNpa+tVKI0V0QElSiwGEumEDoa08tp8xH1EIZBxa46&#10;mlP6oydNZ1BZcJSbHrMfle/lovhnigWx9o3XBTkkhTiczJR7y4UWT3/+Ln7QeGfTi49GiimGjfRo&#10;o1uyggWXr/UU53WRxPuMjVVRlKLofeUtPtlXIR3/5TVM+CMKxz4CiZpYb6qy53POTVVERGQ9UsLe&#10;DMzn3l2p6K8GaIdOhG14+p+AviQjAmw9ElIgfId3H4jjzitgXyup+7yaspeykZTET2jB92fxN02l&#10;xVtkI1Bnx5DHsam9FZcYUzW8YSadz8cSLpDozdxLJxVWpOXaz2aSXrXqQMf7DrFH/v58dJMkDJ/L&#10;FG6UdWxk+y1Gfd/sDClsH+aBDVqx2IAm+FesLxIyBv6Pp9Hc3ldbouCwG5ZIhTnJJi4a2ZOgVz5/&#10;LQXop7ZNK4owzr6TzKinvovGSmOzrCg//Dse+LFidE5fWkIiP1KYa7RhDtRnRAtyrRf7zkTjG/IB&#10;mR/Pr4TU9oj/FDiXZcg7uuQETnN0CIjC5PZlzFhwDOt/8/ers95ttrE4rDQQyMtlOiQnJ/9QEd5q&#10;Rfx6umXQ4rO47t36E0MC+0JHTW3OewNbUWdhOgh2w18a2mqFky7midNk88JlwQk87dR+q7NVunZm&#10;60yzjQyiq1+3sMnd1ccFU8yLtqbgJc3/cjkfAxBnvQ4Sr1w7Ca9vSuctH2zMAl9syRixZP9IPOOz&#10;Jc6JubOj5CWOVT2K4H57ytWX1HiC2fNcZKIwDV5STvhuwkrLX5xq/uUI3uigpEXy6Bc6kknPCsNP&#10;AkxGTKBXHe2CKKB7+++rPQuXwJWl9sW/y7A5WGsP+1QD1ba8bPxfhxYsQ7DGXHKTGaNffiFEly7U&#10;LndMsY/k3AxScdtJs0aQGTHsasVQ+gEWS1LZLNDHj6LPL+gEluINSpSv7KBZEJ4HHBuZBd+72Vg/&#10;TMrbX8x27hyJiEWW5cKTzKToP6aiv8qgmmgad3A8cM8VrnkS9inPsArZMINUNdHWf3w4pFSeltxW&#10;MOdt4zC8skUgPYg1JFK3nC1HwITC2DacrfqjGPXXJW3SEIVzUWwJ73d9r+BzZn1MsUqJgLsOjNR+&#10;LiHmt3ZLgX/X5FPnIQZ68EFKhuzM0b+y6Ss/6s06xHvyjsbJyzlSbWN1hlBmgvvywnzDylCKgnk8&#10;6coowBTLuj1ZWDXmaYXm6CE9Pz06Ns7xUoDOc4Fs5uRvjDnF6S58pPWT5ggSYHsxFZVf0UsN1oBI&#10;tsCK8hcbyjC6RvOKoV1UB5tcpDgdr2ehnIiTb/6PltUUqX8H+IQcy+2srllKZwG9xHqlZ8vWxaUI&#10;D7Pj/QygG/5fU4bqM5LZuK/u6GbbfTtOmBsfGNy9rUyeOPahmlFaQLY7qY+6VGqiV+85F3KqO4z4&#10;F0FyNPBDK5gVWISq7WRlxKxz61Oa09zFkV5h9aiUkEZzpl3oE4e1l0JV+EnBIZVlGD4DHGEaEqtO&#10;vAERUxZN93n7bxBYEVx4QyoEkORmhsN3sKEiQPnH/ttcCaejM3G8dHJz89K3V0sAsE28X48ACevg&#10;oGhkL77PEofRZH4Us6ynR1Iehk0qgk1KBMp4jfRWjuBaB+F4Glu0Kw1zEIEYuSlreBa2pny2U1Z8&#10;YzGd5v5bngmKuDda0xJiNl6LTFbFKyOviVzVwyyHeLcn0muyF6m3iQ8aIpXRCb775Tbd4bTW6HIP&#10;f6rf3eJ3CpMfvctQbTFmQj/BU/zh214IcdTOOmoqeGxVqmV9hlBsFGD9khELbr3Myon2t6fjiIiI&#10;ni3AotzT42ECv/nq7WNn97bVs9Sz//O+eu38vt3aawUkNEMMBxocwx/pdxFTJI5mBDuvi64k/qD3&#10;J/HA5KuTVWHKEvRxdnu8ujXVY8BHUftFJK8B/KITNRk9QCEFwoc/P5eTBnTotIdK1h2TwdCgUnvE&#10;INUYaj4IyJYIchxWpdyxEbn5LiZcE3fweFFOdyyrKn6pmvTw30QRhkbs4pfKwZauDStHRfxn/Wre&#10;FhTCKgLOKMTYZSZaSO8PHibnMqlTOnzFo1S9IuQX6D4YYMdu76WQpEDY14cVLB0NKQTvqJtoyP34&#10;W5ZyJH1kGiCUu6RJaiSdUBu18d5UkL5dKWq0Os6ngicdY8p995fH2hcnzw2eVTzg8x5pzlY2vrSY&#10;Ip/X0/eeXicaVSEt9yLX33KUfEFUytu86+I9bnKfqAL0GGHhXeQM63V0mg9eAVvvetszAOlif9GB&#10;LN+5mqX/YQAi2G8x7w8xej6vt8w+jyMbr2fA2PMVmL0/zyT/oEcd/q9R9y/AE81UVYbCpMJmXo9Q&#10;RUZdmarXceA7cxl5BIrzCs17td1HOekLTnahyPv50FhpV1ZjddN+dPMSnHB8Jr7tV8DXeQqPZJpn&#10;9DezEqHiAQlVsYYereGa4F+At73KYsy4T439wgl8cxaDc3MwMb2Gz5ZdWxDovnb+rsOH2OuK6ifW&#10;BL9kQ1IpmFUPSaYK6cHBL2JTZvg4jAT1zIoCp6AlOAD1vbuOQoO4PWkfP7CICCE1wyeMNhasKXL+&#10;LGbUhjoZ/PVGgeha3cFCHPEVMvotwBDtMWDmqXVvF0nNSY2vGp6P5le5wfrXU2DwpOH5bDmwuUQp&#10;KqUAfdrifBbecHl6WzEavg2rwanWeE8y/LOxZeNngXXK3+Nm0YOIPCFaMcVEhQzGhbK9q7O7u23z&#10;y7V7G5TulpWVSu5YIQc+YDV5txiHCfI497Ot53F73KYF2kIa1K0agIZDz+JSZKzj5tbmZk3Gfd06&#10;TqrkHxq4fQCSdMwkog86Lnpgv2kDeFEaaiTpLJDEDPxH46m/fwOQZebNKytRd13pEwdHjcwj9m26&#10;lHnNe2WlSjhv29vbTRuH8s+v7XThQG76dL/L470HQ9Dz9XaDq/FTeF65KfBNp7NAN3rMU/Da4Xa9&#10;XzvRrpedhS/mZmdXowuESAXo9I6azybrwFdbPSEbL/tfI/qOyqraNZmSmXX53vfT+5xd9JJr8+iI&#10;Yx0qrf9T65XHTP+r8qjWZFQt+880s9JoY/NTsBijS7Fx41xs15br5VDeB6hk4Ux3O08e+c9UA0Tk&#10;+QGiuQMEeHiMSrCA9cB/wvtC9msBXfijZyU3TPoYPKi5EhhwvWvUv0eIKeLeN6bbtD+aAKEO4HH/&#10;qGtOGTpn4eTS8relJX0Cv0h+vO0Ag6wS83BrS/geBQQEc6H0OdNVVOqXVlVVcm8j1e/uMVzSwFdX&#10;eyONNhvrnq1wWCCGcKWUkoI/5cN/TpsBsBPZXZRDLqiAKWrYsGPDgzl9DDjVm5qaFLrsrP4L7hIk&#10;Vwm8nwC/uaWGU28X4lDCtj8in7JbEytdwxdur/gFz0ljdyUpPnhzm+DGxrtRXDRDUdD+tHrEA0WK&#10;urO4zVFlGBqHh4vLBVqw8NBIzFhw1XSF+xviWLbLiQi9fg+oR7ut0FWCbSGH8OTWqJDNvdL1+5iY&#10;JqrCZbpLD/zeJe2kp4QexacE99dqlnXQ08pnC942e9vKmqDzdMDBY9UsrbK0v66OQH2wihLDgDNz&#10;5xzaHgDFC5la5vNx+rDu9LbNXXKQO2pThiGQy+Lg72SzXiCgeht0EdcaW7ibMbHAxlOdEMIw5sCz&#10;SG2gJmZ3tZwo47cGhPWlFm8b0WRsfHX1EIAWutoRZn71MY6xH/lskDkvnmt28KcXHgaXY8Evi03l&#10;1Az2ABXvlB0elKFPk5YGnWNSB8uFZDgcCuVAA3b+EhCGFedk3vco/1kfCjJ9rkiIwHeDWxDtDTXK&#10;d0Qour29+oWKpBYrQrKk8I0w6Ob9NXyW/qAoJgHaLlVMdjOg/1gZw429qfSvKF/aBe3Dgu97AAXO&#10;hy43+0DYF1Ze5I9xKrhwoSFL5r8Dcvt3LIew+ddGTKfU4D+wWGDRsye51+GzcqhC/iyJj5N1feQl&#10;8/fL3XMCLpYPmKMlSIal8fX+CIFGgpGZQjxEfjiYIOUqTSkKaeCEmkHj/b4z+HeYqigTlJm0MLTw&#10;HPaZaUB8T6ys15bQlyHGkq97M30w9AptOtYe9kAkWrgzz6oYKcH5Cg9/MgnKf0oeflP666KNf+a3&#10;V+34HzyYlJcaJ/wiOMa/tSKllqP1kOFLiQ0hcYZzp/+QEELx3NQZ5cfvflRnDGqz3XE0uV11bR1d&#10;TNnZFsiyshlUmbPdWRkoSBdmF9HfYFahxhP+0kHVKtFM0Cj4gClhx3VpFpARMaT4Rfv8QT40cT2G&#10;uATbcN8udIPssqc6pnh5apKVKfbpRUEJXwyivlH8nGeb7DejZCz5dukAwtgvOrpLM3547Zaw24Jp&#10;/iikb/s7YXt0NBzne5ZgiZGxJZIuZZBSFYwZCQpaSePM+J3YPaEo+zitKkn2k51c8YSJkwqYU4Dm&#10;rHYvJVt8msJojaf9hwLMkKFe8o5xB11MN3mA2QpslBUSUNmKatJnRDXpsU2S82AlHQQTOhe3feC9&#10;C0VWfX6K0dfL0HPBOmT6MwnTkp1CelQbD0Zr8GuxaQM84+kV66I0TJbvdH5dO2uZcOwGKjgHbp6x&#10;WZxiuqyEkwVPESXAsg7TOecTrLIkFUienFyz/ttIGe/1tDAkKnQxzV+w8lr2VTLgI/ZbLkUkVEzt&#10;sUxHNAmPSSCSIntYokVJfAnzZ3HBWsMUKrzmMPdS4QhMDbkPLvNGsGBp9gROk+o7eRBO/D4BdRT1&#10;IYu8kQUyasy0UdRwGKVKr4KigxVT0fDxoXcURwxHPGMehpeBwMFP+pgoymz3QGUas5B3u35PZb0C&#10;g6LblEQUOZb6ezGQCWPdRXG+qTt+zEYq0Uvx7BErxWpyZEgXlz/rFXNuo3sd2mesVyJy53zxEWjJ&#10;PMEvze7dF/gJODcnw4Eswqzk/ZCrMOVarADxBzqR8Ms32O+esJFpex/UZMH/xGt2QB9+x3jPETm5&#10;f8f7aWJi3Lt6FVLySsQFy6gY00gvBM9m98WEJMGTey32LXN0+uOqiR6W5TSXELnxudcBv0v7MQ/Y&#10;otmZMzthhhIsDtogOfu6sEDmsyiw+lSJdVZaunie1meIPto9CZX4HQTixp2oLP57bX1gFIRkG62N&#10;ZYkXkXOvM3I/5ty2n0dXXD6cN3m9H/uUJNsy8QQyGuEXV0h6UsIog6LiCGf/gXMXeXlJ2FRHsnNO&#10;q0gwFb4yUGRREEnYwu5Bj1Xg+u+hFIrRjHqH0LPYCBY5C0LxbCrgo3IWUlMBNRRQOA7yZcDk5Vzk&#10;rQjc8/7JL0S1v+m3NHyDy1Y2mx9Xz9Jv+rGCYzFTXl+S2PShLZLrlxuKN9ihU266Vdx+YG33GFq9&#10;3zh9P+ELAqlbvgWX90WbYZJzWE1Wcs0XzL/K8RWs87sJIOJrHhbvx8DRhM/heKUyTpjK2rCFD3e7&#10;HPN9lDyHH5+fVsPOo5L1nfnYNOEpyzyRNhAk92HNma65xMx5W6cbYy4TIB0B5zPfpluqz1k/YVtq&#10;9zXen0aAJxBfYA0nqHmtW5TDYZqVRmh30DCdCqwE+o0NrT+ig2pk/fqr/q0O/3PHISGbQs9LsMNE&#10;NQ/1iMB3ELCTmoSCUzzOl/kmSsLY3rzB4cuuFfk9mDP5y6VUEAxsRWFRL9R7IxXOwtboV9HeHcJ7&#10;GnAgdhzz7yycuOOC/G5unKzfwXADSFwHpYvqOcfNr97Pb6/PwFb6p42NoPfLw8VFjoFW7ZLVX20B&#10;r6cbYDQAZgQA5Gi9AsQtV04506OcSYHvwZSJA9pj4G+pzvVZqdZbt2yca23AcopRoTY8IJg3QiVl&#10;fAt4tVqs/ym8gf6TjiBPUQQWQi4yzm0CRKmaBFfX1gDe/utFD8aGzzvgb7vbf3py5bOwDbbg1Vno&#10;D4Sa97ntTslNLiWB1U5+c1iGtAjj44zyg6bSztnQyOtQw/bd5df8ZtLieuKv+Ur82k07PE+Q84N0&#10;Y7uYCNdibT8aRv4xYXDp4ZAbko7T31sSF43RWbJyYC6aOxZgFUm7dpWBSSVHGzCODgVzDvtj+n3H&#10;5oZAyMnBnz4dSIvtA4z4ZqZwCwG9eScvd3tvQGjcuz4A4P9LZSMEE1l6s06nXgcr4ofFCZNQ6DNx&#10;PHmBy7AgUZfRi4Bt+MLlH/n136oChEvvLG4zpGosHTBwr1Pc/XAv0ODskw2H23sSxTjH+8ZQO7zR&#10;E5c39u8Dk+iRMC9rb4eOWgwX4DCxbPhQjZr4xdE/DMnc8j5NfQ5vlZjnbbZHx+DZkXRZqqM8aISi&#10;7snFzsK4WZykjeLlyKtHQAe5nx9rLLFLCP1MK6w8XuvBv0XN+lv6CS0EuNpVfsPaYA8Z20/y8vj/&#10;L2fnhg0BlsFL19aODj1GE+AOufLTx0rzjtGjoNvjfDgNgqmFdbjo4FBelnrfXmqi5wPA+fseTas6&#10;1DOzzDHxQOTh87Nqy8TQDhnnuJbEVAj+lfx3XuObGxHwx6Is1BuSJziXa9ilibcxtBzT9voOe89Z&#10;uBUU8Og0Jhwyn3kZaI4PmGYHG2lZvQ6UKj4H5c5KAhA450vo2EgPBH5tQ6p5Izbi8s+y8HGEgXXU&#10;8QaI7tji3Ghpljy13f50o8L9HSaegE+u+Dj3KnnuyABCBPNL4MRb4MH1ypzdYzn5J2fskGriz/TN&#10;RuVIM9cgC+EeSuotR1RORmjSVD5aUyFsZyTf0kwDC0SSmwv2udwc4o4fSpNCVflKC07jf4E5+LvK&#10;Xpu89IJQc98UsaLfosaRwnBUKQSdhz8w5c8/WhdBcwHMpbCrrV6h4JTgXHyG0AaZwUE29gAh4c7K&#10;47Pzcx+ACft+YipYduymgSsLfFZ2oCLyJo0rsl9PTIGyRsB++j5X5X37eq8AfjT+nxdgw7LcRxEX&#10;scBcB8iIiil+x8BYeY6iWQcbaqhYr0i3OuparwCZhOtrh3D+M+VIgbS2yBE7TTtMIcznn2txKzeY&#10;tezxNg5CPgEiwyrhwu2yXJom5Mj1FBnHl/hGtcjRwu9Ms09oRuGh1YXNeEA5ZDEs/ahmIuN3Lkz7&#10;0MATlSJoqItAmE9AGVaBvNvpF+0/PuC8pCB0Luilv5lxHRA5XtTQUAJjDlSsEjq/D4sO/8hZ3INS&#10;v1kFEFoKwaIZzCZL5SbH+YF/kP3uWmUTGtSIlfziCWdtPudpOH8Vv5mFosgTiskPs59YSuAuuvuB&#10;YUb30Kz6IA+/pa6GwH2y2e+QMEkBNgUTqe0AxgUDbdyZtzEwIa+SSMiEAvvym1r99muNeXqDx2Y6&#10;xldGZGySv5aeIRAlTJ5SHb9/EEw4kpnWjIqDz8ZLq6vIw4acHRs2dxhaIkwou9GN9ytrd5hP20oB&#10;0fNlQK1fjXYW+9jlztycQWP2Qj38paDV1ywtKLqR+FQg9qk4MS6XXb5w/N+dv7JU4zDHPG3n8l+b&#10;yziHLGXo00aNdapb7dILcEoB6hvwC8KsLSUlJTWp/QB21nFxcqpXZ/iuWHIMWJ71tIGWeZ2wQSvO&#10;suPU/pLsrCym5JHT1x6AANuzFoyPAvrHEyNZNufu8l69dtbhcX1X9n5qc+TeoM2Uze9RqFMG1/VL&#10;jCOdBB1hwwmgNT/OfPXh6+DSGlcDzNoAaUhqhvRomtEEzyUTFEGc2mLT8XoHyIM+9y6CmRMHE7ra&#10;lRNybTapH7qgHCtL5xiAPuKV06RUgv9mpAkAa/T+5iX8PWnvZwtC1x8GgNbruBZyDEiSz+8vjxM+&#10;Z23A/qNsrvSY50dFiGjP6Mjjy9DSktb5OWfjhuezXsjOm7GXOx/prwGL0n5gVfAr2WK5H3B5b02S&#10;N9+6e3l5efj4zDRUOFQyfAMtnjqPauMGhqqpqT33OLcXH9TuRYyorT4+P3vIQmNhQUS2/DFJTknP&#10;GtNvAUOy33dy9qCy0j/HzQ3W55zpRjPkeLLHjS09ACaqr68WcHgfRTALtLS24joONNSSfmyzUs/6&#10;/eN3YkHSv8aEOs5JlilXTdQ5QYsOvsI0Od1c0q0d6S938BeUqNywy4gQu/QOhkUJc1gnf4fBUSwI&#10;ZjTHF6x69D+Zturdsx8cmZd+aRiem0nXKCDtg2DekP0sP2zcPuB9IBbfKKiY+Ea7u+nmWRQ/Htzf&#10;QLIqOHm8TRXi0GAOj2XoG7o8oVynVAjGCcqvEbBnn/3lCDHeSmKG8ljU1NF06cBgGBqtvNS0NXRi&#10;eVgWz9k3nd8pW0gyaJU4SieShRd15UNjcWC5duwwqahuaMD1+J6LRGexEdREhvLO/ttPnWxwVT6h&#10;tm261jxwMpcft/IMwTOycZH+VoaeUfU2FYsP4Rrhm7vwARL1C+ubPEQpuvm38Bw+eV6kM+jbvtl7&#10;5eg2ejOmid4+n/QfJIykD3yP/9hluhRioZWvzTkk3M3At8O/QtGwoA4/uPoaG5/xMwkLJv4mSXRN&#10;YWfxj2VXYkPNRqAMyiTRwaehK+ing29rYw5KLWYYhQJEbqvka0EEIcL9zDt00ux5wnOfRCuYkWH6&#10;8ZwbzGP4DG4c66l0/fM6GKLNnEVkHJDhOA25RFadRgDnFxAor80jZN5yu0eqkWzTIm84yy243zGg&#10;3jRBuFc4kxkym1WHnY6rX1dy+p11FvVUPuGUinGXUR+mofgCsXWtnDocD5Lous+1rxNGOrCBYegf&#10;8t1KwExb4opQ68Tfs+bxM0SckMPtYPO5aywg9vhwCZmlNlZ4kCVUrHXLqiKnJnN1emgkJSzKDWsX&#10;+1NHNs7v49+Z2l/G2PTiSHzikWmEvwLevBxMeFBMN6LXmDfknNyW1ldEAeJZXGI8YXCa4QQZefU3&#10;nWbiw9FVRsloZRTGq8+FjcCPSV4EgA65Epr3oJ/6In0MN/AjFCN7hfCJjl++gOmimElq5t+mVaRm&#10;jZUSZ30t+nk/XhjAlg3V30/iQINCcvibvz/C6QvhK/jU2lNhX46u+ToJissmJBBrJ32Tr6ReM6Lu&#10;pg1Gfi/FPkB0j1GcMK6Lqdlb1G+gpMwgdX8q/5KvXTbk94EsRvtrlt7HUoxm5eax6RISh/L3GChS&#10;CjbrEQUfyifU4iM/R7A/jaYRdP4ofNQ8IdnjbnQkmZob4z5p2N0/qvtrc9WUIywY0L4DylvNpcdA&#10;NsKOFnFKho9P0d1x6IsPwy9SCgRWH3RhZPh32gehh+CuRaM2ma9cVmqZ8F8Fb9sYDFflkjJYFi0j&#10;XAu8BBFT4MRixehwoUyTRDBBPLjQEHKEf0YIRqBOBaSaGMiwPXzOwN+TG7tRLvHVrm7HbSK+jwl/&#10;YOtLmUCBcMan5p3ksOJt1vaLWPJFdfxQCLLZe5ffA+wMuO4IhclW0m/G5UVBhbEM/aswQieN0GF5&#10;f3Qw7k1lO6hrSmc9zK50lu7nyVmro9yQYWemEvj5VxoPMma7jbmy2T8TH+FoICAN5qbdbo+WjEQb&#10;Qf2wYRP6VxInoVAfAX2qhpEDPb46+bwJH/ONWSOEqKHyi6c5xtKV5ehf8VrklphF07KA/kzEHI4a&#10;WKEnVwK27nxmOF+zTxYh7RJxenlVdHfKZ/esY4Jze7IT4LwJusYiXGzbTd+ngZmIfjaMXZmeBnh4&#10;nz+aBLFG384cpA6+itZC2ZdH8PFMaU5yfHgmKEEMZzx0l49KCadfprgHkh2qTbUzv86JcIPPQD/W&#10;ThpcgL6qc5/FVZ1aG9jl2uu5y8luw62WYETYwTiXf2GDWO7nSNV9qrA3XNBh4UpeN6sNFf5Gz9US&#10;vQ1tNHkWAuljpW5fcfSQcUOFu481SuYUOey//pi/IyRljCrJgZX88LuYdLuOA2vz8GMfk5Zs9/ZE&#10;Ss8KT/5lHMXS/qgp2NkgUA4rYgYR6xdMuiyeEpqmYR0TFXzXoCRNNFKUqGAXuG3N2LWHfGecBUrm&#10;vTScyMGpjuyfAi0hVIXPSMFi3uKmrYhQpP7K+VqoJFKIa568+VvlMEjwaodKo9ChU6rSlCnoV9TS&#10;BOf3ipKpIcnxgdk/mZ0ZXVrkF58Jq0Z+NsKCJ3hQllr9/2FWa/rVUG+HfrCgAEf8bNGhARfO7LHj&#10;jPyBl0T0Iuh4aMMSHZ4hF8fooUwmXXWd0N9GGSM2s58pv6iP27Y6gpXZJ0C/oBWxRwx5odDi5UTJ&#10;qelZZmasQwOdZpxqfangj8J8hzzZEDCyoWQ82F8U7ZkcvkF9RcEw1Nui750RjdjEdHI4BVbB0w9z&#10;AfciMUOYjxsF6+mXoi0xXiMz2hzI18m4jnjEUJhatt8UPAR+E0WxkpV32ARi4EvlufyC8LmQgHk+&#10;ATvgMTQTfRMhQ/hTVLmje1zMuDxbzQUNGwFi9MbGhcZGYOfY+gjUCQBtYYAQddmkNpF8nxVXWgrO&#10;e/T0btbU09XV1dZ21GlcsooeyCcto9z2FPiv30He+yohucrH3tkZWAirjlBHsDjMOOos4HUx4vqW&#10;r3WGaesmg1eGWSfd0UdHR8cNRLjx6SPyGBBBn/IarNN7LoFIGBDHuzs6Ono+7wDomOsArWXBPEt0&#10;JlD/J9Zl+8SHSYIoB3gqXdCHz7WDqefLF1ZC8USsP+LCzJ9/RVEiZYJCSvXft1jjeAqJ4syuTRK/&#10;7KEeDSyQzjekKDQww7g3itCyVko99Q2aQpHPTg47FngrDiWX3gvt9rOiWrjKsoQXC0XZJCWy9ftj&#10;8p8PhgZ+x8TCk1TX3yIGyrPxxeA6I/q2d3etgI343clSBAEAIzy6Tk6e+C8YVfsBeO456FjGaP3A&#10;NUQtubFaVTD7Nu2zOrYs3UyUiCe6sIyOoPeuzNePdv/QJnmVk/Zpqc5BBYqfB8dd8snIy8H09THR&#10;LO4lGIRg+lMyhix5WWYCGT/Ens3CmIbIuu2uuhM0HoTI5QcqdZqSLxefk7r4h+KDej/f3AzavlHR&#10;T/Mve/HqV9liJ/ue8OPEBauQxEiAgWsWaNVJFnrQ/i/DtxA64J7TMuapOHG0HAeAX77abHi7vgMB&#10;L241roPwPMCEKpBtQ9ogpmiF8TzW8/rThwp8II0WX3bsfn8BKFkGPgwj098c3N3dH7fnakcOqgSf&#10;gX+JAt3RmIH84Mmg0rtdPrZcTKxeeONRGat6giCh/S2pZ9JNIToQ+k3dm8SmoInLoVKUYo8uyHDA&#10;AnJ2Kj1Y7Ay0T8ZiLetvGEgbPMNeFW+wOUvP/hwxeVwaA4M34Vh7WwvJBgIwFPgFq055r6ReED+c&#10;7paOUJalmNxS7m2scuYmmvyZaP0h7eWfCBTXHSmnOKDMJRekxKcbdcufX1EyMr0MwWNS9gvoerur&#10;XnnDUeF8lRGwHJDBN3tvg/Ku44HbRj3FNjRLbsDA/yB9IMDHesh516MvYOW9t47BkFZXsvqtXuIg&#10;w0ID5uijkG6AIZZier/l7tjmHzYspKUwKCquVoeXwV20nceb612Dx8Wu3ydAed3b00LHW5HPU1Gf&#10;oRgkyIEUFJtWeNhcSBfeXNnx9jQCyILMHS9X2QACdqPdC9ABBEmJdKocftaomwUwHKya1Jpj8ELM&#10;tMhiiKhOCdiKYlXzFFy4sdQ0rYrHmDPqaI5iUHF+hoaClKd/K4jcYEiGxipHgxN/YIDzrpBDOruJ&#10;Mnp1RCE80TySkhJQFCJ5Iga/sB2VhTHBIrNvqLk/dWbYs3ghJ5rMoHE/Scyngsx2RCFYPtGc+3+U&#10;I4m7SJTuMj/MFSl8+G09UM/DvwRFZWsbETh2QCPZSkD+SUMYiO0P+CnrSGqTF4f4YTspXVH5AmEx&#10;+3AQgxt5DWBvij1w3tEsJQdXE0x7hWjBpda3Ub/t+3nVq0QQqB89nMyX24Ph7weCPrbQHIjwZ1D3&#10;frRo6BISL9BxtzJs88TFRY0amoLD8CF3lYBe9F/l9BCnCbRXZIjwD8Sj5f0JlStie+K35MIIRa4I&#10;pW0Gzxvri9M1/NdrBWnEirvMFI9n9bQBMpECUHw8HByea3hJMXsB1fzspw0noAg68ReFl1rcedZn&#10;TSQ78dt8xIB9fq00J4JgbZBGP1dahvoih9CJacxF7Lm3CfDylpU2m6cN45kez63t37muwvg6nNly&#10;jR5cN1yHBkpG9Cnl2nl5lWlpLzhA+E5i/gHWdVDxcfNXm3WAcX5rKAd9v2KtsyCfLfC6n24DOEMd&#10;zg5nTJ9fs1XEgKbEZ9oDwA4MHG97eyigycSpJStFgtu1NdmZujAeIAt+eFjiICe7b3QsVmB0tvhf&#10;XaPP+72P3sLp083u0nVEzAKZ4xuAUbLWska15zoR8H6ZbPCpVWdQHUmYSbi+sy0/flokWTk+Pmv6&#10;PDKtuOS0BkxCLZVaFaqjLy/bS7fXBC4ugMrMtQwsteau/yotAW5O4GgHekLaH66uX4FsO/Czvbx4&#10;dmzo6eicO7fsGaos3C4tacywpxmylh0s814CBzJg3QcGzPfbA5uvKyGPP/9unKcXWqadAbqe9cqj&#10;py4wv7lgdjUz1b9G0H+HXW8c2HlzXU3+0abLKCc3D25dOa2rQMZCshs5vfPWUqv9U5xWmM78CfSv&#10;1cfdWzHp7GlfHDL8B+IIpOJfXl4A5e6J7H3HBvjQHCdcAzCoqYYKHnN44kNWIj9JMf6118btGkkv&#10;1J1cGr2vpNc4T1LviW0+5RVL11XtnAZP9zNJiegAUJJD/gRtq+FB4zaVCp+NcVCy07Mt7bpwR7CQ&#10;BZbgR+GPIr0gCLkrl8RTvE56RRxZIhPqm4n1DdoQD8lhf8yWbyqVp5Lp46yZc1bYN5R8yEJNcRX8&#10;BykYqeeAIu+aJzJF5ufyt+x00PDKDHt5auyYssNu4FNROcJhnOtMwWq0OTJW/Zdii8/i+Wpr4lT9&#10;Ar/rg5KXvVEMvht5pasZK3CYVhlsCIMCzj+j9189ZMlNF6IxNLTAmzz3d9Bojzmax7NrSQZ9my6V&#10;SH3Z6du3IU7ziJGl4f/xXpcGk0IyUDxmMe2paeHveMI5D0MxIL+HnQrPkTKdckVJLEn+4wBZqFgJ&#10;prCIHRHqS94MNLXgOKNEg2lhT4RJjzvx4lrnZaiboRCKVBme4HjbkjejcJvcAqTt18t+Lu8Ief/k&#10;9nMgbE3xl4J5Ca71xMFaNrL5tHoc0gKTDyfDZ41qHcKPMtPitHOaHUFY5qjiPWYS8kyeLA4txqn2&#10;xlu9yjwmaXI+tPupPYSMuHXL0IiRV2cnTMe3hO9hGsMU2Z+85PNTeW2x+XQwX3q6VmULZUQwfHEj&#10;+NJigmSCWZQFQqRkRhChYJBS1VBNDUPwUgWqQjxxEBCt3r/L4W2DioR43KLcrMbxaHUt2imifKBu&#10;XV8XOTYfKXtTovVrMmwx4/gM471603BhGaLhoHgwITewdP7+vV0Y+zC8CLQ9KVFbpRx4mSEztSK0&#10;Y7GhvpiY9S7hT8zxEJyUUIRQuLhRLiwPspV2qCP4NyNyBkqWbto4ikhRfknGjR7FcezorKgPtWY0&#10;AWF2IrjDYMOWLlp+elkn26xfhVvk5EjgPw02uNDkcfig2LosWD/y/H6bR/J/U0vX7vCb6oK4Eu5q&#10;4yNkv24TeLHHQnVpP/BxkUpSzbsjDpyqzld/0JDITumn6kgzJgoIQmUZwFZeblFAITwdvS2ZjDG7&#10;qLxJgvL+k0sSnWkB/6JHtsugSwDfYXHKPTcEj5eB4GppN7ceu08j6pQ3YYdsVyR8x+2LC5eyJAFc&#10;0joJS51uhIhquVieqIzVjpqCVVlrKSNdTmsUMrrc8VDDvGeSjc7iYADrp4F8BzRruhzt6OPgB8q0&#10;6ZXrD3dmLE616Z744ilJP/VNxv7ZooI3KWG+EgeDOg/p2fwLdaMV4HAmGPQtaOFtZJVTqTxYFBsO&#10;szB1wkVXZdu/YyGlGv+dM5gaRH6b6tXuJwIlVkkx9Cd8ghczM3EaHpAkB/dUidvrfG4WVkCs+PGF&#10;6MjOPBGfN0krgd3GR5rnEpMNVsx4mhfmsdIc1bL8G5X5CF9oltS/K3ic0Jq+13uY5nrlP91OfAlD&#10;WAJ2USFEOJwyBialtz+y0Od6saaytAqen6X2P8adzyrcpdgxtN/eHm0LccPI2lY3ygye5KhEIEL5&#10;91bTiQ59QBY7JRYIC4n3SM57uzfr/hB5Z6l0I9eOXlPFDA3TFNV0pL5NQy/QhODA3wmuTV20Xcbt&#10;3cDMPFHAL9jB2v58Ay/Tj9GfHSp5XUcuPuIGnLbmaaIaPBtO5NaHuxfV9ChWy+MoHc9bgCjvtHDS&#10;ZJl0tCERr7H3igry5a92FVD9p75cac57R1WpT2PN4/cvPB4RdsjF3ixadkb6s+wMsPE6debdYATo&#10;IHnWbfeSXgWzm9IP+itq1A89uHuaywOxa/y52VEPc/mR463UtTUDzF4ndixcYbm+30IJkGo57t6L&#10;qlgd5psGWI9JRYNFIee9LxRDh4oF3wOdORFgXswLTZfQ97VYyMOp5Ac82AtwfyGkvLK3u4VfmlDj&#10;MFRE2aAP4rTPYkuILkdeG4BiFYRVKZvd/0XBBcKizBiLfpB7IxQIqEHqQVN0huAgwn/tueG4edt1&#10;KZxi0SQJz9C1lgpLkkoDdlnDI/GuPxLOl5LHZDKTGPbncBxnB3z3A1kKI16Innu90jD2m3FuJOc+&#10;W5mbU4rk1+R+CfO7/HjdFC6OKJESNkHbZiNEj8QVoGddQL/Nwknn+eF3N+JPzl9yrNwBc66MMRf8&#10;8OSx0HVHCKB4BAoDfwWIFsQT4hspA6/9zR7rZfEKYQN13zyosK/yO4FxdUYsKcv0V0xl86ROeBxB&#10;9ovGeWEbOFTXREjVb69ekc4/vc3Frfcn/De7+e8L0/k5woxgJS6GkT/m/GyNA4XWKyGn+4APCVh8&#10;ut2frd3eznl3LIA9N3OPedBKTPdfe/BBP7Gqhq/+cyIZ1gBopzmF2ULzhpUK/+Pnxo3XBbL3m+2+&#10;CCDz1vH2UgvYW/oMFTENNOZ+OFl9NJEbdwXpw060d0bqorJ/sYud/60ih/lD35IAvWw6LPRO6OHh&#10;cuf29hawp1QJvFQvATabKCbrjo1vqM3TTdRYU/gSROAcVmtOU1Ak3M8PU74E/ONyPVWkVNR0JgG9&#10;ze4JovycVuIoVFJ+IepDeHM+a2TucjGRlNwCTrI31IH0mStMFNGRcb/QzoizBOFoTFWTaTgKf8AR&#10;Q/c+eEtCCExXMIIoZbmKuKS/GvqFbmlnhCKrIUGDFcN+aLTkMYSXfjJVURkz7Ts8PARmof+QsrcL&#10;PtcvjzMJM04azdARlcd1V78DE105i0Vg/EI/+LzZMXTH6YFf0xfF4jtAsfZ3NH9TX5GjkliyxN+m&#10;bZm+eNGi9BKvZehRGOJbPA9Cv2t1RLsZPazLuHbO4bApNiujC+JrxfZYUBV6IAYsxflZSSsTZjv5&#10;1fyFj4gv5u2TeFokIhkPCZXK18Lu+/M6SMSPtO6RFJxeCLU5uZ93fDcQsO8NXG1e7yaJowHII9CY&#10;fd2csbB3eqsiXO3VBO/bwD9emsfLOWbgsniKHgLDxntQbCumwmTrxkWsXm3utWC3wHFL/NvatNZt&#10;wY18YLKm+iF6BbjgFQEvoIFszrMmbeKgpSeXDhkLgxw9ozqxFlgcW+HkzyP73skYelJzFdkotdt1&#10;LOSfjcbQw+N/ZUgTLhhzfCWUzyKvu3GL/4XW6/6ia/mBxsvVcDlumtp8mevyLqyLNpdnMoL0mcPA&#10;qBSW9U1lQHKYxU/6zLvtAwb7ASbniJrEFasRhbmyeJOk+V1yTdW2QZ/Tqh48aL8df1O/quukzwjM&#10;tcbnfLrsldGLWTvScx+98Yu1WbfytbggmN2PKwo1welMn9OO3SQclF5dT1tNl/DwmolPluEAvKna&#10;pe6/0+0L45xecuFf44UYbgVcSw/aQJg7ldtfubz7ANfG8ohrbf/5cD8umkHD1/uXxxWbjra/f/+2&#10;tjIg8xCn5dGpBy7BxHI2aDLgA3diQAcALFwdL3vMALVED7hmOlXYpIlHBBGo/OXRsLQ+f8ptb2mZ&#10;EclmAiEYiX5aImvQWfj7hy48/K/UhtEuChQn97LMH0oI7ibdILkJKoh8MfwKN09qW9zypUQ6c/3o&#10;YugO6YforaHTFdstlBY5OTo/dxApivgKMhbmEIUhEkimma4oXg5CBXuQ61sNg2m3uGATsHlIlHQQ&#10;SB9IZoE1/CGyTHtO4ocuTCs1GCwBOXoSFnEsoCcLRYTLlaiiX2UwYo9wyulxBXcrfk5C7O2cux5G&#10;mepPxFyg23el8whTcteb0pNZIIi8t0TKLGb0kxlKI43cIdsOJN1JTdjBvJ32kxC4I1euG0ZzZxWE&#10;gkah8EPA2qqEW3jQWpyrtK11kxLJwgKRcOf5/xaly0j/JUY7iRRBiXXZHRidGl1hQzIRVlBq4qQB&#10;NILiXotFUbmQVf0nga+52ABiuDxAUfV06wBEJitS5+e1dp3sCuIhixo+Xh3KbwvEzs/Pr68w4Qj4&#10;5wBdyhdRRUVJkbzJXhUIi2lmAS13gGGIHWIL1BGqzrKPOXsMrI4lfztYXbLgz55IHvl9/7a9dL0y&#10;1nbvDXRIHgCHVk0Ks0sLyU+X0UgxIFD3Z2nV+34tfeb26DWErLmy7PjJluu7ipOPz4bTmrODzx9t&#10;HT09QT4+BvyI5koOeSHKZ4BR49wC2P7+CqROHAOeWD5SgLHE7hP2V6tqQfDlIrfUZH2jQvWzIzBR&#10;GLSsNVjzVpl22ru7N+tWfVZz1AFsz6ktffbRoQMNz2/P50CFyvjEREQekImjD6cFf4p4fXPle+jG&#10;K5trtgbe68PY1w2uA9WyXweVpSOA6c7eHgwGRiDQxc2h8qnYJGk60MQCFf5H2tr1AaD13Lq/Au6C&#10;lZUVoIkoz0F2geScbNzleS5soPv0DGPlOCYyJxDA0lYM5A7no4eILjiNvjweZAMWR6ABp+tZSbiA&#10;fgM4Bw9qAZno/Ovx7bCHYPrYfsSTQQTQQfjjkN/jHMgUrq2R+Ld4LM5GcHNdaZPEWGvML2ddAotC&#10;wffrGJ+HUxsfraQ9T4H3ley3kxHmDs/bo1srTl7niqNFv7fIS/+/Y1+MVSn/EE1OwcYJiKSHiaEi&#10;urEkXNbCJKXImpdfgmHAiMKEn5TVaOcRQVM7xNyizNZQX2aGQBT/RqVea5DF+wtHk7nqX9ipUchS&#10;/A0KWTa5MhharK/UPkA+w1uaqTfB9itwjExYasIJ8Ew2vvMmzwleYxSmtasOFupGIDJPT5MPllrB&#10;wAq27pYdS5B2fKdOC2utuyBz4SDWBudNeace0KpOBUuYSRhWDVlF5PMLCPmyl0npGIro/Q4VzV6V&#10;bjOVHMGSFZT1ihnSi5gLNVMz5re6bJBRPrzncWb3J2uhAfnvX+8QU9YQ9CJJgu+YkwUMe81+MCDW&#10;VBoG3lC6igAIVff+e0I4222lCiv34LavKhD345VKprUXJMM6wpSaCT5o2gxKoYaiLVLiIws7aK/6&#10;h8El2GDCj+OlJ0TvPv1AX3E8FTcuO1vM4OAopbSzSsRR6n4m9fmofyf2yEAE3IP42xdBXwzYplUo&#10;Ztdk8jC4FtPmb8SKEgVAEcqzPtMo/zbuh38Cvz582OpeTUxPn5RSWWXOjSK52/5BppylwKlyUnjd&#10;03eHg1XLz+iQjm1onoHkfmjAfqYSQV6xXJ40qiD7JvwacSLfx7Pc0Ydo2S3PMYBTD19oUZ7orK+5&#10;aQa0Q8GqoJb0rjzkxtrB23yQptCyo301z4IITmAhEmSUHX97/r5fdAECnCUUP5YCkdHl+z/hPnWK&#10;uLCILvwQwCxlXfiuPWVD5GYVMEo6pnbOpKvBk9JWaoxGd+jH2bKBw6MrRKozs5fheLkVlKCtMc20&#10;76Xy+aeHmkONn/irNOOVtD58V1nx3gdQqyiIXOVzK8iXfRAXFa8XGkRa7yvfhfkFWrjJ5n9eACoC&#10;gq/CH6GGUWPgxtNrqGknWnXnkxDVZWWzMD0dJoVnhaaNWI8lTKS7oI3aqHde3dKTXCjEyRzFQ53M&#10;AjCnYht9T6FjrWEJBUc/4k67Q1IdxjUuM+YCn4PfLZPIyJmhqgN9QQyD0Lp1sZVcWLips/sWKwP/&#10;PmvzMOA/MjHmjQ9ooNlgTaAJ1sWIiZvPq9HLLfyMg4Mz8BPrCDv4RiFDMPt9xCcppWPdYKwESl57&#10;vsqKc+wh0q6+VD9+S9VLtlW+u+rQqf6INmUW8/NEzufwsknXYB0zBHIpPa/t0liD9UwvpUuUHN3X&#10;m2OlnQ9727/v6n6gdY3XPJT0hlCRPUYcqYYJ8nRrymbej1DXma6q2+67q9VjCnrMSZqmZKTaZkQL&#10;TJhnON+efjY/i7iWzZoOEzmYzaz7BBrj5j82wWKPYMvYEXa168ILS0iZ5Gs6bM214MPyCf9Al15U&#10;R/JJIo/cAHPaczSJ82jrl54OOlaJqcUSpjhN48OisoJmXkRaj+aLJJdFnD7pI4E+BQgUmZZDp+YH&#10;2SEcIAyV2BCS+eRnz58VRZcdwr2zgF2rTcAB287nQlfzghLDqIv0dv1bOxGWtSH3TqPuSn4l1ZQm&#10;QHtOjfVWqhJXVzHGdoxSDo1Noj2plGIhCnY/jylFMQEPBvxZfzjMlFipMsFQFK43dcZrhKbbE07E&#10;nB9nIWjqDpcKP18nZ1IA/28jowRNqbXtlpoIhexRMllDmZ4UJBrH2KRfoSE16KP2Yk8KJ16kmBgp&#10;4ilSiivhWMIru/e8phyHVS2xnA0VX8FgSx0ZiDULvxTAoXxxCOW9071GtlErM08DvtqydbJI7mLK&#10;TvdjOl483y9c+fh4/A8mmDhXKhxIeFx4blte7YgHcgX9D7y5uPwMMKnwBcNCHf5lzOBwUtH666qj&#10;PMhR3nttNABlGCund4485lsmOi2ET993OWri5xDguAJJmP2YZvmQuAyru3++JYzO+xqBoavkUkaI&#10;TNmRBOJ0CmPLUUqPXv5EkYP7VnXwclnzJP1O8Wng3vW2d5VKEVm/NIV+qAguxfis5sK2xkRUhlql&#10;9UU9IvQMlEAm1WfuFFU8mYoM05XBYsnZvQT7jvtR/utnJgMb+IdE1Fxct8Pj7jARC27Il87usG4r&#10;V+3NiBIz7mwnDgJ674qQo5FRh1DChNvgVe9lblweO2zjo8mkPY8go4h8aRdUPNgSa/Wm+fJZmZo7&#10;sZo2UO/2xN8ShbHxu3E+vePvSN+GT+g/ONbAeVwL0k78vdAMV6zjKnQiVxox40gSa/pdxdoynaDr&#10;GFHm+y/PIguHUG1iZSQ1BZ+XOdQpAU9aKkkFRi5CZY+eXW3a1FCTRrWbvhWMKVa/x473scvK1ACB&#10;HEy/3DuOFaCU2HuW7Dw71zxBTwISmr0NQnaNaC6vCcOgJ/xWBx04GSqmKQdbz17dhCQcSFfBlw/i&#10;JjgrQCCiarSICwxFxMR6ZSeOGXhjF+Dj09bxaW1vBwp6m9va1s7J5ItmWFBDi70zPl3O/VJOn82L&#10;dQ/15iL2BninphNZ1pwff3UDfXs6Li5cwH+76tn81OPz8vB0mn7e/nwG3D+9gPYo9xbzFWevBmrw&#10;BAtqD1cfETmNLRzok3H5bpD/9yaAdQyRPXYcPtK8vLi4eDvQ++//fJwuv7Cw4OUzKyKFXGnAVSKz&#10;kINonfqh9cB82szvXxKVoRF8TgHJqfbfbeXFlLfgYpO2HsKvo9A5crHaNTPIl5/McNkjrOJwREld&#10;KJR/6S7af3rNaMOBHkBTCdCg6mchnErFlQTpY0i1j2AjgEKLamtHsFWLh63lbE8hJ9fNTZp5Ikmt&#10;RxV8FeJaaBOx1RU38RWKZlfEvAfLhUGFwo7jBisNY6XAHYmA4L/963n76z5Qpi74cvQMLJ6tmMdX&#10;Gm69MwrDqHvzCEXEZbeUowbRv5ioDbP5Qx+fkFOGipHPj5ZMmlTqfPeV/eoG/7uYbcDBYrDI8fBD&#10;9AFdKB2NokjqnMcSgfJwUENpqJeAV7THXNAHFV/kpFTaK1RGGOne/R2oWjpkS/gaHilc6zAbgnNN&#10;VZvBjga4gCVsLaYaui8nxmMI1kK1EghtIlhkIL5nO+KQman/YmvP7YB+p6K7cP966bp6fv96uJlh&#10;SVKpOrbX9+F5itLn5YINJD/jyJMJICDJimrInnbMO1bMxVWYZ5aWUtGNiAeAQdnAXZ1jjEsOKAf1&#10;YgbLzgA2qLWzzpOiOIznGQD0AAiM+55sqAGFFadpSUFQNeZE8Tn2u/wwKBRfNL5h0LyMcZvnUVOU&#10;z67aYuveKe7P9ytEkOJ34zkHYU3+yVJlVDjK1ZxpPTPhve71PQ5va7g8Yguzt9p7gc3Vli0PQxgJ&#10;rXDKxNbyK8+30Av+mrQEBn9FmYIuiQv3TvBCsuOehQJZrXHTse8yn+bmvQzbIhZJU4NytecnQw1l&#10;B+G/q/tBypj9aZjk2eZU6DwLawUsbOmvlDAxv6bbcJCGHU4ZQFGgwJsp9B3VBL3hBBqV9xgpEszN&#10;jpZsWMy6PZmNWoK5C6EVJRNMpIaNmj0fiHYLH8ViolKL7IihNgHKP/AoQApuuA56Lj8P7CprsCUG&#10;ZjrT0qHYd8mVtpeU6ZlxyPOZ74mJN/+53ObH7io077dbPXUGqI3vWyFkdUkL7DUO6F1xZ2+0S2vn&#10;y7euzs53p40bb2MbL2PZb4fZb6cbb6eA/WqGXfa/PJV7vfXzyVKteRpnOhrHz/sHFtkZQuc9KiF/&#10;XYjcgF+qFMuvI9kUUPPK0NZeZFfSp050EMgL6U7zWfqiC9M+x4FpG4Pa3cNSBgXLP1RUqbFvkBTa&#10;q/RUF9KLAsb2dditZoVROOsjz0Uvh0kU550eECnIC34OR8T2BYWZfEE3Y3gSM1xP0Bd5k28F/9GF&#10;g0bEjfgrUiBVz6cePQz5l5Gj/HVxVq50Cx4EQaujAs+w952wQSTJswgDQVj8yPSo3NXUVW7OhHWu&#10;49t9fFCg6uZntmpyno9jhjQRaWsWWd3E1/ArGZbSi8vhiDlrEqaHLAhGub+phJnmMrdrkGF6Xpce&#10;6iPMoOY/6ZcmxbuSN6a1dhyHNHA7zmZwyO5MsvqafuAHcfniD0agoqtKBtyPtoK7w1JjYe1SVDNh&#10;7C3tV8aaoQ4713ya7WAXfF4e9592uKKLXuVkZ9YjCH4SZ0b3jBBUpRdSdA/d97gSP88cVh8/77Bk&#10;BNdkvyBKVwOPe4N14xrQ/qfX6nqp9LI7ABU2Mb6gEwKMMZC6tZ86AJnT0uSw+ezk5ATAiJ41n728&#10;aLMOx8ysnZpWxH+N3mGX/QJ8cE6dW2YO63TrB3Yui7Lfdra2fhoSBgOCjQEhuu2FLmjL523i/bFl&#10;A9DE0trPMx1euaA6H/f6Dp5bAO+ct/eZm2urT1NLCyAkHascZ2hVzIeejaV/JRPwJBw4fLy+3bs2&#10;lZ2RmXH08np9dTkHbY6p6QGmgfI5dPmiXOuWMROgof7Mli9TLlvAi0dQUK9CVafx50p0qC6Q4Hqo&#10;7nhy3GkDolk2wEHR1vbaCNBSzdN029zrD1VB5J27F4/XB4KvNzOXrlR5VbrtPHxnZzFFgEU1oQdo&#10;rz9YZZG5v4+RrV0uBziADi4dArwL2GhePtPV78DXBFBKoWGJa5YS6MCEJ2q20nDu8XseeD/Ozs4+&#10;PufaF3pWK/PcCw0ViBg9tjzETzt2bWt3r0PcgJNhObi+eQdoEvF2gc3dOVxsOAWMhO5tpMvOhq2L&#10;WQCb/Xjj7a5RZ+F1yeb9GagZ0cuOhsGqAPJjFn2oPCCEUPQfV+FnDqXygSZ97IlJ2/69eYaxQc9W&#10;CT9KHuj91LGsnNhQze+6BMiumw6+Wa4V72tE+TAFT5MOqML7DlacSEJgA0dbKDrqVbzKlpaewWKf&#10;sl9YvvSyyXvm4SdZc/8EOVI5/BXFj5z7I6KhUj++ZtIi6Z67FJTH+pxC8bu8TXFjnHvfHzvtVNmt&#10;uHaLAiavelFADNI63OHukZdkykphcF0yWsO6lkzHGUmkvYKDyRr41bAT8zqSwdkcb1B6Jh3NRNVc&#10;wt+2nK4OehZMT138e/1W3054J81aMsADkQdiO74YsiPnwBTkEPCbVpbIeBPp0wYMP9EowTc4aLYx&#10;ipjwI/NCRiWh8gJhxlSXk1hysXfDUXZtO1qvhU+bFkOztF1W6wHbuUOIR6hNNSOrNkQ9xANX2uC4&#10;MIXqHPiEXe0fioETzQnWDeCEozlst3DljiWFCIOV3Pm24uwfOfm0qNQmkhFCoa0odV+vjRZTmSps&#10;BND0Imt8kBEfw6VNO+VRuQ2VxPVQmCAyJlQwmFAJ3Rz8VhSqsrkm7Fil+N1hGbm6f/Y+0N/x9Z1d&#10;GZXA+VabsvZVEnyIgIpn+nnarqeDHV0MylvAhEXuZneK0y9nGs/l6EmuMT1C+Miif36shUtC+aWf&#10;7jTw1SoOTqmAzvgrmRu0GDHVclr4NzadpAeVAHl+EObws4ZU3SAr6uoVd+Gr+SWjR0KqtVzzYDZB&#10;cNp6PWFTpD01DQMW0TF3OaJQ8RQRH9QnIRWd0RUZCKzCgXTluqy+jG01d9xtHCoCCNsWlfAYqVoU&#10;r7d30w+qUzl2hGoTp5ZZVGU/5QM9tYM5ukpcAPfIOA9z+OzJekMqXwmkAgekfyXLsK11BH4Igfj+&#10;e7DYfxf7YDGgYJcOaz2Cl8wEm88WCsLFY2OBDhd1okd1vc7+4pDxVzyQ7UsFKRQ6CIqm3gxk5seI&#10;PRYcQDwqIrJJax9d6ycm25BnqkRRSoVqsHTctr0+R/6tuHCgQEFguwePPCAR6akgFoSpuYofB+aw&#10;F+a4U5qTxiS4c5H3++qpL6zNRVsRSHAkEMj9fT2ljEW+GGp+R3i40kC8QxFstIiYeHlh7hSu+ZVB&#10;SrW/Zm7byk4DijzrdpTC6IHKXHkLlxyt0ApZkb8MDuzAgLspffRrDa9fPYDsCKe7qZwej0X+AatJ&#10;ttcUUn7yXhKnadUnpbKu4JDL8q6NZl7TQtsvaoeho2YrnV32Qj6nJF2iHKaKBZWi8B2zBfMm8QkG&#10;ljBMESQW2+NtvF511Dbm88MwoukXEI7sxAEf+Xnro8Tlj63UoWkOJZdf48OqpjFFz9hWDg4EUNOZ&#10;d3YZxqdFYfGppjCiYufLUjhZsxowdXSAhh6bmehw9sveUvhcZu6W23/vnYfzZ7WXmSM5vseMKCuj&#10;J7gqF7IGUCNJmyVg9OnqByv9Wjc6Z2DtjW/oKIgVngPAW3OSVpQO6whsxpwTu3DYIvsKHW+H4oTd&#10;jwhwrPh3fkqN2t/vLs0I1edM5vD6vxXAx8FIcqDXty9e8Qx8exQ5tcPZmFlxFnPEl/JIf7U4JIIy&#10;bPtkHa9AnuGWv3R8BM7b6tgyRqSYW4OMeX3c0g/AiUzD7vwljsfe+iG9gR1vOdTjU1CGs+HGlyZr&#10;+9Nvu2bfND2modl6O80nS/aZhCiwbtarVC2xgH2dFoLg28POSPLE/bm810Z2NO+H6ImJxomstn/j&#10;47ptnh6E/TPmrW+eLSskckU97JGOVv07UE1iBhe0B5jaMwrFRyO+M/9CzIle2OW8b7KKPwzY7QFf&#10;OmKYvogfYYtC8rtGMv6EXOZdVMb1far3N/e4+x2Ifdk3+4VtgEg8VUyNnJFnmN4qu8Dxmbsi9HUI&#10;anf736WJ7rHryhclULWHDTZ5r9BxLeJ3yuDwwnZymlHYMQU44XDNb1up1TwgzNIa2qrER8lP/Z8J&#10;R6FYZSSJN61YLFItctoVYGNL8cKUOZXLHv7GndTSoHm2e2pofFhRw2hzWxtFRat7xjTGlCaqx+ut&#10;hvVJYUzwao+3e/yVEoEOqmOqjWVxuA48j9gjVFlwOOT0aBt3J9z4BRvyN8RwTnK6HBIIS6UwYOjS&#10;Zz16k0WwwQm0qR0xM5VjQRuX3eSlzKcfjWFOfG+nWrp5HHQ6QLkvEDdoHt+Rzy9lJ2ZwuPtuiXva&#10;IWwWLhSnpvSRwZRHa/cTPPOrah9nCjX8mrnkzffJdW4wHzRm3oypIU0kNF+ouU/KFBSWGJdAlUZ4&#10;xOsv6ifkrOsTEpVbGZRHrrjAEIF/+6XzyL0MArlWjeZFiDSpUcNvxp7t9U61CCjq4cR/GPsdUH4V&#10;WR9nOGB3KxTZ/SsKAyaxsTlAebp9PUgHVqMrK1qy1V9lE+53WFCPkG2JEc75YaA6/4n1wCtBewuZ&#10;7Iv6iEC8fdcuqzWcSsnRelhkE0K5CkJez56uTwdiyN4fruUB0KXX7dEcEDgA2hmAPwETvewKO1Xa&#10;Skxqviyfx5tGcIZQQVo6ZKOpQKehAsYXmO7tXm4OZ+TfL3cAO4vP2x5GTEyMsiBw3yCODi1m61MX&#10;EgoA19mRiDFwdYZJ1xmlYH3vrfTcGCb4/fqg3zShv0KvW15onszLYSY25HO5TcjJLcESpklH4Y+J&#10;8GVWmQfogC0zLAy3PSN1drqc5Z5HaWAkyGCx95Bp6dHUYmn9jf1knhHI/fmIgAkrjKkchSRMkg9K&#10;bLApEeLZtE1QtEQH5ZuRX6hh0yhbq1kxD9wBHBq8X59uXTa8rp9ujwUfbzGY9do9vd2m2NGudwcM&#10;iCSwDneeeOxFigtlDH4O4YlO5x6ZD+DgaBf4p5h7P25Vn0cXIwvhcm7Hwwpf1VUaqGtal+rdeodf&#10;lK9raiceSa0dc5Mjwq1GbNW6TUkD9EpvvzRreAVRhS8EKsMWfxzuoNmIapSB4mstxf2rODdlNs15&#10;GKpjWUU9VWM142ga7MJ4iMVHqR0K8C0JAfZ5G00EidxA+/n5ORkQTa9bOe23k7G3JoQXcfSVFT2u&#10;tCapQ0d/lgA1dXQsjFa5k9w/zxgMzIA6B3aGUDB6hCA6C2jeV+RCY1zR67VXZVQuAOiQKzpwzLtD&#10;TW9RZSb0fqDdZgUfNpToEhU1n+xgObmyw375cVooypViw08j4jFvV3uRwlvfTfiTlnD/S7ia2mez&#10;jmV+gSDiCXHd0VIIDUOaJbRJGmIOEr9Ut3b4DCyWoqqWRuKI+H6OR7wxdqNMeMiRpMgYQfF6N9VP&#10;5/1lt+i7xonkNoKKJeHlkBm3UeXVcgtTARdUJ+mAypHY19jyQE2rT7d9tdKUETM12YxiPqlBqnoB&#10;vMKdxmRdn+0SUjqzNtJdkIMTbG0z4SCYBlq07gIlvjA0P1/oO6gPiNMtW9ba3a77ub+iCpBSCl/R&#10;S33Hf8brXcZOH7TFUr1G2qdHLFD/8pFb381mqgVL/rbfyCRHMgrzrx0xkMP5b5o6ZH6/Yv6aHvUJ&#10;u4cLzKPCHHB+zpK1Oem0trf0+B+9H1BOX3oEXwBq3vvzcVl6z5ZQlGVacCig83JON5yenlbgzHeq&#10;nSamPreTBeeezh89pok3DUpdVQfw16Z8Bzt85IlfR6vFx7oAB1mklTmDqiFkXHgpocJLc6w4UDkP&#10;xpEQKqUdKujuciJUEGXwIKljr2YHiKsXAadUR4/KFgcEgiUQ78OWf95eld3/qxH0GaWY0GDE/JbD&#10;Jk6cppfPnw5RMjCaPZuVUJajl9FMQBD6gNhMbhK6FF2x9+Gzr+ICHmQrZWAxVISHeLY02G3U/AWy&#10;m+zZ/eeLcjchFJWxpfQc7h5SlhrlO8Fv3yg35bNMVxOw6Tl/uvhVwYznzgmxL3n/LXo1jhCsva4n&#10;xpc/LiEJou5t/D7tFlhQizDD0pMxM3Q4mA0y+dmqaOZnH0yyWs+FWkNRcXaG6k9dPb5Gv1k0njef&#10;Hd2ZNK7IDvQYdGS3ch3wDf6jzSlcc/45VzkxvvyTQ2an5zXKQQ5mVv5V0bcoV5AEPeGgQYci7540&#10;cHyCGUgfNehWAWfdzg7ldZ0mR1QPMDEtEbfdA9drzYoMy+UGfkFB4PAIwt43aeMnlethcT0PyEbp&#10;YZE5rv0FbduyBpigI3dceTKBeF3QxSxZikFa4WsTmYS89fXla8h/OaiTk/Jz4PjaOL9vgd0yOJLQ&#10;lR8deLthBloQOq/79v7ap5w6e3h7rztlCqw6rQFB1veLHXmfl0MMAOa45rT2+hqAmOMAzPvHx5Zg&#10;i/Q5taqNwTHg0wY8U+/+oTa6bT/z633a1j2vxxrf72zevflIQwzcX5+iQvkEBLyfbgCMUETt6aUr&#10;rC8wBa47rrnfPt7J0Qh2Ny1ZAY/n7HiO5j/gjYNQe6oFs9J+BklqupEznLGHDQKsCyvOUjzLm+6d&#10;nXwHibwoh0WnU3ZZDAwXwDY8x34cEVE7VjhDAHAgCxXN0uAXcToBR4QFqKxQ2IxogUIGUHoxWtZq&#10;zslcBtZ+AnNVv9RgfZH3yTzA87kWBIzdHs931nQnvq1LVuMT0ByyM+yoEj/+jsqgx07mBvybAokf&#10;UdslBOoLx3ybtchG2vaWOkfzpN9HcZXmLu8dzmOovK1buh5CENn7AvkmdilTcj62613qFprmQzGu&#10;uMHRKrfC2ZwaFIa3cSjqDhr20mi30c9yNrhtgbN1YAoW+yWv1MBl3OnO53QuNoLyVB1k7N+RaXPE&#10;3ka4guG/csMR4otMH76fAHfw93HzVC6V+tiDa6SigW9MY0dpJfMo7NjTKHDoT36FzmtOYCDCSVjp&#10;3UBu4o/EkSmRLIeIQL/fUUQ/WJNaPmN93IHbsx+l0C+5Mvd73v3lePug8pqTtZ4iqbSlf+l31L0Z&#10;iR31rfxIaXli3GMoS7xEA4yMlBcxGKVdwf/vFN6RWmBXZt3M2RrpQ6iktCAmCFMcQuVww8S6gEQz&#10;N5OiT+WYi6WQ6w6sPdQPwwIMm6Jbw5YzoJIpeCIu3LxECyzTurqd84XgRfaOUpn9UoSiRxmxQFie&#10;rMRyEO3tDkiWUCfpTPsi6G+e6t5BPDI805Y541/INIKYMv146VEmImRZ3vPhm5k5YpTRoatHoVEy&#10;+ZqBCRa2OD2bg4qXnQkcR0ulgKBTUTO+sOao+/yy0rrU4EpgaEJXKasl43Ts2Tq9CbgWHz5WSSvU&#10;3f/bMdjPmqZIfdKrrXDQL/UNs7/D+AYz7pMPGtjCOcgYubgTG1VZc2+89dN+j39g2lyU31Vd3w2T&#10;YjhT5wbTPEESwxBKbzVrxpaK+sQoZvjUUU9QthDggZFl+JR0Az0oIzQkQg3eOxvd7mBxwHmhYw8S&#10;hwQsSUHSJJ+GiBXw17dq26exWJikECSvVU6kWQG61tdwHEgvEoQFImqeRSkeqlrOzPqZfd6XzyWp&#10;gAEOnXAEd2nrw2H2gDkohUM0xQ1fpZzGQDHNqHBo8zWlVu0Aiu5iifO3Lg7+xtU1ZzsTk/J2jgGW&#10;kVYpn+lIQAMNSqmAuAIjYf/n+Ma84UIOVjIQFmxhcWfLJO8TF3b9MTmYtsh/MYhBevEB9UWNaQTt&#10;igSCRbFT275oktfMQgJ8zTF+FdJiy6T3DiYuDCWUttXcmGXPRzYzA7coFf19DeXG5pfb16g7FSnA&#10;P3nqxqlS/5Jde9mbuS/4i+T3Guz49RqEvXhCextkoZnlo+BRf0uJEbK4lUq1a1jEoD5t3bexT5kK&#10;MylgknpBDD137bwdO/6DYhlofGyVIuwZsAjW7/U7/ewk0a+EiMn+fHPsuZgy+2A/YLASqQMD4lro&#10;5znQf3RbsjLAYIfR7cweFUuF8sXiAIwYhF0B5PqONvDnviDJWBCf/1fWV+doc76xL/XpltE3l1vv&#10;EMGy9ekOIngztUYReganaJDX3nLtaqN8bii+iyS5aC88llB+TWzklpPAJYvJrQd8nbmEWOAtVTk9&#10;mPf6mC0ekXn8OyzKCtxkicyXS2MpfRaH8p8Zz0puMfEfIxH84kO5nQJyfpiJ1BJTUh7lkCUMPZe0&#10;bqqaaFXWQLzXGZhUMPj66LsRl/75577+EExhrk4vykrMeadG08XsSc2NcsnAYFjr0deSyun5PmyB&#10;pHPrA41OG2QWpQ1XkyLXMyWLpg6DGanLYDBaOBCJlza1euaaL8PY7q+BFZELbr6n88/2xyBrFgkV&#10;91BVFx5yZteiVEEwmTj9wG5q1T8xmxzVUrGb0O83FWmXcCiWtBhUOZihp4Gv0YUcKfBdmKHxWLZY&#10;ID+J7EfwTo1N3DkZmToNlA8XyYdOD0G0kMpT3XZXINa/V+X9wNFA8vfs+rVy5WdllQ2Z89puiGyH&#10;d1PHNW/Wy+Yy+upsrMM4/RyG8qAFn+wMFWo0pt0cO6has6Ju1AVsa4Kv5BUN8SoA2oTVLqAcHMar&#10;puVHM0rFC2ipmfJ0vCIFtJSOPoQSjkX/RWFF8LBDjaX67VY4aTD9YE0U/zjIKI6FdeVZETEWr0TN&#10;hsOhDha6gVHITpd+9P8y3oR/IRZIB+suNeHwvfjamNJnsGmgNC0fogq1lyWdNyfvY2rDuEkxS4iF&#10;FWZqIpyC1e3jTu1neFYT2u/pUB3DsEQybT/xWNTX1oSRWlGyyUctE2v3bdrCXBECmeQ4hBr5SBDy&#10;fa1Gz2i1oZ1UvXm7gEQX2wE0IsSkMZOgK9Agey3ttTH+Vb5asufDbqi33KV2xClkr9tAbAQJWtEh&#10;PaZBm8bXbIFc0eZKZH3LEPXTF/8ZGeQGPV5ZD+UpyqAi7DjJS+l6/1DC1Z3ty8gxVhwK1X/zcbd9&#10;rzJhW+Z/KRunkOalbYhlvOTgkQsU+MnTd4286SBm7KVURIrkHPo1dM7fU35Pb+KAIFSabAdavsRt&#10;OC5jI9Dd8VKzJVxHkqCavLLda/BcF/RXxrjHEjQVL7ah0AeV374FeqL82qDuYGJWGD+ug1lROL+2&#10;bLmihH3+1xdglTp3Ovd/r7dLO2KPLM9iRcxpX9kdrrvXwdGE6vt1+eU41cAbIngYEPk/WgqET2WZ&#10;DkVzpeZp8HNjaSAFTDlRH64zUtLzszMbsv97MTExAfKIRX1zUxNgJpkDNs0TXz/CH0oIPoXBKcuF&#10;ImsfRv/6EVpsh5Vm+1/mCrD3H2T7eAM9ymunB8/PzzWCSb+xFz2qljagNh15ft/d0kYSkbOV+ZaO&#10;N/zPC7D3PR4peOmOl3b6n2mCOk949ZVU2FNYJnpxUELEnB4kONzvOwOdp1j1qeiqXmDVJ8umpGW9&#10;dquAuHzD8EKhajfct5n+rNbuT8xu7ER3pHih8dSazrCGD9ih1rQTLpxylAyYoip++KAMB+B2UCYn&#10;WK76+WC58nh8/L+h6vHUxcb7YSvkfN3r9WVpZMz9/9F0lmFN/m8bHzBwILHRIDm6GwFpRzfSCNIC&#10;itIpXaNDpFuku6S7uzukW2lE6rl//+N4dvBCfAEb2+59r+s8z8+52pAIoLjR4rNko3SkHXtNtS1m&#10;BO75PhMSxnloJLL3wGiFdHcayF/AKEGITuNP+Z+1CUGQFhG9L1X7SoYutmt6QzqGm+ZVxvW00+b5&#10;by9adDJH/0kaoP8qVbINKWtgY1c9I2HIsIQJTROYhEzle5oWDvBk2fBmWjziBfCM66OjKLGrGYUY&#10;92z2taBf/NThPUm4qrgxfo3RciPPG7316FDQu/jp0ycAVJLHYpPhZLf838a4eGMQb6voe77diruI&#10;QFBB91oMkP+ftdkHTqI+voSw69O/Da8obraEPK/sU2UpXaf53++9H2usP+D/rSwW6CKytS8wcud+&#10;vFzv5b4QZrJcXzCtkCJYhJhmgKpt0zOzmr4IkFrk9MdGohbRuND8ZQ4jmIiEsiQXoJvgX7l6c6Qr&#10;5Vliq9KYqaWx0gfhX9jN29B/w42VfeU7n5t4y9IyNOIaaGYzOsY/g6Y/ZatM4vET8ov+xGxocm7G&#10;wLj+XTf9roW2dZrTxChGkTyuOpXQD923A6MZWHbzc6Kv1gmjlBEIzpRdC8GKv1LI2mOPS+zugB8m&#10;yJfQLUdCE1zrNU/pY4xy/Ftl9CDhT6Iuwfqk3wkS4DVWK67RyRUzCZTxLq5qfhwoliQMb94pouVz&#10;pGdkPAxm3Q+uPz2s43VzU8v+i6gai/l9k+JiShI9yqrsZx2RvTil6yEJ45FxyPGBKew4Txk6VS57&#10;KCDo7whgGaoFvo97vjp7k/V2Mf1tduTXNJADigzkzEWd3XLN1a6az9XR8PDwf8Q4gFbge7MVI/Hb&#10;7VnZSPYkKnCITY37d7bh074+nDc4TOl3uWV/HHqh5DwDFwLLJcxHe5fTqzsmR0Y51WzDAxVJu4IF&#10;Bud4JGGjR1yRZOzoXJrzCwniqtREZ6XXJZEfWXJfI6TJ9FEQtKah7OQTFE63bL7dzkO4HxMVcpWr&#10;2GvFBwr7ityEdzngKPgocbEv0qBQMijIIDckXej9AO1XNfacX0iKhkGvP3Wc1Ui0S4jyhqjeeLco&#10;VoP6TDcKHPQhDuX7VufIWArcFf9nqTwatoP2h4x7FKzMjHK9eaV2hE460ethPIYl8zKGN3EdXFFS&#10;mx5fiMmQlvHHBo225Odr7wlSYqGenXN1Xbwox6a5WzkutQZGnzBfwA/6YVBJCigWKoyv6GHiDoUi&#10;h/t5xQDO8Y4QFRMXXkzz0QtGN3JPjJT8wcDPHXZN356tULvBW2w1Oj4312Go/XbF23u/WqD28+an&#10;G/NEeWFWHzCHLJ/0CHRzN1kx8Ip5nf07PweACgxw3O7KZTEQrzDNR35i+cGWIxGpli+Px2mf1wGm&#10;fcgi34VVjbCEBHXomleFzUHzlUE3L9f4mG75ousHlyMJClzAz5s0ngnYDVe8fUjvMlsjH4JKZM2l&#10;2gGSvSkpMMzsjf8E2Ytk1I4Ca6zEqqOm1cezJED6b/Nw8/X1FaJouTFgKrYz/OP92k4CR2X6/nyY&#10;C/iJQFnh0p8bA4lD50MX+aEVYFR0FcnADQVKAucHaOX8MjmBxgdgNjzcOGOa53/g3t+UEF35aRfY&#10;tXYHyFRAoScw57i1id198boB3IWA+5s6Rq6Xem/Ftk4asbdyF0Md411BHA/coag66+Wxxkf34/kj&#10;u3m7tZaH3a2Co7RlNpx+g4r5cA2g6/Dn8kGs8wLAOGpobPRwd99vGvOKQbLNY/dPc1+PNW6duTs5&#10;AUunDxIHiEKbJYd0IK87erX38Dig3M18pPKq6o8gsGV49wRMiO3eD1cvgZ/jCLQWeiEsxPU29lvV&#10;HOoRkohNBgdaniC+PQP02+QKf+Hx2um/0YwGIw5vWHy5ZVVcFIbec/6ztAPD1VjaGDtzCoxo0ZSo&#10;Gr/90umdwhukA+uDa7Z8hOOhf4JIvdejdKxu21vNfVnzQZIaa9pvSjKzLpZrmclCckR/B1S4erae&#10;vx/FG0HUeLNTzi/BdGLVzMvLe2w6s1NuBVaY4ChvKHUD1PFh2I/f2eEsL99oFfUYSLCHZnWXJf/B&#10;brlA70qRtl7G9CVqJL78hCY56NbjPjS2ga2OZAVNtMbTPLOsphiGa4Yh+3Sw6OUVB6SILU12sN6O&#10;GICUJPjYy55dYI4V0Gl0pn5At3zOqXBRmfBp932K1M9Sd1GezBWfXwRBfsxK4hNIZmO8v7xqesns&#10;sn/Zf98NVdRjz2zyNUGbZBlNxCsZSZxWkMiggWfUFArBimNJG280LK/mfbRFUvdgLP0pQpi0tskf&#10;flGNYMukKT4nc76+nxekYjJ2K34hWtZHFpYKZZmzh1AyIHtf/Wtc6M4fZ1mXgNsumtSykToveT4v&#10;fSE8Smpr+uqZexOoWmpQnIunVYbHB9NPDnsb2FT9+krztopdCX02nuN8raBcKO+4qh/VwGdk4k/L&#10;d/742n0DJV4Z1FAinudRsWE8O++1qR+Ep2xlaUGYZOoT+9yzrFr7UZGQARmx7bfy6t54uRSTe+ig&#10;rzFeIvqycjSob9HeUL/5uzCdyHXx8rk9WtT54IR0WaA23ygv26ZdnxNauJYjkxS7eD7OyxHszukR&#10;bC5c3qieJQ92fz+PKZ/8cyIQ0qvBD9MsATod0FMHyTSijceOMGZfSSjUznDl5GDWR4QPkLlojc4L&#10;vPAAPNoThQ6Qxu1WW79JMzqWdUPrDkuj504r8gbWrzB4fDacaGhy35SY838yr91YJkKZbrMRXJS0&#10;pmKL92f02DXFJpxR3e0CZWYWZ9PvpswISore8VFgD5OcXCi+Dpm3tK/a+OxKjE7Cqv09MpGPvY7+&#10;NRKxPWvyY5aGzgkU665FKCkHhuOC0gmsZAUGTOQnCxXa8Cm7lT1RZ/Liwp10xkfOuO2TTWJ4x63f&#10;SxkzufqDg7VVngS+YMB4rIbuNI0dTwy3XpsFJlinBJXkhOujN7fZbEz9C6liqZFTkFtw0iFL453m&#10;aUWkLX8cpms84n7nvfqXoyCUh7bKP5nyBG6aH/p6JJnMLvxrkY5orm3eK8nXXxrpXpGA7JGov6Je&#10;mqD3cQ0n3QYHf5QB4RiPTjVieKdWpxKTTNSTyhp4Py/JbdYPq+HmIhj87DDoEy1h+VC2TX8dHvAC&#10;Fr7y27VDEdel64GfFXL7C/VbUUWDiTxPN7vB1iyB46XrHD9qZZ4jmiRaBwKnMrI4uJIG3p9tr16M&#10;lLSXaYlWu1DYQRwfIK/qn/kRsjDDqejzmjTsOMNNxMQUhYfr5tV5UGCja3QCaZp3YFHZUKm41I/t&#10;KG4C51xWpgog0xGi0oDavVi+KQ2CgCEhez0YigQtXH0KhlanfFspyF0auyHLjFPXNIXqZBGCr8ZM&#10;92LAa8l+LiDBJ4K3kpvA4gP5+xLipbqJpSGoNA2FCApe5uyPl5EjGgYqvFfMCW/yxLQ7ltJ1whHg&#10;yBO6fCPJ0T466EcmIgpsYZtVuwKcpbqx8+RzQ5bmStrh8L8ZSKsji2WthO+LYgP5Yba5y+r43aBe&#10;PpsRWmtjo21/0GsGlEGsWBJMzi/hvASe9tmmf3ED5OlyNURtxZIaiDCfoP5g3LF6CrkybKl0g+Tm&#10;2zAXt2ikn84GBrAKNksBzHhgnOQwg+fPWELYf1VnvfvlXZ3NRurhF7mxgLlw3FYHm7rwQoFqqEFk&#10;icHEqhvqoDwMawZ8l2s00Cz9YBikZJ2VrSvnDTqDYMl7XXgHYiDdQrLTQunTEa8QD0YMExZ+H/Rz&#10;N+88ZDaQAARtVcbONDjb7+28etiCGGIch9o026LnExfa7fdeRIx6Xp38fFcxzqVbctG9AHwMmZ37&#10;zNbeo+TbeCJCvKcF0wajRutpreD28pn9DhQFphQeojj9LEI/hffUwRB1CPpi3Ywzm+0LeGo+ZosQ&#10;HFMuMzlRKdIz5+t5mJNsABY1M6824s8ipl98iGCiIBGPNAAChPupIoL0JAOq2NJfoklPZTHT19LN&#10;KLcOjXwH2yCkT6VMnKVSDYzeXpyixKGdOqwnzTBi0CCYUEGW3reF+MJRrSHQPDZaefqPpckFA3qb&#10;PzQZZXRCjf0S0vy7ISIq8K7kk086H7BdeiT1FpYYvq83RgwQb1aK8dFA5bGq5cKU1V47BiJksL/I&#10;3mqyu0Kg7HSbKfp83b1idnNywfrjVog8KdTBkFb2399rTCG4EyPVXSab1KIQdTN2/YzwPQ7U7OBN&#10;MtigcLAfopxhJBWmZiO6LZQj2xiPNBkajqb5lUzmH5sOIYg/LP2F/FZAa6tC9U0IoUBHb6ICG3Xw&#10;in9pA++EE3MIDAUlF04mKBQ2wCIbQH6oxnFRhRrKuGbkfI/Pc15bEKMOwbIZdXWWuqoG121ckikO&#10;Obt4alxy9aP8CWGS9AgrV9c3UnCUftR3KnGOpCfJFDPOcBSVOSbhGEqIqeL1Ck1RrOZ1SQ0BaJsl&#10;upFX2hKbFrL3zGZOIdFjnKcdFwVBKRlz5N/phUJDv8MdCcWeLuUPplCc4YGhhK7cF53Zikqd91Mh&#10;JhrWFd66aaMFONoSM/wGg6awzCBOsjozMbmu8SBXogBU1GhQxxFZnqyrfmDc4TLjGO5Fpvw8jwqm&#10;i28Y89dxHUE+TlDlDp2Roh0+Yb3khNlVSg+BlhSuRQIlFEfainzwBd43OvEpmGR4IW3PW/0ICFDU&#10;94uFN1SPDo8ZjpDMe5WWnXcQoVqtjEe6r7d6E2bgUuCAG2aSqiXr9dORTW7BhBeAcDVPOzydnto7&#10;OTm5uFwdPIQCBcNR1KT9PhRyV0ta4GTG67WYQw2JIkt2kamiXfVDK5rM4IdCCZFr4/w1gIw2z7/B&#10;LN0Sjxd5LPFu/Zia6k/Ff2v25eFhIHDmmvWH+tOnP8arbbeHRyQV7+yWiODRW/sO+KYYtsjkb/Nm&#10;0nKOHceUcZBagJqfcbMFnO1PqADCiQ/gI/3y7/Jg6w6vYPrAHkKlC+/CNk7uj0tpVdXGUTbg7PSC&#10;mdL7UXxkhP8SQ4WiwCsrEbm4uVEXawwKFgqpecwfntFSbD0yrGCxPQ9gnJdu/NbRwDZTP3N8uCVL&#10;IyFHBTLz5Ho2yaJoArYv9jJb9FEQB5pmqvpOtfLZsPRSvwvBH+pBsX9rxpb2OXSGh0JMghKKUrsn&#10;31SqM28NXRLVPy9a+JnHh0dJnF8lY4eFUj3X5RBBeI717JbtIKVjXxQKl4mghaE05dtUOqzdWc3S&#10;5uoQqT/Fjy7+my3R/a9fELD9tfneZBCPqk9l5j/yq4xE5vK+eVnJ0rXyEkJD0cJfuVslJY/5ZvuN&#10;zQ/FxMwVHKBq0AlU1t+h/FXWwDgIeay9TsdGku38V4ntl1SsvEejLC64DFvypGZCyKgAwwbftbOc&#10;rEbmsMpMdNlPbzsyKAyKLrNA12vxMbm4Q2pkFK1vLJkXm4yCjf/+8lu35nsGuTOcLaqUFPNEnDhI&#10;6K8fG4solWH4eBJVQcrOUEKNWewCeSPbJ6nIBUXZhvDYzGWbA13w7GH8EwWMwahxt8rBHQ4XNkwW&#10;EAmcInnGuZcSGC123e3g6+7e8CpDtd8c6NqTQwBe0abRm3Vf38fj250dBkwvQOr8hHcnBxeK6n66&#10;CaVufzg8GR2dnbhJLZ6L8UnNN/c9DG2TyOxzSF/gq3mmsAQ7vj66In+VMHtof/jG4MyU/IVWRr+b&#10;0TI/YUAzBlckjmAxOo/TJa8DxfcZMfkht0wYnUFQOiginoR2B7Rlnaa4pPj2+c5yrhdY/cFYOxoD&#10;k6UpnRyHtbGR/gfzuWskQn8BHmVMqzHxeopHHU8ZgC8xWhm62vZL9dBCHDAVrGmETUMKuXhDyuCC&#10;PfgWKZ3LNEyX9vio53sUawrgoHtTUyw6DTTJtef4RzrEs9W08K5fKDBD21pcl19PGj0NyT9DwJSx&#10;L4X/moFRMbqLbiZlC24iskOHXDJPFoOqxi2MXv1mI2v9tBY3wMNb8+YrFh8MZhkcrjAdFvwbv2Dq&#10;ugpgfiGp+E386GRZCJ6BaKYO9/3ycb0iW7lQ/Wjjv5gdw8Ryvaf0dCIOeSZrKYTV3SefGWmovOa0&#10;tSWNe5t2anIt5e8F0zf0/XYH4vmLyyf/uvP4o7NNeCI46Jifm+d5DmCWpMPrjwSnUsszwv9dSDyt&#10;Z0m0t/i6k/ZVGQrAKc4HCDl3IZJjdWNVA3k86SH4H5rYfgMl0F4kxkEmEMxYfgI55TZFMGjoc/dR&#10;CN+zLUxYv7fZ24TsDNiBj38roLMB72hXoBbAZbo0tU+NsV8q3nl7ZVsM62KCII6VaN37YfQ/odX3&#10;9sb3CQhxVVR8LghLw5glarDRmSmttFO78/YVKfyzyK/SvNo9PM/VouwXSS/qmGkAft5zkua+6qWC&#10;T6G4FRuULPbBc6DSGYvgSlBe6+PfTE/GsG1xEILgVX+N8pgrQrnJbKEA8Q4F3rVADkcNv/m6liVK&#10;B+f+lxz6Kvb1hFL3URhfbHWCLFs5HxyLB9E0FgNDf9VuMYh/RoGQ5HMOYSfMqQfR0AaqPeqikM9A&#10;QmqyEXmgwuMlw3cM84Js8VXUIShSpHp2m6UYZHLZxBjEU3RSDHpSiMtUWW5eRO8Z+M7+muJyR8FP&#10;PcrWVKaU9AopW9NngRZWrQB5bdl+vOdvehQOwTXRfIwNi5B6phiUGiPowSq5YpnH0WwmT95+7guP&#10;KoUk8iO69GRC9eX1kZl4vIWNkSkoMn4KHcL4mXko0GOma94O03G/zz+TKCXl2DJlc/tKfJe3eQzo&#10;IeqyjI44Ila2fnIhGwteuWtq3UKYOeSXy+UoFumM8LcVTcTAjGo0XVtray8kqmp0cTHbD9ymz0Cg&#10;w5dP9jd/D6aJBKOcTv599Kr3rjeoM5pnZQSWCHcPxj+vu+0tqAzPcfhxpAI/gX3O7rWn+YFkh/1K&#10;lM9h/dF8yW6t1/39rdO00HxtiXaN8Wf01d4aEmASf1c27v+25nDuqOwmIHJgoa7MaYxOjcANfNf9&#10;sNV90nR3dbHHFdP/9PIjBSlsxV5EYRl3y2afyZa8bOklztbJakZiISro9MvKScXnT+oxXqoPJyej&#10;+YZXBW/a15/TYFLcScVeF2x1++w9bD/Qd8XEuOFIz7t0c6+sfMkMqgWWpStra+K+jy3UoZNqC87e&#10;pU5CytO//xkg/E6FLmvXhfdCTEn7q+wMJc4WAUaNgZj4McWEg5temc5ANfzy4WBGfVkEJkwVQ25V&#10;aVwBCMJXDc3PQBifdHBA6q8DJkoNhKjepHfzq/xXPBBiun/nQ9EfJ8aH99CwDlh5x4RjKlc/TU5y&#10;X71r9Wk2Bu499VK9YcXPgumiI4CM+TB79Bn4TDj6rzlj3ftmdWfHcjo2kV0elSF4iuXZc/EE1A7m&#10;/UU0GCb0FxjZlRwp6FeaowOi34fBZGoWwFV5WbC46lOsxvIgDT1SJrj00XyujvPXWdWO14ra5uy3&#10;+BU9lz37FEMLncak5727bfyvXvPKmYhmPrtT3vyx8eHcPNYEOvuVB3QpW/3sm1Ydr5YhWy43XXyW&#10;Fpuk369nieRB+38L3WY6qHCvFS6R3djsr2wENOKUpi01NmYldepf02sn1ERmC7qCQfa2glBi3E9q&#10;qMw8v/k/ojMZZVug4pMSXNJbuOgK77PM3cOeX/7KpyF9sClV0m4k42l+MQUXZx/pLMQM8Pse/S4o&#10;WAFhd4iEYOcp4OSOjYii7NthG+KXkEYw9TjjokPrGVCt6ECmvOiqRXa0J4QrYFBenXVXKqutZvW/&#10;HvMvGMQWNBAMq3pZgkGvE8geKDvyRLLTFqgO0eTS/JhliWJi+ifwFNWvIRopVZXvV84Dq8vEPdIg&#10;OQirRJiDA2IJyd0pDT7b49GwQvD5VqE5eIud1Zp2DjQrWu9SK+UuEHkYcirbRZXJkurgXpgIGIT7&#10;4dnAdjqEmy+ijQ3fbRfKd4MCYhM9F2f4vEegk22OErKfgJd9zewCT4D3wPdPXV/TxxF5Iuw5/7Yi&#10;Kz0xC224S4o2FlAYr0m/9xB9sX2izdVgnDmcTnbVIxfbFLCYF2ZaCQlkdRb/N1fyO88eEv5hpmcC&#10;WjJva5QbaTlFp5rLmMIMpfQzx4jjaXCWPUAB7TMz/sUy1AYjGbnqiN6P6o/7IZVrtUmLBTdkwBMy&#10;SgE8NEj6IZXCkpIuURnOKJiS8KCQErm/O5Kj7gdfTlD64jBD0zOzICrSGtmlG3RWWIg9aYHc7NdN&#10;2sIRdAAyzq3Juwnq3/pu/44ymy+N9WaLVQzxRbtbLpKL7L0oIYxWzmEkE7lZ+zZfvCy9yMqOWCWv&#10;PIOAwck7tt118xbZVishaWGOcH1JqNZfu1CmqOxkSjhNcZwtHVTq8er1b93c/Zd+7Ej+Ir0xHg4I&#10;4ZhGjUk4kT8IorScgCBtMuHSPnYErkfj5i29CYEqQCGiMsM4N4cCJla3o/V0T+d32dpHPtNKSVnD&#10;UIj6BJfzeAA+u5h6OPcsIIGEPr+rS9enYBghhSk0Esd7LtDkyv5xTwnA+xY0JBMw6cWdq9XSTagW&#10;06BVi1+FGABbMIYzPZeqmEwIVozvXMtl7K6dE19xBP2ie3odp6AE1hw4gP5ioQnApaDrUWkxPz3E&#10;4IQPLOqC9aGmAZXtOqS5whwBmpm2PagF4S9tLsgLhLO8PI3o990JlT0733HCnwizi603UyZhGsXF&#10;o1WPHgsbAfxRbxpseoki43wSlZ2NNCVnepT9QNKaOvI62mJ9ckVPyWfoMtj6zmjUeM6EDBA/T2La&#10;eNtvNJZRuKa08KQea63lKzLcaEkIC6lsqwpqaGqyPjQWCiXtxax+nzNiUuYKQ+qKeeKQaFszvfge&#10;IMPXcLAYKt4fa6fiOWBhqZhblwcwLZ6hOnZmg7Qd1U5ZrS8nwdX6qHO1T1MO+SvTLA8SyaIs/1qm&#10;0I/CDGewoHEBHAy1ksiNmZKJCu7j+pROf2QHmIh+qzsFlb+ePzyQW2KnG5R8j9P1vLMeszibsVUH&#10;BhoYqAAv6KlJ32TD8Sk0c/X7hN+zLmL8ZLEJ8IGAOLlJAki185d4XgulyVcLnVhj1cJy1C0DctUl&#10;X+hT/oGYdflLl/M4waLyjeyzuaTP9W0DBxJepNAmP5BjpNhmyc7HbvelWNQqnm6r58hnOBMgnFWJ&#10;ykh1sPISW0XRT0EUBVkcGz/E6eAjNJJ+u1roI8YsG15Xwl0EoPM23jquPjCMm4HduwoMl+71SHEU&#10;hqGkfOEVsJ7dLNSUZswiRGXTZGAgwRT6mpifOpB3jS0J+ibZaYM5E56r6IxtAwYRog76fFL8S6ut&#10;v5TyOtfUiCC018cjJB+pCPInIRDzoImTpRYPqrkweBEomfJct8/cq4AinneBvSTgmoAqDO8XgRj7&#10;OKyritgLNJmhM9Mu5l5DVHwV6Zi+ccwxbYHTF6zAoSq4VVgUQvy2FP6vIAh80bmAKesFlcT9yb1n&#10;DKPcMy9fZtmhxojQXMMHt6PMRppLvU/LGZKuaDLnUIndAaFBSNtiExs3YfmWeCgHWL/SfDjcIHvU&#10;B1VClZdv/KfwBR3jamhQYrlRPSFjKLgzvoTefmIgrzd9S6Sv2kAb/J2bu/iPNMS3GFj7MuT+ZDAy&#10;PwvtPqxkYc++n5dkKS9f+OO9y27iorFNt8rmGyYgUEYodfHRZccsrrj8DIBQBaFAO6WEDq+DKLBV&#10;NHBGvALhg/9IBuS6BBn/ukmHacFRpdox46QR24VGdR/inl3be7nFoL7e6qs/aJIdELZF7t/27ri2&#10;rn2aZ2+wEQwFCrGMs0LOAH41MExS1C2fNP555uYjfIumRoDygfHXI3+masFWDnWf1AJPSUWL5xgt&#10;3LZLF0Eb3jh02SLxV5nrNRX7coL8WMrnoEHVPHIhdSFL3cbyD/xhQYpfqNL99lGEAkLOCuFC41Fx&#10;vaYLpUVvahYPud9/SeaKpR0M3gkszMjXJC2aH+kHf9wirS0Pf0fW8UMwt9kYWY1sexdx7wTrR/Ts&#10;KAZPSpaxwymkmaNH936oNQkrH6NhUSjVRMy/Obeu2nnK/Vg3vqwhk8up9yl+y8nBKklcO7QQ0ZIr&#10;Bor4+wubkm3WkLh4vSO1YWa0ZdsnseM7tTG0YZcHg95SEJQp72DYqgzl8UjCeGKI+nvJTD/5k5k+&#10;RtrkjDD6kGfzA4Ar1pq9/EqoOlHZMXyBX2gwTRri0Qprle5h4sa3DUpqdS6kqn40IRHR9p2mlRR9&#10;87M1iITsqykdR6xHx0oMly1ck/achgASYILMJ3KF4F6h9EsHHNME74/oCh7vZ8puB/3w5JD1jxeJ&#10;RC30JZIW75SWQ93nlxCbIHwtLV+gvLima+SaQ7LzkTyNoTC+wZaYv90mL8enbO+D6TdtIHD7U+h4&#10;U5XCuGvkVG0kjfQql0bxY5sFU6xwg826bJ3MBhzOq0JgSlczUlGSj75df8LPKDXeAnAbQ/Hav9z/&#10;PQMaHoCeh7MzB1IMKqY7OB9ed/bYxTT/1XTh7VPyolo8Jz9m5Sw+aVBVZhumqdZtsofZ9ZoAzhGf&#10;5zvRCCSaKGWoDSleaDeA6gHU9zEurk/i64/3jw9H89Rtj9dAZvPP2DvRDwb4fW1/5CRo+0Rs5kJj&#10;ftD+NHAbGfkKkM53f/++3gKs0uJf/gKm55PR2a0tIC8mLoteaNtJx3fBjxP/Bbz1bjQEnkvGSluU&#10;nguzhB+jS14uKMXFtvZSN3/WzB0uSWRXJ3rGx/xmZimETAYc6Al1OSRKqBFBIQiZfhcGew7yo8Gh&#10;WWr6MQxJ92K3+Er52ljuAitwZLmoXDK5UFhLZdsP35EFPbHXmXFb8UWFm20EIevBcSfU8zgd5Lek&#10;3RK4vZRvAx0UZkLuvSdBKhJpP/6/F2CBP8rp9/HHi8PZEkBMffdwqLsOOBL/O1fO6r5zOSICDWz3&#10;O8zU8EBtkJo477jZn2vFPXUpc/RkbgrG3rQQ1SjW3Dne2aIpKmWzlVAtX+PH2YuygJBUQTN7qH5X&#10;M2RSoBcosFPS8EMICCOzvsOGZPHgS2EcZ56PWMd5mPdmaWd4Ub7HDxdYXOG3YKc3IOT7vl6PdkrD&#10;RCmWic0Ieu72vNIMLAwNJWuL2qzX46p8c/hnNrbHYnz/yYVra8bv3vFdcCuXzIYjAR7iYwzA5PAF&#10;vAWA+gfodRKXQOLBfCvPUGB6huAXN7bv/RZ1f9X6H9fQbpRvVOlp+UV/7rbOFm68JXCRSLvXedj4&#10;rYBo72q09zBTrxKvjtPIk+/jMGZkbCyoggbyFyaIZ60N0jITAGUPHmhXMU6uCtncWsjnLvhBTqJ6&#10;0YvtPz9qa3SlKp6DEo/x1aeK5Ouj/M6GAvDNTx5m8Mgz+qMptVd7U9suw92/ee/nWEkRjXNxynRP&#10;4B8o0GKpJtOuSGaTVPBJS5tISVqYYhU1yHT014jhnzJHFZ/xDCvAD4VXQDRlFLbKuCBRKWNFCA93&#10;ozpJSgr9H2vW83lhaaBueuXi+S+tPF3B+BSP3gD8z1UEkQbMHVMsXKTCdzMW091FKkNoKIHcNiNL&#10;x9XYKqOKMwaaqjcTBjZ1NTVKFwIScXbiI3PYsrk/zXzJfy6fHAGKJ2DVmKb2mfueRPhBA7f0tKc6&#10;LUEmUyJr680bY4SPVTTuHC0jhWTgEIp5tCwCbI0SgKvz27HaTm6cPvn28fERz/dv92efi7TZYuGM&#10;ALXVj6m52Dp/CgsmgTfY02HF4+H40ybX4xn1039fN9QSPqIZ19PbYQCRU7fCuM7uVUYWQBk6ob5B&#10;jApFhXab7hfYYIWaYuYdSEIudGSkscOLXMhIZkpNRD2kEDhNSpGtWkRTF40Vf/VkRfl/O7j+lkLD&#10;FIdv0K9lHqhOJ5wv89RkzgVh8qKCUlidviWofWf4OjwaLWxTz9vtqizCKiI5A4JAsFl7LuhQe21J&#10;idk9vK8sdOURhLMZTnm3lC034pZDfXqmXOkKKCan1Tsr2Zkw1GiHQGVInsO/WLcHkUcMGMf7yiSj&#10;V1Vr9yyOoKu2Pgw/+conNOgmPS8K9MPQG8pWENuTCUpkOphGu6gLnUPM4/dckiVXBH165qRw7i4x&#10;A761nihK+K/th7Ys8eG2s7+lR0GpGEGRXxQCFWDFzDT7cY1SuSGkSJAhPX04GThMZqK7ZwUuCFhK&#10;DMtectB5nm1dHnTLSeAASc2mf6cbQJa0Zv6db5tYhmpmb6Orha/H2f3HGphEXTRus1wv1gYmk/ix&#10;q6inrYHtK9SXuN3Fy/xjdau2lwT4tw5LtWxc7mezuv1bDm5CZUv1/9Un+KfW1NQAcXWggwISCUQl&#10;ahaF9gD/sfNz0Wjz6fq0cgL/4WElDuG61U8y24+/cUFN2k71RnSb3NgFj0G/1PP+3E16OTgvnIRM&#10;HyThUad/IM3Jut/YiENSUVOfnU/FAIkU4II073wxPC4BvKeBTHyY9c/lol0P0UxE3p/Qtj8o2X/6&#10;m5ubVw/+/v07sFYDRNEv7X0l/plS9M/a1v1uGrXyEqLIH4zZcha57t+aFC4ozv93aV77lJWRAQAH&#10;aN+6GL2ORjL+6bexTUHJtstA6gK+7Lr3y1f5R8n6ohWpQJZU8MSz7nyrUNnQZXXW9oc2JIGWIK6+&#10;UoJKVmLVu40Ew5ocRvoP0Kr+m+AfbtafgHA1AMFqfzySuF9/Gj9wxo/70/70CHxC+F6/970G0iOj&#10;Vt+JMS2v3hFrS1E1ngorEAu8lueHg0s6RoK0BbTt87L30H+z75y12DGdjfNLU+PQHIzl0pfRV9cn&#10;9rjtNv3z483WZHqryX3IdhlAipKwXpZ/QWgfz11qZbusJmTlDd5bYcHMuDcbXEwmo3nN5bequPaX&#10;Gq46pK/fRdZ4KJHqQ4ppj+Uf0cSFpzEHyTPehdAgcQ8diz723nxpnQCC7eCivlD7FqhfJ6hjAAcG&#10;F9xukc23jtkoVYEGvJWMkvoiTbqzsO+IRnQqoTwOIPieP0MsazHbA4vBszczKFrmMIW2ZA95mNkV&#10;h9MjQ2pwJGYSQ0KUN0e0aLrTJO7bv8bfq7zeQwi9FjyfdxzegqVaqxa+ybNsFCOFSuVe9d/fopVe&#10;U5kSnrL0S0CC5d3VYzw6tjOJ2VkVGsP7HzxzCW2or9RZmsMMR97Sf2HHtezKlEa0vE+pit4RdtRz&#10;tttgOcn1dGhb/0mHTR4rv4TP+EzcSjU6RVphHVeIgriKnTWg6gzLjqaPj9RXRVVZy40aPYrZFlOS&#10;38zPRhh1ZY3F7+Nb9fC7iFIi7CV23lnnfs5Yo9HiONHn2ouopees46/qCj+9VklcKghyJ0ovYSL5&#10;kWbn9KhHZYoZBM9m4M0yu88dsOH7gyjCm/QXextm0/tn8tUilj67ndyB1eHPpTtRgR2ZgSAMDkMM&#10;EzATDSoBsq+E9rlclnF8rBS74FenX/n6I6FY6rKjlg05RlJhIiFEzegKc6S/p/lgXWNthX8xHHwJ&#10;CTr8C9U+vE1C9ZVGodUIS5wAM9zkJnluSlnrLadAq1AIQWqHL7Hg5IecU9A33Hc2DCKMp6RiZnQq&#10;DMyjJMPSHeLccrs972lkPyiTapoeYnmaRhlKYkQF40NV2k7MEpWNXnJbMiN6FMc7ICNmwlCUMz4B&#10;SYlCJrHEtT71TYUfCyA/b37b5sVjaBaeoQRixiLWzzgACcr5hZ5zVEpniTFKT8ZEDmdkf18TEQ81&#10;TGPOh7LwvIB2mHklB2fMvRlh3TJ0pQ6+BbHH08yVheUpD0A6OeifyM//5m3Fp1TJ5KpVSgZr3VZ3&#10;MSu9Bgayqg5Vmfg/Fd9UiEyJcPo20JsViQrrB5b1u0sTy/nfHDVDaAbf6Z6lCBiXaxYOCfJs43Xl&#10;0f240wn/sUzsDAKQ6d/TXRalrZJ1wAUk+N0JXd8l3czFp9CL1jW+GHlpvNQCI2UFDD9LSWiW9YZd&#10;7QpM1269h4IcOm/E5s/kFUQ7S9kTIkht0RF80SjvhDi6qrn4VesPDCwiGS576tXLn+uNkVEPsCuB&#10;pYlwaFxmQciatCJ+p6jcJvi7WQ0H9PFw311BIv+qT4KhZonq4TX5leJnZsQnIkSQjK3khEMVgfpz&#10;j2gUfHh8IM/uG9z7yuQZCsHrb7U2WMTmy5/5vMhhDrgf+W0dVRZAOcTYIduGnhgYO/jESfgd05lk&#10;GyzS3/5anNvo/1Z3bOLv6KIr88S2mngG6vA8GZXfEsRAmK2oWRybdtrq/SgtsSkfs0DlHuUMYB7c&#10;EsqAr2WnJhjLxpIY4GpKaZD5pVdyrGtVPWe4HfVwiK8o6nc0/piFAkq3KVczcvqrxxy2Kp8s0Bs8&#10;z3KVlq1r5MnXFGYevgUGIcwMs2gn1CY0sM+D3saMABlzEnAZ7WtZwGEvI8cZqERW7B9YgxbrnBlH&#10;U7lgNdrz2lnXWSg/+YvoD6qXpT1Cq038mUyN70vTaKXiODw5HUK+80e9r7UE1xcbY7IEsDEVV6Rt&#10;eOuZN4Nxqa6EcV4gv22ThpnXKyYtuAz0wXkaw3vDlT9c0C3Y2moGjDXR5oeV+GvOdEkz/+qQAjSh&#10;TzWrmevGvsSxzeMx79Nmaw9Vu+0bV6G2qir28pLRhUTXo0NXopibNFOlc5/qDkT/PRc+ofKWwB/e&#10;LrChCPUhDzGleACgMtlV7cybsGBIXXFSOIHVp2XXyzfTQlRESdK8r2psMSJ27y4KZj6dA4FUGtqX&#10;eDn5IT9aJGRjaJ+7i/pire68UZhNe/PoMpuzly76ZCDbhGKiOXNcHRAXZ3NyTJiZ6uXxQ6wCISZ5&#10;0n5IlIhC1KpLZNpy+9aNJ0llwwdzzVaLmKba2VlD4DGPkLNipDr3wVLV+Zt1IYZ+FK1gYV3HucFy&#10;nV/Du4AGC0I0Urv1fy/9ifSVqGbfFP76mttuPRf9+JJW0qJjMlQZCkv8mIE5IPLx6q8cRybBzQsF&#10;TAXq3UMUkBAUOYk61CwK0RQyz1KH+Ev30Xi3L9Bov04l2P1CG+Bb5vmjJigv7GzV/dEoexPb7vxx&#10;kTO6VfpbB/dNAqzBRxlhJhiA2tlW6vejQkfXP9sOy7qXiuXB/eMaF1iSXgpsUTQ/f9iiMzO2i8vH&#10;ojMeW2OghAQxzre5TMq3ZtdTiw+I/vbI+W6frqXh3UeCs/pMXvavp5OmVF38J53V4g7UGra6RiGr&#10;Oz2eqdp3wak4OqTlscr8RJm1FlTLCpSm07w1yuI9cuhOKN9j6ebL7esMUNTXb6b5KQBD3Mbp2f+m&#10;K6AE6+H+YhwQFJx2Bc7kMWdqfFNnQk1OA29oT9owsAvdlCwVB1xxHIUF1WaCUlvttSTVprfzi1zk&#10;CRVZz7ZRshlCkTF3ZwtZ/x4vAcYg9nSDcUXGBaA6UTOKZ6j+edyeB/TWbwp5NrISP2RsXlcbqiHG&#10;BJD7retiomurqz73pxvAvQD6p16+1G1eVX1fwIMmqnpQo1kY0wkVNJHEccUf9VD4Oo3EYetxHiqy&#10;CP82QEzbnUmByKAnsId7JnurFPHpJoecafbEy6+qbeiF5ULOLmuLTa7fNZ5//UGME0enIB0gCooC&#10;jSfr8BeK/9NQ6+sZaicMfXE4iDrzhfy5d9h05a6/ohT/vr8i7SX6JC0sd1rl638W6wCgT2y5Hgk8&#10;GqDuC0jEcXJxAUeSu/98setPh6u9T2qLadfy8fShZla7DhZWq6tiN5eXuLXuv8TNrjIRilCw/5TE&#10;3vwzFDWwFEfSvKObsJuaG/Awd2ChaQeBt6a/YdrNiiae1XA60ZVRgGwMDMjjYzANOl3+TY5roOx8&#10;RGqnDs0p5Ax5jl+FDu1WDU6VmY2nm8cysDx+MtE1WG0Ey0zFlshlPpqYaVsx3yUq4zZ+RJQ5pEjw&#10;fJLamfZFML0cEWX5Bizi/nx7MCtoalnvolcwzWrqt2zEA0lWtTmSZyGSZVaG8q1GcGUv/xWk4vdH&#10;a3+4cWRg4LA47qHXmfsP6xvaDAwW67+BsOtB7UH9WGPbn//w87oA3PXd03CFSzaAjAT4se13vo+f&#10;Qdap+SgrfyRqJQumTZ9OK9eBUPK2FgZt5JboWLcNBW4BAbx+hV/l64r9ND0mrUbPnT5414O40+by&#10;GDhZO/581Q50U+bbEOQ+OC+xw1sKB8oNoCSP+0RXNoMYWdCVGIdhhq6OgOjjF7o8ox8VB2SK5Ku/&#10;qCOCeqSOzyhdDbbUR7226OCbClu49Cs2gmK12aV9VR4Dw7OdAQG5E+8nfg2s5KYS3NVSvRe4uQIb&#10;Dq97gJE/dkUTfx/0+lOX2s1pfgiXHHN1uJ/VDuzhEjRmkqFn0hYmPFdINEg3XpveH9fIpAkq/CbH&#10;si8KAbH82MfkLL5g8j9MZOIfYbCpOL9gsNKhS/7TMNP3I1rWQBSSqhFHSaK9Mnh4P3+6ol4IAUVu&#10;Nax++pzZ+vdwdv7pz2efV9HfIfjCZYiICLAMzkA9SVJQI9jomAP1uogB9KGNlsBawc3+TNJnbpPF&#10;wB8PBLICSefEwt6QkaDSTLkCkcORL0IUjxvUjxsVT/8qAGDopg4xXCFrrlbbqJmayR47Gvivf6vX&#10;h5tP//7Ncj0+/nnayHrcoQYmeLkwS8ZMCV8f97+/3jq1eze0ei+7rD7aVz9eIMZGjlVw4sBsCOU/&#10;KjdoWPFBH6O+XYZ4VpC8JGwxQBiWSqZrtVqCQB2HrLIz5AxdmobRriGa0dloL2RzZs8I3GECd2wL&#10;b/O/50P8gpp+mqLeIlkgZ+pO/ltK0m9xa3SMcAIJYCKK2Hkr7zKEkZAI97Ll0P307vI0xl+Lcq9K&#10;/DjyTJomypZNByXobI5UUpWOCRZgdZAz8E4B/cZShDaks/f30RORdM5giG1ezpeSMcHtxNwghTD5&#10;Ur0kNwrbKcO90Pzvqbj+6q6Zpflib7ojUY8pIFmqmxKR2JILNNCMl1EEM9lIqJulAzYIlA7C5AWM&#10;e37Rk1+nWcMCmP1qrpMiwrJ6VsYy82183N1fqjWvAkUQbR5312V7t5Xrr2xDTBdimECStv/aDprt&#10;luun+d0lWn2fcGF/1tpfhG7Zi9Js8qsAVYMq06B/i7ce5ye/jzfP8fX8emOmRcfL7dKdDPjfN68W&#10;4/aNsG8BCX8g01DzfvzT+tPKzQPwjeh4//Qjf8ZS2zOg7Qfl1+Hhv93dXcByf732KjRNZZ4fDALc&#10;N84iLkYlu+NCkd7rH7R760+sdoHZzae5uVH4c6qVEMWexzXwq0RVMlvTo7t7b3dEx5eiJWPUm8vT&#10;8gEvgMOMoC5idHGx98D5qBUbD288S2xaUbKbu9buVdSFkHKa8ZgryV5zTVrJ0fSDz9PG2vjFTm/v&#10;gykQfLkzaqcF7lWYfJmX/eXxdxLqazwAtSRZbrcM8IbqftfRgvi8JEYvGo7Gs4yM1o2NgL9KJrkZ&#10;xl7hhwz3PwU2mQWmQpQxoaufgFmS8DWQvREas2Nzc7sJ7T5wJk/RJ295sF//5BaksnydlDT/7gmv&#10;/R6o2gz+JX53P/y04/uwDqDFv98aARg6TsHqN76QnteeL7wD+qryR0JlkMAaK3U2XyTy3H9frliF&#10;NqwvuBWeS1mjcf8PJV1VqIX5knPgKoearsO2cNMFit2uKLnQ/3VXHRsgcb2NPzz8q1aJDpv8pDSn&#10;ZhjhA6QEd6zQled21S9i5Vp5TDMxK1mSSt/6yPszcPt0iC5/0SOo4A1SHQySNzCbpKDF7yo9TkXG&#10;41Vk5uU1aV256nHg5nJ/2/eQj0/y59ZJ/GZRHDGSc1u8GQmC55lwcfxIyffrfJPI9OPHZHUFTVBv&#10;QaMl6T6Rd7G9pnpPs/M+++2PXE6S97i7zi4KIYkGO7m40tD0AVSZFpurIhd6bb4Ao3xvNDN3lbZP&#10;WWZ+K88ph05q0ix/2ni8d5FBELpoWnoryVmdU4FAUkw6hMcxN+i/Cd21NLPPL4m7bRnuiNCrU4t3&#10;iGZrDjJX6D98yyXhiTNNUJfXhlaPc59EZJbYFOZYzhNX/ksgSKLIOxAI49xcD5ZOZqrIeS1bokK+&#10;jW/tPxjBmVQnJ9Y34C9N9Ha/r1JSOvKxXPuX5OjUrOvu9u1P3g9EHEmvtYf1oyt7wMGkEsINOxom&#10;h6/ohdMyZWYeRX2XDCos1IODlG7r0jWD1xSqmeqLAun37HqCTIqZPCgbE79xoXuXjaFM8hQc70oT&#10;FCaSKfQXHFmOApY8YhoMdZD/HSZqbF+SuWCunmEYkrsaKv3xbVQhp0es3qwq/blvDTx6vxl8rnks&#10;HiK/W2RxwpgSTZRZKkYkNEhArX9KlnGrCDK7L3WUiIpWUZMR/x4snGsyy1K1EF83O2BCU9NF1H2z&#10;NFybrgnSZKYuMmt1V7qa0guje1vi0xv8m7B5DLylutcEjkDmFYbYgh+6qhSyWzPzPPbXq4nNcWAn&#10;aHG5JERO0qhUKOpWCDANLLKqUZyVEnd2vfEUk8RJPigQ+u/diz9wR2eBvPcfXkiUMePp8az1JBKM&#10;6N7aib4LMVNkSCeQvFQMZyq1lc27I8BieFEQ0HH+hqcPCxMFlNfAtK5TXR3ME6BQrm3CQ2qMaMqP&#10;Swr2v2xsmKIxZqMifZrxCPC4/c+nNEb5+nDondLfvOLFHVKQ8AlruzXmacP1tyZszGDW3/7I+nYK&#10;2Xc75sOdwRLvcjOImjolf5taZsW4CF9sP18ktCHf1Ecj1osKI3Y2KvcL1Hlktdt2PLHhHJa8vdTv&#10;DjVY1PM5fpBFmNW9spFjBXdkfwj+sYgZFP1lIzzj2/mymU4JH967oYOCsEUjzqKpvtsgUuxgKDgd&#10;D8uDMB6VB7VeesWZVlaG1YL9pcFQT94J01ujOQNPrX2lnMLtHz/cYxgHWmSaT3t4N4dgsODn73yB&#10;CIJ4GNSgTD+NCtMr3+Fkw0jK0rC0UrZ0J0szP7isrdbg+62mU6iin2WHlGBgknl8p/LdB+2uL41B&#10;hye4U+FdB597C0BmVtID4u9QYFq2jrfhtZb6aLqvvkQtiqGw6S3rR4za0DezJHbrtBNf9Ldoci+5&#10;RvIYTXYQHx8U8R72NsO7IuTDBeVjw5Ref6VKEkv2w/6FgCKaKX98N/N+iRb/LxnairT2xZsIbE3u&#10;tHEikAmo/sD3x8UljKtEzucb5TNbI+4jhthABWILjOJwvW92W5VEaqYVb6KMvr/ssdLZ96L+RqZ0&#10;GCInODBSQMOAKUaH4ieNxq9MOSg9FFcOJ8ST93DZWNfyp4lKxZmZxdSDsJP1oopjd/wacLGbv3lP&#10;sgfUzw1OhoZurZy5TrvOfEq1yvTI3AMQeVfYopi5rPJf9xZftwuj5X5/9Vf/nh9nq3vEJ/1edGxL&#10;1KbfNMqaHi4FPoW30UJzPUj7z5yFRP8eWIlmvF0fvTgmN7uml8ev5tJk4v2RgxguYlIN1pBSmV0m&#10;lbowhF4OKH14j5bb84l2yZeGMUtug3qD6oySps+vS9paLIQ08VVvVHchQemmto544krpipkh07jx&#10;M+bv06yDZvqKAdodGG8bR9t0g62K+fOpqVc6lIblZKKnXsHLu21RmFU1AV3RFCX2ao1xmM11C7Fd&#10;JX9k+Rai570FQ7FSCyz9TdtZIq1AbQLUU6YPTo/pm1/eKjAdOwrvNNEMPgfhYwwu+Xpq3GtzL2GY&#10;nkCdstKh0oViW1ONfHOe9wSgl1/98ZcWjaMGcvUpgslj5Qwn00YhnTrOO0fFg9yixZ5adEcPLMUY&#10;wsTnis/rGgd4xkl5BAdmSUa7yNdUeGACBWVY1g+Pzuh66SX1nzP8K+ILMp7wqemTCzZBV38xIF+P&#10;kK1MuSl+IAFbbEhrJV9s0n6BZI8wq7qD56DBsJt4eaVY36LjJHv3KeyjrykfQdq0JYmhfUsDWbLf&#10;W9XxgIHoN53qPTPmX8l/nggplXG2RaCYULTqiCTp/S4/MgDtLyUik/sBHiEeoKT8/bdH3X73O+1z&#10;2+1/oEE8PDxyNurAHEosa+82BwAZa87aXfGw5axTLBqrb+Q4tB3z5pUSSPrGb4pC/f4Gnuua8toU&#10;N4yjBj7e45O5dl5G4uHa1NjQsPCxHsEfveXg67tEvbt1erCXpaG0bOUmROE57/5H6gsw/eDAPYEa&#10;j8fuu+Usn38HzZ+ftvqpfVtaWylD/FMKbFCvC6YxwdoREwmgb3nwzVYkUudOaTI0+TCb2Yfd1lFP&#10;S4Hku3NIULdiGsUJ611DD3CM/ZuNTTDH0E/SNZbLDM//aiWvBftHiQJBXSpHOE3hoCr9m07/+HAB&#10;WS9UmZH4wOwknqp3xOrCLoGeUnHPmk0URvPTraIPbzz3TQe+4IQIGJ6bb5P+YbnepRzActgtfxJM&#10;KymJODo6AgoIj3eGk959ub0dHR1dtGIDEJg43dlnzINcGM+Z0BknJKpj92F8q7SRLRGadbvjpMc3&#10;0v63fBKJPIfPzCV09F67462hhLTo0PvrPUBQQLvq+jpVb57THcq/LetVBY3eFGj0P3JOslg+va2e&#10;Zqgot54bipC4CETSROb0CqM2BLyQrD0apKKQmaUG1T4mkudpsBSpC9nEWFVE/EaxYYQHO5loe6Xs&#10;bpg+bQDPJTAXE40jPmXutf1xazaarwXSdVOY8K5RoB7HJevL+SCgF0mstC47G63HzQei5NqkqhZM&#10;P9qX2IZDoreEsAEYKShb7P0yTZgk4vrOe/0GLuVA2W9Dynj9q/WjYDOgOo6L331sFv6Q1sY7AoN9&#10;raJB1aK7Ju8NlJdvMJpT0X+0uVmNNVyhKefwLkxxFWYnrsE3Xz+Y0rJIIz+MSSaNb6/YsMiApUJJ&#10;dR6kPhBWecY8sFiVPcd0V/cNpKKyfs9XgMmLLGwEH1LGQ4el4bS2YVvWcDhuHaqFHob0OS5Zjk6A&#10;WdRaiQGt2TFXz1vI7KNBo/UcqczfTanU/eRicQo3WY/K2+D48nIm6nvkHmtn/T+tptyMvcOrS63g&#10;lOH+kvck2gmOe25sChwlb1HhiyzXP0pi+tnwH4iuRGE82sq6IadZj9Pv7v8js56581t269xvsGYI&#10;oFxV7ZBUhmuYKFFmo8Z9KzbdJlzHcOqpJeRImJD0zvz43JW0Lwb0q6CR9qU7kHL0uVtep4r5j6tb&#10;/gG3n3ZTrWHd/7Uki37TzaOzCE63pJ2Tj8N1CaDe1gB/y4qn6XePN0+Pbk/nwOR1Mf65hYYPENQE&#10;V4GyurrV3e7V5ZqID3+8RXZw/n3x+FdHX3s5RWRjuPIue51VcOkkYtD8sKlaJ5nBX/Q1oeTg+ycF&#10;22cP9IpyeQm9eU9LYpZ8DZKFddhVICY4/G8swhQMNbVPlxYiwWsRK4Mko+T2UwX4Q593g1hCsaEg&#10;JorNDzxzdZpq+W2TXn9SMpyQfmNxtSDIBTu8i3WFY7tGHv8MfhaJWRq4iiY7x5bMmwK2QsgWssyU&#10;kuf0PMPUeV9oVEa30CST0v/cNgtntHPCNiEn+vUE0eugIFbZ1CgjfI3MsIctTCrSDjgYfqhY9XcX&#10;DcNc/isjeN79msnETC1U7DPpv5PgDxB1K4dw3aWvTEGfQk8/EDtgd0Qy48gHDqx9eOY6DqFZUn6O&#10;otcyYGMlMXL/b2PiepRbrZsf9795ZuVkrAHllKYGJOlGfB4bBvEPnUbpAYQqit8SI9MzNw//rR3W&#10;1zJU6YYWrhaewxtravikRZdPVPHuujf8wUv1lNFMhIvOYl4Tye6gxYx3l2nXx18i6O2WRfYyxdqB&#10;IS75YT+druvEddrNEO4JFJMCKwsXpwuKSQ8uu+VnaWaZ6nref4Jwct93nNwu1h+kUhktCxoBNL8X&#10;eWMCBJPsx+RyTPsTptOCD7vO5FfySGR5RQXgYlhdBcDpoO23w1RNrhebW2rL9d6MfwFpyhQAN294&#10;L9fDgejEZ8G0/9jC9LkTE9zx/+8FAF5eR2nvgcd9fH547E5eYEPa75EJTOkzQ8sfBQumbcwknr/a&#10;q18+sapJ2fNIlZW1aQb6lYCVEMC7/VN7jqpWA0IbWlycu1N4RYXc80hHWotStt4A+FqgfwlR+0ri&#10;pquGBLganu0BcmKrNzC3edkVMrw4fEmJlvuh/FP506bE0+HFeNvHNGMHoIAHkBVlVOuItWmVG+wi&#10;PmmROaRwD7WJ+JsMNxT+ZUh3J67XLpooN8BSK0R+wyEy46ts43gwfKGTap7trXFZT8jbnXvyfRpc&#10;KqtRhhvZ2l4MdMNsD0wRuepWJrjk664QlFt/ig/jkbGHOgbH/9C/gw/0iC+thWjjcMGkpOFYtIsI&#10;fJGhAHA/D5ptiG3sKxRx8laSklOQ9acKx11ZUgYhCXUvmIk4FVYyxqR857Ycr6BLznipuxkdPYh7&#10;O/w7KNsT9QrIVO7DwB1hUf2FGfTo28RiD4QZohCzciMGeI6IXtEhK02xg/KbbBo33k+y4ImP8KOH&#10;7olQd1OBHq1x/ifp7oRv2uzMzBmV838Td83PRMWateqnmUIpkwgTkDCSNCSyet/btlNTWoeZ9UrZ&#10;tj/4u80E7kz6IdY8QX0WdwlpE0unJtrF2xw24g68vcZCvB0UhT2u3Lc8yZYHnR0Eh1GgwI2dS8kr&#10;Ypi0JyovKWZ18sPm1/POeDmxq5q6rVjMzVJljVmF2t9VxdWKDkR8nSbZpqlqPMtCCTtTAkEkhu2X&#10;48hYCP4s7SN6v1402Xj/qBo5FtkxO88VDsxJ4lnkXO6OT5Py0c93lucKZ/Xtspuje2OyjKWkW8M7&#10;ea9KGN4LsR2RCIhh9b3og3VRmKBmL31ccANzM7H0YVfWVPN1tlypSytMeX5nEpRImGMQjta5UOt6&#10;Ixh/biOFGWbYt2Pd2SvqGybwAyrJLYxxFEzqvhSmD5HIpWLeBbNpluQnNqcIvd+QG5V4M1nNNxqq&#10;uy/GH81UiJKcCNMvpjGLJ+ml2ekPeAmBQKKk3hbTS5syk7SC8a8yCF/UBu3F13IsJFHQXH2JNTn4&#10;Lj0bAZL+/skHNcYvvTk6IlEXao9KJYX4OJrBXQ3qmfIJu2AiA1dh3OOLE/MQQlnBiaCgYNHRoM+f&#10;BCHUv767fiDzChGZ1oK8dfRD+TqnHcRolvEXX4Pgsz4nPUKa04oqz4/Fj7Ig3u5LqTkZu8hsnSeD&#10;25UCIs5K+8joo1nA9NbwT5qQ0zNtflU3jLmQq6vKTD25OnKmMGcoxB9F/RdrYqOyTTESIp7pI+uw&#10;FVXBcu5RG2Ny+EKnWsCPvBmbg12FL2rjGjpuQ8P6NPTEF3Slj0hcaZiVdDEK1HOUCPtIq2K1WNZk&#10;rEplGnzqdF19EEpBecsiInqaPZB7qbg/Rbc5fI9+x3LNNjqE7yUjdO1pLGNRboJ8DqtLt9QD7crZ&#10;n2kOy7KfEqCarNWly8Qaa4lpo6zcW3yMPWUFgyxOTIscXrHRXy8M7FJVK02wnc1/u26BBtbmrPy+&#10;rCASUVOTRHDPKA4HQfu1/vxU6mVIGuksn/l9fO55RQjPPyAZUF8ng5SRj661z5if4Kg8nH6VLNq1&#10;ta+d8zuBJ/3CXW78taR0utiSyzCg+LHc8FRr5qondzvuBf4SEaqAwSelXHfsZXxH+ui3HHOcKoj4&#10;UKXXQ0l0R60HiucMYmcsxPJnC+JUjyzfpXTg2ltSn2n94MVTv0vF6lj9THLZnPPJ0QpuXkmCL038&#10;ssccR2Lov/FK8f6WOVXX5U4KXtIw7cL3UCR+sy/L0Dwo/A+JrvnDd/TBuv/djjNpzX3R+UaP2mVQ&#10;yDLD7rcAqYGC23NWATHXGAZNZgY2mL+8aHf5ZJ0nWENgV1umDKJah8foYc7U0vLGhdGxo4uNxpIQ&#10;RO1Up5ANA0FdmTWaHbFB+5hfSnv1HL5pvbEYfEmFls/w/oGPU+6DXxiZytKc3ZjrHgkJu2ODLzRT&#10;fGUdLcPNyO33hju5WmgYE9XN3ScvcV5qXCYVjIaGBlBO/Z9P5VlPd0IT9tDOaaGYAlPyPpvUUJvM&#10;vhR9Sk5j6Df+IinQuQ9q4hn/yjqQwXmRnN/2R7/FaeyD72ElqHudPbUqWI2TfsvsBo4UmL9aYFnC&#10;5/lCjcKfYryV14qENGObRvEhGRk4N1roc7Wrw7/2l3qAqXUYpxSJFafeREX/mGfZ/Sb5j+xYDAI9&#10;okhYG7zs+7vqbj78TR9s6DP/xJtI/HmczoRZ3di9Ksmt3FhZj2OS4BL83Ei8jnWgtOHLR1xaXNnG&#10;ldTIOaLFpLQkDMOtA/RdejE6geKf7EkpN5NSuUj7AE62mz0Jnh8LxJJ64vg9q1/fykg0LmPkWlR4&#10;uvgW1pI8U7a33z0hM8OkZTj8t0TLmlckCVERGN/df9pBJNkjV7hUttSwaH70i8xSYYW9k9A2ZcGk&#10;ESK89PzdbYygIICPMQdkw25Va2ox3ReNhk18POmIBeI51vUcA4M7eP++854UyBHGMpBmjMg7zjFi&#10;Mn7VoMpBYLIdGJ6ldNv8K5dieFNchjEkGmtfDHXQAL0rmNGmn2m6ju4sFouhWJjLH8MgTeL+hz/j&#10;lBsOaKSmvbl5WaLlP6x6jITPXTeexP3lv2aA6zNtMxNoX9ad1PTM+idKplUr73hOUPvPtaDc5/Yo&#10;xnBHwMsaO3fwNswSDBIbf40tmHdD9UJsAZNXCRHA5Xj++dO6jdbTDoObEYCXP3AG2BhAhGbkERhA&#10;wI5ty7j9VR8M9ihglH3TADV9dfVETeL+77SaxMP9v6vmlxI2l/X55NFbzEtiNK6q8qdqKWgG3hOg&#10;RsFnxXYq7JyPaVifezLYXh3m9yeFrQ+PE3Shg7jjo0z71XjhKPJyafLZcjY2whC/nCk1/73DYcPa&#10;Zkw8Aw+NoR0G8gjkHIrAlZRuIrH+u6p7bWaOqyCmRLzYMZNw+0H+2QlNGvqp2jGB/XTjj8v1Nk1t&#10;/9VSAC/npiZ3oCqkn7rd/fZ8Z+/dF1cfHx8HBwzQtI1iXMQYrYb1NsFEoPzQy3JVzQNclE0WjU6j&#10;nG0O2j9aksnoryd3ejRrr6VO+cypfAftL5WmbALvqAIZ9olF39aNL44I53exm1BxMFwJKFqVweF5&#10;r6SPShs2c3dD7wXmgtgub+lvTgKJutWO2YxKwSk/3LwcGimhn6YV94LrtFutrwL13FqVlHQiaZO8&#10;ZgyS3VdpTRBObwEy3aM/ZJtPC0SDH2dKatzu4+3m9lLlzVGqA4VbcwYSQOIBHFGKGLndD3DtH7/u&#10;v7g5OORQWVhltir3E8BozOZdDHiv7YXUt/IHvaASEbL5qLS5eOWUoKju9Hy0JtnuL/0OmbspZPXL&#10;NcAkVWHs/TBYkLUu6jvnXDa/kIxPiEwuttEGJfSP89JmPuwT9aH6WREEhnBObn5l+t5KxKOpu2JP&#10;HkZjy9fX3VT7nIYKFrxCV6zloIHAispFiCrMpacoWy52kp+wE2UGp6Jc+9xhCpXecuN3JZe8oz1D&#10;0VgMss1njakW2Eg0NHnf8O/wy57B/ByThfU9t1/tTB6JR9QLRsTIxm72ZaBkTmCtKWNfxI9Z6ght&#10;rplAPX+z4JqdZ42/WNVpOoaaqJYnGNoD6k4ev1YaKDJEuBTbMh5R8cxkVBtMmLdwGktFdlqJpNom&#10;q+rrED6MrNSfAA43oBTgGtj9k7I87mMDh9nUPuKY0gkboiyef0EndjaoxHkihj0zZ1s2oN0/iY7D&#10;mRrRwoTf7rupH+29vO4OCrLwd7CT+QOaitKsd19WxUfYtqzdhYaGrl4ff48Rb2oCgl/335/uk3xv&#10;09bvtySejv4A5l57IXHoJCCNfPJ6vF/8YSsg4jhFMJVl80ym+wA7QzwqSP3TT4Ygpl8VTNGkZrJS&#10;3ylPICJck8W97Ph1H9yDlOQvkUR84Ipupq/0LBgHShOyFLTQrREqUXeoRDe2hkpYLC1m/vtf2Klb&#10;BYaZRC96oMkH8Kb+qB1mGuhkSlydoJSQWFjVJ5rcg2K+DtHxzdfPhWvPUIncaxrcE34uqwXfYl3s&#10;VMRiAkXN9uV5YZ5yBEs15P0HGCNu5TWIC9kRpWLECLkLCQmH+QzrgK0KFAbDirgWt7Y2wRO9NTWx&#10;4spsXh0zfTGSG7sUXbQNDdZsX7pAkPSl4m+S+cmTogdL4zUu3nlk7jqItraHzkX5WMHUuMf54BRM&#10;nwTFQHEktM7K4Gi/F6iI9L3bk6OstTbvI/KmlpYWX9/2p0qJE7w/ay0kQaOfmlCBN++SutOcXb7N&#10;/tuLjcdPIlSW5C+jgCcEF9LcZlqWh7mf3tzUpDntk9pXb2fg2OzjlCdWXRt19FYO8f79XvkBABF7&#10;uVyTbydj8T98K6hjwx4EGkW1uzOGcnFWtN+fl6x+4ssIKSkpwfvzZ6k+Ix9T/U4BQisITCgnwLN2&#10;vCuz/l/pu7PRS+z/zN7QHJv0m7Y/aeVHfaa/7x7Pz8/v7+85Jmdr2PC+OjkLUaTm2xhGKcqNH7ce&#10;u+6NNQL9FJTXd4CkdeA8o6of2p3jpLIOeIalZ7BlENMtoaYm10DzpX1Q51hOIr09TmNIy43RPMCq&#10;cjGad1m7syENNV0AmETvftkLfXF3t7fzIsWw+n13sri4+PPpLOPGkUL1axa6aXqBkVPVaqb32e3w&#10;u/tNkv/6SQGyLKDsE6+wV7Em7mJid0/wj4qOG83/WAFl1IfNMufuTOHEfZyMHzcPqmhhceKjK52e&#10;9JH5MJdYWzob/USa5ZtwawLjMvvsE2/JgkK897d3iniEteW5A0t5ksFcMXkixk9RpgRzGRXebixr&#10;EYIStb73JYVxfyHB6jkyGPIbY52aKT+/92Dke4qxcZDm5MdU5j0miUACDx3zgyTy//FD/LSRWhPv&#10;EWD71XaSdncUGCNilB7PsRH5jEP7X2/B9ahOQxKU92q/flqyJ0HpY1CAib1cUglWju3s6MaPJV+F&#10;4PSrv/3gveOE8gH6VQLjXN7V42Vz98ykSvuZArzEuWnWBJOo1J79nwLuAuP0CU/6tNvhaNthHHMa&#10;Km3pMRrdiQtErwzyXNVcD0rAmacUSj2FVpncBQYBD9/gDCaLbjKBVtkjqv28K9C8dE2y78TpKArt&#10;Uf7tnrjB+aio5TZjw8JpKXmj+NiTicXl2zB44FR/XScSc2faz3zPwp/1SvZFbL5mKdEnMB7fXKGe&#10;XYpRgBSRobfyHwRycrD3yvq9QoasRvvk7+Be/1n8rpGPmlz4PbYiioafK/wWi8h9w71MbgdflTeP&#10;a2hCOBiqgz3QtV+VINCIJNlN4fme0opyejiWctPDLK6NBkrB2FCjCvYjbuz1q7jgOsOqVNFjeLa9&#10;9wLzJxqLXcnGWKE9Qryyq6+s9EzgHudjnZyh+COdwueD7xIQtq03YBry+wHLWiJEqhHvKTE5yhnE&#10;6bJPqOI6+kKKALk6ENaDgvzZ3NgD59Yz/fkHs8osx+IM8aQ1/BN+jV5T0UmqMS+b/S3OxQZ1sr6s&#10;T4FLj2E83Ge+vZ8L0TMdSepIKr3jUf0iwfyCtankFxoj6lpXCnEUT9L2W67KR6cdC/pPjhl+xdyq&#10;dsUoh1DjyAenRC6DXx45jGRy+oUtlRa8B+NQ6tG6gKpqEgyeQsTSTuBtnCMzTP93+O6io8k7dLo6&#10;UajiZX1DEpVUaQyCWibwb3Dgc41J7cAOQrOSD1i1pQRIBfSrZueUDQaVoSz2ubYhehLdkUfGvCIt&#10;2NQg+Ju5S7rA21GuWQLZrqVPnh8NqdOc0INm/wQjpmtm3B/jq0pirY+WpB3a/bjp8BUyoFWeSxBZ&#10;VY7Jbty2+7qpKRnwJFkrvgUOdUfsuGZAXpFOA8ePj94fM4PNAkmfdxEpdVAMb6QwWPnD6XGhTO9a&#10;xwJUoUIMDUnqXYU3OhF14LTf+kZGDLiJqHChZV2WmqWC+7lwfXZxorTdZHljHh0mMsnTv8SoPcYb&#10;bBLE2hywybk2o96uWjK2dizk9pusHQjRd+y9CU+GUnjPX6LSawXjRk+ZLIPd0LJ7MqqhFHziKPrz&#10;x/BmBdqmHjgULiJXdOLY0rg/FfBBqVjQzWX21uEtJRr3IZylEFamjN5BWkgLfWVdETeH34Ic6JOQ&#10;ZQhmH5/BeSCR+PHuJMO2sVePGoMeJE2DucpB5Axu7HK2/6oXnRK2TrzInGSV0uBzs/Z6cHWqR0fD&#10;qJbI0cOX1a1R0Y/opcL3oiAnndS+Mezr2ZAXpTNjCMSu8EmDd4YlLssnQG5zVvGGFM+hyxyggwKw&#10;obbLoa/MwcOsUmE0Thrz9L8iDTxlJKqxi+NJ9uICvfFvkgBoJY40V1rJ+5cq6y52Xm53uHEx3bXL&#10;f+8c2s543R8PRpcfjzdNJb4kq26x39zgefuG2K0Ltn5IA06/wNkmy/efDWnBtIN4JoZE5IUosAad&#10;xZC1kAJLhnuj1f5LJeY8TK1f/9Tzueggz2ZCINZtDqKFloLeRZj9Gh2XG2gTDrrECW4nAPlbNPxt&#10;mERxaqBg/Z4Csv7tXpgcQNSalgKWCPBewU12k/DZTMxneC0vmUBjJX0y5R5DOW2LcSDirxMxWFCP&#10;XTdyXpmL9KMt2X47wSLeJ31iYVZBZEjX+LfUMcSWmY+mN3Ri6Ihftemd4l0NqjzD8BTkYMjMhgJt&#10;RZd9YRbWcfpVm/N9IwMGnsyo6VQGNA5kzuOOepksgjGfhR+HT2H2gAeGjjKpntUR8mE7fWmZ+wyV&#10;fvarQwG5OCQQ350oXzso3N5kwM7uOme29JUa1ylxoqaOosyeFUWykIHFD1RTyVma6tcbXm3y3qik&#10;LTXMUd8vwFaHTDXg9aZG5K9YSUu0gpOzoKCRQrFs7WbQpE4+O9u/bxllAD6bRLCysU1VP0fEEcIw&#10;3PSlcO8EHSbql5paa3xrcGCQNwWlmvzcXfFBOR/ViCXpaCFplqj3No/neXnu/eJANFHZSBvnIMmr&#10;waBlEcoHvLlPEfNYT9FGwaqFNm+nnZGom4CQJ0oFLCaBHFXb7W7an/a73f8Kp4FzsCiVGN6hLM3H&#10;Af++CbXphDZrkBgcK5TfG2SPEyZfSPza35+p4Ycviw8pWLJLylB6Ujo8WPuo5mLkzIEQpcxEBYnT&#10;ZHMp0e716vmHk47VT8Bs40BhteFglfkwrPuuLq3tz8/+jVoJiug74MNewvdpFXhyb4BQV4UExfW0&#10;kKfEuSgQE8vBHxFVM2YLDZbFqgrX62GIYMpRQ024bOhR28piGZm3bac5sgoG6+f+kMnT5uBMUi8X&#10;P9xQfigKkiY3zyanfkUtbIJCb9kTMxnQmqkaeIiZFn3KYzY4xuHuD7zfFTQv1f6dmjs6FQWJ3uof&#10;rrnsWoxocBn7IxE4cLgA5tcim7R8WF75ET/pj8/NwPYVOLfEAKklYPTyAWabJADr6uKyQ2EzMSg6&#10;/kvXuaA2rCVARmDkzU8VRKSO34FPDXF3UvlXRKftoQgpbrtZ2kJ/CZfgoMesJhoIP0CvXFBwXVPq&#10;OT4bHW/YnKZTAFxwN6Y7HKZRncQ367rpzlktsvHPa5s/Jizyx2kxONd0GBV9sMCT1brU9giMsKoI&#10;rSMOOXXH2NV0Zc94M9BYmr1z26su5YWn40Fu1bim3j7hxTHDCr97aLMztPqUigEDlCHAheju5nY3&#10;yEQNE7DxAxSuzePjj0/280ARIBXIhBRDbqbWqH1xzbvh/e6GEF/3thgfpBpN7ljyOZPXn7evxkeM&#10;823wHZtXo3u/Oi3nH90B5dVA6uJwmMt4bWXl0vtPq06FG8oFGYyH307Qa09K2v1fai5pVa7g70v6&#10;cTkTxjaLYFbSscjnBDRTjkhndPmyRx13rx/Z+Tkfiwqe3rm/UJ2IyiDV9Qc14sVvqnmGbNrkarwk&#10;1f/CHIFhi8XwHaZvK3/YdWV6iQzKfgTsA5LMGzEgKky7n285jLNrs1ubMAP2kLnL/phbojs2tirU&#10;GaesfAhi6NlGGDM6tzWQHo9byCgq/VxQp47C87ua/aD8L5/YMNuZTS/rL1jaTwMZdkZDZqABU93E&#10;nKwbZVHofHCz8lQ/o49VqdZ3aRDcBBH4kVn9he28yAcO2WFDLDTqIPhTnID+CmDWBYxWAHg/RpS1&#10;lJOyAUPvh/2axWCpjQ7Zp9OZ941ypDWTID9JENJfkll2LPjSHBaZbGUIJf2k3scJjctKIQPCOj5P&#10;d+u+D1fzdsuoFCUphUkyV1PORrkX6eR7re3t7Uy5J+V3+99jAEjm9VVJhe/D6M//8VQ/P11z/eeO&#10;7V8UcPcAmKxpbdPqBqNLmhkS/rVC38NTt1npy170c7L2KnJaJnYyR/9SnFTKYf8i/StXnNhL4bdc&#10;aBfcMiJSCyM5CszVof3J4Yco820gnXQ/kkoGElxJ9L7/bO2u+jAnmbzQk4xmboiBdq+U7UWnTVsd&#10;uJWktZKbrcImXZspKCUst0klD2ZUs71QQQg1KI8EQYPAVtj1orQiG8wopuEcuBQgfyFJDruIEgva&#10;5yLxE/MJKFJ+khDavKSjZGQQtwKNvyTs0AG7bTR7HRXFM2EG9pKchbH9X1y62GsSms4fRc5GzbhY&#10;2Ag/KBM9QMUeQCKw+d1hoGRZrhpu+fWbfZEZ1UGKLoVpaymDUNMUMlKtJZtWZRQLyX4aZrCfLcyP&#10;Bg0z16nfwRolxT8ouCD/w88FJJ3ZOvSvqTRK+t78urfb3W+gCeTEp729re1302M/tfHT5bTaSIe8&#10;3XTEACDIZdrhFjwQ/+sWig594MdjrpQ4Vgvd4o9UnJymR/w+/1jwe/+/3c8B/3iN06fM9+C1S46c&#10;o1TitF130SvvLHXdZbWTf1E+f5rKT7yQ9SNWNQd3j7uLEYD9bbz889rDZU1lqB5vu5sqosku1Khm&#10;2VmXhMQOIDGPlWdJvOiHKYBFYXV2W+lO5dq/c8L3a/bmdSXeUeLeDFUA3FUfX3o44WGqMV9PE+DP&#10;s/m5fOyadueQvLdI+zb9ZMB0WQA+xR+19t2iedkOePiU6aoFMFKA+fyPDfQ/z7YkAhDeYdowQPV+&#10;5gxsm7o3/p6ecnu4ljc+Va5/GtNLcOEH9Prbp7P2p6z2u9U/j8u+d5/XfZ8eNuwXgJXIyXVS+/0O&#10;8GI8evd4nvTy5UsAlJLLm95ww68y5JtvM9U6wZJi4df1zkIh2wKxIXKR6yTP8iX4Q3j9Z/0pg7Jr&#10;UE9bsIx7EKVdEd+CTSgVu0bK2754/WC+6Lf9kUskgwELAB6JedNhSwnTTJ8M2ziO/WqgwYltMl/g&#10;V9KzL9+6vqfq6UGsEa9CzYYKZVyiTkJMLxIPokW0rHXtLokrLK9YkimLM/rOKPBRYn9RoM4FRmRK&#10;n9LxSl762/9m0+4oEHpgOaeAwnpeD/waflW34hBcDKJ5BT5NJvikHyGBGesnN2X1Npm64mb4NyPY&#10;ptxbCBYn6QhBQRd1Q/BfJDAFZt/iwc3Y+PpELiEKmeQlihKDT+0dg8ynKglkcM6HJ3Tx0K0oIsLi&#10;wmbNlERylyG6YioWJrLNVYKyMMx/gwH46YjwyumOqfO65wo/YTQ07qagSfyp3IwoKVCnjTFWXFPI&#10;hLX1AQfh5p588utzpUGUw8GEHV6iYtseNAiSAOVoFhwoY/sVY1TK6a9d9CgdFDLOC+rR7NxplMRx&#10;an22dQjS1HOtg0esGfxBAwU5ZTayQzjG+SawUVAdd/scImbpFQIh8GxivuiLoi8fiER2wr7RkvG4&#10;se3VLPa/Fnl7zFD31iVKg7Us1yAlxADlc3IjrkF3y70FeamJXuVczwXLq9/VHwM+VmhfFFnbETl1&#10;uTyYGccR2zxTEOKq6jJnfKlUbMP44bkagUGud68aO2ewHCmfyMLRxl2AeVBcjX3pmnUOSH3/LLML&#10;xoXqaUQL75t1OJ76+tgLdgLplTJfP9Mryv8opBClOuDjUfDwxjTgLDJmaGfvFU4IU/LOO5V3iwFb&#10;phcLH3NW2g6x/Oq1JpfyJ9nrKqIyFeTnJsjFtWTyv6sZchFqFBMpJ+rWXpO9AhOb5Cz06P/ReGqX&#10;M8HiURom+rYVuloroW1IF8FmqjzU4iB8rplNWMK82dzhleWqQu8sG83UHiAfZxcUCuLvI9QX5vwr&#10;X7+vNctFEu+u0YuiOaYpwlLzkpSVkxWvT7uCk+MoyiH21Ge4VZsRDkf+SC24ZuPYsDldGixAqVpJ&#10;EMCgepfzOC6jZXd1zT/OWxyE8OMOHEN9qzY0JBorOqtlOYgFiVsyCPvyPJEN4qh+NNbT9FFHev83&#10;PUW4Gb+bNwxmpbonp6Q+f9++fagm6TIILZ1RUlJNOTkQgXlIgghTEPFNw5M5TCy7zyZZuw9dwqhI&#10;n9uNEKsLMHiXEWmqIzPda/QNOs2JCAIMeczE4VU0xERDOou98ZgFvlXpFohkpL/W0fW1oB+ibOMN&#10;fXg/prwHqZ4jZkT5R9KW3xHiaV6XvaxRdTan4Ho93MqgyBTtSLCgBEeVKgIkCu/B1WJbql6cDr8I&#10;lLe7k3tnGQtkrNR/7qK/qmbzTt1YyEKS65c02DLpTuQkk0L1OmX4X+YNvfZIDxBLuTcve0XknWT1&#10;xdC8Qg9Pjl2lhb0o4rxnKOu+cKxn1kvXskyTw2JosM599qpT3uC1JIhbtul1WETJJv3XqDNFvcyG&#10;FaNW/PtdeF5bmjuCZPOdEhM56l+oS9QsKlsx0jceUpBsoPda/FU0Z4dqs0HdgPQSeoyxt9DPe+O1&#10;rArC5jcBhFQ5oeHDpK4jFLZKEsV04QOagTwSNixDBfwhvRZaeJB1mSCB15N61phiiaAiGsn4myUf&#10;fl4iLbznj7ySiFOB6KK5sip2zM8wWI4Qn6EPtvLHhJzyYQx9jOT3v8mOVgvuXss0NYjX2KJKjoYm&#10;0qAHfgoK4MNYYTzRo0TZ5gk7xCbhU6t3+UBzpLfRx/09vuzgzeAbk5+ByPT5OhS4baupxHDvjsu0&#10;c8YRcH0/6349ramk0r5MKdvuK1Q7c9/vG+msbPb/XoAvEeVi/u49Navl65+KllffSvjebBhNT4x/&#10;9qXKn+a+c8gMBb5sroHIREfNDUomrTSxTAy1HhDcjQIDie2fy6PHGU68t+VHEyqe7FKIyrlJjHln&#10;9TuN6KgFEKr8fjMOiLB60jmJEl4tBKK5pBUap8GGY6ghIp/hK9RVwczK6mbWVG+6TBIOExJc7TTK&#10;fjL7Pi6EYikb6vJchX8n9EnOi34mmfvxJl8ojJ7rkaIIG0TVo8DtDJt8rfJrbEYwmudMrRdpSJVs&#10;MWcWofLOq9htMfqix+UuHDGswy9U+a/UJtdGJ1R+sk43IuxSrDGJwfyXIlSTAcGqoCvFbtqEBGm6&#10;pBHG4Shg7eM7khtUBsUbNVnVofotQXr8kJmSMVjcfT1CKITJGq+ajryegpiLtj/z9uj8oMWgDi8X&#10;4CebgPDA45NPTG7t1iB8a/G0CD2GVubPQZnhP44YPur2FdWil3SwS1BMc2j2NNGHx2YbeoIn/mpI&#10;OsuQrNqS/0Cv5s+1LejD15gWGlZnUXjvmJfxbeZtpJUZO7NZv0cktJgN4HQPeykaDNxoPQ/7olY8&#10;hkdkKfPxUtayaye5N34UnPCFRH10Mc0mXc49Vdhjqh1neVINCHkL/9lbVJv+T+B7Ou3Ge3r84/t3&#10;Cyj32x1Nu8P70+9AKGv16dXHZWPzHTUgMNfvIGJzWuiTLHCFRjozuwGtI+FmDEs5e+P1rJ8dFS4N&#10;l6THGMcuDe0WrySDuJZKi/7Cd4emoKfTmLHBeZzfJZMt8DnNu9xQX19wA4wGQG9sXj2P/LzWAvDQ&#10;aqjVtk7PSSr6bERwC+YlHi9PXq7f/92K+fl5jQo31IFCTkJ1Ooj9QjSmmx5OTiMQbT5EIN8c+z1a&#10;SA6dSDTvmCi27UPGZ0MNZRpiLM0g/+ob9A8RTK+3GjZ/jFIsEN3KEH0yxHb2g4wFIiTGsq5MB6K6&#10;0QRDGoY8W00xfUOKs9xlkhslSydl/KnfKym6pB1vgbqxijG1qFujzousycoUWASfK48w4xNaY4Mk&#10;OWm4hZy336LNQDWW6+2WBe3WXSiFFz79fKkLuPbOev+D0AOIDO9/Z3LNQFPWss1zoNrYORWJxHQU&#10;r62eh+IXSc/LCQXFXKvieGnsHyZyIO4gwAsYHYmeRCoREsfuK/3qbXVdf2YxJ3lVLoWxZmdaj5gi&#10;Sp42SAtrb6HzR2nYn6Hdb1x8Hl2UcJASQFMbOxw6zzyHJx26QduUVFwwWxfEwgiowieNZl9QXX3F&#10;FmuGs2tRRvFXU+bOc+xoZs5R/px9WP1JWfnxbtSqBtMIFdlUDqzWPQHpjCnrS67HPEDJF8mm+7e9&#10;FQPkQ+yQqkxUBbCWLPepd82jrufHTH8KWGr9XmdDBX7XdgVnLY6LPud/sKoBRoRj/fnPzeUfXskh&#10;xrO8nQF6/f2tnMp0pI8sAhudUvNSUIRe+rxIZJdO5pNzDHe9vuQM8w8KOtwY323YO7ur96R5p7QL&#10;Gtw2z+OUKiY+ShbodTd0LffvghjGsidnX38GO3kdrmu3EjoZuiu4zJ1EjNyXPOsWqzLEQoR354XO&#10;+wHRY1YaaXn8ZqYSTCg8tCNQ8t6mUSXxY04tlF1iUIcDnM21YXOB9pXdkPhbTDXutwAITBqy7yng&#10;3Aryk/Lk3K4w0or7rXtOEfntGM2GAKkjWHx17UKcMYvxvRUpXxsQ8cunZCHZsSuG9SfGNIiYXLa3&#10;XPd9s8WbiDOBAq1a0gug7qBEt+J/LevuQlp0yzDnmHSnscZF3bqsoRvOJpH7wZh4LbNhJA4oWxlU&#10;2rhDgwNHHUEOUjmDsh28Gi4nQCA/V7PJgXlAaGp/umt/Smu/TRu1IrhmQ8hZ0ibnBcr+2229AIFw&#10;YYg+gI5ZdFL+uRyA0YjfHX/N8n3MerrNetp5BxQTrrcCcRYmjp+0+HhKnXRmzDViakfyaQ5344Ha&#10;29gH4Y8vVkNkSxCgMhoa0C8UqPLq17xYNMKHMqzVXQ19/RdvS17S5Sq4MkohUOEBIcEv0rCza2bN&#10;0EZEb+9z86dbaax2hQXYvoZMCBeoxKGV6OriiSAir8IkT6BQfw9ZbMuvHBtgrlq0UCRk7S6hT4v3&#10;rsGyGMthI1Etgch2CUV6v6a/j7RIgIGvWCZS7kJ1683BbMihDIgnvcQ+8n66OhQe2QHd7MPqYq8a&#10;UP90HbosnOQdxmwTjDJDU3z/RrRfej4b7dSP+Tt1cMr7xA1mMIldu5PKsuCnzMBJFXnGz6E0Nxbv&#10;iREutu7UeLfQPBjcMVoveJV/3Ht6dHqF/0F0vAaiFrn5IMrX6Lr8Gk3II1ks8qKZGqDEUPs+/fn5&#10;8+f7Zqd0y9T7NLfPat09NN7NsHHcWOR/2uGZuy8eO9B0MS2kyqsyzY3d70FhRWyF4by3R4LYTn/R&#10;TwDPxH1GaCpRlSWf7TTq2iyDCnaNbpqjBcGACkFA5rJpjhh2Ai3Y/TMlJQ/IPxBFReVXmf4sCJ+q&#10;t1u/AaJBBRvuolQwy5qD9O78A0vyu7ZZflLbtNVeoE31FhgPRceRC5+X6u1gUkFhSApsgL9R7w90&#10;xte/1NUF8q/OIoPHXK7LGGGprqQh5Tb+O86iInsi8+mf3bjHAZqNumrBm/Ubu2Uq3GfEEthMMKr+&#10;TuF5/lHgmnQHjG1VWTN2nTXUId/xAWTy51RG2yVw0NbIH4kVX/cFYAcnEe0EdNBsrVw5ikRNXL5/&#10;2I1IqvC5IvH1AIrhz3eG2/+VtP87AcouH3//BnSrywMmYBaraPviAYjU+vbThIRWOAMTJ+oFiPWb&#10;Qz5AqXlTbK7qWFaqVE24mWhuEs0kCAYYt0gaiGosjoB/Mi7ac0fBpmeWApGWfSadRHwK1wPTqa70&#10;etAzZhAjdN2xXfpo+luixbuze9vdEi7vf29aYeZYUuqFkdf41xqiJhNYU+m6JRgLEmyWLLaTRWZN&#10;uQGPYOiPzzy+soQJ7iJFFC4p49Arya7KYUl56y80H53+OjiMpZWZVE5Hx0304p9X7CLVmYPe04IC&#10;dRnVkNhwCDgS4iR6LxMoMeuZdIevG6XwukS9yZPbQ1OLWhYBoSK60HhuxFxuRxR6lccVRG1y+SpY&#10;XMt0F0sbI1BGv2sJB8tObHRqiOCp9g1zdjoFcZFztWf8jxJJtBFNN2nEVWe3tHdxX0Xlz/tBHj7k&#10;3Jczlv3KhnfDJEUG0sz5JNR9hSsMD31hZcrfUw171k5/mopvKAuKfRAADzfMzQVfu+y+CqtMJsgC&#10;GZs3capFT6hXPbDIHB3GxYFCfn9JdrFhN3of+6XetZBbCeRsIBQgf26JQFRPGhGy+f6AZVrpY2Si&#10;hCEvHTzN3vQoZwPOlFm4Tz6k1xD3Q2gxTWN6yI4M5kbnsUFq97kLkXBp9LtJpdRbgnj+TsYzv5FS&#10;VGoM7gat9RorRabfJNTGtn90nHBX8BxLaWXWoJRSbCalt5XeXqjz8afT/Eh02HuLUQrZshv/nK5C&#10;RV/v6kO3OCsqp8nXs5QPuI2DalEc6GDI1hoIpGs5loTNnSGHRBKzo8AQA/98j3VSM3k1QxDSk2lm&#10;MZCvBQyzwYiRSRkdH33nuq/YalV+Bjzk7aHZuZ0oIWs9tpGSVjSu/gouPJWs155Fub/+bfj8oi3J&#10;g92WIRYJF76YEpXz6fmt7EIr9+VGMVn996Ggi8YYSnoNS4M/xcY5z1ix0X39EhikmfFBhN1HdSRD&#10;2L+0jwgml5i/kgfCcx+pEXNbnszmi2xdRdfo0hSNlorEnTqFzQbNyDzJZYYtLKOISUx5oShpKURF&#10;uHrOXFHiz021ktiahrEcYnHbt+qDxJfP5VxUQB1OdR9y1HoNuBb7E9MzcUTf3RDyhfp+xFQKoxj7&#10;uCUWUi5M2Wo5RxbGzPuDKNl8jk97kfVyGXHwwYtV4zWzkPblPaGpu8IIS/zhmEElEzUv/RW4ruli&#10;SGczIF/nhqc6wmVBuucZLCwlxewZ4jvtAs80k8MVllAOlX6sUkiq0OefyczT9nHcVqXEXTPnofjW&#10;Mte4GjpFmrhhsoF38jlISL5s5kD6S15Q5cpq8PfqpQgsnpGKxrZGSvrHtA+uFRs+Z9c99GWMNDED&#10;brmyZAlxsJwK9EKt2n4KrZ56WhFY9Hu12xMHDTYqP3exUfoeVbQewsvN2i4t3PD0CwcYmkyp7ra3&#10;VX3X8bwTRtBXe9bjfse1Rd73nD2NPmXMti6hIMfM/fP5ltfom3NN5L248fh83knktnWjSsIA63k1&#10;UYY+g1WbvdSCIEaxFMT41Snyh0gdxRuycGIaLR8KVSblTakRPjTETKpIAzFfuFSJof+Jpq466J/6&#10;cAFyzcqKPogiRpcUw5WIbDng0Wi7cW4YD6ZL5dczg6psr1fOPNk3pDgc9i1G8td3MFEtHRRLWkWT&#10;T0WoM9xcba3jfAtHPmAfoU4KtpIMOXbBNzLPcxrlxNLAtSL/OFyY1/hD9nSWt+Rb+e+2VuawzBr5&#10;chTSH/HykH4SXnGSSTOKwnqVjUBmEs0Sb/W+xN5BJBLohzt2GEMJoSIhexi6P+/tQnunI/oMoVa6&#10;bVLsFlRohnDW8MOCB50KzYxGPudi+DqrxGyNIPqp/WoO3z1Z4nkuHb5VyC9qWrAz5S/+mzSVvdSL&#10;i4wV0bT8HLpnHez2vu1J+mPob5djQLrjQIdRxskY59JoI81PFaf/qpDuHnxIQxwo9lL2UlpJQI5j&#10;KO7EYjW0wMHsX3Br1p4HgDnwIacSb1nPNIJmf2i2IU0tB5IpB9k25HI8q/L0CpQgHB4WZXKFYIJN&#10;l+ipNxulXBggU3yYds37ZJSO72gwqOuHUXPF3XSH6qlc/GUu+2V4jVaC8Wkow4scUpZqi0mQOly2&#10;o7R3xeULtX+tdP2wGoYJRyV/x9KisBZhmaNiNWs9fP54qwR/qOOUxcNu3uzDVCmkQluT9edIOJ4T&#10;JYc3Q7mhxtuZ0wsD6WevcV8uD2zxE1B7tIAm4HwcZ17PRZgnjT8cNqknBxULF5piS0IQ2ymtk630&#10;FFrBj/qHcAf/IeCKtCxGByuY61KY5Le7Ylcm7sBM62IOEMaSy31UtMTw4P8rMAhBIYs9+QXzu56Q&#10;+TaljwiSB62gfpqVQwT58ciAix86wlJ6RvHvyrUR1REc8gt8UB7U77EgjZEV+x740JNhmYtkR/L5&#10;6KGTEIt2J//LXINBhdK21GTjlGAFaYtKJpxlM6hDcZEImBhH9Mz4VRMHD2tklpDdqYA1ZQPvHqv/&#10;c2WUv9ymr7mUbOs+/FTjELb1VPonMJlEePLrOdBIgcSnDm99s9wZR/nWbjKcjfhNHff8Df6BR03X&#10;hr0QMLgBt4ezmPanB2qfm+4biVbvO8AY5vGn4GziZjnfxuBYv2/rTGj84kAoemuBf5Qfz2CNfRQs&#10;MNDb05ONkvQDtvc2WVSji8yKeHyE/Zd+S9na2059WgItWSs8eeliBVuGgkHgKLB2B1SOANVS/e9p&#10;4CrTI8BeesuGlCrkzM33vruf2vsSgGC1e1z8J0hIUMQAlMNuP3bQ8d4iH/Bv7EDii9cIjl2m+C2v&#10;qWeKqFXzJ/dJotPweHuTP5ihJ340jfVyX7Y1xCTaEwJadVZBk5FDXQY7eerKHugdwgmfYZF2z0BQ&#10;lAJnVaOqzKBxE8KcjubwyrGCzVAoD3a0asQ1MsUxDPtwo7jZvMCSUcmu8b7fGCekTPvGDP/kn4oT&#10;xtsI5JjAmLCz3TS/3c+DpvL/IgTDJUcRQCLmGMCLeQGKWg3Q0p2WVu8yIhrNhAMm639z/ikNvwWS&#10;DXCsH60HsZM1Sr72/Vau7Kjq+Br4rtmqi+ioHGFhol9jk//TalYn2UrfkkIQLL1EqfbnnEa1TpEY&#10;Q+wSDLJGikIIwkXi9FsqFXcOjVwZz4Je/XExzSHRFE+rulbT19s3qZSPFI9hjaSn3mMqaezijOz9&#10;hRJO8ciPApL8nvte1caVQttpyCKNycpO7a1N60BMFQSu6c11nnKcy5KYlSoT/rHpf4afjKysO5vM&#10;/LC9RlrbjOXrBxJgDN3sjQAeZb3dn98SLR4XISmhW0VHaUC8bO/lS+C42/VFlMqDXCaIrMUPIjK/&#10;OaIy7Y4SeVXM9GfQC/eNNN5C3cPOzg5w3nP4b4zbUgMW/f2vl+vTfAAGYPqHfoe8ev1/z7jd10AU&#10;i6z631pUbyJgi7nV+S1SB9E4IuixQyK4CxGazKAjq2H84ONHRftPZit1RDcwaz86q6dv30j+lTNn&#10;qJSWWebwcHgrMIJi8ZfZKS2b2Dq/mVLNwQ4xpeQ1prVBdHQi4Ge5VE5w6V8Twd/0UNki9Tj8Un+R&#10;M8Z0ikdth5nlLmIjI+MiRNLgpuxRJm5MiFL8nL2GwhX77KUimhIZTdpnROSeKLCSr/y9FNLxAhTy&#10;kK8jlO7gzsT5i/t5aQbsn52zz4Y7XTbYHKhy45rhen8JzpcF2qazvQ+59dXEMaOxf3b4vAd19WGi&#10;KTJu8Pv3mAt88gMK2596uXyqAEQ9Hp7sMhc/p0spbW5xxKMzKjKsCMMTWsHeCYlYZp8g9tM2nUTK&#10;C6HPfKevoi99L0OeVV9dRhyf2nMX8/Q3BoAQNK9yevzlEEXxg7xBMcehJYLtpUPHLkp/UwR3s3+/&#10;8fkpdne5pVZewQksE3Z8b6+e/gJ2w123p39q6z53J9zYtq+s1z4e1hFt2NizcNe6SDL8Lbhjs4dt&#10;t3xykqCDQ1P3OYhjSZsTOzV/4SVPN+dhJ3T08LLjYUlz6rlh+lbLyMI0EmiRuvLP2uLsSZEpaXos&#10;FPz4Rm9wET3LCfSMuRgKZbRhjye/QonENOjSmo4XP9ihYxdhD60nzCGRovBQ/MdYR8/pFQQiSAbS&#10;gcYPjb8gevFVVkqWLkWGnz171/85qTQqZRzvl2fSfnzZ/b/CZl+QSoJY7skliqacHsuZXuFqCJhz&#10;4H+0LlsaAmvzaRPDnOMPl+lXlRG1VaY/WP2sOhAfwqQQfv6xoJwL5q9/Qwdf8nN/fw30HhWew/k5&#10;52xT4+RhmJO04zQ5FrSFh/AOdklsVklEOp3cqNBdIkUEVD0QZPRqlA9/7LhgehJlBPXNUdvdFrUf&#10;YLAD2vMu7jecj0In+Wol72w+/YtOfy2HAGd6UPxZa33RB8AwcLodfi52Ca2vt7W339mLUgFT5fG/&#10;k4u9ceDWmgVaAQCG04NeEthofABLVMXYEbSF7f1TCgzDg9+F4l3YS/8KgYIEjbbUCw9AJqliKIIZ&#10;SpK/Xza71rjg5IDuUEBFn4M9pl1waOjUjl/A9lZub4X5skKAUW6iXrXj1fzIV6HQMeFdj1QMq7ma&#10;wDPnj0bTgjjw+nKUhDYX76O+af+XUSMLQofNc5+9/jCBGPeDLcllf9BJqADGzwuhaANd+buSwieE&#10;HiDtAq7UyuUToMHe9/H2vWVkAQD4+ePR/p+OdgO8+u66MSdv9cl/kvWTTQIk07b/qentXx7vgbET&#10;/T/n8d54Ft5WYToZyMCxf0ujn/4ZfEpwzGu9FiUYoOSMUpoRcJNQtgxa6W+E15loYuuKujx3IkjW&#10;J319bW5r3vZrO+ySavrl8XKZr9A94ViMELUFYcaOLdpXM4e/l7heywRZDL6grf6BNofvH4JnOVZj&#10;/n0QJfNQfs3Ny4NGyxwrqVDyc6rSXdBHSSTN0k1nvIJKa5U9Hc5CMMOu43/ogzJOBRW+04SiiIGe&#10;l7QrBZfaMhKY0XWQTmWpA+1EH0tXUX957PatYTZ5X64b2DwHrKD7QHTiMhLgGYFptcjQ+pPT/Ysv&#10;JDBCT40JajYHGH7gfk/By9YLXZqmeaWiBxZTPPcnamsjX0bh9fdLYmbn4MfCMsBMkUHUinc0kGbk&#10;5EBKk0wwCYI2NaRD+lhTd1BylsQkEV71mt6lK7XKjJ0rn7BCUJcgubxar1Lgb7pHmBsxVimWY2E9&#10;7LCTi9KU+CAboxCU7dZCoZFzdny6nQB/1VxrSslmM3A4krjWlp10vFsa/aX5n7wrgy+JlzwOhP6z&#10;f7umX6xTYpDU0KLDMP1AwviTv/U9rd8lR81ymtR2ciSNSUgV/ulOb3r6sTrRRu8vvPBTtPdMkU/w&#10;oTHVCk+7LZbHV5M7bFGlboCXXmYoC9tLOWt7qzqtOt0J9WWv6EvK0X/30722FDWDc44sq5HPyYtk&#10;A61HFkxR8F922foLyhLb/ZJaaeTnqTT87PryoxwZvs5GfC9Za2Y1DpDaQRKhFCHAdWHE+rgxEbNE&#10;XWKt8oH7lIFI927ZwMgqq4zY1GeujCPkH/SOMIbL1J6XnkJR+fB4qIhRUbLo+qORX5+hy2tbOCX9&#10;ta7eFe8gfJCO2yMszGQiICnRRfJzVulxJY5GX75LGlizYAf5yfry2TzPq3yDZGZhWzaJRp9hfWbP&#10;uZzHoEj48jUcDMKTpEKAIHbynCB3VEIEyrNG+LYINfPPblWBVegDiMpsNFgdpnZ4R/3Czk6PKf45&#10;Gm3I0rVUSJm9SdnSwci9ADaL7g/YGSJv0TmxvCyoOJlp+2v0KeWQOlkzZ32LfInECxQDFGEJqpdx&#10;5qHLyNvgbV7osKPwWunF6+cEwwthEHqvD72l/I36hL6OrEn6GUafRfKL1Cd92Fnz2RD0AXDljYYv&#10;D2en7OX23BFru2PSHQwgLHdQkYicArI8ZJtpDnZcEhawW9MkCdekiv/ivYuhfax9UKUVBvfLeWd5&#10;msyhG6V3KSYfP4AqhYh/O1CK9m0qIdAWz5aaCDu86ZssHm2QuHXmxPXhCC8SZxLjEU1vNFF6PBo/&#10;Cg2MSo3ueDaWfchu+u3LzD9f5C0xvouSdyvI2lye25rrrGVtU5i8rGPKscm4SsgLjd4Qk+J5EiUH&#10;lKeuVuGSs75todqqnFI0zjXINUqXgXTaTRF1eKFIyWR3VPHvOFW1uCwtmuCo/8Di1gsr13Ihmomf&#10;BRnVnxV+oQYGJa+cbHiKhA5WCvC9ZSq/76D70MPc+aLOGewvRNOApLJkBKU4UDoMoUYTN0AgPDSS&#10;9W1dl2wYz0Cpk8xDjVBEUJAkYlw9MIvgg7yGa37sM8V1/WSkGR3XgzW/n/SbqneGTV+t+9zyyOmj&#10;k1FQA2hHJTIFHQodyy9lgijUfkEHu/PcRnm/xkL0XqTTmytv39CiyUqDDfn/6EM0zOmS38M1FU+z&#10;K4kk7aEfbLGsBa1G0iz8nUX25Us+gVArb4xbmTqj0gxywds4kZz7gfK0O0oIGi/ZoNolAdu12Lyh&#10;AMYIBvVaQp0SJDc95xu9QyJTJnHO3HTWjvZwDMaqhohsHg8NxcWBAee0nWMkbRoOf7myNBmdU5p4&#10;dK5YTpy0Mi14HyUgQomnNgrRA0HdnLD8Q8pvxq/1bS41xh/ih+siU+X37WZNmGkGkuueNbAo5Yp2&#10;4HV1GUFwz2LtSLYMCgLTXDNzO0VXYm3wBjHPfQgSr3Y1kY1TfwobTRQgR3Kyx3OrN2oXnvlt8MMp&#10;E99v5Dj1SW+iwnlKPDrgAZsZTRgLNXEJtDEc4RRsfS4WxJg8c6iovao2nYartoZFnGZcaCC+fGvs&#10;YWb0QGdACQZq0UKRVNItsKRivrB8LGteZq9x5H56xBvieSGKFMP5uK+q7nOBg3x/Wk/3F6kZUdJX&#10;zoT+xIxL3O5/qWkVbV/6OC46zB9zF9p81+xG7ePz8iSmYEsonVGsKlGdMj0tf8sGPwdaB9kGxVGg&#10;qE4v8H8SomrOd5DvaTv6mWmdKXfg5bxNwRsLEXEcwT90Q1+ZMFI/x/tnUYa1ryqMLtPwujPjS4PK&#10;aUSvN70zaKTUIdHf9+XGJat9uxDoMIxQPteBmu2YDgbysnpWyjCiVSVYCBFsxQFpEtkJuEAFftK3&#10;ROda9JKuvfd4Due+AKfK/uBZR7BmCVGfojFRm0br0g4y+h8mO0XiD0iZsCMHhkAyW4F00TLLRu94&#10;vuMpgzRevJCtT+Fwovui0bUCRkk/e8eN4RHMmhjEgmiy8GI84YbZOLdBefPJq1Bz7qRKX6rq5FRw&#10;xLqv9lzumxNufx+Vr3orFpXi2VhcT0+h+m3ab5YO/6IrDvrj9/v4zTtYZ+AzKzlw0bw9+Yw8V3Ba&#10;SI+NgQgI6Y7CleyZb5/wKc/6a22E3w6QJBZ4MGLaQtLav8HywCKX7zh90rguH3VdkQ0wsco9TL/7&#10;9QOhmMei/8nQtnH1rs7NXITR9WbebSTpVmiZgGcr89MthyF9753onhZRbCM1Lwq9uou1WnCAyE+s&#10;YFT8W2k4tbp5DzrizbHHMwdKX0JiaLXjqea2DWMhKy5qUKlFrjzqkIbmqFkckjBLGWaqigDLIxJx&#10;DM4PkN9hDy+5j85IMDbS9bTH/3RaTo5VcreooN98setZESZy1BHs1zt7W8Zt4smCikqvIYdtRWzL&#10;9/tKyWAQyrY3nyD660j81trK2VmrXm2kNCcdCQnqlEQM8SDZh95KkAVE++t/X4VUReGxSJRWl0FB&#10;9mO1xR/10vbtE5hgGhM+ehfcVeu//8XRwZdw62maC+iXM+JfqFER8Ry9yROkjnma+IcLC5t52xUf&#10;RWh7yvpFXHHKHA1FSurlRygQw8q30RxZOXE1aDT+maGmFgPQSgCr29N/PLW7380SDxsxwPQ0XJ2X&#10;0OW3xX3c92I0cEx0dJh3PM48PC7F3DVj/usWu3gQrM7E72SHvkBBN/ZDbUCcYJzFIw4oXuhHAjcm&#10;Hx+dpP293Goq/3SygzuxZKQ8EoEpdCY5dIbP9yzPUuSA9h+huadnD20LpCEC0A/7bXZTnpzvR/G6&#10;TyVQUTti3IDfPjJczf68gB6euqDmbShjoU/s9HVTby7ijZHlw88ZZNJ14VoE6Qgx5xwcO6r4rSdf&#10;JXfNrRRWAMi8GpXjF1k5STPH558++PDEt2bxJ3Sekp+F2PLupkeOqml+VQMp9+H9girjDj847Yf2&#10;xfzNEZAHtYUQDU5RwBaRz0Iu3aRas/Xy+//3AsChyflapMGE3yW7C8K/tfh5fw16QfuBxVu9NlGG&#10;OIAc6CQ5HxqFQGBfEZKQ15KIDmgX8jVpl7FKK20QMG47YAP6B5fxl/OarIdjJonbwf+4jNNcgKdz&#10;pZD4pYrc4Dc2UhQICoPiSBdnAs/ynPqV09d3DC/jEZNiJhplzwUTKN+JoyPk4Z0WJp+PmesyQeAG&#10;VMWBQy9CihIv16IUk2xIcOGrCixXpdxwgfS6s6MdCzpyKHrydC6+Sn/s6j2pMI2iGaOWkTQWdVI2&#10;BQpIXneNLDJeIcXuhc6kYW1dLS0KpQLcDPTqsrqjM1lLJ/EEr5aE12DCgJer36JrENsX5LeSbUn2&#10;Xpx7DlynTqwrnD2ovt8+zBknNWc++6AyY6d1Jof+0okQTB+Fn5ReMgmKRo5AQ1AYFMxA5ArTu5tb&#10;W3QwGWM4V8EOGJRl7OPpDdw8Gqn7SfccsHV1mwny7+76f/55LP3Gzz9BSbuyLhbdDDWP5FGdrs1L&#10;QEC7ubFhDJK/wAb7DEG0HSAQqhDu3bhx6+OBmu8/QLkHOP0x/4nPSqdFqhJYPQ0mNCpKmOqNOHQ1&#10;3LiktBi4iYXi75+/YaJ0ZSv8CfRqjZQngWwjzWQ1VqlAsW82Pue+ouNPMzhQqbkl1s++EzJ6BzOt&#10;+SoNkWo95WCNkGmktsBR99piBBud2MzZVaGjSwps4GuOvI1LoQxNQBGYfOeRcPYMDEotdBcbdr6d&#10;l1FH4JMXsrynf1PTOstm3/Y8EkSbJGtKXMdZvOQHAmmEo0ntenWgBilSfvSRUSaSmNVHHB0WnRXM&#10;aAyWLJ7a11Gy3Cjpr6GSfmDThpVEqv8TuDWb/NbHJ79QWjl7g8yDyexoZ6ii7vijWve+cKkdVGLo&#10;Ysae+tjx3JCZ6jqaiwfOiw9DqfTrfYxLbkQHOwYrayqQBD97P9z17UG9rC2XtnmJsVs9XRYrOjjx&#10;rJCXQ+ARuji70ANQekUOvvPsqli1leK6PDp5hvcpRvR+e12mkOi5WHqv2Mwy1uxwf637BDSeXjyu&#10;4tmk9D+oIiJMUt7G0ByCA1HZSa3pU+uqRROdHMobMnaoQNsGFx7fHv6i2D7AmW//1fqfhApFWF7q&#10;o+HEcnIunVNarLCeaiS9iwtivhBt97r5DdwiuNoagKhce/s447stA2QyODagYZuO8QEfGyKyEN/D&#10;0uf+ZO/m4uLi4SEcvQWoz2tfzr62P/0jebpqf5z3fZh/6huxkZSvfzf3+QdDY3hkPbdfhw0K3IRQ&#10;qmplqimkWBcBg+lLEsSYDRRT28/1Y+FC4yx3t/LeKnTYSrLNa7dIQeQP/2bGTWt89XAjOgrnhRVw&#10;W3utmtrU+OXZLThSBC5NIejBFP00hNKQIFN9YoEpVuqaK3jUKAEME9TNTRPT2xMnv3rHnaWdRm2f&#10;TkJAjSYdXozB4wSSku6jVXtetwvqt97trA7uAUHYNRAY5FCeffGEq5nvZlr1q+igyi6C3agw0K/X&#10;Llfv6i9iNU0bcIbgRlxquMUbSTqYV5VvS1868SMIqUCEBHwvtMTUIoaSxbIifRJ6C3+oBirMFpd5&#10;xQ5Fj2JojgoUgzpAsRHg5Rb8bQR3tvEdzvfnfh3pfuqTMWAEH/2HBvKBHhbHeBYOBfyB4Yj/o+mc&#10;g+Ps3y6+SZM0tm3bdtLYtm1bDTa22di2G6exnTRubOvd5zfz7kzyRzPtNIv7/p7rOudzJmTh34RJ&#10;YZCFVVBjnU2hQo08qBz+QFlAiaYAtEE++UqOZ3BleFdgWLo5zCCzKy5yOvWtFxA9oPsjCJ20DKJx&#10;I3afW0Yu/urKmkgUu+6pK4wCGl7qjr8sJc06L8HBcYdhwa1jB3L3SfHpSsjPK/DJOI/MiRRXsGc1&#10;HsuXgY2VaQE0zSW8ZJFAVShDc9JJM980ZB6cPDk9XWuasJXy+9od3d9FXmgslkiGoe+GJhFTmcMB&#10;D0NOCDVPZB89+TyizckjRkS2Qkcxg+hvL/6Ijk4Ed8k6LpISl15J95VWxZVcvVA3bN9EYgOXEd81&#10;52W4w4eChej6SEgLI74Ij94KcpUR6+eZKju8d8Otq6098kYN3XLw9PfvKcbBAYcMZydQnGC/CnfO&#10;PFrYBZlxiDw4YtJBN0cQNvQq4D1BRTRnwAtIDw/ydyHsP+8dWk5en8AFvF1+fhrj/sg59vbsIHrs&#10;4gKNJR9AnMy9q74X0BTtBtTVeVXHGH9XnHvGnKF9waw4UfH3Zz0xKpXxhjxxh8yVOHESVOrDhQP4&#10;bW+BEnEh7kzMHynpfBgwePW1Rbam7TNORgA0bL12CX5T3eTCmnKm9lmzbWgNc3DmfTRD0+XQHbe6&#10;J9KhsrP7giK6vg4xTFT/34/wIW1zEjpB78E/UmCoWD/FzFMlzmbfhuvAmz7y1Sk8xexdT6sGwI1Q&#10;5DIYYhQ0Z9L85trp7hqlLCoU4GNUluxSF//cyW43I64TD9GHcoeSjJpFHVS3LavYOzzykpFkZqdD&#10;/iYtDIHJBAhTg53ytFzATNWATz0XcRpgQpE3sHnaj5s7c8zUIaqNVvSTiz7kpXf/rL1DFZ39JjJl&#10;oLjGlhfNOmJUYgFmNCdpousFmzWHpRVL00pUUXtnVZfkQfNSkMMiHfdIHWW71DjEQARAbcT9429W&#10;rZaTWOhtiRbj3e/Lzly4ED4wJ/MCo2RCUn38oGOHRAx9jGueFIVZGZ6RMagwpQmEDBarhTRmF6/m&#10;wdHiVprFbvLRoPZAjz5aTjxJFxYwZL4iavDrSoBf3idHaWFenApB0icuW6iUb19lpOdHwub+Pm3+&#10;TrSIXg2umZCg1qiqRNtG3wwFrjyhjlOQx/rsb2twtOwykCkOECc23k6PSjAzZE/DPfkOkNJZgq3B&#10;DPX5U+kJnNjRbK/tHZ5EFf/AnUT/qVElYsdcOremhMIhDHlXEXtAplzfLQUDQ8b0RwVFOQPA/CMT&#10;3IzPdU1OHYlz0HVqEQwoWWaSzdrzxyFRnU+CjYgkRQcnQLNw1vNTIUj5SRQYpGU78VPnCqIYH2iF&#10;+ZRzkIn8HTooQ1w4iKOqwfuI4g8LLmp4zDFvMemz+A+t2GsbAalWuFlnvCKUBpue5UARnDHLFSDA&#10;riG/8y9GFTeRKhuciSg7oFIfPHIRRSgb6RQKwjWH02xBaev8oMd7HNEaOsdTO0fR5Y4wQl9ouk2F&#10;3u0XNpTsVxiZ96nUWqTig/G4d9dvbjFhteSYVUn8TG5tXLCH0HFMTS4LpeP0oc4YaJvEZBPbmjU7&#10;lpWgMPz3us89TGNZzLrwsREDAAA1yWJwsedbKTzY4Hg30U2jlhqNqJCvfQJGzDuvN5JjCgTO7qxq&#10;7VwdiQkmVVJ76c851Tc/UmmISZgmhxGbeUw+jsczcEBSRoy+lVre7UHx+7Rp9aogCouvxrOzTR43&#10;+u5QISdEMXYRM/Gvw79i9OtqxhmQRSlIze/8JL+gv5G6zlzjNAtSdzmffoUAy2MsAMLELbpHV+HI&#10;0IlhYNR30ChqW98SxmR3aeNcl0n0u6xef0qZEYaYMbWfy36jDUsEFQZSPDbRoXleFmf+gwBsyjW5&#10;trbSj256qEppKT7e5aW9qUbu4ZZtfDSWrtPn/7P8e8Ase/G7kFhLPLmotlollbDpknySIkLBeFJi&#10;E8sPU1+vhRxnqoE1UOC3uJqsmn7xn3TcK5Qu7SET6yLmyNKp1eAIUREe9RRKJZHJaChUG33ED6dD&#10;teE+IBCVGY7MaLYfnqQqtgCZDDmRPCl+nF2sREO7UUrNGTrtLQXKxpIxgi1c06L20K/RHEYYA929&#10;RDyJsZbwjq6neEy01iazyTmlmguYkYNU49NBvfvSDvGt6NWufpccRTIub1UkFkOCFaUhwzKr0HZs&#10;+9rHwhBLIJC6JFTMuT0sJpiCKLQxJcM0X7TX2lgNPHJWgWKysm5flM2Q7rGyWOlMEZpE5lFEchEf&#10;4fydETkSWts8KkpC5S/XIQfzGUwxqoiwQARJxF7yfi21To7qoZ98gqF4NpD8IWhJ0kywyrxqyGfd&#10;1NSq3eEXFluutChEMJAcPBQYmjFJsixnT55mGcoWa4tUjErlO5KW6WNw3NFWZjjzb/KLXNWhNXWZ&#10;X4bjPWhy6Dv4gHSNOW2IuPhHuUAvzZ9MLJ/KUglxctEatNp3Iba/as8e9Xf0WxpK0OipfhcHWXS/&#10;oZLpDxkwEmyIjnANDdO1jImT9PPkApHHtL0AxPkNqGyoCGKHD9APsnEnP4tghx5UF6T4K9LfJJrb&#10;+YbKXUo3nX0VrQ3q9kjyb5ibuCfHsAHqKXZ+DfCotPl1eG86bA38dmVpXZye/reGX7q1rOHvex5N&#10;ALBhE2k4kO4l+dYXZvnw8vfgHFphiZYFFeQihGSof+hYnSCbnMs07+sxmHIg/8eMSnBPXBf5Vdi1&#10;Q5baDFNCfOV9C+1+rGGv+y9tPOLqOdB/tkQLquvA8oDbkaPTnLCs9wcCVSV5wrCc90qvaPnLeKNa&#10;JQ/tvTDg7nerPWqjRN0trkNjR/pc1E/1pX26cjx+w7mBo9tUobPT40dB0arHooTx8aczXgfUMCCy&#10;cBOUvKZHJmbOj8bP2kCJylL1wwQO5vlpGuy2XnVKLaftkb9smS8WF2db5+9Kd3QI6cJ0dbFZw6MA&#10;iTSuuIUk1CT6iQURclBoRtHA7/H95U6zzvCqrlZxQXS/np+Q0EEIVDkgKLjJsKA8D57kNsoRGjRY&#10;QOXUvFOWouVUABAuX6uODCWTMjlaOCEHpykp2wfdkC+ecQFB4UHoA1JmUQTNyQxNyCISvPHJQKnM&#10;37+s7WKd+5Kxwv796bNdrb1C58YyuPinCak089JzoEPWj6upTPDb5ZwJUL2yGTxgh7C6rWcq5bnj&#10;KvHVxS8x81sX2GK0ouNogeeey+48nt0/SaRiV33272641bBOrS8t6XOGg4Edjurh6BG1vaE1Tvyl&#10;tGq1ndCSRzgEs/gM6SWt5IoVYF7zahKX2fDUT+6lQCDxAfta4S39SwXQ1Nkd+WgrzvAkMXkzzN+t&#10;a7cj3v2wwEEqMr2yEbtjqvNUm6Fn++w9CkVi2jhM57D75WN3yPCRrCmVtNPidePSt8X3K8K7g6ZK&#10;sQ6lCN/h4d+c+GS2YvaBvaTxiXnqTE3RccQFc7dl1Bimuf+Bwgca3Q7b+vcHE0d0nS9rIXKh6Mto&#10;CpeCP0z2jtOleP0pksfntVn2fav/zo6mKjtoNLn2GztHS4pF3pFNQe3MoNM3aNeTbs6DjwjaIb3d&#10;5X+9/7er+6/pDESSICIiSrfWcOkC0Zaa8QujO+fYmFgaS3+lWxhA4hKKQ7aCC4uL7ENAAKlDwVz1&#10;wCyfo6VkaEasjqwsMH/lzKVl/rZpipJCbGSvaWQ8G5BtqP93Wl8COdB+vbCPQgKqvdAPOR9IUMna&#10;AwfgFtU7ZR1r91C/e3lpF3ctzq1kpgrYpAYKoF1D7+OZ1kr0jih++aj8qGTD3acM6CQa+e7Cv9QK&#10;jYkSS/fM7RuaVuBG8QfFqqyNV2fw0mKiAjdoMfCh4mQ9CBgUk8FGSxMRkSeLXnnefn+k1xqkBDlr&#10;Awl6+/eaRgD3ucORtZATEwYC+ojCt0BseAcuEPiTCkQC9fl4fUg37H05raoz6PZy9vcXgEJNtM5S&#10;kSGVFqdHnW9nB5diVrQEPJxPD9ItBx5iuL+fdkUBT3/XTWklSLg2gQmL8p2oUJWBJyA6HA/Fftf8&#10;KjcPn8yZKcRlXG+KxlwPc2e3FaEGjQOw1MdzVdp4LgAAF/rDI523Kw3AsvFiwPScjmjQtKlRVc+b&#10;K6SKJcWPtot19HaVx5oqAhw7hrUsZL+mOBp7GS2L5Y8Anpm/FHmlg8LGQpdp5pH0oJxCniLLdKgL&#10;Pz9j2T7od6LimhH0D3AFCXR+wVgssOCILWgA8cnuzWXE1Ve14JlN6Asouie02bvC37Jg3dHTszSv&#10;Is4ew0cqk2ISw1Jqrq321NvZ7fcAak8I/JoCSTUQ64ctrohwiLIWTnnp13l6fpl5Zg+gYF/5sOZh&#10;nYSUOK3JQOljxm2b00CNxJrqkpTAwSxMptVl25TQSf2dlbQ2AoIOl95rz779JYWeDRhVaON7nxTN&#10;+Ra6pK7WcrRwVLzTzzYquciia24/01JsGPYgR0P0qS7F2/0wrb4178sUW0iDIEUrs8j4ikKq87On&#10;nCuhobzK+idw/pJoxV8mTu/CaNXYiCvvFiO6cVZaaqFmtXfbjdTdFhnkzmOpVRFsHG8vXvpaKdBa&#10;GHvFmMIfro8Vff11HqxMBgELAWt7auAo4bTgPF69exRilKfAyjTBHFcn9PYOQkr1fW05Lo5o7QFT&#10;uEO8Geh0y3mylpGfn1sCKLxn6iUN+JpP9uU4edUwQFsh4sMaDFJwUF8ZWTj5zefNLlffy1TbTgAf&#10;vFiw9M04m8j8MtjMFLgafWMuUNDfz2/zatRc+2h/d2kCawXra7TvY+Oru73dy8tLyaFpJz4+Hu2g&#10;SElcHMriUZtBQsmFsmug4D5GO7eg4NJ2DAke32ds+bFVoWkYLDGFu0Ix6IfyFmzB/TL8cGhKUvtm&#10;znBJadSkR3bRcTRJqDE2EIrPM7RfWlQ4SKk9wccpzmcWyA3/DWwIWxUdgJwgzKMLK4oN9eGlpIgo&#10;TSrKixUNu2LqiBLkJxkNbN/AKWrq7+Z/Bos4RanI1FZ5iFR+Jys/zYwf+LC1+23q5ZgL4H4yqaOp&#10;cVZhJczbn7QcKeopu3g7TilhYFiZ0FjBnvj3QUbrCY0MJW2dFIprTLgQHe0PSxIEL/zbW0o27jkp&#10;zdfsobCBEKgF7Z6+wxsKIAaJWW7ofHIKgwQJZkTiIXhhGpH552DrdClk4z48j2CvPPKRE6d2sZe7&#10;/YWPrbcP7svRG4b+rYUFw4Dnia1BNChSXFD2V5J98m6SZmtni2GCXz65WFpcyUgbc2uOHKyQhETP&#10;wODSg49BgnumiZwRtol1EJvMBHh30jRjoH/+BHDixc8nJIR9POWII6PFAFwxeYAGfqQu/AK5pd9Q&#10;mEedsUeMtVJeZhNUQNixfW6FheI6rB4r/FFQNwOyyZE2HWAyOnxOUEAAEUKcebg8NsI4AZQg2j05&#10;sdbGJO72bd8xNNxtBgCaoMOt8/Liyoi2ewK9vLgVXGOUE/7eoKA4Xl06ODgIrhn2et8dCn0sCDFM&#10;3M58ved/TQS+MPV9PtQtzVyVCX2ccIFqTf/zZNRtv4vTzRHEjw6ElFrD6raaa9GQH19vFj2VSrWk&#10;VYdQvJSFEQo83cGnOe2rYekb6FLD2pciblWeJM8fl350vKcx/OR8rUk2fduSytIWAyA/FDCwaQUq&#10;i8/Gjm7Gby1PCk3xn9LnV6CaututO6uVONE6bRT4MElnH4wWdCr4uhjn6zaMKPSdEhvpIZxtD11c&#10;zbWszrry/l0Zz2NbP04RXsQnXLqLexijg9Abbqrfbsm0OYZqSuKwMtHIFy3LPgy3Ob7SxL/j3hhp&#10;uWu0YYxkowwEd0ir6j3Wg1SbsT3toK3VkfEgoH76WbpYLxnT2sMmd9dQ+u/8wgMtmAMKyLPiYFPy&#10;ZRPn3qj1a1d5gqw+IukY6WzCwNO3MM6JFv/WQKWxVMf6Nw2TT/J68cnU8ewvTHLMZRlD3N7yDprx&#10;+KErPvJoa5RVds7UNIIG29BiMSNji+A94Y6Xvc6Zpj/xpNqy3aUPuT+P0x4GXW8fVuC+10LvZCUV&#10;DxmELP0MsWtDbxsC4IrYN+djkITIlV1ASyzygcPLPtTKEu2A2UOStk4ihdWtWynDOJkSsLwVigha&#10;OWS42o8A+gsTdlWOauUWkvSXm7ZgzfqyjpcL74942iO8qWBnGPKp5i8DnqJyHXRPLc7zNLJExa0y&#10;Yo6/zHtbAzIJGzDWXjx/vuv/TDpudTjTaVc3aj0zsO6Wry2bAULrySVKiKdcE850tmGa2/Z3NtjE&#10;cXCdODRtTFkQLNSyoZoObvXHzPxU0WALGyhDA6asUs7xusAe2Vd05jmy2aEsBkG1nVSZ7d3Bchxz&#10;YBKFAHHTG6FER40B9Omw6LdXfpNucHqGKAM5g7HM0Myy81wTImHQVmt4IqjINhrd0GR9jPOrXxIw&#10;r/iGDJvzrFiWQm21wYa2fUO9qn8y9Qok8jx6qrsIN2ZY7hh6d6kuO0BAf1jyoYJOy6dI0TNtU9p/&#10;Nuvp+e19QCmB7tuIVyjCohi4k3g/cfiRYkhc/AVPhtpUFCUpyPrvOk8CZiRnUKvjsEJQHCUYTC8P&#10;SnwZUoQlDwDA2uds4TLUzLiIjLQrnuMtghBZbBeYKDxJcnFA1WlawEp9nugbFWlrZ+eXZiX3dSOM&#10;roEa0AqBzgqrCiwMT+63DV49QaJFSeek/sLfo3WsfzlA4nxxKQ/VhzovNaZv19uVZxwXFrseljkY&#10;KvS8Nt7DjU3+i9ZNXQtgfY3L4PmYYcSBBlJkRvwqv9qljFYHAgO9p4npBH7ZtmKqZzxBz3ZuYHph&#10;lhErcmS/Ol1OvURKL708PKSouvCN5YRVfvbdcqnJ1/o8ebtNneJbMufsTGbcBgG5vVy/mewvpXdd&#10;Coh3KRcezdAhLyIZ2TsFYAOMMLJczjrTKEZTx9KO4AD2B/haDgCwgr0vTSq7IJM2+9rld/nu3xou&#10;ePQ5ZTqZlzwHg37CY8dg1NpfY56+Z0jcLjblE4LyEsEVSuL3OiGGSuLNOseI4AmmbuU4edo4yxDL&#10;KN7LDFGQDPlkFvKIMuxLaadM09GiOeoTipmuWXqT0qUr1zwR1hmy2W47D3Up0plEtcWIVlnD9lZn&#10;2FFS0htN0v1hQH44tLA+lu33Wjgv6tz0k7pIhylkV7yTggaenYdDL4emQGpV2VNcanCAxYaOOyUj&#10;ovoVc8jId8+k8X5bb/p6P4mZZMEBNtxfJrV7BTTRKUAVwct6WFpOuCqNtF+qImqfEukFiC785bFr&#10;2RzqZ+v1mIe0NEDvBZLeO1Z/fHBwKTloZPJ+4UgS+Ztblxn8p7czkDXI//P1YWlK3qSju9vvP6b7&#10;CejxseFZtgAKs4yYgweBruBxLLMZKrCDoMkgrASrdSkvOrW179Ehe0wz/VAOc+j+jVdqqOkAST9Y&#10;0PXenkyR2gJsV2NutzmrQ0ePotivXLOORnxUC/uu9iDysTUMQIKv6GVa1zvjj3AMWbZjt1NbC4J5&#10;6K0HjBQylTsYZn8CHxQYI+86ju+R6p3lxt5QdaymQf89HU1oozjvNFt/aC/pylOIwtrlVN3Wxb4n&#10;dMqha+FGqyxcZOY2YWqZpLuTVcNs639G0/fIL0jfLSfr/siOXLl0qHibNwtyMdsI6MnU2eBmqz+d&#10;V168vOWVvvsihUhKPsprcYgipJqaCYEmtrRMiYWyPNp7R9KAyNJUzX98t5flqZBaqsJ8cf+yFPrd&#10;erekJEsghpw4u6zxKTXjg+G9i9L7nnmVAF0gudbpCnyQgvdobChZM+M4Lj1nxx/1uPVih4s2Oxvv&#10;pGNS+R38QVZ9gu/XOXGT/PeKjpC00ByMLXqodWbIB74bVw3u65W0lbdSd9P+wgoBFkBMOkXHqdVq&#10;Dbb8jWNDtqwZ0I/MbusIGxy+Cws48u4FIepA/NCF/M97EMTDse/jwhH0AAF4+GdYRpBBR/jvrehv&#10;FXoDw2gUMAVVWqej58/wpAUWsgwNaCSheqC135BLGQtb08vZUIpKYydEHMRq0iF2is9mMgSjf+QR&#10;GzKKRl2liRIyzxSaUBSQ+Y4/zocvVBj0e/Mwglj/C+SkvIQNp5IN1YntTdenHq4BSPNb9NiHAaid&#10;KI2qXX6+TiPRtceIz2dELttZMBiOS1nSCe6cipHeGJUBpAyuyCeKyO4Mp6lsD6I3NHYkTdKLHguu&#10;fzEQPDBdtYJ7Nu8tgLdXlQ0aN6R2piYPf2hEQVgZeQnBGFCRMAk8SahzYAUiHRNIh4CMsaDegoBX&#10;0J4R5IsdVjTY2dwkNpGRJlOpPzooMBGpNRmQF0H4yvUHNE1XayILL6Tf0uG6iWUJY0lVIxRlctve&#10;YObeybRyOiXDUvtveXPh3dPYyh1rsZlw6HkRtndCFxhn67OZk5nblcDWc9dgyLZ2vzPwxn9JzNEG&#10;7tp4am9X4sOAyUimaGh1STvKISMgHz3TBUwymiZoF/7yYSy4+j115LjLT+AcCQ0At9IwpQ7XZqZF&#10;40CWlZmkuQEtfeuFE7o2iMqss9LdeHMJLx3z8/IICS9B34MWkP+9UK3k93gJAtBGNzyvQG18R6CF&#10;M4iRcXW8DwqK+YOMf4fQgaux6f8lx4IHMsxM+vd3aUDJw6Jzzy4C5dWLR1LZGHpWlDnQUwIqegcN&#10;618OQUQkbSfsUessfh6sshdUt6MyPd3aPQHOC8ctx4n+mrVYyIy1Da5Gis6V3lufE81qbKyWyx8Q&#10;0EBkaAB7iBTbLHmb7WMne2uqQD+LWXyU7b0rtF3tHAHV3Ir/46rowx6pSJVXSDgbNaq6xSXx3x/D&#10;cWpcPIEL2CjaM2Rc3N35vdvUgB9YGEaBVLUMbXFUXMHLCPBNEYzVYzbRfwCABHDhWryTrHqhKM8V&#10;KXUmeYWNk+JWQMFh+OIHZXD5l2F5TQJACaLZAkiY/PoRd8UwYdnW2+qpcaNEDgF+LxCkC+doOd1t&#10;PqXgzmSdtzcM27Bm7Nl3lPCtbbVHJZa0gMNP8Ov9DrSXtvy66Ps68+M2ODciloGmkfwICtSs2ORF&#10;N12whNgfoaDrTxOy3d7Z1EeJEPg2U3PqBwZGXBFRdhBSbrJpMSuWBRyNKPu6Av0LXx9fn0Lpb3R1&#10;Cili/5JaamNUXxGk2LD9lT9sI1DSuMPAhAIfWEfGJsWgoZmZojlVlbograHzKUKQUURa6UhbOWA4&#10;n4MOXW//BOH59SkPLBNddnvM8UhQk5J4CWU0OmnfoTeJ/FxMmSjw/gRPjGZjCToOhgGEBom4Ph0A&#10;neUFRcSFYQAjxhFAkx/ZBSREk/BBpEB8WDWwzEwKsCMp08nvhQAlfkGGXOzEy74Q25+0FBHBgCAJ&#10;+h9GDQlOdb+dp3m1+83ZXC0lMz2BRSngsZeoKM38vx7kdO5aZ/7fC7DyVd7Pxb3yjcE5WudeIH6Q&#10;qEOc/edS69JYbEeiNl2hEyuWneERT+URDhZAweUAXVUGjUx684IJ+EgqbYZuJt0Pjg5I2GpmzvdP&#10;jV++7zB5VIwG/5MMHTSQOJChxBwq2xCiF8ljbEaKXAARHAaGksQMzRqMjEgy6/LFjDC4O/i2cOPF&#10;Lzjs3RHgwQE/eDE4uLAlAHCRGVxiDA2iB7u+v3fz88spKwLq6ceRhC7cXIOYMyDqzIyzpzMMYCYv&#10;kFfpb0roy/W9l5cPPwFh+klGGgyAHsZ+L+UoxasNTynUNMY57g49PSy9fAne49swN1w4aJCBKp3D&#10;DXvtxw+RIMwMEcoCEjTwNCUnbkAWAyFfBYg7fhBL+cRLxXP1I6BvMjJ81ysnzVw6ssxatDBlnlWe&#10;JHR/gWV6gnm+kX6QGTTu4y4jCnx3zkoz1wacXLv5PV1+gCzHLAlAPQNDorKT3d2TwQg+jryYri1U&#10;bzOj39FVZ9mKgh+PRAEvF0Lvt7ena1ggaM5R9AsWCH/LT/j1PCoE3u/Q5gsaOQT0lTnPzmAYdtL7&#10;05J4YepnGHhy9vXynpxEDqsiq9F6yFSMUM79rUACiGowcNLUwm/jRc15Oy7eNJNfHZYCjWrxrg7V&#10;fhxxumhG938ryzbK1Y+zeLiGYB459NR6HPRI13vdUhsRhHqseZOcYNhc3jI5W1adLVIbWQjg/0rJ&#10;ueGlOtekkQSmuNfr+LZ2/cmY8DZvGyJ0zZI2HoyFVOP63RoetELX+nAQb0hkHQ7M2letpiAujLg2&#10;PPPQtW/qHmMcbP4xHBvc4afSKUqhJCMOLWduSOb6YcVIcdS7t069azplBiaBACW23MJRjTZwZk17&#10;Lcdj/cSRNtO1pIbSsnniEfGxsoElAOtdKbQixqU6yq/GNmPeCZ837jpRm/8wxDcGbCc7x6jMx+GM&#10;PmppGLUkURopgKg+0/EGb7zMjrTS7ymOHl4/x8dPmJn2XKIUqnxsngo7Q/7GclAD0SqjHWg+XliF&#10;3pq/7gg1tj2j0uF8CxjllWJvUd9Fc6XyOEjJ9DHlafrQEzmKkTBnxunyoZNRUj7r99b4o6UQ2cnC&#10;QCDa5fEPr92Bzwjzc4flZZ5wawoBcfkcuFFXl9DtJhtbxhQsIwyY7EgWwCDmbP3mSj+eThTZqzpq&#10;SO5KYADpG2BlVcpn+IPpVFz59/yUA0Kow9K7X4OPB4cT94+BeVrlM8S7MTiox5UfUlC3a7aeecCO&#10;1uyPEzGnDqL4BhxPQUgGavT8qrHH/bmFcnVGwq/ISwZxkN/q8B5052lsDBJJi8mqrskW7aom4oN4&#10;grcfrp4t5G6kp2hGxpouRCBJp2uprvOXL2NlnqNFsHLPvN/Y1NSsvuCLehRX5l3MPuRf+SbyNZUx&#10;217hYOL+/V0B12dx6glFV2KxT3fkqAOZzTb3YNL0AesbgKWgTBAlKDSTAGvkX9ep0jDSYLN63Uz1&#10;uo7QBq74N2pnYv2IZxgdA1aUcW9GOlOeHzWw+XplPQb4fujZhonh2vbTuBpVf527/J72BVI4bbsw&#10;PUxmBADMeJpYE1Mdy79HOzRs7viQURr30+gzBLr+wv9upbbvW6u8XZbLCquejEfBa8ZCqUmIUTo2&#10;+XpVp0kSPfWDm7mxMpQ8gym73U4zfCEivfStehhOrf6+YD2VX1bygSCwNl43cJzdiaXTQwChBn/o&#10;xgDfkVDa3Po69UmxovhoHBzAP18r+/SqM2Qn9X2idxH/LQ9tEyhlohKq/zNuTWcJeolCd1p5ZWVK&#10;R6C24ubHfLesv0GQ652+7+gJh5fSqRWfQSlTaKNu2rlsw6vTt3sNWs8+d0HbXD6xeuWNmRr8HBFV&#10;FOueIVeaHxDOa/w95T+qcrfdwoAaWxTHph7dxKr0wmuadaNk6iv0Dz91KKVarbWCRaz5ckyvIAc8&#10;IJNcNKIOoFQ5RWHDSMFh8BWHFJ5csDKZJbQOC1ZzqnsgdXo6VRoF/iRV3wurmFuOsAepHwDutWAT&#10;6Fae+S4SsF05aLd8ElFyegt/xAvCSdyf/ftbHSU1GAnryKBK5wKtx8ltb7Qd9arBOKXJ23CXEUN9&#10;+JAgkdWoQMBGisrxSdTD77BSjue00R7CvniKE64B9f10eNzieArAmk6/KmEyLC+w808hneDVWBrN&#10;6qj07jg7rLd/vp6jM4DLyFkTGjbWhmnZdheih+snA/vhuoAOPMG6HOcIgU7macTuYawzKjgAWpw6&#10;yBrbqG8oQwUEmYYn8bu9pWD+RowSSyI3un/y7MbLz7gQCo6PhgJGBdA6Yof/htDeha+io+ZWnMIN&#10;SwztqkOKAhnKAu9sEKosrlAGisjLL4jn+3OeS3YWNp+rAtkvxTW0JzZx7WEzGv+FhSwmf+r5dUef&#10;JJmQ8D9JAGqU6EnDNefDeSwyfOZmbe3yClcy4BVqzBSSBHKqA0SP/Ai7ZBwNFF4y1zercfvDO/+a&#10;+1kjlR469tvfDfhR71tgES9goVtTFbqyO9pFK3PupWnwrT1HsYQFME8V59zKXMb98DNPGq/ir6Sr&#10;w/iMUVaqPPQqWUYMcedp5SBsc0VP7SNRNGaQ6SS8j7gpb1WfccRD0Crpjndn5IGGM7UUZxCzlax1&#10;NZpR9ltPNecv37HfNbR0C+i7gKpbziesgJ1UX3ajhWrugn7m1rFg/J7wsvfyCOXaKBY4pKJqJRb/&#10;lKw+BgDO5F9km9MaWJdVtXP7uwXgaTfmcKoS0zV3ej2j2/yJfatu2zLir+zyBstzvoeg+oV+di9g&#10;ZR5/Y3zMkYowOx44MDjlmnT550J/5mjL3OabXWLqVY2Sv3Yifwxu9qnq99RaZBaKh/25mM9g4Igz&#10;Eylo1AcyQTEFvkxcBTz9z37530YFhERgl2eZBh3o4fexM7y1KS3q1fxoXpD98JCClyjJRTHzp1ai&#10;sR9KRMThi1xOgk5NTHXyLZ7a1sHX8hXJ6drhSRNmwxzXfkfp+vT0/JEq83evSHXDZBmJKBsdO7m9&#10;dcGGAgBzwEF+BT0xcpMYACAyk8c8uwB4kDRHR7DxuZR80gSv2siI4KGwdV86D9kM7quteiJwisvT&#10;2AJzlVcr3Xx9sfRTpanwcpDE96WtyemnyNNb4JuOud7CDmPcugxUrceovmTzral8qi2yNNMna4S0&#10;3dh3rWaUST5EjOQuY0Vx7AHuuK4b0lDhfVB4p7bO8T/04ssx0w5IqoCQMgEPS5ozDrWODg5Q5BbL&#10;0PiOAUtNrvl2M3XVEeZUNmDEG9rYjf7E/6TZSIrCAg50SqCtRMqGwIOysGzQlDZsG8LfZarGu2CC&#10;/pxlIX6gA4L8EV2SySAKzI27pjWrKoqPDnwZFyYb56f+ePqnnPhcvqapu3AXWbuhKolH1bbQFFcr&#10;5hYln+SR1fyYsID/93gUy1iDgrstk92RYFIxWgjr0Zjcqu4xU9zySz8UPojZVUfcTFBeUVER19/f&#10;0xfPlJ8/t9Q6yjqORSGCilTGGQeqsxcfrOjaz9O3H3AVwG21lrbPv7W9Pb3Aguz3fB2gnbb1yTri&#10;5Xo37uAJ6vgDvR0W8DPBlCb2h7DFQLz0UfisU3dsKFIfUGIJREEXgw52yooHkpRAqJ0sUsrO1hgA&#10;xIVrWpJY46SNaWvkmKJvUcKPoH/fY7JrdDmH7/qyxdlEgniRQb/GhuLkZN6qeaBNHnnGHMXi+r64&#10;37b2on6JFuT5RvK2vP62PLUSj0wRFJMeX/xnGlB30xbzh6vqfp5OKnWZVw6z4qWrGq3sH+qS/YIM&#10;pY/hqY/LydsO/kFHhxu6fFbiHwT6Y5z1y9n8kkzBXRWYZtCVXo3hZ7f0MD8+wIlyU+dqYl/EUvXi&#10;WUs7DDH4gda3lvVpU/jFuynLciwqlqttlZHhx0P+5d/99K7+NKkSKkZ6ZSP8UZBof1zIPr5SWMBP&#10;DwZHMMaGSh7O2sBowl3mKWpbV+hwY8xlsWBQBfRvgJ3vsGEvSgxjObGQg8MLjyWNxbWhBEFIIUMg&#10;M5PmHh2ufO0HCm5vC73dWrRtMEyAA3R29Iqh1pd+Z9vZ/0PPFcovHSH/zVNqrpAjLKxQluwk50wY&#10;EY1cmQBLYrUalIhHSky5lUjDh2mYAQkWJZtjUrP0zQ3YTDI08cyBDVWA8sRwB+Zk3JNxhvkq+Ovf&#10;TlXOKAKTiinlPVdEwQ24BhBqCTwNW0yA6g8BK4ooDfggfgI4KgI0YFBhwRLZptA5DhAMgIZJIC9O&#10;AsrSOagS07vjAMXJb0hJ+zUOKSFkTj8KMDRDkWU8rosLsMPBVgWp5p8Pf1qCM5yAocsm/iQHBnmB&#10;QPg1V1JgXdsGgzn00i5QBMRdPjcmdl/VQWnVGG35pY1vBhyX9xMjZZiaPgUHxX+9N9UFbXxHgqRQ&#10;wNDK0CUykEYzD33w8xC64EjF8YOInVcYSI9cy+zz9pnuZBLwIULA4cEggrEzADBG30WEk5CJiZGR&#10;Q4jLxkJz0qyP2KfKrt2+Lrfq8TDQRpz9nm/iMp03LwYJ91A9sMTBSAqEc9Lb5UC74uyysuOVmcfd&#10;F+csQtC6YvvD68lrBga0yzg7sx0eXzh5frxAGnMJDBRiikhJaxYHcAsSqMiENNNPfN7yEl+MglQM&#10;N5TMRNKRBGq8sVbpC3vuYnK4qTjuosz1vRMSplk90EkYGzrxxMvPhz9P/OD1NBzA5GGaQ4WSeZy8&#10;TIA7ioLSQj5w4wURhJ6OJNS7E/sNUD/JwiADmpfKL0QgeRJdXpZZd3Z2C8qVIT15qu5RsCLsPpyB&#10;NpgXQtvv14ODH+K7F6hEkFbSMZGD7b4gAFL+19bKf+nUmb6X12RFwbWrJ5BBUEfOCJQ6/Hw5ZpEk&#10;1UmDRDGNKSv7hmg8/ltzUYPiYQB6AwG6nRNBMBkQ5GT/nvgoDqHA6JsHyRgy3BdSmyw6Fxt0Jvj9&#10;dxWvvKYE0oxxdXdWwfFudjNxQgwkWKMZS5mAmPkNEFp0QL1kqLvoSu2y96sSuy1rfHm896dhkw2h&#10;ErDDoBDYzDC1TLI4pbmz+CV1x7dqP463vC69Js8Mfkj4huD9pH8WBcDd1O3bU2+ZOnwUTraptSV0&#10;XzXpv1m1fLV17nb0FOtNtpnjENi5FyOo1J55FV6TzG/GjA0BU2d8HnMN8jNAmjYxNDgTNMZQwHjZ&#10;+GNh/p5rP0UqyqFYDd3s64fEFaGAIajSGnYosv1phHhkbepDZ4S3+djDU59iBWanyAyXRRIUH3Kn&#10;XwFLe7meo4Pj2iYHCEqb6/id3MgxbU75vmi2JNb3xxwz83VyVJmMYfglNvIpSpU5nf/8QkloQJpW&#10;f1EOM20NXSqWF+GaL0A2Nl/MPjOTIGhhF6XhbvdSY2r7rZxiNnD4p4MAvJXTfCTtu1ZxZk85Avw0&#10;YgwiDvMMqrKAn3LQ70zoafftqU7fxY/WT4IsbU7bCj4gawuimxlmwciDEpF1XDdHOVdEM03dzBRi&#10;P5nfDAnKXNl0gWv2DGVUdYPvv02SwVB8Qs73HfPG60GoiMea3F8DOG3CwUDtmVFE+ijsLBnY6NZi&#10;LhQItMIOzJBFlD0bfYggW/1NWHYn7ve2BKhqIPUXDaCw9UeuBclVzfgREa05BHn+eIju3mSFEqBz&#10;8/2w0rpvBV6v2IzzhLkG50u7uqg6xght/9S/a2OiCTye2Vxym30ueGCqVrypze+qqNP5Dh3i3q7Q&#10;63eklKBAvIdKoeCfhxRt3+vrlMdmgo2YI3Ob1T+q8cFHslsWFtpMmZasveYvu3TMVW1IgATkpFfv&#10;fHM4A+C7+n1auMUMJ2POL110ZibIcwePBfoJHacKtPtP2n6QCqvtjlYGEB8opr4tWqWvoyKLzEzM&#10;nsVCKXJx3MoSB+EJOhIinmGIUzH6u453rnXAaKwdi2foLMjkpj9EVwm6d7xBxz7YkIKZoKV2Yr7i&#10;kU66GNu5Jj1QhOkaxXqCcinx7dws7swV/LPfvmt49bJ0scEKZ2JxXzT/NBtVF1SAyybS4eLmCnOR&#10;3uZLgb3TFwLXSD/Hp6VN99A2TUFVj5XO/jETwO9jaMpcHHZtw9x5uFjH3vEoI5S7o5xIEIbjubMF&#10;4dJxcuMqbzVbYJurMx4n3mKOdDeVqtvAcZYDZK8tsPK0mYDcQByY/b0yQsvIpaQc0HZPS/NGx2OY&#10;7MUhPpaZzQc067SB2jdER9HOp0v/cTkmNsR/O3HNtSLJNCVWcHxY4ioZVICpKDlEXLyW9VA9zVSZ&#10;b/Ej4Iwpr0jdzXOySRWV1KbUcjCvWjLqQJVOeFL72rgnrqohFcyz2b7PfpgOGw6D2bVVYCPrjaf2&#10;pKmoxAKebmTLvSQHEqWH8R+VOmuOu+KMcw9qWOM4Vs53VyaJ2eYDiwPz/te+uB91fCxXaZwkSlMN&#10;wQnEEREWSDqj/j5JjgWdhzSNBsDLtof1e8zlOjoX75ZvgOtu9TkxKECzFGOQpJ0RRtWF+PIZHA8j&#10;TquZGVKwRhslqXOkKdz9e5J9XE7DzObJ90xhLa3BLijzhILnsk6+IOHGYjx6UrFp35p8BjLlJ5QL&#10;Nq1eM+Pf3nnmmTy3h59RQNDMGQwYhI4cus+aqxBRNji4f+KED830SLY73EgPNoq9fxiQrqJS9RqA&#10;HSkVZDoUqqyMjHoekQia1hOOskzd8c9MoF5dXdXl6ZOZYD+ZrpZUiYuzTO9zR7EHfejWGvy1r8lV&#10;qYUmt5XOZDmGFGgSAY9ebUp+c6cmIYUFd532/8fI1LQMPowUIM+XU6LC9fthkbNLvy24cZTzJNsf&#10;Dv/liyE3xfhYMb0cinq+h95QDHwkjNux0FU8JVa0E8yNXINxa6tkSequ7b0H9wvKoeEjCn2r6vju&#10;7Nv0pAQ9CLUCQ3wyMitlfBnLTYBn+HMlfuFuV17N2V2t/lp9p8Y2fkvzXPfCoFC0oGfB36eJLqhS&#10;PHLj1LEX0iFy5qHbodobvf0mwmqkAr9gUPiqp3nJ88HqamR2S5sp+PjutS6vyLjK0S+08V7G4Wuz&#10;lSk7+bKogs50b6VWqZAoLz/a15xM7Bf3Q/u3MCIoX4pc2WN3FVurdMW6itJvLp7evEvQOQet3wM6&#10;7qhoOxIXxj9+sPnXvJSlYsrTQLqzkOBCMbAFgfZWj4+P8YHv+1+vhl9nO18foNC/v+/b/nd5ByzR&#10;1QuP0y4kAMttI/15bRyMm9FKv9yHiPyeZlM9WqLFEVm59ToDLoiSIEUj7ULJtmTagdxlZvj4572k&#10;mtKEEVoZLClmLlIdBi0RfxQacIoZBExPTweOTZ5eFKvn3StOGdm7z9x+B9g4ms/Zq1FMuaTB2VYb&#10;Qbk/0JT9PaR1fWIJsDVDm3jKsa9WRwmKip1/Z7Y2rFe7s2I3SKLDpHqsufzEkbxvE6TtWfv0xCBo&#10;HldGkcd4JHqGnqupaDlrTTbZInalKAxaywsJHxG72YQdlBIXW9XX0ztnZBpxBmVKejs6vB9Om0CF&#10;R+/vx0K+IKPWMZMhKHZFP0E+MLqgPNfkp8Bx8NfPFQ48etHoVxReFR/DJjRrEGy0MLuqtEsCnQAw&#10;V5LdiCddb+dnwLBHFsZa9z6YwT/RYOVTdJHf3udYtRNc+z9I56PVVoe4Nn4CA0OBImxLMP1p+Z7R&#10;UmFGIKu4n2fTGeZYXWJ8OT0CrxEm1JIpPXtiszsmPdCeEhUC0FDeN68YjqBqSzix3Gn0Mqi3xSZN&#10;I/HwDDJ4AFlApYb+z9e7j5egdEEAPJ+4WSTvEfZ+QBsccNI5U4EowK/KxEo7bXRwgX8mXvH7xfH1&#10;czneweDCT8k5PT29GKw3uFBFUtBoNgUUKHZ7GAUCpcwXrPPCt0A8mwAQuoZqAAwQbixlf64UJsQO&#10;bIssDED56GTn19asrPGOAtL+gt1J14h82L95imWXMAezRSWQtktlYb8Xnkmwe4FwZaQgYtg0igOA&#10;oHVaJEgpVjgVDl0+QiEzhlYvhczH4D/K/O0NII9X2NvHTc+sZq6P5QEBB6dWNabQ861rKW5GE/b7&#10;NmGTrX6JDAKqV2yO0cw78a9rx/4UOXi63sMKcGZFbVGrHoaeLbSt2CwACBQjOSmwlhGt6dgteTMB&#10;1a0G0oef9EUDk+WuAv28T+WnCOXb2RIrMn81PuXkJ4MUr+6dUa7A5lsWOf+EOdQy9n2+np1VVbXh&#10;xvIktB/kjs9fkx64xOlS55bM/vjeSliGly2WrT5xF0mcMoNsJRcgDCEMZmIMQSkF/Q28HkI47gQE&#10;+gn0fNtX7H1WMYXiHN7zscsyBXcjUjMrBfK2IkoN1pu2gt5P9LBaLWOx++XbtTpFcrLIVkjmb3+9&#10;K76wPjpKHX9imNQXxnm4nwI/IuRcx2xakWgF2zwOj3h3fh0NA6jkRaF5/atX56UybyUmyutyy8q/&#10;Y5CSaniAgQUlZKAJi5KCS+cApsYVoZPEEMXJhckLUHekwEmzMrVMi+2v4WnZxaA77NjJQpCdZYDY&#10;osikhfX0xCwvOr9nk6hS/CPAnRC62FYokTyHqr5cdvvDyB66wcFcUJpcDa+w67KHW4Vg21HYdxol&#10;rhR5/6i68VVHZZKCElgoKAmqZvhAILYRikLOX7es+QQP6q5EFmji8IIWaT7wOSFY6qjlqAxVvtrn&#10;ryAI8AEYFgjxUOIUpSAICWiGo5DJGnIYUhk57v57pyxtt4haagH5NFISQstZVD9papKZiZMbEsG+&#10;l88nory8vLSTZnwFJCJB+onbzw+Qgy3+DtU05u3MEowGgCiF1OY5yFw/tHAy5NzR2f5+c4ICAM1K&#10;Sq1NhEnX9fUjnEFCIejQOjPNPFMRDcXf62vfL8tC/jYfG5An8OXWtzNz170TXzb4sfscSgpxfX0P&#10;KjRTGLXOAy3lY+ACX6XlQGavHUMDg+myBX75sUa4wQs3oZm7G6/uri7ZSBRQOeHVzlc7/QSIFtu4&#10;gTBYz5eXB7IAvBE5ft2XCQkJEiIqjiIPnLAPIifEYa3MQJ4cHtd9XWLtvL9f9X72fc583c98nQh9&#10;TfS9T/xH8ScKeA7OHHV+f5kJ/Pyvp3zD8GMQpOhBMw5R6DJz0LjAGYYkgwi7CZONnrE70hsbKqx7&#10;/YDPeeemn6Purg+Fy4syZya0jEWfKNEqsIj16CuVAfLW8eQ7fvjP7GeeDKnHARaX2RgJE133cc2T&#10;WryYdqEPz7mW3WWiabGlh25YVQf16gDJ6QDd+3wTZnQpqX+3RFUZ0w6Ay7OOu4C6izmx0F+a2jMX&#10;kdgomb6Q25SNYXYIzJpaoWuaM8fR+sfPY6kUn6/qgqFAbQjesX8BVG/t/cu1Zh9vji96rit7dmeY&#10;n9WSv2OjJT4Ycf6ACzfAGG3V2ILb2zMBt+GIlItMbjUQAezhoGhp8tQOL23Q572Mme4WapvuidEe&#10;S/2k4dCmKOeBVzQhQVwNE5Mx17XNFAW8XcAPw5dByWM6Y5uvzkmm2SRpJr9xrWTP70ymd5YVAaXD&#10;vZ0SQUrrWlRad2d1FV0/AdwCxlsFvgTubM4W3/4ZrXL1sxkgdFjSJbg7hCawkOCptXyFLz3xxg+v&#10;wlV6il9Evb/WVrgLMIkv5rpoqzwpVZGajuzOy8570Mn9G5/iVG4M5tGXRfo+6dNy89gtPanb+Ioz&#10;htg+WxtNNT5v31HHhio1zNObiqhyZABx5DNpfqA3N+/Bhnzqo8youQd2qJlMV6TakoeirCd56iq1&#10;DYaW60jabLVvCPZ9F5FeXauaGW2urEcxLvS348EK3HoNkMgjXbrMFO7sd9NMj2FZjrV4Q12s2Fl4&#10;w6PEZUZr37s4L6O+RpnwGKG2oKO9I1+pRUJNaTPP4nwAwjwH8Fwx3dHKv7I3L/EEj768BRc6aGsh&#10;CAIbQOJMqvRmufKLqFt9U2upUj/wVe8Qwr6mdXMR9baTqyXAMaAQM0lFqr17PkO5pto9/W8d2BsO&#10;jprByfI//JG8ojVR1Tz4iSJR1LOmeER6Alwv8jSNP027fdBuOBLjN4F49tOGOV0SU0Gq3tzNm0vx&#10;ZcnatuTntRgOvtx2P5Vz/rbysPeuqH9dlcOjoICDMzspiWUuCq5cfGB1lQUMd/HNktYbHrIOrq+6&#10;WYBqjF4kEXYYU2db3VGHTx9on1m8eFQKDkZnbyzpyxjMBTSovyNaL0H26VbI61A7GkcLbSEJaZ8N&#10;MbDvQ5GDAVjKYfs+rTpkmsV+ombmoyFCSr1a3b2nswo1y6m3NhicDUrcbCjJ87GfUSoUBzz41K6b&#10;ld/XV4qp0P35I7hZY6cthZTiF9+omOMV82d2e3bt3QsZZQ6RogvqUAHnZRbUsHfQEexAPUpQVr8X&#10;jMdW0feTFht8Ns/yzMpqwksH6jSdfAb519TMwQ7r1Zfed1gUWbV8ZkBjBz8LYD0zGZhyfpUJh7XX&#10;xs58TE3k0hyx7qnUNORcYqP2kvgilSlSoVq6HxrFCHaacc6AorURfYFmU0XB97ZjlpsHByRH0f6J&#10;3yTKhMPkjnwID0ULRVZrc6O2fNQY96JYdOaBIBbYZNbwYLbQ8BkS5eO+beT9cg7FPYlyZ0brEgIo&#10;8Lr4Jux87vFT06VyG6PSumIfAgYZl+tcUpePBB3Llg5g9Wsao6X7ouLQUw1VsTGZyDbJ+uXhVbmG&#10;b1eTTXqf7iR/D1O/TtnWFXBoUl7LJsjsh8A4M7b8bGRCfFeOOAAKMsAng6tbtbCIs3viEbVFnXph&#10;EV/hZE3DdPH4cP6zZvAEEtJ26gWAcAb0R4MZqKLcAvL4VMDkYqzRsu9ANHhfZKmF93uvL1Cc+MmT&#10;SCUHxUgohkQY2jgv3TlQhJiPNA4O5Rf9JDw4djjx2CQywBkrKDw4nGUIO/maf7QMVHA1uuC8Hbuw&#10;tTV4eNgCPYI96MAUQoFEXav2HSXxHFKF6t85WfgG3cXo3u9zhAn2c55UdMOGJfOwPwTwKMoUm1nL&#10;y+WH3sOv1h2DObQ/JIwsOMBoBio0MtxNHkyVKKPOWMrlaNqN87IYOkgLy/zPyF0jH5ZQtjqq/MwZ&#10;2OULzASDGpOtFf/fC8CDO4WSe1XhI5zEc3yfNMxm5mxAxmOZZzk2/hDuAxfFbQXdrGI+h8LnjJkT&#10;EdFTmJqNy16AoaKGjYlIDzASJJ39XenbZg7T8sNJ9konAXgSHYDRiKhDkS5vXzJygrQkavWNe0NV&#10;rEYdYSoR9PmxuT/UT7Wl5PrlLn+XX19n2mf2WfFh7YddTI2Gt+P+XHer2SeFaQmugPg6km0CzT9t&#10;GpZqkfwgKFwZIsIpBiD2bYr9efwSLe9wQBcYl8LzLHH/TTBeJzZoVZSj7GfFaNmlBAHLvE2+Y17u&#10;eabcOOzOTPPbP8qV2/fK/jXPQ6pCIThqNXjMhwa/hgPtxaxu8eIR1a0pm09ZlLULKIsAL6/u//qa&#10;QfbinY9Lz//8Vl+36X2b29vgWhcEGx+sIzwUu9ZZamXz9G8ECRPr2upWACOwShw56/KXvAfmYQVI&#10;q6CcNxHVGt3yoMPdpJTmnCBsIjWJnQ0u5RnW3E96tR+p9nsEmCC48S9otwcwUP2Ng0eXvvfEjzvL&#10;QLILQ/KrH14lF4D75ovUx/dQP7F8ZH3xwib/t7YUghCy7y2fpnh48HSnujt134YudPAZFDVgEAE9&#10;XNnNe5MBVRzGwwDuY4fgyW9NbfLXEC1r3q47NXDV1pUd8NNnCryScwrFrE49loi6R438yCiIxtjh&#10;yODgF09vyCPG2CCN0d7+32gey/D9YIKp7/0o27AbhBhbwMoHHcGJJ268FtfBdcrgRB+gNefpCN3D&#10;KI5IOPCliw8Ea6MyRYQhS8nngOIQQVmKXQfTLFzoaeJ/2fC8xuqMWwJOXyyDf3FgarWdYLpNldSI&#10;ip79vl4Rj9wVGw8vXCWefgLXmLjos/og81G5NlgxK7A3cBsrHUf+fFXSRVR6QItvy0u4y4I1Qfti&#10;0lM0eY9J8Y3gr7uk9U8jIp1K6wBuoSfDoqQSA7Ezy8wF8RFBu4uywRvQ4/HzEvT95MTL2VmCHRS6&#10;uXgiY5tZQIMZYr942t91et69MPQQU8oBVdyecDNMJEEgRgz6Ze1305dZa6eNIZvm7O8/PDw4tOHR&#10;dPu93IIQdMmYbYmkWICgzDJvwnCSkXZ6uPmE1cLp5uegGcBFptiNBWO8XY8KZIgZ47HxHlZJ8tyU&#10;qJSqQN1j657QsZMuBJqwFkX2IlImvMuTAK9nNwGK/mlKK+FNFPL5zLIaNKDygth2K1Ky63LHHXBi&#10;N5Vr13iTQ5Uy/2unL+UU3zw0V0nsuHyXWY//x4OEvjjE1uq6CGevdmDql920WrEz0m2u03ItSsGQ&#10;6XPAn3xeQ9h146LcKDif6n9DAQS/Vn+HAYhJIBV64qIA7ZVIrb+o7GDC4mzdecUo0FgzD/PyFmbG&#10;6/TbhtZ/qauOu4pDsGbbBhae7DDog7YLTi/JIChFr9/L286XoEQaGCRxKIrczEwW9rqJPSmAVMa3&#10;FBLAA+66L/eEj83n5VNjvRV5+qVXBRu0jAP0+Y6iza6aDrGb8h/PDhQi+drdMKz4Xml29d0CU9qB&#10;bW6dghh8Xa9zNwy5u8VGG1PdunmKOw6XllkepAFPm/JacLEcJ4Gi4NF/pmjrSJauKndoU3g1e7Ju&#10;UPpNJkY1Fi9a7/Rsv3vGd64IhOMpOms4R+Moxfu1eYiD9duo/ZIaG/cH8f1MY/6UiAQpaTNUZtzp&#10;Kaype0wboy+PSTYklif/tCbOqiWEDJFF/CEuwjYDgRsugmqlxI5yEuw1n4EsIoJvFlN9Myk1MK+R&#10;aShWtAYXzaFD1lH2Gu+itnG31Ka0JafPgOIYjAU4/KZUrSygOdOH93EcePZn4lf7nBrDP0ublrBs&#10;XdzB4GAAuYT4UNHfxklpo7TDrJEJ/VUxaCCPKbdNj3xfm5nj1lZj7PNuozot1CI6RgiIWQAJISHs&#10;lQKQSsRO4B4/rM/mNoAnY5AlHmBmZQtGZYj4fb7bTm8MkZKRxI8f3+fNHyoy7JCFNEoyyy7vLJ1h&#10;BkEK3zj58y/y9eXghYMQc1MxNGBlhhFJEQnU3wUIeL7TBUC/fURjMUGDM9+i7mx/QAaryjjnpZj9&#10;1yvX3YOWmHEwHI0FCnwA/nsZ8pXmG6lpwrx1Lq9AP8874mGkQRi8PPlvxfEGQsFERJRZamL9iQR9&#10;dEAb3qedwMCna2rSHLO+HSEBgZKUuNF95pj0lfxvew6BL49bF0hCoPwHCDOLBiBQuAEPBzvZ2/uP&#10;kpAPat8ALYyr/msGy/d/XAvo+zpKdux7Pb1ycAzkJ/wP5gNghh8EBbAGHPo2Ltz6a7NuBoC4xurs&#10;9gSEp7B1xVrGvxC6HK6qWfTa8Q8+3N8yDt4LtqYdPiSEOBPVtxWYbfk58+Q+eqvPnGocvVqmFH+p&#10;CuFu19ogFQ9UIy/RVPsUVrUf3DlR6xTKC/VBMiCdly4Hl7y1wbfAFnhEFGIYufUkLAsiw9S/LthS&#10;TVYHmxxF5SPlnxE3mdCTUmOiGOAeGD/DmgL+ZmJbpD9DCZI+KN3u47urdtQUiEIsE09dwEM+8rwV&#10;Cm/3YcPLJ890GUx2PiwLDhc1NLfCdVU8BmprM98/sPnaOHCyEYnFhMBPTlL00S7/wMCRqzVnKHm0&#10;6IwQC5Ck39vRt+P5nCjr6VnE3yeGmLSg/hZBeMEs/PO4PUQ9eJeSzbqgeDVVJArIYM95oKeh2iOy&#10;nOvpZ3RX8VJlM2XzJFW8IsYbviC//LlIVLHGf0q7mFbDpLlygYshKyRutj+VOfGuh29pRQ9FwOqo&#10;UNb1R48X30qEKixYGO5dBnLqx5k0jsk3AQsolVvyfp9wFXCpzR8iCSKhJCRapSTKjvzQUuQeqDJA&#10;aka9bc/53914bNX1w03LAcxhG2TCcBBuSEN/WhxX/l32SonntImmOn4hpB9r7hlFr0V/bEZ53s61&#10;kYMrC0X4efcUdkdbjYluN1XZg/6nTv08nD75oRyw7s118FtE2h5XaW/bapdHb5pG0ACdn2O9s7A+&#10;hxZEJIWibgF2VnxwJ4+Q9TpZ4EvF+ydIm2dKXQ97bOxxJmHy1I6RQ4eC1BfOtiqEXLz8wQxjtnl8&#10;IhvhpFwvE90ei7FN9AuUePcXxmFIW3S2vacRpwJc/My/evyQDoMUZevMd1RnFJFR1GPKERpjZo9/&#10;pasYY4MwEflbZ0/96hHXg+WqlJPmobQeNYdFEUGWcAlsPm64uOsGGByk6/knnsiCEddnYOkkqW2d&#10;wtBOL4syiMAkbIWvSY4G36HBaRoJcmJUk9upe896EyuB6AWi8ExKCr8IwMjQHQpdm9WGcQBk1+vf&#10;tczetpL80aV54h/B66uJw9nLy6HajIf99YVwTs9Kl8d1ZGY7PxsNVNwfIMCzmgbEpS1M9xTq4Y9d&#10;e8YgYnX9uG4Rw8g1sy5aMj1sEIDnDQjF7NM7Jhf2yWlwnD4ke28/zk0fl/nFsSABfh/brDtx+Z4J&#10;V6/aX9dOZ5SXV25C+HAhoYUw6TRUoDahKzLMxcr8HKQPyv2adak7aDYKfztdzTLDFIEnKUNyUqmY&#10;AX3I1AeIrryNQ9e7Td4y4SHyydqU3z/aMz0svAnbbh1PVZGN6Md7Efw7b9wmkW8zW1xaReuBv4uQ&#10;AfB5vxzjAK0J7cbUCthGjzgPmuPGMRSlmNllhOIllne4K/aR+8R5/dO7od9+OK2S4Z1j0MkfIVYR&#10;jHw/+/sDBj5hyxCm4EAfIGSI5CeOrrHhg9zQQ3fyEguHYKWs6vlrg5YA5tpbXmpl2JcISvikoy9O&#10;UTFGSjxUGNDNalu1pqIcVhY77xXa4km2TEnS5KU+/d1TML2HB2XDPvLY2XYtWRgbYuaf1lk2w/fq&#10;zOA/C7c8ijp/08RcZC0oi8FxDE4QApqVUQHIjw28mL9n8Gy8uJ5b4P9l8RRfWEZNJwPWyymD5APN&#10;ocbcpbld9zQU1MYvTNT5GPehZg8etdhG3bd/K7T+thHxz8Fna6IbjquhVfJ1KKLET48v5wzxQPpr&#10;y5N6kwOnFQJOKcSU7j3MrIEaTW6M3LA3wH9R9+icB+3t7YWdP37ixZ17dPV1vbHxFChISKiVdjzD&#10;aBozKj2CMuJMRbrPzcp2HQJOT85Swg32j1J6Bnz0g7l0iEXSgpsBVEXJ9t+QqLvAO887EoRI8w6m&#10;Q2YDnrH7ztaY5wmWpBF+JEnXZhvDUeFG7tARZa+CAzJi8eMWHqsymaCQSWb92vTxYpNE8d+PT7tT&#10;bDaRb4u2+1pzyUg51ww+zto7VUshADpV6jgCFi/QgEbwsCn53BNs33VlWzv5ia7faO90kwaO5Xlr&#10;x4xmFGkQGn/V1CL+lS77z9mCKmcXeiNcMwDD+1MzY/FKGxt/K0eQzjg/ZzDSLzP4tfwyHjLx0vXb&#10;2tk3o8itWq/8GJvGve8VXeZV+0oa9it+Rb++UsILQFZk3Poof5+5POocrG27LAp0R8HA/czowwDD&#10;c6m8PzG0jigmtKuMIKabal9tRby5V5yQhwPSHXZNojSRu2CBQetQGCI3RP3VpyLtkK+KDTrhnvcv&#10;xzt+/THKwNfbHM5DRgx3jB4JGWNw2exYIb9b3f+wcoT6VhnWqkIfdIRtyhv/hkCXsjHQPKCp3jV0&#10;KVGT8zN0nxF+EEAP2g1d5m33BX51gfTFU9/Xh+eO/9PjxUZXFxKLZAhzXFGMhwmB6WLza8ErABqQ&#10;wl6Y1BPXT0Jo/HBPSi6qMgPjXiDiWfGMaMFmYhHHYmMMZqGA2hIowECdlRGPwCnrZsG9BDdLkGIh&#10;dUKsTq1215lYdtm/xqtMlMWqcJE2IiIOSBSdzeZxdcpncE8e57ZLrPUfzX1XTwuoykcYOAldLL1d&#10;NtQqmuumMmQLIPmquT1xjz/btTfYgk3bwTwn9yf4JlR0u9UUlsLVytmzU1ZW6prSAiMnoSeu5o8c&#10;EQQMDkcWxY5AHuA+r6uryxfwBemJuxlB35vDdMPP/7YWd0dTd4ogvUMAU+at0gheYIz9JzHK7AuG&#10;qP/EEh0+UER8VdS1lYvpAL0CGpVdNU5KlOErBDoInLy/PFscrYg8NiDuWLEJVL+xuamHQmZp6bDt&#10;17C/cezzrU0SdrCgM988oHKzlG5qF6zqEoP6gr1VkjEJjgo2avUy42KsySObz7G1rYQoXpYA4o86&#10;KfOvig41nGpggazDeHEvkUCwZ/FpPvXMCVTyU9mvIkhS4pBiHQwUMvqJwhJQVjVvr5ufn99qK9WS&#10;K/99D6sPtGkCJVOIh7D3F/YvTk5u2Am+S036+fHKBSeGZR57Wxxhv7DPgGaxUyDhlHP0ld/A9dFA&#10;znP7LdCC8OpQeWlpysLQLLlzLBEA9nPpsiyYef2j4ItoXd+IJWsO38QWirys7pSX9a4HmmsDyeLI&#10;4RJFO0e46NUcPyBj4/DIo3qjVVty21x72b3HoA5Ec5p8n4vGwhT26qgOTz7r7MQGn4Rbvm0CNzJQ&#10;iyz/52Aea9qmH3ZEHylGsdkMwoHy+WbUlSofQ4q6dRkaobZBa18BJcCRqLdq5SFhpsTNSFrfGVOm&#10;R8Y+no+xs8O/8dpExn5vhb+HQWOtDpcV61nNh8Dfa5KMtfvVceNvH9qqgX+dXVkgR03QIrexEtBx&#10;xRdTLcblfoSMoSZYHorH4W0fAVhkDy+aoJ1O5V9YBieAxlXGUBpnOn5p5TvnwObzWIvuYG2kxGCp&#10;HnrbNb/nLKuaDRPdD4j7UCBt6TE6Hn0mNqMkXHWHSe2fEpnGTdOezFjmWV/YtubAKd0dFu3iwCbT&#10;8G2FvOU/61QHgAoN5rAMAzpyFFx60lTo6ceVnXPUwHLTJGzcMVCaWu6+LezQYa8q44uS2VDuRFr4&#10;N1r7I0ykKmW/ovvDoB95k5UX/oeN7Pva+Tpm+pr5Oluq0mQQ0bfKsnnoZdao+VX/F9LDvbYV2bBO&#10;08uqgblo+WH3QxdPpebBTxD0Yd5u9KyqDENTQ3qRwbadiIlb2u2nuST+Zef+PDDCii97teBj7jc2&#10;K3hwETZApcHgsBmD862BS795+GB1gVYUQWxycOhMnqV/iHGYQ0N8oBXA8SFHL2nUIF3abSjopVwO&#10;G/0jAhnTZILW7pS0AtPwn6DtAom2hPpuJj18qwCoZStWugp5TnS10PNtMwc7UimjfrZVn3nAPsiV&#10;2GYQITB0nwI4fPoU4bmY2VRKNtmjxW+mhG5iVYB+4TxcKdOaHsk3KP7KcYA9MJcaprxQoGa/u/ZO&#10;PHydBcM6mWvyS5amstveRVl/5axyQ7WCaO4kgCc/GBzdFk5t0c1DnW6lh41aHrj12bx1UihRCa0l&#10;XWXFMqOnrgydiApspsY0p2m237hoXNRJz9ZVx0gVna08PiQnbRxXgZ6sUtOuK17NO6U8S9WWEnz9&#10;R2ZhwHS2UUblFtFaGAVJv/KwhVQ3QfX+2vUEWqVwtZVhMRnw9/o32W947nwAhDW00yS4xirPOg2I&#10;8j+fH7ceTlQwQYV4YWHhvaAqjVGiQD8vP/D6HAfG9AlQVf12r7+t39Hw1snnJ2H//v5+NhcS6Kr7&#10;enJDS0odpr3TFwjoDfTzez9IVrx0UAB9pECDBKGP+8cIIhD24eNo9yYSqFCWPWFOQXtFlHdp6Nec&#10;46DWH7YD+jtvn7sf+6o8O35uvTutF0V3Uy9+vYE3eyC0xH+Do4//9bydgdqQQSoYp9le99AHxB4c&#10;Ts9f0mEY2NG67Fw+20+GEdWwMJmL1YVQRj3zKMPAmSV0Lemg3SfRIfxVDZhajYoh1xaVvwda4vIT&#10;9w8KZoPq2OMv1qm6LojWjcvgpeIsrVpp8rVlnQvrv/ih6X5HhXKjzhUvj7moYyuSaW2uk3w5m1uM&#10;Tt2WJxScXohB790kwPz9+Y5776qurkWKuU6DSi5ef81rkx1n9U+Y20fDjgMLfC7POhWaAdczy9q0&#10;EpcT9ky22Z2jSPqn4pDBa1p7LBXRi/m2e8bXs9WymcricLb1OwiGhdCquv+hSKBH0TjQRLQUwD8z&#10;FzYSzvbvzy57XzotfBDMdaXbdogLsWTyL/0bp9QVDwgahSJ5EtXMSpVa5r/5j5D2ApWiCxURg0O6&#10;DTVXIm74KOYI/PaWXQ6cDPmlWIVM4QtvmwHfuU0S4x+LxWwLYWfY1gEmV3PnVru0YoRNDDDClRuL&#10;0UgzW75vnYAPycs5N43BL6S7UAFfFiFMCkjPes7whBd1q4L1kaYVM+pKTKUf7DsC5i4b+/P5xWH8&#10;68umASsRG6r7CF1SMRM1eWRX3ihQXlITczy3u0otIcDZj6+Qxsd3mdwfF+nf2EbWGc40Aea4iCJH&#10;XP4IOIAmXHqrtksCInAOJOMWoqWIq/NRtv4oysKM72wPGxpOGX9X5/I0rQa2l0Ucy0p0GjYxfw+V&#10;PvJFSLvoqZvfU0ePT9O+sqdHzsy2X0YwCxWarDPBDtd6D8wjxhobjNg3fpscexW97TRnUifOzOIV&#10;R2oiGM8fyDke2vnOHYRTPMDZEtFfHd/QCDRq0F+tt18DxZG5yGtY4y86bvD8gJ2W1/ndCnpAK7Jf&#10;f/V0SEJNSNJJRfP06BXXSL/J59l1JZoZEfXLN0tPYZbPYrKXsY5zPZEOhlVbqju1tv9Y2Xf3I7y9&#10;2EBy3v3G/jhBj/SbiFKgqg9DIPxlqEK91Jh9N+VovkxxGq15a8eQ77fM99nV3KJMyvGygMtuTVn+&#10;JwfUVzvlXr6vhIonmNu075WX5Fm2KGuOj8Al+EHKu6unVXrNzThMYX/71/y70y5ylzeTJHMxh4qP&#10;oCeyHK/omYn36POZPe81BIpuPMf5To07/bW2r02O6Gx+W+HBlYaare34uYCrwVpcRQenaKzFNvLr&#10;0GS0tcvgmOaQiLNspjZ9qsiE72imgo+YxMoWp8bKEToyhXUwVhUfAWWx0dCYv3KffnKLKpA23sXd&#10;Z1XxoLjzONeL9DjWHP6MjyQ6uixdFnR6ickZR9tDrjwMuYlcN9xlYclkO+dAuUEXFC3MXeLi/1V/&#10;gDzXeAyNlsJWlfV4d0GHo9pdVUnweMCvGyMiE4i94aaRQLMcvkGjhjdjFYyqvqdSfLqtIzLC9MPs&#10;dNaZqLTXOidMxEV+Gjnw8kNhECr5frGwhDVKjn3nOqY9fxGqP/ZA8KAL59TOhZJgL1/P8xwpGxti&#10;QEPiRnf8gkCfp/6uBlxSxRVPY3G22P6Q1xiI2mTaYajknu3SOm0eatddavgPZQYaYxOX+FSddb2f&#10;NX/pb5/3iWufuFmZqsE+3zQ54J+SOUdGATUsvRgDSupBR17XM3MkRkI5KtGbHueY7s1xYqB8eq6O&#10;d++7tYdUK9RFX2QGyho3aZ4BAHV8bxRDibKxiRcvKbREtmVibLpOAkZA8etuUFKQbdqVqvDDPwo/&#10;VB6aIvuhuuKK6bvRurTFLzbm72ya10aM5IX4/oLKLAAZDFQqOVuniZ8VneqVD6/3Yw8u3u83b46O&#10;V47PU/Hg7wsgQbOFtAPiqh75+IMSwJfDF3BBqf9cOgwYsfigMBMvfIIXa0QbRLkWGGRoyhastafJ&#10;aQsrG2s3Hnz0V+w3Wgeo7kDnOmUZlEwu2zuIH5/WCYuY0dXry5DShVwcmZnjQwwIbonCHPBBwAxZ&#10;F5mz2NGoMbXFeLKHMXY4scyPyPWUXhSAsqZDd9eiteSRZEzHNU5crfHq7xMUB6qbf9cLj82y5eHW&#10;gEmNcu6R926VkSlhPL+JcGePUObBZTPdAxKfJVjOqQ1ssMTvTAWiOXuRSkIQaBHkVWrWKCgda4Md&#10;YznovbYl3iW3Cx+5211E91CmxoQbba62/W2PsTD9FHGiov/Yp+tp0LWoi0Kt7OQZSqcTeLoctTwq&#10;cgg2A/4d+R55lJ28iZutBSQ+lkwNbF9NyrRWuT4C4/0mJFEJl+kMUdU1wOKTnmiqJgLKFYxpMldd&#10;f65zJG/mgq+zXkHpEFhpL2BMiAzmTyUEukkgnOW93gMLv0+Ji4dgIl6nSRaxof7RRm8xVsZ5jPKB&#10;zoGIfUwCL4AWbeqqGK1NPtaqe95lQf222yzR9iz85wOc8gOl9VyubARsDEVTNYWJWSV/7soKOMPE&#10;buDTqy1DA59EC+oKfvl8u/oa/Xom6nvbuvq8Ifq6+c+K4ufnWMtfthAJeJhXujw0ZZ1ru4cI/XkU&#10;qoP7h3AAV0vmpkAwLgn8xEbLLHa0JQr4T8NWgjgGWF6yJ6q8xHC85EHJSn5ERbp92DSenkulXB6C&#10;iqACXkfx3nRww6lWVZswRZENG5G2hmKN/nvfOmor3xQeil/uEd3SluaeI7B9BYmKdKtOGWpAHAtN&#10;UVXdS/97M5UB47N2zZ3RcZelc81H8MXsNXuIQvgb2vgxH5qiJDMaQLv3x9t3BAXVscGJdhtsB70Q&#10;b+20kpzpEnRauz+7jfT53a9rZaBMJ0jt/Bf7AAFrVkB07KWJ9KeyBemGmrOw5toVGfGSnNaaypDV&#10;CJt7E3Qu81iTJ1NikP2dKFzRYwVmqrQgyKZhn7eqLDGjJYuPBFAQ+tVwPn1G6cEVPKGtqlPxIXqv&#10;TX5lfM58fU1aSJwuYmNbp9+7wst7scJNdHVlFgdL9P45X888qzQHF0nYMlV+yWzoiecdU85hfA7M&#10;z+Wlb66D+Noh65Pyyh9aGUT3ebvg+qHDoKn0BkDlRGioC7O9Htc5AxVQbb+bEeqATsOBXk/blfab&#10;W1vvXSA8GgjFMwOyIK2Q3j4/f/7nwdvgYvq8fgukPS4xQtO2XZp4OLm99urQAwVi0+5apWvc9VdG&#10;R0cnDm+vn916DFYqQSU2oMLRM3f1gcHBwampLdBRSSBX3d3buTWKiwGMDYVhwsXXd+NIlCYpVqQS&#10;dEsyJkTWIFX6Y4442+y0XzipxNGF3LR0+U8DUqYrsluoEV7ageKHfHWWekuQTQ2taLQjod8v2B+1&#10;2n/aF8+kyBm4TNfZISeoUCs5vhl5jWtlx7ovJ6rqKsQEn3DxN485Eag38sccZwihUo3n7UQi4+kB&#10;Cpb2Ji7kJswUy6BXq1GVqtaxLmXW/vLAyLzNLiz9E6apWcNOOiD0VFywirh5itHQBh5juJVL1gD6&#10;PwwT78VkGLiHVCS8bnVmjnAdNudXJYJRlQS8VAaQYKp5uSWRfKyzjLa7PiaYDMMKSrpDKlo6cOFF&#10;G4qZn6HdNT+RJuJa+/LKw8WVh+GDVM5AA/qAm6o6kIWUKR1ObRiVq7/Hzf6CoiHLXb/sQV2g8sJ2&#10;0Op1RGHmJDS5NHkms5TL19YsARwsNcr+W9CY8UwlILLjGy2AFj717PDG8fPNUIi/G5QqVg/ngbTI&#10;cMvuZDwsdj78HS1DA5kAPT/o499pkK8T2wh6pUAPUJnx2YPNH4FOqGz6AEpbavuEGuhKWmXoPeea&#10;J5f6YGpVNMm0DMK13Biqx7oWYt5GXHk9ugWJ+/m51H1SVtXQKmoH/PqemAuNwhsN5Up6ZRyYShnS&#10;2ICuU1T6KiiJfog0TVxziwL0cKuWLTdBHZUJOO3MaHv7SlhxmxYyWPW6dExZRaMETEYdtfROH3x3&#10;58/kgh8EluzNlLo6pEkoeSANFWMjdOs46A2LlNS+E3glMWjcREB02kddYutgjGoPYxyUeP5W/L5Y&#10;QPvmHA4DO4qTLGPz8EcNjm5J/qZcpU1daeXs8ebjIxL6lLYDTgbXqzcOeQJ9bqq+EELSGBXQMmsy&#10;KoeRmiGl1K8UfMjwHRaNoSRqkz66ggB12pm2JeEwG1m9h6ZaVD3s9/Fhtz1eGmn6ErwfFX2LhmQi&#10;rVorWmLt2cNNsEj8FWGms2D+2eFJWdkPAEhIxCNhZWBSNCILCAqexrv5d9ODugA2t/LOOhngQOLi&#10;FSRVYmbJNDtBEkXXtqeriy9Xoex2/ERN+mZLKBBEgNgREhTsDXzy4s0dO/2uslZpULeikjYj9NGh&#10;Zrfy0BX4+Qi65KgsLZwsooe712B+KckoM+58Xu/HC31cD8YL6TOevbi9gS5G7xeg4t+rgDtLUBnC&#10;8UZ2Xe/r6RKIPu91Y8KTX7tSBXl7ZLv8/16AoT+0pKJ6keUONoc/lt1r1GVp0rxJpqGBQLWDZnpW&#10;iwj73/qtWQzaYgZ7kWzxt26KcOxb3pcf15N8CkY5fIVbcC8VJ/pvzUqCtm1dbuZ5RbwTvaqkpCvI&#10;iHHkCdCzNHK/i01apUhFwRZNqfx+Pb2O8Ae41/F5YtkyZaPXR3msnvheIO3/48ugM5o7lfQbfBwK&#10;hK7waX2z8jOK+centHVDEbhxKJ2PSKKnQwmgJGS1vao5/HVTjZxUEnqJwlR5eb1JmwRilvs7up3y&#10;ui5OzFfs9CBbc41KaBpJDvNXVuRyJk0esxn6MwZ7fmJKe97GCOXNzEla2TwmZHqlOXe0+FHJM9v4&#10;Es76qsaTnHATN+LLCddrWbHZVSKbOCaUrR3IGjqbl89rff0iGSLhld+PuTPENwgtpJ3CaweTkTMY&#10;RfSM4Blcr7BxflstkDALomJl6eYljDfPbHglvKlBxkjFLSleknc8Sdk0KZCVHDO6ar7jFCsP9M6x&#10;2Ev+a+jLamdl/az0wP1YOuWcg/HNYr2mYw2+cDNrSUBp6fFzqKj0ae4c72d6iJKKeGbmHp0FZR2J&#10;hrp6iWuHwPgVG9hF+pIs2w18gnV5a9aUPAMhXdLPKP983iw85w9FfkMq1GlXcrC40gzgUFMy/KUB&#10;AgViR5UFSXbM++rLbrP9GyBZmSrnr3DA3vJ5+uCxd+hvcbl5d7clgtAtXoHTYxQLycTZwEeIqrxg&#10;GDgMSLJdXaKvv7dpr+oXW6FvOcVihZzwuBj7j4mWwTB3omz0XCUUTf+aPR6ZjrNxuqdxSS3o6xx1&#10;3ZYsEb4/NjdPYmWMI1xjZxd0aZcevw+gJVb6xAWN+WxrUzS9sEx3/fXjqIYa06B1AU7Sc5lSCk9W&#10;DxWi4vjy3Qa21wngiYsWWwfj3teTNcCDwcnUlIur0Wi/RQK15YKVhdXH4nHtMReuKV2giOXtgc3g&#10;ZNSZY2eo9bAqS3vwbZxrk/iT6bn8a0Qo0JuuAkPYPtMV3UBUKPHBC/jmHpdtkVye/s8Th5IE5FQV&#10;bWZFVey8mbRKIb6/1lYOpr1jv5gQ+gTbL+WD8m/Y6dbFny2e4lTL4r5lNrXQu8Ruu8LhBK67bIQg&#10;d2BslQV5tLI68TQ9hSYtU1iP5KTpUv28TPBVTK9EXNqwCli//xrZ5Pa7hie1Vk0+RGzDsL7NAgq3&#10;/rhCnOS+3W1dBqyOFKgbJ6npfw9SX6o/P8PdZlrwK7N48jtBRsr3DdzDJgj/+Tn4a5ov0HZ1XnAm&#10;C2/eRmc+od9PyMrqviVfp9SNKOaCfRQb6ifVVM7B33kgY9Ps9Tc/aP+RUlVbdzACv7/fkLO1wJTv&#10;etmK2Cpkzu2NH0tCD2ATdFi6t+6ffldBY8BKR9c/spmOG5rncU75+NwNMpOTyrObr3Z9jey1hL5K&#10;pRDjbnv+BEGGFnzJLsLUSW2YOQOCXKYXznUe3K6J7hJP4LlRHTDK34xwBGEWYcdPoX2WcGiemFnH&#10;RcSJraIcZtYQTD8hxVdpwbLcyLK1i62AC4dSOLYDqe7SMZqRkx5rowv5HfdkysbmpDpWYMR5KJMc&#10;PLGLuBKQoTrE2EZhRt6VtGkXhJVpGoNazPyjgc8lLRQZ71AqSUjgQRSo0esFG+s8mRzbuB27ePaK&#10;5TQ6md5oVfKUapiQlVLKIZ3Z3hqC+FVybMAcWDMUawsxS1qDHtmMqaduB5sITJvGoTX/lXrv7d3y&#10;1CA05TC7ST34Z7XukSurH+XuHGJURi/v6EvTfZFjtFzBsmDE8z3VmMjo5eDqVbjGJyXUQRiGycjl&#10;6HtSO+ucB+5webgP7CI27gW8P6rEzTJfmkuGiCvnCQaAH9iSv+gvo2DcVGySzZmDIUyaqEvY1WfM&#10;bMhxHaky9vgoMSJdQV2LKKKFkJC/K9RrINwVD7RlSFBc7nCophT9nyw5W4qpkwvfKpOacilXaqZg&#10;MTCKaJKRh620/cQKC1NF5DyIJ7rtSptZMBZw1OzZlqkZ2JmVtRjpTFo++uz1xzTBtORt1n0q7nBI&#10;b7XQqbSQU6PW1dKG3R5oxdUqwkNF8DtB6Ve/mKkKZemUJYKDHRC4eP7Wq8aRMM+BsHbnfSbQB1S9&#10;qgg60gd+fXZdfVKfvd5s6fPkGoJQqbeg8st0eXEikFcgr1Yx3X2jFXT+OPnoqmyvVZwsUyUR3O2m&#10;nxjg4vK8Iqp70KkjRVopa6lMmFeB2OOADQrLACrotU48uPEu1XOr2snEEvbwA4PKGUwoRMNUdv+q&#10;+ddcEDyp0hv0CkuBOZ28ylw3M06wwblswEtNoREsppCUcZLi5jTlRuXKcSyFwZ9svq/6hVBUxGxZ&#10;yFSqyMzVoApL/6g4QlMAKFW7mCNLoRXBNuWh/T5T9oiVWSKriVVpr+LmiTisp1sIVxwsUYsF7pN4&#10;947r1xfNbHo1+pJnmDkuGaI42PUet3nK7KrbRC+zeZLFV13wIrcA2ElzUkiuc3/h0flbWrFnYKUD&#10;7dKjRGUYerQZt8ZiHbHZZ1NiLc7SZfop5Xs9uVFRBqdvc58UFMLj2IYa9ODtrEOrYTVCb0UT7dWM&#10;OnRIzjE1d/Kr1t9R7tx3pE6JC6eRyIryKj2mIAR1xHRoq+/Cp3o5n/lCwWiHiNVk9yCWx+z+FJBD&#10;Ril7qkPSsGhevFe2Z60+JTCIFVOCX2HbViZroChrIHOPFCmZNJVeuHi1p2HDRp59q9aQUGjymQpq&#10;RGXTrKBl8K1VjFhjU8mQM1tAGpQSCbao9UpC1fXrTtM4FNNtlixEj/jOzt8QMuI7nNFqlnUEXbDk&#10;gIox3Utp3acsrKQUEoOcvQDDkkyFeNbLnQcTAcdA39jAC2GVYXpVYg6mrJiw+85sojnbGiaP/x0J&#10;rU1SGSVxrcyeMcASt9SXgydkmNlmC+B5OkWVHua/Ysklh5umEkOw2Kmz3GO/tS3Q+7VP9PXsGfiE&#10;FPj1BALxcu10g45MLh3VZ5U6IL85ADPRhvAdpFiyrbs9+OM9qtlxs3FROHZej6j398I6Qi8KnNrJ&#10;o1ATQ8kSH8znwOUJGu3qjjp6RdRBtQJU1hs8qLUqNU/if6ysl/G6pu/3qhTt+LRIaZ0G0FHQNVJF&#10;yUnTR8vMteld+q/rmVd0Zso2qgwYHGWmsqVVzXQPD//qtHgki4fBQAaOwlTrgrQ0ENgwVt/67eIv&#10;BMetBQ5SmwAf3CbRInkHqGnn06tw7OI0iskdKommXIaXkaONVMQLjgNPKdw1xOPPjCwdYL7XGryk&#10;DLF17pmVdaS+gy/gW64UGPv3gUmuJI4y3Rs/s/Gjf68Z1nOtP+oNSMO7rxAy0xakgR0ph24aJWET&#10;L36y4iUp2Rsbb29vXemehgGf/xn53qNnhL4eQJb9/xTp+23RwkmxjsTpoQsHgr025j7UhEpIW0b4&#10;DpkKqyJAqnz1UUFElLBqqb3TVWInLHO7ZBK5EjB0d0iNMPLbT0tmIC+5wL4ZIY8zL2Vwe4Yavo22&#10;MhI5Dp9fAjVVJJPhJw1MCnXh8RQBsnIN6/LqO2FM4jouwxCtzS0oNk2JpzGIy/azcY0ic+tdhcVM&#10;MWKjcpwHSUS8HR280q6aGH3FfYBcdBxqkRcDBWOnA0ib3BUToYvUwEoaPpBsRRV//F4Hp3exmvli&#10;Qx/DaFz6D7e6j3542sjuu5y+LevOsBSZfZfmwiUE8gzNX7VBhj4s0ZHUPas1NwZhuGYn46OrAJ+7&#10;++vny6kNor6v3ZubOfHtxpyAlwnDgMdDrMBHy0CPr73HR78mh9th0FO2FPj1BaLMPX3eBHsbq6FU&#10;2/boLbvr7/T4HpfNdZfPu/fo1W0cNgp29yHPdeTUuQnkz7QsX3RmOa2Ky2hrnUWebIH0lCAqU/wK&#10;3J1L4Ndt03/bz70wZMYNG1/qmihqB4dq1l+egGXtH+rqNyp4XdRW4B6cMg9aiEke0MhPF7mnMeuO&#10;nOGUyt6KqLjIC7SpGe30IQ4/VNQrfUw4Y+yrFvgzmsaYKysW1xqyqZqRqsdt2ScmXZpAkPzJjUb6&#10;SmRlGH/rgckABevHYEnWkn37z8olFIXXx/6zrKvek4gyqSWIgg6fkkTsdDY+uAraVJGfWcvTM24d&#10;VSpBN7oYiSHzk2dSyfaCWuLkJt5DKg/kC6hVL7BuPOlla7MFYhun2i/S9T9QWZkYHOEQIrSKN/5M&#10;Gk0AFSchw9SLC7Fu8LY1l8ZosQi9OKmFhrmmASuEqiZ8ou55HSxNJ/kMqOriMSp7q0Unf/JOdtCS&#10;smFpt+CX+OURLMWLQy8mvCwWh1qLsCrLS9ATK2M5bc2Pph7deo+N9nVJVZJwUQArFqhI9lRWOcDi&#10;wcrCwoIk9D2EP5N9H21foAjN5ZSiUM2ZD2/uOz7kXIu9wcg5pzhEW4L6H8rlOL9LyvOfduK721In&#10;ueG9e2M82q0b7BvGyIC7nXmLSU9/oF66a82GQn1zSqP6x/FV78fN6JUQCCKX3XW3P0ix1zkl6LhB&#10;Hk1+s8XFlv0xissojafGMaMJHHsxu8T18uk0WK7JmQYtpxxBGUQQuPrrs6fFyPeaEgxPn1mDFG4r&#10;Skx+ViXNHQNWXVtNhPYoWdFG4a6kvvLKP2vQfCTiKGlDu031s38ErP+9Dn6BUwyrhPsavGJcVQl1&#10;MGhNrSrzWs0Ui0Ta9z69zd7UIoR1jrLYJICX2tzYQr+uMorWrlI3x5DYZqkSXF2tGXM1xk5VY3OS&#10;EZ83vNIheyM2Notemp9tYqAyaj02VA+GOBhaZJjfdklOpZR2rVJWZK6wsmVdiVMRKEZeeoqd7ZHT&#10;QE7pjqqIgys+jFiDhkvep8W4VWr2mphJUozbo1QQbYo+G+ciii7rCekBlfDez+/3E0zu5GvB6g4l&#10;vpWeNiZp2gSgBR4TLivpiRuBCtyiBmTkkJaI2sVp/lFTFxmCYOBSeVCpqxqjfUg0M+9lKnP9pXvU&#10;JNISZacenTVg/0olN1C1hmDHS5k++UOW61uYGikpA6UljFG0OBSKyKQlKa0jWhPODRYFh8DmEFVi&#10;ggvMlS7ATlQeLEcGDNi6OpHQyEuplhAVdfr4uLUAss2lLFh31aq1L782G6y4t2S8o2VULk8k12pW&#10;4jmeqf4y1259CAeCDI3/sSSvvSqWNBwq/iApnmm3aFSsPPwXLj07dOPtCbi73N3dfVC8IqxLdbja&#10;NmTk0hKmXklFP7572Xob3fm6/pjoenP8XOG6ymM8vouFdVSp6ZekOTw6suDJ50ol2nm/n9kJ/M/W&#10;Mep5FejzAaVn0P36HPgm9Pn0v+AqyM8I2gi21Vst6TDFK8q7apWAay3ORFaPwaIsmEDpa1pkDApq&#10;E5dD9SU9a1loIMjSsArA0LIMwNr/IBN43vTv20PmWzAlG9fy3IB0O5Nv0o0CckbsX8M55uCTrONe&#10;UC+uN8O044bwEE+Bgsrii0lv2q34UbBVCpvSNaQANbyyJ88UDr9LPFkST8N6n0p9NNUHwFN1zciR&#10;BqB8rfYijjKVfroOjx8s4yEyB0JUWsOdr6Fz5NupATjpP9Rl9ILrkiu9sahVZJRk3FGPrkwmBGRr&#10;1hoCzNiCQ50FGyuGBjKNp+Z6ArpoWO2HaYr6gWKR6rLyDCOJ+u3a/hjNjQxmFjDlst9ySiW5ppzZ&#10;8L+nr5PT8TJHGDijBpTo42SDB6PWCxHhxczuxFaFTb2AVOJN7bvM9hUUCNWVjNSNBDKDjHPYPnOi&#10;4hhVlSpezsgoMNGLIfP0kQwGIUDs7EraVOYkvqGo3O6gNVH1bB1SQgxpQH8YNnnlvMsppGxEnTsv&#10;FqU50505xxE6ZvQ2fpMMDe4JXqTU0KPI0JDOwnYwRJwXchW+Rq6W+EFzBlME64OPj3wv0kjnbFxG&#10;uYz6zZQlOsNpHMt4zjm3UvJZ94ftEuaAlTn5+W49dJfeoKQ6R68lpxxSM1ugBqU6zZDOViO5nSWE&#10;DjStQ4t8hhEVU1MHlE9jkZcJp7VEGEAl0cKggIV49FzZPhS3VYMUKiUzpgmKeMuVdzp0PLjKg30Q&#10;jF+lEpzBziOvhkJsqjUam/NbbeFvQXUV6L13feTHfL0TUnsGe6ZII/k1WBQvq4s3flsKEw01Gw0r&#10;dAzI5noiQdzbH905EqJJleuRQng1kaWLQjJxI7+i4jXRogNS8KHHJ1mPihVl9y0x5ZdXeYJurEct&#10;b9WcAHsxkwxp+A29HOQwKCyL8G+5DaEUIxOY4JUg8r65VHsV779C/8nMw6wlqY/74vEQv0P2Q2Mk&#10;lgudLPdF7DjZBBt9vNHZ5i3Tle+zEMXMqqlx5DjPDh63b1uX65OmjFfnTxlBmUHDzDIYOtnSEJ0p&#10;3GSqPR5rmt8a1DNhsWobUZXOsv4KT5gw4nAyOftmnQwq3Fp0PL5wdLVVoTESnw+KtPyT2gXUP9s3&#10;dTZ7qk1xhG0G0sNro2eixaBl6R1PS3yg14Gvilo2slnlZ8BpcCT9vZ6SbScWNsOx5INixifmAmPB&#10;8U/ckO6mzaq0YbJaPC3EAlTVIqyBpl2VKiSxpnNo+RkvOltXEwQpkcjONOEkcg6f9bW4/lnbAGJ+&#10;ugLn7QPorcqwqvACyvY+Wr3pBtaFVntxiCPaRicW30QcWh56zVSRIZ1hrV5r28o/FlsRh8aN9nk9&#10;RhF0Osa/IQyMgwqFk4H1WTqI2lyktJOlvUPopsWCTIaNtX3kfRyxuZqxMZ2x/+Cte7LY4YYdOlMK&#10;a6c9F0NHXZpBp/1fs2Ab1mna5S0DjahSLe7GTUUdhhbkBnNB5Koig2Ke6uDv90NjP4FaH6uUcYwC&#10;xLPhKLZb7C+/4morUV2/ZekEjJYS8NQi0oLRN+Gx8eOX88lgVJlnJjlFXgQ0fyNR01jIsRWWwxWM&#10;kvJ6JxfEf5516OBBa3GqWIrVYVb9IafXkj+bOcqLklYipS6qpi4fkw49iY7ikxt0yhyg6apOZppO&#10;0S8RHBI27q85RCHh6LdKuw4D3C1/yXX5MyiqJl6PPLhStZYP0x8OCxWhOShqp4tB+lRr125W8Bd1&#10;Fk7BClv9DPN8TrE96S8h+zh26pdU2SrgL0nU+lM9FCPBPRHFAtQ5ubvNmp9rqJZ2+TEdBDVq+Hrc&#10;WtdY3LP1i8qrnXu0Z0vtOfm6Z1FDPLg9/ITuzmHB1TCN0VhA0uG5ElA6sgqaBSazz8H9B/nTIZvI&#10;uYGQeKeIhL4Qu/aSAh2AulKmSHWwJyUbb0gDdOqH9e2cRM5KlVKPotduuWSlICgalldXD8bko6YS&#10;E4Oc/L78FE/KCHdeFNa5+C/YAPYht+6wwI3V9KjTe8CcmBO8WFxJA4VtSMcAMOQx406AZ5XvawsG&#10;8cD6tzQUF5wL34q2GUgfbs/2WrrjjPnPdnM7xoDqa7qiAuyY/Zwmsj+86Rji1fJKTuZ4yN5funCO&#10;v5V+0O2J2jOUcl+sVyFdc8KdfsUaoVToSTMv64Nzx/wCdzUm940mopuEAEcpYCoV82wgZcMYY3KP&#10;0xGAC1TTFa5wxgH0TuS2VqMxU/Erq1M035OTlYmdNp+VzrTgC23ua4hT7uR+aFJ6ghFr77K9Tfxc&#10;Q5LzoRj8hk4qpLxELSGgJ6vFqIaR9wYB4IiyXf+pT0Ird20mNLxtrfskLUn6C828hVHeOyR+5LPX&#10;vuxtorBBN8O4cHdLlBcuteFmGs19qCFSljtkNWDG3p7Rhwp6zAvchrmIAG2y5+Cy+YV9aOVGu4xs&#10;KvvYebk/b9ln0YVw9VlhD0YHTxAbSmfkj86DX6//x6An6E65Ldi981nfA8ojbVyBfDZLrACUOVDi&#10;2HCz7/1FEzR7uJHmyd/u8/W5u7zIzt/uCfTzebrMrdBNv/Dp7TLH4M0/X7zorgfabbTWVpmjgld3&#10;sgPLU0w+w8TdXF1NS50aeDkSZXsZwMJiJfWjrKpZuWkj5OjpivQMpuyEx6OXnHwlKVUWutbfcLzh&#10;Ncm4RuqdrJVfoeO7uDtxvwOaXwJRlO3I+b74ScEoXHQNBAvGlMGIiPOtE0jontDLANwvqMMTTecF&#10;LFxf5JUemHOCA5GZunwdaccQKrH+501rTk/fVt3xA77EShP4n+EjRvTlTRVIkKcLBzdafiwfSpbu&#10;Wv/tYdXuoYSuXOvIpEk6is52mBzvDcT7eHS9JKAF+eL9koE5tPK6w/TLHAfcEY/4zPhB0s2y3Tk6&#10;12BSdaHJbQUsb2CBiFXaFJPj0Mz7q9A2sokmVczxDAZ5ZTmzf+SsZxSmAg70p+ZekyqP/0TlVF/k&#10;cyp40DqC7/0UIJzu2dm5aUZxE8jYyC3x/ZmX63y62NJ2YmHjGkKu7JqWl4rfBB+negA69cFEclgn&#10;RaihbVpvf6z34acUnvwZbL2pXL47UZNRFsj8efSfyZUr8G4HhDD/egS5XvdBf+DZoWdX5y2YjxDG&#10;ENFs1/LxmEYQFv9wTJ9qEvqxmLl2jvvt1MaspjWuUqZGvcrtUaqwUgVhoKdXJNlWpFh/Jw29rZXo&#10;IIa2gqNxsxNSvIl9rbVmKXXaUkhcDVNnccFRka68YSETalkTdjCphYi9svQiQJqn7ynB8Z+4vrHT&#10;icWgtaE7Cda6ZjU0mNmSy1j1N0yund8oLW7vi3fCqls3Ee9jaYKdCjKQKOZMMwJ48USRcgMCW4RH&#10;xhnFY/lXzkGSCJiR71vQqU9XR1Bd7R6aMmBe2grmPCxMhW6uvroy3iBoeVW8YcDrSVnf8zBT7/Ne&#10;dOBdXeDDzShRn88DKPCk1qHH2FJLU1n2U3aNk18sq4FfoegXzICFLkz5+rbZMs6e2UTcUAydT4p1&#10;3tsuR8/CMgcbY13EciQMIfi/DR0hna0Wi08nzofpUdz2eLXE3qyFa9pIVu7cQ+JdYb9Gy3p9B8n9&#10;MEnBR3wtfmJqAzamdx3bVo8OjilbN+rhEyWLoNiGp6fRTU209w1hPPZO22obr8cDCBLcyLGiMOZD&#10;NOV/wZG9VoCszsVHfrlsDddxdgPQi9X78bgBCoQJCfCDdlDm2tPHTRc+AQ/Rhv+1P4MMcQ3076AS&#10;qYA7UJPWJdHncSvIhYGx5YBZmw1iDZSVRYC+nq6IbGsO3chC5E8PrX29vNr1lkFBIvsNpc16YfEz&#10;nbaLniBQjWpk1NjgvmqNjzYRWC8oiQmqafqPexEv+EotujJrGTH98XggxOD8xlWHkmdMecE7S+fh&#10;URzZXKZQ5viLbfrsWRTPANMPEyNZ8a9Oz2/p9LGP9fjZ+8LyCF6oCDVWQWlsRedbePPvir5lw1By&#10;+46CBj0cnjJOCLPkyuXER5KAAmwyMLk+1cSefIiSne/C35Axi3etdp0Y9pxI3UX0WxViiZWdDZwJ&#10;k1E50sxR642tA351PbpYaNxXc3nPJ+y3OYOuXK0pIsfnQjnvcEnaFgP93XUVyq7lNAy/0aTHeYQO&#10;M3m5N2/ZEPL0HPUmERo97YkQ7K6NgtlzW1Yqd5n4/gXfnZaR2G14BLr+r5QMVMAUSB6vOck8c7Hq&#10;Qj9hws8QLvJj43JrXpyvFDli6nj177ms0X12i6Hc4FcCddvEu4saaOwKsjv6g2jwoOhqX5vfUo2l&#10;OkUT3AuNPpFY6ax1aGVAgYV1k4TcRkULyD8M0kBHoJEIqcGke9GvHsoz1Rbuf+uqtagviYGDYtZ7&#10;KqH2f3ubPCeTcghZxzglV+Ph/Rlu9QrXOJnutFz47a7Yj2/JUpMy1YGR1uT4cBtsSoqmAOtU+y7J&#10;jgyA0d2jLX6jfg0fG5tFauOuVsh1gQt7rYRxKeCvwc/cRZ8D6TJbVxe9nCzbmsuaFf/QuGFqQPBp&#10;QUxLGR/MWYIlnF6Ey1gD3N/tkkQlIzC7FeEhPBpNDPXH9r3QzFiDx/ul54uIE2rTz3s3JkmkusQZ&#10;PrXFh6plF4wJjTFiBgjo00qvu3u3w4vLIV2eLWee9DAcHSvj4yjxo7RqFNG6oA76CsmwHPgozoKM&#10;QWYCdfe6EDBl9V9TPwmMnd19scCcDCFaSh59waMlETwUZQAwNNAuPZXevAZMzGpqtKSyNACHcjWM&#10;SliUjlrNo40uPqAgyBzOz//faHJ3tyJr9+MorSNPeFIlSkakxqVDj0HhZNfH/+lyq+XP1pa+/uHl&#10;4/CAH2+uAlcZaFq3cALyRvS9HOFpt7nrt7lvVarsqmAinupOUwULCgp+Xux81sTe3TZXnk5NfQQ+&#10;I33tMn3uMf0Hugfd/gwY08HXWy9cOsxCWcwoST3bPZLQg6LUXWXeZw2RwedE89JRHgWycQUddTZw&#10;wxb0qaiX5N25uZqzlNPY+JxbsO11DQkSNMTY7P7xIewrsZ8fbt0H4JahJqbHCO/0SVW6mU3vjuF8&#10;Z44xPsWSTh6Ke/xuddVCrKJOMbXt+51AfuqyizkPLQ7PNV679lCSFUjpVNKSJw+xGyAjbsbZbMfC&#10;je8nxjfhGWGcv23IWXF6UaQ0f/hYUHCT09mT4zuD9ksaDqEmXq5Hk9PRcRYD0K8EpUURp7FV5/kt&#10;I5oCTLDcYqEMXwFeuKmPJ+kg8R6jTQRc6bDR7Jdd3Ronm7vRDclekYRh+yPMS7g0GbDwxf0hRwbH&#10;nWUeETwV8YnGWi2AeFXMKnzFDxZWzmrOoBle3p4hUspUV+qf+mWwmM3pNwdEjyw3R3uqAb7wWShO&#10;fVUvlStGuxO0ah0jeYdQoPiw3kE2zqRCnHgoy4Kp5Jag1BPxk90ZDuJ3pmwztYIqlW+78T/VIgSU&#10;9t6dTaziFAh7f1TqlCzruCr4y6DhBEnuxmC+1QlE8A9VLV8NdZHf+hBzG4C73zbI2hYbM+QHBaV8&#10;FLfk9/2J9gqCsoZhfZGrlvyRti2YhZuvUXYm06XfVGqLe0f45EIWoTqR0Z2/dT8wpFlmvMLLLiGu&#10;VKu+3/V7W8HMea0GV0swx0aQ8/oP/0w1HK5uZtBbzM8/kzkLbnbNtDXbY5UW/H8HOstDtxVGRDGU&#10;kDpvDzS+t1Je8CGGd1XNs8PhqtYQ1Q4PET3ucxlgZTcGey3EX7qzNXIoMienY9Dn3/y/F8ClUIl8&#10;X241J2JdHOb4jV7PV+6dp26aOdcseGZ0+/Sxk2LkRCVoEoOt0oPMpdFKXO8+7pyrzfQv5eXHn/4r&#10;sjbpF87SK/rby3Ehqn5+TKDNscsd6VH0gKPv6RPPfSsOQL7vFBWhgoAPJxJdrqJOuZTNNTVvgcos&#10;6ewYpggxYje9s/VcpVokNR791tojopqpLz8jdVwQdncPYQjue30u9Sv22p71ATHequybk2LkxQIM&#10;K1jsCzkF199ygmZrloZKGxy0UF4g64UVr6nEEJjK6sZZ8PSe2HpdiDgkw4qEu4Gt89Rvg1+1Mlfr&#10;nl8zBBCke7hSdLYxvbnoyNYe41ZVOekBQkV/4ZnRlFirBc6kb/XIJvlPfBDOB3vd/VICm1FOlcbJ&#10;T66lAYct9d3ZvK8vgIXeEQU2l9YndkjWahsWo5+ErC8kzW8LGVQwjRJzx+A6g8Ohi36z6mNyl75f&#10;1z06or+a3l7cR2ZODjmnwTJQLht15+W0H/elGH6wIZB6ivyy5hdjnDHJ3cFSZ8crpTw4Wd4SjgkA&#10;QYt1m/x/cARjbHYty8CoS/Yal3EKoyr6KuQd543XfFi9dfGPPX6G/JRo4W1IERByavYiAmwO2cfq&#10;/laZoTQZ82p3PP72nu6xLj2EhRpMO0Ut2CImnpJ0Z190udR7SGbsx70A9hOG2AlpwPVbzm9Vq/Bi&#10;MPGC9SJlvTQicGNU64sK/J+wmDWrRwW8XtDysWYHzOUWwhWV1lFpkNcdkDZgU5S7WYs3mH7X1q9r&#10;eMKxHEhyaZuvgv1DKCeK7alAmykfBlR5wkG48rgSzrxvDxQidcSN5jEFyOpAD6IhsDGD3J86Bzf3&#10;3lei46iebksvOLVc/YbBs/8iwxMVrcSaAcIYuCPCyXgf9Bnj6szRA5w2UZng30bbruDBjsTkAV2P&#10;a6nHGVn3ZlSu/cJvf2pCu5KsfUvX1hoOBWRSpe+8XvOhFJs4iulxv6vwbEXSRy7qzAKFlmc5appg&#10;t9TKr91rhg4fFB3B+POY4tNTM6uqWzSE/5swOzgE3hxq1gl+rFXFC/qvn05gEeU7XP1xkXXcvnYJ&#10;uHuN0Dmb2iJYgtSJBprQDRW7byzb66649wgKLFcusV13mAavnfxnUj05OiqtxYpSboINfn8POEBF&#10;C1VlPDWokInfRMO7dh7b/jGwOdH0XmYjroiK0oIQ76zgkF3F+hpsfrJweYDdai2yEdEweqbI5kHA&#10;irakcYIhhWpzutdBtzK9UI+hQNZW9NDPwjdzWZ73stSfneSSQrwwKvEzzpR/p2p8H1oJBz2Tf0N0&#10;o1dt4U27bSy/uaPcJoBO9h199FDMHRj7OBra/FlzOPHCvKquDkPIYNQROn66zl2E5bmEAR5aMWBL&#10;Lxj9rQjLCM/gT8hOmpdLS+TOvGnBfsKiJf94nJd9HFuAQ+n1v+qCvbHYzMPhxWlXe1SUzUDPQKGn&#10;cnm/+CvshftmUntM313CDKPncqCXVCDDP3PcXQApkXC6Njoe4VJBu/6kZHj/dxHeJPXGRacoxzhl&#10;b4gojyocpIvmRCrrgf21wV3zn83QyUDlG3ubo6oF1DbbK842rtm2usd6brO3mrpSIlI7D1BIBHTP&#10;1V8BJbJO/iOP74w+gHxQDiqg14InnwEarb/15KGzJSN4k4wNjjXUcnzpXQe5iz4e7HFisbFXrCmQ&#10;4d4hmVZZenm89U9AiP9yUe/rZkJeFy8mjvNkFkalO8lWVBsukrnKQAhkIsIWZTsOHQ7rpe1R5z8Z&#10;TSpX5XHFO3Z1sg+pwSdgRn5af8BhNhrisVAsFBLcAAAIjwZHvG7DK8EJRaGMHAwGxSl8M6nwyGMV&#10;+NxCZk8+IxscXGBnALYn+HlcTpNWqox5WK4mRkFxM3Q9h+UtuQEp17y6MzFQkmJOY6nz58TNFQQD&#10;BNVCff37b6/3Es0k9DWcbuj/UVUn+HV/POW85mK5vh3qbf3ooI5xeycQ5UqzlVs3JB9IxZK2qhHj&#10;GNeCt7pYAh876fiE7xgYUX5s4cB0H0P2Q1RkwZHf1fnamHTFxESqxk3x3bZXyW9T7fIDeGZRV62Q&#10;aqU/mgdqk8kMI5vPG3Ns/FlIgcLiUNawApsI7xG7h704+CxGVCol5NhIyeSy/FRairi78F0OnSO9&#10;abLFEid88UCnGBcqaIBchcuoagMh3b3rHXS0B21PIMorl4x48tNBHasgI9oibAh0BnEIKOzzH+fw&#10;a5Doy3mr1eWoEpwSJUeBq3+Q9mF3F8ZPu05FPejwxmW30Y52pdN48MXPw/uX0tJEZyS0ckWLQVtn&#10;7dmLH2OJ3+Md0+dS3ysXyIc7cfeybDLQhfgY85NVMocnpR4twbNyhcVwyzM0NLR/KJ2XUslKGd2d&#10;R2beY92q0YoQSDEUv+Q0gRH7SDp/ag5GrIjh2IH96ygSbCnlpDUWwRqrNT/XMkf0aXnrG9tXhujJ&#10;PPRbfqlsce3G58RyeuKjIe7rcYIERU2dZOOIhzfFwvU24g1fbgYqCpfsPSDK+VfPqMHGXX8Uds99&#10;eZvlz6Tv6C16w/PTJnirG9lkJk+d81IyMGf857jGvb4uSnVh0ErfLcKKtAmPpfDvrpsvMOUBshD+&#10;n3BurYs6tbgrrV4pw9rsUrHRR84K3Gs7mJDX41T5oN4sUlAAIiz3aJimyp90wzgiVdK24Q8FEqHw&#10;s8hyt4d+r+z56Ejg6BmxiV+W6aZzpd/X5wcoqfQForrNBL7sDf+QU1TnUn/ICeuahIbW9wQXZc6x&#10;CWcipS0BsXB0lhp1zkAu3sNbUCuPU48B3sFG2Oxo4SHh/9F0TtFxtm0bnthGY0ycxjYnbNyYDRrb&#10;dmM0tm3baNDYRmPb/Of91/p2srKR7sw8nbnv6zrP45golQWap9neuKe/vkGHJ6Pbwg2hRlNfF6GR&#10;JT4UJGosRpZb5pMZC0GZhblQYsecpONzr3rriAKAUx8X3mRyxQ9qkXPZyWzfchTkB8psvsAlTlrh&#10;SfOehCiXpWUOsG2bW1eKrUP/qGF1MtRP/mNaOQuaIEuiZrPoXaujNpkicdwvDw+SLRe5xdRHnsZO&#10;l2k0mRlD8h8RtGkpY4x64I5z4NdfaAy2mdl9fLt6Yqtc3iishotpixiJfnOottgacgUh0DIgK69y&#10;rTRWu6wl1iDZRK6jT46Pie3oqzT5exd11jdeOqBeP//+HRoOreY6kCoZ6HrH0I9PHcfC5lj5+yf7&#10;Qxt4SYVQyuJ8c4PdCchFVMUQg0BMTG0pByhAw0IzlNcv3B87ttnitNusgV+7ubnvVTiD/v2y2LJ/&#10;PDkzplx8IMGCI/s23ajZlP1BcGKGlbOJ4ZuadoWtYiwAXEFddGHM/sN+bAz9i4AVMw7esmrpVK1i&#10;fWvr8wBs2mX+3O95e1nqEcqZAodztJYWKvDOsaGMv1GdlSIcckI5AtE/bYTP3qc70FdRrVrohTOW&#10;KAR010qjzuq7PGvQzv5IsetPnAv7pWFbdbq9sL7HaOkgXJAvuUttG26tzrLDaRQGKWZnzN9CZX+u&#10;O0S9zb8vY7Pw2xjXCiGbKtmQarIPjaS21cHYeWisWB+5HT7FI2RKMkZ23n3R2TMxv+66KupphpvU&#10;vCxtuWR6WIWzL1y7nIH1WYCdPt9SDKIxSooYxEppHrR0DLDcfYv4sw85IcVbdpy9wk1yubnis6CU&#10;5SpbIBnXEhDyHSnZIl6bGOEpR3y3G9CsDoHFX8V9TmzZ3IpcN83CHk1kjiRvmSBFumJqMlTnEMge&#10;8JvqWZEwVaQH4pGFsegnIUJ0vzuqyMTktH140CBB6Ttc0flJqz12uwM0C7LxwMUJ9Ms4/zruPw8c&#10;z9hSbIa475grsIiRWLkbCpbCUdczDrHXMYDcWcHlzmHVqYe2b3BYAe+pnAGmaMImbKYAO2yuuFo0&#10;MsTP5rQnK4rzy5RccksvQ6Pd5ykZVWJ9L1SLbkKb6O9j7MMZQuM3tsxID7/t2Cw+TeE4lVWLXrFK&#10;IobgrDPnWByt8L6IqTEePPP6m+i6OQIhe/VTI9PHykoU3Bp+YNr4Wa4JkdfeNUijnz9UHDER7SHG&#10;LmuOCGo2Hh4VlbrtdTdDcxj4jWqHNqX4smNozaZIl/qQCd7WznHY7N1e3ITdaVNnwsJ5DTtaLCEg&#10;7Br0mNHAnMMQ34Q0Il+AEr/03z9Y4Mr3AvxxWqfXU9Bq9OD1yseKhWA0Y/VfJ62zIZWu/g2O3uJR&#10;4wkO51flvBcsFkvpEwvaIP0TRvYrrCAqvFC40n2d4nQfqSuoCUoWW7k2c5WtF9YaQTnwY9dwc7F2&#10;w+O4Hnqfc21YskUN8OKJCs9Ey1jYk8orOJGuUxyNNhcL99k1f5AEZJPVv1qSGo/0Fi40dj1nESO/&#10;F8tQKZuW79KUa7vViT+UeC05hHBlwLTmPaAPCaJC4ZO79Y7yUt3+cETCdmGJGuZEOu+OHJ+kiWoS&#10;bggoJa1/tPqulrhvzxJq3JCjJVucVKX+l+FWBBBXhrgSYJNftr7q5OhklE1OavGXjzvvemTUy20u&#10;o7wc7jBKOfAYvj9bxxAUOFRUwj936CVDIIsfuSY+s60LodryBaPpebWFxKI5h5oTxhTe+ojCYtbM&#10;1M2cq4JaatqkQukJKyMLRPHz8yg64ZeYmW711BLDH4IO9sstPB1+QsxSf1OTb7dN9CKwCYHO+aLz&#10;TrksTvwnheqrfBybyI1HLfImV8C1hp8A07iRASsNSE5O5ov17UAKgq/Utwwq7FrFqA4Y/JnZBw09&#10;xRZnUlsfI85sGHJeaVgmt/3C3MhO7Davm2UpT3MRZs7YHrZAHjKamvI2L6fpgKMROGwPV7hlV7LU&#10;uObRULK/Na9IUg1PvU1mKa/r7B4/0gjoGBlR+EAanDyWdhCFyBj7Zm/Inc1xiKxSf8ON/8TAkg/m&#10;+ZNsH5L0SQq4TeGu2qCyGvkGyfn1wOG79aurITFnDVUa6iAXJa42l0R2796r9aJUlZdPU2nzQyMZ&#10;vXtS8P/LIkcnaXeSc8IWuJHG4/hL4Hz51qFQ79GDyCp96gXeZM6AQeYQPUTPyTO+30TmK4tOOiZE&#10;HQQGqQClG+g4YqxQWyKX4rC1WJYDy7SobjanrQzfqsDNYIMur9cE+Perg/ONZ9MqyB+GkPb0tLSP&#10;LW5uLS053ncRKfu7X5hrKrx1I2bLmMZCcvTFPLR6G4UElTacfbS5MeLG7i26Fsf2HduE9Be/9qpx&#10;H1A9tNADGxOtNv6KRbQzRIaVWpuUOMUssT1f5v+RKMSq8TaQJGG/Di0rOxyU8jUEtjcHlkVW/1KK&#10;cHewkfDih1LXFJmHezYoDivXl3L8nOQo8/6JcK87FopyMPYkkr6LXM2TmKUFGltvs3KNueqTZsjK&#10;KTFCkPRI0I83xSgkrLIwF8pSYTkP6fwV1ni8lW537Vscaj2t/9eRZorjUppfQKqndDIwWKTbrMET&#10;jpcwIufIcYaEeB4nFTk07rYQImrG/IhwyUN4u1YeimRVxuqLbnpSKhk+D763Rf37I/SzQBwRaoqD&#10;HWS9UIF/MwY1grmL8bcQD3vTIJ3h3+tncLQSw9eHUufDoDyfRn6Lizoijrl+jLdYlxJ1LKJeJw9q&#10;FpGaz5j6ocQ8m5ZMydlsS8tymeQNHrOq1Jj5EdAl8oCHsqBJxjvW973GaPutH8157nvOnIZfS+ZG&#10;x/8c7kNvb+xm/CdEufwAD4kP7D4OMuy6n8FT8aWmCHhmZz+/qVybtUq2qXvPJrlP3hz1HsnUXIs8&#10;CLWxgrJyZCOjwrPUkELO+lhNRBWMlUG/Vk2LA+S1P8e2i4s1UMXOqlvHys8D4i+Wj1RqyI2Y2LaM&#10;X4BAFEXnMeqKc2uKeQxTJiScPO3bY0gIk6SC1WfSt+meGvfDb3xbOVelfR7CosJoxW2eQ/DtxlTk&#10;i0igRg/eZRR/rQccnNKT14fkis27ZOO8zg5tvug0le326mOcz/ohozcLGMHs8utbtIYmH34QlYNx&#10;pGOdKyIGBjNK6LOz0cGvFJW/9ZmKJXP1meA6z+XFpfDrWQMYmasBPrfvL/W87VTUdHs6uAllKZT/&#10;V5FyyVouoE+QIJ/t0xYYRqaxnfbWH50LHkdmaam84J2w/ikCPiw/MslCmyJGdwhf1LAiBMCSsccE&#10;9oWE4yHH1ko2SZXIA8L9OD377pzbMW+5f1me1NGgFC8/p1+SPHNdaul5JhJsiKXcShgukyrP+b9X&#10;3ng8RQ2ELGWV5v0UNr4Y3+U8Wh3gQOb3rp+a09ZxudshVVgNe9dhyUQH+EuTY8a9ZqyN3SuDwAeR&#10;IpE7byGrKjdmg82tTZ+bk12bDnDtfm7j3YcO2h+f+fI/E2nK51OPvl7y/vV7B/1X1eoltbz9/6ae&#10;vXOvwzRl2qJN+mJF/1QQb+tthvItuqrL29XK7o8b1ytP6QMzbjfASLEp34cG8K3mHlyGitQg9bP+&#10;ZZUuTFXUJtCCLmpVLLriYOTHLjCCJiTjh9X/1Wh23Vl9D5kiBlzwBjnGGJKqG1xl8zq6FU7oHTd3&#10;osFBufKXTRwp7oVsS3pjGVj6qNxY2O4KW564c7s91SOpb2HhDCqQt49uLrwbdPyLvclevc13Wc+G&#10;OWr8y2F9mu2Fz/hdhhJVMNPuDc9foM97byBib+UHO4AvR1m469bcKS8oUbvDcDy1+JlynIfc9FgX&#10;OCdgGFZRiSdnlrDJWVfv/ZPZMiqDLCoV/SX+m4tYgMqKxyNBIn2ZRTq1YgX+eerou0b8vZ1/OEo3&#10;ep8CM4PvPXjmUBArZGQ698jGWozvQuj74NwHV8NDiXf2aYNb/ecZRXTOcQ6Hktut0OKwo6QeAS2t&#10;LdGxS//zpObj5L8G4lFBbOkjJR1l8d4UewV5/u+nD0ipice1tdtmvaV7MJx6LTTUDXxMZFXb0iGl&#10;txYYC84QWletCalY1KCjwjUvPjoglxL8J7F0Rdj+0mN8qQfhFIEDebyN2QdbSE6Mlpvacgv6paL9&#10;W6DmDSoA51drdPOEg3YfV1kz+vOdW3pYQFUf51STJrABEsBgW08NRM0pFCuUtWmQnA9iVUpMBRvA&#10;ktu1HizUiE/+UVJ6PFi+hD8YOYwM2av9XJR2GQxghMy9uIGDo0JNVWS8MfRjOiBpbHI4oHMipC60&#10;nByZsLxjXv5wPqX1FpYg+S3Qmxe9oqrWIImO4zQvRg6xUA6891xoupmgP8TaSJpLewZB0yvV8pbK&#10;arKLb6HmyCmr7WjNm3Ybkp+s8LPvuC+oGxM4iRTrEFc4U60URiBJ6YiF0qMfGO4rwFts+Lj1k/3E&#10;/Z3a3QK+VuovctKjO2otn2yUxcM735rAxaZU4OOpNiUCQdwt3L8UAQpmNUrndOcDLsZVhCIRsmT+&#10;En+QxIIAlaeWtIPjQ38VuA+Z/a4XDD72DT7+68GCFc5L4HqkGqiVAcs78+e9yh6c57wTZOMfDGW2&#10;qELTANDCUBYt1XcoQL2KfGH5oGzwCEgElMkZgfijsqb18LcLh69R5yrI2jwkwCbGqSEI6s7bRE5K&#10;qHuCs2MMcq0zaqA2pSRxj3Rb4vsla5ovAIvoI3W7JPkRSRY0bXQl/GY57QFJEB5zNmH7b0raUURo&#10;59OYixxvgEcbHoioiDT372vMkOkff0YhGqT95u7X8ClvU398OJOSW4lHtsuwfwxBaxoxdZSrLHCc&#10;qDO0D21+2li330xxguPTuTnExIlHuKSQkjKL5UCMvwrKuVxMT9Z34h7qLPHtiMvXDfAKdRBf0oq3&#10;tVLDaJPckCIHWfqEWGoylu2aiUUTtEg1d96v0NeFgjicK9BssN5itKi0+GmHUjylmhfkt0J2FjpG&#10;VPgTltG5+/eQ3sd7WYxg6iwL/4yTcSqvnw1geZEe+Tw5EJ2lQ+wfhV8sblHLgm6iFOLTbDb5kY0V&#10;LuUieVDJBLyNLDnoNTyWbe7hcl2yF+FyHcj3sogR7+6mGoQsaulRBoSR2xEIQpX+KupBrSRBZ3Kt&#10;svNvMF9nY10U6i+nu3vSOHwYO/VR7saoT8AmKLy/+aYFw3MOQtab5W2sWhY5Q4RpM/3coez4SQDB&#10;vxhgXdWExl6pymkUNIE2yKhMn+hWptCL4ZJDzlITJ7+y3HT55SXQFNTfaon/NHdmikvA/e6bGFO0&#10;97hF2e8ULr87pRm1UVQutLX3ScRYWt54P5EzuG0M0YB6SblY1MPskyw1GGYNh3KNWkKqC1kua4w8&#10;4PunpOzc4xibsRnq1z7nKe93VIMMvr8eKm8wW0njs+dtsIwZ2VEkX6KLHSlstYDqNg7+Hm/DmVjL&#10;1+Mzwl4ElFSZK+IuO8jRK7MK15Ny7pYngFEofsKL/RThcdOSIUG0GtejmVZRMoIBiTNvgflKBtGH&#10;Cv/RRXnpiaFw79S/dI3vZZt/OCgwWGs6uUoXV31j4hODfTJF9OUjngbKrFb6miFKWsrmCDAcDGyD&#10;34DA4n9CVGwsh+JRTzlSI8ncMWHA2BOSOOqTSdWtD/nupmvjFDo/nrbT799jdPX2GlBZqKG0ByIQ&#10;VgeyZnqXWaRiWHLiP7aozTW+Y1Izma2I0dGqNmUIlFA9lIHe6dXn4zxH6qXKhJNG5oQxxqbTB3jb&#10;2Mgats6QOCi705YlJgmsUw7NUd9Ev0tBXXkpoTGThs9cHysccsCPyH3BU3ZW5DmPO93rbfx3AxG5&#10;3ctpLi0izt91VDscfhslkosNmccHNItdwmc15mlLA4QSFyvwppYsVWoEFTQ8JS9FlKYbodHC6hjO&#10;ADIf3NOhHlj1sQzcLybCDxhFfogRA97kvtuYpdSJLqChxXruOWAltpNwf/6lp8d9nbcsJ/E1eh5i&#10;mIThGKDxy+cze+Qdp0r+zKQVeDzNHOOmh9JcTUIT0+1AeWemsCK1YW/4Uz2Qeb5gyB1r3zMYDVTl&#10;T1/hL0q8Xj/VUsjSZ5m6MZup9Mlo28QWTPYrEUa4GodOyzPjUWQ0X300kvI8F3Lz6beoaJIZXQkE&#10;Au1/OwXh8owrqEEYUgdHM3zdsbnisFTAagWxoPgCe98ywqQHh0cpiy05/jDr77DIY4lI0f0u+TrQ&#10;5i+tXOCeijR+0bSbGRoWbKZ5fhqMjR4IawH++IFIDPPa1Z/rZIhM+rfb8Zri93aMVgj+iu/y8tYN&#10;u7yY4i6afp84dqbPzel6eerMvDDo1sX5Sae49I2X8Zdiy+NjxohUCaF9W6JKDkn1WlPEok0HOHYw&#10;5rqxOPHGkQcE1kOoyrKGJp3fBLd3gctIBwdDsVuQxATcMyKVFkVGM7HcgEUYSVCRsptHzKAjvwey&#10;F4FFYHRYv+lGju9TvElX1mYOSIaEXurFXJb3ks5a8ZntMiDGTOo158F8a4YjzkIouuYidENoPSgy&#10;DPhta/oJ7sXm5Nvu8mtnahvySHZpiemhcnj95FevEZz324KMoZtiB1RFKCOvSeHOaW1ptAmnn6XY&#10;hk5bffSr+AQ5ZD84nex/gD3Xh7U6xLZkmP3FmMrl5b9nzIgT2TM83WzlyfJNOTcbjgCRag1KJ/+A&#10;DxlztRtTeKSds/UHnGeh+OS44dlSY9fpBRCPYV3DlucyQBcDY0pTn9x3BXBgy7onRgYEdL2A86Z+&#10;zyaVsHLqSVBPMDVDv2N3B/jv3XTwx3DnCMvv1XKT7mGsToe1V+0psm2qyEmAo9CpEeXdfp9gzJHv&#10;0wZY2bnk977k9+j2eXUwkTG2X29D2DuuG0bmuaE+htBukwGD1vhXGAFVvcR8++T8b3nkJQjbI7Cc&#10;XkVNjUu4vCVGtal8IaSeDy9eIrVPgZGKBZA1Y7GOfScHBed/w3O+wiTMypG6Byk9GgxGbmz1lDt6&#10;dzOM1TMUks0c9BiJeWhfH/W7HcgXAg1VD4Y8VEM7L36/GCm7e/bVZ3ydSHa206b4atKTpi6w2NU1&#10;x3PlG3gnysmpF3RJEaN+cnSbKf8PAN8HByt0rNVtPS40mSYsh0L99z6jCHunX+HrIBhHUJSZPHfc&#10;mGn3H824QUP4dScSfKr8T8/5vN/z8pJC6vd2vSHVMt5ZndKuL+Pp8rRewD+ASgRel89j33AoEICa&#10;jSXLbf7abHs9cdNnH3SkhD9/jJAHGPZUprEf5fY8b9Me1kZlFUtQ7Onjm8JCeha70jb6dx7QSaum&#10;mSOdHlLKvV6BTlAnKwXyJnxnXuFz6kwEb5PeT/ElMZeANRMHHPMcnf+monrxT/lCTMpYh2QgTT8J&#10;6su5Lcy5CezqkuzgAA1KWEC+0tLTNwGLkqsCXdsVhzOORzCgDFwvXyoZAwOtNiYm6hlq9Lte9sE0&#10;3RWznI1sO/hW/cVbD/J8bjt9v5eGWANwfG5jFwvDRhuchodvVhMpoUfWLtdfpP+luNau8k/+5Nh5&#10;bttJr0XbCobOHkypOp4S4t/IDEcMA+3NTfW4g2t/X4Q/zw5zfHzd3Kx4DbyG9k1im1U0phYwJt1f&#10;aWAu7kyNuKCOQlaxP0xHxxyko54txiEpIvnwgv76G2Ol2DrNb7SAoMX+mgzrUcW2VFJZQWHc1pI6&#10;DRxXSpwVSXqxL3kR09jWoTyY8ecYq32blAIwlLW0R20OY7vwkMqMB52hvaY8uq1OoNX8MBWCwWWu&#10;In0KJgwJQbX0i3yuz22dvxJDtyTcDSe8WyEOC4JaX75tUXYJZx0UXLUorPplrTXRyXSSpEw0aUHF&#10;0iDFFE32B3U+JI3skTdVv+HfAScmBgZdkWZRYb4PeSZJB5p6QyAbdsrYvrfQ1sYGmElsBg79e3Zx&#10;6acM8ZpTRAd8frNmblxL8326iUAvSIKS6hAdDsjaGu/+Em1pv9bs83reAoY6Xv6XWQI/cjI4yrT4&#10;R2wrbC3yDmPm4nuvPo/smkv3jQz/cfu823Q/jv3edzu47QzAKICrq2l/49N4XCOawS5WFRfmt41t&#10;fsK8boqC5osEARv0aR6m8x9EWxnplidpBecjfx90+31ZGOkRkTTxkZT2AIAOCmBZKo7D0z5W3DNb&#10;M4pEhjWJiP5WWaUV4b/eQSDVJfQUBXLc8cwgFuCJ6B4aM4kTqfU9vsjQq/o0fO2SbvWyNKsAgcw2&#10;1bV5CiDKuDdj7wgTpXzRDO51uPwvC8A7c5MtLpzS4vjCtbFOd0hKuSPeNfMwg9fWJ8Bi2iTXq6Qf&#10;MQK7EGn0vXLtJdhz1lHv6KcWfUr/D3+ZyJK3RMziEgFHoErdOaGISYeYrL4BCkZ8uk8txhF7fcpt&#10;FgVGmh8ezVKYcuyb7KYuQ/vhsBoVRlXpUnuVGlccSmmTbC08ABe6KrhcTC281NU4JVuBhoV5PHgn&#10;jgsaBvQnRp6bXTZseLN1jHZctCoFyaqhU79m8Qx8hbzteYr8fMv5mPNr7+qiyi8pocE+YEMnE3tQ&#10;NmLmEasalxMrX8tJUtn+zvC9Rth1OabnoLtZBpG2hAq4cCGY8CGIjZ+XEiWlaqNCqmTB5qKoSBh7&#10;I/MnXFIge0t1CSIk4/yP6rXPwcJ8V2lAI99UgO3J0u5EsbxWxr2m36U4HzJqcQ6VNsmmQnBbotJE&#10;03lA3HlJAOdwAUb59WinfT1Eb+sYLDoXEFMtKkkFFOwmdm6/g9JXKoEk92WC/BSwPgZjzcvgSBnl&#10;wAiZYCGoZKS2Qc3bNLwmMHnIlE++2SoPLrfTc4Bt6OjpThKRriN6Si2H8+EqHP96G3fKEfcyhonE&#10;H9nmZ9lYtRC+R4x8ITRYI2yW0boBBHtkxhuJ7614CDb3uRnyDvhATEelT/U5Ma+fK5pyvRbqyO9S&#10;h8nusHM1mg6cjf9F1XIHJnRNk751ntfzeiV9S+GtxlIw/rhaoP1JD2o+ZPG4uEYt/sJBlRBZ9MiT&#10;9l74AnBclzGdtNj3eTTxknQ4pNN53ax0ZVjjL3h1Z2NHswsNP7rxhhOJ1qkVDC6RXO3hf1iuWsHK&#10;JFTkH3f2cj+0byQeyUdHwV0ukSmQnIeKjyOClmrjFTdW9Xdb9+1mM0QVMOnkdbgPt+PInpPMINUS&#10;jr7l6DYRJcyCO1AuuuS3vxG689ggY+5r5Igern/uTgi7c4xS6x3PnpRZ7mKwgBLpwJpKPRvUfiU9&#10;fheWv8dnf5Ru+hTA5n1dehSS1k/9FDa2W2RfcSBClARll1++ehZpF0rHxTMhw6civfYtBhlYDyiy&#10;37K0+i3DwjoJ+rPiQWRDdK7XSRswLibJWRlyd/RUnWRGpYZqsrHdqs7BgRq6ywXaQEPJcXXIl0NM&#10;Ioqo+OJninMBw3lmymwCWE2wdtjSj0kb8T44eGnAKjD40PDVtS1HmLHdGM3IS2opHAG5AjVDjrpA&#10;DuO2Y4AbKuhXVwnUGYwqvr/wrnd+JTRHupaRm67EnezYl1SoF/sBT2YbUOPZn4lJbcgblC1M5t5N&#10;USo+UvrPI/s4vddZ+h+KzrDCOUuB74NsmKZckBYGoODxtIL7S7MugYSs92jlCJmxIS+4i9ax09yt&#10;xGxlP6gDk6ezByJhlx+qONqag7eM5Vm/OXTSVleAC5A/tmKfnh2KpeRs6Ta6Hx0Zu6PsYK3THud5&#10;epzZfm7+Os5YMc4znrztcDq8DKgym5gmX+WlNSI4rA553vMri7WZfoYCRHhCiuJAYGAuNyIgWIpZ&#10;x8n2AmjPJOLEuzlI0H3zALncnOEmbtn4OI/bZLM7yMUkzjBebHeY1DQKPPHipvIeWJxoSLfpx55K&#10;DzetM1BncYrIWVAwh6b4trwx5hdcbjxBDl8g09wYl8l1KTo39ifu5tTUlm9npe0g8peoM6bevOZs&#10;vIxHo27UmwqgKAJeIVKFAvgTYtM0N5cUqE41PSr1itOOsIp+Hj7DkU6xke0o3FV9e1othHHdsRRZ&#10;EUH9xSuigdFNHRnuEtbbatw2lo0FZUir62K/LAxySQKwqfd9HBv1DMmnj7rzk3RJoL7Or8F3KWHC&#10;5k4Y78uYcqUfb+WzO5iRX/ZVZBr2p69USY4ZRcIDlbJaAP4jeNRHPuUK4jv47psDB0YHac2sdCpR&#10;yIAkK3o+XuoUAnXK4rIxFt2DqAEO7xLLQMmgKTJkI9sZmwsDB2qn+Lggt98tJ3Ieg4YN/T2hNH+A&#10;q2jtI8gJvjCTTvFf2Cjgpa/5MyA6hZ4JgJRMa9kCHjdX9m6d3R6vB/ceu7+OTmqt++/uDlpHm9Wg&#10;W73cXvdWIj0P9k/s+aoAjdlf0fX1DLYEPB6e7FtsCBF7vLw1K1gGnhvVQ0LnnjurrPblNTVTAzwW&#10;FhhqS60ONjY2Gl47XncN29ogAYmQRovcC7pJxmZhyDwJDj/896ap5+ZHqDAnJgMR4uOkG1QnGYPw&#10;o9homxIRIM4G0b7k6P9eEWBm+TRcSA40TZ2y/dzWZ0uUprB6y8NvUaO02xi69iY5GOC7Zn13XSXm&#10;pKQzBr1XZukFjiNDNxO0vMo2Y6DrEEtt0WKWbTchBcaQXb/FBWJ2uTEAUb6w1xdRPWe8Wjc4xtAA&#10;AwtRdQC9JpdDJqqpQKSIjT+TGRnPU4BDrbDtQsQCKdeJmtdMHeMu5+/HaZF1d/a1zOJOSSbPG1Tt&#10;AnfV/oDlvGlDnA9P6gUmckQgvTAREO7AYnyLu3otdPWQbj9t+JCoRx9imkoLmdyXT8U2uUIGul9u&#10;I8baJkS/cV5rsL2xnAwxQI+nnWojEggFQKCAjDDrc7JlES8L7RXShFw9eim3mMznlvQIIJioNos6&#10;W8gqs4O+idoLMA3TbEHBSPkF/3Oteevz41H4/VjR7+M2x+/6z5ee5wk7cLcRXFlO3h9NoAHW22SE&#10;ZU6ZoeBMI0KBVZYwTvMRpDoStVOlBIs51EKlz3/DTgP030rY2O2S3ldai5+/fv9xvZucI8uwVEki&#10;CnmSOA+w5sOZvHJgwQCE8Y0iTnghTj/7gaBMe2bFcOMSRqgrT8GCaFUNh5Qslb/TDZOdkNLlg9hu&#10;yGebvFDUhOR3FrjoGHyeoU/Wd0VUdSqLTnHpUDGrnnqQIePR1ABAvf8Xjy+5hR82H2kArrkvruRt&#10;HTDnFivTW1uwOELf72OzcZke2Ls4b8RP+vBIsUPLiGTpihiKEouIUn62tbfzEaHWT09MTDSkTAk9&#10;7yWAf5yB29ave/ykPWBny+h9XSIkWewjGqE6ZKVasvPefOmN7hC3ZCJdo53+ZPZdGlvf6aGgcqpM&#10;QZ7bjkkRIQGESOmCYx9Shy5Arytgo1XU3CNq9ZFgK+Odsb4ZfVQn02VcwryjaN/lng14zMInKDa9&#10;Wma7xHXp+20YQVy4oXXKcfHmPh/xr5Hgefaw2qGZzqs/oOMOU1qIopVV56fbEC+ngNemltjdW4Av&#10;Z84gQwRtKMzQWaSRxGi4dCEQkTw5cEdfUnep3Rb66e5g9Pm6ED/JqkoxW+AZPMntvq+ye98WfqdR&#10;IyIludDv+Q80607b0mJnIOD1cnG6+w4Ftvx1dfh8BVIqWem10EsP73KKwfTThIJ7rGWdm61iC6c2&#10;2HEua9lCPi8na6Q+b9fDOd43FnRFq03FAn4fby/21hCYhXYYkOr2GiskZ4utS1RsKSMjLMLsBgTO&#10;SW374+e3xkkxr96957eJNDzqlJ4JcTFvAxtRMkRF06N/5gTW1nPZ5JGZRX+48zFF8NtNpPqFX4K/&#10;iCdko/wCvTqfEUHt643vuVUDlPL9wz7TrgTHz+LVnmSADhr5xtFvtF6rFL2avCz6HG48k1JRx3r8&#10;ZkUEhbSQG20M4qtL/P7Kc6GR1cBdzc3EtxWFCVAeViinwObCOKqsaDJdbksSyrnNsJ7deHbgTCrz&#10;9Mi03JkugmrymR6xJc1DSa15r0UBe6IqmjBJLPiC+++fvbRNo14BwYIwPp5y/VDGIde25FmlJgtX&#10;1JQ1Wm0q/le3pH8sDiTrVCrHWdKOcsTsfu//8bUOpz73FD/2Tk5Orq+V6aEQ7h04fHI4iGQGFz4G&#10;/l3djXJigNWLfuB1h8HHa83nfYpwT0fHWjOj4/qgDrlL6L57tnEHeczuIbpT0a4lhymsOwNXqqZC&#10;PZauw8P2qDTmJf3kV1O09Y4m/CdK+qhasrwDYwjRYJXkAKBc7S3ubV3kVy78b6BydQejA1nm+B1S&#10;5BycZxhc+iZtXAnHnNqQHdsMcybbOqMCys1fsCKuulxXQRV/gZEiSWV/ixyXyr2qWJfzkshPtBjy&#10;QAPBAQ/RlvHl2mcxPZD+h0V1BOYAsoR+SlZbfxI8jKKDZMgfLrpIMXiQFOSAs8FGdAAgtmA4yBMI&#10;NWX5jELzBRuDvBIQJoFLRm64Ago23NeeOpRat/37r7YXY0zlSgSkFB6AEMfPohli/859/JYNgwUa&#10;nIr1aG6Qt5j9NV5UnYA0ztgB264vqCHfV765TAtUs8gkwFprPm+sMktOOqVvQmTJS9UO4Cz9+sTY&#10;OMhVRIRehw0a/GmRtFPIKF+rpFbCbnrzYgyZbDKBghlRBAR6tksxTOX0vO0Kf+wKvzYIv14NoEns&#10;eQtRGLk0+aUgfJ2w3J7mppM4I5o908hgax9MD3wocGr0ndVrQg/TjNEpydrWc71QnB7h+hez4UF4&#10;9uellzbEJS34HvVGNXSovoTy7MFid+iapiwdKNbX+LjzOOi9Lv+C3LtFTOyzC8czzu+OAL9bg9mS&#10;Tw0JfdJ7CmsvYVeKY0d9dN4vq0uI1w4DUIqszD2QmlrkAt6ME+Sv/yAhk0/CEI1vcYNaDc7v8K83&#10;sBmk1pybSmfyrxL79nfoPONPWLU0PLk/jATvCLUt1wCDw+rxPCkjwab2csRxPzHERU5sP7hp4LX6&#10;9sru5Ro1sLlIgyoI4mjfhDIdemh+FXOFGMT8myHqq219exQI6R+YJDEyABlGO4b9eiBGGdViUXIm&#10;KWvhCXVuMnvxjESef2UaFj3iRP3r+Upafcj8C5qZLftneviIFcqzvfZ8ydb3RGIKkQOW7y1EMmGm&#10;uInLMCHd5L6ejkI1BunQy3pjgMxrw/0KCjm2qaXQ9Yrl3/iMO8E/dGuYb3144QpuRTYgQGkmADKz&#10;IeIfhA1/ByaiuiYE3nmdj/zaCSiyppwvGIsFLy9ZQleqFoULnFYDvu8/N5Y7f+FDkPv9UFMd45os&#10;UCPYTXkTNoueriAUBp+8VAbJ45a0uEAlO757kBV9KdEIGUum+ffruTSxXsJ0+LwqAUoRda6S+9+i&#10;DxfJ9hF1B4mvUUUP4stTgCLNpSiB2i/Gu8xHOQ1EjZ+HQ2VOMAepv5cx5DI09ffcW6Q6TekIKLWj&#10;8rshPBiPpEwxZqR11GmLsOSHSEP9RXR3IhPF0skzROmXZiv9d9R/NmHggPyxP9mfSA8xtgbEV093&#10;TyBDYGu8M4TRCo97gfyavQ234tIEbIXE+KaE72j8kGRhBFDMMgXzOmOqOhaYalCwk8G4StG6+QOR&#10;7DTBCFOhAabJyz92usL8OZB9/J68CZ1HThM14kKzU4iyCf8C0fPMeShi7PR2hOezMlbDk75v9I+c&#10;sF3RvlPXO8K1zq8GKqvZQW535qHILC8m+Yn5ETQ+JicLL2smvFTp47XVrcZxWUgu6aWWkEvq2DbQ&#10;heOhofLI1UyBW9DszIzDxmcHdiqVUKC6KDTMf3GpeAfIz3mkRxiK0BL2GiiRXJGSqD8gfvdtUde4&#10;kSW8jWdr/I4AL+j9zfcAwAhTIhFsLlyG5UpaVlkGyubsNktYFb196N7JePZvHKC7jPcs76YVOtrd&#10;8tbFO19ZomwP/hs5025oAO+LbXZ2D4/vpUcRVsX1uA/rX+466rTFjp78Ts7n1170Lg0YZsia4ryf&#10;vlp0V5BH6WiNSyKkvY1OBzN1CB20h8XZs2FfBzqmbf/dee3/wb9zHcOzITM0M1YTHD6k1I/7NaJu&#10;sxxDn0GMFqgQaCDHH4DXosQo5qA/w1QiAgKgQrkZZOz6EH0vZWcNC/uDJsfAvz+wyctkGvaM3GH7&#10;/SQGCAwm7jvzN3r6DhJw/5pOU2lsb5PusJWbRrPrlV71byM8Mm1ga6NhIAbuTwDVM7fN5B7mZLcD&#10;wp7XnPYDujnrY+KTWEtSqoUNXkmVcgoOgMSEBHjyzvTwPtUr1aha/LzIEmT1I7AMbqmhiG7dEpjR&#10;LDEcLxle3dHIK8dxNA5/2wrl2J1zeu4rzC569LuK3wv5fdw4ruhvUDR03m0UHWiiRkFCtacX9P0v&#10;CnrvDXIQAAhBkEA3PAC21N1P/Mec7+ra+N1sw595DHCnBRP3m9VNwVOmk5AlFx/3Vq/Xhyp/ohgN&#10;DcXY4LEGs6nFOQ+fVuGa++vOxSYh8DvrKVQFXkYc3jazhpGh1wMgFuS51lOfLz42/mludns5dWqj&#10;3nu7uHw3pNKFltlA2R0laRx4fO34jo+FDsm2bBINoSd82Blvo4g+ym75hX/DNe0brD54FfjA3dio&#10;t0JKiJJ2ODWWFiOJz2lGx+4QUjcw+Feyq+E+qOr20TmJ7qfUbFGFN4Z+8apJ0Ecc39lBgghrYBhr&#10;D+GENrWOChO0RyTcyeIcRt5Wa62s2AWXgq5V88O0JbVqcOJ00b4WaFOYHa2+yRAJCmhLBq/E8Y1b&#10;SwYxmkoEgsmTQLou6ss2r1/CDNQtwneCK3Irno0bwt2/Prjo6KJNFRdktequ6r5rf3DGb0ETx4QQ&#10;/V9ibfjNUASLfrQ/o2OkTDr+q7qYdwsXYx8moUYOYVytflfRjRVrzAxrPtljt9ywZJeHAQIAZ19G&#10;2OdSRVPUS4jpFS4OS69MKeCOHrAxlGv+6cU2/SEH1O7PnPUm0XCdpUzRpNBssv4xbd/cuBZYkNtN&#10;de7szH++FwsOG97Nv3iqMej5uBkDR7nfbnPe9mj+m0yDvQWLLoIksaEDou8KXEjYmvefALKkIkct&#10;3MJ8boi6Y+nkLzO30Vwjg5weH7kojcuoLWZjrFCzJ4z0NIQunBzMnwwHq9MPxbPUZIH7tnDQhVq/&#10;YW11VazRyRTwiXIlA1KryBrgWZe0FzAyc0XFaUr0YcYnbqmb1UA7sy0/Bc5RkDpe1D4PKa+9EDCf&#10;Cvo04oGQfEJ26rEW5lVQIQSEuZ8Oras6yGSq/oyNLv5D15vMcoYg33NDGmDPTCTAX+MlvXlyKUk/&#10;cwitfIuYKiIYHUNMdIoQIpgAQkW27pMUbbiiYuD6ZQX8OGYLPj+BY/rPd7uXfp+vW8+TUszgMf3L&#10;3ui1u+7S/cc/0WZEQOgv8MOdKD4diJoIBWst5BIpZsp0SpjLdvnX+VG+dkM5bWfrA7aCFTctQ/4i&#10;KA0paZOoDJucDfeDsNgGvmy0BAdoU2Fzkz4lxLzF++sfSqvqbBvPnC1uTkzBCS8SXWR/DItbTMWW&#10;PVxyjwZjulMLbgBLfgEX7fTqlBe3QDtjiilbTykf7MN51Lm/yFhFFkYlfxMKC0cI7HhnAI2w5ODa&#10;mk40h/EBGJ+r/R+7979zdh8cKVHssIsP2NIHf9UHx+z7uBZq8B5rYECcvLa2xm23CXbzOvJVPaKd&#10;tldrhIIvck07Q7VVSn8hkPQMDLA2LA+b1A17KbKsqpqE/K770Hyvgqa6P7vAK5oOjdBT8N7mb3t1&#10;7iJLOF/0PFwAOdAyHy+BLqF4CQIXwHEK8GoYS06AmGTPgtX6mcdiTdWGGlsaihjlfZ5Gf8v1xyyp&#10;QdlQ3UZ23vKCXMQNdjx2n9SxDEK/XcUusmuGzAi5B747QC6k7G9h0v4XNdNnXQDEr/KKbhtuDHT7&#10;b8TYWJFKsvUo9a8tuV9mo5Ubse6wQhyT2i5KFSoXUNg3CEMZ/Q23sBKdLG8rW9wEvi88ub5iCMeR&#10;zGO2mhp9hhx1aN1xOxtBxJKPovTTw/zAR5m1T8X/5YCJ14KXWzfnc+D3fD0azBblMVkG8TSKBIKu&#10;MloTyrEO3K5fBz3azPoJP21DReOPbJ6EPNNRRAVpyIpiRLT++pfUmGxriRC5maABISINDa2zrTuA&#10;CXjMt6qY5OElsxQAfatydHN7BNPjHv/LSNuBlyRs8mi4QEwueTZe8VLM5TzZWkho95c7uvzMqUOD&#10;z5MU4Y/r2M+Xms8XNzCuvL0aau478pQAC5LRPk1cAz0zZQ3qwLduqREVRG0TpkvIvq5nhPUKl+Uw&#10;CKWGRuJilDI6ALwqpS4qSB9P6wyV2SzC5lISAg5AZpkEx0Djye1BTb/C/bP35IjdEpXMiHx25EqS&#10;ExJeiQpuOZcynhSPoDh/l44x0M6HfJofCVpeFYUg2uKoVD/7dQ+wE28aWBJ24lhIgwEh0pg+RE8u&#10;fUm2HjnPjPFOLdE2jFrVAq9JXKSIEbqtD6M/A3h1YzXbWvYan8RF8bTtpfgrDdnaRDboer/kTk2O&#10;yGIoWqmLBwJx/YM5SfMwbAe2wXbmF/kz+OMenq8ck22kNS1QV/VyO/OBzJkMtZe/+iNDL5CgcJ85&#10;qU6M0zj5YcxAZ3DBATDKAskcy78C1nNIFDurINU0kSgsw+AK1JCnIdKa2qF5jhCBkORJgaAi7LvO&#10;toOmnMl4oLqveLkj8j5LNQ/PQhgAI2tqrfn69lDx8wrt84r5441ZGKzE0gRPL7hhRWlVwf/liVDT&#10;PUS/lMcJvySqvHVbD0tyiDAIwDDXUcN7JDZ+vw2fsgvP9uT7PEg+mLaLU83WEzsLmNgp/OwF9fMT&#10;1WtAHuL82m7JeJXR1Mmx/I5d8QdbTJR6lDBnIWQOO3R0SKhns7fDmGM5AIqna3zHGJywm56hWEes&#10;C8fDSaYWjT/InFa5kTRRtvITa4ISwlf5dtO46LlLiRJimdevCucF+BUGyoTCkJGHZA0QZO8lIfgr&#10;zM6+ktL/MVms5iUibTXJo7gpwoFXZV48r/vP44raQpAQXhvVK8hQONRwafpB6n58nSaNgBECGvZK&#10;E+kX1Nm2zPiwa+Yfx7xaJNAhr5MX65+Gub58fIz9EcGBYA7bL6bsz3Z4+g5KWmMdaCh91rm1U7nm&#10;/GMXGLfjewnkudffIHErYdRTykrWvQP2HSNAeMHez3u/VAs1Auz5fk3Mf7nbHJG6vaQe+xyvZBIs&#10;r8FU3qc3/VbnFbAux28F1T51EUV4nEEdtL7bPLTD5tstxd42uACRHkDPngxRZgqbKlxwnZIlVBDt&#10;fjDncKfvQHxAhHRI1yfq6bD62HUO679pZxK6ueslHJSBpmX0E7eSMNWYfR1L5OV9EFbHGtD2Ltpi&#10;nzv4UfVUkVXWgAdZu8woXZrRx1bqXdWBtKPzO46DRcY/Li08OUDj0Hcb8mAPzgmhP6ajnt7KCNLg&#10;pX/jpchRdXYVFx5eaUYxPMI7mG9gpHxlkbF6Jb+kTmRQG+Y9ahEw6zWG/D36p+utVHi/sPu/hx4p&#10;6aLvEsfKChBnu/YxjmjnqqvvBYiRcWs8HA9WAatmd5zt1tFRRaINCjAbbZxpuEiA7T3Rrw6I4hkG&#10;k3hIsKNaCYmadkNrIFGIANvLoRmcr/PZxslqWbISoJDk3xwKhh2OlLZHm+zqwgO2Rlh2aWoGg4kD&#10;Rkf/MDknnKYfYNAHO8OZauOyxLU4Jolg4ynTeTJwGOfjrXl1gHFleP0TUIwhMfw7aUWRxiNXJn4v&#10;6zzSakZn/geFjeMiLEPRpfe+GAx04robqGSBI9Gnd/GHydSct/ZB4hx/dQoOv0xgMs5d8OeKyYi8&#10;UZNOPsyRvP4VnKq02HYU7B3piFpziXsnZ7tTYcJRR5sCAnEskw2gNniZm6BeO5cDvr2eFkcFrYXL&#10;/XTbwDSDQAGoH6ofys2gPbPSoSH1xWmi50KewqLQi4YKdOGupteRIflTG84fQ0Ja/y1BF4+9JNvl&#10;joCptcyHDTub/b33FjOZXMc3QD7VZqZuWLOZl7W+fIEELW1f24YyfaEZADg7OYe4eKwXAt2NswEm&#10;9qmr4JHLByI9VzcYWuI+AOQUHDRLveN9lw79rxJaXE6U2rmGiR5dL/LMw/zsPACG5yzknyDKsb2E&#10;NDIogFWSe8oYi80UWT5bCwgEjNB9AlFypJbzXz3Pdjxx7cuse9Hwo0Osf/N3gCM8iE6RkULTHb8c&#10;Om39csjKQKRb4kDCdzKcKrcWICPfK8f7g+HCcg0SFWWEQaSU5plroSuccxJvvHKrWG/79MmThgDT&#10;ivvWh0EKxKEW7lvghsyu4bJJA4zCxqdIFUDPx8LZhd1XQC5NqyowDQMdlHuXf3PBbyGGSEt9do5e&#10;lol8a3BYiIxnPaADisxbetYe/kFI4xgL73R1ktNoA0PSEuyLClmDhwTOFEi0he3r+6WG9gUGRXgc&#10;zDJ/KdkiF7NGbsbFLzJn8zRdYLBHsuxgeiw1YiUnw38vlNRm7nG2yJ0zaobAk6mAh7eihgPdnqqk&#10;zw/x2enlt7raUnPCMUNDl66svujZbucPPoZ4cebTXs64/nMXYLsFn7JSn1/cnZzeLyqWenROQ2gJ&#10;l26fvcFCBt/rm/vTpf2TJ3f9uGQ3NDSrKtUYRTvb6hyhr2PXD+cdGSWK9GCSy+6AjDuYdenCv6D9&#10;VRoGgwpqwxUCo6zT9v7t6QnsA14buFej27cXEPKoTx7AwZhTQY/r/PCqVB1/pjuds4kewFXkj0mF&#10;GmIyADjXfIPqGSUzvRnOr04wW85/y8F/awfaJRvBFOj7IQJEbFKLHzCTiB1q0pjlJYasugM0+ao5&#10;LTLb0uqkKmhnNxEzZ1hnBMSiBoz7mXaRu5SZhfDoUOizRn74ZLvJliBMDOS8NfgXx8jZaXXz7FrQ&#10;QiZO3fJaBQrXeSOhjnCjDyzSiPxUox5wynSLL+mOvyAw3n5mlcEQTVRBRUYWiawNU8UWIYNFp/sF&#10;HYwxcuerlB44CLiNeTVpv51qHJ95QQto70Jt6HB1cMCtjcaZYIEY8Ju8PWMuJD91vfi5KWPor16+&#10;z3bT6DE0dH4FhwIwM5PpNedqyko7tB22000IpFwCkJkjYkBIDRPYVQYiSICsUIwxiaIauioZbbrH&#10;trIMTYkpoGfpIL3c6Y9jd7U3MfAeqMa+yFXTv5sn+0kU2jj04wvaOGKLw4qvclWIirSo8bgl6mP5&#10;b56HhCX/pCuyXts9vnsCZ1p8wHsAsKkj5/O05+M0g9vOJWQqu4ssUNvqPyGH9tLcsaoGLGAiocTQ&#10;Oi6VHWkFwHVMRSEWBZ7UtAnci1claUnpZhwK2o3rTuBOC2xG/SRHB/BrYB+z05e57F7/EvpfFsCx&#10;c/rNNDlJm83dBP7AKSCHyxgOH7p15gu7jr4cCKQahrFdz9AGy1FkXMTEm5cf3OMe/8UnhBwgk6Zw&#10;8OusPlcAGpjPq7WI4IkY+F6rursw4m8Y/oPbJmE3YwEVg9x/YXI7nGbYVTf73+byZq+xcxIyTnlZ&#10;wMdJq1teAitUgGD61Cbb17X8QA2KfM8MiUwAOtOYowBJyk8IerBbYV2gq63N47mvIlb44ykhVvjl&#10;AwwcupYCH/w81WIkQFz6dludFLoAABI5EjuD84+xW8M2AM/oL4ZmAkbFt04a8YLBJwTyNTLMUg+O&#10;ChiDiUlXDysVYT0FHmL6hpWhyOKN4x4xh2hbEtVBRZQw3ym+S+rAnOba2AKR2NroShpzKZSYLBjA&#10;P1PFREqd3Qv4XlXhdwO1wzSEb2Z/AFGhLVBNkkJqfXkMdpAhrXqYSgWug8RoTCNGhx/HdxzPj49Q&#10;TUdKUGyHsM84XLbk0MvP+NDLyoledmvNDoKs7IiCAgIsmi7p/8kbPj4+wLDKh42O3eunvdEE8DWq&#10;y/3ZuuIQ/B67dLXzVZ6+nI1O5E0f5vj5+vnVQB7Z84ApPQLrwogDu8+6Vl0+bm58WZb7Kn+vX1qr&#10;T8Esra1Oj4Zq8D8u6n32xqUH38DeLkpy3rfhwIfuATvS6mrUMQyMMoZ2kq0n4mjlqab0rG+MS2lM&#10;Q++b/FFnQlm1kncVTO81xywTMkjK8xsYGHm3V+bw+C/e2hIjiVrQYdJ0EvtxD9DUDXyeozXLIgSo&#10;M8wm5tYAOR7GfzKBpS5TpiF2cgsRf7nvuhOHqbA0kp0XFlVeQeSJ4vByDGSARd+0hK5R5x5bi9tx&#10;w3wpa6mM8VD2UGteg/aW2SZnqZl2ZIusKemwaAmIdKFFZPoVIaLleDOSAQ7To6qXf+ktEGymxmUx&#10;GYJk7ByNEkFR/mq3IgaOQuC5wQx7wwPkdPwGso5IUUPtft6czhnZCWp2mrDV2E5tZgcBhMII2NUh&#10;4PUgZwzbbDPHsbBKKU6m78w/JC3Knm320mR6cM3MTkTWmHWcUo2VBR7KLI5+I9sNkkvqO21/3zET&#10;7unq8rk/SRrqUIcw1f+rDJE2748hET2EBBbd+LjAAB4fWwzA+nO/dzAVtOe1o+d1oca3SPLeO9H4&#10;IKDqwTLE8NexQLo4k4cDVRh5kD+APJR1MUpd07IqtVvuOyO0piwGB79/mJoCUsFLrcMzPfmc3TA5&#10;u3Jkogq2U3nOAbZn3f1iEnr76Hc47d+pad8FOkUkMFmsDUa+ofiTyvR/aSZjbdj8s6gtAQoaKMOu&#10;GgKgw/77ICP6Xj+n3rHUchZ/wlldHeeAjYkBma8yHqYjAR25CoG+zk/52h3pVJjGIdKlVtvhgD1W&#10;4wpt70exPksIs84/9yhmnOFCunDb3ef3Y2yVCADt1rj+Nsh9KdyG7LYWwBiIjCHT8bhzhR9JHhzi&#10;NbwNIIOH1pRB/xJtX56EXxSx7SmUol2UaS/4m8i/OlbjL2SEVcFfcUc9KYOUPYTBlCFFJoaMR2j1&#10;gv2DbjQyDHQUWMOa2SBf4XrWSGmqH/+cNriqrXAArVU6OOqXteUltGSLiLDmxMZ5KtKnM2UvUhJT&#10;DkgezzEDhhBmMAwZc2QNnsPaiWVkwDXlCmRMLAwwY/egRDHn4ypU+C0SHBkiBf8WOvBPt6Ww2BAa&#10;+eiUMmK54I+KgFgnK9EClvs60oSs8cpfJt2D1a/NBnGBXzbcwbmimwo9DdzfEv3n1jRIjt67dsvJ&#10;mHGtEAKtWgf0zxttEBcblhOVOMpWFP4/hutdm37hE5A71/drySrv7c6v+T9EO97fs72sTfj3n7Ug&#10;qn+FArje3B2SYEbBEnhPMWUInJjLv/MjACAfw+DHTX/yl/wg3icgbyiBng8jqHmPDPP0HeX6iuBE&#10;DzhSw2jmryzGeiy+7GzvrEd+0yMLgw8s10c2D//UpcXBgNb/DV8YAT9bjAmBwZnBLB7N65ZFM+W7&#10;uya4yP2kk53baIUg2B8LEj7kT3yspPXHb0SvoTUTB7X0uBCYnpR7fb208Ma6kjq74TaO1Xt2yhey&#10;DjE/O4hdlsC4q2AnDTJU7mAA/tD8a9REvq6+UkzgnRswGYX54Hm5Jczv9NV2LZ7pezJl1VQMZ1f/&#10;xvJWoz1SdZJ3YIGJSMa59aub2sDg6qpgtNMqs6DhvtO6hBAWy9a5MFyjmdIeY2RW/a9SGYGsSVdA&#10;xlU0TcHW9DOLcxiOzEcglJCZ5d+T9ytycZ7iiIs6QHnqnT6uBzmXEl/eWkyJiphFhmSnGEjOd2GT&#10;+meM4uGRwD85Bg+Ejq0wK8wg5tVainCtaJmJEDRktVjd81zPvCLNPTWaVsKGrHubzxZ5husE5FE5&#10;2x3lgDD4UgjLQFWAtPxWvxG3W6nH+q1LFYs0RNe4ZSr75Q9uWU/P9rVnzm4HXXBAXQEX8Ju46O3P&#10;RTPkGm//xR/IWsMiGSeSR09JHL+z7oLzGE4FT1QJ8vRFs6omWSrgkgpfLsorobYSGSFmSAeMBqpj&#10;xNoel7DpAj2c55cl3RK9ZYoWB3VKL2fGLjV0DNE3b7ra6fzDoyN2De0xzZPv+/9ezXljmUZvEdeI&#10;rYJEqD/Ht0KK/iRwY+fqrU6yrd5HEKuzu2UfNBfQH03mZ8Coih9pJfd7oFfu4qi0wNiEYXAHirkG&#10;kA0wGIcI0swMO84PYQcAQ8IqJkODiNj0fnfckxmtm8OQrNrLHjeJAzBErVXWkjDgJYPXa+vIEEYO&#10;CBJ39ZljmX63+Rz3omNMtB4aJoW35LKwqyBsPy2i5y8mSmZecbXHplXUII1WTjmbkxa0hgbtHHYa&#10;2DzeEoTK/kkFjTN9iRdKYHOnPlIgVVA0kQNvHi+kAGOQyay4xUegfteULyfTuV+iMZjhLSOz7RfX&#10;8DqhBaosx0l7z6CSGjtXS895TC8YnPCosvWkXbeOotvwjaSW45GDYxm0TMss1yXvw/dTe6mXXvbP&#10;bGxVziAAE1+MrY1NjVnKsRvFjTNNwtMt2mYS4YGLJmQTApREepDmHH30TrzCry30fG0DHkEcGGtH&#10;eftQJo1W9PVDDskxeUgAayCgFsYuXTahZRIDb9ApXA0C5UWpCrXhsqxFuRAbowwdVxHiX0Ahp6t8&#10;k2BFPHKBhMgb7hbzsWgVShKiP1lz5k4gJaSq7IMb84k8fb0norFECYA7TVh9gFc4ldXfDA9naf7d&#10;EtSEUsVXGD6e5r9BYnmNpgJRi+3yDEkoDyWNrlE9eclXluaW568fTk6O0BAZchESApEGo/NTWBQb&#10;pIvXZmuSa6WASxKJEEbWDxkYrF3CSlrEMeTveZkQgjEUZfOIBNCgjhbdO6D5Ww/zbUEbmpKRASIe&#10;2alQqjGpdrMN4L8pl6hCVNEggIXSLB5NNymMURdWz09fVA6BBBFeHqJYyK4j3fpEfUv9WFrLY3zt&#10;bcHLNK2u2lYqHAz/pf7ud1oix3m79JFgGK2pDaXIjxIM3MU6RHTEcluK3rPSb9r/WFd4vD/6uCHe&#10;baF09VCVKPL7/IyjopOXw3jC5NPrfqwXWKTjvKfXmbBAigTs1CVwUbgK6aMXGam2oho7iAtDi/hj&#10;vvVT4UNBoj+p1X3qIvTfYmKIItF+0c3kPJVkuZWUVQCQX37FenkP3T82tF2XbDPGUJL9mV/+u6et&#10;LR8mB3P7n/v92ej18cT5aQ0aEhHq2MJ9wjC7NYMb2mPo1ufFyUG4rl7VfxLRgYWEkil9AZ+Xs/OB&#10;jbqRjfMlNLDbC2wHPrUQzCK5VKQdxxHBFUOvJmNIum/uuyT1WFsMDX0dBoNZVMDBKkcR3anY4V2H&#10;fxXsSxUZp/vuVfpsSfgzYFJHETwAnQIeCun0FxOPWPlwlVmYRYdF2qWEDcLOTX8sMsJAn2MBGxnZ&#10;P2rONbhzaraf6Rp3y3dv4a4EMbsQHk0oBR3lUeqF2A8GjISh8XmTXEy/vzIH9tfnxesk7MQkFrsO&#10;EyQic93OTq6rDCo3iqSckc8LdVXb6P82cdj8N2DonCeE/sMtGVHtMgQ7BIiOOwRS11OgkHOLyFdu&#10;Dgb0T+RE9hpP3C8mU71iRjt89qHhfI2f9Afmx8Hmq9FtwBoSwYtYfF/f+y3gY0WUv3MGbtRxoqgM&#10;zs2rodNnN8ZmVYXbQIertdVVfLZrxbxj+xGuwuPQM8RlAjAsq1rJOr7kqkVf6yAmsf2Fk9MArRf+&#10;+pV4wEuuRZQh2Qdk0I2v/+kIXXQcViaGAQQcVQmYCDI+U2gvmNHwwdhbK5mnAbbrgDJznDH05jwV&#10;Gqlys0ZX6KP3Og62uanFPtyWErTwpj/FMenJ6oHJiC8wyIqS6gDTav3nYKJ/Lg/XnwozwztL39Yd&#10;1+NLS/Aj8corWJR4tBilz/pddG1PICSgFqd3tCVECovPpOIAeO+UOXbyN2XZgpbhWv6/AJGe1+WT&#10;4vmSENboSleYd6jdsE6z0/qHZe1BAGgJjO9umICwu2UDbEZoSkdPXlR4zcLfhgmTRABQry4hPrz2&#10;5I8B3Jlgj/xcISLUom3wFQ1shfwEK+Sf3m6n/K4jDf6f2pGlQKsky6tPDFGoLpSzsOYExket0dtH&#10;n1bTR/0KriKw7i62RETAaCWpZ3AdGo3h3JbZmOdWvdWS/fnD0PRH9V/WGad5yFwJNAgI60DtMDkR&#10;dNVts44QzzdFdWHzQxiUBrZ6WcwJW/goSWiOP/7k6cRufwSqkGi/S/3AFYU0wqj14sAE8i1FT+Xy&#10;RYWbTrTULcBY3PoH/OC/xgdwGZIlbKvMtQ0J/EAEALhIsSlYaWfEMTk2Lijv0Ge+qzRXyxagmrSw&#10;hplnijRd3r4nhK6Tg9JlAFfLeOCjo9i3xelGB9NJqnE9qCWDju+NpAod77I4sQy9EMzP66noVmDu&#10;yZslLpDTylzehVMrbggWwGYO1vLqoseZayXDRPqBXzMNDfA57ODk6mylAYw89AXH8bfeL9x6Hrsu&#10;wb53KcUcoa7ubiPTqpm6rCWYiIS6Uu8vVc2ZoNi0XmjLm3b/evvlGeCnghkiPEaCqxQ6BAI0RsU3&#10;a8Z5KECSiOLxuDX+fERY+ryux+18peETfFU3ZKpvYdmk2gjYEai1xmsoX1p6rF3oiYM/mH8SkmPG&#10;KSzzU52klYyPkbbGScz02yu6c1VK32Az03AOAJRQEeZKYNPRA4/k5Rizw8WUh4Jk7sJekiOxVPGi&#10;32B3FHsSanaU5QrBGg6aExPkC6T1npNXIAtWIMz8bqDutfg7UjStx5+x92ytM8f7V3QJpzUrmRJU&#10;QR6QDLLcIOvHLyOQjJIqFAQgBBHytBlTZP/830Pzoqeneyv/BtgQWH0IXj9J/bSy6/Z18/LqsLk/&#10;niupEXJ/Pv/CnNzO6PJ6oyHs8/H2fOpS1ZRNMgkNufby0tJjSGbqqzk1fHp6WsIt5m/28XJ/3py1&#10;dA+tSkKiyA1vtX+rXkeUlw1mNB3OtTN849X3efoXCm4XH5vl+PSAyztEVlVjKtI/RI1mdWFHxk3r&#10;Mft67aGsMEKTilXYRZ6ZVPZ8EB4qtBIhAOWsvGTJnDEAadkRzxOkDugiomrMTQEmOgHVIVMR87Qh&#10;ip5oMsPv84TdnN/C/lm+olGEE/prt9NLOuh0bStLEkibIzn3QRgdCApvRGo6R5t9gwRM9UFVJ0EA&#10;0jtUMlX6lmGwICH7El/pxyolqwhca3D1mzuT/oKpmfIYYhVLcTnyBBZHAm01/Zb5cdL0ke0LdN+R&#10;qlY5PC7bemg3CttR8m9x2PWUh1AopmppqWX0hNo/mTAk+nBAt8yqtjMxe8H9nvH05pJj9lXmzRQ1&#10;OdvLazERE7cNgXoJdadTlPLqFcvJJtcF8rQr3jtBNtAExkgCohJOaqea85q4nX8bOp6TWLyW4z/S&#10;3+Osu0x/QQG+9ZfPDn9bKqemAZrz48XLDgqwfQXC40LkFX6iFyYXklUBVZb7T2TphsVFf2y3Txuu&#10;cRErdupX/FXK/wWvym2wxFn96dQbRDllOiaQb/q14tTqu2wh+Yx+64kG/ijr82LuKw6djyciS8L2&#10;bx6VZIK/cbJ0hODVstft2tbHA9hK39Xm8Z+WFguIuaid8nOlcEUMIgwfr+Ip+kMMFDxcsX9yUl69&#10;Bh4afaz5vQ73vFT0vIAVa+DvxY9HAqs6ImVQbvmNnf40Sgg6XnDpI4wCjLQJiUHIzPkZFiwlyOSe&#10;B8oUI6kJhKOsFzY3QyYwVVubZi0BsKwqhqGq5CJDMiQ9xSuHb3UzhXd4VytSXJ6NlOBJqAWkbVho&#10;IRaIiM5NaM6joGrdgfxPYvcdAgGaf/MWI8RCHXVP1a0mpBp20g45PNMkzOma1GHpfrlXpA+lot+T&#10;iDR6y8FjgMqiIDVzbf3piX8h1CEWeJJThGl3UympSYcxtEAl1oeVtpJXk/VneJryC1WQBFWnvU7D&#10;vJ1Nv+rw9UUCykRmsmkfRuLabudFB8tx0ZRgMfDtycZ5hmQyVc5ad9mTckHkgq7IqgO/feT0PIyv&#10;2Y3HSCKoKVjlYFZImWq+v120KVeXkfnSAZIhEtWUcVV3ScjirJNgZA2Tm7K/9IrTaQQn7fkHa34p&#10;hAkoBziKrqpalsloMXJLh2meIv7gEtfBpq+YzfiQDTtAiPalWxjuhdYmO+YdefjFcmGpbGf5VR0d&#10;khK9vBMRkFKPWEOYYyXYMK99v3mLrAIBLSNaB4EITMnfs650mvurLA1SRd1TpPslfaoK0LFV/kXu&#10;uNDII7EfOsMJSYbNVztMc+qbZBRSZrNWbWfb/Xpc4vdw6Pch/H74+ba3f3vbLJipPhhI1odfr0Ny&#10;760DAjUPxQ12UwIzdVmaolOc1bpmJLLDRKiANWVAf1pErFfJlrKQbPQkOCXjJQwA+By0IlJObtXe&#10;ww0j8pXLxK7BxOsOB3ww/1NgNmraZAKbFzhmmkadNKw2RlytNfJ2R8g+2qcA+A2eVTbRuclYRPwV&#10;sWpnJiQjiyc1nYGLn+ex1IXyP2hmQS6O0ARg5MJXAkxOKAJSKPvozYCOf4zEBzPB17mgKPMWa5i7&#10;ROtTAm+59+R1B4BIbuBpxWLG75POFYHUo8Tcf0HHlTsOBmSVO/qgUoC/6tJnUClEE7XD0D9qv1um&#10;Vg9xgL/VPR2UWIUdUcla8AklUK15h64xzLGL2hTjRySsWMthWBrwKxkWIFIvVXUZHqFokAgFrSiE&#10;XGN3C/7316A/dzet3/VjY36J+kuLQwns59bz3TZAB6vI+bMCyGo7CjT1M71f52SwuMLR/sFdWnPb&#10;95ay7deAbxmZ8fHQMx1UtVjk+ZZSllI/OUetYDQY2QPCpt9GQdBK/iAbhF7N3/PSzCIq55vy8TLr&#10;vF8iV9FYr36JAqQ3BvNnf4Xhk3Cy+n2zAGRLSOta2ViLDDotcJIy74/jFwKUZDGGXPQwrOgkTGAA&#10;tSJQ2EiY0OhAyh9klHQMQCX085iy65Z19pDq6jq5ZLPpTmNRk116T7eg8XHVkcasTU4DB91BRof2&#10;WP0OCljO89KTLPcB/YXN0jizW4+wsqEL6JSRTCX/ZYbdPxWhTew8SuYEeZp0t5SASk381Hlnaknt&#10;9gwUYbU1ZVvdiB1gwFdLgoxQQPZ5xt0LFoKWZSpEQ0CNRWh6p6RZZPYbyXRsuOHC0aLVh99eJtH6&#10;ZVhBV8M42w1fVYRNZgPd28nFDlEr1UD9LgEnEmxgelbGYwGAArKgPcWSz4/s8PfAKtTALZeyXSXe&#10;IJFOY+q5QmsHxG8kQWMDphJsSBwRlCPX0DGGgJz4M3r8b0XlPD9NOQWBhpHit1SNf/EmwkB/Q3jr&#10;FQr34YEstWQU2BYVxY0GgSPtQcVMoFFCAAqNSB7Ven0SOtYSvZKIf1NlPT5mozLDvNL6pyn4cQwD&#10;zc5ZauJ2RUMM36NLL4N1q63jjmukLo0F2uXdmLwh0wvzoBmU5rBChdDuDPjcPmscVsheLiCkNSpU&#10;8K80FN9KMBoDvSsNUnKwfy/l0QbtT//yn6V2gIja8TihZ7tKqZjrJSRBmh2fyPoq4YyWOQRUWCrJ&#10;JJl0q0jHHUM7flZ41aguTBL5V8w1fFdD/XCGBBg7sTCy4Cg4sh9z/BBpC/CytaMRwSYlqtAi9WKS&#10;DLjGX/nQE6GsfBpQFzqyiI9gMM7VQYSpMSCAJiBA3iBCl9YhJW8e8U++cy3dv2g1S6JCfxGHLbOf&#10;hZU/n5SWifVwbKXLcaA3UEqt4M9LBASZNfi9l9v4EP+lV4qWWorD9hQwU56ghbgKjx2sb5+KgX7v&#10;mNo1r0V09oQcQihGQ0JCm1abh55uZ/7JLF3N4sMbQqcon8FasZzU1NIzpWa5RdIK7lE7/P5OigNX&#10;zvfxS5fKeKiSEomeO2OYDFBeARhHV9gZJahcb0vnseWoSdJE2Ysg9fXjdi4127QuoBYejYBH+BKc&#10;b0tIbS8fKVVorfZAx3l9wjB/h24vc4hjtYGZbU86KCCI91XHcvqiMdXlHhFWnN6y2vI+YcUxJnfZ&#10;RSBFJZcN3l5vJk8eJXiokc2ez87Lmn+HhRKwHBzOgMDKYQPBXYYeR9laio8+7gGxTlLU+nXZQ/5P&#10;+KJC5Vh95ql6m6UswVT+0UVMGEB3Q+iHsponzanbH4I2iAMzTMdOp0oaS1rsjLSMn43OIuHfvirq&#10;/IOudvo+V8eXhFkmSx3WyoCUw71FV/eUQHn9J0ZADuTZoVpY6PU15Oqvv6w0NDzZCIOOhBojOsh/&#10;hBF3zjAirFe3BGQMFXYGXfGXBglSHIMyXzY3Rd+Tr3rohnE329ClpGvJfyBERQIRBxc0pU+ZX0F9&#10;u4W+ewgZCEr6ikhlFRJBX6UOEfbTAjuBi9rAoO/X8OPmiM0HnRD0fbMaPtQ5vK8791Q5YsvrbOE1&#10;Xkqcs+8J6dkU5QNKYOsSpNz4TK7/eUubWYnKBshv4NxqeoVYpJIkcJCxgOQ8b2n3Ru4Gm031VhNs&#10;Xl9ODSRz+HQ4rwacX1i3wv44I0ZAZG3PQPK0JKGCXXqeeS4zEry0AVJ6wyfsC8BJb+p5ML5Ez8C2&#10;6JaLck2zYl+hDdGGcv2wprYTPD4LLTMdJ3pKKTRzH3OdsiMzYhfMDs+VaBPZRDn7Y1lqi596HqRz&#10;MuuxwFHr4ScxnkNBHZQAn6M/avD3QtGTpLZdu1lePZ/yyXgkXOCzjBvMh/6DQsgnXPr412h4JYrL&#10;JsPTEbDwYKPJH3QeMHbAUJ1WB0dmFdRYPRmI3npySCUzpojxRjyAAezM/4ohSrukoQEW2JN2vy16&#10;dvfwEiEtwhz9a2Taf6tez6YHL9/eguxIkwfGDpmzu91jNLcVLuwuL7Y2ul9fzo//OQhmkSo+Al10&#10;WgJLP1rDkNgLGNVLl32SHAtd9BRLsFq99VK+t2nXVNvWos8ENoqw0IrDQF459wL92ZzI/Qg+0Gon&#10;Ml5JtNghmo+xNiThfiChXB7ksZOUC9Eda8xtNopOSYhTM9iqjwroUo29mUCLLNHhxF/E8Tl+s8k5&#10;u5JfSe+LF/rm7s6j7qZCR4KqRk2PdwcXAovCuR7WvZBFW8w7/FX+kuilEzTimvK8mXxMCHvrRZK8&#10;tZc72ekTu9MHK/i4xkuHA3IuvHATrg747mrCohN+jgcvEuF24lblE9N65YFw3TZ8HqOy+pbx8uuZ&#10;0h7BP8QXgrIhxjFAVAaPVdTFPEeFO9hTsX6JKYw3A1ULfhTSKeRnTKshV7VpQYAvgofEjllhgNne&#10;5KFd4VKut9+JPSgt9PatzEa8ibTFyeWNdN1k3vgHjROWxLcz6cI4dAiy2FGA6LdHJAbdCWwWksu8&#10;ATj0cEveIO16KEUDXLNRr3DVW/o35iGUM2soIIkHEsOYyqILjj/4nvNTq3VxqQYsqADbET59b6Y+&#10;b5g/b8BGEjuwwg8G/AdWm5Z04DSe9qnH3NmU2if28fIJwI+iqBTTOI9M5AC0DINjbpdJIj9mhl+4&#10;/GFjpiEsL18/elYejiadDhv4+ohMCI0ltOfyy74L2vti7gpaCM08jVVtqZQ7SzTVk11JtqyJnqj+&#10;9001+2rpI96forHOLwNiN/234MhngARxlXzmnJDuNOqQqZc3m+V2by8+U9i8h1v3P0MEC0h2M/af&#10;omS1/c6lRPzz+nehv0eI0BAwru15Eh1/QA/Wg+MKAiSxGhoaw7vX4Jsfqc/duSK4FTUH/hEk/BQE&#10;RusKej1YayGCgUTlztins//oc3kPAD9oKekyZUDjyREU655tzbfI6KW4z7H5DvBMwU2yGZS0+7PT&#10;XBeqTnYktBTxvuK4kwvkmm/fjl1e7f9VGuIJ/VwhHQS9zik6sapfuOIykSPtfEv+3WAc1iomuX/P&#10;svDvVs4NSxbOz9LsvPkPrzqlRe3A6m0BPGH0ddd2eo4+NaT/5nR6h6n8c7RqCcx9bnkl8mdnNTiR&#10;4Ga3JSgkBMaKfRxUgPXDQupSXqZCWVNAFQ+KQLOpHAY4zE1wmtIPLr6lZkug+tBmjeTy4p48//V1&#10;GGxTaLIFFboIKKB9q4IEFCWGunRo4WIol6hVOfSO1y/cPr/tnLy4t378tw++2f+GK5ClIKt+8LaN&#10;NJRddHzsGJMwnhqEbxgPeyYy5/PobrYXtqsWzvFQnFHRygiwjcMbtBGDIgSBQrxkBenPc0GxXynS&#10;Da0C5zoCcDalOrzGulDsZLgNvyiiBs/SmPxx3rfgcz3B11MjDBajmJI0j37uBZG5ipOxfGI/ZX/r&#10;QEYCgS145OY0Fcg5EATsRwRbcwIiXzSlcNv7VHfFTX82DIZ+9rLfRmfXNYILtkfSnl1wdmspChXL&#10;xx5v2dTUFqOBdTOBYekjE1BkBF8AV3/v+RlQ1yBG7UjXMidqjz0Ss9LyThMKduYNVSOuVAXV47QE&#10;Me7HBNK0XKVnmXLXOAm0UV8pgfFF8V3L9f9MJugpTLh/Lzo5CfdDtzO1LPpTvhw2L7TYbfmCowR+&#10;d1J+zgL6pKihLnou5GcXEfiK05fRsobHRl7/ywLQISWp/L2/dvcUAJPtel7Wet7XSD+3PpcUfW8S&#10;wHFXm7U7y0EfLDXHfcEkzY0LCuAAhi/uYEBYExtA1f8KZ7Hcii9U2ux7sgSFZhQNmdhtyTH6aF7E&#10;BUID+wvyVBh+bQ4He9xLuSMVsGknHQUfo6lTbQeq2cZHoiOwcKnrtB3SkGfkhPYnnWd3ZLhEkM3a&#10;fNJCMQfJ1ETpL9wlEJAQEKE3F1N97pGGlWLM8gUOm1zaA8jOZWpiK4czHufixnC7uPEq88pxig4I&#10;brzPvqE8nOgnVk8WKtg0uND5xlRnHvlNUYrXu0b2Emk3AJ0t7ECNQwigFMcgqI+T/BcSuf764amV&#10;+DfiddxfMXcRYD8UPDkM6YI7GjYEAvcZYvYcRO4feueG9G1TXllAr3VSv9JMuqUroM+IROPHT1Cd&#10;I0wpzo8q8JfC941m+gUsMxtagBJG8DTzG2K5W8iuWi4MJu5X9BboWLb6dI69J+5vh52SjinXYIWl&#10;jTEshru3d2d39wc4O/3/n2JSwi8z4PQxaO/jQ/+2nMMEdbT60Q2edbF3AO7udyHaoBxokLFCAB1e&#10;DKLPW7BjrkcSyshtHWDeilszvrzitjYfpDUXpoZc8DhtO2AJM38hOQA5mDTJWd5FlxAvhuDFNwuf&#10;n2zJh3Xgvo7K1lh5lYVIA/x9PO8n9rh3xaj+yQtbCQ+HcR11Hzdh6NwU99vnmNbyBDlDcIqo9f0e&#10;IgRfTwKaE0sJDHOczPPogHtr+UUR9G05O9Nt+YMMydRi5D0HQRGTTfES9TXJgtKYAMinw9wWEAbA&#10;vn223xJEEpJ5ot702wzs5APnSasPxtg4liWeDD+gOAbNLYcRyHdhKQnS6JTrKtqsPobBSiDBOTLh&#10;XPfCx01DGlGEJIMSW9ZLY1Lcr+WjoXmQYu0/ibg8LInL52amgz4sZv4IvacNIL8CfarOmjcCvvyI&#10;n9xqum3iy/tJgOC5VJJawzv8TPzOEPRbrxza08rjzlR0dXz8TKZ7/nGkNVOy7Kfr/DTUY7RzGjsy&#10;0S5mpII9Sc9lbV0z1vdh8rygz9ec5UptK5n3xhxam1JAEJWut6KdR8D7IJnZK8l2Q8eVaCzBYbNb&#10;+mQBWjSVT80Ffj7dRWGe3WFbqvtCLSk7Wqi+zIg0iX1qHyHpi6Z55Nep929W1okoX7LTPCJKJ7ei&#10;zYnl4/ni9Fv05ayOQ8kymRR1YpnifPRca7iPTp7/RCGgCELDZv8oE+ZwtRVi44aBaLgbJzLWoIUm&#10;4mjSpon93YcSS0tMO/L1J8aPVApHog7+qnLoi9S2SZhc8ft1G8mDR4GUp1EqoxUfK8kDuT/sVNpD&#10;1c78BhD1IGm8r9+nXr6W2fEEboSAQMYw6PJ6I/5Az4p2S2nIYPMjaRk0LRPdMRFZkOVRKgQ/1GAf&#10;J/j5sSpp5SqCx8WOoy4QPt50YTgVJKQPxpDci4suAAcFMin5cyUJbiWkwrpEpeivlM+GQzBZIU44&#10;uH0sNX6o92BAiDKcFOXQIABwAdj1Razoo6WQXqVr7FMCnwRfHQHp9L9K68cIdEyJzgfAGV6PPVeE&#10;9iZYC6QbyvugFwjb9QnKXZEQp+KaoZh4rqaWzeJYlPl3Etw45aIv4hsi0w9hppjwnUkXZyy4P+8f&#10;gMB0iy8i8z+sPu4AZFnlNZchmz83gPAidQb8RJM7pvpnwVe7k669gwzQHXPo5nJisjjkQJTo4mpY&#10;DwcZO3zT+Od/VLYCzmzTMMDiwnEbspPIHOh1y6rR5KaCsIOJJlvehkrJt6NHqbDSzoq797N+cmqs&#10;10lzJSrj297SvG2VACRuYosB5x3p94rliUpmSWYkAFKexHTZtZbw5RWuJMdhO8bZzGF9BytYBG/S&#10;hnTqv7sZyfNeSIOVHcDvnAr5whxzcbelHrDM6P6ksZt8d0eirpF3gSdo//0hc/HaJXuhd/cG+lZR&#10;wm4Ah72zPFel4JD5FpKN7McfFLIhTIxBTAZ3t12v2idEggKpCyZJgoTc8HOCORnVRNJPle90hG5Y&#10;hvmJ33hkfllTjAkW/k0oQE79hUVJlFFnlMJAscfXmGOIwBp8ONJJ65u/JupYKHWtFdd83xzU1R0O&#10;UsVU8GT2X/aGN5VEkK82Gfxuz+maJnpe5xCBRjCMAGS7fPUiwSD/Vlf17tZT7juNWYqu3lNA7P/7&#10;YN1X7RvFQ0BdqoJW2b4EZNTUgSgtbKpHCzorEC9UC6acEkOwu4L0rrtNl+Wh67POw/IXW8Cuo79V&#10;eRNJbKQu8amrLuDXVO0ivTdYDwOjUOH9tqFoW11j0P2yfTCacHus+/efs9/nGnOP9+3C5Va3R4Nt&#10;ifZpYKOMIBOS5Q1frJTJlFHFl4BfgAAE8KEQbE//OwHuWzXbwKH/0IoZlvJt9XUc0HX12THmN1XO&#10;J/LdLB73NYUxkkIvnb/DklA5kZIAuVVp6yMSdLgsCuJxwmYhd35KH6QRFiypk5DULdfamtmos9Cr&#10;cIUiqPEtuonSjTO+tiR6uwLYbtUA9q9nR8MWc7fqM+s7gXeldezM0eyN65TsOCZy6A45JWkPTAK4&#10;DKgENgump9B8JjLHg6CDZ2kIfTsLkuX0Lii9iPMce1B6HK+o9WCOYDeICV4bMibVb5NaUKMwHYkc&#10;xnV2vUjPFodSpj0ZvpTp2RtiuoPh67bFQjKGURrlq04yfu5z7/1V2h9uAA8IHxAcAF/pOJJdizfd&#10;HUU4w0hT8/UrZltCyG+LEljZFR/uHh7kw5op9+UNjAiLP3scqbZLDHEJWflr+k/C082+RD4hSZTR&#10;f3r6ct/PunleGcQUhV4kXr6ARDiOeRuoFsVL09mr2QBEyUWA7AtScK6tIudjBxxa+3ie8n1hBk+u&#10;Yf3BBF3Ndcf/wovgyKr2VPqb3xqXQ1m0eduvwBcWwQHGsE2wvDC6H6hAxv/31Ow2dilqLKWoxZTR&#10;CC7MLIDTx+6LrZOJMA8uiiMl1p+rvIyBbpI/eSYviv36EYa/1PLqGCL9kwQhxdQQRS4XZsMwggRz&#10;o0d4bBko5UfpO+9FjnCTetYhbqRB0bA0At5bDey/FV1yf14mzHJv7MHRfwyZrWYVhi5zxx1/xwx5&#10;sua04lShK9oOBNc+ZcbqGMYCkn9qVdfUoIX+V9RLoFEEJxDvwXAun5djGvAepUwSSZcYF3T3O0Pb&#10;anDsWHqD0gHy29vYXB/vJ59fDvmWA6G9mxmEvRdVYAMPNOCHGDTLNzAoZTEtONSBHcLViH68kpHZ&#10;JvpPg7xWX32aXSqXnDm+aqqGHgR0oZxZTvOMVyLhXK9zX/E369os510t7XMSRTPeVv4XL4K9osGv&#10;t0cD22G0uYh9r3etjwlvV6e9jAum/eHRLP3NNkCXNa7NSTAglldQoNv33ZO/5nKzq8Or1WCpadvR&#10;5R3a37JK+ptey+nhFBpSFikJ/PO/C1yMSxLbqcPbgeNrb6GC3vf39/Pz992BgefrwbVnZ/0kHZL/&#10;luFgK+KKmDv4jF9KDeqd5xUgQl1rthlMRytNBG+YD5uSVRhmmas0ChDVciUIKFMV3tnl3B4nSR+i&#10;pOE118xKfcnLdypQQgvUpwVG66tbG6zAVV5C84xk8jPCHLzVzoHPgU4fDWTRmpIJY1FFt7S1yFfp&#10;LrN4Hr7cwplH/VGlX0MuEJlDC3yVEwyItHOB+7jnD7SXBADVqzPd9/5hlPMJo78djhnftA0+0EWC&#10;whXgAPNXA9dU3/2swrq6zwWt6MnkPVp6MN7hbGpW5B5vhZD52bzx1VRCk6tmA6XjfIaoNrxd/XHR&#10;im4dqaN9Y1Wtzvn6CtFR3SuKCTFmLHUB/r/8lZqJfTAxV0vxJmZgUno5vdlZ9jqFsjx89/N5JB8r&#10;brEeLzRvdaDdPd3f/D4vPp8NPg8/9090lniPjdG1XTeULtoTHXmI4PftNScPb7+Ak4N+H0s9z9ex&#10;fm8NOe9nYDiBgNlJs82Z6ORsTtUPMRfBr4bzWgEHTKFeoX2p5MB0qlmnGXydHzEixSEWy5VYR19N&#10;TG+S0zYd6isu4/0aKW/Y0FbD0clxgcDyipzvyzHFJOsnIhfEiPKQiP7w2MoDCGPUC6gGnpOQZjzN&#10;Io/fIuXntdeG9IocjjW3of/Zxjb+EdGFQofUKdUMEMWIo/17cPn8NU1k9mjUbRoCEhDXJtyFdYPe&#10;r158rf2Cy//iHhx//bynZ+IBT67bDiHJdlarepjwMs78Muf9BZrwJF59JeoZGGJ2FTXrMTmQWK9P&#10;HycDpVxonuXJ1NwdIaeG7o5BHQLVH2AvSgcTC11EhoCurX+XTwlnKkxe2zkflsxZVvx259H2jzAg&#10;/B2oTQUx0/CrvEYkblNtLLqyf1zpJ1ac2o/ddvUV/4pS4twwwGlccIR5Et4MPasvVOV9I3Y/6G/L&#10;/Wg4cu/bTa2E6NkxS1pE0p0s3Wl7xEg9gyWvVvI+mLzn91Li91JA+g4GdAjRF3X6viaHAbcs7fEq&#10;bBNDxvbYz56YblMKkY9QTq5si3feLrzwfIe4W7j4Q1p4Lf60JEKONw7TY252fRk1CaG/u/nKbhar&#10;0kWJsnKAxXyged39aU5hO6MyPa4UT2uSfpBwKFw7aB5EaVp0TiYHVNNs6Jeq4/oqk9n6EjN/8dOA&#10;zf9yRZxvWZvuNxJfr5dDr2SAOjlNLN6GSM/3W9qH5N9W00SBkGQ1SMBQALB92CRFsUtZdFZjQJji&#10;O+iNPxfff3/QQutEYjopelF8FhF9pvpApsHF2VaFtQUVwtoF4IWFtz3XFMdE4pVyO46pxT6MdFnD&#10;fR8FSUhWWJuQxaXcwOHkKIOon2uQjdN69s1Ob7CdKxdyBU9KJ/f5adUb8GJV/Uh2LuBMwipCI0Oa&#10;4FyvRGp7EgpqnPsN0o7ug7ZMyaOoadAJGncSsR/E+qbfFnkI9T2iCRRDwnKAEYyFFOtI6qVhF31O&#10;ZeRxuQIhP2U9N7nOjJuanEwVCI21imMzk7cA+yXMMgcqA9NDUbLzYtQcf/sejWqAXnTZdtQ0JJmc&#10;a8oPz5lyKrKfidLvdVbYudLall3uR22BqcFec7PgA7zQzFka4vMDQT2z3Oy6Cc2p6IXr9tDvK94B&#10;S30NmrHc/IqauFkndFeHGwnQPR41rbiGx1FWxN8O8UfPMNf+eKuvRcnLTDIrsVh4Ttk/lfp/p5GD&#10;7j4A+FP0CVdVC/g2VORKHMKBWfoTX1c5bSxxkmU3C7YlZMN82U5OvlGynETL8B+H/VMw5oS6ckvp&#10;GRv2EgPUnkCsfrp3F2SrwBJ1MNBBzmVgAn0T8KhYyI9rKmUOX5N045uznVb5QkbWW4ZRmASB8VM9&#10;cYKCfbf5Xaz3uUEE19LMw4cYjE/7gYUxU/hOhVjFxEYJ++5sg/fzvp/K8INiXii4FZrECGezabXS&#10;ZhKZKbyITc0RTFhSA1Myu+fHjUGKUST0TEbKHaX1dIUn1SEccMjD3WT54JtrVPK+47HRz9vEnfDO&#10;hJ2HcdTsIGAXjRFlWXdqU4fz0vbrpEfYN/ckqS91p8nI7WRD+LUdpWx2O2TqsM6MMJxFhhkyNd8i&#10;swdnzoR5J+mVlI5pJgITgOGAXvUMpa6QSowiAQrG4jEaNgbepQ+19AV6P3zylR9bXakWLIBZrmq7&#10;ZEMekanH/N29AUk5A6OD/LSYZaQN5DdRuPSqrTn9QxYEgIirU3ahV/66xxobv/xZomasxk0O9rGF&#10;WnFwJHA5yS0Xehd1FBrPjReqlHrbbDKmuH0uONtTlY3+jaowO+b3sHaI4R0CWqYeF2ulrl9aXk8k&#10;37VhyNO0u26nRXt0Qj4EG+/nvVNqaHbAWPpg6BwBtT/e3KinfU4OdRU2hNJXvRde+fEhHvmQ77zh&#10;D0d/7ISjIe7nTFtg01hcr3GKNxxYIsq8J8Vfh9Rx8GcZd/0fqY3aZS6+3vEqimcP1fZ2BiFMBkv/&#10;aC6UpIeVs3Yi/pGfiiUAzRe1KhW1c+8nClKEoR8+ECj7LY3RG8863KpsQ0xcfyRUA0VULH9Mhq4s&#10;D2WwyAzlAXMW9T03gMNr7kUH5pU42IKanbyDUx62ykuE61dSt1iwqzkLu11oTlqg5HjwtSHSFOq+&#10;XHwoFTDGi+8q4WjrXUDS5MHboozLYOdbm4kC9xQoJJua32qW3ssxZAmZVpwVNP8iCtCVbaPG1Gqu&#10;umpnnLIN+3dn36I72lwFdNxsphk+Bbt8wQCmM3uBbPU2PqaS25eFS7/Xi4dTsDM4R6Hk3rlbiIj0&#10;JC0MgK9ZfYTekGSpdaFaceU93u+yoQ5Z9tgJRv0vDe/iMO0XoAkng+lGne4OQikVFV83fPJh4hVH&#10;/YfYb0cbw7u2Y7X0gJJWAmlItzVpUJpQA5gbLTfZ+AqUyCK7bzMu/IDY+sSL+7TfcGfpK5wI6Jp6&#10;9/hGnAgWd69QUUCrvyiOSSRoZaBB9LgVslIBj9wYPCT7LQ0e06+z4XoWQoq0wKaED/m5LI2Ne94A&#10;K/Mo/f3pTpv6Yq+82ZVchL0mA10SQMH1ngdFyCYiWYlD6IiCXY31xBu584ekZ7u92E6vVUDi6Vdw&#10;YJrmPmiq9IGT0uIzeeM+fVCuewzCiR/2262VjL0xYAqUsS1gZ9tqLtWoKQAUs2kp2u8mxukP4+rb&#10;eE93DcUUxrPj3Al9+ymra8jHWkx78ijgEBONcyz7pXEN1f6bemdcSRwE1Tloo1hW+1m7CBMSQbKX&#10;FXKxP1AOErIWkK8pmAMRlVa9BocLXMUUuD/7p+wdIgqlePVE+t4mrfiTffD31wKP0Fy9WwrgTN/f&#10;hQ3B9c+bFLCJAkzEfdjyezk1+Hy5fvt9GweeFENArTWXfUnMaJf7tyRrn8hDyHMvUd39huU5LmIy&#10;XdP0C1Ez0z/pChogv/UTJ9PMVCGhSGMsOGDf7qT605iCz5ahCi6BrPT3CbraFgoVe4VHW1rN6hDK&#10;HvJr7sTqqxI84UnxuExqQ/RJ47lAkYMUAH1mfkJoc2I4L0ty/oG41fRt3Udg72LWY9rOVVe40fZ7&#10;ChQCNIDOor/B1aLmKXfg8TbTjF4J2aEnx3ZyA/287onvvVIHAoBMMKQcJl0A8xsRKMYLLnaFDly7&#10;g8+Z4AwZeC4+lSP8OenWfXtu5wceXAu/bz52P1bZdXlf7/wyFRTOUUSIa0eOCStts16vKw2Tljms&#10;16+PGq6DEEp5aLSg9t95tiNrM/jRSyjfMTC9O2M827nrAXkdEPxbasI+Nf4hmTUiui7xiU1dkC6N&#10;mES2pmzyFGbJxnQbeesHzV8MDM43CPsenVvyzcghogPcihA6IUph9hqrCVCNL/8/vOgqEqZgMWQH&#10;FSnQo+9mDuWFTLUhJBOWvJXoNbQGPZK3BGjw1FUo6wK8UNrc/G+lBObrea4qlODUeZ/qMNtWZ4Nz&#10;qnf7kXbg0bmQwKbNIVjF0XHIrXE4N1Dj+1yz9f5UEBoaivh2ddU7joaG1rQInoXfZ9T8d2D3gAGU&#10;MYxfXtiCD+jgniD69csoCroQBng2LtJoo1MlBzq8hRVZa646pY86vOWVgwlh+eFO0vQHsllfcYVF&#10;iqj5wiD1apGT447dS0QuRBiqs8sovs3ImbB2IjZpScEQpYs7qLzvwCWZSxWl3tjZSoosmA0D+06T&#10;D52aY8PXOSttK90LHaZ1aPz0l2V7yJje+bHYeWXco5gK2vFd8DqUo1v2bfA9FD+GHiZfGm9kaLdG&#10;B68LR5AQbO8kGZ5OTgq7W0aRd2e+HXtD2Ine65jHp1P48IHdWeHoq/fsiYPLY1PyFwE3zh4kQdj6&#10;ZxqE4he856onXQl7ZvW1pFtbveMGCwOmf71Og41OoJA3kU7Wf9VpjhLa6PLfYfxd9MT/TDyY6FG1&#10;JjEorIHOTaoMkK1yzIxSPWbs6tcWRXlOQujGThc5Nbikn1aanCfvwEVIcJhzZyKDG1w0a29r07bj&#10;BpYnt3QHFqs4vvfcaMt6vOxpb1j2gK+4fm+vfk8ZPc8Z/3+I/I9MMHccHNZfSKBStcMUYyEF/NLh&#10;xJ1xGIyADxeIBSxOTzC3HvkiB1TKCxEWBFqeNcp3L2JfrWN8OyP2EpSRF4YWXA7VA3xJOWKFckA3&#10;PaDtkMzCsBBovDD7zo4jwvqb40kUpEod2MEQFpb7G3uqPtYTcQ41HP5H56hVJefkmVBCLryMWVHm&#10;qQMgMMycjbmAGCRPqC67ojq7+KYuCjpgDJkU6fWtDPBay0k3nmJCrfI1zda0ylH4FWARll0nVKHx&#10;8Hck1Cg62gRZ7hj7wKvQrvcpShn9w8OSRzAL+Vfdq6jQiaEGpyaTv5wcGaDfvxcM+9IsTMYhrbME&#10;fgTWgjkYENJIvQnys8w8gz9FC5qqFytwCcU1yv98zO0bwojQ4miJ4KnDbqOkGu4mpU2B3zsYXEnY&#10;H3EoSqXSdXFpWk0FL5/fH4qF44llspenxinYGpjq3Tljs49tZTqczAMWJsVef5KLokj3Gn2aI0T2&#10;mTfe/iQz5IRqWh7mCu2aME2QV8epYGPfaUsTSk3raHuNNDkNoJWU7Dyc2li3bRmoYK7rz+ciENIU&#10;hrBxJ/mkJzsWgMFoanUiwBw7AYbn9+T/q933B+PfDPT0ut7fnv0+7T4met5bPh/APBPqfHBctZ4+&#10;HFdprIHNlhJtSEZzkGuWl5LKx7hzGcweapoNs7rjk6rWZHxAEOT0YEvJ649Mha+QWVM7UoRehkX2&#10;hzrezxpYrj2gvOZN4KVz+5Lx/PlbOOHZTztyogmCBmN73HoDRKT2LlDZk+XJjjqGpcRPSgMT4UlH&#10;xUKqmpTPVV4OOThej6WgDNDk7WhurGwEsHzSaFXW8nVo2eksBN0l/xxvxPBFC+Fz1uOJL/1QxujS&#10;8r/4eOmKtWpnpxvKbjPZdlWwUq0DH6EIlOe4vaV2/H98gbTpkicwFbTJFIYS5IkIMyH6bV79LTrm&#10;Oa39u+vd0dT3Bdyv3R1t3cyrVrPPG2fImmoI4nu0/nlWodHJZVGDYju/USvYP2rWllxpBug5dolf&#10;zmtkx5v7Sv4dRlB3xZprGkq/8nj+TMiWEzNZzW0WKmInzf1XxiWdd1FjJdBWZv8xVGfw09TNw/M8&#10;g0txzo9jkk6ynzSFZRUJ/+Y0BSsYY63ky8WetIZN8OLKAcwpj15zcuD+ifcQJ1VLbJQxYYfJgdL9&#10;Ou6RkhjS9JvQ1GH+/Z+cBukX/ckgmEIsiqLrSYn0sxEhUqouPidlYL3v8ZlvCnlJqR7VPgu31uJS&#10;m//RTg5UDql1tUdRQYCwzELxF8NHAokTqKXexcaWNJTgrKamECaA4yB5crTTaJjNF7LwUZ7dv1Il&#10;DkEKAye9CNEpQqAgn6vWUK/NXXT6iCN7NtGortWaBniMOdIIsNyjlwuyklnXIOZP1arBeONfQ34b&#10;E0tJJ6gw6i4+h+w/YlO1BBqrK9KwEt3CO3PIimyZZgAFHa4u5865obR/W4BJRAx0pW8jAjY2cNI4&#10;/YhsW8w4WVmUIooh403smR0nyT3/6pRnE/cSvsxastNVlPolj0QvObuWjTIt/1TC1ghR0e8fyLTE&#10;GT5N/Y4y3SuSAMnR571OjB63HYiK/0ZqT4mEYt/tQGD/7LiF/EwBrfUZL+a0Jspr5lkNcYBCxbZA&#10;RIm+sg4vH79he4t8/stDP9AvI745gl3UysaiY8cuxTXkekKMaBLb9GeBP1n7olDH4F0mWpQQkMCm&#10;0f2EfIbFfoMjJisJb2WR8stNYmnSsrRcWcKJOXQTIYeER/SV9bHcAAl+DZNs2Z1HQ5NLqX4LbdGp&#10;Z0MqnqGV/uOVapoM0eVc3SSq0+iMPhYkQ8bPG5/W59m7nQ8fvnQl1iAHsfk3swTsr7SryyCSdVIY&#10;e8zWKOVQEtAYXW3MaqTWC6OOZt4JCQM5BDuWs3GJFzoZv3Fx2uWnRaxUqJobf4oKA2zId7kws6zj&#10;384z2yYtxPRDMuhlCwc64zOZ1yyQDmEGd/hIQHjkiQedIpcd5/cQBYCMsUh8R7m2SOKJiYlpVfme&#10;i4OrAi5zb3uClde34rdw+VRFj0sGC/c/sudcs4MHiPCgJFjKi4J7urt3q6n0yUHJ0ryOhL6/Qlh9&#10;803d94Nj+pWUaae4zJannUNjlIICy5mcWPiHzDR4ChSDL3xK3nrqZSNfOdBuBtTNqMJLZopTVjOC&#10;ulDd2u3S4bLXFvVFTjg/MoVN+9AL8FYAAMRvVVUDGglUXym7tBvOqQNKhyUVyQjskbN+3GqzpTWW&#10;FDtQ9xs8jmQPBCKYizYi2url/3CpAj4k0mLi/+p/Ze/+FTaiYJJxt5HlkSGAca9EebMxDDOOvLRu&#10;6XGg29vnvgYzSdW4tOjl6UH/XWu7MFYdANxsZS5PVEGDU0+kiLRlSIJ3FNLbItryusx63PS6fDqC&#10;7b3Ps15Tb0mw9Hk+53Z7tAM1D/xTUjx0dKlsIpFVrpr5QwKvX0XHEictwbVQsODS3dNTEzh37Ozi&#10;8v6y/5VlY0NPUEhXbfPJ3MfioHy5wBkfsPBxZ8bk7tdPzYBfRuDulJGHc/PgMzagvGCP24T+7zfS&#10;Lqq+GM2gUtvk9N8Fwugary79cbnzNw6STGjRbg9iUZfSThJeeoBn1C/OSv8YfWU2mssYaFW1SA3Y&#10;iXo8W+OarSkrIuObbjjsDl3UsRCFo/nuKTn+S+ve4WxGvgKp2M0RMd7fShicfctTwa6Ly4nBcHvz&#10;TEF/yhtM9ajumBoFie9X39oRnt0kei/uAiXhVymmzsoLf7mzze7ErWjwoAhBsF+uUr1YahPm8tJf&#10;YxrJbU8MuPYMwScfL9h8n90FDWqpGAc/Mymb7TR9v1KPNcw3iCzTZqSKyzK83ZbWKS7PzXS6xNqQ&#10;aPs2bhKo+apf2iE85J03tPb+6IJUa508QMlb2JoIfn1l27q63k8qmP9T0YEHh+Bx9MNKpF13V09P&#10;j69zQXky/Q+xYaH1jY0FbZ0n6QItwjZyzTUHfralET9xczL4dfOFXIkfFFbYParyOgcZCjLOlznK&#10;rgxE/8sCBJrxpA40HrOgtLxXwhSHuJwMiVF/DZCL2om3n5k+ZaqTlzImN7Ld/mkqRFK8o+Iqw7mn&#10;CuhU6tL/fWnDt5uSuM2X0PtR5MR0/ahf/m8M9amGmwHtGqphRNjk2Su8ovJt4rRKqPavUJEAN6rr&#10;XpIpsPLUnocoZl/zb1xM6O51Oj44/3K9Owwm53p8vj+C6/+7sUIvR/+txvkvO9/vjr+P4bo7vWov&#10;pCuIN7E1FL919cZqhXOSigr9dtUfzCqazh596EqJNV4QQcg1HUPvp1ZryEuELy1zWr2rDhe8EMWZ&#10;Q0mwt3jUMVm+yDq/eVJV02URV1fiSNxWJ292SFAgSJeQM81w3RevCSgqeQcS6H6mqOcxziWF7tdM&#10;Z+xJDCR+Y5GakqmtkvtIgKFGyb/W0kpj0ao/gOrCs6rGkNrVB6iINHt6Xt9krC3Zdb8fZJw7d/u8&#10;w/4w9T2scvtY8bs1u+x6vRD+NPP72PnzDeN5Kuf9Bs3g8+M6IYPCwpAvZ+o/vlVI2IViC+7R1Pjj&#10;oaefn50HuBHi9d1qwZGFrri8paUFZDIh+B9XiUStCByXGYAANdo4Ojk58WWFHdkL6G/oOtFdzT3m&#10;0SpslslYUgyeE8wsXORAnPk8I4P6WsL/dQG+OkBEIIrg8nLQib0ytPuxvAU8Fls5xf/0ZJ0kMmsr&#10;R68Yt1wp1+v9M2UzWvTnHcK2P90cZqJAngn7uMyfYF0JH0e7sYcDrz9XjPttK84fKnfdChTH/l1K&#10;5QiNoGi6cpBrKBNDvOCL/a15WUzb9e7MZfsD6pXElrs0UQnc3DbVETY+Nr66zysTEaf8pZ5ZhtRI&#10;EI2PS+/mBgS70WU/5SGjolNmWGD8haAoLALralBMwkxboGTOFId7vihsr7hg1SIuDubFZacJsF5J&#10;ec7inO3nlDiMBALJ13US6+sdP5PoT7hquAdUkTG2JuGb71wDqBEwUkQeKpu5G28d4NLR7ZTw56ii&#10;r9gBaUVTWT05nsDbuzttrC0JMWoouPS39XbA/XktDNa77YJXijmfb4fM+p08OVM2zeWWo43q7WOK&#10;OnBle1hiDJIUu+ZfyOa1VA2kX7mHJKTlYoVVRCRUy0lG8ot0+tkBpwuScJdoIiDpvsgO87StTdwd&#10;mVVaJ1oWInuIIfsDPCFj2mzBrtLUpiLrkRWxRUSMAFXsfLJGgoRoxr0fMKbqIU7tV8qaVyCrtsr8&#10;RcK28i47sqJGq+zIjDRyjDLUZjkv5o6N699gSXoXps3XADP75oTmAGaPhfgPV42vj1VjAoc/3GFL&#10;ffx+bG5961HgXThOzmasHYNhQkECjA53T5KzG7KIYv+aTs9j584LpFfJPTh/pEbSTjyOgjQ66PfM&#10;1U5N68sVkwX9ag1mH2TJK5xEjMev1AlbjbciWssrb5Sh+tFQiT/fbvFT+k8xEJhUTq+2taeCkAtJ&#10;Tde8pFf2kNT+MQTanKCD1yKUOPw69st6jNu9eo/LJjoMfIUHYy1tKA4ypGI/wM95yn/Yc2Ew+Hs4&#10;lrTH8748PHyIlk1Pzj2+h7unz9nsg92mRZMhLl/qvZn18czcB2AHN17nAACWe5ntYZnQ4loUykXO&#10;ufgYl3Daccw9Z+tlTmp2LGGSYxglCiXOYJ87Z1tf7oB20SqLfGS+JPIpCztC98KAyvvLZRmU6ssf&#10;IqKV4GHUbbDLV228I1LK6ePkFC7DMtn38bEoSVMJMcLPniLZhvVDT9gNNdQ7Yg5Zg28pOrZlB+65&#10;JtHWV5Y4mQwfnT6KR9mivDtsOkLO2TEUepzGddTVmIJIKx0QWlglE1WyOtY4LKS9kCmPyb+U0enZ&#10;fkt3H69YjMOzuOS5fGXG1FC3YHjkJCAuLy+Fl5L1vacCplMnX1qottX3IfDyU7qNX/lAT8KTFh+v&#10;t5Dfii/pySCUs1GUM7WdDtA7fzgGymT3UGe5znbAUvOaEOsUpoiWQZVP5KTphGkOzOqps0xR+uSw&#10;mvmwYO2ld7Vtbg2BDSOx0ILjJQ0+wD+/Z/4x5x/8dMTaU5GdDabB+lt2QvLZmCcnfkQ8RHJQIZ9N&#10;/cDCbJOu+Nr5jS5RIIL1qwEVynKTZRRxBY1RJnWPJObhFJtQfUOhwx6EWvt1q2rj0K+q9tyTxhwi&#10;D92Y4YDWlsG5Zbqsu/1feqfujonvyA05wUPp3/0P/9DdPGv4CeRYmfmevhLmdXw9WrVZWcg0i9do&#10;VF/wDpMeHp1+PLfIVhmoxokkyMJUVp3F6/b2dzl0i0bK9Hi9uFNdOGmRm6GYQz7/K2WxW+6FKjkA&#10;l2V8eq6FwgoHMvjpvCCmLtRME0+iQlxik+47MWV6Xfea7O2k78XklExq4ZTRbE2e9u98l0K/2KRL&#10;eGtFAI2XeF7m+ZVJzWkQ2gBINpIt9tmC810VApzghKgFrEzHJCcp3PHXmb+iyw4+go6UHeEglKr8&#10;MYA67/rgeJ+FZ2KNFGHii9iiXuriUaceMRBxjyR+jue57Jv1YLXDLvbIM2Mwz/fv1ECj32HuKiiH&#10;+KsVZuuoUQ6057O+2JUdHH3P6c2VjLU+A8qUQsL1Nzafm1HZRViB9CBoOc2Hd68SmnyswHOmdWpC&#10;d0SyR7xj+GPWImOO44i3OQJCWnXv1E3H8GjjvlLJVKzqhzJ9pW8k/r1hLK/OBKTwR+eOt+UaCvwT&#10;3kYGKGYMZnaE+0LnKzw2QjZ7eg9CG1yTVYMYgEhkL3mQPoRRnZQ/eLIG/jRO+u6qyR6gKXHlv3Be&#10;LI7XHjSnzl471MQrBfBuSF9dWsF303UWZsYnlTzln/PE73tmoJaqGGqa3ALCMEpqedJkQaQ//ACV&#10;mqEmpfY7cvXcPApYdzS8i+yRf5zTnd5V/bOfYlcMSrNldWOa7KitXq0eeb3jKRE4b+afy5+Nef12&#10;1lOsIFejb+Hu9mXHeAoV+QQliSNO6jDIK8jEsgQ70e+4yyKEX29t1eYsifIFBSUMyIjZGK6TsGIz&#10;6SPaMf4z5alr9WuLlMsNR5UVTYTvD9R8fDQd3e0I5Y5ej+2ScL2D1xVOLqokBgtP3GCpOquhOgHi&#10;SCZtJ8pFC6dTo7SLzN+MlblCCyKmsoK4h8Q5klY1TKPhbdhYfbKcAV5Bcmq3vz3pXQ1PGurBRxWR&#10;e3eBbLuposRbPUH0LV29rttNL5ZldOx7Z1+n/wRFXl0bOYgOP/PFZ/jb2zw6bUrA1XExxFzsBEQl&#10;tRXPu8KmJppZG34blZPiw1t8smKvYqi/4G5sXCa3kH7SMova/QVvTA5/vPWXjmAV1aKtgvC4ckkh&#10;vBW0PYEVVzEdtlHM3GmuyJ1125S1yrDyE+WNU66QQRkMkmK39uaNmu1zYlQsxul68Oze0L1sg8Go&#10;ZBA5/u6unMi5b8nZRw1YnnoZa56T5wmHm265lXH3z9mXt9tTc8ZZ/lSiYRjwy9G2oUHjUqlj8PI3&#10;KVsNLt6sKhd/tSuZkMMr/NBRgdqvcm1rVUkcGZMOBU7nKsNzbGJYV/IGo5oQF4KZCJHbHUb3etQM&#10;fLZkFOKL4xN81T4oKJLqXhPxs2yvFxHhHVRSJFEhbCB/X7/jEEQkNlHXVMp0WU43dyexSMo81BlE&#10;uaFx+0R9kdXmigtkyOF5Cc/s6vUBAwv3NzoN0mMXD/ZQbHQRa/JsZNC5JhA7qDDsttEheg7XJMIX&#10;IE49Egya7B28wOkmDKd6SjWLmwV6V378pEPsdL8/TzF4uzgU/nz+fP18OwOnht+fvdXFeP+PprOM&#10;ibPttvCgxWFw9+LuVtyLuxd3Ke5uA8Xd3d3d3d21lOJW3OHM+yXnT9OkCaHDPMx9732tdRGfet4G&#10;fTbv5F5K/L28VFBn9O87NLQu1zYrJizRQOX6hMIhT+BJljoaX9BBsM1Uqphev6xHSMPIW7i8Ulth&#10;nYmaUxmYTopL2Y9qj+UdsgUqV+ok3cf5NFtVhWxRZdGGklOZh0NRMg4vwKJg+ytLDH4wT4lywAuR&#10;o9eeUYlDa5DPEX8+mimynBsombIz1E725j+MCSumQpv1udhbZfOCuy/Fnb9FoHTvzbwzQS82Twbu&#10;5/+K718caBwYN7jPjbIec4ZFKQZfBDx8fX0F9EhqamtqSYhiD/7DxsGWBCkwOz5I4vc2Tp3b9Q7O&#10;XFvMArZbLi5dmMl38se6JdzqWo1DIefmDT0N6+kTta+6hgTmuXCUnNnQpdUqm2SNlb4qN7Ow5hjZ&#10;sCtqtJthopLqL45QKTewjbgOLLK9wwbFwGp+MAggMPgbl9okSry39Dif0NZroNIZWOW4XTpukx62&#10;EnRCIXxr7/aFGbiTTrX0fZlXscbBp2hb4qscEG5atLT0euW4gNddItdMIDHRyoCTriKtrFihc9ox&#10;ABvUToe/T4rxZ3M5h3/zujvu/Tj6PP/x9sv/OtX/Gmd0f88lpRasZbtezPw8+3x7teMHduVuyMy2&#10;7nb7OX8efnzkBFZWVjp11TRrxHO3tpZe+IBt5D5rsrx6+sD5k8udku2GJfGfvr6N4HMIfOq+ZyfO&#10;VyWwhwQ86oWos9vUroDgMvod02KSpy3BHrDVbl8DaT2hmoVHOuPrPm/Cvbg5ouhUvZt7Fh2NPi1F&#10;VnBKYzL7QPMX4hNHn+87a6fpmCE1Q5ssq8RggeE9e30rFh6LU4VnIooWizNAOlGKAqAZk0Qtt05y&#10;sG3++A575u1OnZhq9VtTeNUOF7n4YbrleBCX1v1lq8eScgO72VYKGO/4e33NIbfxaZLAC/iEuDuH&#10;+JF7f+1adj/TJU9PszK6Wbty4HRw6lnWgRPBydhl9lPeGbTY6Rs8YG53d7CVHAFqsXu97LxigOv5&#10;CiX3y66+yQ7frXTssUzrvbR44jdCIHDxgf7EtExFeiKcu+GbUxvfzvZ2d4/vrf/nvtBbpf+7JvgG&#10;Vi8Hj1ZuTWZ8g+8RrvLk4fP2JKkOXupdn5Tmfkzvvk3vvm+DD9XgCiywMY/cydVVQrmsc4Wuzjyi&#10;SXZZX2U7/W9woqY7s8piq7NCXsmabKNGFECWFtwsFyGNxiWxgegdma77OPzmG+78Nj4l9wWlefEG&#10;bQp9D4rCuJb9YCTeTnGShIWXNvqjMs9+YooO2iMsQNtOT6ssFyGTcSWCvmbKjupvk7PqawZ5YrKo&#10;GNSfUUf2DR1r18SWa/KvaKoi9TRQWONMLZKy9PRpMImQAd+sjfj5pS/W+a2ECYaM1va/C6zo6Req&#10;uMLwvvAilbnuscmvvTXxml9DyqI2o57DbAgqRrkksKUesbygpampr9ENQJAq3y9eU2AAK866GOjI&#10;pepALMrK+XQBThzYhirmTEWhhFaoGtysZXn7iiAv9WngkbqEuoSMuqKXxleytGVK8hEmRgftqWsr&#10;M/OIJXT99CE+CVQJLjbhEBqFJYbv1KY8xVMQgL/vX9JASIF9wX3ZlN6/KaGGkOJl1cCw0MU2UcB/&#10;5VZg+fSBov/LotD7opDv29M1uPZts6oEP+t5V/+Z58IhZ6RvsDCrtKLFFkI2Y+2rZzc6DmyuxZQz&#10;Zrx/1J2Don6CmWeCNp5l7m2T+650vpggoOMav6Cc6jAqWwtvf7nbqugodnhLg2t0yiY1mYu0HX9K&#10;I3bXoXGnZXylBYlRHCVTZIFYU/1PUQd/orSnNjC7NoUul+N2+7uUGQWU0KCIOqMuv/8ilY9R/Tra&#10;2GZrLVoN6oDZnWUG5/qEWPVcS7DcF/60DLRZTH71wNYw66XWWQV3U60g9BFoE3U75ROAk0F6if/t&#10;vv8Up4Jh3uOHzRnu1edCjfryj4pKgRvUFgT1UD5U7U5h0x3B2uEMRquLV07JaXM6+++GaboWUjVA&#10;5ZuXF6tOcvWtH1WlUVkXqcT+sQaPo6v01qV1M1WY+NsLAStAS9xekzzWnSTYlhfdseTWPRAllMC+&#10;22Jn2tiYnfFNBXs/l+z8HEfYshlNlJcVsWeQ1sdyZQ2fYiWARePPpBw/qrR4g+I3T14IuSlDVlMH&#10;BSj56Wa+ISQYSW/GeddeNZtB3ei6VeidLTNLvy47vUN9z/GLHyRCA7Lne1Z/355eCpBysCxZYwzX&#10;mQEpMcfuKLH/nr7NeyQUnL7HrOChIO60p8FdUDpuBK0c277sBA+hO2jjVD6/pgX+muGiuk8SlcUA&#10;3bnJbokEJT4xiSS/8DZUtIjOdXRqB962ZPJzuVKQf/ec9YHPIGNnYnc1kZbOcSLwEcwWBQeV4ioQ&#10;WiL2AFtTHQwMf4JbMdPKxskHxmHIj1bLK84Wxq8e65L0tKeZPv1/47NKQeJ5e002qdpU+RyiOh5B&#10;IyBflXfXIECFLrPlXhRBKSWcyqdCgNMlwdpUmmrh6Vo1RjrnA32STmFahyH0yhjxoPgE3QOBQ9TW&#10;ZrlzS8jmjkS9m2At9L6VbbwSSlkNjJQsXr3Tpq0UMfGpr6jLnn6Gh3cF98vPpR4rchv2FJuPNj/W&#10;AwQAceqx643tGmSgUJ3R3DBBqEGk9xTe/SXZsPUkGro0EB3juzNbf4vrOhAQ25Im1TMPuIUPG0KV&#10;ab2nJgNlf5V/I2uH0xSP5hRTh2nobOzBDtaK7IrlVCEgW3z6qpyWa/e4pJOMWjIeCp0z/RD2nA77&#10;ir7wbRG9KJk4S/HNQnw69ldqTDLS21SN+66Zl4PdqLRM7dmkchmNxCBfLq7aWBRVJfRFQxOZNOb5&#10;TnmSI8QGYZT7g0DVYysB1d9cDe69vZcFaOzxWPR5L/J0PKsP9rCbtQgrlMJPajyR0PwJHemlN9Fk&#10;o+IAaRHZaVaV7pa8lrbHrqwumldbtmI+/czdzXWn6mWYTdLhqV1v6blLizOuQyP3aQNcKjlKVScW&#10;8h/7zBnioPGxiK7GuwJLrqo/y/ORX9IYSvXgzbrvf0hvRH25yGlBgD7iFNF9VJt7G5sqvVEPnbsR&#10;WVRHijForf42SZtKqrLfOIgSYD/9QxjODkOciSh7Jsx5F02oMqNSDNpzyGkaRhSSTYYFlMyrAqnU&#10;TVOzHBY+2CjfNtxtlZgq42bQtFtHc6xN+jUN7NL59jjhH0PP5utriGBX/FG82neY9swycNl0wdxp&#10;BtPW7cp9/Y39wMonUhonMxhDIDFu37/wZ1QWJ01lr1mWHIySQAJbnLYaSKSIskLp8ZLWyzzmvZYt&#10;nrY9w6BVEe52mIwArvtRvpDKHitv/vYjke5bjcLytZuv/D4x/+SjyzERp00C/TWv0Iz2hS5J+GLg&#10;HnptPDb+C3LAyO7GGdUD6BsbXukoimpekgGVtnq+NcxyS+frmQnvz3ZBYmGE9TJCwNLt832lJvPH&#10;v/vnywcfwVSVtDuXDTDs27wCrqvpK1Yq5omgLAPZtnEv/vEQoHOk/bJMF2RXuQnO7qhKGHmCdbr3&#10;94WdmVLcsSRAoYmbTPU84Yok4RNMCCK8DMtz0glWA89XLcY457ImazlllVuXRPkpsTvc4eQWV6Ng&#10;wmGsIG/tLvt5SAlXqbZv7YWK3IR/hl8in/kjhV0HJpI9qP0E61EoG9kiSULg6rWNjiYcrCa3RNqx&#10;mXlyfA544aptjXp7xaN6E79vwFYxYTzKF2DisE2FLDLVgaVDdQURU2LYxy5iJUNAsRtRgEcg+hWb&#10;QMV+hgusORc/9SgaqiElQCcMw3QTCa2ueEz0TDoUhHTmQOSbgdgULWTKcP9p80QEMCtgXTArdQAo&#10;87M/eG+k9UPou9vS0KpFCI/r+kKQiBRMTSPORITxVRVULusVMzCJjMYh3FTNe7i60x10z/zMrGnJ&#10;vAbVPzK4fiUb9/nNN0yiGKxJE1+soQxK0375C1OhkaclxEZeUkyfS6U3LWr60iC5uIgU/lCpi0LP&#10;EPYdf5CQx8Br1QVyowYKBGqqwxoUSHIS3O0Fj1ZXez/uwernX+AioUmHnueSnNYBuTiKPb/KzRZt&#10;zE7Q2lF6IjX85hJ8ZKKHNN0Y4wKchnqrHf2Qyr1e5bvMHoF+yqK4Z7oG5k/JTJlfoqTkRRuoH4Hb&#10;ctaQzFcD/4ym6DUu9jifL5CfPHdHf3Tu8PQW+ILKMNnfppRMYyh26sTTtKV1DOOgWTHiVSBgYJjN&#10;xyjPAuvcF/DEOvlrYfoYSOud2ZJGpWJlLt6sKYvTaTpk87IlrBI20mvJHWO3uGfZr5grf/UJfpxv&#10;r/zNOvOemqpTUzA3p6MpTqo8U0FQ5SVEGa0kQBTxe9x23/X/fEcVevuvzvIJTKh6XWUfxZIIUZFP&#10;dtW3J6sg1NkREAn0sByLyVZnDEih++i51Vayd9P75z7PQtlsEXwRTg1dBx7GIIjCJ43pmnAHw+lE&#10;GFraKq8Bm7n232i+uvc4vgzjDnMuzISsYWRcRCaf6FhxCSmIxxMI7abf0k2OxW0ibfI6vrJZ11xN&#10;5fvmDBXohIvJ8Rn2GmV/5hA3BHM9ZyK1PiBLcadh8dzKCaTT7Oc/jXeOgeNrPe8Pm1dgfqK390tb&#10;krEv+MRH4vOvf3kZom8Zy/9u/ovm6tu9pv/N/Wpvr7fz4/n8ffvK7UmPKNb95Uc0wvvepkNtLQlw&#10;fvv9BNxqXVoNlgT/lhPnrlhdXW2Ju3DRUBdMsttMQnDmXbXbLNLoJClOat31e50vlBrdn9fp1JIg&#10;pJLyj5Amcg2reGg3sy9DGQFL0y76pzSnH8Ib28rqcWh5Hrz5822fMDp7G2HOqBREMYLxmgtXkTPX&#10;BNi3Zg9LuZmuOE9p1sQGtowMgb8ah2iLm4LpT7lEDfDn3kKsz7QPawWNCTpgGyGThA/P5ButepjP&#10;PbhA53WYwGr+d3v2rMk7qofjK8vXsm97Uq6XkKz6WX89fgpFh84I+Gcs3LXnH2Q0Nwty+jkoM78u&#10;X7K/Rqeb6fNFm0wgWBnMkK4wiwEAF9nP6R+zCDYjY+LLSmLhmxtPdtBErldWa5LDKcjEvLAFOWai&#10;9DDpeVNzLUBryxbwQkA9NPJ13WePitXZtyEpJXH9yozLHmQB1H8BUH5+/jB+0fLbD4jsvw23EFe7&#10;B/cNWwi9roPRI12HbldfXzurkQtj8sUk0PHHx3QqWFnjDrbH/+eQfweTMKeZDj28u7ngvQIP2ny7&#10;fbNGASSa8rzSAxuiNZ1xbogTe6uz3urEgy2rNvs1rbEHYsCWxFBKBHt5RRkxarjKRDyqPiMOazeK&#10;OUK/rYRZaEy99oMkYp4V3LjJJ/kyz2944sLEnumiglMtyuhQsZd2TT8rm/2V1U7puAe1R9RfdAXe&#10;wciVUDoPoxiaao3Y8AULGGQvTwYRefK14q/yrr9i3myrkkqe4KER1CE85cJK5NVy1Rv5+XZavvX6&#10;aFMFrGLZNy6bNprkQaYuAUQ3GYVdQL7/1DvfNJBHtsXu3mObrtQ5JTgkJY1jbLpYkvxXPGLg1OSg&#10;ZA/uIqv18kItgwHF6Ih2BWUlUCAyENpxnzgdEiQlHxIc8HqN1UlHYvlSxEmlIZgZi0Y9DIG2MSg/&#10;0wi/Xj55uFKQFW5gRQjK0rV64EFTPVFpxSLg1+KY/UzA4LQQNEQAC9+spsxGTjU4JyF+58Knr69P&#10;FDv6P/md++fl7vtz7ufz9HQ064hKZPPshEs4hFV4PDXxWs/u1xGIbyNNIa4/L6hQhUVDttm+p03V&#10;HESnEp88Xhk5HQrYyT5TJxJV3jVvqlxc1Jxq/RDUHb7cUltm83nXxtvZgc06LkY205fTLGmgB6nr&#10;avJDCk/AwpkvTQBxifJJ4Rk0oIJISXXshHONZC/xn3grbXq81YS+LexlJXisSuGHcYyFrE15BWXb&#10;r7ZU89kfdyCQk99tQRX8aWj9URDJM46u/hUzw20iTEfKIUCFk5/mBhp2nZr8+YQj/ZKRkjwQca7+&#10;D39ihkUbFXQcix4+/JSqqM4AIP1ueuLNag5enjxT+sYEIFQ3AhjcMlkkKd3xHhoF83bmPGfLpdb3&#10;wwPN/A72LtzWsdINv0uai3zl3MSb2CHLZJpQWO/z1SgMr29CLER7+mzZ2cf9URLOIGvP0BQO2PlQ&#10;jU4/mkNhaVXoGjd6Z34+TzVoEtKx17CY6gpu/q06rq9eNLhD3XeEZXLmxWizia01eozewqE28Lvn&#10;8/h5QgabSvMWsi76SPIIbrA2yejOkOQ20Zm5lBMl+uxpzLiWhebnobutwo9JLzJxjScN/O57uCPU&#10;fuh5Sf6ZADd/H+jZTarO73elObqHeDZRNkBzASgwj4/H1d+5nOruPiPinmlnpjo3p4Jkjejvt1iL&#10;/c3P4cTiIuUwqKKAK82bglnO29CvRLZgfPFAbY5VKMWBLR+OKV7Eqx9WHo9V6s5ZN7eGJdBFT9zd&#10;+JP9Jp2r7JQlQ4RzwAOERuTHAUlGiNIIEymBd8uohLmIiYH2wKqkLLy5gMAzK9QztWvxzbQMRjB+&#10;1p6HGb1F7g6FXNQRy/2cvbCC0d5ajxOiQjTlL0xqMuvFtx7gD+sEgmAU4ZIsTiLamm3Omp+Ilqr8&#10;eD+0XT7k4Df3v1uz6wVyRTcGuaND2GGdpS5uUdVL59db8EThFhwff1Pb3oFJ9QohhphzccNu3ovz&#10;NMqc4ttAiATKvmum2l8PwEP2r1/MZj07qFo72nOSf21Ki8/ALIZlQl0j8Kp2tTxfkbPib0uXh24W&#10;LH3OQYzb7R8cyQY4KU7ZVgGF1U+Zjjf4CQiJPe4vh7IsrLMURpIovzUjBpp9sOvLEToMrHFdReEi&#10;+5e8xttPOqz7sgx6vhgSwgtLWEusobgeipJF+S2wH1M/HEt/YERv8vAjlEJ1Na5ja/Pp0T+PPsIc&#10;Dv9I+vf9FeZIIUmyUKZQt33FS154ZCze7Wj3wWYkpI/LbJWL00LE+1+yLnZTlNA8yBf3DO0e0zha&#10;3i4yN5NMh2DTKOeRpveyDhGR09tFrY31j5lPnZwsfYiC+NZ5ZRgyhHOEjkv+HwYiSoLeySRhMh5m&#10;x81vCkv+dt0DEFpL5yGKPRaO1pk2ULV3eLububfjvkhpjYwW6fOSJTnANIEPhGaDmkkdD9mdDgYH&#10;vvfYMsW9+xnXnkafDFOJYFQbd57haARhFWLdTU5ywpGtpGT/atNCsqaqETEUvtkn7FwYpUmqqS3r&#10;P9rIKI7S5v5cFSJpUBE2la9um5UdzW11v91ktnGEPv6Y1u/+PwvgRvRPXb2S5jdRkvOKFGD03pyg&#10;M15ON8Z3d7XtqYHw3HBxn6DXfCfCTkf74tI13bWjFll/Su2H+3l5dnsCL9ccUOwLkF/uY4EDPUlu&#10;AHl3Ebclx1MidjhCK91V+aGtgI09BeTsX4iEZGPhJO6GnYaDTmJuYITD/qtM3asG3ju9zJ4AmD0D&#10;JmH1+w+pnTclR+mFWy7ebg4mmXvfbsAJHnAMrWGZWjF3Z7sbPMZTCbPNvHdp8Zo66AM0PejMiLsI&#10;EMMMDUFiGW62vL7ebj+78BA+M4AbNsB0p9dZdatCqSqtxNCMGkNcePaPkzTYWvGfdAbPBrreGVAB&#10;M6zgIiFnaW0LqKLFntf1TIyLrq8iMO0Mo13R6U68ewssJK+J8vQoR0mhA2gXK7lj9BlZtBhhHHVr&#10;6SFfWUCgSC/XPobXraEmo0bYExVhcRZrnZEvVLgoPzXQ5k9Rb/8i1Saxn11zSQNSyqv/kpHv9Lq1&#10;L5rNJD6TAedLumNeZ06HBmK0zag/qAQyu3djqL6aio6VSD9BM+QandhgsqfT03CMb2pp5NRdxY/D&#10;nDwJdLFK2SOnUQUcamXp9f+CvOJH2uNFskOb3LSiKOso3mhSh1yy+66+DMXmll/OcUHoqE3EaanY&#10;ycv097W2q5dibXBC3lzxwUEDRnii6Pw4h3eBR+2rsawjPLauEJlkgXFL92AbZyrauKkv6/c00uh8&#10;ujgn94h2iQVC0KzJW28YbCXQdfvI5HQdom6sJWR58U5F3ksMncSwqARP/AODBEAYIFo1ByYVmHve&#10;Lmr97ivBfi4hcDj0aLfby8iyUdtJuJkJrKnKbrHDOH5/766w3wwTX0pv1Y0LBOr7OdBHFVUkBF1J&#10;gGNxxPRoLwFm2ZxwU1G+eyPiQ+Ykyqu3UgwHPdWszBTHsPSyeF0fIyHFqvhiUOcIRm2Mo9VMav88&#10;QdL7nw8pLXLEhXQS0M3o8/3GK91WszPLe32mvLAV+D/HeI9/mWHG1qqV7+GjWTbdZ+I8oT1/oZ6q&#10;zST+cSTks7/tXZa+RCF1v9qnz83/3cPQ6+z9mYB84plL/Au5MSYVE7bGgN5/VY+0oSgHYI4F9b96&#10;IcXcnvun6/3/6lsSwX/Mx/rdgW1y4Fn8+GKp4vc9cAaWb1vbNVclskJNEYmHJs8Y1D8Vyrv2iTtq&#10;3pjvgpR6ZKtnZuaCDJdu7TI/DXvMIhaCRakDDvHKK+dBomPBVKR/wa6KkCviRF3rKRUpPcWival0&#10;X2Z0LS4v7ZNDjMjMXA1rAJutLKVpkvbE8nhE8Lq+DKUbUNWwgcK4FMIKlO+YEGK2bN/1qfhTxfMN&#10;UM0JxTkGHPBztcenD3PnOv9yhE2Zs8ObjnwX1zASKfiIDusykKF9UPa21k4G/xSFfO7vwYd8+x+9&#10;QKC6183fiG09Wc/bw2hFLFnxq67XncbWXcjUzVfnbQXNoYM88k2qZASwzPvixM/b11tTFjjcbu+w&#10;sxU59qznYG8PzmNfT09fHx5ezoxXV4BAKuXqM66Jkau1DtFIu55H2WD5x94oyefcn8EpH4IyKmB8&#10;VOnShdhOBUR/QxI8dZ6v0aznn2L0sg6jGlO+qAr0tYLKbubdBSxVnO/rFkbvJJgZN2c0A1LWGZ5n&#10;UFwRsPxMO0ZEI8vtgxYDkpv+Lh3HR+vSPuXy5XtpkunCIfrMMsYD+/bMXkcl43IDxRelzIsq2+W7&#10;WVqLNMkJCFmlp63RZQu7Zy3VtPXp+erkxoJI5GmgVNmHyp+EJPX+8iasjcU2k3ayFQhfDwvGB3sQ&#10;+6IWKrzS5ApriqWhRum0jSuwOwNQ2u4Mvvy2vJ4vchyWJTIxsiTE37CFDP8UDUuhxWUst2Jk9zB5&#10;i6i34A/KYgpz3OgN2618m7gCS3vAIeoWtWKNnELnp+GTir1NU3Nhnfb+5O7XM5a/VBBrt+mmijdP&#10;T2Us5z1mX5tc68XFQ/vVbN7va/3f/wz/QhV8CqhiaVD5TtnDB47wFmp43m+7C30ezH4M+j+hgsl1&#10;/8/no9zdnZ3KCnSUcLHq+6bswreQ3g22zhtvkjT1nIevbc/fovNG8/55/BIZwftxlCguDn5el9yO&#10;EL78GWBgqMiDigBprCVWzwk3+q5k8GOit/tbfUYmcg09o0s4nknOkzulyIoXH4hWRtrL2aoHpvO6&#10;KNhH0FxcH1IamX/Vsq6cLhq/1qCkXDW0uaWgs/swZta8iotT1wimYcpTNVayJ2J3Dq2wprW9yjRd&#10;tGcUQ7bp7uYWZGfV7kUAGCR6CBCcNgH6BKhxjR/Z11twHoQ4kdGv9DRf/hUboQbBfmytLLAIyWdK&#10;wgZoSRxRp9rQUHp4qbWU0cFzcmlR8K6gxUWIQJvHDSNiYkFoAiIhC+QlKBAi1eAxn52yB4+aefDF&#10;gBkhzk5wQE00RwipZB+YnzDkqrJJU4kjwJLzvn+y9aY8Jms0Gu/IgEEE6ia1QKbCwz6v6+bBaBaC&#10;wJKcwEQGZ2Y0INBuMz29trbW/yYxFxwb+Lz6/MP88Wd+0QL88XXvwzUqrVpKzZsGY/xK9WmDLwGw&#10;Tamuo2RSO7UPV+9Jbdn/QP4yrKv/MHxQsOFlMxXiI9OJy2utc+Lk7D1PWU49JjD1rK4Oih4gEIJX&#10;717svATBWl9NOCwVh9GPVH+ZIzAu4dxQTd8daOaBZTC4IMQwmWcHBJl1gcrV7PdDfTGndqk3qUzy&#10;L33GdxPSRj6QJ7k9cfCZkG/c8cgW2Rg/ct8erH6xq349/eK+1MQWvPnnovfO4awjeMzk7uL7dQbw&#10;g3eqv2FfrnZFeqUxoX9dj3lIfnl5Tcj6Dc95Ni5/wbggW+/z6Q9sBCIWYH2QdzlEh2wriipPc/GO&#10;n1WrHND1KHoZSAodx/SuSZHZZDPWgdlumftacUGwP2KyZWoS8CxyFZMzC0PIrSUhMKHq5QQOJsG9&#10;Zf1k+LT5Ka1ZMUSyRcAO34bDRHX8TIZ3Ls2wsSDyXtqQxLwUVd9ItFTCOZ/HFYoGkttopuk8YybH&#10;2kEbtgwPSgujD5ATn15pnGxA5AhuDXaBvoLK4r1C/LLBL8T6UbVhvEudRjoRnohlnSCitJENYfGo&#10;U4uhdWTSou4mzSVjZHKYltI8PjX0Ro0k989HWrCG7FXY/CmnWA5n6M8/hs73hOaFiJeCmpkpP/ae&#10;56nqj1YU4m3XD9+ZmVyMUQWhZqCbtp6YQuRT+u848xeZRxTGRUPBtK3sQ96l+dj2NgKkKYow06Xm&#10;7+I6U1qj1jBALJbAKh23xZp5pJ/kw3kg7riaMjb9nNQccpH3bnW1kKr5OzSc+gmlX5eqZRvpMLgn&#10;hBWbkH4GVt3qg26NufjHcsOceV4SWPsJxKzGCHKrMnz40OQHROmGTvAoeP4pBF0lrsRv6CXNfygw&#10;Plfz0Dpr47tiuCgkXdim/tadhpBSxabxWnfRKenO0M6LQETfesGObMicfei2fOfnntJw25c4S77w&#10;GtVtELHW2UcwosTt0DMxl23HyOhq8KQvZZTMUugQjTSmw2ZFve5XV3E5IQ3F2ORglKBeieRyo27N&#10;LyCX2LpQcs34Ov/hl7wJ/z72ftGNYWWuZzUAmYeG8fveMq49EbIu0kE7JZpZ08LFMK8CXznzR5Dx&#10;rIg4WKQ0cJr+03jpodtbXnUqQl8eVXu5yMp1aen3Nxum2K6GPAhFcYhqndJNKiUOpDvX+O/TVvqD&#10;hG4ZTzOp+fYrxHvpvG4bxvNwRN2ZpOaHkBUq8KR/EOzE4me6WkV43q0m8ax9Tz36gEWaZaPCM5fZ&#10;8Tt4x0TUc9c/d036Bu3duP7UKilqZ3OZkY0EBh6hPiM50tFwbZPEPRaikSesPNouDD4y2DDwLB7E&#10;2Ke3vbxbQes4BbqoOTGkYaTd7wkYtniqLyMYUpAM0efxoP2SNZMmk4zXkUmCy+yg52Sfsgq0e2w+&#10;0Sf+ccGzPmCFmQznloOLriepxL2GEDAYUktPdMiOjmgwpT+Z/8W5iCdqqtV82Gt8LVm4+5e9SYyt&#10;vQYN5tAX11Runab3Mbl7YQn1ZX45znrk/AUVTPGZKTk5BDPGRVEUUv7L4rY/pZB5K+ztK+QazduV&#10;CSycMdg8RlgoDJGCwd8Bj38TXPTuFklCzWor6DyL4vN1YPpI1dG59sRLbjopMThfMK/MSsX1hDfe&#10;pOVIN6DdcP9ei4kbz+eW4OE+YsIk6Q7IUkdRCpzT5pyIiPKh3/PRYzagkVKhXAYtoKLSkaOzb3XE&#10;KEdvpwmYMO3Y4sO93gqL5+zq2j6rV7SJafD1Ckv/4bJ4HAtQWy6fpLAJhxMFAkUawvhCxQ2DAIbU&#10;FuQFCF/NZcOd5STyhzJ1KkbLgC+WrMuSrjmiq1h4/vy/rlK1kyxPo3RSmWbuqQG3dUqcBd8lmTfJ&#10;2DFwBtWlShvLZGq71uI8Ew85dAMWPU0NDLGLE5/cYCl1ZJXLckOADoQ1yyxHOu/wxhX45HB+UKUI&#10;E6fXGNb8WH+jEEKtr1cR51B8vxfKEuSXMBUoH1RmrsOE9tutpiEyzAjKkDxSQKtOvsmK48YZ1KwK&#10;ROkbYnRYNiXNRlp/UCoHmnmphf6Ww5JzP1q8ePZLvEUurACtXBn43Fd16ba+HE5fpPa+v3Wm+j+9&#10;PP5gOX29EgBro2NrdtHjGclHQNJn5SsVTuTz7NAENTXZwUQoX8w2uKSXnZc7F08ePigrSBmLHjef&#10;4Re16ZLgi1e8XF2b4Kw8VnXI0X6h5S2xeRF9fdPa2Byqq8gQsv/uqRSP+iUa3fDPEavMKdOlEIEe&#10;YcIwkYojP+rLj1FnFZZ6JC0kQKYtmdSQTzs6c67BafeYKqE1Bk0YKmw62oivoCUSnbUfSyg/VTyY&#10;CEL4lTJQUsTeqGyqbmSkzhhdOHLXUlLgKKtEZwAyI5W+kiEvubTI7Krm0Oz4SdT08tSscYj/zyGQ&#10;/31qus3R1URKD41DegmWXvR0t2nEqG1axneK55jFA0V/LeqiDJKW62utTnPKwIQRZSWi6naB0U/h&#10;ROn1DnIWx8iJBD3t6F9oWklYe7nVCPfoDeOHkbHGWozvpOtAIVfTxTj3AZBRM4FgNHtnUlOkmfrN&#10;R0WFq0Mq6ZdCZeSe83lD5ffhJLV6ldAKFAs6eSaydE+NZEqU7E5KhF8bZ2HoOJRTsQo860RiyBZB&#10;djo1jXxCeM6uciQ2pRpUpLaCD7AhUgyHW3Z+8dPY8X6cARFYVuCwg91AvGdWeQ7cBCWAmx+tWoEM&#10;iu7PSBiILvEENkM9cp4t0ESskEd8G/LrzZZoWcqayGIobr4rMOSn9XqY6JxGIRDAQ3daXtHBFimK&#10;uQ8gDXdWI0Au/p5J07hNjJfWMgDNJ1nzhb7SYODWx9/b+3UYXB7yAqYwwNw/2BboypcNJ1Fkr7vd&#10;Im+zLc41X72i01pt36DuvG6TPLhnOGdintT3DHJGkKwUD4FU3y6KlK4+Ig42ngQqwwkMBKgtxRhb&#10;c7puLKEnyoppAELDYGmEg4qE6OeO112h0peyQVL7uFP+dClGZ5BD0OHlnQsljDmdotHg1PNZFvWZ&#10;Ia9N07O+yZXe8vU58KFGdSVGRJzLXgwuKR1liiBBT1Xd+B4riukjx0xY31PhV7NJpm3PsmSwKw83&#10;QhRV7RrOTdVJpWQCmpAQ+3dZQN1yF541wU9IHfzdjba4PiP0YSYIp29Inv7I7wIwgiVwpNq1p3cW&#10;h6kDf/VxJJcqI7mM67+pqwviXhkC9CaWl5NBBuB5KuoqudP98SH4LhYLFpRXUisSg4n7zqvuz8v/&#10;uKgf78ej/60jdK8EwDIZiJ8bM04piyfQaTHuc6CDi/NfL+XwA4cT8ZLxN+MIqKRiZTTyqtFrcPwj&#10;wRVWxhwH6aZEsEa0iZpl6n3WYcLTOKQsH/QFQxWY3zQKUuxCB9hqQZiG48BBqkVhKvesiMhjyfO1&#10;qw0eIJCrlgBfa8I2B0jHnvOTZ4XW9vO49KRs4bK0z86mFPst0kVJyY5iwOtsFpYLYuGrIRzb0R7y&#10;yZwAal0i1DKCmbF8h6WPGr3WcN2Hkw4FMRCAmGxJd6Z26LWfVQXHbFAlrpaFNfWSzxzZHfY1Pbd/&#10;MKmZlmsEvcnGHans65Ydw8ad6T6XqFwPvxv673ZoaCAtzUQxqLdlJRLK7h567P3djpdYqVLC5hs4&#10;fVzdugP2nl9lK7ofgXv7eH561Ps9XecKtPvdMfbwEda2dqirM63mJf6R8/FwfpSNyKcMsUvsXPSt&#10;vn/5yTBsx2dLALWpzYWlvOVgsWikcGStXCp+95b9KPi8l+tzdz06u+N15tGFHQ9FpKbOU7FMBShQ&#10;B6Eui1Lkl4NOCoLzF5p4NOllIKo3UMaMuKomA1eaxyuRQxPyquZNqyJiD2nUSlIKsu6xZZqL6cnv&#10;YQBqajfTJfFe6pSNZ2T4Xokn9SsHSDPWHT9oflTreqU6UsHodYQGEMyaRe/SKUlkyBspLYMcCtUu&#10;W+0F8eNfw2wJIxDOpgh5m4Rv/ua5umPu887PambaKwXtQEXZM5bRiRjCTynZHpKZ1GhgYZNeF8Ci&#10;0AhLUzDWtRNuxaAB90OGdeHtxKctLlimpBClXxyd6b/oBKa3eyEpJbG5xwDJN7Zvn9s0MY5vckH8&#10;8GJl0ECIYVxuoJV0cV118TQhgEwXQR+hE7wN9FjWG904p33VqCLmbS2tQAcmWsBCkr0GkechlIga&#10;N79HdheffB4LrL9Dzfi4lplsxzDHd2EsdfmP7F04wpBOmEfRB6DX8BN8iTzVGYL1gDquPBvcG3Nv&#10;BfNwXl8z2WTVaTElCKUBajfoPOJFmdh8HlxsJAHRHb0o8v7WP1dy7it0msuNM67Xq+gmPRX+bgr0&#10;G7V4B8lsDSjVLmJvh4UtlGIKcmg2gOiSZn18PcBDi26P69PW3vcLcGHR/v79cmbnpsqxj6A+SS3x&#10;tl6yir3Drs/7/ZXQ+93i54X/+4///rLre/16a6X6FWjG1Gz95K1NeadiVhK8PGAJvbDH8qQ4lbzn&#10;kbD6fQ9RRSaDpX1/Te1fVwfaC6a+y8vXMmjR5YpMtO710+Xl5ft7zkx1P64TZn1GKC7L6ml3fGxL&#10;uULawJQF2BI6UcgQItNl9cl+wmsNW6xIOnV4Hi8YEjQJTTNjDwqmbK6Ygf0j+q97kDAR7Ar1qurg&#10;2FJsTm5f9QBV8xgjcJ0LvHMds3KtQKPHGmo2NoS8XBACFd88R5g32MlUPxSnB8oa8Ktah1obYZrD&#10;LetUuuehh46+P0bbW9T/PRRJ9VIhMLnvho0OhaV5LKlrkwnpkdWoXrWN7yP8UksmNS7KdtB9dFLu&#10;Ing4EAvgCIuOsSI+iflt/q8uKOYBgptEcvAVc6P56GcMLG1YIyVCTCnCeoYs/dfgr/acqkmAFQQI&#10;lD8blBL4RZDKtCtuGvQBjcE0BCfGkeEVCQ9Lef9e2EAV9iVfXLwc2CDRCF8jkXLQ0NbLZSNcg8b+&#10;Yu7DhXpuQGjd8pCvnSQnZ1kOgeKA016c8mLBJBvzOe4kKuo0WNhAu/hfFcVzVvyV1rQHin5vibkf&#10;s5+TQp+Tnw/rt+7W3xplGc8R0uJtIlPs74zfelc2Duf8Gsqk2lq/2KVyOH8LOAG0gm/2XNl0LgDw&#10;0ZmwLuiQLW0u7NucExq0/JCCIHbn1C9X4VHu3J2/NbGF7+fn1nJt2boRoIvFppF4E6g9I7HKorOi&#10;Rd78QSoKpQz/VHvWrOG44CwHnkSRhqgEBSyFqMtUN5FK/Yxf9pC0egCTLdmNZloa7o4VQ/lLEdMV&#10;TBv7q4O05Id7LtEzfy4aTqSrRUnke5XqNjU0HVcmbR2zrH9PMCS3mpjXD8zQhmL/xuMQkZan2PMb&#10;KY6jEAKcg0pOemgf17LdE4J0pga4ftBAzGWsFd4XBKIFyqZP+uOuok9ikBqZ/xxCZUlXpLhrZtof&#10;u5OLRmgxBoZjyf2Rqw1t1D3Cszs4GIdvqShYTm41bYkat/PHsg9QQpxuyh1ottGT23y3thgd+Szu&#10;KF9ujzRRE41QsKcrx8yL73QkWHQafD1FqNTUO+Pb3ykuI/4x2w2BGXC4SUa+XIFWAsX+HVzb4FLV&#10;rLGTtq6h00deHe0pIp2eIywGvfT39bfhdJitAgK2IU1AGXaFXp51NnbW3wuIG49YZXc6hlN5yvMo&#10;leQKaUJSDGC6kN5yE+69iIDdCoamdMjvcwv2rC8YjRqx9y6kldETkBf1vaHLrlSh9imusAEi5Jy3&#10;KtwnDMkzhDjGVq34Kop7bhjtnYK0zyO2yC6AQUK4HAGcobQkNOihtwu546+o0oEV32JUL5LmCBfx&#10;rcXG8ny20r2LpF1Ex5JExZcZ9RzjU/7kJF7z3+VY8595utvnQJbAfw1Mg9pPEGfJjsOfD72Jm7Oo&#10;K5xXKtJ+QHZxhKocOQmeZgvqm+YaX7S8aoguLOMLZQh7GS/pLi6uWd8SjyCTLRou7LJWh8ivwCKl&#10;R2LrjZQYTZn79tIxwG9dEVj2gkdvyGqwRBojGdkPSoK3/PIXkEQHKTaGrHslhCe96hktFitGNyxx&#10;GK3GiCJDJdTILm9BoAaDr8HhJSRbLepStx3nBgunhcqt6aSu3iwc4ZXa2rKPEOapTk4sU0BDB6Sl&#10;Y5XWFq8Syum4rZ6G0GiUbrYfL11iKWX12Z37eRRU6QFVx9vUtB2rpj70UaqDGo7+tlugszkOar/Q&#10;lam17sutkLUiN5Wnjl3GZcHIUr2Xg020Wfg1m3DNTfX9H1VfhYW12FegeIQZgrkZUTdlbRIo8vXf&#10;64a+lyiWLhnssoBzH3VAfC/Qs0C6ziBZJ0LaBUTP2UNNTpz55fsnVYqGs9TyWSEGFnrjDsTD4kWP&#10;NlQKCvv5m7hSvzn0dzXlOxYJDNLbHhDkKbI+vPhf5W2YgmVC1Q71xGylpWNEuh1OpqefDYgDs3Ia&#10;X1Dkv6LE8Xe3pr+Ok8rpUO/QYEakX3wnj4yS2nS3GeO6XSZbWKaiNcDsMlKAdXCfiGrJMWEKq7T7&#10;Qg9qQ2e9pcLCPsBNdPTWfk17MJTZRBO04Ce+rRvPk7Ibs50g+8OiP6jn0LfVUr2v0hDTCqKeLzNf&#10;o6l3EF8qNzJPQ+V1RCVzU89fn8mBhoQc104bDGqlcH8dO2RVHIbRStcOrWxDHd4SbIn884GxGWZ/&#10;cKAhlNQygOVAxdkCiLOMiEQvsc28FImEtF6nsHuuMiXDpVNPT5MhN2iCGP2oLsL+kqcUbSkMP515&#10;jmZXTkKUyz/zuEUJmcbhaa+e/E2wHYaEvO0SADGKH/wzElNKC5sRffPPkJq6dBovevQ3+Yz2n0/r&#10;YO6LiUobSUCcss7DjraE3VJIXz22n/SXqaHGgxoHtKKbbX2a+nLdRhZdMpwsndJ+dCK0lOW2XSO+&#10;wKCQ6qICmTfLnKsEv/rVtRC+4FfyJWu2VQF2dBhSgbulAg0Ol8M1mNOghusvGi0NXpcmdxgG9Q8Z&#10;CCCNjaStd9MUBs9pzhsWaEAcJGJKy4YPU8D3m32Q5E6qKKd1OYF4nnrSs/DMolzuLvlbmtwEUQc2&#10;ekKbb6LitoYAyhtUag9JuvSGH8+dWYAaoJUgS36h9ctt503uIlYsjvOrnAzdRUM9AXkLKwGi44ZC&#10;chpnjUvve7lMPL6eCUbSDTeerLi+PSfCKnZ7M0PKO+X4V7cVQw00+boM0nRS7Coaz7focIX92C4q&#10;mxRfV4rYRoeX63kSiDh4yx4caTrZXPWas7m/c6GtURg5FknUu3UKZENJQZS+cVmoOA61zzlGEN7f&#10;dIkS8sxvLQn0vCXBGRSmo5RHJVQlLrPWa36EcgYjlWZGt1qLhTgd5oQTxrNLcB+Tv0JdNtfAD4Tx&#10;ctuLfpELloy6DpCM4RB9mOqRAA9QG75SgCRqpupN+kvlD3nYIrS9OfZz9oWE6XybjvONg/U9xZRs&#10;scXaDVQC6eVJn9Mpw/HL+rUf6v9Fpzs7+Xd3UjLPOjs7hXzepxdLY3/0+GjXOPi9Dl/1PB9mMvc+&#10;oR95qcYcZFP/l05+OT4Bx9e3/176bICXVi3LrwU82TtLr/zDWOLTO5jH1x5qdacnl012zfZONTrF&#10;FWMnWijFmDjFlLrfIPRmS/CUDi+ktwwD2PXGr/7JcPOUTbdoNwiwx04EWWEivz4zdopZ3ViadJHP&#10;9FFQbiyF0sbO/WhaCrcUumArSOYIKnA/RuzjGKFDZu62fFz2tN9hMeRt0d5teI2kEmNdcDIoOVVC&#10;de1wBmIU4bQ9sgWSIb4t3N1UYGBGItByAVnpWkF9x1lnLciAYfBDhaA8XsClsHQje1vwbcYjO6HD&#10;jd/HYX6vx0eTAxnTLh1oYArQs8WK5dL6XU4habVWGROIcLe4OCS9COfZF7V5cRYBxX2jR2L1mdEV&#10;k2tO5+bSgIZz3OROf/gaTqnkovycIfPQbdrgFGyUhcI6LUD3vbsli8GCXeMqiAMqUFzXJCW8dGiP&#10;UT3vwK2hAG4pAQ7OfJe8Swf71w5mfCjAxNh+fJPywvu1NXfEkdZ1k2fNjxY83hAgro0JBYGpeDD9&#10;/nmS+3ECbqxfBi87zoTe9lDJnQRzzSorOux2zIXBd+GNmmnnTsazPP1/a2aSReKqC5oXDfMZFmhG&#10;ajoRP+uDHjIWU/gsB1lZ7xx13ONoXjNMcLC7Z6rfi1eGKRuRJNBv7vAG9CPZg6pdUk8k1Gn5PriQ&#10;bDHybNW/fm9z6Jg1qlvVwHOR+WMqTiT5YNCXzVGnd11c0rz5+G00j9d4kZRf9vdXL8d0P+2ep4KH&#10;HL80xqbK++vzscScfZqgySns5AmYwzqmA0utu6drE7DsAJyDJYkdBb+5tgTaPV/uTlD9/gX/t0Qc&#10;FXqeDwcne8BZHrDfQuzp9nlLz3uqmEzOnGgDxfe1Z+rF2SBH6oKZfmYKOe05DeXFM5VocVpbOM6s&#10;d5Mf/rgGjzyjcuWA+yA/7kloi1VcBG3Jh1wcE7qVjwZ2oytk7UL/eVYG2gVS8Ufk1EQOlT73j1Rc&#10;P0mdz2aLjHIatqK2/2cB1JHXxtoE6iuoBzDpRxFVko4zLK+yuVrnPcTSurBvcs5/NXfOWF+9GGyM&#10;BzRj8OQb7K1JWdLZDNn9ejilDRejLQZfyMHfvorgvg9fdppDjqDX2zWqIDhTcg1OKP0HDR7N5uoe&#10;kwG771cWY4We/23i+Hu4+LZ1d3f73r648BGl56mBVfcv86v+T2GgmfiRr+S/B7etTP7rOQBzVNkK&#10;pfJKlVlFbCQV0tXJzz/BYRQfD7Au8b/X7XqUxP9ff3gs8TeREuD+DYcSBsta+EpnlCRaM/0AiC+E&#10;nctAhcWtBRbyZm7KrTd9NnpGI2trGY9jBouGVshSjMFj4cAqYpub8LXwPM0vPnf6aXjf8xaqwTBg&#10;cGAuDH7UUbEay5FYLDq/bbek+/h1mhWf01kVS0/N8mXhkrLs8lD5B8fPpmagzLltMtxisJeI1Hb6&#10;2xjqF19ziKdLSt0hYkkZkcKt+KVeP6/7l5qQN2jLN/7H9Kmz+02mDz7FTXNLsgkY+urpx9fajthw&#10;R+nWU0MZO92maUjy+zYIqNVrD8ph7toe3+vTzWoNwOqBlo06lbLi2b+uF2Mr3Ro4oy1B/xO4BXgj&#10;JoN4AhmTrVcE5I1XA3WjfiSIQX2QPOEVGLL8fIr9fNL0v9cE46WCP3lzZxWJv3FRL7vv+j5W/ng/&#10;dfg4rP3cI/nYywU3Aw7/wtlcL/j7C5T2p2lFYnAsm6ppPTTg8jm+bDhnxl2K+0r/iaGZndPlowIS&#10;phzreU4U6beHALoyPLNj44BSpHXTFx05VFFHdAhDpMZLNIroGn0KLffgSEnoGHRl+yfzc25+w83H&#10;IefH4NvnKUfj7DZMzjqz4b7IU868dqUYunOMeHI8UnpyVhKIMvuKOkOUyfvIbV50T2ri5Vc405Ml&#10;PkfY6H9NVuOeJECPBVbG7Wbj5NzXDss0xowSaSSKoky2EZVJ4TbL2vXOwyg4HY/fdKRsf5m3F/1O&#10;0e1mhzJKcJY/vGc8PTYgApytqDUBKBUfyskqiCuif4FW8dEr3UPAb7/r5e18rK8Mfq/3OGSLlYwT&#10;CBIog+glxKJm6AY0zNfMWgvKezCrhXicAmVp6ZweD1PS2wk//1ILfeR+hH9e//h0/zwdfNwBf9Bs&#10;lmlU0xnLcqrRe85YpoBza90tlM9ZndMPCcLU5EqRwHZSYdYeXxUJjpNcT0HUY6w6UDpi2GfR0V/U&#10;RHDrfcaD5KTOBNTuFajFpbxiVXtu2CYE/Ugf17x5SnxEXa6Xz0Fuyzt54Lni14+ly1larWeJTv5f&#10;tLDcF64xrjZNisqoTqj2RYyn9hzS6lh7Qlc9QY5sI+yL3JMiYUnCnupZ6pmpIyi/Gei+A9AclNC3&#10;g4i+mWZz4McikA66wpejwbfSZ+l6HkTArrPVzu3r3MSoJpQM3il1jYg6LYGkVdvc4fV06zbQrZYM&#10;Jsz6brH2FqfEgkrci1Pp8poKNWfXeloF0eKLOcca4ow0lgo8IX97iyk/Ba4iE2CvhV8ouz9ABS1e&#10;Qh6hszVBCJD//LvAdSk3U0AqnbQNbfjl3Av0hjZMxmcVN/wxtlNSKh0rkA7PXsq8n9kvNwga93Om&#10;bGi6ehcbkPylsA/zpY40x5/+NPLVzLDFo/87yw+LnSLhD8HJwpEVfDnj4JGvj76KZ8NvvFKNyEKh&#10;723e1dKCPe5w+wohXM7DjhWy+w/DvcKjKdndCuzXdM6esTR0o6/ZjgOXgfnQzlVzU+CLdiNg7g+d&#10;u5LNPDlfztDSrf1ha5OnV9ItzesSfTL5d9YhOhbYRqkihlHruGJP71U4z+8pNuS+XzsUimYiVVcb&#10;3rpv14ahSGovG9h+YFC6ozRiKz3eb1Dg1G0wcbkfob+zTdf1l4Yybbqn1Z8VkC266wUenPMsapKM&#10;lh4yVotT7oPwSjAa7bICC2aCHJfih7J+6nAnwH+/TT2LdDvxcv8xlaK5DpKBy/QEGF5kMCos2YTj&#10;QARYs/aXZ9jRG9aH49/6lHg7/Xh0ncEKNl22FII7cdw8p1aFNmRDZP9Zwmjp/MV8SNo9QVIx/fv3&#10;STmKVUz/3zNffidarBGPF5jiGw2ETGHcwP2FmHs9RwEmxknZkFEcI/Qb/7Awoe4ZD+Y2S5CqmvH+&#10;xkg727Ucoepam1HtsDEBD5n0YYsnq8EZBqLcs5YU0GFKNYZIj/DnutHjZgqH2/DhqK9p+r7fRE01&#10;8i5dAEFJHW0Z+wQzVXimkJb/OvTWMPLpbPQoUXHIf2EdKWuAjx5ZQ9niQ4W/2VVmY/PuCmvOb/eV&#10;HE31zw6+kx6yyXhjJvlgPvIfHjNlQvxpenOkJv/1wDV/9eUy5mBHfbu/ELfs+Rfl0IsHHY2mLBvd&#10;RAN2a1OpWfcQp5xz7PsNq8VeteZxTCkxy21k5Py/WzhZgKRf/lzkAaSl1VFJAQT5XpgUkQGgKpyi&#10;hLk0AB7ibmo1RDTTPVJWiRuJJdAbucTz7t+BJxC5zxr+aod3tk/Q1JnbX0jEZxsQkqXb4lx3+eeD&#10;ltFIzZ3pmC+m2eSLXfawZK18MlkKc+W3liPzOoZbCI0I1I3VLUry/FuYX7LXa5wyHmF1xMGjZj2/&#10;96UrMNgGrLMFJHOVO0fJB1fuuejs6Bu+VHvIbAwFXkXeVa14tqTrTCFizpZbW1ZoyFuMxLkGrv36&#10;p+swiZHm1sUQkQ/1d/GbaNXatThH4PzIl4fCtWiRo26UGtNYdhabOF/odc97Dj+DWslWS3VMpdlL&#10;ZIV6FLZ8aLcyE3MYjIuyCrO65qbDmMeML2QhuTbuN/9sww1WkYUpdw/Svd16urc/sql8TtR6umEM&#10;6JHcsL/3fJCNlkeQoGjCkkXim4M71mRNgmZbVo5+JM3Ru33n7yItsNsMIZVVv18+2xzV1Cz2qcw9&#10;uXXfeXlpnFUsXUz98fFxOZ25r97e4XW30ngEHtyL8BqwJtca+Di/Hn48fDTZEZSX2e76al6qG1E7&#10;erEkFiU57Zj+53lwEUQMGNwjrXvKuvwKRgONzSuzaXP8uSqNG+Y0FwnqlHaHqpguf/Unuo05P+qf&#10;HblauKs4PEAfXXauXEnxclaSaqdwcrFdZ8EvI4836PVwJG7P0sc2+Eli0MqrTvzgSjL4IRvWZgDp&#10;8buSQrnowxHH0NWKcRHquX/bDCX3ERMJ8JfoQA7v/grt+uvhQb2YyfHeABItcbpjAEhHfdVK+TVx&#10;a/OxqGyau7TVpDufFv0CR9z/9ncg0cH5DCiYxIll5eTi8rdXtU3R0v2a39acSbALg2QybfH0NE/+&#10;6rbiPqqgXqWydZR/GQPPkrrK8nE07vjZSAnn6bbb1no8Z4+UHLlKv61+zkDI+FsvkvmCMBADV7uz&#10;Uq2QuG+C5mcgE35FXSkUWsAEV4OrGvqdHgNUkC6SHY4OTKjVhf17Cd+1ARw0JJiYRNFFj9PTJ4kZ&#10;pRD/AXYeLIP3TGBor/ftgNn/NnO3y+8dHNkO0qnUyulrueeAqP/5mWHTu374wGgOLkgnJ7HOtKps&#10;xc0zNzXfuBaqassnaVqn2rzVj5Uf/sHJtk8bwFonpRcH8zzZvGzSw/C4PIALbbdbrnEWvIeb3PoU&#10;uB1LARi6/FfU2DxeO/qDEiE5oym1JEQOnesUdZwvOr7toYro8ff5GVQ0+vyj6CiBTkvf421u97UF&#10;sIugMag7O2NERJWufXYxtyGKaPXlXKMz30RUcLH5SzkhoIcufLDfGbamlhiiraPDC3xABDsdcsA8&#10;4s7r1dvvL0JPi7lvx++Pu/4fb+3b5rTceMuauWwZaCRf2eaAfyFqanyjc0iWtbZotrCaUE9d2R5U&#10;Q0+PL/RDCx8L1AvKWHf9Mh6KZRDIJ75tDUxvmMSWjDdZEPjKv3GFdVTFFRGunvSn9cq0hd6USUkI&#10;+LRb2NVFRGV4Of1ajmOKP4EW1h/Y6ACQw59qLjccJVieDTcQFRJtlManynHYjrpsvqz3XpM7wqdK&#10;SnPhQNOrgdPDWsH9KhPPPodBTnkXLuCDG3Ft7jfv1+VfqVyfg3v/jq/vX0nAQB7/laD/mR24aW0b&#10;wuPm73hLNuhuvZH6quf1bdq91rq69PXCp8b96FXnzIpfM3l/+v79/RvIunqT6j/GC3zLVVGvPN22&#10;Ui2mc/J27/B8CSkT8H44v2jdrQmy2wT/883xfCGJz9s4uJvrFnyJMeNblhdHIYb69vvnIB+/0URH&#10;YT3qASKSzTrc4lfr01neRGu9c17zek9vqNMcvtR0Z6oCN0XsfllS0XkmDs67aC61BzYYkwzGvO9P&#10;GELpaqczB0iJAq36l0vaxzCFTn+zZHTHWEG7o8oR0qdbYrzQ3a7eOeovXe4N4ZCLto+/VRuynaz2&#10;PAM9PzYU5JmgdntmgeD6wU5y10XkgHtudo59x96XlV8qhpMc3V+wBT/GK5K+jaCCEk5W9RSZamcE&#10;j4gPsugON+yw78nlsdp+4kEyOJQThs44afyVPvnWcNF3AH5BdrZ6ni+bI8FNRvIV2fci8/wAgAYA&#10;XBeybhSV9MDSa1fsJdZhQIhZGLFB4rJpnRv05neK3/bpBcHjyZzxj5w8Dg1IDwbtPko/73L/KzsA&#10;v2L8feB1RPNKLdib8l8wZ/fjYvfjD07uf9o291bqksFlLHHTTYGsbO93W2Q5f8PYEbOYXoMEx5Cg&#10;Oh7j4pMqnHbUiH5eR+VUdP2zlmaHeFW7J21Z8EYj5YedEMQKoSFV4lv+r7B6GyXJ357KBoqTOfhj&#10;+dOlQD9BT/kr/JGm0UbZrBuQHD8+1dvc1kMNVu6rrCtU38oglAavnLpE9XWiDq+lEsQJlsjS07JX&#10;tFf2qdyYdMF9AqbqsrQSAHCf04o9bC/SDB81jjKBaEswfznlHULo2YiIpoukPDmvb9Ep6zlkoIfu&#10;+VGsiRxeEWVR/Eli4rBhO+5IAIIs43O/sOeSUbaN/Mt+9C30M6AIL9r8/Pk+5udT4kW6o4dtrGm4&#10;XL18/PkBk0W57G/fvoSxKb7UCjiu2eqvGBFDKdKUABAuYoX81NpfVNe+u1qOHdh1jV+sQygAVOJ2&#10;Kqv4Vc+Y2oaa2Md5RnJ3dvWJJtfcztF93KjlAPkHObPwvSE/PbxcjjFTJpbZ5p8v1y4DEZYZgt73&#10;6/7PB7V+17n+1/PUJNUNNQ0py+xH+YxeyxSUc8fNhjWAqkTiTEiWXsLPDMWrqYYaAj97Z8pqySfq&#10;Mj447ngNoVFrzXHDf6ak/EgC8xJftAo3ws7gL4//qXpWTGeiceh9brNVZhkTeIhD9ylc28V8a12J&#10;rvFmH1y/4B/FGh9zRiRnU1S1I5GLiYBTnhZGYouoA2AoEyQqdz6kJZsviUMvoKkn3MqjlCNpdpNZ&#10;fdFw+KPTm5C9v2TmfflNXp6Q8KwMM+EenWPdyDVxkk67IEXFpVKmALZqYtbPffxnMbeUkHqHXrV1&#10;2JOXEnWikpxL7Q8fcE2jYh04RY+OO1PgbfObLwjaEpWLEkETxZ141QrUQXLIty6uDJm8qARL1GR2&#10;/61/CdaAXuumDKpSERS6gej8URTD+hiKBEqMC8hOY5HQOO1CXMpy3QNcAH5zPWpny6eZjjnMRw/b&#10;cV3Ybyrs2BIC5hRYKcgyEP3pdzU+WrxlA/7iqede8vm/DiHlYPhm32xYizOmky/jbwnr2zfaeFKm&#10;jSUvbslNpUkV+Vt76SQaWYTBG3IAJ1EASuP50jf3tSduHN9LUpsslPIPBEPQmkXDQDneLeggXLBW&#10;GN8uV/srvgzLsnPGoFbRcK2aAEzBFsICEDU3lgZZTnTB/Zn+q6Pc18yFxlOH2PHo5+SM3nYFvHYK&#10;GXEq4eoKOuNlp67jGCevFDc3IRNAuDIAgHNdW3/Gh38N65K8WgsJiYq8Mc92Nzqi8ujXE8zF3lFT&#10;ToOsS379a+Enu4jJK9Fbe2hVPn522kR+7MVr7FYoleVV8XQJGoiY4LLFtX/sfM738hMf9TCw6Hng&#10;RQcCgFmlKHP+phY4AELDagQCAuDR4nGdVfTtZMXRvD0zyy2nQis+D9cOFHK+NHMz1pHiTQ7xjtty&#10;2FsfbdXKFIyY6O0SljhBnQPW4lLQrYp7knq5/77RFIzaLJ1nmgcgpSA1LciJT4nsE+z4TxwjvT3M&#10;8w7x4bOKJfiLfb9grW4vrpk+5tow4hfSbs87uMv59ycUGr4w1XpcFIuhp7ghRxNxPK+5gIDRA1VH&#10;BGJwiMzaSPSXzVeIPUHzNort+QhcY1VfyItAbtt6xN/NJSZXrs41BCG/TrrezNGXxqbi7/lZkBjV&#10;7wof/BYBZzqAzEGo+1lLummiGNUokIqNB/T0kqV1M6HcP2sVzSkHyKLTld9BNLHD3ztyOLWhEoCM&#10;WPWD6hHYED/F6MxbLWpS/xhk4Z6sMy3RRXZ82+69Vn9feSc4/5eW14wkmHzH+ZrgmYggaiwJdKSP&#10;p8dGNmAXDqaDtIr/bnY5ReGreOJxpgKbBlS2oRm9VMgJiL+MXqGfU+e3n3GZ0sDmJnq4V8aGMOHf&#10;fo/JMJmorsC48xjrdqBrVEYfttFGO7LUKZoYJOsnM0aRboKOc56XNL98o26RlAz4Yp7JNWG4hEw0&#10;UgUbzQE13lW/ro/NZ9cImccbc/p+/iFMUJJsXL0bArrokViyTRJPLpSUHEqp6FCOBZ36jY56iq9x&#10;6ggtPvg2XkSZpZ9AA52T/DHZYnHzurjLT9yMpGXr17cPWbJrvDD6wfHBti8z4ajP09iMOlI5kaCA&#10;oxbCvzpfKkB94oQarxooLbgxRlXDnOR0WbSnqmdPAJAh6VyRBpe71+cv2TqGXb66/K9Ov3SbG32P&#10;acdhVNmwbIqyz+rLl4ABtYuSTDMDRoxnHPJwiwI/ur759EJ5ubv782UrmD0/xNa63x6ceAgQP4T8&#10;7N7s9nnuxxF6/fMC3hCjCrZtkjDn7vo9Dr5u7jvqe/hv3HYwgeMQbefpcQERwnmWdMf71x582Svq&#10;imuKtwIUchn5qkUstR2KvFcli+WWnEgPPn1/Q2t+R9VF09DML2PupeHonTTyI2nKfAdwNHR251LX&#10;9DuftV1RCk8QXca25fJkBokMBMe2UwQrrEbh5xdGXk9HK6NCCsEuwO8ps5xMJi04uvyLRdoZ9xmT&#10;tmmNvE9+OXxWlTSZvLboC+0pIJZSyzBAegAqNx8Y9WPoRQHIl2uWhRBDFjEY0okBoEa3yJLt8xqo&#10;wszRu4aLns+yoZltqxTO4r4y+EXk6mHT7vR9fH5D2J6ylgtzHLwW+YYp/bQaKynNk5VC287ajpi+&#10;VeW5BZ/Dwgm9Fp2yeE+8D6D0lVr0+M4YIXOp/wKUQ978A1N8A1PM4+ge4C4kqX9SjijXoYAP3yhk&#10;3NUUNAU/t+Bm/U0WbZkVmvPSM1GJTFkB1gpDAaA1adW6OX0LA5BbBBfUezxevnPv+ty+7n5+gEd3&#10;4OjzC7i+SjNZRThy+NFd+cPLHND9RPSCNUodcPN8+EJWSr+/ZS5lg9hkAY+puN3GlgAhoMQJf8tX&#10;vW9lW06fEQ/rJCVZFkVesD62lvkF0HrZSgHflW0asE7nqPvjKdYa0SxlnA4ePRauLq3SxeRBndVb&#10;7/tFDRnZya3J87hBbDCebfBLeYpvDIZlc+Lp8CWPl+p6+bnUZDnXsgwr8yleu6+G6NpiZIfAA7Jq&#10;/w0c+dN1vLh+SqeyTdAlWFQGgDua/DUJZrSsMmpqagzAvULzYETr5TQRXNL59l/EC1z9Wpu7bUlx&#10;1kFXfmZ0DqfY3+9+Cx1JWr1PWHeoLEYMgJmKzmDR8w6MydqQ2qYG4XP1OYYxHrlBLs+kZwwlAIzW&#10;AHBjLahFkEgMNNhU4sLG0NUWtQ1AAEdiWY6+2iwcMj8EUcdM+aE8gXC7hxTnlQL7KYT+T3OVt2yG&#10;bLisJDquPlOFCxAMGnVRwRkVmuvYGnYic6R47J7dfdZX7Jx6qFn96iZ23+ngltONE0tzhXvr/XK6&#10;LwBhSiBVYATIDQOABnFZohLJ8ivp9fURoARulhn/5enn5nzb/2XWwaEWXG1rclA1OjoaPtrJLeSj&#10;OdHAMAleaNTW1FzudG9fPYIZm8ciTsV8QhwmSI6LEm3zLIACqDhpgLTUtX1HHzOwIQft2si/ra3t&#10;5fdgrOD7iQU41tbR1bWUAPm6CJ6TZ4DATRaZQbyH3x0Znq1pKIqy1plJYBramAmM9Wsfl1PycyCi&#10;J1vO+5SVynKIVC1jmS1UTqCDxrtFaryGNyWNXebc/iGloMLsvxKrmGAb2/TNJXLYxmUdTVwbm1Mq&#10;CmYIIuLetMMRMnJv80glegDcvKhW5Ym/7JAVeRfN6Dpd6PDCZcjgjbL9aS+4RFJgC/OGooVgjyHf&#10;bgJB/0veXnJT++IhSUqAqzOvdY6xBEfPQjuK7VysAD8dlGTDlNs8eIv79cIxDLiHEzh7L9Bkgo2/&#10;svKSz0vJJ9vNGzjUEnhVsnTcocFDAQQYaSv88H+/f3/ljx9gWLwMQoRa46oeCLDFFykC5LWRmLdm&#10;KpTCh6XlhyDrY+kc5Co8vtPioJjr2gTX23AhjhaLSFjpyZguLzijTDb43E5zg4V54MxWLPins5qc&#10;/r/dwX8m5N6PM3Dp2Fntbq9/5VfwF1zsqJlsQFtHWeSQn7LBh4zUSoK1pxsjIdigQW3Fqt5tllhL&#10;xC6v3ZIR5thlKWIQKE6yymBKAzr+9xjryQJnj1bnGYvUk7USWOYtrZAPyPrs4dbRGlTnpr7CRI28&#10;yvJ2bjOJixzikNMVw+GID/2lis4QmlvIbLPDgPiqPEHaWCqZasyGMooHr3QbHiY86JOA9FJScgaE&#10;nDyKIZ3Cf4RGa4+sM//t7dVKb0FTB0upIQbI+3W38me5CzZdde51ujZiLbWwY6pPoHp1TrMZfiYh&#10;SdK39Gusl1Rg35aOVymMB0Xl1xV1O0W/DwouTqKBIVF8xcoULKgzeCjFejXWFUS3TkRySFMsWNEj&#10;9YPV32Mb41yShqj9N2YaqcM/XW9+zGSugCz5e6q/scgvJp29pAQBJP5Wgp/lX58fQh9n4CXd6TK9&#10;ud+a0I3OUt4yU9rY1gknr6EzDFRMxjfBn75L+eKfCqU3Gxik/fnbTTGAvyEgOmGu60bPxsxdYCtr&#10;mDNj1IXAtULp/M2UeTmoGuv0AaoFrbia6TithGsNQuP6xE69QBa+7v22yCfcMD4KGS/Hvofln4PD&#10;G1TfmsKuua48PhDP0cVv2f1GjGzbQ7TuZVMe53DsSr0xcII+oEwBg35tKP9dzDizFQBXz2uyiKza&#10;DGjVkC9GJo36hx1O2DfzDXYo7TBoqxcTvQdx5hdhUHnqTpec73B8/E5gLv1bXm725OCUx+BDlTSo&#10;1jNHeyWmM7ioMQ4pYPMEl1DqhWbWfFMUefra91Z+oDGz5Tth8W2QQhSzS2f5QwxscF52QnQiNQS1&#10;fPuHzKI3UYaiUVP7+PC2WYNOVxqSDrG2f9UnRyJNz5xSsjLckkjI5ScQktx4SHrH9HkeQ43LcWqb&#10;iQuqTkuwHclDw+CoKW27lIR5i472tJJiPiqlLTEbHTmigdTQQGRzkZ3HX7QmxoV+0DGjJjsqBfu3&#10;xlMb173OEFa4/L6YvHcjNENApTXyYOYRDTQwq5x+vJn3LbK1huKzMXNl6ncms21TFCW5OIrkRPjw&#10;lJp6fqvD3s0343vjQ3z9uN8nAbihwt0mN3YEvwX6NtoQaO+aemoKgAyGPYNhbeN2dsaD9XhaVVbV&#10;9SrZxI7NkdzTZX26DT5uFn8NuAmtpum6lx5xs9hYRJvf2b62QhUxbgm5ylTZ1NXg+Ow3Cy1WDshK&#10;qMXQLcGfwJHG/X509QsrS2CcPKLdNnp09S1ES9Am9ENj7yU0pZCBOhzphulTu6AehOL60e14wHx3&#10;RXD0cp2DV56XpDKkeBiXFq4tUKr3hdpWHz7NgCE22LpMFNrFv7ixe9vj+EkZDoHDdMV3WRvF8TML&#10;eseW0uLrpNo8b2synl3li4CF3Wm5ApZbKf6NMMBQFYHswcJRgoEA52vG7OAVm8xBC9eVxd+zK3iu&#10;HSTJM6cSU8ngB/yTrk2+8OrKcV2wmyrRkFEw8U85whjdu6hgfkb6IPRl+fyu5omX26uHmv/zLMOJ&#10;qL9VOPZR9sN+EWdAP2OWXtrYdRcrMwi0FeX4PWoJdXYMr3GXrfxAxO4wDcpSEiIiiS/JS5Uq4z4Z&#10;pT6eW961WFDNdWLK+tki1znlIjEHtj9CO9ZVM7FKTBOQiLt4rq6mhsJO7LKQ32qyVq9XMV3uvQRR&#10;bZiaC8xGz105VuPBOUuWRGEp18Gah7q3IMp0k1rihAco5eUhhhT0uFAyMxPekEiI4453TzCO3O0m&#10;PYH9M6yNmbaU1R/qMkLuSaaviozbS6WYFtbIUpQdAzseeDpOehJoLKf89F854eSbaaWmgVcWfGPM&#10;Fp4uCuZmKdjjz/alF7z2ljaZMwWh9r8vYl9qOUpwyahiv3KV/tMVSBteR5bv/tR+kcsZxZz9DZFI&#10;q7157TfyzUQBcVKj7a5qLXpbzniNNB8BfpoBsipU3ku3S9WwmZk1rfmZoXaULHYRARhvtVAhEjMw&#10;NYV/uP8khHNdnhv97S84pZjuJw6N8Ov7Gq7hpSXmT3JRyI7uet6OrXIjRRiE+CbvTb4mWt81GSYg&#10;UPS9zuOr4z7PKhH6szl6CKOMXL0nmPPygWmOfRRLPnIbmh1xMZmt+Dqbp/ZDWPEUwi0cGl30x/hf&#10;po71qFrTviINigRc0BkWC7q1jxFobIi84P7AvXPy/T0H5gr1y17D7lWqWXua1Z47pdIEn+JipaJg&#10;R087eGL99G8Q9fjPza9Uks9/H5fGj+fTr+6xrxSEbqX7Hzcv7SwkDyrYyhOJyamqvDVmzUNTHVdV&#10;YQykBVQpTMUstYAUenxpHCiuNy0CcQY/7skRGKBOv20zfljjzPPEreVFcI2V1z4qOqu7rOPfbI5S&#10;yHicOCUyC2WDpvQKziLxoNU6txDAsrsqsu8+sLQmhXMEbom6yAXWiosR6/9ZAEHU6lSycqIb09a1&#10;BJuUgux/s/LqG4eyqbplMzt/R57oi+VmfpAbs35R2X/uwzkgD8Ley29lZwEAXKjSuA6ErWhEzk5d&#10;NGAAoOmWniq3ZjoqSGGhJ0uN+OEtlLETljh/8G8kg4cEOxaZCZJ045+bEWhlFkKVM8sudtlRoSmU&#10;G5Pds1bZEXZRtLgfmdZQRNLIcdWrJtBQOsHTV5V3mT4/0a77TZhRFiRxdNsqcLiNkB8uA9I7Uh0s&#10;0PWIg2G37Kpd5U2b3Sie1MIVMXQqQGtb9pYUUu4J1iFGfzXmTw0tk3vglMSpYAFGbASJ0FQATBpJ&#10;Wdzm2Y4UqDSNMZojWT/GMK7Z24ODr3XgOaB77CP4OD4NPiVc/QBP9Ka5d8E8AmMpVBuqBBTfJJ2O&#10;gXCXeAALANHacFVtdbl9J+hl2OVcJ15Ykchl7Lxuooq8tUn6NqLPrmfl4vRSeUpCkAw796+QlLew&#10;TtD4PVqb9tJZcn6FWkf/agcKc0IPenz0lFZhpDi2ri3lkjp0AT6ll/O/oxzlRbjEo+Oq94qqgAkg&#10;ufk/gIpDbYfA+VfrR9GXfEqD31PFkdKjQeOzmV/IF3L1TqV0PiMg1hadyeGAw7RkDtPoQHkMYD/H&#10;7KL9xrT47cElJLCWmQk8S3Zzdb3/j50AH8n/w1D+a9H98l944gszh3cNiFCB2mqSM3IUmUK4ioi/&#10;PT40FsZJRDXUeegBY4F5f9r/sSZ6KwMPavp5NpqPLtk3w60FB67nF4Bu60ZVHBkQhxUAJ4V/m5jo&#10;hVIQUXOM2x9yQerKfUICbPaDbOkKo4XM8/6Ef6POstXCn/PqTzZCCIINgmRnQyRXPPTLBlBBYGoB&#10;lzYERwcy9ydKrelxLbOquKlFZCCuLa2MrA+Tjx0F+nkgEL4HCiJ2vgoxwKmghpGRJyS38WYr3MoB&#10;/l1ug3NTTbtXYKvztQdDsc/NdTjzj562rjTmw+3B7c6zycn3PcecksWP6+1M7qh/4H1A7kM4as63&#10;Xu/XmH/vYBw9k9uBiblmtaGKATX2CxCzH9Ln9m19fzDQXATImNzIgDgnLs7NPSvo83w9K/j5dpvr&#10;+zwvJZR+pE3xIZQmhBk/OfkdIG9v118uCr3mjcs1zxTxe0tuZ41WRJws2XA5RMkzUXHHUCf+gEmO&#10;ypARItaynB5o1ICLbmmOrYM6wxKnwC7oaFfv3+sWfGtODFhy1Z0syibifKh0MDebztluwvjhyGv4&#10;gnJCLplsZ6Jnqz+fKq+dwSC+SYZ2uwoh/U1mQWb+VqvsC+pWdKxrmq53HB4SbojicmNImgKt7v13&#10;2WiKSEygZBXn+kwzrF2XnxZhWHg/1BumAkWwGH/NRqFppV8Xbt+p/YEMLze0pRK32dKw2f3cQvZl&#10;aNUPrh+W9R12Km55CuIYC1b6n/uxu4KEj+aoLHCGIkA2j7qyr2FIBVwtT4c0QKsmdxSmcLoQ/yTk&#10;8LJj6pDlOq3LuDl8YgLG0hFP/VXwfuISDHblfiz6vzSCr4iu33rALQNXH5dXH6e1H/8rpiKO1cF0&#10;19Z4jwQd4rnuoUnb982pPyc+/IV7WwzpMJPl3Bd19UTCXN4kloYMMXAGox6MkwXOOHivbAdD1qEg&#10;NCrRU4C5ua5U3GFhvF8MEvX4A+4DESRj4BqpznqDRD+2NrK64TcrAHlOvI5pRknXl9xQn0uzIR8D&#10;Yi5EvnRxYaVkpywC1n1Iwy8DVf1FKoDhhoIAooFAun4OdGWKc1rkon54gOUSbSW3DL6MfeOuwZ+z&#10;PAXZ8G66HmIH4zZdAgIANPe4Q3CAmY/IKQ3p+qAXJf2mqy6W2XLSGNPQxdq7z2hnA8/qS9DlwbqU&#10;VddHDwhETNaUrTmsUozxpXAF3bZoos7DinnmEY1VmrmXBByqgcgc+NTbMurh2LLYkqAbgJMWPbWk&#10;K2ag393a8rs+AJduvKx+Pve+r876PXjSFmdh07HNNxVgQmNOCkgG0EeiTWl9VYQtof6erTephVST&#10;hs/wdUZWj1ne98Z5f/qGDJHJ7uci1KJv2/rvp4/21Q4SIYR/GH2GOnpiYk6+q/DLyYW+6YXv6EAI&#10;jaCIS8m4IOfMN227H3FF9l+4kBzMBVwK4XBHPPKeusvvpIpc/R++8fkvKxdGmjfrLqUrPcZCR4YV&#10;C2dM2IvjoYdkt8ADpGF8drcKBxm5sckBbOR/Kc/SlUxOxcK8r44Rty72fv1lN3EtoP/3bObWKG4c&#10;uNrI+NJhm3V9fUqF6VQXEld8weOA5C4PjLfIHNlqsNyC76MZ/Y30bOY3lPW16L1lIf9xzVHKfpoG&#10;wpttRtjVkep6UKesk2x+UqlZUlz80LMGpDJN/6H9JzQnBPpU+ouAi75pOnxHW/1KPniW1i/yAH+G&#10;xwUApEFIFFl6QKf3r8v8jjGco1fPEKjXd9DQpY4VFb/LypeaKUrHd638WDxEwAQ2Fm4EHrnzrVyG&#10;SHK/PnM3Vw8j1jM7K7wcSKVTdnDzFwWuh/P9eLcZqYaSdlXQHx4QpruflRRlO06XgEZzr6YOFnAn&#10;AolutQjwE9pPxDFJM/R2RSdGhKQDlhu+xJMzxF+LwBSnPf1hBPB55lxpsujgdtCrehwOtdVqPuHe&#10;4maSFotkmbW7X6poQotQkfEzAuz/Jh4RmJlLIhfg4ih1r4xhNvD+jaqJ4hCnHFiLPBX0F411UWfu&#10;ay4d0uAXldLMZDAfnWu9Ec0osjbJGFUeTOfMQ50jF+/gfj/YyG6tttAqOhvYNQIkOlCCptW4yItD&#10;ITp3PeEy4bXnUqiRD6VY0zbnbavl+kIO541FAtSTIUkBU0iAOq+Y5EB1Ah1ZovQ2yABCrLl5H26i&#10;bFGZO41H9cG/Y3rt4/sU+JybOriaRE46rkoU3zq4bj2kGOcC44+M3+I3TwyOnyb/mROpd5LGzvzZ&#10;YFxM7F6DFzadH18nTMUHyGMv9cMnPkLiBoYOGiIHXOu96rInx8fhwC0c/lAUwG9TsdbDSoj8sutD&#10;WlCHvTF+sapamPRrhu0tZ7GCbN9evL0TBcqzLg9fROeXfpylE/TPPoGRTZDuh0kjQHm0zRMTE4Vx&#10;8LDeXYzY6ndW05V5u7dQlne6JwR41CmC9A+KROGonDY+bVcgpeZMxNAe8wYvnJDgD5PpS39M17p8&#10;P6gPhf3ZWmWDE9sKnukqYErrImAdnY+AT/nzR75swHQAXF1BnzglDXkRRBYGdivf3QwCOUjVu4A2&#10;0cv8s+VMWLrZ4H6Q13yeIc3oaqKniE8nVdCP70cI4OvzNndaPo6kIqvnUG24/p8F+dU1TmJplcxq&#10;UBPhWnbdJAIV4kT89d3h8Uhk1UV5KHw8ErWMdatYpuS65i5HbXfbWpJ1VL76YJAGq/vxcvu+mlbe&#10;/mcMA9IHhNp2RfilsJaNvD3bMk+EVZ16qpRDQXtc/TMX9iCR42DbGA4QOM3LESRy6Tu9RvzM+5NN&#10;xaqLEBdt/fI77DbSJvRPDeXn7LAAk0lKbsvG2ZTCgsxU2LAknPzJfRHTJhtmemNP79koIO7ZXqJh&#10;uLL48XM0D/JuN1rNMlB5X48ew3Cx4cxQFJge38HkE3TnLCp+m/yPBk292fmn3h1k3jq/oXXql9/1&#10;+Y01LPqiKSpOOysIXd4GZdt6JyxoDWWd46R/lKMWmxbZhzorJ8nbsD29P5/OT51C32HIgOdxsto1&#10;Ob0e96fL1x5v/w4mK39NbqYyE8cePDy4ae+lwPxzBGYBmFLIi1n+wXvoK55ZaafeN1VNlrN8BzIh&#10;TSEV1EuGcUenrV89li5GuCHRnIo0nvLTwDH0WASA4p2bMo8JA02HJfV0YFkr1whmB8wZaN+d/al6&#10;X01NrFi5YDgfj47Xv4hPQvNGimzXLnN12kHhMgGjh+IJYVCCIP94YjfOSVM9pKAQdQqXnmjZF/lx&#10;i2OnvblH/4hv8Q01nPhnaju2Ap8LfRtm1mJngjSF7q1/1He2XmpHImqhnYx1extMq5PuoiPgiwc4&#10;JpQ4XKXzmDXcecTZTJVQKw9u7tyjPQ44hy1mLOVP2USXF17DdOnpUqAc6MMp5F0yUik2Fpj2QqvP&#10;9So9KsLMcFTbC4+m4LTOl21Q8urjMz6++w1oeU8e4WQz2eG2myIQx0Q3z1nYES6M2f6JQjtqQKGg&#10;30re8noHnSiavR4pcyXxrhoAB4pWWLeX/ZZgrJyRP1M/vigZJEyGjGZIn0bxUmBaJZOxWGVkBUme&#10;VvLLTBs8+ARzwA7+j2BX0wM4aDhIYiAkKJhDHjD+DY6OoF1YDXduEMptZ61a/vhhdk7NhVaCEYXW&#10;BhO7blXYVBoIAahZ/x7Cy7GhTYjFyHjwhgCyUKUCWUxHvJZc+mISCfxRB563fs/jM8rBQgKYUuxl&#10;7Elu1iwaedKfLZ/AWUrbnKEbt/iuK1ecyaLoGhyfKJ0v/fBZdrNgqRQo7xiXrKmz6jdWJWUdudX0&#10;jynYB2KoQKFW/G3YfejPDSjISxS5FT8j15DFpFHpPGv3QNzPpqYkL/LMKLFyZ53F4VC8dRGhAVd1&#10;/mcvBk+1e1/8e57OG/93NvzPbvbwINnJQ4gCfjOBsJkWOarP8DnWPZeD8V3lv2jZ4LXirhlkRo1F&#10;Cekv37G+ALA3k7BCTGuRDx+TR7y+EecWrprFEGEC5jMAW8d5suB0p+hgV8BmihVm4mxPeYT9XeYf&#10;ndXYLEq3fQcihbG25Qx7+4AHCipsJNW5cRKhYqsfx/7koqdd3+kFGRnyDI9lyKwCKwp3EMgm3hYC&#10;t63qPUQqC6BsXYFs2BBvIZspTrVYlfc9kju5CtTQWqv3/9qEsh7OOnIUwhdP1GQ9fXy2hAgfUGNR&#10;3a/sHRwcaphztw38X8alzqxQz5a5ez81N6YnGwBj13WfD51C/3Xcgp3Of/78OTw8HEQVEjh/LE7a&#10;NwLGv76O7jt6ChAzMTNTbxChToLznw0MZtorrt/OY6eibi+phZ7HJ8HNuOuzPU/+/h+f+j+2d7YE&#10;dFNCV2HOWQbBcLmw6qDXkgkSGwtgHGnRPWmHS/N35lYFrq7NVMptp4Tpira3aIedjp5HmKwJLJAA&#10;OyxMrDGzM/YleeUGXtvO1KSg5Qek6SuXavaZTfTvIds0u/gVLqq6Vs1bQwx+JOYnltmJBYSft34D&#10;fce/vjPxr//p6XPLItQoFU+ly8mMsodP6GdM1K0J2t41Rd0ymnXPzneyYUy/Gie0PhArrDUp6SNQ&#10;TOjt4VL4LvgsEJTdCzPFkW6L2wJh3sEX/k88l0CTiktczQa+2G/ZqC3YJ0S7njFk71y08R/7NY3U&#10;JMfFYfolCfHOxz/zb4wAjlkcCQSgMiax1cUgCgCYbsGX/UIOlUkzrRHXK+w4WgsKB814TXYFigMK&#10;1FJhr7Sh0SVjIbQN1csv31//Mxb7f6b6P+8yMzEBfm869L7/ZzMGe957/T9z0l1DyZTiQkJAcKGu&#10;+fHHMXk5saG4yojGGNddvHFV2xyRMaH1yU6/bSJf4JebrNs7gnwXMmjIW2yFKwjiyLtqzjpqbgXC&#10;ayAeQHw/YuUWMR0v+l0kO+x6yXOmmrZ55oQKbRWCc0zhh/CpH1CShqEpV3w9E5l1+tzCYRaxmC1+&#10;Lw6D0IBcmaqLUzGenhxfaz1uvs4Hg8jPJyXzynyDkJoimeWRvHXr4fKZ8QF1+OJHlOpSlFhQ0Yen&#10;jjF/ql1vutJJigdJIjQU6fqMYpaP8yhIo//QNq+uh4/hM1SOSgCUuDQ8W3RTw3i/pqkyNZ0zxv+z&#10;s3S1X1wHMAAXTHsg7TQwWefPpBfaX8TfhJfeQVTJ5pPAc46ANrNAl7usDmeEVT0yfLlDBVlAmvSZ&#10;zYlVYHI6M3Ptf7e83icS/+fJHx83YC95domV9kQ5i/UDAliKToWmjUbNb6GJ2GkUCQgI5JFCWVb3&#10;+TDF8PYsYtHCYWQXfTR64x+5CRPfUJITIz6Oz8eM789VDIivjfnaGXEWhgTV39cn2F8HSAZhdhK9&#10;bRt21nN0l2q8xIykzsJjOPQWBsrbRnXPof3KE0vLSCNLzsJKbL+Gn7Zhvdsh5dpPT7fzNOLzCmI0&#10;ngmIn1QTd/GmyoWsLqrU2Now/k2ocYYIYMuq4n9UT6YLziAgOek9hJUQ5xc0DKGcsvSyC+YmcJtr&#10;Ri8zLMej6VCEvIlSlNEIBCWp9HXtqKXLsZsXBboXMO9VzKMYEgLPmkb29PpVf5jY4NsVuDsryWhh&#10;eKR8sTQiACbQuiVtbrL1V4cqCwiSuRWUMzjftJJDMoj/zSpoOoXBE2CxebjPq/5rx6p2kehX95Hf&#10;RsYdM0mcWJwXdKHuvP1J9MVMqKiUHtd08thDSs27KgKqRundShnv2e/RgWMTye2nhsA8StP5w9Lr&#10;Mma18Epqc9AKnIuzBLERawSC9cLD3hjFrvZ2i6lDSNFFWKxf8awr5+rm90wGwB7F/Twr+1MNAoIW&#10;p20rLwyXdaw7abEyGohImfD1wiBMuEFokoeX+wcrYtgmrqgOzGoqxNygwIibFrRA8iju95IPjlnL&#10;RiMJU57cvIfL06aIbZGlCq3rJrORnK/3UvW3ponInDyQp5eKlzg628DHwt9YS9GGVKI1jlIralbs&#10;HO6NeONpxnAfOlwArxAeSDt56BHWP3dV2Mb9KywPD9w83+K6eInIpEdf4dNQvi9sP0L+bVhXhmgy&#10;Kamq56KBtqHlARZYCGvWs4gP/L1fGmO2k2r5hcPN/WvwKRO32ZdU5qZGTdrlm9vGSczT3q69wEFL&#10;DU7ARQGs0SFXcFfn745zceTxRXlsJE2fnEz8/hamJnlvU/lDK2R4Q/oM8c8jrZ4L5Vt3duu/m/9E&#10;pxp/PZROUTvlg//TfaZxY98HzfhExaOlbxgYJYOs3Ssbe8U0Y0oT1OwaCmc5Urx6MLP2AVxOC648&#10;5y9EtQLC0/TZ7K5uFwHmyRJ6mTLxcibz5sQDliLrnrGMcUNv4ckwdB+MzmgsiJCkupLb03c/Kf79&#10;oww8oEfhBeSBDijJhRkfcfUSRyfjfSekwuRtPbdZOWzpm9dyu+UhI+DIlCEb0OQ19CdvMSKkz0uz&#10;C8MVEhx68IjsEow7GruFca/BftTh0Et2bt57gDC0hGHGiyjNi6jyex8uFTzF9/OaihnRadxfOTz1&#10;A7vvPNw+yF43pXxywPj2MIEB4fXB4r/SyD1p2iUys9fcNM5/1QgwfUBH0BqB1up/4S0LGBeX5adI&#10;8c/h6AHiSSp5fpQZ9etbpNoXsCLiQbQte6z1L7woLkxB8xxT+OTIaGRmy6ccuT0YrI/kbA60S0Dc&#10;9YYjySp72dMn1pb0TWWEvaR/kz/GfGkZ7f9yEV+EEXNVV5+3588qVzVhO/eQLLQjIIqeUJjgAuu+&#10;OavcsnM+1GckD+ao4i+N0MD1t8LLp+oO15y+1zMtLds3WVjFO9noE37CIgl2KPzDG2iviecCrtFe&#10;OWbcJH+1/QUNyWwYlCTvLNmERSUTPAgQdlaRFeSdU1L42+XgWOOdEjLFlq7JOsgL83xwClHTDdDV&#10;DewTq09Yc/gCByPM8mfbxoAVj6EaKFQYs7q60gwas2/ln7++ufH6xhAbPuhEl9r5fjA8PHVweHNq&#10;zA2cRkVFBZ97tCbu7cMGuDU1d7eFMCGZQvHAn+3undmXeSlOerHhKjFnOiuu+goHYMgkdtKJ7gxB&#10;RyXLcKFRVhw8owMX513tdPd2tHX5uDVuXujNKNaH3JqeugZQQgZE+eIWf+TY5ps2MSa0Or3Y/D2I&#10;OeMuevyZQtRg1v51LmEbak7Fgxp13/yCKV322d3nbMFBCwn1Oz5u2VmW/GKEO2HGaZrLUjKPgLxx&#10;tRWjNYWbom8X1dO9H5U5Eaetfsw/EtY/ubg3Ty64GnL2a98AHUeRAGB56Dl8+JhO3EKzwIKqIRLQ&#10;se4wt094a93UEzhfQZXesnnL5XWQFtaxWHJGaAlXUn8INTDm8FKoyb2fqZpXibOO/ZH3zCj51wPW&#10;mIvWO6yQH7P9aKlkcVHi94hKVToo+tVy/vNQNwKXytIqwaU607LZhFW8qr6ILiBjWAUE9zMIVQ7f&#10;zE16B991hEBZjVxSeOjPSSsUYlSGdMCc5km0kqzSsNXeDheuLZ15+pGn9v9sWbmfs0If/x2n/1th&#10;d3kOFou7wLVJig2pIJAHKQmYoZm1KCRG/pgifGU6mRI2+bvU9H6hQ5Ofazyyqcwi/oBzgB/h/+fA&#10;rtFTdc3tsTFvphmG8CgzyHR/osdqVNJul9jIltiem7xcwPhLjkhBj5ftz7ZymBZMtD/YlWHoVbsb&#10;ExqA8yi/lGdPkmLwSr2iMf1HnFF3nKsjojqlaTPBn8k4FKsdp4TPJCrS3vJ0kbvykRIbBfwF/8K+&#10;gI+0o2371s4NfT0wGvLnuTFTs9bvBSw1+6/5yP/hIBUsZwUn/NbtW3XfFyIoCtJPw9Ao5SkHA+vt&#10;MVlLDy+N+I95ULArkhfSxOYsSTCYsIfbDpzPy74apcT51ojj66ekam78Oq3NenVLe8SEp8OfFz39&#10;Q3mt6JuxqJn+ix89NGVjOoq1s2k07ACudAdt2iaBuomSo/YZFTVojNGFZrp98Y4w4FRvRZgHGpo0&#10;Je5BOTMHgHPO0XbPxvu52dvTr+Hip2vJf7jxZ8UuuLE/YXQAtrVD3v7BE05RvsxHgDDFTHv1/vr6&#10;+uMDfBi7enwFq4/bGBCB+XPgDlxJOXCR0cffQVRlrae7UYcfPwwMBAUFI8fe9wf3fno8Hk6/tjrE&#10;jB7s7e2B5W7gp0uTWzNIdLFnq5Znn05g3p4XqystxQwiwCqjCEyevG4fYJGL7m1ubioKvZ//N8M/&#10;WJ4+ODjoyBF/snbPJ0Y90AbO380ulPhMWpb3arv01u8QFnDxJ4xdLEWgAX7YZQgTuZFLsfy0kUCr&#10;mq8PDq6r7uVLjq+WtWIvLt+p7w6mnv64tor7UelGULJjS2fTWvJ+OetBrY2yxqUynyC4lXVcIzX7&#10;gZw3H7gj/rsLQ8SeeNnPUkvnMIZ8ccKyW7hy5bbVq0Itb50+GhVqmYiowNMEYOweBxEv7h7qzb/1&#10;tzful0YkGgZwD1I8wjaHNHL+rxIp54FLCLFL4/naRXVz/bUAomcHrU+TwdHPJdIUTjFqu873xv2g&#10;sA1aGlFnPLkB8pTXdBATExPuv/szB//XzV3w+Vn+cArnrAGt/QROa6zAGV6psJW9CVwLfdaR4nQO&#10;W0BPVCfd41LWZ+V6yzfq/qxMoTKzJLXNcwwA9HDLhSxyME7eMH/eML+OjuKAr3Nb25+zva+v/x2c&#10;vR8VzmSZv2uvYgWmrzfuIcRf2KOf+IVrCFJiJc5d94ho3U4cSclSfqhdt9QzAQCu1fhvPfYSIUzZ&#10;HsNiNjhkBRLPT9NT7aCxswaneXao1VTNCnclxkANF2fL0LTQIk9G+ARmtUYdkVaT3JXX+hPiJlOv&#10;rjC3O9bR7ZZvTxWU1Ia//GdvbWfEG68bPsanhOkH/lIKDP8Sr4SDwhZv2rYVJ6dTCUCbhCaVFgh7&#10;pUHvzCSSKX0+BReuba3nN0XqNXK5hiDnuxl7IuLyq7Zu+zUyb5KQTPhv2ORUFg/WeedCA0Lmbcf/&#10;zYIAHPH0joJd4bv79xJ51RvVNq3XRSLfuP/czpCrnOwepF2JkZHrwD9Q0TEw+OijP5xDASdrLprW&#10;Efi7XHcFjRL/pg66J40TAxAGBWYh61IaGA5eXl4qwfj78P+cLu83k8w9DBIo4Ia6hoFf2lrSvtSU&#10;eaxK5BgAiJu8R7LFtTbD+KBj9a53GLxTi9PfUXKb33Zr3p1NZo/Z0lPn1sy476zkxQBnnZkxdgcN&#10;zTSbXelkU3+YfuKSM/lv2v0xRUmeQIxTxo8kBii1ehf/WNqvS7miAobdM7TEOxsst2i/OiScPTV1&#10;7o7nRoV44DFOZwMamI4wdspsJlRH1fGM/3GHWV7quOORy1psQqh/cnj3PCkuVEACAuAgEUkr/GC/&#10;GVM0wgFyThcifBe5o4S7Y2Homh3gQqLopZOoyNNQWEoOPNhpKQbx7dWDSoi4+VkFDU3Qlnxxnk8F&#10;p6Z4elYo8IC2mNM9Mvhw6pCS2EZ9xJSvyGi6hq66G8pZB+qwtA+lp21sRroGocSVnraZ6IUJTTbs&#10;4pVUGRbOb6db2c7sQbbU5B15y5KHwqeYMqjKpL/moCtSsaDcprQQWIPy5qDbnvzEZ2eY4tCUVu1/&#10;00JKeZVl7SjFjzDS7Ct2XNNP8U5LJjiWhHE7glN7V+RykOf4UbP8lmLU30Q+tSvcv7lhbESsYLeE&#10;ARrMp4Q1opCNAO0wibekBfE9xiW6iO0uV1+kebNaTTAcROTveozX2ivVfVb4yUV14zsXgX/ExxAu&#10;0JhoSftc+ZyPZUqN+D3gkma4bxDs2BweRanzcufy09541WVHw3+XFIkefPxbUmO2mmcxb5AW14oE&#10;WU6hUkTmWp3dSeeMuvFRHklslynLnCiF5jeBjpVPwkQLOC3NWm09n740JcCVMYkd40EshFR8m51S&#10;ECVV4aaQjJksnHGT6Nl100Tkh7L851hFxcXja0LjNqarG/wkrjsnkPbVCsl7Wx0r4F3jujN90oHw&#10;90+gxuQXiADGWS0iSC+0XzBfGjCNf7WJkUIw2GpLSwOgQ6WFrW9UICzbbMU8XgwlAwXYOrNhybIn&#10;dF5lf8C1AoDyi2om8vcMQyshpn/w4rkUjGfH7FQyFc4thhF0Q1ZpDm7PUiUJUGolmAQiogp0m1Zl&#10;0nJC3xPHK9BspcN++2q2YK5wIy2uuuSHQEMCFvOguZelwrME1n6Pxgg4lWq3OEQ+1u8qHEuEG36P&#10;tGv+VZ0wvavj8Y1jLN5lq8baNLX6JVarmwp3yfGCfIbXkupM3kq1975MAiSXx0jHxxdFjWV+b47k&#10;t61sZgvZBaEi0eyn+87Oo4WZdNcSbLoyOZcH6Isacj1KbThhJOclKTCzSd5ycpBxEzM0z2IQdSY0&#10;n0vg4oGQ/Lw0+n8WwPjGxn3OjTftj8qnv5UQXrrNUoC2rAtJZJLC1OnRM6HaSC9b+yVEdYqH5F2S&#10;NKl6cY8KJj8K/GnOE0CRwirY3YnJ9p17IiF4BU/4B06xm/xLYa4uwt1xVKQDSGWBL5NPspR3RTTs&#10;scnfhMWoYUTHoh5k5+fBTGiy8+dLmDlrGnLqacQYnmOdOuDaCHrL0Ek+lpx21LlvBUu6Ls2BUAF8&#10;n6NfnZbOVqQbmZz6itU53YQ1bW5Uz8u/nZltDxCaax8v8HQy+kWPBtwiyDxhs2MEuCRNfHvgotYc&#10;Yk/qTLuAfqS6AQK1yA/5E6XEJKgGYABKjzgbCCJ/UrbmhqFJtShwcpcaTvdLGIyRqP/Mw4Iv3kDl&#10;yShuC6c3XigW4ZY0iG+KkmGcGGJouqYhke5QTg8XiiaKpSNZ8KSK3UFNsokQHJeVORZiHrAUQBXc&#10;DkBP6yr09/jk+prgK1NpSdeaGyTdpvj5ZAeqbOUTfzfvVJCSuPNnIjaOVWZNvCIg4PdoyPmulXPt&#10;0lXcUE378JrVqaxRV0eP78P5updAt+8rVO1B/OpR6yz0itnBETdOV9XVbld3e1fGoSewR1QgR+Gn&#10;zuReCCh1dZW/79evX4ONZ1dm3f4e3gLVqK+jDVkTDYQx4e/XHjw5K8mhMrhpey58U7dVcLtXj+C5&#10;3eWlfeum/q2Xr6/8Ygzo0BM27a4JV1mx1Us+YA67w7KoY7u8sSRWrefgqYJ0I8R2uc13ei4GQpfD&#10;In8pEoUrwrp2qIGOfFCHLRM9mMLYfDMeE3ztOlbmB5zcgI64IRi8gn1mGcQylZPm2VCEPtf9hyHh&#10;/GCbPotUsXGxuMMv5LFgdKwHddd4HhOE7eZy/o60M8/olzxyEbdVp/M190xUCAyD4LTy+BqpAIBx&#10;i8gcvvGVPE1jaibPpJnNgzSL9Ab7rz+tufFt+Zb9K+ET5IE8wYMKd0Z06asinB8z1c0d5t562rNR&#10;zIWbKSk/TG2qLbUP0fdCtwnvai3ImpZOoBfchsQ7UItIIku/hUXuuYln6oiJoy17VfE7vwiSsbJ7&#10;KFxHbSLJSG0esWo8f39V95e1Z6SMjeoEnUoBdEcVhAEslfI1zePQfX9EOJPo5EPM7luWr7SoMW3L&#10;lcNV80BSz4oYRCjh/q+t/q+j/m+jn6+zn2Bf1g8hwR3mSXI9OycATfHQTxCcUULZYird37CyCEWB&#10;i65tC/PyflfXjFNeGYg9rzCW65Ol7evZ71ujf2tyxgoEOuXXpaMTpb7oJpmMfc/cSt+XtLpCPJ2y&#10;XYEFQPwkCtJK3RZ37YsawVWr2CEdvpNmm2EP/ps6il3gft1s30PfsIeOFBRLou31FJf5lAxM4AO2&#10;9ZtVx//E/pDPejtehlNXD9JxQYFAi6AiR1/S8udnZ5m9FZjt3B5enm6snLRgNvD7d7pcOev/sMjc&#10;87QOxpzB9PO+Bfdqh7i/j08UyJ1IgjbUzbnIEcZVKsNxQIHOYs8Ws8b7sQHuVIl1wTpF+aX06muZ&#10;YIW2vzGxxNKY8kfFY6G2CryDqIx4WyMyiEZxhkcZNtZOYPleeuzNMrwaUwuGdDLrkqqpUiecC7j3&#10;G4tPSgKvWB/7YvqMcDefuYfPUgaAhjcNBxsgE5COSKfaZ0pGQ1oG3CDoEPz7b8wYv2DlwCeytggh&#10;qi2xd/Wrku5U03L7WiSkeFRZIVrOZAOY+wFz2+9+/v7+vbtXuz3v4KP4nscWVICVXD58PJC51m3M&#10;iUcwxen94YIC9Hb9k2aqdNFK//nj4+OnTsr+NfjR6d3t9bx9v7i4uL8Ad7qAgZPvEOaYA88eAgWv&#10;9DGj+wK/MNvbe3x5zpmZmSEM9Vf/iweCqzdSU1dLF+GrJK0bscfk1N5PVB3CLVoQsio7NjFbiIaN&#10;O9FnOWMGAs7NfZyJ80uf2V0avjL9nHyqf604tSpU/XfBhMQWUCJ6ImnTDhQBVu6dwZ2790cXoPs6&#10;2di7+kbzzE+2trGIcfqpKw63CmK/Gx7/AjBE0kuTz0oE7Zpj6NY3wldf4FOJbHeneK/3VagmwRpY&#10;JFgmSVfFbzSCroOaT2BLBymKrGAiZzojl2BDT6RywdSh66ixyK32KrT0fn1HDmsjqc18QqK+WQbq&#10;kvlzbu9ErCQs3omUMjRge43fs2BVvGnzgvjy8r/1j+/n4Ka64X/E9JRNepyWLKm/sRJ9PqLTckRP&#10;dzdW/L7jCctvk7PuYy6+Mk+MTrK7/QUEHQ5Z3IDpEn1M6Zh8G2Z9CsC/s1V/cF5iG/xu2+32fgQ/&#10;QLvb21YLvvwF58xHNHAun845qk22OEFih+yvEworum8iw/mjDna5mwKqrOdRY81SGoXq3pb0x7Dm&#10;fJ8/s4b8GGJvBWzM0Uij5G2EwYFy4pww1JDtmxCWBf+7r0b0IYzNRzKrWn0DDD3uhsvEbIOUSLaR&#10;hf/WU1Qaxl6URbKvLODIUnhZCCJFxDWAuuvluXhGYeN18Fpasn+ZhcV/zrKzOxBnAIGx2udQH2ws&#10;rFl8p9hL06zWFFtt6Vy4GkW8kQtjHKmM+6+FWVcstLROAxlDL5hc83u5JghRElku0WU6DfuOtq7F&#10;wbLxe05ZK5TTaulo4vUFp75SierKDkpb6DMX0u84yyX4Yckn041n6gRVhT8t8XwSA0bp4XbwycSH&#10;4C2A2imh6WAtx8f57Mf5f5ZFB7/bTM3cd6QAhck9tRUZIy08ICKbx8VWOQhUFSLOYWe1jMK1HBGP&#10;jQmgFOFE6MgzJVcp/sJ1xbZBEJgO1HyWgstl5SFuGTPscurVHiEHFL/vIo2UIMcFojLAfI5omI9N&#10;Aeum40X/lBc93oeOjNgsTXvmInV8S9xmlp11osJRJ75ZxCiqhQwoSlMLoGoA36q/6xPGkSY93o+0&#10;C/caq8MA8M0My1QnWbPXrvCt1CoK1IdmjPDDUhFiidpyRcTpiSCYQCDelAIJvxQolGbimyGGdP3e&#10;qCdNQTpPBLiIn5dzojv85DWkcWwo0hOkcyLL+iBO0ZJCvk+MiJKBE6QwRXu4VoWk4dx0xPNwKReJ&#10;1/azy8cy4z8ldv4o+HaqMq4eLKNShzaTEYuJltKVARX8E7ifM0kDuuFFKQ+WiBWMockaJ7qTHcI3&#10;ffxYJiGUpEhBCl8Sy6BC0+IAEI4PbcmQway8PBhsApnvbv/cG9eXsaJWw1fJDUDdg1RelLOh/ju/&#10;/sz8dDW3QyMGtMrfG1tn1V5mP7yjBbw4YLysyP8oICdg/eMWZctNkeled5odvV1pFJCIPRMUk4Le&#10;bbTg2N5csxvvhYXKFIiPavDxjQzCo8TIDixrB5ArVbUEtAdQ9S3kkCKwMLjOGEqLfdcXgv23Xpl/&#10;ulROGTiLJxGi11ZOY4niPeGbAyU29CuoVL/OIzo9k88cQOrb5JhhM+TF1ZkuJecW04Ji6FbLDKDl&#10;Vt90qdJQCKF1WHYVHRdeyFLK2f3Wm54fbdSRTTucdfutRnKias3eaIbE7Yo9IKBMEcBTWe0XhDZ7&#10;SuXMGEmUmSseYuO0ftwaj2WZGwo9Jj1pMhUUVIaQyIB1q+npQgkdQI9JKkwKpEQTh2womMZIkJzH&#10;VgxZhUfu3mDM/0c9SLOOzydzl/crVL0CeS6afGXGaDOuwaVuU6mDS3jC12wjYMw5taF9VNsxviTG&#10;WJICWH1Gl2JgBEkf4rGyvxR/Lf12hBKelbiwnZkgvY5W5tZZ81tHUXfVGyIwpCaGgi3woN5SicCZ&#10;k9NsEn3QlDl/FM2Z4ZbwBvR5wjMWvpw2jf5g9/1vQgMDTKMLLxVXqfl3l7uP7rjE8vKcXkNTuYpr&#10;4qhLPyvmStRCNvbmRDPNJjz945HSzr9Fz09RX/8Veowxm765i9PoFuLWesjjy6whsfyJ52Nt9h3r&#10;lWUUF1boyIGT1U7nPXWScspCCYspkggRp7DPp+NLEya9eT+oXYAjz8Ns7L0kFEw+r94pVNA8U8BZ&#10;tX/OEIYTP/dogogzC1U5BHmKq4VhxAZPsKtcl4jdkkoD0/EAP5etG4MALFAIwvApazdkWd+/FKIT&#10;APkuV7BGt0o0UcU1iW8PXaSHqh7CvQz/vAUGvFTcIQn8GhFQp3Y1JIkDIWjnoZIbI4w/HuR0QJ8L&#10;QdOkaAagxVsziorXwLvIDlMbRvLXT3UGMASpKCLm4dxyTuMbm7HECnATt5/s41KE6MnL8ItGVdGR&#10;B9GIN63I/ZSHDvugH+pADMwYjdcusXNbdqCuynwPTR/4Q9kUdxChFJBO7TJ+6Is16OBMmWcWsKH5&#10;lgYYXGtwh4Nq3cDBnUf0eCPBPckctdDXTHOhhkpLz2IVhx6jkerHnL/9FQQaqNqt9JHExGwpmwUx&#10;rvBoDWkR/5I2gqjzQuNlMPhWsYDv83t+p4MgWnhKbg06EKhsVbgGERDPIIPa4FEg8m2J35oTKLLw&#10;FjtOFQYPlGlLCpId/nO0A5iLlIdnTzwVgk6Dm7ROo0AvJ0rHSrvZ+tIU/DLPYD7AoAMx11wofCN9&#10;kqWAkZ9zZridcpvl7lcVhAYfz5Bbua7lVgUqO76M32EAXcYZw8pPnrLbN6rZetKqtKGhAUGrXdgB&#10;GdrawrM/5Hw3KuCpqjMXU/agljGs2asLtMMt/i3TNmjlB3BV3qkogGhADEjCooeVZEIDv9WAnaHv&#10;8ZnwSPPwaeM/pXGVY/GRKHs09BAR/4+mswxqg+GWcHAtEFyKBXd3h6DF3d21uGtxp7i7u7sUd5fi&#10;BYpbKVb85r0zH5NfzPADkpBzzu4+G3SE6fv++u3t3evlh/R1gBcMxxZpfLrWUoBB3e/9m5Ye2p5d&#10;UrTHhLX09oRzoYOeXZGctKGRlRHUW7fO7k7IhPNi0dehG3OBPnUzcB61tnTqpb+qtqfqZXEkCYuE&#10;5JG1EgeGwI6aPpNe7xoZXSWaR5B9zTn2Lnza3w+xhtjZTWgjcR9sXRFEwWEEZaM1UriYxk0WzZBK&#10;jCQNti9yUqk8GgnyoIsJtVZ2LrPzmAWypX3J4iI2BSus73ySXd8iaafFlgjHpMCGRHXiFvBxFi5w&#10;IMYq3hZtO4HFkpd5BxRKd7ziUA6wZ4mGqp1CbE+8Knyzw6/F5QySi8IdZtSyirNYZXH4I9dqAvLC&#10;ADEtbIDy3b+IZX/EuLfsgbW9I5im2+v9W4vc87+oZT7Qm4VNfgETg9V24jOC5U4bhEgEbmdMGfhI&#10;TeVhUEFDJ5wH4m9q7hX8yrktKa+ird6tChxyGg/ING8hbSPjoLbDXDdOpLBSkx0pImMoUfMmWjwA&#10;eTxB/uUvgkjWem+sJDC+cnMDBVCl2Egf7xtZwSSb86fv1U1utkLWsu4sEb85atEU4THKmmw3TTOr&#10;tU8/AwAynt5Yl5X0Q0iJhQDbDiUV9j1+znGy03gWLCnhjhV7FQ4cJGWldLZB+43GPWigOVrx1lbN&#10;Tchcjd2idgcdl603+ZAGVzqXWnF+8a34faRyBkatplJDPz4cYbpsFBSzPmd3ODgcs6BNiqbhahf7&#10;a9wpB1GdaFLuQkb8CBmsWwthlG32GSD3bLlZ+/RrcGLjfhoRxjD3zeA5mBIO6utftZTd1z2R96eP&#10;1yWR1/qPt+d7UhJS0jULIFBIkjrMnU85ukFbXZ8ubH5a0JI6KNN6jysU0FGJ0UOaMOir4bIcr+0H&#10;D0LGbqTM64pf8aQO1bZr9eZp3dCeOogcT0uFBQlFuR9btql5BSHsmMlom2ECkeiIzSLdi5HfCYdj&#10;hMWNXqAKsPLcneKUZRKMzZeI2NZMW0vouzdkvpCDPAppAaDqoDJYj3qeF3qlCDnE4V+cEspmqa/S&#10;7hfwPudqzKn6lyBgsKmcNtie0VufTojLdprAuNn/vCuqVjSksKGsVhIwR7nnYIMdmQGJyh63EJYb&#10;ZwLa2dAh7VqKBuIxA+Cg8TTNYTRtzIWWbkgKUzSnzKarowNUBBnnISRDCFLmFdJQKPJ2qtT3+ndq&#10;TvjlDmJzeT6yzaI2XF06/a13Gu3X6k7HuKgKhIGDRZroBPSAvWl+LsmsaCI1Wo6XiOpmdQim0jsp&#10;xHdr1IBVEWGNxT+h6WHQZCnja+NCUSZHIOOTgw7oW/85bcOahvOmZTxO3WZ2XXzENd+FnjgPhWVG&#10;WbJup5zRNlf0Cq0uJo3qgbv+oirgZUNLIYPDUDoci2XngJWw4RDxJZTlEUMy6SQ55OgmIqNmIPA1&#10;8xh0hdcQKgHNXs7LSvwFCiDOaBilSGGNpOEgGy1WY4W/6BxZZzSUwZlobg1sHLetMzcpygwbmW3I&#10;3BOzEapLg6EfAjAPOHJllSZtKw9OlzKWL22/PCY8ek41CUJ0DGHhOoZ6BhHfh78Qs10es0f3tq7i&#10;1E1D2hIlHDWv4E6vd0z7mlb50N7N3t77jbKczmpTnd/j149/Xry5q0s2OD+6uyHL19DICByw1+sh&#10;B+rIe+f6sStMWU6FxpIOEqepr3NKdXyMwAJs7ezUBQ1g4aUO7O/ZBlXS1hJoACLVYd3o0ONkYikO&#10;DTnDv2LiWuZ4bmfL8V1NSVjPWeMYL/qpnvi7lFbLJwO3UpAYLfsLMmOYgTM7GUlg8C0eIpdzqVi+&#10;2A4I1BAOZXmTLmr4OlPVC7NhGkddBPstLl0SPD6NhopUhkzPUluxKjOWgzTNgFKNb7Zgb6J8aP5T&#10;ZKT6/AxZEd2RbF/9fHSN4V3+Zvw+EwTYTmKK5/GPjSzQh+nt0BSplSSsHOJj/xaJ7f9phhnvlqEq&#10;f7VJ9hwtAu45SIAvd4lNkoizJIxqJ/33dsjwtQ4nH5gS028GlGb+TdaC2fYQGwjIwGgQVTFSX3B1&#10;bOwdsy7GDjWnUuwrSvpT91PWYKo3PtL4nBAKMIqkixgHr07BEMwrFBPpE6D/reNG6UhuudK1arnV&#10;qhIhLwyTBHag2ikbb8uS/ifygFYAd9hRVkUHF4spYxhnXI4mY6GMI9XgtJ+3dxTYaff9T/3H8+bj&#10;9c5XnbIYlIcN/a682hxE2x0x+yH5pZIx8dXU+nonqB3bHP+0P9NbFxo+lnLAxtclKXETeizaf6O7&#10;3p8Qg6vtvzQT5O8LHkcu5nd5KGeEAcIQM/Bam1ZTSUniP24u0fP7nvffb/au9nbagz1Lx5tcTESN&#10;KRctCiz1oYxBrPXx8SOoSKLsWnFBebLKgWbIugoaVeKMZzJ83HLf3eT+DlAXsQaNpGJk5epkLhj8&#10;tLYDAEtk929D2xndv+Wuua8IBoJU5To7usDDkHUcpIsnnIqFV/0HnpASCZJrEfYkTowtx2qGEZxC&#10;gIdg4WJKd9ZCqsxKAFPOWbLmpkc2G7XnyIBS7JqFULFLOQPd4GCdNWnZH6fX3nlazHuptCMg9Ay+&#10;1c5onPLf5n8wntRotG4F1S5cT70BOTLgmAMcAGuZiREsMFW9tt0anrZScFO+K5GYEWp5xXqcELaa&#10;4TAP14Ct8mKcofKPT0fgTyFUGdjTln4VuOPW2MN78GN8l2EaxvdZu3WUYxR6mv1EI3rZAS29rrSW&#10;xk1OpP3fOrOwokFIPxSDjzPUNT6g1eHqvaUlpoZltTEWOmTu/hAj2VsRUJ39q6gjip10iQSorWBT&#10;b20bITyXvTx+DhIm6nq2+lplVXL5XnWumWoWGYSrGayOD9Dp+afAqo7TVjURhCh7881HLsc6q0zV&#10;PIsGg+6cHgSRJfP9b57q36fqA27x+p9OlQKRB17eTAy09D4VL/LM8TYyNTKWZIYmWczsAKgsixkq&#10;k+4cjU4UixJI5XuedAsEHK3MMs/ziDs8YrD0U0C+KXDL/TSOEjJ/j5CILDbvoDBA1R9jPavuaQK4&#10;iBXURuUMmRTcto3Z+oDNp6aVz5VzmZLaFJ0z+2yezMjN19JkAMYB8FHvY1el7b+qelkkSm1kgPZ0&#10;QBjrC8HMmRqe7HIjknJzYB8F5dKUsju6b04QLices8yRO1ILJYEdpjYYpJLcnCUWVPGC5fg3DE1y&#10;bgxVNAhcEUCSNEK/F/WTO7cduou38qFc86BxqZPcQ3lakoDjCKUUGadzAZOXbZI8dLUfKK5kxRpe&#10;kMcn+rAStIexhBaQoqNOXyXAolmu7hcyLchaOfW55CinaJxlWnAvrIGXG3E4zYDR7nmyVmEZvJKn&#10;FwEEEMwoq3jTFngpSknWMOqXY6MMtBq7AA0SYb6o+BQigUMtianFS4zkX9jDlWhlxpuQEZFlkcWD&#10;wKdczxEoYXgtAPHkMX5LGlq0qMGnX0pclIPuyu0poyCyUA6OW/qrmOqR35Il44QFUdhcwyk5Q2eu&#10;qsUFgWBKcLiffgPnZONG+2oua4gl5/yZbaL90eBZ0BJw/QJU9xW5pxPNNh0fPFAh7FIUFXx+lLsy&#10;CZ/zKihH170dLxmHPiGjfAEkzH/Wee5SBHJMZYZBtZLlPVNO8wWDI++xS/mdghj9o+ixV5bxn6SW&#10;ZuPrJGJYgWJszuDlkvHhUFIVrOX9sEhq5F6jML4vZbRubAsy8KnTZ2+/N0L6E5XwpP1UjiOzaxwe&#10;50Oe+SqvXqKl2hAVZdq6YeEA0UyQQwt189tZqc/aJQMUsIT+420X0zAM33cePr2IUIMO9q2Jj93X&#10;GBOlCWqXJbGgS548gOClO6ch1Qnf9HmWMwknQgrbhE5mqWUyBJshHZLltyon7Nx7W5bSxACbNJ45&#10;KDLBArBmyQoUP+OYF9kM9Uwig9gjG3R0sDeYSvwLIqulUbcVEMQov7MPQGkjv1bZAoJnQIhoXEPW&#10;mBiq3xe3puNlV/pNFa3HWBmDAJrexqoSBHFfLP6GUIPEWYOXULGqXFa2zUEKBJqw98vK35/a0ky2&#10;X+WbdSgGhVzrAb9iYSNjumKIXXb7xn7+asKqEf4OsisllALMS9RJZlibWkJhMu8vDFiKdPOg6P+s&#10;6vzSLIla3VqgB5/cR6csKkdXIF0YJFMQFMmaKC8Dkp/1vLpedP0bGtkTjeAfFNuq6YZUhMIGDUWu&#10;PBTkh6AT91ln5fvaT1Y2m7JVgchrOB6NX3/X14SLBkwaBmBuIzMEH7086SKtj4Md2OxmCYBA+kY5&#10;WbBtdfMfHraOP2NR27oUGWeD8ZJVsgfYyMbNRKmYQLrL6a5fOEBD9zOaxUR64MR3ufPKqlCa4Cjq&#10;lWIGm7P0LgITNTO2zOTIGrL97gUgBVZa+VV4qMAgZ3qFxLJ4/OAHQRlceQ7Qx1Gt1XnWOwte250N&#10;MM07trTPZ9SUIP7dnQmEm111nQw3dSb4XNNJFtIVn4ePwfQRU+ftJjdNMVkDtRopY4kK6dwg1sWL&#10;SZtDHPjMoq3sIBcLA4ONAs/jqFBUJczeSycZneUIoXD5tV65/ggSLWpmRiRrKMCED83hseudbFdv&#10;VmzIO9Lip8Er1r6NyVSSsMAHnorBQC/kLAGUhyugV3gO1w1gkLyTgcDCircEjGNQS7iaSYK0E5XU&#10;IjCaSm9g0x+Izrq6tgVTKcmtCTRhBIdOaErPmefOKlOhehWLDdX1dHwl11vV4JUFJMl1L89A2lj0&#10;XiNPMVz7W+wejhiQgtOSvuG7RSy0RtY6a9JBh6g/quU0U2+LIAyAakKMNIBFl8J47LmcwFOXERv4&#10;4fMKu1rH1pYJFw2MhWXNbHKgttiXnMy8FQ/eNk1Y4IoDzB4MeZGG5tdCm4dsMJpbIFOHbMG8OhiD&#10;s0FnPS5TK19grQpMOQyhWIpxN5JhKXah0LU5wZFjqXtW8EmAQ8imq2lJJh5PLFJxgMFBkjELa3CK&#10;dCN+XNZ1mFxY52pZFG2ftgowgbDiAwQbDD95b2TLYhUvn7r4c+FnYTccxMg9VHh/sasLbrA07Oqb&#10;jFmxz3B+AiSVUtuEvdtqUw1FaSxMar5IFd+Mp2cT88DTUMEWeUfplZv86X9AD9rznJ2xlBkszBeu&#10;iaUHwVFq9qsPEbANOkKXofERCzLZvx3aFW6hwR+9nTs+WSl5Vx+6Eo+0b4dGR/KhL1EV6T1i/rub&#10;gLV+XLtlJZ9Rvxq08PxmEkecZALDRdEgYUaiO0WMaExAzF7Xs/7c5F2pf0idwfXDJI48xhBbhPyt&#10;+x9NzWxueCp/6JESo3DH2cu868yUzYU7l53atTchoOSlDXl+WagzJTZuR1YUFp8NF0rNKwHrKZYx&#10;MwkeoHv6U1xLN6k0NvvrvNq41wPbkuw7rO4k6UdoT7FIkMEeTa2gbKSXt/fT/gjK2xkkXhxq0S8y&#10;u6Y1NYmS/jL2NjNz+n5109HT1+ftYdqpF89pBPEMGegLbRoYMk75dHZ7eQW2M079ByqBjN/O/WuU&#10;Uql6UaEm0kuCc7Dj06UDp25Zx083N0keHEUkPUVPf011PPG6q202foCd3fAry5CuExOuvoT8JkVF&#10;zUmGuXfVLHTglntmVUibjZmj9Knp3FmzFv+e1aCcLx+EJUUpPf7vkyy+hiO/3Lhavgn3QlzQb19u&#10;7f4Wpc/vSST8ij/uBAhJyU9FCZ2zi0u7HyXCNyPilYLDBcyXmy3NZHMPg4m9jNMEUZgIiYLTnkHA&#10;25kiuL9We0tWQ+zz34kXTx9rjMCUNYiVKeE60r/FqAZ02xlNL/hbQtwOoj0jI7/URhFI8QKCJJWN&#10;e6f7Nd/I/OOvcMW/jukI8ktz2PwjSjF7nCm32eKRWVgmfMnLroel1AmaofFBEDNAWiUuq2lBpKJn&#10;LTu7L6ZaVVBGpdyNmA1qqBaxWzOhFl7DteRkseU8nETFIrQrfxqIZYrRJib4PmCHRuVhIEB1HLyc&#10;GV2cPb9o6JZF12/HV0JbhA34dMdSWnMeHYmHlw76e9R9DfnQ+XgLfL/+uH+p//D/+FORzzQljtq9&#10;jbZd+aMmWK6gXF/T8wtdaCm2NU9eKWG7AnyKh6F9ZZn3oBsniDZWtJpZGCoF6wsaJ02MolxGSp4x&#10;e1GIMX/wZ0wkoOSyAHnwhP7bzAHfNBUd6PtBxaxtp+BPOm6XC8FaZ1NDQnWRNesITiwHtep72xnT&#10;mp4BfMWIjonpgHDFj+QrButPp4xfCvMFgtJ+k0laVnje2yOXceDBN0b/7iTh0724kLN2YGNLPlrD&#10;VKVm2gJR/q178h/UDsCahexBggpqwMxjAuCxd19X1/qlR6PPiuD/vAB4eBAjlRbEmffv9Xau/9++&#10;lZHfzYg0KYQa9vfw/pAKxA7JUVkP68UsGr679aACftnUcVPppG1SJzbBf7akmdMtbtg4tG2RZ40K&#10;W/s+V3y1cTU8GOxmpYWuHvEYByA8XkP8+ljhK912R+fDno1a6HrUNquwYQZDYwpvpmy/QkyBeo8v&#10;O9h2Nub3geRQvVvK5jOeYs0Ns71lK5/NVi7xTbr4N38Lql9bjTFZOK93x8RgYmRJcWN8qP5f8y1T&#10;eURVx/6JUiiArsmvmWweSDkzRNnTSzv8yh89PjICUd8gyuV+DGS139UX8fXzg/19/fHv8m3oZQop&#10;6heE4F7a8xZMk2KhI5e05GzQcfEYsdREgpYwpZp2OF6jU7HnJai4BJG3HOvqmCH4h6mpiAiEeVp5&#10;UUtDLanhoRttuQXaIXeDTIKKKwaJomh4PjpbkWxaTXI8Hlz/SNu1lZBmClMeGgtoMNQsH9ryz/08&#10;I3mOVhcBJWvE6CDNEuZZyZJ/UR2C94Wceie0sck1rm+3n7IqHaABonpjqOyKGEu4Pn6SGR+wx9Dp&#10;um3R17Q66M6jnX0D8p/g8MlQyZOlc7PvwwwCSmrPSAxJPa8wK9tlBROAY/DhV5QKBZUg3j6bCTqT&#10;0TlrtwznBt9Yiwop8kQTtafrL9EhvFEFckzDshQ6EAKRCkIUnMq3Yfbc9Xb6pSkCbjyWUctLayID&#10;m0+6s+lxFuJl2rKTddfb6kymKNrUp838LboJ+/TdYw5+V04bo/X5JVz3QgpLV6b0Pa/vj/0f29cB&#10;noIkE3ZvE+Fhxhimk4Bygi1JdUHcqaHyon35kKcu1xpw3PzTn4+7c6X30AL34dpqS5kk77y1ezdP&#10;z0f0jz/oge/HgcygUmxiaEB6E8SmnCepjByzYlXrp5BnZ0TZFnVmSyw2JyWLWG0J4e/eRGJ8tSOX&#10;17tJFcDfPhsj5ClL+rvMRYvrl3e4WODHlX2gacnYUIRMhmsUtra2puthvF3L+eOmIUUV3Ay5wRel&#10;cSc0Bqm5GOZbysV/o+rqQMn87Ak+i9IH0NreB1toRKZz9INfwOrRte/DnoGFTd4W90EQ8ucioaKB&#10;/MBoiomuhIUtaQZPpoM2OalFX0K11XEDiYDg8dT8ou6f01Zzc27xKPD+P1HdsXW5MVAQFBmorAtq&#10;A92JRfHzk92z5bHsmTE3xJT0FYocCC0ajJMIThnXmv/zobBjc4VtXW9pC7G+byyj67xQ+Bj7FnHG&#10;lURAXeIKyLiWXzTB4p74A5nfu+h2YnXrzgAGGLD3R07NDqxzrr/71Y2PvHGThvaCItd4eIz871fq&#10;PzadAu4hlRCQRoPMslM3/krKCHALOOUgjcw10X2ZojOY3tkiYPkt3nPwOEj3g8Mg930Gc/QKj7oI&#10;x4TJAhMcg5j25zoY0fYnj41+84gOvJNpBrJDAuv8JpZWqjjzKRAYLIqRhJPvowW2j6X9+azLeCFv&#10;n4M1bG53kPfBUKE+IhOyNPfZ1jUt2RprI3bar9kXATDPrqqxadimO0DIsGpcL4Bz4VN4Kq5ElzAO&#10;y7rmh4APst1CtayTlSNHh9pko7bG8bXElXg2sjZxCMZ6XZVUlaA4qzLEHe+kr7ZfF/cKUr8+qaQT&#10;A+unSXbfutrdY1VsJZXUmbCgo3TV0xszzZqgmCVS8yeo82LWkAGs3Qi8DTo+Pyx/0vEzoQClyTfD&#10;ufybYQM12xRmpvdZAL76wmx8aSUCZPBw5WZR5KDgCRHEB9zfhnTSCURwo6mxZVG1Ufraq7XBBsvi&#10;x4Y1IvcOp8aRreijhwTRxXctSMdNwkDdGnI7k8Xp38+tN9//kDmGaSOiZEigYVr1L4KwdXMPYU00&#10;xjFdVL3ZXg7Jks5/Z/axpzqemX7ti+9jPW0l+SfKwiN0Vs4Wiq+q6iFy5ayAuVxQCy2WcA6D29hw&#10;kEhImybpnJy3SeSRVzW4ziv/GqsW8meL8qicUGjR5rN97Tqq6irQP3vyPl4PNNOsBWOlsSj7d8h8&#10;h6B+I7fW8T1wdqdlrek3pME6UvC4T0uguqu6Otv+OwengzWBNfwRnlhDadJr+j1WLFTNAoItqk4o&#10;3ThTnXj2Fw3PFV9PPoI99EZz86POej5ha/VdT6e86fHxcW12swlOo9w6+aVkx97FKDc1aQEOwVtt&#10;GHysBJykSt0vghewQvPHmp+C/rzeev16C4CfzdRWw2LIeY5o4VyP/j07fdoz8iCdY5v8OJzGe7mz&#10;/YPrHznGOdvQc4iDn0h7I91JAuMg04DNyWTfcgm/B2fNYjJYcLPexvrsF0Ks8ZpJWekJ0OpoD4Rl&#10;hjougCY4swas85YkQpl8bdglTIqR3UrXfbEh9vhMIUuVbPHds2WHobK4LI+V4ZOeoeQ1Zr2O1e3g&#10;uvY4WaQ4LZyM//O6gtIXlkFasCRIVn13zlinZB2poid8X81+ZzQz/+sGlzoiRtUnKnUHmia6N/E8&#10;mmyk0hvXiTzJxLtAClKj5cRfC/+g2jCWcmgyMvfg9Vqi8h7xW1lUCRUFRXV7rtyI588DNwQ51EmA&#10;5bvWlKI5G4eVBHneXVEnNgkVbIOoonhBwHoawS+BIVnzFlgOiW5dac49Pf7gjXE6Twk9Fm6LhWe4&#10;oHEGZAA0V1hOwstauhTb+nAyHzlvx75OIus8W80Ijn9376KsVc4cW3iahJPa5lvRV0IN9qDCS5jk&#10;4M2zsiXUV9RRQR302Ov43Ag8ifbP6/9+WaUGzLDxwbjMOwlynUgLqMZ0gIIsm1cDlmOGlj613DIo&#10;UMTU6IPgs0TMf0o1saFmyGeopPD0PbfLIxzZFNJkM+AyezjSHks0z1MxdlsX/0Z7/2dcMq+m7nq3&#10;OHVj+5m3ty4lCjCs/231U0OeMSXalCTAeF3SWpph6fLoNfrIJl7NDEg+Q+2bSyytdasE5CPrXZQq&#10;FJTvBj1SZxYsEjsEYACjw2U8s0XakB+sToa6A3TjqhjuRCZYLYBRbuBGjoW5DrUxW4470YdmosS0&#10;+jTXF1T4oHLEHTO828lRxdlvlnwLp3m97u1T3/8SQWkU+DhKkMywAY7Wf4nWcO9mrAD0uxd39kVR&#10;1BANiBw7ivpCzgy0srfxNLL+rZN5fC6RSPfP+iMBEr/SS6iQLEtZ5TqvAvtpES6H/orca7GKKJVn&#10;kESvIbxYkLpTCsC5G7iadbHIsn8sVxP/tjQsYb0ze3lnJNWWwnpGUvHevIQBc/pwS0g0p5ZY1u2V&#10;RtwvZPtJ/si9OnNsm3i7eJoD3su6+I0RMBAyDOphvLs7PbAolE5wNOz1CnjcG2rLffLr9H791+S8&#10;/dtPGBLz7MtR0kutv05I6L/fXzigOd87OpzCG7vVZNnUcgr07Pn4c99dfxbGkj7VtjJV6kj0jbMU&#10;ucJ+MzxLAScTEJzUrsuy+eTVxUL6r+mH6qp7rXEKmer56LkuY29EAeYaq2etOAzWblnJ1tXf0DwZ&#10;wu/YTj+19Zqo3FbuCkpum9VR5IgOWVYOW8y2+SpgfJCavjg9X1xFUmf4fVg2kSc4AQDphVLncXqR&#10;QTuV1j+/VfWRcHP4DFCVzIQSf5a4NnOpiW9jsT01Ozc/67PbfeyhsIIX5pty/GDnTPYH7sqEbMTc&#10;Gs5yVPn+8zaWIp+dP4gORxwNmrmflgOPM2klu4dAk61NBzHYF5Z7g+f4EhEkMVm+W1jlbochd4Sn&#10;j02aPkM9b91bxqBTqVRe7V/V2emuB1wr/66bv5/pzOFqSlp4LUKc9ogkLq8051r6BmD97vwVnhnf&#10;kNHbFkvHI2PtvVd1ogO5LkAb1Zn1zA7c3IzCf+dR3uutRFUpDSNpjmsShpSDbvyb+MIk4wP79Gse&#10;Vc1P4p2MKPJwvDX1L2JgxlJ95nRPo7f3j/dTpf8+bv2fDtNRcD4BRMHDCgaytrWqm/LVGuMWllMV&#10;sIDpC+enGX4I/hzU4xqMCWRoh52eHsg68MCqLKJDsoBiDED7tleFiJXr+Uqq8KHVsIEb8yJzg6Kv&#10;5yOS74IqFRpeomawYoiZJQkWZBHea7nGTEQ1fvrSEqNPDtUTDQ0IPVr9GRbpI4SWvPJe2xB3XgGw&#10;zQxew00sSIuPtq0223x5j/9zrDPtNyTi5tsQRbNU03V68fdjepkx4vOzXLB0TZh4j1UdobB3mk4S&#10;qtTesCGWqIERex1aKWMptgAlU1hkUNr9V94CiE7DPAUNaG9PMOzze7o7XfqPwgmB/fyHuM1eI/2v&#10;l/qrNtQvr545AeZDElEe+m4r3P2P3oQLG+jgzJzbYl8LpQSF2o2qKFv/2SFg7+/cS2Ih3IuLSoPz&#10;Aacjqf6uwnWMPgHGx7rpSx/jtUDVfIdVIZIyHU9+UZLG9XviNoH3fpTs5K4xY0SApvIkNmwFrtvl&#10;esePy6S9m1tkgb2VOjFinekZe6tkKY3QzqHE025EgiyTjYRvGUT8SPv5T+Qc+XPH7U67ff4vD+f1&#10;/X3d3WoTLryQeM9TschzMSmkU2L3ZeeROX3q0OVpP4aFZHfn9Xk3QEfpMbLJ4R6yNsyV3z5ps+jp&#10;pG9ujmV9unofevFZvxLZIk4Ym8FiiFQ/gh5AdTdYG2qaT6ZJn4JzclRMVyDWYEmPsXihlTTp0Gd2&#10;IyPgk49pgG7f/UE30xI9TU6TWyJ9Ef/6XfOg2q7G0/37LOxmvU4TjYax/tEdBrBp+oUBl3N2lzrj&#10;MTXRye9I+TWIEsv2ioFZaL716x0HqQyhwVdo//YuwdzgBKYa2sWXQVuNiU1wyK25MO7Bap9SQxLV&#10;WggpoXxRMtnVlzoKdOBISzo0oPRmM4OXCIfqh1CM5cVM8PbhFLupaMrRIJ6NK+x8U8JVkqyJ//U/&#10;c1El46e5DSKu7leEWEZPWqv0P6Hyu1hJ0Gk6CA+8GqO3W3OsysWNfpktaxLZjDpZxSX9rTsYAis8&#10;ndvjMzMzJjr/FY9AhOa3pbnAd1f35zn5VO9ArtwqPf4VXTuPhlmZAOPVjPtjp8FpwZu3tJ8mov1A&#10;dDVJwHbYZOjccXMk5G318Wz0kfAfzfX5z94QZKEbVoiy0GmLa3dgWChHobCgJmFbcMaBPfELF2dI&#10;nCUolYYd+4sEmWdyibGvdcPFUbc33bXsCltNkBirJVkIw5M8Y3UUOmhRB/X33KAhbTMFDNVsON6r&#10;tmWtO1s7c0/hISSmHeQ5opiA1ZrHPQmy3nuMds5clYLNsdOeoubuRz4J0rGKAJzcHLkPD+d7KA/5&#10;TFem+GASVHzY9LztymvErygsmWtC3zjtETh0Bk6lSyJwgULhfBYHhHmCYeEM0x5FaDSZMEZJAgb5&#10;fUzy3mvwy8A8tGmyivJlAOOgcapktbQ8plyfdpye5OZO0r7wqoWSJJD1G07TtUq864kmpQIHhYja&#10;cuu9aT1BdWBru+qtd2RhQsYpV2MqqcNX4fylYVm1LpKEsSZGiJDz8b77gQ7phwu8J/04/vh3NENk&#10;2dffHxGMaDBktWcCvkvumhdZsGJrmVbn9PJjoENlHTvBZOCdYVAWokxorvnLSKm495wsXf8zP8wl&#10;/7sPPH6k3/GV6KISW2swariWbj4mnSJ5+y6BImwPa72M2cUOmcZ4Tp7jse2cWjZUshYJdMSAkd3t&#10;p0XCjKpHp2lpcIETR5CQErkT8528+W6FyG/Z00J5I05zQWfMfg0HkP0glu8UJAiE/mtbZxp1Xpd6&#10;k3yH2PMToOCFC1q0HmwjpX3dOTWXZYJwwqut1MsU5DFbiq/O9hBli+kyrruy1prDpMjTbEq4bKgl&#10;fDNreoiELgBt8deOsjvZLumyN2ohPBmXc/CXc87QFtaH1TqA6ipYIv5R1HKD2qiu1+Fwg7jo3DIw&#10;kXy+UByTCnVx90MB07ZeQkZ7hkMWs8r/gGH8BCmcovGKFgqCadMRdtYMV+75W1OeccQ9NK3x9zzj&#10;d4yJr1P9aczTHz/ceUCcPVTBF67vIH72NH7Hfk+KZiLjh4bPoaenHgp/tGUUF5H15N4YQKLQ5p23&#10;vY+w8DT/JDtN9B4NTy6CgTIZ0zxD3NgmwOnPR2ew9Xu/N3DHl8BgFtjm/nrSE6a+QmX4+SGEXKE2&#10;FZ9MXmO6gKxD4ocu04jRqKhPSV0AUc4O+1bhH7+DvKMuFAVblV7F7KBsRkgO4mABOHq6m9MaZtKA&#10;oJ3LIMkSrFCPdGVin5eBSDKV+AEvDjjAtGXys6I6JDG0qcLu7hbNTjJBhFFZ8j7W475K7f+NMahC&#10;mDKjyVFrjUNlCdio3jIIa6M6yzr2lGXUZaZ0RNs3i7DdUIGzIeE/Ujd4guNdzoZuzfxJYE5Uyzhb&#10;/PoT9ixhf1kVGaxmqmn5XC/dGL7kcjH+EE1hUNdmEavPCqwEXPIRRXLubPOr3GYOYWPZrQmqK3Yj&#10;ckw68Xzbbyx0T2LTYHoc7kNlGWsVl2SVgwLumz3eWEOaUtO5/Jleeb3252VsqhD0HZ6ZQPF6dEBL&#10;coX1ZxVafrCwQZTK8gFIDePKxtGHnRtAMRHlyVsjtYYapjwcrXg4Eqd4p6RQRgL7yw0ahHk/MLLs&#10;4Os/K0toEIVYQOLS1hMst/hzDhu4ngDHYfvD1unpq9Df3G7uWtGtQp6o/h4HgZ5PgVdyaU+3rW8Z&#10;qdNPIyY11qyo0bwZI8RyUMY8Idbp776MrfBJsJQuuHdvMZRPRPkHc9ZL6Nvkyj6F13fUR8XtCH5o&#10;+WscmsXNdxYrJbnzjdTATI6kT28IQj8ZStLraU138HQmFOXrnV+Gh0QtHhEhNYIpqn/J/XIk4B8I&#10;STsCrtKBtLMG7ne8nZ/w6yQ5LJUZZHLa7WgYDWIE/cfZYLx91tqWYsOC0dh1LYxhTlVEFn5NPW8L&#10;5noR6WCYrEbd30w/RkHz44qs8gfJT3ZpdECGIo11a+LoDmkytPggEE4S+9hnKqki7m3rOpzr5GHW&#10;H53VJny639SfiqDVGwl3u4fT6dzf6Yz/3OKpEMDs1S/Z5GxzqKknf1oe6WtXJrKKLuTdQPFYW7xZ&#10;MklBFhAhqJ6BmpfNQ5JR357sjRMS5Um7mFjugb0d/FQhCj4sseCljNb6S2CDqyu7hx+0zHdvv9bx&#10;9RlHkLqwm08mn2+vM4Zpc/saZm/GaBbTYqeNnbXYYyfO8tBzp/RZArB6ggVlOfrzej6Uc+SrxhWn&#10;iYSH4Zrz/L3uyZqQa493PBK8RtMMeqcVorYd0WxgExapkId6f6a7gQ1dxGb2c45FNeRiKAv492pt&#10;AHvjUulZfsB0ixAqnQBpSXo9eYqxipBuRzER64SM1Zu7b+/b3Z6bTzWtcCBD5faJrjpcZFBZ1HdE&#10;ICa5K86eQ3eOovQRcql+WmkO8+bMzKELVOH9UUNK0VHqiOH1wsQfbZOmeDu5HZ1OiwzOeZ1573Sh&#10;Ye7bx2+I9n4XyMkXBzPTpFOlRIN5bzmynH01GI4V33KflFc3qxOMXeY2rA5ctdATrVFrOXUATaPx&#10;vZY1bxWNPGDiEnStQsI+Z6LNdzf2piKVeXbOdblLDTvoDMUVSY+tX387KqirjTSqUjCWLH44mT7M&#10;TcnwylaU0ZtTQvh6wijE8ZmE2e06hTJljkqzrCZ5gRPlgWVYLG7pL7tJYBiJ2T/org76zD8Yc7s4&#10;2h4Db9fnrVvF+7GAlznqWJ4FXXYFc4jTuzxH8hP6n8kIHtz9dl526FskQEwORf2z19SMBCZHeAcv&#10;JiMwVRXNYLAxDrxc21I4+cM/AIxxdXA8veZDmP0ATF2y3PEAm2nNJQU0sM59yc0ToHx+6Cf8fgHp&#10;VZqBWNn3hhBAXQI79eddzrWtmCkOS8U0kF+Sezfli/bi414zu7wgRXOxNjYAu5YKToNTdS3+ACoY&#10;WJ3G0XqYbKMqO2n+7uSxkspISD4i9UewqNeGl84ScOHButCvAXda5n0p9ojnnPjToZL4k1z2uk55&#10;/8rJj01z3HIM8bl8HYuswig209AHANpnD5zoprx+GFs4wNTc9n1lebuAp2AQLnmEb7pt7ds36Bnl&#10;5SeSad07DVngc3hRfCQ4MRIR776OvgVkyrdVc+7Dy8jDw3Ou23df6+R/tyANgZa+3kFoMxD4zBxk&#10;Zr4/w0nit3QgrOP7Xb4WoRdAf9j166819qG3p6CoIkF196tJGsVi9Y2OsBRMEzaXWL66WP2Hguk3&#10;MmOB+9lEVNZhtMXFOCnFbhs38OD52raQWLWDOSKHJW3lSeIDir5JBnzUCPkHFOFFipronIlJRC2X&#10;+EbrEcYCtkJNkPkC9LPOPsfvpViCNij5bd5GNzUz0j/80llI1HPCd2kGBqIRxE+18RU74gE6BbVm&#10;/JB5+e2suj4AksfOmzuG1PXxfl4mvYv4r7858N+QyEuziB4uZtDBjR8v48exyGu76h+vzho7seHH&#10;612stdunDgPFsd18IAqxpqXxEaSue+n03UvQxskNIgM9zy4eqq7VpuDArbqv5NS3rtbK6aQteeut&#10;ZbsbQOq8ka5cn1jRExxWXP/u/Ox3JLQyJeGmoGRfdQKR0sen8xOLjae2sBEfWFiFC7E+i922Hru2&#10;OZZpPd9xIxddGx0lLrCNObIUTE5Beq0LsKQe/XcT3IwzhEVcl19R8Ti8I1Fv/6wyexX87X7SB9nC&#10;mbxFWTzozzHGC5br5on/Yq3BPp6oCzXOYnHLF2id7O8s0xXtTzEtZztZP8VumannhpK9+CqB0QCC&#10;HlqhHOb4e3tRUH5M0EAJLSXhGsQXyIIYlJbgnXGHqqTmosqcsMW+m+LBIlWS+H5KyvuJD3F4G27Q&#10;LbwzxQJSkP18DsF9kn7ckEIKC+ojxEtFa4ncOoPvU7/zydNavnszlP7mTYxHR03GhCKkK0kHU7B7&#10;0spN+ctGAFNjI2n9eyNb0nUAoToqjYwoRay3//Vq/3dKD3i4IOCoP/cRznd/Pu8CFS0r+CJ6emtg&#10;ZpyLMjyryZ6fdxVBkwXnxI+EXc4rcfsRlF82S5zFNRotxW+l0+Kj7EMDsuA6N7fJWjVh6UqXdRPG&#10;iglTz7uk1Lmlnu7VzdSGo9UQogdYWkLWRnh+YcZxlQ0Bi0zgZZig9W8q75DmJ+dhRO+Iz6FJXoYH&#10;l9debFO+BSVerhLrBF0+F0uwd6Hlawlqz9QhjhfhvuTdntukdCY4p3azMOmSYclWZcsQd8qbVZKU&#10;3t8yTtlIpAeZsi/IW59CNyDEVhuzHdr9lEnY4bUeRR6RAo+eWcEaAx4iC+iuT0Pvp2tcUhwiJOQf&#10;dCWIO5j5Rw9n9ccvZjrwm/AAiMGJdmB+irtul3RF9untC4Boz7uN3/pSVW4cWVB5CgSuEY1oyIxH&#10;deduAHlBk77fG304iTwvJOT5n6931Y0dABebTF3CckhzVqryyEa4/gFUXbvRqpMfFvpaou/0G6RF&#10;OhFgShOp4RjNx3hjG2i90GKPslfSbwPUk+oDXfpj6itxG008TWDwOTDmeKcD0fJjAFC6hy1fQxU6&#10;7lvb9EROG3luG7cbPfKd/CxO/EaV3uFn9F23pVi+FZhDT1SzLPZ5CtfZpAugUN3urJf/iFhVCj1R&#10;LG9c3Y2MAK8MccLooiyWCD5+5/cax4202jlyMJyFNesbivIUR4QCXH+iMu0ePs/hzGrh+LP1s4ks&#10;WQDVJG/kSkr5blrNmuF73dQesgI3FDapvpx4cbvzY7CmCoeFVXn4wB+3btSCuKIGBWENmJy1ovlj&#10;OomExlw6ikCshnhzz0epfrohbXGeRxeQII+GHvQ/1JVfxzyo5XxYVoHq8n3/TqBgVCiR+X2UqVib&#10;FDwXSV1nxcwuqT0kp4e/fNcS9CQCSb2Rgoe7tNb4r4uDha2AyWsjhOX3p8aa22Us9muGKWCRxV60&#10;NVn/8K0P+6TgNHdElQFTT6p7i0xnz7AjnHCzbrc50B//VUl4UwG+rfWt2455NcISpvxvNgLKOKin&#10;yoXnzFdJlddZRh5NnLd+t8/cvyTlqnQoe0cXpZR2p7lXFOeU7xSAE59t0plot0cte9pEb71ZdHNb&#10;/FZzJdQ87i4jkU9go0dpMYP1+dQySIBQU3WlFUu9lVteglThJWkFCPj0WbAegij1zgE099tuIo5M&#10;XbBz4JyHp7xoPnfM3aBd4YPhByLB7WhaC1XD4WVXm/PqJCe6Ea2cYm5WGbI6dvmW885JibbwO6ts&#10;GM3cGMWuuIq5EWoFRbAfdJQ6YLRS3Cag6NgAPrujy0KDw5bNQNK1USeM32l+z++IsjvHVVQGfvSA&#10;m/EuZnh2+KIKE2r93BrbwE0Ml+19/qLK7g4LxgJbaNrp8Tjycm1vt7A6mPpgbvR7Y7d032Tg3/wt&#10;Av3McI6bi1mGnehRjsandNhfBMV+3DcJPKNkfGLLW4EL7I/5vVStPZRuxVaT5qK/GXI8PDPDWW4l&#10;pUT5vhCAl0MpIgXcUAAatbhpsAERE1DHGWesQz22vgwCCsph4kstCHkYTBTCyOCexfH4u7kCaNEM&#10;GAIcGEEO6WiafNyrPi+HSRWzvQ0PL2MdDuezE2NeqCBLk+9k5xAfknDQBL7S23RO52kiZWisMuKA&#10;XcYvNOKyifh/sSobVra7ogkSjdWvxFeFXViln71Xp7NhRzn261U2GCEB+IOb1BqYa3METfwNG/kL&#10;/ZvP5Bzxi+nQJzo1LWqr1ZPD46wMnUKGG/BHyyQqYFxlpUkRfQlbV7PUKp1vF7xNRqb3T+0+PQBY&#10;T49W9Fa5svCcWC/O67Qtpdespo+sje/ShSVYNEvVzULwP8sWHoGYTK2GUgiYwLsV/oGk1ik3l7l9&#10;Lre7cuQieZwlqE+KS+DhAe/+4k/Ow0V1HF3tkdguYp76ij3X5FWRUzAXh0LLDd5SMeLgqYeilzMF&#10;Qj1be9YSZE9qVsAwA8mJUppQL11eEGDQRwYRWJkTTo5RID6kwlLclX1hdxa0vSMGLpT6M+7zvoIm&#10;Zw5CT9AgfkMfiFwSBsWH5mIs2ggOsVvINg/JMqKcemn/isSRcVa0vipSxQd8/bJR+NJoMv9T31lY&#10;pPEqjtCBb/QvsFuZ+NX1f16AFIwEiIKOauRTDpV4n0qA+YOshwRG9h8SQFQh6PSwLoB6z0LHdk/3&#10;/PKy0JHo60gXE1n5rUcg/87ubuB77bVwwOu/4gRDYe+bV31vHdyebt/Hzd2ej7PL6wBIHdm74+bs&#10;fdOKbthXHbQmcg4Wwhzl4EhcBW7NzhTxILLU81LHQ5fC26fYKRfhfFIRbw9Bkvyp21sXCsSIocsm&#10;Rl2duEgvUPPrD1tgiZVh2JOrjLXzTKScsELrS5VdCKOw17e6D7G+aTtYupieRcMFVKiov2aPYnXP&#10;EZc1OZHRuZAupbtm7JNiNULJzgtlcaCJEG9Kby+f4PbqF6sQ7nS0OQHF6KGhCS0JoRJ/w0+DUNE2&#10;Si3l/8zZc24tfk6bwDfCPT1wJghsW36KtfbqcuQSKZ1aDSU4nKb1CRfIFKKzdMuBM9Gzm4pDRgRo&#10;0HA5ELC/Z9Pu8f9ZK/vm3+GnW0YSgdTodZi2kJvlaeyVkTQ79DTLnjmS1ZSCCIeMEiSJCQMoejph&#10;zRJjNicciU1sU/i7/DnIkdiByTbE6qNw3iHkVfUz3/M2DaBDemR2i6O7g9sUXnjjpatdaOd1D4NC&#10;T1TcxdYGhQnQo5U6fExThFt5pkXvSbJdAwgCpENSP4KQp6ff5/7MpVMQ8gQNRaBH3D+8nfZiOGl8&#10;mSh8MA6gjIpLUQXAJj9wTbOxdcUK6AVoPYH4xB7MHFW5XiiFBuAXIhoVPRL+ZJmskOWkj3qGPtY7&#10;C3fsTgDk5wMHcG+jnMyv85wGDHM0E/5UR3HqQT0t6CemSU/W0CSplF2IC3/9jkBihc8UwOVZ9JTu&#10;csTaIAr9Anp29vIIt/OvwnRUO/2n7ZgfTBoQLSr3VbXxREEXAGhMaTKmm3LRToMB1kYMddW1J6DN&#10;5Qn5vi1U/3doDnh79oVcaMvz/SDluMnZ2URAvtx4wEAP262JDg6Ns1Txw8WAu5nqTMtdpcuQBl5n&#10;hPFnzIIDrx/ePpzi7wGGChfFtsUErtb6v3isUGVC4KDguIMIOelA5l52W0rgrVJG/mvV0as6lDvz&#10;z3FRui85TYdZs4W3IBOc0W6JSPeiFWE6zWCO1OcJddTJHE+LCJ4zltEine9gn0xsIHQFq+6OwEsA&#10;tm0yMmzFRi7DHmibCduj6wrNSnQYk8D4LVsMZ+pVBxwJ//dP7Mh66cRXi/ca+kJ2cXVm+82HvaGI&#10;XQj06/H/vyKGxL6Vcrn8OpxKnxKfDoJtb4/4D1gECe4rfTzlK6ZzLBQ64hFHZ0I6t7dvvDw9Gc99&#10;XG//vXv19IvkzUKedXW7FUcxhsZoVpXaVGsKEP2X7QwCSJzFT7iSrNv/7vfCQblSnjACY1celDf1&#10;hhSRL0pJE/zAbK6X0tw1ga8v20eKgHT6O2WQTKawmfn2Yhdu4zU7esKexxtTaIvxQ/xKvq9oL6xp&#10;2jkJOsdNhII6jRW0bNYcq5vgnh5pwsiMpVDtI1TcnHeNSWb4ypaBzp9bUgWK/YCY7y/YwGrkMLRt&#10;wyu2Qy1X4ihauJQkQTNAYzc4e3Ma8+vVn4368M3cdwaAjVvnTn9kVYk6HAasmEyyawFeM+lo1oQN&#10;3sWeq5L7tuwgc/uuhqLytcnrjjWJOtu1BrXUDFT9b/NcGyRq6j9/5B1sNblKCBxb6kpTdt+u2iHe&#10;ko8/I3hGOXPHNcbVo4t2s8SjZCZ6e3SlW1tby7pzx7eoH9O2lp/L8qVeBeffddG/1cyWhFS8epvA&#10;gyGAu49nSFLigPTjn8DuU3xZl/IpBqZDXoCmoKknR/PR10gdLCATStezimTousroItqTpyA0lC7q&#10;kwx+Gvs5eQphS2bdQ4smQJQ2LsFksWL7ND8zYcwMDbGy1dRmJK4VVzPBZJmFHA7/mHua0fCQ/Xx0&#10;/7AtChHlFKnnQ7flWvn2r2J7DVVV8QKvGpyeQzKUVuQJWfsX5w5Fd5DqfgAUo7g+l2AKs2Qm770M&#10;pCl58qc4FRmPzPQV88KOSQUaZmgVIG4REG4Q1RaTHWiSpUWdQYID6E31fCNnEVmxbs21jHHnufSh&#10;gpFqCftaZc3G/b2H0jMpIdKgDpxJFNvC5sZ9wTIqDDAM7PwrP0g1Z5pPg4645uwL1S0yuVxo4mR9&#10;kVJQcV5X1OZQ3KR5BGmXFgl8Lw98Lg+85Qm8JX0fyvd/vRkrv4TYe8p/t6sioT9GXta3WmLBGO+z&#10;Yk0H8ibk2bCcNCvojz6s/S7ewCOEqvuDBwSoCKnNreMCgOui6qpzA/Ai6SVHp0pbFORDTwMlQMD2&#10;VbaRNAqGOnqb/1jSBVZ+4LbGlyPuTE3PjL1UvFa4i8XLko6N/KzegDzJa9JmgasBp8ZAuJl9Cmkr&#10;GtP9bSh6bK6Y0U+8ZHsbJUU61uAhPZjts4+Id9ctmQDBR8ogJalntAhvk79oma622i4Jbua5bGZx&#10;tU01tSnDnPX/kKbtUgQuIqMB8yj2VBd7BbyKmwrggjmGHH4ZPk91or2F+PMX8q+9VDLW4K7fns4F&#10;Ed59cHi4dfdFruTiDOo5SRS1afW2ymiL3BzRUHFnNGNYM78tYeQiuKKdFh9tDrQfQEsnfzmxXi+b&#10;GTii2F9gulBRzTPPT3WBKqJBLg9yckwraTBfz7lKSE03l2Ew95tpOXaHrH55w3uZZiukW9ZrgsG6&#10;5fuEIpSiouby7dXmV8af2gZO3IBYUyn9czMtCgNpfY1z3a9L91QEUgSs36w1vnbyPJmU8Mt9SYy3&#10;K1OQnqiHVz2a+SA5YEzYGSka2lH8jEus4ItqUPGj50VzOqtcowNNIxvvKF8ZEHQ5XeVAJftztLI6&#10;19GXr9r7DqHrUjPC3bU1ln7/G/3RwatDHho1AbYmQP7VfCB16dv0pXSOWTjVD0ETT4zPgKCfM+qd&#10;GrYsGZg0VsqNazm3Fw/l14KNFawqxa0FhHa/24lSRTEai9TFNjKd+DGsNVI4/AkplmwzPRTDCFCt&#10;Q9P3DgfWmHWixx3je0gyBcRhG85uCiL/GRiCC61bAHvmYeZl/A69/zRqFyoQyyuxsKF+BxjhJbFe&#10;ebx+9yxPlF0wQtIoT+5/gAICcMUAFYgrLJycdhx4KSGwkdBhXH0Y+IWPu4hJK5VvfR1l3yYMo3NM&#10;VJFvrmZDAr6hfg7wfGJnvenIj3UBOv66rkkazsOs5xH+Ev1HzWEwyXvWmWJwYof0GmsBLYQzo+F0&#10;Wta4U4opSKbzLGQX2u0xPLLqoSgvTpk8sgJJIH2+kbDwyDc6oD7uVYFagkXxZcRMsaV4sfLBI/oL&#10;uEhW46JPUYpDjMY0GeDdwB1TPAvWhpqx72rWwb694WMnH3aDpxb8a+4wgwpI6lJZgwUUk56cinTo&#10;+vFx5NsNqh+7G4SIvnOwvDFvTjCthMz10Ho2feMXF1X/IK3l+gEbJBo0/iCMN9zhNBhxYhUgz9IE&#10;w0N14K9IwkHokai0qj5lZy9GznXOZFAn62PJecZMFCstX9eZcpjbR4vxdhyGke8Ua/HxffsPyDTn&#10;yLvyb5sSgv1JM+qw86ep7lguV9WfxeOdmv9Qhw1TJNZsfykn0QgzGH7axuUINTbMNrgo4C7eQRnT&#10;xudhIxCk3CjBKb34h0LYDDo5xNB7+VwtKgr6saXLtGGg2t2WtL8GdZl5bPksBSa/rcZV2UUkGKxk&#10;nxjNl3h3yuCV7LFommTL+fcLLYwMZNRmop+BOOeBXShfKC7WOi4eKb50R3OZP1MKn0nVRHMYfITU&#10;piMvPkVI+b6PK7O5IvYlEl/j1BX9qbPtbuiRb+3v/Yw4GvAfnR1WYZ8OpH0ZAPLJfDiXF+zliPlk&#10;jWKuKyNFwWG2jtf7XgpqgP/B6vPj+quaMp9NBRkA2/y+Wwogi40Y9Qc/O2Q97sqHvGVEQ7blWomv&#10;eATh7E/QT6o4fMNMnoVp1mIF4JdWkl2WKXGwMg+Qj/H8yU8qbajLcTOzY8Bj7xJCQc8T7DJY+ws5&#10;Eub3+8DhODo6wp64dYnkJ1z3+3gK7/zn/1jtcrbACFW1DpYEWQZF504BAGaUFb90z9scgvAgp1J/&#10;4yNPo15IjvXpqYc8jUb7bIY6AgYYRdV10jStCG0trZbjvELu4aJEsFqkDUszkFLm8VNTc4Vyjzsh&#10;VeSk31bdeVNtI+/bMXq3b0Q1SghAZ/m7LboWDyFnHTtwwr4ao8AIL21Ztr9/Q56JKJSQ/dIHc3CK&#10;u79IqOQ3soPSjOmU0fUR+3WYNwQ6O1yERTG3RSbM7nM7EPet4NrD8TFldsLTLSGzghq0DYUvmtrC&#10;PBNUvME9xdrd8BUDeNeXz7+fbl4M73tVXMhZaT31ufK+hJNmP4dKaCin8y4oeNupzk7Y2xDZgWhE&#10;qN0l37pfX4VObW4iCxrjEWeW5DsyQXHeKBS0PdnJ+rgHnyximc57eBwTaJqY6hrTYx6JeluqMMsz&#10;M9JLvHDaY8PF2inmHN5nLdsk3pJPrFjkLHD+ygZVqyUQQ7ChD4pPggiYnbgTv1WHAODdYtxsgwj7&#10;ELfAf8sNJB0MmcECnv5a1N5D1ID/akyLx3g8IaH8qTA7HKVL2ffhd+RZimTmFgYUP48sJFl0sbuK&#10;L2/WPGDVOMgwjjx4NPFD9h7jfOxJlAQRSPdZOiRCf52CXcg7zr6U371TpbUjOnF17iEs43KJKXoH&#10;ReqcIXvtbB9uDpbCxW0dVvM8TeB99Rms6Hh/4PfWNKP5CeiapgPjm1B89U73E5jhKoMUhwn8hLkd&#10;tQwM78P7x8lYScW7/pS7W3I+HTie/PgVF1lsIO+LO3mRKgRlOumjBjmzWhislc8ZCkIMG8lrpL2Q&#10;JeGepr7v4+068O/CGCQRvWZfnx6j4aG7lmqt4oCsn89zc0aGGkrYZvsnjuDvXnPk8dO/b6TeyqoM&#10;oSqZyEDJjd6ylxisorKUNPs98cBwyD4B/zctDtrgkHTl1A6VKWDmU8naOSb0Y2t9b50uXMmr18KF&#10;ynlyr7k6TAvwUvCTDgZQOSY+iZWMjcwHO3gUJ/7K07eY9kRgkeZoROthhOy5+8nHzZpWUYeRnWPD&#10;IRM1BjLHCObs6VRTxpBN3PxHIi5fkh3Z7arjOd97+Do0TSrsBwCAKlDBDTXnVvn+D7/Xl7rrd3eJ&#10;r7VKLApvPdbxAVMR6I+PnuVmbz50RiiYHLu7+bPHzdQ7S5+ndUcvexwADTfeBlo/UECQkVr3/OXR&#10;EwDQzhMKfD+CmM2ddsj22xzELUbRj6pWbJ7Rf/FZu1BfQwV3y3CQlI5oq96srkpZGAXCYJ6nymoR&#10;F30tO2agKbxdLkLWdPx1YYp7/pbUEhR5nL4xARJ84M5n6PLmtOUi6J31qJOnZKDfhrbADY0z7Xao&#10;2DVn9tH4I+9b7t8ZYd79T10xp/QpaJM5Qjyh11qEEXzH+otvZ4XSrvtY3PQ3Dn3Fkz7SV0QDqNUu&#10;2LL5x9tsqsGGSW812D/dDrHpigtG3S0IyXEckf3BLhjZIswjGMkWWZ0g+YQfp7h3rUykPRsmDUv4&#10;RS6urjAACC31469n4KMnhJE6l13R7adQ6OkMnYkkvzU80Pe3KpIRJTUEBt7j8UUw3e47tA/9mWRQ&#10;++7SDH9oeRriQBA4xitnb2bmE8fH5e77ZeCzUmCbA1FRSgiow4GIFdMYDjOJPmfq7umh/ZtFdlhe&#10;dKjKrwSViza4auw4T3guf++M9BlaFN44s+VPi8u22OmYbMyikpQzsbxkJpbWT2LDvPdiYIzfyNCt&#10;KUXOZBWZU4VN9up49CPaW5rAJGRy0LdMX1Ft1atvo6gS8RcW5og/UUsnioxwWXz0qyMr2Lc21jS3&#10;+FzVX5YIRkUtHenwPgzBG7niyJZB045dvdxIHQTtUU9EqT/XsTnDaK6fz329j4FJv+YBtbi7qRFQ&#10;ictjzvtMV7+BiEQRuGvGCCsoBzX2sDVm33aUunUwJo75TPxhstLzLKnq4/3EhSo3OKQxc88DLbFO&#10;w/6xJl1J1jPlrM6e0Cq9EjLM3m6/vX68IPGzOlsJljcbeXi6Ye/+bLv0E44ZP1+r//it9P5b5OO4&#10;/+lA5P3AatfnZs9rLp0DYD2gtMOC/sfkJJNeqSRvxFrm9XX/j8n7oueQBuxVSEm0OhADV8N2GKs1&#10;qkU2KtImlbg1NteqrVPgBurJG3Siucl88KktPDJLhrXDE0YKFsCdSIukASRbscFOSvTc90wRGN2t&#10;UKV2M1iIQFD/ui8OowE+PlpZ0xpzyH20YACDGV5Fz7w9T0Z77ylFJDng4wrLBXeJfXLKvuTL7zm4&#10;380hoWMXtOVWGHM6Mb3AMQT5HivRn9RUnuFFm+SFFXCKeF0Pn4UmVCORZVWyVcRT1kVFXG710po+&#10;lLYIHG71/xv+QZNI1yPh8uXrvpz9FAFX1ToB3wySEk/wiKMFviA/P+l2TIHv0EuHQPO5pne02OVR&#10;xfEXNXj+u+lnTI21hnv0JffFAYKSJVIP3EH3oOozxxfqGD2FWFoQGaXALSYwTlpy+AKVw6tkwG3K&#10;LAFeo4yQsBR7+0hitbanyVun9+xiNnbe6Q6fP5R2nN9vaGX4M/srqrjPWV5WlBFL0bUnvsd+kDYw&#10;OK3MB0NqSI97SdaKKONVEGypM+TmNz+ozzQVBSCTuyljlBed3XetAcq7pWr9kFpmcX5t1au/KiS7&#10;1UFEG0BfIrX8hG4q7L97ip6pjPUxVsgg704/SkcRUjrwCkOfaC5zRMyv06FpYulUxiH3jbkxMVJ0&#10;e+HMjGz+JxQOgtrdtvzc2xAox+/ePogcfzSSWLQECwPG+bmLh4kffUPjz9QtYsaLQ3bhjOtNTXGx&#10;nxunRyCaKl0MN0eMlR+3NmOC3krKp2chBL77s5yyFtbd2Lez+nAoJTRKwzVQDEwK8SjJn4q3Vgqg&#10;R7yzDKw1y9s569KJ/haJm08koWPkJy2ftYm8WuM7tvFcJbKRA42Gje9A13sOqbtgD58+agXTLfnk&#10;oVlkevGZDunZ6M5L01on+LwbA+IBbcYPPOhIt/Jz/mHHWGYQfICHd0dvNlY3ThwREqzHoEWee2y2&#10;tDRYPZ9s0KTmVw4BTXBpfDQiA2ImaT+Jhjv/1x06MGxYxrpjIBtiT6MOcML86jPSEc2w9C8E8TFD&#10;mTUGMQHV7atl05ppdKuUqgjbug4BxvU/VvldnuVDGTJ1E3RL8ATDpbM5mRPn8ZZBt22qGRKb02/m&#10;n0e31NCLcy47dEJEjoUZyIDclZ5Ks5ebuqjLGZV2o0/zUmACxXBvdWxfVRbQ996PfpWvDPwRhfVv&#10;SKHWZw3nc2QFnvLmwBJoH3bBcybCYl6Xjdgnk5MWaQ+SpFwHlKhpeYsvjSmu6KwOWAZiB9WlYtAV&#10;qV9dFPdy0SLC8gi2Wx+eavcIthKfyTektPGbkZ7mB41gvoCHZ24yW8W26stphhNAvp4d5IE/ayZR&#10;l6TSRff1fcu3xu+0NZ1MaQuYBTExzZpkiERKiyy2AexE24GU7HGVePFu+gKyHWyeC1xyxCFU/CtW&#10;7DIAUcRMATuunckPbubm4qHLW2Lf3pdb+lm2zDufQIz8sW/0NpkNnpWzXx1ZKgpNzx1EZLx+coCm&#10;10kfPSRHleDmM6D+FnaMKHgQclR820LdIRNIJhM7UgBzbhZZUefdkwAa9DOe+V3E8P0bBpyIVaVa&#10;TNCr9B2oUHBy8JlYGZMxZmKgtY72d83jZtn7EPA7x2LT4j/EJ7NwD3wk16Y/cXpgbRcYn550fglJ&#10;beDE+k7y1zEx2EaArR2vPSX8Dadi8kt4pCFZhZr0hrwvq/gzyDSS/60dcqemaJnOFfe5cGmueZ7R&#10;RZHp3YrJ2jrvEvb++1vPaQfAkYIjBrCtxauDnMBKPOuObyFAfd3qOt7UJmZIrBLl7I3TudeamQlI&#10;3VKxoMuifeKHS93R3X2MbNTrr/WVb5s0fejy0KXzBsvQwyP5fqTgj44Ur87VbnFEzxqNYAKGikiX&#10;R3aCvicrqVJ7vyiDn2eLEGPie6Uhl2mfWBzDrMRdoG0OCpHVWRhPeG/Kfsgd3mXAlQ61FHDeMjne&#10;x34Md9zoyNGKJNtb64E1+0mA78Xh+jue97JILqY61sByHGy3kvAqxGFHMu9qeGS/fwknk+cejk7x&#10;NdHRQuIutCT7KU/VwI+UMssoYaSCjMTNZGl3RimTzCEZ+pOvwnNQ3ErUadtdUdSVqHjGYEsIR+nh&#10;yiu8MSzZE3b00VtW+Z6S4ylOxV9RSuiTCinRlcDpulGPEi1Aqz4MtK4PxvDRP3ysG1WfSfgJrKLr&#10;WTtqL6lNwhPCEEvCGXmb+XeO7zDYkv++xmJ+tlGKvcq5x0iyaqzpE005pKb0wYefBP8ES5UzJbCa&#10;V9zd5lyHNgJEIZVQDpu2tY9j6GMHN5Dz/8dhutH7RcyHFblg/qwSqQifwexZnyskr6d9fXV9zRXG&#10;kWOy2Vag6ib9maP/7ZY5YWZpIhK6gpb2qOBrYdGEj5AewJEsRHnf/FMF34HVZUujf0JMc77MBGvu&#10;3kZ0tqaxF1Yy1HfGM50+fd+/QhE/uDRqksEG7z9u8dClEu3CjWli0bwHicrmYFhBzp4ZNgXrFjdE&#10;0PpmgGbGKURv0Rqwb4pzsI/R8at2GgW+urRkiRsrqrKYrv/6widen695A+BI7cjIrwvYVZEdjOdN&#10;jNqTkAGTJyHNotMfYhK6PSYNfL0pzw94zp0Tfpv17LtdGKuHNGnJeumc+PXZb+J2p76pONHDCbl4&#10;ocpQnP7qf5jeWGY16mh65qg7EvYUQFU56WvdF4OWUb10nSqwYWM96Hr8SwwcOeNAbuafvB4v87Lw&#10;yl2ysayYHPK7hIHBlBrfbX0C+dSeyXLFGR2/A1d0oDuRTZLUv9gaEm/3PvlJFEDjApp0P2Vp0/rP&#10;qri55v8aXFhMocrlPiatJfsOmIWQmYzvGvlFkgdm/jZG6c7ICzqPy3s9Z2ZqsAMG2hymxDc9hD+j&#10;pU9JFvpAiMTH+YHvT8e78JA3kgcvY1cP4+vfYi2lfOG3738mlsqP0R/LLxlTGxONO73/3j0a+Xfo&#10;t2E5EXIMdK3YQCG3fwpLVrfMjT8+PPrauXxb6rjZRuIo+fvp1um/PWNJqf/t76G0Up7gt7wpi0va&#10;zapvD6mPpzh38NeSop+KbbWJvwow5vyzcJUK2AR6NK0AUUFZ0h1qMFcOXUI6Pc2kY1oPoS+vn6i5&#10;LKUQHuTiA7wV8FY2Eqb8PK4Tf6QijRYLZYvwuNGQDH2ur6D9xkeNBvfM95t2LaddHycFJA567vvX&#10;6VE3ymHPfFNF6/y3c+p38rJdChGDgJKDVVOXA1N4JbR1JVRBhw8MtHqu5tt3Af96LScpx4YXsAHa&#10;TyqVt8QNUd2ObUeiPRNp/Cecba3ISP8RFZvQBQspL6+EsfrZ201G23SxMhvHCurwZTwWwxTVgP9q&#10;pv5LFv/HzL99+pyTHKamU9JIuvbLdlaqbHtVV4MoSf0WQb/oS8hTFu/4pWe+2EkCS9coV0u7f1LI&#10;XCJjtu5F/ZTFC6QQJPBvcr4f5GnRhTlz2cCl1/CELeyQKxg/LR8AhBRVLqXC67YFOFRyf6Gzq10B&#10;WtzARMqwjuo/odU3wq/bycvHKT2YjX7PVWMNyg2ZReRhnEkrOFDwtCioXfXp1FcsXzoYS0i3MDma&#10;xmqaJG79KslpX81ktVPCdwSbMwqPAPGcQhX2j+RW//5seXSbewFno9FA/uMo5edf8CBYPVLyYIKm&#10;xNk+ImeXgbM9s/nwCT79NjVV36+gsaBX7ysY9ucpn78y3eK6UQZu0YxBZs1ieDTVZwePbn+wo4GP&#10;4SZUW0Bf0vAkG+T8IvFbA1I6ZJWEGHTqLole7o+LyauF7aMM5YX6oejxEC57xz4PIobFonwwnRPC&#10;HGtep5K75mDpSMazYupKZ6TIcYyxQFbfa0A4lVAS/Q5x7PXoM6dNwt9AxJT/HB3v/y03CB8HH3eQ&#10;oP6hyPNSV91m2+VR5cyKYJP4X8BjfJQg4GvErQ0M2pl0y8RwjhEYEOOq9rPnwhyO3Kkgzq4aOzKn&#10;LRDeWDGmYttln7u7gPvv0pxHRwLUK2vl6jfJNmhQlRlWRx5dXZYtvb6BtRABM2uVLYfcDA0yEGMQ&#10;4WZDj2MwwlIAs8QsGxpwVJw5Kr4S9lP7R06s5YA5o9yGdGSgaNPHzRrSZedHphbqMtcrcnLskleP&#10;Zi6uKB6bLzYfCgAotiD/8dyai0a+wUTvYSMkGooBFzwvCNQLl7ErqGSXZa1L1ojtWqEOWLggQL7b&#10;diu29cyBP+QaxAUejDaFEA8WvFA81KWdGuDMAjy+waMLrwbJf7L2TngRNADtl1d2cZwxl3MmLptp&#10;Ay78SMLUE+OspB2yrOFrTcMt1PiRrIRjM+dYoIPUMeBFxbHDZRgEKghguGO1YEJaXDcaf4APvN2b&#10;VLdVIlWCwT7xjnauZRZhtZbC+cHtbpSLdRHg4fvgjeetZocfE/zE8V+8uCV+Y2esbqRsxnr3fpw5&#10;seJsEfw1iJU8EgPgu9gfPil6XfnZDGc2oZ0lUQoUmYeTP4r80X4R9dEl7up0+6Q6NjknFKC9GRaP&#10;QKJqOdrsZTmX2WgWSMBpDFM2Ndn4Y4ejYeZm7e5KnolfbpZZJAHT6TL6V4bKgOC0cygTbzj92CnS&#10;mY9x3+UXm2puCuQV8a0lE0LWqFjfUL0BGZ8vdn6nUTlSK/C1RZToOY7xVy+IgIlu+G0GysaaWKgV&#10;k3dArVL3KPcWj6BQP2F/Av0PiolKT2zkDom0cTRy9yCqKhQsqhLDz6lkw6lFU2r1KcIhcQfUIfJe&#10;S7Ddo7i1b5+iE+OF5UsUEICqhn8EDy7sUmoo2Tb+CNKbyH46yaJaZtaSX0BkY4UiG4fX9M7DgAoF&#10;8ACiulbZpBXLU7yl0Y1ZOWxm7N+iVLGNAhHEmObiyYp27FldoZZjtYigOq6DeWnGLHUStkYF2rm9&#10;zQZJH1BruDzcZjdx+tFAsZSYZ4FDGGiBRaJLfGOjEIBOGAOGlPCrvA0v5fEF5KRIBpAFi6k/IVxV&#10;Ie94YWMNfe1kWJNbyU2tpS3SwzLuEjl9tvysiHGW7kEVHamsFzcvb8l3RN+gAuBiirvPTGNMOf6z&#10;gv128dfZcExQTX1T2uMEmVo3em5SIqX5MJ/9uxo6k6drPy4cMFytRjsXzXcQMEBiiQq4QjShOo+4&#10;JBWa/u6ofeKlBWbUkJH+oDVl+z1JZqmaaeZ1Z7ID/RregqSbH2Mo12mUUyf8pTtBRc64tw8aSuTp&#10;Op2aerO2LI8GX3plNfZkuIwlYEl457BxXhqWrdmNh5Hie+2q0Okn4vZONYHL6T+3OH+J3j9XzKa4&#10;7GDqdgkeoU8zm5tdMLqvGIbg+cGovtYzsobrmITsJEh4Mq7cbBOcyX7JZoO+DW9Ht1WQ3C/1WhA/&#10;+FbCtN95YLqRXGcUpZfWUc5Z7pa/NW0L03CybtGfZUhISgFjRCQ6828OlTMBX4Bj/Msb2mb8ir87&#10;XPt3+clYPfdD0syU/PWZt4tF/ZA2LJzMwNN0lWVelvMjPvKm6szo6AxCXf9vioXS9nmfQUW4YbZE&#10;m6t1w+yOrj3Go83X1cznA6IDHmgdWE7SJu1WzJnd0RXEij8+D2FA5BOkWalNFwNAZMUmdPTu8qQh&#10;PFxgemaYTLXm5abvkBQWMCGTQKOigNS+ixhDRYGd/frNTylzoaRx3DC9TRSMghGN6C2mh/HzDjwN&#10;7aWbCiB5w90AgYrsJaTGHfu8m37Z0YNM8Lj6OJ0pGwNGX0EEKmY0SFoO+h/t2BrU9sVY0OSOm846&#10;MkoE86k4l9mRecL+yK2DJgstL+lTHsL5EKq3p+C2Rh9EdsVYeHLRX7t34QeK0kW0MvLY0ZUCUDiW&#10;5FpXo7XtVmq6QiR5DtpWug+EmreI5xJIhHwgXHBIpmgmuXyzLTjZQmY3NtMkhMOJNOA7pUA0gtjs&#10;OVyU3IHB41zuSea257qRyiw1HBQjAnwJPMxb+SGFfOKx/fC0R2DmaBq0A7g6kSPm426QxMWjhTOb&#10;ynh5kOhPzqNuO5QFPkb4WsTlqcxOMGt/9g33vVDbxO6LO15k7Cb1dX0hafdB4zbUoGoaYpoDu25J&#10;7g8L3JjIFLSeZyMaFwVGrc2C0zDHxAi+X1uMB6xqKtRVZL9OOLIO7YcJPc6bLJcdjj5/wDSHwcqj&#10;Es8+JgriWU1fC2O9nKXbGDb1RceEzHuV7fUDECOfA2Eiv4rN25sXsg635v2IlSerFH4BeOeFFBO6&#10;LXyjpM1VkCZIDAYT6UTKgMzyrzTAsixlK/0IyavSaTdTP/E4uisFvivAh4c5Kz2jO7cN6Xnr51D6&#10;jv5URQbkzI2hkwq/vkIIH5CA4n+Yj27Pa8Xyl6mRrYJGRlCTw2ZX3X9HXzSWdJQMxJ8ZBKrEeyHc&#10;zpZoigKMS6Jf4jSzqaciGQAnvQ0L9YyQWxopo7DFtFYKXZroF/xym+zm7HzB8Ldc6NMDAeDCZPMN&#10;ByhcS2zQdmv+BAfVpKlFYLi65IuQm98kVyh3Et2YCO+c2Mwj7T5Pcdau7fCfq2Q6+jlrbaAe+6HW&#10;m4HXBXFHE0IEgdii70YKaei8iQSgUS2Erol5qVPP5GgZzfgnCVjhwFIlFjWpAkOl0EIHVxcXpJue&#10;baHzlQ6SflLKE4Jc62/GIKP5OuTwe3173Q8xjTzdlkMoJ9qrRXxrECsrYpm69zgjOKyC1WgRk8hq&#10;9LcpF2PyFREO681q6j0mcJYd5FA0WwExajKkZlfqmVjzSn2ERg5oS2IUFFyi4YQhNkCRAZ7gJryu&#10;7fzln/7hnEdmHDoN5FPNXq3i2mRwNi5mp8U5Ge2JPBF9RiwWoU2wGp9RFlOo1b7JBYSjHYdCq0hs&#10;+WcrUxQAVJRGBMMvsxWbUcWJgbLq/RrVZOoFoZcmp6XpJTBnZJlnLwcPHcivxUcE6U84SE1jv7d0&#10;5HTWNCg8mI99fG//QazkT54fV77/OUf+I5i+v2lB/OYJJCJisKnb/30z8D7GCFLvugBhD8Gmpouj&#10;dhicFUsnwEJsQXmzVgAy3RRRzuQWMvbbNodsyPyfPgn56Rrml9ApE6YWYYgsMJM9J/z0O/k/343X&#10;DfS08c6xCsSoqgkq6jpcGiqL8+1T0qD7RvocZ7aI9I3u07+1meBIDCpPYF1jEnzqhliyLT+jZ3uK&#10;rN63si/tRq7NhcnbEaq15foo2ghiWjimBXvuYTDdeI/pFBLxAfls5zLwsf0VPJ9+MFgCYY42F/4p&#10;lf8hTKtBiOgYM7/Ww4mx81UI8h5XKvSMtvjlO0/xGRgGVc5EwySlPlFcnCgoDR5OgWH85hCn0QsC&#10;ALCFBKom/4TBNUAjI7E1Q+7HGR2TZN82GDnlmqVRAKjVm1/hcE/31nKOTtIOPDyirH7KbVDz7bZb&#10;OlTlojOPVU7J+3QeSdx9i5SIFUM1eO5O09Y62AJNNfX4v3Tnv/7+eL5JCHyFxF37Vn1cXYulmZOW&#10;kiJte2FnfJ2gARDrTqoHU3WRmc1PUUZHeA1tDi739mv/9lzGybxuMfe4lru5ZZf5jwiNn0/Jkk4p&#10;7sGcPyRr76dY+iH/DSHMGh/NHofNtsbIBms6GqTGEBJqk+KXzqg7XcdajXRXOoaFps+rCgIWR7X2&#10;m2X8NGIjjeoxz/wiw4/2/FWZBydme8kjwYhM+ZIndb66onSSHEHD9Ceu/LkQLRFS15gWVp1rBdrv&#10;StF+9nj+pYVp2wplTFdqLAamzVipwpccm0mCMXmxs0EBLrScZJn4IO80RH1xucMUwDn+RQSTBqZs&#10;GaYM36j/YcJesaxqJHHFUc25gcNhl1b/+jwgO9iOro84OyX0dc2xj/2q5jUNquxohVLtCFUNTfRf&#10;llvHTLHAbjWIyanRpUHs+fcEWjNWuwbF4mgh5rBkKFSVb1HQ0SYuEZWj1JjD7OdKYUTR145AJSbP&#10;qQVN2K0/ULHZrSq690fooR47Ork6wpaxlXenPTEkXkfO5LlblpV46ADrkLDb0p2tLb+Hdav/n/H3&#10;A9+MAv58I4VoW/pYbKzN1Ow7bUxn7gUM5DCPeWysXwZMstDlKZPn/3jnXOyQS+Aym3xKInWBIrcm&#10;+AwG8btSFUny1CACWE0ki0Px/akXgiaLUL7b8A3wXSAiUqBwiiJQPPrJLJ6Y/xL/FUqpaWS2Os0E&#10;PYZqslSJT1YkCgTgZ4Y5d2FFkdc1pofvbR9Gold9KU/ZaVrTyK73xPKN6+0aB0w3YMjBZBLe+sz8&#10;WufO0Z//GyMmYpC3/qceZ4HWqNekcFmjZyf8akL0QV35esfPYvg+s6KRQreUYGaJgVZNt63eHlgg&#10;00Ftnb3gI97rxS5pYXiSQifRffp4hPohcwl18hsToeBPAeD4L5yE1oNFmwLmg2WNohq+75eGTBYu&#10;KcGGBKust/sIgIZwdCRuYdX952JjJaShbvTx80yRWNZyJ3Y5nDzeOPuKL88N8E2TJfgZ76ukr5hJ&#10;WoDE4Eb0X8Ck0E21JtNhrpw68eX7LNZftAmXxaxXs/zqrgBM8+3vC9Nug+xSvnJzX+5dIxsukE3r&#10;Oxa4elI9PQ0J7398f/egUyR07tvDAQDoC+EuGX0K+P6lHQZQC0SvqVlqiC1rqlPAApNEwZd9zKiM&#10;5/SOpM5fK/2qWFkbDYTtrbcmwg8wJ9mc7EbNuJ/j4alHWBpjtOHu7aA//XTsk4cGq1tMzR/tHAHv&#10;r0PGA773vMh97ed8+4yy8aonE5RZLW0BnhJ8RmOR49AQYNNCn/eRXvFSkzZADJNZKqd59hwkWl0A&#10;ULNyoEF1YZXI72FcutIu85A1432CoZ7BTWtYqNXZJFtSVPL3pJDjb13KG778QQISZwTpWdJ54ymp&#10;kQEgNlKAdSsB1what1Ik3M9G/SCU1IG9AawqVnLJGmhYqG5ielAWLdltL+xEkF5UL1+zsv2q/2C9&#10;7E8EbL577dJQgjeWiOuElUT4BXxY3GP4lH1u//YQYt7vR4lAMAZz3rwSRhgyGZ6lx9o4kGbIdESJ&#10;ODCoZx6D1XwXpjpcbvxKp1AsMkQZCFsCwHV8cPKtnjOq3Fty5izs4wFkjE0SWRW0LxtLF3DchqQM&#10;jnzh75PZWmntiK1gwOeoH7Sznj6X8f/tcKV8kIi06Y7kJu46JjMR9ImEbr2aidlUlM+whI/jc1yX&#10;RVkjKrnPneJOPAxqzh/j8ChEL+FVhH/NJ0JoEfEV2MuyLeDEROemF1gKwhJRS2UY6tTZW1GY4xuR&#10;y+EAw3MTQ+FVxV5sYO8QR9hPXo9JzwulHBWe0c+Mzj/hYODDv8gPsZEjuYJqjVns4bqyPa9Y32KH&#10;gns8bxIqCMiHQmHNO2VWhvwwlVkK5BTEVgRq5IKCNEK1ZTr1s1zav2EaA5h4xPJaFwrNyIYqdqi7&#10;XScEC69dW06aP899Vu05CnKnwbWzYol26iex6cJoU5f9gZhyps8JxYCk/jLB7BRidizs3m22//HU&#10;iLUNDUo7+CQJVvsN4UYjqUqRgSYX5iAIhN5s9XMfWQKfHOhp5Rk9Z9EWl1HogdRCt3VNDGfnvAwW&#10;vAiNCag3+7bnwSj979WcwU8r65ky5kZYgHVKwWVZEAdupDoIFV0bimxwUl87ocUan6oeV1ajuRDD&#10;kQw6u/kOXiRzQ2Zw8XCffuBsVq4inQrGFeqPfO8oJzBM2V9jgZF/5pg8T1DmQB+pCtFFjEuSAwsp&#10;pM22s6hHNkcofq6HKbVuWMg5Ij+HGFUf045rVbkzTXU/XnorJzwRqbb/09aAGlwO53aQKgoiGSYz&#10;qMiTz/anMYsA27YJRtLh/bJBGVEHoz1uJCCS3iOyhVPF6qKS/tUUmSpFkrCTf7wmGPbXGy3PL1TV&#10;ZX2PPnJ6WRZGXWZpH6T00ixD55dELlazZK7A8VH5oT/SWlNy2qeFX6hYtGk9/kaGgoiCyNpQZCz0&#10;zySqO9swDhrQC4gr1h04OzFs/4gSxaQ+iIqKPkqqm4lCnEydOzY3zRYmzgrbxCJma9P2CEi5CGO4&#10;okondvWcK5OOVwIWX2hIOGWPMCqQHhNV7lixClZEkMJQfXvJfy99TSNKGQgBx5y9oUC5tv4dtkuq&#10;/V7A94xVuAwDzL8S6xFsGYh4NHp71uoX3CZl2Wyr4ZnW79iaLzRs26RJwHA2045c3RwKnmzLPVSF&#10;qrbHwaVDQULCGRZHnLrx43PabDScPeYA5bZPQZ29ndKmx2kjf28wtlEvJeypU02hPPAg3EyTMhOE&#10;BURdkIXP0K7UYvwcoL6mWACQQxNtswHpOs1ZzqBKQbjI1F3mNUDu724FthuE0JsbZ1cMQTJFi+QT&#10;3W6rxs9pTI5wA7Z1GNA+8roQh6lylVw9hqYykZ7Vj74FQGcIGYUXiTQubagkPQVu8Mxm8VwLzCJr&#10;nFedPebuo8qfRI96szGTyEhjPYpTkP3Enp8R9xc98Cuz+6LM9JkjnzJcAVmUfaj1etD3/b5Qor4M&#10;v/q2sc3PC/SYKDB6N4awUALSUmxoIEDimRl/niQG4jCfkTq7jW37xAmzWd2Iqt4nvupO1HhU6IPR&#10;IFqNKqYahtA+5FnLyoonLGW4cI2+0zQoMET35vhJnZUCGsIEAZp2e9eZpwzRanMwNeuA6xZBNodc&#10;3N5VwRYYwzMaCcRRiHEtkkt2qFT+2CUbtD/Y46CCGpw3Pz8hRxqvdyNmQhWAOtq9MxRHG6HuwHQV&#10;vZsJ5COva1XVlbphDPO/eBxjq+6iQ9vbT50nPBXAyim/UPeNT/nTJJ/XcYqQU8OjQWEpgsMlId7u&#10;EmL2Kw5xnWJLrJKhztMrZ6K2tnZRdN2Z5XrpYogYki2EPHRaosZk8+1dErAlqsiIa7r/1U4t5b/f&#10;4Yl8rP3X5ub78uAJKfACgCzJZk3u0V4eLA99AJVkMd0EWBxY39U77bMZWxhRsj7b78xVRbwwO31A&#10;Q2NWWjcPr0sp8j2KPhQx75cExdK3cvF/ubNEi9r+1vlc2K+CSEF+ut2zGH82gJpewMkqlD+oPqu6&#10;aU8l26DTaU3z/CdIea7fvNnUHd0PKlEusgoj+5drLhgBEYyo+yuzAcAa5WF8j1fzvaY/nQ4BoC3n&#10;hjDRPKlre8VMKV4VYI0n9+XI7OJ1vjJJVC1cdgRR9jv8t+vi7wWqDP4SsHFtNMfw4N8vQIyDuwZ6&#10;s5UlD7yqRlz+mDpD7kj1bbUnWPpN4dDEu14LHQyIXMbYUVcthWasE3Xy5+RhIpkGUiEImU9JITHW&#10;/9w0ENzfcbKSsDfElT+0Z7yjchxzxCgtEl9fIAMP3iphv7VtIzqPj9nGk0nrsMbtV2IqAUt79NU4&#10;ZWSVo2p7itF9uUd9rJLGca1hk2BW3HHnk6NTnvEJd7OUBvfwJUubwz4Wccl/r3QLotXWxGMelMlA&#10;ljvjoJ0b/aITfauaHW5AoUa+n1JuJKMda3cmH6OEMKyPSFmGwY/6BYyHYBNsZVBQ1sM5iCGSMOQH&#10;Z0dOHffu8AaqDdqcDUNGQYEq/yZi0/ePlhHsQV5SbmZbjlBkOrkQuNAtY60a+6LfDOVKlq2zBVom&#10;qJZxpUEsr6uwAJ5jk6zoMAeRounf1bHFWZSAgg8MG+v1MYB4CXWUM6uMflJkuGKMjMcWVCHQgDFI&#10;uvXNfzs+ojVHkaZSviXq85q7PwSm2cQIUTs6a9uPb5/8ugRyFS2gTAy1nv/dT+1+XOWS9X48u/AT&#10;O6GjFCEya6MR5U/6NI9nRv78Q4Oq8UcqkTsoejg9jkV06u/dRLsjiYj3891p5982h//uIhCd5r9N&#10;d38kJp3FKE01FCPRXNATOjfemWTpEkerql7APas+qnDbGvoAVmI5VoOYRt/gC934jxPW3axIRAps&#10;DZ/c4GTXgdHFpW+5ErwVCPKtYmwPikUMIdNKOa3wJomc1WJRmoz1seLWnOsd0aTXkMNjqp78Vv1j&#10;J8GoiwIZpxsbBjjDG+acj3caejx1/X7uNfnfYX4dNii6wTcn/ZeLh4RZRDhzpQ5GUmLGcounrPmz&#10;t55hqvTZioktAbmL5PLkEj+WfYiQkxmyk69KsWYBV5IbZ9ajAd0htJVF1rSmNsqEfjDRNRdqeiIw&#10;p4mP8O3f1WhKvxHkc9/oWBIWMMBIhliiTh8KsMBauFfhwF3ExpDBV2Y8Zz3hI+pY6r3fnQ0k9JqG&#10;y0LEolQ0x/qRq+i9HQDVIMP0sjRBxsG8nENGjwyF32008iB3YXu+SUim6yYNAzVwFmv2S+Sv9b/h&#10;T0xytKYC2gBI0EQadA8pZA/8mAp82g28iclnc5oyscBgxP7JOiEZY9sgVwxhNuqL0WNgP1yUJPLw&#10;qsxifwOf7ThsZOdiZonIHecTusKL/gQA3JTkpr5UwYdva1czmZHc7uewVppvs4U00hjQUCHcvVXT&#10;jD4PQfJSvuJ+EBfnaKpYUCLD2tToNPjs8qcBfvIZDmNIVR8IILOCJYKd1JWLgbsTamJSwXMup9ym&#10;YG4QdaLKA4Y1tK2F1VWcsUVpiJRj4/g9XQsE49OyD4ABjd9+n1XoOaAi/gqP6tBK5rFrBxe6REaq&#10;O0q3IQ6oRpawoxBfK7rEQF5UVVMenfrIJrV+leLmWekb/+hbsY2l3N0l4aEg/Q33usySMBwQL5xX&#10;9UVADghVUghTeYZBKNxgjWuJqKFmapCxVZMxzG7lQDgcRZIWFgqEoUugYQmPa4xipjJpXIOv41sS&#10;zSqFHGrej/LPhhu3MQbTfRsWi5Pw+fJYZfrs1yzflC4MTFC7XEAbDQhOFjk6PEv+NXjcls51cghZ&#10;tuLUD3blpQpLCXDWb+8NqtkS5TdjX5rUJN43ECGKcr/ZHj6qqKUx3EgaupgsKWqoJ4Z6Ky5rohwj&#10;c9aFg03cuBDq/uEQhQmiHTaxU5MRDAMGac/N8z5DrUSSpU6N6xNbCZV36nMa6GDXk2lzA++n2DdX&#10;e/m6qYzhK3y4StYDEUIzFLLMsWxT0m89ZCPsJ4+R3H3NLAzTJAGM9u4HkMb2OUiyf+6/xz7L+343&#10;JHuSTKPEnN5sj1fZ+s9l+F4MkFnpZll+IgobqlKNAGx0cSTtR+PjLSiPIJkrEET2nxJlobakKBqt&#10;dZw1k6QEnBUPTcSUBuVjlU1bfLfH+tvi1+ixYEXdAF/1SHbmUGwCb0KPlJFqlUpzX80GLVYAfeaf&#10;yWr2a3hO4gJWjYpGfB3yijeVHx3G6PhFrUU0oNCCoh7NQGUpNG4qoitpfUwTEBPBiLrPg4P4O0nQ&#10;pwIpMhQuCIoHSlRbo15lEbGEAI3Gia9B4PeEL2Mu80v9ZH1XF8h7Jfzwa+bPhmNTXdFQ1U+wDciC&#10;2nYGmjT2SUUMNOP2P55TPpFWTjOmrZbr+bfoBhYmB0d6xYWd6a1trW7Zcn+XGq6teigXVLgmw98i&#10;GMDGWU/EqJpFIYYJUg8OGoEurRqWjapvEEGsXso+VcyoJXd8iA/K6yQna7LmpDuJOPk5b2rxY1lx&#10;YQsWlfbqFA4kroyRxCDd9dgUFKlva5AGN/D5LqeRASZ8kgs/TG4FGWSsMkKci38Ii5RBjOyTjhZG&#10;UMFJCh8GvS0Oe0eBnfu5KWheVf3GoRK0nwEnOjfExR9TCdBV52aSBA8W4cUhyZZLkQF+bk9RgERT&#10;4/XpEPExMuYU12SY193/Et/EEGCaCMf8GJtVYqTHB2ufw9ErkWP31qN34QyRqywgbkb+w/mBrGdv&#10;UgoIRQYE9B2PgUFXnaWug0EIrAKm30nyTq16PY86nFcz7cil2005E5CA5NiWqxxfX4KhgvZ7OBIL&#10;NJuNJijjh8uujKMtkLuqpKDa7mDLLrTfjedsahFZZPSzBqCr/y4ICvj3bfTvrFc6UgNE++zgxOi/&#10;HbeoDqq9s2hgzDws1C1PwfVypj37sjUbymYYhebNd8SdNbhb0IpDE0LeSNsMmXtQR4YWEsjwlz82&#10;vl2eYfTBiW7ZCtCsT+qgzwSERsrA3UWy3K/j9w3VL6n+QkFGdETESF957rfQodzWsjwd8BIblImy&#10;8ePvgCJXJUeTZv37e2G/sZHdSsx9HWFw9O6OEnnY5dXmM2KHJV3s72hMjvT9V/IUhvI/kRbsMEpg&#10;KPZJsKNflB6ORYu8s5xxLHhgHPTbHdHd/xKxz4CQHtWRkx+9ZVuDwpMDXvgSID58KrYvT4T5JjHJ&#10;hjDwbMub3TbECQZS0msosUTpdMwh7W+TW75fXwHOqCQjZZSXWeIjf8bT/oRxp29uYIUuxMBW2Z+R&#10;+HmVbGxVCMfx+9Y1nNeJ7YctyWVaoX57fHR3gd8B5mmIRNMbWo4SWABa7S0QG9a1pL1K9YQM/srh&#10;OFommhOAUBmeQslGjRRU87pUs31hORAW+8SeaMN8FQ1DXj9vf13z85gOu4KsAOdPqNxtRIs3UhEV&#10;IvwtXNN9zE7VdioF9PeKj3AXErFhpj/faPVhgryE8Ll82C8KpBC4rLsj7acZgUXhiGTgKmBrwMCb&#10;hDIxvTkWxr2kcQR5SWE9hi8hWXv/XYC0VqTkxbsYLRR6kQ0j+CIPkcdUE52o/ikRsfgte9mmd9VK&#10;66yHsSSnFYze1Wf+lc6qUcjI3qoUTTbBIgPKWicNxQg0RVKEESzjTENKiYSAeywiXDHL6psGE6Ss&#10;q9z7+8wOeaRPu3JZF6hbgwjSBBZ9GcYlR8j1bGv4AQ+AxjM79JkOKeIqiwRzFwtxtaV8oKhTWn2E&#10;8n380vxC18fFymwt2F97+LJG/A1SwkVkdI2NCCXDLY7pSbrSHo698qBTGZSG0WkSHo0YZUPctw99&#10;xIE+S1VDpKokCAWoGbXZpAZVGwB+eWIfuf7Olgdzr0S6uS9XyFlSIGF811XK4ZVIe1cQffn83bdt&#10;sbKh4hGa7Jc4WZro8BvVXyBYTNPpM1ecxqVcE3qjAWiYLpheEwcRb4UjrAExRsZARgSMmzqNPLwM&#10;3+bnVwWMIb6jYtCIRCZjNVbEOrJiaQPK/dw+s8LUIWNTlxc6DIeOTIOfuECLkUItrxSX1P7JZYuY&#10;q4wXeT89diX98+BH9HfozXsEELtPkrVtQAPA2LAuElCw7rqcVezXMIqo+Uh+miTGD1LBHRb0B7LF&#10;u5MJDeU/vQT7gLtoPV7W8AR9EyWWrjdNf4GLdRruv1Ow/UJaNtYDNH4drd9f60HYHwGQKUbgKPGj&#10;W0rZlgsKp3s48AEoLKM6zRAiK7A2vK7sLwnAdt3GrFIm99VkGp/iGKGKRh2iC8IYiPSEGIUAYvDD&#10;lqjGz/aiZe7T/047IJi7QxdF29ZfUL199EHkHK+pfujLYjssRQUGK9xe4c4IzwuWQH2uIB7YBcu8&#10;fWicI/gClwWLir8DsQOhObmC8WetBMbHgRKjYzt3Wl1LDpL8INtI8bKBQr0TT2Vs6G8fCc08dt+p&#10;+dBgtoWaqrp8++wA08bMQWQW3UWZLXbdDBRUB3XgJZT743vq5Cg7gGxQqCjgG9SRQFc1PQeFH+kr&#10;YkKxz4ACkd/47GTsnz9/GECviCVTXV0VIt5rf4+hLZ1a56RbBgbETFQHdk2PcJvdC4t2UMn3ES8T&#10;qa80PQ1iAf9uxyEBEtAA0CYpfX2VhFUmB41mP25Zs5plqCQ0kRIeGlbO3vASjtdVZw3nIRXLz8tH&#10;v93B9/FyD2F3t17peOp5c/f1aKg9sCMv/28fMe4Gh/heGG3uVToVuakcCshlBykRLcV5JsxZFjYm&#10;hxaL2Xev5/i8zWDVfZObWZkXK9VhCvC10xB9rFj5oOvatNVXuETP9HZ15Y9TzOKp/ERqbJ4Q6QsH&#10;MmJIwMQA7PiPY7Ieah/OSOnGqbBcuRTxT2NwZuNDjlWe4j9BW9IOiIAiFljcOd/h6ciuhCBEQBQn&#10;o+pvDW4g5Djep5liH3kWYWJ2hqtppy3qhSBP+OJD3SSxAv5E4jjrJTbzery8LxEprMRfzo8yw88q&#10;vqMQKkinu99bDuoebxe0vy1FW8X9rfAuYhnQJoaRx3R2ULGr/e0s4PrAJ40Ylu3HEI6twFu1ogzP&#10;RY4KIY+uBG7lzwMMB1Vi38b/eQGkzl+YzIRh5MVuG9oj2sPpr62Mg2Iz5uMfhPK6FZ1tzFlAo6+5&#10;ufzZ+9z7YrOYy+R2D3/JsHqWstKZMcMPkGMUtCUVd1NINNOQWoTXiFnjkXeR7jz8bWDbRGGXfykd&#10;hS9q94ZVyZqxXZWmfEfsf3vY7H+DPCIC/0UYvc0FbrTFZV5fXx8eqkaD0S5emKd9+HOHGUU+owEG&#10;ckCK5jzqf427mr+UNq4GnB+Nc56b4zoSOC2aYx9pZChL8KXKDG5oM8cx/zry/5i0gMP39LSMZZV/&#10;g91/RYPvH3c4Fq8LvBNCs68d3yvzom23x91s90QO8hHF/aKkzCaqGd37daG459jNGZY62jlwp6DU&#10;jG1mjt/p0758mGw+VzzZF/IqtLg4W8SGqLiCAVYM2VxkgyDGqZAWVlc5ulILPgiNkcK0q/+/r8Db&#10;o5n/XIL/6ZFPh8dGAU+HEJv/f3gjquOc+rVza07QPrSP9WqCI//vPVdS8ZI5L+HlNuUB0FaVtFf7&#10;Fgn/yNHas6/n6PW1QPpTvgFLXIfjeoPZjjWfegAlo/JGqnCwRlqiw9O4mqREvbQK6xp31nGHArew&#10;qs0WqsvPUSF97mN0UvFmvFHo81D/MlSczSS748HpKIQdpGs8Y4BhQx3CoVbcp+e6z5XOz6E6Ry6t&#10;/tpK4KKwdV3TYHzttJyXPhgrk8gpj/CUdoepTTRAzhTPrh/FT9+P97ebr+2fF4eGht5OExOvlRB+&#10;5eB2jQ0t3Z9ub4r4vc2snXeR4EL+AoEoTpAl+OVh02HzYSk4kvn82Us4RmTXRVB9rl/VfPLBf86X&#10;rtReT5gkoV7k/f0/ohTp228lUhKSr3xkprNPX3khq/ScBQAmmbCV9Y6x0lAglaVE06YhbIBuuIKW&#10;8+eXqfnZBkPm+N9nmzOXJZyPFYpLw1xysBeMW9MaUp6wDdwC1UpXHACzZlzjpTzi6xcte0OkLGtR&#10;nwR+hsgU3eNmt6qi9RHx7qIq1bl7TQiRjjh7zQN1bj6LwFmoaGHqrDF4OhbWUliL0f0ip6BO6aAe&#10;/7iiECQFRgmDNDwXdTlnRTFX5RKbJnIOk3VEDXpjK2/jlBeuHQ/RRJ5ssBQRAxLdHCjAS602mdIL&#10;dD+O8QCMqkm8MmsV0vSU34ZJhOA/ux9gdOz6n2lBYSloZVRY1ua4mI4RBjjpakxI/J6DaPTv54Fv&#10;9ZAwTuDjv3+R5GxWr1tUTNo+KP4/1H7AYqkwb+8UfubhTv0lNLbZsLAGqNHMV73DrqYW9lHBJVgs&#10;rzlQu7bwuXwJ6DXMJ2EpP+jtaOYwo4Ng1mAgjTKRGUkGdEyEynItl5sLwbR0loqnA9NgCNvLzdNu&#10;+9GfpQGGbEk1GrvLLFFCIN4sJXjOE+gtFTyNKh8WnGbsKUQx+mkImc9mOKu95/q8jbzUTZCEjQpU&#10;x7Y80CSQlLgF1EH5XcR9vlhsHiN1O5xpIby2qMiOaLCiaaFyjnkSL04X9p0XuIxFdfrF/+ZwU3W4&#10;y8JSFlvHtHzoh3JPjlEDjxrDhGTc0VnU5pK1axJsG47p/LG7qr43TgxdHIsb5s9Or5JXOpatLsc4&#10;YgbiFagHENoL3ijDMLk6vdOIx5xCI8sx4+fRlV8IQ4TmDXwLNEQDZiTGAztM6rFfXbS/geUiCWkC&#10;VpAu64rjB/ZRyiy4znnISdDHcm7z7n0g1xo8iD+C9OMg8LW6/7ka0gV64SVoyJxeFxkxeaPTGI+W&#10;jDNrEk+mbEOoGFhUcU9SmAmOnSuW+op7++LM97k/ujau3rv5M252e/gr4zZ32tDPv68MOKWBwwTz&#10;F+VyMr8iPEcsi091d6DqNPz1z+Ih+Iriwz6uDiTxEoUDuxiBoFzqFPoQqbzDUTSCgMu0s28mA9OI&#10;sl2/Vjmz8irdBS14YmuNgmcK3vkD3uWb5yIXksLIW+IvdX9SfUsMzECLK03A4/jSkVL/G9J8FD2i&#10;OqpIk525Ez81VDlwg5unQnVpbEFApCWEpTNmbwG8QGrJAzmfcYmgrbpq8y0Cd6srrEa8iUN6HTDM&#10;k04BjHqJ0wsXpOaV4lKj+jMoPGii2G0PW1Wq7J/8aJJVQcIL4p7hTDVBDxm1TkV0gAG++Xub8lkp&#10;9wMe063z7EELwrUUCemuD4DBATmFAPfTlF1eDd3bMJQidtz6U7Hft1/+UJe20IAqflJzFI5vvGIb&#10;8L0cxpTub0hQOXoW0YiZwYBGUanbeWNy+V+UE58Lvs1oxM3ZDwf9sSnByrF5lcG/V7oVdquKl1P2&#10;DS1RrDLe2ekSWJiaq5iKruEeLPHG25fD9669Le+iEjlA2Zayxj69qZpD8F/wIO5nUt0vwX+NU48S&#10;xHHAmbLjDvlhwpFG7/3NRjaZhniAWFbpiLgMJt0dIRT7Ohc7rpd34/6QVp0MuDoEIX7B64jBtvxL&#10;jl+ShB8lEfAGObn8yfjrCZ5BFndPXsI61MzFvxBa8HdY3JnXYnHtu3Xhq6mgZjQJsKgD/jYuZk+f&#10;+oxGXbQ0HetN8xhe/awsL2Id5BR9sfJCJJ34l2zWa1PrGy64RQ6aj3vRn+tw6Z8yd8W5T7KTx9pN&#10;38QbtaP58/unRqMDfIMNBDQ72OStuJe0JYbIoKctb1Scn3vEerJDdcTVzuXZJM62XXxnooQpAp78&#10;MmA0a9PLKDabk0oBpAPWbt9dK0DDZE5ZeUkhlHgyahCXPxnM3j5MCwunJwyoyyJEpQUaES2mVtzF&#10;JofkEtNv9OQwm/eC+6eJcSgvHsZ1dkXJDhpC8514zl7cPeKDwOuNflnyzyIjgPE+GY5uWjIcvCgI&#10;Dep21TJ14gZ0f2VHeIcuoV32xjlEklEzzmQEfh3/ePmtqy6Re/hwaJ1gQoVUNwNvHg+9C0iLDBF7&#10;VXxcKRQydpeBJUQHngoTjCIGVJQPuFpwG0mvPeikyomKQ6n5lakdrckEFHtptTg7M5hh522PqHqY&#10;lclCETLFtk0mEza+J2Yy1X7dLt7MRHLvxhUkITvRsRRi0fwN2A1hRSMF4nl+xMEMPcz9C36lX6hu&#10;Fns4ydinBc+awFua11gCFv8skKyGUjpLRp40fk/qgWU4YiXHisRlzdIDLHhWfCmlH+HkWaXJkM7V&#10;gP+zokjQah+DcYEt+43W8WjCZED0U815XADWUuNwmoMq0Hhw5w4nOr+irAuNxLIqPzxaJAhR81gF&#10;TTixWjWKX6ruT63ObeGbnvxPVhKAthTPOs1ihYXmNUZ5dEVfy365bfqkuJnRt2h/yz7A1kdHLh9a&#10;GT1Hd4/U5mYW2vwYfqlIlTXOW4mIVGvc0TC+VSeM+6R/aqxD3ZsFatckbTNPVI/CcN7Ovgaj2Auv&#10;4YcmduUTLk17nr1+r8JnvRNmTswkY7qRqBkc0IXEZ5WxTgzrvuIHqRMiVIpWDjvmuJBPadAPZ7TT&#10;VB1rrT+PmGvnCl18IgKtrTQ3sdcqa4SBVENt1969JNdXGKfZTn18uYpeQuVDp2v9L5dr/e+X133v&#10;M91OuzQhBy5eT3+vru4SH4WOGVt73Q5h4OQMtRQjemtkYGUgHxVRiEFtt+67EOvReZcLFGjj8fsi&#10;FABDVe70K29JSt1adQkuRa1iX0VGG12DXxvPbLhVlpePZFYUqeLR3TqX7JrBrx8+J4rEFA2rdUx5&#10;8KKYFqjZOhgyXXJ/ZSooNVB8Ki6SUUVHxVx05b5PQmmL5zdWgxCOhKS4qrTz7V7RGcgWlzjwiZ7c&#10;emBhkJ6hfDYwdAqBSR192Y/ok7hBGV8rvvdYurqx7i/LsoxysUq7JA7Zp7v9NMjd+MQp+llR14+B&#10;PDpk61mqYeTuy8J+xxe7+kzkConvnuNjqWbb1ZrZZKZ0fCU4mdWd4eFO3/0cXMGDoSiDEux6OXyW&#10;RZhJ67dAbc4Uaq1Whwz6UL1wuPSJmm7dpHqD9AkJZAbRYv5mstg0MvnM3uxXhXU9Z7/RR5jv4+mq&#10;xIPli9Sm6M1rI6dSCyeeTpcEGkQClxWzP2AOIjWxWQENVyOYzSvviMDLURC/QGnKYQPj1N8r9P6P&#10;9bmAh1uj1zeW95tjDZPUpmtfudP39wCdtNunnmvfWSIOvJmtOHCi6mLoeaZDgio2KaxqpXhkTTRY&#10;xPBq5gAowqQUdgx5Rbx/48JxtjDw/syXlW0i0lzQY8Sat/ygTBVRW6oU9KOzVhV45hj/GLYSsvT4&#10;pZm0XJjD/lj1OevIpqDNyFWTdQq3pI70PFAHPxWD/Yt+UYnRAr5kDav8AS6Gym1blbkiVC9FVtXd&#10;0p6xNvx0CrB5teZ8EIW/bhmdDgrU4nuShIkBdG701U6DAwTRlYK/gIrceKNlIQEeSKdRruLYwTYk&#10;mS/88RoB0aXWIc6sAyWIae0+WwsdHZ3v2MHotitV1bx58dGf37uIvyhu3FSgMw73tOPdweszMlmG&#10;1U+wKeu5oQed4LYz0e7YOkrS089VurrCrZZfbagoojPYi3EyffPx+NqvqcXjLh5owvMVhg2L8ZaP&#10;NnAGBtfgiVgTA260S1xF1DZLtJ+vVcUtN1Ib6QRBbKtanwW57nupRRhi8doZkmLd40jP3STjEU87&#10;7ermHRkpgPLmTr7WBt6syte8FSqxL3eFV5OsoKOc9ntU0c02toOn1wADLcB/3Ps2iCHM3+sj4vap&#10;iyzVP/Dp+SDBqDfg6QyKFbIsZS+xsd3ufR1fYzjqERZ6P+LpX++ETMsyQSgB1wi7Hyv1Aa2Qvcrf&#10;YG1s7DbNEwCJu1HoYnDotQD26dlg6EoP3V7fafJfT8ZE/is7MAz8QBg7UPn722FzlZFyk9CZmMot&#10;Q31K6S89WyTG5V1SK7fJtOLaFy6SRvutiDz/hP1wrpM4NzWJ72TS006W5uOwkRlUTgQAOUMr2ESY&#10;bQLj7YsvZOUTdbI283SH+C9kuiQ6M2vzD7zfadvT9IbpW7CAT7Tv2CTfxVR5pPiDLI7nvWrvLSXu&#10;XlUPqGBi8KsTlRV0OF3Upv8JUDVAEZ1cYsFa1PhLY+kaKrYT1qgJ3qKGb3JAM6n9w2LUcLwaiuaN&#10;b+eGd/xyV5fjoJBqe/4eU6eXUeMQoJVMjLn/ezH02rbAHn7uBT9WKI65mmly6ADS4fb0NBf4vvu+&#10;GfhylO3kMgvhB1ww9AumTSR8kQwgRUOA/q26LwxoYZyf4JzID73EvBNw1pArFaLJ/TP5e/48c9Xn&#10;cPNUixx+iWmzLXfuGBL0+Zww9rK0vXSYpcr/ebGrji+ZUQrD2UDLWTSB13Od4TFFPaMLD3EhOvLU&#10;i4xS55YkIUV1MnN4Z9Nz3QfcWuiWAPfbyDJtHCVGRSWml7TG99p5qhkq33mybBT152LQiCPeZsJX&#10;FoK1e4h3M00ARG9hZXkTTDY1pSFxar5evIoCYw0nhdQeRNbVOOGypieW1KqBiDin+mnqZmoovRM8&#10;oZzBdO5aoMdXYyqteL9jLEdf0C1PUCE7fSjS0gsHb/xb0nPKvlpi8ZNtHe9CzwKyHHVMAZDvpoYn&#10;ep/X+dIPrpVWUyj+2m8sfKAZz3vKIEHtDTFeaijj404Q9d0h1BuEb2GpETNbCsXzfzSdg1ukjd/F&#10;JxuTa2urya7Nttu02a6Nm23btm3btrXV5s2bXe8873X95rr/gbn5xTnng2GM4YEyUdn9zCbihnQu&#10;FDeN2JTZaUvfqnXpY6mXco2hNjHvqgzu6TQevHENfbc4AW7vp8v/PbSfN/ofYJfUob4PODYqzK1b&#10;j6KjPJC5IFV78Cg93bJYsi9kLodSP0oq8xzZlac1sXjxq913sSQ0Bh+ewacS773oCKds1BbPsgXK&#10;MWL91o74HdFJaKJSasD1uAoB535AujgQbqxKGvmAqoL9IH8cj101ZkqqaqSDNLmehJKGfYndSPqa&#10;6lfDitxf50uupuuMGedUc9wBrFgAW+4toKVnnIvQ/cnbKbQZX2HevjTRE4vWypDtVVQIBlW0UWJq&#10;rcX6LxCDiJ6c2VzPKj9qMlSby6mJWV1qJFWyKdZpD+1MB8lWc7Ydtn11aQVQiGj6FtBiUdFG3Anf&#10;Xr/26jDGa1g527yC4uemXjey8CuMp6+EqE/R38SDv5AkLZM15pq9fb5C0TDKhxVX8cFahXiBUKjX&#10;BJ99Jgnvrh3DQJm28o0kGQdRhUn0ORnQ5CJjgm4ZohhNUIUfKXwdlBG7TlJOFoVRl3qgiLs0uwa0&#10;6BTdGuTxqsQIPlonpJEsdi2bxvZ+0UxNQKk17KV736JLoq6hOfh62tZmyPLDUWoqoakDNQJA/sid&#10;gYSj/vTDLpYGaovD2nb+V+21XZfx1r2IHG7VriFnU43mT5FKyRkB6ORdyyQZG/fv3+h7ZyRUKPJd&#10;FpNUBgwNCOXgU9Hqv5/wKm2VNqQnEx1toDZ9f67tSUEn4Zu2sHyUP0PP03wSz4djXoewpmRTax/1&#10;uFzs0bcJwVOz7BJafCbqyNbJ+AK2+3gJCVRtyyiRgQ48c04Uw/SjdROXEJGfTDozHmVnndChxxga&#10;7PQHn8z/FvAEuOJ9OUwWJCwZ+dl89OfYICkDtUKASm/0aGV53jHUl5vlJCihlu3wazFX8vrskTgN&#10;alXiu/JVU6Ykzpc1znNYN8JW+ga8vOSgaBlx3vmwwkg7F2anIWbxjM/TnvZC4ocnQ0mHvCUNTEme&#10;uKkojQ40lr+azJr2gZTHXejCynYRbQpS8bhrLuhOrV/Hva6qbgAGsCW2edY4SejuvxfqSdtWLZZu&#10;UQ0voTelnvno10b7J6gRA564YptGpxQRMdLVefzbvwG31xTQN4Xyb52boGKJ+E6LaoqzImSrpdKD&#10;FSMwuBhl/JPg528eQ5ppQC/cXB7yxRZV2BIA1CvJp+5vNC0b+qU6yoqhprxoPDPXJAxPrQKExNkf&#10;X97EB++uWQPGduj7Ow2ygo9rj4jolT2aEp/tLeyjHHD+fNVkl1E8w64TXNodxSbm2L/4a5gkb79E&#10;VMH7TPYhrhTLtRqrM9dsnCx1RCdG5IyunwAxqld5pX0FIAEviGXYnmOHanOCMp0exOHsyaNsS4yW&#10;udyjps45ZLDmBLQm20LEyjXu8X1JXdBzxRKcaWi8ndVrRQIOwtZqM/yE6WnEoiHg+dkKYbLk/PS1&#10;win9SBPj8zqKJEk6410CbUIw027xAXut8d3iOThZbj/pYJVJ1nGcDcynND1zxbi4GLG7XBY0oZgJ&#10;ykoMxCj9hTqzCf5yff9gKH46CX69VTIYXstI0bBW2iJteXc02uaGchWMRuNdYWh2En535mmMXipD&#10;kv/WTtIoWlaeSGpr0XDS1SYSKvQ1bK0YDuqxyuZdcY1PHh5TKDmZqKxeP5uyiqGPORmm34pK3CfK&#10;Svyx8eTf/scKuhE1FAEMGumG8l/mMp3RwD/f37C28FVK1yBh9idbGc1cQMTxP0LRVBGdCSPWXj3F&#10;lY44ByaBVCWnJkvsRxqFo1V7eH5jb+SlcTrfWMmEjhqOGuyeXVMFSW7eIzvfFD6dPk//M22sdL89&#10;5H4+v+16M24OnlzeHQ1PrtamOJEXOOvWrqIAVhiOs4APNt3MRqRCkAIgEDFqgCpjn/b2YxckgAIL&#10;bilpwZ67TWOGm2myAYwC4l7Cz/PPdEMn+PX6ZJ4F7+Yi4v3VrvmXrJHTtMQwHzb8tbp9TAl66OIK&#10;sj32vDZYmIf39MN+QBmT9jrnu6J5gocJqfWGYmQZULIB1/giUlUbwDeQT3SlgrsKsa1BGmkNdOVI&#10;1xCbvvW/2LCmtTZ+JUuof23smVORQPQoAnpAjHMeClpx8q3sh0AItkDiM81ybSvUVPJqA+L69Xfv&#10;egcTzBiD0esX/8yiO7qKQ4+MEKHtK1zPaivbn2uRk64MvnMzX3sD+j7WGs4oIFSIKSXja5QHJMne&#10;GLJu3O+p1Ka/PYUbeda4IHneB9cRkN53+KFu2Pol699lL8Sr335b4v7mDYHOB0/EXNj3ImAk/L1p&#10;kdAz7At5mQl1MRYkdfHbTa7v86Tvx+F/keo2m+j1SQnoK87Y6UzSqYeY15nrrSjT72VJyHkDvUlE&#10;eWbmd4coxRXruqaPhTFyWE6XT0cHQRLuJgmtxjKzFCZXjq8B6zPLIY+6UaIkyMgtiWJ7EASYU08k&#10;6KJhLbh68DjzrroYItl9POky/j5LQWNxRQAYSDJ0EmYTs7mIC62vQRBLXyZQ7v/gDqsNcj7wUDc/&#10;mSNI7XPlohpCSFQkc5ZMy1+jH5QZKJ+VAABwuX5HEpcUDUBpcKxdWErh3LMkWLb1b+/j/mz1v9Hz&#10;f5PoZVz9jz9wgm6312eLJ0NTYFRVJFdBftG5MwMawypvUtEuMAdt++JBj7J1UX1+7XTv2Qdf+jrc&#10;sJn3+/Yfr0OHtosNFW4ogOWSN+/we1Tr+Vw0tUBuhqp1pOJDxDcGuWxCVK+gOZc7Xdr6n3MQP/ig&#10;0VpoUnTt5A8X+mC8X41/kEnpBlp4+to/UZCLhn+snB9D40DhGxMVGgVIeSoTXcMGtUothQ/5Jb1b&#10;tpbT60S1JzXUnHl0gydwZ86derXHt/uvj1e5OYxnHUdT3OaMZ/cewcilYKbApZuva5v2wpXPu6Ag&#10;2Lai/35z7CDQRD/ZadfbnUW8eva82vs8vfurzfcJHtjK7vuZqPB1x3vt4ezZQVxmdbQ0aYEsN5a7&#10;NCnNninOcbehGIzO2NoaLNX/z26d63u9/B/vjAZmEWC/yQHQSBnG/cZtvmj63fshrK9iNWn1zjw+&#10;iG+tCX2lNFk+BFayJrwJ97hgKm3yiv0W0iHhdSAYMFcFr3RWxNKt3GNGr4M+3pnoPLzg6ETOkFeS&#10;NOS4KgdD50nN1ArKTU9EHCORSu6jnEREbr97y9+SitKPpVsiux6BdCKIuYp6BMvI43p8kw2q9JYt&#10;3oD1+6IWYoRDnPvgiDkj90k369JXnSs7bYIfzxwFoARhOJNVAhZ0dWJNuFd3q9LFCl2m1qGuce0g&#10;Dgy7JZKb0iui9rJEqtc4pgqonzz2hX13aTWozrpNQtYMxXdPT7u9n4+fH7e5n+ATHvsnHFBtz7G4&#10;JZJfl5SQYItNtSk6uF6T+zUPEoNEVue6MR+DbNVq/UACEXvX1Br3XsYh47Ptej1b78YGYf1l1D3F&#10;dOzew9vDw8PNDcyA2N91aJdibzQFh5BJh1IUJ92OIJ9VGEIFdCmzBQfnsyEn4gMfvSkCTDXD6pKI&#10;gAqhUNmoZz3wLavOW/Bp+A7z5O9TESibxoYpMH758iSr7PLEP8mN6Tsv0Bpt/7qBIEDT1yZaovRO&#10;s+ezeAF35M7FJi9c4EbxsM503op+GKbqIOD5X7GPPmQeupJMZMlbbZkktBFTF2udUFKQABsHGi1A&#10;9wtIWaYs/XyKgLGYmc5UommpwScfCdtbZtdZd+cOb2hLyowo6BvX15SgbFDfCkhEe3fEbPSt6mEX&#10;Oko7gQNybis29Rs35yC+6jbrhQILq068/MSTg50nn1UoJ3fvQSJAlGJmXsOm+v2StLUnsFWCrcDb&#10;+hb/xb2ExtAnT4ojwcYcF8IZDPVK+A+sZ/fxtvM2DT7A7/xccJQzIlDA66kvmuMKu/ULHjplkrZx&#10;H5yjlU7YGOnnjkp+bNBq80j/wtndnzUmuB82MtbABDfiWbUOVDEpkKXPRNqJ2dJNDyb2Z/Q/MXKn&#10;RnzJDaO28TZ8ieyBVhDfcY4GEUafRDkgrFpbN8jEcfItjQxPTngcs84ciu1MPDG+EO/eNO2yXA6J&#10;LCPNcW4GF5pQgvyxarev0ERZbs6ozdPRsntImH2aB/bdEEwC/N0ckGjljZl+o/tdVTvwIaB4Yuqg&#10;RzvMEpHdgQbCT4WLdSvaj+QDQ8MjNiCkYIR0+6ncPYafNeYpq46KI2W2yf71dAQ55FEyvhgvsW2C&#10;oOn3XU2JYlPPWHchoiY0CajgMAovlHU5h4+knbib2hiTvnUSEzoTx03mAYUPKkPVFo/BGbJuUpIX&#10;O21u7Q0eAD+tafhXF50gx5j1+4eOkeDcXW1rrjI83DDsPJE1Ymyy3t+lpg6bdSAUyFJtdUXA36VE&#10;on7xcPUKncK8FiWtwSXRQgWyJYBFYpTEv8sA7poFfR5gtWIfeHquHkNERlbwBMcaWLSTxGWCzG0q&#10;svBuKHY0jHn5Raan2JKMD8LOsSoiGmVa6Au/wESckpWCcxCmMlYaWROA5E5RLmRngUvpVl4/TCHj&#10;K1SJxMlS0zjG3k/PYoERQB9eJtueJeKmHwRk3Xd0MyUUJZ+HQBTvDYXpMs9qopVkMtR+c48QHmJ5&#10;NAS6P2FawPz3jvH7FV3Wl+tG+Ycsog/IQEY7/IxmP4VLePdHpimLwkJpwn/oNEOsvuLnw5o1n9tz&#10;TK2APw/qHKi5kLG3I5KNWfsHAecPZ5URM0oMJ16VdyvhLlRsuKY/3DIMHazj7OZSu5RIDsIjA4x4&#10;qn/UPBoiPvUQdBSnSo7pcmxXFBHZ8WyRf3gCnxe5IxIUMSeQdX7738n1vgTF2VD9UODURK0Ic94y&#10;VkaDJ7i058UfJkyZJjY44nh0xf3BP2CgVR6jcusm0jydRZJGh/wRvsLGUQk1dYtjK+cUyXaoRDUD&#10;2adj9BUf4c4stooNMVfNALaxxAknBJ56FPZOhRYCb32nPgV7tsb33CS/tcm51T2PmDhfkH6APgOj&#10;EIsRb+YbjzLy0A7nZLX7ylasidePtZaKi5VJ+REiVnnVhF0sSdeY+O9r3+CcFxBoQxtu23oxaRHq&#10;FhPggPyingzvj74xZRpxinAYibutMYY34d7cTYPK3UVf2qxia5ygQCVJESNvnN8S0yOVf/aZV9XJ&#10;dFzxREk9avLeMXZbi8MaXP9U3Kn1r3sDgfZDt7tiXmBtFcP5q/xclMczI6zwho6tFX/aewhgdZah&#10;4a/LxjdZInvNpo7ObspTQQ5rJu29Eh1kc9pcDCe5plIps0L9ipWwAwL5XUXkOvwCqxcN6QeQWbP1&#10;talbjrFAbqCvObsUvbkVchnW17Pfy3Le6dFyY6jcPJ/U62v9IYMj3Wj3jSQtQ5O33boptjoymWHu&#10;oyR9HJD6WOck6/Z/ve30jOiUT+og+9zqFH2Zzzg9gwFoFHyuZJ3gI7H8TwuA+r7KhYOEv7AdUYm+&#10;1CAVbyhHKHm/ct69kbXcA6lWXJ4xSPNh2Q21qffLRPsHGv/b/vmQWefb4776lPUuPUrTjRkNjNY2&#10;snEUrPCteRLCdmE0kmoZ2RK9aToEMGJE5qJvU2/FRrv27Gf/WYrv7eaO99vRNPF2t+mRK/F27+cD&#10;AxkxC5H+b9+rfYVLPa+7o+nRsxSIv17dWbkt7FebHb5uXtoANL8vQjJhXgBqZHft4oE+501O7s19&#10;UENwmibYzHjTo/v47sZFeIDlDiESomwCD1GcwV01eOaKvtt713wCVvwueSOqXrECWeyOQyIHq9eh&#10;G+1ANLBxttGix0Q0EOhlrtF8knNSCXqi34O9XKXFmOy3+r7x3RHINIamkOj0Wl1yDXmIG/dxX+PY&#10;5qsKzc0E7K0UGYUeMAchlAoGIq1anQ73RdPf9PDZeT3adEkD4NPgvhAE3kRrBBhm2IaXu60E96/S&#10;tuB8RlU28OinaDJDMgfQDiUBuLn+ujYgBRQMGdYQIc7ZhGlza1S3bAQROnF02Ucu1BwUFQq5c5mP&#10;cC2E/TOp1BJTscIk+AwRvDmlnKcigKJ8n56ohqp9Z/lWfSGvw+GWNSRf+9y9hl1lpXXSbSRhGzSV&#10;k5PzH9jp4ya11+v14eLZSyBbHvCrJ2vVOZkE4lpaZMh759F7ltuRhpAQAsIPHX795keFYKuTisw4&#10;dFBQI/sF1ynNZ4YdNNQdi39h3InF9nA8CSxAOALp24aEH3CqDu4livQ6SiOzh+aWCzKc86/7Bm/T&#10;AScfcRKQFUCe4mQOaCnshw8G4NULQQYNyIl7u8jE7EwUXUefow4CeBWHLxmUsB9wUttdBgyOYwej&#10;XooL/ZWAhdZMsOG0znEph0Ji4aij+/GoYMdC6CIQqA82Kv9Xrd2MP/5XAoLdulRgUsD4mToTWI0B&#10;OH/NWbXadk2mOvE7MgNXmBga++n1d1IW8fjcVl6+Hs5/l79lcBKFHN1QFajrw5odYc1V0kp7sdNb&#10;GllH2HFBO3Vd1TpbyHGCJk5rAdbzdPKl7gL0/0K6rXAJBExq84MuthO79zEKMTadIrT5ODXuj1ko&#10;ia17eNwvoyvPojRFsqvCAMwKb3X7TnJ/DnqAvrnpNO5VkwfapWzMWymm30RU75w7+bKJVyefT07A&#10;GAwwDMrr8wPtakdQZvfbiekOGCiVBP/kxNPtcS3UF/TvtdZXW2b90QZcjPLlztoJdvl+Ply01Fzt&#10;dBfa7TBMKsu09/Yedx9k/XdGnp6e5itTUyfB5RaYa+vrexVX607FGApFdCn/39nJfV/P7fa4vT5x&#10;89WrpSGaSZ3c/fVriqxAbAL/NOO2SG9EwqOl0ZIFwW2kfVYw3MYscZtx7oBqnIlRKfJ7z1TKyNwb&#10;R1IFEJ6FRXQ3gX4JjiRdaSSoL6rYzPzZmEmwpmGbjMUVsXKzpviLmVCXbXngpeGTtIc6GQbshkTT&#10;dzfDmr2/CyePtGuLNZLhNp8Zzxs4udcEgbNoKHmXjVsENE03cLBHqqxMTsVdUxlTpadDdZZPxjVA&#10;7PgDCWfC3uT3mncwK1zwk1oJuBzMhwoNSPdXFhX5wW5+/2KLCrGBkLwmtf79u5r58s6DIFBpr9AG&#10;56Ce0StgwsLAM2cgHd8PeH15iQr0/QTbucHguUQQFDgStjgpCYdzmMJS/RJCyNZEWyLrR+zovsi4&#10;ebsollYVEwkU7nlgvkeTyimiI0vB/KhbIMBWK5bfrE6w2xjpBApAcjCw2cIvILC9tdXt864FmSkO&#10;lDqZHATPm9t1cobOdP8NTnV0mKBoxWxvO5snu2ur/wcZSOgVPShIYuIiRAX7bByKvXdcfwOnZaVd&#10;JYtTg+B1HriE8MVViInoaDCKTOpctGYpKQ+iwQzycf4vUgL6f35x/d7a+rnFbB9bb61HiLwUw0WB&#10;hYNIBoULWzUvYPvN+XHLaTKU0MZ4kAGmBiCGWOoNkBLL8BygHOaVkSLwDIHHeP5ToGrn7HNP+KXy&#10;0VcdyoS2tsM9/Zs1q6nK9dz3OZX2SqgiRBQAIAiypJMiNJjttzfXgNqnyeABYJs1Gm+qYejVtmbJ&#10;TFsTFdBwL5hQzx/OgPvF2HX5Ja7Zg1arO+YXu3KZN+ScCXobu1XGZvC0uF//ambrP1gGmdzU3Xoi&#10;qGWMv+gst4cONEHg/w6ONHiP7H2K/HzL/bhV8LlJBNtabDdx9nvcSohlpUYxOwfrRJwOFEL3dwiY&#10;hjTPXGX31H/4xBJtndaULqf3WCCYOaj2yVE6MZGATrm1rnzgGPijqoJY65mxJwuyS9Fjkspzw3qb&#10;vQ+u2k60PVN9nbFh4fuu5TjKVKyEt8kNbnvVd0hoqhugTDTlIGV9+vZQWbb+dnxZZUfFRpvd1zDg&#10;mN9C2qIKm/DVM++EyiMLnnD6vW9DqISVV2hNPD5FAyWXwxko8suX+s9X3eGuGaggvzAc/DKG1XyI&#10;Sso9vVyXQCJsGcKwREY4pMYvJ8SOy+ESYpE7ZY3lK+Km/8gr88c0oQyFihDLGBWVFKME2pSKho6h&#10;w/3YxqVlPcFhpeoHGz1kui/W9gGWauEzlt3feaBdksgaN+t33aJvKS44376qXR9K0CDD0cvPOYpg&#10;WFkHCicAhJBcYddtOXyzIxFyQVw+JWtloj/SE+u12AMKeKDx/roQOtCxYKz6J9G0cJvYRTlhN2ck&#10;MEtPDmupTcS7wRKEtVAYA58cCIrJLkkR1hzTwoUq44RXDBD8WDqsVSR2lm+mZ0ddRfRsqvl+r8NG&#10;s9mehuLabVthpHhQ4vEzHmiH/j4N9OcqVD0UVxOCQw4UCSr2F+4M7bOaW4TlMCqSyigcIQ4PhMVf&#10;b7fCuSCgAp0iw0v4vDFP7JYbnYaQ1MVHq3wUwkMZoSKcsHBY+B8Yv27bFd7DYobZGIv8C2Tl5abN&#10;Vtue+FqYe+Gy4DbXSI+qCXWbwPgbAKG5B3f6Vd6fSPyk4QlUmF+dTpnuBecL6jejLMgjDuSHkpmd&#10;e0b8jMyal5xmr0BoJ1bPs++BpATa92nfGn798uhiK0eMd8HOIx5vo973q5bgaEHi5JPbU044IAcr&#10;v1jIF+9RqpCfw3QByP2jq31fTC5JcYMnq7AqrMrGXo1/YJ2D+kgxfA3ryZS1qJpTzxQeADryK67n&#10;nZUY2jOOHktK0/xGOfY1Kd0atrpkm6QvKp8SkhUMID8iKCqgGfWhL/h9VrchDZwo/6jRqJjnmgkz&#10;f4kRjbxTlNGcI3q+MzpD0hqYoX1DAkXhIKURRKrgcrx7hJNimHdg6t0PyFlFWp+IvNiI5QOrKwcj&#10;4CiGEZlxZy7nEb2D67nKLt1Lh3nGOl9jSkfsow9wWdVjmGIVePTSeqBYIfuExx9+aRHBf8INQHyn&#10;eue5+fKZFfEij+UEiA0Y2Ck/RLWVg7vtQwPUUAVq2M54g+LHRDndtNbDSoTZijmD0+T0YaDXILml&#10;m0z4ka0NUh5feaCUwLDbuDBv+HEVGRqDIy1rp4A8PbRxl7QRSqNOpeXTGz1ReCYW1rTl4rlvadKc&#10;weRaULtBNFW1JqnFaXdVHy9BU9mlPa1+AH6oKN+YoWM5Xh8Yj4IS/HZKgQyT4BGrC4dwsvwUJ8vY&#10;BGEcIAOrxbQj03L/3noRH5M/TjtbC9ba+hff1aVXhS0pXg90a7J88/zF2okg2KJHZTxgWJ3BYM3U&#10;1OmFUqhgAAe6CZNQ5+TtuysZxeaHu9k5OqXWcr5Bp/eipHCVc4Gk0/C2rga6JEGVhqXJCsr7qj+P&#10;R6HLC8L0pb1hYAhxPx8JRqW5xl8KS1s/kjrCL1znTtDSv36gkapVvbjJ0gyBfRztp0Mdr1GWP6ra&#10;nZDYhfs4rPiboQC3QSGGTy4q8hZ6HvOW1s9hKFBgHiEA/ce8aGrAmBhG0fhUFmtvZ1atwtnojqd7&#10;u/WkiOks3TGyH+92trydns/b6XKlguDrrgPf1pbv3Z1Tu05raenZ/r2DgD4+PqahjFgf3cG7lpv+&#10;KnhvfObcbf1quiXTr0ySGpCGI2O64zCT4Hfh0J51eZX25xcfs+PAoUe3zM92rkwBTSCDUv03V8GH&#10;1erc0hHhtr2fEX+H3WskLdbhKpCBdceawUXTUTRq23W7zKISQ0mo1upDolS7yYUQYiJYgoJQsAPI&#10;3NHc0fAAa4rZ5YoHKWFAXYPegtmKMjZEDtAz7GugHgtZ5TTGk+0EDBFvni6zTmFKVsXwGjDdoExZ&#10;yd9R30hC+9foHcePn4QQdH0WPffOLshx8jerSsbJbmTyUmDrte3w2tIYcHF3lFMymHcZuEXRkiiq&#10;d5ifUg3DHGkEXUW2oY2OuNKRK3F649W07eCHSM+pDSFkFOD/TTTWFIuGq5HzXOKslY8spgM4LMj7&#10;cl3vRDbcEkzDn9m8vvbC/KqYC+0sdHQxD7EiU1En/49CLFNaxVHF6kcCmAn49O8St/fpv9F7DmNq&#10;E30quIZq15lNddadPR612TyYe3Hj4/iNq4wVhn+iJ7MlzcF65UkKeT3AlnYMkhK0fu7+dB6AR/F5&#10;a8Y7w3tIxNdEJFGcFdbir2vttFYXrv9rs5HgDxEhifvN8ZfaHUTMRikNM+cY3U2PreFPl/FtW4hR&#10;UhDrVV9DkJBYioksMjT1z/i1C5aWLDnREDOOym27AiwicXQOp+21UEBevVyQ7r79o+RqR8XWSCNK&#10;HUe75g6+sBo8xUp2ShIGZkkS6iRLcRM9OJbVjSsrZnQ/EhcNjDT4GFfweVtW1/e+GVTofey+8r77&#10;5cv3FWLi3gP2esRYK6VQcUnNQSZcLmfMNumpwNmB8hRrL77Gw4gxRbTSPQRAUlHENGdI13+QhFm8&#10;SK2a057luyfW6n1Pz+Ggcz5fuux7cSMUdNzZFlf/sshJjXcHX5RPWeIiyeXzrQeWM642a8/8c5rK&#10;Vl+4CZYitVf7eyEkZN2pOam6DNaf1j/lCznoSIGlnMgYeKOkTcc9hQ1WKsieSUu/ff7W0P6DYvmV&#10;+BkoywI5NBD36MwrKACuusB4WjTinBXnbr3a0sVygKCXUy+9pBj9swe/fs3q2Vkqk8N278e0nX5v&#10;2+xZy9Vmz9WZy/rju4Oe44wCmJWqz5Q62ZPc2vvpoZmyf40KBEu02+nBnADisDIv8HDZNfWW0d42&#10;LG1BGbH2LMcRdsb9uLbnBfw8co7ugxf9Q01Xr7u/0F/FkpKejiKsfI7rsKmskjyXX21CHKs6IRrM&#10;mNMNzMnj7fs4HYMQRQKPcJbqTsei6iXLWf2Q8f0RypgLlGUlSGBFyEMCxsrO3rXdPTqQgJo3kqjb&#10;eIxBMGNtW0utczUwa3R4yExRYdGYhplj8I0oc9T9ezokMnnQOEcqKEU+8NfSq20rNn1mlwG/29yj&#10;i7CxrR61JPG6/xqIVbW3wlgC/smYfvSc0bgvjT8fQ1zmnf77+U9FZs5dqVstdKUAq1PpDFXuPIxe&#10;Ctbf7GYifvEUSUzbdWjy1FGEXPaTUFvFaSwWja6LcHf5vd72RvIf+vy78ZCu584j2DRfKvj5PDt7&#10;3OgZH7HfCV/srAvuH8kfG7wnpjZbpGmtgB5OQmJJ57bzsCnuuGR8qciADvSuaX1sM8Qzq3iJ/t5e&#10;fAJM1iWY7ShTM64lFx6luZoEdJbkLrCywnsHfFWu3ZIOx/9Tmr97z7jrMq2eqULmPHrjdgkzL4tM&#10;KYezRpL+cZSmofijLGNGjUTBQx/qxMV8u9sGZn55Y77HydKUGSKAKEYQEYaq5NGzO2o5165aY5W9&#10;QUkk/uYHfRP3gLqr18VnKAPur5cppuuTajLx1RRNsuiA3yoXZH1BKopEsdB+WY5f5SUKT+fbjXWd&#10;xCDCwhLgUeuLklzo9NH7mcN1gQtAiXEAwdnSWuLX9eWzHpxEMrVuGDjKBoSmtwUlJhCI0sBsG8gf&#10;meJFUWj1bUOMoHMY/rMAadhY40su2qJwcMor3nT+88Nkfe2R9pbk8JMAMjkEAMuyZsT5960DZU1G&#10;KYm4vUp/SAg57ImH6CkO5U0Q6bsBb5ZT22nJwn2koJOHhBhwFbwFuZsfjPW5K/z8R/xxuvP56vu5&#10;z9SL/uXegz/yiYcQlQCep7nZLSEDa2O9f6Wr/IotQVLvssKRTUJm6NeQRNalEqtA4D9qakLB7F9n&#10;zzxR6j0M9n8gFQhN/CT7RTcRJOcl+XFj5VAYik8c2cWUh3MsX5ToqZ/VCNps4gZ/RXvB9Yv7pSOZ&#10;2MeCQ6X8wnI0kpbJakhIHWGhzaThhdfWjhfYovljIIXD1mgqMu/0BmZDWI9drz9KB7K4D8LS/wj7&#10;DATANzYo3Mg/+fOfVRz9gDqvJxjdvHagEiSjiPV0zTYcnQqDQXfnYoppUOpU2/wJqfxJpe26IlUV&#10;WVyh1vn3oh61CzWNRTdG9C/TpEtKkoLq+GwHexg5QvVRRFS6cT2X7DNj1+Ld2JQZXciV7FoZinFo&#10;ijZVwOWDi71c66gaUgs0Px4OAaR7NS/ElPLgbYjJipfe3LekDgW0SbZ34OmvkRRew8Mkg32aPFM3&#10;7Qs7HF0q2eY1KfQ8lH3MwEtcBbkwPG0kQ4k56xZhLPIUS0FkQodW18LAdOUWrhEs3+ro/X/ua46Y&#10;etTklBb9GUj4fYXl6OiAdPQm1MBZpHjbww1MvxRiXpjV67AdKRqmI3oWUp+PM583WkuxumB4PTk2&#10;l+ObRWayLsYOz4QfBjKf8rOL+oV4TpRhDryINTFR+9GtdIXRP879NOdd3NO6r+P77vQ+hl988fgq&#10;CudcRvvb4o7Rm87/SbnVn19WfEHZCMk+u0q3FN3UkRGrbl8y9JSnal1SHD3hZLxfvXriiZGVk3ym&#10;eTlzdTx+RNQTM4PiAOQp6t7K8/KAaBX54BljCpZz0JPpZO4QCnJ3A91EdhzebAxD/FGhMvnIPl/d&#10;WZ6PjhapY2hnOpdIDQBO8D95sSNZ/Ng2pQjzieL9wk6/8BM68pqVIM6z068Ism5qTfHz2EKw7rGO&#10;QePrhqMNRnq4jE/5wG4UGxJ8ca1lhofm+JbkW6lueHAkxiyvEypBNSnogPC1yEg/ukjUTRI5segP&#10;AJ6dg8SruLpRybAJjofDfAt7FcPEEAuaRAxEaayDVTcD+c2jI24Fq8kat5k3Wmhu6ws3UpoiJGAM&#10;lU6bqMgW0SDN/t4J254ng1CCwfAPPIA683auzv2AzLcR6iZEsYKNiZl+N9FWHuojsjIzRfM3UhmC&#10;FJ7mgkCuzY/Mz9JfKcLbXHZyX5wGzkwC3rj4gp7MVgmMtH3Ho9xMqKcQ5lCOyjXCohW0bGtlfg5O&#10;r4U52q7G0wVYBHJr8TAlofoteHDBaTmIWtV4gMhRXYQ5Hn9uxVpS+GVVpPuiApBHXRhneeICxirM&#10;ELTLDQ3NJfM4FbJIxQxZWFnjs2M4LZYYJcTVtPV44nmMWPUueels3Nm3KXsa9Q0ULKRq0KWNLzYz&#10;ivZtpDUZGo8TYPYnSIt2RAHYEXxz/dEXUXjvElPwcdo8gLnfUwO7KXAFx0H43A37DEZCX014XU6g&#10;XRHx4qJ0chS6oQRCHw6zCbGoB2emUt51by+xzE7UNQyzgp9SU1Bs5WSAo+/2dljq17thNsQwLXTQ&#10;4XyJv+N8JP66zVWNTwWl4fOxDzveWS4eX5PnFaFOnWZcRTbqnuZiNBA5W2T5paUFbiS2wQT/ahF8&#10;jbJOoE+ACXT/KnBtb0gnI2FqYHEVfYORnmG1j0IOP/ciMPu3He5rYDZwJ2piqmtXGoNP+Is6pjrZ&#10;1ndJeTKpeK3foX7i/tj8pamE/l6ewTjFDHcOvTIHwN3pMvNIIWGN0kzjXoHMH30HEynTRdjvfimn&#10;v0mpxNafpUcHwYten/UcAb6cVdmjm1+uufBhFlu1YU/z17uXvx5/fe7dKvi6dXz+3d01hPMCm7k2&#10;R9HkTga4Lw53D2V5CHPCACSsV696Nz1Xpkxemq7Sfk3mvznNjpIUGwJyZsFcot233WuHz1882X8h&#10;WrN+yMBwVARoiXW4VVo5nTs9/SAzOCiU513rJdyOrU5+Rg6RH/2dArwdbqBI+5WYoAwdmFt5XvyN&#10;wjOXvT9U9fh8KqCm0N9I3CUefDcZwkokrfVXMN2J3noCHPmwnwVRs9JNgxUUOdVK0tohtGMpRv9x&#10;Wdn7Leo11fpdXIr+YkqEyGkR1mzmMNNZXWXte6JaXzgZv9J9sIheRFJrQ2m5xG0VshwR3qn4wC1u&#10;wvUYcWktqKz69me3fRK0QkB5asZgWcBFaKY9PRO0NjYPnyDf0/Ij5Jz9a/9y9IbRLhsdOXThb/3E&#10;xkjxKDFbCWj+yGUKnSxcuHZRs6bIknVpOliPtS9sHpOMqXtCY1ZIAlZjJEatTKwYD0+qgq6NZhCA&#10;vKSEdO7iJpvNK5/HTrBgdX8/3YI7l0nxARxcyicgUHNG68IFsNXebpGEQk79856rfHMMjQwdTH1c&#10;RUdhYsYovmWfYgqspcQ1Vb3gCHPg/H4udrnkUycepMYNjxf2jXTMhHFGc36k7k1VBikMfk9Vat5G&#10;5Zbe5V8Y9kqcfwo1sRUSW+fB3wkoIthc/t0AJbBDTjK92An2C9m5n2KciWME3h4qzEQDqn9mwcqu&#10;Z2Ji61A5/bJ3g1bTU/E6IY9fJof4UWPNFnq9e8EVkvb9wnb6EgWsCIhcTkzMSUNZBp7cHpKmuLOz&#10;MzQ0FDzSAmMDRnN9P8b/y9Kh8r2hqtUDj3VvCsHo1gk9mfUW700O5Ey/BWOthKdbFuaGhDjiv6gi&#10;QgqUJjvVsZ+NnIVfg/xTq2lEEwVQJdoS7Y2bZoiwbPlzAWbNXUSDP56ZCs2O2JwzWqyA7eaMTj1p&#10;EPel4Jy8mvQyyRw4nzf2gfV5ORUWYaw7DolHAW1dSFakN5gwAZN6Xs2Lho/aVZ2ReRgA2ROsNvvI&#10;EK9Qewg260ctW5L1ZQdLym/ZanvYUrdIxDCbrSVdVCrgxWvPBbjP3AbnJj1caIfjrK14teuhhi4+&#10;9n6+75/8p639fEe72tarXUW78unVqzGdffaQ9nPf9H2O9PW6/jffEX523GOzqXfTclR68XJBvM06&#10;0HE5Vqe72nDbQO91cBh3eXkJ+LMfxH3svKNQmvgUBcIx+/0IKQcISoujIaXQ+ZuWszKtgoHVOXeK&#10;/NcpclOAbaSLjsk6mppNtqRJ0jsMPgp+TJEfL+isvMO2oFT0/K+ka1BIUYW9JQEv6xS540wYqDQc&#10;AvFASwMvZarsAQ0U4SLUUoWfg1+WeBHtdTael59bdhg8jEPec/hjTjpNyFd3H5An+a/N7XVxNeeK&#10;gjZm7ourW0lZ4B154RwJxmEGhU2G0PLJDwtsUGvhZZHREC2zjPs4hKCwpugv7IY1KeKmJpdK1FOG&#10;c2cC0j4Jn6l0/3Qk+yvseZSu5EQUmVtWVJlBqfzi8bHSPCtzp2617ilkcs9GzQpXy72UB5pLeDah&#10;Sj49PPILwhea7BRfdNfPpAWwDsb3ZTHX53aaEwD2XaeY0vBGIiQ5brd8t8ZwJwYCE8+nas86rkx1&#10;Xd/CUOF0qN0JSIbDrSvIXhnJM0RVOVO0f0/3qz3aQ/nZJJD/qjfq/eaIu4zgf8LDESSlQghyZkCF&#10;YADdeQnsbG1RDHXu21PQFksJbaSsqirrW2cGqbiVijUVURQ3HTf/ClfpN6xmcIPVXyJfe8zGj6E0&#10;oLgENPM5rT9Ccjtuy9CU8UZEi4k03baQVFrJwRgZ76C2vI/p9wWJoctLoGPgStAWnye0G++A1xkx&#10;oZ371212mnckJHGaedl4qUv9MJFR/A964IyoWPyCkWvXNG6zNSVPMvJoKBLGONbNCaU4KA/LQbVa&#10;YPL3uQUHjwrWoCA/5M6mK61NA3gMAB9U5NmopamzCkMfvNL42v54Bx3kaAJyc5LR+pCn57eC4sTj&#10;awXfBfGKHQymAUldycKeTJ+Z8xiWa9r6afOX4WeXAP0GGdW501BWYrVQnWhaEgMA1sjJY1tHM8fa&#10;gmQxmPYU7Ig+L1+/j7e+YnrdzEPWEWTtr97N1GMHr/d3ylA06YXcVhosX+IiBD/i973/uTlXwcfn&#10;5ue1r8+V547owWRLzdkEfJwFnbvwgBopz1srBxrv+Po8FBrslw2P3RUV+WYhsa2k61w7Q0S9VYfH&#10;b5lECZnZ6WaaSLbJEJCRSPwdV5OshcxaNrIus8yfn/vf6jnqXzp20fR/Xq0RonFoNRQjakoycYBa&#10;Mqu0zTXixF1kQp66ObjS4j0KbXCbFmLB4rxYJx0T2Y0vd6zvP+zqSAx/iOZpvmxYywR8oHKyrmPA&#10;mq4nndoFkN4OCC+PUO9gY5EVD4bnZeeN+8OYHa8NnhuNCrq2W3oSBDgSTuecsC8qJjpHiFpklHm0&#10;ODvUBhLLVXfK+dleW1wZGOSWjb15m63s23gSz1dKs51J/qUW88IHClG3MZejgAarrKjTwvdsdebi&#10;V86bzekrr0/D2787nqxdUmLVhzNaKOJiY6uoHvo4EPFFk1OZ4y9ZclsLELTYWTP8XYABkCNQMztX&#10;Klml998kahQAP5f6C3zOavmRCVSnUJIqfuzfVeIcGxayi9Fk6kaLFa3DBt5rV/PBmv+yK61we2UB&#10;tdcz2n7FdanqP6Irhw3cH+051WU9TBBFl6hnxvcTjyt7V0juL33Zi1VSYL/9+aeN+oIBUd4g5gnX&#10;kr6P2j2rcO2EutHKS6tz0A0ayIZfxglafuMBclImXcNOP8MN50sL93p/Jfhin5X3umJc/cmdTBsv&#10;cIa1ubbvJKkyqg9lAOMX/tJEthW6JUomPFu/ScjUIoSjxNKq4eBx0pOO37Q/WdKr2E2j89C2IpSK&#10;Zilu/E+L8oZAMq69zgaBertgnu9OIOCiIFbTJmMpJ9cFeh0TrcAqkZSs7ZTALsi8DE/VHI4Wal2p&#10;sHMDsknvihl9ihVTRRD4pSbRmHXT2WOZBZLEKCA4Hf8ba+Ri2lcquRnqTgkCFNVkgoL1hb2pn09/&#10;P22Cdl1R9SkreZ3y35J1/qcFiOQeNhyjxdjJMirJTtqW/ZoHBPtSjXuwgWQoR5Kkc9Edgfm4J4oA&#10;9LbLeem6xmWcv820rFAHZtM1tMgUiAtTFIf2P/EToAkm8KsDONm+kGYpRMe6EcJDv7YkdfSvGTqL&#10;wUMPjPVZU1kMn0cpszUzhdb+TgmD1pRGApBLKhtuHsaMNLYOAaLgo5St2o9w7IWPGSdEoBAAMrDK&#10;rzt3bocwEMzIzOv0UJozPTg/RdTF9vYreh/aIUv3uk9LNs8un47lxlwjszccbIIGex9KFHRKX0cE&#10;C9kYFc2pXILgU3CE9FPI1TrZjwKaAJEwa4aUCZpsrqrj0ySh25URbjOTOww1YFga2mBoNxbR9VH7&#10;n8HasLLyZSJjgWSlMHHudL+0duZIz8bC3wgS/6BxPAmJtjs0jWPL7Oc0n01oinFk4A/WzC3w7EBb&#10;Q7lm0Bu51TzIDmPk+qysewutxHNBey4hf7Q9zahHs79hR9ewa5MsV9Yadama6dRawwGcA8hSDCSU&#10;47O/fGO/QRHGFUetwVBW7+cDcTB7TfOUJgHLf6gT3RStieFUoUr/zUJg0Cx073bQbieLmTxhl+cG&#10;OXieq+hbNapJItr7TgRJSeE7RKa8UII8LAlPWge7PjYnynkgoNhHZg9H3mH2vcQR1vqhhPbYClC/&#10;u4zjJyCLLaic5MSPrKhpU+0JexS1uPSzYtAGUKF/VTY6WnhqeZDlys1YE3kk1Ion/6QUGglghwhS&#10;drjN13WwJZhdlXwiC6FYVJUHlPGw9+C01tNTth23SSVuJX1n+cNFXvANXuezTnRJypmE9lgTBvNW&#10;JZw49iWMRPjVsEtSe0iKCoDcRuqeQcVHiOrqina2qwUAT/C8wc72WdmAJGWehCQL/ZRDNy70eUm0&#10;x0l77q+ox6VWMuEQKU58W1Q6w762pH9G73UQ17grv8rWnmlxXfCmKrcwiO6CSy4Z9+d/86FoV6hI&#10;DEg2m/cfhbh0AHQMJRk4IRVx8q8dBpK+W1LmsO8q9l7Hw9XRm+zKw+Xj6EZCIpC1nsthZGaC0rS/&#10;y8znhhljCLEkQuHD4Aa8d5r3ck4aqGcz6ycFMGRpwodhlZacDKCnwkxyAhr44G80qX90/nItxNlE&#10;gChKYslA2JoUnbyiS/DSS+wHLgT/lCcfj3qtEPnprcbTJGZG32BTfYDhXlQDKoAOY3hjOVi61pUM&#10;xXyuvS/84oiiVcPJPGyegc7+Vjr5KLhcDRLsXldeqjtTfGHaS6LGI1Kyjpy0z2A+IPWDqCTCC+u4&#10;GlL2Q6RzTeXInOSSBPjRZ/Y6ftZTfyLh6Ku444Revpe/IoE8SpYZCYa0SsA6WdJUTbJsfM1Geiwt&#10;vIqPjIZ2fetXv/mkK+bA6YkWiEJMMrJqMOt0z+Rhdvjwr0O71+30amxs7FRXDR2Qn79GJw7pa8pi&#10;i54JosMKlA4I1s9mM8U0nJmkoC0CBPpJMJRRGBZGTldKvg8BsE85/SYJq3zSzuTA9lvPSYhEvl45&#10;gPZx/lH6vCQJ/wWbVNy61P4GyYsTCkOjSr599xDN8AwVvwwsGDT2bSl8Di4bB5Iz4tpctQSx4imR&#10;UkuXUAiRpym3wq69m8Crb7G9T8TJmVWw2g86qfJqaHLblI7ZyiT6G2d5m0ODQDoHAsVB4coyThpg&#10;Nu7CrhNP8SBL8d3N4eSV95WnvtcDmJfg85xI7HsdSPz252M4cO54f7/QbH3+n5scDUWf8kQDYQdW&#10;b3HzKUVQCe/nGKmoaFROhzvC+E89cqo/V2om8QnmoEr5FNm08I8M6bqaZu23sRLeO26AihtA9BLO&#10;Ln/bqiCsn6NlSMy+rqSf4AT388KP+MJfyoHlmsOoVXillYw30x5e6ejc8uLRik2SJMjZv5Xe3cp4&#10;TTLLFtXc2gRfez52XSuLLII3xUz0n5dI2PLe/QO7R4s43sYeRaiza1azBlpcIBt6iVTSg7evl5eX&#10;h8fLw6OvG1jrs+lK7DAzeni3V6gu+Hb++nmq/870CbbyuoYOnjTYfj4p9K7VpvZ+dub2eL7C8WEI&#10;b7ectVsrXG0fd5HtzXjOpKc4+XQI2Kx67wjy8R9N6TAXq9Sdt6VQgW2GvFtEiyKhg2ePVzuDzzoy&#10;7m5uYL5ph43fZk7jVx6My1dGL1pEpOmPWEmZ+PvzKTQgeoZFfcml2BzJ1JRGlmmekOpjPAbAQJhW&#10;J64Z5JgVJkVexoH9NDp13gkXzcaIYgy5No5ZlgtLVqTIpEQIVXTjd1kePHVX0Rtg4I8fye8rDp9N&#10;cy6HAejaHviFQ02uRb4Amigb+L1SgjYAnYdrAYyipth7XdNDh5blNKmolG8a9iDT69ju3K8xr1E6&#10;VjtCMTmpDt8e729zJoq456udJ/nhzBwTrx3l7MQl8nc4EKgEyQn0h+9PwgN+v/3Fm0O2ZbSEChQM&#10;KPCD7h0aO/8aYxDLUyBM/7MkcAY18m7ue83tvEqE2gMyV5H/4rxXXu/Hy1nv57Ngl/cn43EXfSQq&#10;4hLVh0P7QRY48UTg42n/P9yC17PDjitg4/HdS+DzVL0X7AOFYs2dPVZGRGecXNBMqrmqMwFo5848&#10;2OWK7qNcXj0NfyR5I2tPGPY6G+QOHXNumejqXL1+3N2JoaElFGtPFILH6Ay1CR+Cx3JNbUF36Eh2&#10;E5o08owgGZbQpF+aOCBqsQQWp82WJAwWwsUAjwExbvOCrite0HFWpCpyjpEDeU4MxbqaTfYa/hOJ&#10;DPcy7M3SKJ0zXooTFvieqSn9qvNTaNewRlqBFArnmpU1B7unz1Szw4Y4NA7AnTRwG4ak8A6TkmOz&#10;87h//TfZyzptOq75I23T2IhJk56YBD2eUK0cTY28fS5JwV6cHcdAwoihiF4BnWK100tDBz4Jw13t&#10;VsLZ0S8My3WwwvYG08maasnMpkaa9waeiS/1xDgraY1p1kk+z8tJR3O/Xz0zk7FOP3fmuclvYd36&#10;j+q3uz0j9ElbJigh9lIdglBD+XpS41RsGmQ53FEMbSHrPZeO3BEXiTfcSmUYABhI+B8V5T8L4sfO&#10;56zvy2ll7aWABwCAYHkzl2SqaTJajtl4UcS3ug/Qjv4Q5UVx0rpUIf29lj1YN725b25WPCS4LzYY&#10;lbPf/lFEU99h4+0f9t30iq8K2qZoYn/urubnGgGx/qnW3zj8f4CjJfmqnm+dg/TH3q14zDcNvguT&#10;n/2SO/F9pOpGn5UrhY93BS0YhuuPaxAA0skx/3Dlg0Ufxqwlpy5ABjop4z9tS5OjAI8PVRkgAyn2&#10;0V6Qyx0hpYdRluiZsfqtN/IlnG7jyiqxqS6nhdhWVL6R9P2GfnSHhCXu29C7ULwBaM0UqwCAQVqe&#10;qofkGLitZqkU4b1czymzvnfryWh8bWlALDJaFyO6FcWuu9Mc2HLGIXLZqQ0fHsk1jAHyaMq3aVTH&#10;2/telV4aALpbGAcNEZAMTWlB/LSAsCNRI02tHlHkv3cvTnc8+XaYHsgPKvBc4F3Q+StzxqhM4AV7&#10;M8F9zhHkP/TIq0Tob2K2PgkslHWtNIkNw/NX2qogJ2n3GPDX3FCC+sbacjxfOHepMoj1Ex2WURFy&#10;bKTs3LLwdnjNWlAocyaGloej3n1eVHF9ER1u8NS0vw6KKvwAil4vi0LociOC3wG7j5ClciWsMBFN&#10;9wOpWcraBnTTcWgtgIyHq2lY9RLD17AhSTQrf7ff6DkWv4jgUWTI5WnJLd5cPT35HfGOJjFUDNpQ&#10;EN0SuyrGR3ElEwDAeETyY0BuhW6rwtVo5XoZ/PadtWoqDT259zx7r5GVCGYKufrEYN0Ln1Vi284r&#10;WiI+puUqwhmx7tufNpSAMMVuk9IbRCBDh8L1/tD6eCJsVN/3/H731xWm5AGTY/t7UbFRr0hOkc3k&#10;CJ9ZMsBN4yFFOaTjwbfeR2f91Z+hEr1e8qPvD5d0uZIXFEXIYbNEztsNar8GBHBZW3THJms4S/Hv&#10;JP/0myUGivPHdHtumxraUnazwTECpnMss3a4fn0uTivph6+maH4didLA+0ivjIp/YhdlA7EyrRmM&#10;k9brGQu/mhAqDRPA9l/+YzWW6UFbN8hM98YU+jrxU0UyzqCJQI6JHZVwc5HZ7pm+oAkx2kDfCR54&#10;qahJM/4AtBkn6YelA4QNCGMFm2o/ETBK2VCESECzsEJQNb1rH4Hd4GmRhz7YQVL7FoFlWknpwwpc&#10;ykChW/OsGB7cQbfo0ibd+ZC4dGB7EmSHJI9yWx8OOFEyCmYsw0cgQSxNsXespAE0IShnxI2eAgY7&#10;fAPITA53O51aoy7BMOw/7hVwVr+iHfYEYRXUYPY71CevS3j3cftvivfzLsX/kOnncITYMMyV1we4&#10;iRlzbhnq+WmmgNlX5n8ghPbxK2/zjcXMTA4IGzqciJwLcdzCytZoEWD712Z4R46JhkfMeONNpf6a&#10;s4J2GNevLTZGd/+mVwarxcvlb6ub6PmCvlQrtfi5ckxppbYCtXhiFYp2Tv8OBvkF0f/OBLLXMDu+&#10;k7BCQZIbLWkZwLI0C/3VLMnpclA4C5PDeJ51kZDau6/5nqzsDEtiNkYapcH5Mj9dO0CfP58QjE/S&#10;vBQSxg0Fooj+lTzuRzIJz9ARUL2WhBXiEt9EAgEl8i1QQ4h5mB62hdIAmFgwY2SI/gzqnNV0WEBX&#10;rieK0/ESJ4d3Li2Qj3FSTi6GLNQyRoYv96jApg/z84tTNhLhBwFIKOk7cK8EoIuxHh0Wl7FYrbbt&#10;Kzn8euq10tzzg9PbsRp0+Y46SjHxJXLRweueePMxKD9lFxYmdOmb8LyXIBIQzlRHl4kYLSANC0FD&#10;hlQIxo/CFf8bAHcGGiMtJiwYHz0uLPMUJ4BzhiITGXrrkQakX2eS8hVF5dBxaCgLKFxkeURYkAqr&#10;+QOvmCebKCYBFu/vRokyDbMU+VydmImZPwMN7ZInghALkzGW01XKdADMsveTsFF4HNS6cBFyFM4Q&#10;mrDcU8UIKTQ1fgOlQ723nJhc1cbWekTgfvEvFuh7WZwkpYiVskQ9RAiA4rgY9EjCUakGMhU0IO59&#10;CtCYdoixOKV6EP2mvHQpbYF9wc8GC2xeyI2HBRrOq1wboYxJUEOClqTsuZnIaSr6/ADt1vK3RlVj&#10;H+XJ+6LDNqbdui9iQ0EZw2LYUI19U9BTOuSTiITl/3IQIf+oAQy4CZ/i/rp5bOxQHlmtK8DxGPFk&#10;XR8OSj7/SlXWKiMkycUgSt13ngWnVHSW0hU1EaLV0Z/UFSXh7V5v/Zx+Db3FPL7ouHxtsdXu0Wvx&#10;ZnptgZrTu9n9JTQEpqmWOHdWrZ6BZ3w0xeCRcc2rhFhbEbhdoSaOlYwPQVezmoeji0Tox1APFKkP&#10;s7g3QQSYhE9Cz7OZiAx+E0U6aT7G94etaIjtYB+XTukzgMYaH6lGjzQSE0kgRFh2lZFtTHhm+Bv6&#10;TU4QxCAVh4Ps0osZe7dAfxMuJkfGyEGuCbwQQyIho0ypKoZvoEiZi2ZIfjMaq6gmXGwjY3acoC0n&#10;z11Ft6nlo7NyyA3egC3/ZX/4V0JDOZyhdv26zobOL9xo1yu3NppTpZdnSPGBnuBx4vSba5gPm7Eb&#10;5kYdKY4ZooT7NhCwsGcSeJlstJi3TtfsAo2htI0E9aOhnbGPJKeQfZNzcsaknC0wCj7NX3b+vR+Z&#10;/m7WBU8h2kGy1N8MR/k3ulKuW0FHlCFs9C45sZiwGPlQgibQT9yRVlGsxGnXcbQvLWO4bpJ4PvK+&#10;j5L1pB69vZlAuvshU6jlHvAPkQSBub9hGbRaKJAO1S+4mc+2ltEPTcPbSW0DPcs3m0nxisVInGUU&#10;WLyq4U1TnNUasxCWfxAVdnqVGSl9ghFKzzfgbFPosz011fUjjl04ze9MKBmblvrBH076hvtFE2aE&#10;T8gwg+SfNZY3xo/8WojV33zDLn/S8bkoNlypi+knHbgIJ15vni7/MxLGxdXF6nUHSRYMNtTQEaV4&#10;73Dbhf9/ZM7mt+JfjJ4ioIIobg16+gxb6XITg5CgoCBu84TA/C7zpMGK4DCTjeQCks5Fk356gSQL&#10;MUbYfHSGMLiSfySsjQev2NV5AiyAIoqBPhQyip/26LvKTkDZqb704rrOsc8D8DrMfObLxkcnt02E&#10;r3RiutBfCGdfnVqMUzXJyYkTHMC3q2YsNHNs/Ck1dSz+T79DTXpO66+LpR4WRcMb8AmsnX/EWkll&#10;KcVKxOlRpHP7AMjtG3YDyQG0lZ95HEqe7mxSj13FeusnM2FDp5nTZnZUZM9E/njBwy4pbSBIaz4V&#10;tiPoJBH4OECYySoTBBD8UKCW7u8msYITExevBYrvwGGgN8uSgk/9aAKfN4v/KWxumQS87/fA/tVa&#10;XDneY2ddioZhbFcaBydocZwBnTA2HAJx2+ZQlGo9Dv6onnUll1BBWAwSozFrYYelUXwbbmNVeLFr&#10;XDFpyQECUH+FcJdrMnnFVcWzUsA5jOOtSOfBEP2LbQKJP0lmDVx8R1R4VOlguocaowrv1hx1XB6D&#10;I6LQ+B/L7ZuZEi1H3UM/QmvWMv7qV4yxDhat87kfRahxUgjZtSHChANcwgJZY9+tzcu01v20Yn/J&#10;KLP0cWqo1rSlQ5CbhxZE5ofwWJVhgHNFoTtliFrISEPyqmxYIxtgzeTjHGgC6oy8wgE56VNEASqb&#10;ymHi6u5pNMVbuN7bsFB1aT+LwxqTfPrD4GFk479phWl5xWIq4UBCrcuams1UcyIAwAK13cHOx6vt&#10;j933TTRFGT1XHvpSsuKkjzuFzzvwSQsV9UD4dzSdCTbE5m73ej7er+rnYpz7wZvq1756PP+79J55&#10;vvxFXpBtOHvYpce0enHSEDEgQ0OEKyKWZ6q7+7Pbx8m3t8ZK5sSpA5MOngRb708TYO7wJAvcK6d0&#10;HzhpiA2XBBWbFJj8qC0SEdD1ax9hU1Ni0jIrohP7bSrIx1ifTtYL93MKH68NEBA3x2jnMCBUkKcG&#10;NzH0/PP3+dyMg28BIwa6PY0ezReSqp5KP0hAvpVUQ6eEWMn+kEglJajVMzKG5UH3SJ7ucG9LRk8D&#10;dtY41IFS0akWDt+PRDaMnxnycEouTcUrqDlgPJDk92l5nYQDd9z4FACkvFy6mTw1BTbQ3OoBmI+n&#10;F9oK+sanwIu41SGjd475wHmAHyVUcP9pR9IkK4sz8GcBXbi1J5YfemP6gotQjRbXyRy6jb0Fm2gf&#10;+CM+hxf/o4C/pkimeBMv+bhPjKj/CG26IxPuYF5mrOOeND8Q3sElAYBJQT3lTqVkyIMZgUVupKtv&#10;0pKtwU0LFgFglvmSMg82FCnL0PBGaEHW44DvA0YEeLyIqpMmS2Wa4YSr0/O4aHVXIu6vCJGPvwwf&#10;0Bf/7ORmYCPCP5jUo3ZsV4/d8i6bNuRhoWVkDUN11oyloYVC/fpYV/jc2fl44XztOHFBNzT708X6&#10;596DogAcRQNuZHD/I6GBlUDE4fq8rOAFhI/XyxF41Sj4Mfr5dF/r23147/Xuh4CuEO73i6YYnUGO&#10;lxmStCT4ERmDUBedmazw+ejhhlw5IAgrnZ/qDfutVfFBfL+ClWUSNItKMigva/2bWe1cf2s7irku&#10;KQKGpAAsnstJcU5ebPiMbXD1zDjguITxTS+7vOLIoqNxkNqSW+e5ebmhDAWdO6/Vf34KZIXdNn35&#10;Yj8zkUCtCeJm3SnuRBzzHhMDQaigdWMv1PXaYsVJHWBLmRjprtos12FYa49r+qkgvqUJUPB8xR2n&#10;OGaP4EeQtL+eFZNdL4qDT/4+4yJH7SU1mgRvygAK7s/qg5Sn0a0+y1D/m5NnXvWY5XKpA0VSEoeO&#10;g7XU0E54yanMJIN1TA+THp5W/qAAcJLzk4VgbbF5/fdPgOgpo7ZmoWH8aKUKyfJ+YMlvASWLAekk&#10;nQczjaSsuUPuKTOYHj3eZN3ShPurDI1HOp+sEtwPIkub2rDvJViRUivvqqetlE4xRszpn/OmyY0X&#10;4tOMly5tUvPv6bSGAP9fRs3LzV4NLz+UhaQ8XIexqBOwMPx+kmptLdFpsDcGYNFWbXwnav69YICp&#10;ZFS/mUlDoR6P/acOgewI4v50oSVYuyvYYipxq+Znt7spVkVILZHjOaJN5cumaprK1K9/52w+AWOc&#10;zxKfwWH0cdKvaOu/g9Wadb/w5o8IJ1yl85ov35866QzTWiv02Nb+cj6wUeYxlDA8YoBDgk4Ps5RX&#10;c3DrmvCfgDO65VjmtkvlCwtiEzX+UQMUSQ2tsbmQl+VCW5bq52luqDl2pgP7NB4eHs5qez+Ofd93&#10;wOkI+r3er8vgX4fN2XOXzXFw5ZfLsIf0lURFI1iZlKxTBCogN+e9GAxcyCmPjPnn6njIEP5UladL&#10;1Zh48/wpDalIlr8mkkyTixrh8G3d84qV9PSjfxN9pN5fZdzNBuYHfNGsG6tlSbDv8b2euyAYHndd&#10;iIR/dll0RATaRARytaJXOls3rOwwTw07gD2GNnhvgU73GRobPRc3oP8E4yvtbaN0CAfZgY4WCiY/&#10;uKGWYdy56/r2QPi6SksHKJI6ucFv9obqRDT9XfSJAa/VqTHlbTupctiLAAUCyRcnsedu3qimA/Ik&#10;3gfKQJVzmPxjtUELZMx4cR1xU/TUYCUqqKR6459OkQzAkIZ8YACfXCUaNRcmeINy2x2peq4ou4Qp&#10;wFu5DJT/9esSNiRJMAS6uUZd8181tZRo8vhxX0ihFtZCt8pgojBocpF2v78kGo4rnkzWnXoyQSFw&#10;DBIMUEESpHnKDQa3Fup/Rwiw81ZODWmKq5SbvjBl29xvGhXD+5daxfFoNiPAmAkOUbcmONN3v8D6&#10;IQ7o/vYIEQE0op+1a0nca0SnniLEY5FWdtrsYoh1+BZ3SYupyERHQI3pNC+IyXRfiIpV3ScVeE9I&#10;4Ik/yobLkao964vBI5C08CaKdKRqB2Fo96VKiRiZrZgcdIV9VypXBlgwEgLzIxh3nIG1QZSKAw+Y&#10;mIH5WKveJT/aJCZWbnym6SR567/d4Bz9iiZusYwe9tJNQFVakqIGnNpjKraGKCrbb9MrRzDbfLdJ&#10;UywyaqwxwiFZmfqGb1bZNlF4rpSGvBSRd9AJcU8GDKNHrUrImgFiGfWzi83RPpgkpufsQIjtnfix&#10;7fRecWPG0/8jk8IpBxoCGihFQbpCo+YP6mdbCLgnYtBmehRWTxh0iepMZnTp6cFlKvHx8CoNfunw&#10;QzQU8dhzDtOKZJVJkBBupAFHWUCO0YoxSg9Hv7MU8Pe/AJIfm8FJgvtyUOxdfvozwCE+h3JwGorc&#10;LX/VwF3Fv3/oK1uxGyYnkhXSYbSHqpAr3x7mG3d5JmkGpyh755LKOrc5ZTm+sTRQxyJZRIR+oG9k&#10;ioBJaVbkXHD6nEZC2xDMLplnxuskquIr+wJDitNSMT8kV2zd82ynLpzAgyl92ow+n8Qy7ILcFcpN&#10;W//NDAOIyOH73eeiLUO9LgOFup8E7m0k+OLxVBI2fcjlVthrtWZnUKkJGE/SvmZgImVmK692MeRH&#10;IlK+vKszWCFYxqLkIQ+xWcXInSoXHiZFP7DGWNehoB1ID5j8pxsceAF42tYFdG6Tqc6b8D50JK5U&#10;FP8kSQ9nkQEgynROWjjkrN3eqlXOth6gDqlmYAaIl8b3a83Xb9RA51nLiQ1kepJlRY06jptZnOVY&#10;5iF0uyLydpvsywh6rDgfWGcMOMy3ou5Jt2aG9cuTtFaGh1UQUBQoz+affubn4CYPeGTs5dMUGWXJ&#10;xquwVz1d6stACnGZawdnzDdPrpOaCWpw+YOqsTBDJPQo30aZrby3QA1Cqjnq1WJNyaA4kxxd4U24&#10;Ixn6ojqlf9CqG55baKU1T+bDrKmQOChLU6o6TpnG98MzmiVHTLhA4apyDLMMIWgMQ9B2nftaA2xS&#10;n3GVeBqXvwwjKCGcP56TbTO/+OBfUYemxjwlqFiR4Thpyw7DiM7MQEipM9BS58f+epJv+dfaxqbm&#10;swdOLqh/YYqiiSOJdbiOpvyM5kZKtTbHRWky8UkDF4sMVshRWrVLl4HCQ62IGwK98+057XTHMlQS&#10;oGLVeEAKstvMpbLxD8w4XWFrU2MziEWRYmsTbB1HbB157OxXUedZPgfbZHWTDu6gPbe/aomewjR/&#10;jxISXtQawtKnM7stM3WiuVqnVGfWOFVR875Jt7mJ4rDSi4zL82tai2qEWWIjlff4TjzrHJ9x72za&#10;ROdNviXlL8p8COdP6s7BAPwt9L5gjCuLJdImkERq+snbqbaUkXUlKQfFWU0U1ViGXm7iLUHHga8e&#10;aKHxakD2ov1SZhmGgbL2O9zZ9oZZ/qKxM80JS1TJaPWyXPqL/j1Osjh7EZM/x1iJ1y6kWHiF3s3q&#10;OsNQin5zWDB9OH6zCn8aD2jJ1oYPEV7LuVAnAhCpMDJMnK7791Wu5RWHLW6468VBTSAesfdd5dGL&#10;9znSMhi34mh/xh8iiotyJKfjWyBds9uA0g6yFQ5OFebjtVlIWJR0xUDlb7tJmcPwNZuoxwjMKCbY&#10;oNhEy3doMbTsKd32bxml+hW60jVdxd9ls1y6bmf80/YN1sQVmpJ5o8Tf5BojGWtqmDeIeiSkAJa0&#10;5oeSRK2Nw94XKs3gRKd6n0U/95u/yp2xxbmqtC2JgSSH/VM0xRm++bsTmeK2j8BMp7ozD9h/ikjS&#10;vErtLa9LHNVht5f7T0udLMpI8Wh++PxlVD+zfMtl5ZAqRqKQd86uzbtatYx7vviA3C0o/qVTeCsi&#10;SGNCFXARmHyvWf4cIWV0RqWSYpEClFGoo/2N+tidWug980bOqvyG1afD6ef1itwSB2VLs4YPtPt7&#10;GPgipclpLqsmY+ZP3/Vb5/r6F9dXYmIBkvEXNx8XR8+QokM3qsPd3fwk9eNb7uP7LmVSn8/dwY4a&#10;cKqPm7eXS5t86OHJyU9tuxl37dX762uWY2d+fvA32omn+kwLceViqAldw0GTiyiVAnjs7OnVBTex&#10;a7kbRGc92YAlr4XAf9xFWFtTU4PeVBDyQ7KiDjuXi1oGLxKIYP6VhccmJS7FV+9/WgA+NtJ2X8uu&#10;8urbtjngLdQVcuBL6mC6cOZq8BU3VgdBiEv46RzqnbVrTYduMKwGJF4TTCWdjCA00cUCySUFChj6&#10;9uIXHQLhV8ZdA0VZ7pRJpsqyfOA4gAH4l4OS1kN3/n5Sqg+b4MHFvDgV3Mr5Kz1q5GTCg+FMVRB9&#10;GWq+/+anjcwWqbiByVq9+BqFRdpvUgagcI2yEYYrFPvDXXrl6wr/tk3i4H21Yb3RcSB9NraOFwXG&#10;VF4pjqWLQdDvgFLLXy0KLj2G53kx/E4oXF+dg67YFzVq60QE8HZwqmoTtW3texhrYfH4WG2X+Peh&#10;LV93ndn9f3Y0sfra+mcSJ/60SUrbJLuBUd1YhJnm1sbO2LffbHHWbWacvj2eZVc5u76+Bkc2nrvr&#10;rDZbhzrrorTo8A21hKWnbTTakoUEW5wYUotxok59LZEALbcuecfUhfAkfyBjl/lLEfWmUU/6kahg&#10;x0o90ExF0oE6pqf7F80Kj/nnN3q/sFo+8bxweoeZW2kybKX8qdMzxRkcFPosynE/rhNTLqeuOSDl&#10;lfpVpRUeZwsXGlJu+BStFS0+/MAY/oIhy4Qo9WYtIRJTae0WImFkFdplBanusZaWvkhaXBTAU/wf&#10;UV1IbHSf3f+HTGsrp7o62N5yDe4jwblRJ2Bv/QN4b8jU8zQP7sbtrmqUZUynSxuOJuyNLole64sH&#10;9WXMHWdmScRDr6DUHqejoEXqgxDjbQzTrEtLscmXHTpurdwPiW7hjySbZskIiPwkliHMoJfZ47wL&#10;nwnaL3XaAxNn7BpY9zuaGQKd+RUn1e5P/OhKF/w2x1BfrsSvfgoNg6Hu/BbQcAvi1ltSzYqBtnuY&#10;5VJcf4gzTnrxQdPOeK1GFhUt8/Z3YaBRqkNLAwu+uOx1FRhZsTotiz1ZRbQ3HqIighRMitsd0fNs&#10;5aMUx5kd39ctsMGn5xPcBrcL1djVooYGhnWBifEnJ7u/6s6kQ6F8Hhpz3w5nfTu6u98/Zn359Ihw&#10;sGCdOM02W3q7PklATlwpoFKwT2Xz/T3w9BJ87gTQgaU3/578F3e3PDq6e8bdMeOzOEECuQrHt2Cl&#10;13MXI3gAxDibKwjltimjxRZnH0qEfgkngUi8Yo/TC0X6/qcw2r02t7wymyPQYlisQBgN7BAg6ZCq&#10;jKd0NcfqJXZbeR4gIW2+drLgLGVvk2ULiOfxlWyuhkyn/rvE1SnrN8384x7Eu9Hiy5sPJK53fDwS&#10;mmaFkfAJ5UXera6BDYt6+xrS+YfgKTUfHCKCl/a3MdPHm82Vw415y/VoYZpax/4xOXqkfdCu16UW&#10;E4hAVqK/wBEzwfOj8eSufFTd+SxWLOICWM/s/6fdWRoFQV0F2q/t8PUf9TpEsaf5mwtmD3uMRsaY&#10;jaIbSHnVN1RKR6rC8FytI6yMzfPz8j8emuvVdjddsUUGrF9qMNLBVqcrTbH5bM77fxvO/7JYbw4d&#10;q0XqairD+DxdXse3GsGNLDi9YM/3LRYslvsEQzn3909OThD+ZGZCpWEUK7Npyygb/9yc2VQjCaYG&#10;YjArHMBZFHq+nEJ0xjZuyL3l+xJxXvzpsMtyBAdaECT7COTK1lPL3RvJaIqLKcCd0hH8GxWLa2in&#10;/pXwb0yWyhhQnGSzuaCKETZC4enyZqr55IYF3OA6lgsAyxFz5MEZr60oRpoMoGnOh7AWPqX2vlco&#10;hyGGjol/gVwRyko/O8P4+Ph09HVp+gAyIQtRs/HwIGr/4OXQAMCwU25Y1dnpm9FHA3wTLJFYtoyK&#10;5OYfc8c32Pl8Tl2ivxz6+GTisNJ/WQhN5HV4r5zwsQ8Pot7C6v/la6OyfxVng0k0P1Z9a3O6wqF+&#10;4IPH1zkisqqF++rIYQXhVeptRzZwHPwLlWdxkJkamJwVykTGdA7BfRl01zuy7rz0BZvlPkbnvNrq&#10;qLvP5aQQoVYy76vNH54N3nX1AIJ3ApcsQkoVPm07w5J7H5/X5W2672mDD3DnDL2wLo6Ot2D5A5jB&#10;4vv06Pv52Pu87Ov58eYuc/fx/kiwnBTHFuINp6KOA6mBzbux/OPvOMkHGx43ttIrnImNbtGFjPQs&#10;0bYv0QDOe0H+t7xeWIVhXS7gdaTJ4J2VROnMbQF/YCOqjRWBJEcC7LchRvk79JnOldQ4d4RbKIFB&#10;Bd6NuICLiDpQGbCGlVpYzNVLbNk4riChc1wCgNVQOfQ8DUKC+JAfgZX+JvdLPefuuFG3IqOdBRAJ&#10;v/SLvsUIvkxFEkSgJg+9K/4DOmEUAq5JjFAC4WpRstdrBjIer6p8rAtyJdlCJIKSleE4e4uv/i1k&#10;wSHjZ0GRljj2+iXR9Bpj4WO+0MaHSS8iwS3PmDYxBn+8U+WK9AqR5GB4qEfveLJIlC9em5DSyeCT&#10;1nlFV4x+mTf+M12N2cE11+F2bxu1uHk/hmCTcGUzK3NjUCZGTATEV/Dl/X0zHmiRwHUmmxA0UIux&#10;It4blTNAMXNqZjkT0TGna9ycSFbxQ8ZEU4qv79V4xWcOkvGMZyHiSkJAPPRZGkf1LrL+VZ6lowz1&#10;t5jfa7Kzu1IxegnBkagYhEfFl/m/ay6tw4NdbdrCFZvVYnVD8CJ9FZxuELArzBFaFbQK8GWj9aQW&#10;vC/w7x+9EqIbdtcV1YvjfKnpvR6oylxTR+WYCNFnvd3Txko3mrUSwcv9S8//ole6y+drtOpWyanC&#10;7lABEGIFegj6cdbOW7xkcLxmpd54urUrCivBYbt/xDxcA5JiZahHGmwyc1ymw4hIyG9BrmNu6gWo&#10;tx3kzqEPrCj6lvoUcnWfvPUrJ7blLZzXFguRw5MXJIkV6bqC2qhucCXmJuEKTz5wpKCOcTJnXxLM&#10;enhMvKYV3PeIuGzIH91kWulOsO3RDfe4VGWa+VgfNr0YqcJEhccyZikFOeJTy1K2gqe9IeMv7AAN&#10;xu/oiQfeeYPAlvY+Zm5mAjtEDT7f86S8aSuCYQwelwtzmOo6LzGWZMXRWHia+AmhYMEVO7yUwqQB&#10;4aYrxTahjA/hoDl/6ALS/rIPLEh21D1ZMZUFgmNlPJam9qH2jGFrjQCk2qXM6GaH4hqYzKn6rxxL&#10;6D9pxRHXUdzb/sj12zEsZ1XiWtCQFgUCo+2g/X5HjkJIhQrOscLEWKxdMiEZu3WDdmq/Izqq5zKM&#10;XUBinVwkEpRYeUsmHXkIXIqUP3Bo6St/z5Z6uHDspuBSah682rKuP/anhZ0CoC/aEgljnKiRI+Y3&#10;eQ9cs/m6wte0Z1Whpq1Aij7sK+F2IW8wlv0Bsb/brs19CXkYgdgNPNwJoC5a3+XlElatyvBkqTHo&#10;HSKDGfElU0vX8sjxn4Qkx9uOcAnwqXg12Bpvlp8KLTm1XzvuPzUIDu2cS+LPidhBbmATiLYSOSLy&#10;Hxb1JJEkNQnQipLep85jU+EWM4njgFCCkKcFfgU5LA7q6xD8FU/SbFtJiaDSTsuZUIJFhrSO6CuR&#10;hwxzVM8WEh7Snd5GWdIS73rF4cnNh2LKq4zOIa3nBrpTilNp7kwR/CtWGCOUWPg8x3eaK83O86vC&#10;R4OK0960A9wb2T/xwdOX+kEIXjdq5NRfuln9KdiSVJiBJYsMC8r8VmhwRzompkIM+9qVTzXWzqNi&#10;4mWoCIzXMoZ3Xe90Pxn/TtqmQBga5kmoYxoWaOmqWumVT6CAaZEmJlbFxgJx4A5Ny8wLuw4olVhc&#10;uasnFr59On9QCyXrIIQxdi0qqV6W729scEfYcBW82qKQCpkVXl8TmiJ0NTZHKVI4GU0y6IZQbJI8&#10;ZPnl//eCv+8RJkRz6IOmjSWDaS6U6JgXJkCFIr5yYs2dPgIL9fmJq/TvUbMZkuJtHJXPle3AemeH&#10;scXb8BScwO/fv7u87o+ctNKfd99D9xt+C+Zc5mxh/bm+c3J2vn96cuPJ7vl86Nw0z+XLUlDQXl9x&#10;cHR07Gr3uT+aHhyEyge7inadfPiyV0JHf4yX3t811ShschcmBYHpCveWPjTBGmzsctsriyfh6eCe&#10;Ia0cPWaU7BqkzYjPfawt00AoJM1qc6Sj0h+ZsvS3lTRjRXFw6jduRWZJzOfz/PdiFkmgQEWUbg4y&#10;4rK+azkGrm1rpS7ijvdBoVkQ0mw+J9zCLZ/7rS4PFjAZAAWhLOhf4b6V31FWKPjx422K/aeep9Lo&#10;qf3yRmAozWtV4Nd1yfka5nSsOdDydJpzQTiNPzxbuK1cfR4/BfqIX9xKntkuCOH91WP9e/gl6vLa&#10;OEX82TsUyaQg1r6aJH8Ygdy4KlNZD91fM6KDCuRPVEVxthlExhbrWyJos8T0OA9dGQXfyMNW2y67&#10;9cjSt5LbuYVhreKT1cs7+P0OsRTi2EvCSiVqFLeW7QecafYbClLmvkBLgumGYmL15enRv+QO3+8T&#10;YYRk4AAZ2RQwgoIsx1lokwnKGxMePILer1u5MM9u4Hie0aQlAzoazeyo4HrGyY6amkPWY5vNuOEy&#10;lSka2PMMU8FMCWfaVMSqKDRNEG3nqDg0xuTvtX/S05YXNCt3hfjmJivaUVGtzvXnki5fT7h2kk//&#10;nuhPSyCWGM8T/L5fM2gNRSz9WAZp+Ul1v5TuTFIxtGJVsC5zIbDwCbl3DJAd4Q9Tf17iDNWIs/Xh&#10;c6sP25CVxrUbGlTSGtC8wEShq3IP9+SxauMbhi6ZC/e7Vp8l00G+CXI3UYFkwDinoSxl5fS4BfDK&#10;kRpc14ObubTnX23/VbIHif+l6+R2gblcF5utYC/SeiQuE/juo/1iu9lyaNNGesX6BXsxqAPiQjDM&#10;ETocS3+pYrR+UOtajZU1vfUbEn5kKPVeCgMM0/vnVWOtaYXAw0enfulsak/Ut3SeovtNyE5G1tYR&#10;vZNi+flxdmuxgvdU+PeGmL6843c8EGH/v0ZtaHKoseW0BLMmrSF3b3cSNAIdtFATEbLOZwOKAqY0&#10;Nmt2XheVhzo9n6Ly3nv4pDLoxz9KaViN7cMoq4G9GxBpqaGhVOIZK2ydHdzb/J3d3d0UBYs/+b+i&#10;laN+3K8Kfl59vn9OcdtlVp1xC+OFh4HD/W28wRLEBsJYdXCtLn9GU7vZQiGgo69vFx4zWmj93Fce&#10;l5SQm5MTVGe6LpPSxc/PXy2eI68QNSTrcb03DOZL6PW6D9Ksu5trOdG5q1+NjgbvSi6Nvu3NHb8V&#10;GMmdk0/x5bQ79pZzCX43v8i+B4U1rw+ss8szfhemRPjDf1XAGGC4PlhUMgUt5vCdQnaIww5Y32gy&#10;+X1TTM/u4hzTPFhsX8W1JX+z3iMOof1Wa0RzdTbAA1WTEwr7biWKymoakOO0xzgCy2/1I40XS/bJ&#10;rbz1c+LRPtrlhENkmYLjLLx0vPsFpSKl6YEWaTpE2GbFX8R770BZZi0Zg6YwW8FmNpHuNcntXOl7&#10;pEsWXjnFDGeOxsujaYHjWb9t7/m/tjAVK5cmuAKzelSYa3ULAM8tuB3yAQdigX+8BhnYh148yQ1b&#10;29sfFzvg4+3+vzaQhlUQHLWwuthAT9BISs3Zqq6/3QUzufh87fsx+/noJWC3mXILaXJUvGQS6pOG&#10;gmVGufQ2xMtK0AukXSssixUUtAhrKq5XyRF8s7binkfkK0qaOW6sLdkYYQ/ourdb6Pm2X7NkCa0o&#10;czQwlLGsyUFaIIYEPGxIURYKT3dejBAmORoCGYV+iE1lTVKCaGJvfvXZmEhwjf/MQ54a/clQNunO&#10;8suV3Fq7FvzOVCAW8Grr6enp6MCIN1J1ybytuatL/t1yZmxbDUlJG7cQuka7hq+GLk289XpfqDlc&#10;tPybvXS2TKvCVztxq9lxT3aC2icHiBdcOgVtnVmh2hgkKWZZFeKBc0EFm15r1LDj80DYQXZTKW+f&#10;zh25bv/33yiMvq9c5K+T/D8MIx/my4FCtKkbd01L/ehHAoMlbd/rr39foP5j3EWaNxhVvh2CyNPl&#10;YhLLeWd041/iO+xYQZmRdc3U+Ybp/LgLTKH5wCeSqL74ISZ/jLkIfu+/ghM63l/AiJ1U3+dU4s+n&#10;Uc7ZyzCwIRWsViaKBZP29Bh0GQPzHdURiy26K+JPut6rGozt7IFwydH+yJYRCOabOYESn1IDLUJB&#10;Nhw/adXw83bJlUSQ97hoDHUX3eGh6UTEmi5bO4iaT6vIKircrv1m5I9G581L1iiWWhhxRQgniqQv&#10;xA/hJwxBW9dqWR//jv9xx1RqUrFT1wgrV0euCTDWiB6OKLQNQ6z21ntTfMkwJ1InB1mmHIgV9fjM&#10;j33ZuqXJmNJ03BMRE9sfussc8Li518cvoAnQekHs5nvEJVtS2ScH2UKgU/gvP39tk7j9MVAUp1WE&#10;wB7P9zyC0zhqEiVn7iLfaVVf+p3Axm1+Pcw3z8yJDoPgKjLYHSs3yVdoNvxCv9qkhNfh9JXasZ5u&#10;FOg/I8YvsxziBGdpvrc8hYfyRf+M1N94pwRly0UvrEKfu1l9r/aKh0U10mopagSoIiRW7yM+WwRV&#10;OE3O84/dL+DcnovXQsmI5PQjCJ+HDPC3xnwU9UI2UH8HDjPVo5A4GtOlwSJ4u8BGNOYiZizeILwp&#10;f9VZPFtSG+g8/Ybc+mXYhsr0CBRctOyPdX48fkrcyfI1VQgbJoO+QQgTcC0xl/dniHUyxMqHkZUm&#10;S1zYkWqzrFhC20YoXLVIiE7shyeV0NnM6UevOAwWyHYTOSezdwLitUpESYc+0j2v03o5G8DBLfjc&#10;7nzRlBufoO0KEu/SUOSFzS43TVW98Etkleoqk4XvWfjyQfslcYX0Y8xhdU8bEBVZuIYvNp63DxIx&#10;a0IeEy7OGtxF99zMLhT42nLG0MaoVsRCTDKQVwW53m+ZhQqEQc7TaiN1qckUb8R865LzMKacoY74&#10;rTlRfAflN2wHOXoRlqT5Y6hmIHVZCKXkZ5IgSG+ATd5kowGBafZ2KzNSs8iWxvmlDDs7MKiTAqdw&#10;hyoYwsBBAaJRUr162HOp6hhzKhXt2xuNxaqAe8O6h6VdQhetkES0AqdCRWS7uh4xhQt57Nc6Fp9Z&#10;Q3KR6hVHe8t/bb+ygw1xygZT5elOz4p5UA9cDWAXhr9682TF45m1mZ/wbMrfOpnhi5Cikta0nbrg&#10;LF6DMG5rSyGBNEtbZiZmIubIklJiIxGWAt7T0ylUsmmdUWYpCwHCBPsxAgITTcHpyKK/tTCdahwh&#10;wka272SZI5E+V420Hir+6GngRsiyMM3VhU1Zuqg5m9XVP4qKfd0UWoYTQwmWVGCFshKzbhJcd6+G&#10;wOnMGJ8qRgnA534kpvoyIyddr8c5pa381k3eokcHUI1oQYSNRqLRI2Nhr+SKWrMQ2z5+dPJjmnaV&#10;MPBTG7V0Kua3ztT6QSu+7AUEKXuKBmvl46SouXo2nQascCnHORr/aGavXN2fsXfy7DqsY5xXDUfC&#10;oqiDa4vqyptkR+Qcrch8GYtjSyCEElFJ00ys5XYTZo3RRoHN4QUua+l5vUtxckWonpXQJh7fV+rD&#10;qlxVwt1dbGpJlGMpGTBYGblXZMISiAURzF7UIj9zFAmIfqW3u3oxAyR7mkUuVFcffr3XKzgRpr24&#10;gQKkPy3WYXlks+CHKu6tMeqkRA06g+4X1kkTmWy8IslhitgfqFVjUZwED0jDBJt/PoRV5F5YIXgr&#10;pzZ3Y+goRBMI+u9O+rywmaJHiRWwFOIHaY3mBShlSq+otOogJbQoeejM3Gzk4n1H7e5UTqZgncz5&#10;PR9ic7nIWtm3Za4XDzAJ+hHdwihjTXgZUBOt0Txwtvh9xR9mwByhLvqLYzy+eRWloHzjOxLEA2fC&#10;3Xpkk6K0US9aXbtyFikusKwmwQ+xgsX3nSZCtSEPFbbCfTiqbEoCQkp2WJQfMYV+eZHUT4hCCUIG&#10;REI04eCddO/hCa6LwHbti+XnzquPhNmzlPCf6ys34Lyt/2ryD09SDzceU5qB0EM358fzh9N1BqCt&#10;nV3P6+Vm6OujwiOx/KaWzDjMplZLNbrSHozQgDA9rwAGkDXNRJPrp3DXhZdHwfcJcFQQOivT5PXD&#10;Q/rM9a+ulSHjS9PkkxKcW6lxhHAhzSKsRoS9DgvbhZ4NIQLywTYNz4eOT57I4PZKqVCl70O/Dwbb&#10;tukfBKmsoqDa5eAPJJGcHZzxLNxWNxUZ8H/u3E0M35fLmckMjTMPXcq9py92v7IdfzUjv0KAG1oN&#10;TY7mygpWTfxcQjkde1QqwySbFoxv4ab+O+g98ZWgCy7RB5ODUCGQF7j7KJ5KIPpDuOClRoyRukeD&#10;ZZf/Dy+lPY149YdL6IVxxD4ZSojAPmT9RJmfY42JlAvd7Hmuz7gMoY1BxMdk3jrVRwBD/UjYVRwm&#10;cFkFjpWpUjKp6PiFn5mSp6kxMXItMsA0hdSQHsXUiq48HYpR0zaM7VwgH35Ty9xMXo29k+ZHHD0S&#10;5vjzm5NA7ue/UEEvt8ePuycnV0dnnmzwgH2VvbbyICusJnY01Ob2CQ2QsYIlVI+uBIxXBgiX8Mkp&#10;KkhXN0QsSzaNWz6hKlVq46WGW7M27kmiCE2wx5lKbrw+owCHKslXR2mxWxCLC5+IxspDMlgUHQtD&#10;zEj1qhPt3jEr59nD2URrVtR/3yVX3PMDlGaRhTKSSKAVnIYMlqUKw6ySbpV8Yo12Pg5DCF/D/9Q0&#10;1t8HM0ozCNsqAaH6xMRSHilW9yEqrakVG2gAmxCYwCA4r4EouJCVPgrQnil3UVKfF9fX5oq+a7eu&#10;9nb395fD/8Q6/7FGzQVf10tzu93BHNKLZXbAuOkWGAFWtA1RaMA8VRFXVmgYBEO08bS4EkBDwir9&#10;PYiAXX5VoMhlUS7R1uZyIZNR8fCaQ43F9pQHDp3Tkp+HVXGyTsN4eUzpDTXRRo60ru05RvO8DKEu&#10;mHK3jjOTCpYYmkj332uX6UX+1lo7uYjr3JO+p5dz0ZFpljRMYEMu5Te/aEVDkocSgui9D9lXH1sE&#10;aDrxIaPC/e5FeYeEZtx4fwUKwkgZ0TYcY9PZm01OdEC5gLq6+tkJmOOXpIzn5O39Ooyrbym32/m4&#10;4/1wYl7sh0/xHyvr7Z7J5/pC/2NgrH3MxWdqUyaJi8ih33261Ob931NbylQXX7bC1BT5Zsv8fX1S&#10;AbA1NpYKQGXR7bbdcvGxi9C36K6bsj8Q+t+A+P2mkqn3ZXx5WVVViP4o89zc4gs6b80VDJSzz9GM&#10;FRW0BsKzP63ZNHxTpgMrRZOqFTeb9ICZehM/Ad0964LkLIblUczlluZQe12GXEa3FLt6HYczmV0i&#10;8hH8mSz7bhw6fnE6RfvrkkwCyk2Y0M4JbTG5GTCP01TJPb/7G+NP/42H6U5LPLyMmDMLbmMnwT+9&#10;lp6ykUKUOzthOFJpBotLUOnDzvbLmowrqpv5B8K8SaeYQEcgRJAE96pqV3p+RGCHTkEKpQ1+H4lt&#10;ah4d80vk3uJlME6nNlx+lWovRPS44mv+7QrcC/Gxp/9OKBVg/LbhRfsS7sQQxk9ZBQGnmV8ILJMJ&#10;e7sGA7TACDP5UsxnsgabzYzW/ftlMPavUf9tDxccMHHy7KUHP/ZFmpSG/sbp07CdJ2f22a3LB3xh&#10;fF9dPzdfX0MFvW/B7NtnL3CdDFp4h6NVayQk18pKGhpQU7xlZ3s7n/HQyY7ksg4/eE0LWZGm8hXp&#10;WuJTTGpSRuK23gz5Ea7pGdakFYOQpfjQjAANnP4iR+vy4qGp6r9Ci77iiAPaEwOVjXprM+Ytd9HK&#10;02ZJtXaVWW9KZJUnJdCkZpVLrdv7CP/w6aHmdOI2s+bdn30C92v57++PO2dOTfCBS9PUS5nbYkEi&#10;euCPu8lWQ33pzEBzaYsJesSQLI0PxolwE+FatbWP+2YhlSTLIRJw2O23BUa8hfqrV7hFmf6GIgFo&#10;0KwfL+rXe45H9goOTKLqz9zEjdv3/D+mvNWfJexnHmplHpRnZWVpp1mN/yyqEuydFltacJTEUds2&#10;dCNfTOOycMmH+A4nuyH6Cuh/txJiayaXlAkkQvZZUE4zMgeRoxeIJR7zyXLnMyqMXnaFhB9kyRqC&#10;PDx4iFBDwYTvT3Cm9lur72ur79uo73/BMdduOqv3Th5G/csOQuOuq+rcx+2z7ebfarex9HQK0+Xf&#10;SmPfOniJHLqgjcpALp8MxCDEdPk0qGUjUkBGtIglg8wF6Yh2G/1CpDLrg/mUJB764VdAs0H2n0p9&#10;ZBCd196O3A2OPwyIYF+ufrSUNY4XmsYZTmOowOEC5tO57kyiDz5PYKZwoot5Ar0L08CK5J4Vm1VW&#10;zg8zYaSY43x5bVL39PS4M3YWFWNw8PTLcQecrIl0iaggTreh1Gah9BcY/LwMjwi4Iqcbf3pafrmd&#10;6r91JDiKIgRQeP8Aal9Um8M30ptUJ8MB015dqvuNu70txFuMQOHv6QWfxra4ceW2V4p9siaDRNY6&#10;GCGGSCAf/HDCxT2CBxGvsBC/H178yHjske8nDiUl5LmHeirX7LA1e01Uqy/y3f0XFlFEiBmR6sa/&#10;wivKhbNvQCCbH3bMlyagQEnApoHWuMvUt3Y65/KjkB8Yt46fpNKmCNe0qSae3e9r0ewcK7TN0XXZ&#10;R9MvREYWrt8Xd7+k1qjYOIdyByi1e4pdxSUGv11stGMCgM/g+LvdBMbIgVjILNgp09KqwZUhGahM&#10;lQpAhcaWYWJLmYpdO93r2WdFIgU0vdiczJjYAflBN0vYVNP9VFqRFawIpA1msNONTeg7P9MxKuSr&#10;i1IyZrDlyPWOMqJhooicrIz0FoSzHZxH36/OBlRtGVKs5mmdD14vMegJ5+NcqP4oy/kimfcVOaTT&#10;MDshO12KCDneOSGVx2mRv91pFlRTp2ZCN/RxRLmdvSLNzEKL1aszWAiu+bwCdbdJKfrlPZ3HQSH4&#10;KC2SmH+6bX4YXsrVGvYob8n1wqoZ82+KZchX396wzhkOPa039E6CIA9hexPJlO90wsPEw4YWoN3s&#10;2nOZfje05xHuY9ZOo0GzFi45faexXAMN4We+233/BhyWZdlIVruu5ij44JFAQyWdRCkCRFp2aMhO&#10;b1ebQQNNo+8YaI+dpFvuxP6nBYCI2FqG3TuBDf6R1ibEj7e9Zr4kbh6u/cqu6XguKTaFjuS0gEK1&#10;5YFiISlZ065MFE6i433l0DG7tAm7Va6C+ctz3TUy7nWp4P2PUIv83RK24lac1/jUrzp+1YSU1K1X&#10;dUOtk3QQBRqdKXFfmT96tYS/UKOtM08TY+vlF7TfhlAwG2d2XU4D5CAbBZpzY+WKi2kzssliXNfO&#10;DhVtshmQega2Uo7j7orW85A4tFyFoJmEkIamfrCHz2mkpg2CFeVy3YYgecTb4aRhI5S/0Fa2IRte&#10;QDXGa9Wlnecvw/rTXKhGNsiz8y6k2AFCzJrmDDdPUV6VVI3amK/CC0oLdW0cBapI9d3ZhjGWaJjh&#10;UqjOdV8OlGd1XkybYUEBio8OK0gLm18X5AMAjyDRY2xZ651yuZSJfcWzOGVsi/S4d13sc+laRPKj&#10;Yo1/YeX7foTDoqGG+jrNeQ40ABymJbzxSQfh70gHk2Z9TZqmxHKnujx2ta3ab6eDPSrwFiKpjizh&#10;8PfcIYN8na6FTrf1PKzFVyZurd8Fk3yQoqEw5YPK+Jkls9i+GyNEQ96LLYTrW4Yq1UzPSbyll6Ek&#10;zzfAQ9BU/fzN24IvjtkB75gqbSrAlItfu+1/9tD4ditCH0cIb6EOeP593Llli1aOWFkMjnzvtJWp&#10;vv0bN+pfFvadGe+O2H9UfpSqfdwlORMAUssUJYBTOMMw599X1GJw6ywHS/L28o+Sag12Lkjsyf9m&#10;vtgpqvN7o/75+ep2zB9QHck3hCys+CLuSu+Oyi28dUItAl1J8xuoigkFVR+edjlsIq2zgJ9m5N6t&#10;XaFKFhKONtZEo4L/Z+ess8X4q9eCIUnFisk0VgPbG6w3/fJKv4GASwdpWiy0yrjmWW06SrlNc2JS&#10;AmCygc/z4fz01JKbMOcrca1t7dcdX66iw8uXiB96tw9N1WgKCm+XnU5tHT3du/s3e8+NuLV61ujk&#10;L5ebj/+pBDh7X8EfpZ7NlmosGhxLiIWAZDGx8iQHHQy/oaynuDDULJl1MZzJ+cjFFhsAC+s1OPFl&#10;5f7FyUOOhjTeRHGrJBEhdKlWPjG0hV9ZYaAMXESJs+whlmxFEi3dMkLklfY9Ja54hn+xVOqaSsgK&#10;kL5444KbexK6TXX83KKTK4aHixAxeBtTtNdjFeDtdunX/BZTxxAWQ2/ehbLg8EctPaoIIg3PQf31&#10;jnxfJSwSfrMnEyfsXPGAaxVRpLzRwpFmoAuZddl8xmq5X0LE5J66nGDlY6pehkjtkfKS/wx7bPdo&#10;oSpNrGj7r2nfXtaebiGEH9FFG1w+R915Gi71dK6FmnJ0+j8msmyw3jojut/H0rBKXmJpnftwv2+U&#10;5u/mx/eiWwiA3B3ONgZ0IZtLD9LI1NVg7e79H6gwMaKv4eTKdtbEPlujI3ksrrtRvlrwTVuj6CAt&#10;5YWhAu7j19dXcLrX2y5a738Q1v9SRLt9Pz+6bMEhAse37mD19+J5EffxFHoIuZEMEo4wEIu0n7aZ&#10;2iZbZBwaKL8l/WvR74clNfAaHnuw8X0AEG/Cr0laoOzabRYPqcEQAMEJ2nulP/1xlRAhdWsUUgyM&#10;76ht8v1C6xPDumX4icTBPNAwk2DycbvvHSJ9MWaeLCjzk6PJqZ4LiomVAaQsFaalzA9C7EzB8mri&#10;Xwm7Y9o/7PBrRYiepoUycKZin0za4iMFFQyFgrFwFGTWYFsP31d3zZra2tRDN1fXR7DfAiyS2ZvO&#10;BAfr3i/j2gn6ggfJjZlW0zKdNZVSg9jLbyyisMLR3lUpr1j6306abaNL7lFeN4gQnFc884QqdfC1&#10;JDx7cIfNTKeRWFo/pTJ3MyXQIEG053Gr1i9ie8nSugoQpgST0dCe3bvQ4NyZ0twwdFtUMbHnXppz&#10;9tEc/qMPMjTduvc9IftV5xG5EBKTTDWGt3ggEzDkKXp9kuH+y60F5SyoJYpkKCB0m/aB+3tWeQ7N&#10;zDtnE3q/Ja/Jlg4lKI6I3a+OZD6hxaax0rQYPCrPnTXn/+F1PX7LWavn+1I4C254Yyd3T/7TpPkp&#10;70H/iZz1uXu7XN/f9x5RE9JmhDYRwkkJvtWUP75VK0pidRsXT5OROelKhqKwdgl00F1lSF08adLR&#10;LU2iZihOGnQYnmLS73a/P/1vzHmwqODrxKdnl1kiLQu/JIBZ3UC8evGhJ3zO5IQFf+3YiDORxOcj&#10;XXx5Ma+nfiskaKGEDIL3f3ibpfaZTyS0rHLMMYIMqV8SiMqe0+tZlq+J0bYhgny393OfcIxC6La3&#10;PBVcOWjHdTb9K8n+BBg3sEvr6iCXUipWy2jgm3CKEfC93Lhq091N/vkv5mBD74drC1awngIULsM/&#10;w26vTKfLuc6InLYTmO0r/fLJxhSPaKJblBLwbcJ5Wh4rXP+Q76hbC/BdSMyDgI2nN/JoB6KxinQT&#10;3DOyPgDxWNCvzWKDH5dsukkFWaiAk//ScTZunsEQ9fl/tt8tix3BpeHpr/+qRDDsi0mv2ws1CerH&#10;9gpFfVhSVzL96GCDzZmhZsuFF9/X3re9CwXft+X3VzTwczKRs6QdUuHCjh+0c5Jd2iJ5iluoEDJs&#10;qRpb6ewbrq20+t47horRonNDGRyRTVHhv3TNTr20ZJ9OJn4kwDKu+qnHBJSt/pk/pCUjfaRXfg8P&#10;hAADpQ2KkhK2Jf9rPFsaTutjrpjXlsou21Et1pOZoQR5Ci9ujM9lxMBbRQTpyLch13dsWCCVqWP9&#10;l975EOLl0bokkEgxkZwFK1osCciC2hdvPtV6yMVb5vt62RhMntfuP9yf5mMsGaVkyfzQlwga5Sx5&#10;ZvJQWvLcIW0X2ktQA++NkTSkdC1Cy4V32cd1LhmdSvFZOhCaqUtOc2/ozYU1zyz/Amo5ItXurLF7&#10;4c5LjBZDP/J18O4aZmxyzeGro3c4XCXw9rPKjAoiUmZKv0oiX2I793Pr2mx+RXtdbNAJlNPDgxs6&#10;vs+a7KCfvLi4+C/aI3PnDUzOfp4GS5DAmr3cVOXtXl8FsY7sAtwI8GJiZ7g7qCD93Tyi++7H2w1G&#10;O2rDAOsVevmjC7el5Sxg+5Cy80LgYsM9cyxqxAiUSm2ec8+YjyqIcrFvXx10Jnc9Cb+Zh7qX2xiV&#10;fc1MVor5xzETCbKLKllkKGj+I7yDBNUcxaz3pjAsg1Sy73aGLiN7iC1LcuGKZPSwfQO9WvjQqFy+&#10;RhSPqEnXbe4H7v2KAycSgXHLKbPWcgBE8k9K76bKkNoNc+eVoO9KG+cadmTqdboK3OTf96/ad/2n&#10;qqT7/j2hJzRV9jKnOeMsVFgG2bLLK21GyRIqLDAhEHdvV7SskPSIiV2p5Zna/exuRv1ZpGFF6VeJ&#10;awpj5J9HOVjLi9yCBYWin5BO9qDSqSp2geHrWRzDYkfNHR0AXxxG8qJjr6ecG99LDb5VmVkFIi79&#10;z1ptBH1xzXyn0C7w1j0eLGE/LEK2uBjBSf6rgD6inrPsnp+M2V6Fdazu5RJB+9MZwdooDxTJ6y5t&#10;5DsuCGnosxYZBzuYWza/5Sen9OSAXKwIIoL4Uh7aQiYwQwVd1qQcBdDkBUNVOZRkavPOXHf/PGXc&#10;uYY2ZO5jjrP6u6FR/eRR9gJQ9QuOcVUCf4ghcoBkZIeURZnizXgSeWqYdCJMyNil2qCkBSPTf11T&#10;6ecLE3EGabQtmHDqPRECeRcV3n44YozSiV/LuUuUwESuSlFlT0oOxQiwcGR78Jpr/F6PyNO4t691&#10;vH6/mMH9Q8TCbpg3HxJdk/6X55tVg1WGEpFIeVMY/HqKvAbvCWy2kDLEWP1h3o+9NtSppiqZgorJ&#10;BRIVpvsQ9PylBJ7kgCfGPjlGUvGISTvV/hkVLAbi91Y52bxWejnIodvCD0S1vvaac2tdsRdC86EW&#10;KBfp+9cZbQjptSiikBqDQdMNZsbvmWhfGfZ3WnmlIPwMGfZygedIbL9tt1SkHnBx+csl045TrtuD&#10;OqjzQjhMmd68R9A8jgZybLgHT2rJozaHoYyOw9FInukyviDxd/4M3Iorhd9lLnv8A03YGTHtpKPu&#10;1zk5P67NX150OYmf86wOgoQN1FTea2gd3r1xbxNzki56NSm1R/ppA9I4oKWxb0hHRA0fKTzKQW7i&#10;PGIxjHbExEDTx2AXLg1Xgp3nZFIbmvUrmyspUOou3dBM+voyHJVSXmkLAjBveW1WRjM/0Cxv3vjV&#10;vHhIxuVM+k1Vb/IjiBCqd9KSujWNRKo1PV6N+Jq71DmzOYSxEjgr7hO9plp884dNC2Qmvf6d9C17&#10;GihUthwyeqjhNOZ2LGruHv77mAp9Wn4r/cH8z22RJ1u+4XDhNuSSsu+WUavZbrWs0MyS8eb0bpfM&#10;Q1PM9hHxP9vplwzFa7OpqVY2fEfWoILDEKayXNmC38LLpEtfotYDoj8vICd80JbwcfxuWsLu6u9B&#10;RsfZEDMek+3GCKGSgnQtSFqKkZzwd8yLTcLQfY51NExL0wbzr886dBWKxPisk1ZEnEiAve46B4IW&#10;JAZU6bIcBiUg5VeF+8HBKVqVDusYfr7bx+8RMHhcTedSfwunuGTd3xvi9CQI7394RW4C9TLnfIPv&#10;v1TYPEzDqAgYdU5tosh6QgsWnpF1uNiyIkiSFhRQKTsHzn9x/I70p3apobhlJdXgdpSMyqlK6nMD&#10;+PuFk07fz4MAeGloVaSEaB5kn4GBbCE7gGc9EW35TyceCi+InTS8Shnnj9ZBYqZ2XpZ+rgwN8vjZ&#10;PmSWfKmX8/uWqwI4mFQ4Xn1Wn+/1IHFwN86PPRUclNXzfpu77f14Af7U6ymA1QJdwOIkDHPhPVEt&#10;1NAkRz1UBIAVQZ6IOAcDXNotbYIpf2qU4zYApJc0NdlS7ARmHAUw2CsH3Gfy+Zx1BL93IlKFJS2d&#10;PIEn+92NgO6i2P3UzK8b4BSzDJwr9fyhw194Zhtf0qz8hta5tyUmuWdZzv6GCzaEoOnSYxRHd9I9&#10;vu2Ei72SMv46lPzlWX5bwjkZNs6VDR++b25RnmmsGpxsEA6B51gN/Cng2YhfwcwkmpuqcgGoCLu0&#10;bOez2ikU3XL7tLycIFm/TRq72kqeNyiLLk7Qpy0I6NKcqs+1V8zDrxMijUyUuFrQOd3dHyPNYByl&#10;w/2BFLzbQ1jRGp6To6y7zFY4fbq2BjNbHYwalRNoeTfb4324oUiJyee1/YiCnmY7Ji19Dw3JG1hh&#10;8/u7pboc94jQH54kX2J8m6MMdx5n8QhrTXEFmZ+aOJTj3IJ8fF2ej5euva8XuZ9vx3a97w/g0R6Z&#10;X2lpKTg31lnXcWaz5cTU779sfYqF34mwzKysTDQ/P2aqbqYnHNZwXBZk48VSrmVRJDFwQnsRJVCi&#10;LV2R4ZPw1AhnHuLDubbp77MCoCfhNewxUhpsE5pUWS1JSYKi73NgRFympDiU9r8YarywhElVMa33&#10;sgtGuZgksNAbVf8qjjXzdS4Ur6TWKEavj0SPdwvIWnUcuqTX8U2HiDhgOwNWhIkKTc41RH/pRMlU&#10;CcnSmuR18J+prClckuuWQSBsI+HCYl8ISOdmoKE4Al/9FCf64rkEMLTt/v56OBIXrDx5+H8w8XXh&#10;fxCB/8aVjeazMaMUx+dNujLf9U0a587oGGQhsKXZFzcpyvdm0TjCGvGgdbGjt1wWSkZrFy7nIXgx&#10;/O7aimPtww94yuoAx24SeDsM7KzvJKSh+COuhVlYwF+g2aqV5y84seJijveC74oiHG1gO5DZyMN2&#10;tABkXF7DXig3201hG0os41HzIpnnCiRl1j6kOzWiwLdCf377dYzM4wbe8q2rC6rv2fSeguVwTce7&#10;GGeHXlBy2NOLi5hUHl5PAKwQ68126+Pg5xe3LvDeqLPztbL3pRJM2uBjBNdoCrGP3MecTPr8/4mE&#10;/3NLPrT2vl+AaQbvoT+21fIdeGqHwrlMYfWJJhbxw2dLG2OabTbBE20aU6hjsLT8rKMmePGCapZU&#10;LjweJrwWbRWsHvd9By8JfD+eM1NrwSG5MZzg7P/ynKqrJanfw4E6ddmw9Rz06Y8kLYGCVXczc3vX&#10;K5j6swpBMgrwJi/3GPhvf5bmGmgBnieGUamR/zQ+qwf7xHxoffHqgiwuW2Qbh05pzLZuTkzNoIzR&#10;sC1hEJZ/R7Ou2e7rar1bKvCkjJRV4f9U4X9fGelRWPM8wlbPzyu/N8TvXYvnlMLAlZRT4nM1Hsb+&#10;Saa3ZrQyeuEu2flPalz0+Ncny5vlerJHxK36C2IWwW1tSsjGz4AO46pSqRIKJEtUpAZ6o6pOTBiJ&#10;XGTmILwMVQP/GyAKFnV/k1Va0NrwXvwPyx5YBCCrAFnv7dFQaVsJUaIye54aYNE+GnX2+Pa/+erf&#10;bP/B3T4zIbJisACuFxzf1KrvFa+c0HWY0JzhEv/derGZXERvNimlK+cqZ8vr/X4VXO2B0caCPr01&#10;pc78err18GnjkW0VFza4PpTfD4bDy2bqI5u7rf+dW3ZUiLleAlF8Z5DZ33524B4RaaN57APQq+XB&#10;igYV5/WAn9bJZ9sZM/wPgmEyzRzYP4uFitARWKmM/o+mswpqs+HWaNDiENwluBanuAWKu7u7u3tx&#10;d4fi7u7FilPcoUBxK8X95PtnTqaXXHQgb7Ll2WvRh6i5bAMwklensTDmKEh49qakwQoQaIRyWa60&#10;bc14GT4usBdEcnR5naFCySBSLCh8TsmVQzWgCD3+LVN2PBfNO6W8nNZCiBgNdTeMSaJtuRZBBijY&#10;pglVoUB/r6dZhS4jwYQRvyNJoiMTpXds9MLwKJRcn+TOj8hGgcHhEjNCkMsLyGgaubLiw0WMSkHJ&#10;2k2UYPu9QNYGHkUP2lErl57PNnvL7C+ElzbUl281CTQwxaJgHG9uR54jLbaMReHS/ZyJW1cPzXbf&#10;swEDLT1LFl5+67hWUjVL5FuN2TGFNtenlGxhHfRT1jRtH6V9d9LfDrILkCEdid+UBXb29QVA1lc7&#10;H287H2cQ5u3O29YORIaXnQWJWMkwV0i1DkewF95zBF0wnd/8M9xXHJqfcpIxWnLIxovd+Gti7g3w&#10;z1x53WPq8pTuqjPSFF2RAH+CTxrIDMgckeNwrqGJP935xTSYrSlVJY8jyE8VmbhjY+t/woO6GKmC&#10;eBReAUsvOJBB5xfkR77yoyGWWZCnljwUPFWYF9fl0SY1yGK5l8ggRS01mSfKjMSK2jEip6/MKN3h&#10;XjnNycJqoJZdNmuiodRuLCHWhq66UzRvgys/9omzqO4aAdgps4Ujc+/T/0Fbt7+HsRCJlowdgtG4&#10;jIWBzRhFoxJ2i54O/aNqZY0QLUeczS1+K6LsXt/RJl+TrC36NG/UXZJmi6U1SotQiAhK71BG7Vy6&#10;ML2zmu769DOzS0t0YdILhthC7BXNDq9J2bsFzJVC9HAyrir6jcDnapWztJk332k2WmmdOLRmADgP&#10;G5iEKlI3B5zTcF4j/bmETuyYrxpFk2h78WTRJ0h9dqFNRvsu1evNXViaIruELDLA7cNoQk5F7QcS&#10;CamnKrnPxg5enTlV8h7oJvyLIYzuMr+xghpCkm2X95DMLJTkBRrxcfS4DGrMmvb8OoahU9OzTUyX&#10;HSZVglEJ1wcNSpYBWqRwt9Vkr+DsQVrefE5leW1MCrdM04EDFvYoqX1Bm95fCZVVBBKRX01bpVoi&#10;lTgV3DwPmryUtWlBrafeyN6xZ4zQSpXmEZAPG4elWIdWlRbwnjUSXZ86gc2AtOYd3abI6tIipsvu&#10;08O9qibyj6QGW0w8Rqr6o7g/g5W+HtTqqNI7UI4GZ9f6bkc72BjsnPGMRK7G4NWe8QEZUbfOSdKI&#10;5u6woeNFgnuUxTiKKncBKpx1AE471WAYuMm7oKu9TEW32kM1kpBWlyR8JwoVzCWXmL17yns1HFol&#10;RwNLZRsqut10eFewXGSosQQtBtbme6YATavoTOA2hp1QVBHpGzNh/cvHa6Ifn6PJYmNdCJXrqNrh&#10;POvCrr0yV+50RRpE6I+sqDeD0Yrzcdn9FTxMJRIrTGABnKc1DwLLQkHTb5NtqT4P9cCHbNpvmk2S&#10;XqHcxDFfKFZmF1/+WP/VZYZjd/dQGZar6gtFuzsMGSPzLk0nOQ65ivJdzLYjdpEKY0m3zETYwpMR&#10;KNC7OTiJ2jKS3hILmF5F6RiFaxfAYiqBXKlKV+F7v9XZ5xxW4HfNl6uN0zCrWuY8yv1loistPSTG&#10;wAHaOi9majUVUa+rgdXkijxOlsK10cGRVV9vKRmY51Jjenx88y7kf9jYFx3++zFdmAMtkaT9422Q&#10;d+ZIG9DAfDfQ3JpVi3Lq/UvJUwLspxgQxArNO8A7cJhFzjIeAfX03nIvGF6qIYe5CE25pDNnwqc0&#10;RMhcwYTFfmItBTy5hIL/nbMcI7wEDy1Fr4Ynlm4sVoyAZouFWjjQ7pMtnsbbbd9hQDNaxDHJaQIx&#10;FznGRhPmJa3mZUpCwQgIzT72jtZb1gIRTkWrsMwYJKRce8+4sBOxowgGqS5Z4e8IfM92T/4GicS7&#10;vkRasuV0mzB70WzT3NbwddwaXhYWiXs1IFDKZ1gb3PQ7LS3JRniTV5Ms2DZxA9sgAlUWwqCd+nvt&#10;SHM+68Zzrh2luV+3h74PaqLgEu8vCInZlEoerOj1mkbCJ36e6UzvlT06NoJ69YP7rCiWvDAjy5/3&#10;j67Xe+2jVmSQxWlbyl2UrC0KW0RP79h+6PvHPu5Nfd5O2yG9bny29Vj1Z4QL3GBDH7jiBgOxPdPZ&#10;nEVLVDRJ2zysnq1F4h+UNHvWmsyY/zOigN+wffOe+OT56bM9ZDMB8ymB+8OgqT+5QgkIWud59IiT&#10;BMoCPwCNTJ+E5tlIILt2p6TclaGmIGrgTmAiZfnF6+Pl0NC0utg4hGpY4P/8fHogC9yWESqYRSe7&#10;FO7x/fAKDPTxm+K1lQlNRYsSZULhI03QUf3CHOvTNSu20QZElK7jbWmwP3ATigIMXmWIQ+LRmjyQ&#10;lyY9SU9YCpJH911JFrm56eEP9l/IMHr1+lJf0/l9kPDyRRl00MUA1kZVO6xzy9BOlRlIryyt/7x+&#10;11c8+kfiB4FAZg8jzPJIUHyEithFBWNt8OQSHo4g6Vo4qjFyp4Jp6kHu1+6IxDy8fV2OTxLS3ZN4&#10;q7oI89l67gL68siUnIcpqx+vXYHSeDUtXWVrB+Im4Q2k1VQiIW+yLapNIhLQS5u83V/Wnohtm+/T&#10;Xk555K8eay4Us6fKSAvu18xrx+SOJvAyIoXnab9xUo+Gzo8oo36WrCJFqJy4UIbI2SMXvVcU3Oq3&#10;kAe8J1EQqBCLHZpiYh9rFFM2uFTVU45uhl+mCODeUoujCdS25ayBWYBbO3XRb2yLM2IdDvN4HCVa&#10;tFLGBS1K1xdEcZDqpka2eeGXNEy9ATeKTQSElxGc1e4X4PXq9PE+BNklfJQLv51sQKr7ScP3m/f/&#10;vfyEChTKVSa66nT9ZWYAMgYUvJapdp4wEzR0bYw2T/eAIpWJQ15Hm5OgYTk9nqOsTjWamkUTHZFc&#10;JcC0YHHOQcVdBpUc8ZLicYDKIgfqeMrriGRFkcoXp8Yg1lGxEfRQ2Pi8q5vZRfRCFyuvxTFrN93E&#10;EfGzb1PPrj+/PvC4W0kYZtqVPtZ9TPjIVOdtxw4Ol/NWJMRfd0fDLuBW5Vl+ydAfHnqFrO88aJ3C&#10;NXtVk4hRyoanfCwlCiBqC53MJ68OSJSaedLF39/v/nxtMuNz/+NeDFng0wGkeYHgTA12tv97RUvN&#10;VGvMKo0P9LQMPVrcxTkcysFnfkELZnvR9js/AXPe1z4/pa262lU+F7WrbdTrp6O9DeDF+QU2XQ6k&#10;hmMRxBAZ+AlqqVu03jIbt9CXCIVd+HUQ3YtXVGAT9UrBA66kUC9jJtoEOT6f23CSrRDpXhJCjU7t&#10;UY0cakGDaj5hg0zWvu6/epH0eAeDpGDYmBYhfIdL0svBJz/XwJJr5alPvuQCz102ieURPyE7iZ8R&#10;6Ed3J0MRnt4bBn1eb6drzRtn+9NLFI5H+1txqRf3h6dvT9dD3Vf5pNtYc4HvR2SQgtyjh1fobdft&#10;4/Zx98Vzcgn6d09+/jJqavSYSwdDKXHdl6Oew+RogbwVc+2Jk6jIZdeyls3tzbfjmNmrS6HOvk5R&#10;HZcZCFjl0Ovu3/QZpH9QdLiCRNNtBOVf1j+Du2v5Vk1Dt6NC9jA1R8sn5i8VA53HvE4VBc8IIUjv&#10;56/wd+0ggkdVGQ6Bw++eu5tv6toECtWigmipuCJpFmgq+3tGtY0VzaPKVK9/F1Q/q68YG7IylMP6&#10;aulCnxZA04kVquTBRvxirP7lpmuNtwQTlonv8Wg3h9jFR8Ho3Wh7dfwbu/JERX35RNtiUtojSuDQ&#10;+TOUBReUSjvvfhUWFmLWE264u2NklsnWaSz0DmXTPPVF7dolg7neD6hw4xCaCH40nIg207/RuvLd&#10;ToiaCr9unEJFnC7p1DyBmFONyFw7ctXswoKC/i9vntnfstdkIhxtRb9rfjZ4h2RYAlx7+Ejj0ROu&#10;oBBCM9SW5W/WQhESDwaazIMgua//9iuQfMVBW9rO+30gRP5HChk/oGGe0kKG5d6631ewPlvhRrMV&#10;0/xgis6jSbsFylRrWYAY/PUf7/la02EcPnVq0idGSol/eDw8hQIZfUL2AqILSXvgRKgeuTIkHVnp&#10;Tg6KooyUYXPVZSIRkDgi00e+SBS6k0Ra6WsW3+T7QEVeBsvy4DY0f1EuR/8HDnR5DnaWNz6032i5&#10;BEPoWZlZiEythL05NiAVo3RVfF0AI0u5FkgURIN76CZkz+cwk5URloio7nu/SUA884oC0Yiwr4PY&#10;gQidN/QQbuSk8+7QO+qp9rI1EDDk3s2oy3PNBzmP7JrXvccsXhCa77adk1qmsJmMOZLfVV6oJuye&#10;Hv7F6oXV6ty0rd5iDH/uD+6YVr20bDRF1k/GXPhFuI/Tn6Vjg2uPRKvBoMg5F27epPTMNORE1ikt&#10;BmY/oJsLpu+pT+1nkp3xZoQs3ahJIG/n9/82MQvCkH8fN8KBd0uakK8SH2ORm89Mk03pKGMuWqmi&#10;bfbyUgAJKbWvbs5F9n7bcQH4CKZaMT1Gi5P/nwUYA95gou8MdxMcV/K4kT7kuv7Z62NMyt8GbxKe&#10;fGGDbBE+icRREjsengNVdFXfuGxpbm2elEckNe4oTR3VVPOjEMppWk2akYw0c9hMrDOqhP9JOR5p&#10;FajOY33oyWSxCC4/MMPwRElNzW5997G8DZL+wwD4eY7DPySP3ilYHLjsqH819RbWijWZbxCZabyL&#10;Agem81FviZ2fN0LDOl9h1MMi5AhSs5P0WVC+L46Rsf5GWuylOJw+wYlHlVTU6zzJ+41pUCxbZOR3&#10;7D9Dj+gBz87SjYiBquVQbXKHjcX30NbOnKxW6dDt0TKrQ32Mu/cp71ZlaxF7WPtW/rrD/YeIsT8d&#10;LL2eY3a/H9hLrF+lpWTe2MdEen3XLC8ILl+por3lpBq/jkwFRS45I7L4KgqFYQlTAJlo2ynAlCuh&#10;AlF/lFdIcFIwznVFM/IJBi/dWaXGNTXJvkVbsHKSVs5tKrzCtz7slLZdzBiuM+nM80/6qJZ2mU89&#10;IWSNGB71IKa52DilNOaD3zArS4vFCWpF2zmhG61ztOYZUJ/pZEKfYNZGXOEzbxWS3iqn27J/kUN1&#10;psqdVIiSqUExxqYTjRXVLhpqeBaX+t2VL/5zAzaGlnXDfoyV6+e7LDRw/Hg5KzWIJX7e0TcEMUg4&#10;J9uhD0junhaEy3AJMAxrY6EWY2T12l/j+E/SIN0296oCKOMwubX38tH3MB/aHUCNqAvtFpUwfQsa&#10;FwQVMUFt8Nhw7kGoS1qlIPE/qwCVD04CFo8/SAOvf6D6b0p0PlRRpWcjSAzJ0u3QSxyEBZqeHuvg&#10;a8cBsWFppX+xsESR3Hnw3ct+bN+/MolutE3dcrgvmWDjchQuEZ4MNqm4U5iWfLZNxq5CKrNhRHrP&#10;FiK8A87tfcki+I7K4MHPCObGSlqaFndlRR0MiJOhDozqEpKBKXp7HOoI+R5MOt2QmZYfOSbLUmho&#10;ZZ4FQ7sowDXjD109hNG8Cluh5xG3aK7rkB7pXGP0FjqBHSq0vuH0+NgNpFXgYHBww1LnmHex1oU6&#10;XfARFSRj4dhzdgK3KlJt465+g03PWeImUNIeeobS6sAGyzHAT6R+1/vJjOeEn8E1SF429w+9qNEF&#10;/EKzvOo8QfDvbckhZcF+yowtVgpcagWOONLGm3tsMYnApl7UEmkItlT6Oi1lI3eJ9Ip0StWon+qf&#10;+6W3cTGuy4ZbXPCSKiiIDhGcOHJtYOiZ6f9LlsEXNoewvlKk8jou5NQ/9ffZBSGVaNXxAijAcjDS&#10;jXQSKqo2t639Voy8ql0cJ3/Pc3MEgbSCLW783LU5wNM+lkQeW86Tm3urvnhpWqxVri5R34r+R8bJ&#10;n5s/j1o57/qNeUN7Hr563xjqup0ZcZasUsiv1/OgijGhQtsEm4OY1qf6xnc1tymLE/xM/YjcmjsZ&#10;9Yl08Zoo+cSzB5UscuR0ZuMk/B27+m92pchE2NeU+p3lkvJ6n8A6pN8QQtHw6vtn9cqFtfmWaNDK&#10;4Kp3bP803s57BJjjQ6dlWHDtmD2bzxFf73/uQiLIlgjvH3hV/3luTlSl9e9Ki+qrMYXGWlxLfkck&#10;U2pFXma0plolSIUiAylc+vNG6AL/5jyuGMeB6qfM3ipXrMYQ/3ff1N8zs5JL5Gr0Akfu+eP1cgdG&#10;fN8LtW8k1qkTflvLityKkN7U+n/kijBr71BhFf/ZgulL1N++GB2Jl0e07K3dqf9AUGCIid8d26q6&#10;Tagrm/hUWT4Is/ONdMw4s7TkTa0VrhOR65qdn3fEPsZ4hwLf9RlC+El5npqx2HBuh4UJcFuI4WKE&#10;cabBZilFiGadu3MBABg2IGNzKXIaet2+zs65/T9NaeadXX197+fNs3X5wiv0rDdddVc7/YFdgV8K&#10;ZpHL7TfQIsRZfqsgDELDM082MaEY8WJwFI91HYaFK2ID6bPMNv49+c10/pGPpCOJn2zycxEqxhaq&#10;IGVORpQDp7boQCZXB3aM+PTLwONPku70TLeckDYdtUCQml/bnY7ZQztrrScj2Kjis4EAp1N2VL+k&#10;2AUuixs+/2c8G7TnbrBHO1h+EXStoCAyl6qheRqav7WHHS6NqkegS2iusmKXa5oK08sTMqEkx58R&#10;FXxt0BHJeykYNvLHdv8zxfEBO94RySlKKbsFRkKhj2mW2x55Pfyrlmb6Zz2/i81QkgqJfXbVci6P&#10;fFnlTLJAPRVvWhVbDIkGeaGYWNXuzdqw0W5rOz0XeAv7HhFokxmMSk9alQGPqQcMGuiMj+7hw0CZ&#10;uLT69uZosnlwOoT9jKk8M60gvqVfqnABQuNp7tfR4FpeniGv3P553EQLn/Mj+qsv/WWUs5I//od0&#10;1YlBd/dYg5MBo7FzMRn1xv7QieLO6zV64OPQVeDHi2Pf0yEEZgGZ83rzH+XumqVAkivt9pMb8ORH&#10;aZEzRxwMQ1EWP6fSC8QzMomk0rH1dU9bg821f7tXfMOSpk+1bcFYwdwWcq5sY6ykxsqTm/xTMmZV&#10;bxRrlqzTKre3LFKsvpZ0EX2sEn2rEcYx+JolZJOCfheDY0HmzCNcOifHDJRYtGMesXaLCJtOLjZS&#10;s/J8/rzSxem+Z21BDYRqFHFV9fjnbfQJpGLqlV/ZazUUEnm4kKewdhIBsZ8VRpKMDk98z6IDslHQ&#10;Z0bxXg/K9rImYn6GvGt+m/OSXl1e5gv63h9OV5O9HX91hMQO/mtcIBPn/6IfPymBB7lpmVHJGnzr&#10;xjceOalasgHn6p4k+cGsHkSPYudnohyKPynFIxhY1nqUMX8M0KkrcX7XXGrrxtrJMzIVBE7vJ4sM&#10;1a1NET43rDE/nwW046aLTg8RHApRNsCMB3zXTnBPrCCAF7vzP0yLlrFchuOo2ldsKoctt5j7uItT&#10;aMptWArZyuv2DA0az4r2+CBeLh2vM4JZ9LEFgVpU2Zq27CsqlMLOhpMg8I+CZfetmXKIrjtni4+/&#10;YJbOJTDwA9KJvb+/nbjxMU02Qyrt/K0er3eU5JsnSADp9f35El5k/GxoKKL/9agA8mD1E9eTkpJC&#10;xuzbPd4QWfxO9NiTH24S01NPXfmCdOlaE9MUsusMb4ECLWCjja1UBan84D7F0rDn7fTgTNNR+OPf&#10;4b1HZxd8omufDtrJKQJQJ7ktI1quFZYhnU8hyYhr+oUh6QslBertL+PWdk1/KIve/W23choWO7ZW&#10;rrMHMpMX2dy+jV3qPbLBYd0cEeu2iwlsotl9n59mn6Sk+1VPsymyXjqHuZoz3YXu3PY5rpTuFkgA&#10;cD8/nXyzhBm34f/bZ6axnJZ+LlMmusECC1D/BjfC2KQWTwmK9pIsTJQKuKMHa6z5Fa5+cYNNi6xo&#10;SUbj0GhWr2vytDTJaQBD5h+9JmWnp3Atx6iNK1nr1+hAYOOfTYVG/7KGG01BLB2JWQmwDiwFW0ke&#10;5XJe0fhLNdbnUrV4WUDFM51zHHw2ouUr9j598WLtL49DCF0OemDKJsJ24qP85gnyuJTfMWmEqvHS&#10;Yc3NQi6RZ4Vfzg8PT9/f+/bKAWDEMw8hJsilNTIzFcZhiEqbvfTt5Mc95Mwx4OOt/eEhYaMNKhez&#10;coCXGG1ykHfS493Ix6WEmEBAQp4BSMvOYaTIXfVCzLicWT3RSU6A37CxKlb8wvvLe0FmOIi6jxP6&#10;gIbn9DldhMLeHfR5WFPuNx4QGyL7iaF9YnHFTbJfeKR1SGS0NYIJ9rY2E+/05hlpOpYuDRMdQ9+k&#10;FUW9aDsBFrEl/Y0q7CIFDU750B9IRWxs6HKcM+r6OroS6twESgCYcsFguqMmGVwLCxMMRAjQJpzM&#10;V6ego18ULKuzRy0OhIDYwAQUg0qK6qx2mTEXMdGUxpIZeXouzTZ6Zt8z1NalTxwKPPQJcOfqFGH7&#10;SK93ar8dxFMD5LaS2gYVwcmeLhnL3hJcnPHzzycwCB5k/1zlC/A8aUSpfCsVP2nJf4nNZ2D98l34&#10;1o0jT4FNnXPpIlkqmACjWuYTEDjdp93xQ7tMQtnzW6iEJWvEDfmB3ksUAD2raLx/WUgWquHwwk8I&#10;a376buvIsO9tqT7gLvB1oz8QsiuB7OXWdp2+5Ck8PDwsW+61rpLk2G/khh8JTN/XP5fvGhAjZkqd&#10;LjtPve2Qo7+hFESoxy9EualXZ1ypuvh7fvpdQXaUr6vpUzg6eKe2/RidRn3U4KL/sGwcxu3iMAXG&#10;bTT+9SeEBhbM+23M5afUbDIfDmg6RR5jo5ul1CoXK4mGkLXZEiH/8tEkM0BRIonwYmtCzrjRLbIO&#10;70qGiRSmrmP80uekPThgqs5hnsuEvZTKJKfqD11iepCRJb3n1lHhCNO9/sCiw8a9HVokzudvDWM0&#10;SwR1X6mgMRoxks2/Y11zWiatMuBxSrlZUVNQoqVRMQVlEqP5+sNrRcrF/TkKUm79cya3ZMbgY50Z&#10;BidRwt5BVShyM6kcI9DWCH11nosnSyFD8EFm7thGJZ1MHFlZ5Q22WF76KbcjiAcHCysGpQHQXqNo&#10;HMAyuI7/oI76qnQfLObiiQtLjz9jBL+lvqWelQbcdajy+zW0OCXQZKlvUSUoODU9vXjLuSBOqUeY&#10;ezMt4lAbaPjPuPFQgup2OHb7++3za89E1PYGXveuNE/9ueAC8NAoFIy+IBTukVye2KDzsZQ3T0Ji&#10;1AeNvtRSSJq/nIfl/KE6h2Jhj0KyUgsA+5QgAipbvITkFvUi2PA/3aHJETphJlaeL64FBfh/Whb8&#10;O/VE41cmS3/6HNPZayaGf83s2+OVNBF9uYFBFh04t+8+95DSjF5QSOKWXF3Lu+1+SPrDzn1pPaJQ&#10;omzaNP87j8CcKoV0k7tDgXBc71+J4VtH50dONKM2WM125EXyVrsgOpR0TiJygXVgMDNjwlpDWBye&#10;fFfF0fBaxuRTtuXRZnPa84muSZCUpvDZX/E6Oaep/P46MsQkwgIXBREQipY7PRDZCK6BHO0iLtCo&#10;n9OfrjbGCxiE5h1wzP4qZ+tvf3cXoJ0efHmeC+SVgvEbh6/LbCX5+ZQU8OndcVMRUOjKnyUKfOjO&#10;TJDGOB/8TnnEqO/uuss9CKXnbXAhWL+baJxsOOtFDYqEjiSHSGLtg4oO0+9EQUwIXwHQJ24CgMT8&#10;XsaWtDIPPB7D7+NHEdEQld7yBQlQVE2/URrjJhBjyZkLWbyN2HPYfIACAwW49blx0usLAnQgcnjE&#10;1rfdd1i+9Sn43t5xEwt3xJdQDHjgBUbW0h/qaa4Sw0r6ZTotAuASwxSoKuKhR6F7FqD8+wKNEr4Y&#10;haH80HiBsZ49LMsG3gLZ1yvZ2QsQIjy76/G9M8tbIZKJblB9yhQKCsyg0zSp4YQ8J08fBhX0tMD9&#10;j7YQS1lFm+fXttYssQQYIwhDlqp87ke79dVDbgLTTRqBUd/KUrqQrRlUjR69QmIzyZ/Y3pyajX9z&#10;gX4mWtn4Wi6WIgsYwZHRY1Vqoz0SBaJX8z/JZjL9UH93rr0+ozB+DZUcfUrbEoncRPHhwwHKVtAE&#10;XcbWaugeMj/tHEavyFK7NX6LnD9IwNX/IlKzCiVQliuc4QlwoYX5dYt0wCHcvhTc1peJa+JJ/6tV&#10;b1CBzcjilBJnv1v7iKBCFzYKCLSNDjtJp481iykljzFJxG51GLB7l80+7goiF5GoOf4KI9Z4oqxK&#10;rpZfsd93OmTf8saOSJX2WTQ6KjrdWX/AVcdqlN/eQGBiegsP4E5Jk6JhlgJbqSIaS6mkxsYqesxU&#10;yLSXTW1OriEKdqEn+vKJ9LvJXqpd+ZJNlzwaz7vJpBQFCAxHnqeRXVpebUZDDGRzLDUaVQt1wC8+&#10;7ubmI9xxyouyKeTMmplf7J9un+BzFFAX5dwhAjW5fMIFamMAiqycisj4F5ByoG+kCl1Wt43qcqem&#10;YlBRMLgYv+EH8P69uAHhMADVE1WQqD49ZCpgCBPK1SpQhvWW4x9pCxQ7l6ApoXAyJi2y6AvU6UPq&#10;/8aVIHjU+3lxJFjEpSHEL1M4ZjRgUYxK2GxTHQzO6xC1SPnddBZDZ5iebN6B8I6g4/RPHWcx8bre&#10;pdTN2PvIlZs2pjt5rui6LFBxFZLO5fZ/bJrmNGfnwl+z3hyehCQmIxlnEIKWStnfR0S6QKBajCQE&#10;DMRJ+BApEQ+r8FMXOxTDWBYlMCeHJ1PrNY9pdDx3FvqhX7vPTwSh+joLMou3IFQTcpXv41VIpCep&#10;4L4cRQyH8OiCPT+bH9BBY61B3rcu81bVNIKX57+NstP1v6boJarpU4ilDj8MV/0xov9Up5c8xA2M&#10;ojO3x9BWvLNKokYyUYpwJFRtbE2Uf3Fc8B1WPxpgOZwWuJKILkJnBS3rRFl9F4txJpXk2yQ9CyVG&#10;81ufSeOhe9xbmuw++gxAigQMmvvrfX44O7h4G7INQw1C/4aAVoqpRtMFk75hyrvNBCsG+w0MbvPh&#10;JV+Wz7TVxkhKJ6rIcao962K7abMf9OrUUyhfePKDpwgrepyy47I09QAMM4GnR9FOCnN8KN6iD+xH&#10;RtrORTd1NV9bUIw5RMlT0RALoUMnJapv6kgTK3wZEZh/UpBraUFhOAWOctfIbhJNa7DM6CGw9QSZ&#10;2ojKH2/Odt2ZKu8HpN+p6koGkIzzUt4tiisupBWokuFF9kXtv4YBlW/8vP7go2QsuCy4T5kWzfqG&#10;pfhUqcVE9qTIdneCRSwI/cPf75/+aDb+nv89Cp3vPtTkiPylv3WVShK6hSGAfLCJggWQnqKyTxa7&#10;1tmB/UCuLLzP8CccHmGElIzKEOMnlBF4c9U2JkV9jq4Oo+jiikKT5XtEmAnzXmNkuDAU9bCKLY4Y&#10;+42USaeLlmts4NxzePZXYkYGMry5mzeW8GBsOwAg51oFFyiJpLuO0U0IUTxIk0av7sreC7bCmQtf&#10;Y+5Muu6KS5vO8FQoizdejFzYUTlp9dDEjuzw+H9pQfC4RT4I86MlJD6oiulePW9ISBW7BBRDHaJY&#10;pSmCkENkWSkJt47gNEwog/LTVdNcm406t2AAWlQxlSF2P2XJQXCEfe7vE2EYHi7rHOrBQEL32jQ5&#10;aqvjMC0HBweWjIWPhzMIDh+i7zKEIAV3Al4uIPmaA5e1tto63VocqUhORaprmtNxCpCScTURO7tr&#10;rYZ65zJDfjAmshIOFQZjVTWRoUT7fGpqlqiitruExpoVhVllD3S6ygR09L0aI0xkmZ+GAFOp2hbZ&#10;3PWjghh5Mh7v5OGBNHigI9f+F10NYXkIUv61lBMWhtySDoZU1UoAjAn3xmoVVsm6NnRhBFHm+WlH&#10;00m4sfufRa64hhuKigPkOkAkdJgEB4ROzaZQZ6fivF4K9vviwZk9bN1upUux9tlw4ED/r4GFAUIk&#10;ruSyXElRlzk9U44VKT8rOkCJkNa9WQTvOxRuM8vC8bmfVOUPCsCgRN68f+Jv2lstJEzSAdTSod0O&#10;JuT/2D9o7TwAJ1fPFwjT779OTvhlXBESkImp73/9NwRh2/R4NRKjg/acP3O10cCwiZkQOmXfzdVX&#10;ktXAUWhiUIVVPYdXDesXPLk/XFByP2AbP+j8zVMNc1PD+xION6Ibnm/KBMd2RZ+CzTgVDIBNs9XC&#10;CLvkqFKuXL1/QdIUq8lUQ7kraayVpqSGrbkvgbexHRGv1ikbHyd+Gn5BhuPNgqafzEaCxlpJ50bf&#10;fJ6ZkANh3PqYJ3I3zJfF4jtlapt/vTm2o1dfB2Dqc0pucSsiDkW4Jd1vVtCMdJzWJRS1WOiLGW59&#10;oSp7rK9fhyd6BCMlNpw0gpk5opcHq8a86yeOFjnn8b3d1fGj8EUQio0Ofrf/tO4cvl11+2NkVdbJ&#10;Q9WTil/7TqK2fWrdXXN0U2zzUr5wsjX0NjQ09NYLR3GjkfTn+r0RYt1z0ft7uXYd1AT4eG/v/y/c&#10;4rnz1rf8/P721ma/0+8NSe0TFX6LJF25WJs8guBZvp5mQgBeHXUQKqi1KXzQkHJiIwDzO0LtWbTI&#10;1NHQrhPkQuS0OKHv8bVaUfjjfEFRuN//+t/9vcY+PhoPMpBkoqgEBQxixGlNiJJrZgJpIIx5ohAA&#10;mD41nYWFkvkxWRkQWrD0EUEDSNBbtsT4gWCxa4ZbjOiGK1lylW8Q+uHrRH4/K38iQSlGU+astoVz&#10;V0RigZUKu0x+K4B4I1ZENsNbCpYiKeEfpB9E++4Sh/XZLc9AqWNEnIau8lC7KFC9C3vcPRcud6gQ&#10;j6S0BWsJy3EfQHIGKC3s4RM9gTQ9yMmDJakuxpIiYpJUFr8ZIvWQvO9ztWxb2ZKi1AmLutZiyHms&#10;k4FDHgxLTmw3/Xn2x1YvfHN1KYlXTN48rRpuz6V6WTIPvzDWWEVFq57ogeOY/QiwrjzqWoJU8LCk&#10;X8wM+LPXyWNsBo/3RA+KEb2D/vatlERBo1IPZoT0SKX+u5C3GUOvnH6U4MpQy1Zm0W0HcELPm4vt&#10;gNlhguJ+/2qDUf9VfHC0rM/yosAcBIrVMZS2y4WNNLgeMmmuDJoL0U5adpkYyq6e0IIHm4BT7Zkj&#10;AR3kwP0nyObuPpgHqtC99uc+NILW74PJDEO/NwKWJgfaYNSgKCbKFLVEpNgGexRkPAYpETHIwI2W&#10;6bNB33P1x7XwOyTO97JU/37StNwkUluV6Fp7Nj3dvLGxfwK+cxG14soLcqcVtv5aVl+GFW+wNG6i&#10;b3wgVNEXT14Ve1yXgRMiL0YAFNRs7Mo1HZjY1cAANozkWFKgdVAAEYDAUMCgChLHShcmDpg8REcU&#10;NoqTdlQiBeKvB4eFiOiVYotRYWTEU6GEiJy+JqnxA0TItzxSRoodEYNscYZVZERBRUW+sNA568CI&#10;EYYOqEWd6lKT5ELwdJBVMvSmk1ShQ8+IQcMqPq0CAhl0LOorNJOYFFOHgw2eMD+LunNratF+VEcI&#10;wzQoUjtDZdmdGtRawnQJx3r6+4QcMTELrltgYtLE19OGSmN31RUBNtKb/v2vBupZIlyYRNBGwLfT&#10;P1PYJ1nyWVDc6Sb8f4qENPWXS0iDIiNdMIDBOGFBMbZ9OXAExlGpAwCcRgT2GIskyfkQnzrbk7nK&#10;kK9gLV6Y1L/knH64y0gBYB+1H7spuxx7P0axgLvTcHrHVGNMKLYCP99f1cGpIJfXuEvhx6dvUWrx&#10;KWa+PN7dPgbjiZ0WxdqhCoKSseRWPxMxiM8jsN8Onmv/LcGXmhF851v83nAJ1yCrPqy9YMXrnCU3&#10;JNLAzGoMFvmV3dtmWE6bHC1c5tTQsIyl9AuLGUzVCj1wMBUxtHWj+fl/kcGfkERb/+tk/+tz9WcI&#10;LZhcKJf0c0ZMHlsnb2ErO1KYLRdCXduKqIStPzYCXlek0Upl85dLc2NBYUQqKIDFgmvqRoyjhmvB&#10;A4k84F9ReaPxHU1VgrK5B+qlRf5P8pNjjha4bzSyIyaMhR8cjFpqI0SCUrfD3Jq7M+UU2puJaZ/W&#10;AZFQgJbYpE4R4MmzhghdW7skYMyLBrTVI15rA6dUnRiEwI4LC66MWluf0+6I+r0NNBugKOMQMF77&#10;RQVHqYU+RcwLTFFyDVh+pi6Hc0owHKH9XBC0ZfJky2W9niezw31j/6lpVMnS0MOJKboTA9tVC+Xd&#10;Uba/RVuqqozemCvISh0DwICQHQxm8kcEQXcbnOq0av2Q+zoWdho5pi4D4QFItjTYRaIoDSTnRfma&#10;mp1IV2GclSEAa0OY5Ar7qmDFoBkxQzoUUbzV6Yxi/1qEeUQOaMk4J4Z/ToqRXppbeIcnb7aTgR8c&#10;bQcq9SZhyGATiI/ZJEOjw2lRWOR81wLCBYt0XVCdvAK1b2PTJMxUJaDmbEOSGpySoGeCBS1GX9qZ&#10;laDmBJHo3KSIcoRsxQY0FLuvObsdDTTg62xowJIKOygUzDapJ1vrSjHBJQaXAJH4YLYSOP56CtCU&#10;GgDVEWpVxZ2yECMbyRhLrca1jmiZmJUlUquUz/PTDoPVaJk/4a97CqigqkjHppPHrWhXYFAIilmO&#10;6a7ZTsr92EctGUyktOVPOAxE3rrstCrpU/LCb+eyrOhQACiO3PmAjPjO5aWIoHDycV3kMIzcjxiE&#10;SY3Pp+0N9jhAd35N8+pI8t9iEl1TznAAfIaYW3XR25QZSS0lt7eV1UtocsFbU6gkGXA2nPRsNsmX&#10;Sr5gtUEJK+Nwe1Owmh0TfTznjDFhbrP5H9sk6kPyJI71n99VQvGr12ZESqIRkDAwQVUwiJQIhfu4&#10;2CHY+VBWVpiy5MHBGK5KzGWl0yGc9dz4UIJpHiY/JOH2C2ZmUptTVQBS2XLK0Sr+xRLOVGi5nc7k&#10;TnC/FoNaMSga+KpPdqWMRGr066Yxm40OVSK/ud/lGP/ZcXGlf/qyBwKxjObcpfpnz/lVZEYOq5BY&#10;+/EHR9oQ0vBQP5HvlS2AmEJsOtWoFpmFF0JiT90hRS1NtNsKUcXp7jkDLCVFYkV1ik5Zq0FYg5F0&#10;TN2p4ZDWT9TimmHAN0EKoIcBuoPK2nah80lkBAXo6GPiDa52Qt7Ayh1447e42eLDrteUF+j2s6bs&#10;2WifwjuK6LOIJOzgyC+6zTrOUHz78Asmdazy07FqF3x51gGRDu0AYgyoJit2aIzTlAys1gFaMDYF&#10;wHhZ/mWMba6Dk4P/QQnZGaZVTmKqVFLd/2YZ7u9WFRPSnQVt2y/zZRQy2uBDu1AHmKcCSX5A0DA5&#10;7CDDFz9PteRXlKlgs9LRoVGPf4CQiPYVZl8KSq0KBl9AIGX6L+GkEyNy9h183Lg8B+SKHMz7cZw4&#10;wSKrdKja2aEQKbphHIzCwkrxKZRFPkQfxKIY3ufHrVRklPOaNGfdcCZqNlHXI3OHjR78H/o2aCGO&#10;DNma+Cc9sJQuAc55zdEAbLf0SPxbOmV4YlEdAwkiJyrzyB8RCUpTq9NOB6uoaOt9yzoY/3hDGqKZ&#10;UujTYgeWovDyjIMRvL8RqxRIJsSpWkfiWyVMiZGexRz7tpYIwUWaQag7cvI42IC72oYbK4/clWlX&#10;+pFcmkUOKg3DJFG5Yh75MjF1YXgQdAXYg2/PkmWpdjUcZWgtcSGEDapoRFBlVNBD8G6MC35OIJC0&#10;xP3/swAYvlhTnmM/yxvbyU9f6hlVgHM3wJSg4zUTc4P0b6c0pAx14SH3Mh5O5AjpX0V2h+26m8AV&#10;KopZfJqNMJyVVU8cmmAwg5pM7dLM4K+em40fSfWFQxRXCmnhRgHmPep88lchN34NS1+VfdUD1Wml&#10;gZNN4KQC7ETlgd5OKVgRkQaMqMwtoFpxwEzcsJ8adBhYVz+p4VTm+YttbSlx7PTZdX9WwIBSklv7&#10;j78/hsxrXTdymjZbimZ4uhQ19/yCMYCMzXn0FbGsqWjWVpYT3o4U9z9LLlaPP+yx8nUDkEQWpAjF&#10;fLe/1RjSmOPRev9GTdUkGrzgOr7IGs8zecBUtfR+4LQljZ3hHi0UglWnYla0WmJJE9yPD2DFxVej&#10;lbqEw6fpiwn9zQ51LVDiZZt5chlWTCaJITtAYvl4+rFUPS543EQ1qWil+UOstXg9fwRl1W0o8g2x&#10;cbbio+XmzCMcGSpFq8aKwLWRVjoh4RRrznKbZmyomXBHqP8RvCioSGYv0oBAcJnOFVT4r3I9Xun8&#10;7YCXPShfroIIFSr74Q8VKd+YK3q6qMItzz6uk1BDgkWc7tpfszA5ZMcGdUrjJh7AVFbkcLze0iwC&#10;mHsHvPAcZaxxMiOmHE+T8mUKi+DIoS2FQTyI3sWG3HKo7k/1XBCr0vK2p+okBV+p7AgpkLK7edXc&#10;GYZmdtrjI3eFZzvufiq2CLM6NP8RbgHnkK/jhH0KJMZ8NwuhrAv1WVqI3IG20L5BHK7Lk28bnjvv&#10;Gzzo6OjuGza1347d+AhOSNDh/h46gfdU/nZgg0QqWjVKQiMXVSZDIN1ND/8mMdmlYquG4kFMa1MZ&#10;ocSwfbPPwe46NNb4nyjYgU/kKHqegC/Fo204GMo7vnL9XXw5Ld7qhReMKQKD/lSzsinXHF5GRKct&#10;Pt5/Wzc+5F9ePAJx1sJ/VPyTbeJZ5nzjfpSWFPbX37fDmoM6zBwLKJcLPf8eESQJ5x1Zgq44TNLt&#10;XRLihsGOYgGd9PzWHhonYDFSRDzUgNy9+IRG/O8UJcRAzz3L/CBoICvHe/9Pd00X/amfB2CD3Fpc&#10;XVMtfPjA7cXcStFBVL/AhepFeh5LBIB7Yb9D56LfvWI8X4/phN+fB4jpo+YR0NTSp4wQBceDistb&#10;8VWeOYy+iITm8rqNpb9kKIhYoZt+O/NeDn0kyr/a4/UChIc6LwfzI5CDgDVnTwUfTwX/ubo+Cj5+&#10;fkA47jsQFeDlcYZanx5L+eT+iZvOCg7AIf7n/cmEzXlUjtwSA/93KVfB2EpvFPXJaljAVI/1QNCN&#10;caS6R0OqShXJ5ESb/WTTbzWzBtHtdqn5VPcBfbYv+9+7o2WKrIQRTXnMEJzEyaFihkRjVpl+ecDU&#10;V4loBh6EW8O8w+oPhG0I7SjsEzh9EfKxp/p1U7ql2AK/MIac3OWDkcSOVjE8xSwskyNBKCecawTj&#10;q1IM5D/NSLYt1NRiKU0V+wSGBUnoC+pDVuHe1z+qIWLU98efwu97MZ8hnsiYz5COthjdALK0lOOp&#10;VSu4juusnqINokzJgikrj2N296zc3TH7Jn8m9jstyQJdJ4Ls8j5Fd12/EaJ4jBHkybzh8nitujvv&#10;ogoCNHQKF529Kul90N4SVln9PBn2/ifzNMFQiupr4Lz6HThpm6UF+tNO40PGJb7KMW6cwAJvbkQT&#10;8d3yTRUYiCHwZY1+aDVc8femhE798BIQkLnhYCE5RtE62mps2RHlZmlHmQILwDcMQ3Tz7iU8gK45&#10;e3aCUA/eXm4gK8WjdsedPn/feummDHPlz9LBOraCBTOz+YKURd05Gzorjh8XD+2zl32BN4RSkFHV&#10;xN3urrFgHhkZ2XaPv6btt4P/Osvrn2SfJ/9BhAvxkZdXVwWQ38b9e36kQkIGxGKuLUOx5NMmb1uT&#10;plkv9PqfdWHkyPDtOEURstAljZ/Si3TSho+qxIAGuIsD1e/NJMjvNgD8JLb8K+yiuvNZX/vL2vZC&#10;Ra6GOZHLxrCCZtrJE1IKI1cSbOqvCMq9UcQupshvNmrQKFpNA/rVJK9oaxGfu4pm5RZuFyuxkC5+&#10;SV1Oq4W9y+h6XNQSj+8Hi0W2rZjl3zf85DQyUTr9Rt6YFWViWQCCTPlr1slsTmTJXWVs8w3EI2AK&#10;a6BOpZx+j3ZESFwEFG3qq3tpoLuB5m0bVrDxs7BjBRcJTxAWuocCVljbXtOU8bnc/S1Vgrt+AENJ&#10;I2ZuiNmKWCVYgTqS3wTTEQCXyMzsNTVjCHIZwMxqI3TKAuHgyKrA0aiOqp+Q/T3kiGo5mi5iqKg+&#10;Q6Xv9R8kymqIOfd0Swcq/dVmz6S+hQr5m8CvClGERJ51gfaODP2eeQJvePrf7+rJFPEshJiQMxEo&#10;QT6QEOzbW282YCi77DsfTQ57ecFxmJgDGUZuubDsfPxnCkDRyZTmc6zDp2eQnkzYc4RKBnviyRrV&#10;cSNbiM8JVOb7Z1AQCtDaNJAUiATCmmti4r2sI0oDiHu+k3xqxNGEmm8mQeWtaGVRMyOY9pY7wS9y&#10;BTrn9yRohrsIg1cS/yWcjkwd3WRFxkOcw1tbu05KzbK9t5ybbH9k+6LJYKNz3EVTCT5MX02EVLjF&#10;WsljBd702WJarb8YS5GDAFAuaTg0MuhfYmK9+K+GzDLPnVFUrM/67hQObWhMsDhDe3ndNhq5Fux0&#10;v9mMQXMeUNxHEaXCy01WCDUVzwRK2Af7b5FrZbyr9SiVBfAuaybnymOIxO2dKXrjHFIuSwgEPjip&#10;UBZ0/ImOZ7OFSwTwb7aQqmEtFEKfdqEei6ocDQDVYeBbgosWTtzWbeCCjurz/9s8QgKeH7eagXcQ&#10;jsbbHYRRferBWzCrLC2yZfzp05uAv645hbHbMl2KHDFO/uZvwt6HgaQ/fT31tvoLSeH15EVaS1fw&#10;Bmu2uB8u9Rt/0rvP+OVcHQCCMl9N9zEBhxIXjxl4ah8bz3iYksEyHeTYxrDruTpccnIbmINIAHCE&#10;6PG5zL1xiHf2PWz0qNsIQq0igWFnHS+n4DS+hEqP5HVqhXWQsZF1+OzrnBbX8L3JX7+OkLhrp8cu&#10;qmvU/S5bu9B99VkJj6zRVupIxaOGloCKuLiiC8vkK/Um3i/BLouoApYpsrrZvEkm+iJMy4RAlQZt&#10;ohz/jsCQXlhp5N6h2cad8XoFGz5C230yoDsnDGCFFiGVcr2OywSKpPZwojEvX55jAAoDyqSDygtu&#10;Jja6wkChNxkXC6heQTPOmGSr2KW0kWlxWPA2VHaEjhxsxZK0q4gAEPmCUL95NCX7ic8nuYbc6ns/&#10;q5I+nOh3AZIJjXEA1hzHTZjy06tnHztxibbgBUVRPrf44bb38/1EB8WvMgHW7VeQXuPBJ7k264dP&#10;a8uxTlqh+B8Y1lm+bb6wIi4F+jZ7coHyFp8U7CRswUGJ4bcgTBBFOgNehhtsQ9Y9G8FY6JfIAovH&#10;2b9TgTIqQTA7dZ/bJ+KBZCZZGGw92z+/y/AoZJwMVZz/qVaug/IztD9TlqJ07eI0m3A8IkBF2Fd+&#10;wMcYMyoh/WflEwObNqLY/E9AntWEFPPCdzSNO987vo32d1IYrkACLk3SssLXpaFa+7eBmQmXqRGx&#10;rX/lvpJzPg45o+dpl4S1dwLGevxxE2gF1Z3mFueoMtDklzmLf+J8YUzTmxGf3hh9hJnjPiFSVZzH&#10;0zKD8YovTXPyYdFsky0SPiYRwjMRLJN/d9sFkmqN/p2q+eV6LVUOt5Y8nTK9MmAffl3y4t+U7Gbu&#10;d7yiaagkGBHqKul7JxCf7z91StR7I3HFnSk5CZ9DrYxSPPJBK5NhbSjIjLtXIuiCpnKKHv+p4wJx&#10;M/FTmBZQGcwliKZ5JfBuzDLU80++ZSXot8A1lHS47WFKN0eTe8alVWXBudPlJhf+XwF0oR+4UF4u&#10;MwrGpEbSC4dRdPKFjjZZajSwwUhi2WYO2IqAvmz+M3OqfKXBnc1v8wOsC8nqfiqV+F+XBGdbTJ1s&#10;cTe/PAKs/apnHpv5veSiPkxyY1HNsmDPJ57u/OFPdAmvfpnxuQua57Dc5f5OPKh3fL5a1WPd1YIf&#10;aaCbpxo5HmTD0s8/7zEALxb4uwb4a+RTOqY2Fs4VkJKT8J4o4qAQhHtbg33ODSzIO4iGpGYivzwq&#10;U+Fu2RC5rPeRAr5Ehmr9MGYe0FYixQFBH1t88d2ow5dyw+HQMTGBG3WN1w/DRXZJS+4593oIqup/&#10;JrjUxb6eAxbMf4sEHx5E8e8s0SMArArpooOe/1xScULddA6kyxZbpubFRoQTONlL1zV6IRre37L+&#10;RX89Rs69+xPL/wMu3N48p2quYaN6rcDuK78jrGnaRgORXA4lhLEiVOSQCRwAP/m27QGGoMphzpg0&#10;zeuLUOls/zrvZjYGPkygVpWxXR9d444/RruwYouRD1etZaikpLtp225ppBDsS7kN4H41NrQmIu7+&#10;uxhgZITaHJvb0mKcxlE0/ZjF8TOIUTMMRcRubpyQtzYpmwjABrrvPs/uT3zxHt77F+8Yy4UBHLyu&#10;GVlewdAqbu9mE0/gRYCRtW5BJJReebjyLmY7fVt6gwp5uTzGc3e0JZYm5ZYjXp78dDElOGtSmIdZ&#10;jH63yE9QAk3lEhQ25fw33RCY3uqg7mUqlFo0eHX7vrV1wZy78lB+s7GyE/Cxdea50+/v59cjuM06&#10;dH0IP9DUsk0aD2jAhk0MpRHec9fXrGNG5yza3CadPTPfYoGoffNmMyYZoCMOJAVHbGvVRApJE76i&#10;yhpZQHE55GzX42i5lr0CNFk/UMZ7iL/HXF26S8QjgBlN7H3agKbOGl1XptG9f0VwFd+FuImc5gWC&#10;k3O3DxKH9tCE9X0zg375mRTySJW1d7eoPNVaKU5rj95DQ97otI18q0S0KzTsGNC3HDKqxcBhQKFt&#10;3t+S3uQihz3aW9U/tOHYmaycXiGyn5aOYE7u3TevylN8AkjzgkeJpbNZ4wynE4BoMH0jgroCujy/&#10;y5Qb/I2OqwBiTTvP0rFkS/cTMpZM9snU0qc9IF+Sds/Oz+LnXzCzZ5fw3IsWXBElLp91FfV/hPzD&#10;upZbFRppw+Yzq14+UGi9Acw/F8XYjZ9xBfIYeq/QSHKFJUZtSEHKtbfDjZ2PlcDnzzt93v6Bgf1K&#10;c5ROFnV6BCWp4vSQy54V9wul6dwkLb+XcLZa6O7TlKKVyDH2DfXpaQaQxsEQpmqJP8gYFpfOJ/Mn&#10;KBtq0cUU5ffE63fRekN6AIBJJ9hGWKy9PRgI5DzpwyiUQAYQizxwkifawCXa/ZoB5znTNwAbD1bw&#10;0IdO3iXMaZhvul7KPVJ8oJWpOy1QUIwtTGAIhChMMJQR4BozDSgi072/lb91+F2gcT32TM/lRGYW&#10;O5ipKfxlApekZUemQwTVyKD0oekmphYmiPTt6WIL4j4Q+ni9mRX+eF34LPR2Wl0f8DqekC8cWJc+&#10;+fQ6NqUT/POTxVc8sNpZpMIQ9qpqjRbHCltIjrSlTKzOA0svzLGGt8yPK0aLOWOOvz5JGNVDWAzP&#10;EqAgEJVpDbuc1vofLiQQFDaG/EhsJL2OyNVWRzzaCLXEGXEchdGfhh1Rti3jP5yx1U6+e8av/KF8&#10;kLOtOWiDudfS9vqIgi56Q7abT3+FggFDB1lqqcJut9WswwFAaZHV6KHgH9ddenIedEHqmxsk39pI&#10;vGxIXTNoE6obagbPTl4v37cO3N4vu68gnB90ADo6JE4GqZQEA69PIdf6cMjzbfbu+sGMMrWtmGMe&#10;2sFPu5C63E9oafLEzUegABymGfBwuXXg5/1wqd/ZKSjY09/by1wqEPguYBRiDgS6Oy7REo1NNC3H&#10;ZR34dfq/n4eiC7//O6tPTIfc9Cx0Va5oHsUeW9pyq2qJcLqgxIUgxTgMI0PZjJ11XHvGrQj+0Pf8&#10;zOVJwN9i/eXc2/IGDwadOQFYeGhlv8nvr++8LVBO69i5S/OB4HsO1LtS15qZ4kBv9ZSwIZvGyqJn&#10;EfzxKiDU2D2U6GYkcnvuqjHVt5++yn+oY25zZ7xExVW2vlrZc3IWGaZRpNooYWSoGA4e1AzY+Vqi&#10;Udq8ZkHimLV9mq4IxmWiOyZqIWH2VEVjcIJrM90HLR3knf4y/keHfo1POEYCv65rogZA994ueBco&#10;pq3TB6u/5vjGW7TYFj12/xM3XCnxTGoTX1FjzNdXfTWbNcgkGsYi+W4JucINyvqvrxESjlYrwvze&#10;PClm6He9du2F8IAmi/jZpU8PSRkvnlFFRnvCuZZobteJjsz/dq7/xTPwHv3jLzrk4Xpf6qqTtVZm&#10;Oeva3tyM1FBXSIt5TyztpAl5QwMQ+5U9RJ8irqyaDhUxGq64BIdxcorzQ98St5t0RnGN9yOMzpTT&#10;KH4XA4jUPmcAWAvXobMT7smh6aiU4PB/A379k+ZBSz8da42torCCLWGPqWvxHkqFhA4pi+Dw/jH9&#10;3mgb6TS9NO6z0GZ9XbeurbCo+u7MGt0ABbU8GS31L9aB8oIRmKaSbs5bnyGAH8cKBCYxmLDBJC2w&#10;8DL6GKuDHj63sMLIkxdVBEcOEkvHwg9PPmu9ICKFVxfJ9OWmMYsCGs1yfAplzluPb7FgGg7eSrN9&#10;4gz5c2QfRDlXAkJ5p4y9NOvJtQpUuEPg/Y0+CXm/ll1D/8Nh9nzkeKhPBf4aJZ0G20UwOyl4P0yl&#10;WzbZK7J/ypTM709jHq6rDtCJPMZ1s7yaPX14jHIwymsk/oCfscUBg7v0WED/vCAELBdPz0+A/wC1&#10;L5BbxH8J78f/U8ZDAVYg3wJbD5IPPspTK0gwrIjI0wx5goRveyUI56vlBMmhTmSiVCH8pDrPPs6i&#10;tZ3j5qPRu+LWTzqvUwNJRuioVCixlTdegjdZnRtPjBxa54uB6AsAQHar+aaWVIteKv17F6gPr8QU&#10;ahMDyjzKM29I72DAXuqpnNFD9FLJzHHVOh5m6cU3m7v1DfuRfM9gPb2ur9aU7iiwo3CnFzL1FEkO&#10;SmyZzUK8UjlWD6/MYV6WSst9C9dHP4U5SqVmtxgW4eS+BOA16vn+tuyTGfMRM+P7bIXf6KINlnpx&#10;j/NWwK56mNKrQGHMbHWTakFEZCPOhw3KrHIr+iU0FUbDLMvYauFQMGy7qA4QqwFZccWMlVAUhSu2&#10;+Ccbw7nqKeEpVqvVVOGfwhJNzdnmNxwNERfJfSXgDOZrmQQCOhtVusw/WYEx3e3A65LPTubafrWB&#10;vZxDjFdARwvzSDoDXXrwx2anTaf/FBVA68dPCJKhh36rcEY52BJktBNNPP0XytF1f3me2EXvgah/&#10;26dNDMStn9zLxVX+0zvKW5zzKjQWpxliAcuiHaG3ZNamvoBLY51HZ0qvVuXck0zNs1mzhhX9ET1G&#10;Fxa55E/teZerj/0Gc5Bh4ByL2SL8ymJQomO8fe0dAzNBObf5nfnru8BgddNoKpVtFtigvOrgBOaR&#10;N53LgWAZZrPK8Q9BHIhv/LImALbxNu5rxKCxCohf/NsacWaDv19IClEWJOLkhdJW+nL1I6eqP7oh&#10;CpOigYHs9EG5G31EcG8gIwwYlpgcXqarT59jkJoHPpeLqm5Sp622vpw7Opjv9tXX/onV+yWQ40Js&#10;9ncHMxKVdrjmLV9OJPJIlqYZp8j5bFrXUlIHcFZXZnWJXqJAuWps65euQAhfGe6b+XcUwZnjbT8v&#10;NcvfKI5rKbBdHQRlC5RtUDT9By0J77mYPMd+p+syoj++9HEvT1LsUC+BIvUWF/QkK9kCqduJfydK&#10;IHYVwNAU0+ug/Q1Gw7qtzz7ckECCCrLuryq3nnEPboy7uHClSkB4EQ8TUAWIFhxzzIKCbS0rVkRS&#10;rykUoA6f0Fam4O9q/VFpXov18HK+ssMuQLt11ALdukMjHJjnC7JbltZGZnQRyPfNjiyshjPhzxU+&#10;oa7Tf/X9xGk9PmlS+uv2ldAwVVBfbDL4UNnaxRwLmmlI6dPedGaQQ87+8KwnIsdblTKjrkNWltn7&#10;LdNMnWeMUetLNvl2sEj6/r3fn/bfsgR+U4wCIpfTiy9uaKX2ojevmMEtqU19jS2fm/ybMKt5GoGI&#10;oGlp2ggJgmXBPEtpBzKb1YG+PYsMKaLNuhqxy8TCsDc8Z20QtI5MGgCYpmAntZ+u3+4E8yEKTsAs&#10;F8g39jJhc0MSZw5Q/6R18sauiN8oC6xS1Dl0aaHVJHHwTWx9+hlTqdshxmxPgSOsHX70lMoYqObo&#10;0prdGwNm6tYVOAlfT+AlpfEj6f8yRf0QbhBsLkTZWHUraBqNM7GZm3aiaO0Z5+PTSEjM4DNTDVls&#10;WeyUkio7zKOqdHF0ZoVH5OxOwIw9Ir3ZRA/EUqxoGbRLvuMAKayhAOM7IyMqV1/jAzQg3l+PXEDh&#10;htR1lZx+HOWiqrddsOh6H0Cs4GZbkZOj+rRIwbKOap4aK7iMd63+ODFWcaPSTCceTeK79mfSg5qu&#10;pMggJaibBEwoquE43mjeAXfN8LY+viR9OnQnWS0GaeU+hUlyEwnd8CMOCeE5I81jaBGhTz42AKwV&#10;0vzH7Pm/Z2gFUyecNdS0XghFOHcnDO4dQblZDByUc976ZGSzTb+76up3/G6uv5JBOKYdm8T9T/fT&#10;VwaBNy87r5dvQ905Q0A4Gd5jYwpAqsqULtxpiNoTyB2GBcENiia1SevQWvAcAoFsMWDZgJAXt7aa&#10;xWTp4bQGJVqxzXAR/RdpRqqI1raxvkdaBx+vAP74kS1u4SYR/dCo54w4vvYTRCMvssG/lN1KxHj4&#10;TfA5+7Vt1fkXDgG4qfYqjc1wiC+tjeTnCTkrNKxqMxT1QDu22lra5vde/oscTn+FVz+3n6WYvnCM&#10;pu5jGrfGKN5E/x4lBBJUQ0TVViYKbZvEd2vG+1N+quy7XFNYpWXCV1KAqjyfb0AmvpoU8+uL8zHi&#10;tBjuO7AiYVgFQxK9o5bGFIn3ISTrQenfrFoEJ9DzBNFLds1fCS/+jN4LCN507e4bwFO/ojAsoEql&#10;5n800O0pVWURMXLFOnVN6Qvx5Hwb4zow7mNXEJtfDje8OdD2gsoe2Wb6443UCa0uqbc/xD9zygDz&#10;wEE29c//0F1/qmjeai5zNc91Ty5nsil3efLh4er9wPD9AEKVguwOJpsA7R020znaTikTZ7vwjXYb&#10;pe4jY0w6cQqbVRhA51lE4GwbqdkxKWuRO0XtgLbpYWScfkOG8MJ3EGhPw3baHPP7VxTWCzS5gLKj&#10;RD+TV8kNHhb5XwSf5xVgoYJEcQFOvlF6EWbDoT9Ip1X9tAqlUceel+InuiYfsscy1SfODh2gZb9e&#10;9VKdlvzCevP0lxFl/ipBQuEeAyqL44T6pYof/3zzyLiS/k0K0r+xIUalm9MfFE5DKolNyGn4ZuoQ&#10;EOiYwPNfIYRXEHC/Zlngf3dw9F8SP4IssILeq33SZ5vlmIgzc78w11ZCKN+ZD9B4lP8D//d0vVcv&#10;AMm3G6Yw3+Vpn+lf+F2y2z08/VnmV+oL8c+eJqC7ri5kVCx2XzOsr+GN6xQIX9OdpYFM0EBmZnJ8&#10;+my+zNfdjMyu7tWvWL6Wh+drsarjwHFk8DRogYKKwylCgdLxcsH08jZ63KrpKuSzpU5M7jx7vtHj&#10;YRlpPj5Acliiv6wxRNCROC4+AHe0eq61e0qkAa/madzpRHdKl+mnR9d/iDO/Lr+HrQcdS5GRiYuL&#10;ZnShx9+T9X1dnZ1QSZDpH69gPmS0/eILO9rV93Svu81Cp+Tdrcdy5KO94l4L6ac6J/b39zdePoEF&#10;8rYLFP4+3/FAbpM9PWcNe7w00D7BF5p36rH83DfWX9HhGmxY1DmzuJ2ZIgt43J2eRk0b6qoDqJwR&#10;vghUAJPj3eP8MDCiz3oH5xmwY8jBBAtn92MofEvH8AhXLl4AJfnPNmhfZoz6edhJ+VHPGf09/8Dj&#10;Mg+RtKHY+5BygdQtTJ7NIq3H32A7PKDgAIlNvw7azw1aJ3r9Of5SSH74CHeIaAuh4ZuD5DjTyEBx&#10;v+P6f62VRiY250Xak5I3y+4fr01S7M5rJdlAS7hVkHjbRRG4wCBuMCXrkYZj86OMJTcToTzynsNs&#10;dEOnGyztyNq288RZq7Dunl66x0n+M7JoGWdnOXVGR07KsMaflcMGFQOrMM0e6y4SKFjZJzpoDzvj&#10;J/7yXjANdkqo3WiD/1xfK8fAVPzkFdFPPziIwSPr8XGHyCT58lhHcFaiz3QM+331ZTq7u/lJE2YL&#10;BE0PdRgHJB7E+j/eu2+eIMrtgrc9vP7H8o+Xj6iWNb6ESXNVcyFkuDQ8mI7wSriBj0Kui7ssqHNx&#10;9MhauT+riqBXluS4ilQVRo4xMerh3Oc+x7Mu+5zs/qWZoCVeqeK8Vr9OeBTWwkId/TFoaD0AV2UD&#10;66k2GjDpSdxoXyJ3UPZ8VPBP0bJJvqmyf8KURxs5hoV+XzxQGqZoAy02UsdNgI+4c+0PY81TbStY&#10;5LAAMrafbArSvZ6q6Zzf3/qiuV+rIZJOKMf0VclIB9l0DJCoUg+3g4X+VbNmbB+lp8kmNxdjSsBQ&#10;YngabTk2A2fzgjzUJCJGweyLE2bqtdbKQnpokMYenPFtZAiLTofyRGzH23x5o8Rw2aXM7sA8Frpm&#10;jlq3BZA5fKX2CyrVJrpcBvxmEV7wl9AIAwOjEDMqNrXLldH7lne/POrzCcNQ6X8kr6J1/27x77PS&#10;8pyINEbLP11ndDUucrcuTzCBIESV/96WBe8nBdAD/8GyAv+N00YMiSJqwMCzmnOurBNO6dWdHh0e&#10;Zazq8H8es2IdsNH8sdqt9pwY6X2JxLNBNQ08bKaViuTj8LYtlmriqDeg8E5muMv+c9jHxs4zGYh0&#10;NB3ppHWO2/61HwQKUhcpSY4kj/qGBANVBzhkrhK83h6r15dhYRvEl4Epc75aH+U7WfUO2RI3Axx4&#10;83sT+3hGVJvobO7NBFahB2eR3TDS51Vn0nZNIzfO1v+5yfsp7BQEJbhXKwD48R4hyBkaNfQg1FHL&#10;EF+QTFSvSgcFmAxXdk5d5SlHxYEjaCAnB1h3UI9S/H8WgNrm8KSbKijWFYdQI+GfshaKJkzH6S7W&#10;pl+o9q5wVlGRz2SfdGZl69AnChFyI2wzWT9VKOWHEMDwGXPQ05G241tQ94hygS3dWCL2oXFZ2bAY&#10;UH6Hnj+qCJ6+bfLSg4K3z4SNVHszVkNkJSHWe+KmvOA3zL6Rzyd2NVsoUUpe6QkueeOMF6hYYhXT&#10;YLE0TOCNhYZkJuefUdzi7W4McujjazposHk4d9Bw+6DCtSLlRFqz/9E8c36k+gO+MaVvVvhCgdXt&#10;mhHd9Pp51SdyECh0RkpROeUYDwLpt9+kCVEDLCJDY+BZeHz2uOnAqcwWbqwUxxLw9OZSEAoZgm1W&#10;QzWorUKUV3LZiX2zxRexiILxvYVys7b9uVsahcLGGomQ2HROTTLVwbNBjwggB1CwSxUxbxwokBEr&#10;ZjUuBCAC5tBxsy66YQZR6n/2N6cS5D/Kh8t5CuQVzDZMaCarqqOYjscgobz5vlTD1rVJYkY8MXap&#10;0ze9OBynPBXfkO+XU/gydRwWdOPSBrhoVq/mhSe+jM5isV8dyNgGIk0xovkit/saPxp5SUn2fJMe&#10;OKjLfcHFf3E8In/ORhIUpjDBpwW9n/0Ffxrkn1y+UntEPGxFgolFiELSJTqHfx66B1L1FwoXOjeD&#10;w989n4gGVl0eOfyTij8oHpx7Dpo3Gtf/FTw9/Y32WZNpkrHTGI0NoY37C1X+5TPXmk1JEMknOpQ0&#10;xPPqXytanyDu4pacvCwV1u+2xHYPeyXmk2j1CvtqOwwfemZaBS8t16zk0SWu8w69kbBulB1HvTD/&#10;bgegdB+cO2/GblKZcUG6qBKmwh7EHIRSL/03vz/9AJajB6e3TXtKIOc9lVt+/jaK42/zZGXaF45W&#10;jxCi0Uwd6Jbr+K9r7sZqycJDHDoczxg65gDqx+GU6RpIhYRZjiuAn553HE1K9nznYo9CfaIYkRNF&#10;jlSSlDOfjfYh18BakWoJA7+QxylZIGmT6SZLVCFOAAkDuMZDYUq2BFT8YH7Cula+snGZdXHHAUQi&#10;vSqNjuLr/upAF9lhUJTTphy9GbbccpdmjCCAhRmDNX50z0AbZh7/XvAbY08KssE8JPjwIJzCyZ5F&#10;nLJZryTD4KYx6XvhR9vRtlV0NO/dafp89fegw+LRApj8yXSbyvccs+7x/dJg9LwHJ9o88KsIlNG/&#10;/I2+8NVKr9tYksiaOE/SDu9v7A9Ai75/jKFfv0VGe6HZ5R8JPfjZI1JF2bP5Fi8o8G0z2KN0flrB&#10;vpWYPHwJrRE2wHtIzMk5cAU+gOfqB1hjd0fOUNwWJZhOCiuGG3oDcpCN4eaaevZi1fUHxdDthyhN&#10;GmBrjXelYili/gb5QUOfxxHkStKZZ6wE6q5PCf2YQjFL8o+TKfjEjNIz6IgvwuFpkrQolxNE2w1t&#10;FC0UTPMmWZ/1dYTLKLXZsTXXk3NG/9xFxvhcu+Dd1iCFPoA8geoZGxA80ZT3+eygZXtrSyB/ZQeS&#10;x+zze/p37QL54t95f9/ZDnjY8ugb0zDcFPS93lPnJU03n3trYpADlxKnm3t//H072Q2oZgQiIiLh&#10;7enYbi3bb1ySkUKodqaQT2SfEh0ZCuhpydEpOg1M6QX0+H8MlhpSS6McP8cWiFmpyqZWd8Mjp+A8&#10;D6k3/NmZDn59Ma2MHEizybeQsCTrCBjoHLL1o4nbKYLff+Ja/pFJ0eAY5lak5Fz5YgN8iA0D76PI&#10;k0SxxfYeRCy8u8fyXtuIPByEIJ4L0yFFTHoXxePqB4p+0M/5C+fbBirklR/IMruWdMgXTNVZYWV5&#10;3tS+De5d5yMyTY9YzhZtd2qRbGb/HMnVXnOCWfqEYHUbs/6pg7zBbYPN7AjX2gMAUhHsw/YRIFOL&#10;vB25F2CK3gRlwsypi3rbry5wXWr6cGoGR+a6vn/u7Q8gbYZBAhhJe2wVztG2ccSzHnZHGGXebUhv&#10;8qf0G4hqGX4uzb2ahfBKHQNfunf8H+6ZrWYENJjh9ry6yVNVEH5pcx352fXxrpxzGn7FADYiwIq0&#10;BGEnMkAz2bCvMT4zA74AMJXjuzESpbYrv563eoz8blKyZR+8CUCVwuEMi6zrpxAZxlvrxANUhHdP&#10;2pj9Mma61ER0/4ppflnbZKSVKjCWm+B6JCbLGxhn/SBipVhoiex6znM7/AUdXSzjt1xCpBWtok+k&#10;3KEwjqu1IMhDx+E9/UhisoAaQAcHJWKroluYoo7zhbyIHMKnghQ8AqSQEET6wf3IJIQw5Pd8Um4Y&#10;+LSk2Pe81wxRrz0OJUCOvBvIAZBEjP0GZmoiG9IWDAhB2+93DaaZUTJfIu/grBm+U/N5Z9SW9ERU&#10;qZfCyjKf/kSglv91OXX2DbWl4Fqg8tryFwYaPZJv8QVE08p7X6Qlp2tqvgpb9SJXGfpeodbj0VrF&#10;apec85pqlywsZyPCCBZZCKDYO9EhsxY+cP1JCAgvOLRIbosOhydslQgMksnyzZFY2HwnHJ/tLzpj&#10;Y/gZMXtwhXmhtaaot/gEc7zUdC15dNbVBymop3N40B8eIK0nKhLHzfQ0CSjgsTjh/bn+43lpEh0y&#10;vL+5guwmvLwe6z8OhAM/3h7af347i3bv1WNx3AlAB9259C3a7+tIcFoY9dpBuqa0g2uI18EXBhDk&#10;x9e/03ZxeBguYiDQ7U/e2ctfl9FVd3bQxM6BzBIRKoKT1MTEpCXTCXnVuGvjrnKLrTeFUxLEctty&#10;zWAAyestxGklArYXjKmWKjM17UWUO2YidpFwR8w7UW6CtZvMKF9euM7T9MGvQzXfswr/3QhMZ56Q&#10;l7wPjCdz7n5p3twSiHdth6EQuO60otHAatIld56cObrDxiCX/8h+vx8GeBT88Z/kW2vjR946qLT3&#10;Hz3kAmCz4p28dtYM/aH1NmIQXDPN5zC5cmGGSBBNBiJEYT1ll0cOLheQ9+LviZjfWhAPq43P02Ze&#10;OitgKnyUKx0yvgrlGbsZ/kkcmwmmh/EoTIIsROBEWDIgp+g/NoDO2ukJwu+Pa82WESozoFLsllyP&#10;BqZ/f//+fX+z1l9R2e71e8IEQBLhNPTQQQ9XV43E73eGgTcpBf5vloH3wq+zH2cfLkIFpcKjkGbm&#10;TxoSmMrEFoaR73YVZqWVkRIxbLPnfZQr+eSvE/oNsDEVk+snEHiHQPa7gem3rwypjtF3vqEsvq78&#10;BI9vS783VH2LJ5ywgEzy7igI6KpjAfdzoQEqJM/uvJkEWlpytOeC+d2CNwLfJGU2l2ULog4jgdgA&#10;1Jpf6aWp/+NIq+/EY32uxiQXCQoLC2Lqsdd9TDcWQZoihS3NWiVXQZMsUca4HkHwgfo1kJm31M/9&#10;2fdSnS30bz5GzYXMfba67KYvjD7Wau+60WqeGjTvc+nsKpeijVEQQemnH3xu6nBwAH1GZ40En5Dv&#10;Lx8olMvaR1VYXXq2Wtl+dLsTBhMi4azrbojQvuwHUYyuJa9mDjfDiXWoX7ZdPKXjsgHH3/lqsg02&#10;2r753z0dFXz8J0O8gQCoAj8mPwAAw8A3rmZ1KwFiNPFM+Qb56c8B5nbCgCN9IMEsB6oQanCHJ7Kz&#10;8LLgQ66yG/xk6xHbum3z2IWnJc/+6yX5keJsC/evRTlDbnmHXyJgXPnuvoJk04yvUednXZnYptKE&#10;SXJd6bKjjQEKqcZzHiCT7dlCpKxjFRBo4E9JyOF1+pgfrCa8BbpJNsHvDkmNhBHDr4sibXXXsCxT&#10;hISxt9CSJZr+9kc/BtwFgh3Gp1QWjqaY+8D0QKColMhgO4z+gyTWdaZiqPo5OeEKidYuKxXkNuPE&#10;b9q5BdhUshBIwpg/764baFSshCNKjaloIvFqZ2hrg/IaDMiSiIm/VREBBKl2GJzbwqrdEW0qBmbs&#10;nRtKomoikE+ZsIVaWbhpBxyMwqgVH+kLjIuj1pAGLNVjCCp3yWUY7d2UcCLIM4jRXwJaUlp/lfCG&#10;FKSZhpDeKqGibJrLOJs/HoP9yvImYUHZYNaIH3U0IvAIIKSryXqSKqoUPmhTOmrgxbI0vpCN7dE/&#10;QsEej/z1y1uK3W1W5HIm2dLcSSujap9a4yLUbx7CnOhCHNsdsxccg7qh0pY3wvXjayDQ9y2rG9Ig&#10;EO4b9JOmlYXstwBdcSbvhD9dZGy/BfKDFSKyLKSeC7hQa/LYzJVQSOAHeuVXjIKk/fQtv1cuHBlb&#10;KVTvRkOh/y1YsxuYPeiUFLzrIgjJD6F5Bf+yWRJ/ZuXn2e87IjHbluhBqWgQ53cI/CbyXIcwcHNz&#10;uQQ45+dkwX6XRYxDPShqxLts+WS/lH8aGAEbzv1kUVZDbhBYzXVMoeT68rj0/g1VTzjL+Xx9gPjl&#10;MMlQsI1I8oCycg7gvGbfjFz6qvQ1GdjtjweH0WujOq/88O/XhQu3VOd9uLL+ieh3fY+sIZErRa8W&#10;W98tg7EDHxEefcFoAzD5QdUk2iaMyDwstTM3aYd//iaO2ylaCIfc4idxLzL9gtXSHrQpZ9aVNbX2&#10;viHArwvVF3p2N/EYuOgENCcsa4HPCn+PFD3/SeWJC6RG670pxH1l4Yntef+VBR32KZ4zx9YodAjv&#10;RjOc/ogb9Sdm+TcCGt9Yn9EhuZcFMCE+pWWFl8bCa6336rvSD/Ol+dun34KOHUhB/kvPonCYQO67&#10;gFy1QrCIFiXxJjqS6Snb11viWxZxvtqAgUZ8ez/Q+lQFO7lKiWFUATwxwtSnnVj7ZkrTla6nteXn&#10;6OWkHWqdXHrl+LXMaz/JsU3v2WePcSRyY+Vb3t8qf6UBGGsYys14cJxmilzTSe5zEC69PSpNVq3w&#10;Em1vqfk82q70kJ2XcwAdqFOoe+dYjk+WiQ4Dk2HVNQEdCxgHZMJNjQLkk7ACoIrHsSDBiwvwNvsP&#10;M4O2V1sD39Aj0lF0GK8Q1+mCTKDVJYcqCSDTAsNsE75yh2HOHot2hedfHcXOFO7NnNROjsWaV5XD&#10;pBKi4OX4mc2BA5FcT7uWvNl4PH13dfpLJWB10Sr4D3Vo5K8X+8kW+KHT88OcsFEyooON+rTQu3/Y&#10;ndXMS7MwwG8IpWn7sNZNhq+r+Dl5KGJjRT/nCeXWqlC9RMOq7uhFObHhIhFEmWRolclKpwxkTFtj&#10;Rq0fdLWcje6lhYLRbE0GGpk4XIimTX/jbH+t26tgBDREWfJtUPYGC9PUOLVEdSbCrY0w5lfqgPkC&#10;KzHhPc/s21Czqc7+ROzhuI8VMsPrLNfXz+cZ8AhpQIXN6I7o9PvfeOifHbjwQqIFPZ3+b893LwtP&#10;Lp01R5OTeP9x4J0hgc/dr8J8EK0C5Eu78bRvaRcBYK4NmNzfF4ejU4pRC2aA3OTkKiZsjGbcdNn7&#10;fdm029CwPbARgeR+W+uObvbbBGEwsCmMcKFx3TFR4CD7MwQmFRfcp9RBv9GKnkiEEhl6QKJGZDNq&#10;R5I5G01KgBjRuB1zL7VZnUsQOHGZ+iKc4lQDmbCNCnZSVvi1kxFtoKejq5d7tOSSdqHUlEvYqF9+&#10;YiL/qctXG1Z/xz99sLPAllI6JW6dBrUxgquVaJI1GmB1QJWvxoFPtSnBRWbT8EYA/UtVvm/qiNR/&#10;9a0+2cb6QJwmSWFgZJFul7B7fhMgRpf/sosY9THcgJrBGYUKHdZvnRDRxSKGkN5dfIYF/LahUzFT&#10;zJ2JNwgLqE5LdbU+k3CgnUypUiAU5tXcUR4u3tD/cqsoGakdJ8X+GXkto18n2CcrvCyz88ry5K16&#10;Asgn9yn6HZXwMXBH8eevcE9PNlEB7lCBQydAhpAfJKJ7tlJPRkq60rpNmqFjC9dXk9Hl8uiEEZnv&#10;t6Jz990ikAcVA/YXEki8SrzuvkmWZ4ER0gwncWgaG1W0YCQ2bqttCUHjR0rlWWR3sVvH1lpSbURm&#10;3kbACy6ErCNWlNA9tfABOrpUNYFavXo43w8I57ae8kxrw3JTrJntRcsXKaSrY4Ubnfdfv2eZS3+G&#10;sszP+voFxb2v54Pmym310CrtN5ktp2gQGCQbh1YYX8Dauvg7IfK4dT0q+j62hdyEfhIy/mT+CtJJ&#10;P/AS6PO6PoccOAq/3zbXQ3LTeMIvJ7QFfv/mPtVDkh0GMtordy683+xjtcCpHMggOENRWHCNivOR&#10;2SyLWVbwx44b6gBeko3OnhXyl6nJVz+f+ZMC/OyHRcx71t2ok8f1LH5KBGh1gEtCsM3jeeUgPCwm&#10;v3Ny8rFDRRNfocNr508qe6lIfV8IiU+THyH3C45VXwujzo+/DgbQJzzh/waaLsupawZ1sowZF97x&#10;LkfUpjRJtdzT2awo1xPgAxglcxLwhm8FBwnYXRf2RKAvQfCaf51Io1x89X+OcKTQR+UplEO8q//d&#10;4148OGZ6d9dAxmlbqB+PCR+PKYpCT1cB164Wj3/3Mxy3/frtM/7TBgg4noWIfBM5fnt52OiqO4r4&#10;+fOnekcqDJNE5szRzUFTHsvR5MG/55crgz4/bYhgbWOidTknB5Ll4HefwgQyfAJorcSJOlx7aGuB&#10;0SJyhnYttCHUn7XbxK5lpNRekfl5Ik4lWM6sohVy3JT3IjXygNstQBoenQctBwA417T1sPZ2VKoo&#10;RtWE52lfJGpxOASSKeAOeHDl6F5949ChQQ9Q/d6VuTrsem6AAnVjVY8Kr5NGy5hiMnGW7+2A/nYW&#10;PE41NUiuBPjirUehpEEBCdsJtoxxY/YnX+TH1hee/EXU8zFcaxE5/2LwXhenh5GkRYkjjx8M+IPk&#10;NYR5FDH06LnbjLyxGtHZdktppnZ2VioN/wXWMWOT3Btg61g7XlEtEvFXv2caC5rHacABZUaTCAZQ&#10;3LV4Et8Z0A7WDJXxhpPAChdvr9l73q5Z8o0ACKpJ8CG05NvToAzoHkQ8XN1NwSBXzpIDIWXxv8ND&#10;eKAsvcgwyBZyXnsdqlkPyZYNDe1fa2W25+QQAeaflnSAu/f399c9kNbdE/IjkHHzyFfI6gPi5rLY&#10;4Map3M2pc0ZQ4EclJ0m9B1nU166wygPayYw15guOp/e6ChK10ezjAg1ECsmBSY8/mvfwgcEYkh2l&#10;sq5glC3SoB9NMhzkQdgAbBNRoN6iQMYXM/nUnIS8lq/IKfnMGrfe33GixTVz3CVMWNajRGLusxTJ&#10;xLDCGL8ICBNQxZust9lHw0PIvBChtUnUnLet+5B9wrqAhvKdPfKs0+nyKxgZSCUSNeYiEOZOT3ib&#10;7MezYUbsE9qB0rCRL7mojwGsyCVmskgq+SDYHZBPNYsDSmSUNaPDVpnW+EhWRSiZgdwCTFCg8/sI&#10;zRFF1iW3Rz6Gic8lSHNT/FAy9VLtWFTD4a4+beIT2rcs05xwQPPzScvx5MhuZZY/3Ztury3j69JI&#10;rUtx8nBwan0/ozVuIXw5jciWhGZNIyXxSuWtseLAhfry30hf+GMNYoTGC7zG+3jP+Ng9Ev54gqjO&#10;oIw22hZO1GQoiiYPim5zaFvtdaH0nIQL3bqyvzpLVXwf0qdI2xW05f9CXwpIrKKHfhRC0ePB35/d&#10;TDtn9u+bu7+vOxraJvnjF2jfpGho0Kng/oJUt2tpeC8AxCYXWyau0IJCUEdLpPlLC4BeBbtpft+n&#10;mrcFstPjAEi7C7C/Q2mAiublOTosfV3xWUEhi4l0q9ykzjNiF3JpahPGWNgcNHRvVttvbKGIcjF9&#10;7R7SbN2YFqxKxCI3gOXtNG7zxfqu/NtQjqorE6PX1I2fqRFHbFJbBZbt5ibPcQ1JUNHpA0kVP5E1&#10;64MM1ILGQ229IvFVFyP44OdJVrBts8uXtyhDEbzCsRNZ/mnIkcHfSHieiTxwUJ4Qm0BtRo41SRjD&#10;Aao7kzxsSWaxkDp9mB0IRvpgUDIPMw7d8O44/00orDzK4RlXmLbSwYmJBDOHOnvxANc7VLKmZzKx&#10;UPeA5CoTpNlEAtO7rjn4px2F1tV0FZR3SuASnT6iQLytBqigyAE232bn3wI7xkbXw/t2lHj9PICg&#10;fEf+xtBIpfEvGEdfyKeOZXGnRHeyoHzjlhJqREYLuhTcTn1O6zaZvEU8KB9I4O2IaGBFTs++Z9bj&#10;cG31VbfR7ElT2/tK/aoNslXFN4qPQjTbtJ3xgy+dqnF7sP5DWnZ+R6q6/WM7q/Cty5RcjrLlze+Q&#10;9Dgv1rXi4c8QDgKiihDN7WzCGTVvQCHRLGvbgCBIpdf864zHs6RoWAVDs+/aWi8AkFlWHmrGHyEx&#10;/Nur2Q9oOhEJMWDn10RaKOlwIPzMYiGGw9TwOtqPNwxXeeX7bNuFn9TjN4OWNRuywTaiOZwDn8Kj&#10;1QmNJTacemEgrHhfmIWbFffbyPLuHpL809m7CcbhVFuJi+k1T+6hq7OCQtD6gycSnX2fTl2BnnhE&#10;yp6tT0BLjdSVbUXsS2T++AsL70X71alSU/KCy+nACAS9RVqoIGrpz4zV+bxfqah5RJXXsdxBmVde&#10;7NORXyuuY3gj4zlMXl9Rs3S+cZT1iRzdsJNhcViBQlSkpHhHH/MvqRtLNY9mHq4f7fT9x6fXzWlL&#10;QsWuqIczTB4fstaa78rmPNfBK9OapIDOUijAvLp8ezSxTo9Me3kLYUkk+RUGJWgd9w4iX+1XsmOy&#10;5uOcc6eRA5O3MLSG5hLSHM8CUY70zR5cWG/mjf3fcger9oY1W+SpMOYicqschERD2eiLABZEiGXe&#10;P4b3PDKYEgSy75ZwCNlRjqpuBiIRtEHnX0veOJ0HHfA5Ajy2c37JW+YjgEBc3UH8vd9HHEai0XdO&#10;2cyw42Fm1/Iep552pRss8zEMf1RgEcXBARoB7PHihK9FN4+qPaoLuoVfUQAidCCV9Fj49HETSalr&#10;/3NbWYKguDGMK6zSuWOvA+mDQEvA6VApVFeEPSu9zF8SXHL3decwY7r7xq3rsrpw6h3b4gD9A0S7&#10;hrqBnkutmBzkDuMgbyoTWtjExl8RP0YZQusPGu+kNo6rLG+vGctVcd1kjRLpNEJJ8cHDCp/5gozI&#10;aD+9EYrztXbRZIFht9RlpQXQ8eSF07eaTxGFLp5Yz6CO6mLbutmJ4dk4/v56ij4PWkcCAPHA2NF/&#10;m9r0wGoARs0sbIQ74aVZnEm+mn5sMLjCJtiK551F5J8Y8iNj1qydMpj87rzfQjMoqWrOXDeIs34F&#10;0O4PwZEgxptias8N+lBUWoqG5pR3UBuLMEpaczcDQhPDPt2Q4pwbeBslzyRaJM/umV3+JRz/ajBl&#10;yywR1lgrAZXdzmVMTkwcOAFzVmnxUdxZY2vwdSdOTnqE8JBTuA1DQKNqfeFZpyzhDMmc0kNfARa0&#10;rgW43nqjBGFCghwQBOsyMmh7p79fj/vuztvZ8+GkvGCrz+v9fA2ZXrb2n5NQ1O8Tv7W2OLhLWK2/&#10;TCF0Wp+PJl/iDlw6g6ofWzWW5jtlai3Bfn5+AgWzEPge5BKMsXRze9uGOH81yypFNLQWn/jxE5vx&#10;IXenPAij9yugwgeN2e7dc8FhlrwZWj9iCe+AdbOPK5JWDpj766bLoUzYCRhEGvhyVmmAv0hC5Jvs&#10;Ns6AdlXaNh1DTl4ZoEe6hB4NOF5x0ELD6iJF/YKuPmVjgpHYmV9/7+hXc+f4wFJcmVCeLaHyweud&#10;vYTSnJnlTcgtwjdwKZzKmX6JZc8jn9wyLSAw5PH7ojbO4tAjwczOkjsocncTAEgnJY562efjnBU3&#10;l1akN2Kw5Mgn0L6jXPP37EN5q9PzvhwKiT4n/umbU72UhXkBozcunF2ICiCXzhb3WaE88BCiQhsS&#10;aBYIuDKrcWGdvPTCDPoH7yP8bxyKZnf0Owv5wxVZn+9LLw2LILYeJLu4AqniIjyv7igAm8SQCOxY&#10;ehQyqwLWnCGzY1zklQN/M9oTGs2IEhi08z0dG6Oo6CS7hRo50q7pZM6X/htBmz3RvNRUsoMGFaFW&#10;D/sAwkYJ8KkPf9gbfwwaIIUjioFkArXqtz+un/5QJERYj6F6AAON2xmGqsEvMGH9yT8s6IWo5mmE&#10;ah3eXoZ5lo37LcrWU83b5rvyMA4qhnJuSofW2lzh+ShnEWYeBkuQCNxiDAJQlhcjDVKVEzvK8lq1&#10;DPwkC/xv5f76313jiWLg83/Bj9vrCEglq88Gca6yZCCX55eyg9KbAAMWcrNfhN2GVwfwnSbvXuAx&#10;UAeuhn/mH/C/nsxr7CtK8WV5pdknx7poP5dG/Thv6GMMbTfEOVhqaMhzuIO3DaBiUQTVUzDwoizl&#10;sqdiPhz3CcXX/myfcmU3Kg62lMGwoPH8gdiS++K2tvLA7e/vxVPHazoh8I4GRYPwyqO/wqR3ESf2&#10;8AkQtnX1TDFmFXT0gxX6lvf2H0vJgkvuH3fOPpelpArPykiIS/DmpAQKJsYQ8t41PYRkPYIIIoPg&#10;hJ6PQzdyPt4h/tsnxY+TwI3lm5gNSudavZVJ82rIVWMwYlSbeoeD09ryjbe/l1ePHksLU8LVLI/n&#10;T3NRcMDHuyAHMRqkKitb9ikMLfwLBZVIAMuNg1uaCinNVdCMzdLEWjXiyiqCBg9xT9nVVe8cfQR+&#10;i0VJcBrFSvQuDuuTl023iqjFPiaafbb6U6I1dYpmciQr8UfuM0wwVmHkQW566gHjgsJK35OHm3PV&#10;UzeA0uCpIE9ByDVLWff4bsAW2oemF/+vUiPFrNUxuJrlDxueIvpCPvbSANYPHxq7yMejOktTsUgM&#10;9/IBGhpQugtpLNDEYst7eQix8V6A80bWsy5ay5+ohSHpfolmB2bspScjxyM660p+OZGRnjWbZo3P&#10;aol9+je7CCSDaxo3xfC9mpnixNEX0Ll+4/QZxCtvPvuz6603CJ/aLY3Ebke5y41lT5NTFlXsStWr&#10;nXpygfj5kwhovsnw9LvBDyRUQQGBGnfkFdxp77LS9DZ7LEaM6FKm9nbPDY322r7X35AavAMD0g4W&#10;LeMMsJNWmiiW7Gpl/DflHkIXfn27CqxPigXDDoA/wSEArzWAP0mawnF8a05OWonqGAutkHneoq+v&#10;6n7bXqxhTpaaq1gYZLWvdi7puZEznKQOIBqJUwFgKUqitTCQoClOrKmDyTLMCIcvwcvhaCo3vP+f&#10;BaAAKR+gA3kvUM0g/y0lgLbn++JONQgJyXihncCGcRARFXHtFJY7xswIudkCGqsWLpwxkgVPqf09&#10;JyenlFiWXo18Aht58dfNjQ7sYIZKIXXrqZQu5VssEe1khSxXBudo8PK6JpNLPSIoi/1Ey5QcWPiH&#10;x/pjhjX4ZPAvfvgYPDMIqBhiVXXD5e8Y1BZZaOHr7sh9Lt/zmr5jC5CeBuy8hWWKt+TP0MjuIs22&#10;EB2ky7BXXr4GCZuweEjKrnQtycLIf/nNxDwhBa67OL5UIEsFCdxIPCgDMl7jfu0xixOVTzfOknRu&#10;og6AQ6tcwWkHTl9eIYjht+7+l27hpxThp3HFgH+nxejFG5ACPIm1yxMK8IlBgxZWPtkSQz+FPV8d&#10;2+MnselX2DhelDiHRMMnrIBiHOspdC+pdt4Nq6yW4tncv47wW7FZQ0Zi7yrVT+2B0wI2GEjedt1q&#10;jumtvmFyLFZUl7LDYwA1ABTCbohW8sFkEbIUU1MUhknUFPZQ+Sd/0wyi80Eb2DKM+5eUbqqC/g2t&#10;32k3O4kaeyszUolJCCUwFk5Gi6FDf7QrdNCuCJD3zV6SxHWm8dFxtpAxuWmfSIhZ/4rNhTYAQu6W&#10;r49I3mrvcBPj/UMV3Komv1UYaSJCAwBc9UkIAHWRv1T6xdAnLlWCLYFvsvyyRoJXNcVDucBpSKT9&#10;ZkicB/uFSdq9l/O7BY1QscyCUS9ZS+SXb1XYQNhNPz3YYZAvOydZJd19tp8yBgXI5tACTscKuiqP&#10;24Bzd45FGxX97dztp2yHqYaY2uJUe26UIvlfuTm231C8+3Bv/A+J5ZwYpmrZXaNsmB6lPft7/O69&#10;TCldzRFU8wo/Lb+H2owSksIEWeRfEuYQg83WaO/xqUBI7fBD8DqSyXL9rBLln/z+sfoJk1F5q3IZ&#10;GfDqohToA6+jT6rYOR7jQaKiFCPEqdAqcAwgdhhlYy2oFuyQpx/iCb4g0qzmB2+lgnyLH6t6Rujd&#10;JsqZ2kGI9Pe8zX7jVyCd4ZCPwuqxSl2kOMFAtJSb6vvok/NR2fPscNbIZFKELUweml//8CYbjufY&#10;xSuZb798vZNx4UGA/et3MWd3dLYyTvDiXKzYN22lI+pounGAiICCKw5b/KPH84RGJn4uDfs7D4qW&#10;ZeZyLz8c/s90zkuCGQ7r14/cXu0UKul40kcom0tSoPdi1lLe0tIQMFnRrxDlIWMqkAzoMm6/xqOg&#10;iF7ezFDNjubJA3cPFcSgNi3gYyYv0ySwOb1YqKSHNLLLgQMSYSLlc32zojUqancugz+8Z67iu3Pi&#10;uFj+uTaWMrU4RsjR0Jh1J0TBBS0FnkejXur63BblYoc1yKpQ4vDhgGCCKU8E3mqK8GRSBzzpba2Y&#10;T+XC+qGPTcDKGbTWwndSILb73sNLEhkjBTlstnOM1a5ADipa3fJqx5o6Iu+RlqoCNhLZrCjEwJFf&#10;on/4DOPfbMkMtQwPOpf1GgYvwLtXWvKKNU4axKbZNZsogn9fKSxeeSCub9DPQIexQXHUxqCuAXPM&#10;5+whiSbHAadFBIcVt76Ugmyh82DL3UD3Lo6PzrSNekOwWpAMBdk97Jdk9mgivq9fWaI5vfOvU5YO&#10;2kZ/3M++8n0YpEbq0FrGcgrI9wfVsOm1xEvbTcLeYcZcRyLObgoPL+3VjoyQ/pDb8cyy3uGw978F&#10;Y2cZpudtm6FFdfTzoM/D7C2cyVUiSwwoAQquO5GP0s3VBG8pVeulrW2hqNinuuZgvA/Yt9A2Kkb6&#10;dg7xHbnUDkN+C30QLySwPbAWSExz2vl1cnl+XQDmd4W2xOMyY71Q4gKbizNxQWr6F1xPSUnnb4oa&#10;WgKO6XEL2A7M2lMs9XjAObESsLlMehNH6GH5xsSONTOXYM5OMKr6Qbvd7s1mZM6rsHCyJxrxesYY&#10;sNn8avmsAfXMdqj05/y3NDkwLIXNfZ/uUTraxwSXszKW5EKJB1tULxLSRY4KysfNmvqfBge9FM6e&#10;Se+A5M8B4rOjk75kvlZRx7ixnL8XMblym85nEu1ok3l5Zz0Hc7bSiyWSwnytSa37V6w7xODED0yj&#10;W55mfrbvTW0mgn8PWwwfK2PXVDGQIyjF6uThfK0VkEb6CAoGtK2OJSppHYFJNrhX4xsUlianskjd&#10;2G55KD7nblTAK3EVuEhQr+Ybqlfj5R7jSh3lyQyx4WCqy1Vb0z7HuTSZ2Z3x7wZHlix3qk5V308w&#10;Vq9VOONP/JMGuytpwuwo17lkszPpZiTT4Jd3YnmT2se/rkoOWfoKvrTm9HegCn1frAC5OucciqHc&#10;CexP2eJ+k1ZTO8mY7a+DgBsEswvufXoN6tXV1Y8vnfxe7i9yeBz7INdl+9dok7su2hndC5M36pnO&#10;BmkTTUwAtWVk/fqzyck7l169uqO7gwMXIcPPGe69SEDDFcaBEr/eZZU6SKDxwZFUyP9ZzRYiir3Y&#10;2gqtCulMHSQnU1VXc+m+5xa3vGLzcpPFfE+NYMTg+iR6s4tJ+WhcxFJk4N3iPxtQN3C8yZMoc6mQ&#10;9uNStiyIIc17pUW2zhtJyhKwMUnl7UOuABpHqxBDdbxOOd27jYLpnEgdJ47Ka6pyAbecB3WtrQJI&#10;/jK7Hnwl7K+4b42Xx5r7PX+KUNwXQavbKv2nzE9pq/Zq40/Vrii3VrTgUE/l6ozaEDe1xHJb+/LK&#10;6Qq7bXb29WOD9sQUcmEDtafbcuLqNQ0kSkZZxM2lrq5fi6e+aTUfNT3Pqo7pmOsziB9AWMee3GSw&#10;vccdsykWNhZlY/Lo2CRi+ldNL6xliSB52mca2nQebWFaQ7LopJXZVnXhEP/YflQEHiendEf/13SN&#10;L/xrxYiPXgDM5uXUfELkZpn706GWzfeU8MbynxAPmWBvTw/rDYNLn0Hgy+vTf6+5s6aYsTsUEGhZ&#10;Bal6cpzF3lspFRXzY8F/mb010SShqSlwy5NpvWc+gAzAuFexTgjlCW0VT0GY4a10XBzg6P7J01no&#10;b4Zqf63Bv50TaFBZWqHN0i5FUEvswevpLZ5jP492b3VVm2aovebW+fsa6SYGvP3bJENJ1XB7u0tx&#10;4YxNu4Sjk56zsG0HnZ+06sAvjRiuZBAoYT0WnKRxd+8lQILu2QJZ0bc7bvc8HeY4CgW8Pu5DirFd&#10;9P6Xv7tDQzkvkLkzZBn0ZG6OMaduk3sd/lMDkqfSWXGP1EZEMzm0I7ya8We8aPbrvrPTLWM6ZhdU&#10;439bqlKSeUL0nvOU+AoPYzXiYnnmGbbch1V0+Y2iqAIuvwCrEAMHB9xiw//585TsH1w6V9c5FzPR&#10;ja5ZNOzJwy2PiI0ZN7G8kyhdHo5mR2OT/cqTif0WG7EFH3PjeaE/vrinRBjSgjZJHk4boon35Qs9&#10;mJozGZZcHQcpP4/Ch2q2In+pDHJq1xrAkftRAkBBLr+sAPN1v+58fSvDpX9JCRbrgwsnpjQiOpYh&#10;z1CtEFsQhH7CIsubh9a6/J/duNux3/qqu7//4/F6/+PVsHxWWLhfb0ZCom4FEhMXEg55at8J6NXA&#10;SaSrP2MIOTo6gnR+R0cPVzuytdWnxrzMflqfWw0O3AJpQbhV7p16y+6Q5/RMXe3Oq8f35u9lTn1/&#10;s71Eb11pqsMEu+pXvM78VvfK7ZG0yB5fF+FS1cw0EpwedhearuzzRuvxady936maf/yIAhk/NlTv&#10;13xR2ayR1La207+Oeplb3UR3K5qnFM/D291yT/A9CB28QG3y3RFfvPqPcAbVKt2dflrvQ3q+XYKS&#10;drcm2/dUOmlbtd6BnHIhQCl/SRvklTQqrHJZiOBrskrfFsITZtZY6F8okjNLdv9Kw22TX0P0E+V9&#10;8RfiaI8WtFKtf2BehoXpuGPsBlCiOwuQ5UJop/s9Q1jxR8wGWzvlUaB9Gi3CBuJaOJj/m/iDlL8a&#10;sW6mO+VfzwPeuV8UVdPY8u9UFWJ1Rcu7DW2pTXXVB/CP0zjfIFcSqSo2vakqIreQrRCP4/b70cfr&#10;f7//I8UCoSygeRyCDnqFZC7IhGAQkrOHNAf7EFc37csSoeSSjz1RRGHWdj1E/CW41BYatrGj6EtN&#10;8pErWfY37SB0A23qEEfwVAIHtKycDnavPehgvdGphdbwrYweIM5nqxPBqyYdh4s0+E7eyKR3Nvo7&#10;kQcq9VSBK8NrY+Zc5h+Quei0UddcG+Ud121p7xVslrYutoyNpH5ocvVzbCUaqYhNvEE2IZYtJonr&#10;ZsPCuVNPLc1akDTh58I8ZBCMw0Xf4xTlk9umyFOQb1C/YleUidHWYWNzgdflp/Tojb92bseJ3FPm&#10;NqI0Ptgo6kUDP43N3mRf1k5TQ5d7COiJKtMIShvGsBocDddQb46OilRaz/L5+VE2ZJCiibZ5nloo&#10;J3wyKRrWxrbBK4Y+2ZyOr6R+4ACPyX1X3mCcaydpgQ7DDUUQkCAPYvpqsc3JgIBuYWTq85Lv97vt&#10;W0vXehMtxj8efZ+zmbzAm+xUJsntRrv0QcgE4FQMgp8l+7gm+9gle98t//jrCTlpgfitn+ywvXoN&#10;dP8yhjgAZ3YFaOI0tFUsYW64n8mG9A5Pr7wr9H0Ro35v3CEVqTHzETNw3JlwopW320FZ8bg1RfmC&#10;742dJkFpP20pN1tcuWk4AV700wrjF+H2mB2TdObqwSyAYLkj3GpmhFncy8NqBxdRWu+QsL8tw/x/&#10;TRNRMK5HO7vMsy+WCyXSi8WypNqQOf/aKSUxZEaU6Klf3csZCPprPBNoCsUzazgxJQtMqjDC5J7w&#10;FjtYRDhXNt82o0+PkeVPvCwIVh0HxlswcMdUyFSJ0RXaXPqA938F7fSCpBi3pdhWsq+nU84MdxxB&#10;bF+CKFRoD/OD2kM0NO3qmFWtho3i/jSKF3jw/B4xXVPPXpLmFDZUp9O2hJuNb765r0Pzi4cFrx+k&#10;M07XiDIRGxEgIK1TJJS0PPexmxbvMi94V1cS3BC6vIaXErTRWgX/w6J5U9yReI5AkY64SWfaGnsV&#10;8Irxs5Hb5YiWub84zCTsrs0IM7PYprHxIrc+ogFVSSszHPqLwuMYLxwKqy/VLHyrvQL/w37SQdkV&#10;j6M+x1FfQbHvs0d3bZZsbof5rabvYFATIB3Gy6adV+R8gaEyaLOgJl6Gr97AMLzXOOa3Dl0zfkRm&#10;LJB5fYhAEQRqpzDomiwnVwyQurOaO8PFG+a2LWzf1fde/U4ZbKNldX0gGRE9iu5Qyb0wCaAr9WJ8&#10;sDnrMHzuHWGeMhGoVRkN0tmSbpKgRzSSMevfISBXbHC+LVH1WEqvR97r4djieLLe7yXVQryJsdtv&#10;5hHyBkYl12svdTGAmUrC8UyMWKoAjdK/BF+qUJt8qQ/S/JP9medRsVSm+EZeR4FE2FwnpxYY08r9&#10;1t/xTKDV0ySXnjpZQJGL8fSiSIthh8dlG1ft6CqCHj1H9dDkNlvAT38lVxY0rCzHo5w5lsKb3KAr&#10;h+4t5vUWKLfrMEZyr7Vb7a05RJoEs/E15GkPrluXUCZUO4yLcpq7vQfYv8lVHD+iEcQIqmRpOeb+&#10;E6hn+lbk6EemId6/kSe/xxYZZeN21SnRHspKELeBstrBSZK/9U12JxPM/mb1b8dI8thwPE+tfV+O&#10;NUdvwyCq3hO/m1mhjBgFtm12TojJYbrxxpcR7RipSwPT/FCDdruhtAq8vOLM3da++Uc34wtZFmCM&#10;Ck901bvv5eTbfoG//9BIu3gj6iCzCW0q99wWNAoKs71I9QRVzu+4qL+5AmIpaLzjSd3V9IfRJoGc&#10;zlgO9dbvqjBpuiaTrlNOh7ZdBWL7D2nReUYGwBSpKhtq9Cy6GFsZ7qjwVsU+So4PopwELsGiNqIx&#10;mt5IOtTSeBrp1pGl/MdWalKmXWti8R6JEqVTxN+zRZNIIFcWHJw0tc4hR9YNcmV2YOeXVsI2KKAD&#10;q8TrxtEZLvQ66KcYXbWPEmn73o/I8zcq7otZTBpyQBnE9AqDvmtRiSpMUKoq6daNIoHMOCTmiwiw&#10;+TRc3k6+Krdo93U9656cn9PGnAsWmLTkwUqhIzgb7icsaabR3ZmCJCXxohs5PDQMOwzcgQGJ7TKI&#10;XV4nVjQUTTObz4/tpUNV+PD5CpPMHRoViUn5QlUsSaq3+r7qFUyBtjXtDA5iaoa05aaPVWpDRWBr&#10;6NSG/0Q2GlJXIGE50+Ojw2XVgvIH25NiSG44nxwoRmsLdHJhceaqS7uAbMbUIRLCS5e5VnxlEnXk&#10;SY5f4XRi+4bRaDU2ictQ15k8iAJCSCNFbMFGizqC91K+rfqM0oU/eIOuIjsuTGEawneRYnTOeMcW&#10;uhrUkWDFq74OMktMsQd99uG3NLf4nlajSS/aqlGJK/F1N90SVCRe/ISsn4VghMmlmgSmUBHkllUb&#10;Qcf3eHV+IREPGzTCaczFNYTj1xfBDXHIo8TxpZGgNrdYnmnWwXDBhEOyal11o8Hw/kp7ettQhu8w&#10;byxPe30x3yazYjP+QeS3O9EcWOAAv96dK2BH1HaKVq/8Tz3pqpLuXFM85qeshCpzpJsr7ScSHjtb&#10;qXkbkKEPpW5UCn+rVcJ9TdQnSNCUmnpHbEMIo22dYtjFUBVOSpU4+eCJ90lbM3uOLSyxGvcsm8d4&#10;guqeqxHs1yARs05PwqEZlFB+cPleFQjpJRI+B/p/3MvTwxW1LncPJWVdXSWg8KUf7F460Pt5eupJ&#10;w31bBmlFZexvfSdOH/p3eOAzmqFieHx98u8fyL305sCns26F4XPGnU8vtHutibPE76qKlbvXx6cM&#10;yoUoPJXc2dkDL5PDwfIhaXUpxIih7xWgFjnpgKelty9GFtPa6nL2u/yiyeq2wC/Tv6z0C29RMyan&#10;iEXsrnkORZOPv1vsc2fTM9CwuNXSICupqfWIUd2R1CjHP70jdXUHn6uF+35pCnsSBSMZ41fb3MJy&#10;Cp5FZ0XKpDhWtfWz0MmhQE4UnsrExdibo1fYqcoYBNPR+nTvkTIubAqK1T/rxFG/kIhQOOSWNH4F&#10;Fck07kQX1N5nqj/9+qFIUUVHp0/51M297HqqqzkhmnMhyloTjVSOzy/jRamnt1I9uqbLNvxt2cWA&#10;ZwMGTp3BG3GUNGIRobAXTilRGn0FZAe7y6iKqFQ7Xeqw9cCAfy6TMgJHebBoAKKuYTAIrMQSGcj2&#10;oNEEApDdv8uUWKCxL4Bi6sVXi+CZgeBvq9NZKkg26kkqaDSByXZugggPrl2vZubqtePbS78ctvDJ&#10;AUYUatRWxvGEylxXuAAck8fk4FYSTqspTLAaT6cZFFW1+hSAoUoyFbzen8hQ6dWBO8QMT+kISm+j&#10;/SczMBEPxa6N8i+EntoaZGuKo8Gw5ieR9gZYzRjjVNtIafkm3uy9eq9Z4zS0zTgEpBLABQM7yiYY&#10;YNV83dWu8dJgcAAWTD5Tv75DqIMbGbMFgW9r2ywhGRmy+ncuBpVBCCU0ZHKIqvoS1vY+/RgZKkal&#10;7L3pOM8smIOlL/YvfZO3eOrqXGlaYRIjqizq9a0Mc9deZuqQT5J2+4n/o+ksYOJo2C28uLu0OCzu&#10;DsVtcae4u7u7FHd3d3d3bfHibqW4OxS/+93knwDJhmRJZmeYV855zqw3bSm6FS0FcOXs2fEbxXqb&#10;FmhLlobDK3Z6XfSgjf3p9IQqREADvZGEXQ8j9Yo2sQ7dqZTFWVrN9qxwORR38eygODqR6a6HkCay&#10;qt3dOepCnl2vzQcONsrXimrevnD0cxTFt5iEnuCS2rHolItejjGstCg2SilTOixjyBQGxaKoDemm&#10;4Br3bX92FXZYjLKiuYTmBxU5bFd/tWfPF3ZWnEk8zTSzRl8IFqy5XVcPfuLK/7TQ4FrX99/17t6V&#10;/9N/A+9wsCJqy2On169DiDi+RanWbQnHfrbKCr29QxhgLRIKr4oUpRxRAPj7Yh9EcqhynfMtBvSj&#10;tTFbmofoopHhL0C3ETN5N9av3bippFnM7dlwauHavLd/cbUNVSdY/S4sI52KscIqBFoYTR3pM6U3&#10;z7uBORtnlmZ0MiUZEp35w/LODYs8dqYqqqosNQJsezs87l21rL+eF7bubCUtwkaPxOUM1fdRAWn3&#10;nzgW0NCKqI3d4fCRZX6QLWpD0IU2r47flxEiHNFSRGfaPeW+f016GUqdm5QD0WyXSUJUVVX9bGOZ&#10;lk+8Bcp5A2ZxrQ+3gymI/iogfUuD/zpxhW2Fz5jWJGTTGvDSt5HXiZ83npqa2FyFqa4c9Mifj135&#10;13uC7q2iKqroWttmt8hogVi2U7++gRgLGD48+LdINTUDLXx4cnKy6GB3dxdsoSjP93/ZI/mUouv3&#10;/3j7qK4fapQgAXex01sr+Q9IiUq0BaV0J7ukuhET4BmKrlokqlppXVdVnVp66aL2ijZSoDcPcfzK&#10;mbgas0osvzho0IA4P1JGjScnzgOtfOf9Y1gDbFYFz0W66kZktVBXbMzajKuHQIhmxphqIkZYaCjt&#10;NVFjpycgcUMMo2qaMlHSCGfXw1ZqRrHtyASfUnH8La2qwqwYhsoLRkNCWVX8yLAiILDpq3GxNT4b&#10;XmiEFB3QdUD/LA/XpS0DnV1PCLOwzaWD7le+wjxQ4gjH+lL5C99sBB2VsKxWVqitNTAbGnvZGTUf&#10;RUKddVq80Nfks3o8BvneGwYOw6mOrF0ocqzl+lSlHi9J5vKfVRE8MQKRHo34yNUXzScTGq1tqQeq&#10;Q3dkY3sxsfKLHaQURNqp/HHoBuhVd+00YMMSGlYHn2KONgNCeEZktZscN9N9HTas+06w55dQbYjZ&#10;+T0RlFLBH0stDXnKplGb/NFrVuRBatgMwR3RvUc9cDbzthTEIP5M0im3L1r7Cng3FrS6wMLUx4sE&#10;qvSsWSodzppfFigKPm5u/bbz9qiSKMsQ0msoS+JP1M1FCjPro0u50rmuSBF2yllfuC+Cq+pA2OWu&#10;Wx8URYgMwyMXlrnY54kkKnbFEEui0eotUjY285aLlEA6mj9Cb7vxnw/9H8Ofd+AdR/zna4CAQH4A&#10;2GQz+SAOypv5T0i31M19iKS9shQ3ktfH3+f3+lHtcfWFqU1S6Sl8+E8gzbeqWHR4qBnrnJBnC+4u&#10;dFd760Tj0k3+MDZL8Q6VlJ+dRPPnRyJO4agw3+sURDGECoNLF/sLh1S/qkB8fwS5zrqpFfygacfQ&#10;qOALvkiRk537ZTZ1OYCOwYZXGt2epYy6jo5R72X+A27/JFRVs7Vut8kQO6NiHKgDLdfahu+jVNAE&#10;/r2Filqp28P2DT5qAAsO21FeFDwUjRJ8hhQDVT0Z+lBpc2SvNvCmz8uJ875fRW9wirQR1UHCM6pr&#10;2XicjhFlgAtQR6is2jqhpmYnqST+b8Cwxg0mRfPsNAvm74N274T//hE7O2nRKVjkK9PWV9FwQRyE&#10;KCYicwE9eOVRryBuqZro9q2RTWwDfj6Xrrag5YxTrbSI7i8nPggH5+JapvVggXeuSDsc/ZOosjA2&#10;f6S7XlhNZGJK4J5htarSs9xLrd77eLRucVk2udnHEcMl5f0wMf4UESzT0CqA+74CQlAAhlESqE7F&#10;W+6JFaYOW1WuB2dGpGYWqhWH0RUGRmEW/Ip/pFSOwp2OGkhFgADZXNQlHWMbiA5xrFKoQ8AbeOd3&#10;bFAFd3hgNkLhPzCJVZnqoW0pGemvIAUO7zYwTN5cOvJv1569XHDvkKCGx5MI5aUNg136D97irjc6&#10;ETy63VyKNxFqC7/bSEqorLJJcRrxodEh039yK7dprovxpmwJ2zo3HKPTcf+847ynUlt1+drCF7sr&#10;6F6vDc5KVA/PH9pmpyqtSF39yt4/5Gt/iRPhAkymgK7/bvgK33j8rRKfMCucTb4ymxaU+2qHGoZz&#10;gW8syQAYoJEFjaHJNW3K6nGkFlRsWxRncQnvF8Pmdodq2VAaG7NxKC+8KpdVMEJItq2eCqRzL+nE&#10;3iTjYV1yA7TbUm/1hjJdaU3lmKh+p1XrI315/HerYJJHa8NVbkEry6d2fkxp7AkBM68f1ndXdjHS&#10;etX07qNh3SeE+OW70KPMpl33w2WPtVCltwsEjqKjilqVoT6dtQcvDIJ6ZcrpHG9FIwTbERPPUhjF&#10;fuxBeeVymQ2sWBZOLXpRVQiNAP2hDNIfmGOIUmgp0x8bYwCp6kXtKKdkxuQ5azJgUqqxAa0oIZ4k&#10;lEVhlhIZUAohmZBjsb9BLYGLz0GWkmzc6FdHUauUfFVQxMDhGl/FT4UgGSO1VERgm8vU9d5anCfn&#10;rtZYts/BW11DQmHV/KnF90Z8R5HZwyACSPfKi9SeBdFQus69gm4PFUO7HWQ2F5ParyTPKxK2AGhd&#10;QAKIBU7LeRW9ScLcaqSQE6X1Tn5l9PkHz1likCzLQAkuxvPaiiYzT4F9Vb54iXgOPbZtTlObJLSM&#10;nGm2Wke8ii6D4dLEFHS0HcsE9cMxt3gzTQVfvVxUk9di8XtHgYrHjhaR/Qbe1wOCWr5SNpdYdm+1&#10;DfzqudpxaeJTcL9KZ5X/My9SZYjUqbr+FypkoBVsqwu9nYH7WlKfsk5aX4E+aJPFMGnWnbI6gkEp&#10;gg76+kXGWDABsimD+ZaTbaIFS7EVkZOpFkLtRzjxUBGtrXngure0HbSpWFWBjF5a6YmMizVdCiJf&#10;QKVX+kul5H5QNsblHSSoQ1u+dmiqaER16eVMHUjDY+jOtsRyIoigFvubDp9PpJjgKZXnNSPwlA30&#10;noJY+9ZGNnG+wbS9+9OginKgwqGrusP2C4ao3S9py0/3rLX1+Ht/mFgbZAIUllPqyRTy/Rj8SMav&#10;ccammNVoxn1mhddQwtIdmpV7iEGlKj55Lgt78qlQ1kg1jSgh0oyMttv8lPPqH9kRwrINwbni1uwX&#10;SfqasrSQlCz8fw1n+092sue2UUwy5eVsor1zvygx/6he99n7KiDLxrRAWlIlcRzHgcvnSv6j427s&#10;0UtcROrsjB/eLrRUncMZuFQ1zRGT6ixojsouCyMzBPIXHEWEtHJS3uGYzMBSyXppabZt1hBP04YB&#10;mfGEfkoWWuNJHgrf1vxrgFVrDVmVcD5vsGDXZplZMsZnlEC49EmiOa/e0lZS4/KEj6BLhne2VhWB&#10;ycPASQ3KASCjP4WCHZ4w5V/5qfRcCH2PyBOt/bTK6GX/pwXYQpmuIu43nahxM7WMl1I959xSzbCp&#10;o8UKZO3e4dP8saELvfQHHacIkgk3e36pBf7OEEyNqFqsAohFeyX/4dcUlX0JU2htm8ckgMFgoBrH&#10;hbGC5kj6x4QTGP6JHnlayABsY/0bYdAqGb3gvWGgaXponLUII/hnrpCQgWGp98xcFz7FLhqliEVK&#10;exmF5ejCYh0gRirF3nQlIDovpVA1d6EyUaqfTXHDGl0uiZVMhNOwMZUV7cqRWYyxJQnSN2qWiaat&#10;2n2Vh7uzpNj/pVr1Ztlqv1cRh0FEu+eB8HgzpfcXcurk4FlGVHHpDduJraiIDpLpULUcnClohUWb&#10;+nadncK/nAQyc6qOwBmCqZKwWrJ70M+bsvmoEw0swd/DRcysnWaY2kjh5HCrQH5KDCuHLMEpWsv/&#10;tktWjfCQy8adKEg2McNNwPMTrj1/LU5nGr8epItj+KOporY4FKMTrm8IYQsyFD46KsH5955dAgdt&#10;CdPaEMK8hTLEbTIeztlZFVGx+yHxjeh1b7x3vOUCra09P4pQljWjgBJYkAnJ7kXT0ZS5jHgHRYeg&#10;bKQ9RStTG2KGE7XeFBQQTapnZ5msABClpWFfsW6KVlv6VfJzL0FtKcblVo+gsmjdOzGw16dt7XMK&#10;KVR+NSUxaKWKZSMuuNVBmuZgHITzx/a1k2QICB4ttE0xOQR3yuWEOeZQWk92H/Ttjnge5OumwRKt&#10;Pj3LCSiy5XHW1iwoaf1NbqnxmK/IOeIARDajnLWdY3SVpkTAkgNlGS9xLfK/ZBWuBZY0HM+L9D6M&#10;bFGUtTs5lwb4hH6xs8QiZJZGFKw2FfpCWG0CCdDkviAHC7nsFgZtjwJaiXYTMi0PVakohT6JqoQO&#10;59aP+NMjv+q+OIwVVxb5WgxVKf/6fcY2f/t+4jKEOU1q1pr1kLmHx4Dx/av2xoqASDW2keMuSv+A&#10;9h1N9oraFo7dJ2fr1pO4NHeB9JtVWdV6j2f91HqUiXjo4T4Ovkb/Seeja4U+tlVhCkMNDEhUfPW8&#10;g/6cY236swcxGXKyfmOIZaAnM+KsdhBiK2BiVEN4Tv0VAopIQZUbBXJhYhESyjtgZpxxSQKp24sl&#10;1OJHPDwsQfOMTckRo3YEzVVROL0z3S15d2MJSkPJPywu96kSwkC+9t8cqmAo/OOWxuftkYHa/o7g&#10;+5tjF71cacpRK7gOS4vIqMDu0te/RN1Z0h5cDv2ji4iTsnCi30qM6+/l9fH8+TZ54P1+//xFPdFb&#10;ALyCOWrW9duwi1FanZkAmYLldukWH03YgikqTDY8dWmqDXUP4nFPhtr/BKZ4KDeD/1nBNL48AxUL&#10;k7u0kEJ+Pk60UvceMauNd6uX+Zx/2okTwhrQbjDzQK5Hcwjbxf9rwmQZzBdsKciLhGMXsD2iVErE&#10;lw8QBlEekK/v4RZ6yv6y70dg5fuSOca+rr9hEN555kididCi/CTFGlqFr8Ut0G37OhaSM/Kdn+4p&#10;t1Zjaq6lrd+MNzb7HgOw0lDketcmAgrZXuu08MEr53ZLo+VPHi1ptWOS5umik5uvJCfbK6xc5Mra&#10;b65TZVdI0UVzSB35Zpb87CSnxq66yJ2KTBP/QrRg3bXacm3Wz8gjif4bEYa9QFR/EJLsiEjpLqky&#10;LAVRlQa+sps6wa2d1Svvz3ZPUJ50k54BcRzlvDiIETc/oivO2kKbXexBY0W7lA4Ay9psEZFpkQkv&#10;TNZX83Dr3ObaB16BCQoJCfHzL549b71yqwO9ezV7D+mA2oyCA8HbWSh7sDgeiDmC53J0wgffdlqO&#10;mUb057gMk5h0ROLrpObcRNLklE95sKwtN9Ydxfxtf3mFlHkJ7GvyVegbkKFvyKMyf7NqEZUhdbEb&#10;aa6KUk2f+xnaFvDIECK/bKlumkj22M5MMmg8GyvlwM9VmxjR0uS8gJIsY9cf5YmgAsdWFCoqWGEi&#10;y6lAzhZKkdTGwFCmEqURa2xsThcq04jZOXljuga5A7aX/ycgu2jf+dhSDPi3G07S9/LSK96aN2NR&#10;1XclPnJ89ds1GMLk4z3b77KEkW/S12gB4eXRBcgiB9VVwhrkZ/Jzw4zVVOdgaUQ4LTwvulXjimW/&#10;Koxy02h7eIYhhSMzF8R3bSqFibPWGW1PAlr/IgfYHxyfUe6SiEBhqEbveGExvLa2ggLVHELKCcjx&#10;3ZW9f+FFQI36FrzemG6ouiINNUtA+OhEk/nEjQ0BVJhMTS/hZVoI7M4nKJWXLa4aYWkXyVshJM9o&#10;aCQaERzrwgXKrM1dCmBjJC44VbrBLNxNmmgde9KEBNfgDDQxBLztkQR8vu4EvP27Oavv/7i9/3dw&#10;M7nR7sD4cn2xEd7/+dr/en/Xj5sENtjXrdw9n2rlHgSq1M3MVDlr1bupYQuCA8xVvg1JWC+BBzC0&#10;4WcPzn6dGTNf/rRa04bfPfwXVH+4uzUaT/J5vaC44/vK6AVnLYQ6LmoLDI7Zxn3l2zIvrL+hhOjF&#10;0iCRCWftRm7B2oo9uWQ46RLMoQaMC5tOM/3FHeyXJfOrXo3PLKekYnfl3kCk8LGUbUyB3MKH1W+E&#10;KMOgeuavEhKihR7bQ5ifGwscXsas2DW9+zVHRxr1oTpHbSq5TMlAU5BoPlpF2kZYB9n61ZJbdNPz&#10;HjLkscTm9fF0HKK0KkKO4tT8cSCmqpeZJhZpkcM2uziM2qXLdw5n4d+dqSSS3Zv554wVr47IOryD&#10;aL2IqCnMVwfUbBK0GVMQkDaIXjlIG41QmVOSwWfFIZrKyo6Q9w4/reZaMZ4cT0H+R2V5zfkxgOuf&#10;2u3iL6iTuDcEhA0DdnozUGvN127kdTMt1HAswFJqJomCB9KNWkhm/RmYThDwzPx54NH/ujX5TPfD&#10;TU8o4KOmSlFRsf/95a6JgaTvNazYbuXFWXmJ2aBvc0uAMB7sN/p3f5+iGYafoM9oO3N70mQcjO6p&#10;tr5U82Eq9c+JYr1TObrGUT+rg0ePT+CgKSz34TWk99HPpckMYzFjsa2c15weglToijqwgsbprZ1H&#10;4qfdo7LazKYsi82/GQzdi1dOz6Y0AUTLatqFoh1tKkxlV51bfImqqlq62LDcBM6so6pUCP9olYmd&#10;rwmHHc1UolO+3wgZqK8dv+37WNcmaZN8u94Xuf/9xlClvRL0L7lbc+NSEasFKsHO4kt9WeOrrujr&#10;n1Ga0grN0g3cZP7ZJOZYM/SXTpw2Of5N/vVxYv0MMyvbqbZ70nnIJnmJGUzNBQv8fPG9idyJl+ap&#10;OeW7Ns/KxO9yA+bFfjvyc+SfWT1fAQ2l2fd9ANxvfZ0uFtAADFYT9KQQ1smBqgmnX7SNEyC62Pj1&#10;DB2vJUEfFEB0ZUoLPfIYgGFyaAp8Fh2/EV4pgFW5nh3fl+6e5UBnXfpM6UT3mG+rvilkNXpT8mfz&#10;uD+knCN0umNSKSSF16G532kaOpOAZwHGLTwCrLMYebfRzt49yDZZPzUsWIWUbkxupVt5otGTZNZ2&#10;mgmC7N1EpPZ2iyKk7YrNIDbM/nkSdhLhsswRHHpUh1sG+ZOxnoPU3MifTaTwX0W/4UF3yYVwkYHj&#10;1VX4E34WmS0MYRDHmm2kk/PgqDnTt/d6i+F4XVCFWEL6iC6m6XhE0u3suNahrBZHPyKPXTgrPo2g&#10;NPemUCfNxWHIgqYFd7zE8Ud7+okVtnbKBZasv6iakL2mXC8I2EJFPSH3SzBCZftw0pOocae5jxpV&#10;1Vw57Kw+dmHEsDp1vMldunK82A5Q/Di5Qond3MkuErytZtABT9qTzKAxI+vSfnYZhcvI4b4vWzbV&#10;YljQyQAX2SqyB6x3HMrl7FxK1re6sRT+ZKoibLz34iNOkebAA8sWDLhtWR3Ou6lVdiJod8ZAZdDi&#10;MFMiNYkH7BihvblqYW2CXD7ehVd8OcGecEnSqNDusBObf4Lwa71bFr7Ba2nq/3u7g2U8IpInYRun&#10;RFheiXYZsDyvzORR+VLauAXfnoriuI2hrCTI3WIdSPgvh5de67DKr/Pqe25fCav3DDIRVIV0G9Ep&#10;DNXrsvrmI9p2FfLiBIyHKkEjL5rdwWoNfbPlaU8qixBFDdW8tbs5Mhv8Phe4x1tfL/spSGPCkJeb&#10;iLe6MUcrhf2VuUlM6PcLr9i3YnKjb2hLFolXVgR106RWNNuoeRDbOKgAbJwCqm1u2XjVKzXOLE+L&#10;HDnVRdgTdbh2mnvBhRNHMhPhnt8ePwZZ2C+XI3tw4RvQ5plsT26nNh7bTxILjoIm5cIKxHPivl7W&#10;uzwbGnD1jpItvd6bzBQ19Cqes7YYZQZa4wBaHa04LbhBqxgEuXZNat+5X9se/9hSlqmNLSp4TckR&#10;48EOW7AM+QZ3oeAxo+SHVA5LQ37PmCwT9xmzrXb4YujFuO6k4qX/nL01sxdMNY2teVHCcR7AV3W5&#10;ZUjVLiznONCDuj5ifykIFPKMtx05FAvW/rFNStB9HpVNwMhpTe38Y7rVw6+1Q1ZvQ1iad36C3OGr&#10;kCC1i0NWLoTxZt2p4DwDFPXfRiPzKFG0JZvq4uLZjdTeTPLbfi+/ygeRdb7vGcda2Ih09R3GmMhY&#10;yiLSP5uUg2jOgp8xgbfYmno45gAWpWkFBJdGGvXhIfyKmSDfMiJ3oO1WRn+lE6Z/k/6Zp1SrbZj4&#10;VID9F2MSMnBWdjkPdzhRX840rCYCuhrkKlLLb3UR+uc5/cJLjScZUkDk6ngH5+if41MrYW8OqWPy&#10;ozIrXCq3tejy5CqJvuT6nxJMB16ZDaW1awWD2i2Jfza1qyuAbny2yky5CgyjzovrXzPNGiLefg6/&#10;y2/KR2doBNySroVfYIQtjZBl6bC1/bNucvE2METsduuRWIt6azpEmvV1qQKbbbzRXXhvhsJURsf3&#10;H+yrEoOZ7KCjtvCCqtBK9ebtpH2bnO4Un/UWJjgzO+AsPhf6wfGIeEO2cLrXER8JVFb0f92MKCHD&#10;imaLzRRfDrwiaIvNjP3V9MgAG3kFbeO0GEhKiGMTte0iLqYXGfR366blzOxQpnKHuvA+kIkRmaVq&#10;ZXUXPe4GAgIZ/TkF1vnZEeMO4/ULjeaKQVVJ1mTGQD5jB4wL0iZsQj6o6jaMRs6HPd9Tipzt7V2O&#10;14WmEW21yanHWJPJMEl35UQWhyHaERz+vCnEkLrTURxAFIxKA8Gajl7er5z+nJqgR8oXZ4+hDE3b&#10;DpJASb9Wa3S5r76+G2q/AZqcglhvNue4gGrKwG8b7EMNSWSZr3LGcUcW726w86jvRxtZdc5XDdFB&#10;9iNWruOAv/v5EX876NcgEh3jLrsdtB3nR3+aVPnqLzibUvAR1Nlopb2++ni1+788f6wYCH75xa6H&#10;Jjc7CU7JXli4M9p161301luR1WOedP7898+1T7PQ0u/u8eO9uz5/htmtF6xD0T579q2trnOrPQMr&#10;Fw98BXXmeIsGoFEm5Fa8vfy9tPNQw8V4nPRmwoedenXjPahVCRWe6KqPvJ8lggHwuGp0GNQm5VLJ&#10;BRlMxcNydN3c8dEVfQJdZJezLZoVb21MdQk1/hbfktarZZuIBH5fmaf8smnyMG6PnORwQ/hqbe6w&#10;CP2ceaBU4/dFaI9TcufRbKvAGz9WxyHvPpbKZz1TEqe2ittX2hnb4U0pcI078WqtKh56qjb5g5D+&#10;kk0rNlpHj8TCpZgJkIC9I+Zz0Ub7QvVTJ0ludaydKwUp2Wt04+VgWsiOdqRE9jf+BNtCA1ti8oos&#10;GfNUjRWJlJc0b/89t7mQbFvA39K7Ood9GSHqDCA/G/O33H/wEhclUbgEIsQuh+0Z/F+4Lby8Xz3L&#10;dahQYvd4nTe5GGZD7M71QOI6YvlOf7GKn4tKvogv2mYSI2cAfkQpnbe+XJZrE6VnILlUxxsfvtx4&#10;MpRWqJuPvRx694LH5W569a6d+iLgh2jUQjYF38hg26AXMsmUxmSToquZzTRQNFR1pIsYAZtOtRov&#10;JE3dvO9QAlAzokvhnghSF2bqNPxFeV3lv22eIS5uVY49WFdg04qhluoszmSio1xP5W5Cyy6qugdg&#10;bfiRqFj8FH0DFlWSS91xQbdLs7J3BJB2kz97/L1Qfz7Fsd3nGTrQZOJeQPlKSXqqUvERO5eRqYRM&#10;V1ZKiLqsU5Di3MNHFD86DN6peTx9XHSjkQi+Xf+3S7seJvn8Fw529xxudXuARuTS1orkvN0+02WD&#10;May43OIwnasatEkb0bZErkKOkn47lC1Js1HXCj7kN6XlfzNLIn4Vc8PLKB2MmaIabv/iMlmd6Xe5&#10;YeO7d31wmUv1Yqehkp3Z6CEUnjYSZrxxVFQ30bzYqoXlFHoQp46ezQSrkQEnKV2hPUdIbhkbatkV&#10;aYym0Bjt0MVXH7EUOUVvxknnFXjKOUTMuWjzJXS0KtwXA5DK8u7hNpJXd+Ln1rY3qWltiY7kd8eH&#10;LKhXy9HqxKmqkxtjZtS9C/ZMp6c3mxWPa9dqjG3ddDBMcu/4uoA1cfy5xAWty+BtKriix7X09Oj3&#10;fVjqHt3xxzh+9u3j76cBRVYfO3/LgT6jW+mKWhWlVzbS/6OmkRGZn59feqpGdzdPd5Dq/G/3zAFc&#10;i14FfO6B3/YOfBL5+fl1maqXjtpsg8wRpP7anGHvz71V8k2YaoUyWfK1+vXma0x0rZnWNz4B8FaQ&#10;qOi1Q+l1+giLE95xfloL2wocwpCSXbmZkz+UztzvSX395jSPoYMFgzIHGEpeVojIiJXQXW0yPhdo&#10;JSHex/sSidr7QzbrH0X6H74z/UTUjFBrH1qJyiKT0N8CeU272NCpMqqBocKXPt8vYR322cTNX2vw&#10;MVse0+w/v//wrR5N1HTTfucv2+pUI1zgVNrzBIXbQ432cH+047Fy225dKPrQs4mFhtRR4RDUhoFa&#10;oxircaSbbCHQK6mp1BOEJ5lyR2q+P0xwTNP6s0It0HDNciqZ5G9FlLx5A6N8g40m2tEtJzZpRg5F&#10;lp0itIDPOqCvDV1oVNvyQ/+hzMBR3AGenkpq5v6+vn3dPp5eXt5gu6QXWDt7s9e+83kNljR6C2zE&#10;gN1id3fNfpYQOvU1ZVWQXUhe5u0QyT57m549HiwZJSG76IEr0l0YeU0ekZxPWIlQJOBt8e2vPMay&#10;qZYUFYyNIjMtcKIaXZqNXyusT5V1aVnERth6uj8wiXG3Ndf2DFiGkQPRYUe3vRHirBiop//oY8vQ&#10;dNrh39xLY1wRi6S6NLkngzpDBFRC6e19Ci2j4tN/JhYDNVWB6+PDrvZWlp8yoMmmr0mMn/zMShuc&#10;93NSomkvYwri+E6+RuVma/ZPUjmZbohGGyC7J1BcmYTqOl857VFl4bpsZpP29g7RN7UKSay4nZ3r&#10;T+GlBR2/7iPyqwukMqI0D39Rj70W2yBGW9aSAGnWrN/myG0ahzvS6snhrWsJwZu/AfdOxZi+1CcE&#10;bIYqI8/Zv793ARA1AzCT93EAtDV4JD0OZANbS1Y58+bZZOf5zcvkGqcgV82aMyLmSRXUHobocemN&#10;P9pVwlDdZIO9FiclhtW0ZZIsdVuXDQjJm7bEr94Nx/o/rQl4xDi30PNfuWtvf/Y/qbTZJ3FsUNzR&#10;oI7bsZsgsQTqggNVBgUeGuN3Y0LeeuMk074TigEnvVTmEOhoI5x8EtYGpVN6XfZKBLOc1xSq/HZA&#10;Nn0BEcpSqfaieu+xRAd1p+MaG8rmFW3cV0kG2cWo5ksstNVQq6rLrv0BJ48DOw3Kd4p6rzTxhjOa&#10;0y4Xlk9ZT3xw090OJKBMZvkrE5bY2Vm2yrHaxZdsjeuUE6qnGLudVfttBcleQQFRu7ChpIhelzo3&#10;ymPWM3ItzMTfdFP1vl/nBPdZUs7rAQk2FoYFOcSoGeMmogsjnGlVtrO4lA+LS9l8ZaTKG37ITuPd&#10;mltMC/+mP7SePaPLb3zAaScnvqJHN3kSXLwsoq/ptLoTF46mIdQBY8lmh76oeUTG9SzdVUezRWtT&#10;ANffr2DoVt/cIEcN5LQSw8+m4mqEJsL2xYOwuIA2L2Ufr3RRKrUad1vcNtAcwbScb2v6S1tCxNCw&#10;+Rz8s6oH9QPQj0m4XmLfwHpEPXbnytnjTCAVZNZnJzgYg/dggh8ivr4DfEVkvVP299XcaagYHUXx&#10;2vwdaRyiWRRkS3jHY14TK1SAMQv/A6hyOhopBktUSrJeH5QMkVl1V3SkVbKmBT+lwDMUaZE48jDy&#10;JVlbJEYWW4ueQH2eBZYqEGPRRhdw73IdSf9UYWlPxSVvzVd/MqFtq9FEmWmSVaTTyVoxuo+l5b6Q&#10;UNhkg9zxIqWQ0SenszpPW4uWJEOurdF+DB08bn/zoIADrS3UzlQSJr2gPux6nmqpxTURhBwg0Xop&#10;jiXfPNnlk+Ic5JV4DqJShKVj325pg8HQ0ulQxmJGMM+D5M+Q1dlpUzHNa1/NtViVGiywYz1IlLlI&#10;GT5fWrlRuvh9Y0NQhS4dgQ+kUyaetP9jicz5x7Ep7U4R1YhkZPDxOO44cu6oGqrQwriRIKM20+/u&#10;YL35PU8tVZs/gw64DpLopgywZHGQpfjHAKwqkSa7aqjt44VWuWzp+vkuZWXlLgGo9N+5V83Wk2D2&#10;WZCvePyWaaWfqYV/S3sOdHaxrItMO3HXkLkKOnJPDjOTBR3mNhEXxtJgvlbQlWgYtR/hr9AWybF6&#10;K+bWRCuH6xbg7emoHuW3aWaxhKnLc/4UuYiyue+VGFSlt5ix80dK4uoTSlLTHOmJhJ/GFK4dK6aT&#10;D5bjKJYuhlEyFiS57S3kHMZQiqVKMoZjraJTsrd4GiG3aj3RRFaT3qEBNKAbTTW4zbCjz7muUypQ&#10;pTI+jlWDT3+ie2ao+gZhuNqsbTfHVXUsKy804W/DO2WfQz6Ta0vYbJDThh1KJIT1kdY8RUCexvYg&#10;o7vptror7/dRFDH2z2jsNdtzBNIXF7dEHuchJVbe3i1Doppq5UBzQ0JnnTEmXvYobvO/IQsJ649F&#10;m/3xAGD0B3FMBM9vz688jEaTP8zMY9yyCPLu1Ds1WfuF/3CE4qJlUZr3MVLUayFK0Aj6qH+PYjwx&#10;VhJnOhBRmLPibU8BaaPm9tkKTdNXQMWa19ljMtrOYigXT7Qwi4eQq5PPGCOx0ANU/tpiUcTJ7GnY&#10;sIHd+fqgErUzaBpRgAh06U8JtZpCqTAif7hVOd3bGQ7IPy4QNN7ZClNLIZVaymsN2TWrEM+4ocUJ&#10;81kMXsi2I0YtKdURhhuaXVh1VKgTKg5Pg7+09v1g4ULQCsJsc7H3LxfdaVHsucnXVxN/qdxIxJsP&#10;dolrT9LbafChHS/OTx9qIWMqBwl3nzGonn+A2DxKuBETs90/fKgix7gcSmzuNbAGDXWpgNqoRQWv&#10;r6/aZ90eV6D99pl+utOFA29eQmFmsGJp5igdLKR4e/MN4BUQEFhiVqyemKRrIby82iFSLN+zqux6&#10;u/23sXD3BYnLz4snuEr/1Kv1g0cXEV6cVCUqt+9rS0TL0OTDwU1kfCth2kIzP3FaN9g44XHVh5ko&#10;Vri3RcQeLG+Dm/6IQXX7snRgilnYDm+l3SpF37a+bx6qRD1G8RkKmm5mTZqo057aO2KmbjRP/0l7&#10;2PFLh8VisJWoTQ8fAu7x+3ap7cCC+63T5OVU/+W66Vfl9YGzQ0VIBoHFLqj3z851gu4YoqDNXAXv&#10;Tf/cUB1P4qfS6culmDFpcQV0BeWh2CciE5/ojI/YuiuADftrBerThuXzBd9fgcmoEz0U7SKyfpjI&#10;bSoBfyRZ/EOLU7mrPxfzOi+bOIOWR64qtlvzc4k74/N0t/Bm+BlYTyaOwyN9IVYpOY3lc1ATy/SS&#10;/qb4YwMOlaz1oRexuWKSqor5BOriODalDQhaRu9O4HhXcAABaGrlrDWPuf/tIdlaIBcVODp54OzB&#10;v3z24Mm/Pg1o8RZiAywXFyzrP4nDVxnHacEGryrlN97LGHxZMJ5qIwuSOvtTqRZaxDxBwdNNaThO&#10;NjuuwUfG4lT3ZEFdZH7RsqSR6zUYsAQRiLDBfZRmP7a5v3MeGZ2ZN35UYadxgZxD8reWYb3q6zB7&#10;ogU3ikdceL3OWOJxDxl1VSpBrTzc0bCu8T5q0mTsol6Ul9HhT1+OUHDJqBI3lcbn+Ke0x+vuccOh&#10;3w9MKgPPjPf+mxyDxVh9Hy9nYL+Mhwe1CthLoC2txhj3rJnWptJ0o6pgKb3f6LPi2CiRqDrqu11i&#10;i77RmJ41qeMhq3Lhg6dwZvMt0arC8yep9eJTIVEzl4GPR1kQ1cw4UEvswwFjXrBfdPUzLp83G1nU&#10;M55+rvaYCefnOx+fqTRo6fVR299HE36kqsT41YmS0fyDzpzeki0B38HcaDuRq897Uotrg/8LUBGV&#10;muoKqZ/5iBr2Zus4DX3LquTQeIPZrmB+QmMK9i/u4VSV1yUCATuylkXtWWpxdeBPdf16i+8oVd68&#10;RHl5eWAyq8Hny8rkwcHJ8+SDt4Cjl2dHd79Qb8BrmqpiOVZgd7dJ7cPCTP/HywbzTHw82EgxnR1e&#10;3+cd4A8e1d/fg+m4DlXe2jK1bji1iJSwZyeeAfzHalVLPG2P5I+n6enpR+l3N55Ph9Pd3GhX2wHv&#10;0+CU7Gptnn1wj9PzeXgGhvcPWpPpsGqhxtd/SRebmbVJUZrmgs9GZIFz8vRaxA9YMhddnEucR//H&#10;DYOc+FQ5LQB7YZBmiL52Iv3XlXM5/eJKXo56+keEX/X7iEjS6morlprpxDiJe6pUnjhB1YESJ3x5&#10;YlCQIhSA74DuztKHffoqF/u7/wPuUKJYuMj8v7xO6KE/2U2vtXz0agXa/3gaB/mv+NoAG2e/2Cdz&#10;fV58UVBvqWPFOVVkqPYBgZiu+mUx+yd6Tkcfl7ZP5mpbhzmKRW7e9TEWzgs6m5LtD0kdRna6WrUZ&#10;dYgRIsiWmcscCwO4UNg7Fl5fHdoJcjiL2C9svimfhnVpMK6PpFk1dTfRXIZgA76vjjdkyVEwsg7c&#10;UkCggy8y7TTyP7FZU95w1+DMQCHBj8f0/rf/XFpYiXtOXl5enfpn4KCDgDdwjPXny1EA2Gf0pPi5&#10;MNSXeQL25h0ceOK8A/+nBRivomq/tXpNbpUjW1fYqfnS3HIXoxEojWcYu32TqDdcgENB3EsUF6SD&#10;nAT+dHPbYSnp1S9RJ5vQEQsJUQmtz1T/Xd/e/vjmuxThZwE7RypOGzN6wgjKamxVa6olEOZXUf2p&#10;zqJYyyyQqP1mieuRGVN5lNCcLdj88JPKkHE+jugkK8YrQF2N9yU7ceCG7qA0Ah56vRvvPviX9tnd&#10;3V1XHXidkAbtyUv0X2SLIS1e3i8lmdjqnwgHz5BKoZ4CKnwuGEDPL2xw5kr1VFR67HDe7qnKeyNh&#10;imrTXs03MUexpi8zkotY0xtcHZ3MLJMhYKU3bonyNArQUkmHzzswiGjYON5Gxjh5e+YRpxi0VHHC&#10;2RzKJSNkJNdGn2CBmL6RRgs5T9Qgadjl2qpFg235PkrDhSlKMce32HPA3c6FdR18rejHFDEQs3Bi&#10;etIEPifsQaoVVWATFPj1s3ZpipmWft0XxLWQlpEcGYc24p+A+bV1Bo4Y441mhXZz2YaffPaHzq+m&#10;LtFLDC7uV17i2CYUgRppzDf4pUsaQBV7XE4OrZLgze2BuwluHU/99uIEJYHYw3xp1RI3bVLgI5Yw&#10;zLd7Ihrcpcnsvpeuk1idYROPH92HCxy2eX2VsQ3C5hMzsv0mw5vbh1e/LZ8qa33HhN59KlIidBET&#10;VzJsmdcpe4JaJCgs1gnKOttzvUL/CDRReKEZm34GBFMINg4KoRz4sH4/QaBYq/ZKqUdo0/HcGKqv&#10;jdDuWc1he94kIyc7a2JMvSwiEt4huRA5Pp2g3vy+8ovth26G+IpVX3d0Ur+0kWIJ7+HwBkqK9U8t&#10;ecRsiwxsvx+Hw9Qi0UFzguZyVPmdHloClZ0xYi2auxjsvwq6O3IzxvRFjf6dhgEqNOPUUyrO3A31&#10;R3Knx6AtqAp1yXcu5HaU6Vi+rbU9Im96OAV/hEORH2NXY5uzz55KeOTYmrn5WFVDY5wlPX1f5OH+&#10;qxVJQ6QK+mlGoAWDX+ay+AXAf81qObAfGA3FzTMU+k3dLwvvKC1nbXdHsAcE8j+LHb8g7KyHgeAY&#10;wYM7blbGZhff+5FY/KTsJ/vddmmNEQ8HVLLQLK9+9ZeMGE8VoFxH94UhG7B9WmbFm4nH3Tw5OErZ&#10;fPqNIRuvyglDecNATsY9KzVuWXnbL96GFYAmLM1w/oX8iYwR5H2W8p31O3m53RTHOlPLc7bnFwjs&#10;hxXMqWwZCywvFvZG7TmWc2VwFKCzox9JxbNrDatFVe3hnqO+PfD2AwemJCrrwi6V8TYygpUbL+9P&#10;vmUZhuPkbJ6jlJP8Gd/4kWWlySdySuZsRkub1AZkCLM2JLVMS8APlt3OIAFp7dNHsbZTWcm8s7LF&#10;lTETpCPrtQ2N6hkgt1ryW93jKQqzK3+CjvG1nhGDrdiJfeKHjmhYRFFXWu5mUESGjM73h2QbiKLS&#10;ZHaPv6MhuctGhq9dj/PHVktO+lO6cyOFp7j+yezfyczleXujO+aQWBcYp+EW5OMKS50wZ4voR1nK&#10;R0S4xT7wqzhtMWN6mcJ9ipxnoedHvulAK1z5HZgD4wVTNdtACW0jdxnT1LCaFbwRUi/jc8YPaWDy&#10;SK2CGNXF0h8FDvb7UZv8uxHyhewNJQRK9iD5/HanNikQm/62vhuJA0LDLvUOiVrJT0S5ri0S8s35&#10;c2FV50yacozOsSzDQMnCDOuIFXu4GcDV7y97z7lnzYRVZ+hsABydNVvYDs6O0oAp1UXlIM10hOQ+&#10;GgrsAtOW6EMc02K9EuHjqXisSQcj8p1Ny5jDEgLX7EtsoyLiYSEFO6/UvNtX2L9lsc9L/s4nDXhk&#10;aCrCxGvn3AAllcqS05NIYQ1dSwuLREzJCIZfFf9Qz4hVlKhKo++9JovC/BTWDNU/Y8jjwiHjCtVd&#10;u110y0NfUNld9xmj4fBEX395cIhBTQ3ObiaL4A0rTDdUqKNX0AHM2G0Bmg6cm+hNzwPkJlOYsvjI&#10;+KUqsnx5cvOQzQ/mvBmqnEOosLVioG63YlasM7n8wtiw7Lt6WAqWc/qy6tofpcwHFQsJV3aBRKs9&#10;hwk04pnIN0yOosKsk4YLM67VfHf9YEN3nL2euNfdIGfaERM0kJKGPvGftiosfVSoQsIPqYwC6xv0&#10;dut2i8rFL/Q0JYV1tVTxSq1aSqd9HEXGBv9aIuRsbeOQFY8KGodia31EKxVYdrqmnrLOlKzZJmFb&#10;Stj3dK3MvR35DraY7fTgAVI+8bWCO9uJsbljZRjauDpheIkk5tTF2v+BWz5G8z15iNE8+t8fs6v0&#10;lx92rx37loeNwL7i8vLy8O7u/o/8AIGcyxQl5e1eL5fPwz7CNDFag+WzdIOA9/uTBbAaFnw8eONU&#10;atpgI9E2hFG1kFKCcGCt1HCEbfSY09lPKm9lwTLDh5XwcLj5h9331/QvsHe7jsYM7lFINImY0ryO&#10;nZ0/vq+kdPAocbje5fwN7n21Jc4cPhWZ1d/8QzdpWhNX5rubueBhlNfyS9iwfZq0xLZf2rKGV1PU&#10;riVU05YPGzbIqp3S+gcsX7DnMgzWgN4/xRgW7WqQDuToY+VbZoSqQHl1r2V0y9fqXSFHTANLV2Rb&#10;vcWNb0Z0W1n5WwtxEY+s1xM/2iJt+8/zv4uYDTJYeezA/0MAwiLK9Xf5QwBis172/ZzNC3llxxrN&#10;f501y/KO9QuvPhVOLR2swn+6t0g4nx7YUTVqQUy88f0q1tkSKP3GyL4D5bA5eyFupdclb2ywH7mx&#10;5n73Ln/6b9m4t0i+jc4fn8ImTeDAhifqOyDKoJRwXWB5HKQsQhMq4szPVPVwe3v779+/FcX+t0nw&#10;l8HHm0XEWJfo/oE3JzvDkNk3a5aVMpsex9E/pGNVAYbPcWvTI5xrmfrtyT7kPEhSeh0hs1/fJlEA&#10;5nXr9Opt7yrd7BYzxScTSm9SWTQ/BCNpUl8Ups7e9j60YsWEIfi72biA5tgvdYUQ5xQe0VSYUbBe&#10;xh/vGT5FvYW38h89u1k1K2HDi1Y813Rqo3nqFfmiFFNf08VXisEBAmZ6K3nRO9dWEwtVu0mJWrsd&#10;qOAoYd4bI7IiMKsKbEDp8Xp6rK7vA+vkSYTAQ0uSj38e4Cvm4bXdIVOrJG+GGddJjZkeg3FSFFTB&#10;V55az2Ly1jXXNrw0atvr0cyWFbLPIfWr8/2biJkPdADLOAmyf1DmQnNKxOkYt2L3XCcVwVeoBK8X&#10;LDrfKQGtlcsbvzFLHGqLNUGu2+kLA4ybPpU9Hfwql5J0Rjh2m9Ni+5j5hpbyn+6guhPUqHdxvHKb&#10;Enr88CuM6eBvCrMoYkb5Oe4WuemGh5IeZucQNVWkavBeoJ9v+vi1ZTr5r9MgUtGtm1oozSI419oH&#10;Z3CtV7/y/4sibzBqOv3Mu65VsB+M8QJ7joQMflt06sddge+TDp8OIUbxeDjvt4sj0av0hUZs4NKO&#10;YIA/j9D77SRz13I7mke+4hMoPnxvC5xB7QvG7IJr/qqmqJpWTBzmFlL/Fsde/UyvWnA179vRHeD5&#10;9JjtAE4te70CBy++elxtVyZVzauAHSnElzsVpyeXGWYMseXkG899QEwszseZGpBVeiORRRLBBnHB&#10;NE+kPPMgMnKr4Fd+ph3Pw6gSpnIhjLTyMqIbjnFD/dLFNAtIE6B5v9BgglN2eY4TG2oSBOmVGNSM&#10;4RRaXAE+FkqEtbCx2JEd6kXbRYbOlM+vmhZG0lnEXagyo1iY6qc4qQR4gNAzUnELwcb0X0rgjkOJ&#10;N3R7IT7onqKdmyYK8WgP0bjGilqv6QHOA26nCmHLx4c8slY7J3Tm33TtB8HGa+RUY7MZxwJicK6Q&#10;Ip3aY+lbWuzkJMPpSztDFGzqa0ipWMN0IMnP3z1MgpLN6BlqEWAH4NVGZhTj5okrEHhYunzmXXux&#10;YuD/fAAmyiXzmObl56tdyYV8XHfvgKOvwZF8S5NghV9vWxk94FtXgnwDivbb0iRrCFuAkM3WrrN5&#10;F8+hbf1LPhD6Tg8Nn1FMgW5/jthQ3zp1OAigW6+h1vqG2EyRbkZbCv54tavFASvVMDEvlwMisaVr&#10;SSJkbRXE0bmk+GxuKONaH0d4W/guPtQooh1LMwvfXs49Dj3rT/QiJnRSfvNRiGD+0tnRpyUCCNtY&#10;WJjhQFab3WSqgd0Fz+edUMtDdSmQyioMvglqG4nW2Vvqswgt6MHRDx4nhtnYpYLp6MwyoLwkm9c+&#10;SuPEoGVsBHncFvJlZdPeJt76tzWKXfokslw1TpW/ZVxPlyQFWRq4pJcP2dQCPme3Ih2T7dJCv5mn&#10;b+h9JLf2fVyiiFqez0rir7m5DOwut76NF13h5DgmnyKCxZ8f3W1VFq88C0Y2S/CGu8ZFgUVQDX4G&#10;hfhM9+CLzYru78eEWg/iGn9uTEVCS11o9mKP0SPy17aXCOV+W3zHLm9o01W95sQ0Zezi6Zym95x+&#10;hqmuypQ1+7y96NGNssK2+jE2ioAO8ZmLNkYt8w+iGx4Q7JXK7/6jCZvEQRoJZTtyErpvGlfZgZ2c&#10;/qOA72JW+gsaAOL0DgMsrW3vnl07zDxs6YZncde9Ae9XJnPcIImYeaapiw8FVVoGKtnDnvsFJy57&#10;x7+1CPYQq7faxNT1nvwsaJepIrV1PZcttlucyB8CkAGT8E08aEVzMuNCF4hG677JIuuIjlcP1sr2&#10;5jD0YJVPktWvhqNnMlJkCxe+7zb5PJyddm4EHpxZ9ufccKTgnbB4SzQjpJuvTxlewc+f4DG4XXno&#10;q/HFgw3JTHbuoicce+PlOfvthgdoBzoDtOIKMBGaj6U2KjGNuRe7ELtjbPB4BW+yWnyaytb3XGim&#10;zA3APrpzx82+Lxwyf/X3FOXDt1VzsYMtRT3KN4SVcal0BERBuHy7y1ZssBmewNSgU3uGvZaRqlN2&#10;ebdc6sQNi30F9A0+l+LnHqYNT+L4X9tIWHLIltWzM0NtTagmhpeBpyESUe+LTB6K5IoVGTweuimM&#10;K+Q8RQRf3bEe7e2LL6qqtJYrHeJAZvN7GasTvItleavLQE5JTAvzzT7egiZBk1/kRVXX7BOd+sO4&#10;5zrOPi9t/X4lLXqeZVaPMNO+WcQ3G5tSTgyBwjK1giMj9t0uN4x669XGJYQo9N6GXaC7VEMvzlwd&#10;bjtP9j05rJmFGVWPaF24/fNdoQ8OQ1uHuC2bGAxFljcUF0P/lZIMrgSXj6RM6RAu/RqGiJcMwoNA&#10;zlM9e6WUnd91NLV93bGVTdJ6Y/mjJ5on6CNWrVtiN2vELRjedVfYxnxk1GKrQ6Xot+wzZhO+SLJG&#10;AE01Hf9cgW+5LmYcWRr5jWiaSim/Fe0GfqesMcXoRNYy/CSmdLiy7T/coLLatM+IgN4lUsvMf5ix&#10;dpMu2woH8iCy6CLXny83k3u7bh7nz0VMY90Fdga3IQXpqLSIhDdEZ30yGg3PRHjcsE9zFLrilnQ/&#10;sbMjLGkHpXwdt55OVy10E1S2ZpEzqLKuTWM5ICO58duaqNAJJKsVx3LBZ1H84QQK3a19Qogh2Cxg&#10;P0m/hX7pyWJbD6/KzPKRspz6hr5Bc0FkHhKKl3r+K/2cBqbD04r9wicIoRQPVufdi5dCPefvwwoE&#10;6V0PnuT3351ZMEOPMxmeCrbZeP27vhr9pgId50NdrZxOYofmhc2xhTtRnSdOJaGqDwP3kXcQMbHL&#10;KFedxKbZokJFsuio80bpGXIu8X77duH5/Hr+/WoaTZdWfpq3nn4uUA8MEoUVBBYwCNyTA1MoDon6&#10;ZdPsfFqluHPbxpp8kmpkwIe44cqiyFVYo+XBYgWZSeXaz1HD0av5GyaCI/GdJJn8MXPZMGVJrrQ8&#10;70rDnIh4HsikgFOWze0pxSefXvL4K1seo74O67bqut34ePw6Hd2YZoV6Gy+i99KFLlKntA2jeQzi&#10;Rga+ZktyhhHRIuvu/WMxecNQTTEDIFsynQpxu5h8db5COh8MEMvohX/XawiqlXER1lkSfqbcYFNY&#10;hnUTAbAz+gAxnm1z/HUcXyPtXy4bkX80juyru80ky4FM2wG7v84bY+XKII1Lwr0N7uCx+3gNFBue&#10;BUWyZN0/PaJGE1cpCyOYYBlaMI8WLPZz5fV7uT/JvurnExIQAz/3vb4Rwzvrrajd3zyDCSEau3u3&#10;l9UOO/yb/7lqe708vTr531+eF/rfzz6fjwL8wUtb37fYzJWHqlbRTmyhQIS58jGvFjroIPUI69Sj&#10;h84U8KgbDMLy9dVe8a41TPnvzxFGpMp+06isoHPgmKzTPeW2jahivLkkT0RY5lTuSxQg3npERuYT&#10;ucj9G24v2Y1ZBp06bYwhHP3QP832yp80Q4Fsm+cwmbN62zdFNXbfSfSZWq3s/MoudECKoqhpG1Nm&#10;ocVd0sd38+YVIbnz1QLK0Ku/Sk9ELqo4G9u/9QWpOZ50xk/buDuc+136L6NXr4qD2WqcB5fGrc7t&#10;P95//+SCbSOmu7zUixvrxDjh0aZFCZq7Kq+6LGDxPs8xayrNfDS6v5vlf7CqMADMZNpyYmsCuyQZ&#10;vv7Eth8y8ncQExyeYm0etQWqR7dQrbbk683/AkW2KuBwbBEDuB72z7cjb+9QuuvHKiy5X5/4eJJ7&#10;ZL9ydevGw1GMjBBnTgPAj/T8vDwwN+y+//Pp8wNcEN/+x3mfTDewqT0CZ8DWrdjUttZVL1qr8diZ&#10;mrNwM+CAZoLCnqduQTlPjEk1C/z1FdCru8xcCHRtQZVqeP6BVQLlKRFjMmU6a0L6F2q0pza+4Fih&#10;9RQGYgxYQzkyn7OXiSrK7G412oIxlGsHTZB8faJXum4cyuNwy3L3maAeajlBCnZGt9dFQ4YEYGH7&#10;j37jwCPu/s7l0LIxYezABjxlBY+/y7hVNfuDI3XUB0EPOjvi93u8DqFtHQywlLQjJw4cRPafmDwc&#10;DTxo/e+noO/b1lX/62V39+t32tI68CDuJ24ueZtYccdiIC9+hn20ZkhYLu+bQnuo2fbBFCO7z+Qi&#10;35m1gKbsF5h2kE1yUFVbUPZ4WI37v39vjE5EZkwedbBtS1tzCsxb9WieaeuMg+KN4pyY495VM8bB&#10;HcdO2GLiak2/fuPxqwlJ3qehMQCSG+gQVTfFxBCrRQcX1tSwZBYadEZ+TRN9cI2CCRs+X2NDCFb+&#10;2PT56QzPnAeMaeD2wDorF40ZZXRdHFRyIqe0KS/tBq6bFHMDJPzOwAy4BfABniUeOHuB74B7hwDw&#10;Ne7r5UUGpFReAtNAgTVFVQa9fqNRUMcLBh+pAU9b4MKZ4fzBU1uKSTE/4PVigRkMigPdP15sgGHH&#10;YM+AQT2YfgV+2/RRCwwvL16ob4Soo3uNhLgsS2p5eQaqyjKVP7q7wWyxK7BYfS/8PyN1+H9Dbb9v&#10;4ExEcG4ijjc/sU0tyOXdcFiMjyejorQ2Xa+UGgktrKJUXCNCO8PEuwcp37RcOkS46CJ3IU7QAJNg&#10;+YZApy/Im10arYvq0e9r6fRiZ0W/n+5NrQibHje0+XdoIooV0uJ+Mw3Ni7jIBCGdr8b6fAYKpjv+&#10;dg9T7pLDElS2pulzM+tRkiO/S6vYMLBYjaYVKyTeh/5MSIR/SAyaypAh0MjvbQ4tUVSy7Vfh27mG&#10;87WT2/7C819/Z5GDu3tPru/f6td70flOgL/94iAxi0PaluyJefdWJWxkQeyOaCw3jTL09njiNhXT&#10;m4xjCqnww1ijuBcI9lWxQzrEzlZo9MZhVLZzrJhpgSNQ6Pn2WB1W6dRA1r1sYuAoj+Alp8+HFYOd&#10;Xp8noY/XgH59pqpUKXF1m48Pxc97MK9Y6L0cvBXq6SYvUtv3FQSLehalJH6/Ko2sx8k7tTKLT/E2&#10;ampzVuRS1ZDiMWq6iGGlTC975hK3RensDTOh8lU4LWkzyk1jB1V5T0B7T4Ben7x7rXEigE8cpE4O&#10;vJHZw1tsFkQoykCbPqokKaaZaqX6U7AGQmdswy6pXAjRdzJbUsNRvxq4vU2eV3yOWEm3asOc6GVg&#10;wl4q8gMAohOfapES8nPUr6JaoceITLAW8JkfAO+utEWRAlUQsWiV/gGEObgcrLupUdDCft5rMn9p&#10;21JHLaIEpqa5Gb5GQ+RMnbMPlhAkyNahl55H7+ZUk1F8qacsgje52JThkOJy+yIFZZhQx85Kk7zR&#10;wirVHIXFaqg4JMfmlf7dd3SiL3kttMSPvdCeT9C9bpCZFYPayz0kHnHgdPUGXWzm5vtCjAu2PxI/&#10;NEB/biMpW3JHasx71Ke3XgfRLwt/gJFv7nY1MjUC1YyHEDU5pNDRZTVyXMPAr5VBlr6j4WCHoxsC&#10;HAK0J5F28XpNiGm3liPl2wgIpEBl68o2WxVuXWkdxfBh6q0NbChMuECJnXMfhoa44m6EIcfC5AlF&#10;FwYz+9wnsCh07LbtxxTtlrc+pkrDSpCm5FGY4UV6exR8DchpSswZrB70VnGXhKOvz5J6jBTV2tUl&#10;w/B6VQfzGlG4hV8J91YKojQZyrgUttdQaJosuDFJ99KMy4UENj4IoTqOlmw5kg+u3a11mnbEbXX8&#10;bNN8kDJ2zusC1HCilSfbL/qAnxvwGWGDe3nQM7Wy5d8pXoO7niFUcKxSzznxQha+2XMaKdwSXo5j&#10;7eOSL/kTPUJiGVNXyer214f9YiZ/0tp6EvyrDoAdXxQrL06Hp6EDjLt3spOs9WJRjoXZWtLh8ai0&#10;5qt3pGz/2nxqptvQgg/KICOwxoPNV1ME3FsrZVkJ6PiF4o2dMDI5tM9YSXHLDA0ue8txn47lIJdr&#10;2fAlvS/pII58jq5lM0o7U8D9qLK+TNRQ0+CMEyWxVJGgwb6NpL/7zBfG+N0TE+Nopu/OA1Uwa0no&#10;ZibRkX0qeGxkbU6MwKDXhZSIcehecWJVBgeAAJIOs65X4yQEjBNYuDTYI0Bodh5TPN2dyZgsK94O&#10;ITNnBR3BSct8RyJnDRj9xXqIXBV/gtMpSVsRiUqJMsDUN0Cn7Gg7aHnd9kyS+9MsA8XAdAAWanSM&#10;bwASmLgmX3JwEEI8vOcjzXN4S2Fx6SG113l3hGfOfBDUUP0TFylTy+90rcj6DpqjDLWg3Pg1HcDA&#10;d9WTBsJGyRsuMoacaXYSF4SENuaEdUH1SB06PkIgx7qUHh/PRKdtGYSGW7iP8+oesWaZ7bAotONB&#10;+ERLKd1VzApyHpt4yWfjpxSvW3+vPzTk8L/ULDxaYvgtpoqGZml87j+WyOBl0hh+3dhNIHz/lz3J&#10;G11oabAjU9TUvO68MYc8V6F7ofASsOQpTkYH3Mcg/77321gc1FjTPdF+1qMVLhU9PkEKgR50++YH&#10;CsOBNedti6ELukWvDohTF0UPz2CayQFW6SVAGRQmpAwTy/D+TRrEPE65uNf/sdpZfSpHih3auumV&#10;zr8HRSHiXnBqmgB7RGZIWKu0vKgJKNgWrKOXy0py1S66opLw53Vq/mvpCpjmg5qWtUvLxoh3ikWw&#10;mXredske4IgtOwN2De8IQ1PkQN803HkdzpLPxxT5pS3ZTJU3MmOmFL/W85QJ7IfMX8x+4HdHf2wm&#10;WE9RmGdUfs1GQBjDAWhu9UEniKRFSSlhOInsa2+w4gNI00rCOLctl1xhAL+2cgDiwFzB4mvsQ8KR&#10;JASK+qJ8ufbt4RcCL8j+g7k+n9ueqMzfS4wbrf15W8m/vMy/AUiLiHbZwidCrL931GAAp/12Tu7u&#10;IBe4U7BD6ObFlU/P45adkSkbSSlt0K9nop39V/+5t79egCDJPaiBwKCmbq66FTsCBf8whCNK2XKz&#10;SKDRFFfvkiB7KzRcbwsmBt+BIhILwsfZYsZrlpUhdBR3Wd/txttUjlQJAmx+foMNwjKmeHNntVui&#10;lcnA5DB1hEuGxLLxHpwO/GluQ61ebDjdEFC8UCSXXnp9B4MqcsgOQTDzMoeVK6NjFyK4Qow96idZ&#10;6z5kRbkJLOudlqrdwF5J+M+1UJk/Ca7PFx0z7sGerbDLA/AjTDJTH5WzOCfoJwoLsFzpQmi+p9yC&#10;MtR3T8dPcIUR7Y/WeIYwpIk/NGmW2B2Zd3FFlh6sPq2ueTCrEcdDAFYXOb0FJVbJosl9zi00DwfB&#10;+7lKAESoYFVo+V+ltNNSNUkmx8srXUSwjFqExwj9AGt1YnQphJKLsLCNwyKM3/XIKepRWkDYRdg4&#10;/kSeYiJPrV/favk1X4xuouaTjxK8vgw4+qwzJGTsGoUHwyeGfHV5jdkPNmy46i3BylL3lsOIiNBE&#10;L11GwXjAd+Op9Sxj7vduvupWrUuvvf2VnmvIDJl+94FBLG5Ne7A0OXN1aS/k83768XNSdivo6W6v&#10;PD/gbeMAPBcfRYNXstGLoMP42+S9bA2cvR8C/iAWYwBC/xga8tmCaLDdOOix2yhliu55PcCaPXl8&#10;/Hj8QHaM1sSQNoXTlPIK/lfqYgn8hSnWHii3V1a6Bz+MXBFIAfyhQRncQcY/HwRqerDXNvyNFzCg&#10;/D1/di+7xFpr+G4qjBiz0u2b3844KocAAcTqhCPV5IjW2YjRrxysrYiPmEDnfyFTEw5Gyx/T0Xqy&#10;ZbHVlz1rPa87qNWAQd2jESGdPo4lVl2VAofvcL/4n0WyPPx9sow45K2Xoyms5i8f2JrgCSZtkTGv&#10;MXdmnBXUUrq6qi0fNZF9UKJvke0+vtfEPWVerm89LiwOfJdd4ubfDYfHiCJmqKI0hzt8bP7gRvKO&#10;z5JNOXu+y2D8htUgDPqZAQIkWmsepHoBAkd+eG8lje5D4GRlTDpi3HAM0MTezUyVBC3qtbHRwvi5&#10;8S1t0c5f97bXG9ZhFg7D33NupTXlKFADllvehd7vF8DWRPBCJbv/46H+v5eK4Cnr/X2LncW72lZM&#10;m93C4u8pws4c1tIbpTPRkmdHeFGcZSWtaWVeUkbo+uQe9B0+jMseJvQ5GYmvaCAd1Vp8EQduYFwF&#10;cMi6QzJiGXp+thJeONr1Cc4IgYw6rZT0d8W2Aj8ZmGtFpxmEOnOg9GPU4p27gRANvuQhzVns98zu&#10;PgGNqqC3uIZjGL7lsvzVatFh0CDqX8XNM6m76AqmxhCM/2kBuPu/IxamwbFxBjYo0cJUpKgstnro&#10;OcjQgmmZYOLQUrXGf7BSMJO0/D+e0/tDvuDreXM62tNkE7+g4OWreAlkA3y6irXZwywQWIHceuc9&#10;rvuilI3JE1f21Sj7b+7t3BSgKzHTgl5RgnAMK3j/M9HHZWuDn3RUCwIByb0VYxQLV4pm9+/4cuEr&#10;7oW09r/vT/YruwyUOp/zAUILK7vIaAFLll7wV+Ec5JM9P5CFTxnp3PXlgD9UICIgMKKKviEUeRet&#10;OgIMG1/+wv6YAe1u/rPj9NqyDOG8EjcR3MPThd0q2CVswYYONIau3NGphvD2fqkfoouOLy6/cDaF&#10;/22Iph1oFRAuj5FoK0Izs7OvYtPLnysE7vI+3l/BeFYro0Y0EqGcGYvUkPKHsMxI3ErdhryJJrv0&#10;140Nj/63C/D5uQjw1Uw7qHf7kmi3k272/NHt4A9Gu96pg7tF9MnoL8z6PZ6NV6/xQp/IIG4PNLB1&#10;tziQhd1hiFRWKxIe8Xzj0VWQ/G9TTt+/v9HMn//K/zO1fr5Fc4O7M3UheUetNCBOJ5NlBwf7vsk3&#10;/GnPbTBXC9ab45GOxKnI+CUgf5CssGv91vtYMYTY35x/jXy+uPfRBXtnWyC8Z0yDWwWvjAufhE3p&#10;X6HSsZblHfy4nARF+9UAQcbGib+0R5Svqp1rLzu6xMhPB2bTqgN8Kf8xxVto3n24+t9PNoomNupe&#10;i56oohA1ESJO2nhgSSIIMv5ODjdIMDqXFs/ie5SHIReTQNSD1Sjair/a9cNMCMvj2j+qOFhNdZOB&#10;GkclcraVxOO6BGoTdP5T/X6j8z81IKgFciAAJzACA+Kn8NZNwDV0dNZo9ehMoyJJiniIOHpCUlnK&#10;aG6odp3QM4NOH+Jup9lKIMTWgijOg5ueQa+3G29uCnREhBaHu+yBRm0TAzXGP/AqwgCcTW8Azn5+&#10;EPo8+vxmwHR056WFi4L8AQY8gwOiP3EgrGtBqugrbr29vbFIf4ySXt5zcrlbEw3Z4pxnAHv/eJRS&#10;y/d23iLyhSokf5RYXih5hv1eKta4wH68156qEeAQG0ZrsUnVFnfZ12EhDiNhQNEiwzaB0k2yL2NP&#10;tsWAgRTWBNjkHDQjJ0KJiXbgkQ6ja+lnUxXW0Zym7koorWQn0YEJnn5/yKKJAYCUAUQJ9s/vsua7&#10;Xc3+zZDoKrVNV/FgpYu2teF/t1qIprgpOJKEE3DNjuvadfmkcLbeyHtcniPJ67VXEVnx8NO1GQbr&#10;EyM8vg8Q14vnNQLFODtzUVskivaMwN7tgK7M7ywBmtJuaYaX/EMsfoQcR2cRHhMPCFQSNv+1OT1a&#10;Ria9wHdbnd2PIXR2jHettsFuoqcvCE2szyM7A3lZscGD1fvRFpwAg3xsQWPYl1elltAnjkrW+Lp9&#10;uBVRdmHiz1CPkvirHRx0qdoiQ94MDwWV9rMWwehw4eT+70+kWLxA1nUQ67Pw6LIZIaTQZyWzBXx1&#10;26F+f5JxxL34Q6fya52LtLRidBBJCNvjc7z5Pq8q9R+A1/pRkKbvyPj9gt0tQR1yXWbmEx/NM5ef&#10;xE998/cuzQms7++ULI4ZdyzLLEH8FijKBANJS5EShf7eCO99xw7fSgcIw+L80ZVD8bu86Zo7/cwu&#10;jjfY4bFdOb+ANs9KrTqHuVAs/1yf+/ajfpn/rPStl3j1KjZ5Htauc0ll+rJXL0jEBSQX/aYy7WK5&#10;IfIDXndDrmRhP17yilXm7qZduNXr24ZravZJH2l7PywcSYWyLtquvUx4Lj9UNUfQCNMiWl6RGOEy&#10;hwlGSaXp78CIw9AaNlWXzftyo79uSyUGt5s4gWpjqo3hSuhjLoo0PC3Ezg5QjqAurJ/o9AgB+FIu&#10;7GNdkpLfvk60Zoj4/TnedBx+DoE37W9JEyHR/qCCAMRLhH3cjHE/FMxfhmZaSb+RKNcU4CYYksae&#10;ELh3SlhBdVNGjzEY6LqoN6BRLNwNH16Y0qeepEAlRZldky06WwSZb1vcGt4A+HMT++xsFxF+Hzis&#10;e0zr/XXSqq28+QUE/rDV/xalxBBVxM6sdBVRQ0yMSytoapwpPFAbw4EloNz4YoKyM9bDCfu1C5WL&#10;LejYLk/u7PuCwlp7MceVl145nVzRbiD9iO/sUTjY8yaH2vYBd/hczc+oSHvg2my3BG0bCM9jYRcD&#10;A4gY9KqhZzH77R9+2ZOLLuKHy9srpbja4vLeFGIPiMSt+bT5oEMt9VeeQZhtk4z8UaafbZ66ZiXM&#10;fMcrGk0oBmpg6EQMb6uPU7ZSfkw17UDBctRhjM1Dh+w5+9PY5s59bWGhpYepE6t0b+vE0pK5iwvO&#10;HV8wWapo43OSVxX6ewPfMnKWdLGzJgIsMvMk9L5rlNtvgcnQBCnKTkBYJzSLLRnSD3lP7L7DiSOT&#10;u9PLCIz4ghwU4IK+5mqKt6LiL5tXTGfoVf2Q8LXTYqMb/FVfxVCxgxE2WQFP0Iw9/s/svZqCst4K&#10;raiPPgtpXAcIaIRvZhBnpbsnFLHEbyq5I4QKcZFK7Cuw9p76K4svRSVw3HiDrwhbjtQbHjrR5QxU&#10;1AkJhIyZLgR+v4dwI3GaE/tgb8jqCUGOEnOd/0UhbzKuNTVmRyUjedAYH3YU8sdUEGn9+i5HEk0K&#10;aN6LDxFiRE0q0ftjc+smV0RdnkEvAWb8HYQ/mQtjsOMCtz1M7aTcLPn3dfgLXB2k1QrhOSwJYIyQ&#10;6i5oU8zESXLeVAKQm7EitOh/GDHr2ImXIpCrrxBf12NPTceUzonzWjQn4n5sxGN5r46aQyJz+YZP&#10;opCPkJVLoI++yu8jDsiA/hovvTLK+3ZT0Hj6mKaVx8kOOqN+LXlOawCQ6k6qzBludNg6/ONv7nxh&#10;aU6KZTGexF8wu0eC1oQ9OUZVQ9lly4ING8SYR9uxmALEuzuHewZv3aVgxQOCOdyjKmSjQxA5RWkW&#10;X8YZdLqQYI1wHXIKdqxs0T2/L64oLS4Q2WpsGt67mLspW5eUwiUtnSQD4BEl5LuJ2zMy9Si3QqXv&#10;fzRDTcpVNIaKAzCQcDGU4wXU63lqJqAxEApejFzbn9iLEbDxfmFaXxSHDPWsoJS8p08xIHhoafeo&#10;qmT8gJVoi5BMsvU/zNduMNGPhmhmfUkQQGk77RvMQ4F87Lsy+cyzb0Ms+jGGqQW9jrz1FQ4gIxNi&#10;F6uQvJDy5k5xpXAdCiEQ0gBZjRMBkBsrMFJtAjCCcECAqoi1UUKv3xSffEhhYqSjpqCXb/+gr+ct&#10;xr7tG1d5Hvn9IK6HpVqdnuXvdDvGrc1+ThU85dP5syr6mJ1dpCTNaZpdPjfAS9oRG3ONt+o9S/Tt&#10;cJR79423hrdCzKtrzRK/HLUibjmlh3uiqLezSXx/zcVpgwuovYITPRHcuxyKt5+G0JHX3pVrVK32&#10;2Ls8OnoHdr+9atTrv99Ma3gw6wNWWhlUPPps0xXjFfOJM/HEIxKeEClgENOa0BknVRAxlZU74Xuu&#10;utku3RhLeKiscYbuvAJ8vaEBaUQJJ+SbOzt9mwYRpBOiSkMKcMKTCin7LzVfzVOyZzbZPwjfTPuQ&#10;Okdwunehf5GMsGUc68uqoEMpmkdhxGLikq3slNwZYGS2fELY5Xlps+Pazk2j4OecupvRRJLID7np&#10;jSqqx+cH7kN8YvCcu2rSdnkFRhhVQAb6QHChHGdKmtZk0c1XLQMCnSnQSqK7Tu0gAaTOyNeGpGtC&#10;5n9sv2vAJVVjVfbe8HHlGeKs1ZP1cpA7SrH6AUnArIU4uM3O5DcLCBC3Rp5GULef3JhwsnnFZkaN&#10;uVO9KhjAfeWW42JcMgElsrgHtCJtXS7CJ4I9EM1TbINomEERmhrtxjkfJgN7+ZEsaqmSrdN+7trO&#10;0eJg3cJ5E778KsVplT4lee2zCeMHiOi22b3enwyDHQbbYP4P2Gvo+3rR/p9rEzyVPnBeY/oCqHj1&#10;79TFTn7y444M1hTnsCZFkwcBLyjocUs/I4UQvuBKpBg1p3ym/OaScFyrdOczghAeXPdmN4oAkNZ8&#10;eH0VZsLuXkaeHPFaR+YkwURHzAZeTnvDqNXCm3AVtNVpbmdNTPXFAgpo+UPe5RChoU+Fyb0C4MyL&#10;sJQ+hO7gjvOPngMujQpEQOf84psLZSKRuic5rg2Lz076Rf/SMy+k0JVAiLXwBH/jKiLEkMBzBwV6&#10;YBpYaqOZBpYg+/j48ObKaF1dXvqD0Sz/ZUHPBHzckXxch4Ml/W/gZoH58urJ7/N6F6pDHTnUve6s&#10;67IVc76JIepufKZSS7oxbc94MHk9p9DPbrKoncy/oLXwDyP64RHL34GFewPzy+fgkDgMzcWwhWwe&#10;NDmSo4T7TGK7LAX7AJu8KrZ8b029OAZwsfn+zdQMfB48DCPdXB8/aLxlWFdRn4pFmm9CfZCsMiG6&#10;JyWd/fMwPxNfN8mB5DQuC/z9v09QjRcfUlUQ2cWEFK9djncgY6ceG7E22FogZjz+0KO8lvItoKGW&#10;5UtnwEBr1ldTWBXSvd7X8Itlq1xMBsmfFD3S5DEWPSEqHpX77ex83irk3z2//dfaEQDB6W5/Ly/t&#10;/9/8vdXRZSDYG+DRXRf4tgLepZyi5X9ev7+WglG31V+AxgVgcKOfL9g+yR/w77py+cVze7s/IMDF&#10;p52pPDz8C8Cz07be4LPPPv3umTCP+y9xy8YCHoaBn7uHSwBYxn2vCE7e7gvwrJT53Xc12cQC/i7x&#10;o2ZMTSBbc2e/KIFPyLcPC4yv5V5fqWnRxG5DwnShHPCdp/51IDBTRx74URYOWNvglDIUphA5V1uv&#10;plkhg/0KhxGADFFHeiG3F1EL5/AdSlZWmqfcJ7VA7KHvM3NHkD1ZLqy/1Ml8C0oWzRkd4wDWZ4KU&#10;74knwOoU7ku7srUw32C53eCPNCQo7yoNf2O+v8cAMhgVaEkYEYDMA/0tatXHeWdr3en1Tem/yhWy&#10;FflJjqndEWvnyRiTi1To7cL2nJWGAFU3yQgdMaF0gKXy6ILOmkV1oNcD3me5ftlozk8zj8dxMVA9&#10;L4L0RxFYTH6WdP178fUEOa1nHlnlswxhlvRz0Dnn9eb5zKJapVrmanp6uqsO2HRhoa0IuL7ZG717&#10;ZrBnOz7te73MBv/D6/N/fwGrwHg/rz4NzdN6GTrspqb+C4K4cQxQhC5vwgSnB51Vnr/qn9UhtM2d&#10;GwvQ/5J6ZBWK+MpGr77+80+h+j4pOmSMjCW0MHxIgw0mbsIcOyyG8lccLBCbPSh4mDEjUzMQG4OT&#10;/Bs4lLQABIp1Kp0WX/7uSfDDiV+v6cwCA0NChIEepqAJ7ytYqmcycOqEg3FumfgzHvoWv1HyKkZI&#10;YDnzVjEwy6jL7C3oEv4nn2p1wXcbuIJKNfWGUmPWL7ZHRa3qido2OEBG/6C+HOo+9LmLi4smBoxs&#10;ERCZSIlQ5mKp27PSwyPRaWECJt9cU4xygqWQHxckxOxXUKtKNkKyE6k+h/h4MxKwaKakmda87Es+&#10;XGZGABGFKoUkAJCbnf9T/jRI96JcgD/q5x/+YWQMHRjxK+t92fDFfB4jQxP7PxX/kM/+ySt68kdo&#10;CnpiiJjWGv21SILBYNRBwoZWgjpB/zaxdA+FYTWNG1LEakK5ShStCpu+snqmEOEZEFCfyuF6wZnT&#10;5U0zGNKyAvjLYqpD630J7dM0Kgf3i0vsEz9FH4jHrnOEQG/rfXOAzkwxDw8C0UWQJrhEil2pTX3P&#10;SmG9sr6fc+WPJ+QwzPv7chlyqnBlIlfAOCuKevQqchHyIpaFIQY6r5M8l1DxSvEuWy7AmbmQ3M4T&#10;1rYVBjAemt9Q7AlzWVz+Ydff9SqPgcfvSRn8feIr7AbLySglEcnDL19EFh1xmswenMvn5J5L+eEp&#10;mvqKYdXD7RLpaYau/2E/OVhznbG6GJSKIsAmHJAUyJOG850pBrrayLvxiz+xTfLlOAXIN46FhyUA&#10;dsCdn4tLnEE2wlvnsFX3AoIe+EMJwJNGm0c0+mePCNpM3nTebqSFVtI894wgzAdvmpOoLIE6cUGD&#10;znPKy/Xrlnsl1IIw1A89n5TvOAMTGA8xs+EwqJPnRZAxjJgddjhcWREV5XFStIGt/evw9idJwGnd&#10;3c3XcQ5BXzOylYpx/RKuinp6ycbTgGEsWOT1U9iipvlKhj9YSTlaQ5BAYMiPAUg+XXAe8sbeXNlx&#10;ANWf6hyYwLLPaPgnTkLjM3YB814ghQY4HB1Gjzjy9SJwvD7lYVOAo6yTXgTG9xsjzFIwLmNIttth&#10;5aHdIZ1E6HCYCjP9wnBn+B+oDFDwu+nzF15RKpAs3SE8cZrDoQlXUj41zYOcTs7T3z805sIK2Xmu&#10;2ZRA+w4P/ruEZIuy/YvsWABUJWwxLiDQ2qAqx/4XjPljYR37qnX0wWgmtRn6cxwLBQeBOb194zAI&#10;RjD8UcafqOTuKJj870Q3SfWkycFWPOVRq2zV98QnD8tN9bNfQ8K6W95oLXxSycq/0eB/Vo9UY6M7&#10;dht6b5VZPNyUYcOGweaZfTXi5/6ahu4qELhiiXcxJfUVvJCVpS1rLE/LTSUqiM7BCNrVlKqt1K4u&#10;QTAQewhKgxq2gz8I0ndB9i65/cJzTUa1/FgKtw6wNndroW+9jCg2vMU7peFVJC5g1XUPdhHPcObI&#10;fpM/HzEfKgZ9paEP+Pq1gO6ocWlCnkBVZG9cGXpLkT1ZbLjFZBFC+E6RJTXmIQ6GozYCQe7bKgYE&#10;YNo1uTjQt+DQKgGCyW42juthjn3/fIFzgNpEWRiBbvRWZeKEyXDcX3Jlp2BvqkropHQ85tPrfphW&#10;RPTQ3liyq2uQwtsYwEeoIIsFG2T8uuIGjsHAU5xfDmlLOMpFYJ8h9BGsNLDehg8DAiJiGF/blotX&#10;1ZyMMbQ6ZEpBqQL4+3oLAVog/pPbiDsIHYzBkdhXZBgigkwt+e0U8K0IUetu/eG2qn5SKrHd95WV&#10;BgagZKLneN+RrK821pykD/kreQzkopVtV/dkX8pg+PvecA2YwJnIBRA26zcYDpzmRwRWZTLHuANQ&#10;vRjJo2ftyK3NSLrsfhxOcV67Wzn7LhtJ+JW1+6+r+sTHET6Gaak86ZjUwtbkvQMav0hzJfwaKP8R&#10;PsfQp1uhfQMlZIs7n+M/+GOWg/TgU9iyib3D+n57ekOK9dI+tOG0hxGpXj6C6LNkRrGAuxsGAcC9&#10;CiGwW1UQ4XQNSXMYh/pVGHrBWH61gVJQQ1YUKwMXCUI9kbRbW7dKAz4CYAQGsl7EZSKMnRK5mFlz&#10;NawEcPfCDhONvJVLs3eHVwrXqYjD0trmRI8wbLsT4oGMfheQCtMEZtUaVHfZNmSK/zq/URmZytPu&#10;yu2oZDaHCXEEQqYBjGkFFee8MA3J1k0Z1m0+3feTx6y4R4Hm5tCycMceFLuUO6hMCADGPZPIjnvi&#10;TMYZAyohaAyyflQJuMqPiRBtW+xxFwkI4X3k5mOVn+QiK0ic5lmc+CO58CNmVeRtuLGhGQi4iNuF&#10;QM1yh7sSrjp9IZMvtmNdkxGapV1i0VvOEbLZyPpOnAq7ePuw0xrxs8P8yEIEgBo45DA19NhISyZu&#10;PUIy0smwiCrlzBnCODeomjZhXrFISZAUItIRb3Cil4A0/PvgH/SOoLUPRRvCjuarlIKT7kxlRGOy&#10;mQiAPZG9UmRESbc6whnrY0E8oM2eFgENR3Fih07VDFL8C2pFDzsbcaSUaXqIaJqGion/osY4uh56&#10;4muxsNxL+A0N+m4WDx/QGQeDJo6Hpu0GmQCXlLa0hqEJG5quYVXzyE9novK2KT//z/feHJJ0Z3DF&#10;KbC5tdPrDSHVMODOg7ToQeLfdR4fqOuFBQEactZWSsgArGRnq0xYFS6clOSluwml/3jtY3ehbamj&#10;Fq5Jfbqw6tY9bbvw0VsmqEt39vb2fan4qAGqlTCoLhpVpDhjFIqSasH9jMHs+gKEHAgUHgoduyDx&#10;Q4GYmi5/sl2Gl4TgiEe5CA85F9Uo+NGIcS+XPDX+ZdBGIjwk3XWorpDIFA9jAOpKpFVRxctiv8Y1&#10;uuKBl/DotWeLs7obULBCZSZ9anLIGDp7JVKLJS6ECcGSKu0360kNJINBoq1JIdHe/SeIPyg1lcIo&#10;a4TftFEXTvarhZs/q5zoLHg0fVT9lOk61fZdJrXbFS52EA6R1HFSwVo7jo8WGsOo6zVGqFcI3o3d&#10;9UzqTF8kQekdie01aiVSipxzU1Jb0vZfmZHliHlZ1YmpL2qVZuk353SDmoZoKeVQC953ZYMZQ2Z5&#10;YfSiINZAaEDe3ZKqUa/PbC4lwLj/UoU7TEXGDLUwqEXK9FiOE5FziZ3aQzwVpkwoIkpM/UCEslLG&#10;lEI3QxjwfYnoUfckUOrSZCQVxlILTBQomESord6wfqSmIvIo5TRuzNC6okJQFramV73c3n30iPjK&#10;wuzwhw6/LD535IssoWyEHKw4RBBkBBUJ1HkXOTpd46gv9fMQFYluEGsbc8jljQQIoCKiTseQbpxY&#10;9bY73A0un/veL7PBahxwT/X4n8BmJ0D1y4w2vQZ64uRB01U3MZylvzyROE+zwuyMNKM6XRxz8MuI&#10;9T6Z6JIoZXm22w4E4FF7SYcSG7PaJkiaOjwCXfiw6jw6YqQD3N4Ih+Dqrq5WzhfnBc6rrPaCOA98&#10;LeNtaSk5jNUBdIOYXxhRjTwC8KZEm82qRBdYRZyWVDtOxxAApKm5tmQPZR4fxt2WX3G04YqOEhCt&#10;VZBCbfIi92JKoJqCqV2IDXIa/gmy0S7Y9MGkmEPiJ9bcggULO6HnLO8lI3nVjMrKLgIR+bGktJFf&#10;eMFbbIADAWaqGcSIm57I9eF/Byqgoqa9vf2ssgdcxP6MfgWTMF+ad/o//j/muO/5dHfXSE/xrGvZ&#10;G6JiEIiuXMXQQTr5g6IgNAlfVMby8BIiZz97AZP3A11kVRCgQtkSqn4+S4kBoVKh6I/wo+yFsxUL&#10;Q3k+13UwhPwCdixCFh0j9S6aBYo5jc8gnjAiogdVTkybRMXtGzvbnk+9ayWjNOgNVrycujG+D1Z4&#10;+uwqjG5VhKCRxRxmI5HsWFySI5dinE3Sg1s4I/FXlc2z45T78l6yeIlqtxuXi3CB6GTPEqtlMye6&#10;1EGZ0Q9g51GdRPJcREHhrC0sRteFg/L8FMh8pMHcabk2Yo8aQLZ4zgDfcEGYGTzLCAJRlGM35EEn&#10;fnlPErl3JR7kKf/OjWk42XvBn6+XBxmxNpRxrwOzzgRIowgbRPxTUWqpoUt8eGlOgQmwbSi8JeWY&#10;Up3Rc5mDFg5ETEVEUNp6nPQK+LwEo5OuwC1Yf257113XNmmaRv3lBzgazkgg9791TP/7tQDwA0xb&#10;GnqN7tYxpvpRXg7GhN61qNCW4JhAA6r+HDT5gZu5zw9y9hW6oYeb4ceThXIVxKDNPHXP57/OnTkz&#10;Zjy5oOhdXXeMTtroP/5M0YBFbYMeTyfeXP0+306NhUxZLQhHLQUZD9xIRprULzH8sxe/RDn+IrXU&#10;0j/jl1d9NbsXZ9JCDl29jVFlfB+ehvuZwH6lwf9L7lbNaX3BN6Hc/yiKasnuV835we9gE59g/NcK&#10;aqzjCPx3en08ebKoijXj9+o+PeVUZQ4dEKiKVAVG/jICk70BfupXkAkDkM1EolOLzJF+GwGREkcD&#10;R0hSZYZCQMaxbjswc9AGp1QFSqYodQFBDQZ9RtPohG5hKzWP7WiBjH6+IyWBVLDLTlefmZ08MC+3&#10;qktYYQrRelq6JvmGTo53WZQGt5gJmRTpdPSUUT7+wRb+8JB401OYPfBDY4tIeiPVNvyfhG/iz3/Y&#10;EezQUFJm7Bmve+bx1FblBWQ0d47Av+0MPGUaqVIiI9oejlkozuTA5H67b3x2JhRYJFa7ZOXz96KJ&#10;Nn9usZgBCUXPqPfprh16YKdG5tyzUIeFihMSJdrWgKg6DRTCuCo6QifujShQZQ4eDkPm+3PJD1Wj&#10;oqYrZGE0D2Z7BwdxUy1EXJW6fydg8aveirNgPpI07cE7sxC4PXz67Ozu/ewWAvvR2x2YH5xduqAA&#10;QweuvE5b1r0AY3F1LYOCsd9HaPGqGBCIQSzAYy+3LZFYnQOcn6VUv/RN74tZOYNtase0gsWxB5QU&#10;vwZK6V1/p6ITgQQ9+mBgiCDYaDMc9bKmKHDHMT4uCG1530D/tTe7j+SJaUxXkal0s0AnxakDgIos&#10;yEWLgLCJUaOq2AWQU+grq3RemR5mivBSHaQd1NCAagK9f7dntqFIOLuIUyBc5frLhyBqoy4uCo1i&#10;W8QjdSqqzYPdtCoSZKnTcL1AhHFjGjcgqupeyM9r38oL207eEUBgKSJZ0+9M61ptI9sNvMCHf2b1&#10;6W56zBvJoh+uvGRMpTWt6jOLcVItTJNt+Zn0gWnzwIbpsLGGEv6SFEhh6xlg2rf6hXkvY/x6UtHa&#10;NK5VKoeWHppJiF5l0XhCKfxufRirx9gJ77cCMGusQsRBIYOvfFWEiZwVCGkipTbLcLLasyyVpSjE&#10;gRt+7mXReIJcdkydMtOJNl02aUpT9/qcjwJ3W4AtaASphItlt7hIDMTc/i6UeR61+iNF2YOL05wT&#10;YqA+yZVbFLlR5nBK1E39z1Fjb3SpviZmIA4EmNqnW2Yn8rCQdI6rmJc88JtG7quVFo5eHi4xBAAb&#10;BKvLMQDQKsCc66oDY8VKsVGsGUE9Oqlk6c/aSFkIyu9KKH/GLpMun7FVOBG+RNj+KrgiPTEiwTaC&#10;c1h9+YVD5vG3SMEmUvYQuY9WXvCHjWeU12VkXtzQWw4LXzJMmwvvOxbCaYIRfICiWO1bGLwWSKns&#10;dPM9BE6k2C1JTcNjX5cDpUKBXf9JSvTht5U1wlASczrBJvYK+mblEAQjNOZRUtlgkhmM8fGaszBU&#10;REantUQ8Mkn1pT07SGi8fghAo5kTzPdk7se6dXaG0/bCWt2CXVokLgx4chdWYtzTYuAC7FeIVh0l&#10;d37JXGYGVt1u0DJV03OlqYiylMp/l5i7dTETJzRKmUvY/F2SHUOGz6WhtzNBliij4uRSGwEy+58W&#10;IKaanTVYbf/OXGSgiDLHFaqBmvc6GTh5ffqTChFDVhwUlMYH+husmP0N7DA00en1MPtJZC8Dn0GM&#10;s5kNCrw29YXibqj+CoI0qvlFRzT057d+XHEjYfeMjIgxZCo8J7LK3ffDZhubNFSpC4As8necilD1&#10;tN4NKgzs2ZyRCW5VJvoArMSqEzoieRC0k7L1rR1CnIa4aX3tZ4EHRqSlIg7TLxR0HJLB3np05eKu&#10;yn88YdUcQBWZtSe9TMEO3Vkd/mQb6FTujeYodxNjzdPwWJqlHEj58gWFzScNHih2dpxQfnJgE29y&#10;A6T2ChLtn7ZEgCbqnwIMcvJ2GdfCP0eY7ln7r8A/mzqxyO7A2D2S5mz+vp+zsPewgZZWchtMH/S4&#10;oG7exz8qksTx0sfODMIBHBjp7kD1NllSe1t++p4M4o1vFIu/vN9bmuc06kRS5LQR1CrfMygT8yIp&#10;6/Lo5s8ie4imqg2SL3Ofg1ZPhP8UGpaKAtWE3dXlmtRKbcrocPWB/uBtsUqgJqDQLtKVupdnuP2E&#10;Pe1sRO8mQTsUrti1/1jVaQDgXY/IALNVYNdpONuqKwEixTCPsbGZm6C7dPyhFPrg09K1JkOUM6hj&#10;wwh9KTSShbF1OCNjqbn1ipsk9xT+A5JjaHOfgfw48xvOoR4oxEMPCaNSN834iBGgdP6V91ug3nw2&#10;0TE/P4E6qilgh0Gc18oYBhI/yOFZ/L6Zr7gvwR+E0Z6cwPYNEPjLvSsa0CWecIOHruymCkgToCvT&#10;shCoLzBFFr0+deUM+34g7C79ha8pJTDm4PbLyr1xbyM+aNFvLg+pJqgoNVNqgEYUp21i6hwS6DZ/&#10;kcU7WMmrIWOEDSGcTIuLIhuSGqvZo0RS5HXdekxUtwRpvni3qArVioesEipsavLQg404QyKOb33k&#10;dtinp6XZsXoBSwapAY6iUnJU1lIXP6OoGKPer9A4ekqCp+NGSKRhlQO5GUfH6B1zkWuFNc1Oiqz8&#10;VtcBoM/Rh3d0zl1PAFRtYCDDEOFbVs18IFLLHenKrb2pAAVd3KQcR3iSmOpl2JvR58Aw9MSo3FDj&#10;VeNWjCzBKMwXFFZ4dlyxSJWoI/nlbsUYAmuB6FUbjSC6tWZEsVRjBpVp4nteQMQvRQCHj+pjt9ot&#10;BKDxzrTxuyTknf6fH5ioeuYDkZLRHY8wNAw4XD+7VJSEvy6Jj0jZwnWzIouWgRYrUIuksmbw5fS7&#10;qwoIsiwJqbY0x3JT0KO6QPSCHROaawrmKdXZxdXn8A3oiEiOxbMTBdznrcswZrTiAui3EX82h3tL&#10;Spb1ZkZA0JnS5M5vi9z7ueUJNN5iegD5vmJSdKB6g0uDmdb9LxJ551BJlMwA84T4iGgajqDjCpWH&#10;c2/qxLTRhHPgaDU0fWBpFDxCSsUQHH5NEVkxAL41ysuVlg8zSI/ByKOYrxlf/McgJqBpa7TlXa6C&#10;xr2/DlXWFK4pjNzwt5GWCzwGi6N5oxw3JrVqIvnwkwd/KdzT5IODs6+DTnoz9hKxh9AbRat4j7FK&#10;7KP/2zwZcuD6YcFndWwdQT18Hnnto1QMsRbFyEzgao8vUhJWq3OhUWZZT7QlvoNr2hmuF4QJxi+m&#10;kVasWT7QjEpK+4BIfsv3o1IFpF+nD1Q0HBZu/2pa2UQLIYugZX+HD06LrSSIH/Rp0TB0EytAHOsX&#10;fw++KOvcjLacYhlWKIVGEwGZBlnzzPGouSbqc4bO4iLvPKpMQE5n2cQT83KgrSyKq4P+zszWhvs3&#10;lbEJcXUOplwoGk7j/HpjlMgav7jTWbUJl77Vy4TlYhgl1t+TWeA/QpipvlP7ivJEMCBGTXbysxX3&#10;nDoXji5w9UvoClaXvT1CMm/GP5lM+W8/odfdzwjvE+wLd1d87b+yONxRQFVsg4EyC3LtIUb0hbTQ&#10;JrJ6A/xKDIy9gpduf4Jbe9ggfBpHK7zc7uhB/r/nZ+hMDM92BIgLUUpMDmgrY6tXfp7+Fu7UuWAx&#10;5W8quGoZgJ/HAzl5ZFOVWfwoD8kfUkeiOm55Fgpl238VimMbaA7uRz3luYXThOn/fZzlwHZI7SE4&#10;Frma3OYLECZF1WgOYwQmqT23EFGphZkV+RB4squg2ifm9ElsZSKSb1chkn03+zVsIXHCHwuhF14p&#10;Q8HDFa8oUFpFM0AaUkWa1tt07pau2Lrsphf55/ERWgWiUZ9JURHMwgK7jwWs/lqDQ3c3Nzd9X+4j&#10;05w9XNoZJkXztDQX7KwZSOamvTETFy6mmxiGGq7Sbryr3er55n9EtC7bbQwhm5u7qqvboMxIBDJd&#10;9owzQTw1nxy7hkmEaX5QfZYosmdQ+x4/mr1YHSrjglJUpkPHMYIPewlYeB49DDMsBWcHNvkvKHz2&#10;n3JJ/sZoTQjPG8vFYD7EUbi0ecU6mTvheGB1SfR8XL8PDBx9YUc6iIBUbMBcuS4Kh+iZvdq69lqv&#10;hzqj+SCsQH7tXp1trhfolZubwS+V+C3x67GI8bug58GUERqNlwlozWO+igzNmf6cPZBIjzpyBe2Z&#10;MbJrUH7ea71s1q8bwRCJNVTC/gV4xAyVwAqOBYrnYa2AcVnO6p+KRvzm+NQ1FkEROYN23qWldDHC&#10;L4vH+GmsEY/FeWxGktbgBesrBlKp986trY72oT1QrVimczOI6vpzuzXNCOAX9H/b2Pl43AJnQ4Db&#10;Focd/1dwvj2YgXn37Nt5jk+mZFPbff76u0nSU3gEmaU5rcTISlH7nMZdHA8aCemHFBmFrkwiy1sd&#10;xvr1v9y2MxxUhN4DamBi6zLi5S0NcD8TsviTtgC1qZQb4GX+Okc6Vu5kGO0cuSof8VVUoCqHtb92&#10;keKTZoLyoFTWYEjZdqBxe96fGJuAPAWqlLJfsGZr4zjOwMhefnChvVp8r2NLBJQKNpvZefsMNqSY&#10;CTBGdKSADTZNTJNNm9ub/b7Pt0tgsoPfwxLJtu8zGHJ0MMlt4Pu4ZoGEye6w4S6Y39pXBY/6KLtP&#10;S5i2/HNHEcXUNFDgsENfgHmtw5I9gpw95T4WoaAXEuD295O3j1XnLpCEeoGxKv2VdcMTJo74KP8v&#10;dRuuT46Wvb4J6TMZqlD4KhtudeK2zf66S49I7jp/iwP35t1IyRcdLzYx2ZyNaV8EgGt8Mn8Ej6y9&#10;SSRuNiumXrjpTUAkhtRYT35ZuTSlaibrqU/ONzncUS/vCCJDHBhfztjPkBpqTvTvdvI3555zfUpz&#10;HfWTZq83oyQBz89HYKd46bK3v692WmjabffO+6XBx4EBWGP5+TxjEDA9dbX9+Xb1+XEF7vp3+t/d&#10;KfcnYRy/JIJXjidg5WH5NWdnw7nP1uP7yYmuDY4I1Wab9ZIzYu1Z1VhJvS4TATvzz/1FFGEBA5Cp&#10;lkPag0Q1IbwjvIyB+SQJv2WxDEbzamjYRkQet8pFE5HmQk1R4PZ65+i1JZ+w6IlYFMGjB67ch/Er&#10;lVw8Kln58x62GgFF5cz+ok8NFNxnYkKVdx+orMcpKVXMITynrbrU6yd6NzBpQFcLtaV+sWZHYiSN&#10;+8OxNMGSByp/erJcHnYr3+eSbJvoNxNpis5or1f232YRiYPQmfX7grIQ13KBF4NjVkSqtgSPhb+K&#10;/FncSN+k0QJHoa475vl1+AEwRFk8eHC+SWaW6NUJHwlw8/yljbo7GBgdxkmEgsEUoZG+I+10inzH&#10;cS345REDTomZPYif6AXWbpxwY8LxyH82t5kQGybPwOm87XVnYAY3uI/x0kqz2yAmIREvhs9R1mXa&#10;8Njxezr1qJelZQY35b6+uis4GFf2imAl3uGhBMjUAgWuV0tD5M3V/8XVn/eKIEMCGj7QmrKSOVFd&#10;bVFaSy+i7XoqZcDECW336pqwURQ06/ejWZ4bIKkrKe5BBdnr9zRaJFftFWw2umwYBiVYc+bdqdty&#10;uj49LU9rtsG1Xa1a/WTDHR3yoyBSKEQYvQW180GdJmrqmBCdgG2jCmEpPigzuK+BEmik40PXUNbp&#10;BlQRVxaq/uKNlmm078j1vgZDok2HHK4NVZOwbjCL1fBL12ki+cfqyw7/MyGgYbaJoWmFBg467jOi&#10;4ktPzxWwiNgH2GS30VUHAq/vqyW8ax9aGKZ0LcX/PIBal/3as5sP4RZ402PEE9HhMCAy+GuTPCsr&#10;zFt+yQzMaG9J0kEB9MSvP8zUC3EU5s4KKeS/wrFg+PjjHwuPLHzlg7r3oWG5HWPPMLvM8GvOVY0x&#10;McKnzCnU3eZS+PpF3zJz3aK2surIsqfIcXLAo4YJEjNtsSbj55mIoAhq8ybetToFfy8+IYvVYqM+&#10;MEaFLsN6MeKIh6q5e9rld4DxtKki6AkNjZubG5GQ0uuBOpBqUg5NEnTHdBsEdYhLiJzL9dNv/IfR&#10;eDgNtvx6XWWsNB4OTrhO6JHI2wEZrFbmEyXCt0jm8EgU+DRJPJoKhwIn0lHz3/x/r0WsAnAFCubQ&#10;BPQPWl2FM1YgAQC+dWWL2aRDaeUg7FHsiOle2kD+KXWVc6drvIO/2leQpcH8f0WEMVZVRn9aX4KZ&#10;us+OBgU7nNL3gt8zZfDc8z2nS/jOQyVjFf55md0DRAu8Q9CRsaLHpWZS1tMe+oeCFJL85c9iBawD&#10;Ub4+ipHiQmNbdQZ558X/zuuuvrNPyvtJOiOpGzXuOgJRF/Cjud6xV6IlcDJG22vXS7xA40JvCDvy&#10;5OFabuXpMmCz6Of5NyI/nFVYYXRTYWEJvN/hPudRJ4nhwlaIEVOncOtBeFZmGVzC8VOREnzLibHH&#10;sLxIew+AXE96s57ThrFv0ht8JKWQovvutlvdIdZdGRA6oeKTGHvMxyTIEUZc5Np68Ap06n18kw23&#10;aGaGgn0eRFUla+4ZWGfzDjXfuGMMn8x5jZ+MdVSpOHi+Im0xW5vyafy++fNiohZazndv1JiADuUN&#10;ms4ZfIyGwf7t/+FQB9675L2S9uyVT65tBsiRbj7cKkJNTuih+CJTj3MGlj59n3kl1nL664bZ6EJ8&#10;lczudCZD5kZBjI2Bo7txMDlIBuBcWlLQwI9FFi3xA0d+sJFrrnvT2GwwlG+3PBpI4txTxzNh0jlK&#10;vkK1oHHTfIsxek38EcRD2eZqoc6OfpvsFAnEIYtTE7PA/H1uLzFpMaBWrSfhM8fX3hyXOrPnouro&#10;wy8LjWU2FexzRtaBjhGIjnAuWLFh5vRQvrdRWd0TOSxhgfL9GQ2onbGIvfD381QT5aysMm4BAJgu&#10;o6z5EoHyGxfJru+Pt/eyptKiE/6fhVrWeAXKq/Mp7q4/jkW5OrkofMbO5ik9tvIEIIAQJ4PdiNWP&#10;eVkvu6IGokN28NDZ8sMi6DdsfBr7dzxhMNDrfUNu1rcmdef3CNIfdX3I8o8Rw5OoRM44XESkCFUU&#10;1S/CgXrQ3wccBesn2QnLomijj/nt3vOSd1DbkSXhYuxXQ72CWAqPZ7crpUHQFZoKFk8FpBTOeQxD&#10;rcvws+OaX95qSaTYR9rH0SYXheAiCg3qI5uRr3M85n00zabJ2LsyVD5I5RGw7zkUx/4qzKsrbzYN&#10;ZonDAoRb/qH/2b5mC75HJCBsNWgh6A2+IDBQvBGy36ii4U/7WKGQOvycTcKXErbFRTyBF7XDigWy&#10;6KCrsNgBhndQ2As3bkTkpsglgnfLM3wzKOYuCMlvkKFJdxGE+27eHmqlqm2w/cYcAcJnMlpyZVZ8&#10;5C55PhIMidGPCS1HHnuKSH/SnfKC/4g96ENkU5oSJKxH8XL5t8xbUkFO9RSYfcDeLjbQ+L/8ip3P&#10;8xKdJ7yNEPPUO6OeZxcek3rAc95g+BZxEuctsZzDDxj4Pc6WOMXOk5M3fZ11kYVrWVg90Y9aNU9Y&#10;f5mwZ9oSl8b2zHSkcZ8Dj9mGEPN3LQzrG/QPi29Qs294guxrtUAQwW8sdOG/DKyXu/pHqeZVxJYm&#10;wms2LFN3+XBdsBvHdCFywzMIeVxwBhhATDeyNnY4vF1aTsbYww871LoWK8LsuPTppUzJiobfiS5e&#10;vVl7PJK3AsEX4YrakMAq65KyLIDmGG1rW918KcZghzR1Z7hQONrJikHh9FSPeTU5cSzTwYmbX0y/&#10;iIUGAGCMYTTddubI7gfGYBfBxvO/dcEtXQ6p06BDXqDAQO9xsNSGMgZIw3UN/9Qf3i3OXPUF3BPD&#10;MHIzWk8BIAa0EdmTcYsrcL9FRNiIiHbkCA0e9NxRS7wcHJEEvNyEg91CytapEzQNNdERPd4PiAAZ&#10;8CotJKLcjAxoSEaDw9yA4FgKCWqpoQfqP2qb7dDZzFuh3P5Ol6vqh/yj/qQSZR9KeeWv3mfJEDTJ&#10;xQO9FxP10km1tYJ1wDFFsVP8NjGQzkv4wcm68jjHJhezkSHeuq6WwW/5WofcmxNORI/3nA0WkG/O&#10;8n41eJzzDTuTMXaaaSB90D36SB22QKdEcf3GdbfLYrozIGy4fn9UusqP1SFq0xySlQ1Cg0GA8Jhm&#10;sOzRYw4eGoxmRF9/EAMsrKeWKiUN3e2LKTZ5qOk8IpOmBhIks8qvNNJ04XcSdoao+KAC0Jeki7Il&#10;JM7foCvgvBGID4RKQ/Cy0oeUmnT+kOXEPi7YOSGnPw9wLHu2EUCiJCELPxCfEMG8Sbj/Ll8qPAsM&#10;10+u4jZfF4yrfMdw2nnqKNJfwQGAJX/PRyRgXH59KEwf2EL++nQl5PvPUTB/Kdlk58lvhxsXAzyq&#10;Mml0nhZ5pH4UH0XShGcxLjY2lwiSkjv0gjntuwJoWpp1Ip8tWXQoPkxPn3f61TcajcfJjCIyREwn&#10;M+80UcNny18jt029VW18XwqfE0JqSG8TueFXkzwnO4QV+BAahkIz5xxPL7binvnjSDVRfFSIppXW&#10;0cviWzmtO9Tm1JwOd4WDK8KxU6OiHoQofAbUnZnUlqFt5/aYAscs+PxXKv3nOzHw//iZ//l2JPRx&#10;E/8fP+vupwXYxNLRyZOqAobCZmiFZFZn+8G88v3LXNZTbY3ACIQKI90ikxruOCpJYgtXRaK5k74Y&#10;SL5wsyQHQs7cBYxdqFWFTbUSu49uGIJtgwvu5Njh2XnkdFR4CshtKviSUy4dVD8Pr7KNHWEcvXD6&#10;EYMgUD9PLNI4tUgPlZ2hc5OQiqg6GnDel3mgqJ8tuX5YNlmbd+O19vCZSKBD6ZOU50JE561Az6P+&#10;OhruzV7LGguySwLMF+nyzrZmocnxrfgZrLjtPI0qgiEHuz4g8LLm/eLEfudpQQW8BdDab54R6u8V&#10;gBh4fyfxf7p9CPgEk1O7Hfr8enIcZCBK3ptW3lWYN8Kf+he10w8ogHKl6v6+3t7eXSx/2uwmT3A5&#10;7kg0UpqAVa4LxmzCYC1gihr5DuI84/x/+jyGyaY6bsC+lUg3vRzg3MWfEABK6v4VyHLKqI2RUIsq&#10;BUPWCg+9Sqd1RqNRvxDmF2RBlGsRWZkfXmLZ6fRmlceEkHjb8XeGfTaCd2w45MEIOirGayap9svA&#10;IrFrHRwcxsTfuwu9ghZrfGUvE3+2ZqLDzCUpwfU1IwZ+bdkajPrJBX4mIFtEB4nmcm7Ru0sPjI7D&#10;L8GURvKBP5Cnncj5R7t/qa2gVtFYSW2G/oKHFXLf/Cd8rWDj7uned8O9qDK3DnhGIzIkRQL9xSzw&#10;uF2301hQvMc+7+j+jlSuCky4iHlqwLEgezkt9sUSAOYdQ7vD/9MUY8yZ7Tgsp2JY14LJCf+5cByW&#10;bCmAkL5Pd8zx+WCWMFLRYhcEAKPWRmtFLST9oMxw66lXffKXh2D+TsBbwwqiJgPsJl5l3sU/ORUc&#10;z3Zd1PyetCDV+KxKARxd5RkCpH350TkxyAFzTA82QMEc5HInPAT2iChFX7AWAmgEHLyDMQf2Chm0&#10;GkNz0gm7YEF2ofVSbihJBopKgQL3w5HVOhKWSUQBDy9N0tEGQjohZG7OEweckBweENLu7zW7I3Aa&#10;InwoO0gEbIBKEjrNWHJxQ1jTAcg00XmfM5VPoKcEgGArGA99DlRmMwgAhHJSCDvgmlgRx6EyKHng&#10;gmeoHmtMqRHg2E4unZXWMrbO0DQWKdk5Ble16DjIQA2FNueAqZqM8aHSYyf4JW3yfJoIVftU6EiO&#10;TNkImbQ5gMwYD3ntkbXaN3pGG6lfOIO1JaiB7sNAS2kmc2J6Y3VCsUkBjsJ30qEaSDHH18wjfvJH&#10;uLkT69p/p82bqpxHeAKjwsQ7/54Ym4byoXYuW2hufd3+Tp4Qlnw/2md3sRSmZmsO/I2mTGH/e7KR&#10;wr1gPc4gK23sEla4I9CR9uDhbKV8ITJTy10YN88s/Is1Wv4VscCPOrG+kXCxsYHmMRZfdtlhhpRm&#10;++vq3ukEZPVkn9/RE5P853aX1ELBkACBUuhNY0ZAQR6iQNcLbPESslxsLNfRXLN9cZfBwienDUE2&#10;S1KIwF3HyseixeAlg7H95qPNi+CwnTnpSh5EyZ2OFf297cKb6PxZBSHC9HDXAks907IzHTcG7l26&#10;q1yiRnqkcVuqsYexQFINsdQrU6//wZuIZEvffhTdRlnKdm4+KvV3WdYrTb0fBPhM/0fTWQZF+b5t&#10;eOnubliQ7ka6uxvpbkS6U7q7u7u7lO7uBunuhnd//5l3PziOoqO7D7vXc93neRzqnS+WPrLC8t9r&#10;XtzBOmRYXwtQmkkLRlIs6C6bsxzJTd6iTCDcZwfzuVSeaG7yaACohzJtfbuMZ6kUxD/Xoi/jFtrK&#10;Dx2T/9j7lDRA91hvTmoIf6SDmE8orYvC2+I9NPaRZdMF47TZcwEfjACNYSFTSG5nKUt6Ws5NAmei&#10;Q7dZB8IMB5awv3b6hSws4il0M7iU2zt91Yy5Su5k61/ZKjG5Fu5TDrvi/Wc9D/A0vI7iw+3uZu4+&#10;K0oD2AefiAmEUqGFDvhD1ksMIkmH64WMaGOvLys59vMjTRL49bHVATSbK+5VjT1BvtDs/eQ0hHLq&#10;dImAsGLfO5610foY6n9yke/v+UiztdZdi8BQ9ZbSsoOFUKPYwGLJaTbvjlb6hOGFh4EqZEwIACr3&#10;iNCaltI2t+BeICI6Cok5x6PHArTxW05xIPHw3I2U/fwtk6Eq+0DNfejlAFH64Qv1NlxF38xv9J8L&#10;VM+aoy9xT1OY/4SOP4OxsS19iUAhZNOvMgnn4ipmbeOsiPWj2UGXh120O40GtCz673p7YwnSRfPq&#10;tuBLnIPJLny6dqMbu5ZXiP3f0mHbrU0yLv7w3wpdSd4JuiNDFRwKzMza2ZGCi6wQxYYd8sLchZ0O&#10;q/PTrjvS77UjdDMqjZvwslykRbn7OMhtk4iTgIltmVpxz0ujVhubLkI0XMLUUIho5IrGq+mKiIEW&#10;doj4m4wqcJDRX5rs7dIFbMpz55xmhjjpsxyrqczz5lJ6v7eOLVZ6XpyC0lo01RNiSuM7kTzyxyVs&#10;XVYAQvfcBGyX6gMaIj/NYXd2L19ajA9lPZylPs86YhEDV1irwmDdt+4lelO4/qT940M6WRxHLJjp&#10;K1oWXZmv5JA6vYhVKR62jniLeO4cEgzdbTi/NiAgRBbmEkEHQ4M9yYBKCj2GM+L2OnF3z0BxLxr4&#10;Y0phpX1HeRjw/kCaaz+QfsXf38Z6j7ybjnb4Myy9+x1babqwHy18sBYCarKXMg1Rrap1SNxzLThY&#10;8xSw+vbU8jGWmVMaM1NhQfJ39ydWPRFaiKMZmb9GMxZLtjdpQg4/Y3VJUm/VOR9q/V3RjeQc3HMf&#10;FGvBgC/hZfHXd/vYWm/SkEs0zT4UvKefa7jZJLcNGyqv44KTXjjDigE9xRYGL1WChlBWljIKVHGo&#10;dEx1b3dchj97rceY+BV5wmB1TEY4E+uOkLk3N5FVJ7PKHniap7Xi189gaqOsbp/dczyqtsR6W4Y4&#10;Z9Auw2Gpkvn3S5U9TCvbjX/xTbeYK01sHz0Vb6ZYCcoLiOfA+TMyfpv+94JW25xLlYuX4odaAJ4M&#10;VtCBelyc9CvuqOx27InVQ+rfLMuqF8uiHFOoRU+7SsDwLfHILynfF8BPhtqtd2zKbCaLNOiDk4Md&#10;eq2/CdCtKN2S89c/CUVUqLTJ6n5nSlZxjsjMe3Ox1Yi0C7KA+RuqHvdToqHRB/vjs+08oP7rD3UD&#10;eR9Ce317t7Z8n693U92uer8eM2NztwxaSlWOByNhzNt7e2ubtzY3jfLNbvbFsbdcjXTBUs3K3zSw&#10;tVN+C1tXT4CSO+saleGxaxUJqADb9ZatjYUxG+30dnpxfgRRuPFf7Gz9z1xclqi+GlUtA+bAX4NO&#10;B3FjAxe5+U8nm6gre8ZpyLyEJVxGDXJ2YkUvKnz9uHeR3/Fybs1UHh+E53Wgnex3fNO/xWhtGiQg&#10;8cctfwsemgMDZHICfRN5kLJ7e4aKvxVrZ2sfsI31kVVOmIh/LRcZsRPf66HdlOmW6kI+1dKS4QFH&#10;idrU1oqTXVy36Pr5TJjQ5ZC57bA92kk+VK+W07WvTjaHP/B5tEwvyDoeWRVclEQEzXh36negP5rI&#10;jzlXrmX6DPZv2bD6g6Px8P/E7sJ/AvzNCY+Q562/OvhpSv5izJWap0Ma/z2x42ToZKLAr01VUTj8&#10;IAdpAUA5m97323G37c/c/7rxoBDNJGg4JiERXNI5MxuveV9vsVoa0nNf5zRFa8VwraWLsxsRMl/n&#10;fZsILiivG/z1r5kC2LwESnjRj19c2GGZb61WeNvUgFKzS4XlMYUV3RA1heICDHccZH730ROihHZi&#10;wY05OTTLSrF04O57gASLk+89VfEL8R+nkvdys1liOuwPWJxvlV2tzXIYPP84MLDNEkUBgPmOPA8e&#10;QvK7FY+aEzAGYojXxnF/LTU2SwkSTHDdFAy2bRWaYkByZyevmG7KwePnJ+ijs9fv4fQ/tOyroh/I&#10;AQH6b92s9vf3NyTZrYPmZExlWZqoKIQCVNcoOg3+18BMmkwF0wrul3bU9F0eFxt5+lLbvV8eVdo1&#10;ROgNYQdoJy+LfB0nv1DToA1fZL3zSEcnvh+q8zU2vetiuIoKkmnnxIe/bBqVhgxpih1pZX7ryCz1&#10;vH99NsyNnPUIM1CqR8Q261MloTRB2qcvrWX+SJoY68Ozl/tzFCjFKu5OeYPkUdzs52FJovi2xfDk&#10;YTVvreIADMs2w7yKkAJj4CxOzjDbbgERwEAXbcpQe8f/ZwEMWuYbwPs2N4kYsMeK7f3G+q6uHP5X&#10;mvD7qP16G87tqZVtb6cBNDiB7IUkJLmMiqCXuquGSw7W3ysZBG0e15elISGZ/i+6ppPmsc30dgBn&#10;SVNsiSh67SdLziBixiA0/ksnJbE2SaZ+jC+gg+wARmkalwBffOgd3rh+ISyqD6ixNGwGBrcAgdQl&#10;fBsHfacYGtjve/oczmNLnHM3xYU0s8nrWprV+91eit0f+hp6UdptzElIjE72ipD+KWuYqAcN7TbS&#10;Qx3+7rzmepp9rCnffPPp4kdoueKj9SG3EjWC/IbD8RGgXC3/ooDp+/h3G41QH0/B4u/Mhp6BKBMA&#10;uOtTOxKdJhMMRfwfCXeqyHrSbuf7dMVS7C47Rxlotjl23jx+uNf/rt8QmYgqZh2sHwllBL02IOc7&#10;akaqFghWabgBgCZ+pK8QOMhJaI8QwSO4smHnOgTznvb2l//YcQ5fjw5XAj2RbI//wRVAWUYmYnsc&#10;2tneMG/Pd3eBXI5b6+0pJmL9XIVSM22FcRFAVyRs1VmF8jAI0/Z8Upp7exYGS997GlbIUULxOVdM&#10;zO9xtrkm/2k9xd8EAan2Ve3ttnU1dVPdRRGmzgEXVpckAskouYc1KeEokNtqBwEwb9N1tfgFHnGX&#10;oScqBF8QAl8mLPxpQUY3OcuEwfva8K7FFshxxAzZp+aFL2Rzi1jEPyPbdhOU3p0TPvk+4mKurxs2&#10;clVA39+RR+yAICoulLSU6SnCfFTtgA0jK74gglzyNxmL/JZwzup6ihT4diA9oYZJrSXedqkkzAgE&#10;qnjoaVLM8pGPNyx0HyRTrCEUqFV1wmqReTE8q9pUq7AYew5m7QZuDxG5BuVvrhQ7szWyziAY4E3N&#10;y9HYPkql1QBIVcT9VbaG7WGoMv+eyrpTp9ljtvksT8oIad2nfBfzGuoY+CPBKLnqt5fWGr1mhT1/&#10;cedyQNZdRmk0znya7d9oj7iGknPOdqVgu5b1hoqQfp4qAVWTC5m5iJLOZtK6rw5570yHAPvFttoL&#10;LOJgCpOhqdXv1lFkSBIvChD/4F4dFuGLcmvIbVhvauFT02licZLfuML9ZPOeW4ItsjzStnaLkwOn&#10;i3x2Fy9JMsr+O5P5a49RTJPSd5HjHRXTI3plOHvKDt+21t/GNwqiEGtdPJZwiBagYYbQV3DGCnn7&#10;EwLKzN+58s7hrgocC2ZEEMKIn4+Td0EuyUDb9n5DG5UzHdxavE0sKn3KZjRx4gcn6glzeh/M0d29&#10;nJfPYVfCsoZzdaKH8Wwq03yG2ZhPD0l7jRayYpldO4nzByiyid6lhqtuFGt1JJYPRgAQ0/V0Pe0c&#10;DXT+Oef7bLqB8MSkZBI3DM1sZE4ZkGU5TYAjZrha6OgbafPWcPa4+na56/Vx5U8VUhYaA4VcHGMu&#10;HRdcKW3snBttNPUC8crSfkUTAOveBFHyuQ+66oLW/0j/xs5j2nlKcBJ8mTqAF+qY1rzx8NxcLru2&#10;rZpIZfv755VseCJAp5Y5NEa883ADrMLg9+IbfAoCoFfCPyhqfrp/c8x/tOIdB8wwLhAghEh9yTMW&#10;OMcKRClEfBf8HLRCBnuImoKwJ2G0S6uG3ji14PymDKWWk+CKo7IiEjn7sWlHHFYDiBUYSClFFK6M&#10;mWBl3PWoWVnTiD4pa3HbPVafbBlqO8P5YA7zMo+xEugP/YCHQSU7uufDpGZrRr7l91v9I7m8WE5N&#10;Xhl8f8VnFMCYwHHnJGd3Ox8/fT2/8Eto5NG4QH6wGPeJeVyakrohq4W9UOyHuEMO1XNUYrp296oB&#10;OJInIO6d/ZcJWjoakyI9IDllpofiqN9qkQcDzP+MrPt9UfYIHWGgjCfxPDu9JtShxN4k5/S34FAs&#10;DwVPkI/QybP0qyosweClwL04OprylwT2eY36j9C74FAsNCjOxX43mHsphBsiUIwzw2ucIEOq7gz7&#10;Q3q7FVxm1sBTHLUePc8QVBddGoCldZbSW48vUreLdrMgI4hy1LqVq+O4x14Pd+T5uQkvsWwYhETS&#10;kwaWQDkUVmRyGfI4ejVUEj8CkyzojCYZiu66EgYG/hMKYwWet2VBZ9lLgPODNIDohlYVHJBj7FuV&#10;YO3XwR2k8+6dN27OLQ+NgXt3dmdr5AmdR0Mygod+lyMxvWVxFJmWysyd0gemE/GqRvE5LfZvkx4g&#10;H4L8JhDFWj3OdqnwloOF61D+IZr29xgOHkYDGu55+edVnPVcAsSI55DK7ZlmHWOt5dbHeeXPqkTS&#10;lJUOeiS2CWganiqbnTIQaSwI+iQvvM+m5dhlqHsYc4BIIz/fgiQbYBhAzkpsHofGX+1EEeTxdTgk&#10;esQynvT5iMsO0TO1wib689NbHl9YEo78/u7M8yrHiYiHKrCkelpUDgNRi2jv/k6W4FVSzMqSWeH8&#10;p6pnFWtMYQQOm+RcajoVtJxUHmbhi24qadDl2rvL6Hk8ETiw3PWubypmZaZMa5ivc/J0VWZrzNJE&#10;IN6WZQ01fasIKUkYXsFctKWLPhjaGE4ptJuhBuNphVsl2O3vmrGQ+HaYfZ521oRh6AkaWgRhOqzr&#10;KCmUmIuwRqxEHf0I9rxHG5NHXhfv0L2qPQIEkZsXEn/+v+ggq+UQtPWjwtEJJ9k0/5DoXxwaoaXu&#10;ukSWJ+06cuSSWid5GnC7GUOG2EvuEPx1S0ZORHXCf2fdLG5dRsV1VH8LdpaJopVX0RTfgB67IIWQ&#10;ga/Hx+tDpyIJaIG5DmKCvj6jnTJ6+bxc//yePVahnQqC0DQwApTGaEFv3dtT666MKgFMf2XJJAbu&#10;XI3MJwN8Vp+qb6ew/DXq2fkmqnA6UsdBn1he3aizZutCjfzfYCOJyof02zSQ8o7fvPnDDIwqNE2D&#10;5RgsrFhVdR87XDfo7P4uW7DGFOMObqZeBN0lTlxYxLBEWTrVaeFjWiVhzbMRkkPGJo3zuysQCUEq&#10;GHVCfaeJk8zFYdyL4RqNRDD8Z/jZHrk+aiM8MHLBtTHxbVcgyosUD0aB+B1Gt2SiSoCLcySP51Em&#10;YuBaYE2Lh2CpWVIMOE9c8I02DfQWqEgksFyt6K4r9cxgpnNMFbTXLoda//eYVXYOTEfnYjA+czTJ&#10;+ZFLgKVf15S7cKOPubg1oPBxu6nphr6nKbIdT2mzM1QWV4q19Y8UJorOmKTdr4WMnZSxbEPtFJ9t&#10;EP5nC4S3BAFEQavHT9Cxv/fbJleugA9ofwgOWK10twugZu07idcRp4vKNH16P6AHBqL9EAxgUSKq&#10;l77UQoC4pIeEVUvac+aWEXDqTwRg+KJDB8+YJvjYsFnBZPhDletMiMoHXkXMwq4spJOnsLYsc8Ns&#10;/nQUpBzvgIpyLb9GbEZGpPDxuEAC1OGKjG0s3vlRMRwYfoZm2WntkF0e5P6CGNc/tKU0aj5YtjDH&#10;pAk7XfTU0TDXlxUeaMhRKJ0HzbGVmrX/LX8PQNfHw6Lmf86Eo14/H9CSOEVELHVcPB6yO08JVcpw&#10;hK8yjU8HcRosYJhOdMxjU1VGp/XxJ0Mnp258Zqgi+QWdZ7P86KfA5cCebV+ZgBtxZd1+zr2FFrWw&#10;bvfxMFiFaBAeHfKgvbGGe5u/qLTzQhWEFPEZKqVTq8CLCcX0sLR1eH/RI4qD2Q7iN5q5hGyqf7a/&#10;T5Y9LjjvTlL0HPjVDRIoGC1sSYpw5QiSLNLAOLwFIG09N2mjWX/MRDMzFduua9h0t7drpxyY82eD&#10;nM8Mra2lIEzrdrf7y+E4k2CXH4qfOwb4LuinX0xfB1e9fm9+oIAAmmJRK/JvUNndW8DBxc+7Y0Qk&#10;+Gz+oEogI6+8FDvhABuNY53wFpkagACPSSGxVmRNfDzuMSzCBaI7/e8hlTRpNC90z4zzXte7PXZi&#10;pY5DuttyhA2OFQPbBxmmBalkKOlBaUjqcExm4Bly3+dSfRyQ2EaIW/i56Dmv4exPMGMyK7QcihtI&#10;6FhhjtZIvPZYLwe4WDC7/Hn87uEIJ9nEwzUuh5jgJuA+cdAccD9+WLGOIbtMACxRLbeZFvKZbh3w&#10;/YRB6kq0kR2RcrHTRXzEV7rFKubMvuHIgjvOQOpm+XyZ5kvXNrv8nvdRlxUQaP5z8tdj3BWRtTDb&#10;WmVUnQyRduk3sUog3cAkllBiyvQ4YReeufRaj5w0CTJwvkQeBDk+e/2P3bq9nWoAz5arQLXycpT7&#10;36V+OZmayzSOPk5TfK77X6iih74YxIj47+tExhuufdGshCh10kBf6/d5/YnBJol0+dU7Tca+V3pk&#10;5eG+6bbk73TBcz6PbCIMCLDMNxtsAGAhtUcU6iApMhR7vz+DuBZoYvTNl38I771L/KFgyPM1WiAn&#10;zcmE1P1BqcQpAEXqcIia/biFb/INJOyPwJwcI30Ih3vzbK83tKgGcICWhvLDNAaAfXFO3RMSsoI5&#10;OUZCLDW8iisJjoQAbr1dxgxVSIRBuokeQdmIybR0VXSK+tWCDxmyvHlPhfFNQ2aVZBpEO8tudbHq&#10;Sf69ZKYNHiIGTicMRmFUV4GrYyDSvPfMBahR2MIW9Edgi/xk32V4aKMFBuIz+058NaCUGfyJab0F&#10;mzP6YTc+cIFmWSptpbFPx2b/LhFoN1K+pmc4Rvq6GfTP3+xBw69WJ4o2+g3WKjPobRkiQbHX/Jsk&#10;FmF2MoqpA0vwsogFviRjn1FSv5pdY1y0wSKOzNxH02M7/fiV71OnSGXJ76CWzeqtbBq7hSnZRnG/&#10;EeZoRlNEjQlZWEuD9SdhDk/zNoOPu+vqrvE4V/gsSOSXFcR/hlAvDB/meURp9U04hNz53xSoWt2d&#10;nZKE2acb2z4VwcUBzC/dYGqQI2nZ2MmpgvPKzxL/Rr9KB+1z6gbS/TGkcvq6MtnUYklaUZNJgAUG&#10;IjG0zjkr17sZSuOoNts2n2sCTpCUXD2cTtWd9E52GGfWWxv+CVhgGR4Zj/OicIl7DN08KNKtV39S&#10;0vxO7aBFcAjLyCSV6N1VIIuA/st52OZDc90xuIMxtO4Z//By/+JYx8lw0p27F0YllN18iXLDyPDC&#10;dhJ/Fyq2N9k1Pp04BjvU05Ou9zjgMQXfE2Ak18qoDgBWYaVnHaXuozUTi2D+trQ57+Po4/HrYXRG&#10;JKGE5aOqVvO6dgFPCwakn6UbqsqoOqH2Q0pEn/ozKzoH3KXtT3SL1o78EvOc7rUxfLc7ipgWxLs5&#10;dMv97VfZUJBhIE7a0KWnElcZtyyK2iCnImp/m746ZOKBWNx5yJsk8yK6xFLzsMHEM/5NQV4GBT69&#10;+4mQO94FCDHslZU1wqHhmjZN+odsdq1uIp7ulTckeIPnuaE4ecZyHd4X5rti8zZmeM6gEwqSsI3R&#10;Z+zG0OonINRDWXK8vsHcysPkT7CRYjZqjOJi3bIp88d3Z46fpXxD7jsYS8Mu0LyNoAF1gj7HoP5q&#10;dEWnWg9XnXjvWvai1yD7qRwZdcUlABYYfb3JvLwsGxJ1/4vPCREwhdMA8Za9TzAIsQDzL1zgS3Bt&#10;y1Y7gVASE0IollvW3EzdzLVaj58/wdb0zrnWlNLnY5FrhKLRY/FCflNVXS9duz0bA+0S8t7/N+mJ&#10;Y4fBvyWfsfn+bEhhVIAw/aymr7CFMBeOdivejIBg1s18m8aXkWhKv5BYe49YVHbYr8sQIdkx/40h&#10;XtXzPiHznJLpUOa/eUcBJgS92WWYr+p1kfU2xx0hK11gyooAAm4IgJrZreelKGyY+PyWlcaiZ/NB&#10;1Hr7vIcuhP3HZNmm5Izm0XoyTgtfyRbb9kp25z8PkXAFMci/mvL0y3KmyNYXZXMyUtYsmTACE3/p&#10;iVwNYkIp/KXoC8utn8bkkULy2muNfpu7o6cbSezwNQUAQkpqoh1RCfsV2Xo3fe50EPo58nxw4DpN&#10;2pfUvLHeVuU6nE49v1oi2UbZwxlCCNMHFSkI+qe7DegSdiq5100z5HJ3uwRkFD5i9IX4eyO6w5lb&#10;tSzjJyB4oyY36JXAzPUtJ1ATcDYYV9o/IEvNo0urrBCbxKyw+8SF+kjtj4XEHFly2pumKIGMSUtd&#10;wjM2N/3+d6cdQ8kD1hvu0KlqB5xnjO2q4JBozQsIZTqwL5UBJyt3+pWdLbR5VEsvGOfMMwKmmvp/&#10;EL4j1iMZpoOjbR6Z5HE+4RFBcRaZoWJwjsairdksN8+afWNbMcihBBjKdYrd9cmGRo4EF3Him+DV&#10;aHMQUiqGbfZAr9z+7RmK3z/IzwYl9VbHc3Kqr5ri51fA78dZc/zfpg+gnC4icH4JLODuMPKHXUk3&#10;sHuKgO/mVGD2nrb7Sm+dKt5l9GmVwANQoZEkjM2nNX4DGczoHvH7+drx6viaECWgLczx8aTE9drI&#10;oCuVZYJO+jfQ9EeV8yexr1PfjXkV+yeexP9WygEAY1hyl/E3GJXNidgYQ6gMupLvrIyhnMdaHuIS&#10;xmcstYnJ5/bBe44Ig0oB4P5iukZYLgcWLjd/OuATYelbQQJ7Py37/2xIbw/9/5Hc7VM9nbgZhzNB&#10;eqhOi2nxf5efLy12cqBQHn+cgAEnn+At+airPvI4uLr/mSeaRE0daNFTu96yODZSUNW9NHbWks2U&#10;erffP4wC8sIuN29sLOkgCFeDI0BgJp9F/RYP2USOovBxkWDdcv2B+0+vM/fQMWd1w/cxC1ke1zDJ&#10;uPM9IK9w2ptpvh1KjsIt2sZsS8oS64g3+N4Wss9a6LyF05l9/2INP7ae+/YHpD+FWwqauwyf094/&#10;w4HtaPbawtKAr6/9jNXaTxx88yr/EKjbhkLB0BB34uA2V+2PmXHDN2JsKT+rKkNso57QI6KxqLdH&#10;RUJNjHOlwkBrWo95PxVYl66s9kqZAkuV5jG93MyolJzyS0YLHz8/GFYm6ciHv9zSUXc7j8m5zOBi&#10;E7ilys502RAhG4URfJCkBWYsTusglv7d4SQI83M7r/j1AsKbdoNquMsGfgcdrHeuPZbcYG2uOjZ6&#10;mnTchmAQvoM+dhZIf1nXqs13zfp4E8KlUK2robTI+LIVivNS/lUsyo16xHKdPyXdkiXvY/NnQPIv&#10;mYy7ZztToKndUb4uagUIL59cEPEfd6yNagleVAYtaFUQyChVqiTQwrRoAp8Y18y6Orsn/A8Uh7A7&#10;cnEN3Q44aSOwj04ycwEDo5K+AZS0iwK0xmCGfYHhgjaXigBu4tg6+ukcfrrQg9VGi/8W0P+lP9+2&#10;P85AY65+z/veYCQOlNF6ix1bwz3FnnGCeCMdFdsAYvuB1JKgJitTRgn7UY4DdxQmNWT9j11HxqpH&#10;hdhrLTE96Pkqw6LlLKgI9skuRwIfv7ArnHikKh9lnSvMNa26/ebhckBN2nUO5ZTe95O0063xfm89&#10;TX/ysU9r3RqftieT/qBCm/MCVMVx6x10vB16cvbtdmscTWVnn8pAX18UIKwGuPvZmRQihIcnsVvq&#10;z7joP0ybmZ1OR9N4aOInk/qyfLmtgUopoJCzGaDGBav8984qKNzgTItQMLI5OQmaCf6789h9fHR3&#10;c7sD+e5AJNJgu39uvW+bfl9+Pa9v234SRfKME+AIDMNBmK/OPbpTZx7dpNiAiuYl+f8qkhpmpMWY&#10;Qoc62tfeAmcnpMqrLXabtGya0HmBUtOXgl4vBw45gl5gQhOUV8BXY/yOHICLOJFR7Ac+w8rUX0QE&#10;aiW4JOa4YnStnPYdcV7W7vVH8zWvvdOR2w40Q3e8OR1sQpjF6tWtGEyHCuJvNKzyr8nimNIGFFwr&#10;fW3Gm+bL0zAT/fcUXiyHRJM1n9iKC7U+ATaNPEbuKsbqiWTbMAGCN75QgDzWR46Sw8or/KPVAF/G&#10;+6F7ibX0VQ+eQnF04FcQB3JezrxhT4r296ki7ulx3YB/uVSbG+PU2E9Jo3o5XYommv6jX4Qj5H68&#10;qrOwvV/BPSR/FBhLpTe4sC4nmJ4rIDX5pdbAZ3crHTwN/oDuCotsG9ZbNre3QbmeVlB1MMzsx8sh&#10;NJSh3vJ/61u/52U/7RT0DEEgNgU9wkbfxY1/MSk4WO3RsJn2kgtDcRmJK80BCBXr4PeWif1thE7K&#10;Oxbw9W+MddDJ7Y0Hvy2k/U7yJMvqdcZBjU2xZERYcNECuaW4mAkkTFSz6a4CHUypxKWYGUG7OOW2&#10;cwHhwT0YuuBFDF2wDMnIaMUgqWERVbpq2RlV7cUp+MJNSMELHHMgnJDHpv3cblLQ0qRn13bt3cpr&#10;w5yZAawJtxf6SQB/rW5J+FxxWQLIAE0x3TjUurUpPX9jXuiwknnsgn4jGneSNyWpGnT0QRj0brv1&#10;IQLrKGEaqHqJjbbHH/DJKuxoJAWXpPTLWGw4wSMDJZkzQggAJTCKjZaQPrmCyd8sH5OqoA1HlXr2&#10;IFbeSkQuNa3BsrlTmnbb34EQQtHOC7eiZA0xWynXzkj4X2wIWCdVVR/U1K4bad6K2Z8u8BK8xRRQ&#10;BPWAtqYLP7udh24L3JBe5UqeWKBTQhShlVc9ETu4P3ODf0rMjs7v9qT+SBwD3cjjS0DipSm8ymv3&#10;Hzc+jHXYYSnojpihrJ93Um61ekqNdTElDQMbRJsjzB/4VDUOTm5FZE5GsX2UWWmxalFPcEVIir96&#10;VzJhQ0o4K9lCjuMhAP4AHT9EjiYIMICcSqlrxdGI6SF4eIC/0zLdadwnau/k/ql/Kl3LTWnxxYNP&#10;sDt2Fzo95QFBSAlu/w4xjJf1D76sPyNiyaP0a5gnNk2PmWHObCo7GF8b4spPlbiRJ2vy24dZAvsN&#10;3YEqvVRG8Vn1bUGqkgXIlmv0KAzUjUZbL1jKGKjBg3IzkVfcOAVRox7OENvX2lvKa24ekVN6YpNI&#10;ireeOGX0Bc0WYIDwmUKY2nqBQcWSggBSN8FRLiC+eoOTALgHNJLmoyAamDXhooAp2a/9uYXGZUVS&#10;AMCUAmxVMKk9Ql10eeo7PLNrJRIFKY0AEjEQ6BgRfFwPMhFg8Q8pNAUzwnYwIek04nXEA5rcmSll&#10;Qvw8Y1h3pUsDzru2V347R5+b3L5ipFESAf7KEs+mRR+SNkxYQkqFqUv5w/UpDOTtpRUwcY1XwFN2&#10;i8/+Lf9c9J/jq4b457Hl9mIt0naqkznVOdfb1r2mCAGiI50GRaG24M8PqDRGgFkEvNK7RnoEWPiH&#10;esFN5rrmxPbjqIxkbqh5awiJsfNifa/trIjAnT55TCNPgEgoPRD3TXgx7bFiK2CxnUmomhY73qY9&#10;W49dPIL79XYdEZgKlljktHd/dnn0sh61GKBUq7yJUR0uRRgILnSiKhMpZVqyDiomPKKyEC6YaxTe&#10;j/ownmpvt3g82QPy/EkzsTErcetWQe1GTdTGpXPWLNTfmm44kJFhnkWA6gl87rjN9sYRakg3x0wL&#10;Mgy7c0/WrZBUC1OdQKPAHbUQOkgJrRrL27tEsGm2oEk54scS+vzlvMVJ3n/JZl9ZzWliVl5j+odw&#10;CqwmWpjA74LCgMYxbGxAGVSAGRgmGiWbFma9N2JnRvg9mXSn0iQEiZbxSiiMfqrBUmjQ8vaMGt9q&#10;cQ1U+dIYtXYlDppcO6a0Pw8fFZa/uFie/ZqG6qMWs/Z4c3tfV73f5NCeAiyGr1SwBQMpBjMX+zjw&#10;G79VW3RvY164n/VomL3LD/26Lton8UXUQbTjC6tPmtpSsDQ4lEJTZZO/51YzP1mILqlbjQ/h0YSa&#10;a0eQxtupmOfUCL5b65GH/64QYDJeQ+3gbEb5xxHMbRTp8BPVtnTGDlHV+5ZbK51w6FaxMxvcv3+7&#10;Dck5sWw6MVhkc95mnGPJBJoeSRCbsv3+8l+G1LcCehzz9wnR49DGRp6/o53EaOmtcQZE/c4bB4PU&#10;8cu81Xlyu69uYHXzMxEpzqY/i9pinpCPH7m8m6kwm2LMYGggSuQOlPSz5qLf2fzJqCE6Ku7kcSCk&#10;6j9EbKjYznaUWpQyGgI7J80/3wYawulqrdFRA0ZkBOghsjUbUhcDXHs1ss1rxOk99FiclFFoTSev&#10;ScgfvO/IDSFIoh4QE/XRF6NHFD3uHTYxmpY1HnasBbuyTmAS4aHCMUOhJ71QOpeNSV+lF48hfPJj&#10;3QiXFA8X2BDxFi6bKR2UVBCHvH/jdD4ccE+cN5xtbjUtqFT0Izcc4Zd9Bvlu8hWMgLp1PjJkN6KP&#10;Qs1yfK2peZqj+qahyohMA+ALfpcH+/VjI3HOYZtGKc5rK7NRuYbluhsfrriGZ785gj2Hg6pnEX/E&#10;HwbAeI7aQPrvmf2RirQPu9YPiYKWiz3Fq8OVvf+249JcdEqsCcITRC9Z0qhf7++L8ufqb2yS55wZ&#10;fN1dXtbAO6w/Xm6GgqxG0aBCzBFIF9rp5/v0vlqpaQBmTBOKEoty5FQ9MfFrQ0M/12DpKDVU8eHW&#10;33t1isrcMMYfrKZrCV4pvSxMbePfLxC0eh/kjUr5tVBVgHB3427qr4JdE0VMWMUiy+NKdwcj+vt4&#10;qisxSfGnIbugIcZVOhaMTCExMrfDEX+htM6VHsQ+4qWuNondkd2YVGVFzIoh6hdWn9aPuAks7RnH&#10;BU6xA6oeYtEZUiCaGUn5u93G0WOjd6i0/vB49V+5qksifxZyu6zY7vzdpoGMGXreIzsntiW7MVTs&#10;OSNir8smABlpIaIB0r/8geKbjxsP68YjRP7TARNf0pM8funK7UxOFbGMzN8R7kL0iRpM4RU0ZtUZ&#10;mtECUoGjzEu19JMw29nVU2nbvwW9lShKZ8UJf+1EM/iDbDtXYuCTmvQ+mRamYvW+P7xs4v1qkFOp&#10;Z1QohQR9cJdgTFExy8cUSGdV9EmjWZtxtgCGIBA5lpCYua+7OyhS0p/J5fB5J/h1B5oC1jO5erMU&#10;SkG9PIFsAEDbunrd/IWw8pfBoZ1Jc9cxhl2viFn4c0DLn7S7KxHyBfu3ijauwQkPcLZIXbHTSZDI&#10;PkUFpBP4Doi73mb4rmKgkLV29Rh6Y5OnmUnGirOJaAqUOkMbLp7VmzXMMFZ1FgsWTjqk1wEF7T9Y&#10;I9jXqGdUPye0WOMxMFGnT1b+DNbouD2X2qqWcApvmuJtpwgZgYCPAZP4IoFC8J2KTf+fBSB9cRb8&#10;XUPhFJ6XJCJL00Robw8iK3buX1yggKimF0/bH9cfDgZdz3svm/xYYDWxqYlienwUT5D1WFJiAHx8&#10;68DW0Orwjq4nztpOAQ/FoYRfCXp6U3d4oBMm735ZzqFnThRBN0xFMbELBIW/5KGrWIQ7krP9ugNH&#10;Vc0JhEdi2dR4FW2Ast+zeDtYdEHV5KSo/uZsfiL4CtE7U/1G/uF4l8cTj++jg7eQhhB2QtNCOZ+6&#10;E3R/R6Sx+E1pFMKC6iBSSan9hTJhAVau69oskpDS4QPQWXVY0NY/sf2v8ZqLM+UY+0sscWWH2OSc&#10;Oby/Gd9uNQrVtckm5jjYJaeaKcfA/2detVtfuvud3qzm2F3l7N/ZmWnh5gaaBhlQu19vi0lBHFSQ&#10;G4xJ3LQbRPJ/v/sPsQtKhKx7rnEysLb8OjhwV00R5c/mAjMsP5Mm11ly6dRDBpCGqQdXMosmg5ph&#10;/ikq2NBaXPrLHXYEAKLY4ekcv0/Qzt3n6+Mp1+cxXaZGJcJdIYfPcepFsujgrUstqHEwig0crOxO&#10;SXymLHbH8DQ6f4VgSVPisw4y5IE1sbIJ10VIbL0ywz6k/01RN0hq8gP5HKF+kPsSGVIPlA5qf/Q0&#10;/YMbPD4BfxsXugx9vfP923AyHYBP+M7R4zc1WCrO8piYM0r96rfbGCb9Fb3Dz+mQb/NSqvuHgYcr&#10;BDXaSKppFpZu4qOk8g0fMi46uEmnasuwpUTDgkWtG/sjnLUbRwGIoitGy8tvSMppRri+2X4Z66MQ&#10;6QHC7ASFh8m1mjv3haUfmwPv02Ca2s0jcTbtzIBnEK6/B6TOEPw8mD5z3WqRV9X+eqj18/n69PN9&#10;uZVF48lWeC3P0SA+rquhA7tuWQwUo+gigzVZDUZRq0sCeRo+nvdjj+bDbfiJkVuwxI0sv0QhvJqg&#10;Dfpp2zmADaOGUTXNcVq5BDo6GBlXk2bGOws/58iJ0fSu5oZQwcIttVP2b9y5Cb1rIwA/+YhBFP7l&#10;B28g9XpLuBQNQ3jtkFVrOGAmarjolVGZjFZKrCh/gnTf24yTrkeyRci88bMeoqcxPdooImyyRB1C&#10;0aGjVnQogxzDK6VzRV+DJ64zhuNjdjJ0q+G1E7bMExk496iEmEwHZDWctSaAlaMuQ0wG0Yj+bbAq&#10;of6WpVHRjljddhYdmwgsCzgoxtzinPQH/btsqrXo/CfHW+wm/gJ0tiWWA8WNldSTASYIEnbYI/IZ&#10;joFKNt+A2c5ELeoRKdC4JU6r2qTwatH1rlXiIg2mOHMf2S9VsY/AQTb5E5Hb835n7Y/pe1nU2LZv&#10;M0zNAa2iGA+eo2eWx87o1LyIMmJdWdp533SOKQgAtIj85NXlZm8EYXjsBZA/KskrsASZu7NMWkIz&#10;wRIseQ7ZBVCmCnko7w76JZtEPFsmUEL7Qat9ezjewbn5EjKxNHhIysJmVIn0JvDzLCjzVArX4H3u&#10;t0LCgJOxaTbD2RPmK0VAFi8SMfc9K19UaqMu8W6TbpeTQBYnpD+RNL+oS/VvDyuUXlq7RUyeuoAy&#10;Mmr3q5r38VMJS2RfhzmemWQbJbdKgo63vjTdwZxPLwuaSVGCEsWHlyxHxY2dWBoLCs9BtoJvTzFh&#10;/oQPHpgjhiOipZ3OBUVzXVuTFVFIKCJ/w4yPFtjetZGRIVCMKqqNFP/Vl61rER6F6bXknPFZ9yS5&#10;NgxLLI8IPRrLaN4XVa3jtb1MsRZ4NrqlNjPzWIk96opBIrsYG4ylATHcZ3CDMIWq9UjFEaXhYyHX&#10;5Ukx+asm9Nh144WKjG6s+xSrt4Pfyu7IeyozmCYqkra8qFuqG0td8wYQuQuWtqpIV8S7ykUJ0lV5&#10;fhFHMgiX3dHUfbtuA2/phsBibt8w1Ap3g9xgznTa0HsdbStG4jlZXEpqgu6sCAHsPCYS+YpMMoLN&#10;n094m0Pb+jbQ0YfcHIo30dk/hnwtJGtSd8BAaVQzhO+eQgXTl7Q7suJOk6OjrIV7yWjhg9f8Gkuz&#10;gp38nv2yAun9lOgZgtc6bwviPOZ1UughAF05Qy2rJFCVj9TMdK9eB3eSEu92rEu/A59uLqbeUHkz&#10;aeUaITDUTahC5OYuI9gKQal+IxO3jvGZy58WCSrLEF942Gp9lB+aeBcvIastIIV5Sc0xp4fbCXyz&#10;Qz0LVSdLfRmu/Wtdog+igybxgQ91oaj1OnayLS9C3ZFUOv6d6D1dL2ctq3S7gF4DKbr4i4rDQDfC&#10;91zxeWcAoMR9Px8nLDueo6yZiPmZOI3BXjWLagWrpCjrifq3mAlqKUPSTd4st7Qom9tRgjoCxDeW&#10;JtyGrYJGbbGJDIj7JJ46AST7470/WZEoRMIq3eeIyoKzXz/zKsmpHoH7wL2ev6t4tfNOA24qScYi&#10;BarNczZMejjEYvyoxCV2Xhm0QdgAXTi8faGCA8qrjpU1WKy8pi7wbh3eMGY+b1iAIdqkNzJ43r8f&#10;0s3pyoxHox2uOfr0P/bok4c80Y5L0v1UypDaJhcapr+9S8f5Ps+wvSknK5L6s6DEV/zrXs94OMiA&#10;rpjM6kxfrDX2/fFY2WT6Hv4nbUfTXil0tw1HI/TiXHDGWreOwIkIPWg4RcwRF9NBiKYU5W5J4x6r&#10;2zgte+D3Gn7A2Rk+YIExddEq1nQmVVIO+i78COJP3vKwxPAmIz8iqVna/sf57vlHi+ureaewWU/8&#10;5UPzkqb+c0a7IAiH1mAOxr5jlIaWVnOvZLzY+cnbWxvVMXA8oHufoe0l5Z5xPTNk04DbifElgTXi&#10;rwU5yKeoNCftiPgLV4RmFXnpgAWxitYikuN3zz6yNRoav/gk7tSdl5llHTvTVU67BeqdJZvfRG0z&#10;ilkRQToQ0vw158t4bX6p7gDNI5pWqMma1W67IKJ2oOr8qq2GZd7omewCPMrcaYOqAdkhrQ6HQXI0&#10;kAp6q0NVoV7TTZ/viQGOepY0bq2q+3fESsxP0kk92Y0Yhj2SicKaPyinm1qoaB4EswksPMBJzA2f&#10;iajt0/4TqCw54rjk5ZzYCSekt8bV10kcD8uWv0EAMTFz7D+EAfgIDseWvqzX8y8CooyJ9KNlqLVr&#10;uyuL9wu8GvlgmjPzcp6qFOF4R5mHasElSGzGZDIJiFzLb7KZsAMrtFcKAxNCt6LnUIvMpXoJKCng&#10;bVxakP6TMnoxtrSqvt7pqQRCtg/r2jooXSvuAaYFVqHt2U7sdY+YzRNUxTZG78yJw5BzW9RRyxa7&#10;GclrH2kFvyPakXkq6O46boZjSdqXos9KFWObQJFSULtkOY+6dXjd4ulp2/erv4Geq7W1eWz38vHG&#10;8cNZYHGsaTNshGjbj/7g5qNDQJ+Y6agDRH4YP7nx/p7dUg2/31LdoA5c+hj6nxC16+P+BEJFu65m&#10;fffy8+YmHlnl+KdTGwOUP2q4EKQ41ko8z7GfVHYIFZRmibE6GzIbOMsg2qGvjtsH/rQqz8z64saL&#10;F62AkFugfaKNTgwigkxWORmwvBjOnTSh3nE9IWyqfeK1suJNHEY5Xfuug98HCbPswzQq/7WWgojL&#10;tOBH37qMuns9DQsRRICvypxo5kGAiSBD1ddusvvg84bvr8rgsOdRM1HZXvTkXLozaLEKltKddAQq&#10;T8ut9/kQMAC7ij9V8Ll0ro+RMsCFjr8WCjDC2TQUx6JDcLQ5DnfsACndSnnaVhYq7OQp+DAYaNnT&#10;5fG8kn2ZyUkyo0PsXPrtZvyRrYPY7DzShzr95vsXzDzyjIWocdRrRjbe2Xeok67KuwMMLjkZC7Gt&#10;Fju9ZdDxwdd/Jq/P5/1pwS8QhTIURKEUEPBVuYIBaC0nL8tfLcIV1hCwsYVlOKp7SkyJQytIkzBM&#10;2bkp/xvca5IHZrTgzUwOiMbM2a0jh4rymZonIUMIkyXGrc1iB3bdLbHsUAkBNoIXH0zzug3N+o/x&#10;K9sbHGJrTNggYftsI9F4c1H6VXTkOvd6Ni1Ll126wKYu2xN95eRLrMEAiyu4TqNgXQWE5hPOV2XK&#10;UFREQ1hw5pSx+qjxge7UWjHDOmcg2wNT79fH1deD3ysJyKD0AApzCHR205mtMp4deBsd0hKgkZ3Y&#10;GldjQcrSAFRs9JyLhYZ3B28PuNBwIRQRDQl3dvjTc5kQWNiMRbNjCivH7LhJcAaF9KwCflLfvnB8&#10;1FNkcqbNCoLCDWydPpOGba32qudeZbSvyVhxRj5mn4m1wbuORKOmlfjGbjTJl0QpLxipNZFg0LHj&#10;BbvtLSVnbgpYPBSpk3phb6FI44TeW9kOEME4UFpJlHjkyz5jZVzmS0nDUxNaHapN7h4Aet/Jlttv&#10;x4I+xOREArHKKN4odpoFYkQ8/2zPJ6qGnyfWO3Ja7UQHQNGj0nmPbu/ne1+9ZRe96aPGMD6/z3fQ&#10;dp+LC0bs5TP0CiSfBYBuvUCtVxAPYfoq978zDNBv/7fGDXV7AC1pP0LdgOATZx1/8+lb3bictZmS&#10;89W2/MGw//xCpQc02bns0wIRf+rTxdFHUdTVA1IaZnZ/3oFSDV+PnVcgMOeZQ88bKB1OjNZqF0lo&#10;iweBYXDBDlxlqzb3DMMV7CfWWcm9LfgLQIVR5UU3dRM36HR9vsthRhd0MD8Hj2Z9t+qO9eVJN//E&#10;c/8OUPssoVBBXY/tdhg8wCRr+C2U514lrqDK5R1ouUXbDzmIFAqOvVkMr1DHpWLHxrg26rTk6hGX&#10;YrEVejzuq2/Ebz4piU4g2WQNMF0Zb4RA4mcOpFX1rLDHPPmN+NJXc/fWufyuY04KCOQHM53KXUez&#10;akyHKdsYkm4yI4h2Y+1Ljx+qdZJk4UeqC7+Shzip+84S7DptSytBORhDiYFbJD1Vmt3M5jc+kbC+&#10;ffDooethICe13lIfpmGgvJidnivo9wlSXrzngmCKzdlME1Unf5qU+kA5Ikc/P7/v2WLWRRYQIFcu&#10;Gwly6EoyqCgJFjFyMckPAIWNHkE5Kb7c6eF9ZR+ivy5MNS+m7Nfw+4sVhkh7J3DW91nc+1T2B5aa&#10;9sHGKNQlKGeaBE40B22El/b2DvYOsjRhBT37IClz0q92XWLQAxTkQcCOeOYX53j0z6iRyNjdQpbh&#10;0EkDWNGEmbMb1c00ywkCNJhiikNewuYvITxZEURc/J4CpL7vJjjOVZNXwJ7DgKUwAdDEmoRdOZI3&#10;lMYAecTpl7VwO16iMEKo0oVF5AwpYYYq/WLWNMVCaAHWAjGvZEBwLGCBCjaDYOnlW+r44CkfYazO&#10;Xf6Sp5NTIWQtCXGspKzQXkByx1gWxI6ZHsehHs5OAz0p1mwElj8bdbKuHboLI5+5f1gGHKJQ3ovu&#10;Gm3eUHq2IancwcwN9WDDd1Gtqa6JpmTL2Q9NkYkJWQgvbAsd4REBF0jIce6ccuCS/GH3TP1x5XLf&#10;BQFKFqYCmjC9IZy2uyWZwx8KmlOxcdL2V186YEa2ZCoKZ2rgVEXu3tHdIkJ8yg2josHjOsGKl31p&#10;UgFxU7GWsWHwL27CHMGvKMvw6BBLuZio5CrzfCvMZPrR11bPro4wzI7TODRc0XGpwI9+hTToh5Ir&#10;PFSIKWF0JKJJbjzo5O1wnJpkgxHytewGPOW/0eAWMTBeHfMzh8wFS15CBxvXays/cHlW4mMbiLLU&#10;yI8ftviyhvCSvuzpgMi7hwlTZmuhIwChNq3vVBM1jnpmUhZ8pxQVHTAWsLxKuWrI+8tGFvJFY7Z+&#10;6KlDi/JxVw1ObsK53DzBymBCdUUueSTmHy0/FtIjZl6OOOZODTN9q0nBNeqzHu+ndw9P9N+dRixh&#10;Yq132FXj2aYYNAdNJgAZNCIHSRgQdIBvDYuIkTbQE588/P8CJsTW9LGFLmzvOnCH1rVgCml59pRT&#10;bxQKwLBnwZUzgJQNrIqm4fsnWpzvEc6qdXRTG0wW/6gg3qu3A8HjXdCAXjGdSJSmlMyEa8jPlk44&#10;dXxQANTSZwgNttHweUHK5Wm+ay2bO9zQG4llVwE7p80md7t0XV7wOp1IIZOV8CJzNjTkceBXcLce&#10;F4a1xBrizy7B6R3mISMDv4tmRKEZlWk7yD7vj/58YaGuNvXIrSSt4v6wkpVwYYVJRXPY2WBEcGex&#10;ZLy8rcpLOyPxEGrHyvIhAjYgeM1SsxWyzK3Z9RRaaw031ul3dXAMwFx293MJHEBIp2XTg7q/CAXR&#10;OycVtmFJVhFerCjpmztOGl/DackEov7t7qhLKfx6gsfUDjSqIfvnI/vTDJUSKl+TcwQMcZgd8a3/&#10;N7FFQOZXwT/XLEdT7lwFa4GHmK2+smDRvdb2ybRmvFsqdz1KnW6Lw4SqZjv/C93aBEoIhJGHLEaO&#10;stykBgctVBzRfnr68QTBaVtOe1RbwbBjjtUuExKmgPC0+EykY+t9GZcy6G6WH44QyjPD6aXxzZx2&#10;j/w4o0IdY/nNU1v+R476ALTZ7HJUQIupC9qgROwO1Uvdkj7uNNL+nF0qsTpKi6o03sCDtKzeFTmU&#10;WVdYkg2n3i4FBOCON0ycigfDyHB6LxcXoGOHhzYtRS0vm2kCUfOAOxOhdV6fe/7vu5QGjPmr/X0M&#10;7tCK+ST3bhltP/EP1PiM28LGoRfSyWuM+LzfSzAnEp+kzUf/zJsFT9RnjP5MlamKCG37W1rHCKia&#10;6kCNqhDxm/uz/RKDpCUHJP/1TdqG0AVvAeZt5YSlNQDy8NX+HPlImL8TpfUL9lMU00AHhhUTJpGc&#10;skfA5qGi8Zab5hBeTP9j+WkICLsL61P05ZlIC6PW4yfh3Y9JTU5kYRNRtmtnwT6iuks+odoSo5hc&#10;zaUhm6lp6Vwxm+COTUFjsabHUG5MvsiG+xTtAZu3FflhkKHd4C4snGOArJH7plKCIK9fZqb1JD9J&#10;WeUBf5gxVwGntG24A+O9HtPdHyViRI9jS0Ci8RtKWsiLvZYPYsVlHYzAI2r8MOYwmqwg3efhxzdE&#10;U6EBerl7qE3TRds9Gmp9PIAub2yXwGvcLALpqfkcduzhRKtd1K2NOBgPMqsAC7u7GGBFzGkDHJgi&#10;AL5lqoTMdytnSJwbmtcWuSfsG2OVTSmJhGYU1mBATcxJRaxjUWifvP3nDGWsRb1JxDU5LIlIE7AQ&#10;hGiQO2j9z+WoSgxyEaO3c4sUH1acmlQ8IkQcW6gPCowrmhFKWKTZOK2aUEgoWBgSAR3fHbXrxxcA&#10;oI4Zb1sZrfU7Sg4gBGa0BJCZHIX3uCORRFZ4HUJIsC7jBUOepohLOFcSh9PGpXWA9RditabN/Kmy&#10;DyldLqXVX3txjgcHF55eDJ5nOIgEC2vLb2MiopUOF74SV1IahYrfVbepFtN2DQiBRGWI0ZCctOQ8&#10;I71FbK+eru4wWkcfSQCQqYflWQv5X6/CvUfClpsJFU5U42ebkuGjehKp1FWXE/hAkp6/i0CNstmc&#10;ttq6SgOwoxUTpKJRFFKoiacNSSKsTQK7c+NX7rCzY/Gv7DeQEn6quaNuVGDh3QKETi6kRiZc0At4&#10;ntWvnM8XZems519rwvzbL4BsmgBaSJUWnXFwAEddRh4tluGfqvLjCturtqf1MtEBODZwe5WLOBTb&#10;0Ctt+CQkGu+IIhExah6u4P3YkfXRDKSgqULoUWCFJgQ4KXVWF6kyWHy/ZEDm+hFoFtb1B1mgPjx8&#10;HN26lD29u7Ja7Drb23mIr2IQfB9uD+7W9y82fXi2mBO8vVdoN1FrUnVAKc3py62P15DW8ZOP2tJ5&#10;sx9G/MvzHj/oHORS7Q7sRLGVvsmVFdhSnP0W9H0PCxNr28qOTR3u30UOQ4ZZiVm/cac/+OnkBGFN&#10;YgQefJ4JNeVCF8bKPo0JJayUyZzGxgdeRxIP3WoN/Yc7l3gBmaOAjSM93YUy6tjuJF8EPT7QqwRG&#10;bOlFpikA2H4ZGobZhCHLq9FqFvN9uRngf/xzpKKBM+MJXZoUCPJt0zZHfC/pSZdC7Q+qDdP9LYpv&#10;ccmop2odM9fIwsguBYNlC9eaIpMOmQ/P6293D+dnyNo9KrZELxkYppVHZGetIE/kdlDRN6+SxWE/&#10;ile/SGXFIhiI7ZbatXsnJa37nQUD+yDNcPGMW4GV9YeGcZytPURddix0axML/j/DfevX40P8sMOO&#10;We/Z45PoP+xTzospe+Y1O+ZP38dlXE6DxBn8xbbtdaV+qGxzrEJKLeMCsSVmu/EKzLtqxqLQU1NM&#10;o+EzGGvQ6wjGOE6/JUFKoKGtDUUJWyZzkRpSbh+hxnsu29VcgVkiC33ptpaMdKjc//aXdzQjXJ9i&#10;6jYOwon3t3fSshscmBjbm+Z6UmrtSPF4fBAcb4BdMNNWkkNYXAP3e53P1e/1/fhfCOhu/OAXaEF7&#10;1lHB+AfLutqFX9IIzBy0w/3WfEKglK5dGXOmU5NpJspFiw27FeeORnWdgcEMRocB5R+9uRBs3YQl&#10;VFb5LYqioH/XUKKyaIJ3CHZzD9AGVqD9qx4tnLu6nBwWrXpde5GLQn5yMkNSpUi1Az+Xa54seFek&#10;iR6I75sQ0leByiobcXfCDbI7M4QNTNaZiYuDSedwuXYI9egZgdGPESaC94E18hftQALUxCH5P3C/&#10;34nP11qfG2bPYQdMkl2pcAt1zFSTYcH+hZFteCyQrQWir8ODL0qCX4+3bKY2sGzQSxp6vwxWMgm+&#10;7fl9GXy1Tgv43QziGIQxswlmgdDUpBQ/0Ej3wKig6BzKGLU7/NQ+UOHor0JXl/9qD2FJK0lrCTf/&#10;xJR+aV+cXu/+XRHGigesUAegZuppJZEfZOxbizPAs5JF/ju/OtbcA0AVUoNpZ1M7Ixg+bMK81rB1&#10;+YorCmdhhAjkvUK4v+WLszUe/m7QsSt6iQbMxmhj/0mTeAqz/q0EPMRD006DL6fjewapV0gjFVjr&#10;yoQBGzMA03DdjwVtrIWhuFGuE/R2kGwmf3kuO/24HqVRBCt+OucQe/LtzxmoCw0LzzYCrZSXIa8Y&#10;nlVZ1sW5bS9OLFNFw3aGCkSLGJSHYgIXMZdoDj6lhv2rmKHjKi2BJiLIbiqE6Ce5BAXfcoMO+bfh&#10;51QHbc3ls/dv//lefDa8KPHc0HsUPhh8cVNycgAYqgJfnLhYCua6iXQ8KmqkTNOdJ7h/hXJX6nhH&#10;TXPN0Z325OvRf5l7kBxtdz4URawO0/NlrxHnyW3aPkar1a3W72XSwZccmLu5+fn8eQE6TfP9hhq/&#10;7GDQ+7w32PnkICAgUJX6+vzs7uXEnctE3ZT0y0g3hTwFarmjxkVce+nBHeTkq2y2B6SOtxAiq9lf&#10;Xeb+l+XBUspGaLV7ux1nAhntenwfMv+7y3+5OypOglcJc/YZ/Scx/R2rRCd4FQ0KAG83ISUQS7Pc&#10;XJTN+oOQMTzMOlR4Nyys46y2KmOoLL3OYVJ+6fUUAt6h93w1T1v9vmvml/ZLxpybDhA1Or11s4X5&#10;7QYb/u6QKgY2h0C6PEf8hbYCF55SIxqiyacDOW6WpMSHnUzjY0lB46/dlBkGKtCSjBxJWyLB2io/&#10;XmUKq/IcjDS5HwULjE6zGbkwVfCUcFYLPn7N1XYxDUlebIK1nNnB/h6hp/RHbsUdmR7o4HQpSVnd&#10;i2K74p946S9hMViG2TZa3JKABUaJEW+w+c9Z+5lTqEKQqqEAKbOWLaqoODgCfKpfXHeJNPOucpL0&#10;B2Nx0V3mwWSP/L58J48jnfa8N+tdfooWEfdckjzBP0inubyJ4XokTp2SJIspc+Y27LiORoTInC2r&#10;xqFK3u2ziLARKTEODrP7LO9NPs7MVDO0mjDSslEo76dkw7vmvM9SYN8Oz1Cgr1hwOy+nqndoFWTj&#10;G1hbNM0dXjWD/u9wSwxskXGL0aqZnKVxELyx9z8pNsnXRS//mKRhABSO7hKt3+tdbu/XhQOICqq7&#10;rptiprdslh9dqQhJPrZbZ7nZCPzredl08x/FyO1KIItpHVRiRv1lthmBUxItTiv5k97qoIPdUQ+J&#10;UJE4DGC8Cu/slsJGtaYmum4DyhiX1Ry778cl0eH1cuhpstV1gEFi1gJPpUGfOU5+fr2EKGHu7bpq&#10;t2x3oPv+08WjMAdrrAcaBx5u8TqhZCT/pHlrwl/cN4UkHexrhmCQ1T9w9UcmXK8rosZXZPOVDMOx&#10;58Ffye9IQeRo9HyqBTaM2DIV8ENxljjL0n+wBZodTowxzfDKaMyNUWGkwjRqLjbROX7s2IaT/6KB&#10;Yf6m8FiZ8DVW0hcgaqdDAcIrHJeDFKTEM7gcAtqSdSh3cdN8ogiwgV4SjeZbGxg4QDnSHafTmSRf&#10;nxQRgIDBxqTmD1UPGwmAg2VbLsHdcV2lhmqmBacDCH2TshJmzrU8HUIiracElDXvkiQWuyUzNMcW&#10;tFuBuVARFwqJxYHP/c1ch66bhlgznNEKG/CoIlkn6PijDelusw0PJkbE2VjDg8/v0DFKig5GR20b&#10;amCEx8zYq8TLUfs3uAN6z1u+Ep8US2bM/sdWAe+S+dEvhLj1BvZKL2pVoH+Kbbr6CeyGSCq+VLvq&#10;Nx1/bRQ4iAB6WjRaY7fbPCZmNSDW4Q0GjVkjbHxdbmsYbMLGFoPbE8JdCbmh+QCUmFo+SaAoqiMG&#10;KjaQtCEY6VF1DT55x6cbRaakNW2GYryvGlt4N3i0LkrrnmKrnLrKoPCm3cQmu8GIodMtL8+GKKhf&#10;VY65lO1Brg+AemOrt4i//oeKCEVG6mc08ti5wt1gyPG0tahEEhaJiULDUL7IOi7glYdwNUyraMcI&#10;V5M956i4m1RemvNU2bTOnF4lZJXvVx7hRx/0Q9YUNguuff0FJBgAly7uoMJ+lrIjVkhtUQePKBne&#10;kgUiHimDn7jh8Y1cbFNGVr7/RjfzMcQJsF2An4TIos8/XlGWz1H9kXWFoa3SPJE2+fMcQ/mNRZsi&#10;bVGP6z6ilh4NydeGMSeTFBzbFFvDR1+xwAVjit8oEjfM/HCRIVkbjln1N6IqSkuQDTuqRgZlwt/G&#10;4SZPsSIRl8ZEVHVY8E7wDpcy4KLPcsoGDUB2qngMaJzjigULFtnOd2xUN01fIM3CuXJKKQWpBLkA&#10;bU5pb2YG2Fmx734cEZb+/yxApF3ib215S33sQnRAvpqhs2imDDz69IIQFGSTbnsldR0QG1Ok3tlb&#10;Cvxv3BT1LWF7M1W5z96QEou+sJ0CoUlaRRx8h8/QIZo0pHVashCHrrn6iZaGQSn93JgNKTgaAzYZ&#10;vZhpkEgjFkIab35gDfoY54mIOQQrCXgmfSMQeCY3WLZpPAEAN32XCax9LP0W5GDWKF1HJC6yJ/uo&#10;OPVliy6jOy/ErqnIZnIapgVQbitj4Wytetb0WVoJDNZrA4TZjSSnANo5h9MQIQDMtT0NagYqHwwr&#10;VVOp+NB0TXoirWyT4OA6Y7jhJjFDop4MUw6Yq38nAjcRAC2dRsPq137gSdZbodkAM22Z8mZ8rpvX&#10;gj3KpB6bn2fdc2rmRRlQ4RxWJinLCd7WaMo4XdyTYP63KqKZc7rqh3heP8XFzZrhjwMc5D9/rySp&#10;uyDMdmRk3bM5ZO1NRn2HWERctV+M3czNwTtpoEwOkgqewIJDA/5tPLFypDyeJAfY/vXPK3VV3gED&#10;s/7u/FhcZH7DmMLBzHOuxmIMF7w3s1RRd5qW+FUgtQhvNpY/IL9t3UsrdtqXfZKS/ufQ+REFOTMg&#10;Up2cGLwv43Ymk394Nv562vpajF6d1jjdpB51zfM+HgMsvGoEXA3Vka31L7C+5LxK5mxyUOGP2xmq&#10;F56fCGIeazasvCyTLBwrNmowerqBEEInvI67R/U/j4DBJ/LvEBOwQj6DLS3spLVMLtGyz8sE/Aft&#10;UiDDgYoZBAVF1KSCifbl7mQXGqYw2UOVfIfnY6CLLSagzJhVVqRZlQsMWADep9JKusN4oLu2gBEv&#10;9U0EwGv7wGgc1m+F2VDsZsr7JV+psrC9/mDEeRSwgzUGkP9hKMjqOLaQXfIMhixWBBNAvARSAbz+&#10;Lcg5Pf1UWGFoOuUvFtlgJUwRsRJCfaRACyjD8odVGqSbKi6HcaO5zHILChhghyK21ptVRLfTlxpk&#10;F6WepqWACg/btPlpT1si8BZvgSxdg1jWIKcmBhnex0qkZjGut1OcG2YXQ4fLaNeVpBKN88svKfVh&#10;9FKaWQJQpjOrLCYWwXtMDiRWEnqHJOEygpcFXwtwXVTFUg7yiORqwqB7EBWqjzgMk/qtjuMUUsXL&#10;fMsqB1QKAMvwioK1FSgNVvP/c/pICsiQx7WNtiA086r9o9E3OpfGJtXI59CXgiyRCMX9cKzPUdVZ&#10;zznJfBylI4cn8ti1VS/4O4kNnH6PK1LqjhwBrGJjKsI0AmnsXUUrbWIPXQ/SBMy/OPYJ9vn3hqo6&#10;JH7q5WiQd/+x+1lx+6+yEixLkw7rX6q+22utTlzKLD/AxCYZ+PMTrrr7+IHB/Fz1OkQbh3F2n6eK&#10;NYOydMr5Y/jn5FiQrEh9PwsFBLE65Vj6Czipfq7bMPtL3JJbf8Mry4vLvxwQS63L/hN+OcPFFpEi&#10;smC2qaKwIjd8Whlk+flWlrMILj3mNlGaLvobarI2HjsbcRdLV8MVfJZHKIvKfujoQVd0w3l/bpIm&#10;IF3d2D58mFEm2pIZDBAnhEX6A3qXhRzpkj7TosYcOoZyztNaQ2DdB0sLl0A619Q1qzdwAOkHOcOb&#10;FsHyTOG6ZJ2X+8EpvmK/ovPG5gQSMCPWPqTFIXTjewDxNXNLiUView1hm2/Uo9VaUkSp9LkQkXwo&#10;3mgn7sz8TZST3NgYMxRermIhu6KnTi8S7owWpv+1g/xFa21B5Hnx97mEQcNjXAhmwXC5LYh6nDFv&#10;KhQ+4XW+kfjvnriXbFmd7kPhQoVMS3pGa9zSX+o7cYn/wnRa8dI9OvIzG8ASisgu+lr6Y0L/UG4Z&#10;MmKGkZf/y3y/YOQfwEgswQAPWnMbTvuRQzWyrcyN0JggZnmthP2rXJDU2kCQwHeMA97ob+kS+Djj&#10;4UiYVSOa3XekIHauHfuPEo11nkovP/QmCFnoGXQLWuSA2cifRCmZb52ZnevLfl/tsOSzB+bi5sCO&#10;BTttbPkdaPrU+Rd3PsbxX13tHtwGMjTjDYZ6oNHXPodfkDFSip+fTy0gdN6jMwvUcjlx7tBlpF/X&#10;YFKpTNsAikCbCm2dHtz3DR/keYwEx3HlF0tVH0Veb+rlI0GN7WrJ0ISKcx0Jbz0uq6WWQPrHk0Dy&#10;VsPCajxtUH0Tf/smn02VS/HTFwGjdbm5cfxGSZ0cr5eV1cl33vzi+zpkIZ7mIlu1TpOQalHQ07ob&#10;LO8bY6TIcdLgvfrrU86z6HnDJ27wfKZHRgMTZac+2PzcCEPUrzh6on3AYt2WJGfgapX//Ea+BEnY&#10;mwB2GyUGDeTMpbPk8mQuh/BcGyFM8EihNKN3L77fMZpwN/uKRelrnpEAxKpP23xMSzIYckd8DmfG&#10;yoOf8Roh4p4DCcqOOmxo7nswUx1+IPe2TYki3TpsmJA/1uQNVl9sIuhvWOycelzQkb5kCQtbaTCo&#10;HK6+/xlBtBQh8911mwMtvIwATRgTWLUYE5dqxkPsALrlWH+8vr4+q70CHTAd5fq+nvynYAd5x0DH&#10;E8vj0ve6idqb3wcRYJnZ1LAnWXVsqqDQwitMgQX1kMiiA8OuJk8/ZKajPoddQs1L1G9RcjQqUa1u&#10;3bVSxDHUFOFDuEmg/RPmYZD/GWEgYXXLS6f+iIAFLAxSySfGw3OlKilFPjHrswwyLYgrTNP0toeW&#10;xUetP4KSAPBg9ToF3YeNhT48zHstjVU3pxs0JOMGqC1NeN1eoPrgqaNkergRfCCpGKgcVPW1HIi+&#10;h6x+avBfCxzUgADB+Q9OcUrWPHokXNETzJRg6tMECGvlaNOnhXRiuY8VNDMyMtWZ6ZuhOYiJqyh3&#10;Jp7ZU6ukdQb1TdIssxf4XKvLCy4amRKflfyzD1pgm6B5Tlcipxeon1mnJ8qw0XQjiDq4yLasku30&#10;TKtzhto7Qxa7CqptRKaJvfTuKw2aSTXBNgBw+WEA4BlY0A0p0hILLbNCZktXNKKzf08VfmJqAAHl&#10;P8hVxOoTp+rQ7lEtrD+9F8xxUggzDVjOf1nO0u8mo7bkQvNPyIDCdOwOBuUOeMbVdA3Mdx05zSF9&#10;+/v7L+/PoFcLpI8GPe5eqtwpCkCGOCBC3vvjmcPVpb1D7PBb5/46l18p8OsqV5B+eH/3p7urn/fH&#10;+IEiyIIOOqp35/71++3tv7LN+8GkDZrH0yc58Fc1qBdOgAAk/O9P9789kYj/+9XOfDd5QYTm8z37&#10;6uoKbLx12/djMBXURPJ+eXDbjgyDBwkNb0GntVv0oaCaWv8uwPpobD5VSsc1WIGrsb8jzAsLuNrE&#10;Re5tSONhXvjn8r3nCp+Uk+oCbpaVkGeiqxhG6IrsYy1H9pWnUVUyWiWouZV3YhfecGH9G097dKXL&#10;EZnQknJ1OXtTQKp5FFQpfgbR1pXmn5hGvfsfpT66nNgHXERR2S+TbJ10vYfL5nKXjKcDVo7ufiWh&#10;nGdhACJ0oLHrTkf7nw2TEI0NQfGfR8sSxdyBy7FJjxr6R7cNbz+zeEEhGopp+0K8F1rVIn4S7M6W&#10;6QnAN61Pvva73z0rhn9339V/5H9e4e1QIsBCsY66NJIDzzq26A+eQIfVoBSlQa9vtfQqlhVIeP7Z&#10;DzLL974vf4mInXlgsaa6gS8UgYWNVAnAu9K6chOCQme1Dn4foG+s6SMn05RA9tj+jL2zMYrjVVrn&#10;9oD31BSvQcl/L98fZzsNbibAKsvlr3v3b9UgksyTlht4vm96khAkdrGLBWbj16A6alflGW8IlRW2&#10;EBi7BVpdHnpAm421IEczd7YT66/PO9M4FIzCo53f0ql63v7C5i+45Phnz6Coyb0pAl9EolUDERTm&#10;KgKdLsxjorhdg08soVBsLQL5l/Tv74iwhRpT1XBcxHqGn0jW9c4w+KTT0ZYc5EN9iVTEySxZ6VoE&#10;NG4tf1J6KiNNZd/AFdC1+XxBlJfTkbA8M2cbAf5wR+FpmC6UGBzejlPzJWUYy/zEFf6rIQbWsjwg&#10;fJXYUJy76gVKnMJA0G/zPZK4jbuhSgRC88Ntm7UxQ8T1Cp7ODNBIEiDU32r6dknUl2dAaTgFTyk0&#10;W5tmA+wArWkJkYsxGVozi6S5EIB7pe5RsFB7pvaSbROiITnGFhuukfz1yPfywX68HhFPnrd92dDM&#10;v2AhKeQd/dA4jtiuy/wlHHjor9fwo45OGysZBhWD5NSuMxTvnNf26KSMf82D3Dr/4IFjFlFYBgfo&#10;euO4YnSJ8PHa8n7kO98CEl2Zp9zfdEM5rcKZH9I0l2beru0ogzb+CuECWopTTItjXWZfu3t47PoD&#10;0LBmp4RGNz+/te5vS/Ie1gh9LWRYGyAFZL+9sz2wMjCmMZMIPAGrLJyIA86l6aw5FDKiEEtc7o3i&#10;kQhqyMny3JdM6hMPtyx3xMocR+h1md1TA5VzS442vE5UNaaz+J7rVJgaOzieGsPPXV0eYBLjdC1F&#10;JoJhOzLEyrd75kv/iXflwjXId+dQlTwRaFAt8kOHZChpKM1JFDAUKPSUYj/uKGuWQzfxrrRy6Slj&#10;oEVbjiPSzv/wX+eluzrHEaEwe9y6ZttVo3yZ22ZrN9AaWsnJlvkdc+gnBlD7a7Lwjoe3u/bbI670&#10;YfHPUgnu6mxL4/aE4b3QKc2EurkACh7aByx7LwxeYqcPEuhCN1aTr+IyKKqxU0BlGV3J+4Zo4ntZ&#10;dsYueGKmGmXvjs5l3ztQbtYIJhftfLBAqjhPrMHW+ZBLibbh1RQbtrl+SFqAz03eYSgxVRMFYSmu&#10;NrPfZ1Ur9dsvcRO64yA9fsZQyiI+uGzqoOPJtjb8+8+oSC7V5kFOxXXsxM3+URRAkV3GLbNl0kRQ&#10;SXztQgOg4ed10XPlBbOQ4lZEnK2do1BSIViZDhRykMuyq2vGxxiTlGrVUVp/k2uVc8L+960RJ5JI&#10;x0P311Pz1W6JYFwKH/K4e6OBfO5Qe7xfObYRvnaKGcjG7GHzzOG4T+mR5twQVh1ccDwEzqxVqb7f&#10;1rjVrteqoP4+NT8L06izoouJhST58TuJO/8Uu4t7PZKm5h2EVuOXvHCHBbIOJ5xgvunVRGKTs6TA&#10;nBMs8ONPWbDHfKU8GSGmXJqJfboaDu6ws12RG3PPWpW8e0B//LBrfKNpTQ9ZReLDdxPoqjWQZr1F&#10;FDiGsH1VzQ8KExM4eB9i1uKMRjDGjIH8LXkQAyj7aFyFPKIJSTNjloRwrgmep0p3e0mMKzpklvRp&#10;DEtT/LrdEJdbJqRAufQTT7iVv/+H//SyLofbyYkXBgYUGqPxDyv4RvToDAcoK8PXIsiYwncKsf6y&#10;nNhyi00Cy/UKtigMFwqsydY3LH67iaN7xpW7SzNS6DsWdNOotxThCqC3D1GG/J2pv5wOWsO1z3Ea&#10;9n+s2jKRUkZG9z+x2cxR/QoFqXR6KdFo8XnjFb5ZWqIYFjj6ULEqiheloLTMFkmRD5JO+a8KWiEa&#10;mcunVx7zygpKf8qHBlZJG+7M5LKbyqiM1/1gK3R3OkNHXuC75rhORuEl9iWn/dbceLsktxXXZ5lM&#10;5+/ujDOSmpg6aXM4s9SMgZ3pCAMA/GjiKyDxyB/S88ihtfuzSVlVyKcIFAmMX6Bddo2b4SG8y9CG&#10;2VyGRC0T5UTcps3KkFTlU8//jAlLMWC7IRKjwP/4cv2xlX1m0ybP6kAxb/THZO4XPsmftLzsy4ao&#10;DW0vLSjYAKE+s6yhgegmriAfHzk0BJsq0v6QKYGaZqYc5/TcUyBSfirSHZDkeYGeCvxrShCQMLTh&#10;v5HudgcBOwVlRbu4Xr6/oPmoA8H3Uhv2r2jq5udO1wscOazLTd5Lf1S6p/juNcZAlbwrId943bFP&#10;nykEChgpqxw7dPayr5/2jqlGIYxzOZMXR8oMlLrk+IfYGS9lpqoNsoTCd2ogMLR/9/LycvXDgsR+&#10;m9/7WYsENNlNh/4OsxT+5+IFCXqLLWaVSq5O4U0CnW1Vp7r8YMrl9/L1cjKwRx7ev1jnElzWEeTP&#10;EfT2FtKfjj16+OXh7l5GCiJoF5OiYQH//qJWK6OXVV6xqV737MlShl3+JUxbnNS/WwIQ8HKN0zFD&#10;Y8D5BuQYw3j8XIWwC+aDX2Bmk57JTC8x7slbZnsMqzgR0kb8CFo8uxrWzMAR5Cr4dNZ4/qZ2JaYD&#10;RMd2Muc8+MPpEU35YK66qem5J2cXUjVNcmqTU98MYehGaheLOmktndIzoEc/9AfHCUe2E+jb13gY&#10;NBovAmG7oywRorCsj6qsiKX3yuEQspGdmixstVpF07u05QYR3ShKRgPx/kEh8QnR4DJW8DpKSmjS&#10;dbGhs+aJk19FN32OTKqoIGribJhI3LZ2pMCrmbKazucq/sLBkp0r6cwRxmwrM7Vm3JUFg+sCAZan&#10;s9RNq4SGWn/cLs7il3SaFDOCACSb9BD4vBHX3+diKtDmDA87BNwdnQNTWquBxjQHP7mP0T5evD+f&#10;b/bXl3vf3++mQSP3GYnf+83FeivoqU2d1x5gfWJ2ALnJNisMlrgj3WGF6SXC6SXxO+JY9d+2HbFr&#10;orla2+kShO6AgOMc1/WwMvpxx3X3dcYAkrQl2Xdxdv50HxMwQOBiwyuwojAWZUZfpZ4SiOgjYiwW&#10;DKSnEfxQH8LKmGDvsD+iifYQKDY7qFwmVDuaQEgMXX6V5cp8yUZ78eLi9ndDKjKCZRGGQKxfvF9W&#10;q6SxflZXzcZvSzUDS9qfBAOEWVamNqDKfrb0S5xCSAmtOoV/yAa6hibL9ymKJr5MvvTvUkq64Oee&#10;RIVkC5saLFGg6oLrUJ7quZtnGaSHXX6AFac5X8WfmfOzRcd0rejUohzTEj58bezMfP5cmitxf/0Z&#10;YufmO8P2ceYjX6pBge4FDzGU4vAjOeqQTvCYecYmqF+RQlXJwO1x3uyR6LlLkMoKhqLDZM4cf+vW&#10;385vYVGv2xNp00yXX3hvjAVTeA0RkLfwW0lM6/Tlxvl7NrFiblPgZC0oD3eyuztfqgjrf3kGaF7S&#10;EXw7/7x8dPdSFfDypTs7cef7vG/tBQhB8RDHql0rRSxcgMY5urkbd6/X++vzx0uu3pdXUKlA395+&#10;2YXfLjW2lE2NVP0h1YRmhP7vz/Yqfwogl9tTcZJDz8fnIqjH73sH4hL5yYeCLoCwnf8ZXsPC6Het&#10;4zRlDgGNSiFn47SKY83TQWq5OSVGJeYZYHVVAZ3d/UXrYVJQi7gTd0DwKw4mKW8cPxr+B5+9Ea/O&#10;eBlbT9L9U3z3mo2YjYm57aK4JTC4fc9VNrlpy3CaOn5YcH/3rZKFfUFHM/nCerfePd9nmozc35pD&#10;6jMjQgosmem77hcDl2rE3j3MzaPR4j8UnOcnatc/Huju5yQc41Ik42F4pxU6r0iGcPkreFrzFCX0&#10;OvqTre9JIRCZ47UXtFDDi7g2OyxTtSARgNbfwh/H6xTlTOq1DNQz+dsx3U2fvUNMthU6F/QGHi3P&#10;+kYetRDbz+9wDRG50eLt1mVoQL2h1f+oXdtf16F2/Gx3N4funu7/Lu5LQVoHkHnxcd2h9+ACvEca&#10;82GW/WtZXExISQr1BvRGdnMzT/J1H/ofpxcFhSR2+AegZnEI3XHEgwyST1GqAE/wTtDHWXVJlIxd&#10;dfhns9zRTbuYeGEwHRC0Kjhwn6FHP6izNJeMj6AOA6pMH93VuIUV6t15usq+ufNtbWxkTR/5b7C6&#10;hh2HS+f0lAuTO1RaxSVACiviBqyEmDL7aEnGhIscfiNhMG3hiWUh7CHwMtL44HxEhNifdFz7Qzuf&#10;+bpRwF1wQ4hCSB6B4OxWB9doriph+xqeDWM1EHn4Qu5ED1b7BaiAPNz3/gaiNkhgz1bhIVl5zLHV&#10;2rN9ixNG5PvnHj5R+72VWdquIjZ+6VuD2O+seSfSAi1rtmrn/I/m1Sy4k7W5ccXbzHpeZD6xu1e+&#10;LQpqgAbOiMRwde2Gjhx7QYrMHPqcPAnAQFgBq0ScS6laf0PKvNNv/XhCUeht7GZl1SIMAPn7jw1j&#10;gEfoivOqlN6o8u4BYOUcxnMhVrjRxVyNDg50C02MDCVNWysgN/TZN2JGl7ckcGHh1LaXv6hw8hDN&#10;V90Z1epXQ7U2NKxzPJLznWvjyG9Kbxhln1eaKh2GY97OmFgBoMTKMoBeVJ4hY88jlixA2DA0YXt9&#10;8puty49B75hv6FmdUt/NLvfaWfUOtcEv/zmm1k4iISEv8536B1aW63FTdcP9RU2XPy5mey6w4OAZ&#10;9jjrQY9cYUX0kxH9frKdNT4Gv7YKyuh+h84uH8r4ogZ/CnfcW+DmEbeN8V9d63Do6rAPsZ4zrQYU&#10;Jtb62zhYtXcpGGG09KNZwPMM+vYTkVEvMzlJYKlzehotwJ1fXy7DgtzwbSIS+elIF44ZfOanMrRY&#10;LVzfqx0+lCSmcGhucJwNxe5dxkBrYC6dnwja4xjcv8jBLPyfloLfo8cK+v+9Wln9tWgtULUP67I7&#10;9x6Uwwf3P4RrKaEXrmkwV0/lVfunNZNOdv6LTa6DXfZOHek8TGofDnWKtmB94FGhVfXM3PtQASlE&#10;F8cnR2gzPt9/GOtJpsRc276yuX7eHwaPz0tT9KEpCd2c/ge8sdQXS0YrRJ2BTDpdC+eTa/zeMjcR&#10;8laOopOXkRAl++YJDU0uz0XfHMHyL8kGMViTplNGZgidEGEXPd3UkRu7V+8kVsXapxi2+26UJovo&#10;eyz//SvDp5E8kdhusBYw4gP0JADxltiABoe4IVfrDbP26uCvvJSJ2ltNR5w9g9fEHGH3E/Jw3Lrg&#10;0WwjmR9p2mpmaU681v4PhH6Ug2KQDG7WWCxs2MflTRqSsrysKvGbmutB0np4JVdwQLm04HIoPY5v&#10;XIH6OGvPQcYcN95bdweDalys3y/KWHZX9ayghLqEftsr8hl4+dWTC2YQjUCzKLq/IfOloKLfvPFY&#10;1fKRdlgJv3gD67qx8gOr+U+UwcK39kJ4KcsZmmAxglb2wAJVo5cxzpx98b5/V/7CGfQGi8vaV7f9&#10;MeutQVZe6BnDQ/cV5woJoRksocDLS3kyW3lcRMWFeZcYkNgntY7kK1dOd6vYZhEX7hfy28KS9i43&#10;AEd8OUN6Rt4RfMbaHiIq44hZbppCpFpSDI3as4rPxGJOBdr2Sj+dxDjiPKZWxRC9hGvdAA03Do7/&#10;RtQEGpUPqWSVyR8YJBl920/kGaS/sTxA90uhEpeopOPPjgCjdQ3ZPgpSVlwpRIo5Lt+F1hQvXwEO&#10;mqsja+/J1XlDc0ziv0IthdXAWzExTkhxFSVucsBYVeRUlhhqouhDDI7Bj7UT1bORqcmoGt0kRN1B&#10;/QkUi39HCM3sul0mcg1o+tDTBMofYoC8X8l0FPAKkKKUpVpiYR1tNQ04dRvNRHRahlcZy+/eB+qp&#10;JN83W926OKqvSrZcsgtjPydXydPwjLIc0rDTBKbR4tL3p3GntynVwUJPOYMspamJCdK/Dv04R5Tr&#10;VsMfSmfv6FHYnsyS/1hZLLMbIN1pDHu8q3tV+tQj+ju6POQi6nK3fOMFZ2W9nECKcVxJhOmbib9v&#10;aLyqpFGB4AzxraaxbN4ytvgdJsXA1qpv6mhl/TQ7as3DeSh8cpdhnZRoN25FTOSPpQvkhcl1613r&#10;3BJ9H3bKLZQqHcg3WC5xsO+CMEclW3lmp/i41XmDojc6xDj/S6kGQHP7YB/mGDxk5O4y7+nlpRZH&#10;m2GDbmrsYsGuPpNF3SyIt/Lyl5wzpzzoxQs1vzNbOc5L1g8enKC9Xw5++mmG3NOJHQL12ydI4aKv&#10;azBUtMPA8aNBAzSrOTm5Pb2zvR/UbWzkEBNH9qXvtBFqtRy5PaU216SOTYB0jN6ehqtju4dNdn/d&#10;/Zx+IIdO6/PxEjqApDEAAIiG7c6Xu9SRLeADPERByY0rtl8PGBtab6AXAyl4EBjDtOLgrYXHXdZT&#10;xg+AOkw5qABs77jxlv+MkHf7Qyovh594Qo3nQtPfSV9+SiK++rNIZz7W0J8WbSDqIfq4QDZSZYL1&#10;MTjafRFuj9UN3OdqEgrJU19e3O/lEofuBG+JhbQyn6BqaolF8vxpyhaasIuJ+v6l6pYTr8Y9XBZl&#10;iybhfk4HyCrYgX5VpJW8m83iSajxAVTDJcoatwPDsADwmIAVyju80rIEOZSge4fudWRXOWxwVUQ6&#10;rQvBcSOU3aB9R3Jqf9PB2n62hqPRfwxBkdXZdGLDE96P95BhR8h1DNQAAJMML/u3mBp9uQBrpjua&#10;/Ro18dZBGwNHhRms9QacRREULC4gJo0CFKDP/4bhW72GfITCGME9Bv6m1K2sChbyJHwQN8/OqRI8&#10;8GVh+C+Y//5Nm90Psp3/ikOglguo8hILWsH5vj0+KAp+3N98lIJ+kXFcxF+sqYYOVEf9UW0z3qcs&#10;3gIP3DkiWfPF5U5Ln0+P05JIYZis8uWoKGdRT5gicC21MtW+/AUJyDhx0sZO1LbvtPJbdIXfVCvw&#10;RISAZfFPMW90tKL0ettoXLKqUoOmd8SE0+eq0Pf6tcQxykKznFOy7Gpz0uQIo+zlijG+WnFmae09&#10;oY+nKNb3eA0r+jOpiK/8mM9VKa6hatRncHrG6Uq/dWHR9NOrHG1uF0OZJox6guAuhGL9ICGx3TWl&#10;TbqQII5zx2npp4j+nf5NLt8WP/LqSLNjvr6KM39JciVvwB69UZxzSDwNktZEYJN4RIoRolKC/Hws&#10;pvxp+iRpcNWTFHr9XmF3w76gh8ES6hmzU+iivx1OutPbzlnxl6kf4y1vlHJrXb7PDHCPTmwAe5DB&#10;khNegqLVVB3hOV73xkw3DiJxuW3vzyZx/ZsSOpyZ3JQqChlOwgdTUZEkefMf1hgYHW1GxD6Lngir&#10;uX2zKSUs1OneNq74IvpSkCuWD8QvBZWRDBhTQXXn6rPX3flhl00QTrar0wsaALoH/fxsX7DbnHrw&#10;NtYH3UCUrx+oIbx/LLciuuhp0pvpaUL/F9B7Aepu97wUg6uA9n6hqQYfErCCvv+hCSDG8azadadG&#10;6FFQQGTX1OsOFjZNgVQVga/b1adtUIfo6/W/hbb3zUElaBl9nW4mM0r4/1kAAWIc80q7AumjwwFi&#10;AHltm8Riv6aHzmDtpqLrfWI5ApSWux8NErizv+7tTbuhbEHIl+HvCnYqsHGPhA4CVwm2VAKy3inI&#10;ucrTSnlAmMbWVlNPl5AYxY/W2zu9uD1N6ZZfoGgcU5xHum4i1MvYhrvWbP/rHNVG0iqFPhjoNEZ7&#10;HD5I/RaRSABivo42mjmqt/5bPFHfz74SOygHZECIGQ1KXBi7AlYAPEM6xsSZmQXjrdh97aBTQXc+&#10;2IAAGlo6AUM7IusNZ+fukK4lBcFR478Wv2H6ue4DaFEwsT54rLxGnyMwiQ13dszpXH2cWZwncK7J&#10;JAVd+dzjk7YPgrzWWKwICbZRKNqBapYKXpY7HAPvm/+w/v9TJHxuimMckSDDbJ2Czno+n4cFiZFD&#10;NQ18azqDxg+Mk0g9+xzUc9QVK13+I6iB9MZMsbEoOrQyJ9iAbnQuL2jHOxTXVPHfdC9w3/CFBqZC&#10;6Y2gawy6j0RFuYtdUplMsTbJ59sWkFJVbHxu9gZvfkYqpagwPsxJRZYteQoIgseF/IB5MXs/OiEt&#10;ABXb/fw66e+fn8tgsIGHbsVLbHKNnPSL2OuUpLZes3/ogH6436s/xTwBDosBwWGQQpMPUkVvAsfL&#10;nxNIrLWRKw9VVHqJ4PGi3dWR/NCVSBD+S73oCsQpGvGK0/R2C7vowxP+hniK4GpiNZVhF+o03jwq&#10;EcPeICx5+is/KZvJd1V23lIdW5nUq6x05SHbQHCT3bE2xaKtxOKrZVwVDkTM+OwPl+HTUtxiD5Vz&#10;OGxUIWt7lc4HXDeLRr8Sp/xGyguHhq+VAdUfxkARMQQssYU2WC6xHX+8rFPTtTg0QJdWu5Eh8z77&#10;vzAJ/zKBRkmXsM04NOVg1FHFn5JJyFzlhTUCFzWYsNazfdVlFrg2PG8ZpAVHl1DnZ2UwTPgpOZLO&#10;lfaOLrK8KGT4UV4Hj2PlrLz4h9Sfh7mkyrLsld+1UmJfJncoOptSa3la+J4EYhlR7I6N3S3S5un5&#10;a8kYtiag9MFHhAknql1w97tUXNE7YFIO/xyewRUQ5SCugHIokEu9KPwXev2jsC1hxMQIamJN/MtY&#10;FyOCBBZ4Zunh1rm9cAFxl/mSS44fe2pMsI/BGWzFNUPIRc0/q3FssNt1sOxv6L9aWv58k3rz5jZS&#10;ub7nUzoqsOkdpNbvl/YdKfu8Lti1E87AnyWLMopoukJFG2P82ug23g0b0D8cu2XPDhabUMREu8hP&#10;ZVleBgD8/YFr2UIakJWZcVashY6tZ4gWCRzpNhfndqHfNqKVD0gj31pdua/uYkVmYlttx7xslhyj&#10;am7WMsvHNP59iSwAodfoqW8itaQLlEk97cKNlA1r9SK1kH7EK1d4RhX0lMQ3lfsEmCOenWkjcRGp&#10;XebPp/xgIg85mfc7zCbKkDFEK3UU0phZgE/D1UMsLI0LY4Q4L9cTe/Li7fmGp0ZVOuK94Qk5fDU/&#10;Z23pSrmpZ+ybAYWE7tFjvpZJAAYQm/zDdfi0aecamOjdg8rn7PTsnWOJNjtP8pO/sRcX8O16YxpB&#10;G9HoiCxB3NUEDRjMUG9F7JXizEZjnjZYy7f8IpEAOXz/wmH0/Z79+mfTyOJ7UXdp69hAerZwkzBN&#10;5lpUewTiI4l5ir0V6uzelPHbP5js5arxMTFFvKP08ogwfygcMmyh+jgA9Z7y9+gvm0muO3t6mfq9&#10;H+cjp9G+ZvfIWYRoi/cjyRgotnfcUezlB3rkVs9jrPdfVg7EVN1zlAZi7CZC0FZ9VMCKoFxwxURH&#10;kyPPX8JIPnp4htHEg87o6WFoANJcL9NuNYhbJxz7dBbiyu5vhp6TMAC08JQx9RVjqb0XxPc670PH&#10;yUAvw+Q/cbNcpS/rC59TjIZt4SWELtnCAF3B0Rnza9dvm5dxWA53xwDogjHlSJOtp43BOi3Wv25Q&#10;SzMLG1U9tVTPd8ldRWpaFltb7xkF/AAkysFzulwLJ9NYBZqUL9bqVb6sHSw28xq9dApoRG5cTcEJ&#10;gGnOKjcukPS0/VqjNR8KXSokxpSSo2wNF8lG8ynnFIeiwKPYBGIuG83UY7NnMMf8l+SFPtnqn3Xf&#10;GCz3hLmCGkNDW19BxWyK0ZhEg4G6DVDQE6FJVKz6cak2VUHTAX2gOw21fiykLbFyc7GnBEV2jt1z&#10;lpmZ0BL7VunqTbmJi8gTDUz40Bzp64vaK5Fy9BcF/7Vq3wQfH5C1sUH7h2btnDw2jTyeUeQ1SpRc&#10;5HUfr5kvo6JTGk+9Wcxkgv3SGh5WPB5eZGfmatApoXMAuPuh+l0Fxdw7g79IPgEm/GKRfJLAj9e6&#10;WDpaKUBegcoPDLjlIvAGiulEXFb5v7LtlgFEO+JV0CcBhQDV2aCrtR9H6fEj570IcJTVfObLEqZx&#10;tKPPJgFhGmGnTv3myLSPPxKIzLI379fLSwXh15BQPtk/4Q6FZsYgOo/HR+Sr1ndfIMqetpadRjkT&#10;vsU2K4j1JVpI8hn7XyykqthpeokryeyKTNCLqcDyFd2P6H5MFDukWJGdad3+atOzlc9T6J+wrM/6&#10;I40ck2xsjrkZFnHOIFioKWJ6tJ10mUBiMMqwUWFsvi/T+XY6mJOGimZkIPZO+HOoX6qAdwBDRXH/&#10;yiPvXbgbTXtJPmpE8ZfT86aB6BPs0duL4pPzF5hKuhKmLmJfouT0vBhNjjS4Caz3eR8Gg2kr0+pL&#10;QEJ4nSBDXo/Z/HpsWk547cMU6lulQN63ROGaen+yIfsU5a9eJa7ojrTao9i/fsSD8IrveJC1UKug&#10;gfGjUfArkuvrNZqZ3/tTLpqJYHubiGR6+W2ZKf3l5Jevp+fr/e7+rnPVMESqzIOzn5vf1+nnuGat&#10;gCB/88Xt5ZMDiYAv6IvWOM2HDrxpnNtu1TfhJctD+wPKiFEkLzrUlNDQE4a6miUIjj279bmMzHt4&#10;QZ2Tt4Z36eIg1GyF0rMHbz7iettEUjiSy+S5Ttcs1IY9qn3vv3PsmVpwrPLjFDdqP0z4mFKF8Q/P&#10;hmwPrXuThrDlD7ZffkoBUlcNaiOyHU+QWAnGGykznf60CcrRJ76TWY9MAWtF02aSm035Mm43IsOs&#10;m354VJfUK7JGJyA15gzgOteDgoWWHF0T1galvyg5nSuVb07aicG2eafJkU6SJG+inFHRDCU2KSZK&#10;65+UaxcOOrswkBv7utSrRwgUH6cD08Pb9yqPfhsMWau5jMxxo3jgZ4RiJuU8KLm2xBc2sxqzqfo6&#10;G9ksd1P3QUrUFJWTTtp4NZvGlOrY8C+J8iaBkgKfH29XIB4TaL3dCwrJ93w8rseSbAny88NhsIFO&#10;xoeHJatF8kqhTMcPoDpCqbVW+n02wG+Oy5IB9lF/Ee9xBy/fpMxFicnzGoyo3cqKDfs+OGjDS4fO&#10;M2+QS+klvxeYlD84UwHXW9pXWJJSRKL0Y1ZbrztjzXGe9TzT2gxfre3GwBSk2SxLPyxq9zRKG3tz&#10;kPTZ4oWyq3kYGSrQV7MtmtQ/nQpgKBANsyKbiT7icUibNR54Eqj4ZlbycobZrTAeXbQdVmHwceui&#10;8uGuw8Uaw1ayU6ULHl3ZDbOl2CmtfIww/8an2st4c58O795ZlOTokZmu4l7BqGPMemosbZuCR2De&#10;e0/7jJDjYARQDOZFMU3vb17Yq+OtkBN/kUZ/O0pU6BbclsK+8izNEIQS+92NT3bOXPSdvmxAGR9I&#10;RhY44r+ix7qETtGqpow5A1vOysKBBrUd76VgnSOvWamVxlhZl0ziBmeLo4dZ+abvhXkceUtk0AgL&#10;elrvXt5Bz/s0Sq6gz+v9/b1zu27MMG/ex7Wk4Etl72slKMewpFN7dOHp8T2XpLV0uPTOQqiFzs/9&#10;6wPkQesJrPGGur52XtoYrG7+L2ri3a7LmCsoSKzAJFZEeDr+9nYxVt1MSQ9UPAD4164/eHZ3ds6T&#10;gdanoDkc/Bcf8X9j5iOM3+1/C+9JkepmutYZUrGHy0vGfQa1rYple+WHmhVFjI67hhP6ifn79+Tt&#10;XUInm54HonQ+H/FTrRbx2w1f/QJozr3qPHW09HtlqZPnbmQPN/r+wpwL53fXn5RaTceMHUs6o7yq&#10;+64nmGscf1oEI/gTRpiOuHuruNg0zVeWto46JEKKfeF5LZt7NYSOGfmxfuzFH1SmFUQRclDDDRRo&#10;J6bb97kGmVPa/osZGAz7QVwwvcRlNQHV2ZCzzvbm+VMR+I3+onq/ZPqOvz9zORwLjYlZIMpNJL4I&#10;oVIDH8X0Mmzj2YjKwr5PTmRh3t/VxSBkcJB9KMAJQ89u3fV79ufn1ddnL6hf/gkiMow3E8VKgh8r&#10;1a4/Rhq874HMbAZdHb29vYK500CVBWKT+CG5qt2r0P785rPW7Z6vUr/XUhAH2vqumRik8fWA/M0u&#10;+mqszL0k7okcH7Wo1/48LCUrqYVOWzmw3q8yU6RfOh8JetaJY4fnT0AvM2YD48Bmi50YxZxrmSwE&#10;6ViJTDMm+PPJSb5GBLXRGd2wVbSrckuEqMCw8hFf4yHt028VbOEbjx6M6kFNYItTZno140u7Znax&#10;I+fvsqSG5pBuHvjnwigtE/ND1sAiftJAQeeiouFFl51XnYii2H1sa8O3U5fnxL0B8D1/W3Qx4F9U&#10;MlqefuPDSZ2KWPXG4LUCDarpqQJRIVqWLjMhSFB96UjOMHpICj51QzLiAAhEOb4aLlgKv2Z2eRAR&#10;xAGaqIYXGCZqvdcIqFjMZ8xtrNMYN6+JY2s0k8GOQFzkjzM2wE6rRCgZ/D3DTPw9veRcYkw6BRX1&#10;EqO+8tgLszDowDS4yTMumFZk/D61x+406XxxPFb/JBAxa6t0K0CI7GnuP4funoru2jkFOKqRfeQp&#10;4lq+E09cQI+nuXU/ZYxrXL+iEK9Hle5lc+04nb83kUyQ6zeIT9weveOGe9mcHcxtj5xSsqy7Fsl4&#10;zaCceoJ6DKf4ZzT0A5+pk+IRTqeuqaXlDZacQ4HB9CLuANp+x2NwdOHq8gNvMdGlvdXFcnOQ6uYe&#10;BQlVIDbDzvT0uxvLn5+q4BDXiOnzWhqBBm9/xV76Qxxq8Hgh9i1WZPR/oM3G+BP3bg5K6+uLLwmC&#10;s4t+CAnynS8qJAItjfbWht5FhqaVaADxUKGfTPQUDec5KScQ0uYqcYwJ3p3fFK8R9SZL2R5rN9xL&#10;JA40AEtTgXH+RhGuEd6LeF2bvouHHhJ41SIoK7EQ0nbgJgINRC2THULQTH8YETnZ5f8wF8vLDZmW&#10;Hq1rpmDRbV+M5b7bYc/Ofx7eB/Yu2fVy0PZ7ddVL6F/HCU8yxE30j+aaXtsjeXcIxjon8WGomy5U&#10;ZzdMZqSvRpZNGU5wdUcKKqGQYfi7214ynihE88ZW+rDmQo47C5BuDOW7XkUxRunyPQgAuhAlF9mo&#10;oHODIWY+GBwXIcDqMAQgtqQGRLPFuPLh4y32iFLhArjCXYaJ37XKR2D9AbONxp5x3ymcdiSf3rMM&#10;pd7foy5lzfHHLyw2Glzm5dsyVJ4EpgXgRik1MdCDWHgqAGa4DTuDDZb4cYU20k+y9yjzb/q60K2k&#10;vd/8luqrmM6evztQ+scb01bNiYwh4NWioQ3xkU6zoR2qgSPwyZ7vIU9cL9KXpfia+yYcnTxVaw3n&#10;gAU9+sR6ona3v/1c0j2Tys58MjmNC6OwL/omwZJe35X+bM8d0yaLXiM5kgoI2sXRShBfODK3Yie+&#10;/ZCjSnAtHqxvmhAYrqrGzZyR2i/ODu7nSynrZIy0FOTlMpWj5HU54ol8+KFNhpjRxDiScjOfeZaH&#10;+fL7kcc5Veluocpua+/+QSD61TFrmwjXdBo7YqXU/TQhH6I8PtfWMTzoW3hYxILeQkJHI+m58ZLg&#10;OHNjIBD1DmJmAEpAmpfWcMj/ZMkj0PXbbkTcw6FneGeYpuEtInKHoRXbEK7+/DPXv2vGMoTKLWNG&#10;ee8gLcaLWetUnldmSZq3NzEQ2CQesbOAPFg9xOm3XzebLMV4GdA+YeIiElHbnM/pFdVIIFZtdTk1&#10;ax5BNDsgmaHxXJZcVyl9iG/SOTDnr1r04iU7FxCpZ/8ZZjL5pn/XnzX6Ws5kygTMHN0jRJH1dUjC&#10;31mJLNglZ+2+etCcYYGzCmXfpxrpRo6dFv1B7kl2r0SJGU+QRxk+pX28941aQiNX7PSy0DtUgiHT&#10;QtgNjH/Oze8VKx+7/0L0DBZvUqnPuFPYZYEdPiQ924wbCxIYRqWAGl9C12SKYmb8c+JHd2CRdi5G&#10;Ia28TKDgvulKL0UkTiW0k2Amy6z6qOxw/OEdsbrcMEM1M/Nt43jI77oj32aojR3utolvmjQ/VaH3&#10;jTToqbOPItm+XBM9cdxv+JO9Q53dBA4KnEQOmrfyir5hS8A15nQ2vbnGHfEQdVUWa2h0DH4CU3xM&#10;fYra38ODsVS3SiiyIkl4fUHrkbPl2nHFE9DiCodE3/v9OiA9c6byLZW+reXx+bmt+3Pv7Qr0UdHL&#10;VNr/Ucmk38PX7enxtYjSw0d8inG9u9lKst37dX/TfxRL4m5TrSdelCRaTb3TL3yHgeGvc1bviW9l&#10;zBzOvn7ZbQ+8XWg5e3j9ePkAfVowEoBOXbm728itSvfj2fMmLIAomQwOHIDbtq06ZsPXA+i/y3Dw&#10;9GjKQVMfpPevkBfayq/JjHhylA84S6NAnXC201bDPD+o8PTw4qS5kJQA0zPyQeMpY48F+uzyUX2l&#10;Mso/jLuo2hpQ+bC34btYxXjz03IDNagjr8fpjB0RLE6Ma+yfi3r/rDPYTpvFh7LTY13E5mkQTlpC&#10;ExbrtBZxvBCQiWB7bLTqbG5VRtiJwKFyD4eslD20EJODQwnVD1WHgPgylbwW5SLx99482aQJZMx/&#10;eRWCThw5N5O8op7iuakR9KubclI/kICenA3jHpdUCtqiAE6hCP80yCSNy0mLAL6WcK/YVe4/tsDO&#10;UgGbjnRWHyAuagl4QcLDr9+XdHbrj7sfbqAYxn8Ufi7QD6Cx1aH34/HmxnG9JTQ01G69Ztmmutlu&#10;TsfG26463y4DX7V1yXUakdtQvjHi7yjfrwNKu0WwqfNEJkcEys/sgdlLTU/Vo8olTz5iMN1azTEL&#10;pnlk+y0CZjnrLtinNglHpiFQg9CjU79Wk+sXxp/1chsECRpxO5gUSNMUqVb/XpdozG63HjeHxdSH&#10;+O75O9eVfmHYzou4E0Y3CiBNp5zc2PVfayrLTLCRHPW56Ou+uXvqDIZid/upgqxk44o2TNBI1r+b&#10;Vz7wAq3wa1zrXH90bXY7y68OE+zR+IzmIv9QW+FekP2BEEHuR10PPLXXaUiK+5g08g8Bkbk/2iLP&#10;7pMNFZlIiqyLDU1vL1E3M8tVSPKnW0phJ3Sd6WFUOmk16uBpYDtPr/Omex01wXvR7Lzg7+8S1rT9&#10;h9XiUc1LX2Rogf7wQfBKhoOu4h60KXrpZ3d56MFcyeafRK7x8/4Pgxso5YeKr6E0dNMRreWRm9ud&#10;uabR0xNBy97T8GNy1cwGU+ugOPrl/nCsw3bPtwKQtBUkuKU9OKjU/LoR/HQQ/HqZ9nvfJ/mvkQty&#10;+G6/nzn0fn3yChApLEM0Vzc/7u4/FefpTRPcPXiaKdlcNNyAEtTz86o23laISaWlVEgEXfq1Ig8g&#10;GpIQWDZy6dJai916i7qSzS/umY+PSlC1mggZZIniI0QWfJ2NlaE5Gi8R1gGEnTq7k8975Gy3NYjX&#10;R06/Sy+8QmwIdlaF3UmMyxGPQ4avj2LshjNVuZaWb1tZX/gHviYe6sAQxDEXScUqr6r/1E6SF7by&#10;gMXYQnd43L1Sa5KaPfV4yI5nbk4PETXO7+DyQUuE7uUYKmeKEiH9jDK6nDpZ+Lu2WSHgyqOXQqHV&#10;ox1XFinEnsV923rkiKaO8onXKdW5g4+0QVrdTHjpjaCp97DtvvaDemDckMq4h8MNt/mdcd26JeMP&#10;wvLZBKkFb+RYyvixzAryWs9JSdyrQHsVrZktWeLqJbW3m0D2h8bFDl6bxmXW4BviTz874Ozz5ATK&#10;0TgoufJ5y/R1ewR6uv/7fri+rnPkJYrBKh1/eb+ZP/p6Efxf2fz9nErQx9FveGK95Q8EDnJoYc5p&#10;F+iegYTE9wY09Z5q9r7cn6hiHDtWxUHYhsasOkvgiShbwmo02h74/IILhMZUdKNtSrgicTk58jtf&#10;l0mc0LUpjpiP3N/cBE2zdaaP6BbQYVKF6OFlGm6QAwuYYGKNNQ25jWstF3dH08p9er0MNIIdQzDH&#10;C8kqoyiTh4m2yj/665osvodk5Eg8ybm/ilV2nIcvocqZRD4YMbEByrgeE0rZ9NLtVHHADcSDfnsW&#10;rxrFJz+bIRMSitWoLy010pUPA4G6ZXV1cN9XoiLDbsjTzaD9f4v6apGvxWxpz7TtcQrSLrhd0mTf&#10;aPX/MMKcu+NAp423EY0FbXEIK0ViEhFDjOaSen+MaIxJXGFvMBo1IUuOY92gaxtj5AtGrRGIhVmT&#10;zbFBqMlWP7hXgU5HnL/TvNlmHjDMYLfYRT+utDZobFxKX235+1X6IvJXxq2v8Hi1689d9GsXObFS&#10;sn0+GLOjSmbjdscM76P0vL8qxRj/s0CdouNINCQ6Sp96mNI/LPcoNXHjPpOXoftjYZvTN3R3JN6o&#10;EDqeW0aPGVtgXuXajLB+qWXaZDIcZfg2ZGfPI08NviZtENvEHjZA/9pAzYbmSa5k3o0hKCO+kJtu&#10;S6aNOB6165I2bTDtx0FGcfm0DYf+ofnNz1Fhw257sGxQPTIsVGsaGfglVGxGX4parEuFvVKcIuee&#10;TnE7efxdA4eujy6nGEZsqlb7Ci4kjQON4WR+mLtZjlxDWv7ucsvUnPL2jfxF/DIWOT9m/F4NHoAO&#10;sEQ1n3TmXC0rCdDkYADu1ClxiDbKEYIJTS+2UX6f+FeRD9FdJ7zGBIt8useUzi8efa40D2UZsTwi&#10;xsM+N7tyJcmaAlfRMMOGVjdRtUfBmSreuJUxYaW6rPpzV2wXAgQmcAmjns/PVr0tyxajSFEVFIqM&#10;gU6Q3YBs/T1SFe/ikWBSm9r2zTh+RtW/phTRnNqs468q8GSlzac+LN8rj92ffvYoxofAUPEuR9Bi&#10;6/ttvDcCo3pg1rvoYj5H0UBMXK0ORhAF++dkVeEHaX3bh9y4zby7JusQt/B8WWHzZiZGDsvrqV2U&#10;xp4jo5n06p6e5hL5e6JxRo0F5jZj07w7GPQKrbb2I7a42njuFa2kJd836vk5SOhov8OlnURjiSkS&#10;pMYi/r/5Zpckrj+oVlrwq8GBlmA65hYA/nDek+wsyX4dDTjin9iC/UwFX3Uvdy7ysw8ekoWX3iyN&#10;y1O0E7oN9HpSziJ54TqInbgBcwKq+oAJDma0itzqXefzXJYFvlWWmtso0yUMNMyDJWdbuHRiV1gt&#10;mxuo3qN5qFYNeI5qp8iTVeRY/Zesru8Yj3wE3Z6ZXGWJ3MGxV3+FpCtdVXTBy26psV8cZsgmf+Xq&#10;7m32H2hrRO36vcjv78nRvhpEOS8u+PyzLkra20Zu+aBgcyjPUFe950nooXeyHFUMNzdinb9mML7j&#10;wYckV/61Rj+0xZ6M8X80nfNX5e3bhne2XZN2tmuydrZte7I5ccJk23ZNrsm2m6zJrsnvft61vp8/&#10;YP+wte77uo7zOANrXNNgLb4kQIHKyH3xYnSCHmA9I77PhWcYb/j39ks63k7oGS6linVmTFsQunrK&#10;3r6B54W/1K4WPbPBSx+quoxbRxvOs+7JVBOSfr4tHIMPlyH2OfAUIyeKe9XVltWUxDIojddtPQsr&#10;rV7vtfJtdMoCbEkjD5euWcI0HP2AOELQ+qXuF7DQdy17ccmaRue0Sd+Ql1DlrQrrxkWtlcGQ/bhk&#10;LIfMNh+8IQ2x3fJ9agXA/pI9nRq+lwebVKf3oGPIyyp20HnQEFZXyqqymJ5nuU3UgMt3iKW9yrQR&#10;NxMzFYTF89YHOnjU+G5jLi4R9eJ043IScSZ5IhVHO8ARW4qBIXOreVgGtxne8HMAUcluUYDEqIA8&#10;Wtc4QoVmWDuCmGWE3lG++wZOSL/O4Cb56qqf46QV4cOGUUcARuC5oiOFoxzbKZLZgI5zRH1jMeAb&#10;VN8D+roTcA9npxBBK8qr2osWaIpZASBLzayUroV8T53FUFH6pbzOoIuRPjQaX9LGYjgGaQlylihM&#10;STV5DRJVnOs8HloL5vjeOz4r44XyJFElya7OjQBqbpwkLEtBsKkP8HkdCjUpiyW6GZxnUndBQQZ+&#10;VfNE1l4KK46L/pM4b0OC52uBR8Pw3mcJ3Rpd3yz8za4viXkdTfU0Hvkt3dIqhNVZ88Nz22dUi47Q&#10;Yt6AZkjOW/ZL0BTZxRhBAm+lBijynlF5D55AeI341hjrPgGZ9ZUB+hrFhhdDL2DvXUlTZeacy0CW&#10;GniKvGgALVqwSk0Z3Q4OQd2A6UuQG3iMezsw8bx7d+hChzOv/Q+SPv/l2kvz5uF7Z53RVve/uZ8B&#10;bh2BY0C9zmxwD+rnx8XIk5NwwGccy3GrAejAp5sEDafvZGgCKsUnH5I+LKqcRATUxQVAYVzVZq6x&#10;qWXpMPx19zzJmDaTd3pz6SVAcmXYFfCeCd5bfZEkNe1fRXntmUHAKCEMxMBK3c6jDJJEOT3XCt09&#10;O7bFLrFJo+IKa7THkSGfVUaj5LA8N6zSd2/pVLOCpf588jan/ImJXXulEW/5KMtqjbJALFH/o7Gt&#10;t9FS/Cfx6DjbmIg8k3yyvA1OLOUhMlNXUdSonSaqMcvVvxcFpitEQH9uW5z++vnIH+XquQcM5WJv&#10;iubhNuur7PZ5rD+AHt3owjvULlWtUZQxHC1IWEjbDBd3hpPoSWeR4G6ZGjQH2NfViyxewLeBDiRm&#10;/Ehv6H0Ctkv3chHzfeLGrHIFJd3q9v3fr44hYvKLxPeCuKIJjlYsDRgYh/h/zOmx79MN7LaBltj/&#10;6F0hyj9KsTH5L624FjnN4QZrWiYOT8DY7efLxnY3uLNrBUxzgpsaSEhJcnNzvxgwTcu2TGh4/s3Q&#10;KT7JgMDhnpwthPQJCZH3ORiAUiiRyiYNqov3RBciGv5+GdkeXcEJA2Q3l79p/3uLTlvy5WeKd1Kr&#10;8CYBSfS6zjsx4wyIg/V/LIA1I5DFsKut9w8YUqiZavEfPSNida3JJMUAEM4E2H6GmplX0d5tHcsD&#10;ftUyEln00mG1NoKvbwWZmQrXZkf6n2qmMGTAePblyMC4QC1jlwly330bOrJEsRSBZyDGku6SLrjE&#10;6z/2vd4hK5F66bcYrEByDtOtkiP21UCsNwH1psRi8ZMEz7gkC1o4T140KigTL+Ze4GQth0HVNLHW&#10;2Rrvk6BhIc+tM7Mrir8hCfNX8xvqMCbJIlEKW5+56NuMPhCFbG3idH2En9x08BnaUItl/xg4jy4n&#10;XSHTf2ZbvrauEBSgSZ4Fhx8LHQPNajDYZKorZeU+0OabWvS+CTF8hVBZPtn66tBmxK5g6aUpNmUA&#10;TSL5XMpTo3WkKfd8f7MPbtQFsxSBtA9+QnjoThfKZ0pgh9JKndFHxOf1neqpUsCtU8B/R+3nwzTw&#10;WPMuUKZAXBDTZGP6okHFBi1PqMle6Wfa/ibYQmzXqc98fHd4sys/gpisOu7RrlyTJxzAlx0Hxg9g&#10;xpAweUmUju/WbA85E840yjGNLm0Fv6Aitwc+JEaCTzOH67J0piq5YiB1xOjFId7vgpJelvM0hsO0&#10;VoNXf5d+IsYIDr9WsbDYZSCEK8cxTPrGcigvbrL3WPIfLvz6tm2krxlRnAUNxZp7VzrwKDD/1m2S&#10;kBioNP/VCOsBE4VoSxwJ0ZaA3vwyJDlhreBM1f/aZfiqa1QiczD5q7fV4tmlSrh3zjJC7Nw0E5S9&#10;RFhLqYb45gfNg2U5jt/+gFCtxM8DOiQcfdV3DW3hPm0rl7D2p8aD9byXzB52b7uowJz1YIUXQ7wy&#10;rvzhc8tbVp+/kOz2r96eC9M4r4ntA5rSxgS/m97QmMRBVe2nt7vhW71spzI/zWFz7AE1RGus8qar&#10;JMB53dfTqrqPicBnls9/Pz///fu3yr0rC81Hclm78fyr9zX8b6D+x+VVwOMC6X+9tZubBnUrI3c6&#10;xRVUge36/21VwJ9OXcD72Ta40dmMKaLyyJQp058UoL3ujjTCtYF7Pb3OO9zOPyeNNCaYkNjN8Ayj&#10;WZo3KCGheDcTFHmICQTOvyQB/rNmpQW+ayFih/I4HipveKTMxU1ZzQBuAEhXKoLzIEoyI4lBme/E&#10;RxYqRfn/JnTq4+u+7LIXx7pUFKvHrZWjY8T2j9CaYOJn0wrvCkxFEwcyQBsRoFIoVNJHN1rTvPxw&#10;sstunuVRwyz6q2t/SGKq/LAfRxJzcVF5DI0YBV81Im2JZY1fuuqCFvplUaEQ284cDjC/Q1MviNtk&#10;FTi5mv5xPpCRWj5mup1yoChBxVqHx/ISaYrM2hA2yJhqgOm/fG9DLhq2t6qb1ZG7k5ydl3irhshN&#10;zTIrBc0fuBFWKI2RcPYgu58BgbHWikKbrpKMBnyc5P2NRBDxXTtg+jEeEOhDo/QFowRezF/NmJei&#10;+posA0tjxklOtIBT/1Ya49eTLl0YvXKotGLZAHivYWB3CNv6hdCcr3xSmffiHh7Z380ukFJJwXJS&#10;HoDQ4I+ZsVaK6uBvkkrPEf8+wonHUFm0dvKe4PnYjcJgdVKCkxTqdeFv8RYTy9hyu6D3XgvlFxeI&#10;VztzzVKI7xzPTsZCwQ9FNs9RcJERR31NOXSvlB41NvRVZ9qiyTl3Q58fBZ2GUeGL7CKSq3hYxO3s&#10;xVlGRfZN0eAboy47Jafp0bJdZ/dVV2sEG6UdeW5l4UzWawaFWMUJmiW2qwmtw/1ShApqyX5k6eUm&#10;pLNRYduhDKCdidLUdOJeQnXBv7BMI6WnPgIio2fTLJ4gFjoWkQozpSMfpb5akB63BZpSlcuI1FcU&#10;rHH7e7tbXHuRA4lRSLwGBGZalP71SU2qXszBawhrOGkdLA7uTmEx1R0ox9qgd0heXiQm4EF5hbc4&#10;4Z0eQeu0pJE1zBJ6NKnH8r80pkCZgpUTG1pQKcGiAPGxyDzKUkhPKiKKLCJu5yi6sIQP4BC2MKT6&#10;bTw+K/PXD7ByxiEic1YfU79xLHkKjnsOZij+I41XbIpUJqIg2PLp9BastdjK0ziOBsRcSgIzhDGa&#10;SGXpoLE3y0i8QRQwlkV8dsMY4T2SuUHbh/caLpaCnZACLugmg5MKFj+KKzkDpj2M4I6HfpQgpLfU&#10;4QS8Cr44QOLLjry7Zvla8b/GdxKeNunL3nRrzTRJRhPGZk0a4Jn7RMtQrkRJ1ExhvGamVEDt20sD&#10;dFJpnd9ZySixogTFKNCV4SlJUktrSmOYeoxZeSdCEVmL4TmsoeBpgczrMiUW63BlBZd/i+vlu9Th&#10;XdeqghJsWgau1KWw2ZJ9OmfmUOdQtx8J7n8wvBMLulmYoQ8NzC7K2rO+ll91qyLWaq8pfHIEZw79&#10;G4fMbBhi/5vC+1rvnw4u+jOONCKcYk3D7GZIE/vWOG/o8/4F9vuevhEGWtat/ExTmpfTDns3wvm1&#10;bzPrpiiPwcs3fEdXdB0um1G+0wpiQrvjo2Et42+u80+DpffbewA3H7kFAwH6+UmcE+8WTcHGU1O7&#10;wTVuw9WywE/u6U/XvTT3HsnGL49KZuiEV9OXP3OKY9FVFUYChLt8D25w7BSz8UNA4exEbQHsoJlL&#10;VH2n4d/0LjckUBnX+3lWqy/KODYNLOjS4nX+oplsibNa6HGlnH5YnAbIqLexkMhEfnbhEoFq4BOY&#10;A9i7jIdgcgflD2c8X9xeJPANkTlxLHm9d7AJoZpdBxOf4cymSydS5Qcf74si+WSDiSBW/EBv3QTI&#10;7Pm8ivf7h8j80Hd9X+h+FF/5Ju1K3XiSzYc36QclDzlqa9W3HdHP5QQRkAR+w774qIz3Y1tbPLFi&#10;gKIqeYLsUZGA3WVk3AD+riEJpjz02l901E7/BtBSOyByx7eEnXKxgBELCu9srAxjM0PjBf92VR5j&#10;bfgm7j0nQYLTrP7nHTdWNaj3tX/QuGEFH2lCBtYC9+HK7YZbL96spraeiwGq32w5mJklXFBajPxe&#10;XhzeqF01yyIJE62MvDiGok1QVKeH1ZVH5onx/Ih5V4CL4XYlaqJGgekYl7a7etmKiF7t4ZHq3eMN&#10;XcUCI1JqZDzAEsOpJu9uy2wF1eTgG5coseuPHi5MHolBrXbooHETiX5k3hL+XydJbwd5dhM6ZzEO&#10;l3VME7G0dzlvNgijf/69FD6xw+cI1IdmKGuJ8r6++/zU8Y6Hr6+WeURfdk374TZpDuKydEc99Ssx&#10;uVzFXV9izuYxJAlE42uBICORDJ4zR7AR3ywlMJaGahDMmoSxaazmVqCjuoXFUKHrWJIqSX71MZJV&#10;CdnseZEFpfOs6W7kHnTgbOnagaet4NJKFsWRuh6/d/DOWK4CUkBICPd6YaBsZCav9rjswgcHg1Mo&#10;R7Hfj28zRdW2wtNzRLxihKKBEwjhzDA5WdZJcUL+bS+2hKtdH2zqIwA0CQgEzCvcOGyk66gRYj0z&#10;5zg22MHqcnOozGXD3NKmmp2fLuWgfO0uHSfx9lhO46AasXOf9WxinnCNVXRqVl1R3FIrUJ3kVA5a&#10;XSlk65gs2ENkmPtJ/hM+dcuBzbwM65GtQwO1Ooan4ZFyiyl6V9WdxvBS4mV+134qsU2WRnco/llw&#10;ILABOwNn/cYg7kqe9XUKFh4rEUKBZJsh9MSCKLPY8J6exzbHqj35cwqHBvZtokv6uoHSoQfvLvPg&#10;ooeTKNKEDWCtCZ0z6kll5agZWP1aMZnBkCHYxrUAi2nKgFr5oDoRBn+ZhWSAnBRA0YflfAk0ukrG&#10;zIJ4iQSRWVyr4kAsufCRTASDqZNrsC0eXC3s+/TK47T19pHFc7X939p58k+rAogzPbEu7ewBMb9l&#10;OObsgR4X0ckdFvB3DeJKDwTqpkxdgyFEt5j/maHR7+uBLvKjWPreHfe8kJmAM7GCWSg/sbAH6EFJ&#10;LSGeIFsAhjgPJ9bDBm/IrxhWyfFyF5orNoZFnsHOQjCEIO6b2X8VQqJr13K7+60+0mNqK7pH7Qyd&#10;0B8CfcxPq5SbI6Pmdsrd+Z/t61hVS86JInXTQ+O5kWlnDBDoMUxHhg1nHyk115VQBb95ZYHtqQZv&#10;H3BK0aLCj4Tvm6sYsXCSz0bFi2JlSaDDp8sloUn7W2oSeUo9dUUTVUeVgRiBvGJPSrrs4yNWY4Z5&#10;i3qy2vVYTd2VhTV6YkAV73djS+mrWE4RkgqdbbedvlMWnqjQAfL1V742pQw5o0SryujVtWonzRA4&#10;9Kqsj3I3IeIjU1Hj4flx0FKjytTEM0bVdQXWnYTZAn1pPzonS7306Jrp2x1+aW2MlyGh9N80jVGl&#10;RtRWqz94/xo+C5hMKMtkyiLh53nnWWUz1m7/+N6bB2Egcs4ghWSxy1BSldyluOvAFrWcHd7eg5cP&#10;aWUjZ8/6sjaTT0+eEeImWwGPTXkQ5TjAf6dVWmULRt3P706f4HwBWNCyANZPwuQDwf4OpeMIMH6N&#10;hSH4JWge1BpbtwKef1//ky4fUatpKeTScCBdf2Ix3Or1cq5swf3t3XlakdaKQG+n+3dgFz1RNJYP&#10;I0HVPSBDp+krFh/sDq59qjsDwiGBzjcYJ5fSpRNxXfMh5vZaQb5i/it+g7lBkdNRTlNFR7upbe71&#10;0xmb+Kgc/pnGObvRg4ekf6zb5/2z/SqT4mKoxb0iwMKlBo+l5v5EaeIzwrJACVDJdfoKb+4gPEff&#10;mUipqHuq/L+orOCqr9h41estCChcdb5lhSPktNjuzRlEaIOWRu1L2fqa2s9wWFOF2524K0N7imXi&#10;dF3oY7LDZ2/9MMyOC+koEHcHirEs/g9OWsxZAU94lDr6jUXnfJiPQTEq5Ur5br7m0tw5EEXdHJ/A&#10;PVW+upTm7Vyr0dLR7hT/r0jqLxvntkN3uQ/lg+DR/+bmTR2YW/l4qft8mcriAZ/GGShLp3QC7jq3&#10;c8Fse+AD3ufH9ufrilFAlCo4iNgcDXaw/Ec1GX0cpvW+PdSRCAnzacnSWdiRqc+oNFs4d/BfDfev&#10;3/xVEbUCHYb9PoWttzQbO0jbIP3IXqYy7+S25AHvkDoDH263P962348/wX0Eh+DXAotDmVfs6NoM&#10;efKTXQDaDGiRTtraPSJn3U/aaBHwaPPf1w+Oftd+5RK0qDoxxBB6geQkjsjSi10KX9Dh/4Ka8M1R&#10;ggvgWN6SmLd4awioMrj+cjpJcIWrO+ud3kit+keUeKC4vkNKI2sKLd8zd9UKYKYQykmuDDdNl5bV&#10;UTWE3GRvdGENBNraOwd3iBhbFvRQfFf/vjLzto1t0Wn9pyblBtmouJfW81hPQi30Jw98kMCMWH/Z&#10;EY6qqGq5lqw2VQ1XB0nfsgfyEkfzutavvnfAd+7RmpMQxaqEL6hwWSyGHr/h4j+CJLA/h18YlJjn&#10;Pkjg2p2uU9vwrzPOtx5aKjyRIcdbYla6lgwA76ffvvqBlT4/4A4pU8hLkhW422DronQGqzubsbJ3&#10;CGADNnzG6i2UE7TFS35X12TDydFlHgO5C5riV4BMJxvlT3LP1RNf8fhXxo0WIm8Zzdd6a0VE5c2f&#10;J6B2KK0o1fKLOTnV+KsOMkRKzNktzND2z+UjUbJ9cwgmTlccxPy3C0usjEDNWIGWZomTXY9RqZh0&#10;gmaLvjRKQN2SfZp7xUC624dikPteopQKR4Fj9qAojHyin9jXkq8rNrjUhMOjeJ15oCySBMvbwJJn&#10;+YizK715obPBN84ZFeleCCcJxt+1i+ClXATMqBJeUKJoieaeKoPLTtzlgpoRsOoPx/aK6mdq4k1d&#10;mmrjpe4RiuP6nJQl+QEGOTWFydItAwq3dzZ0NNOtodn4p0OAfMg9SFTB94uoWIY0uwAmiWVOyPn9&#10;jlCZeVkX9l/5qsw1mkPXpT5SmkcZ2ov4UCkW91Qpqnjd3vZw+gnc3gu9CRyug7qcMAS2hEOk6OJV&#10;QCiOccaGvIvS1YjzckVaFMr3oDtljt8LZB1ckojoBKiGVwZzkSWivyQovjOy9NHjDsvifdkXKzyQ&#10;caYk4OfwDXCQZNk5PMDszsDoNlOCpPVmai3rpV6lHfPTXTRyfH6WYjg4IUYMV1+9RSLGR04SIh8h&#10;ZVJNe+HHjzLp76v12g4jiFJumRZPdu9tAUba+Zho/Dbw/EsAJdwenpB79wFJ1R5s8bIcjHZNo9mY&#10;Qvgmj72hIxUoVZWDJHAe8SN4Trdpys7O4OwQMoiEromMeEpKM1xCR9ImiP5S5NLFJaEqLnQ3xlSq&#10;rnebCfo2ynXyQDCk0LtcXCbpaE6FhCX+H2o7P5Qy588UVO3bZUPk8Tgq9IVRWbYm8PypA5+FL4us&#10;KHJeII5NQKeYyft3koY4UkJVTjVvE+UzlNYBP/6MFUKDK/GHkDUvXUJERScyjv9GB7Izo4YJOZB/&#10;oe0c6gjrI7dWmKiEuFdRN3hrF/hLEjZZzNMcuyvr601eq2sm0eSFEpBWUxWUgMApdzK4aAp3wLfV&#10;XPdbyko9bT1vn7MRfbT0lpO/zV/iexK2RGHDEmiG9bzFtuuI2W+8mu19NMdSV+IzETKmK6JF7DIv&#10;SCedCsiGGP70PXkx3yRyuD9UXUVJuL09aSPvpTEL25W/Ni0KwDmN4Zh00+4a9qRkF6GKuJcDYcyk&#10;xV7NN/BnnFmUB2A764c7lysnJEefI3pDHFKYIlKKTR70Y5V5dvHDEuXFGCNBF2zLRx9JH7KnD6vZ&#10;uCDg0MkuHbbpuJq0cTFOu3WS8JxoG7Iv9+hJMX88lmcgR7bfUgnVudnfvrjHLEq3nMVrkQuQISJm&#10;91po09z7YqRtE3BdEX6AN7aDQvhFRAjPSvB0Sz/zaaMPu68qI+NcwWVVDsaqoZSSM0SwmnHnC/kl&#10;muitgHlvQ207Kkblpas4IRN91rZSrpSt/OVCjGrlt9/ma9/U4g70j8U8/RdXO0NENdPMs1P2oggG&#10;2cM2GtshnJVNEF5d583juGIGGdsbIhB+6mAWLMa2qxeqhvIgmXAy4gx+IxuCM5C8i14LsbRtEeGZ&#10;QzMp+UV1ohummVlG1ozcubQDnZ8gFvUSPK6iIqEUlslED2gJ/SHAmWK9joCic8D1K0nlAF0WqDrF&#10;OLfcx1jyr4BzS5v0JI/H3E2d45eb1JFZSfpCm02xKu3jTZxqmMSdk8y+OF1HUStCmiq0xj4TwNRK&#10;ECM6teoksgSYJhgbFxSmIlsgBtRPn0yAmBvvNywJvh90sNSyrLUhLryjqm9iNFhusl79yW5IN+SS&#10;VAXLhBMpxuroCXnqmemWHomtXeNN7FRf65JR3FWA611G1VH9e7EOHmd/Kn81G/97JCGXl7xIiizI&#10;h1WDrboxt7FNhrtkLsvH1bbyRB6ErYNb3GB1IfazbjyEUWNsJ3JMnM9b0oxRLHscWONy4GBbbBYN&#10;zhrmttRGantZNYWKS3If0AiiqoemWERV8IXSq8h/6exb8ZZCXjakLYaj3vefOqvLxwWajOkc2sOf&#10;mgHrpYfQIciKpqz6i//mZlzq07+hQ6TbVjh2c0UGpSsT4Qf4IEMvU8XqPLcC5y+Wvl/kzkcvGNih&#10;xKK5kQFLsTiMZkqIue1XLnwSOLTA4Exn3sc/KbegRD2mw5s7KCeXdvuNYXVUMt6eNmFhgVzw6aGG&#10;JY4GyJdNj0GsKKH8G2VwRxIUMQChOl6Aiboy8eBj0uO4UibHSyJLB661P3mrd0jbb1inDwGkmZXk&#10;Y2O1ZNYP1SSdAhPsSQQYufWr+H6Kpkoa9OSKsfPrYyDfk6rpiE6B4P4EfY/kxKQPRe8tXjssQZep&#10;/L5LcduksCwxE+vg7506QqLuIITd0pdMG62ajHyxGwQJkTI+KW+fjUqXL1YcMVbFpbkIpQtIrUmn&#10;6lN4dW4pr7O0oAfqGiusNPQMq8kJaGK32t/oK2zqLmEjJjjDxUb9FRkS80MK/ku2+Wg9Ri13uz2Y&#10;LGuQ9zvbQd1snLcNzXJO9p/+aOEyKl8TZPPvKa3suWJUj5oO92oPb1zUoEU2EXTX8FpZzSaL4g5I&#10;D/F2zglvkf2t3CWy5QKabn0/ciky7PEKNTdGFEjOjaSoSYkxFfP0hnMM9AeqiiFMS/E5p+Pu2HBJ&#10;UAmeI0kzOEBN9+T9FxJAZ2xiuxmo9ScNBNLNUKQItjeK/cUczPVP00dyabYMrN5RHZe8nDZblp8X&#10;QqcuROTxV/+eiWNSGeQNRaa38FBGLbP4nR+oKuft/Am5M7HwvNl5tdXj//rq6bTdC+ZBnpx6Xx83&#10;ysrg1nSTMVZbL0582g3rJH5Q32Jh1LGSTZ4jiTUFAjaUcOznnxoQg4A4QT/DEFPCS/WNYpJ1lYLI&#10;YZrXQqQQrb8fV7IYA9fbrFKsWdfI0XftaJaa4fqKEy6Nj0IonGJtBYkvAWBgx1HXSgG0els5vuwQ&#10;Za0EWh33TlMVlVfPAHcjp/WzxEVMNNgTuXJ8WOCSJxc2GftakkE4VxhPy0R8P3OXyFmuPT1tMQYw&#10;nQDS0LDdfUcFNdUH6el0BRUh+/BN1dTHUdZm2cTFAvYGvLFJBpwBf+CspnVQb2NiO/7JUshGwa8W&#10;ekKU/+znm7LTkm1dzkySIccuVWWsrM5n49CA0LYzLRd/+/Y1BdyGZIhOfNEnYhJpjUJqN97pIhOp&#10;AFHb8zfyn1uCeIsFaoM6EN5Up9Y7MkvPLDiij4mDVDb4TM1/PCCGQdLqeZ9q0BdBTVSmfHm8iw5U&#10;4yyhsZ+ximqY9V73R6K2qJtPVhse1ByFQwyPSQvJWQsD2hOd79D+GrlE0ZxiBSGWwUGgQh4rUQOT&#10;pZZmhihyl58aILViekJcnz4JqWuiXi5ZR2td2KipFau/g8nm8maVR2K6SGhpHoDFDg+l/4+NsmS8&#10;WEYKaz2GYsFZQwuaNsz0tak89d7+d/k5Ypi0P6ooBwRJfzDMnqxtjrWYABcXKLTxVR4nrlUybGiv&#10;wC7PZBAE7U+vKbu18Ugw+ePn6K3DKlwUyOUi/5LvWkkDG50r/nlQVAKEiIjRsixbAYoaKcFJvCtB&#10;QFxy6TE8valv8fg8PXyvShP+l1R3ZdRtXwMeqO83VKo83H5cjgi/zZ14+YGr2p7vHvc+1Es4yX+L&#10;pvd8XgefQqgSFjtY9096CQiDabHTpaqFEzcBTaDJWuvwz59tvb1w62BqBdw5kfri5s2n6WMuWuAj&#10;8OUK3PxG983xrHM4TFokrLI+aJL2/m1F3PCY1UzsCOAIX4KgGpwnmDLlf7iWHuH7qzlFYbUIL59S&#10;b162IIZDjiTieAvDN+nNaR/DXxJSbFeRvBCXbs3KBPBDWYYOtlQ0g3vuJuFFL7Fg6Wvh+KLJLk2w&#10;qRLGs733vapscLzs4jTesM6Qd7gbOd1lXmxJogN6I2nM9UPdrb2PTkn2IGK5VCO3B09Sxsu5HYHG&#10;Imjxh7+qLDnJEQ9svyVNdGT8L5YijFoNzpR5bY7m2FoEOC8rtDEr0fcM20jsEF3UMPIwelksE72F&#10;+m92h8qiA/RkvtfNmQrqC0B0Hiwl76qoSMJFAgs48VhsO4gZkjvrrisrBjMMG/6CXj8maGBHqba4&#10;QyUukYSyrlw5vCRFL7KuK9QP+JXm0q/F6b1HtzXJIV9Scl1uf1crPOCxAejURf60hdjSKWeDaaJ3&#10;OcAsPjCFHnpKcZQ/D7awn+csbrw6nUwVscGqehQmP3L0bMVdHwb1ljHSKFYk80J35iXOCr5oG8yR&#10;DRT8d7n4fBV+I/18m/h8OJrKunAJ8H4SI2vBpcYd3vC8EvZ7u998yvu4HxH++G81LLAExifB8s3L&#10;zc7PhyojfzBzdtPB1qQLDXAYO0VSfp8hQbHxTKRloEctaSNk6bGZjYD1jMfASCHhT4wYxucLsxNs&#10;8A91FiTeUgHeKCMLFr8k5b0d9H6sfILBwF5wV/n224vnxTiw3M3aTdMuLjKdh0Fo+Z4xuJN2Cc7u&#10;GrsSLmVwyKanzyEALG5UpHBQn0t/lgXRaugtB/1eJkxrHmcuNjw07sNfV58KGqODmFKLlqEDuSWy&#10;TU6PxVAxCUaSqRPG2LVxyd4agDIdITGKIiPTF7RDu6Qb+aAy2mchCl/xKefpU+rPjNfHPUyQZOwU&#10;dPkcqGhzTXhwd3QOUlVBEp6V0OWVdK28boUtLfLlk/ZW4J3xgWlAlIgK3gqoBNdmuDcnbQ1rz2sK&#10;OvZTvHRs8Ae8VKv0t0FKYwkGqR/LyStjGu/aUZPPtJbbjt9qxG2IHdqoIlnWcRQLCL9ma4+9XGSF&#10;yOJUBmKUrS1d/TZwDJaFAY1QaSyKjvTrNumG/hp+DCC3TF22at3Q2j/Z3sSnBjArJfu4hset0609&#10;lq1emLyTHv6T+5TdC0c03DJ1hejWzYjsLOl4IYMITtdOCWP6++dVLarYuUYq0YVWKgUdvAb2exiy&#10;I2d16oAPhS9njS4boaIxvJvxJdYF0i9Vo252E8prtr3XtZNcYGfQEwJvm6ilVaUnddsKRZRBdtTo&#10;kxPrSQvrURSp0SLDXlPBPgtbRoMFP+5sjFfLmeWr44M/mGC6chg3MUf3l9r37Yvo1c2f0jOUo0Y3&#10;sC0ll95Rx3Blm89zNAHy5S2yG/G18j+w2C8SNInTmkPwdZCdSaLSLRYoPhIPEJ73Stq0lNPNDGhK&#10;OI8QEU/4bhrXBfr9ZYAB5SON0n1vvoD4Njr2hCjrRgmIhJQW8p9MIlGCvy0NXnvK63uTapl3AXT9&#10;/ZcsJc18qD6RMivexaoulRsC84qPFDnQKoq3sXjCsJhwFnHKlTU2+/YpElgMNoEcMuVTrJJW9IOi&#10;UPahNZ3XCncsVddxnJKnIlyIdDBjE9RAqsNpvNeVw7B58mj48uRKnWxVSY00DRQyhA3V/GmvTWoC&#10;+iX8n1lbGJEOuAioJT+k7RRknYTNJQie9LKsCGtB/bpLWqDQKde1yPJ4kvAY+WQMXfMbPzYL3lsS&#10;n0uWYgU6RkogIXyhFM2iBMPqvL2YhSbVw7iscRO6SES6oaqRzFxLLnOtv8aVWj6i4Z8PLQk8YJwF&#10;lkh+lhcZxHcJRhdFgXr8+m81w/ZRN/6Cs2U92AaiG+qeS1Lq8+sFZ9pbqv9jAUKzOiDAQ5IGHsA3&#10;DGD5jYLqLk0hMXKlW5AUOYMgfm5KHIw6I1F0xTxrmHr1GuE2Pa8y45nfBaw1fJQFj/Wq2zttwJa4&#10;X1fOJieAbMkVKw+SfHMiXNIUugLdRpblbxR+1GHBXSM/Pny9MpbKjwTNHwvIT2T0MoVk1FobGMGK&#10;foPc3+qW5I9Ow37sGJ5w1mrPsbo2JHVrluYn97dO//1ylYxeyW1uxsWPUi2HDyjpuMhZdx5XD2MB&#10;XQrQtc7AxA+zJKgjMCgq2+Ho40APeaNbcZ7500lgHaxfFVVtYvxTJx45+xfG89UQiZB7Y8ZAGShG&#10;x4fF/GM3ifnUaA6n+4CLOkJgd9Cabd80otOswdbxQBWx5L5uWIga6nXekIDXHsqytLBRnaaoLd4e&#10;VI+fdz0TYwUQQ8VWVal77MWZpyKcViDoL4uK8qBcQonTALixkISQNMg2nJNa/a63wukINWkR5ZOp&#10;4lKVtgipP75CJ3fXzS+gkbUG1a87G450qutZJUKryMD2fSyFhd3H/mPMYCDW1m5L0R1ETKvamhsq&#10;MO3ireG7xsVyQc+ifp2k0v5B0Zh9L8P47+fXY2OpRS7u0XB0fpjZu/4Xftj0UrlOVOGMm4BW5kEO&#10;3cEutES1s9i+uLEKpJVb2s5DhGTVyovf7WIYc8SqSSTZAiQZUrc+lemaOH2Nfr6U7BDKdUi8ZzZI&#10;1Cba1eKtBunLhEsh+HEA1hlFLLCMIvOF41Wc+jO8sDm5X/7cXv+HQwigdTpsuKgc8Ze1boquR0g/&#10;qMTpUeYWUx0Sg5tgleMaKzBxaKyP3aoiiQ1n6gRZQh3awU6hhRsjaDj1n9KDGBjqRsaFGPVEl3b7&#10;PvndUgqTnYSuxNa4zxzHau8k99vGPsMR3IMBPbNYBBCYxXlPrO4qKeO5ES3ZG/QLcp8n3HdA1mZe&#10;y+8ZWxQDSbl5tnMYK7RFs8WLIbK9BZIe9zteDUI1SbWGiEuWKJXeoJBE2Zo2CuYpI3cuK0uIbuWa&#10;nDeCGmcRcmMTE3ENCxsM7gRlzd9ZIqhCEzH6PAi99vavfzNCfsRWEAGmFDWkq0P4SSS7q5XCir+M&#10;U2eRbEKKUhC1/FbwebMVYlbsOaxxZmnBFiyrTDB+uQiWo5PYj51yVBeGznBGxQ2KDkpCB8NkMVlL&#10;DqAANrfUtSaaelVduhLlqTyGkKh0aRGMmAJYIQA/x3koJfP1YRCQEONgntFsEoXJQA0dw2GxHNtR&#10;kqNFfSOY3NKEw18+A1vFjhTYCJPDb598LOEt9XZbpqHRMC9TKIOErd4AFG+HSnvmTfl5tYSFgXcT&#10;J0roT02mbIaFRDjQFxtVrmozTZjYJugK7YtIpMY3uavSTJUAnw9miljHpNJL9P6ca92QF7hxhOyN&#10;JKf1R5GJWz+NvZHyASiSTgb+tFElqDgk07+gOFD/9L5PD5MYnrtc6EqNTFWIe/0ChyZdKZpRkrh1&#10;kmg5RtxSaN3BgSJcMJe70bfEyAnPixxz4z/wyYws5GzxMij1tUvHDuehjF8DerosanXIe3jSrZ/6&#10;E1UaBDv4GGjDSreMkVD3pDkInHKSLm9pGXweoGk/FJkZhAl6rnFRW8g7iQjlRx7TJR4uxI7uOWkP&#10;IRy4SKQiF4huQkdhEHBek03/PVlfs+v4YanHsaLZpGAdCSp2yhuPEhN7mWziEE0hPbnL5zmUBbRT&#10;O3GPiP+zHEOn4JqwbDbWlGkJ+TUhFbyEcCf9uMD+8L4hL/CeA7JZQKPaihK3Q/sgZSbVVRGnjMu1&#10;WksMRsYLjywvMdSzsOTcyKJJNSu5OHFxxFPe9aAr+bO5GXV65dHN/fzv5nXi+eauDC2XJAstYp47&#10;4OaUyrkz8Lnxv9CzanmyCx9mwreN1gsXAcnWVvDybqI9anQZTAplwNe07N/Q1h7UrpxVscQBMn/y&#10;IVujiQQ47n2kS9lWHXI4/apNmViOmlhfuHz77bFQiaBY651Dxi25yavNz7XvYpvkwGVdtEhCVkgz&#10;25jfEL9xAy2AofIrozrF9iYsH/tVrLWW6Lo+DnWCMfR+9RB1adFlAI8DIfvPOqJIPwLI4y3IR+eF&#10;5jZhPP5irNQsyIpkus8uOj8uYM8CkUg8/N2GKF/ttUZUwWsC/29/dnllgYz5o001d02P0aeHg6vt&#10;H0KZh2hsJ3SkPkS9v8vnbhdYno9BP62LQ9FhOM+4GGDiYXSRRUGL/y4tSu8QHZrRvmenJ3VY0ZV8&#10;a8BXcL5K7ECCEBDwe7k/WQAHPt8fjQLvwOfQ/3YK4J5nl/Zmh05DFmdLkaRng41lXTBWZdJit9Mo&#10;WTRYAbB6Ujz2IUXflEpW53dxCvnRixZkgqq0VH2eiyeNBshKIF3Vroh7wzdg/yPpO8+6bddqas/r&#10;fuxKWVj6CQ5A0B1Gs1y2hIvYKXgmcx1DLP3eLv54kQ17Qv5toGIcuJ57A2Ha0ho8hcrqS1gjNgVT&#10;dpVbujBnogg9pa2pYq6r8CgJlGvzz+rjCDQYGSZ1jrXtvuzh4Map6irAWOVESBmtmXejKUJ3+HPg&#10;oqkI5iAVy/BG9jFsuIqbXDvVkpB1fpDYOtSQr/FKU95HSAb/4Q/SWwuBI/ZH4l6ptzPqTP7pfMPe&#10;Hf8rLB4U/yJKqw/bdE0KQB3rVOpg63AuzsDen7/DtKj2SSZUwbza00WsFtG7ct520XHI/cqANEnI&#10;MTNUjDeq1XZd5w3n283rCn3V38zIPMijy06iUTYB77fyFRH1Tdgxrw4EfH5KV6Ji7Y7DE6ErYfLm&#10;zy70oM6J1G2KdXu3lTVXRozsi4VY1LWrWbFTaypY1q340/015/Iy4Po76dvfCOHntZmARzDCiEYq&#10;1OXzDPR5ju7918TS+3K6UHZ1tvtNKE/O7sFrnYREWRr+qve1NnU/Ra+AQrx2xQNspdLgWr/RtqtJ&#10;i2U5Rlq6cFkr17QUFdRnSVNFBcuNnkgA4J8U+BczX2XMUBoDK0bRRtyJ9bzIIhhGbkCmxHIlm9jy&#10;uyu1mJ0JM2LpLyfdjVMq/t4i4Dg7HodArJGDNQS7uiuk26V5+6eEMyxXK06wuqY2kYbfVqJN+Awk&#10;uZEywXFk3hJesLYzw5oZpxOtq6gmDwJP8o2NZ5K4JqlzPxHVmrVzyQSiHf5iLExmt5Oh5WZs68UU&#10;MnK7g4DCOKctu9OupDrXT4hZaJ/hzqBM+FEzh6KElLOxwMF2zbudOLtgm/HIIQlHz3+oA5MGMQqr&#10;AIj7ll2BDoSSdzoUHi2N9Cjug+N1+wwDWm4WZHTvlD0THHGAtDaZO4mykzBCao91Jryxydhvy4kB&#10;FZ9YSceb/WsmS9lcdajHv9wvOGB26+Xl4ezzPu9jIe/zOc8OHNwa0RQv+VKuz5wW+HEc+LFUF+AN&#10;rvD++gUAjj2Bt3MOnV9+egJ8aqMxxoDzoVk0bGPcu9BEYRt09Xj7KbsfnD/cg6gKzRakZC4fFuYQ&#10;xe0uvn3l3L3+BHiBY3nbn2A16eb2OzHG+4LwOxYOxI1756nOZRCv0fd7ZmgCxb819hIlcIyW9gf+&#10;X7UMFUDS59iRl7hw/IOviey4C+kLbFjkJYnwphg/iCsTwjuJ3eV+o3BYEz8wdXvFvhe/gGpnqxlc&#10;9xkLuUjxx4RilJLv79o8dBWNFAq5KASsab93xMzfOlgdIT5H/Q7JmQMi+ddWQaEctv5rHxrIjqCD&#10;HWFNtZ4KhfUhSdKYNlfOxWBBENgQUgqtpN+OLApqCyI/gNBaJ2hniZb0hY1ClYCusTpo+Hp0MEPO&#10;6MLfwrqVJ+V5Rxhba7PDeQ58iNrSUN37yLAOdomJGWduzRiNaxE52v0GnmLQFHpY2OyEhCgWBVmI&#10;23VsrSTvUdqI7YPe6uPHvmNW4fAKby6JfkRV+JZJkp9uOd1/Yhf7z+AIE6gsLCCbByyYN2pesW0o&#10;lYbt0hZZnpxSnI74PuabGf1RHoRX7Bv8QpcrEQoNfO0MZSB8lV6ga4lypMrIBFGq1vMQs/140Nb6&#10;SyzTOZDjP6+lU3mPWz8+/OYUwiunNUPdGQ2hh5fff8T8YmvDrs7JivGDtOukqMehgfXuGy58PBd0&#10;IBfSiOS9JfTZ314C3+cNmQ+3oYRyH6Pbn5trfiXcSclQxjCVt4NrMioQGA6zymfkIumMWeRO0EA+&#10;a/VDeMnZn0RV+vRkOLXJTe87Hnx7G+64iUB8QwqjCMV/k/gbKd3FGW4Cm6lV7TnVq6udsKUiaL+C&#10;kFiD7r+Eecjr9vLQBXaX3qUC3OrEioS0LMinvV549FeufmTpmJT8y1VAl0NGMcVvk1MOcljVwTL0&#10;KXB74IAtUsvJqHlxvDX7h4TZpCn3s3vYOnQQLECJqZe/dcAp+xAL63tnjc6T9Z3jF+9bUJQ6y2F8&#10;5ED25gOsxu01ajaWHdF8MY9OFMeKqx6uyo5ifhsAXaPCtxNbBELCswwiF/+aTO12SeDmQ3JILPRu&#10;hC3fcRz+pwW4mQQtduIKE0P81SEYSewEgBgXFGTGUlpQXZGZZ9kRoTd8C2eN/l7BEbColWYFhd9F&#10;mawQUHr+0T44zB3jkabJQpJ15Vn4lmtBsYkNiqSccbKJMA41Bi59/2Emc5ZZ0flnnclkdWTPLML3&#10;iAMApXGuY3rQzmpvnUEvKUyECc6XW7Er3CmmEszMQZsgi2Wm7PS8mVj+HadTyXxaPTu3sMByS9ml&#10;LGzoF/kp3vRsECYc1O1F8w7av3hXLNvV0Iy3m3yLAwadM0JQMzBg8bbzmPmTe855OZInxfsivGDI&#10;ElSRRJ2F6XVqYdXVmJMK2jrSbT9em5t/uByQLZ/EfphkGMBnPgRlV6o9oucBoGJGyPM92aRHY5IQ&#10;mLAq3UN9jrqKu8QINm68r+aCMwxJ2FgOEsx8mr95br16EUs4WzI+Od4rkd2eW0LBVVe95khheR54&#10;LuMuZhRPVzb8Fq08N3VvW6R39RUZ6BmSb+NVtYCx9A9VpsKNq6dgHYtyTvyVNJgbUP1EE8PFYorU&#10;p/WXqkX4b3So+b41OHHCimSTC4Ikg4atDIKucWtXkYgOqvpJZBFFhpjghaSS4SVGgonyYJ5YS0ZS&#10;AaR0fZMByff3i1uKAzFsnOO6cGVv1WoQhZsiBOjSrXTEhLU/iN129iOotfN+iQn8pauggY1k4tAd&#10;CXdaxD+15tXrCaIxWFX7Ne43KwbaqRUk1m3pA6xapr1vNVF6Xh3TxQUOOSh25yJIDLvQdUKMQuGb&#10;I0UYKN9Lj1U6UwdpqciAzgKqer5dH/qDjXg2Z/I97cy/k9qTyHdAQBNPS5D8/hin4F4ONQReN+W6&#10;GKyQ2gx9WAPccHH42Apy0iAEI8/bqlNCLmLHPPpyp+tcIR7cC/6yl7/Rbqp21G+P0z9cH5bE7U5T&#10;A9sQyj8cA7QbOx5yUmxtKhR+KoYNXHvqhAgq2XYN29zSra2pvWLZN0YUxpW0gMnxuUzJC+INKH7e&#10;NXnGzCxEhxoPL+t1HCLe0c5gxk9k2Ah1c0FkWQ27WKyObJfq98l+8MiyiyXGx9StnZ62AbB4Ptoq&#10;6+jvNzBdX8ECMda/fjfh3NS2YK0VhNuwEAG8xsrD0dR2qRfS+tgUnBE3I/mtPSD/bRroyMvK6rxJ&#10;GXLNeHMsuXcoqL9GNw9C3oO2EdVMdVoS2nIuUmJ1K6SXgKcUqbCe7EApHIqf1lfcObtxWbuXP/Vo&#10;v/UoKJONeLk+AaNuPz9f6np9fXxWW+XoNFuCUOGAPs5+3nw5tjXghKAXLZiQE0nycEiJG6HXN1FR&#10;AFtZsOTMtpjTJrz5nbIWdX8xbG8Sb1CvnIFlLGBBJlgJYp9F70tX8mMpDTrEBVHB1EM1taojI11L&#10;cvJPZvWbVTOrwl7ximevQix96KM7J3tYzaCTK/TF0N0Fqkdf1PsvVr3DPNHneN5KSF3d6c3DXWtN&#10;X2ao3sHjpbQM1CwIMrpxjhmVjwIW7cUP9r43xeFeRteOQmkWj07WWqAFX40FUN0hqLo2+mp3qnuS&#10;kLvR5FmGJMqvEF+J9GT1ocKCH83lS8q57VKzfX9C7ohn6PmwJKUKna8Uw+5ta4FdSd9GsdLKAh6W&#10;VDXg4BJXsK0JlVIvFt7Oh+hv6r/qleHg0J9F0S+Jjb61ps+4a+UqPQ5Zsk0+ZP85vpWUlMBpA5/X&#10;x4vOX05Cfv+uHzc7wVyUsIAAeBFY07Js3jlsA/HufDg8WWPDVZB7ru98CEfEqYVOBQAoF6PM+wZ/&#10;KZvsqvtt2RtFstGMHaFe/YOzGL5WxARS/mVmNO847JzZWBH7LIfHQN1uN61506Ic7bbV8uFLq0wY&#10;tnx1t/3GwIB4jQtfzn9RBpeoykCsmyys8XZBaUKe2nTHuU01VmvXjXb0OKBYSRQxCdkowiAlsqDH&#10;pck2VoClxM81j5xwFiDheIPUsWCA9dDnaTRIydVyU8HD69ItJVSHYzqS3Yk9Ct01+msXYgf/F40a&#10;4ZmvSTAlgamqXl+9hd1kMzm8/mxoI8wXurahkVOKf9CLA013OfkpNDobbBDIVKKBVU7FQyPF2zR9&#10;tLKtMaaxtD8w3GVH85rK2DzOHD2ezNM9h/Y5tCQ90pKkW00JIVl3Yq0/1T0iBIYGYhUu/uaU1L2/&#10;Vk64TWhObsDImhd9TvU6oXyhCIiE07MOiY9ts0QhokHeP0yV5tyaS9QSYM6vZxWj3bYyNnQubOnV&#10;L+FR8BiaDKte/A6rk6qq3gS+9AR779d0BzxXtngI5f1n5RqqAntxAt6vPi56NRjeByLQ6gy7K1NA&#10;B2AL/1re+9qvq614eA6u38czeeUkcZ5P6qTgnNXuromd/rhGuf2GpPrDZNCj11dt4vpl841c1LJO&#10;3Z81BqEnjQYzKwwqFqksvW+3VXU9H7togX6enk6Oz7nprG9fIVWfBeqGqEtZqWGQwvFCyDy5xAL4&#10;kuAeutxmJuXCj5erFYpxjNPeour0qAiMdazl61NIXO14+Ru98Q2ovBZbV/g5xjaLRWoaBqGfJsHo&#10;rs5KzTabPvBuBXuCZFbx1QMg0IuuYm88FjTcp22Zb0CeQTXPFNUt/AgSSEw8P4ortIAR3Vd7R08a&#10;rEBOavQfdZW6EdfaznXHqjeotNEdca64J4K5kj1eiNcoq6OBnhQoVcyT1AIICCVO/P0nq7VS0Kp5&#10;euoy9Iwth+1lmOHc3cU1cSlsMFOe9YZqGdCOQD+sMckx+fHmT4kNk93c6fbUM30Mvps8jyl93Pe+&#10;//q8+49aA9Nm4Hs3uLPeDQAQxVr0+dN60WFASsJyOqbGZojmmVmn6SwB0vwpwdvgpXPg2LetT0eT&#10;fS5pj2Z3vFlfPZZ6vewjUffb/lr8AARdC0oJbXOma3FYGTj5xxN4x/N5jfZ5/Z/NCKyiUvo4UBKB&#10;Bgqz5qvA2Nf49ogwfrzhO9znpjWpVTO1vxfJ9X7FqCSVNrvldHkJWL2Q3XgOBcSukFFC8FfbrNeb&#10;Ok0wQR1NH0AE30xPT3fHSiD53D81dcw1HRL6ZprfTociujqmYrLnqfTgwlvobMBRCUEn3z/k/9U6&#10;GCbFpXeYcqE/LpuUL/KXA/ECv0ke8hEHDOncT/ZyUBatEP5lyxRnoRDgnWZMHnGDMXUaxVUQ5ry8&#10;5QPZ1nEfwq98vGOHsv6eEWME+sS7I8XW3C58JiufCQb/jbWjFIicHBGwV3JwQytVseq1iMOad+o0&#10;qcBWETGeGc6Y51M0L7pMA0eotnMuudpZU1wobf9kElUvlzDt8etCJto03lIqItJSqO3dzOa3KFNG&#10;7DmzfrSdaX/RioxKt3YvNtncV8v2uKPI4ltIeRgyRzN/NOosLe50iGvODB2qthJksDwTtIuw6qqp&#10;G+L3ZtQB1iwnmHxL/iTPnKQIjVsKlhq+BGxU/HYpJOtIh+7UWEmSBPXDtDfCsf41Om2RhIqYmF3j&#10;JALUkE3r8rpKhfa7//Jd81TcHzV1gL3es/gifnSszp64jLSQFxz8jVkhcnwlrm/srlzY0U9obvde&#10;TFnim3U8Lsc+rDud6BdoRsYGwGwcgElOxQFXYxgXSgJEcafZoIyuE2wm8cf8Xl8hlMZ0zc91+cAg&#10;Lv9AfXLe2HT1Rm9KdhqS4bKyVHzKZodyKk6HHVHKCErkqKXGSBeDEDh/tusd/VKn6fR3AU6kb2p+&#10;zXRyjC/WOu3HchMfsKck53Il3gVcVwoXNNGz04dgZLeCJTGVfOLduZ/w14RI0CRdcCvxR6L3PBmA&#10;ttVgZUgCvMtCmtnqGJTBi+wQJqklVDdpCZMARU+jPH5O9y1kisxYlwj7Uu6hGKcayFEgDGWVRTzd&#10;DAsg2iBYi+1vPsKhFM4HjFrwV50A/dN4eQopB2ziJN0QVH4gPjE8vmoWQOcfe8lqjfJJESdQVaB1&#10;Sk/lMqM1pZIiOG0eIXkoE7D4yI5+Sw/RoE6H0H6L1Fn0/sqVG+6RNcyg42h+5gNqbBs2N2CPUW8o&#10;isl1JwPwf+GLDjEe8NsmwPqFJQNdjoV8Q/+H97xxypy6fXTSLBhVDS+xok7AvOVg06J5tDsM1uX1&#10;mTImUfGy5CnfITo1N6sFCkPbDiMSZ3yCs1ExKWZk1GwKXclmMqJt4CNgrJEzlko6Nyd9AeNW9Nm0&#10;i/Jk1rnw4ZPfmauCOHc92sMjapn04g+c5eWoQs0/lROrRDLmy6ppBKZ2C/AgVH0q96ig4P0cvTgd&#10;k35Iliurom1eo/+nNx2ESDkrWhNukbalR/l4SwRzglu6q62DGNI89vmeR3dIDkfiwnjAsT9zqC7Z&#10;nmFMj3VOUOh+4ApJerj32Yw7dhLlfR4bHiHK1/IiFXYvY3eBkksO/We3N/JpQg9X4lu+effGjgAI&#10;4DLrQl/l9N4J5RvHbdkjjI6wy2Q4XzN1OGRftftXuPtKyaD8oB/53jA24nwmUGRkCVCj9MNmbeyx&#10;hw3Vq6N52ioYOXlhIZ5sf5YyVr6QVSEPrGFH4Y0yHsQtlqv3cueyMQJxTj3UalRohxwOTxT1yTZP&#10;V3cZYasDIGXqOMtXSmU07EfpS49GzV9/IQ8TtSdwo9CS12MVMEZORXuSwpuN1tf9RCdcepWo+8sI&#10;bFapHkmz13mMApiI6xlqzesO4RIxDi9Krl1erMhazO3cFc5Y1ZvjxpW9vH47mzjpXsx+t9xjRZkY&#10;NTP3VXQULTUkwF2upkCdfkJwnKNRUW/r9N5MFO00W8NpCZfdROU8q6HpTup+nljN+0dZvYus8W0x&#10;KO+8ZmQWCYNtAtrjA2vYnpr965K5VOI9uRS4j0/YnO4Lnh7XxppwVUIClrDUvm4Gs54qhO2WbYrg&#10;Qx7Gob8oYrD0L7RSJVPz/bzRQEs9vx3BHPZPMV4m+aOEz9fk59rIlX8EbMZOzKZ8Y3H4Pc5wtgnY&#10;f2RAIk8Kf8Tk3npScPhfpmyHj6jmTODVvme/XGrF8S9U4wvMA2YZopREfozYq1S7qsOr69LkSMJk&#10;BKpnxefUsU/v3nSK3Mxfcz9GuXF8sBHOM4TJ/3xZfdJMZ/CsW6ldXaNaN9Akvi7avLnGASxV+BBu&#10;KNaNk05zClhQaKJHwg9Ksn7Upqbx5yiiKaXFc4Ppd4V/m69XhncPAyPgGOrdVcDTVNkMKQmJkNOF&#10;Pn3koTbDGLj1ZxP8N1zy98SNT5O+xH6FZtFnZ2B5GiZiv+LWY8mh9+zh5OREZgZ20QdRLTyjbuVs&#10;YWHh7EwjbgQSAx7nTjbSWkNhzkyzUlRM2bNUc6w+KSsQV3bcooFifcx9bWBWikqrnbDNTApA3XwV&#10;dIMs+rKkVdxRuJG1TezhSg7q2RmfrNJU/OGIAHktq5ccJbxERNDsV2nSbUrHd4HYb/YBNLvkS20D&#10;mxXYpcLuF9Jej963IH2te9GxTvv5GTS7XfJqyKOsKy9oL+Vy5EO8VdWlAH+5rc9fVo9TYOtuFhVL&#10;HUg37XOU/q7n4DWdIyhEVzMNE71B95L+XE1ooA/kt9fFyvgTjbBo9UDIRwxJIWQz00Pj8kNHEiTY&#10;gAi3u1qU7eFY9uQNWvr5PRxxDlnbkyUO2K/HnzcDVqtvbvxy6n0+Ap8Stvw+P95HfpKCHwnzjVaw&#10;PoffpMUA3FIhSBP/EeYjCehjaK4+pX7c+uH456tkJ8+fSYRPZpRxKXO9GL4fXS5QtPithzc+h6DZ&#10;L12554ZGhlHwWOILb9/4wd7C/Yag2pWqK9c2Xxslw7W8nstC4GTX2OPzSYzPrMDaH4A27+9UOgWy&#10;WOdZNUSBEq/t7tFD4mrNCu4hEKQ9CIYWuooDsB4preUj/8VjhxR7/XXgC4PTn3/1WkTXPJ6awJcj&#10;0jmnLZKmrm4AJ2/m8gZXijED0iaeOXrXkdcyXkny99yMdrCLMUcxDDUexTqjeU+WPpy9kLN01oVy&#10;IAA9QX1ee2zTbm/282fDr5MESl5UmKlJCo6qyirfUqvwA+SKJVk55nZ0aIEajyegCLbbalk0WTea&#10;CM271gmlgdusqBQTGcSVysDzjpunv6Vl2xrJ+cDUJoUdPv49SEKyLStrIy0rK2NkgCADwT081jSs&#10;iS+Yt2v/yaPP6832ebLiRrTASReGw/55BkIsj+4kQtUlK4PUigr+fd0K1jKAdiqtwYRtxsAtRbgt&#10;1rnq4wywOky/M//qLck44bheJUIGHUNcUdAiCh9Z952zFbhf3GTogwQ9hxhplui1vp3aayN+PN09&#10;eA737ibS2vDzBzvh8grGXDJmnT4DerbiTGqwZGaa3MzMzJnPy/WuwSEH5vKdd6D2Vpe3q6/vK3/v&#10;Hb/TVtfaBSLG5mZ3oF/X9oXHpD7u296I8Eve536SZ+8zClDoS96z/swxB2C+ccPISJjkp36JptDK&#10;+CRSFAl3SCR49ZMxowE6YFS1E6xVHQe3PlPstTeSsd09PDxUbWx8HnoGPjXNCG1ceNjVrIbI3Wcr&#10;V2lkmEVazaW5HwYNxBzHdIoiRvHTnid9tMgB/Y0P5NJ6WPMoEuqqW2p+d3ULOQy9rufNTZR0zb5S&#10;jfIsXi7n6fQY+FjdEIdxi0o+Nl5Bl/yPBcD64LEfWl4kA84+slP1clx7FUXYdGVEt4glSrI7oJJS&#10;t+ZcOV+HK6hqdcXlj4tdP3DmkwIujMwS85638X1xGf8GSPNs8FkgktQkik4NekcFcaSyI5/6z2Ty&#10;DKMBMDA6vWF+oLNNJw5hj6W3SxhNl3R9o0brLZYwacGa7HerMwlyrGltvL8Wtkg6+AIFADjTc9pf&#10;vKPlwR3qGWUHOlwdO+2/6zgM/cqcogKX0BoaGX2+gUVMA8JvA4H/IgK/CgqmNS7sj3AieNXIT5BU&#10;v6xgQsa6s8VR7plob3XacipwZ3WStE2SntJy41+HTTA89dwrjrSPQ271RKKnnLo/kebmpVo8v40Y&#10;vfUG3uSBK4LzesE+hssPEvSniMOP3ebtqwyC0HBB1sMKXYtz9UAFHD5nOzdRiZe63KQkGbzmGCLR&#10;Qfe/v1qfuJ8hCqeM5+0R/pLkrjw3pTXJw2I1fBGPxiVTUaewqRMtjzOUdW9hqqyO1l/UwIAIyt0i&#10;SxJAXiZSGRTbNTlz+IBtXzVA9nsI8QtG/1ZKRIVvgp+vw/Oghruc4CqqUalV3+qwyEjl0kvEet+c&#10;cPMFKG9BWuztZBYh5DjwK7tAqkIYl+jRYipFVOxp9btVPEPu77AOJnvoZjAlztPUaPH1kC5cyM4L&#10;U183vu9mmT8SlvPoWMbVQT0LElC/z/gtF3VRu1vE7gfUamFsw4gXR7gSNKgPaFcz0eh3fzPyuola&#10;xiV2g1oFZ2katPMRiuquF49fWDirkidI5y9tN+zajGeXB7HEt1Q6UXo3/kKeFs5f1D3duJ7Ndd1g&#10;heWuab5gwRtgg7kQSVzxvXqjy5CszOtr9J9ny++jLAg8KNoH37rsUiX0fD02vS1MARPeJB1tnM2M&#10;IcbVvuyBOFKIysrB0hG7qOSOStzeKaZ8S1W8Zu5/MSl8qkd2WZtF4VAc9paPKZoRcLqTrbnlnzQa&#10;K1zU0pRzqHKn0yLJEvh24IBRPK77hIOmtP0e+QgjfPDGDT+cmAKKSW0gRGPL2AJbJEpoXkkrra2b&#10;ZZcQJG5KawSZ63+mG47iaEAwS/VM6+8si/EgtX+P4anhIHaBjVH4iuEQcaxCb6jdjfqFHtgy0rcY&#10;kmcMGKbiHZXNnKNin5O5rAohWUcl6w9Vqa8rYODsfPe4cUsTQMwx0ppHsccQpYWHtuFLHrz/gyNa&#10;dUtjivqh+RcaUEAr+GtsCDXcxI1tD1aP5wEGY8lj/J4MmkzkKO/LCgZHnu0tdktQNMYSR63bbDDv&#10;IEjl63yUpbxKIB8fx4RTQRn4T+g8xFsfykR8Rq2dIu1XUZGTyLSl0ezytseVqpxuWRTxsJfSLEww&#10;iAwF+BygnDkio/aPnkyAF6DWpUzz673p3y9SvAenlpq0duL7oT23gM5hdtnGRFbzf2Q4WPPcfoyM&#10;dBcO7PO3a62PNcIji4qWB6G/8D7vyzImIC0dkqjvUc2TSqRmfwIgV9eaWGtWKFFsUzfCk5L1mOmU&#10;O8tQIOuN/waHqRtyzdEPlQiKrBPm96hJ+2Hj00L7XDbTD55DkNxjO0oYDuG8ngAh88d577+ZrZLl&#10;BlO5ljWJfQkau3Y6wjQHxXoNXAqUFLDk4bXQyIBwKZn4JSKX8GsZvAjJnt3667cxzEiPxObCtE07&#10;ecvDR0Nqury+AoHozjV/31HF1d58jUvev0fOWzydCLiEw/lkzgT3vF/Kw8wuOHKxy/odFjb/inWV&#10;G2zGn0DBjWP4Q723wrhrYh4/5zgJRcCc/c+t6Xcw5Hs7R49jOqLtAT0g4pjSMNe41LwmxkPrs/j7&#10;N3R+HZGMMShIYPxePvvEQRWlXVlyq5LnyfvzLiOiS5ynowPZg4nYHU2O+topT1JwZHJkJisMwiC6&#10;l4mgnzg0AB89UrmIy617hhjSChK9TgF3yYlDBrqvI2Tg/s8M1AbrNaxAkOZLmub2IPmJede4koMe&#10;ozcKeyF36bB9Lj2w5JwdxWqPkqXJlCk9OV1nclpPLaqAhSOLaHgawZ7rxfyrtjMljXBYXULERMlJ&#10;1VzuenEsNZVvAOk/x52zN5P47mMfOge356WbHOIzSOQAWmhzwwUc0x9jpF+pZvqpvTjsDtDSMlR4&#10;nv1SUwzPxJKuNpRUcIS2ngAc6SzykjPIf0r/pUt4iHuaHpngRmQRKET+pZmzEhVvT2BUO8K9TfLG&#10;zmKFW423ZmsMbIwBF4XZ/QuxvoMwuQSC7TMG+xQFeNj4VZ0oZr/t5R7qhkD3FA7bjtz8xva5oMC2&#10;mn0reIeuQsjVgEw5RmTS6fQ837WdNzqgLfXmP+qcrD+15VqxjnJrfx7SFz240dR9IHb+eaZap5/L&#10;sU2AazygeAikNMe/u8vUPCh2yN3enkM+WSRjYowO4Ucr/NH8ZSIRugpiFtOKMhoL3zzkYs3554U1&#10;vJ6EyWD1qeJKHvmG/PvfCEqDAt0pePqs6I9cZZ/BHu5AREiNuGsNEvxnjnHAAqcwH7SZH6yKCFUu&#10;E6tCiFJ/GkIAETXtblE78vB2ZvRJiOjf9iki9/ywst0V+LkL1mcGeHVtsHSaCfa8/90f2FUedwSH&#10;SsIiy89RIwZUxx1/+QZ08AsK5q4cV4VB44cFa+6CmdiVh+ZlcO+9R2cO6oEb34VHJzhm7OcjJEh6&#10;dSXMiNRwOE+nGT0XEouqcuZBA42aTCq+pY6ConaiE4YSxTnKYLC0ui4ZKPv+Umxv13A5cy+id2mG&#10;J1nSjvDJiMXq/YaRdaYGvYp0EHzm+elRlGnGAillUM/LKY/+6FNgNiyQShBwoy04Y3cS8H1w/UeR&#10;6CjyBXLOKb/to1XZdcnE1u85foG/pkG1hcdyTIpeQeYbyE/ieCxvJ4OR5OW+kK1c3D4pl35CK7Ar&#10;q2SZBzOnxrl1ijU0653F9ZaaxCAdP+lCXM5bTflx5Se+y/YNGvyIDIg4cg6OO0RcQrGJONuas5O3&#10;6+tvgZ+iTTA9Hy9n229HPGcd4PYBMBWwf1MOkQwsPIE48zHtjae65LLqu7UQtAJgIgG8HjnhRZZg&#10;xCUjZbJADeFaLfNq2aG5fyG1W/6mXGiZnO81E1t/0815wBDBMqavYM3WDEUubM+lrTfyoEm9e65m&#10;qp9lJB2WwcO0bFZGM4ewBIftf7x1aGJAiNUGeIkB1UscpMswZ6o545VfpgqtYPtaV5kmUqjHvvFj&#10;ASRu88z2Z18dGzURa91Yj2CZDSv4p9k/wyb4bQNhId1dUtLTLFTg62pra+v+e1o6vLWboOxmmtD9&#10;p6DqyDQH64QpTdT4m43KPLlpW3/1Gc2yXA5c4BI39RBJJksl/D6N/M0kcqKA6vyOKvhhYvfcSh5v&#10;BLr6xoZ6v0bw2C5rMq9P3VE0LNzatzwM62og+frEvuk4bQP0mlSL3+Z8VExgG0+lMgl5c+P+HN8J&#10;JN9/medaRfNe5jaasG3AKos65Y54bKQnZQbOi9suuxusPLj56a48eAnUnv1QvrcnAvk97W4snBTT&#10;IJ+X6xsRG24aBt7fnIl15eY9vmoBH46Wljy3/Z/u/T7f3hhTVA6ObAO7hPyeNsHD6u1g9cPLH4dt&#10;y4ff3I9oTKgT3A0qzjHGHXnPPSN0GbQYSLtqJxmllc8Qtek5jOnkvO9Ol8AqYLB0KS/g4/k4L+DF&#10;49c2R1NaZKuF2/CkyG6a9N58HVQlT0o/o+FBSB7EyJ/2WDzD9MbdKQXvB5fa5IkffkoFxEcqTid1&#10;Djp86Lz2Kl49Pxqz5dolrwHgSWphZztXQvibAFLa12j1LfmmZ39qdymBDLZjZvD+2CpEqQc02o+I&#10;CLSWj/nLO52/4USJHJQSyTyUgPw17+RzbxT9xsV+D2l72mwssXKh6/nA7RUkt+KW8M31FbBjeXrb&#10;b/edPdNkWjkqjwyUlmMwgJPxaanfsTx66jT8nB/G0niaajoOJfpld/vLx1FLbZVs1n8E/u7148VG&#10;7wfL5+H/sxYPRp8Pz8/Pp6eICYDQSHxcEXNLXY+Gon0p7CSYNHGMOnUKeGTIlsq9b1kjkCvslrde&#10;rwTHCqHaXf9C8wTsz3sxE/SrQE//pn4WfWIu6dr8ylakwXi+X1D6PACPnsGT7sOyvAAfd/cHP591&#10;UtzNbZxe9lYJ6OI7aO5RloKtXkJJPI+4yNBp3RUcQKrFzXCLUF4Hnir3erMGL/YCQeCpeA+1qsr2&#10;UKYJkoCTTXPmkDktKiuCwNkUNSXcCfYthzCNyP3k9+wEhveb0fohGJ0PcSknlhqy/IZKg7tngagv&#10;HSnE3wcRLJt+z6o6ln4nhQO4xbjWVqsY967AAwwsjdE+qd5GD923yXiJOvo6xN6V7LUcIcRSZZUl&#10;lOPxVyc+g1xr80j/KgRdQGRUuctRVdyL2DvjQ4V+NJqvp0sOsOwTtMKb4QcoH10/yzvFW5KXbjwW&#10;jyF5RyargkNTnRtXMH2MF2Kg4iHYJaJqDKal5nnYVQ7WLELoO3/Ck2v2Qlzji2mXMUyWf3hA1av+&#10;weeSuXkFSYuAP28eZHN42Huzr5NDA/e/U/mo51+c9+k8iJgooPZKU1IiuP34e3mFJ3t9lpYq3SiT&#10;6Lgai1398zkNV6GHD8eGcQcAwpQj07MnpX885Lyi37JnfSjtuh7wJb9FQXDE38UYlfY5K3Ev3JWc&#10;RDKvI1lfRnnR/GLtElDsfhWWGJw8RSI2EIPku/9OyuiZqHT5wxMdI5+VgykyEtzu5xyT7/Vbdwch&#10;qSTDtjLQIPJggVweSwYEaDFlu6lLofui2D0ab6b513KOi3DalP7M+crU0BjoSDyf68S+PjSZUktt&#10;9t1qHTFicZ91BkRJdzwLeFxGZ4OsbBLCbOBTxWknw4QnrzWEj9An9D34AtAmxpURjWvqcqlYEqXt&#10;SA1lE+2cim5e7sdi2++1Q2f7UiX+fYtaNHPBexkgok0xHDL/ezTxPhkICQjnu780DRMIccy+xDu4&#10;SE2mBjV+3WHiF/2zg0yXfLAx3INZTBee+6g/aGnbXs7CTbdmVI9G082dDItec1Wj3RLV6qekR4Xi&#10;5fpVD6U0m+6UgJmYdTLbjvuwFLKecm8QZSxWBSw+CpR9yoKPMCf6Kd1p34XyQoVGrnSZ2kwQ+0Ng&#10;UpRimgntqR3vHKs1gsRETIiyK6ouGkPQszutcOdOEes6Ky1y8QtX8n3FJplkqCecCUmReIbRKLzU&#10;tnBO01nT5zaaGPEF7o2w2Thl7KbvGitZRELhvoPfq8Sb13fddsXfZhqBQvJhKgBlXVuLNdCHvAvq&#10;RXggl9IlVR+gz+FRTgfuvOgXmivVb2ScYDx8CfOZh/EvnH3bWDXeRoNy2lg2MqSCC/ILau4YqiLQ&#10;bCd2LuQ/p1bt1WsWlnO+q5DDEPVpeuWucBNPVSoMYmKs6pYW/FLTRrjgqpGE08yZg5m+4q01znwZ&#10;9gd7OXS4Zp7S7kePUizigIAgAdRKKshgNT8f3jaNQvZNRj4QpQvy0e+QmkD+CVcBo6KRbycWIZHo&#10;RDnkXoN3lN1wjIfHRZNdby40g622Koee3JKnh880bzHF6a8oQFEARg21ufTIGNnYddF6IZ6f0QDg&#10;wnwndLV9jdHF7Gs8PM7rgjLEN5Gc8EMphE6IXZY8IizyzB990spG8UFDqkzzOlRQJjR/lr2MU78h&#10;sj0hENpwnRH6YomkU7jJtcbNTgImyVAGwC4Io1zv7R2ZRHqhhIOnrF5iwgYl1bco/XiSpuQzX3vc&#10;hF4CzjB6DVwz3UIBnmdLkd+LVJYJghwX3+gs8EDSMr8QTuBbv26S7L6ZK+Oz6A/8OXYK6ZEw/0oj&#10;WBUhkAb8clxy9HTYaJobMVs8Bk9E3Sa5MGWkzmvo6snRzU14usOYJjKeFw1fFFkv6y1fliqVJSrc&#10;YKlJMoqCuk8cymgt36oHnUbWwOYZTotcNID0x+KuP8SQ4u6Q4ZhrGQm34ioMClhLBuhb5b6NLcM8&#10;oIJJlTOSsDEm3bSDU8/C0S5u27SkwEkwLI81nZDaxKYE7Gk7lSJwpUKOph9hY9TQLnHnTHYfx0xi&#10;PC8chw9EbyQZwLDUl5PNfdc+quRNs/QzJlDD0xPgb74Lgc46FKKk99fBDQNNG5GjSpnHpc5+i3pF&#10;vdWVQTtM37d8lz/l/cQ0RpxoUhIg4p8QXD5FAgKu/QxhJrwPI0aOnzzRbkmNNgP8XsF9OGULzzzg&#10;EqKFhYZkF6E8JycntAjwsGljYLdjtvYcFxBi8Wvj4rETqs7OYosp4u5F/afSyMJ36aXKcp+uoGUX&#10;PS3JYncDTzlvPz9GsGvy//0fYE9F0FPnQIAObj4MwHoNA8Pnmcc6qXzekiiDzXngj0GiWBYGaTCt&#10;5E757pv/UUDihprdvOAMJMecpJ6e4yMX+Fe/7JcfH2MpBSlapbwkY4PfSL1Xuq/2pOxE8Hv1qj68&#10;/EuQJ0Kzww/pRPasru1flDDogzPS7fVobNEwj8S/C9ZiquIzWAlyWPTTT5WP1Bi72HEOb7MhQ3IT&#10;sm/QOxhdiDJpczXVwL750m/W3fHHrhTdDc4Nv9uq93IGaTImmQ0JnWGSeED7AeEEBLRMGzaovRfX&#10;Q/yzNrWOulmK59S6NHCenQY68RlcejvglbyR/8PSr+2A9yUto+7Azw/wc7MrKmdgu1MaKXJ4d1I8&#10;8qeuy/Y2SJeCKQfAfcRjN+9hFqwUTOu+Lwcai5ZezoXkIjBDFoFE1iWGdxMeGIpdnhAfBRQTEOQZ&#10;41YQ2KwnHUnPRo0bzsApI2sjGeATOkyT6ebC2vXNPvsxlySr0o911DJ/udC3tjQjbnzJo9Vke/ql&#10;K2r9kpA7ZOPRcohWHWR/HDFaeEUGNM8z5klO8HqzbGUwDJHF2hp6+06U6Hdqobf6ohBF8usUnUrg&#10;H0yt/70QdUhGSWWecqoFuHJ0ZWVFS0sL/dis3CAYgI9BSaRWz8QwOzj0VDkt91KbpIXH6RvA8cn5&#10;PVNlfJXcPGB3Pt+SjFwnKH42twBy9LxrbgX2ektaNWuzBaF9y47S8UC9NyYQg39nznwk7OvoFc7D&#10;ncie0ZInr5x323rf8fme+qZAbfB37e7Tdxk1ZyO/4SKLxJuxIxFsFxD2F2fabkGOt/vuew7rCPq+&#10;Sd0aBYXD/ZsTP6G64/27/3/AKvv3TfCVqLq/RTMeEYCG5hn5b2yEdLOLr+v97+NLfX610eeLVt77&#10;dUTEgMmv7e2tP34Ph2D+4eUM3GEAZmOzsrJeX30xeEl+Pj09RQyIgnLz8pSOO2rlLSIogxrLVBlI&#10;V+5UtYREa+RBx+44CVgTZyuk3T7+vq+nU43nGOB1Cri+9r6I9B0MQ7/t0uT5iYEiJVBEngwyJweT&#10;wxLpzEVevxmI7Rvzdwdt7T6/yShxbyKb9m5x1qsh9HlJgSorc8YiUBui9mjWLMu7UH0YXfnmOCls&#10;hweonhGivDmy767pYPAO0AlS3vp5C9iaHinDsGmS3oW/E6Yj/xHreCLUZ0HRoeYww/ftMewTSbV/&#10;LlgVoz48LTqmLPpnGJflgxfprYZRrjN8YpF29yjgwX+sIq29Y3rcPJnjkUeJmSnI9Gw8GWxk+Zjx&#10;e/VAFKHwSYag8Z5n4z4Ge+juH8PLj5SMErwr9iHcY/JB/+qJ+qcslCZcszEO7Xxyq9wzAt5Zcfw0&#10;x6pymVdwGhQMJOe9n1t9PrN87IGhfa3el6WOWnCV0/I4UPN6mQLftmbxUWxQcZ8NDzz1vK6sW0ou&#10;jIkk69jV5ZhuElKYLanEylBorSRH5rBGOfpX8EUmm2ILHWJHfUV1/H0fCuD38n3mo+7z+PNjovdt&#10;Ykb48+2bu0YGjtxKRBX/s/LMGRln5u8LDy8eHfgdEoSIXleMyT3sMlYM0OJDnBhkBtK9hGJr7BXd&#10;oi6FNu+MEHCY/JqRkTYSfU7suUWh59r7nBrJYcr0Iead0m6INbqeGv6ATvIPcwX6lTkELdADEpB4&#10;UpM7wnbRcpah4jxNA7yciMtY02IDm7/CScQFLJXhSOxD5qItKimIfE6w8fGPdAenp7DOacmfUupf&#10;BF0bnr8YEB6XEr7ZxpqN0kbaWrFXMHnPibWq0OQ2XxCBoNER+drRx/vEDipzYcYY9Q4rea3OYeh4&#10;iqjCz5koCxOhxcc1yLJGahaoN5BL89wcLsu+WBUfEs9AROD6M2h4GSAGvIyNhOJGfqmna2t2z8P4&#10;SmYerViNeVqtKcb4r/131CiNGrQPZuNvpei44ILyKjgCNLZMsTybP+wxJhN74zFrr+53JCAU43pS&#10;ub61O+oJ3AwL8nMFNfyyNGi8+6YmhectleFvPzduDpGzIr1gfBx2G/Nzpal6CPlSzAkea1jhYWS5&#10;AsQM/xx1Uc42Wm0Zm5mlhgsLvkve1ZlXo/FxCs2Zr+zHPIvC/abc416zbbvlH4gRLypHyY60PsSm&#10;/LkQVnP4TEUFCYxs66hHuSsHohuLQqfKJQQFxchUZijDssnWsiwxcbO3uheOR1yWtTGuOEdbf0+x&#10;ZxyNPJCkkhUjlU/CTPzRvRPa5ur1fch8NbfTmtSQ8Jy1DAgZxmeT7VEKyI/2YMWqKxIBFddUKp1U&#10;acrylqaQSwip0iSSLeTS+w4XrD2fN/bNxDRL+ipvgtwlKANI1JWeGau20kqm5IY3pGcW+FCx5Dxc&#10;i/mzEYu36lva5uxXOYjhz+te68991tD6Iqe+YJ4oDci9mOJ+lRzO3yBRe+XzM5DSqd0M34H85HZx&#10;N4wP2CtNC8BhXMa3TZSOPRtSxI66SGciSHfJBrlFNJ11FBSqjTRoJWYiOkxASRuXdmYstEZe20fk&#10;m2Cc7Pu4B8hdUinBNY9zMZJhw/LZ24vCxpMXwVZZXprGYy5bvrh/fIu3/J6dnZLZg5W6G/Przz9p&#10;Sg5FgPE3j7VTxhbkoIBweWRWZdGkCX983dLu5SLnwaPWE/xsXKY0zqutsGXIrAtvHEGq9d89FQr6&#10;UUFwK+4cpq92QKgP9kP7lrXpaMU6J+uM4PO7O4iNrHgGyagYKepv3CxLo7ZqJvB6rSGRRKnIhRLj&#10;67nqv5YVo3tQATksMD3R+CpJTvSPg5GhtJGDGmyp5CZpTJFk0DDPMZFnMYWG6DDGoOJHZ9TWP9jr&#10;j3U2v5DwQ8v/VO41VmWxckauhjDAPU72obHDySPrVsCnj0IZPIXFrH9RuYdkfeyR0coSpnom7Up9&#10;z/ii9iUP5fv6Xkp0Bv1flTiZEEu9qrE77r4K6ugPPYDoIAxxMIvtAAs0YPVVd6RyPKn14nC4HCY8&#10;S+7ib/qs4NZp3/qfqyw4mMpDLpBafqJZTM2ptbsnCQLr6Zz8PrhQ8zw1v+SvNPjMpXI+G6I4gnx9&#10;TVn1nUzrHCv8bkLnvuD3bBfus1YRdKvAnajuEcYDa1kDA0XVzdqFFAXAGjnKs8yjrie+oIac+067&#10;S63KljiTc4szeBlA4s+OajtmFLWhBUWf3ws5Vu+OsIEBl0kvLxKUIz+dx+APTMhjmJ+Wj39rPJYw&#10;biTg9iXd8VP5jQF6L2ME/lbKhh6JLXcBiKalP+PrgJq5mOIE57CvEkueY/Zi8K78kndu/D7oa3fL&#10;MlosvzRYZd/7IwBW1+PZnUIt/hzUpRL/6CmGs//rGeQAyJ10ZCVBx1CkIRmMcC6CeHWfuCN6s8Es&#10;G/OhKdqa2NmHPLErGk6mc1+peUD4d7ebLNgdSbtXZWkfdAy1eC8mZB4BvfjjZzCa9IZ9U7CgCLuJ&#10;jBFtEDwuk61xcUBiOisvF1bx/RuvHDNAZHO/9dpUrA+RWKrNYH56PjMh9XMyaCqRObc4JgdVmGN+&#10;ELlzOaQhKnpJBx52dd7sHMaaY569BEYpSnr5y4uQnTa6Va/rbdN9pjEuMUdhCEKTfgelRrFTYC7q&#10;sU6Q9EiWsuB2kNS1VFLT+SmRa9G2iNaFiKNZwSG8UryTgudDXLUOZA1ODh8VTDUZU8ruwPvAUoEA&#10;8c/tLt+n3RvnTwW6kq7OQLDVws9PSEhAoNv/1aN3O9Dt9ShJSUgP9XXgIxMCYzxBC12gIblRv6DP&#10;p9TMhL7swYtPKE9xxP3w7pkR2LK8f4PcjGeCGe/DPKE6M7K/MLBQ2/U61bi1Zbjds371FASDMXEp&#10;AtJOfQ9Ak6md3s/Jc+pxhbjbuB05qvrVAcu0vCmXu92A1ChRUAMBAhU9IeznI9htc6qsXbc4QNqw&#10;xgfwowqcF9z4gxcUIxI1n1edIVmw/URdJQUTZLt/vhJDGFNI0Tav932HkkdkeiHUO/FuInv/l7KN&#10;nuBQRsTSHKln0OD5Fg0w5v6JcgC54D4uDciEQwlfsXw3namgStTtWlR3FXxakuE+xTwGmWPcD62H&#10;fzs7VUUSSbKjBZ4vO8zqkdxWx1hepkvlfN6zUWfjw7Ti4ROMHmkVywUq6KPL+BDtwhM4ERVCrf2A&#10;FRUkOQOLPsCGzf8Qibqel9uzut6Ap8vNhYWkXMJ8C3DCJcOi5vhOhwOuGZPT91DagDJamxte/Ba0&#10;OHylODc1sd9uavCGH4oHCozRx8MQRFJi3IOGOBeA6NUavm6/c8Fu2C0StFdU47EARuITYQHpe0sw&#10;F3U9S/pqBdhW1lNNEC6QyWhD/f0hKbzoQ7yE8h5k6KiwskK5YGiDgrVRlDIQ6BbMLXFRMiVXo+B3&#10;EPPLyQYxswSlcQCjSr87g+AAgj3kjMxIwye0DkE0ZgOMcs0EYkrLsf0RwV/yLm3fi2E2Vi1H0ukl&#10;sQOY2u0KOf3FLpQaHGDnQvaK40h04h//OzDXGfX2dHSYWkoC+rMT4u06rOzF96p3HBNwJZJtyLac&#10;fWChdypydIgyONMDVtXHg0u+ROFDioK+C7GFCP1uZPt99sdI9T6HigDzy6u1F2hxqIjIyRkxm1zE&#10;7EW8rFmlWLLLL57MNFjRZ2bgS31C1XbLg2RkSkAjte2J+YnIAdt1xjoLAc1NT95u0w3DPf9gvA+B&#10;iH/wSTgHHOxkuqFi13nZEp1RTKreNAcpLFHfjvawGRERiuUfai1KWtCoRnHtmY9QHpg9AR+ml0bD&#10;5f/HApw8g9/I7W7fz03PbXBrZ+wAVFDhWUgl/amfr7t2/pbhheJPzwjIz/3tz16tOsPNP3++oEaU&#10;daLNPIHpfFKwaBUusnPTxdfX1dMTEPTf+bqrN9D86PjY6sE9crSRccRHIFfJjVHOQCQ+UjElzcL7&#10;fe6MpeffXtJMwL/Hi7ISbPTFfVNDAyPw6/rdz0kB8gksCAmqYMT4ZloIjWxqeCguEslvulfsUyNO&#10;F2iyLob/ODz2PB8jFfesNR5qv6jda5gchfll6qyK7Udiyk1DI4w95rqbLgZ9ma11Yamrr1ZYz42+&#10;HIMZuedOeCKC1bz5zaTdEK84GIBQ750wmBuavuKViP9BDQl4Ymhc08w+RAaaNi2gTwUATFpw0UX2&#10;MbhFpmL1xSIj86U38BUfg/ZE0Vs6oP9RwKzurWDoF5pu+V6rQIVeMavjPG7sdhgh9bwkzd4iym78&#10;SrI5tsklS9odS7Vr5R5uHwakfv5Z+yTQytWSHG9HccJrFtafVXsuI7hTIHniR9H5bqWbuX8UEfyz&#10;m0fPSS/a5mjgxC8AHIz9L/MX+Ez6efMU+PkE7qGKRb+cEAMx//rnJ4QlShcK5kkIVGTpJvtMj5H/&#10;BtnWVOVCLmT92eMykjyDB6AnuZ2XsGljdvVkHI+u5yF3qrCuVwz9gLxS0cOt0M9TGmlkzPN/XCN9&#10;nyMFk9FgzecvsPhl6eLixI2+RDrMYC1vBqeBUU4F5479w6oAr9fUB671oBUzqjXf+bNguYgLtJj0&#10;RVb4pyhHk/alI+jsmRyYSFbKSgNq/jotsV229g+FKVwwl/ibG8urNq81rCpPw/2C4c7Koksl80la&#10;bnc8htB15J5U4rbe04dGNZzQd9Bdbzs/vrTz2aFJIT8GTzMdNLC6s8CfRbwJ3HghbLWxk9hod/Ip&#10;6i7Qmu8Y8pWMQIQTmsRnwCVoAZYWAOnhmKXXBCkWJFHfwRAcGc/mhzj/sk6mOLIRbtPN1ncjw2Fn&#10;qbCy/YsDraBsLIjJ4O+nDVKoNJt3KSFEcMghhnRbSpd6oV2w8vP6hQe4dI3rp8UPwgRO6GHL+qEn&#10;b1Ux0/vR4nQ/N1fbvnCMlIs/h4JmnouR6xzp68gFJfxPMcrQpicxrjknotxnkV8RcrxQ9Ab7rse0&#10;tZnQfuuNdjRGw0zeZ18MUNu4G9nMf+ionGJVFfuvkX1ZrJqJ66/HyGVn7QxvXPKZzpmOHSn2lP0W&#10;Ak0DtVFVqE1CC2irq/A+MkNC7TtI+TWKh53aUzf9a/6g1xtS7wvsPXb6big3sc3OV2KvObWP0p1N&#10;kZzm/vq0WRgb5krfJUMvGojq421KW4igLblsE6JivVw11/jb1SJY8WoySjHIYu7Wy78Q8YAEb3yq&#10;CktiCDvsNhGAQGQ0hLumEqjFpSXJACpMtPl73GgsHCZ7XSUSrRwrgKMIQ9cx/WsAGSWm+23NXK9i&#10;uUuJHuFfq6/Homt5NnHwuLhUlhBNMTDQ+JogkFpEIT46Bpkg/woCgDyPkz1+oW+F5KIOA4/ayvTH&#10;OeoPOYaVykxp5BhInFhed5V1ys1DO7AkDXuWIo5FpLBbOW8ebYo9+UsSMPXJmsTwHJxJQ8sJmMNl&#10;ZXS+FAomb5JGkPIvw1v0AbEE22cjsxo1tX2bsDo4mxbDiobFwij0aF36JpA/TfHyw6s+Sc9unYuG&#10;z3myF+AaofEDYehvCam6VT8CZPzv0KBqpMiKtGoTou0G5rXkFswW/qfgZ849vQdpe2yYLNY61M8v&#10;VoyR+RqTVh0uSKAuvL5kpKUZ+4V5XtQA4xmvQIAKNZFxT3ieatxreDuz8f1snzQnbvpPDhpyNFny&#10;m9470AyUDQ+zysYdZd7UlgsHsoHFwYtd+82o6STxFC3hN9M6BAn2qSOkmz8Hrloi3WvZH+WQQRhF&#10;qjkdpNRe3AN1d9BRE+LhR8nXv6j4pkig8BANQKE2G6GG9qVpyOKaBMwVU0h0eQ6jf5eLpKUG0r5O&#10;CLNnT7LDNLC9yO+KrZp+/YIM3KuQTfOxK7ky2RkJPnH5BIgNQXYuHENwRaPnw3tiRDkU/2UdbbNK&#10;g8NZgo7pVzCtmgpao28HZa9P9i1mLSwfBBYGTwDNX5ZPArEyesLmugOjsAqs5oPgOBEx2CzxTDrn&#10;nZd/Wg8ntvQa/4IiSc+TYYrG2Cz4wa0mtdzoJe+EXJMQ3y0HMEQPwcLURidb3qEnIOQMS3aFZQyL&#10;R7CkdUw0Hzx6+pVekWRAQPQRsIz8QwMHqSVwtSPeEAMrnwweEgkdCVEdkvwOB08UVF07jbSTufPl&#10;lBqNWOLqL65c5jiKVMMHJjegQ0HvfhFbrOYdb//Wli5dTdky+Mt3CzLR5sMfYLDozhKqHyc0vtBH&#10;URpKuqvemAB/cLhFExTdjlmVHDv7iGT7oqXHCIScX1KaIY46ocN2KBY3G6i/T7As8I8Phj5tLSfp&#10;nHiX5A9Ove8q4HtVs7Qxvo8z8ZNEVpp/SOW0J4THpxhYLqFFnkJtyj7hTUp1JRq6g/HVQJSVbI4l&#10;3KSJqxRQCBdrytCfdC8/D4cD9FBVcKRYKEsyABtvAb9ORcXVdFwO0QrMisPTBLKpE8uL0VCqPaAR&#10;CiLr8VzIgJiRL/J73Po0Inqm3jQFpc9/exR4A4mughhWusDktDgIurTBieALVPQRlQsZdW+1bIjf&#10;IUJU/y228foecaGYUerVTYEsdOaRNf7ikbYkZBYzlre9Y4s3LqyYrBEKqp1ve1GtfoHR3oCDmcGf&#10;K+qxDxIyHvIIhztoBrgc+7j1ty5mGnZAuwUIGmg5vVTBtJxNEBWkS8D0baMkCwlw7WB560oDKlaC&#10;nOjvMFv6x5VG82WWaGASftAjOz63eWvnito5W6hTfrvvsTg6ZpD34IebWtJ5OIRl4HPhtith1W/c&#10;7T0QNzFTydW+TADBolRUq7qVJYaYKgsnQIQvmgb+tVCFaAYDAmOmbGFpaWnFiBhiJ8upt5vvS9zI&#10;QECv8Hma7lnUGbi9Zx/s6my5vbg4A0+z/8N1weeH/hL9i7w8RS1gWcv8s3yz/rYhuLJxd5MHrey/&#10;Rvf5nbIFG4MVdwPReOsKu6UEa5xf7gY/R44j4IBiRz76M2Atpo1OqoXnjioiU6cqYooHeGzrHIay&#10;S8rT1NXB6cnqqtYRlaQqpn/mX5tmzPKUnKrx/Z5vKw+tl77IzJAOhRDOB/aLCErmT3oyar5EWCds&#10;ZkBD/1OMNOg+x0z1GevUMt4GQkn1pXu3P0SteJqV+DstvH3cufC3kUG1g7LDg6eIuiNC1hh5kKE+&#10;goTu+4pJQPdvSzgq6bmueLUfI0Hl3FLGgsPsmH6l4cj20vcck+7IsZsdYxEJopgwA+LDcZgSIMav&#10;ocQVIZAlyjBzS5Ft8MxjmZntTj2rTBig1UmuKVuYbIelwiV57iy82kjN+RayBlavZp0iwaSZmsrx&#10;I0brrxTAVJgVdzB0AcbLr3p9nw7TjALuprSMAp4PwYWtd3ccK5UVkJkcyu8h4y3LPoYZ7eP0QBUO&#10;rsKNi8GoeUgZFZ/ip6SsKxSzKMWHWQhpko3LjfIcNOjqJ5X6iANI7sJt0e0hZjzKLBR/C6KBihaS&#10;1E0wBiNUozN/WmcrB9UMjS/z2mYoIIGev+zDVzuxNwCRYE6ej8QuYX9wOe2a6TwfXsQf2ao2b1sI&#10;GGzwDCr01wpCWWN/CmlzgNoxV/5N+eTmB2GOyUhhsmMeAYJpe1unpsyqh3CrtmKFD+rzOWo0ikfH&#10;SLPQST18eeFzgQW3dGGIY4VYbvxDvFEti8yxVZZzSQX0Hi51b1AoD3pAwprM+9xwGSBCVhUQbHou&#10;E+wKzdc+LYv+1Dsr1P4rk9T8rD5iU9HJVttT92+BUIZFUpGw+Jk4Us3JApuGxYDDnh3ab1ZaIosJ&#10;evrOtfluhJf1U2zlKwzaPWIhR4QlO+fk9WMbkxrV7z5iM92BAdYmEXzY9Arm0gHkIRIiet1bLTa7&#10;yarIUbCLg/TyEixRHHiPAOMDEZ2v7gZ5eXkr7hbxjXqoSDiFmy7aSmV3CIjWBaywOr3PLxPg6JXw&#10;n16WZr9/jxu6ZwG9vR0d7b6fu1VOPV2dnVBB7wGfYADB3aD340UP1NXpS1YY8SqFsduhW6NpopsK&#10;PrPzkSiVqa1dyNFJT0iRBt4WsQh9vkkJf/w+NtI3MLhIfX/2M0yVAJWXa/Sx0SoSWMQVOj+kWZFr&#10;f81WyUBiR7P0GWXkRp9EanzBPHmRQ8ltPyP4t/s8eZLlArXJnhfGIbKeciWlXupefiSnK/HV3sny&#10;AJmfNNIjHa4PvvJWK8y8FuEHYP6r5Iz9FS6Mg/WfZZbvnGdrJvvrg1Y85g0XkkvshPwWKkc5gkXK&#10;OsSXGUrHPew/KYCFmsYN9uIgTG2NgCAyY5yd7Dm+CTbpUM4/M2by98vVT4hFHuJP5BaBcrAADLaV&#10;FgWmNFDMi36JEUzVWwrG/A4o3q/De69IfuN3L9Sdbopxqp9sS50HT63cTIGVt2IXb9dCVT9KCp8f&#10;zg/ffLj0I7cATFJH2ll1FPVuzpf1RsZJRmXSvEthIb+3NTSh57Pej/92DYFvI4Hg91s81ULHdD4K&#10;fm6agBYGo2JZtrlci3dnTsUKoZqnfOPXwrfmTEBhHaIvf0FfZMTzjEliCKX953cyP1cVCwFNGWT3&#10;X9ufO3DC//aFP/Z7X6p6X4ZYApx9fX2F8sAdE2BdhXDewygMBkRqCDR0QgrKAheSVdCwz1cFNdZ/&#10;rFmxzelmFavKp/jzMXEFOcHIbsUQKWU/2THWmatzqNkvNeDCrD4c7sQ6dav6MiOUIoEk+XmPXwuJ&#10;5a0gpUFWiEGRw5FRcYZ71mvUttjgLnBE117SPC6D/IaoMHxIuVVB3t+YSczTfpszZkXZhqGaMUF8&#10;n/WxeD844cKGUREB5eqTZ2tpErHTFKWGLgYn+vxGKqOldn9/YRMH6LSsPOdIGqyn5fhUquJING9h&#10;IXr7CGcRycEztQ1mITGP3ioHStzDSN6fj8ShmKJgQOhor3w3MJXp2VZuDB9I5Et4+/gjBkQ2EI2p&#10;s+if4KPdZ701xgDPbcDAfOfm1NSU4y8zy2UUVM4VGkhWcu1QqQ0JOPynTfaWEb0mTvzr7w694ivw&#10;KMK5d+K/jarNTDHYAANWdsypuI1GANAdG/s0D0RuvmxrHifdU7dfApEoiNIYdxcXJe8h4arAzpP+&#10;/nR2Rx6KRaSHKx7la8MvYan2TH+uvx8o4JpFFdyg2aJ7mPtp4YrYJfxx2TUHZI+dsLhTeejyXw7N&#10;GxaNf9iJ173az6jYbPaKUOR1J61Ln0VHZ+Ra/1oLffs6Y0+Yc+v162uIzWMW4qx00RfXhV5csxij&#10;lIR+l8dIjAvHTFEAgPYyGVtYPW52un1Pd6OndYgjPvwkH0bE/TGQZEKalzr/btxCrxlVSzjqAipB&#10;U5/RaIqKav+XI8nqKlZYjKUrJ842uBxvNTIe43tR0J+RRKs/PmUYvC9WLbru8OTBLLNWjvVW163d&#10;AQjBf9HFJrlwWFHsZHPcmLbGS+EyszYTg+fKINIpB0pRSHlT6490NJC60Cjtzc+5Kh/8LYsLDwsV&#10;xv3r2nBlVqX34zmhZUVUC/rAYvK/xL1Ruh01VfjsRtf9KP9stBvtO5gjpoiIhtb1JeD9Ztisqckg&#10;ODLXLyuFeRBSLdYBVtRM33JzqPSQ/Vg19y0BuAYrT+qyAGkJ9AL26Gvlp9jIHw75dfm2od+Stuc8&#10;Mzien/P5P3BwCIDNnJsOTGRBThsHUdEJ1MXuPXX4//oest6+/thmQouSV3wo+B2QHmcXtcNwbzDt&#10;nGAK+BuRibJE+otzQCCS4mFi6eSdfeiLFjS2Tnk+rKmFXLmR61p+otA4NOd+gSiMSDG5Iy9UjcVm&#10;PpGkQ+o7dV7VSd/9xxfkd/6OWz7zR7d5ihpWju/Ee3i9qEW+oo5SdgQfnFkXzyVOarxl0a182pxN&#10;kazjsCjFPHp0qzsVENJSEnfIgwWB5ANY01JQaIn+uRDT+8T070NIkfDa2tUuJQt0QNOa0wY6QJBE&#10;gQFbNhxHpcZDWSTS1F9YYSiFtz6eyZtUbVaqUtM6lta/IIdESXWdD/P1yGyRBv2ImxzRWzKPITLY&#10;DO6ZK7K69cjmUqu6zRDUu1/Ihc84FoXNJqUdvrhi+lQSTvwt5uXoc+1fjxHkVFcAsazsWYuhwdQG&#10;d7wZQQ5W27Aple+JdTXFdGvUCZWLCslHOZEm3Rniklbt0IK9aAJbTYFPJsNeDS+iKJ8DIAZ8XS1s&#10;gQo1pblFgWAc6PtsNoNgdUtozeeZ4aFsxs8dZ8tlBWVQKD1OsfSvnonrY3LrKxW0AlHHeVC83n3C&#10;PBE5pgmEuZ5z1rKZo0xX5N8qsDyssQdbzxahlcsAd66jjQ5LL0pBCUclwOFD9SZHmRTviGDyO4oX&#10;fmWaxh/0/QFvKWCIWD/jrC0ZrOydHVRli2ri/aNr6UEbNdvWSbWOvhKwY9MJRcpuPFJ6H1L4rqlU&#10;8txLJPZYqk0Z9St5UwmkoiYB5xMGc0z1BEbr/tfIcmQcPHSujNCqX1HlYaKbL+p6mkbhHs1dNkiW&#10;i1jcbIyKIKAoxrbGOJTI4NcDvDAEGX1uGJUXU6HfRbkO2ICq1kOoS8tCGSsQJWQLo8mSAZRGaUfk&#10;sHSIKIHtQi1k5jozOj9x4ZACci9Qro/s2+N3eikfU/LBTFZj1QE+dlKy/N01aNo4ooPykU7jXDPj&#10;o/WjDr1Jcxl4zcmtHYig1Yzry0moZKXsqMzo+LZCmeuOVOqpqHh1ds3da3/yhDb1hWH6la7OqEjl&#10;tR97cvukoOrCIB4FJ56anpilEjWH1sIa/zW1HfbtxAye2XkqhDtcilK1dai30Qy1KNwOBalKfVGS&#10;nJ+RHqVl8Ji1HaK10Lis6o4BVFPYt1xADgpy652imf16xCUsTGQyK8tvGpR/FOeVBSP0u2VTg6rD&#10;6k1NMHZxK9RiP5gg1hbjWE0bpmzYEwiyuUKlxF/cRfj/rY/pDpPhq/eFKpd+R43BfG1ekbaQIpPc&#10;JKfAWKCQRhah/5Ns+UOHRALUxu69GMclTev/TeWVDqKIXaGm4BRzlvU4FNsjZcRKO91Kk0TRAMD3&#10;nUxU4pSB3uZfujWrYJSPb/kTo7z9I8+qppjcIvc7HO28YrJzLoMjWn6y5e/88rGJqtHGbbbdqMPd&#10;94iFqYeA3hWoMaWRpuH3yOulqUvbte6eno9/jxo6fx+nNo4XMFI3nz9yPdxcvVq2r858gMERZa/H&#10;HNvCdWeu4AH4ySg4IXaiDu5qre0fFWtDz1+kBx0v3CXko5OxTtCfoVyktjCedTBPuHzVrwtt3r54&#10;8q1BCFVOzwAhzmVwGYL6iB2BhLk6DcS90uqR5sjfZmQ5ec/0XU5J+a4YO+JEAdjYsTe3nBOQEgyB&#10;9WmDzMbzsHMz4k6a1Sou9Xynp0gXPBoWB7Jf676JSSH/PgRBuy+JJQA1JmeiIj0M0XkbCMIArCmc&#10;4/itQVrb2mEOfiGTMfoaP7i71uYeHFQKDGjf6abUTD2u3YnbPNB/ReGI0S7ztdUMTFLGSAM9HEv3&#10;atFzSnx+5AzuDMYGfEOCA8E3KOuUZPmAqUFa/G+QxrXjY/bscOs2wpKKfL2gA4u3lMfh7iX2Cwg7&#10;oXA76B9DqvXm91uCbu0m+bAPmUxb0iGhGteYrfdwGDLHNGTPGaO2rQna8FxFKzXitMqAfAAmJjyI&#10;VTPZGPnrHRU79WkbMjS6MELbXFO7nLjRWZbiKr2rYEdWZkBd/6XmI30TMEikWu8rPignykQHF6i7&#10;wpV8fnPyDAZyspx65s/+Q5w2I9DAvWpnPpUtuTMaajCg4mXwxLug1sfI7mEHh4MVVBxSEz9liRX/&#10;IG8smdEmoPXo5mPnFR04h0RfYRQVOdkPCwCUeDXy3RA+Vbd7pDKR1cZyki8qkOXU62vBEpZQ1cGB&#10;yyqAqu4a4bhpyvEg5UpWVqQVido6p1zFkbvxqhw9rft6R4jyViTMx/apsPleC09rx7C8CHFQX4x0&#10;C6Lo3CzehtoxDj5B+fn4eIhPl6VRFTvFQnp2Y1GTXJnNAI9zkSFHmc5UK5AjgrxunmDI0yfdXqFK&#10;gaywpllQnarac9uhmUwKAp4rXzviRAzJGKzBb270dE8HgYxo9N7NmihAoGG+QNu1Sp5K6y6WuRAQ&#10;CIz2tO2gCX3+fqhiAIFnweCz0iSwkWNLFBpY1DdZ0FfPxw7tQUhL1hdPKW4BFBO1xKhJj1au8fKh&#10;0dAnRApi5uMPTvpc5BLLiOF714qgVuWaDMvA2JjD7beVlCG/HeVdCtUdIcRQGXjXLkZX0eB+0nmq&#10;kmWCUWhCgjQm1xjt8T3AJQZUKNFzmmWw44rlDX1bPq9XDuCRnTLkhkUHhpZjOJjNqZAVLnlWK5wF&#10;+/xY7RpDSMQltTRCe0jnQqPMNu2gbkz9ZXtPP9w/GuVhuvz1tent7pEJ0DYjuqJQ+Ae+eEsh7TUW&#10;RIhcoheaeS7ZpEQrWniaomG6ureGTvBNV0hEHVA5uaqLftFv1wEVdJQUCQ+M17JV2ZWMZEzJCDP5&#10;dZ57djfw/g7+BoEpLzBMBP7mpOz61b5WDTQKY6+/b129b3VoHiG61PoFBLQFtvXynyPWC/zZNGJ5&#10;HfEEGx7VLL7mzYDv9mWugnkzT9ubgkIC1YyT+qhPPDw8K3WGaZu7zbc2BmhnL29vk4yM+qkS6MWI&#10;Krw1IfAP/8CLjw0l4effYKFiE9iteKck9Gz+q1d1ulsXNaiZMfqbxllHsqrIvTa3fBWrCkQlkh/0&#10;/H3bvL4I96Y9CTzEN5YfQ7veP9p8s7vg4xnShhmBYj7KjR1uk8YiADLYRffwaHNqEMhxDjP2+jwi&#10;n8GmAF/sSzJGq59filQx5cgmYsPdI7SCpYFHLTIgnZHUPwOhIP4b0k1TebTu0IzhikZiQCF3FpMu&#10;Q9UvWB2UsGY+WA6Mu8qFZ+nDVuzje20T1JOQGi62vBi+xX5RznNE9QjhJr9hkqBw6ajDaG6S+w4h&#10;SJKXP2845NGTQ1YqdJhpFzYN0tRd+Vjf491tzkXoTKzziyt5yeYQ6zaR6SEOxrh0yDFVGOH7pE9t&#10;Hyx0GN9NeRcyw6C7pzHONJNDm/q+Ul2rtev02zwcqzTNWkppMHJUiieNNuZjBEeuXixJYqLq59f6&#10;SDFTSYiImDdkpiturHZ5J2oyQ3XcIzRYL5vSSdCVOcer9TBoAikraNRDzGG3TSkpAWJGTV9TPKiM&#10;cUQbNGBt9DNIXSX5TCbQYhDG71CNHzLvk67Xh5DXe2OCvAIDezcuAt7A3vq0zxejvNzcj2fwTmaz&#10;07Ok9vUdjD/CSPuJUgInU6x1RAHBIpu+ynaH9ImJjbM99KcxDBYjkzEitTFfl+0QHGMjFlyRyfqW&#10;YSUidSerTKVA1ZYqc3nVoep3OY3QAX2UQYydhxcXG2A/Pg0Y3Gf5vFf6vPcMeKIB7xstjxZOBhs1&#10;hcyC95/Xpl2hdNo73kvvJfIZoAvyQ4N/IA4ZsqvrcSQBduhBzdZCUEiJuObY6Mzq6EjRgJX0Ct0h&#10;gkhE7WEoDERNDARvqB2aRA1aCxPDko5GKOpGfziVQPtEjmUgPJl664lyXv0JqWUMAo6JDgTRVWhx&#10;47uLqR4FH8wIqFweFhCEGBQz2h/ZmAyDsbqIwn7n+KtJGvLnuOmRK8wgZAskUHcqgLzQ3eEfmhqr&#10;sMq0xhgWAQV5xMAMhUf/VxpuFRVMgXIgHAI6hFYdKxbHVpQR9jfhrnmYJN5u8W8FX+/aUMffmG1m&#10;stjGXyJWqLybJy+Z4vRmoSjeQyGQ6QqEqEDkqmnVlZhOK6VtlRHoL9EDS9AAuuU/DvGElYBufWmY&#10;uTCstUsliM19ydt64Y1egMonjshB2Yklh9gh5WbBmor3neCEoPAu7iDa8rd/evLf5ypdYqPJDMhb&#10;DMl87WDu3UjF4sxhWWekJ0tr+nTwHQYSzptxJ56gyDC6eto3SWshyOiBDVc/pW8jpPWCcQGzHPFQ&#10;rZbcq4D3RQpoTbgGQJSaQdKYh4vN3YnX99CwjJQy+ckQprpsA2T6PiBAeo8qqehrpua04VKPcm8L&#10;abTYaFVFIugANHhGPylWCP09SP0cmgPUvODIAMdv1V3eSvCdDAqC4KIId7plkVJjOwAx2JKLchyh&#10;K2a1Xofn5rCSPtn+h2T/dYcUUqS1jgbh+9mbGKRldf5DPxCHngwxCw0RoOMl36hBlMvk9iu58ZZA&#10;L9+7yioZQs0YkQy9MZV7ggjnRAB3nzDEsnydX+28bSR1SGxlsNqtC4tdip4sUbJD/A1a2SJ2ue8Z&#10;Y6pQss6LYS5mKVJ02fiy0Uvku++RwsrBeHXkjv6yfbhQKb1C1QtnoX3eiZQ8NgOJPSQw07OAP6fw&#10;/2g6C5g22LZtFx1OYTgMKe7uzgrDh9twdxnuMqS4bbi7w3CX4e7usOHuzt/nzf81CyELCUmh9L6v&#10;6zyPQ120uR8oxzGJAgNSa/xlIkSrBdC9NBMctKxGhIX97sSeWegMIx6ggwRkhKsDMq0E1yBluH7W&#10;aPnmjRcPQWJ3oQiQjoxXAt2TTvsGwK7j8vVdWAEC1PS00BxWWvAq/mgAyYkHyitAQUpaKs0fHo0H&#10;vyEmt+rEht5+jVpGXJSmsu99mCkasPEqS+AeVpaA7agpAuzk/ZFc1nEXlUbCzxRh74DPYkFAysmT&#10;IppxyeaC+fUdgeJPtderOqAXH9l+ExurRi46RzJxKDrL7lbhLFMuet9q3u9En0TzrvwDAVDdvhGI&#10;Na+DEK4NwRMzrDp6VtGe9rpsh0WnwPqNZAjepPgwFQD3Q5ehJUxB1xl1UCRqpnzZ3PMGTLUH0ujR&#10;UhM50EVdOiJgXvWsMGWABUeeIpGn3Pf44ii62j4hKPNVfrQ5cY4XlEDizgDhQWpaC/dmaSwfY4q+&#10;JcBRVUbCvFBts4l9HuUMWmoJUSkjhwO20bKhoqTb8OL9kMiJNLf5iZPdVCw28+e1TqvXTLuMq1rT&#10;CEzltFuNsyroqPLFvS3PfTT6yCfloPESuIWx9Txk+0/UWnHC8sv/ZQEqmUoLiLRrmVJ0cebNeixB&#10;Xjsuc7Tq2OXjrcfJDtpbtATy4PzqWcoPyGu5cxLK83AsjWYONJnaD1IfqSsQ9qR/Ob2pnwfeZjWo&#10;UxpaaN3w5TWUoBWL26iphvz2Rw2JrP3vKQJ1q1BRS8pxmK8kld/HQEYUYsjqJrGUA1w5ibACvwaU&#10;CDpZ+jGIucaC24FQTPHCSIN1N8w2bKddsBWLDx9SAPzOGEhjgEMJXs8e9+kxG1LCiXHWLwlOAKnT&#10;otoJUveDgoipQOLK3CTpoHKIAK/0ljzeqC0sC54qZCh3g0Lxo8QNkpSMVn+BM7qelnWlDvoH2pGb&#10;yFrzGM9pj/6j3E4qJddsVG1c32kCHgVSoKH+5+C+MmBAQxkNqExK6bksTR+2DtOMXQAfqJ2aikLO&#10;YnhJab1WZlboGwdhIsqUBP2xTBICaXfL4pZujYJ2jZE0xhtDyKt1w5EipVBzPBqWt4JEWAcwyPB4&#10;9YJmVQu0E98LBsUSdwqmc5scUp2n/npiwfTgeO3PKQfkcIDUYHGEv6y8vGeuTeR/jHxn59CogRnn&#10;rPhJfWq2zjNR6n/wmKrF5IiaEIUSgR2vo2mBV+6IOTzwTfKTbE6kXLRUeDs0QLDgeSKvNjRXVQjP&#10;p2z7F16Cou5B4basC3Z8G3skaG76n4Ud/ZOr60Hhx+aYZe2Z6liOzUc79sCj8gDo5FLKOD8MPtgM&#10;V8wW+c5pbD1I0l0v+qJvob01afGXXtY/8T+DKKBszNI6XQXIElx/i06qgOCRJobl9MSPfzwqdngK&#10;R9Y3AXLM8HHSNS6VBFIEh538n78J1jQMivVPSleDVF6iSFbreGNUl1bYC0BBtSCdOcZvYIrCYRDm&#10;lu1ALSN5go7yOIaoQ199jZG0sNxpIkunYtkAXalTJTzeWrGqNlD7fm82RFlpTM70YQ8VpkZsPY8x&#10;5s53RgZeo5QoOn/uk35YBarA0bxrjHcdeuX6tpAhoxc8rCniVd3PaKwpxkZwVKYDMSM7PfsX0kyN&#10;eVoDjfAWL7FFJOPEao7fhkveOULldVIQKltkwwaNU0lKCkJunm9AJ2RES58TuSEmvDrHelpSlMJv&#10;rIROrDWEN5pJPx5HKJzqXJJYkGfqRQIhn6b3KGDF01T5C3PFHfD2w+Dq4YTSKdPeMwy4UwFxyXfi&#10;/oFJ4wuGqOVgeCt3GF37PW+77FTf3LIfdr3K2FH6e/Sj/iDj9TQaMDxF3x+r+U+qPGMma9Iro7Hu&#10;e4cHQ/KN/mmbtihMh89iGHd06+08pVwsV4WWZ1hSLqVIPDPtfRisLpn71F4t0g5WUvIusIM6K33x&#10;goS4TLDAwIg9S/iApfgFa3EY0R3ESkR73lSvOEyYJSAb/NTj1XdVzssvdSf01DM8f1wl968pQWjD&#10;XHkPQqi+kckKHR42xDZz3UuO9j+DRVm+RhA+CH0MhYCDDb6NyH6zxtDrki85fa00+DCSUej10iAT&#10;AY6EMI3WdglASyOzl0Njz9/XTq208aryiJugFxNIM9Po+Dh6wNraWsVtPdPo9XUqBGMU1qylpWWZ&#10;ufpcdO2XCnTx8ejj5+Xz16uq+NpLIDu2WIeRE7i0B6dTomm2MIsYAwabaWpqJ63XMtUL6unpXepg&#10;mdEuQrRQgFjNZRhdn2OJ6xTCpZsihyhFDaYsOb9fC4LDpf98oJpaspOTLBI41jvGolgHdywQX1yD&#10;JIN9uLP+2WUtAwNAKjaFzHdjUXHPZKH8SBfiqXn2Xbg4WLVKjAbS5BXRqWhwRLj4Nn0wAQT99SIk&#10;BhpeibckBmbsCQbEZ3XWQ1ooAHleamqEcMQXaEDjA/H8yu2MLDzBqzVrvwZm/s/IFz3QVUeN4hXg&#10;4TG8Qz9lGin8r7GLAGdu/W3l9kdZnF85Egb8bnjTFw7vtGJfw9KvEz4kmOkhkjJlkTq/PFHXtlAx&#10;WJwNvSExiMELMoCubqAnVCiyyH3z7Wmx6z8Y+C3U1QRdFc0e1mdNHrc+pdIdt1bV6kx0e4lw1p4V&#10;FDWHFU0vLZb8/ha6hmE9/+4tRGbKxztYWG7MLC8W3Muk9o04SpnjFcclqfT7Ms2AAPpv6g85/uKY&#10;YUZ7rnowhtpJR0iBCgzz6uNcJuKky4ZTJfnyVuy/3ix+nzZl+f1ErjW9lmq9HnEalTjeXn4ovcXd&#10;oIAvz1zW5rAqjJg43ixeY3W//5aZ6Lx9xCAflb/wsbfcrvXETRA+QGK09sQNSi+FVjbWLD/pnjcd&#10;YtkTWGKz7jGGGwj3rsvwfi5SPXzYRgr3ckqp44pju4ULvdkj95k5Xx35qbzeRtzKIUWOt2qqy8k2&#10;emH15OoNxjrL2PYMVGuVkfdcXq5yDtXQK1VshgX8EgPX/4VGJfBFP3Fn6wCs+o8iQ9FTha6xnvL0&#10;6s75phL2jLPW5OAmBYwRDQGf8VnqJSNOG5BTDSV0VHdWvu7pcQeC2KsIqWI4CMJne4ThPJk8ceAu&#10;QES7EQ1Z4CNorA7aUOHd9HGGGgDOz20qYV2cnZ2bWx+hKq3/AO7vnr6+0bBQ3fL7nU9717tj0+ov&#10;Td7FYy/YP8W71+8vV6JuCPOOAtkMONAl3P4vKHQKKv4zkDWCMff7z7t1ebl3pwHW7/KrrHBxdW2o&#10;gva1rV3SUB51jg9d9JOEsV5vikVfofz2V83qTeiuDgYPLDSvDlbiraE1IBZLj3/RVVaWwDCtl4uz&#10;qDOEzZ+5YuY9MDUkudEpPlQAXPjm93XDme15o+4dOL/YnoF8MNvwCgxiZM7Z/QMpEVEuDdNKN/1u&#10;UcKPYE3gLr8YNHcASDDTNkPLgFqkn8DjlSm6N4X2L8N06y+FZyTZInh6jD2hPgGNPvY8tDdXbgEa&#10;lQhH1/+sKx+jcOTsU0/uLBlaQLRC9xpged57PpIvgWXTrqPOqyZsgOuOAQKPJ6NWrmABwX+tLGCm&#10;CJezQucVS5mPivVEt5Uw3cJ6rFrcFGtpbkU483OU1knREey5MbEc3R0ZhOnfg6jwP3E4brL5HHp3&#10;gcOuo9oDwuSpPFud06LfvEWyFmYfb49j/e5ms9/GN1/Ga5n+d8Xa7oWu68JWV79hbZy66Qj3wD25&#10;N1gHgZDy2RZHGiJoOS1elIZSdr00lOa1YpH+eOqCYCGozD+0OOcKSdRslH7/PmL5Ueb/Gi5L/2eI&#10;qW09BlLSDV1pvz7d/dcQInvpIXv5D+N6/nZ27ne3bLG4CN3i0uo5K//GDoAWr4jYYACjtRU2I4/n&#10;n07q5mAN3JH2lqd9mXCirWBXYZv0xCgMcYQO/eCmYcWOR0C/UCx/oQAAWuCF60ddNzkQxbd6yrLb&#10;fjQdG5GWr7lOBlKGG6rBf3+EhNPryHmmVFHWsxDdYPxVkFUkAwU4dk3XVdlUOL4yRZqvL6ebcseG&#10;ApZzX3uO0wVOwyvr8FLoGpltSCHNdnEIcvYoXkV1mFN3j3BDC/T1YzonTiElgRos1H/KMB4TN8F6&#10;6A2ZZE4de3b75v2aFnbHK217BOQ33JZPk1+EoLsPzOSFT751sMOI6em+gX6hiE1iRFvLHtsJiKno&#10;KQ9xQyrwn7EeIHxyJjdIATvHli51ZT9rN8/jId9iqDGWGr8KIVGu/JVZmYSb6w9dVHp5U+b9VJBH&#10;1UMGS9VVgT+aVmI2UDMSJ01zDr1vN146lLmXi/J/hA2QZBs3/PAleHk5UeGLFdyqPsenJ5Jdnr+2&#10;3wbEQrdNBEpdafQ4+OMgqqJUYjBUoNhDUiAGy/gNf6kwv6cG62tqz4QdRlcEkia5xOpUlxLY0VJc&#10;N/yDxDUTGieHD0L41W01fqszmvt8A7uLgTmoJIA5ht+9NZzaG3IqM9WN5pgTWWdX+h1NSwyY1G0x&#10;KcJnaC62CI/bqkPQlPLBieLAyRgOU4ISm0xR5pQY1ZwttCR0jOO3xidHUJXFbmYcNdy2to3VWadm&#10;M2YKoaUHDXMfSzFX7DH26yR+K6cmgOlO7/geGXnBcwdRWurUWVy4P9geA8VrxWSv5zqu8KBQuTu4&#10;+/F1zfuquSzYijWHOHp4v2U6B5Jzesj7eK5nSzhM6l80QFkg4G4e7JZdQttidtuHCeFLJ770bs5h&#10;VmmhxQRPatXoZGeqYRFqPmmXHVRviHwzY9eLhVN0KSICL24ln9DpYWkZ57GZ7ItWyypDUv792E9x&#10;4STdnQkTMiL1msn89QcydWMjHYqav8SGdjVn4s8AQavbiJU0II9uzZfk3CNWbG7YnSn6+JxeD8Om&#10;ONHdD0dqrJZueWhpFenP6bFD5Jz4+fqZ/W7sUNwv2rACw1wEkNuf95cz2o4v3Pnbebh22ti9TR9t&#10;vYuu/FyIBuNCssNBugHBbW+7ADcAWW3RvhBHUXl94sVu6HXO5T73S98tHwhD/bH/9TtWMjLLLBoy&#10;dt6HVa5cqLh6rUA7YrgyL6TRt1D0Qpm3YxZVHC7dFommrdH/CrMJs1Pr6bWtG1O5afRn6Q3CfJGe&#10;Ke7Wlwd7prtdS24s12UvFalNSTV36xVt20xGY24D8t0vUmeqJQ8Sf791bzbzTcvLu4b6G7KHRegl&#10;DtKuipCdIwAqjKER1ywtoZQSHc2wJQK6BOKm/b+6q9l3pLTE8FS/Y5P+bqNK7YmpWX5QfxT7Timc&#10;d3OquA7PSxFKCBAJI/czFUcAJtkOYCb+okAbcl4njEWd3PsgITs4/iOzpUj4fg0bgKqBXxeIzq9T&#10;j8XBDr/3fD2Qa1G4vELIJ8x5guY8YP3hhi38aHZPY7nuvYb/vnWAWcNPbYqTypNZXi68UWA4FbDg&#10;H/1Hu88kkYtPS2HgCDHhS/1oOxokyblsOCDCwyP8/kNnt9rofLYq5MaolxqgNKv4KeHAdb+JAoaE&#10;jb8XeJ3XBFdSxUBM7b67Umu0dwaGb1jgvXAcapSKKhEm/McVpvz3U0Lg8Re++a56ai1gL1e/KXat&#10;w+jzhmytYxJMsYDHbYrpe07afpx7qEuZVzxzb+cJwj8UOtjalu9DOx7mfgBDU0B59gpjFHp4XCFb&#10;Ebd155+LoCxrC4EJUfSlyXHz4ZS2Bzt4dFqWaEIkQwLB7toUsUqxUg6vSOZr3OZPOw8fUqlfb4YL&#10;l09CYAFI0YFz15LDKlFDK5Yk6yypHs3rhisBmz7MP3hfVr66U2LbVGq2GtZ+G4nM4rBuw+mml/36&#10;7/v5POVm7anOUHOhC8Yu05Zfulzuv74ETwZJTsEaKyQa4LjnPOc0QEkTdSnU4HdhkRgoRZvw7/DI&#10;qmR6tSTlpU6NHx5s6lhjTc6a3tUowPALHNZzKSL2gnO9Wi/8WXHn6xG+uPeHTHVifnoGoWOMhgky&#10;WPmH4nqyzel2g952Bw5X2ojZj+CxltwUovryycB0LyysSsjUd3mYHBTO6zNHPbdJTd5q0izo+PoQ&#10;af8zs07OvY/I+b3mWA1TJA0c9L3/U3a2wXqnp9CnR5+NU9Sp2hN36Ej6D6Ozr7//PXSWLUKaHWMh&#10;InrpKZy9oFPORtkNWwi0susyo/eCAXBCsyW3LlKBOsfXdUyjZ5dnb3u3pzpfeR0IZAwxwR+kcVlZ&#10;rjHCU9xNxFyzDh4aqI67RjG46NetlTxj9bp39lw+fyW9pDIkxAG5ermZYLOOOxy5V9zw/PhJeOc9&#10;jwIgh0EGoCJXIAG9Jcm34s+so0vCVbD61PXpBJd2xMd2T7etzvpFuPES9sZ36FohQNN+51G2DD3I&#10;RwaqQAFmvIFHSzaTdFVZc4k9g2Io/TBsYDLa5Oofusdn4e/DiCtGrCx2ojZciqWTP4QCs74jIiL/&#10;mVjCGPEP9DOWCMsGyaLlDmcrPFBc7yEghxMzxmEh/ugSozfLVbHx9fPrbGt7fjqu9n89hvqoxjXP&#10;N7u62tpmr+EnoBhvl5lnHcZszSruCcKSButPNB9HszjjbuIh0jHe16or6Ka+xBneVOExTEecL1Ri&#10;ENfKwNRH7nSiyNi5RHZ5zr/35iQYD/VJlX2cB7LYPeV1BYVwoKxJCxA0ag49L6ROHuvI/hbGGJ/I&#10;tmXIpxNM+JJ90McOCsJDhsXhYY1SJYIj/1zqh0eK9Y9g0AhnWWQRVm2z3K44uzFT0M9ZeVEszjib&#10;libvTnAP512/36GaiJwRH6G7pznn6s/DSbD1GRexkcbP0VcguL5NoN3r+um/U8ntrSuNomT+v2T7&#10;XLZWx+dN+FL4dQYAALBXXESVWhj7LXOQm275wMWPI12/R9f4t8tu0+cBiQX6dHJt1ni5ikmxCsdv&#10;K2vRhJGIFP++hwkiY//AKO/qKUn550bqAJqjKSvPRlGuR4ID/AYaUm+JfOsmJvO1SO9LklyQnwfj&#10;SXeU6l4lEg73Gl5X916sLjGTsFZiXO0EpX2qRf5smCP4SZmgI2EQ0C20ASjy1o4sDPyQgQx4IDWp&#10;/adDhYL1n+EIKp8SEhHyv193H63NUNzvvY1GSqp93onMfnmAOmtfricBW4Nd1/3Q5nAXQGx5ene9&#10;7XUeY2G3pUrreP0QmYESL/j7XoT05NckRGh55cto1c/v+sfQaCO0ElPLBPFwdq5bPeVysu/azLSB&#10;LnXaF/7ru6yv9xNAayvQYcrbEZGuv7Z2H7+aXKN6XVXsQsGrwqn8XyOOkQNO5HirO9ZhdEEyN53P&#10;IbcM9vuYmxYLq3HYTyTkoIQPNazI6Ad89YmcbFjzhcfUfn0ajEYA5Lw+qdD9Jv2avuZmTqvW7KDQ&#10;ugeilcneZPrvr7UddrCuodZKdl7Vb2JXhV43fxJrDYUPPrfiGnQbBGwFreOuO9Fu/9prcjc+kWKM&#10;bnD5Ez1w3SvXV/MokycsyGumCisX8Wh+jWSXyI79wMhSIa+oIl2rgERsR6sKZkGj/bozRi4corvU&#10;AcALNL5TN1Fbpxr1liMkLl3r5kFj1U0dgqMiscVcTgHfLH3puG/AZbu+9Ghvbf0vgXbZ5P/cZOBz&#10;2b/5ur5ptbcU5CIAdXWI/9izmQ8AbLkiALC4mmRQbmNSsScNFqiIHCcpvB4tsJbP78FuiDZFd3wC&#10;fmDlBEzrxTO5cB5mKndtWfq2degTfu6u+fz65sh3cg/dq7xfDpK977w/bPrf1WX/t4irhh6Xvdq7&#10;e3s7aCg+xtdkfHXVvEM9nVv/74IlkAnftrUnNzuXde9l0BdBiR36lzgYA64epRliO0CP2w1b8oFL&#10;W5K5x++7ai45olHjr/yv7mW2R+V0SuXK3aduyHHgfF4PqkpxcriAbNZsX+29URKk+U6ODEtWgVhJ&#10;+J2hf9u+jorIPuiX/8aYv5B2R5SUwpSl/v2rGWWmOPhdBBYSgZZ82ou4ERnB0cUU4XBIai6P0cwd&#10;NyZvKeIXdZ+PIKps0fzmP7Nhqp1AxQ9UVb+GeJz/Gy1MOjuSSERXCj7oQQtp3kZ6gQNf1BVcBB9n&#10;SMdx9BIXtX2Y1VPXTv312AhxVP0njq/KeQ2xTmCh1n4TWrNTnl2fU2OeEVCYncB1WVE0R90FXJFn&#10;ljum1cNCz05pIczUEnencAGLjyd9LlwcE1SSki/vLQWa8ziRdDJ4BmfZVhYaDHlOeQhiwpgl8xdA&#10;aQJHrHphLlN9yTIxyYStJEJMVkDwesk6wVfUpX6M4ebAx7Qn/K+hz4zZ9WFK0HSu16OLGeUyBmws&#10;Xp1Q5A+3BAQyj6pEJUdOqQbe2X2NTHX4735nlTLjybng9/0XRTQHQ/z08xsPfR/SvSZMPYUM1G+n&#10;qogLvt36+7GMzgVJkL602RkLSlHCUNr4curLKiM3iraGCIwZnnWzlll0tFFy1r2edIyi0RU44nVv&#10;N+SsgdaGn6GLTNR5OunKhiL+VkDCFE/5BatGq8P5RYTbF39A85c/DyYAxfSGeto35I/cu53oiOxs&#10;FFKCct3bHGrye8VU0UMHcMsClraEvJWS4PEu/eobPp+E8+eq3Ucpw3FzVEJyHSpJlmZ53pTYr5Ye&#10;79iIRHR8vd5PGZ+8Ti0QwUAQVU8ZAy3AOpAeP/LosGNqj9zLawXcZV5PpmG6lBzuzmGKJKhnGDeU&#10;3IkePPYZt2lq+ToIsze00iZO/M2PW/ou9jYYsMMRq9JyCuCy+DNcZZpbUsVmBBGlyEiItdVfGMUZ&#10;nUe3XdEZMsQZTy8Pcf8pY+I1TlTncUxFLUjMaYOg2Sw+2srsWduxI4D8c80hdGZs/EWD2m2UOnl3&#10;+tTgJ6T0cqOtKHRgf/hBM8Jq3G4mWqmyWEac6MAmSzK981syXL/4zganvTsV4rS8jYVzjGZo2NIp&#10;wwRjXjIuWTNOYrGexTouigdgrb3z0dlRW8gQX1EL5x0ReNUanIm7e18EjHfhnSprCgcAKIHkEXFi&#10;8/14lYKIYDWmHw0oG0ki2p8QNvh4Cd23ibSNnbukHWMDz4xjlOySgVjMi1pG45LoORH2tt8PFakp&#10;+b3bam7zqd98oleOIp1PjKIFrBUylHDJfj0vf099JKUqwDbgeF2pYXd4pcwh2yDIYYc2XnljkhA4&#10;CurL0kdhWkKguIL47pB/46aj9K2TaGMFJhatq93vf0c7qIZ4WiIgtl7rRnKsI114iAf3LTchZSF4&#10;Xh1N0yZEpvazaltjUUU9k2KRBK8Z5JheJXvhkXidtwbC4Z/LRwrj5M/hsNglKjMnedzjl0+oD9Ax&#10;4ZBIzI3OWSc8pI0LXYGAIk5kTo+QOG0Ucix1MVvAPb7UxIKOoX44pAIJEghJtdJOEeQ3O6c1c3C+&#10;IDbO6yjCaYou1+dXAq/Vr9Sq28nAdJ80oAs6aWUK6YxfYltE4ZJ5MIrX6Ucw6HztrSD/F6ZTEqgE&#10;lLZqTE9iWDJxbQtsQ6McpK+7Kyz/zYQ1JlQgkz0BWdohBUypAL6FawRSdNpgYKfzm5LK+3mEq0Pt&#10;Eh0f2Qvs9Kc+xo+IwI7RWDM1ocqCNcXhqM3JC8y/VJZmO/z4B4VWECRh4ceXxo3s5gwQQirrWvQO&#10;OluD8ezWPr3uDqDi4/Shoa4lEHpK7srYFHx/ibfZ/ltVLdRyVf6aOgZHPbD0nvUl8kxXKjZgzAO4&#10;yyp94BL9hF5PhbKhx/JnSpvvyXHkdYocigyQdvLYSSKfTPFFYIIbOx1Pu9to9IGxwjudzB1fyPGe&#10;5HTSz0sd7ynHbMq8gwOA8ejpR0lpeb0mGvh5U/g9YMCT46WYzAyfVux9pX7kZgohtDNl74m+5sYU&#10;MFZwshJ6ueCX/ekJApR7erRL4En/hTXomchD3x1GMzuzNDe9zEh4gThQlh7t/U4sJ0HnevhKELd0&#10;SK/vCCdVI/XqBlyekf0gNNZR0k32XQbDZJY4sieTPH/jmkKDD/VHxXUPHoaF0G9MhO5dbMcEU/39&#10;5BnjQxu4/To559XITRsJAfBc3Ovs91ZfV/f3vfXZ0cPZsFikbiXU+Cxg93UL+SdowXb2+vHubrb4&#10;a9N9tYjvk0eZjZmE7ka7X1NXB33bv8fLh4fD68PHw3+XCFhfoemR6u/6mngAHbxo2KZ1s3VDlkI6&#10;S1xwWmcaQ+Xx0+xhIiJnh989Xg1wWuWumQ2Wgi1Bfe1HVvSBzyjOK0/FW1EOuhYFiNZvBwWWLyNQ&#10;6BeLYqV4H0FhIq1l2zixXCI3xY2vVXrMP/+VB6ZyDAhEP0/gvc0zx/7gxoIVy6hvhESor+5roMdf&#10;BZJrcBIIsGb3VW/H9ak94Cwx1hjEFRx8na/34ePpX/zguGlKbVrhjQpyCSuLYKJjmlQNTl9SBNf+&#10;Sc74RZT2iXFjfbnIMpxqjSjIgdP3XS7e6tQw6TmmE+1NXCxV7tgUF2EMPczimX/fd1NutqLyWjYp&#10;6m4v7Lz3g8qArMlbLRAJvZEBM22UQIglYfNXTDJRqMUKOtR+fdiNhZ7F3x8ud/fDsrnmihZas8rW&#10;KxjVFoIzf5eO2VQe6yjfu9JF4dQodLqY6uZtOaD5Nna2wtNOaLBl/1hpJ9KLTD3jvAlN3reRUlz8&#10;pgJu4xr41cWRVPSEe33oEgQLPXFAiZTyYpUt2uO9jiUYrNKV6pOx4gdj0cBo/Z3MKWqe/au6xMxb&#10;GABb5kjsG6WLIHrvvijq0ltIEgdFrJm9qTNL/sxBxOAvv7oVvDFnj/Fz3K0iOOhGY20DiiF8vhut&#10;7mJoM5tPEFvA0c1wm8lwvlIDBBiHTPLsq8PAn7SzhO+1Lzdz/LYZdUZpvSvSkKkS8k9x6NYufBRW&#10;zSp4UAJHUKvaGaBTktx8mK/vyBzDlpG/iDwDQ34wmsIUNJCaLrtefsq2GKf1L9HPPbrRBdiII9LB&#10;0tW4Odnmf+1jdHG424xmRrV0qW6Vdkcc28GnF5Y5ThjMhvmeGXyKCANo1t/N/mFfU/qhdnn3tJjP&#10;l7ZKPUwiZZ/4Rw9GMpEap/CdBx0oqsRbFBfLQF8fehEKwyQDbP3758JHgpQs0ZaeTgx6OipnBeRo&#10;QI/Gb9CZtsP7rr/Q2+HX99PDy8sz8zBXyaDWqv9Y+pc3V1ff+dbOknovPbB79vf3B3cPPYTOHDDA&#10;VGb0hUKiIqQYYevjMShrP9PNtKFIJui3gzw68klD6U8e7u4GI8qHVQ+FTnFb/BErN75pstpUq1JV&#10;UjSePRsyU/JeEB1nM0PW0kHP8Py2l6AOvN98Zd7hmn67W094fL84EcVBY+Ki4n2p7ug+HgSmGhGI&#10;Xg51Grpp3wVvE9eBFpxkln+h72WmyGEj5ovOrAPMqnMSoT4DpzsxTCn1bS3Jnt3XxnppE7+Swzir&#10;lmFXgv8C+zi40jkrdYGXp+MexX/udLqDJR+JlgylMD/RA9AssHlWf8+nWrt5Pj/mBnzp/auBaM8f&#10;k/iydBzC+FQCWtJ0IkxPS3kcY+fQMs8FHhdmpcq1ePZ+jSNadkzVzw2R2x2uxZR3ZhvgGMMpor6L&#10;xwHzZSoCajbP34+q346gJXCy9yvW9yv/Z4O3Rf9X6L+LbThOUSFRLGU96NPFBm21DVtlp2oaSXXn&#10;felWKs35GRQC/P0zjxuF6/DHWwGtX7KZeJyZNsaooj92vKreM1w0qJPiA0CJuaDoJ2yILD1UuOfI&#10;B6YRtv+/LEC77/XZ3Z1GLIzP5d0p9JIEvQlBH+Vti6DvfCSQA8e6Nuiq7tQNqizTKVzQERUWgfJH&#10;QTpJISmp2qcN0EP87aKBzb/ykBGUZg6UfC1qdYyjLRFZOCznvkZh6PI03jAt89XiBnY+tvjoCDkB&#10;R4eLZU1TGxCHJLssozDf1Bt1HWMSXszAAoJNw8TNJVdRXiyhmVJnnv5GYJxm4XJKlqQgP7GiNrB9&#10;QhnNCXfZRyl5MlmvKew9r0TBJNJBPsPHprRrWZvUVzAhYxzV6rZG73cks3HToSDQAW5vLqTSpfXE&#10;GnUkzKoaHzWMXK79VJd6w2jpKSYJVm1H+7iRFRSHhBY2bZ4bStAJPHXPKKp02PxBNblUaPNxU8jj&#10;3KIdb1EnDoW5A5/OCR3YTY+NJBUn4ZeyfEIuC1T+ekWXHLXmmpo42Wv/19lok/P6OkExT/9DkDYK&#10;Ple2PJgtvgYIi7RsdPBCtDoJCXBe0FI6o309PPAz/CkmXGUbZpWQyUX8MbjeLR2cfK2xh2+OACUd&#10;p6WPiEVmB6mqA00pwD81OEm6J4CEhrqmvUPLJzRV7SSWxQg8VUZ4e0Fng9YmSnzydUOTV4kwKZwJ&#10;f9ktxMwEsNO9Ub6GEzUlj5+iYIfcCkXEBU8z9VTCYNYR9A2KOS1h+0RPRKMtjf82GzPNihtPMI3+&#10;M+rnaommlOmNRmAeR0S1ivrpCUbMI2CVo7QowDP32+nPmFFCzS+Or0KuXDsyWVgegicejIfmWvib&#10;rPY/1vro2LJiA8oeh9Zw/n7mtoqGIOVCwEErZ5oEU53qX2CEsQMgpKbUoPijZIBmMGw3JKkQ1At+&#10;D2AeIGX8HhJtGyRXjQIi95povDlUBCr7pxwHu7w4n2HIW0SkIY5QlM/CYpWe/R3kamCWcnnqZ9f+&#10;u1exSlCTnxyYZhrZcpj2QZpnGhMr+rM0cWjnIQKM7b4OMVyNAkn/RyfRje5JizIczNCEbV3GRfKx&#10;GBW2ww64ayeimGpYnJO0mE5Oph00GOL0+GOe5whlGQMmd8S9W8brCzlmtLUlJOm+R5XZHR/p1vN1&#10;dRuZrhgBdRogb21DkGWEydlEefNwDS57A/94IOLjH00UlNmPRft6z5rcG05q3zDhiGAy2l/jywe1&#10;4CS2Qv/t+bSZfYfy5QeOCx0o//ShSa3SfFvZQg5E0EbZQVESjyCHAibL24w/4xMBBRNzMWrOO4Zp&#10;3tsiw4NDabnJP6bkS45+JNM4gceSGpcfzKO4y2r/Y46W41SNKz4bbZXAuUuztWcee0dJEfAFe1Ce&#10;jWwdXkm0V0x9hAEeNMKOzrisq19XBmMkTWejilCIH/FayBQg4dVYlbiEayUvUC33l/4CAeHXp95a&#10;86GHfUlPSp1PnJMIVkLOvTXY1U7si9vDJqEYFlRRkYE8zrvRn73s0GirxFm698wI71FgUfseWW7f&#10;H1LZbY1t0/HHMXd7FfwIAk4dMe32HQKIqWzHNMewX9OUQbwcPuniCqUpngNxRvjcqq+4iNzOJykS&#10;4WxRzKr2finP1Ixo7UabRtiOTspnWFpCzlZFOFJTJkXoFhIQgwaS/XDMqaHjjSbzyyRQHnscaW8+&#10;8QEgzpeVeYabN13TbeclGrcvoJQxCD5LMkgymLuqFKXNOwKIXJM3QAx9F6fwXlgknXAK9dz7FoOc&#10;pPA9eF4MH67BHGUlLzmGwhSxOdwbrs9QYuvA8npViA3r8N9SDofe9LjAXsZm7KNUYpwluteTAsAh&#10;G63mVvS6BKdyee5gqkMvX45t827OKj3Sa57X/4eIQbK0cxgPGOfrGHD0/CkYMtXXwmLghrfGTy4p&#10;E2NX4nmT9Y4tV8gvwVNiY4myTxuurG/UcP1r1YpTAT5HAyV1iiy1rSNpCjjdi8b6jaimv+FHgrmf&#10;e3j4j1Xl6OsyGqLpRIjvxEm2FecP6o/7CBmI0rZF3nSZzx0fzQc0YIJ6gz7tq3LjYKUanw749qWe&#10;7x8adoV5/UuLN93a0/QiTEvjD5L/sGaHMjzpaiVep1FEg4AZgH4DxMEMqBmbRQP9gZdW0yLPTKMz&#10;tpAS7PD/U898xnN3bJu7Wheb6oWCnP3QJwVk93btoGQ/XaGnnyPHwjJMpAtmcj3AmlkZLrhEE4Ix&#10;XOWLYswL/nDH4YisLPgh3qz3nn2MxZ9Ui709W3TEJDKjs0fTtvpPnighVmSKbtMeCUYSNOoHvvF5&#10;VLkL62j3vD5z0fk6CU0wQIva6pw/HNc3NzMWdGyESWOhmYbDbWUwlAK7nDlZXL3xujO+znwiq/e4&#10;vRuWLfL28PK4/XhppTdZvI8PU8XoXAkGt+Xt+EPTISpgMLOUoVEVLFJ7xiIlea/s/zrgxWFh0Mq4&#10;iN+TrmUT06iRvzcfibEEWM0zaok+oBd7QMck4XjKxDBHdmYenMBqmBhrN1KrwI/AprLcXvGJR3+L&#10;rUWcuAagsK/O4uJ62UoVgCanHRFgnXGC/I5T1H8f1aPCvIsShJArCuGO9dkqRyJ+xvvRnjLM3EWY&#10;/6nZBkGOR6j9B31eCSy5kZFJf+HiYh0rACieUxSuxa9eJMcGf/HK0I83WrOxfcpWPdOwaWX/NDZ/&#10;y3wbip6zk0Z8AxGIUn2nGvbYmBD9+3Dy4M4nURNe3rN5s6hILMPHBsfMulNh0o0XKcUVX8yOUjLP&#10;4wlFvENBjdf7k+f/+a2g9Pb313syUT8fj5cCH3lwwffKW58qL8MtF4F4rvN0ZCJhSbGypPqDD8LB&#10;kh2ZAOGgcbgso8Kf9Ud3uVawOKUibJWdTWtbU6qqTc5sYvQT4ujJ2alzkOXDPtRY9huG8AaOXgkN&#10;mqIFa5FqNUZbzhmQaeuALXtAQAA+XV99WDwFPamNRL0pDZtuZ2STkZE9igHZV0R8kFt7vQMt95+i&#10;nCN53mS+e44p76PFsuqiy5cuk3URjjpcVuR4IQYQQwg4GCBH3/b/SUxP/1i7Ov+ztqcJFWPN/6YP&#10;yLtkMs1tEg17hL8vIRc7SEODBcwguu6f8YTYdt5QacnE1q19WJSsXLjSMPBqvZrUDSYYoK6vt/bz&#10;TO+D+Fgx2/7u2U6j9p4kuypHApT5H91RwiR0Q9+LUIFQEoUYOXOUcRo/KM+J0/bXU1XGZI/pKCBA&#10;J5lrflN16AALp2F1zsBN5udkXRby0dN85a3ZUmN8WxkGxeMTfujX0OVDn3BppNTlBoQfw2sxslrx&#10;RFowACIWetDgrlPXpqio6ObaGrQx5O5+D8Vr8t5XF15BZWzpvNVy4gCol/75FEqKf3/Nfp+EgslA&#10;53GR2WR+/z1ERISz7toy2dozJqAvD7PKwp/Fg8nr9l8EBeEcBTJTFtftNe+aTyybzqwr1bTBGkYB&#10;1/ZfQKCosFdmZgRUq4dDHVcDjVvynuBtAcFf3PHPhsOEg96rjt14AeiteJuzad1LTqSvsoe8tMLj&#10;egZ5+TMmlHWhRK7M+w7s1O+UgPhLUyupWKFLT2n8PcEk/dT54rMES8ISF9UfWX1LHC+N5rzhxgde&#10;W3mXtasJp4btb9qF6jwQ/kbq42V8TriGkwDP7vQ8ko5atyTUaT5AN976uK7XFu2679UFXjJRz2lT&#10;rVlTUhjn75blnsP3Os20nIkqbgjT1jPw0xm7mOzIRiBCgKU3G6dNx5WPpbPzWKC3kLiW1yk0DbkB&#10;vmofcY6STOLzApWstjUsSrVx9G6DFAoZdYgBCQoU14i90i7QFyPZkatItuTfvb09qKzjNQyqlnp/&#10;FH35+v4y+f4CTev4v61DnXo+QlBZm1Y1lBwbNAxkrF89tcdogqJOT/Cid7s6OtbP7714cn5Cf2rF&#10;+xLqJqIkGE1NvFD2bNcq1vQOzMZvgePWMpwp+g9/jjv2EGdbfr6eQQfcJSf33sLZNVBvjYlF0ypy&#10;+ijGqxCmnPC8M4HuaC2g+9Jj7dRNWmURekFt7ep6Pzqudm/7BNIwIld7Ba/NiIMb+Bw/h2la4wbs&#10;IRM1v9agSgYAUDlkS9XyVrph1QDQvopY4QnQ/Q+SVnjFlUuYWufZR86TsgKaeltaQ05ZCCM6IS+i&#10;osiUeVIsnDrG+WcogtbipxJHlJ15tFDNPD7sXEVtPh2JDrDLnAhzaP/RPCGWzR5setbI1s0tvwSa&#10;l7tpG86XQLGVXbKXZFmpWX9VVzxI762MjMbNGGCrHZHrHTKR2hxEaPrQr1+y1fP7khtwQFrngq7I&#10;vcxbpTsqcS3i5snCK1mmBW8rkY56NP4rJv0tzj407NFMnt/AJajwJzQBdoS1pk02BDdFJsEg88S9&#10;n9r6c9/BPtEr8+9kxqEjHb7QYLEULXxLdGVDRDx5J2eC5FKIvTa8LTHNv5b9epdPjaZFKJppp3vc&#10;7W6uQqXVo2WHUd6nr3w4e5STHySnrhsJhmH6wBZEXbVTqblG1fv5q3O5HWbwQ2vYPh691ZoAWEJR&#10;b4ql3yHle3Xy7IBkDx1SxxfrJ63FLb4hpnbz7qfuIk6HVi5VZFmXFfloU/gUvVnxEbsX9jKFmWb4&#10;R7REGAcs2QV23t8Con3ACkAZk93H2smm696C02KxMgwXQBwb2/3xjFH7d8Md1wV4JXIJCS2VL8pY&#10;at4RW3pTppPrBX72vDxS5ceRSwuoCb3AOHGk7rUBZ9ZehTVnzdhWZaUYEWjo82Ts17/eiY/Kit7h&#10;ELb+o1sOfHJ6EwwuMiqa1BikrNIa1KSbVrKt72RR23ShLoLTmQGfy9/xbNkMORbVDePJsYWHtg1K&#10;Ldpud5gjIUCVDN6z1JkBL/FYgmvrnaKEvesR1d1KglJC9JWSVi9xO1Dt7WMhFqzYHC8xVbyGSAbh&#10;Vb/bFcHLF5JjIgTXnOwv48/uhOAeAsnbJn205Q1xCb/C5r5vSN+erM+YkgOL7RRNA4yygszbRm09&#10;PR5lBeEmSTTingP/OUlg+kycEYdp+n3UM+D+cwMT9uCoFZ3KXZM8VBrGHlwKt5fkif31JgCnWXh+&#10;D+kM51qLD0ZLVrwPpSGiwlKQUh6AhFTiSg0OXq8CScwlSg/4Xr85yJS0ZabX0kq5D2N76lary31W&#10;09JeJ6hdnzcLmi9hxHjJ7QGuhAV1J2p8HGXH5Bts27+dgSYN24aZizZXDpmbX8CEBmfy4ArEkL36&#10;mRmzrTQKQJz5H5L5WH5NVN5DxiM4LLmTqiTup7a/dN0dA/UKNeK3Xqunu1T6whcsTm0YNGgOHzex&#10;b9KjjBMlTNZ5QhDunXytmF++wsMDzX+FSpukxsuZBBRQ9bHtFPORiQB4TkZ4FPBuXptbkhXcwiD6&#10;ZPmZtvhQV8qtH1I3AJCr0gGvpFi+H5zB1IAad+6R+dXfA13wtoi51YY1OjDSRfV4usJkHbfg+/zr&#10;gSLqUaYkOw+q5kmw5MDHcAXHcUo4yNh6hOFOhibVOdf9QrL0LvY0DUiFfiyDimni90qjz4wx6cyW&#10;E3m0Z8eeOxuqaiQdELuaE3BGKRksIWcm7a2OumXtZcKbwBTDKXsDOs+rmEwRYvKFKBz8lgCv1c1R&#10;jU5J3mT15H1FRHcmeN9DUkWlho+e1By90B+DxDf3NIe4lw4ecHXE3ag7fnBnVf1uE/pb4Ht+dQQS&#10;QOp8OE9cVPcH7FrMbnG8KRJrSoFrnMvfMeIgQGh/ZOieZPR+OnC63Ua8vMwRQOQwv1G1uxyQdlmt&#10;np9athD0/I9iStksPeaLjS1MxH5b2rLL3pf03fBnQlmv0Vn+0YfGxzZ1Wtj1qdq9PKyfWA9wXCnL&#10;k0xFB/BdN5/QS2YwrQQeMD7W2ivqrqVlDlLqtKnm/63wKj1KsUtVMnGiOaA+stbsIlH/QfVBbEI6&#10;JQz3Ae8P/eg5uk/WXrqMGCUaaEi9z6blzvMN3OccGMuzPefz4YO8wMNAtfBVL8QKduKL856c6K09&#10;e0V0bL6xurc/daHk1BDFOE5VneGKVqaCveBQuHZj//gYF/bHE/nS3Egfh4dQQzeEEcckXCxKzTwB&#10;x6dsqQ/i5n2fY7nUhTJYZS3U80fU/wQGeyDp6HGbvHW/GuVFyqd71p/OLbGZJ2uhD+mxcsItRhQa&#10;Eac0IYUft565tekcl2tWW1dCHnoxRduFRGrIYZFmRkdHX9fXd2dny6HKzd1ZP034o/HxaIjP7Vkk&#10;60Z7p/9rGYpoJStmtoiIz9PD4ezg7GHhFUrIg5pkQGCEJC2LGcw4Ka3+v+h4rECkEgDWnBeeeNLt&#10;v38hEBFREbahM0dvZ2fon8wGN0kByGPVLxGyjrFUaYu9Lu0GQi+0yW4XFqfpk+Ha7w8ah1wfZldF&#10;WjXI+80990ZPE7G8haVyd0nT233Hnvi7nLZRAifchIilQb7oAAA+fE2J9j+2yCwLhaekCTka4tin&#10;zOlAsW56G1W7lGWHihhpQSrHcE7MBJCcDHX3kjY+IMEc69DGi4hWUR/9ivrexpuB36B0oF924pr9&#10;6l2Ipzh+qbbWXx1WamMtIDeT97WFO6mkiU8vhlmnU2WQbY8308ijML/FoP9avGhMM4fsZilBaG4E&#10;Wf0zlYJOzxg0ff7v3z+oIve+650VenB+JXt/GIRKiqDDy6zJ/dYscPAitF086aUrpmpYob6gI2zy&#10;ZbQCmRxJaVmeFUuGH9NLW6aqDkFi4qhHaDnYuzEGWUMnnIP1IzU3r7gWzety+uJBh3LLCNDeYSUb&#10;e7kP+KraLwUyX4CnELCRYKLf5gLc6FeeMg4uy+EzzdBRf+/m5AwgevQTuge11aQHYhY/DiSIO/oW&#10;EiWmA8j1VOFyBEozJ77pE8m/eGbqV/l3Ds/v20zx5ngK/OSkS2VSk8W6hjCP5j3qdj3sREKxrdZd&#10;m9XH1uoGhNw/UyEFGqp8th6n/jHXFfTotq7YIn8JZL2Xb/VDssBjVchOs/u4loQNVUY/MaW4unI2&#10;9yM+w4XaBlUVH+gHZqOV3yi1KOWDJzcXchUc9/iOCbwMVf827i25hELkLNcwQVKN0SN/cQABWTff&#10;4APNChsAIDjYOVT+HBkCpiOBJMu/j3BcxnPiXpYIf/rymiozTGmdeEo9Ok1V1gtn+yoqjQydRU48&#10;scJQsdQFvCtJfSvmUe0AnGQERBWlIj+CCh6awGrH/HU4IOFWxv/yIMUqKDAbGxss4IaFoKt+fIcu&#10;6IRas/rc//aU1f/lone9PH291mQ76Abf/xK/6xUK6+l6i31/vTw06ur9tpT51QImz+z95kG10lXv&#10;uJYJ1Fx1PKojWcABvZQWAUE79poL6tDpdKrnOcvcuj3td6gtDAQdzk4WRyi58balt62aLcMpuf4e&#10;GksbLcsDxo98qcbjlvjF3HUIFdQmUSyPsnqT8jmGE8RzvlEGhKilz2e41Bh5XNokMYHGP/DmGPho&#10;+aYvLOc2sH3xQkfi5MwO5PaUr+sbJVYw8u6dWMsjBzWswbO8FWnvL5XCPFCqsfJFIobjlUcZNd+/&#10;8HSVphIdlmG0UANZYywsvwjH/SW2atCo2/xtw7ZgY++onrlpltQ8aFVFYXj8C5E4wx9xGk2gvQJg&#10;IdQSHEy89QfdfQBNPo/HlIvzw14FOmcvGWL7cCLrPx1SqSDfm897yC2bD5yDpyFkgqpfpP0VmKGA&#10;4BDyXqt7px/78o4L7Wblo/djhHuE//A40mRar9rnYvVk+bMndVag95r3/1oJxf5PxffQmyc0xe7u&#10;/1ANrVk/zb6mL7bVQrMe6a9+7nWL0q9Q1prkPD9Y7Stq/E6Xm2mIsfFSQZXoOo771pwObq+7Wt/v&#10;jkNe0joV7NBwDUAdX0KZl2GlfmVlxF6W1qK6r9j+dTwEKFfp2rR6KFKyceAsTPAyzrvZDl3BfIXa&#10;xUZHVU8+pblQAO/0EuvTCDPbz3b6bZd/39CRUyFoXxPnWcw6/hTrg81yJVUWQyKAwRbGRuFsnsbf&#10;NF+TiuwfXELErdHR36Ggo+Fzys9UkEIJl+D1hEAMd01+RzGrTWBG1I/vmWlP7Nc5VIBxDB3rJkTQ&#10;U2xYhIUbSqKzJy30GnJ05QORQHrqYqCZOJo+03i7SwEs1iO2zNK2+qlUwAeA/RV7+hzCh5FJ1zJC&#10;Nxsu++/t+/ygnV+vK4RRct8VDLn80S51c5OUrGs6Qu0v0WfbRd7sgxNs348ddFhacdZnvjFu3UHk&#10;Lmi+CIxl773to+FiX2f3w4jRBiWbPUIjbQ729n982bekwngAW1luaIOBBme/iIyOmesh8KLMSteC&#10;vRFhsTZ/EhX/RXKj21cYRJYvcPoDyKJ5+nxhQDJVmgb0429Tp+TPDK6ykVjVWdOnd4vVjwJsTZ6E&#10;CY0eMcSBA8SA1KpGN2MMSsdOGGT9k/LEhvvtzfZqlNezx25htC2lLwmpPx2cfqmcm+jzMx+sXU2Z&#10;VCxGtW61YnwVsznY/+LFC7+zcFJhnVHDEt4dwAlg21MZz/6yqx3Sq/86auhQ54hgZV/ZQ7vO6VDA&#10;PPVmnAGHYneVCmMPiAPVYfnE0sdzwuZ8UWkkOLvQsg8qzFWITeVDfuoMqWHxVexYC0Y2JiyA+UAG&#10;R97olT7lyFfJ6g4cZcYUG/3Un3191d9F/ELx+vcKB1ymJbwxoBdWXQVpZCZwE0WvdqUKkAejXFEk&#10;iKwzsjfTc7sK1C17EhASXgHA8K8FXMEMCJGQv08VLcvicXpp3ymDs2Y56rp5XMemI5Jo6RSJ7xBC&#10;EMZMj1qP+XGpxiiU8lIQbZ/NUmt1UMVlKQjjh0GJxeoEnQ0bTrs17kXfRDmd4uHrd4XMhX1CAclX&#10;Wk3LdsKTXRhrVzOuCL0f0WPO+YAnIgsgTP4Phbclv1ww67+3lo4PrDWyRQB9i2d4MBvz1VhlHo1Q&#10;UvuI3m/wEVuKzlMwDAccOdq8uAgOeLfDwovlUD98bMVgRctwfHBPNDV/6DvqC1OLYPPuSynSDwF1&#10;S/5IQdXQwCbEk6SSviOa5NI58NTzOZ6yT4xQJUz9YP3mLUfCr8DgZAILSMpL+qHzpnGGEDV0unEv&#10;FcYUQeyMFsrJXl+/JrJsRN/S4mORAojKtd1BRqvpFzXFMLGV/OltTCkUf7kkZJuvOiMfAJTLeB+O&#10;RgPRILIBdK2MeyS7X0QHOiFmcoNtUbRYdmTd9ljb+CLL5BE5g9uLYs/jiKefLWh74Ftf2snzuH8b&#10;wdHAjRVWU8OiJPep7xAN1PA3trzCIB3U7iWccYnLd0AUMKxf3Q5l6FU3cYcwF6OE2A0rBfXExQoK&#10;nAXXJtn9Z+q+tk1u4yWzZNheZJXHRiwAfgdmY0aGfDTGjDv8IPqsDqxvJYM6sKtvbJDgyijJUWPd&#10;Fta8RVHRJDA+MmRaEXZM4cIj48MAtOy6ECCFeAC8UaCsVo/xxRBl2hSr81Spxm4G8KkwQ5wr5yZq&#10;+/HYMxogdnw2IZLHiM02ZZhEmSzlUWpmxxDr5rdzHoN1qOf+dicUAOPl+fckiH7jkANESItz6Wwv&#10;EgCoIMfBjUkpU9GVOGnGs9Jv51qLk/m22zhts1nUZDfnSQNKTL6uR7+pgLO1/TQeSAUCpGaxZ/11&#10;Mvf5bumGcvDr8v4z8/TfmmrH197tBrm/ufLrBrCZU3sX9aU6bbOc0e80GWzsiLBJU/sSi8jle4fy&#10;nOq+xkIqZFaHRLZY4GAC8unwqyau+d+s6ZmDOg3az8v4VC/vAP8ORHrQa6vt90eFoGCMzBrig3+o&#10;09YtR5JJ1YW216xN6MUbwqfXSSxX+wZLZvfLpMxUpMVpJQPVTHlh52IuDukhcnuOkCAmvSD5C61s&#10;BX0hdxTkP079OmzOf2myZUy0OJ5Vo1EogGL9RoLPhY0w5LCyVh7pIw7ofwzPsLoTO/TDrHjLeHjW&#10;f2J6Deh/RIeg/0GUorLFlHS30CukEy1utXszbZ+4LY4+SMnit+RECE9aR55oggre/gPTGy13tLYI&#10;Vw1CmzfYWpP7Ko5hwVqLrpX7t4fbWCHIF6flbQa+r7dQJDndc6+nnqjv083LC/QUvQn95HB7O/dn&#10;3lDz6mlSIZN026fT++f1LDczcS5eas6PgShbKtKGuEXQ/lV9le5XVlZoCJLg/GzT8h/MJeUabMRk&#10;lCE/uWoUPjX9nMyx4ou3p4VMRBGKqWMkee/4yHkJA2bRK3L9yRCE7k9UFBOCvHQJOsFSgpluQij6&#10;xz310WNXZJgM8diXsGIkZLIw428fUh8YJnWycfAAWBoNzfG9VcM2vaJShlxtRD/SdbnVdmg0LJR2&#10;qVLve9OdcFcJzj2U2yvavvS2XHiyaRMNFHJL7dUie02Nu51yiaAjGPp8lDCldfPSA6ClkM+cliXs&#10;ByuBJDZdI4fLRHhElq01DpFggoHPlM+EExGSCDqU6dKwH/14sAI8EaN3rgQaPWHEmp5RAaQIY7i+&#10;H9iKv19gJ0P58f5Ph8Vk/i+Xz+fvN9A7CDS/8d+8GTNb1MZWtvLWRWBe57G96linvCa0e7HsfdG9&#10;faL7KD9aGAbrHoFTLUWRhPoipniJ1WwvoP6Y0v7JnA4meFUS3OEAHWktG1/faG4kuB/mHch+yUoe&#10;zn+tSkBMQf3cxBO7z4kj1memjdOo8OTSO8TSMk1PbvWizWE+cHCtMWhPX0iOA49YgW+OAghQEiO3&#10;MERRYDI6QeQkDA7p4l/Jo48ns+0wMWuW7FP7pY9d2MliqWEeqZdmsJjfXJNc0WrC2bz0nQcHPIez&#10;O5Idbtm0+glqP63Wf73S3Fxb72IQFMjSDPMh3W9gp/NHYqZTddGdmzyoJV/1E3WuEa8bYbK0V3Xd&#10;gmiSLrjH8cEM47yXkYVazs9BtXWVEDVUFTyYyRMogAtBnb4tWDnwVJSWsJUxVvRtHnHurbIbYNgS&#10;EicnbiwWXPaEDQfQqLfUOcLUBNNJZjlkuUYZJdF7UtzIU2FPbE4sAoLjsKLrrE5g3R6Qp7603cFa&#10;IpbuwAneDoPXvRK/JjQ598M6KWImSoh0w2NXccBGxrEFlyszcO7WkseHGszpxE6yQsE3AEA7KGKg&#10;pN3P9fk2+Vzf//IM6g59Wm/Lpvqp+n9ZAPevmLHV+puskpFqF9AMcOTrqYL2gYePn0AnlFL6aKZn&#10;1fV+c7nrJUIJ0qyxvtNK6u1cYGDMW/EBEVUMj7WtV3FU/OceSA1MzSY1+Ll97hYGDdxD1y/Q/3V+&#10;LluoC33s90ltSelY2MLjmWrfgWgVnla4cPEtn/+QSq7ONZOvTqV1mWHbD8COTq5s3ERvtctv7cfV&#10;rbRr59gFaI+jT84jmjCnCfVk+ybMF8QEytu1njXl/mrAzzntxOzoe05unhUKWSoeQ/iAGPB3gzP/&#10;Y9SOh30bdfjHlz+DP0ibQZBxVk7HdKl2v9Do5seF6XImfeO6Xus97RrcgIaekvlSEuQ+bOK+y5E5&#10;PwzYY46j/oZwq9ReSIm4sVSnbwO3X73efGMT/lDibruTzT3CXyKfleO9I+Jj7XGNSfKYsHmHV0UP&#10;UMfRr9XwGzpnwceGUNFEZn7F/SDpViq+E2A1pDmUl0vEPX7/4Hh2y7zNDNJqFACBxmagU2YmaMom&#10;Hao0W9z0ez59fzj3g6I/G+LNmlSFtSah4N5vXU/VKoVZqCqCyk3xrvPSFNo2zGmacTaCP8QPCnvl&#10;nyOmPju2qwgZ9CtqREKyF42dbKZdntUqFcHGeF4skwNKESzladiDtz6j0B9GW9fj/fube9c7lPK7&#10;OzqKenYnhCPTiKLu3CGCOP3n717xUJjlFKEgSOVqRKMEHrWsMgwWCalcGoY8budoN0IJIM0lHJQm&#10;Lw0hMTYznGOwVJgexPbcJf+EQ3g59YPxqneMK++f4x8tHSapnp+S39JOTXyGYU3SQn4Rz5UXpTmA&#10;0AJGazn7sGDwbvFNT6IdCAuAgWdkyfbvJSbPHz8CzfIh8SMu5MNbaW+yTTuLh5pQMD4l1aGK47gw&#10;hkLhdJnZYi3miqCUtdsCrBD3d9F2/p3KxH7kDtdaM4/ZMMdodzP9tOs7rPqg+TtzjVTcf7nkOdL9&#10;p2IROOfpV1P77kLLh/Ad/Ats/qNps9KraO/2RPqTq7lfVoRC5VlBtT93LPwgCKO17zvrmnLLkdk6&#10;y8HfOoWAP8RaBaQf0cR4FWHAFevSPIjLVGnndRBpBKx4vh4EZOqo6qB5dsTmAs64etl1TzeIdOo3&#10;e9kmgopj/vH30GQrZv/O18TmT/yE507aIWKW5VExH3p+Fw/rvyWiINevgZB0OMJkLztzSlL9XL8y&#10;P6zGteTcvzG01EasGDKJMDSwE3YzLI3Nxibz3ia+HEs9J1nrKaAPwNMI9xenrU+9Ub9lC2ZSkLAO&#10;EAiUKVPwHe4fXk+zxYbdVStS/rOO7uQg8UoxyZiQBLskWwquU1BlXaBKfHYzccxqvj3w/gxwiqBh&#10;hackmtzUra7XOjAB1ujqqYOBY/iLExNYPTwITgkIJvODCgIgGLGfOI+ZHxr5/3U2KBN/WEoxr0fG&#10;B9+136x3+bV7bEWQxrSiQPbq4WxpCXzRRrbSYvGdljNWIHmarGCqry1VlConEoeKqC6zLjaoGYmO&#10;Qz05y/Ct9siNQ4TTxlZVU6jGyYnUK2g6F5zG9A6oODXSnTUgZQIEDU3GMQanixm2gLVPN30lGbnD&#10;bfZj43Izx/yy51IN2ngfOnOPHaaSMD9XLSf2xbuwMoVXKsK6lS9cJ1LIHaPdvaj/oAMU+Cbq/kBV&#10;KL2UbBFzJ0xIp8zo7zP/9Gt8ctpgyojavvo9KSd/QOijhAAe/081IVRayzlPaxT58TN4AL+FI+Le&#10;hcwu5hEnr3DNbNJ+SDPVKKI+Drz0zD6uggJ0z6bZ6LnreZPeAbGVTQ6Sc5q5moXLs2BT2yj00xKu&#10;WjzF3LvcHy4SL1WY9jx1qeUXl3lGDmhfYFSXmrpig2WiIh/CTTGkAFP8HPFqXnZdQbzI6rCx0k28&#10;gkn1u0jpGhH7iCWOBZS9IqKhwgzgIxPLdk2gyRluRzZyKuRWI0fCC4RkTDiiaBEU2Hm8EGqKLQ3J&#10;S/Hd53/yNGHzQmpOycr/+pOXh+Co67NCguPvnQLWf+JeDrIKwUhW7ys30DF7plqpgsRxa8rD/MX8&#10;XMWQdB3zmDmfL1fN2mO4MxtJ1mTQzAMiRT6pc0AEILgvqOUFvhtEtEoOgg2GTeDsmIh2twHLXUwK&#10;7WGs3ir8+91x76rVtgYZp1DXjer56zNFgUqld+dkFtWDSl6PlgLIlWGAaSREkLG/+Ao2na4gIk+4&#10;X/HpzGOW+CH9zGM4U1KaOG3XCUe81s6FHRjBjZsNRC7KKPgBJmhd7cvwUL2EyRk9WM8320eIUCfw&#10;kumNewhTviImLL3SXEJdIGCmqaQRJdFRyt3CJhJbjyMapFaKx4qHV87Jk0G58rgdu/6Ff5uv/r5/&#10;8L4oOhinl71+J36GAa7Eytyt0XJ279Xk3CSg4910qJweixGgUltqRmmdVlw8x1PezwUZH6zC8FqB&#10;N51WolLxLJKnmLps84PwXs/4l3MLS8ddh4EwhoF/GTPq2NHjZCF8WfYOJbOxJ7DcR9lsuzcXuOJy&#10;YDwAytKt0DRVuYeUdcd3kr9iedPJTYgAuk6ciLYT9R/sl4OEYM4gNyGzBWISR08KGFsy+4FKz8Jr&#10;BU2DImQGuSuij7H79huyaZIL3ulDhHuC7tG+p8TE/KhHjRpeWR9EP1d/vtG3HbuQD57rKSBD1j3u&#10;MGjO5V6qJeWEHRO1+05yy2eFlCJj7Er/dbr1UapiwJ0wLROxJZzW7qGK2vTeDCEAwje3/kUC7RQN&#10;QMD8NauHjDunRTKtFtzttQOujIzZxjAhhdB5L/AAQNjMunms7+1BLaJR2UuaYiC0IS9rgTpXO23e&#10;cj51lzSxlTuFat1rpqu1HuelGk/m6PL6fL1gkK6uMAFG0D4PIxKtKok3o7G5vSdbVkunumjsT1tP&#10;ZuNoDkJsAKAct0OptGFjfV1IWLjD7xW6DF8sv4Cuwh99QkdA6gvXXl70/0lovfTd266gqAv38w3o&#10;V3m1LDOKLOhAg6NQZMjlgzzqQgN0l463nPwJlzz+tYrkrm09C1JCMGCd5AACiecENaBc6xRqbEMh&#10;GVW4uUAW6OrcRSBzct9TnHgiZo3ethJRAFzv/HvKVLYmYCrU4u/JN1KfndT9XcdqOOiYp//rOfz5&#10;iCch+mWjdRWChpZqXVXcGeG8k2MlrGYnx7cJzNOvt7uRuUUhNiYrl9/pgIOnUs/ab3thfiud6dXf&#10;6x44F00JjI1D4002MfIckp/s+wyFvglalWwXDtmksUwqm6WFqzvf8KZbdC1w5ilbwtgKbpQOZ/dw&#10;2U3DZfVMk1T6lXC0JmFNiQmUqgypg7X4+KSy2mgK4JPfCMs+eW+C0GUE/tKsJjO7MnYV8eteaxJO&#10;vn5AFJP5BwvT/ZE6SBqao4Ge+P7LVEM5CKvQSK+I38vD7FdRYWHo88fNlJAKRYsf3vwZ82nshX2q&#10;3lE3VYrZeJVy9RrBMuRPmi5eZt4kF2SD+TuDAX4rexYSl5KhzrdB5F7auPv50JcOxKrxiatw+U1P&#10;vc9t9pWiOkAHyorn4i+hKUZDehiK7jS3HZ6cnluVDo233Q1+j0uCw1ZH3D8LYIP5OI53YE77jY6X&#10;PbEgi518CfGkMEpVRLGcixZUixvI6+IeImqQAK4Dtm8MOf4qBASQJtAXrm1u+j+fNkHTpzMvkUR/&#10;zKymfn3TqcLK+E1NZSiVQiJektVMHgDTuz46W2miS9Vte4WIfdWHKl42gsITSA6CgfOfAmEX7J/z&#10;CG6eyjpHyYqWhHoLhOVQqM90VX8nMdZ/Kl8Q1irkn+CgCkMuErX7C/dx4+cKodcWFvZf5O6+cg92&#10;Vw7YAmJAay1XNerdHzMtfHkiB+IlBNVpkdiKMAEFmFSTNMK5oc8kP0PiOW1n5kpokQIc9OrpKfd0&#10;xrZaCZ+MLsRZ0OrZJkcdtAo4Rlurfk2CQL8WXefzNYL/4E64vr48Xv47fHQREBYRgSrnkM4M1s/u&#10;R9fXx98vkv1v98bTe0/RAdBXyC+Vs3P78K1yA59H/Pf1atG3h93R++JdK2h5sS3Ectkod93IX6ha&#10;99FHKJy85uSe10cAa3rcr6mKEUaqVl29UtM+6c8htN8Kvdd0eN+fQU2uv/ColF+Zw07x1i8VUmJf&#10;dYrT0XH+ZFGY0vPnrF1AlzwqPg0bleIAMVFOo9PYkvKX4v2ZXJI98X0dMlt1JKAY1aH3kERwrSQU&#10;SSXeOZaAj71O34iZZl2Pp6tJRvWGx1qPgDDlKwu3SzJLGK7WJMBhowllepQ4Iy4INcAEpDPybXeH&#10;0hCSpQVdO/dN+CKHoJACuMKzHmX0f2DBdjQUWmADyF0cAnJhfGe5pPICsslhr4sI06PinbhhAMG/&#10;nv91VtCM4LqgwILdA4NoQZ/BFPB4r/pGcgHBWqo4Q0Lce/auLHrTfwIcWkqNcl/XpktEMdcRNEo+&#10;ne7/9EEBa/shOIa2aFG+Gpp/ovQ7pZqYm4jjN85x34wls1pWY/odCYSWQD09S100uImxCMUdAGJr&#10;kL2RecQ/oD95GpU9LQtlOiUiYhTRZ2RhH3Rl6Q314x3JxO38kGU8QvzI0nIljHtS8DX29UDYne7m&#10;UlOzSDSD6kafYzNMzLlnAYZ6i9Dkw/+4JP81V338Hg4fHyQaZGea2Q5FYfa5SrWSoUX2cIqxB0TZ&#10;QmlBCey9+cfBIGkAU02ZW7gjcFwlsF0iVGp3JoGHQ3lMEdq2mhQz/QIGxkunBljlIOf+lFuE8aao&#10;DlqlSa03irRAbM5Z3H5ylLmS5Bk3KFU/3fEIT8Xt7g8yJjdwStEd+2nDr7sTBdN62TxclEKYa9VP&#10;JLd8rq2VgedltpVia757SfvB8UQrn//FHErB9WjX/Ns8DAduAg1SJQI95p1il/qcWkfjNhufnxBO&#10;jc1CU3lqr3ip66gZQL6/6jR8LQXxgNh/IFozWvit62cPL7+0XCQWJ/4h07B6YUCcEDkw6V3nkEdc&#10;ftN8/qKgGHjylurWCt2900MpmFDvRIqRzTU1q0ExMR2rTa4h9m5YvbWCsQCZoslp3pgJ3hKlXdbt&#10;i5DITytNp4/lWFhx6rtiFOE1jQWpaLtYJZCUUUTpmQ3esLRHFdgtnlAHjFqYKWQ3rR1CPufdae7W&#10;ohAAXXeWAzyCWBl5yVGS6wpaoPhjtnZ5AclXw+JBQzGZ36oCbzG1sKZ1Xa+fTsqrwQYcVgHJZ7j8&#10;FMoLNSgQnfI+m3i9UOs3Nw+Ku9Giu7ZFcB/DbNGPILjFoyGG285whvBHQa4bmc2GSzv8vrVEt6H4&#10;A7pOImNtbA7U5n0qC9WzhcJobXfd/JRBAXl+Ktc1ixj2H7+/vLXL+FLEMEvuhkRQIXv1/nGVq+hS&#10;fN1Tj1lkzf3yxiC6iYY7sputXBW44gIDa2ikFw/x0hZmCo1Spx7OCswn2kNbOhso+d7bPCU6/0g2&#10;RxDwqyRdnO5E0gJ3GzmVOlt23HmMpsz8p9Jr6uxZaCfZvpUkeBUegK01/qTm+VfMRFBkVwyjXDtS&#10;2zgrp1KO7Xe9CliN8/38C+l9YES6ZZRSmuWom3bepwyWqsP60A7+vNR9O/liddevUyGVWnNMEXFI&#10;H2KT9a8PS5kIw0lHGQGulTqW+EE66hhunjs/iwT0hIHfbvOEAgPPxzE51eCI+FF/7QwLvQW2wkVf&#10;w5ph4KHTNcL/BqM61f3MS0fwDNqWgfiFOaf0ctfkaIdzosHAL15w0g674CjIMPCnBLb0a3pznJiV&#10;NDuwwdlp5b/UYKGCYH/zMsmgfMQq/vwx8BEQUNMf4bvu6tvfO3/zBQGOyAbz1T/a07IM/zWcuUTC&#10;ai2gUE8tQBKtQ5C9tdTC3skDXOEH0vNSRo37nfcsC9LV0i5ddUdm5pRpxUKXvHb/qmaSuVcWcG0Z&#10;Vm1crzZSZENnMs12AkMe48fmTy1Tzdb9FFYU9re6Xd9YVLDLAmbb9hTFVu6rRU0lZeU/JEAhzu+x&#10;lAJoixQy1920ZiK+HmLUp3GMB5CfLIwBXM/QktfbNbvq/fB3G1ASgevqz/dxGt6lNbKG+Y7aO/MR&#10;S/KW0y4R2N8e+Uu+lHKfc68NII5iNQ0cCCT5SPsbTalsQh0LuSIGS2UFt1ImDA2CkPoVDA+RfcjP&#10;Hn/s2sPCxPyBZ0vhmJoyT4qQ2pk0Pu9DnbVG4fMCxjPRUHa2yzG7GF71EaE38/zkb0NJTwUyTh1U&#10;yCa0pH3Y53mHAfc1VE2zNh8MH+POIgeI7Wh64por9TmPEjJXUt6Mie9cJi6IsOxsJ6MwcA0W0WzZ&#10;9OXhF78aHI4uj6tO5EuAp3pFsavggERmifan/ybDYaaEu2EhNUSxkjB0heSocoxvywHAj46MuQYV&#10;GIXVAWpgn2zjlyMUiaPswKTP+Fa5kQJc0N+Q+AdTiQD0dJfu4Y0Tm+8kupboJGOh7N3lyeLrRwet&#10;5Yr/BLLmB6WicMwPBDpcnr/IwxPxf+5QPPt85KYOPIH3HnNH9poFOghbFbRICstyeDKLw5ohwAs/&#10;CYFKptzNgOIIwnl2PJSRSWwar5+dJAKBY5kKTWzSsH0wXUUcKmpPu+iERWiOrpiaEmZQnskGJ8K3&#10;wh8PV3Jz1LQgdR/0mbHCnyMVpK8Pa0xNHCuaEMi219a0xNT154YjP7HI4WtLUb1KMfFJGpVTuo6u&#10;ExWq2V9ldfaCIXKoia1bsjhivd7wlj3xK5R1e7VBKetjWqmpHXnsXkXWlT4BZ9vG5jHNXFw01UxJ&#10;UVCTDTcyMTEdQTeowJceFTvtg4KJ5zoeNhYdDp2Ryy8uxFO9+tr6CJ8fbIFfkugyKovapfxqIENB&#10;VCA0RuxUbnT4+Fzx6K9bU7nMDni4v3FE2c8HPrclDiKBD3R0fs/bls/Ol0jCWzl1TLgIlRF0YHhI&#10;2hACAsQbknTKcWABVKW1eUCsw+coEBLdOOycPvH+vRUOI63l7+I8wRDLCornr/GSjJnHnj/EDQlg&#10;n4fCh1xK3eg+qm+awTu2fbH7AQvh0YlkKzfNhero6gEBwaem9liXHVId2uFinIcCNlgA8m0cHoVg&#10;OpWUFpV9PYTYf9a4p8s+H5KeBwcjLT3nAKVBe8Lc9obBGq7XFeUTgRBQN5N6wc8gmXZ6/HFaceYB&#10;xvP7ubJVj+PWGcXcQEgH7jpxR14xCzA+JDUErCRdnCOQlIOiAy6o/awT/PjmhxWvw3jtxXfClONW&#10;OZicrOMQG4tZ7Iyro3ymvw49dJ0kpYPGpP95eO15CWXrH3kloHQ3f0OhIE3KDPLUTnq1z1Wx1Ez6&#10;hAtMQonabz1zbzOD4gyOWyNq2KAYleTkuivrdWmRLpLHdtl5Dof21V+7nsxmpboJG+GASp0YpPLb&#10;HdzksSQ8eFa/WT4GuXlujulQOvog2U97NC0wDM6rHRqkZkLDHAgacyU2FCBgxVhAtBN8slhTRqQ3&#10;GkwAUmqL6AwHjcbYckq3PExFwxMf0cKyMp5VhlCf8ZStrkyjW1oiBAf/H4qFSSV4hWMJ+e/Cz7jF&#10;ZFikuYl2CTCDGhv27EgddFhIXt5tvTCqXYklYfn7wU7IVjatEWt2jIu6XsN1AgVQwyT7R0Ts3zvE&#10;7a+QoVnwniqiNOlnlUuQsrbgxXhLCwtGRMCcj1t75q0pFYPkzUmStd/roytALiJkhgkFy6VNEkBo&#10;G6ybE9c7ZQrzLQKBSoIBUpIkj8WaTwNbC5t3iqbeXXCAR8fQU77/TYU5NoRestt0YhdTYcdmXNpo&#10;Sp6tEAiYawDlmXfWJ2oyGd56bTHNz1tqAebvxYPFoDe2u+cOWGX2l/9OyX5+72//y+ecdz6f9caK&#10;+ry9PHoIQYW3fvwMvLNxOJXMOV/7JpGXZFEjhlqr2BEunW8BKrk6Mz/BYEhJ1s+R6CI1yZK+raPg&#10;hqR6+8SvnyJ0qPmcHmRHVFO+AgmZP5caF89FncIBjed5+hur++7HUv+k50wS+pze+sp45aC880jM&#10;lryW/vAVpkQSDyw8Cbn0ETnOBVnIxmiPs1g+qTwQqbEDPjO9JjNToJZhGM4VsChj9cDSdeMOmehT&#10;pCMmMbqPOeabGJayxyx1xQJEilcmnpTkxeqZNY3QdYdsFi96HlJo3sBTeiYfJ3Pfi/XM1fnHMJfq&#10;v8moeyWaiy5noGOezqkU9ZWMmkbAogBBMCxqEEs9zWi4zpaO1yf8roe9dAfor2UpS/3sz1D5nGH0&#10;UmB1UCg/dmt2b3vdKJuZ98x9ubOu4yEJK/nRgspqGDEYOwBJAmsK3BiCwoka+d2lWt84Ygo4butR&#10;gmc5oRKKntDac+LQSraiIRX8zfHXUdIR49xhiYih9paEA/zkGWqJvvQ8TF+HDlqAtKSzLHYEm8k0&#10;VwbTHzRwwUzYEqy6uOE8LQQi5lcltbL8A4/f+g62PlPtG0JmRlkAE0BJKdKlNM5MY1gSKe3HSC4s&#10;0I5HaBDnoxLXCPp64PzqYRRTQN9ehNIDY2MdkjQ1iCknAVXXX3826EgeveFUrPKQc+ulBp4Z4Ehk&#10;AROJY4LV0CCZv4ErjgQIJBqRmRZA3PiJVCOVVdJBCAeYrthOWU8zTvtQh5QxHLOBJStZaqOH+nN2&#10;9PeClxCpTeVtOzTkdf1YUbwC/ls8SZadnTWhu03V5KDv+9qf7O7OCyXDZMXGdvPSja4beXrw+77d&#10;zF7PQmF20NXX5aqD/+1sGCbo6vK62FUPv7bBvGD9zFEkGwoFHpWj/6e2+CMLR4As2SwQ1zOkTq3q&#10;O16UdKf6v+Sf6gvPmvcG/q+3UIjkNVS+1wkdbXRtZisWO34JFUFb+nMIw14gc+JhVq8sAYxQHbXr&#10;nRwqvVT5NSL91ystsSySINJ+jG5fUbnQCweLHJE8bq9jun8mKjYInlxux/YRbCbzTGaukQcp2eub&#10;GDEu534xZMj31th7gZl9+CHU86qJiKgLA8hF8paO+wZfFmcqkprKLGXHrl7Zli94VPbZKZKmlXSB&#10;LnbF/ba2q7zSTT9GHqPH1vmZQzD/FTmfltfpHxVH0A8NhMtPOHoBK9n0EmCjdG4jrIM/KuoIsbTa&#10;zxKiokLwuGYle2ivKxCNNwR7++yEAvdxpX/SCNVSXTJk44gnxRhA73G4dU7AwB/lEutxDQCDFCru&#10;b7YENksMvD+yamAxggKzaOAfEKhcTUJipkAVDT5yhVAdIOaBC56eXF/48TcumIQsPIfkW/yMD1hY&#10;lssKVX6PemDbFMPjRj6wT1ov1pJIAvOlcWdEZk7Zqni0BcDRUm/MMqEDprJwaezoLZ2wq3ItujXF&#10;wS5DDTztOhLgUSMFfvumsUAO1ADABOjIb58qX01dlsrjxOtMFpLDcV4xMMIebQMc7a2+qaYpKBIm&#10;f2NXU5GPfWuCLcHBCyRpMFGUw+nBZXJODvzIvdhpJgey7fnyGz7VA65xqjc3ZBr1Q5OmNch2//3z&#10;DfgHdONT+HPz7a4JKnr2h/4tew6b/LqfbEJfeHIPql34CAf3uxV+3gkM7v7zCwsZuYUjL+Bwu8Kz&#10;F6isFXmCYxic16oKE4BAULigru7GNBqkpDR1Sy/MqRcuHbego/f6JS+IvGGhfhNxi9Z2Xm/oz973&#10;M4L8J8n01eCxL30AJfEfWfNHrMFUR/ya9ZesAPiQ+RByrZBlSvz4efpeCbAxKTKHHA7gY/wRRjwh&#10;ku+RGQjbFBwYpKKtZ6e+27p2vTv06VpCrkiMColRE81OAVwZyKkGjLw0rtwlxwUzpNxRg+gK7iog&#10;bZTtKCgBKAbK0bxxtKiUQyTDuj5Fbf98n5iiyFMUQ51MxOlG+OLn3hOXsRzR86WYDDOjPlJaS+re&#10;sgu0LAoh2goeDHuobCYLlP/c1wRXxxoVl5VYQaUR3s1cvOly9+T1K+oaxAXa6MbPcOMs1ytzhEna&#10;Z5qDYo7NqTSh5tSSvFFJm8WzbgBhjrF1s6z5alDekhVZAB3DyQ8srMuXHQwW2MoJm90vQE3WXFjm&#10;wi17TX39LODD+Ko3wxEa5br4ogotIWGNUe24YlzPJ0BcQkzhq8KYJ1luFeHcBkZzSJUIPOw/EaR5&#10;RgD50Uhq8Ah7WgHBEYP5wFIc0tFkk25oY6KNhMZxpJXSdFHZro9WfiiiNuGdXhP3mTPrRsxurost&#10;lYV3CGliX11VQEg4Ydh3Cz4sHKNwoWN2jwZ19nNMgSNQXo06rCpvmusXiDQ59gLonoSyF8xMsHc0&#10;RKbRuPJrBxOG7ngJYHgLDx8onYn4vUrCGjt3vCroIEkV7Rt9KxDG+Ne84Wy2HGFeRDS/zjBFf7mU&#10;d2uacT7XOCerweeHDf8g+/WmTg9JIDzVvQcqBY4ggdQbPwCIA4wMZ99DEwMzQtLuyGuDyLnz4yFq&#10;G/QW15xhw9hkPDRz+KcEhScpMC4e83WwH8qU5r7cjr9OWe1+QmqTz3wZUD+eajPRLN4O4LfRvH0l&#10;mFwc2dc4KTmy+oQFQy6hwthTYUK3zNHf6JDn/AFUW3auAqiwDgspwS9pEBDFAS/t5i1RmxLDb4fs&#10;TRDYVqjyWz8h44bhwoc2EL4RHVY5yVGweu0T50mpQdie7VGMdxjOllVSS+KjiNxqsZl1PqkGY6U6&#10;/ta7cTxJWU2X1Ej2DYJE2icIXKMl9VquliLVHHU6LsUqyJG7yhlONo1b5v/slAUHw4iHEyrfOve7&#10;0UkoiRsy77FyPF3QfYYel07ngDA4HOmwMk3fc0ZQOg1aTtygQGSABiI0+tesgc+CgCU5D5XjGZPz&#10;kIMcseJld7TX1j9EAgC/sKaYaMrHLe0jOLWJSpdQVIkdrZy2FXMhSO1sqAkRmOt006fI3AThEWWN&#10;E8OuTWnKgGCViRAJEIOReBpQXBIdlKeSYgM/kRY8EkFssxVy6hdmV9a7IPyPRBwpvGelXSsOCGNT&#10;OVprmgCD1Hm+L//nX5WgdsMtSgFxPhWgdKZ9t8tZ9FCbRFrdtsr2snMseCJ+rRRCcTsnOqByXR0n&#10;jQtEHkSS6MMVexpDyG+F7QYT/czdhhV43rswbUwhl9/vhclZaMWx9RkLa+1Fn/q/LAAxE++KZhiO&#10;5Rpwxa3MgesLU2oMf73qR42eKdnmg8+iSkDqJRQl9TUA1e7M6hMaB7byrW47RT9HaPPf/hRCFJp3&#10;AAyA4hAmZUA5sYKC6zW7nebH9RfYqCFlrHjj/ZCchTIsEd1bRnix7j9jMXor1RKdtWAYEILEtXWV&#10;CgxMtMVyo9nJ+bPPsEk+3OWvC1fGJOtKpIphwpxDtCE0yw1aRqfc7VkkNUfl9nh6fiSsUjGuSuJw&#10;FAgSHrluSkvwuNmY/viu9eqpNTfkDndCQWw0tGdsjG6bxVz7ExEN1DFqoLWGZGgEU4AA082wKwGW&#10;6t+xIXR4zc9cNlw15EaHCSwLfQKBPIV/BwXgauWzUArEJ95juxfWll738BKhN7uzKP3MhQ0MqIC+&#10;kUZ6ikjyKVqUCH6JHoXU28uRzf/KKURDuiPCMxZyvxo7oXZBXjr9eU3Q5KJCaUEebf0pi4BJYMmV&#10;HmGtC//U47y/AfY2WEdQ3dTVwOYgToL0K4jcvmeFoXaJPwhCI2H2l8tSAZRH8Qyx1lJmEvfYJnmO&#10;gFGpmCAQT25ueRxMULEu/pALkq1srY1+B4BN43tk2yTsV7XUVWXSxEs4JPCopIz01dWZi+6pkahK&#10;zFnjdqNM+QvXMNNYFh3pC637u2dCOyr2bWAA9WrpkDPWRQI0+SjevRjpo0G6RlRDJq42l6v96443&#10;4vP7v/ny6kCZ5gEOBLElCxBeueqP2+VhMdxbQCGQ84kf3cUW/xt0qSNDsNFO17qD8pnDH4vcUJ1S&#10;16Xyt+UKLxaL3XvTFCxgCBbSUDc134oToEGmEg0M+ZD3fHP1xFBfLvtizYSNlpgPC1fIyUz4Zig/&#10;P5WPkh/BsFe4WafqIwVWckLWIW2FzFbXpeO1fBpNnvo8GdcnoCOdJlCPiktyVIVECXh+I8etRX80&#10;JQg6f4mA2A8syRLmpVmRKT5gaM5nGV+bm8ovEDabBo/oyiqjIkUyRIwf3W/YWqVoE8jS4wUbezTw&#10;GErg1hmP69Auo8pJ0rBS5ZYXE/pwwVrLzG1kwJPyYv+14E1j4Zr0JH/YJiJFzDPcIy/Fd1GMTeFN&#10;4k1DDx7dRdOy6Rw+M8Vkhvsa3/nKQ/nd5SsImKHd1pnIlsXmU94Ty0dt+DE+wTTcTS03SUV2uT8x&#10;Zvg755yPXmsD5FE/WJnIsz27mF+MdYPsL0wzmERnwhlNHzPcpEwDPwOkmN5XI7czfQRnHXYnP8l5&#10;LtYcG9YypuWOQK4473Zob6DoeESJZeXyoQQbFauQXEXtGI77e0/ElbEmLT72v8akV0SA0DfrpUp6&#10;NVjsUSC7UTY0XG9kyAhpNCnGrJMgUxxQibCAtXFIA8sqhYQXXelyBZF9Q8uVgGd1CrAPnv3oTgd/&#10;riEHDeLM2OYGUAcIANmWwyiZMTtMx+4pmpLYFVMj0OwahsMXFg/9sL+UTmS58/9rV3Sv/LPU/VIN&#10;AeQ+qD1ZQSzjEhxzwphZOJXChh/TByqmsLctSL3NokNP1isVLHOZ4Qw/m8Ii4+Xrm7bwQ+Xf+5/+&#10;XO9nq1nxZSs2NTV9F9hV8PTzgg7lPaEHpkMXY3Mg9KuYSPEDZZfxBUgwnnurfqrIaiNpL0Ad8OFJ&#10;hZAW87jyC5Skd0EpBODh8l8Pn431DQjEfKvG59yrDFxaeu9b8oYA8sTv3c8q/XxZ93qkziTlV757&#10;2HAk38JlyAEijz6eAg74jxxDOo/3mFEB4KGi76HiQLa0JlbUvvZtKpnRSczql/D8kY1ozhpe0WxL&#10;u12UnfFb9lCWn98Hi548wPtsSOHP/RcWbgJRxfm6ACUv8QvfL4TmZdO0CS4JjJrtYofd7ieDfWnW&#10;dDA0GqFJ8x5ztaHEUcLf5c9tAQb3VTvtMCl9NhmEmfsye2M/WJTFInNtHaOMPGZkpDJZw8wQkAsY&#10;DJZE4rUQ2A5Lq+oZJmrhsv5LEUEg3Vc3N1CG0uB/Ab3Nt9NNv4ftsPOu97fDw/Dj1MqCbpmFtAk0&#10;x1tGn5htGPzYY3Tbsd/T6YwsLIdQk9Nm4jeoRgMtG8Z+R8C64nRN+ey3gOYIrIAkz3sULH+D9LSJ&#10;fptfDPEs5oGrXvEUmX884jq9PoYKUbPTweqUJFq6dc+Y9Phni+e1cJCSACk3IPgk+MjDcH2TTKFg&#10;TS3KF7FfqOcycwSixXwSoLxD8DGC+q6GQHz9om/uuTsvDNpcnzV3Fbh5hAahdI7tm6CkT1a/63Ro&#10;V3oN6g2INp+Q+6jiuoXGaWzaUSi520Iq2MtA+Y1LEIm8xFpwJT1dSEh0NY919hfi0N/LsNpVUuP7&#10;lYth6pjkrnHK4fx5kveq7PQgiqoPoAbHaCH2o8h29I/i9+5NMF+XW3wAAsaAi0R/++TCYZrILF4P&#10;2BuCAzcUsOAjQlgXj9VytPEVLFEj3edcdcd0y4C/QlEXL0HeBKCzj+BgJWVop3Y98m52FOZ3sCFl&#10;35SQASLfprlN1cwNT/D3yjci4cJGVtRFFEC2qL+ISBcUagrlHAlkkpJCib5Z0I+y9LqTUF7v169f&#10;jy/hu8N6x0/9uhj/3b4yU2THQNsMu6NQKbsnlF7qzSfk9/Zi4P/+fP3Yvnnu/3RxeXemhOfz9OIi&#10;kp0ckvLoAw1dTs5D9qEN5zFXM5ZjHZt18dIGDiCgi+RrgwY9KtZ6Z+sX8KcNvy5/6J4dCvjxf0/f&#10;9HmE3jt9b+ft/Z3126huOK3QuiYi5y8c8yxDLC7inKY/ipjKI5EhmBYOKVd8k0VdKRk2WhzIX3Y6&#10;UVIn6trfU7OyzwB22GuR+qTrCFEUGi+a6ylGVz92EdlUoRiuMn9d2RuTh5XlrN+fPPUl3OyasyU1&#10;qtLi8P9FmC/LTreqt2WqKn3+bdRuIB1XrC5f7OTitq1GMcow5Zeb9smARwgAcPOsf+g8l4pygIcr&#10;WzbPjySiFPXnTGgf0VEJTAmQnKXoS520y6I5vHbSi2qTohFdbEPq/kryoDuIEIJlBPDhtvNFlVwk&#10;pOXMcyuw7k//Vtdok5nQwGcoXoDNTFpfB8OoYB29EPKJIHNzbLGmUyDLGJsn5jI/m2Gu2cRgExK9&#10;kZAwZaqOuCVtSbDNvX4nTz6DeNw7hBpDSXGTZ6rLEb+nDO4KhekN5vHYDhH6Rzh7E6FQi3b0IkP6&#10;CAwW/uFCahd61H0kGRwCVbgbdHjduvvfQ/swvWRQtha0aR62v7/bWgVlAnNppgK9ax3/Uejw0xId&#10;shucc2s4DGlZnUOQlrKq/oAhNT+pP1lZLtB5ARM6PcNfrUcLcSpZf4qzA+fgLb43yILeEiALGc0q&#10;1lHtkkuwAdlISvaseeJngANlb2QrXGKYnxZBJSRj7EF4D9gUSjOwIsBvnbRYhnK+iPHfxPnl1fcz&#10;ZyLtqaVzoE5XFZnbWsXPgPkDifPbWdjceQe6YDjQYeLGZS3F+tW/Ez+fHVVEF2aebrphOCAwRhSL&#10;nQrJuq/LZa3nC8L1fKgFYbzSdg4j8a5LgTVJo+B19mvGt3VTQqJ3+yjz3R2wricVMuyeth0tCg8+&#10;i0BDxxJXo1BY3y+FpbAu3kSfesKK8NRks5au/zjMcAEa8PlfUrI4o2RhXdoZv4r76jL7L6OFCQ2N&#10;sVfM1seQeky5EjHbavDNSZ8ZSfWmSOoUJ1etKXNxV8+9pLWlfahqY9YPizEvO+mkHmPQ6P2IR53W&#10;aP0kYW1N+nghtMV5AR9fjwiYylbKrBYjzWM/0vrGIuOvge44TRuMK44qjMUzYSh2Fqs/tn7Ix15O&#10;3fHO7AAjptMWpfk4TKOO6MOV0ARDjZDx7+ueU5BNjdtmV0Wuy7R8zGoKvc5qAZi1xT/2z2bKd8cu&#10;AscBR0JXNt9NxbIxVWLz/UvYo3L4FDpevKELE0d3j+deZfQlleB+s8C7+eZCrQo0OtfgqJOw6bN8&#10;8ffhtwa+USn85ZEF4qAIuqT88exQAmJL0Yn6lBhMbofIvu4c5AMUrSmUSdulRmMpDJiUcxupXwtM&#10;LjPtzenmz+N+2ynEx8tUcc1VdYJY0x1lOfl2HBlq+JrvCvsZ+3wj8VYsuQ+wfVaBC5A9h5HsqPRQ&#10;5JCEqLOB8JJDgnyc33pEn4XSJXrUgV9+jSXVqq7AdO9UhW6b4Rx9mO1h4LsOoE3l/ne6h+XNCrkK&#10;9Gydj9vYr2f/e/EFzKuYKMxXfxy4RtRNbNTe63OK+C3hJ/PEQvhuPUqGAal0hfcyKL91hc+zuSUe&#10;YEhWzq3vbADhqheSS3rJRTQ27xe5ngkE/mwizwvNXV3IWBLfOWSMxjq5oSOwHPHwWCDmDqohLqPi&#10;GOwUr2+2O+1Sj76Qbwb4CfUKKRExpHdIKfXD8X7GcFuCiEMxnWgX72x3LHIJnwZzc9oGhyvKzhCJ&#10;MGGpqBNa55j43Plp0vujxkUvEhtaaGYlVqJT90bkKZ3OqCUB6DltrW1lHNfBz0wvWKSxTBdMrXUc&#10;u2APjwdG0Ms04e9Iah1Fz0ePe7uF8Lha7V/UU5Zfbm/ks16KP2fakbki1H21KPomh1NOVINIs86x&#10;eOCuJIoMMBShFXKRQwTo9xZkBv5kDsGl1idesjYvHCueSqyXRJLHjrL8DR/+3TEug39O1bx0qUuk&#10;ast02MItRdIF6I+XADkIY8jMZBuO2M9aE6VKpCyRXlv4FKqFUmVjmkFseoHIz6SZtIQPQWQurXaW&#10;rUn4ohtR64Hvu5izWULWfm4sRcOMYOLUSlHPK/xTIT4j7u7Nmt4zPGQ/y29+bv8bV/NoIzFgarTe&#10;6LEWqnsUTh6dwAUYGn0jl/vHeBYV7zHic9OPnreNR/MZ++BTCe9klTswDKuw9HoMS06pvHB8AK0F&#10;CdNLVZPqiaRE4oVoTuqEJu8dBtBHD3ywStigKYmlK3z+FNboWTIIpiI05FzP2/QQ0EkQ+YWFGShj&#10;60R5kKAy893o0IRo+oe+LZ9YlOXLACzbXIZB7Qu5tXnfnWqk7jMNZ4Oc7oqJQPAnB9M2X6PmRncP&#10;fW1cmylUvUhaDe/JO9/XTyNok/L8ctBadxxWoJkQSsDPZKPILuHIIeP2wN/Xf6d/lJtLpWVP132E&#10;AcIZtEym7BXYSuVGJZJb4v3Q0qqDIOBbkNDvL2UpHTfffjPQGoZ1sSq7yJfpU1xDowPlXeQqOxnY&#10;IFBZTPCMw2DeedGi68CN24QQBNKjZKUS/R4nCCBUQhF+HzMkQDS8NP0brOvoDC/x+rDcMY7I3h6S&#10;JqQzk9L4AYgincPeTsgb6vODFlsgcPlz3FNLhIxW7at17ZIJzYDiPjPlXWvgTDXcHV6vp5G4bWOd&#10;mV+atiEp43TZRykXe3PnoNn6yEk9vPtXTynSq+aUFRVYyLqmq34XDNUgCvmRJ32hjBGNZNELKGCT&#10;U28aZhHp2/GYgPkJzQ/JJd/QvMrSItw6oWsXn+SVZ2S1XlNICIz5SSVdygWaIvEjMvjQhh2eGqXn&#10;sGhQ3C6/3GqlhryCWORHV/UZLUirIVRnXoY03K3z5y5FkRsfSZaIXzs0w/+w54v7sj3YRHZ2DqV1&#10;4iE0RsvSj0mqI2PZrbo1t7R0tK02VuKsxWmxtGtuZGPwipEPpkffo3KiZkjclnyho4BABDhEhIR8&#10;/iuPQHlEj1dm65OtUeC/L1TADOr17/D2lJr2+topUI/gdAHL7JlOx9cnumYWHUMt8WbF1q2zfOa3&#10;D7kPrx9jZDJXI9+K/7FiYeX2TOd6c8HdcFrwc4q7VX9d3bXQ0R/NCzR6k/j4Zjw490nGJEIFHfCO&#10;reGLaFjJzbOfUi/+SQKBYQlGmJRJa2lClEYrqCN//+0t/9cb2lTQBcfVrj09UNrw1hosZa12iQFQ&#10;9hRynX+5yOPAbL4xZwIZIr8WoLGNxYYhgx4m+iaR8BAgviOWAnm1AiaQr70U+JpIegsf61uDI6rK&#10;fmfCkis12ZVD3dT70OTd+8u+qP/zvgN0YdXGK+rjD62Sfy0ePXxx8WrWZVn5Ye4UkxJ4c9KKYXzm&#10;k1fs3Bb8ouQfGVeyPkE13lBO9HNBYFAllg+5Cv/wO4XLjAhhNk9VXK4NRdxKp/VW83527vI1PFAp&#10;14G7wb52pRvcl0UtQCSK2f+dD1wv7XQTnY+EnPclBhcsUbHMsYjfMGnaLBwbLG4lAvcrW7QsWztm&#10;L8hC5GtibbqJd1QHv5e56Ox0dm78slf1X1hZRrQoccofC0qB1pQ2Wwr/USPv7u7KoZXyW6g+4enW&#10;BrDFV4DYrVbGx1zA1MEFfCZepmpNDl272OcMbsqIT8G10Pb+aMLzRKXtYoN388sprJBEHuJhRsqS&#10;9zV9G8HujKZXQTZsgMyCF0hlju1qmNeUNc4pRJMNd4TENa4q1ndEeIz0u0BorYX6jVrOWdKJjxoQ&#10;oK46Hme62tDL3IjNCNdNqPcoiQ00hzWt1sY6tZ0044MFlKTN/jF5+GC6N39+23ZlolnH3bW6dT9P&#10;uwJwAwlkTyaP/ru5uYA+Hv57/HcUJyOD+rvISEnV4kh5vDw8gKW1i+kmFH9NAidFWhhr8ZfJzvyF&#10;SDCgJ+6zu/51N2ehjQ3dLBFoTXyv9hx8c3O5bS7o8/a4D20eZ1s3/NElExE6WJanADF4mGPxL35i&#10;tUCfwt3Reaw3sLc/w2hyz/Z/e4zUzO70uJTYdcV0Eetj7Xq5+jeaDM08LQRR/QZG0EX7bQ+/u3bL&#10;fxsc67JhZ+wUP9nI1DYZaC/rr6HOYwfpRGMJzyF8/LTlsr2l8Kx07GM3L2/Iy4aNHjVJ3pGc/Zqb&#10;IyYXO+fdiqnWRGJ/sPz4e9UUw5Y7b66rVNPWgRqx4btMAOC2NuF54oetYa2r0Z/HBiuOoIC/Fe+P&#10;lYQUvW2yKNCyrEnxqVU/lnQwt0bSmvls8E5a6tJFajkfrMdGRdKiQtuYK9XLOtZbyrSptMdJ4R4E&#10;GcD9sewUZ2q44fAgmE7+Ixk9niqNhPzjjHklO4CffPaChKH6dDzbGw2uUTD/sThVG9FKLMf7Gxh8&#10;N+YABv9iv8j/xTsFq/QZ5TYlzEmlxJ2CUnLc39oOJmor5gYcRtoLYEfoVQ8b6Baj1bBAT3leFOXP&#10;Z5y0SSjsBQ+4Zhz1Hnz4assjskjlTBeZ26FHYrgoJnr+jNGJ+nxSN+n3/rz5X1nt/bTrtZfs7SKM&#10;zM/DWSQ7/ADqU6tdHsmLhwUZ/xvW4voQBgl4VjXP+LgMNS+r8KYV5Q4lfC99PR4+VQJqafkq7DSq&#10;fBm2SZ7P9ujXMxyNFGVa4ybBcPcAGYsLhPP1+6tMfZBfOSj1TRBExeMRVHGZGHdWFmzHWwiRaXc/&#10;Pr50/b0W32JlGQ5L5GVPLPw1BUhAxXaso0pTHhiZyD4lJntFMUtR0FRlJY9MVr5RXPkqq+FYnf6n&#10;+T414Lcw0UC85vlxl1/fr3AehMQ47HvVjxYyL3B5IvlZZu4HddkcAZKpY757zlHbldoPrPx6ZHvC&#10;iWsXSf4k1P60O2MV+r2sea/5IziOmH7zZhJJv6+g98OzM/vVxlehAbS/mJ6fMnN3bNH3Vjmzdf6O&#10;hT6agxtmT9KNU+T9gn3bB+f3aSHFvLVJ5pOQ7WEhYoj/1K+NnEwYRUAFptbblecwG7pDzYlnyuiL&#10;jTzbVzf7kx8Lns+Co3jguZHEkc8No2sZbFFIgJ/XGGUZ+ACsyvCokkfKuSYpvUGpiz9tdFinofqa&#10;dh5S6DPvXDeJ6egMTFuDGxr4oxHW3HR7f4h6fxyCnoky4NQ8mxHq7QRFJmxkXCl/FJ/zezpzVc2F&#10;NH43DHdm7tep3cCCifdNn3YxJhq87MX+xq+gxioyBf8Lsoo2c1KlGGKmgQsATKglm39KJHI0hjR4&#10;fAPGn9TOMAfruVshQE0oVOLBJ6RMj7jPfitMfELbVh+E403OZfirkVoVUC15kbwsD/mvuNnFOHFd&#10;tta6CoRKDfdKuNGyk9hOgFi513znTDWhlvYG7IdC/UCLzH5iODL0yAT0X3vHP0pav3hpEMFPNNdG&#10;1Ev+7HsIFlN++NUi8PYBvuR3uxRr2Xfur9nqWkHQvbMzpcFS3icZJI/K3IkLNknDAZstq0qXuWr6&#10;0bAxrGnnxg9X1ZN0tYUsdxPMvVx9fSr72jCe7zqc4I/n6fJEfLxuH6DlL9HF++nDxYM67uv+CRX1&#10;mep8LQK2OF1ECw+8toebFDj6pz3tl4o9FPd60erKSBrtG00CPQJ4SotMbNUFVYg2niTnuCpuOuUp&#10;w6w6aV7+No/qhTNiA/Yq4yuJhWCcJEPRS4p2Vh8ZT72cPjDIsebL6FCARtZaTL2RwGb6L+UvnWsR&#10;3h6dkISN+ewrq8d5SxjAxWwx4xE98gauIt5kQvVnLorGSkv9nEBS29Ge8ZW+JK88zk+qNLyrWUYC&#10;/URJvyDgsuufBz1cNkkf54It7TbtguEp8eufbDvMtFTZPx9cL7HEv0dtjVhOO9Rj//muHxOdrUVU&#10;OMP19Kdk9CvTFGeHMQlrsfdw9pwb3IX23uev5uK98fJ2Sh8Xi3O4DDREXS8w3yOk7z5NZn5448zY&#10;ujKlwtZg7CsekDAuzlkkJ6SpMpgUzIHhqW3fu2OmOCMPEJtyJeg8JPw9lPCpopp5nVzN89bXWlHm&#10;wA3bpJv4SYG9ubIkRNHaAIka9RogslZQmahPKZaX8fIw5VZwEs6t4G3um1k4+3XQ02NSGd+hO2uW&#10;AvMg4Qbtx144moRtiDOCGL0924r4EsMr1ZmuBxJ5Xs5ekHY25+fBX2XcOFu+AcXF21jEaH9mPDmC&#10;obZzxek6TabTeaCZdQ58nWCQAj9HOsMXsGGPC2/aIp07M+O7ikMpB4NkmUf6mkWRPLg+fT0VNnR4&#10;8I8B5WVgWxWFXEIQFiG+VdaSWLWzpudabhOGBB6Q9DNox83ZVeZQhpzJO1oadXcnab9BQdeMpPjn&#10;xfYnau7pjxQBHZMd93YuWkLHk2z4H4u85l3MOnbkdEddAJMK2KlOnDRwcEaDFhnBNekIaxlZYXqb&#10;B6ULJCQZm+M5E5NiDaM8k0LL2VcrdNdRc8U8d4a/SaktlPtjfEMxNGvYALlnFzTli3gxnLPq5ogM&#10;MAPqUs6YxDDl/+z+0PSjbRWQM52FCHZ+TgZxa6OlgP0FaAmbRkYPJ3Uswq8Dl6aY0UwEf+9i3sQd&#10;k98yfawbQpEaMjHzw0xd4KULZxVzWKceZw5oPGcKz3qDz/GzsvT/WWEVpZO2T6cVwNdjrcD5MiUt&#10;sYcGRGTLxagEDrTXcqfFd5ny3Ph6IJK300X1PF9HjtOjAwo4WsLg7YnlzPb+G6BaQMdjULjIT7vn&#10;y/WwsOvDNodOeqTuWy0eUFAv9GCMAZ3YjY+frsu96spiwcO+PFwKf/IUJEWyqfT+p9NypsuaPHro&#10;0qLLkiy3ft963hCXMWkR+PRwc/nd8xXaZ5lEEfYp+ef4I/iP4ExRypDUt4pbull4McpzL4Sww3Qj&#10;ij1X3ZFA+UceWS+91/LvYRLRz+YEe3p5GywEv4ikI71hb3wJTDnk6nJKcN5Vv5p3Pypa2jf6mFsF&#10;5JstHOBprzRyGv3w1rbAdqLO4GTVhQt3Emo9rf1DTEe4Vf4FVw6B6ytn1xlRNseXyYvP1whS0sv9&#10;wNf2DZyAflaI1jrveXHRHD6u2CxTgJY5OhWTl3J4ABLOvmAvyWcak2D7t7kzsyxIsMVYMBeZWgj2&#10;B0UU8tqSkI5fsCz+4KPBe7LO97fn/8JZ4+lQ2uLd6v39PZmIzxZKw8JIsu9mw5+AENL5joURNFDe&#10;RtyIS8ORTo3HnXb0J4Ikqzc2wDsaKYc7rToj4E8pUWZDFdrUzj/sjQgnX52bKCNm3+LHOJ03uHqV&#10;mC3276lbpwZWJDdCqIOJ+3nvHNedTREOk4bVriDAmepMPmrPjA/PWhnd4M+7hI4HMYoZusTU26Q4&#10;kw/yu2kPNFJzYxD98wbcj6PLX9Iws28dVieoaSTL5Twb0svKT74w0Gmcx8ZzIfdxqs3b0EXyTvnv&#10;Ptu+E9Dczi3t1jbaQTu0swJw0EPbG5QrdLz5sscLKcEi31lUK6O3dvj7ZT+uZJqD0vz4n8DL6e3P&#10;sFJFB6W2NN2tWQeweQYT+RjrXrj83oL6DrIM94PP2GdM1qNk+F1GCo02etWwI5KerEvzt+Y5jDKB&#10;h49I7MEH9K4OWAqzDneSnw0jfIa+DjieXXhSUrwT7JTDcIbzpSilZacQ2RQ6wqtxyrzyIEkWtN5W&#10;KYFQI+artVcwP3l45moD43Xe3Hd33iQRJ72/1EOrT7DNBnc6x9Ce1WubO7QgBA0+bW+LH6NBie6A&#10;qalPlf/Qu4dqs0ntY3kRCvUnfDyftttEyTA+YNEXtr9i6bc/FaBskhzcXFz6vxxC9Renl47edKvl&#10;mtl+r9zvF3enhSO7UJjl3ODg4O4lBAo8xSpVgtl+urkp+GEfttt5vQ49/fo9LU92Pj3iQ8VS/xZF&#10;F7sDfDcni0cj8VkbP3u+PnGr2ZPOIOuNZ8EDiO4FFTIQsVSmzAWRCdtCYpI4Upm5vy/gKGd/S0X0&#10;/XEuo3v7p7iZASGAJ/jZWf7iS6mxqPOFdJfi2IRYET3yjWT5FZBQruVDNChmaN/mBOi/N/bzUbOp&#10;Go/hKo1kiBIxuFfvGQ1ZPkNw0unBNUnU2eF6rZzYanLotxGoRZyVDb+6/OmjrYWx8TFL7UqxKOVj&#10;buaPyklDMy/q+5MqWdlsSTF4d4DpqIQWfD1pMm2YOJAHTs5dRWp2o7A+MtpeVxfrGk2lqNCzA3FE&#10;Rrhk0crR4p6pIKI8p+Xagqrx9EBSGpCKiorHFCBI/xzSBcAZH1mSO1/45TKHu4kvZrRKD49sZmIo&#10;Rula5YT++7Ky4FUQZCl/YoiA0Didjeb8ZkW1l7UEkfa6bw20XAw6jngM9uUmgB8NrDV9twE8i5j9&#10;zBiD9lJqMicFd0zo/0F7ddCy9/n72fnbPZTP5P/0HwAVavbyb+vyf77c/aLcsTdBs0ObFxRAPWTL&#10;VxTz5AowJA0zvkdoTa8XWIGKaMkBMmBxNeAtFwxgPTE0QpkEFpBnSS6Pzcrvjbf/eORXV79erv44&#10;2p7EVt2eOokN81tw51bSVhD/kuTzbzHgID0keHhQrYKlvQEL5n6VEiQsqHRqFWly5oKL5f3UE3i0&#10;19DYbaKAwKslC+sEjNUJlgzBDmjJJReT/UJtTHqHwHaFa0Css8hozzITe8p1lpZJ9jVqCf72CJij&#10;SuIZvWK+Su3ohS8USw9CpJaHK0zsOAwd3TFaGxpeQvoRbniz1WBQNMG2Blts1Ir/oaSV9jxytc24&#10;GB7F9FNUHGkYfEBCucJTvLJE7am3VImGU4D49Y9WKNt1cDceksIKY5RUJcwwRuyHkvKbIfMacjmG&#10;t85E+lkbbYZ4FmaUw+Efm9Lbd7F++e7p4e/TFoxm/C60dmkR8SfxwLqhmnFy5vGaAx65LcKEECin&#10;gTg7vqZvgy2f0bRGSsIlqyt8zhdVUPUfIP205ywRb6Q1jd7iJ9lbMmcrLC3FWdJS5P+j6azDIf3f&#10;vz26Y9Ri5bCsbtZqhtW1uru7u5fBWrG6V3d3N6ut7u7u5pnP9zl+/vCPOoxxz/2+rtfrPIkwpv+y&#10;YiGTVJFSHxFXdW8QmcSlCBh+9BoOCViUZc2zXE7+pj++ehNJ8DzgGE8EcGD48UwS7WkVU3YZyJhL&#10;hGzUdHRUVrwYQcriogaF7TF9bRw9t8JjTvlKIYmrU1tudXqUj+fKDkfEmEj1+nGwBI6yeW6jSk89&#10;+1cdEoeuCFctPF9XS8WL2ULQU6UNp8QmXMt9EuzeOVdY3yAxog3xfrCFXv/BG3TwgEE7d/15DB3H&#10;6ncGMFO99iPsaRtyTK5HO3cqdNoJJPp7TC4fYfzrdKYCWeLjgMH13WOGLOIXIqFHb9swWEgQMnrg&#10;qd/sSYWhbW31flsnTSNbGXICv2NKnHQlVc4sN3zVkRbKLNzvvfN9x+1nz/LrVo6Y65PE46aXAhQ3&#10;MDz10JfzB1NOFGSEAIfrxCUsRvXTRzpG8n4m7UZp18Ury9eYlu9SH4qxpa3mpD3jRXJFOoU5FuDo&#10;9vzFWowSS78MdNVC7LjD5BF1pycJFyiCLF1Yz46HCgwHQL7EOxBxGvNmT6tynsFkK4Ub2o9SMW3J&#10;ZY5Za6qBE7gmZtjDvA77nkxZsncdVsRsaeqJsHfp2rYGFc3Lwq2DAYufeZMcEaEFmjdCrxMJdDhh&#10;RSnoQlTp9SowdcWDgJpapCrOb/JUEPx1Z5ls8mtzj3Kwjc3xp58BCNDXG958xBV77+u5CiXR9WZJ&#10;f1hXcWwMkkLbz5/Q0pax4PIvDdeILuOjVLyucbyjUvp/5Db8EdAL1w9fYhaLq8y4MTIkdO8SalJQ&#10;H9/5xEDLCSg9FoX03m8s3oS9cWX2veAfNqOxw0UjssNJxvP2BiOD9zz5v43t3lF+coI7sDSmkfdF&#10;FBPQ4wEu1TKB2OcvElQ7I7MDDfFDTSNYkLZI9NLVnc0MTzg70F8Ev68q3IXSZbt0RTcqIWEZ51DG&#10;yAp5DCjH4JnFsGa7miF3MVuLE7MxKNyroALOJAO8oLv3pj+mZROn4nl4ymFRQ67MyCrDMR/8hTe4&#10;vtrkTDxwmpU4UejzzL+gtnAtmKodVXvZrvZT+6gbFfmL/3A1xwcErIM/p29rEuQALI7iEpnJx6yN&#10;KRrG73NhUk6xw2jROGX3lTQtgioMdq3Wkx4XaN0q/8y6QEOSwZPGIuBRJyejFww1fuzyrP3eA4s3&#10;v8TDR9f7o+A/u4qzdg/pz/5mV1QEL7S6ygF7DJ3wTVzc54k0LHtvYbxmdL9NY16lNEScdH8EFl/5&#10;7PHCBpitp7xesFeOlzYLQ1GHq2HOHOwCWWr/CNAIvRKHvid+iYmr8GXZa8l8nTOZYSNi4sDY0W8V&#10;+t5LhqVuzwj2GUymweGNq4QUhjjILgf/hdZdhgrmU8JTEstIYfM8ejUuoAAUh5iZZm0LEi9XsR/M&#10;sWHnhj0+e+sPOkuISH3bVnmVKsJNukSNAkT8Nwd026L+rAKzLuh9PbpwfB1SK6usuY8Q3a36HoUU&#10;TxgCVix22shUxsGdCD+Mx4CKkeqkxGsOtOVdzm3nGwIf0lcNu6ud2ZBD8Tpu5JZChVfMnIFLOLAK&#10;NKFCHwDJx6MuGR3cdlt7vDy8OX9/O6/U97+7vIGyfRrJ19Y7fe8vNrd3XfygQ1w60+VfLPodfU6f&#10;8yc3Pb6Q2Om1QTna/6tZ+7q17Xo1n0T7+BnFeC2x8EGLEq89R3Kqq7QjThFC0KlamPu9EEhqd2Qk&#10;iaWxdwxKwybyKNWAQIpIQsNHF/T8fpt6+zjbil+1HDQwXhFhbWF+p3goI4b9O/IWLJLTq2d+aGnc&#10;qGGlujOfK6BX3cXO3x2KRrnS64CxkSWhzjJ3xaCk5e0xctVR+ZT5Df3h+memubDFnvAxAgCVooWm&#10;KHawc1DvLn2jz2Yn3Ea8TMLhRPL2yDfRPlg31n+MC0nDlv4HxqcBnLGYL0v1FMowyKf8bDYuwEUY&#10;mGyKoseeR0mQ8yRAFhQKW5rBROXRjD64e/1icWNw8xPSo2MtQBKJHNxqTbF1+L8oBhR+4wO1mAq9&#10;XOz9N4Hy93+/uMAWgX3umNeyLk8aMV13/1EyJ1Ou+j32W1cA5OQfrAhHrmnHR0K3gBXrnrqV60kP&#10;6pXh47g9Z3Yy2Ttt9UidD/jfOmonQk6IkE5FEG96w/NWvb5ev1WSYPws5RBYkCH84b9+H3ju82RM&#10;t/niyVb89mzHmJZTlFWoN5yoDP5d96PltLW/I+vh5WfVcIs2UlbqweH10rfroyRGWEWlG5tvzvpw&#10;yDFkZrhe+EGsHTVP4zHHjECR48SHe+vHxPLYB+gMaQ86Bz47O/Pg93u9ne98PbU/PzuLadA67jgH&#10;qwxTPmTT1jgGqnT87UEm+fFCIVFTgYLBBZ7rVrg0yNxRHt+nJK69bxcPPrrNpmTbG2rG3YEzgCRz&#10;RC4wFWkWShXdeVeLbOxMxDZ7PuZJf2sYBnKk61kxGH2AsJoxXP5etKz2GlaCAJTNfjEjVlb+/oRM&#10;5gn65HgZgZSwkIgb1a/7LyBiCyMWPiVGJFn4U0ZAzGwuAA1PoswC0900+bDuNEY1mNA9lNpYYRYj&#10;CHowGwwLe35+hhZyBQQE/lxsD4Y5LQA2zIWen87Ofkk3t7aWPj86NTu0x1wcbn9bVBg8VWTZx7o/&#10;h/62gh3vBjthF9DDocrmtadQhrzPYqfndVYjiz5JA9SWBc2uEG5AMzgqaY/Qx8lHEI5CTZAAlKN7&#10;BNU0M5BjhiW5QDcmj1sjlX6PI51vV9CfCPXaThlSgWAocsR4Z7Rk6JKuO2zTKB7J3HT4tJPi7khf&#10;52xiACkzWbG9va3xwzC0ObaM5EzWevxhF0SzuPpirFad7pmnMIqphfFnNFGzAaOFn4szJxUvWSYY&#10;QmSl/ZsWwIxKTy9Ulhx8AUuWo3rzo/a63WSAshSep7/GY8peFuTr+sfOQ+qcYl9knbsMfcYrdyyZ&#10;nG8ss2rDEvMWmF6Z3+oDZ9J6Wo59yJ2FrFcIKouI6jIysflQgQ0cZ3tcxx3Jjxvz7LNjEYy9DuLD&#10;1QT112XrpE5L8R+sgDqvFdsTWYb/uj0IhXvUZDAI/4CQRUSEQ3KmhrgtAQHSFLBi9RGGc3fmNQyc&#10;tOjdqQMUwD9UjyUCiUohf9/J+N1RaBtLdut3R29hhG6v1IQ4nEvYmhemMWyYS19rboVUe37epcBk&#10;qccfYEL4X0tYUo+adaDgBq2SzufV8463p+PO59b30/8Jtd6g1zEsaAjDr5lfQNAq2ZouPz6n+Ihy&#10;dXVAGXOHNFUgfuhki075PqOaZPr+54KdAtsqQKRzTV5J9fRNK603ArLTFATTDjBY1C0r0Cm8SmyK&#10;mPjDOLT/pcxJ0dWPgdWgdM76tM1UD6u8cUOX1DlYZHvhAyuLrS5BVaq4RO8wGldKfFFFVriaue2/&#10;cslBa5G13IxEIQYPqYitFdVjoWVCXCfqUyqvqN8hsSxyXs8s5cNxBdMSNkUPlpHZcIRZ6+3yCt0Y&#10;OoVFhV+Mo0jS/ei3MmvUI/DCJU3AkZouRGxtfUg3W1rsNsXtOcRUXMneTAH7X152fiv8GjSevFZO&#10;4DRAL003kaDhruT2OrWw7m9Qr/fB6ro4XyF7ZghPR1Wv0wirS+zFFvktQxmN0tscJhLD7D0+84VT&#10;wyrR2oNQr5OZ/ttjwwkv3S6CSu1TGlutzpY1K4tL6TvNxi9TQD/jVxEeJlQ4ZNY/MQMvjOPMVz26&#10;1qwBdeCreiJTfkb/MQuSuRsWPN7AbB/EODkI+gVr98GfES6HVc6IcHi/RJa9P/UYBY1XK7oSxeAS&#10;ODtz1Lqc7wyWcOFEcKHp2ay13HJ83+e3bft5qGeT5SLlltPRlwM2Yar8lKnegKhoYlSnWRuTytK/&#10;1Vt8hUEsiAi4bIpsJwCL9PcgGg5JcF4xaBIYXJySx9KmMFn7S9Zj0r6ab9XW1+Wz3Cg72sDtrW+h&#10;Eb8/DCWbRhQxYKKYPAXjWfynULC8BaxffyFaNOyl79bL6JoNG0as+A6/ttov+W+jmQrBiNXMCF2R&#10;+4cK6fJGWf6siWrwylaUqRdVedeMouZnyYvUXoSwRRXFzy/TwhwpXScfZTbyK4nYQpR4ZLD8xsta&#10;vLA6TGYlfrdX2AxNoUM7zu8D7MhB2QUcZfw1V9hwdZOO01+SiK5EvIKd4Ql7S4pSrAUWR1LGcpES&#10;6mDxgY6mWVjZmC+ZUhYe6rJnXH2iifSZvgEQjxyBlKGm03bIjfL382jGXU0185Y0jVVVhAHYLU4u&#10;2PW3h6bcwpMiTOLzKlT1ZEnr5A8LbbIICzhN6/KaU6dVVo9igljpg6mLTPeTU10lmWQ3Lsngc2cd&#10;7tE6oZGEP73oybfMQRBx3/yns/6JH4jp6D6NJiQBsaSwHERLB7zk4PvxEDgss1qrEHoxUT0WJTBi&#10;froQlrCXPVwqkrQFPFNFQCbwoTnsiJlMzLvdaG5CLgMFwHyRGKahHGsmlXad++Olz2OUu8rKYx6c&#10;9W4Z9+u7eCr/9MrChCgbi2lHATmilmAuIItYQ2KnjryuvggAwF+WctsbQzShVZYg0FaGvOYRcabG&#10;224xRRNOyHr0ciIpcXRyYcy8NsPjrAqSF0B9uwDRpLFVFweavCg5Aek/ERBJIgMxGFlDFOjFHoD2&#10;UM2D9YRo3N79aWqgLKwidAA0/wBhN5hPFNMp/HLXsKl+G1xDgmR1RmMwqi8TCJR8sUpB5ShnTvIQ&#10;1hpQhSi8FiF9n19T9g6oLZNd6kPIqeCb8DIco/rd3zoWMPDM8bybsnMuVoEiOcNDlKwp5P5oUDH0&#10;5NlkbYsY8VOJU0fqJVCPvMkn4c9EsnfeBJjw0IP3jH+6gJVee4CukgpFPf63gtqs7b2AVsH+j7yh&#10;Ec573uvkMTbv8E3RBZFhbaK2OhLTgWi3ULVCtVoCfS6xpHWsC28VMW+G51WaGdce9on2CECD1bnM&#10;FJUjLQ8Mfu04uJRRXQS+ha+fyM+fUT1EsuKD0FLSpdFsLk2UtuRXreXSJHoWpztAi/3ne4I/kiqs&#10;FlGPXhmKQKI6y+DaOpJTdbADVK7ldJqQ/zAOkROKRTddgAGHTN0NBXMT4/3F3uEpJooV7I+XNw3o&#10;W0dK/sx/v7JGjD17XmOmdmtvYQE3re1Jd32s928aQZzF4HaOG/4bLMCpdpMDBlL3PfSu3fwPwaQW&#10;A9qzbF4EYJKmKoM+Syh9jCHpwuVrr5uHh8fTxYXj+n1YWBh0tiTJcnam1/ayA70Tcbg3Wm44dYAT&#10;9ljADNve9Li+SghwEMg6W3+/uHQCDrQ4lyu7F6sejXdBTlDwYjXvCguhwymHZ4dnMsURbGi81GZZ&#10;YrfK9mNib4Nt2EfmfACBQLZOBJfOX9wAVu7WLDC1vtC+X6KTRzHsy1qkyb+t6rPVWyzrCsqZvn0a&#10;oqXPXDriP6SrGD7RYRiFAcP/EfPzO64DLmSrWasnJs3OTPwQu7leUvtj5SJifssSEut83F3KdWL/&#10;JnFoLOgQs59T2HjYhPvBhAM5a9R3lVEtzRAcbxbjFea2U65lwIVAbiqsF1RYzhJIhlRq7l+ajqwz&#10;pcwBsuL2gsE2QXUwYuwz47xiTRL5CdA4Er44aPXgIbCrEGEEpfYrCqlz5WPP6pssc69WZ5GRc2pt&#10;pNl3NL9fnAm9Xwutd/r7f81oUjPr0IECkVA0mfevLTstFPk4rAXIgcX1S39VbB9tAjTvJUAgy/f3&#10;NsRRhrR7s+Z2r8nxW2QGFYiL+GM5KqArs4UzGmWDDf9OVHCwDHwUpsZgERphrXfydUuHAeOfDkHr&#10;SltfymWYCvkiYMClwGaT7XHTZKpaHNyH26P4QQBV5AjbaAGIPTAUFT+E17NpnGkiVHmzUP4+s8ES&#10;x1RLQtihYtXjovZzikwkoIsDflSAymX5QRjTkl7+GvnnTX5c8LY5LCY/tBtts7zZH/kBGpKFnkJe&#10;Tu39n6/137b6S5MA0BIm0BK7Yi+KZ1WhqX3Jg/fICGPB4vcRz5+gvUUKQF/onYhdFzjGtolGooWS&#10;+J8XOlg9L5XrUzExG0tQ6cHWz80XAY5lUrGCfdlTwEZzLxChmsJAB63eC02+XXR1ZcqdLfhMXrTe&#10;0vPHT8Xe29u+lNQ29vukPY4jyUkXa6oGY2Eg8ODupy3KiwIhGVrn0N110IwxSg6ZxVqheXuWY5x/&#10;jdM/5L4gQJ/ZNKyBuAh8qz/C54C+oKNea1RshjLfB/ayLTLwXeGjSL1v3VZtuyLLt3uvF+hYfR1K&#10;77l8DZs+VJGG6dLahWak7yL1X7ag7PXbUgW9Tmif8HKzN43H3kpAwMfHf0E61nf/afNyU2cCSs9i&#10;+JyPZ2iyF9n16CMoIyCQkZWZyU1v79/2IbZ3jAnU4fPIfpY1Q9ypc6csbUqAbYgdKtMOtX/73PVP&#10;+N23rvte9k/o+V61xNesksxqfv/08sfmucM+zHYZFWCz3HDeerpSGDlKydP3j7+VhijRFvFZ+kX9&#10;ZptVjmGIMcRtya9c4fqi68jy36T10E8uZsCnk8+FoxVumlS8r7PfhhrkCETY6G5dft4Mc0TErcWP&#10;4k0Z6izA3zPpT9iPJQ9dVFbh2Uo02y6mFaQPejKnXixbcbslKjf2RmmaEM487b7tWPnteTKZx4dN&#10;/lHd0/5yfNRGpvMWsx8gAY+IFi42g7M1lIhUFHmj0YPip//Po+9fMLIWjX1K36bX8OXU5zn23RkK&#10;+FIR82e+13l5S+zWCGe4tZzGhW34R6bCveurzxbbZRW+c3G2t6qPSt+0ONDgW1ApQtikwgf+dQhW&#10;etxKw1ILB6HSPPGWe9chh8+CAOwo0QJ/lCcENTt2T6xH0913Y/M/tbMz265Ii0beMPQM0JEM90u5&#10;/HiUWIiRHGkvbS10XKnjbB7jEmEbMeQD9ld317uHmQ4rl762stdBUalNVADerHtf/6bWVs/box9D&#10;8//Nbr29na+h9qoJ/5dt8nWogHizNwwq0rt+RAekirR1Bk8riMMD3ID0kgHUKtCLBf9yt4qmunrK&#10;RlDihiLnp1yeAUmaDB5wByfs2peK5aSD9rvPbBP7gAPTpZpTjIZowATikmXMm2uj8T+yYS11AiEb&#10;Q2zhGD89y1Niv6iKuGZO1ngAOn5jd2dhvBH3iK/8GCw/qjlX/a4NC7+EUv0hOiE34Zx2eHPY/qyF&#10;H7XlS5bOHKEXkIkK3Wi2d6+xDrC6pfN50NSF5reRQUS2RhFJ/uPLaxNfAJnx5IjV71TS+r0JPIe7&#10;tGte7TRVgwPaIGemXWuQTEHOYiYSEAp9g4pp1fV9XZ2d4dQf2Crsr/sqKw+NuHIulQPMYx9+B92n&#10;fAMThosohP49j4fByeJ2ZvBrEtSxQJUtGonZ8URwvsXx69acUKCMPPTMjpFfRBNBUEE049XBZP21&#10;ZsRVSxNEw+YynOvKZmy8d2/4d69/VsKzycC/dQw4/4yyAfOTYqqh5hVxk4iYMNGm6zHgkT/DbFM2&#10;E8N5f1VhOjCcoK06ERkcssgCrmSc5tznFVUgI3qEW+zbh5HUZJpr6liTgTStKJCpw4uDZGTMPsEQ&#10;+pq7uuCa+V0gTIsKvUNK5cHwJuD4VBIkXNx9nQ3PQ44PO1mZmmNE/LZRDLMOtgQNtz/wPk5OHowG&#10;reDcaceh+Ju70icPfoJBvrpaA4Cm3dZu8IFTqQNEAO/ZJ2PgXIIRGObPWtiX24LG9yOZGadiUSuO&#10;Wr1vdTm0m17Xv38REHE0IKLnsvR51VcUDx22ijcM+6U286DPMoLoZJg54Aioie0qsKt7/X0O5Bit&#10;UaKg/yo1uEtUiP/+BgswKn1jkC9qoVQrIqaWJfuk4I/NKAIn1thM/k7nBC+5Ars/cEmbX/Q2TkyF&#10;/+zJ7KaVFlcPoc5J/fHIeICIjn4a5qlJEvm4ybRmBTfGGZNsGuogsTrKwipA5FpNAqeipC0sHKLN&#10;lVngk2v3cxMbXOYh/kYzYcr8lou9T4JBVLqdT5uqX1XAqC3P1LmGXcqXPa6MYEaw1xRQu1kVwtcF&#10;a0+jypgYUBGCLh7mkJAY4R/sJ5H6GuB68wsGyePGhn5dewx5NJ1Bao+aVTTNhmKLb6/IkgK0cb8R&#10;oCjLgdb0rjzYLEO50ZVsFmdCTZXjjQbw0G8nIyL3lanly9Ekgg0IskEK9hNjPMLK7ihXHmTD62U3&#10;5lr0++eb9ZExXwRXMBhJhQXj6ri4Ef1HnH6e7ekSHGR5PzeD9+fWz4a7s49zBylZiesTp7WSRHk3&#10;TsgpdcoEYLHn9GOBqp34IGJPuysdeA14BllZNlna6ORX/Px5kcv2qI0rJpbGnt9Peue2lYeYDVpJ&#10;JZvoAF2jm/T7z/ASVUF7zSbOJHjgzJM46T+0+MEwK6lWF5VSRmdym0l76VM2aSLOGD2s3y1DnR8m&#10;xyKxww14FsS7jOHmUJfW5VgLm+nIbl7Iy9R4QdzP5L3WKoB/b2xw3NQUc+FGXuxYdzPs5iGcgQS2&#10;PtnjdZKsFs84NUaZ3grvqO/JbKhqef9oOFZ5PJ9BPZ4EXjBHoSK9wUNLXie8Q24dKT3snlg4+MIy&#10;8zhGwOJgq++ci4I5PCGscWCdqeTge6rUzjrVbFIXGA57GNb83JVkSdZgD8Ue5T4THMeHwfqUT+c4&#10;5c1Z/FEvx1woZOcq2DKG1vf+VP0B6xnwWsvHc/is2oxOk1sO8By1Xnp7/xZvIlsNR1Fbu7m16hyd&#10;eTc4+DdEDD4M/DUjnqyHJ1yhNatwXrUWSZivtdfOjfL4kSJWFK6BHj4uCkx2plx2YNyowzQTKVKk&#10;AaY0lni69crOg01VteCBdIehPgQKqXuLyWQa4OnWM/bMViJ7nJrCYZF5mFp2bVG9l1GF5xTDDgl6&#10;7P3QSStCtgIL3YuIf2v5pKiPmss4ZGfg0Ch2OFyT36TTtSEtWwXnHR8agMMCMnHop3WNsKGrGdUl&#10;USm1zQVqHkQDGPIkQ2udg6wh2HzyeJd4uRYiEI410WHTumSs7z0ae4t+yLXvonET8KzXzxeUry2s&#10;X/tPRJ8H+r4ESY44C1WqEJBGGIB/FnH1B7PV074aCExwZXEozWtfYNzlXx1uVp8t/7G5HcMKq4HB&#10;N2zzhwYVtuFAp8/Q4GKlPvRl/+j3fJbP1V83b/XhwF9IZpPWc9fjEI8OflJ7u0xmhWgs8kzBM6gh&#10;yYl3HhU6ljrvQt+70y49tE+EJlhvboZ0YOCtuCq3TptsP9rtevCj9mw6fEYY2cy+b4rozGcDdo57&#10;kHEGyZqLfVcnlRq1Ak4x7H+atpdClKE8P39AgUg2DJzwCKRNMs61dxpb/75jmjhe/zRgVoUUB31F&#10;L2BAkgeEch5T7SH9eR0VTq3UguHCmfwAYzYxwlmMutF8htOmpM78pG+mPco6CktAo0tjtMOaTDTh&#10;8mnOjBN3bOlvosCfVg+c8K+tJ4Bs/IqITKmmCfjsoiFlfRhXmfEL9Af37l9+WY0NT6Ll2ErufoZp&#10;mOnFyFPSoSt2fVAl1OHbG/SGa+2/sCdUG+l7vTcWfe4H9bRDNKwFsuShq/ODFGzr8h7G+rOyKVhV&#10;cLKmMSIgO5JoCHbRFl8R3QWNkxkpZMJxvmbRtZonUl/7pbwy4z736fUIEnyD+BNy3U9woEXLUcui&#10;PaC14NA/MXSyTmD7hbVAA/9WVGUrQiwaFqk6BaleKb5WWVZeWRXzJzZyuH5FAXBeO3RXdpOX+Vge&#10;CWDwa/GwNX+SFFefcWPKvx4e3SrWggNfzjkbKV2Ns1s0YDM3+hQIZjRFI8zeFDPa3Fp3sBQFA35u&#10;8IBa2tt9L7f6J/zfrqF53iMoDnJ2Xt+/3Aaqe3fbhGKtxHnnZRooMfylGluEdLQW8eUrlE5qxlYU&#10;OjukKf/c1r3U2x7s2RxMqbowHI6sNGeSKym0aNZGin9pHCIPOeO2qxqkVv8jZSSEmCGHFht+zxGB&#10;d73U1Lnwy8+llvGVDObVjHmHEJLQXf0bHObV7POVRQIwcjDLOGueJZFCYGwrX1Dw+weCReyB+0FO&#10;ihhKzx0tGkQlgTq/ng69x9aRWjeV8/T3CUjSSHGO3vsS76DCGwYQsVr8n4egNwzLfr2j/X+K1Ls7&#10;AgCmh7dz2/PJNct79Pv1O33+jNb7RZiQz9PT9ft+5/s6i56fMla0xsStT8vJ8+FVAERZ04rJBTuK&#10;qOmk8PXKpQWw+ejToQKMlVmNHqQa7iA92C3lC5QGJ43kq63dvyq7Z+D+VZv4YPp7QhD6MyaE3q9G&#10;WEbc8GJlykE5n7xUdGyWCcIZoOkfGcHC28nVM64ZPf36XQUobe1qygKpfYKqMj40U3puGpaWjIdG&#10;szq6/AtlDisFDCji6NilKylLXuCTgPIYYo1ar+IRkv7YG1KKFroN3wbYnziCrxccosk8ZhDJaDO1&#10;2etUMGJvJHEZAvrlvB8xptXl8verbC1GBn26hWqi1w8Q+7k5H2WuES/LjW/F2b/8iWZMAekfMZoR&#10;IwzAIi9DsjAydPSxOM4CSbauGBObsHbqmlDHDwY3GjUjuiJgk9KP2ZocTmXEaXBFOuXS9f+XBWjZ&#10;lp9brdXQPRjuqoLjMAmLyJz/MjFTSiA+XltvAq/BtM6xYzukZITrrsBksUxkKFA7O2QpUUSRw3YP&#10;T40WnZ4uA2Iwbc7ERhYF7Yp35hC2TzjSHjfZCh5fGmq0vsh1EWkx+on3wSYuENKeX48KBsfmZvHc&#10;z/zMSQ1uxyOnWd6jhWB8H9Esa+6HBdedP286LNy/7u2FHv+AyCtgaXdjkZ+9j/g/jlW+HVX+d2v8&#10;er8Onc3vPZ//dzoSCAaXNakNX32kIU0SCfjrJP3nkxeNToY4EusqAkwyVTbkIWxvLDvT1ou0wu3Q&#10;la20sNbak8x2S7ehV05NrhAK5wrYOQZtfJvUI17dDwIgm5AUrtLz66JqZDgs14G68JCa4GexfzRk&#10;IN28MsqcWNfs8MwE/iEEcimLcAk76FJhBQ/60C1wVvHomHJE7Y5MMBpcK6D5VuesB2raPJvNOxyR&#10;ma/RU/XSa/Gbjf6i6vM5+eztf9mU1hT6+NBBKSUlMo85901FoJrWco+dH/65XpPhEpCc3xZS4q8c&#10;i3HcZ6UykLODP6lg5oZKLWF5IdyZMLKAHesQgrpGTQ2EbjOex+z9an8SJZvTy4cxKM09tursr2P+&#10;phxFSt6ndV9YxHor1ZKhp8UfFfnO2I3ZHvMRKyupEl67O8HEMJjsr5M99jkRfq8PB+vlPoeGVo4F&#10;QPDda6zlgiVByyN5pOYapt35md+aWqQvY+yBUviOA9dJM7uSAzaCotF45ae/t0J0Zt4iysE3pQ0c&#10;LrGa9CH8Er0N22zcg3kvjRs8XjrT+t/EMULLOOqJEqHcKfKhUuFrnKIPM0+tKGS/Uei+Ise8Oqhy&#10;SXPFMsKrb9h85/C/vMmf85ClMtP2MZjldwROWVU7AtkvZgyCMWTzqp6VjL/itfpBgLrV0Os+0avz&#10;gmo5PiAEGCLqCfnkDIpyQLNGAn4khgnBRaTx5JOVq30zfxEGX4yHBJbJHF9EZjLVC8HDz/4jnGeG&#10;o8BNg+8KxmD9fSYqjCKVLDsEyCSbqDX76URV+XyTvX6CzljWkSdM8t0eDsYDEy1Yvk/51c0AFPTs&#10;Or7d41oUNECR8fUr20dEioYfW2q63oTasBnV8CISh4xloONvZgOjU+XVxMZyjzyHl23oJDvL1xHG&#10;yFbDtv9aTySM0BsFj1AAW/PWg3+mOALAawOaxWMzfnIb5g+VltXWTh8BoejWbINDmsWkcrhEt+oP&#10;0cyGmZ/IOOJrhJXWKk1TxI5oNk8+g+A//Z0xqQvIiLMOCQzxXwvBHT2TYIT1w4mLaYi/04L/oJSw&#10;Y2G0S1spqU0lasj3i3DuB2TBDYaxopOxRVYYjPpI5NPUigwT/JitLWRtJWUijIAd4Obui79OR8tD&#10;Arw21CaUFGvcaAVYzBv5KylrpcgrmuPgNMYYdrs/nQm2BaFFQMtFc4pjVkRkCaL/3mS8UFK8CQ9E&#10;Jn5ZRTDBq3ZrKPcQk16U1FhYtNHvwmZJz2DQbp94JTcrTM4dDp4llGrZBJhjuC0FhBDCTxwJwKEI&#10;CD0xZGym6mvK26JM8NcXk//e6WUAQTTiEyvKpzhydaiaZzpNGPPlOTnEVeuRMkjXovD9IeY1B/62&#10;bqm4aysFxtXozrluIReM3S7If8g0m/2mVlT9EiP4/Jv7Chuq0yiIik27DF+OGJap/046v/lRTny0&#10;yeAO9Nv0Gd52MidAHoVklWoLZUq5iXrAKYfNWPYNGyqgC35A580NWhozvBA0IohcQQWJ7mGINzif&#10;fhiiTb4XEEfjDhrM+oacVYFolPvXfGFwXl5pdUpZr5joVIwWJg/LzmPExamcfy9OEieO1wCOkA7b&#10;60huErbprIoPwl/PYM5F1JTZ42803JtUPh4gBQsDKqn5QgXXyGFgwAtcAv1ywFuulcQHpm+9m43u&#10;Hd09/h0LZQ2lOcsoYLM6X5o2/WltzGbdJkkNE5ECG4B9ZBbxXf63CPPOxVj3upbjR3nelGUOkRDS&#10;sitr3t1kROqWCVxyvb9tsYZ6c1WYAeYh+3/NlBL0U5yrJXGe2G91/uy+RSeHhBIpZEfbfQu1Gc5C&#10;4h+NIbQU6REzT2hgfAglEoaHN4JvNSVShM4k2VUIlnr6sS11YlMQWq4RJiwFZAdTcua0PnB5VhIV&#10;j0uPMjL9olL8k15heYzdRc83sZIUiHU47dduJPL2Y+LCTtKNBUMMFDkOh540TxqK5OWHKLNBLQcf&#10;UWhh4zO1249no/nxI3oZVxSv9f3UAmmTfSg9yq5dZRBENYrITmabPzJVEQOkT/pzW6sOpywaJxFZ&#10;5CTRJFHeMkpimzB9CU1UxKS9k05FRB4az/VJfK2hzLgfkfgxvAnVf9ada/lseEBLPv+9+UH78dB2&#10;Pou+P6Kw8oHP2v0wqEaJlwQzi1SoNZ1sveN5s+Yaus+9f4V+Xdadlmmnw6r4dutMnaIDc9LI9iBS&#10;cZtS7HD91aVHiNOcFVyNOvaWscBK3dINnN8SiSMeSyhh43Qif05KwpgO3XbKvCyiM94eV+Y//ch5&#10;EWUrqeNZ00/frRAUcyQOfGhYZQ6to2W5j0d1AgPRN1l//BFJ9KjL/Czsv0IgOX4I49tEA0KsgkmN&#10;Hh/Ng9t9FqYf5asL2WDrsplnajlHFTPd8JXseSOawsOVuq5pleBT5rg0UK2pm9ZigSDnz/7DYfX/&#10;gBGIVkJMzd/gW0bdUSAbB4LNPvwY2dehpGs+eoIDDhGFDWBMzMNA/yLrpk4QkD4eG2wJkd3jiylq&#10;VV2VgneKcVh3NxOEGtEHMYD5TuW3q63QyO/9fyabRui7vVb7s/NzKGBv16k5fSLp+vH/4zt0mNU8&#10;y9VOocOaspkAPQ9W77PQOvK0/ozNqqe/6rWdfGIMZhl81Vgpg3y3sXZjqlfWuNpu5Wt1QlQkV8ID&#10;mh9N5ScGrGiEBr3dG/3l9Pk5zl7skLEHcai4+xNiuW9zsxPBSSXEy9iUsTi6UaM/9HwYic1TSQid&#10;A6wy36qmn9GyRLIE55ULCwIhlBWrjWL+TFC2HHJgTGo3BBIRSEI7Z1slLrHNJFxzr0krD3bhJ9Nv&#10;87g81n/fgyIW+1n8HyM7H9M6m9vbZ49IAF1xOiqvoz8gEd1CEXyFLzf578J2LqaVNYxiFNe6PZsc&#10;KkjbIL3ZErYIu+mefC5aVJxYw/V4Pv0j0vPm6ehufb16yzWdvNeyeRgOkmxVMuf0z+Su7vQHz4P5&#10;NZG3qVOsst/6aj57Ml+o4Xp24oTgxnVeOjUmYORPn854JZLPjyiimlmKvwuC4JDZ/wzHz6Z4kyn9&#10;USZVga+ebt6DQW/R/mBghkMBGrDGS6heAhivGdcIMgMAV01ba3QcHBTqHT4vD29OvBny5uVZ139p&#10;sxR5saf0X2f1gVMNm5tVr2fu79BgbqPQy8Pp+7P9+2uARyslzqnr+rGfn8/XDPmPG2q/tOk+bE57&#10;+rfoZMonTZt+Ay9xmwmeJ0F1C6skjbbQtcxsqbrCro9g1qPyfU2Wx4fYDGaQU7MKeAsV2iacLVWw&#10;t7dHOPARtJeEzWFDRy7iur+xYHkx5ftwx5B2QDFOMSUbOHI3uTAmruZPuKWf9msuC/I0WSyL06Bs&#10;xOypRgvbz0/fJmptLE07cmjXJKX0iV4t7Rss4joHMZbRkirdp6LYTA+fT6K/bQMg9epBl1CCzJEu&#10;y+BPKx26+zrU7TOc71mZ8warjxSjSEBOOAI0tPFmK49jP8+1C62wSfwBVDyuQJJaXLxQ2VLgMzXZ&#10;x1qdJP7YAMVSBwvVr9TY1dLRdr8bPT1p3hydyxtrERo/cScOUcMAJKbE3CI+woB3hph3Iug2PgD5&#10;VDf2UJI0aejpAcIZmNDTG5qFlDCLbL9xF3UgqroarxDB1Py5sLEEu6HNgXOB9hw/u0Wp7BkTDUin&#10;x3Pkicc4QtMgcckWBKce4ecgSz8/IdzjilbTG/5zvRXjyxWmOjCwXCNCJMPIQyik/U/2jjRyjmFr&#10;6TJdsnLgz41bWJ+3hGmUcEy/crLtgFEP2TTqNP+BZLUGXrLop/37df93lvcrlvenyveWLBbQFfQJ&#10;0AYt5v63S+jt7X19DRN6u4yGVhvfX6BY0czx/Sbw5GdiWJljJIr6CEmmgJX0ZeoLM81lmd9kzx37&#10;z7FDmb3en0AZLshZVRwpph6pTxZxJMHliEYyNxvI5jR1zjIAxWO6rEVpp6JhxjJXujR057+KqFwL&#10;KuaUAby7afP1t7k8FHSdcTX+iB7YVyA3Rdvq/AJy2wnlyTB5aZJu5ZPfXXYIaDCMCeGzKIsiyNix&#10;KJB8WMXx1EO80ntMqg8555wwqepIAI3Xds2lpm7fqC+t46c1ej7fFNjzHS0zqA5E3nJ+x2yoN1Be&#10;+vpY3kN1Z4r+sKPcEe58JfzvjUQfNa9odbOzeh8UHkMrJP06uUUP8u3QUx+CLocTaLs0sgy7UAqQ&#10;/kExqaSYYdCT3st/J+axMbnea/g/ZEQYyRMzaRgqzTkJ/3RakLSRTR1hGwUZVGy4fkkokSCaZhJ/&#10;UYVzGcBC59w2HqGfhdWrhtvnfhRPn3F5IWyK+pH8/CE2h0ujrRolqljL+4w1ugNeT+cmYKjr/Vra&#10;dB8ff41+uV6OT0pmcdg0pz2Ta6Zm60/gcCIGRMQN+yZ4FwMb2y3kyMwGuOyM6vJv3VSUx12qaIST&#10;o0xlrZNxRypaQbJ0btsefDsp7PwoQhNedyPFotFFVvc9xy+JR+GP4qq7CVH2lkuuXbcTNUC51LSV&#10;8Cs5vCgNPQiDzupj2ADNURpzRsfIKiZyN2b1qQndd8Zg5KIRuVJsnI3LnX94O8TtnuVCMAFby86K&#10;WN51R2I2FvAgkrYPS/vwnQsKPy24YpC+ioDH7mkVxTayxfO5//Sll9FNj8Sbx/8QCwihLrbBiQRI&#10;RrGXLHT8sH7UiUsX69srPV0PMOeKjRDd20q7E2oxAG81D2ADnV4N9YSZS33r6PvfSisKvltZagXE&#10;uHU8fOV8IrdgfP4t+cRVGV/hLZXs+Ub0FaWCkABZtKWET86IAA9iEceI82zIueZ6+jsmbT++IC66&#10;SQTc/hM7MK1jxNPZvFsQUpYPH9m4V5X4R0+Apnwea0n5Gl3QbYS28pwxt+KVF3c5Lu2KY6SogEvZ&#10;op/VIjGq3B8GUDmfdNhdx+0ZJ4gH5pOTFPhmnEtUP0EH+kk57p/zSgGHNByuGZmMke9/Vr9bERpC&#10;MgalHqVGYpc7tWThq1iwY4NDLL6jV7MKX9OtN5T/UOazASd+1votGXlilXz4SscxAr6TZoIYX4QP&#10;2AU2IUf1Z4zK9GswJGwM8hXRRpWi2sScXASqXmdxlITJi7p67Pk9072gC4hJf6MPJ27laJfND3+R&#10;CHY2iAikBo+/UW4wQgA5aXIQ+s+wfEpAbrm0B/caajaM1X06AhZ81eGCHOlUpJLxyO67H2Vaeglj&#10;XZoCaq0ZzwbnTEKDFdBbmBJe2VrWJ5uYCTRiJiSVCVjzN8QnWrRSkSDTFbMrTDKkAOXhjnMDc00V&#10;Dj64n16u0MxgVmUPR/UiFFPirqLcSQaDtUv6FS/2c2ruk29P6FXScFiLhy+sMTSnzHcrjBXIi6+E&#10;osvsRl964Ki6lIXWb67lxrfF1P4Phj+7JXw9gacYFwCpqjqtMnL522u4vag5br40ND1F6nJD/e9K&#10;kUUKr5y6IoIa7FCZoEc6YZJiiA3ke7+vndMq7ZDvYTU1FedA+Wq4S4BgCsZgmMX+pLzoph68zfn8&#10;qSZhwaoyYMgjBx8r9i9DwJ5iSEAZTtCnSjyvUQesEgojOkJp6nNqxKtffkY+YVXfb2R4OdqXX7Ui&#10;mlkPs0ZbCokdD9xI96pVDJgh8Jca3Kdz9gNKk6X3C4kOdSuI1YcLVVxRH92Q79xJDRdwcSQoykaJ&#10;sWT9OojTE5oD4CP2M0J+6cNPJ1iIGoR9vWwSeS1zcoq8dPNNiVHq062Hh2/WLtT4g5p4uavIvSeQ&#10;LboE6zLxuTieBuCmhuErT/xpdy4Y12jUXIENvbpwDA1g9pe30JOkOa/nFygIpbOFJCdDMU1+Z6y+&#10;IpnLT256veYD6WB8ATNEeaWnof7ysZiry413knWxkggmWR3Ge42i70u2A59CVz4Z4p8kEzYTj1AW&#10;pBwe9ll3mIT94NSpdNoAyN0S5+/BqRKyeOWICsKFN9wUzVd3QwdiSV6UnPyUJb11NVNU0B/xiEhI&#10;5LmbU4jsZxuaaGs8YXAFvoB9kRE5TH5oqLCD1CnYJPB7t9AJATUFDDKH9ZuKpQlVUABY/EeBOos5&#10;/JiOpkYtiwp2SQDF5z7kHyce4oHFAWUwfekmFV6UYfale3a0SzH9fxdrjWFhAGi/134DIA5dkAj1&#10;hUBLOADFHOoJNU6HHY0kfQArDxPEjzNtkQNZiituJqNox5lZotYgaDXd6zbnJ9cyO8jpQ7hhhQxI&#10;EcCzAtAg5PLGKeTzS70rXVyXTBcWs+P2uzwVQGFdPqzdVxCvAklGdQJu3PSTpBlH6CyXaEurgt8W&#10;rfs4lGGAhtgmIPpMLW065zhjGxrBPwF7jQyGbAszXoN4slIPgJMG5Wgc3oxIS9Ma7A8QDZHklJbp&#10;d7x5atEiTPXENBgXCq74rraCLsJJ+S8heIQSosLCBDiMkh8MEWFhK/CFIRbLDVhJTyos0dGFUF3P&#10;Ckk0PfzdtOW6O/xKjDQdNOmQv1GY1UEfJpqfzswHpBDp3h4zfN6ZPb7eBV54LLHsZ2SNX11up7gL&#10;ZjFD46ub1x36gAATsdhtN8Z8G6QlTBVrXw8Pin/8qk1ZLGAN6T9p2368p88d6yvtgC92SGM6pTVz&#10;ddq2hSmpGUp0Oh8S8uOSsTdNGAaPNX9gK91qcPVzPNCZ/J2rJYuXUh0LJzjdo844kTntpBcDBu0N&#10;YtDIXYqXDFO2R0JEJVOjvWvcP0a3vnwAwmbHE/lio11qCLra0pGsGQ8E0w8L/PohLnmPCAtoKkz2&#10;ONr6ceVXIE2ybHSwFRACE7DoEsP9rywMouHojtGfiZOzCXZu3WsRS5BDCrREVtwHNtLcrBFTvtBF&#10;0gQZXTjlULtl/goAQAHSsJJ5T8sfr6ZMaOI8Ez0/5qgE0eTtZeax2SFdQL6Bi2fjFChBcLCaO3A4&#10;oOAqYSAASMGN5EthAL+yWjvI+u9kia1AhZPjBwBkR+9dShpTOm8QlCDgLL5SQRmw95VrVqc0tc3N&#10;2jCilf0DNk6xrGQiarg4GDUR5LCCGVKXxcCRxawAPfgItT2+/TdYh5K9nf393x8uN30Ez299mnU4&#10;ubPPnnedNkea1UayfDatQuGdV11FlUvxsPFgDIGG4bigssPM1th25BgaQU4/tvQgNvU8UVRm55cD&#10;LpljbMte1uDSnCrPvw+3ECu218aQ8h4PpbFoRdQTM2YUNis5WlFwsTn4momb6FOeW4lzkoipmYN7&#10;4mr/fdBSI9kqY6bn9xmu6TFUR7/5DJ7nNxUMuT1SpVIPzZBQ3klqJntU6cVAFrPr5DhYbJxA+qCP&#10;/woGtMsTtvfoKtU1EA4URhHS/07NYRChgBWzm3T+oWjpzNHHkU2NYh+Q1dfcHJjy9KLHmraQ1snn&#10;PFEv0MXppZbAO1lTmHxItKu02CMAGiWmPNXZEPyKKGOp+mvCCKkjRdNoYoaesV+O1P1f9d+P359u&#10;ofuHt93/gjz7183xOaoNwqlyOQk9UqOddooMJAVtE4pMLXKAWKdMmZ1QiUtoYjxSN/YYGGBfo1h5&#10;3rT38ZvcXLlyS9wpHrhPuYP6VVWkCFtNDTQjN1nlTEcR0OXKwiTbHmBtHtVhvAbTxcLiDjWjwuMY&#10;CUdYgw1FSg460mFTpVVt+XGJrIipljajC36jfbXmRrQbLTtCZXruBMxHADJ70a6Ugk47bzKF/Run&#10;bdLCWnti6rygDxmcMCWiwUEQ+qe/fVbHpfqcKfp/tD5zCZtso61wS1wsH7tkoyhqZ8orfzWEMUyK&#10;GLNhDkg0beSRZ+d74BVrlZh9igtV5Salno3+9RXZtYRYQRRwps08DG5JKAe48Rmxr09RwR79Uj/G&#10;BGjTGUwhVKFZ2fZ5bW67wb1s7u1hAu3t7KHNjMXTyFbolQIftuLD1zULdf/bEf23wU7/N/ImgUwy&#10;lg908DwqO9SfXfw82vz5t9UaTjWACv/t8wz3RvKhffC26nBrA0AmVljv6RiGOjSYzpsxHh0dvcz8&#10;3EGO+fFaie7A4YvNshs/GfQztqeJgAzIOKpFLpMcVFx4p35sDMN5XMIzmt0JuS53lgz3Ji7HleaV&#10;32srFZNsdKwBNP8g1mqqJr/MdUVUOa/HMWWVHO65Zq1FzY//7QTQUKnguijwSJT7wYLS9Kc3JuIb&#10;Jk6STBizzR2IYc/Y2wIy2SPjPv7YucmwcTnex3czyR6sD7afPrlFaO9er9pr8J6jwVi2IkAp/XSO&#10;7QVXKdNrQ/s2QJcp+3XHFkdHEA0K5o1pzBodgKmMsVi7qxBgCYFXK2/KABFUH2N/7MknSf5R6ckm&#10;dw2PaFQDE578movxj+QHipKxy+s/Ht1AjXBUKhcgxQrM0EFi8mQQEn2KZlYIDoywSlrfl/B/ke2o&#10;Jd+ybWFa4FJk3wfmeyzusILzc/EdRDpb5Wd8E+dTGfz6opCiHnAp8ggyfmoo4TPjAvPTBVqA4/e/&#10;9FB4MmIgBUZyspuhtIbADZ8PFdTivo9yW2qz7T1fLh84kBmN6SKpyhN785iYxOC/9GcvLhiN8zLr&#10;n3wZ40PRI6iLw5usyTpw0OuUvNcmqIqevaslwVwhhmoM/rGeJn0PurwU6QP9SGFwoGvJrdVYDGpw&#10;FAYrNX6BnbNS+VtHA8o/s7FnbU5UYPZKHt37qUBygm05ZG7zhyXZdqRNYrZ/w+FWNWWySc/bbL33&#10;q47tqhwFqzaBkMESxIQl4P7e/n17/f1U4X39vYlfkLQRjkKHLAszDC6oralZwEdT8HHnbLaQBYtn&#10;UOj9cQIaDvs4M6x1j5N94i2HKSyugN9gK1ZX5BGo1ZDjLu4Ua7ssqwbVxhNTKsYTSdMpMkOGnJhd&#10;JmUABgAcMExFIDzQUO1UvdEWzl1abeYANFEKAKiKJEgMHT2dm3vRq2s2y98ohp3ccdkxu9SAuiDj&#10;zzRITxpNViB2VUl7y01GtMgIMd0Pop31w9JVB6SdQ4bLPsdlLz8kVbKPLNOw4xTLVSf8b9ijuBY/&#10;CYsL7383Jp9vQGK4FpaQW0gfCQa+sNc4JoozsmYjRTTRi4HLnC63H9s+iUwluxWDRBUBgGpYRYSx&#10;Sh1XFqRsQwLVAJh+apO1yGJbRpsSac77TDKTcDX9wD4WgrOejgs76fBzTheYYGsNQt91Q42pqeK+&#10;I+E1f94RypyK4jfJDIXgOzqQ1uTKbZC0jwD33KorKkndld74HgiUHIGhNWYiHkmBmL7KrAcGcOej&#10;Ohz2T+KUF3tXrhUbJkmFzeqWoIoxgSEI2NV4/GSNQZCm1ZWV/3hEYU5tOsyzlU5iYHNxCj/tEuu4&#10;6FjXCiuZkCHUN1WpLZrvjN8xWq6A7ln1WwQ8pUTQRZaFn3E22A4pcaeZNiZFyu3iGvRhtZ+rDDCz&#10;J4tCwdRZdpj9BWXiMoQPYlX9pUGyW72bJxcVk8jI++ZQD+e3LYH+Wb2R8hZU7vOwv6l8q67CRXb/&#10;YcMOV4waBaBS1C+9L8Wl/n2kBFcTUgdK7He7ErzJvoWx4sKJvOUCKa2fMydSqNsp/AoIAmX7tHiW&#10;dXBIg8+PO0LF4fNlXJPUouKqbL1IZDE5v6qULS4pyfiSYBJIux2wLgjr+aeiOtk2b6LGrjmXMmPf&#10;WylnpvjeU5Y3TYdqFXLNxbtMSNp4Lr6aafrQEs5R6btdIRJqviMoKnOxW7EZu8lUbH/VP8abdHdQ&#10;4cRIh/ulw/BN3NqQmp7RrXOj42uIimsrRAPg/q3D8VNc9jOcFJc7zzIp7p+JXymxIHOvpLM8GbM/&#10;hT82XVAMEhYScBgRFU4J4FlRqq8RgK5U+YKqCDFt3DjUbmdq36I5GPK3MwbKZzAHe8ZpqU2KAmZN&#10;4jm5v322+hGhL6zBBKtNlwTYiI3ISTIaIvtKRUZ4bLJsUgZ5EJT8UyZyJDwbQg0KL0T+VnWa2C4c&#10;0IQC22VXiwsR43PwBwLMYANEASDqBGReR4K8jNQ4jNTcQCtdg4quEK+UEg4DERu1RicGMdUdFcP6&#10;mq72gwWOpgGNr3w3K84IJdIWn5QqEUMRZjCLYAr1yF1cqbtUJRZSho7Gc/EKHiSN2hZxSrirOT13&#10;MRu1/FVgTFthjcxBq5yfgFaiIxx1dO5oaJJRy25qPtZMNEtgeI0Yxgqal5Y+N1wLZeBNz74oOPWY&#10;pg4LxN5Y+0qD7k0sI21rkgjQpUupMiUxsAvZFCga/FUTaoeqEY2azMt+M7gpnIhoxCt9M9xxmFGG&#10;V3XQnsiK3JLk6WA0WEt6y56zfOHGVEyrO8skWX5OeUov9VNO1lHzZ7VEGzIHoHpVsiTTKQmdk4du&#10;6jt2Py4AG4YDzlqgT9cxHy2VCRc0zMMf+ilQGZVgWRAAHictowugbhKRmpib5D7LOA08iDUsoZAl&#10;PW7OzGT78+Cn0+hspKXxuxuOgj0dAV7keCkVXoKRbHS2P7S5ULE+FSBlvLTVRKIyovZCTJyNA5px&#10;7oZVDPmxuWWd14W7VcEsKy2wxUXugnpJkcPye01WKoQHrz3V1nWDSBnfCEg54lH3QRvPyWo+qD+C&#10;ecRYGgwrmmqsVDz0EEsqwx2zBzReKMZb+7Q+D06jMDNNQ07kUKC79qJ3vKKq+k2XbTUOpxiglFv6&#10;UtdnM5LtVl37AbXtMUWzxgYGW8m4fZJQAvdfQGYKTokOnjKVLDiZad4Eh8/r3iug3Kk8e/NpmFZW&#10;UmfVVbUp1d94irTAPvbrKOTx/JDkBF2xy45XfGkAfCtarovKRC6Dig1pjpUaTjkW3EU4FR0z44Z2&#10;Et3OK/6G/rOMg153lRXKugKa713QR/8vC9AAYTWCuZYqWjDCmQWHoODE7/3VhVisu+vCAyA7NCAj&#10;lCLCWX0SQInX08HLqiOQ2q34iatxMXa/HwDA1sWbZbep/2Q83cKKT7xOdGTFXeEi4SXRtzorgbsJ&#10;/uT+z8af77ZuFG01g28xRa4rV3CwFXziFdMu7mXYmuroPD82jxghNJr9ScCYYFR52KyVGwgQMJ/c&#10;0f0ZELT5KRIEGu2nhVuUuC3ivpDBpmJadYpPHaZQXA4RZ3LmaXfRH8gozMpooshZsheER9RtJtIJ&#10;1ge4cfov4RDDB/cXeQZ88VPusBmhrZFx1o9vkPi7dlDpDR8QuZ5wopaKKBMBhKVgK0Tjk6MvkrH8&#10;/IkeQFL4yy/XVm1QrxRis4w4GhKCYPzBbHDzR2ph2NlS1Wy94hXcegEEWWnEDbX4LUCf3qIGp1eo&#10;UnqXFVlsh4MdXoIj68Oc1TPLp3nb7yEHpKDiZfrW5XxdlyLKYG3WaNEDMTxFFj2gcE/559twFcXX&#10;/TRSRCw8yy5tdCensIbDuk/jBKoNu5Lw9Kx2yifxvaQ0Gk0ASsmpW+UseFgCt8qEMx3ReZRqonYI&#10;svhtrBYsVXvxVMJ8Wa3LPhZbHFNpZl5AyHTejVuJMkpAGtZTvhu763EjnV3JrigtXAjKjJ6iMgnq&#10;9JGWC+FUw3IHUvOcx6Ttzk0MluKk7b21cUqLe6vnU71h/dPlnDTGz+UA844JLU8YwwYPZaxkzhbH&#10;cAvAvSScZgiMSy7Wtte2ScazdrmY6NT1pUul0M0Gwc/krEVIj+PcpWb4115+fq/ozylGpN+aeTQY&#10;S30r7STySQCApggKBxHqPnpAj5bHIhtGn8bpF1LgtGzpHHpQYPiXX2ahtCH2b8rnFP13xoQ8uSUp&#10;KnC8J7D/yoS9SaelrBu8EmqFK1M/ywPlvt5TYNj/+NfOjRDglksuSkXNCJKO5ISonxA4EVpnvzyq&#10;B5TapHWOvjbV55GlUKMfmQZpCCvaLwG6gwS0gkKAcVvMbNzSCjschLi5i2GSHfkQGSGYG25cinhl&#10;zmKVikK2n+zoQP8SNYk+yjjp2/QpfLQdY31h1Zj8+LS01uXlD/81gBkVrdtbW6mcu8pAORK2MCHD&#10;P5DBvwajiFSwyBqcFn5l+T3ybob23duvnz77CWaRCwnOXOezZ03w5UXltKxDj+8NQZ/zDeiQAUnX&#10;KCIhx5sO2cpQhGHW2imL3n/3YL5Pxamsux7eCw1MLyLhN8LZfIgRGlQnRAXTwqsIElpykYu2YHz1&#10;w635R3m4o0Y8C4k+1GqMelr+7ReSQv1uc5fGaf/l3zfWqU25x4Y7NY8Kh9vlxowz5XiUzD8KRf99&#10;8hpuRF7sVIv62C5jAPx7P9lRm0At5Op2utbvyCefUkZvpVf7S0ln0NVNb4+0kW1VXW+0GDkWBjkg&#10;WRwZW+Qm7+dciYkiT2CXZgGTK9FXyyXKn+35sHLtDl/aK+ANJB6FeUViUhLB8K6D4Wi29IarCopj&#10;MR/31KtPIEVcEhEsYifTM7ZAwJ3v+8XmG1QHDvVmjf23wthbPl+DpnygIJNysq5RYo7JHkSrhIwU&#10;cXejWYWjZM3XF7xQUg0wP63FcjQKo4VfHcY/k3z79APPNmzSjhmMIVY1o0AyXS8iTKQu1CMIgJi8&#10;no80Rjgqqpv1bGgoM0ZaiPYqs0wRn9eQIqgZZ3Su54gS6IDklFAdeVfOYPMQLhc6RupSqyjwPa6e&#10;sAty7PDyzus9TSNlRyKCBxAA1dAfx2kJpB5mZjboLrOlvb+bQ5OcHg0cfEyuCb9aOKh6Mrr8ukRi&#10;biQt5+XUIn5m/6aARFJDuYcctU8+Ei3on60QpEbO7I8EdFYpvowInWufeA0c1SmF6ocJXFys1Mhu&#10;TTyUHQ3Hq01riajk7nIsXFcIo8Qmmk7RjNRQbJXOs7xdZr1tdr7ed3Z4Xof2s3+a0ard9ijD5Jw7&#10;8AB/6jWwWagUsN3/re9IiYC77eBUx77hGEiZLoYfSc28Zty+Dm51T/tBifD94IDsGylxCYBx7zsG&#10;QFgHQTEGG/5Ww4cYWB2JNgbBEHMclJeRnEzjcEO2xWcfOx+r62NktxSp8SSWtj/IFWZMcANcUkuf&#10;lmsrmv75Nv3L6YzIuw591S3vHxw6MyjIlJ3sKv4aQugmblWgSS79JDHBWROLNesjl5wyVZFhVR7W&#10;C5tfpj/u2k4WPdja64irl7j79rh6rM7ydjjh/wTdSwn6v70cV3a+PU68Q19wqhhvKv/bZ137v/kL&#10;QQswX7EzMKOTOPBLetQTK/cHB68TIJju7qM+zXqNtq16jVAb/D8nnaO4JjtQzhNwJDAl4Vjk+8NM&#10;ebzTl3SIJFrQoaV3OQNAsbpW/XK1aQBoKDpT4fA9dsTtfO2dOvFdo6Y78rPvG3edb0u/wl48/UHs&#10;hOdqd392JIV2EKfTg7BLKckFgwBi9+hNmzXOaN/0E+00n5lrADZPODGY0DkFQJaltFZwnlVgnuYv&#10;tFjc/YsI+9Ulavavki+d1/SnHW29yD8MH+kpWYtGdtrw8EZdFeWoKGAbUnFAOQXh+yuKSrlDm4aT&#10;bWVQVhg0lPmoRqGUdIQ8Yqy7WoyjtK0rgAqLgo1sPD93munmcMWXFTiVOnpok1DR/rYQk37Fgh6G&#10;g9GjkbU4dKnWuHnO4/FLL0TiAi5kUUApD4oP47tc+95RujKNTt8Ki9zl7Z/0Snvtii2lsyDZKPPv&#10;HRtAzwra2/h84Jjs4u4+g53bxzPVOXBjlcXrhKXjUXCLAwZHo4dXnJAYm7e3tJPRRkeInAnQfd6z&#10;g3m5yh0zXZo6EPtLqvh+c0KGQRmzwJ06q5UUBHb5SvbfX7Lx/SWa/P3YHwpcJWsSZQIEoOkxR9fF&#10;azEkwgL8H/bG9qPXdSaS7s/XWdBIEsUJszIyrbdaHtTBVlAzkkXZCbTBB7VgmMHaLhfcYiQ6xZN8&#10;iT1z1ORo7UYUVeZOEvUSwaxXM7wmAxDI9Wg9O11gfAxPd1b5K0wP0zv+rwjLq8dnaOdRVN7/G9Zu&#10;r8nDGHh5YmkXa0kgwe4xtTS/jyhpfzfib8nPBEx0kOhydGO6j6DdoDQcyikxZcq480fgpdyXEBNW&#10;kyW/no6YNcW61lkCcnnDoaJjNuSUfQs+1S4iQim+Y50TLNva5kq2YNKnCrsjaweZLybz5UwWZgpS&#10;HnM3FJepRuirmY7mGyZrae8VPHdhY0plob/HGA0p0MXRmwXutslco9hrmwjBRf/IQBIeqjfOX0is&#10;yt0n5KHzGohHsw6USNdSAadyqelpfrewJm5wIdOol+P9l3SuV6qctoQKILwk/DkHAQyfD8DeiGiw&#10;pQeo1oMzOyCQByKgS3ybGPfBYTdOYXCGFlwhT15haXFaRp1b8AxqLFcb2XFTZIxGkAZ0OMJw+cv7&#10;dFQ8U1bWU4eDsygDCT6AYCvS6lsQ0j1WVTgfu+Wn3+hiQmOe86x796eqTDAeOLEuvwzlQ3JAsRxa&#10;QU7KtNv0gIX+bdk6L1zUVz2KNVgiNl4f7Nvy6wk2N+Ev9vdFg8qcWd/+Xtdg3iaTpkofGedx/bIb&#10;8OxVdYn3z7gkynJui6mUvMKprXWUg8Y3iJkaUEp3SshklQFaOtg0pRJPW2TdSYFJhsw06vfDnPs/&#10;Rl4jITcJengy19hwpcSSbbW/JnF7DZJCTdZy3x3JZ/y5VcLkye+Aj3890Fb26DSiKCaPPUbjKCrF&#10;g7vVmmFijL2f6qsYd5awrKeuBXoX/pbnsiWrEejumGEOB6dSuML4WRNssFdN63uurM2hZgedXEXK&#10;cYr0DjBaOf0aT/9KOYFdDchuSYkIMRWeWTV1f3Z8hzfU5Uzu5nECnHna1w4J1HnKVVtVJ4y8JE9l&#10;srHyN4bY0vbl9QuLTjByoFEr1sMmqB19jvLP/8qgiY5DjVsxbef5lTH1j0OTAepmeIYzJSCEMQyG&#10;qXd73f1O9Zg8ogqivmSTnO41wnBmtVpW1oUi2s2puJ+3/DFGhKNeTevr9cCUx3ehpzuPOgnqxsNd&#10;q0zxM968p640CCRK9NuyX9cO814w4zdg1FAmjBZY1sxq6AY7ExXfNj5DOw7AF408bk3JRe9BEEFL&#10;Di5zZG+6Z3gK4+RKUOcjxL7Xn+kjbe3jFROkQgUont/ToHUWFtntp7WI82AZ3wMp1n3YM/mA+1Ap&#10;zJFnFlHJ8hJyDrKVbycp/WwmFRqHBj1ek0j6nemVx+H+l9SVDd6SXLHffzmv+s/i8xtZMeCOsGLg&#10;U7jU/kwEEKOgB6GLtyUisf8ZZC1WKKCics8cwAmIpf/XtpSCkt9OuQX//gtjUpFzm4kxZWPx5LR9&#10;vsOVC1JWMQhfG6ogo2zI3wfOT1kD1Lh+zBgBXwuExKL0idq1O3Y22VJctw71smlzI6XAO8nuENgt&#10;o6I2fV52lDBlmWyMNl/Glkr+ICj/AQ7rNQI+D7TVEJNppHoeB5lZJX/9GeVsI9z1+8da24pU5rnN&#10;j1B/jjWDcyCK5+yUf2Gqtgzp1Fa904w0Zg9KABOW0kmJamRDDGHfTlNywbRmHDaxEGkRYgjVSJE/&#10;8jqeZi/nM+9dIZI3dzKkyNkeyyHGujuTpn9GjW2amCKNgejni9FDs2n1b2AajHCfcoQa2t9p6hoA&#10;f3toEJE6RW/LBEmh3k3F91FLe2GZSCLCz+x50XpniR/HOH1zzvk+1+aH2gM0MMs1QnVh4mcXWLNS&#10;OszViJ5+ZoX2k0GkXGcvEmmCs+NtP4XUyBsRXibyj3VGUL8+7WjPZdoUfiCC/OEBG7nuICJe/TRD&#10;weEQjcZL777w+D4m8s/TFEZ4qd192QPteCnYRD3QED4dwltS/Crxj9pDqI4NjCV7jB20xg9H3jUU&#10;YuuyJrVbHxm1HGkTqskyM1pnpGBdHmBSfRX/JnNZ1v3c2DTwY4bi/paxhhM+BxDEGmTAltGdoAkf&#10;bnGB8c/RPd8BWy/HX7gvTgf+K4F8JQM+5VklsaRRDGlG4bzS6tecU/8l1yTJay6g/9Xn2pv1wJ29&#10;+0jYaPiogbTYY6XCISXLPkcTJv6eWB8R97w5xjDzhaVftkG/U1KsBctgAk7eW64Jluc4LX7Qcp4U&#10;Mw/y1jvT3XizmOn9CvvAomeTdBymcM6iT36rtu3Bf6WGQI+SLt83etwCC6jUhuH3951EVLnwaOEj&#10;OQ/YdcgJq1x+PO7dxyIPfLy8BFrrNrrqzgeZdTCOiGotBjhQMprSFdVLBngaF9iKAULLZ7QabV9r&#10;7OrnfkjT7Xp5fEnX+7N7S07HMdbiW0zuJnCUE/h2NNjMyYOWc/vy6omfYMeTI+4M4cTtc0YEWJ3p&#10;BeE5flApjMF1B5TqDG8HfGO86EvoNanW7MvFWK0KhJwJpNtmazJy8j8wMXWdbylWgd9Oz5X+WJBB&#10;Qj1JQ/C6FRiOVyYmbcmYW90QZA1lVgxqMA3O7Qax9lCOLdSIqg9KhHBHpRvjMYPhgU5vrtHHqu9t&#10;jvfsVIbnlh3fKa0/dhfRBWz/TLeGf/317VhU0ovTlyaWBrNsI4Xauvy4xe/16fF6fwLqLvofi9v9&#10;/O1td+RDxe3l5WWL3rxru17lETwRJvmThYSCb4npHOUrhwPOFzz3ONwRfqsY8xD0IeC6yBjDl2IP&#10;GUwYQ6xIyZlPQ0y0xgv5EQPFx/0OIzRDyAGim2LRZeIme0u5jRQ2ueAIaUvbr6vxr3A6gVjOg+Nq&#10;9plzEgy2Mm3nGMVfiB8E3NdaYC+SDcs3ppi+S7hy/74hlS3vj+KBIiPo0V75YSctM8OUXub8s/S/&#10;wljAF3jrkvnLfR8576GGh2rRvo5vz98WdMMrsYuxGhqFxFgopf2J39pjIIkeTGLRf9tl8YciLG+h&#10;LEtBf08AS3fZo1AoMmp4/hX6ZAqA83rlC7emiNpqKKGndgH+5w4meRMN7Jh2yV8ogmYhboY/Dx26&#10;nb4LeEZYOy/GlnKxri4VxCPazn2XnRpFTiT69yBDOao9VFc2QxG+mTU5ntmuoJtBbNOYd3/xWuE0&#10;lUwkzeb9GCx7T94spwZ6ndb845likPS5XoGdAYH/tOI2K0OXPSYc8SrspUqVzxBUgxcrCatYmtV4&#10;g6b1dNikseRM7nj+WAeEAU61iKWWhisOi+ZnQwIulKvsoHuF60Is0+6RbfO8FuQrNwEy/U4fT+i+&#10;buT9UuiNDzSnBcUJvO+NfRQR7lK313ubznq/eetl6fIpx0fInmNAS4Qj+zVfGX38qFPxkWNeq3K+&#10;VER+d7HW/HMQ5D/+FdLXiuNhKDELMzraHERvCqXlSqLZa4Eq+Vv9A00XrcpHFZf2QMO2lGdNpNna&#10;yYRqzH2Oc/Zl3tGnr98+JE0TFWmjlps/N5LjdfHYDbPQrVkCBLtjip4aIsJEzoBHv9xD+Qei4GPT&#10;y+Yk2t/2s9syWcVDyezkjuY4rlm8oyCbA/bYpNjWTKnRk2NpAl12/sWEc9FyPRbFQpXMNfboMn9C&#10;2c8xgNiod6W8XSSfMxJs3nD+NFmuagIXTrOAjL2Nw59gAIaXIbBdo5o9I03la6eLsxshdeHSlPX3&#10;nTQcV+Hf/jFT+Fc5fzTNgaentuL0y8rbqtIIb7AP7XbQd/+4okiiQfGGvk05yA8vTQv+VIqzuqn6&#10;jo1ivmD2JW/3QZcE7Fng7A1bdTK/EZYS+Nuw2kdvWzT3nCdKyWDlm3dtKO7yn4/I0ilRLW4I4goA&#10;nn0y7t4LVJNUWYX0dHTSo8WgDP7fejonTSnjKiJgyMvJ4uH04L09lGr8nxvu4k1ARTARQUOazrW0&#10;y2eVG6h5DFWTgWPPO17voDprLP0IPTSUrhrG1FMjXXU0wXVuDPxJFtfzTls1TQRgY0K4Ba41QQrL&#10;tep3+F8huKHJ0X4yu8cH+PkYaL1zdNZAK772KfFzltVp+pOK2BtLohZur7l4OxjOkeI9o7z41k9v&#10;WeGG2donuoi3ZGi60/0H26lHfiv2GQhL46C/dWYcjS9+r8YEq+eKv2CuF5waDMp/Vi5iEQ/GzUlM&#10;5MZftpw4PjrybvSeFisBrt/qotJqC+A4qnbGZ9jVphRGkLjjLYOCe+ra5v6OxtoVXLcVlB+HXPiM&#10;GHHODE7Lk3KTCwZYirckelnPhI9pQg8VwumhgWpP/6aNq4IKU13juOAtlrkF9J+gWV9tBxcXQUgT&#10;tyNALi9pcmtaztZNKJrY3+up/td11oOm6i/AjEtFU6We40RoOszy7FIvg2HlkWEXGVQlWrPC826H&#10;wtxU7pZ7vdoYt/OAkWGrHv2d6k5av3dKp+GzDWMlJfYMDkayZuPNdRMHd4v9RUQRGyV1VYsfRQAo&#10;ICAtiza5j1TSQtj7DSUuHlVxez2A/53X0vBDbWNhF4o43+i/LDh4VqKJVZ26k+Q9g7u2IbHahy69&#10;ym+VyldyGHd7RR63CTa6i/qNJDs/3Cw+/UF7cdB++dmeFd+lJ7tBYXLFo9RiIlHvVoX2F/2Pe2bh&#10;suX+qKKz3sSmc+r52+8CDgoPzkJL1HVRMBAWOB1+8Jc3mJpTpk4V/WOSmLff11HBkQmRufxfV6hH&#10;7Wkf6g0QLbl+jWZy5xp9q5PWmHJ7ywoiyZ5gJKu8qToVtPp1UpK3Koi0yfoe0VFb5XT3b1X3DE7s&#10;M6ESEc5xZnVE9mCnVIKsYmDWdABQWPgj0K5h2jJhqMoXfvWwjoT5WRsxKrg+6wQPEmT7JxemQ3yN&#10;I/OeC7jEbI09HqyRCUQNkFQlXLVb7Bo3iJDQoVC7UBZ9lQMhxuFh/EvHkDDzTK1D5BNJ0UXLWkjk&#10;zf8hPNp+OC+Hb/VRXWWtlU3GuRgJ0Jl0QmjS5UwV+tFkZYYgFZ+vKLlsmxGrQxWbTUYPmDDPWTpk&#10;mN9mpQhCIWfsLhhP3RtkAfXSjb1t3z7ChqJPYGfsXgBy5hxrGFtw+PDQPqmGqHBpmBFDXA8XROC/&#10;g2Mm7BU28tpRarBDJ7oseicUDjjA8L9pebEkIzFqWwGs+791yUjmGAq2W6Ord4Ulp8wrgjHCY/YY&#10;DVYZEau307TgpLoekE8SpU/N83E8cCbSzzBqSTAK1xCFDssVueWXTHgTGIhUPJ9WSAMRzR/NbQ2e&#10;QJ0f78NB4Yl1TdNlSbrNPCQ0UQX3VW6QIC1dxZ7BZatTVOzexJLA3QrW0R6JR/rkxU8m5uhV5ntn&#10;wJVu7rHsXtm60WR4wgnWfUx7y9PRuBgCiwezN0G/V6b82um/dljTla+G8c8BYyt4OGSAnmB5nQez&#10;7l+ZsPZdXeVFSrJYeay1qU53uyhBXu3rDpHJ/VrC+awrXc1ujcEtZXLpF1cK2ZpYPTeZlhRmhTN8&#10;2m3eVG5Zr6vjOiHxkeBopmvtV9HG1zLHzK8Fj4Y6BA2a2JSgHFWZ5M+dkYjh6nUkAeZeNYVYyO5W&#10;QAphKR45geP6RCJezGSabTtTlXYj82+WIKMBDDfrQmHTkrXdlfb6z7XVnFXQpCKOddGvgJL8xRue&#10;W0bFpxTCPj1G9mYTExXAzQo9dYceiu7dsei/R8EC07P9FAits2BOKhVnrXTwAH8tMF2C/Ss7zx5/&#10;JBGg/CPmZPKnY/EV59ml3YmXrTPczpYJLjPGMHdX+TDLSavmaIGlH3nWYdWIydd9jsr0jS6yoT7Z&#10;4YakcLSmEe9+xEyPdAQjNVS1S8rj3h7l2xn2sf3uS+1cWB26MfEVthas4bW+LfjA+jexsP7OYDPf&#10;HHPbmNoft5fxyIB+HEobEHLRj3iVr1SwsOw4gQhSqZi4jV+ArVPhQwKhrpC0ICwcXYwVeIDdWfa8&#10;w8xJYcbQtRZvcqN5KDa+POP3Rlwzi7w7stKGctI506QAWlT7qUCiZU2j7OV1Sng3JlCCwaWRINqz&#10;QJDeKi96Fs3HsjNuAEANiDdivZAieE3i/u0vKzwC5uuo38scIbayKxlgaK13YBW53LxwP2Umdyz+&#10;BL5+Td5tJNL1Uh3s7gV0qGIc2XRoavX3+0Iyt+vVUdZT9Ktt2QtaMIA8vDxeHz9eXeweR+5PkHf6&#10;/RDjFRLsUf5V+CzWzVOpjwao9Xm6OYTOdaGjDP1O/ghkZD3mpABzzQOXr3hBysM1jPkawibl2nTi&#10;AjfJjbbGiHixYWHfwD5tegAA2uoqqdKGIsGUbLtEWIa1ZBnck491S136JzdcTeTJx0pte/7dwGM5&#10;+PYHJeNx3420xhwJNDx42Jlk5lQUuull3B1bWGpv70EVeyHNxD265DD9nkxDmvpDr6qJ56pTP9xV&#10;K6a/G2iXot5zAwPEKWzYP74M/Mw3O1Rh+1vRvQDhNO5on9LGiZqJsKpCVpxS6Kinrz7PcWcm3b62&#10;YR9nyk35zvhlUL3R52+JYATkk/hQQSoZq9Kv2uHEE1aXAuc+N7WPtgPleafxoQinjDySP7FBuhPB&#10;dThbjtCiEZJZh95/BX2o87Z9luDhcXUwmnxivxZic1wiLslpRjGXP1fyLjEasGArF6/I8Trs1kSw&#10;3HBGZp0Ku0M3GvnplLXRfMCkFVM2wgKzs/l6tZ0nhLkqLdwqTYOyjz7Hs2LonhV3gf2shY/JgAgG&#10;g9oxqEsA/fMoYIx2I1G0u6qbur7uIm0gmlTFcsJx5Abf3ykRAYD8m27ppyQhOexkzm4Xcmp3L/8S&#10;vzm7Mm1f1SItnZ5jZSgh4ETl4fCDGU7hdvF3uwAzd6Wn7260H/3PKjKmEgj2qejzsfHfIz2WMwW8&#10;745mS/8rGIxsKqaouptzqWdDVoe4SynqAHc85r2tvAWY3t9NNM60vycncWFtDgVif4HLGtfNx1wO&#10;XVxOW1ihVAG2h5nNIG+C0AN+5k35Bhwl5Oyq37qgV23zAk/Thz8vnDpHWLOnHLqGZC10mJbtYdV+&#10;TVv3fVqM1Z2GFZ8ABX1PPHh5Gl3VOv/qHb/UsXyyYLcyqdmKaq1RmUrCGcyHWC84ofIl12I4J2zy&#10;pRgBDOZKmqhucSMI9BLMajzu9yviUn4WEhQU5Od/eTquLOmE6lz1oKbPrcfV69Zt/beXCXu9dkEB&#10;qBTtdKR3/p5caIUUa6SGUeXtKcn/8TYpy8/vfnq3xW4/YXdYG184TzR/qEWvUh0ji+rfSmMe6qUH&#10;f8VxScFVb68YnXiVzTIN7PJA0jVqFdQgUW97pt/h8fbyCKXm4utamRYr5C31ptvwXuIvmta1nU02&#10;egbhoWUXyrFTq7NWd9ZqvO3Y03N66+6SeSKUSPJHv9LJnfXl6XjArbDWckzUrD+j/yYuUnn6qDi2&#10;VJ+XWyUsM/7v6w3vMYSIqfXBv2Wx3JxwqAsX8kQ3S+pjhochoFHnfF6/TiEiAm+let59ItXzp/Sl&#10;Qs+KrwIwddZAOzvZzV3lb8foVvOBYB4i6z+105nxnjyPppXKaHn3yHhpAOokinsvNa8i3zuvtdW8&#10;P0l0ZLpSGFsnVVH6N+5AYMsA+rde/lZgchEhBfmeLkxmmtTihr8S0mXDF6VcNOJp5NqoMs6TOUv7&#10;IaP3pn3Xp5mt2yKrmi13yQQ5agh62zV1KbHVHKtTEHQSKm5a+UOXDUHAdxyjT/6zyr961+68121d&#10;oBKd0vewr7IWDhlcXggtIlvhRYyDn4tlwTKUQGgnBku/o8P7/qyw8Vzw7WoE5kJaUbJ9jFsUHNQy&#10;d7xbg+L/+oKCljGBBUVDQNG3j1f90E2TbiKC+C+0cIpEvjGrP91wlIGNxwnh4Lx4ZQGxTgkg/GFQ&#10;QuM3kCifsOjsQxw3I5wj8WMdes4vwzO3+F9IxmLl0ASOYaPP3lPyYuG0JoDV41v//pLbMWltNoDS&#10;zogTUj6sSXut2sCxzCtzoildTcFsco1iAQZEUeB9vBZJecch8PMeZZTSUQCvUHkmU7Vmqo3DAqhL&#10;FcgWb8QIuNryuz7o45Wy5qZiABEkCWF4FO1dB85ATOvSax45qfpLhlEX+7SETDGEf9duPvaTVqlr&#10;9bHDX+87tvdkZrDkU8Y7I1RdfxzxvoCZnU5Sy/NTP6HYa5b9klKWzazj8y3xVxg6RDx4p5vOXo5D&#10;9P+yAEQaHqXCTh0V1nTQ41wsFhQc/f5m/35nD91OGsAn7oUHtVNO+Upin+cYeTzdKiNaWpmo30lz&#10;kAIBMSXkh9gbeyZSkqo3vZnNX37y+agxxP9Liaa+hh7p1jCStye6wyy71i7MU9ULS2oyf5A91sZd&#10;oViMWhml5DW5K6ECxAF1PQF1VnAHjlVxeMcAoZvoE00on+9lV/Cbta+WJhg+fOy32NAJwUoe6lCQ&#10;JGA20uaEMAIuQVQrd4Wxs+N5eqMitjW1sC0SN+vE3v41CFE01H0ID8/S/Zdn0PbKawYQ/bNZOTI2&#10;M6OsQBLlnk2yIB9k9EBE8TMZKEgZG/m2TBc5BsCAfNQQGCEfyMmBuxAovOFATvuW34X3g0/wjGtL&#10;MjN6xTmM9BnrhnfDWV2Qn3IakWDN1/3NkoCqfeUjxnxmiW7/uZqqNDWe/Y+31IxWl99ZrjG2FPVh&#10;6KHes8Kgj6ccLrujV0SuhkzdIUcwb28MEuAK6d9UdoF1ZG1r4eZEquAcQWEKAgdGfOtQnV1f8xbG&#10;yq9OQVt2xttb8tdWgpNfLlcv9pm1QKounIofEe4+c6DFiHTwfmzU1baraiVpvKiqlZ08A09GdWi2&#10;7JGxq4DwHWE0AfDZJUq4iQ3eeqQhSgazeUrPrCuT885pyc9R8hJkYEp4k+iY9BDPfawC652cYmOi&#10;MZ7Pd+Y8MTfPxy4cKJuAeSo5wIAzx2uX4mzcxPp+IEBl/yt3Ni3OxfextRKV0dEta/Vfj+Z8DKQW&#10;rWFHdLy84TWO4CT7o0rRyasfQIB3xOCDBL4aHI0bJlXhw/0T1OQlTh8biOaUHgzZNxjywsXBQK8R&#10;KOrfW9BcZW2TUSmYqpdbSe6S97Un/G2HCTpAuWv0yaaDEdOD8LbqdErYbhpVo4uwq8UnqBTmu8Ia&#10;fJwtCMeDDPSTbqYk6d5hHKg1+LqlQglVstKcVYO4e4w8C9fhFDkS97HWwnW6tbyKlMKUJeHnYCsO&#10;b/tkAqVFMqBlhyrUapASENcooTco7Jp4dw1JaQFTe5jTRP/8eoBiZiYLRv3QKpsfvJDuPc39uOO/&#10;8eHmmy5NDui7nzU21yv8YPiEDP827de//k8O8uzTHH85EbHHLlj3p9bF0ahHz50OJAnfHNhDQYcS&#10;w8aGjlTFuGynnLcK4GoBZEzTEWeWNaySsKQ0Ghp8YIT+wtkQEfDSFwPzo/m3Hvnky5/wD6QDwjmj&#10;OX289zHrOLEUBn1F6CmJ6NqLy4Fv7rs+Ln6ReGGWW4oLef6+HkpXVvejH0sTQyss+gNhqlk5AkxD&#10;UDKNcJvp0ZozLt1evw+9R9j8wQPsKU0buw64ERSysmlJ0AEWPDvy0ttERVSIOB6ZmpW8d8Jp4wma&#10;qZHKOYRX32ApxlGn0VUZ4us+WPG4dHyTC4H0Zk1Fqwq1WSrxZqMEs1WsuDkSYk+Vj2XuS9cpVR6k&#10;unhGh3EGCG9Ix9lwnWtz5YBZ7RT/OcAlYKHz8qdYsH/HIPzI2T3pJDFCYfWphgW5r7L60qxhZdsU&#10;i+nAPUSUCguyriRyhWR1oeBYrVAVYZVNJNR7E8Y7zhnTSXQAtg+6l+Y7E2rwOXEGK94UN2o2yoA5&#10;Y5fyB7CKvmpTBpf4C4gQAqjO0TWGYT9rD0QZ/0jRzLNyIg0wS8LalieboGIVsU4ZOOnVgwiCYH9q&#10;gXXqB+5d44QEDzCpNySUx/UKzvcIqRMMhnJz/557RjzRyuCLCNSDb80UFQxo4LGLA0ySGL+T/FAY&#10;c6gf+f4qe6/qlxZZKZO4dqdGKbCFM4XTUPdpBTPVlQx5qjQz/w8SL8Fk6q8ZlnbBeMry+H2Ws9IL&#10;9/eLaPtG8pEG22N62OWGSzXNCvfC/eN6tU1XXfIJfYXosF437OzW5/0fG2OlUJfkir7H8+7+Pfn6&#10;+9XbfJaQr0enYCbURZrEAIsi+QcOiB8E9ReJ+nwhmTn6qmi4N2ZjQTm2QdeTQE5OXpnkutxgXqnn&#10;B0XpeDTxCfmv6FmWc/xaBS5sIkSRVBcaZWpI22dxZmcEn7BUs/zWKz7SQwOiaaHHKdWxAtTGBKlw&#10;eE4URGBfI8y9Jie8Logrd3zt705uWvJWd7FlFQie6ak9nHxe/D28mht7jab892L5F87rEgEU44Kw&#10;xpwZ1XefbXNzR/yBAp/+RciiU+yGRo8DNtvcrk2QdMmth9sOKxl/mkQYXNBDGsEth0MkAk64Q2ky&#10;gGedbKHPEVf0C5n0MVIB+XiJ5fFBn/87RHT4PD3uQ9HZ3vd3p8v6/o9Q0SbL/rWnrjoXPPN/v6ir&#10;bqPttLdvFC5kYrSsurk7mowRg8A742hSTgLiq/io9jxdoGEnzx0t5HVTSyWDe3XK1Ei0Uoovmzwu&#10;IdOTl0qKBgDYBVDonHgrDCIMBSD7fN89HeEh8ZdG+t55Obq1y6PfLG5GmeH2LEkgaTbxIyWc5rrJ&#10;Sna5QmmzYMQ22MdjPzE54extwl0H1K/uIDwyjXuvvmT3kqgwkKk+Zg8xzYfeDBEG9mcGQ+KVpemU&#10;h19fX7Pebv4rBEEbqK66q14uNKe68W7FdZtugzKWeEBD44Np/Ogj8pSOPpcCVhdmkOQzctYhx0SP&#10;UKHtv7pyYRuhfk9Hgn4D3A88TnzoUO9U7nHWq5/OVlaZ8jWD7c0yh+1QCvwtQOo+By3IE7L+iG6l&#10;NdAu+2zJzXq1SRdO+soRXY8QejiaNUVO+nn84LoHI9myBZ9D9VzGrPHxCzfF6DL06bnr1a7XeNpi&#10;5bB86yUoxMoxpWzdrgOly3pC3yeN1Eyurl4u1k6PJN0v37bpkWEN1jDuNsWz6JORN0bSQ5+/7lCm&#10;L1nWqi+0C3J8S38LAh27LnPTaCXuNlUkIAfmRZBACSukHzMq1c0q5hkArL23XrzpZ8nzNSSa2EU6&#10;49Z0SCBPKNMKKvpczXp72f8A/cbR7vXDc0qkEUNRtk/juEVpSWaJWBjXClcjL2ownFjrtC8RNrqj&#10;wc7zK3F+83CTf5He3ZHyusIP7wXWixnPEHfQPw8PrDHFLe8Oag/fEyy/FdSszQrG91UX45Oc7tAO&#10;YCgJedMsmkSFp64TomHZhtKh43FteGbK2HU29tm6OY/UKceF1GZ7poHDSsK19LJg4gD2Rf0vfTkn&#10;OH8nzfRqspfvpJ9Wj8poXv+1M0MeGz6JwFLe11zIfkhvLCtY9Sz+7vrmJAnKTBGd0Dajq4787bmi&#10;W7LmaxrzwmO++asXwPqnBAM1PIQ9vOCNz5LOG9Fk1HFO7bF8PR5doWjc8EnBnd3aMDgl/5OeFJ/p&#10;QfXX0bpFDVBMzV1Lbh40ILueIX/89HA32Nn+fBl23/lSVpmFOWi7zAn/cOmklyhuPenr6aMxf3vp&#10;tNZw6tSMDYRRIyBYqzh20wBseOhgO2pq2BpfOKdplULwGonKULtvUQHLt6jgJXa+1pgWWlzKO+UR&#10;sQUmUN1vJitejSeLV/vlBlEkwGSk4xmhPoO6qR2+oznG/tyoXLqFVNrHUkQejBsiY82LTE95SfjB&#10;UdTPBDxGiC3pmI+ZP3mA3fGdGOAXH13RsCCO3x42/jQngeN8iwcYBtEWp6uYe6ipG5SHKxaHt6/o&#10;X0E4c7LxXktw2V9EVn0aVxmOitm6SBrfd3IPJ52spBS/vY9bn7lrPPdWSr2dp6uAjf1N/e9Dzm5r&#10;Jh7uosz4F5W6Nf1dQe32iAJjdep5vIUrQfxnb7jhv2D1qSyBl17tiVB3xTWUPool9AJlC0O1wVLC&#10;yqrtRD2IR5m6wMoTnEIIsL/88LyiAAJQw65RvmmCwUamjOuKCIgBRSMKPMDbLjhE4MIn213eLSvE&#10;rdhp26Hj3V0MaWJQUrGdx91nI93jfd4R3NccVZZ5nrSHfI7I2jFrRA8lylw93P8x7kvjmf/ooCYM&#10;S4dMXQXLDoDDM5R7658Km7U455X8Bxxmrut8hHgzrg7PC6Z/wwgSzyKpVAU0z3LKD6VH9JqAxyKf&#10;4euqJ1NsLLQuf/rUamn/1NvXJcXnRzRMoCQSXMgiHP/ERWMtr+tY1Lf1xiMHSRGu8o8c+v58rP2T&#10;iBBXqPi4wOfjbxFxOAzzFcz10W3MldSpGrSLPs28/evrf+dX8SeWd4R2fvOPMk5YtV+sKiXFqaM7&#10;/zVluBHOWiuMUXRQaeQsN3Q6p9kQqAGc37dFFisk0+etu0bHEFHf83KvIRmQzD2ukb8vam9c32N3&#10;1ryUAx1aZbxJDjtT2AAGvAg5hPMUZmGqc1iPVvbZC7otw06CHenOmWvKMHBaRor2lSp1lpiwfaAa&#10;Lw17x55FAHSNFblSBMm5c0On7KC6KG3QGbMMpVTQNPttGVOtMMpJZdUVYBm29paSZhivKQYf8FVJ&#10;lAyZZm7y3zXcZmBhbkGHIzrqo/OTKs99jMkJ7nc7NnTNrLuPnnWkJH04bj/nRoSTLQi9fomtO0Ky&#10;RB9a5e2jLhweCjBibw/B14trA/DQOLQ7+gXKGYC3ivDOg1szpMgpeupXevZH5KneGQ40oWqCyfwn&#10;Lv/Mm9JxgRu/LgHP6SOJc8RHzbFlvbUBHGzXpzoxy953j8XCGyI3FZptCTKbZbkz3Fle4FHk3Hek&#10;qrDusFhF6352t62UDToHrhGpSasKq7svCKIgM8Va17oYe71QwepUzQ8B55qw157N29B10Pkf2kKR&#10;H5uZ1G0IVohSXpEMfj8stzk2zLe27FwEoCm0r6PVhfl30+iemVf8uZsywHASz7fKiEb53fCLKHEO&#10;rdX2mtEQvCTHyx0iAZhTpo1PJ2xkwKDMTZ5gThd2Ch2E4ib8JP1v4KSPvzDkXoZnTc/t9eNvZT9E&#10;Em4irbaZ2dysu6xHIhsVQvWhbCeBieqFauEnRcn8/jUKkhv0wv8uvDNvtFh47pBIE3vFiUYwO+MV&#10;PV/BXxD8DiIpUb6tjo0euc9v4gImr8OX7nf6os/YFvb4zN0aNM7MYOHpP3evYy2hRaUUhwvnEJZC&#10;bn9oXAv6Ynk393p+XzdIQxB/cg203O3L/XSzTOJo80jbwmYx9J19hBG34JC6ZcFG+9vPlKB7jG8H&#10;fx1D+SewU2nn7F1gSS+jiiD+VASouvdPJK2kojS9upftfGqZ9mQuic8cIZoQfhh/MkfTMSAEjle6&#10;Bu5G5taOZIszV2wE1PCBF0AP8pWrTR9+71mbzhYt566KBiUTnCUqpyCA7brOtKK18EvuX9KkgDpY&#10;9WScH4jxwdjFIFkNZLQRegD1kbQeMMDwRj7Zm+DGAD0t3tQY9SjVrPD49w9LIHAT2z0CF0aYWliN&#10;+bvkTcxGcS752TafODzdtGytEZWRCrhOIkxjbYvWrC0YhgVUJsq0f2Jz/LHLA9TSjPvMPSJNaQC/&#10;4yvdJaW0uyY6+Yd27oiuhPPn6SkRIOBJ4I5/hfGVtS3e5IRJawCv5BjYn/Y2Psr7x3NgmhkrYihH&#10;kOSMNOG0x+OTET7eSCAGLJiaQiPxR0qWkP/bUxpP/RyLfgc0HLHrQyMM+kqCibU/cnhzAl35F/Ze&#10;vlw8VJFgFu5CKTBhYo9ny/P+D3cYOBnkjce70I/dvj7rNxyrCgTHxvAUKBfhgb7G15DIhyEkmtLB&#10;g2oo7JYLUHTCi/CM8Ayb7JLo2+YwsD1Wsxnnb9sqGOzV8YoT7ElrGBKwjsS8lj9XaZvzGgeK0cnj&#10;uWVyfobDaxyf3Rp9O0YvemREMYgEERJdBcqFKjmNjB4+rpb1c+67S2GA7iZo5yeMaEMvQr2ccIIy&#10;T9zJL33nDc76jmN/1zweUUJYN8cte7L9vbm+qpGnVfMcSAMuRJnxAZqlY8L4wq7ksEXEttEQvayd&#10;ULPHcntEyRzNnDWjVjyDzSFfC3GhV13AGPKkQmcQ9pQ8p3+QKJUE43y9yMLR42cjk2Hlgiwp5bu7&#10;ip4AHvw/oqYiRQ7N/H5vL5eFUDnmf7es/4szDypkCZbPlyKi2yyHQuaPE+aZSlAD9AHWWi5UosCo&#10;MdWg6VS4P5rgEHHnoiQp2MaXX9xJ4e5QHrDxr9VKnoM2MdcjISmtv8DwxVb5RhbXksUwCOzJm88z&#10;qsckFVvOaUW1dYETwGCU/FxReEUBaTu49EQCpRnpuXhWslq6ZkWkvvTztbAtQ1omDKCq7cQk/usX&#10;cshXU+Qm264iPXK/zkL/CHOiwDLYdL4t0GSDk5qlVZdD2L4lb52SlHWGwP5WuaYB4njhcjrQsnlf&#10;GfWfsrRmYnDigUgdxXPvpoP//+fOTGQK4MYe3xJ/Ie+qejB0UbnjGJ7r8XGjsPM0R/05Xc2Pe7K8&#10;Q5lNW0vEhBDpIZ5qSNlnXfDI3Gv1YsgHIH6slkpwbLTXCVCRHVfCb9+Qui2OJ0Z6ZRcmW8Us42SY&#10;LGsKw3THH6xo/0CFSTjeMzkHBKz0LE7teU8Ic7ROCKu4DZQvBjxZ8eMu2aL9vok86pkSTRNp+YF7&#10;Uu5CmutrfFRqOMDxRlDvBMjWuAMi3ut32ixDmThu7fz8/DqV81C/aVilPvTExJXkv5o3J40A2Hh6&#10;gO4+Vg/fdiOf1SeyyLGb9fy97rePb8egaZAzedoFef/nTSEh34ci5ugJeffCXqXWdr0J1JcEhCID&#10;zRhTTVQ09uvbmgx5WuwWvQYn/pnhj8504jEl2Po8OQhQkBI3wdSSYKV++9NZq//Dvv/bvn3H497t&#10;sb0DnXW56m+27Z5REDYPvBrCVqjDsq71AR2/fbEd8KJc0Hn/CZvijrecks2ecxnBMtR844f2EzIA&#10;ekHIkj8gFH6yskdRSWmiW8nVhDOqIpJRmDwFmKBXM/CEfsg9u8adWAk3M9j107MzvhOYcJbNOH0o&#10;OD+prQtLS/ShyfuTBYsccBu6W+DlX2FeTk7vkiEolWiH8EcPHxC3ukulKGIIxPvJf9w6wY8mFeqL&#10;CDddfZ4du4loa2IaO3rKvDcck+LyadzrO0aBkgCmS4K8n5c3+0ZnPxhGYpz4SzR76TN3gzLp6RdW&#10;keE0Btv9OHaitF92BguvyQU/e7i99na/oCsR2h9mAJpMUw7bU3/STC9zCJjg4Vu4Slnrq2KVt5Ee&#10;TLnOaXJc3X7chc0kAPEUNLQiKe4m01eegUhezoRLZ6wIWiY/UCXGW1qcUDpU3EtAPLKVG59O3ohY&#10;36/uVhXs118vst7TGlF7+oJAg6aala66lcgOAvqc9Oc+vMdhI7tOnj6TNULdcvPH+MAUnpuuhO3L&#10;oVFoWSWbJLpejVEcnMxrhQZG4TOrAHlGYVdvwQJUAiDSSqgrDRjiZgST6diezVHkXMf4IKOv59Tl&#10;Hz93JYhPj+CLgmGKda7psXSMZXh3c8Q6BVA0RX6LFUJYe8kC08zhHlshFpYN8SWvPZVfYJVKsS0w&#10;mFnXKWxp/vmEs57pPE2XkybsQAdjtfuIsbUXA8bPvrKG9pcEIjBCr8I4ZmpsB5znfi9doM/oJuHO&#10;/El4Fkfupb2PIQ2qzXj+BPQiShulwQ1isZQfc25/7sEv42oI7omCJ1AtPSvNvlMzUO2uwLqVbdQj&#10;2Z9Lh9K1VM4mUzXQKpXLRMMhhqKIbsVquNhzBm1SLfk6qAWNaoUQWNVz4kI82u1A2bSSxy1aCHFS&#10;yMb2Qwi1vaf7icMy00jawn0n+nHP9gKSHja1/swS9g2TQGK85wa72hT17m7KC44Wfs1Ski+8c8Kd&#10;K5ftd+ri55HA0PpWXwhxu2l98ljAz0CYzEAv8zEuViVt2FfocJBAWNhAFO9zQECVSCs2z6IkLMWf&#10;HMRk8749oPlwVjGslEIqAQC2BIB+Us8ubCwu+mIt3sdGw2vMNXLn2e9u6fRhzxOCaQa+cSlszahL&#10;XDkhX4jFWd1DoAGlhLM2UXUWYXxxlNubtvtSlyxgqwDx0ki//jmu6MoBiwhTAQ+QdNQGCfs19EHK&#10;uU0UTmfgprdxtVZWvs/vAjamEELTUi6uOP4tn4pRSj5MvHhE2rAnXklHfTkPIwNA1oFsLjEoLX3u&#10;EAvNdgeTI0bDPcuSVdOU77daYAlWkmhGWKv8Lsb6qtmrehauANZuVgA3BRgjQ5ResWAwV5aWcu6W&#10;sK16u5I2COLFlPjtnrzV6yrY4ybr67W3+6mofX3jitxHH6FZFpcZN/aziVG+LYD2kVgsM+acE4ZG&#10;ec9o+cDUgZXLmoj5pWg7knhezJCPOe07MUsq7Bd3j8GZv1UfCDoDjg0InxzROYSVHqM1YLjvBSYF&#10;e91xxUs+DMIeeB3MlcqFtDjfav/0N2ZyWYl7Xknh+6VaDByb/Yzb2TkCa7Q2kG3LfeEbZqiH1ZGN&#10;iiy5iLD8bFMxoakhomAA0zClEO0PORUb7PHqBnd83VD7RKHlMlxl39NtJ0XrEcyflJdM8yJsQMUx&#10;xXRJ5svg3FhCAtgTXgyXRqQQbkgbRsnC6AmJQnfu4QfhyKCVz97pAavTzEIJ7C5iIS6tCYTSr58M&#10;zf/A2Wva0yB/K+WSCXjgUEAFLNxtX59aBTurj58ftZYpcCw49kYuBGXfjhHJJP8kmln+XnljDWco&#10;hbDR9x0rZj3v8/sVwHkgb7k+eyUWUo5/OcIykCgHtjmewm2ukIz7yHUwIuw2igWKFBliyusJQJ49&#10;NunjLaHIBsCARhCpYeuSnLnd+dA/CJ2iJpI9FtDtcS/h3y+RF8iEBHaxnxduaoDlJgMpEvasC5bR&#10;xVQ0+1SyubB4jL909K1Ret8/ozuf2Qb5vwuaStAJ8wyuX1qk+q/plnn2G6NQ3NmhuFKKXUVa+DGu&#10;yvo+IQDafwZzEwA6kS6v/WNRNcDIxaiRiNdoZbA9OqJfDy2qU1kdvQa07ZxlNvp4Kjq+ekZCNHMw&#10;Sc0AoYE6QFqyzTNU7y5PMhXJ1RC8sNBq3YHRaHX7jT+NRA8v+7I4jdyfbZr5v0TCJhgDw8wSBVBG&#10;9ojljHPYj6NKDZZY8PEdIR+L3lDDDiJtSOFyT3FCIVWeQy7SJkkjo9MJBM+5tOVE1ZhlWjqrbzyT&#10;rSfsmd828AFD90FPKiPFNbV00gsf6rbBIw/ezjAwXfZPCbrNtN/AP1t4Gy1MC3mcF4kT7qsILYf5&#10;0n/vCrrBxMshoSfm+K1KqFD4hDvXipCNKWDf2PfwH4SKiIunZRO2Hw3948jluQEfx5gjR0WHzu5n&#10;foZK4OLpSb+5uUgwMv7jPv3s+RU7xdd1/c++3F7+lGntMqmKEOe72Xt95/4vuR9FmWasMsyVCHmq&#10;8nCHrfSCMZC+X+lg4Wz2oAS0n92fZscAjYLBnYjFq4YrEuTify++/LBays3eaWAgoP4ccrRvlsSl&#10;i1VLkMU585C93BR1N/oEBrQesrl5/uNn1URctfo0PBPVp6HplyRiBgnG/LHMFLlS5e21ZvLhGDKU&#10;Kj1qdwy++cgKYQhI+BQ2SfRnRAZtYdgoT9aH0ycg82hl/KCmDd4ulwgYCGEF0T2eWiMPNCCIMvGo&#10;l/qvs5IA8G53a76jI0ZFVDNJZMcW42kq/no4ktMcvrxNG9n10ZtIOr5tYRxx0y1mtXHlZTpu0Wu8&#10;9RGMJLn41Obn+f5K3pmbrxIrJrJx6uW3ULF/6rXYcHvm8jVrYnCblANOkg7K9Yf2r6Yd6fJJMD9D&#10;R30EwPZc3cQfDprNetAQ5y4qtFClE44K/GHvuMHUmmcuQjrC8TkelulHDVCjt6T+5nNQHimN3fCx&#10;hR4aAbowSC4pHBmylIGv2AVCb/0dm3KFJB4g5Yg114uumiuxsF+pvWWBPUQU54icuxOa6ZnNP7zy&#10;l3Xlwrqif+omaC7TjvD6mAc+3i0omMcWLpAgdIkwz3Vhc7aGK/kk7gHTpOTLXd+KPSUrQfX656XF&#10;HEgyym9Qv8CAZV9Dh3X+B/uhFxFues38ddfBZfm7559/fsvKmIXD6sdA1/fQ/tHD2Wpro9B/Invo&#10;wPj1FnqImb82XeYGzgQEajGgDKnNu842WxMPPWTzaFgxVVWGxWGhUUl/ZjRHml2GD4B6xohsIIfA&#10;ayEyrqabxDVMx6DngmBvgrvVIG2qk8XjbgFCbB4AvSLUl2bjC4YvphS2ISHyRbspqRayVZjJj434&#10;TXCXHmEpJxD9I4f7PrEPDdbi1lxyQJTPHtULm+k4UZo06eMXLPMMkQ5T6tyfIpjBXvjAG5vFf+v6&#10;XiSPKqRoItariFokb1tOrVFcQ6V+NXvfMKvFHSi/LHCvHhCp32n+C77WhvNzMdY5qIr/kZiDjwgy&#10;EK72cne/H4TGMKB0dP3EfiSr5Qf08MBT/VDkONbFu8wKXEp4vul0xwTKRqA1A4Y1kKLFmdMSFAhI&#10;mLJ6/orkyncaEKi00PCk7CB0ruv30kbHF4++WK9K580ZeVWHo6KVHki8P3GdpcDzkdkFyefM7Spk&#10;yw8WhShKs3e8mUBRwdE+RhQHuC3PHzi2ViZK7p4xq/9sZh8v66SWOtobZUAxtNyycNeWGJ2N2Zm6&#10;tsvkZbx4pEbeKejzerXr4/fwdFv69OQPzVtvbm46NVMANp10Em3boakh0Sq9SoSs9axfg3BkaPx+&#10;PlAok5Cf1/sW1BO23uZ3d7LYIOj3+LTptQr9ozPv37p89Xl/vfd/Xl4v6WqoqK+ADp+9Oj4/MskE&#10;KnNmvNWrlalCLkbBfYzLXkyD08q/3CeyXi9b/bWOEQOgJ2CjPahA1r7z9Q76AL6ftZ5ndvo4+rgV&#10;OgkfxwibYgvbPGd7bqJzmLSS4YJ4MMXMY/FLaTIbLc74OxlA0paMo0pZPIevKTO3eUVL8gu83wFP&#10;JAQN8cbyGRmaP2+yy1gCIGfRfKlIwT64rZe/V/z3uF4tJWvqI180gSH4QPtYY4Le3oeGH3AGKWWh&#10;m4gP120ORvkakCYkfHncvgzTYfvgMH2K+j9/9GN1tUC/r0n9toKPbRADEJJeQKCS4YnWKv6QyjI/&#10;XJ6vf0+AwCJo10MZnJP5IKzUyo59R/2vnPbA5O3qUP2qE86ynwihpV9ICC5BvqzdmPC8B7vTjBAx&#10;qJOLOR+XxiSwbuv01sE24I12OQlewfP/sgCxXAtGBMMJ8Uej6LaIC31QriYK5oW2S2yr1rFcq9tX&#10;Y6eNL3WtUZdvcb8/xNrBwH8xNARnsxl/1w+1baoX7s0a7gL8zNDLNI+CCFOPeocC4B5meUANskRD&#10;jJtthQ7ERYwaG2+P1y0VWUJ+Ps9QKs2x/+ugm67pqtVqw7HWcA+oRxTiWtpmt9yix5J06qQ7kQQl&#10;cPELVuy7ttrUo9aKWx1uVup1HHUetzCPODWXDW5PyTLWPlnRUQeN1Nikqd6hTfih6SNhA19VBWpT&#10;+JwRgGEQa7AKOZf+VsNnru0Vv/IclH7xsmI9CIziA4IktkqZeGGZGIV2IedvTfHOx0jatWH+OKHB&#10;Y8e8hlLoOpHhY9Ef9PS7Q1Q4YTVQKyd3lQkii390k34tsrBYlu18CoZL4axL6p9bodsXgG2abCIL&#10;sSH/BEqg/S16fdJBii8T4mtCd9unx1dvPh+CQM/z5mdUUEtxbmR7uMZWDW9ct96UvvdH2TwiOIiS&#10;iu068eW3fHi4ZJ7mSkWrmsLcLI94BSbSb4Okzd/nunDBn3chkNGPHGj29XO2pmZmrLU7Ll+hGyXl&#10;CAqDP8rDLRUxTQqm/WXnJEts1e4LH2pDx6zL2x7TrhFMOlkYAj5CEPOLOCcFIwPmxvMPvuflTvzU&#10;AIb7EL0mJX+YcVvlawwkDY+IJBxs7Z5yIbh20MtQ5HFLjiWJmcheA8/apv15zetPcPhplqIfa4fw&#10;jY+W6YA1Zx1lJVG3GZcvTNFcMBxCZV/m91sFhlvgPdq5ir+e9gjOZUj2fel4jea4+PCWFauFYwfG&#10;W+ywavUH9EkC2OAlHmHqw7TpsK6QjDBE+7K3ZsaedlrR3K5/yyUAgVDsUf0RradWZgNJQxFkVP0i&#10;NkfHrcl/f/7eB2VkLYzDKH0zY9MRDLOJcD/vF4gxm6n/cItfycHxarP5ZxoCIf1HsUe4fl6h4veO&#10;ks/7nlNpLc9T1Xq1BM4qyAfMBtgOky5TUMXOSi8t9+wHUrj/cyNfFdietIESsfhe9VTjJDDD7oOa&#10;VhoD2Vmx1ZUCHJf5LLO7b6TVwm7Nv05UmXfjW57hY3NqDeyYf42htSHj+nxmFQTQLTfA4Je70kyJ&#10;xKa2I5dwI7NJEElaBFe9UtMxPdch29FtLswGJK7i33CTlmIyplPet/K+Fv/1/+AeaYhfNzX2NIHz&#10;47AwowmCvdhBITOVEml+UWc6bhgIMTgwBExhfPyU1fDLukz7GOlPgK2zSUC3wSkrHCgo3jbBhvBi&#10;A53p319/8urbxZ0/5h9gAnSm/72SEL9AotZqDu786j6JpnZ4GdV9VqTU/zok8K1RIDeqtIrBMuzO&#10;gAC2aaTJE6NhfjfGDCP7Ba3iN011MEeM0Qxctf4I+pds93UD68fa/f9H01kGtdl2Wzi4FZfiEtzd&#10;ikNwKe5e3N29UIK7u7tbcYo7FHcKFLfiDifvmfkyDMzwM5l5ct97r3VdYxdy4gpfo1fiTIfVTmaB&#10;bXkAKTI5AaOHI66nDKhRmdHusa2K6m844aTXwDUhbu7J0yi3vfgMc2yMEPN0+VLiu7O5JirgNRxx&#10;nP18npRXCc6B/WcVbxthDOj4g+Z9JmPfeGVeVIYj2jFv+YOVTuh8TGhYOuZT5JcIJhsWV2galMas&#10;NOth1a+TR6GCptcRllbzUTkq39Ak1d4MoAR8ttdtJxO0ZoOFpvpznS4nZUiLx2ubydYO6Sf/HH/c&#10;HAmVv0x8SdsdQ9IPIZf4RGMlMHNH9C+amFbzoUgioUjrIEAhSnEV7/oCv0aXajha352+L0hboQPS&#10;xyn9l2tq72SL16n5q36p6ZGQTuwmS6INXHrque90y/bpyyjvt7/NZbZeuX+dUpkzcL71cppu6TFs&#10;uT2sfaGAFWKUcIWdrkcd2H+3WIEW36T2TY3fcsPBLHfGOHGr6ily2KdJn1fgNkfi8wZV4X2QS/wM&#10;C5KRxFO6Y2vghVl7Robqo9ECFqZu/6UZODksFyEPEU30t/A4hjonZs3RLrVu/QLz5PdrxCwL+890&#10;BBZFPimlWCnMTB0SSP1XK1A2Lf6h/YbuEywqip0kiVMuKaB83nI4dtcUb/Yee+gc8YznCNMS+ENN&#10;xU42xcPyy6n28ivVq4LOJQ5c/BdxMnKkCIJG9/KyeWY14aOvqnx9iIFgk8am61H8Jv61B4FqcM8H&#10;QU/0799ss+caGCqJPysMZRa/nOHy/PyDjy+8vQK3iWbvMSQ9/HVW1IyUhMr9q53Oh/kXdnpRaHW0&#10;rsVxol2xB/xPuLCwEXa9tAmncA2IKIAfikEXv438l7n6Zie/WMIPSKWVrZ7Y08sE4ZNa77rn/toV&#10;IWD+1w1Y0HOOn1Xz6t098M3EZH6TpPTwbScJ4613DfcumYygOhCR3ei8+bGFrGsDDGt/PFAsztk+&#10;F5423UEBk26TZWGLqq/7y1f5zZPLcyp+lwuv2jDEcqJIsDjPLYsb42EAyVDrcwD6KI9yfdxIhCb8&#10;y1Ka7BREoYNKP7FdVVV9DTcX4wvqej6Y8mgPGe2o7XJo0cTRbkNx7hYUJt99gszO+/aumrsC3jLB&#10;+eTs1ZBpesAsSpa7gQZNtlLZnd9/CWovPmKlGSUIN91rIRNmUI85LD3ywL7EHFPMUAyUlAD5KjxS&#10;idatEaaCxxTzNPyXjH/VQpTWp0XBaoolxwzfeUx/Nv0I3c2/KQn81G10yXBB4+R3HEFXtdp1BNMs&#10;AZP37YUYFcv5ghxBX9iFQT5RIA/XSNPQNH1yIALhe6JPgAUwr6xe6zkmwilesjNvyrZgW+uMm+h3&#10;yTUUYHKYozcJWdQBRh1K03BBBfZng2AsYjv3EtNqPe9tg0kSqAoXGPlkWMXDs67FzQfUPQCsd6rW&#10;ziJnsn9O8KicuySXbsROXznvDC6yRB7zZf0KauJnsNNl/LP3YvRfW6kNMrTaCScT9n92grjdl1EA&#10;dsv/hTdqJqOZ9CEBAab2bzUqlpAzwm7qDbtbNxYYzEf6xZf14OjJ+XARkSra1yUd0eXR0GeveMBk&#10;Jpei7vvDW00xxuSiDCUYv+/0917pmmyxdnbljuDun/CG4fb0GxHooFxHD51fuw7Wmk6FKCLnLkSp&#10;B/fO5Qt6rfBZ76eW2rO3NNwnzyTVDN3OwjzK8lKVW/feUDTG0FQTWszGSMyQDxLYgQxo+4IAOMVq&#10;4uR9SHXhdZZhh7kBcbwchW+hEUMMBkX4jG6ig5J5eyY6qQM72nI6eOvoHDeQSfH783IvxJuQNX+c&#10;z84P8CmvdNFGqTNnXxE9Kc6AyXY3nWSptlEQ76g5dgtNoM59ly8MCI6J54gSq1ICG3taQ/sQbUfp&#10;Dw6b+4fFw0uYpcLNPgftNi3x4DYEaeL2RaqLIiNG2gWdcU8xQlOElJOmFz/XN8ZrW9NciyZT3TBR&#10;0t4NsH8WiNjk7L05koCR47HRxP4OndkO8G9L92d3djSHcouof7hRYlvRHNq9SIQ0RRplg9pzpj/1&#10;noATgu2GJWg/YcreTFZo4cXKp5avcEWBakhTT338/fxeX6+S4JEg4eWDcz9ho7r1RuK0/Z/KOqkl&#10;5KkhaRP7p2lxI41sju7dIQtGAT4v10NvkOJsfTJrnkhy3gekSQAJPIvukAU81sWRieQp0fbv759q&#10;bRtOn36FXATMa1wg1bWnwqXr/hZjCmBMo5rhEtA45QnSMnXx7OgNfNsk+4DcFNpYIeFsLz6R3F7y&#10;3Zv5TYggF+KkgEAwabrss3aRFzMSxTTavKb2+TsHa7l4sn0ubJ1K/sR+/m4hFk/Cej9qg8m4/oRM&#10;ixTvOvbpi/xrYWJ59GkuB625nAxoRZHTM6tK+QQMt5YrPnD7s6wwYcvPV1UOM3KQZ+zntTPnpaWX&#10;xfkZjE5Uq+jbrLfNbufeXFYYEHrzShILFDmjZEgwB637svXwGQzOCRQNX1mgc+RXoQaIojBP2nOQ&#10;umitQQsWCvTip00djezaNUQRaD3T7/Hso9T3pUIHQWdpEom+fEotkboEDuQ6VfApENCaPwxy2gaj&#10;+Vrv7LoOwBeC3doFTU27BzJ81c/SqQcoA5gg9Wa1X+QGQpMqK4TqnwDKLx0anTfA7qxtWc4cvS2u&#10;ydkHMXgkWjtp2WpYGE5pSf2zm0ptNnKUZs58/2msvatB1EzprvYIz9SaQQ/h2ao8SVDx/fHgXNMe&#10;Kx0QTALNbq6ORIUA2IG6XHF4u91YsyBZ1T4ocPXKtaJW7bNxx5F+d5e5lSia+YkuMTh/DMt0ud37&#10;UfdxRybyvrztVXV65zKoqoMH3GLgZN0nDyVaggwtDJbPOwynDyeeqlO8W09pFuVgg+a7LMg+Y5Cr&#10;17TZE0EiRouwTyXGZ9p3kSSbhTLYNCB9nHBINAvXONCPJRpMx/y8UOit8lNTDHU77EjHPA0UbOyf&#10;gbjS5BJp1yUmPZ8q7cp3NnbKUcWJqBKHR8c5uhgr3J2nW0WOjbljUrrulfTlXC2Fi4qDsPFIKjej&#10;QXlUwU0EFwSa6RRRMPnJahUxjv9rJgJB6e8Y1WgxXcA3XBK0KSYxKjwMFVaJBGhAEBH5UQCxM0w5&#10;XvuG9MLphxOkrjh5rLvl5UOfufTT1zZ0Y1nph2v/NuHoim+QvbIQp+QQ79+AyMiNWy7BqJrjnrg7&#10;NmSgbkxdBVCHlnPeIAgecbEjEtEqOFixDQYRsK+cas5PrAQJV8+RXKlGtudAmW1NKGtgLEWWnswL&#10;ZViCfaVi7T9R0Nf6Ew/znk8bfl2IHl45wgDt7VJ46x4Kcx7ek59jiDHVUjFqtTDvqxUtDLNlNwcF&#10;nyOiMHtL2MfMCG85cIbdSl1fdBaIVZPF6CQCgUQcEYWa6bcbOkOJDu+3cFl3bFYXTVqlY+9jfcWJ&#10;X54kPzKYaqW7+qOnUXhBE1XMypgqxwSAWzcgmrjjlKeo72vEGNWWpIstfasvRx5xGXZudQJ5O5Rk&#10;+9eIztJbTRj3ftVGHAEYju8kwz9K44KJZkS/o9mjteWD3jd6tGLn6Sj1Qfj10DgxV8a/MSiFGNfV&#10;+164oZzEce7vz2vzHxV5MAMdaphu/XA+U8c/cM+Lcl6aXf+UVPrzEqpn5agOqpAL4to8H/39xfdT&#10;/r7vmVYHM0V4Blp7OcLo7+/TUIBgzE40g2EgAJRjAwIxTfpNdMBjWExDbw7+3rqVDG25XbqtstDI&#10;ax9+7O9n9OQBoVHpKr5U+9X8TeJRxb6l5yKMJ0Shh6WX/hoNPRuBcvSwx0GglZ5PqEwBtMqMgo82&#10;b9mXltqsCQbX6+EC8rMYj27KzLpnQ7G4jv8mnaCZwXunF6QYNsEAZpkv/Q0+38yClXatKu+iyc/J&#10;BZkO/zrR7GZmYgRjgMFtHVHnXG7rHrKBpR0Ihz+NRieaJ+7AiEht8dcErlpJOsHJ001GZuWjJG8y&#10;rg1Oq0dZiwaF1DY6MU6XUvTCp2Qt284jmc8qWZG2vPqbUVd4PziD4UAsiMzA0R/fUhg6KMszRjgr&#10;LNXN7mds2fegNnmCzmhtYtzj2gFBhhn55kdBG/bvgn2cnOJ+xha3LtuU57ITrMfoMPmfw065fsq1&#10;SsmPdcxqgPdyDSji0o83IpwileEAdYQF0kD7tHGhCWwcoKq0NJTJCm0lZAErl63Lw42jbfMuIzRd&#10;ZC4Vu8e/yq+rll83lv8IBHKEU2M0eIlnmP7IqUQda9E8uiTbM8rJ/J5WrYnXPWC5BBLHN0S1nqhe&#10;ARk3BNISi5fS3Sa5wegiw9iox/saFwHI2WTg6LuOlo9GNDm/c7HPzTepQT8/R5GTP5HMU1lblBLJ&#10;YGKJwW9G6vkD8ss4Op/Ntf3Ty9MIwGwT2jJdSb3t1HXNFxfKE5DbvENeyiYLKQfFMa9uEuehWpbJ&#10;RNHPQIMc6VUSoaSSAq0FmYx7VrbEDMucCxZntyEosYzBfdXDJNSAD6JsutqoFBIMjVJmcthmyNQW&#10;Kr4PuQ8RTvT1D8/3ZldL9q888mvezwPYRzHmYWaHZva7cy4fdz0INEDgBBeDv2wMQfGn9PEY0WrE&#10;qGbGGpNSzk8NeKVpJj9qmH3c+G7jn2lBf5HTK73Ms2XKrmHn3+m42booKpPSVr5sbbQUgNWnLvcs&#10;16SqztVlifVwJtdLYeAwuSTig2n7JqkqsR5qOGBbjUW3hTsdv1oGINgP5gUjdJcBmBos9RVwD2xF&#10;phhgRFcEpQs4FIWXjPWQBHxbjsd3Qd8wGzG0msDiNr727y0Sk5uqcPxY+Ww3qk70yoqBQSiDfhk2&#10;hqahIPWSNByPBVPCNKjyEpApIFIPG7ir/ktH9U/+ExJFvVMCFqOdhFp10TmbJA9IH0AQJFY5mGGh&#10;R0rwB3Zid1g5YlZprqaeOBg6oz+SqPfp5Pavg3bjq1QDpvOrpc2PdxZizEVpWEn5vKljyaISkk7G&#10;fQzg0VjPQ62LJq1LPnBnrNaFAIkrJIsqOkthVsevjB77sYKagoCyBZeYv1cD14lzQYkZDjFBFrsi&#10;hCYYDxOTBlgjJc3jTN2qT6B4sxSMYd//M94HHic4pBxXsLWDgiLrcyNyhFmZqjraetPLjRrYQJhQ&#10;S9fgj/J6AlN6nzutGGaCXDQ0WBS6uoMAatK/koOtiZx5V3q546K/tQYTU+hyHzGLJslT0zYuMh3O&#10;DNnD+SWr+wfyP8J6EyxtTKgQ8CJN+R0wIiN4cTE/tB+RAFdT/W9WjnuZHK447JUEGWZ/SFD0CR8r&#10;SH1SowQY1No2zj2WtvxUAgWw1hqgIUBkOxeHSl5mDqbWfaQA6vDkYxDMFnZrCA/q81CfjZXFFwNg&#10;yNNMl2Oig+C+CXwHQ0dpz7EXzH6tJXK56A6hAo5yD6+5KHT1AoFUyl9c5fo4wOScMBxYLCBgNB24&#10;Xh1U7CIYMapbv+TDpzNnWqF/ymkK6SQu1xnpHF25BLwdvF9ANgTAZOQWQ9a7icOZ0/3x05RQCRzO&#10;m+MnSHkbDDnXQoqgrCVMM19HxPtbiG0M6sz5ydUZ+hqXYrR67BohCwhd3u7N9qVz8mjc5Zv90+W6&#10;mTwREWI0OLj28VZZnfR2YLIqQz04nvwkJxrROnnUbMykVzK43kXhas0G/s2Sh5dgyDQvhk3fsL1V&#10;XF2234xXjdz0evtdJlhQMea+UShK7Rbhx3F6Lhzgq1SrJVrkuYng4y+3cDIgOYc4PVyOsbowZMQT&#10;AV3Pps5zcV3lKWWMB4BlAChL0uVceq2QoXrIPzbvU2MkoP5UnBXSBYXqf+ZEAWImrpkkxWUODrWB&#10;rWwoXGqgyE8MQoNEgz4BVReaUhcPdPo8ChlaYAG7fAr2cWxJbCTYdFIaNZHoeOjAtQ4tFDepQujR&#10;xWrMBgW2zMtZBY7iwj5lbIdo8wgHxXdaA0plqPj59nYZ5oAccxxJvN9iIScjytydImItp+qQN/60&#10;A4u50lCevqU2fEDsa5utASR99Xo8H+55udX9BmGrQKjPECwaJGhrf2LibX5wekds+FnOuHHxJ8xW&#10;qJC6qMJw6dkPw7Y0UPV9hy1xSCuSSk/5nwctLvNozjWlTMbU0gZ8LVA1/sOew1wxz8WeFbTgNM4Y&#10;urN6YHvA90yP3igKMkD9j88hBLUalQxeUKFTSTSYzTALNGTJI28TPJixdb88sn4JAPgFetpmhRe5&#10;KYf2COBM1VYHAai0k9EQlnrhJrKsgA5PNIV2tStYMaeqeCDZOJBqDsi/BklrqjR78IHrLqdzMmrZ&#10;AKpnVGrMcN1iPFWie3Rz36Q5EXPLhSUtbMlJ6tcDG7hbYkTdQja3OhcDiULtjcnX/9F1YJ61TgWz&#10;QEp8WAVBoGarvr6GZFU0aaov2bnMEy75jbW2FF7vu/tGH8/LIm/HXyEJtJeSDaHcXtEqNRNCZNlT&#10;jyz7zdKNPFWkVjOOBiE0QW3UL8vRuwKY/zq33IDZ1qozsO4IUN6KCMURiKI1CXtEojCmkdru+Jj/&#10;cgQx8TYdHIzxsW8ANiQ/PufU5g8zMMECVbkxPrsVaakrnbCXlhuV5soXGqeI/13Y0pxyjuho0lJM&#10;JuCkSYmJEXsEb0seN+YvKlj5Mp5xrsMlosZgFYkqPgidMB5DBnQPZZ4nuCGk2TTzGXy36PeYidnH&#10;eASAhPgqtZBMpSDEsCpypiCNtrJ+QD0Fnjopp6PSyIyqVVUqzny7REnSDT2GTmw2vN53ZEwV7fP4&#10;gy/0/DTSTAHp3YaQQwTgFxDSI+G42Vu+6fQUgRQayUQCbjn4yFVjwyHN1eu0l5fPDw8zgX4vMDLM&#10;cBDgEUSBfffveL6ps2jh+fjt5QXS3yZlYresuXPqogSK9mQvs5IJZ/dms6bJb/516vB9ut7fGyCo&#10;9Ku4rg/Y1E4PE2WJO7QcwcaEgow5evTbIJwRvt87TnzZF0oPrD0fIyL+EE9g4OMAGeSGRq0O+cfA&#10;3lOjvR4FZONYNi973qbERCkOBVUO8Xwa5EIBGzqslK1QSxYjD6Jk1fMzO0VrUtg3ngk2DVhiNeH1&#10;WI4QnGUb1fvs1WntcKg4/X0y4s2LIHxiHbzyQqIt5bBsJUl2JF4AXsVfSGMeN3M1lQRDAquS2XRh&#10;kGdE1KK+RtORU8+cXpwOmlGL1ma30pNNvPU4yWCa0ExyCTIukN0nPwMuqOHA3kw1V3oaMqr86FTd&#10;zPob/we6uMGj9av0tidMEECNqRyhVhUqSHJDUg/Sn2uUHvySJ22NBis6+028b5cWH3jQU9I0Sio/&#10;hc9Zg1pqPljN55bIObHUBWzOAVg1NxpQ2MoJn9dnMszNA0yXJK+5qREftLCPTYvp+svbvIAyYqF/&#10;/vEN66PADmXury2E+iPWLBHBe/xJ9Q4XRz5BgpG/+xb2TzFieI3TJO04fKxUAlRfYzwvHrc0H7Xo&#10;EfXHW+O2WoJT5+idpP+64q2lVq20LOvrqp6rm3/8RT5CjvBNNRxmlN5Zhw1AWYbKTozcQmBirsUV&#10;cjh2/7RX38AuxC7341eJclKwmaVVSKjpJyBY9Hhp/D7CnKk4iAmuOgSblr+U49dRyVXaupZxpTom&#10;KDSMwuNTf6HnJzEDn9L81shGNUyhscadEELGdC5ja2s3ruWeaZU6gfRVx4PdT3gouCmOoGKPojHY&#10;ItvFJnHJzcQVW61MS0P6oXs5bZ1iACk6Aujp33ta79vhx8d8nAgETRFKRBZUf90fFJ3WIVuTdjc+&#10;mQbBepKypk08+S0Fti/d+WyeDJNPZjkXIC4QeiRK1ZSPld22/6cDVJ0tPmia/el5FUWAiVLwzUTq&#10;GxB1iZaOsH4kN3L0YrkAAOBk02JBFO3Xr9LQcGlqGmt+/JxoJIy5evF9rQURJlm11R5S/QWn68w0&#10;UmlIIiZiY65mRjFo7nQUaHhY9UCf3Pwi1wYEi6tgsVjdLcWQJCWJcdZmqv+e960Y2vidzySJ4c3Z&#10;4SKMd3xvpDFnIBxiO11JO5bNrmYrqWHSgQs35sseOc92Vy56Y21rhl7ZKAk6w5Ja66bOeLCbepoZ&#10;/OrJqAWcxba76iD4tffdRooMnrAjWzYHWw8JMcuXA6DuWnGicKVUIPTKiYyBUkgqOkbz6RPDK+DF&#10;wEYLG0kHwNWmk7yAtIIRRT68yFyYg4X/V4d1ZQNpHaqzg9BKk9NAQAhj9PD8yyYsurUBtp6fSN6R&#10;R08N3pesujg96dNW++z+UIwJ3XYII5UYMkRJM/eGbFQhm3KUnJMfh6eU8RUYzSR4b2RzW+56ietS&#10;2G+iUhYX8hpjqWZtrIRtaYv2cR93LyISdfzoTqUzJ3ukq41Up5oavpYWsMFPUBiwY6MGupwNNufj&#10;0dHkYhi8IeTGbsq/XF9QRcWg4hM0MDtL54TEPnfRUydQl1Cpghf0TH25OnrVxr9YhULrXhcka8SA&#10;O7yi48i9mhVOzQX8l49oEo3e+pS6NdmlZlbq4y98W9ymr5iT5p4NKvgOsxfeqjzVzXFQ6L8tLToX&#10;GbqImDUfotrqTAITiYlpVHKNrzsQuudrwbLHN3dHwilBsgaA8TPQ4O64FufIeid8bkanEgLxK251&#10;O1Tf3J4gd/nYX71o1bttn538PEXViIt2usJERPJshtzD3xSz0o26RErodB0zVVmHBEwdBumVM1O7&#10;+t+yJhUq/lKnKVqO50PblXG0u+Wg/ZV2Fa9MwNmzOi2K1ItxmY6lflGJG4bVOblU7d7dlfHJi1C/&#10;JHJLUUEwr/IyS2W2M/YtIAOXb0tFV5HbUH22Ize4WwdaFVCXqPf3lHVEga50eOSG4/QrMymBcvz7&#10;qshNVOtamy7Tm+37pCqqlGS7wQolY7AmFkrO9GKgULvwQSzMoqMl4RPCYPEXcY3ZJJeMVBsKzcuf&#10;7p/dzO/0iBLXSXd/3vKgM3ASHB8zBSdicA9Jgnze6/f1MDGTl5JpLdEKFU+e2WuN7Dg0jK8r2TAw&#10;1WjwhNpbxNLUFRwc5YH5+P54HNgKDDFibm0rK9W5b5zmzNAFZvKAElGLpQ6IT8KkuEkhohl7gpmZ&#10;vqT69pu9nsc0LLlefOLvUIR2LGNsNByWk5tVuQbODxzu/ErpzRz16rA3qCokjGltLJgVuZtXV251&#10;MNh83kJNrnVxurXzUEplk5pXlZctm1HlLeXL3V1W7S1K8w+JNjQgkL7aEStBO8Y8h5ujR0nzJ7lu&#10;gUcJPGnaT7LM7OK3hUIwecv3Hnom2DvZmm7izn/0SvRIfGqmLEDxRd+iQsqSyUwRomTRE/cdQuLC&#10;OW365TP9ogS5RaBqR5/yD/iWvr2i6jkXInJ2PtaOjfqiC9WboRevU4fiNayYvRMonp+zS6vlPAUs&#10;AN44VZeq72Cb9/ezh4wMxH69WZxVxB9Ryppp7fbxz5hG9H/F4hfFgOez/rTMkmlw+QpIGDJXi3IX&#10;pn5qNoYoQLkAHH1QarakHNBrXPL4nsavQVmrSdk1HSkUH8pxoWYDU9O1tUhdTbPTUflw4jNcz6KG&#10;u74gXhSDd2NY/vrJHFyxE1Au5TvXrSAMhlBbUDShgONwOk6jMX9Ng+kpYSpzFnnjzxzd5pC39CKK&#10;0FFiJAq6Cev82ksplPCFF5l/BvifdTLPkzPUoF3H+Af6gYybifZHbJORNJysitQlyTDfCSDodnKA&#10;LEhMfRAtFRGzHV1uAV222JKfYdwN08DWQwNqr84K1wHNOkyevsOYGnUNHQfLuhSNvyQZ2fEfCLB4&#10;ipunLgc4g03rIIJa6kdkqu60lY1hL83Gijq5THbF28pHGz2hxNK+YPqejUiDHErX8CXF2ERLyYDo&#10;cwULIdYUT1RyovKqWZWUmGUif+EGnDxINNXHiQ55kg1Tmb30tlOWIupfCqGz7Q0UJvBvcskSHrzV&#10;faDHAjdzX8b6Gi1SIulnOtNw7F2T/tbfa8Brbg7lKeMKXdKDXzxJspyzZma1PAzIlNQHIQogWLxF&#10;7HLCmP6O/NZJwKFCH7kfE3IV/8esdz/RqzJ6hIn2Se63NyQHz2NwKHYJlUuBxaS8hgSW5ZR9jSry&#10;TarrgRNH9oDKAB3bac7umslB2ji0x7iMvQaa5YA6OZBq7R6P6zUuDLFjhAKvoZpdZPFy97V2YDeI&#10;RWCzuFYe+ifbcS3ZiRGOXRDLIyxGaky6KhYUjEIryQRTNRZi/5wf4g/RKZldkCQTIcvEJGkgbsLS&#10;H9SYhVXaPrSiykvdqZMUFEB5XrsTljK8qwrZT90nChLFLEojLQ5HEG6bPyldYY6Ez3PxM/tkrw1V&#10;w0IwH0VL0SaDpIBGLawenwZZfvkQnF7cwIzPYo157Xi5eKETNjmVpkSfL9V63F6l+Gkl5ALQpTo5&#10;Wc7/FUI6O06SNCrPU35bxKPKcMXTY10OE9ODqgApkGOt8mCW14zigZBFv6RBrH6YCZIc7LKF2U0Y&#10;n01uopG4Y7FNDkwtas281LPe5HbyM7+2ewfHi8EiRsWTWztp4SaSbm83Xr4oSB5fTvGQZt1neJi7&#10;ZXuFVVr/EtVrxSbwo0l41C8dqE5Yovd5TmXJxW14aDdH4JTxS+1ZZZOakVspgZ+f2tT5orcg465X&#10;uHpehHEpAgPQq/gZZGZQuRYxebXJR4VAKor1l+XvCplVLfFJI55k8FaQffX6CxP0+kMmX+bojmQS&#10;fU6qatcqkYT0b5pYEfp4zQqAAbxwRVUeXdPB6VLd91fUx0HRPzAUY8ZXC5bJACL/kzEC3CNsjvBa&#10;z4aYyn8nPClvOJ6PDCif9kJy9/8sBPeMYJbWdPqPs4jooCJhNCsuYX7DbLN+jKg8uKJYHm5KKvx+&#10;yGXMDX6Ib0IZmO7brat9G16yMCSlpoBGcu9dSMkS+RZXsDNoTUrZYnZm0FmYIrNcqL43wUziazu7&#10;UB3rHD5NZAcEFtbWbaQ+vIy6VvDRQYeVKZrXe8bIJT2iIQdJ+hctt1QvwyY0prrgJtw8MQEPybZd&#10;5BwD/QI+7s/TAl92IZymL3fhAyYGEyayyX/fL969Atv+7r3tSUyHd6rRpNboj3cwM4x5mW+ND5dA&#10;fI+vDWp/OmrTfN4e9+JG9q4gga2LCzSZk2a4vghVOTOxl5hOgRhsqh9vmSerVNIt3kdfxtjAhMgI&#10;dd5xxVCPAcyLnIk/PESs2djUUwq30twsczxhDWAdnyu+CX3+DSIxGpHKjv0Bn2NRXnFH9/NZ3Dml&#10;/vWJ4/fNBRgss48ULiRf6QtIeCy6SOqwiPyuOuOE3NEmpM/uWmXR5uqTTMv5TwV2iHaMEq40qnAa&#10;dXfolMHnO+KWaB5eRSsoGinKxVrrQjZGo9LpxKVmbB2agVvI1vQKv1RVTg7pT3L+Toj8NIZO2+nN&#10;zQ1EdX7znzn5EkI6hajs3l5vixtIplszKTMkhKAqnxAli3EwE0wt4eW+zfBJc1cN+o2MdAqIYQ6Y&#10;/Q7lmeO3Qg+WG7PLXJKZUbsPzOqZFX/ztT2g2NlYhg1+3rQri/Rn9CVMOCNgbusg2oLrj+JaKxFp&#10;4I7m29bRIVeQLlKtPAiI07O0L2XxjWkleGOCBC/8fVHyPErklMHE/OCWnZzy0/AsFfjhLBawMLg5&#10;mOPhzKZI9P5vMT3khsxHnGo+5g2ZMIx0+k5VprvCO05QdAf4vU45BtxAykj/DRae6vXbuLOxCg4K&#10;Fz89Z+JEtgjO9GyA9+7Yn0WLjdCHG17qnmt4pLJqYjD/rvysrMypVBwSDdEAYGwOQamarK9+xvwF&#10;b2ayA/RGOjShGWOTd9yUmV087bt0thKmH9B87tO/ggwTWZJ6UolSTYpzHl9YBF1RGirExB7WTJq1&#10;wsO/sWK+j4OUnr71FhJl4EWo6PbNj3qy/PBMlzyBDyQBT7tQNPoP6on3OMIOcP5OzBvZT+AtwTHf&#10;87wM8AsI+FjUMrJ22oGAlKaP39/fPXtfIOXw27KP+85tmMedkcDX/35e2i5zYyGrqLeL5KaDli7D&#10;utO7zIri5PzDjvn5O5/Foq11XfDR01O73bVbz8bmZjfEpgDm2VnG8Elrqezbcfoz5WY6/dSIC0kd&#10;unh+NAU+lwU+39UFvlUZfdxDmm91Rr2lhCL+X0jQw8OCzHX8nGMwso6apVOj/A1H3JMpgXegJDbO&#10;MHzEQpLGuGQJ/55svcpKWypQnKyjJVpjubBIa4aZWdvzP4TkQUCXf7yx3g8EeHZwxxozNveaR5l2&#10;ZAU+DdZ2jq+j6+H9j8GjoCt2P7D3IUNOySHi0CFKZLXwUqb9ocp3qFnRQqupyCzJ53FD1EgdQqsj&#10;e6yaOyTAJ7MYhrr1oCEejvZ9+lv+OcNCkXm+3G+sL/cf/7gbZU+pgfWOJlsZ96U/ebeAvYMCCf3h&#10;AZZB5z0rCOe8JXil5EBndJhyTLcX7E3+LCmlMkwKxDtGeA2s/T6UL4w9uJzOieaDGsz1jvqoSbE2&#10;3/qYAxV0C8jShsbVLCmkfTxAKYTm0MYV4a+7xvQrH4qB58wPrwS3t0sHVSIvXDB1qIwTWAmLGLlr&#10;GSpUv/LY8neHtf7AP6EWTkq25a7s1NAtmgfR5cSiIOVu9b5BDJJ1H88zHx+vFxGhEeadhubMHWn6&#10;rSicVbVULATNwiI1hxM+7dearVPTG3IN2HOq+EBCSrofreKLtbX11qPio/tfQQdk9X0RVpuSuo0X&#10;4FkENaktTMzK35LAjsU1v9y7mtRCbUVK1hRZqoCehPJ9od+oxfbr9asv7IPxo4Uy9sUbsiJAFxen&#10;1QtTMUAtv8/paGEXsI7xT3FhNQV3XWiov62nxuLVlwqAWk9grWQFNPO58k/qxPLBz0iNyxxFWUMU&#10;BFYruWlXO08SyngxkdDNGA3GyEkfrZXUSD86wPvE3sETB2Iw/9LtMMVGOctYoNAQixjIHblPJ/lY&#10;r44lmS9nPnn6DMJvgoRLWA1AoFly8ZY298nNZ3nQWXYEOG/VCeEb34u9R/XSqq+Xl9fbMzcEUf0z&#10;0GuWRDLG0ZpmFPUqjGFgSuQHzdQXORQZDDH6EsavQNSc77f1FBElZ3WUCw28fbNZrgPLYmKzxkgw&#10;oGRMGh9dtnsSuDVEEVkh20ib+XswoS3qVP1TklNWUsdIspIhuWD4YDt9CCEUIpGYB+1cmbDjIecU&#10;+RRaHCyOpJgisLgMwwoALzExYNQwUEm2gnwGXysGoIi2EB1yqoJOAGqG9zBsMX2qoojBJzcxpZpF&#10;ltU8BuIC3Kd6LtPACgjRxAsqKoGWOGuEwQvLvTFW0decQKPeNeuOEzIMaZUY+5OxFo8vKpmnI8GA&#10;aPZTt0ltRWyX25M9Yil5VtOBwJhzrd8mO+Sw5NxEHItNP4G7pfSIHVt2qEsXqnKSuiE33qVnrJ1D&#10;SqLY9Z0wdt9+I6Y/L8yGTZSwzf1WCLGy8+tTEEEJoGIyHfNpO5JCCWrJY4g7PXwcZyryOf4tq3I5&#10;beQyGu6JQIBP61ma9zgelP1ZmcQkKl8O1GhujHSraf/jM+Hlv6Qvj+Eq64f0NuYPKY/R35PzM+g7&#10;nVG/kVH5nQHR7P/Urf2pXks/8yLiV1qb9OCx5KXL49jkXuLzxOCju18QuTzIA7BL0aEt7Z0h3KqO&#10;2rIsWv0LVsM1hGn+Qd1QDhE7B6oyWuB4mi3diOtRLlneOmIRXMHEHxpZWmhvmeIf/vL2aCXQBn3t&#10;1NgksKz/HMQyTFneD92YlB1Q765VnWGJRLm9iA0SsEHxR67Mc0HFkgXZKYbDa0Q1oLbjd4jBzUTc&#10;Rja+EEkdcs0PV53/bS0k0LUSl+098fLvwD5GKpeae4OSeVk+3SX44+xWGVLRSWCk8irp6SYheZsR&#10;NJzaOaNeM8rzT2fhNGOLTW2TyofNzS9Km5D93MAZCPwHmrqRMnN24wwYtQHDsebJZOX2CWcyOmIE&#10;IVrlRXgHFZeVSOFyDxRJBp21HryhdeHFEQ1Zzs5/T4pk3SlSFf331pGaN/gIvl9RSQ8rpbzNNqPu&#10;UVHTRv5J1D15BeBGZU/xYZCpHFIkLaNoNaEQIMIk+YfWG/qNAXtr5YoAczcsB6nZPWCIR5Wjs79Z&#10;BDP47GfpS5Tp7YeCIOiviiFnCX+A2dxvzLwXDgpyCuSknbFg2dN5j3H2xiCEr1uJkot7VOVXY9+r&#10;OKOpFeNtr9GgBG8Ub/4eKtdBHF0gSQHo4CvCMKk41JIG6IbrqEplP2cVajXRNGW1n7xfPT/Ns0Ng&#10;UEbNntYT53TJD0ebQxFeYjaoWimRJBaz84Z2ZvjQcFnKFMQ/pHBkFy465/IiZim//vzCha2otsQI&#10;OtNZl9iLKfp28WnCXZPhRwG7I6HFZH8y2PtTeRZ/OVai+YAjXWXvczJzG+2Ky5Z83Z70WajVEBTi&#10;QhKdkp9plL+QSROM0DLhw0pRIlTQZp1OmC5hBLzQZr6KGbRy5R1R1q2KZ8wCWKIiIerc709uv+uv&#10;HWn4wo3AYITXjFgD+0Mv2Lqz44CEWGWcqkyRuhKn07xtXNR7PF1JFVieLFbM4P12spr1L80JZnvF&#10;MjPyrtIwiS2ZJGE/+aZctE5ULYc/CSIjiMaUnsA7aPBKZ2jUNHeVsZSxPHfRHz1hY7n0bv7JB6cW&#10;iEzZnQdM2lijk5xXtm3RlF7ww9mlre5JFiHxTSdbjx0fsNU+Ra4BW6MjIh2gWteNXxlMG6TbR+LU&#10;JibhqnFTJJVnWEYQyl1Se4XJR666UCp/+uPl9QpJVQiPBGx50iWeIMuJs2jsmUcn65A5TfBwzdGU&#10;rC5JvFJj6qxmsV2SLkAHIctitRDh00C67OpLnajXr+9yIEglGwyhZa/PH7+PlD1M3j7U9egun+67&#10;UBRCGgHuBl/LknB6OkVIbxqJL5XKXubf3vb2bIE6LsJ52yo7NfrFdv2H7pImAksEJIzPdz7duaxf&#10;Zw734kSY+E06A5q3jOYLaS9d5SJSYeisw9xMTeWle5MEpGdYJWtPaX67niiyBsQvT6Js5+zjG2U/&#10;fZE7pvvlQS14t7ST/whG/DnW/nzq1GtZstT4ezwGjHqrwO4avO1nwn1Rd5SUOiV07K38surM8aCq&#10;9i1mRR4b4eFm/XgQqmFgdnjYiK1PuBmg5Nvz20Bw0NLtTpvTL2uSbDisu520VnxsFCuxhF+VXge1&#10;PAwLk7rQvZOOHeIzGAUlqwELDw//c3G9/Qf0DHzdI4PIuRYh/uubi/P1m6eu2qo8DO3lxV7o80lA&#10;JNHfzHYd/Myh9jASqt/UtcjWVy9YXjazfJyJb6zLOKg3MKBzJmQ7A6qWqU99jGN8DtzhRjGKZ4Ru&#10;F1GJVGtXuTd2D43ebRvnNiPR8pQudVdc1wS4bcoLF4Gz+ITHapLlW78F9TqUGDOVRKWVjQq0+XGC&#10;64v+uHS101JDCzb92G7nvru5mU8qZUQo0CX7JhH4xtojmEVwNR1zITXPG5CbQaKhKL84Sg8xpcPH&#10;Qlze4QPOOqn7Xp58xLcZA1eQINnpNiSi99+hGIIZCg8PR8Bcba2xQKznkw9KZIvHj4gPgp5z8xw2&#10;RykJJgePcqKL6fajQ4NVMfeH30hMtWTvr62SmlnYDHySoi5iT3PF4AG/hfCh5ITu8/lj0m2GOGFE&#10;HwaaWWyq3SE0pojhr2eKs2yKN2+IH8zWcQGFlu4wSbQ1uxsba18LPLqzSS3TFQuHd1amsW1+8sjG&#10;qIr3VqPEbIPCRMgt+JvM3WqWXBTtEdO3jYysYy5j3aQ+b0SiGeK796+c0oQIPGF3/gzbMtdpPc0o&#10;ETSaNvK/udu//kR++B1MjHY8laXFf2j0dqIF4cRfvb3tfO59/JsUF3gFUTMFBj7s6f1tLi5KTomA&#10;gLUQ6LsMJP96CUKLQs7Hfjp5ubmaB/bmY+qROHL/9SoaiVPz3s4o56B1SrLr0s47aq2pW4FBKwry&#10;kC5ZnPDz0X+H8b0qXsetLpV1PUoc9AlxiqiUvOcoTuEXBITrAGu8DfWj8wEdq8tIzYyzNoPpSE78&#10;Y5t0enZJq97h6Gt24S2to9pLm4PrJeONQULX2lmZAJUfR54Ky4Kv5PZUaDtwC1OWOgL6dz7Keu7l&#10;XwAhIhjBYdTNOoHcvkhc6svW+PEnp/PvB0j9IIP3vpr5RMpms/E27ejP30O55wXxAHCEtlmSsIXX&#10;vUFnblBsco8raWpa52ZGc2g3idDDu0PFLb3Dhhal+PXsAzwyFpRNopwKm794jM00KsowVe9YrZ87&#10;ZyVrFzhizDocrLs38+DlSEcttLo+xbghRpSZ2/fCapS5zVzy7J+nz/xtncEeNy/inkM1+4cwBztg&#10;zA9eqfjWufpNFmSzuSZUsjpgFFKqrsb4LL+XdHO4QwhS7uLH2Kq2vFMJtPu83nn7CVORLl2VYd3D&#10;07ONqiN3xuh1v7fneT1txnGbjA7zyKd7vNUCyAIXZv0tGSJ1wLEocBfY36+w8zOICENpTWlrVEls&#10;hupnYrJPm1Y+IzYcsZpTWthqmRSe/VJxcmljyAos/u1Sj1mxAL5mA85rlv4NPP3a85tuEcshZf71&#10;DiwKvB5PYmY37H2TBSWHCgoZLk5LlYImM/PYoQwuntJjCh1CwQfGNsxRYpKZaijFq0UZOsvn7hVp&#10;MlySLBHyW2NzpH+/gwd/xncYO5S3UtyGEv57MnlqqeoqP2nZtHg7qU5mg20ic8NlNWD9gpz13o0b&#10;7H9hDibCF3ppy0b0XVaqzUNrSFLGTSC03ICNRVQ0ODNTTa/zF6PIzPZGOLxB+C3NSKofKdfNtd7g&#10;OBMFVqmDM9cT4D8coGCdcPn4d3JxoUTpcId40cj08nbPO4CxULb8b+mradkyuFyptNkTpt/yRgL9&#10;wSyKgANXfxurkO87mfgd6jMtMI0TatqfU++B9JCHKAsWhz8Y9barSpuycq99/3G3Hp6iEKvLBjP3&#10;cVL0byGeSqCSF01AdzXDWXPzKjcRCMSZyd42ygybvEX4Ej32tAbBnZ528oYLXOAikHsQS9ovQEPP&#10;QuvAwiWGRtB950koTGnihpe9tLQKWMcMTojeW7GMP4kqsEqPLq9ffmk7+DVNIjs6wnpnB+/jQsLn&#10;0JfWw9Z83IZZGpBOUtnjCc7nRQZmDepQAvtDjImkOGI9d1cqSj0scFkN1dD+kXy58rQmU0ln8f3a&#10;KbHEPLTzS0zw4qRuUx5kg+dnP7IrJSj0KjoJMjtC2tw8+UZDWsmoHBiCNGgnuWCAmG+ebd+9UU/m&#10;MVx+t/nbXsAUI82Hsxgg+RW9YN/UXonrHpo9f41B6GStMwF+jVODbqOwzXmhm3GrolvA91uAVk7F&#10;tXgWK3ZBIH69+mceHuncY2/1/FrVIiC5B2OD6h8qd4mjwGj8BN3sml91dBFsCH8XcuLqx2E2yLOl&#10;hRARyKArnzbNJmJws6kGjU0BePOORfjMMc/FvyEhNQiiG6Z70bUGOvRxZQe3jvroro9a+JhtIYFH&#10;TyskPfJKnnMYvgcjQddW6ySo4/HbOQ2yqKjHt1+HsQekavj9aLhTl4VrdT7/vorcypL9qCDouMgl&#10;1s114ogtCWGYm8qY+25Bk2NEAcRh0WVogq9iBMh2u0LXzSSJOQthSG58/Y2C9jU0FQwC0y3zLayU&#10;LqqrrIDLbzqs9yMzsQwHp+VXzGRDMEp0kt2VJVOJVZcfZs6yzJo2YtEXhIlEPLAtwyRuY3MnkYAq&#10;1K2/BBQ3YnWqbhwKWTGIfnjiuggxYkUp+DTfRkNdOi913eynXykJICcQuAwq0foxeFEL86CM/XPX&#10;b9D1+2OINwplFzggkdctvSmKiYm3h2JgyhaPSCgtWCg/DIW2OUThZTfARhcoVSYbBboHdkkO+M4A&#10;Fnqqum1rkQ28930eKSJt5yguLZReI5ZriX+6zxNIN0lSRSP/5jj9Vpzn9h26iKkf4SffxQEiuYO8&#10;L6spfJzkK3wmlahMsx0hZ9NC0fiADEL/EryaHJMAvxG8KZj5J+3alCKMRklHMyopGTPmE7+sY2ta&#10;8C65u7uBGU5QE/g0MCb193QXOqX7Bo/9FtopjGFee6/NTmXD1dq3JHRnK9dL90d7/W/SbRqCQFTt&#10;6K98nPMiFnuEMbEVRtyvXNteONNv33LGf0pSDQwkGcbaE27roArllX3W+Dnjrw5A1HWO1xfQnu9t&#10;jvMJV+Ci1a6RxVnm5B9FHBkS3WhJU2L5tCBKEaLZ8ju+bcUogkNyb++2rPBKgQkzMXh+N9+m610m&#10;qk2GLYaCVzT9RWcYEwsW8Usf2zyuKF3K05gh+yd52BUV3eJQD5ljDugzZtuS1nJeBgSPhd3LSrT5&#10;9ADfvsTz6JOP1ORor9rXJQysu/B3N05Kx23JIDxUBlCza4mynpMG5Qf1r52+ouuoJcGYUXWXw4C0&#10;Lz0/fXHBWhORaSTBu1bKGHDRT2A+4s2thJQkbotD4v7vnX+euCSh04/xgiPZVJarmT1mGlAbG4uy&#10;icrlg1kZ+tfr4CiL3POf350vzZW4TaNFiTVJhAVio/hW1jpzC9a2G2K1F9FbTI+YnlNQsozGjJVQ&#10;Dwp+PeInaGQWyb6p+8X6+Cv9MKFsRB/7ymuzgJlfINNcW4WoMj5x5SQkkrN8Sg/hlvtfDRnFRKA/&#10;hV9uC4mIvP3b9Jy53C5gC4JkvvSV0NHRyzoHGplG5t9c+DZ7ffwFN/ez204zYxF06vQvpr861qXh&#10;yoSU2KXd6Y4P55bp4+yVQPCQbY7bc4lQduv3fj0CTGXmOnSs/IdugsnnmTeQrEixH9tfzsNsk9YK&#10;JT1eAdZZWh8p8GOcGsnXpvSlnwkxLXMrsUufrRezLcUjXWg4ikTIqGta2IYIQHLgN2Blf7dxBYF8&#10;gwCuII7CV7LC7nRCdYk90ZiESj4VVG6AcFQnPlTq2oGr/w9CJcCP1Fw3PDxCXVt7+JSFg7WlQho5&#10;ixqf08g5LN9kDG7jFNpiPBlcYYEpmpp+S/fhTnfo/lWqy5LhfATrIF1dKkALkiVFBRxxy1T2sU+3&#10;sIjBf/DRc8hk+Gk/zSjwbj9O5P3x9tZNOA9C8c/l/WlYp4trtt4KQSDdDIy1yvER/dEyuFyqA3Au&#10;9qGw+6qu2VCYAguFVEmeBJUQpb/eLNxgznIG3JkVHH7Gm5+UeGn8ZhCuRE2c8JUSdZIyMzDn+KNM&#10;v3vQ6nuONYMGGeh1scK5HhYaJc5P3bwfsXK+zJbxI9tG0YbMZbAShcC3eo3ze3Kuyl/USkOJPz93&#10;MgoS2CITAkwLwZsIVEe7ecLmA986nE334dAQhDidBEnvJgHmckhUXl4/P4ZYhd82LwMe1o0+DtAh&#10;uZ3TOEPM3632FJYz0KLfz1K2xr5dJIhK9nHZhd97rcBpqFACU/k5qqm4ts9fL2q/3LwY0NjlGG12&#10;Va1C5fjYhuljNrgRim4NNSyhZb5IllBjquEF8Og512ne9y07i1MaoB4RNlP4AAnK176SXxYe4W1h&#10;WNk96OufaTminoNJFKFVJijDDL9PGrMZIzd/rjGYsDicxtnfsLQlYzRdTxOBH64byO/Iat0L63A4&#10;SqP99XzdAvM7XmBptPxLEyhFXaeNet/Tdoy/jAqSqfvt0tHZqV9XNl+AQxw3wRr4FDUj8vEK+Tvx&#10;8nB5GRs+KGlGeTDxpDMOCZlMSJKAlyc8zL0DhHsDe4jjpL8Qu0wv31WKfUDY8G6BH4+PXoK5uXl5&#10;aXsFyS5CRrdgpiBzk8+Jvc+LdaRkZIH3TXlCQkIkcdJajZWrZRzjqL43Od6plNcDfw8qI6U5BzB7&#10;GGGKxsG9F3P41CI0QnLTdCpvSnarZ33WbfnXnz1SEt5zug9tgh3n7KGeS7KQv3QkM/2MyUjwLC4X&#10;rzX4a7ffZGcljjH43R2iwDxxxEhYaxuya/fPogDqC1k0FYnN0FC4DG6xHVq8OXLLjeGEc71g+/64&#10;oIvtz38tzZOw+qqbMo13WR5pJFeY7BYXXwLQDc8ZTHSgvb1Iaf4MFS2Eh//jtb/OQMBapGSW+Txi&#10;q8+Kw4ZBURS7bJJtslqdnPurw7budo5qfv2q7++in75Pf6cfJ8lDriaY+W9c9rbC5mpO+VZl/VZi&#10;On6blZmtJ9osKfuUED7Lb+5WEdHTXOAn49igONdf6ceAQgdbnALPkWe8nNyOFiybeuRT3B1cyO5l&#10;zEuRo/VnW/boSBCtEZiBZtRS5uut885QaZ4zX41eDyEJtryP7bjtAFZz+QkTvTp9zdXxYXEmXX0s&#10;4GBIf8QEdIf809XF+7Xf25XP1rSWaCgEHJaVPin/R15G4LlSlUuhs2iCYpvZQQF0Qp8o1ImyqGeJ&#10;3tlas2uQnhpPYAASLSUHhUaNGaaTVoiGR0yjiJGXuA6XJvPtj5ea6m1W6Pi06+zDG8rJTwsrhqnO&#10;4RV1lyUu6JuEqc0V3vf3Vx74GeAxQMmVcJWE6i/jjJ4MwCakhNXp+JlBTPWKfZQO67zqtkYdjoHr&#10;Aa11mjldOd74NN3dc0MEbpDeffxtlfHF8kvBfiq3EWIyU9EK0/OnmYI58a61djRFfOMf8Wercy/L&#10;teV2IgSsZdb5L2moamdviNZ/H1bu6AzPNhsU36pseWZSmXcKf8kb/y7X+FWW7CqcozTSOQ95wjJJ&#10;M/9KU32G7Oc+HkdETsbWIz94JjJbTIb91KFYrbIf22Tb68mRX20GIuDaPL/p0FVjU14gVEt5C6B4&#10;XDp8PhCzfXwjxBNhQTVlEA50dvCbRRGQiMpsWE6sSTDLYu20ACkH/S8LwNzFZthblxpYncO7ouKD&#10;zv3nnyYrpTG28MNOHY9o12qVxeAc6tHvkq/DMiPp0q5HazbxrZi/+BpcVj/hY2KiMX1iACHxLQy8&#10;MlXrFKIog6M/dwsg4f0W5XFZ1w7RrAuzF0I/ojZTiEpo/wUufzoIUpDOxHalzX4jqGwYwkNxCB4/&#10;yqhq5a/R8OXTqATlEoKEFHlUB/+y5PFsQJd7CzNsfdFvaQPNoZaCXRGaATlQ9VC56/NrH3JTOxgF&#10;RFZe5N+ihONw++Qy9Gjk41a69jHPeFi+dYjDiomfMw6/n+hkelspiX+kaYHct3/nMmygjJ2Qcp4P&#10;z3ILBM+y/Tk0W2NMBCNWRMb+bGgZ4btX5V2uUYzpEP03UHW+NPbB4ngqH8LV/29e0iE8oyNE4q5t&#10;ZWBxPJyMWQYjwWO4pQEr4w24GK0LTVmkEoDmHIpKBPDpyXVzIxKfbMZC4JZ36b0/7QpDoPT2GvNV&#10;P214L9ZI5gVwb+l+B0HNkLBF6JP8lK7hupIUcIUSdV2QQ32u29UyCBlrVZkaMZc1KZyMhiH+IYhC&#10;cEtFONuzh5FbnPQpbkiJ8gHV1WaWMMGzwxFgMYy++H1jIKkkWbaGfJdq7RYngKQj1midpHvsDNpL&#10;2m1ZKqLc5gtiCWEm4V8RWzquqmWF+YXHA2uS0gHho5bUTe9l9AOYq89qcpOgZJsg+dmDX24eiOsg&#10;6SnqDoTmiq5u7mPEeZJwbEtknpvsxNZV1tX7eyFKarSZb5m/oCrXwOyKvvIL5gUEjRiuw5LEDIWY&#10;msQNUd71qPi1Di14FSvOsyyR8I9lv6kdUjakhEmSzyZ7ealsNgxIPLc60fkjrBqeSP4+xNAC1VnI&#10;tFQrpe898pjN1YLTDWOFXVWyfrjlcO6V3Rmco6blAaekXMp/mFyYrN8SYlYUk9zKY1hFJinVwXmX&#10;0MhlYAqoMUHDbaXXXfiYKE19UAmQROT5V6or8p6VI8YFbu7zqW+dQQIOcMV18LDjG+JHYHAjorw6&#10;QUrMnugCEX0F6a8O56mkwm1C8VI+1MBEQOVir2TkxspIhA3L0tdyxDKfll+qeuKZUkUR9f4LTTwb&#10;JXk6hLySylMrYsPTPzk4eigQPBq+fELFx21+s/Nw1PMe4rUfNaBt+STZ0rjRxpYPhHZ8SDDYXhxu&#10;Ut+U8zAu3NfJZ1CwVEcnK3bgQAtzoozE+6g1rE/9RvN4222wiCGwS/5vi6VoO8Q9yJo86gcfz/og&#10;/cIY3UmKptjLDxsyHzsgE0EqZbP9D/EwjkL1JCfJFmbhogFthm9uhw6ed4z6gQuW8HPEVPLLowiV&#10;7ZVulGmEkwoB6jLfhDvwTBX1DLxYY354Zb4BAom5T1Xd5CTE3TdXtuaQ4VPGhXAHgxBuCdl3ybqD&#10;bDlt8wIrxTg/ijGTSMNBHv3FJTR2Btv1/PB/u5zcr4/hs6JNyz8Pthrlhuhjk/+NjVR8sgTpiS2H&#10;c4HrLgh/8MfZ5s95k997zjDkSAYH9oQZCikOcrknj44YVo1j2USrVDdS6fZRf3LI+/0sf5o0mINd&#10;caUXuWAMV66l0TlP9G8G6SV1V3CIE3735k66ivb0wXL7oY+DZC7k7/a5yuUg8TezUz+g3OIXLStr&#10;qw07XDHVIS25cYSCrmCvTSU974f3pwnWXh8IgsbboG75fP2yRyhvZvm0BUfHpUdASFBYOFepbH5z&#10;x63L6CL2IY5sU0Qwm5Q0N4/FD9KWiOiDHJlzZ74SWW2O35gbQND7zOutKZBY6XyEJoWaHESEmVZW&#10;RiU+efrk19UrkqOUjAccPxw4dvuSfYHN4FwqMe1d3rCv2dl5jCB3sYcooN/cfnQlIkwYUDPDZZ9C&#10;kxkx3y0vyRmOFjflhBbTvEUbh5WEHdSMqJQg6W9jIXl0H9eaGqZzsqNcSdvD1zfzrd2Yb0U4tKN3&#10;K1joFMy3VUrfj9S3Cj7OmvMU+JgOattUs1F8UPzxPlFZIOvIHTuE50d8DgfOaT6zHoMn8uA2to2w&#10;gNL68PoeuThIvcV8bHw3O8Bqh2mEkTCpsDijjciUOJaIA8Fnf53Z9n/Y9Nx+28ty7PmNDCPy/m9g&#10;3+V3zSoE9w6EMKnqllUjlww0pjXqMzK0S2wn4OZyyMoTioCJxVdghyh8LJ9Xcozhj1+4Re7h3lR1&#10;Io/YtQQ/0MUl1V2H5+T1Pjfhk00y9DpAsuXbFSWfCWHz4TfcM6mh/6hLdxPUPRCJaC7RALE2L8mc&#10;xd0toZWIuuG4+1gXm/YM1JW4cqhbGUiX+TobndPsJc2Weq8gxmFJLrS34d4m2KwKT+Ujen1IbAUC&#10;wYr15D+E6BOymd1Da7MCno7Lej/e/kt8BL7/t/AfGxERIEYjH+c3qksL+qo4VveuvC8dgkENjxmf&#10;WBJQz9TaRHOd9e6JAPMLoUYEldbDA2HLxPHafwHevaxrL/kzvkmfCOavKsplHzWb4yk1Zl+5LufT&#10;5GUzL69HQvfbydH3GqHXghLF4pJyXsv0vWTZ+k+HqWUvlE2DDX1LKQbaElQ/NCNMt1iRzIzRYT8A&#10;pd7bb11RGcHZB8EjeQrrGOyOQFPnALrJ6s41fSf+uuf5Ky+cBMhp1dPTE3JgPS7Le7/n7W3PngG4&#10;aBqxB0BoSBCGvsjHwWkv5Ki6mReLYcoy6fXw/nbz8kA4SZUccf3fXH+95d+TD//WJjbm/necVNDX&#10;r19LkiFvT4zTF5KGuR0n8l+t9kDY4uRUd4M0P6q/5jqQiD+cKPonNtdxQk6Tpj1Sm7eqzGnGRwiM&#10;kEw3N+ULiSY1f8/uiq+JIfD9kDQw8qKHuhDhGCdFaVLli5Gmu9nlQ4Ei7HdmaOJfrWDVTjI6P3T0&#10;tp5+/9WFljjCeRHLukvS0+8sngKE+FAUto8XTGeVEyvTKP5Dz8udQLdU4z46P4/9ss5t+AQOlJif&#10;pxKh/7yN8LzLVBTnmxEET1khm1sCwuYvtbyN+J9w4MrrsEaZfzhKXTMdHTRs9H841Spwry2Il9UY&#10;7l4gfTpt1l1QrzMp/u6Uaysl31t63+MWM4aH313kWXoxHLFF0RThftLnGP3lzFgjpJ1fEah62tla&#10;OyrF1U92xVb+aDDqmNAQuLJZTbKVqWON/ztfKPwlttaL1lRPHXcfzhyyoif/52PQ+7pb998sN+D1&#10;Pbyx1liHddm+m+ZXIridLd07qR+Dgh4pmwC63SjWL3HiGCK10BlvsdPaCkVxkUOCQ8o1TgwKeLfJ&#10;ZZs3nz7GPPDiKVJDaIsx/CD8sFmj+wuLGXO5gFv3nlkMMJail0wHmf1+VQfqI+tRfMWwPmcKU9sI&#10;/AqSKXrLmNWUYtRpgTploS7E8r/uKf3D9sJ/eIQwX8fWzQoqLkMDpZtzMlELHWfGL761EpRWhSxx&#10;Iur355Cr00s13OoOoHPKuLeCEVv6HUly1t/BwjOpKtb5T3TeXC+qVN9yxmJ11eWHTdGgf7/K9fza&#10;6P79iRlWGMtKd8QcUBrAZmvEpVH7XkzPSnX+DEuY7VvpioHpitzmU2ZPdGkI02RpwOlRl25klipI&#10;k7aXGI465BpkkZ2GVb82LscjTL1gup0MhqjMIKwMCNwobmTfShqObuzp+naMNu/1RuTjZibw/Wag&#10;sfr0yydpWr0TQ1lYiQFXujND+agYzt2oa04e4n2KxVj4zZPrQFFdfZXpRDK1Lf9uU5mLoEm60ufY&#10;L0YgHKMr4RDBW8aS4hcm595vPYaP1j+TezfwNsM8lIVUmiCiM29EtSxeA8sbjGil0j7IN+ZtUmzQ&#10;UzvKlIabfNJ0keb28T+nspSQltLA8I4W9RqBBsEfhCPtMm9MmgazTT9oRVrcUWZIjKLoczb7bAMt&#10;0twcTcjRnKxGgq8ufvgtNjFdz3yP36D8dGrzJ5ZnOZVii7SLO1J7Y0bkTOkZMIaCL4p7kNLBFOyA&#10;8w9kIITw2+2Fgnfe4RJNgsr6jFMJ3YRwWV+IFONmEOYcdOGQVUpYyYQFQdyFJ2MNakrQt8DMBlVM&#10;xPBhcoBh4agTHBQiT2kru1+Yimj30CQJYTEqoTbEIf1fDDTUDGwfh7G/76dgvTcWXnDxCZhqEvFJ&#10;sUN+Eg4W/IKcWR8Z1fIFFlh5V1oqiQfdIPkiwv19CpoOKv48bkafbT4rbPBrAuC5duIrsB9nAqeh&#10;gdHDIsPplFF5xuY5VKaqWuaIYbliilzz9Aei/YyMmeXHlEkUPQ5R812vmM0qZ/dimSK3YRSz+oQm&#10;6PbWUZB1QQwIaFGtnlT4ZmgWmXA+XuFwwJcjk6bzHVye4t8ZbOMIZbJrk8X+w2S3R4Y0icwl3g5K&#10;KTH3Kpw2fLcQUwXRg+T5xdlNtY7/18esbic23T2cWExuJaaVcSsPc7C30tlptXHeUV177JcSM7Z4&#10;ttBdeMYgQke1X9heMS2ZDJogugUpUrY4gOGgTafj6bZK/IXNZ8wGtl/l7emw/74/lLtYl3YXVECt&#10;kQrerz8L3d01JpsBFuzeSNjZXDMRBe45yC29PC1QFW41A89T0NxuX7ROdZebNHSjNiYniTo7JfPa&#10;mDqh3ldkYPm2In7X7ph0W6vAwlBZQCHYRHf3spWLHeTP+6uAME4ieQvaee+W1VtgjFv8vE+0sjTe&#10;cEsw7KgXxVX3VvZ6SDXmtUDxLvhDVhmXLfPse4O5JvVM5U/5CMRSAh6J6h4OBNjOwxPsq0Ox8MHW&#10;4totgbQKwzqn3k7b8ODRy50FAcWF5W/Da78VbeLwY+kBxMwOFwy1ghbD0l/Yric/43a7k75gYrrK&#10;WUdxbhWZDg+weZybC9sKCZ31Yj1T54rsrVkeucWr+NsK/KlgAlbKvjlUfzc9ziWkm7MmRj4xDgrv&#10;ULvlKv5SGUMFMFvV+q4eBwRKejsk6AKx3qxZR7OXlLxc+rwR7+z4CiICbmNli0X55/M75ImMZr9i&#10;eSZrLVoa+yoknyicfvuHzt3G9eqOxCrFRB5t89l24AxvQeEc1ire9PIzEZUxgpQQSiELVgMbVr9Z&#10;7rpc4wVvxV9Lp2alwvgYjDUODfLJRCTmPAlfeSkY8QpEBxcBcQvV2G5fhZPavsUNdO7xEVKk+66d&#10;Pohr6nU6e8P0c2W7pz3zNImPz6lZdkoaZwSxeyIv0fZcXYV1N0mDuUoK9vWuNnBoKQHfovkQyTpV&#10;o/k3AIXmIsy8WpoL07DHbeQhrBJRoO6sHXTXGVa7EeClVSK5tR2WUe48zkZ55MQtxzVJt8b5DgQ0&#10;JKwjN56ye7jJv3/BPxnC4+Cs/XKs+yLbx2Q45AJQrcvMs5DOV2lx+ZSRkq0/vhj+EM5vdG+7eMdL&#10;Uy5ZqD5WT5Qf4c3U55TeeFdl2P4UYHYP8BM61yFgvsirICjOio3AVjVsq9GvBV0u25ocXAZ6tRFD&#10;CNi9gQ+3r249EOhOcmr4ixbkoPDfRvjYzcfPPdDTh28jj0cJ+ouIUdoe/eHrQZHWPmT5aDkrFr8U&#10;U7eu22q/VygJn04gCZY5lTimql52BUYlMMSrtiZzcLI+ja4LcSYlAz11vvmdhHyp2EV3mYMstuQA&#10;gBulT9ukLW11DR1L5Bu7fk+WyA1wczOk7kgioG+/rE0nDVZeOSu5JAJ9GPqxs7LgJmq7UHs97KFn&#10;9d1+9RMgdKI8kQO73uhyDkymtXMaKFh1aRBvcEvaeIU9OhC6br1596J4X0iGwL0r+eM3Wb5p8pUF&#10;OTtN7tIK0KXJg2cstQHWX3/WDPCTqMqFK1ivt0L6tL3+L/cTrB/PU5Aww9vd8n/H132/WtqQSIep&#10;EyMh2nyy1yZw/kqD4Dnos7WcMtCYtApBxtEowSdJTJCKcntvBHxvMDAgckQf1v0p4FvY0koaJalQ&#10;jIlxtxDiWCPFVtfwDnnyS/z9JAvjuerZp6+sZA5QbCKB2Ac4JzCPNyTSvBqrBk2P/t4gsPzgRas9&#10;vbupvSNcVIT4rE2xhyloSMrPy8lacjR82Ajjd5to5AplYbbrtLdOqrmOkif6yJ4KDCXO4qS5Tuoy&#10;mf/tqmXe24PI+2nv60Sv3/PYjFG3j+R/57XFbQJOBwgLDKQDSwAHioalqOHMP5G+wRbws0uNUz5R&#10;EO6zzTk96UhqZv0WIIWDec7RIi4KSuSikX0Q6boIt1Lg3AEEmcH0LUz97oO+sx2hZHFMOeVEDEkN&#10;a+l1mPK1my1LzPDElco6pZ+2tqIaF70tFsDeypewJKc/w4TOsWvmYe8I3+1Ktn58ppDVdiEkwiuE&#10;exYa5tLTVoYavF56gc43UpbpjfqTJ+R+zvJe9E8hJNkqfQQAyR4lyMjSY6vKNTNN3PlMIV1uvffp&#10;yea/zOfomqJ7PuS9QWbu96uWJaOQ9O1Wt//LwZTtJpMvBEQ0AIlttLF+nEJEw22Q3UVuLMaWXEFX&#10;tWSA10s3uNgPgMiPNG++mf7kZ0BGSqo8DhmMGbECarVWWxkpIZBECQiIpokUdzRDg4btxkVwQ2jj&#10;0A+jwF4tU1qYtLl6lLwRjBim1w82RhokyIhJNuik1lVRtU//3DwpGqrCdzbnlD1i1SRZefPC+XYa&#10;o2M+6KbjIexx4rEyaN6K0BJLcPJllAyRPkRG2qLS0lMQqjJ9MSVD4x8qchVSfPxdnxHCpKDzbRe5&#10;tSQD/MmCmnFSccUnVEfyQlV/uatI1x3mKi4rCqa3ugFizOMMxnVKYpqFCFA798iGuKLpyon2ZfEk&#10;oVNtS2wEndjP8q6a93LZeqXKbWMiHDXiy9dnhb6Bf5yTM0Buj0O8liwDk7JlQu9PU/cIFB5p5JTZ&#10;C6xRYKt/bhlLRZFfBTo5KnkyzyZ1F+3L1JDKUsxm8EguPsGS3SU8yC4g43E3trP/rUWxxnL0ounH&#10;O+QyTGDK6USww8AM03W6IIsNqYrAwQTQ//2bVUewjoGFV6zSPiJmAjxeUSc+Jhe0Zk31tPIOYiiy&#10;13rMimV03JgLjExujBwdOGbBNKg7TTPyuxr6eJ6IE/Hz7M7mpAxuTz53oYGyXiApr0dETi/BwaIY&#10;hZYNn/R7XK3Sgozh356eOsl6eoXzwsz3FBFDk8UQIfoDN6Tzs1RUmE9/eSuZiwY6to98+ySk76Z/&#10;4qiSBchJA7EoLAyugayDO9fKKsG5jLMnsMyF1KnsHkUZYKv12yEv8SDwy+ubB1vn0E3EkRZJbG/t&#10;CHzlykprPyEUqx6U6FhIMhgW9CXxB8LE8HL8/JVFnT5hefX+jHYxWLl2CNPtVAFG39fnQGz8l/ka&#10;V00wCIl8pp/8V/eyVZ+CznnyoI1BJNjiGK+v9bNpbUywveSe+z0eN3Yfppm7Y7KXh8/XNcWXW7VJ&#10;VKbUoblfrS9itVL76wnOXCsv89CoIoIxnjPzu+z2b8OuTS081ng+WrfcmjhfW2XG7+ZgYMrmrXXw&#10;CjT9T38SX8SWfbyXBXb3CmxtkrSdIxd12GzHr4qISMZMw4B4I1SasoT0I2zUe14cw4YPe0ynqB1t&#10;aOAzJlPERrefMbIiaWE9BAo7XG4l+177/DihK9BRjT9VBQArw7yHPb/lSz1gB4MbHUWVkoiEmxBH&#10;tG/yXKZGB5udeszFH7mZWIBeFY7ZhQm9ba9ffU3FQKpoFQ/Mx3HvxaqMMEzaFBn5EeW85CpyotD2&#10;or+zL946SgcGMMTZ4uNhCNh5nKZqm688v02ADrCwLgYtokcjGOkXmczXN5IwOqOmIhGLUx1DDq23&#10;2uZOD9lYbMVcT3lCQZ1CaJbpqzsZwTy7MECOpf0GKdhBWFNFQqxq5QQrGU9LZ0V4j3O3JaUuMjLf&#10;jCJ73QElOJU0Xe1KOCX/t7yVvY0hv3nqHTTOyCs4zIQgUWf02EoVeC47KR1efY97qS9t4NNxfh/Y&#10;TX018g7r7gFKz0EEG8XShPtdv0lgOVHIEjF5rl66Sew5AGC7xOBMKks/86jy6dMClrvO393PXNVe&#10;P16MY46G5lI7fms2cFowhFS+zXrldRZCiTEJJMIhYcjKYMST1P/EHNOiVA5vkC/X5ZlMlomacKQ8&#10;CbfDWTs9RcvwX1DGl1xWGmyKJWFyH2BYXPz+9ka/sXnCeUtYI25rOQkcw1SRm8CQPzGga5P76oun&#10;S2RmYVfToC0i1SthJvADEWH4BybqnIZPDscc5ynLnLasV59GtnShboXUmWBiCxdzofSqQIsITNz0&#10;uE2a+Zjf704rY9hoSSyODWgMk9HCCw6oKNFi7R/fyhljbKYf5waqN3BkeWMLsd1ibUpQ9TzXx6gr&#10;fPzSmfomf8n4dnoRdcirqZQi/hXNg5m804IfpRfEMBkpg6kB4ksKORHaSdAMgGwWdOZN76pSC6y+&#10;bWCjDGhFvkXmvFYDlQ4blu+c/8iP5x72ZLqSA5mF38VbB4Pm+Lr3Fr7tdhq8omNfzV/OxND1lm95&#10;QhFDIbIySPquOH9L2gniUrlfTmpHBbnGre1uBL9ayyMhP/WmkKp3c7hOb47bBnVZ/FMf+pSxhHJ1&#10;Q85mrkptFUp7giJXmNj9S9a/I9Sg+cEIN0ansjTfBv1SaTf+27L/kHib5RsPla+jlx/cE39wRBSR&#10;kS09PgcBxDOBlqh/chJQ2vBoWtf6RYjl19k2zIwSFZpxdFAEm2hEcTOcSrIKS1o6f24amHxKe3GF&#10;eQOjoOlf3bLyQAHlUE8CjnDckh3s3JrGKj55xR4wiOtjAjDOxsJaLV65DnuC+g0TbyyngpOZxU1g&#10;gA3v3CYH2r0Q73PcUjKcgxzGmUmtWtMM3dFI5Cd3Ns1Of3SRHyuyYJVA2Sm+4V8buh7spHUkSJ17&#10;X5GwaAUJNvGkkgdBdOZGclIdcUbhTsDewkua95Oybb+EZW+slwLJLWWkRzGe4eJ3T+Oq9uGiEBX9&#10;TYus2iK9lX9VQt8YKs75p74lm/3GRYYO+gOE8YBtdlhJBrdBFSvB3wWhcjj0XFKNTi4sT2ro5HtD&#10;rMeSsOJANmwkATwn29bGKK9zLMKOdMl2S1gtOK7MMw3gWWfVblKJCOeX0x96rjY32mUp1maTdKjf&#10;4tSj0KatekuyQZN6J76pMcVVUtVzNoEFfIEa5IUbxZlIUp1RjoufphLiN6SCa8Rm5wS5qPQKQ1T+&#10;gDZM0c8HYL7MQpU8R1rGUwMnMmIwq1jsVTyhHDUYc01EZ4QbKpyuyplxGjwCKiQaRazvQc2PVWak&#10;5QsIwlU3BsRS7ThlP8kqZLdkdgowgYXmOuW6fYxmjPuNDjOXecunTyTd3bnbECRn4hbnzfz+NQQU&#10;n5wKsQG9SHdCZlvunoFdvb6DiaFoYWEJfCXzx81UHXOS1y5b4zdP127ttaetBm13HTW2OhCCpTYI&#10;i5pErjSZPkUVYrPch5CEku+us63oSyCGITmdumVGxzh0epK0l2QDpVbmZrotIuEy2QdkuT27+x9/&#10;WBKUR7MLNCuKtFZTzaRHrGNERKoO+k2OPPM79DrGwlSz1T5eXJjhXGitzt1TrXG6JHzKTjxbyMuI&#10;7fzjhSqFlPeW9fa80zPHJ7wrL03upp/dv7FuENtNEWC4pH5d7oOuKUJHgkW4g4mkIR4qML45Fwrk&#10;VGLRZxi4v6n2zK5lmh5iVst5A0VUZVJjARP6Tzve/rm9Q9DnPc8nExAI+vtp3cf77e3twMO2iJAQ&#10;piy9JMGNSzsYPCxqt/8FQZSNc9EFGt7hHwEBnIYAaNIY7Xoq+sfFp6Fqvb2v55zLXKFzShYXjfZ+&#10;tn1N48N6k7hG3k8E+TD5WWrH6AQo+Ti5HjT+GHdLsTkNxJKDNZ5FgldznoBnXOOH3ehUvfqw8Jo5&#10;Lsyhx++R4a0nlCZ6326hx/N6g9fR1vg6HjVB6tKkC6kWA3Upx6bWHNJOZSGMr0UZXBJhbKybVPAk&#10;Caqq1L4QxurIC2TU++B0aZ0K8T3+BzHq/NiHxADKRN7+P9tsmed//+9fPDbo7/Ex/aGCTAlOwSCw&#10;QpU1iFBA1fgdR04VXDxnCEW+sHGFufCLcQcdETmkQOAoLUiKcxdbF0WVWRSaavneF0RtSk4tC2hA&#10;qoNmbqIDWLtJYhbYnF7gr2S2sdo8/TtljrBpanjpq/33RH/9S2TG27Z6Ne/+mVnG0EurmJIfiFXv&#10;qEa/eS9rp1jGRf+bc9mBNdN+ojV6gY2tJhfRYVi0ubmWVcPHpNyHZ+7rfJzqA2HZGV9suBkhiD/K&#10;d8F9xlUno92O+VnuDXc78GHz7tqvRxDXkF6Wft2FryR6z+Xxdu9r5D9psm74R7+Ant5OhL6utwPe&#10;Xp+bg6k7v7E60raJ8WUN7XGa9WG9Xx0OVfpqcjaDyNQAz6edDnvIzM2nm0aZvkRZZ/nOic9+mXGk&#10;siKxmVtcmBgNkvT19vLiy1GS5D3XlqOXoJkYjoDiJIwROnPh+zwZamY1Av6w+rtR2CeHHqTVVnei&#10;Xax2k1CI76K34BkzMmLaTU6mzsl2UkPjRKO3Nk8kMInY4FzMgothA/xb/DsOGuxEAzSquGPiIcCH&#10;+au+jqB8X61JKBf6+SHD1IogaLX5Ux/HfYpw0zVAlBbjpN8NHmCS+cOoqv26sN22vZ6iNG6SbJw3&#10;+5K6WoLeun9BIbkmkcM56UPuGx03VRgAZTE7qRs1SKddiWUQ65Q8xsa/kc6D/dKRgH7BaOqjXhr+&#10;+7+89Qjb7NjEPbr7HPRzgusbL405JXR8dQ2OF8rWVVFuBObKkC3zJx34s0Lnn3V3p89HrvuDqUTW&#10;hHfCJVPkCdITlc3o7AQ+0jPdGHGuHVXbd9/87LJ/IlFVsYuIEWlBVJpVzG1SNNVobnzkHupF/r2q&#10;RU+eFV/WZ4kCflbRQqV9cFocSSEzRh2Y9egv1/W8n6YFvu2u1/XqzHw2pQjGKYVYjt1atH8CVJFD&#10;S9gaqOYGt48baxBGT8NHOt279dCkC4qKybZ6OmXaHbpSFbnQInQeYpMuPqkobqLXB4FTiUpR7irY&#10;QSDq3oX8JhMrvRa83Tr6RYwep6crpLdsVdWscX0iWdOzIvARaUpe23ar/bo2ykPEUWmus0LDzSO0&#10;MT+VBUo1BVIPiEFoauimq/R/WQBftD+xibj1MrhXKwDMEkHCjxTl6uugC4wnj0lxJBCsoiMKluKI&#10;dEnuMMmg8KJ7eR2Uyf2/8Go9I+8KnLp7w2QLYCGtuqdk7XYDDJxY7kIHLBfVXBUhrOhhJ2d21qme&#10;qpxqhVXbvDM5iLr5tUCroyUC7GaJ9Fxg8lOjcz0lI8GviKoh3L4M22nStu5MBNkH/SuYWR6IEUHr&#10;TQQgLkeRJWAVcA6xgmBqc0sgXDLnOHo13ba7ncXT/xhJH1cf7zMib6dkZBcX6N47+rdeSln5Yvnd&#10;XlONSsMtet91+pNcJ1kyvLkrK5U0EZg/+hfUnMakRCprXcPDhfBsHCy1FEF3n5/MrYy1JFUdkXkC&#10;fmv166kgbCq3kGTDnHpTEjBr0vHgU47d9mikXqTBq+yiFrP40mzXvF41/DJBXIhK9uIsBKS8l/BO&#10;r1PavMnB/nyz94UDiRLGXZtSy8V/okpAxRAPoSoUpwrpkkca+LkrqqBxhZNuuG0D84oRhaqdSdMB&#10;Y5GLeZZgamdf+hfKIiG1HfDmp1GbvbMRvJ3lrugTdWmIr9Rgf610Ruf0vMrd1r21vjLXS+RphEjC&#10;H/OPdgBnKHl/wSaBu6vCvcBnQ9jzRe7bZ1OphNvWtoFqZ34g9O4RormF6FS7s5HE4uSfMrw794U/&#10;YoohoAgoK0XaEXOqTwD/hWkAf5DmVREN3lYbxb7Hq+z3eEIGj/1cBfj7i2WlB3w59bFowKA2WImv&#10;CJBMJcHFjBkiWgguRGP3jcYzwQ8g+Utayaz+1e2UxVIal7m4LG43Xxevh4j1snMD8yfrQYRTOWgQ&#10;DaqKgPP88kgHVOFk0wqDRa6FpE/U3GRjgu0WfzOQQ5eTWBuXfCYwbfvXRJqlbL9ARRwITNRll8ok&#10;Wbkj6r0Yt8x7/vfz2oAXLvh7JDzLySQYPGIbGb6jy+gtCp6vb+NZPp7ruQ0Y/HHLDbUrKdYkLSRJ&#10;sS1NFPKk1B7DnK7RGb2BFGM8Mxiud/Au5MzbvGTyHfyM74Ycp5JemWdKBhw3sy5vvZk5sdJgFUAB&#10;1GVVIhx3eV6rh2HnVuhSrqkkUgEVnO9UdNmQtGHpmYWbfEwLUuN+l7+1p7XWnQtEYN2WVq5RlEnN&#10;uPGeG95mJH+j8+4myDpppMdU+RuFdqM+kP+wpFmf8vsoJQbH8JgC/R/6lDcC5gHD6rASu4h1WWMn&#10;0ztnLTwSXsG9gJtEkWyeIkxwHaVtF5sRFG3H0qmHKxhRwcTXFOEwQGdIa4LPYLWAVQuX+iao9mCF&#10;FsCsOzmq0heqfbSCgF8yHkQMaExZ0QImioYODIDUhRqKFqW7P5iFt3EC4mtzl2k8MLFNQPx+8vhK&#10;xYus2mswOcKEGA5jjGVNG+LGO6HREYiUPm893u1qVOJTjG1NrEt9FgUnu3vlJLtmYhXZYfhYB7WG&#10;vylExRA2xTfZ4gtGnnEJsylZIlsaCEc7BLLBf9lOlnou90Z00N5izyhbicdw83joNr+OJEOVsRQT&#10;emrx3dTSLclT8nw7uN0hhO3ZRlPPPAz/Dh+8vRNwAR3HmONWQlFeW+/ThwhIzI18/ffeWTdOGXqj&#10;12kYpncjsDcCKwOeVy7JM45QyfB2lotRTMf4xMk7Ow6IxO7ox7rCjUjPyPCKR1FZkbRel4058Uy1&#10;ORnCPWBKhFf97nyXzjqbR3wtFY0Yoa4NYwQ2l3iInMFroEFpOEg5AIbOFVlZHtwqQtlgwsIOx0os&#10;XYDk4jenlkVV6tRfyKmZxZdXrzrn4jMi5ki73V3VcUG8tXTXFp++mirD5Ga2fVHNkcVY57zoOEJ0&#10;BDjqfpZk5MeK8wyn0T7EbJK4/gVmCS+YUsH/x3X/Wz/qT0bLYMfpdrkPaWeo6S1w126UotCB3MWa&#10;mlw7FK5ocCOJm2rOhFx4b97wIcmP1MUPIOrWuDhPXyRIEE/QzhFwH84f7UAKNyTHtZjzq+ZWllPi&#10;re6hhCkPDkvp+2NdA+smmYFVs8Frxj9NNn2Mk9Q1L5TfUyt1pOu/AgsY/ypHVXpgegladVLUPdUy&#10;2YvaMF/9S//4y1iyZPe1quAzVsEnCrnPKfr9zWab5Y/vx08XXhDfe2PtaAWbiJGWRXGyDCR8CuF0&#10;Q+iQkN9VL53zbxK61zfjXQ6wPncni29vb4lH0u+QMV316fP98dv+U8byaQfE4OPOnIUDj0IN0dFC&#10;WkhoUfCautVPmnxp3DWgZHDG02ldb0dvr4iQII6hPDT4Mm1ZXvgEOR2GWnm0MzVE0qpllBIKVm7W&#10;0mWT5DYiP76/BhgbEoLLJYBbHKNa40cV0tEzR8vLhlJG1J60N4iq9sGBis77VvJYKJO2uj/MKOE5&#10;1YlJFgvsnyMKKocnasghCIOd2QRUCunESaByhFJBFlXSaDiM5W7CEsIR40vfPh0FQoVjGvgC23wt&#10;HspMxAUarOSVB2wESY8fSMxwI0XzImc7AH8sYWRArc9g5GwIbsaUXh2CbHjq0/N+uQ/3FOn5gOzq&#10;7xe1tiG9O6OPfwPoM4cPhOPKcvx5eeneBiicdadyIPMkVbnxldYYZhHgSzjF+5iBVyyZxcWJ4Bl+&#10;0tAIkUOHJiGucte2iRfPkkSvQUfe2HhOnU1onJT7RjPRFgl8bP7tQHJMlBnmZ07eYAqOsjW6kOHa&#10;73DAKZcX+mWWN3QS1DPWpl+czHrKFcBf6B5xthjRrftKZQ0Ct+omhXhBVA/1IyMeT27g4qvaN1yE&#10;aguKtc9GbfEVLIC7l1NFxSJIrgJCBTn26mWC0Cjo0mpOkf9cXV09QKIVeR//ZRCeZnofh1ghUZp9&#10;F8ydw8PD5DnILJwMBDKvcAtW7vFIYcDjmn4/iCgiOGTZelNClhesROlO/xyPMU1x6z6TXtW00pbo&#10;g68613RVUwnQ5fsZhdaEFTFcQSwzpNxAGxehjno+YYMZBb8Vulh81WaYLwE7R2glyumHIvV0WVWM&#10;2DsjfrZQnRxfEQjg6+dknDcRv1OashIW1ofCn8BVNfCOUeVFKv6xexIRjGGxV05TmKxbm/CcNvAG&#10;6iFUkVvPyRWSDJKjKri6X3EXSlNtPfXpNmw7r/yCAgjW+OUP0U5BVgy9+iyDLl9yLtAmZiB6Kq+u&#10;9fG7phlhSJBk2b07O6/PZdS7XWBje/vjvq3XgHW57LDt60zahE9KjYxc+F7EknunIcspDXD5JtPV&#10;YnRvrwicrKpUhs3JOgH9x68dPNp6teOkjRKFwZmmCIPQpjoO8ddXaTkKv92mQQItPt2lftrLqPzM&#10;E432WTziFFWonIfJJbWfb6NT1xtgvPl2s6MKFgVh0BoO7Ymteva2hRqi172tgDl7P4pJOtL1rLrj&#10;jxURjI0hW5lyR8XnP/jbQ4ODmoDd1P7ZBBjjy0Z4iWbLRgAo19Z4lrsj9l/3itiUM2ahmd7Ptqs9&#10;+8zqpVr+C/fmhg0bs/Q3nV50cMwhHUY5dUS8vdxW8npLZTQiz82MbrZclYpekXToaOWgzGIZS13X&#10;aXLi8C8+kXyGUJ30ohFXYi1cI+tUQUyi8WhVy3bKJtlRGNLG7wUVJD4A5Zrnp64H8hUSXWOzcgL4&#10;oAhVKawCIPdEsAgnanDl/p5X/Bb6925K4hRsHPxY+2H2Ly0T9gInw3Qd8seo9Y/R6Q+6OjxEpxvp&#10;n7M6eeCaOihOtiIpNaaogVRT81hlNJE0M/5FvRFWyaqnbx8ApIb37+8tQq3Z1Pqdiu5Y1bGI3Ez4&#10;3MfC0M5S/ElqkEdap2PvxwuEB3KXFgjxAgdAmehllOizRsBNqmoj00pgkgNQXKFU6HXv0pbuMtMk&#10;DF3kPMOTSS8vtgQFezoNt3sC36+ONyEoknTS0mzX2BTwp3RQMXSwEK9Y1lUwb0PZ9G5oIQ6g5HO/&#10;uoHsCffiZVBQfMq70EPXylNwdkVyP4bINe0wk7XBspnGEH7fsRuw8PSJwd28275qHaICxMOxwGvV&#10;ZXFfiNCh4/YV7abWIGxu/IQcB6YsJj8zWsFRo6QgeUyMAya6fNPbL6oSyrdcybyekpcvkZ0b1e2Y&#10;Ysr4DtN/5tYZBMS7u+7HhROAy5OVXgmGKqqH0+2PfVRLwtWopDsOUJZCTVN/KQ5MgHJRE69Ep+3f&#10;Yzu7fuEzA7x9cw7aMbkS2Zr7Vz+IDNis+ERdj8XtCJh5/QTT3GEWpeI/RZClWtOWpiaXPNfIVNGI&#10;z+lYEs9QmQz6m/RV+Gk1K470kix3q/uF7OP98uPe8eMekmVKNYf0cnFK66vY0QNFJ/4lZc7PcXau&#10;pTK7ZhX56Nrs0B6x5s2yy3t+9IV2l+6SHHaa+imPNCgGUp9YWVrOjf/DUNDXlLZMCEtxfblw6BQ2&#10;DMIWqv2R9V44UUVXYdqELBFcS3y6MxaEgFnQcSTJTUy5B+KIbWrXewC8RT8O3HTJGzixu9ocJnW+&#10;7Yq9LGSdg6h1BSPaVs/pWhpkQmrHVfo6AjAVe8jn7lmJv93on6lO10hmM+IEConve3oYZfe0uuHC&#10;WJQbLjUS6Npwh6k8MCr3YryiT3L0Y0wj20RY2vdejF30BUZJeJIRXfDaqeFrGfAlnMepj1YKjjEI&#10;xQQIqBnNTeMVwzY1/UpqPuW5p8FLRyQ3k4py5uI6iXXFhx0yetDXgHG5/SWM1wSTYRtD2MiNgyfH&#10;dFZGs8D+K0MGtro1TznG9592KNTYDUjmMTII4axGNjwiip99b3Ib6y6hwFAZAa3mx9lB988PMR8t&#10;PoFXgWu1ml+L5AsyuwGK7ArZJuz8l6JDcUnPbMgfa18yy51EKTG9IwAWSvL3qvc4r+6iI58VFdhH&#10;JNpd90SLVIGJjUXAcIqFLFT0aJ8fmMxqJtV2s5mNj48cLUtL0nfxTjRy7hITTAg7DPrP5mFA62EP&#10;ic5ULO6gAS9fm4hIpEo4m/PnyHVzGvgS2H1lxWgDuYpMdrWvn2B0SosP7U6WyyHyJ8HKXHAD8mTP&#10;FBv5eJZPhuudSVTUkUAmEhF2Sxxwup/uJHCSAa08rW3gdggeoYF4J7oo3liN//KTG10hFPxeF1i7&#10;JVi1O3BtVFyW2btqNtHmCs+1un1wCrh7GKGcYjbqafHMeNd5IxxJ8RNPdHO1APOaRCHaageDd7GN&#10;4Hfn9wGoDwm1o3OPzczcNy05zgAHbyud4/F1WfqMfhjONA/XTHMAe49HqYRCc2SEl4XFLXur85j2&#10;Hri/2vszFDrJtWfgyRU8pglpkzq+bocuS4OcH+9khZrQqurulHFh0umNg/La50p8bk3839T2acUE&#10;T4MKANrrPs6JShhZkAJHWtEvN8wEskPNp+pjnPAp84EwpCJZ02Ub3/kU6KaBpBoA+Rx2vxBbZiv9&#10;ClLOH9ROothQA2C0lqQFhDj0cqXhKoQUKsTNlZ6h6nC+0Lgyma06gcIW8ZOkdBoW+C/XRkpEwAPS&#10;XTMWGMP2XdhllkWiZHelXQ1Jjbim3SKmmrNf0ECSRRKSwMQkrHBDx8ZEvKCoJu0afoGhrOqKHDns&#10;IjmwP3MLURM6+m16mVtJa4cQuoz7/N6y/tk7t0iI+EeF4+2SXEV4G45FqLdYEWT+jbSwfsHocDO3&#10;9KLapgdGzCb3l/z9/jMgyDKSibouAgryeFIUgqs8nmlY5GBDLRarvwQumWlo30Nru7FdfKR0TGMu&#10;vsEK9dkLS9cafb+rIP0LKtYbC1P3QpHQxuemUaXQo6KVW3Y60a1UVcd3mSbEtOKeS6+w8Pw32meK&#10;sCZa7RAXike/wnwIqv6TrZ1swingttCqh/dGovlaqSLlGdLOhmmPIQ/Yqx5ymZVjFy7id+px2F1r&#10;be8nD37Ed99GS4YqPlugRyT9e+RR3FFhRJ7Msay9U9LuNZjWuUawmFIP2ypLyCir+OC7eiQqy1CE&#10;3d/DBqj9S9E/FqnRwIafSGdLGzbMrJBFwjOW68rSyC8+OYhjZsZOCIPZYFVLKUtfEASmCsPycb+3&#10;i2Q8GhchTkRKD6p6zynOTWDIr6ntxjB+1x9ShYKSkWcoWXx1n3NXwktgydtuBrTOFNlxbGJnNAmz&#10;gnSZlHYJij5Byzfb8VEHLfxOATPHg0OpYLjDbZTqX9Wh60uzMA5CsxPWe3ypsWCUKNhZe4cbL0GC&#10;XBGyhF/yii3C6c56PpMRFlyoannasrWgwPxRUPWkRhGz7w7Fq1IEMdjL0aOU6EuAi6XgbW31a/Rc&#10;/HV8P3EZ8q6fmEaOaQ6ok3xRMMD6nMekUSj8moz1uZSGlLs9TQ590/VM6Vis3kTRmkJVfAUWetw9&#10;TCG3Ct1UJ7XJnDDEa0GC269Ct40+5kfaWn9BLTZqA5qSATWxpnzLJ4JF12Cs7PY7UE4hHIBqP8Rj&#10;Y/134rndF2wzGBW5P6ii0Jvb/70Coxy1TLZqvQKE7fR+AP6oehmkDYiBZZe00KUT7xYHpCeO01U7&#10;auEkVQvnd/55eT4+zRgGPgw8hJw/va2f+/QIGizJ78QscRrVEWm7CBdTQa4ccSPZ1hBwRB8/dkn/&#10;ZMloawRGWTOA6DMk1A05v74cNtmZj4287KdfkKbBEa3rR64k1H4azzWHo8kBmVHSQKkomWa8l+AV&#10;/3tS/S1dw1EJ0OyZPxfIEXdoTSZPEhWNkJRpn5t+hpyAuxm+9Abw6Fa5YpQbz++V4fjRLbyAwyhC&#10;zALajH9hgK2w10VcT+aWGss/2flYnsrzJ12EPqwXKiQ2Ot72p1SquyqC+rLMreGACPR5J0xWiw/V&#10;hgHx2j6PNOG4/UHrxn9/pRJUt0iXmdc3qQpcopXXK5h85TqoGaPnbGIry1ar9Gg1/q5cqE6LaMhk&#10;unY6x5kqia/uuuWELdxoP3ZPguvDijqxKAZTCtuonfoFVpGC0V35T2UcbGHFW6MUSIVFf5IVg2lR&#10;ddkusz1+7sPibDOLaizhpS9PAMhZVVnlayjQpKsqFVl4PynT2Y1bcvlBfxHX2YQtuSpb+LNTKO6i&#10;VtpCqu/t3QnhDwBoS8CzlISL3rfz7zMgkE2mTyE0OT2l1d33/fr2eB4yt9+BiKMCXh8nRtLS0ljz&#10;IPVLyxtdTcwqtnp7osaVny5bnwz4JSQbw9yspVafH7qiN1nYNOjNvu0EuGMuRo5R2jKkdf+Yi5Xt&#10;slJO18rQ2TEJFOPApG/R2FWeSQODujGUYCkJlc6FGYMUOQX3mRlbgeerWLwNDnhxCsl2Fz9OJCrH&#10;mzEoiLI3rJ2anBYf0iTOJdfJKLb7lxsDEUQn35vPBA7aVY15aUq25lhO/3o865UOeOBH6atpUNPg&#10;Tf1CixmPYvR3cRaEjabzj90QCzuRU13cWqyWaxUnn5JC0nVR+iyaEQ9Mwy0t98AZehy2IlsgYIwL&#10;7bzTM0AtzOXi/lex3jR7QJVwqr4wng4X3arEcyam8jfwbo13jy5YExCBbhHJdnPsBqk+CpDGQRJe&#10;PN//0992Q8vQQ6JOvBBAx+V73PbbheP7gaOw32Pf5PIpvyNjMtQ0tPI1MeBTwiTcJ69JsyuRb+QK&#10;VH8M07lLFAY5IxcNtPDCIujDB411eTa9Vrwa7UwSCzBOTJlSJjxq2hUZ97OrHkgJe+srVVMRAZgR&#10;/g6XGBX79sjDM07qmpfJY9RYc4UKp+VVjj4QHYYmOzmWRitckk3NXzZ5JIoKafGtxg5MBOP5mHIw&#10;oamELx6VmlXEXkiD9ROENSy7uDOT9Kin3r4aOcpP+xl531VFb13zvuKbQj5QPN+gFjosC2/TRzNK&#10;sA5c6R6gjpsLWt5SBLS2YhaVIogW/2NePqGmr6SBxTU2HLTLc1ro1lhSmgyWK6pSZCmvx/e1mLOn&#10;Bv4qVR7z/q+zm+nao2/43w3NyNDov9eyO/d0C07v169Grfa+fJuQB0vgzZ0W2ZbIFnM213+duleI&#10;2o1mtPGfz9vrvp8waZzC7cXO7eP7+/FN3PI5ZAOTPXMIQ2uQGh3qpiC+fMqdEwtMxMPDGmKoTGMs&#10;Sc6tI5pPjGhCRNnXAENuvxi4mGxIt04dnYFejzsQ6uTJaR3ZVvdMiEKG6io6/RAXfKgZIvsTRGOS&#10;/jnpUDPOEG5outq9eWPJpHB3WtJwBG/1dIYG1rfatAfjOy/MkJS5XrbyfR0B24wBtgTGVPlLUGpm&#10;li4cWyiO8t3M2rcGQPWmg4becTZIoyvRipsdLANXmQkGJNrtQXMemqqvfR4u0ItR1tL7nBWtAago&#10;6ShSsGhoI+4D2ZeVG4+yAwTYUSxJKsdN04Of5nmjfj8gZw6WnnSXWSyk4z8Y5Ccut2YEsoeHqUQ9&#10;Vxp9YlFRsX+ZRuToiu7eWfLyuPHZ7c+evJGCs0MYuo8oj1/2MqExa3lS9TKU/fnZ3UOjysxJN9UZ&#10;G4PbRnfi3W5SjI5t/te1XD8XHDvKC5S4hnkqWJVCvxiWupZ6s0W/lkX+HO1nqONp+059Tb+mVXMY&#10;nSPDoANMAxaOITOC6i0ao+8zI+RZchMRqonkmH36O8DmkQuwYsYaWRu6J+fPMR4gU/NdfQSfdplg&#10;iMAeKl8yl+41OuNAX3kTL6NOr0o3YryQtHNYScN9sfW7jfEXIXz2h0771EwlB/jYlgnYtEqmBYtK&#10;NB1JbCn5Rr/03ZcBtu91hi0VjZT6FWZUqGtJCyGkGoDxMY8kJiSl6d/ac40dJhZs+6m+Wzq+aAIE&#10;B4VScc2dv+xmmVn/hhsqg61uLZys+8w6H9zZzf11NnExTUqnWikmPaBVprBpYm2aKFFSxNOVypKs&#10;3o0CX40CH9MC36+fPuMlMKmnDgB1zCjLgRM0ptTHLqnZEXyHdiC6LKZss3V1d0ymwcsLMmHiy0B+&#10;EUjp6AL91SXAv7v66+FnsWlvCd10gmRIP4lpsgsR1KgTUbrmgtk1LI/b8IOdntF/sZ777OvO05k5&#10;Z2YBkKQx48dZbg4ebt9kFi4ym0ObO4F6SgGSAsYUPxnasZP2p1zIQ0abvHJkz/RcD+fqdHOIycyi&#10;tW6yxwACRO7RZzntcFhvrbWdTlRl6CAuLCYdpleu4RgruoGCiiiPDA9ZwIfXO7xu1cB0llH/mjPt&#10;EaioEfRFIqOJKGvs1OubxdrrUPJcRy09dRIzv6U8dGEl0LbE0BHBvIWDjuYuXod5kSrRyyn2slTd&#10;+lvn1T039ULT8JzHZiElkGatK1P5uqZQCjd/t6j0t8MxK7Oz3e5apAb3AVWRaQF7Qoc8HbZKyKpM&#10;T3hlzFjJHwBevrGt7LYKOjls8BkuLQZcmNltmYXUTES/+JhW/5J30+r4yhoTW6L9Hpgu/JN97gPV&#10;kjtSAjx1Ve2vjKKXEGdszuXk8Pv11GFcdGHyKRBT1pzL47/3t/CRh23/m6m34+LMj/XAl7rwwf+e&#10;wz1PF1rAkC56CkbnXZz4yqF5tOnZTEEaTkoLR4rHHtMVA1YBLfebpqUq9ooeHM7FIfq0v6wx8OL+&#10;x1bzmkrQMg1Qi9jsCuKLEYtKNFDJf27wiRMrlRzWCyY/YWlEMI+wVGIh1Iemz6BOMfE+nsp1Vw4l&#10;xuhxv4RM889x8Pdj8j+G+OLm03NQXL8EhYKb+Tp2qkJbYVOdcvcvHycZaNJA58t3J/yfs4higFE2&#10;HL4Vrn+BXHhNCt6acZgt0toenw5sZsrM2Y0GoKKhUWHq7ySrlCxCvq9Wy2pMt/odzQSJQpuvUzZa&#10;N9UcNarZXLe68oqtzBSMVdR2W6z+RKlS5tep3zr3WBXDBv6t4bc450WM/51IQIgE1LsabS4Lw4eO&#10;hNHCUr72dCuNn8nkn3o8rGxcTVwlV9Fglt5SKY7MbJiuXvVUpqTQkLshu/BFolmTI3mk+cPF2eSG&#10;u9l+QtMPD4wia5ucApi7a22a0RZOqxdXKntso5YxmzZyGdp+g9IEhLQQ81M3qrvCKilg6AUTOdfj&#10;KVE1GohIlipHmKb/jNzSpi69zq/MRNEc7S6nOBVZuN+y59Rb6RZoxEgIoy4HFN/34WHi3mg2L8ww&#10;2ifJSapLpguiomS4uQna0pgmdzWZONZLFmj5MKipcVe8jIEjdeKcWlqdTa/U4LGcWVVT2HagOGH2&#10;2/hVZ/LEB1O8MPyqVbxW+eWjYOmIxcy/NoXY29lukSjdAAftUiVacQmiToyFtXEUEdniGymgKm/g&#10;8s8KmyorreSigFm7Nlx/2D8M/mr8wblveMwUFvND0Wrifw8b39EgsQSablPIsnlb7pJ/ueeqrV7B&#10;E8mhJcROSrvRX29L6N/rObG8emOnr4mwE0/uM+squKiB4okr+zGVAYjs3C09IIufTKyTrrPvIX67&#10;17NrmWv+fqn6oNt5VeHtzEf6Sqmm4I4Mio7jYK9YyTBuE3R0g9KEqEboYKP/MoS28PMHyR/q04jJ&#10;X4rbWYrimMN14PKq8EW4qn1ObMJxlMFBUs2GQ7Gjk4eKIkjCkBU/WP6NMAlQxqJfJ4z9acy5glPc&#10;KL7dOrXWABOlaySvIZvBL1kntnxAj5mQ/GXyh18RHZDDFxDUPoahg0QeVhujJKemgSIQn1OEWVUI&#10;amxgMN4qUbVXd6nzxGXhljfwh2j8LB/AEuNyIB276bNXbY2miXi73bE/k7pMHbv1ZrSVPP6tay7f&#10;25VA07bUKziJNI/F68Nl5/FODFQqk6VyqvvhLeTe1Ncb2qoni2qrimGlICpqzdWLtiJsaXecz9lN&#10;5wNUaok8KZjqgauDhp+y3JAk/0Lp6FuqyuXEd6DzlKs8fFyR+6hHqNuaQLOtk0qu8Tb1VKMajIWU&#10;W40FJwiINYuSq0diV1buu80oA/HiDBsHeWCD7Fh/z/jluDJ+TtYvsvqFySOlRCATjFBFVzrcPuRg&#10;RjMRfOqn0w/3HVj7aohI/3m+kFnldItwEdvpVEuFEUHqkO7xRj2ejClw5sBas2OfmdMgSRJOmYL6&#10;dwdtn3OO3r3on3v0cawK2BlyJPuDUlZziUmdrThR5cOqyeb8k7dCisWioHhIU91rGPkY1c4I3PBV&#10;Da8hh/r3VA1dyMFBE+ZxPY84qCK7CYyIVmz+kRE5NTAoLjW3JF4LsjVzZnb4XxbA9ShXhG4tDwDV&#10;rheztDZdjLHaL6fJPcimTWeU40aPLMFu1r+pKpcyUmIGnFBWuVInhf+OSVFpmXY5g6Gf7bLC5bCS&#10;Xvjjp9m+TISQgPdVtOSTkV2ZtrKC5sy8IRCj66z4V+qbuqzGjq8s/0zUkik/YSQHZ5ogmkUcdcUX&#10;FfkAm6vv2AI/MUVxqcYnh0w6mWl1ck4lB+8fxp00f1qrNXL6vuKDEfm1JIY8DWQoMiMSCTnlGsPw&#10;aDUWscp0R0ob2V1X4T2vq5VjxoVkuoyx11QHT1Fa3CzUQypAAItF5s91+NjvwOIzM1abnnlk8F9V&#10;+ZFgVWwCjcJUbKJGZQwNke9N8zKow6mS0Xjn1ZWt35CKv3C4i9iguDmeIFIsdy37LGJhKofFIgZR&#10;z26gNVbeNkxAZ3HVTvrqjUuWpiaVPZlila9qmfeK2wo40VTpzmihqdqYY6n8ZjfQnJhNY7zyaepQ&#10;HMSUpJRYRya7I2nyKfnarrKu4Dx1fJpqE+Iq5FzRfPR4leRC+nxNl+pUqBx3XpVbBT/PJr2QphuV&#10;pHFYHpvqx9ktH6AQEIYaFVAQNWwg+pWZsDqVAXocXLmDDm1D5ZOT/M47tSAO8q68HZQbrcmZ9jtm&#10;Vxvh2Ljy3DCknzbN+bc59lNTj/RPNDjTt8A4a2m7E7D89ZB3wHhA4N0KOXMluCaY1y5u6UIusk2p&#10;4lu+X6/jp6WE1ejsL6H6ikmikVckL/zNBz79XAnScFDuRKM45TUs6YM2VCn3zHMVhc6iMsRaJa+R&#10;eTJjm6InUueoHFUCZ9O2rU7H17TcAdXxsG4lIcxEtm00jjyKBUs+f4QwNli8gn92fBb/EDiFeiny&#10;MNE5x/z74weKQU6ow6j92dAuFdCYEYV55f5083jnajNcRAiyozm8axQSFNSW2Wo1gKpmmDimA9bV&#10;1cXFxfHXWctn6cNVhgxc3T5e7Fzt/JqWhIBjIAYiiBlrYr/RkKWxptEekGrO7mqu8+iknQ5paOyL&#10;gszYMCq9JoHay+4GbdlRQylokH3M5svI99xJvuXEzqhRpdn1xmIMesSIzaIGpVRZl3ymPUwnUr2j&#10;Qw9ph9Anl8wI5tC0Fjc9orovVkZzFQzIqA84XP2aN97kTsqhreNQoUzRMK8cFa0MLQcU6EWumi6O&#10;Zf732UQR2x5NPGM3o01fzsMkkVoZvzBkZZ0nT+27Yv2wlxXpwxCUL6+WJPokQUo+5/Jv/bxMI2hC&#10;+wt9DLmUAgHGrxmBoWvefPj9pHVr63UeQPjAL6kGpmMvQZvUmyeIiq7s/+Gfz/N5ARBk/Azk9/X+&#10;xPxNUyWk1j0liLmkMa7xDX6yQUL+DsAt4NQR1Lh7LM27J1LoWdrx2DhWAkbSuNseyq99qElUEHnZ&#10;eQMsKqC7CpmmMVMzkBTfuU2eTqmieFc3KU9NyGTX/MaKIbhoE48kEdwfIf9ocVP2LSKZjvyJG/Tj&#10;ywzn+oUh57el6N6BLOJdNj+EEf2OTfTeBPkdVsf6CgpNebqV88z2G8+y/I+Uvgdjz0G8jyEzOjQ+&#10;4kyGggjexeBKjqRKDGoLM8+hAkiPpuw/NkqO0n9L5PBsTnXX6bS7TFWfh4tNdJHXf3nv84GvL5C9&#10;zn+lmq7e3s8J/33cTfsaMcYYLYLWlOLPgsQAv7a1QapLX9pHtG0zu0842lMLDMHraoTrTCtHxPQ/&#10;za7apPkvtNnpbTbOuBDgjr9PViT6aQWiVkVbkN/FMuFWwWhgcDs2KW2WixVpxrRduoW7TDaElj96&#10;KjkVlg2s5SiXCUiCShq+N0U8EaRHBp3kVhAHZ9I+4H11f5AnUhEbSXPk1tiO+2oAxzt3w34wJlju&#10;PxWyeasyzb9qIb7rbuA6Dbnt+wnrZfc9+QX4PL9C4FTdhpJmeloWrQaxy4dlEroucmWQPZQSym3y&#10;43wcGZlI1wfZ4WFd71tqhpFhnnDAq1ePfm5u7sUFKWQJEzvSefO0B/noIxCZ0iaGJPHmrpxoqdZb&#10;ZVPtU8yvOAiXJ0pRLFeX7OX9VnhWW21RfcYSWdPu3t93djY7t18hAcP3O8eAt9Pts+lR0do7hLBx&#10;GKlM3EPzNBt9zmHvCO86ebPkQtCx67ZjThSW/WKSTtaYf+K/WLb6ya0X/8rCFfE9/+bP/DIH10rS&#10;vudGmYAbGcBNQTNNTO8coiHrPhCBexVLy5Ir9mqpfKqhfqGlCC0O073b+ve+0e97CzuRUbqaZ3Xa&#10;gYDZ+p79NcczrN8XHcUROL0UqVJ9fhVT3NDIyjRyQ7TtrvoXhARwE2D263OOGL6GJ4eb9W/vmnt3&#10;NCrF2c4DVD0RiDP/R9M5hkX6v218MratJm12bbbt2mzbto2tJtu2bbfVZm72Ztdm1zO//3E836l5&#10;N2+a++6+cJ6fM/vKV2yCnqzmPTYHLeHAp6npiL7dg1fqYEjcj0KzPDaLV4M/LCPcIGBE5UEPqGcQ&#10;y8HxUsZK8ntz2X3ePWbgtJQ3qiXrACc4oHsnaXzKu0ykZUILCEWG9uCaijVovvQxzFtZGa+sxCRv&#10;5vih2FiUZkmPxMcOf8H1ytoMxbQ4qMa/Kp8myH5o/DjMnyfkwRpZgSi6oeKnE/GYpvXE5fjydjCh&#10;IPgO1uf+NP47liou1hpNlyku5jqRONUBoUWelq0fq9fSbEqaKHMJqzznUWYCCSYELS8vH00cXN9f&#10;3k6cZbapwXDTWio5c9Kpoanx9jGhCEHL+DHxvWD6db8s4/yKygAtkOJnayeC9s972cMUzGU+IUkV&#10;RdxxzPSFq7XOxU4duTThqCnmWZDGzx4cO1nzMAGITXKJoZT74AFI1f3N862FTnHW2aNb15r9DDgz&#10;ZMImR3fPqYIiP4VN506DQzLDTOumFFAfHynCoabWwmplOR08OanrjKOKtkbJYVFH1CIWjOA5nen3&#10;fK5Fr1u9DLosXYqw1GTPx4b8XeBnnH2DEajdXcutNxYLgh8oM4OldrXUHyQzUmw4qxqalT8JJ8D7&#10;bPOqqdCuRbejRdOe6O+YTUut0b5JcgP8/cAvqPGg4wD0gMr72DW5MHMvQ2mELkAu0tfFFCZWOWnn&#10;TVZcuCMyPrTBLNnKgI1NMTQXXugaTRojGg4nWyP5tAmwFc9MC8z/AmukXz0evwth6S+dvRh8nvTR&#10;wX28B7wpgLUAcPNnZ2fOfIvztAgd5DTkUIWn7zyvDc6Ptbo1muyXtEWW0D9zE+GIRiIDBhEBhhnC&#10;IjNaB6yEue4bzDjhP1WPmzfL9IIRXhamoSs2OFfFFyoS0Y5MeGWmisViHBrozIEPVvG4tvRI3Rt9&#10;KgUEjlxvtcF+bTkdoeXBE0WXM0YL9+/jfCmPbvVDPF//1Ai41z1RKa38AAc5lC6eZZIGZTowoGdt&#10;w6aYUJNO06hu/OZMvv89e8/gxyMtgw1KdRmmcvFV2tl2oggL/HPZ9oln8wcRqLzZZP3HME7BIvDo&#10;xP5mFZtpkgVTOkfrj0CDnv2ryXFPWRJTGXNAJdRS5DMGky+F3O/5ButwHKX7abFs3pV2N7VjtcU3&#10;33ZziTLC8EXDU7y4p4iVpoCqGfWDiFyW9XCsLztTzmqOm8fGjMAk7Z/P56w/85ughnHDPGCNOyVg&#10;LM/EALlKwBiv+9TwyTzR15oqeN/IAHVSX1EWpBhAfK296OMoRg39HLWmoupN8AybgYTpjS/xnnSP&#10;/3xsdnNto57A01bRdpADKkiKC70+l8+BPx/DGGl2QbKHj5MyUKfqyegp6C3zJEq/46rib9YoYwSk&#10;mlqMpOxAuOGVvdmyUh0uGt+hihhq4Ve4v68RQs3XPFr7KVOKZUXVpb89NPr7JYbEP6JAgRyFofGq&#10;Ug0s3611zkPNzblFv5JX6XbS2kbAz7Z/YC4OvYoMqqSH+ia4/WgxOY3L6jl0WezBMkiHgmVSGn1b&#10;wIYJwgZzQSvYueghrUdE1AHZxn6CrwuzaiiOLtfXaqQP5wMNI8YvyKrWfbf730xJuBhWIT+9S5C+&#10;dtvuo88daHEUcuDDlRhdjosp5lSsKljlJkiNYWUorM0NPnWQWWeXDpi5beWQrC8o4tRzpkSkr/jB&#10;4pV0zMcKM/xuqqZHLfYwb6p7+1ke8v3GnNP9NSQs5w9eVKweSRjCRcGtfM5X+m76kcbVvdC4wENn&#10;u4vMO1i+K6PktkVpI/Nbixxh+khvfHOvAlPiRu5/o4i1yrW9gleasGLK2QQXt4/bf+Dv94JLpn+C&#10;0vH3va4NwNga5Vpn3fRgzRZbgKgNeyz85KwDmFnGmd/NsTdCsuheeNUVC4BJNAeWJ56O2yagySYD&#10;ddVpmoGVQfwVOR5dznWRFW1MI0vjeRzEuBK4QDR24IDpzPoowZY3acMqgjPXzcnoGtRKw6OOLFsw&#10;Lm5ERu/exMF3yQ00penUIhJ05v5Z6MZu8jlP+5XMijX782HKr068sNhZIDZOqa9yq7WGFEWt3qEP&#10;1uV8OYEIX/QvtRXVYNBXNlJUd2RILybokLDt++g3ZdUsC2G7FTW/DF4H9rvCk5sagkDKzDAQykoS&#10;k3wyBX9yAkTKE/mmeW9ZZpXOf58U/FXxCWmKc86YrnmYHH126X8UNImlZ/jxYMQM5RTWHPYX4LQp&#10;L56zLECHOGSMngW3e9nJlr071BuZwuG8EAh64W00W0RlTrfynPr8qmBBSHlOJZLVy7mwPxu7WuEw&#10;GvxyE53HNcmT5kTnFNxCZw+VXWSZBcZCOh7vfvUsLaNQ8kbtatmOdASSODpFnKOqMVBHfd2bZBAg&#10;ASssCRJEIL2QXLxtGh2hbtuGBTx44lzjN9fU0HDk2OifU1GZwAs1OPhFtEz5RDZvbamNfGHytdOc&#10;lnUYdKdJXezwYfsaDs2hkA13dZuva4EN46OsjHGPPsRk/gADPC3CxsXWcgSk8YXkLAwcVjif5o4m&#10;F/bBTzsO31dvk1KmH7mo29z7zZf+WZ6UpEKgRJp8QvzySipM2EnaAX9J9sAftM1vzG6wKt/Ui4Po&#10;ztUJ1DC92S6ilKK01fv9rprNPGqgzmZFxGwj8qPecBr9PCf7u0ZQtqtnZmb63m4mzDbv7n11waND&#10;JKNDaPblYbt1fQP9S/nvmEba5MB5Zw/Px51NUW0szI7ebv+Xg7S8gLcTcPDlemtPrz7a2H0nQRpF&#10;VDayLxd+7EiRlyvYL9z8JJKQQa2V3lR+03pw+5zNeYsNBaRXUAB3DeC6yzNtLnZ+8/Bfex8n/UCu&#10;No+0otr62w3xQk7Ohrwu20B/bC3+T98+Xlbpso8ZLDutDDZljVePNRgA5HoYIZBr7ebH99l66npa&#10;WCsxkSRsYOuLxe99JiiHY5i77tuwl3pcsgYR49+yyZ9KXuKpYrcTG0BiMT3KEy5ZVCj38j89gq7A&#10;Bs4ioGVZYiUiWBQfxmSdIoSLNMgRTsL5ogNVP6nQeKAw0wd+JOf5v5zkfT7n/bfC8H9+mwA/n+bn&#10;529vmy6C7M867XQ2vSe4z1Jdpg8bVBMJzNV0ICwvq5RgSnCgyVSrZozz9Gzj43l+/A2Mz9m+VTMW&#10;flZXaUn4W7HUt5Tn1CrvB2gYEMogO0h0LzoP/PLbVuISlnU9b+6sqo4bvXN6MOfpomaCOlJ6gaHg&#10;OMsy0qMFPkbdHAAafUOylSF9MSTpxIvOcz3kHKgUvi0d14wFvNj9fNBOBoZGf0a/PTdpbP8djT5U&#10;Yu3Dx3R4Wl50hi5rNhGcpA87C+SiMJef+E9xd3WJHB4Cc7vgWlDZiY/8X2aBwee9weeg4Nvg9vvm&#10;/1hV4JXYemsOYxXoX2LxgkgL4YTA3/YBj9qsP3cvKi00LJtyd+51vxNwM6u7MFhqx7LUnSb/8pro&#10;i3YHHZQf2yS6Evc4TdGwK5s3Xx/OFcilonkMsPpX9cCR3MsVJGx7LjAbkiFttzCVlsKOwqUItwqi&#10;3VED6rT+Uqu+94KW23EWzJ5cDLqm4s971QOO0mXJNLl0vaS6yNB3jE2ii9RRlVFSUuljIQaeoGJy&#10;IRarE5UT7xH/+vaWn07c3qYxGoC96uLIvuA05oOD38Y7AI/leTu1ufmd8uWYG3aS7ylQO/cTjOCS&#10;4/NuPk9Z+uh2vpGOsW4G3NPO1B0xGuQK2hMplPmo8eDLl+11gZPZj0LMf52Z9ejX5dJ+QZJXV2Bz&#10;yOSEERZaZ8+bYSzrggN29AV4Pl7m5Ej3dvfWnr1MtYXvXT9lbb8daBj43Q+iCHYHfG5xrHlihDmJ&#10;MKM69ti+x/KTdNgkDXFTTRpH+GrKkBOG91yd20xpYfxbmP4wepZ17nIWeqzRItrjQj1jCxaTlq1M&#10;/j1+K9RBvlv51vKtikj4azxe37o3qfzPh/flab29ySaVb2dJf65utDfH42bVCSAO+QPt6hYiIJ5r&#10;6GCb4u5b23SCd6DrDJgrsFoqUvNMoZhtb1cU6FaWJ6DZY9wHh6ua8s3elfVvPqNA3uxHVBp+7uV5&#10;krJ0okZNtbv5tsYXVfUINPNkfD17ASmvaBubXWj8SrTi/hV6Or3KyU9fm8NS+L1UOIWVPmaKW155&#10;IUPwpGhb5Vj/wNq1rJ8jhZ3EYrg32+qhFn3Vq9TBKlQmQhGiNHU+UL6KP1C2hgqa6oGMvHxqKkwr&#10;O17VK1D9pLsRplLFo/JL2CaZQFGVljifgoe86FC9Wwh6le2l3ZFLlIg4fSKXSYYlgRdWw4jcaAz4&#10;bcoGldHycNE7r9qkL/vx3bWR4kNG7Cht2QB8/97cjAcnJ1ZnSQ9nsluYBtE0vk6tBOuSWGt9UZuI&#10;LT7AB37G+YawAy9VOgXpHsVQRub3Tu4uHb07wMrSh0795W47f8MyRPN0PSQY5s7NZa7Ne496WMxe&#10;/VvJjlsbzv3vahhEuLeQTmuA/jE88kLZmAqVH6oSFLUzNAU6f/xEIJkbhNT2SUkjVaQj6NPsKEE0&#10;OjHBg0Za0uxKLw/rDjXvoT3Kq612htrL977+zNuS5vrLvh26dNVzdFV2E2ediTeUA9Q13Fka250R&#10;lQwRwqO5olGAxj0LmbmZ8ow3PH7O4O8Qjv88I7CGRjduWheoy831L7sduipwNImn/75ZYklPyh4g&#10;sUeu/vplGW/rzxm+rWqbs5ag1fpQQ8SZiuYj5CqhVNdmAm8aGk8xM69KNRL3ZYEjgKuKqV8IksNi&#10;H1ddab9HDcnuH1wA5eMPGpBVUbx5BCaJ/Q3Y1D5YD9tgNQGbSUlRWNuvmCajmhYPAClLV5wyrm+y&#10;F6u7ZYyeMaqD06PprcSnnz9cH5/+Xa7XCfq+7wAzMyI0MZ8PJp7zPiYE/Z/+7QR8bl6hWHWUknvp&#10;KWtzmvE+nNXp3UMvSy4My/QSKcO29/3dXCxgrRl+pH1OkSQwm75AySsyqJOz/g0qHnvT+XuBC3sP&#10;1cm/ct27vGadu9urymS5ImHNEB3sbB+aWxce4NGgTTTFytWNhYeD4SQ28Vbuu7LmGqPlSXIqkMUL&#10;EJNJ/4WsJ4bh8a+QgknBBqLnZSF2uboRyiApoIqDrDoTYmaoWj08kSVh4MZ0Xt7mNhrFxKlbDu4l&#10;xcaeXe0z+oyuqmvgFxSjfA9WmlFONQZAVY+4FKHmc3gM0kmrZeVN+557Jc8Mcx7ti7qWYDTzRz6/&#10;9iaBwOw1MjDhN/zcZN9rzPmUj0sYA6OOClJ6hzpbfnC1c2glkSGw+sEk5RMqm5W8zfXg7Tvgjtts&#10;7dxSBrGXt6brmAYyhOYVJXv9Z8Fj+PRO5edGwioKh5AaCeOP65ovINBQ/ZoOms83k2tami+RWknI&#10;dhL6lvS87+cTM56E+1b8JqnelBhtRwSjDucYOLjjCGl2uwkZJKfUOyrcX50i4ABSchApa2J2TP5L&#10;5xmw2/00KUxTlHwtPk1o/ULDqW/sf7I4OFUqqah7hnpgklLtrpbHSvftMtwUvxNKemrLxxx3PLWS&#10;qixXLpFUIkdquFYr13ma4AxNum5IF4hAIl/+EMGr4O6MPtJlVchoa/6tZ4NtbvrmPCLoEKvAe8qu&#10;gZf/FTH09AErpSFKz/LsXXhwOiRTSW8V1Wi88nAFfUS9wmRfrotctCVRMXlSd0n60I9BKFImxEhx&#10;cZO1E4DMs2br/3hxaO8RD7oLuzv7lWp9RAOTJRa0G6EpgLP8KqFkBjxaOqxtZ6U8vkSlCfMoq/D/&#10;F2YNqDyKtrEkI2GsOb4zUDnQKFb7N4lm2bBB5YqX9jMGmffqwijQ20TPkTWfVH8upEp9jbyNhl07&#10;MPST59spTjhr09AOqtLYqV0bHRJbRaVaBbt0eZ52nHznlFwCHHakYPMBtcZJSEWhb61WMVxrzGjF&#10;qy1QSWmkoLyDCmKBFNDlEu55qe5TsMuKOWGcf/rtdifWCSaF0CIZEtU4bt0KQ3nneiYLP/AKQTPT&#10;H/Z5i72lnToZU+yiqBJI3c1K3KopiVDOklqAhUdnRkP/Gg1M1ELltRmDOBLfhiNrykuAN1rwVmpZ&#10;bFj/LsrW6w5FpEVXeS5MhtQ/s608d8Pa74bmg+Y9ob3+ntTZBBVbhNyjwMxEfiodV80CR1xIi2Fm&#10;w/yHBKIDVSq8sFBsPLhwrukdMu350Fhkdeh7vBcrpRIMC97UBfpg8VCMdssNPBAY7JJ84E0VjGN/&#10;/Kxc1I5hPeRrCYY4r3LvDRM7I+5XD7d1HP/t/CSyKFahmK9wSsqeAqnXqNmkjw2s72bkfIpkTCGL&#10;azOQhWG5oV70Mw3r6UctYB9bvNGzzITa/OycsNaYWEaLYGmVYtkilMeJGDBuN5aTlo4Y21Je1L5J&#10;6RYTuf4WYVHVWwM/1vNNb2FIeHhxJsZ+/DWhhff3bEQEU/af3x8aD+CkqyoJFMwHRBszS10hu0VZ&#10;RMjCEnExU4v9DRgbV+Kv/1amjvslB0lN/62uaQ3F7E4WsO/LYt06LnrwvMnmp8Z9KbS+CbSUDfca&#10;ar7FZP8Zw/zqXaSC8Cq0lqk+vLSrIce3iWpB1nIuFdnmTgWLFdMtVwJ9Zl92jOCfrgj4cxqxEEoB&#10;yv9Ts3o6+wAdTnFsz7NuN8UpiVEnPHzRy5RgPKOINaf59kesO1O5hj2OlMrPV0x1dN7ltxyutohb&#10;gqrsq99fOYALp+SgDRQEkkmdAhlznHNefuUX8a6mI0YYJRo8xN7thKh51WcpAOy9CL1uSakk1Ixg&#10;0vQ4eRRrB4kmbNiuv3SL2OjXjbaqDFK7EQY05nxrbsX5oMat7e26s5ePMwcGHf+PN+qo7uy6yszl&#10;C0cufPHe4zSystszcMXuq5X6eCUIz7FzN8UJXsi/DHaF8+4eTKQxfr7NfO4pBLwMgpnxtnDZ1CVg&#10;fQMfYcRdPJiCyQeeoO0lKu8Whw8Gjc7EpFMTIIulwrFF2XJbKPE6bylL63RgcF8rzbZaVqawqsgv&#10;VqSQVvqpL8KJsxlTLoT9+gld97LPYhFPDx+dr36Pn1PrtVfYuLtqZ9eu8mnbwl6pWOnP4VOKEKjt&#10;wYo4KBy2Yj1yWjpFrwpN6umIx9Qo+Yd1pStwEcIblotmaat4+XDYA2fb/8j4YignsyDUWoW6O7F6&#10;b8N9X0mCJ3jHf9AIoxRHcpvO2ZMyzFWAAP0vJ3rVctzScmod95GodupgkKWXn987WFQ3Ekf0+S9c&#10;ENwzMQq+P5WB60ODOg1aAmJSr65IUImFu/GY8TUUaWJUtO1Ot7v+pkWX1eB5aE2WCtWHkZKH2Jit&#10;zypgHMgDqXbO4tATiU/Yd3NqKPccq35XKzI0WQmrtEoeTNNym4vvQdstX61CCaWv45UmAMcEO7UI&#10;6y+apdkXnWBgXtcvbAYo51WJISjvYPDKTUQ21zEvLlV4t9p43G7YOstpdaZvsrof380iNc5gGZSb&#10;gN9dFQEWX9V0DJrSLq3SrbVsRi8TGv3EIcnPGXKjXyZKJWe+9GJu8voCBkaCGabgELe9HUNbnx59&#10;xrSoZ+Y+n8dLxo9dRv/Hru33D7A36azv4+yRqLfVt3A4d2m01e42fiLnurhDnczub0a6k4sOXCIe&#10;E4cBjFuzZqOq9eP2EzliEOFfSMEkVGvYO4kYCsHL6htb194VeM+VUPLpJzwA55Qz3rR3kzpaWaIZ&#10;v8eEks/aSQvl8Ysn0/m1wIsXTtgVqwyBd4VmNJVV/J7QFlaug6Dfa6j9OCUFe/R1ag1LswJFuBin&#10;deQTnPeXrMgva521Z50CgoKCAV7gRtUAHEUAUW0D++TIRT+RkAF20u3tbR44d/AS1NYdpR2V3R9k&#10;a7pu3ni/3+1JvrxU3d+rpYOoPp+uHbl022SmX7y5A57fbrx7hJ7BCbpVdb2duXWkL3d3vxMLIJ/e&#10;7g7AiE15D2lZK6W/3puBZ6TSf5fPKEpEp192BsOJ/J84icC6wY/XKwN9/dpCLN67p/8dME+tODmZ&#10;WktxQgyvbV8IUlg6LDpihFmpZW9qBqYFF7PDNKo82TZOOjuwBXONOa+pAre/RoZEFduXskYHMMPi&#10;NYwUmkZmBimtW8mLkoe6eItkVwZfpKe91C0sIDtIf7cRSP7FRZ0m1HwExkoWmovtvjVM5FdoMn3W&#10;Zhr1yr9K65Ouinzrv105DxOJJME9X45iQcSswJ6voTX5YwTeUyaJkAJlZ18x++K+alz8Vl/pohFd&#10;7ADJ/S5/XZFRC7gv/ammjNlRanEWxW7hNEvXG7xxYezAVVHLy95twk4YA83vbDjDgGtukdrWJJQe&#10;sD77UzGy61IIj13JD7fl9F/vBapEEPCR+dwwUPyHEbKDfzhoSEHm55i5IcQB00MbPIsQL5LLk8fC&#10;h4Dwtf5UNHKdJJqi9nIxxg0XUnKq9/ZZwBR7udtT5w8IRrfDplkfG/HJdJUBPNwhyGwZqAdzG7EN&#10;v01tlHZF8sPlZQ21nu7c7ZzL1rOURuutevOUbAzyykL7jt8cE4XKYhvvYimgxDwZBNdByvDkVrU4&#10;wPdOXoJtojjGtFuvCfDbxLPz9JnZBLj8V1Qz5RXHYkggsysAHkFSSCL/ks5oQBlWKitOiN/t+Nvu&#10;75FsxiusEkpT44blHE84mSuUk1EXiIk6+l+69PlksCpD2vLgDkCr+j05ETOh8RRiZPCHWppZh37d&#10;eisLK1rE6HXzhuCS9Rnz/2sBst/iMbcPld+evTdrl6vEP2SWzu479eoAztPmbuC0jVcXPXCfWqde&#10;qKgmHI/6bcTf2NgDPlCoYHHjHhtFTS8qLR3UPjwJo9TBPffn6w4RhUs3bATbJ+ECbTBf3BWKR1it&#10;kw7kEBF+aO51bB+TOVW1fwa3xczggYDR1CmgmAGPfb1CWL2FHMa9b5EJqd81t6jAAML8tlglKjZo&#10;y6JKvyQ3xATJTM/oczUV8aKG6CgA4imo8ku/bjddJMOtBF6cphy41TJ6ury8PEOJIyIEv4iW3fgJ&#10;EyvHO3NTDzoPymYMPk763vb6nu8NfD/PiC6vYsE3hxGLLY3xvCPmV6aR017E3KIbRTRTicmudqq0&#10;VJt/75WJZZfju2EskQpFu/8e8DAvZn1X6U9ambcV2XJ+/b01M2669bRsamoCOWZZKN419QTxh/1u&#10;TuIe5Bi9QHj2McmgCxLMmqopt6+s66/Irewh+kVswJu80+yJEFACWK0sHp4hAET+5JHnh9EWt/Um&#10;dL52V5sSrxRSi+D00TYCcUXTWyr1Age8OpWKFcO38KoKVhboPBf/8IbGwcXDitd/mbxsQ1e5C0wh&#10;CIFY7BIFXXA+bbb9ITOi8WJDaFp2WL20/hKPI4KoYPHXxCbk2DIPI0Vn/iFQCv4HOvXC8RSsfPIi&#10;tUm/SzKfHQ9dtgYuoXSf0fm7EECTTY8Z0z016etzapJYJkeDBumgO1nLsjQ/ODNJliJ6tzC2ateC&#10;2Hni3SIAZV7J2ambQpyARjB3u6AEXpS8Neu8ezn0Pa6FDh4i9KiPiLhjcYEhB4VxhjgFW2SSaMaz&#10;tql+OTM0PqKVLKwVbeHUbJHUa7eMkxPbI1zFyjnMrrfv8fmYFqHJM+qllpyZ9ZwuzRyBdWdqSRgg&#10;1XIgs4XpNKgmxO7QYHusxpgGQ4q5SqeCuKFnayCi/rzEBimcvwjHCYKBmunG4yVjetFHmV3KboXa&#10;S7s3dJHsbZGOuUJ6gQlqDUfx+N0lvxhXI0k9bUKgfd5SIfmqax/tAVBTG1PI8mg1C5Pf0+idw0Dm&#10;B9GvennO8+Pj7tlsT694UgMKKzNDQcmVbcqbrLZ5rxo1nao9ATJknKeRGMoh/uZrUVwn8Ut7TMGq&#10;63YXkutoWLLzTCq4Q5dqAle+WRDNJaum29OyNacF8S21A4H4HBO+NzZXjOsZs1zjYBpm5HGkIw8f&#10;9GXoo5itaSnDxmv3tfl8HEQ4T2iZ7ImGNqPwQvNoEA63KJdc8bBQ0uuA+nfGTD9VWTSo2t0qw4ay&#10;2yH2VVLmVU2t91AGUpvl819UHB0DNFZJPs6pqb5kZkIyFcDNvxpVnn8p23vMblvKaRKofKHKJkdB&#10;t3qDhr2r5ApAaMCDr6rE18XfsD4pIj4Lv7Ohz92YLPOeGiuL9SCj6O+QWkQ5BpmKetN/2HyrlxbJ&#10;NUmGFz5gdrkqaYEiAQIp1PYoK67JfyWt95cLYDbbjK1oVEovXEgcZtvIWbGwKD7WlBV20P/jNZwP&#10;UEf6Aknz2gOjhhnGgrn9EsZG8x2GKmKMdjhsNcNiCAtr2J8bCI2k6G5Qh0SKUkzlBnsuBiBWOlEt&#10;U2WI1XIO3C9otXZD3pC6R2OHBv4gjLIvq+0NlxArTFX1YgoavpdvWjVGSGYZhUDoCricvnHMA6Fp&#10;igCsm/FBlji90ej9iJlRxjYabvzTZramiv52K+o7Od/u7baho7t5VMbk4H309Hnp0cSFpIgR8SiE&#10;NqPIMaeQ7nSUBvNJ3xdr0UEYbnXu6pi3agdrl0UvdXC8G57sa/ltSMHCTF/ZNITt9sTFy6YV7Fwc&#10;ymkJ3AZ1bye0ERr/OKDkT7PK+MOcFatexdR83cssM9Qw+fpUkf+gF2eKPwZAP6RdCouI22dLE83E&#10;PXH8s6v/0Ch2HnE/zWWOOQHPVmQmMS3Upvb1fKDCaBw2zO7WLQvDpC8krGl70WLAlHT8hXvYpwFy&#10;P5cCK0U1LAxeU+w+X/DQqUPzLjQsCvNcr6FFT+tNghHcBuQqqtEffZlCvOOXRAtU63gSdR22f3NJ&#10;xYOtkVRXfH1cAuxdkaKuwVH4zX9odJkKmeVEx0LiYDloPNinDoJze3a6HAIotMB+8QNn4S2w9J76&#10;utWubBCh8Lmz9mji3pW7jALIOHGzWNfr8/n074zI342LMM9gRgc8kzwoyxPIzTMAP1BqKpSlEfFT&#10;yViJkEcGr127eYuTkREmkcZT1WMy5o1ICu2S7DATYkCtdjp1l8u+3V2aa+amWpep2beRX4mXiq21&#10;2tymt/cEtApbwoSqF4AW8eW8Dk9Na8VJO2Zqigaoa+hYQlq0hbCFSJi2HjBWDQZ6oCoaG7cBR7zt&#10;WNa3EUKjISWyfxMMv5D+rST9mwbFRDaThNavBvDaTx8MetVjWLNL8M3QRj6M5fIsfUwSD6xC0j/U&#10;K7lcctSETwt4ZXGYMw2EB3xMlW+QGevhxlO57rhKfWHt6+7WNAr6z+bycndylCeAG7efvezWMkBc&#10;CY4WFhfjRMFmUjBz+VsLNF7kmkMT5JjQDLce7kMFIIxQXR4YIEc1P0m0MNrsjVdqpzvcLP5b1rZP&#10;1xtDySffGqu0VrL20n25NOxV+eUNAKyNR3hDlKoxU/fJtHoADt2DOGPrAtO/FXgeXTVZ4CtRjXLj&#10;ou3MDAu7kCWkHgbNkCPOVKVTxr8le1+Wb16r0Qa2GnDnDzwxDKMj8xJ0wU5C70/npdBWnF9toBpf&#10;KCDSBochNpl6r9B2SjPG5v1n9wXjpBy7dTZoqXDOav4zz1/k1PV9vGy/dwU85n3eBnx09b3+TzsC&#10;zupdZsd7rDhtpCN1ntLRVpbdU9I4Jx0wy/G0USxKRvZ1n9A87aUXjRqo3MY+FZuftcJQuU8IOy0U&#10;tYH6hxHNs67lOK6YH9nLeTaqtLqUofbjJ80Ad3k3F886x5Ux+/eos1TE9CsbB6iZovLEJaMuoyCk&#10;4eENIOtM18qtGeOk//Nm+E8cc/rW40uhwsBIKfWobIwdCbPbwkbP1BXI8jL9rEq7dSxI1rq0MwUw&#10;Q/ntGdxNVtHUnFlfc4Qf3LUFvLZBvu+EE00fpdnpGegLTLi9OwfwBHhtMTCKufZ2J47PCE400o1b&#10;3/OrslfVnnn31h4tT5y12tGm5xERbvH3BvQd0FWCNWe3m++D8/MquwfeWtT0lYhO65iyxLA34EAy&#10;nq2A28028ELjHZxlFvC0Ew7ubgJe0wLuXcHBJVlTc++Dm41cvDrPXcKLl/L8nxlamwYnGKU2640f&#10;5evcJ1g2ew4XQwNMjDkPSD1k8e8AC7Me3HguX2wyWzOR0Lpca2WuLpzuEXNFD2ZW4o77lV88kDMq&#10;vV5X18Pn3QXTpN+upJd3pukz0DMsw+zCdpbU3KZmzy+PcGUtqZyMxWucTxhVG3FLDzls5f6iatnk&#10;NGxKRE5Db1Kwcgo/5Ibpu1ua52PJNgUqf7WVyK98sapiI1y98NYQVbJENOM1C7MYNg1lTXwk3N+b&#10;nqELCo91v1qwvVPF+tJQLXkBAtmKK+6F63ypBLD8epOtcmxCepktfMHM4GX9+NrCOxgggzmtuuP5&#10;0HmBAyj4YX7zTtQIDmbVg9k8a9vhxghbxOufdJxGI6vNgO3cBC4fzDxLolhsfi+gCrrwi3qkapIN&#10;hEuKf/nwnH6GJwWjSAs0P4lYeDuzmqm0BRhAIO7XxAEVZTNupu/miXJS31DpZSj14cvO3E156MPB&#10;MeHd+gYa2i76bfQqaClfpVOLCFDr6X/RSNAJrS3Rq8VnXVZpNE41hJ0S6OG7iSxIdr2JiAV2Fa/I&#10;qVwfquQoNwJMBOho1s1xXlJUpJ8dy2OluY/mT4q9eAmwVpdMtQwp1rU4xJqk1IEJgzvJygPAwNnM&#10;jOcnR9PDiYPO2qogo3s45PBB8Hl+ewEfZ+51RIoj26CpLwTWvZw0qSGViRVQI3BVnUktB0FYao6J&#10;0g8puIO7OePSrctyl//Y9DB7chx+EU+Zd/C7TNFvSc586Vr7ddn2B5AS8WDro0YwXRCYWcWrjc7z&#10;3prq5tnENnC/rTfmZOP4T3Z91lmsldexq9I/Aj7Cu/gj4sc50p1CoGRKukMSVjiCEHVVMMuP1Vd9&#10;F3bNu53LJ0cPsKhOgbqnl2/shHzZFYzmCxfdujHSarV7BS8j3/c+Xz+7wW05WKF54siXNxM+SG2v&#10;ya5IxuBNoRNwvgalhoCscDapPmiePygcZ1g4M748+N2BSsvgyiO8j22GUMiN0+oxMuSiM/eW7OGF&#10;wlfNpua8Bvkcn8SSakOIZWt/XI8gklOpeV3qwjt3yJvVXsLHJpXIb/wP++ReHyR2VgJfL1PFIUHD&#10;fHo5J8H2xt2/Zakwkiue7Q0018F5HSz40OXdvoZfHQbzfq3r1X7qczrmsvjgf/qKzRmPC9eOZaSs&#10;s/06D0YBF6YXEYbn7vxlFJHbw3NTjRj8Ha0yUx58+9cF/3oL1sTtGxeZkzSKSsZU6AtLzoYMip5D&#10;JRzW5BUcTRBhf9wMR6+30833CYrjtsL4DmvZAJHu+eTn5VsyobcGCUGefNGEiGi7D5ltkLKqxp2n&#10;qDwQx4k/fYNsr/GKGO8DayMpIiVsvSQ4B5gq64LfH1yLHaa/ILY0byu9MwMoihFlGYkwAtFCUJv8&#10;h6olTJdyagw+8cd6gk71xrPZVNsyObhDOLK6vsZdoGfsOfn1qS1k+BAZ2numMqcIQNrDncmrqfAM&#10;zcDR85nkI7F+4NCvONn0+FsTqfMIK1iJlsEYvk7BP0zy7UsRdt1ybUfnrcR1OmlYCcgfM21er5Rz&#10;tMichlgWfrgSG7vFy3+YBEOjnwxH+dyyPOAViMx+IVvhLzrfnRJOyUQxXRiozCT1b5fTquljtlrB&#10;Wtc17UJoxsZCY93V6I+WT4683SKOQuRY0+iKFnRUGfLKli7aMHJpZKdqHQfBX/1rwsvbu/AAXZXK&#10;fo+1rzcqbrPvTVdlFx4lqxuROOTwaeBoxe/giu35kR7BJKNyua+lVNDbJQ9Fs8CIc6kxJnqAO86+&#10;MpUatA5xGYbKLBhF8Jqg/KciVjgZ5RiO+5bFO5QVPtIyU11PvS/3O4zQWCivux4za7eBEO7FYGTS&#10;Ta/S928pKokwd3fqg+ffedhK14UHLqlI+1A+mC4ky7564FbTY39BHviXagituCwmfOiat3KRwWte&#10;EFQ/BGrmmToUUMUMHFdhvd16mRLvceHzWSEbaF/WObLRuJkM/C35QGZPntphQ6ESnaEzU8CtSom4&#10;wYniheoRggFOEK/jeltTq26YeiE7LJAfALAIr8xpFZEc8UCJlBfBB2bAWG+5nuuuwVpGoPTwof9N&#10;wIENkGjdwGbAD6Zn/xH4PhaJBeld2foNlvFTS90SWynDYOE55qqZKa4RGtsEFtWcTbQA9/FSrh42&#10;q28FXbZy8ephuPGnB+keXF+8ve2+5ARupNzC9SvKasMXNf7pwR+oX83aRp1yaTAggDMhZCdR8BGU&#10;imHawwSiyAPkESCvOOrwHnpBB3XSm2opW71muo4ujVBuzKo/Qc24MFCwiPGWxd1N2J57uLMi4kpi&#10;RuMU+PYY7jnG08fMBtRd/jqrpTchepS0FoxHK9rFPIdhGU+L5+19UT/1WMo3L8arn+jvP1Dv13cG&#10;nyxGiIMEz3y5U0tP0dXeVVWf+vz2LbOH1k7oTB2AYoLxz/IWZ5b/EggYLic4yViUHPyQq/y+oIF8&#10;jeTKxdkyyNwVxTvLCOgtuOEm8hfujsMUAyRRXrn6C8ig9VfEZWyXPlrookWRbQFi2miLLhkxVBWq&#10;am/AlgNJMbcKZOZW3es6IwqDHQtB9mbkTuqqIqqOShEbGEE3tCJit7G/mChv/jmWcTgqgOJssDGk&#10;gU4MHNpk/BH5zd/Xu6327PkZnFVw+0zHbbP1Z+fpzfvHWzYa40RhpUHA+/21J3j2ZgCkZtNxCgQ7&#10;z8GZTfbfLKe5ieJGJiYywepPhbI9Zx76MhUe/FQzbkKkpxhN5HBZsYlrAKBdt26ZLpXUDpOEVsyx&#10;R3/m6NabfyIVQZmjduE07LvBIcfNA65bKifpuKxdI1tkl45307SQj/ZS+YOq2i+7q0bqESvlagJS&#10;VGzohhbvmTonWFoxt8GeII3c36Gu7CwSboqvDLECCWa7ccKaq69zPv72rWyLjczchr9f1dW+4R78&#10;ofPvkhRemsqZ3u1x5x/NU1cts+YpTE488Vu9tSjkR6cw0pW+/xMiskxBadr9E2T8Tn33x+qboIBW&#10;9WRxpWzzv7mV55MTsCRd4fOG8fPmeg9cdF2PzOQJ9IDr5Oz+ztpK696JkvrA6rNOvdZILHBDwgXT&#10;K+JAqq1B6BRoGdT64ZkukCTj5cCQ3rM/Vp1rP3daY9O/+C9r8oKrWqFQlyDZLRC9gG3Id0s95PeX&#10;kg61WXps9zq0fXxhdhvaIcH2Ogk+h9QHu9msnpigf/5lqIOzxlg/PZmV/HhsjCpMz+NsL7Ss9cMf&#10;8FKwImiuo3UHzQK2xkXree/bjkkS1U3/4dS3ZTXOx5Lkvd+l1sjLQJAGUjHPG+2YaSGHu/LkpA6O&#10;DffWZiWf50768hH+V8wFPIF//qdDf378/ABHq3HjIx9N/KbxHTL9CS/MW9u1+A27GtU9ygbAEsvT&#10;VUt0NcKdaSIn+Uf53t21NVwpQPJujUwHfYyej7Z8BgtfZ7A5FiQ974/Sjc+cX9kfm6GHaVwscTV3&#10;e9nsYV6hrOmyzfFY2p8bTNAiJt6EZU46ZErI5T+Qh9YusGbL26PwpXDNREzPNDXyx9eHsj0qVe3A&#10;yxkg5Xsong/poNlKrRxUziREdXFZkkM2F7Qx6hgArB4XCPh4u50RdFhPXb7Y7PIAl7oTN22fH219&#10;7xcOn4OfD+CJL3hkdk30eT1xNB8X8PK0864B59gryAxWa+kv3196w8bHwgEb0lfc9BBODpy31Pkd&#10;wIrlicx7MEXsY2cTDMX69Qy+FsA170Sr9os+qchSN0IgxY9DpH//Dadv7z36nicCXv/Laf4cRAEb&#10;NVY5uAnjwg8sL0OG3K570S/6onq4xiazAWOFzegFBEdfAI2awlBAJSrmX3sWRaM9J44ommomNWZk&#10;HgdCJ9epyIg8hd8j9ZaOt9InWV9ZU7LpoZDaUFfEf61qby3VpA5mdc7k5DBnHopBlxz678zVq8e1&#10;H5QSBOIIdYZmZ0EpneJfOzSz5pdzYFuFiAhdOQqKTFAoPa3rcVGmgGCGUJUhNAGMJLW9ncwGMX6D&#10;jDROi+6shaS4+/YBD65c8XLff/HlmYWvZITBIa9lkNnd/XXr7JJexdB212kYwP5aULBaGhvVmOGT&#10;B+dpMwpFLy6NLYADFr74dwdFlsx4shka2ncIEEiY4qdJv/9EUvMck0fBC7k6gyKeiy6dM25yAU38&#10;8yF8EnKDKj/wh4zuntq0Howd2yRxbBctSCQPX3wJzP7xM9bye+NfGGO7ChyyOQnMioNJt+GZWYd1&#10;OWW732zgPnYWmfamiS7KNiNtr9UuG1MfxTlEhJ0s7U6tMrHKgAk1dahSercWthJRjVJ5lWNVld0h&#10;C15Z+qyT1EKdXwQUj2xVsJdwkmgms16Z6bJFHmUNG6VWpzEFWahMrJXV56PxNtvo4VIEJvDOrP5p&#10;UvmUkundrKiUJ8s1q8FiM7/PUKY/Ans06MwDU8XE4OSpKQpNYWWlraaePflKk5cm7j9cFdVg7c7Y&#10;N7eZibV+3nnyRdqmTeAI6XOSQqKzfh/u1F+6T1Qer0KdA0fg+PnJiYG1YeBDapwy2zvOfdQtTVk4&#10;cXBzc+PcU81Rmd1kBrXaeu/cwaW0qntwuPhdEbNBZZ3l90KSYtmPiJCvTmT9DOaFNfNq699J+3uK&#10;zIUj+UlCcvsOFRxFIVVz4CdOtDWqeQdipjqkxaoIDrgh3+uzg2q6tV4K1UIhYJW9eAzcsfBc8sVW&#10;s8Kv1/KyOzHNfEZsxjmBa4SY/hEs4Xxh49eKgid3zulFyj5Ql+XFvSb96hUiqmptwZ3eJcmpydWo&#10;4ebgRLkyg9zakTMNIsIfO0p0hR7he2brH68Bn1fgO6Hq89/6dq58eLaGkKpLHNG2VLj7fdtZOQ3e&#10;Uvq/CHNP4lS930Z9e3+olefyjWctPXUzIZTqzy0d33AqsZIN/z71yi8NMHWkw/uP/LXSoC2on5A2&#10;CTEV1n0t3aux+Xa4U7X5LSztTE3Q6ZRCKcG+qCy8u3COatyum4Dud7rR/XUkY2W68K+sMmoDN+w1&#10;qkq3uszXr2+bQT6Q9mv51ThCpA8qelRANKG/LRilKw5w/PwonJLB+EgLH7ijeJa82UqenS/wRj9j&#10;4EpKlM4z13TYxN/OkY00AlEU4DqWn5ILtSiIZ0St6sZMSVQs5y99tuTaXNYIV6isIHiLaVYv+Qll&#10;u/Ze7OsH8081JIQQcpryn1lxIgm08wVnHGKKPIirmtTpMpDbtF2DiMjCKlwXgrJoz8jteGbAvMrY&#10;20snZKfg0oYZ5YHoyOfeA6+vXfhiRnUKPsRfqyr/nRdzvuCiolHj+yywd3MbmlvWP6yotFestpEf&#10;IRuqTFwrhLOufDKzTF15LZrFuS5unbTuEX/5aMkSN0/UoCEVhtV+OMNDmgBIeSw53eNCw4T2BK/g&#10;hr5/JcW1bPezpxd7VmQWqpfl1+c06TRNXASGDQjvFX+bsJPN5gCrPys6iCObolNKjNVgOZbJI411&#10;tN9xFsiHfDZ6FGRCyokklAJAo6gV2OGf5vmZLaL97ZTiGcCN4niOn/29BOFo/RTzuvsj2S5ffcrf&#10;WVipu/CGyL+W47ZCWIlVGLYfeSTtPOQwVsIoZgW/UN5jETM1JkK1loEkdbVsSO9NvsZJM1I2rLef&#10;054QPL/k8mb9OtuZOgMxEeCikSS9KGUSqUciCqtx7TviSzSLwraZFWky+FI9PzwzKdeJoEsWu11o&#10;sXn9bdxwjfehdlRdvX7fPLEMdnUw22fqKjhiNqGy6G1I2IGuF4oVCuFcnJ3NaRFZeGg+0+3i8SjX&#10;ZbPW0VuzSUGhmcgibxvcUHWVOeLV2Pk2gVBiz3uwdVQvP02stosNZyTwV1ctSHbo+FEvnGO712Bt&#10;Fciyw562+FAssytRfMqAT+0kXEmQvK6sStN2cX3VX1d+UyxXqGTm+ZtWt+NTtsZjWoiSZcowhQRh&#10;lOK3cJKRgwFrJM2yajO24eRGnR9pjmse3Jap7ER/z4nQzrwfK7X0IZWMWpFjFPf9A3ry9NrDw3w8&#10;EA0gNYXUVAwX84EO1PrBABD/qGLFhi+3+fGatPO8akd4IV8LaUiZ1ctjUClBR7MEOO+QfnF4aOTs&#10;+ayx/G2oUVO1qM4yw4Z+4n8Tew3a8PuDIZvMm7vJbF6+YsveVKPkPcWZPJYSv6m0OBUDSx56fhG+&#10;oIQUvOaZDdpARRywlg/RLFmt1aRdE4x8iRX+G1VNIMiASCnJaBHN50x++K9D2Nhlwe5JIy6hpPx2&#10;LqlUf65vicdQSAYGbogPK+XFu7bWoVVr0rolDtVcRC0hc6qmoMWTO16ah3sFrmbDvHAYyZK3Fdpr&#10;R/DVYqFUrJjFvWfiFojXNXtaHY9BlYJYvAVdWF4qVERwkmVCoOIr13JbTujfvL1ASVFbeGFUIbgF&#10;7bTMiD0/DQmMaXtzr7KqLYDd6NfOd3I1G+dp6grUzYzd/Kk2wXCyZG6xXn5ESsxE6O2PF48TzvTv&#10;9pK3i/5cX0kIJLX5gxN3aWvNMfDXPWEWhfTu2HSK8T7SQLPyUAWakFNdJxUAHR7hIAmDLXTIM4ww&#10;HIpDYjgvTDZoHxeJvQqiKw+8U3OoSRHhVw2IJKqa8hOf+T5oMXXU4zNFmAe17zRKxcYqFQHGBMkV&#10;ibJUiFa6PRaviWq7x6yXu8gcF/SOkFgbVxHjY2O7e6So5VoFVef9CgQZ8k3LnuaBWEZUFyjQDOOI&#10;7Ggw6/H9J6N+aJJuEVNT1EdSzt7IXxFdKpx1nnIa1J1lNtmvw05lHnT2HrvpUAj28Akmgm1Dh4Ma&#10;V4RbQehCy7cH988HbzfNejNI0tSbOfKkzgEBKMQl4PG2B1/O5eUVeOkPnqaGguCdp7zu354qvFiz&#10;yNLMjejUz3LEzDbBSQfgiSRDd3GROQSxM0zgwbEVR2lodurvhcsFaBrcOx7vGEO51fdRlc1xiyd+&#10;Fp+zTdvhHKjc/vqiC4E+vp9Rk5tGhXlWC8SFjV0vS9MEkMaccT1OjBmVLNWpqUY/oGgymZlqFexP&#10;8rOQGa5PmMqU+sFwN1wmYjFAXeC+zWtwz0uBhroVkdIqRcO7BCSdRq1Hji1UnlhKhLZcIlezpQZS&#10;nHuDXZD6oYXhD4I6nV79OsGPp7LPZ8HPo/+8bNd7I2VgxXJenk12/713yxrksBi3xRe8US265j+G&#10;5bFxNduNxKRqOqxUPH8Qm/buOmQ0RPf7mfagci8wASXa1zHBGD5p11Z28bz339T9gBKEZDrjNtCJ&#10;qByGBAu8bgfqdtoAghDXJ4TUQSbHO7F1pcaeKwydBURprVrDFK/VWk72ooTcJ0MydRyAD5Bz3YY2&#10;AQoQqW+iSKlArdiH+Eqtzaw7QnFpU0uq/I+KIlkqxkNsEoO84t6I32IxLDfqcQRrGHuOayxSeDux&#10;tVwzIEF4X82dx4ngF9VrGEeOrBhNvW3BfzGmuuD0MXDamUzFOgl7QFnKt6eqvpeq7c//lCjgAOL7&#10;KoMeH1/ywrNFlkCGRSgkACur0vSqSVU5OnylPjJTkVQNP5RDPP29P/4msczZK2RUaCD6di4hTmdV&#10;X9G7RCFNoR95U6XzlQ3X344hQw80f0MGi9TC7RZ8o5cv/F3sUMTNTIEX8d8EcMVwEsRnKq+8vgnu&#10;7bSs5S8VNY4B1jHPr3W+3QozATuqasqRbycQzcd9wGEhdnPoAEhzLroVODyrXhqzB0NOtmGGMOGv&#10;UERcqo/Jrxv3s9WVDNT8goIG/0HRLMZstpbmT/z1ll894kb0owur/18LsMd89vC0A+bWXr+/evS9&#10;LHI+Pl6BQZ9nn75gvNfBCTsBSiQScI6OVPDjxgWSABmOVFt+BKy+0rs9cO4BgzFcoVLNEtzewV7k&#10;Z+//wic2CRiXb8Gzz0a69my5hrVqcHC3nd7ymVqKsjTKY9x/LQfRVsATWJjMyf4JKAlF5rJdp8zM&#10;0IQpnT3akWxuPkkiwDv8WryImw+YveBu1ZIqr/U/rupsAaUxSGd8ygqE9sIM6N+ne7nex2KIWpOf&#10;rkvwApnpQDXsLTaolyInr/Q7sR6y0qo2xK4XiqBn8ls2ej4b2jpOmtFFd9s4NxUcLkiz4NFqJ4XH&#10;UDH1v+7hcoVG6uEKZj5Oh3RqmDiPq766WmqumpEo3bpirM+Rwpjk2dhSNIam8VcqCNRSY93AsQWt&#10;73W7xT/1h82+3D9aXNsn8hYGg0b3dHEvxN04jl/sA9v8inlCj7cz+Oe1nICeqOmSJzxSH2vVkmB0&#10;VMh6fKVbFAdd+cMSckPLzkf/a1vxO9Ok83SDwYGh/YhxpUsdAe4y4PggYowoDlFRPIbIMvHLD2Ex&#10;HJoF20QIw1PnNbduVAjsBTnsUnVECFsF+Bb1AhE+Rqspc+miQ9xRpPnz88SRf5CU67aU8jq6PAbo&#10;I81FSser4aSNqOiZttFixlcvqCbfej8az7F/gTE+lDpS4F0HH6HL9A9XHY1N9U26sx5IkZLzQJzB&#10;1kLydC5I1R/JLaYOSYpEXVyvLPCoYY3PY+WMP4SSwd+xpZzXnuvWkpwVjB2NlmuIOQVQRn7XAkIb&#10;K8D6tfmAhjlDF777WA6e74VWXp6Tt1JsshCaxqdeEVNuQd51PIvhToS09tAj5ba0cll5YkAalem/&#10;HJjuXkiwnEW/D5WVcahs/mRAu7WVzUFxjPCZmrZMLDk9WZXNYbJbcQ2MFtyqLdtLdBEgSKMHY8Eo&#10;SM3By8dWu8lufGTquev2jU1wT2KvJRY7AbaW72eD1WV2BPCqYqYT64ctiZPQN07MWi0l5d7k7Vfl&#10;NNRU+doyvWHpBUvL3dNAL3UsMdVbxMdgDLUklBua2ld7kMDNWOFSGv3AD+tl9tVPX+jjBZsjemhI&#10;O0WW5VpUesMGiND7Bfl2inSd2164NBjxi9qLaS+5hUriKJAMBhVTtU0hStCvSUveEmYP2HH9n/dS&#10;+98/GYLDdCNicR1TsPXTRTALjVTluPDKWCNGG+kms0G3nTkzFup/9VX32a8HB0UPhybLBoXFYsMP&#10;vAU+Az7vtntfXs4c/O/fwbfr2Zm4Ws/HDzcyqn8WkJnf6qAM16BlHXkLBt3ZyMMyqNT0K1J9CGbF&#10;fy3lCC436rDsW4LOUUmUklI2tT5mK15LDfdja5etKb8yqnq6e6ybs3f6BKhb16opObK5dVbBFeFu&#10;Dg6vfLyJhFor/lJiLyqyVl2BbeH94UNBOmNfi9F3umY0z9hxiTWSYM0u3LWG/GoS/XPf4y2iYRES&#10;RKoDgiTBMaJSRxVtJxi9b8dt7J8WulyJQb8Jt7I6DA/JgWj5bUpww6dy69oGe5FDiILZqv/3ipEe&#10;r7LsIlTa333KDWC8x6mBP69p247BxZx74rpvrdJq8WtYH/ZdTZDIUzKqL3yi01gPz1+vBNjyyvlW&#10;dhTrzlD3l4CSbdI2pZbMtkdNdw2nDmKQN8eDqzsiVS+j3qdvyrlcW9Zo+DEiqXymZ7Nq4mMqY/To&#10;8SiWh6d4l1bz8hJ+3arePSItDInxcfiDKmoBWfDNtlyMbwllADc+cWCfF7o6F6l+0i3kOzpW/MId&#10;ImdpiBwleoI88hDmd856jM8ct+wCev/1Az+Vi2mtXcyYLJpdUkkUdA+Zomd4v/Dxz8oNqzDXFKn7&#10;KoKOuV99AMXNyKhKCEAUBS3HkXxyu1p+aPQzG1627kXQXDSC7iREUNhWr7TQ87egxKl1rnsKGOMJ&#10;p25MPOCTzi7zbp+S6EyBkvTCcIQUq6pa2U2xC24aREYKdiW5rcJgkPybRz20u07sHOSHMzQZF02m&#10;8x/9VXHm8kp3LOuWTdtrXYVCWpoPN7YNFvyrnhNaKFJjM+LaLhxEYEnJmObwvwu5E78vuSyhGJQD&#10;jil4fUlTVpFymKehwutKm80WagWAfl3OU3HRkNlqH/PhGlpHVPs8J0kFs9jDHhtBBV/036EBAyXt&#10;X3UFVhAcYnRGj2kJ60cAYuYkzRGtkpx0OGXqQKDMvG45f7/u5E+e1hWNaDWq0bHB2CWGpmWc70qk&#10;uLolcCfMvu2vPor4SbPomqnEa35NrSbtnSmBDk+tigRuEXSk7Mh5UFTMk5RbKW86zhQSOPqEiSDF&#10;AWwegZuNVVGPli9mi4kLVX0i2jupgrWZO5hW9hZh909M/zzLIkcQ+7uvCbUEPrgNnfuZgqVig3l6&#10;Ff1GHoemsbk01q6jg1jjSfUh6k35VUAZHKomfHS5YouQK2KbVeThg40N7pLvbR/pE5gSYhShlfaK&#10;Mnt85dOE65xylw+Y7FL4Vtp/Ou+bBsU/sfS2jRzaosZLWkEt2z8g1AoapgPVCGNPee2fPFwklRj/&#10;TULili8NUQFXGXQhbWJQyoDcyuqOLQmh89FGd6rWZz2W34c4qkBZxbrfkzJWdwnJ1OhCQDimKmdQ&#10;MV7Z9mIRhq8dyBQQ2E0enFSkS5Hj1IlzgkZUqvBjD4RiYiF5P9uW3thOEQVJRfTIlxrOE5R0mzVg&#10;D/8CjY/s5r43DqAuxrHKSj+Ql6jq6J/LdnQriM0y/RBXhRlLrBLIuo8sGaM4TGxvW3d0ksMixrfU&#10;jvw+JUShNKHFm4DlUNHvDUNZ0coL02GIWJpUU5lJMnymjXTgH7UdiCCF7M/E9jV+FiENRyT5GOYE&#10;h0u6n+f0eJkFVR8fJoFIdcXKjK8Gh+s2bANpXMKjvqYSLTbeTrIjvrpOMALEA1XLmu5eh32qamTC&#10;yQMQNLFf1PdGghYuSIV1T8ZsoxzoFg+n5RBQTChIz9BK6LD6UmUhgjjhN0GsE2eaYKaFD2g7ylzD&#10;eyHw9PIUGO9Zj4qk+VFoyLw+Kl8XTkPRdcM/qLsEwgiWi5GJsHmLZUxJac4GFGhOQZGTNTRMoWEP&#10;TaKq4ZYwX/lrUnaNo9+xqV+B4KmFh3oigQ2r6vUispMYuNQfHFhQ9JPF49QUi748BMefFudyWeQd&#10;MWLCHpKm6mYaSVNYbv+s2HgpV1cyi3EuPj9ZWa9i3IsJlPmy9CQloDceQ4gcAQniYThZWhnw+Mh9&#10;f/+JHjt3LGhnaO1hTHR08wnwC+Q8nk106stoKej8EgFTDLr0FVBQFIgE+MBI1allA4dlNahfCmUq&#10;4mDiOp3FVJF7h+7lJQMKCgp4NibWTBcIcjMotofkvdJJ6VnqvKK9rc3uW0KEVMMuKE+7BTtJHwV9&#10;XxUf2xy2jbmZb6dxq1TSV2m4fwg/9qQ3/eAGsfBB9GB17PLfXM+J4EA2ieijQoyDaht420DA1xfC&#10;2StbX8ePJD4ZkT9C0X/tcaqBxHJDptnZJRapYiUYP86mnOlVjmf2q+b6P/6YxlRQnp+J2KUHAJoM&#10;fDgDHKUzqDczIYQa4ZhvE28+hROpvdr5sPq5LGxmIQrCmmDQOmtXhKkZxyUXUvUCdQ8nwTsXHqj+&#10;+Yf/ug2H3ufDCca+t51Xh/9sw256/03h3fQg+qWDmWjB7NHascmMxXWo+Rj/cI4ejPbf/vfMQVzM&#10;yhPA4zX3wzco6EMUwYLd7pdjKlG+18D+QVWSX4KZWuz6G+ezVKbfocuJ97+Y1N9CzQ0pI8074k8E&#10;XFDCSlaCnAtcaQO6V9gsFvG47h1vf3MwIDIhQsJ7qYm1mPWh1RSMM2q5BqkhSZ8Dq18yQJr/elSl&#10;SnuCqm1bo8Wg03usJWYPxo5anr2u/srC88M8P+JMd3y//wXpAPhwaI94wkcFXl9e6kqD0US+AnkK&#10;MECbRd/s8gJIbx5PT8+n3SjGj/+COP6LwQN3G5+XTTMMaV8A/Pz8EIHwlROxaH8b6U4nfT14KnJT&#10;LaQC//hCR4Jw8N9i6yMD43Pb0aHqjPKXYU5Sgkz7ehDRrZ4q6OG+HXCAQGM2HJ6GgG7qSTgE1WGq&#10;WYnAHqwc8YK7xhltdwN2LyC6fPscc6FQUzyMViU+acETwgsq7mRR5FkROUgOfSJGxlgvU372vLt8&#10;9UtGvGJmCzJmKxNhjAm68QVL4cuMNzICzSQbW0szR4qSnjXlUqYRNmrQDzYkssPloiS7dQjDbQ0x&#10;kkKwzr+EDrwVc+UB81rR58CX43obCkAI3uDt8Pb+Jbzv/dGAiIjIaPtKvr2ON5EPrLLq7j5fxvxx&#10;eXW1Q0aSetZ7oeOnzWk+PA9eNiEoHGmfzU/cdtaWJE8cKFsaHX7RqxQcFRHTAMTM05aAy74er9tD&#10;MKz1vpGuy9FXIROhPRkaVQJJM+FOWrvvrfRzMlvuU9E//R2qkNPcXPb+jL2OFa2ZTYmUxfQGC9Dv&#10;qmP7nLgjRIvOj/oQzLi/2Zx63W3b15mAZi8oN/rSMUYyW3/Xf2cbcSUnHAEMVrb9wKU6UghoK+Ks&#10;MAm13/6yVz+oWnRwhxNCix8C+e6Y14LrAljA0qqzfK+aFBeri7Do+cpnkV5WlLqIjn4iP8WKckU0&#10;MTLmrmmVbnIrhioBzHdmCjdabNAVM7X6JvW3rFiC7BhRyEF/5my8nygQ9R1a66CbpQNOyof/wVAt&#10;xA2XCp883+n8hQIyvxjJgmknLAIgZtjgG85hDDPId/uPaazE3J3RDy9bKy8bixYluUOSDdtwMaAV&#10;XS33HyAcp1KCPekl5gf0+gepVOd3wIxgcStZFg0JMRZsA19U/IhI2l5Qoafo6KFZqjKsSvo1RdGT&#10;NW63AZqXvtp9SDOfPrFmdp+VYl6lAGvu0JHWbQaOif7oJH0oKiACk0n1F8uZzJ8uJkSnJyxGVH+o&#10;C7pokHfWzuv6pSHTTv2jilDIcTo7g58WVjVdl7bergAcKoLw/EwUPKvGzKrWfdM1WyNV8Ki3pg2m&#10;PlCP1txw64uhmboMWUT2ok0riwbw0IeOFmFXOZ12nLQRgclRHKK+EdP2+UETGoc727aQFIs0cnis&#10;jDXNmYHjszWWWzMGnXZuyen3aUTBaJ1LFLreQGQ99womYgIwNGMNAB5nAK9dadzW09A36b9vnTXS&#10;OdIAHHlyREJnAxTK0IEk9FjOiqjlTOCVbnVVxhyqk54BqtJp73InXVR9oKaTOUZH9hVHVg9A6CBm&#10;mQBQDkBj1mmVopxY7aCTOag5b+1XHu+s5ckDf/rKx0y9jOoLtyFDe6AEtBwlPOCW7Oo5enUsgur1&#10;NKg5qv6S3nnvdmgWt09awBSarG5UO4lZWbU33svKnE7aKUxVrPyZJduj3DjfTUVtnvbvW6QXpyyb&#10;NvqMFGcjY9TiucnzLApC+vnni/oPjwzuaSZ83DXcKRF92/UsiyxpToj6ruJzBW4ani2jfbOZULZ1&#10;OcnMXv9obCh2hYvXXoPlb8x/tOGBDcT6DGnaWmLt6huP/6EIvF7Bv5//wOGrbWXz1Kyyx8k4vI+h&#10;SHjli+0lZEikiOGIa6tHF9F0yKn6zT8qOQAxoRw30VrU2cxqOjGrIgM8AEd0tJeCJPsDvlhg+E4n&#10;7Em0YVahMHF5RT78XfGq/t9oRDl/ufsqdiilW9Xegmt30upvXteF5H50g+7+FNcQMr7+nqbY+SS1&#10;JV33vVqTsEo+RbTo1/Kb2KzRyxZIXmYs18a9V0sG7Cb8D883qAndL0HwlhLu5MILs3RiWvgsp3HB&#10;xx23t8nI1/QhPXjJ5Fg8nn8ArsuPH2W7zyv6uoIR9+b1RML6XacYN0iFb9DkcG9z/juwHyDCID04&#10;eDa+TFnOwSe55XQrHOCii5Lmm/c/JjS6+1XWpGxEV825t9q7UaxfSrIg23AyCHb9Mwg7OEA8w5mL&#10;AG+0L1le3J+clk1WQpgRogd0xUUYdjQpf8EVl2kv3I42IxB1SWibabKhwoleV8DIDt/cm5AxpVd1&#10;0MV2ppH+uSPDxNYtVC0y//4HXGkkKIGTn5Pv3FroKWFCy//O3M49Wdy8CTKEZIyB9I84tvX36bpu&#10;4zgPgbkcV3QhMasxLP8XpfQhCR1zUhVIFPl30t30UvTl91mtg1R5VgEFncauVeR/+PmZDQeO0zh/&#10;QwycJcqM4DmNGpKiiElEjG5FFVmQeoD4LN+xsIxI/0X/xR+QnyOEoWv8BiivgeSJtrPJOOIwLPK3&#10;jBQOG4NmK2K8DWysbSTOFU7rm1PTjGjVeEZC4uFJsLxuVl5AycoQ5/L9yP9++rThln6Ij86k+4i9&#10;Gaa0VA8564jwx9FWu+hQ0bArjnVoagqVN8uroZ1A6RqGOP4SnqfvG16CRTkhlGAYFLYz3H4qQs/F&#10;sjIiRP0/ZBHTk3TSLyRDTiK2yjv1jjbqAoVH8jCKmxL5J4NGM8J32TbTLoUWPxSoue4cQudVMmzk&#10;H9zPIDpFITL1awVHjdy7d040XN/OaB3M7JPayD7U+iS3nfitaC7KPr7HyFDKQU3tbTjq57XzBjK8&#10;YLCz/wTR8IkJ8JvHJp30541dpN5Km7BcNFbUaaBICCNCJG+d9ae5EH9FwWHs/4U0b6rtczWezAZk&#10;lyQttIZn55vt/O3Nch/oEja4L5+YNjuD/6X9ysjU4JrIb0R8Hb4SfQcCpXXknWnk/gboNmIvotx8&#10;Qzgl4ht7EEhnp3L0fBu4vqIhFiQGyc/YkxHO0+cJHw5Rke+UHkIWBopXW0+/bKEtq+7ZwZ6azNyU&#10;fywhRST/Osspb6ZYJcfMSN6wShftqwKNqnR7zQqJiJoQiaDsoJOkdoGZlf+I9VFumSuFfAS7n6BL&#10;cfCqKPblDrmD9bqcObYBA23iwZ6WvTYLvigO/k9LXLXy81a9zbip2PDPJ9KBZz5jXFWPyAWQ1sTr&#10;aVwemUQ3AVpRc0D4EnquaJxVuOa3Lqxenev3YO+vAPUACHqU8lbLvaC1PWDgZCMgkG5XyQPXqiyh&#10;6yeoH//1m/8KKaUiLSKwAd5FXCZXTGoUpKgIjaOoSGor1fOTThSlxU0diKoZCImP+FloHbc2OwYl&#10;fR7cETTfjgAJz9agsUi8dhkza8lgks7SKD6/bLlABRTejKKNLRgvrUE/lC5kaF0tRlsGjCoCmXf/&#10;kb585QtRtu0jFI3PrBJz24SpLta8nRN+/LN4Kx+Ka75h/YhBOQ+Xkcb6GzfsqQe3oqBTXdu2Vax5&#10;WRuVP47XClJw0wZATOVNQEun3k4AM8fCsF6afqiNrwK0puBVbMjEiTpImu9xtJbY7+E4KfxgqzSt&#10;f3mkxVp9dnG/+wZs5VLKxxjAzhYRbZFSTKfXIIUntfbFDMQIbYrCJ/6ZvA0A8jd/+RmUT1EZ9PEP&#10;NWCNU73sBx5bzwitdgs6OhSpkREEqqC+SzXPJbHb4ZoLDHAWKsW6AD6zi3wKGog5hnkgxnYqKsal&#10;Uzc7pZBei7LnA1VN21XeqWSHiWlMl1C5oiEsBR9B1+RpJlINiHYsJCXV3sGN8NASR0X4MfqgHVSN&#10;MNOsGVTQvlyq8WP1zCuCBp3bcks6xu6rDARNlbBbRNUkqL2rJwXxAM+Vl0/SziYrlpnM/DbXtTOp&#10;3oeUFMdCHzKxw7gisXvNCyoUdY6/vz7y3M3htJEkslbmOkRtZYQvql1uo6IxcYtkiGRWGQUhEPVy&#10;9xrJjjYKELjJmY5INgkfLYaZPrdBIcNdUcyX4vLroFsz7EZZVnwJ71e4wjZEvzaWvrx4OsDo6Kjs&#10;6orx7mZwvnPxyv/pEOyJrWNkhD5onu29gj/wpSlTTjXzun242Nw06+A1IBTgzrsC1402eggHnQJY&#10;CXY+w7y9AgEbrXbbYJeb/pLbt9WfF1iVl8v3J3t74SX5tgO6tHVH8wSkLGAV/HKZtvRqR+6MBZC+&#10;qsIsRGY2J95cWPkIm58WkpQlRTHzB4BGA5rG22cqFtLcflQ2ApTcZqpN6/+8b7aZ6R00Lc5cxqX+&#10;JXb8Cxs4QaBJO0A4M0oWzWLVRsuE+bYuKu8hVCshM6YaPjm+8lgSTaL2r74+oB/VhhkFofWALUkR&#10;aGQUUhZ/SAMEKD5YuI0BASunPRzGwCQ1o2j3LfFcdZyGUbRugtLvZn/YFTU+i4oHyUm9YVvcb1Q5&#10;vQv/EpUSH9l2FbiysEIlKysDZRRr6zKFhC1O4POt8gwhUGkp6S/c8ScDSzBqJOHV43a0bVpsv3IE&#10;ao8wpMkc2G0/jhyVoYA1Os+f7+/rDn3vO69Xfc+HWWCfg+Xb5MSETI06GwDQXB/oKSF0GwcM6mwC&#10;SaEj0rgOkcdad5L+9eag5YPJb4ogD4Inv4CmJQyhJdUfuS2Vx5f908XyPBnhMkxL2qVkvw2FAP/F&#10;WA8eJyiU3oMvG1rI8LbUcImtS/yMEjUOTxdr7vUGQ9n2oBi4aW9fVmrkNoyOPyOqgAoNxKoODPyD&#10;DVmR16PkeQqHg/DLGd95Ow7+WKtUi++9tXEiEATSnlK8NQVZ/BZSCcRW7UHp6gCdVNbGnQk8uWdF&#10;5pfRzVszteJB0EJKqUX8kWdgMIrpoGL8CqdFLowWH6nMznIRuJJ0LRrA+oehU/i02Y7PZeULnPgQ&#10;08r1SC2d2F6/TGLDNSmAVKnhizEAwJU3kwl35ysAJURdHCuQojVfR/M7R77MAMzdASvgGLX1//6n&#10;p3p/5zdcbe2snclMhQJgZ4TSatA0f/kidfLliIRGXYZ9iil+3H0rSfvJiM5KcVI21NqdaCGGYh//&#10;3cb7WxTA6jyrfklv7iwsMH1k8piqlgQmtNItGh7gbk73U15RugxU3HKz+1O0JyTnmXakA8GwLgWE&#10;SNIkVDO1t4pJ6dcAQLRRk0fooT9lKvdGvwslhJ6YJMyxcR5fgzofu8B+fwsFiQtdcTNnOIhBI4AU&#10;J2SsY/UKB3QH3akLw/hOzq+QdrcUpvWmJmkuS8rGERFOKtDY7FBIi8ob1w7/ZpoW27V8YfFAFxGr&#10;CaLEEp6T16eEyXfpExLblwYFkp+rIcL85vfSogHQ+fNKiWUacbkerqyCiMIkTAEJAaLQ/dPAtUeG&#10;1xNXZU4/tJXHd1+ao3k96u8JByfXI2UjRPewINApg5SIiMMl0cfyt8+zW4P3YNSAp3/vXR5Xrs0G&#10;Hy8an3ddn2cBvW83gyNEp4NmJKi1SG6beXn6hGZpYA/0jm9neGP1uj5M3bq+zW8R8MVeoIrY0w0G&#10;A3iA5yQD/xWyaWkpGXWvpQC6EiY0FeCwcydv3gzY0yJDPSALOGpULf+pmjAREXiBEWvOvCB3PpML&#10;kiLnhWpvll4CMOn+IB2czSctPJKitBikhEeEryd2hpjwBc9+9IsN4ZqtnWm0RuPYf+2UXHLMFVWm&#10;HF8ST0bLgkZn1U/d3e2sWpePfylSeI1hb94XEg/TYImWPMnuhv8AEtMNVO5ylEzs4mDg+l9VB6ve&#10;Xpd/K4X1AQLRoPOYz7pQSePLE5fFRFoIqAGKNgvZbmT64x2GblDN7kzUKuygcl84QNV6xOiivitv&#10;qBYCgNTBD0pOOWmoZgs1NhpCFjRBGAbo+i5nAVN5g9UiB4FTn1n7vRanskk4N5DYCDgabhxlgwZU&#10;7knT2xYTo+u0WgXKbaBRnbohSYEWT7eYCm84WI3bOWrrRQELzBDQ0KNkmmLtqBGO0LogGcWclM5m&#10;mq0w1ksAZ47OXEistII1fRQN2CDMkGDEnDMS91ppa/pxZQZle4EpFu8knGJDTkUaigX+O0p5za/+&#10;rXsjySHNkflJpo303X74jjvrD4r7/nmzDRaEOZAyaPRbiH/V0AtDJGWz3CZL4PlhRf69y1h1Du5t&#10;3Gj66TJnHLqlkouxttg9a5312nFGwe1l/MlfVYCW+PesswAD+jr+yfOH0VbMQ2H7HR3xi6DVmlVm&#10;OTb0oEil66sg7b/f7h6IRpTFhk6dyK6rCFRFX7EgyEVY8tKHfJhxUO/wsGJv+/LUeLPsqEN/S9+j&#10;VcA1iZOjQTpOgPBRmQj0pBEx0QFGWxkQQdu9XoBAN72WN99QbUUxGoizjijOrhMTZN4yql/5RsQd&#10;33sf+qLSdiHE0OahFyhKL1utSvKZgkYLMVHSNZLlmJPORBqhWAYhScV0zMy35uonFo1XtVBLKnHg&#10;3AFULTndlTcSm7rVnTjYHZV3x6WCpJCa8XFzvPQD0WgtIY5WNF7rwgiQS2nJpd6hBm5KqKu1VX/O&#10;W9WJf3X+cpHcA2G7IYDgvwA7ThpRgTnHQ5P9r410KV4mWCnn4CCkKHhEx00x7C8YPMI1r9OTPsy6&#10;WOLTbusy1ELuQrryp+jaqxNDJIUAurIkhhXftZ/1qKTSCTkpIywAjJjM8gvDwpdAHQM8N9UdtADI&#10;Q1cUVIt+UwkmO2GIXPkH5cxN3iQdjW0ABLmXCo3S0w96bCYAKI/NpFmRuZ8LAzIbuElooarAgeiZ&#10;QKhrXNJrvfdmheh+KikUZ9kYIyqke46/wx8157/igrqhoQBig+MG27IqB9O1U9OmOZx4o91akR0H&#10;rZ5SqkqpVw0hmbXm7Raqj3xz1TZpSgBRlPgiqePr+judJFj5tGCiXszjl9thXqb5iHRaSN/n7YAA&#10;F4/Pus9HorQuH76cunVkQPGcsD+jesYi9AliBM3KT39k56yIS2ooDIUM0mIa4sAX6WCDrigQPHOI&#10;M4zE0p71xd6/2yIdO3xYGs8aT/iwuqkXB7Ze8u5hNfOO1faqwmyzGDNtTOunQ2GVeHl31MvfVCLy&#10;cqsLg4eEnMcoXpUNfQAnjXIttlEcffSGCIhKrFqfuVU0GWptl9KzvvKU5fMgnEpSb+Gvxr1fpLum&#10;SAmBdADDVHeOXwToog6K5etCft82DW1Yv5HU4Vz+WfKYxZQCsGPi+sBWTM0WkGJ6ONkQYhrWGkN0&#10;Tpl1C33HyK9YyykGbba9RifjkIy8mp1ATX3YKi5iZnw2m07nP3yIHH77Tp6qJuYz4UlF2nsI6T6x&#10;vODWKUv3/1oATAATFLkqOcyPY/JWLLcIy15LeLoBYlVL5m8KQCDN7LApiZi55h3SRPe3uB+zw6Um&#10;azCpKXA7XLnEK8RoEh6um9TtDUdvaCzM+zyJuw1b8CE6HNCaA/fSVxtfBVIXxW/94InRNNNO/FMr&#10;NS8dncYnBDBNbJXFEMrrygOJMZROY/FS8/ebtb4G9MtyWsHNkVMXdhCd0EbnYsDePs/twiHlqr1V&#10;Tl98SuzJydpAt8AqVvzoL2JiZh92/bXmabLCu4fngsYsOz9G1YoKXDlRMWN59a7Kzf1KLAKo1/xk&#10;5lwuis8o6u/W2u+3g/SpAah7CaHtifRxkJJiHBAConkvQfBcymb+Ghc9w/PJMcoeTVfk580bjT9J&#10;JhADD0MpTTXtygydoGpP9WDmbra5+5qboo7tSOgloM0xFk1S5DK0iphl++r1yO6xF31zxPFo4hbV&#10;QnKTVfcw80nLs2CEMhsIIZTJLaq1NSoXj2STKy/SKp9if36GhO//tpKyYzxtEQFgmUR4O7ocC82G&#10;odlWShkSstgfncPPVhBPG+x8K/dAHI6op5nGPiHr9N2YZUieOkx9rkynl9L7fifFAMLH7Akm+UnF&#10;ykT8pT4QNXUW//ypXK1pka2Yw8DlK6TLhPQ3kl2Rrw3FQpJ72aC/kgWucWGpphzW5Tz5mmLnSFrc&#10;7YhA9pqty+U1dSYwqi1kxWrg21pO1h0mLZOFcU43wzyD7hqo80r2pz+/0X2v8R1JNMn4m3JnS9hQ&#10;vtTVfXKHprrmHtUzoqHh32uzaLWLWkEcVLZDwDeTxPNOdIRbBnh9GD0vPDME/Q5IQJSkGxlklb5w&#10;A28mxRSS8M4oSn+98LUlz1zIFtokzh+TeGBK/WH7iQa0N2HkO7NOushX4OM46d9pP71Tnn+KLiOO&#10;tmhi68fs4fCBYv1Cnu1B8VW/iGtwAwNfvX9vhk9tl3illNby5mYdkEMLkvJkc5dsWPvwdGLwKjPb&#10;xqCzQObbVGHXdYWHVTKrvQ3DTf4706rfu4sgvKQd6E5okBgqofpNDQSUe2GUFDGZpCN8/yEmreXL&#10;OGunuAgU5CB9+41Ts0sBJbQ4zsrvHc7P9HfbNDW3HiC2YFckLKtqWeFh5nyk6AsVKO0TiBMCLdu0&#10;SB/oapGpSrDXkKOdQqSGpgrPs18F0tpP58xCqHS2RGe9RNWJdE/4UTtW8Tsrg9+5dEfWUUlM99/P&#10;XGZJN0KJWt2x6jF7N2gh8p6Q6booeCFes+KpRaTW0neufAwBdysF00MGWE7BYFSGMpWqiKlJQjII&#10;uTCaBwnCr1ZeVU06IokpiW6t6UYiTEXH2Gwf5+suhs4rP37P7FX6nJu3BfVDBGfXq7FjRUf8hr5p&#10;Tiihw1zwkccGLWh0LHkXoo2z61DIHZANIWlbsDhAf/+kAnWQgL6d0oWKOUda7KGHsCllmHnMX+7A&#10;AnY7IO974KfMDskDF9AgBfKCc+XoHNdVSl15bdaS91jRlrRD4RESFNPfdatlSqvLi/VCoqEKSJ4U&#10;tFhSLSMqFHPp6xt3aUnUJEfu1L/Wy/xpe5dQkBUisS71fKyxm/a07MjDgEAFatU9oM1MbuifJ5e5&#10;1DcRdeb08cAG+7QDOWx+1ErWFKFyIOMXJDbEl8RYh7PHKkHJQN6ycMCVnHyWaDHNe1Gvv3Y3BNPw&#10;4GdEeeJDsjkmaTUXOA33zhSEv9nkPuF7ZaRRO+FafRFUVEFVEnK5ZauRcrK5hmXibxDMF+b2rYZ6&#10;xmzSqzJkFY+A96khzQlYiLLyIU+yZleAImYZikajFcKIyvyOY2C6yC3EM3S9A416VDvePXu+1jOA&#10;i0//lwNpHzL/FTaRuTwoGoZtq1KjmPjCU1DHxAjHCS03flM0pjvd7eJS+Gr1y/Ayif2x3xzcCotU&#10;bOvwCV4ZL75wMgwK9YRDn3HcIoTRD85dSDRhQ77u2Vzmg0XZaC96L1rMJ/9ffA9RJ3yKLUuN1PtU&#10;AO/7Ms6u0xx80Oikt7azqO2Izk2i+C2pxMwm+GlOlypP41WO0KnUKKnRF4Li00y9k5i2vSMEKYXx&#10;jGtuw1b+nfYVFjX/4Vz+z9QvIUZOr7m3CwgNh5nupjpBK6tN06EG2ngO7KL2BXgBLWmIv7dec2s0&#10;T2NZ35PL7juW/NaPT072HrcD+lxK5p/DUYgCnq4H44h6t1urhBabqElQlagPwHCjqfXw8HCFS8Y0&#10;8PuW/4v9OsdWm5tfR5+gw1mTlJ/Xh9Pei6te3vKZutf6Q+dZtS33eitYwEavmt6x23n16iwAxNKV&#10;L8H46SyQl2YGTFCWr9y2XVfHukU8bQ86+8JvuuBSe2FlzzSxGwgeYY2t/7jKFhILzJTkOq0R7Cfe&#10;BEm5sQhBJNtWeYuXHnc21oPU6kd4OE/ikbExJPgZJ3OOV8xF7LFgme6XatqaVAcSrp4jaNpwAuT4&#10;9zmcQzIPRw6ofz+0vP+uDRNFYiPCCH+efIko7pmYMg+2o5H+nBeKJg2Gj8wgTV2OwZEvU7n7fHvz&#10;1QMTjK9H/jPUE4HxvpyfT6ddV70+b09O249+BhnP3j326+pV56+13MSrZ0jHFWTZhWyOWTjk/H+b&#10;AX9yqutzNpIPOvmpNjEhhGIrcT0TparsOaDcUesKhtmYNy8yxaNKttRC5/k2vA+tfSczHddgqgcv&#10;J6UWObFxqs0eImNctELQcYkEWL9nYEbroJCaa3eVVOFLZ+MgoETY2yf1tdFnYaDe6x0b/wJmmgVk&#10;PjM9Q/HxeYcZhIQ8ZePJ4Jj62WzfWmeVadq2PotKPSJ6PiHOiYjJ/Po3PUcKBQA71tgbY8XZDP+6&#10;8vi9nJQZ+F7//rxN63v7b4U5SPTx73Kza/5E1UZvmV00JaOh2WrmyXziR4D1gkcOgD3BdL3l75hX&#10;wLUUkehQeTcN5ClLtXfzb/WMMb6vCZ7iSD/HZtE/KwkN+LTHPEMTAplf+gtX7PGnEAVmCPW4/9EX&#10;CUOKH2DFULtnaCwQUUVdvXGP3sYv3dDaZfizZj3riHRwDJ15+v9L78Dor34Ntr+1frwccXjpQqNE&#10;g6ijRPrBGShG+dWrm8Nep925p4KvhBPbtzZTHSX8aTNKBKgEdQepuhzT5tdXCx8Nmqk6P3Pv5K07&#10;0z572IsTrD7z5slZOsPEYgBvG/P8nyfAa0zOvpe7Jg8w5jfA3x8crHd0iwPB+JgGTvT0CHg/++wQ&#10;8NddTsHaz3mkAfxs9n0dbGtZ6upKqXf85bd31srqwk0PXuJ/n7KhULbZbI1rsS+b3zzpJt4F058J&#10;p0BSCHkZCN++UkV625iH6ERKa4lBn9vCWF1skv2xuBSE3AZJ/TgbhS7k7HX/QpNxlA9bi5RuxfYF&#10;cEkDwf9bOKAR/icCbZkC7XN+OqHlcmFnJ4gZxGGHO++NIpzcK9b9C6rIQhqo5Z2Tm55BAySArk8j&#10;6KhqLgSy0Ny4tkHERWiL/VTbhlLR/8N660L0CECGyhrP470E73tLCsTwgBDCP7aWuEXTc6KmoG6E&#10;ukaLULW0bHUStt41Q6YZ+3Ymgx7+XIinPm5ZOGLzK6htM3joSkuurRQviaIcrfT+imrzQwUCD5HX&#10;dss+4kOY5/WRG1H8b3EeGqZ4rGSZ66BdZA4Seq0U6BDh/PAgNmoLFZC5Rhaq4UGaDYbQVJC89RTF&#10;GPBXpICVqYTeeN4SNVtaUjk/GmLSlLveZnpZB38pcF1uzl7EnEUrOi//9QCaefoLZDwqu5+l+kam&#10;N3agArUe0WlH/yYjuzVDHWnY6OuKw8ZT9NsvW9ZWrzaOu3oioh4/9Nz8yWjCNjDUdaZNVggw60sk&#10;Rysh1oJmIyBIUG7PS4JZ2Fk7IEt6igQ/Sjo5QIdER2z8bRO3kxhAmnmVStvEE3Gaf3rmbIpfP/7d&#10;kCdVvjx5wA1TTBjcYAuYv0WeP0DePcAonjkCrV4MUFXtyU276l4pdoXtKi0qurc2y4ImyffajxhU&#10;EctgnMJdw9QUMPT07AiX3Z2ZJfVhY+rv1Ri1XtIlgzriT4aRf+afgp2mX0i9KVxNvEHlZYfKii1A&#10;MXLlT2yqEtCtBKkIWqHahKc2qbLylZAtpfrXIkM39kpUd3LB6CDPBi7656owWLEeXsm+clhU8r8C&#10;ZOZSnHDoUIAlNFBML0/Ey7n8MgTqDBwjy28oql24CxVN13ejthdkXxbB0wVKLtxYurgU54VJBzcx&#10;nfQtSnejPxGpeCP5yKjed6cSUYwLe2DpazHG3fmEJNDcvSvPe6V8+S9Vl13ucDNPT0+QOBTinzru&#10;ZRONqf6H8h4dflxEIcVI824N2JYrn1VESMbmW+UMmisfvbZO20kkOryJzU2CCN/HzbangOOLsrz3&#10;y8dP5fy/9gKik0inLepVmJc2d4XoUtiLVt77+sWQY3DTCN2hkn+BIcHkCiMcGawyIeskeA5PFVPM&#10;b87ETORZx+ExHHasP4KE97/G4U+RVyFqkYydTfWM5TeviK2tfp/HyKTQddhdV6Iw9d7CPap+cO1t&#10;AoAsGxi8JZySc77BG0KUWQUjX/h7848hyTzcJknBlk28wP4w8exEzSlzetrocBmQqCegxXMvRl/H&#10;OUNmefeItJykIeuW2mox6fX4yRpt/h0rqJLwVKsGV2JSNMu2Rm79J5mrdSkhyX2LCJZ8vdyJgxxV&#10;WGtyg7igpTwscOrWUGUyF+cBVVohCucoYbFOfejWw/wnkSEv35/wE2RBEo4R9quaaDvvbPy2LStd&#10;sfc7ni/PJOXol8J/v5fFCGmcF0i2bswI3bQRM5nckCx3wuRB8IuRN+6DvsOP5kyWc/1ry4/SqRKq&#10;cs8qJS8+cj2nR2tbsSLUcKvvLAs2pyHbYHYN/JEV9qS2Tlz81kSYYcEYtSPqCDWAGsAJ4V+V9Hd9&#10;liM45qW0qSndnKpJ4UsIPLxQCx/fdOjkbzWXmbL1Nz4FBaRDEZKHuUI5niX+c2d0ClLcFnt6hwvz&#10;Wvr88srfV/23lzgJiVbSPyTM7iYgSfcioaTf6/FCp8HGhfv1f9CZSzxfqAPNWYZ6y0NnYmCbEaiJ&#10;SU9fs0qU2UBWnhoEthA81jfzI8wZ+2bIaHAv7zBVvaHxzoCg5hqbfF5jYbTuNT9UqNyHJMVgWR+K&#10;EEv9ge7m7qtwW8cngSuZh+AY/7Bp2vBlXk9SVlTmvFEsy28ZM3JlBF9D/qlUiuOxjRBJZ60DYvJM&#10;NwdZh3AkwqrpgCzVLPQzlqlHqJo0mxa5ehE3fC6cgGBNVB9n9PHl1q/iF6pbJIPgFbvVLdcuBB9/&#10;y6AcFj/dSMSAM+vSGAZf/jwtAfIxZ0CGFXn7UHRt/OVNWMU0RmYApj2XedFRqCujOtBK2DZpx5W4&#10;7W/Q4B97YUrO9Ofbv4DNw6sNSqwzF+moC69DptqA+VESBU9ChmArF7y5vXgXq3R3rGE7NXoMEGpg&#10;t7KxieUzrDr/gEX3uCJP9i2T91ayDv79UprkvmziqXxRXqv9lCKr4tMsLmJtpssXw9FBkkLDKJ3R&#10;dBXpoGJQ56UbcTTaShl1kITfkbldGEQAaSS2CWm0iVwgm82XeK5AFFOcckgVum3Ops6VCBZ2QKC7&#10;sKCs/ouUIHAhXuSOznmQtm2W+NY35w+T3fH1z27rGI1+tOtbIBzGeq0aoGqEvT7nmZXUvGuWbzEa&#10;NhNWNmDt0e+vIG4ANvdB+GaGV4wEtQ+2GiwBGYdA0iHC8WOZzOTJw0GAukAsd87akvDP8usRW+ug&#10;2CxOO+KX89RTLjYXfDGVn9wIzrCzQ6oNzhLwMO4rNTsKLQlO25McEeWUsqf257b2TRFi35m8TR/O&#10;bUlP5JeC89YBbFmhcMRQ+SMZJzsFgMAt6X3Wz8lzZO7NOzAEhrX1a10ULYuECe7U1mNImxuMGcNv&#10;ONBFZHn+Mcms6oYySliLz+CVvmQQ4fSHlsJmpQJ+thtr0a/ZZ0oKFsFYeoD5wmLyIL/krIEcsx2Z&#10;+VYN0M0MsveAe0I0yiMr/N+VyY48vl6qmOzX7q+SnxKVUx+Lv5K6VyzafFtXUjJavq4nHLmvTBqy&#10;7KS/RKmiQVQpN5J5vkBOnMoB9nF6CfLW23NFGX5R3W/zvdr9W2brMLpxz5RFPzS5irFvgIWbkXd6&#10;Ost36GH5euJFSQ6NXByz0TZ4luh6hnZLFLs7bILy3ZmpJJtmxODbP7ZCKCvaN5fX9NKXjVcJx+6y&#10;RwOw7t6VB4EkZFaZMC+v9+PljMZ3s2383/2yAXic7rD8bbVNWZr6oHsjZwYcWLXjK7Dd17Gx3dPh&#10;83p4Mfi9OXv68dvfzuzxe/BcH0X54Pqg80Jns5X+zQ/4X8X7jZTmu9Gh3Xrt8jcxjMruq0eHra3N&#10;zV+dqcqO3Hav980bF6/+Hh5wjh6dXQap4kmrWfwl2x7WEJe/FOmyJ+2+cqq95X0OdT2zibf8dncL&#10;75Ha5XdjcZRxQlISHLAsfcVbGpeAfzd9ORHfEj6goRsIxP2lO3kSD6jnOYjXJHeFKwGXwNZhCDNv&#10;nM7LQWQkhcsnOAqBt0IRMeW7Qa1+QA4OApHgXvt7bgANk2m803PWjl7ZsYTlZZAFx7Y2PW2ckDha&#10;z0kxq9W1GNDLy+v5suvq46Gtz+8/V3vA5zu44cklErRfd/fz0lrGPK3VqPEZQlrQS9AygaVbobsx&#10;azTbQgMCxlFtbOaKID3RzleQ57yp5UpVPIYBjhtYe5Oo/H2Q6/371bdPJjiU/d4xnNRWGBj/JnXO&#10;Sf5YuficZwqKFrZNft7yHS0D5za4X6R35/4kfokabA2ALdjg6uiswf9FT6YDqe3AYKuoRvts8/6U&#10;z7YPBaK6uPOMHSST+wDxK/+sO4whzC9eAYGAaTfj803B0Xhej5JrrvX784zicOFPEaCjea0GP63U&#10;24ps+bJdszpwEPUA5GT1LwB4S4LisOULzhz8fKn7fCkTfD+ZCfi4rQPXt2BVKWR/622n/WFUU3Ll&#10;HtYpie1QUgSzAuxmqcS0DjJ7J47gO+MEIwwgNRQeIOuAVaRNF67DHYgBoCn3ODwmQ47IQNKJ7xrP&#10;1H/T9n1GpRTBnHJHYD6V9+JyhTeu7oTb+UXrXx4U9m+zGW4L5O/P7Vtc1oDXPBuQ4YwOh2laIHgV&#10;3MN5TTo3uj6KN3fmRpoqKjUjuZtpgX/RxS4fpxY/wSIy7xB6SZLqg0PJq5dbn4O7K0KUf0voPmlx&#10;2APG996AgxOr1Ka1OMUWxFTOXm6entprGBXiBBNBjvwGqQYfN9+uBLyeflvkCfjePLSBa/3rF98e&#10;/Yj85AEfv8+PTUbBgM8LDQP95e+QXquckKh0k469Xb5vT9fXJ15a07yg1DMSUtPalkxCXc5a3j/O&#10;PfpKhlqpnVeGWt+d1lvd9M4YiJuzUycOnD28mrKvZuXqEVmAc8bO1GbL1/YDQZN4CohtqjXLbkxS&#10;7STvAOEIEpWFuyL9Puik7IE7L54+lKTRnJDduBUaOMVmc36cLe209uLL3fwNMKKlGrkA0Chk5XlM&#10;a/eeDmuPbAxXBRVXSvEdXyp8VtMEVVp99DbvBIcVnrD+a7MJ/N3596IpOmUDYaiIJPmyI03k0AdG&#10;aX0gwLN02Inu9THsY7sIjtRaWJ619+xLeCx7eWUKQDaRQTBX5wWzy2q7hv2RxPvAFIu54BI5KpJx&#10;3X0dimzDm9hwiHwSlRXujdklqNjjdZFNZo0ZEBerIZq146JfYRZHS6ytIGGoERK27jug5BzPZUS1&#10;578DhYTSu2CLgVtRezo26/JptFL65Ew89oYDtJjeGyRrN5xgYVb4c8qaXue1fPtmWiNUzEt7IP6V&#10;n7zZ6m7xekZDrisRbbPj6NEyYT5ILdJTEosM1rDDdvRPo2mfDiqwArPHHeKMPUWqRq04sTNFxoeO&#10;zAoaiZjFpUFXt1IzPxaC3xX/I6cWHkBF5waXQJqvph4USOYXQQywDNaChiWWAE5Jxii6QQbSKUc3&#10;ogpdQCNM99rwEjfSVaYWwGtnJ0Ks0rJDFKKqs/zsv7PMy35gWz+uJPDJxNKDEQ/sP2PNt8g1bZJx&#10;86nBoheLkirP+eb/V+2JjuKGWjuf2EuVzQ9Jj/Hrcl7mLhJFccVocJR33loJV5VJulBlYLjc+0l8&#10;tvTst8DVTAmDkkZsjylrGNLKW3FTPmHOD8UbvlLTqp3ibuXCfFnJBfQ14rSLMgYUD9K3Yg0TGi26&#10;obGW2jGPd8pCXLRcqdR6ab9OxhccIEXJINdfPttYs4gudw8iqxjtBx1OiWc7ZZ/GbOWnYn3Tf06u&#10;YVcCzD+UoAHL2i6vfC5oysJNV127+71kV5jTxClemxzduALEY/otWzso236fBp+vguBZzlid/32V&#10;nQuAhUwpbGwoY5UtKgzoZZ+xyPmd+3ZO9QEdmBL4Sj7gvC+0zSrVKTwxj2fO8qVOVD2A6hLu4/mF&#10;1iWE3AP5sChAaG1zMOJH5yfusJs7G0uSzh90tOPmohDqeygr0Yx/jsc0rEeTQoV5b2af6CiNy+mJ&#10;iqc4GxFDYrpvSeoFRTqTorkXgDc+HUedy4L5RNG/w1v33r/f2ok4tD+4SBYG4dZbeF0DeWZtUY5Q&#10;HbEEPYYkNtZg3qsbMr9CYhnkYO3q39itV69olP1p+6GtFP/AP5OqZOqkKPYd1B6o1o3bm7c6Ssu2&#10;7hAEkqIOlf1hr1XLK+UsGkg2BAgZhP5nxPUpu9vhXFPC8aA2SWd8iMCqDBMv5w9v9rRvf+s+uUHc&#10;e/fOXgb7ruLiQ2T87c5whmr5pW3Q5jIvOO/r+34tKlBZ9bM+RJqaGI3dgKRjg7iQtwALQHwcLIQs&#10;2UyorTVkz1sY4Dhz3supQATOKd5c6nb/Mp9DCoetfVeq3jG1gzKvf5dk+9EQfCHFTmbxtx/1Y+FX&#10;2YxTls8oXhrl3uqw3w5sZPYvEivjWRN53EAhaKvlcyvQb5LuELM8yTo5NQjYwlm+OGxlhD9hL5V2&#10;we9xBJTQ1DDKoS2moyn+7QR/28sIeWv/tTn5jcVURRn5TOMn7Mzf8PSxWD4Fo3yJoBiShqu7FI0W&#10;CRjKe/CWCCyfKN76+TO+E5nK7TbiT8DJBCFmxVhRZ8lVgDbzIAhOKnB3aLcRGgM4A6yOsanWI7sT&#10;cq79CjtrTbjZAunNTrOpp8cMMHU4/+tZqPvFJJYzD6kZ6hePF5RCnUduu5YPjqKGgUNEvG97xsz6&#10;2Xyru8vDymiQ0oYxu9Prijrnpq/b6/ptf3ek0fSuhjbzum9qdwom7Z6df+JSsH7H8seCAfvTyP7h&#10;Vz1mp8Dr5e4sAYjfM91X4xRra342C23CfhY6eYM0Yqa9BsjS0e88P4v7GPzpRnE1DsN3b3/uuDmy&#10;zQ6zCrgqm0BOzCpMwuVsqS4NFS26kXXJ6aTN2OB2TkywokADcseYB6XXfZSLi7LTvUi24i5KI5O7&#10;a9kKn+e/a5+lCoZQDTIxGhETOawi22dk7y36R4UrKXrlgzT9/Sja/MfGf7HfB8JHpWWBfHO2apw3&#10;oSi+6j2WD7OONHVzkM11osJ1qvfth5UwG9MkQGcsGccZmhrsk9fZEnkfR0zYmPE9T7RKDuroO2AB&#10;/s7qXxQv35vsblnPtzRJ+IftHw4feNPN3Cwr9ZhsvjTW6q3+mZVcKikHeLunK41Ik00n5wL+TFn0&#10;PzDFc2BIZ3eHsBaApvjsbNq0ACbxQr55Pl9ItQvF9dXKv3V4DLl7edJR++jvsYvFOmSyEiCT+0Ev&#10;IZfeRu0KdyQ4mAAUZSsIPGlGzgi2juYK7rHapK9plch8wmd+ofXDjcbgtFzK2hyqYJr0ShGLQ0PQ&#10;AixpyIFixDX44UMAaEXINgt141z3P3Z8bKe4eZPzXWo/vYZez81mqHThWCyLa3GqE/4oAPwJVn5J&#10;Dwvckjc8fjjcDbIYhvqbY4cIlIz8E8ifeluYM4LnR5iy7UEFOaoqjgv147lPek6mlSBs1yIL2dJ3&#10;CsBpVT/AkQMRZGXI8MvNjvUF1PFGHeLCPt5dfHLiZs39zQ8JN4cjUPvfrixaS1KqyWbwSTA4NuZh&#10;MIXUU6R+klt3na1Rzz7NJubuzD/BunpmPVvtop0cS8VUTDUepcyg60gq9tnlKfyy965w6AoRtk30&#10;PP6MjxKJ64nx7On8szFIOwdpB3+iud29CXBHRzGUQMcLtrwzkuk3ar0ZTazeEZvovSo7QP7bwQJI&#10;LktTk4kH40948sCo87zas/lbSSB3TppNzaOHw5YAn+4lEUPaxPv7u7NHQAdf9rYuSP7AFTLfrOB2&#10;0zmgw9fzrf7ipvGmVX+5Zmn8rBNyttcBQDwgJkMtBgN4HF9vJRO4+kJCuuRGe5QErxoGrv87dD0F&#10;zxLys6cnGgG7rRfquikQTpMxXyWf8zByd2IeI0GTzA6sUqzfgslOYWf6vy8w+eZO8tVaXJyqni4T&#10;iXU90kzH/MZgjCSLmx5tYVbZXLD6UeXcNSXCS7cFFUhfqHHTf0WMsPrSxb0o+/GrF9b88lP+37Vo&#10;MX4OTiOyjpFvWM/E7g1q9y2aSOpXG6vkUyX8301i3+oqJ6mToIFgM/nRSBn41PW+nJ6BB+uHXQ6f&#10;13EBunl5D35gL/D247335mNPYInF+qPfdgcmFuB+Jx6Ew/QrU9ZNa/XcbZdBlbGAAQJglfsdHCUl&#10;i4DrP5y++81ByFaRPvEjEJD6fNVP6yXxFHvf5unULsye8UPCFi1wjPGiftUVfzVWHr9iMKTO4sKS&#10;L7VfDtejpOQ6KOE79Kzjn+eyFML1UeKKzDYqZ6GTyaY1ScbCRNca+HZchzB7hApRkUH9q86GLMrm&#10;eSpWP6jATqyWi9iADsGTAvM9EhGakmQVLTZtADBlbckNBqwrYWc5cuWhn7gBj9D/AxAEvO0RfV5s&#10;f1x49L2C6V1XAEPWcWjgnHLYrngVAcfmb5QuH6pOc1CPOKNAVnc6H4bF88E2Z+UvoUx5PmAR1sAc&#10;YjtbckdXyeJ+xHsxkrd44U6CNJFmAXsXySbDkXkCRXNPOs8kj92dekfqlsdckSrW/2sBFNnGZdAL&#10;CUF4tz8aTy341VHw+1+ab75fDotp/V1Luv8ElebuzNLXtLFDp/xKZvTy3PS74y3NyXMnoAgELboU&#10;m6P+SuBuDIYppfTFu3b8QNIzRopdPD9r7dVlNzTsEaj7Dza87Obn5aXESsR69fry9qYL2O4G6zl3&#10;nDsE+zqyfy7PbPVhrmz1vd7tjcSBFYmoc2V5/t69OgJgDu9rOGcZq9/7omBrz42bCdavUPkyZ4Fl&#10;PbDK0ybpnKZQ22+lk/l2vjbVHrLfbVO4/DJY8eEdnKNhpAUuVC6nsjiPcyUW/wyP9V4BEdN3bnlk&#10;8DlHFfQvfnge+esFS+JOKx1hb8B646aZFv10ND+kLGpSh0Kg/1Vxhakez9qysf/8QxgHVeBwT3+Z&#10;a0DsKB4y6KIimqFMl+hui7JyrEpm5QtIs0MPoR2FGZDfnGTV5nHObhSOIzKfKZqFCaD6IreHqyY9&#10;UfnHfKXp2unmPXdNGk9hAhG2cKvAsshrwCsKLtfQSUyA5c538G/gbPIQXQSLgNkTWALCWPa5kZPV&#10;7+DN6su08BO+r9+J/sG+loPXiJKQ/sIR4T3qa/jRSHH/V3iimkdD5L9cjp7UvEUQ7d2oQOih2vKy&#10;3ARxAFbLJyqqcQUkQKT8GxCXW1FYKBAakSQKviCKBDV1N5CzW5xYGI2knyBrf1xFzaqWZbQoBTVu&#10;ejl8Fp7n5nTlKwtieIYs09EtVo8tvpHOYRc/T66ivqqcFl7cMzfpwpBnGSGAB603VAQkVUiJJ5Ra&#10;XpRITcU5Yx3y9Lx5EUzBzOyXIezyoz6QEDuDbKqAGJK0CbMdyir2y0OfOlMqhOam/Lm6jqQxhL0A&#10;Pymp2js1jjAiEIQhPF+CGqX/q39glFS5pJEpkDiCqTFUKhcQWID4EyZRyBCOGsAOI4AWBdaP3OP9&#10;Av6i1VjRF7f3VfrmCRn39M1UiPlsqpsR7t83/nXtFFtH5ljIyWhltqzUY/eXJQVZnE29ADHMpMTS&#10;6ZL5vGfiG2Sd1MqlsGrc73eWe7T1oN8SAiWriAvq1QrCEGI9XC2sLdykHTkQdP2AmAkdSl1o1HkJ&#10;7IU8SZS0w2hsCzUE/FaH5L7xIAXCoR+rv55Uol+EvjMbO/mzwMMMFpLvdgR4/D11uQx8k2okWxU6&#10;4TtrIUBO94rORicPhMIHzLIPQou6ZAGAl98IXfItl4nqiJ/MzuOuUfn/tHK7nOfPGGxLYqHWfiHV&#10;Iie54AXmYMXUY5ZP+mxakkFQQaum3v6gIStQ/RhJM3i/+nya6Zp/3tm0AARSleQHYm6DmmTDLPQ3&#10;kbxifrbB3MBvvRlDGj5W1XC6Eaa43OSTfdy5sKaX9EHixP4UccHlnezI/4P6Sjacv45/ihneFLpy&#10;V2Sy+c/Cd7gUuy0UKVizoZN31VPOR2SShhagOt3A9qxYbWe/1sUiGjXn8Bx/sIps3FxzuSRVJ7DV&#10;dJLE+uZwMapwU5vn24wCbNjfQtQs2l7uxjqHonEnE6ri9LQ5/vkLmjRBwan/85n+PTEYpiCPygfW&#10;Db7kuM1PFnq9QFfautzMtVqHsUzgwep7znR0khcvAN6SUB0VmE8qn90ElYYozNyHjsTtDJ9t4p3g&#10;G7JtyNKGb86rckmC5LK/Y7QX4RHD/C8DSgFwXDD3GpkudZXg+NG0d4HrBT8bXFuSdTHjBWse6uc0&#10;0OH0OkhKMZldgmDcf49T3BDvnFjIucPalIOjvul/j0yym4vKqyH13ATop22S95JF04pQFZ+8S5q8&#10;MPnwGrmXyQfqVDcAhuhJROjI88pusCzsJH0fINiuHgBVkq49QV8yTF3tX/gHYxUVsX5CtodwwwCF&#10;frgnYv4Ug89Hddv6Z0VfcEtsHFb/wfOSQXDzLNr5hU7uq6RBTxBauHyit4B+a4nGmi9sGNOMI3Fe&#10;0Va1U3P2CojzH6fDrx1HyEG02Wwcnv2F4fAUHha40e1tY0gvbsTSjoP+9htOVr73pmdo0XVhTNq5&#10;atQEx4VUnCkBnAGGgEx5AQdjSQEs2W0I+gnkaF/UXhXSxKL2nuWQaqxb/aO8YsbppHWk/exvfxjM&#10;8D/E1MVuNe/ink7sR5L4EdFOI+F/sCY5fbv3y98nUma29v5plZy+U+P/p+7C+MtrCwg+8NBp9lSH&#10;r84b+y7FQmhiVIr9/BuBpdgp5LEpsog/Ib6Xc3CNPcnGCsxouigVNfG+4xqrewUViiqOSHuA996L&#10;2ic+4NCelXPColyn7kmLMqACuncQqPfEOSIx3f1z0uUFH6vTD4ZZYmblz+5Fwchgd0RGaSJLIVEn&#10;VYLG3+ekGwoJJOQI0CzywJjf4IdKmYaLKxLbqN9hy77SmmZoO7sN63dbL8TOk5ZEpUHvrot2mHij&#10;KFZU/IWco6ZWWYgqSGKnFOo/CBvHkaDCBRc8kbV2fr31JKnedb/AUuKt3R67Su+8Wj4ZO8sTQknZ&#10;YjRsPHTdZg5zn3P9Ro03AJ2U8Wg33kTECwCqyPI18rjSGaIP5c+VYWUdSxxh/rQosbFw1790Dz4H&#10;e8qGlSKcMJmBDmjgb8eFQhJhEvVfXu0+Mq8Ld3xOxQL7jl4t3gLjKnD/ghuZyxDcjH9A/T38PSkb&#10;BM2GY79ScRtUbBN3UZMrMi4rD1Lfs9V38Od0V6V8Jlcn69LcJZVdXCoOhE8A1KcOF2SfLLGwbeve&#10;v+GzPAa1HgmYLOKcwG1BALCMVGQjzxgrdH7b+oUATAMzQGLKDRk1R17IDkYvSKdNoKKiH+aiI0ih&#10;VL4Y5OfnCwWrO9V3SkSu/Dqns4QoAvoicUJZuYC6A7psAz40wC3nIGjBgj/ATODhfag3hPNrEb7/&#10;CUH0aEZfNIqT4DhpZm8k6pe/YcHE4g5q7DPZ8AiqgYh6NVEQeBZaMAj113IwqD//aKhlQbC4OktR&#10;DuIemX9YfCQWFYr4fiIiEJEildqNT4Vhbhor3m5tish8UocsyAsM0kK5YDV909kzSoauIhdu1gpt&#10;zF7qTDuQnTgZDB8JfXp+Lll6eaB3qE9TziUE46tqZxQYGWeWw2cE/F4fLt6fbyYM/P0FNgPAk028&#10;L8bcepcy3A4DpE+HzgECeYI3KM3ZtesfdzeNDuu3bnp1651qP7YmYQxJqOBh6NezmfgEBSLg8yp1&#10;6wCAkm4+wctX/4AAxp9mv9z8uP+PprOAibPruvagxd3di7s7RYvb4O5Oi7u0uLu7M7i7FC9OcXd3&#10;d/jnef98Jw0JSQs0NwNn77XWtXKn1BVvcVgh4a/iscebxX3lVRrrbLzEGpyRxmtj0f7SvjCI7lON&#10;rMccWY6xOJnZ3qKzFQyiuLclIk7euLatSJ/WCnxT3kp4LSaWB0gRCB5stLF91clgoXIQ6v92Q9uS&#10;RojEG0UzvHs/zuf8VXB9mYgZx4E18agzN23IeNlcuuc38abpcrgV3Veg/KLr+9P2MDjW8QAuFXsB&#10;V8mBjSgVqampw8PDOqft1UpKSu22rutBz5JQMGmPvpqP5qeYTIpkYYv/1LQvMLPF62laS9k9LohZ&#10;j6eMvuOIm1iQzD/9ZrL5Rwq7hbpJKmxzKfO6lN0Rso4v8X0oJdckc91Sd73iLzesRvmpve3UCT1O&#10;FaZX4ZdYIghenSW7jLP6WNTxNbbzrdK01TsEXgndSlPGk8O4w3wrt4qn6oseo2K6mzye4lWx0BWE&#10;ju0Vt8fowsPCdFIzFX69GHDTrg5JaNhkqfc7o0GraY1t3Gqz/Vg92Os7Jfx69n/t2R//IXpF3mdF&#10;uvw/P8CXPBkXcJvyYkUYGtMoPD7XFt6h5xBGRobEEVGlOQ/xRjTmRe+mg0g7lylVzHo3YkS8h3ue&#10;zJ7IyuOXvb+YaemHF4x9cml3HI/BoCaomVnKtYWLEOni0nldCVH30aZsbAAO+Vgu6Ke6nadO/ewY&#10;r3Jm0ZSFRgrKz0uc3DrHO5dbTNuTF3w3iffkU3vafd+/zh6SaSQHI1kiqMbcO98FQqxJlQtrj9ow&#10;FHzitFDadE6bDVvA0P1tMFhL59F1tRn8hMA3XmER/UVX8zp6/uKkdoMW+w6w0vJ6lxg69rztBLuh&#10;CNP9flLxuvnhBuXpzff5tHvf4djdJixy+WqA9t+lGYwRAJt0cnNylCVOmCFZFqvY7ZIDR3ec1Eyf&#10;Cu6IEDFn7s0pKcTKXQ1Hv4sHpjEoLz96tXeI5E7911j9Hy3Y+7ObMfKZqUNkuZ6RdWbk6k0Qozkl&#10;VAJXSeX99quA171KIwZ6D6KSa2NskX1f3EW1u1W/c9T73WFglfWJTXc8Ah8zxYlSOptqke6vGzOJ&#10;sCUoxeRlCE6H0fQNKoZ8TTvY9tvslqmwMCaSjyV4cYm4cTeeR/zY11R3ww+kcbZoLNHgCv2r4BqQ&#10;OwZOyINF70Pt5/NYvpfjONP48k80PHY7ZAb6AMDI7ON6a4EH8/Trfq11w4SexW/5N/utrNuFEQ88&#10;fOw0wVdGTO8CvIlum3FSW6iH/gnnkWyiD87Co6vLbQ65QNZuIA9EYm/KiXyGMFTATi5MsftsuMLU&#10;WsA8szsUEIraqQR7cyBTzsPcmi1xl9uEndeKCDB34csrEcpEOSvg8OycAyEHlXioGLJ9o9VfQknh&#10;6cIfFGHe0/4ZF5ANyelefsy7dfFmsQqNNR/02H5+2qyV4iHmKv8Vi4FkApJxXPwClXXcLnSDN+uE&#10;h+grBuCcMpHPGbu8D5KCSlmdR6ISw13KZg9nIksRiVEPieD8xBXCBA3SjGXQTkAGGtAxyTHpEqUl&#10;ikcpmSzxUkcB2fevOBm+O9okPzDs54KidxE1blYjehz8DEcAZAAJpyhjILvXvJ1EpL7gQFb6soX6&#10;9QxVmfVWgZ+4PIKNzPhXDEHPAWtn39VFhX3Gpr0LaN8Jefvy0qeo+a6ApfcGhh03Yi6SR150J56g&#10;Zit8ZFEWJGisCrV8KhWh3vESPDQ1eri/l365/7xjRms5lbJYf2zp3p9yEvcZ0cL3hdVIu1XF0yGj&#10;ml5GiO+nMe1NgRctToWBflb30LDWw8gaJPwcz39MROwB2F9gdMvD1D3Iu1I9SCHRjGb6M052VicB&#10;WujfPWrGp7xMwVWIT489H4tfUVNF9C7+CH2TIJP91zOZ7stA90FVLjxVqJ+Wk2s2efSgJBBK0+Wu&#10;Sq8TSn6Jcmt44H4oue51E5n+8EUYbQIyoAZxwRM+1JnQAoOtsSFqJNdUv+HAWS2jVHs9Q7zSZSud&#10;FeKPo2Qm4RH6RyOJXk80d5ow6i2+0g5HEgqP+jYOvqrzK+WItB/pYqFzMVbd2tIGRvsqxCcr/5Xx&#10;R7dze4b718v1zgjBcy0Vo+zW4du1Nv/Z+3Rz2iKFKIfQNknCV9jhjR1aTnmBxjTBbfGcFMOHOjtc&#10;l28JAxWT5LFhYQakN4c2CRzzAxbhMrw6e1RiNT9i09tDW0IMLX8RfERpI2cP1Hiy85azeSqFPu/9&#10;bSQWqY8rEpGW59W7Yermb7wWQeQA18fGtuS5L02R43J9+wEK3dvFVnTkGVDGNOhHC5twt1qRlYwq&#10;UimyTkvurciwPGrKzuAwfbATQ5mzWOR+Zdkeyg2dYmqPod40aZaOGtzEgETrPYlAtqk2Hzj5AxXw&#10;g4UMIGAiaeen1/JP8MsBKha//I0WFd0lNVZQ5+/+RlTS3Fi36k02k8hXgi1YugVi/lz8IU02HD3M&#10;Dvh5v2djLAKzijAsiixlK+aFuReRF/Yh4GUS0StBQ1/RiRlJcmrvOI8qtIv+fpNZmtm35kCMcWwU&#10;5mztGDf/3m3Y8cI2UVTPzT8WyBOZHgPj8wINEUQDX6fspDnKV/V/2nAgImJ7QopKoO9iLbHrwt12&#10;I80CUgcjpudyGQbvSe/rQj4WrcckJFjnQ/E/7PHGMJRzU7mn0DDYA7J7DAQy75xP/fqoSKUXjHPV&#10;UFPgH7iaWV0SQqrTvxHKoygrFE7OJVvxV9UiaANqbz1o4gJHUUoj/kFuW4wfQokofVcX5nBTH14X&#10;5x0g+qel4Nb7J72ry6/hi8B3mp9XavWMu6vkUshWgqJ5Is/06K7x3wCi8T8m38kph3nuOlh/XOI7&#10;Ohpp3m6OAI43qQ1NHw9Oj2ambO7c1Prz1nrdJoFjL0y/DZA8kUO1ldQwZi0g5n/qGwVD+iQNxBO5&#10;RnOdnFoH4h02BR7/QS8Em0hUJEueiOzBkd+qf96LSiJdUiyjOgDoPMQ6GdMmRQRsi8lFA3LIkGUL&#10;aI4uCYBgP1yx9Tgt7rqFFZEcG+olwZXy6pTBKYeSsA+7TLmmikXnqGP+4JpbqToFcilpTWiRJkmI&#10;g6RZOH7qXos7rTfZ/s+JsITSTBwAxbdfFHHOeLpyYsYzCt7mob3FI7/GAGHaHAurNNfW0P/2uCqG&#10;91D6yLTgEMIRAwI1pWQVW9/DEKkn4v+ONzQ7AGZC5v4w9UtIxA3GCCvf66AWBVgJBV5N0/Ztoex5&#10;eZAdKSBx1OukNKHX7vIAiMvd8dJTOAL20NQUckpT5k9XI2SQ5Zg5v+ZwFsMWIADgPDjnt5VK94aS&#10;UMWIWU4gcamgo6L0fgMuep12f+CNUVJdAwhtF77UVEyl5HSHKHMAfmzC2ft0inke17FAhQwfYX7n&#10;XtjC5sPgLItO69LPB2ezedSnkNg87uH/LHjItUaV53JC1k1oXHohGt0bxBdTBJ0mbvQjW7ZoHhix&#10;4UHGCUJNV/BFTH0l6ai4AC6KHxg5YifkrJLAhzSzRK6IdsgDGvzwXVuGXWFgXZ7SdQb1BeTp5xix&#10;jUzQh12MZ4LqsNJW49DbdbOCxQLeYFVp9P+EFoLXN1RB9qvlaMww+ZXe7xfDqKipiBTC+jX76gCj&#10;LodOoHF3TwdUyq3Ty1vDoyOL4+SjoyxdqtJFG2ROavvYs4tBym0mzyNA2WD03tzbz+/jaVeNzlX/&#10;0X41zVNXsw8mDVFZOw5O9k+9sjba9wffUg771SGksecB7IVToEQ1uEfJCSKgY3/AHRsHvbHSApAy&#10;Z7dVp2AypJivGQJsKh97hA2zupmraaG2s5nTCrwgpXIpGBgJzT9kwosXm8fiYtodMYMN+R0mLTw9&#10;eu0yrRLJar90cnrUJnfpnzry27LpEDpG9TCg/0oUe+wTdoqPagMCC+pLzCBIcKKt4K9rKZ4cQzRf&#10;7t9RBsBThoPYm5WAn8639O6NRjqMb71Z3ooJMVpximPwKg++rxcd4BDz0xW4idfvHexV8X+fB5cN&#10;VKjnNcGMa3tu2la9us5jSx7chOEbWZCjx+tk2lRIpQsNZsj+EnYbMXWr0Mr7w7ccvz5QyGDfFjbw&#10;IMSBzLdm1eYKbZ+ey98rpaP2w8I9jE8hIjD7G8ozvbyMOSnNR7rIVKPbnfLQ6vc7IhfhCtUamTfx&#10;gczFJ3qOujfqft3+NZe24XU3/2a77KVvL0K6U+pUFL28rAyvrklGB0z59GudadOcfgmeFs2z7o7d&#10;antTYFuNuTYORbuAYVJls31F04JOC8hgrCkJvNP3b9P7OAaHi8Fr4Kf/3Bf/IWktc30fng9zI0du&#10;b2/b7VfgKTTG9heYmHNtIWmgRol/MbPgY3wjCWhsZlWM7o58KtuKru4YzNxhdvnZyDf3y6DwlydN&#10;fwlpguoB/IODOXTAP40ItwP2Ktjfq5HHuRCgtYZ9r7kUnZ56F0ja2wKxi73nI54T/JpgPfYd4wT2&#10;lovb9vfoEyU65tPSzQxhabdcrUkfs4cu+1x0gZEWiw82NO6Iv1zCIvCPq4IPeHyul5z+VGSUCA1n&#10;rx93d3dv4PP0H+PrvF1YSAhcFwI28AeXo81LYotU8YmGjXeS6V9MdjrCnDxu+rj6ez6tPtx8vB+C&#10;qWjaEXan/u/DmyI+4N6qtp4OAToRTy8v1bRFHfwfFZ1OXR0dszC22PECEkxPuyXFOjALrlB/zPlE&#10;uvVOmTP0WhdAjLuLPc8TLH7XkSzdTzvb25joa49dSX0TCOwHTQi0XX2tN7Dma1Zw1gOI09JwvEDn&#10;M+/NQgyciMPUbE90D0UI9L88wcxE/GDJV+g0SCz5T/6hrk/hadEXxc7E4th3eso/XphSc1nTRrP7&#10;Ja/Ax3eZ/shMl6RXdKPJLMm62H47QmUFG1iRn13qyJFdQdEmNL8HSO+KPxZpeuZeGxRJPIhfVRFD&#10;vOGloJzHFDGA+YGiocY0nrL4I2We1Nclvv5b2KH2KJdRs5UxtTxdDoITGrxeP4EAqsr3d3dv4xNW&#10;s2k2tFbvFq7JYbM4qRnfoZf+nHXiEYr22QVS57l0N6dc7bDxSxu83rOApGfVJQQJaKZF2IiwBUxa&#10;Onol/5X8+WTTOejdCasGqDPQArnyKACjjv+HHPbdc0NO/r+1guYNZAIIeRVkkfcjfQtN55r++YA2&#10;bb9ZWuemKXGMsCn+ivwb0QPXBcfP09rkFkkmVtWxw+wbkQkzvEMsiTk1IRsFe9cj4384EtC9YY2M&#10;4O4Rx4tLkhZsleZ3r7aO4VGl2FjavqYCOLRv5JXQcDuPzjsIzTJNLJQkoo5N1BARq/AUqyLxkmPw&#10;aZbkYYdTFWEyfQCd07w4VkQotl950KmzkgnkIQgsOEHMhtZOSN9gguDgn/GhA9YRQNcPiJx9NTIU&#10;AR1uQOxegMP6/EXm/jR3X4IrBBlZOS+ZhMSGG86k36HinEJmRAYsI87vxPjoJQkYDga2sA0ICLQM&#10;cdTla0Y/7BCQALbdgIbm/XgXFMBLQ93OjUp0z84i1s4Y0AuSpM15lWIwoCOhoiod75D/xJPXDVQP&#10;66oRhFhChhkGAexY4iS0GgT2MzfSlbzOAp+HS6GiYrcfLFkqJ99V+sngEfgns3nWUDaEv3/HgEjz&#10;ZaHqyjSB9WKJjrkt4oZn01GpUSxmDfo39Z6HzL5O4Zj2kRcGbV/wzfoH2t0gTY6hdi3FdD3jYb1e&#10;yq2+9kXq7Hs9lsSaZ2oXWpK5WMr7vmzpvoQ5xB49ac/nds/ny2f3+x0HoLWnx9/HB2ur3oWRM4VP&#10;ScsTzsPtN/kCOsCC8nALP7Ejehtl35EzrG3/WOHqWJj0xEMMRkx0hr7VS4cGKfeLArxXo+f+818c&#10;qNQxBiE9RYOZq1PAhi4hP+PVj5pDWLa1tdLPIkMbmGRiPUomdpXQY+9/cxertzPrbVxCEpHIt4LC&#10;67D7+AfWllnpM0orfCqSduxCCmq+kpvTg+TxG4vrNnyxJN6pMyxX5zhv+eJIELVEnxuWp2sESgwn&#10;/KiSuISLwlkN/tU0rOJqJ6vyNWWhoq8J7Dl3hMLGNawcKWxVObY0zbb906G8cfH5yIfWnyGDKDWN&#10;D7dE/6b7VzIX2JazqTiFJKYGNg3w0/pZMa+r5uhG7TPwn8x01UXEA8ro5Y0RTuPQ0iUD6G6DuuFu&#10;l7aRoF1OSY0hACn2eZvizUS12dZ7tWwlcOl4GeuRUP30vzJgWGIqAaLPXsyueFcXEJkluAVE6JTr&#10;3JAADYBCqyXBOhLFPDzMWZQgo3Jt1XWeLH1UVF9pEp0wpehvy5CNTlsEtlUWvHhM9PEWaRkjKGUC&#10;Fgo4ZXUl2CV0sabSK1n194UQo8k2hWwvegCG64e6WLNfqMwuDod0LcMb0vdQ/SXjjTWJme+WaBwq&#10;TrR8CZBvPiG772R3I3wcBVbOkduWQVNIz3Eicizdu6tr+Tv2UVprkyEZtGysByHNmK+88vCOh4xp&#10;i3DSTympsbM8/YyNsY28p4np+qS4LruZQ1uFg+pE4/YbMcYrX5zRINFFJ7Iwvn6N0s1X+cFQSQTZ&#10;j7auoTi6mg+HlxpXmiLyyFYNpco3FAPJUNN1ykLMfZj+VIV8oBIGR5Oz0JVMS9FwcWUSU/50t3Lx&#10;mO1Sb/1ybxRtZRmUlnl7bmqm+HXg+cNLlcmFHaI//jCW8CfZzQGLaWC6cR96NFLgcH+3ZdqpDmda&#10;lhV6vNHPNBNUmighDQXT+f5GcSDe9UGJycFDfvNuyHibgUKPrZvb0fFgSY2jaF9jWhX8xoX+exNA&#10;FOb+mlNoYe9HD3/ueeCU6i/YCRlv0y57V8++97BbovacYUPMo1D8iDRLFtK5b3+VInFGMs3frTag&#10;GzCoVi7PBK1lWyTlSSTdv6BLesC1pGlmGwp+a0To6jIH/ArDkoibxNyKM89/rUCChpGOPHl0aE53&#10;YXWEruCB5EQosXHfoV+shAQZ9O43IY1lfWZBTZmM6VllDCf5iVuoSJy91kVVMLFF/A6Dm53/jsTW&#10;6obnjEV+mzjjbDIwLmMWF14NF1+auAiYN99D5y/9XviLMPYylIl7VhdxHVOqhzs70FuijicZHr1B&#10;u/BW9hpJ9Hk8axHfumJFCa4N46KqOFxrot7Bq93M4kZeZhIXYo3QGw9xBf8jDVNyx5LtWfMtJpRy&#10;A8kM3TgeAU7YQmuD+jJpnGC+kbnrKOz1CYm4i6S/tTQrCYTSLDRJrScYcRTAzLHPEPflaBmhp5lC&#10;/jDR+Fyi6PEo3t8tLVYYRpnTZN46dnehd4tPdWC70KDo2cLhgO5FUhQKsMbyUzA82q4gletPEod7&#10;iPLI3Uc5HwVR2eC5wSzPTAZ6hGllfmjBkgLJD+jQuPd/F0WhmXPj8hytkBOciJroylFY+1Xj8pIN&#10;yFjh40fnEjQK2sdkfD8anjQdGylCvTqBmcTQET8Ngj7GM17Pbh6WJRd8rPkJT6sieCgGtIW+0KDQ&#10;7skJDJn5CnK8exjc9K0PDw9qpr1djYeNbvX9BcpQpvPjyDdOdA1WvCujFyapAujZmeXaFrJl/xSf&#10;NQkbGj64YpeDuQE6ys5G/6EpX1EAqLmCnW0d0mAE5c2n2oODQsLeUNvWYUzYeOXJ2PgPhyKrgigK&#10;T9qfxc4fnzVLoeuh87I0AjS7ynPjdy7uwEVqDsiL1y2U3sCwypkQ5EyVePRW3jfYUENAlxBxST9j&#10;Xumtk+CGxRBurj+skfZ/gJLDsdnZXXDXmiA1X27qff0oPZimyfuXk/jAU5g4Zjzta/ZX+UpRC/l6&#10;xr7xvP2sRSCznJ+Pj4Rs6ex3dpTZrIPdiYnoUKL6oV3mgr6B7Hd+e8/pKjfaCCFOvGqpUs2Cjx1b&#10;gA76vN+6dmC0XsWSmwKFo/SIN1K/jppkyfNPD/j/8wKEfP3xYgJkQ8yjD8PgbMOxPKcrW7AN7LWd&#10;iTGrHvRT+bKg5fU3GWM4CtkChX6Ua7+oL33G2hob5TonmhRHAZC3xqhYGEc8pIFbEFNbty+UfhSl&#10;Rr4DiLCnOUhKODeC8PxvLrn+D/ay0eX9ud0f6g7GPT1d74LxtftO5AXm2synnvqLneDq4dN6vA0w&#10;qhBBCchFqnFbYWSOjT77SCUvjTWNl35AvWbVCEiIh+F5QlWEX+rYuaWXVm9ayqluLfyut5yLfgEY&#10;75DcnRyY7JWB/egR6PwZ/j6EtcX+/lNJ4IBwNV1y6fDJFvpOvnsRszpzqA9FELLoJwh3qshUYDXl&#10;1ftysDsm2qrmq7Q6qQVoZVF3KVPxSe7Xw4qPVbUvr9HcvYXhy9VKXITNd5qtA8+cEuscGnqprtvn&#10;NRPXyskAM8DsQEtLy399gf/lQP0/Sv1f/sO8TvBsrm1sOMmOtedMHZ6wdyet7FZJC3zocmCjPpbd&#10;Ji3Kh9sc/D53Idryvl3JrtzOPA5q/57GccWcyletkFZjfBiouf+vuaO9fZUhWSdaXW+/6PaAyFLa&#10;WJCAtfmFq/kx0pLd+m+tX3ailsXauTNCWThuud0jiXGp9eNft/DtRaY9ezeHP+Htp5GhkUN6ejxQ&#10;eWhRRpvzmADaxBHFsS4ywi5W09+/o2JYkLpQo+dSzn21G8ICgBI5qYf/ZXjd3XGYru7uGg1SzLU9&#10;MlCt2aFGjRWHd69vfAxiTyV4RURIUdQMWMLj1ZljY3luO4VF/ARFhPzb/d9fXGloCl5jL/29HidP&#10;5IhQQj1zlEpXwdtuDJXJZyftHBYGar0F6mKJcIVw7EC4BWCamETqGLXCbbsVv3zp6iKPtclB6PAw&#10;2DfNn532DLYAgZfgNWAu0BjYi56j+JUeNxLSjCTAwvns2GqTbaRwV8fzb/Y+Hs6vMM65w0Buu7WF&#10;mLICifNGDo2qi46l/uiKNNaCgSmZm3cSBZ7ZaIfm7L65w7YgbX1XdU/CS+TG8N5EhvnMD9HB1sQm&#10;ucxQkqmWkyDH6cwDw9dzM+qIBKJMJr5Ja8OT8+CWhQWKsQjDNr1L7p7g4sVgZ9Jh7hs8yrlHS++7&#10;irUaAzaRi+p/Tvp0BF9bEd/049k6Q2rlmyLzCxGCxCz0JdvANfKJO0sdUuFXm20EsBfIZG9icAz3&#10;/zL9vg/067tNtKfHA8iMaXUO4AqGsqHTxldbF7OQiyhMDiFUIIdIJmjO6vMEW6AaxMivK6kLdDz0&#10;9KKWKq15P9ou7dzVI6/rkZUU1BwwGYd4rkeWNIqRq+67hh7QCtdnw/qFhnCq4rhJDTS9WqYGsbqE&#10;HiQlDsYqQMqu7q5KxGaYtyBInPvRcRDfoY/7p1jKfX8oKg8PT+yhs8FiOO8h16G8dvg63drpvwrL&#10;g9CyYPaysozBHAl1om5QCH2z7N9f2K+V4twHHhimvy0p0FfD0TSZdJjmmqbjNHrMd+LKNuclHatG&#10;xAr6MEfLE0CNZZz1JkyQXK/w6OEYvy2CLebn1hCoqRqxvs7RmIbDUZjdD+dJoAlUpW5QYXvsoukC&#10;OdTKQgqQi39W1O1yxQEhVPfEMDztcRDJf8wplV1cFPy4FUjVY2UOV08eoZ3zrSzPYvHaJQOMK89X&#10;fpOwIKWxhowvw06nmyVC3f3yQcpCXD5kB8nNAiBp2FaQNC09XVWAS6GpmTezCZh/qqmRvM0+d5vp&#10;O9/YvDQzIdSNxwp4vVtVE+g5O2evNUr5ULEvte3hNrAPgK7xApkzjSH8AnNEh3kQKHSYvhiLnBkb&#10;9EOi61d173DJR2FtVwyOh7Oi0yjyzG4/uPi4CoKLEDOthZVlEeaB3/9gBnRWFsnQHWfc1pd4YsS7&#10;i3xcpYp8fgkA11qw6qfYHULxeb/p3HuvOa2LKsOcGHeq28q7Ov/M5UN43RTLJZ995rJTG2t2R+QB&#10;Mrmph5/bpap6dwlNlvncJPQRP4tbL5cYPWxE4GaPEgy32fv2glPthFpvzUgbJzODMX2VmSI7eUWD&#10;2nq78OiMP4Nc4yT+RiA+iK4a4uYNwTQdSvmmB4BgljMByc4/lLMdv7jtAgY0J2eRhStBsgbEZUDY&#10;K+3VM0gtWNqmQRNZjX+qKm78JeZdQeQSOkTGENImLGyU0aZvPNV+e9lG7NqkaHaOeHN/BoT7FJml&#10;7ELUBZzlIrN/2z5+iAqsujEySHhOOEoULQiFURKVO3FUQU61qp5rirnxGLHv1/soUYpsonggRkDU&#10;AYEu9nckozzvSMTp0rzRl8MpX4y7YApBBMIt+Ojo/xBz7XTxShoGsxZ0hFYYdpAzE5vW22JNLzbf&#10;0uFjvo7Zy4ScBBLGZYu6flx7m0IBJn7oHowYtSBqhor5Dtq170hzAowZBNzQC69vkWXLPIQSr/KP&#10;JQvF5x9AIdGB1u6k3SOuCFS6PVAFkLQJwScCdYUYHR2SFrtQ+HtRamzobC4qE8UKt6+G6mJuk9hN&#10;+9Ny4fgOHQFd/N+0uUaHC2SC/q7ovKZBCat33jgqdGhymyygNejgYcCMh2+doP3m+fuxWhQhuNI4&#10;XYWCTiem3qbVYvN7PWdy93qsObqMKNfhDFZ3TDDecafxfHo37uQVxfmzXBH5AKK+FEMGGyKPLPLV&#10;Nk5bWIAqkqFENOp6n5Xrp1z/Vu7Wel0Q2dt0VRJZGPqWOLGRR+tYa0zJOhJRDfc3MR5nABp6vCi4&#10;yPJX4MJJj2ZrxSOecgupmW55VdSG9t1N554ZviQVoy6p9rpg9VxLMq8O/ZyK8/pFfU++dKkx0oob&#10;moDaRrfeTw8GGARBYhEIZX/oqBxoG2Dv1Tfv0kab0lVmXOB8US2Mnz2TtavCl3aoZjw8y8b1toGv&#10;IoUeA+WDBrCmW3lIVm2wGSsn8Jnw3BkEJ2owQXbtJvuo1xH2kNSNzohT8Uu20qsQMYVMZnCthnEn&#10;yVnN6IVnU16KsiGfVm4rBqLRA1zyVRLaEmSOz3sfT69uOsSoBTgmLfY2uPgGooRK0A6eSn30eLtV&#10;KsKgDNE1xj4DzDwkDKAp0mk3sCsoI9uR6HsdIzXnczfH05AzZCCW1DsHoQGwKYrZd/IUdHr+jQ5C&#10;WeVkCgnSiIu5QnfmD00PkgZIx2nyJS5NW9ziPOFfcdOaM+hdkjE9gMCsaI8HOqQQTUWy3N0LSDFX&#10;ztcu7b/b7WOCdAMPWEa/iN87xap/CgH9O3YrblyLu3egMxiJ+aXvYa0EB1B3Bv5DOwr7NclNx+Zo&#10;9qm8W/4zTlBHiKigC93NPZ6/x5Og2C/IyOfiEeFpyE2akFAYIu7bBgrCubRC3ZI2bXFjsD7Kn2Mh&#10;nJeWn/X57oayHTWiRgVZzkJtPLxIH5HBJPRqDhcLgC38QNWtJzEcAzqDpmTm95q131XY+bZMj45o&#10;8QYzKicSWvaEQTsz89PV2LsXfLvVKrDRFlLJ5kb2bv3jB4VEdWWUAeA18HvLT2aokNRq5+ClgGIq&#10;2XH1/h7VYeIR0ZJigiZNPhoK+sFYvX+0b2uLKDghy0CSOu2hG1v16t9mTN3469w1ftj3TMgqDUfx&#10;wynJkRVBF+f7O8rhVt44GN7+gYd9Aj+uLASI4+00JGpkHU3qKwvtjloUSbsO9pQaVZDP4QMCP+Ng&#10;4QRoQplmSw6SevRa9QdX1zNK798LdJ2NSkkQ2W7aayHCoo0abO4TmUDSBYRbmJbtwSfTvA/Kth72&#10;eKuiJpl1rr8Q9rGmNy0zYr4AfYVFlDDHMkrFKShu9XHirTPwkhbNc2isutt87cHRvhw1ClHUUFPZ&#10;cK3LC7CiTnpxcZHDfGiuPZnaoIfTX5yuJnvMS6pYOnvNC5WgdchHTQVI8BVzngz/CgQL+PqL+8f4&#10;2helxwcHFsIkwv6vbrJfHhfsSpYaYewC/f+0RGxTWM1DemEgokWKxsh71yZoyj94Ebut2LfUN4i+&#10;F8x1Dx3qCrO25gSRL7cPk4pRHxRpyNz1O1CTBftggStNGk+1nSTOaDUCFEvZdN9YtwhqeK+Kwxr7&#10;b+0HStHpvzhGXRh+4VAeaR2H0W1F7qJURk5ethcjprMNkPpiBgDNCpYmVQb0rq+HPoKFf+/H/lhw&#10;89v17vvr4+Xivk+bHthYXs/Ix3IK7maF6fXSdpoEsIz9YqSjvrVtJFDWqFnw4iAIgmMj7H51WEDr&#10;7fQXlM7jxQWapxFKY45KJtGhywgYE5AZCeYiVqwHwmNfG/o7tY8UnmD8pRJ2l8EBMgpv6hXO2Hu0&#10;VVUOyy25tC/29RDVpkHQwuAv3ouE/LlbPJLUnA86N/uSQpLpKyYrhbAymneeO874r+ogYOmawT+Q&#10;yMj1ooRlEPX7a+v2hLL70lzIuIp1syVN8ep1lDFaPUUV9+YP08dxeT882XG7DZXQfvJiCdHJ5RPv&#10;ykg8uqrTdkZE9Inh/omJCTC0ZMLR7zZT5G0b9fNt6vMNjN15P2uYqsQJ1GPGgSvaN5ur/NQZbw1Z&#10;k3otW0COgaE2/x1NyROpFhOGDhOX0d8OT+AyolbDJIuFdjgdr8ym8jxjMR6arzyFL4/O96WymgE4&#10;ZrOYaqsgbzn2YEFswCegMt/Xd3b2ENFg1hlRVm1adgwdwvkNnW16FxgUmx8RhmSeuvpHCUj0Gq1r&#10;VzWEKfVtesNrSXxKkXHlJHXt/MMizOFccYx+rcwhhj4VbkRcgIASGFQ/GBE/NXg57PazzIMEwt8e&#10;t+0YzprCzGzGVV/E9+UOPFbFXm6Cj2HO1CxnvEnO4bMHPxGKod/9BJjL2ZY1ZRlJ29rpeX/3RGfI&#10;POzZ3tMz3C7bnUVKevA8Mg7Z3tbG19neBl4eCufmkgi/X12U7l7zkjqC1+mGZaqTz2CL9ml7DnhN&#10;r898OHbssmOefqidV7GXdAvOyPErYAZYZ8xydvm9P1dMbXR7vg9qGvrCTN/uP/sIV5ycn58fu4Br&#10;rWpKd7fvTxfnU9driyHbGMVaYquzILLdjL0QK7ywPeiRVGZG7wsOkepw7+W/UBI4olVW6mwf1jX1&#10;GrRGPPYhhT245N8YHxUnlUWseWyd6N7VekdqJbPSY7nxu+jkDJA3+Ut2jQvCkE4jtI9i0rZaEBA1&#10;FUfMQRz0bwG5aIh/lsESFsuijk90G/W8V6dM0mZTHpkKxDfKmXP8izP/2q2054orh/d7FVndOKX6&#10;qPokk5KGKw5nc5ZhbOaCpzRNODjLWcLPTmtYVFjlCtk3WQetDA8EqjNMWvIzTIrID2R2OyVJeq12&#10;8yQC4WTT/wtepQGVlAoI6xb/ceg2Ho2w6blC3VmJfqptQZvI0bZGoNb1f9cASvqYAi1T9U3J55bs&#10;IvVb2J1Pphg8yRDZapSpGKgRm9HgdMNY4VNfiwWA0c7lGFQm8eVf0D+g+u6O4sMT2n6kBp0T+K2L&#10;NGNph9POYfwoS/9TJTFmuA8lIVF3IWgvGPELOd/2z8JwuaPI792LAHcxFTGbioihATxf9QYxEWpZ&#10;OpVfwV+U6dqDC7j0mVNfX2PBq4hHd3eRt/seRZ4v8djK6IvR6yyy0HxykwcssYzytGKQZjZl3pfh&#10;CSl2FjafbAANeKDiWEQkXmRtQ3FTvft+0VApdDu72Pdw2xNS5qRf3zhkd2L2ok09UtB+WcpQWsF/&#10;U4aLEz0zYEEwMgek8YWPmK2aTBU6pr9j75uJnRcFB8R9+RJgGg/ZS798cxxA1tyyT7Eugy8v0cbq&#10;TAEShpYImqPTwfkXJWYTycaJFj9TPyz+C1tWWBG7hvX337284uQdlEduXpH2WivRmSPE/V1ynPhw&#10;GnsC00Nye6KAMF6ZH+dVO4HQGcRGeWKcL3RrvQUC6s5Ji2cdsdywm4vDvu016kfziy3bXyXkSNRa&#10;hkI9TcWbYaxWn6BtjdTSWHywHRm7JX/lTHWVpi6k8sBC4AIJbpAFhlkR4NLRz/aOIsRgvVef9bn3&#10;vxRtEwvQyg3cCuYeHHsI5sQMz/q08hE7HJrKCgbWMtPzKSQCUcEplhxLYNMIBBXs3o928kF/v0dc&#10;QOxjbkwLzxj9uRYatg64AiePO6qeLCytmfDiq5bLTBFArhmZBgZulcDuT/05cYDyX6BYzmTV5+hD&#10;z8P6/Hh3xyIZkXtq+duqdnUzg1bmymiHfY/GW5VoLV/WYkrhb0V7ZX1obm8nO391KG7TSEeD31Hk&#10;0HRJvFIJSRB3EyG5MqLBPSqNrI/iK8wOXSz0+2UYmXqFGS6xCvkkpzPANA8BkJ7bNZu4zZ+y9WXc&#10;/QVzSmlenuq+83G5CTkSpq8O24oHuH3QmzAD4adouLgKaPsnFtIHUxliOl1/y89w5bM1VJF1cwHn&#10;K2ah3B3OpFZ/qu0N3vIjV+TspB9lRL2Rmz9WWNN1epJ36GPvte9KRbC9OuweCFQ4I8DVBS7GFYbI&#10;e0SOCAy2RQRfdVNrvnWTj2O/bXbpwd7vihXWj+I8cJ2vL4TYdrTF4NWbs+e7U//aQ2dncRcSLUfp&#10;htJUkTnrWvf8+aeO91rBxfy0zgSOI7IaIIuNXq4V6lDCGfVDINWDCleFursN5jlA/8Ks5MzGwurP&#10;6TOahD5nHpb9F2X241BhbiojN6SS1COe6ks0N1bGMmeqGYhODd2Sq65KkJEK7c9v+sOKuAq1xJaF&#10;LuDbRbbMllEpDPpfRZxJX5MWf8oqV/F7pGSBH3n0AfL1Z2KUUX/StYiw0SGyUb22jfauUd/JPbro&#10;yKycapyi7MW+0peSxD86hUfG2BeAXXzf39Ow8uxmDpJ/rr66bd1Awh9mQZTnm7iFYf61J0uHyN29&#10;opi6fggO88wcr5TvOUCYKfNDZSpEGKhF8P6CzFhQPl+Rn3E8vvCzl+gTlGgC6EXQ2KudPRZeg2Q3&#10;C27gVkA1g3ll/t2u/+O6P3yP20jfR1v9nMwMl32Ws+oU4fwOn74OGlQSP3QbL/Rz2bn2iargjxsA&#10;hvd8anvxxfIbRnJVyELA9G+3MQSTWLfOALR5NdYiDIOvhuqrc63TnlYelbk46SL2rGa4WPZ4yiVJ&#10;QrOLH+mXKSUnfl+7OVwWGxwypTnIKCs/rr4LvXLQsnWwFXUbprs9dX6niMRf0qHZfZJbgEdTiUIi&#10;SnECrLtdQVUGRDzZCwqp80VVcWH4LgSK+okNR/YbNU9Jd4deM7Cfm7Aea/JKs6I4d0pJ/9zZzlac&#10;hz+xsgxd5D/aWixi65Y8hUb8PDsmJhygodD6FecWIdGv2LZtb20s2nZzWFY2jP14OATOiA/VJo3r&#10;NeiGYE81pRp3AdR7sJD9YrGDT0CSMZazXB4LPGNKH9/1vR6N0XaSogbVoct+kyr36ciRxe274XuH&#10;G2D6+jq2nK/qIhetnNOq3MR4umJHdhanaBZ7oUOpUqLV5qfCijl8ceMj+Xp/v+llsbrLB48FmijT&#10;Oeb80LUsoi+Rx3Gus5S4p0OjYw3kzyxp2yGjxKfrr1s8AnojVAolO2dvkaJdp7WVqVWrsJkrVtrc&#10;HzcwQan9Su5IboI2SYCYZHyxIzBjr/nzUCMaiDOrJDHyLSABYOceARRDQmM7ReCIyjQgVz3zqqaP&#10;gFMDEUIpBan72CJhR0WFy8CpxgRHnBfSaWF/LTO4H6g4CjNwDZPBlpil37F8OFMoz8vx4Wgobky8&#10;qSD2xMvXdqw2VKGg8Ma/GIw9MfiV0MFgkKL2p/sQuZ94x1H+huvFUdz8j85uhbYvKe2vgaIAi6m/&#10;0l3EpXkK3yJZrxVQzt76o559IbJjLFrx93hZI6NwdlU0FYDhXVpmuwqyOj6qp31sztF6m0Pr9Mvf&#10;ZdKD97/f3MAIwz3SA6mBBaLooIAqgbpUWmuz4ARKyz+yEnZhhwYJONZ7X53L+IqhQXlmgpP5/DKG&#10;IvL3vJigVTSEk0joFqhdLD2ijAoR2VB+NAtICS5MbWhBTJXJvvHqpS8pVlXmq3604TLcFqMahIO2&#10;RZBGUzMm3xAl/rJ2ZsGBlsvsFMLCGCXBNzZPpEgIQGVSeHlWHisbdXA2Ic7M/ElzWdiPBFmxro+a&#10;A6ovYXX7FGjbpXx+oiYvBbxfXNfUgKYf+Op9imFl4REgfgmCKBgclTItoJgyhGcXIiRdoDp7BUJp&#10;xseA2yWVzeBgheLWeQWNhRy69ftqUAQaqX63fEwK2kszD6tg/gCXUPK1ZYvGHSKGijpQUqYp/Snd&#10;Exvup0ll7/EPZ8EN+dvri+t0lkjVjJv2aga1RGEnlRSwHWN8/NSL/F9HbN+4IGkMZszt3UsaCfOU&#10;UuyjyNtVPzhUevuslnLbzlzPKJ8Rhjq8OnC7zUqKMsv5M4NGYNuiyFV/2dQfIiELd6xRccBaOCdV&#10;PjY2l+TSMHcTbM7OzMwEHlEgcjS8dhBO8CtV9MJ0vmW19khjCsExOFAMmXn7pjVkJEB5cLtoWOQI&#10;NtQcdnCU1xSwG//K9RRIh8NM0mCbX7sVQQ+jBWYm0ClJoj4QD9YeBaMiNL1NuynqmeSnlzmRi58x&#10;EpgAEvZlrJCaaWs2mEWTxsqVJSU1WIH6E17Eka68nk4VW9ZQNDzM1cLwtUEya6Oh0TZlmzP5RQMc&#10;OiTFUUNrGOirmQWGwxrIJdf575kqox2Zl2LESmjT62ZcHCo43611FgZ1ckq+m/l6ef0nSvw3IIGT&#10;maRgsuN/eUQfn86sXHCZQvNpfVqp06R2Htds2wgIhKa96ApcpGRSywNFSCa2/zCLRyClKZDXHkP5&#10;ij7KFkKrolBrFJZs52h0KefiS9msYycZFmbpgHaQRI2pKuRbqro+s5li8ffmc7cpZgLnd79fk90H&#10;JzpEQX0Gvx2HCQu5XpEIlsxeOAFiaFGI9+DseiNlIQvyExQWqYOhMLsOofO/uLzsJiVjlr1lPT0+&#10;KMyK+X00YDA9h+XUs5kaKxrhqBhiNu4WJwfaoE5K/dAf9XJO+aLoZcAxmMfzvShsbhceGM5Nc0Px&#10;tcim2Rj0ShTqdv73sWIlAJ4pTw0Dprxew2EZWZU970THlkLUlSkj43ImUtB+Y0OBJ2z2jIthVl+g&#10;FmumBIRDDkhI+idIzGSx9fDgpl0fxgh2k7UBPPz8aMgOszRhwF1bDo6OPU83uP9VbIN1EZGPC3DE&#10;9R4MlgHz+pMSIKcOv6IjBpKrqEDW0TstI9dF0FQgZNeCOm7ZM5nRlYR5TSzeW3Lk0WZA90gbWL7i&#10;1cwSGjAMnPEYDcf82nPyh2LSDjqYoI2LDgz6pQu4ItBQIfXVfKXqvoxvWO/JaTuekoFrcVLR2e8o&#10;urS2+dy24qElBvhyoCnaT0tN26qFnPoAGEIyeYjfB+1LMJFRDLCPXjD8qxq/RWPlsIvgJfIkq7hd&#10;+oufuqXDASMJGbkt54yC9RTaPac6ySwN/gGjfLmifFydQPc9TPRVfadfOCzUbFISCLCv4Un210NL&#10;+myRkP2NRITfd4pAqoLhFT8D3pi4HmhSSKuOuoTLMUiU1IEkscG0ARNDkpJUyT7Wg1XRYUlh9dWQ&#10;EMc+MmPPb+CmbtTLSxISkpIkiYXZbbir7R9P65d+jzz+tzz+n4/+n4ufL9tg3KrIx67/1LASai5t&#10;nY0wlZFQbm79HtgTKGhQ4ppzWOnh45NECq7TQz28dfp72r6xKXLl8gQeeh0Mu3AG6Z+3twNv2iNE&#10;Pdv2PHNYKsyoISyxZRaSmccyUIZnrf1uB1N7ngZZNjrf38AiTI7S8Orq6mFnWNj2gyBx7LCpySSf&#10;EqbmN9ZX3GShbwOc9+v8bMXtS+pp9dtMW2e8BeblynO1nAW2g1JJE4VzsrbIjslwVOkjT0p8yjMa&#10;mZMkTvBJv1fgOUd/uVP5n7O/FVlsqh/Ccuu0XtYvpG47ibhufBJz1LRSBX4tc/RLwky8jFQzlRiE&#10;MpimsCZsQXqYnRfbxrRbhk9Ko7nVpqanxvTtSWdKhOZjyrxj2w3wJOQIHBUjKUwKIGvIjF+EcdNN&#10;aZv8JXje5vw6IGG7dg1BRx1pVenwaCP/p5FYicOAmm7x/Ete8it1w0+6NM99NHnzlW84NBR1b/aT&#10;7wAzNu28+++dJwVzV23biyPZKwgP3wZq+34JVTfNPtUSrjeoYfusFqYwDl/LhW3BwnMhFmUwpY8w&#10;jarb9GkkiV4tjYyQYRn+KwlIn1EDaurHT+jYRuapdybMD8MjONyJlrvYRR5wG9HrYBF5iiehl+3r&#10;VjWy9qoJEIeDkksq7LWkCkDdn9lao3D2TlkD8jTJ/G+rW+tWOWvfvg2kYfRiloPqETC3Onqgk/Ya&#10;JuGTw5wQBx1HLbMUz2c0ckGA33Lx9Z9cLNB5dhvANEKiom/CJijJeOFZTD9ZUxK6Br0ZV9DLawWM&#10;Ci+eynVSKxV+w64VTy1M+rxKcGVKtpQ/M63XRwcBZipBSV2EFpOsv4F6sxaOi2ir1tz8hWqZkTLc&#10;9oFhC5Il1glZQJgozxwF1uIkG48Ase83Xto4QKHcqbF6QWFhP4/HWVTwL5r/GlT8wTxVzjFyhZ73&#10;157CM9PWPexw8r7x1P0CMIA9z9aA75QiIQ24KBkUL8NlyuQAPSSu/UeZWxDd/pCCWLYfHxedmuvR&#10;HU3i/Yq9DfY4RTaMSURdgvN3gASSaO1cL0BXga4tjufCNsJk4TGLxoYg/k96WImdRw5SC7bE8oNy&#10;czda1a8crfyHCmkdSFbQyPJ7bhpgLxmAUZYdUSbDDghjtz5Ym7Y3X9VCr5XhrqzNgky+SyfE3D0G&#10;AL6FfxWxx2yKQMH5VSHPUE9zc54DyNtrMpcZvL8fVKssNmtCjPpCK2NfdPCmA5cSFq8O1LS4sjn0&#10;bE4qCcCyjeuHN3+0atbTmakUOj+rNaoM7xginJCyKDOp78spSxNFBn3Y2G5n8KlvJ1tMeDmeJkYr&#10;gRZejO4FMZoo6TvXrZdx150jYQXCJQeDosX/cFCoUtO6YDB1W3k6ikCGNmvqRPmRmPBtk5kDZKzY&#10;UEFFEeO256l/o8nK1vrtNZhxwmiD3+AuoLaNLxUulEcQLtsa9RKDwsKyXWiA8+kTcVAWYMkVmj/n&#10;X5bjAovc/3kBSjL7r10Ec1BCTTNQQvsnttPwKL7RFylrg9PYUZ76yZ718+ANkxfnY6pnVwfg6RZM&#10;MAATGj49BK9KX+UySp2Wzi5GmlupjdurcCHIUpQNNUDmG8Xf0/3mxxP/rLmJ15XEfZ7UEKriPUot&#10;E7580GqpyDiDDIQlWfkUMcSwruSFaFULmxfaHawUJF01b90Zx1aIVxeV2BfCpv6Mzt3g0lfMR247&#10;VQeyT7YOWkUX4l2EdRogwb+mpIjaLq9zWFFTwQDcBNky2/629rWiHVXE/64qbK+Rf3flWak10F40&#10;4Zmun8fjuUnuCjN/sUyVHZpflv/yviEB/CPLOjxg9lWLrHzf87X/SILstkppHODE+0JuDvldg/7g&#10;sTaMHkL8LF8bSp1aAX70oPiLSDDVDvY8cnZCGJZkw0T2KDLH4S/9cfmk1qxWqK2EbrFvD+lZqza4&#10;rCF2whdicHLbYmbPI18IVX7pLGrn9zvhxaDbNvBVpIqqiP4iLG4lcQx/0QZyCRjWO5ETXeV/y1tk&#10;y7gMw9k5dHLbuqXOc0AuWqUpIxeb4XiH36cFVeK+jm1CSNiHOkA1BFHiJKNfGcJRA9p+lckWV0dA&#10;2tYNf69r+eJNnDSa7gdEsmG5D/eF/vaAp/Mb1Y5Hw1Jf0iA4Ldv3NTw2HWkga4vuJzvy1A96ccyG&#10;JlTR7UYifDlt3BYEEPGuqrQXt+FiadJuWRo+FYjCwVKSfvi9xDszpoqKQvUGnsYtydRiuDrCtBvn&#10;j54yEINC1k0rLzrCPt98onqtPFMFYJFhxyAqO86IAx95VsoKTUbHKBKWPgdOHAYCZ66fKNDJq2n+&#10;6eFQ/A4w8awVkgnlbqqeA9hD9rdCQ5hxVVTY4sSToqOLktHFEAONNOQrGGDIBdJvtkiBMtU+G3lF&#10;KfGpRGrlpWoiVRiUZrMekNgB0bOq+h737npoKdkEPPmbxsJtxN/pp2q0sxgSdFGyLXpUl/JJIJ8R&#10;2dGrTiHzTnzOj9YYewk4AiPCijhX8w2MwtUxEtoxdn59UV32j26D4exoUKOhAHXbMqlc29Tp/0Kq&#10;zZUs11BY8lBOXPc7C5Wd6W4sUHcawBr/ioat5j1DO7bynQ7VKAo6ODtdWoC7VGe/323IWKm+GjoW&#10;ebq2W09pmR644pAN1F63ZWB1boiV7FZhriHvbXasZIU33Y07+7ufXigGocYWzu+2fLF6RpM4L8Ii&#10;WHc05EolUZTyPl3cH8FetyNyrvHnAGZPFXV87wEaNC4VHrR0JAdkQBEPTtP2pOauUk2UPKLjcH7Q&#10;j2pcrnu+CMCMaPGlr0ihsuz9u9EC7IQUHa9HaDACNe7SO7VyLSZ5ZCwr/pEloIedUxIy2kXku9cH&#10;0HPUjC2jaUukl8p2miyYRz/cYm0Z4pfEivG/l3Ji9LFXOAa8ZyoMl9TOjH0TlW0ISyrwOkfSiYsn&#10;8pbE/sNujZE4/jziQalisJ4bRLDAppyQpRbpxBZGH96r/w8p0pb9RjYN9nmezNHjYpOwj4fUCwuy&#10;TMByDKgwv59Xiguc0A5PSm+ilh2RDRm3wLVfXhsRlJpIHdqXa9osmPOoo3pkal7wcYSHJ/vZ0UKM&#10;XPOTDpHPpSPArkCv6l8x1yRXBMAvogpCo3qTHXOGbXwlIE481gIGRpmDEAffEv4DJih8xDc1vJFf&#10;KnJvrtH29lC9F9Vcdl09z+wK2IgADxPI4Vx/Dd0tBkLkiFxuRBzUINeysCH02/3GTQk6r9WVZsfc&#10;3zGo8OszMLPCBDK1+Rn1aEfWmDIT0THLUtNCfWM+weEYbtcKFtTGnqfQ6RNZ2rP+owbZSw2pLSmW&#10;oYqB7SyoqtW8LFFUwsXGccLcOV2PzFi8zCrd/5ytJrXsIQvzbbXMwl0KoSD/Q7vLJlCVpdG/1Iby&#10;grwSQM2lqqqCrfErwgs3PB1GMp5Wyo+5JODFsTnRGcHBSkICLHX0lZ/YCMDoQER7/lD/LpHOlJo6&#10;U88nwSYbTzTFKdGUl1X31gc1Rs6FEVkJOQB8kNVrNkQkxPythGNiAhlVtdxeOsDHI0KRaQeP67Cn&#10;bbUQN+HCx46Zeo5Q2VJwwKVsVUe94qtPMGs9ISu63xkQQV31LSpyEaG0qCijrM523ia9MkbqoFjc&#10;58eSKpC/bHJAw4a+TOOZGFmqInCcXnH4EJjh5h/ylweB07lD43hpw33uWL1+hW6QpJAWxBrM3a/g&#10;WVdJLX+wzLrWMGzH2gVTmmmatNxk+ItOqhGRfF00T9ixM4ruV92OmogAJrnGcxhIpR/9H+7MIHdd&#10;XemK9WrRH20bCEi0uWCH3g61st27UD+DSIQ3h4zqG562U7VVKLjg+6L61IrbpkD1PTqMRth0CdFz&#10;vTnWrrvg68SwRLibQqfzdlr0QAZ5gwt+7g4+S67HchzxX11APH6n1N6SvOHs48mvVCuA553izK6B&#10;K5YXXAIZcfdtzRhdsl63HDy7L7Vqdyd5OFTUjIJhzVgzH1Fyv8FeKXjKU4ABxd8X8ukiuf6gibFk&#10;BWvDOPLUXZTZne0PKyyIpUe4XnndGOwD/GZiX6KQw/nVPEP9yjC7B9fT9mEfo3E0ZTGdp4zSpwe3&#10;FwUn/6luqPPh38gfc96g7rlMFWCxggQCKWZA2xPZ5K2Ps/PtwUTmcIvjoiu4RKFClWIvy7yL9XYg&#10;3GE2g0VpCrU0s79//f08U/PUKR0VbN3iJY51NOj6OBsz3KtEdX98JBXuBgepwVIgauxUKvWhazZt&#10;YJJahocw2LKy68I7OTuQZWUiS7csnDwrISFDtgOslzG4laRi4eO43QfX2A/So4aFsdexU3PUAi36&#10;mi+OOFgcNP3H6mEvJLb/KSffjh4iiPqEWtzM+Eg7xQsg/bjeh6oQtY1+9fg5WLddUMKOjT59C9Zu&#10;7Sy7BILXHzEzEjR7KDZn5r+KIvtdCwGQHZaLEsPf16MQM4c6rpHOKGIanLU59mpIdvb3lw6m/d6L&#10;uLSyDkKU5IUJ3EcpDtLrqhlSzQDgxLvI2+IjqYifD1jpBLsNX388Xm9vbx8fW4OFWj5dZAhwFTLE&#10;K4/4RLNWsNHsobr9LGKjvVn2Q21Ye6mTevWMWO8dG0xwWEc18QqnQ+iFEM0C8dkPT5Yk+pN2Qfoz&#10;mups0GVKi9UGuB0aCZHdfCDKoXTdYj0alKk+95erGdA7WQy64e/U7nZtKxc4MSd+TmlxDFd3Lbxy&#10;3MDnSs84DwgDKTTfM5Dt4FSQ6UAWC4oxSrjaPLHqrUA1UFAFeJ3kIeRJBlV8Rb71+aZz988YXgqf&#10;mKQbECjW/mwUNl5vsSqIiCdDNxHKqZCYjVWSBGaFOS9kOU9Gas0A4jur6Ypnj+9e7k/BEIATHnAS&#10;Bjwudvg/hfo/zYPBjeAoEWnsMFjQPgTPg3wsdPfBRUK2proZ7ZRlhfe+swau9e1J+3b1EzNcRKgs&#10;Z/J/4/9iqoTTHqXQ0dOLx56kY0eEGFIpP8tGGEEmncRYaMUvOW21POQtBa/mS4YH2+LsamU6kLKv&#10;hro9TzZZKogesopJclSO+wAQvfZnf4bL/iDJwtptWQzBFTu3LdIZkNj0s1ZwFX1dL4z5ZlvEdj/Y&#10;dAwokWkXsAsE8qlZkiieniqETSjfMQhcHdoQ/UM2Ar4v5ek8yiex6cbAmxy46ufm5rKkjj37cO8a&#10;ytJNgIFmLw+rjoZdXvci4LnY6/7koKKm5/k2t0d3cazno+dzqr7aOieMPBVsKdTOneJjKd2NT1Mq&#10;TSS2qDrN0PScjDSrBMveSoehh4eHLN1vgxWLLan7DUkJC3sdQs+VYxQUfaPjHLf/Zc4GWbr/+0zg&#10;sVgT7Pa8PaaloFMaUgXw0P6Lk/oJmINNaNrQh1D9mowlwL+K89mked786TDTZPI07bdP9dMUeFWF&#10;Yqc+3vy0bCL3YG7Ck60Sc/azlPfxqs0andny/Pt5mWPRnvN6h9ufCnv3dDmWiX/fztrqxCxCKCgS&#10;tsTVYKcnGER7Lxqee12AnTJntKj8EGT1xpbxybKcKjDlIb6hPA5OQ1EJ03Ch+hbYe5cxHlyodhfT&#10;9QDxULKB6uUImdVQL8noZZRYgSFeq0whWVslK7F5aptjrpPFEHOVsZWbEw+OX5KZqO0aqPBzZ1zK&#10;EByFpUmBo81x17gulkq4hmF6FH4dcuwdxDAAjF/Ov79nIbA560eZjlhxry3V8+3vfcwxubV37KCT&#10;rV4Pi/juFPTTO54ILKJCTTp6NV8wvn7/h56zoBNdXqFesgaxGWDpWPHyB8rLINWZ+4XpS41CR0Dw&#10;S5jTDOFpncK+IDw+iEpi4Jaz5hTUrkj33QCTwwpBLheIvUcXAoZ4QfeRrWWh0BUnKYJswGDkd1c+&#10;llTwkwO7pn2Ec0lJSP6LCR7Plr6+vub6vRyDf7iB13m762D/A+p/ro6FW0mg/6f7/0ylwt7vFtq5&#10;i/Pi086TCVw1IO3v9XuMtpPa9ZWYpaoqvoG04eUfzTYNYRJ/K+x/nwoc+Z2G18q7fR3IYEeLhLAt&#10;DwlMicC4+Mqz8CVmBL8uKaKWgaXdV/yk3jvcuemKQCBXjujNQT8mHkShEALaJ81N8qxdyWFAhKjl&#10;DapPPB+yEEPdD6c3l2nWByxSctqDXAf7dYpDw8YLTi1T5EGifMHGLEx595WAsvgr/KKzOkyba1QH&#10;ZlvCrGZBE5SclKY56jz8Lxk+sY18V7esv/gTfIMhBi/sWCTZcJvCfukLRGAiXNZ7gMdcm3OOOX2t&#10;ZWLH1eVDffLP9BDkIBF4WkuNfXLSzx9t6nCXZwdYNZR1MPQkxUId1ZiM1ePEN7gqRyry85gkbgWR&#10;KUehndsJP5jU6koI3iwj++oD5BTHBRVmBad4SmfJFYb7k8JQ6RToqBUTMfaBODcUAXZ/nPFB9Fnm&#10;5hnqN98Q0QPpqrQtqdk0zd7AWz/f2+fDzbeJGpRQcZSc7iHFsGatvS36tMLeqRE66OIxP7wr7hxe&#10;dWOT+pA0PjlgC+xyqAyW+bysQo/KxRxzSAksEd4PJwbjWWz7th3nYklEyXV7Q556AYoEm6opKFEC&#10;SeWxq2Ec56LRFbqk/rkX4A+WtXPWHcaQcGneRWuUq1i0jXklWJPHUNVYaypuB/dVv8gm/7VWe+CA&#10;R0MFJTp6ErBswY+8ZT4uTHScL8S1ofVIhfkwatpbfT30z1y8esAgbHnrMrhFcxEv/MUiawTxcR0g&#10;v+jUVDJIb7sKAQFB2kzWxDDW6k1cglbKJyg9d/eANQdn8FtJt+nXKrDdvsa4bKhly85iIHR9psBk&#10;N+eYMccRBSombTqD+ggW2FgjgBuuz8nRQO3J+XHpKvVrCrkPtrB9FL9Zr9/zV2n6XKdxcrvhn/7q&#10;ygEd9gK1WcyzHhh+bYetygz+68rAaNPICIXh2hQnH8WQkm4EAPpIJCeu/QJ7e60AJV3mikBlGujZ&#10;4o9Vm6ijWTg6CP22Yg5ujsAq3zI5WceUQnC+mdRlqifNcnEyhIJ5UMbDNr2RnYQ0/CvRmrQiq3To&#10;/ajxKIa7ITZzKbWKmtHlv6WfMzusPh1jlkTL7Y0RmnTMG6ueX9xT3lo5mpqOYJVxizUMYxkwSgoD&#10;mm9PAuXCIEePYoYIku0nIwkLK63U9EQgtKIUttUdhmsPrRbIRVqqvmQUNzGTljUZtdtDAKqRnCQG&#10;txfbW9tnkgjcB3kTVvKCgbZtym+ZQj/KLn9qLYv9GDYegJ83Vr1G+3paTPUzSiKiq0IZDUhA6rH1&#10;w9DPnAb0ZT9zMWKVoiEBo61cDNyoUfbP8RuyqgcSUA+xGetrW04mrpsNJalFo/lBf008sfU0dZiV&#10;vnM/8w00PfKacYlJ+ncoLlflLpD0MaLUWYzSBd0n9jUtjSKCzOnX+33KXqFLckpaqwaGMz8uZ6l1&#10;//JfmmjYJpVeTRlRP3bFc42seN9AIp5v4lA2X+JkhK3UOCxWKETcxdRzlWd8QAUX6VaCFyvBoRoK&#10;lE9z98onSZj0B1UnLLWvfwM8KFTXDIpZpWAKzKjy+vu9Zs0mNjQqZL7PRXNBWloZzS2QCeYILlzO&#10;v9hHY9SohZW6uvrSybzRejL4lQjT2gJkppzWD9TDNlgi2edV4ee96m52KRLWIMBN9dYjoqSfXCdl&#10;gcMsekBV2Um410L+WY9unIP5so7CDkh7qFr6CNeJt7s3THS655udjBUlBnTP6isMlnXkVkvcn0ZH&#10;Gs1dyzBXw0oPweId6nIyhZYV1kcqZ3LZb6rzR5c/oy3cp/9+JpGziBL7+PT8YW3E2bfmIz3OU6F0&#10;2v3a3vDXXp/KgVejz0KwUGNeqRE3FdkBaJYUBPcw3cCBxwLXPu0WI94gMUGuBxR6etXZ5xfZ4aDD&#10;oU8XUIBHEKi0JFKhuTCYZa00FhpCP0tvO+WKY6AnDWda/W4eLsOQq7NDitqOUehM8cXyJ2nDyoUK&#10;YZWdppC4VKS5e0CgaHpZe566D4UkM7nVvBXy7+oZqT3EjiXlUn1LfqLVxYp9qqN1WQqUwWMP3ME/&#10;1kGN36cTPPdHdbCYl0fvGhUbDJjSuPRcDaKxeE7s7HEkEduG8iiPh0LN6hhqnX9h58BwaD/v6Ymi&#10;AJLENNe3KdPTubLGPHYCKMeHcfQqPKyXoEIMA/u70zq5LehJqPrLYA2Qeu9S9k5X2F3zf3z2/huO&#10;8bHz3jjsLzqT4narhjDtH+yiWsF/bi68kdG3rG+o3SnXxgvFOD9DbldJTqHMQdXcndndqP9L35Yi&#10;HXoS1/79vKppV3Zf7jqU9qGgugex7KX09eH4iQgiTWdS+LwcarDz9pHMXYEsOTPeoN2gOuCJQHLO&#10;sCKJoH2DGEjFX/G3+xtAfvbuZL5iMbera88VqL3IOM4nt2ON/T08lTH28PBOkJTkoN8Y9s5DsPrU&#10;K+0wc3b7dmqD6kCiPYvlcvP97uKVNCc313xCIjwNyDahBqkQ2n/tkRUT+sw7FZqEoVApUbTcNV1S&#10;IKXHzFeTaq69wGWYEhxWYq3DDP4tDU51PPv4ZcTy0NPvh2VYU1BEPlrkwBIt2SDpwmnGiwjjgg7O&#10;ri7hDm+q7Hu1yiuaVHk4ctT+FCAaJGETS4auNSa3+qXga8yB/52F8T0/N61lHHl4sP2jbBdW1KFQ&#10;3cTNnJv5igvgVr6Js+MiX5YrL4Yn7Xvxz5Om/qVjDS4QryDj6fQ3/QlbrD+anH3/jBrP+X0A5DSw&#10;abPgL+rzYrjn475mE9z1AI4p+b1cdwUj7GVp/sXh+NGmx2jRy4zoXpcWyG+BXtdYdmDPOoCkHGm6&#10;wPoov6rdlH5R3mYz7yEznwzFZJxBe3gq5HOSw+VFb4gOhVUg3xH/VB2bEZqqvee+lAFaMHIAzp+n&#10;GHi2vBtn7EY3nBPLl3FqRY9mTtk3SgyuV4H/Q3DBMkcrqTj6PPIR0/cOHvNe+I3B50SGZA/o8AP0&#10;QTheaq3GcuqyO0yqscOEwkU7l6qssyFVmdVVXmks7pEQ3OquXCWS6AOOp9A14Q2pLBQFO3O2GNse&#10;gjpu8545beoiHl78mRFN1af7b2dyeTYzkLm+H8//c0a+H+d+gO03/zVegA84XyYBHjBYUhHjdcaM&#10;e7NrYv90Cl+S9U9YrIvbMUR9o5HZrHlR6tjJYSSvUS6eTWthb970qQJY1Z87PveZ2CRqvvz2rMwg&#10;XnujxOTWPCuOGa2YBhEPz+nFmn8Ra7vxBwyCadcZgxbgvCGafgfsGzmFOeiX+mv0BmK0nTkCN2sN&#10;dZGyFZm91exDTlOz+PnaCJS5eUVrOW8hiIwhoomjT78ZrdRwc1XWl+KfTXwU3EFz2sSY0OyF1WyM&#10;1F922t9hcUzX+ZoiuinBAUkYbLJSLvVO/NyTdDOSt5zE4EGBa+q2QhN8D+kHv037CiwK6nntMKw5&#10;3Z99H+7oQB2rl5cXLO6sTgWrmYLCghukB7O7u5RTifRVfCxjLz7akqLOCVFZt/tOfzpywR/j2oNz&#10;/YBVYSo1MkyPGRedfCfpyac7LiKBavra479rz/tES89/bLZS8CvkFpSgilEWtjdISYOktESvhR2m&#10;Xm5Vc2aqqCW82F0tM7T+av+bRcQRrxhrwnNXwPhRmlCnIn3M8OKih84tEisMQddOLPRxTEnAh6v7&#10;md3akPDfkzKmuhgIrZVHSg1yzTiaAkJHgPq6zcv8t4m2Y7TuQmp3P4HU2EDc2nxQ+O9KmW/7K4oi&#10;F7jNgCKTmtmd23YgYbOmz9cYiMBVCT/dzTNc96Sb6/eRFNPMuniI58ihAStqaF2BGTQOn7IVpkAh&#10;a/w5AtINyG+hcVHt9irAJA8Zwps4bzok77Tg1a8qzsfBP+eP5f7SdBDa45XyIUz80/DF4yB7wgg6&#10;6lJnahc6KuDWYqCDqCUgEXpdydL6ERoIF0a8b/fu+lqUW2KrDJV6ZXiuvtVuUglKF2SFNefAHtI9&#10;sFrer2Bxv2alicSIP3GNKHDSULJIIvKETTho50+fYF2Ocxq4SsLgPOxE4CwG0w07U+DYJDTRTsbp&#10;zXRGINSxkWRnXXjlZzknjvNAFE7azFNj7dWnzzd3V1dXHp/Hw2CFH9zyAi6XD43NvQA7aF3c3R/B&#10;FSHgv+IDjlj6eHgAaqtP6yMqn29bHMFYbvCJnWVMCROzaqsckS1AE8NB9MVEV53vBEXs33ytVC7Z&#10;SZeQCJCR+ou6eNyiQ+TJQGHfGgF5kXRhsvgPTTwtLmyegfaFLgZOPalkq+XQwxxISZDi5VY9wvaG&#10;JR1O+0yBmGru+klAQVGBCqAhVlxZmhRXHUty7FgZnI6RAWr6g0DFFIHXFBaAimQOJ2d4CK3ICmiI&#10;LQkQWjl1iW0lb4Bq/+jWkF7Ed36j+L9qg/TGGmV9b/3sgFkUdRqmuoGD/mwrmHHSmvpIe5+kRRm4&#10;qBjE7HiPIT1/EKtb89R0Rlj4WgmaTyIB+b5TOSzmxuoSBb81sdeB1S79pVVcab8H/1QbAKLqe/fY&#10;vkMQRrFULf3dSVIm2QlOb+5Q2Fr2++KP5JVdgKC3+b1tmQzJdf6HdQOlMnwyklYRcoqB5ZIU8Iai&#10;/8FJHlN31CKj5DiuhK7YOuOAM/ug/6fweChdIJxBbjSQlyMeznwMUZwMji1QIlijUuI7H0c93MiZ&#10;qWyakjTg83nd0AE85Hu+PkxksggL+1DsMNaOQN1ul1+wAOvVMQCtrQouPQ+29MiJjRETXs3BJZfB&#10;UZ1NB6DmFw6BUZvOxsUga8ep4EDdC7r2e2MFFgKvu5eJpSzmaPbGuWJsLNzyCZmdnp97+0NeOgDm&#10;C7cNFvKZPVcSt69s0+eszVaxxU7228o9xAZlckTDa1Uo7FZwb50In0v1oBSj8pOmwqUBvzO/pd8O&#10;6nqUcfNuP9bmJkO6CmTzdhRAhF1CfRpjH9XWrF0kfsimxy9+5CglvfnlzljcKMnPT06cko0ummk0&#10;6NoPcnbbjnojXctD8UaOO+ieOpeaRyMi1kznhk3oDez5ez2xunMri7wj/IcoIe+IXZx08ZLXhBsx&#10;PxBvIbaLlYqVzFPjS1JorAPGmaVPimQ8nBfd8b2fnO3hO4VrQ57+MQj8eqqVgqqnoJMZ8wuF64Wm&#10;EE1ykrUTRvWO7Bj85Jd5oNqP3013jz42qqIvX4whY+Y3TTz2HHle4oWVzB5VcUeknYKxqwlKTEXO&#10;PV6wFVBANTlRjUOLDu+FrXVplRBVRy5D5mFkiA3b+0oznadp97xxhQ08rxhd+yaq/mgbmL1S05di&#10;69kRuSZYlx2s69Kx2Dz+TIDa+BziWNg0ICRFFFt9GeY+rK1TcYRuolaIlSfTUxWPkgtP9hhC1XSD&#10;W/Jc02T+TRUbDbPOcjouyqSTXsJxZJPzlt8mb4hzyedzVUf5yT4S4x27nvjeJHLEfQx9JBmfgkzr&#10;vWHWGLTH7HgjlbCwjfyu6mES+vqO7s+htfQHrk66WNOubSHYOk1SSsoxpa7vx7vaAJQIGuUoRu90&#10;1ukfUX0VABUzELh67Sf+euMed5ONbOlOpTpcOMpUqNeCkyVaZF64oi4Q3RbepdLcVXTu5IZbTPp7&#10;kPlfEw+ifYzdD6vR0u+Sj2Xnuk5h9Q312xU25djKbPwMoyahC8oPVtTk+QCmQHeJ1/ou15rD+s8T&#10;WDt17dRC5gkycURgc/k8TlkYAvIEt5wbatc/AvfKHreJlUdThj9FDoMURfZr384L+CZ+5yFH7oxB&#10;iZNQJbWjVp9PmkVC7UcQ2XVwqNKzxdWxtArj52+PLQMIQRjLtq6qEAmqU8N0OC1/jW3EyAwwY9Sf&#10;7bbffssv7xt5o0RqWCjSs+5WnnarNilULSjRnpeyJ1hYxw5s9MjXib2yoWjxgLz/fKcwmdH7Oo0p&#10;5+zJghbJ+c/XZA5XADt+B5Md4Z1/C+7f9odljbHC6xTyDWwit+KKzBc4dJnvLno7vjDdX/x+V8Ge&#10;1w1wN/6Ugmam3fbUomeftvBlaNRdtBtpxpytN29GVyYUztp5Rf/bwtucf/fetQSoZiIUo2YTCbiG&#10;q5MZqUJ0HLsH2nhaPtTIQogJHOlUoJbm/FRHNjIUaBuia36VvA7q1kn3K/4OgP8bKSY6kefIVYjo&#10;EjFlwPcZ8azcgojpaOd4gDNBpv4X9b6IPoiaGk2+qQLWjDDEPF+v6TijOJIZFzdYf9ptGVBxIzUa&#10;jTiADRqY3riUd13Iw4JZQVDuKK9LwQWs4VJ9MXL/nZdCbIyLvquqseQFmyFEsZJd3iJVmxa3ouj2&#10;hB3yz8Dxq3FWHsUJhGuil5SWakrGQEEZHTyZRjnnVYNm8eHIXDNaGA/UutQW0sTQK5PWiepQd1qb&#10;OuGmiv2XySOLCqPCTVMeIjFd6WP88jZvzye3sRmKL6QH8x+dNLcPRLLqAqS/9NExPjR2UpMco5KO&#10;OIIzkfVGEDIn/+Xr2Uf/Di74xWAyOJ26GIRd80qkyfEmBwFJfBtlRHVDtgHhsPp36BAdfMGkrjGD&#10;SfwrV9OIrWX+3MnVgV4RjX5+E/SU3xUnijWRjzdGpvF/XoC8dflnlnyc89s4CBSFtTLAtwRMF2Ei&#10;A3DSY/BlnpP0sP/4GlyHdT073ll96iO4B8b/+HiN0BWnP//gLaukrznY3eZVMPR5eOBU4iwGR8Cr&#10;Uw+HldyVUGM9tb/f/+AVFNI76BfjAier6IrBfnkS1NB+Y2Hl+oQC0AD/NdJIlqqUQQo1OIbF7Kl9&#10;U1DPeOtTi+QGXvW9dqCCb6gAzrpQs4pfHOj9rjGVICQGb4nkw0MSSEpO7lRvbCzalOGCHBGj2tS6&#10;NAqZlKjpvoXEFNnMymW3QLc8KQkn6iHGBHlJEuC+kO9R8FddcitPagWugomWLuQuj9yLulmEPA2c&#10;sXdvvd+hf8lapvSQiyuWt5opv/D7ca2h7lk8frennN1Iina80yB5ptN5/KXe1PGzAeOQ6fQGfLfY&#10;Vbrs/vx4/Y/KA85T515cgreSk4fOk2Cjlav+ID38nrm+pn7DvqH6vXIg0FaralESfVMPchAa0JIq&#10;VTGKwiN+e2PdwFD3WfzOLmCr8ipFTySrn5rSNX97l6z29BL+d8LkyzHVHK24Lh0zTxjKb3vDecPy&#10;jBh/v4rm32/AL3nvPF8G+z0Lpeeonk5SI9g+aKDKjlOqkRmNdL7gUECCXC3eWFF2ZW1ZXOb07UJv&#10;kCoCh36NB5ltIxvdywfJBiAMsKuBDvGav7cp4j2JD2+rfw8oAlHYCEtduUjGoNFS1Cj642p03HUI&#10;/PG69JwIZ+wwlrXmB/MQZGFQdeEJisFPp7MSUPkwuf2jtavr/SXT0e91dfNjG9X/6T8gwnlLj9ft&#10;QTT+z8pmUfQFe6U/dpL4gqtfXlxTTeR8xA5MxG3XSm9Rz3y/lBv0RoP0zh9skyQZlZmo2LDtIzhw&#10;mGFq9SOWazTZJpfF9KfP4OmR//r60jtoyvRNcA158IemiW1GRmBKURBvht/U6ZyXE5VJhHUFBK5S&#10;4w2MummHuv0icUW2W//7wspyl5JqP8YS9edglTjRO1utERTmLbr60SjQlD+8LU7XtDXv1BUAwP6L&#10;NMkHTkf1Kz2iUQdj1/LLY1L1eN4PLoI3Tdgi4GWyg0M3FgT6x4Pj5wO49ltt/rZemDm1pYVHmzNS&#10;WDh3cSzh9v383F6WQ81Lh+WUosJq8vlHJ3kBEnY8mIORrVgKNtR5Zhh0eSWrFnDuZx0+1/4Hz+Kz&#10;HBtm/JX0xJq70flx9l/fNqdCXiNjJDvbbRYKvsHq3GiU1bKOA7VFkjt6sN4y4oc8lAMqYFNy5rzd&#10;UcXKu03NdE4X6X2clP1EcJDb0t/ee9OckSWsiLuZjKeFreDApL1icVAKtlaaLDXVipfez9iDUlMl&#10;s7C9b/WM2OCqa99oPc26M1hDI1hWCvjKB/bv3EB6cxlRY9NWITRVIsOH8/2V8lH2f1j2owACV2aF&#10;qn8qzmuAcIT+SmtKuXuDnTt+r988o5dWUux3ED6Q+iswiZbGUKKtVtU8ioan9H8a6bQXOQWzRZUm&#10;rPK99FBPOj9OnCOobsJFSDA/zTI56BfaX3ak4jA12lNw/2KMAv2Zrla3Q1TvW6kL9ElNFRq3fT1A&#10;3F0zYOlt639gwIhYVzSxEztthPUUurJPkCF4xflQVwdFMBHx+nCy4HKNfMrThYfJSNWphdOigx2L&#10;A4IKmGQPMSALsUnPCVzFEU+YNW+wwQkE0soqB9smZG+NS+jDR41rqk9fwNPB09N/HuDLns8Pkc+3&#10;bGzXzo4O78+PLiB2qx4zKMO5e2++OWvBm1gE3fd6EPe/UvTPO9RPXrb9LLCTeqwPwOFtJTro7ywK&#10;gRFfqU2V+Eum60f6r4n7DR/0NdjiHAerwr+LFm1UP6GNsIsXA4ywig6LlI909FAAaH9MniGhZtqr&#10;ucfSsDd8K5Hj39I5hVacmOnUjUlMYa/3BtGTxci2dQb7On+M0tWX2rCkOI8N6hRI4fWa/MRlHWkA&#10;VZPRN63bC1YEZ+qeSOvW76XYUKj2S7t6lwtZWkhWByLmDA509kX11y52qfzgS4TkYGABW5nVB4y+&#10;u5CBw4CEFxPFkLBeXoZMv2nwByYMi6gIGZbZssLeVsusBVStagtjOvxiFcMrHm5TW1iw2lHuCP+J&#10;qpPiEkh0PcA6iOYR3VSg5IV5TTpUBTzZrjNjOdH2qCDFW81TmUgrKP+zYAVARko1VQ2+8BkBBhU3&#10;bLiHStLm0HLAG/dxzMDwNLCgoGZioTgwbK1INzFAh46pIP/FarRPwuLiNrvh14BtAx6Tcnhvbphm&#10;vARVpwV5Md1h5Zhq8Eo74+fH5efHwe3UxxOqo6ODAwlJzktnT/M0ITm2wdFgNFaDGdB1SD9HM4Me&#10;P7hwBJGn6nFUtBnR5XwFGG3zO5lv2L+GC9ug9MmsZVbs+65TI1vjZpCRNb98szWW+aKRjktmIqgU&#10;Wqys/7ZhcWx2bdL8CZelTwRyQOzErTM7a2ARCz4vCxsWNDCU63jkK5rj8PbQd5BIn3eau4qPbGOQ&#10;qemxPNwCbz8ft2vqPt4/9t4eqxn9c75XhLDkfkxkmiZpPb9toRvlwZ5ex+UV9MU1m8VxruGcd5fe&#10;MNPx3RVQ89PugWyoUfJEP0dtKHdluxyHJ1FIMN8LrAZubxz4aZU8TeIINUM5P0HRzgj3352bwDDY&#10;STuGCNLpLOShelDTkltZ0uPD2WhFrgcvCddc1SlsmRFqiJYPuKW8bWrghMgpZjXCo8TesCUoPdqG&#10;W+N3twt3zsxpXBAOX7l1OmUPwkCAfoL9e9+jJDQ9v+ll86IDcnh4JiXLjn7lVBYv4j+Qq50gx/jM&#10;X3yHAVFfzSlqPgK0hKLNvmIfMLNSXkarcSQOc9OLyg1Grpf8gMkGb2roJg+uCO16MpUeEn4uGUP8&#10;qmzM1clGcHpjpNdUbgrLEnuw49bHzGjyBdbA1+ryl3xaMMENTUtI7AEhg7SwcdFSOzXhcRpFTb4y&#10;NYUzORTWNo487/Tdgyfwdr4of6ITrutzHTS0OhmgSsQawdZZU5LqODLBtqNm6PjCOqyLX88h/7eA&#10;MPkBMMqwbjTaThUrRGScUx7UEuO0jnuHID5fj6ZYfOqovjkR7Yk1aYiXCCLoirSSDeb8zXDrRm63&#10;WBsjtUuC35x3OiidLcMV8qh2WsDlI2lXHASU3jcOMEv+/br2L3VhFX+jPEjtVPQlyk53U9pNkt8+&#10;UfWyKL8aopNwSAtR0zZGsnppEBRAA0Sz1LoQRUvKg28McbVmJcKpgExhLN0+2Jr/qFyeztR5KlhY&#10;T5Qvm9Y1NGISKBkd1mD+qQ26N1qaYfUj/KuWWbKYlMvEQPvbeoPirLo67MfGPrk5/2KaknHCud0v&#10;9b9docTNZRzE35RD/Cj7l20EPoIq2FsbbE8/7+D8Kf6x51BoNFsTvxlWtBGQTycGxILo/XJ8dReu&#10;YrhyzjThH3oD5xevUSs0hvHJZm+uU6GJCi069POWnDzzmcfKyHnIlA9XWZFqSOQum1nhEAH7VO4i&#10;HJcgMHPUKfSVoUAvPpx3AbjarH1haw56r1q+R13NvKc5PNGe24iiBZ3E67+rtq9ZT0f2xduQPL2r&#10;SEI2Dvfz7mrOx/q8TorK6oazjj+OJqYE2yDWVXEGLna1JcipLN/cDP4F6RwrR/wkQy+sVjBb+Twf&#10;TZ9tXj9/ShK4si93icP8GOjbrC47ztw/86uC7hnL7OxDMUfrNzmew2D3zmleuWmafnDYywyFc6J2&#10;KnNyBv5ysGTjxLt4tAdKULN/D0Rb75Ys355ah79AqWxuxv+H8sMHCWTXuqrJVM5QbEPgTAyFSU0L&#10;kY4nsaOLIwuCZvouSldBH4/GwZ9slDXi5tbIc8DUdwZZansYEfuNL118RkUfl/x2kQXk8qwaqten&#10;2MvuVXnh1kK8wRV7vm3xesrMpW96zdIYIrolcT9di949iDUvEz5SWBOVeDoEKXZ+0O28yz13ozt8&#10;HbXW0GmkyiQZ4Y0/out3D8lJe7bHhYUT1iDag77y76AX+eN1MSUuvHd8RJacx/LslEBpyb4qk7Iu&#10;TDlKAFXza9Vv+bYQj9WxqZlzzPuvt4KE551+7/zFLvzZ4GDBgjm4xoIqw5lGxmCB8XA/ARxx6UB1&#10;5ymtySEh2ez29XXmXyNCnRUUEhZhn3l/HwYf8Yy4/QMP1fki6C3W6+0fvMQx/93W5UN3r/+LmX9R&#10;nckC4oZhsKNT67Okymlo32QAx2c+fYRJHRTBTnBBwU6wMeOif1izxmDG2MQCeejamn/8FknJz0p7&#10;Tq6I0NPvF9zfKlWMQPl1W7bmeVodEPnfpu2+B/XkgeWmJnHjqSK3LINbA7tqY2KGx6VDdBF3++I3&#10;Df+rXKpQkRp+O+CzrYGGzXHx+gRVpk/dziTI5rksj+yqGjUFRN/w0H25aGFseW3Oqs8sbmTGEuA5&#10;7s49zUusGTjaguU22KRQ0TUJn7Hv5Nn9+nRd+njp/3JcSgpeC4K72P4zEvn4cPojmqnEg4UM1798&#10;h1muEweReqawSCoNeyVY6cmijIMTbgvQHszZTMNl834AifdpE+Ly+SxG3kouS9F1PlqKX+UUKRq0&#10;yzs8/QiPeyRuoGIbvv1WokUqi3NEbziRh1ZPv/PsFVe9/ae/D55v5U1GPk25XrRnI+aZezWF88A5&#10;neIu0YjRbtugvSYEHXN1qZzd5b3k1Kp21nEVPUYPwAHrN5pSO+Ui5VqMEUjppszuhw7ZwZg07rfa&#10;NUva6Ycb0+2mc3orf/pmc4nr4JUwW4FxiQGwewK8uBacGk8MC+3R6RV9kGNJjcSPj729bgD3bdxU&#10;sPzv0k76eSfiD769/0dcBs9bswMSSc7cXy202l0oAiaoMzwF5Ti6ZOZjEKBXjJ+YR+fpANT+TDyu&#10;zV4Ng+kocdcixXjH/f24c3aBkBlnPhNvOXHEpgqRDQ1dMY6m3glzxosxrZxZlmW3biYQWsG2jPjx&#10;AHmystXOkL8a04OZtlC1mduMPwSaz8XtcMw7pHTfr4rnGXV4CDBpI7iyXNbVqihi26WzWdZi3LpM&#10;xSqeQ0J5yvd2ql6TRlsouQb93bWvk5fRtR0ggVqT8DP8IjQJWc4GEkFk9BXHn7hissfgXBd/7pS7&#10;O6mEhpViFKdKxtFEpmau/8fDhGXu5gYYQDc1loDqDPlDUN7/MXPzbRNsK/L0d+chRZHTgKmClA01&#10;7xoBXfq3Z6JwoJsXm2unMPIdPnfKg5fNRFF24DUxBLhg2zNHUkKU79BVPzyMlmkM8qq92nOejlix&#10;haelxrD4+Ed7G5iJp0gHJN6ISEG6IoKWfnsk+DuMQ//FG//pfiJ3/8FrvzbIZ5viJtZXhaUlpLtV&#10;Peft0/U+D883h6AaJIURvtkebc4xwbt5c7ey0fx7XBRyHbFVancQpuoopMPcMzRwWeFvIFuaC8FK&#10;2lxZw4hGMKZO1L2A56k7TetfV6xStB4bPj7WnHN9W3+BpghTb65U6fHYqzY3+1S/VNoVzCqOAKA5&#10;hFvrHW/wj6l5D6y9MQ3OvOGsbWNC0O0Pgo3rIMF6kWE4tp7N8fbu5g7VjrB8ENdQZghvXBW/woE0&#10;4dUCx2lspajptGslH8lkq3e4hVIkTS36zs8XNjF2n9RqfZR7Bs0CRRbJbMfY3uTNl1xblFNqUB+1&#10;vz9xCDSymjmXE13PC9Y6y4TzZPk3TDYOOdjwFX9I8wNrCyD1YNLRjzSwKsUhIiycgl7Sv/0jja7Y&#10;RTjXecFVvzQJLgGj1CWrxDqDxkIpKvW2AHTqVVfbYq5NQkoCnte6wRhx/9cW/9dF//fFjo6O/WdG&#10;iqmpKbBpMDY2FofSsukMCW4cyeYjHoyyADcIVTh2f7xvfl6sgt1kJ7csHy/rYNsZohMNhb6GtkYZ&#10;hdwkPl+FmTZHfSVFHKPtAqPEwChkoAW2rMGdQxOUosXkCBjfBjmNJnN2P/Duj54ebhP8olgAEXDd&#10;EECWhAeiYir9/T1Oj4DKyWIc4wzPjr8a0kZXAITeKQmUKxkGYYSd60Ois6UljcYC4ioDGuxXhGyd&#10;qIncy9k3SyorD2IpTeqgD/7jS9UEf8Y28DimULVdQ/kHSB90gEAdkUIKqhPb41d435s3PyNH7DQt&#10;/k1eWIWoJq7Pu3YxcFASTZMCBLdIriPWFCgrbiWlPHq3f+jFiGtx2fDrNdIbQehEStMwmdXBbpth&#10;wFZo0ILUIfJdi5racA/gB5SX4OvpfkhAZ4sWjSrTzJLCD8iqo/98WGkoOS+R2lqjkd/4kza9Dx91&#10;4vt6hKgzizsgvato2I0sJkRyWt5MRDRggX3XVUjp2nZNyBZvZhIZlYf1VZJwim9wyq07sU1tEmLk&#10;yn0kH4gc1rDT9I/bkR6ljMozlKv0z4SPTGXgLafBa/kwIqVHMMXw7+Swkae9wPIk1TSEn+lHEaXW&#10;GQhW9IMvsLW/8JEyyGCSgWpDCFuChoVN5dYC7RFGNLRmgWgVqjBM9LOcKsaAe3YWoN/T7Ofbfs1H&#10;fwWPIdgb6ak9t4rctPVbJVBM4hJwxJATJQ2ljTxymsMylNqoFT4JbPTnaoY6MLzV4YG4g1m3S53k&#10;SoeX2Ltn7ObF8ppg+t24nob/lMpNhy6GSgYcNzv3781D+EdrxKCwOfL7CPYrgSIzRcKE9TrglmzT&#10;HR/xZf+I7FEx8FuXn8AWdw9KZrEdqp+2qTXUAW4X9NJFja7N3ys70k0Da0shmYpaRLcWKRY0A1QA&#10;FJXqasMzRAtuxrQSIEzG+12OZRSObbLTCWn25FGPAn/EeGmdDjXNOhb1HWGBxb/fCTWOjNxeDkoX&#10;YQ2j96LTIGHk3K9mbOPSkCJS4uwG020YH/asNdDr+SU+MC5Apsh7d/rUSC7CfskOhmcJ9iAR3h33&#10;QCoLZCOJEz68/oIxRORI/qhJVuWnbAMxH8JjxzkdlklX1CY4yoxILJOkrK7RYQoDpPtRtlWN0UlM&#10;XE2ogQhuoba5QdnOLzvZEhpBMh7zaFlN7Mtrjm3dyHmwKBokU9lihjW5OMao8TKNGU+h2S+fsAeu&#10;OHPtjzt2RJfkBTTP9KcEsd86OtoadVI5/Hskzu9hsFrRdYq+iqoOEULmwQqorZFGqYWAInmJhQoL&#10;wFeeloS4V7ODDGMtByxwpKT04iHbFmS+oFsf0qza9++8aF9K637Mo0o2rOmnKHZZLQkp2E5dXPwh&#10;njtnKxv6JJxvHMSIX3C0gUkY1/93chGtjuBSWnvehZ8LjxfxiCl5h4veBDdifHjhuNrF0CGgDgyM&#10;b+Q3WS3r+JDsal7BiVo/T2FpfqlkwIuR6dhJIyrJ85XY56drGTU+Pj09WLlqP4fueQvXDAiDs5jU&#10;mguCVH5sqCKisRW4ftKZ57HQEdiuL6HFW5LE3F2J/hnh2+4Ic/fb/Um6p95h6uEnHdR17b4CfUXC&#10;CVLA8o5+6hZJpY7z6vgEYYtyunntP1W/Y+WAv6xxSaIIIKrbmDuqbasoAXfhPSBCB1Y90navbsEY&#10;XAvXHwLoGvvo5ig2DoY7uYKu3m/tZSCNSxejp995y5mpf5Tsx4YoO4kHnsKrS0mq+7VmQT9ZQq3G&#10;cTlY04Obtc/YAnFiY66kLBNKGgV0J77zfHKYhAILr/7dCSKfL0axn8Os1aqyMaLHD76mp+zgyeA4&#10;3PbaSvgEtrMZPtXSx9XbEgSEbxFWD02JQkWfuBUHtLN0riqAZIsokgVRnTtgmvEOgohVPMSUpY6h&#10;JL6IiWZqF7kx8Pn0+RHijl7/zmnvFv08cptGwPhHb0rdDFul4j2Bu6r8x1lr4JeYgd5yqh9BgCOS&#10;vY2mIT8KUQhJmMBthrHp3qDDYhWFh8yajbxeYYQOkr1tw8KiY30Ed/y7pywDHskuhQR1dBVG8LJP&#10;8qvpcuBs+cVy1vH8kvJJAAXADZbmr2Xqnw0/xgO/1oMpJzkepK3X2D+GvUVUSZogbuHIAd3zqQMl&#10;6Vb7Ys0f4W5edl2cMKm6bpBXBRuYbHsXYzjqE1W/dhx021LOrLawsQtwZVuRXXHQ7yEDYyzNf5Gi&#10;He2WSbp2WBKWd8yI7gXyogSIrZ3Hy3/+Hv7jZgTRZmU9t6r7M8C9YgQIVZ6IA3uAkDz73cSiO8OW&#10;uuGIOMvDUOrbRtuHnf+UW8Pwk3Hua/bKHdWNx2zPX7sRefGuTZ6MiiDaIBdwrsMjSHWiNLr3YdH6&#10;sRpaCRjslKsCEPFB7JV4nfuE0AEMUH69Pv3HlWRHEPCUQQtgCW6uM2umjbDm9LNKTs/PprF/QgdG&#10;ZyS8PjluutOtVXsLTkSkYVfowhkSQGspia4Kacf+NeSfGStCwGCd4VQAc0PBEQMwAi3HEuCqLUs3&#10;5iSWXGxwAPblPueUOvn7+7s7M8hl01hsgZmyMr6fH4ezx42MuBVmvXphMilevER4rV2+g1H989cn&#10;Dwfg83Ly8IOXFaccaLbAL36ieshvyDwmuLhvUrdo8hzv4eWVUVKO9fH2PHvt0Tleyr58PA8BQOBo&#10;IAkm00MZl8/R7Rn6cgYi63iRnnYeztW07tgOnf+18/5hok6YERqqBvcTg5kAxsvwzYx5Rp8ougC3&#10;OEQzSX7hmx+97Td0ww+ebBGIsp+QPE4B87J2cKXGRfoXQXnzOJZ8b/zK3dF2JC1Dn4YmXgeDlUei&#10;E95BYbQrq+Ej1z+ULRKLJLQObm/BPqfh4Vy/t1uwkUjY7+W/LgxwoTWYqdv+H21NcCp1TNJCBRip&#10;nVM8easn2qRB2OCKVysSmgUhO4ORYacITd9CQIbmq7Nj8to03EIme4iltsoudCgvc2oyh8p6Frn9&#10;cqU2K74yYNAucpfO2srTgszxvipi28Xg0lbPUg48/T03j7gZVouOQXEJ6NA9vUPU4/f311aN9W1Z&#10;wV3XgoYngYjXumVRwVEP8RoNf8SvvdTw+UdvSJ8HR9dcjqxAHKeRO3nvTIGQ2WN2H9JnUppaumzm&#10;YjG5Ylh3WYKRpBpVQQoeHbZ7VWJvndqWNDIOGyQ1mMYKZMHP/uTkBPzgXsFL037SjyvSz11S/8/X&#10;Tf/bCRbw3WsrNAaMDdNJGSwIwmwAUoCUgUzZ+zsEKhlBHA+pCyvUHc9aVsibolduC5zLOXRck5cM&#10;ORqk1rGOXEMxRmY0YJqjbdM3eHVsjRR1Yj/zXqYgFgkk1HonAUdg9FDqKXZuY/WL7ov1nt27uxux&#10;dnyTCxeHLkUntU/5Z+6SZOiGsW0Hp3xwO5ds/kD7Xmn9nle4MYqj/JHq/MGY9hRS0r8a7ycIsiYC&#10;WHYaQjaelaXsXbmtfENzIJMWXzlfZIpn+qGnsCFzamQZ11EZyItXT7t3B4zPYzk8NBce8yHf6r17&#10;qODh0QzVbFn0f3u/BDMPNv3frm47SMGT08T8PHYa+N65uvl2wAOeJhmR9E/0gKIFA7PXz88fz8+e&#10;H3ql1vUXEEBlWbpELbxiEMnX7v++S6y1mYdPCRsG5tvJlOlgmhb6vpAfUQ2fgoMNfrqjYDfXgk7V&#10;PT3Hspp9YMbG0tXytiFdTDRbVp9D6nfxkXjN1FV0aqhlq72IxqalBAZ7dbV734fFdysZLPYACV/m&#10;F8D8D3P37nNYWR6rI1esL8XnU65xCoyKOXm/T6Js384g0+vaLzT6QTacOGET3cLdpYCvPWgz7QI+&#10;e2U9omZdML3CApEvagEwDglloJ9GsnWdnqOrko/Habn5U0QjFHnxwxq0SHKdN+nIIauEPHNcZZuF&#10;njmbXD51SpMyf0+50LYRe2tqNr7dYABGsJhHz0gE/WW/A8srMe++zK8kQXXAN7CMOzz5iDHLnYiz&#10;yxuTrbCwfm5jrwq4L4Tp7zlaStB9AIFiFR/p8LtjTlTRtRr10+o7xq92JgBiVl0QQFktSLZkQ2x8&#10;WSe1L6x5BSQ73aeHoD15nAIFhfaTmK4Gpc+HQ9souzIND4GZ7B8klgUmxeIwg/eVC//7ac/HKfix&#10;grEf0t574O9Y8EjY8zJfYwCO04CpdeBTnKRjOevINKEF3bQA1rmGh1/BL2vwuX328ff/n9ZH6vdx&#10;td2v9P8BIkq5wmAq37FPBvKNTkXBii4jC0oAn0iwsmRJePoz+IUyX6HZ834u8tEv8tbv+PFx6X/7&#10;/hja5/+c+ymXzjxWeeisMlIfZ1PVwNjAyAFER8ceQ0bTxqnqO5hAC6SVQSgDNySrwZCJVtlg30jQ&#10;NxAzMQzMqv+L6KUs/qY6UA0dAJkwwDDULolGwYI3b/NC1uljcdzCEU/G8atRBvEsqze+FQcWt1hR&#10;7oBSwcBwNhHfCoJIeSpbcuWnhJk2EvVbRIFqsjq5ROIysZ/ioY9SkoRZCggEiR2vHRwGQkDXl5As&#10;wlBv+tWI8B04b00PWIiCBBbL0hPgqVM3bQRUPmB8ayV5s72mgwAlt8urN/7uHTCDFr1+8AnSuAjQ&#10;IPyriMkoWy4Zj+JBKuHsN9YqTsj53sByvfTgckDlBsEgVOl/aNkC1a6ugEtYY6tH+/rGN8KMzI5y&#10;qkQ9+KufyjaRwKSJe1bvZ9tEO6dh7GsQZcqvPpSmSfozpjJ6DqUBrMMhzFQoXItTcrLgVqwMBKWU&#10;cIg4S/TCpdpKqiLlmxzKQHxRIC52/YOchHLj5FfO9E1RyagrmMgIE2Nuu3G59+1QUnDR6+fJxGJd&#10;VT3KreZe/HTEeP0M0pe+aYuykvnwV3tTSfg0FptFlmP1djrXOxhkcpJ84+Rb5OvWZbjsg84KlbMT&#10;bPyQKsH1yciRN5s1TnNgRUtLn+nFODfEmf0/iDmI/I60ZeHVgDVgSvPYHUYE7B6SY3hstjz114av&#10;4TH3pavKnsVSMjsLzdLTNWeikmTkJpYU4S7E9WVQ7QabuxXIRRBzTCSwAybikgFobN54sc34+xDU&#10;1+NRmJEQ6wtsc7V6Kw92juMVQ+MrGOcvSNAbHv9CkFs7nFe94+HKhS6AblY+nZKQyv+yVnfP+DhG&#10;Ir9pGEaNnEIvVyDDEoZiBdw1adYtx6406kE15U7S2+/SX+9G/J8X4KCzPDQc1Qh1sSO4IQc+81TX&#10;5+KiMscjC6PT0TmovCn4aGtNOZXVk81tRnZ0XBbyvloMgRZzUVTRkQYpLyZKBR9U1R8AcQvTYzLG&#10;JuNNPM7o2q//eiLH4HmagRm2dEz3w8xuYsVhzHu56IQfnbKO84/D6E9axUZdlVVX2CNuNFiS+UPt&#10;cu5Crg+7ULsHitgWK6IchPPrMZ4O4YZobvzmhlnR4Vjpg7WRGqFfyMiJmOs6DZXAacfbiNaajGMF&#10;NVFIdOuIRYkdO8oTDEr2tkKdQqfnEeQXMYJvK+SFTc5shonWytgBh/BallDZ6kFM4aTaNjWvdbiW&#10;Jj2lyU05+qchI/X1KjS1u/4jj42xt0SiKl8AOq0/cHD64X53scYNTK7WsXByFaWFTFZ+b+DCN1vf&#10;XjGNbpbRrXYa7m9QtqoBiKIB/9BzL36ZpTyIwaFQqufEZEeKSU50/zcqKFi+4R8D1P1Oq6zW35Zt&#10;zM3IhS3oeFKWB9svA+uXRTkTsL3NERaQNgbKfexwPPyJrCDKU4GvLS47R+sWzOFgYOs9jHxag4VH&#10;Rtxi8GIaOpTGt6M8ExY88hDmzQ75B9C5K41lqSdi/5NDEhmlAoIczhze1koAosJc7F07R9uNz03m&#10;O1zSZAgll/ACRcp862yeSiXRv6S5f5ZC9n+5xDccEI1skPQCSvwY6iSDqvv4Y8/qkAXLbQbsq0ei&#10;WLgj2XyydhKH77hWBCJGpg+8Zp9JRKQes+IuXL8vyLT7J9e2z0ixE7izLdNgUEbls598MRCItXvu&#10;CZkv18U2Vgp2qOH2z1P7ZrKFflFv+uXeSlskkLrRQLzfwgXSdBTgYvKLX2lMbg+Xp9J2vU4CMoNk&#10;qWfdgyvPcDIVsduGPznDWGJgKNvrQQ4C/ibqCCZ8gUTeUFbcI1bLjDtBo8q0DX4FiKC841pgW7ne&#10;i7d4ebyGUG+jrDvibtm4j52OXGA4rX5qaji2EvOGwTJagzfC/qHflT23WQMiI28W5j6ltGEgrvSe&#10;wNdSKWaidymaY0qpU4VPP4z05muPIUvPjJJRl/sJHYaw5rxkbBPZ2sz3xQyda26YvP0QNtqeGZuO&#10;LW2k81McB6LZ6tyUrUWAfNem9YPak9LArWV7M8ktQnGUgQE9AE13/povplLCqMH5y1vjZYc3r7Hj&#10;m8sjAzqtNDlWJbe8qVtHLpm7g7vHszot1olvzJlWr5Sz0fuxhhLjnh6JpxGEbvysxvbYd/Z+hy8L&#10;0S3OlhuiXRjpjrZB8e7dNMa5+hgdl32jpIsGcu/D91UhYTHAYrYuOcroxIlpbh8L7sZ9eBvPXBZ5&#10;we/oLcbNPg3RFu9hDAtdeu0EUwKMTdHcyn2tlu/y3yDMopkePBTUmnN8O3/tdTIBf20aFW4bAqv8&#10;x1jFwGEEv51T+41yPqGO4tvUsAVhmPcViHZpRV322bK39TssMwQ1hrFTyTNIKur6XjZOkiZsHChk&#10;JKOl+XOJlfaKct9rS7r9lxMETU0J8BKvS9k2PF7y8vIS35z/Sg+Xn+44sTwAFTV3bP6+NPS15+1u&#10;9v39K1RTEjt2NRAs9DJ+Oz14eHh58XAFH293X19fXj10dGPyQVWlsWNOlqmxfR/+qVsKN2i/cjns&#10;jGLQjvL+jQ8/a26M0uV9KViIUNDUTCxFxhojZZVgm9+91kIZ/rlAt2ureb7kt2zCwlTd2yHoRqzo&#10;VmxTZv4nz2TZKW/7RUYNdfHbnB/73EHCZvI+XfGMYBGJMkOIqEBRXzXv6uS5T9Jvxubr9VNkAK0f&#10;c3nzfJjM4kKjhlPUwqzZLwVDbi3iNOOhIFCB45e5lJKQY/sdhcZHG0es334ugYf8IQEybkn3VhwO&#10;/vzZF5f/kyFQSYXfnlJJ/8s0Xl39EM5lue1kjBxln3LuGlfZ6tTx+ctoYMl2iASIG8HXGkwv6iwE&#10;SUjslOudMGceCSz/kAQ0HmmVFEx4GR1GY3oRoQZMb5PJjhv3uUWZdxAxCNlJwUKn/F7paKvLP/9Q&#10;+s7ubog8fZ+l2rIwiBixYBNu/2UtOeFjO89WVO/Pl7XDCKClzczmnvCE8R7TZ+leo2Kld7bRS/iX&#10;8VBHuRDLxeiFORL2/BNbJiLPK1Y6KIpGSl/qmsRSEpRsj1/Z+0sLit+p6u6rKHVvMQM1fJuq0Hma&#10;49Hrx37BdqrwNsuHsTa82/JBaWismSXCIA+XZNpHEqOAhaWX81VwzePrucjnrchn6eddLpjgvOnz&#10;uN4Cvo2NY6JnT02lNJruWuKMjs9zqbI6OyNWT4OuG4HP7hgq7p6smFauU8dy66zzBNDRiy1aJjXj&#10;J0LOZcdLhOwX8OWgBJ1g+Ar10YXOkbDFTCTlLEI6HARC74rvByIcVdUGi02BPoiMVh6RQqf0J2Md&#10;NZ+cwjhQ1Yu+Kl7vYF4MKZydZpJj7qjtTLUlUo17SMjmFpvtDKfQHxB2i5ibMZ7k58s/lATBcg99&#10;ARwYbRaxTJp4z3P9JpkfOzAEY4n3kVLkRQNGTlzdCyBVJjEH7ZSxY3B2leUW/BbcYn/gedCPHpAs&#10;lKME3k1PDfdvPzw8XPzvz8GLh7Nv1tSUY/crDlXp7LGTlxFjwxGnQs/z6+fVR39Hrv+LdXy7DHa5&#10;rI+2DbCdEVK5ql0CKnf3emT8wVE83hmqP+TYdNxVGxQGGalOjSW8trYGDk2fgK16oMFDhVDrnENr&#10;fhBInSt6MelvSlKrdkdQNVoOVDnvpGsjerPZdNkRIlba8dfNTb8mQ4ztMzQ3Ly70eCeiIVO01UnK&#10;8W9jLvWInzhOZiUEGEXoxjHkJbV51phCHCMxxDHoberTacSufg/n7/QIiJDzTScGvcrq0Qrl2AZh&#10;ZWSQcUqqf6GKmru0M9zNXX9YymDI2G6eCCpAlpaNXZvWlZJ725nWcNZ2MBtuefd/HftzzvssxwLZ&#10;vVcrpTSU/sS+fhDdUF+IBmTbdS1eG9xrK3ebORGrbkw1bpZ6qLpMuS9ZpZ1iUVbs4yjGi4+KFoxQ&#10;6xAy02mO7RwlOzGMb3vfvMnf4tJtW8D5mUqVgYP7gxuwkHcOxks13rtNszvM9zDvsgcORgj4Azop&#10;+jW4JUOLXc3fm+Nsoz20VH5hlx07NUEawXJkZva+yVCMkX3pv8G+G7CeUpg1wzdfaJelfHEmM7UQ&#10;JhoFt3iCtwEf4ILLms/znvfN/9iLYEOjoKG+PvrM+fr1BJix9nyQCZ6d/5ufP8Dv+d2fuGWUgL2P&#10;qfvPz2BW2/EhWKACk98ewQrG5+FhrgiYvzhmDlaRwEEF3uwc5hQ8d37t35C/114w0GZUk8PEYOzQ&#10;yQcGxhPhR3kcN95OwMMMuJWo9D8A+n89RWAoN1g6mfpK/7bd/wVHqAzHZEbyQPuEYoxirK9AA8JQ&#10;XUUSlE0GF28DrOqDgf5Hj0Bb471Mm5jfxBxD1PttCV85OMxrLpv+5eYflovMQgT1ZIuQtCgwH7sI&#10;hPTYVUYvXRmb0cIUf1KrkPVByZ6HzsSAyahdRh2m0YFWUrRo0sJ7hkFIjVH3/hbVv1dggZeO3VuE&#10;wy1FJYt5jcUXsfGNqY/3oL3MBlh2QoHdSwFZ0jZKUQA9Rq08uMzlSUZRZI5sTgZeZwXvO5VFf5fI&#10;ayrUaUp0ok2SXIMpAmHh8ASTVFQIE2aJofEkJpDZzSXE1VQSmcbVhoiU7WPZL0satDZvmubGiJiT&#10;SMbY5cUel77BoScMe/rsPnhrxBoG/PAA/aQvpUgUyy+g+tPYTe1BZjTXRDJQTZQ8e1wZ/l6FF6EH&#10;ozL/rXL6m8ZELqKMNh2FXnrv2Z3gTHx6JPVhf2tI+ppqGB7Y0vSK81U8PMyVJQh03xDCaON60OUX&#10;C/K60K7ILQY1g9tNJGSpKXC+6EjgFKLoYAUwjnUyQvo+7ir5P44ZDstXjbmIf0R4n5/Xs8Th7HP5&#10;fm8ZX1BOAFXOsLLyRTRsjYkjQ2dd2l0St6l5Uf1Ls88ol5WTqCjl0TgDglYm+QGsk4mcU0GJTPrL&#10;8UE84WVWTlPWcbDuQUrRrwr8neaR9hFTP8w7+M9NDArftmrdflremRzXVZUFcC/uX7VX1vEKpjUk&#10;5KQ6eRRF4qyXKVVp0n1JXcr+5iXQE9QFGwBlLblL4eYZUBW4yGCKtzXFsiJpTXJYvD/tkZIoQoWa&#10;ed3ZHT+A7bhP1G9vCA3Mz9c3feIylX7pWr5oPGxuIuEU7s+unB5xw7veuMU8NW3o+vpi8uy+r1FK&#10;NyWkHopnklqHdOPQuvT/aDoLoCjftwsvKV0S0tId0t3dndLd3d0l0t1ILt3dICCxdIe0NEhJf+/v&#10;m/nvOA7OWLP7sPvc9znnOj0cI/AmTYVDaQqf/gxh3NxtKn+2LVEo159H4R6ReREQbMG76rSPwCFJ&#10;jfkG9X0Ic3CX2AHWRBuJQeJTKe3hFscKjMdorirtlwPaChFk1plWr2LXTHsQymn70ZGudOtLuDcn&#10;ZotbuAGRZUfrZvCbU9+z4W68NRacLJzLq4f/HZ43J2iiKcK62AdeQxIRQ4fEZFQ5upvk171BrV0E&#10;XAZGRq/tQ15SJ8bKKffI4bgZf7bcRo/Gs2Y0e6XCVZbs2q+Licb+R72AbrwLu55HHThphNkKyRLu&#10;WtcCs5jWjX8R5wm3b1SHYkmSxgzWC5xhC3sMX6VqXSSyhqzibB5Swgf5ki7guzLLssbNnLSxVG0u&#10;S2f0Cq/3ClU4eZ6gbG5+otz0G9yox4tq6rS3OUl28cwQ8k6eKjd0PQTYySyHrRJcV3v0+tH/XQar&#10;xXhTaqZRTuXkEhxy7mPaVH0z6+KU5vJbkZbs+9g2SFv1OzbWOA3/EeYKnM/A+SVGTpGfvCrpWqOK&#10;ysmS0krZgORmQoz+J57KqZWOZEmeSWUkvIzZbNV55wjX5W0KlHxqmbjh3oqE+PfL7QH0CIMfsUy6&#10;jjEhWaqlabzjAeX83i+VX39sOlJQ+vkELF13zIl0UiEpf1QdXqaqKB4yT7ZObk0LFf28PK2FYp6U&#10;J7nCPKRrdVSrgJiKbm4cVa+CaniU60CzyghJji62g+Lujrgiaiqqny1mOgG8dFhTFM48rWfMeMR2&#10;9yYJAmyxreor/VwXw1ALnpKCkVkYX+ht5fRsc4xvMaqayq9oqmqYrP/JI7t9edtcIYjg/nyU/o+j&#10;x8C1HA8zyTdKlQH1UK77vhNquBqs6YqfNfYrX7q75dKH+XH5j1PdOlkk5l+2keyyJ7SA7W+efdZl&#10;Vbbdpue9B3YdpuN2fnB6WKB0C2nRofMJpSLyvymMRiyQ7avvJhO+yt/FFD6isC0Fl5aY4CiOG11+&#10;pSHBJ17oHGiWZqPmBDPQexg7XQuzxp/P7SuHBcEpfEWcJixJangdL1LOZmW7Wo9LpcfMsZD7CTO+&#10;1xUtIyOWsF6US9dHrdiYI2WWKl7Xo1CnT4RKK1Oyuqm1OXZOQkOCUuwi0mSWhXill/PItXzfzSeP&#10;SqckoTgSw1vmnQolo1m6cNr9YYjaUfJRKoJzIs1kJUTIVBpqLc9Q+rfs3QzapSovkb+UVFL25I/0&#10;1fGzNJJWwVOKjM+Ix3kBnEiSiqZDtuN2hPEraLVmMshi2cHTJ/WQRLuQtPBu12SwnA6CFLydPile&#10;ahh1381q7+CjBKxMC1v8+gev5e/RsaEi8le/QsY+rCmh297CkJ/p/DP/OFVBUvY77AfNZd+hNTy7&#10;xiy/6V/5dato6e2L1U0vC98rnS/PJFGyEtizN1ork6fYll3kl9GGie5f5v1IDRVJyD+7onCdDVYh&#10;N2stnZ6215i9JGcscomxKEkotGSP7WLPgsPvzTw9s6k7eu/iaqyb/f46ws1cGmnzaMZ0n478cf2D&#10;//dz7lLQOsr7u5RTs9V83+ldxsX73HePWrF1Ae1PfxFhqa6J1MnZkpQlRvdUzTs6+T6ZsX573fV+&#10;9f7nHugrIBiYzXJjsgss/wAr97XGxXZQ+8LBzRFEq9snuwz4uF14ZIMA1d4eHm6083d3d4tT18Al&#10;7mnxtKtrWVtbW4UcZ/Hp5dZZGHJHntEpYDQdJxcBPkJtAivND/zx102PivpQxeLXtDC0o/I9qsxc&#10;IaoKeLi2YyUx7KrJVT/STxJc71tM6SgadZ6nrEaD6bv2BlUVsTt0fuoxxUJ2/RfqRASzmUbg70Du&#10;/v9KAzgEWhahCGpaeR3pEr9yVTcFyurxDlEVOpGZWz31Q1ubv66lnSDoWZn3nMrnEz/lpVG33xSV&#10;qKgOf9h/zsryfbUVEavH6PrjXP0Xer9IUkLBt+MrkAsWDnp72Tl6+K/P8eFi8whSoHz0n8JxdGRl&#10;GRgYCF/PmKFXNSmPzaPdGHx4okqHazpnmipOe/wrFOsHrsHppeWLGTpTl9pdXSAWhPXd5k4TFaff&#10;Myt43GOPeKelivpf6wnqQh9xPRfC/TmU5peGPaEfii5HjuEZQrMQKAm7hM3ACRjCkFrTNES+tN7r&#10;IxYF9hQv/anujzd4mmJ1iazR5At6gjTl1Cr6PQqmrIP6za0f1b2fOTwi5gT+gWeXyW2HVHREccUx&#10;YokkSvS8O8HgdDZUwnR8RT67p/BUUob9mnUm3QTFDTeX9zxJVtYbDsV5DgNiJ43FaXjG15/3awfu&#10;WpoTzDCnHIpeXl51Rn1vQLPMcxRwsUoIetl72A56jzN62b24qMWOda4C65Xb2Do5nbLJO9DBfkGe&#10;78rGnz1e3PmiSt74HZaEuKnB3g8MnFTy0NoO8SUmuYXEPrbOFRXiHvw7Lns3oO5rEylZtjj7CKcV&#10;1HKVehduzK7EnXRBc2miqm8Ay2PBxBDAp83aublj9ii5WYasVHosRk24fLDbSj1h3tRxRaUe2spt&#10;f0p+pE3hHrNpFdZ93nU8Dhbc9qbjNuT3OSeIiNVbUMbbtg/hiSDrLCTsjj8ecvSupJYfZQ8UVfg6&#10;Xrr4hGSJaVKmxwAIdJU3QB8jEPwHHhAI4G5iKS+HFAgDjyU9VWr535iYWSwSlNqAve/CcHNjwwBw&#10;VETpZQBLcuDSelzVtp0qRhoY+LDzg6iuTvMOuN0CjDFAMXqbLwe25Io1ztTzOyftjPI4WUdrc+dn&#10;2mZwFuR7MC1aUMAzr91QGIQ8ylFkvyrhtNXdAdTA93Q1YTKSLLwB/7+y+tSOVLWMRS/LCjOIwsp7&#10;c2eCyA3vp3yjb3NjwzbPCLDMe+nNyhfCMy4LhhmEhX8lHwTIJxL0QBXJYOYL9z+5WNknok/DFAGm&#10;/BGBcfi5zNyEA5e42CoeLQgRN98IatByMpLpMwcK30qsMnvB2jlN2XkSWvCTWloGt3QdRnGizvYr&#10;ew41ba4OAXkMWmkIKutvRH74h+NU5NphHgI0jkS9PpA55R0HmNn8we64ir6DJnmaFYx9OTMXi99m&#10;xCS+j1tvJTyiJmXZjp4s0sra+bXj2HnOeMO6gWfz09AqmlXZ31BbJDYe4+bKVZWe2dU5MUwGbPap&#10;Oz48OW0giphM8OtZrZJHwceAvvFAaKdG59apPDOfCeFRmrMxbXQ+N1snxB3i0RWJrnjqii/LL7Sm&#10;1ejXU1hpEr6JJzY9MtDZHFMYNwc+GDpYVO/6C5CU25CrYSbxAa6qre0goBtIOE+p5ibn4MehR9vl&#10;ks5vZx6ihNHTUzvMrLI9DsWIr3QtVpWLXAw8RGhHTW+388rvB30vGUGPwA9gga7hkV81TkfemTv9&#10;QFogFPjvMer9rvz99L074O5kChjo+Y1O9vb2/sMs+D5kAO8agFyqTHoJ9G7ZLo6cTAEhmInGrxot&#10;ec7rNvjscTprIDk6TeduV0JgHAKWNgE3U8AbbLfP68kikK0/Bb72v1vUXiqZ2D905SXk0kmV003X&#10;m9QwsM3DS0KKAMzgSZKngwKaNo9g9rPb6VeOUCQxKN1WMBaSjF5sRNECmlK8E6v1VBsuXEiMZPhy&#10;/Ej+EgrI3IBoyqsGerFnJcRALUb5u0l8eImxOsLbZ0P4GQ1uSzTiJknsAUhAAPuYngYhXH5k5Pg0&#10;ktis1h7ZPkTrD5RIT38kFTlcQwE9aT/YFgcDDSzRnNlWofBLT9BKBIoRt9Qp4jsCCEiRfNVsaZS9&#10;+jHuhfmF8GQ3Rz6toT0sgfEMtoIJWx3nxKCSIdXN4uCwbWbM8p6YMo+H3V+PEBqrRe7XSSsTxhe4&#10;Zpo+6yF0s9ghaL9v1HTRSB8yTvPjFYmdZsimGftMC/H3My58ULSY8Xq1bj2V6l8o6ebqSAbQoevP&#10;vOERahxTDZrpQdWgyRN0knxFLvgi1pzsX5/ZjHrSspCfzC0h+MZ+1G+U9LChSmBYbE92HU1ZPEjf&#10;R1Wna63VohZvmAs2+5opTq1SzItK/TTNpFKt6HS12GS2Jo92APzcNFbtKlQg67F7XI1niUw4V4Z2&#10;0FJPVXzINJ65oPrg6L10q44Lpe+Sm5oF/YfroqT1ZDK16+LPFVXQ3/V5yYLQ07vzcqlzy6KKn8dC&#10;S4Kr/Nl/YaHCC5a2Gkny9s1S/d/YFIw0Ke5dGqg+0yss4nwi8770JYd+6gyTmNZ6zaWSlLF/kPEz&#10;74do1fUj2/FV6z052qh6jPjs52ElEQhrU5Pf+YM5wZNQp4yORizBZ6DCPRKWOv5St3cBTHI2h4FL&#10;OhW3eb33yJ4kJu45xAycma8mvr+rsj7Bv6B8ctQpLelDRQHHp7+fHztsFA11eYqu7YI360m4w0B1&#10;v+pw3/6JZfwVGGAy8XpkFX1n6ckznPGOETASrETi97y41z5xsmYhYkbDjrb/tx4RKCWRn1KPU91j&#10;3vz1tHr90p7oOVluqFbTfpekzqBK7tXDCnZFJRSc9lWaWbBqfOvaVk4oGnwSgg79hWRiyjDaOJIc&#10;XPO1tHO+9ToRqgQvU/8tP06s9rZ/nfO8h69ma4r16aq2ZmTZM6sGph+8KE8I2zV2y54sceUJc+OU&#10;9RcXZuxHBIoiAqMEpQ5v+SvWl187hdFfjRCyCKnE53rb+hyUQD6k9hp+XT//OrVtrI3xuNMc9xTq&#10;a8EH22DheNXN/PpAML1+WMa8W3Hjmik54xjHzjZX/3dOT+XGoYJKoQ1PxxWFbqhK9qBzwof8Pm/K&#10;zXSdgGEfmxQTX4uoCJmzH3O9OCK7Tt9Qei9o4mZ93IbC0SCIoHlJlZziS8v53U6XunhXB0tbxmyx&#10;XSsvzDAKpmjfrcTWGbHfRo71uVR+A1J7goZ6yL0WXfDGwUwfbUJXw9e/27xbdTW/P2OIExb564cN&#10;K3BaEPz9duZCuK2U6no3R/BrN5ZP1fYlNjj6XMmOy/KJs9rxcfyiY/xzsNjSCgIub//j4eT2Wtfk&#10;bFH/ifJlBgqDZqq/5HNkDxqvxo/vNKVfA9y4VIyrUR05qcU2DbYhk8UhpcG1eSvFP6rKXrk6bJbj&#10;5Vf8M7x/OGieGG+Zsh2DNlO5VcvI0rqR1GJxGWwK5v6lJ6qfxmmYETaeQNdbRzFramEZLBpnbGUR&#10;ooCOGCQkW9IwJz1W+SS/bGnGxBaDa/lM+qiyxij0pm6Sw+wJw1avSGE4vRJ0zyv/Ne1BUKeJSGoG&#10;DPSD2ykpV3jIcXR0neynalH833EpFhqkdj6jaXkLqHU8VzpUaaEjgxjoZsgD6VJRT6EkB5Ik4EuL&#10;7WyUfpTafKUyhCSdbitPGY9RK+iVMX7lSHpV8uTWbYFWjQkP9+ybD1qvhDL8t8XXyo6SczS4v8mm&#10;Ofq1hUkThl9i98ppWnEtYei7+nnr45UGxsufFmtl1B9OOGOfnHvIG23rO7n5CTe7BchNLRxqML6x&#10;cfPWVWo+sw7KMRma+fL/QP0r7nlkQexSjlRorImz5jMaHCtAF8O3HK8Vzy7dE9kjqcb9hYOXlmNN&#10;y3rs7L6qBlNLafdVoWJZqixfcOD0HzWdRZgv6ic4tc/pYAw8DCg9JLsacCw9Ng1+DWHSpVvFYn9t&#10;oppOdTbyF0zKatG9zyQ2DidguRVtieHCiOhwRLmTO5Qznn6tX2DVZLAeR9ZMieqAnS5HqllEFx2U&#10;N14WVSv1WFzUKtJhizaWw23/lkhcMop+01bVtQgZ+YBvQBMqkR7583g99h2vqQ0TiiLI7lnp+Cwx&#10;S+KrYvOLCHms2LikJt1BkG9wW2hxYDJWpiyUKtU97DepLjhY1R1N1qEvn2zlECKR/h3Dz/xNbPUP&#10;17st18zi7OOVnr73vW1VRGqe7aa33SuMJ1pnngp66vvJYj3lec6bQT7SVWVbSkuSZIuJb/HEZZfd&#10;PMohA+v71OndmxSM0fV5XN5MLbdqnw1TlbNA7M821KfK0yfP0BFYLJp4jfmRP7q6kklge7t+WQlN&#10;OLIiQlNNzWY2t4kLNmsHZHU3KFbMJGtNWnWbKgrZZ12NTJ1VZqwv0gt6EY/d7fqr0bB6PQJaYeBr&#10;KBhBzeQrJrsSJXWXYly1CI8AsU8/GyKA5mbL+C/RTD9Mf/vNdTNJjLTn0oN1WNaRoDNazWKiS7Gw&#10;1RARUCt1oat67SQWVwQzS2YNvX+BFIbVJNVqTeLAHChdmGNnm3rFXb57Lz6ieSP8r+v3emklc9MQ&#10;a5xHBpLCYNyEv2eeH2ez8xZX8q5Lbeeolpo9XB+Igln5OXw/M9I3lBlT/YgvQqzWFv0YEc36SdKY&#10;TN2yIZrs3pk2LngwKICHCPRV6Qhwe/vwnt5ch0448ArkKnErlwu/P0Im/d/954AVqm9q6RKf8vxw&#10;YRVDr5Dh5taWWpajo2PZaY62V922/+vislFfgLcvuWZhb2fX89V3EtJLiCbQD1pqizOZwQdhByee&#10;DNOCwqiZYVV1Nf74+0LHnNTkK5din7oFZFklHciFk4Fq6+oqFSZL5SwO52AFJ9PrzR7U7BwUucxw&#10;6DGZ5CZRqtbljU1NleEwJGfFWLvwFFJG76FMVLEtDdXecjDZuO9BLe50ny8lWvQiSzPbim00FAwf&#10;a1IolMR2R86riV87+QW0JCqqn3zTCUC2e6CzOXIHvnLzNmaBNEdiq4FsCAGbgYgxC31JDBkeJqbe&#10;je56n05HJ9O3sNHJsvX6PH5qHxMILt5P+PjWzSiPFKxjvjisymAwuFgBBUergtHya3rl5BE7u7CA&#10;Bc2D3f+8AMJ9Qf9PDgbSsTdAs6hQ4Mu/21ugLp5Dmj/EJ1//rDFaZzpYwu/PfY8tZz4FfU288l6i&#10;fUaeMIhurWVqQXChg1z1ZuwjCEe4H+lZS+bHoUS0QUOOZpq5jadARSZFmd6CqPotonEoM5IWFMdJ&#10;7uxMmh/ru9hFm1TxuHoi3dKeXwVIpxtcedxXhZXK7gLDSs1GNYWvYWkb/zWnzCQIdyIdpY/pm18y&#10;4RWqk4Q9f5R+jTW5+XnokPSUApl+zJhEMk48G6qQuSJqvbbBhK0e5ZTdpED4YlhChaJl+lX+cx/B&#10;qm+RXBV9+bCj0paDRZyMFzGKo0l0DDdI4iLoh0yaDTc/SAJkm/eDPB5smo22MAgtF7Mqe6Obk6/M&#10;jBJSn54NVXauoNTiEUlWrCZHxYqH1dJYjZuzyFHamStZwuzLl9fvKwRp1Sq94kjLyam6BOxh/zmN&#10;SIGGnPeXgvcEAEbV9wxwZgGFM/ML5OZodL6RcVIhQqNCzIeeXEyAiVwr8FpHLjhusATcVGOmy3li&#10;+QwV7c967fAHWpdyNy3G+otVac52zKJftbLTetRmKqKfi2Br4Wr/SehPVohCr4s6t7i+CFV0ha+j&#10;w5EeuKUxVH6chGqgXT/pn0MfqebiV9j6i5+982SepZUzW4tTv1Ypu+oC+H4IClUbF5dqaDp8YICx&#10;x3ddBNMvNmF75nL+ENxqrk7XU1i1WmBzm3GV0fSYpfKvI5nb55d3J0/nsVDoTT6pQuF0RtaRiKiM&#10;/RSftDD4dZU+TMmSKZtqYBLa7AoLDoy1ZV3zpeoER3CcPTTaWBO1M6Ujknk4i0FSERNTFeujqIQt&#10;jTpXgi79F4NpZUD3un4zyT+asHm7PU6JBjpGlsAZcG6ABzFxVWlBxjZLBWJF5Cw4q3H7BCaS+V6d&#10;QLqtyDfxeA1IiZIZz8qkp676dq836MJvT3hOwr1+D4Cw+gKob5Dl0So9C0Nzw/DUIolS4GOlqpFt&#10;HUomgrmJMS5Y3oAeN0SLaqGzMd0nHx2Yg05PnbbfNtedtgIfNuuiY4lhplrS2ZIq5DS5JM2uqffS&#10;mXCmKZr4FLVixSSpPdlBRXecxylc8v+kxqo+/Zs1cnXkCFVtUfMqAnOcjw2u4NAPFtHwfNQmLxY7&#10;VDyxxefYWV/Ke3npd6cxqRbgffsxWZtKMHn4aVxX1sfzvvbEgrIx8vjwI3sVqQRmS5O5X4pI0XCr&#10;tAAUt3xxd1wOSou2BLaBG03Fh26b7PZM3ZyElZr1pZItaKLERiXwKQdCRHQB50JLBQcnfBWl/aOB&#10;w+yPQqAYnE32T/Gux79Ma0m9ODo7gfih2g+dm7UnKkzHy5OsMXzCK3LhwxdSCCLrwQwTmjeEOhhK&#10;DgnrYbxixYuirPRwfAZ2GXPfWgmvNUJLIxbyM2pwa6u+Q1GnmMaEIe01W9JpWC6JFVUnieqFsXAn&#10;ooDX3rMQeBZR5e4Da1qmYI5LGsUIpbwF3x7YgwnONDR1RUTSkDF1qUsKarPukpRPySZLKlykVhy2&#10;vq30JxDgU4HZI+zykJ+z/D7yn+f34/lsfqZEpaxwDbhU2zSnIp9FSpBGFj22+Fiz5Gfy/bALH7IU&#10;FINllLzWC4l3/xFp10D708JxVkJ+Je1ru7VKhLrxigZKMG6aTba5ocadN21UjHwRUIYKCK/AOXub&#10;t5p4EMpTghwBjGmwhyEdrphEOi98YSrbsqSERkWq6ckfwH7c2Zn9TwTTX/87nO2HuVJs08MJf19/&#10;7zfS98s+QcHc7e7Hp6q63l1ZFjz5z+U3N5VLvm5uZuJA5+r72/b7swAEHcgeJSQo/3eub/+562Ef&#10;eP+YUDuZnKSPOrUr3wIWf4AxAW6isfAKaDGeugbm8O//IeewNSx7+bb+y1QCTkLAeAv4Fb0FlEqJ&#10;EqTtZFROFUogkAyf/AJSZVJhfy4J7Ro2I+y0EjUcLMk0SU0LQ4kyPVlZ81YD5WKJD+SJWpra9qKm&#10;iN/KtCunNbFruNMJa+Rg00Y41cWgJA5UKsBgxtNASirqJitUsdrCCvpfKJimOLuN0X2GIfRzW6WV&#10;bU0OJ+Nip5UYHcva/dj4ffs7KK1Gk3sD4EHW5Q8NauYElFuSSkJgy1xfSm53qDF6PKl16Muv0v0S&#10;ob4No8jRImDNdNusuVyzJKYHERrNRTGwSpkeTqFarO7Tr9Il2+0MHheNQXI9TUa1/a94mBlAtEZc&#10;CdwJeJJ08W58OblMcMN1XKTr1GwcP2xv7JIYRMjdOmFWqlh6ogtES+hJh/50gPFzaOAwHSA0Jev+&#10;OYXNgmtNwFvDh0yH2SIQohtOcelrUXTuYXn3fcfX7rD1UXXkFdIAOp/XZ44Gq3Nl68KSfGb5HFc7&#10;8TM6m3T99T6/zlTJ4kaboar55IxkYMM8sYv829tmvzp58i7NFLU4ovHh+PSGnlLoHUb0kPF8XLdq&#10;TzFPbXjPOqjbsYdmIM4Dx5i8SZxMLxpq9oRJ0RgHtohefnHwdKfh+FNxMYqFJauN5sHgpJhOepa8&#10;bnop0Wf50sqFUlM+kE76hEVS1ZADXYTc7GKcmIT9IkwiZVfXEZPTqD8FPQGJ2JerxdePLsHFwelq&#10;lHxz7VbWTTNMavVZfZ68Gl3tijn3jSc7itlOLFy/MbsKJWOgWIMq9W1BUOTYkZE+MBUruiXHcUXQ&#10;tzC1Uj2KAqch2NlWaFW2UETWnR/oMDlhlq/Piju0PPY/ELFOut3a2qmjYZT6XI010JHgLulXZvuP&#10;pJrC0mGGCe9GbDbuhUZHuz0QGmZ2MK8lzvMkoOqcMQZ/1hGR0ENgCh/Rg5R+h21t6cjmMmX5RFsu&#10;+U5Jz4laj6U6daNIRPeBYWHE0xWq0cykpIFzckyD1SvwckXl/A1eM6XeeycFhmjW22AfDa158yf6&#10;oMeUofu4onXOwJyQj6HCCI+BUE3rA1ZS1swup6p2uHaSvXCxZkRzSi9H795XVblr9ZHocjrVdlib&#10;AgLv0JY22yTctu4tjFNazzUkzyxEbzd+FwapHg7VHJ6Yinqv9vMr3swtVHkkHQOrqBnXEInFpi9d&#10;ovQLHPkhroPOy1JiWf0CEtDpNLZMxSiZctjEclMXM4P2hu1rlrD9Xc6jnaDgUwKF4GP62UsbVS/S&#10;UIppCBcrZoxI0YRp7mgz0h5P9a5eOi15u57CJPSvkSIM54h0iWJ4adFipLyheueYDgSJBU8pfk3u&#10;yQpgc4TTKpeL2CC3eS2RCPoUIfYx2IdElZe8vcY2rfOn3VafZEtkzBBG/M39IuHkVuTUtl0VXRmD&#10;qEHeIvYPFBDtfMmXD0YsEYwu9iaIcvujUjZO2RSj1x8rVO7EIGKTUjcX6Edl9xxVXOQYS80+eGf3&#10;QZLD0VVVv1L9Edb+yn5t4zhYqShOaQK5XvKsGKZE5AZLfNQYIC9r1dNS4G00xysWy1erahgz3NHx&#10;sNGPlJEUAEzBegoReY2dH4aIedQkkdrzPiR8RBlw2DokQANVLwvWjofek4+MdMq3VbbkVAY4Laxr&#10;Da/FpalpHHkydOdzrP2eFRfS8CQXg/0DMzfdTal2mTkWT9wqcMT4ea12YnKJ1uY1ZvjPuoa3g3DW&#10;ttmPxX2h8exhRxrSFHV5vQK1+SXCTxUSKtf9ZB/dNGG1ErJkpnxD1e65qVt+4S487XBUfPiJ5ISg&#10;EgDBFMiZPTrdc6FrWSqbKqTTmASnUYdWNwjepyin5/Ai60+V5a2Fy9OJxYl8I+xyOA0nDyasXjiF&#10;0+2GJ0ibO2s0NPnlctdbWGsVi2BGXpyFoFo+iU44idvEQSmGHUsxjxIB0ri8O8KXa4kQev5ZlCpA&#10;wYaDO1uZaluEkFl4MVxN2ZEFY3wx99vybAMd1DEaj3m3NzRYG6FX1nadWAw2XO5XVtWGCRGkoLfD&#10;W0OQBjGPVDBX8BWIk8mUxRU6+5r5yXWw2h4YZsVQNb3HNGzQSqFZqWMHS5lji9rrJ8lDUw51cL1B&#10;FMgVZR0DbXAMNAZZiIeH4ns4HpWqBMkbvYPtsFqk2FcpbVaaUhJxkRO5C8EEUbfGEJ62+Jq1lV5O&#10;7RIuT1pWaBWInr7Kc2wUoyOHx4T92shJnGcAnAGz6bVCvXlQpa9HQAbcvVPamdRM6yqdUPzWbrEm&#10;CmutBY1Wr6xkS31MudiwraAw2SQR/BYfk6sTIXce7HFKeNxxoKyqUyMi7ciJo0x7e5fH5AOMnCku&#10;YZlaem1kGT9Jlk+tGwU76UAqLsWg0rYOugSB3scrpEIqsWZUKvLS6g/iiuRx+i12QJoDTLJZlF+k&#10;MZXJZHnQMW7XgS9FQ7mr+QdZNGSE8TWakHtohPIDu3z7ok38EOYPGWatT4Pi4QsjRF+UlxwWxXFw&#10;JtW9pj9toZCz9ayVjaOQazKy8iO/MUfnfcCzbE1mwgL3IsBq/ANNBjf/IXZ8zV3+geXBDJaQa0qO&#10;xrVzkF1qnMu0KkNTt65xHVnLCqfIq5uljCidt/4Za+BtHYv5zSGIDMlQefwKiolgK1gNDawnKWjR&#10;7CVdgTHPgRMts8iWJuuOyfmhPYIBOxGBvgFjzJNJfXeFQfg6WUvx+Qzl2FKHEtog4WnOVeqiWu5G&#10;xlKzRrLLVmK9/qKdZi4Q5neP3ay5IGblsGoe/UJSFebPAYLsYJilrLqGrjXqycu7PbXzWphowxMG&#10;zuqxIo9s/TNO7CwUY4tgW4M1wVeVXuVvNdVhMtNX8iDYvzeS77Lju+dpw3/LmGbCFZiDoSLZ7l7V&#10;17AS5i991N2+Ovr8CQ7Zifz2EQXqS/Nzi1/JANdLKtkqnA0lE+iQ+zLD5jNifOAUJ4QDY1sEwMn2&#10;uSPffG6KIl5gMg1zE6xUZmkkPjeK7/vu5qXnbGC1iQMEKA93IDPD1jqn8CZdVnjnrdzrNCwq3RbY&#10;+826dSj7Iqpd0fEF/vu/wVVEm1RFZ/olRF2/CwIIpm/UTsu/JSHklLVsng3dvXxH0hSbXazT+bhf&#10;bRwRYaF/HluM8jCiohbEX5atupALzXK+jdmdOppLR3kUOorxvU7AkaCGsKgoSVJWIjYP7okHm3DG&#10;V1a/WuTAcaXba6266XnxJ0vpAr1W5XefTsa/zu/Dt9eH7qXgcguA+ACMA4b/8AcF/nPHXQBRtP+S&#10;TffA/WqZ28kw6O4Qb5v1v7hbaerpXgl4NOdU8tY/H3Lk65vPkuGjC5Ylw8z6p4KUNljqTGfJs+wj&#10;VKXFroMeFTYJ/LWSt0CUpM1LU7OSqMymk48Iylza2ZAixbdrGKVQRJZsWAVOE043DQmkUpX3VeGG&#10;qw6jf6h4P5Ciy2l8oz+Q89Taed4KrU/aftNQH28Wksh30TkRAW/66c3+welFl79V/YPI07zH1NQG&#10;J1zsuWPb9EOGseNrtKckJUOJnOLfWo/foZefp+oBbocegLgFwnM3/wGfAYsp4C7dAZQ4iDJQFKpr&#10;DnBBOv80MjZpsNgw7pYYjrw1Q9nVkHhoz2dZnPQTyrAPpOzawz8o5MjbftygnBVRmobqDDz4LrgY&#10;HR0QAjm6zFOQ/eHgo/RNOcdq9JI4KcUu/1T/Jbz/0gHiSEcq2MDJt4rVFJDEU6PbMNp7Bd+a1knp&#10;PXBbhqf+96B7mAiU+c5KmdHTnnPJbAGfdPnZuVsX4Dkr+AdI/qFcx6t5cIPy24jr9GvIwZMuqMD9&#10;VQd23v7ayrX5RwaBZUFJjqtzuzC8WjjCVIP84bcIINteeytKRFHo9i8dAF67j8GltjV3j4+Y/f5/&#10;DdwESLa7fW6AHlrAExf0bzToZXQbKDIEAjlOgKD7iw8RcNfpWWEm5Bwfp8B79ozoh4idV6NUMudl&#10;LSkYqqZpiNh3W7QksKEeaU5L8Gfa60sWo0rayTU57fNAVgwe86Gfm9BgJziHIKZfKVcluvY7nwO8&#10;9px2PvzOO/w4hV73KYKAKtiIyG+zKF39SduJkJp8kTL6wJgSJvz1xSPTgP/f2ZjOZlyGMBZsLbgU&#10;tz8gerGDFG3Y8PciOZlkrK/RqBQ8kyQXTEFGZbmVF9cqYG0olvFywVpKNJOS0LAzaY2e9GZhmmDD&#10;TLcwxO3oC/L39QYCk3zCRumAXVCo6uTRX2vxdD3HJvu7dG9np+ncUdRo+ZG0ILPmdItWjdqRJNrd&#10;fFQCcL6DfHzfXgCGx2t5F3ddwujx9vtdEDBuk9Q6Aqq/tASgfAe+vwXULIJFAXoIwL7OAPwKZaF6&#10;LBm6Gb/wNIGRChz1fPXoTlZ8NKHQ7MwLatSo0TycOABGGLSo/xYcRi9/M/5jrqMva9Oeja8XBzOq&#10;XMXB+8URuEyqQuXcyNt4nNhb/IlE87GAftz+/iWbdVUn1braWJl8pXx4SP8T/MotsgjaLGFOo0/Y&#10;RRTqz795htc6OJSG8FtfaVXqNemZiuQpvs9p7aMUpLl1tp7jNWmBqgd1hoo4+u296hLs+y8TCyVx&#10;WJ0SBocKcYwxG0XmoPXgP0snPg30sQ7kHXfD6vi7glTyqz+iNAa2iK28VyoOOBKMwB+6x0uxrlW7&#10;JfejmW2zx7+WpATj5VqeKiBa1ti5N9vwrJrae308aIs72p+vN7+3cJaiIEtPbkn+Jz5IUmPGtfHs&#10;dTL4jc0xpfDnlVT4e+tjHQFK9paY7espW5/eziTtL/rRdG94WPjmzSaZWQ1sGiJEd+ixG+cNaM48&#10;hzS5UvQovQ9hR3pObFbfTMrPzdKaF2BeMyx4lVLAsQsFQNsNRBjInx39V3/1lbmpBlM5gnYOdGur&#10;m07fFB3tWuPKJ1iNUO76H2YzJloBa3NbONZr3FizpkUrC5kUYGYcIY1xKEaZhfxdXFxcb5OuT1cr&#10;iwHIF0/OHj2McVqTN/blyfPDuJVcADx9uU6ejhxA4XnyKQnoZsFj0qFYtk7Hjg7d7TjzGEyDYwcB&#10;gzb3aJhJYDY1vU76gX82lE6T9LNpDZJc0d619a97gLDt6w2cS+M5SUvMvKMJVGXX/ErbGvk0vdJG&#10;Wk3JxYhwxhkJRhatmNT6/AKKJQiu/G79KnPNjnU2I+l8XXerENLnMj9QfTWraigWY/lyZ9t+gjc5&#10;mHjko7Th93laAeohEVp1un7TDx41/ypTMPgFKVbHqkHhqQiSZLN/R7ElKeYjmnV+MpqoWuc+T3rS&#10;grA5OwqDfc8/XZrXfE5FuMJ2k8FQDaHpNIuna1sGi1XSYxaBEVL7i0mamBdtgypPTBuE9DTcyags&#10;q4b9Rz7Qa9Ss9mtglOen86ooygvTYmq2+H6EP1z7Mv76SUWz5u2yk/u1OWu8VWpiy/obTrBkL0HV&#10;31wqB925LZ8Nymgzkf7JuSc7SahU/wrrmLeIl6/zXQZ+iSkwGRIdpzBnAuZnvsoSMzM/Xnz065o9&#10;nRMrL+difvKdIVeUdLpcyeDtrbQOi2nF0+p+AeN2Q7HldLIXnC+sFlEWjz0yinYDqItEU7rPcSJU&#10;K/i6ZOSRsEbw+i2WLpHy2IQUWeytuClDXylgl08VB5PJOZVmRuSMRaeYW1uxNCTlmv3SnBlG6AJd&#10;PZK982xpcw5aGNXsWr63SGgIFlkzfg411B/7y0BuYRYQFqk413iOnViGhB2G1rAo7vtozfZFM4Oj&#10;U7EIR7+FsopBv6XEIp5LB55OQGBOgvo3ZoT+P0Jj1HzRFPzwwCXD3eUAjwWhVeGOPNdIYfdg2JjN&#10;ebtMliloG0mtzR8FYjBCWh53Bjn7U86HNlhJHiOr0wnRyZGXe8HhzRhfQgbYPUm+Xs8Ho4AEaId1&#10;7dhueGMdW1c5rXk9j0HmntjWYqqX3IZWDlCe2XO89THT24FOFfcuv3vLPZUJBzDtckWXVxCqVX9l&#10;h2DrmokSZWZMFuiYWW17UNF816PZfKqdjk9SVVkomOZvmxpR4d4tOf1nks10dGBH0QQpRg+MySwK&#10;sdZkGguOZL+Gh+D+C1anI/fjMH1qZUQmrCILGsjPan13iVLTwBRbFD1qm+3mCKXzTEuNKatPqgnK&#10;9Pqi9BGKq8rMotEnr5fih5+201qF1Bs9SKIAA47DNc1bErqLvKxeSA7J1DSx4CdgGdYe+dxjkJzX&#10;ptfooAxF0SfW9zHquDxgYSVDReIVjXFNyEcxnl3j/GzmZewqvfXDjWD8VavMluGZl65ehPEf/WSk&#10;WLhOUn0BO45euGrTAdy3TeEPb32PxfHwPxsZbJo3JUPwWDgtAhFfy4fP40beKxpPqmss3WxH8Ct+&#10;pLmbJWSofd6k9zeZsCv/QAAvvVueiHaPpTinKFFxqZaz1IyTquM36Ui2Kormz7X/1Ic3Ze+/8iqX&#10;n6iA3cI/21RJXc/xdnS59i8jWx/RxMnSGJ5tJbSz62MMQsCr/Tr+yvM+Jg9WoqIherSH91/fngoF&#10;x4VukjGigkJwNsE5ecl6fyhbf8jHPYy5WtjEU7qtepeFltTredolw1VweVXt0sNnU9eDpEhSh67Q&#10;v2OEvvdb7Jb+BAYm3vI/eTWKHA1swap2dShP6qj8Y1GNnIq/FMK4FDugKzRSMdL2zko34Ytww22d&#10;FNJKRFDYRsd7dZxe+lBbVt0V0xStjXyUPvhIeRjyr51V+yt3DnT9aD5dq6Jy6BeIq+7QBXpAB+70&#10;xVs2c3g1d+U/1d9iaZfkdxpmL7Dq/by60NuHm8LjDIjUdsLMd2mJ2ncZXb3btCbF3Kl2OzOhI/vl&#10;1rq+t1GG8hlO4pha3sH7Eo8aS/D0J/+H76m9/6q9Go4oPsbQxsTKCDkbX04Vd8UpMfNL2RJFt34I&#10;TCxPDSKQ2cTMP8F0gklbLyfOYupkFZGjtDWslru4yB3c1kTEYI2myjUhDirDzMcOm/3GU4yAAWp8&#10;RaiWtE2q6Nlh+UEu7fUgc3HyTVpL+Y/9d79WV2YJuuwld5ikjS/rQlsMk3a6tbY9IxKcKazndFMO&#10;yeyvl1hgiqmEq7CzdX0ZbOO7r6zh2PoPCKp/SjfVaNLlJUpQJFPFFJoXHK3FB1rSPO+LnHPrbTpB&#10;ZSHI3sTWlEEqL22b6TQbTxeOXtpdW8yYHTmNlI8WaCVfzfjJHN6bXlviiYxBrVsDIHdUlpUkUpb4&#10;vi4DLyfv484Rc47kJ+imdcnNt5fnn+bAAg1eEyOpESksLIkOkTw9qRhjJDP9ddCPCyNwJxDiiM53&#10;LQ2qULulI7RMlZ5XoYuMQUeZZVM5zf+3CrdScL7n4zkicqGlYBphB2wGyjk/pLj+jCbl9JjbFPK0&#10;tNczn6BZp+rOWNp8GTZsclg80fYtw4ZLlmoK72tF1mgRVwpN1iD78ztQVqTMaNm6ZOlDYY0kQvbd&#10;G1IjxxtqidBbvXN2IJbfBDUf+1YtwvZTXO5RXRI3Jp26uLPpZg/PZZRDnxRcBIuiQ8ah9jfONTsr&#10;g5OYAPvviBGsPvHWklANnW20u91G2e2gkxgtAdf87zROQqdQ+MaNcs/PMdHJ5X7HX1iZl+AFTDCA&#10;GIrIGi1IJSZ89yzubBKpxDoLxgH3Jy25ZfMQWD6lUmGUQtkiHeBNhP2pmvfvCBTY2tgQMLDUFMyb&#10;LtNk/QOsiO82q/7Lguzi9WFY05V+NQBCJgCuI5So9jvgSp3RyzySvCAtKCCBlB89uibddDDHLZzE&#10;qtL9/42Ng5hV8StSCPgPY+jEgYZc5cxNd66yW0SsjIFGut4vgPINjDXzHEyco3EMhYZQIxC7rklB&#10;nTu0eK2cRmxTsonPV4yczAp6psLHXNCcTinpvKzRYKFLdhnaVRQGbuunwXq6b+UNOP7WsgGqfubK&#10;czV2ebafOTDnHceu1C8zrdlqMffbn5/OeTdacR7OmYZeEV6Kj+Ax6xTAZW8207/q+dxcujSfnZUv&#10;OHzcKCe+ai+ur+vP/tfeEtT98m8vIejtpkAYGHL2EoSFBAXzAK/qja57QyB0+XxMyZIehZWIAwam&#10;iWTNqUtq9L/jPBzbkmuJmgw4uwKj6TXPYX0UjpSG7Cg2B0JBGqLeURya5EirNj5rWNcqRBTSE4+J&#10;7rDWB6/Uy7v6d+p4jomHqWovlEFNER2JJBcDlxArTgoH7C/CSYMSwe2lDdQ45nfimqHHteYKF9C+&#10;mP8CEf3vu7gvbeAMWidjGX7c9xbYz5us5enPx7kOMUtswLg9t8UfUncifJGvuf85xJGmtkbmkWM8&#10;txsdE2/WNnLyWeEMqI/iJkyxsmTmUZAGaXoYTpN3MrJB4k5cOxhbkNyyar8D9zBAgTj5jyPt9B/L&#10;7/XCq+95U7j3P7xZXS8fSQJYw67nKzNukeR+72aI631GTRsKlAWYBFSC0bjB+twigqgTjW+c9tXB&#10;Vhrqk0YGVPDLkZ5LFrmQB3s1nJwDw8MRkxmn6klklvo/w49WW9LRbgsL8niEg1sBYCZ3y7fHAaaV&#10;oWAJCUNua9Iq/etri/6/dUJ5JUkXiXbvuEgM47YzXE5d9zQoOPRX6s2ORTnUSvTkH6/XCBg8Uynt&#10;fL1+sXxWXOBLCBZJU+mGcwlvFLEh3OP353kqEmUM1dccUJgErNOT/oFCAW//jvdGEwDeQmOAXARi&#10;O3/349vzZc3bNWP5I2CnnjhfPD99XDx+U70VQ5o9uL0V6RRxnFZ+mHx58f4HxJ+mqrQBLyow86Cj&#10;o8d1s5QS/bo9uQeaYXqfJ4zeGidbtCr7945hRezyvhKaaxrgLg9LlMQu6T06myvUGW5vbPYY2ta0&#10;MN8A0z0wOgLtJsAf9HteXAaecSDEdbM4dc7Ert1EtZqwjlxRqwv1TDYWco9UZXemtT9tsljvrPvd&#10;f6f1HGeeee0+xmXBq/qm4kL3PKt/uvXkFTGL3TyW+P64EAslyNTJKdvwnJgntTDSbGIOxie81Jen&#10;N0A5IeHHOVm9ifhz3LpD8vIYZptV8gNRv9w3Df6ARuPLGeJMVlGykkICJkGpx2SXrrxlPMOeHpPf&#10;O10P6LSNa+vr36KhLyW6JZfBdndDBPe77j4Ca/hCFA3nA63yMrpAZ4qRYfadVq+90RPWJ5h+S6P9&#10;GCuVG2X8Q0/llB205aX/eQEQVWUX/Gbl3Gem6xyfhJNy+Mbhetjxztk/LOQxksQh1mKixaar1+y2&#10;7PZ+hm5FlpMQdwyDPB1ciWbUKHkshlkK2qujsh6AwfZvPpeLveAHqAKquu970tSG81NEMLhETkYa&#10;4Oju98cj4ddjZdLt9xcAze3Oi6lKBs9aSYL2IZpN1aJU3KQIUQLD4MSVZ/JmcjJqqAhoisKcXcTR&#10;Deqw0G2upfsyH4IIvItFfwU9aLAqpoP6P7a8xd8IfMRkB8Bvekd6PW/L194CRGjz7s3QSMCbA2yL&#10;1n8MQYAXmrHnbnx4c6CrWe5KWUzY0QIF0FpyV0w/SOI6xevZBfjyYSbdkfJsbBHs4JuwTLh2fAUK&#10;dhnZkwyVoyCXwiTISo0KYN+sSuaKNHC0rQGuGpVmpNQXBv6zKFv5j1xcP04NuTxN8Bkrk3NlJ9Nz&#10;q215qxjpi/noKn3v4FyE9Rfa1C9fcfI+ior8MZPCNb0ejteTo5vnEHXXxY3jsi4jgEJLY3P4hK3q&#10;nTVQAltbbT4OsyQQqYGowAPScQNV6MSLD0pISCDXi+jb0JxWmJW2ZdpLNPyzLxvD+EyrwYMGGk/l&#10;G6oP/4EEKlfx03RiR8Z53a7uWQVAgvFc/wIKO/wk9tVKNdI0bD3kbT0KfN6jstgnsibeK6TpF9P1&#10;zdtzMDORgzk+TZHL4ZlJ//rrXO4C1YA5XEx1dr44eaGC4Cs1SU9NHicaYxmeIIe8ZHute439aGkp&#10;v67LPi9hd67N2QSndGlpeVGHyxUevS76/hNTvKsXO21VB+bLV+Xo1PA1NtbKyoqWb/QgjKx3z9xy&#10;vj4HV8SV2Bh7n5XjTzEMP3UZnHkkOVmVNgiR4ZfYkRsugBwReQhFPRIySIv8SjZ6jOvcQ0lET14H&#10;25Aunqlpk4wPSYIj9PTRcBg1oqQeGjvHP2rEWGsmbrc5G37WaYjJqPGoVPxBEC5zw/oTbs7Ya9eg&#10;Yom2GMrIZ1McbCT9GqTT9YtYK8uK3hwkV930+eP9z1WLIGAiLhlzDwpC12yuf+wNiCq4me7ENtJ6&#10;DCXZG7BMqLFe/mgZNoZ/G3vUnLdBDWFVpvZqcboK/XohuHKRk0yT/ndTiLtnyCiKpYmgPkszlZC4&#10;77IO3XE1QDVgPMz2ywsy9lRJm8OqO1h18xdXlefJ6rE8JEf3HuP0zQcba8Q4WMUyEy/nekMEif7b&#10;G6pkCNLrXS5c1N6Fi32euJ8vuu44UeQf45j7GoMow5+TuXmYiIJsoqh5pLUV20YodgOYyUTJ/RPW&#10;HaTcl28kyn9Ph/TYMPj4UFPeNeUmiVtDFteq/3Z1NjxWpzQ7oE7i9HjcPO0MPrhFK4W2XXzO/fcT&#10;edKEv2f2DL26lzaHpcZoSRqf3BuFcnbvdDKcsfCTZcJWaBIbzNVHOVi/pzn7RcS0Nc5JBTQ/BJQU&#10;CLsXtXJho/ZYqynod4Nti48BnnMozGT2bpRGe4TgLX7wPU/4jz2H0apa3sxSo4BDQhWSPqHqBvR9&#10;0vy4ChPCYJGUawp+D6HVbs4YntC7NwOeOT0XJzuE8Ognv6Vok6mKhTUnvcP6iiMVF8h2pCKpzlNw&#10;LYxkndV3qzOc1ztxTyQRimHzhmCccVu7TgYoAf2KrBh8e8KmpA8nbn9I+O1b7vJztvIf2Q2298nl&#10;/Sz5RX6g75I2XCOwrUamE7s+Cz5wNX2VIpRet4JcP1gFC9/OBG02vU67GiVCPzdEsoTED7L2Np7P&#10;d3Bj5J9m1TXarJy+aGdOsKfwfWpQZp33hv8XGL8kQPzsH5rkcCAftez5mBO1UQFlmc/5T6RrOogt&#10;wObcepvJYDdruo1f8gl/zY4ipzzAscmlxbwgZLnjujNWS700r2aF7NN3C0utSevWGcXbjcnWc1Xh&#10;vpaN8dFJptfSaInBQy5BapbPi3DBEVFc6/7BFRbaN8zm9hn5qV2VLeKN3SGzO3+qZ9f/PUTNOkoT&#10;cVp9WlVAQYy4n2wNGguzxJ1tvJMsY6yLJrl62F5PMYLgW0WS1Q+th/BFwl3IWn54cSkkdkbLF2TH&#10;B3n8m2c9fzOzw/BuDMookTgoSNJEq1JCvibMSC7tD2Rbnf2TeINeH7DzjDf8Qave3vknTSt6u2Tb&#10;LVcydgyW7ia0gLsQiMzpT75Pb71oFNFc9vDG0b8yE6bi12+ha5KIwYY0aeYMvxsdRYWh0ef/3DjE&#10;vPlCvk5kOW+GcrZfRBsS0C45ZTvzwE9P8K+ve0tI7/oZxKg5gvETYh0PQQr0ohdIkDPVN9c+tbYf&#10;T4JfsEaTSuLVv8GHyPIfeTPNgLxzhmQ+q5pwvrknsBDtJBBmeIuY7sqK+Ar8XNAmdxHvLLraOZ7B&#10;Z2TJQo7ykin5uzIjsuCQxHkq+6HnX4n++FlIUzXKRGLkOuW48zG9wfup1Qhx1bnI8fMRzr5HnM0Q&#10;R6sak0WBouAl3XbajZocdQLKOEfP5LC0+PiO563Xj889Pp5EcODa1o7WV5O5Vq21LYJAucMxiuL1&#10;p1eo/Mfn3pycR1Jlj2CR9+5DNdvodViLMvECYa6blemjjsQwBUjWwizru4WUG603myPRod2q/EGP&#10;xso73+0PVYFi8WMd4c8Uaottsh5Sy+Hkjl2Fy9zuMmbmbq2arZFv3PFV0Ha/PS5F1e9Dp5SpzRIg&#10;1b7vjlfS6wp1KcrevHUnm1/KL5Q5GF6XaJwneUXEO4m1FfNxYXASNeh/Nmh1YWF515TSQ+bZm361&#10;3xRmT4TILaSrrZ2i/GvVFN00Fbtfsheswh8+LTv/5zMBllxvWIUiRSuKqhm9IpnukJvMx0qjxb5G&#10;9RBQqFDF8oGXfzDV7BLcnFw9NRnn+1qziNCoUma0FVR949oT6PNwYcDZw7Q4NjrKAhhj2k6hD44v&#10;3L16N7a3gdj6+g0QsBv/9lBHgtIubITt2tHl93xfc/z37fXZQvc/3tY/wIfoPm+RddTBHIlEp14E&#10;UJn58pjLjznyyiqjvWWlbQ14FG+qARi6pIOPb/fJ1wyLL+zpx64dCNaasvfmIL8DCrnizvyGX9xw&#10;sVmt6h3LWbo9ssb5I0ILukmoiU1f414+XluteSUF/ryA3UpRzlBxy9cknKlXyh9gaL1FVNi7lwpo&#10;zevx+oeyUZZilbzQjyn50BY5bWbQmDENkvIPjNTvnLjkC7E3ocs7gYpDgFKk6xLT/MwLYQfRJaoh&#10;HdyUo/8HDQOUme23+77u1n5l4VdznLb1KQMGFFVl43yrhdLn796bzSR0M14qiJzKoD/G3BDqlbsJ&#10;KF9UbIuHqSege0cin/1bNQWyXLmPGTt5eJyNNVtiPOKZM3SUqb+5BPWfZZDP9Kqd+TOKNSstzJvj&#10;8tU5vs9DrlAhdLbkF1XYgjPGPEuOf0yhN0F6qWSnYLMlkh/6fBmAH7otQ5XvXMyAsxbms0y+/9Pm&#10;Xret8FFLZ+66F93c32j3J9S79hhnVnAuDHVpoSb6n6TrrK0Mi2OjbFmANZ4ivQkCIWfXiaPgcW7K&#10;0RkGRBi2ccPUW1BHd/Bq3lfU30gqCD5nTE5kPGrVLeP3z8+b1aQxkh/8BZpXL/oAZrNT3+Pm+z0g&#10;PywDcgHQJDS0bBQU0AFAtlOygFdcVp9KOpmcBgQdMdD6tN+pQyRA+aM12LcVvi7EwL8obyvio2wY&#10;geeHiXMdFmcByrn19+wHX+u9QJLnsZAAYZjYQ0UXbNL2ix2xeqo5E1WW5pfFfPTj0oS/GxhDrox5&#10;H4PSMjw7vlnRand9IRijORWQmFFaYI14ryuvp6O1LMNah+lHJgdnpavIK2Fz1hhPiT2NlDtZKKwj&#10;Qd2M4TLASyRmj2IOBq/dpQ+VL62po3dO8z8StBQv/WdHzhcGTLPAuQVQ8wOlhnQHHAaGfYGvm32v&#10;O//lmgreX6zYn69Hg97OgcHt77/jFH8BpnJZubw6mr+eXYaSzVuOCQWCAWy6ZTZPVzt7jYzKN+c3&#10;o8Bvf9l79PfqCPIAIGbP2wFtk3cAUAIIc7VocZduHnYAEVNzeM0qj1oXInSjd/aJzaHXy77ntv8S&#10;VX4PqOMQ5YKM03Pfnl5AMrp7OgciWr8O/L2CjMrGRQVDripgxKjQJJNkqvGdtHMslzZMy3NXHeuh&#10;EdH5FTkvf2L+hex4JiCQ2zDVZ5k71J6eKhQyU9RIszlZegvEImoqeibTDs64i3f4lX15sdHPWZPz&#10;NeTbor5mtdCAcODz1SArU2UlxFCgPDeVkW4ln5MtKwY5fjJ4fyFSHxduZqgR+9cgjB/Hj14RKPeX&#10;muGHEFHwVP7vG7XqWvKwv/MFh+NHZrWEX37PuZ2SHYfaVNRZ4xoaP4avK70OGMInDWh6fBu59MDh&#10;6opvoaGAIOcKCD+7PPcxTGyK/TNKwpSpSAvyRdv+2+5YPGOQvvG226ngtUnVmG/VSg4xvKg/ft+S&#10;1iFZm4j6c54LtTiiRoaoBUPeRVOTZL7MO1F/8rL/+HKCK1i+X8LrxzkqhkC56wDiIKz0LlEUSvUc&#10;+xM5e3L4DU2cL8CKsId0ZtqCfvDY/+3xqGA7CBBd90bhfDtzt3PLZJGmHNvW7W3DkQr1MuhdYNmU&#10;RpCUC5Hl1DNVS+o3bbKy9Mn4nIAOIhiPrMXFTTVvvrwF3BrjpJgD/3yJkiWf/CMLQ42WpQtmlmAp&#10;ZzE6SkGk1+NjLTum0q8Xl5L7E3e+PVsn3YAHIavkJCVL0OBI6AvmhmPb473EX3+hh8mucOYbVyEc&#10;lsk/O0jzHJuO3MJD0O0K5Z0bsAJpjZNNIuBFUynOKiSDKqK4FlBH5KLlEqSZqc6wV/Uj24nt4B/e&#10;uxqPuVpZUCHrNNX3UQRSooqYAdyKxqMfP8CVvDmcOhoYqAUeUtlq7OxiY4hsESxRTq51pF0pvhen&#10;ZYT54sGH6gWgxJNo1MJR15RNeH2ou1vMwmzJ7q+3KA+SN/pFVFgaPx5t4Z51Ohwn54J/csOycq2b&#10;NX3PzlIBL12ELLODulrq+82wvg2aWrbgkN4JmINALG9Nf4PCxDQoYvufr0VCvJfzzOSgfqeRgn2u&#10;Q8e4tx9FFAk0JnVdteQ7qbvVerRFIjqw5h7IXVX8clIbum6ia6vxX73aoogmKqe1/WAulDTtV2wa&#10;UK03nttZiduznN8nWZ1zopuH/LqC7THPkuo4HJMC1qALm38l3qZI5DRbWacjSALwz4nvcBiqoBOT&#10;eiySkFitQ4c7FXeDQRUp9kGpbO4ODL1fWrmcAx/uCMjGwzVjYjJRDCMhZvECet9YyWCnuBueN3wq&#10;8A06ykGZR7rTVsKZt+oi2pwJ3NDWSokgFcQv2OEJ3D3ThIUVEeRrKHvBSJoOcpcklp6f8o/+0vVW&#10;n3QXYlq8DnNyuJ9O3d9Nc4V+V1vTkJ+6V0F6sfrzKB7lY/BMheIbSGKhcv90GrXuvjL0Bmntd6kr&#10;2H6amo+UmSFZ/Nnw6hmCpiF5FaS/yS9wki6nNe/OTXBt9kFIWeHktgi30+i46aMDiZP4BFTJc8iM&#10;yFq8Nv7aY6PHu9b27su8G70FXSnpUvCdzLjDHirhasPMEM7B4/44Ou0XlAGhfs8QtZlv/jns/Mk0&#10;0traviTFAjtbQQ83dmXLnHPV46ntP8a6/HUQTAsfXp1fMVNzy811BpFho8+3iIt3QVbVa0/w0yiS&#10;45wcZIiqmc3YDiffU8kN5VWid2VlHdr6GAwfr6WaY4TdUE8sGJZ6udPI4fuk2dlh0uq1Tstvc0Pq&#10;CT6kKj4lbClHBoFG//41wFciU6COKhOQF2q5ro3QLqD7i5kH6vnusBfiIBdBqXZxpGPT9FQtEh3q&#10;2VtkR5fwDR3ClovXbq4eTU69w6tUjat7pzb3GsJgGpabwzCGdjPtM2b51YQITlaMQoYn5bH2KEw4&#10;6vIG10nrhJe8a2vrI3qrZDKlvPafJ3s3tnYUs2TTGBySYwM/n2V9yzKO7nxfHhUZtV5Ks6ou05/i&#10;ghaXtqFaOFbba0e/ZsxCPFU+6B2nNGe++L7l7sm6QmD0/zgM7jiMHtxjkbUuZvSdn3SMVyuw2NHR&#10;XumXaIb9tfPF923aN6MWmCH7wHrRcYu84fdqIz9yiuWvpQgfr8avaroc7/9XHGUncEZgacDeyL8q&#10;KMXlGe4Qs9O+kcv7Gctq0uBZR1V0nmujAXBBnBX9M8S0DVdZLJSyDiHtrEai72FjT9p3NYdaYZqq&#10;00K4Cea1I9BwxkJR4I8Zg3LU30wYUKvZdifFyhv1dyxBN7bctLIpzFNsMu9rKXl/5v4Y8XvDNGTl&#10;ewDuEedv6x9R7b2Cg0Suy1AIUXNkLMLcPGcO22fO7Vtu20kDfQ1x+VtsCV2b1TVbplNVF2MXedsj&#10;6dFz+8ta6yQb6tYpgqwPAskl1SHiMLBPXa0HZGd6c+wCtts46lyTG9QfqlAYAr7DlPfUOjaauYoT&#10;ILGcPUJYP6w/GaFO3SsbXvaXeco7qug1tf/swtJl11Iso5Xh2IIGSUIZm3CSKcrIleJr6OQM27Aj&#10;5ltYpv7eEn/qnvb8k93a4YhZmec71w6lFWUnvL+lQC/97K+SVhxk/g/swId9XJRU9OOwgV3+2Kri&#10;3NETbfKMjD31hs8ftw4G4X5/toYtu9XasskWNDnlkF0hboO7bLmeVW2V2FpR339GhvzZIavlhcas&#10;ovhB2KN3fmgZbbXAyf9Q9yKIcWq9t20SdqatI8z7n9vKv6NgObaqpuu6O/zIH59kKcT/tnKiwPIy&#10;1kNhW+K6ZNFp++bv5NfnrHVcoyvxz65Xr3OhvG6k4I9G1vQXF6pmaxaneJT/3edm9Av7Empf8St2&#10;jS9kkdQiWDZ7h8fneyzCEzwx802E5n7IPSOFl8XxKjrHpBXorK+R7rXGxPSDfkISEdrz6jvf5HkH&#10;3jK6bKD7OKj/UbKqaUdg4jJeK3y16ft3pSXmbnZW9vDnSbbb++cDUgmJ9qIIKASf7aiWh0eOzWUK&#10;Myk31iEa+BLvfXK95Mvzk582Dz5l4L6cDk4emBXv/mrxlGjacYEdzNa38Ic+XRrEvtNskU/0e5na&#10;L4HVkcqtSJz+UN9ORjxm+HhWEI5kCLJ+/pTUfcqFEqofft3n17wIItoSpLxpSSFpPT33cog8uDXB&#10;Vw0OY9Q4Mpuj/ATFiw9uRAAhBAW+T6xz1/0qh8QdH7hed0/f1CzpQY661LPk6OouSamTxPKVgGqJ&#10;klQ1auwOhfKo5Tqgy1MowN/JUvjlZX5vPmP9/NjTr7H0pNjRUCDtGBg15MJR/xs5OEkVm8jZINx0&#10;KdGTHqqaLQcTGb4GlpkK87cHN6en6yz/mWc6pzZc34ggS170nGMLRwRkk6H3e5Otoe5U+4J+Pt91&#10;UV15+3Sy3f9Mmlinw8ciWuEUz78VZrzEqWHppx9s7690O35gJF5c2gtQIV3j1dWPdNJkiJdpK25a&#10;zI0ZHz3ocB1a4fhr19sMG8c3Rri6HMjWElGIzZIFeL8ShF+vHvreXwGg2MtBhtEbYHsSFhRkuvHv&#10;2lTghTQt4wYzG4ob6+IujiAjL+hVrRO83BvUrJt3TVte2OykaJ935E0y+l2ZG9UeDdt1rd5GVIuJ&#10;mn+0mdHOvu4ICJS9F3ywX0/40d2OSdhSzrt2+Renh5bhIcDUCgm/wuyPLdhdQwNaQ9l5o3IaFl6D&#10;ncCaXH/7FL7/iyMTdeIJ5ZnPWZFYmuqXAApxdELM7TNOkJ7Q2p0/Tt4/Qbmi6Nuzw42vRgNuZZ3C&#10;fdxXp/ODmky35anqdJKULwICWdzBNtnA9vXRn7m0fQJzNa+g3/xnWnSYaQadgfS5sY1Z2vSivkGo&#10;bVlh4NvL7GTtsk+lskeDmtK8exbzAVBT+nDetv12LPz2kgFE2gA7WNDLW44T4BHbg7K54Pbs2tTg&#10;dNRqXU/qN4yEKT+3Zk1B93waD1R2c4oyQts2h8/0s3MZZBiOdDTqfzyCVfzOsCIcFS4wcwmqFR+E&#10;iKOHbLymfVuPqnpelDz3MUhfi3K4n/9TMLIwmXoqOBOo/lLJekaejrU5PPZ293Q62y4zfDr5BXcO&#10;I/iPfUHkYkiOIo4nlwznw/fYsyICVT5mSijvWV8qE/Xl4qjxcNOvFXqaLali2OVPanKaOEmP9/vg&#10;TYBjPWWfbyUCXCo3l9FJQFejwm/Xm22Xhn2+QA9r3ytALLkJAiIqz+fHendAIE2mqq1q+k5VUaJm&#10;6eZYSUKiTO0XNGD10gLmCo8l0sDHI/eHY4BXPX/8ArRisrSdAviGLK+HMtFl2pa1xooPEUof+yP2&#10;N6uA7w/gXN8sXgY+dNX1Bv6XrTo5z5k4MJX/FwPdDkAlCpTmOfJKo5e3P6e3P8MJ5oat/vIUwZYp&#10;h5E/Gv4GEZcs2zD+w6p+y5oYtAPP4FVUFb3/8VkO26wt8HCNb4vYtcjxxiBIkO31yIdErsFEKAqF&#10;VRSy8duW0ObtdLirQI1NcyRjyo9z6n1MJAT2/ug23qW6+RIfLQvmLGtrYkJUp4CLonFzIPXcg4fV&#10;8ZUs++AChqCRRO0v1m7C8ELx/cUAxyuaB9GD8598CQHlN16EPpQCcTA+H+QH6e7RxKtZ1Aokfuva&#10;nL+2C9NqvD4J6ThNEx3/Qiy5MUnKKQB1jkmZEU1LZ/Jjp1/EJ9xMfXtctbG5X1v2hc1GjTVR7f0Y&#10;yOfT4/OXmxFn87j93Y6lNGXmvyZRn7ZHNLSdPsXJEV8RDFsv6FH4SWyan2LexCWHmV16G0qpS2RY&#10;PP5XV/VvJ+rRk79ACSmrhkBEpiGFSf6LDmey3jBIswlczXg1CRWK8GZVA78iADH0asBOJz8RNS0j&#10;N4GR+VWvXXcoACE/xAHJfLzm0aeDY+4ARfd72DTvFZ2WMpsILyqD+RRThvQ047UE7oLHqqK6LHSD&#10;EWzqbcBxwAF4Gnhx5/OJsqQmryWEufr0e+ZPut7R6q1nTkH+iX8NsqLTjatWqVjL4EJT9/y3QjHr&#10;Mq2Ah5Xuq7Zr1ytF99KfeodJ/YsaTYNhj25MiFB0hq1VVnTc7Px0326b7u1V6j9NnZUtbtzodGBc&#10;fX0dhmZXNnLElCVHdEjVR2Weo9DF3caimY/0SKI1ZVDghiZLbXMYtdeaGq7V92C55BI1c6v8hiYX&#10;pSDm7dGBGH37trwlQCGOyT6/e/Vw0r6FqKq56dRgceuVSVnaRh8smTatQgB5uM83L2n7wBolHPTP&#10;70deHA45+Y4tXOYqluFUvdYU5xXGW92laPd625A+sx7TquYMTxqknMsQrtC2622UutVhL7vj9AMi&#10;uqYhFvlH7q1+BislHEB7U9z99Buuq7sBvN58vPUzxl/B1G1kMvbh2IVxPHGvw8na1NbxPaY6lz46&#10;ORaD6rdQtKqWD6vO81f0A+/AtYps9r+3PzdaJcx1PoNwVWzlzc4+oWX3p+B1IQsPzwt16ZdzoZYv&#10;0R/FeZ1Wwsqkqx2uM0Fshdc9PBzAkqgiaR4t4bGi2OQ60dGjGh/dpOGmTiCsSF7Ss+IH+6xf7q+O&#10;kPXk3iypJoPOaTELnsdd1ssh9IwoLnwr1QxVHx6HimxT3wUkEgKeu0+KFEediAQ38e3el9Z84j4Q&#10;8o07WaRVxw0ewW8KZ5nVfbS2O9YjijyXQdmYS+kjSuciIluWTX58WW2zQVeGxFAfm0LbGP0V6PCQ&#10;FLR3Q5BqruoPwScJ43AXM47agUCdlwa48LVw5lzWc0Jmo4kNxyMC9SMfBfj/KTncI/FdvAfUn9R+&#10;EhzqMvzkgsFN8ed7mXv7PRTUW5B/ZoDMcPEbfHjjLeT3YvVgmhBz8KG919D+M4nPmfFDAUXM11dB&#10;H81DqiPiXBE7zoqdZc8TJJypyapqP66wseN6wYYyOMcVimx4nugwVH3vQA+eNRd27lm1isBU8pEq&#10;+0dByaaPYt/VMqSn5s57PyOyr6ez3mWN5eN63mxUD9KNwfn+NUS05tnIxu8/LnYaFQmAofW934Sy&#10;jq//YrvCv9KZkMzJBK3YerTo0eUuldl9EtKGDHeGTGzhC2yj5b4LZi5r7cL7dEaY1x8JSHfA7E3R&#10;8tknftzbyef694zJViZ4W/+wZJ2OOnFDKjMkuLOihHsa/UZtE0y5w1btUrixUw5llXlO0tnRM5h+&#10;ERm1MQxqduJuOYx8cxO/Qbk+N7ayTGr6PNVUw6yiJXGva8nmZVuCdWRsx1WMIihQ54a2MkfLp+HM&#10;xYw3NQf9EUz04I8w+VowFEicLEXtb4euNTVfPDit5fxxZAFjRD9rYD1mAEvp58ypyXe0kHFxnjgN&#10;zR9YliqquP3WclJI3D9ApklUtjAftFPFJ9a1F1cwJIP4KrBSrVsPM8Mm8hxGZrdiwPdyyPwVJLkI&#10;L5iYmdlWPRp24FGli6oimuuV2yas2d8Koa2ovD956nwL1HneNnaCjGRG43uf/S6OqKvFqZrQA2T+&#10;wsx/sloEpQOz2sPcxcIsl+n8USCZvkjN2y5F1WrPYE3Jn4XOy9Uc8+4Th3v1WMj1emc6SqcJImKp&#10;djo/yi1RHY99a2nSFCI5S/27b3PMxWLuuQfFyoe5T85mOk7wqdHeXKlK8R1V52XV7ue3cVJwPhus&#10;Ttx5zuhROzFGYVLJpvUmyWtt2iX2WTRQlsIfuLHMKJHaLKt5WBlZL1uCOqSknwu+ZwyWRTz8IqN4&#10;C4fTKLRUkE3Se8cvYdEV+3t/1z/xWtAlE4kqdyskj4OpuzF3zMVqm/BSC40zWKwjcZ2d8iGK/76b&#10;Ct8RxskKz8ZWbLB/kZ7N8ALEdMWp+gTbHu+917V61GRVGFDrmOJA4sraZF96zqOn9krgOATrtW7z&#10;DEeTOcztGDAJatpcAn8He5pT780wdYd7Rr4XHcnhEsLoRBZpI4RjdYWYX5jsH68LTEUVoPtg/Jak&#10;9fPvDobTwdhddVIkL6dAKQveF6Ci2N5W8OB/N+kRbVCK5E/k+KT3foTfetoXzYYCqJJEhDZt0M1B&#10;woVfCx53dDp6Wr5uDgha/NgTasPzEYJ5XnHb6l72yQ9k+KEP3pJPevlFEmleP5aC/m3rf16AbnJ5&#10;h7UHO61ppoD4Sgq2mVyNJuZG3SSM+JObuig6kVx3l9v2B2DyIgu4s3n+ULfIY+7Kapf/yvRs2We1&#10;3jW3qpVVT42J7vGrO12Qgy+1NZGIvV2iKJjJyEASGRTXaUZpo2O8xDw0XCf8Sqm6RD7Syu+xXvZd&#10;FKqQw+DjmCN1g/RyRt+loIRrPHXaVDXVLpE23sTqzzRNaEMW7fgSaQ6C+H1TqHEMl5K6hdMYvBms&#10;AbAthIPXGQZTVwNydOPO25SL8vdtiKZeY/F4YjFA1mn59MBV1/Hm9djfK18hQz1JbMNIqWWpEmNG&#10;725nKme57kLw6hD4cH76e3wzv4cHOTR0cqtJq7fJLrs5du3NLScnn5cFxge+PBDjRLEew+HNI8qO&#10;fw5eTcvanW9EjIFTxvHt481Refnoo+9BlXa5esemY8iQjaQifY0CNVkJBWEIkncWv9RYhZaLEwqo&#10;AlOhkbPd3fA6d5isUs+h3DR5mNnNYezHd8TeNtQP+UPN4mVRTKR72cLjvkJNk7hak6vTbr+3OkpX&#10;qQk8IBdsIpPf+M9H+h6qnmKriWu46vKpuKc8J59xugQ6Is/fJl17DIVf/t5AAJ7DA4B2GEL/71cJ&#10;gJEcO+l0fn5vjwL0oNI8ciKwzNdVENU6Omnbks0j7GFQRh1oUVP8YRGS4kJrvdZN2dEw3eGgiP5G&#10;xOomEMy5s+9g+xzJy7A1MXl0pc2FPGJoS0TPZf3C+8P9/WO/iWZugxsSedI3SViZ3KGq1ezZgda5&#10;R+e3JTZ/v8QGblXR4RhdHhbJdBlfJD4HTzRLA28MPpjU+21047aah6CcemMa0Y8cueZof+kthqkF&#10;NUkNTKVc8GdJeO1BkhsURubFzzoVsaoSJc3mUVNxy3n/8qRU8D7SFw1zpAGvTV8Xja5dj2EdmLb0&#10;KzMee85R1eicdxJU0kULCqhGxSqHEmRsCzm+2DVUvBFYXnfIP1p36DCsi1xNLc017OkUENh4vW/r&#10;e50PeruDBD1NFLy9jP5HcZjKqQPAZHsKbwAJ0tITwNk/fRg04Io2JWXdLN/h+5kPU07MYmmbKcir&#10;Fa2LlRbhbuQ2VNxQN6nZ/dDdNi+2NbD1t2OlSMHCT+F5cfLgNhgfpC92qj7nifpKZHCZ9C6j1Xs7&#10;xl6KxZ5F5CnZvhqwL/yMJghT9YzucYWGRf+Q+O5OyCDbFF+9Ojn8LPFFvBccTBNg0xI0NemW0iTL&#10;HIZDkYO6Eo8NHS2lhAVxPuzAcG5e/uE4c9jERlLOqeodIwnXzoPpHmoXM57cHU2za66Jo2VSWhox&#10;o9eSSr5fLfp3onHBx0Xr/m7ZyO9kF+Cwvf5HfXvdDlIdGRra7Ht/7gvyebkFzo3/0631hMKKT3bz&#10;yRGEVBOvqmVsb3MzL3e6ZcmnEvx0fD0+CRaV+C9zBMzE2nXbgIwDMDSTug3rQGU2ergtQOibHGOg&#10;cWNjwBro+Mrdfj3MEX4/MgKe2Ju7rm2F+ZJpWGTIgxdeY/A0TNVJvAfWPQ/UthfO0mKzumDJAiEV&#10;/ViqvGt76ob9Uuw6QZoXY97yPcHCFYrVe4ja3MOfjk8vwgw4wuLlrapyy908SbgYqD9Qzje41ebz&#10;9W5cFZadsq1Mhw+S4CrIizvbNRBYju59fhf49V+8fX2kT3w8R4CEGCQm/aL+uFYvVagflO7cHfkp&#10;3SMyXz5HPhpen3MfbR8GjvEgAtuROR7egJx+udTDyfuOOWcWxJG86t28+ZCI7JBi5Gs4OGeF/dwz&#10;SVCYlHN+sLaz1DcjHnSa6GGGnBskSYtCa2Lp0tIRt2vNtLxRfPVCP8sWjUWo/Q/Vd9/mUrRhe/fH&#10;weOUKNzIxsRwHLXnsmUk6TuZt+dmrzt6W5Q598BHeyj+QAEmECryCxHmNQpzfHG8c/knZ2Hr/U4u&#10;/v6leuEcPCwg3HQMcEUAgGMQoJ/J6TZnVzJr5r7H/dEgP+cik2JnkMpSYkyJw+rR5d/VXObYSD60&#10;uyR5h2eWZ8Jp0RLue1KOmzbHTLLQFbDsj+JsAkD0wFkPzMvqUvPuhnJqy4kexpeOBWvl9XzEvJbz&#10;MknBZigtnAu6E3HH5N02mPbKmGZ4yb8D/HK/NI4i4KOZeuq/rQlA2tYVATK9YCBQmPY4keWdOX1z&#10;Ts3YqrHAiWY4VRgJLszqjBhfK3Oqt5Y8c7eVrBL+nZs1lfFljVCkObQQSFEykCBL9lSACexqmqD6&#10;pyQYcCuOfLiaRlD6YZfABNzVGmzf3L93dhbVvemKhCaXJswjj0VX33ezztEf0nXkI/ymJOFEFflY&#10;pALOwknYd++Rt0THIUPqNuUSM394QVN9mR9g+G5DIg518yulVpGj76bWFoy/aGcwiCL3pY4XjsDG&#10;0Krl2TNidzcFnlyvzK/KK4Wl2DdYa9iH0z7BRfLPKXq0RAI8Y5lpNDk0aPmX4hyEbGnbYbiQ5Bi7&#10;ivtz41E6T9p8p+/lLFwgnCUuXUGwhZxMWyOdzMKqoVV061vae7PeBiFzBw7+MFIWTuXSvd0oymnx&#10;OiED0zRClUk0BxiMleqs6xKRMuJTLUlPCn3FR+r46754udZ5mED+q2bNfC2loB31Zp9nlRFqqCWL&#10;VBtffiW9pIKsLbq+cVNrVke7rkQJXHB05V5c1eLnMIdwVSlslevo0N1JUdsWOCQRMBRPAbNFdgk2&#10;gq6cUu1b8Vv3YFHrMzaH5z7vO2jQzIYg1lFn6R5fSvdGTiDlzjfYYQmxoOCGTwW3sVETS+x3GbmS&#10;Ja6eZ5O7x2+UH0dFU4wU8qTkdhRZBQ9O9333O08PLCzOQdk6MafWyh8KUfXmC4MafRb3lVpfne47&#10;WHhZPB0qiwZD5ONcPgqPEtqmTgQ/ixCqjmlp7eNHuOmsiQQ/GxUIip71N67qwk+7ra9/LrzZyPRn&#10;+zt5w3HPvh3E+9lWLT9hmppFTWLdCPRNDNQrUo1fhk7GC7rh9eCrpdn9ZTlfoY6vpuDkx33kgA8R&#10;kuZvF6PuxWZf/GxywAOxAs1BLUpDKvjPyvpE5lixBpHbmwdH426HV1llLEF7oEnaPWiq2AGRCKjD&#10;SgE8dSZXVz5oPWyoVP3utY+B/j8Cgysp0Z0wIpdvCPAyQRpxJwqRJ0pGnSBagmwcWRYhUo/1uRO2&#10;IOs85GBFVzz0O/mK7/urj1XqxDbsrpY1iEXiUhFWbt1s7ewk/TWiA0DVSb9fGI4Q+/iCqFAuCQvs&#10;IyNRGoYWT7eALIVA/O5WZj1NuFGew6WAGysoPDSnq6NoPQBCuY66Nsd8CVv1OjqfEbO6MSePbJz8&#10;0kikDx+4Loxy/IJeaZ958tvcf2yu7Xlko9DLtLXoFLZhTyb/SEYT4Zp2l3jw6DV+htP+k4Ph4E4c&#10;pSJ3zN6TQNdrkEEh94pS7w/dfH/4hkLrr5/gig5G9LBMHN7mIleXVJWVzWA6MiUMy256vpzHeToL&#10;UnREMvFg+Kwvu8lT21m9zRn1e7JwkXpirKP3ZEmtxQlOnx1gE+5z52y9QOkpzPMxpN2NSSFMdjMT&#10;IyX5908pyHo3Z2ZlxkhZhxbb3rwXZX0CWg3oKXLxOxAUsgWCcTdVn0L1coINIYQrAaOjPdZrNj9a&#10;dvZ1uP9x2eoSIm/NTJI6POI6dNn5vc03bdY029tMcPn+ps1A96A38qDBBpWtKYjqQ29Ae/7W63HR&#10;cs0n9ELfERhGjpbrXCF1/63KQvwEYYXY4zo8RLk0VYygkSbzWBJc9SM5WDKJHw9kkQ85R6RdOv0i&#10;TGuwyOlzXfRw+953seqNIBikcdP53YKhtWuDZqPDbPuAyGTlWaHwPqjKYURL7mjA132BgDupdpmk&#10;fl48e+191TInUb0JwZODle0XsreG7cIWNotKlKmKFkjOhWsl1/KZmIN/Bv54pn20sPqnlSbT8SYZ&#10;xQ0JGwRDdZ8fBzHHap1TQ5O3mIX0F9mfFxobntHE/UjINz3F/PLzz4kxzTBBf6bY6WY7B/gY8y0d&#10;KTmLFG59W7srcWS5MJSxiLzZfk0ZN8Vsx5RfrhpWPvaW6GrOnLtesxOQQ2VGEtuGOazcgiKY4lzW&#10;3X+9nr2WNP35BbRobzmaddc7WXbp49oHb9uGDQrVCZyv1ANhtJFkTXK5iSg/6JyNmDvHeyGe39SL&#10;nX0RkeV+pKtGe2/rlSQjMZ7W9iMm39hGzkUOrQMRPFHrQI6+7lGq3nI1Yg9zV/7fkUPEQcVMPvwO&#10;wDbn2e6UAWVSbv505kqL1d5incwZOmnQIftTle73mSElenSe+iDuvrkdXN5xYgiVe4bgIHry5RXZ&#10;jxKZ7zFEWydG6ayuPLhQqJFD+q9GRgtQJKFnXgL6fuTBIw6NyWlYyYYMM19HcTIHirccf8xDRUXV&#10;h9xp1+WI9QnoiiYtYrZy1iL0rQfNbXxHt1exWIEjIpFsRWXneIrrEsIxduuxdEznXUTW8P/XXIMI&#10;0WMZO8uQJp5fsnlY/fnDnA6e3XeJsW4VvvBTuOqK/hR1n6pb3ZNnlIOg2gTXZ77hnjf1oyGYNXuo&#10;iNdxATOZYZBKCA9EZ54wl86CJJ8fMVxVIwb5MRNH3A7KlLc+TX/83jupgZzMR8Dj+hMcbx6zUcDd&#10;YsL2u1vvFJDezqR2ea9ZP7fEuTm/Pj9dtmzdqL3xz8s4Pbi4Pbief/TPd1K2vL9z6usQLkDSZBB6&#10;eblJACDVwkHPRm0sysptPlkueXhfEBw6c8tchRQzbgyyAO/zvjufqoodTmyueTLAv2ZUX2SZ2NNc&#10;lDDP0tQkJSW9NOp5/HswAQwGjd2GChEqVfEbNjLW3WmZJdvZ2SKyUC/J1fcQ8nwoVdmGCivtqWYq&#10;bCKf45OYdjnSxMxs1GIbDsVIp470y/Zn1N/R6S7D5mxMpNP0GJprdTYr+fdDS1sgd6298yEvRbXH&#10;WXiIh9AmA/feHGtBd7FUn4/XT+01g8EVphR0rbCSZGzepOqWXgBFdzMKTCxXQ//Rt+eVhV//zj8D&#10;lxuWu0O0pBuBoSHVwxEY45ccvaptfca4bN2IyghlT3O3yZYSorhQq1rn3/ewSnN12jlev3/+MpZV&#10;3mS0CngQSSG6KnqY2Z5WIW7JC+HNMWbRnmP/RvKBRFWiwma0W/UHAvOHuAqjcCMxxyZ9hL/4x/Wo&#10;XpQw1ZruUO3YH0ubRDlaKsinPeCq11N4WVl9CqzeEWW8rrypOaZTdHTnwtHLs/OxuQTNiby0Pg8i&#10;6McPJ1OqSkjI2RnZ1TyZ93NlvFcuPXFs15M87yipAmAo9872j31WwsDAYiCZVXYMJHmAZfzDEUBK&#10;Ds6FUPoA3UEZ8jV38+UjglX+jMkt2eCMdGoZUkk9QUVIoN40jdEhkxic4828pqZd3n8sq9v/Ci2d&#10;tnvfAMjc+x4geTi93zsFPdb1/UdSdtoOVHwKcX/8dz3btiWbVqItKc0e16xR7xxU7Z9v+gHqp3ef&#10;0sQ5EVCP+7KdVXr6bqhYsssjvlO//OjSu8P+55vpNry0f7L5SGR61M7a6YBb5GzNAb/uyPeu0WLj&#10;uJcsCtS/BxFW7bab29+NpZtgmJpdppIWSvvJyglMmRrPvC8gsD9Ny9YxRyE+h89PYT19WzU5BNm7&#10;6SLbEOja6UXAaKPJBBnWQDndPDWbtfnTmrSZRW65e5cI+vgDn/xlIdFXBxkrVO5LxbYHnaCdU6bw&#10;2fX1fAaL0YlrVy6NARD/f3N9cPZ6Pzxf3g542OTe7mUIVS4gATSL4J0L16dX0t6uoLtg0sfjib31&#10;5bp03yoP3eat/Hyhnvfbq8O7vTtqC2iVqk3HtlOBZT3B2D+eXQGPfy0qfYUKJh5vAZSAUeCjpAS1&#10;XN6JR2XmER1KPtKDEgUJCcnbf82i3H0BD4vaRlNx+cpeOJY/Y0wjqaq9ack18mhV2WN1jCNgeX0O&#10;O67yCAsiXy5gLr/Guyjmm/uO7kBJvkuCeYnwGHBofGYf4hnIPqpI8R29PCG7/XklfTcfPTtVOf3E&#10;O2lrRP6blcvYUcuGxUtdNATHO75Nq9pFhclQR1JZDe6M1i1gpZO3PixeUfqdDIZW649mbPdG9E/V&#10;hfbECNoyVtrd9KBbET7oiQHXSIv7AnLX/vfNuz48jigjvZvgX7gxW4VtGRSEjtmGpsuQE5mctKcb&#10;04LTqKIhQalzk/ajxOeWS78VGCsWqw8YI2LZzwdXt5N0lQ+/2zqqTEphsO77fIVhfPcDu6uLH5lo&#10;4sUyl5NjUaoD+WLiAE6EWyvqzXY/vfrrLDM6iGb3JPqb3cahyldBnu/GIdmnj1KQE9zR/LHT7rVK&#10;NN7SCByZrNiUMzPGchtXWsCmpEK3gF8bTs+bo8ZTBMo8LW65/7Y3YnyDY7usd1OWC9zeDD1G+y7H&#10;n2crRCS6A7U59YigrC1LsefSLTChbQG+H3MjD4kse2tT9ODGo1hVKOudLUhPrrKebbY6sTcs3mVW&#10;45QSTu2wM3P12J0+SUPo3suGwDGBVEod0A6Bnch5q3WW9TCHIgA47+7bkD2oupEUvNJKswR3Vvgm&#10;+2QjFiZpN14nBU4jp/fXqpTWNITfn/OYwSccoCVQJ6p+/QwkrfpheVUVrFPh2vtlgG3soEMtjscX&#10;TnaIVB9Ibhr+E5jA2LHJgyZrsJIiMwKzzISNXL2lYJnA7HpInwy7fpB1ajDhsbG/JC+VoXDfvOw3&#10;tEIxNIK5DY2piHK0SE0ESEFu+BPH8QHVQU7eqOC+a6NQabaP4MoM0r0Cm12RdRmz5g0W2SsuqSJS&#10;l4GqKXWg+U2vTKEIlNe4NQXGn/uL9MFlxkEWHHjnYnkvdg5C/mq/+65yyxVBBBjsNYDWplKd5UmM&#10;Tw2b/UmBUM3b9CP0oTa4BIumiYBPYttceJNO7+swvGnvgCpxBCpmcbzn6MlwCWY3Hmr8MvYm4VsB&#10;Ru8nxGI+Y/0djzajAaaFpX1+gqW7QdQlz2Hy5pFs216kpc7pqQBbxRmK0dzWbumJjyiIswVHL19e&#10;TUfrTIcHv6Cdm496hlr2qYleF0gM72nBprkoHp7Y3/Fw34jlqdnWHLpMzFfW2XXmqipRSpahTeYj&#10;1rGYYABTJWNGj6b5nIv9xyXsievc79P724m9sKD5bI+0T+52aJJrlS+XIt1RYrxB+Lr7jbDofPhM&#10;3mGdd2oQF1S2nZEjOKobFc3T7Q8Uq56LVGdaYTiYlR5CRF5/7r2ZGlbCHo9k1zxZuvQWn2edj5dw&#10;bSoNyxKKO3la5R/iqa1JBPrhXCgFZjQetm8xO9jlPhfNXPkaoAeaCTwmseF722lxI61z9XkojDfl&#10;rFuT8sNbh26RLGykcQc5nhO/ReGj32AwgL3/8nNnSlBVWTVRPT0zhCdkEzsuRbMeM1qS6Tv0S7Df&#10;/BFt/erayxTVER61+EpfcUN0348fSB4TdmJlvILCnX3jJnjz+Hzw2irFwAYeydz+qc2+rIPcLmJC&#10;XViVSGIG7wurpBAsDlkvja16H1J42gauPOTplBGSNlOkzVkHqb+x7ylgMJjhOf+R1f8MPeA0/dwQ&#10;CGnKORrYfw7f1NiY5s97dK94itUS+ObB+eeWa4rqlTfQOn6q4dGs0AWH3PUfUUGL6bAZH7Hhp329&#10;5/nFnE/EuHz6F30Q1hvGxsWJtR0d+NkdX1nfnTBBGXRCdCPLpGa4vQ0zGFDCbbqEFkn52RNQzrI+&#10;V1bf0fDrZem9psXXmjufRtx+vOjGwa6E82ywf+avHhtlm7I8C47dKsifhTSqw8NedG1VkWbFFvS8&#10;3DaEKn9P8sLKk0p4st6K5tt86Ud/EeRIy+eVKe2Vi4n805FtQX6U3oSbD1LfLFAg8EFeJpn4j9Hv&#10;xxj0xBITfEq8tk+mltEi219mxlqDSNRFn/153pdCsqFMljd5ANfOxmUYOcPXQl3WCgG+1Sr/hQ3Z&#10;7IRllCtVopQhOZbaxaoiZ5tSLiokV6mJfGHowBiWU9cHrwj8NmKd6B8VTq8nWP3O/hMfQmbvBrn7&#10;go7/satI+OX3kEIQ7BVpfNBW7yEz+u9NpI0yeqDSiCHHh4wuUzofR5e5kZ9Zgcs6aqOnPraQUm71&#10;TVImT6a2DdebFCqWlyEyNvPv9a/WcpZM+RJRj6TnxyH58w9CdXHHlPpfhHA97L8uoQxOfF89jmVH&#10;qsj5BkXbvEh3a/lh0K7tpbsWJm8HA1qRaovnyv0NPwEWY3hprSmLz1OtrpKfP3EXdLBEJTA0hcZx&#10;06N+/RkXHWQhWOdOrrbs66tM4ob3kyQ7Iug4MWh+bcSFZGIeKvsflG0KchBcCdRmlfODe3qadx0K&#10;FCJEtPrBytLhjVB13SRTeLjrGpyT0pOO4BcGxhw7EhjmN5OnzKOul7sK2fAfDhVzvuZpCI7E4Kiy&#10;ZEUo0ZA2W2w0uM73qG/QjkrWdm0tu26d2rwiBV1wY2WiZz9hghRVv8oWEnZwrYu73ZDNsF/4CQXi&#10;S59sBIk86XR8w4H3X5LjdqekbJp6QyWVwzRwGueGNvOevCmcqXNILvmVmaQtN0dMobfO5fj1ZV83&#10;K2LEE2uwJdg8JED0jPhXt+CK9lNCrE0/Gg3aKsPMtKClCtnrmHHL0yZwo44SQ/ysND3zVZriLk0Q&#10;hSv6rY7R/H3qptq/8BxVfa8294NsU2wYRlbYxzESia1Jpy83os0JvVhbST95YVGdaPpEk9P8HCnj&#10;HyKKLMhmb2gvzBX8K+1sVDl+BrSveFoiOpTCgSWjzmsFD+A9u4K8+Yn3dAzl27hcP4iUIOgF7fZS&#10;Nk+2a8o9RxelwMiyDfrcHFyt2ntAr2sh29Zzu022/eR+Dhb/dH2l1cdMsWr6JD1mPyyeKmGlPBAG&#10;U6zTIe+R+s3Bga/HSGggtkkIXN4uFndQ35qPkvut2W8O6De9yWVqRg92XtGsFmyH9Y2zWgxiqYbJ&#10;LNwMhcVDHdQd2gQV0r4kphM38rt9KlF+H5dtARsyA8Uey5dbATeQoDezyrubI5by+fFq8Im/gRwd&#10;sHakfnT2AjbqwABy5093NP9yqzEexe10OV2+7ETyeb68HOhQvxoS7nt/G4pCBzbPI9/Ic7sJ5jSm&#10;gcswsDhUAhaOwEXHCzGtMlUNlpp8rZ8dcjM/n9I1t+XY5tMxPeGhm85i1OsM4JKxdXTcqNxbvjQF&#10;rjHalQs5WI2lUWRljepna2KS0Wje6auV7VsNpkuzJK2TsWyy3+R3xMPGxH5peoulkVW+gnWaJups&#10;wYx2i6hiiVvU6gkQrD3gRSnhrpgYam7iQDdXIu/ts2v9iYUi/gezKOZ2OGgUy4qdFLXLxIqYeA3A&#10;g935dm0K9b4fBL0dBQW+/Gfmvyn4D7f18uiWtzhJJCtgD0hyEA399NKlk23GCVOtqY3XUKQKPhJO&#10;rxXqgKU8D7/mpxilTY/V7EDez4RLH9eup0QP6RWyEsLouFjcCC3sJGizsqLm90WNfvZsUN+gniVJ&#10;oJ7z+WZ2ZxXNHsZSflX+NitBFMnmvJm+aOPBMy10i39UoK8xUZxbRnk6aWFW9P2vxNDLjQhLMK3w&#10;KUN2Akag8hWDnEY6Jvng2OdpJcbp8JHFwI+YMZlQdOSu+dTsVYt5uUg2pRLMVxMH5GyCgoKLh1GK&#10;jQpXwSETQNh+owBiBfn5+u+ftWVL5zMSALSt0v5PD3Hz4gt6e1m1BwYX4KWDWCUDEZdfUUlav8cm&#10;J+OKeOvuRzN+T+vkytXcPbk//z2QT6X7DFyat/6LqJ+v/yer/JfE/q/48r+vT+u23w65+3bcs8ts&#10;dAF30yJDoAJ2csvS/HFzZrZP4iU1evwI2UdyU8W786cOqmJi2IagDzMKsmTlUn07QzuCSVLF3qsN&#10;jV9svRTW5/kbl24FPA+UZJhxj9CaDltbJMslMHFoWfVTgpzz5rSEVTU9zpfcF+D56S319NvWgwe0&#10;2aZ0PeFaBOB12uSnP/8yaiw1rOj6mWPpsGOZsx63Mefp63HW4tDJBtlHYv6wQ8qE+EHil7dm5Fh4&#10;xvdPSMI0QyoWaU0jPtOU9EWDsQQmcp/IyHVsLflh5CF+R9tQ52cYWps/rfQcj1dCayaJMcps8450&#10;M/CDl1YpDsoADfEyPz8/3eLxehSYv0lfPY6wHh4egL4p0r7X+3XtukuWjIkodFLDHt+rX2PbgTfn&#10;/9HEL9/f3rNXPfKRwdMtzJ76hyO3QBakr6vbFDMppvRr3fIfn2ylcvWsadBWXxDweAcqhoGf73La&#10;jHr9eWUBNdJqF1CywOAFWRoOlljAWceXt9XzXJbKlqdjF1GEgFfXfnA7Z0qR5hJEpBsuqNfvROTx&#10;Iz4n6zm8ZV3rg9CUhk7n562qGZhYT+s272TVXyhB9yTZfQZnzdkDP/EvnlZnhllTXL6GliSDl7ZV&#10;NUfJha1W7w39f9s/29hLxxjKPpTTEba1pGcQVzheJFn34E/nX9ORUSxrsyb+0PXQaQmMhXHd1idB&#10;c3G91IDpR4IVKe2EFGbP3bloiQvTESkk67dtMn5e+VeDz9iRjTp5gr9Su20u1UCvh8+j34zvHwn6&#10;lEYtlzBKqtz1VtTZZJyeKQ0iPfzpLq2THD+if1vd47fP0RQDHXbRvkQCHXhY0xWBrvKrj88lJX/D&#10;BybeRHVcedbkk068ZZKTm5vij+o6Qv401BvIWXGQUGpJh6BvYLq7/sehjmeGuOhCZsqNZQFmDvGu&#10;rZnL+okA6lbb3/xOYa2Gi84mpMEKjTsIPVBwrNfs1R8gT5m73gjeaLO5Q3fOP9jpoVn1PzhsA/2+&#10;mzhhJR8C9e8+sz8Q3zu02ep9ZgV8mUyWWnJfavKfRSQ6rZSNtMssIuGBTT+BVtpEY6Jla/uFoOJH&#10;WR0DS4P00tR51y7fAFDdgaQaUI40guzwSLt8oCVXBFDUZZVU2BfUhr/qY8wtiLTymBtV06mUYC/4&#10;QBV2hg7G9DSpCC/6fg53zp4mP0Ium0cXfrVGd/q1aaEWXXnk55WO2h/+WRNPugcOk6ZOZN9WL6aK&#10;Jpmj6n9egPO8Abu75vU67Nxj/e4hvtXC5idBNUy9GtgNzyJjutJ+WP/MsooPJq3eNcJjxS30uPNA&#10;kUdn5pJey/bM50++Xyng3itLWCs4PTey/KCOVVOlinEkNDAKlShXu5tXq/+UjYRjcFZxKCMbyarZ&#10;ivuD6FVcsWZusjgU2NlTNKMp5P0jwJUdp9/ofoj45BJFpGz3+1TSajIx2goebfiSoKvZUimalDUU&#10;kRs735lXjTNWrGIbHwrNl4IsVawTyl0VbcQkSqrAy0sVu66/1jmylOiLwIsvb3LLt5oEDUXEQdnn&#10;te14n6E+LVaIkL3OdZ3vjEkxNhZGYMk0bq/rmjn0GmZQJONggtm/NE3XotrVyNft77TX/OH4LbZp&#10;pqqn0XHpygpZTDelVBRVwSLmlbRn2Zg5Op5FPv8+xP/AqOHCsDqmuHdv6+XGyJRjjPXhMIWqkNFS&#10;Sw0+kfrXvZRwf4uL1E9OPDiqXFzJKWRLCal7f5IG2hPoZAu+mOjlZCobEToaq4Rv9Nu9GMf5tM+2&#10;IQFa1u2x1E36iciaNbdfmTahszjDy7YSz47Lb4RQ+BY/63glL8Qt2t+KvKwNbcpOCZsf8co/SqOv&#10;o28fOaGto5z+ghQSUxn20HfyGgTAy5g/xalNUyXsdg4H3v5esWF71kV9zsebI6gjGJyAIM3VGklG&#10;vY1I2LYZJhq2D7l90rLm8d1/dB/7JofdKd3y21rVr0SMr474dgm0OOpA+pW5C3GsfoT838BSVvTs&#10;ebxsYN1+B7wsSR7tQzsHisn58XHuB9PVPSv7qFllyp4GVDkno+qHVd8htIKbaLv98iyP9xEOUh4l&#10;NbrwLFsq3f1miUoiyCyGnleUGrCTE+H/xyEbecflH8FuNLhIbMptEFqFBgIj1PgW5OyZk05UgVJL&#10;hI9e14xFUiTw1xBPudzcMqu7bOYitXS8xFxBepI44tgpsaqNB0HEzPqY6MehJUXQrWib3MSYe6La&#10;qgv04rFD7PjDQrfdYqLDlH440WjrJu6nXl9acyBx/JkW6m82m8Nccl3/0ro7t3yQyDaIaMxY1I6i&#10;tlLCPniSctgiEcuG1A41wXD/ZGscCaKRS/gZ3/yEgR8fxvnvi+bTS3DZGdRY64Wg900Zhc10K92L&#10;o4gEHLoy/HH/aPYC1+h6mQcH5k42yks1kw8v+CSD2Meo3uUnZ0lwcXfiNxiYA7Gl0lmurqzWvyKq&#10;RP9+Xlk91f89EedBdz7NPCTKhE/VSWqm8lMbzNzB/Us525sAdwhN4EDdc0eiNaSXCd38RB963OLY&#10;YpCdLKFJHSRX7pvYCilvEsPCNTQv+pJt1Yj3tDNR0m4OtRtr/Vv+lVASb4JCB62SRQtT83Km/Wip&#10;JYBiu2lgX+TpAR2rl4PffjJ+NWHC4fItIsqkJdER2gEnMDSozKba1jwoYMS5Dy3e1r7qrrEUwCJy&#10;U3JeiMZCDcpWRpyt6EwhtBNnwpDisvm0tTWpKQ+Q5FRISwxQO5il6vl1NkZG1YoefIppKFhhVI4j&#10;OHjnmsPQt4d0F7esVgQFpDIVxFTjgqdXN+jjAhshFHrieTqBm0dhIr5VU4Uh8xF1c3UB3OonVxvs&#10;VHa42u+/S3luGKT7SYtmE8L94Fey9EkmyBJnWVJ2IsdLWGNMmBAJvkPshRD8Do+XZ5aGfv6OMjWS&#10;PO2AY23rx4cM5jZ2mn/vKX1QzTa3rj9wMV4d3lqvVSLGsrxPD5BouVXf9ZBJzXk+7j0GTX53Y6R/&#10;cVyvk+Y2Cc/6pZVqXTpo5A0f66YyHKJIQSfe1vMAg8w6PQP/fdaXWfpB3fLwO1OamixEXxWbMl0r&#10;tDBIXbJKdVhlueLum4dQ5ruqHWyCd94WPFLl1KavfDnhJl2AEA++B0Kbk1xuGFZkH9Hvc8GzMYdc&#10;kSHCH3qcRiwz537j25OvsgKushJPa8/zihsrsz+6POQ2+On0DNQbCzWtpI64dv3MDTLWaxiEqug/&#10;O+/WbIa9gXb4X/h9PJMneY4LaL7o6D5QrGXlzCGN02JQYV6VgAPDqGq+M4wDmZzvTZ7LuxPYwTum&#10;OCns7CIeZPxZ8bJ1Bq7zCSaLEsPzI7SCu+tTw4YMQ7pcFEk5t25CBhvZWbJXB2qx2VBaTz1u2CBR&#10;psZ/rwF0EcVg07lM44/2JsmqMdl3DQcf5b0Ez7weLW1Q2NNnITxg0mY/Pvawf8cV2ZUXEqnoR63T&#10;tf4HQpjJhiJ2SVSp7XjurY4l7XnaOTYHiR6xiNkpidDk83ONCyqhcy/Yh92F2onH1fefS1iYRf/E&#10;fGlVCLFrUNjePgfD5Ns6vyPWFyen9FnpjNElwgaPcKPGVY2VgFmXwOYQbYdv0KQYGSJkK1pbmPiX&#10;jPOLfEfpTfgVJ9yahHvDnmFPBcCmpW/e1pIVZMCaiDClVsPRrPtysZ0AUDC/NM1Qm6WSgzs/yZFN&#10;CqiNJZzCaWStTJOpbs80k6bM2BVWGZ1EZz12RubF/r7l+pL8E5fHUivZPjJjD1HG1+Dsmz20xEJi&#10;UKXWQLtNbY6esFlrmOBPPY0Iw5ZSJcErk7XtUgR9/0/J1VOzdG/VD7tkBs0xL5mRE8FCVcHK1ryc&#10;cyfV97D7j/8VgpsHHkElgD9nVWGq/ihJyqpsNNKG5HOPKacidsGPr/WhBBLWaAfyG9sESerhxr4p&#10;CtfVnsb/wUzWePJdJsguYxV3SMMNVgwPjg52kZ93Q7SCyoXDQbDeXsWiYWanmDwkQTlZr4604TPJ&#10;kt3jiBnbfH116n21XHqaYOnT+PXXHWCfU6Fmrt75Bvg/sSnOA6WPlk/OQXSl3T7PdznP/6W8D90D&#10;//07cNG9nS9Hv9x+797IB0+rk6mWuZZlIzDXMZff6DIf3QwNcSiWd00ca6Svp6RWRscgTDQzTpxP&#10;WIVtHZ4KsFiWafLiEDi1rQP/zPuEsuQVoHXY8P2ocC4+ZmPB6DsDNoa20iQg7NjKgcIUXsxEk9MN&#10;rSAu9htKnYCPHYIIRSdglVovjdq8nHm6uUcixK6ntNr3vmBnBh0I3jInZfwCM8KePvv8MR9DKb5C&#10;DdoIuOJs+w+aGTt1+QtHTcDXUEk5p0xNA4TszqzPh9SBkjQjB4zGGLUFMaZMYJ3BgTzQ4kYPZNSW&#10;d2GVqFnn1N6WRlvGWk3OINX8uurlEP/+7RVSIOQPDIqk79f/lckCl/h/O0NA2KJxw7ZGedlHF9dO&#10;e+1G4MdTS0YnA3SwT/7zEVXmop5Vf0hT+PVoo3wuMlZBXe04ns3S547xP5WUdjI20p9Ex344Jtd7&#10;xjrp/rEWKVm6YarL32dLZvTes8RTufkFvmCpLVJMG9gnJu7Qq3fZ1p+dvpbXtkGLvb23A+9R9/ER&#10;fgh2x41VT4tCaf6GRcm9WPGjweyv7Ww0R9hWsEnrxX5Y4T6OvllMLUtNxxPXEakHk/dQqQXVg46K&#10;xzEKSO+mmu/jmBMnf1dj3jihinbqn15kEK36OtcXnSy9VGxE42zqAt0sahC5Ib4xllJpKr2eXIeg&#10;QYEje7nYyoHrw+FUzs1rHh7sbzb5rIpDkpd5DUD6YkZHn+foCXztTA3VAzpDNfCa5AhsHh7q/kvP&#10;n9zl3By8tU5SW3SOSXT0AcNO1/PjXlS5Re+ihW46MMHwFrymflEElul0QJY+qwxBhidPKRA34Omv&#10;jh0nMBZHLaP/l/l5fbq7DHyeIn27ivqPOgUQB0j/m0cPpwi9etiafIDBM8ePPytnJ/aTyjSNhwLa&#10;EG3jIQqk8FKiBHNNT2TC03xw0rew4yPzoDhHKz3zoMrrP0ukotbw1YY+x+FFMFPr7e/WMhfV0Orm&#10;ajTdG3Ubrl/fclQ0Qzi4U36/r06wupWEQsOUgpJobYx6UItSZgjXTXsOFfLdlkgnv639muAgmXNz&#10;QMtWPqQ35XiY/OnbPm0r2zfwS+gDzkUPSzxUbWS3YxjQbhBb7VG8Cb+jJqv5KtAP77ktk1lZH2NM&#10;0b1guIHxEANVRayM8u1zquYRbOFtk1L4TgcPTaVGqlY273QAB6hFjj+XrsZWUjllg+1FPvJRqbQZ&#10;t67BZPOK8s/tv/Q1FzYlnwpnmsG1rjmfL01A4MhDEnhGloDj2flA+YdKGtBHXHuYlnOK5OiO4rpf&#10;T0z4djadtmPHAJxAP0DqiAKiQXChtP8tQ94L3p/fAWJhT79KS/ZWtdae4uld68vfN1LgG/zA/3Ip&#10;fb27wjZrMnWER1E9a3+vHF1O3KRmEZZ2X8M5h2X+oHPyqClaAVB4z9yFAFLx3WtVlysW+6ItpVxW&#10;uoUJopHmDjjXqtO1U4Vd1aLpUo/lF97FcDxuhbUB1GdVdaWDn0jVDCFvRcXE8Hl2/QI5yLKa6rVW&#10;VK1xrUphcVOgaFNUOKgQE1EI8q6UVgFXiXf1r8invzsWIx+5+yMSshFLuUitixiZGOWMF42WWdl4&#10;0Em/ewRIJFVAE4v8afWz79/aVhy+sCJVFHaclnu90TOaLlbLXed+4sBCmcomDPNpQY3jU2W1i5zJ&#10;lDKUWe7Rj+w+pDPNl1XVu9aBUaj22V8BQ9ps7C//teVzU5JtptlqPrPH3Wjb1mC9mN8WnsRHNWT/&#10;bRiXYZukFPnkO5ut+KPqAYSAOCXwKeaR+dkgb9DACnvlGxafGgUspouLjvqLldRI7/3LgM18tpIg&#10;I5PFF+M/ZiUaFJXHGotRABDsePRdUuDejKIbVAhOpB0soaT8N8wxWVM69VGl/ckzfMPq3LddOu3H&#10;arvksAV5dQN2WOecWoaAPjKNcUKh/IkY//xd0zsS/s88DIJjRJTwJUkJsWHzNFJTW2ys6jJLjGOp&#10;kXrJYSHfrUAzMhwOSQvv9yWtyNG5nu/rveAltVgjSKE36vYvm2KlwA+f1TiQIkicEduA4yKhimq4&#10;4182YjP8vcuLLbjrpgecPqGb3rmQo+nwOEcv+4VJEtzJx9SyZEPfsgSmZsOJBuP6Goh500IrZMfr&#10;QYnER9rGaeHk5THEFmotgMvVv7Cj82hHKBx8paaTlNC0601l6ytkxUaS1Fi0ujh+N2lSfeVSUhkW&#10;V4sg+fQ7Az4wyRrc5mMiWuORvCtyFWsSeLzr3LvpKOXfIbR528p445D0PLHJDXxmBZX1af4C4IOZ&#10;Pb5uXriA9++3pUbfBrd20kjJmLmeas9K7Lbw87jiWny7eqyo9dXfdU1NirPp8yrVN2jLmRXM0SEp&#10;OwJNwt9SiHiFWuViX7BdiKsYWVNtXIXTCPBo590DO5mQuqaVCwp6vx7ljGuYLLL+wNIIEzNQrdYs&#10;oXOiZvzWJEVWbqN3Rk1eAf+JxoSSliMZO7Lb843oWqMWRKBYhB3LDDg4WrIRyEYmBwv8etpFqWBV&#10;hdCMvQusaXupD6/jyU0XUf0DHz63gK0ajWnTHH82BmdBF0M3kKB/SySF1zZHtSaomsBj/BwrwVGG&#10;r9dP95ybtzssIodzTcwRvktwdLH2dWERpT33MnhdACK56GFcaIEE+l1qhJk2gMO6yHoj15SNRfJ/&#10;NJ11WJP/+8VHSsNoaUZ3d8NI6e7ulO6U7u7uBulGpVukQUBaWknp3/P5Xdd3/2EMNrZn7/s+57xO&#10;8FK9eHsyo2GmdMJFUUltuXKIiYUevsUGY+Kf6hAvEzjCGGusxDQKI/9LUsJpRsSFj3tuS/ZS84Qd&#10;9Z9c3H5zm1oj01DujY+nk2RBzZTNhZ42bCM+ca4Ky4tZtdF3TTjOaO1TUIa93fuC1fR0JMJYI/Wz&#10;6ma2h4eC7WXxO8++0n45LVLd8RoprR3NoVbTrHvsrrdaT/NSOxRhow7p+Zcy49DanF8pyo2wsK/t&#10;JOjzIX9gxraWkaYLaeJwaKWJ7FsfrprXrBmRnPCm+NHQbNpLENRPkP6dm2CyoKo845vY8paTfCqJ&#10;LC6cuHdSdN9iv32Pv/XRtACniLxfsuLbG7oDE1Aa8GP9bHatYOv44qS2fjo+rhfnO5wcFrVIy5HE&#10;lvVSShClBBZfapduvKr+EJ2Cql1NlYh9GG0eLyzosHhHUTMGUR3yaX/dMs5E3ObNghdX6Z0VLHaN&#10;Cn5LRmYCxxG5o4pWiFvjnWmB3xeS7so8IPT9AF8gnbtno5l+3M0LG2LKoafVfazM5ouUJl/pZfe3&#10;i9PWM97+jYoytnKbFqz4ztWZgEMidXlafyKKXfanb3b776LJO8uXqVisG0f9wBfwp+hDfAqsb4Zd&#10;+j+dYyjfXVvt/SAYc43vY5e9NlYldZqtzBjJO1X+9LC3/IEscOHJPRpJktu3QlsPfkL2WcAyniMv&#10;lqLcGESTpA47JJW28s3PvlIZ1ku4YbYldQjtWTAlhzhYSEXadjT4Ag5EqDOcriTQEKl+xlTCQRsd&#10;zV4ySQk/jdfB08zWQMF9Ea0XvtImNeSgeFy2edKmHw+/SftjyFXZxuBzZsLDzbsp63glk9ZdjQkK&#10;dfT3qc3mihcqcpQASdmAGozMzThDUbp9rbYhf/VKBpZYFLHD5ni3x00C2eXHwS5uBC8uft4vSO5U&#10;uTXKOljECmOWLD5wgGLJzKzFF68Lv/ubYeXTLpb8tl/uk+bxw3zod4p1qQwUvvTACXccT439PNVK&#10;E8uK8Z07eEK6blg6EEdVHi1Fm+mzXEcLfqM1C06S4BC1KT1Wa3mIeJ4qnXL3Xak7btMjPjg0f8rl&#10;sP15IPpLLkgSHstMbVe5NQKU048jT/ehT//tsMYymbNhdxb3Kg8NVBrUPa6PLSHe5uUXvl9Oxvmy&#10;nzDu6B99ruu2qzqMm1NTytEa2agAHVbmkqbWqzQndgEdUyBL6CwfU7OQVtBcfXcvKl/T+pO5CWck&#10;dczILPM5wN3OS2GeN123AeIJDfvi1xWZWo9iehs47xrNDCGSExclwmopy5v/mPOgSJiexhSDhFUJ&#10;bUkZOSCQ01RRVQQQfEoUIYfXtLWpbnQHAUqeEAhiOX2dZOOFYKxpyg/eQ3c+l7MP6zd/4vMDYrFC&#10;PC8/IEBiDrjVZjm24EHWZohT/Gp3wmCOBWoBXIGW6Wp3b7SSnn2Ocym98n9z4BSLxU1PGsQ9inIF&#10;1VakEmePnhnB0bPEillKeyE8/tvy3vqKllUoVLlK6htEFBFZ2kCuBIGXXl5bQf/vQX7wmig4w43y&#10;qaEuoeqDPhdg/uCOC6XUkFWUA5sjfWoZtPdFYOAMZydk32V1oJvRITj4ZteXjgcfR0GJSECXXIW8&#10;CMGSn9qrn28LBINvKb5JOp5MI+hvYLXu2P+pT25GTw3o5wyoP0GCs3zngf4MB4KJCSdcyGzgSNkO&#10;VTTXoj4wOUXGpmBD9qRS5QFKiLlDjpX4MmPPCnzHGXAlqjby1mjuNq5Dq9soNx+kQjQHk1OkkKZD&#10;5OzFLD+xNzBnt48nmaX8REPhUvnKWVZnY1F7+Y7kh3qbj9qRpaUpyweeWubStPBJkvz3mgxp+Z6h&#10;SL8FiMCtKTX8Hmvf27VLGlk5YhszNfbSP0GZV8XNZNy35YXYKEC7C7+ikWqEEWe0FxZTRg0X2UOS&#10;v9RyIUueUKJSW8PBjffICIVxT9vK5obSsx26W3HFhMpRm8u0uJosxip+nnnObvU5vdP3Nw9TQAZ2&#10;MiDAEM4Aa7WtC3XENFGywgsX1BJ1RLx+9Y0EbEz/QiclQ/vW0j8rICHJLxLTUj95dpVn5nsJeGAT&#10;QlUiOOnwjMWH9yWMHfc4A/I06MxAbsu8GQskzDHU/4RJx0srlG5V5jpSU3fhkNlbC6tlUKM56VQK&#10;dEQsJ58YIBAkosoEvR66LSwQrnVkej2VNUCHeZ8qpJyCFi9XdyF0EKJTLpFXZo62f0Y4eRCDwfE2&#10;raYLhW2uj8+e2eWWAnuKZDe0CIrzzvDXlpiJqsmzwm8eYVLuZ3RZjrd+B2WGSITN23wkxq2taL2x&#10;BusC2RA8g3mC2QjHIUv68LZJ69mjxh9krYEWnOROUxGh9NEnzcJ70/HVQlmMQ1ZIEumLei8WVOCa&#10;41HftYj0Z3jYmoLR6B5zrSDsBWba0HcVwuNPqu+71HvpMLvojy2jj308mzL1nxgoo1E3fLXX9FN1&#10;dGj43VB3GfuOqrQuUD7qGxqS69XnUdfmIoA+0u1aL6dXobhbEFV6utnNWi++Gdzuag641D4oXG1p&#10;UA2c8+kI61Eqgb9My+FXXnjn/ng1ighrmNpXXvDf1HkIHTlkAvmTQPhrfxcSXWeHh+Va59ZV76OE&#10;HoNNv1dA1FRhxhhUCOlqDFBtlQUqn7/zRq9d/CapSYpQ+ENw1ehkPCBhH8P48j2xfksJibKp6Afx&#10;DF0m3tDhrL41s5HCHQ04JX94vCOPiSKmmjwLdvT8XBghXZK3xArfKLfjvn9gkbyebF8dLM/1g5qv&#10;xKmBLqZQ4dxu7te57gnlkxMPHV5n76dYt/Wck5KGbZevd9hD7lZzpCKYJxkk7e75MlzJA6SYeY+K&#10;fOqo4LgNjly2OOJEPwJ6k94Ck35e89h8qfivZ7kb2YZyDtS9Kr4WHY7wVLtBg8HXh+hcUWb8RYVs&#10;bik8KCEhzK54YLSdjc6qEFxEktBICrgI9l8zMzvWgwZUKnAFRUWFRUU8TSyQxAUf0SIEiu62SDui&#10;e76oDTOS+ycRkOyoXfAnaiwd6mgItkW8a+HcVEv9aWl4CeW70x6ypDGsaCSL+CF2tD3W8OKco2hb&#10;QkSUssMFGsnh4uPGJcPK9ZKqIgWpXKV7vM/6H3sZrpv6Bz8bT+ehGrVeKI/Ns/3GbRWnIG76/rd+&#10;Yho//ofPmpUt1g/zXyhBZzhlS/pxMXITdSyps5tpN8lX+oRYVyUf4gOEyQYDHq4AkHnQ6wNBf+IY&#10;Fe1cKoD/IkzDN1jR2oPnthafEO9d2E4N/UM1c+gI05KXBQn3j9Hfi7r6QRkozVPRdi7ktGXRDh5M&#10;DYybKNB2S6RzpO3sXo8J6VvAaDa7rBFS0rPo/LExRAvpMcnnrMw2DMcF/TrFLBW63cYdQffbrPJa&#10;OJ+FA4Gcki16qRBnB2Dpe5fyLk8LzDEs7lg5XyfpdBvB2FOzutcMamvqJJESKokMaF7T8tA9fhR1&#10;wsi8PCFIKUzSmAWSGWHkwsJfYJr3Ckai/PnzZ7oGTqld7t3Ti3Nnb7dA/B499NEGyazfEHiEWMpP&#10;my3MUUM7h4cXd3dewV1mh1MP5WSrTVsDPYGeYnNcY12sUy3D7Mq9m86EQP4mU3pZ6149hv47O8Ye&#10;f2L0OCBgQKbY0aKGzAAYxmBP7+Dg25+/e5cAZxFQlgFrJ6B5BvOTRG6W65sarewd78efQxKn61pS&#10;LJYC9vsK5Xk8FgdqYBpmuNPGawUK+hN879L0HFIpz+dv0lOyRz1hIgr75f4+8ed9XCelySkM5hr8&#10;IJQ+aw1Hx9TVur1unTNxirrYlyo6dXaX8c3+2a+cLDrLpeAfLHgKuSDzb16/rWYH1nq5eCZiwvO0&#10;1iuj765KV4VXOftmtqVp/2JP5b9rUR1FtZow2DqQArxW3oMIlKCB0u/nb/vbO5T+nBnjX3XGWGAv&#10;tncopz3YavEc4oKRYkVAc62dHj4LYQsrUAGblLR96Cs6k+VKIv/Lrbu6EY3yJylQ3xTEpZ49+lGA&#10;/O2mSmzz5898oLhMVFSksbOzM/rP4+vFf4sPgG7z98ZH9MqqMDTlvSTh+zn+8IW/bqIzxU8M6Wk0&#10;VeFl2Bb5lcdugiVI6J9QenyNtc0o0SgBJDJG1x7/1tbW5T2fVLZ5fDzDpThSycTvywrZH0e08jfT&#10;Ul2+29+3HDi803JVUhG9DesJzNxrtTrTeAk8LTBKaJs1J74fa0/4M8eE/0yxWZCWzT5W37ObqcRz&#10;e2wQlYlvRvn0JQRXnntxmM92M8cgQ8Iq6WwdftSg3PRvVIG202rDsTcO40fgw8C9RrAfUSVKUA1/&#10;eZNq04MjKdzjCr6B1Bl9Eq/khEadi1uKNDsDteKTseZjzX1wLdsmrSYZRu9xmcqLEAamlYtsONiN&#10;tP2xhlZswxamqb3P1bflc1ZCcCfxhBAa76WIr6noj+Vl/11m9518BH/T1wGmc+Q1+/W5gkN7ic6s&#10;ut2xuRpvWAsRGRnczWOCO99bImPb0QwvT2wQDS/DnkbJopINR9m33g+QD24xPCeSMPQ7ugML37wT&#10;M1M9/nTrCMCWV/vPPEQhQdusP6GA6o0FILYKQfJHu9HRHPrRxWhDphO3mFFDB24p41k82L++xWte&#10;qTvsNxSmKOLAoMGbGencrsoR501om8Gb6vEsDPT4UZQOZyCFIsOcDQPXp4a4Lua40m/K6p574bYg&#10;02srbi6ZjfD8IfUs0XBsHCfVeNhmWhpJSxIF6MlDiv2uK5g/u99ds2JdP0MiE1ihWRnhQ/PBXt58&#10;5INvFzs7UwGFwX7/ONn4XEaNkEJgqEdjJA210apz9jUQ3TaT4ZvH3VL2lxj1IinEvUbrrjrBFfGv&#10;uhs60b+5a7JdULLvFX3Lyd3W51YmS2DhIBSYXQOCWEgsOJsqGpouwiJpeBJo00xcc32FrFnXfczf&#10;WqGR4/FIdaCaCYGmMBCuDLpRSBes+dWi/JC1dQl34Ddsnmqpbp12ARwoLpFCmzh4HgnCBKYUB0VP&#10;RKDIoEEokMBtcjClX2LF1ShWrNSEf2syRWLd/sKUS10QQJzWO44NmXj8AAIPo/745qrQRlOk1o+C&#10;fzuPL4Prat1BUAi1SjLi/9ZTT1KRP4WyH2jdS7IJa1n0pDsCzfKmxqQND7FPqhpRxddWyvCr4lz9&#10;sJJvIK6oGfoYh2VpAvTL8hE++/S/1rb5GknMnmLUr7CtqTD91imQgYbEKtWOAWLD9udpVIolUSmJ&#10;4n42yC+vX2nS55Y+P1J7PoXC+5Y1KYZ3wRN2+I3AgLEQwKk67Qr1SBTJpXdLI/T3B3jvuKSWwWaE&#10;mvuRWJY5MdEChxMdm4MBtQVZrhDYiaPeAqqmwkdUAauP1wsJm34a0DZRuKxJer3eA0O1nGRsF1r7&#10;ifeeub5qL9Lfkk/nCPzov9MWyQ31aUYeoNpk/cJ8zHvfdzfBg9vOcsTLR+472OaxrLqxpa7c9IVa&#10;frPSvAmKym1a/m/J3FoulsCtzNZHOzAsZlLp8kMu0g8XhUM0m7z/eQEobHNSboSM6l1l9HCMNqHn&#10;Eyouo4TS7Bmb4xafq5wcflxya0PGyxYfOe2QE0U3o5QtGcC0lxFevDTES9JJVPZY7a1vUyAnCtGw&#10;UkvNhijVj4UxX0QnthiXqJ1L9aGbWgbhGxpTT2k/K8GgFLe+wK/yozJcpa/eiAPPF1pag6IjAb5B&#10;HkW/WTb/VUDmT9y/IJZLVnQIntoHhpThf4IheUUVrgFHMqvPGwk8ziYQwRCtg964200zm9UlaVvR&#10;TRQ/LVQvJuHaw/pIoPjiOqEIsmX9yFNO+qdyBkK6Sr/RADF4i/OMFEpRyncrHjUqjxxGp7+SFhSX&#10;ff+R0rQ+/2dg74JCHehEc6xX7uf7wyAgok3ULp7ps+GzNfrRieq9RrbHid705lfFhGSdGiukrfFr&#10;OfaAWpUSy202MVYH2Xz9z1utEQxrSjnuCHSnTPoepe9bRYl+8q1u10O9Jz1Akr/q3rHDoBSDkGOn&#10;WFYtNqbwcYig6UNpcUj2PmZpbEQBkh1q13Q02l9VsD06tN3XhPLCYO1vL0c0qYrbWBxa51FjbduY&#10;0yAcMtPMZ/DvfWidrPcRNLnr7YtcBoqOByeFIrtSEPCwU0z9GM0zxWj7v8/mRndBWCZ8sQo+uEp5&#10;IigrjeSC68ZgUgUbWC+LzxjWLut5CaUUBxrx2UEMd9tbzOqfC5ZP+Uqq/7Uomt4mzo3KiKBqGTYa&#10;yXPpc8vA+a4kVuA42YIWCCn3RH2jYUtpbdu96xswdJz2P7KNnmpZ+vMW0HJLP7VGXnJ8Gs8lQIXH&#10;Brnbj1mqJbNLxK7cbeSBeppQaQ/SFVIpKWqyRyOfP2t8EBsttfp5kJJjPPuUDzH/ILlSfLQAwcde&#10;TYeoaHZTQsQXZ5rr+dHs1KBIUrx/sJp0wT0IdRCRp5tj98lRMGy5OrUe6shZuy2daDR9psnEh18n&#10;sh0Fjt6NVTD1Wt2DyAZoSIULDm18OpgZb1zgj7Oi632ZrQ/8C5s7XBGC/7hqZpMg90snxcxl8D04&#10;JPTpGsa86+Nubp+0RohLVc9mqfsRuDs1v7J0qGbIslAT/4sKWCbfjLrLMHohqRnqSfhmmlmO0Ucv&#10;A0LyfPTsvToedCnwCKSGVNZIw7MTpopQF04ZVi195L34IIjl9ofglmWio8ayDH8mwtLCdBb8/QLN&#10;IREfHNLzMSqYhTwrS8QSvJ/+p7M9CwWN2KFH8u2VZw+qvPaRwyYZebpnRH0e0f6MJ9YuimRpYdJ9&#10;xlHHDfNIvPaHNqZtsJkATfrPqFVcDM3fBgRrOQk/BHEcpgaaG4m7o6nzFn2xT5HxLaQPAoWCcAs7&#10;cmNgZH39dg/cH/iM2LlSDh7hi/pT3aeVEsrcqq1VrcQ8ww3N8H/i3hU81smmrPvFC8yRH7Z56hca&#10;L8B1K7mT78Go7qj+WC/7trrtzlN/SgwPqvtA3zxvSsXKN3bKpuEiOP78Zp20cfUkA1GKkRjVD9zz&#10;w5BpGGf6dyz7DhQvrrm2nDB9Iq/shg9ppBlAMZwbJUObRmT1tqN0o2KBdceQDMmvmJvFo7dB/NNl&#10;K6d8UuJVrK3D8t5gxoghIlf4J47LfVR90KR91cr7ZPDp0UvueIvX8NJvO2Cp1P7kTfTLH/EYT5eq&#10;uKn/LMUkpPtb5JIQT8RNAtyXzDnbiuTiZI3JcKCTzNHwa5KL2MHAiWXLoMKrqVZ+tsGl9re8oiwC&#10;xkYoO/mYR3QpG4FWz8Z5pR0K5dn909QDMGYcLfgW2ijkJGvHxFMKi4gkaHS9r2IfN+ssit7a2pbI&#10;h8MYG2u6PhBgzVq4puJK2usytAa//wb0mQYRYfDxLbRtkzpH2vUE3zLG41rA66nBc7Bex7vip2j5&#10;LGWLgVOqc5BW+NmOPtJCUkDVxrZD7JFY8CCwFBITOGGBWymXWghN4xv9oZwV602asngrGR+PhHqK&#10;nhSjKmpn4SJf1ZCK3rdglGWIV9DJSmOhbHEaHv6rWVP2gHNkSPaChQDj5LqsTsN5LS2Olp4RFey8&#10;VgPBPJJi3sxwtsFHIdEwoBZrbE5a7u9PbIu++tO/Ps9XD1n/daoCWJFrIJZ38/wsPNeqjaZ7CDz+&#10;W2JdnYSqI08jHn1xNwFhnEA/jeuoiiAuG6eeRmMcqwzIxfdk6Gdrf0/BXYSHB0mTmQjt98JGDJC2&#10;HJ7fFsvcVIm8Jr9SPIK8Xvz0fhEY1a81LT2XCaMExrnTOIBA0dXEtbNzd7FOyTdGPV+9qoi0Szuc&#10;u350Hl6aXtN2rfnKI/GvnrHlMXP9+JHnHJPKihQa1kgX5ZpfGRO97ElaiQyOiXwJElNacO6Mc92x&#10;q8Lr93qyIxkDoNlRnyo3YECe1T+aQ5+enjZndl5fjeGQPZBUVJLqmgWNNsmcsVw7hcKxuB22+BNP&#10;ewb8ANXwCaAL59gYVQEn7XCsyk0M8IqnFTWLJI8iMJ9QAuPjd3a0oeYirz3+yBCAnzcwOAgEGl8w&#10;AfMzUMrbtPXz8v5pY2iTWyk1Cy5rSjqwUFhyOkUfKmhhj3PULA/3QpdbahC4W7Grdpv5XQpWfe4y&#10;ACfAuEhTaGSiP2sNyqYisFJfn1VkfPpBY+9fUy5fxdmTTegGTORtB8GRInKP25bj8muf9cjDdmoT&#10;ohw0HkzynCChRSVgYyjB7CBt88xP3Jt+CSME/cPuqDA/HYPw4cXwRjtTDopmp4JTdrEDAanO8n0B&#10;ETIU6x2TzYWImtjBUh1uhhwO3K690DdXWJKlyP5XqAPNtBIoUB47Grt+6GMGzMICpP+N3UljZdEA&#10;6oP51CqRA7GUEMCEbDoTYTwdL72cByFRfQMo71sq2wjRGiELf/8+/P37kT+cvQ9I6AHq7MNNQK6N&#10;MSA4hlFggeB+sF+M+hYKoLijUSJRVb+RhAkiH3OMXl9ft22TY0T5Fl5j1FfftsiYATVzQFXP9qA2&#10;B003hlujbnbLmePsYbvQS5nxvD/qu0kZpXZL265fCD1huZ+g3nPIlAXv6TbgQNwd8A61qo+Dy8f4&#10;qzkvS9RTkUR0mPVnOdkGv7iHna7bq2v8+Ee1f//7HFqLY0hDu+a94685ccYFLl4oX0ZdtklI8ArS&#10;m9Y3IdpJYcIb3j+mTS4VSt2LQSEfJNbdOVovipwjI1waN6Y3yptJdMR+fTkSCX3YChR6+SnROL/y&#10;yUh0+kklbx/mR6KzxjZP+popWkGCh9MFVD1CHivEkYG3XqecCQTWF7aB606iP7Vxcidr6lf1mVGy&#10;YmMStn7MuVKhXGM8ud344Su2mvtOvhwhJjq5WH4anefqRa4hcEkpwGqSeSiiSuodyzjRtSubw9Cj&#10;WbwrSSShxWFfXzBN2MQ1WQ4CKMaWUB6KpKoRGjY89SAczo72ST9pqsXW+rdVzlIH2kNpMydX+XOw&#10;JLyAVANFbW80FgVYOg1G4A0nLhyrLR1cXyfImriHFHOLSNzrDa9JReLGnyNib96IG3WiQeieY6eU&#10;VuOwxFEeULfHj73DHp8Ngc+UpHywcmLprsBuIAGWLno57+Gk02H+LXj/Z31+vWp6m0QNDhQeffEb&#10;FILXu+c2pMaQ0rVAS43BUv9xhYQl3CD4yHwYvXGf6eh0x6nEzYFQjZkymQ+apSEFyXl7xVCMMCO5&#10;ar7zXCyfj4axEkemB7Vghg9RPpBghmHd7UG5p10Lj3Iksh8e3ESNDvce+qCiTafCc/mM9OKL1Luu&#10;RlQbawwWpmalapboQ8VrTL4xlKZIZkYW3xVAqfZU5V1f090/faqsDEnHE6WgKEeCR/PtjUHg4aGJ&#10;BWFRo0pBsQKXOId3x8pvx9Q1SypbUSi1gv4857AXkcDpinOzU7p712RAlX2IldZdlNJrFmTXeAy2&#10;ZaESzX2GzKctUBFLnKz6xswPNXYh+zezmShYVwPhdYdVxxIaQbZKe2MpLS5KzDV+Ej1GieXk0iDV&#10;UylzOq6yumErYgyk78PFzsa57p1YAU45VJByiDIoY0ymPXtTEz3QpIRkQqfstGfZlry5Tzkhdp6K&#10;xMuBo1VcdQyescWpu/qhoV3IQWFKIjluYLxnqaBj9EZLMwyJsjxQhEI5ap1BJw+WXQmnmd1dHDtW&#10;z8PWiX3WDiFVhRJyeOsDVazKcRvZuo5dTbvnaePTx7NvsVNE6u0LdW0geLOWux6BVOxWRJX/jta8&#10;VnjRDJcjjbzKz+x3CL/g508o7TggMuW9NKRif5Pkmh44rZTNsMhbXXDH8fLl69iyq6rhiAK13Mi5&#10;aL9G33W/bNzRwBfziIvrWqi1kTkewKtAtQl/spnxcoDaJZB4PF9EdMQcCr+0FcBHOqQNz1Bpa4Sc&#10;uHyO2JEJhy0/gV/UEnb+smA9AzeNwZbLN6KHkSf8o9XYvSKALLegW7RWXC4sU6+/S+EnuEuOeG4q&#10;QXVzOOBaHtPmDfdnH7eTuuDgr+l021s00qBVAHfFIhZZzscUe6UAvVSN/To+qQZVyAxXvMNCaCOr&#10;5A44Sifid2iMr/uqzmZUUvZDyddgc2LgduBvVu+pCXAR9B9sM7X9i7POqc84qh+bIjnGE2ToSfrp&#10;F91cmWTwRovIX4urX4rzSLuq+7k7lvri7pN7oxF4Ss5XamtIzvitWCkKIj+ZdxjH8hzOinrkeKG9&#10;REvBGlrkgVV30rODTNtWHz9q18UXBoN5+PItbRBVMIMm3ZZ+JwZBWVzQl5NAxTXZCDrQ+ivdpV5y&#10;3lglnvWBvRMKraSWBUbruH5nFiuTuysYUIkFDGnB+Y4hl2ajkbHaepHqFE112PNUZfjXmm27gjmC&#10;f5tzBTy7HJmvP9cxJKHDFNPfclH7/iXp2f0a1kJa22J1iJWRkRhD6ue/ZeMrk2NzKXnPJaPAZve1&#10;OiKV9+Os7+YidwUVxMBjxUv6BBI8Mo1UvjVgz9RZNvvr+BREwXovK7ZfGLvacGmfHx2BVTynoXcd&#10;Rp5ObDkJl1QgKt1msepkxGIfY7U+3tnqPKLcYTL4HN0HcozEFJUVtcXwecK6mni6q+4XcvSj619F&#10;lF4sOyzfgPGwgfGBQsPwxNtmXUWNfjRBk9iIBX7RYXyOVeEVfsqaeRSXDZJRE5nxKNIRA3Q3AniQ&#10;49jcRZ2myl/HHwdIH9HvfowG+fsuDSE6oUyFy1tT/uDMoKnVIJ7fuyXBrknrclp6UoSPZFIhZPuQ&#10;7fAbdiwvOvuUWrxSCgfM2mq21NVgetVmXWLatkMlheKbLjM+PhJX1kdHJTLt/EtULJECsi9u8un7&#10;fIC0NYQ4rZcBE0dYv4S+bqWBtbaupNQBqtVzUUiUKcyex0jLopPqDSOu3xh78vica//Fa/4kD/vM&#10;dfc6pPycVFITk0QBizYQPWSW24HFkB6KB2pLTVwnDGcoGTgMqPEwT2JK4n45vqg70C7H8nBokWFw&#10;dIutCkdcEtULeafesjVsuAKeOpSBl5Pf7RdLKgq74YwB7f+DNULQeGcUav/nGy5IDlI5FFOPcfX2&#10;HJLH8c5zLlnz86SeE97uZFQBha0xE2no5K8f/pKGn0M+HJ5Z+z0u55Kcizim18k2UEDTT1XpBv8E&#10;yfAJrecTvw2tm9nWLDzvF3+wPiPaTrYFYYXAU++iyPPVLMnCooXNt3F2xC+Jzzrj9zZ2itlhuZ2n&#10;VP2zt/WrPTqeCfxxytheh+UpNJGvgADWq2tjqKrY3vClehwAUdgzYpxXHH70mBJo4nkaPbenYPOI&#10;hrlK7DticPjA7aKKWBHakWW7Ujlx0brMTFBC7YCdYIRzkKrzaYDUe1CfSqJQo0K3Ttc8KWBYco7A&#10;cwX+mETHho+NpJi6py503lPngLhHvhG9kZcNobemMcSA99Sa7dcfOxdzpQd0dpEveTO8IohKz94H&#10;7YM25QakroUfzeEntqInnt6BOfD2w3JhlQyYSumLKiS+ak1UWxrd67ZbT1hNTDyqsEylGw611yjh&#10;+dw0K3KUWXOA2K/Pz8+5la4PZKDLnkBrJ1Za0AFh8MMBXelOgCh5FAfWtuIe9/eDZw/+M7LCQVEg&#10;QLWw/eolKOKw5dBAzJ+4RxjpSjK26ezdtbn9c+vn5ubPrUsvIZEsad0j30I2uhzfg+uexpOdBC9s&#10;5JT35n3hMJEp3+JV5r60kGFEua7a3elBJFFA4nttG+deT8RQXIqZtIS1QtsbE8rm+GHrLY21BUHH&#10;ppJRYQlGnU+LCYZlpcYE92wusWx5JsGDwQLt30N37EY7Td2m00is61gddLl8nr/w6Z+mZfko08FI&#10;YkejL6LkUURhIYl/eAcoHAenKyb/KR2nQIfm6/PDw4PeNf3cNclKxnV742lPY0usZJ0eKnT4rS7r&#10;YCPt8eojrymf7ibhZaZ34kzWkVLgVxsCeLqw3IgrFwWLDPq1fqengN9Ez4gZwR6ekg6bfk4nK45+&#10;cF+S7XGLo9krAvVBDWAmeDl9/HVTDXRjaXUny5dtkg9h7h9ivSs//BzeX47aIrH3REq1Xt0zNuwc&#10;TPMbSg9NXSS3RRpKxzPBKt94MgDPp8IScbGjScWP0JnmI4JWz71OuIcEaMRAgLZRPfX68vJyutJU&#10;NfS60ekyNzc3+Pp4euyBmyK+17WN3KRH9o09+Y8gRWDA/etM1D1A9SApKiqC+QuIHUYrm86ylNHj&#10;rx/5i5RVVFRyM31z73qHgC+B+wUasQaDnwANBWBy8/3Hs4jydgEWwx7ZbcOhjTUACl147pAPrXvW&#10;hcf14UfXMndOQcbp3lnn0qnLsatI3TzRERHPTlP14tEVtMWRHC8qoY0WDzTKHFPYOjRzePutLAjJ&#10;p0I/ywEeXWCwRvssorrFEjVKSWjFKuVfcP+Xy7Hq3JGpiQEJawzbSpF/1m9kAVax699bD0w6vU7H&#10;fpgEiSBwRkfHsoSFRMNOY6mFEX2y/8NAOFrLgHIwiRSgaCEpaWOxckkFlg6xioFc/fvns3j64KqX&#10;CUBJKHd7DFmz4npMEy0II83ElCFXN/8IJZM9RRSBJUvItKuAWOAT5O/zysPN4QwTBJJsIvb2KDAq&#10;3rvR++LMB9k99gCqi4D/KA5FQ4s24zdhNSNaWahnyIkyCxHn38+PY4bnH9NqmFw4Trcml9r3Nc70&#10;1VvWkspz3h584z/HYO5qJCmzfS4ubDr6B/ykboiXCfhJNGzJL/u8MciPTV/+GZ3CqX7GvyH9cQOr&#10;pnILnyod5XOgO/8pVJXTEF9Czet+MiZMnEb97KY05qHT20Montp3+LcRtqnCmE5mOVLHrByR63pZ&#10;dZLAdhu8YIHB4Xin3nThc2hwyTfdjuUW1vaVRrdGmEx/MJdLe66hnlXVC/kGKqPXJarXWbvaU/B5&#10;oNGszxlP6Av6uURCcD3a1bZ4+9ekaCWZP1d4RmBXejl5zqdGpmrGd5NOpn6SYYmZZ9ZcgtvtLgKB&#10;CUHxA9uawQdWy71eTifFMiI0dqYvGkKkqTrbyYHdHm+Uy0tvwjTc3L9oFM3QZa+bJ1R52v/B2T0p&#10;1IFbpkY2+lRfhyU9OzIW+9LmclLpGnVLbT0wnGx94A7xUHYnGZgRCCMlqjRnJDe5mxE2gRiunKVx&#10;lR3wa+AnSzrtUZbSXTlwEzVhJZjyYFdaYE+EQPStWCWRKFEchBui5RSdYJtHV8bGOUZDcCV1MyNy&#10;9LSlqMCu8bEbWG2RmOEhoeOSCMy9sZgBSwgMPf0EpL3rQ3f68bDFs0K6J5xwMcWjz5EhUKqjjHrn&#10;+GwWJ/fywIQ9fjSp9P3pzu3L7eDHzU4XFZOgV7uCoyLyIqDmSCie489MEAhfrkTdTgcKIzksnqny&#10;LpSdgoYczzV94Vpunc5Ojmhkba4wNrVNJU997R2D1S8sgOEEpvnCDkLQtjdABnwutLvsV1iwsEXf&#10;+LewSCqL85QVchwswXplECUQSBe4Mv95fAaqhQWbTv1ihJumiHyNfQ8JJSzButoh/JIU5fQEEl/N&#10;vrfHZ8agEKqqyoGwJJjIKd1K4STBmfTxsPDpfVtgLI3HJiBzGyIHoggZz365TQ3S2UcEHZL8yHxI&#10;FLDh8R7nW6v1/4JemxcgeIyjHOdx/cJweRoI5Q6mwIdGdzMVsIElsCRj35OBJ96a7DnWXBTosBgr&#10;J4u5bd/l/8aJrtlFL39KJ+6w5sIw1Mo0/Du3VxU/dR75UFWTwZzz5XzM7x/H5XQnSlM7Hy+ZE5Ju&#10;GvtD4L3tkF/bvb/RmknGmjiDEyAAy34JCafILrv8/vH7b9hxJlKFqQMYHPloCvbo4ZZipS0QSXQy&#10;z4gzhYdaDNjyC7MkFuiXh+D55YVWKSz1B+MQdcEkwvP8b8w5MmqCftrjty/Ln5w0JPyhPFk6X6Fw&#10;1d5VkK9qGBBYTv0LFZ/jNlQu9N4tDYzZZ4HakKlCEumk+7SnvFFFFUY2vt1t3+5Ah24ONWr/j+vp&#10;PE5+mv/IM1TV86VqK3eebhf6fW9VnAJ1ApB+TqUipVB2r2OJh6cjJoAIQvaNsiw469pEyYZsDzla&#10;iEruwiStImGWIz0WNLnwA9cMr+OgS96NFqNU283rKt5iEkH6T1NiGT2GWnDXlT0uRH/9YDoqm9p8&#10;EQqNMwe+/EM84XnWGZr+YVx089vJljBf5GzFYxTjwCqOIBWFTusJONfae7j33DINJCo61E4aMjD4&#10;zUsY42O03Ha/8HZwEj5rdnxSh/ndIhtX/mfHoXiAOYIo9mR8buerUimd2N5kpVUC7ck5/RwP3kK3&#10;4sSMzxSm5ThxwpeaDpUk8gzKXdugvDwKig64zioe9GglpVj/8PpMJ2RMHZuS96hddnh7CQG3pXBp&#10;85uuElUIfUk4xjs+xOOVhRW4nopsSRFXr8q40HHfMGYnekQYGEpAc2bdkKYSq9gSu1msGOQh11bY&#10;PqFACUOigNEbjnX2Nk9zUnKpduV/9tezPuV22mPio40wgfYgr/PSlfuO8W2cNfEinUVkF8zy1nDc&#10;zBi28fK6VabCoSQ9kHYHuU6RyzdtjTRX7T/WcsLoOcz4KBneoKwnrR+uTuD8TeYzp9NablwrkbPW&#10;gsd4e0y/HdZAueJgoys5rTvm2wxXUKQoBSNDsO3ynyIVW2PG1XaJz1xcKsujlOe50YnkRF5uuLok&#10;KNl4HZA4UukHFs1zBk0q0WXF7Gg2SjXnwH7e/4J63HE74QwHabBgcFn9d5BHowlD0hdv9Zgwr4sY&#10;ZD81cj363hNuUGe/TjatPepyD4S5L2ZGle9wipXQS0DkZo8KuylV9Z+acpPZq8QwqJl9zwcjhqx/&#10;JZNX/JxXWAepQlgiQDy8ZbpIhXcULDqdNAburfMaKzsMYrkMp2Lcpn7164FJPwqviPc3krTVXVn5&#10;ct0/+X02vTROyUGQnolol06R7TfbVbh6932b2MxR6VM0Ut9ngW5fnr0MEs+dsaW2kGw3yxuLNdyr&#10;6GoMTFVZTu/mjPHv+wWoNL3Bnz576ePgeeQXblzLfWJO4ZXYHNCgrU5d8j2asbCAg4OkevHW0teU&#10;7zYqKc84jyD2Rr6bw50JwNPLIs9pNLNu8DlbgV2u10ncncYGYSkj8/PuwNi4oM3AfZphOdbrPzKL&#10;w1v41x6N5X+mc1fKe3zhuLfUfKxj3t/8h52qo/vFXxI8czZbg0/tFzdcn++MDJNY/uWg7Ef/xGs7&#10;ASs8LExDjZGZkNX3mi59wYXzdReqemESLrYzu1eYoFi+ZBfddl4eKUIjMxCmzXZlVkgQ8wtpf46I&#10;8nrlo9qRUPv4H41j/C+Mtcyvh1aWvOJ3X7jtN65LltGbXSgmMKH4WBvqXv/W9PvjosP3OS4jwt8V&#10;RvedPtPurFXp35qDcFO0cJpgEb/gpQpgF18tqM9lgILCHo9lwSWqLun7ZC8XqVU0fS3fW+b6f+OC&#10;65hWHNWcjCxfeG9+/d0LtVM9Ybts/xk9K3OW/WVkXfuPheLmSyBvmsvgvM3L00vUzGVjVt3Ztj4m&#10;RLDtWxJz8n3eM/fB3JKf7ZDblYOWTMyM2g3aOChaeuvRm4QXCoWFXyRFq2/hjhDmQYmkvdw+9zp1&#10;poPk9m7+ksjcDAr28zM8uv4bsH45ahUD+DW2gh//7SW9feUWFQ4QKCi0MMSI2gQQZkAFjTgVOCE0&#10;0gw4XAJGjaeN3icdFwzvzsutAbFCFSh1X59v79Pc4IuWcpZV4lQp3RODm3iN1lxrKA3raTzdL3rX&#10;hCk//vpQGQooFAkG9K1Z0jIcKxlEjyX/Yz7E1sCbmP7879kBIcQ6GJyy1Yf43X3Cep3Xd21bpXXr&#10;1GpFNdXt5BwsV7yu5ViZxy1h3s2AvhlmcXJjw7njd7ffV8zoNoqG6XCEwBsqKFKbo5fJYmBoHzzD&#10;ERONLaGbeLQwNPRpFDng9RnACRQBDUoAygD7qj2DMMtKT2P/S08jk5vCWHWybnXI+gWHjayt24Ck&#10;HlK744ZhwurxWJCSxR0bt75bWnXswMekUoOmEyNeodFI1dpqpxvnTyz3nYhdD0OvZ5+pIRLjFIYZ&#10;5ik8TAWFGsQ/IJXQas3TgBmF7Bvpq3LfidGNvp/fUwmGacmCrt3vB5643mszpGFINt8puWiLpX7S&#10;bM5ABKkTevcaIVFRYQGXFMBNNPhfSaNZJ7F372bw87+VhWP4/FKkUVfclJcgFUpXdLCd5TrAXACM&#10;ROUCr9v9/vc7Q1GuJFJIb2Nvt8HGrEdTB8Jz186EAJnhZZP08EcF4MshGQNY1y9/hjAVCS2es4Jf&#10;roFslzBb1GaQ4BmIAg0OMkoYxb61uYUJfcrr/a+T0+/6cRNIzQCH0z87Q0Crzn+Oqdc74AdLCsVS&#10;W/wqa+FTvsoIqemg4ncfQYPDAaO7Oykvb8uDYkh/zhBMw41XMcws3g9K96E1En32hD7F/FBY6eYz&#10;xf6yhfZbCNlyNCpB7uRnJ1tcwYy3Ziqfc/13s/r3K5mfzXyqtY15Mzo6WSGBidMO8Tn6yscZ8C2z&#10;kwiIKOEnRsOr5ktxooFQX7vYh/DsU+ZArTyvsT2684fWAhlKh1pNJz1QKlc0uYVYD+KO0mWXluBP&#10;43G2PWHa/3kBQmc4Rg8CRMWEhQP8ffiL5jhYQcVqglF5vffkogCfEOsb9y630jiAeIkSz9o7vniN&#10;3GuZHtvIQ97tM/7FMFt1VPXgFgBoAMJzzcAXe1lsbxihd712PxMEbYDRio8vinBv8mM38xA3LFZC&#10;vXL0vFWv1SH99LTrASHVJxnFhOm+WUBzikFMkd6TEwv4d7Ozd7k1GDy4fflywxFLpBu9OpzqqwQM&#10;9K+zPPMl9xqVTv1pzD3mdD4tBGbgyivPieTF1uCcl75RlqaDEVcLXd6PfoX2fna6xCAILCUFCAWq&#10;GJGHzG6+7gjhGPyyzH9zboLTJzIoFRXsejrwuhFklHPF5qhnLkKdx7UxtPbTBbGakxwMjh5RZoBP&#10;oanYol2VbJJVWzDFmZqXWqUo5xjhszIVC5fxvJNaeDMZwltMyyACw8Ncf7pEUFNxYfst9OSO8zbz&#10;lDm6y0e7XjNqXEiFyMVN4kPM7K4E6xPgXDrFV1Guv/+xQZCm6U5LdJ8wwyuE7JuMnaTIVCGBvZxh&#10;h1F6JYJUSt6ME+VaWxIovj52LnVL3rgqFgnyTzp/UXYTXy2kmu4rvxJOz0FhoBw061oa+UusqtF/&#10;xjJgQs2ymkdqu34QVvJ/ud7ZgeEHBvPt82XPgqOHnZ2di1fjMrMl1wBC2VwsMEN8NH1K+2RCYmL0&#10;4a153Jg4N9qnxmza/Gy9lRhQc6MDUqibFp8IkOZChzR2FbGyk4rIJmmN182bZYMoZCraPHNp51FG&#10;VZXZmI+i5OHOpe+lmIvCkNXB78fmX9Eo6wHMeTPA/Xy5B+BAG88RBAKFK1axWeyc3zDgKJPkLAS5&#10;tZIqtOEpIVTw9KG/cgO5/M1TGCVCrGUlkSfGh7hEQX6XKJPDeW7T76hlvNaNNB6gpTB6IBoKyj8g&#10;EiyZdA5T8fcxla4oMO+M7/ecB8UU98gAcRDrm9xXLzJrPWDK3jsOKGRTGbu+PmiBFhI8eAWIiprM&#10;uppFTh20MKPCof5gdDWy1m+TZIX5ghIWbUao+hl6DJKjUiGEWJI24cVFhLjfImoy21iCS0N2+jhB&#10;EKRPycMBJNn0kCV0esN45Lp1sy0lTl7L1WVZfQinVfWECnjBT2gCHwbLtHrVIN/e1kOPTLspRuHp&#10;VofFscYqE0QIsBO0zK9CJQYyQj88r1opJDov1gSu2A1CWldDFMfyPvTDtrbX/6gAVw2YNO0pumZ+&#10;NsWDrtN3DQDm8Maqri6CJ5frFuUUJIiaikAxsyqomJte91Dt/mM0ArhdVE4zKqjmWYFjCU0WLZfC&#10;DkTBMlLpuYRFL/5L8TMJFeS/VU1bPXDlDM6utCOqAoGmsCVKC8LZW0dAPpzuSAw279/rIIWwLnj5&#10;396JW6D9E1rm5OKj/aQgAL/BN94O3/P+XmP5BqEABjTxFpUizhTMy7yAZIPJyKd4s+u3rTHfLvt9&#10;3jiYZ9E4HoYO8rzqOjXQAsN7Ve7yRkSkdL6u86r7c4/xUqidBUvNy5y1Ec0ucwFXZ89JHHtzJhm9&#10;nCf+GZbDccvlNeArgfv16yHqC66PsL+ZlQqx4N9FpFvL0LwmRKNCZeNR8dBmUd5bEAEhqIuq+3A7&#10;ssakC/YXKid5R/JPqiMioEgHveB0cNGs8t3YKeecd575jJ9iACX1t4F5lka6iShl9bmu29Le79Zw&#10;nT0TEm5OjXx/3c+B/W8QvmMRZUIjtuw5J1ZPhNlFoR/7S7U0vELmdua08Bcr3nnOPuvsJkeN/fPx&#10;joKbT0yOpk7SN4bLZYtTo8/fIvneKrPP/eUT6oLmJOcWmnvbWiy0SL1xvt30Svi8Mx6cd+KucQWn&#10;vsiC54WE7nbr2vZ8eacCxIzZ/pjY1v6cfyte/dHPH9EgiDiQQlYxrZis/nTQ+Z0T/ZQJlHy1Xq78&#10;qbfofGq3W9MzIRrU8Nsnx70z6vL31/u6YIAI4+kIi5XjSb6B2/DmhMWL9DkR24kqGmmpcEBEi2+l&#10;sjhSf24SbzvD3mMTVSYzcAPkW3GpLm/mpMM9PKjnQk3KdDLQqOQARyguCHf7HlPIljjFlpCseZ8W&#10;67rqnZyEavaJkPiE3aYZYgcLa78b4j26tQurVGVhiR8uw8Zd/5MeU3Q7Isx3WLwz/lSOrEGmlC/f&#10;JS5zGz7a3sd88SGZIjKB5zMfVXja1MNEkYePjGCnoJAcNzut0xcBwUh7i94qt1ud/y7y6LXWqOXb&#10;4xRpYfj7fOS86LhnjzSxzc14nkMzqBJEU6fHW40Ld6NNYgVOtc91PeD+BLIa6kqRzrsCLc0ShLSF&#10;5tzRxQVN+PdNk3zjFeFL/xXss9KrtO9N71SR5vFZF8N/MCXUVoPw8U6a+x/dYXNBLKjj48iEY2hC&#10;wTkZnTrLfs373HdsfDQgWKz8NrbLf64ccrWTyCGeaPEw35/t5PB53vfETqrOpXx9+UbYH9TJx1EA&#10;TSNun6Va1bAggfwguVuyg81kGVJCCuwgwvGzo/ran4MV1N9YycU1XFn+Xpnu97MHNK8m8ge2zdK/&#10;OZOH/lz7ma0FY21creEm2d5+Q+X3xUYZ/5DC+1yoGtmOEtX5nKW4GHK9pGmyiIpRdkDs3Pvmxh6q&#10;UYPjy7lj13AgpK5mMdhhdJdUqE3LzpPVdz7fKT+9s1EGEEMcZe8KrAfeQItjT2V3RnEgSjgna8E8&#10;E/76lGP9OVr49LS2tssHZErnn/dKD1nEvFPBj4Cnb4gX/IFHh7NLdpUwfsJZRV1QJTC/LSsD3bF/&#10;ruIoPNLYv2+ppaYt7cUOHtxO5i2ohGs0wz/GTLEjrElhhkQB32INDE3OsGmjvwNuunE4cq4+TBVC&#10;/dvLdaZjPrXQQ1XmIF/y1YVh2EFp4S1/Pp471oa3JCOK0LRTccz7gE7qE+xZUvTNQeW4k4usnV1D&#10;X6Z01MlSRy9G5Lg2l5nxX/SzN/GXkVMHyxaAO/0xYnhJyOSkxnore2ZwjfIF5+OBOrPOxEaQav8p&#10;RK/XNXfUXOvERWvyfRGIR2sjwoBDTIRunZ6yU2eGMfPrneF7imhdWkrgqhWp/Mne5T1VnDZnc86t&#10;8MHOPfuRgxCB3evysbI1eD5tSRygjfJzXrcwQ7DDKuXS+Nm8vU9DPIQpXYULWRe4ZzhegYN/VO9T&#10;1BjweXI0NiabmALy3uOOlEAac/2pshc0WHQXtbGxsXm+WQfgmwMC5sBeckPsP8kqrQqHugy0RdlO&#10;+4Y9zRKT29BQUVCu+JUWsJCgPgfRpyTW/CXiSFy1TYxYXFJIWdfcYxlWIiGKCyDxb/GUpqKaSyzW&#10;JgufOv6s/YGViN0bDHMKUSxS+mkqpSwYYyfZvfjrYrsJ6XhSfZhWx+0gtlaIccaPc2u6NyRaL0ke&#10;P7bYgetUrnx95VRjyY/odBjXthFpcY7nL4saEgwchbm4fuaBD1AkKArkFbKApqRjoHFEjauySLmK&#10;Z9bBcEXgkCJ0X6xEntzC0DIBNOwQL8CmOS+kPswlfzUpjj/BI3clYVEhKLcub1l/tv7qdnl6EeJO&#10;87f0GDDR8ViVcA5/LROv+zelfz+ybGLf3dvq26pmQ4bHUaTyaen99xdmRl/GJbwk7N21d3pGMDmt&#10;iZ8qcX/Qot1liMKA4mK3AgQ0aB+9f7qcGIBAqs4f1tDBjjBGeSjR0ekKBVgIaKG2hGOuAGVOvUpX&#10;lATD29sbOI4/AN2Zb0BqIOjtaRt4CG/Pc2/PVcGPVYOvt02Ay8WAOFICuhwBdtXTtt5SetrI++/o&#10;DnAM/x9NPga0KfW9dW1fAjUtVnqiQc9/mt4OVN7+Jb39A2qXxIQD8mh1D3nCsTgAtUWn6b+t/uu/&#10;MbEXoJwV2PFvFr09HwHL8Zmq686oKB7W057EPfrT2h0UIHuC+x/4oHf75T9O3sLAhcmgINDNaycL&#10;PXHoMj70NBJYSbayjktnRy6eNQgKNFMvnbDYqTBMu1zewNuiaMtLn6rkuzyqbMCKVSd91MpTxQK3&#10;fuiLR7hmWDP/LMNsMHjnVEYQq6mDUodGDCO3w/1at5VaD99lHfkdxTTVMiJKgoNBXfKSmPvOfjyp&#10;7o2rq/lPV7vw33M+J+u3S0ipCHXISJe641EDgC2lFDDrJcVRvssomVoglqcJ+pBkdJGMph4XWs8E&#10;AcFgIcE2FccIMHSv2tWlktITF5Ftp1Tl9F0e72ggSdNgINmylFE3WGb0lTyc7+ycAuPwYJBRJs0o&#10;IGoB7wransHBt39/9/57nm9ucPcAPWHc9f2AyMXdwnMArKH07vE/KH3Lz/zoj0i9mxcewkEvt6eb&#10;m4Bm9vb8sFI1doRnlXPwcbXf/+3u798USf4CtmlgbTv59985d+Le+Q4+yCJ+quXExw4JvnS2+Mjq&#10;/Rjpj+Z6LEpjVgIzS+Tp58cZ4E6B8ey/8tP/TqF7/KxTqVjiSNWpg1gpsrl8XMUDjcdN1qUvGp97&#10;6npYklc1eqtverHxy414S1i5cjoDvjTk5aKepokpxCQs0oMdmmPuO4wVqYifbeGqHK9gxYtN5wsV&#10;HDclWsZKxlL3UuqieYyvv/yrIhs6yaF0ftf6VYtmuTEftvTCrk0oKXgug19Trd5sBJRqUAbLDAey&#10;LHPxX1sqNl8YuFqTeXEQQVgvK/zGd/55Bj/XDkEshhVHZZoffkOwWgQ5l3eB6oOZd+BiTe+ZbEYE&#10;r/7tH7J/iniCTA/42mUhGEevUdFoaw+wpCEiPJJKmiInZ0MEhPCMuToVPwp/NsscC+WtCc3co98l&#10;c6dtieeBpjAa0b2zeRfl8eVPC8olSEDGuNX9DYXLe8mcinnCi0HnyUs/116Kp/e5KFZ4tLLnyYkI&#10;P3YbkpGTA9hI4PYQYHxkVXhk1Q8SN5SGfuPHmm9hBl7+/f396DCDgK757x//nDvSjpsed5v4h7lN&#10;QAjzvT68uFCmsr4HLHsbNQ81rz+Hiq3r7XGzR11JZEHiIVjfghS1BhfFEzgweuWzMnnpp/0jrc67&#10;2S3z8EHw4VYIMSdEqO9dI2kaPDG+QCVKBwgzLp8RX1uYXZXkFtxEQcUwnXv89t4o8vFgj1NrQhjT&#10;bMBxBvPrwQNDDihJEy6ag/kDCHzXLYXK15zDU5zbl3dwwxuudISw6hQUMDDimVoQwC81Bg3yS4Ql&#10;MgDR+1otbfSor6KrvbxIUyz9/P50YqONw1FDgxESUo/wEyTu3n+ca2AqDQ+VlIjIYscIKQvncAPl&#10;JCMiwfB/iQB9y0Vyy64cmplx/okuBWgvtnxoLuxYIGZYZkKJTK3Ea2zbnj+P5xsLTSZkylULVkaz&#10;WVNNSSaFiXMxfu8PfUVY3ONjGfUEJntq81qxONSgFKWhqr5FEhQoqzmohwk+2t7CJOymsUzjsYJ7&#10;scnFs9gKUOw0DreZRfDmk9bFskel3hV9Wm5a0YxRkxgjMdULaHpNHEeIQkZIABsmpBhD3BP1zsDb&#10;dol/dl3wvCw2vT5mOQgLN+V3yAcBjSYS5bJMTMntTjvw5wBPdE3AB4J+kpSsckqh0XKOCQPq3eWt&#10;2LuAV73CA6E+VJVtal7381ET3W4mCSaU9uYc0veXtMazyPU00KXe4oZBQZZoFGGl8wxooNaL5pjo&#10;6PmkSR6oJhMrW2NbbPnDVsUTowrgxdxoOH0EWvbGrtXihs68hDZBa+TOmFFSCq/gssTVNHM+pasw&#10;MMJt5rcO67N4pglfdGi47wyb4/cYdhTNEctnQ77qjju+BlR2ti/pCVpUY7UrRK1H6z4mPigrWXIr&#10;oj/PGqP2R3iRweWiI7xpo2neC/pJir1vLQKLz9WLGpXqnx359Y1BpRfSn+BD8BcRqcVI77AFv/j9&#10;6yTxCrZg7Hddir9HYNhpqqQa8r1ue9FI6wzNVEFb+fXzbB7zGSEzfTZzlNWLqKNNfUmatxGAq4Om&#10;j4TYkmem4I7J5bdcUhq8h42SRz7EvOF+4HW2J0jFgCJy00lr2hkibeEYvBOmKocPeE/8XU2HyK0z&#10;skfBH4Ps96Fkx3LGQDtZTlApH8PHNNKzwDd/jdJHht+yGt66XxkY7oFQCUHXgeKDthw8u5WylrCm&#10;3bx7lfW0rcjEuX57dx5vERgPk6vjD5+Y4sSUvGJudf5+Y6Ow0Jofi95KBapU5bEsZnAZ+ctwiVNH&#10;riYMiEFrKrd7/OkPo7zCY/eM+5AxPQ/sQty9DEYWw+/o5oCMt3Ehf+2fsilf7GBKa2G+/nK09F9g&#10;XhxmhgyH6KtDiseQcYqR2MvrcUEnVEiq1jOVPzC1XWMyL5OYJl1oUX+6Ol1WmfVzOzrcJptkg8XY&#10;vs9bvlnzoF4YqFgEemevTEUjZUse4MEka8QvpYdEhxMxxzpFmm5zdtI7Pcwn1QXnOh9U5MtWknWG&#10;OOBzdMfx+jhY18ZLVkBJSctJ5dGxLQPLUSDLGpbDqqO/02v4RVF8pcq+LM/kEowkr6E7uIRzVy+G&#10;Cg555djQ3GJ853TLIVVu7xM2eaorEWQbE1Z6pWXgndb6jPhR3+PoB8Hrvpzgg1dC8nPAAZfDPCKa&#10;zuo8osc9z11IuMebNDNBmnJoiJwlq9yfEI7TxvRThLCLq3/KTObufwi1aQyaZ0rsH1HeN7fkvnC3&#10;w2eyif3wG+A/iKGnTUsavqt6o8GX5lqlbZElPR5d+iULvbfGEw60zzPAO1gRnvLlqsfzm/noB15J&#10;6vyqRfXBBKs1Aen2o3OstthJpCsozYYorro5GXuyDd1ru/6prvbLQkhBsIVUY/QIXrOz3pQCrg/x&#10;TmbXRMoDT8d65BrbAlHKQRBF5sLvyFhj8YgENZc7X2zirwigT9aaNejWCaktwjzIoKXUzZQcP93b&#10;u4w5zF1Zs2aB7pM/FNTTa60VUGpeDwcls1iOBaGgNYOWYL/18SJnHSf777bVDsZ/bOcID55hH3jB&#10;KdKwKQcneGAbi05TH2dJqMjctwa35dR2oD38S0ZdxEDQenE7eCE5ZtlQ88uIKHcC9wxvW56BttRw&#10;w+PVgIHd9z+TJPQheTFZbBnMeWXNeTIcE7ByEzIdDx1mQU98IBRUgmDRBhyU5HuUyY+Pmvlr/+zY&#10;i8QkgErs8HSqpbYsGPEbXB7xiYPrPJ2h6zy2f2J8f7W5mn0xowskeN1K3s4jUrbmfz6EttVe1bZ+&#10;UQNZWId7KLJi83yU/EQLhV/6TLEQQFVZQjv7o504UYZZU+gVFD6+Bl5oNeeCzL0FZasPWjhmtXbB&#10;gHNUb3bbZTF6pihUfqhbVTeKNCg4isZj8SJof36klb35fYWz+Tv+2Te0Yvu0e8vHwYCbUUKoM4jY&#10;lFetPOuEve7zr5p+cO5yIjmuYZWuw7B8iJPW4oeYga/WjXGp/xrwe+p+8w46YK4pt2XKI6XBbSE+&#10;EQvbziMhJR8r5KcsVGN+HPi03iaX+Gl6fj+ISgq6ukZOgpe6LLScSIGllrYrM5x+zFyAlPUCble+&#10;qe/510MZO961nTCEZRUU9I+XpFLg6shkMHHhdaWKPIo98OGueZ8Thu8JDqT49KkQ2Q7/vLe3F5hQ&#10;TnVcsDjgUfb+3P2H5OqCyz26BdZkwIe6e0LomXFitAWh1x63MiU8UQwsRCG9a5oLYwgEhjG16jZk&#10;/ZCOFXnPkQra+ejfVUIJCvmT2xZICRd6llVzXUALi1pAUSPM3LeW7K1yJP/YbaU5F58gzDdxmG5K&#10;51IAuA/iaUC2A1c2Fcf7A1PUarctru/8P58hSLM1NtmhVDtpBArAo8FI77uJkieNRUVFzQ0+3wB4&#10;uuerqf+OlCKFykRdwNZujAfYZbJyjPoqm8E9ykG5s2Iss3A9LkhBX5Dq/X2TfRgt2mF/BMH/Q5c4&#10;YoPO5AyGzqX3rmtoijxHZjZOAMrljKd6uHU//99YtkH7yo/t1M7i56GDvFsov/Rj4NVsYUDLw07m&#10;iMXevBqXq8nXupbg3nnHMoznpSu1b5GEfj/IvGsdf5/330F4SDppTQ1wBAqQ1j5s8Wary8MA+IWh&#10;YjOdcLhzmW+UyYfc34Z2/hzO1KkUiQbev4yJvf4FOESBPd3damoPL/fbg363J2+vwW9FwQ9Zwb4B&#10;AYYrGRKsU8LoZdZipJFmgLpxv+n9dh78r2nw7eUS2IX/OVliug0wD9/Iy3vwGtx4Swp+XCh6vcoa&#10;fH7uLHo73351+n+Gmru/+DDwHYG6Jcz/yGiACSmJmXx74KkJ+Odib9dibweDb/dA/VKdLEFT/a3Z&#10;f+MJcDoGxp/Xv4PPQ4ADansgsHfjXI5plLPJVW/2A1Jojl52sqaJ7ZfW8/fH8E78tW76zgIj9/er&#10;W2yu1Z3vICBTDqGpqQnA7WNfzVyeRr3KP6fK/3mLZWlKT/b8qumzmP8fXhbIm5NQIwnSQifFA9oE&#10;D6QDTcazZqKO6PYDL/oSfL4UH8JK8tm9YV9UWnB3GBenbRiJnB7e0pmUZlbNPleK//TamJZzeYlJ&#10;2kQ6gtOFDtW72CMy/T5ZqdB1oyIGG1Rie4Zy21BLhxIKAOlt3DXMHB2Wva9yHqmauGIf/jS9OKCB&#10;GJIMIb1h2kRV5pqa/m/KEATQ/6zZ+iwKUvGjrvmjL293g6+XQ9xAveUxgMTPAp6ft38rg4CJy5C1&#10;jTjq4RkKOgWKZQOMZo9egjBDjlzhQ1xJBoMwKMMBkH3h3NFey0d4RF8Aif7g8QB0sAJ1xcAxmbOJ&#10;o4WCNWUuKw5JhuVWSvwUu+0R8uuBE3PPmdD7vsmkP/CaDJCkgDTRNrCwj6I88wIm0i0ghgL8roEC&#10;Y769oKho/vC6cB2TBKXdPw/EdVWVSgZs3Ak2YQw7FN/nd1CHWycIAuNdywZommDQEdOo+4NulGrq&#10;Nbyzce8JsduTQUe6RNi/DH+2wazGLTu8OBs7afQYz0JZGDiFLZa0vl9J/rj00b5q6MgKwol0+F65&#10;JELFRYX84c5Zdq0yi9Hf9f2UC8b2RXVVPbmkxTveomoEfyUhbpNbfjtHzxfSq+Xs20JuyfbqJvxy&#10;thIiaQWjmm1xObgHrXjP9QUyZ+w+sE1Tg/Bz/8dxYfVzR+7FJVM8owEzGG0bMChEkxJq4oUindQ1&#10;RXaIGE4mUDhCtN5ljbc/wazkso63YvvDv0bfxBp5mFBAJhHVOotuONZvnvTdSRKwnR9nHGw47WGe&#10;6stfujZ2gJ2+7pv+69YNhLRIk8Yy9noasX0JIwn3/vpoevIqAXEqCGcRWxjQZEuQAE9B4rUAQ0mx&#10;yzk3tvcAtEL7BgUZ7z4/TDXtiL0Gkoy9tG1c3i9wR2AtZ0jDAyjc70JmX7C+ZTfZ5caTRZplV1KG&#10;F69dVlqZH0aURYeznwQhLa04Z12JEtF6/no8CimvW8TmCinngZFEun74Np2SZUa47DliCKNIuMfI&#10;oRCPjQhj+U0CKol02oMhEFtGpYmdMsXpHg/EhSAWoJi//71PuZX+XO4BOmz+X+EmsK9AEWaodeE9&#10;FCci1KwcS06JFip0gA8TEh3WDYvpw1DCRv2hVaT32/6nVLl3oIjVKxpaMyRYClxmxJZ4pAVBjJQQ&#10;UAwFEsWvELkQuF8UWPAy4SnJWAxXci3EoyGcowfsCLcvm0oevVV2kpA1dPZEjdVzMxR2NP1W1GQK&#10;zmE823cWIIxTAMUIUAeMBV6v/t3u/N346yNYdAgkg4RntxOBF/dB36iVnjKwKZualHZlawkjW8JB&#10;MdvX/EIb/ym6ufIrlFSPQrIcCQRPiDUMSYTnv+yhXmTUp+5liKPYX3CtLycRj3nPygUBpXr3UNPQ&#10;/0zHq2ENfeIt4sH/a2XFR7HxwbitojZbeT87QAoqgslZCgOS32H8THuoKAdMdiEUufL9TCJJoGp8&#10;zspwOdU/v8Z+7ywlMZitb44IltGZlyh4NDx8YCIe1j8Kax3GUvuamX8NcPxdtaga9ZnROc/n8i3w&#10;UqprVY9SPx/jpYJHIcmc84z5DAtkVUv48NHgcPgyc63wMtZ9BHAKFDYk15Uaix4Ei82JZT45kF1p&#10;gBQOL8EuTcrMcREVmpM0tufarbjQRn5/9DGIpJB8QPQCyIJtbAydz3ArhX45c20SOIjNmWd63KK/&#10;YuP7VivhAlBK/wTPUG/1XVZml+SDytG9wJ8NVSKHRPe63g19OnGKnCl5yFuJ/5zVlOlcM/LHxTru&#10;tIHCaYE34vHRYmVH09Cp3qR4g43HcCkORxJU4W6GC0bRn8lG+8CWrOqiLnnYu6V//fMF1iosL3f0&#10;x+lR5wP8yfusBgLhtjw+3zj25tbwkqEvLonVg3at215ZEU6f4OtY9M5UgC6d9nVkun4r6r+wJjfn&#10;b4fta9GvdhceqWVhNBE6a4mw6y0ELYpTJ8UU5Sd1C7h4hIKWMPjyMiPtn8v333uNYq7xUlDlyzw5&#10;vh4HxxlUGeTwO+GIMx/9fmPT+WSPE4iYFJo+T3MRNMYzXgldlFq0H4xDSqWTE8qzJUUWdlwpzFxR&#10;b7AY8d+hpeY5W0eo373KjVbOHuTcRAq+jNTpIOu8/TVKf+WQMAJbuEmifIMQV3lHamaxt2Ri9GlS&#10;tK+ygIZ47o5O0rd19z6cFhZ9BU8CCalYaLc0MzVu6vZUCDOp/fh7hperyLkvw35aJP9FpePnu6Qv&#10;/u7vOQMH0WVBBsr6cDwgUNfjhwkYDkq6W6cJNeYFK5heL3d7aimukVeDN31UGyXGZmnPDMd5YVkB&#10;Y8khVvaiO7N34p+eX1OZBfhujTCdFnxEuGG819WNF5rTGVE+BNC6gMZdrVieUzdctLLLMgoRF6OI&#10;XU2t28kEpk4KBx/1fu+HxNwo4C7mNL/nhlFctspT4jGK43o+68GQQehW+n64Tztd3vVdcohHtrz/&#10;e/bn9NEMYSfG0/USOZVK447896DsW9IDhyp0njxnI/QvxR00Sf7l7FhIMfUcMhBE8fQQ/nJ+Z80m&#10;ae7jsIwq0S/4DvQKfYAKkIaesM0PWakcpMX7/VliWWehOIs6mn6iiN98y2QyLc50vXZU8GTyMTcU&#10;HmzvoPs/L8Av38k+eKXdmq05+cW2zMLGKQUWpFkNCIRh+0BbxKuahszrBo4H3SXIuSmmTaDm68yH&#10;plfhbT0qezp3rOMAS5F8qL4ClvtgxvfrM+v+qiyweDhH9RL6SC1z2sxSMouNy2cfdOoTt1Ua5Hqv&#10;tMarHjRYPEqA7UX2y/pfBdWtCqIzwKdVi6kP8LIWt/5X46vHtrky88SCUDRd176GNqbfSP1Gy95+&#10;Jcn9Xj0yJhub0aa3jN+Ce9juk4L7/g0VbR0PuHtqt+nvBzslyg6NHFCzLgMxEa8U+8MZ5fG8eXTH&#10;mmM1zTZbEL+opl1rHFPWg2zomhGi4i64nJkxNG1cSU9MmBPsarvabjd+OCd1Rn48RaK1TaCUM0SC&#10;krH/vEuMeotYuU00SN4cKwDTOWXHck/68BCSmzLMQvACYshybBRf4m093u/9ncIAYf5p+dXXNx69&#10;LfokTn2cyJ5xcXV30S12Cf5JY41YY7IIHRnI5GDTMrgekOfVqLt+kF/9LkxsupwyI0RmtLJvPUes&#10;uowYkxPHTFHmf7sJ8/tQWiRjTfSs3MAisvSl2iRoByC+z4dmzT+4+HOBWsqTVclfowVk1nDEkSvp&#10;4EGx3X9yqF0kb/XjBNhD4LPd/MxC8Vp2mL8ZeoW1HGTgs7+U31D5vUcmVWga0F4tEncHU9CopMgo&#10;mjmpNLcJlr1z2WOI06FgC1A/LTyHMvCGI6o1m5V1njSk+Ee4Vvs1PP/+g2igs+Iyyf7y7caqwykj&#10;7Og3rXuzh5PAKiepNeqEqzpRDRAvxAM36OAXEk+ZDsk+aohDERe5OhaRuNiyUVB/Rw2xNzu/NDeL&#10;I4XSKy68vi8kKyqE+XPY8vbXRYz04nIg4OXAp1ClSsNQ24wskjL8o7+3t7+/v7s7l9JC28bmZj9K&#10;r936JTUaqHkDODT3FH3bazI58hUlS7qu54Dra2RII6fEjnhxJpckTEZEGcLCShForIOXjFYUZr+G&#10;AI52X6OYSCDUCxuCtbW5fcbDhQ8b8pHxNhGSaR4kpSh/d6fN5r6qrgUgeezpkwJIP8k4fxiQQanM&#10;8oftHbUlZpe9myBFX6ysLOGx5YEpoaoaCHToSDa36WxP9iaBeRCXq6CHYAyJQyFqBaSArYpb81dW&#10;0VvlazQRzkfRohX+uWs0Zo5KCBzEp9twMUKyV3UMd7KX66QuNJsRoeLkXB0mxu69OoXmzmBNvB/J&#10;YVxCA+fWumMZW12IvuNAOTdLmQHlNzR1Lom70MC6weWL/Xq1LgQy5vP7IZcQKDSSmg+14HTy+/yg&#10;i3LgjYNF1cyBC4vj1Tq+t0csYsHLx9srsthY+UEBdY/Q97h3giAKikO8gbXQE5/yASVCSSQzJA0k&#10;KjQzEu8FbsWFm4uXvP9GGGAKGXh7fQJ8Tv8dThe4wfPsaEfXDzMbK2/Xb1diL0NvY6t5t3KJzMfm&#10;RTnuMeMNmRe1jcazgjblXNjsOu6U03OD368jjA+licRbSzj4N42McrQyPkCTPfgWPnULJVhaFlCq&#10;ItB+uhn5+ZO388B78CVv8CHvv26mV2B9D9zY0WA3jc7uXy6urq6iyIP+AcPPzbn3ZWNT01OlEoOE&#10;R2waRYG6emXc5uvJ1SFQoRo1NiT2uicGHOljoi/IRYFxy77z1HggYM1TCGI+wq0EjAEbnds/yQtF&#10;gQIkgNklKioM3OC/Ly3d5vG5GA8GXs/kdRJkPQ3Y1SDv8SvbWVrHrH1aK2f+QE8PYd9Q+Iys7VvP&#10;kYKB/4lvTzzy7L3Ix7goVDWSubTJDI/a1pAUN5C8/Ir6YIsOkuPBD2ZOdjqzTdt1ybgL0Hcu3pbz&#10;IAbRCAyLgsjb+l/lGUQO6Mk6U9/jSTC1DxCfHFFj3/d5skeI+hdqefUUGr1T4Rpk1l7aWnoQ579o&#10;Xd3cWK7+zbwfk6TdEa8f2B104h8ehfjz+qCiJzrYVOe9RYz/nQDMZLekKQjEu4wPUsdDHWSVq0Kx&#10;ssYTalfjN9ivtVo31YyIOVqJwE+BgDXyI+2EK7gjxBmUeOTZKc8e41wGAum+i709qIAajZ+HBt+m&#10;BpVd//3dfpsxZOx28sglw8R0srWMBY4+g4M+AQFoJQ26HKOAmGmXC1jvMJS4toBEzcnRHOZCuvoP&#10;rHV+kmh6GQ5P5lFbgamNDqtDhomg4LXblzgCk8CXC+BZHuju62oZD3MlkQbYcC691p0bPEpDSgue&#10;SgoTPnVd9foCznTXtKzUljTIUyiRTMg2veQEts3qNj+bHpjKLIUHL1esPg92TBaXoQ1Yc7hnkiQz&#10;oEs1DGhc9ZyfHJ6Nx8jR+698hoBrbOEikcUVE6wsQx4tLMTULn8N5GZdbn5yZcLD9Whna6iKv2Zy&#10;O2eIif6Hu3JLel15S6cYdDE338kSPT0XU3wo6fLdHANCO2L1Di0DEiDsDj+4Fv9g1qB8XHIicWTT&#10;M5Is6BgsbBG4NpXvDssiPK+T1nAJV51b4JxYJ/Jbeyr0QN15xWGg5OEN4UtGcffkGqw8yeRDCa/H&#10;qGS0Ag5fLauvf1ZqLUq6xLc1HnwbT8ZBFGLw5uUjS6JZqL5o3mblp/yHcV3wL/zqRtNEjsMEm2x6&#10;LqfTxQIbXdA8BGuErd+fbi8xejXnZ+kYpCl31LJweYEbEFzERERfr6ZUyrtzE1aOxX90sGh4lXVy&#10;w0DLgVey/uoXINwtMri5eFiRpZndfd4zcDnm2tffL0KKoa31BbGsltzZxcXZGd7P3/vJRzh6fGlp&#10;Ccj+A17Ip/vLpDGq6PVK8kgzorE9M37eqk1nU5n4FLB5fCZHbijwGuC2d61Gp7wJLAqlHZ7uNbLI&#10;QLHXrqr+Nk3ZxqO4ouDC4b7RQUBAgGc2vWuW4c9Sv2JscThw2aCv07J+WlpilmehSMVloFxZeVxp&#10;F3bFnwjJrozpsvYp+XLOjsYz1wlDIo7UUJFMkEIIeMm4lTSQSua/KAnFDARd87heA0uMuXvyPdfo&#10;qjKoL6Ey3S5OCaYSsc9KW+CvYqRalih4ZL0QBux1dW/ezZ/auCNRNaVGviwgSW35nLMifF91rZF5&#10;XR6BqO/gUAa1jthqFANFAjgo8vdIyQ8/VVcgugW/seiTI8IViHMDN4ZdkZwIYNWo45mxc0I7ylYp&#10;aRTjO6SRVKVNw0EYSLGR37lnpP3xvHWGkXby7viyZeLDOMKQbXkq9sz8hMkSx3YW9oBJb2hhHlIP&#10;TP+YCws7Hn6CZElDFBC1H7g0tdShcl7/CBbwS6ix7cKmXpoglf6RprsRVo45a1CkVsXf9urvRcus&#10;SeDF4wXYl86/kgz/wAWn2FtrI1IwzD6vT91NrUpbnmrfNVajhcVGFlq5sc3kIvbX5BV4m2ijiHBB&#10;OBcp1Vu+73YLxJnKj3qjoVtVdjI1+vGKQWZXya86ZaJq8gNNv3rXdnCI6SypW+zElx5dMt0EGDup&#10;NDLUWdXW/uISrk7EUvhDg3riIzeDVJKbz1dTYoCv6qP2a31YT/quraNqbYZDD/F9a3irk6YWXqUq&#10;L1deLCEnbFpYmxnWOz4rnKyGyUl2tEV4yTT1XOW0eRml448BAYLChkXAhbypqbEp55PeD6gCbEtF&#10;8ZVw9ZHWePco+9wKAkdBjTEhEbZ8arShEZsWTdYG7FTaV64Pe0G3wYVGSttP6n+yuW6eWBDfLQn2&#10;PT7wDv4iEKyoMOx8tGSSA9Hj6Tf0Nr8syzg3nbR8vMmKKqfFZqNP3Yyrxf52svEtAL90XUG0ns+h&#10;jbKExE1FPIwTHA2rZuwDik0v2FF48ortX50HgXD2teQ8abt5uOoSxPa7+Anq3JdNDax35mB0ZM/r&#10;6GxKTowP8UZTpaoOPLrC2uLtndfgvBCOzotuCzMlGcA10Xpvn/tmTYksb5dRjHT+SNQoxkASxt3u&#10;G2Qi2NZhAtg0Qw7F9JzyG46kjsebvTuUlv4S6oPBulrDGPkg9ujpjFKML2Y+pFq0C7QxLNfN9SBp&#10;5ZiZs9yMLzyyogJs6euP3Xg5/k1tKZmsHgYA08cusNBdQICFMI9nM2xRyuL2VI8a/jDLHRVDoftr&#10;BJYqTAuZF2kIPhWU9MRr+ehu5XHmfPwDyZ4+1+19HwezT4hmEwPENkZLNWMapk5YQxCZtfsSZbEu&#10;U4fqvmw9CAmU6vDSTbBsSb2tSptNjyfZQVELUmSw2tA0BU8YWNs1XBX9Y4iWmyVDUNONr7Az1vZi&#10;23fssoK1uhf7cMFIr+1DL+DBc/Q7d4xWoeI1xOrm/kmOzya4QiiqfyrhuKaOfHrN9VtJQsxwBRnq&#10;UGkYn9US+gmtao3C7GCbXcDn3MQX332B3vo5M7WXJXKRo5uIkaGqZdDN6QXSpl9ePeIzidEmRouo&#10;Dotkt1i7WYTW8NRP7UAhBFZJqPS+7rjb9JnTt7gH54j3xIp224ujuUtqPAIus9269jlSs2YSUOtz&#10;tayuxykPOwQa8I4N0yYLe2h0CA8NM18mH0ttbI+CkA3BF4vX2PVsUga6gI0/Jto6c8uY2eH0G8W4&#10;xfah1IscmmRqLGobaixv0yhhs0vI+YihIPFkkGroQ1+LnhcHaQd0sCzfu7laZkp8ZBFWlXrqpQZl&#10;CRHk6H/YcyEwGAPXzpHli4KGh8dyHIBCeJU4Ttiyf4n3zSZroHHWDXW6J2bbuT1iKWqkV3+aYm46&#10;djRTWiuwn/Myqh9J+6Oar28l7WI2miNJ5qKA3T+wdYLu0j/JxutiBszKWJq5AuiifIM4VBuMa5uL&#10;KG14E/SNaVzzm2emeEpa3VRaMTFv2+Y63qKnMOQwXsPu1nHNVMfMwpVD4qiVST+x1qs8d46hlgjm&#10;ixulr4vj6TfET7sP2sSUxukoNzckH/Y/5/kFncu2tL914eOHGHnuwxhX9hqjbq+f1Pony7GcvRP/&#10;28ynFVjJPW6MU1rL7n6Ya3rYXdxzWxuJ9bNb126qfzBX51WewKmRQgq3ehlXetlssyk3oQcDw4pJ&#10;1xbyNF3ePWTuYF7J7CIsBdNRNsmWLiiM9/BZFYf7g24EHP4EY9a+lla64B8f2jBloNedCM3yPHEg&#10;t91EQpPMiQ5WvYXbbc3Ss8M4ag7b+K+d7nvX6MBtBc1+ckXOTyJgcHaRREv5u/Jau/dR+p0wTApO&#10;tEqavsR6v7O6WWoYOfyJ9aTQJsfpZPz1oEo+1NYWpvUKsXIUha1i1rRz0zDpuKnDyfEwtIlr+fIw&#10;6YeTbO8LK3h71Bm0aNmN6Nk1flDT99VqfqWoNZGQTp2yeS+va4Z4nIo8oUyeIz7h5rOaag2XqQ9f&#10;ykPMXw0PhmHiyDnD5lk/rf5G1pUZM7VPtZKqvWTp/wXC0YfeD5FX4taa3wwyt8amSaY9ldHEK5FY&#10;s9hFymww+iY5dvcvxD3L1vzQcG68g0z/eqnY8Kcqt4M6D3lrc5NYaaZuNBKazjG/SskJl7Q15/uU&#10;GQLenJVKdgNkkFaFOUrtYi7oI4WWVWcJUqp62Mc1iPQLj8KvirT06PG+Xuy8qzLeCvg6hGk8ko7w&#10;O5zs6SqlKUDkgLRC0j0trwSqpNICjXO692XRGOasP9N3qEvU1E5OvKtmdkErn2bWOzQsrzT+66LC&#10;4WSSzFIv1N3EBzHHI1w8aeBTytDJ/yKBWq4eJnlVE7O+f+Zhnocpk1Uuli2Lm3dmONtKYyD4/D7V&#10;9R4+/FsMxOaA4SMtLW8tvBS1tTUlOCSGGzVMgDNbYcZWi36OvpbmCZuDr1Q0tTzRRMuOLI8RvxC9&#10;sEjt7xEOWOjBQIB28ZaRn72Jc272iOsDFwDbguJXOdfq496OCGLjsL2caGYs3cVlsDIphuq5X0hN&#10;KWofs+eQUlPQc9ce1EzGVv9wDAaDWwuJbbBtN3i/scSobxQjuyb3bqhQA8yw33svwNFob28BwNfu&#10;fSSKjNx4CdrunAGMRjxGG9wzr7snh4fWctiwqMfOnQ4bHwNbg4HQ7ejf152d6wULEgxg87/gI1yo&#10;GX9vt2G64roQbrTCxYVAWypfim11kCttGopOnYa2QCktt9jYyy9KlvfdyMgIfYHfBV1K7ghP04qI&#10;2XFJ5gsq2aG4DnpmHZ7qEohzhOtDHecH7DqcsYZ9Islky15ExhPvsXJr8s97XnhqvC7YOXxdSVhy&#10;oUteCpXEvnoTI2ZMC/V1v/MHQ/Egkslf8jkvXEeYTFOyEnPKUJDq1z4svD9ruZmbzt4RL40xZVhJ&#10;Vl+/9Bpib3OC+/X32EwYHXDdAe6aZ0DvAKxzt6+vrz5+LQo4e/yVrtgpHHrdV/JQdQWGCmHJqSnb&#10;J7mwWhlscI2bcjtj6gfVdB6UjdpGXqajnjr9kHyrR/UEpqW3BMX9+6+M7olOWkrRXJU03kgByq0U&#10;dDA4S98uHGD8PrjMWY/cXdZfeFq4Nm79cbbl4SEtNjWXXu847KVi5DHGgzLnChMvcmZxalQhY0V3&#10;W/tZUbxvotSNdGZM7PyVTKDGoDY7ZftiIV8UuBiq+YSa7nHXq/vZDnc2I80YRdHjb69jWfssGWet&#10;BhL78ti0KsZPLDACotrGBSj8uz67+EbHz1s+Pj42E8Ogp/NOk8DbE6CrNfhpRge4AX++vMmtNLZX&#10;jKJ9nHdxeHh4+XpxGXSdt/0MGEaTkjCBOBhvx0qTcb/P391OgLc2lcXmwtoUbUskA6rizhmfUUJN&#10;WbBzJLLbuDscaa8dCHqQ1IoJclAz441zJVFh4HTfuGN53DwY4XPZfr3jG5RnQAeOir2bjZf+7jnq&#10;SgwVPrmaeOzrhIwE5dLDleyfR6rFYxjoFS/apHmJUh+MXkyOuJIguHjt6zs706+x85jDlrxrzJMx&#10;2KEgofip1BAI5SlPNwNsm4TIBms7W0xr+XssZiGEaE787COmFY7mWzn73DuotpLDe5sDPgybYU3J&#10;vx6uGwxfseMznGwNQew7cnI0VbvJKDQUU8J6fdkaSFYvaobYWFosEjHSq7x7lGqg0ixdx/xfqSzd&#10;h+8QYqWpKhiukwXWYzUXw26gqcfN5b4C+JwfK4eAovnS7PMOSBiioj3CPEUhyppA2guD6pI4Lr8i&#10;lpbVZJQKCjzCSXeT1OJBT7ZKDEtOTQViTjy1zbHxxLPLeTFQdKlBC68toY6e8ztbBg2bSwdb9SQP&#10;VgaeR6cTDkcPvvicyn2ZydP6KKx7WnHYCUfz9vjYjjBxjz+XYI8dzWgFeGvdBr493k4R8Oks+HDS&#10;DCJfAd1SF0Pnc2LqXcHPHvM8sdXZ0P3XnYWPublYrGxsT85jP7Ei6BeOPVK/DWp6ysE9GhN1D3QL&#10;Ku1FGKpK7fF7rValR/NUysupLHxXa0rvsqtiuPAi+E9bfVnKawIIE0unwGG3MR0uxC5+dH29w2ld&#10;/CBWTXLcs7ElHFN9KdoSD7bm6p3V5FOBAih0pVnBDEPK1OZ3iX0VEz7hhsk+K4tOJr7iMbvmjOdo&#10;qV6oTU43yYTmGSQNy/FeILjSD/Zo2l4PU6fVGM8TTkuFYdtPetSZGZ/JfNkVSa5W9UAcRW2ycDKt&#10;+hi1Y0qbZWXTrKX0AUvn/Zx1+tm/MPoQ9TvTT4yEChU9xU7JSGCtD035Guu13WAurrhEEBdfR0TO&#10;JzfkScraOnLJZOpucYnPp2t+Far7OJUjDHHqf9eArjnViTEJJEaFdIa6cxaIamN9dfsX+YaPknoY&#10;WblH9fp4AZZd3x0LhlPPdMI03r9fy8EXz8mdye2CCXcjK86/lzjSSIjd0m23e8K12m+vhQvR9LE6&#10;39zvS57I5nS9OWf1/yx2gohEH2GOMscT8mEtcJr5/ZAej+ytmEWl5LyUjd6sfkeP1i5/QZR9kBxK&#10;9TyGmm5XFAd/toEoUvKum4ICbDInXPhMKLSxJ8YQYvHCRG1DmR/F3SQVlDOlL/Uplzb7aAQlYxha&#10;w62+Mv5sIvUr3XvB0elPSC0J+9OvTMbQE8ffdfRUn9mo7b3ix4cKLGEpaOWQtKLiI4fOjwBrxQYQ&#10;OBw+9hEmUzrnDGNXxol9czXlfVS1TgnMxfEgRAQD5MFKxhGl1OmErUp8Dfv10d9HhHQ4PBoK8p7x&#10;GkiUyq7xDDT9g8HPU8GvHvwkiWMWC9ydRUBH+Z9TwKAMmC+Bz5R7wA4QBbiUhygZOK4bT437fFwF&#10;hUmTZJUAO/TCjo9gQSW/4gI3ehXK6qZzVmmhMl1eQbShoRdbFfD36dhq9FHozT4gVA0g5jptuL9T&#10;H57r1HAqiH3eM0th54m23tEu92kTiL8qdUtuwNnqA6BwxLQO0qcBuiWjlZqTAZcR5ffy5vGcI4Hb&#10;hbROvewJQCkXUCBgR10qjiIX//fvH9xoLc+VW8rwQFsL8jEz1b71y54kcmdyLRU36jYLRY3ve9ye&#10;tsoKgaWJkmM9qEqq1hgWufrsnzPmW4cguNu8Cmqw74nUFbCZm7VTCCnzNsq0XFqG4HkMyKFp1Mug&#10;SbIfE2ikoXp0w5GUUOZhCmqm38jqlOalIBie0G615fKY7NTKYglm0nBGBmpaDCJN2K53kvHo33mU&#10;3plz9htRgvWoYb2EqGHohpEJ5+/FJbHPGrH0w/H9QSwUIJzfYTfm8XILl4lwo0hKrulD/+09P/YB&#10;4d+e3rfnGx8/IpUhBkBjNsumBhYPY4Qsy+ulvTBypenqUM4RMTuF75VOVXKU8Ie0FYsfDWpgItxW&#10;NWeJKBSGsdg1GN1atMsysrUESnTRUFTUQMg/wiNndovD3CqrDs7QtZA4RH/jbsNPND6PihruwOU+&#10;hBG9lEzvtNxOCC+lTqcbYmejCk1nZYtb/ohYO4WOcCOVyLDYhxWzfjNRPecS6KVjKp4ULrLNtn4n&#10;h2533Z/7TC+fk5N/HjaNmHdb8ADX2p3iOliR1oZ/lyyByPD5aLikI3kOJe288NuUKSeIk0s2w7Jt&#10;X3XcZu66G7tlCR4yqdhN5JBykX4WHme6xiB99rHObxk202wlEW6EPyK24O+RYQXoQL3AOmmXNi9S&#10;K0MdCYYb/K40Uw4nvdgJkSIeaO3BkFv4jiWd811+obkFQhEOMEWayEV/bgE4o76A25OMCJd2St3G&#10;ZGrJw1MppFCaGDmUkva/Qnu1sXLylEIwFFkcPbq0Rwes2gwQlNRyPwPfnQb9CJt4HsvOBkuhqYcU&#10;n4eAA8YTDyyEK3l8cDrBb5fhz4Wo9dCb9QFWJz9P1vHPp/p4OPzyFR6fserOjFsy0GZF9xqiVbVg&#10;OFzZ93LnkiEoEUDUkLUQ3eqemZXpoYqRolrXBx7H1VyeZ7ea3SQtz9pydpdPk0cyW2BsN87dRLnF&#10;s7E9pobR/is+PeWqAL8aL16oegRxi6R5SKm5ZkgETnoENRhVmN55Ox0O0zQXQ01+nffU1UqjLIR4&#10;ZMi6saFqpGfWcX67Of9TIfxS/N41r5dOu47GvNeSfKsmWA0vGsqNAlZbDWP9OBkqo/4ZEm56Z9aq&#10;rWcxarVoR9MNnrrE2N0N6kSBz+VIyMhusZvrpJiEKsREK/I31XKAOjzLy6XxG+gDvS4pnhwqFXbO&#10;+35YQ4msUQv1UPWcmh4QA59eo4NH3a0YPzsddtnaJ+veCbLjlk8Wj6/JtzH8+SyOnzJOafkkhoCJ&#10;k76Q2fO1zhad4MEEXal2UgBbHo/BRYfzZQGLMn0JHgxHPfshm+S8Fkv1KKtUwBu5o7i6aDGCflGG&#10;yJpeQks3hoGBG/lUMeCMMJUr0gCc324twgZh9nY8rEKvi3b3QCx+yM7hrIdqV2p2DtSxtIOCdgY9&#10;1e8cZgyVM9Z9GljqJoGCL+pwLPvFqfh+O0gL2umojRyBwFR/ADZj9w/zTlytZNXx24EWnqHvPEfR&#10;WlozaMLk/mVkwXUxXpxsEATtGc9LG9vT+g3ikxr7jrjDF6BoLjn9HF7fh8N9aPjwLk+3TVfpWpXH&#10;20mOZ2M5FYtCIgWq0YL18Ykxe7M3H4amw1YWfnLLsdbKJHl/QSQMUoPClTdtoZnlkTAUJDHVQruU&#10;ikqFCWJXqfBFhccU6Rw4DFZv0DpcV6pdI46WQBrOlQ5E/FrA+01aerYviZv8kvNg2Oci/Wt1Dj2Y&#10;zzARG8QNRVHiRWCINt/ysXJ6OWRpoAEtLcCFFLyrmc0g1LLRk/Y83JtGz9hHPQlw5L/E5KGY/d4h&#10;b2mtxIMeehAvN9FVzvzjbz18ofAhgjcFhMs045pUQiRYYvdLDptluFoX13APuTvrOqcjZHJeaAQD&#10;WUsa/stw+HsDzaV0hTwkuVi/sLVYelTYg5rq9N8mvVcXqtRQLXSBMngcNew4ZUzr6c96Bpc8K6IZ&#10;XbCdwy3fHkjEzvJDnfiBxOrhtetXEgs7L8bDvreZVaQUeOt9yxJ4ZUjYmauO2fh0vSRiv75hWHY7&#10;/FQOob68KvgZ7VnGxvGWSxN5vKekINdOdAdCu1T9wWyj+OSzNA9eCkudaCgRXWz17CwehgEzVN7B&#10;2R9GT5Ca6y8YLBnDOHHC1NqSTkWrDsuHn4+RCprwyKRfCBaPgGpqTJNJHJKCw9CZ8YIjimsnEp3j&#10;vLTbiadCLki0DknLa8dH3zV8NaKurw29fh8FV4Ct9gPePUwrIrmWUKuNgakUJZt4LxOaTp9Zk4uT&#10;e+9Ks1NpXkYBVgtvyQEZzuhG5z7Qfy5PL+3OxI7I55Xe8cTXGanwkfxg1B6/WFL7o+PIOnh2cm1G&#10;McMU/4Y58mEVxIjtc66sBSd54AdKhr6P/KPXjJWQTsRlMqxZ/xuVTwyCLZ/IWNv9K4q22tbq0VdF&#10;TVWcW81UioJ2+oe0L9c7AZ2SaPHpVGz7cCuvVDUadmuBvl0UG0YOIT/Y6rujHAJ+cj/WU8nKKxo1&#10;dMUSmbY1OehILa0f3WiIODQlLTpb+V17ABMlDQNZmaVamOd5l6OlGKPRRFptjikibVPVvj/ridcB&#10;ag6tzpjjRGw2IpbiaHM+qXl+VFyShJxXUKl83ME2Y6bc5/WKExwTS0xx/l6m6SMPhG1dLftZJemJ&#10;RQENRp7ByV0mJIi6++P0RXPqjCMU+tz9Wvc/L8DX31ry+TBdz4/Sv0byayxz/s6MWiy7PX2KZs7D&#10;VNM45LycUXhzklNFkBB44iACSLYtwtMVZclwZtphnRwMZZq1a6rmgv538cmlAzrhv0jSMpRgJi/+&#10;NbQ5Uta3dlhNT3eoaGC62D7oBRrfx9cuxycFUWldXLzdKM04IH8eDyV6V1+L6yYrOi7f+tE4mVBh&#10;ZKTk7kzP9GVhaLE7bBGrk1tomb9JIW2HWcMojDokht8SJ9nKnq+1T13516+PuM6rqloHqq1jzPTK&#10;Ge9Pq/FDciOyd1dS37c/BRjX/qSykf2zpBB6KJ54VZcSkvNriZyJUET4upT57YbN0eQO5HtR9egw&#10;gsYPaiRq8mnX//2oQZu8xpS9Odr45Jt5rKNF0Wqqvm74sV7aRE/QmNLrTpm+Z9uvg0ZwIb/06Fi8&#10;7qZjJqinywyV2KP+hiT/9GkXAo7TzOqPiA5jrAvhj+uzNmZe4AweRRBaYy0yyWpIE0T5VP+l3qFT&#10;v0nwbBIuQMhArvH7KF9DYnIDFmCf15qxIjhDk+Jt+xbYUhBkrhsukvViSovw9GPDjzMRrJNTCf+h&#10;vgDO7Q9OTtyu40cGvQebEBedQVYY98N7vL46vVNz94Kmvbufd/dznQlZrIcE2kzGAvlrp3C2DyWN&#10;PUIrPhW/jrJGA1DggKoU+kXMkSMqvE/VS8viKcVOoswQAWRb/BhRMdFmCHdbksbKfZKKyuTNzQ13&#10;vrJr7jQ3gPTa6Ojv6wFA6qxeFN2r97WTSjiwJiYmOOCYgOc/O3//Y0Q3j/Mrj+2xF9Kq9tk+Vdo9&#10;Nl4+iXBt6Anxj43jz3X3kdaf9BS8iImI1JwAEgmwXVmaSaDpUmCYj5zS9OrWV52RVKGv6XNT8MNW&#10;YiRqkWsqpZ838TksRVcgho2WS9lZLjNPoltDCh490f+bwCsiypeqJQtitm5/bemZO3e5MqaaCjit&#10;LdAMh1wTe2HiSU9e9lx85CchA8Ttx5vXlyfgAF8U/Prw+hpEkggFgO7saAvcMdEvLqykB2/y0FiV&#10;hmVSTWYh7SO1l38ryd5lLH9NvRgpVCfNceUZDiaWOslCkmzp3iWPJHr5f7xNjFInFSuom2+rnMhz&#10;ePqWKerPv2/SGl5wEn8VlcPp/43mC1GcLcMsnk+jwNmamcFTnu+08WtdFulaRn2eecqzN4/JO8HV&#10;PEsERS6RqLHRVima0trzJmv0VVr0Nst3tYq4IBRKLD5x0VjQ9w6n7fuOLqMV3pf/dg+ANG8S/ALs&#10;ZAZfgcihcfDt7sFUlhMxiCRJljhyhzfk6x/K7yMjr1dXu7enOrWCiWUVOmuXXofXlph1pKpMrSxc&#10;LUrcSjghkavwSa4kTomV35RSW3MUOIY8jVbuX0ZGIvpxLEjG/noI3vZbmRp92cYpxdP8YBn2co5Q&#10;Fc4cw8I47j/ZalR8fs1CVB3XCc6N0xS+9zV+hCR2R4Xr3fByd/5tImIvAVN8HnJ2sOpdG6RofhDR&#10;WizxtX8Q6ODvxmLohIKkS4uxjTQExrExBEoX1rWOjNpgV2oVQGBf8uErN+uaoD+8qWz1DA2eDulq&#10;v0kqI64JMubr7EXym6qqbsMPz+Jjt71UEewgzVh556LvnsPky2r5peQjvuzOpTJaSMRNS+oLfKs/&#10;yYxZP0QS5361rZSpruYW0KmutVfQSEhk2mB8ch8jjDLrGhwsGk1TcOS3XfAyat3wdNkOup7h2wYR&#10;jv292BtrGvAbESfIfbt1ecsKfg1+3V5oGvP5sSmafa2tziPJoayxfTlt5RTPMZqtqa7wE966MBVj&#10;qLl39T5wu2NmackKacdHODeARwmY7YbYL+4JFtLN0xfsAI480G39tPMEWLUvNjYvdk8e9eF/Fdf+&#10;fMdXNqLFMSz2eXq5LuLPJTH6WHyp4V97hh1+u9rDfyVrkB7D3wezkBkZd2Z2kil0A7EoUtvf5kOQ&#10;vM5fFXFXYf1UPSWUeO22rVI6Bk9Tff+m5mrys5ePV3gTmA97OmX04o04HMvcOGByvO3mX442JWmC&#10;a2slPwTBT155zkB4mWb1075/YWtzSZvyTfb7bCYwZr8w/uGXRfWy371JaIYs7/1PGYKTHBPShrcA&#10;KZZNj8xUeaOZn/METOb+6VvF2yZqlCzMNeVCBj3CrDyJR/q6fb+mPoiUMfiXG6G7zAy2NE0Tzb0c&#10;vc6ZCmis3tGCJeRxFb6BhutFzIk3SYfXtyxbVd/RzzBEZ5z9svXtaBM/ZjPkSgVZwialAQvMOz27&#10;WvZt05WHuunAksjFmdMmEORQ9xnpxVAVXtodsL3/u3l4BUTrsmi0oZBUkil7G89AzC8eHNXLzLL4&#10;kX6xx+aDUeONLNplA+/YldJqL/L6kdNKORUBUdnJ7cUYXPLlJYgO8vRiPCVvED+/GPChCKgh62lc&#10;yMbATFrgDgTeYW8vg29FgHkoyCdAfSkvq6nK7hEY248AfwwQ9z2MAi4mmJfbbxuDLxuDz1Nv9z4+&#10;uZMIpoODz4d5gLjurK5AfhEkQpZU6ydYUIhBtztGwGasGCWVPzo1NdXhpMWjnDaCRpI0BhjRccAa&#10;HdLRcrmlI4irE6HR7OxKGsDaD3g/em7GEbBFmrGTxxkFm6n9nf7pcQ6YKIguehpPvQCRnaA3cMXz&#10;6aXivYFxv1/7aW6HU7ed5u239SraUaRoeyLATPW9k4Xr8r7/lz1/YiUpkL4LAS4cOpCTp6Dty55G&#10;1MG+wa6u6IX0UTuSQgpCyqHjVUbWp03cj7m7Vts0auY0XL/VErNRTKnNVmGkM5sIQ7KPwldzyo+N&#10;jLe5alLFx7sDS7HO0Ea3whlxKfPcJBROPM8D7BJWYTwivkTEorjjwFKxZ3xc6yOFJtNCEb1N4/zh&#10;1L+xp3MwalKGEabAM5TYUEcg4NeGvVdC1fIQwZpH1pf8TVRCvCZxy/SIwmGWyy6vsMA/jkUn70EU&#10;tUCYNPTPg1+4INEL4EsyQPc/CpIpjy3wKzMkpporfoP/qCg4AuVWcY+NyUVUVG0fVkaPjtFQ+KoL&#10;r8ksI6WpwY0Zhyb1GY6leLJIXpwGZfbGoJledfgQzSDZ10TvhALe3ZVdlLV2cuQFPuI56/cMFzy4&#10;Vs66dKKOH9WHx0GFEhAsqOJbV4g4R6I25U4V32yMQ4T/CjIunQ1SfVjDHtFWlSLT5Dp8mkQ0ILPX&#10;sXh/w3cUmOPHZv6t06SXnE9GsiloHXU34OJZd9YtIFjDV0GfqB5tX6ugaaa6NlmShzn8zy//v9cV&#10;bqsSNORR0fQNLwmSXOTC7/eiq6BQFiuDUOl0UswooOtiY8OEje0/Bd1kq69rYABY3ABLoIWY6NJs&#10;fXgI50JjVtfVcIPGhChrhsLiW+fHO4fPCPVGZ5iWOsaGUyQJnkoTx0QGMQcCrxcSnX5ONH5q3RzJ&#10;1fbtmw3NrgKyRcgjvlHMF3PxKOJYuN8zp2FRQAxYyGFOnUoI1mKpIx5XmALVjgj2203bVGtXZ8Mk&#10;njoF4/YXBiHVQkR15M6UlXrCVT+S5nbM52x4910CkjbajeOdBBbO45slEDlpDQxHBz82/LFZanI9&#10;ia3YekwfNMoVOb22f2pQieec4orujDjHp/V1t9NG4wt3bYxqfkme3Nr26icaDDR+FtbFK0YeLv+a&#10;roxFf6SYn6zR0TrXlkCjX3je+KNUoQl/oe1vupra15PzoLnFoaS399WN7AEzqQqs2KUCJiEqpfX2&#10;2GvuJyePhZmPV5m6AsvNW/+m86El9dnF5UQhIEXHCgcFGqyRdKk9ZnEZAstrgeZrN0fnhCv2k2R7&#10;VE1qlgxpPRYxx9kMqfLGSpPHJdMOi2s2f07pozsC0PWD3kDyTszBrvVcVTzEi9u55FLAslWSVNU2&#10;ORUDh/YNd2TRkQFsbxVW70WeXBBlZRGrN0xySEynR9np6BPx/kMDF6PB0F37oZQfZmgrdM4Vhte4&#10;cmShoBUBr7iBo3o9atliNqqv/kNKUtHa+ofdNE9shOjhMhQ13qQGn9BPn2DZ77fRMhT91+zBtp6m&#10;oJpWsnqikqP601yzrkd7HjK4xlr9Z7Ss9ryvA5R7+lnJ1fszaivZKS2aI4VHv59RaLlqWYVXCEyW&#10;EJle11Ug5oP7M4loIXh/a3J0tTIU1VscJahVI1uQwHS9OsjF1fQCRLw33/VZq1xQbf0HDHc+egne&#10;zrhNDhV2OCI/ZUr8k/7cjYNEc14QqGUxcu2gq7iDmvWuq58xL6YY6i1U6lepp8Lo5I0FtlW3UgIR&#10;ler+2OerZUYWp+Y8z2TZekAd2sRabf+pO6aaJZOCgm66nVgkxMu4pPdVJk51p+HeN3Bme++98g6B&#10;R3vSSXn8X3nWpJbGv1ZsNt686b9jZ1bH2+ws/SIqhD9VXJNlEnbBmg7Mjwz11DSQXpvQcMnqcgph&#10;TJPsabJTY3Z2bcz80+jx8Gsbej6ZMlgpFX6HgxzTcPicVv0x4hrRf9OSAIup8Qmh0jNQxPH9+Jpd&#10;64KtAGzzhbaAYYDs3ZshUaclYmN5pX68HiXU881Zx/JOhfVkunaBk+qTXYgkDyyqJtu3389BerMj&#10;pU2IqgzbmQMlzPovy2m93d5qWmpHVvssOnEfcGtp+/8hH+p6o+buQy1vwp0SBaxdEndyNgd1QnLn&#10;XRhSfW+ME6pFDdtVf6+qH3YWqKIoxF4HU9znEme3//z3tWu5eHa9+THTlqP8RwxEVlk/dkNgSktC&#10;9LpEX/H7XBbv1ZCXo6ckmbMBRjaXhm2bdCg2vfod05R8TkxG2MskhAqPIRCuelLDLdMiqdpZghSR&#10;tc/MPV06h1PbD523umV9U3+5TLn17yl8ceFtZih+uR5GCq9Nv42GaP6IdLrpXxJqw3W9S3z62Krj&#10;2Jl/YjbN+Mw0EDlYAHHSuq29ZcBLhXXq2Pv5b/14VOaeu6PfzT9SEvTxtR78eN9K276dvwI3NEV/&#10;WECdYZYwr9OE8bm6+T2aEm6+BQgDStFIqXNittevPw2Vzs9W/BDg3x7uzMi6DxcDNoq0pYITmerB&#10;bg+JRTVTjzXCGiepVef5OcW8UyjXWUY/yg64YywjPx1ACmS1jnRlHfRMBe4ll+Qnttje1cZRzmxM&#10;HrbAu5FqTbA5BPvPOnUVTHviKIjDpmRekQl016orMZ0Tb7N+RUmZZeXOIAw5+m56e+WO6bSj/Z1f&#10;VoaA2l/6dSDAN2yvV9d1zNf4IDmc172JBOPDx4oAOV0B7a/0SUGKmjjMTtU/7QcEDKLhPpQ0hs8o&#10;gNVm5/Oa9P7Ucvu2F1wD8GZHhM+tvS4DYlX9/0Yn+vACzou610aaNwN0pKpN/07HgxQEQr6zFdnH&#10;fEVDCcFO00/0VYW+Al5SgwXqXKx15fRIjlFXFEpqCXKqEPnFxAcY6px11mr7FU9XorteB8TznqB4&#10;HEruUGNDo3fFVkBzEUDUuP4oWOFKtMefH8lfQaix3UnZ1mvkgnz9OHDZk/+OGx4jRjr8PdSUNqM8&#10;N3U4ezSduxZNilBlzI4ffeijr68dQtVI0c5BBHuTqIEsTrvdKFHZeT5XoX6kHBhd2yqV4juFKe1n&#10;b16HnpHQo46+YL2j2Z2Vfmqulmf7O67oQ6yCW2koT++JgOV1rxL8N3v8GwS9qoia2v0JWhY723Nf&#10;hVPB1n3FORI3/J2qqirAzfdf8BPQPS4vLwGMftbY2NhfbqB7lkjLk4Rlfi9dnWjMNmi6VoAI6qYq&#10;HqRultHwkKo6y2JLmeBzythQjN6SbxsedtvNiWm/+kla7bBJW2h2IVbwvu/7EW78UlRdVwvLuxqm&#10;2wiC5eDMnra6owMrIflNbaKCVioDdVNm5DM317if8WyunwcnndPF8UXzudz3mw4t6NrBTM2En+47&#10;DDtcvi4fSTc9y7Ba27Hlr3ieKnqyTqUZiiKbYwyTRol3QywpSmk9KOHtJVc8D62W7gHTKxsg1twC&#10;OHgg5Tfgf39R9/+ScOnpBtY3/sJIsz979THUCZnrq5L/cVCurjjHMrs+y8vDnHqT49ur4wvIxGiz&#10;KsadD9lz56gQdgf8qIg0NbaVmseSVBiVIQgsGBHf48884NDIlhxj5uw1PgSncun1GOm19lnEuOwO&#10;hxRbiTSYLNUGL8XoiD8UfOB5HFsT8qBKsvqFE1q9OJJvYxNsUCmvHZI60dYWGkOO6UTGut0WtDLn&#10;IH6Or6NzJfPgXhl6cname2GOS07EqN3NJRn3KdjKXqDZQ173J2dMxutkuU/ZbNc80HZklFDrMew5&#10;8vIza3GDpOTQ09tBqUI0v4hN1YE5PT8SWvIxmLLSfFAOcBiwzhNNaBH8cTXrv8t7AeEGeo0eTTJf&#10;la4y439q+wBFkjsIq3QlYSmePdSlSqRWOpznT6Tiujdy/3zp3XuRFPz8svMR9JEIQ6PPXkoqHIDO&#10;vB2rBPf0vtz++ddtVwLrnlpaCaRqFRlg7nvPWvk1Sjou1zu0KtJ/AMlM/kSlhfZeUi4+JR8fn8Xd&#10;3zWT0xzNo4Q0oVheBE/e24FPQMMBYIpluA0Uq1iz6fQpaFEh6eLp9G3z+Gl4Dh0z+/W8jmJgWwbT&#10;8Hsoy249FmHlrVMpMLTk31QX5uy59/ZIpqojpQZeY2suQR/SV4rZJYFZ5WXvz6QhwQ8CzfzYWUuN&#10;u/4za97kUKhkOWwYoVQjdJUIeY2kRTtrMnQgDDRxsUWf3MmNn5w66IS8gVCEoFpKd5xvbI1DWUqi&#10;LlBXFdejcliFt/zBo3LsqPD/aDrLsKq6r+vTDdIN0t0N0iXdh+7uBunu7u7m0C2NdHdIS0sLCEi/&#10;+/6/17M/cAkKHNyLtdecc4zfyJPg0UVUKkgReXzCG268pK3JxHoF5/PzDtq+4HOVqS2DDv5g8BW8&#10;1XXN2nUJrm5fjWVf2/8cLrE77NEfLse7I5yGqkDVVRxayinFS6bTyPlkyu0RhBk1dReXLfx1Gvy4&#10;Yt2P8sH62mX741vr27zXDG645r/U07iGdI2gaqlD5OAKeiBNuA9IRHMX0LD7vhAYqCEtSQ5DyY07&#10;bXkJ9BGAEGJEWQ3u0XEDwFIcRVSWt9dZQQjmdzdrtZfAFv9pZBiGPg1rxH3l2Y1/cOqOuZKmttvq&#10;khdV5bDZ8Kz18SfwdWj3o+PjAehqzD1++q9Nc3n94eXichP4lvhh4uIIDNLPTgoDA+5XtAJlbjad&#10;+t+OMguF/f6hV8Yunf7dX5m6Dvi3sw9ZkAB/bClHCUuqLBG32P622cGLCwtvTPy1BN3MvjufDpjr&#10;/Rdu7eztTx2SlvJAaEaFBGg6aLtHsWLaXt0FRvCZRQb3bPjyld4C0JPxYSEiG3evcyuqvdFZWOqf&#10;+7TCh39ebxisBdwdzwD9ERmuQl3LHQPDv/4iiiVgVLcYVSiDK1bmUuboFcYvunS3S0uh5b4AIxhP&#10;KxPuj3LHt7EDVZnRA1lJ/rAyeiWJrHmXqDi4ZYyRCKhiVVNLKjly7qIIKF4q9upOdAz5+ktpiHR9&#10;0jtIyQw2g6RGndxmA4op1Tt+RgiQs+fiOPWt4FOdl7W0zmS1LB5xarZiybh+kUYbg6cpFALxNDe8&#10;omhjCGPG5GqW/CCbWNkfJGk6pbpKSrUQhKxgON1Jlw7UjSB/5H0yG5EJYfp5iBCTQb5qKlhl+gKl&#10;ShN8tAMulKGDmz/A5SUYd8BXliaqHqc+uHQDKJjQDjROcMLN4nLwB9IqAPJ+ZVrOPNtdWkoUhx7z&#10;kT5hdnqI7FcF8/ta7hMO9JlT3eD1b7uTozbeailOlrlB2/AaLlnuOsqgEw3kFtYAbpf5lIiirH8r&#10;rHlw4XLtSjBEKSD8xmtQrEeFOXc2vSH1N2oCHP7wcUsN2ihMQ0NTTIQnLgfyRaYwYkFfB1kunDym&#10;RyVq0R+jJTfF4pevbTQvUGijWB6rtXZTAYcPgQyb4D4zx06P1TDdCQfhXHmQtb5ul7xRCZKzupIY&#10;s7lvspwKc4e5HIRp3PEMcJMTJeq13ARJ06uvfVfSFpcB38hZNwCoAowiWwHW9SwAcsz77uFyM2fk&#10;FxcauzTIdtMzhyZ5nIC1uaEnXooqM6UqJE/95a6k9t+xDuKk28Sllm6znV3w05nWhzkjGBZ9ryf2&#10;TG7wRnC7yCB39jop+0fH2GGsjldi64pCR3NYf+X+AcgeexIpSRsGi2OFWrQx7xiJpiZ4Hfpl+6UP&#10;IGbfNth5k5v752wfcCK7P7xflNse8cmp8+ODdREzcnSFCXYvFKGxXpDqrTIMDYwfbMMCkEg1GdlW&#10;Ixk1vB1tra7vUsXzUIpXzXAbLTe0J5CDmEc47PWPkP66rSP9aY3znr+YZjrE9VmZQgqOrqrI0Ia0&#10;Qu4diVCL0HRaoFHGCWJrhZSCqnFeV2t+7vFsmsmHqRzJ8y54athcEPjqmKdjMctCqPGXrEYxvjyn&#10;McfYoMIKwaAR+24+B28iVF4ox8/k4F/bn87L9s8+tsaOVJ63UxuMOjF342SMorXgoiq5MvIxPmfN&#10;Ic1YeaLKnOeecd+sKWR8Pvnwsxw9Kt5zP4PXf27gX/q3ixL3KMSzSyDt/hbC3F0NGgCmq1+rJfxH&#10;j7dt4yvnjFWNlDwE1maCDBKc6n0H2aLfPOXTr/m8BTcYGkhRZBqpEJJy9nTiqpJNuTDGkEYImWDp&#10;kNKUuzOIKuEtogwtA69ZU6f6eLIuub/FusTK/rdkVU9bvp/WYDNY4BytrM6tu24pHUSqnJ61xWY6&#10;v64sPa1sMdOEzYwNX7F3OBUgUuObP+z+4VMh84P7xzh9M2AUNKVaNmJ3Epb0TMU56DY8gxWG2tCR&#10;OAhuuK3UrmOfsUq0wtfM97is8aqxcAjJgy7//EkTm3kuOdmshLnDQkWBIYMnM7pUisOWpjVQykt7&#10;vmPL6igx4pcVz+wt4ilNqz3s0OVywQsOJwPuqoqRxA4PXH0OXO1s47yEut6wkCTJjO1rBKeVzs7D&#10;pAQHPHsrWVDJuPkOPD+uFFYtEmSWDFPyAL80D+/305xtvXMc/V+jgWIcW32j2qIosCJvTzZ1LRgZ&#10;sGNya9lyyyPVm1s+dCJHpRSM+waHaswbbg9JtYUNQeqpmPU71X/LKBZdP1bj5HVUcWgtdCbDxSvw&#10;XsfvLKZMlbA1aFc6kScJm1ZYGOFwp9ltDKOT/EYzq8OMQlZiNoNDE4Xql3Ty6eo8s/UIR+KUWux1&#10;NnXE5uZ8Oj1jM7Sc241axkrpMKjbRTvsm4MqT2UxM9Mgy3WYGnBWpBDNXZfNHhxqkqu1I0QPnWxQ&#10;V6Qqyz1/VOxmo6YL18XCjhj6W9CKTSKPf9eZdijYrruSDZFl1bBFhc64x1kPJWZR6vtehhe9ufEz&#10;oWUgnqF7U8Fk5jQGFmW/tayWA0uGeND+Qjbg+b346Xf0wEHK8WS+1XiOHoY9ERMGlNt87Yd/eJM8&#10;WaA3YkG679u+jyeNDFi/hCU1hTk4GXkmHT4NASVlf1lnQI3CoGPmWXUPRY2ZRZktc9mpl7tvQNjP&#10;ru3HqJCRF3ntxNiocRNhEm0OI8pPJdlsNQ80psLajTkzDoPxbP3luqV1QRjw+uWQk2BJEf+ZvEI2&#10;GbyY7xx4jlMVQqoqSgVBo0fJrB7NysIECzJMpSNSJFdfYd0PxPtnIV6dhOe7XeVUm+NUtg0hq670&#10;3JyGg40FI7PVpxQURbAJBoStYPau7ZWWVeu9oCU3AwVHw5tOfa3vz/ctJoIjEDcx32fcbKdb4S01&#10;rLrS+8xDAc1Yk2mHjEctvaYCXF+/1ex2W3p69R0XifsVaL8pN6FgNZKVa2yBzGH3FUvYCKfdx+Zn&#10;5/aLZPEQy3PR8GLqipZpDatb28IjrrnimrGuFrL7+LVPHSMKmqgFvZP4QdQFZrJ0WpT6bb9mcvTe&#10;W89qzIsQaVAw0rho7yrWN6GDdDG12F3WTfLv93td30yf+t6C/NWmX4dTosQguYZb4zo3Zh+RjZfX&#10;rf7GTT8TnwxgroMrS6/9w9melNVAivz+J7qt90JqOrprLdjsNYtN3OZpojBQsRtTsJowUHER8u2a&#10;dIyYkBmBudnDCbDia5emiyYxhVef00M4FJckJempp1ADm/rlVA+8Yg5O9/dN+Yi7M7dv/shMG+AZ&#10;7ugbXfhSCwpu5V7/YyOWOnQXKMNnXiPjbNuut9lw7LjeqLDZrHASRwBjmh0GVZyaVf9IS6FKNxEA&#10;pJyI08Qy6nJDbMM3f70+qvsB3WDrsDqD8UlyWj4+hWo8cWNbFcG8bHpvSzUIovZQzRU2TiG3QKIY&#10;pysDZ+L7TbiDhQ/yRM7gP5GJ+33Vqe+XMagO9D9tvfQ29sed/J0YJ2Nt8wmz7uoPITBkZcdc/HoC&#10;vYD02jmRD79v36zSqdGUP2W8LeC/8SVQOz1zJVC6pcbIt+I+YjMkRHT1qBxMZkRWWLQSCOrVm1BE&#10;H7ewiDelYPeRtV1gujIf98Qx4vYeWejxreW29H01qqg36mvfstoMyA7XAHfjB0aLZ/dTF0l2OWUd&#10;e2sIfoHbqPq8OXVi8LBjeUJ+OxIbBc45YbkzQ/9N4YQ7G2zXTTJuMO5ehAM6pgmjCRMttmh3L87P&#10;wGT8//JaABw51LEb8AKgOnt8XPzd3CRQK9Mi9hBOmE++S5AycbpNlwOTlsqDhXmaMGNDTQrA7zYZ&#10;lJ3NFZ0WUnB0karVDrYvhcOqkWz+N5fyo0SJvzKF+cmVKfFiEuUGlli7mIuT8mv2xkNrytcWNrPv&#10;eH/jqnRyt8sCB3VYkUEGo5Bd6R7MeE9uJqa5I5zmtJVsvuTTak/tLlMmPbcpW2q6GoozPka/LTJs&#10;LGfj+oKGOv0PZHfbS30+iEHV8UVnyHN0KnMrmPxfFA/T1T4GxU29A1rf5xjAJtEojIgMDTmxghgL&#10;OQfkicz2lpXYUaLHbpwn+kwaQlp0s/CdI/frAGJCjfrUEG4ePNf1qBVUXiKh+qNLgBurvGgijwZw&#10;RefBxRI0lnweYrPO66oHkt8AX5wznzZN7tT2e8m1IwurYz2rOnEgwEPluKtULrwSfn0GjtLo4psR&#10;10B+MUAkfTmlJUlIhCGsRDBldHr6+2d4+iBNHOGXMTu04hICHXV5RJQ1H5BLzT3j5cJ2ayD9f1oA&#10;Fwxx65yK624X4s32ePZ25miZ3+JHa8CVmZmJl5m5xKUjbHnH0mYkkUqP4hCHIwlToWFaUiDhAao+&#10;6y8j8PaSvua/hnBwL3wmZmHUZulv8+4XLqM+reKtiTwr86Ex9FCcvWbur/0od2j2cbzK6oLa5sQM&#10;d/n4QNIJGnJmOLHUHTSW4Tri8pTudaBWuChL4mxdSwrKY0IPSkKHtN15v7uDaHZ3iUeGrkq2V3PV&#10;4beuNWu/G+f/PFho0IdTePu3TA0ztzTNzzd92uehw3Y4tGbH6Wb128mnkTnMS2+MOke1vfH7St2K&#10;IeUZOD2b2Gingm8FJHWF43jjbR8q3u9LHr1ks4zjTmuDVuTV12lC3zMg7cPOuaTuaenrR6BKYBox&#10;NZi8FhIOdOht/A38Dvu1w0TrObMp4VWYqn8mHCKTTdZAl4McIA+xFjp/DJo3sisJf7Phd6piG3NV&#10;xPvFILxVVWIckfzEGMUgabbGrbgExMgB6dxGO/0f68TruRU3yTX01Hduk97eU+xUnFghMaP0mBhZ&#10;tLL05aLkCTYylRU2CPgHVIrQ4q1nOxQVj9midhh7Gbwb9bm5sQBP6yUSHs0khynCDwZd/B9g5f4v&#10;FiNS5PU/PzfEf4fZx8CPR0Dl7uTkZNTrc9/w8dwABNddnZ6eFr6fFmrcJwbeRTb0PYOP/reJJIq8&#10;//v8cfMZBjgQ9wFhgA8PuJLFNikya645h2dnx0CBvjQzMwNU2/9Fi7vzxamrwUY+3J5V7I6c52YW&#10;igQ6bj7MbH7rf5m5lkD49OnTaEJ3PdbM1a8hNj+AU+8lCLZeusfTWqMvfxmDZyNBq6ypqTnPramw&#10;qUJUXNLX1x/GvxYOMD8mLx8akojDHAsufjF4/POnCKwxa/ffawcG4EAwt2O/XQ5cUr2dJLAhI+55&#10;8R0S7ywZnxLlVKhiWgITkrGDm7PjZ+DHO1uJbTzfzxdNo4YxpYpWVxCInrxxtv/h/6svOWNe1ZrI&#10;UTTeGoqivGhYxULUPeWn6/gwblkwORIUlp1A4XTRL7Cmq4nn6H4mX3/7NhqYvlJBhewrclZKieKS&#10;yp4deVgFYnEZw7iiy02kUkq4AJKKVAxZECQoKoSDV0ojyjJRiCKKAlGSLQE9GEF8XOfODCaIXRxm&#10;+Beg4EGSnYdTQIcMDsGssrrMxdUSKrrhkvb2FshPOGCLP2UrSIGjVkCM3HMnrhiyQR9wrSkclZVU&#10;OgCwuC6EYy4KSPKbkL/44umPyIJkctQwy2m4QrJLGCwOcESnObHoXzGlGVF+Vz2ElHxZSklWmR11&#10;osjwt9tS13CrhWUsohY2N/s6M5icj8EyzFwPzugc0IEBNFhrBOMTcFZxtz0jeD06E+LvyhQMIASr&#10;868BxWll/LFDpMzMPAG5pxO0H1O9eMrNYBXsWs+h7VYnw6M5OXfqIUf/Im9pu9gmIvEC8HEWJJlW&#10;hoH5yX3pTYrCKC3lAfrMwrP+7d7MYlSyO4verbsAdZHDZs05cMcrgIm8aMwQOYXzEhdFZP15XFA2&#10;HCA7+W+8+zZUqdVgaLC7BbCz6k/xuRTMUqaFNSngrSqXdCxzx+Ziy9c66ehjgnx3ZjpmNxxDFgS4&#10;Fy7kz+qMFOcaTpTmNqg6PHPjf3bq5qwoNI2wUDrPEUPbrKvfac3jTK7LBlN/LcM8cSqsZkDO4h/M&#10;y0rjp32oTfsRnxV8kWxU1CfaKKDjr3Q9RfqkL+T3Gqep6IBnijxAwHRccOgn3fLR9UXuL+1GrHQj&#10;/qvm8z1jCfe5og22dmqFA+X9Hm5+e1VNLjTrBw4zFwbW4EktO+Nh9d9O4eSet36YzZOHcPh/SE1T&#10;hSbdOgXdxxXHoRL56alu11YqZMExhKn5bi0fcg9cLCNJfwTxtON/fDPB+0JxwKdFYu1i9+1BlncQ&#10;Aozi2QTqeLHoRuZpKXgrFsqo/2W0K9JyzSNvQ6bc+dYPVT4zAsEYzaCdHYWZcpQCC7mBDoFJMeNR&#10;VkgQUd7x5+/6+ycaPBYastEzjhuTSVsC0eGUWTp1NElkS7k0xl/526wD672CZgHb/jVCt8QLf9QP&#10;FC/K34YnzT2gYgYzoTWZ7xBFrUHIaOZjL3kzVJVcuBbohGqqahHWIWwYWJwyPFwwVGSptK2/F6wU&#10;IOluf05eST7ppX6eVJsIOZ7jhWXjnE6va7xT8GLcvDVFYRZHaPzxBLJEKhUJuFytUbiLe+WTkoGZ&#10;xiGz0+0djHl1lthrjRpp6wk6LNORrsAT44AborjJz912xVviD+j6p3IC+W+BZYfrX5oudT2slIuF&#10;ocyBFLjywprL7AtOw1YMf5XGwnX+EV8TlYpG7Ep++i5SnJYxfV8eCp0Mdsqd+oZ3GocLmUyCA8NC&#10;UI1n49+5CUbkVdfp76ae94GelNUHYd+24KfV0xaMR67u5Lxx0WOUTBzqp8A1BeuarUkCq+g7753a&#10;yKzSLDv6kuI+r4+9WMmrS7gQtlK2bnR4ZNOKgFGl9EPy5C3trK2Y2c2I0fq7L706RmJwzWkh5TGy&#10;vkCs16aqQ6DuAvzuttu1vdPrT828EW6i43SfCAQmEX5OxcdN704fbqVN9Ax15WFwcyY+Q3Mo9KRY&#10;blIza3OXXU3pCmlpjNwJ8xc9nBrLPboPWSm3uQy121B9Z9tPdBRgGLB7JhaIR/GggmfM1euXPWJf&#10;pca7iQszPQQ435dPBP7pBMMpHH/uSsygkrFKCGwbTeeqC2355xgmBEGSisvqUt9dsko+3NUeJuec&#10;ZWOSsLUDq/bxx5OzI2++sUuRUyhjhAvDJr9VshoIRB6mWzzIe+RlDZc2S83a2PV6opv3+3c2A/U7&#10;ljl3bNUwNiR6TstcJgmvPEmfka6tiQbVohuoB9cwUIMFR20FTD0zZ7BSe5uaXzzX8tP+DJZaUD5Z&#10;U5Quo+RJRSE9iIMU+TwcovpncsjZdOYJ5JfdcvG51aZHCsP2v3+a/oFwQV9YFpm+5BR4jPav7Ta0&#10;ryDxRWDdr1lG3A4WhmrFHxNyjWy1UBB7CraTq1lFNYivPBUZR1ffT9iakoZQZxKpzCjLvVchjntK&#10;h6Mf+UBpiJWyoeA1rvOXq5gwngcxLdVXqnyMu95zRsRdFk77jdJbu4EGMFXHT/stySoV7WcyVo1b&#10;Fmt4zzs4tEp1A8odJ/m5WVSYkAtEnbp9HdXS6TFV4xVrWb26oi1mqldQXWttHTyjl2Yr2nNqTUhU&#10;DWFOILNthDCqvLJ+JCF15SzrbBSPpMg3B2Q3BxnI/tm49FjRmCXVheupePGBG2/lTzESekzrdXyV&#10;agkS2QZG5A78c0fZeO3sEFYdE+0/HNSNiow8nWxEag5GzrSYFqadMloOFx+7bSVnIs5hFBlgWgbW&#10;3R4JzodtoML9l11YTOUvTOIpDMg/TKkCKOa0m9sxWEHS/LFsFqt2vwq3oQJkrI7IA5XlHTVkCLmm&#10;J7NaOFNoDkJmU0cDnJduXMpJNZ8s1FQStmTywo1i0Rtz81JEnCGSqLS8kGao1Hcft3i0WB2BnLGo&#10;v3x5FdjZOqnEaPCbp0NsVbZywAGW7XRkZOT0hjwsiEbfUF//ostgTZAEoIE+Fops934cVXIp0Y8C&#10;6P84gzV21d1v01sPBpvfHHa/AYoYRQQxdZh4BYMlri/ScS5ZpotpajHsSktkUBU0YXtePgIFBY6B&#10;bwNOO3lKlX3XHjp4g8TOM7wJUUypSZ1RCBiZEokp9E4RVtQW3pRzFTF3yJcui6Wri1NbZcq0qoel&#10;Z0ydmqZtUrk4FU/+Tf67ZiGWSqki9BdblpcXZGjWwqWJY5tyhkzV2ktcGRfqkgAtHbiur652Pl6X&#10;AH4GEA596i4AxAcM/ciTYnostlBvVx9NS0G4+DXfmqZrMbBR63K32laYDB9Akp4RYyxl3G5/NXU/&#10;KVlQY9u1UbczeeD9V842MOF9TsNRZ3+r93OR7r9NgmfBxLFCt9c2O4nkmDg061n06MnHDn/6J7VI&#10;PuTsfgE4BszXkuS8v5vO6HSDGizMtXepJw22NwuYIr1waxm+xwa/PI2ePBagOvE4Hhm0AAKTu+IQ&#10;8cBTWR5d2PzDW9/15vn5OfB87QGGVZebHf+VYYB3EdCYvLSzW63jn/zOTIfZD+Xvam+LvEBCyxlz&#10;yFc9Si9ZnNd/HOL4scbpSgHu/MkoqsAmKv2LwHSFsQkTHRMkOxxbXP/+yJjrRCb6EHs0ff72JVAq&#10;BPyIy9yIw+9H9wtFFLT/i5aj9Ee2S4HVX5qu5TN4D9aaUNHes7/+BXUtamK9tY5z7Waz/G3YjT11&#10;d3A/J6k8roTDR0sKj4w1C1kl0/JEbHrX/Sza42qUIiqtJM8vgxgLBB9v14OpsXkryntf7Cl1yx5x&#10;bpPkWTr3szReQ6dO8oRE44SRXys+oNJbBFm0Y7pzOLPkMpqtgzucp04qi8DSS/tcwIwAGIGyDds0&#10;uo8MsQEnXmEhIR1zSwkvH59mpsEUU7nT52ef/nNW1ofuPmQqzEgvAUMDg8tnntF/N0uXNVoNBaSJ&#10;QHXEatj3+voEiNIkyOIOskZlo9UX2y/HXLCz0SLVrYnSUwyYwugWKcLQZVz8BNy7DSVzKlpQBMjD&#10;0prxVBFMYsSDoe/uY3OBe9J3LVV2/YJ5nbYxoDpyOyMUCbcjlJMh3vw19E7Pq2235SXLJ9jk5Wkd&#10;tDNK9bHG6iqwplOh0yQfa264lUT85IHu5YhVR/hX3dcRQs9Hrf+2MsVQRefit6218+Ks5sWECbRo&#10;/Rq8aAhD7W2QUOV+nlcAszh/m1uN6Mh76gsf71F277M1Ouu9xfO1pB01p0yaWz8nQ64R63m9nL3z&#10;b42xRi83HfD3Pqad4F9b6ytI7wFsVp/r8fZi17ZkdNRDL91uprvS9BqH71pYX3RKB4IzchZsBWry&#10;r2Qf158ynKhrWpCkoNiXa+fAhNxfvoILdJh8m4VvtxJ+BHpkCHiTmdPv6z9U4NRr9hbV3/NsToXA&#10;ZZS41YT/9EwWYY/RRXN5tdgzDHyaAkKFn04OboA8D8jhtCi6o0ZI02PRPNN9HnSZICqKY64QbDMq&#10;qTj2VtQgmxy45Hqbl74OGYjcfPpvPGD6aP6UDQV1OYO1o7ICSTBgzUTYc+aLO7A20gl7OnXv+v4d&#10;UIEOsV4XFhQY9r2fHZ91OWzW29XXs2ikRr3+XVIe4gIWx/4u1+g/oLYAMFTA1IqDcogN5Tqwt7e7&#10;+7zrf4yjO4B5D1RBipvt21fnvLt5EZ+drq+AUK6IvePj0ayLRyAw7eZgrMIGYKIANZoV8eV/rj9A&#10;DX3qnlMxofD54+H6w1WQ1KjH6wbA/x4BXlYAF/wx9AnsQxixdCqJ/dwHILne+9+e5gIDPqYagDpn&#10;87r/5T8p4mPH5ytHEer0ob2/Ih8nH2+nV+3BMZMnL6FgcaB2ZHl8A9oEUb9XarTM0urPF7m0s3qj&#10;AGEgxBYPBJ8KHiEdp1tWRYUNw/Ff/885NFyoGPeRQ1xxMhwJZnEUhGXoxWXAn8aw0TclhXj9h4Kj&#10;UmBK0H7zBYnJqtFrxCqI46jQG2bUhsPgfVw0f1V5rG0Yaf25XSUsOw4v2Eb6N+/vj/cTAPvj3ZAR&#10;G6Xt1qvdjgDpnIE0zCAllwE0xE65mmlyLllVZAY/5n7mcsumUFqFFDJMbwldjceNt/isz6ybJP5J&#10;H0xPfntpufZ1fjSRlJltrDmfpqTgQBOZhljxV4FF8fRKWaVeJ72yZBMt5v2LACmjEqyNFwKDmSjS&#10;ohBq/OSCAqoKqt1uD6aAgqTS/ArJ0Ajk10FscdEq7jpBGRQ6oOuW/fvbs0mChkFe4CCwcHmVVOQf&#10;k/LXpl/owlcIHkNIz0k6Keri2VCy3YDIrNXsNymmGTYbp561NraVJuIRjBB6sihzhyToTWENlvko&#10;cEBGMs11OeAGLi1IEETirQ6ZdP+v2alumiiGumro00PSv68rap2l1guH7A7pTRf4FEGr73vs5y1t&#10;xPHE3LXQPeI9kAPI7nHlQ2HyeGX5gKZn1X766dw2+9Zf8TarDH/VMktK2OaDwUgW5+BmZujAYG35&#10;K5PyioFYc5QFxGC5eP+3gto6Io2zeBf7UtO6ruSXBsLk7TrAnvxylGkEwKP7gT2/Xid8akqeERsT&#10;m2pjRKnlaIeLsNTdoAdwuTp2GPX5dfb09Hz//u/PzcH6uk6LgDx9eZLksLimvNc1GdaSMd5azrS2&#10;rTK3Sf56Hf7BALtH+U4FVOrzVGcBz5q5dPc09PtaKHa6K8cFccOojO+r1Fh/dmAVgnNW0DHyvZ4r&#10;qTCGxa7uEXezuKOErExd1thy2FiyP/01ycyeyLFt1XXtbkl41Zlj+VX5oVQdytWpbgAlyU0qdkyN&#10;ppAaU+Sl28cHuojK7p/r21SO+KeZeysRnRo+b0X6tm0Np2H2dp6vCxsimhK+g0QuMOc0bHmUEgE3&#10;rtTJT0FVY8SHfTUEni9NLs7E8v2BJ37xFjYau2wtcWwRD36iL9/UNL4XeEcXVOss7Qdxl77MTtN2&#10;KAYYEJvcqjGnZIYU8zf//YumwbMXR3tncgLBusfLpZE9EzPJ12/3Eypsy86K4S+8LpEbDkYxQ7Nf&#10;309E4+jxZ7Mhim12YgVl9NOfQeNl/IOp5GrEojBZVSByFRgFjCOGF6koarvz2pyocYkKnDL0L+en&#10;qRIFBoGrW1f3+IVN2ejJUqZfhO2aKRU3cQfM4t1/n7A1Nps542fdZA3NXX8eKDiikYMBO30l+UkL&#10;6xuNd1wE5jwrdFR5Oyn5k98Sda1CPNQtrSNTXZUZ4yzlEPHBmc2RQtKC5+yBDFEl1SB7BSWm4f7r&#10;mVnS/GvXU/l9zEWexbiYwOjo3YlOXqhdxVL2S/+KCv4nd5Tx1JdYb7XrBbagsfEU9Q50pnupXss8&#10;zRtSi1m3Y3XWB/w5/ZwX6zCLY5vd1L0zrmgAJnoXeG5C/+jBxNo2d2VDsLLD8ahlkOZf0amIwGbn&#10;35nymIZEc9qANb7cNoHEgX8YeRYjvFft2TQucPyLZMbzH1OLxGs4IdfRO8rPBRWemuc5qMAZE6fx&#10;BWTvLxUeIaP/OA/7V8Y+32PCjXrl7QGSFYxqNfJzQnlkHz9463vus1juhc4M7RKQXbyhTUdY8Q8e&#10;/eQ8cvPwePckjKxinZk3fauHPqwlw30sn1rhnwg20/C2ZElHywQtYDfr85o/XeuxEOivSTY73YgQ&#10;cp/TOVJ0iZm3MBkgMwjH6aEOlbAWRtjPo1fuso3p2cp3b2s0z2RIUoWM2ob8pnEcDP6sKO+qCZu7&#10;klJEHT9Ou7jeVEoRZBo8mkLqGz4iqqAyQEiZUsCkQ45ZxmmNRvEcTbhlacS2xcQER5QaQpgn4+9L&#10;/XUxPz/riPsn0ebpEpD0kW0uvjr954vbrMgpsTL4G/+YwVYs/3vc52/NYOkahw5IUw3WkV3uyRUq&#10;ijrOvBY5nj2e8G0lS27W7l+9t+aEcrw6G4drhODSEc3Igtl6GzpN7UcCOpyo/srdNWNCytXf4M8N&#10;3vrZhdGLaqAOcuWfgz+RMx6Nfz+Xvfs54NiVg7oEp0TZzM3JjrADb7WRCfdrmHoamhJa06AV1qfY&#10;NgvNySu5sE9rK77ybwSAzVtcRhk+veAXnTll9QZyge0hNW7aJD1ofRVgDdpcUlEptCjtxUqTi8H4&#10;PIy7ToG3Zba6MymjxMRZlx7x0Orf0x9ZbZSGtiYJ724gGIQsBz/T3rFDMVeokfQaXKfppJe/nolK&#10;nf1As1g5tEotaCjZz1bDV4dJ5n2TTzeQDC1ubbUoCSMPqJku7vsWEMNGLkExxUwhn9EkG4KJIUGA&#10;NLOtVzTMz+IlnI34WSfFHJkHzmLOrBcvtq/ADMp4kjKTZaUUh5oW5eTnOU3WU/7TAL/oKTOE9iO1&#10;+teqX5W7iANU6jbYXNid/I4Q+AU/dxQttSsi2XNw4Ne/Gwyw/UpDd+XOx8CPDGQ295v3Bfgb/Gg/&#10;D+Aynt0doCbOfsBuWzP53G18ndswKkX6bTHhJsh1hpbtq0dY4c9q+7WWKkzSOBi9yRpBLGqWlQWQ&#10;nJDOFT6yzm1ukzvvtl/uNcayVwgX5OWFzTt2vMyAvX18KBCClu51s3itKq1y77sQk6gwP/0vovqB&#10;dfPkBHjCFuWYLv/sOOfm7MjlDl9913NQ2vSQkGS4KTPAoKffwAHMVyP4L32J7DGSEPTUMFHjJt3+&#10;7w8OODkNSal3LW9X1Fw1UDAiZo5rikthmtHiv3BDdYUh8lpkS3UOkI2bOAwhsn/zq5F4Ni9wD+XF&#10;8lNAVXw7JmnPsSq+OPg27kwxQjMsL2Fxc7oplUcUW8VCElwF1oJp+Bfo8ClXTayW7LTr++YlkF75&#10;DjSnv30z+o/M+e9v47aj+mfgwOsrqh1eVH1tuuZhgI1BvtwLe/aJYt9fUCrJKoXW0qNY7ncIJyQB&#10;V+GEWGYaM1lEDIGQPU5EMyk1YBtlWIYzJMTaLbJSHuBGyG8ayG98y7FbeYLASq7TRbmghNcQmPlu&#10;8L38GG4yPQ6fa3Ni5p4bo7rKWe9wvDZBP6x4dlWQVzSybir+qa+j1mQwtkx11Ajbr41Gs0GphVrl&#10;rwAFa6jtMqG4toNSToWJY07Fel4e0KEGPG9XDw8Pby8dn4X9vgd4ABeOKH254aKJU54cHXy3dnIZ&#10;pjgeHwpCYaW5LPdxc5MwrUXTvQZ3d3ZE1BxY1VKpkRm5WI0+o7mDaQFBGCKph3OoiHRV5e2xPTcb&#10;VAzW3P623GUqOEtRQY29rKuUmP1nMY3ApTgn2bkhD/x+/l3ggA2eOm3jEOc4y7Foh3qib+Z1/Z0O&#10;d0alauD+1xNURUwke+lZ7tMWTY+QiFS4qsq9DD0s749UzBG+bBStP8sxv6TjYv08nP1zzwTf9bkD&#10;bXvXKBUeuvxI78qT7epebQl9wVxVUHnN3rAXbKhWstFqUYc7vzVjTcdtyQ9nOSfknCwTt83BYezG&#10;5x7xfIG9rz1iVAyad0FV/5BSpQ6jIPjcuy+vvB+b26aDT06ssGJf8hHlqE3P90opuoeKr7tbWjgX&#10;W23/7V+UoQ6nXIkEUqQPfK6fYzU0NCQt6Pd/et2cOeeNfHt4Pttfazeo02RVVp5j/QLFxcDL/EDv&#10;vDmWH+XenV9NrIC49aUSCWJgWvN+/YupC9sLvRwH9Ar+sWVLZ1fXhj0PXOHkIfmBxz0aFBkbiDkw&#10;ce+VuPv4MQpBSw/LWN9a534yMTGnIF1n5px+9sSSV3m+tq9w/M6BowEOZQZP+V/tvaUFrMJgIw1l&#10;riiBPQV92m/D0dsMet/PiW4XtOYekbfiy0gJpn8Sv398/YEUXOHS9y16g5YiXPv+W6E2DTVh7uh0&#10;XhHH1BPpL7Zj/tSnxOydgQ8SUy5R12SS9DnhC3YxrQmOGQ8d+/g7/sCTZsJ6jxiN5NPRDbsm0C5n&#10;/qxML3+Ov0AgmErYorJSRFtEb0fLzBe1SYof7d+gHISVYsudFOonkGPNk9LMbha8+RhSSOaAB1/W&#10;d/BwWf8UYQ0m9rD4tC33HJ1F2w53xohsgmbnoSrBtjGkuyRVQeIeR03IWZPVV+OJFVRLzxk22dn9&#10;RgiGTmFj3qwRGAiHTajv3d0vN2OfAaixkrJyfKqVMlTsL+efNWenx8PPijq+BEvyzFsio//u36/c&#10;3ZpTcCQ7WFnpqbt6fpsqSzIsttdVwMCyf9sP0LMzNY6ZtG0r8Rv34SPWtFOiwL0I+PatQ7cO2OZ4&#10;cmeMgHCTChuog8B6vSnqnx6RnisXaC/3Pv6+vi9nKzX156SkpAg+3i59u9eAafPkxMkK0NPaigfZ&#10;7j4CY2OHFuG8vIdqvTrN/yxaH+9CGG8AjQnYU4A48e51eyUlpee+/t5e6pK3AFaKmpWzt5dHCBbW&#10;BrM4VuU59tG7uztAbpyCZ9IbtNHe29lJXrIb8PEGjMmAAefj42Nl5cnHqcjbybfPwgDvdmtnh0fx&#10;rnk7vP2pAciW/y8M/sMzoB4sewNYL0U+Mvs/RN43A19udt/v967qr7tAS+jsvMzhD/Mej4+7EMLd&#10;6LEV/gEBwu7dwIir5i4WuHj+2LbZbmZkb1o6dLdsO3YP1YsQo/wCvjegiwZyQwBFAfAqX94CPpr9&#10;oUx34ZNs1RbSTGOqM4dl25Rz53levh9b4ohDb3DyKHZXoKcVjb4k1y511STU91GrVR23kJmGJ/2k&#10;t5FQMOc/VSgZhkR6QDL3YImjFbUaCY6KipYaJu6gaEIMlsleD7mTVZMzVnWo6yNJkZv3YxsIM45H&#10;bZaWhoHMGUWUY+YNIjM0F/m8rluhz9JSHOQLhfNrkWmsv1HsglZWJj9SuTwMuzhs4Bfc3NxvX9V9&#10;9MadMC+EN8M0Hcx71Uf4qKQQSR6KYPPPviXObY4Ci5kS8KMTpzZyNoC7blfv5AQmvUx6sBdpK07d&#10;giEdj0lUGPxXR9bwxxQ7RJS3BGTYr0gV0kRtHWU41Rk1QyQnqwRwUFswLVTWz/1WrhdS9r+Ipl80&#10;2Rq++P7Gdo86M9Zs51Xn3+Q5gUayXNZqJ2Z+HlOEjJUZ/xbnzac1aPK3d41PcnUJnqebzu8tFAqi&#10;6ca2QAaGc8+OsaD2REKTIOKHneLP2lmUVwTU7Em6E6nEI8TbDdUphIYMgWb9CEFUjwE5AiuW+xgO&#10;iIGzXExYrDagw4D8SxMEUme3if69VKks8v7qtvv48XCgHPh6AFTvgW9LgK5dqyZdB5eeWrOs/pp6&#10;PZOWltbKCi+D6uG/ydbdCbDOP/44u7ndAT0EYDWm3h878wVhmClkkBtTSzHsiKXP5GZmT2il141q&#10;rtrTIs2ZWyXSx6Tm9s7cXow7lcgxg7naOCQUVT6twmi9gBLVvzl+HlSEYzQ8f6MuwaQHPXQEXJdI&#10;azUwHnbI8F/OPGtQDUB9lqoLqd1ALIMXVvOmBIFU3eHKEc1j6vkWUFQb3Xg2qe/j/GFXgo48JAY/&#10;5IQGTP9PC/DPt2FCcYhx9M8NQ6cSa7Y47Qtf4TQ7ifLKJtTaQ4Xy6LCM5r9y1y0SX2Rjj0cQsL4P&#10;/hAoQnNbYlcdz1kQL4lUg6V1+mHNzEfxfXTX+TR0BLCWhXgkJouq9i64rS0d9yf4hsxr26mp6aw+&#10;AqlgQoq9Cz8TEboTb66a5RUPzPSl2GPnXhWt+1gUJlJc3/XbwSpUsBfn8JsmfWXqZBb88eCq3Et5&#10;t8bMou6R1qF//b7wQjKHWGQdE0VjGv6HzKoaHlaNBmaPFBwW/nPJtCNDCmd4XFtjJky6RQ0kXkTp&#10;rkHJ8KvSCeQPAcKJw3j/0mMAihymQPYd55amdVdtKTKxs09ihwRGIwyPbegY1I3r1wrWkHT3QVnt&#10;UtY4csSg0gXv7eQJjbZhzTZZ2eSoYdMvHBb+8JwgHIlo0Vsf6T4WevGiiivEZ0Xj+nUxLijYZEVQ&#10;MYqcyn5x6gBbrfcvqeq8z/zY8B/SvQt35TO0/BvztUXpndkHzUmg9WGpDxMdhCMrf+0BV/wLb5Eb&#10;wRKqZQ17AosMeHGl9N2DwnFMqyzltozmi7MV9bOpFxAFgb+VfG3L9ty04YHf8CZO5xEO84p59beW&#10;DfXMA0kuo212qZIIkH/ov4ZodMHkCNNqjbpFekJ2dtUV7qk8SZW+W39iWYe6sOVDX429tSOr3eYm&#10;P3KvTiYohcc1/UoCcDZe+MQ/rD3tXyqNI54tghQCk0dE/+4QgvR32DKnUguIYnOb//gnoFNS0KiC&#10;apb2XRDyXskMe8dkk/UtwiY4pmJGGUkMcC5ROLPv9KbRXV3dRqqlKWtsETSEhEUDBFP49xf/5YZ7&#10;K71rgOpLBcYG7Wj6v1PlbMzVnzer7qqSWAZUHw9hkNxk5IhDHv5EDF9T+cy1xqHGrUeq8wNND2tc&#10;ALItcYD/jRVR1ViKxYK2bZnuukl7nnCyBVF5H9KWgFdy4thGl+pZv+9kAwv6u/0ECJjnorn2rxMr&#10;OUInPwmlrejoazQdxGwoPSKWrq5EeolrJmY2WPJRIFE0Twshb9YqK4/6qrqpily6TAhjSDwU8bt8&#10;jypjl5jF4L5/BOv6xKn3KRjSEszAy9MJlDyn3CeZWHiBg1IIGJHYmmjB8TrZ0/8i1kh1N64WNs5Z&#10;tx3M2jtXz2pddMMZtCr59wPAnYsBaXcoXwyxE8WCcAnaBubPanaKoDaRsrJYO/XviNlC9W77vOVW&#10;wLQp5a8T0yEwR35BmadaOkJ5CkK7oGw+Vc36hDopgxhUdlezHhxs/nQr7uq4UTMxlYOPfV9awbBR&#10;AVnOzVByH1+OfXGJRVuHo6GwvD7O9C3UMLlimhd67YuAkRAsS/LBUkey0h+RiIlzErSM3PltGp68&#10;BUrm2Yv87rPMMRxQo1WoaTlvB22Lxm2ElbmrX6utOExManFxRaPzvZCkZ+1MbNvxT9aI32Pp9q26&#10;Hmz1VEcoNRT7Zalr/7xAfS/IBakeBV4/8AusiDA3xErzmi8KTAZOyZ2LISX7amWeVcbpmVeYchci&#10;Ha48IGaqBDSYacHBi6aEZmv00uHIJysUN8efdzKzEqun8UGxIBPfUgmjY8HSBaeyaiCWDQcpbDPy&#10;9U1RHveZ/0ShUn+CR97NbvE1CufzQMF8Hq+ZQlhFhmrpNcQOSHUZ3cfSSG/Jl8/xsbMt+qfwKtHm&#10;D9PWZYq/Yk4xR5o9qMIePpFEmcZ+liVJn8q0lEup9m68l/71wHFiIZzLymp9kTbFUhwMDWfJnJHE&#10;+MKSjSVJadFX8Od19jU8nzqc/d/bzbVK1zEx3BQuXWE0nxi1ejmMZRAOOf3Gw+Hh4cr5WvfbezVq&#10;97aSOpJiqRy73GYtWmSfw5Jnt0MoRxXiMNKlz5fc/q4e7YY12fLEyMzLpYCXrXvfEHQJdbIwT5yo&#10;QfB264xPL7/Dxv3zhZ+/52p9bkSozGIaWTRX+fIYXWTfufqFmsJVEhYZXQrN6UOk0y6pRvk5msOm&#10;LYJnvbKkYotunabdl1lFmzZdi/6IAahChqrkMfzgdARsVVgBkLBkPaVwTXwOlsdMZH/gEXzkXOxa&#10;iTt6tGSZwOuwNCSn3dIyiojpeAb5aDY0N2nMCqty9fSkbwc5fRo269wcgMH8z73xfH93MlcIjMWY&#10;m4GeOowphP9uZdrzW7FkfNThkmMyNkhSLtIag1yVI/+LET9FnUAkqXqrvx22gXsc4jxE1QiuWhhS&#10;mmht1B9zF4lKc0psX+PmXKxwB453e8bqvh9u5ILwgSZW/ZQN8sbLr8x3GFyPaUFjA97MqApDC3TI&#10;GJkHwggmpBd14DusnBE7qF4KsQvYiwdIxeMC+ZGBf8wSRcjtj4PdW9pZyEYtdLhn8OYumf7nT/9h&#10;Nh7WfZh0fwgiu5oeW7Y55li28PcCvc9OIL/teCYSwDb0AqD84xWgCypRy+6BCWqTJ0WyiYeCqNKC&#10;YCjJcK2I0exkJKMoZcVMzyL8Yvop/ducWmysgO0k/0lOjnewB0yn7vXxDS93TNcJnoDGuHOs3Qas&#10;HdpHFxae96ybQzTIaYLhc/xEZTsejbuDGl8hag7c3m/Jp3iILaRx+KYxy26+AENYNi/Pnk9xDup7&#10;zFjlprKiS4Pj3vEWBd55ciOEDSRjikGdSOxGOf6z7TsQhV0HbhNt759+srxH2SYgDjq3q85ZKVnc&#10;hTOF1L8j8leMCedeqtwCnp0T9/DBc5qG+SaRqFtsEPc3cQWIYKjg9BJZMRw2+tdWTA53z/yr2XmB&#10;itmu4OSklBJhUF3zgvRA67S3qiK9kL/v68OfP6+vWx75w9hmppZQbQ7dhg0S1pA20JAlFJFDxZuX&#10;aJESQ8V7Rf6Bi+0u/cqSid+MDgK+ubm5AWWyUQHa3NyHZ2CHTqHwln+foMjLa/d/KrMeQazwCIk4&#10;sKQqDHEOSMZXgctnxioPLEf8LJz8V3GpLO2C1A4du5TNbalWCagIWeqV5ljEW2xzKs4FDgbIG0mr&#10;RSTX/QVOTSs70VwgfZscQXCEn80WJLFm677QmNNRRvCMDZlx9JKBpMWptVtvmitUEzUPrEx6djvP&#10;iHr697WH8vYPVf7iqqgtFFeJnqL1wLxGB7Gol1/AaawM7rNDvjjncOvrKDPSXoy2w3/y8oRL0dT5&#10;u+94cbphV73XpHNwkT+YFNlRA++PnAylMQhhFVRnxN5/LOhwM9szADnD9+3pZZZS99TYo15GJzwK&#10;N7dpS/DJ7We3ztiILubM0UhZsoamlLSkqsgtyanI+D61AFhLgFziOhQcWq7PJa3xYug6aquZGJfB&#10;AxsUJImtIUo289RxvMkepdnIce3I8P6ZIlgqjj44zgbFMGfEgwTrByAt/wV9VAOR0iTtgrIc2wXJ&#10;IJfXqKigqqXaSnlHGEZG0f/2fH7Q4US8UWGQK7z+mB8/Oq35K3C7XgGDmdLtKh/519kZA7peks/u&#10;49zcnCompxMP0YuaOgOv3lBwuwPj3ViqGcijTRenXkaSvvy/dPAuoI7qXL8q+Hhe66/4mV9Q8H7j&#10;9IFN+Dz0WRhcMeb0aXrL479Yl393yiLb/m+3gE/y/Nwu/g0YQSxxAYfjT4+P06/AB0XeTpUhhP38&#10;Hk+XaC37Ojv5+fkBc6hRDnqf33uPvzfwrjegcAbivpWVlUWA/hGAucHo/P795yUa+2i30yfCpb1G&#10;6Amn/g9xSWBT+g9hLOzn9fZ8b9sGVFX05YAY8lMJoThgC5SRNdreySswysvLG8b/FGmY/vBytQZE&#10;yAN5NCftDkbQeHham5fIqtY5DyIf24UAB/mf8sdf5f63W61odpigwb7zb93+coQFHZfPZdfAHr59&#10;6Xl+TzipCKxGnDT1VtFX9yKJuOQwz+78qNoc4GwPYwmlpKyEFrl9f29B9O8GY5pY00HQfXWw6roL&#10;H0QGRpCkoCqTaTUxpCeEtTtL7ypiZEOEUpUgWxhYZtPrq7M7JZgjn1RIMWtYDlHBESdThKnC/PKN&#10;xlKtLcoBk1HUysG6SqzdQtIshCd9LVyGWWUzORICREVOEyUOw7T6nRCVHNFU3Hra4/dH9kKaHkEQ&#10;AaRxhOSHIQz2a+Wg27QmhuudzMoLokz9RT3UYTJISJqOnisYQXGo6asG1zaSjAIxFjQUP3IePkKe&#10;2sb9IjSjo0Z1qqSKYRtY9NfwcApmjrXLB0rQowGeGdKxOmqZriscgg6vbZGYIM/UYnBJTFSr7Wjj&#10;OkJwFCYyBiKqh4McnDiBYm0yMi94Y+BuJ7k3tSTkYqou+zMGfUuaYJW+Fl9wr3WyFK53SkPm0ZSL&#10;MdTt70KurCC6Sw2FnSAZt5OwaOagmBrfBJib4b08VPk4PQgd838hWp7DeUILPX0Wr3blHMu8aS7u&#10;7rqCW6nNuILe6D3jD5Eof05RamqWj9p6i1yoYpfSs2iD3b5nLSXcY7FlVUmrWThIUXmQBAGcjW3H&#10;jm3HwJd7LKj/1taJUeDzS//HC+DoBRZ0QX4+8LYi7eHFf4MWE6RJYQvk8I0yCV08PT2xAlNpwKMK&#10;oFjuAQk28O8deIiCJBAkSzpBEYrpViVuLqHHm7wL9nVQG2XISKgFKz+gfxFWm+DRZyWXdQUeMjbO&#10;EPV93tWca/xtZoGMix09ad/wh0fDLMfJ5ExCW5MtYw8XQWMtOi9E9asbTUHfVN8nE1v/aY+pp6s4&#10;LqEXaQSyc2aJA6WN1JvE3qnAtnHSOk5GhlVzlG4N9CmVmcefmZ4pdPOwqZ59Fof0ckvaiyHkba41&#10;Q/R3qrkWriSbP3wIKf+xqfLo2Ukyf3N+oE4gQMbAuEsaUAmsApl+0WsqUZJqgEYBk2algkGA+W3i&#10;TNpuIv/LSZ5Dgq5nv3ivUg9I7I86SQdbERlMCUQMQ/WwxWylu31KULrisGjXvcM9ikUVa3Mj99jl&#10;Ej9WFbsDGpJlFmwPn+6bYvtBorrPjoVvfundNNozWgvUwJVNx5JnCE9YQXR6kdw8HIIkInq5cbAH&#10;lphtQ82LKO4fcFT6+9QKEibxdhC1CBisJvyXsuSJPbQBjbx/RKv8gAjXRO8qzxg5MRQSSeakJyHB&#10;bKTRtp0zl60npQSps8zzNiFItz3uhntJZBreDAlWYrwn/zCccwZVF6zjH/kxLdsmwwvKHx5dtzAR&#10;nNZfe28wUfs0hc/F8qHvLXXrIF6mcosrpKtkVulPdSERnS0sbRdezCyNvoK8kFd8dPPYglXlE3hp&#10;ZPJpqJw9AmaptFYyFg1CJ0xZyKR0ACN35Bca8WixiTD3WIVPwZNOSV57RWik7TR6RnFmZY7HfR4z&#10;6FY0gvfZ147U0OUTCVoLQrAoNaYXVSPDhBTO9wQMGghraAoVZUnRxml2eXL1uRu5Mgn4f4grrFVY&#10;8svsT83SoSbvngW5yrRTj3eDync38NgklLKQMvRkFk7E/L0ekA2T74ps7YJt36elKMCZnDRcNFDq&#10;J/RjUAssIhhBReLgaJS3MFfqa/qr7HutILU5E+HC50tvZi7U3DzFAI7BV19XZC3UTm4iCzgBN+cV&#10;kOmdOnlo+FiKA1jRpLXYcMrPOSkn19HQa46bi5TMSbISvH6i5zZ4IxfZ42JULyWHQj9GWcvIRh+a&#10;FhaI/UJHnZZlRg0ljcrM4GxiGzT3t35dbQ8qKWW7/RfVCaLMObV5D6FhZenFJMb/DOv/sEa7vXQ8&#10;C2dUJpgdGer49wIxyZMZ5NpQ8mkdQX8+35aMNRIKtqYWVmDW3SLmXtcvU2vtsiXG0IgsNUSSNIa4&#10;JXBiw6xxZXlVOxZ8AkVtGFm9V90QhMXnf4PxGJngkHWt2fplTEYlRQHHFQUn/veeBKNorI8VvULu&#10;gx/up20XCxf9mDxRhEuCGfkmiPFQ4GAHpwoZqyDUGWYa8TkesbKCJtcX/9ZTetV6cZ3epHfR52cw&#10;3a86aPbV19i/TU+fmo2jyixxKFCLEKhcVY6MJtSY6SBaNUqffv7VUBBhuhivHOZ8avs+6hNcleT2&#10;bmcQ3xU3nyZCw0nUQrSLs8DFisw7Npg3QJUKqJAPXctwvYIoXDUqyxFwO7CcQcmiYDVbi2owvCaY&#10;pNQ3NTguQyo4Ior7C+WmlmVGWT4NjekRRAOqU4Q2NFRSDxNeMvi3ymnfnwqpHt7I+tMrTXk1hl6G&#10;sOLAQYgHe3ttusx0GprQOAfDelQJxyWKGaYMSP87GoE/KwLLuffc1lRtcdOlVFpfwOWKCHA4lFn1&#10;PbrYnEQ3CWd3M46l7KNYqjfyq5kOLQnps4giOSi+raYwWMEaar0sGBMGCBG1+zlff1pZmlqODW05&#10;THr17RUzMPEouemHgMF0nGsgY1oPmBFbVhO+r59xZ9V1s5zVStRuFjrRi3AixevlqpEmXAZgMyj5&#10;VVe7v7fcsV6up6nV9ZWKZ5lJVGe868tP30QdmlmChfEQmJqnXjvOMWAoDK39VaDdbhcztEFYP0Le&#10;iyeLMH8fPEeSa/AcQaD4xLp8plNNMunPu4077FcWe3hwPTNhpzvOrLabwH/nk2OeD4EyxisNuMu7&#10;XJsqhA5MPkkUpaX5kGYyDW6NhGT/3EiaHaUtq2HmsAaK2PNyVsVBrbOdxTUms0KTxKGwHQDn4JMd&#10;m+sEIQSrDwKynbgb4Mjj1fPd6/XBocPXZMSnTbdhzX+3w8HOf+7bdnBhP4Z8Kd+FkaNhr7DQJhsn&#10;1eW3l8ulO0D2PjWFfMSxgwjUgpKtjpvtNspKs8CJF2ianz6NrKyAug1lFSgwwIQv2w9SbYxnaaA9&#10;nBAO72KfsvrdSH+vNCdgENh0OmSZL9frLOxusOmRiz74/BeGik3pSHB3oHxaYVItZQSZdONDEgt6&#10;3dcDhZP2b7NMxH39qj6jUwf6Qs/qw+HsRCwKWDffzofjw0vziKOFRz07vxNNU9JScwhTrtIc5JBD&#10;M/qTBFA77gHBEMC5CThi3QH+/Pb/zv1De87oyVlA7JiPKka0QaZaymE+TO1FTpTkjTC0x7b6FEFW&#10;aKtlwToKnX9ABnIqq8HofpzMckK7CQNWWg9m/wgXSi+UHU2RmQoLx7TPsYVNVswxvZmOKdnSOmvz&#10;/kRN5mi2F8wt32gxznzxjizzrQrDwqJx9tr3Z39coWfe3MAnZZgvomS3dCKgICtYDNxRyVXjO9PL&#10;uLEqj0Zmu8bfXsfS13RNt5aICOzh81wQWb2tYAMgS9pkpf3yaeUIuGZmch+vdwP//bsZivx0YkUL&#10;tOUvY8ziak1P2cebdDwYg3wSbx+rn9UhUcnL0rJygQhoLqUyyWLEVQnjKgG42SuREgbHAeksGXbL&#10;iN9+hFLCz28jFkVyxLiwKm8WM4ZhJuVlw8iqqtIFp+qpddWROc5KsT6V2RUaPUQar8WUKOT370GO&#10;2GnVyodfrN7gs0MPn37+Sn06RmxhQGCg+aci6ilpqIUlUU/YrD9SyQRGmx2Km0hjrZOOfSPMIT+R&#10;HLtTBRlnGyciNusStVSmfJFUIFWiFSGQq9E9vbP5lCfY/QuFwwytv3ZuKJkH5la3zDGXSUfgx8yv&#10;Z3QlSASdbvagsHmIyfr89bDMfG43ejYxjMwssKXmppCmJmVL3dZKKqiWOsp21wM39Pu2o5SkaXNJ&#10;LjBaOTy8AARlM+DLrvrrdnBOl8TFS2bmyfcvVPzEnpvu3jdAt3tzba07s3L7vfzLhScwpa4EWt4t&#10;Q54vwN/sPvaHiBPloA9atjzdHvFa2u0P01Mzlm86F0mXxXqmjEEchcBKG/l/BqWLA5nIsKBLNNXw&#10;Z2FMVTkfb29v//vnh+NL2zbIn18Wu0qgGPryqktyARJVQ1NU0WLzcasKEd/hqvu2um9SqCGLlp8T&#10;6hFfo+Z25CTjKBV0uu6+MUfk9L6CHeH8gHLtWHoYnVtJ15WE/1AeJnPJjxsHyyAFupKISkvQ1Rdq&#10;5rNHlsUG0DROFCY+tuiErSSnhFu+9Jen5sXLUGNqClWGIhaAmeZzkA3303tirnlB6UtLVOTzGkXP&#10;8UBtH32PCrs01U8bBfKT19S3fuXv+3kr1JJismBPpK/FXd+/puZGCgodnNFUJuTiZ2FgqNRmhX+J&#10;1DpxtbNA4w6DRujcVBaaQ5ynqakRMbfhew5ofni9QOHTScrQ+ikUD1sxh77DTfe4xg0TMsJ5dCio&#10;zSaXnSRSPX4j8WfwwP5LXuLtW0Dd1m9uSyVNA0tGfvtkd/f24B4NsAZGKskRGJlruccCLukolmHu&#10;H5ve3FUu3COXYsvmZQBQcuEDuq/slRde2vTTDPKwuzs3kJCIUOzCT98U81AYUTHJuNgWN1B8Cprf&#10;z982zejoqnAuv8ocTSuFOWRStDZ4rh3Xhbuf+4zqlJl007Kx3He/UbjyEQsDZRRw0zNPMgHZ8fbO&#10;DvDuDeA66wBqucK+nRF8o4LCz/3+vn5+PZ2d/5V5l5d1o+9AmntIxZDJ4+1t667T7k6fTkfNWgcv&#10;UJQCaw84c9esgK9fLh+8+3evHjeHTL65eLzzBr5KxHRtOwLqbOCsLncKfIWuvgASM7+Nvgujdvr7&#10;mnZ/4Fv093dIwwBTtv7dzRigTstGNFgTEhbGDIe5fHl/fV1UI7PPBLTQH/dGH/eAzvMkcw14lR9z&#10;Hy8fb0esgRjANrxSswlkXO4CrJKnuc2xE57fDYGA4PLqfP1U6uIT8OIuLphGx7fC5qGAbfz8HtCR&#10;zrezj9afa7SdP4K7fAPYkUOiovjDktQacrJaEVsNG1iBi2X8Ahvk7+MDLO/TTw4dIn/fIEuo2Bka&#10;9/HST7K03WF11O0RxRYiLEdMFIlFyVWwBmA0t9l8f7ezK/KsxHB9rddZeC7CrtK4m6SF5WCw+Dr7&#10;SZqOhC9LFbf5etCPk6KkNmMjv06AjZMQ7qiEhJyMnixoJAwKoUCpqAISqPkQg4smQl+i7x5x/7I2&#10;Ji3qE37ef4UBgt55VaTSaqUYotAJoyikqaR2oePwMbDEB/pK0wgpalKQKJCIS6sY1HTpCdG6l8eW&#10;WygAyweBg5xQNBwsFhYXWEVNdC2YXoeC/4dm+aFBQPPqD5gIPR8YGyY0UqYyJEk2CHbe7whYyGnN&#10;uizGFu1wcDRsWIQ1XMoKYpFGzFM1NprgjKgSW+HPk4QczZH50EFVJWATJneFKegeEQa7RSZrIVOv&#10;KCj2DKGzI1MHR7Ud+5C1HySn+HSD1sanOS0gX5K4IzExtWsPQ7f38jloIl6GqcDVDkUJAle3qGQO&#10;HiZnttHm0RCbKFvvxgGTEo/5G4lI1xmpXH82vYJm5BDon/tqd9QU7NKw0F7ADekGtr1o645rcWug&#10;89CzebnT5+/r6fkAMEI6nHYdeYjOaZfaHVoMAfbrjjx6tO3SH8eO866A/s03T74twCKwu9vvffcf&#10;w9eyRacBcD5K4EmV3XDL1XGnhy+NB5TZ8lYKSxxdIGiugB8MA8Im0XBNhKC+2+bD+14gRFi+2O0O&#10;g+EqZ8XHVGS9C1d+uxSwVq7SHW/I11ky7bPpOePAU5HLXpFOd+g4qnEV5q8OoT079/rR9pZcasVY&#10;oyqY7ySUx0ZlhVRhw7B+0WtYKFE+luu8F7hTGgzwvWS4ucoVWH36+pkD5VUnWxd0n0IL8ZmWDBQA&#10;tm3Sp2RLKl/XgG54RAuHnhacc+OYM9g4488q5/RpDDn77VJnuzPDW+9j6xNyfLdWBv6lFkTCzYZc&#10;khHYAi1GKwpXJK4AY0FRLNdAM3cI6TtbPPHow9jyl3aAIY9BD1Y0dpgzQwCph4jNvHWHMIKnegKO&#10;gGlyByNZU1t2JWCFSADeIPjysJLwOHXBNqxaS0xdz0zu3S0vG0W4cNOcEIsMRb2tlpcNA0Y8R0YH&#10;ZhU6RtutgpqxJySbKNhM3VptGi2dXbu3viu4Yr6FjxPcTa0NiWPBdFMY12tpg7YWBruyzBWwjT2R&#10;3LkU9WlpHrnnEG+GXOSiAkKS7I5bh8sWUcrDKXOEmhGzmZfmOhySZijG1Q2V9A/5HxXZuuOm1BFw&#10;BofE0FaWoBL2OD1NO49L5TkMk0dk8C3LgINiIHeI2vE0jKJ4Y60GRNEASDR21Zlx/Joj0v5UAueE&#10;MN+2LGcMV69Dm9WRW/hzMeaMIG412PYtMwaq5FhIPc0W4R37BGVz8qGafQyO6at4+wEYFo67HEX+&#10;7vb9QQjUFvALdzKvdSrdZaWtb8QXySubv1CY1feQZl/WIPh+zrBhu8JggswNWYEUL5mNC/oxsC54&#10;Bf8WrHM+/mmTJXuWDhw9/736axBcqopk1UvV2ja/dNIEgnETbzjx2aX2YT14UtD8RaG9qLb3mJfr&#10;GB+NUdRt6xe2VgvlAql0hc+1S3Goe2X2SaN0z1a+Yc3N5dqPd7CJoZKGajELxtHk73iGNAqETnUk&#10;DAy9v8lJHqS48cfZ0537VyalN3/PEJV/d+hLpeERqB4aQ9rD/rFA5AuXpTa/HKbiFEmsIX7uTWx4&#10;7oUWnFiEUOOHnQ0d2opJ5cYF/53zFpGfyWdIc58fHp7jgFNSEwhaCc1kZBpBX3s1AvlfPqkpt9Ks&#10;wMC8lIcw1/wd1s98dEOqS6P4EM6EEy1owk1FCVpph0YN90AQU0xTjOtLjrHQUx85V/Ioy/uG2jzg&#10;qBra2pn1mmdm6aPQjj+g74kiquKh1+9zbQ4Te0lq7Oim2+yQ7C0pdntbc0iTWjXvwfH58WPJOnaM&#10;JfaUUlJj/7SGSHoHf1JAu3dq3JoTXTWAP54tyNref8446lU6xAqWC6JWq/FbQwlVjkydUklaft3X&#10;LBV3IaE4diOrpLkPTToB3S8QMjZ1qeWJUKv26Xf88gRWHE0+jnf8mTVwsxduOxoUxrWazAseyWTq&#10;/Bx0RPUBL6GCzv/OQMgK3wME9dah5FZfKMZ89cJn4IJsJxUJ/VjDpCVM/PiPockmQa/S8pyrP6S0&#10;as3Vdex13sdvSkBrKrdkBDWQAqqR06hK4By5DhW61HS1Iv2kNUr3uy8Xwxv04IwnMCEKCILhvlwQ&#10;gVQcOa3v/7QA4+xtg6HvzCxSGsGiofyH2SCdY0Umas9tQsl5uRbsJmnIwWA1ucNUVRV0DE0LOEHZ&#10;nZ1ByTQYyWXnegMx82yUAM1MLXiItDS2emVbbe7tDcE0nGJ2RbjV58WsfFBVjj0tBqL+mClsCpek&#10;8bn54XrXIDeyMYlPCAS/dA+cVj7suAr62ft9+r10KQfY0qbKavqEzCvtoitnh0a+KrsIk1bURjIP&#10;/zwtqOxwzL5veyfem6sPzIAViZ6y0VclqgJGwUpxruBKtu7So2Gw85IvMhcghmg3BIRxQUS3S9aV&#10;XIVFzJnrJXEk637xESRyOZT4tZ6xFsg/EdrxUKB0iioaTyvgPtPJWYg1ry7Wu2KiVpXoMM8SUeFa&#10;klN4Eib/kKDzN5gxImuvVJBMEezo+yWxDVsgCYnj6RCLw24HjdqU+S9dwzmCgd6wfVN4TYXhZT9V&#10;fzJc5T4AeRQXXe5bqQCao/Wxiu1OVhsEfapO1A3DF4tHKtl4DskeSgxl7ovmsAWq+BYXRx5UutTl&#10;R60jifzrGhyCIPNwRTOO3zFRotmd5OfVanZSmndFuDbiMPWCJ70jxL6fMeFjuvrYFPB1RHVVmWhh&#10;dr+CcBgDRm0hwi1Fqr1p68yO0eXL6CJtLfzuir/l3JVNeJBNmiJkB/A5Zbncc0SZx62aHkDSERYw&#10;aFCWXfCdeMFP2uFpNSsmflL44S0xkuZWCJlbYnFMh0UvIVlH4geYt11dXJp061bP75+evC9e+q7V&#10;zxweQdyyhWpyvfafSPp6VdJipziTq/yV6fsEha5K/Z5eX4DoxCxNxd8yUmqb9VAuRHT3Lh4+6/ar&#10;NTOnE09HTyNAOZbLMpK6EkNd4KAU8HFJu35d8OKOLpksTK3IHpQSIw1L/pCiSQ8MQKHhewRFCvPy&#10;uAiZ+5jLzf9N740k5MhohM/OzRkIlv3kUtRgHEm2G4GcSLRoCRcla1CTUMGR54JU1iiLXrRp5fkC&#10;aSrhFVfiGRNHBhE8nlIN7pGGRN/eK5AQp7MypBbf0zs+YqdeuXf1jb0Xa6GH/2ci5B0Wf6OHXkQ1&#10;8p3rB7lsuYOeZQK7sIi/b0DAO6DpAeIN3t7+c9uQXl2Zxan6bIbXnwsqDzwjli17GMj1+cWqrtqv&#10;RI1it91ix3NpTfYRQeOdjJLZ2yTJmN//aaZcNquNrF9fxxzvV38gUkW7VlWczXfVbFqA5ghkO7XW&#10;yGg20G2OdLt3b87G9sOXfZXjlcLE1tNIb/wVfwsvX42nmibXy9lGasY5JGBVg9Zl/b7WSsK4Iqjd&#10;KByGTvm9rgbK695IAxYVTjZ28amG5yymksg7kWFWbz3S/ODkURxHcpq8WpLOWzUkJTNOn3PU3AeX&#10;CpqYwpgbxdVR4uHzZj/SmkPcU0pIdHpaNn1QlMIv1U10t18R2dAdGZzo4gg1nm26+YVGfcBZ53Lz&#10;v+vT9Q6goQMMc0D3vN0hVe3Mc3sei6kVvEHpemDyts5Bi9lwTFc/wUUxyKBAjCN5vI6YY1YZ1WJG&#10;KwshFo6I2CewUqzcCk6hw7JRCN7KYeMfsV+KssDCws9j5NMk+NJplIuuukie2DPaRZi9x9NnQl9d&#10;pTK5S+c6QMdxQzP2Icb4oFV58TmYMnpP3iRXkkujnmd+HVyOVI6PNrpVQH5I2KvTjcXOZtl1wKC9&#10;rvgFPdmVTWhyWUQvGTi4alJ1RNseTO0KJvFn1b7b9sWxUtMSwMW7dl28ch61sBC+/J4iYPaOayZ0&#10;8GnCoNDeKRW/TTDvVYKKKWoECRjJzItS0biP+xBrbWFCOTvnay0bpFpCIR/JSNax5NoiIjF9oPk0&#10;TGGHdMX/eo2vgsPgjPX1FoXRhpulS+SqskbKrowsqa6IQ+jbJghdF2yQLHhMIG5ChEiB4hSE1sTJ&#10;KYLEzkqWVuJlRBmeXridhuIlpTrJqLA5Fd+P9DxLOxoeIR7mjOLjKhHijFyZNEVnRgHiOdBVC027&#10;d/Tz8vpe/rx/ft/7LF5UH/txYPT+X17i4y3qeZZaJWSTVnRkZSQQuFBpJHwPVFc63MBQRJd3LvGx&#10;2CBy3q8biDn1QnNo0SksyC/ot2/PXHMCvLBrxZflidUAV34PDjWlCk5TTMN/3aNmZVIXiQoDQ5YM&#10;hIq0P/+YohZDUh1RYUIhwC8ETAufhj6/O789nz0/52S/9PFuzqO5qsnhv7CsMPi6VZwzcaBskAPV&#10;B5bcldbE7bJOddBZjD7F+rd6MBk1Tb0pxzgWFlz3aOO2y+Y/Tx4v5IJ/6ju7W2ruEYRhZ9oCk4Zs&#10;FKIeG+ydcsIgf4I3lLytcRP3QV6+8971FH7RcbIKMGFUlI7kxsBxsjseurbUuim4mUPHs1hhAO6b&#10;9zDuVz4eoniAGTYu3qkGTQsCOaYg/NhwaLTlMK3+yVHraJR/RH2Yq1JhsqGBS88dNwpWLeg/HlSC&#10;cL3tTC8lQqyG2my64kLhoN86fMZExWwcVy8pilHbFO+1in1uveSnoGmPCF+FZMJZx8XXXBTvGU0R&#10;j8oK7TjDlUKw9+/9ntOp2LFMht8eN9PlvuTkeK31hU6B5Su2yoRmOxF7+o8ULWij5IoNZA2xtkP7&#10;NMWb72rqagoVfI8suIDA4Icbp6RkVo74u2f5hVvHqsZQBXIreNGcEw/HPHt/U3bY/p8CjNqo17mi&#10;WUduOEM1+74q0iTOXC3MNyrqJBnb8WoFMyTyw5yZmAv0ojh7+qGYmIPkASi7PWmI8KCbI7pqzR/Q&#10;QbYgvQ44bItrXGPvfhr4Otie9BP0oyLRIA5OGdI+oMjxB7o+eHhWwRjdfTaE5Dab7eZdKU+7M3cZ&#10;XNXDwvVr5/MwUREVyVkabdQpSY2Akj6PTO/z9HBRhQ0VmEPS1Hqt7i8smF0aAhXedxvoP8TYr54D&#10;gllA41tRVi1fGPBy9OfWPqhNohb4yPuByHsp2NAIIMH4QkDKpRBm9Ml38PLm3p9WshZKkZWwn14X&#10;itzTXx28v58aFtGXR76MvdW/XJ4oW1lZITlueGy2d/vjdQds1xt24aVnmYbZyoHl2Ef7rmUxyQBy&#10;DrB7PTzuijz6O6HbSdxdvgOClovHl/rNBk0RGTmYsjQlJZ6m64C3t460RQD4u3qOZRng6wtobFZp&#10;c1fA5ErsnoXCb7d//8ZLyIcBjl5g8P1dh/c/4HHHyxfDOq3KSjyrkyQqis3tvdszUGHJRARLhcOF&#10;pjs4BS0SuglOBYIEaKYtAekWJn+AZykCOTo8Wpk2L3PdvXuLwN/op4vNJUrOa7RNLPsNnlplpa63&#10;d2e+MuFRfCmK0KpgmlNuKthv7EEbVHbHJI/MLsi2Uvhd++jquuFwovJM6FFcDklAfjNuDsXxyad9&#10;JV90TvjYjJUMiV/E9AgUFA8ZjcbpxpWBVzT3q8mQ1uJYUXJi0KIzK6VgqpABFdFhdxkuxgE1KP3I&#10;oG9u1FEl5Ojksgs800yw2JhiqFHJFBrxI1kh15QtY9XiKby8jTiu4zZwo3AwJdZQ1qigYVJ0NYcs&#10;DY+VCBjqP8Wx4J0vIYjBfOQESdF/k1KsUTR3qSpAEhjYpRCEUG3D9EicUTmHwTBIRdRVtg30jSlU&#10;OCrG9KRTZAzLSTFZqHTBsDER0Z2qihTiMuYBjLM4q6DkzVU986xFsiyNVPF1+W8hWUSMNyrPOEn3&#10;h1Cp8kKmKT8q6G43W4fJKGadtkMFljEUZJyvoaOzylQsLY/SUjqo2txSGBoGfL+diMUx1/j+hNtO&#10;gXCxSP7l+tUtXmLiOjyrlu4rfkHdhVVhRNsfJZwfSvUxgphaBmLTNIoG2XVMkixWChIPUpcTn/1L&#10;db19cBydMBEHUhA0XoLtrtWZjaA6YDJEocjv3ehgZbBE/fcjoqY3KxT2F/D9MxXM9fUNPqoNHD5t&#10;L921X/uinloE/rv+eGX9r+u2BKycPfO2HXseIGYYaEVX4p0AG7PiUu3aeepMjDNDNR5GCRmFovW3&#10;7iGA+vZ8upR5fm4EAJ4AxJORoSFPMLr4WSmYhrJ54CqSfRhdveSH4RQ6zKIk2Dam55IGg5wtVpzb&#10;K9gxEegdioJCakRAFTXY67Xg6OHz3ZeCnCI8duSqssN1pc7r3n93LZ8gjS01B+wVLOunilFIOmo9&#10;iZItGFKo1D1ipNmq1nWCW51pZCXQQSTq+1kqadpkJR1lkNQeF5B2D6eIKWAe85NvUBAc2rhVteCe&#10;3wqmf86UpLYZ7rhqSU87QEjxT6aCnD3CKfnfqW2iLgq3ihx/xCP9AVmL/F2gXmIaxVAVrf8ZL40T&#10;UxDF91NQcYqk9eu8dUQGq5XwoeB7kdSJjZ4ZF/KCW4GxX4WS4VEcXfjDdnNGF19w2uPzoWxWdnPD&#10;XKtSlW96uk8NkyF6aJKrjFHjs4tpRFMQRwf9Gd1Z+Bd9+HlQUTsd02LJ9Kd0mFbsX0UX3M0CwhQS&#10;M5JGDT6FIHVfWqcJlvLRWXy6wigcePHOpdlAEIwMrk36uBsJ8zth59oN9g8GZanOkLn+QQLQzP6o&#10;Y7t4GRiXJDGEcyhtlN27PjJ2edUekq/5rn1Ln4fiGs7CKYsTi3AMzns58wbrYZuuifsYXoI0rbl/&#10;Qckc6TFLxfSyg/gmo+eLpOQ0ffZQdLK9x4hVijaANIW7kTyMD8D/tr4yqSlV8dt1EjGeBomzPY10&#10;9uxRC874Ztt72yVzKpRb9zejU/KEFzN35ZlN5htHEkW/lAefOs1kuG/NdqvhmADM75OHbufPFVEZ&#10;mLppBpJ9p6vJ6eomA9mFTeZGVVK1Of5nBQTxsLSIP7IjUtY7SA/ECrpLBWy7xDWzXbStC+LaoIN+&#10;FDc/jiQOqsvJgWyYXT8E4XHtWstIAZI3fLu1AcQZGm8N4Hq2LdPNRhRLH6lRxtQJpW9L5cZ653AW&#10;IeJALUDdlZuaabz6jT6V3SrUgAVnywBt/FwQvM2hFE1YuqNQQF3gm5QOCx+bSLGEB0m3bHUiCWUB&#10;kxySCh3YKLzC7umJIjmuv+YTG69Mu7LsCMVUWmy6Q6CHLEI/1kymDBU5s8pg0gR7lgW9pdr0I4nR&#10;esqFtn+ECMWu4+aHxRd8seIYGC3FbA5+7MaaoxdQ2w5x7IBC7ZnJFliu6nzqcI40usw28nx9oxUD&#10;brKehSUNzBauxgjqSerX/M4OkYYJUgJE3tyt7GhU3E4QorjKiHRJTK4DV8Zwxqpu1IYi5TDXKBU4&#10;oMEcIVth7zmMUYmRvyEaR3Bf3nhmqJR3+IcbM8DCStVcXKLdYYKQxAqW3CmcSZeknKXRMslb8qyU&#10;IQzO8/bXUV4QoLcSvyF0xkLqJ1EdVCjs6Ldl7ZrS0YlyUJzXQ6seO+WjHGE+A5ddT4aLbXwe3Sh+&#10;lgQCYSoJEcHcWomVpRNDcuZ1y2jY8I/vZdki03kWgwMaVMDdFY2QlJLcUlBXpLdpp4rO1V/Uk6LW&#10;cqjquRkWLU+AZMer5BQ/1o/c2ae4naho9t0A9XzOf5tI1/s+3GOD2AHMOpwRRkWoz2lL5Fbh5Gv/&#10;xbJxurpw2aFdIX2b1eKVyhEVN4wUKEynsrSkhiwpQ4eiTwqDwhrHzkXIwhzU/zeEXs1KUcLSkJ0T&#10;J4Xe8rkzJVFD08CWJ7pthc1ew9x/dyIYw1Wu7LGLW1k84eV+6ArcGYMiS6ETSZGY3fS7AhDBNS8Z&#10;D9h+IW13c1shT1izzB23YMFwQVBY3JRE+OFag9TNVqz6jq2aNk4dO9TUp9hZkB+Fj2kxkGOTF0Ni&#10;62xx0hRq6GDwlcOCHSP8bHidovoOivl4LI+Lhj0Ub0oGcXJarKZPAteOQUPKTICR13AMfe48V7Jm&#10;LssbFy+oPL1q7ZKs7ef4AAX7kdIXyNoSTZ+yKwFYdLcDbCUo8V9kFODqgdWagSSboPapibySK22V&#10;tCVZdo8kfqKwKznmm03PUnCGml1oNV8f0nVdWb+esrMnxz+CVluX1G9syg2mx5KKctW/ebwjwjt4&#10;h8s2oOfBJy11qm1c7GSMUqbiWIayZSEMeH+nyKnr61z2+NPH8WWze7xkJd7TZTe6bCuHkujdInsu&#10;OPIOHLOzg2V7Bob+aHZ8Yygyy8tUYWP9OJ9T5hmlJcsJ/yamthLTOplupmdwnruV9JjSgqhIhwZe&#10;P9qqDQkyaGPQZysquid2bPlSiZ7V657l8Gbvv7KJkmhP1Lv2jcHu+r6bA2zTi/Q4YGnJ5X1g3nsk&#10;/8BXZkGYy1onaHgsAr+wD9rlebpYuKSJ4MyHkAgTexOgUIv1vIVEmjE/F0CunHBt1qncNVojhgo3&#10;VfVtyMjgWaec+fqOlbVG+aWSfF9fWgMq5ekIgWmSjTOC6rsje7bD+lUz3lDDKMCVbeSLlmQYjcJZ&#10;SChwH8crbBgX1rYXO34JfZc7eDmZ57wcA0rbiDS5lX1lmPm0GLknek8h+xie3R9NiOEsauwZKgvt&#10;Xil3KjP94hEx9N2YwhVpiFp5KHyAI4W99GCCtbEF8eTHIs8penJFtu/htydVsXwBwfKbEX9J3HL8&#10;UkfyUN2Haatzju8b56+4Ujx7MhUoVQPg/RXulLnODkYsNzoLE8S0Aohz7iB8s10PMJLMEhdk6+71&#10;56t+zzCWq+6f7gZAeuK3yLfM7gbswaEO4BFOqzi4xcYLwANt+Fq36vH5On+G3Z/t79v6NwNixu8+&#10;9102OSsTEdkNrCxqccC0DDCl+WeapvUlAjF9BtjBkhboWLzBguZ0Iz/F+Kor0muZz7Qkfa43JYCK&#10;i+46jii1rIqBQGOcje6KC4SFHIZ32zj1JpXwiZZi/Un7Z4KBx3YzIoFa+5t+fwd+LaXwuh92ScIv&#10;Ou5Dt4vYXX2oI4djNUpjxeIUZAk1T4ph/BcvLz+/1+f/6dv6At6eAQPT7V/7S9jnvg65SApctyTT&#10;OPpoZnJp1rJyapCx9SAsSASVAZ1nq74/e6LvkD4UP7+/iy/rBrKu+ey8oyiFRuqL2j2nbsMcLdIX&#10;eTiE4ZioPZWxlnY/TMrPxKOCSDojkqvPuLBbYYzPfcZPOZwlg/Dx4rSPcd4XUawk3kPWNLtvNmJ3&#10;T59Q9tc9KdQ40DVWDDQEBLPgKxF7+YShqTW6NF3G/uBZWt69+nDZSkgSilsTVohKOmjroJguceHy&#10;+fq4BACuK2BkAwz5P2Z2XwGG5czT6fHFRVw2gFi9NpM2C0y+76JBPeLqm38x13zSchNXvGdZ7ta5&#10;XCOO2GH2gdOtKTBtqrtgo5oxv/N3Efk6MiHE6d1Ehn6i3oaTbmRnyVc4VJKUv6Xzz0Go5pkU6+So&#10;WdRZg4s7Cf+FoG7TFETFqJrAQJx2ZIIWi6UHsxHWssKptbJ4btaM8RWxIaA6uzmv1zbcisUh2D97&#10;Mjt1ztzkdsy5qKckw+WoktCbJnHtBfRJzZGRp9P/+OzHCL/GNZirvic0IRtcJWC0EjrvRQjBNNSf&#10;pbELGcU0E8gB4j4woJAcYOZ085yvso0zkAMi4yDU5M7vBai/jYajA/Or/6yWgFrx4nF7YmLi4y3w&#10;3Wjz0i3wZ35eHhWNFErIpSOemX3uik+voxYqRniGBAIg8mEnUcOOfjQizWnUzc8HqKIV8i5tusDk&#10;lNR0l8Qn6CFySM4A8eJFOLpVUb19ZfUn7X8L2v8RqAYhH/0/Xi/XxfkbAJwOK+su8LlApwy4ZizV&#10;67a3YpG9QKVIrpoK0eGYGNdfKodmYkMBw25t7Q4hiER38uj6cnntLu8rK0P9n/AORnPwD63rfGXL&#10;W+8Q/tiOmQ8uUimNSndysHZUd7GfYmIOnmCHgN3OOSE9LLJK+4FxOxo0GsG1akZpJlnoNhdNL3uw&#10;sqZqlQek6UrCp9v37/1VwwoKow0jcibYLS4xQkfiJX0ELag58x5PO1QBq02MC6ELXBWMJMrTVfRf&#10;9sMZ97T7W3c0sX37XQUpzjNSOyDm9f/BQXj3t06Tjx0kPtNsHoPH1FBU9AZt9biao24cSb2/k5vR&#10;8k6AQHcLOBl8Ok5vxcaSsAIKpBNYFWJYzjGjTTW/4e5XU1/8IIJgJWUy/MC2pwGaKpaLnwbN0D3w&#10;2+01s8VuvufQdv0myqLnjF2jsMI/4IFWCU6ik9ybmIGDqzjee3cBUmUASub59L949g34WEV2MWPb&#10;xs8Sg1JqOqq7j0cYL6Nqk5D4NLEyRRFRF2m6B/O+tKP4ZvYSQM2aA/LlI65vmLNPSlOTq96uLSxs&#10;p2eAv+gOFf14vlMGZpuvgF/foeWqi2XUC/jlOREBMpoeHgCtDKD9OT/pjtwe8uwGhubOPwFJeQMg&#10;u3bY9HwZujtQPxuRuTg6GpHLKKxVFunRe7xBfxEe/ff6CsCpgXTDPWfrHMuX5sDnB4CyBTiEAXUT&#10;MEd1cjIMR5fLXL73IYkSAXJb//4FNtJvkQ5rHsNA/sZ/4qfN+u6xf0fve5tvEmsegY/fPo5eX18j&#10;PwsDKDl9Q0BBUDiG/3Fk9P7i2a1I79CxiX0AdGHV5JQTP/nvAiVRRRogUFqfOI38dg1sZrb5SIAZ&#10;OevJmQ+C7+LF6ZMybW76sGQtNuE5GTkFkLFYodojKKSTYopgshIm47/7qPlm0rEpqzC3Savo2sW/&#10;cA84D+xqK4iEiNEM4oJluOvoyvAxqDElXX4fiFEjcKMnVKvaQtVJLKFzq2Y1oSlKIBTRINE6YDOi&#10;YRNqJnar0Uw5q7QNuMbCYdQQgnPo/i00Y/KxJZa8xRVWSZ4RWaostSe4En9HRI0sGX/uB6ND6hGy&#10;QocZg4prLV0TXpp8f0kFvYqAPlFlwoCoyGhUJDdNp3+DGYtgIjNswn55u5Bii5KJYyHkmMpRVNsy&#10;5n8+VGi+guGiITDDxkg9vhJnD0g3Urb3kN5qMitWJcUoJ3PKMBb8oTPmXGFlspq+Q7H/w3nErdxR&#10;wgfb5h1uOg+bwnT3i2+hd3EynN6aD5d3RGNOLhfjkbeUhxnxx5q0BGwNRsSyuIie5whZMx2XRHzT&#10;DKjvxuqSlJEkVSP4d7lwGoQJ1LLt6qEhb9+mZMWNmqZJxj3xC89MF/7KRT74ZbtQmZLEfV6BRjmh&#10;oXaUauBOAIUZ4JlMCvWNztkmr2nSSHVyrCMgKdLTpFu7kesbGgKpNGNbF88/PbbfOro/B76yO3S8&#10;vL1fXV117Aq31XWodwMWnr6+vt5egHC8Hfnpc319/ezs7Eb729/TVNgZuu8Oer4vU1Pqcdt7jUDL&#10;PuDloa6cYBgfcfmx112IU48hB0R2W+R7VIJr8TfJx8Oil3TBVINNXcqWv8bxdRTA0Qh8eu5YhH7C&#10;DuxaSN93cEGB/VzVXET7Yl3IGUq+COl07q3ELp5nezKkxFIYNFJ2tKqIgh6GMCsLoR2GjWV1ydKS&#10;1MnB03yvwtzYl33HYWs6RvGmwZgfyK9a9xWmrUxnxQhNzuy9Q2l+RsImOwNavQUXfhN9jDsy4nyu&#10;lD/zhSTlwNGGC7uClO3H7giuulAzGoeD0mMvVF/4nUbioRudkWj7AZzg51uTBKg/X/7xq4KnVLiz&#10;f9vnJuzNHeYYzw7seJAV3trVE7JJFk6P3VhBVsXA/yT2v/ZbWWnIEi1KKKjF4+N3yU3UhHZAy3jG&#10;wafyQFVe6BTTLb6BcIPoPP+OzqXF2WRLueoUWeOrlm4QiIJ9j3IpQQLBiYCWnOfb7/dHNbBlfD+h&#10;t54G0vLBePAMrkEquZCRt9JVoZzU7gr6/Qsr+DuLtgYCMp3uyATknwv6BwF6TWXLYmgHMfzAjJ7m&#10;ezZU02mcOgLiCqMEaikSVwmpXWf+9Ihj3QMsCbOfWQaSGiX8HmStFJAV9sWCoHOP8Know9aZG+W7&#10;R0tIDtd3hfkAjlkYdtwbcJw6aSE8wSYqrEmV5BRoywZhQw8zZF3ELCI8Q/UcsSbh2P42PPv8oBAR&#10;SsESTXk+y3XhQPRPACt3GK1T9Vf85hS2aAmiZsczOcYHE3qoYI03Sej6PC3WHBcNOk7VFI0DOIwj&#10;5xUkYW8YDT7NHZPTDTfZr5z+QaO0BdwNLG65X5sVHUXD4YSzkZiOAlTLqfMIFpNiylpcmOT4auh5&#10;Lpu5YQlo2ArJNmGgPkQsnDbMZR2JEbqgXXooOWsYGGtqEm1V84olZ8a5Fq8CDrTentraVuA3ZlNo&#10;bGVivnpofQMdPdVHQWw9hkIjwKOzTqDa1QQ8kUI5871C/fqaEG9fvmjFDLCXH/GqeZU8XM6bFGSz&#10;s4vGqf8oQBdbaAaaubBkR6lg8GXr59AikEPqxD0sckJTM3B/m74dC6OS3IE/uRAnrOxwl7TLSZBe&#10;o4i0RdRUMRY3GHeQm+bylYcOil73IC94npygzSGodCWPLMAgk85NNflDM/lIvYBxQt1BK7y3tcz7&#10;IidI80XHXCkPjWzjsGbSRbL2ogaKaL+eZF33drNZ8p9JY6IlMn+95WjijdaRhxnVuPnDuTxTLMgY&#10;/NzSakWBavVlXgdh+Bsev8Y3HFaFGdOWfz6jwrbn2TcNVzzJFoOecK8lFQPNkdhjWcchk9UKuHB1&#10;YnmUf7l2/sRl4PWUq7q3rEcLVsOhsQtGQ63LVElY5MtNqZDR/2Ts+tAVpJBmVTelUNNiuHtPjqIr&#10;o5jw+3C9RbhLzivAbsms4MFuAKdq1gVPvJv3040h+2sglHBWoT2QgyMZcbIHp2MCmldktVRcYN1Y&#10;DsKCnT9yncSzCVzaw9zCOeZCzPwUochOn5cr+zoW4jSTUkt2UgiWeiDZYoPVW9RshfHxw6Lc3j/J&#10;ekbSuWSsshyG57PjrGs0BjeF4c0YWeJKQAgdDhnOT87VfntdowCYbYin0/YpLSYBG1CdpHIktq9w&#10;9QiIMZwLEZ0JgcfVFiUln3rFj0j+PJES3JJoMFvFvuPBcjG2JctLr+JKPdX4+N/c7aubpeswCZrD&#10;YSV2qXOqrWy5fxArh9gmZbkp/w4/A5i73iVW7cpHjCDO+J/7bvpb4aNJV2C3pu7vfrhJBONV5mFU&#10;e6EKwynsIQRMEIrUX3n+TwuASRbMS/11DVkjieKwhibqyOt7BSGR0Jjp/gSsXCw/hCq5DcnU1578&#10;QWZWMlMXXlQfryjacR1H+UN+xNb2uZR98wTv3xiQ6lILVlQTFCUpMIyGGJeATbUXJna//Deb2oWO&#10;tLoW+fojEEDqIS85IaAcKl14oeb+B1MQVhyplY2VTas4xlat+oRbHcNyN7QdHQ9DTZaZnkHtE1iW&#10;Qpx6AtXiK3vi0iNw2rXpO+DTBdIO+E40N1EJha8+HcyjDx1uH54ejCXC8Al8tY8w4SNGG82qP9fv&#10;8JwFUpfxNx/fwOeaeJvtlx14eJtT8ps8Dv3SdgCpsZdIz+xT5Q2XUuSSDYBpVP3LZ2WZgfbS5+Sw&#10;tDHKExXBzPEyET+wU+wQZe3KpZhq5riZgZ/vprj0dIm7WXHe5eJKQzVUkx4Q4QbK9dobqNLWUViZ&#10;ycKQmEnyIkXGV9tqUmWXktKaIKL8e0qPCPyvIKfYJ2aLL567wpuhgPtg7aMjHqv9a0Eh6C0NE3yj&#10;IW3s5wMIQFkIUPr3ANft4yPQH+4ATHQAf1bxMC+1KmgCVXAMJelf4PhFz+OEffE/Kt1965TZJAlS&#10;zcDj6BUzbJAV5wx6CqmDJRURXMZ3BSNiqhB0RTAqhMrGX4Ks1DyxNA08UfIlZXq9Vg3EdTTnCFqS&#10;iN/02BppBizniWLkkjWscANj+YEV+aBIgh+UpgVzZsc5CmfHZNP77IXhXDQUxtKhKqqucYUBCfhI&#10;/lFRNh9OpiCxJ3sI9OAm9lH8TQoK/E2u+Okmm657H4e6tlUga/N+fyT2nHfNyO9mJPBps/8/9y2Q&#10;qRjHHiV6WDkhP7hctor442timHdNshIlF7NY36HqgbrghKIP2JavgzfdNRKfvxYDU42EMJY4lldj&#10;kEGNxpWg8GHN2Leg1Pzm0Za3aoJj9I7JnvHMqRUst2stNJLuQCAy/VZWtQEToTow9lwJyQNBxfmC&#10;Sls9nmJCskBkbJkMmKU425hKGrI7k0iLnGM737JdTc5OpxmjCDROI2FzJd19Xok0rJfiZMcRIChg&#10;VzxlyCwnFrI25RF7TA2aHZExxeFQoCqzhKf58YKzxWa/E/TQNocfBkP8wfQuc1KII8hkRbe6kje2&#10;04AfZjP9Tsypxig4NuGGN5oyC8VQT+6645tx5i1I8R8Pa41/bLZz6ZQN5auYwW7DmIt+nabiUk9f&#10;wJLH9o07ZmmZ0f1ujy9gdvzm+/HkLOjpHzta/3zvxYc29N13y0HzrdoBWM1ds03nXY55r1ydFddZ&#10;zjkVQ3vzT4AX3KFDj/6F0jH8gK/9p8DJojcsRjQWkfxAS5PDZl+P3w1QHk5prQHTNs+Ein9kQAnN&#10;atS35Qj8ZuC1O/Qux8/wfImjn+uiEOQnbbe9RPkqpcC+5xeQk93CT2PkoF2yk2ffHBqrpgXG67VE&#10;LZZmctKcjVeToVLZUoVo+WMliDWslmPBIjet75t6Xo0Tlm+ZHKc3k0ujmbXQQEVP7owFxUY0kBTI&#10;e0YPAQFHlLLGFHVuGgI76FFrH4y6MjRIEv2uQmniohqzXq4lyFbGINqMZ7ihOfNH8tzaBZbdj46W&#10;6BPK5MMIeOZJHux25hbFEMRk/eItvtJJziU4d+7PfIJM4Zfw9ZCKJKSQkQKKEgvdq/eHfp4N8w55&#10;fbhCa8ZEM1ILKpkQ/AuuSzThefaoB6QKh0wpnRjjxxnnOowbpF7VV/YhdPU20Bvtgs6cP4ZB85o8&#10;FAyGkLSZ3c5XhNGf/Lz8hNK8KKnsgEFGl81yJ4H/BAgB3ZlDQ0epNm4NosGAvdW5vicj9cZItjku&#10;kVBrUvkUHJUxwRH7uWcZQpAYLbePaKzpmldxSWHJXSChJoATLQHx08vSnjPj7BsgLv4c8H6Xm0tE&#10;AyCn9+E/DYsq7AQCkR/bB+8Axej8vv1ck5iVEyhtmDb6rhf2ATI1aiRQtc3tKJ/fP7sLXD76qsZu&#10;Xj4AU3/ir3aXscBgCQ8PCOlIaf8AUhZxOpbflhzxI5Q7ChXNKicCn91fblcYzRQ2H4BPdumAD3Ih&#10;3u0P/Ig1et0/BmBb62x3j7v+QIOrOwAwUex+ZH7ERAH5Mz98P06v3gEPxZKXAGki0EO4tY97+veU&#10;6r6oe5CNjkIYOgpYvtEO+ADzxQOgMpAKbbewlOzWret5zJ2RjqESFBKKP5jAT706rG3btt1+FOJ4&#10;dNgEAlO4alYAw/cP1EpgE6bhXdhz/1uw/iUWYWm4dKjdQnkn7nACgjdI1J4gqcpsV7v1ENLGorpj&#10;Fao9g2h0dGj4Z7HTQKuxqNpvdp8MB3yyEsR1znJRfMyw5/K4i+hhWNLovINRLtzgJOp74Y6MvLF6&#10;WUcsWZogdnZSUVO45Qz5gHCyyROI7+NaP4wgy69yIRFW6kUV/roHxjF0iR7CVKjuz0//mIhBHI/8&#10;lpuUrZAh4fsCSSTZbEzCd5jEqLbIo6AAQXWkGBabkgBHYwoBZT6IjTVL5j1OqcuRK7LihmbKAIF+&#10;fh4RQz2t4LpkM48eGVdca66UZSYZ8F03pm2keaYmT6bG1rIFLKcVuseAhx4U4pQX7coY80V17ZB9&#10;63UkL7KYI2gxdI9TQoCoML9p8AlTa5fqj6XiD7Fg7+oP+htMFMOkJLtEOYKV5/AMNAjcv+FXqXOM&#10;ISWKuvt/g/m122J5Qj9tRGCaFwf4jd8S2Sv9SrNa2c8rprL/RDDgfRIMrwzxK/sC3ORw0Ov0YunW&#10;ZOjgI/l66bR9dfCVyxIfCE3d3Hxpd9h8MNtsB5YJgMYyAlwE/8U6Aabu+67+vr4Ary3ZqGU+JYdN&#10;3dhZfsv3v6fAYuYjRfufebzrTOuSTWCzY7YlT5oioqrM3ZXbbI4MCi5QEVdO3a603ozjC0NHQhi3&#10;+YI7A13UWO5PbYjGGzih7PUf3oyOw/dneBtGwoxr+a1+aQH8X1FiP40Sbhf9Lmt/HiSEhoImkEyh&#10;o/uDD2XJ5mNGHrZ8qpL8tpVrasgc4jXhztqHmJF+/Aa+21ee5vXxcIINXTPGy1pAxGjtJ9P48mXb&#10;DQoOwtQjBNYaq537NdaNSUDkUfCDsVF2z2rDtO4mcRRiDktSUoKT/uxanZbQKda9fAzp9jOXEBOr&#10;+pviMpQGmdFh4A8mTsY36rLyB2kSzzVGtcDUC3eKFKYs+f6MllzakgBm6b2qwtkyz2lp2TiajM5D&#10;34ACvEFeCHR+gbO///wDwATfCyy76rBnOGo03TJJtmqvkSZUhqphnYT8NTNv5xAohJDnUTwifi7G&#10;TjPdn5cZsoP/Pv1wqVw8HilAMzW0zcekfpOTbEJvh88zuyA3ohcVN4MqT94pbJb+JYj8R6UufBQf&#10;4rCDqnMZ0wuznxLa9JVUzezwdh5AkeKSK4i4bBVFN9jOkMkarrxqo/YqkN8XFR3J3mM72yYVrOnn&#10;hNn+UZsWpS9ieEpCz/qUWe0U9OsKe1oNwkFvdZDtbaK64Si60GBJyh3Hz8q05Nn++6sBKgqFK44e&#10;Tu/OEUpwaRHDyDEnQ7W10Ss2+LOGJ94gpgij5souTj+uqW2yLu5IqWgDIXY6raovs90/jznuVrKw&#10;MkstVqRGc8P8N0guF5aUpudR7CnIkwJ8oalpnko/VGVI8+DRkG33lq4asrxbM4Ekf+pxEJ0p9VmL&#10;i9m3RgWM4vIrSHY6Cgzrxf5GCTaUZZhQbpFdUYvt1bKCGQ2dxPAsRb5lU6oLdzkVC6fx0wDik5Y3&#10;UX5yN/RQiXUiCggvtrAgBZ6jlXQfiDRnnlhuSCqCFBMWhYEf3tCQZdMZ5uIppHGI6Ykh/uJuDuh7&#10;CW5baRBZj/oYmDc+Svp2uLXIGAXUM8Pfo2GX6rX9Zyp16UZyqIj9LxWYTjFjcp0VeMmozBU0JaXu&#10;jQjFk8eXyDFj+iVnuGFbR/Rdj8VVqJnYRtFxNao96KYIuulK+RP896BiS7/pewklVjRwWz5LFwqH&#10;sz0w0VbUJsjWO0Ku4kfy2+E+JEX2hmNyCtxyvhqcPUot4wzgUQW7fEtlLSej7Yls8Wvq6tGJlwjC&#10;76l+rm0zhJQl10L+hQzZzIc3s3DGWQGiM4SHkEROkjB0cMs6yeqAUFbRX9dUUt0YVM6hUzeD5jFu&#10;MAclRrXNgVgamiXwvR7EqjnRc/ZfRf+2yWCraKNMx5Hz2a03kcE1TVOGG2GISkbpMjOjrzwSFMXO&#10;29Xi/MJJ/k3mEjn8vO09zwl9KoLXG4s5uuiC6ezJAC9fYYVJJyWCRGTxIoCnCyktftAJR9jLfYe9&#10;lQWN9ZfkmHbwvge3UHyTGbPcpBoSz1wrR0mAYTrscUuvE7dsdv6uSZyneTmSizLCdAydHz3LipmR&#10;MjyECGLf29qLRnXSHxuzamTv6zP3v2wQBnL4d+V+n+r9XG1o/IGoKRJKbVEssy8IQcEzPedB7k7J&#10;cIt2GV5pqHKWsHhINMGweaYYYhNsigiaFAIKntqaqYqi8ihCY2QdchGo/Zr/lKNA7tpqSnwnI7XZ&#10;KcYQ8lS641snhSg28mjsXXNSqEjJPGw7j2uxer/KREe2QBQ89JLvTPhStDQV20vMsS5NXGVkcuRi&#10;N1Be4hMobhfxTFa/kYYyKFDH0ldFOkRh0fAm7N891p11BqBZetEg9u+lbrYpMkggqHqxMO5rHAnH&#10;ZkZgObShr/jiEoR3dxp47OZE2s9nnAmpuYsOsQnGgP6wZ03f9Qto7VEtoUvPwUi/jnfTsdvRfskJ&#10;cCflfN8WElZMuPr8rfLgN7H3nOQv6ERCO8VdT4OlDTiH0Loml5Id34mayR1f5Ys8oq3DvLsEvU3g&#10;GW3fca6Vy0u3Viqp+Idauk7HtlxFXT5YOcGTDUqdJV6dQbGX7qk5QgElSoYrsX47WkGGmZY1Q6c0&#10;yVVV84Z7LD8RvjAgXfC5yGbReUm7cy7A77/r9e/BV28AqcFH/Cly6NTddZa9mIkFwxs4EF/TdvLI&#10;K1FxhGtzk6oPBKlV2Jvw4LZdNtGZqPTUFKt8u0sJt76vcoPRsli6kOX1xpBfVJ7mYXgo3FPpJBXr&#10;kZN4N4BYz3JO9i4JsOQvfMlYKeHwRBp5gMuwNHj86PFQjYOCiHLLj9RWd9JhOHs/r8ey0KyIit8d&#10;4578oZnydbkz8nUByUJWZxlrigJ+UZKt7MYRA8OBsrCuTQ0K9sfD+eXKyPHZ2dnlJhAvzWsUeHcE&#10;+GL9XZrSGRiXuGhkhjGQMCS4rgn8x5oeMiN6tKvFm2aXzONXCCJhz9hGiZa1B7zIJTubfJQOYj9V&#10;jcM8M15sUkzWs/H8hXGZsJ8/q4UgykjSqQGPjA1BUdU+YJzSztxjf0qhqmSDm25GgoEUt3Z+uFYO&#10;/f3MKsgbaY9d9xw6QmeW+Z0hj57cAlJnEhESotjTL2FAsqp1uDanyzaUCpX8eTzM/C04DyDXI61P&#10;Df99JV9ZXfmoeLeDCsrThbHkQdDlqPr0I1VUUX2uI4/GfGmOxjrJdPYSW2VIlYZGBmm6tIQ5W36Q&#10;lBPaOSYWmsK8YBQ4kBnvcsXnRmxjTfDfsqEoJyYqoEUpj0ms1bG0AzSVh1jWvu99fcJokYAoGJgq&#10;kIkvcQW+LBW+/xl6SRQJ4L0cU1xTWhrHZxgVFrzUNFjj0twi+NZ6FzXLL21Xx23wVfK/KeiuEysr&#10;JEu518LBgdkSl+Gr/Si5aggMjvGSYe0qUK4D0yTAkwf49jq0WGvbDPpdZ8lDq7wkW+OTVSLT4jRv&#10;/8kRp8WV35QS6NSHKniEHBwQ3BDwfGoSmZqq26mK3xGlxfky3Jb7VfBrVVLq/j7dfSYsynSerBJ3&#10;pukk7LUMMba8hVv+xD4KfpSas+WP7ApbndOKf+vQm8YnZOxESGw1Evj8+hyx2iFegdCcn9Ofe/F9&#10;MAqsCqCgI0ZmVO0RF89Brcv5nJARqaHz35Mik7twyUq098RUquN/Qokz17JtDMWiqBEZxMZq69md&#10;qKT97uRTnv/FnBSMWZdXwrS/94niOcYn85e56dzGVCE1Ueke+maP8Rr19LRbolIQbNdtnnStCi1j&#10;X9wE1xHUisAqy/oH7jwlW8RvmuLA5ay4HaqRLQnUmGHUTjNIhkqJ+DAECbZdCO3XSLtF/wix45Xh&#10;JFwgnUK6b+vSUxHr7D2Y4hP0zw04yLdDfDGYLxRyI+YnQm5VnCz00MPysjz/aISjotgqdYe/836V&#10;VFWrzssEJlcm+AD+5CgP6LzDsOXOHAM1x9Bhb+DdMTOGvtEumZ/P9/5dIaHLb92737adAl82/5ff&#10;ofzfviQXcibyejMGJBja5PQ8/od53cyIynPLnbHsNeRVBGZToyb//t4cfPosUqsJlAoSkhRePhu7&#10;u7sAkqjTYOv6cd87UCDhwL0LkBTfTrG+9H28PnFyGhkYBP/AYzW8ePSNnrTLOQY8nOf3Ph2bdWsA&#10;PMgo8PUfBgRPzYpn707tGlA4979sXwPjpuX2y/738/73t90P/yWu0jsgQ+M+EIjeiPwsEmDYoLm6&#10;ASBigCW2ug/kHjp2ACnxbUBnB+AYUeBHIC4ICwoqpkYyOuYcjxzJX78dvtkQ57sBZbTfU0r2p0ho&#10;jEvSz2WvUBBe19RNj8BEdbO9reIaAN5uuzNzfqlwIaY9cXS6HnPJixBDg6SCgoyqXHJmW82XtnRU&#10;CBW9iBr4HF1H+yApyey6KRrZzvkToh1O9y+jkx5bL3c+rKQ1BOoTblzbTwJka+IiSMf47KyoYMFg&#10;ByYICPYgsaVyNpy9MrrkMKOwgKhxaErdPGi44YLYD7HvNWgfJgjMsJZsuMdZyt4GhuzoLWGQEO4k&#10;bNC66IFMBLChiMTU4qZ+9JBXQXQa+BDzl/w+/7KzQjTUICrQVEKQYOiU0WtMOfjRMrxTIAoO9IfK&#10;qHSUeqAKw1MQ8A1X+yeay52/5m5fw9nAjUPY9EcvMI6wQYX9VoGJ/QEPQSSK5j3HV1ZmDJOQHpsh&#10;HrXUYiwHuylI3wyg3jMQMrIR0z6ntCPi+aDlCsuekYcT4+MjYsxX/9RwErPFzslK58/7KMKOz274&#10;OXiKBRcnVl+3+ITDOXY2v7IFm0psXK+qUcqUjatpSzaOaLL4ZcC1nmhRsUmWfU/3BhOfHxoKgqpc&#10;zJSESrLVFRpqYLogKhteRHFWiCQB4ldWbRup1180AmCdneeysjQY9vn4v9UYvZ29PO7GH1jX2vwg&#10;Tvx6so4Vv9S6eSns9+9P4cdT4a7f3czcx+Zuv++jY8u6tp1yZWoez5eTVQDCfv1JOVH5EZhP3QBx&#10;rL4vD5f/eyY8QWF8MatlJw9SPAIpZi3Qyd3V1aHFz4XdW6Fw6uiY+NvX7uHH1ghID0XJBAjDKHXb&#10;eMexi8KgLIhIjK4azN+CGd3OvYVD8i4K2YlgZCMQBycwAeyE85xpSGL4AMWrzNxfTe1t4lKVMzyk&#10;1G7H29dBHB5nk2jmnBmris+PGCBhG4gRVp3jtJGh1P5J39JRZdTo1uo7SdPpxJpdcAfEc+6yrBgP&#10;QfJ0lUQtlBkXxFHsnLC3LzTEj3OBXbspeKGG4fbiSE6hNTIcWhvYsHA8kjFz2CrCtfHayGOvTq0p&#10;goTEK1qFS5TRv/phU35q+1kvN4wI7I4ef9aFip7tEipvfy0N0+/eVvZiEaHIRkFqh88vD6Pwy2JX&#10;yZSV45NDCquLk5cXZtqvnwFhsVBwZSMKocDz6GHE6KSe73niNwS5WYgys5besri2TcX8JIWeCvcX&#10;hfXf6d90mZEkvw3D6HDaYfMV3tDjBQvq+cMC7cZXMoIUJS3KGOTqcL6uVl44iUl9CAg2ewnBimZQ&#10;TPboXEsmbdhM62Ko/CA4y8BWlbJHOy1IKI4GaxXvXoVLqfdU+N70FG6dTp4xl/CkJKUkt8jPqM9w&#10;AL0cF1djGDwrai+ih3zj23nXjCSiybTqQwE7eyBksK6gNA5bucfHXoW4bpzWYC1gdNE48FHSIz6s&#10;Up1SONR5ZVJdCDtlTgBde0iuqLsNYf6KD687jguO1C6bthrI2vzqXQC3AlNtNH1GSkZRAktV8iqo&#10;OAYlcQb/A9enFZuSO+aYuhGWlgbCVh9nqTD3GFP0nbsZuSZyttLIOtLKuF7KiGK2zPcvk5w15U01&#10;qxVyGMhSENotHsO8nd2VZrqGjmPIzVJZQ7g8VpDDyeWgtvq2dVUIy409s+rUPFNgjuU5w0sy7JdF&#10;LnuDnwQCKqU8Dg2ExMB02G+Mg6aKHjFVT/LhuAyaDCglvjUhPPWiuP40hJlV6v/H01sHVfW/X7yH&#10;lO4u4dAK0inNoTulu7tTug4p3SXdDUp3SbeAdJc0SN/9+d77u/sPZxzH2eLsvd9PrPVaVWKZXAel&#10;xM2P6RGBIqZoWG7K03orjQJWZRWVGR/cD5VFU6/vyVg+EzXY60lGXFMoF4rLoUy8ZnbPqi2/JZ5X&#10;1TUR54+g2qUT/x7I/lt/at8TKIoX8RSWVCCLVezUzPkZl1abDqtJfuHn7MNTVB6WOG9k7s9gVwr1&#10;IwWuTxwcWVjRh/gTyYlSWRNBWAvsh3ePyBukoL3bNP9Eforj9E9b32leb1QCHE3uYu1utA4c4yAo&#10;mDDSbljsUcVUV/RJz9cHI+c9XyelTdy7KrYMq+jroBk3tjiw4PuY7SqSH5dZDa4D3jcMyO4vBarf&#10;s+fqyhS2y2ySpisRJVJlUxYcVIQ4jXaIGRCE0eiibpmIQGImL6dXTnclkludTvBMDRpd71K9WBK9&#10;2pVpKnI1YJeIqOkHRZ3yRic0WVIIXq6KEQbSgwzjWkAgGPr8gT/EOqaRLRIxtspUx903wNg7b6SK&#10;7/6q9kBXzpuZMjTl69Vab5WschCBfdwhy5SEw96241/lk0nYU5odThytDPZIhr0uJ+e/5bEUbSUr&#10;m7RYgle3DBx3qpq5xVWjxOFhZfXx6XSveOvo7JnBnPXLQ/bLi4CC9jrPTaNK7C1lU8MGseI27GdE&#10;5E/2zHVQT1lokBXEdUzH7BfXjMxaQAneziXdl3joembza8aElkIelzPB9cIvtOQb+Z2oBa1Daajn&#10;eJuH06M1RqLF98CYFi4YwgE96Ao8orEFBr7ZuIZbjj9SkMk42250XAXBKvFEcr3lml391GmjCW2Y&#10;KruVV8bu/Cj1uOU9NjNsOJFx+qE9sgsIvz6QqoLeVnkuYD3S3IKGewgk5tdXnJeBCGXz8Rr3im+U&#10;xueFcWYnupYjtmUUbsOXYgP/B1YvtbZpj/NeM+J4cOaniKU2Pe1/SfIcj6AOJh42Jhme2zqk93R2&#10;hgGt3gLTy5uTFJrhNbtP3Glpfj+A3EG7OZ1ykAj8VyLFb+30nvzePHE7vBiTfPRizdaZwHyrxZ6k&#10;bjFKn0GjgATCGTQSSPR7bvcPa9vk2rroXDMwQmWpdcwsET0fwH+/vRV9BRtJAhRJEsSoMrxf1Akx&#10;Y+TV9QbGF3VmjtjA+tWEdZ4U2OhgZ61tHXF8pWTxKY2fc5/zkmcMedeIOBSBvK4q+xJrn46A/3D8&#10;wLDs//MT/i92sNT6ajJ2h8GMkjia9inNywKLDwLPYn004EBFlwGBuoD2m0pHR9wiN1HLYfFLzdij&#10;Qi5rVp5cEyHlRSRpy7j0qovyenYt/8zLGczfhrQ59JqCdzsbWh6eD+cJozn0Q787BPIS8koMXCc+&#10;nboqJonV4yYOJQqS15WdaHRX/uWePep59oupyDOcUadi6yEqzMWaMZrjRI/GlJ3Tts1q+bHIXQKE&#10;NqR9WQV497VdXtcTPIDMTmkdQOPJFiDEsG2HFo2E55D2cvedkeyTYA7mqbzCBfK6UKmWGeYpahEY&#10;hmq7fSGpkzRskTNkXcdpO+ZGVtRLdDla4nRo4MEynfwXg5EQOWo0n+kqMZapSdhdVS1l/moOC7MT&#10;x3kpZnG+F3TOpZgo8a7VPVm0YACVbqd1Fo+hmCMVq7Jbd3dZ55CZ28CupJqX9xrvxQzMecLKgUH4&#10;boIJZeEbosjOV+eS8fw1cS51CTn5p+fByr/HkZoTffdkU+nBwhbTrzGslumbHWoKXr2POdVhoR+v&#10;1p+sKcF3brxkJdZGFlf+mXT9lIqJEBqKoP4tpN2VFgkz281jF9/b7e3utx1hMqXSnct/LxHn3Y9X&#10;H20vH2//61WAeMDLEatII5Ls+1cn/rhS43fTnLHSH0BOuzmuRpld57GuoE16TzeKGAAYkTWROQJU&#10;vOcvrPKLKzAjfPSlZJO4ODxmaNz/maEegALEp/HoyX3O029DaTJ6uPQ+F5opKYa/vzI8GoQZuRAn&#10;vuV6tFiaXwDmLrGq9Y7ideBOLTJff5PPzraMDpBcp8sUoGf7Zag9Sz/FjLpU7K0cwjrMJPgjoJxP&#10;sbI1mCfam1ZxHh7TuVtNqXXzD/F1SuhM4bDpibee4H03ReWy/AJPM6t2tuPxHyImnRLssYf9krRp&#10;ZA6OeEUsjT5ijNGPo2h4PAE46hqVfVd89MdUlijeKEZNPUyh9Ay/GMsQRMSKqd9vBWv578/wEj6z&#10;hooZP/KCnX24UXfTvUkTXflA6ra8pkYqafguhbk/YTf5UA1ZOl/Z/Ud4duQCh5b2NuSTXySSw8vL&#10;hU+48WpyrOqnMjXgDLPsVKEMjF1022Nptesd3r682Wbtv+8FwbAIBNxWdLkf0UAgdq8rxoZBEYab&#10;7Dr6oHc4pIgJEOwZpVwTCdNR3yirWDZ7UhrEIVP4BydvZ9F1XdscV9zLu6vZpokFToOqH0tLtQAH&#10;5I/7mlLA41ze2/NB9+tt7f/SCf9d9PJ5Ph39BZbMSa5+G91PdyclXJOtO5cMCY6LKy3290/xtxu+&#10;538wQEJ+z16+vp9zEe9CrdoduOI8+1mBHgeAoiLDEIa8B4UbEw3NnfvftxsTrQMY4oD/Xa6uO9nt&#10;gKiyre0R0OXFsun/sFkFDGB/7yNuPf7Tc56/PlvCXWRtPFsAksD7p/b29rfbrA3Agtvlf72/vQ22&#10;Onb+N/pj4+v9FlDU+llllZz7RgOvauXa4D6wSS7t9weapEVBreufGwpzu0FfVid8fGFAkxz5ghjU&#10;HHkYADHnXNDQYN5Ga+L/tAAtcWUnbUCaYU1NiTVRifMVpwIuX2ZJYfMZq/wqMCEEgGCALmuwMm31&#10;jKDaejU1naXlZOfV6c95hq6t/Zy7Ucz9OqyuUsH9qI4IJGQdjtJbxIJGRErAOx1LcZc5RMJqpgrK&#10;ZBQyvVpS/5Md/bFcajWElpOZNVDUtkfLI3QoXwJHbpw7RqQnNyhQsE4C1GRkdzEqMRazTf3n9xDJ&#10;KhGWkqURrAllCi8RdkyKPQ3EAZ1sgjVAEsOBACriSuFnFF4CYyZ9u4FFSJPGtq0Lx/p+OSKVDpF0&#10;GAtWCZeDNARUYmxxg8GGZxz1roMIl4kGGesNEojVGDsgOx7BwWCKhoBNVYouIPfBligwh8HRIs7/&#10;TPT3ZFeyzpkQ9TQUaUaH1KVD2zZdHFE0QaKAWoze235tORtprGj4F/vz6BgrDzoRS1sUUqauiUBB&#10;NZ3y6PX0DNNUCIUwxz3WMr5ZbaDaMR0KcUIDI/2LFikoA8wadEeg+0nIOkXbWxj+PUb21sjVSVJc&#10;pd5vouDNYOmmcGk7MTOLgxzqALKSpDzFfiTQ+uURb4G7mJxDtlMI0JKP7Z+MRRMGPF6/Bx6pDfTh&#10;OU4FoNtOnIkwdppEj5jb+tf/0j/3H6U3LeAhLe/l1BIYZKki7G1t9fL9EBZw1x/ORctnu7i5cRKg&#10;APIx14EFz+3t7eBgSjPDuxOXY4YLtbBK74oZ6Md5Gx2aft4ANUa9s377AvVeL+GRTT68fNSUWHsn&#10;DXyTpqp0Oc/J8a1M3s/gGAILbwNsEK+l10ViQraS51GyOPFnO+XEuEcv75pDFk+kSeO51NK/rXVn&#10;0c63lii6L5Y9hrlQi3rYmExPmxjBORD2XmoAm6M6SfGQTb1I85lOenPz155ngqwkS+XmOcYh5rZZ&#10;e1YbkYXIZKlcIK1ayrW5V29A1fruIB4vug/vZpDDiuWdzs+0UeRT7VC8qVZ37a84iFHNubdxK24n&#10;0Y6dv6iCdoili67NqKIpDw6leh/uvA00mxn743ndt+gYjtQEbftjGF3fcwx4SV0aYVsTXI0QmaWb&#10;jkZpVJraTVJxHEhN/9Iei+3eXtPODTXMC5Cw+Xw9W+IvQzYx/F4uyaT5Jp8Y23LDh+1l4CMbX1Bx&#10;DWyY1fuSY6NSOr5CGhNZuaw78/SGwEFrUCkeb3oHCDs+nlYfQezGVsysnL4f63MyKkkItOTq4yZR&#10;P6MgO3y/RiFts6HZwTzOTmfANrXyQD6jfULpzX2CSoNz3heesPAPRebMmaqmE0iProKeGMvAqM2Y&#10;lykzB9+TY7cYTabkFziXShca030T4Sr9zzbvj2b5E9N+8fDCfM1BO+9XBZCPwonG4sTkBMOM8ibq&#10;pNkO37PVJY2g7dRa5hBn9QdtthNR/kLNm59TVS42O0HIv+GXLi7G+DhLhGey9RvQVGSWe6+u0WqL&#10;hdEt6KWP6LFjVAXTNRx1WF/fqOXMRa2lJ4MMlY3W5J+M3yFxrXv58wxZx2cPsand/U1kkOPYg25J&#10;HOEZf3SNCrOocHMSreTrtWgihBmZLo4kxjadDCkrd/4rVxvNRicBLe537YQv83z8HhHmn24a2/sn&#10;IMT1ZO9BA3Xn1zs4SHIH20HrM60p5gf/8oiPSBo73RazEkGG91Uq9dKx+VBL50eEUK4dm7DElbEW&#10;iqvCUyyxfAI/bDsFOfwPDHhaRuFMbaD0DNZK8u8LDCAoptLv13DLyVw1pNGCZNxAzFS55Ck9mZVM&#10;CxPuLbtbXLZ56cV79jbRiRjsQDTrKemQHtGKpAs1BhicoYzSbyDzoL98FvL9qdNj41XcKQjcNpLi&#10;7n9hQNuuUdqCd2FRZG0fB+J/rpb9NIfWmOh8EpWxa1T+gKXVqKFQLJH3vfKZuUy6wB+FjDu6m8qZ&#10;wWN0nJfFwO87Q2c670mUpKVJyp82d7xvJaT6wrRp56jcxa+4H91JIQH8UmNzFF/UP7ZJIceFOaco&#10;6kzXjiU6y9gxf82DivBb6v02WqLO/d6IQPrpRECorX5fSftQHUZPoZOsYNMbNM2Hjaq6r/fNBgm5&#10;b7bxuFtPASVuB9ozFDhAJDH6iT69SJO1g6iISuxUP7oOaZVp0Zwe6yOWRIEqkUj2GIrK4BTWMk2u&#10;Z/IYkaRew0yzWzrfpzpKEMd3ZCeUgn63Hiq4QLwLDkpzG/QBHQ5iucwHE8PaOJrui5FAqzlt5AIY&#10;EROWyQG08F5q6sD5k+lKTNmWRVUt3/fBBXcXPpxkMNs58ewNCtLfNFQZy8OqEQzAppAY1DwurRvK&#10;mdqTvOdEbgWlKlSB2hzjoXRm8Xs6+j5Jy/doqX+YLsFBTHDhfFl4zIR7ZjMg0xKCjLTdONlC0026&#10;ejsbVki25hOPCeRMhu8EWxpPOpCt25PWf0p2UILmsFVk3DadPYhx+8NqyKw58XOmSfOuVKK9zKoW&#10;DzaHpz6PQpJ1lWuN/ZN1hzCZJwtLLcXEOpybHyao0LN0zjhbEW3dqHHZTlPfs37ZrqZFYe7mzKZz&#10;7aaSSwsVlKXh2dr5+65yFH3Hmpfim0N2uPGVQ6Ykj8L6Z+5F7pazlS771RLrFU0yQjRQPrWMmVW1&#10;ORyEgU+BlrlGOFfRCiCOsPwgHH5Rc/Vebl5UgHw3wJ9EIQRh0xRWyHePQOmkBX8YcHx2TSyhXDpD&#10;muZUWAX0RTDK2+2UW8QQIawEwgzGBjFnhgLzcH7Pri/twVgLWM0CiKtsIh9VchkxKAaz+tNrrCOM&#10;gSC/v+fngFwfgOwBF4CAAJY1l15kiu9g5IeRpXVq1XUDacRZqVyh4YSkBgkmJfaF/jkzBksFM4l8&#10;o2xxfMeUA3GuiRePzKOv5n0aaTVOpXkPmlyCMgU6iBYXRA7h6CHfiD0UKr67xQ3jsYU692fMi62F&#10;tL7jBolcsqt1v3bAg6AZmKlVLAgF6w0Dq9Eckld82k2/2Qs6Y8zmHF8lqFINku0Ipr79/KeA80fS&#10;BLGqfvEXz+JKyZn8HIjIdLXmBKDU/I8JD2SJ8dQa+gHAQ+GXUaCkWwK0MParJCE7vCgn1v5UEDs7&#10;7LogqOpvaZOtYyj1mWXtThy4J4VAGq++yU1g42acbdz670rB9P0EMg7Gwzpleds4ksyph4U7wfv9&#10;eGQpXe0j+jhSXF1yDSuO89qAJpoZrBLMctEg3Elu85kfXB6JsgNY2LsZnWgh9xRXIu3Epw+Z4VMT&#10;oR+kCg+aBfI2lkTwO4eYLkMtZ4iuTSbbVdTbU3inT80YC9+9/duUHIzULA4kHPKjNXnWy0HBb2Qo&#10;teuj60vnC8F2zZiivFXLjI664luPtP6ojtvy20gbP5/VQlVejqxIyIlXe06NMs4X94CeB2OOVXGO&#10;E23YmazTNRHDm0wqk4zjR7WXUsuV32qLH4A7qCRMW42eOKbf6NK9XwNG53dPndQBvp6+L8ckIKAm&#10;vQcKzqm80jUHS1LEEKuYs5Wd/hBXDOxYtpPbRV8l0CTfXFPcT2e7avfTSKuf3cI5ijj6gVZ3T4IF&#10;5OEwzlxoIWyxwOG6HMR9t9be3drVZeD4qcS6wf7jh3UduUkOFVNmLFNczYBMOvKr3SA2e9O0P1IW&#10;f4y10or+7LRGWcmbITJuWxWKb3S4sZNJvpXZrJbRWNL0aW2hf9gXM99hwyJhjdHSkNXzLxBPRVOZ&#10;tgwKJfayJp7v6XM2UwjN3HTfCU5QaywI0sTiD80nYJ9xQOfGHEIvh+MGIaKr/hKjzrBjVy7khoQ3&#10;XLv9TNgUoH9AdcPP1rLT0TBdrobqh0TnTK3gNlbR53vkk2S0/kL6UUd0asNwHEnf32Pyew+fpFQr&#10;TkxGEM4pNuNg9Q3BHD0w5RvlpG542B0FKImCTRopv2EDYVUyR47JvY8tRdwOFwO2Icgmpvju6NPx&#10;cxHW7YxHlLKkdK7BwQWibCV48q7biqt/EyRQJ0NMVGm5z5IrCg5Vf/19WExFB+ZjN0iX++mX8DvL&#10;/Fl5vOvTId1+eP89ie+4AFpI8x298MPo2RkziOu/CJiO+1guCA1sNpTGAoQ97PypkjY97cp5PHsb&#10;Hj6865wvnGr0vghl9ZcuFIjL6Am0FhswJnpcl59rWnPIaLX/D+Yz5waYdX56uzfatHcZRm69vL48&#10;vV0qvf3UqX59yHtrPWkDZuVfABGqb4AARTdAmQHkaMDbNbizs9NmSNxTUw/EPaH3X9LUvOVubm0Z&#10;kw1bZyqqkNcu2ZqOA9Ex9xEh1/6d63eVgM4LWMoMETHqsSoknXq/3ZQKn3l8tl2ZeDQhAv6dP1bP&#10;eONarKEP29vA72tOYERUn5TWgS/Ra57hy9TEnkd76z8A0vlwNMeM7a70dA7gbgYJDfkPOu4Rs7q9&#10;78/ev14AT+w9kMEePQE4LXkc17Vshb/evw5GEw6lb3HKeySO1vzXhaGeC/q+A+kvAaDj0TnWVutM&#10;zaxb1lZjF5F5t7WJCcK5XeyzhYWUewPuK0CRt2McAW1gXiEH1Gy/iID/au40wsWVtC9fRuSlAc1a&#10;dskMej8rsWkPiR0pzfaQjlXH5Tqbr1UWogCxyZ0/LGwTtdfOMoh0v5M01tI2X9w29qi3Zf3W6ong&#10;qeSs+kxhLkn7ByKyQN8KSR1BrLquGevhDG8PYnyMue0yNzR0kbVvVxCki5orb0uK/ZPSh1kDnxLl&#10;YIAZhBU4/w5JD2Z8U+JbAtHP3tk9r2xKxp7iWHTSlrrB1LWa36izBuvun7rA+lD7HiqdQKRtPkxK&#10;oiaQ3W/qApibAYbR4gIJyG4UuRUWI4TMRY/ICK3rleiGcPfu2zfrYUqdc9EVOFhZ7ndin8//MIPr&#10;sFVGjqkYFpTj0UQSq+hpC2Ov3sN5JIommsvFRsGDZggfwS0ZukOIxcbv8Ti16NiIWtctRS9iddef&#10;nOr+7HsWWQT/efLqxxkJApnJ87JuKzsas5EafjdsEiTAg3BqR59HK4qYn83l4Ono/lj6uf3nVeZc&#10;1V8nUTMUrIdEWWpbtu4iL4kmeJUbmC518G3Oi2xoRoGaDcR7FTE3o7N672faA4rP6yCNZVudOD5/&#10;/Xvuf9eYJ/hH+L/YSEA2rTBHBFc6dwRcW1v/oV482ueOgC4n4N/WDov/ZTSgtDywWrhHchIAFOQD&#10;36djrTMnvd/W7jfeK5UCSZIsQP5JV1cqrvX5oOjcBB7s0a69N0+1NfK1oKlOjkuGWz1r+QihKomY&#10;GBNRC3cbGwqJH8OP3qMqeZV89DtL64dQjN5fymHoyvIQUhdQ/hS3yrLwgbR0w2+vVlUzkeTjru8e&#10;2dGTI0jx5E4svfn1PhibJshNownHKkslm62l6yPzLLmmPwr2WuuOfTJHY1jkHdDH+doq6CXkhMhS&#10;quAU+cyneKfHadIc4TjQhst00HWbTmJ29/UgK63FkIFDnv3bNLkJiy8rNxN86gfSDH5zUypf2JwV&#10;hcyCO3nxodzdovJxazMiDEo1qZr2i4lHlWCJslcmS6up9x8Ond+2JeFcvpJwK89k9akKUM3ZZspR&#10;QJl587yuNJaKCmbapR21TWn2+Ub05oxt8hi+x6scDOjH8lQN8I5Ncn2DW3Ks5/fBUVLCxSRWrdCc&#10;OIdVRwg3subu2XZscGS3DiaeQJV+YIwPT9pJWmceUc2U+DrpKc81ZXGSeE3OAZeFZUKCYs2ibEDG&#10;/6/KtamkT0lbznxHA2T1u+/+53T+60WalqU/64PwvvYPzupgnYSbToKiMGV9sj1iEOvjzv5GIx53&#10;qrB7nUJvo5PFA6V/mExhhOVkJOlBX0NJ9DYDWi8ip+fw8a+wTx9bVyE3Hy5USwJvzH1UhpWPJiP3&#10;hoJseo7xDSlJj0KRDrKg3fJU1243eVRkNgRCR0uDouJJsvQE45WAiGD8aA3tA5cPYkdihJwOJTp0&#10;XLGNhTKNYo9i4EMgoWYrLOVEAWyM2Z1sxY5A9LO+oO1aboba2YR3oR8GGkhauz0VQxoVCNdeGtUu&#10;YojVxX7z+fZjmvfgj3dlnMvaPn7R94iMtj4nulgofk/+If0j5jjFAyObj0lT8G+832Pc9FY4YEQL&#10;wiuddwp0zGj1hBHmlP04GkiBqUGoOgzalD5N4HBB14oSWJTTzM+spTBa+fz4P0pKCxt8vhd9hqkL&#10;dJ6qGQ+JQezDqE/tt/7UuhbcPP/ByPQT7mcTdubkRkMbkS4mhFQMnTloVS4ZszbGZ4sawTBl7juQ&#10;9d0gxicc42D73jJN3NpRa+1nm95E1i+/icL+ph9IVEA09rS/KGGlNEQvNX9f70PDlMwdbVZlfkRZ&#10;Vt2p6Ir6oPmOfV2vTtJm5Pu0Qq+Y6fgg4S5EQzROJs8sWPHuRpX061a4rTeHBupv4rRfnR1k0Y0z&#10;5gRYriOZKPXu5CG8j7BfSnKjHSdl/B+I8SoIl/zqXdfY9Z04B0kIB764fejqLqdO1p2FbySh+6rs&#10;OFa1jWxnnYFgsxkoqvUrtR6ak+mDlSAAx/pB6c9ILaql0ng2Q9VuUhkfClHDDB91nGxBim+3RKve&#10;S4ZXFxmeyzET+1wR4gFR16HyvbaTo2BNdj5tQHBM/ZyQ8N9ylMvLcVcMHcGaql7DbPVkjGvq14Hv&#10;qk71Abm3Ui1BESgLBz3+/uCyu1GEtCMduSo7rpf09BZk7EEUSRDphmvP9QtrSKSMCFEkiG/9nC5e&#10;jHZZWh9F2pgBPr3xstcw6FhiOeeKqWFFAd+KEZJoYRmodavkT8vN+1QoQC3IRYQQwqJK2PjtwJqD&#10;hssr+hETbNfWD4s5GJFJ6EIwqbN4N2w4Ojk4fckxyKxgIWi7C8XfqmyvtxKw9aVt7JZIjDb8h8YM&#10;khgvOGbuIHoppiR5EZ0S5/f88F5BxSfy5DYn0j7IHpfep/MeSb9cgL/tAyZYxzar5HJ9FREmPtuW&#10;dOddo449YLG1zs4+wBT297l+TLnuMFBSmBMgvyudY1RPM7j1W73z6wbOxxNgdISArW/XAm+H1mCv&#10;Wem/5jnCid7ff3Y2179mHUA0BKQqZ5JhUZkAhWjj8VPXyRegTfpIOvXYU8gx1GRvWm2OuG98tdlJ&#10;72GyojgHScpS7H+1/nHsg6K9LC+vnUUwMrQAt3ykBYobg/emmMsstEyEEpfGcOnP0Y7udwpT3M9R&#10;tmKSg34jVjdXtthmDhHN/UAvJB9mI/nagAyBdo1wV62w8xTrgUF2vDNfvQbu4wo/4+PmlPT6Kk0K&#10;CwgAq/8tQNyeJ/T27+bGTYACKKCHEkwT0c4BGVQ2KuFKfQeoGBFi1jupvYcnZtG/Px4CLVK8oLKs&#10;Eehw58P0sVGiCooyKFdPIACpk3s/LEGdJAkwyTWbsMLE0OtKgub5I4SzC59TVroP+aDaPTTvCdqj&#10;Pnxk9MUe0x7hAkvSQ9klTWTeMyM50RrzcsuIW/C8Q330dY5LjyMn1jib/7pQ8YOzPUxw6nTivQhC&#10;lg1qPgSLKirPYc7NfhWsYwoQ833cXwDtPpBUBJQ+HQ93WQBn4lONYVe83soOL2UB70yLfRZZRehI&#10;VslMeJQy9cG+Zh/GfnwlId8Rb9UhpPKf9IHcpDko+3PgYjcdA1qy7tdIJ9R1VjlxljvNZwadGD7e&#10;XwsNM+ESOBlJE0103U2Z9QqS9VxzR/XpxFDshAl2jRNsvt9ePYiD6WgGRRU7RJ40Hdk9KpxldAUi&#10;YmviVhmmVYHddIGWoeEDzRbD9fWAwBoxyuLdu9zZxS8jejFQhmImvptRMk44yNtpX4HWrl2nFpTB&#10;4XP+5P6x9RAxotwT8bH+wMIf3lBWU+hXExgBzV4cFXzLNK1JMLigVp5RI+acKbLk+1xtalCkwL/d&#10;1IOhLTd+cqB73QqEznGSfxsGZu47yKCB95eXW8bdG576qPJ+Sw6Laz5rd52Cf/N+d3OPODrUCPu9&#10;CuTGAYYLn86/Ok+eAfeG356GI3asybJJAdAKmegcRj9DgfWFry0zOxa2kjyFJmndootpeoaVz1d+&#10;9zObxmVKWWc4k31rk4Ps6SB6scCuc56sCYB3uhBNOP6H82UT4KkSbif0T7vnqI8l6M1IqGa4Fe0R&#10;B5kKnhSLl3lrL5TQSUZPfHRwW3M1gYzcr8mFOr9ubcYS2QXSJM1ZgnHSYZB6SBAtaMaJ1JLQD9qt&#10;IxNKZIWscnJDPsRU6PE4wVToTCJtFPs2DL4WW4ZWteUTNCJYqJKW6+d0FIueIsPvAiaJmArmmDbt&#10;tk/1AS8MOem9BaTJvzVZjvNmfzJg021pmkpuFrjQaLr7mjLrafaJOiGp5IbXBycz2HaHz+EtX41N&#10;WxArPnDwaZXq8U7Ns0VDgShEYhThSZ+q4BH3kOBE1NAvaqjnqu7TMPUfbZmx6naHB5hMaAylLBhc&#10;FVmEbvUmI80V7KbkAn0MSCToWAGpTuEvQmVKqf0MyeHlV0xLLhztL6AO6QiSD3Rbv71LyiS1k4vb&#10;zBWux0+zdWuXah0MDLtbH553MAHn1Hk1W7/b8YpH81/oyENC+pdKjY374Z16axLkzGIss08IjkCv&#10;Yf3HTcOoWkG67nfRCyVY9ndgc4u9eBzDwxDfO1Yt28GQALLhEuvTkTnrn93d5pKmVZC719f7/9Rs&#10;Hb73wPDj+sitrbv7veLcSz8cG2nPpdtz/3v/b9DutxdHlk/cBfZv/4bfTp/8G1sP2/7+3XoF/oaX&#10;gOIcfGjp3Cgnb9sRkE2+uLJzBIEAE/rHx8fLSxVZELIXBF4aKErt/J+35oD39XI7zF55xe4HMPhp&#10;q3kC1j6e7TkAVZwC4x3i1W7X09/2/5LtCFflDvQ2gFr26/Vfx9cXnreTg7eLjf/sYp8P/vTP7QD8&#10;hPOAp3agizureNuOZgknJMRZO8gmDTfOLAknBd3EBZqLmypFjALDfrIiGkCdWWrstXKW2eJ3e7zA&#10;++/llTU3zmjcwu9y4Yth7I6XAMX5ewfsGbQ7N36qC844J/5W54bFx9GH0WrNjzAp8YD6iVJxzow5&#10;zAQ71n7ZQ3+ppdoVA1FuPYRtCzSNm0CaYW3CGRg+g41LBDs2TSLCw7W5uNjSg+7M07quRL6Cvtxc&#10;iPhTlKNu7a6SQj66hO23W+c7YSodTvs5J1syUIG1nSkzTjDPEAzpFbMvKvpIbwaEkiqYRpgdfmAT&#10;Gy0wpSxwWZcwPkiQNYQNVN8S+PyRDhTVWJO22aoKtdIt3jxJ/gtdqIWwJQlS/orNoQeDYGkQ8+LU&#10;mtpMLDBzWQdIiTihI8vN8cZ3iamhu5r4QUHIWmEjsnmiFcRJLdU944lyvCWaUhBq/BjxU4QhsQSs&#10;ChqEXYlQrIT5MNZHPVrzTvRh2DI/FjRSiJtlx69EEdT05AsvCOxoBSt9pBEr2nUQI1jWLSvZDzZV&#10;9ym/+aQ+ES3Ci4Tt5LeE6MQlIW0q1WfTcim2+IKjvrvDqqsP6+hRjOOc/WgcvsXUfe9GOc0s9N9/&#10;VDykghL3aBkNOW2StsgVd6LAvKDJi2AVt5mmA8Suz7E7h6O+U7GAxuEOvkQU1QhqRYTYUrfmEJb7&#10;Rd+xWr+2BdgZ55aM8tHz8lH8L7t167+1z1bEjvPbv59P18A20/HtzhFIPHxzc3Wlho1YBo68IsE+&#10;VjSr8SM3sf5cQK/4rXQua8kQeCSHvA6yrYMxoj5+LMN8XeQinr9TfeaS2wqDBoYiDU2lppN9GmVT&#10;YdrWW8+Hi8hyB5uInXcW5hNEBhdKG4fj32B5G4+6TVl+n0jxMomBmI3L8ykLrjDZQZjA6cp4uCP5&#10;7+pioJsqfchFBA7eCprpGiv7ocmMIY3Ycz/DqJqg79AvWg0J7at9spR/PwwebMthj7VhqRl74nN8&#10;qIP5NaKUnTWZaUFTJnBz6/8d1MXtw9V0FDJkhsixlGMqjyhwXy4lIz1391xFiEU19T11xXY4UyLU&#10;FlfnTT1peLtgicWie5FFPZ1RU2HKz3kgu48jQRVkOO6MnBo2SWV4OWjBdbvIQkc0D7HIcxRrAiEZ&#10;UY6gcFOJMETKkjMO4NtlbtzmRffIfUSwITog08ndubwQlpE3pzIUXYSDXHEMjUjoBE0EW7DSeZtb&#10;nF0T0pXFGfZT2iXeKWUbdCBkFGNzonDoNg24zGeeZhBXzuil82GERITnF1+Jo1cy+dbjPJDkEU80&#10;zpQbYGH3FRv/5BLnJMHMt6JcaQmOoNRIJybOyKjXS27K+uRwE7Un7RfeqM/pHnKM/W2qkcRYBScX&#10;99vR0vYYrK+1PsqjSp74jUK2mMuJPEHwV2ndMEqlXNxXF833Ta34uJj5yb6RiFG0IJBpZkaLe0ty&#10;oKsIJIruNaZneRexcIuP2pvgy/dEUva2XZA+KxHB1pIhDgx2upOKYVEmIjVXTvw+MbNo87+XbTfe&#10;pXA8QaQTbUJ21nrLmTO+DtqtMsbGePUjXNcKpOLzX4SfNFlz/YcL3MZ4ZRzr2wwEruN/dkhBvVQ+&#10;4Z9qFpblkkPV3JsPERBxBo+5dK4Ei43GG8pd/QfWlBSQG2sRJFs7peVgA5MNEEIWdaY401ZpRZKr&#10;NGZIfa09tZNMLhUE3ivKZRfdBG8mjsIW6V7JHzI+1+l5BO4qIrSg0Q1pvfsDxomHYR9fH9cFVSCt&#10;951Cs3+Rh3XHXOIoY9Ph2imKcLrOz3aYVmDET6Hszg+NEEcl+jLBlV+ji1KH8ftfIUg4wI0cKRgz&#10;/t1E/YA/1eFlhKvBGvwvZCJzrMgTG71AisnhhrjQo9bySw8dB0JmI724f71/3Ezfm/hkz9Vo5AST&#10;qvUaX7G3KNT6m2qcaUsUpxKuJX+lorJqQfB3gkmciZ89dBU8+8ukutGo/Wg4MRT+EiZG5fAaShyj&#10;x/l4HKOcjglNiAKlsrlfovPvwrHMrabnrVUvJWWombeCrvP6VnqrslC4VXy4516dwkNlO5Mm1Cef&#10;5UP9HKjf5kCs74T5H1IGehVFizcUao3+UDOwWyAp/mtJnwe/sDZm+wz6EF4rTcXouiX6cY8gxQ7J&#10;OROizpR9iUf2tF1jQWhna54Xge7G+lGyPP2fFqC4saj1Dvzhh0FvgKJcQ51Qz3iYUkzu12OpCuKe&#10;qnOOfU7u+e6PbOAHdZfU/T4HabA+DFNS+HHvqZWJMabadFAu7IGmI4mcEoSN26mqeZgO3uykyaz5&#10;ufpt/mXpjAt77JzsWhD+OXSJ43QBJJKiVEBAWzZgNSEGtRJRjCWs05F/d5v3Qdz1UbkjVoUyNykw&#10;Ol8T9QtKeZs4xMzdsvaSrAG76GPcb7o1+yJ1m/CCn3h+Jsp44bQx+1QHObaMfEviCdxUrpRwHLz1&#10;bNCEoGpszw+oDOsW4Q0r1PFJDmwT3ngHbPvnCUN4GxUZbIuluZ4O8UkMtBsbAxAX0WC9pvH1Bdbw&#10;MA5rZJQJmKjdKOFLeQaoA2PbNCxJ+vWGOF5dJPftcTLHXgbFDVbQeHK/dqwHet0jTtJtjHOtkTIT&#10;d7/eZX9GabqLCTFEgwzINn4sF3FUqZXcKhqwpKI/qCI6sIyyUdICU1Xp7xvkp+PBUM7zIYzOOECh&#10;gtrJSTwt1c6T2rYZSD1ac0KCfpDwqTzh7q8PV15/4AJ/DuYpSkE4CdIBHgJi3Qk/6DBrcS60xHhf&#10;Y6Pm8dWkUYjiW7/z28Pct6dSqQMpl3WAH8AxwC67BMC/fdrXiEwfNUZsqDd/2Lcfk0JuBpJcgShA&#10;LjMxsENmeAagAjAAKDvt7Y321A/XIMoF2qbFgj0+6xocjPzDDoKYIMJQroFDDjO0lhcU0O8Ikj87&#10;vEJ/1oSFhNaF//icv/DKfOovsQZYYED7YQDo5IGGBFDs31Q3AybTvOwRmpixEYoQs8Ds27pEHKE2&#10;DfZGGBPE6OoidVEIHX+OYvtw6Yv/GzCABowDwI8LnFBkSr6ts7jf4M9fOIGqLiFPVQCEzdr4/Gsr&#10;cdXUDUuGst5HhC14Wghcd7WZRk93ZbnmpeL3O71OTviIFNaRiFgi1KKSW+47dP4fV711ujiXgWNw&#10;UTK5hXS/pDySgTmN4D3SW3EkkM8KBGKVydf7j/yGdCF+9lt8OO6DD7GnE07mq7T5TKVpVIcigdqk&#10;3yiyLmPRenTev9zWsH3sKU7sqZzAZ0zSYHvLer50PQqrxUkWh4BWgD9qEcM2RGIqb1rdbETi/Nd6&#10;tQsIUtO1B3xVgDTj5fHsi6Hf7R4hIMQAyNY2zTruLctnHnOcgBXfDfqb0/4iXXQnHdRLMrYwGbqz&#10;L2L9m3PDTRbnpmoR1lmJrRAbDz3kkUsInlGYx7Ij7+f4wPwq0mbT35oj+o0lZBnTJh6C6m6fW8KA&#10;D8mFbHSn2skc8gqYEgcCea7Mp9hNYvNNaT+ZcMkrdv45EPXtrloA8cPTnHYLaPDrVeg7ZfyNkVYT&#10;WQEZfoo2hCoF70SXGuaQ+A60an+bGw+4YtItq0/bY3TTSSvv66GPPmdwNJXWu+Hkf8U+eC7XSzb/&#10;9i22MiIQDGbV6l7GGh+PJ9+gRrQ0VGA1riUnTMxA7gU1ZDAKDztxb8B+sUrvIJzoClgB5v8HQ3NH&#10;nNmKiSvax8isHKykpo9dG2ceDiTQQwBEdnV1dXxccL46Fl0typuDAdD9jvRNsZ3bl4HoJb/nS/E5&#10;TlXUvcdHn/t/TauCsAn3SZbssfZtHpklMwqT6IsriLqgw7a4wiXTperBWSQNtfhHB0EF6gIyk3yv&#10;l2BXoCWb8Onsams7bvtE+xM/YNqZrLq5hGOcydo8q4RRDwYApFjBiN0amKFIoUDM8CJsqkjgkZ6a&#10;tj+ozG3ZyUhPsdbatTKkNCtfJo+YJviX/cIEuRLAKXuqBiwy74W0JYroF8tifwcf0UZW6NpcJf2r&#10;dJPVvchvcYVHrMXAxbUbx4loUz5hVzfvW7am7CPuKUgPyCksyqHHoNvQ/TQuLV55qUmPPOfK2CXf&#10;iV9Bc7x8o9mahB4r+nfE/KCUSw4RbWDN7XsOG/nOXmPIH1X2eldBbIU7klcfxts/GdperNQuKlVs&#10;d9kZjJLheKbl1wL94zO/9FYGlZVpkDHqwqecetGKiiZqKKWKC+s9SMW4JRPNWKgbNw9hMzIrbtsH&#10;GVtL2iRKPoVTIiX0EzUqUAci3CCJbZDJPtSXXzFRTqCRSpX/bSrYybfidxbdIdpQlSfYpngXUmBY&#10;plS5X6lAUp9qySTz7wToTCwaM2pqBr4ndUjdrPMhJ+N339XxfMOE8vAm2CFWsy3qmK46k0UYg0CM&#10;JNMtZzHvuHd4S3hXm8LcHPD4E2ju131tQ3T4chS30YHJUlUOyIhs+Iybclf4P0j8xps3TUFlZbSz&#10;Wz8rGWY/a0yecIAQ8PlY23n/9k8KRvIU13QcENd6tCOwRvQbB/wGPk8U34APplFWiTMn9kzpFODw&#10;01/6jwi/1u4JuwBYfzCFn1njdnYumwDee6WG6YpzJtTqxyqxaeYiqGf3z5zDErBVv8sT8mvr7NS9&#10;zQKusbQ0wM30Hyrh0uv5PuDtHkAtPgmvd70cr218fXp8nAAIZekPwOrh+DgK8AqF7P729/FpWPR/&#10;fQbQdB0vwL7ocxzGjOKcihgj9NCN/9aPZRgBtJm9ek7OcV+ZQr+99sncEqB0AlfyXWUNn4Lpkuer&#10;1289Pfk5+KEmPyUHyEBE+9POpdV/OlK/uTu/c0HqbUiX8aqW3g99yxUAR2okwlndDOih/epToGHO&#10;ZINTVY3oHL4HQ85uX02UFKjf+RMI4vpOIRHATBTSw/3x2qhz/M0T+BL52dQ3lGCijSun/iPcSYuu&#10;+1rJ0aenEiqiR0Q0cAsziZjN6qKHII40e0r8FGYvG9e6uKmIPAkovvFn08t3IlLQlguCPNy4iMMn&#10;kRSDhEYWeCsSJ4xsONveY18sWu8iMAwHZTh3bmICspGqCAmWTB+j8YJ6BXYBQbrrp9C+4/ioOX4L&#10;Ok50kjlW34uecMvPvKCUFvgjYRFGRfnQloQNKLSfmURHl/AWnPj805qehi8xqpMB9jdUSdJU/iJW&#10;S8gGyYOQvSgwYtM6gukWZlZXsUITkcOslzwqo7C7YdHzgzOhiF9ywj7YEx4eXoy8gRhMaQb5yJaU&#10;ZKzNGX2Ind4LIoJ/J+Ld91PnO14SSzIdgzkeK7ECBiTmr9Fs1/jnMt+aU3h4C9NMp1fMoCjVnT9d&#10;V4m5km1GFq0Ju2VzVBWKU/I0pCweaHOcOX92O4X5DkZ8JSW13ElBP786DyLFjWBVZyKCSpwFwECu&#10;3MGzww9xiGmmM1lWuhAiCAAlAtd/jzag7lT68T7g5cRQeF24I+DNv3EZrf/i9osjTL79E3CSnnl8&#10;G2ficipxtltd9PXkPS21JilNyir5L62OB1BjcjOQnwdnCXFE7psNdgd7w4OsUu3g7HHp1OWKcVbd&#10;cehBWJOc2a6FpM+cXuffdjY7369R2tlWn63WWGd2HbXX2LZpLLlvs+10vg8PKknIGLSlb/0BeHVC&#10;wpnoYYpAWug2oqErUUjr2ekvOj/MLOjegeB7ETCxkNDBJCwHivCuipyM5XornWURmvvxzxVTfO7s&#10;LMjCmygdJqphCj//+WWqCCrwvhl1Ccq00FaufiJGnteMy4ARN9K+bPMqICLVx98eDf+yLGHmWNa4&#10;C7+RYKMqwX/s84DCNFoY8kBFcxd/C0C17R6dXdi7GDGMb6KsKj/77du1f2jHT0GVTIAZds0V+0DA&#10;X5ZrVDD7azyulhIhhTAgYpnRfIsq/fyr+L572LbrgKYIgyp4jZiWrQY3mEDat2R1QBZGDmZyT9Dd&#10;5lsiOuvjUE6WS5CTKRorXJ24EdK773T7gbjsEslRna6I2ZzYMVnmawEFrumRFXiajSWoLoxj2Sj4&#10;YUt99sSYcllzNGGcyAsMsrxL/ywtQjRZSDnE1yVZYLBhRs5CZrphQSRZdyPKa+s2VI0/p8v9COwZ&#10;UvNmrZrJRui1TOjkEy2IMRgP0hs404tRgn479h4QBcUzU4NIS4xkxH56bG6+G4wJfFykexwzCyQ2&#10;HVjXBRks50WzU3ERGGIMqXaHgEtpvFEg1uN5O4+DCLN4lWmfBRtQLW4HFPdf536O2/Wws1GXqjPV&#10;r7qk4PoTMPJxpz9Ae02lXVRSbeZ3+afUx+6yH1Ac+tQj8dj0AiNIHxAUM3ypOIdE1D3J7KuTpahF&#10;C+zt37dzDYVq6RWSk8p+64E24CWBGHWonQ1/R9epQ5pQaw9cl1C/fA2UNj0SUJuTV6CRsVmII+M4&#10;DYub8xBzyGZtrDenSIqZa4wsGmtGeKl8jy6iQx6WRxz4W8iXhyuX/BD15sM/qoPyNtyH70SSCRuz&#10;x5UWiTBwXuv2Em+Cl5DUpYN27mVTAq/yL/A4b5LMgVCmjLC9qtoonG8v44YlaqIKFLdMlPTdNAu2&#10;xgggF7Wk09Hgj7bw4WWInwnNTUEWDkzgQMsLJJGo4ysTj8wRyOvImeq2VVIKlUZfkg2+8Jy8VvTb&#10;twYe+8a1IXRg56EzqVpa8dfiacXU8493kn8S/cObsPH6eFLGQ3yGm7CM5x/rz3f6Np+fEqSNhAKL&#10;GGQ1Jg/7Oz+QR8KLYoFEmUzXLBokb2SqNmDr7fBoNKhpTEQhfVZdseV9LijjvqIDeFTF2ejssrjY&#10;EzEisiIZCFrRV+ivVPWD2czy7xINxhfOeWecz1AHRtYtB1/QwsVflQ33kbLjMyqIYbPHZIlt1wYP&#10;dvbeY4F3yLb5qEkMKO5zJ9yvorO3TEWXh4OWipuTfrCAJRHQzOG/QYlFwSVEH1LoxBFiCD8htymr&#10;Jx6sj8owiEpwbrjAqN59JzQGqU3LYyAP7wTA92y2v8H+TvA9zBbiyMpOkf1IhDDM/4EvOwxFhVI0&#10;I3P31wEvBnrIsdax+2BSsCctytTGDNP4Lxe+uTiU6RIcD82/8oTWREzsIC3BVUnIrfEsZiI5R7F4&#10;TD9GhKAMIw1YxBjD3YKLiEMl+R0MNk0MfDidekIqozxW4wkjGt2KPLJKD7XYSFy4sWsfGJ4GDRGJ&#10;aN74F5z4OCs2fUrEFRJsnx0WG+N7EPRQ5jOJyzBONHTXHE+vDKoACsxlXBkMToJBjEPETRPCVhFX&#10;05IIbdURmFYj88JjLc4QYZ+g9oVCEZH4/p6oagBzeGXEGnqoiOhuhV8K4iOSWZHFW0zHS/yspNjk&#10;N4GDR2VtZPjQsNg0CLeYNmfH7CEvkakiFeliHXT387va179MoSMoLiOf+oeIYrQ1VG0nI9TkAV8R&#10;GCyKfUdFjgn+fkUHEoHFmZAbgyKBCRjNmxmNUA8WA/vA0pQkt6Q0eR4VXcqcDa+N0HhKyVXtPoEi&#10;e7QjZAdJYQJq7oxQJBUsXjn30XGI5HwIPihhgZGI7rIWFGjV6P+uKSKmEesLOKyjCLQpITYOpoJF&#10;alSg+yazfz4Qo8pipeCShtlcXFhgneCCOX9hbGX5WyXiDBPrJFwP4kcpxs9T+Zyh6sGzW6ckRebF&#10;YOKyzwkSB0lOJriCx1stX+O2RQvgC8ZX6RTYoaBBeUwZZQl9pw62oZ/kWCBm7jgQJRk43w2BsYmR&#10;XZ2cHCmB7Utj35+jDkpwcJjRLcV1UD4OuLGIbPeXe0YGWyJmoBm9qoxSj3oKKQi5zzr9nRgeyh0d&#10;Gt/8uyHaBE22VWeJ7YRs3BIK6rKCbZYLXHHKGaIqhxdYUKJA5xWHsL06PMPHi6JGiwQtIvHvfTCK&#10;IJHb0nc0Iu6hMEhSuUPq654G00Q7yIEXl0fIh7+y4xQAyNzB2DIfffD47L1gleYkH+XNAcZoYljU&#10;6KVEzAaT49JY2zvPrb/Xw0rfPO/bS+k3PgNV0qcRJGkFjawKLnuJ2ME2m5XFTBLQh8IaPD1isYuX&#10;ve3lei/u2fruGwP4n55QL/7zykyhgOc9H1fU8Jjy4BhKUYg7JasGNUQE4CwjYQ36SuFd7HDFB9N6&#10;+8IvAzj9FXRiRMcYKvbm6ra/X/nygAUUUISureW0IQFgLGBeft/JiwmCL1vH+Q/11glYNybOTn78&#10;R8er5HFMU3DtXffdaKUAKSvz5boCEMloyvtQIvYw+FkQGgbxkOtvIJrXgnWI0hv76JPDj1X3tDEg&#10;kQ6IZwIuoNScPxDRF59HxgG1jUn4oUsM+DpP0n8RixxeHTGYGqMWTmKY7hyIkW1rVn99f6tCDz6u&#10;NvD6JQZVk1muTcFIqZKoXrWeimdJVaaCwGDhQczSuJtbFw/UMsMu3IpIKuiMID+U4KEDoECKr7Aa&#10;O2w0JeGDXnc9xO/kYHFD7oQrhJPCh8bLWv2GfX8EK8BYWEZQn0g2OAf2xIOYtXHDa9Vv48dp6FO2&#10;FdbosEPEs6XyGkrC7KIzJVEKeIbMKhnBv0wRUanDk9KDGi2lNaWRsAPdduzjzYr2onHiJi2+X8Hw&#10;gnEoY9hYUbQ0gAFRC2xghUNWCVsL95C6htrSrU/nV4AGXLnE8x+biue8G6jPO3WYuTJHPF+CWED5&#10;9e+M9QsDRzHmqR3lxaddyffjG/XZsF643EuwEoYeAhFYcyvK7QV1uGeXReb3QEZaCFAiK5Hmz5x8&#10;Naz/QhCFhc8EDumwbkgDe5ecfhPWHXuPQ7GaKALlz4PtUiJjts04TdTYia4i7yil090sVC3bq24I&#10;sK33Kp+r5uFXQKALZx04ZCn8SrqPIebGLutJOQ2HrvrndLWPtEi9n+GyWcGq6ruqUS9bz0yL77E4&#10;3BBm2mBABnrTzTTKVTb56YQ/ShJSoy9hkcvDImMijPMSXSOfjeuwDxOJ3fikPysAWk/BLhSyLGWa&#10;8l8Ft4JgVDNsGjCF3V+cWevBjvBjrPIDA2vTlDkKs88BUN0dztKKQsQnnX9xtPsc10mwv1oPQlVV&#10;/iC4qlPBoB9n5fpJ0F20MDizOphtq0vRgWVNj0bIuGbTtbV+56vgyeCV0IhAjj8R98FSYeFzfGYB&#10;ITE9nTl0Az34vxkiIFucE5wwCNIcW0jhh+BgB1eu/PI8e3BjD6/KR6gKunDRAvwCAnrTGy/Pltu1&#10;6eMF9S+DGwHPHbbHK2CdgcxcDyBVMqvEOHydOgQfnjO8533c8Mqduz7HKtaWtV2AAFwgElw070Ye&#10;S81BRUX2dRTxVM86dnqJDnjbpF6nlifaHG7EAB49uCyp0tziFg0Vnl5EGva0cylDNYcj15QxLwYR&#10;g0NrDOcu+Y1I5FwwbdWbuMhXB4MTyQVRFAYGZorsPisySuyJCTIwQ4WGrXahXKAh46LJA3FOqKiV&#10;TxaC2+VbjqDoH4EPGeqzob1WsaeHqByj6+JD5QgELyhv2JwPVZEx8VB7ZhOosLleJZ+Udl0e4/5q&#10;mBYxwoJ8qcCprDvSRUG5WD9A1kxCH1DA+WUieZNfYGv/hkUiRfI+sTrhEF0NU5sI1CFVZSENfnzX&#10;kz8Rip6UzzXpO5GArccfOb9RuXnB6olOItGVRNL9+evHeHkPuiuyQj2VxIePP6hgIdj7QWOLICM9&#10;TzwTxOHn4oEhrgZYbaz4TghT2EczaZLh2ZOLOT3q+IGjAwYq+gxsFw+SySfsIImCUEKzHq12ptln&#10;kIyyrbbnST/ebhwGFrNAUdOBNtwEFwVlBwuOJxivU4JPxhI8e/YlO0OLlulb8bevvAoo/fFbFOxj&#10;/UbVsQQ2YiWgrxUPPOPSOL3LX2zaUbllCUQp3/vdExe60G73UlOFzZtDy7ybBi0p8ojcfWJl4Qa5&#10;jS9woy+TbLIU4p3QNGY0mLCqnLbMjcWuVD7hJrBC7sIFeTmtT6Gic6jPTvVaHX5Pdz9XYQMJei5r&#10;5IqKb7uO2xZjWbE1NIoXEKh+mTAvSAQ2VzNldJ3f6xvyuKvxuOsbPtac+xJg0hAgB6b3JrKhwwbe&#10;n2arCctZHLZFu9SNHTGAJ/lCpj0pAjGGAWn7n7Pc5KPPB7m5uR33Vlatev/JSdvXku4pIB33EWt3&#10;X4V4qJY5KGESJBK6lvQ5uDRsgRFkLCWAizj+PGVkrwABOHcvf9vPKz78tgBk89iXW1sw2E9dEX/F&#10;IO6rTWNhzfCgxfQzj9VbIJHe8NOShgbXf8p8jayJ28ese8Oq1C88P5aE35ZYhAOej163trqF/H3u&#10;/wou3/FsvH37AqTQz709Cr/eBzx2dz3sZ52cVNZ4MsFLB9yungM8lC2lAIAoefC3YdmOiQP89z6f&#10;7R8Jj1U17QXkwk2A1BRrhIj68MTD3Y85bSyMGCbm2uXtAgI5M9mDed/yWXwzu/LDHNOKZo9vgFDB&#10;varGxMNXxMCdSzR03/PP2Od+Ghovi83uha1wA41sQMxqo1UlkDj4T1072ij7xg8TsUkSBgdm+9LL&#10;7FJDLegAQzDIGdJnJ1qFxMcy5JWA8bG/Li33Sc6+GmGD1w7ENNp2dbL+w02bTEGu6XJs0o0+aDHT&#10;XY0KJ6ipWbQhZrrVQX8JzeiEwAYuZSHnw+GiBhoIRm6EexgtZeFaXyRQthg3yMeNymZRFgsGI8VN&#10;hK+KLRCpAAaZIhv1RBdUhuJrBpquo4ZnJSIRBRmDEBfwe3fqmjHvsExjrvUWbiU+bapM5XLposP4&#10;EFyCP1nt+p1n8M2je6zHmx/C/D68E4AKY4qJMZgghCIQJXPw7U2B8kvFFbUGpDzIvwG5mDSCcyof&#10;GyjOLB0SwKARnXYZJa1EwQjp+GaziGbN6H/5lByosMR9m53fdfipAuv6R97QNYRCNWPi0BbUFUmm&#10;v7N//D2ksQNOCcZqaCiHfCMt661m1is77LPqHdrkwDMz+ePpC4I3s6BM5p11cqLmj2TM84Plkp5h&#10;QHQ7wDFznFW9oR6YObL4hSoCW0BgaAbePuzDcQNC78iKEMHgeFO3RKYNIgxG1ms21Qm5s2Bwn1Xw&#10;Fn2jFFsw2z4YQ+TECQmMosry9ZRfkl/fp34RLrAe6uXnhwpaa3U8QdCycMaIERVzfHQNCKXGRvYl&#10;uAS6OM9ZT8ul+0Wdc98U3h8/loDnzbHr9W7j7Wxjnr11zaH9eu/pvNuwdmmytea8vcZ1PRqJZNYU&#10;AQKbujbn0Q2QxtYBOk+n31OLNQFgPknhKrlTTG+9V4RcOZGvXdN1w1lwScJYLsyCenwNtdkhDPJI&#10;Q5kVFXhnfp5CZBjtZ1v/qXSPLr0E/npiDu9cfhV6R9vrC1HT0NBfsl+1GV8H5mx23D7detUrLTUf&#10;4UClO4MclR54p/8GmLYCkTt5hg4fanUo3A2rGtYhn0OgNLW8kCaqy2+5ap/9csmccRj76qLfP3RF&#10;I1lYKo3OI4PQEOGtEq8RCkRhCqojNc4gIpB+KvnMZiuVq8q4j5ZNnA0cAwmJqWyhBYbjk3Fz/U3C&#10;Cl9qOjEzvVU3qTjiZJRnlf1w+VYNQz3kZWtkjGllVzDqXPCxp3J7RP4MF+ssQgvFGiReV2BzL2pn&#10;LZ34WMcVrxmobeIb97cvfcrCjELK9dKcL1LVuAXk/WK6Zbf7j1SwVLKj86FxPdHKDVAsSuTB7YXv&#10;JBkDqAViWXfYv8LQdNL/DRxc88rHJiZp8qrjMmJT1k3p7IfKobVGmNjQimBRqH4p2wimyITP0qq6&#10;SU0Kgu6WDu24ahW/40Y0zy4HFB8jDNz0a5zVK+/N4IlPiz/gNbShB2ajHdmwxT1xxZpSgcxuoNCZ&#10;JBb3VAccE9rVXxlaZlIFtziNC0D6U5rmr2RI9JnW4wJyNFQUhhU+vO6qJFpSGseFSRoNSmf3xAFG&#10;DjC3j2PAIsZCQkNF9UnpIlJiZYWDwGPHYDkXRMRUUjJSKOfYwJv8LkRSGT/LTDAfeVEqPJqs4++7&#10;7qHlxPbSObqkM3edKqVWftq0tkzpxwok0e+An0uBImFi87bSa07LFwqSgUCxSKhequKBcWmDh0df&#10;iYqNkRdZ8d5r58Ux/Q7Ha6VqLcOMDu7z4INUvPPHaaqua4rJ1OArN+stVAcV8PxzajHBghBN7+Nx&#10;mf9DNu31pI3FB2NTHvLhWVA9go5zEBhGUbBpTF0OP1iySrf1UEUwYJCfDzhKzYBFSfETvhNO/2Ur&#10;oP3njQpm/Zxv1Yw65jdyQHRGnwu9+ZnXyjMEavAMCoou454YqtAhsdcWw/KzkhAPg6uvs8R0bsAS&#10;i39XMaAZxq+qHu5Kfh44CWmRSaQ7NTcG0RTINg1VPvJ+l60OSirSVnRAG5cvG+x8N9NDYgkWQ45T&#10;52c2ZsJXDk/+hmY0XktZE+cWH5zwjo44VKVBHJ6zem9WXzWFh4v8HfqHOgVs5MW8HrjZi8ISzjie&#10;wDL8mFBqdqNN0gRm+pMyZP0Ijr0r3ZFVSyoxxVwvAA+eCILe9EGtoCJKIljEvb4suIKy1zcVkYzW&#10;hOlu+OFok3U26u/HhtPjy/mrXULhAyYJcMgRSUwJOz0ljwrYxRSsz1UE/8AUvs85tvuwk07Jn0w/&#10;KwFZGxUbwgILSvGltJrDBRIuJsNUwNCxRyfK4XxrqEBMerypAxEp7ML1iidqu+8mqKPvD430Jr+Z&#10;zgvgEsHZS+WVDdQiXlHMCR8vLir3fd2cN8YtymZ4xLMuihUxAUXWfP0FKz8TpHAgmL32DxhMUJaw&#10;w/sYMarQk7X0LoMlIAX5v5yhE+KRvs+cXBSDIYGEo8G4WAnoLtJs30C7kJ6PH9DAVvXD2rT0zv5+&#10;BDlVodD5DRbp2nViU3BxJJQVSbvPKZ3h9EndNZ0YQbovAdYiQTHoBpHKSh5ibPSN/7iuM6odhA1g&#10;MyVpvH1L/T7h6GCB3KAMvY51Y7918rFsY30u4V0589kkr+PKDwcOw2WL5DghzlZ4fjEIaG7FpK4o&#10;cQHwrLy1JWEsGS4pLAaRfImUlcesOilbo050YqHivFL8GDDGzj4DWBIxNm04r+hyWlQzrii0I6y2&#10;cKU4Iz/k2lCw+vZ5FXM/8IgnK94sKn/EsphHHYT2+MbAxH7StCFIMNpJ0Tvmi7LUgA0NRezxZYE1&#10;i4H2b/Ke7RxPS3DO6m6DKWIZDkgTBBLdMF68P1kyHYxbY9N++xMqor90bBcRSOaKgPET9htUiIY2&#10;/aIzGxFrfisDLcxHU8UeWqlaDf3+yTYZs+L/1wL8+6B5O7KVdjpLn1HDjuIixzuzgvdYnWOiPPpp&#10;TWnEdyA/BI0NMVgInZeBVbkj1Z3TxslIg7jBxTcCQut/Q398goMZEdz16fKZMbX2gxAxOve4X8sy&#10;it1Hhz/hAc7wMQYCRKrmBF/U5iW+LImOMTml/Ei6T0myfuTwY5egi0EuBpl6vREru9oV1ROydkzX&#10;Quss+icUqHYkUE11fmVlgunfrDEMcIgzPwQRx6xYV8PHfcHgXmWEryvHK0t0vsDuYQ2xx56RHXBu&#10;r1bTjPtBpK9IcdyK+uuaw3OW5nQuK3Eyop9K2GQ8CZLBWHT4I3/19yvavjsilY+1Ez/Z5LRQ1V5k&#10;OVLwMevIEisWDHSZBSy9Ekxyf1utbPkhNjnEM3NFxlIaPIOpWDDrxyQfj2lP8C/bEc8sPncnNCYk&#10;NQ0zW9KsnKfVIeeH4TiUvwahNvgfTTPu3McpyBqa4GR9kIkHUFolXj3tWUcZbtpB098773mEZovu&#10;MeDkZtSSFemZTHx6OOCdwlvR5mdaz+71psmNAc1m5UI5b0/Pzs4OMLvVW7x9VojVvA2pPEp3VBIA&#10;6IjrpGfnvV8AX38BwYbpAu+Sb+CtSX1rm01WGyEv+d3q8FP7k1LNCe0H+76CyP7VluqTthpS2+M2&#10;GwUNXdtlwyr7WNFLwjuG3+VLT3suFs7gXO2k9tZ+51LFhWPVjfnoCnucCCpbxVJcoooTn5ma/Aro&#10;ivEp1CzGsjaL314Tkp4DZfuOjX2poP/5AKO0/+XoGWAMBHiWwsABRJ3hHRVUjMOfTIiowc2auJ8c&#10;3p8HPB6V7vlcA5t/lo2Al7MfG13+TwQgghTBPIBb2smhCjMwn2sFT4lMCO2qtomQxacRRf8IBlxc&#10;3wD0j9d/CA3P+zGWbkC5tnM5Mp42Vnz+VHPCeZtjwYlWj268UbYOC/ZmFwCZQcOxpT/HQ+RUemfp&#10;aU+84ijhEPbbZCnHjJcEqcPr9DAY76uFiPgHG05gi+TLp6fkkgaYLhCkB10zdlUQA+O/y/74Bnvk&#10;XxJdRzqq1obon8FydrDLEvNb6+fNtBDRIhJMoIxn0/EBBqgH75uCVgNcsnfKz1O2cX3gKaVnYD0l&#10;q1Kp2f7+wqDDrj9CiZH1FdygAQeyYsJecLevptWlKmjWbHRz5M76cW4AUOf+ntSud/u/tFl/AIND&#10;0rqmCtVuruKhPIE533gODhJabsOwI6bwE2+MO2Z6vzXl610osJEdedOoSJFcDawn/IjvEUHjmh6e&#10;kopLZD2kGORmZ5YKcrLBl/sybCswDkPTq4UPJvyVPlXuD7f8o3DdsAvxNBa/I5j6yK/hTeyPEn4V&#10;MmV659VvZAriZtkedUw0Nky2AtMi1EElyYFwMNjAXjxpzWVmhDW+bIxWGAd0MU4iK0QezW7I0RBt&#10;PcZuL3yOhB3G6skc9vVxn5uE+lkkOxHe28OAohO/VI8wP33gmZzr/dDyuB8lhOYsLlo09qZGz5Pc&#10;xTnOinKgPMps0FVyoZ4GNUWYDANY6v598m9fY+eo51RwdW/2AWB7gLz9v3UpGcY7+CX3HN4Afor2&#10;vwP6jszua63nq0COcoV9GxD8ATgVHQ27uYZu1rzbfQX8eXMVS1d+D2kamAUI2FAoeBj0P7vpKcz9&#10;/Hua3Rguo9X42TZHb3D21U3vU9rApqBnjaWooI2J6DBGYM0iQPQBLttbshSjAHnU92qnmhAyiFJV&#10;kA7K4yg9+I3j/tirJkyMEb1eK6iG8wqFVjYsqGc/2XKtU9GecVDjoiAbn/7CqeFgQohH5nJ0rUV5&#10;DfWASRqBiO+CerGaBDYLj5Dvo+FsBIz786x0tJLLd+6eQiqMLqYOPlSBmAP+Ny7e9yPT0mSW84fJ&#10;a0oWb3z/Sgu9Hn55TTvVCi1L9yqypktJen9jF0JLnxMPNk5dwFOC9aG9ycpPTBdGbmw84MQ+KhnZ&#10;M3zOFMqDxR1lm8vudw07pS3aq28eDCUovH5MctjFnpUJgSJxsOLZ8ZU21aeTtKBYW624JhIiZ88n&#10;hybDQwM5WpmJsJVPJD+QXhLJV9EYxyALh1mp6a+Mlq0Tgun4ar0S48dEG9sOxcU4+0CHaqeZoNKu&#10;YMEPNt+QdfqwY/F5D74/WmR7whrPsMNBeoeDlV3DI3OnsBPv/eu1/vz5c7rR6efldchyAKh+mvx4&#10;yeOGd7Cxp0pDct00NRZa3Oc43YHPR1X1wp4KxE6DmSB6NYs0oQ7b+rit+qQEGP+euVCB1x5chPJi&#10;JQ7+XDo5ZIYN5cmZx/R6+WyttixO0NUtVSDoL50pvkuxOrj27hbkPUCqzoWCQNqu/DkwRcA34rOn&#10;/kEOHAiv/ERHsFJlE2j4J8SW5JbcNda63h5P/hPwx1afdD/vsXh65uW4Qv8BaiaW7mdVDsm8KUva&#10;OiBvEnhfAX5o/9bFxcVmZzcQTQbMdIELGC0IAXeLK026f/0qZGho2O2jwXYN/IHh263hxrpD+tbq&#10;4Lbbqf/zheGZyeVPv8ftSsfXjY23E8fX46cfjgbdgDLhHhCbA6qEC56AJ10A5gL42X3l/v375yVE&#10;AcwrYtg0NB7WgTA9QNmtxQQa8S2vkB0jYb1++Pr3qasGaK0eu5aWZ35CQMp+gRlcuztfhfLintpq&#10;CKMBzYLpKDDBsODNba9wWPqyBAtwhuwwnyoqprUg85loaXMZ0LYatffLFRU2ushjxd2gQAn2FpfN&#10;eW2py1ad6tQxc/0lmw2nl0HWypT+ewyIYh90WrMFrFZIRXCXcvnnKZrQicESxsX/YPJ2TzUSq9Hc&#10;Aa36xGPhd2XFetOZ+5wec6bCWlXWY5sDQSpaU5YGXKDRh7KPPU40aEMiq4HNm1+NGA04SyCDIC/k&#10;4vSFakO+IldRagj8AADtsAFzsEbEhzDo9fqCYGvRJHHOUVgwY72wYOZ1RCmCW5QoyHydHaAEGNjp&#10;PsH9Bt+2aOmyUaQ+I/WVcTVIIAV23imKhDJJzneGSpDri5PTm/PoRPDJEXEjDfSJfEfhLrO25hUz&#10;9QgrgxV0nEPSnbESjpPqpsXFra6CLay2M9sHsXo54hkiw2JV2FqtSJd8MvsdN3WCtsIiH8d8RUh5&#10;Y9gSeAnPtfTLYuKsnHGAil4xuWV5GR4EqrN4H8Vm1P9DlHBG8EL5QVDWLIYynwFPfN6o5Ce0TgcA&#10;sCrPJ3lAj/FodsIGMZ030cDjgveaVdcUJqEU1HWUGouovlMaGt5g2+p8wEkPRN8tcCuVqq3Fh2dY&#10;e7FhWV3Qg7RsE0b4hqvaK+IyMnJKVgE3fuVtSUVFwL+IgH+Xw+8Bt6sS0FBjBvwT37h/uz5/XSS6&#10;Pr4DSNw++13nOecdJzFswzszOrbV9icW3RvnHu3f3gtrajQbALhlR54shepLuBJEkCkWqANT4jds&#10;VLpasUKOsDwekhjiwvQaZ0pc5UlbaSmg1YsAcKi1mO+FgAP4xT+APy9yZLjqozV+kokMhLjdh5Zb&#10;obAXztD/doEH4KoeL3yMZTDa33nY7SzdxOb16oQwW/0+NY0RlukW1RLq7woc9shl1DhYjV0+4NOm&#10;IwKBBkslkgN0mZCKzaIy6K6UzCbJMg3DprDMfKMO5l9NxlgPI7RLWb6psO+z+mSoUPILxXJtiUpN&#10;9CDNFRUSJKZjsnfE52ya3uGPsxUfQY024xP/4UDb9s2eRaUHqDPT34lflaAU4ROF14m/v5qX34oM&#10;aRLXIxg/rXV2CKjAKDz+zL76eoo3TCFKM481gqq++a/YpAN8PU/xN4zGwj8IeW/37s2LtrYWW9GA&#10;aOTmSwyF3EMWmy6xlZnRIn8k/Ds78qcR9kgqKTM80kKgZt09sdqkTzI3qEIdkffwVjtCIMs6R7RI&#10;GdQpC8RZG0B3EWLGZ3pC/+rlT+n9lWu3kXtitdqZa4aCT9n3N+8kkepV5WbnESsciOavX5Kxa0zG&#10;M7xNn8FQutK9hJk/N0s6Z0LoWRCzkhe1pCC3r7a+Gj0Z5dcU53+WkHCD3kTuctuEEqN8MFECGA1R&#10;V0bIg+8sjBS6Ai3qoKaNNPHAJzMwY8UVialmCs/PP/osg6OwJ5d9s1mQGZBbW1Lwkj5zqg2Txh9l&#10;kIsr8wE3U6oZA20+d50Ozvg+QU8FwoEdyjQIxuKciIxsxrIMQ8t0AQU2JJwiREa7ez0gMH5zxeGr&#10;bpiJ4CXDlW0aPajPUYMXkx5jHZ9kegvAiDny+8WT658JhqFjIO/uBzHmjV2cJKeVcPGK4HT9MpHu&#10;+0Him6+xXCh+/POECBcppI7GDL62PgHWx0np0iiMV0I3EI6VEsmqAW6XrLhRc9jk9GGcznD8a8fW&#10;EgPGdUruk/N+GhTPncpJgOv7i1dgwn1KYRmoywihtVL8uPIfbi5930iOLFLIexLeAWVyq+OkeAXn&#10;Pg9u+NH1yE5M/cJ9j3HiMdb45xEm9NQMmGt5hbDH5H8fzC/Ga6uCiSAQNeJI+POT7wp+wiWEchwJ&#10;tQ7jTcHL5jVEC+dXiR18pCp8BX8YO/NqqYkab/SqRGjy8GaSKVmsfv7MNWVaoTYvTFfs9HEhkJek&#10;MrOAyEzGaKOGyMeYxqhKYiU01FMjfBNLdm7Jn9f5hcUTJvD9h5HenDcjb8/pE3IlX8D0mpQQ9WBs&#10;VCDxPHJRSLZZYDCDzTVVTGvZwEV4UDiXKrj+pwoLVSkbLIh4MQOHLnZCBASaZVUSIdTzpJkxKOfA&#10;IxN/I13PmtZKxjgmcIz5dDC6JbF4lZ+CH+P5q8pIy4+JdlB1m/voJVhwv380jRUSnOEcnDkS/IwL&#10;SpdU2rMa50plRCDI9v5AXTIWsKLiY/iQhki2vN05EB3tYSxA/FD1sVe8hFHROUGY5dAi9Ui+ZjMv&#10;ab20lVHpS4kofD187wDrbhm0vrcH15ED+xIJQiXg+0s7ioJNskPhHWl+qZ1CCdUgUXPBpZjA7mEm&#10;bcM8uTxSsRUu6Ioo2UW9nHyepIu2PHbd+xVngvrzvUCE2i7xi3VHAEECxGzwgKWHVaTM3WPuUKIA&#10;wviE3lmJQp+xwB6aiskcv5v59Z9Ni+d4aOfQgTUTilIyKGNEepxCkl9UvsUF+FKTwN3HLDLoXO54&#10;C3ROtw/H/6TuVt2xucxzGQ8WV2iNgPr4wSh6rPnQkTUc0U/VbXHBuRKGw08X09Hz9sBNHXqosU+m&#10;SZoEqslm1bBAfeyfnbBmt5gC9KZgqFHZdbRpJ3lFrn4n9dGfLv00q5NCSya7eDj5w2VJ3igsyHNh&#10;B+lFUAWDzapSMDaupOd70+9QgslKGKvuNze0O77hVXRTmoyvs5s4I1RmG/B5F7Ep/nMNL07vrjt/&#10;+i/xGqAdQNz4PbF1jttzofxOGnssaWNHTno80f0OEWA/T0Cv99tnhtve/KTiaq24W0+xFMjoCZQO&#10;HSLilIRkDibaaSzYa/w4e/ylrjHHlFlCBWtafzLJcPtwcfjbs6b7Zu3hq4UFjfHBbdmQu59Umquf&#10;CIyaRo2xwBlXEhgb+XvzouZEq6ffwWqLPphLoXDYWkcsF77DMtZXFB7MaYRGbDut8zFXqXTub8Pq&#10;+T1QRAkFvD7PfRMWEhQEABxjewUfvKTXSr83ac830IZACcqtM8da7/UBv5Kfj9fzSffDe8OAFy7i&#10;kxG9R8VGcl3bzmuZSjm8RBkeGYPPzVzgWfe1I68Vih9An9D1dPMwVwokAgM7d9GmKo+lo24dDRAo&#10;25VkNX6y5kaSjnA0/6ZfmiZSGolu2h4s/2+c6VL8ymTKEMmGFzTO6pKBJCbjzzeamPWiA63On8SU&#10;cXn3qci/wL/NRv3p1641zIJ6ck9RgqjYnqxEVRwsyNT58fSXXxwHnEidPkYk3E78NU9/u94NIc6B&#10;CtbJlMx0Nod8E9TbdQuaY9MXmGBR4FlfpKj6YMQbrdAxSiJuhq1CDV9RUV6Bgr7gvsY5YVKvBTgc&#10;DTofAQPffwHeZzyGtnE8ELPL9c/vG2j4A5WHEdnntCruaUMeY/oSn1tYfaI+Sl8O2CXHFpItHRoz&#10;as5yRfNgLDcMo6jWZ+XYReLGFpOOr8fwmH8j4+kSD0nSMu9EXnd0Rs2poSpwobxy6ch0pWX5Q7aL&#10;2od6WvDThbi0g/VLjwHWIUnYexMuemypQfqKst3sls02Ufp5sCufJbQ98GsDyncBjDXy3KkPFEck&#10;e8VZF6nKpZiFcigD4ud1x/hEPhgTIYuXHeV/iRXZ2UreqW3FD0IMp1Ew01XidrnDRH1FMXuYyiVN&#10;uyQZ5rXec36UTyjGvXYos2WjCJOWZc45ijXuaqJOYFBVa2EQ3219Bzp/OXLjz5vSX/I2Zg+FrvvS&#10;PO2fEXa/nDkGXGdt2OVRCPk//8sTfh6+bDpXHC6p8fD9KwpK1wcYMgZrf+6GJ5NOnl6//vY8mFtY&#10;WGB5Lwy0df0PDWsOCGX2qxMW1zc3RX2ZnV7nOddDRGLwNJxD0V7n1c3Bm2GtluedWlew4RU7Ww16&#10;usxTq+6EB799ZzS69D7V1NQARblr83J8NfGsiLsEVUEJbx7yr4mM8SrlEDZBJVrTn1M/k345wBXG&#10;3YRsTR3SasjfAJl1Z2V6LYXcw6YyjnSfUJJOwg78t10J9iJE6kbRdjK5wbixn9Z2sJa5SGqPyxjL&#10;NXXIkfYu5YVmb3QoulVEcP7KM8AYMHUeTONsEBvrQiRlbhtJsqiXOUviCR9l4WRie64//9RWttSG&#10;F6naLa9FyHhS/dyYfOGyBCnfnmQ1S1ogmJpJlDv+efn4Rk+GaiOfl0Vpb9inW59tGF8B5rhKMLUP&#10;/ddX209W/oPMIpHQvPThC3FN8rpA8C/R2WA3JKT8BLgYEOzId9lSsw9qZNEgkagThkXqwn0NWizm&#10;URQoItVpGgKnTqDYLggkv0htqZuUjQPbti1ydTkptzUdtyI/f8m2O4TBjoqNbucAkIolfPmEHfIU&#10;1/a8BIQEhfgPgE7Pv/t2/cuiTQ8zSO8TIUjrU9rx5O/7TsCn+x+UqKKC80hu9RNh9KBLpwETQdu3&#10;xfEcdKAd/NICSMI17DktgRXTiS/EDNG2emjb+7LNMmDFvr3mc44iOJG7qEUMZlnP8If9Kt/fp1cX&#10;vsjrnKTrVimzOD6/W7QIGN/zEV+hnMkcajC7BoDLnAPuPtxhUIsZATx0Op/SdPCgQFIFqG7tL2eM&#10;ceNyk70c5D8Y7LznexBn1KvbXy234lmT+n/HlbXA4milpbrCpluY4lvpy8M80wpL9782a4KA6/bu&#10;l/0sx/v2/v/k6AdPS44bXx/+7Tl48nqmlQ6fzTk4KnTqtAA/jEajFpNm9JDO03/DsTfte3Z3/ROC&#10;bGKfKftVg2qe9rVJVFJ36rt13TEQuGNNiMpEQ0NBrXpJDrLTedCyMFBTuZACFXDwTOsyja/MOgGI&#10;NhbD74Vu1t8rlk6UVJ88fhW48/vWArxH+MR/yUlc+XKbdAorLN31edz94ixgDrKbW2psY+2V0/7M&#10;IVc3pzRraORgDnedC0oHHH2yGlmc1Lr5E4KULyIRaDYAG3wyw8aaJBIWCBp6enSrUqwTaae0wyYc&#10;0uO5tZ/r0mbmiR5cBcyjqxNnNs7NFQ61mvM6ZUzqiFUiCMraVrZGsJzfOwIJNynaKEYCq3tvQGhM&#10;RgxEo51tr3BEuB/QvKpLiF4WkEWJiKhoWo7FT4MsWQuoDtgUQaAFR9Igld/RSLY4qjeRozTNMFgS&#10;6RmCBYQYxGZYMtcf4EIhdWA0cFF5lUxOOC8eCQI2FswijksmG8q7E0k6LclZKvMRWczrfwYMg/FO&#10;TbFyH4ixJEg4IuTHRcjYXb8/Cuw96l60wIUnrwknl35yL2VTwgik8zJRnYDhJopupOG5PojEt/w1&#10;hEWaarg1MT6OS6v+yr4vGw1RqJp2p83FUGwf9fb38pZWIWzJo1w+zV/CIQLlCyWgkL8btOVl+XZ7&#10;Yj3dFgyjE9wciYBOlW9pZvHudICP60Tlxvh2+zFu+i4/0ogA6vX0OFH5pZbTwqjVTqP+qK2mxtY4&#10;NT50AQ5UkSPJUR0ubSGKl0JCguDHS5ZZwja259n9MGEyAzjDA3jzJt9ez98AoiIQdML51P/6E87s&#10;8GzPZaaJjqRIfVXWtkiZIdJ01cPb3b055gsQF9pQftLWomGOXS+7DK8/Bf/dKeieTIEEBCKJ1tBI&#10;4QLav42NgNe9NMPXq7Tur483ADbpyKXVza/2L+qHTUq1UoWOprTdUGf+HGD88N8xfvD2PLXx9np/&#10;vt759HhS2/3wCDyBWYMmVOB31TS4ZzXpfSwLdCVSVjt6t2EWOMiO0n+1Dm0f+qbcc8txNP70eG3t&#10;jjVaCb9xhdRzvi8uKXlcaDrpuO8oXy6GZ802FLg/OY2FTRJGTs9Y7Zw0kdc1OgdR3kcPWt2PCCfU&#10;K/JmDHiXIbJClppdMFlg47V5TTy+krimzXANOv0KMHSqS+ggOqlknzkrpYaV3pJp42JgZH1zGlAU&#10;tae1i4Ghuo0ZvNxSp4O/gacSRHk142PH9UE1+Uip5M8Rdpo19FiSVwI3FfZlXb+NBdRv1TzFhks4&#10;9dVIpo7eSCZerWpycofDNI9HmKBJx43nkadHHjYTP2yODgE7xqG27zpjPeIvCDQMN+U34cxJJp0i&#10;J0H5mFMOrHMQ9gtr7Rn08SLpWmXHC8WGngZGa32EXVEu/oBKtRAY3nF9JS0nmasIsDgQmmzbbtbi&#10;N/tj6uEfXUn2E34CHjtI2X2c8R3F+vDMj/gXRrAI9T/TfiQrkMnkXL523DiqWiSHGUXM4yyTwOXZ&#10;FlaRCHtMuc94ptikNUiaK+qK5/oTVgL9Ojmy1wiUVVBl4+e/V2kmDCwb4ginKbCO18jADwHQEJG0&#10;oGiWcEjSgSXzcEicB8HWHKIxGZIeawS0eIb+4QJVFNcJLJoUzuToPElMsxzAnn59F93bJZB6dP28&#10;+j3hdA+bg+zHNWy4q/yRkfhKpN7+ZLn4oETmjf6OrfoWtnT44rO6HJYWkVYMWyLcm8DJZHsc+QT0&#10;lld+gY21S1HFrf+m8vmD2UlgQeS1/CuuPJLFyilq7d4Y97dVxiENziwLqQJ2OFx9cEd5JdXm+7Ea&#10;fKAKMRwYdeP9noCFqVyzvblEvDgoT92Y/QHNuOj9B2QFWE84YeKH7wpFNl4VH02s3rMt+GDY4loK&#10;CONmT818fWTccUkyjxZlIwq0DDP2F1VAZjEGUX5gx2VjiwpAIso3comUsMbbKCjuxApDEKWukdKP&#10;WNEGYX2UPuhgEy2IcsplZZsMo1HMMNnExp6GGZp/2hlMR5fawQ1HiZI498kbxEx+txz5eo1UwBlJ&#10;i/xCogR9H0evbrI8KLNf8tWgifEXQ57pyhNZhYAyFVfilxvmVBm2KJDxb0QtEGbPd2XETOhnzEAG&#10;xEDIV4MTLcKsRf6PUkHfo8neiFeJw4mFd2mKo6v/3lRypqh1FNOXnwx0ugoYJTsjd7duMtDTrqZ1&#10;Ok30UVNXi5ywP8D7rFt/eskrLLM2HBxLwr/MDsZzoaCyie3QsiNw/yHfe8SU16LNa2GYjlJRdwFP&#10;aV74HWcmaHuBLkumYeYC764+XwNWamDze6KSB/c9H80U0zwxY2WWWzrWchmC+Fx+8PLHA4jEZ7Vf&#10;WQbepXzNxTMpgRMBT4kUBMT7z0o+aheL1qVzrWNpMOEKffGmBuF6V9chC4au2jkNnvKGitEBUVHZ&#10;LNN6n49yo/p0WSuwhTv3R93jCrSmys0RrQfzetfJSYrEXma7iESRIsUXd9Mt4AQmYgT9XnHYvgln&#10;mJRYsXLJBc2lfs33YndCgwWxag35VRyoyZ4/knFgY8MBwzyRvtH7AFfKRqw4vlsBjhwMGkHpCg3K&#10;85+Zlr7jb9k0F+SdGeK8dxfiMa/G3o0JVgc8pCzxeg9qnK1KpBl+wufbrdpQ90JiUCgaxDDvGUh9&#10;cvqngWYiADNLzzueiU0DQzVuwikXGHDrg3FFQ04jZhuDfcOktwSYOdv8b1eQBb52nTx1tdc1pyJM&#10;/+5qx5q5dOI2QgoLTLMfG7c3/bqx1uXv3qzD2ey8Vnw+eZ8nfPbjM+zpEyAoGAgTVNdAgJRUBNo1&#10;/tSpWjxZKLHJBL6ofRrmoWsHSsIc6TWWE9S0cQlh8IHL3nRgY5qCncvfnl3WJBvtFQ1D6RgzRKYn&#10;x00bvoES7TYEgqzUJEblmT7pGGbsIEq8qBokDSrv/i2n34L2AFfR/3WvFODI/+eyFRIqCX0Zr6KX&#10;9KnVQLCbf4ocSeKRBiKUWNJev/7FiJgzbvf18vr98hc4e15rM+mK8G/61t3xtS1qKeIfkhn3vmie&#10;0NW75kCXz+8x7/P+g8dSCAUA58eRcWUucWYUb/eSFxDuAYcjh7ILA/f9n3iHKpmoqHUjfJVycR6K&#10;d8TOHz7XauO783FbCc8p/daK1CLjGUXEVY6KHj28PVflvQbeyIds3dRD1U88rkPijx8xzlx9KHCN&#10;FYxnmNX4qHsrHMS+JTDDEJmFwTR7OI04q/5+b461welP4f7tdMrsPWM+Si2lCJt5PYHrn90IhVTN&#10;TdrbAkogfG6IUnWtBVAUAy2scrNOtYPD/xTE/1lz/xvyr3d5vzy6m0urhXimTUb+pVnW+Yyn+lVS&#10;ZLeSaW3K2k8LTSVN8jsc5eT7Z7xfMonfrbNCdzpmOCZge2pb3eMAU4bQNevfSKOO4xL+0gGblXLP&#10;wUSY/EgfNbRWhsuHyvi3+8HlZNQ96dyhn4obw5d+eMHXXdVH349/jOzNKtbiu4b2fjZLnqfS9x5f&#10;P1zSmmYNUg9Mm2LEvvxtptyhHI8Lkq6bSRbGTxZmVcJPxDYvtsDvBIK2NfP9PIgbStRyV5XwpZPK&#10;PppcST5yNfT+3IOZouzDERCAQMhxC8s/JQNwCnG3Vr3H175T1p/PqoDG6vzLWGVFRfoDEBTd2drq&#10;fXvsUa+XN3UQ8PRDOJ9rPQdINQOXXl8O/HHPOfkxT/z6f1yAxxabyopE3GygAA4AF1RYn5+fez6F&#10;3HeZlp/c3S00378eWfse6QPS3bRoOipJW+lAmN4xYn5Ws2oJCL0YeO3Srtr8e4l9gg2zhxv/Z7BY&#10;BXrvwv6+TfMrEPgG6Cq3Fyp5htTBRMvtWNiAlnaqZlPF2KAhJh0m49eqM4RVrSKQitu6jk3hgO1t&#10;TuTiy5iBV2pgoycEnJUx+2w3GdxR/rwUbHWtmESOg7gO9qbu/3GF08OiB+ZIgdJk7uB2y05JmJX0&#10;KNePN97qbn7H+sqa0ZWNXuIRNa8mTi1aSUxRInmFgwXCQt1MeXb9hVh4jwgFDSfyINwzqFcNGLgN&#10;7p7TGKFoGzIEqY1+xke5ViWSEOFs0/1ILt7y48NQ+gbaqf79L527L7/UPqZT7wfLECSi7jOwFhZ6&#10;bzORECt/KEj1jPF4gGRg98Wwi7+/Bhs968gEPSaz82JTp8hUCAWDRJjAx0OoAx+kxHYDYdwuu3pG&#10;0W4n8z8eLkjDG/WNBPYzRX9YpEAOXnNwa9Mn0S1Jj/mLc22lxI6RKKFYuNyMfWsX504o8dVc57JD&#10;u3ZyWFz3i76nv88f5i9fhtIHr5iQAJgrX7d2VfqDS6sXooWQ4fMjsO1x5RUSsgeyJwBK67ovzu2Y&#10;XaR05XWzvS9QPgL+2+ax/xJg3PVxsXEqPrbu2wMb2EwE/1Y7pVJcDtgewED78HX9/H7869FniEDO&#10;1JB6jJOfX7teDUDAAlJQ8qZK19nqpT4OeaRxRGE1NC+qc5GE9Lnr2zYBIlwgXM+rjfcAiGfz776H&#10;KsxV1fJUTuAj/9e0G98DCy+ARtxWA4yQjtxUMf8BPc45AFc6jzy8vHTu3jD8lAas34aHpW53ak8e&#10;j49RQACjCNiJAIk6zZy9Lx6W1Qs2QT9+1AKTgYmJ2OuX4W/vuwGyUsDzcAAeNuZrwMuS8MvlxtvO&#10;2SpL6NJ74der6ynhH/YvxxZJAsoSyn6XwG37+wHgrpsOkLXxKW2souJuGA57uQ02cGzPpHrh5TPY&#10;wNCQGgVsoK/PpeAaEHCe3e625vGjcfEv5ruDP0CSgk+npuXG8BkG5pPFzCeCytVV3Q1DAKV3dymj&#10;C3S1p77nRcJ5IJHAigoxmKVbLV1jejaxoYe47WJsOr8NFoLodb6qKq/SdpjLTebgQNM7JCPkUR3T&#10;aR3s5C64Ha5BhXfrmodBvqlRDwNGgqROcr1KL/Vr5F++fftoSxh60qKt22h9seDTavCJu/LOZs2g&#10;NpXn5LZNW2xBZEGsHVEXhu03ygc4VDiw8lIgYgyMJ/I4lDg4UUaEoA72YpNYIHCINx7G+KItCj0w&#10;sLynta4m550FZXAX6pPzeW+E2DsbpIZFn3NBzGLT/2SeefBHuJOGGdBAOEJ0LMShEXCmDSG6NmI1&#10;3NEtlPFuqD742/GezrifUSrFfqMfMFkTQH+3JqRDUwATkbHgAqKBLdpjuIXwzcso+1lhiZDQDmZA&#10;9q361Y+3870RW4cu7VBNUokn/zl2faZAPiSTTSHvdVafvaYkhxBfNqZOPSem91nQEPQ3jZ9yHrgH&#10;knFTxauMN5IA8UnDFGRsw2q5dy7qpE7KD1fCzjfwEf9QNPDx3pBgT8U0YEBOoO1O1Ob9SHFtDX5f&#10;w6WUQGtgjlnTxLAMqAxWWhACFxYeXVoPL02X3KMHxWDUfIzOWdJQv+MnVNjMYxRG/Dl6NlAo1F8C&#10;JNae512cJY9LAS8B/3VGAa/Xb36/8/yflgKatZgMNroAsoXfhuFxtGsN+yLfkvrtkdtsH6+GBnHP&#10;XzehM8z24YgS7Xl38pH+EQBIAACzqzXH9mxa9bgVTGPKjzPLGhbZXc9592TKPxZimz+t/T3IA24A&#10;4JzmlITXNjZsjcn0JfhRbO2BJq4cNa9ls0qEDPZ4O6Wq94Paf/inLz9+bPjdr/13dv8X1rpelWRM&#10;EJm+LFjoFRGZaydTIFYWICsv+fmZ3+897GVvVdpWFU7uW8YJzVxxaAKm4L1xvT9MIFSg6Cy5B6KR&#10;+s9UdX02Y9gtsJGflRLOrNykoaaUCBS4GfC+Cuu6JZNMP+FL8lQCrRSW5MbwjSKJxbriurRy3eBg&#10;b0YQR2gwHN0/X6ph+mtN3sFVdWwEIt9AIeHx5Yi5PJqNMIRfTJ78Fx3fEbFFocQmqf1pXeg376/D&#10;S2pKzeIbD7Vf8x4zExfxJrOFSoXLBWP37z6z9q7KeXldklSfnHo3NI23XOP8vnzYTH0ZZ596l/gY&#10;FVtxmQm+lS2rJzNPNSP4N6+47jt5uX2tLPIuUQPC8CmIuFJK1Z3dRmm2pck3xvBjROoi5e5vjAq5&#10;f7pSyUqVUMr9G7VZjZ5jtCsNSPjpKzSd9BPKM4hmUpIvNLJaobVs0u5KW4ksEuQsT2RsXv6lyEao&#10;jMTAOoMxnDKz22Ly5uYPF0WCP6uYf30UqqZyE/eeHDS4LNhca6Y4xss/46NQ6V3qvDSN1XiSuTyV&#10;FCS4Y6SoJjrB1oVNdcY+uK6EgxLFA18EURoG7kM1r46cuNgSLB9kAM4Z0Qb54Bs7vyeDpl8vnPPp&#10;TPoG5N+7dvQhRMtl696h7xcW6S4UaB7fvqJEPQQf0LtFJW1nXklmj2CMjOJIHjmiZOMpHMSXKinf&#10;5jnBf+Cjl1GQaWooYZbxUszgp1q+wK+KWbNGEcM0gbr9KDnJwc4Qc8dQncf9d1G+m4WBdlBXWMQB&#10;hzm6aE3y6hqhPZhN94eAiUdqPSDPlwbf2Yr5hNZQT4K6UZ9G+XoRMjDAn3fJBdXl71XB+Tha+Z2g&#10;0pog5p/aX3KDODyVxHWSQ2PFwcxZ+2cNNZ8MLWRTyYNhdWINvxdzZUa1lkOTxStyBPAV0UH8WTnX&#10;9xBIDjqbSx3fJnV0yLM3CS82Msb9ZTEMH4LJtQeWirZLdsK0b+8Brv03S8uOnfR4zYTvsRy6aPB+&#10;lK54xJK7xg4fIhDeIfZQmSB9GdlXYQ5SIR4h2zN1qJlXFnJuHLdpA0VrxAcYVL3AYl4ap28wkVAJ&#10;S/WA+AIVI3JHP2gfqMCogUpECJSuJNIkE+Z27VBlSc0Nf59QYmEHmppVGY0404M/eXPvZeNShwCZ&#10;p84jWHnUImU4xILGKIF5WdiRP8fasjx3xg/aRIIhJ71EzlXG2ZBQnIJmtbV0ARMqy4p4tuwbf+zV&#10;nip8kQg/ZxKEoWte5HLMBCjv4upXY0hhVqv1hHM6dfU/bikVI0YoyCg6L1oFX4vBAdHJHTP+Szti&#10;IN/GyfySKw74vVIcRsKVWSeR/SS/c4d1lsv6kYuseFYBU4Sa0t+FT9lfWAMcKJ2ZiCnqnpsPy7Qo&#10;5qj6Q3ldQAZaX44U/HTtF3n3RXHc9eIeNl3bvIljYCiQnoaejemoxLKCTNnF6bbMso0F9XuV3Dps&#10;MztLQhMa7UY8QhAuQfD3UcGIBrtFrQuMq0Fm+kq9IZdCjekvz0lG5z1bgQLDlkQkYTSIYRiCnRaX&#10;3OT6l95BlUfacuCzsi8TnLqcsKNpHxv3Bd5ptH35J96yk//uUMkcP3jAYyujOBmx4C21hjSJXAXW&#10;aAUj/HLyA09/Hh95X/odTaFN51Sjy3GWhNAmH2uiA69IbgArbcxX/RhGbwr8Qa7AnDFREsQUkile&#10;kfHUnBzf3k2YpBMNXLkTvem4Af1iyeihqfL06Onx55utJitJtgvOzyvB+4M3isclQLXPBf5EWAm4&#10;dXKU9JcSiKbSPFqBopY9rvXk5c5aKXTiiMYuEzil5RjWfVOHn55ejFfdLcFWmYjYyGEZH3WJTRdP&#10;FDQ0TiZuF/Yt/NybW9tuKd3bbVYB+ONxGqZwoX12eiMuyy4RNrpraWkRIjpMeLZSLrEg9GeN1EXf&#10;0GLKddfnbGzsUQoPpc72umsreY2MinIYEWoummMeUD5t6fLDmj8Ap3x5vp56L+z/x+EH8KsAxTeS&#10;D9O3XSf8lyHFXDVcghV72fswIpXoTRpnnZ6T5bggry49xY2At5eJylWJxo4NgJYJLKwkhny/BR5f&#10;oEf+SCISn7x89QLIOt3PV2OAh5SCgiKX4nzqwNWzi/fg58H1Q5Xq/qznSuFf468dNO2JhvlmVPAg&#10;KsuA3h5UZwF8zrmPB/5qJTwfKY06PEq+dAUPoU9WhqtRWmp2hoahg6w90ZPM2V+wsOd6b08PS3q6&#10;s9da7ARk7RFh4MnCWk1nanVSrrxneIK3awQEduux19qnJq0HnH7PVfBzhHHciqk4ZoMtZUnT9VEE&#10;cYhN52WLkTeBwFxEUEw5UKqu7AH8TIBg2e55vu53uX8GRI8bdq/YcZ8VsA1Br/UJn3ViCOUkgSn+&#10;kLqMbIcI3L+OFbJcAVcS9a7UF+34iRvjyySxZFOm5cz+H8tKNNBAikS2R1p3Z4/TKZmoI6VH5hCk&#10;0AeuZaVHW4enSeHx5jgjfRJ8PGauiCArejRjnzzPtFzpps2ixU3vXaV3uf2sT/gYloijSf4gxi9X&#10;HCmbtOmoFahXhH3LGNK85L9enOEcB0ZkWItkFN5JeT9NoetJ6ZzKWkx0pecQj28zu+E5JNMd3D4E&#10;djL1S9WR9IxMx2emyKw9NFEYf4J1jdpSobHRlNNP73RdB4A4txVsBFx5DvoaETv15yzAPpUSdqQF&#10;bBs50jI2eLv/uJC1BAFSJUtZuryYYc83uk/arwGH8LeAh0ZRuEN5cwXHjuvJh+vLpjJC+9UCCdOY&#10;+B+LdwaPXecdgGqIYnRlUt0DyM7sdJ1kE5/aLnLtO4THTtDgRO1BAMWy5adk2rn/fbJotSGIrrwF&#10;HD5ADt1P3rwnRSLNaI/O/wlW/1/48NieKujr+EaVl/I5DdnJGcJ55pV8gZ1f7MZoWl0ZehDWsK8M&#10;0fbuu8dLyrBLHsP5QZ+BcVJqejFiR04XyuvKfDII3qQmODU4n6kXJDqTrmoEnc1Tc3dhwhdQEBtK&#10;ttRg1D9CSMvqSrpIWrZp7u04UU34uHjEhIZcT3QGerj+2p9dO5ddGBxqig9lsuF3ZqUShrrqg7j3&#10;ZqXbvnxodXgddf2Zg/+1kUWp9oDo1E1lBGI40Z3zisyieIOnHtNcZ+iFy66ajr8sIeVMSf3ZpYBt&#10;3L1PvuSdEkJo03Be9QPcjK4bBHm5qeHxl2VkvmvVIy8a3kUokgnNKTkRDIK0pDaHWZWFCPClVIbF&#10;dglsZUbavv6clE9gxiVA38HZw1r9+/p0ECuJ3gfLmHtL18wCFtwHDGAAvZQQxZfoMNoKBebQFmtA&#10;eIV96XWEUerv3lmW9mWSrwTlYju7vctbokSM/UuWbqyOZ83n3E/RJVxWxx5H2Z/JlVZLXywaYb4P&#10;RzCDHYAIHB99jXBoRcXV+o/Ku/39oZU2axIsl0n9R4dWvf/6NFwQEIQgdwDKr9E5f7my2SFnWaqs&#10;PMlacuwuO1nZSYpvBfe9dLm+urQSmf52XvKFqTipo71fX21znkTua22vy4cKCAjC9vi42sdo1xCs&#10;HN3VCf9tGe9YczDs9u9cJQeSZNgkXzQB2aSr4hg2qOfh6+JPv7UHbgVAcPlftPZjs261JolpNxC0&#10;HfD69adbqIfr9fHx8WNpnv/jv8sdoOw26PZfW5xYMux0XAViPACA6ZR5+89lvQ27mtWWR2A5AcgX&#10;Hr7SbAIkNaptm+aGFov9nUskUOZpfs0ZcDNVa5GyBVSJInYCbN+DdO3OLzC/+YB+trRp3n1tbxtw&#10;GrfVnD8B349Bm9a2iuO7oyMYLOIi68zKE+COAbHbQLv37e0hrfTpnZ2Okbu75cInUGAYyykIxF9Z&#10;HjBK5PHqwv+0Hgl1HR+f9MUGoG2yByRe5ZJEDeESHU5TFNijRKYfq2yxDgcbLcWaID0MkHGDgTzs&#10;j+JmCIKGaCLDBD+PWv8+kRQJneoU4GeGtTp+1NHYt1HZaIo+0fBdY6olGMvae5y4PZvwQWgOKwkK&#10;QxCv0wnGZYWlUaamhCWmDF4ftvPBj0eIAGEEbu4G9kcaad0iicAb9JBcYHS8M51vJkULGpiFB7dF&#10;YFRm9RuM2h4zXVJ0QAlBFh6T1GCipIgaRg4c7H0rf2MLmDvKIaPFBqQQqoU64l5qud+E8nGVs/s0&#10;O1PHMIggxu8aVdWsDCCq91ldefVME94k4AEQTHAEGYP4HJn+Ju0ibXy8TwhIZBowL8xnMsFmrBoG&#10;6zXrIrGDIb4KwylajJAL1ikmjkV+Gh2B3DGY77ehSd0kNJGRe9jl67g68Ebzt33p+iCsBmnbz0QC&#10;nxFHU7Y4hKWgS/HdHEoNH4zvySmnayEm+sFGhGCoelEeL/5VZq2sCIQMBcSgAkuMDWJZb3zHht8y&#10;oYNVk/qfNnvPpXXZTkyTsHquDPu05/jnxn1ndWzq8bRh5z3FVwLlCh22EyfshF5PP8NVm25fdvis&#10;icf/wkL+y7Z5qFt9G+t+Hpu72zoHdmlfKsPCGQJljQl0scGZg6ri8/OR3fa6xnfrpLBixnf6S7fb&#10;UwfXc/0hssWDgPm8GtjHaay1VC+Cp4ng6IK1RP/LBn27fP92OSz86vwDeBlKa06qmhfn2V5LEUEQ&#10;m1XNUpLgq9O5jl0fu0A9CXZt88nxZ+DYXV37C1Dn/zunf7ytOi6eAB9X8Ox9JxQE+x3bAovERoLG&#10;3WpyO1PNq2BctBk6/Mx3i2MdNfB9T4xtUorN3kMTldxQfH+yicyti44cne3g6vnw6jYRLhvvA8z7&#10;U5WQW/ef4PEd8dSqXjK+AmiqmSijYWo5AXlfkCy+oClC4T1qMkYh0Q63IFN44SNF8qIGehDq8kt0&#10;7ZVxnEiiMYt2TA1lCCOOS4MMi9L+fXHsLpNLuCO1RW5/v5sbwqzFaoDDp1xSxpgfU40DagI89RhK&#10;V9zhrbHGZsfUPl4YZyotlaFc/ajdLZTXxKPLEmxRX93pG8ZJR5cm7SLmBrN4VLG44+g973517Z3i&#10;FihHlQsMftr/qPrTJR3byLy7l8NFK5IvquREsFl5E7e/kwUexlx6xDpxmLXsmehIfGePII+RNp21&#10;jS/aWUjh4cej7tZKTQ47UkQbOjViNJRaV039aVZjM8LEfHDGi76ud0zO8blvjAWTRaBxdsftWZZa&#10;TTU5X3ICWjqDkmgpiY2ZMDeYz82Y1Hg4b5T4LerNzH/Y6w8HSabZvXFqBD01+05CL7vLURriK7sF&#10;ij/72AaNjqMFG8de6ENephtlswBqLs2XOQZGFKKSr/5GtrgKhV7dRn0Fcu59xLMRjTiuKJFmVabj&#10;uJvEBRT6UKQeMJpVhL3OqbpngvUnKwEptVMYNL4O1c87chy6mPy76slFT19PBz+rvWb8NJ/MRDE8&#10;mx8YgxVLG+UslJ3Rh7W7W/KqETxdslifmZIhtOB7pomRgiNDXXwedSUfPKCVkjAquFEjaA2i1lTm&#10;/HwGiw3XwX51ObE1To9NZXYjc2GaSl1i5Y3Fg8tFOcJEQCTbgPZriKgjgZ2vV14E2eqqTVQrsmiF&#10;a9nJSOzNm3D0InEz+46ovvA8XT3Ad6DzAGH4axafHXLMEUREkp4I35+sHLHw4+jxT/QoeMxloY/9&#10;ILNKFkz27Py2gSwoZcXwV5LM4FIBdkGVqsgRp0+pXJVZoop6fBHveHeytfpYO11iFCJLsVSh0lQH&#10;DZFk7v9QQCbh+So7y3rw3XcHn1647ofhRWFExbC+9WLhuXWaXYvS5PAS73RTomV4de53z/6MYjdz&#10;431XZKUhDvU/DcmNNwl1GviCus7ul/jDcHo2tDI5mgEuaxt9ljfvePrwj2RJ+uXzh/wccwzkQNj6&#10;Rcsu8sfkjNhRu8ypqrt/ehCBBITADiQ7IZfOL+1F/uLLSFLTwv3zVwip4uw6Z0n31+W/MlQeWR2x&#10;hmHhCsYn6Ukp1U8IxPaTCxBQyZsCOzb7oHChjWiceXWwRdoUKuOHqBNRSMnhKRkl27GsrhRfE7if&#10;5yTSmzHjb1XijdoS6qEK1XufozrSbviosWi7hOG8Z/TTPTlB4MwAE4yN/oNeD5ZAEechF5cPj7f5&#10;gxsIkP0G6m9dUX9cp4MgoZDCYvEg7sA+TaHTnKhFGrmWinhKqqtaRy8XveLG4yONJvF6flakf1Xr&#10;ez23sy4EPU3rGp0ERnHuL0P60lUf0p4mJz9dbBnOuiLsNYlBKH7ZehSLtOxevxygQn99gSj2SGQ9&#10;bjPti7OQ9eZkzx347XXo0t3yhBMOveAZ9pJ9V6RSIqOTunJTURpm77SDrlIkssrrQgtz31HjSewn&#10;JAfbdVkk5Fkp9XWF5bPGTxhb86cuP0FcrL9bxzFgU0EOWms+2MqbM2PnaJaeZE1sOSlbeoJn+YVq&#10;zv3OMSJyys9e5pJE2/TK2Pf3byc82iXE0wyApkQxorAN1mhkxRY9sBjgpS6cmbTqtURLtOv96QCq&#10;HVQanU9LjutAuv3E2RnL23tzx0VbuZqiCD9sM4sa63O/IV0NfdrvEbaiX2yIsNqMn9bC3wKN34xW&#10;WQW4bvLfiSci3HYe17RpuE8uz63YjtBQP2PRJPGduu5BjL/k6snTEcdE9hK9/ttp/pYmlFgBGThN&#10;VRp1E4m9rnZMz5DGpg39WK/mzoYxzpR/cst/kwBdmaCjKHDMevEYU5aqW8MOSU9HckZKG9sDrsvX&#10;sW/Cr//+0ynmAbDKUqBWa9ULNwa1dp0z03a7TuqhRI0wBDCvJRfDa2q4V1T4bTiar4blV8ivGE4t&#10;nbQKG74+dD8TAukerYJ/sqcOygSxB4loaeEK4dlwKi/9WvWA/6nXf8PCQgJfH4AuALj2XIhrOqHS&#10;MVTw6IxMvYdjJojxGNUhzJ7lzMq7jtt2BVifZSWrJk1cNWlnEIw1idpreqyL38zw8Ek+K7FMGMwg&#10;CNUa1NZXPYLBqbvLLb/QUzs7Fy192AULG3pr7o0EtlK+L4ApzU/yjoNAgbXEM6zk3ZdWoHLWSG1+&#10;u0ukgdRSWDNSR7FAGeLAHFHBAPVS7TdlycSDFDSso7xpgeFbAYPaI/dlU6JxO2fY3Zz79aCsEmue&#10;z67JfGQYjuud/8mn/hP5rXlu+Hnd3znxNumLQ2h8OnNV2h35MT7QqNuMfp8Nui61Hz2OCN+X4dAL&#10;e1BFm8gsV1TPyoAahvXbSuceOjesvvctc30za6aBLb4oI5UqLqqYLMJReDTEUGU2SJAkDb2Mz4hv&#10;sFpdarDR2An6VFdwh1C+3IcjZKjCXYe4+pAmaaOzJW3NtMeM4LL+OFuiiW8latXonrfAWatRW3tR&#10;v+RkakGHhZ2RslPFcWOmtNwxuLj8WxlGoYe4/WNYIw7MSWGFG2mMV2K7RF8UNmxtXhuVWo5IYPLt&#10;htqvaLUmiAL/Ac2UgmA5MfonZFxc+OgKkeZY8nDgoUB/wRKDskOR9nAKxquqgGALYcNPLFI4AEMY&#10;s2HVfr3D9w1IuVtt/wHwg/02hIXzHB1aKoBBL5CAF9H9X/0x95I21b4WDh/XacRLkUe1cv9i/vP0&#10;3tfCny8v21W0sCLxHoyVCGRiOrRv2HEDclkIyGNS28iYH2KcahxPFGPPd5Dut4qDjcHj+V7I3xW4&#10;nu5iEcwAidvYg+xuujMvGZNLz7O6kabwtaxsjWoBikkBF4m2TYV2evXYtAaeziepVjpeNfe+UUXB&#10;Ll7i8Y9PCZkW7jqTzuGzHC1qU1bsy7ARKX/oDa9LtU/elALF3A0sA2UTX8d1h1qn4Ue/PEk1Q8sE&#10;Lwg+6AkmqjPb69CrNe5xCo/aGNf7fWlA9v4hZ7bng02XmTvh1/kaoo8BPzhfay6R4GNufsbDbjYM&#10;O4/vqG18Xouco0HR9Qi5viVxrO3+vGPEBToJYrbkJ7Wkix81Qitc3ND/rGAINrv9f2g6y6io/jfa&#10;DynSLSDSHdIpzdAdQ3d3d0t3d3cM3dJIN9ICAtLS0tL3/O69//PCN641awHnnPk+z977s4cE6Glt&#10;ZL7D59U5ClJ2B+BVqrbFpXp9nGrwZ1OntK9Qlmj4ACHEJVSWiMdHIlBKs1Guv6pMZUagcRNrumEU&#10;mWM6kv8sq47grH5dDAl++G6yA98N/0+VdVqEDc7LfRIEFv8K18xB+ogptnUPbFMmM1j6Xh+roSME&#10;ulv2a8z9s0qjg6+SEM+nQXvhymPMnY2NjxTYouttRPtu/PqfAWZMIPCHBgBiuy8fPFQWe97+ArFY&#10;P7+AgABvb8LwInv/2DnYOa4RY4KxlOFZHoX//lCBb1YdD5BKa6Lq28Pc601AHZu2KPGJY9NRZwV3&#10;LW/9+kV8Byhh6as89u2W7avUUrN1l7MJ985/eKBQfnhjWoUF1p++eElt9nK3And1J53GBFNtRjyg&#10;RwKAxgzAOYS4FDx7DTiHACWOPw942Xy7nOGDDTduEIMfZAV90/sMqsE3iZ3zsxRHOrzef3jowNhe&#10;d3yrASzd+y4BfL0Cwv4PN9eAdJcnfVp/0fuCiej9dnB+fnDQ9++swHert1vgy05GhZTF3Y+FS/M+&#10;IFj3ZT1KWFCQjYNMYVcMaeXkdn+/zH5aJW1KSjjaJnbTF9S1AaB+IIJ5n+8+Y0WNHblx/hwhyOpR&#10;eHt9FRoRBRM/bJwD5RhZAGyX1apvK+L6dq1AHIkKSi57545CTgZv0TuxyidlL8faygTmSVUDHX7D&#10;tC5WuFCXiBxKgiO62xbQYg4jS6KWLIbhzEyK+nbSjU0uWyhKjcRnooxpTXQ1n1z5m6EI4hKpe3cv&#10;voW6htwm/kuv3peE+/ybZ8CW+5et8y6PXX3xn60BzdY8zKQe0wErZzz6Kz5bhe5obbp2GN86vrL2&#10;/46k0qUU+cON34HO5egvwb9vOgQi9wpmIP5KmMH4mLmmFpoMRdIaRzhCuX+nZtbgGU8mGm78xzQo&#10;uyxfnR5ZnQsKH8aAkFbJIKtiJEosayOPbq1EO45v1S01FSwbLb1AbA2FwlukW790Zl+mP1mXY7dZ&#10;UiS7v6pgay9zppVm4VKqRgtWUq+ZbdkM90x7qcelyCPghaXX+kTlTk2s+62ktM66j7Pvtkg4Dg0I&#10;qSEPxsYtHSipI2sq1K9KsyYx2TU3ajhi/c8LYPhpSXXAQkthjaBSo6ty9528O6kKTAMxtUwGvqrC&#10;6md74TKjoOCz1+jRpHLF3Gv99rO7iLoTJp3CE34I4JcwyL9/EgxqA9ZbiPbZiGxBrHoQwd9LfIfM&#10;pjE2sZc+HQTNV0Jf+MjFfg5k1SCfAEqzHTcpsE7QfDs2fNl6O3xz588DXn7CvwADI6B0Ad+Q3vfn&#10;CoCUt0KY0j7wqc0dIBwx+COJUkVLn+h1beiAQx8eAX/DwtHN/uQHUM60JCSEjgPIvg1uG20bbz6x&#10;GPY+3yzM/rcUBb6pTWLJpVfcoaVQWJMtAl9Wg2nITHm3BB7k9tQUM+m7GBMIZFf33uKJWchJ+OVm&#10;AWg8DXx72nobNnweBsKbTr6+KJzgxQhyWSp1dEhrI6epnMxz6pzuBGIp+m1BFSleb9w+kgUv32hL&#10;1DIP+bHPFqdvHkcza5QIuNW/A1anvNVPBxykscg2lw2FMQp7ZEW3hq6pOC9U8ooo+MiZT438oxXl&#10;xL5qed382UQif5CF/FfnEEGo+SVsTTERfsKUYt7Mte5M146gmEiuNnmV1qqxcJe23MW47UfziPpl&#10;wSrjbnt5wNIk93LNjBZfQPUAsfyHnikKT3I8cz80wfRQVvHwpX1FQm8alb8ISPU60shhM/x66BiE&#10;bA1tnDiJ5dLdc6+GciJmp00rxyQGuuf70hYYJ3Ofx81W58/D4I00QKjR0CmwssbQ0p0hIWIi86ws&#10;e2sE0xEd2qzABbNL+ZWgVvEOsryGpiWaj/qLuprtvGTlzB8ei8fJsS6tVAQPBVGyoAOqXOR+C03X&#10;nNB+abZM897YW3czWfPAzIUiE/qOFMIbcEWTjVGJi1UFSLmdzlpsHBlXE6Z3j/XotRq2sneWtYUX&#10;M+vFxkcnSQjUpJSxdxG7W6NpLJpjHvYeBc8ublz+5iu1/7SIitTX5RezcrZxAF46fMVOoEuakaba&#10;mOJJAVtBZrikUlc1VcTZMY584zIFLk0bb+m1CWYwKrVLGvuSqtmLVAieq3noWcTMUTk/JkODN6xY&#10;faxwfjBwbH7tPh547atRS8UvPohQE6OzlZ3CLrFYKkW1jfrrPmAhd1+gKDk/Zz8Sy+XiSgaLKEeU&#10;J1nLKlMkC7K9mpDP1wdTMWRdLNu8Z/ggyrRngfaTiGl/Zfxnebbqkev7wGwHPlteyhOM/QWucmbD&#10;xhW3YnwGrCS+3b5e+uVsgpTj5gH1SU/bxeGTP+q7z6dpMnDYFKmf/JfCY0Ya91Q4MpUqmKCoQ6lz&#10;IinMK17tZoEJftqINy34k7Ds+9lPwd3BiUudK8VOoW82h7c+cW+hOBJXLlP6U/1Wlu9aDbV7PlNn&#10;ZI3jpti5y1FMGMSXMcDO4SLxC+4XGM3gYkSNYb8jWzeWdZw6wMga9iuTV3R634j+g4L9Rjr9+CYd&#10;YjTR0ted7ha60liGOBzqrfjeQ9Ihxp1lUj8g+RiHGs6g2NzCUFDq611u7tti/WTcX7vEbHeOWti7&#10;dNB4waUIfOjYlMnn63BQA4O42vS7d00COGHCh7PTc4OV4ePGe8VYmSXKCH6IP114FplwY8xraQ2e&#10;FmZ4YzXeleCJzYz7haff0h5jJMkkdgszReO6EIvo/V4KjdeIF63liVFxnoTUzbn43afV+tiIuGIw&#10;obSCDk5Xwvcs4bjUzMsHbYiivmVJnkxPNG65UFu4KqphD+Z7gyeTaWg55jj7lx7UJlhMQkhWfNtQ&#10;98tJ3qaOAu82Hk9aNaRs728TWfUH+MXlH35ojgXwxSKcaL+ZdGRNR15lOX/9ufI0WolUl+CK11bv&#10;Dllb5NW/buMrrrfTp8FwZ+A17Agd0900mhRCobPgLUDMAElqH471GuJQ1/8y8x3iLXVpelpjn9Yw&#10;XjWiiZDklZ6ojJbN/3mKDLsWo2LugflKlOxUeyhzt14n3CmEQmEihyYBkdPxNedGrA7X+81xGB6m&#10;Mrc3TBSn4vrmFtCPnDOJbKlFoZTdmvP3fn/s8K1lSgTZKPmaK9DEYWERipM8flzihN38KSfcjBsp&#10;KMpUAl+OKY/8ORZ//gOtcNbzE87Ql4/bxxLgsK46blb/ltdF1O6RAsiowOdqedMRHbZ91M5lA9fb&#10;KH5Vc/rSq5TG6eOhk3oW7bjvCx2SkLPMLXTHmpYWvpJRgk+qDwevLhvnniwYSvoLxAksT4MH/KhA&#10;yeQNYBTy48OYTUhIzzeETNfG8fqsnHt01a07cHfVnaBHALmeyc2zO1+gi+RXsP/6Yy+pSezoAuBv&#10;Yk3xHhwlgBhHnWUvc8W5xusoTSmjFrOjCo1YjSqmn9HLCvTorb0SmVJdCHSdtdm26Y6yZrhc9/97&#10;frhmKQh4AQapQ8PAxpu4lROIyemTEDKIl/YAAD8QDeuh8WrufI5/LU/PSgiIZeP+xDGJmdnz8G7o&#10;h6f+h11McVL61yXDl6Unx94Nu3UvbEgYjkcuejFYYs/nLGG0xDvi+fkaGAP9+YWECxRpXfMbwgCr&#10;WjA0eowVFd8QS6yBPAyT6aSirIURqQRaNeJWmwiRxoNR5/I+tg3XWb2w1Nd+jEZkx0vbHcwWQdZk&#10;Gd+GpoMw6V0bm+oVa26U9KDjwXYjCXv73PbiYA9WXQyu/SW1/aMohReZKlcW7b+JZ+qMQg8ViN9c&#10;5tTx6ggDtmdTURW0thKiGBb3Bb5zhOs176wy1HA2DGfbNFSf1ukB+24x/8iscW9XDptsiwW7yMoN&#10;ByBDDlz3wN4S+Cfg6awdyAGsn3nor3tdmCOJCzfwOVT+PGIHdTUO5Tb3d2Tp5ZvslsLr+lfZzOTe&#10;I7esqGdn8wXqJ33cMrj+m1NLlBptKKEdzB7UKbZzEzN+EFll+Qy+ZI0IHq6wZZnv9OcbFi0WYui6&#10;fMismAOHcWvq9M6QRqebyUmoZc6Cz46jp7IJiZsuvlSVLyYOG3oglrVwHrgaGvMmZBmq8u1hc3SY&#10;BRl22LRMpcHT0Aur1NKrTOSl9DXNiExkUUxj7qa9oFdQFTOmoi/Yv6UqSoBBMdKyonlK+Vpc1NjT&#10;a9Zn7uqDeisa6UwzhCJX3K9rim2qpi6a5Qkwg6yR4QS7t35s9EApO2q5OioIyWlGArhTWi+eFo6G&#10;9sT+6G6dt6/nvJwPdt0/recEXim9RkGB6KNdW+9l3P3zIMbbzdbL+tuhXClm6dcEH0FDH3J/v25a&#10;akhPh+8CJxqfJ39eZFpWzjSQiJrEDCc3iPjZlncP6MCjleA9QYwQZyqScHJUbEyJVDGyYouFU/R2&#10;T8etX4Bz9R6Ynf3+GUlgz6wsbB+c+6AxLHoBGMd1txm+LW9dIrJLTHpEN5Csec+xHpjrrULsaz3K&#10;zQqRUxVrPePlOkdp0+xUqa6BjpyWLuU6vOWx8SJcAJqueuueLCnQbgCT8sEalpSJ27mTrL3zRR7R&#10;fx/6LcI91YMOnuHwstVMu2khCb7lWJkWjQbHsPsfngwnBE6EczaKQ5aaUvQVB6deWLOcI29Nj/cz&#10;rdCnvdL4iVByEDXPZmhP37yu4OWjjr2w+VO5xWzU2OtyVZvscQ0kM3B/XhNZE5/vqeB9Y+vKISmD&#10;8k63Pqjh1JaCN9nIsN2t584kWp8n8y+yg+1mmtfkdyX8Hxiq4GqOxFmpmNi6amImPvGHYCgsOrSw&#10;knVTuhAJlg62xiYrFLYfPhz7A6m6Qsfa3wnVNfHlORuV9vrRdAYnBqP8GrJR1H5izqdtAC0CWAkN&#10;gQOq4cxsRcYMD0DT1Gco9AwMVAIfML3mbD0fAORCn542+6dBDOHTex7o42hBgErDyZPnhTB3Tt06&#10;ca+AADrWuv26fftoxvU+fy5Lz32+/0Lb2bbTR1MBQVKWw94EYMTzb7d2cHSMMOYFmvuEA4EBj+/U&#10;Mca23HUGa2uTRLFi0qK5Q8+Hgp8kgQEpsohUfcBJ0JHnacMDR4wg3PZEf+Ufhqfnyuuu05lapC+q&#10;/1YO792mZ05ehykJgEc6WuRE49ja+GW3lo4kuoizdXoHtvkMbXsASCVxErC5Tydkc7CoDh5PmMGu&#10;wMgHGBRRollH/Z92Xl56FP7uP/ChD1q0ez/dOfStomfkiooMXAMj6eBhxSHAlxCPVHnb6HvDgM5z&#10;5UsHPkdsiYeflfcY1Bv2+l1uplTC9eTOAtsL+xcAUGXR/n7wR6v+bm4aSmFus3DYS0yokB33x/eN&#10;tjoWy3QgQNXzWPe+AMK7rKiH13wjP73e9q/rnZFAHk/TgCjtdx8HNfhccf1QdsHCD98coTXbVkJL&#10;RStNgb10cossUhKNzUsjuIr+8+eXQyrUmQ4y8fW2QdZKMB4kqXBiqvdSf4X8nVEm+YALT+K15AwM&#10;mMwldBmnETOl0omYzP6kuLM6iMJX+ZA3Ue3CHSl/ld7qWxuyUpHEzwLxwQp0K6TP4el5jg2Oa+sz&#10;9pG5UoMtlw4rbZ487RcO5zordut119N1Z8/l31+D0kViFeAsvN4VN7IWmzZIgXxE4bPRQam/34sm&#10;F6WC1oU4CmVP1amSMZuxbSNhsEWxSk9z3wVJE1OjM4QMgZAL6YjIQ6DYFOTYqbliVITusaPJwepT&#10;PHJN7AqlEKx0v6jIA7ofj+1sdz+L+1jLuxh14JELCvIbdLqK8ayanpIZamo6zoiGYmE8NB+8yjYg&#10;UZJjB4Qy219lTtSWimmt+HYrJgpVpukukOYLVsDrlaD9asB0+qIeH/YXyt95PHNDLNNfd08WhCBk&#10;JUPNFvIsvwtZgic0ljVAaIjtY1u6o8pxn/vKRStGW2x1TY6JWSOoDceeScdJsyVUnEsk229TQQvK&#10;mktZ1dV43XDw5QXqmdjmgJD5UO9F3G3+LAuo7mX1QX2z3BktkSEVvvoxG+e710WUT3Nnpq5iLJs0&#10;aMwb/z2YE1UUwvzzFJDC3pYCrw3fTgJf6oFnD0ikAR2sIa7nQFEPsPHabIbLYgbmeWBaO/OwjdIB&#10;l9r7vWcI2s9h1ZJgm1T6GohLr63/OQPwPQiKbPq6EiGvMFYDnCHew0I/4MZcsUX6/oQY1GhSXRbC&#10;IFWeRqvUa8wG+ruHV7OfCVmCY4O/8D/7QSr27+aaZXvt/nDSMfAJMA7br7hrZGpQ4qrYMvtDU/Z6&#10;PuKdFQqwaL7sTCVC3jjXoUZFKD1t1jpXKVc+HuzQziUrLWvreihJzbRm6t04wRXO9e8s3bjlz3LP&#10;bAVHdsjNtWqP7jApeAEmU/m5UJdWmbmql9q/s1lH5X6fOEZUtaVgSvkRq4g8FR+TJRQeQxMZ+pN+&#10;J4LnJlr1uGqCeOKKPLCq1zHjHJfImJUsnOqsMZeWLaiKWxUaX1p/OXkHqnxFOsIVGz7VrCsPXnWz&#10;8Zph55/+rbb99x+Y7QP1bQyjeslqj2e0e72KhgvFR//PVlMgdl82TTyDs8OTlr9rK1JJ7W0fdYKt&#10;wsipvLCnTFL/ChKuXtmKgfF9tFDhWkRYa2kMBuOyuMy9IAuW5ZjsslPwXJY5OB4RS9Rw8shq8e90&#10;TaRvNT6LSZR6SxjQu/KzfOho8uBw7O4eVtOA0JMRp6UwPFuvzoY+uvkxzobJxXfoaLbALM70cr2y&#10;0KR9rnarDRLz3vjNalD9UvprM7K5rAqvhdBnkQM6KlYKTYpMOvkEqY89n3HXuMp+z2KQVfOFgwWV&#10;nV4RQ1tcN+/KLvco6lNb9kw+1/VxvfybNhmrC26Q+jAsrVq7Bedh5seu1PeS8mPJkcm7yE0atSYd&#10;NA/OI+Oc4a0WlPPxDM/RRSWScgOhdSVI5YWKxRGj/QTQWFO82RrJJ35n5oS/yFU0hsWtHxq1Jva7&#10;09GMSH42Nxr3kuviCNKsSv1bTNRTZBjWsnCKXSJwG3rHMZKFsemSa05gTkGIrlHratBnTlNuafQd&#10;N2jfoHTzMg7tmDOj2bh7xH5iXjdkz7bLqxqpaQmBWdUdgmvhf5VW32yzaVK3o4tWTChMr6QBozUr&#10;iFcil4/HFTGHTEhDi9simcMVNS1Uu/SZBNSYfqsEN8PfZqGAYa2H8y6I2vJjn5UBGsS9V4VTacWZ&#10;u4vabILAJiAz0kc2FqzeRPIxgkonqmPFD8+Z9Skq0iW9ByuLVf8LJIUrVfZR26LnuSBrIXNVnvtI&#10;4mOMIqJDtd2WDpOGi/j0VzTYoW7cBorQB87v4Wba1yFVclzvU4WYMeLle3vRC/aviRYR8CyxXe9m&#10;g6moBd1u7yFPfVAXgF6mID/xb1L0V7Cp08G++iB3xRKoMLXmpTT7hXZB3vYsA4Vci3b13XoVMm//&#10;QM3QVzFFd+R+0U90e0qNw41eREX2yeuKpHRfyOmV6QRLdqLbEt+GweZTevmpbeBSoqTgcznNbAdJ&#10;28XIvxo9+GomNY4T11ONaI36Vd6wdFhyM796ovlwfEZzB2d+lL9WkRGsVzD9mR6j0/TRe9mxRcrt&#10;Z1t6DDKz1/3UUUuJB9zT8mzn1qblSxB8x3+jIMwwVZLd1Kxvse4P9sXqJW1tB+XvNb3LNUVF1I+r&#10;41GZ4YyYinVWSisNWRph3I3RseYwswgdKHwNPgoE8UbZE3l/tw2StOE+Ks3fkPdabH2bANiL+YqW&#10;7xsbI+wkAmsLZBE/5o6qOFPLaWSU9xqiQyApcYMJhAbuROhfjr1R0HXFx+vMBWzPRpUxCkmYIdie&#10;twyGJjydo2kwi/3asN56XxAAcmGXkXdKWB3Q/thOlNcEnjqut7lDaE8vOU4UyrizCydJEVLxrjRq&#10;dOKAVmG1Olh/kYQuy5mxs6j75MBV8c2qXJ1ZFEvvfgBWCCSqHp18dtX85JSXUBokJnyrqPTUe1/z&#10;bI6GhVR/vsTIdE7+7FlrETzdes4goq8LvCtUP3i7yzh1qsf/cm1eLflLRP9VK7xa0p1xu6uVN8BL&#10;g9DnL/+zYXpxmh/EN5zze76dIAjaS9ByK3wU12HnP4Fn1iQXFl/Zhz/ZOoFkOr8Gz4PVj7/yH0Yb&#10;2OsV2+s2dIaLI310K20ti3qaNHdddVg7d/OLHtx3OVcCks3nQP1lE0p7wQXp7ErMMKrXhSlxLgC5&#10;BPDRgD50Fr5KCiQrcrpyBs82Nj6lAoevi/uIwXO/gMvNe39eYKGO+UnXYRilWCQyq3OkPc4zP3KJ&#10;z2NGtF9+DK9y9IEh848Lv/jv7JlgUu6cODGJvcvtB8AT9HLl9LabIKxz9bp7OY6+AlOJ3bjCW2lD&#10;igjy4C9TQf7AFVcMjxGb+C6SrgM26LH3Xal7PhnbSG/fEAGcNdJ2Ac8ZYKu8e3p58Gsbw6FAJtdT&#10;PAQupb7n/wLTmwDwDcg6rVxrQ7gk3wUXXohjHD1tto2Vf1iGIJgQ05njR6U2ZJTgRqgu2cFVh/yz&#10;TG5pyTLesG3RftNRuRSwDbj7pU9x3WlT+chQn5nQRvRRaa3iGY3r45BOuF+tZW2NSNnQoTGuz6zU&#10;iPvUeuoqNlaW7gv7hXrWPzsPd/uCGz/mvqex47MuZNj3X0cVPmCVZcONzObBgmGICoHZliV91dJm&#10;o/Pnn9rPMFb8yUlH9HSjJxVfv6sgqr/HNjrY+7RLzNHs2HO/CVAWNs8x1s/uNrp4AB6+//Xr9H/U&#10;utfdCB7HTTf9aihbqDEBJjN4FKYBlj4EbGEBk3oc9NXHzppHzFzyB9iWDw4Di3U0PTiOi+VlAnK9&#10;RGhpYP+W3ZBPFlIuWDTXX3OIe5E3vMF7Eqasa9gE5aAIpjOnrpZO0bFmCWwmUbvNqi4YLD5tchfu&#10;a0Xv0dmbJqFBTGP+I8HDMJsRVLsfUIUM2WT4Uan1aeksaX0WVR5EN/prhv6zft2BC9jsviZ2wrP0&#10;QIBzaZ+ugHM9eNGVqf6bgLzvZ+hvvICmveJwDEKqhcyfDCZ7jEz614qWrWXbFUmtRdX6UwKX4NnV&#10;tAmLFcl9nDaqBtbmoYlnfWuNlN1O5OoSqEnNV1ZY7vo14Cw7OckKIPW8CRBjCCNfnDr05PFHMTM7&#10;1j0GWbsFSGFO7yMUVrCuHdqB6OTUvzNgXQAgAjGBPNPo9cPw1i/MX+1brwcsbzvtwCaieP6e6FGI&#10;tdl7Mk+R9vB593KuKw6bmIdNL+uBaMeiOcQTNHMIKC3268C0+BIgVzrYP9NBII6EZWWiHIamnDto&#10;0QwsxTcK3u6AcJ33lgOQ8cKMOvboghRNh1MH03voS9k9fYix4IT/uBLDLl6lwXaEMPZatbSjqP5C&#10;6F1s4nkbrl+aG1K+QVgeoM51Vu9SyskQVmtKcq03bdDdO2OjvnTlUXr6m5KkFtkcxmVP7nGHd221&#10;0fmIfNaZXQB6SsAVMg91cN/45mC9q76UWlSwrIsfwD4gLNPe6Dqh9ynz77gfnFldY6re7fGsi3Ka&#10;yirrVEVjm+lPdGEJ0yuz3snLRb1OHyHCs0efJB2hbjpYruFZ9np6towGRDmUAvTizHdRHHrQCJXz&#10;DAIIkTz7Pkv4ofLvfM5OQtjUTYtZiBTrjKK47a/ESjyvg7u4rEhOn4LpslxZipO9W10cgSnV+vSK&#10;erV1u8mOYPdxZ0lOxnz1z3kBZQaRzkbwVBn6EI6FD7cOE2bRd71mvNlcKTcqlogBGCBcCFyq6WKu&#10;oTIuGRWPrLIQrEGNPuyHbwyKWtUZ465WxPJiU85Nybd0sGz0QQSPJ7ePQJTt+fnZzS+erTe3fvMp&#10;Y5IwCHvtbOSrzsUuK8DBfDrouqhbOdmdnr6+vgaKK514iY1Wbz6tWTQD8P1BgPfw9iQU6diZcX0r&#10;/LKrVHu4e+kV4A2I5cAC5mV6O55sdnb24BtLIrCQgH1rQ/j7cH0YMYvBNlJxd9R10QtogfWaKFYX&#10;3NPTxp4/t8Ix8w0Vn156SREhnagvrHosGSO+ffZdMUNnxjyogwF9n+pWMj78sWCksF/3uQCmX4P8&#10;AlRwzvQILDkoV5G2mcFry03/gylruJ+n573+dV4tUCKv394axM844dmhx6QuAslR8Gz+Unl8dpZH&#10;jcRKxS71ExB79Acc+ozfecxwnN0/GUcmOnk29+mN8bWfcb+dvD33PQ8bvi70vSUACvaosEP7E+CM&#10;/b86zK7wEIFwtz+wCgGwE0xoHivum77r+UCxa91lr30ngdiUeVjNJizWbYYcEjn6ts8ZMEICG5IL&#10;jEFM7hw0UNLYFGD/BH412LsR90D5Q+hvwS+HLnuI2p/PTh52csUj/QOxFKyrmTR5KtYSlCE0ltbD&#10;9i1hCPSMWFgxYKw/Tj3YeiyyYKJhlKQmET6bvZ+ccbY56SCOATqcRkuISfMnhKOsLDIjL4cxPnBU&#10;9KuPxAl4rsFUZLVjGlEZHpvmMj8YNTT8GznvdxRruZnx32ndnRp6HzYUuh7mUeTMkuM8dSumqxwL&#10;hNqfv+3fWXRteY1iZ91YrHvP5iPg9lheLXIqtFvrHn6c1d3ijtAN6o8tBPWT5AiCvBIIimBdnJzs&#10;qFv5wnmlTyV6PP/G0hWTg7FojCkuwKWk4Zhi8rJf4ImKVCRA6yv0MHYHZkmRkUitcbgmsRTkVtuX&#10;dr+yf0IprZxnMMtOMQq5MlJqdEx/rSpQdakLCULbdPOvA2OLoelaYSX4itPwX65zor3WQxrw1DCD&#10;LIXqww5XKNtpD3AKbAaYqBSZOSdjoNEMwSbnu83fal4er4mteFPIsmZTbg1HMKs5dqEpfgE1SYns&#10;kVKQyuC86erwOihy3IyJmDLXEjUkAH/d5ntuHaoIqqz1D1UB7q8iqDQUW9wzfOu2md/3D+7is9pz&#10;0LDcc4Dh/8l1vU2j6MZLwKFdF1GbDYeiyZl/hVvhkFjbXY0imq2JonKpKG1ngYUcu+isE7el+B+w&#10;uAVSAcKA55gn8Jrn7WDrOQfwGB9NZjwZE/ynFQLcH682I9bddMBFsX62zGdp7BixAew0z7mBF2i7&#10;bvXHxAOTAteZfWWryrb0f8JQHWuiC0HxcGOrroMz4IsOfuUkLYd7xMoiwMXuFvmxF6OozyDi5NYm&#10;6W9bXJMRyMw1PQobi5VW2ALFURnyRAyisNednQBWO20/GxxfT7su+v4r9tSrX7HKemOIFl9ucqP6&#10;OXcBHVqDc22Wn3trRt9XV+usT742Lw9ayrQ+i6IRKCqfcEHM8BoYqHcQC5I8wjlv3AHxL2ie1F2l&#10;lCHynvdJSjBezGhsHFjszipRmzMp1/nn23QqtloxpCuL+7JfETWk4qmh1Ind1datZQQeq9PniYUw&#10;3GrUvoJUV7Aa/FBTC4ysTQucxNYjVF3GCdztnmLzctSltutrFb9aap9zoih+QcrX0CiYbtTjxhZ+&#10;wbw6rrCvORoX+D5YLK2k4Yrcw+48E9403qRxU2xTe7Ceq33YbNtmJtEQO5ul3moGaY7JSrl3in72&#10;pMO2Ro64uiXMzyhg0nHEFTG/big8Yf9t/jhGJGhh1YGsNb2cSyQ0MURWCz6xq8WJbLb8m/ze6Cu5&#10;tUHWsvrJ+WjM70jptOgLIN8cePU44aeZKYk3ztH8NRWwN2U+3GVWu5mxy2SNO+5rRl9SPeSWqaz6&#10;/9b713hjKCRIMfhHNIkq7AD7T+UPmsCyzlIrexwhvUMwI3eorNi0QjBH7CeY1t+od6V7SVUwldDV&#10;OgfnSfMVQXau/n9GPpwLOpYhVZqAJUHhp0SHVTFDQjPdoWfoZWqoC5SXmT+fgQw9n1icbrWC2lyp&#10;5oddXT2RkhEtQykDOH8Mix4Ld459vvxPjJ5opPeNCYMtp76QLFy+Tnuv2BVXGL6e7ItSo8Nl8UPz&#10;DCMJk+6auCUWETg8N9X1TIm1tDcwrCVGmsixfKtJcvJyysrjQa2DnRL6M4aBiVnCHVlNLp3/TeKY&#10;1Vp0+Zui7Y66cUd4B1Ey40Na+Q6vfzx9GJH5ywTbKAHldxycQooao4MxXIlc61p8Y7ni1ewIemv5&#10;jADY9KWy3P7Sx0MGeXV3j2/KmeLTo5Kq8HSWtXV9O0a92ili72yRsiST6Tlrx8YYtpWRF6n6lPPQ&#10;7JY/YmHF7dS8unMHESWbx6uuUu69/vyfF8Aow73/ODA7P70n5GdbkdxvFkMmU47AuZuObGei2iRG&#10;Ofm0LqY5AVjah3b5wximnHQS3P2mRU08qpVZRpTs6b+JvPvzlhZB0c1xIzL01iFPyY64FgaUbTS3&#10;LhKHVYRIoC/7y8j3Vvyn802FnJC0ZYtFAOs72X/FWJKcCJPmQ+EC/y56zOCHh5Ol7NhYDv7fKTm+&#10;4AEHGy67u4nQP8f0LPESNjdjViPuwu6TkF42j8+yD1P6H0iEjv6wBBIHkUs87Fxl9t4UjGqIB6hz&#10;pIuL1VmB7VS1ICVnHS5zvo208hofYexOiVJ7bFJoCqFVAV/iQr4Xe3mJIoY4MXdNxqaj2nN/99lx&#10;VeSScGToVOsFh5ZXtXrVWPIatA1xsya9z6hOyoVe7bZ+1vRUNciK81avYNS35TshVMq/LXAof8vt&#10;ybzVyu8x7/PBDovGqlQ6b8D9HaVah5cT6Y0Ug5wTIq54XVycP50F872bIQw09odFwvxlMiKqiIHq&#10;b9gnue0vmzrWLvPKIgp3e9nfPNiU2QNz0KGpqdh4c9lHizifA6+BfPyVojrXCAUNmwTvHo5Dc1vp&#10;v1IduLrln/m+RBJy8lialKNZteYd815TA3mRY8bZmlN3P/efW0uZ5yak4lKgQlI0cDKXGwULSsXF&#10;NxbsSWS6jR+Ia8+LqEw48coctMH0mr7S6W6KSLEdcra/ZwGbcuPC/rcf6rj4o23qtQIgjqT31hsd&#10;8VWfM8f0Ojhh5adU+HwPzfRxxMjyvu1iqjRFwOpIeEcjUXPFMb0TuZ0bm6IKZwCTbTt7JGtWHjCB&#10;qUrxH8XBBjLqIM1kiK6Fz0SKaHnSc33YEvuFjEJ/OWdEdjPMErHANjYI+0B1sb/KJrK8Aj+mGIsP&#10;vyhWNGx8n5mC0PxQgNCpMPlj78C4SiBU5tuvD9pWOAn4v6l3FX8aQUYJ9lZEwY0T1yqYTeBaXH7m&#10;N/COGOEKyPZC5OBFRY7dIlxrBEaES5M7o/iDzcgDBYTdgkH9E13GZZgsuhtM6dVgSk2WNZunpk+C&#10;BiHjJ2IOqaHQywfZhSlO6So/+QGsH/AOEvPruorMf2Iyv4VC8ZTXq/AGzUEWkt/b7tiiip27oHLb&#10;FVBw9qAq6tyUh7SMK3YlwyDU0vq7yLq9zq/4aeonugyuab/BNaWztOal+oL1LKnXcUV/bPE235V/&#10;GzR4RfFsFIi+cxedY0nPtZ3//pW9G6cPBRRTUe2CBPnzo323jhttEoSlb2dtT8CRchVgNTs0r9tx&#10;e/JElFuDdzzWW3Puzh1IzcmWDxcmL/f3fQLIl3svlDKqKxcqg1rqGnHq65z1V1a3FX7QsXHnTyF+&#10;nwpRxUXGlljyu2epONxVu9+fxO8fvF6oMOx7fj4hBdKE+QWGU3PbfkKjlWxQ6XlfG2ObOVgJatlQ&#10;Jcw0TIrE2AVELSmLG1wEWN848jR0Aqoh2xUu7AJIFKXM0EXAfRcP6Zbj2jRgh1TJzycpKABC7w+H&#10;gGIq+AvISyUAlz9gqgMOfVZrvWEEZn/EGfoKd/vVz35vJZdk/UYLYtAKfleDDIOdYC4j5b9Kp1MU&#10;kTYpXkxW1UDnQiEZRfd5DYwdN+sSZo3A13wUDjKrFcBOClFT6DheVZRkNtXnWxoj1RoXkOXDXNIK&#10;GFZXcdPDm8lynP9cu/mmPjdlxo4eH1XLI2pmMSedq3RV8478Y36cDiM+XNB8VMfDJzF2Notqe5I3&#10;q3yn1sd8HSwJNPNzDdXZ3uGoBO0WNzxN68YwQkSbrWLcSZ3jBzNjXoYTyaeRb5AysCtmGeW0m1mZ&#10;3VJEFBISNFupZlrpK8zEknRYVrPLzMhDnivYo2lyhu+u9uGG9xDwKwHCSheGJ8DUngYEv+fXJyDz&#10;5w80zK1zbwICJDhLPFhkk/ACN9iYBRT285B3BU26hslSxrJceX0sMlL7K5KK6jg9YkzLLRiqAsn0&#10;L4op/riC3SZS/xPluCyXzWAZC27Ius5Nss3WncYfBIuVQxuRFYvF5aJTqELqZDQa78J0WSkNKixd&#10;PxRgPFlnffK7kyL1VUwsdZ5AYJ5EM5cLjURKidRhklII4fZXWWolu8h1Rtnv2vcr9pvMIkWTVpPt&#10;HZKXnduc192v/fKKIGISTRjpQhNIQ0FkRkZhUnEbXhmtTF1cXrebdZsIyyOjumbnFO5IU2MfY7wU&#10;Wu0nfXQqZfG3pQ/f0+ZcD4bIlElRP/XYvEoMUhpPmki8lKLnEtVE4qBmAUGosuJEcRlLV4PgxaL/&#10;OGLyTvogQC+nrOKe5iWdVoINQ9RoxlRc6ieHRff5bL+S/4b9vbnrJfJcaSeS2vYbjWzsNErFMwwi&#10;RclOqHQ5HxzURAoaL22aShBh/A2wYC8cAXD/GZZ0Td4RL8G82cNmaDhmZGoWy0tUVsQ2UUSRcbsj&#10;cFZ02DxtQxtdHn/JED73NAi2WwtPNcxXesoZ9Oh6OX8Sfvp7vjEr/GaK+p3v3o9fokha8adhXQ8K&#10;g4vzL6+LaQQrcd3i6pW4oUq2m0HMHYibOFhhN8+UgpZC/pKi4qwuJYOMQrZU/jQ7AdAipze6AAg7&#10;vEKj0sFRZqgQShJjllYiz5q2psxBJC9Naha/iBWDoYFzG7gCCp1JnVRBpCo46i5wL7TCpQlKTsQP&#10;SLOiukiIFaB/0lxtD5VWRxGlfpgxW34/yZPpVX9W2lQpJ29xsMK+cW4tlCKHlqgV562b1s5EPKHY&#10;RzAwJFq9wZ+JWpuiX4dkuaCbTJOsnRVsYVIMHeEm/DnmYms/pBGXXCWD0jwMVLj9qrTZbGTgwJEG&#10;10zAc+SYqj24dZKDfifpFelV9BeMsft+jVSlMzBPURkFUWXcMAk6neWoiSR5dqVAWYY7kZWZSdif&#10;J72OFaUpQMbBlCAsMaMGDvtyVCHrb/JHBjJ4QzgemoXZmsac3xrP8BlTFZMUW3dLJIyzDIZKjsjD&#10;evYSGXZCe8M8kJOZnHl7VO0P5Yj8datQo2usF/OoNN8hToGTRuhL/lZkS3PZBoBUA0ymkZhoxMbt&#10;knPXpGSzk2HI6UNDljvNEeNlREyJQId/4+eFvfzK2pLTVlD8joXcs+OHqEou5ZWmoGCBPecDxZ/f&#10;CTJpQo0nrFfsP4hMOTx21KxbuE/erSGKkrBlxeXFLs1eGbxnVcv/WmngaW5J3bwUCt7pZ+q1DhdC&#10;H/x74/UGrA3+K30oYNZILJrqPuEGUf058wj81vWJ6nXf8e3Y8e3Osasuii3g8Wb/PvAt4r/X5Nbb&#10;+tv9oXDAKxCpdAy4znk773u5uCg47xMQECKdJe37RFLAUhD4cOsHLBBuLYN+8uhbHuw6NGMMcoGV&#10;Fzrbzuo/7I+0xjWdlNyowLYkfFfxjdv26+E9NJj5L7iw8euXm75UbwcwoIeS1ETk5NSd5BcUZHWY&#10;k90osYwaE4glllsXyy5w5ued/cx1jW+w/tjbgZX04uDKS4xs6fV0oGF8i6gfe/n6uklj+zydDQCn&#10;zkwbOJ8B1mmuuVJFyuUswe7kvpuvr68ASYczP5mkNZBlt8aNm3d7PTigIfH4zwjsRl6cUTELmE3a&#10;jzgR+9YBLXDh6NtqS+C9ZyCwvmgVBi4hvwdq1CbrF1Y6aXSeLsynyf2djwFP53Wkn5uAD9Tf/bgj&#10;DWWza/+IxUeSsOmr2pFrEG5MEA4s6HYw2etTMOsp5rlnLiXBTEhDvoH3B9NAbwElBQtwjZZEAhsQ&#10;NetwcrHdl0HLatTVR8WSYOLGzuVGKKooLsN3Pilli/idpPZrCvFtadywSEzKKFZaNbosJXNTWSc3&#10;sZVrhN/LXKLF9wZUmeMckmyKm1bIFW4z9F8cdDgbwBRwWAREEu/hjjDFTz7B/GrJIMiK5PkYxY/p&#10;vLjZrJbJCP/FOVphN1+EOSnt7a7HBzWyyb47RXRwbkH8pIOcAm90J4vguLvJauHvTPv6yALml0PP&#10;jd51B52ttaQf5ddTv9wC+tbtuWtpSahATnG0xSJEJfDxc3zUepRiqORWSGxgGBz3s9Y+5G0GpAm4&#10;YTIC0D+LRANcZHQ2+MKxIlEsLkQ8kVRiHuJ3SMlMWJVjZCMWYfI/QzN5cM0siOjK9DJN/OSKoAd4&#10;2TeVpc5V0CbsRgRmKiy76OJEjnxaimzzFHsWMFhlEW79qbDtOqGMkDkBZLmdhk6Tkq9M8O2sixkr&#10;gV29RMK+dKN6OkyF22KEKi1xQD7TpMy90v7ebiWRvYAl3lQtvH4vvhCKyxjXqPoJgW10tGJqlIwW&#10;alJ2MDxDmHJRGploLTo+ojvO4g7VIRXIcqFwBhWuoubcaBWLhmAzCSgyZsRJo5K5qCpHGh0Fhn6S&#10;7da+svpwqLfSqr/CBVS7AokjwH6cdscV2j/TSGvzq241JhJYzGCC9Xdzygk/a0LCggSsCfRWJjAh&#10;YHI22VhnJI3skWoCxbLk8imfztA2+7wQx09RJ4Otc3cvoxh9TxlvAza7AoLAdTu6O94e/3AcCSmA&#10;hGa127ev2oVvQ6H2C8ToEarT4ZF6u5GVtmvAB7j+Z2eTj7rodGhe5VQogcbrr3BSjGfu5qIU+2/p&#10;ciWQw0Nasbv029P0Sm59elEHnTpzWTLkIlW+ZjJFl/ikU3utxUVDQ3/3ZOwhWvJi8HbrzbwB0daS&#10;4X8vqwUvq3UbxIMozR/VxQD/vEYopuy8p8ksX92SqM275eK85UeZWpFyxBidHwg9Jxbhu1OlNjko&#10;C/c0j7pzz4wnGFHxbO3LVlMjgu6HwYilOGkP4yt2FA/iHsBUattcxwtpNbvBZNXjz+TCHixFNz4T&#10;58vxeoT3W5NT1D+r1fYw3uuWYTbMOsWdCFJZdTotilGGNFRNLcdUfzTqvGjWrhDUZ7OugG9RDsur&#10;hpG24KSO3Ydp6cf3htPkTThI6aVLCku6/sx4aORIM965cCqRlOmuuydAvjumZpp8Kir1eX8kS9z3&#10;Dj4NT/2aZoZ+Cq7J7qsaN8l3sx0O7hlZjRAEm0Mk8+fbeRZNtBLuAoLKSIhT5m8zwYNsj9NyMCWd&#10;ZP0vAFbY9dChpjBS0y0n5zGcxuwtUcQldLJ4pSdfnOqvYrnAUgIVZmuKhFZf1RJawAZJUuKNbgp8&#10;yqM2UCYPh4/GpJCCF4MLmv6hTuhO/0SV9kpvfk08apScHVUcOSCAHJpa2ws/F3kIPzpVDKMcRWcT&#10;uMmRLapqYTBTZuC2+iXDGv+NufpOO8DsQO9yMCh8XotxbbY17de8YXSW/jkoKMeLKQlbfSIfK30X&#10;hV6taLodlbhmBt0S+zEq8cA0b85MigIBYmIx9fto1ZMw5OEL9UIiPCZ5Tjs2NQOBzNe9UHNE5M+E&#10;FDax7DgL8jY/6eHLYkMRkU0sInV4TbYfLJpm4ADfWlXvN5ou5GjSeCgNQ8u1oIvMOlWiHF76WJlW&#10;XvDfKdQvrm46rnI/pBHSEnfEPkh8cp/iDA+WzxSWuA76y1C+yPCFRpmvqv4b8gpq3Bi6slZxUfGR&#10;Y/o9GjQe6ieZbq/DBR2xkhbjcxQbmOasFbOy4LCUqyuDupMQfq36PBUr/5QmvTNQzVXAbdP2XFqA&#10;mSUIw4YE3M5NP3qPxCrlU1sDya+82SBWevhlvIdkn9b21LiHkrGl1a8eahL5GRZhIvwosrJ68wpC&#10;d8Km9rK0yaDHdlvfUYtTG8mnKaDR2JWZMc22MfuF+YSXE8QqNVpUyHKw+nSwCDT0POZtjqn0GR6U&#10;8sloClHSEnGsOJeY7yl8YcmI1NMywXQHQxmr5WbrAkTemuFta3VVnciaTIbt5VwDCSOBh+xEMUna&#10;/vHKo2K4mNOl8sWXdl9Lo7GMGBZN+HFiZWWdwj+WleX5sVfEbhTDygJxC20hQVywCTJbbK6snVFu&#10;dTRMVjHDxPT5FN9HhW08KJ42tedjyxdp2hwon1socdYBMsisMUYmFCtRIDD5kD8GmuwShouaihO4&#10;aDRFop37rbgj01ZIUPGovjWVt3kJLqiFMUFuI2RCRm8eG21WAozrPpUMB4pOFvgWe0h78y5HnpCH&#10;nX21iEDDshYVHrWtRp6IqgvWRmECBO8+XWLzTnSVZ+nbFm61lD5PPd2vVHrCQEVF22S9BrtFiQrY&#10;FGwwHFaW40/wFoG/hbp7aTnsevZbiVW3Uwm7uIYZS472/HcrkBb8ESZlVgklGxafWviJOPJHDoiE&#10;FyhTvFnlHe1hows/t2rn8U2HjTNxwRFfqp7SQndNQJeGt8ukgrdmJdKPKPT05dYrRefxXVzpuoei&#10;wkrq/GU/TguLbSHUUib4d1IM4BowVKYsapzSZ++zyZXgOP4upA4z9UiFz9R3IsOKFl6Fa+3ze866&#10;Xh26gg6bKO0y6qqmKqWLl8jx3GAR1FWT2HDfg9nxDlEY6ZZsMdOmnT0l6lC9aD+BFmhpR/WH4OZ1&#10;cQPw3B6ooA+bkoP2AgWWPoXjKnXnoaoqebByL2Q+Cwm5fDWIIdxQzptBVYlKFigAOpKPY5SvTlKA&#10;FsZQNKO6Yj/iqCC2Tn7UhZGCcW31rV3UFJ6X3Le06C3VEVK2t0Y9ihxPqk4wnbSqoVYrzlVx0mCw&#10;WJMrPaaisVdt/SEfUmZJiSERTUqk+YEV5YhurhVWFu3bY8Xq4ONYevmL+i+G5jbUL+9lPKvWV1Dr&#10;Ajy5w3WmmAIntpLl9xg1z/38De6GsKsVtgzZ3k0Z1MNobdWIOQpB7bImkPhWUfBiDQNgM1vqpVTf&#10;htWjmd7pYbgIGbFLijYjNDnO0Kj+bTjnoPSgbofeHXTpWVYwVqqy9vmpuCe3YaMI0DdAA5npGFgN&#10;x2SenA2iKKlkYumJZodUTbwZeo8dZb40y4F/nfTNLrcbIEGLKf8+8i+z5qrsJNukZ2Z1ux4koeDk&#10;Bp4ttFaUCMpg4cYE2NQsM3XY1n8nGpDETb2P44Qc/aVt9HRecm1cz9ZU+ifv8iHbayqWcq/UckrZ&#10;n5Be15APJUaDuCs6S47GAgLxcPXdGUuRdo9mIPAcSDWWqIZTUYAhHMsf5yjXofkCt6KJ6SvZ8caH&#10;dhq1/3fZL67CeQ/Ei4Blb/2lIaVBsJ0lY6HZ8p4aHOWkLwVewZyEaYOuRc1sO7EGBp+d/3DfcGhX&#10;WxrxpSF28Dgt/A3IagJCfbn59StFfXqmfyBA8ZgbqM0+e8RXaSZEkOe0m9Z5s/oa6N1cdSmxiXXG&#10;RNM4D/q44wv+QwpUWAqEjkYc7h6tusgCvcojZ2fbLkcAMWJyMibvI9s1a6ndC9Sm4t8Y9wf5pSY3&#10;RGs0G3MdNQRQo7L1oSmxVczu5b+Et38JPUOYAxevk31Axontz+DgYD2QGQTEPCVDIWEBgZsVV6Tv&#10;qlQ6nTWFVdieSDBsoZjpbHDSRQIyaIRHYghL2jTIC5GQy6/IbOwOVOjCg4K2v1Ob31MTwsek2Yev&#10;cyVRjGfkwpf01/qE0aK6nsLjjJgsG08H0no5vNNMtkKuZFamnNG8916Edi4yXpGlL2mvLEW53Ymb&#10;5kCI9KJ3ifQ4HX5n4pdChwtYOCZWhNRvOUjPriz2VduwEaB80USUDlQo7mlbafP70VwFkT1K+33c&#10;G/FZaePIgCP+/r8j9PO/y42I9sDXw8DXy5cIwL/nfmgaCzT+xcPUcp9RttVctRO9MCX3M3HkYky4&#10;QcmHiZj4RDJAdUZCITZfjbOtIAArIrq3GC8D/VrhquUH04nlPwFVK3vnHyrrhnUlq7ChNCdNTW2r&#10;wh/hMYujKQrcNM5SlDrUh/PxEw3xZPipOx8rzGlTWj+qsdTQYT8sRsAwvlP10F1QMvs4hArhZHOG&#10;pfEdu9Qn8q4wdmPQ5v8UBU03GluFUMqkuXhV5WSQx8Un44xpRhGr+q7nKlHCWfYUHdAOH/GWWDXm&#10;/9zskszHCoRCmaraj37Y+vc+VpSKIJStqY0+1yYxpV0LFpLp6pWjqJzTF0ThP2su+TkUaUtbc38g&#10;g/IfAHnf/woxhABb+K1/IH8e6GfWr0u3KBW/wTp7rTnOurNs3htLQTZXgrpoqyxanUNzJMAhfLF2&#10;t+vY68yQMJphTMDk+AKYXoAmICGhgAA/rz+zh6yR2CnXI48myK3qWJdoOcaMoSD0zaf0bmnegtkD&#10;JCspT4q1+2MBrvkbf8eOCBSvnPKOnh77bMkB5dOOrNF42kJ1ewZbvzECq3KeqoJ6zpzPDlCVOlNY&#10;yXU/F+T3YkHlG1bRpZ98q6v7mTO8vDnEu8Wao+ChP+FqyP0eDm0XquqzueakJ6KP9YRbqzicl7Vd&#10;LYJl0q7mNmwLSIQfO2GF86aDRSGzh4bjt+9p90qgfCXjdsPX03qKaenVg3IhMgfWEMiXGGhJOIU6&#10;WS6wo6dXFuJlH6MXUq/RlQ1a/c/AL8YF3V9TqNAQNKRNuVr+0z2TYtpWL9ciuw0b1Oh3LiYwrezP&#10;PfbofWsr+HucYhlxdT4Q3zQFLFWdWPW1ZEnY0DadRSNNxu1Xi7lCZvVj0HFkQrVhqawhdKX6VTcQ&#10;G/Q+VJ2pXWbmXGNxMVlTvha7kX3fTcc817WNI+/f1cgd0fCqCbd/bfGE5Ua6Y5yU29TMApCSEv93&#10;tT+5sJASFh8T6bo5xQ71QEdz+eV2Nr19d3dwXv/2WL/VF+jYm3yxGfDr4j/cGhChFRQQ+nL4Ovp2&#10;BHT0RZCGE7y1v728IWH91+bQluNPPPDg9hwh/PyyuxtiyinfpgT0oYpv5c9qHn6zJoJZa1u30wEp&#10;LACxbim7q7jItvUzVlQNm98PDw93d8vRd5lrF5+8pSJeSEQidYacSU0WOIHex29XHu0y3taRbTm1&#10;+1ek4dvn02gcvhemsWzo4DVuha17eNYkanRWKa3qiB+cwN51CVPw0onvHcXV55HvohEnwyb9gBH9&#10;0qsldk1JCUDk3ZKdbANm3f8S6MKGT65I22vvGJX7+QqCAUc3idjb0XV9XEcxg/rtqxuiERda9z0A&#10;+V21W2sDCn27NrhDi3JrKGOOzri9q0iALsrzJ6HQP7nrLfpb9/5bPAoLGB8+QjtG1qq6oWsvHl3+&#10;3t6NAstAgHp7WxSyi0k1YK4pwYHboKPswk8TxcbwxUQKjEUWPaNSS0BVU3fzV8wHFR6MqHZlnhCe&#10;OMNn0sY00xZG64GfahdQgC3qpLDgpv+ObISAngAN6X3xDbY4i7gbRY9nfFZmVhpPTjxhEYbsXloh&#10;DHmy7Ik/VS5Vyyn/FqY3vjsD2MdEimIvT9NFJER9dOJLyx6SVV4J6w+u04/HufcDvwoeeL9NGZXc&#10;gIgHfT1KZ5KWSqy+XOSGuMQmdWOEgJzqVEw4iB/a7HkUEr0+UXAYws4c2pIGQ5ts1W8FkEA2Wt0Y&#10;orLeU5WRwUaStFGlYjPrMNVrlBAVzDL+yqiy1NzHdDwxuWT4iRquUZ6KphD5IdTIaDL8N7X1zVW+&#10;aa2BLOlrwqx7EtlouvFsdb8PyT2qSODx+WJOfPiM41jX8SWOt73TGbaMsX6rfuXW1G9muotkHq95&#10;rIuFRcVVN6ww2buPNuMOX17gk3GPbazf4qhXYolKqD5dr4UTfMJiq4JV4dx3DMqriJwxX7ghK3Cb&#10;itlTXyIjZvQXZ9hOdJkIgtkLiTarVlx3G918QHInNMHP3e3ZOvcAdtEAXmAmuBFkgU4eqRrLNoFJ&#10;0WFQA/9VEMZoldgkNmOSmtwy1n+L4/pw9p78BjCQnZ/HZwHtlivuNMkTuuTwwG7lftDpbF1hdKrr&#10;jJxa6f0lwPl7Oy14ad7y+/cPyNi+AvWWfl5evPpAcfd2w3oEJrCHArrPWIkLDOJr5fa1z0nzXYwy&#10;JWojXevs+S96JMI2Nn8BD8yFfixWTft/l2P3Pb7wj8fyE/4tbnJ4Gs/m9UFtCA8EsntNAyudlSXs&#10;9wYsqtw68oHv8H0X/jyA/ww86uTAR+wW0KTFcugOfwSsB6pr9SpIO/4GEktAB+acLCbwLee84PDE&#10;mih5Yc9hcHXGNoLWZd+2PCtvWcrpq8pIMGlou7HbalGimA44QadS63S0oUed3ao5KBadekfCwuRm&#10;tvbjjToGUatzDcsPJ1FTNw8+U81fp0lmEA2ryw1X3/XcpRxcUuoaGXRZfH5XL+pVfj+j4cQX3mTA&#10;Kej7aQub2aVnqiW765alejDTQwLkcnyP11CP/u3VOspa/cHi5+BEz7fucVAH6mbTI8ckIr7m8LyU&#10;76KLembyuMtj9UmrXiGTMxNp8hkXRaILaSlf8h5q00yxebKDsHu2zJ6KNsax8Q+3k87cq2OXqQB9&#10;mOCy2I9JYbLvifeaxWKfbcxtBSiLBzDt4NIFbbNAO9Kg76q4q6YIYneV11Dk+GFm8lEEEOVabM4Z&#10;O2PtiJrpcGyFgnT+wkHDTTf8ilsw7FTVYGmIc0P2Fxhl5nceqQNcKqLfiMyu3BWkzMHg9CToqyri&#10;KW8JPbOSzueCSOmzPq0g5Vn/qM39Xr3W9v5nVYVtUoLaeYHycS1TZduryiF9XDvD/VoaEpcf+9Ue&#10;sfMuiJU7Exptexyv3aHvg/xKG8wy65P2kPaQSW1wy8pa/WR+c5S3gDZUdTROdG+V673yv6XjjRwb&#10;h9p4jCgpIX9e8qPnKd/5XVt1Xn32ZYSJgYO9irZMh0GxTyfJyCwzbaYg4usVb3sbsbg8HyNhlIRX&#10;UA1/ZTkmLvaXncNglVtPQ9MKuRpdoaLxc4uyfS+1HvbdMjDjiMyT7t3FbW9vok0wDYRoRbM+u1NO&#10;y+JSkLWlyM7ss/w114PJCtOXJ9uC6iK2kLvYsgwL/MtQBJ/FTQRT9oWw7958ntAWlKUoHZ7dlFur&#10;RkUUnaBU5oN+2IyRlQ8CE3e/ka2QSUH9WT9dl63BmIvqMdnIqpoCJkkdTybxIzgC8vdtPyiVxn7E&#10;U25AklDp7213aE0XiSHug00RIUdTOFwB8JE6ZxqQPC9mnT/buEoa6UZ4DZV/K5z45B90rZV/MIkT&#10;SJCkreCIlslYh20wavH32EnKhJrd/+Y7ICQ2+J8XQDi3aNVtOfl7N7vU5B+eEJmO2Y485lE97Kyw&#10;WfnxBc4fHVUCKwg6fenGjZNYGiGEGJyQpQn34x2n7l56qY/k8FF/413MuXfddXYgVwxT/qOuA6lJ&#10;CAofYiI1fmsY7kvEsObCRtCt7/TCRhPO8rjVfBJgUNA13o7h9OFdrGQXP4KdzXL/sKAPt6T4XMa7&#10;9OctFjV0nKTiOc3mQfU+7ZbgRPpLr1Cbni13n8HXN9VgKqsaLkkLQ4Mm3LqPM8q1AaPq4hb4DOaC&#10;9JYAGkrnosZS1VSmsyKpE7fUZvWSg2fqYrX0DCLy1TlQq1+zuQG1bFyj4teKK31gBmyNWxOyBm+A&#10;fRK0VY9wyi639eOEWaLT7dikvOGTHjPe8UO61lW9XnX/w5vvEpJaEHeJjTx5bvUTk4YDf8M8pNMY&#10;5UlH5Verya96BXt3cppmDVjpIq6/lltNvtxsmSHY9qvXU8q4vkts/z7dCVPjHCT7zdJge+KZyCUu&#10;JxYwZysCNXERlqr2yxC+6h/0ri0fPhXy4Zt7T+ObcA/sYZVB5Bb5f5hNZJoECM7AFvsw4/u5fh6x&#10;8H8dt1294nrQDFdR6hv5Gc2lstod9xp/m3pdITe7K2iZrgM/y4gz5Eae2BiDR6Wz4lqZU9ZatHdZ&#10;AXrfRO4QENdNTX4rTzjBKNYZnB5TVaQzVM/+N7f21nbAUX7ysmB8WH2l2o7lqWCjgjiCk/AZNmVa&#10;iG7ol/IC0N/+Kc8x5E/GU0S74+YvYUF7z642+4QKYMqJ74EMtdvTx/m7ug5OxVlGhdzXSnz22Gw+&#10;fhv92cUtk0z5zuQcfYiSg7Eaasgl2HX9k1qzm9r6/ivtwmrWuNv8hmbWazNdQKJi8ZRZC8eac8av&#10;vNX97raKrk4oOyUHBcjT3wn0VQS87OD3Z2YCDEKP6AP9KznpBMi+CRfCbhG7vPEbl5F0Avy4sF/L&#10;gb7xupNyqEnyVXQkUve7IAtdLKxm15m5SHavw3BnYm1i1i5j4pmXCE9hboX1W0vjBsTG2ptOOfCI&#10;sx23IBEmPNrHH0ZwPXAWFuO5V+QHpvhJLfRBCH1wQWSYSD71K/12fhBCIRKBhM2n85P6nvuEiArD&#10;550PpMBx/t/f7f//HYdRASRKN78c5rpOnUbM+RaYIHbfjxkIy3m0zdCj1YoNoGJDcysyYTLHIEoM&#10;HAM/xiJEhMtemZEoPyAQSjj/uqtJ1PssyWlDVniuRHYOKepk+DygRNy0URoYs+nSAQ9yRVwgrk4U&#10;E00HjRRl9MsPkTXfMcrHRoKEsn+/l3voBoheWdL0OO2Tv4ILMNj8M4d8uReW7vj5i9uMk5SzEQf4&#10;DvQUMI1qvCI7LclalimwsQihqca1rccSi3Y8mpqaAI/j8WZB6b9imPNzg24vZ3d3cyby4I8b6rsB&#10;Xx+QtqfcxtmUWUtKm2QZcXJ7tbW0qYkyMlFTa2hfhfxmPvW55KG7ukx74j90/s7OK/Bids/ReVVJ&#10;MaoqRa4c0KO79Zwbx0AoL2LLfYewllc/4EKmTWAk9/NAriQZ7KopP9bUHGvVGYauB+fqI23a/6yt&#10;GPh+lrgsSOvxx2CwEdWvv7SeR02HfudyyYlWUtYmZX5HmovRSKGn4Wpv3pNl44kuSuWIHa7exv7k&#10;Jn+nsjz0d76ymsdgGMj6KKaal38IiZTO/gvL+eMDVhKnOdZwCwuWNB1WMcZ0tz4c9pU6ISbPhtrE&#10;VxFGmKUS111eks7dpyeMCtMK63CsubU177eUWaGtMw/TwGUfdDMjgYLwVyaKioqQ1vS8+vdzX1Y8&#10;D2xcfXyeQxpIRz6wGAR9HFG7Z/XImT4A2E88ngBICBmQny+Pxgk4Ojd9L7Tgx5s/wFvgX2iJ6PP1&#10;3P+Rup1dGCLw3zqB1Vb7WKJ2f0xHmKzEa52j8cK73qbArtGklVqm259sYdH9XNM0tmUCjk7zSNai&#10;gklIum+6G9uhZKNvLT0zUryOmsEZ3z9Buj6z/7yPubv9cdYqADJ/4Mp0pVsjW/QsF8/3itLYcSpM&#10;M5okczjJr7GEodRsVT7PWM1u+fB4PC/SVuP864cW41Jp1oFnweQr0EjN32elgfCzma63jJf5oCwT&#10;nJ76TwkOHlNk9+FmKehbavfFgOCJyxlVT3LvCt0yShO1bOnNLpgj2VyUEpnvmCr3Ol2W70JZ2Arf&#10;Mg0oeag1Yl8ImWX2F51a+IXnzFvkL5PF+Hs/XVIDqtWn/k6u4HsJMem8nUyAWqaSIWVgSIV0PrFV&#10;GvSaRU2WXiWo3JeFToOqUO7CtnnKLyxAr6ZJvIUi0kgEPgl+hGBH7NIDDQRWFpsvp5NewL0azN3R&#10;xuPKAIOpdN5rMEZE21WVzV1YQz8uFMyQCvkBqd37+/vONI0EGfeFDKcXxRm+NLoCv6vxbad/j9UA&#10;wCyQpX95rcD/4RooyGPpe8bG6qr7GHFdH3BbLfx2LbxF9Bxj+Pzw9mD4SoJVvfarx3v4+dhS+Gnn&#10;383l9rbxwjK4Zes8p/zhcuO/t8BwzEcKH/7XZV8ls5PO24Aau2bvVgAHJZxQslv3JWHXi9dt909O&#10;OQDDdteviMk1JnjsvTfgrOvnOyRUrMABNVSjiumvADeGZE5k/sh3vgpC5OoZIIhrZAhJ+y4LznVN&#10;j20MjbRXAyYVCAT3OpP/LseeA3XwwY8k3JhYCn43kbg/oG/ldR0qVDD7c5FiXosDNSQydvfbhkPU&#10;2DJeyI0/gKyS4nGBQMqbQIW9DYD5eidv5CouP0WRNgiongKY5f/1ftZDZSdB6JClAkXk9+p4yAJ5&#10;vmBivfpLbJ+nH+55bGmuddY6w5nBnPEl+XgEpvGjpvorRDRs8SWe5xu8y+7+AuEmUbu8sCJb96fd&#10;bGMz9NNIiffs7Lq2MqGRldA8VNAUEhiJSSsrsS1RXHuP6r1r8EozApizRq+0nMwb87Dn3q4WAZuV&#10;aio7TaPZ0ObGBYnyndmhBDzCfJ5gFKv3Zb6EjxEnYs2n0TmQgT3P2W1c5L9zNyJfJxICaCcsZp1t&#10;7TerT3b9iaImZFRGGJtJH8B29gibIa4jsA2LsCC72tbf3jfMmYhD8YpnGjchovO/U65/i4C74e6M&#10;fmrhzpX+g2XLMDBnAClHCHPVuafYrq35zhKtGf/wnQ0eIfhLCUI1iMkBfqGngk9OnwjmO6q2Htyy&#10;poMpfofx4sukOy2VIuKX2pfEZD1HIqlUQ12xX5mYtlNJYESUpSMlTvRtG7fIMjk7JTkenH7dUVpX&#10;UddH0fBKm8L8JRFRrq6XnrqAw7SVkWnZoz4GdiRomSseaihU9nSUU1l6GX4JNUeQ6/RgcricxANv&#10;NCLigahO6W9YCaFnWImiKYSzQ09U466ObZkhrMRP5m3R4LcFZfUigWDMmc+Ug9k2+tOJYYLoSn9c&#10;C6xBImaLnYGlJ3JgnWkRsNaQjmktQhN84ZxC56NsxHr1tMf6sjsaUfFuzwg2GYWKYHwJ6QaZPLit&#10;WFbcqZhbKTzCVTHX6jF54YgzXhAEeLQ541wBYvOGA6DBfxTcW7XjDj9tawXfePHyH44E8PJe5OkZ&#10;Gn45BFpYo+66qtscgKgVkB2Ydgxw5UIHNfSsWWMLxVO/y3M1EBGIYS1Uoy911gNtsi3Dssf6nZKQ&#10;YigsLLbaZ1u4DXpuvRRSIx1DYYLWc3IApvDGUppGvvGBRRdQCGPNDTZD+v57yWF3vfOE//a0HmqD&#10;YvR+vW3T0B7iba2XGx4KOH+g0GyFL/El6fMoXqYaguigzQj9/NfH840vIKODgte963Lo94Rd3qZC&#10;agoKnviqXk3FODlKWlpmLYG5bj3M62Ltu/reVhNBxRBJPjLnw/euzRUNwVcXKIkaxjEFk64YGMmn&#10;NkmrolKvO9h8GQf5uovVRnJtR4xkhi+5pux+fH02ssK1sCwU0mrbQwJwcq81FKxbmMzfpTsLvSpA&#10;ZMKO3yurJOCN1pzwjCgpgmC+at37lImiK7HFEOozx9NpFpj03MiYMIzWTjws1p6zqXHjM43+WLeX&#10;jpx4N6FAlllvernPkLugZAID76R+Gypixeki0uIEL/I34R0IFUHDMv5dBmtKgoHyCra0HnFmDfuY&#10;3bB7k8HslqzB70Q4r4NE6JuxmBHimzwNaMxPgorEDmDksZOFJOYrVXqIsLILC+lIzFwrxce1mMmq&#10;bAcTtaxd72lm99VF6cPRLMSyE6Yp6nPevcei/iYIF/Sh9jb7NMuqjGpPRvpLnA19WT7cw3TJD5jU&#10;Pb78kDo5hqDkW6e4oIxr5r1+0rSH9+ovKaY2Td2CI+JwmWl+Rf8uSOc+XGrzPeBmmbBefXirrKT/&#10;U/SvITWUEeq9zDj+jOQcwFhKQtcskDn53gD7iQ+E0p+MsjxxKlZL9UKDMp/XvgiN3WbOqt7Ai6s6&#10;+rYy4J/RkhEn9ET4wUPstUJyEkeFqf6INpHznX6WkS/i+5EUzRdqBVHOOTjl/HD6BmKQDaJzLUwy&#10;cTuWeUB+7ggDeiNtuD7mNfR3XkDcS7mFj97+YQZZVTXVW/JUfLJr+ip3XkrprzcE4ozIuB2RatS0&#10;0GTwZAPZqLtE+lp9ltOwyLAfGwnWB9Du6YFV+bcM+Ni5Wa622fB4p/1v+WTbeuKiDlRM9A0NvbAk&#10;dOVk2HPH4g2RTkjJzE62hD0dx1xszKGKVFeOQl2h1EGooR0CHZwZ8MLGdO7xlWx2zYrps8fBdfX6&#10;sZEp/8AskVWM+wySii4kFpMqYjlKVBU/a8Sz2gsYbI8+YM6SYJMeMbIxD9iRJkUqnKQN846k5cnB&#10;QL7TrInXmbgsMi946/mw2mhFYju2KsDWalXpxUqBirVhE0nzPyyMO8I3KSKRaUQgJsXCLBAv6CII&#10;XBMqeP0QcfmkkvmdYMIB+apdMx10ze+eqeRqfSl0vWf0gRgM7q9Gdz/RAZk6vB7Neo/5JzNkN9OM&#10;yoje8Uk/aH3zor7NpUTG4juqI2MSnfxCVl4pNmbfIPK2eno1rGP8wCdAuF9fklf8I9yOS+4qp1n1&#10;mJQslC20IFPbFNHlVSmVyDM2xRVKRCJxVXtUGyvXih1tSJe/OiWeiWkqPV+1Q8J2+pIcYSXZOsZW&#10;LpvAdNvgiFbrGqUh8JB8qDbzpncnqT3TsTMQIOMxKYpm1H3pP1MMoSq1uw374k9jBpOsPlMpUME9&#10;XvyDgLZeyj8JH74zlAqAiUjr1B0x5Mrl4l4wdI3BvoX908UJTl70mfBTDkLDEub7dADC9Uu2+c4y&#10;MvDsSp9XQp/FxdhObf0dXz+tMuelSrNMli9m3W0kZggRNGFEHrbj94N+FKLx4rQaIm/AZL4Sua93&#10;9RpzVKMqx3Yit5cariUrmVW1ZM0E0tIfgi11yzC80Q7qUX9vjVsyysa+noKrW+j3Q/lUxdtXoeuD&#10;CVj4yZJWLXlHJ0TbjeUd/Vc2Uzc2n8u6AxIjJm36CGXrWLOeCGrp6iHllhXtnNPbwqtbaQVkmmgx&#10;muY0c+awvTKsjKtr77+shRDU1CS4Dj/pN3YOX4V9RfDd0Q/yIG+fTmzCPDgQuQCw1haOHwRdIqJg&#10;2ZqiGZkzNQV5wTbCr5dzg09ftp2+9f13XTypCKCUeFJieQufrymYf7Q9hjoAhVfuapA0+xv2EU2I&#10;BB5s/x9FReJipAb+Xwm7VrF8BbMAFM6BeBRgIJqvtyhq9cCIWBGPMm6XW7etq0EgGPekEmAOnAgz&#10;coJ6Aep/7yhBsC7ppCY0MMF521mEYUbFdHdgL3z8ou+vC8IvC7u7uzx9byud9jOH17uXwCFFEiFS&#10;euueqLO/BAcrjhDzVgVTEQZOzaWphh+sw5W86sABx6W+NkE+6paN83Mb2/4kigQO9L6cbE3ay0Yh&#10;G4LMhLtDPSHv9DgV0OWUxR44YK9AjsE+qESVvw1LlVccZY//sru2oXT3oLShspfM/SGWTdiW13/m&#10;H4+9qUuGNZ0Jn5uB3LihgA8XmzEMGT4my3aWO4l+DSv+15BvoyEyquRYXxHfJWJxOaFhZUGhta1g&#10;sFUc2/Kyu357F1CDN73e7sli0P1vL4Xnv0TU6+PxwUF5na3FcouHBbZAJVeT61+xKQJax0Hrsozw&#10;1Zvz5pu24EZCQUPOdeyuMo7W55WBQ6aKY5H3DaV18lKVHPoTFFnlOCkiB+GGsI4e4ErqQ6fjwCXu&#10;MXKm37lc6O45ooz9098N3hJJ4Hhp++W38e9cPX50gL0C+HC5tSf6iOsbOeLJsu1ZrredAtAhBKaY&#10;1BihG78k3PQPPtVy6pxzRY9EHrldmcTX7QxKkGAkTgn0qD65+afpek7ZmWD3DRBn74IN52qKC00w&#10;aDAUxajuYIOCSH5E/imlCteObqhLfUcFUs8w5eJPD5dlE42vZaca2vWNc98TYSVQe4qJPHR2+89F&#10;fv3gdTymLIwKRMIuAD7qyUr9fwVrW5ub/2GtMDDuK85Z1S0WuJfn66zzPtrIATLdJ4yccoAJ/UWX&#10;p1f4viJ+9Pr2tlXq4fzJ8anX0VPzpcp2vRMKHQQOMabr3DMdATcUOvNBubwEubXSnnTHOLu5C5Uf&#10;bw2NmSV/v1s6oKAjk/b44ysSAhzbvR+ubs/O5Nw/SnCCCRYyZaIpJ8ZA160GqhdXaXx40+lkKriS&#10;NpnwhhrcSay5VmPFbSI62hhsDX72f+CdaN7k/D8Q2WoZAnnwqPyMJhRarnrBFCaK/egKL56Lv9j3&#10;EjJdDmdUrqy3BVQMBg17xvZLyOTpXMPyhrMR+SykLOedFKGdMah9e/UCIXFyGJ+5yXx8SHxTXNw1&#10;JKziKxFA/Cd74wWaZPJxOASTAoENpYkPKW7OXliLQkzwc6gDAzp0/QYngWEX0Q/4M5jDWhIFkyw4&#10;I9Ji5ZOwEs3b5Uh3WZ4B6ddm7qtHWZzUHZ3jxcPBfDQoKe5R1R2Z8/ordm8GU5zRWB97F9TQQEuG&#10;OuM8Q/ogMjGsuAZkcZhZjunoIxZ13XA6EKiwIQsxevbPY0VFxf0FIHd6efn4UFD8kL2Bbpi0UVEg&#10;ty5mYl0eH0dnBd53bQkKCBAM/bdMqXcwJEGPqK4+C/yH8fa6vb39+vrK8/Z8svU6GXifEfiiCQwq&#10;kcB//cWYcnJ3vwWGr+Sek05d4bsAt//K8wAQACB4BXjeHu/nbLiv3790vR1uHLmxh//Xd9Kyfnbc&#10;GXB/nudQGeEMSNymnvzAFksJiMI/XJkvqAOAZfj/VA1BaP0xwOTedvoxBFPwq6dt2capl9zJgYxi&#10;4zBfkbaW6kcbMxZBiAIk8PmfCiNzaPecu79QAZqqOSMF5mV+GRS6vEwkBgKFXAOTJgAGb5tu22B1&#10;hXDpr3yKl5Iop0GwWtcAA8Dsn+4bwJ2qwIUaAosKCqoJq3r/16brBH10obGrt6fqxKd5FXUQUzoJ&#10;XuZxW52nzbp62kLc6vb5a+TiKJCthDZxjwh8IpUY0vH19HwHctcv6Oqts4WtyZE0RX3slRrqbIz0&#10;4iWOZVvL6Wzx0LeMnbuCPW6rhrPOcb7xFwaJrLfhG7spopD9+bNMQBsbGWpmJwEL+pw5HWrEBOK1&#10;wPrxRS77m9JVSGNlGYL4nxYvYXbKS7cFQgxqZVOyKOnMUfJMftlxTM/PuHm2trUfyCvXZzvtUdeu&#10;vXkxdgF8ghmwg6uVMI1wJhDQNWKxGlocSYQ59N/C+O0Hgeg2mcXiIDpvxqW/BzWQZkMlL4iCNcZg&#10;tajgLcwuSy7h0P88axHqQvD7kZvYEBNrC4PejaaPkd2K+VDyxpes/NHGEEDfvaSiMCAAdWtwkYPB&#10;d0axKp/R0Yl1ePMFTeS18RK/LOGsqMEWQNj3M+sQ50kMZoN36Dt7c58nxmx+wZJRhDTcf8WFYcs/&#10;ss4FIX4xyCRUu9MD0xCBwT8l3qUl0htSM1npaMLGUYv8TVLHFBH7bIM7vRGFVETio8yjnC0Nul7I&#10;L5alCn8OWxDiT1OLeVOM1t7dds8d78KCMZHOlcejQhioE7AhRsXDO0hnAMGgnCxT9grSU5Ia5S/P&#10;W9ZXfEMCuyE3jLwPHU+KFJnaeQ+SRor0MRwXCZY2Aw5bZjW1tmV1nXXi1h9sa9HS5FNJuu+n0LFy&#10;P0JtmlftJErrau9fFz/5GNliIhwDtaZt9t33g6w0tdml1BwAfZncZMV9kDU33MA28/lx5T9PCiCb&#10;ray0u+s7ck8D78l6T039FbRN8p2qE8zCjVNOfrnqcgLT1+P61/8WGKueW2+iptiYzoHuJc7KwJt2&#10;EJC943YzqSrS2f+WmFrAzKvvApsxL360l5MVltldYD3w1JuAPQISkfDy/++qbWYd+Vm+HIkQN9DZ&#10;2flf45dHV8+mPQwoVkW2ATIZDEC+So+fgGf59fJSJeQXpspslq0tmcXGgfeDFLOUCHiMPXcm8N+5&#10;bwzwjALFQvbMfBW65rPEsE9wceBtIuYpekQuHtEVDzqn7aesHvgyGByKkHRuyCNrsxk254c2l+RP&#10;vebNSGc4Rt9clGrzRUKtCeiMFeOuVeZ5VkuXz8aJUadmnFx8u0QGjkeMb5MiR9MKmvTFjSMqIHLs&#10;tPfq+QmVycbU9Q877wnds0Q9PawzYbGjMqys6VvjTYJwWu0+7xsp/YOBYzs5M1Gl7qmtU3zkKftK&#10;55P4p0Iltle20lUHdqyyworG9ZeQkvTk6j5qJmWzFTHbKQxSkaoMxp+BrMx84hK4Qq05T3gzxPkt&#10;5M2ss0s214+GchHpHCvYmtU4evkYIrwmyFtVeUlZHhy5Im2c1S8fujFANsGVbwK+2KIitGweYgQw&#10;sUiUwT4rSDigg2Hqqyx81T/z8tsDLpMtq1P3IYkWnLYF7wsSJZmGJSiClQNe+wZ4Uc7TUHOoK5De&#10;c4DkrnoD04ViIreoa2Hh/QbMrTV+iG+GrLF++5333G0yjo4AitIV11j+i6xkaI4hyqTS4KGnZ6Be&#10;ngxxTY9oic8+oteqxNnAz1UtdI4qeHa1kQHLtoDKQunxYbG4RkKsaH40GcplEb6lmtgkBX2wcHsw&#10;kaHFLArt4M/EOg5TI4ryxcHKMOW9MKQ5oUajxvSPj1liMigIGHC5vdamjacrbRzaUCaPO5zm9NMn&#10;O+iF/3ucUhSfEzpGX8CApf/XSk/1n7yMoK+NuglzK1PYfOdLIk9mfyaLCSJqDGsS8289uhq84j7O&#10;L7FP9xAklMdZ389uC1e1csW6B4+f4eRBQDgFHkPkJjLAIKP8X+4s9dw4FecBbeODEkJzDftaGRYO&#10;t1NcaDTtb7MyBUJjrg6cmekgbzeNqG05VaJih4FvJ1OH9erQpYCOWDjYjdlsrvq+UOAYJ80mFY2W&#10;VkBBT0dWEpE5Gg0Cl+Bz8H0Fla09lsxex2XYZkubl70uBZPunuBqOi5jL8ubZ/4puK67wrDmYvna&#10;mauT2gOCKsEYeVD2R5IRXI9XF4OpmoZ/XEew5lf/AV8J4n4+7ekOSfxJrttV6ITFi6J5gHBifiOQ&#10;9zUClZ4C+1QiaIxJFk8u1CyT3jiGme0QI6lfM2M41SeIpcUykTp1Em06uRnXOXJsBx58r2FNju0w&#10;KF9y8WEu9RKLnSgzqp4X2ZxWbvVGs1KO68sOtYaqMM7trDGYM9uTtyQX/LNJWo0LxuP7jewW7jH9&#10;W6uXLcTyq6TGVBZnT/WPtdb25Ram0dT31+e4ss0/duk5/kCl85KPplt8V11fZb92Ge2ZtSpiCxsW&#10;XuGpG/w+TvsQY4kclX/CkemMINZhZC4sUVsQpRWCpxo9XNYSl6dUB+Kb0uFw4NsnPqvmDbT4pVe5&#10;L8gk4w0hZMJ6fYbqZ7qgPyN0uY7QZhd4JYvKdFOYXCV+g5/ijOkQ+Rr7KgHvTCS4IYlUJJNmBY57&#10;MCqCHvp8veZ0c7qMvn/Hl6yZIfNR+YZgYhX3EMpmaTzvi5Xrk9na0S2e75NfsqPKkVl/kHtZcCZc&#10;wgP56B1Spt7D+XhVS+3OLNE2dbIrf+MqWiGLlFoQhTA8z5GuzaagMgky7sh6UQNrbCqJKR3H0+5a&#10;1hZYodU0GcwM80FvR1De+9+0pcnnfP5gDklI3XvHBwtDAzuZI1ouiPvVGBt7QaXK4Yq38dnlpmU5&#10;zG5qe9Zai3dLDmRmlliQQ2DancCVD1pr88c8kvI8B1bSkqq0xiCCUZX6TZ4cNAoiEbg/v0ANxsIA&#10;RXeOr6i3cf3FY0H9Z8HsxuVRxEXfi9dbAK87hUH/x5CZuGUd8pqT7BpR8fImLV0oI5SRfUQHaiuH&#10;OOLstGnFL35IHEPjuNvr6bNKSeE+vdPh8BGxqhYL6LQON7bLmfBOOqur06Wg6B/c/nFf4vrZXDXp&#10;n4iGt/2ji4wnYVmwBRLO38GfnNPexIgXi0+iOCZFX6FQN6VqrwVUA5vFP/p5I6h/ojmeON1IOEBZ&#10;Yfoi1HPF36hc3IfdPT1loiUU3+Oj1DSKnwY2hauV3VrX+G2lBc4GRwpsTeMLwLIOvt3EjVj86WpM&#10;Hr+ZcEMQzHrCUfzXgTdFS/cQz0hVOemoJrtLdY6X4XJb/Per23qJowTTgeBhHJaz+zAVh2a6Y+0d&#10;dwgYiWrTKIybZo0EM0RRIZrwh2A4m0aPOBQKtRMHQ4CrdcMQuPr8AEbm2XpX14rww7iSQa+PcS0X&#10;Yo/n4XWsG57FRY/Fom4YIdb1i67QqJjyrMRujXm0PzO4wIJVPRB2cG5s3MDwTOHa5unhgHoXNjSz&#10;StCPzxAz6ejZR4aZwgTEJUvvr90gUhQ0/0vTXePVrDGVkEVa+ltq40zqdxPrByofRLpAfVWDuiIj&#10;RS8GY1mXuCUOWr/wetpe3bI7SAzdFAteqN6p/5WmC+8CT3U0HtZtseMy+xcz3VWYKogIXZb6c8ms&#10;qlq9rHva/GSazkXD7xRrX653BFjB98n8tORONxN4jEywJHNBQU6xRqLvRCrd/TjTgxCwns2WauhK&#10;5v0Y6lzhRfo1hqbgrWJHllmRWGO87kpOlA4bSZkID/Uw5rNk/ucFWLeDMWruseHJebkFenqu6qN+&#10;0wq/HP2ngjj2PbxUcVC62a/r9BuTOfeedK5pOBAAHC6g7BPKvTFyfzh4dnt+fOwn8Ppv++VPL3VT&#10;/ui0RfP6hdCmMO9h3vXuH3WOj6acQSY3JsRdSUDLpO8FZJQNLniu0J/5WH6ZLMQLI4jo/Gfb+sv0&#10;WbVm/eK4BZQoSsvIoqNXrk4vOhL2DHhzi6vcuIrB45KJVHRq94MOaAce8MWF/+397OV2UyzuEE1z&#10;NZdMjOSkDA/mJjtctXozTP4q15pZwhhYNrWSiTF68g8j0ODgiPpaMeRAR0ZZn2cy/1BN+gK/XM6l&#10;QwuZ7X2Xr4q7j8wE3pj2UvhDoauxAZJSUKqnJdr74eCBXKaKfM2WCVS+YT1sbI372g78BfgR6YU2&#10;T/etTngMLOpqe6/3DdK5jIz/5A8z8pN/k0vwUtnKsij1ALKFq1c5M+dQ3gADKMMu9jnEzOLQJpk5&#10;01UD9v0HNmw5dt3jkuKszXPgeeW93ryKhX4/RgmAa/4ysKNFQ1qGqZx4OScxzF8BsS/QPH3fu/hb&#10;6XB3+/IIqLG7v7+IMDY6VJA47P2ARUZFEU54UpVOXnxSvXF2ywXzvCv8unt7677eZuh/uwQgoB1r&#10;H/ZZAr1dff3vx3OAzsZtx7eEt5drFqH1ttuCl9Prt0fDN+P2dQz/e0AjJyi9vwj8t0MrXNuWI+x3&#10;//ISQdr3sHIh9PbsavGaANghgZWQ/YZAgN9f3b6t6or9GYLr/zi7gNcw8t/xUk4v6brHehuQ/Qt8&#10;OUgZXBDfAhSly5ene3p7V2isp7//yzhtgdcFlysHhY6FhQf4mHzNPY9rhO8dCOTGTwJgkQuf9tvq&#10;XpbSfPptbQJ154ADZW9vXQ013AwGHjfFgIPdic26Q01rNtyTn9BK68aFZ/bYlg5j8HGeYxxfW20k&#10;7wWWCo6Frb24vmjcJml40Un8ndFZ6xG61C1x6zLUUF9/5bgp0NPzsEeYJGFG+5YLaFZ9OgFGRZtj&#10;QE+DLbkHQowHPn04ohf++pDDa0IRoGmnDQArERCFF10IYllLDAFCQjkW1oseBI+D1vC5fLMFLV9J&#10;fOseNjgcc04dvx8U84PXa5ObOYaXJf/rjkYolvfeUEdnMwcY9Ltn9I8GNvrcIk5G7JAt43723nnB&#10;kFfiXuyAWCWJQ36SyotzqxclCLMo7mEOK2yILFralBH7B+aPuhMGtZDlbjgRcasxTjSC3STFTcq/&#10;Rg1cvxmB5Rrc0UgAaKuQMHIdOjLyOCeIXoLqb17D9bPBMgltG7G/IZH38nvBN3Yd3yKKOb0JMiNn&#10;YAw6VjmHUYkUTEr0wjI7SPKfWPvtRUXBzIEHva+cbb9n2O++D7KSl87QXZVBPDhXJfBHxlJp1qiK&#10;HF8QQPgaNDCFeUaRfCSCgTXOSAMJb+j0SvbpQrGCsJF2mhi/P4yDBZEFgalOv/aIeIVkqZUrRS0x&#10;cd1rxaYi5fBOz1MUpyFLxOCKevBTbcNbZLdh8BaQaHRO2H8EgxU0P8xkX0H9gzs+aNexDkSCknKp&#10;lT0fIZ7psVSwmOe15dEeNvtEolhG+GAjMxEjLBGkw8rQYmdckAg9kwD+u/5v22B4ToqBh+TRElLw&#10;oh9MMZ7fe1C/BRG0DtpZx2jKhSyxj4FFiCM0loozHbFGtIzsal7bUA2VhWe0RbPGSpsjuBJKpf/9&#10;L5TglI2KDSbIw3N4aoRgveWHO5HA78dtJ35h4niFF+Pm1e5vqxsAFvCmomDFfRrVX1hy1UvMKl6q&#10;CmpDLFUrDaDA7lfaGVIgIzbWn5jXi7PURpyRjQhG2dKSCEedT32xcEWN/zm9/eCMu5/HUATHsg3+&#10;/sXKbW8eX7FQJTV0zYs6CFTitK+/A19u8igAHybc87SXoiRUBUXGOpnWoFw47mwbUU8jbwK3rNuh&#10;zXt0fRq9dOMH+ijzfC4efn2qbfVZjosc0cEJAfXc47/XThQJfdoEtiM89ro8y6eG3XZQHyeDmMM/&#10;XVO5NTtkRVlJdg7a1PxK+HKvOBSyUy/qP6k6ynqe9TJ1h50Ss+zlxGnL93NQyrhwsNgpbdi1V2p+&#10;xQAeJy+kjNuFXpNeDp2AAIsfAwIG3FprXggHLC8tuQhTiQWEz0ZGvfzXQhX/SixpKCjopar4ufFQ&#10;ksjo+WU8av6sspgkF6zSdeLlVRGMpXNxRke9/7xdJDKG3XZjHPXz+Ym4oPIl9U+eIJNY4NpEXS96&#10;TNpLiRt2wrSeEWYjrKkVZektHwxfKQ4+NtNPvjUL2MQZ01sn7j1vfRjfpu+fC57w1OjubB9UFQOR&#10;k0b4YUGNkYlTubt4b3IHYXbjwS+YdyWuNHm/54hxq1LBUce5qFQaFPrDb1faZS03li02Sw/qthpy&#10;stk4PkbYQZkdkotC35Gsgm2I6HKp/hSLFB+1SE7J825rM/8lm8YfZUL4UjGIliSTX4M7NnPJnaXy&#10;J2yBp+F3/bNEq02yo2HmrV+fcJYHxZwhcXPZ5dEKK9jjS0IkfGXYO5R/GcQ8zn/299MRjkFi5X9h&#10;UxJrdWAxlmPPbmQ7/Qypb2+KyOTGWdv461HV4/YZldSuFV3YKiPw+VZGHWAo9g9wODvjbf/oQNCu&#10;6bHrPlUfJNOi47oc4Me5wpEVzK2VvBauznmmalIsPECRZ91+NWEOlK2mvMngug/4pUeFqcllCZSw&#10;7019VCqgTq/Jm3WWEJFoj34PROONZCIefwygYkq4Y1eAoYYg0IGEFYphYCTXuQuqUXiPX898F0I6&#10;cq7w2x6RjaTjh6k0y875n7dO8Z/2P5p5X04WmfY9MCHPKORqTfE4GjlPtGmP7VFRzHfJCDHClenb&#10;x0fARtgWJ8zPdk7I5OzhjHMGv+rq5Ms56NdJHyOjxOG/kzUhtfSn4GhgJUcmTP79/jtbAjeTl+Ux&#10;Pg18Xd095zQq+hSJv7+3dnqJCn5mAveZvCyu2MfgwxzRodTdLhH9GUrX0FlJpWnkzomDPToNXEMT&#10;slsalK99E7EwAlwfDzuFAm8kuZjdavhCOk9YwrWKeQrUxZomAoN+b8Nx7LOfgJU6RKsxySrtRT5w&#10;1tSp81fTTug7lwtJwM97LwYPIyfPyPRkWn9n4huvKlcU3/uXMfWukOCzZ51uIjJFqRyFytbHMWly&#10;4y/TPP4pPpnivK3a/vhuX3Yf5RzxxHQ5KA8hqgvNj/hgOPao+tSoBq0Sv+BTGEzXrVLq7yxAPdgw&#10;XVwdrb7GYGL5uCvwwyPhfujwkP8UFeljdoxC85Hr3jHHmDw3utyLZTwaLTiUd2SAoEgak0PXRuzS&#10;xN0VyfjSiObHG+7E2HsepVgVp4AdmYTCjjFcDBRpt1o0imD8+jR6Nzt6Qwsx7lO8waEYkbJ93Ogj&#10;HJWx8ewNdxduB7YSamahN+/bjkWyH0thJt5hZrO0WOOmeTDzhUnq6rCKzIMRvzmqBN+DhU21gbYC&#10;VW1CChkhatva40RfoaRNzD8y/rw8EZDbjtwKaSaqFHPODL6P4V+9aLJXgt6NMXEk03vbhVciJew5&#10;x2ZxBX0Q7eHMsMxkvGgmqPRiVBlQpTiMgyjt7eLLyrkiFOav/d7ZeGCiKZWIUs/N2+e3Q3fCPsJe&#10;9hHKgNQWkhJwkP48rRhXUoFHlam8/0Q90o2DemhOzj98FM6QXek9CTvu/Y156vpG4JqC6dQaTrpB&#10;lZbczHLovekD7H7muCVu31xBkwUvV2LNICZCqn6oNY1m3m+mis5CpD8IQxxidnmKV3tCoAYNg+gx&#10;9i+mImAotFFhkkRgcDSC1vSkrQoMrzLiLECitLymtqKrxuG6dZ/TRvIYsNLmv8IWzLWo1bxlH/p3&#10;6vxyNyKBFChEvBz843PR05o+WlRna1wHXYP7WV611uawXr6hY2sPeOd7VlvBf0ZeBXgPh78Qdqtd&#10;wH9azJStv5s9RA/KQf6FVE4hjleEcJHZg/TlQmoFJ7OtDugdwGo8mQGAOpge/hwYyXrHn+lJQarh&#10;PGkZR8y2R4v3aWzLOkK3g79vTKpsagw0osa2F6kvAp0NmjK/utHGnXKUK6LUTsU0FiuNJyCkRh6d&#10;e/BHjfWPnH5rYy0crImSvshxdobiSWdohOoWs03jFTzBiGci9tvsJ/INHjgas680FRR7ch1F4qDB&#10;gYJmH78XBpqzbdGTBnZSald28CV/IMiR1H5SlaJXn+im3g2jxPDXBIttBBHD/ftVa3zJREv9HY5M&#10;9v1dKIFe7g+xJvjYzTgbZ/eQyHBgbqhsWta5tQXIqk8vr4DxcDrnP7lrHOgs+a+OoFk02Jl4dM76&#10;wC7qHSP82JSYdNq0wncn+qp5duI6BVVB9pKr4ZbmHqq9/WB77/dyMroy6fU8YWs0BSpcEtd/L4Nl&#10;d3k4irKzw/hPlRs+kikZT/FF4J+22bDZECkJv7k0CS6+ZlnwhHjQs5nE04PgS60Nbcgi8wlMCZid&#10;8q03TXoZxP2kZ3CPPsBQT04EgdhU0d9TGxSWdhZTqGYZtes1NVFNWhY6Wv7JxNQq/HzxrmlfjlRa&#10;cLFitysrFU2C/vAW7UMo+YOq7Nqe60/L7zuVsNiqBxzMkeSkc2b0aNglVVNMf9vuaCvwpgoI9MtP&#10;4sFj5AU0YcdqY98/Iyc961iCQi3ZVPhGrOzf0V7ys/4S9MJP+ip10fNPeT07ksGWa67E1YHg8brD&#10;1GPkN6/LAif47vFRh4BHASBGdd8DhF+EoM66iN63jMAO4TwfdknMWDYH4l9jEaPvVs9yP1ZDHdbv&#10;3ARyu3afMIQpKJYgnn9I0JU2KSFLS7cBgbx3hwAOKmHGeqzAcnmqN3Kv52JOJdACntMnm54C1qzb&#10;8hABqxZPQZovvpdUSowR9ekFQDK87MSw1N09dVqHiv2gmaIWCVjJkevuNp9BafBCRi6IijQxzC0e&#10;dabh4cWmHrY3x8RzjkiT6x6il9PvkzxboNuuFWgfyE7KCcJYRgj/kbpEAWc9JBaEC9qTz06A/eCB&#10;o73bj5FIkXdgf6VoFiBG3LWE71PTBGuznLOszHABciEzjkNEDoYRhVc/+mQw9RRrY9ohuV86YO7W&#10;i6fzTijwqqRHjvEq1kLzp5ZA0bj1EZ8V9UpFWVv05bqqkart6xhFa6zkJ3gyDoOgDicD4zrvHEj+&#10;NExOQNpUCbm4fe434wMBBpFijOjPX3ZSx2r77U06yx59LfA0gEWVmea+6qtav6Qy374EsjXUdpgb&#10;maoiRPmI0wyCWl37DRuUe1xbO29GDpOONP7GXF5ApCb/nMdljPS5XAQR/LwwWGLRpcnj8/5zQkh4&#10;Fwpg+aMPX/adFeC/eB4DscbvAiYpgDwNgTPQ1/8PTwFkD18emmeFnrZeF96Oe97W+17WB7f/AjyZ&#10;+7fLwMcC4bejirfXrZfprvt7zfXpi77XaYBrrThKi3J1LfxEmOz3dNZHEj8a+Hgb+JTT95CTUW8I&#10;qKcO9R7nuhX52cBjF1NuHX+4YP3H97AaCl0DpppD03cgQHcF0LTrnLWsAW8bpJ11ze6tWxfVnbd+&#10;iEMbS8CVFlmZvngMpHXVh213Ds881t03tp0IwgHtzmA9V/FlCQ+j9WMPqP/IjSjcdcV9BmMks7q6&#10;eqXe8OJOF/RX0SQ+yKcdQID7ohH8IIM3jdUgnl/nFWQko6h1D48M/dl25tC+wNzxubg8e/n0dQZt&#10;BsNd/2PMqDhA5kBCQGAwRcP+8nYeIXzq0dXm0GBdALBnsxQW2ux9/VuBVNMuLxHj5pOS0AM86LGX&#10;Z+T83nGzL/Dtxqvm5HGpOuPw2ptAKUjjWsvWKEh1ePrVhwBgy6y1tbrfAiRxaBdz8FwILJaouBlq&#10;kkRT+pRF85wsLgU74G5Eb/2GOHnkhwiapQTbdkMZbGvKolXRCQ7Tyld9aadg8b9zfMGyYANebewU&#10;u7wUSQ38RGKdgHO310FbFe7iNrcgjk0DPhIcmhUWioXGC6qErhHs5n4hSbA/+ZRQ3sRsnw2lodBd&#10;AYHSjEOoJMe8ONHjyqC9Np+0iRFh+8u/t9VCJ3i3CFwFSPKuIeY+MLMBVGa6KUH/kmBmyNCKyOEt&#10;pr87/rCCZUZzYQ1iIulRh5gzG/+tkZJ0g80PSxrHzCQCkXlpDPvhkGkRUrNu3GMnB4GKFebFyfbp&#10;YEDzyKFEHcx0c5aM9w+RpFpUxAj4FChYuxipHzhxDulSerYn/SKwlRyVXTvhSo9TiSfVKCmaG75a&#10;3YRF/xK9QnAWXOUucp0A+/yUkm9KouXLa0i2JcTG+gtLVtSNIB3thLTDNpmNKznLficKjQB9Z6Mm&#10;mYEVuWnLiuYMJfUWS/NCN/kkwguKAe+5CWPfXTVLIEnJEJmCyDdSENuzMLMKHtaH4Ugp5n9yi0uD&#10;pUuTBsFmaDZTIBCqw2IGJrW5PSZWXJsyTLHlE9CyLZ0gWVvWZh83FxWF6Awj4slLtuN1DnkiK74X&#10;zajihQ06yfmYtp5ztux71Fn3hbi2CqhNfX0FYgFA9vKvn6trSbBb8yrdRvzuT9Xhz0OwwwNIaTQe&#10;KnisqHBY9tw5mvUGVb8mzQuBl6+Y8veFBeC7fKajCNgf0F5IHebeUwIYw8NcLDXINGsuxoY2dfcH&#10;y+oJ7608xY3LyppFzumn+/u+h0fPTp6bTeDR29zY6Al4eTy4A4i2GnjYSbVQzaWYk+01362EwS7P&#10;C/SNPpKuwYRAr5V7YP+gsGDHnXPm0bXeBp3EnCMy8XDfYLgjISXtezxmBFoaWnvW9H2N9Q3QtIL9&#10;3vD4BLDn1be45naGdptDwrL8VX/qTwqHYZpYPP1qG5fSfmnmzEptQ2hOR25eMzBgTwlwD8wQEugT&#10;HcsnVGyxzZoJ0GxDzeDGkjtpYXVAWfjEsvJ9Eoi9vGu6zWYad6JEHv6u2NiLzTLqKtznx5KIAY3H&#10;lMnHU+ptTjyqYV6r3hb4/mcGke1DRdO8vsYLGXo/rCru+FI6KHGLCffbRJ/e8Ca28EOEX2mqppZq&#10;j0n/IQfjd5M5TSm9q7GyzRbC5nf9BB9/gwiGqZgj9riCMYJAkiIjiWmO2V075Ivpi9kSSCAR9urM&#10;R1QLF68BGfs6dvEAT1mh+Mt302Sn5bPbz8opp2KlLQ0h8YcYHIrjRWJgEcTcgsSIn9KSuLiCd5oL&#10;c1VYMMEwwn9AIuLFVw4FWLJ8Kt9zFaLvHniGM2xtBaetFCpd8isulNIttjeGnC89Zqs50EYUTu2+&#10;Kf90v/rCGaY+k+mfPQdLS4wydtAv79WPOREViYRosqjMpkw/f/tUI54ZiI9V+B5VS9nun5rIwRF6&#10;injRK9r1Ea4gLruhMAtHDpXePg/vA//BWQzOrQkyxyJz9n7IcfQhiKm8f1UOZ+/61f1WM+xaAi9d&#10;BC/reXoeMyyY7iamYRmfDAuRDDxRvYXL1BbkgWjmQz3qakXqtmDGzdSIZmuWQgTIETKmZvCsGHrL&#10;/Faiv4b/MIH3lMNEPiIWtC8qqTIOf2P81S5ZjHlGFenLRhWMYjlZ3cIpSgHLmlYnNgRPe7w0te8Z&#10;0tEGch/vxqwyKS5GbaOmjBCKweIo+G12rjjU8O2TIYL4zqJLEKSEnEJOg4d+FFvpqZUQET+ZnNmq&#10;SghpcJy33mo7GDG6sg3Jh7BC08lW9G9YHndYUukmPKicde6Xi9zvygCZte7QL3FpzLab8giG9Jiy&#10;FV9CM5cyQ6mH1UObNXDWQ3s69jZt2RVIB9nDvBmt+KQjIxNDGJow/7HS7ppgXW9q/ISpGHIbTlWL&#10;qEaa8pUmxQtMNHaMOgz78wPlB64rdjFSum176jVOWm0OW+oPvAA8DNjY4HCxDen3l8nD5aZVOCX3&#10;ZKApxhwJn0kwvJkvl78WeCCraJnvx2kLbu48ZnONGYFAknk+mjZnPYVREoLL7fjwIrG+z0qsteQ4&#10;f5xthrRKcUOoyScJi16/1DO5aDztsObfwcRnyXdBkdt+XOfirnjvUcR0PvnTL0en14yPczloXIxp&#10;xYELFLJgbqyS1MNoeNl8b/pZ3xUaTT1v251oaiVEIrXUMCHIqO0RE2GyewL5eSV3RDGaCoKxNJRW&#10;ePO/vkhbRnTc2ZZ/JnbeYYfNwpujRv0YilhjI2e+UNvVjY0McIlFS4QP2EVVxy82qtOjYMlrbjMc&#10;QakTqmbkXDCLyVl7wGU9jDj1hfkRGXyFHTgANxM6ptr0oeAQ23J5e+hjcEq72N1Q5HOWsha7ZBEt&#10;8t9o7qhIGLHuRTdoL+vv9KG20v7iWdhwsfQyTbP8PuZuxjHi9ZI9yz+RHPha85LoQV9jzqMQkqaY&#10;mPXDmKy8V+Fkogi1mGy/taQQliigaZHN+qAkPqke0mV7z0opoYDlnxuhtiyiae1fEaaBp8H+6iuy&#10;D11+8AWNqjYnJl7VagYhd3kYyzcv941mEt6162QBc2qUHBwsVOeWjNMEaySM8QfGPaqZj2rvpUM9&#10;ooBleA/p1buZk+JIaSfTWEpcV/WVtMwCU0T7xmxEsSFWsxMJ8HF43lbOfsJj5/7DHMoyPtZMqXI2&#10;Yb9EMbI/YlYW1nZwzOGVk/mXzuDzByU2HRHy3OfGq59WeTEwuCIRJFgCrl2r3X6u/xExMMeP3FSJ&#10;Y8Z448k40XvrGC/MCRBNp6raIJCv9z4qLVs2A2JuFJtoQLzZT+jJmVMaPfKHSdzUr0XmrAllc4U4&#10;9XWbkHJR03HurpfpSc32nY0njIvuDGejw+6PWT1WFAGmQM7gw9dOGhA+Qc+1dLrkiGzmKnb87h/B&#10;J2fil3EOyomlpbvBd2ord278ohqqlBm+yYIoU4iBmFQ7Vgp/arUgkBDXknt7/YRNQioKopdC93as&#10;Od96GbQ8V50L6r3HYKfJuksVbI8FOrZ1Q9j3A9am3sU8KYmEl/2nxZZh0snlHM092oktkd8tfap0&#10;zYtcMxh4Sc0RSWYC8pJOsnGnfQ9qXvwKUB9sov7Uhud7UDOGxWxTd0pP+B01b9HKNPF/LzvQDxPO&#10;sVvLgs9V/us0cRZ3S/x8mQXN+qBDz+o1Fc2aECat0pvClRBJf58WsPwW1WL3icj0tpjoe2Et566O&#10;/oqCmr6+fo+/7z2gywF8zWcgPa75pA+BLK8ZE/x4DxNLeeJOPQL98l5q88lLtYEXMi5UwUdjMKak&#10;HgbzgZoe5XF8FwYUvDiteZZczpj6BRw/pnC5Yww/8hsGwzrss/D3GP6SuLJAJ5jxefakqVi6KYIX&#10;Vuu6n7EUjEbdechb1Q9Yu3ytCj9XlP5QRN7lTyHET9mvEY/p6X8mtWeNsV/OwwLBuLgZzrwLRsh4&#10;mXs1N27Yx676MbNG4T/jCqpASYew5sOI+C7giYJVYzxnhika+b9He3cILThhZVIHJP6+4dhviTnB&#10;+y0l/3m7udvTxpSpkWGAzgwEEgg6TCSUvkASBFkzfQWdaBd7pF5TjvjLiugMQSO1bitg4GEqVGBe&#10;xoEUvLTi+FRcbXb53B4FEDnc3f49koRpq/s1SPKzthpwhOj91nGGLjX8a/rsdTbg8rq+93Ha+k9U&#10;IbvkSBEUWlExChQLutPangUA3txNnQX3TxCwWd49Bevd+cvL6EaAIdfZgU37x+B6Wt/6eK5jBAoK&#10;APDwBaOHzKpXaRQ1CD7Waq2NewRztfciwhme030pegyoPrm9vVUSerkZjvnAw8Oy5nGSK4ctM/dR&#10;kbXJ/w80WQfPROIpS1qPavErFZ4xttQ2HlbtKN6ioEKrhougqrLvXqHMKdNZqLsDmsQw298VAcYp&#10;hEEj7pax2L/IovAgafq/xnfLLvjfs6XEQGZIh7XXlNaxXVenCnSBcZ9mfgpo42bND3rXyoGn7APC&#10;6Ax7iTPlNBao2aVFJEXrVGH9EttAq3GKc+I3OSuilj/lxOGJlAWo+DD9XkHkNGdK81FOyfM+TIQm&#10;6lopl8BPKv8OmQyu/GPv++0M+CtsDL6qPeaU54zM9YA6YxYdz6PZ55jiazmfd5YHhg8ORVoIsjrJ&#10;XBLpcQxJOAhJ6ThKbuy6sul0cMtxm2lfD2aPY4bvOwjeg4aexW25CYIqU42GUpkhCzYxSCdxRGQU&#10;2EFRzLR6+xQmCErVGltrirQnTgc4hTz+7wuytd8Gn+4xMDCycT2IpS4E4VgjW9OzpC4eex2zEaPU&#10;Bxqu6QrR40eWN5+gUEB7ax7c3QaqLAcThJtceVY0Ax8m+34aXmSXP5w2z74+FLx587orSLAY/nrF&#10;eHvp+9jzEfH+7TVwMOKJNOrv+kWvc8DzeZdjFJIKkMSBTmhY+LY+AZ0LLL0PLxcw/7z8bNaBHcKj&#10;AHq2WmDf1tZmN+uIn+uf/9yK9yGurwcxOUqBjymOvU9320cqkphJ1w9TU/ZdG3YeJbv3pELoh5t8&#10;nkIFOeVzfusjmScntgoOZ78AeompyIfgyEWFazeBnymi4FHAATbHFxE5I+d5HO4skDdbb9ALD5pW&#10;FLyZIXAFLqAf025t2uL/RdmevvvWq8AsL7fW+m0suvsfz1LMu+dFatmOOtecEGGddHKPsHZdP+hB&#10;0iTZeQ85s+4t2s0tMM2+e3QRhn8VnRFPCAeU6UjWSFOlZS9j29OiL1DSbtdzQJ8EGlVO+N25Ad9n&#10;mScFm5SI2/XtHEfOBmt+/Kcvfetnbev4WC9/bHSt0SKciWFAcXwYIaJuM0tc6usbQGWJQ/tMxwLg&#10;j8tLBcuA6S3dmCjcIVGRng7EgonUciUNvPVZr1nfCcQjFY3+Tk0JWZjP/zTmxFdBAgv4WlCggILC&#10;5ctWdBxO+fL1vsJrguK1q8D137VCCTNh5kpUmj5gyYXnCXvSYl2WyFkr5LqCzSrXuHUvpGBxvxs7&#10;9f9ss9dvd9+I3yxiIxmPUxRYXH/p50WFa5MUSADRwlB12/Ds8t5VNPP8wQx7+fPpvZatbdIIJgUy&#10;FmvU2M+Eza41I1OGC/EAWUQnxDD5xNMaHrN+JhFJMLwAiKI6nT0+FuOwOFvYjgmhK/t3rO7/vAD5&#10;RigUFBH6INoexMt5rXXspIM1FnUQvJzC4ni8eI5T84ja9Pn4AoLJEhhLxrMw8o8Ey3OL8d8KKSx4&#10;Y+O/C5FFsiKo8NIMlBsnpvzOEzN+vCm55KpEqf0TOCBBwvd/dkrnLA412fWPEbqP2tnEILeUIgL1&#10;nGxfsOn+bDPRBQm4Ixd6y39iNYrEMytKxMeSQS2PYiWMrZDcnsks3/2AEISW2PlGacMX/jtSw/iH&#10;A5E9olVs47KNbHhn3S08ZMegpg3SXys/Y+CjXAiDyDDhprnTI4WkTdBVVw21ccm/JgHlk2Asr10/&#10;/HLXL3UCD23G+W956gP3sPbe7clKJOC29/4/NF1lUFQN216QBukWBZZGkO6GpTuWku5GukNy6Ua6&#10;c+mWRroRKZFSUrpB+jvPN/Oe8Y8Mswvsifu+0tv7b0e8g4dHwOX99WHtIcCYd5ZL3bL13gFa/N2d&#10;45inwHwLITA4qkZO5rT71A8HZCGLh4e7l3uYe5sXLtGnb/9eErKn19ckJ9262J8GdFROxUF6M12O&#10;VMvn2PNa+o/547d+P/SI5XTM/eGPBaQYWmYVRwve7OaHf9zB/SfzOAOAhWGz9fQB6CF5Ptx4OgFu&#10;uYCwE/Bq8y0tAXZtn+uDtPTOSvg4JiBt2Vhdfbxp6307/dQG9DyfnRU0vAaCh3iBkqmglv9WzZO2&#10;7DWnvUeb90JX1lI/81UBn8TGctnzprXx4pTMYMxtM6Pg61nCbcu1ocn1f8XEWqbjMq4fhsJVHzr3&#10;azIjvXyLehtbP3YY1+V0bIvQ1ium8CBQdCZCNiferw+lvLkhvFEm8epBnvwyqXN8mfxWEdb+exwl&#10;i/O8fNp695CctD2tE+MH3CczaPfISKloDmUqJWiE/GKuK51mVzz6gkXp61A1Ii9gN1tPrGhTdkin&#10;8cx1p1sxE26SUSREEDf4g56X4/QFyRM97gA96+G4FKrrJJV3uCcZSnZeQFComzdXuFiKh9gAQxmN&#10;4icEbJkSE8jVMwsrrkYCopiurKLG+vffXXlpXvNLgMHc635jchN+N+sElQF5x1nIWinE3jgdui1v&#10;hqtvojpp5CZ8kPvUNJu8sdqQQ2wuQKMhozHvqIqjFd+n0fAyQnLGuhsjcSlLUwGZLgsFmujMRHZ9&#10;jd/cX8/mzXeJVOiDxXulmPc5U3hKxGXhMEbqzG8KDyHv+kuSF6LG3graE19LUhf8eJ/hIHfez/Ln&#10;mXGbAwJBMuJRSyHScY+hxpeZ99T/cQkhleREfpuKyl/VT/zhEy7LXwbr9FK4clttOG7KUSa1D3Wz&#10;TmQnkikCA15ptm+AucAI+jwmXy9BprJ4BHvTvHxhttl93sI+kj01Kk8ow50y46UKqw5ecjOMlglP&#10;tTmDzDaEfYeLaJZz5q81By/dgbYopkUQxrCSJwxFkuNOPD5KM51Ujp2Q0zrcdMn9Nnb0Wk3sTNun&#10;lQ1TkE2b1rm3ZEVJdmaR75pg0bcHl8ABnGiZHKGLV0rqQq7VaZiTjCxfJThSTXjTdfbpax52uU/R&#10;8rlJba9rTfOgOHnADRvoN4tbdJbnl6Nk3PTpCiXToknVt8R8s3dH3Blc2u7Gvfhxke+D0cLdZHqu&#10;1FgEg40imTNhaBbnvF0sDW8apyIMLqq4cgmSD1Y/lX0m5H3F+YUdluFqCS76sh/NsJs7cXqFDlLX&#10;xXnEK8/Gx4t6dhKAYIEoyni2Wrg3moknGBj+UWTeO4keIqJfKlm/v0fEK07NfqS7MKaRQ9oPo/Y1&#10;3o5NWf/R7fiN/L4IEtRlZhdF+4FDvUspy0x57i0YVDEYKu6TcqE/l9DuARkiNFFJt61+zJ5U/HQf&#10;uFlQqvw+pUcTU1PDKFkrVZV6AqQbXZdjT1WaQaIh9k9u71Co5WjINSAminAAT5nDY7+G0FN39Cwx&#10;Gbx+EYMWvPQVLzfJJp4XEvum2wLEZjod3mWWtmuBnmSySz/F3RGVMV6WUBTxhfb243d7bA/crD41&#10;TpAcJnmzDDevtOS0TcZc7CQPE8tPR6KVxDrv+xRuNyvYN0XXdxkSg+Qin0Yd/SDDpNA4EExzKq8d&#10;KbOfB9TkNoRevQz1NdGbTxWJ3omV4tZQB8F4WFBSF1PmYW9eFYAaJy/YiGOyMhhIGHEX+jRWq0V9&#10;1RjH8Hina01KDOS3S6oz9GpXIaZHeEzz9hMzMLfqzbDJrhR/DJ8eN93vCvFI8mMdJLGA/JBxulyb&#10;yvNO+UiaTkV3A1GgMAgh6cdANYjGGkV3K9JfA3naVCXfZwuo22ztQ1rPoiTHQzelLvkxjevSqrv8&#10;Oxk/S9X4MwleMhXqAggRbfkaUsQ+elYQgJKKMFxh05fRGVDp8AMVj4fcim+Z/5ZG6e9soFXP9KXB&#10;UrIeEbOr6VR6Foy3dgLex7xodqd5Ti32KzE8E9nNqovbzCanpljG95/0Q9ceWug45Ri6QpGs3HSo&#10;gDwu1ch1jP3nIUa3rjQxVnShZi1qsgT+shv7IiVaMTNmYdvUNRLehiL3Bv67H0ieVnGiemYsnslg&#10;pgFigqb9382m35bfazoD1Z9RY2bZ1LTm2/xM19FJJRLapWYS7BM4E9fjUWc+vnO8n4dBV8mKaxsA&#10;4QVI84GGgpfzXNDrARBoXcDqRqW6xfd1sddCRJ9Am/1Kme0v5alNXset3Esqw6U4czEsa4jWkg+r&#10;VRytL6qUxayu1ELZGk/nf2D98e7Nzc39jfTG29cBFjjTDW7C8fEBnzRowbgXgfP++uosaJ+p+P9z&#10;/D+xe+91aPLFcwruURCQ0dpmHXzChWjFCdTsWmAatpLwDF1sl+CPTX7/m2t0ZKtdkzSkr4hd3WKg&#10;h+fS79s2MtlRNX/EiYWAZYWinsSThsdG2hrMvNcpUEGWu5XsYCWpaptEN8+oniybxzKboz/+ha2v&#10;2HGRlDueMQQUa1mQZMHJ/ltgCzvtTlFY7YNFERYCSOI7176BkDg9RWObHgQNfSm2dqIj2AXDPJtb&#10;x3RPqZHRM9Gin8Ijg2xYn7p5vvCSrG4VouLptnw3XhJiGK3XDEriQHm9nw+UaXTUwgHtlnL3svHp&#10;f+ElXrf3AJUIqDwBp3j22oL2q7Cu24AgM6tXMugrpDRy636SaoO7Sa+iu/m/EOVAqg+uf06ikosH&#10;jIduiCd3y3eJFZvGMCxozOsA/V5IGiqX+1y79pnUAnmu0zpI4lCsyfRgTdVwx0/yyGwvLNSpZC0w&#10;uenejsWDqrcnUsmDmMeh1339oD8qDWfR2aT+PUZVnE0Z8Qqh1TtK9Uqko+vQkVy6/dpNoAGnci/2&#10;tbV/7swH6b7pNA/fAI6WyQneSImZFh3WG6w89H9I1j0wAawJAeYXetZ0ccPSoKe8p/4N7l8Lkw2D&#10;jl0GP+4UmqljvIOv4jyJ6wmT3VAw1HMlIRMt6Llo3qcjDda7LgCnoUbWH0gRYcqfuxDEsXCg7pzR&#10;c5pJht6WXaWs2eZxOdH7eLjmVD4btYXb6NwT8HDTxCb68ify9H5umQAXdmnX93WuEDi/Th+mrF4B&#10;9xJiNiyL10lDcKes3f19m2kAlgbq/9jR5ApadISbtNVcpuO2GMF5ZJ/ndRIQ4ipjOdIcnYx7Otrb&#10;bfk6geDU8y3UqUafgIA17imA3b2+BgYiIDtgWgCncfQlTIJGjl05XQDt0sN4UzuITn/WZr8GtzOD&#10;xO5Vd6EE4ieXGiaFiH5SxmelWURQMOIRGQsRjehEewa9qMviBatE1J09xwR/Bqn1dH3lYqInj/Rq&#10;KYlAlXreQJpK9I9oyIrFJk/GRJFkxN4jf+YrXbNTsjCLDRux92ll2vm0qq6z8CcDX0PIp6R8yRce&#10;MtqQPgrsGzIr97Q2YxIJsg7645TlzH3jcKNSeXYNzkw9Ws9xaV/Rt6DR07fmDFyO793CPyoxBKQf&#10;PT9s9ofHDpDF/WnWRY7+0SuwtUeFPBab4tV/QIH52bgilkJ/8qJchVSxMn33UrrFwVxjdyF4uOvF&#10;DB2jlq32T5MVWXe4eDIWN/o4Et5nZEhfAQizICz6FdomFZKYnUaOiaQi9z8CTrc7NQuwkk2sesjc&#10;X8XmyCgIEDugSI9B9hu3AQhGinwAqkWERUXhK3ygWHPnWPT2s6jkbfU6War50FUW1obTBwKwvv1h&#10;x8U64Lqj2gx6nnmZIDH2X+SeGkmgXFF+GvqSD/TqQfx93I7v//w5cycHEp/EBHI7gp4Xgh7uASfe&#10;/dILd56sFUA15gveyGksXQPUb9vLzcbzxstSkI+wMPvl9dSCU5vLRicQ0AA/CLqfywemzx6/2xN3&#10;QbxZ/vj/PK0XE/kLHmsJJ6fPJ8CiezrdLeYJmXfKWo87OHw5eUoAFJe6gBQAUMLFLyyoiHCmOFdx&#10;yMQ8A/xnwOOnIKBRpGfD0PDUU6e8liQJDvfsVAbcT5+sdoE+1mPPKryJoL+BRx0q74nmHVMoZD5b&#10;tq1AocX60EvP92fll8vJCMFVOjojW+oBt16dyiutoE+i+UAHEujrody5KiSuZXLyg7d/a1zce/4D&#10;GJjaXHJDlQN/UgXSdVs+J48j6O6SdqpSPgfM7fz69m0rrCBYJPCu5eUM10QnHSpfOuHkNSymNQtp&#10;HXQdv04AbkZ0HfCtNq04tdSG1LwfWW9o8yhlQgeiXgq3CRYdB/7oIjga8mSniwAFAS9Xf7v5IMD2&#10;ybkdhnoKGVSzrMIIfmLHOmIdLbN1nLtZk2c3cIue2ZwJ524kAAWHYeGBo3BVGkmKwnRKsVmoHGDz&#10;CXoTEqQQKaTpYoSZUNyo27QGD0ep+c9nPiZUtPZwuN3BL7+gm+7hRIe2j81WmqeebSsn3hSrfyEy&#10;p/HmYvHFBfPKNOuUMwGnEbPtuctFlcqWzaulMNgewtdbf8883eqW/virf2qnGUh4iYmk36g4wEnU&#10;YGIGsMV3AdQQFbXvuHgPiXRiFENKqJwsoLBgNNHtoZl40gEO165xhH8vAn5tVkKuWwZnE0jwRUfj&#10;UeXGbIco5ZYjc79tdMrIvTE8rssX4+lsmiM0eU/FdP01B6fkh8YPUGSLaSlERq2FX/NRlX9N6rq1&#10;iTDktt/6UCuE/3IVi56NTFGBDWrR28vZSEbKg7kSsBSSHt94quWGbLL0Kct5XK1kxxWPURbRglMk&#10;YzwXE7/6un7LWihDso6206+TJtslD4TDhz14Frby5QV/WjdpjMy5M6+SBpf9hYJg2sSSEhDq3G+Z&#10;gZJZ79ux1HB/qvg3KtfB6dgH2clG9avsIbTimT9dJceDpfPNRixyN7Vafqg7UoesVnzj8HPGM5Em&#10;x25QFTrE0rbpNq7R3s6BJZo16X80Sjn/0eqo2Ju6AHeJl2ZNEROwi9XjUdYMg9lGAZlB7oItjp1G&#10;ddJaxYj/gHulVVNDpeDIbikHCmDnfPeOEkH4iHLs3NPv2/prDjTuYcB796T6cqUKwM5BT3WmvS+n&#10;Kyv/bXt+fg9AoInn346Ti4vkTK9Ow5XWqoWD83OOoYCQIjnYN2+TSg9DixwYe8Vp5Lu3SU1X4I9Z&#10;1MLB177dy7VHQH+nggqUleDjgIk5YMUF2mOApO0D7MXxXSD/c+28BD79wEh6T4qCDjbkc3/am8kX&#10;AxSq+jXkp2wfPlRf9u3s7GTzORutdtnlvBxU1QG2loebNeeghxVgg50BXASqi3/20mGZS1VljiuH&#10;MWvAa+aLdQIM6PXOzrQfzqclj//iSI2Oeu7v426VE02vFIjB5NfRl3kdmYEaJ0rkLt+GKodb5l/Z&#10;78n3wDveRB2588bbmhmoFvD2wum05oTcFvS9FotGfuGqiklmdCjbhbe/u6l0sWLewOdsMeKbZl3G&#10;FGCJoU9zYTynY2WfjBTd29PsbY44UyrVgiZmLI1tb1XgiHULmqNNpmyep3gpD8iOpx4wlpac4y/R&#10;mHds+xqmCLDJLLpG83fLvscspbBORW0/SGk3sGroSWIVFTQvVy2TgNCBc2AH5IzIlHCBFw8hciLB&#10;qd9YwbpRIA8M5ChJlpfvn34OiqQmiTzwqmjRlSjUV5goelT/NL78tKgei0mlxd48RhOS2FmknG4l&#10;etfv4CY9wy9ZLSpvIO4cxXXd3kUFr2dmMhA03gWBDmRqIiV5V3EJlZicV6F5utJI6lD1Tg25MiRL&#10;HfRRocOVO86tcWMVYYGm28XRgh3/vGSRj1vCjTMVw3wLhFpfeimKdRk0FUJjVf5lHRYVNe5IcgZ+&#10;uE+fR/EMaOJMbFKtiSO2QanwNSRA2z7FFMoi0oGz//B0wxfjylZ6x2vqKjIdi3IYZepCZKTTpODP&#10;oVUs2iqUXW22lYr+hj1xv9TGd2FVIyEfw8H6MQ6ZPLlLyVq8LZWq+Tsly7eYssC8+wGlIEZ7g02c&#10;Pf02okzNH9/yvbeZaFn42GjIrS/5nLhO+i9YCd7xyKqweMYdU8UQtrdhMxgncfzF4hMq1/39x4ci&#10;z/dgvI57gePTiQL9ikBXza0X9hc2uNK1CDKHVZOhBlkZiKXXlX57eYrgqsn5Ir/pN0WtfZQ2zWFR&#10;pgZcoNt7qP0WnjWRoDkOI+vfTnbIPb/kklo2+5KlsUPLQtFoAN782SApHa4GF05dmmp3WV/l/OW6&#10;xUlHTp/Asaz/JPj6maWsW3BkB63gn5ZVnVzd9JlxSPOqdtLNl9Y+m/FqaRXsPK0ZewzDGmPddD0D&#10;YniWW/RwuVUfWwpeFVWaG2HMsH2+dRYtnkSmOFzqIsvCcYie93iCIw+1MgJ5eXovxTNadkyUgJHn&#10;LbTPIlhBVhWaa0m+lC1tDmvEn/KRi2IyFrUvNG9/duj+UPMs/TQaa89U0E4J8ziG6xiau0YMVPjQ&#10;p9v75tT0Jzr1Z77d4UYYe8tSlTn/rgbdjNTbRx8bZ06Zqa+Or+rEt7zMIr6aUXFydch+uME+Nutz&#10;x7iP+KybldDHnsw4be3U6fdE9Vwt7uKZnom2g+lZ739oNRWtfqn+lep6daAV/nPXc314LGHSi/fh&#10;HL8XWYMVS0H9DcREAkn9RgNupSr9ui0ZD2HSq3Wdx3+fE4Gjoc7ely103rnSmd3uGg6x4FGXg6T+&#10;oXCLhTMXcHTED5sr6Y7HUMcl05EtqkuEHy6sTBK1DDLiVTMrxesWMRIq7aOl4ULAerO4nMt6deyO&#10;n+FIU0oMr6bQBUZeFWn/WGIfM7NilR9l+S3ZwZMCp+bfKtxBeUN7mYrx1ewYW7fJi4fcrCR6t2V4&#10;H9RHDcPdQVxAEkdO+jm0KZHHjASvnDU4DyWUYR/IXpYUbrCLxm6OpRuHUsKiNCxoOJo87FJ+fWoJ&#10;4vqMRzfiCTfULxWGhUhAxuHJTzZ3ng2Nkthl77VkT632P3YhVh/YKRHXJUuvYwQ7fJr6GqEPEU2K&#10;5ixVeX/t1EjPgxi8S36Qij8knmZNqcCsMHY4jh3GMpzRrpW4wGHGSSbsmW7yxtw1JDn/w3E4fgjG&#10;t2Uy+WV6T0X/JjoBZApScVIh5PyxDy0sIVr7i/0xjU0FDhz4cVV26H9UeHnxKsNKFkPSIFAsM5mj&#10;EohC66thhMsc2ScmgdTkcai8lgL/1F3siAqkxDtmuLv6wTm+cRWO/2tCTqMY6c34pjFhoq4Hr9JF&#10;8a8ABWqUcNcaJXxXZV9lN9UE0hZBRLxXLGA7n24MsKseM8kanWqLxRC1+G+T3AZWponEaBss1FTC&#10;cnvipZ9vJlz1Hejx9wQNXNGWxXJKi1lDR7/cC0YXLGeojqaXmEzPbzsIu07Dmn41h1B8yrF3JzvN&#10;snEmUzeFfu+iz3hwH46w+fwJST7OWxwrtL0MA+qJYhX3s6YUjw63EVdgK0gB73sRjdVVhgHmSY0C&#10;bhy6u2AWdLffLXioGI9O1YC+qj2/LThAUFRXQEyKFLl4QZrGoxqOoF54Fswfh3eQNYw3u7OwoMMB&#10;NLdHRqK+bjgUDKHRuPmcs1KdS4U9uzXPJRVBjV2+MMb3LECDvbbOdUJJqfIw0iMkCUiBKN7dKm9p&#10;DfrYZbXaZlm16Ne1Hh4PWQHlUEK9RnV82TExMYCQLsct91CF+kQ1gE0QqSKZ6JmGYTrJ2inL6ji7&#10;zHQvp2O0epC5aLEkG2FmHhfnD20Am4SvfC3jHnkRiFETBPIEazgMUSOBGYqIrROvuSyt6Kyjyyqy&#10;uiUQ3y+V+zBgbL1BMbVi+MWYIRBGGvKTrMkK+df0bKya0md6Vzx4OkIFrIQFA40AbGuVt69FMzYi&#10;HaZdO5z1Xny71MVTNhaf1QufNMWQMx9vthrKBbIypr3AGpjIL/SsWLBS3f0DH0cE82f38miyCJOC&#10;IDHKIRVya5EphKONaKSYifbTU7m6o5LBIWmxpWQ8jD+2U3KS7ZTmTEHsSSCgi+ggWKtoBk+aSpZR&#10;PbgRERJfdXm6KaWE5LQa7vq3if2zEskSPF4Hm0mNgEjwF7UKBMkllTzqM10Z0rYK8g1nBPj8pZlR&#10;8TVE0JoYT4U3dMkfhmNW5SErgF+k56jl0fKr2bHTjm/9wWqhx9fHze3yKHvJ+GmTpPdrO3D4rHPH&#10;IWx5H/2QhNEQxqPD4CqlLg6d+bSro0GNQWGYBO9RFPEQ6pkDBj99qmjPp/nMLAT1MPfqlURLyxtT&#10;QSASX1AXJNy2+CVe0egDB/XELiQrYtZDoeJvhyMV3kiAtJjz5b5JFzfqxcN8VMFIamYa0kqGiNRl&#10;j2z/BCzjZpvnmi3Co+eTKMLv3kxaY2tP4yCYE7kVi5sxX7+NQltnwvttv84puAk0sV0o49uFo9fv&#10;78HUeHdTNxXJ6gUXl1EqD2QIoDRUikf4b/TJRCv1g2ql1HpGCL4otkZzlrMsRqUn7zJPCxDRZc3r&#10;MTHHResDEQZCuZ84l3+B3kMgFRr/4s4I6TBe+whMcIXODol5ShZ1sZItxR6XE3jw6KPjKn0sykSn&#10;EkZ8PbqbAKdh1+Ox6rODqOcVLkcF93XgCRG1+DZImGOEW8jsTFXzvI5SSF2oST1mWWYzXSMqsHoX&#10;Qe0CWtAkhdBGnHgL35QXD42H4aqMmC95jGxxhAVnFFlTXLJfkZtRWe4qdxryNN+c2HWC942Dno6f&#10;nGr68oPu/+g49xKlHfteHizEtDoWY61VOgtXsrcds4dp/kVFlzAn8R0xqgniEyCyW+FpeyUQzyH6&#10;7sb+veLqP6smYlCe9Hw/EqutojSNeyLpK+k0YDoESgNjJg6tZ/JEen18XFz+dOMAUVQ3I1sNfyJg&#10;vNlTOzulaWjh5hfTrNP0mrpffFI52ThPIz/nZqKz6JMv0eZn5QapTSMvHIB4RHT/sukgVb4fd+Ol&#10;TprB+ZF6QQFLfJiJ96woe0fOi6p830uTX/QD6/OhTdosPkWnYyKiAm1qVfakzbIdl6IgVMHTvlD2&#10;8mzekTqlOizxLYThT13J2WCShgABKsYyyGrqJj4asQjRioZXBcLtizJhFcelBP0xwy1SDq9TzGyy&#10;GljNwKJrsq/VplZ/n6xKxzZTYDg8o49K4qN+QCNueu5YZi538lAOB4+5FSG1jh4dnTPOoWmghEmO&#10;kgWlN7TSyTEb21XsZkLt00rc6TLkpqze1/9Ma3RNo/nGkZa+mdqvKRtqYINdheT5lkGt6Yoj0fVO&#10;7l3ce7IsS7VujzJqxSeHu3WsjuqJEFimjHY75A2rt1rXmcHxb++ytPoOLahcIH4Gn3kI19DOpEFl&#10;ocAX82QaC9M8bWqCMTuvAjkK82ZsXk83V9+svmrhaJ/egqLSIkflro6/9tabEdUnVg30jTj0mRhk&#10;CvJurki43IgfmgQtfmesbTP5fAb3zRaIM5V7IQn91Nci+jXWY4usi9aehmu5Yu1em1XAPYo5RMGr&#10;XNI/ycGcdNgBBEg+AWWNA0D+KC6eHwRqHouLwcHMPUxKh6F0opb6F40TDa9dS0Lq89Wn2AHfNd4p&#10;X692KL7E4yWO2HNC70Nk7+PdyFMgzqxxwMPJl41HszXvX7VZN4cDzqeRz+d3O8i9DzcPG083wM5R&#10;iDn5yBd0yQfkCL2cnZ3hmguLHNW1kVQ5Xm5WWeM8PPQciq4F9qwaJg0bdwXO2QOFrSuRA+s1i733&#10;Ky8IIPLAuxMAuLq2a7HrXnFchFhoD9i1+AK28rqgp0Po3PPj5QylaMBqfjxJJ6uf1+2njdsn3051&#10;6IVTt10+Ad4soLAHzKz/ZaV9zqHZq62tqzPu+hS2tNHVkDi7da5+njR67PnF8fB1pvFqF3nI49lA&#10;Qjm13JJxcFZZ1OwB2/fKmOw4wNBquxoYdOG4ldO0ji2VWHj6RMM1KojDHdekv3Z4TS6Z90b2nXii&#10;HORbM9UB+dJVAFBs8fZ+veil3ZYcz/Tv92tQhCi/LAf28Fj3LccwsDIKvzs9pYS2HApa0WtjXjEU&#10;lbmAXYXfGQ4AbQ/ewp65Oyl/t7aAGtyWrEVt3T8ACXm0Bmg/AO2BcdH48x+XFqNTTyFo98PV8jqw&#10;kzpWvgWyjxZ9gmGLh9pQus3zc5fOy6UZp+pb6XNJ/hHlFXw3SqklDwz+U+kwXZg02lncrVFuwghN&#10;qLaym2AuCt4FzJRUTmvLt4m+SPSmx1GSxH9OTg2kngrLkpGGFPHvVW+E7NMiYQ2YLNbeimJ/K7B7&#10;Qq12ksOadUe/dA3DFf5uzcD83pYtzq2EHFcCZtj70bm/DIca0s+EVSQZj3hp12QKRdPaJ2wxJbYJ&#10;1hfwxEf/5VV42hGPstYRd7vOUyODjjBQGdpEsCwXzygzsWOTRT8sGlagPiiAhycrMSgAQeNK8QXl&#10;aX6uNSVFizfEENb4sf1SqL6Ej+f62poefS+D4oh/iZY3NQoir/dq3ifSYL9JTvD0jdYXeQ76iP4m&#10;HHKQt1rYMK1uajWGvsZvvGSzbxjxs4ITH0HxWYcFaJpjHxWokj7LRcGipMfOmCup9JB+bjGPH4VM&#10;jRvY5VDMQlJjyWtd/41F4mZMxsulNyJ+Eh3OYOEg+PC9RHbXbpX6OnDsD2TH6vJXpgExuKhiMysi&#10;FUIU/5peazqNOxjWyIu4UDA4SWu3b1UkOaiWoa8KJy+2/+lnTdq5uPgTD48pNNNwRWMr80+7KdjT&#10;Rn9POFwF9nU8te9/WgDYG6Oa7J7TmGbLqrWho27rC0gJLD5TbgC3hiLwv0IYe9jIyJNti36NdnoX&#10;N5b69tdlBy2m4b/dG14M0OP7Z29BPHW0QrHXqKJw/tNfazeCWMH3ni3nUwe7Qx+ympJXz+dffe3u&#10;DvAEgoPdb6olOg0dtQ+PG4QEYuTn5LYlNyr7LwoyMpN+7deL0yrEHlVbUVQh7XqSCkKdi1JgFB/n&#10;0SQ3fDZaHd9sgdCrFhvjHoecLjd3h13bbh4CEr/x/9naKi719DIsVweiwML4B/smt4V/Sn8HxDTz&#10;T3dbx3sLdtfAvWGp8zTwGsBODr3rlx1q6152AHzS+eVp4+XJC6j7ARBr4IEUxXgVehvgxd8T9PLn&#10;4GDzZqs8e2/GqNv3enPIDe1ENODxXHVqGAjJ79r/uOFhOIkRD8/aApeFGmfO2t4Jq+t9pljj+IXZ&#10;ZF85Rf5RCuP6/bohk77BosUkI2dCuDRlbGBrSeYlGCupCFw2zbWAzqacXZgWnqGpw41cSfDNdn6T&#10;YFo2EG7n8nN5aDjq6iL1bZObilSBg3NZWz2+uuBY2nhxCGG/GlaCWQyTOK4Zr2J0Y78h/FQdJQBZ&#10;I/ayGitM0LWo2hD65yiWf5nf7p3AbqKIpJ2n/Q1OVXx5PqQETLWXM8FRudDuufM324C2SHJ73Cwp&#10;R7LsDZe6QpFCB2+cNdJym0OeF2rGl3XPAk+XFc8ZI1a7vdcGCtIzjlVR7Ui4ahkyZBt2C5V2nCfR&#10;J4bnB4Lwz7S5merx7Ry1qhalji0Osqb0NBV2brFTNOrSodDAfkEWjcaUxEytzMSQeS3NP/AQ/h0X&#10;hYhCsMV7YXnDuH0tilRBgqhxuX8tO2YuL4tuqm4iruPavTUiGhC7E8UFtNH25bE/ySL9+KS7km0Z&#10;qKCST1ThXIJERJ5YVINAN3XdLlwwMC8vXLxvtY2mPCSjU9yDHb1KOwYj+shVXVkYCUl2dnySQ2BL&#10;UpIKcUDQQO+dkO0JhIGIrixDIA2/rxiWqrytkRsNCiGwwajTZnepT+FR1i4GUZmKc+AaXBQ3Wc1l&#10;IyCg4/JIK/CXtM9fVnp7L54O85c2tyhS6hwrwcAYrsvXtPhT+SYDeUxtStzaq++dwjhdqcUfTGSp&#10;OBY25hd9oiDB0RnTKLTG+Yyw7ol/Vg64dk1jeH16UBrw3CerVXmoMjEUvZnGI/Y2irPUhrhQTgn0&#10;5sU3Ot+iR2I7maHmcZxKwya1fyypG0M9rCmmGaXHBTTRx6IORDxx6cgU+oLodn8EWpaRjmTCxNOw&#10;cJoFlxiViEZFZfBXpIXczHB3jja5v5rpWddj4VdtDi7MytOCtz/hrhipt1xZRvUTq4AVjgpJQ2zQ&#10;9edmVSW5Z0Vk1EqECpZfDLrEDaj9JdAvJSMNmlqSl6a7KiI+60N0x6ez2B0XtMabBwmqZpU8W5Jo&#10;oNfbg5KokCa2D7g75pp9QEkVkR9bMYWCdaW/TA/NrzyNZFVzwxJEjpo8ZQONZqpgrVeu60kCtxUE&#10;hq7BTGVt1D5Cy+wjR7ekxTP4cwIkZhSRNQEJC71RjmUwznL4sGPjVxStP2AteVnfQjhItl9cAXl7&#10;gcrIwAM21jAZzQjeNDBPLNoea1OnzbVnqF+uyoyCvJKJw6THHI9hEKaFdjXmjnYTQA0jqNXHJho0&#10;Rs2bOX4wa5xZQrSg9dLWQxedcCgNBVF/4y2PMWfGoDw2CslqymPzndSBrkUxFR5H6K94aXOtOaIJ&#10;7GgkLVnh4nm5zhzXUdt5U1q9aoFbqrsZ9EkHf07pJ6vvdq4/SY0qbz0BKzSNIaHNyj9w6e3o4Jaj&#10;r4MoykIWgxp6bAQY2VoDFnE3mmoY3zAogEPLqaE8FdR4axZr38bIPHXNnvJB7S+2hajvCmYF57C5&#10;pTWNjh5d+Ex2nFphgHpbCy5LU8yiPGf+4hAp00j4dL/lRKpS9LJ3NSkVUuLQmuU7qWRPZXp1ZMk7&#10;NPrzHNoy9eEZPGKyI30044nZ5F0KCqglqucHgfDBstdgEp4+99BqnE75w2H3uGYQymeRz67CwYwE&#10;1xzxekjLvZ9Z7BwpeWjEohkb9skvfmYfIRlDpUcFQqXMHMwz4kpxE9aEEDh8DEa/hGXw8yyVHJVp&#10;Bg8qnH55yyZXBL1S6U67Finmx+73oWxay1XRh/JY3pj5x/Sb6QyLooRbjHcyXtKAxr/Z9UTJMZXL&#10;yNuS+chEtxBCUEHkUmYTwTI808c5IxWSpBp6FSqbY6lEpHBvw0qkpJI9iOzbJ3QayWl30hhdRRGO&#10;I1Zt5YGuQKLABnyCCUY+6jvGmOoYkjv34kbiMTwiqCOzVlMln3Njp6ZQ2/pa1iyJOx+vxCA8mWZW&#10;0TfYxcIcI8lE2oD+9KnfPyx2dVfwe+xRI2He33uugpntnYumD0GNdzYckpefS6ZRq/XY5x8xeCdi&#10;iXy2fZ2uow8qo3Ma3HrOno7A4yJOzbUwvW4nu+jUcjvOAffQdLmitF4Tz5141xuLHwsX5Kbl1wLW&#10;/qJ8JiFl+s0JbP2FViJzlKmjBs/yj7F6TWmGgtP+0R8t4/RCs3TZIIsfTc7lunHJ01TB0UR/cj6v&#10;kPk2o8I5MvN62g2WQcCFyC5fkJlJ96BgagCO45DcWr0a/0iIodZ8Mpix5ZaH/wXKRmIvXtXd4aka&#10;xjyfO+FS18v0m6cvTGuqNkRjqNqa7W2+ob+AaB5lrICoyWCfW4CrtXkWKqp2HVgECcxYjHSYUhqE&#10;667v3Dg8xsDb9jsNhFSPYeLSIc9gzvh5OOf5h6ELklVLCJkm3JRzd4E2MHn+cMgisQUxOxgEAXqS&#10;BzmumSwq2tU+v3xdg24WVP6W7uZX7NV29ruxnxX68jG9nSydxNKa/aM0Dv52E+PHeac2mqIpX6BL&#10;LpP5uZ+XDwQjd3XnOzl598+VLwx7ZYoda2TLpXcjX+WJCQuQwgH/adGXRmYCnuqSGT5Ny9W/AErv&#10;8Nipc621aurkogjIP8yemvjCVldXh3CEkzCAe/tAwz1MhU8dQrpAwaE9C7/usf3pVzfNr6YFtfqY&#10;Rca+TREVYQoLhRChyM/xnwro9yqDljWd6UC5bp43xMU+zSkS+OYQ7B6kPqotoHRHFPP9h2wjpZjN&#10;qMUcfp3I8zQceTce7fRM86RWjMEL+x+cMxVIBEgfbWgqYLW7d9Z3noGeKiTX/KqzF8t8GvEI49dd&#10;JG4EiBXeJiM+ZRvve/TBs+X21eVJboR77fU73S2/NaF/LR7SlXgEykx3sEGb+/UVkdItNKoSKJrD&#10;FcuI8pd8DNpP6bYJvWw4KvSDjV31sxoDS0eHDVe0VlZ7mcv6g1UHQ0NDnn4NRnVLh9eAVRPQmxj3&#10;dPnc3pD8x7t0dSFRhc19J/mbG9SpnV+FrnmnxqHH2mBJGEUxeQuzYVAoe3xFiHfEDua5gH//Kl68&#10;zl8ZVxWrYNGAfHcZO0dspDzWpADXEIyi21JY6Ck3eIqGm3exjYYAma+pzZmivLWzcSMN+jWKHAyX&#10;94Y80XlEZ2niAr0J+u4RcA451okDifHmiQ8JVaJ1xiaeeXwrg+RAcOSB/W5IZZmXVanbaI5mZrqB&#10;usUP+SYjfrXmfjcxaD7DG0FDTLzSr3+GeD7Ou06WnxhPl/ctfmPirii7grtwZnlITdiSyWacD9xv&#10;EA5nu01zHZdYz52nVWjLl4OLqG8Mb+/mjtmxnioJkoDQNMMlj9yFJeFcleoi+No+N9YrM9qiAldA&#10;m1CbNeULSD4b9HhqvKS8Hk/W2kZOrvZPLh/yN4KuL5Cper0vp6q+sG304iREaqIdgKAYIaZoI7j1&#10;Yt6nhk3jY35URVP0zY2e0x4/bp/kgbPp0zRAqM/EZz4EgjRYlcAY1Bn6/bFltk5GXb43R8sxJHUf&#10;PnxYzH7NNeCzVJt1LeP26DLH7bjiCsWssXrLE5jubQOdUu5bO8ob89Sp5iHTVYcqcgerc4C+xvq7&#10;TZpi9k1h37odfAtTwrA2pIIHIFBhTl22fjqWUkNAU5DSuP5WdszgpyCSGvxtFzlHRx8EmYthdmBb&#10;+ORRbRlMS9zkWUeMVWO+k3JfXZF3lyyxLELXnNvkQdRUmaE0UuJs1/xLp/1Z+fUPMtrDLx88SOdA&#10;MZx631ZFF57D2l8NPu9sW74CVckKOcniyaR0pbqEmXFpuKay/uxXulfCq5TJpuN88534o4Nm40se&#10;JJgO633yGKPEMk5PBZ+5Zy1TYcZVOP9Lx/L2hIqLK81k+1Wy88zf+r6zCUzhzh/Ltylx3+9uCT7r&#10;fn2tYbCLddhzNry/P/Q1jE3sOtzWvNGy+BQZNDr9Kge+IBuWq04Uj2gTHa5RXNdR9E1DpMlcHROB&#10;qejT0Wv+V5K70dNnI/1dk5/E3t0CAVT/HX8AoGFu34JvhJT1ZE4SoZr4OnabdblPYIl/ZpI6jLT4&#10;8sRbUOBUCm0F8Fqu8SrP3T7lA0E/gLcaYFq3VtqcX55PX56r6nrMfjAOXJ9I0jq0ASZsII64RY/n&#10;/Yb/08XCvvt/aECVjnGv9/kmICUeYL8y/TehKuZpuLdC3Be5svJf9NYn/sc/vb0v/rfnwAK0trYn&#10;tRT1t633EUCpFwaeyr+wGZ94fskXDWhU8e1cO8l27rk76TzNEwsKdHMzj8MG+jMWTjbvN/H7EsSe&#10;vYXfsbGxPfS8PN414f6HiTXZL/E+PADvgwO+358rNyXteTjprLKeAYKCIB219h+XWg9NvW/Ot9bO&#10;3X85tBmL+Pn4PYw93HhjHB5bebmc788ZzjWvPwC3CrHOnnaAAQaOr1+9zy/aeR6ppeV/UoEPza68&#10;gwiTzL3sVrShUmiTgW0rNStp4cG3AXVhuIj3ouXB477d2tACdGr3NaCjdGAAoKDX3VYadcPAb9je&#10;PvmVa+L0SYZJby83WR9eZ8EgiAVgs4BI7ao0GmMFad0BBPAvJyC9dgkwRQAfGeDNXZ5yswq8PpBe&#10;ersyXLOo3HkBsMQvd0+swVNOE5NfZmqf4AHnm0PAfgZAMis3B65LHoZYYh+tI4AfHIifAxbSGueV&#10;VsePIGb3oKCNyELHlUU+IMxrF6vo2tPNw1I+wdXHx4efAiiw6dSrgmN1Iw72LNcazh15CokDX5ur&#10;NY8lbloRPM22QusOMZjDBn9yP+hMc6aaxWu6JS+GkJmdrb9JQ099SyMDFckTLO4ssyU1K7HIfKc8&#10;B0M6JVMCf9baxPWt4G00dK7+aIXe+mGMev1hZCAvc4xD4CRi3V+ohOpGuVO7Xsal6npox7LJTt7F&#10;74HJU0oM6bQ72Xuv3eUX97cGwTA5hJJJk1Zs4bV9JLzptK2VVsOaJYg7P4UvIstSlsYE4g7hGjYj&#10;gdBXNMtErFmBEIwUEuW9IEQ6elQSBCiRunKrDUYWExTT3FOGbgwZrfweEYF4MFIOa2F0XNsV0zzS&#10;431BshlfJgjfRikggok5Q7Z7yF0cWSu8nSMSszSDElJU8pcYPZtIcRBN5ZwBrPCpUi0VTWB6dpxQ&#10;i0U0rOuVLSzpJ6bJnYNU7LbGlUVqgXZclF7BdjeTn15qkqkOOsiS7+YsCoZhf9WPpx+SAkmLqnbJ&#10;hBEkWVbnccoTVY5NTqdcWpRej9HFdduSz7A4CpGGgi/WO4er4BOv7SJMbX76nK7ZSUFMgN5llrGS&#10;Q8HDGPxLCb/OC8OlzCMbchJJoNjJ004IKxTrW8YkO9YijKoGQA23Gt5s/8y9/zBMKunsZ0EMaITU&#10;640ArM1bGpJ+489P0XW72rzaLLQHfMQbqHjuhrePd26Yi21lH5ZmDNC+NWlCTylaHP8Lm0+0iZ0l&#10;ZWNZhcz/qMoQgKJaAGc97kraF7Q98s3RyThzey2QOO1VN9Is6ZX7z1f1ox5cG9XvMXW7b1HeK777&#10;d3YJgJLO/DxYa+feFGbs76sPO54GtkZm8jdxf7V2P12dzwAh9jvXC8CNxVi41zZr97Cut6e9/e6h&#10;9wWIebhpezmnBLqaEsQ8RzQ3bqXU9gxe/vx3FnMDBQFTgNKiFxBYHJAB/QAMS83ZMWtDQ2luHwYL&#10;4IN5rubiIC0eHpEqloWslR/iGSa/BSJfMTt6iAbWkCqOK7bN8O/xwxd+3RNxtfgIkLF+YKF5TV6c&#10;o0yQ7eMA2jb4G6VuEIEPhQ1yBVTZ9SrTwS5D3T4tB4xRUcTw/3pNZ7VTybPo4qpYX/w3Ljl1NPqj&#10;ympek73ZCFGb44KSiRmnVsPRDUyaOP4PZ0qUHkWJdIu+3OdXnDrQ8Irk60y+qhEzpS95lwKMz0EG&#10;TTuEqx/QbuZj6L9a8ynJlhlcqlcF5CN0dTk1eimEjyss3NL1D3CKiwuSHXd1exK/nw7McLTX04nj&#10;bd1M/sjvl/TLISVW1Fm3VF0OxE6Bd5cTDkPOW6JR6/kUj4c3S9CZtJG9aSDzj6WNJyCfeSlTOs+O&#10;E1/cISJPk+57gVkAPFdrgfWScCRttxdtdK+tLIc9ZWcgGMy0A5NkXVekOmX7Us/NuMflNJvKo2r+&#10;Z5uwgE9AjLkq+3g35DF/m9rSMbxPFqRSKsVKg8Genp2mMln1DjuVvyk3SLlcxMwj5LveU3neMEkY&#10;IfO8Lz7C8Gk4md36dCqn8LpPvEAn2a61retwpomxOVaahIg+gsfrm/tlvawwPOPP20omaTjIb2RR&#10;FxHnbf0PLVUh7ZemUwQamtHb9sJb3Iv+AaY0ibMaHAI2Ro1zZKq1xuozeilab6VnsLAhTGID3hKV&#10;CDqnOp9/6GF9S5WxC176nsfatNq0musaCSsFLe9r5+Tqf0h6PVwJKup1FeU86VxwrbFyjeCtkvih&#10;fzGV3DbMCo5x73Cx/EkeIW2Y2YuXBBvlRKJv5Nkpn6K6I1Rod6NmnFgq7I/81WIEIgJ4yU0TqBq6&#10;CgdVFAO9K0ivhUw3ODFefxPLdPhbSr4/ONcet9Iunj9LtRM3MG6Ye/Euz6/LsmO9cdZgNj5AQWxH&#10;6LBPbEU5Kz4Yw61s1hICHZ/KMMdxwxsUdJvkh8Y2rOtk2ZSHMQez/8mT26+EqlrxdrtONcaUa+md&#10;fQpbv4gL75zmTB3PsKpYjG6Al2k9RvtrteR4LYSyLE9csEIInH20Gx1Ejcev8gLE6dYyFfV+M+jx&#10;gaRodA5Z56o+oCtjtottvczVNJfLsFpG/OTt8uBkaf8+Fji2WvYJK/VTtMuY2wcRywk4vMyPZbYz&#10;4s+yMz2faqZ1GHkbmNyN78tKw093FMY9nNh6Sc+sOCHJjLj032Qt5Bs9qUNwwKOGYP8DZURmN3NA&#10;iwjd/i+ri8fwyDhaSTVYCU8A+DDjG+4oYKMIWJYmVDK83HtKModV6fa2HpfZ1qkPOnXoHkrrTt6W&#10;6IGS2zAW23Fi25+koAp2F/hwWnWyvKU/skaei5py2o14BRAC9kFt1ATdxnccrmdD66mHbgrG/NAc&#10;W8rxi82Dv7Q/rWKbPcCU3DtE68cb1jr9qhESz2usvxOnE6OcAT7SfnuVWew+Sw79PFfJDSXtqW+T&#10;VLYU4WR5Am2iim+ut0Zp+T+ywL9vLz9t+eXDNmr4xOJYSnYS9s0mNAWfNFijcSwMkRvJE6fz6MyY&#10;Sg/o5tz7FRs+d9nvBAou2VdXEwqYV8bf1f6R0mRMe2MFYuZqWOOLsmRxof468/3RYjtz2fOEq/JV&#10;GV1VOacDCvEi0jlGSeto0SVRlFG3E/M0jzX0gkJo2li1oV+Ss9QdgRmeiUA7EQWRUJTgLEbubPxj&#10;hiT046uUJPrUxcfY1xodndVOrZitntlhpjEBArvWNOfznC9kt7qI5YFDyZswjQicadgMl1RCLONY&#10;BJoZ5jvp6V0qT7g209lkanRzhnJjETYPv40tcpH7YgGcL/yANNw3aCpFki7IoV9gIn3qTt4ycTAL&#10;h4tpD7EJjqxjHTqfUj2RP0nvLBqusWHmmf2UCVehZ+QoQHp/gG5l5Ky/cWbV1P61S/htQsBGE33N&#10;kgBJIeyHx9rz82fhtx21jtkVfzsKTweenrrdpgbOPx3Eg380fxC+gfzijmtkr+MFxrAm2xXPlmUj&#10;AwMHry/AcRbo17By1LoSA0SUNkJmtgovVSKpbwLEtfBgBec9tlmeO28814VOuzv8+0eO/AcmVaQT&#10;kvg5U+AwpCTGJARHnZ7jbjvCc7jdTh13G/v7N0vcwB4dzD/jWVt2N+imsoXJVQDTFwKbTS9gwnMQ&#10;psrUWwLSNuLQFms/AhWh4xqnbIntRcREwspWECRQy47m4be7TZZU2YC2LkuZ1hZ99oHLoXqC3yzU&#10;vK/WNj/GvM1X9PTZJLKOZDY4X3Xck4z8fJWJNA5vwEZ6d2rK+U7fIl0+/xJjLyyu5Po7gZHOlHZm&#10;d1kXXwwn9L2ghq2Z/o1onIGx9ebbXDel9R5rK7p/rS4CgB0xya1Wr0Z75Xgxq7UXwNp3Jr4AszJb&#10;voifp09Ly8VP6jB+LK5RFh4EJS8LxGi3i/573vIPhMx6k9nppWaGsQucI8P4E4JvLe70UiSSkMS5&#10;I4/mqMsXaB1fOQYxnOdCUpndNYGcxaWm4oVPlXiqJHLZLT1cDWk0tQdhZVr5ky4imOkX5VqpRgXc&#10;kSuSLwJboZU6+hGC5fxxvl+o3XqsWRCktZapYPyvfvj6NrXYzxIxQbsVrF+RWWVIrttMmokycqwl&#10;mRxv8P8h4rGAC2jhTC8auY/e75IZs+bXgP2uIT3Ue7J6cUmpB62/Ba7/KdYMRyxsvgXShJjP7PDd&#10;VZcnmqq6+u/8N4Vb6HGH7OgF9swoctzwabQ65/Y/8VPclgMKTcG3KuWah91wzjsnUrmtHc8vCpQV&#10;tdmtp52RnX69rlJeFu0dHT95C4bbB7aenp0Ceg0BwyClvujRqaiQsN9N9fnjmtfpidgGdtWN9+ot&#10;dVggSMg1TiZOPfKDBj8ZAy0Y5fyTRrnyHFpqZjEWEBg9nu+edo20Oy/aD9A+OKHOWdSjTVMnm5sH&#10;xytenTEx175rrfbQuGh86nEnJB+X00Uh6OUPOiNTGYlMAwwclj0leDSczW4fyu+kd+LUrEXFpGOa&#10;g5cPj2/Rz/9aEc3GUGRw+FQXhpjKoXmKfQ3HiEYf0DRmCy4KQWhlD8q1G7J1UmVcT/Gy5Gw9Yd9x&#10;mxwW0LHu54o2qjWskuIpVwMybpitEKqg9m3oKdu7JRalepOxxdznFoPn3MIB8+LB40EhCjLbaa7L&#10;VA/0HvhyIhriXDCtrD8OBNb5DO0EXItIVAuhmZdtWeipekS6ytu/BQJ1rYTSRJnoih0id7O/dGoS&#10;96f42m6pqlJbZAWVBlArrtNR2BROxtrYWqvH3HRah29pkn50mmMoOdDUiWu+WWYmqWgRG+2WsPsm&#10;I6CArmRtCoZ+Js51WnT9ZaxNG20w0I/K+WoIpjK2qe2WROywZ8c3J6Cpgf2C4c985ceZWNVXIlrV&#10;FEM2+SGsIPop8OXfv3/7l8dAOQ0j09kvwmmgSN3t8A0eOj6mNe/XldeFlL/TXJ3B0JYrAcwg2qod&#10;rGbly0Pjl3E/oPZmDciCFjMyBtbKTuB17k4+RDc7vjflFxZdXVsDzobepxuSQ+XOFSPRoGfh4b8i&#10;kd/zVUZwKNcpsSNFgW1zXVIx6N+fSLHn8wSxp0dADhK6mc3XS9s/QxloNgokFeWJ9a47LQH76v0A&#10;5fPZn4FIgFBb23gGGh4vs0k1Zm+nrC7nVMUCgKLk8vxA38vdKSDeW+lABDj1Ev6rTn4837sFbnO9&#10;z9d1gI5YNODr0/MDkGxNVcQHLL7/pZyJhsXEYEYMM26vApFoW0EvhZgMYC+v2+9AhqCBAXb28c3u&#10;nU7VTT9P0P7D83W2cdfTzUernsDno/Lex5/cylgYZ/vNzln0YeutY369yw5ATbRUc/KLNr8jadHo&#10;GdDUO2XniMvbzgbmQNozOMwmLZY7W/frbUAKxe23aormEFyCycWGwoWutUUNEJqPfUmLjr+4vEN3&#10;+Xv/bPH5KBd5ifMy0YFxWi9m63PKAiZJEuP5yfPc08Deta8IVuigjfRrwEIPLOnSUmgIstC4WkeA&#10;LfT4RcnS+u/i4ocem6GkE3gE1LrCKsHi7t2iz3S2uTCFCwAKNtrHTdl7+WJB65Q48bDMbKj9/rbj&#10;ys3A940NN/hrJUOSKJu2ZSMjQyAUCuicVhbCknqVeOpNSjHqw9YdZopmqgaVNfrWP10Eh0K1ioI/&#10;U5ndgaYFTt9YYYU2O34El3RfUiPREMs135Qwmx37aUlDQrBd0Cyk7yXi+cM+a5hZc3Ycdy0PU7tK&#10;pZrCQIjodVnpTGEF8WF44oO0WLb8jH0mGwW2MN2MYkZb1xPdep9YjooiR2kIBQCqALotI+fWlXeu&#10;sQNUv3NK64IdfZEo3LZ0EP4iY487vjrdYsfF45CtimE6yCUZ0Z/3k99ZBJs8yVcLxBYSGjBlJSYy&#10;ywqC7p61pNkw8OR5M5GKkPZyfvpxLHqrYPkw62UIoBO7ZuEYaFqkCV4aJ3jgWnfxvf1X6k0ORUta&#10;kJGHKo5lf9vMiYGHNAcc1TB4acz/FECn5Ug2R06tljTChVrJatvELX88x04mNZ+cNFqAX/YJMChN&#10;30uiDZHWXFsc3ORwH857KxR+aAmm38tJ00czdE4OyeSRGftiWTPvm2SIH4kbwlP5qUB00Pvg9cxK&#10;62sq0HTKrRGP59psI0n8iJrrD8m/isoEE7tm0v9V8th42nqugUwS5Zj/oL3vFsOS2vRQr0H7kBTD&#10;bKqm9rcDQIHYAcX9APvjXtDznmdn+I+hkwv3n0IkEc8WWBYt+uG4GV/12msPVSK3fLux8RUlq3d0&#10;Rn6mRA9Ddq2Y+PeKsI5wi5gmNw2qJLrtUUTwvjV51Ua5qEE3/xpi1qMFg/An6sdlSZHEaSmwywFq&#10;fG8K8WIdsIkftX4xXHJcPFywC5/Ehf31/gWE4j0//XdhX86AL+qDhD3Law+zoA+dgONcZ6Pn6b+e&#10;Vh+fbgUhzfD/aQH0a4CTuGXZoefpZiXooS3oAbhexQIfGfE7agl2/8zXaD0/bhmLBgA1AFvHfBv+&#10;l9dLxu/PAXOA14Zj68ox7jvzWAuXM45vg2fbTK/hi6l27cFuv7Rq9MUq7VnXzfgKbwqVD2WmIuAL&#10;7YSeRg6plVAhIGq6osLXyvb6aV/HctthZRmKGEtf1RQ4337ncB1w/JQRGl4uXWzaalpLJuzn1UA1&#10;bRfVZG9lzFJXjpXPgct8XOlyO3vN3UnJJaKNPj54mVYm28i6Cfocj6eEjpoKSQsDfVkX0VOPs2oS&#10;oBKitdK858RVYCptamLdmowABte2aa/WVmRdKJJgfh+JjXJ52xTSBv+l+4XG7DQB12P/wTjNvrSG&#10;nWGpXmlPo6azia90a++0Sp3RkmuTFg8YF74YuaDGRa9ZNwHewkx0Ny1LC6A8rcsRa0I4fJjbqlaj&#10;5w+WkIpndWHGUwMOAJZqN2VWH3oExRrsCE+OgPHgGHGLS5wbNWavvWrCvkrpxyNCH1KPdApWuzh4&#10;5pQ84m234+BIsDAH4WngOe+luG50Gh9QUfxzL6f+WUbDb6+pTdmz1fXV/ON23XlHA43ZyaOAtQ0P&#10;67Ymvvlkw7u/1asCnRU71TIw6GNk4xf6z9iaQV/G2Mjryk0uCFfterTE+P8MZ8xcBs24DQSXPaYM&#10;oiZbYYtnFpiXLLo/0KfkB7zbU3vSEn3Thya38GWKrkgc+7za3nf6u3OJ70S5PiQ+XRyZKa3vtS/m&#10;sdkY8Ti0eO6f5c5LZVVompD1R/o5Zwxu9x8ws4vhJoMPx5oLlOIkOEX9k2SvmlV3WgUTi7EkLn2t&#10;t1ZaiAdtKRnevjkgYb0L6vYHg5XX+BF0DYzTSxqD0bbQ0z208S3JuT/vSGs6yVR+4cZ28MFzQCgW&#10;+EVAzKsPskEaQtJ+y0IdwJvSNczlSz77KEzex/LRRDQ+vkoXP0vko+OHGeGDJkP+AfmL4QNCjxbE&#10;6dT8EmvHYksWZmeZ79tMFv4qnQ4+9YKziUz5mLSX+zkleXECNNGSZtb5+viu0uQG9dhM3qoHsoyK&#10;P7jplIaNTVpyA0Y16PHV47/LSX+fUWE7Hc0UWPmn6p83SaYprK7s07VTbjdGoJL8ZZ+T+0I+EkCP&#10;QAdIjLN5+9LEDMbE0nohCfU1d6bTLgq/nrAy5qCYSfoBP1NVJ8TppafPI3dcDg39sZ3UFvT66JLC&#10;vyenSP5yJz7iKhEUes6p2w3navL4Q0ogdEmlSfunGRHcoNujxRE6PgaPvr6TP82YKlk/n9/EcrkZ&#10;3qEhlmCvzKrRjubO/WSr8rt86E3VUu4sUZS/VUWrYpmH2uJi7AgnqCU+Ztuukt98mueZ1oiaaCLr&#10;x6+Qr4nUwvl3V60XvmNMr5EwolZSpMa7cSAqaYVY2NGETB3b7Lw0OOJDeElqSgIZnq2KzRb31oWT&#10;OVik/uf6okL4TRrjss20DGT2LpZkUqQxGmLoZWzBM6IlXH7qUEtMQoTGSkm4Qn10MBwTpTm2qgq9&#10;cTThgvB9RQnHh+RjjLs0tnIOBFXEs8oqUe8q+YCcA1ouU6djXZVw7YO3uQJCYuUflPa56pz6XWTo&#10;a7dCr+X2IxS4qPosoB5NVc55DV1ov4V/inMvKtd9KdB86wvey8CgLPePkzQcjnCyrlt+b4dTFgBc&#10;8bqrwprB6d/zTK+Ty8bjYz8a6GFe51Zv8QoQVVw3WRdzNoy6YiIqFUuDv5hPRe5cWWmydnwtY6XS&#10;11o1jleTMokI3HmAIaemggYNbmuJDZu1jE3k5cOQ10V5RLQnZeoVZXCGUz4L2Sr4yzDGk0r7aw/k&#10;SexO8JlgcAhediNSeQSj0yn7BusbpYfM6y88LVRHDOLT8XFKt7K9XzAlfq02ozzc2hT+UpXu+3Mu&#10;a2OPsG52/aOTkwRQk5c1c4bv9fH3QuzV8AL0b5iC3fS67hSrSIZYPAnXK7ywiDd7OV4dABruaP+p&#10;3mB9wa6Udu18nlLVcW414B4NkFeojDzXH4iurYWusWM5tbQ2vQd5Yu12M0SW2QJBOtCuJtFXVccy&#10;aCQrx8CNvImEr9a2+dQsttyJNIL/SspL8PrJpGFguv3Yc65W23HF+/Sj6rQAtfYCFWO5F+1gSd7X&#10;hntLfNy0VP2N6qwFu5ZoCaBsca4apDtUiRsiDnSDAFMogG+KVcBD+nG7eVLFlog61mMk88qwhGgL&#10;KuPTUo5a8Vo0Zth4HjWUUSln70utDryoFDUI6dUwIH7RTax3x4SsjkQlTHksfkauIqm+FdVeZuc7&#10;q5mcfkkTAHq6I2TymoBxydQ3JDfeA/sHn7sVPZLW1mRwwfKFgcrpUQexpGNZYEaj7F233EVX8kUT&#10;HvFZ5pWs7ybcW93jVrdsa5UnW/zJ+i7id4aGz9Ggm3BnmanrdPuCHWBktmtZPvbMntoFZJGADvpg&#10;AZhsjYM83Nya1qtZ8sxJUTDDK723VqlDXMtcneBwAmNTlzyQOLfYZ8soIlFDCjsjKIL88VvuZZ2J&#10;pRxpRSjRO0UvVSuhBf/xSM7o9toC7iparav00nei7cc5zB93oa1jgS0Y/pb01zbLWwKbaQf/LrK6&#10;5x+MellEJVq9JfON4bk3X3FBEXa5vXzZabhjP78UDLKScDn3dCw7RMlQGmdGSL8Uf6pR+FjGpCM8&#10;oMqp6m33+frWQ84LrzPtmEtU0X14Wd34erTh9/XmUhN8jf+YwUj9dOLfVw2mHO3HPHreI2XSJo25&#10;l7BhpMptAl8zTi66krwuw+qb6McP7ylVt7sJouKXES/MYvE3B9aegOxhs9iB73qmJlZGNdqAJA6B&#10;HWsA7gIuwrdAG5krNl/d2EiR7P8keFTn9YWZGqu8c6aNAyWsfqXmPtS/IyBodcPYwLgbqL1dbqpK&#10;oBSjwAZGryZvvMRgMK5Z7JMJueEct/JhCGTfD8FgK9ctdNCUVCN8Ag06NStmYqV+AX8C3qzvKNeN&#10;zbjbN9CtSd8xQ6ACQhajwOmWqpaM9HVedGqS/c/xT/uQzcFAIJOTSOYTcZKdBantiJbyA6f9t6bu&#10;Kq9L9HSeO9G9dzYt6Ze3YuFyGpbNZU0VWq+TCmVcMv9y+2kxtUTNtJ7mhEnLGh5WZs5Dt629fv5t&#10;zclqIJkMwqBP1kQ+yE8ZlBDcKcZX56Mrvegg0xFQ/Bdeex4WVafXUq50NyExXDg8Yw2Cvuhdii9Y&#10;YOMl2clbZH86itr6W0cWgYzNhfShN36w/67C+f6r0kGCaOU1q84tEvrkjrdVmbWVkWpgexEbm/9N&#10;elPQNDFnp2NH1N5Mu72oFOQO7UMA2WdXZkDroJ9WZXOxxf/yhktPhUn592odsi8XPs0EvrqySOOP&#10;zCKwPeJQjDKkEue4MTCsG1O+mm3wZNvAFOURf6VZ6U39O0SAgXMJAg5A4bnkUTraPSSrz12uV8bJ&#10;ib+QM2VJHdv0TRqSyUuSDdigcSVJI25PN0b4u7zPH1+eel/y+ZzXIWRokrhRA9/zsR9Qo1zaVrqB&#10;WRMn6B8Afj0t3ZntPjw8bNkC62ixdNHLXtDTHsCdClOwnFze3/s2rQE5+hzDwP72N/ILm5GBkeFa&#10;UMfD02kQpeS/3uedIMG9QKAsPhCgSSgTRrxO158mXh4BIedC5D/ggg+8v9oHor7EHvd7X/49Bb3F&#10;jjz2fJh5eZxJj8Y1f/S+vftvD/X3pwWfPgGG1XeiGwDZ+992W2fc+yz2PLNRvXQIsIeRIw8kM06t&#10;K9pkkU/UWC4LRu5T3z0Me3H+o4bbA+8uDvfYnN9R3vR63zpSQPDMYuGAbdccF92wzajOLBZQQYOq&#10;rYGg4LZOh49rp7fUMrifbbxcGpaN/rN730lAEyIBncrNwBiGq9+pNG3Yp1XKDAEFr4Drx7sFniYd&#10;LIA2phYWfZfRfvpQ8ZkiBglMbxaTWqoRozKPN+AHPgA4bPd6G0Opa9wwVyK3qXa6MgdhYWEDQ8Nl&#10;bocJoC3APHb9YWArsGnZfWSOHQtolrHNIjVH+0Yg6XWRhxMJ5FShdx4DkSGtp6oQ4KGweAik+gFN&#10;URxXgKpGu/3xfrnJlPS+B7VevybjbnNz01v45BYncgvYbIFX5K5FNmnHWLwAw+vdHFfuW9u7Osgj&#10;vvG9FrJ+lzzl+R6MjwoakX0riVYyzbO9OjRkaVdeADiuoj4kU6gAHwNmkiZfomTUB69sz+4iTTbw&#10;By7iCJpwQK2hJ9cM89acfT0NxoDZoUmYX61z/c6dY1x8xxz2u9vcyjp3pDsaNsgIPljWEgILvg7w&#10;/tomeFWEsevZDZcXDTOBUwk4ZadXCwppoY3P1y5WXd9/4ncvT9HtjzBv03cWt18gLU6nCMXdZK8I&#10;ySpbO8qCdmIgRk1SQEfx1YNN1ehday6PmStAP6v5QB21XItJ1axJpH+OlODNXjocqFrwqySBvFcc&#10;QtnoRTC72jw0Ds/xavktZp9YN+xKuG0YN0sVvCVWzQoKgPyQQYy7L9sDLNU8CVZQ7km0JPdps+UJ&#10;+TECs0TvDax9pCRoWha9fmzP7aC4nGt0Zu4tJ6PWstBeztCl3nMaLiNSkomIuBZ0jIOL9Chg8Qyd&#10;mkqm+FsmaUtQzS9YAPsvgWTsgQIIIqlh+T9v4DdKXSWCIoegUXEMm+RBkYPLbKv3sPBcOju+frXR&#10;6fHmUf4AnGuC0q9a5Mk4pGjo/6zfdqs32+vM44DfBp9w8+9pheqJK7Ck9+Z+wTU/6hSHrLeBf9wO&#10;+Hb39PQ0KtUDmAsewEiqpwYMuJBKfopzXqqqugGiQBhD4TJkhMorJcIpyWjz3ECER7ox31X5KIUk&#10;Fdg8AhDL72XQySBL/o3KcTsg51yewFqQSdOSisU7IqUV9HZNjlasn2B9G2tqVQYfYA8jPTasWhj3&#10;c/bPywTAjueLIZ3T9f/yy84AwOgJqCu7e7y7DOwVC7gH2gdnxJ7+jQCX6dJ/SBFQSDcxYb+3ChCh&#10;vc+Hvf8lTPyHcfW8PPvhXT1FZUppjfi//AOAl6D7u4H/ltDDAeD+c/yhtuduN3tiYmLr/OetCOwn&#10;nbQl/UlMq9icEjv0T7rMNw2oET5T4/Ow6qB1Cfz1daqG6H7XhVwWNd432/hrpibmgUXTcN4sePo4&#10;OUHoJoW5wEN7oB0KWSfFaNbbeF6ta4xaqJo6OLFqS2/Eu5Lj234M7wRJYO5yFNcJB+aRplvydmBo&#10;5cfcsp65CVsWnkffYms1+JS85CtQiZm0L8JErCbU0nLsCXX0JjdYN0FAc+LLGx2hJZmXfrPpJkdD&#10;8JnD5738rEBb9py19GeLS+pYqKGroCb8m94F8QEJkT9jfm8s1jWviGXn/iYeKipyEr3z4N9vpJHJ&#10;TA7WXPKk2WDN6RwcluNG16kz3BjDPgIDG/TtJk9K5VMyj4ihjLuxoxd1KB3UXK6IOJQOG9QgKU78&#10;qo9Y9dt1/cI/qLuECAHBP0/Uo1THrgHRnz26F8EH4tsIFfiMsWcU5tkUcq5xxei7kwVhQzf7/f8W&#10;mOk/Qty/3XMbms82LN9dG+/oq97RXGAx8JFU5BBREHnGZZJwwam5ZjVzlPRgVadLTSH7lW4iuafV&#10;3TAP8jdX0n8q4B+YxgjGlW3XoUMny3uuv43G+OF6g7HC+YM3DOko6hV2zOr2hsHJDKlYxm6yG7+6&#10;eT/uLtOpVqz0zB7JSldmcU+7Sl7sr14qUtA4jl/FWexpi4uYannZBS4lT6V7qF8TpuMG+mZal+lc&#10;SinkVTymhGfl5A9fcX6N83l77azq6C6RUIo0X7n5hV4eF0/7Yl0TmzbDXnvOg8y1jMWpr8cHwymd&#10;z2g943PhhO7j1ZGkY7HbZFAZa+rGuMrUb01XsyYfm9diZOP6UNNpCinxIs66a5/079wPfpcfZnYF&#10;NsgtmOsT0cjKufGMrPGqzz77NjfrNSFFheepDateVj+m8KP+KWqYJ6Cp6nLkY4SRkmq9jlFSowdV&#10;QMtQKi37rJMKxtgz/1YMU1fdxeKq1VfYMBtd60AtFetd6Kfep04YbEbZJGJldjXDmb7BIrnfzU8H&#10;a0+tamt9+hS9J3+bUfU9ldrNk82V59anVrIM+1BIBHmAQCcJUl0N769sZn3fhzSLVsVlKfNFeUs4&#10;JZ+jo1+/XNIUXGcPJh9jIHZSRanqt5jusWmgKKHavf+iRFYBhsiEjzjku53pTYp1W62WMCHBu+tt&#10;ihmqBBcvM/G84/yur+aSSdqNuIi5v2B61g2xsxxI/lITVjdr6XIRuIs+w+Sbvk8rI28RN1UIX/hY&#10;lkIt/OVHkeXGHoRbjzyGkZ1hJom6gvyNFxVj2G4LnW1HAnIQ/ipRMP77z2Q9JW717ZQLryCEhN/s&#10;kGh/scTkDFf8w9DAZrQetlYKYevzGrslcbCkkICiV4cwq8AYeVi0++CbyxBHeeQTtyQ1HD+UUxKd&#10;rOPmLRyo+hrE3K3KdwVLqJliAqE6keGif6KeJoCuygN7obGWzI0p2votlfZWPnUVDKQRQsteQ1RI&#10;h0LS93clBN6/ybCKNGBln+ka2X6Qbs+Rx+Ex7Zr4aLlJhTIkEM2lhazRLEOEwKVlzluvS511WL54&#10;qP8BiQj/h6SA7vQnFoh6ZgzyLh3+H0zMVAVovrpQNQO23qvMsZ75FLGty34LbqXKaiASpNJsMO/O&#10;zH5cdlHhUlUFCk0u0Z1m1czXdzavmT/PIvqVCZvD29XjHe0/QJjGc7Vl1axr+G4SPTKO+wFHeuCA&#10;YoDjo+RU0kU+ZrvZ5YxtONiMdd4xABKIQkCdivJqh8haT01Z9tp12mwWn0XRUz8mb5n5Ksrir2/i&#10;/TGPhh52jwqNGEzOzViFBS2SOby1yyyiwvJ0nI9DJmSh+V2kRlx7OTvMHhlNbfNgihuD+7BOYHrO&#10;CT/3i8dIqp0VFfOckdOmw0Vqy2MTPjmdq4CpuQQlz3ulFgVK10/TPOs4A+K/p37JxlEjma058EK2&#10;MxD2byJrV/Ijvom9Kzzq7u3q8hcWjjb528GPhJ4Eq9Z5cGpbAf4de3YbtR0C6i5bvjdCFZ09PUZ3&#10;w0IJpJ0n7rd35mgBXoJhmgAzZe4ZVmZ7RJiY0X3b45jjph4Kq/Zf4Y67nL8NmH9H/Po4bCyGKqIv&#10;7BqYNZ2+EYPeSg/6bHDHeXw9GQCGROC5A/h9gGygjlrMJyowlbWcHijPcmdUYC4fSQKjEL/G9zSR&#10;cMp7eMPuWe/U1tV+kt0H8q9d29czZzl0B4U6Nbh9X42nsiOTk6upoKePwkqMyEo85c3u8HCOuta2&#10;Sc7lo2L5xpuyPzn9KS9KL9PEkrahiXpXFZj7XQgugpp6H7qIkbhuwodk5r9cY9aqdlUM1x5Mr65l&#10;V0b/edUXPhOqUPfBajqXO2oZey4AI8JzlTvurQOg8gXc6Hszxl3+dxc7E9mAhA8gSw8ugMMO+LU9&#10;OtrGw0clboAr8ZWUBNzMcoojqJ2HyHoCS9ma0RQlAa/AMm2oY+3wglsLf0GD5wfWjtWqxzyBeLtT&#10;dONbLYtO1TQQVB3c4vkBVHoVQeHy5YtsP78iQ04AMZeKxmGc4us/mNOZTeRDF3lNM3aLo1a9h5Ix&#10;xRYfYXcf7PxM6b8lXYuoEJUPE3zXT1yw0H2xte5zmW1ybicecEz7alDcbY1OPF4HAlU5Q1up3ook&#10;/vz2tbRmV4khZyWVTkt6kEBKU4DP/nucGw3LXtdjYGXbPBLPK+ksV14BZn/egfqQEgT/QsV6DBBZ&#10;+8Ygsa6T7K8pRunMUbIoSSXyIQGcuHWXjUh8QA8hLCq8GhU2YOqMZ5s9VWubNXF4eNrzMJ385fmx&#10;/BQIYj2mLPz1LnvYx4rfLEzi/sNVOXQLOyGAwlf268Nf3oGTu52hta21kZX8k3enWkN+8S7190mH&#10;nkSSuBKps2fNHdkg2IKAtQ/yNqn43f6L+bGy35FcMhIHl1sCzGs7V4l+7AC+635dmrlMJtHU3WcC&#10;khfTTxSNv1kxa9Y3Ifl1YpW7tmAo3Si3e13Lvzp19W1VRDjegg8JGaP6y6m099fszJUdT3Yu2A0x&#10;2ks0GhloxFKv1bHT4EO+sI+rv79DzUIxHcJOW2V6ng0hOVaotml/vOuqYlcy+0EQbV+GdkpVEDtd&#10;FH8jJIBtUZOs6wpPr9Ic7iRCDZpkeSu36lwxqYomVO0CL42MwaWGq4h81O54XcSAdpewgxLLqx+m&#10;Rsql/y0EUalCgKuS51oNJXxkrqPMmYJjrKStBEeAXXY1EMmHTD+VpsBSFxuHkyuTI0xW6nqj4jUR&#10;ffpLMIz0NWlS1KcZE5JtV6rif1CU7YZ2DmQqrH3/9Os48ehlnqz1v3Fzs75Q2n+oMq4YMn1oHhOc&#10;bx0Efx29cfv2pZdOdofl6fElcCqEsBgTL4VNF6kJ+3Cft4aPmjt0PGHyha3W/iYC78oqSPmS9Jt2&#10;rw6OteBLUl+9VYi3632Oiol7nEohVUr7eF+u/UHH+n93jhuANMdGNTHd4zEQXfR2uqq+/cQvDkEQ&#10;l2P+XbFi806fXCxMjJgOr30YWBofOgFycz1q9L9h8/LycmvLfGbKqa2JOKYfiMrbBaLqAWM6m6Kf&#10;p6+vHxBeDVgCByKNX+6djXv8l310lnhALMSYAUMM+f4XAzhioL5GuKjPzdjy8jKgyo8hYTuhFP1P&#10;XtsRGOjiok44NMegI9bj4+flVvWt8va2Dfz8+P+3IHL0+xvVIMQkab35h7d4x7cPRYzupar5osBG&#10;CaxqGwEPqEvNv1qA+G9RIRGR/wZ3IB3h6R6Qt688RBbvKCAALI3o3TYB+6gRN9at792kvl+gS6tR&#10;nc7EtVmD9+2JYYBNnnC37/325lpnG46XF/mzCqRqwa5blHniAqjr5ePjU80zSF1MlzaNbe8MABXO&#10;zV3WHsZyyMoyAAd4s7u3u5sOrPmzVK/N0T6GKuv09HTo8s8nxvf6HxZXBp63t7G+EUK8cHD0f7zB&#10;q2nRP9FH4hHXzgUS2aiLvD2nEepvc4vEz9+RDQWLlfxwWfzVUcuTkJTrvKK9P4iPP2rWkOjt0MVY&#10;BXT5tEy3Pzz4gX8de/4n3A8ICuo1SIVH16RPXPsGAH89KDLY6d0NoJT+BJT9eHYa1i1Z6iEiAatQ&#10;tXZMa83pyclBR09Xl0Fdgo6s/V5Ocuntu0SEUsBybu/s7KyqosKNtXSnDRlvdMgqE/AGKOC3NBlF&#10;khAGXdLmCKTC/S4CkCLIyjZBL4yF2JJ6Eicyl+lof9+2VOQcKZajcw0F8vNBGkpOy/adh6dq7y2I&#10;Z/AnV0XspYPDHyEdQumzOd86WxQYWrDjGlXR4qwsrqTpDXhSZZDLb0kAZxEUzIMi3ywqEn0TM39w&#10;9A7U/KMLnJqZXdYgLV2G+w2uj+E2x70y8K6msD89jPzOkC8XhiYgyfw98VZa3ebf9Q9SwE7WelnL&#10;oojn4riHFlzKqNRuADtEq9f9ENZ+Hr/cRKyNYCLujMsqnV6LhyP998Yxtp4ADwEfT6Z5WJcTBCq1&#10;PJViFFX4JIE7zBIgRySVOsfZFFd4NkkxZ4AnjolQDFvcxRk5Q/wTy8JuB6FFEhf58wNLnLpKg8mb&#10;NLaQv8crXhptMBE9c2Tdr1s5xiUaKF1GH+P0glhMaEjUdPiqExol7DUHqfDzqU9RSAfDqluGKwbU&#10;VL+oB9BMt4cZX2tIKtHLDpI2Ut6nHigO+anhVvbPsIAMV9fU4/+VDIfpeN+sH54sUrTuuDo6tlcQ&#10;H0lXsxADBWWA1YeexBY5spEl1w282vq2kVQTFHy7iQSr4Kb3aF8+8VrUB/2Yp7FnFf8MCzG04fv8&#10;B8Jk2Zmbk9PsuCfySnyO28ZhyYOZuIZ1ZXENqPDdZhDDm/qBsPiIEeuo4W5I4fF73ie4O9K05ilV&#10;ocZLcE/8YZnZgYc1WESxIlscMa+9nphKl/Jo2UdGKiszceeRBo9Mxjy2YZiLb4WV66P9RCMtxH7y&#10;bijlMoZhaSb/6WKpt6O3NwgIOMt//reWIPYshwQ8k9dPD/mcA/2fH++AuwAge+fYBZ7Q+c/7+bW1&#10;tf8xqmIvZ09/PlWsTFORYSrvWfS+ANp/3uzcWzOHdv0a4HvgcLUKO2ykUJqiZUEf+SlvJda7w7pK&#10;K6KeKKfVgg2ZTuzItczNshNKCiWilhC/0828XDeqf4knAmq7l98f/SP4uVtomzKosoTZtQ5EGx9H&#10;YhHRoCC1sJQyPm02Sj6oaO3Me9UJGvqQwZnFDO2sd7cDRQ/3znaxl0uk2Oj1NLBwBHTq6Wgpj/rn&#10;CJOJff6A+b4uNxD92QxJssybb/AX+mfx2QduySs00QrvBJNv1UsGL8MjNs5/eaYqMUFFawXYxO/E&#10;rkd5FBn27+VYAvuPqCzlut/zF1wGfsLO/QyhXTgjlodW/MhNXuGlgb1IXymfZjpNjohzFM30/kNT&#10;ChYGmb9rpXA46xMWt9Uu5L6wV959RfBvr00A99UvR5wwtYE5IpggBsgmsTLvL159unG5NyjVjdcU&#10;XbRFwJy3/WHYnRMu8f3jFzRQHxKM0AwfCDO8mkeAkNLlTaGH9awGE9LwiZvLzErJoGt2IYVgjK9n&#10;DNAiqmELxHQeccmy/aiuE6f+Tpk5ImQt7F0sVv7wl4OXHxx65fzOKpc0BV95WvxCZ7JxdVbpwk9G&#10;mF10Z+v3frs6dh5KZcx2+dgAkbIbpqxWqts00yeUuTfi709rOZLsi2ZrzakZg0GjR5cP5XKRsjCL&#10;x5QeyQC1BKUHGlfaF5crwSfxZfheVBA/0J4HrukUIxV+syynZCFDWt8DVDRKsx/qZJSqbnPzJmfT&#10;Y3KM0We+Li02DfrOHg7FJjM05Z2mQtppeE/JPLYph/OUpgKzutWCvZ0WMtx727WwRX5FLKH0/ZAv&#10;lf3ADrC1H2GIVPilcX6zba5l+qiYT73phYFKnhaWJ4wtBc5pp75tmZ4KM4/hQz5pprlKkyGr/Z8W&#10;wL11f4lJFQWUyWJw4UJbnwpBFyDakXqd9E5GHILO0N7xYUrlXLCuV06umEh5eddGQCIWRzmWApFZ&#10;s4zF5Wbc+Q01h9O4LGWqUvw2ZhTfZN2Hj6OgVs1hng6GozSYU1E9VAL0jTbAhvi3phG3CZueQX5t&#10;Fgz3gUIg3nKafu75a9YITF09N0WNDIqjEXBhW54boveS/vhu4Y4M9ZNKcUMWVyZtLqK1YJV/KQIn&#10;afLVRXvcycvoPwwo3uhD4OCGZIs2CHTU2SkecQicrMaC3o9FI63MMGQ8vDqef+oelrR4qAWOBbh9&#10;wbjiqH8mCVDJQy7mlILK/B8n36luWl39M24ikK2SC4ooNNOsmE9nz8mO7OHzCUr+1lT8VLEg0cyH&#10;EFJg8heTy7IyaIdnrbs4/36GVFKSxh5KX1pHqLI/xLyhvn3+NnvGjbnUCiHpRXCn5m4qcd8Upl/t&#10;Xt0WXjgv+XtfGLWai0F5sK9SppmOo+KG5gyoy7CZPcCunD+U46aPY9izAYuvovY98sSaCP47qpWC&#10;nM2xVFCVyYiTnsuCYj3yB5Zs66jNWJ75fq9pBvLxXfxkITv6A0hiZivYqQNsPwX9iqTgwlQnO0Qy&#10;a3r/2kWFIBH7dk9YJkSVYcBDRQAcSsKE/8Px/rW0Mt0rtCj2Aqkik0uk6QxSMCgD1jsvZT2ZfbWQ&#10;JYBbIeivmgh+KaPwYY+mMlPC33ch4QLflyvd3JC6LXrRqFdLROhhd7y1Q5I9uI5QD952nvzEoa3Z&#10;7/OiZkhqGidJu9pHG2y6ZhlAOyPzVsqsOlyc95ewFIB78JfZTaG+uuDgSgtDBqF3IanHZzJnF9I2&#10;7Ah8RgKpR99GElCWrmfEFeozVdQ6FElS/fHA99A+EjAtMoURqz93gDTAZ1iw2G+6CnSVVv+IqrA5&#10;xfa4j6ph6EJJn26SjNZlmDHeonNZfJaDQv8w4Vjqacj/9pH4mxg9HnjGQjvlaexlOOsJYP09tcqm&#10;tw8dh4Iixl7TZEVF3LIjValcaj/hLJhSurpNwKRTtWOmDkyLHbUbPQGdK8eQ7U/8XzvO1z9zmFQw&#10;w4sYo+HV43DGaLsGxgkN3K5bkEMNHY2ctl39MN/vbhJEKoRXNnFMsS0W49JQKFRPS1/xp/5ENLfU&#10;dDuwzAF8ChCBBMygaxvr8tpIcuhgtHK9BdYBSTU4555S3ibPme+I6Cvc9qaTr99rtAdlgz5WfBUA&#10;14/QnSbqM+69NKXy0iackfHg2Kl8EpOJE5Q1RN7LrAThkrmrNNBw8OHLJHTbX/z4KlHyIrrUFTlw&#10;U/y6jag0COqnbPsNUjirwDiZFdWPdzgxNeE+QCjLtP+2ydoaAZE0pko1FQkEMoGkhKvsr8FgYWGz&#10;lRablV+fbSeGzBq+P18AoyEg5wNmYz+AhrncWwLIIWn1VEs9XA+P4qYLwy+8/SNLRP8cImqTnhNF&#10;P1mBYLvzMU7c0nTizPWvsb+x4yNifDrqwk1kf8XxxPoo2Ddr87yvYIziyBpbWyrl8YbgCqWzp5Yt&#10;R6wT9dUJ/T9lFsEX0fqskcP7vsR5Dn2vYlPqfrFvtHUEOQny8jrykhb/OhKcb5bfj9TRGmL6Gbv1&#10;hO2HFpNlmWha6hOrVrs8GR1nfT14ZvWpbbEhiXnO8977vdDeWZ9/SRGj7EyGYB3dk/D3TdDO9fnI&#10;nBIjyuHgLWJwyahuMYKMegMDQtmR21nEDJYorpvbgQtS1u26vbFiKBLaZO1hF/Egq+JWN2pix3q5&#10;YCV5DDByz+pSdX3tEuz1vjh9XtvguJwrV/2Pvfpo74VzK92iW22wxEP+pX0DGKEBu9qHiR8tHp0b&#10;HpFPywtDT1N+zMdrU5GAKe3WD8QvIABM+I6ABWyvpsVwybM2FHfOGdRFfIr0qpUFbxCz2A3GGBuB&#10;4bKZI2WeliC4111vfppLRXraWVxcvLW1de1bgydGTkEwFk70Uy9VY9HSZvwrmoBltluq2DmGMVWf&#10;zZaNk8riintfKVF7lOHfWmteCNWWk6HIE2OgQKJa2T+L0wUEKbpeBDepwQqcSDwZP1rSsTELbYH3&#10;n3VokJ8pJxHUY0DUV2Xb3JnsqDumfW7AKB8nBcGyrPO/fxOh8xhhYdWp7KzqlgjjyS8jCH1zRUZJ&#10;lxsFjmD4cbB1r5sF4gqNxbF1jcJNKfc7fEXPFVmvFFb95XdqQtwi6QvF6VPSp5kRMhFRfJ8o1d1e&#10;UZS9kefJnWsbBYF81ODUhpefapTtVtJ/TM4KDQVyL9U2/Y+yMEYSZuw8+x4n8Cpjrz5JkyJHKlTw&#10;pCnKPyllni1gJ77qzcHOmzpoULxGMEPo05sx0u+RF+QHcQbTirGLu+clovcAqvd6UAjpdIMMl7rZ&#10;xKGTki3OBbR8m+86vR6NC5FwkWpz7T+bZG9vr/Vuq+2Q1IrnLw3VNBlWteMc+6wy26yBwkq4XQOa&#10;8nGOG0wSEiH3vrySVHIQDh9vhDR6eXlNtwMBTEFBxnzKeoSOh0h/nqZQJf/bIyM7V/jEHuuXV/Pz&#10;80R9XOUt0ifo8LoBu9fV1RXQTWNLLvG1t1dMUND35bnb7QQQBu+JvdwB7lEgbfej+eSe2MOQb/di&#10;jginGOtE42FHNo5XrleVtIevv7t/M/FG4T9g8by8dMOrPHwK7H0ClL1Bl1NAqcxS778htuqWvb1y&#10;2AUg3Dvyyr6vXzmF6/S+XAC+tMCHE1nzyYn8nsfIoH+RlylzVkG6H75g/Kk97Lk/qHIGNMSBnUwT&#10;F4/bV0CN1MXjuIere9dzZ+9LCw+w8A6NjY35dosevev5t1nFt9F7oxJ4f9FUvLUzYHi+OwV00+gQ&#10;Dpm1+D6PMQA/RuSARC7RMGHMEAaes9MpgMGlT+xcbI/6qSJCobn5xt6nhx22Kyc3zz0Ondez8Pow&#10;Fgssv4rxnc5bZ4TgN711ON5eQEEwxF8vPXtKBpKzBYc7VA6nLjQ+MQsCV03dEgeH68wRbFTgpAiB&#10;KPNdjNySBzl5lWdmRLo2FLrUsojJFh2Sa25qHjuImGKpd6C5qI97Pg2Il0071zSqHRjAU4WL/Fag&#10;s9o1R8rxTf+mNVFh4XmPqcnIAdMGXQe+NxBhISEhUVHtX3Ma58Ok1331KbXoaRM82D/vWuHMS7y/&#10;tvpxhds7WhdrEz4gBC+v/X84umfvRkwBa/Xt8ycbvAa3wG59cJHbtH6MDQwLXbH6Xr4/tt4W+8FL&#10;WV2L/JYNDBhYPRzVBr8XVdfX1yKcZn4r/lfETquhPdHIePPgqJcOq0AeAjoAZ/7aK/87EjxfF9BJ&#10;p/MFSjsjWvyF/FyowEgVz3r4oJnt8M94fYQQlM/quGSjmA+tCz0IHRT2jks8kD4HnvRV3cNMSt43&#10;9sdmDfVQvSWP97lWtYiIhBEs1MnmQT+PiYwNlxAKqXTNpfLg3hACbEt0HtxVzGJq+7ja2Za8aiY4&#10;PohbIgRNfs5BOpZDRYehhII0CjJ/axOWWI0AYhcv8viqjtbSZHMmEYXDipboj4T3KgRketpR3k8f&#10;OD35jhscF7ZsT6QkpUXMez03kJhkX2MJQLmQwVTpUUlb/ah97jBwiKWeh+FeGE8SuvhPN2NHHdh3&#10;+sYlUi8qsMQa20/Ue9Q5moVyHbnh+bfNi9qt9XJ5Xbc9A5+0mc+/a+WgzjCT+C/xm4hIfmJWMqfA&#10;4YpZ8sSdPcfsO/KNopEMNomFueeiBjeyANAA/Ho2hUE19hvQIlG2XFWz3Q00gE1WP+lDecNH/+uA&#10;Jj2YtQGH3fbYvgXNe9RghWWSxIS3LBJLz3EfIYTlzNnx909m1VvUrDm1DZMe54fCSlkhg/iIr/TN&#10;PAFoBTg7P+ZVBSxxKxsuLervUfiJsxuuMIp331L1r79PlBf/2FKOa20fNRqSSLr1VQIrVzdYuu+w&#10;PZsnvFBSra1a0bMj6u5nXzJzahRakh4LMbNjdqs0PrreR1FB7c8SqdTAuizd0sEfdBEzE3T3H206&#10;wWbs2LYCjBRiwsKP+6pB+nVLQHvD43aKKhBBgHsOEK7dHR2CDwcTQMmxLYnQ0l0R46/pU5zs1sup&#10;oDu2UzH/n8eegITixT8gIMBVw4n3zR4FMA3ccB7oc1dxS5YJzBhplors8+pnyxe0YaGeRifsRKtl&#10;iXPTvRNI8IaEv9vX2W9NjJp6cpwzFWscxrOQqcsOX/lLpGmOVHTzkGHJTW4nOKanHJho/f4J7Q/Q&#10;Azd3ftl+zh5E1cs1ouOMI7rrguFSBe7ve6duz0RAlYxbRC2hGtKHFYso/qtc8Wnsjsyrd3t5pqlA&#10;UVEcq0XMtYl8r6u4XYALNIdkLEAWawQnSvpxI3lNC/laqRajalvNZfHksKfDXZCDXmG9tI7DmCXI&#10;xytHWazarTRK8Lf4q2uCUY8nIRtjA8UziKVJS/BJlKE/p7ls+8s7VRDZ8U6eKANHte8emvHyyRkV&#10;kr4FuRAuocRumDyqeD8tNZSpx/3r+mwzR+fnJHVIjFoRnMcFW0921aFfMCUv3hVjTBHjb3QYvQd0&#10;IBndYpMyVJfLJph8FissL/J39ZzAM/Myj+XWXcoryCFq1BxB1DrX2GwWq2egcYnoCjsWN/lqaLcm&#10;G4nXvUNPednKHQf25c8vdzZ3ua9kBPmz0Vq8L49zihhM5Wr33UKUjO7cBeP2t2XRsoxMm+uLt3Yx&#10;XhSw+MF4f6UnEml2YoYcSl/9A4GCVXNykR0Y7cJpAik1ExBQNmjsyFe+iiiavF3OF9imE0z3s01T&#10;ZotMthh/hT37ZVj1CxZP3KzqPtcllh+li3CUWmTsUHxi6fUv8NZ+pilV4ddJpstJnXuXaTGwCd4s&#10;xAACMQFpd0BzP3yL7x5Zdc4X0ol0k+OrmE2V3bKR8ohXI/1DUsyJTpZ1IbB15uBkxYDSE4YeMSC0&#10;QEtvinSFgIqPszmL7Dn9k2AF1zc69/HBv1Wk6CX59vplgGgRORhk9fNroAKWCMEYPVfW5RGtW/Be&#10;DBj8zlNW/vT1U8u8XEyjWmn2XzIkOIx2ctqG/b1T8sG5tTA7NjqiXkugD2QZlvL6OFHmNpaY59cE&#10;QhOzLBoPXwKdVuo02XXqixRLtfAvQnbqaffdPBfWYLkGGiTlD4i4EjXr35t23fFFEKVvCEFoXG/E&#10;wT+adLR5EY0StegwGix/oTs4VSSMpvrvtvf5HgH1tZNPVujOs/V7sXEMGTQRrXykl73039F15/jE&#10;/b0H72SbhpQqZtkJqKzNBL5tK7GZQ8gXBLTdXzbTUKw3ZMMUbg5N0F0+yXl00wjEyGm9HZFk3jex&#10;NaM2YEoJaHI1bU4/Sym53lXIAqYywYQcwbCEiGSs3sT9s4wp5qCwxtdCVDVR0Dwp/+iTWBIFk9O/&#10;IARUn1sK/PVw0KNNDpNYQyzIpJgFXeLxfLGhXxC5lhYl8bXgwyICuislHQo1pSgD/+JiHNXnyukL&#10;ITKFxceFu8oVFtxLsmiYzpxmWCL7R0WqtxJ/AGK5cJvFbBswlK7C9HfUuA6AXFQQ3Ajf22kx3MRX&#10;2VTUENOiE9sl8M3e42aDl7LsO4+fn/PeWe0m9tK98GDEByrfpXLFFsAy6ovxzBQSrz4qql22iY5n&#10;4StqKBT8ubNX4Qptc3tESWTcynZTYADbLeT3ZaO5lQpF3jGWJqPhzqryyh2dciCZr/qilcymJZLe&#10;9v0YbYZCxAerbw0qHPgg/4QX+/m5fOUfxbB9ELc3thtROctYMju4zOyoLzxIHakajIqfycwoucjE&#10;B0i5wJuZRn77V/qu2b6DUw9fZBIs+pv3qfHu39jQ2FKIZp8ShsuDxTADlMbcSSL/+vyt+bZsP+5N&#10;9J00zoiU0YLMbUKHRFKHogiBA4byvQolVByX+T2tqDCsDAM7IVOYURxrQZWIk+tyMqPmh2nBesFG&#10;RUh1vPToO0Ii1J8k//LI2PMn5XDltusbmv7GtiTKpqNOYp9m9mCqz6UHDw3tgC//HSfphB+QK2CC&#10;f6HoQ36SSql7yeMkc4DNcEUw8GpU44HNYUK6ZeP0sJUrXrrEvM3gg9AGYiJvz5I4hghMPz38uY0R&#10;s3mY2IKVlWQHzvzF8k/HsMfU8dRD5MPHmtkK2VPY4LtqOnOWZeRlafUPE40sVdJ66SasICpvPJce&#10;GRrY6yRpD1xMXU6Tb6Tmaj9bNl8LXQwualdJI4PiC1kw2RBD1n8vL0fdcDAUAcwjgVo+L64Eh7RE&#10;v+TkddJPCBA0RbPO2cXp9waEJ4zAmYKLUR818lNENbuySqS70QeFFawfhXtfFVG1hOdapNAOfeL/&#10;tedl9kb45mD/Ch+z4KiGZlSJugwLRrnzmEInRk7J++oDJBYqbuXwDu8YUFfpCZP7wGdo/+QFODcK&#10;KBWOgEFcAdRSax8XVL3dbQhbOOdlirt1CKLQpDyD6bFsxF43LhYxVbdU2bm4u7t7/v/h4nF+tNx0&#10;aK0KHF8mSmUM2d2WmjuIT7vpqirRNsmYUpsUqHu5lnJOTZ6nQcT4eDjvEuXUzEYslTMl6hHl7G4q&#10;vFTfc1neK4U9YhkRmjc9io3gybNRDOTCN0x7C/jlisxy7GjYTZ/ndmgi7T6MQ0PCiBxNS91ekWaF&#10;R708hiuGRDJ2C+Yb93RGKmGZZqxlOb1p4A+3CBv73s4+ayRzSYlgzfxhjk9TW+CBf9Bb9Ik+bQkV&#10;y9hOzq22l6lfkt7o76RQscfI7CAkhqnX6s7HNxGGQvQUiUnxjbdfuFowiDnS8Z7JNRgyHUSkHivO&#10;92REy+r62zOHJpisB86q1n3ruOK7FC3HT2YWCRsOw2YYzijbv+mcKlwX2MDwppVgh3g2GOhr2nED&#10;3pQOQeM6beW5p72Xx/wcdi57JoON5slagXkc76UWclj7X1D2wLOpm1+gT4MQRda0Izag8EQFwccv&#10;Dg4OHk6Nhfa6tmovpyu9oM2/ClDPJreH/CTYwOt+hT81+jze4b2OgnHXXK5zKS75nn9fNFTXklZ/&#10;S5lfuzQCbamG04EKxkdNrIpg4mhfMcJfEZiUo7PDRqnAZkUfknLcc8zFaBjwJahQZpmpf+ZPoQqg&#10;PbWaBeNqVqRyXUv+7sMedzcnj+KiWBO7D+QvmJaWud3zE8vYqFjNE0ebLS8xw30FDolHlktIl2op&#10;XM3KSLwOU5B65Yb2wHBn2jIP7Y9BBb17v5IQoK3W8YmfXDwaFvsLhaGk1R7EjeGNVPh56hnv7zeK&#10;ETnvMZ6kvC8KL6lYeeOR49Qb5ZXKLcV4MdMmyXeOZSnxtzFyG0N/8E44Zn6K0ATfZE6iuUa83VFT&#10;yv6AaohS/Jk266+Lncj1qcb7QIuHhJ1/2wyln6T5RspgBP9uCcrEWbegJYUmJ+Rj4Xp3mOy6zvFs&#10;ua/Rv+rugJNeW8mNXaPGR2MoW3FnWYxrqR4gQMJtuaE5qXFkk8LF27FQV+Fy9Bx2Q1Glj0lColNZ&#10;024YjBnVa0iJfx2GSEMZDZec+LKBojTSpwR9X4OZigwydW7U4MyoPj+2v3FtuV4osSRWNXxU+KF6&#10;dI40Ih4/j3mBxdVjjuXLxIKdB6ANbj0+BZCMw8P3oH/LG/52oNLU/p/lqrUqqjNRFbZZgI3MK6s0&#10;yMXl22T2FApo/fEsCxafkIATGdpys/333+OVg7o2kOjjvHID0CCAZtPQy9MdoLT9L59DDwXx2vmF&#10;XgBjGkAe8ryUs4kZshAD7/1fANCWFzCKf8TzAbyts75PMcaPRfU3V9tICD3P94dij39wfn0y6Vxr&#10;vASdNeU/HR0cwA+zsrNvjQPPh6YivcTutu+AMLSNrrtvfr26ddFFJrttzhu1SzHXjf7PR0MDA4t3&#10;VkE/DfPyDXJyn3/yGi4tXNc6roRMFlWcnDh1ewH4FjA4CwsICQkK/sC4feunSWwymiotsSjwsj0G&#10;gHgqXR2E4zuScyVAcIzr318djmfiwFdjiuDwyJXODkcH9WrtqqKKWA6cFb/Tp+Vl5FcfvtgDq7hI&#10;k/1HoHD4D1AlNUedCqpumZwmvdLGtPLjhpQsECi1VHSULeDvKojd9fw8vYVCme54lIvJEKMso0b/&#10;fJKT6EjHUOZxMSzXT6cPJJWEHP0CeKJWx41uP6+gIDYwuVrtHFDadnWlZdbCC1l14I0cKGTBsMdC&#10;5PZ4Ojur3zitaZnYaQSiLmwVmi31JFtw8U53ngNpQsrLy+Ua9Wt+LXJIzbl3rhUyfzlc+CGwwatP&#10;8Zb7U5c+i/uf6YeSVJqQyx/eTisAh1qEEJym1+I4MdnirGg+K8BcteMq32PfZR+AykJEnK7Uzrng&#10;u/N1IP5XK6sDNZq0HmkDeUj+VX5jM6n5R3OkQoQZJESOKVFve5FXqE/5AZF9k7Ggg9Xbdb9zmC75&#10;q35kajLwjeEEKLgPtGmIOex+hPvVLe42T2jv16LU301HGO7Qw3ST9+kE8ESiJQZ1pUVI5T5g6/qX&#10;Y9U6CT011iEXrDXg1rQME0JazZ2rlUvPobc362/EzWNf4VmdQnQzlnELOVDUzIYc6SKExxlc5Byr&#10;EfSo4unnUFYQ4nYhUTBrXCpaak5qOaxgCdICrVtyqlB3wz1pJVsMMGhRziVXoLFE14eNZT2JZxiM&#10;RhTOMdzs+KYrBwyxwEQuu11P+ZzMErKrFeaBl8QxytIgACIMj4LqfM5sIUIDoWH8gussdTfaHLNM&#10;gbBWZTP2aS/thBD4jyTCitOLMCUGCdeK1CytgB4vwrOy+qri652FOUDBOmCqQxhuXTwmrTwHoQ9e&#10;TAcNYk0LQLY4MlipkMBU856iPsbFBQjHKL9zXrEZklTIWSa+w83PoSCRblg5JowFarBrcTpoGD0X&#10;6odhcoZLgIfl6Miiba226KuWugaUKOl14jkL+UQdO+oUrnbh6kixd6QWbrKuIhLmYH+iLISdMYQ2&#10;y+U4iYW6sEZX6UC6wMKWBVx0vZ1jft4QUbQUoE6KaDLvSY1I+uaBsSyrg6Y5fGjB1afZiJKS8uXx&#10;S/5/eFPQ4w0OsAUDuEnvxuntA7CY9gLCpYsLfBAA99QF3VUdVpUDnpprr42Ato3Tzuk35s3oQFk6&#10;n+EeHoCE9N5NOQOJaD26LAAlDDM5Ev1S1XOXpvskZ/4toUMztYjTUa0dNy4172qdW64i701ajdFd&#10;pptxyUxDvIxY22zqlRZHeO+Wmsg7EZ5y0ioOztqIbCbzpxt5lvcBowiciLbk5Tp3KAeUw6fP/Wmh&#10;IgieV9FnO6uhuB46AUKWLayJSKE676Eyh/mv5Zt8Jelesd5yXMiJU7H77uasIu7bcAtcM0qrBbj/&#10;4RTmGlJ6ky/p55mIRxc7yqks0ouAknHwMjmxbHGo8e+KQD6MA5Cc1mBHEHL67ckupj2PomipPlOt&#10;0/X6DGLILHTSCr4nZNu3wL12poYRqVsVpoomPOfUMqJukb41163P8hhD0ezVWfUKg3Ecy923iZmh&#10;Rd7b01IFq4EQQ1DP8SdFXklKfiDykEQXUL+bNJ3fkygscTLAR2AfRZQkeyp/JrJlnC/4wv8eFJYY&#10;rmLLN3J3aMFvzTNnf/VEeHQOpPry+GrHeEhZlNj2a4YNn1tbJWtaZclQMGyDYj0NdPX/Mc/7p0Ul&#10;WA4+9X8h4xnu+M21flTIfrC8L/zXzJEqo3jGH6nbn9Ef8Uf+F6bebLGBqcgpvlnC3krOe+EwhvXs&#10;WS3ZH+zTXQlPRCKnE2bmZuZLCKllzjnRvQigQoZ4ppSRAoEw+B5nUmgTlkT/YpzHdzPUqNkr2nc6&#10;JT43IbY/uoUNycP7G0Ck1l+nSYT+6L96+fRcu+//4zZI76ActUksxRrrivEzWkSs4Z/qBX7X8fy3&#10;wvI/1G64ORwRZ5NlYGFYGWQOHIeB3BeEessi+sZE1K06Y50iaFcjV0247+J4vWMOaKXGNZqlZvhI&#10;QXRajdJ41D96PMm9pCr+1CBNxpqIsyCCXIX7v/8uf/cWXCQN9xgcsdnnsFEN5jLBFiB1a76pkH8f&#10;3Z2DQGXlxXgV4ksHxp1+o/y8TjHa9EgZUWQKkRYYJnBJDg5jNjF/LmuVENUXtiJ/Za1du2PJLZs4&#10;OYJFKVnTnYOWcqTBJdF5Htdy35yDN0OIJ47GhLTcaWUkEvbDndp3NkxLpsXBdS7QfSjJXFeScgb5&#10;zsImQx6R/ZsrfSsarvmS/QVW5YVVuiraX856ccS66JLH8n+ZxScFzC7ilE02FopWMkloe3tspskg&#10;MD4FmAX095409G5g0/8zONQuzzTnz3SyTcJAYsmCbNJAFwlFZnpyrHK4WU+5la2H3Ltf/soDyNSD&#10;E4h2hGbereXRnyPY12L52SmH8TgrMr31JqGNguUpk3/EJpZp3+40DlfhFrwCoXmkowezm4hBhXhe&#10;df3t3Bzt5uB5pB+l2R1t7kbD2soCvVu2FBS98guiKgSJC41RCYi/koShjNGA5EbpXlHTsgWY7/e8&#10;kgcH7jRUNMTqKxLNitc1mj+f4OFeoiPnn5rQBChVIFFpsG9l8pAZcg9o3L8nbEbbHgwh9ehsvmsq&#10;iYNIVRONR7KNxF5FFjE+ZsE3Y7D+8khglGXEZGuhYElbRvTJJkjuSQh6QzTfEbw58HLN78pIpAtG&#10;m2QBkVuU8cX+JkCc1RKikNGMvQkSraJyvvAtSrFvbkPos7jmv/zmhjaDRWoHvv8K5b6CFCYUubPY&#10;Bk2dljIFfbZpGvJTeiYED6uQhLIRRE4dtzUjwcjFO3ywUtXuyhjaMwRowaHeJ12vBtA4YbAjhFF7&#10;zS+k96/1mruNum/rNzC4dKJXpoEorFct5o3DmODI5vkMuijSpqRGbla8pOo8kddvIq8pNzeedhd+&#10;J3xvd+76hOyU55EyICb1OQKbS0Yj4ZG2X3i6nEGy1HpI/0ZjLOK1PwMLxAS72hZOJn+1wmAdTBMh&#10;4JfEmIkOWaSjVkC9pnIcVNJFefN1o13KjycgoZAvJE7C/4OdHLWy+h4lx8pAkzE91mJaD9/sAL5s&#10;Bvpn74T/aQEQVM6+7VwV7D+JqJ7ExEh9/0GI/MqmfEYTJa8k6tmOM4KSQ2Dgxc9XsQ4yz6wHCpbL&#10;OiUhxg4LPqAc+2sAQ3mkHSj4AZ2hdGcU4UMGn3bn4QxpGLHMHhcF4DWHd8D4926mag8FT3Nv36Fl&#10;+nSu8Shv5b6P7tf/IbnnOyn/i08wzzcvJ+dvUpBfxUZ3QIDXJZCM1OqY+VmEsJROXDzUwlH9V1Ez&#10;tEW3Bu5qW0P3UVdxAtq+4dyWrZ1wlkmmizZIKoX0lywcD1kdy/d3egHEpdbcnpVKEAex7+haa/+v&#10;TTgj7OvKMdBL+j3RW2U+zfkyWHvhBjyIh/uZZ0WmV9O/lNRefn29ApM5sHvxI46f/Dl+oop+lA7I&#10;pkveLSQfP69nIpLsIJ4zypnWt8+oHMP/YxErD5fVzfryGxmuSWc0ENZQCCqzXocAx8B6KG/SUEK3&#10;1oT/9NDOjLFLziDOFkcsbU1Zfhok1LTZUkaT/HgHXTykTsDYu+jzp50eySE2bO6TwUMAB9bl+1Bm&#10;KG0j9QMEBpNrEg5nNLLE2DVUEwOKwW5+EUAo/Z8z7rqJgYSEZKdx3guwroY0H7yzWXYYhxcV8vZY&#10;ooQymZoMtnDK0w6IIZQwzHe9yIMIScGSJsSoIct+Hrd4V0o9+arYdyM3kiomApPXoQhHM3xFtdmv&#10;8bESsdaW1zMtymPLOALe+ltMTArwEfjjP+T2IrlIxhWH7znH6hPQg3H+/SBPbLB22aQ+l3ibQoNL&#10;JW0YSzIhz1eotunH/7tZDZI1g6awH4HXIU07eKtUkIwTIpVg15szavrjZHjSkGj9zXQibb6YTcMZ&#10;9eu9S5J06u+7epa9trvfBTfZOb87hpjIc2ncU+Rkvi6ghlFzcdk5US9DG91cJ8ed4srIqwXEkX48&#10;N/gmyCx6Tn8eVh/C7Whd8TJEpUhFhbBE95MOTAK7xbEpW+2lo06a5Z5luwFgO8zLNeK3OvVp0ecA&#10;jFGPwCoCnFyXL4+3L4sUN+GFQ3btXj01XrWHrZ1xxNQnB8P6H38VnRx0RgL8m0vFylOPqMNtiBbx&#10;wtisi9usCDB2S825rHSoFJYcxXQvkXnmEiCZYyHadsX8YMATGJnsWjmNQhuFFVDVasva/H183Pz3&#10;92rzccyswUKlk0lLjCfiqhmLQTDDSNPLIjHgXCmmyWFrVqUk9kw9V5piOwTmPWqZSBJFJFT0pmKG&#10;iDLZpq8FC91502vaWojKQ2QVllzXK5Zi+U14C4FNGoL7ChQSq/6EfYi5hhWi9xarj9otlNpNHJJs&#10;FKDwC0Xmuy0LERgcM/BT3DCY0oVzl21cj1tmL6ZHfp57sEDl2sMJTYLIhiz2hiNQtK3WHzH64PnN&#10;tzPmp+gtWzX691sObgFMSkou3HipW7ZhEroBlfRjSd9ExDHciLGps9mHtcwebLUFfi6Ul9i2CUMG&#10;Sc04GIRRZ7FCOL9HjV7lUH26lo1HLfP3u4ngyKdUuEzYEjxe5O5PVREVjUuIravG0iP9xmU/RkBv&#10;MZNqVyxtIHl0lrKnqLRBJF8pZozlNjooK+kuuvdnxZecVP6nf6I3cVmPeQCBVPUK/roSObU4R4QV&#10;SkKoco1gK2iSCJt7uaH8QjVgVQAgDLlvyL9RyWnyZTDhD5Pu6cdt8gxrQelCbGDf4bhodqx+3Xob&#10;ihAoFO6/Clw2UwBpCYyufwDh7QPAcUbC9Z9PvF6eAEul8cvWy13vf8XKQOuQ4PPBoc5eufXLc9A9&#10;ZbfJSkddz/3uxvPxxjqwmLm7X20OxRQXpwAgSUoKAcT/6b5lF4d/L/BhZSMvL68n8EnfcQVQgbQ6&#10;TjTOiwftAVlNa4G9vQClk0KSn2rZXk2Msg8EodFxGRsaUm8CzvOMO5sWUVHRe4DQfXUG2Beq4PcL&#10;dYFAfqjzf1vxjquPhwcdGOLu4uIS6OPCT5Gx9p8v7ul2Iz8nx/9+v3xvb8848HrBtR0Yw/+PprOM&#10;iqp/u/DQITEDCIjk0AiSIp1DSKekdEmDdDdDN4J0C0h3o3SDwFDSIN0gDe95/mu9Lj89ocycmXN+&#10;9733vra5TmrbWGcFkLGIg0ddne9dmftaASnR7VsdndT75cc4B8O6a9Qwlfkm4D0AQL45fncLs7Mv&#10;bUa/c47zo5YN993e3gKcgLMpLAjN5tFy+PuTlePrpdn9XUC+3tiQgLkkUtmfAMf8qytNnVR0AGR2&#10;0+j9/CQMycr6lJmTAwhUh9d69KwxGUAwN7ateK/bG7UArVAKpo7WWinPSfhp7jMjah8rSEOzqKFj&#10;pNZF1fy3mMHQOe4lY4X+pCuF2C73BzD29v5jVF+QeH2ZAAisa0zX+ytZKlAg6dFPvpEpUqIN1UXR&#10;Bm4ywKiiqQhrLXa1a/L0cKxZQIO4fnLnI4/mLJ+Vm1ZK82zyrTZTUlZuq1w6OQBCv//12K6Hl5VF&#10;c5K1LDWyBfHzXGFlZWVnkemJ/FmlpKBgIwbMnEBcdn1dPILtqBnA6FS6/lIiBZEPTk1NmTRwffL0&#10;9n4ThncI7yAq1mcf+jYOsL5ZnyZbfnX/cnVdmqm0WURH621BtLTaxc3ZQAF9bryltn7F28bu09yK&#10;95wbjlVFKXYUfO1e3VOZOjsQ1K7uG5EW+ul7+0uXl7iRTUx/PGVg0t0gYvjKfWzWO/TQqajrDT4W&#10;KBOmLalqbx2Gqa346Ea9t+aSts2QvKYmSztFsFSBWyS2B6MCQqx89kBKkIVvBxb/KnXkN6m6tXy5&#10;wvFSPhhCXAP/fiWX0AeGLOQzsb4SU2aFErwpZ+6zWO5mAjsyIbKRfVFV0+Dpr+d0bNoaQwuNrWvw&#10;aNcyr1deBH0BwFVYKmCAt9XOCC2iEqY8bmVIOcIkeJUFr2pb1C0/C22sz8IwAYlZiEmYxnyjAgXQ&#10;mevomtL85cbgm1/zn/bwOmq3ikZy40znzSwD88HoUAIGz2xDpNrh1508NEkYkHRh7hI7TNBG1sXb&#10;7vBQuI8Q0hR1hP5vHRvTvjdjdxzwZiC+rMOdfw10Pl5qGdBA+y8XYKDeUURyjE1ykstKiprbSpF+&#10;QdqNOEFdWDwRV6BTBGYdsNUq03XJslkCqtxQfLpWbX65EWuChsld+KP6JLZJoAjXCn/ixqZinXYu&#10;Sxs7yLQWDHWWhMyDBJLA9qboe+UBtl4E/AYvIVrqJOJVd3Cwise7oF+kLEQvhgxQLIz/fftgwgYl&#10;o110HydFgSIbtH8UVZVoAFZL8C/2DdqVxCPb1lcnz3tDq0BI/j8XSFXX3cYIe5cQOd5/vmH7Ji0t&#10;LcBWpVfxEbFYV1fn/zDg7wM8z5tW/QDiuJ5i1e8WO94MQL19p2gaffvV//ZrXR03tG3ZXvI+lp+C&#10;gOudQyHbJt0oHgOLib8oiAApKkR98NUnEkjJziNoqImQgVONGdLAngkK1SeF4TyZzb5WjGeFQs3U&#10;crn7hdMmqIKunau3qoFGCroe4kuOko3+2I1HTNrdbflsJbHCONNUK2q/rTPyQ/UbM1IsVZL9nF8J&#10;7u+pdMSiIv6WifyTbm0NU+gUCFCRlMvvHv7KrdYoJXErDSPs2Lh7TxuYn6QzGZCbwMQLdtqSUH6T&#10;xdhiNbdTHdDcVqI93eIU6yQBYWbwHbdsGprJHQSuYxCXo06JjEauWH+McXy8UKcFyQs51wV8Ps5L&#10;WKIOATnVnZYSd8/nCVYVB0cCfTHafTV8FKjE6SeUEMLfItMWchqPl38V1qYsFDaCTRxG/UhwjKPO&#10;tgSOozpNv/yYAF4p6mS0GLWsmaS0DBNO2UMgmn4qTVJmpqkfZoIMTRgznRcxhD0IykSZwCfNTB0g&#10;T29xyQ+l2uf+ZktS3esF9iIHa33jHeku4IJuQiwwXM7hglatCTRco5lCiS6k7WQ0/vJ37zNf7Ex9&#10;PlMioyzFN8iqkneg/LtVIlXkzkxsQi8Vw5GRYMWzcIKtbTfBIfRssuuZ/iphetCBeyRn+n0+RVL+&#10;Uc4xlTB8QQfUp9B1WZn5mQ6zEPe3N2/4knUYqTYoUDyaUyy35SVDMyaMNiK/AMBTx/OZ+waOV0/o&#10;DjW5xX5l9iG68pIxuOEYV3nePvXuF9XMFztn7hsgUMAEl1Zhzl1oz3D9iheSVkc1vixm2ANNFQm/&#10;sExnkgJbVl0redo+GZHeOUGm69oiJD3qx+gNVu41gj3rx2hof/GMu6iCfdXJywff8IAhYPqsc0yx&#10;79biQkjyumtw10L+uJU3Ovhb1ae2psUZ08EfoFughO/ir1JOErq9iJNv0b+40hwXz/ytnyiTivxj&#10;EA2njjD6jaV5dWCunpsmxs2Uh1KttgJKKWDjzw8k9wWCYJtijfW9b5yDDl8h55MQY3KGX8qCL6wY&#10;blXquEO+y6h+vCVxnZYK5p3b2qR9lO/B/HMR/4DDifFr7egXeLh+3O6tLEZbAI2DsQilLS9EIoxQ&#10;yUtjUWad+3pt+MMnaRMmFAcvoRkMnNq2nG66ZiqQ5MOCVcx69uCW9y9MsqgBpnd3Gd4PLLjdu9q4&#10;TPWesN7J0gyptp9J/chDpwpslU68fdCjSR/DAxAtnynxZ0KErLBkD2vem8mhXSvB7Epj6YuIfjBG&#10;i2UkAYSzhtgbL6f5nyPntbnEF6VEU8bVsM9FpYFbh9n7GAoPnjc2z48h/1CuJYfd/8Axke4DhIfo&#10;ZjTmlJ28uMww41UdRG6/++Ly4YDiP+YxfohA+mFZuobkQ8ctHIxIlH50Pp+LSbz+jcpRTkPgIMs4&#10;ksjF48y35S8Nu3IWjaEiRsbBxERDhrqC8PpgwxAQOgxkB/t7kf8axPErAa4N3S9Q48B+PSbf/9T5&#10;MMMYznWgz7goGVuiqkIE0qYDo0PGXs1Uj0TnkEHp8YrAl/l7ciKesxKKEJUmPqwBHFVk0CnKXfip&#10;NMiYEybxa3Q9TaeDcRQurjo3q+p/HIWDE7BYktGHEiAugc3onNdLEeCBKOUO5f1R+GoWTi0CN6Au&#10;rNbz4sifozNdD0CmwtsRQ42Wfm/RjOlCKy4u1ksUPJ8EgVq6NcDYYG8SPBT6pZmwPgfwTMbPhJkZ&#10;oc7UBkPjW1JdmNgpf42naM+Wk6QqBMBRLwg4d3vTU1GGuzAjVHplfRLiZMFryZmVGonVrw8mBxqQ&#10;kf8xYGCE8rmUv7IPI1qiA0vIbnJJbQa/ApHyT2pvAHWqnqiYy8akvhbUr36bdP4YSpgiBRlBTCah&#10;0FfFzrgO1MGbbuBEP7w8gXf/zP9K9R9ssH5TYY7RhqNnN+h7cCMzP1bD+JK4HLrpWggbkZE1BVgi&#10;gjlqrVJhcIlJPxlxsj0jgQ/EEHwYg4rqR1XqThIksOQseYQnHnk5erFv5C4SWHydlkCOiTZABhkV&#10;H9NM7JWEhgcSzaH7MdIJ9+KkOjm+7lMSeAqTGpWcUVpITacZg6hQJA+KLBL750Wj+BdNiLHGCxVz&#10;SbFKstN1vqT4QnwdwshjaxhIRZQLat1FRGeGxVIizRjyY9iKQ6JYk7H454cBDt/P9dndRrY9YgGv&#10;UYI4rFgurLoOcs4UmLVpQCaoSHSEjoHjEqgk9NQhZxKGyDNuK3TIhZxu+yhitDgA924SpS3X7npb&#10;FTcXGYZa78op8/m7D3eeAeq7l8hBdLFZVTRESlIgqsVWzm4OVJVe0k0UXeGSJNF/cjT7ai8hSG9Z&#10;9zwzONdlpWE8AuC86sb5Ewe88L9Hbe/vw3E/q3nYjvSO/mn80yg9//4dKddvEhMiSE8saYJxC5+I&#10;yNshjsRVO6pj++Mmd73VdwCEvC8ZfZC4kemF6SQBKbJpWSiz1uyZqs7bSGcnN7ffDd7if06uB/Wg&#10;S+8EB7Ko+Y67A4xRutFLWeSCzWSvPWSscBM5tHsX+f8BC/NPbz7NQX57tfDx6wJs1L8qwedraSxh&#10;eeSf4JGzY2LWv8M1CHuoNzQ/SBib7crXRcEvDFrqGVCY3BSqidRe01IjQxDOr1jMQjWlaGFqI3QT&#10;LeTF8V4gTDv+XK0NKaGQcWXkYC/VZCGVNf5QTSf792HZKcJSoYqku+HUu7zgLQj6canah/fUBQjS&#10;gFxtS0Euu51A7AFWHcXaPMbyKmEUMozvt/H5wu9dwzwVv+V2Fb1i6ePyQKLeFXSIzCclVwlIlTV0&#10;sCizVnIdefBGHXuc5YeAdiOD/qH5Prh2w2b8Lw17rRCo6zsg0CB1fq5qoa48HG6kYCyVy/NCcbDm&#10;44E7iaYmoFwlJSWRsBsItTQ3A2nDTj8vL6+ykvbDV6DFyrcxMfU8g2h9HpUF9Xgf7AY10CI4ezM/&#10;QHq3xDE/hSXvhHdqY8J305kde9tbPO84ZMkgECo8WvU11rIjqJj168J8LkpJL55YecZ/KTTIijK3&#10;cEzeMjHSHyjnichUEJMvNXyassV+0IhTPsYrI+0u0dB4E/jEi30k+cYT6KRJAHswddCHL+optNbC&#10;lKGzRUqyk1FPICjd2ZS4tHjJ7z6CoABtOourjO/SWZcYNArRUmxojjq++5k3BYfo8WBTvFyLHqNg&#10;Op0wPviUcjDH1TFklBLrFictxnQyKhf/o7RoEqYxDV2qUausUVheTs9kW+HX3jdj4ekX7dMBrL9F&#10;hE3ZJW8yW3LipeZNR8cphAn+aYy+ku7t7YGoapsmeeFRyVBD8N6JhM9hknwehyKT8urgT/C8OnzJ&#10;ZsfF60YFy0LURbUZHKjXckrLGyHCx/y6rv/MuuJSj/OPPb546WiHBRp7ooaGe/nzzYRYTb6NK0u6&#10;mho6W7DM8WUYpH46/rd8YTkRuG3V4fVvI4m968mia9U9vLFu8JfEbuaBbvhDd5ZDOTYbqSmqLGpk&#10;vpg6zye9phgS1HmU9OmL6dTHPLuAEFY5EuppVwqPQwF0K5ATlnyNWMjon5r9/f58cXHTEWtxuyWB&#10;iVDmaGZic1fAMeHq6up5tXVz2ettqbDgBLeCSJAsPn82b07nXgw5I9choHOHS6vNaeQIYiQE/+sV&#10;AwXFKlYLhiCFgPiz22isR8Un/E1qIB/J3Fbiz4g4KrGxzAwMgnc7wK8mKPNzuCGanTYgUB8tFOWf&#10;AoeK7d9eVCRYQmcx3H6UT+M4fVjIPQiTSYdYjm7LaIvRg6VratjiJ6ZZnvYOFhaphL+e+RkWB+Vl&#10;AF6B2XFFhE/M7de7hXwsXRhqBOIB3gDiqIjrDgbbPPOYU+cdK+PPfjZsmxxgX52blxSRCJBE5oBi&#10;BkYoYPGhffWgwr1oDgNr9SL9+hk/xl2KbEDghAwt+5i8dIBEFkSda4KpEg9aoCGraBY8NTSv5VNV&#10;XfPIb8yWsyTYY/r3oDFE0LqPJizn+4b/jVL4+zK3MLwYmoxQKdT5y0mlQwK1Y9ReOQfyPwppD+HI&#10;lP0JAgIaXHaXvL2T5+rhWzJlstUQuOIQzMtOSDRJ/jVbqV6IdMpdJiahwoaXC1cQ5o+XbwtiXkF3&#10;Ntbrv5ukDgpCQFENvB6nv/cAXB6BARlQ+rGHh/eyW/sg0EjFWwFmYlz6c5zsw1sq91C51kGPDb+X&#10;Jgi1r98m4x6VYofincIyFRqJ9pFAQZFVTwmYbWDjUvWLFam5QBJIhQBQkwLfdZyfdWWLcAaBFmrc&#10;D2ffmEQbM4pZYcVgmWfHMOOoDVBCOkiyEjndmgT5dhYbgVTCZ7y2ZYuuqtXHG3EhoDz1yffL94NW&#10;XllQdcuqwadPnzINfQHpL+fx0lJGRsZhpfOp67nq2exDbxOJcjb43N5/4rfbp4uH24aGf/v71m3L&#10;nV5X1nUtMkQpg5U2rY0GGn0mqh3+zyvez30khj7Pj9dXT6f3x03A9mEaKAmn2F8Glh7vIjumOjGi&#10;ti3qAGS8paUlsKpZX/+vtvjg6u7m5vL8fL8NSP2vh1PtR91tXW7tWrk6O29ktt06uj+frnX4O7te&#10;Tec8XV5MiD6P+d/gP99VPZ8tOXT5nm9FfMEjjeFEPV19OvD/VPHRXCc7K0eorVX77XBZ/b1k3fJR&#10;5jXUGVDbvdzO3os+t1dvO7fQ2WT0iF+BtxkRi9MFSV23h/QQgMC9tAT0EVFSUu638gt2APtZdz4N&#10;Tc23ZZYHO7phz7u7u3d3ujTPgGM3ofN5/Tswj26b1GizEn/7pfpxZDOJG4rMo7gkwA7I9Z+/1Zbh&#10;kTHLzzRe2btXI7ALOFOFacg043FejvNDTeU1ffuS0byVMbt3M0ceR1uns75IqWIGXYucY0z9kyEg&#10;xEF9BZFUpmMHnMfJ4a8gYjxwsYCN9Kkv0X8P2/l2mpbspnmganOuc4hvp9TQEeDF6Avs7LcyLAJS&#10;bbFwdfMvNc3Fj3rkLmwQ/uNvlejEoO8H39K1ymcBk7+AyLt/KqTe9brARmQkiBhYJxSMHbdXM7M2&#10;OtbrVmmV5zMdA1Y1e3sF46Fv1i2ggNlzWTZ1C3TMhRcxX1yXW2n5XcZfq1ci4POuWe6d9GJOKm9x&#10;dObcguYR3qBTJsCRbykTlc9kjc5ZtNOPtIhM4WFRE3q28eI1kQPtr4DYdGy1OAyJ9Y73YvDd5oZ+&#10;j7E/ICSQfFh6ggKORT4yqzP8FwbywKfoERpkMxj62Ub7F+RseEACqOgCExZ6tULLjWV1U3cm28+j&#10;GCMVyCr2ESWr42SxsW/NFHJmX9eilQtJuMYDkXvPudBE6FRrYmAa66Q1uqIXivVklafKO/5xVYLZ&#10;qvJhZbfmM+23SsMKwYZVnXRnlC9GVtxHibEWXvaDkZBIUheB4ZfO2MyGrYY60s3j1GAeBah6mgzp&#10;BdFn5zMFLBDUXIxCMRupFb+cBkBNBq2YkXBz8ccY03Hz6UGgsZb91nECfieFb00g9L46DGKnUCR1&#10;FYhSSD0tMktjMNUsdcRO7GsYnTKUANsPSoP6Mx3a1XEtPo5NJJVX4rBfdSryvSLbl8f5QlZOjM4O&#10;Pky9TwPkllz8OvyZRjm5UQTNLiuuKyUhKdTjL6JmFAtSmbH5Vvd/tFZ++Wlpo3EEAsmHfnRWRUzx&#10;KBoHR4QjpSMtt3kZsg63ljb02Wzqgv6c4MccwGUvqKI5G5nEfJYaD81U3wq7w3cz9d5+pQNlC1oh&#10;Z3CBFPLtLU9em5scohUo0plEI4G5ujuZIyUOzkRnvGG234KtMYEac53WygivhL3WcVLWyKDJKFnN&#10;1H7Sk6IDAXSzv/2eEDET8KmufuR3VmxFr71C1Yp+cISHxRkqrN5hH7vsl5qOpmVJyY6lZc7TFiO7&#10;wcPWLIlhu/e1vb/V08PjQcbSPRCEKtH6CkRN+tOAsjWDbFHPq/1ZqqeHscdHX022juuNm3Xj+3BR&#10;nwv/h5PnpbO73fddt4ot2pUfyxUfc62zCQ2IzCcm3r2QeHl1ODMaDK8eE1DdESi0z9EI5RxEi9mL&#10;FkZP3KesbzAYOQc/0lH/+Pm27EDqLlr3bW2ZJBS+FTH5goamho4irqB/NnzZQ+YMHFunxY28GP92&#10;Q9xsQ5gQorwRCMGJF99LfmN6TrbnyQdNMHfKtf7MUXpXQBCwViUtbI2VcI05lQGZuWLNxMt/Q8m1&#10;rOf6k+f90IOUV0l2b2hZCyv0JwQDxHc5QfcuO71jf57UKfBsVuIXU0C/NqjB1vtKOx9JEhYwFfby&#10;Y9Un+xchqbTd3z8SVusy82ZBQNThm1oRJaTIZOvL4QzKm7qOpHph8EVlNW/iD43zKoMMxG9+O4j3&#10;9jnAMQs6qv4AqS6jOuu0WrojWUawxjc+3JMOrxU1Bf/Cld3oMKEXfb3ckM2fdQz60DwPC+lqONNa&#10;QqJgBlJAoIKQomx2kJk6ziDfC3beGRQjOfyI+nOKko+Fcu8j9AQ1JNDEYVWv5YNe63MqwxZnuGQQ&#10;mGlnvOMO01F1AlVDPCMo47XmFrPXIWloQVUfKpxdj8qSR8t6YOXKsPrf1ovlyCvU2C7UgXlFJWL3&#10;orjaOcaQ3U/SNc3OuxfESk4gicuM4egAL7XXvIFknF7hiTICXqYgEJptO/e5GlG3RvR8lFXdjESu&#10;KToBjOfXd04aAgmbGVxlWUoQOQr0W3NVynlSGBZNfoeo+0UAEzaY6IS6T+QzDmeIiVN3kBgq6fhV&#10;0DOjswfoJIuT4QSJFDMg/1Pc+hP8D6XMIwPxqe+itAtUXnnC9C91x3tlGKlEyBtkgX/D/ISfPrsz&#10;sMHIhQjWCyU7/KNhpQhGk8FGMin/q4K+OlKJ6MS3Gtlq76uYwmGjgoTIKqdgausO/7NPD35gw9f7&#10;BTLbIl+OQ57N7VPEMbAw5yUrtqN/jeJJ4Br2BMmG8MLbwbyUzp8D7jblNSlduGi4GS2nhJ3rbXCt&#10;QzTFiArLyH+ilFar/cIvaSKKgm4/sF2nl1ohnWx4qYpB2Wi2hl7qxghOcksKceJj4E6tJ8pUcdXN&#10;bXLboILUtFPgBCEsogQjRR9w+qYoqpJKqHc7QOCFbmmYWH3+exA1YZTsdzX8bzi2sBCACo3gks+g&#10;Py0aFE60n+TWBA2qTc1Urn0vxP336VhPSTtQ+4ehqW4IxyJeJG7MtakRbFOsrf1DIuw2APzCiwGr&#10;UgDUS06Jcx8N6SbTuE1D/xAyzOmi7VmAPR9NZVlyAYVtmcBwYCKvXbmrDpVgMI0m88OCyHvSxks3&#10;czZW6AZILAM9zLQfLMQCIy2yOc9F/6QK5fmt68Vo3UticQ3W+eTUaogakbgENo1ii0jJpD8WJ/TO&#10;wgZh2WRql6VYqMR9SojgQNxRwb4PYPXO/6m2dNVT+219aSNMIZ20FYIh27fQy430+1l+IYNHx5kW&#10;49cxyMTTu7IhoY8hvMJiujCVZ9VnunbK3PYp6On7Wy6dHNeZDwUVH3iHiMsjf5T9+GPQyUYMEsHA&#10;AGPC2guJEJ+io0mQAFSNe3gPiXuYqe8UlaN9YqDyuawwo8sEv/XyF2dCD+tcTJoQ3NZq0TIjQ6Zw&#10;6X3bprdo9RM+szVWlwZ4mIlHjH78jvZIRINkgonSW3WeWqML5fpOwb7D1wdv1P79UWb1jeZ8isfA&#10;jNEzN/Zf/8IucG4UnvkdCvQjhzHO7fKTCqolCGaj2AT6oNuxQwahkW+DG51MYWZ7tB6HyGw5w5Kn&#10;m00w6nYHdL4LD+o1vteJlgRPn2f/3wuwjYx7QtYshBL65xZxbd8zT7EEsvzWhAhq+JEjW6WvY0jy&#10;3lGXmtBVQXz2qhOfFc52n3Ve9LOGvzEQ9MoofvCNQaoiKpAhA99zh79ap3k9ICxw1kvLVfxSAvU4&#10;2TFAbCVwROe3hCxqk+ZLAuoy3TV7oQ4aqFpJzWD1Oq6IkVUWNdra5nv37r/L/d8vZiQu+RNMz2m5&#10;JJrJ0mgYqEKpbQMbsFFFGLbUHdycqPeZJmPINxS+tluFTGO22zv42pH/7a+dbvUmT+uWonGykWBy&#10;cIPXZzvKEiFjStocYu4gSjOQK32HJ0HK/FB1v8y97M+jBIEkRLxMTXDW53n10NKPaMwEyp7ndOhk&#10;dyN81XHr95xRnoXMkY1qnKACOwHcnxksg54pBNCbUU8DLXBH7OBquKu83wSKLLSMgCskyYQiIWFz&#10;89JDtbfyE8IhgtwOTXWtE7e5j3QCKVxodRy618LtUUlBm+PO0Nn6np4jvB+Fy1vUKZnfaivFdEqr&#10;qQk+fK9Q/1ZjtLSTqFhwVL5bWmiTQ06okpy6n5ACRcjn5iZjRr5w/hnb20ECprqu15lPPyeTdV1L&#10;3VRArC/VJ8+MROcTH4SEUyST1WD1ncXVSNDhJGHKuOTD5eQLEJicOm1ygIM7sjXWD1WX6jhn7Quf&#10;DSfO2YtPI7RgOcd+KqpHe/UHFG3QhxAx5Hj3N8hwYQI0UO2Ee7dkPNQUM5C0CeHm8UUcZQYJH0V3&#10;n024aU5xiPppGCR+acMnpsjBP4wS3oGBmLqazZlovqY551wsZ6z78kNm14EAJIDP25+2qegby1PY&#10;X9iWNkE3wmb+EQukilM+rUiDXhUufehiEumNWvLAgVxRJ2fEnst9TAIKI3Q5PG+T/zs/2pgv9fO5&#10;NlJ0nt3zvXOYvp4NNw1S+2O3A07mTdPHPBAzniJbCFNtu90SaxJAX3Lw87jazHh/svqsXYaTUMer&#10;O76NaGQr+UKLXKQhW1LS8FGtUVESXjhWK5ROJJVOkk6gV/G+7ainx7dAT0mcMaRaTZbGPHtb6qPC&#10;sLNAhlLJxYIzVzqbFqM5/1gk8A8w0xBjP4Os2N4t1vfzxjSmjhDSMJpmKGEzh8Z/TxarFhML0U1C&#10;ggXLEv9oXKxXVJ99lzB4oS9XmjyZbmWDC1I7Tw1j1XFhmONoIRXyC4sUj08RXlxbhKGQ3Sjrk6sb&#10;tX+6TJPYIKjg43rV9oe37J5QEgWrvqMG57kQXiNdsSC7xPCv/+IDcqtbfpzaTwozQjcnZKzMqZyp&#10;CFu179/bTDwXx+BfyYgDuPchmwiMqNrtZH+Bb8lWRKLCIdUd49yJZ19ZR+D2wRsyg6K1bYXOwRCo&#10;WTWxGjImDSx1GxRveWvGtd7TIjQBZCeVlLUAmwngPPmvnjUp6ovbGFJTH1f7yH4bdR1tLPxZCfMd&#10;UzkKcqMBPlb0tOUG1p5lQMyerK+5KZOiiUjOIIPWN1pbWlrETofswBWPI5HIr/Ak115h3XHHqOWe&#10;m7Ahw39XgVN+4TYsCSY9Xwlt6cYLsrJfvasMZNWp8r4YWVaardL5O28wJ4PzFwf79r4tlumu/Ot7&#10;4TAzjZhA2XUFdNK4jnDUrizZrbYkT5T2fy4pu9J32sz7J4HqRX9MjTBLcE2PCY1H34d9GRDIppWy&#10;7xLdIkWBHVvRWE3lsY8zMjJbhIHAXGbRtNxW4gUuL1eQ/PuJjzd9TX47N+PzKtrgLiW6LB/i6y3X&#10;h/dUVh60Ln4hVoZaL6WeQFShVhVfUmiojpGJdNLlOZnPb028vGozx4eBARas6vudFx8/apsAbuBz&#10;ObWwMHR11dZYoWoGI0bNB1dMXUkukxU036ik6uQXfy5KZmHXNKhfPCzHBjHUeaaaX9y2fyYDGTmQ&#10;mkY3nOk00OQ/dg5fkKcAB+shoYmL2b0hW943w8yg6qZdiy7J3g8iOm+/AvZugPZVo61Qoj7OTTZJ&#10;aZGJ/he+nh/rdEyv6rLqTYgk4HB/3LJbMTHVchAYaNRsCxElsZcCa81EBhxmFbbAsoUzPjh4cnF0&#10;R9DcCdYy8XC80lo75WShzFsZ7AlWfXfKDQ7Y/S2FcxZfn4pMdXZKo+UJSw5Yyoc0kyf1uP0ppujO&#10;jTdu5rOyxDzaLSPHo3uwkfnXCF7c/cIWRiNyhRSY2M2wGuZfMyLDFRDv5XHgF3k42PNTAr/Hh3og&#10;gKxSE3uL4KkF802T1N65Ps6tp8Nh+3qetjc5Y1jIM61XQ5C5SUirfTq+AtM6l3AMve9P31011kLU&#10;fsPQwcDCKBqn/oCWFtKFOncJpHso/p0GBDBg1FFVDYvoBYtdnCmP+227D4AR73RN9O5IGcIvEnHo&#10;dLJ9kraeog0cE1ZAVn8W3Epk+D180BFKNmibkh2FohlEahauX+Zt5/4rNf5WXHrwLetXsDbOqx+Q&#10;hBMkkCpBHqf9i57X66wjPxqkVGdcgRCt75cvACq8vExAUDBDIXLBtnFVi8mqbfktcZSyyG0vKe1L&#10;Tc2r4+U2AKPe7nVFZa6DcGUL+Y53tXz06NzynxOJqnHpv6TDwZVk9k55Uh1AqJvdB2qDhD3PC8vK&#10;gH9zUMsKVOR9JOpbWND5NMf6yvBxAB/AkgMiMuBzyhT0r1sADCUp5i0LthpvlxrNp/hzJvhjpv26&#10;cpRKpFQVGAhh+m93cvyfFv5zifw7WgoPv2fvvHFu0O3wu/rXdvIMgPT+jixE7VAB9hGgRm4jSdkA&#10;WG6I3o9VRUEBGN3j2UATsPaYVm8kfXgq90cJ2HPRnbv6j09AE6JmLZKjpfkuS2mpUVPO56yPBIhU&#10;SKkC9PIOAFipMqupOWbBbaeL7O3peXa5Rwj1AkIe16v/U8TDw8O3ndPNFwDsM0BuH6596GP3q0kb&#10;m1CeYEiKUNt35NuScvNffWqaEJ0u/rS6osyg7ieSMTZcq1/x0TMbKJ2AZU58vbgFXsSpD9vXEdY3&#10;4JoaXOpjd8CF0k9aoZhqDqxVWOVRhwKf7x/xIFEmvyKaysusv/WTmjaoyqHllFS/1fg7blGY/PMD&#10;mQ8Znqku8SpCF0m7CVdPCNmYuyBW3hsF9MqmobQUb8pdU/PMQoW5b2h8gT9NB/yqPIQuX2hiIa2g&#10;4W2kiVpyyzApZeVrMdj03uX5XtKyPSOoZHrP5z8QPQLINjOdN9qlxIcvP1Wvokwljcjzjtvyvsbj&#10;Z4oMgn9ktJzeqx8FavY+KTGkfmeSr1vVC2kLb+DshwJPmxptWeaMssoMSZsfiAqwRIoUYFMJTK6l&#10;X0LYhkFxK1aoQlTSNdQiFIjslrBpAqpFZuCYCDMuLTksGIf0N97fzpmIvGS1zKrh/GFfLu5TA3vM&#10;ANnB2w3QID2WW23CIIEuKhHLCFdYmZ0ec1H8qxo2zMBgW9UPL2Z0k3ZapDik9UI+uQ7WKshVEw/y&#10;IKwVPyL/9VxprJha1PXmI9dIkGf2dAljQ+9FN177bH6MCkLfnZxp0QBqvg9n2UKslhACS7m4Oj0/&#10;dfOIplmgzjcyIwgJ01ACUDeOooXcDQ7tFuEfR3XP7K86wJM4EYxcNBqIGm8u4w9luXhw5DOrFAmg&#10;zzcR+LxEvBj7cZmTEST17jhCFvkU1ckQsTjfFlXCmYyKxRX0veneQpVohu11FjkG7itQtL32G47+&#10;9C8VDeR8yyRR6wdK5jFXeteTBCRcUjT1CCCaULegodmXxxX9StEI5x4/910Yla5N6HByfD9p7Bq6&#10;Q4vrlx1FFDW55CB4dMNavtsnF0MmwwB4+tBiGbqpO35Ga+VILY/0l3h0KMuh0mqEVYeBaIdP7eoJ&#10;/3FoEYgFK0GSRUpPlYHtlLhkkohw360tRe3YTbDincPrigaALAhh9KxpMWxL2ZAewJlMNV/gUVQl&#10;YqX1IGEwTzV/VRXE8S7PHv2aEkQI/+X5ncPGLkZ6SULvvU6Cpc7H1G3DJ+D3UM7DEPAteTo9ahJ9&#10;OO15aXiyurKyAtRFl+ikjhFfrD705eQYVP7XD++uNUdDAQSfegAX2dM/h+ePzFfPj8/PhJALoTk2&#10;h1X9jtg1y1QVpR9LvV6q+VAGh/MUJtcPgr59S88Dy0V+wECamom85zpSb2+Qu09aRloIi3pt8Mgp&#10;BwLnBqImiCUHkOlv+lDTYdZ/+Xoey9UZalACiTSJ99K1j+5X9aAMb4nSID20SlQdqAMjmA2H7meU&#10;f2E/KmJ4iMp2iTumjvbKYIPAHE6ocYbgIHQ9KYs0iuD8XbnBPVIlaG/t7Pt8YZDjQoLnPWEG1b2U&#10;yKamkTc3QZ3KtTvMGS4ytjNI+eUP3cHEOGsAKgHmIT/24MDP70jdVNE6KNQSnKLsJiYskQ5ClJiP&#10;n+FNxrEnyZsRSqlu51VLi9KkpEdefIKTLxJvlT8F2qOMHlOaPSAX0B0zGTFn53ro2xf2uyS9o+Ym&#10;M2JAYnWxpK0qPs3k177+ltFGSbkhLUwvFr8YV43soIrfSBHNMLgdDQfvflN76y8Vlx265vWNKH34&#10;wQWF8B30X5mPDXEBJfMxFWha3oH89vGLoUzZ6dVA6OQE1svnN2Zmz3H78oPjWLXv+7CA+w39fvzf&#10;D4UYkqcam1+TTkGosF2CVzgyUzW0kVSLqvEEw0ggR7fkszTh65dSwfu98tgfFG57DJP6N1MfX6xT&#10;EEb2h3yWY9X6JHis7DLp+gWi5y3wXT9NfdWHh/yctsDDzLP/D21QzMat4uLJUOgKTi0VDbLcoTsZ&#10;yis26RSxQXGXymyhL5iQG1GQc3ykRHwAWVvP9sxipoo3jidXxnE/dwdqOjTMjpqsXT5OfIurkuln&#10;yZnzM5XxFRe2K2miIRWOiLccEvpuBWL3DRT67/qoy8jKlvMOfTnQoXcxEHMDniUuQzuv5JhilJ0v&#10;TPEeCrOoaBApILx7nLK6l4T1JUYVSfqgEnYQnuKs0b4Rco5W/ziEjOnyTiDt8LfmptfZE8HZorJ3&#10;fVDD+anmaJQJpEcr99lKuDiKPhs5EtV+jYNcStKM8982dcDPTlpd36nd/LwbhJelAFw2s1reCvlf&#10;e2KemjDIy360GAv+fg6LIZwEI9eIXcsCv4izHi7S9M4kU49F55yzct4ms6PsQVLrZcmJPufw62n1&#10;K5ACfqHSt8uN3sGcQSNlEldY94cvzQlGP46l7ung5/2SAbHc7j9zIFqBMK2TM+HNUMEafgrtW2oK&#10;3JwLlotwsAB0/WGmVWGhJ8vBfwXFWSIevYuyAJAGTyPuv1RTBP98yU64yv7awZPM5MOU6Y2aHOzV&#10;RQ5pDlTDpDdXmiAQghxPVIe+X8/wNLdDUbB2d6Q5LHuJWnbU130/wDkRIotOkx/lcKKFtu5Pq0um&#10;6iwRTLp6b9HR/0Ksw8EUxIQaCWv1OtflErTm00Nq4fTpmX0nh3uWFLsRxz1G+mPq36YoCpIM7rCq&#10;9Ws3a0/kdmX/NbSCLGSPVfuA+DQev+mdbBlkEtSolamcTdTW5g+gQKs2/oMtxZDMlUkw53g4TdBp&#10;nMFu4P7LSVX77PaToN6fnra0mCDJAHSVXFg9yGqKgBrsXeik1FPQJnh+VxPt9f5xTmAmhtkfSWJ8&#10;oQpDCM4+LjGR3u3D0J4ma/LIsP/ti6vY4knN+k0sBCniapFjYo2E+haGBop4CyfNL1d/lWpkGhLz&#10;z8GLqfYYRkV9VimC7Ld6SS2RRYJ6SnMrbHSTRBM/lRObzcbJKAfi6NHZpIoYyn7Jg4YK18eSQs4D&#10;oVCzYlLTreEccIFOppVdyHqY+h8ytoKvTZaZTFjdtnwxLdc7GwqM6YJLfwYeL10dmJChXCiuUu8b&#10;UJ9CJh6vq6uq+Apj+UFoLVy2PwUqWhiL0LlTnLtuGpplSB2vqD0SU94RUfWk3nNoM96oze1qT0bz&#10;ZfdzH5uZ8WSs94NCEhP4VEYmwwoh5CqZ+ZxGv3Fp1LRs64tNtgP2cJFQI0k1vs6GEYaDzH4xvw8d&#10;nj/pYh0BSkKv/i0fvBf1eR5rSr0MLoq6mH70w+eASFSXo+Y8Uke2VmqmNuhqaRYV1ksnIT6y8EOQ&#10;D30EhgqtylrL/oX3jJOqa3qTWFArqBL5xJafAyOIpgFxko7quLLShHlCuQ9X+tvxcWX3pYYaideT&#10;6Gx5aLYVnyvWC1zSh2oHGUMlYBrfiRxcl6EfmdCs1oXi6hG4QbMVCzMp8RwZCtdLWVEJUXsymCVL&#10;TnxgEPX9uanQVSCvFazUZNwWST/Mz1CQqfGaYv15qmp+E19ym/GT+NuZa9W3TtGuVMEDsV0r5TST&#10;NnSI3Zpn9RPvAOrfD9pgz3LTnm94UBHEz/yovj/wCkYyUNP2CoyoM/FreQcatYRwYvw69WdcyJG2&#10;IzNfHUvvg7GHq6b8XY6gfX8tOt1At3smEj30fN1KNTnzd6KyQijYM7vqf14G4NQ8MnIBiADZhpkv&#10;pWoyx9K9GhCZ7EKpsE8lMNsE9Kos5BZnIVrtWGPG2FiOgDXaqU+qHqBTT3+Nbsdavdg+mfyIsyoF&#10;LdbpdKqwQSQoB8RF/7oblhNu2G8Z6Fm6N5zT0he6/EK8WIynD1bI38JaKOoa7/FGvnbXZIXgo/0g&#10;bxbmNQ1OFvbUVyviPwZCl+O3gRsU3+JwaA9QfEyEcOL/zb9jsdw03BQNH2NAIW9UhtFJ2wrDd7Vk&#10;FpWMooV0LwXTYU+x592qa0mc0rZuZj0+tqmbxBIpo+tGcQ3SM1GuWBU6humqN9gfdl2dCGcdYrwj&#10;OqwlDH86sUkbGfH1k4p/xDIudMkLsANOaAj36+JZ108ouhWK0/X6ZiCQ7RK1SXap0MjiXfWyvflH&#10;WeYSKf6Mr9OfW/QVUHnkvjVWAG29bnI8dkVjQBUWn47vw9DIXJX/9+vXptGfl4o/46raKKprKU6b&#10;6aS+bFGLzGTHHLYVzWLXyNaxAc7UMUCU21wH6K0GxuJGO72KdwM4oCBwvnX5J00SqbwDa81MJcYL&#10;EzXAB1/5sQQYbTMVktXayv7++G23lKoDHOkBeTfV/FCk797J5W+CfW1vgG9fuWvyqDZGFK8d7eJn&#10;BQ8OlQqIKhPqiU5aPZXsiKZYahAq9iZ2LUTrdi3SfwrLUYEACzf8THpLIH8Cv0XfI9sxY11NLmzt&#10;mdSwjuifuzD7xvHcOhj8KdbHz+jeYjgtJ07i5aj3E+3qtVgu4bAZhCtnZ9ihwIvIiyp2BcTvhcrU&#10;b+1wA1ozcwdOaYvVHD40qJYbcVRQTBu2YZf2uEnQ5RBB211kSNDBy+gcnL7Vu8zkH1NYWgZT6TA0&#10;PT4VUihqIghZH2/Daazsvbkx+5LMHOgwlmiKU8XkPZ+LYUxmR+h6s4A8dIX+PLuqiT5aFNVx31Eo&#10;SGYLAu0XnBT5AidCh1usMhSRwr064sqhkyVJadlJgR5LLspc0oNU6ut+Sn8pKbyhiPv2ZP+wp4fz&#10;lEUqvjbF6udcVDEXolCjHgMQvLn6tY413r1X24LeSGcJWUIygdpdQGAZQje4e01o/SGlwe1qu57B&#10;5HnPhDfjTHBurulk1X/e9j8UwJ/xoSE1ZlfACeTpOYT3UycVMjU2dgW4kkUz/kpg/kt8Ptcy1Dcw&#10;ACp6YrMYSKL6DrQcKlc6u+4cZxsrkh3+XtzW7VA97mt1sYy02x0stQFBhdvzTZIdy6/AbACEgqsO&#10;7jY2TBp0aTZsee8vp5UB0Nx/YWF5Zsu6BecWANr9+QxAsR9+93LywwYdXHl1GBjq6yebe/r6Pm70&#10;vYAK8PMzR/6ozJi1pldhpo9UQ+62qEtXJJH6iI01rePn7s4IzNR3jt8z/h0BnXVJ23vTll91DxZ8&#10;gNQ70MoM8nm8mtPUfPz7vkuH7Su76JMH8NHbudgzM4lJ3+qjY99vTFHj8gNegouA8KdKQNbGD5dU&#10;JWp/5Nep7Hx61Np2UUs1T7cEJu6MZT/eDGH/J3JQJJdhJbHrJ3n6FcPllT9/FEqmgYjHvsrXaea8&#10;5g5DqrK7rS26N1H9u1ez3sVZQhMVoUNmvDnskBqmYWBDYLC6urx8tPUEzLk6/OmKRUR1t7YNAmMX&#10;f3TLDgQmuM+zNzQ1zXWMdZdm2ljfFCbLDfesUxdx9FukI4OLG5ALaRRhCBepfv5jVTkpGHJAlCKZ&#10;KRcWcujeCt25J1zb03RYQw4i0Y4umZ1QVlaPsB0AycvJJrNMXNSy8uevOfLlbv0Ib9ZmTVaDe/j6&#10;dizbs322+9aWsQSMq1DDt1/vl5WaKtTU5IbMeXj/+34uUDX2p5WXlwNO9WV7ywo0AjvT6MpkNZi0&#10;3B8tQbulMn5tDh8797Yhs184JZmKjBcLZlyc/X9WDF6b1g4lD2r+Svz42vTGtvOdNEuDjR4MtZxT&#10;nSlluAhtEiGXi86qm9fwlmswPjk+lZWGSh0JspAKyHelCqCtQ4mxQVeWpgkRpmaxZnmpz6GulriH&#10;PZVIKWqeOo4a3W5tDRUNIeY0H5I4jXTtfsxiCOewW9ala/BvVtjp/f4mGXdD2lqaocCCQFgv/5Wy&#10;z5Ce+xZABCrJJJHIVanghZbJ9sh5O6JaFvdCWNXkLiEMqN0v8Qc1W1Fs3iEnzBKjDjQxFXkofTBT&#10;i2zklGNGLkjeGMSAAuwJPYvNvJFMxpAGs2h716jOMnSIpiZ9EY9ZBQ0z118EsASo5l4PeekrTnpJ&#10;El+NHiArR1O41duQZ6HCSM2a8O5HEqolmQmV1/j9rmkdIYnBaswZMnorSlSn7+u7gIQukyE0Yx1p&#10;Odeb3nqA12i4J33zcAb//u6ruGMvwlpPE1dUld/4r5qolY1t8vT7G1RH9srI2pGkxdVCzJ91H2Dt&#10;uWVlzlPLcq9NQ7bKRFYSP6CCgO/0yUoHoNirDbdaI1GPcBUR3einKFhwEvBphEUQ+vYjOASKv4Sl&#10;7ll3rWpppsj3KYTJiMM0xzz9K9TkmioQrZkKfM4gSIqauc6wEC2URkOVKOkDTQho08TIgyEELMfi&#10;tizTa1LGtyvV9A5f3Aos+/E1Ta+L7hNwD3g4rDMEtl37z0+r/gDm9KpToP3pbMyiqaO5uZmvLVOp&#10;5L+6eOuGO6At8BpYjKX1Oxr0X3k9LruvPi4Dv01czwFnUHL+D4VZ3jC2NC4+Q+lvpH0uG8wsiM5q&#10;S2xSzjry6WlHo3aJHKvXoO7tCHdfNyov4TQSKtUbRk0SWplXCtRYVU54tCt7smJKjmQGjgH8uIYg&#10;TKJvI9QedTR5HGZsQahfm5Z6/bpFM2bpXYhM2am35iUdh+yn7U52Sffg2GQTUaeL/LGvcgk6E+rj&#10;nDSrd0PnSwZ+WiSw5hBhEJA1GdwhPo30+CWphlcNnkj/zGERic25KTGIF8vZxmOE/qFaMC88EjzN&#10;R456lG4+qOTiDoARBbAFrZE3UbNC41/SOIupfG354qK/+UeEzLk9NIKk4B7s9cMIfnEccdVn4Ht/&#10;1r5ppNiniIv2x5H6wxzFgOMl46OIM+rrgkq05aa4RNif4piw6Z5EB8vLpYDIY0t3dM76OmRIHjWO&#10;p17Bu6DO7sm110gBxDhGlkEbUj0FjNAcPXC7TaQr4y3lYt5XTS7oTiIIc6WJtp/Ma1oR/yUs9t54&#10;JjcUNZz2a9VlYryKAuM6TVgzmmhaiLLIL4mWFA7Byl9iGJ1fGVh9MU24sb1CafKOIG6XpB9KONn8&#10;Zjj9fo+KS/4Vkh4ar8qCd8vYT4uJUbXlzz3MC75WulRycEG0URTRgNffDKz+ECSUvH7ORmPn0Htf&#10;53uvRh1hiiJ+8jNHdqWgl/i28Eq8L1eUDoVm82EMGUz6Geb0IkufnCOQ5qG9MQI+CcKkRmIC6VGv&#10;u+BPruGVQyap7+C0h84fblkuaQmzBrl29jxhxQPg3wHVkgx+Bg6TwhHjEbHVvQlX80uF0ShJQq9G&#10;i0G5jltEKop+bBR5/ZBAPN+v6nCjF3os7zECL5rd5t8UbKqezdzP8QW83236VMJTKaSdv9JCigf9&#10;ERaiCBoarVX44Dg/FezqJQKqnuDBEfpB7kEHRjtRvg3graw9pjbu49P1NY6h+xRXIbvjT8VO3EnF&#10;wIvL3ux59topVTBwnJDVdUmsK30XbBXxRrGQCooEnbMWqz/EI8NSj+MkCFhUPjO19eczj3Pkhu+V&#10;4L8O/pNgrmwhbiTCqU6PLUIXJ0ZvIiSZu0cLXmSq4ZPWei7I9QBd3vpcjlOvpmqNnA0ShDElcmw4&#10;dIgXcb15ioCYt5Upii3r7vYg5NHeLdoG5Wsj3egYbbh7ccXavDcZ/oFpWizY+T4wzXnesF+Yt2cu&#10;8eVXvxVhcjj30su79WvbQ243VBqef+qO9NjPsXjDFJZGWsgJ7Wdlc6E7Dz9/TDlZOF65/WKEqOfT&#10;mTGBjUmdPUib0i8pddUlPYPhu2qtl39fTn8B7J9DH7lXULxDcCzfUoLcCVAgtC4ubF+ceWBYP2dF&#10;VmDNs1wSZh+66LyYN6R32J/+kRZEL3Rg0e8ggTi7t1oZlPYnvFkUvtI8C2hbYckO0u6wxAyNWypk&#10;fOhUDOshR5T+IsfvzuCm26jTHrnFQwrQfyQ7bCBeXI+4+EBKtUmBEpZxHLg5wxzHQ2AJJ+diZbdB&#10;aleWJhh/nWRSG+Y7roEqoaX9YyS2H21A4mSFMEMqAW1ci8w9ObIfE8Qn4Xw2EoG3Lmzx2wY+S+pa&#10;oCi+FRhpIBM9zb+WYBGqnCIBI++YzBk3OPlUErvHtYRdH/6LfsD0QmBgvNj5kTRSSG2jNPzUrt12&#10;ecxoiJEPy7DP20JcyWMSksNNSs1SXC4jDSlgQjdNXgp563FUx4ukNpmmTdEY/51oXfFgpqEGFSCV&#10;oMOaYzIi+4y5KvOq9wIXbez0KwdOC9Qd8n+87uX6Zk6jHnqkrXp+60Tym4bxdsJHIv5pa0PYLg75&#10;54vDAC9AnAlgImIqykSjS4Jrv2uoQR/Crg4/OgZ4vmPlACFGOsMikaRtWQlzqhEbUjL9eZrHdRkA&#10;SDJHBlFc7ZcNq8QjNJrUoGRsb5V+6tLR+RH8vxdguX6px7htAaDkykT/0n0TkyLNrGlGf68NWNJq&#10;85lK6vqgIyMmvFnJddt7Opzp9XZ24jyLh3ia5Q30sHixsEd055QUnWxzNeZQ7FBH18+kaL9eUosT&#10;JWONpnh8/7coVv4OJBsa1WfSJHiKlQlWY3bHIxnX1zH78hIZeZI3kuqqDnlmTMqh+HsdBlnTEREq&#10;3cO64eXQTcsgJ/rr/p1VOeE64+7TcEXOcHIST6KToNb9+fURGo0hrRp7DrnRKfP7EQ5PcRDWP5nw&#10;7sbp8q81L4OWh6lcQG9ksieCy+mH60wFaZYeL7m1oo8GjznOjVevEuw6j82gxinj0jgEoRO8NEXJ&#10;at9xIHUmyD4E6ZaZFBeHh4eAGRWI8XkC0b2hvcgkc+uK8rLImw/vKxAkf6MEcd/HvsA9IlNijPs+&#10;CKGQwYvP4EL9G/7kXfxqKmcBMs4baZc/Ph8KItZBomafRvIhRSlnCJ7lCcjZm5SAKj6+oJXgB2WS&#10;QmKxmkGJMY4i+sxEWL8K1fe5SAJl9ozeFbbygEBnmYu0MtnZjzITMsemmHG4k2PdTlE9p3Ihzrl3&#10;edicwwdhFa7XwlbeLxyZpMNZmXj6LJfyRPQCeNMPVEX4vZRhbyWiZbAxJ9WNct/vCQdsItRCSEdK&#10;+WiGW+hDJqzfpSVgrmdRsAiti+pUSdMFWlWoYjLRWd7Vp8oCh8Iv/t5AB9NiKw303+b7b2CzYmxm&#10;eiWGIOoRtFfyxVlKJZqapQoWckwRFzqlqB/E8a/fj2znV7rV1QJGGEXfeGcWVZ+HsyjLiZzDRpuC&#10;DER8gxErqWJF3mLjsJoFVo1TPCFWhSrL9zfpL3U+Aqh001GThm9jxQgyg0EpVXBecm3pu/qKWgRp&#10;gV7Gzq1Jg5CoqP/51oJJTRo7cdIQ7GVRg5u4WYWwRgoYqi6B+XMhdIGCRcn/pWEnk/n5DScFaXfW&#10;q95LgUybplVjxdm27xKFdwx1OL70C+XescgVE4W9i7SEOHdZUnE5Kq1uiVLfrNKEbaPPWvPS5MEb&#10;Ty7mkNaxmerHhKgi/DPZ6e2FJD4DSXl6Cf/16MuAlTpyVDEMtjsP/lWKMH+jgI61+BVcNo06tK3z&#10;LdIjsTZ3TInsPMzCsyCaHkifenp7HLwyhKsYOo9BfJGNgRRvQ/9iKC16njYOM9MtdF6+n1kIyf3m&#10;rAskVjIKQSbg74gK0Bd3X3EJowybA9gCPZ61AkZi3kMXp+oKoruNoM6yiYQJwu/IoLepeoUH5ph6&#10;J/wq0CSUWYirpyfciFSFk+iLCTW7CbozjtZZjpLgr0v+28v3Q66sn/qYCEz44vLo92wGHTYRdzPH&#10;7h3HaM66NiVZyAHG9RqaAIjSc3UgO5YmqeYfCUgWL4FGorLYpvQ3UDxlFfPRs98vpoUlukb34L92&#10;g5WVcYu6Ky/hjDEgbR2x68iXbH47xAjoipmg7qOjI6BDuQtIXs9SlZcNp2jI5eUC5uwHt8fTzbbr&#10;1YenVaDFSdTnxtHP71h9RP1TU78G4PQ27ujovDvdKLB0WO1c/kF1fGIPMnp0vH56vM/IeP3FPFK/&#10;w+dWVfXhvUX/86b/w0TX833X8+l6j3WD1/ml51KjRDfQulAp6qNd8XF6T7/0779/vABH/eAA4KYP&#10;mXGlK8B3rw7mAPVcJ3Xb02BWL4BRitMTKPTxEREVFPQ8v7RtE2z39qYvam9uThuLkmxYsP/Xn9Zn&#10;Im02Pq70NPd8Vw7Mrzue9hWPJf53JQ6dt9a8GT6324Ac/6YRTbe8qnKlQkkpErrJOo5Y9OrSMzAg&#10;luv0OLNtWgKmoyY731rdx76c53T7g9mhILH//j8q30sIo9xz30icoZD3MCSgP6210h/oFnge6XqI&#10;QujKbdWOAPcblK6xHAUGzA0AnK5yBJzqa3WbdIGXZGM6ClQRTLADRAHP28s9qucbmcdjue8PD1su&#10;LfqNrR/lxrRGAI59MS/M8iuJTioQgwfeweNPTMzcszxHPgZgMVWlb8U0YjQvsZlRee30ZlPUIseI&#10;D/uP9kHNW5fIYFQSmLv3P3v5Xy72FeiODXvp9i21Da5FEw00I8F2LHu8KRLVJj1nLAAGAiWgx96h&#10;gXnkt/TCaora/b6jv39c8/iFj0jOe7uG1WOQUae+bGhb+LJF3XrIBg7614BBDWPcw/8a0X40eGb/&#10;Nxdf37OOAJACt7aXEuT7wY0VpVkfdi4vgZfhnBLGOlI4XKfvuBDT48eewBUxZj/gM5Q71Y9QHOPN&#10;NOHVSqr9TJZOEplintJg94aOcr+Y99ssaqlKDQZPMyGRaWmZHk1gSQC81QxkkPN+Ut5YCY7QtqkQ&#10;5wrjWdRpyRyzAMTr1WVLnSlkM88VbQKWJOzh2tELromLbWf+LCXgw6ky15D/5/haP5JmgpOdgfjK&#10;tgYMgnvwkRcnDdlyAc2X5Po8GWNAQx2VtZ1C9kg+02COjrWpPq6yI9Evv2cQoLSTNv2k6Rwl8q4s&#10;UPb7u4FLhKx7bv43hnNMXJmBUITCcotHkTtLacHuGy1SiAqC7MVHOZ0GXWZ63ymQDRtE9wUBahAq&#10;dW3hlK7NS92K15FKTFOCBSgBE1iKoO4+HztD3DBZaZnaHqnpM0HEYnwijc+u3XkIvCZvxLPOszq4&#10;MiphAbUjL+whpX0hi/7zpp0AtN1I71Mw1kikFjYpmBpTNRdkJUGDBhILUmhVq6SRTeuR1954VYsp&#10;q/uChm8Oy3M5Ee5R9KUFnxnQLYFiEHIys+jPMegxcKu819RJvW5tq7a8AHqi3aKISHEak2a4dguN&#10;0gUrLCZv6CJzJAWVJnvndt2xGnEMdF+sWSHtPMaxEOpMzwAsSXiympQqOV74Y974RTsTQC+0t7dv&#10;HgRwKWkTO1vBBrDiWlbAfFW3cOjSsjFpD2MFAPnYlH3rjmvf62pZUxKlm6TbHMkSAqVwJYYlPi8f&#10;N7qmmrO88TuLMszMyvrPiJDh8N8tITzjoG1/8s9yJUCNBFjw7IWjT/eGD6Gwh3VRg9c2gSqDh0C8&#10;pBzgeiyfPPm1ZAIMO7Xk5ql7lc+B6S3C+bc3l1pg7otTpbJUGaUcyXcn84xrE++XEyPunE9oZdRN&#10;OWB8J/RyS04zsQGYkdfvKLNREzneki+zkIlRgzMt1W7qlPDzUmCoViBWHRjs4P1QIH5bw8mDfZYv&#10;AaRHjmqD8aNLkk7uUw7WL/U1DEU0aSL/l236dBHdBDG+81HxRmwDzXqGMiMQtbRH7fAmytePyZ20&#10;xFr4+80s2ae/KymePhsNk45753czskebNM+pmsySe9jz9bJ86C2ONGj8UcgMi1ZWQ9URt5/A8wk7&#10;/rJKHbRKAgLlUvtTzrz4jZkWLY7dy1EY7pgtL+Id9RoZOWAC9+l7xbsn7hWqUKXw7/2BFQ7zRlyK&#10;PVHhhCVyvmZsvSfRv+LWfH6EZ1+ujwWYwX91mcYOaOVfUx6QTWIHjn8bJ0JGHKWhhc2kgMZJksSM&#10;WhX06Ys4OlE/cz6aWkqJmnyOGOqnrPusDaXOjb+j+dcAhZqYMzFLvAlaeCFGLZXL9Xeotg0WWQMS&#10;ZT+0dwP1QkQ3TevlAk+wtyqcmBbIGSqv2Vzt+tp5zj4e7sq4PXB/iOXopjEanPrwlsQDZGarqh3X&#10;ljDStXrRTk7wQHswuCkTEiuI45LjXlJOGWtAUULzmup8FhguiVK+ngiJ0P57S6D0+n3imr+LS0Em&#10;HSgJ3H5Pp9I+cRSzW+BmkhkLrd6kA4EkhucreNF7lj3a8APRUFH3PjHwCXAWbuEyjkjnwhxucBjP&#10;DIKitbSPVHbOh+OowwfescwJbYVg/iQjl947AQ+WinNIO5x5Rby1PKTCvgNp43c8jEH2MgfJYPVG&#10;zZagtbTIkE9xjfHdOJCh0LkbUSGZR4WVh5c4Z90zlDc4Hs/neRCuO7nqbKIeKZhtD+VLoD6QiTUe&#10;9KrOHuaiY/44dR1/2zNP366CBDJajc+W+Wn09q7F1uMHlvKa3vlLHGpdfays0x6mbU9LYos8kk00&#10;pG7N+Enw2Oc0kReszdAWyYBJneieL+LISGwc4RZV+FhrQidToaRt2hDHPdqOMrMB18GtfCZDv8ge&#10;plR2nXdxp6faJ643kHFqJdggOm+1kjODIDXoPDQpnIIOqHtbBsFj8XvVQDXcgr2TNeEk2gTBuRtT&#10;eRDApJIqnUW5eRuTQ/d1V6vrg1vU+oUIh35JIPwN9DxDQoUoilLddjKJIJbxzrXexC8xGnrKVLvS&#10;CWETdPiO9OxAyo4Enjbm+nep/DR3UkX76zWAmCESe4UrJwlMvOQ7h3WOxeRDSwNQOXizFcEXLqLk&#10;AaOoIsdqJ6SA5N99v28UraKB+mDypMSz1tfmT5x0nOu4pVp9vuE5A9+Fgn5LC/NnC/6iMLkJw9yX&#10;xcZw4Sg7Ayfg87geBi3DVEHObv68LiLFeqij0kJEueyvw8uFs3EMIxTCaLtrUvZa8F9L+6JDdsfV&#10;0fAZA9KjeSyEeSNlAX8YaI12K2yu5opX7o1bfInQUyR6L1keZnD71rV5iHCnJCrquMqI9j7FMDrJ&#10;NGgWTOD3E3aKY3iaU/dCsnBQwFNUYiVNzhdBXRE1a/IU283v+xOtUrY2eyvB/YrL/p9ln/Ufb2Tl&#10;UfMNxuCvj0iiKvHJQzYdmm7kDiCRPyL7nH96N2gm84Rre6V1cC6vV94G06qqiOmYk/2jNIpif8IB&#10;+Xy/4WtA9dggRqY8TIPhC+nePJoNwGX0RLm2TGVlK9N0E5U30uUKY5Fe7FIY0v7lfmCxkBGCcuc+&#10;0KxQroOQDp9ZsgRlvdziC16cJqyY1vbuRpi9PtOWGiT17nGj3OGdn8Mz5Y+UYYkdOobHeoTqyiN0&#10;XSKEVLGHogZJpzUaQFs9ewrMg+JYC2S4oP7GufdawEHv718G9mTq+SNUqmqCQM5UoGA9KxvROvst&#10;kACGSM0HYclRN7pKSQOnA1Ki62vAlJUX4ixQ+g9D5HuqGrEUb7pC8bSnKtFFHxBvS5ne2z8k0uDN&#10;GquFToxIrEou7/rO8lRM9Vvb4SZ8rk9WGwKeIAplrOpyzOltm/uNdlhYkJT47o8cn9/QoAbAqKnf&#10;wCqT2eQDAYdURQUnUT4JKMG3CtADPh217PJGKdnE1P3rf/3GsWZNVD7zuajhVUOPYOv8dNFB0Ht1&#10;SYSw7ZiWEKn/BZ+Y+Es8m4eaRz2oiF+jZ2oKagQ6fI0FBBKb/8D1TK76Uq0IujHheyE+MAZuEZgy&#10;HXbxuVqK2NHtH6kLLllVi5/h+JMSiFMyyETvxY7rdqLi+SonAjhbg9kcAW2mCL1WHykAoXi49jZE&#10;NjGZToB0OmVbRR2GHJ9A+fJSAPWftzyEwObd+puJ10lzalEEd2/8LD2olOtf3Ik9+9guoTxjJR4Y&#10;i3R7m1m+S1bPMnBH9YB8xkVvU+4+qYwQS8S3QpocaMLhyB3dGtNWCB/RPSj/FtCQ6kvcYha55i26&#10;xcEHxVujJfpM+Y1GFovOYhD37voP6q1hmF2/3CBtDw77vbtaHTXFzy2rjHVG93PFgHmperXnUfxf&#10;ldhxiE+v3HiSn3pU6VBghm84/AgfhrHh+3lvglqaDISQUMkYuBB3DjFI0IN3GLWpP15KkFbUsdq4&#10;sNFpLD3ady0AstGjyM0P7dw+E83/zJALgM/upAn/2kY+5vNi8aBbGwUIU8xUl+7FzPjwD7t/jRAt&#10;B0PLDdrM0ZRk5FG/ppqQ8r7zvqgd0U4/36tjRD0ZJDRe4kOKpa6NJILHbq1IAq4/KPnpZVKEkaEB&#10;80GrvYMDEIM044JIzLjaRdMECWnB4UEh4PvHbH5rVQWDzoe+/a2QEUwQiLHPbKbi4xubCjGcD2JS&#10;VfvyLDySkZcyqUOOlTKr/Ly+pFle9KyV3nkXqmvYLMIHX4ZJl5FdfAJ8VjBXdedswfSkdtLggfNc&#10;qtJwSm1zHEerfSdbHH6xX/UomnWiCqwDptkfiNunu9oSXcfmaqrj8Vhy7rs2n1UzS8qZ5ALgo/SY&#10;bQ4ogTG0A/Qo1CB3XjD7F9JM3JA8Ohaqq4lUMCePaK+n+8n6YXMmeE3ysmOYRFVigjIy76v4XMBU&#10;SL+PK52iVPTOelI2xwenNJ+XdQNmEoQ8YaV726IXt+MEJyFb+1ZrmD9lv77Y7Mq3kMFlYLsmi6jD&#10;SRRzCRtcZwnG/OTTwxxOmJOobUr+ss3vczPjVJPT4TDcXxl5dCJWGN20u3nD1VdDGa4Hn1PlEVip&#10;4NbCAMUzpf3FD+/xA/RAXWwxmJuPGYJMqKWFIpYJkysoi4gxCQtKptg6uxQOSM/fim/PBqgAR+XI&#10;V/aJiQkgazoffDGQ47do2ySlg1C82IwTRbiOqQG0vrkrHy+A//9xLpxqtf1x+cRPK3W7ydD/i7+/&#10;aDoRkB7un+zpCVazbtBtiDHGAg7sALdtrvHIjKsFGEiBXlYAYdb1dNC1srwMqII966dLq0//9qZL&#10;mGCqRHZt90At8z7Q9ATknmumeSEWOmFwoMfq4aGd9Yv96X9VxeH4VP/uH5eXs5LPt7YKKw8Ac2t5&#10;+Rte5MzsbBHfOzPejKPrl2DFYQKk+YUZTWhtapseK/GDT4dBl8fZBrCT6wnHB8ZHf5YQj/t/bBDf&#10;yykZ3QMAJbfncgcw3QBw8pza8H8xVIOKj66fJiy43zKZVQAyisf5FnBEpgbn+P4DWG7+j3P+MbJ1&#10;C7Zdq6srBnNX4vGPf9scum7/lgN23zEL2hAVFmBJ8iF75+BKl/lqryQHEOQB1RJA0VV8LGfvevid&#10;OHQBULK67s5iwBJJwuR4dQsSpT4NAsDJGU9V5H73PxDcUpMDsPR5Wp7162oyY0gasm4Q0MkineZV&#10;bFixB0jgI86duouI6mu3T3Mx9ki5YmnjlmY/koeLFhjf0Ft4MhTB4t8yNjkyin2LTk7M3ezJtqGh&#10;ote1Wc5LM3T6eaGN6TYgPt46zn5aBaND0jNVnHaOIwAXzegetJZi0rmwgL2PLHUaF2xdphHhcsi8&#10;ikkv+e9jgacBMLYT9bkIbF9uzeYl1LH+54/HCt+2vRY0Bayteurwuj0Xzpw51xhgTNZnBbhctQLk&#10;gLp70Dp+IZSjEJnPhFTLGryXDFw9v4lkHc1Z64bhOgWzW/umkYs/0MOMxsqMvfqtdlI5FqCh2Q4N&#10;2xTnlU30T+k3NgyeNEU8QS9e5Eqh0rAG2jVwImgWCEBMEW+nIBAw1sTdj4ZvrAmgiIsFH66M8dQ3&#10;RcmLtgetqekbKH/LShm3Dze/don1NtpFAT/TV5YR4AcC3le6b5OsI9GQftKUHcBFbV1n/63Y2jqd&#10;Ob0UYZVeqpOtCdQInvBHisnmNRBLODJctVbqlCapOb90N8Wh4Wl9yZUEQmbLGEzTrWWdRpCa3oCi&#10;Ipy4hl4kAH2WZSaxlpDS0is6du15oDOKoz6VIsCzJEJNztx1mSeGBCMErrYNMwvlSA0B938jV7Vh&#10;C/mtG7W+hx+RO9WXguhg9GX3dQVfR6BurXqyHz5v8fWPy5NC0Bx6lsMN8mpE9jN6eqq5nxx58HY2&#10;ZYjlWT8OXa2XqcWPbCfLivkjjtXPjHfURpGZ67BZdVBR+gF5G2Hh8zdSzWKrcb9UyBUjCCYnh3oO&#10;yfxI/QFJzqQYZrAV1cc6srW3Z+3ZSpf/T7NtwTb+T2DrawyINpful2gkwrBhGAdFXbeEP1pIePCF&#10;0MRB619D/l0yUPMl9siCPgv1cO0POz3T73YxyVYRvEvA0unIRYBEwrHvMp+JL/7k6ckA8yf0g01W&#10;CppWL9C9vnQlCTLlzQC+A7VMoADTlxIR2UITRWo6xeDSSnzd9+TvGIqIJHRtKj6HgoGbCPCtB9q1&#10;Hu+AEr27v8BX1Jvo8pGqC/hjgHyMXClQGT+nON3uecGQ5DltxXx29+8v1fMZFXDfev7r8GTRok9s&#10;3riMyLNwNXyEWwkJvHnVGW/VaCDYEAAEdb0cFEzPfgccW5UW3BqBNk44WIAKAezNSNRPm4EuPVX2&#10;KxCwIHv6egprYJ7zwZjpQL15WFd52fveMptJrTvyo13S3wTXtaTegR0hE1Sq5jKuqjBYIubudQSP&#10;RlzSeohHHumgqtcpuULovYdmP/6jGJ1HORqMiK/YIU6/YCIcX6rXP0/0BOu0/yXy66OKphdiA7od&#10;mHhu+H/3J2mrUXnX3V3BW6GYh41zWc+R1zLoqmLs7GIn24VtWxMhpxyt7lbuqN5/Xs7ii2ZP0rR1&#10;I2VvXsuwC3Q6hFq5bbhy6tf13GvDqQxHOpBi8VgY/CL9DiD/tG0o4k0vo+HkobsdDNDowBi1y2gt&#10;1VPPqmXtttlenw8ut1BjMQ7Og9xdipIl6gOCvTQvHG5F2vhjf8LYqZg3wyNfK13W1UwGcAkSwB1C&#10;tetkrVEtc7H4/P1fVtlczVidRsVwLHevSZfxxMl+cd/1ui+n61MCu0UuHzsXKTozdHDZ++ZnujVI&#10;i0YnbeH9fPN83O33V4zooyeEm56ooEgjvK7E5yQtVHWpEm9GHJpXtnFeGCdUbdKfaRNSdgsS/BtL&#10;YXjIzXUWCvj43sNpLzRdqOTkU6lfJkzqsWdhzHDmcfTiw7YCV77N+UbQmP4gMcAaOdcSEpDpkakf&#10;NoWFYl0c+r/E8GrZmengGE0RgiHj1b9DZ59fzxMdecre8EPqzji/9SX8wrtrqRZG+9WSXTJ9xZyN&#10;PEjRCJxw5dl5HcO/+6PBCndJe5BgOG9CORI617zjQBmmcQdOcLRyt/FxcRGXQBaDE+/qgn+K/twz&#10;r3kr3P5LLtDKQHqoZ/oI8yDYigWS4Im5o4RMlnh2g7VIu0ZhGi2z6HSPDCVs5KfowN0/Ql2T0eK5&#10;1SDrXbkOWtb40xRB3EslXm3aTPVDBkUmz4OJP2ipotkFZ0AlhK57DDKdslRAr/8Vnhj/S9UstiY2&#10;VqTnIm3nlCRPkMaky579NChVdirHCpLFhptX4kpH/i77240njjKym4dhLKTfMU1yPPPBKzrh/JZZ&#10;D/ZLuSBjeEqyCCSEt1JC6U96ywGSnlKWGFZRTH5+ibI+a/NzNQ67dOU+CMQmceLDv24hudYjPuSI&#10;uf5B22b0zR885lQVSgm04KFd0rGEpD5j/2NJEunfq2X0tZMRM5AcnH0b0qEXCN2TUsRmHGQr+xUF&#10;ktCkU/NZVMwDEYwgOZR2hwzcMUGjq3SmFmEZpM2AGeuAq9AleHsg/lLXDUD4PsVvVN2JNJ9hK9/v&#10;FiTDUXVQPzANIje3qhrh0ryR+VWtR6sjZiyxQkQ6mlBADDt4rBfyuqV4PQ2FOD0g4utCYtSjs3sj&#10;hWGycZcdxKFPCsJSuGKHxvH1ESJf0ZGoBV7AJ1QHLnruNfFLMDtekKovxv7MFCJ3NiBtC4tv20kF&#10;e1FqbJpxxx8PbeMgJDtYnoTs3da4hRfZQTcpxyQMgY5FSulRuoz7mKrNhM2mYmHHyOGhpD++H4QI&#10;ZWqO7MgY34QbBlpmkX+FYoyA0QXG4kfisMNEBP1wXIe2axkkF51ZSZKOKWlAFqZ/Zcdlr/kF66+4&#10;jdXN9nabH52qe8rwN+n3ZX7iVQssyjY7sasIbSLKW5DYEGjfCfvTxU3rGeXZhUg6djqODsAcIsKR&#10;K/i+CQxGzw2TbfHUqNgquxRAVEr34KgHsBL9WVnBpqnV93s4GxjZJoCQ1O25tVUc3DnyncbUVEjQ&#10;qGL+OUuf9BFpQjTGTC0iNEdWnpETfryLsS/7xlCRZZFO4NrR3tr6jTU1Q9KVj3yxMYUpktUBhgtq&#10;Gb5x8RTIUmJIyk9LTvJp0c/OzEIKIOBgru2ztY5pKLy+F9aqRRRXlgfPkqXQmapGKnyHvqlVwKIx&#10;Kw4Btzak0gm++OuJB2LARtkOmgN9lOXTedvAC2eEwamLkj0B2xkyBHj8A6ecpoPwNuBkVmx90IpO&#10;TYP6CnfSNNxeknib0FWnPAvBEODldGH8gUE5bJpCItCUYG1nWXLCmEBS9kFztCjJL8n7snHKHovv&#10;lyjZ4++GSbuE3zbJacuSJ63R66MDWGd80r+g6B961RxgUfI5l7Zf8ihoxCAQRnb6LTbDeQVsuBA3&#10;ZXqBzA16Yt+x75RxcZVpiJ4SWAYuwczMBRKj18y2TIfB0kt/DEblA5AZ4IEEKAXeT5cA03cCCHBe&#10;3GYqB/yYHeX80cBEh4SpxL0QZ/rT/gAa9nYO7hEtfD2fQIs55iXnAe3GRKaa2ndulk6jmnofxkWf&#10;KwUQ3fTxIC4wmL7PWnPvMYTFlRM/bjDWlA32m3FWyntDj/qWIs5hw1KAHjpU0kha4RLZOPxJtuVk&#10;ClnlvXeNNs6YLirNpGVbnNZxwXlTiWgJEJNQF8ASrQPnhtdXvoOqdRqo/hDu1/jGKvDX1gnoFRfG&#10;AOmzXqdd9jIFboPX4F//9Yssqn5nSPChnFCtghhOeCUP4dOC6W7HQCBQ6+/fAayGOG0ZN+fIqa24&#10;MgqnwX2zZzyxjDujSOQ7xWzUJpVcpi6pzFBuNkbAhFg8a7cc8iffM1vvhRRn+tiOcrbQ7YXoszzs&#10;x0HPCQA5OvBqWj1SCUheKGRymQW94qqgW6yYqx3EX2IjvV9ZHIkq8cx2QLjVLbF9HPH9NFa87cP5&#10;uBezTMVC9ybEytVmEDtFBwWo3JoyqkiuHUSD0MhW2KXS3IVMwup1qhjr0tWGSQsaePtvS2WZK5DG&#10;k/WJ+gAFamIHuFSgSV2JXihhPykzPQQo3anMN/78pbIB9owT7SJLGVH7HmpA+GY+YFR/RJW25sTv&#10;Rz1jDGHCatbpvvPRKUQwwyZCP5lbLzEA874GqebJU2HympgknJL8K5lk0fvjt+K62uygvRXredba&#10;l0EBR+hIcLNYgkaqFTp/42cjP/jSTaS/a0EBJtp41I8e/6BuUocBZDZp78uvaPGZ3l/lIbjl4N6j&#10;cGKrahpsuqzKGlbI/3sBZEPM1G42Rr+EMGvepCCBxr1gx77UXevOEHPw+xHVi6Dr5dGfaR+g+U2Y&#10;NKA5hn/aFM2pdJfpYiLDW1Tr+51Zg8ivplEIF3It1sBaW6kZMqy1ilQSwuGmifYPkQevIp0yQPFr&#10;mhwsVT2+aWenDtGpN3Om1XSifcv0PuyeR2fGFsCh7Kf87ZSFJAUBHPPECbNH8NcEClh7JuDXdIZ0&#10;Ml2mg+EyuVvbsl/XRN3b+pW7N8WZ8Trpn3KiWLXUUrZnSL9cOH7x9m5bPmRMGgLalu2bLE+GAAL4&#10;IQB9LgHGS/sm8q9+rq7mFWPJG7tBgK+zz6fBc57GRCfVM7sLKG/uCRflVQwOYv3l1dbWYogSoGYt&#10;kE4SyjKiYNOh/zYUjPoXaL+ZAtROwEZ9c7r+15HPsfAMSDoCXVVzB67qB0DpT5yB38OUzIQ/kOFq&#10;rXyfAdhds7ZvAepV4Fu88B4ZKl+enAmt8r6cx4Uc4ATvf9/k7w1kJ7UMffteDWcUQyTsmtwRi1d3&#10;eCCDDi9XQO7bjBPhJ9/vMQ63Sh0BcoX6No9TF3FUx89sE8Cw1tUCYPoume8LiaVUU7cBQXR8YgJI&#10;c2ODABFn6Qihm2G+AAgiT6dAdTQVUIIstNsIKPjls/vhVH43wGyswZAt7A9km0eT50+a+utHtn0E&#10;2FS/ly1WfYwCGIILtv2dJ01NTaKPl9NHRxUNbokkoG7JtUtUn7/vcyZyhDxrgb/iwDV7p+vpPIrd&#10;77F8yMwZeOcNqoB+PkBQOwX467XNEAlAxuWa+ALd8AfadP0Mgam0acnbVCH1jVLwJ80U8DCp9ZIb&#10;gPE3EGKOzLd/F6586NYm+YgE0pXkepPKeAEImSkpqWRuaRCukShkEFvAZzIxs7xKPRtWpg/AJcNA&#10;/ysf8naRnEIxiLBW1YBmhd39IbwenzQ+MSJdeJAflf7CjcAUByPKWZ++JHOt6OdT83Q+4FBsLX1/&#10;cN/4ztZpx+p3a2XFQi3yx1Tz5Y+6B0BskxsggI9IvQSEKba/gOtzKIkR5jI/Z/sC+OQAsWFJdbAT&#10;r+HozhcuaWZgRh4lATrWdPIaM3wNgNhlrZD/0wagXgG931/lZl3tfmjqcAIB2uIyN0GwrJpZUikH&#10;+k9eRfWThilpMwYU26FcNDdmiysxvQ8SsmJcYSovaEI04LL9yNBAThH4eFaQfGlhsmejgCAbYx0g&#10;RtuYYlJnJKtZ/NatxUTGXWD8qvzfo/aaqpKyMQOgPY5+BXzUoqLPAE3evKKjpeX235LDyYm9BxTo&#10;XgJbcw3V2+83ziIqlZTeZgsB1DUSZcp6hFwpIJYvLXnbNcziKrde3qLBZbdv6UYKk+1s8ICl6By2&#10;LBSLRregKJkpFLGI9r3aC33Siq0ha6Ikqj2T7SMNLboWdtYEScnCHvDpQAPen/5JM67PuqZsYzsA&#10;m74CQV7wpogOJl7oTB9iVZ+lwIDMKVnbqvpKexKOSTyky54P+xFfvbVrlkRfjbgReqzpxlYrNlzG&#10;DLq3y18ThgreLUJ6r4OVMSFFF71FMI6EaWcfe+GPlPFwHBk6MJIsTYIkv75Mu1k0zcrg6WF8FWn3&#10;WK2wurQBF56G8153glgAOIBYcCqHGQ0mx5zKrqnJ32/zA4z8Y9qpWbEombN+Vcs83aYCK36hGF+S&#10;QE1OhkOkGA/Cn4EjeB3e0agG+Kn3ZhZSkfgYBkKwGWG9DrOub8wtIDgqOoAtvDx/lHGaA+KZTfXt&#10;Y5NXPhDLQV5bV3HgbWu0U1RH6bblzZjYkcCseKcTBU8aMmvR57oANH3A/FSjbSa37bnCqwgUzfWZ&#10;JO4oPCN0P1gIAB/7m/Kuu/L/DBM5z7c5/82fxZ87O5+B9dHdhaFf6s4tu//tSFnZsf2cBCaoFuF3&#10;c/pE9bROZdDpc9v1fP3MfJGfqmnDA4WWiX1Ch8PNiB7TdtNJb93ub+ngu5HUaZY9P3P6Oj/eDr5k&#10;ojkkQPJixINP6UrS+fNO+fuPTgp4rEOuortBsqhYTJi6Dt8IlZpz0aPEkMXyJzF/ZZHUKSOH6bvT&#10;WLymHqYNQ6G4Srg6ju/vOclQ3JUNPnsh+YcggbDtqYdPjATUXEgP0q1V42CT3d2MZ9UeKcnf7enw&#10;lvP+dRYmqaRhf86PRl0ciPST/PVnCSMsb3IDzga6wQ9rWz12+ycR0gMbwjsqmMaf/4jkPPCDlMFI&#10;gTQbwTZv2SMz02Vz0WH/wmoQy6R2/P1c9p4asb10EA5yR0qGYFH42LEL+fmkavsVnD/siDE25Ikc&#10;N+HVdSI1+X2iC9+LTqz+B1mlSI9ZVDwU45nx6ukp6T9RcOtVVdEwy+R/BNXel2FvGxjvi13fLFri&#10;y6TGxEaAbxQqkdKazwNyaHvkKKHINRNWhypMg+Xk+tLM0SKvim1yhLdkUQkNM18MdU24KR0qYM7c&#10;fmqx4sGoGMCH5B61RpmoSiNKxWrNYj4wIaZ+JwjQDUnBEJ6S/3wWmeYp71FxIOn0yomdJoUQG1/Y&#10;msLXTfjR8v0/plp7itcQKEHRSGC7GBR64m0abhdrMCSB94fWgACLgGDUY2+qAj71drC8vzOUMrPG&#10;QdolWORR3xq/sPPEO6jcyjUubmYCcNcb5hfckwv8oqzBqotjxcHXo20EG9a8K46LGXj7lsmiVDwZ&#10;hCyubQ0NLvpXZJFpKGNF1fO0gJJ0+nzDLy3BTXkOTvdjqwuuoj3AXFn5FYI0dsby+lf8eU8aDB1q&#10;hGlww52Hix9m/odaj6KHkRgpflo1j3RdKLDbhKjvhO5FfDq0PxfFo+hrOz4OOmsoscTHZKsgid6E&#10;e8PqkF4tAfYhAsfPnsumLkPtbV/5Tyil6LPylPd7XkIoW7Uzn4YlYAaVkvq3Z1xu0VSmysqnhpeZ&#10;pAWvZGwCu16qUujCv9MbQ9b4ce4T+nmoohzW3xyFuMP/6JjPKE1amJ+2nSJ5zGwfNh2+wA56wSlD&#10;Svr2OS3n/lWch0xc94J7uWTU7kX65A/v8WvKl3DZVDASubyyqdCN4dc3YG2PL9v18Nem1DTQWMUj&#10;qJ2gMgoMdsi0sLj2el5xEqJh5I9F53GA9zOuZlJkYmcoaGv/CxDnjMznFvGjUSmdCxFO0bH5hEA3&#10;aw36Pga5nuGgFa70hklFDBB8w0almsa5KiT4p/O5LJSB2rWY2+Zn6K460W/eWLs5dlIxusj2Fllq&#10;KC4U9FmBO06sJquVbK9SiOdgyDf5RR41tcQ+EYof2418NXN6yVd0AZA/gQmKR41L3ea9nNVLKF4P&#10;4CynuAtEZV6IKYqSiQh0bMN5Ae9IkjA847D/WqQ1LEMd1H1Ntv0iOv83FU1DHmnPsdniP81tg7ih&#10;HfCUnMqIR8/wDDFLmqQ/xR2+oHegmVLf65cYyic85RMCy8wOie+JODWTBT8GofQxPXFEXrvKbP35&#10;Kqv5nZRNOJMj8zsYVCEORswWv8d7wfQYWIMEAyHRpU87hpHikJNPwhjG33ahJpz6TF8vtIX94Sgd&#10;nrEMFV5OyPE+cQug86dsihY7vMVtjziYFxUbdOqpiNGULuAI7pWZwPzN9RI0EH8a7Y1YY7UXlojt&#10;UxZ6S/56L8C0eFcuG5xwKfAOhGlyhOItu2vqXH/tOMR0fcF5EzNNm1kpBMDhcUQIQehqJGaT9JXS&#10;oE03PDiILLRAILpWnXsHi/I5z7zxYuG7DQk+SMyPRJi8k53lj6RtrdrGXjXyp0njej+U1Fiai4Qd&#10;p64zxT+lVILQFgK4TK+ZQ5HoL4lwraCOZjTlWcz433Z/7gdJ70XosV6KhzTRfO+0QQEhFnTCFqJw&#10;S7jEHTF0ndySTE15ngao2cODEwNgRgV4pv9eb8p4pCw07HkOzBPUBf4tIlKTq9RY4Rlza/P18ADg&#10;zH7X00Cp6+tpRH/a9PS0uygw1LGL+gMutbyywuRMrTRfikETzXewworPz1TmDgj7ITtyTGnU+HTG&#10;CbfrIm3WWu18Vp3HUtElQ3nui8nVB4curzvjfruGErsG+mGCcllim7YDnS9I4AswiCDd823bjpBG&#10;VgYjIRYqcg07QsPV2/1ZFjauXboOsE0rhxrQKWzoQue3Whpb7Uct6pAk9CtcDYAjo0abL1CB8jsi&#10;VGjivxAVL/OIs5oCcNQR4B+7wFn4XHSuz05c157bak8fKP7wDdFazAvM02qosO8fdnQ4h7jHQjxT&#10;836HMEwT0lFDfw+O/tGgjMbeb63MEJj4MhC/vX++76OrgASShSSopSO+Bf5o6F+48vKtN2Aljrra&#10;3P/376M1qWjf9vSnU6bwbnDrwoeSq5zR02PRlZFwygTEWzJBC72YvtrgnBxqCPMX8j/UKdpq3vpe&#10;uWofgrNzbUU5c+w7MIr/oiOZrhd9vnFgx3FijUCzl2eqRWmm5k10wSCcEP9uEC93u6dwSNqOoopN&#10;j0/zyVsC46ErP1BtTgrDlyfst27SeJ9dprmOqtK50EQt8HCnoKIyNDAQaWt9Avgu7G/Hz4W0voF/&#10;1hNDFkhBYiZoW91I8RMSZqi9vcqvXK9cPuJw7pjRid7HWASQNsX8En5ZPWc3aPOUTLQZoTV5O9z8&#10;5EupipSIVybcgokyEXO/I1EPLZmTxA/l0cIgII9dhYQ3XMj49KINUqMq5pWzkm68zBcTknYguaG/&#10;FO3g/i2qM9QS9mxIRV8RSQqZMpmwzMyWw0vvoWUQjEfa+Ek17vOwj9kU3zTziUq0b/1CNAWMN8YS&#10;e2Ljfd8cHT+W81sA5+nmclisM5LVo/rqT8SOH/nzvl+wfPqH+itYrFD88+ZB4XMzWUJdCfjdYyG3&#10;Ql9YyXHc+RcfncXpz9Te1PmmKDgf848q6hACvKN//gIaPYIPpi9s/6MhY6ys8npc21Fo6EVFw7DP&#10;RRLAlSHqA7gVxycOQCKw6+Hav/Lg4w46aL6xzMhsCTF2t85Ja24XhZhvRTIdPL+6AuJC2rNXFr7l&#10;tQ//NsMlLNWuuir1AHUtC2VHF2qXFoNyli9oZGGfpYleaFXkIkBQzBootxYT0HOuAbiEJaSLp0vb&#10;Rxr7UVRuf8Wo5agF1UCxcYW+QaIhypnmcFREeS8FC56b0DJDNBlPfDwYc2lX0Ev8RB9HhUmqZbAC&#10;+tVpi94V7cnFaPIjKMBbhKU/XjV4MuWTKNyB/JCbZv+RI4+v+UFWC+O0V/ZSmCdk0EsWr/8ylVUa&#10;bwHZ1FPhqcjg/e9sqKijIO6T4hzlfLhCZMh5QtMvp8TtwVERMYVmsdHvooCJBPwWl/e6tGRy5x4X&#10;uHhWpsiaxF+2lCctFdYIUx2QAprnkIhzdk/oxLAWse5/nAQ41L6nWEdjbiqY5JfGSKwcUjsJ/rnk&#10;XkiSdLUhnpwT9FEktz64Iyp5QURcl0ZKCQT2dodGYT7Jz1hE5owe/n5LGH65e/ZGwEoQFGLFTS7m&#10;3J4vzktnklnw1Qt5TEbBGgq7KRQUmX9E8ic/HT5zopxgU4leXzd3NB0kfyi8xmGYFLele9kbG4qB&#10;Qa7++afZNoWftMK7jRwjsQTmTG5Yb4jmplvbp2me9GwPdyWuItLcHpGE6IjkL6O2MZzTexpQQWDy&#10;A/KgF7ZQXwegno98CyG+zLPa6fdJcxYIZU5g/+f7K2NBtYxuafNubmsTFOTvijdrRMjZeaTsXWwW&#10;IMhMFRqWtDQ151w1m7pn7bWwlpz7zXTCBo2yxlWSOg1F/3q+ZfGf5tFJ9b27xIIoHmR+AXy/QKXX&#10;fwW0gAIHKDXPNXZLwGieA3gGl92rkP4czPnfZnTdvq4Yaa0ENOgq/8eDW5+ncNEHJAgwvOYA9+Dz&#10;7ZE9l/MdUf8lHgugsUBUNEfBOUxgxAKxeNS4cuQG9/D3jxoEUqNSqo12bQuHnc9PR8AMP8tTXLk0&#10;ZqGeWgf8bcAI/ehXlSwgLAzc7QcvHm5uPASy/qsM+6UMLO66gL6vK+uro6bV7KwsVosL0o12g6rn&#10;yxLRbU8Rw7fj7Eqiyz7NbQCQum4imrPrvsTf63oT3zPVDhG3Q6LlfwX8vpoz1LPJQima+Wrop0PU&#10;Z/h0/tW6SRMzSUj9G+nM2f9+WdTdbgJ24b9jr5GW3dqERQT4hYVTGLAAqi5Qn+UsX7jrpzOerDZS&#10;sACgzeRzj3waPZ4WdkKG+d3dnDw9PW/Xp48eH4HKr8xPoGlgyWHi6ePjHAbX4S/y1dxVYP5RVsb5&#10;MTJCTxoDVUFgBIiNas+94wMAj+fRFLWcsMKgkWn+8OEcnAOYiglV2FD36HhNWoFUZIzMaOtHpcoH&#10;eTnjahIpaWbvhB1+mlrXNT6tbzHbmQ0Iu9n8HgvDmhpricFJhGIlt9GKPa8M4wirlmuPVDatSfGV&#10;CW9XVxcGaO+Tp5sbOkiOGb1toRKwFFvUlZZFJrNEAh3e1k1asnbqhFOFg+Pj48XTe4CfZIlqBYhz&#10;hv8i/eLkpKrAZVRWVmYXo1HgYbs06/UmneWHrKWXGpHOtPZONCf6lI7lQk1N8jZCm+QufFchA8FP&#10;J21C94Y1cjBKFMGpZyFN/xAlpjpiv8p7X1ZaZq2lhVjYM3u6mniy7qo6OaECDAfb20Vqlzc3TMKv&#10;fjQAEPXU5akhJ/4MwOTTald8sQCsaeoRsZzqC1NnGzc3N09PT0An3dahi0AW8fbW4YZPY1rVR4C/&#10;UqHy+cOuptzRtd7On6kpVYUpiIDbly//+eOBB6SLywwCaCyHYxf9TP61fUYOyQBwZmTpDf8FVYH2&#10;Nhb7XABl5SDi19rRoYk9MaEcp6xs4PtYd1TJ1Q9YA4REKjOKkboBrALgDzifAMqpevBFrSoiXDZt&#10;Tae4Eqent20FPilE/mA9P7ozdn0urcyy01tVVLWB1XcX20FAWBHe36LWHLcwmdUJBVnkiXBx07MK&#10;a2XjI0im1AnFox8wTSx3lP525wnpXf2ghp9Gy8JCotdeq6C+sNvAQd7ngeR8lxTb6nvnyMosOooD&#10;lyvFSkiNd/8IauEs5kLovoDL0u0sakGVt9YHMwrx0ekoaNUDqz9/G/OyiwZcI6wj4UuCaPN8EaNi&#10;0POEBOqGVo+6Bb73qnL8qw4/mwo+uJancYP7hGpspF7pef3krCNtAOwMjTpvihYbGxDHGa3Wr1Ms&#10;WSYWG5Y/3qd/JAyYtQZa4KMRNQ2NLkI5EyXES/3WKZatVhXGf2tZgQWiX9X1/aM1EA64TvpgkFqk&#10;bSP1nifVvS3LIfb9m6h8wMQMgL7SFMzIpAAAYFL+/GwMp/S/DYAPD7Cox4YW9oAnHZAGX+n0vl/5&#10;9vfhQejN5X/wJrPnS8eu4dpopGhOIMN7D8Qa7oHLsH9QZQg4VK687Cpc1a7UhVxj0xfg74LbfAOz&#10;C2G1pqqFNPtbVC2fLn8Z5Czl8DQVF3DK37CG/yoCJTZtYvz9uVlKOdNGamsyyjpvE/jK61NtjpoP&#10;mAtmxrFW0YlpBcqEFI1FXA+BooJCVVuUPiCFT4ZovwjTsaaBL0rASzFOA7CkjjHWVFZ7Bb9Om1Mm&#10;G03LOzdVgenSb0xisAQg+VWmw8t/rxrRfUPPeZS8tHe8WV+H61HUoYSTPsRhFO1eQq8bSlweNGhl&#10;/VOsGdI83vY7vGISf/pZcnB8lZ2SIWP9iQcmFtQR5Bps2SOEFDYNtvt0CEJPC8BKABVkUaXrwcRU&#10;upP/Ob6mdsROh4jc3+JXUf0OhuZR4r/zkPdaZmdAZRzCVf3wap7FtHneCMv0ZgQnt+skeOEf44L6&#10;8Ybub/o4KqoQI5zq1ms1Cze8+kt0qpWkt2Y40BbuKzzq4PoAE4td5XcLLGdXzTQ+kzlyRCURknRi&#10;GlP+X5Uy0tMrSP9CBtUdD+N5Q9PCE9MEBTxpDrMcLIf+TGAd+kmdjeNv6oLbFsXIzQK6xV244PHT&#10;bwkZljdcuvAkRH7lJMnm/cSFMKDUR3Oc6QV3/MQIh1LoTPJvK2Lg6567rX4NS1eP9t0P3piH8d38&#10;OxUWCM4u7t9M6DFxmszjWZfrcI9w3L+lCKVv06Db7fqJlKsSykHGMFqS4f88g2PMpX0TYFUIeiUp&#10;bY/HqUGTzeLCrOz0NFTHIbKcG8Sc9VPL88R+zcwkGAP/JOh5goOWG5k2Hs3IDVs1hARDISBkEL5m&#10;+57hEtL8Oknge23PT1zhIcaFaNltkBgL4iKPhQ5r5e5mD4VQFvXQPoyA8d1+zOY1VIhvfpsTl4pW&#10;b57hZxIkVFmN9Q5/GEdGJ6HgIoPyGQzmD9vnEBHs2JAo2QZIA3kllpbdhBgFj70vLWhGOJ/U0S9d&#10;qIRKvwbnpi+h7qClSa7TgHQexo1hpMPh4QySvSAxPLTGD3+lHUDuuwsi7yzeW42DxVxASeIS4b4a&#10;LjD0vcHAzuOJQQLKcFfKnSJtdkhwSq8Ig5vaa1kzKWyyeLRk1PVxTH9SHuOnhGWYHOanzBkPKZF7&#10;ToL+SyKPFpYibxA5X20IHteFUdMG7frWsDhjAjZUD+1YE9fiUkEUr4Tpy3gR5yWyJ+fXUO55X8x3&#10;YpcwVy8oeX4S1KtwLjhejJl0uuSO/FSsJEq251FZ4mzSMki8WwH7JyFF/fY/lWMYnBP7ZWwwYxtx&#10;0xa49FVxNl6jxeg5+iXbytCfzZl4ak3nL16dYd9KSdz6Ex3PLb8fII1G23aUjRCtLC3b5lgFZo9H&#10;+ujTc9e5dr5xjuxB6L4b7rsirIvtC8MKgP/eSS1axYtH5Uw6jFAIbhOfd3+7v66QyD51kYETwLEC&#10;i5voFC3RzkddLcwNXk/jPiXih8+4uUDolj6s2We9EmaxF+1Ch26ouGRjMlcvJasVHpo56oJpdVQ3&#10;b0G0yPQ19yZa/7LZRIm8j3C6ZWSMZVtoE2Ubeqwo8AOeNwqOp/gdoGgwiXens/Qq2PIHvDUvQuQu&#10;1n7m2Afs2lD53oU0JPlVV4mIT/7pf3IW9U5kdSxVN0Hiv8Q/WyTJh84cwv6I6PfFL8jshG/OlOhg&#10;he/+dZRFS+zgw3y4lHdwjWhkPdvg7ajQw7znk9/1UON7iRQwdIAM93nKb2cZ/dP/T/uXOkq4BXpJ&#10;4YnyaSk+k0fk+mlIvXBaD5IKSvS7mMvSnNzBhNrCwQAsnA68bjF4KUOEOLuiDG1+TqUmlSHZapGP&#10;dcOkFYkUSQJqwMu6bjaR+SwEZvBZNaibVVNWM8SuO5xy81UAvWxTT1bQFryIzgo0SlQWrEmI4rSj&#10;TjWKoG9n7Hw/Pr06aiBCCeJWKH1RHJ1EnoZOzf+i45NS4e/vHgO3KuwvSt13f9MXvqAab7/eu5MP&#10;MeQ0gCxGG3dtz5mN0nioQqo9wuA/USuJgtHDBqm+TwK9XXx4dNqoBgRHP8kJGzh0SDgFIW00Gmc4&#10;r/NA3XxfQ4oDgCpJXYBt9B949+HmbDo8DsA5tI2VAd0sdhdCXW1t3s9Pj2OPy8C57va8vArQWDQ1&#10;y2eHdZd01VVWAHYs5H19syNdCRjyrhRglY4LNCwsKtgUcdA2VL0pu2QdoaKiur4HuA/cBYW4YFV+&#10;tuK6iJnQxPrApCRaWFED+lr+YBSUMQBogGlsG/MCzuD2TXWV7/r5bC5YJXcEq98UqdjA6LI41Qys&#10;oIqocKZ7c4XpKbGB9N8gaqWPc2Rf3+mWCk1E5cOKQJMC1Mgxw2kSzKwj+QLC49i+F2duHQYyw1m/&#10;f4fIoFxfTKIvUVzP5QxvSWNZ5aF29GGQ8IBJVGa5f1POCdKl/SLMQWLfjeEgOAzSMR3kwqsNPttZ&#10;GwpNlrksWRBdE313uyU3957wboY2L+czb8sfEAhnueUL58Lj2u/fvyn29n1W/uXts8Kzb8Pl5TjA&#10;EPqcgSTJ33KfK94F/e4rZMIuakB48bLvXNwCEiBw/ANOZP+p5bGp5jpQE6YSu6kF1hEFnIHL21CK&#10;IylYykzfnjod6PSRE4+gHHJB8D0SF/4qU1lR1vpNSAUkm8/MLD53TJz4r3+iF/G6DEnn0NVbnYPP&#10;lwEiG0WM9CkOC5uwuLzBdwsUNnbSwxmWeMyfgpWdeQVphDo8218o3ek+mSmHnQrzOmLitcA0tOSK&#10;Hn6F/mVhZmiunhrCKUh8WbXmgYxBcvyFf23INzrpBO9eFiVcshsnWTzEqAq/JBdueonn7YFKMXAY&#10;VPI3foPmcurvpK03gavAxPEG/FBMDA19Lc+G9Hd7lb3YgAim1gYXIVFtt0mG5d9dkmRJLIqwG5UU&#10;PtycdTDyyPx8cUW8uAR9JvA5Mzct+vPD5clpvGHcvmkJOFstfiT6TPdNgaFugXXiiwYZkpJyXB0O&#10;O/sEMB0djQ3gU4nMuMrjSKlqBzTyun4i1DYli9gfvIiwGfOrW7ZDDJAwZlz1LPc8WjSxF0cBbu6c&#10;cURcObjU4kcDXnx8VgO8l1UqNqEezaaONWm4+Xv76UIjG2GdsSXaha8MYMOr26LRhvAWTzPfgT0X&#10;xCM/4gfWfUz/A8KMXSacdbKdN0Eb7OwWh7LgM3GQ3+FUllxi4AHElBsNGApIRaTg3Vqevzemkxz6&#10;pYUc3jEabNpyzEluj+AhP2DTEAUdQhM/ztvADVtm1AwKO5Cby9pyuJ+riVuLAyuthw1Z4pz+dCtc&#10;upuhLMKP7X5L87GHVbwXJiqnZOLzudAon60VdvBq1PJBg3TB8zOjY78GnzgM9JkT1UDyw6KmFKYj&#10;LG7KreTgqJnUFRwvWOGA0T1q/6Or0FBolcYCHToGonnfjSSQQByC70ny+o0R3r8c1PPobg4OrKI3&#10;+6nMq0lexHuc7jUhLNxeb9FhWwRjLjhv8clJjrhJ64KzJRJ/xsp4+wqs483khXKJwZix2/gnzdB0&#10;YbDdAEmRQAWuVBSqY1vLa1IJdi5znDsPjCbJh6wkZCbmumDUzwNVslQyMFRkfIJnazmzKaIc336L&#10;G268jSpQ30hHCeo6Ml1PlYgi1Yd5JuYUJLElxC9f0KAuiY3LhxrLdLVpnvGoP1iE/+8FeFVEBMVC&#10;QQsQmgDuTXre/v7Pjl2J0sYDAwMV78rHWu2WgHsYJ9CWtAR4ZwCKUF3di4qroaEht7asieEmh9XK&#10;OZudP1/ZDQD7DrDTAQZgP8+PyYQjxUyR5p71uhUgMfNWVktAReap+GLftsx1EWYEREkVtzMz2IeF&#10;3qi8gQH8Ycu6V1DrihjO/1LCtryAVROY7QEXLQmJ5Xg6MGEvLemZfgsPbwMoRqwjQGOT33Xb6icD&#10;Azmic+CbD6CMlwBUFZAQ3JnI8QcgxjqpiiUXR27Pd1eGwMQ+NjSkk62cWVBmDdxilxoHBkYyMjKA&#10;P7BoBjimfyyfPTp69Oqw+At4rEdJQCJ+D0wdeIDo5gkYzzPGvhXzA9QqIK8YyTqy3/oETOl+V+WG&#10;SN3/QW4AslIcFeDHFQL2qHFUotANYPnxfCr6NEZ6cT6rlTQEsJ+P3PQ0Z+MAWNXF2TTQPA0kaBUY&#10;gICiNVc6n3SC43At6wgBaLj2v5bvVHOCeLZHKvAZEAFe9b1eBqzaReVLs7MAD5nd0O/s4RZoWqIC&#10;XvftiGF2NuXJ9X2ZNeCOsG8C2OE5XR4Wuv/1DtvcAuEIQ4Di3PUwcpJRfLu/PQHf7Sm5b2yQysvo&#10;N0s6f9j36tQ2S3LmzDq6dk39zzNvawAYugCpEc96tDY/U9Hye0axaudew/LJGwm6mSSTxUbpTHh+&#10;IanlAinOYkwDMZG2TeBPUu6h85nLAXFNIlTEKxoTVaLzkgbead1Jg8RiKH0C9obaib4tu26pddec&#10;bpNiMCjy++Ixl1rLb0HT7m8Sb5a+LVvIB1x1flMqGY03B3zvv6eZJy6At1L77RwNoSmQKWiVDgMu&#10;ePnBAXCVrqxDUUNHQGuP942fWVK2XT99NW9ZOiI/9WsKVqZSnTLjUmVpa283CxOaAAzggPW7Nroe&#10;WgHmZI+89TGueFdZcaBLk1ZcY6I4N8yvtYDQHcHjFoNVq7H85AwGskNq6cWNy3pGjr922bhfW05x&#10;vXd8vslV0TPaGTVTI6egAH6mg4MJv3/caCC50isvzdQi2UVRP4/np+kB/b0FWwAnBnMGLj68m3lq&#10;FtgQARM5MOXf3Xm1fQI8IsBXBUBJ40IRBw29xob/+2VTsdTYr1JuwOJV3w9RNUguvyKL+BvV93B3&#10;B0DTajNAHCMXgIFFgfkKIHwPDMhY/BelZZy+VdhvENwpK2OJlLBhe7cM7Kwqk3Ud3EZ9fNyegP+Q&#10;arVTUFDQ+2p2blR/vHguR/h+31J0onZjOfxatPNeu6kxbbQOWOTvbNfrJyeNHJT7P+4cHZ/VqGBD&#10;ooQAujhMo0HRzBhuNR9o3vv2NVWS2dNgHR9WMvkLJVX0qNZqIV5iooUcagoPMBLdeVfTa0JueRSy&#10;FjZSp9Z9Lw4CdLPFwvaV4VFMQCbkSUi2WbMw3PF8q7MQxKaTqmPz4gAYxfPAnWZBnHWc6BLOBeyY&#10;jJF50J1MePiowqia1/Qrm28fkxbtGoFDEWKxdSUDoWuJxAWdjdn0YRBTJartLysLnQGJHeKDkd5u&#10;fvmdalctg9AdKk0ajReayCiu6SZuLmOxAarRlo4a30l/7lidkzMfb3n0c1jU/VjRYBEeokvaa1sD&#10;7K4+jwJfPGd+kkVNzRQpjuJt4TcpKdsKbutODaVlcmn3y8sUAW8iTUQy2IhfqGJZXtzu7e05t9Qj&#10;LJJ+kZri6gHeM8WSpK6nPvYun7NzADXQ9Tznr1dx8qOB0XIAuOR1ljmC95tej98beBF2bkuij3vK&#10;z6f4z45OTo3arO39YwZlCk60L02loYR4xz8TqIxPXw0aCY8CdVZIWdAOY9udy6UKuveuVr+2V+z2&#10;RsM3BYl+/kZCqUMG0UVhKllXDKfR3dpgqyLxXUb08337rC/h75oV+DX/sw21Alcd7PBq4NUvRTEy&#10;6yoODN8jZmYtsRKCDu0VCmUZ7PSfenfBg1UUXtR4WusDZ/mckpdWDPkerTKnqCKF8rHBcWcxkkWz&#10;cNvRPy8FyXUEp98Xd8XudNM6mLZT7hBGYbSJuWIkiWrUFE2n+eDYX3IGocQPJmk3aar0MQYbp2kW&#10;jnJh+Ick+U358Y+Loq1bFW05eXxx/kWbm6lsJvnXYOZ+TVz2x5s9yqJmVN/quIFXux8xLF9//bOc&#10;dKMwXRH41Bk3dcIoQoojvpwp5XMldH76+Dz90ni1iL7hORhHDFxw3V3U7B6PLDu5kdtHw01bS4RA&#10;S30g3D2FPUBjJTWVo91ukPIoxV4n1gXTDki/F2bYIecogkNFmaVM33J7JFDRzXR+8KcAcfdRtUzf&#10;kxCgKMgN/J6jucSSOo90EufEqdXRUENXDvUOQ+XukIHagajpaGGdazZJVCEotLQoBCDuQAmx1K3B&#10;hKovON+DHZ+wMk96ygp2zuFV0pBfOHRpqW2/D5ffwsCukm1vMd8dNX7bSPFImbpuJV884+AoXb8C&#10;taHSC5gomZxuJg8yHhxFcZELnNK9dz/87GEBgUz153Y84RbOrFmI0NWDAnqX891bqevoiHUd1W6X&#10;aCCy9AYABmQFK4xHEY/KMyqRaVRliv+pTMXUsapwLViyhPZppW807CW3u2VgUiAMWcEh9MndQun2&#10;UxAvxeRW18/ikBKTvKbOCmc+P2qlP2yGRq/piNkN0LH3VomD2TCmYx3WlSziSe+U/n64viwVN0uZ&#10;Kgf7X2nGP9irGh0zJdA8Hu0ycD/hWAejZx6GqMHMUsnew0S4MD6J9iBx3mAIDt6zJSk45t1yktFR&#10;shieISU58WUrrTYwRCcJkAjOS5vJCv+CM3U0b1YP4eG5xvMpeVn0dfF+VDyNB02WzFP85asH8Zq1&#10;wEMRMpJoP76EO0t58XBA0cN/LHsI+05emVaZy4SwfI5+R8zfIfr2j+GrISknMqxQlxrsgBIt1onh&#10;fRyMUlMFcrp1w7yTJLA422bIrfv9tjgui7DJYShSyt8/YR+sS30OMgsmo4kg6oOF4isofDIhO6Dw&#10;y5IbVuaTsVdZXKkLyMFJrRohU618fIvBWYlxITp6hytM00nYBnwE/L9vB6T66KPSzR8+JAh1kP7r&#10;kF9HAXPIzsS8HvRYd0o3IpmDfNwG+Z5JQbGxlHyHwO2hJT1iOe8WxamF0bpxRmU70k23mMNHMYM+&#10;o4g5MWUm/K3E7IJ+9r8OMfQOYDuXQvPL6jQH6SkVcR13v/5m4PmAMfXH8dDc/Qcc2RTv+R+WmIYB&#10;KCDYrHsUwS+ByoBshCwBG9jKTbFuGKdOkkKVAJmBKIeM95QG3dG2Dp5c8rO1TD54Iqq0UUCCH4cH&#10;njxaFkgYXcHOnKFmfMmtPagwKzTRxK9ezDSDP4338FDUwn5XEEFfLJRL7RKwWwSUTDRhZ2L1kbwu&#10;a0sYlI2tMKGDEX77juziioD4nhpRewy5p/vIJbwS27cLF75osNh+rxEL8oEZaTEvcD9oL8dwbLyl&#10;JnVbK1dC9aLLdaRYwcjcnWTeeA8xBv8u1B9jitEDg7CGPDvp5/hjaV80GlOroUYjrnobZKcJocdw&#10;orokCd91RmymgYR4z/y/3PX5gUs0GFTV7CgRAUprhMZvcngCBKVQDuvmbwBanxgYKsgAy/gricK/&#10;UygJ/uL+lrXQuuJ1CFPRrQE2eGpHtG8+4Yads5rPEVJk3k8dzjwu5MMIAsmZUfzjI8+Bfphea6aw&#10;+knyysRoH+4MwnNd26Du4cdKkvsere1HA1tG4oayrPuTzlh9fomcu3X0dsPnqyihqfnDEoXM4DAx&#10;dRA2YNv7KFeD4oYThJoXBGrOrhhDSx/KY29OGAYPd0EChec+7Dm3mufBwP9H01lGxZV23bbwguAQ&#10;3B1CsADBtdDgBA3u7u5O4U5wEiQQ3N2d4BDc3SG4wz393vExRv/oZjRWVafOs/dac/5olKC61zMI&#10;0v7J1nDl2ZjaxTsYAD+0AfVNDqOmQUSMUimicSJlvO4GUUTdYH2aE2fa45B9tmYTCUBu/Z0mfsKJ&#10;HRCDJCVjRxLmyecGT0XAeOgeBR2X1BxuRr9en+kC4xHO3H2vCmAoGg2q1I8CDuQfBpPF1RR4y7lv&#10;lAM90H1W9CKXSYwQq+PaWf7O3n7Lx/30DX4/C49xsCYtvKx++kRyiyCLC9K3keUqV5BslbEH1BUb&#10;c+2EQiaONqstga2b7ry2NdWfZO1yoG7ldtXkdde7XJP1Emf/2uS3UucqHoD9XWD46j9y6PtKbKTf&#10;f63syoN/i+17aGAdMY/Ef11eenI7lZ6N+WZb4qPCqaarwW9MBNrvKokGNulXPnoKfwQy5SMFNELK&#10;uCgICv+WDTn3LHG61nvfHQ7q1tvaqnJ9dDjWLq1FNtTDTR931k1WMC2m07ZOdDKVxUkQo0CYa3DV&#10;DdxP0lNxGf/pOD6XJPM7sFuz/JPEjyFC4xQVbZza38RJlnWIezOEWIJvJyOrDb+tlrlbpfG6pMwi&#10;aKTmHsN4FTa2tcXqbGaCZsSed6VFD2QTpD8TPIo4Sjv0BCgsaROHSI6MovtKMoIcygSYOI/iA2UG&#10;qk/yXMNJJGRz1M3Q+iR4nN8lvCLpWsc7EJyA8+7cuJn1jcXBNhsj7AFqVm3syHDv6kfgdJJ0mPdb&#10;knkd2v/g9GTSVPRMLHZqX260T264KiOr5NXpiU34UapTsxbAQKyrK/Ho4g33NLNZxALaq8Qv0r70&#10;M1bCJNokiX8thipFUcMDeLppYNEO0XbgASKKNlShyADgOUe41e/2ZBFY+JlwUIaCNrThwOPVkrAS&#10;4zAMaFCVf0Q46B+eaQsfIvbgOiYoQCB+CGhushSOVAPfgjnERMIh9T2jJB1Vrx7/TSHU19ZbEqIS&#10;GV2pPSiTLjIxk9+QnpFC2GXc2an/ZETh964FV14/gi2i3WziMBunYXudtp0YC7Qoo1igUCcpktt5&#10;pCx7z8wjGRLNF6xNX/AwxI2vCOX5DlGqw5wLlV75RPdnBtoR2SQl/Pd3IXnwM8bGB096cljQO/UC&#10;M9ZBD306NPgp6HIPzO6zhKUwJc8OLykbD03e11fF30ltI6EWuvs+HAn6Np0s4E8fEnCfj23M9al3&#10;vz1SRM79+GE+Efnt/FvDH8+7GJJ8ds4sqYCFNRl22B9wsT/zGG+OK5d65W/gqGbESXMlrm8OQIEM&#10;tm0EvTXB0UtqLUcqUBIVzrkB9mycQorJsthnaiTdWErOWmcQqp4iRH8oPLgOSLArRZlAFXDp3UL+&#10;cperRNpaf1M9/2BuYw0EWaYcAUNOPfD6oEjL3e2hAoA/HRwDBKowGzSskcyZcsCB1dxT2aocKDiz&#10;sIyDgPOt383sd/s1n9Z126MSFqd+MGLT2nmG+uGpH7t9Vr2r2mlyD7P/SpnwyhqexIVD45LNXdXS&#10;+N6IE7cWydjH1jGzbenP5QjWmWasKpHAUrvhB7hecnaunn5yB4ylbS2vq+goCxmvriI1Tic8GiiW&#10;w5ky8mwT4BXkF5bKA7Zc43cz8CpGH8Euy19GZP9SEf0In0dOJ9CMjKOk3giExnwtCmYpBcTkUV6A&#10;mPR3CTZPSnEDgdBJKWJrGm6IQk8AD8pDj1rwWRgI22PKmmij3kbxPgSPH0mkgPSTp9mH93hUhgWT&#10;WyXmtzeeIXMycczoVrGwdeiYwz9YeTHsXA6gUEoQd1bZdQhdm+uKuYhl5MqweBoJiIFOCtuY5cF7&#10;TRp2CLeO7Of0XMQ2xYLmI2KZxafTuQ+kcAEwOkVeFJrmxl3CMvACcCDvWxrD4Y4MdD76koj94IPS&#10;CW1EyX01OHNSVbnwfwPwU5lZg0hjo9COA5EQOFgYav4wFt00SKKJQc/4IHeXytlJQIR1eIr0F4YW&#10;DTn9w1HKqf4h6QMCmJQhH6qAHxqtO4WxmDLXFF8CLLKN4VFDQ6HPO76IEgtc0W2KvJUBD74wuV4p&#10;Cygk9H6M55fiYIEPFdla2HrStIggxzl2t26KQ8ZU9nLjTS0x3YLNGJF8uDK2Bcz14O5j02zK2/ep&#10;WzTNEzzF1kbwQisT7ph4hOL/RPxipvjHo/Ai5rn3SlGNGF5aukAurlNbij+jYsEaeZ1DPhB6c5FD&#10;XWr6KDAziCfxtMFpiGJ4cZdCOK5fWtotpAt5NrIGDrGFfvN+dZSxREI8AYyVTkpD91saO5gNIX7n&#10;M4oVtJWGDpth0qiR9rKYiT129GTh4ZkTcoyzoHSNa91sC/S+qZ9U/OsEhISEAL/Uvsb8vIg0JDbz&#10;+PjqlyWZxp1au7dH36ELE9d/Vebt7Ra7rFql+dPeo9fZh9IbN1d379bF8mznOZhE35W19BZH9Eib&#10;lm2vagG7kpbfxwN8qp+TLC0Jv/2a02y0/aVazixHpzXToG1tXs6+1xt3fimgXzl/97nx6eW1EvB4&#10;A+Rx4BLmZJrOJX8FFOT1dXVJSUltuUvPO/2v9v3fwtIBZ924QlwzA9CNCKUs07EGbD1MoaM+zs4A&#10;DUAfV0L3XL/Ng7L7DmjzAnUPgNI9UgPkMPqNLoCUxevDhH9He7vn0y1Qv+/QYYlhB2CHnZWdb6/l&#10;zlV6lfW/8hjs7IUFvd1cvfym0wDE987WFiwwgym7PTaf3983l+oquLJpFhAS5H/qJX+rs/5vyNKq&#10;+2n5sMCjrdMb+KoAZnvX5+Eq963NLvPUzdvZOem4jPsUGD5PTSX0qQHIbGZ+Xl4qpaS2+60rfGDx&#10;a307+7h5cXbbUZGxaHML5E3+28UDSnWhXJbvI8M0/jdHURPCrWWlbg06Jlq3TX7xa2CAel7H7NKg&#10;Wwm0/zPzGCpydBX3a0+LAJv7w+KEn1792FjRt+xdoB7W2fGaZ/sNsbReMsgc6AbExmb8Gv7UzhN0&#10;aqY/z5XPZP5u2oODNyVAe8WqdRHOYKSYPimqdHd723i5YVw6qxMBNBgClbfONg61QDPXZhKhjjfq&#10;mtMEfT8c5fhQCK47YAsxIZTZN5jiyGMP4j3R+QVefA8a4EWEuI3+SE4s+eok6XMnvakIsZ0pI/8M&#10;MdF9N7pCpLTEO1i+aD//H3n+f0R42+Wb7ZLfR7O9xjn7tsY6x118CGn4njmmv8rfiwopR/+y1KwR&#10;im5WZrr62pPmpc+l1s6hTpmdkwOAGnZDU+nI1NqTqPCTfGp0WM6BRJHdGVja6h+AMChZq5/jUjMt&#10;7y/JkaMTabFFBeGwgf7+UgsAF7uYBTACQWS5Xe3tJwdqy/BYaf5jMCYapw7v/p9Fl2rN5H4T7VRb&#10;VcuUUjlqseOTZwteYW3shIdNoBXonZFMLtzh39T5cSSx3LqkJc1kGj0qnRaqr4LQ51GvZ58xkJWb&#10;++VTxYtfo8545i8vn7bcMbMO7c56+RmgzRIejgRKGzM7Pv1ldyu77cM+9pUOjQSAKKZrMdanyV8J&#10;+Lex2gv7wvfU1pZub88AT9aLmVMM4ed4S4bIHm27ctFC4dU1XiTtDwY5qYVz2oJvcta+Xl4l73Tn&#10;6/9E5rl0Pu9Wvl75vwqjtQq/PNwIvzT6+2naorUK5I7+ObyY2trrRRLUJcnd9GtNH43c7nfizsXV&#10;8vN3n+GMsWXm+1uQnMPZhE8zq81Pv2a3fojQ5c4rSWX2pYA6/KZtzbpmav+IAIQ8Ve2Kl4CJqWJf&#10;Ya74kb5+Zqh1nqrSEKQE0btR4GEeOKCt6tmEDlUbhmulWsqPB7IjyoysxmLpjIjA42WNAKSsd+jK&#10;S0V7AX84zCPpPLsHFMxmBurmml/sGitLlqTDMRfO737UAveLi9rqIHiabvt0OgDbZ0fEQO+lQiZf&#10;5Kkmnrp9a7jNzPatXImRDnZwYH8Ni8i68UlXWYFDYry5bRKSjJVXazPE/kOFb4S5lv3XvhAYRpGk&#10;XRsE6RAJ4yxICV5R52KX3oY9/lHyzVhnJm24jvnPsF+nfXmC4Jhz3RzR8kF0bOz4/lWz6d2/f1Xa&#10;gjvNORP7wOxpwEmtEWLC3PgLRncfSDByr566tVrZE22TJO9CGOsXT8/Iz+l2f/nojBX1X1w45hzP&#10;Pr4eHJjwZefk6o7uX1kqg7oqrC4FWM0egEfh+voemMBWrvu8AVGsHxFwgt/IsnWBgTqAZjcHBHAY&#10;7ndvN28PwFUu93VPo/NRjTdzzlWX65fr3PIjidRPSJv0T+KfKNxsyTkO6nmzEtqOO6Geg0ZYpi4g&#10;7o/cMxEy2UU8S1wSwzgyKnww95N4rDyOZW8MhiR6bViWCjayIdJMuNLYMiMTmugpldxMGbrJF2FU&#10;JEitHyJM5Vgi0QRmy1rTBCu3443RSVHTAmASMMXbaSoPOKiwvXI/Ib55/ONTRt2KcO0ICh3wTmKX&#10;Ls+uAc196NbruNk95tlwk6LKS7YuuxAz/977TtA867N2RClhm2FxY8rcbAHDJG2Ygw8kxV0mFOLG&#10;cIps2i06/E+yM1az34gqcf3MSzRVhiHtyIXhoGQhr5bdRTSPgGZlCL8f15n5/p64MHkHVkKOoDiL&#10;UaivFmSsRovsYGgWF86EA+6f8uEiGQRVn4ecm+J/RM7Oroq6MwLT2XuWJ90TeP7+ugidE8awktLT&#10;Ot47fHFn7v/Qj2nJ2/elr/5dsiYVVWg2SCQvKQ9qhzktLPZsV0XBaCYpGWoyFWhsXe5xFOpAEQCD&#10;iDqrFg8FZ8m7dhF8ovnlIrelRLuSCEt+YiEtQrlXoQdyy9Gx35a9q/tWecUQGICelJGDbUw0dtld&#10;s3TYA2IXznrsbr3QHUVlVPkZlaoiReMKMKHeScqR/0R8R83Gf55bGF/C4k1618MKKVb9d4MZZBxs&#10;gJVisUI5kB0syHe3ZCqXdaXAJtXF/Or1lSyboOfBCYrNTPGgTOBXDzYIzQ265BeRXVk8cGyqJbin&#10;thcjww2+/9u3j9V9PAiIs1dtLaqk4ahA1DBhzFhnZxcHyXvylGzO1h+pSqpqYT6D+HCvjlO4UaPB&#10;TARRPeckbYiCzJdhfCCDwz34Hlzk8vqto4udKEF/UXLp6fcKCoeKLVYgEaWANW+WPQ4ahNENVKPG&#10;fhg4ynJ5PLpF51QJzdA0SzO84Pa0nLwR5dCHe1Q19mJZzsre1Kl3SMgIUATWviFqtSPST/lUYFH+&#10;vg4jdPhv1pr1AuPjD2XjnFSpIpRfpJHzElE/T+RF4PJTR+fCSKPX3+1TfaL27oHGksJiExG3R5L6&#10;oW8FscHGL8JgJSbzS5Kzs9IGTz5NBkEggCUu0Pjfar/3okBggcutXPW4F+qRzgRqKm61qsoLIgwp&#10;E4iCQsVE58NvauwxbJmkhXpUCt4fFuVIh18oKnuqzmvc9tEsQsa/3fjWIYMorCCKLH1PXdgSTIMz&#10;rFDMBNGl+Ucag38u1KdPf7rtzz7ei5jIR8Hg/v6ILu7GHsWLAerO45vMDoBrzFea55lEUfyIE3ba&#10;RTwI4YYkaFDe0/LsOA3AkcXKHMThOvEsqrort/BEc9dsIUYWJKN8le9fZKt11rX5nNdHAdV63/ZK&#10;a+yFt3gsi0b6898NcfYnKBhMQvUDFCw63SkW7LJoREx9oBLU9VMaTeVaH8ogMZcrmuBECq0MBKeB&#10;pih5BkWVpqAHXbTsWwS0MTzOEBfdMBrNXllGpHGJgOCUJHSsLZj1tN4wmk/4R5tZaE71UOqNrFp2&#10;RThRHZaVuyyU2BF3iS4bQpgUlwVq2rJELKyn7MDsg5icKBkcBjMEKMEWmkAljih5WjoJRd4NOyXV&#10;lpEA408qE57sjfxOgh8xdqc5cNJ4sKKm/ybdjF7cSEcjhhBWYYC4Vg3DAxH+YuB3FYKA7O94z0Tx&#10;xq1mg/J1JnDFDm7SeafN+oQ4Jp+RKVxMo4smirgevbEXwvBssZynDx6GuFo+bAWLJG6FKRMc9IFu&#10;w0eokRYw7TY8ySES4KnqImxm+DlNOlq5yQi4dzDY3bPL3LQOpVe4LifideRm4X52MjMS+7xYMogI&#10;Xv7twtRCdU04GALdJxJZRgKq0iblaDlasvaY/bKwO1sbWD1YYTCefe9DMGlQJhQk5KWhOaPyH2h1&#10;CSOkr7/91hzUc4fDa0ZIW+xnkI2rQ66Wx/g1oXhBP/WFKEdHE9k6up45dHJYoLz2h3QfiNrw00m8&#10;FrMyCawl7g+sZbGQWwJbvi66Difr8gP4LQyMGTpwoAyfxEvyZIF119ADdg3Bqym4e11P0jBkgzsm&#10;i0N+WuykLzpEXehwBRa0PeFOH/DrE/LX+iKqWOFDxZ5SKnxUySyyenlyudwYnACTmIVdtDgiysDv&#10;qS22KPAF4TO+CUQ/Sj3xznlNCo72utofth3ap8iXml1wokTIa1uLsLH8UQnfcALnv7dOBC5Pm/6a&#10;RLxIBJx8Xa9kKzPogk2tHGGGbTkVtO2EibaR+1JUcNO5mDDIQF5+KFuTRUXnJUINY8Dnkpsn2i9B&#10;VujGg0SHieBBS8YLMY/KFEeLpq3CnSy8AC18PnhZAMsC1mfrsh89k+5IdhJO4kyAR3ShnJSyY+ab&#10;rvjdrF3cM2pvLpRnYwtulDe6TtH4S4Bn3BKI5tM79wHAYVV4uXbN3HcUk8jP3pMKgxfKBQsqUJYP&#10;buQJdGhkxd5bXxXPeY9zEW93HdcTGOfA17lO1iPOKJAd7aNTFIbomZ5OS5Y3Y4OumghzES7EeJvm&#10;YDGiIkfGGhL8LBgrJysFDXaoIr0G435Coqbjs28CVKTKKNMB7IhJWcogCqrf2P+FawFlyfNh3Hqb&#10;/9vr5uZP228Oa/0fCBG0rWGuT219/f0nRgeabHXry1OY1DlK73VR0oZH+wvy6u2W53jN66al+fLV&#10;qjNwgRHN8ss4D7/WqEGjKbDtNdkDAADaQJPThps6DyAX1mTJy5q5QQG5ljkOjd2yW7326RnZsi6A&#10;UCYyXuDmU+UGk6dPN0+nj9fNMU1cF4hAINpkpCmhawAmT9e63DrbNtsVD+yqjAsKQE9WSZ9GQe7m&#10;W27C+wiLCcs/n2f9zXoUuL3RHkGV/S2TkJ1FZtu4POfxxIEUCgPbEuE8pD1CgdZKm628JE4iAizg&#10;0N2FIxZJF8wNPVLDF/qpHY26wigGDumFbzDmYXJurLfZkv4vC4BT9HmUPp0ew76roLZZ6bIbdfvu&#10;qysy9TeI/RSqhkBzfNJ0TFL8ZRGP+h87L3O2KvhApRUESssDNWrQv9uZYlJ0XieeEQbDQukAaQgK&#10;F1UJszjEgCmSipUeFG/6Hy9h7E9+fj6QIAA6+QDzGpC+bW8XfkU13WuxC/mOBvaQ1ZaUc2tag2fC&#10;hdTbVQ6WGf4T1CbepX5wBfXa1V6YneSfEfhTdfI3wR+Mi4XnGa+QxRGe+x/NLJ9t9vH5QOHo8BZy&#10;4IXaEtEPbA1+E5x3I2J9fpRMfdtVnYsxlZKOlVnR+wOzvZKnb1VlisS7TfCd58+XVUXksr6aPZyS&#10;XaNRRBP0i2zHQhKoOV/HcwkIC0yqKXZuKUFRrf8k99Egd/Sdus6oA0jwX7w0K3aCbF1K8F8nh5ZW&#10;eDasJDFJBm/r7HDJlYs0Ti4yYTHWlITpteNNFZQrMjNJJ754xJcWAlC17bffX5Y4x4DH7disc315&#10;rs7WOuMPwL4DYgnyqoTGNOR0Gs1/NdRlsZxSTbWBrkJH1kTsdymN+VyZ3DwgfFFbiwNqavG6BdIA&#10;AKx99hety06Wyh82+4blLFyqedfs3STmESVLEEU51Mc2DkhiNC3JFV2xdqSxdw5fPRvWN8ydZWQb&#10;So1T5rmOs3+poAbt8/64xHob593XZFytQ0/ASvlaDzwVUyyz4bqAxoagYHtbG2Bp1t4PmPYXuc5m&#10;SUoPbhsMj3Ve4Qansd7huM0hh8ULcg39hnNcYAvInxxDNJDmGyhijUcBO1asVnUX0SJ+gu62CH7q&#10;ovzDS5Bz/beEAH9k9OfxkiE2rlM8BRv6m8EkP9X81R2GXDwmM/Lvzn0KVelhe6/V4Hz/IoQzl/mu&#10;rUTnYyTvowJyr/4kcoWxUGHPbwsCMri8FAGBg41dIk9Xh7G8907iORsxnBcXVXAZn4x+bXIjcRuk&#10;MfC9YPEIgpEXDxk6kbgHpXpaaM5ggm3JKWOOzso5H8+TFulwJDcxQZjM2ywhU01d/ejMbcKbm2b9&#10;V9ZwH2LuSSI8SeRrOvqsOaG5BCJcyoJJ+DdFn3M0/1AbDYbt7KCEhOo9kLdKGG6IDxNvVnVQkOZ5&#10;ncBVR9nLkp2H1RrASKNw8ZiA6hgoscpAzJhs2jVbZBSSvUg7KDz/Ih12408yLleqlTgH3rrvX84F&#10;kwd+UIuLFWPxjuBSyU6WezS5t+rqAgdo3v1LAXMzZb+RmmT9wviH1V7Bn0K8vOljqTOHLkLfcnIB&#10;Jt7H9y8JwMnT18en7Njrpqm54/Hk+dmncXl1ZQU4xDTY7l95CjESzQC6tzNAdJE03Kf9XwFA2vUZ&#10;SPGULMkXzbx0AGcgidSJ71/aBRKxt+WndpLKmL9olgMgzoBPA4B43JKyaX3eJlsuM/jubtm+E/hO&#10;z1tRrCaUQOO9Xhtgrp26AXBD/S/156t2nwG8OlDMaV1/OWvsfDkFKin3F9tjY/I5+wCkQisVcHwD&#10;+AICY7L/UosvgAtZr9NvlRMN1Ob38nh0dASQMzLHwtKBY/LD5a77uq+7+53S/A0gPd/Mero4fVq1&#10;0/j8lJ9PDWIAYhDABmMs87x8Nx9oYsql7taIxsXFAXa69fO7zvt+1l+7OqYtDH+AAzY5UPcR9rvy&#10;NvPz8PC42hu7uDwAuvbrr/cx7HaOdVkT+7TAoT38aZm4/Ob43B9g7gA/6LR2t/bTf//jsEnN8tlx&#10;C9AIEhYUzGbFd9XVuHl9XJwtUsytqKz0B9jkFuVAF/ATa9EAgXn0mE2FpYrJQOrbufBb44vfWyMA&#10;/JhgqQSGRxP+tzfnb7v6/7MAbGL4x1N3atteCryN2b82Cnzo9H/qdWr2eX1uZt+bOR0EZhBUAMN+&#10;H98c+H0+y38wrAcSWBq5gqqy7Mt5DAFfdedPy4Aqiuvbj/9GW/sj1Lo7nz9/fg847ToqiMrr55pr&#10;0ZXr57gbAA8Mh2DmeFc1+0DDx0/frLOck4bhsRCqd3XARtTc2h9AHKg0u5Rgkk9WoRur/37PxydB&#10;9BE0D1B9XcmOox3XHvpsbIAZ8/wfCg5cLVFI6Ph/dMXO9a+utZV/av7200w4p7+no52d4qOqOSBx&#10;OGaurrUthQIFyYClQDeDJeCXxjPVa5Rqu0MWBpKvSzZuQDdGSmoQusA5trqqq4wL/JmBj//+oGfA&#10;c6o+Nb26wtq6/M/1lgUyyDMnc4APaW6JeWLEchiboiJlLqNu6a93Ia5suVCnSrTpZZTch0K8qH6/&#10;zs8DPs//ELGA3Bg1Q9fDlFPn+sS+M2SlAjhRv+1OVOYKeiOCgAJU68ve1lYeUCcJD7/x+lhUWWH9&#10;U8wzhxUvqoaZ9vePCmuqe4BPCpCD3tqZR7a3tx98ABol8Buc3wEsiX0FBQVM9vn0ejwSRXzgZefl&#10;7w8wbPWA2eMm7/FpRb0k3xTP/p+alfO7p1XEbt9nj0+Aj8IFgBg/kIAAPCk9TWz6VR5mZs6cF1/2&#10;2srqd1PebFaXnJ95ANkJAIdeNr49vV04dHboV3a83AJpo8Vzbs+c3JwsxYpKvN1k6HGJVUmM5dji&#10;g+nyUuP6C1vmGEnVNFMv1RZxHu7HWq0cuG+HjSwcASpMGVHd+zM4SXc3bgU57a3yrv2y4qiOg7Ts&#10;j6wUFhcE0+LUlKRDGr8tivok38/2YQp/PE+JheGAMV6omiI01UJUiVvhQ6xCiWHXTlL/wyeF6qWd&#10;aurp6pO93zzdYknE25br/9A/GEd+vNqxZgunOgOhKXxM17K2LX8fVcHWtOvUrFcZMVQnyWgq0QXj&#10;MC6zgvGJ2Bioadk1er+etJQwDRNSuHU0F/69NaP98c9VU4wURmE0hSOZwDtiKGHp/M5V156beJ13&#10;ThsUzwIDsIEnnC3N3es0g7aBFzxuqJhVxq+Ko/Cn2d3+m91dWku1+fquKmbAgQGkqjjZFu0aE9mc&#10;3dx+XUUzJcoA0UPg4WsA2l7LlMBEjWNFuMJm2eftZbnfyBH4cHZ6en646t+yEMrFT4dtGFee4YS6&#10;AN03z5sTYCDrA1wdgEtVxXVblqy+EDC43h9In19vf+h8HfF/eO6P2p6pLSlh+JsWp74VmCwG6fb9&#10;q6WjZrQpU0gRZ/oilHeR46KJMDQ+T0YVRil0N+VKgeZ04LwmCCv84Nghasc3G/iYqkCQ/XXxSOii&#10;VSAeZWA0OjU/x7KNcFimuhZMPaVRPqFBdvyXZY1nISh38h2N9rw79vG7LAIhrDRlE7RSBZd4zO+5&#10;sH2ht3HBviFrbu6q78vN2TZxl/KRRbx2uyp+RimTsv+B+AUUO4uipvI9i0Zj7WSrfPo3h3ZgghGm&#10;aBOImtTBJ3As3rUF99tcPgeFF5eSAPwsimIgYPMPghjhGYo5dca/fUOfFYQv8P2C3eewwrDGetMS&#10;exKdDlPDC1PnQheiIhftO0960Rj2sMijuOl7krfsVeULN5rMysLzZYs6WKufHXHQE5QK49Dy2Shy&#10;VPxaCLzQDXYUcgxjKfyooi4B2j2+5hVREjhQ5ikwZsRRpI8nITExk4kn+2ZGUe1X8AFlStZJQkx7&#10;kA6suJntXMygXfVEigYl/eXWhqWCBsPl9UVsrK3cwEYH/Xw3J5u37N5BftZF9udaYh+nOI84wUsA&#10;MskKWBhbgESrirZE5eQhMXfjSpDGTQNzvsb/czCt/gaFnXpktaKhRqTfxYuxzTV0X4dvsMiATDn4&#10;ybIwQBwXNi6cBbZ7sPruo30wr3MVQswiJBFubrnm4us2GnqZiVE05baYMkquIpU9PWgQO+3kdJpg&#10;2iIp8YOTFRtheaZt3KuwspSPyQOyWY90lcGz4/AX9upgw9xqKirLC0XX0ts9CMoE3bf3+yICzALk&#10;B9OKMjLYSSQ0pbE8qlsdhCc2IWEE+WIaJp46RkGmsomeYIKacwrKS6TNT2k+Plh9L6eq/TDkvNCr&#10;lX2jw5v7vE27WyUxmGCaRKe33+DUax62gngSbeYZjb6WG8f1wa+cuk73HLhpg1eBDi1Jy2wd1g6I&#10;g6BAITG6XzbJn2hNU9hk+rb+ySi68H14CE4iFYXkRmE74fJo6lSzlrrsGSVkYzObnmVkifTcYCdC&#10;4frC4BURl8ciMIXiKxE/JMYV8PMgoE4vEqSTyuT9+iqB8qpaBMbqdquKRK+BWT6aYIIskYidvA70&#10;XyH89KsPpwRJ94KJnRrYvKwS6Sb8GIC30KCpAOYiDb6dvlc8GiX5n4IeAqHl9HTDWgpxt933VOjp&#10;a/EUTPCScCBMos+uT+h4Yv2jLsjt31EQUg8axEHkrH2h8ZaJAySCHLvroMl3c+cK8E8to/lop8UD&#10;GxCM2AUD64FrTC/iz0b1VPsOGqL3G0aGdY6MXUkBTxZyBwGO/xZ/zLiq9fZkM8J7OeJv999KQgZP&#10;QqfZfuB340hrS4/zxF3CT8N5BAhdH15tWBy4lKH7BCKgDz0a9HmEwVXghGuqPXyD46ilhYfQkrHC&#10;0uXqct5HY6wZyPDkvU7hjyunomGJDadhDwShbpTCSWodIS8Bn48QeyyFtCtV6tmfL17ANg+WwASn&#10;rRqKOHWW9SM0s2Z3bYxCSnD9630xhKKbLB+ZsbQaYr3f+/xU7Qoz/JyAc28pLhBezePMQ5CAHJZO&#10;U6lgOMLuz4FyBRXpYHKWo+4lu5V26YcJrVwOgrkhpJ4mmEXS77qyRGp3GM7dcthGjmalenzWQPXR&#10;GNK9kx6Cpb0MOvzZrvB2OqBB/dtPLnRQkJY9QWAawWhlJHbX3cioRdLzD21cEfcvl7DXGFQCJkmR&#10;+HCPAgMXxRsM1tpKT4p1xosAbzzir3EXeO8yxaMLBQTloD5CKwYlwXHr3Wdpt/YKJb7hV8u9qcFQ&#10;rNz367It8XZhJ/yFkM/vwoq95ESQLG9WXgdd+zHChB3zGoW5lmFekQxawDJRIIZ6c5ESoZGOJvjS&#10;n+IFcINoPWcF/rH6gml6Xam95gL1EdFSUPiPZDDfF5a+UjUiFHa1ZhdICYA4ba2jKRH+kzlVL9rY&#10;nZ11ALuyc//719sZ4M4lL1vbujAQRKVtbd39DQSqArrlNNXsubhz2stEufTok9wxO6hDqBFDPN95&#10;B0cllANU+VcSgmT0NPnZ57jnkk21+JP2PWfr/rvrqSyrByt8+NrVN671bafZ2Y2DscwSFICLy5ti&#10;Gjg0wNnYmCu06qt9PvfLkoNmlI5IiVMfQlWerZ5mnqxYI8BKRwtiTh1k1WtbKDt3V4NL45U0FyXy&#10;4N0HU6jKEvmPqHAUckhowwSlnMWPa8MjVRjOcN+Qac53RV7qlFLNH6N9s+b6zRKnddKsp4/ZRymG&#10;bf3buFfPGY3/IAfSGSJvzPmrgCPuYERxc3ZDB1WPfQ9yWfh9M4Y9bqPL3EcSfe0Wh1xORYR0OZi6&#10;zxN9yN7H0kuTIpEvov/6ehJNM9G/jzx7p4UGNTaa+cCajcQgO1iYUAe1A9VZEvI3/cwHOUSWURSo&#10;z2BGKFmXM84Ac1kbwNEA3BABd7/AvZWbr6+vG7CyHKdVH+Y1t1lG/rLgzIU8ITtsLBWYlGpizJ1c&#10;wUBZgNS3eqFq/FoMahk1aF4oNXQIsDO+4/2Xqsm6s/EFQ4Ejpv3pcEIVlwCblAbLic/uLK1QPLYT&#10;9ifNCA45IbPWE6Y/IvHnPdJgWvHOq/Puz7HVfzf/aTqqzAsXinWoVx+og0Gk+UjkfXHISHd/mW/d&#10;INem8+X1pAKCTWAxqieDHOTVY0YvPRfkVtw/Wt7I8Fgg33U2qukVriwyijWRpUNdGZEUBQ8HkgGH&#10;M4qBACh3ejOPsbHZlIe719DceuXk8um/8V+fsMAFdP1CLMgC2ZAYnn3AC1Xxefk0B9AEZjuPE6qq&#10;pfhUAhyCq5tnurb1c+QpoiyFGrHvUZ5aJnyqHl5tfwmzc3Q55dU0+ENwzOa0/0O+ZNrHasTFFdSa&#10;zbN9im9wu6tabbDlB+4ajwQmRD+YuYnYLuOZxsp+kxwBVQHW35HtpBauqwcdqN5yw6hFGm1FKRf6&#10;cELN3KyEMrbh2ByBOJN4HpBE33/wqv2UCvMJkSZlNxQ40QHVCYBJCdxjm2qJvYELDj4L8RyebTRl&#10;N76xMsWxH7UWURTsL/G6KykKNM2TuHxDIaXs/jR5NvqIGn5dWPFBG1CVYnkuCHPzvLJR9SBdrFNi&#10;PtFUuyzw4FZX3uWymIi86WKG/+jEYnQ0JhiQif4MLpP4p0zN9OdNOQhLHP7JUsrWHXRarQRPTZSo&#10;96C/yQEdkrmhu61Hnv7WAgsy5hGWWMOQT6PcqShg/adJuRpCNf5j3d3cs6ocu9TE26kHk91HJyO5&#10;PJmbeNyV9di6BnowgublxdnCeAlBfbcplDfg/TiuC5bcgQcLjQdLLoAPbw1Dar/jIZ4T3etso1nS&#10;lpwx2n8ShejzU1QXoPXPXwxHXq/AwME6diV11OHFuv59RczowfwyuL6da4z9OQf7k9QDvZPtw+p8&#10;Td94U3DHsJE7Bs27uBpRJHiYGmGs37ZV1JAEbXSCXdUZsuDPguXBH2MN3H+qlNXPUeFKANC/u6d2&#10;rgNmngYVWN4RjiFfSxNIsrp3YpJZ1uq82nLDHCfwSIzsGrWuzt4U+dZ/HLncHsQAMhAHHsBLqcP/&#10;avXRsTCFT4gPyPYzmkYPO49Fj+yqMN4AToSaTwMEEY/tnf8dagtqMN3BUf09nB9NPHXnRZp4tOfU&#10;ZjnledOzc7LO3Fr7bTpWz2m0M6DqpSkWv021OJxz9ueWALyGmV+Tvu+zi7erq9r8DeBir5wfSKut&#10;BaoVSQ826gp0QGUhqn9rezAOwAIAASPA+0Uu3AaAAkcA/HqJ/uuNvwdwEj95yz+RzzwZSoATdQc5&#10;tj0NyZklulZpmU8cVNnVm9HWEi5KP+GYdZ4uvaot+qT+bpz91C/0d6zE6EJu7+IMn37jqRsGnmqL&#10;1vxzdKoPqx48YC5fIUUXlszv3QSOMywsLA3Lpzc3AFpS+1iaidaEiB5p6bun8l6/WeuHkQzfmvq5&#10;/KkDQOIAbGmXT/FgrgRYI4040iHKKqmtwm8PE//J9YSfThgVZyw4Wzo6OlpbvyTuVL4d4S+lbTqA&#10;QUAlB8jLjZx3vvm1r70C3vgXgJUI5OiofkezD247+guUnWssbjbxfAOWwstPrWOPftVAAWb75uhs&#10;kNyv7M8lcC74KrbnKZQuR5cUQZdfD7CKLDNqxG8fz163toy8F4CWR0txZUUFwGcMP3V7AuYgudm+&#10;hkqd/m8NzCPHx+75Lmy5E/PHsw48mqcNnhXNeT2N+gCbYcIvFRXpPx5oKw9/Z1vbs4N37Zqdeqla&#10;zr75/pW5vsDHK6tqzec4/6exzSpiVERAmpakSAZMVr6CfyZrVzbqqADZsrcLd3+avLY56i7jVI16&#10;BaReHpmHEzhTXAll3XkIpAU4WG1vWggQ2DXcQWgKONUkKFApA5WUxX5QE+4PylmTSmBhydPhlHP9&#10;KDvWZgCqosYercjSLJ2VG8l+EPiC9ygcWed4oV8VpmA4aEAx7C0lX8QHCH4iB8ipWSf3qWVgFWLq&#10;THZZfNQkQw6UhQUgu2ofwRSy8JnauCg/aaQrmPLrUx1x0WYSOdUR4rm1yTHCMzHIeXLoJ66GPdz8&#10;/Fh4zvIA6lXrauoXbgnlOm1zUIAKQbl1vqupWW93f3/oVFc1Z/2cqxpjIZM4BPcLfJ8HJ4PMRJ6m&#10;tW6Sa+0eGKkwOfpruavJj5LrpztyvKijsz1grP5xYiKRk++kdtaKa/F0mjNbcW8/Cuh/Ze57qqm1&#10;rrKM1ExZJKNvHbr8qVhoSwXaooDuA+CFADK/uMGTpsrkkmOAUiXC/Ed7yKIRoMwQDlqPZ0VCSYK7&#10;L9qziuCwak/if104NQMzNSDOA4xiWkpKpGeSM9vb23fZtnliB7cv/Drj8kJWOwBcFgl6HJmgGKT8&#10;ZnW1hKHk0MRNwGR5rHTWy/v1/tJ8oqOtWfdlM+6NjL63dlci49f3772HRn4NPG/ADELD/XMLc+V6&#10;W2oCLC0yQ+RMZitG+I0bB2lh8Gb/7jbzSCJnbJ50poo1GjdYAs5g7H1fWkwwmtEmif0GfN4NhYs2&#10;EhZMIMiydh8xh0+hiTMxmxh1N3bWB8T7xvBO2HoVDoIMMamjY5OmyIquIiqLmtwG2ZCXjiJqLv8W&#10;hT80xgrFpCmocmUUpZCQlaZNxkZhSBSTVMaVkCGB66r0uxgBrgtAzW9tffX01pt7E2D2p6iUVMSo&#10;yP532ap1ql2rxp3hopQOoIADpLYe6UPHH0ZqapiBhxHNMiPjjzSh5+8/v03uawcLqrkUmekefsmL&#10;RhbXj5cm9sK5DYrn7Cswmk6Iy60UlmZcAQPrGUO+BRvu/1SLa53++vP1kfl5DALoMAYc6VUGpsP9&#10;WOdi0GGTIChJlhLxp/Sx28F89rCoUYmERBW72/Dezap10tvW3pt/gEA0Y8wMeA803//CaJqFvsVj&#10;lqIBvngwzwWQY9+BSt39v5/MzrEqBkpYhx4C/10eHgCm6s1nf37FmbqVk8Ly4pWZooevPXgVVGDB&#10;ct5g75FGCumWTYwjhbOwoIm89kCwa6fDNp5QX3xIhmanbydfWXmXBGoIkWXx9W3jV99y4qUlCngv&#10;bXBEXeoVIsWT8BttwO0PATZD/tfAfx1PKd+L0KeCoB1+3wfloJyGpc7hzU42Wx4QTr6mODuF4ZBX&#10;uQ53iEEuNSWDzaeVk2t62EdVVjIXwOct0vO6nfTuL1jnWXXJvNotgXH6IbuOZV3XXFwUMiTlsaY6&#10;ePw86lQuMXU2/0PK2PBJkI99krsqJMRquajCPXx3rV1e0fyoOxs7Bz7CFAXhW+a/1bA9b25JFDdA&#10;MRs9JelNtlwkE3DmVdcqvC8YS0LcmykKipl7ybfWtjBmJJC5M0HyFvKnXGMOOUNXTvJZjvoCNqri&#10;f+F4hgH9F9nv2uiVLEHnFsvAZ4Epx4SVhqtri4+Rz5cV+ZovKoIVzSeQ3zjTN70eQuw2EjiM92Q3&#10;Rs37RTr85Xb/7Kf+KiYCiF4P0aZ11yWtFgEVlcoK/CDHg6nB9DdloQ57cA9XDPK9cesvcn1wES0R&#10;374+jB+oSx1r/9rSME4H5THwdqqoA+yIXVGmEMddVERZ8x4gWmPafEQ4N4WH1vysAYnb0s3oY7H8&#10;QA92XeL+2rCKKbHcKHTCkNZdYVLtL65Tp5oZLhh2jp3AzpWAxS3Mh48M81bg36iYl6ME06LXWVQ1&#10;dlkcVfrvY9CPX+6TrHXDw7XUR9awOrB8IiFJjiEVW1JIlNmEvBIaMbt/hCYnv5fGGBxKuufa+Pjr&#10;jPzV/PrtFI5nlxzTJpoQC4Exip/ts98RNHUwb2RwQtFqZuVuCwRLtHH7MJl7VYnw1SvoTcRb4aOa&#10;gEGIy0oPXSniZ1M8+yKxkmj2gE1PgzsUkm/Ex7Qzav7ardLOQVCZnlwFMW/lgEy71uGavUm8rBeN&#10;Z9KZDjjQ+Ft/Vh+9s6U7E9GKKxcJEfqMd+bKDajT1sAhRtvf1y/d/8wJ+Y5oIlx/9e/exNoIrK4h&#10;cpVFzaSKEkYfAq5HbQXaP2xBTm0LwbDuPTmTTEV/HV9EBDsurMVoJx36uTqEwHkDrihJWPehgeGf&#10;Otos3IIX+VkCq+1nh5NY2G4GV0DVOySMZkhi2+UhmEsA5BpmpqMHcuDlWWEQf3mrq1j+GePwcHdI&#10;v7NJGXXGOW1E9/PPUbPpj/lsm0lX+GyzqTNW2BTWr77fvHBhkdqbqsPT9o+ONokw+I/gt7yiIvfZ&#10;1t7LWytErpsyo5WGmJGG8qCSU0gh/WpUyNapgg8J9BM9lWxORqprSF3rFP4XY0mNA1v4ITlt45dQ&#10;mxjEUxac7jZoGAa10YW1opu38ipohxxvlGMQi699LaaQgARwVSGXtY5Utcge3wSU9N5SikD9f+Uj&#10;37vhNviDf9PbVOOE4DfEQn/AYMkEwEs1yV989l4Ut9PgYe6LyiX1MFi8tn/cF7eyM2suHL3obUiV&#10;LSrokkEBK5P0INo15nvnRTiXujeFkSco0k3qfwJ9ZB9a6XyPH1Q+11OazrUt6hor1BMe0nCtfSBv&#10;5BFaSgWfWFbq853STVPuTaE0Ie5sl+9U4BmEtZi0XJXdNVwStfO608P4unaO2MOLon3gPnUnYVcu&#10;eTbFaeezptHbaOzLuCJUFK7pklWFkCIuhq/w4WS5lWiAeB1WKobyu0uOyuocH1QUcl62pt9TxNh2&#10;x7UidNN6NTr7E1pP6B1rJ08jME/fgCJoR8YM7yAEQ/ru3ZPzQsVT5qlB8OyOiOlHAQN80c7yrNiX&#10;n9l9GNdmt9TnlziIXYPuiz8UNTZ/6iftUM9MtcKDfpbiBdiRR42fkaHOaXtE2LjBBIsmwOxXwILk&#10;d4vIUMlhTqizmACJ3ZOhT1BmKJIyWiCziD57Ev3fBVpqkEc0lIBR7b87FpRElQztp3iLwsSSEtR4&#10;9l9MNxfxb9czx432a53edxUsH7irq1m+EcZAf+0hcwklxtTNaZdK9zuOmocj4GlbTw80LQWtTdtG&#10;T2UcLaX9iReV20b94DjUOPWz4rikRDU/woKisEJeWePppaOkrsKaU7vZyEHMQHmnl+b3pZh0vMoA&#10;EymdJclwC4dpDhCP3r6wOGphHtFksGX6jUuAJZFAV8bJSMkeue0ydDi2xUMm9yt4U7N/6sWrEPl4&#10;KWdBWkpE9rfmgCPJoHIyTXUyw3tZGBMrEWTAyrs0BmX/tXdlECKWySSTyBMbEwMS2ZPG+wQawLQQ&#10;ckG9lV6gJdBXQ6s2HXF7FelhvP2rtZr9wcT35eYv1i/dHmrRgePhTcVyNKt/ze8GfleS41j5LvTs&#10;zmAJbnaRG/0F6XxauvHjG6Vc6G06mi5a2lQH4BpWeMkgEKU5uh5afvET0btzZet8LGUwLbBfoaJC&#10;hmAyqJEUjeplyvxfFuAEpyv8On/KolpTwPNy5/n5+WIb0H44cRCihYtDgHLt3Pt3zGvUP+O0+xCP&#10;8PLkat1pGyuv+ib37UnVaiu/uKw5mT7Ht5H4iJQtPDZhHMSTv4dZjVI4tV0aC3sX8ZzKRhLkW0OK&#10;5oTNS8p4omzoE7EWrsYTh+bivTfp31hpJBgSniRrYP+3IbSDxiqnTmowBuaM+mM+dck/jVsqV1o9&#10;ZFB8wMgO5SAmlawILFsef0W8lKvBlYdBiNdtd+fnVqa6ozx4DZuOpN0lwX/K2Y/+vqE481KxUtlH&#10;i1aeb+9jE0pflmA3TnEy3miT0em7ET95BLv7z70RoGJpfl8FLQdNtEALkiW/iartPDz6pew/HNnp&#10;ptLy+zjEUDBKFNbjJuBSvJftyhsKOOhqJk66cMDFSLSIL6ZJ9Wz4xrK/zfknBGba009uJhmaOvIA&#10;wPkB77lLCg4VpgWHJNjWon291DgVVUWNQZ6hsE4rf6iYhx2UEdAO3E7mKBQtn6bikM276qqdWBV3&#10;E3D0xcdJ5pcxb/FIUs+YpKEjAUf77WE5sPJfr9rFMg3icW9Am0Kfv+kjZO7+AYtxbzz7Y8Dg2rAn&#10;BnJ+5b0rRJMn4mUXD9Exm6Yq6dyNbGOIFjTSzzda8HH7vqnUdBfD48YSpCCEqlthlE6E+ET01lH/&#10;L0cl7ueY05MwMqXgeHulJL4CSg1yU5Wl/ZtoOEmFU1iZNSEV7s5063WosrketOyAY0Htyw8pJh3d&#10;PnWpgYriS/gAizt68qkxtmLiNYnW1T8uxz9bB5orFUpjEEBZe5bn7zZ8Uwc1v8S+W9ZeSMDsCUe4&#10;7UYEYZrcoINly7jjcjamMLA1ve8X+gIWzE+UK77UzpLpzGyIj6CBwKgOQVxmzQMU4PE8zBIcZgcx&#10;GhdkjqpP4aN9M7zNH+DLqMm7F9fJpvOUPY6Equ8KVPdRxrqGfWkDGn5XSWRRmoEWTszcr2GzBxhp&#10;LCFlgccn2Hny9yZdqaho4cOnT7bU9e8DMIfQn+nxtZG8yZuDYDgo89bVYLgPtnbNlPISg7s3Xl9z&#10;BK0jlH4kwg4D/2DxxvmpqXnmBN/wRCerSIrjSmhoKE5ztnfqA1s1keObI2DnPpB27ZtMM3xzg4ZF&#10;lA8MCxITo5ubmoqPtcFqqQCsZterfe2cGxgz/hcnzgVYFAAWLjoij0F9yojb/3k4qXfTwd0ZKCAk&#10;lWTE0itn0aTQheQxmddq4UpQxF+J7HtqpdJS7X0Niqf+WSJLHjeYV2yVz9UtJzlo7CdAplE6dtGk&#10;IQss6cn9ny+GtweZOQldB9KA3Ej5vDVIk+U74IcAioAyfMDCmVkRgODN6/tn/zoEDBb+b8/ulhmX&#10;ragDwJoekGhiaL0ezZbyxALabRzIV9mXy++d8AGAquDtIs5/NIq6qB2AWuT6vz6srq5G4ftT5eUx&#10;ROZ5vDxyeUvTy1we3RxfmHCTxdWWAQt2YKv9dntsr9f+HLGNuQaI1s7GllsqWMfHO98uwjUq9WIk&#10;81lzfbFo2Sn7HHVSaZECgcA9oPG+vJvofOo9zyGGk2V8L+X/duf/dhIFrKJJMMJ6aVbLP5Ovtc+b&#10;1uuwUFMOBm8C2EXgZwbW7fvbFzwj7jJMhUR+Tze1gNvt89vt2/Pxnh+gHmUjfTnS6PRq0QMy6EMA&#10;FFNXVwgAacz0C/Dv1S5CGB1vDrZWM+dbKnIEOh5bO58U86egdcNXOhoPXr76JuGHNs8AWPQ7cCHk&#10;TJdmjMpr6eysLDlabXV/erm4vW1gBiwh60TGWyYubg1AI0BFEjghxu+C2EjQo/KG4hYf8ulrLxj4&#10;yT6oMr4nDJC1VlVzTPyqXaSSCCOetksLki5MopGZCWQfwKRI7cmw4AQFcLfdXZeqycCLUH1liGbH&#10;lkgSS/ZwBIsUowVSskiRyUiAC37y7eUQDqj0qyBTJsdbgAOOluxcYUAwyckkMAyB1gHSHJB6yVDZ&#10;3wyROnT28pD+Vw+NQ1835si8sg+FX3P2swJ8ahdB8cnAlhxIxfVFAOODzDG6CecK7+H6zhHZyrnl&#10;Cw8d4jFHBDU1RyZXCA0blYplhlXPlEVB8p8aQFepodbPhmOeHJcEvB/clTJEXhqrk3yaDKsThcX9&#10;qv5wrFEKGPeuL49kSAZnLoDYiAzjert342LFwPaFA09beztpjGTWna61r6NjIBRYsldrVnkBZp3/&#10;1uF34b2UMjNXV86Mu5sOC3bcamoSyl9T1bSAx4g51tgPCLs8n5wA70LbF1DA54mNpVGqhitx9SAg&#10;g11e2m3QxbttX7H+oXDahSd3XDJfNOPXoPE4LREwctp08Lg7y8akmrhiZk2iSVBGBQHKj2zBHMGn&#10;rdbzjqeX87empRNA/OnGsyf7eyJXECBsEMf6vV4+EShVany213+rW7VLiZdINfeMUNb5+ji16MlH&#10;cNoAPJPzGZi+FLtS4jr5ddcU0zi1wRPkK4NgpEGMtOfBIUDUfCDn2rqcmtLWUZYqlhvGNppbljGw&#10;x8wWCZ7c+gh3JDbeSHabkJKqk4oGRRx4+BfFSFS0a1w6WLn9cjBFweibe8HSwDiVyJhnumsVUIio&#10;iyWwu8JXV5S0VByvov+dIvgkhwRycOtIG6MHrC0qqabKqZX6nXsZbDr54jK/AWYqLJZ7OBNrVLcv&#10;U4jB2Z9oosKjATFqWJB9fVObXDnv0Ec6cRXZNXdOvUzQQQ930x8X3eUaOG1rig5Vepme/rO5VttU&#10;09bVWIQsx9+Envdt2S5699KQpEVceDJ0pMK/q0d+tcs1PtUXX+BHHoI0pDJ++b9e5W7z6LF8J7lD&#10;gN3mnCKJ15gHRnkpFWjxLKU1zEALzIITW2wW3jSVHF0rZx+4DHKQ+r/1RvXbPO4MF0XV7iYN5kIs&#10;YUVM04lV46SCc/2fbmZn3yMZg7rCj63NtFxt/wvivBzr+1+NTZjXpq+fhe6Pk047gc1vXiCMIx2X&#10;M57ZlUqstodffyBzKjlb7aVM/zOcSOJ/edRv77iOf0X8WHgckrhILrZvVnzzkHnLPGyG2ZhJALFZ&#10;zOCpbvEedF9aL8o6WT0+enlaePXCVkCJfK2v048XoYD3drF0QAqDAm/drXtrzD+uVNC8T2yyXnLy&#10;KundzQapAnVqPmGCwQwgLhSqYAi8yadAUI1UEzw0jfrR4D2SjP9ai4a/Ps5a40cegRDna8xnemSO&#10;56Vc0zc8LMcKSVz64jqMn/blnX8eHYTqsPJVixagFu56ge8uxa2bV7GwLMlpuu4TA+0xi+zzz76t&#10;Xvj5DP5F+oFmYp3Bt40G91Uh9tFFv2i8YdI76Dbt2z1LvRnMJGJDgzqKd214jAd5sLrq64ncggD+&#10;aEx7+Jn438tJj+UbvvtV9ct8IdjTmVN9/hsWAXvLMeZvEatWRwqOceWuC0IXv9VniEW8+2/asRTA&#10;rHyOnRMZAv+C0JhFO7CdpjvXsTyfeMWRwfB0/+ZdyEpvPRREVDFKgiOSfJCxeDn6pCJ46hbzgkC6&#10;8A2COy1iM659ZoyXGAQ8H/WZUS3Yh9taep1JzFo6As4yfyBGDkykkOyKbHxc0Iop8gi93Z9/nldT&#10;pcydUoPFSiwXHUTuzJ7nAFXhLZtn2nFndmR9Z/MQyP1LS6QUnEIse6Wkfmsq+gGJvdrYciR3Muor&#10;/RFzXleG1DLSTDe4hwyuek7Ht6sH+dS5GfMyrCfb/7vDFNPO3I3M4nyu6l7dZE0+tyPRgOZ5BaYf&#10;qphpWg7WlGRKSBsDAd31/pJeuw5394H2l54RBXtul8Q8Qgnv+425Mvt14RkhK8uvOigOs482vP7z&#10;4ytEse/Jdm5tbTWKbqPdPOzDlUEgKedqcxTwdTqS75jeCdnXhP2vZCk72nvZ3tLTz2ohTGjet1FK&#10;KNIT+XwQV7EfdZOm5t1hdQJlEaLhYgDj0fJX3oR0dhIxZtBNnNE607liFNTNvQurH13QsAiyY1TR&#10;Ymz5UZSYdgptsr9h5aRr2L+05ZYb5ku7oHBvbOKAhvndqR4+brI72LdbXOwov9TftSkL/UXCszBL&#10;xRRLGZNA/C8ASopnoojnoQ+0lA8vHJh5/ASPBeub9YSdQAducupZouy7O/O66AyzddOivbPI1m7h&#10;s83VcFZDpqT+h0Tyoxk10X6RvQonK13h0Kw7SjcrBHxtgjedadtdgY+zEbCMC7Uo3dd6ZeULjKI3&#10;57bQAYHF0CiUMQlvz6o32QuQsZQtQDAGASs5paSuhLGNUfCtqw2v9pQCr8GwiuYwlE7MntK/Vxpj&#10;PtuWO8OTq5xD+zv7X/M39iOgGGISlYhJ24x5cTVxZfEdMQHwbuBS4THSuC6/WsN38g3YiOcwOctF&#10;e0LPL4WXSkWCAd98b9Z7NuY7Kqts04lGwYsp+bgeRj/xXccl1H7Q1JS4EHh5YFd1rBwxR7xWZqvJ&#10;Qj7ecG2QZs8poF7ll6KT6aVj/GzptX5s9/BQaFhhHtn4ReFgNRwcf51wso91Ijm99TG57yMB2Z6o&#10;nrYIRhJ5kcrB1Ntw1Doajam1Bb25LGKM1a3fIVbKezNmjCBwZPhcjm9hu/bhX7siHNgz/UaOGuSV&#10;Q6bi7E43ybKJx2Cl0PsLf/4aep9p8SF3n9iucYGlv4VhbEOt0VDA4qtQ/uMfoToyw4J+8xqxvBiY&#10;mHTjvtOCG6kdVBKnT4lzDw7xJTwXJtbDW4Av+hn1cQu7arIhIovG26XjfrOrvgIT654CWSkPE4tA&#10;9bsEIGDErK44vnBI/vVbyYmNAFfipzKY8v7r3t5rbJzEAyTSmRXLUNcawqkdTAkh5ugq0vmqptzX&#10;fF+oEgkVAbsQXuuysZNHAHhq5R6rBNE+WMNWYKAwayKNjJ23dpqsYqp1VFISWVJSwhkRPZelxyJM&#10;AmxdckiTIYXwjLTRZHFhPQTwtev29RVyWgFTPhu4v+sqXLMgKiU0kUk0hP29opyyid0OHHEz3Qac&#10;WQpFV7v9Y6fetKryBVyzKVMZQ6AgaIEYpNAkCxJMQ4qKCGtFVYJmYRtCRRkCocjTlAjFrFZZrAYF&#10;MI9IE9M68uVQnP6p2RkrwRST7cf5mbzhdLvEKNNDi4AObuW6scsm+neTLV8rtkpEQzXdtfvLU4L9&#10;s1nGiYSnX/JfcVihwtx/nyx+Wjl3CvW7ZdBSTc0EncChwwmlE96vGnw7uMY3XkjYdQr83OBf/I6G&#10;iAZESR5pCuZHWSANHfh99sE2XPj6tmMDXV92oC0opCrHRYyx8CtJETSNZtiCkyhGEmBIXV4CKnLA&#10;MiGcPWYWtSjHiCAiHYZKmS4tjYld8IV+UlKZYo/teaPiF+I8o2ekQdzmyoJ3JORNvOrqVLYUkaCG&#10;G0IJmRV0q/FKcV+SAhmehFF+pVM8ssGcDPAW8Qu5Xwyy10kFuzynQ6x1SMsprpdoAk1sryiiZ/2C&#10;RLQoqEinQQgiRqVa4VdI9YPheNoeMsebhMxrtxUdtQOkKsi6ZoHosC/fYhEV6maCP7St831D+WZN&#10;ZuwfC8JoKbIMUQptUnu9xg6kwV4EieRIlcYh19VialLBooJupxFCGY4MUX9IEZCRUStU4UxUIzRv&#10;48NS4DIcbNZeJfHU1yfCSrexSEEwTcodkkdlSEStbYcT3WsKXMsBrgdw/CVFby1huFsmbUW7ULDi&#10;JJJhRMrftOHmJ3HzzJlXo4SplbP9nMkpD4OGTZGuOSxK9IVGN7XxfJ2lyFgGEeRW+nS9BVtIgAbc&#10;Pe668LU38xLBudpe1jBFllBN1vN+DWWSHb7whJbpWgT1xWMlNk4Dvi8ewhhJzxyAOyAS2bbVl64N&#10;DIasypE4mEaceAgV6ZIetgAryBi++faFJi1w4ypA5tzxpwaC6Uiin5XN+xl3mQs+nfUJZ8oQ4SXi&#10;duL+XlOxC/fEXPHIO5tQWCZmYe3A0SG2e4AIU+zMZ89m/mV7WVKFR4j832aqGbbbqlbcJlGjcV0C&#10;E7eOUEgJfdO3l9tBD+z3pDt3/jfiko3kMI2jH82GjEhW8BZEHDzM1o+G3TvW/x7a9hvcP5yCDsO3&#10;Bo/1DLonKar8Cd2r5g/7qf8QZ4SMYM8H4nk9N/zGmv9RUkgfgkvs1BZWlQVMO1eaoJA6sbV/r7gw&#10;mMq5REbSyqQ84vf8IaQbMFjlp8d/W8fQiciG3Ak6ptO7MV2BV1QIjc8lYc+v1KA440PpUvQ8n6fs&#10;aPoixINuY2rm+YI95w4WmxdHz1r73PT4WlPR86PK7led5cGue2Mm2N4GLCqKzO+x4ki6iEo1s1Pw&#10;MMIRgeqTnGQ+p3EfskLRK4R6knqrw1lRWmmCw5FBItI7f7dPmoZ5lxYVpyLpy0OBPzBx+TYPIqZn&#10;zvkdEIJmYSEHSG2gNMBv+BQz97g78l3f92bWQwAbNiovXkWBLv/UbeRJnQVfXW3Wq93vYis02YmH&#10;SFdX9/ROyqEjcSANOFLzkNTNZfkKywBPDPltCCMtDOsEaw3zt3J16NZefMovIbK4LxFWfF+ADaHN&#10;QPNzYXJwNwhrpGbnEpYiHtOkQMSAhvrWNVXFTAsgAGICZ6aSErfW3rFwDOCM6Jxuz53Zu4kpMWXA&#10;5gEIG5HgAD+iYeNy2fydZYa6WvdadcGY//3tvnkULX9ahXrp9oUHDwlQbM8R9vcbumQe6Xg8Kv3P&#10;72B9WyQFJFu5c1BLWxYAxmMq8At8xIsC3BX9+PokcU//YeaAKZGq1DtKFjJBvs4mJVmAKV/D3Lh8&#10;atfY2txsqKWxM+vkyFLoc3dbnuwkkO14MgjEzB+vLQXk/nf4sjn6b2EuxM//qR64P3f/3Di4zR6r&#10;Kjl/4eEDGC6Mqj0udwBAwf7DReu5EGiMmnbaBFfKiT13z7OCxm7uTtjvbavydUuYqfD11f+pVYPV&#10;3+vp9uXtmfxNPfVm/bWo0/vxxFwfGHVyRBqNlzh0Pjp4Pxm26+GHZzNeAbUf/8fwt+ggD7ihhgRR&#10;7Jd5//sJ7MN1IIINI8Lo6Nexo7v86JBLfkfxF5iPAHBPIB+Qyh6xBfyLDTdx3CC50ErF/DJDBDAF&#10;wS76HldRsd5eWWLlzxwtilstu8NJVLzDQEMjowI4RNQi4gfSLv7785oA/ARnwkFXZYv8xWPhCCrd&#10;7ydUpPS/dcWWABlCSDJ23WYADCU8JSXoUPI9ZR5bdQummLVt3ebJxpnL0FJ9vE2Y07GyORTqopvA&#10;PrctEtlSIUFTNyUCWTpoC2mbVkuJZ1OOhnJhJ0r2dRtQfNFSU8MeDH/Rk8CSimbGe2dbkjcKMEi9&#10;IcBqGNIXRRuBpKYWSKlqHUsOpJSjaChFj4lAiaIlMTCBnlpZivTa1ujs2izfta0bhtg1eMniUNTS&#10;U0BB4JGa0SufzlXpEJ7YuMHtsZtwqTiyWdf2RRvw9YXHjhVo+dStcx0DWH86DNmnmOqppbDfOKRV&#10;zNNNAFtwfqIYgkIgSHF0BKgrWypmugOgiJZ8JOgAitqCcwsFUQCzAqZHhMhYMh/rKdY5FF5dK59h&#10;Cxol7kbTM2ySWGzCnQkDZpnmIotLZ081bdYuv+/7SrRVVQiRBPSGbAQ6uoLN/wUvuoGESTm3DtRG&#10;gEA6AKC0PrUebzpozgMvQjpYWpOs4kMjDlmkOBYWgLRxnFtSwjbAphibB3UGw4KkQ5m2VJEk642W&#10;f2Ce9CuAbilmLEDFwxCW3SL5JMUGFVELZ5D1Mv4v99G/U4P3n56QQlo+U1HJ2sfODLjEgpG74X/W&#10;k/62DcpKgPYdB4E4qUB/TQ2PUN4D8/YECOj9F1B8SO1iXs5FELuw9+OiVf3jZjj563URPlA3mcnm&#10;cVR3lHhnMM9nvMVDSyU/kNskqmQVYGyGGCyaajrAEFgSkvguMcSqQLgNmv8VLIpYPzenmFFcwkQx&#10;dmtSodo9UsD8hQoljxWeyil+wq2d8cqIL7vmu7+aGvDFZRRkgccPI1xcCzB4OB5o214bcOKKoYaL&#10;ry3o6ejo6OpalkflNQEZAotwGplodhMKeVWQAX8VuxkPCREAEfk2f8M+YsT4p2b0Mh/TCGCKNmaW&#10;ltIDj/CMolCmHJ0OUSjCY35U7UHlm5NQrv/by52aFkDhTX06vnkEujT2a22b9+R6dmgDIR+FiOOT&#10;VhMECk4xsa4F8PmZlKQG3eIcp2k6il5Iv5yOo9FmyTssaeiXoxE+ybhyaiLQu+GRT637ZE7OiTVj&#10;HeoUgkT4j5PhwcfhtfbpMQ8Xy4Vd5zTwAzhV5JYBvXuxy1rOaJs4LOXZq7IE1n0f712aBwjQa+7E&#10;RRvQ8pA/TDme8IqTNfhPB/4yRjmTgyC9bbi1gwzarWRAP29YQlFEkb8KVEPhLboosAjgMEbTegmc&#10;KtyvpYMDvvK5zOYejLvkrgTf848qLPYOX6Oi0xW747MUCpn1ZJKWhYkfc2Jjy4VXiSs9tP8LRKcR&#10;UmDukzQ3FRUppIzXMQyoLQ9/T8yTBC1/mvLb/ek6r1VOSreBZa1PE9KALwrFJMf0w/5yWkFOQ3dU&#10;jwHynTyEt7fZsOxG3Og+/zpht1ZzR5yGwOSEDIBaZX/rkrlQeCvBiARYfNDOSjvGXEu9A4NEKmHd&#10;kJBfKydabaJFRRuW8BPi/Cyh9DZV4Zi3Adc+iNUX8+bMMPYXL98AUtfeY/iC1WvfHy9oKZJRz5P6&#10;gxAx7DGzM5juuyfrj4/RJQjfzEAIQdxQgkUGWEluIsQW+WXfjeWartdTg/fLHCO1W0nUaOu2tbBb&#10;L/Lr8jTw02vVfg9jifAWYmjtw0uNJwNGxKj16up1TYcsiArDi+h7vfumHzL5w4qtz67lWrP/aq82&#10;BkXrig0NQPA4g04P799c6yEycS3Ps8gYt4mFwUhkBvvoLX1qRagqiKCyde0v8Q7uaGwd3ESK6uGh&#10;YlD/W4o7ONETBeGAqlS+bWzfrKxFyWVIvAgDT68T2I8CV0AoO/qArEHF/sj7uWqk+qlUyGSPElto&#10;WhouIBvsnqsP+fv1s0FWicf6tYUwtYjqtzw4c48k4Uy+sk4azClzF7QLzNeb9nDq3Zrwj/FkPL+u&#10;a/+ak/rFKozGor17R8Qpv5QspMDnPnQqpFATpeBFjSFZjOTGd5lDDLnFFRrtsqDv4oS7wKIPUaol&#10;ZgVhg0W6qeFq0v/SwHJORxaX6rhu2M9oguCQx0WWu8NM6TsuRMYo8ngiFxZMowO7VM9+ftDZg+40&#10;ekDQjtia+Ng36ZFm6XlRWPw7Hza0xTWaGAvEYwwCqMYjJqleK9S3i3IfPEE55V9mfo7ES9wHeoTc&#10;7wJLMCTKvGravYyFOCE4yyXkje4cTMe0KcgGoXYwbSPi5qYEDKVg1pLBZbHnmFuTUTjo+TmMuAVJ&#10;um62Vfjq8ruu12lsmuVVHJkZBlveSDMikZdGePoC/4JYFLEfMdwJpsxHqcr4Ub7KcPE9x/Qff4zu&#10;RV/13/bfVsv8v0vUFHLUrR9uxYJIkiitSlqqcLGE+hu/LQcFn5BDDQ7KipM6w7ZxR2O8scDYSpzR&#10;UY6BYJ8zT6MkvI7lZuqlWU/UeLpgnc1S0u+LmxQ++kGYFetJQyaeIBGDD9Hi50dMi4as5dp+04Wi&#10;7xAJ6sQsStfrBEiehu704ayCJyWedpbePRhH0d8qXSd4hot8l6D/iXwqjC4ejjTnD5a5+kAJ6ybA&#10;1EP2REGZdzVij1buHApIWtaS7uvERWhcWOSLwK0z84xiEi56uPSgdyUGji415D8we462fGkz47fH&#10;BTu5D953c3v50m8u22aco5IsrWpt4R5UY71u07dzRS7N9P4lSwT0hlMZ/FP6iQRKoabK9KmEdcMU&#10;NjO95H9WqxIw4QQEoWAIrPZrma+P06KEIdy2QteMiNHJZqT9J58uJ7EiQXDVENecgINXFenWuSDm&#10;Ag/RaUynVx9gO7VJRG74oRVxqhlNyuwWgQEXWjPB8Bye9IChsJ2Ua68RhgDqXla24Vp7JqowbSWH&#10;kHOOppCk9DGowP+a49oneDoc/G6/3uZ7sY//X8Hx5nH35UhBg09+2iUehbKkBIgoPm2Tv/57nC1d&#10;tYti2cfJE6NcRI5z5iLk2FAaPuZUkZUJBcGWe6079VWPIvN2ddFNwsYzKEvvJLbAgxiSRSC2qEgf&#10;AY3jPMAyTjBiRYuAJqhoHzMAR+3EOROLZh3U8F6e2NvBk73b3ta7+c+NjWHRICzGUKgj7gfCfmXm&#10;AulpGtKYbU7SiV+1i1SkaPhRQA1bSpnmWLvT98qqXtt0cQqU4qmuTksAS8FoWpa3aRD/yxIIFZLk&#10;qzqHAlLL9xIqsnBhqBb5x7LfXbXmf1V8gFCm4IqhUCbSEKIinhiwE6CG9W6acMgkEix8U503cN+T&#10;90tAf8+7ZOdI5KInlIOzVDtGdtHk6s5HdUuTa/gCDwNuyRSBWzI9QOCfdatl/IEVhQ3qtbImsPDe&#10;5MgzCH6vrhnksFqvYeEhSJMiprckbf2KDDFY20kZEmPwkF1I5BvNy8AIpKkngf+4s+HEu7yInJ+m&#10;FKBhfV8gxQAJFINBYQRu7kLiZZEL83jIogd6pxhi84A7pFAEYLb/eLJYCxS/bvvxJ1jGx8OCAzGH&#10;6He1jzNQKRkoPVmk3Y8xuJUWOyEmEAccZb6fIVnZfH1phUkiZYbfbs4noFL0E/y5QU+CnfuUO2pC&#10;lGKfZK0Re3kFuW5ICcNPgzlBDunRmb74isWzX2SWC7fnwNbjGycQ0tdzb/pwWsls5L9GjijcAakt&#10;QYExvwgNJjVmqCn5yJbTkzGVN/ud/3pG6/r0ZI4SwoMNrVnqQnLty5Unfkxdh1i/g9N9h+VpAP6I&#10;giqFdGrDp8e/+xsWfvOa2q/7GPXlt339ORvq6ZruwocfmHPaSOWFS5ZF1AeCNh99GtYF0VLOeWkk&#10;IMgH3xU91gW6Yi6+6vu1WZjHH2aahsBUqUWH5BMbo9boShDrzkpqgGlCdD/IJAb8DEZ6Fvi/LEAJ&#10;s2t5XDi1NwxQuXcnHXRMRN+P2tV/28JXzPGpEeCHE2FUlk5AV6WFp6SRRQ60xM7N/og1/FcbBVNs&#10;x5ObDCMwmv2xar3fsey4pOwP4CN/catdKyutYYOoqVkbYyLAEAVpE8MqW1MXwOLq+eNAtXLeS/yM&#10;Mct9b4xKPRTPbpLm1Cb5MZkEjT6OTNfv6vQzEF9OGuaUn2GIDcUM7maL/f9BTBOOHDl6Zdx3jDDK&#10;TLPKnYpbnV/8BKtnlXCDzMOyf4lJrf2bf01XHeJ9OvVApMTsvZkOL/HMcc8eO3JEw3ZZu0lQcita&#10;/nWlJFhlTQjPI14u3zNQBUOxoL1pYdjgzkNzSjN48IlvTk4u4HOs8c054j2ypC2GIBGenDTDCXtc&#10;XBGVifqBASYGImrAjL9OXHm6VfCm3kVG9La9XaehPScG4lYYz5ivItelRrHHlWa0Kdxk9YrrL9Qg&#10;zymRsObmpNzJPD6DB4Mv3ykwB0kRJh+joM8/dOgpFvOomR25TYwDll2D6j4Fj3mkt2z0MfM7nvxo&#10;KEnl4krQaOeTPmBuHye6MK4WVoaTIa8CZZMKiLw9oGd7P8X5/+rseroLLV3bfjplzf0n4Z11Nqv1&#10;1tx454b94JKpp+dtQDIdEU/D3ilZpawSwEL/DobQPD7ZQp5qlFiiifyuWTdoBjcsV7MaDfcxvMkl&#10;c0jRoCPOJJc+Tk13zp7NIRMEKqQC+dw8zr46TKpl/2IcRHW4yWwpOWoRIkFfPr31q4/d2rm8PHo+&#10;MWrmWS4DIqQdwmS1Y2biEMUcAZgADPI1a13g1AK4Gw6m8nlk0MN7AQ/h/O3mVIoasMnTtaaablmy&#10;mQt/yfm855njnHdwdRUF2BOOLra/iHvxEBAa59EIkcWSC/lgqtg0EIPYTAowDz08Fs5rmUtLmORn&#10;aGSo3INSaIadmk28YakkHcuSI7fSYOJlaR0TaSy11LUzey+aVk/jnrbtWj8XlJYAa0+tVACiwRAJ&#10;6ASBVK9ZO7d2XFhvHoPe632vW2u63KBy2bRL1+sMkODf2wP2kz53q+7AjX6A0Ntz7WBc5cA24HeI&#10;2gZj/amRTvQALsaIh8AerrmJp7OJR595b8CCyuvlsR7zMoq1I15lzvVlZxg43QLWGsK84hJZa2c/&#10;PyBpDrSGvQHE4fwj6+sW6+tR5atVs86lR77mrOvL6ed1v8fFotr/+qj45+vtGrKEtgP5U5sOgGCY&#10;5Y8VZ85zr/8DKxB4feqljASsgMclLW1tJDGSltjtni9Hl1tGHGQxUr3Svx+MWODXVleRKRuWx4DT&#10;0GNp5d5/gQJgRVvD8IFy5+Vl1cnztv+7fnSYOGPhnCuJ1NMLenSO/OCio74G8J+F2lta0uLoq1Vk&#10;Cvzenh+E366E59Vuruz9X2e/6xda6uA+TOQIZU+Yd76tnr++xPnfX4R/r9RvLzl24iMsCu62cu1c&#10;PgUS2G/Afczh1AM1bR9wmP1sv25Zjh+127ju06qTg9Nt1d7c3L5sxz24XT15AyAekyaEc8f3lTmk&#10;EXsXt+RwTDyFCGLotwmx1F0FSWIKI2O19N6rJRb0XrDJqEKAaRVlSmTBV6gYsao6V21GSUVTWs76&#10;mVZq/43MyR+Vk5MPhTRiVBQcPfvmTt9oKeGx/mnXFslCJOclra3j3gOOBSyaIBHGEBFjeU0xMKVa&#10;gRGQhmaKoJ6WlEnvq1YarQMjFEs7tRQzj6CHi+vOw0qjRG/xyCQO980Nsg0w/A6Atj+gzfZuggCi&#10;5M71P9khKlY7e7vINrYBBwtR4J0U17Ic+OVNOLDgTeTUZsXAhFJiw8z8ZMAT3zB3nxeFU1JDrX7V&#10;NkDJeqwzsSLQgZMkoXs5kzi/vqIe16ld69wNoBQ+5THUVWiUAk/CrpxJMWjUf9txu1ZBEnQTOYCW&#10;9qM+R4EeqCk4C1OhIwZ3O1StnvIUhE8sJquo/MljqGEeuaKSmX7wMYuu1ltS+S0tw9iwbKucbBgJ&#10;lLmUZftlSuqHL59f/XTnzbgzdQX98pJp8qKipPwBsyrwl7fhyO5z5CRBvzxpWq1Ya/fV3RvUEG5n&#10;voyO5jUjhOlTbtPJkt9XDaSSD9PSs3FbLgN+ThC7PDajKS4Qy3DgJIsZ2C6ZGxSgL89nkJ2mnCmi&#10;HNnirQ/GZVAiEAOJSiNKA/M7WVr2oWVzZJ7JmrbrfYxsmouT6+EQ2+jfXIPNAU8S/8KiLSNyG91o&#10;vCetb3Ao4ZmQYdGUy12VU0hW+p2IEWoC9SQBswpqEqcCNtUW5v9C/4hvp50v5G8vnW+1FFQUuvMJ&#10;iWBOEjRWVnJB71tmGaNfOIb5jEMwoIxGDTFQ3hWZZCB2qBp2E2wXkNjaq7XUSj1ByzWXwO1n0JbF&#10;Vw1lz0IK60+PTRYLYIgFNieyA3Azo4DF+PT0Y3gjMmVI+bghZoLGpF1j1HaasQbA0KDCk+h+sIzM&#10;wxSLGcTpaNZhYWVlxY8qZE/+hayIJCVbYEk0eAFEbIDyR6qpZQYLMNZUnvfiTve53Bl+yI9yYRuq&#10;AQaEX1XO7rxjv85DGIAZnAwfNH+IAMibAL0gCT3MBCUjTiI6GTGTkPjgbgP23DHzmZoyYODl8ZNQ&#10;Fa7r4aEfyPSQSjmqpc7BUmRQB0yO76nO3nCKY5EEsRU+eqnD/iil8HwfC71fVcJCOO67/FFyMvxE&#10;KVHa+SK6P4RtNbK5n9QAWcN3HbWbVH0Qkxhf/qZ5IaXRE5sFQv43q2LNbwBAYgoHvmHQni+ccvNh&#10;7JXgnB1RlIt+H+mOhuoMRss/n8Ggo+KRlj/9LO2OyGxFH+ipXHUwAuEGSWPCoPRavsdK8Liik8NU&#10;Z8VCEEUzcL51/YdzbTT4/qxZTAUmHOKCZ4xhCvbP/SpGR2IU5mVsj0aImRmMAG9xhKoaH18aXOyn&#10;aoj/Yv6IY6vLdT9fdefAPPbroXsmPZ5HnIL3phEG20/bsw16MB4f7xylrXE7J4uasCil7c8eZhC+&#10;ESok8tNdFhqi965bmNPvisxOQQKkF069OCAYZbPujoe6h4IWCqZcAImOV4JAPCQDcUuqlesPQd8O&#10;CaKLY8K7wmyGitg+i2y8nLejddgXN35+JhVqNouwUuyDNXs/TmRO+NmkNsxw/bXXkT+HHLGvF43q&#10;cjHGe1hRkAo7ngtq+InhH57Y5leEvtv0b6X54XPv8nF8+GDMlVBxsNwyUIgpUe87yZH5Pp+BqL6Z&#10;1SHphTO6Urgkz1rxe9Amk2LwviUQU4RMuFjUX1E+L8Nw3Q/3rDhiQlC9q2mINN9hKWsOvTgmN3oF&#10;ZG8o8G/StNQDMXkdWApr6U1CQxbmKTr+ST9dNr4gmklBLQNzwN30Ibg+6du/xPM268L3LvsXNE9W&#10;VaQeTUSTQ2GydX1UGcNoa6F0q1WdOArkVCgiOHJG1u8xYb+r3h4RfZKEWQNmePx1iAeWQqCBwfcB&#10;Sb5+FZkakx7m5PNW8/vTlEwbYtGf40G3OwJ9lHfH6T75325DxMC8DRcROR8u4YJ4o2mH54wDO/5m&#10;/RYWSd+IiIGmozS8pL0wubF+shm1J113GLucYVHlufon2fS0K24wtrNBUB9OUr3ubR3jPtCDvawS&#10;Wi+NjRVY7akkfldk8NhUY1dqpIm0fBsyO848wnppLFCI6jGwOw4LZtBsy0Fyezw6YJoULv8HP7Nt&#10;I5g+RGCZ8g9siZptLdR5vpd3sV57Gu+OHFDl605PoiwtjaZ6LQcmlbr8sn6hRi++XB2UE+Lxzuac&#10;+FaQp/sHURD+jkus5B+R70unD6wJMF05Ck5EudkjGDrgQJhMMGPtDF0CHQdDqGGjkEhdSksrCSi7&#10;retHtwghJQSd04E/+zbxnBoJq/fgD6aYP2jOv/CnjFVW8RInZsPcpDA8Xxz/w1GkvWMJwusAEV3N&#10;iM7EVFX+pJupfBWLGA9/yBKaPU45Wj4+ys/bBdTiXcowP72TDxU7crk+VVItUII6M9JukqiNQhod&#10;a9wys3npDf7NO9kFPHPbRBvKLKh2vRhf8YkAygtM8xNRRBZr6EiJ1YQssnSVEVPBYHJVuRYUJoMJ&#10;3ZfvTFzCpHR1cRVKCV/sHYn/xQGOspkTuZ/UtBaVoxyfHBQGLSPrGnSmEPv8Fv83/gWRzIycnhWi&#10;vnOSEygzN6XzhVsEcwodlLEaa9t1ezhQSFuU2nUgstZ5SOjYJPAMV35ygkj0Hpw5/6Tze70VnmPn&#10;SgR0TWXHp12vn+chC7to/oPxIRD2yQ+DvrnNHm/FrvzjT8YNMD3DjPAiudk+DJUYHIEJm6DMEWVI&#10;xTHLGxp/fdF5wM72CJnF2Fb3v0eES67ALlkzD4PZT14kjn5yImGV95VEClDMt8ioCLjN4+T61tsX&#10;L3Iu/wjVGwb+7dDbk5Bkh0vdO4e72Nk4b95ofjF0H/JAznpbRE9OcQKPAENI/uwn2H/wlCALYrfA&#10;Hsqg55aqwbAGBMvDn9aNp18QcxtTiJEX0Os2Bx2GVn7Aw1PdeplNmFc89thxk8gf4DC6Yq4x8zVm&#10;kbZg6aDK8KDh0evQH/9telRFLko12Y89F8jCquhS+BFVsmLvDrynv7q5+voC/DmAKy2uDQBjCGiA&#10;BXHTMv7i5gV9bqGll7u3Kt7i6amtmpoI7NDZ6RdbVTdAeN2jJFHne0FJtR3oPBQYn1KRyackcNSV&#10;o5bKhdVik5/lCJk3MaECpvqRuq5qlEZqqbDK39UQNIeL1YHbR5B4aUu0GqSXR722pUyuXKN09mcx&#10;d6a8Vuqwg5JaCmYJj4kKI3JaAVAGK2YjRVcjou/tNhCInOGUQZy5YI6kej+opjaLeN80ooSmx0WJ&#10;NehI9N/thzU0OoRNhYg6mYYKePv/UF5fHBoZAqyDCoWWZLd6DSEhV4ujVBAoQySPc4rSNIGzwB6Q&#10;/gKCro3Lz2kXol9zl5FGd/q4mQvE574dJJ8tUxZUBFDDBATofmjeBU3WnY8SUIpSJXiH/EAbDea0&#10;2eWyOPsB8/s0zsLHkZPMjLgqvMlCf+8SAxRA49Uimz9z9WGAtD9ngCzIvH7US3sxFE53ahVrsg/b&#10;4YZp7eHLlE5iUhqdDFU+RDYdVaXwrwlnR1ubz/WBT7Wmjp4eMKqXk8xniExO9OEoqafD12cqpMlP&#10;DyY0VhpGR9RGzfpkn6CGG9DYoPDnaoH/xvOnRORH0hpxBd/AY1qEL+KHdmGVAtd8QmX2nEnYOge3&#10;BOSdPlkO7h/hT6v8erzhsXXloztvq/uELeHN9Wo1PiC12e4bY/r5/H3TV7rGGuUMysmg9+1zK/a+&#10;JjpR+KxfIaefad18ok4fYhbv3F75UDWc/2n01eAbBylQBHuHbYMmu5ZnYe61I66p/ileJApH0sHB&#10;boW+2YLnSKjyzM9UcV2dARsUgCgvDdtias7PfaYwki1j6Ded8K4hT8xe38BnJQdgJ1l94wIXAnXk&#10;RBoTK+DWag+IYI5gSKS/N/2VzEMWt33BGWtc+BdYocrTr/tcyaea7n/XYH29fnpabqVanzD7BJqW&#10;iC2OmWpsbAQKxb00LFdZdakma5n/Ac/deYAvPyuRSLNo+HTgcwG0nEmuVv660rz/NstFII8o/VWt&#10;vJSaKrGLwFg1GAYtbw/LVEsSYhCtJFsFFxUvg0stGoOY5Y0Sr8ShgHi4u126acGRycqzbC3fNSHN&#10;WDTz+/NadTjhEy/hdAy5or/jRcXR38dT6Qk8W0zs6iSv2tunqHlFX/23E1WxYuR7ZwgV1abcsi3Z&#10;cUHABPOu6yFbxgcCJ0zMU4v3D4pIZMKS4J0mDSdb6s2rv72zjHBi/v1cH92/w92GKkNVamgPhmPn&#10;TzfqQOI0K458Wdru2XPQjK+ofTm4sRQEEqvhL2eo5YvZWS8F4iABZpADN9Mhbwi5LtxPhMZWfpAU&#10;BnTudSaXlQ4Ra4X38Dy2G4/6ZIngPNVFe8b62IAmhO3vSWivr/9CjbPhvi8OdmB3BdsRTsSnzrDL&#10;UAK47AJ+g1o0D2Rn2JNxBwEJxxpseEzo3tfH1PFv2PFZK59FX+ywmihrEFKM1bmQMTz1f4Xkm3Fa&#10;scC8A3UEedj/eeRbllFqXsfEwM36mfOVTQzr0O+minPASESqUO/Y4qk62yYmq0R03DiA2AKE3vRH&#10;/MDLYgOjxiJISGNfsk30R0lJtwFbLqtGKVqaClPZ4vp86Flt7oVXO55Y2fwxPqvfZAbw0J7H4Zvj&#10;P7CzHm/tYggrDCY9+IwvvvwXaK5jQAFtuNQHFOeBsQqTZf+UMKe7AQlu9PDahyzx1WQVYDTwccSJ&#10;k0iwo43PzFsVkP8dc8rPZ2ZjGlVrUmwZVRs0juQxrXd6ltaP15Q58abwysWCClQktKzKo2rKjjKC&#10;l2MCmUfq6Aqp1hC+p6ydusn2kzBTFpbJZu+bKieDCqf+zYwAXexbB56vrheAKrHwayKNmtrL/Xac&#10;mprvw+53IJdaqddOhD5Agl6evJWH0qv8eLDFrBIk57tCDqLgJ4HZWM1sPCGWXTIJ3345XQVGCu4L&#10;hy4tOjn6enrAIv+/VL36fzMpoP1LhD7YunrmMATkm4ty/bQBgd7b834vu3ltv4a+3/BP0mAbD8db&#10;aWLo1tcIi3hUYCn5YFR9/zwzMc3p+/p817oa2EuMqsRHUlV55MIXs900FCeBbTufORIl1cK01uaV&#10;jj+4aIMYFBIAgOicJIKAJmuHx8UWwFFT4yAryB92AVIJWTTz8+c1Lyyx28wfQjDBDBE5QkD+GviY&#10;en4CFAtvt0WGJUYpYM6Jt/1zvyf7N7eFc+Ao3woc4cfMc32Bjvbrqvs6wBAEdpTt/k97L093g8Zm&#10;0crVNF4+jo63cW/3cYDD4S3jV69UXOV/UXufm5mxMbQAaN5/Xf3/EHx+Xi9m9VpAIaGlolRWQ83V&#10;78aig4dcwcw8jgz49kIjNW08iclJDxyxxvnHV4Nx5/b2YTNaeVS2XaioUvIExlbGySripscMwLuB&#10;sTKBcUEk+AcHTSGuY88Ul1i8iBE6MlQbmFUS0RZCRFK7xcDvW7XXunukIIxAEm2HxYVe5j0BNgMq&#10;MmwZr3NKKjjjKkLWEERjWEYFEumqYUEwKqxPVsEsUM7SKFT5A8JKqLDSnR3466lbXf0FM5HbSFqm&#10;DHOaIXLBu5jhk23JhYcAUUzsIPUgarKpzFKfo0C2AkY4nPfyh0IeEqjnUn+/xO/jvApIAWoAEGtK&#10;p/8ria8WoSIN6EIFyOJaANNEANO0K1pLyV+/zlyF/bIRmIBkp4LwxU2GQgAZp4wLI6I7XzrLFJnH&#10;E+veuurAs5MITM/joR6/eAKAzAhAcLzwYA4BgIdg5e+zFx5y4yq0NExaGnQTn7NicqBNPt1Ai/2o&#10;hSXyxGMFPxT4hlrqwKsJiL3fslSspPw63Ez7vvsTYNqxk6NKLo/tvWQ2AjF8G79qYFzk9/r8sP48&#10;tg4pjDa+CRd+BjTVpG6AJuMTYZyLrm5W9kRR7YVJkqlWRnHekBt/ZGGk2nA7BdWvyHxmkEF8wfaF&#10;S0cWGmIwvv/jjFdtgnJZ4lfaCxvu5XN0xHhPfALb6E2SRwpUUCIlbElgPGo4bjwuxMQ3eKjUvMe8&#10;+FCakAWrK2rJn0uBt/oIB6sOp8xJHQGkJJsgku96ekuRoPKnvAzIKHCSoocr47LvOp/JQEyMgNiH&#10;q+68JLEx1e+wXsovty9mH0OKh1vWGQt5SvWx+9f9XuRxaSdyhffB6QyRIZg6jXjKYeI4YgRz+c0D&#10;jFhYFxUlxX+mTEZb5BNp2ribv4K/NWJOWTRkLLbAMLPHsBdzYToG+ZOhz9dPDvxa/AxpAbq2KpIr&#10;5XMZxPhiEKCyB1gE9JnxlHFTTLXm61WAiZy6WihUhyb8IxABihncBpow62trdDKXm71IVNrl6m1s&#10;hdF5DFqVjSTp+clEsVKyjBUSgOm0nEuqAKKMLYEVxBiZN61EnF/6PJb5OfMGwBfI418BiYkJIW8+&#10;AtQtSKFlSTJR3KCKLOiK9e2SVSsVmZa79dQecNz6Pxb58/G3QvOk8SWKPUC5bFTQLqmGygjXOqK3&#10;lF6FFbuKesKTDqNSdO4G1coHeD4fuNnB1jOeH8C7qogIyvhPgTv0wWUb+KBBvs4waXC9UdX+/cbx&#10;Z6cwTwc1BGYbN0V4gqyV7L875D3O/m14BPFziUcU5yEv4RkmxU1Uea5J7CQi8xm/2QyQQah89B9F&#10;unvrXSmJ3r6AcQ1ebcxDsM4mDx5t6xytTuAEuOBFTBb0rEGgUMl4k/gvHthYkRlQTBP9wvPteMN/&#10;uTFj1HCYbSeb389YEkZATLhYrgo6/NeT6dlJj51gJ/vFGc0zBgpva2Spd/CI76d83fN8F+YX1UVE&#10;cnP+8l8FYUxiN09QPm+eXPPbaoMaqo1FkEFyumfv6WCdvM3WFczF/x5GaZrCzegSnVCJBNLDgeq+&#10;uzX59Zopoueyr5f5egxJbcBjP9Lg183s1NUQ3iTAq8SAQIlZyojVpva8jj32lgP5Ud9zLFk9qbbk&#10;lOloUD+zGEe/+wYL+m7/vtdkVBdXqy1dVeGbXfqyqgB8ciRGne+nHTRVynDkUSfuh8gDOb7N36fC&#10;xhQhH59/C3eS2pFzkwlZviXyR9X1g1qMSmsx70vpxOfwkERohgi9MbMwKt+jrZF/zOpOOn5HkWWK&#10;sxDSHFjhWwNAZPkY+AxljO0URNvBb6pFjg5SeT6uYozPL+F2S2kgkBCJqJMjR3t9XGCNIwdSQxGK&#10;i8wdFlYXZssR0rgC7RL8xliOfFzeMOW7j18ALtoyzlS/J37unMDf7L61kIY4ItIoer70941PLcZl&#10;eEFm2miheQrhoKzp/GcYyNU04yce8ZGwX0lKnsT5Y/0DQaN16DdtrqXilJN6YAj85OwLsxJNAA+S&#10;4RcFURGb6CEihTKEE7Tyh6VHxucUX//gKw7sFbTO3e+24djPkWZT/ZsTpP7NmDQOYCd3WAvvkTlB&#10;sku3wz77456u2RQFRpqPQJYKoZx2eOgH3bnVZAo5B28Fa1mZff1KeIyNm/RfGG4xoY0oYg/U1jkI&#10;Br36ua3wHtkkIgzDENQWydp3xysjOt8TxQSzHt/8PhYxEWoCffeOLV0pPhcdqzue/432NE+fb1QU&#10;ighnS6aQw/HNJ3/M6YW2LcDWZ9dWC95J6/a0daymVqxF3vhj5/orqhvbXoClmpyYCass6ssxiaJI&#10;3LDDLT/1kespYdRbwKTQ318N8Ie1K6D2bvmD8ai7mdsP7b0yQ7/1SO99XaU6ete4sz+qRQl6FZ+g&#10;j2+Fd5lyOSk63sGLqJehkHV+93UD/1g1t2TkSOaAIdhJQw01yMowintDNHST4EzBfP63CeMfNq7j&#10;MV8RFn57/+n2a/4/FP/6GRN2S+dmB7gN84xjLeRtIepFbTf5gWmHFn5d6jyDN6TElS9IwiXiu6lG&#10;ZVkWDF3niPyJAR8jhMLItX47ZDLQUQfCwkRjDqgpnzsH4jixLARFupl2hVcx6gRacgQu2AmTu4na&#10;TTBjUfwTRCmiv7cKbedHv+WoLI3wgngsRPPKY9InbJimEfcEa1pBueJhfpqgPXDcnlW1j8KPNYzr&#10;wE05YS/tof/U+NKGCs7FmMIez1+nv5Zoz2/Akc5vkKovgln34MFPja9ipzd0EGUb2Wy104HtGkzS&#10;/GAY4EbFAa0JrnMYomy0vUoIaL1ZUL8voCAOnDIcdEHpfYVxMVVP08FShhOPIigGb0a7mDVPnPlK&#10;QUJkwwAEFfImEqhrjjP0hxvFuY+tpEkm+iDBCvjeCYzMl3cSUKREYCym3xs+MF2ybRje82H8sj2M&#10;/HruS9FMmF17sINIjG8Vfy3OeH0V1zdbTyV9OwmKxJnt7Iqh3NZpTpFtS2yU73Hh4Y3XENwcrjBj&#10;SN/eAf0GosUQmIrKxdgTehOaW72YpxJOuAEHC2x8aFtWO27awCmSENAB7rGofalRJy389I1jJ8CG&#10;8X16nH15ebztBaC3TPwn91UQ2eaOz8dPgG4c8D3bd66UIQUHUj4DF/ZvxzVllyrzKLY7iM3XGiqy&#10;FQjnHGYwVEyLfahAHF8GVOwaM64T21er7w1BpjxuYQkIwXQElFfwSrK/tyml4h2JYERIJAa3E6BU&#10;lF/KEzagUlSwxi5qRTImiZA8ddn3pg2LZSGRZ2efJVKpRZnyVSQg0r1//9IUQgKVEwuqZbdoxHhl&#10;kZI2gdKmSTx6UdKFy1eTZtHikshsptKWktLIlQH+SCpCRqGmmDxphpHKgmQKKJYKbr9BfLLpb1zv&#10;EHE0bSagE9oZ3a6VSTPsSGFmRqZB5uqqoaY/84nkBwzmBjY2VDde+zKQNfFe9eHdLTW5jCX5vej0&#10;Vj4kqAv0KS2947hCYMvp80xws7cHxAyNEGNVKx2LzG/Bl8X8KjiYmq1vFLWCITI4OJh5hIfzh/u4&#10;beNYf/9/RNpzO7vjFsTBRJO8QoNaODGrGslTWcKmY+A+8TvU+NQRtVd1PUzqCF5oJkE124FzycOv&#10;9dpKuIhsaDS5DtaD8qPPYbs+28AB1BQniK0Zc1BdYfbg9uLMZWEY6S1pHDGsE/fb4N/hvqV/sAE7&#10;/FmYZhD4kIE05pH68Fb2ASW9FDX20r2rh80LYOXn7+T2eH0IxPIedg4OpF/64GtW7Y6X3ktQhhgw&#10;OOCal1PDGEezD6H+iUrnHamx+BYdjo0PhVr2uwvm6bYg/eaoNa65XaNewdHhx6bs6e+OPR37zDT3&#10;h02GFKDO3E3CFBrWC9x2x+1vYsg+aP+xNoh+h9EuPUCtaHc78yvwvR9S7Wusdc/QlhJF16iJw11Y&#10;079hJ4Mua8J4qk2pJFEITT29wi94kKjUTW/URFPvAW1oVRHjXDSbGO7arYuqTG5kndy74fBcREJj&#10;jQo8GMABCoPDUWyoGgeSPtaEEzvIZUG5ZYYKXTm02at60Br9KP+/LAD4G6fu4c7vCIet96MGIUZ4&#10;kojg7hWapT6iILG6KJdDLkL9T2zIdPf8LTRE8mnpzdZWuUSDo0ZqWZOYVGgiv4+XeBv1Kp866KnM&#10;TYVyJ/av+o0MEeRySEnJJkoAjZJTtSbUWrjj7YcxQHT+ssB5XHHct0Ys4hw5QLDvZbZ8J9+uxxoX&#10;d/xfghnSt9hNSZVqOsxcOvuHIIn46CnHm44KaRTsaz5SUzdnmg7i+RgoA0H8PRr1yxKTnR4A0EnX&#10;hzUJD6QJfCCEl+fOZb1qE+DjE4PkRRPWCBw/6cWcR/LLmqCayjrQfbVI5o5ni25f+Bix8k51kavd&#10;fhJhwA2OfKRMsTdWmwgp+UcrGubQq4ZZWEHLch9+KM677P0I5PXrI3jJH1K4toM8NPe0mN/5ZGfI&#10;IoqjLjJk/n3tf/kn8Q4LBO5CPg81IixlwsLZlr0JqIPNFDM2IZTlpXb7dC+MRoXzGC0xaNBGOoFf&#10;iCyE8aDQTlehYkJ0x3YyEHsfItPOJ+wUT5ecGgVORzrs8lOnlY1QJcegVhmqIBds/d70IJzk9UV8&#10;3ZYklXGrlVIY4rCVbQlte038irQ8m+3e9tfrz1PNm4tsvGaS2x1vzAhhx/ef9yVIZIT4e9J6FwE0&#10;SZBNUMBcBum7PEY9uQXRNro+ykt94VPS17SWlyCRHwjhiElfDf5QVwu8x5g2HZiaRi64+qvfTgfN&#10;l6KZMt8O7kYdB/WZgDBDKXfCv5nc3rCyw+FhpmJKB659G0ZWvTFHCZYXP/1it19F90H2zs2pt2Mm&#10;Kydh6OC1SbL8+Oc79/FdTz8vr0fAztFh+pHgJOtb+X9C2nZtLvlgCMDQPPC+A4z3rIA+D+itC993&#10;Y5RYuXl5LXGuLjdWZv5qbnu8v78uYEaRJ+xobgZa9lVzTPpwAf3A/IA57eHfP7aJq6fZvdvbuSUF&#10;ccrSEi/gNfvy4qumBpz8S8KJCk6tXs4u853HDVLxEYi0mfGgC4269BXAk8z+0zarbzYdfTHRVpZ1&#10;BrD278vmpAOS91RUKrqfR3VwJew4IMylK8g/ApzzptJ152ddAaQjUF9ZB6YiwMeijTpuaD3wcwPd&#10;lE6kgFkr4PNxftf5E0JPzCM15G/3g77A8UHX//7fJnB6BgBjxy1At7Hd4yLPdpm1435rY2ND8XVH&#10;UXPnJtP+c+bYxVT+zMwMIBIcFH6eMnLsmiM0Blqw6+1Pt/+R/J7WSv+HuzaNZoxajNpnnZgAJCTM&#10;f0ZbFPpsG4+jjkvjzteAqmyDbeavw5azg3//dqMUx8cnJsbHL5lbm5owEwBq/lZ/FHBQdKldfL4S&#10;fnPWnQfEpoq5OaWclwDgbrlDUEDbTgPot+uvl5+TCfs9H0z9Zt/b2TmYURR+uE76DmjqWIG5oJn6&#10;KHfpbBnz24F3ZTS7ehNzZOvy8tXMJ9ziyMvn4cOHRWPjKtsGc/O4+eOnzrenzsrjR8W3HWFbbtf1&#10;OwCZCLDagWHMn+EVHb3fgubO/u7uvq7uzt/e77L6XbyzPl01u0rKfd65eFi0979qtQfAr+bCTw93&#10;nW8v/3Un/quuXy0aPQD5rrfL/U4ePxdYE7+71vWfP/dz2zyc3NZcV18aWMyjaukV//uYyH0+7nwt&#10;xfG7vKb4DLSQo7Qentbf9OKzukaEH1GnVtbX55d/WR+NNSza8BuPDm9vA08o7fIz7uU1mRz82geV&#10;qKjvps08msBo0/3jXWpILXMws3hfxTmEZgQF63AxAsozfJW1yOgvBbn5RmwcmcdGR5+34tE/xysV&#10;AAkjCOz+aWFS65ya/oUBymHIHkAUpQhVPxYnxsU6ZZxssF2/M2BIjcRPqGEuv9Fzti53frHhnvlh&#10;mzfOGy5NVTH6ztnjK24oz/pDiWUD0IlyjYHO+jT8biwdy4AudRyWVWaygI9PJZHLXO2qNXElFl2z&#10;YYyPM6CcPp0lTNaLvO7u/nAgeKNy15Vb30qsXCmpcICxGABzf3BQDDzrz79H7RpVHzyt8Vpm7L2+&#10;djBEVliW5gkI8c45vM1auToDrpPWlo61Odf5uWps0eUGbc7V+60zu/bfQAd/hjOB8DCH+fuXeqBk&#10;qow7WpawMt4MSF8efNY4xwBLprPdt0b5mdHvI/1bBu1rwLN9JArjSuth59mmVevtqvN5JPPz+uvJ&#10;/hvtSM1n+86Xf7eru7uhp09aWsDOHoAh5rjrNgo0lR8/7j0C8kuT3+n1QmLzrp455OS5174Tc8Aj&#10;sTcL9MR4edkHAGhNnS3Armt9MPL08wPI/ptTF4CCQHce4AC7A37cH+JFpkqzhD2oVD/D02HAU+4d&#10;zrGpO6RNReYkIRY+blomyWR5IdHK3tnuxoP/WMsp8xTZATGLRM4nYtqegbT/2o1/zbBQUgEuwX0c&#10;wH4Vnyz9hLrQWuGeToQLPDNZs5wZ2jSZa/IsMuYaSPOGRxbzpeKEvB8Ox2ZvzjsfE+smaqHnD7/l&#10;9E+7RMnNzfK6LyQgwBSG+4MvkWQVZsmhDP5xCpYZqgQeV5k+l7z8VzZJ46CEdMAwDAQG1u8yfr1f&#10;VreYk8d9uokBsKHL6AylGaEDVY+iEJsJ3/3H6bWVtTUd/X1PP3//Uhmvcd75b7Py6OjogIq1XP0P&#10;4efSm9lZ+fMWgJmfNwQCyCZ6EOCTgK5yxKkBiKb+V0xob22t9T3WscdkaT1enn0ZHh4G0BpAqPUJ&#10;gIEAw0cUVryr4A6Arvlwt9CCcb72dtvYOdvYBrhGgCsRcM1gYPz5/Y+ZMvoFOw4HdhIdR2YGFoTW&#10;RMH09bdBvvLigaC7d0jetSIkxlwerRlzqx2nOjJvjQevIkiTZTh8launw6pDNdvQqFa2oliC/ybi&#10;Rxx4Yrq+tHpqYmZebz0l0NDrN9PptCA+Vv2FVSfUxDg/Qd4+Z+6CFH6kuu536Oai9Qt6EAySWNW7&#10;WJv7HI+CbyU0of3YWLCFlNRWOAEMGsfqtFNXWEWgLkulnLhIN7iABx5zguhuEpf6al4st83Bkenf&#10;r1/izfDpvyXE/jqPtc7VcbTD0ZRVEKW7kwKWzl8jWdF8saS+BCixJkpeYIvHiMnMf0lg7GtJavGB&#10;nG+Zw5B/ZfP8wiYIhcYbHaDHGjRtDSU9IFUGs/2EQSvH3f8oECuG+oudsLjSGTU9y+buDFEMdv+1&#10;KnEIHD23uTMBzjM0TcwTRtQ1TjTGyZXfpOyi/NUQk0xUsJyypRHt/49HBqyw8P3i31hoQvBLuNFt&#10;69B9QGKzYQvgfJ9DluXfk+/5qiL2sTsMYeoXzI+b5HgdgdN/4EhoQNKGr8xgxBwbwYYSL0gySaIl&#10;hEA89ZUzOtEmY6BVpkrOUETjJhzKE0CZxan7CzrEkyEdNGVkf7tUVc2hqdyz5ObNE21A/ZpOzeum&#10;rbgUEcLMQiEa35XyV4GgLJsRW14ySolIMXBg15hNU16tKyrhFyTE4uuxzD7JOC2VzWW7h0CP0oOL&#10;+fGtQ3t0tAVpRQhPwSc5UXS3Lo+AtEC9085PZyKQCp5cHtq/QY9UCqfO2u3geDBpEM5UEheHNAd8&#10;b6rkv0wDO6ONy+rwJPF0kqzch3EnFYZsG1ZE4q9tnhOS8jkwAZRWYHo6+WgehJyDKFZySYockiKG&#10;APYjl/C1I3NjVASqw5RBUthMhfgk6UHSLigmAxT+Z/MTukG4K8YDl7ET+yo4vWnalFxfOs7muaIK&#10;q3evtCZFSZrgyGPAXM1ChpgZuJ/Den15jRb9sFoxTNML9sY0hM/CYrmlNIhkTVLrJeDZHlBIjUcv&#10;dv5e9UkUK/PSCPH7WRcI7jFd2qjFHPwHZUdqErNrI0Yl8FN9OM059mwClny0aiRGWA3fYTcVVeSa&#10;uDcFXv6ujiRx0/c1RFLDlqQO21xwvjo9rhguCE5oXz+EsBvmxznPafswVqqKzVIh3CYzLseMfXsd&#10;BRWjw+/b7vx7tc6JnxKftDfBWYwJhO1E4ay09/dsBy6tIlxrn1OcwpPfB4Nr6FtGye22xr9czQzw&#10;swkU2/JePxsJfELlTWdqRK0bEpFuwO2OdhvM0tk85Xh1hhdOKtru5iUnFOo7Y3rxuf8I2oD7ZynH&#10;O3VHHqYE0aJN/xooz/1JDbv3A3QoMykgjRANgosTnQEFpaVtlE/i1HyX6qmKNo3ArBTi8aI7IN/f&#10;DyTRGuZCbsa0xztE9RJO/kISdLLfgcP6vggema5HesT4WiXvDC0PfyM8Gz/CkJf6tfWd99SPAuEo&#10;VGQII0GU9F7iARUEVxRrWOm44x2WxHAEFNUCw5o8CjVgw9UsYCNJCnN3A5aCCG9DExQfCh+Szf5L&#10;UVvTEyUqWDReXAb1vE6yL74Xnj0s2kc7rqUPCkYIYwudPIGhmESIuXDtwNOAjRALmYorRWKgoovg&#10;/qc24Uhi9D4gFXsbNhw2hGorXlwMQQo9Oyd9nJ6UCSF2M21xJubeN7qX7Iw+Pn608vqvDCwnv3pw&#10;iIR8Eee/omKm8KHX62DyyHCoSRglZ+SiFZugR5OSBXWlMYiaqPT3iOQdCnXctamVYyQ9XDHNU3QC&#10;JS+iIadMNHSdPA4Dx5EtJb5N76MB9CvXX60H3uLLEWkC/swj9NamaQ85xvbgak7MHY1QvcvJZnER&#10;15m6TNtnoZThv1fysBsJU0Vhj8Y3D9fQn8t0cBYrGFiBfQLOUO73ENRkRJmubvA05hSClmwzJ0zN&#10;dtrnbWy0P78ZbWmSAEiw1DCWbbsCgR1UNBIeUQt2FQvmWksuGqxHhBO9gWel8U8oAg8ElYqEj0D5&#10;jCiiGQL6lJTPxo8ujyUq9t6ElpUx8OY+VrZeUsfWKz0AOwgWLyDLFMJZco9j4akH47i1PD6suREc&#10;Yi8aVJKtzhTZaVXRCeaLGcUf6M6nGI11+FzPqKf9W8bfycrgsgQlnEVSJDEC7FyXdn/gL82k/tgO&#10;i4nrj7f21aoPE1FSyMsVZeGiCSfss0Mbj2dsHurSpDQqlWRxod5HYgvMKRTrnHD8TxKT80Mufyyg&#10;Q9pF7iWKuEbRHdrmJB2eL3uXR9saQGcYcIWv6eje+Z57lZ7h4SKBjsyN4gH80Uq5BqAVH3tyB4p0&#10;I8I+M7e+dkrbJAh9d99Ekjfq1Wrr2Q+o0Wvktn95mWezztH2pMKZ04xCkkNAtWI/EEAfFniX6wR/&#10;UP7JGIDl9D03qwUSlxW2rvbW1mg/nFfu5twEeeZTaFn2Ko5h9mZ9PH3d47SaLYmxTmwwhpIJk8zT&#10;cSS/m3ZU+P9XLcaXqBYQSPvIxGbC8ceZTzOZrqgivMWuwbUViCj/MhtZCYQOB0DlwiRSJt6pWv3c&#10;bWNGNY05loCfVPOccpU3i7a1PesNTYd2aYmNYg1TEFImOqkT/kHHwFBrroeNsmqgSjJNZ3cHUDt+&#10;bG/ADVY4xjn3Mdey6O93/6RGy26E/2IMjmqFgZm34CyH1u0g8JAkMom0+rLyGi17S4TZe0TIuwx1&#10;plApxxENoX9JEbdw+oLLx9J6G+/xTT+VVwSJ/aAUO3B9Z4+oVJkqq//nqY3OrK7aKshHJo7CvlEK&#10;ZP9tB6oOge3DJiJ6h/zuJ3HK5ftKl6L8QahgAAM1/ey2z+6U0m+mvz+nVrTehRhwDsIhSBilu/br&#10;4MHnyc2HQlEViNfMteikPXOIk8y1fr0fYeh98PHz8XAgqvjOqkcCqOTJyIrz/7qVw/e2OKPrTBfj&#10;g7HSu2D4BkUQg3NlIDU09DRl+rpia2EsPY8x6gMIeP/KbZWJ+VCgOAEUH6geQU7tg5EHbNXQWORD&#10;VVlv33r365Tg7qKcWvpDr8SE6Uf0gilmbJgAiQUYQ+lZBRxECP8d7Dvwg0DST4TMSwr+PusaInSX&#10;T38bzV2+a+ISsYE+UzdxarrRz385LCBPT8ek5Pz5Ln6DXXpqnRcph9GZGWkXu1jOcd1ZDZ7GiS0R&#10;c8sUWxjPiJkZXjaW0zie8ytpAKYuB+y2g5Wjsvd6Hg/HtYw46FL6YzCtRHNVBYqgZkj3x8IjL56M&#10;fyrlrliMqCADMxoLUaP6b/+PprOOi+L93v7SCxJLSOfSiHR3LCkdSkh3g3Q3Lt2dUiLdSINISQlI&#10;S0h3dz7z+T6v3+hfKOwyM3vPfc65ruv9rhy94sNMfqJTEgffjvcAxbXZvOEMKBWnggJEASKRYK+J&#10;AgvBkFZA29Rl+cGzR7hfNSSpf5GBEXzAscQmwxxIJ/FRD9tmak+zCXydZDLRP4aE1pCDElHCwpIK&#10;XOm4oCpSbFRws53mg9im5iMyy9mc4K6D+y65KtlMEujUflK2z5InhcA7xCQSWIOIiIC4OHs0CbfT&#10;+5tWGpCASEbg/d5XIJjq+ar7MdB/jkgGIXNEmab55HtnuvC/gFYRnoFL74U/S1D2E36yH5VNABpx&#10;e71QjzUak3DEtpNvqZQ5akrQJa0hJix3ig2Qa+stkYVaZOo7+rvrSUH3F1fQtQAwfKja2k/BQeyw&#10;RJJ6aPZ/xMnQu46poWyHpU3v4xxrZKXK33tnerDXbhq2JU0y+Nlc6DqNcOsECFwGZHMai7JSfGMV&#10;nAfT+NL2lWos3aywx5hThyg2vaWoZw/LCFOiqxsBhcD4aeV2CVESSTph3sV0GxLh5QgCO0ypy6PX&#10;DZJGXlvMvO8oPGhPsRXwZcEZfPOrG5dIKmZEK4AvaJS1GLzuMhAjR6v9AQHkIn9BCsM9iqEz52Ay&#10;ROqq0KeHILBn3ingwmtfU08mSK6a9LxS212mYrWPQdezEqFl50VpJwvio9RiZyo8pzg9Vyr8gelO&#10;rkacod0PLtjKvcC9oT1SZgHfOlZB16dO3CMDxPB0uINCkEMhMnaDz2voX3/lz5JdPFoU1Bkip0B0&#10;ihsV/d5aU+qX0YrAusi7GSGw2q6zqJB1CE5vjtY6kqQUXpLOq583l8R34ut6P9DYpzkavD7zFbKv&#10;fIMyWLPPS8KmLb6If4zUdg15Af+OpEakIRWlcFD/du8V5GaCRfdjiFLWGJOG6KdmBHhpBYS1OJDY&#10;SdEn6/H6Bk1KNnmVjXrCRYb4bQUN9DgpnVAg60mbD6HXGQnTnCaCRL0t+R4qiSwp7on+QWQW1xfL&#10;A28iKtz4UJIOVRzF5PQ8gv4chYJa6xdxhPZpJHOrWI02dwBiwuEIwL+V6vsxVOhVnPaPgJTxjXJa&#10;zJeRtBcyv9ca9T/M4boJC5zNBp6AwmFzOLmm61F6VRhhjmes/zMOQIojbb97AsoyIIgFgAQcz76J&#10;zVut5h+5W29bafTvXFixM3ZUJ1DNF3MfN/j4seP5eqmi4g07NErEx08kP9V/tcXdNXlnIk8UySWd&#10;iMrHLnJ3d7e4fHtJeaOSqUF/eXWlxpG/4iH7gSy2gUeXDRwUxtBgMHctCmVK5x9w858YNa49WSp1&#10;yCTBJDHTW0KS0B2fFyLAQ+u0bY+odDaY0xOl0AkDALMiIxciTu2k4Gjb7Rz8sPFrksxmh/Zqp/1q&#10;h5yjf2uQqELr/XHBdDIYofP1AXu3Ld/ShPhLgIGT/Rx8COiZb21ZLDVbcFaU7/vm+9f8ejN3BZRz&#10;gr5un9zcGg1rum/XXyFkjBFO5IkAOhR83AV7vpOVbtpC1jfHJ3PZY6Xl5fWjMpu7ziueS0c+0kGf&#10;R4q8mzh065YdxbsCH44OnHCwsYHAlPY2mxaDuVHCVP2l5gXDqrmDK5/25W3v5/OtEeC9PF4dzJES&#10;+3t5lZV8w8EhxPDUlZX/25h9ld3u9HyqrT0OgP3iX6bzc3LF2trb35T7TfMZdXs/baUDVrWuX+W6&#10;ummAvOZ+M1mVS8rsdNc5wM+vIwMQfRgYGj6Lv8y9HIUBNAa+iiNA1NI/POmim9ZZFfic//K1qAgf&#10;2tbVend/ULPSEfiBYAHIuByp5xHEnbzYUTXq8AIahJYNutOe4rcrVi+Xqy8TUz1nZ+eAA0e8Gxji&#10;AHBK4L3HcDIZJ6wYdSDRit9PVnTfXoiLCwkJiYncP1E9O7u7I8GAijc92kHzpmKmtPpgWo4RkL8B&#10;wXSfGxhzBwqc9D0/fbp93K0tL3fqvtt+HmGnmegl1hynEveO61dmTNHm3vn4fpOkp9QupylV3t2Z&#10;GrZ0NHvVbDZ+UZ81JlCUnZ3dFdpvOtlEwT1RQZKmG9xv22Q6Mt5655dnJUitxxgHWEKEcM3gma/M&#10;fgqBajMbZm0DcBGgJic+LkqkdjIDenLIBnMZImZ2FL7MXw+EmiRICUys6jFxuREtJbFSUUPDSDDQ&#10;nZ2U1UPM6qrdVcyaKsqhhV0n/BXuqx4kqes9eu16VdYNk1NBTAlW9NzZrA2zju/tMidih9FjhpUT&#10;d5bGOpvedxglLzbnj1mOdtmlRWxM/MIICncd7Fiulvm42qIuwTsAsfBW8TZsy4uudMvkBaN+sdvX&#10;30H+ctQONP4drDBft9KkjBovWbdHPq+t9Qh6urq6+vouNVLgvr6arV+y/7DkQyEcDaiBAABp0U+A&#10;PmnnADhvtNIs8jz9V9O937++u3+Oy7RLpqCimqjQ1U4ZyJCLV0lHewLcVc0Ljf5mEmIvl1v/JQXW&#10;dD9yjYwaPW8ZPU8AWopowLz08hz4uOH0fDUXbZuW3FrD77Ak9A+IWTkLYWer5sH6xsSFlPG6tMrO&#10;eaRoa/Jq+a2JZe7BQ5cNaSyiuIgIT9h469JSNqNqnrmMh9unlNeZTR7tVe0z5azbUPnwioPFhdnF&#10;6l+vpGCjYW8LwByvLHX/5UhLcQ2NImeCEBBJIMYSQ1zUUEKe4uAr2fkQUrfghkq18Tg45yepI0lQ&#10;z1oTH/QX168L7/eE4NJfFf1A46nY5gOI2hiheM8WF9lNkGDJEj81q9RmsXkmDpmmtgstaPVpu2UU&#10;6DhRivogg8Zb2xau/fNfAw7k+8fhBrmvck5iKe7t9KgSo0zxSro83IMJQTctijGS6kZ0Qa5SMBnO&#10;obfv60I7BzBAuirwefc0TOp3BnMDxDDaXQtkZWPXUaA11b6sKM/+u1MjED9RaO4QaEZitgD3JU8s&#10;8kZGUzNTVL9pmoXWtm6mFbj5G79MqmeuQxbwLYQy1bIGdm+pySmpSJLZ09+BLD0s8sZ+mR79bf6W&#10;uLvRP1M0OCijrpNWfaBCmT4YTwlwVZQ7tR1fgdyncY3fa6O2Vme3BeRbAM62dKCF/nTYMGHY6eP+&#10;vLlwdlbHeXcTeLof+LT60lKRDXTb7ZaWgICZ//rmMxUfZBJ53wru/GwrSxlYQ4AR7PAgqqIQnz8z&#10;rJIidfQrNamAfrd9DfVqoL22ltmnq5Ss+ikpEZWoo14vBcNqVTvBYwxgOkI+fgjm1tztIPjxmyQy&#10;x+MsHC06SKKx+lZxPpSbi4VIXV81PRmxfKVAjTiVaidH4QC9vAbrbZBJVUcotsSIYlJbCK4B+BUd&#10;DZqJGE3ZUjDOInF96PpfvykV5xVZuVqVIPkGf2S/DX0EYwmIc5QRCDQ02qWVLDaE3eH/BnmSgaXf&#10;uAiC+0NJ1AEOHury5gp2xcMRU0rVJotlyVbhlZaSiC4M1+M0H1ufrxMjR6gvs0qGdNbICZOUd8n2&#10;gBUmRVcXsoWlLuP2fnaVL4p6D3IOahKtG3e8ehN7QhUaRkeiq74KbMj9WZ5HwKMxKhB1Lqkzzted&#10;95rIanaM+KRXRJe2gSQlg2/Y1E6ji0kxgqx90KGkkhDn3WCPoDe8rvtxkDf1HEgF0lR+iPK2J1Kw&#10;1QNZrCxytYXgVRLzROvkGz3auycsyLvgr3LGF9/JFVUwDxQx+5PlOrqZ8EjolZ8DoFDEN3ga6ohh&#10;SNb15Ahc6o1MXhD1ZBRXuKg2MX4oPMW7xv+ndWBc2fGgMbup+kv0uuKuwRcaCkTUjGBJpm2xb+xh&#10;KMMm4EMS+MC8cOkz9AymE0SHRju+Y+NtBMHqJ3pkMW3B4QixVXWGbVJ4dY0J71+/oYwE21JWTtHj&#10;O9LvV+EnjrYQ/Q7CP3e9VoFQVuJAlJSlqE1nnGSs3Z4dw0gpLSGJQ1fvVanQbCsnUVAhKDPRPDko&#10;+jSFv2uCUr+BQcl41IrRvENrkqDTUlJVHF3Q8NITHep8JH9vyc76XkiZsgE/pcY8KIjHFpqgjPJF&#10;Hd2Z99XXB8jqG3gIQX0Ecqg3cuhbGT9RXDXVFhDnKyD11ZlNiFrqhCHSXPEzZLd/6R5kvmuKN4k1&#10;+NpBh7zghoKacLQyTiS/JCKmd9GeA58kqh5cbB9I/rLfbYrskAM37SemVYEMLYHovzui8N6n8MSo&#10;YBagG/wUFOr/o1cWE4ogpSwHMk2TX494fMNOg8YeETZUBvnITQj6jVTbXIUuET6qxCBwiBiuqC5A&#10;MUjlv/kKloJBnDfPaRtjj3l3lsZ/fuWWYhi88xulFpmdxbvD81c346eMV45K4fYwcp9IaowEcL0O&#10;7p8Z4TiXCtTXU38elEKfiPp+buj7EVQm1IKtizOjJ/YV6lSdrjNT96kLdBAVOhsncwmlTyrDPn6n&#10;NmbKuCUjKHDPo5zLcYUrmUtJ6ufvUIsZEuFyi3KftMjB8nuLewXFCtHNqHhepwBByBm8oYO7d3TD&#10;we0pyLjBzGe8bzTxYc4bHDGSKvI/BTES62C/nE0rPrOKlPkZfZAM/sySiB4aQ+aqkKABcfd/JkMd&#10;oRH7FV7Us5aE6mSD823l31cdUlaN7IK34FfR6Qsi74Lr6PZWX2v0flY2pv5Bqa7KOt5L9HHxm8O+&#10;Z15MKEQASpkE1cda4vUSyRQdwb7bFqv7vVqz+ccLWrTigCvJsXLOflh500qLeBuzGkxQEI8mATI1&#10;pjaXxeWSP9ThRZSRkPgMXy+0Zghi+xGzii+Bq06i3xdclaSIYrUmP6FdffPFkeXRG7yzu+bxxUsc&#10;am392iSiIADDyJV8LAFnjTkofvSvJtmiIJp1hzAmrpQnFwjEbmYc5I6pzjZUR/leIserFErDgQei&#10;wE+UIczXPgBz+8dA6AlqozTQqMvmBXOakkgnxpv28JDZ1rjx1f8I74AkJTKTJ36HqjEv6UqMYmJw&#10;VwxkXSsreq2AJzXuVYFc6pwvkFY6anWCy4k3R+cCvL9hl+ENEleG8/+nBeAk5wsZcEy4vf2EC+Kh&#10;7ZQWSBn90MUax2uJowzbxB25SD+ncB7/Nv81OWZyL/GXDA0hSOvV+5fIPJOfKr87Xp93mRVx5elp&#10;5cSLy52XjUgXsBdv0T0e02nXSXyCwWpXivrAdGLtkFgwuChBkwAJ+epJoQBPwP7twA2LMyndIJvb&#10;GCKx1bgVYO0jh38eEyPglcRBUWTP5S4fUiyy/2FQrHHu9MOlOLysKIzm39RdfwNmOzdHxvBa8p10&#10;igO+IKqWekCQeolnIT9lzJVHfrSIqcje2l7pke4zARR/JkvW3v4ktP3VX+4Uru4zvaQ7MKhW6q7r&#10;DueBTwxOULSefhYDkvBS3bK8RO/tLSHFm1jPFWJNkuBAYLLSZhcR7/h7+ZoSRkvG8Leh+Cx0D29K&#10;GZxj810XbzRF4kvp52hkvffayRa/P4OVrjXF4/FA11XWXu61VN6sV0Ljbi4r0ieyZIh9NKZ0GMwi&#10;YVNNpC5can4YsF9f0cAJQbdqOhADkuhrgcSEA/JrhCmL0jdSsAworMyXyK3Z3KCutJhUWNblZY/Q&#10;hoN9GJx0c1z8WSMsRfogJBxFu+u3PIGWb9XJG7SguEfvpJh6XA2eTNa3z5up5Orz8D+jS6hJJhHD&#10;X81K5VA5dluKYmOTKihJYo4z/dZyv5Xi55Ejo+Z6i6BlsnoXsx4WMba7UnrdIcsnTSTFkOWTak7u&#10;iSmtEN/lUNFszkis9e4z/1QTbTzx9f8NQvT9+0HcwoQL2gYcAPaMqvueCkipau3s2mtT0dIwp4Fi&#10;DdfP2xHtAbvd820AbXAJTPJyccd/dThoa8w1IlJDpXm+oONutVfjr2qMfAjFxwXPuFD/hJWi4QUP&#10;6i2ZfM3ugYL+uue6+s+5l+8cjPYDgI5PyUBUIMRyO8eZL7vJAbBUaY7ujBJtmbYuVLoH/uTUn+N9&#10;y71jYZi21dtbCMiwmYDZGCshEDGua0iqN7ojkyeY1nV0X1rn/wrAMta57xJLxAxjRg5zJxN566Zq&#10;y6SMEb3CRT6OLGONuS5Aa0zSKesXtMzORgzCQlzKq8eczxytPagk48K8iFlsBjwLB22Dg4ymBvr8&#10;za7ZAUjo1bi4SLSIiLY2/LFuBLhvWKnli/vvHpEHnAnN2cwTqaklwjovzafTfeDL32h524waUpP+&#10;VtGIsfQuUNz3qRvklP0SntO6QL+k/X7vSalUhmQG7cbyXD/2S/Kl1PtGJVnlviLLDoWDhno5+9fG&#10;4OoCPCAxfYnXc1D2XFcZdUtd1BRtbRSQbtprGaD4SRvZursDGBVWQM1itfMVqLH0tFwtjx8MadEF&#10;/lT7Wj/vpcqSnZT4QhEhDkK0Z+xVjZvS6xLqvN/O1mwS952LjqQmOH+TqYXYgEAMfnyCA50FXPVp&#10;EQ9ySmilHxWaxNw9sEmG8ZQs98R+iouSM0yF6KF2mvgILRWbJyrCYUNFlAX4HoKJfzkMK9/CzJD3&#10;A2Bwe5l3xKW+XAv5/7bVTt6u9O1uHGaQWM87+Du3FJ6ubMBXld5nBZDouq0h0nxzT6i3Po9iojEe&#10;Tfz9gEwtWxphnprS/cY6cDBnQ4uB8fZ3P5i6wJb7Tk9xjdPfr4SrB+zj/0/sajT2p4EBLV3k7vDG&#10;XpS8xpZrDlly16R3Ke0alkYoFQrixUxbNwAnb1mqtmurbphtdngH91+9UV6+EaXhaEiiLeHWTSPS&#10;XagXFRMS+chGSUHV+XgY/99efHtj8AZQoqMEARvZwPvhkZYaYID9/LT9XM3yiufPVfWC/dyS8pJD&#10;+zhwn23Sk4wqqWRK8nTq2FXho7p26pCL+N6vn6/7iOXrA+00p3bK7FImDMQ9B3Zor0KCrt1kQikE&#10;Lm+V62qAvp5jBoHWq/iMKC9xgxOG32kS9J+dFfX1AfNcOdBvd4M0i/HW3nji4Ncd/bZEdEn6WuI8&#10;vVQ41El4POrJisjxQcp4xe3Gv9z3kQm+EDPHwalRYSCSYZD192ts10uFJnX1HmJOTOp25/oPIbFe&#10;LCK3G4wtkWCG18p+DRYJ38IgRJSTNP3iTdL0BDG4Mu2y5chQdSwEkLzG0o9RwTUt4nnVCf0O2dkj&#10;kx25/Qb5S61DzS5390S6/hmauCOZSOPULsdLQcI47VfMMfCZY0kwx33XX4h7MPob8hPuH27Rych8&#10;qcfm5a1KMFalrAvYLc4NUyDJSrvcSk+upkr1ZDueOgfTVB9WORF3HFz7x6SHB6ZcYCm74txB0+vE&#10;BEEQZJNswuhPp4gb1TUXmemlLz37leG5zb+WyZ9JuYl07wNCNJPxSehKNvmu27m2tjmEsINofIND&#10;3DakkX8kYifZRmEnczL2CJbigCNvrIkWpjNVvT72cCETIzJ4eMSBCl/srWJ5whHi3ysMyAvFCqgS&#10;SxccynRTrOQ6CuBKjpafXzskBlnAhtbGzj7LycVVmS3xjP0nVayuaWAF6qfAa6vA68c7Rv/V/DyR&#10;NkFvt0YRUFDfluScO9APDbg5NlhqJrWzqzJgJQRCTQBGwTIApTeYA6lpzwDTd3v11zKJO1v3AU16&#10;VY0z80B2B4CojI+P5w5dGlMkX11d1Z9LDAaqH9aRqFFP/KpyjPqPsDAgdtMsAbm8XGq0qYwbVHuA&#10;0IMBli9t5SuUDCjwOC21ORexOggLylzQtbSSRrZaBRJQIuHlHPeihZN9vAz8A/2kmzOs06CxUpvi&#10;ckgsJ9DaAKQ/gIfnbM24d7RiRrHvifcKkCgVHGTVsyIY/8cYtXtL4e/mdrl9BCi3llqWgRociEfA&#10;FRUT9r8+VMjL7jqJj4sDFpyFhQXgV9orAowdQHw//wWQarIBZPVelLO2ZI89PT0BssrL3cmzM5el&#10;ZkBKVXXcXt3e2fky5tRFXQgoScaAOvtgzOMVfMKoA9CBBd5uXx38N7tZMaQCjudbuXhVVYfVroAn&#10;n2YdQGeC47TK7bqqazZKZPTYVb6N9vmz+N2w6vMSkF165WMwdwWsfoAUbJoHKC/ZR843/+vTyMVT&#10;MmMCQBYAIvq81P20BEyMSnCnLHSf7+e6Ay62Y5sbbqO7vQK8ve8AtRpw0i0b/K/ubgLup/NJzQAh&#10;RWUT4+Dg3IcPgLgM0E9t+V3/5+SQP72/4n+5qnme8li+25gWf+7FAU4G4LXVdFrt9L/4d9T+w5yR&#10;kRH4BvHns/jmA1JwDRtbVRPd4+XCHXCyAAdIPyAcbqq+iw98pAV0kO5pFrlN/J6e/7FQge4bEGql&#10;zv/Uzu+ULx74fNjvuvP37AxwgPHqfxsafbg5yX6PHZ+2tZ4AjisneV0B+DV/ZPRtFAE02GbRY5+u&#10;7s4DHz55gKvBPtLf22vPx+19DdhZfjXkUXDY/BVJ2vQHMkXNjtvFRrgk6mZRVTs4Luw550JuYCl2&#10;dX6APim3Fq4z+2vLOoaT9BLL9ocU7LBkbjRqrQOJWvanyAik7qTN185/7J1z1VEMpwp5qMs4zTsT&#10;Lqo4VvKnv8BrjnCNhc4wfFg8txPjX1QwbtJrcqhyWbm4A7Ak0HXLBvX6gpT9tTVq2iL4N8WK5iEQ&#10;6EgGwMe63S1WF9tkbX1acE9jAroyjtlLS/ol4tH9heUsMCfNKdJrIG9Fhgb6n8BPwFqnGa5jt3PR&#10;muY0ly40RxY6ODjIyWcgXkbbyhTV7ABsG1aR7GGwI+cga4ebPSv2eFXswIvs1cc+8cc+v2a6woYG&#10;7v4zIwAaE3ieDGBlNx+dnredVrq99Z2yZpafBitGjjyyrWTydpbaVv4sXXm4ejzuWt/pZGTnndfX&#10;Mh1c6YWi0kzsdz2c/usD5N+WTR7jY9vRwE5nxgcLpJonyjsA1lAfA+6bCxG54HrWzDvArHfdjMoj&#10;hRozrLRNboMY5FptZcWFBBLVh2qAPavZR+od3qKWjGbkZKYOCe+0VxHKSHp/iVywXYtdYLDQxcNN&#10;ALJyRTUdrkApqRYq3rO6SzzLwHnETt2av3laPhItRFgrL19snqNDoB9Z4RJMMaiFPH4H3qWwu45d&#10;i8O0OwXvW6ild6YFkGU7QJx8q89YGQjl292xxqEprByqaoromHlHbzKzwcOrlRmOx2OmtAqMUaNY&#10;rJrBvwXTLRaenjo9gnsaD6sX8Xmml8y9FZgKHM6ySr+VlzNFldrstzlmAekygNts5y+gh7rvqjlo&#10;s2l+5Um93ug/ODkZ3HR9f6+3CjB6RtLZH7rYoxBBXO4RGZWsI0vtwtB6UfxPmp5R/cA15ecH5JCl&#10;LIrYnbz31XOlaDKGDge8oL9//9JkVT88LS/v+662P/zDCfQ631VXNw98HAwEoD1A2vCNZ+BXUawA&#10;gBvyMmP0NAOIlZQjWPHqWWXrp6n76c+927gT4B6StQoiN9JsdCoqHJNyEdy5Q++mXT8XMB7Kv0/Y&#10;/I6dpYUoBe14pcWBS3uj8NAeryT2lf8kfGmPmriqiCD19/Ibxex/FwFffOi074e9wk2hIFeNN5xP&#10;RJPU1svVvc7p9g9ap3kilDuZA3CvHaY4ViR8AfQfb0ucCEgqyZhhxcYch+i0oDJ/Lm3spzZ55S0k&#10;rTeCHGIXVFOTEe8e9IY44hS3zvzcaT16eQO4STjY7MKEh9FiZTXTed85Dyv/qfvZrGD7rPIXO3n4&#10;UOL5kvFpaQ4XKTMmtA1dSozdolEYwsKDZRVsE9g9b87F7JxsnYjkdmRrhc8xr33DAIIM5lDLxLz5&#10;NI5+a/3nX+z3waO8H7oCBHgZaUJAh1Xik/nZqvMOEg+NxDtEPl+mffM8F9WICUksZXW3mDX8fR56&#10;xD2FYr23h9yI0bOYcXKhlXAGGlb2+5N1Pw7M1wjGYG/M6j43G9Jg2xiXcXSlOkyT4m6kW4lPGDI3&#10;6zWItoTEKHlR8BNoV0Pd2sbaTca4BlwG1lu8rjD/+zICPXU+/BodXGKV0qUCk4eghLhLma5Ita24&#10;cCEBGss4fPRp4lxhmB/OAiJOFZEx8sW/0MK89/1/8eNCsjRx99uP9B/AVSBqAlQGmMRUEpbSF88x&#10;4u4prDweImUct4xRCR4/3pzEflQQEI9P4WE5KsyAnCP9mhIEyk8cEqP/tNPJtf2nSPvkUN+n4cbD&#10;B36V5upPRCKtcmCFFDKBfCEI/cX8Z1GhSBvGQXaH3xcF6SwCo2AG0UIQOEMkmJSkYjAx7UOy2WPa&#10;2qv9X9EpX8n8XLPidxEvekxQwcNd/v5+sTb/4ScHLLaPC44o0Z5nhNX5zmaFzWHOye86Jv5UZbVL&#10;Dg7wG53LRG4pvot7E+ITNo/o4j0qMwoG7W5+Xf7AWGAHsl7vJj41zQ9/DzO1+fNvO6wqTPIRGQ5O&#10;YqkISOLY9FeWoKBWviB+a+L5z7As7MwcAAocRsYvikYvUxBOFIkqlX6j4MBeIttOPgxc++ZLgIyL&#10;jm54RuQ8bgUNTgh65WCjpj6Fpshgoif9o2ccdUA7xsRe3pl0DC15Qpj2lqSnhx3CwyAmr9z3he6M&#10;+AsGI11PGjU7kPxpwCyAgJ9nXxko4lUw/UUKeinPmplTZF2ixEMrFJ+Fe2RiGVSBLMIk2XkWlwj3&#10;miD1qocWboVCJ5SR9ZyhIHkgMIRZ+BGRMqRvk1++scrAmJBd4C4vqs8VRz4mzyZCKDLh77c6VwWu&#10;iFINUA8B/jQOkiJD8t9oTeJHWnylMFjxn6pl4YuUOGX4C/ij3KFvAup6V2mx78Qbre0zylHcXqV4&#10;J6ncnEvOc3H6Wp+dtQ2cz7Hw3SCTwQkqFNPYfYZMx8b7awhHrnJOguqLVWQ2r2CoAZQ4XqTKJP9Y&#10;3oc7vA23Z9rlGpJ+Zli8+psYYQp3KnkJpf1S8WTQX6KoXbReMgZaKMvjdl74/eWssAB5Tcydc3xw&#10;uvJni2hmXpjd5ZBAtLSGu/VqtHOC5zQnQiGM+OslKDLeaL2rQX6n+cb8pvrpS+JnnOGnHHtwcbSC&#10;0b9uWnTBdg6xn25c7RK3v/2m0Bh3QmjRUTllJ2JqbawZmoSxqXEKxzIeEcJuyUAgZ/VOjPqvshaZ&#10;ErmfvRmCEtfbxcaoQYWpVxSYntjvMqaC0eqcPp2VfTqWp11eFoVfRdAeIUKMJVOD/ddrJn4ggUC0&#10;z2+75Ae0+Chww9zGh6tl376SEbaH/CxGzjeH0tqtGerh7t/RS6Y9cM2bxHTvNXnOf48arvEdHmdT&#10;9oJkJS8xmKop2jPCvDxJk4UZQ9EUQ5iLIz2sEeXfkN/e2D5XH+Fyuv24+kMZ2digM7rfMNu2Mh6l&#10;sdO97PhytPp8BNhigTSA119FCyRdUWOCdbD6BdIGBHf+PlGAEjiBurU/trKpi4Rkg62Sq6EJyerP&#10;5p661Qp1v+2sZD0jvPcTjYqwU9RFOGvuETpoPyuq8DSAoTmLSxKmrd7scHAI7LUH+I9MzEbHxsaA&#10;tf/DFT3ob83cKKt97hGybg/uUOXoiIgRW7qubMOCvbq2jHb9d9YJ4MFOI2iVPba9fd920GY5DbFM&#10;851zl1Gn1tDV8uajTSbawlQ2JOAefRM6ANHS7m/GBaiiMNJCzEIBcBLJ6CtN8xTcAgFjiWFMjCVs&#10;TJrbR5uD+9Jvvjtt1dy6Xyh1MbQ3owvBk7FwpvFW6EQRkbKJhFqfPi8lv8U9cwnF5Qv640mJEy0B&#10;GHmNhhAH1D466YowSXCE7O8cZTH6TVfOO9mWUNh7KtgLUaIRw4RYfDQMQaRkseS1LzMNdABsebao&#10;1eFXp5loPCqtXXh5xEZBiNuphkawj4wfhgE2jxn+BJIw224Q5NZM2/K2iWGOMhXLt6u5AJB4nQB3&#10;7/DwzE8sf6yivPyn0I69EtckUQnGSpwXhyk9zuSU28TGXWvxNMkh55RkI651zkOB+3HRUiU1ieKy&#10;cZjq5LnvWeXNbyV5ENcPhzCsfCSR+oDid7IwAlLOG/mJThKQgsTfOFB5krQ9Vmd79a1gOTFQcwpR&#10;/JNfV2ZXrt5GNtIQ1b0eRj27gA3MowQN6+7mOtozrLzJL05tY8BfHYkr4ml/ZeaS74J2TZmU6PF1&#10;swRMSVhGybuC9C+SuPGCbb4llvkjczOiRNlE1VrKrEjUjy3H86lu1+EuOUq8xyQyiJ9DVXGwrFRJ&#10;MhoubgNy2vqX6NKlyE3v8dH/HCeGQDXl1KJvJ2xXtVKFIEpXKYgE9woMHBlFxQSRk5OD1yc/eX9n&#10;2tHmrImKOb2YEOvsNHJ3sHtLJg0vqIuhWu169RiSUG8Y5PtK7VWGri7JdCYmGAupHkmOEHeBGDl5&#10;7BcQeHm+9RWIiyClNX3rWd3XJQfDmtv3HarHxJKcQ5JIs6AeGkUcwmRlUqlnbei0kBhJ2rKYc8dg&#10;RENDA6qD6K36SpZYFJcCIJf0HVpH9A6FhTsyRmEttJLde7uogjPiy2d84qC3ohZNr5iYXtmloktq&#10;JQp/cQIj/TFB1pow+vHqejcSlFS/+DIULmD7C6EdnqxHFvJAG6LrE6hnAl1GqOosN/rcglioavKZ&#10;guAWG3mBngKCzabRsfylNP6zbLlQ0b/RRJQpSqW8ybDdnBOtAqktNFCMDAnNH8k5X4EzrLAhUBMM&#10;q2LegPQRrRpkUOR44us9a3763ayrtOCTJnlaxDcRwkNLeUpsg1MFv8FK2WaRc1GrKW+W4VTj/UTq&#10;KKyNE81v1IkYbnk+plBTCGSSJghcaw6fHTx7ZcOXFSQ9yZCHLnr1vZa7xbyIcm3PRQxdlq7969eT&#10;6NDSSiutFDu3lIfxN0/PX8gYeBjP4ZfM7J53mOT5nXw0zLQ90Rg9noib1Rkpxm8Qgy4YiNAt5q5P&#10;1zlfUywcoB1S/oUGVVYhPk1lkPjVppQRE0s7P9MKo0oeo+Cu2hAihLgVnyp80S2J8AVQnYHnw4z/&#10;cUfGxgAzRIsO66/6RyD24uxuJx/IA1n9+xeQwVdX20GFBAUBJkCT3pX/arODOgGpz9LNk2XDHVAF&#10;bG3Rc9sVPC4s6KoTAMq+g+pqx2NHx/wJS3sDdYL/ik6gtufPjs0z060GWABs6crTQHIPdMfC3c8U&#10;PkQgM+cetJajaeeftrWfZbLd1QKSZyDCdSNEyDn7WiSfTmJmIAebjUKKyIvl5ENQf83tsyR07B7Y&#10;OFOwHVr3iytMV53LdcnzqlmbsJJ+OLoQxCWjTVNopuNEJoqNpZY3sWMLB9xIfb29weXiVOIBleVR&#10;mU2CIFxRfw9skOcNf4vnnGpe3tPu5xogJ1XM79bZzc3Nx8fHzfn7RzZA7/FfpuhBDZB0SJWfC1hj&#10;AK/MyUl7KX3hxXQDQPhcrvkwkBFPxZbrCqRTA3+1tUUDz9YvLxttsoAC3u/5bufgqq28PB0ITpkD&#10;fhRub32OqI/b/Wdxv7uz9f3nY1TccCWnZfv3V6wR5zcnYmKBZ5/4sgHBX8DDUQtpmo+3N2C+0k37&#10;r5DnuqgwevpFzJ0/AfRIENYAa1IJ3JpUWp2AUW6QhMQ480NDRfTI/0euAK9s7XUwEXDNvUwuNRqj&#10;W/UeyC9aDXgAbFxAPWfPd3HHxR+2tt2wzv5ywJ5xt75u6x6on9KwsLf3r7fQ7mDiZXf6xmlVRFDY&#10;38/v/KUr8OX4aenOVJc/O9vJETLm955Eiuv2sb+h2g7IYZk+8T+J/885pfpyqQqojlpabgDpyPuK&#10;sWQrduw0uf/ILlYjwPUFzDi4E/li3QAtlr9i2lWXDae9Wp8yl5ySslnZgA1bOY9fOfnDyIUVe3tp&#10;DZlkWxl/dgfTeSFLeeuwVb/p3fes1xcLPp3vt8ybumoemgFITeUQ8QH59nwrNrm+XXSlFm4b6zvQ&#10;rwu88Puu+I8DxEV1IxFlQ28QnCKj7ptwztCmoOmmuWDM5bJGX3TX1SvjS1xLy+a42DNCzMRRYmlz&#10;uFoCAgWcb1urUZvHKav0xBcKoEWYMNK6WprLt8spJiwbWNkBH1t72yS5XiHgSHN2DoKnkJTQZZUU&#10;fU+wgMEM5pjpJ1keYH+aq9Lq2KN+1E9PA0ksB4AKR/u1jPouOU+TDjcaYEY5aCNsjXuLDXCWfgKN&#10;ir4+6SrzeKaRrXqn9qJQaRclWOdGs8OFLeAqAorq4eFIxQiAaXt+PiUEaJcSLABH6CYgGYKeA36u&#10;Z6eXa6fA64b8Tu+XXkHgA/ufErbbMWu7AfDhbbEHKpCkXSwczM3lHkn+9vD/4Knr6Pjh5v1hb69k&#10;uwOui3sLA9SuvfpAaW7Le2XGmd2OPj7a2yLGJGjkwE4zTU5ObpGmd9NbXbv6JLvaAmgyZG4LujVn&#10;jxHC6MaDqREuHZbcDVLN0iyaXTGlqMMyxhTfmJb/0BthHSBmTEpHAQptR1hlE1wQapmpy2qpiJpd&#10;etBWvbdYekEOANWaHSrs2wBpmI21pl1kWj3rxQ+I+pwel5plqQPwxYx/a8YmVWnpSG8qI5n8V8l+&#10;WTWQJDU6HNhhmTNwD+jpezrk4djX2Tx0OO5dv29g+FV/2T+RPGKHsPJGPHWg6eYbH9bvPFQNgl9r&#10;MORwU4a8wqAfDnkPmPzKnpKwo6KKHmAL5HcTb4Kop4Ap8xuy5X18X22zWG2XcTecbAWsUR7jy8vL&#10;vMpmVaKCgsAZR4veAoRVgD0JUIr5i+ePhQErHpPadh6VjdImcIE+tXa0t+uzEpqeHg4LWt55tNOb&#10;LTaLiohoHU+753JUf1hq3jtwWGrJEg2xEJSGUf+Z5KFVSYamJAIaMiBhpdvnah9N/BYB8ZE98Cx6&#10;aWnpv4L+sO0426mrtbtbXFhYczQXrAVn+kJ4CHOLNHVmURSl+1qCt+h1epLkqPmP7ynGNjPRmH0J&#10;vZN0OOwenKEzR33FfOJb0aJUykL56Kuxu9J0uJx8+e4cm61msSzre5Fl8tCl2tTNsa5kIZ/SdsK4&#10;pqgk2wynRVkMd5mgpAzJM/lcu3K6uDohTAqYFlsJdxqjFT5+hqE+x3/E49lHL/il44j8u9YyGE1Y&#10;heN2kQxhXmR7MPc1Ztdz5D4CjrSUzxIbCwIorOuy/UPlX6qV9bcoySaM7Mr8roig+60gyWEHJI2H&#10;tepvhDECh7Dfv7+OqO4kFx65DQu/y/CLQ5xaQbOwOm9vuYMTUZ1ksLjV+W4Q+EwvJBHSU1F7dytT&#10;K0lFFzPMLuPSFZ/R7fl+nhwgtkrieuq1RlqRxT2agBa2fcUnajFlr4IboZKT3Nt//po0jir8cGj3&#10;4Z3btYleqnc6BJ3r1cMKNqjg4nIWXNz7HQm08ouExhmx2mV3Uh/xLJ+Vw4aJa3l+OL32YuuYV3Jm&#10;2AeF0tyPGVqMo1g7dej/QaR9+MCjjsxY/O/+DcsS9c/afrQPn78YCUUI8IPAKmiyVONEfc8a+hWD&#10;/gqn1re86Dr+4K2+/WvfN1L5p6dfiZ5kg3IHsA7YiQVvMjAkz0+RP254lKyeHAtI7taBOC+VWhXq&#10;yY/M9rKPGZbqzZLzD/vYko6fuGMKr9YijHR3+oI5b68zDc9dAqZoOS2dvkXD/XGFkXtpbqmpEaTM&#10;pa7HPvR6KiFWeXXvkHtOMno7tTXSaFjAZgQvT2XoyKn8G8ePKk29yMnhkjnVPH6yoCpy7rjvD2yG&#10;yb8M2pGOTZy/0xL1gu58dydA1RuSDC0l3zfqdJJswn0FmG9zoT/odnfbaybbwq4dVQrE9Wo//pZT&#10;fWBWIKWq5EbvloJrLOlz23nOuHDzvidDbFnsv0HzsK89/jH+JSx81+qoii7viKH66DvNaDCz5m4N&#10;VPOcS+Yf0x0+TVRaOCqIsKK+BfkE85743eqq2Q/Sa9fGTYHH9EjWJ4qlJGymdbtklH7bxouz85GY&#10;5WhpVmHcYs1Yt6V47rx77JPfLjoD/V8HdDK3CxknMGSU1WBTaQJF6J+pATKxLyJZcrbZF8YZeQk7&#10;iVgr3m9h9GZ1P1e/5dvQbcfvan8PwRT8i98otWFx/vnLgUl5vZxUXkKN22tfBPs1n4ewnZdbv6l1&#10;E7J3/6cFyIf9+BQyRHGj6FRA9w1pPTHchaGYNcKkwTUhBxx0KxTVxWSjl6gIShkMd/rJPQVuaXcL&#10;8GTUvB02zRj36qU9zJVyFrABUTe1wo2TnshfKMyIgr5+8Q17vmU83pBu/9DB6G/umZccO7+cOzyr&#10;RJljfYWj3jh8tazfchNW6vlrN/upgZ6qCmUDa047IR6BgjkH6qt28OVOtcAU5kEFoTAW6CUOYKzk&#10;PUGgDovJgKiHUfowtl8a6A1uZqeAAwZp8RWJApVdpiR/YGvmVRkNvFfgiArwBb9nZOIQ3OXBEehU&#10;mho7FSbMQ3w5XmI0ErtkPQkRgp7Kl1zP3IE5LxPNCQgQEngsvD0f/zVoMCGRwh+WXcl6JEbCf4Or&#10;PYYzvwbhJTt8PlY/Pd0OjWJZEzb3tqV8MCuM+gzyETMsT5jnNPYc3ksp1OUxdWlTWORlkJGMr+Wh&#10;J7h/kr76IZ279o/suuguhAZO/D2eiIZSKqF2PPBz+dEXs/uywRQ03jACRU9Vc/YvKsyqbY+1Fqu8&#10;CoOIUFQ5I1nvfqsQWyocGOzPuqz/6rZMNdtoswO6srrlPp50j5NRoL+7/9m/vs9t1QZOFeVTPm2Y&#10;P8YRX3GTXT6r73yc5ofLD4AktLUX7A1bKHCvAJXypBMB0ZB9ZpVr8bEqYMMaS1J6T1GfBNJ4lQuf&#10;vtYUKgSHNsHnSWA/Vb6Af2fMErO/CO701HFaZs8Aju7121O142jomzc0sEqakRhOPdW66XeubzNG&#10;WNnLpzbvTDmzU/srR6N1m3TGKYZY3xBqe7v5UdMdWfoGerp6351tbw+05mVShIJ0GS0SOYOGL0Qq&#10;IFyao7/6ex+Nh7GVVKL7f5if3i/VVFkiQ2yNeKTVtmXiUjIrRy+4ALYfNypWiPNJJS3Hvqa51ZIP&#10;Eqb/3Py4uwGalLb22M7I0fuDNpe0rUPf6GjOVneoxKGfixxslZN8QEinh2EhfNMAL1eq64TkrSFT&#10;SsIPZgxDnB7X+86fGR3MREvTb97+pdqpbHAf5h9+Et4laFPFIWk8MzBpfBJgUvjc5MZVoK29no8x&#10;Dk4YpQMcUkaydD8xQxod6qWk0r1R6aCABnnLu7p/B6B81StJ6/H2bAEg0MfHy8tLt/dp44KWc/bN&#10;30SoNzQpnWRyUsvpp1mMzmKSENTVx9+Jc/xSy8fMjuNLhQzEOKVTmiY8U5HydYrLEh6zqZnfhi8Q&#10;Rai0zypdKwpum4vtpc42tCiIGpCw1v6aExFSsqzoR6Tf7AQXcqJK40tmrofDdjwfszKxYlVs68kC&#10;kJ5EOgWN2Rmz7FNWr4Juf+0r+6jWO20Uk8VWasfcTEj5XNzeWn8t5Q2d0Ib/q+WgFh4kT0U3y82h&#10;oPvoO4+GK9+WpcSWquVvO4EE5gqJTbnwMU24r9V2U9F9DD38Gy37QECITwfD9LH2M+fif+I6qgCh&#10;4+11F9kTGmOGPhjhJsJ7ORtAr+DuU436sXT6NXOAhtaunpX2V0LtUN3nlTa2NxVblVJBXU77Y6UL&#10;szDzJUvBim2LTPy326m1uanemdnT03J6TJ6tOQ2nZ2dAZq7f+RXVM4h3ziH0R5wERGhpbhmY0t/5&#10;GW5rAwipvjAQnazEAb8ZH38mrieAjrjpdA2xzvjgnXejXKFPC511WboK+qlyLnKyICRhFmNWbckt&#10;yaU7e/O3ufpYD+RcPRL9N8Ov9WMeOWWOiE/xl3dRwnEyrwRj1FhzzsM+7GOxDfu70RB+DOHBRtjW&#10;ZKGI886H5CFPoza/+1KecOGCzmXakvjhPvJu5TxqKFg33C6dWmntbQ8O+mfiAor4ero0Wsqi/ZWJ&#10;gEc0FlTl4w9TIguvybP/fN34Ss//2N3lbkFHgZ8jNWOINsb0+6f/48iNI3G3af5vziwOKQ0ys44o&#10;eYGbpLHvON8cU1e240Op/DgyI575c7MD4J3vp5Mp4K9HzHlOucQL+GjiVRFO6IMCkDrZmF1Owev4&#10;HNQ8o5U0ICH3LerDCnSGJRSCB/tDg9uVdyMNeKF8M3UruAf+NFnvJHC1cF1+RiJ+jqG5ckE0ofB1&#10;FlFi1eX10jH7d9Z7GD7lFjv5lPLD4ePtyhYjN4nbZm5+iEDSo1CnScbPHn8PRvLAKE0oOqlc7UZJ&#10;POPI3xvZKjXQ7hFkw2qDN8XiKkQQSq2uxT0ozdD8fnVGU5Z2RKfw+vcr0OmL5nWpchrdYHCGL2zz&#10;brytrbxiQpCjBxOVGgxmoFynTEq7l33WDUg4+hVDp9Sc1GtOFyHtfIzELeqvdVXh42mI++9+LTEz&#10;MbOG9O/j79xUdm5sHE/gj7gahNsX5oZ2hQoPDSL7JHvzJUMFkMNYRfdf3aweUIMpgTp3xfckNz/f&#10;NWwFKA1H7uKjWecs3F1cen1/A9YK85wBl9HnXSBR9LQPR1s7Nw84/gqLialM7d7f33u4uz7dX5m6&#10;kMkDYy3bpiyKsbkDdwjy4ZvKFJYoUxFKVauG+vK0kaY6tfeyit+gw39VC1iVmUs2qf2R+wwzpOSD&#10;MHD7JFK1+82hCD0CZL6lb8xiqtyS6GhY6P7uKdrGyps7QBTNYhIKEE1s89cZ5oIwoN+kKlqbmzER&#10;TbCsqy7qwRfy4HAAEqUS5lI4lJsIF5moakprbGoeqhAIeQow0p7Z9+Akja2cmd77zhQF5Bj9BH0i&#10;PAIm4J1Xs/qYm/WsAIdDY3/Zc8XnflM9L3Uke8m+ZQcaAMhcXoAuRVXTqt8VvQ6+zKQclf/PfKWv&#10;mjTIOn8rmycCbmlG6su5bLIsdbuWj4Eoku7n+//kAy/Hnt1vogCi7zIgJAACSa1Y1htngfAORiO/&#10;M6BW9A8IoIzgDJ4/5iJgiaElKeNRji70OqhqAWpnzZI/oWg4z48TL4+AvNso8OlqGggiEPH57wsT&#10;3U9HTmSYqtOXH7rvZ/b29qKJ2FVUVIBwkz4Ov8fbM89V/xtg5NfG8gs60gB4GPJyKVdZq1XjdtqX&#10;x/VyS/fiV7wfrq89WpY6fK5YJjzUywaKNtMD7xnxyuZPUnoecCi7bo7bgXq9xsmRIXkYTfxhDYg0&#10;bv34X/hq98tq9x0QInIw96GmJws60fW0/c7MhiszJ381cKdKbmTrU7dB19Vs8uf0mwyPONXtl1Oc&#10;l9PzLVdQRRMDlwkecKN4A2E0AEiiAWi7ApEVAKCSlTAaKEwPgZdwcTUgJA2HsHT5OYfAHx52gK6T&#10;dhpRjSE70HxRYWd782M6mgM7pcmj6aPWg72bSL6SlUnSwMbyk6/Vf62V57/EtChMJb/qqTO5FXba&#10;/RNfe7dGa0HiNTBTmgjkEiFS+pr7imDJNI8FyvAEDVQXumJkglm9KVkwDTK10B/TA0IrlQ+7UcOf&#10;CDH5hsA0kN+k0XC8Yt4sMJwHJA8BW78xsAkNlvoZ5Klp5l6SmY8sGeSeaAgqK/+VpagQU5hBsRAO&#10;mV6wB8BiupVNsxFPDxtMUQMbLsQRMmn46mlHGTh/2z2dRCi7AZ1G60duZd68wYcnMUxpq0zc+Z/i&#10;zly+heZcmUoM+NhmOjVzObZP6+tAKw1FEvAqCcrIaGt/TC9gHZm05skeG7LeZgRAPE+LVntg3JuH&#10;p/8xcBM1KKmo7Kqiy/UcZkeAcCjaEDXFVsMaoELGP7Ft8HW5shXJFfW/v/yvMxDL+bB8vDVSceVz&#10;t2CVn2rhDeg6rpecQoMD72+LWGpCqOF9HBWKEk/rMzOWDfg/7cz7OOiC8Wp5SmZJ1T+5NwGY1GKz&#10;d99XHAVCQrBiPq4l5rai9AAoKhUrp+6H44aT/G6fJ1shcSEx0Yfndqq0EQsCemJqkuxUbdZaJqBI&#10;Vif/6cJaUju7/aCkiM70Fk6n3DgbTPBRaD7hbTRXFFQzdWYxFREiRWxWGV7Pyp+tDEFeesqLRooZ&#10;NIPisfA0I6ZoS1ro6k19pHuLKS1IEUpQVoxcyxRGIC+Fav5rVO+NjASet0whkyK+ZgqJ82/47OyP&#10;gHxG9E/aCEBskSiZy4hGct0XjHlyKffhBVkRB7cYyx0Lx7UHNlcb0oFqCZdOMRTQ7r5XRsQcSjAe&#10;IjJL1VFAN8o7l8LKJg1o0NZ3WrMYjah3ww3LiCUQRS5c9AKmqPcVqSn15Rg0a7vWHq4XWd7C7Yfx&#10;srT0W9Y8SRoYCO3Llq0fI0wEKOkBa1jLRKR8uTNP3rlKb68e46BrXAFEanQHANoMDytAkAEh4qI9&#10;X04t4CFhKYnbvii1/ZzyqWUJYR4o/698HHh09V0o4qnBQBqKOgG5+AXwsZFVv6R62RevdEynAgBD&#10;6SNbFR9qgF7boX2Eg+7l+/JgvSAC9xUm1XJB6i+8qj5TG2qFBwoWsT3bgetbkiLOP7Ze2a8Nf0Zb&#10;JSk3FpWsIzmVRHgt6o4qEuk4L+BGb9XtUvl2Zfa1qPGSlmYzLmhoZErZ7/IPmbIwL3vgqYHhKZrk&#10;XPrLqnUJGjVhXVndW5wc6KPHCkfMdgXlD50aEKLbRWQPWWI54R+EHplaaaKasj2Ut7VXr+vEBkSC&#10;gj17sdrsMDwlUpEREHTHHVZxkInXpR2e7I56Cmef0bOmpZsNQFDS9OVgnwIxeJj7g3zx55/huaHd&#10;cWx7dm/mTQl9g5NPRA/d/D8Y6JLbd78yDIYz8eDOCPrf72rFf3kiajOEdCLgfGEBL5LXrjBfZ7Mj&#10;R/5epEI1/hen40Ga98zzFmwUKqbT20WDrF/R5qDpYO87As8iCkvXbW49S269N7qjLkn7PK+XfZid&#10;6WP8Mzj++8tXVebdGW4TRlTKJJlX4MLeKMnFb5bOFGu1ucXXQ4yfxFJyKZepH2jrDicGV9wrFedK&#10;v1PSvNo1i1u9dcY/Y2dACg5phUKby309p88aHLHuZOP/lolV1jX3DUbkNMsxX+XP0lqF8elfB5M/&#10;rrGqf1yC/ZmBPQ8xx88VHXaqXZgc0b4FgTJoEjp95TQpyUG44SA7MkWJdAe0XvruM/uM0Whkj9F+&#10;sbBvXaHYowenxOY7y+MkpsoUVwJ1yVazMxMIG92HyrGkVo4v3q7k00jbwVgtpbOh0cd5ZMqwCDNG&#10;7+NDG0V7ITnkxvlZlpNT13hMwcFpSC75u38a10y9FqLch7YTxBPRJkLP6f7ov5w6hJ+kUXscVXgI&#10;KMQhlSgBAjDczqYyEibppOHe2WGE9t+WJ+2OmdBudyq3lTav0Z9XjHa/7DrwETp+oXtizRile3SJ&#10;qZKlHPwjCy6P4AN5URKt2WcFGKGR5KKFIUGxvIr/uPmeSnfrtlChN84q2tMmflwhv/lkpLvLabXL&#10;5hIfGJJMc4/zlHre/SOY/NNplyGKLMrG2VTcAgkoIXlh1SVt82LzX9vDB/8oFshHXt/xkF/C7Odv&#10;DBzXisacT/sW7sykD79P/RkdQ/zeQxvgd6r0da4UdElH/85dkd3uIZRualaPBsm54yxoiPOxwUQS&#10;C3X2YD6f1bl/4x5hVsHDj9W2w8Jnbf8yzt3ZzHNdHg/7rZvrdMwY1uu3CCYUcpMvtc+Y2EZp0gz3&#10;VElBehhtG33PPVl1WIEUfFMFLRNwn5Nuk5Khipv5x31+3sPJ+OmN5fINFJaE4yD1+H88Osu1AD4F&#10;JlXvqCThdcox42+93NI3vn/WbtgrjVjetEZJZrNWmtWdDeQPycS3X3lVV4xp2XGBczMWKXeXSjtE&#10;9DttMIluqT2uu/ab1gKnzKTVrFAuiPLoeaebuBLSaxozc682ffMdPy9T+M37rgRH3hTz2xf2WRAW&#10;nJFdt8oSBYkGkR+esc1T/r0oeOd+xLXM2btSo8bNVn4wovbh9Pxuo9ZIMijoj8zr07QufhRy+7Ix&#10;Ox7QHzK2btxxJ8ZceATIuKO8QCwMp/mvHwqlQY/xi7XWFiUCZY59/u+PP4lBCFFdGetmiKu1+VTo&#10;xULZNbUSYLrfOjuBLOgZmrrm2j8j58TMfaWhhXqL0qsQ7uJESqtTB6XOb3cce5OJdss6yFYOhwZj&#10;wqUrl8gI+Xx1dlyI8MUYi32wrWRQ2T5PKxg0qxO9pu+71Pv9b3CXmAScOkwCMkB6gn+AQfn7n8UV&#10;FXYmMY/7Qi03r5PI29+PfIC0AERNzehbtoElxMfbbUe1hqQk7Hz13Q7nVpSOXMX7u2Huw3tlx4if&#10;aq9BWM04X0z8yhk/3WmVl5eVl48CitP5IyB7D1mAphMjDHJwRYrr5OR04V86woJpZjaUEbUfSsVm&#10;Z5YzZA0KmviEbJq4czg22vqzJ8ml3Ks9i1z+d0wU/teZOy6Sc3K0qZ0BLGJvtrFOeiDo/51VldNs&#10;iL5xNRRYz+LMQMbZUsQoJsSk+LppCggSKFLwSqZo1q8aRDKSIFQaNdMUGJ1aeDBcC8LEw4CBhAu/&#10;O7NP+Qkzf9P5vc1wmc0t00pXnfC1amyVSHAUpBicEiUF+eflU/kDJA/buL299Wpp1ZZUItZa3I+q&#10;dNGzII8gVSuIKZJnxo1QlMdE7H9jFyubIMVkVwX7U4wUXPKNxSG2zk8IiDx1bJFO0bYoTpkNSZEE&#10;HGuR8mSI1xYIBJWolIu0fj43mRfBsQNQTPKOAvbbRrt7uZrmGkeHYPH7yJHVv/7ySCf0J7ajmAIx&#10;SsTHdmLk+yMvvzac5i2Tdq/GWUlscyqzX8PdeRW6ihF/qoXHRgdhhDJFTfFsESQREREBYwccKrGO&#10;79/TS23wZOAA1VQkqBGLi2n+a7DcFJm22ZVdxpdk9wdUmLGj6rJsxFoI5dMKDSOm+9q9/zo9vb5r&#10;qIo54sk8q3UrN9lK9Od3A/nRbRhomOat2xX/IoRTJHxANptRlDyoa+7pRsWqXk3ZbWZiIAVSsPqR&#10;qsEu7wspMgEbnT5eEr1w7fIDt0Oz+AslLq7e00uPxqdmG1XSL7Ifyt80Y3mKksd4g99QJT3XVh0N&#10;qXRqH3SO+tIvv3Xnn+f1C0hwd97oClnumH1AFpb5uDhi1SrmfT/t6c7XIZ/xr22OirSsyL82zTXi&#10;lA4qjoczRP3qXVOTEQSKIc029mVWz65z2XEkJznJNDG1SIEYwJHGANmMAd3LRx6IWMTZWxohdIVc&#10;7GEgKD4TZ3acu7p80EFF+vRwGRSM1LrqIGuDaV2CB5w/INHO+6yDKUok4QdeiBqTtu5hxVTaIqok&#10;fQ9UHo8YWT2jnBrMClYG9iHBLGrDw+YaBDJ5SD0A9t2joTbVVYH1HRZ1CAizAAJVw9VVSlJPolMQ&#10;wg4xNkoBxJTaLtraNlmokpBBl6zSm5NcQJmcn5ODThNTBy8I45j9LcESgaBKzOHXUh9AXukrH7T7&#10;/XP8XRNKh7/pWwQIhj7RX+Tx+35TAmdMG4Pp+XhyAXiPk8QizXmj6scQaLw65opnNfqj0KVgt2pG&#10;XNyoybeewKqGEWoEoeiVXpzIxahk+Hxi8nJZDtYX7+5pLYPwUjnHwMv9M9n8nNXf8JsQfrlPbyG4&#10;Hk0d2x9OE8aobJfnqP5VgNRqNv4ZkWV3rRLx7FBpUEOzmmeng0naUvcrWuDwasy8sis71Q38qrEv&#10;e4v6cGyvyH0zexD00wz/FzMzQT8AM9dmlD6aNvQHHp6GCQU3piGf5CETotu2gx6i21mwHJPtduZP&#10;juIYpWv5GyPdqWVOmp75XJwjv1Go1hyMC2ttSOxIpHq+fSYusLt38AlEUvQMgDamZXl1rKwt/Nrc&#10;QT4zMh5nMBee3qawc2D/VdZywr/7DyujfRPDrOrPnIn/76CjeKM4SzubFFVyMlcMRhv7EmYakHrr&#10;nyFtYCtJJW7Ilg40g9Bxw028/Pw+EqD4FqysrEABx7JMmpGBgUvC6d1d62wWdwggYYeutyEER8XF&#10;q+SLeOMNnl2ki//9uwJUep/al6FBzZYNSwEAjTO5P2yZ5OahE0IdFpXEEYMEIo7/OqCm+149qZya&#10;w7wk5SM3JKyyHKNHntlhC1oQCQ77M5AwKaGlXxjGAA1SQ3WBEDJ8paYuxPjG9VqPa6A2OsR2qnru&#10;H/msQUHKm6qBQNcBC7vlvCQLXQgMTkzP+Uo2lU9D0ayS85BOEc5ETyAD6Jm0tfGaZl3I+V1QKo6O&#10;gdqVT7ya5WL/3gL4RwiALkLssWwAtNqSp+cz0VQBt/9udy+BbEemKGrwFI/Fyy1Qa7pslQBJoqfn&#10;AJlygBj0yhgYlHe/PD8IYE+MqxQyARGqOjXpOZxZG29jv21f2CTRAauOhW6Xl/frMBfiAX7+dyCX&#10;k5X+jUHV9BH6hybg3kaRLGjqbPN56icykmf+X7qmamvpXzQqP+qwsigNMJAVgcuJKV2iRSADqFhs&#10;sj51KySFmfwnNQCKc08eUge+bAHsaKjv+eYkEALZLRL4/AiASLQVc3NzZNVTdv7TwL+cEwW2rp68&#10;XK0G4ADCaRHv0zUEjLbvgarp2lkMish7fSOf09PDjHEtky+XnF6cL+4xKt/WP6muvkyu3/d7CXV3&#10;dGgBadXLQNkp9j8NBwBq+XzSlaoh5nXpLJY/6HL5IfCM6OWq+7ll5shUJLvr4lhf7yB7CRA8iAmJ&#10;Chs6pbWM9P8XPvu4gKa66vP4XzIFIDwQF/HFZUll2Hgg+gqMKl+OcYx2Hg7vfepWLVa3Joox41SA&#10;gNXxcq5Ve77Xu8uO6a+FKCrGPLqXj5O83Dw8rseFi7Y+DX9P3KpBAHIrcwGXyG0fv7duFX/Fr13n&#10;FEhIlPQbXPVwG+gIIJ8uZPpVj8xcnALFWGdSxxupN2fWBV/vS5uBJyO+JOEVp3zMjNroQ4GSmQjU&#10;+WzAe1oFbWuooVC7ppR6FoeNIhyQnh1UQ1F7oJCeb+/wxneFDRe3AF4Ix8/Xt+ujNuZLJfKlCSMr&#10;LqGL6uOoLGcBI7IRQZCDNfYPD0cRq9+/YTsj+VbLhAH9I/RBkebTOuIcEdodhKT5AUWyh/LxsKRz&#10;6Ui2CLcwR+WrSDjgxL92nLjIMYvvTfqP4FN7lAiXTd6z54vemCduMKgx7PJrHbnW+MURU8TUBqRK&#10;plmU1KkT5ObkxExxfpFIYInCdQlw8/vkg0ooO7zbfwHMmQDszP3+/cxBOOR8c0Ww0A847R+yj4D6&#10;buDChnrGtokrddaiY9lRgQa330RLmyFOmjkMt7hJUsJMifyrApcU/Q7jYMlk9hjq/p9bgLkCRqzW&#10;r9erAiQGKw/D8X0CTQXVTumLxhD67tuZl8u+CyLd90G8qWxOht1/3ienTFoXIyuXTj8F5O/Qy6eo&#10;U4MqyhGDkxcI0LMqX6R+dbCmguwcLABimtKJFDqE2qJ2+URwSlpxWNf4+22fl8h2arliw7JjeFgh&#10;U8YIOg3BV+VvnhKvYYsJBNRIAAlJ1gaCPEDs8AY0b0Wu6VBeXt6oMs2D0UcNZ8Afvp1d1K5tarxN&#10;Cspnn775sYlDgh7rElo3O/tcal5FX/GNbbc30qaRgUaLfBAm3xM6FWPv7hW6dSZt0NiFi1k+BW40&#10;gXDQVTV99Ap2PfhDywnc7cC8nHOAiSaUGp4kMAHMRt63jFgw4S6QEAN9kXRvyZ8iE8DWrY86gev3&#10;4rGHblbpxpkW+LWMAmSIR7ll6a0za3WTJPG4JTcNDBIh8fOAN3/DseFtFFQZjw3vx1mwjLq1gWPL&#10;wZHH0/PDyTuSx5nA25Etn6ZlRyBbJjofoCC5ZBHI9PbKGwSXFx3zTkWXXZBCrt44JVnh7keKijIf&#10;B8qL7++5eckfXObzny/1ItyqrpzanZz3D1FK+CjfTZDRHxj/Ii6/8qH5vUV9gH2onBt1TXEuRrIv&#10;2eeiYfZ02LmN1+Y1a5NO9dU9yXjxM1sPmt2iZfxWGV/gaRf/W7e5lBve8rcqz2ufrftU9+/ahHqk&#10;l9Fwl2usg0mfJmO3qFMer3PJV7Qhfk7Gn8JH/1KFuDZhR/hLxF9X2Rp+VY4HVUO+OOcV5M49svnE&#10;3kLWMjz29FHbTh7M2qO9OgNat2bJ6q8zRDaf5xk5J3T+SQ5Tudak84MA3tQNAzHy9WG6tI8czX55&#10;O5iubPYnQkTG6GDJe0V0Oq92QR4tfrtV//z9VwXVF8OZuJighCY6WD7NJekNgHEqudmklj6o5Wrk&#10;zUYAURc0D9DOClo8lgWMM/oP+XBstsHnN/nO0iMnX+HW2cXSQFdNJcYzIjqHr9t23146vyKOqw1Y&#10;KHSFn9l/dFsz7rqzHRLNSrwh78+qyZi+UkHwcbqnvTmwfxCvMz++WboYsGM7WKD6qBfh6Dum9yc/&#10;mn+at3lW5YPD9hoBtvKvGRk5ZBi6Q1bq+zDhoSzsuC8lmSuwttl3lW85xvJFH01O3sU5S53kUnrg&#10;4pq+K0fa/EaD2XcmvLq+EoN9TAFy/4NRKK7lhPnWpgX/zHA/EJoIRqaBoASl/XZOwoAZnGSTv6Zl&#10;lcw9aLj72+30l8q/MymYAWze+UBMPd7LkJteNwLBASFOYsY0ijrf8cwsyeIYwuGI8KBlMp/MGD1U&#10;YZCeKHPj7KcI3+C+oyKSSOd6ZQeek96dasnrhEb+gy/0zt/Xny+QKisDKznWqg15slaNl+pbUDCH&#10;E1APtB/AnBtyp9YYia435BC83Z7tpbZg3IyA+KGapk+kXhuX3k4NkR3BudhoHH5fHBtynzkOi/fs&#10;5kO6r25HM23RT6m90D6MqB8cb1I9/c73xYlB8hN7dEguyrl7vcNKdo6w7dTH9si4iUfLX+1YJa5d&#10;Y0RsLAxFJHEK3HP90L2K2ln37/Ux69IG6GoAu0nkLwm6+0e/z26LoV9wkk0KEL2sN7oHXGhn32z1&#10;jj8zgXEPoOr+Q271f2fJY+LjIbgSpnP4NWjDsxNdrwZWYBHRUk2b8aEUtd6DCO1LMjWefEkCzC3t&#10;ts8JEfB/fd03IatEr+YrDe7hnMZcEoSRIJQR9YiSYMsQ+T/OF5bFj+7Ln4o+Xn5dODUsDaLh8aF1&#10;Ak3BbRUhPAu7JGQf/5hVedy74heqvvtINRYV8XaWDGSmfdOxanQe8ZJEZOaf4ISNNIldLUfuJfr8&#10;f1oA14FtdXbJoxbzulCPI1vBveYJOWLZ3yWxlovSC6QAFbFHE9tg/vWakIDbzcLf3tZkFFiKffI3&#10;bmT8qzgekkUwsqLX0hGFwdXuGFFrh5Go7EdXftW6Rvf1gbaPZN0g0E9v3GKyeWocn9AatEyz0GAn&#10;kNOFnZPg8b3tdwxRapxsq378uhkyHOwpp0Heg6B+10PMeSocXAQa3QTwbNIJ2urSe98jYS33qU0T&#10;k8X8yG/4mqfdMJUde08LZ6iwK/nX5G7cczSSA8n3B6qDMie1h+5gt1B273Zrqnnp1Wvxc0OPuBBQ&#10;89gRGnycQuaPkG6NpyQ1Au/v06+ENuHJ+ZBWUoaZKTpVwsSH6ouPl++pHv3ojlF2e0FobfQgSMg3&#10;1yCIbvXBbLKZkJrFeHzafmNa37IPWDpAx0xFDmMvdmfN/fTrP7bfS1ykHetCsoRKfc5+ioyqPrtH&#10;ABSK2qzqbVRSg8dbJwC95lRROPTrEChegbQxID1+kJHx8D1b2G8L7W2U9BZU0DjPLOZA0rSxgwHN&#10;YgbwzHs39BYEpg8qhs5Yxn4K4n1fWCt12quBT7j6R59/IMGmifSUqYKbfaWagpnYzF4b19ubAi7/&#10;Z8ExDKJYAClkHaEGe7Qr/TJu+vgqZUDvHVgRglsGAjWWAL75egkYjzYxapAOqShiknkJyp9Z1DQ3&#10;Qar4ZAkZlwQibe1t7+aNrLW2einUtqkyAjxgTpAzxQJGCDXniVtPxPxjLkI2NihlnLezqGYRM9s8&#10;lQYeakvh0/glEa6QVEYNDgElpGi8BzK8MMmRFY3JI5q5SFkBI0DmTkkTnwKeGNl21jmcC1M6bnct&#10;uVkRePpUKCsM2DrQRy3i7T83zWJoVZVF/HxUBPM4G6s/OqHBjxorUdXtyPKvArZSj96RPt4neOgp&#10;gdi+zmMOcA9HZlVp+hNsgwedGsZ2NzO+cCs9uET65ZyeROlTQyXQHdJS4ljn8I9I3wlB234ZHPNo&#10;IYAU6Uu0WOgKOTCT6SS/FKdIMk3ziAr/7xBvv1nrDd3YuHMT2sL3p9NPq+brLIsOVqtiLNKkw4Qm&#10;TD89w5/qxIWdHo9XhOhRs56G7Gr/JYv+21yb8f1S/bhRlgvWMWl7s+gloCXJWs3R1qalipcguh2Z&#10;vOqSg/drZQdbHRkv8dBjcqNzbe8Vmx466seK9kFeNVN94jdnf0jDv3xwatsbZ/x835X68pSztZZY&#10;fFA3rmNWhTJBlFYWeHJxJJsoa69KsOj49K+OwOUz5rR5qGMA6TrSTONfstAXbD08RN+VmU7Pv/lh&#10;7rwdSLaB0/0Gtwt91+3EiYPe3wsYrQhk5OwI4SAY2d5N6d7chonlKDvPFaFPqA1h+Ncf4nxvG0pm&#10;Ahu6XGzgZc2s+/X2d4J66h+41Fl+XXyEpniXjiiCLHUHkhWntcCpdEX5HS/ApOi9dv/NamD38t9j&#10;z3ZdvKMt1PDhVBiwJxnW0dzjUTlffk9t0H37b/NRCpz4+iH7YOfrDpGEJRdFbg7lWycngKHHt4SX&#10;yIksBf7SOKurvh2OLmUOju6IcSAY5FRUCHu4YlH7NzkJINiKJuFw8wJYXDmBRWQqpKCJ+Vsliz6G&#10;NPGrVIY9ay7KWNnpO1blgYYNWhotwOCRd+Ih7PEmR4lhjylzzFIhqdjmFzbn+ME7uOGo9mcWAwPe&#10;ID2quTVQXJNh35sfBCb7pAU6rvFIYMEeE0PpnfYT19dEcnpUwTd/TTKpCoNlmV2FUPBwPXBEV39W&#10;361hBx/4UWhVUhieHwflbqLskiwTm0q5lU3EEormRVAgVk5SIuxvYl1JrVGHtDlWSXvCj+GpqISY&#10;YUi4H0ESP7e27z8u++8++Lm9vmunVoA1vV1ZVXsc0DcdlJ7pq6vA583F4/2y+7lpm1TUb8nz8whu&#10;Kxem2Hty4wb7bkmTzpiPYivnLondx2MC7UvWwrdtVyt1UMwFap99285f4Fhzne5A59cfjebXcYwI&#10;e/HQX1En2v7Eb9oLsaPnEeSFD8kIXHRu9Bxx1TVhoOR/+56VvImrxM2yelQ6qBFBpNnZYu7/tl4S&#10;CbSr24l2q6bqpxY0dBLnK/kz63OHAiWl4/qzK9XgI2VrYUgt2zvDGk9xiQOsp/sTNX93Q9O6V2CE&#10;Eqvs8iKGIHiY6qtKEQh1gRuOrqZEeQPxLVLt4dArGGyqgisMjhGOw1vEC0EJ9nm8dSGQAfwUwJA3&#10;V2MfUDRVzGCA4uLjATUqwFwYoFNANA9yFspNs7CpMmQlnOh6yeukG9w4A4zfgAeIMXnYtO57a6s3&#10;YMr41JqiMb6jSfPTseXNSD0LQAyc3iPAbXnAUkSgc7NQoFbkzVIK1QjFwDDr4+ADimvIUJDacX3h&#10;r3d2VUnHTIi2VmpmsRApJEUaaImb+n49ayp6sg4DLh6T1RiRb8GvfQgK9JMa1SDS99KcYSnqwllS&#10;kFJJVdNUOERgr5+4iAAhSEOROVziME41TBISZvJ9ySEMEnFo2aLsRi6T2BRSu94pPDFy5dO5cowQ&#10;VMEsq97D1g20AXXT/B/PBivFnPiynwICn85ngF/r7gnNhLjrZsVXNw0ASXJgArMwc647QOns7eHB&#10;l6sCVOyMUQF2QvE/TrOduoGaEwi2xApZq2AXn7j2rfrPEA8QPaHA1C0+Xq4IF1R74SNEKuNCzuTu&#10;fXeqGng3cuTxAJijGUbqAQblONAQWfqPVQJMZ4EKruPhuB14UzmMXVyAxlz62uesjeu+NxQt8II/&#10;8AKAiwBi7JsJo67byfgAOqQrYKK67qEAAzoLQDX/xT9t5+5Ta8zG7f6+ot2YhMRPQIQwtuNa8gfQ&#10;DSTzsPyy5yKxqQLEwFQRJgRMNMgsiVbC+nuT1gT9zFZ+E55LZ0yi4oKtnZ0z3s+3k30v590vToCQ&#10;HwCKyF2YMdPLsT/ep4s//EdSPHw4AUq/18Q8FqTfuJbi1wXikl7OAx/diSP4W/5HPznbn5mcnNy/&#10;GrNtYml+iAbaEQpC92uD4q0dHazXJLjjDNMbRd8g6ztUj5vsL4cTgTdn3X//sgLtgSI3EWGhuELr&#10;Oh2/y0k5qeE7PzYkd3f3piV7j/Zlj04gWVMmq7RoUj7ctk6Pnf9BIA54aGt8+6y6qlsdYIVrQaCi&#10;EgdMyBO3APoja7N+9Rz6LBjZY5xtKIoj56sml4fRe2BCDgHAqcp8c9og5Pq0Et1FGhq1xG/zJ/k4&#10;VZlHdlW5YbQJ4JimAVIrMcaiN2MBwzkrlPvOpFANJvjQ+8VZPTq90SYTpGWVAg2MxMomc9ZCpvpH&#10;d3fR/AncunIWKJ5U+Jd5xxuT75EbKeC+xdDMAxyIVOaHSj4AkE1wvpYpD1jByqXsxsZnlRHwq64s&#10;G6YX4wbNxj1rV08EmcIbWtnTM8tig9+TQdeHPtu3xPcxRa67COkNKuTttLRUcGCG1oqIivoDaoyz&#10;M055FFDyMDL4xrtuyXJk2ZErL2+1+3Za/CmVs/Fj9cvRTf7T6eF/gvIYzo2z2/17d3L6sHXgmCwC&#10;zuqMLb1FrV6VOUSPRjDChIsy3ES+bUqvSGbWjQAjQSoiOIULs2/YHFryx6JVt6qQKQmura38dfrM&#10;vFGPPZlOOWnzcuXOskFhoGhv8nHu5SKfBt7gu+PUeTW+tdU/SBX4GPjU8tJQXj7MlDmx8+VNo4b/&#10;zbLnwRaW8PdX9Q9PeRWyXX53XBMXAnHhyNVh+5ABvdn+jGhUE1akpgV7OmZYZQyhlIWMILbpa2TG&#10;r1+9DYE2IypAJH6v+E3kTVXwMA96CBOmtEHrItHozILWkKBc1jk7qHbpaF1gm/+ig0BKgdlBG0WS&#10;ruTdr4GIQWr4bROqwcFTi4oa8rFx0I21mZI6wd9XaGZMNEjfcjIwi5v41BAiqamDk0CsX74pEYT7&#10;nYpTxnu2G+huz+pVHdk2Sf4EYLbwZWZu8+EkTq1vEkypnzxexizNYnRZCSUhCODmr7iTwD0+omHn&#10;0CQoLDw9S2x27Y0KXugC1CDqOaXoyT1AbqyXSOzG7d0FIJWx7F4lfQWvXXJYF4jZqC0HsOyhvyEg&#10;XKBxCLS4UjQAiHunoSojvp0DZKj+JwcmrnoUNaapWcUYsEQcfS9AUz8DvBgBwGfj9h8gy3ncQwOg&#10;QdOqwD72QkRV1kZbu2l5Ct8vR2tjS6D2D7fCnezX0JDZbF5So+N90Zt8nlhj/p0fZG0FsyPJoqTC&#10;AQmiWyVdx41/+Vj6yMKGDbO9hsoXulBR5etzkAoiHy+sEaz31TQWvNKoUk6XvUT6v+KOCEfpv73A&#10;GRQHhL/XVM7GJ99vpaticNqsFy+5tN2Vo7so5x7/+IbkfX3Vh5F7RJbFglAVsLkifti7UPa6KWAx&#10;h3ul9Zc0rHCRErsJchCf6S7kSdpTsh5RGhmMuHS9tQ0WEYfx7E61NBQqwCqtwF8FTae1kGZCO/8o&#10;fAftDwUPfK7+HPscJPM1oB3YSSo3e3jKGlB5fy/Wb9ZnKrhrnktE+93HkCidbrF7TXM98A7cS7tp&#10;TiIFhvWSKWIdkS6ICCvVPKUhS6ipjslEg2Ohc6F0mN+RecsOTRh475n1qL8SYg9/4afslrwkuN4e&#10;K2VvpkR0ixG9qsHSbta62H4l2pfSpDLjMbz6ZOJshFh3FW3uhDKJ2biwemeRngjZt11Cakf2epyW&#10;ayB96ig/7zjxVGlZOD5jyBP/a5H1QBmp6ywbZELLASMTU7oRQQmHNMlRe0DWfg+oxyPg0ieFk1r5&#10;DgXBf98/8NmbWPPYrd5kmCxZOqCTEV8ujvD9DRpqgdw3bmSHLnzbi/cyxsctpEf0sHE3q7Z7B8H9&#10;QPutTsXnNBH20/VGkLjTWxhpZ2y2+hu9Ex1aZQ0M2RhkoiNXUt07ddx8vK2W8Tn+uxiI7LGYbcL+&#10;Q/m/oLEWKYmnLFTbqE/UekFxNc65oJ+8vAQ5WYaP3yL1HP+FyoIkyuBqYBMFkDVIYh0D50jlj92s&#10;Ea6+psVTe2D5locg1eGR13G50X7n9st+HExIBOuAMpttvw739BlaEO7awrvfgQP6eKZ6XibE90K5&#10;zbPr9mF+4pS0+vk0N+J+F9uRQS+4asMt4HSrdJptE83ZEeVNizGWSnPGNiluR3s0YVAIPGZj1PPY&#10;opPmajsux3+JQgCxiX4Xe60nOz8UbSVwR7YnvyFvSYkQNZRuGy/0VuEw7osk5vhgNBwmrxZcJGxJ&#10;DR5yaY4Ledxqf8WfNZlEprpMJchcpq8SWvLecxyMlYx8yg+QYcZLpyMzbO+P+qVAwu6+V9JZRiTu&#10;2EfsTGHU0YgLSjNQ55H8zjZZ7KG8N5ZoPwyaCleKhS7q84qicTJpjBce+uXIiJwtcBGKjR2GeiQx&#10;SJnim6Ptean6Gc5b776J5tDJ6YoGrHO/gYWJKVBSv6DmibKcpn3H5/2HVTNRciIlky/lezDjrEWD&#10;bMczcCFetyy5MsklpW+Ft//X6Lhsxn1+9sAVW46JPELfTnDa9objK/ube2cGJ40/V21OnxURv4+D&#10;9KRqfpPPPEuAJP7kKWn637naPZ/3Lq/nCJOgWEPlJMnPHYVY7Xn5O5sue4/M0P9Q6rl7yeSzexJz&#10;0tTiG7QUOXqiwV0F9KjuIthXeSW/k1H09s2Fwnn/flqLZVKBddUY4rgFXtrOTLaFD5DZC1gWCuH1&#10;TSOs/P3QgNhnwh+9Tnbugx66ylpP7WuPBN6LUe5jInjJgxMofqrDcsh7/vcg+pcsYUBN0gcJknOC&#10;YuqrEefuLu4o6/XjylleDJUvaTe7Nw4+PhAS5revahzmKi4LqqXGfYsH0f2HSo1TPNzV7p/3HQWW&#10;Tv575+T5VODlL4eP+XfJT6/IqzbVVBrJIvNd7tjiRpl/tlaDXwUehtm0plBANV5hBS2iXa76tzYZ&#10;f80X2oHi/rmCRO46V45L4l23pqkyi1bPS3N3fxsftxUWw/jt5esliq37M7tl4p+782pn9PBq/9tO&#10;2fmidyEX6eVzi0uIdhj75gV1s3zeusUpaW4l7s1LwD4ROADiNBCYO3P0Kd/BXZ2lJC/w5fD20K31&#10;4/OunHhb4Muz2Mj1wxPw/M0EUKN0UlW8D39pf5UaFlbAI0FwRdkgYmQN8CSMzdSAawJhVuc95q23&#10;64qu5ucEDRaaVh7Jhs/XAjGBJ5KYCBL60qhhLlaZMBUkAmQNKBNEQiOq/k9O4DvmugUHdSiujd3U&#10;n6gCPCmtxRQL3e1MTtSUerA1qx6XHi00uK60XrDfhVwxlYETX0V3G+je95CasUpRm0PilHXBMFA1&#10;NXuqhk2WykADnUJlAp0aGHfw7KC8nrB8SgcyG1J32BtByIFRSEdCf8YEt8hGVSrglAUPf6uF4LJQ&#10;9Jf+1oYMFVIjEKAiSob35rhG4qoT0+fYccSZXTOuAFvmZcdOw5ObB/v0D9oWb6Zxm9o1SqU5Gvsa&#10;KVemLrXlWtaR1w555oXqvbtcjurrzbAFWSROik0kePsUe1FtvdXJTfl33Yx3tY6KZ41y/I5yBdqm&#10;akK3XfP6msBwzELqzT/WornVtL1ztDAYHaN9aIoGOByuJBeWg6BCY5ry0yUrTBIAuserbgMRYMJZ&#10;Y4J6xjykJUXIICVdEjuZgnl3UNjvQ221fBKexy80qqUFlF5k11tndV0sU7q8qgb/ysM7PtDwKTeN&#10;xDbZj9ZXHCa7drYZegmOlBReB6DMKYV6IRsQeRM4oLS1WVhbhuW98n4r3uh0/aiYnc3/s+me/cbr&#10;OZuki73vVsK57vZ34kQ2TjZcrhvQSOtv9T+gzy/MfP8OdJnpXG9gqLGh1BJLeaF4uJgRcw/kaD9E&#10;cCrQ0krXFyQV1npWfjFZLaliK4qttIxPNFDMgBT7AnyJ3A9qZ45AIHBzPL+Cc9lTsTDmhEmjiesy&#10;+vXxQeBC27/KD51+xFf7ArJ7toIzsJ0VF6ECk4uEptmschchBC49Ow6VkQSNfQHT39ZVQG333566&#10;HZj4KxBoa/PmjadqqOcANwN1lPjtqZVuV7ff5a1RwM1Lp99zaJ12yk/k1yRvkHXMlLRT7sTwg2z0&#10;jo/uUVOKgdCxH+/72dr9Y6f3eFZPTgBz98MVfzNLA6uZQp+eXZAEk8Nb6OuHj8Nq4C8ELntIkRpg&#10;zGKWc/tOXFdBIsQNgUWLB7pI1/XvknRQeukig2zF8IaFyUcvD29vEtlhcy7J1xBcJUCt2sYjo44c&#10;DIDhMVI0fkHDTMqGSe0Khb6rg3tf7c5hWKshgViDQY0h7+w8G8U2Tw0+VaxSrxrEFH5+F6Kae3tR&#10;+lNPGRt5oETc+QqttvkMt52HFizRWGVsD6HHyBvufndOhfHvLf4FU8mCaVkFGi+3LSOKl9wyme3a&#10;XUR0e5UR3Wn9AoWAyZGTgwSHEs5kIt9qD9Wju6RIreGfebS/drmqWbE9O2eOpLNPq0HYBRc06rTs&#10;Jp28UMRZweKsqVW1k/g/186gIAMPZTaRw+qqWHpMO4e+d74OhSDoiFDB9NbTPBIbY4RO/gqFPPzT&#10;qXwliXirf2sq/V+OslBurJbug/LwGI+sEHlE0knZzwXcOKA/htxs4/mehbNW/QCFqJEkRoiEfIFs&#10;pYlZwLqTu+lY73vJ13ZD65fDSoKRFjDa+7bJ6N6X5udxu0G7fEbTdh2MKpvZsc5eqn8SSE0zuKAs&#10;nV5pQU2/n646y2pdViJnqy6EgoES8p3h1zeeYRE9S5w8tQ7OIDvNBnZOD7S9F++CLrVXOm5YLuJN&#10;308CmmHWw4i6dqHUuWNxAY8bVADKoAVIlur4l5eTo/R1mkcZKJxN64jjkzg0tLVjZGlfh8OTDw4+&#10;uAAuamCXnUT30dYeCMyoIopGeWBHlCCO2NgDIMC7+1tXn1rJ43/6iTGGcSgWOnQsHakpKIMGwJhg&#10;GYL4d1wLAS1LRIrf3OgAeTrKmpuQ0fLf6jk7MxazKgzzJDpt7SMPYbPKxoLiDs9PPgEBeUBR3JCi&#10;ESdLO87lGOMNlJO+rmYeenh6jRqKEn8G1HLJJvReXZngQJNmZPXNsKidx21K6HBpEmA0oIVQ7oSo&#10;oBQMoGgjYJ0q3lAI5YvogehUNc2mss1vNJezkDBV8WI0fXRIKWaKEuD11U7Ts7vuYG3oYB0588IE&#10;ASzNuI2tT7rm7cOH1mL5wHrIOgIwGoDYrl/1WooW7TnSwkDW/Gn/h3wiCwAbCKTZARZudQKFpJip&#10;lBZBj3srQBr/uM0P6C4UkugANzFfrpj/PQ84BOD1AAproBkA9Ct8fFjCMiZ2DqdfGsTvvCHh+f5n&#10;3mkWAKB3wl33LWG0QNzOxZ05l6CYGFBVt34MeL5LB3wC9CAduwuR1ZOb/4AQDeIPDVtjUuAzYOoo&#10;7nebABfogIE584olmWqqjVb+/o2RLbry8Xf1bddhhZwByWrn55+4MkESeLLsToSrT/+ypxsuRCY4&#10;1QYyCqdc6Fa9H2wKYHioTqIBbj48/AN0iVGFQ1ks2H8cP9inRyuQinwXIJEJRiRj4MziSuLTAP6P&#10;mLDwEsBkbKlx7/J9EH/ZMXo8ZPwvZUxOW92iu6xy4cQD4cetF5/iFJ2C1LcUjTS3JNkil/oFe3NI&#10;sY1Q3jhkayc/MO/EcyAj/+nQSjEKaK28PN683AC0AxmonYMh4SLp6wiTHPLVV+GAXu0RIE3vTOQP&#10;NhRlKGmnvf63uVvcGF3JhPiNxzjPAg5mAfdZk4f5bX58L1vOFCOBoh8yCgG/ZmIupg9GVCunRiRq&#10;iZ8lpQmrKwhmDebjw5R+8x1awmFh85aZvjhlaFJgQMdOUsK1/DiaDZgruu2kZ1ZiausJW1anlLvR&#10;I2qnlUBCOh8X+PUUmXuSvkl9k5BihqVZAEluPKToNN+tQUZAx56wY1qBeUPgj94HNV2HQmqCIOCh&#10;/gCNxaeDBGmrJwXHnJf/tjBM8XZ3czOvYjsXWTqix6h6M742Xod/yEwJ+0JTUTWpZ6U7UILDkIzu&#10;+4gmSZ2qoSijzpVNoRvGOuKx1KlBo9NIGGc1KP608Jlxh4gL/P7gCLBNdD2uH9T/nt7Ap/m5MDzs&#10;kf900O0PLVGSrQOxvquC1Y5c/7UhjgjWCk5IxNiZ9n5/HO1viaUiB4gTU15/SGMqx0OOk1XQfv3g&#10;YBmz4NQCBPv8cBNZP2T01j2+6CiPWnbkz4+LL20AOhlV7wEKwX/pjJbJNnj97Ufb7SddQH6AmB8Q&#10;VnlhtQoELz6O1HRljMUhS2pr66UAWcIWzGHG47V6y5a6aTAFOFyKBooh400Z9s9ahFCqFuUTFwkv&#10;ui7ATengRgByD/tdfmHyKWtWuVs0vlUwT4E4egrHkYM35DdJhCrse0wM9OzMyNdd7lN5KOJlXYjf&#10;zy6KsEfCKzJM39651ukyq4MXTD99eOy5N4+94rKLqWbBHn0vZbt0DaYDIagn/avlRPwd8zKgpYG6&#10;+B4EjdFhSZidsm0ClG06J8wDGQy8ZsIgxMiQDTZg22fNwxVBGL3EozxSTx4ru3GW4W7OHPoUEM9k&#10;tPqXEkFWnSd3PLpwiHki2lRInDR+MPvo+d4Hd3BvchJ3LnC+Mh3GQ6r6dRo44x/fABaNMZ/OBfsp&#10;ntdSOfmAwmZUYuQCyHXcXMDGjS6ESJnLsCHRl1QC4Bh9V5Z84CWk6BRMY+4OL9ibmgPPGQMBNo3b&#10;y7M/DXCjuZqFj8gtT7r9rezNbeKdUm9gi+VAp1A/CTy0/YP/Mqz2YOdjH3DV34rEorCs5X+w+evL&#10;/uR/wuLbDgoWcsQfvd68xCskdOgIU4VXyFd5yjEyWV33e/iIUNv6Ktd4fn8kZJgpJEl5OeMfTZjo&#10;fLOGmyhrKBP8lkf3D0UIBG37GKGY9iykpb5L5d+rlUf1Nzi+6e6KJnI9sux6xqcd4s2kSU/fb4QN&#10;kV42Cxnn+df2r7jsGz43ArYxdN/h+baQPE3Nzp+yeAkAVyfrr8/15/cONqqGoB4Z5gfEoJfx3rom&#10;fGQkOty3poGxB2eaDT5ivR5p56ef0TDXOrNDJ0702J1eI0NDeCstNRx2bLAhrV/0WqR2Aj2YWkIm&#10;VDuqvVukoFKeH+9Kv7sNUuksvZafrc93qfgB+tNa/RaU4LAQHu/0m1YWdDpK4YhLtiE9HdLg6/W2&#10;4KKufObXuK4sDlqHLyI1dTQT2LtH7MMehyEMeeSLoATs2CtGWZr8U9+ij5mRlJUAtYAELdwB64hG&#10;0diBvmy58C6PVBgV15uPcKeVCbuUx4JJEGdvFt8fjBVIY/s8se6xutdxN30SB78lb2VzGK7MyL46&#10;TMhRGdpK3S1ACG3YKtRQcxh2NsNPAiX4nQ0r6IoWI0KhSO46WZ6clPc4DtHo2JNCu3JHzCI38wTx&#10;thRREd+Xx8v6+sL1lffv3p9HVkk4W6aXpqK6Pnb55extujnnq10U7NAejIVkA2AJc/7cgE1Qq04I&#10;X4VQCKxsOn2NugpVL2hxJwOskNA0uuxLtuJs5eL6rw87eFYvBVHApMtdVnmvhOefiBviTILvbU4V&#10;v2cjHQSLrwgvpOf8uE9WxfQD3umF0aVOGY4fjK4xNtpysHaJQmNaRRrsmfjFU9CmOIJJM8T146fJ&#10;DAN9+kSEBBCqkNkxv6HnTnJMfA/4M2ap43qsWU/tMqppFQ1uVuSD8BmC5S6Nxyto2dmMb/e/nE4s&#10;AhBM03UvroIiJD15cvkWEcdj36sxX5OKjXfu02bMFQnTSNmf7T/Vooy++HvYo1a0Bik9lHgessfL&#10;+CRxkvsIXyOqVDf+mLGyCWNFGTZ0tQeLH/o0KvPU187OolEcdXituq22Dfq934Fyf/E18VXhh5T8&#10;FmfaXePTBE/8yL5FgNMURv+h99RShsEI1b0+fba/9RhxIrH6aCjzrID4p91clFCOtmnHVhT3uU8q&#10;XcatVPVj5jSfKAZifZhigtUOY3PmDTza9S4UYRfGjEsc1BeCAJ1Ty9eN+D8tgAKIKuIxV2LmFkV+&#10;+N/PTfYng5u1fxwgCBgK2RV5Fw5Rli2/Jy6h96Zi6OT7HEp13Nwnnl0nuL3W+o9X/C7bJpmy84n8&#10;ryJ/4xwJJh+X8U6yJQTrCMx8wAEK9KU/KNT8mLSIStAZhYzWvYVz0NnT5n7IFoaSr7V4tU+Bw6tp&#10;fc1sn1NBQYgPLacsMCgO2RAmxc1+9KtEarz96eB1NS0sHMx/QQrPrY2/Nvo6kyA+u51XIrFjxp+A&#10;LuTl/Rm6I2T628ekJs9ycuGuY8/TXPfFltDpVnN6zwCu/9L7W6yAWRK/V5HNBnRtvtubMFRxB/7N&#10;zrn9OO4vgcVFcP38k037tgt7rP+Eks6MHrKf+7mkZvZt1etQ0UC4nhEKqDdj8dENnPEs72ekf13R&#10;EMpro/c9uvXS0Nq8O2LkpvZVnWZ+uDYOlBqRwKHAu0V4qZBGtW1amCdfZwk7gvn9d6nRx0+DGnzm&#10;0zq+NNNBhkIVmIVsbmuLv93bRIa/jtlnVyhII0ATGbgMmOv6rXGkswDfDIQeoVWI+c8/pMcQ5Bbn&#10;3DqENdA7snHX9ITFDnRKmrmgijns3wXvLFl7Z9j+SBxy7yaR0Ooh90SMtFYLktXpq9i13wln50Ny&#10;W/v/mHz7CFP5w0bbdBGNkn9yxQZF1QsNEKBuek75jEPymrfJb2nQ+/T9mKTOdyzQ2w+0DkEMPSg2&#10;IK+Z32sQb8qOx5LiYK9gpEiTWxrvfTmrOIp/qZ5UMIJZW2h9s0zomE/DRzYjIN8JoE0DB9Cw8MtP&#10;5BzQQoQgR5h4tRsCYlFgp/R0swqIqh+BmNehC79Ow3ckTDI5mRPW47KyV21ebD80PvFxVW/EwLUt&#10;dEI8n+HNub60XTzmr0ADxHRv1Z2HJB0EXPGqcAhNh1PDUuK8TauucKkUac6DSXAVtB5FcaOEVpMQ&#10;1m2RdNPQaVKSgKmyubb2+w/wstimAaBXEV0V3NTGclEIWXBkZBpXonkNJWEep8PT1q5b3dJ9vy2z&#10;cclQApNkiUKkkStSzyo2ASTqOaV7fmI4fcRIvP9ZfkmCUFK8dbctvjRV2+v7SoJxgaGWDOY/BsrQ&#10;lMJ6zFTMkKAnSlDYNzeCsnKJkrAEatw+jq2JBTOFcg7laTeRT84cDOy8g5iAU3RmDDCiHl+TSSXw&#10;ssvAevgUnMe0eyLRydneHS2Cgna3b66sW5ve/Gl/7YpT+pOthKPfu7FX2KtmoTr1B+Klwrcvum4p&#10;K7+KeGuuPzHM5F/SIVhaf45NMuCdusiy9d0h8v2UfjBEUysBw3OMRCkqSpFC0ZlbBfdlPAUMbJyZ&#10;iwiLAyS0vFzgoKQCAFzck+ghQIAxBqzgkUIS3IvZaVjUzOYnGj3uBh8qoYBS21YYFDEi8F1sTXij&#10;OXlJccstVeksh2Dvyz4cjqc74c7TpKn/ePqtXhYRRPGs97I0GCUkVIcig4TWnXj9hmZokS+qbRJs&#10;6wjIjz6TXj9GnpA603ryml0vHY6hiFyPgM0Xyr16ql3WKG0zo2ryck29zoTu9/8GyYIWd7fGg55W&#10;llKPYsKyKBaovoqvURpKfsDaxpfrIx8o0kxn7ogQvyCJ4O7DQq37rmZHOKaH2TvlqxH/5QrZvUxy&#10;MTvEuSOF3K9xaaFulmIYjUBI+ZSjfC4+gRV9jyJIcOyPQBsKXdJbpd/3USFNabk7SiWxnMa8Oyzb&#10;XcSsGookqI+LAd2rR4DeVeIXNTiJB5gqw5OpMTJRcvMoYxmTn54Zo/tNG3SYQfR9wJaL60MQEP7F&#10;Glz921o/Qktblqh0qHRQTjuve5HNqQb/tRweMyYSYrYFSZJmT0W5VMIiKdSsXFFfTTE4ZUrqm0OM&#10;LKB/SMCL/ZY2QvaakRDekFnOwXGYY/M2gm04X4MlpmjY/v64/UT5q+Zr5Fk9LYQQDvNQ6sIhYIpH&#10;I6GoUAor5oiZ71dktggKS3KHacod1Azjl0jUy1sLZEWOjNVql0jyNSKn3ZLHkR38y+4muRpGCKPf&#10;EAlVAEZQDhThCoig4IFFwLK0xqdXgm5kk5KySLF0kt4t8LNeSIvjMVJEuWMwzq/QLFvPCsl23MLu&#10;G1JBtUYIRdAl9bSI4BC6MPKmbP9Ye2w9xWt3UjSQlYDnucdnrGuvJhy0UjG7Nh8Sd66bh6+my7J6&#10;YGHuBqrktT0uRP12W6v7ZeKI52NNbhwqNdjm5+KZjpYT5qkwep63RZUWvs4dQ50TO2NNCbtViTet&#10;g3bD7aiLqqIUTu45zHDPfD2P11ICouFZUugwz5/es9PI/OzOwpXWavHoQfLn1b2+WKtUP6vaxhhc&#10;rZD0JatwJJUpHN8K4YvwHKw0R19BKCp/ix7SmHNnXdOYkAlaLs3aCrjpJKxSuFkU+2gdUdsNEnUb&#10;yVnoEK3SnSA3umOUkbmNyhcUxFlUtsvheCXu9lUNYj3ugCTsw6kR3JtVnn+YcL3KOpQzVQBXY1KT&#10;Rra0kOdIpPxu8ESXrBQP4ZaDAFeYlHYpFAPYI/+sBpkQP98Oij9/BUh27OIPIuAQwLl/SNR9C8QR&#10;pGRKZ5UuHW0vNFgNXix4tAee3ibORnTi4CYakAFF+vaFd94O1huz/B8cmMDipJuWJo8i+a1izNHX&#10;xydrpxViypX5/SOeRtUHYRoYQXgwRjgTa8be4+6/vhEg6X7P6xyAOX7Yi3bGdfowQqdwvNzOnz/x&#10;xsDv6Qow9xvZVNFHJTf4AnoCg5q59RKJnzgBz9zQdUCAhSpvrWiQViKDkUyn8alhwdx7nAXzT1vk&#10;tKsdEiIuje47MEiRmYYOSqqpnVp9YfKu6qK8fN75v1WTAf599US3XBIWaRzD+V7HroH13TQPhTLc&#10;unVRnplxI2XG1U5SQVd75pNLcumel8iKY8vIVtKTMG6iGZJ5AV+7g7a2hW7A/UK3Q3PFnpsPENnw&#10;PGahC0xl9RwMjQxooRhCoqKAAmJ2ERCtl2gJZYp4nfb8FxsYyykJsW9Z2nO7B/oKEwwXTEpAZQQI&#10;EYAQecBur+cP/L4bLkLZygMbQJe2/eb0nzTs8aH75QEQQwAJEb5i+d1+z1BwCJAcf02eqgEYMCa6&#10;7/cr4sWf5/VGUFAbWAEO57SqOMB6sCF/+o8qsJPr+QOYiaoG/sqrBGQLbSyOjo7nIvkqXyUhdAp4&#10;VguAfgOIW/hQMePT2fX9OziFqeHxepsB+4cEOjzEwVCeOZkJO06bIIyRUW56WN6uatMNOMcPVRKk&#10;8UlA/J89e2Xr9w4vZ2/OzPFIefmrzcktq/zHbBC+nKkIhtW0Fxc2f4W+wRGV2Hd+xVBWff/nu26x&#10;gPPN9ZVJoSV2wuj0icDvnid5sI7W1kSm8nIhoazgJu0v8ezscaoTEIuyzZvA2+OFG/FRhukHnBPX&#10;0wHHFiDpzTtP/OVfP+Da2PiqCogVjTp8vqVkTexIwR/SgWSFN/fb2TWOhuweumeHd+9A8ELznOLo&#10;7C2fFqCro0As6nO5e/mYNwtQfJiitpPrOGXlv2FpW1T/ANwrAgojUCIpZBctgv6uoYVkYWVNZgL1&#10;b+4oIMBKP0c6UIIiqUtjoa0NMranD3PGHTQ4Kx18nRmpawZRJ0MCSUJAQcxvON7rA0kGHBANInoF&#10;BWPE12cu7VJqisAAesG+HuqUIf4QGErPp0BiVjrNPLdhmmSOZ4f3FtckKcYLEAAEtC8PnAFz7ovZ&#10;n1qR8m2VYUk5SF0k4sLfaE3zduxVgX6IJKTW073k7Wc29vSRSXOWcL2OLr2alg8fat445HdcNUNs&#10;+bIBgmFnl0HgWT8R/0gqjddOLlUnoJsBnZ6diN0fNrAnUIM5/3vKAy2z9jG+ES5kQdLYEK332k3A&#10;LEahdMOFJpUzNSEJ+RuTec1Nef3sokuWcy0hlEEdGSST9o7gYvgyNQHglwMhGd5106XAlbsUfxp8&#10;uXrCCfRxv2pjvXggspre82syHC+9+IxzdLbXOWnt5uL9UhQv5nPX58pMj2ZzeH28CTyzuH8WsFVA&#10;S2A8kpCfLh8JwjmLmyhiAaljRbnpzU15eRId8AYPrrJy5+aA7H37Fl/AnCcTZkL8CQGhPsMCcOOh&#10;QQCtXTs4hBosBVrj8+ZX/zWc+XGWQQEPuujY4p1n5uCzdRxVmKChSICI4vwsWPP+C/sHHutVe31l&#10;EY/kiDT4fAk1GDGFRo4dYqL+XzdFu7QpNkQNrL2JKk9s9h2GedCq4sId4YlfjwyfnRYT0LPnygz/&#10;UlHTvnQUBrHJAnq4YSZ+vr4jKeNBi0ce6gRjOxfAhzxuWzEpzGEOuJJNeiU2eqn0n/PDTYaamNcF&#10;KOMH9Q62Pnk36JjrvifoB8SCWaWAwYobGDEcaOum0RMRmWZoyTp56JuVTc0S4zNGzgJ02/N9v6uZ&#10;D/D/8mEAkQkwTuDA9Das9JSQMz4YsY+t/RMVx3or+UJqC3GarRISwQDBBUqgWCly9c24vd8Mzt5T&#10;ERimIeeFz6G4/9xrdlEt9ytK8lJTIxc7effnqq9aYj7lbECv+Rph5m+7Exn7vwGVeXzHA8bDOx9j&#10;UGdqeK8g6wlrTt1wS3ar5+9zM/acCGNI1TKZhir2DirJB19jNz0cN5bv16Tm6B0eZidlPUd2Q9bc&#10;ZegiZRy/nTO2uyiT8rtH76OUcMYiiD48VZGJGFOhgtJTCROXMyD01AXCMQ8vCr7TgOaRlnN0mZbr&#10;TUPch5NDMx9HY9SGHmwPhENFO6gkvrw/ZMy8sFicRX2Qn9QCz+JV0CINNt48AgeaT+nXdqOb9v1x&#10;WuhHKhEoF1fFymnoubRnV+WogMhf0b+ij6dqV97n+K8VSq0SQZHzMsjwym8HTFKInP05olPEiHdi&#10;UOWCr0l6KSEcWU+RnNQrRVqyODL5m4aRUoIgGyGKO4zQ+7mvsysZFpZ9kSBrDYpCagxHWvfSse/9&#10;sEkLiS+7I6xykW+G7Zrl9vYuVoSJPxf/UNPlGvBJoMdfzJ5D8MJG/aYh7DGYTXOOBf6qvOYA5vh+&#10;nd6l+iOXYWS4pvfAIHwrWWVIsGHwiRxEy8L4nHTDMSVdSTbF+nle8Bcs4RoTd+92QxRX0LPnfPsu&#10;+3StJ2HjohcPtoYtQYTQqarsIqwSQPGLe88rScVnHBMJIlizHMIpyxwuEJZ004CjPU3jfJXy6wcy&#10;Sg4fIu9v3EgCVNAXPil+PAwSToEFaUGt6VgDEKYJtr+5GFgJllKr9C+U4LyVutBi7ou7/JvmiRrT&#10;+G/JquQ4uHfTsafj1NXsHR0t92tYviCQyimHBQoFdoIG8+YXVeWenPs7EDXzFust5vRzv/8rW34R&#10;ssTXEjJROLMyRsLYfu7WNq49lv8oF2QlGHdSfw3DEEA5UsYwS7egsKDNDCxqIaT5s8bvqyVvXeGU&#10;kes/jedE5BvWUWArdgUVeMn2WGUh/lwcGJlvfkU/d4idnauq4fb7tosHUfIxdAzVOB2KwpVE8VSW&#10;VldhqNyxgZSbLUit0Whi8ojDeUjZfysajTAmcxL92giv65+vPi/2zV+iu7LzCcS95XIwBcFG+Pbi&#10;OnE/xOXhe8JgVPAcbLL7Mi8AtD5Uc049ilTxpXPnxzSr19dHMFiq2JlwIJHx68ZZTxglVbL/W/eC&#10;cOyXz0S4dcjY0QoL3lgyX8QjQOxfFQRxfzg7JjjGucjvYVy/TyaW0iafX5LeigjKnAyKzhZISumU&#10;sSSCZtNRMldnfsLbgOUClpd/CaHtuuuhpKbcEe9IBPSdZKWsZ4X6K+HENP2Zx2O1hj2stzXEOWbU&#10;sshJXiyHAH3SnrPf6o43svMyUCbluvUKbyw82feg8lYQFJTyb9EosbdWs1Kew4gQJZQoNedZ7oPx&#10;ZwTOKfxCr/7gq3RiVNFSfuZIrMbalKNinK2JP3OvsA2Yt3Eoj3FkT6My1esxGf0mzgwn++ZvDUNh&#10;GvIQtAmkWe/q1/8Ykmp7mn2p2tn8xl+H9UI2L/7MBFJ9zEKniXy3W+J4HVf9fImlg3d1V2bxhgIi&#10;4EGsot2ODabgpk/+ELSW0as2qoC6hoKbv4vB8V1b5p9SfeQ7BnV2A0FZGO05hnvr6uafzI6e6Rms&#10;S033+UFudNjuDEKkxMlsHkc4BfdIaxbmhxjTQnEmaisD+1e40pcNSMamn+KCBYW6YIFZTBjcbvsl&#10;+HWvZE5Jk2DkJm5nNDjKsjBZi5yL1r/kSNTB4qknYkpqhh3BfWxbzD61grhI0Dr3sF3qbU+JN9tk&#10;mwR18KEIIaMQ/vEmYgNffxqpE5KTnOQMxCXX8Jvk1+ARZt+oJiQxGTqbux5ErOEgXBICRAGijX7k&#10;Ok4MhDh0dQKUyCEbf0pNYw97hMkP9vHaS8X7aA232r6o8cgppb/J9MKSRZox4f+K+f64uXbxZQ7y&#10;GsOk4s2sEzlgdDgWpKlekeg8xV22tUE6likkXMSBIQdBvTI6Ln9nYAKnxbGKf5DRyKGqEDjF5+XG&#10;aTKzME1ksUJEY6vM4MSgXhRblJ0cWY01T2zGyNtJlDjq2vNUZHudSgEjMtMcenwmKGrXTwi3AJdr&#10;wUdJyjcEhz8UFT6icXN96gmMMXmK3J03UoZ8cNkhd/cTVEuSw8n378Bf+PKq7TJOfWUDraMhxPML&#10;KUa6C77Myaj4X2Fa0p83G23yWoVEHa34/jGruE96RdCdI0Rw0HhkPFfxkmZHOkdkBmP9Af+2Bfgs&#10;cW9ey3n1tOeS3tGcsOcvfrjgLb0xmNsCldGrukeQyMwj1xUjAc5xTxw8aIE0y8nFxeQ8oPBlH1CL&#10;7Kz6XQAZ5+K+14eA37jTMMrPOIsQRFA421atX7U3E50OOAyBmuPT0M39vmX7slBt8STxCEjpF+KQ&#10;0oIuVKsMJPGGAglVnjaoYVZgJ8chc0GP0IQgxHodlBks/yYc9F4KA5IQVIWcQl1wbr2WFHY5So7h&#10;ZhMfC5PozURXPx3TG8QcQh6Nw4IWQqmbY9ZACzTthNb6/CAQE3Ojm3rKEHjI3YDMCqFHB230p332&#10;bDmqLMqSR7u+/gf8te9DAB09q7mqRbtp5djQqJurWib1tcyXJkfPJoZcu1wiFAuSVNpRnj2R/JQt&#10;c8xit8wJlbhzrtUjj4GMMcsPvKVVWMJ8WO96w/ask5irFGyqeG3DWUZ4goq1zHIPWCfoz0gl6N1q&#10;tCOqpQZRWKqstTY3zujYMaoa6nOsq3jrZhczUEHv28uHSi10x3cY+Qf5AQT94xSfslkmAvNYWewK&#10;rW79V7h2HKiVO6+IsQCmc6IeZkGW6xmKLGVSRDXkzPop+bt061pi8qxdEg6xWR4m3CWPw1pFFsqZ&#10;ofDI06BoEarVc/o1dSpJTtB5PlacMCqagDhLe/SQux5khnc5MRo6jY2xwFNiFy40wsXom5oGW8yC&#10;R7kw37HTx+4C+ncg4/329t9/KDDoRAOrNGyn0syR+nBcL5IOHX3kk4uwZL4vJohzt8LEnLiZ29JO&#10;CAHV75WGwMArg8OhmqIdrdms2haP2dFgzOQeMjMfnFdiGViTOw3oH8pI/9GXWc/usTIrhXzq7Yx/&#10;SsPA5oBTmeqXqrxH2Xny9NVreWENYgZglCBq9lZ64dewMtN5nUySIw5GDCFqqNqZq0dkSOz4HIwW&#10;Sn8OpuYmG6QzVbZqvyTxhwgHvreclRg9/M0R4q4kr1i5KaHS/FpixBTHWYNSlo7pWj7IZMYcUVr3&#10;zey4h2QG0SNRa7JM6evczIRMrCByL/nFBwLDUH8RDGMCITxlsWNPl/TNXX0SBuw/M1jydgRD2b35&#10;S8xG9JkGZcLQ+1x+KmeB8KvEFgAtTG44rWy0vZsuJs8chUuMqSNpo6th+S6HIEwmjsHim95R1cta&#10;aKaFDDiUDu9vcqtmZGrHPnN48ALkZ9G1sxcIRLggWKXmlTjhKruZo1lG0U7e0LbM215ezr9uNM8T&#10;K9C2UOqYNUBsFjupF+sWAdc7KC+P5Vyz1zwy/mibeyClGmeZPFzMOtK8YmuKwjF+JezUdXW/fNLh&#10;c/dDMNuG3qNiNtOjvb4Zwdl9SeXXFPFSc9O3bNt2toENn5ZOh+r92bIO1kFaubJPTYY1F5UcA8Tv&#10;ZklR4ODxL01vE/Fs62ff//l/NJ1lXFR7+/WH7hTpHBpp6Y6hQ+nu7u7u7pJGUrpDUqSlQbpLuruf&#10;fe7n898vzhuPwszsmfld61rru7ShLXJc6vQA+CWRSdNEXD0sLHIDo4n5cRPbRxB5Q7GPAKD0CQnl&#10;KZZVXyZHKSPHsQ0ejA1pkxf2JYUeI11H9Rv3UnzfQEsmkTXVg0nH+R7pj51K6MKLaY5K/rFbTfqB&#10;xpvNBx6TQHo3X5DK1H0C/PSSq08gd+Kqf/hPP/GL2NkinDwcKTrqhFxVaCB6Vfp3iuW6+uIcgfi4&#10;ImJGIoXhOJwCimfBoa7+lU/kOB4whogRCLk8+1sExa5fklfLQ0lEwHPPRORiH2/VQUae6FgySc2G&#10;1RJOcnAN8+zBNHDD+hixqudxgps5MA4h4kOoWaZf9Sgod6V9czQ1mlSZG2I3P70NGHTZ7uS0nj3u&#10;0uPPKZf7BPp7wECcQfEkogJ3x/KwiJudkns26JCJckysYA9V6b9DoiHufm+Dl2Mfg3nDci9K1OWT&#10;ug5oHCeUEMthQYa0fOkG+7/a4zZYYBXoyK3pIlBQQeioIRk3M2Zob+Qj1rJwdnWYrkYZU0DtdQhf&#10;EjhIb3EDJHpilTtITgTDkETV91eghTfea6eTgW4XrCzlOi9FdrldItsboWn6K4D5nA9nEA5zQiC4&#10;YORVJUXV+qptS2pRKZ/4p4QOLZYY6wgp4kWie+FczKIM0sMZD3nSjS0iPaZlQZlsgkSeP28naTJm&#10;oJiw2AY+zTSiJHLCsKwxIiUoEoT0+SM/4pMaMjigwEZZ6JnwCYnNx4UJ4eoeV5pc0uEXTRjq2IEY&#10;tTEEQpuKVUKKakMxT5RABEIEaCi2eUn0/CzrReLx3sgwdPF3Tu6/IMVisVBQmFYt6PhmwomirEEu&#10;6ZkrLZL9hXRCTwdFGSwG9lxE1VGI3+zyLM677ie8u1btFzQWFtT0EiSLBpuA0EaKszeKx+xSZ0VF&#10;yk7j47SMzVEhnXtH7oRlR3Xqn68WK+0/O7uhaGZbquHs5Gc5YgaCM5tJgQneTptcKMDRl0tIvchY&#10;SFg0fLpSQ3sWQFO6urMLCwoZse4PSW28rz/DtrX97Pr506ikecIq1e9h2qDb922/Nu/Nq3WludTK&#10;ttHGHdBgIjWrW/+jTNT71HfrcLm9HvSGHNoqL9zad400yHeu5Av5eQPT5dggvoMODbbSlDaK4kTm&#10;t16sJCcmdkKLIp7xOJtYD5nmlvHr+lA0abTQ9pqlsjaueQA/K5Q3Fn2ZRHU1eb06zV3D+UOavnkN&#10;iIra6NGV3NDVKtgQq8aV66zYf8rFk1DiaZC1KKoCTD25GmqN+nY9L9tWQjMs+p2Yx3uHh1Z5+zvO&#10;xR+DOe2abeK8rselep7XzgFdcCPgoRfBzMn5+ilt3lsbaCJYapbyervTcWD7yvWn1t5Bf0OXjEwB&#10;8Mnx/8e0rGH26GADdfq/AkEdF2hGyTCx16cr5Mz/6iwZ3G4fLlMAEQz477i5h5MTG2HafwaIFcDv&#10;0wq0VQJxiUvzxqfW97v/+jaf/v2r8LzZ7dh4nWox/7lWLv/5+vHxcGcIgzu73AVglKjbMPFO9Nxv&#10;RezvA0yHwzLgh1uUDf1y71jWtgGAIZDEb/KDs4cQGz1uoC9ANWv0ErFX4Y/TwPGJpbra3IKBoCC/&#10;IBDP06hlGQULC/MK8mbxm1K52u5LqSijJ7koDLsLEfQ8//twe9fxhVQwT54GeKGlAt7vA94jACoH&#10;kAo7776ecO8QJP2SF/Cqhv7vyf2y4/2GrDVbT03tP0LKxuvahiBwttHIf4n4H4FEUPB1u1GY2d4g&#10;w0ThzwTNTsrjNBEeXsMtkUkODBhIwlhlaSxoxAyIHZ7s7u5+yQ+Yb4HH/7inNqdpM8msuOFz3lWx&#10;vDd72Fibt7bGlKbMuVsQff4+4KGgQjTLM7BTyCG7xqjROUIcL2LxKG13VFqtg5+pt9Jkq7MS7zoY&#10;Oshm3m531GJXD9i76c0JWFs79OyqaZSLkhrh8VMdjVOCuEsaZpZ5I1a1tDXHzNAbGF3imycWHw8M&#10;zLm2CnqhU2Cq0zglsbT2Y9nkbXOpacATX4NMVLhxsars4oLmCy/3VcCe0jVx4/Y6OHDq/KZiEinO&#10;R4HUCR1oW0nGujCB7TUOeNyRdPWf5rW/b+itjZl/Bp/qElHxKCNzZcfRMI422KOBZeFAsG4c2SwZ&#10;chYn43PNdgq8WpjTx8efbHKcTo3r306uhV8HDF42u+7XRwNJe5wu98vyBb2vDo6OAJbsRsBxtQdA&#10;AdFStCgCi/frWnh4jM45L7TYzeKL6QGMpX3t72LLZ1kD3lby1c0TUgTf19VsRMZc4g50d1rGW5Zq&#10;qpu1K1s4vwE5G4o4txXN48EdJPJ5t9cnN8FcxYR/Q2QArtdVt7PhH5BaeX/Jf+cO9mQYqljS29Dv&#10;uhwsctJKLXo5OQHApLk5xBn/0T6XuOb3qtnM69s4B1N3sByYsMkm9xXs/jR0dndLmlaXV7TIIu3K&#10;uDKXqOotJHP045vEfhhutRu1BTyi6mZazLgxFdaYciDDwVP3IvZc/rLm+WKcYJeJzPkWBa4/McaF&#10;zfCBS7bdusyVpUJCghTgmWiHkvDAxhY7HaCivLUyzdiGCfSnnI4+bD5ZeO5OfVUxWVQVIls+bfl3&#10;Ho396xkMTKryL4ZdxroT8oXMBSEcLbGvvDr7qY0t6biOQ6X2yxX2lYQkHggjoUKGgUtZ6vScpAmA&#10;uHzsnbpvp/NBVCvdWHPFvhVEPq2O7eDoDDjf5M/OzpbbnaqBoByga62PgJzYc+1bV6yH5jkq9/RU&#10;5jYfbh6Aus3pNsZoaKzKCgZJSjGcCdv/Sj7oJXeWXGmw8GwXuVou5biy5H2JpdPjUmfU5pqqmUZl&#10;lORXWgDKkuKPb49AeWegp5OTkbz4LgzFScvVp6MluP/zAsxK3jxSfmybZwVHzQXSNVv/pMujXiKD&#10;5VbWYrfuFTVXdxZxOqB1WEfyVrC4iEIuEr4NPDvqVnBuhdOPGCvACTVceCCRMOIRcBWlNzmr5A3R&#10;rwtATJsAv2X5b/+uN7lvuL9SDdzWAlBzIqtpptLxJPAr5XHjksf5plq4+VAgdYgz7jl/S5d84pjy&#10;ZcqHDm6EFCJQ4hdI4GI5RRXiSH2UCu5m5eYDAvlZ3aUtxy0M8SAGfpTIJjokcVvqXQwyxOXmksq5&#10;Lcooqk2EqcdK/9D32bC8fmlJo9ol0tJscWJlMWrKJ4FXVZbz6wdQoRgIgekzJV3J8EMVMnlEv5Nh&#10;iDTSwYXwSOZ4F95uKDoIxxST0Mx4KP33Y5oLY0lobttEpBdMrolBE8ESuMDEccKm4PlgeRTDMgja&#10;6Kf+3eX68MD8NBxp27cnUcU9nsXqHXB7AV42uoy3Rbc/KgRSFewGDcq1TEVlTP4IH+Llanjl2m9a&#10;DfcRj3AAh5o2u94SO3J9RAivzST9ZhFwmYWd0nNTZcLV5WXzLiEQJB9kpMZBoBMYwRMTK+UCjnuR&#10;XdndVHnO6t9znApEErB6eT+gjirvZVJqEGDWVqGEfsiw99zKnee6DI3MJHmG3Vy3mKjXQK+mhhMt&#10;uie1noiWEOvES3bZ9vw7SeyM0+AyURaIkW4NArlK97dc98GLYSKAb6T8gr3mWyK/RUnxeK8i1Mew&#10;+5DZ0IChcdRaRzHAwp43KRJJPcb2/6BMtjYdD7HmWLQPND43uskXR/KxQE8vDFzyKkfjw0O0Yu6a&#10;pBEh/Vyai+B4tqEGGCOThnVZUVPq2RJ11M0ci++Ra/8+Dp5MTgk6j5Kn3Zsbm1cjYf3CkihDgUq6&#10;NqAAh5iZs0lB1snfo6TQwMGNdANSBMFz2nSUuNQoExpX32nJHDCwZ3GCjI8Tex00o3wqP5KLrBLv&#10;ueB0uIrpButaLrmuOwDGyyE5+R6iBONEAtD91RpVHin9GBQJZkza3CzigAJZUicLbGMbC5954sW0&#10;NEq3gnFkHkF3rT047/05l8tJ7uILYv9abBIJ374I/9egCPwEViza1/2DdlYY9H0nSDx/RD+6ntIq&#10;qA/3MFFkhEBMjHz67XyEgYbtRg6voY7yUW9OhoJ4/3M6NlSguQG1pvJmsEmkULQ+KQyZqIVCnWIR&#10;a9OmceiBn4vdfjl+AqwZPy4tmuHmV1rZGRXwEzL878cdZ1Z+g0NoMVMoqbu8mtS+g5hhUo7V+/Hb&#10;LcwGZEMCnn7LEWlvTbyk+YCYiaA9zOtB+hcoViT+3TpMMaPgFqPEEXdKZv2WFCSsQKX4NDOX+/hY&#10;NvxBHZDY8wQveUhvI+ILPK3N6YAA6hWp0j59VjxQpybLTOz/XbjWVGtclV0JcayGHxNNSvYtcV6U&#10;MZq5GIeH2DK3UVqhl4+hTix/GZVgwO1jAVl82kN5I7Q5ohC1/4VyCAdsiase0RA5G8NVg4mIyO94&#10;TWhyYpDcH3sbJrFSiUCTqAOowF+Q32cEg5Nj2xg7IypHGFheHoa9+scgJedWLad893nJLGh8WYW1&#10;ebISrJHdEgHlIUoQZgwHnbkjZjJisMu6jARUIQvMLiOIwfDqcaxYRRIOxAzPDnlKfqJi/kgpAlV3&#10;+4Muk1qvVUK79o+EO61YqUus/tOtjv4NGjU4w/OR31YL1jwOt+rvD3gRNvviJWcTRDwp4jv+LBXo&#10;DzHoaI2RsA0GjQbxBR4Q20tV8c3gXAN2eCkoTmOhaIPq1B7nddroyM6+KBNYiHXUMG2r2b4vNqzz&#10;Kl2JhLSxZZDIywFY/IAHKVB2W6/rpVdPsPKMeIpNLEOrfMVAzOb3pxnmbV8V+RDyC8jVISc+Hdue&#10;XlJEZGWpQMvma0GuS+LwOv4UPiiQE1wK/TFQApYsTvJkMfREG7s6NBI8DfJRSJRQNDZ3b/BS4rG9&#10;XD//fpx4GUUQvFD5UpnKni7xW2ldBVGMjzvKjgbyN/kLXy6SZ83JvolKreVJ4OAWZqr4RiLrau+1&#10;qq3sAobSwc8MDXI7XU14KrOTghAIRuU2CnpQUDFmXn480PzJIrJPbDv9XElcIeJJ1yES+3bijZPo&#10;2kvwenkDLob65YyRxh+6EmOQMLpE9MtQYKQrjgLRB3gO4wPWAyZruDfbFuCtsewFxwpY8a3bz+i1&#10;SIlf3oh9Dop9mQoulB2Yt67SJuCrRzo8MemMrP1p4SNRySXme799eDnBl6Q9IDsCS4CE+VG7XJkq&#10;t7aTTWFSvyi3H2CiQiuii+xzki2AGb5Gk0Q+iliuPytL23EfNf4u3kOP1Xe5c8S6Iqlyc/WSNoKb&#10;NqAd+bNUZMxSUMyemOMIA90/DIb7Nh+P6SAWs4nZD9Wi8fPzHhNS39W7N0Ynae2XCEAsSvsyVoAQ&#10;aV9Q11qEOSAAK0g3YC5BqdDIHnJ0ZXyW0tn5ue7WkRVMji7DY0eFOoOm641wExlZjxa1SoxzLP0d&#10;VhDbZSy2WGxS0DVZ2GRwD+cf9ECv4e9ieD3Ycd3C4eTOc0RloyVaf/cJq+rMzLi4WquSyB81x4Bz&#10;6r/IPbCQ97s9UlsBTh0+RKFu886SsofqTbIlLdwxHYrwEmn7P2HsV9LFl/1BoGLLoFR6OVLXVORp&#10;/7nY5m6xHI6D86L35gvzhEfFxUSjD0oZkbFsNflK5Fv7SNK8YStvNUEhMZk6bLLsJ4lYbLN8o0cC&#10;G+Rgm4Z5Qouq5gl2Vptqjw4SbwwHQxi15tx4Wu6V5l2TjvZ25aUD+8PP2nHsc5bgYdUgoPlgshGc&#10;LU+z45xltuTKJygs+Gl0RrssjRQvjGaZcHRMTY3ABNg5Al2Q2klBDUpnKf5xziMDkZEKXXMMn6Kd&#10;OQjpwzrWmBtq4/t4so+V8ug35/nSklKrPCKnWjiTqyvdUz+1cGQfgCelilCxkk7n5ubcO8zOktik&#10;6H9R2mi00hb6/bnDAF+/v9uIJG/l9akvpu2s+tgNZ8zY9Ix/e2g2+Rpl4PyHVqwImwOVuCtxJEKS&#10;PIRyA4c98eFzypcSmcAC6fiFKBwZUoXcD0p5+4DtfcCSKxvgIQgAm+zLHYCTIJQzCcQjMu+QQz4P&#10;0gbBSNCvbyDUpy5JDoj7HmSGmOdbosM8nDQei+44E22coNKt0eLAIsVE+hvc1Ufiv479zr5sGPFE&#10;L+d4Ter/I/HsOby1Sm3YGOonIQInzCnfhvxhCF/VwU2w85nyDCZ/oIU9kILKeRTKMHlxtDMPDuiO&#10;FIGmQGSjojU3ZCU+4aRnC56EwaFahA3a62NtgVyujHphCitFCdHv/xEV+tWWIttP+ZmSlR+vDwMe&#10;v43FuY4WD/HyB7Eoh6buhtaNsfzduOvPvjewtmRt7plXw7vYV6s7vAPyrJK4xS4v0U3syOG/vEfu&#10;wl4b82+bKRfDpI67YaaCyshLZLSP16hlqclTT19nQbFsyJ4Wy6fmAB2u8rTGbuXUnmSWQFZ53bzV&#10;bmU+S91Gz5T3M5EJFKg5K3YodV9CSf7PtqW6kNcVpPNTeszA5UjmvKMrh9/LIBEwSbIY+MIMy3p9&#10;0qT+KUEQxzZ8krNi59WoXztf0ozb6KvD2cwm8mjJ0c7DX+uh1mwDaAguNXZxyrKuHBZMsEQ/vthY&#10;oH4OgbHJhVFprdLijynIUd5lbBRPUsgJYyTSsmmev3705cs9YpSbH3ueZphTkR8mQ0d3S/Rr+VDD&#10;PPstY/fDrQG0CWTiPmnSys7y+6xqJsrCOsh73oIA4zbmFzorFYl7sEZUKYi8dAgqTmRG7knlogt+&#10;iUylOwifkuyFju8AMX+fgixQSKteeOFGWCaP6uAUPWJ/uHeJw4yc3qxEJ7kuwBzdp/tl8wvHXomR&#10;QTwBSBwVEwQQnyaCiRcmSlw2LMidUIVyEjsM2Ap0MT4+c0GkcTn6W8+bNxY2dqRNe1JWYdHRo9W2&#10;FNgIhjiQ9J4Llx57Umq9syNZf/P8zDv526gdarIjOI4TTsd0PLOzeDnReDO11OtV0rkMQxs2lsdw&#10;tHHjLeguvZYvh5zXFNZkEMtr6Fs9HfLhxKhB4BB94VlZgWzjLAS/nzSCqpN2s1cI+iQJhCDlxfIN&#10;lsCENVz1GGFXkws2xSXpTUa/J2ZrkMntrxp33QHmv/4fVb/yL+mguSyDCHLAppMmWL4FLjNqsCeG&#10;29D1sBNR1SOPKl044Zj//pElu7IQwxthlsmKhPprSOCU9c1ZS0Acel7vns87n59ujwUma2tqqBae&#10;PQUAy8oI0AmCVc842l7T8/iPaH81hXu9va2t7iR9tIRntd9YdHRP2Vn400woAIts/lPttvSDdVP7&#10;35w5MAYf2q5UcXV4+yv7X2xJeWl1d7fz5+UDHgIeSYsVAZb+Pjd/Abi0Pcrx+dP57IqKvK5OqkKy&#10;t4MhvDJaMt/96rueF5azM3v1yjn7Lq01pn6KK2D2BC7lra82rwAG6lzf9yJC+OX7kl3U5skJ1eT1&#10;SPHL//fzmDcmKVtln7bQIdvEzi/Xq8h29CMQFhpBBWb66YpKylYyjtKkyCjhiDQt2fb7G8dOa2uo&#10;AT0ylhxZ4+Za+k12OoAt45+nO/Cn8h0d7dq8CBBvZcWl755D0CJ5+0CWDbRLzBHHVko/ejXemo+/&#10;c6VLRqIAFycl4Q5kcGIBoInv5bZEuhmAbEmO0Z6ybVySNrYaGS1Ibe/sfHm5nqRNibIjslhmHM0q&#10;JfgIB560SHFKAkJWrKMNCPt4+f5PVnrnwEMGrv9fXmLTrA3AHpZsgfjjo8PbeM8SVweAmJ2+7xk6&#10;AKb9PLOj7RMo0MsmS7cw/dBGp6dQpnz3cy+C9FPAq/CbR5yq4iDQ4Hl29g8DYKCOamTMHt6EYHRf&#10;NwLJKKASq0ufbNxcWTsoEmC3WDQuJfjfUEYFA9UgPa9ztdSvLQXAUmUyppBHWDh/Iv6ovbuj4/lo&#10;lEWyyFkoH3jElRVvu2RvfistX95fJFZaAMMlV7ba3N1AjMOVM6P9Xs/jbUBdNa+goJr0JlBv9fbl&#10;vTIAEPraiOOiT4aEH4//a8XBb2z7qf7LQdjLROBPkk49lmA7T8B6t4BgXkbRy4Olu+CfgHsgP1j5&#10;5e07XbQx0P4R/Xg5ci/8dBHHve46sba6+tdNT21FYJKFNMeq+rgCmL2vZ4Gk249h3vt/Ol/8367z&#10;PxVfeq5qL3AA1Jk/19sWws8EnzfWmf1vgSLbrfuAVMbNyKOOjecp3oWWjlvv14fevowNAe64XHma&#10;84B7fkCujLu0Gm2et13rQ0iIT4jvd/dwcTHJ/GxDT1SupCRfpjAbuL4ne2zbpO3gJjmozfaM8/Oo&#10;RXWz5SM/LutnOj2Nj1i8jsESdit/LgnA5lrmsUnKMFfdF+stdmGnPH2w68EIIIBbIy2J/A3fZLu8&#10;BQ3gJzpOZJY2V9cPWirb6vEyVDUP4l/WlCbK9J97a0MFqoLT8HZz22t29Ml/Lg4UWsrrqM21LGvZ&#10;xGXK0H/eX728rOfpBZLoFpM95RXWOhqzIycPu2JKTh2aL1cZPb77a/ejDTnj5u8n+a+NKwPbALdU&#10;NLS0HHHM3c/DlcMoHEymZVNZwd5Sfvx0c6NaVe7Fi12yc3u8UCmPImNdPbTjlLevpc6q06K2ZgsV&#10;U1GROuMllCU/VNoMenjJHh1pwk8YXdnbHhjdTxkB3omNsyn7GwI+AJfmx3CWdUd7h6AQ/2svxtv2&#10;UqNwD1XnT/8u7VVF2h3AuvcA4GeAt9REZm3PWzvdNQLGpMLsH1Mo8tkiJxkFnWr1yiVXZglFOlXP&#10;s+SDzyiJJXWgULEP/iruE9oqanOWHOBCYJVRJktPTXo6tsoxTnetdVRCArFdSccCvpQKEMDxkkVr&#10;5j4eLj7O7gwSSMstZpImxIFY+IOozdVJKT7JyTjBSkn5CCfsY7rpQJ0KuLr/kDZeYLsMzyPFUqa3&#10;XjNGzfeguhkwoHWsATn5Ojcue+Jc2D1NC1mbtW/pgcft6gwuEyO6mE7/JVbzhQMUi0sqBgG3KAA0&#10;zvRq1kTOxARQMFnyNCundwcHwOFF5jv8kiupgGdBKvBJcz2bUlGR1Y77dXL/es5aTS2trn825Zpx&#10;NFUZ0D8LlzSyS0CPgMI6+K2y8lN1c+pzivaHnUv8AlBgRwf/0hqVtMNPXUWalNHR0Z0dFRn+7ZyY&#10;xzNQYPWsdkcBGe9+oVyoyxrBcLc8PrfBGbpxePCFKNbfEuXjV+N9fw9MRZGnQkMLvVhxZFXyiK+r&#10;rRmuGtFu4GipDdGDqCyEv1Crjbpo68RNHy6Zjmx+3yF8y7FGqB/3U6PO6aae4flws3HCLsVK2/09&#10;17ihhy8ScfsY++8QpKO/19A4ZCJs1waJZrU165n8inubfZF/9ANYbRGBhSau+NM3d4o/ReLi2y0D&#10;piN1LrBU9/39scMMxWn3/kflicKgCcP5ehbkFMEfzSMfVcIwcDLX/3bKzOFZYJ5CdW3VqcyiQ7MO&#10;1C8aUkW77uI3JaceJKudcSIi2aEnsuYysgWeekU/6BND1x1hm1FuT8lBPN3GrmcUPlOkr4M0J9Rj&#10;O9EimIUKhJe/jXBeVSLmuzbMsJfvuihukr8N+R9YrfrX6re/5P2VRkBsiX/1R6hMh+YVko9TRfhp&#10;dlW3siBgxy7BOEC6IQk518Ntp4Q4ItVKY9XqqJtPN9PX87krPmLV13ObGkmPoYZ2hdbCXOPBDDSm&#10;C6FjKLUj5AuG7xxrOEq3EXoQ4+vWX+LX4JZh9nKaqvspLxtAAP8On21ShsrYuWT7Pk/qTSG2tCuE&#10;MIUsYPQjze9IcYtwBz8y8kXqO7bPe9hbY8MubzeciSMu532pc5vkm2iBS87K0tZTHZPKeIMjfsyA&#10;XPf5kwwuhS0WDisvPFXMj8Vyw5oUqhsggQbCeRZwIVPXS+iGr5VGl6FgxKCirYmb4EVgGBmY3CbJ&#10;TgQ8FtICZSZS9HMYlt+F80hFkeZEA+bandzevXfx7ogDZ0PEZdcW32HvqlwWPXITTHDRMZ8VptZl&#10;9qLqGs9PY98kxWxAmyLjWzjqr83JKjAGKVAhqcm/Wdv/UIm4dw9BTggudheDYr1EBvSetyZxTDZ1&#10;Dj3IKmW8tCZ+6g+vg96cXiQLvQtGuY7XVoPTSLFEwVcyYmnevY5J4+g03cK9r2jQ2L4m/xzf5uLU&#10;fVf6CW1zdxKZZmpRjILj9GxwcNIXTaw/3ckU1OFFUD7kFzIDez0qPCPPpcYw1zMj5eTRRYlOxYWM&#10;TFHFnp86wRwKk0J4Ch64B+gzPqnsnsJ6TsT/tm/6IjH6hiO2/cjN4c0zYA09h/yOKmRgAybWw/DB&#10;Ik88IBCFMcE9hhZ8ZGr/CP5FtPzNI3o+7FtU5AnrDzikLyiVt0wPI2OBin9kycGBMM4g2Wji4ehG&#10;SnIU8ryP4vmDr3vShishoLPTzQZyJ4ub5ITPkciBiEi/pGO5+WHNoKqGrXobS/oicE5n101sRwzf&#10;jY/mDUV+O/FNuNf7Hkpw3MhtdVXPh3kOeObzRT88G+ZvnEPzER4ytTehkXdyn1j4MPp58iw/d95b&#10;/AnDF7tBV9LNfzCHVcR2SB9eSdwE8cFPYf7U/GJQUtfj2hRBl1kf3kF4Az38tEx+LhgVmTdWh4Gz&#10;2iMM6wfA9BsNhoipH9PFYru/ovP8c7X4edow4p0UlokgbxyAt2rw8TFracEC8dOal9jzALkpctSe&#10;UcLEtM0Ju/8/mAkVGHz0AFl6d4e4r7/vzy9xbqLIxEaeSK/bIwjYGtvaKIw3xqafkZ9QWicD4RuJ&#10;BLZMzwUErt76/DhMosCIz38N8ZDAOCKoDfyeYRJynurIhev9CJ/Xyh6HB86O7Ybvef2kk7KHPxYZ&#10;K5+ksbE3iouF1u0jsiGmhyvwtfFvROxHbE0bJL1G3Z89p3XyoZ99E58ow2EPbl2npcGvY3zycUA9&#10;PT+QF3pRmZcQOC2M5WwDC3k0XrAiBRVPyJB+RexQcoVNCJHHw+rbu0eFr2O+LIDw43x+YTU+wENA&#10;7+pBFppEg6Fa0sXEqjbJ3wD3T5w/3qhAMoUYSp8hyxn4IsGCJgHDif4TY2xIUgtiYoEhdkhU72zo&#10;4o3wndDoSmifKemVbI2bAqViHe1p3QNKUl8qZdjptGATIQYKs0BDH54B4Hy/xmMBvrGaYqQVTL5l&#10;gohsfskKan2VNQpxjpeG8CGAlaW5yNPUha7tuSsMK4/mNZwD+JzuE1iD9OPTC3xLrYsNG9pAf3iH&#10;Artf+CmoUUDSqHrC5iMRnTCg8B/2qA2KBxoHcGhEkBqoa8YVW67YGnsiwT/N86jkUelQv/4q5O0r&#10;B+QsZRYyyna5C9BL2a0wZ4x24lc7nOGXVxPh6JqJQEpUS1lHU3f5ib9ENzCS5eRO7H+W+BWrVXqt&#10;y62wxnFr7bXAodC1gm+S5Y4wyA4DpQU/Q7D3kzBO2oJvsvlPmrIWL1P0bycVHF4dIIrwh47IahkK&#10;jPwSI0AJDZeDBdZuaf6sxUVIwUrRqlCE6H4bD1WhF/MDadWXS0ueBhguOgVd03Vs9g4cEz4G7uCC&#10;oHWObFOfO3/XGoJfQatFESeCqxlQ3lQBkZPExVOsyWdIDce2OV0s+DP7Mk0i93bnp92xGeTMhZPu&#10;Ikocl78FramUkcXE2uTNqqRtAvT1ccJ4unEknNzd3Z3+u+6AuQKw7Ry6Zu1p0wPfyecRmH44t4nv&#10;nsP8IhDqMrxNNzPz/FzBtb/wRwZ/nuC/qvX2cCypF44PcCdrQ92xyDbYX5AKb+QjDqISROSsb9vo&#10;UeJfGSAwIaakPx+fXoNDNLk6WWVIYTod8u9RLc5HCBPhfSgTZuNCA33u6NsQJCJ8Pli6E/9mIOaH&#10;xcqE6tLHzpnr02fI/N4l8AuEbbjrK3HS9fljlMz6KIkQMXz4qZOlWdyx8+aHDX9PMZ/9+L/7SGAi&#10;kYC4mcE9mjWZZ0I17m9+vjtd6yprvTvW4Fl0Gk5D0dV3LjOWEDwIA3+gA1Ku5ANKTkk8QjRT5pIk&#10;AdfDCXbZ4va9gfyuryL7X3wTKv7uyLwJ3uo0O20kRaA4VkGtVv3TUGkFg80ir4VeTGQyZTEdbMgP&#10;q6P2mji260cBypKPuaTjkjvGXCQflgFy2k/Ao79yu/RIANIM5F73dPHmGMpgqdTL/TTcoNRRWeVW&#10;upQ5eOLeUVoxuFNP8+f6xb6evHCw3mjiqrOZ6E/jTlHR3nSnlfYoY6GcmpoWl3IgWPMBH0Rvw3gm&#10;JTKID+86kThf/Rn2D/6HaxCWEZeYOXM0MIEAsTnAk97AiDXNC0VJDsaOCGHD8AKPSAtyYMOtb985&#10;gaZX2qCmZZQMRWJE2TA4vzB6cUVPlH0+lvhHbWtUl3kXMa33HGuWv1/8Bf3sb4hcnevUplCaW73+&#10;WGLOfsn4XfcpwsBGqwIqzcoGFrrl1FXAFR0Oqmz4dOaIrx/IqYBsMHDETEUyBZ+Z3muj9i+FFUQf&#10;4cs3kk9EzlRGKOvMbMQXIMRD9WShCCh4mmeTA2jyH7+6+0xBIe7K3UNjVDW4Pm6Lz2TuGHAkiOGI&#10;9Lkrgtd9fpUEzTGurKBNsQHdQ7xpi6Mr6CXBU5epKf50Aqr51EwXjb72VoQSGw8M7s1QXcP3vRAb&#10;BJ/R+1MWYt84XtXDUGZHugEOKhHY/RPydH9WVcSpFHHcm6l1oigplch30hy8hy63yOgQf5iDTq/o&#10;zDCEsnHSb5yUzzMkby57Np2enAn4JEEwkpLQHJtVVNwm5TjLmel3j1EGQ+vhx5TdLyjKRvSo/nSb&#10;cPqhovjo2A0u81GfTCVl6eeysqq79HRr1SsHjI2y73w2ntcBQKVFvt8dANsAXI9A6Om/o//uLiTH&#10;bKUFGLc6FJq1zoFxljd7vD+ffLQBaC118SlJxW4d2NnZKbUyvzbZX61Z5x3iY6kys7Gb4yFfKeTL&#10;H9/wPr+5nWue5yP7wsJMul6dNVcKrVmjvvLo276m3rH2z1IgU36IJV/QwpJ27wGAlJyd1TBenbr7&#10;eFwf9R4yzl4/7uLnzkmPrvBnFnhabaytxQ3tAIxLInsdzrLrFPNWv8vtgb09wBJS7mIvlG8B5BfC&#10;Am3rNZvs5GQ57bKt1lrs0stDbIpHOqKj4akuprVbW7RqFyZ+ttdIpCT/8AQ1pHvEwIEi90s8r7RS&#10;9ng5x1vsjjsG4lwUlbhIE5onjhv0q/FG95y79IjJyDL2iq2ysrM7uDd8P4/+Bdi53f5MjxVAWU7w&#10;MB6exfuh8Kv/T11glpmzvj1ZahwxvQKsG4BnlHGSXeIGkGuAsImXl5baRywzrburPbncaVddUrJx&#10;xQlFIJrW7X0H8G39d6b7lEqXsiIwWIA2yTYWObUfQAb4fz+uQfj18AswvTtdP93N7fU0/gPG5EwY&#10;ron5FiD3pcHNjUEqTDhZKqHFUOix7g/EsRzeO4COWH3dnGoAsLNq3ugysba25nc9zg1oF4df/K9S&#10;gJds3Pv1ZOnz/8plAfiqEo554+PTcW3P9dtz49LL7i4s1gDtw+ik0PtRZW28YjxABAJaawMEhBli&#10;lFZaAPdMwPOKQcDF2jkAwl2zf77Of9d98RhIuxvJdngFFJ/Un8I9vo/AndTSfN5zX9SxcrzkKg80&#10;foy8r6neLo0cJrw9RQC32hL3ZHdDKVTL0LWWTn6rHT/9UJHu++nGi6ZN7v4jXRk3qcE3d4vltTV7&#10;N1k84Zfe+43XiefRvbVKOUBenjbvehh38HcBfAwc4+8Pwi9fAJjp/OktoMqosTFPKpIedrIO6ur5&#10;OblydDFc8U7QNlLur9YGvB631zTP/+dvOmZ6OyhK8H8dcfB/HDXAnn4MiUnZmY1B2AfIPe9ccT87&#10;20sZA45zW4GW3nNhzxdLDsLXbbyAd+BBXbbx8PH94RyJXW4RFBL0OQ/BYGFhAdqN9RaKpulmiyoq&#10;tHea5lNGTAVIHVoqKyoaGMXDff0uCP/PC3DqjgKQ+wMnTq29aHtB8/jJy51j0dKmO7FK9BIgrXSs&#10;OuU/+NyEaYZoWPXKySXBkTxtBjFL4/iUhKUcYbJaJrqoU2hiYXY2LUys300A5wwjWNsEQtj6y+lH&#10;wx/lUTF66pr3ywOsPqe2FyJxdFPRuMZkrJBMEqISJ/ZMac1R43oQ6HskEPfhEP5gcXZrrMXdoZTE&#10;OWcvlB03NDDi27Km7qa3sQ5kBIHxX09nFKDVJl0J4J0/Mo5KB7H9u7tLT2bfYx/ec/5ZyTU0NBSq&#10;mV70B39/1brZ+F8DY5Rl60rmPHYg52oTMPdnKQLqSw5w5f93Ab3FC8KPlxsCXi+W9W1+XsA/eAkw&#10;/GmFnyorNVjwYjpGM1jSzTL3AQrzoS2X193JkvNPUwtgdUD6xb0DuHsVVlp2Lj05CDkVGrXtl8PL&#10;Zuk/y/rrmKwa1ydC7Xsxx3ASxoVSgwtFPoKqmhVMllvSBP5TbrbdgXtbb0ErnS1ROfNBObJZy4yw&#10;2uhfe83AGZUqoyhex3h6ZNZgUzVSbOa3agNdc3QEZNxvmOzVALMGHc4kFlKAb0O9fXxwgJjUPA+r&#10;iRPWX4OYEe8JVjcuT6bVujOzSfzZZNehWXumPlpq1Q9rUe2Gi5mKExj942CUng4Q+eE+mOonL5OB&#10;gHtg/s+DVBFgINcmnh1tSK3iE+MBGnlGr9fsPVxdOUgTNEb37FspfzU2NlZUFNeNuPLpfXZo1UGK&#10;+4CK5/EOUGoHvdY4Km8L7Y6vr2edlZvs+AnjgAiZM4JXHlBBxaEA6P6jDQBmOM0YWrYcEB/MWQer&#10;Fo7X7O8BU5oi5nlviJRXzcr8cl6rQtnNaUzRRk0kWvHS7hcDUi1YSgiHInsSGSYKQnsU0Gqut4iH&#10;dc9ZSq5w+y/ZH9pHbK33WfVkA6gH80VnyLu/FcKX7DT+MWYIemYpe/ot+s139KPZtKpKjP7hBPgz&#10;qP3A9OR97ZgDRzwwKPls4dPB3IbQnv13tQsj/oIcNIXXwlGQCN2kYNPCZd7jlzzpEpYIkc1IJCjU&#10;OjEpZQ/CIBxMyki4bIq5vwUJqJc/+9DZOl+rHSohEFlBtOLfJGf7ygKGDfCg6eSwyBlescKI0sm0&#10;iGGj1gVS36fl7dZENUjac2pbiIuMD9IBbGLxqAICrsEgJAo3RzrCNTHrG/Und4syQvk7TFWfntIP&#10;AsNflE2a3pH5URMwT9rRN9BR4Q77B7R6F0TkReoDyCKwpD7dmlBcbiEdiD7vIFwoOtKx65Br7+fI&#10;YoT7/kEiq/ywJR6Ey7crI9DiM4ujsDECSg0s9hl6LnPPU3IOxhXoS967/ocdWSBu+C8Rl4CccDDT&#10;7ym2N7psKka0rM6DzUV1C+EBc59TM/IXho9l5tVWMZxBOWV3iIz7Xz/i7oy2/opEVZ9IP7S7P6ax&#10;+He6Xkaed04b/vXC4ay5XQpSUwbyf/1JVLRdNhMKdwVKbO43ORAMv+SfO3SAEgexhyMY27KayEea&#10;iD8ZcqgTK6ulYveRzlF/Rwj8m/oxgmOTFkFKKNLb+J+/ZKPg2RFmL21iPD8clhG0eEK6PAWZQ2s5&#10;BTq3jHxpEKhe/ytf8c1G6jkF2DHDCNfbhqNKPcP5EOqsZDiTPSCSJzYHJ60hclcsPMMeK4gtB6nU&#10;ZB2m1mMd4Qu/YP4VT/Pr7VXIl3SMlHzvJlQnS8dfUGy+M6IgcTRygyk13Q1evcp1yJ22dMDa/tah&#10;jTM5FUoGsuH9VoV7IIWy9HrLdzKIgby8gO5IgwvxHxgeEPpSt1VA6DOI96Fu8mOXAIHzWpQDkdyl&#10;wYAIarJyahAo8Vvv557IXJIHZbDCuyvrDZasFLbTIm8EnbKHxhd6/49pf/7uCLekoJYsyEXXzNAk&#10;JSieBBx/PhhSR/Q5Jy88ptw1NNv7gpH5wPR8JIjZmk1n1t875BRuqwBje+n/m144gXZ8hBhhjKCP&#10;i7D3W/Dvsr2lD5S8SiK/UCJy5WdgpBlQSgWq3y2ebIjFD6quzfA8EM0lg2t24QZyzQ7sku+yhajY&#10;jIkL59Fp9DnS4jQFpoqlYDCN6Lxw9lIraMXZXcaguA/gQlxPEVIiXTawH1t6RNbYSZSR4TGlL+uG&#10;WFPq3f66SmusSQWK4smKMfotLrPmseYO+LEeCsr4G5NlRzzvEIiQy8eFGAZswmoI/b0kcsNAQO2D&#10;ozqhvYmPobLE2jFJsbqZq0NvnF14EUPnT5NSFl4r4UpyNWSHV9SGCfxKJPqGqzAWMtLaCyN0/EtG&#10;sg8KnST1OxSI4gGXVp0Wkr+mTrWwORmHangqSCqwSf5X/MDMY6XPnCeU+BmDP1V2icbDDh2xIBur&#10;d9NrmaYYCzGE/mXfYxyGCYOr5RUXXq9//u7nnZ+GFCoiXd6VqE9q2gUkEqGK6xBn15nuCffzjW/a&#10;7vp6Sp/DRdmJ5FjgEWY5mTEzuB/2eJIUl1pduv5Z0xB96XJkqCkzVKxaoxIfagC5FJ15/A2e15D5&#10;ecwGc4fHsHzKwDX9iumekRq+lkesSVQbbBDYdO1AHZ+kKG7Id1OO+XPlCWo6oo1OZIR1ahxroIgt&#10;XfVAj90ggkR5YO3T+rN2pv668/ScTj03yJcovG09L+41p7criecCt0jVeZkyDjElBOfeLuO+Qp6C&#10;i2rOwcqaNXZrM6Qm5V+mItagw3tQENtnMGXD35AUtbp50SZnBvJC3WeYn3Qf8HYyc8T/uilkVTW3&#10;eixwt2oAGLXsccl40qIx7QU3AXxKsMUvfPqsP1fmonRq1WnKFWzjeT4E8GizYYVukfhjWsyDqCIi&#10;xX7aMY6YZbZ3CFLJIRUooL0b5z62k9okFo8M9jhW7X+Kli7DE6Ima+6tjROcdjoadmxMfxr+asG/&#10;WVYrVS0P4kr02lMirekUle3IzHJAtPFagRY+f+eGJTWF2f5EM1BMv5cQADMb8NTFGbDVjR/amZ3d&#10;keGtqFaBNUtqbESs06qlhtqy18gutVOoJGZlxdaSVCU41DWjnCGk62NUWUIkMfUSysyBXrZuxVFp&#10;cxlcSs81O5bUqvm4p1X6kV4s7AdWULWVTckw75BhrstmldXymvuQYpDymDs7/ahz08ouLB0vHiXg&#10;YqALNGZ1npCDSNNR54ZKkSx/8slEfRK+tT8rqiUvcfwjFkoEEhm+2bxm9ZNTSXT8TmqD/fFkquxZ&#10;oOf5kFSI8ZsVtT4oEESC/bAJBTvC/70pkQkqWL1AtdSlGoAcUtcf+AoJ8/MDtYm9/wV/hHyBLkzg&#10;K5ctlc42625lIOrrNLW8u4OwsXn5uSVCt/EBlNNG1fSHdaGh4yqvy0AG9kyOY6RGaRwEHKR/Xw0+&#10;Jcn9DHia66JvCfFJtMh3GIKnSBJIMTCjL3+GZvLEoQRBG0A+EmgbQit3jf2NIjkiF9qg5fi9fh3o&#10;jGq0YbI/iTqFcP+JIKETTf/q/NceRUj3T9EEBOrMBxuWL8rW+kkksg1oA13sxlnfXso/n9zZnjlT&#10;bYXfkNbhFI5ss0Y+zfw2tD38kHo0MoVF7ZLhBVcQoTpVdLa+CJ4/7dvqxiodd/9w7pBlRdm04PlU&#10;NtwU4uUU3DqGWoeQQjWK1TjeMMaLAkKGQlICzsAEurPq/zE3O/acrWKtKrTp94gz9iBmTSunv+qb&#10;1T+YyraW0hRad4xf+7YujdGk7Bx6qsdL7iHa8TNL2i4bp9IXn9p/JviCaShABKykV1jyA1x8VHi/&#10;qqlAWdFwVFe3KqwBlv8KK/aSBsbGzT8NpiI7hj+XfzBOrvKMNqSkfDCRN9EGV1TOs/HtByIGxjZP&#10;cSSncjiHFxx/V26vsC5hP9Zmm+WMM1JHPNAFdtTfhYQATL8w2Rca5RaeYew8s5IaJXxnhjZBRefN&#10;q/K9TkzmYlrsDljLR9g5VFyooDQYaI7evx0J6asaMsq+julQ5KaXh99XA12erEGu3whk/4gcXLuk&#10;43/EesAKFpjDGmj9u3q9QrzBMnl+mZ/K8TJCdv5B4nfXc/rGWe5u5d99/D4Jva6/xWbmkjSTiiUZ&#10;FE2vSdJ1DCL5i31o7C4/juAxi5+a2pffrAcn+Wvo3LL9ooK3kL56n3/HmnkyzMFyX8N4wG/kTrif&#10;WBf7y3fj5FDHcY/2oFNDVccMEnVPhO1U4sLn6OgJIUvE9b5fE30Q5XXkMTRFV79FHIPa/yLlXEfS&#10;y2cer8ZZOEBX89dP5cJEyJWEeNBQ4u5n4nu/Tg0Gaf9dJLOEdOqVbLkRIgFfVRseIgL/lWvq0c5u&#10;j/NrdDnW1VT1byPCS99JFKM1Rdqe0fpEM6uhjGtzETEpefTpx2vzd2Fw6ZttQ58ythPeE9yFnocF&#10;aWJNWLN0kJcnGg5S+a2Td/eMIrvovHYjWzS74IybHrdCoyYjrkdlqZWpAXP0NrAAA7aDQDajrdNb&#10;T5FWYZaYhCTNzMvPLw7bPMcsZmD76N/TJZCGIBX4plg25+7h4+Pj4sOZPR5oxZ5Z0WlqPlqnX9uo&#10;NM01T4HF96etguEYUBWFhQIK1N7mOzbq52sWVlayJ8/OcM14rWIulwb6wGVr9hZ2OgdVFRUKzc83&#10;9z0SEIUjYJSQCrit33WeaGb+bLfsrps+OlBYU2FhEKAQmAn8zufuHRhCD5vAOtN94n8UrRSz/R3l&#10;VoXbuVmWhcoBIgchXkF+87rzrvcJWy7AOg5ctfpdFe7jwDjp3vopGqyuG/uL6iBU/jsnGzmAnzp1&#10;1+Gs5kmQffvHOApsC6dagNqJ9u5u/doFILuyn9UOb24zNj0NkMUJYSrnFI9/a2dbaMZLBbatc0nw&#10;lltXuimlp1y2/Th+eryu5cpOU7buAv6mXBIB18rp83nXbMupq/cNgLm5PDtTxAUqSvYFGxVW5ivn&#10;trl7vMYHAXdGqtnjXIZB1cJKAyOwWe96nCcCrAweHh4Gr4/AJLLcDoSNEv5dP6bQfqGauAZeIGDe&#10;TeqSp/c97/IA2m2A0qjxteONt7vWyTzB54X3J4NJ8+v8t5syM64nwC+wBXg4Ap5bA57n+c9lcZ4A&#10;g8Ekac7rZoQwnWQRS89Lg1VWwNVsgLX89WFZ/pk7sHntm+C1AfqErJu93wE2GVAcUlRU1GIn/Lib&#10;AmBh8Cbzv5Sp1P0Dogf/PchjQNwBDPnA9yBfR1f7es28Fhv7oO/b434A4AUIeIwxyMnLs66uAawt&#10;tO0uNUDWpLb2Py8AAJkopPtqsd3Roct83P42FPAipcWCBd3IOPr5luXtMcDPw6drqer9/P34/UXj&#10;/ciA18aiMZPj4aL38QddVfMJMKBmxcZIYbAsZgIjFtnbXAJwM4QwAv09sxY9jxg9TxMe3QD9xmLn&#10;aiPg8nFpacncLaO89UoJftitWYf5bDAF6OlY0Kh9u4n4knE8ruPQzZ8/ycJigCdRv2Sb46KVrqdL&#10;3Fo90NOb3bHCIvTs69T6dNzztjXwOPAfKvX+/exdq1odSHcB0SGH7us7nfNOBchs0X+mHSTA04SI&#10;ZdDlfbvP0r1YM+8gn6CoqDjBTJpuNjKmbLpTWdu9rNoByDVAKdCIUcuD+AaAVanhKuU81rsFOoQB&#10;z4mLCwzfLN9spnJOBgiT+GypvcUOLzuuuPIXI0vjmLaNXXVzqQACiKu6BQAfK3mvtMThfjZPRyYK&#10;mu/kTOi4JgGZHzPSwRkiTS/hluAw8ztU4kiM8Y1Wn5zLoky6j6UjXuuOMsQkzRJ8mhNbbrFawQUx&#10;Oq+0iNA9YgGgHipV81SAe5opjxsDB6Wfk3ssoFM9H3j24Fnj3KXl0FpYfcIFZKfRGKqbmSV31lq6&#10;u7u7OnS6fZ3Km2sq/+V6rI9c/8Z38fCwsHURyAR4O3PWJc3uq/GSS210JYs7QMstwM9ZqKymGXMh&#10;/JLQoqbiYA+AlvVxJnrdO6hnpGs4b5+sgQqfUS227HFSYX/Gj9hUYibsmTn5eZxqfo9XYVbZh6Yv&#10;GsIvDwHPBm9Afvv1M7S08iMQQyNIQLq8OrLmA+BtZJ+v7Vs/cPuBk43RgTXGbxDVUbmdjpNLgpYe&#10;HdVtwndoQEMoAPhN895AxQsNIOls72Cqf4KE/YgFemUV6U2Pj1qS3GGJTLCyW5qBIthcym3zxhQe&#10;THP4CySzVGVp1dSSqixxcol+bBlwPd3ftOq6apwA4A1z/ai73UGVOIgvrs27L50EYxALHUzCM8oe&#10;ZY7H8t7AWN2s7C7iHtRmQFnITfZZiqlP+9MtXTEd1Gfg7XPoysD8hs1ADodABXJoXVlbB7Qag30v&#10;xQLAH1Qm9VkLBckwcZlzBfhiX6tZ+E917GhrtFNZ6LBrTols6+joWFnRMW+ZJyUhSVJW9t0BvFup&#10;+5Vz1l26WNOHj5mwIF09PaQy6sLZ/y4VGybw55UGoNtY5VFX7DhzCf8aEDINXraBfN7LaMAjC1DF&#10;vL68jJ0EQUdElpG1rd2Cbw5O3p0/RPNYNxf6PLZeK9iBDKuk0qDRPxxEd3TbVKaawVtsVubNBpJu&#10;QEUtZUB244Inu8qDsmBteX0WPcfS2bYJyZiFX9MXOlQ1gznItSxWnCsPT1vHaOp8PwmbNkfs+44O&#10;e9LbKYaHkArH4ozB/hN5jHq/nQidBfkIiZU6wwuBbJreGD5R0G8WCgS/8dC7fEnxAQHEKn33FRoE&#10;jSCCDhWIg2/oisiIu6L43NQW8RFGb5CaV/11E4Pk6m6LDDrmXHht0cHofeNmEicJ/Yf2qzmCZUiU&#10;Fs1p6odK6WW9+6wbt3d60I0SnqZuAE8XuqIB+3e6SXG6U486XAQfYvlrchF0ZQXkSSi3TQq3Zx2a&#10;CfQozG88xTMEHMOGFItVuyPdKwSScr15yhtMroXfI/66ry9n4uAqNnlG9YVOBHrld+jkE8Db6f21&#10;OBujpXds55RwwCGPHqKOkuKE8UTZJ/9sKIVXH2lu65VvRUZY/VAutyuenCsY59527nIG5SWC9/yS&#10;eH8MGkXszEkxZvROoaDNB9b+9c0h0jF+LPshZTCC8zhirrv3PuWeGOgU9+rcHaZu7VjwliHElkbb&#10;vDQZsuwqJx8cJvPzKNVJmuB1IMmxVF2waD6f2zJmoDDZRtl7XfdBU6FFX8Qaen9UJhZf7bYuZzxl&#10;O3dyTxSycKzvMFmJd/mYl+A8ZAnwgKb9PstmnJMLJ0xWH7esQ8UHDQ0HEkBRUH/zTVBB21oaLwlQ&#10;9ySbCiejyf4bWGWcMHayWOzJblkWYYuO5c3m+VzZiPHlXSBVWBHqWzwyCJSL8VnA1esM543nQcww&#10;o6v9kwxejYlqRGhJ73BJBv4MEuiX3riplx+mEgwoXvVFIFcGYoueFhSJKG2kvPab+2yodjsltRBD&#10;2eCPDPwqp8L0+bFVyEPZd4vtmc8FcKaGhXlndUO93kEf2vD4e0WZFQhqV6U4aQlcYNX63Z3gBccU&#10;U9hA245YA4Lk/sOruTwuM6PdEfeglkU8sTsLbs0wUoVbu7+HJ7DCCHr93B+6M5zh8W4RL6w2ffTX&#10;xuStJ0m7W5dE/6AhEpAvrpbkLbYO6N6S0kQNqZQ9vhGX8P9kA0VrrdJqn5P3h1piBf0YFfoQhCnl&#10;E+kvSm+W4kdRPd49WY9FEGKALAaPGq9jTpW6yApzEEiNkVvHRQ6OZ9cJfA4knhG+5y5/3o3zLKnw&#10;e7L5q9OD9iaD5/STt7yVBjeqC8MHvATymX3yt3p+xoNhgzk7LAupxSz5k4kY2W9Y+GvJDGNtdpay&#10;+SlLOMkCSqTQ5yjETxzaIxzGhwL04NuefK0yMbPEj+S1elbYEYyDlKi4YLL4PrSUzaWVTIQQfAba&#10;9tT4N+qbqaWlpqem51exNJ4OiS40tzUfGvzXd5Y1/u0UY40zu/kVJjmK0LmcU6a4Cbwkpebmoaa+&#10;/njWBnrwd4SFxrpsoFupaznKcAKhR/StbV0UrdVGMO66+sE7bfghunx4sl/maDIp7rWz/TQlSsQv&#10;NHSnFtANk782CkfQ8nWLH21xyR4OrqD592v7kWHpHcHvJ7J3tieliJjEo0qYtAA07+vmDxW5KLXv&#10;Fhb6Yg+P2My4OU+fGxr3JrKh7rIwJDBK1mXCsgNJ9dxYRZpPawnY3S2mhI/k6XgG8p7ObwI4FG5f&#10;/Em8On0MQuFFQEjkEKNcdwmgVylpgdkoZftHSHoupfdQ/vlmS+ynlR/eZ0OK+QKgRGIrShFHfWs5&#10;XCzYhhvcnFnFgupxOxI4033vpKmxNUVz6FxONX5pqDaBfpKv5Vwe7VJQp1ictnX++XyzR1ZpvM0B&#10;3gYkXVlCUG2JXyZnlvdD/QIpNM3uL8UhJz5JLYaOwr41NtMURHnba0Iy97ovw8cikTXoOJ9V7sx3&#10;yLQzIiOxI6XpJSA5W+XDzsynTCXE8QgyyRAldumZTsaqZtxNd6GN3aWWYTgRJZxhHYBCmNa8bFEM&#10;Sn8K+ii50Fxc3RyJIzGznKgKC052OvQnkC7Badj/0TwvVm3ZjmNM0fWoyLs7IVEY0pwOslVTwqFe&#10;hQuZrrNc+c0L581wsms4UaQIe4Qi0hUhbvNru4U1jTOsBlkPzTXNouRrcqSrmmU173Bko+BHc8TA&#10;QKQqKwHSf17+Hq0830j0dXWRqHljSAlaU1qXITuW7IQYkofAxgUdvq+XXBmsXMhhRizRx5EuopVX&#10;/c8DEFPM0imDmuetTSJhg2TBQBtvdIlqpJiEUzJqIUcSmCBeavawieGqUzMjrRmeIQRC9RUrjU4E&#10;8St7vCq2DIFMiSpVyS6IClp8noGewSY1MYyeStmsonAsMpRTDXvANxLxV9ghb4YaFSwCQjKbKXD4&#10;70ERq/p8mfhlk4Add6th393cgpbIwTxFMMYagbvn2Xr5YFC9R0c2Iu6a2C2DddPevDvFChOr4OQ+&#10;KrKzyPAYO2hTsBMEO3KC8vUHIrUshbVDFITaOlEaCw0h5NLT19kZWGYVIWCQAnNTnGQI0OwoEyTS&#10;vguxn9eOYUB+vv2uG/xLymdjyFfbuGb8I/1FYYhPv6znu5DW6mpSsFuSosq8cx7qUsbPSOnfJNTY&#10;jrlf8LD2MxyZ9I4htfGPjUbY9TVus1nbeZv2onI5DiIwrK2YEMTdux/Ewpuot1S6gbLVRHdI2aLI&#10;bp+nf3tdW+tpRCxjzhncKhplnxGajZEXGrb6TRMaWrgTR+yedJ4iI1Wn++C1uJ3gFrjFOSO6HuY2&#10;LUzf/CbNDAmlRIPjDqzUxpwnQHQL5zLP0ufJDgtwoq1e5vvRfn1AEswPO4Mxf8xL8rKKF8IEqaww&#10;/5b6iSPG0+2YZAr2SqkxdVeyZaVaObqrNlVVTY2eQs6uonD1P9Desqp3x5I0feWf4r5ezwaygSta&#10;4ccY4CQDrDn0zEqrqkhwsqsx23JYigOp1KGlwf3IVFlza7emiaV9RlkMerZOPJuOPbPAxrOo6Nba&#10;nkHPKiZSeUCiPKaCkUGFQFmLVMa0eevpnzvHUsJs8V8aA4fwNID2ofxnxFT5iGHSpQDtORSJgtHK&#10;JHY61YIaHpcvhrgMgkWllAMtK66llY6obCP3lWJ42pMxlI+XT4jvvyuqsJixmQ2+eLOYbku1OyS8&#10;b8PP+B+d0oj2pyEYTKfdQBcwgirnaf0VJZTdJO6SgVQHYvnAXjtjYRf4JfeNjk7gGqXYSDri7QtF&#10;KB7bPYUF7a/39JiY0nCmm8tO8dnj+xg0EAX3GeUS54Ta7a/DLcW7BweYAG8lMh/XQU0VxXv8gviW&#10;5S6Lfn0mvQijdQPuubQOHzbQDxMqQty/4MAnWvKvDt1i6f4s6H0bsGiqdh9kL9Aw5rDkr0tD+ryt&#10;bSf/xh/CO94mEa+702lvJ9RMqUvJa5z96oITCZB8uTinFL5HhEU4dnO6HQoM4lpyhT8778iG3cp+&#10;ZX6yMaKlDdJu07T5LtXKv/CB6y66RohgwoGMwbKo/pDuhWRRUnvDeQxmqMfprMuQ3B/ZT6WQxhcc&#10;3A4SxAxmjcQW/blhb0ICRdijr6nzTx9K3CVnY+ADGDmI2A8B1FlHLNORCFq/9jwGg7SDDJkorgKI&#10;I8w9GWLZZBjjyuWhgM24v0/rkq3s6e/AklSgiCFOkUxY245bS8uulReJGF0KGL2AstWXCUeedVMd&#10;m1OAZ4p1CUgS0I4dazQyQMdNeWU9jhUOgclVg2xyv6V2dTo4Pi06LBo94Y6HunGaDhPYFt8BCKj3&#10;iz4MYKCBZsTccv5JVTiEQfY68CXg6mguJjvmGqCsurh19fQEAF2zpIAPYBqwU/xXcrJPsC97rwbX&#10;DWBQgbP3R6miaaC13GJ+GZhDLSbzBpyaenoySmW0/o0OjL+9mTZmIkJB+uOzlWUhQAkFkKQAlp7s&#10;vX1LN4DNO2bgNyEs6C7B1VQlu6KqGRSrP7WsnjZyjU2dWgIYNJyIP32kBWDEwA560kXxemwE60pg&#10;3/RdQj3drFuvFhG1UCZZVO17Vm1Q/+kp++hnSENLVYVsedeW4/nd3d329h9tPZyBt7fQLrl3YIEf&#10;G94XEgIzMchUMtZQxXjj3QzXpEu+fWZf35m97zWx9BSGCeg5ww0aIaINeky9B76N8EWTG93/2TFM&#10;2X+2d75cJvzHzelub2//2V3VxBRt/DMnQTKkr68PIHnOWinh5A8nrPvc7Na+P9UCu/OYwqfsnkfA&#10;7v5ECLorfXZgmVAj9rvoRYD8O659ZzVg9r9rzBf0uXpbW9PL2weUjufnFCBb9nYU8HK1tzn3XzcJ&#10;UFw7N/cRtAosimk+zFMZAC/VSqtDT0whhwJZ/n+zPgYmEHEILTPkEqQDMiHZ3D2P4w7AXeINZGeA&#10;cR9YPlc2vGxFkFVU/Gk4AQSTyXzhHp4eQNFZt83QSreLubq4+IoMA9oZufhvogfYuEui6ZGkgjyv&#10;gNAi9HozW1REqYIr/HSTogHIRk932e9vAS/nAbcaAWZK5Nu+9Q//Vhz+Q2OMmDboMuqSIMf9nxfA&#10;kwEIdQAyDTBb4gm/scsk39IAIUG+gGeu+MIvb6MBpOjJPe+3tcmaBHo09d6s2fpdfl2aNUMhOOGH&#10;1l5lmK3He+uAzaDkuuN43NuowjmxXxYZ9k+jHY5ExOzr0hZp17sqYr3u2IbPy8F0yOyWo2dbj4ej&#10;40VK/usenoFv/Tg3oHOB1Omd/LzcAPXI19fX1fVmzUPYVOL27nSl1xBTYtqVLw7MS1xaq28HOvEU&#10;YIwe0/ZzdlbF+VhW820CfWnO0921STh30OllPYU2ohH4RNTqBhw2hjKyXqxENDLOPn5+Pj78q/mW&#10;1c2cWJiy34un5nfVeOURQnoLKhhijVWBtXpqGnMz5g9VVMM4tpNfTGliEA3uX5a1OXXlosipgYP4&#10;OL+hn4s4lmPwiE860UFqfpKWYUnK4CDsYXNvHE0tvIu+s3NiEK4EFn7DcuCvU/fcfS+tdAklwK+j&#10;AyOwoKZmdz2Gn1166doegRx1AORe/nutMja6vC+3w5rJv/4H3L3coW3llitiUwx/5CJCM2InRKGg&#10;KTJK2pP+mg50wDL/AYQ9Map/EhDVdLNkqpBewy79SkTJFCc1HBArPmpYomw5ney3/NgyH90PHo16&#10;VjOgi3+3S2unL3sxGoDaI/xy0Zf//pgv7P/SxihHZfNHVvZx63lS+P0kpud1pSeXxZ43+hkQJf+F&#10;3gOVfmUqZ4QilnY/g5F5dGp2YV8YcYvojJUz5Wl0pSbwAITvnvOIS+9Hxh2ef9FkqHeWHA2AOGpD&#10;T/lPWkJLdppHpw5PiM/HVo4fDEbH/8HQ5wYfiglbUAj0A+6wAZyJouYahj4oilVyrO+pMsnkgwJj&#10;l55jqGWMcqALJckqW8/P7ASj31EEpJyI8cxK3SQwbUziqv80VDXVNNE4X1tGMSbWw2PxHojRh0WO&#10;vQNRk2Sq7PFwcfQHLCl+x1ToEA0cOMr8yHgL2shhxlwUg36Z4MjjW+9mbSY84MO5l1IWLAFJq79+&#10;zIkE6FrRhHGSjUtVVRWAFOjlJQORIXaxRbU43LUsLKRLHzXL+y+fEl3IEZeQYGGmZV290enV5xXc&#10;Joshde9EPAH4Q/4z8QB1UAGPe/lo8CECLF5GDYl74qFf0VBYhH+S6MVnsCjJ7V1TEOjHVOrg6o9e&#10;7UPiZvBPQnxfyjRUKKZI+6rR4BYU68RJSFf4u7uTUU9JYYZ1+DcuriVpa30OQcT6W4O9IadGxxwr&#10;vRaLiHwwSUgO7oY2DsqIDw+feaKvHsuO4HVoAyGw908CTeE7OxzfVrj5p/V8Ep/MubPE2hafzeVm&#10;RHmaT/W4hnm34T9qI+pN+k7YYFElgTAhH8GIqukgEZckA/CuZRC6muu/v6IzpoIOJW6IMmsm3SFB&#10;E3/aazs8DChY+XuOuFe0CLf2X8m22A+bzg1OVzfi6HrEcqsLRBUjyWCY/j7ePReEc4vzeAidUhav&#10;yF0UOSSEGZJ6sKeDYgmtsAMDMYIELXYU/U6IQQ0D4iIhoRcGCKZDU6dbttdx4VZ/1cvNcUF1dyUo&#10;ZfBYWk8RlFc+AQlgiqydaaFlqIKJamt+F9HmnYaI+QA6SK5B53rjOYQz8AvvmFQDfxWdP2OvBvy0&#10;2sW/p5EGNjcoLYt81/yQT4yRp+mCinyDiULiZ4y7QmGhsFO0f4Xo78jc7KFBUoyh16RPd274Yo4b&#10;fxMwz+6DwrOSn7sWWFxTLp8t0X4gFZBRDlmotexfYd2hCKou9JkakIjAtg+RFPc5Cqg/OntHsvbT&#10;htHxfOfDzO9WFxHBjQq9P0U3ujZuJeMiWHcw630wGfvp8jPDp/9DYeWzcwKOuO3qgsl9d+WUMSEp&#10;dufSlkCuFgq/cWJnfbv43GJNB1HDbJ0KuAKgNvLv9lzE1qDxFvAvqoKmLpGPDatuO/zLPusLJ4aH&#10;YZO/JF0PPY3zYWElPuu5JE1IrzTEnobpef3N3Gg385i7+Qd/ulG1kFvJO0umjUC7heNDJUevV6rh&#10;L1stuT6tKPxukoCqixIMCmSEhlri+170Jb/4uJ3u5BQ+3Z3UsTuEySeWouXqTOlLcoMi2P3U8kxH&#10;FKIaw/O2Fjd1ELA4tDgxgF2Dku/U/P5TY42IwQ4JhRtl0Vx0vREJS/wbFqPjkd4vPhKTBQ84tlQW&#10;prvgyPmGym+2B+lHA8Mu1joXHm10RWKR7S1hRHrivPdbH46tRPr5hBqnXdwPnH/kSsEhiqAhQn9M&#10;BE0RZwbTacoib80Sn7TxFc9AJTvJnXIubuXPc/Gmwi3YiUG2Zuy/PiA5Cu16JBqn+H6wnkFu3HdV&#10;NxA3+f7tgBEZHLicI7b56sjn24ERm6+l74Fm9+xBZJfQGs0v4MuXg+vDoPIqx2cew/8yJCazbJX5&#10;YYvTZYtEYaVk0v2mI+YUJhBZGKV+hwjZAINsjkUaOfohNMadtvB1zsziHtFBRa6EZrcY4UuPGVLc&#10;JGYtYctZW4Wym/eMNiInr48H6/Z6y2xjSyLd2gXTonavXS5da1uLmdSBeR2qrQhMTjCWQKib0G2u&#10;cWwkI+JJNQekmLT1FmrZj/iuGVaYuW481uMlqsMmMHG04CYIarGZwdpzGTIX6EpGZId2TWq+z5Kx&#10;2LDPMiMVfLG+flvzRio6Fwa1fFzoAgdjVN4IE3FuSXw+XcZPvOoSQUhqGB4LXRC16iwqEjnM+SFw&#10;WIzbPu2oy4CsQk++QOt5a9XNnGnsN9HvjW0Y0K8lPHxl3Jk8Tz2yQM1PeW5nkx66FCNYQ8vIq48S&#10;EVwChiT3HtY2+V9HqRAPVu/xvUc84Ve+dy3D76+f1AbD61XpLK5xzEOT/3J8H09Uumfp2dsa/G22&#10;GIGG1asJ2p8FCcquP1pEYISafvUQ/SVxCiqY2dQnB0fvaCLRRQd/eK7GHQUGp+zK4wZGN61Bpxz0&#10;CICRICgo6DaQpPGJfVD1I5mIOhC4hq12ozIBN5gu7fR86Beb99Q1qq5CpLCGyZCbSxjWx5n/Nohf&#10;/ZWCPBlTZLm6f23mDxqxBEmelOpCbMu8M2tIsyHRlnGU9tJQxyye5+LJbp+vVguxJvcQCCQGjW8y&#10;jP9ntJD33HQlZesBDNj2GhrqSphGe99MWeJHPybJzwCn5O/GmJrpZlrpacyMVh4VDGzRZlmlkTz4&#10;xZGYcj/1qkWi6KIp6VP7b815DVYBphuu2eCrtR2Wksz3VGV2yUQRaGnNr0586UmExUU8MjQ+KiKv&#10;dwr2XzUDGVniKFAgpsYfCZqUgC/ReBMCiaRUOuhzGgpYcL9TJ9MVnbJZ1EcrvY8S9ol08YWXlgWh&#10;Y9E5SOQy2DXRzKEAf7W2gXG0EohiSCjhm7D+8lLRT90ntC71xVBZ+9nPx/0e+WPF7ZbO1KM4HaZB&#10;vfmNKfgjaFHyaOOYQxPPKwX0a05Puk5JFplCxBBHgioMExw3Qxf9l3wrNhABAQGoNgTOxkCqAbhe&#10;X0cceVTFNG2aa+paZimCU2eaBr7CyKCs+MtNsRP/qjk82N71P+adU98UykAh4hZJr/phU+N28wkX&#10;ZerfFokRTguLO6Skg4TOkTkEnaqwxMNI0AjnYN2uwqQM4SYWagoaOgiuqmtKBAwqNMpajxJHPUn4&#10;Hl7nEkiC1k8p+1eHRwzMDjtIItZWkRf6u0FVKtW3sQjTNbTZZpWdbVUOJpcAVefrBBIeaMowRNzR&#10;A2mq5FBCrMnQLF8gKym8q00gVTR6o46QB5bzn28iJtbPLu+v++M989IcPfcQxRtYkVDEblJo7ouz&#10;5k1zU42tHdyeCj9iD3/0+68PHRtbY0OIhseM924JLfrLVKtedS3zDSxh09Q+63X9+3VBHAo7PPNq&#10;SftAswfzaHIkD0otW2ppH48s5kCC0Psl0M4p9IL4nxUh+3j01rlEgZTerFzZOctuXiJJwnnyCFve&#10;uPLP8Pbdka+7a/BgIY4ORbjPM8jVs26yRMm+tjZuWp0IJVI5KVX72LoDKlBTwipL1ipV2UvrY9qg&#10;tFU1S20tt5a7oyMAJolmYJTaCVK1ZAB8CfRI84ElfyxLKE2aMcEKKiZWrMSO7P94CPBNGhqGG2w7&#10;xr8zhkkvnZoEBLw7BngDW098VFbHhdJfzxQ55BTQCwg/8JbIUqQh/WpS1BTgoyfi/oxRVtE1Vmxp&#10;xVEbq0ZMVkzLxqfnby5yc/VcY1k9LvUqjoYbXkeCbi8XJO2I5TVTK8pRx3H8zlXo5+bLpwuEWeIW&#10;HjihNd+MLHB5zpf4lc5YdzwWITXQ4pOp9SpLBwUDMggtSm1dIscots+arXtAdStL6Qo9gX/GdL6o&#10;cM9trAnCVWlMni+k/2ksnO/L2rMuLeUP8l0XuifFUDjrisVbb1i5U8E1xRM3UE1ljc/UqtrCL1FQ&#10;WZZM2U9y6HDWk4PIorWjfjOKoNNUb6EGMLFq6wjXztp39bmQisdAFYI+Dz7b1dbD8pracDfFls74&#10;BdppEshKo81pp1jULIG/tHPypH1dDBhBPoXDGmGQVTrsq9wp6bpnwtT6+xVdzlYRWsUskbi3+y/N&#10;mu9LHKSY6eSgOng4MMXQN1nyJhE6UKwIsx5SldzpvDDT3Lw76PhoH2kz54/mbOCk/ehEzHeuiUhJ&#10;aCS6MIjIDuMPutBIqoaNXWCnN4GnoQFYbwmxYsBE6BG7R6bJbP82De9OMmsYPgxdeneNN2wDCQhZ&#10;rfS9ra2tIqn/ug7+48pIKDHiokBySIgbaMFgWfqYQhzZjxJq6uZdE7grnEAB8rkhFz9pLIJVFvpQ&#10;kcBkxnWY8tGXgJdHWy7+PBLfu5EyYGGsv/oi3PMoxX6XkiCcFZs8WxQi/Y1KGQAyCiQD+oV9rQMP&#10;QktzC4NsFHiUeyPg/dUBmCJ4bckBExcJUAe7PzQE0OI6vR6v9swbvVy92zUZ/8XoQDo7Oqa1z0+B&#10;35Jetvcxm4WZeZunZR6Iim05PtwcqriTA7WtOhN4ADBU8wMyJLTdmbwsq3RZI5xEcGjn0pEntjA0&#10;VzRu62Yx2k+Sl4w3acm+laAaqm0VPLF/3PtLVS3djIi+iPFTLBs00I+roqYBcufIwlfRsgHO+ACF&#10;4unm9dJTIH8D+HFk+j3r5ktze3vj4+PO9ZKQ+QYQSJoxQ45FkzsbyPl7P1xQLGQtAim3EsApgMei&#10;n9PDO8qto6Leo/c+u2DwvtUbAjx33b6Pzl36PV6vr0BiAQ+Y+s20gGbJOsab/57G8cFDQyfu2grr&#10;FLv/lucRDj3+by+Ps1LnQOzg6nYpe8TUGejYBRn0PL11zUpN5nW+A9vy/1aXkJutCAD4PNpwsjea&#10;0fN66hBwlZJPTEws4Pd0A3TkdqyVWgFPJjMLC1CDPJsaOTExod/peTmwn48nwZZ5AsRPurpGADv6&#10;+/Pzht7a+ssxmf/7Zu+hFEAEPVm63ng98zAz48oGrClz3j53d+D4WToZM31i1CGIKVp/FCAtAMqD&#10;w0a32b0ZCJAhjl6MARpjbq7fyyVgjyEGRAAM4Ze6igogfmPweqRBi0EGzDf//ZvAGCme81+XMDvp&#10;pHnjtOXFAJ7w8ko2jYzYoH6egeavOeef+ixe4oLZ40KvDylAG8epuRquFvYnchjTWGa4xZSivpXj&#10;USWGBIwytW4+4Wd/IQN08OPltYUVI0ZZCsBKIt4EbvqNt+N3b4/WByDwYc/M4o+PTiroe3EpRWap&#10;4v+4l/F+KfwaQRdtbw9L8DoiRQb96x64K7M3XsKvVyt5vG7WgX4jQEuQXxd+X/qCUTZLlSz7C4iu&#10;UIbil15uuZ4vNe4Dfzr4rbb7yZqHGDCwAM94HWdpRcWtN1PJqq3Gf6YRwGkTgoCRJ+Dfb90TWzhn&#10;Pp43JYZIXtk8UTlj+UeBU/HejPC4EDbokWtWrCh5GT+tv5MDSCYoyZuu/vxSHW8JM6i5L12dCHsh&#10;qVoeaRf1/WJvESYDn7SAowSPWFn2X76uOg5I0zu1HRqEaTlc6vTbVt1GJ5UXzEANmBf2vcnQwsUi&#10;C/8SmxsGVTS0dXWMNRh7tYILH08Bp8wpkDDiYkHHiCcF7r+juU/Vt+vrpMgpEvVs5kL/eVsm6Gqb&#10;J66ZwKVW2ukl1bIzg9o66dRlnhpRhOXT1pkU+iGcampAsxa1lnrVgk71aC8577eJPw26DriRmulp&#10;mNvj2a2R+ENsgQ9r5/73Sxb5SFFpzL2LQEKD5z+pKuWLkNfz3Sn3hj9nriKgmxjXf5W9FJjYd4mH&#10;SvmvHRsEFDxXNTsRZ5T8Y2QdO24b/gU4AoiHTlwm7e9PcoXxUeePqxP+GLIE3CVv2HKJIZr8AMRp&#10;OA1K4L19kvTr25YhTIYkFCg4liunbnCUsQoG1fM8k2oEAFXMe9fr73lNuG3FUpSkwppOj3zmJ03Y&#10;4aEB6wHNUtqVWE6JxdBwYE2TJYTpvj5BhhJGK5x++pfM9aZ5gG8LK8nAsUwPn9vEORZ0LZChXKP+&#10;KV74cg8HMB9BbR4dRVcGADcAjkSvkar8XN8Wa7yakqkVIW0SYUKEj4+J2OYRgVeeCy95TVAgLOAW&#10;883ve0CiiwdMMCYU/d6NW+18TsRlMslmWnn7kTz5k1p0jlBBXV1dPOqDqvI1YpGPvt2ajFcCGeze&#10;F5uiOBKAhKDHHh15AAioPS97LF8UFQEoGJDNHjcPee3S1HGxp+ZecwtLWLZuuZaz0a/0yOX3YDNC&#10;2Dqf72Z5YACqR5vwPf+EV9j+8Hwmw2nTCo3ma16j5Ht110ZXwqq4cX0XWv6gY2ld4IMqC2jlz+SP&#10;Un5rzZ9N38UCKEMiTeGgQS3u5fwt+F2M1RQCuUxfHrQjvfz/Er+HrLiED5+btM1fTm2gVd6tIXAl&#10;g8hjyIdlEzszmiynC0VYpWHVm+5pXkdDumDcblEoxk9yUPavu47DHIvPyXvqnBD3azxwUHoh92WB&#10;76gfPohYUp66tbo8ejwd9ex0vf3uDUfDxsJG3Pq8jFw16X5+zKw78Wb+rtr++cIxKBSt0KFFcQaj&#10;zqTr3DSWv+4vfwL6gqdfzNoc1i8SYdiE4deYZrM6RdajdhpYUK/WEesw4B9em6D9dvklMjAQd0pB&#10;Or8pMfSC1BOKJByVAUIzp3NeioXtZrTzRFITYfUmzXTp2P2jpda9DOnxW5HJtS0STY8h8XmgeWyu&#10;1s4BXKkgLPmxf2AJH5yXi+kHsU/ujGwwm1PE5oontRuYseik7S7TO2LoJ4Hcyn6P9zpe8Ods5u6B&#10;GOcfsHiEzXc2cIR6dhWfvxB1ojt43eN7vB068I35XKM7tiO2Er5wB+0eKdO/m1MvbYjCgnsPfSLl&#10;N/XWWlTWEn5M2Ighg7jQseAubkxoX2TZBh/kx+a1RwmHX0luNSA8A7l3fqO5n3B03lzAxteONnrn&#10;xjsk0chIGDZ4mJL2w6fP+McdSm6WeaBFvMo+TG2HlveTlqkdJv7247X+p2Bviet8YhWkU06i+BrR&#10;3L7k3vUKjCIyjxrKAGHdtRd86/WJL2aTVeOnnhryZ0swX/evaEHkosNGM6YlifPaWwKl1OSF1EYj&#10;+6FmurBT7kVYZzusudOi4kzAIQWTMWjvQkEERFkl6uhEDvs7GRMRQhgZOBX+9JOslvaqZkKmy1pv&#10;i+5bjW3u5ITLqIcIKTpuIEbtC1U4/iYyMrrcvZPnYrPTwcW1IkR0UTX/4wOeWODzbi8mtGHiRss/&#10;UKxWEKS4WhQygsg9v7z8jGsdRt32exCGuCFW0nHCB7XCYhRCcgmhAoWZ1v42zzzJwvkEWwg0jK3s&#10;W3ae8ZDYWXDvJ8LM7H2DHBfRIMZOdgFJyuQPK3dljMS2EVDz35ASDaSuQk8flBYsWXi74IF7Gnbe&#10;UdbmOxJPeBykI53nvuvDI2lgfIQMHdqzLcIKVESkporDOePgKwUm6DgnmbSr2+8mDUnc/twHVnFI&#10;tjkF8dLXDfMYY94Du8cG93gR21px6lm3VQuvNzXM651CEy5PIqIQ0xuvdfNdlYQuDkXYiqL9Myri&#10;gzNa3G3D5NAiFi+BdIuEL6J0l+WzYxOFCIUnc3CL/4RDOBW0W6jIABKKTYSgKLlery0ItF1u0moy&#10;QbAhnvKp3KNWvRHGeV98CrRapR9lvxB84NzkPoUOypGOn6Za1g1/sT9KCJzZHJqGSGMGTYYG9DQO&#10;86seL4Qj4GcRONifmbrze30dH4VNgvuVi0TYh2tal4yVdIStuh7VOXvOzLro3LoyckgiIsa0Jv6I&#10;1b3zKU5MJDQX/lwFVw0zghAe+37/t4IoP57EtZ3OlDuLFAa8CPv3lDIZsaj0rmXMx6r6MKgdU52d&#10;POVKF8TA9NjWH+x46CY9BRLYNYMp+y0k7gTd8rtH3T9zYG3VRO/jXd9ifhzzbvmWoM74qRx61Whk&#10;R/1IIRSGLaK0fbieUj8wuM5WMyhpJ5gWZEMyygb/EFyI+nRay+K/IXwAs3ReOIgEJWIH9LHciCO8&#10;Nw8t+lU2XDMFF2inGOUbChvwL4khnEygkOzoiXzURQ4BkUNHpXMtuQv9F/0DKFCM+5XAMcM3e8+L&#10;GbTNozh78+/oKCThPyZ+wldkiO/zHdPzhk01nEVuuQrarcIpKgqogmf75kWftrLEX8NzyXtHGjKY&#10;iBlqWZx6ohVfHNVpvyYl3Zdpc58dDsohk/RDRTo9dA9EuvnI3Ien/dI5T8gmwodFUPPDcJVDm/xv&#10;QfM/+FwucaCzhcGmOraoijFcQhtnIGkJL3BQvc9VhG5mS2SgPBo4qF8J7FBSg2STeaJ5uIVlgrQz&#10;Zru6Ts2pQ0EfThXuSkAAh3FYI8YrE08iHUZELVVZFgl/hC6ZjayTQpYihUdxxxST2im5dHZp62TX&#10;s1ELkTpmxjQMKhkRORAFWhUyLDXKIEYRqgyON7HLVQlLZYimwpLgAhdSyfxpwDYcUTW8pQMaUhtw&#10;myhM5HFkyD4XqDKG/mBI2X8ErMHV6gCNr3EpVcIolsLai+Asx+OAaZdkGz/oUWgeSfB5tXuje/9D&#10;XQzvDTNUIbNZ2En1v3KaKfsu9HMuMCeSEQp8bZ/IpmL/vRIdFF1ooliBsi9reWoyWFm23DWRCkip&#10;rm9sCPPx8ggICAh6OXp7/3mkpAaD7Vuz+WAlgqtu9ShwNIJqP8d4HvAe1aphIRb0bXjOEVmUH8uU&#10;tJOq9jV7d67JwfaIiSLboK7050i2HuOg8VJ2r3w7qRsNPY+Iznwn8f9t3H/ta8n+C/p4H+ch/fGM&#10;8NtaK+4v3t/zuM7WDXPeaKs7gVRgbHyDxlqJmSCBri/mzRA7FjMWLCxNnJwIEJbZaVwtFGoBrAhE&#10;Jj1IHHQa54k9he0GXnJnkDNKeClDBAe0u+0sGzQHB7flej+tEjctNVT+/KvC9Xt5gwn9fOxx7ec1&#10;5+piO7y+NQdCzHhYJObJ029/QShXS4d9T8Fx13QZKc7tA3YixvruXWsjxsgkLhJzMSpEU5KdgScB&#10;G7/g5X5xWJD2sSxe6cyganuFqxKhCepXNbWKie58KqTRoj0APGU/2tA0L6lU3JyHKtW3xUNYLCYN&#10;8n260dL/uPN62PN27RDwQ39pLBI/fMcpbU9sEbzCmIFCzxpPKZ/8W1MFJxmwf0gNbm8fiSERJdy7&#10;agER2QMgiV0RO8KVORceKd0BbbC8XFERSwHcP5HgSiZqmd9LjImx5dF7L8zRYApWhQ/ZKlmlvLtR&#10;kaOd7IOYBIqVBBJY34ljaZ77XAPODTkISUhJg0J5FPFGAfjnXHvDPLQh8VDRFrnCTkiIFo6EmPRu&#10;tAAkspr39hAUOJVRtqNS/yZwF6ZXzUmhUiUCkrNtMFOBATm+wY7Ta/4Y3X6qPk21HLsXWOS3PEmw&#10;+3jug8M+UucHWU84WdR5YiUhWybeHqomxxTpkHRNSEdv6/MlKOQObXnHwdqonut5dkbZCLeDBiVf&#10;+9/9RMpCsxNHDdIrXKMbHbIP//aMWOBvhHB9OOy3IZTyqenwYoNHH1EZ6tHo0g8pcvePcdtZTp4j&#10;hlJ9vJ5D/iurQhdBAC3dGmaS9hkmCBFl0wiGI/339QO6nptln1oGMnicr/DP+x0WZIuD06Hl9tOG&#10;9ruHFPLN0sB7/qdfpFrkKFuR1ohYSqEft/iVGYsJQNwSVRahSCjLDlcRDf7SWwfaqVF/f1y4+Sej&#10;h49Az8sWZOsr2UAiVc/5kXIeeQXKPPDI2BD4ekSjYBElE1kjQ7GHyZ1uNaIMqQKNFO07LsgLU5O7&#10;PqalytIr5TeCC1vgkyojOJfrlJXpgyJDN/3oFEq8auMi049c1MH0qaB9KU8PD8C/UMNSmz66Z8kK&#10;D1JksK2uB+xNFRXKMnyZ8oD/wNnF5frfOIBgtLev+SrDIAdZtW8FvAFAxLw1B5+omssqq3Qk0UWa&#10;yKTFSyifJQ4urdjneda17R5A1/jeLe0fGgZGLnBnAJSz/IBrHVBbp4AwLy/DlS1bjx9AgBuZvkwp&#10;S3g7O/cnQMEWWXJPceA2d2jiJvW/GqEFmpLeADBARMhWdquDRoxEkkN439aa79s490YdUD53ednb&#10;2/v21vtfagLILoMsf+pWaQATqEtJvytfrmJZ31Yi5QxLDTMUcB/WpzwBeaNyLeYMAAwLG8ih8J9e&#10;B8QHphPUeknrm0Mr/Bhj2U76sqiQNLMhTlRp2MmvSEB2KGOKJx4hJGhemz6ptF5ZHMzQoGwjSFyy&#10;cspFUqyEA7P46JtLIw4mjA8P6RVhJJ+8zs4OY+PBR53h6OrmklDa8/L39RXId4kz/6u9L+Hmwr+/&#10;HLKzJY2opJY2n8UIlrZRUMLhFfmukG4GjBoSSqurq7r6+qTExPJls0u25rFLtlzy/n1uFTHOKRax&#10;mYBWwWgPtJUeFJG9HqCIspKWLplzftnudby4DrgHjAIfvd56ry2AOmIWnN/H5/pruvo/6IDoEhEq&#10;/HJW5UpHa4aG9jHgrP4vawG4OfBdnP4VjaL+nxfAqbcpdf8RsCIAUImrvQwD//s1D92fwHzILaEU&#10;O/Q/Eh9gNuB73mpmS8UbMG/8CcAeMwIeM4AUg7GDw/nNzdbS0krFzIb/86k3UFvyGbK7emGmpb+2&#10;mrYMNF1DBHi+WVU3gidHK/7Cg+YrmfbH3k4aJ7mygYgL4OS7nrsCSsyAFM/mQWTZlwQemTtAqVAk&#10;FVoGIhwrKx2dnTnyNAFPexlSUhHAEtyBI36nraJi3FmJ0Afg8nh0TJn1snwZBNwdeQEXtvWdKojY&#10;iEnbmiTyQ0nBDYuxkkU7S1uHwFQ53ZtCO4l+fw9IVz5PB5dAu+9u3/1QSBshBm5MGDNwQ/MICglk&#10;vd0s9LzN1b6f98glmwrlY8CP5L8dJtzTFtFFr79crN3uPU67BnBlKwg93xz6nL+eHde+Heb7P19u&#10;AfoIpXHSHqAmJOulkwl4At9mV4CpYwIdA9BxhB4fZvPfX/YjH3Yvizo6BvoQygLu9vKBIgtgsuRQ&#10;aNViy590wLsG1iMrA9XRwHvLNnbJVGdw0pXP7+ZkxJarMU2fEZf4nocYff/6cf3tzZGnaX49HTAZ&#10;parRh2IqD8oQDiBlPH/N5uy4BaL70CHYszxG/0obxw5kbT5Hq0zGVbYT04HoSnwFPkZctiFCtZZ9&#10;Bv0amfDjw8YVhfS/qCPKDGrbmJTHNkNwJJDAslGgAjcZ09TESMtYIDsiJmNzOj4el6zLBcGIOGQf&#10;bQQYwroFiaMDayzvQyzmEUPk9CSQvulL9y6tGtzjcVl6QKsjrmwYG8UuBoLpqRWuJc3mHnbg6EJL&#10;VnwZejgm3Os0kaJm0jiasJpQzvllqigQ4GvAgA8BxmhgA1FId352pl75Eev0/Bwjok/4MUV4qx44&#10;yH0KBRAkPi5uTk5Kaf92d02zqwHZEBDDgJ28dfO3yf0TvIkxYiTPnj77MyUcJCgJJYaS0K8Q8tBo&#10;E/pQwjgaJRwgrQAoASBpbEJ0YNAXN6EbZTehm5Sr3mckj4ykLQQqmyu2edRl1bR1bLDIo40pcJSM&#10;mKQJ6kuy+vK3ef4pM0RaykvUtFepRJX8nvYE7Bels4emDv36byc4wOct/ULxHs6wIkVUoTSyEo4E&#10;jgTElKnfCRUkk8yTXSFi8IKLxasjDJwpqjnxZisropfOnX9ypMUXi5UBochPELlHUcib6U/dUqs/&#10;0l9lH3+Aahh7e1HV1ICH5+Q56MgDCzojAS1y/Fl6LaITEx1Ul38hDkqBANwUJ2Kfn7iVw6pPR0dA&#10;g3xUqnJjUQjA3kxOUpdFI2ACLA/iP3niIlM11dLY/gECI18uO3scWycfTQoblpWeuhpnpvzDOGAa&#10;en3deH81ZSeIoyGWBJfAQtJV/ENAdnDNSrXaCVXcZY7+ZBOz02xSHPfi4xXVZmE9/BUmi4avNDpY&#10;Cp5kxxShBe7khwc191Zr/K/OfJthPw5aG10SNmvRhV5HSTufQShb5zA7AR6b941T04/PIthKp8oy&#10;/byvy5lST5QVESzWPb0eaD979r4b+pCi1xGU46QjYlEhg4U+cOYS3Kw3bfV024RAMyFxRM6AMRFF&#10;tYOmoFERoQgxGZErhjCNZ8CgROG1M/m4L/egoLQljH4QFnSy0QcS4Jbi41PtQpHLsV0IvX/Of7h0&#10;x+xwwV12HcWZaTh8iiogJX1Byf3oSoZ/0mV9FEn57tX1wbSb4nV/qjR0AhvF6/fE+rPlYee/Cdww&#10;KNDJI4NogtASBlKuWWlY15nDMR0moudpXXU2dN4sVBuaJorqffciGiksRDpuo+i44tZ5JQHxuOrX&#10;BGXLnUcFPZq4wIdAauzToyRSfLk4Tgxo6wguG+hSd+h8B6JvaZ3ipReZDpUNx136urH/hO748Dsy&#10;Wnkmp9ebrraUEp0aMKzj+D40Id0KUM5H+G1FH8xYsM546FDq5Mv1bqG9KT4wwZ0RkMwTgqb24t6s&#10;IhxC+zAUvEmSL/BYXCimVMR4ignzRPga75drblpJ3Yyw9wi/SlY1gp96l+fxfxIgiSj1e0Nr20B9&#10;go0afn/MgCuAJ/83ZuT5hdbO2ELyt3D9baTG7Nk3KNGJmUWjYvv0zKPFZPngH2lmpcI2b2/8B7Sh&#10;S6822caxuv5Q3rPeZPy3X/g/bQutUDdns5OWnEpguf55Fgp9Sq2EgZ/ncrcQqDr/MCeU7tZ9wazY&#10;Fg/lLvjl6Ziuk2z5R99li//XRBOiuPfwdnEbPX6L6r4hd0QINgSCaUh+wfxD2EFaDkGvziO9QST0&#10;d/CnFlHDIMykSh0TxBH0C0L7f9ffRM7Fqr6Itw9XufyAwgzEwkWaGuGTg8CHsTSgNWcfCJ6qlL1m&#10;ceVYrfREGUZhkCAOT4v0pXscjZCmFFaz3lMEmVs12SNTLF4TweBZ2dqo5/4Id6zpIxXMaPS7XNao&#10;BPFxkrXrLo/s5c1Pk2GBsGRURQxz0hexUym+ANXKRQeMp4Sd6nmX4em6M33qdmTCyOcafV5c2SHT&#10;evv8aEU2j9hXuJIIMlSZDLDBsH9BiOQeM2n73no5OlfOZS63EqxYl4oEvQtU9SDsX9DYWjFi2JWC&#10;5L2PmSdfiV4+XhlJVTZ7VYeFeg9KJAQ+zyBAP1Vln3rz/BK8PjZm8u6sGWdA8unu+D6P5X9g2Z3L&#10;UPnObkyiI90h0CfzNyd29RGHqxIVZnuXYxK2nTq+4+zH2rfo9ia2/b7KLXvg3QBrsuZ679+BgdUU&#10;QnKGWfMjN7ZcvJz020Q/T0/0us1My3zg7bP2hr8gyB1Cc1KNVnbMraTKucukVnQtg+IAFVOup4iE&#10;9RERfPQX7UdZQ0lWKEsbcvj9V9olzDgKssOjqVyMDacye4Jf+0iW5V/TI32r40DOQJhqlVEMHzMX&#10;wbeNAZK9a32IJBaNSUTiv5anZF7fG2cYt0Y0rY2xhE1hQxH3ZpR0r2GntbIjCgKZ5gQY8Xzf4jv/&#10;aiV9V/XJhevP/Iwbmhas1S/Zg2ivN4OMjMv2HXHnKIhpHAgWJ9yGTEv896nR7wrNM1g+/NyULyQy&#10;mIqin/iip9LU7ffBbsd0P9Ci7bDm5KmNukzcbHrBBXLV4kAolhI7qSnwxITWG7KatcIs+PzROsqs&#10;Fi3I9ns9ae2m7mjzS+kTMn3d9Zwi68OnCOKVZXss3hQ5/NGwIAhEDvbWnmz1aXlJifYUdo7U0F/y&#10;yZfTF6dhD/1izEebj20STyXScr4cBCvyqR220SZ62bYXTeFvyt56/Tz4giAqSRnXrEWTETgp1NTW&#10;Au1wQMBxfjRtetkyw5xHYfbUu1GrehToxuoU8Du/tG7e7vSLVZ6J/wIVCDGKQ6L2Pk1lbGP+jFVv&#10;0di8LFWATcClyhpYdUcBlg1CNOQdUaE8POLT0gs+3ERIuh+b/wypRXVb0lOY7EQVlSZT2fqJLLIT&#10;vi1M8fYVs6zM9heIHKzohns3EIBMboKqHbujmSgBsQFWzJMpe84yhokidOXVUSqVC6XsAOevFFku&#10;/RqocpMY1LaiNlZLPeHnWVVRLhBTsh63EMv598f6Mz4qrGZAMYNZKJ1XpxN75KwrKyFaRN/roaoE&#10;UPQOsYwdaQnDFrMZHfgThqmEgwYPQ18ihl8cQpUW+S2DDvSpyORjuTQ2LbwKFo2qqbKUE4VsrAk5&#10;QQlgUXDnwdo1gQenOSo2FNI1dOoyZwC7VED792htBayBjeGieiyFCkh0uumudz0ObJI/JAjIiaq8&#10;Gb5+kbt0UWsNOGc4Tvnqs/EXuojic8XWpeuxfVN7YGBs+foMP7bEQMAVdUmqMhJFcXQRnbLMn7BR&#10;4KSxZevu7HwFNAEPDQ09Pz9bZSEfMig+CPiOHaBqGaitMmGKUcBGq49rITqzu4XGY7TZD7Ydi7n2&#10;RpOkcnVWMol+a33gJIp2i0CzxsH4UU9SKtTgNn6cG4zk8yjQqRviY1nEpR11YY5Q9/QhPJ8/GdSM&#10;PKx63EYWkODf7yZGThmKeOysLUd81IdaKpyDXhImP+M1EiShKuZomlXJaMSEVe49E2lECcaJVAcj&#10;1+idXWLYPaH67CowwLH/EMbSv3pyPwr168eAElk0D14Flgh+0kxVJHDwQktMiGEdfS1UsAXkMFBN&#10;JVTzHUiI0myrR0Zo8hmkiFirmbo8Py7Gu6u2iohny67XbZ1VKvBSYE5NT3PLTIlCEUFgPIk+lU0m&#10;/PllbSlYjBqDkxzeBrpogZVUMyvX8uaWtH98MNo2NosmpMlUSkqqah+RGKMLZ2r0LbPQl1phiqQR&#10;B7pdG/v8QHTRCcCyGEiDimhEKtN/b6ay0TgOwwkUw5HAkgLuEu4MPLOWNeEcrE0uHdq+pFhs0Cg6&#10;2fEpV7IyiLB6VNmn08l6jEcWjiFINTi93NgiZty8qDlu55sU6ZBSHhEtggmcoRzEpqmFXLRfFtig&#10;Dn3Jj5Ms2jJFJYcPCRLhFeQZbvDtWAPLgscfWSKA0AZkPli5wShoN+fbqy/bLA1K5PD2N4upOQIM&#10;55H7QyYcQWDjaTvxGuiShvnTRRYaOlk2tJzlJfmkmATZG2rS6LcEFnbLfalbbGGjg/W5I3/Pa0Ld&#10;pWPnGsZ5UguJ6MkDBqck4aRPdokoJP58Lm377H7uIhGTVyKhsiZd3UOD+3IVal5tp6/Xe4/0SNAw&#10;0h2KfPGbnKmnyoecYuTDB/mMuLZZG3uqwBwT2tXXtZafE/iv44karcum7dY7Zfde5Mi9dqDfh6V3&#10;zJMWSZv0ZYQDAC5iM3JCxPc5512sYwRjaHjdJG45oMd45og6MNSdJ/XecfGFYLGgj6rAbfZgEJ0Z&#10;+nO/0UNZh3hoZDhh7rz4weXhOxrhFoVrRGPKBP/70/TXL/nftRux0StJ1IgLuENskYLmq5oB77tm&#10;zm3IKC7UfIX0lBzeFiTn8+8mQRjC9eBqL6ca0pYWlrnOxiCEcnTDch+n6WyICKBMbmZ5LJeUsvkO&#10;W2AFcjhVSFjXs69zDyj98dOyiQFPNlTRsZvIKwHBF5CqbFL9SR7+kFNqf06AYDSYoJwuOpkOV0yz&#10;Mo5NQknLRpTn/XshHWAs23PWMn0EMtrMC1Z8u0x535MPRY+VhxFBLStMYICDThcNxPqBTDcLy2Tr&#10;SjUsUDPIFb5YeXtxAfQqnLpXhqYqo8OHzFkP+KdUjsOLDMhc9SKQvc4FPGGkhXM7sDAUkr2PlIEu&#10;qjyvnjfeSbHsSnoAXWL0OgYwGzBEWwMem57XhffTriGM94z3x57Ol7tswAuUXfkfx+FpXPjt1ZHH&#10;9+agCzAOC3tekK/YArGDnoDbo+2X8ZGREVMHbTXzZm3gtiR7X8oHqh4cMWmBxAjQsrJ/zbsD/E+2&#10;HWu4EjQlgKh3eHnplEMDfM6tnKrLPj5cmoCGr3Mi00ep9/MMahciZkOM+Hh4eDDF+p0ECON45MUy&#10;fM0ZI8XlYJ2lQZ8knKqAxW+1OvBXJdmIOBa7sSSwUFxpyi49ddOpNbGhS2eLqGQQKYD4xqGCaXjR&#10;Vq8rTah0ypav0EIpMSo8kLh4AJIHPxl+Ly0RlPF+G48HlplAnmRpiTdjs3FefZABRxs4kk2rZUYW&#10;cbC0SChBxKCrSiAT58A+NLzvu7I1B36ZU2G10WdoC2KyfiQVgOsqCPRGyNNkjzNs4AKxdFbZIjrs&#10;pKfdlC+lCI2zERjv2/sBj3MaBnqdbxSjDdOGAIB/aelxfDyXvD6rFngheVEegNxFNrcwoJXcOt8C&#10;v5uGWpoZQRmrBcYtIPcDdbfm/7mmLgBOBCCoEJ99WTi+df4JdJl6XO9lN14HvJQFeANPKJCL4F5a&#10;0XHgilmo7fG7vRrwqAViGNc5fuX1jI2McvCHjjw58ncO9vbRhQBBRPh5tKeq4ui41r9Hu9r4o8I9&#10;BgZG/FWVqnVja6sUdBEHoIrIzbpyEDJl2JT8BVw712WT8CG9h5cj5Iq/FtlHNwKuVOk5CRKa5iF1&#10;a/YO57jPOyPZCw5ACqMtq9jqj3sahrDv2/YAt1ghlxrhiFQZxp+GnMn9fQsLIPwf4PDymCDEVCFL&#10;D5ghhgK4ic/S1DiJ45m0wZ8JB82wajVcbFyJqb3yAq6mI/YtHN72PN4JJaZ7AADE280NVMqld3Nn&#10;R5fX879bZ3/upXz1QfTZ3i8BT7OmHOtkX/40PJ3tfUIPAYZ9wA/Yt7VuyOr5vnTdyO1AMAEoRhUV&#10;NCmvQGSo8jrmi9CLpbtzzv7j6Yv9zyy54oG1caDPwLzRyEdXCeekXZAYjSxHgDhhSD1j8NshoFO8&#10;ddcDsf0F2F9sfSecQqQJCegW2kTVblmADEMLmDIOHYFBGoif7O2ZZeLJ0teky8yvr61Vi9a9Rsxu&#10;Ne64ZZWKFVTMgh9cFO7w9qXhz9Um3mBtO41Os3r/yZLfFsKvV9OVfEUGR4MPDWoqgiOr4CggSXtO&#10;xBbH4x/1UCP6Lg0dWXMJTVKxg231rWzsWsb3PTRGyHOFfHnyUNfVvZwy8bTs0dhIF/f5R9nTeWRl&#10;TVAtfBEC6aJTo4ESFghDpcCGNb2JTXOz2B86BZO7EeY/1VwDlhzYYoCFhPL34eEh8Pj6AKgTkOQA&#10;Pi2Am4yYhEw66tH99ZKW7C3//fXd+/Xp1rpeXRZq+fXVD8wnLNzT1QUfaMQXWdze3VlRYd2xxl7j&#10;ORsaacW3WZ2fmlxJXQWwDrevoMeWPC0Z2XiFVuOwGD8X9hqSm6niKKY7FfqtL5mtMA2pU4BbRyZu&#10;Tv6wUDtPPI+YshOjx7HZRjNWVlRVSFdyKADvTCACZsgKmJyciF3AvvQlOL8t46BTlZWRhZmxhpRw&#10;BpxsY2XAZrFbnUhWWdo2TF+TqfTHRfor6OLYGLCFwDaAWlorMC+TO4UPi6ncsFZVwXCnbUgCWxJp&#10;Bg4lh63m/MAr1WBVjZUUc+eZBZhV2DPlJSlLcJAbBqXDKm/BLAxggOoFCJp0cKN4NG8ABoJHUKSf&#10;cfTb4ODOpSXHtu+n+WVXVh5e3qV8RUwl2Z+6zBoxZoBiMrzlsjrsyqcw+40+aN+PKxvYHAD+pI8S&#10;31NlkwEbnBq8yMXYoJMv0HOD8X6BQeZ70QsQg/OokCaLuD0WJgLGL2t+xMhFHIEtqPY4j2+/zLdD&#10;/dJZfJn/sLoefe9Q7bfNj+1/2j6rptW3oSxZVcrG1tQqEVdDB4s3RL6fhp2HAvvkJVVy7+De9Gq+&#10;MBvuXnZ0pnR0j5er+DovtHrjmnr9dsF/GnG9t/L9F+5pl5xMARsu3DJNhDUKkWb24W8j75SqyeLA&#10;4Z8zkK4oKstnfi4TrF7mjTP84IglvmPcnSEQAwXPsdxkk45KakTcj6Ud6Trcqi327oJHKviv0lOQ&#10;5eBNDxD5y58FiVBvh481KKb61vJDfGsbV4YghgS4XmrBqxQx6CjrjXC+fG9pW/59wt+v/5hDTAP2&#10;9wz+JT2pnfe+tVaJvvvvT761Y4pp2bDdJH2EzD/5Mc+v2KHXnN37bLR9xSz8PPIs5d+zEbR0TW2d&#10;rR/mOBjr6DdX0KDQ0dx7zhKQIOgcmFStIA/7Bmp1013P/HOBfj2C/ie75vFbPsRS08lvCVcg12uL&#10;8WSQsETVYj4LN4ezSpQECywLWeFFQnsEifUhB8O7P7B7UaFQPO1bUsh+V7QKXK/4uuEg2TQqNEgH&#10;/SueJT8/+CKlfVDGRQR3Irg5PfbUVFYC0kChcGZ+vkUSFRzYKROMbyaynacb50+O9iPnTIZuCLta&#10;Anoid+P7iGPd60iF0fHN4aRmveJrYLNJCZZY4lLX3UrkLVmwi7trq3ezkc+Ps5yQCxgK2BPtATFE&#10;9sBm0XnugxWkcvTjjxggRCo4zWgQ6CtlXQgNtDVs/GMSjudSy7KVS/ibK0LPI9bzADt6CLu6rgsc&#10;kihiBq+qS0iLz4/lxTt+Noo3oXkNHuujqCj07O34qhSBwINjtmWReEowYTU/IFY8ltahWJfNYFis&#10;LtRdNR11WK5b9WxwBCuqn8l/Rugqweue7f34TgYiFmgx20BB2DZC+THTathLUpW4ICb4ulDLCSH6&#10;R3CTvuvY6dlj5TFkCEeRwXtoZm/Dtsv10xmXISMKI8r6u2mQCHghTBzloPHtXIx9/pkGg8jYLqSZ&#10;ArRqlcJvvi9ScFlYtYVHPDMb3RwYyCC2fRLbvuEvdbtHn2JUfnR3ZM+WT2qCdPlrnF+wZnzp6fp4&#10;eOSRhdPpr++P4UdC/MrC033MeCwbkmy7b/iqDWhbGEjlkh0X0TI2sYXhpCKYytWB/H/wznhYH+h/&#10;8GYgYYIxj6jkKIoGWY2Jqw+Y3kll4ZRs3EIjq4uksjAW4dBXmYsu7RDpGXKmnlTkTIOoyINZmYkz&#10;YAvM/XIQf69C2StmNs6pzCzJta/cIzpN8uBjRL79TdMSHKK1bAic2EjnCcrBiNz8S81/zeH+TUea&#10;yzNh15mjR+69ioBENLGnW5K8gyASs9XPEySC3DvY/oaMJoImPXCKPsy/HUZ5hPonwYy2cvddPIbP&#10;48y3l96nhlhktg3zd1aNr4UrnK51RGkZYQ0O6tz8ZXA6Y6LlBDnv179Ou1kqBToRvmIk7CxCGPBU&#10;OJskwV2pV43hY04h2hf4F1/117ADBYNsTzFM7MZJiRU8saDXHUY+qLwjkHdsIUP+qlIEk0Ol88T8&#10;lMCBbXc3xYUlXGoUuIhz5Hcf5LkuJbT3/+LsSa1umlOJqbWVzswpW+ow+ygWYvcXbugqMmrS/VZJ&#10;NDJQHTPoNuTO5N7Ja94HBGvTkRcfTsinum2GMZlUuykOWe/o3nK9hWAn2g3Zhv4dQ+OPGOZ7+hFF&#10;Fkoer464s+6qIKJnUjhLYxL/HRl+uENo3+10iOgfCmRDGq2MUmZLUe+VeUJCVgvaUR9LsfATx2Bd&#10;v6M6aZCRClTeSDU5KIRJEndwhnM1c8do0St26RvcZtbH+YaPoCMsOMWVrKMDo8HYxK8sWCCTkpQq&#10;NFuQYVKbYqHLG4wyQLeiqmPiQXqAX2JVntbSSCKfUjoixIIGcdQu3/XzNlymGecsRO59NQnCSqoP&#10;f/imM+9qyKQFS6Er8Y3PgMUrNxw6hQTk6CamjwJJN+lek+qd6FTI36wfosj63vB7/5VrtSky3DVz&#10;5uGlVLxwvAF53aICNx12yHIhOpUzdLgkJYuHC8JhCIIS5UI2M6TDJH6mSHzYxZ8OlAyCDv4LvZv+&#10;GZpwJZoVZT8s+BS3dXwSxn80DgpEaKPURoVlm14dlk9O/mGYkysbiYLnYz3mb2O7QWrckvTPXRdt&#10;R8gfw4fxyasrR2OAXfjb08vLy/aLb7O2qsQIwoxQOmBOLFYiHHIqrwTMshsBtx+xuoR8VHDCILFp&#10;DBwW+9RN6ZNbgYu/aH9McA6UHUZSlaRCV5XH0rwhg2Kn0co1S5NpKkP3qlbCGROVxWSjioe1TeQc&#10;2T7G4YPBdYSYUNRfmn5oRGdDs6Yz/p3bFmCSwTlIQyVXes7oiLYdfsn3XMMCJVJAp/fhwvAXORkZ&#10;DeJjiz3buWRLXORoqyCxOxHLJQ+0fIv5qElRIvZVPWrRkuFaeriiQr6kmrqCYevGgXUQZ4URq4LB&#10;eao9WVmWgFYsiL6SkWXc1yl7nxpUfPj1mH2UXSRyBoJoBKsZpC79X072K4OCCoUqDnVIr6NAHo6E&#10;EeLCygymloKW0ndV0+bYbaroj8aMFNEpVDJqyZo2JmbA3lhMmj5TvBQ0aPsVn4KR4jumqlpScrly&#10;EZUYjmw5TxywSptVlUUSQ6SQNysBgSp3qWSKLk1/jJirIYWPK0KDqIo2ZEx7CayxEGHDqUWxsBhF&#10;T7/8a6UkT0Q95sAuWKq/UJY0tRt4xsf66xZNt8hy2qnpg8T9shp48zKiZPiK06WRc+EczTm9rCyp&#10;3F7ASZEqMpCPRO1XFxitAlZW+p33CThNcxCOmTf29R3acvkAIWzgHLflSiiBBcbXUwsT1ZiLeF3I&#10;aWcSxU6CBRdVz7IE/Qr+OBE3l39ZN2/oFWODVW+8RPhkes+q4mI7pJb1Wn2bFVKHOK/dSoRyQl+q&#10;8zamx4gTu5KRlJrsRtFEhfjbr+p565pvgXSF8ZB1ypy6gFMds2EmJlA3ID3uobnKaoKduqAMt6W/&#10;rubr8fqLeaW6HuVPa6RtMl4GbnKlhnl9YXEbJgar4YaRwflsbtFAumHN0nVMYWKlPgEDIjGc315C&#10;VjgiofDSmtzEzvqjwWkOnxB/JYNgwqXsAjXlbvmi8LJAE6NLoAdPmSbFMixYWCoe/Q9fKSi+SthL&#10;kg+Xz/wikVaUm+8wQmrxb/zHuAjSiijjb171km+/Ss0Jk5KuwNL/hKRoQVOw3DNpkYqr/a2FUEdc&#10;zcEyl4rGgztHtxf2/9F0llFVrW3bXiDIQokF0gICgnRKNwhS0t3d3Snd3Ui3IJ3SJUqnNEh3d9d3&#10;7/cbD2OPPfYPZAtrsua8r+s8j0ONMXDkR5MleRVuKPc7zMntCKU3YZRS0iqx5+826akc3H5Ww49r&#10;YAqfdIgoHd+XlcnOpWJ4SAdIZwr+/olPioBJmlMdZeznyVjKy1gzbFI/ZxXJUFqiUBxa3HfGO8rl&#10;DRnTsJSA3B8xvSxIPNWD6MXb8/LwxZMRoASvnxZTOcAZQtzOdk4By2CEUcf2jEw6UQ5j4DmmmsO6&#10;xpAL7Q+L5e7mQa3eyxcr8CuLjQlkjNRho4y/hNqhQe8v3lo9S4Vg/xRQyzMTnU0U341rbeVx0WNa&#10;UPcsl/TpKznaO/qYc/fCbivjaK+srGyoTEsULAYTWzJFpMzT0ji/N5ckVX2ft2GXxwqj+onQ74bA&#10;El6vJKn+21oeEiuiH7vXjOMb+PdbCTvbgELchoL2T3YFSYrqvn2tDa14LUlquj8KyKjO2ikkcCLa&#10;m4LCFoVkmZF/u9fzwYbTzc3MN48KHpeRti76w3lq/XQliTi1nzi0pE/SD97Pkh1V+x5sbi9BCA9e&#10;8wXiJZTk4d8EWdrj0gHGdampZah4PYa3D9sAKWp4Q7VJaCgCSdIKp7PP1UauSIJMTI17a/fx4g0O&#10;pDV9Sfj9OKRAUYU+Nz4Ky65dhzyiMYzwf1kAeAdeBAS/CJXrv3OOmP7z79jH44V+9seS1FX8+2LI&#10;dDosjMCpGf7pi6q5UdXbydOmAHEodSCTSDJdOgVtVSje1dUhkFI4/ovuTjmdwxVBWCo75CH2Q0UT&#10;Ycj+Pbvl7ZAkDt7vEkQ+i+hosG8P9HR2r6fbWWv0vpwN9mxRVzN5FCqLNMt5YZCGrjJ//bK7CuYp&#10;iKDFHBCTs4NW62XIoZmuuUjgFC8q2e/CceYHFRHRp/yyz1UklXOppQYlO8uUzVn8oBfa5wux+5DO&#10;33Y3aM6olfBttKP9BY0czH5Jg5hQAQ5W9f1DV7BGhNYbzikaUXGmqhX2AgMilxxmkyYjTKv38mli&#10;Ig3YuaOGIllkeRwXelLZw7Wogb4yLiRk/mYGvmpw5GSCa38+U0OgQjSkff4QdqI8/a9j+xsofsL6&#10;hHnlCHB++An0pF4Gr/ab4mvd1LGOHhbe76I57hOkpb2pZv6cs/Heu3T8Vv9BMdB3mFndj4TEMMxX&#10;jvsXulXRdKoO3RvYAgGXwLS/5TnRy25qSLG7IYm4oJ9ReRLEWR5bHVhITRoAyLI0fdOjjWFwXsPy&#10;y5+kbxOs9JKqfcsab3t3jVgk1smlJ5yweu1b1eiAwUBJEtrFnEK44+7cxisgoFuu0oOHoDnjnNYD&#10;McqFFZc0q7AIQ6idlZUFyfsw5bF+sGY6Nq56tI2wpyrQKJw6MQ/XGNg7ieOUddEN/lT/HKrxGhab&#10;ZKz8Nl6y+Obg8fqY38sqkluN7osxpYQDExF1YZbAMp3J+bycjqoxPQ0mbkrpoovxl3od7WhDd6ZM&#10;U0oxMLkSDgWjGRuQPDU6W/IE/pFoSE7FPnm4WAL+eNO0Yebv/UX2wVeWq1tnewcbQEBqqg4gk5nf&#10;zdOIQQpl2ERxKplOR7e843ZvP2Gd53sJZT5zr9yWOlc2EdZtUHxYfBNb52mcOYHj6W4eVc+uGXcW&#10;lnr05Gd0u3UR0kC51rhidi5Qiu96TCyI5lzLULVjJQAtA/ewBevPIj3f8voaJ1bGx//r4X1DmSwM&#10;m0CARJY7Jc5iNh5cdK1BhUZMkZSVsUX9qCLySgDE+NChaUPNgkyBhuW7nSdSV2y5pSEddSGNYWBk&#10;WHEZfSIb2bSKXVk6aerxQImGwwH1jdpJCbg7i8VNa2hqvhmf2hRVxgEEVNCvYJFJYMUvNL+72Lf1&#10;vjvvAI3Y4YaWzanLPRPqQLfj9eujxZaU76Dl8/XkYpdjwUo5VSsgNAFkYCIi/pNjdtykd0hP1LFv&#10;WtSDU3ft3MHNjRqUOXNoMG8L/9Al/ZRTe5kOUAw+SibMOTm5MXme3/35szkFuKq4EYhkOkt0tio8&#10;8Xhi5nEzxubv+Upo00Z7IAa1c8i57OmqovIF9qzZMjIxMYAye9J1jy5wfwBumt0gsiIr8MhK61I7&#10;FylVYllOseLQ1OrlGbd96xaflZVFU9jIhtR749AUCACxlRH7+5aK4NV2YNIlHMK9HiUG+NjhCcr0&#10;4a3r5ztbYP65Zl1rELgRlPQ63ysErkaZfLNE44W9EjAtkZ0AMlr+SYkSpYJABAhcyQDASdMrYP5Y&#10;9KgtT3mbB/QVXk4Xus8hukqbRyCo9I7P2xaTVnBogGbcokGHz/3MOZ7c9XiJdlChaNeJd8q+BKsi&#10;Ob2f9fHKVaAs/OwyPaVSt+Nho0hAIn5jKgJUO8+HVXWXBFqkvoOoDebujZ09V/qU89evbZMaHV6n&#10;dwJP6+hJbO7q794RjxRNAHSWnV1OvchvMNIFJMySPmKvh1VwH6qh4wHkGUcPB2dn9bfne5tShZNg&#10;wnvTjV5LF7E+O+nSsECfMvgrcVs1Zf+SQL4EOjBPmJ3R/vVcA6rfNfS9llU6RjYGvFrnV4eaI7NC&#10;OX/T5gk0N4A6iygqUClDFCaFSlMjnFpSQU/9o0Dp76Rw6Hxij4o4RgiLmuWcQTfb5Xv6uWHt+5El&#10;tQXO8JJ5ktBmVgXJCLOwSDYccYs/UeYDvJWDLNIRlLo+/OnDdeHHhHQoOfUAttKgsZ8wUXu95FlZ&#10;sT+1+TdxyqON3biw/orcqIRM1Z48sEpcmPbF97KBUzc6cip9Q+RUmIYlm2Jon767cDGVZCIk/pt1&#10;qXVT4bzRBH6e+MT4w8qKmMDdeNc4YNmg9yaMO7HDGQp4PL9XTDFWf3owFXh8PH663NoyadJqf755&#10;oZkOom7l2MLKyojCnyVeCSskh9XMW7ErGFijkkKllLDgsQX/ZAqCNwrOplCuLFsPRVVsq1ppAsqh&#10;itISmpL5WNHfVJJ10Yh6yg6vsd7GrN96ZeGKZm03ySlbr4sM4UY0r11Q0oWnlVv3wPLqfm6h9/aK&#10;cZRaEpXyjjZpCLzrDoIpy9OQJv2ec9LCCq/l52SGdNXMBD87XasGJf4lmDa3VsfVqhdBHlaAQG6w&#10;xeWUAbQAU2s0qPa+xmpQsi4xLbQl7FUhmSEN2iZHjyS+puWcCGUTactfc0C9Y80ejdVzrv136GIs&#10;n4NlRZwtU2SvpWEpL5zx2b2ddvDvv392ES9FQLRtpJ0jS80HFCf7nbK+7wL2rAGMaufiwEYZe59e&#10;GcTjguS+RTdiRcQJM26FIEXk0w0mc+CKJDFjx2mXq4B3h09jEoRF1BHpAERHVZ2gbqEaJEeeOCkP&#10;DwH4svnqxDTlku3RrIfu56cOME4jAjIp5T/WIRjj9eE/u5CddFtZMEiR+YtyBCCv5SbD6F9bsQ+T&#10;QtWQXgiaNWdd1f3e+ogRJ/iTlb33laV0vsCbJknCKG4CF2IIvwECRZvax0TrAh413Xy4qzkBTewG&#10;vqYWtKgdLyTr42k7BFIEzeZfIxW50np4Fx8jPVDgfBfqzJ7FJ97n4a4saFWgN4kef34DCbYmITxi&#10;hIqzjLQez4qqOgk/37ahPsDpvcSI/MGrlwlNP6mduW16+UbzQJrHSy8CZyUjvXPL3TeNLgdG3rmw&#10;P6ZpFoQuUK3ked8KGdzkbfszSwCPFfpSsGoQS44zIlDkt4baSRbiCHrDSMYqmtO/UkXouMYzgYOx&#10;FTRlJxKYXMgofCPUqmYr6s9tyU7ck2SPpzWQqSjefYEKqu2PrAtpiXG0In9JP5Lx45jXzr2fYm1m&#10;Bim6skOrZpOvnpo1mT+kjvdj4ZpZXARFAsduguA65+Ex4NIcuAR7mliY8X4iS1jFNHSZcxS4iyDU&#10;SYc4Lo2T0eENYfGGOqyKEwvF0wUKxG1L9UX7WHiQnPCj5mmnl7H4jgUcy+1d4d7jw2Eg1p1WLiZU&#10;bqcG9gVjmJWf2nwZsYbA/eYNf52L4U9h9yd/8QcOhWK0WBFJsRsODrkkmokgWbxwPrrY0WdA3pMm&#10;juuseROLytXqkryfmX8++0qsRAGq71WMID/Krf+WLm6ZYNr0VyMTuoU4Mj3jW9sNtOzclysf2pfx&#10;vifjFIK5FoHIqnQIBMZaZHVA0/r+XxVaMFNzXC+WsG/lzZyXrVqQ3ZUgwkkDU70vBcQvfJwyyG6H&#10;1Mzlzej8dDDzm2C6kCb3qKigxoCgBR4VB+gnPS3Uig/6Lx8U8EQQ/IQlTTgZTMNKHcn8KBCwhPFK&#10;kuJ/su+sVfThvYf9sAwgIzt2sfsXXR0atZp4GOJHNGpPvp1ucfBlZNXSOmjHbFZKsL/rMlRhQJAg&#10;DzFWRU2kf0HUPoNsCjKGhz0uJgNJ5vdKPR/KuE8Rd4t45xdDvNr+C7We8wXbT225wIgwVqJw5yTW&#10;tgToPyhEsH067OS7FBNOqCCNoCUXa29MTChhvjG95yinTeBwMANKirLuyXfp/Zl8uNFqSYs3s26W&#10;mpZNvoTu97WCJ37bMvPw1WTridZO0h/Drj3eKm5YPXT2nWFQo2UFR3CfaBSoQ2IVHHqcz7++KLoM&#10;gFys3xFkzca+88hmceZzar1968bdhGPFhKUCXdVQUXyb+qKrj7fs8BfsiNEU79LZ6t/jxitVdYcR&#10;VPTPg4aeJ1V0DdM0+GxMg77YrBO2othQhOIo+2gvMrINhT9wnQfOzEuxNkLiZCxG49em27WOoiqS&#10;5haqOrGhKBzDLszDDAZRnwq/uRW/R4YLva519IXnFLaWm1EreCyIXUfotPW2+nra/hwcM2vuii/w&#10;05Se28KuO/8mJpY5PqLlXChZByFc0C6wGcntkTDAfmxfZ3aygsJhG2+DxhCzM2njM9qL87W5uGjV&#10;W9BUqFF6HxsL0UMmPzeFJ3l7E/MN88EbA4Bz5VJ7IDnpx+trvQTVf5IUx2ivMWMzIR92bIaXcEQC&#10;hElI48rVuewdslXF2I8p4EnJm5jEaWH9dnomU2V0GgauwXbukoT/hJLlbtS+ME7g99ekEG0gx3Q6&#10;voMZQdU/wchzx7khEFig8xKRk0XwyUBH/F+Wz13X1VgQhlr/mXmYnwAaWSVtx+LLx2vhqJQ3DGkU&#10;7EKVpEUZsUnSjNIiIl3NMesvhTW36yjQ3tljWK24YZFoTJgkyeVkwOQnHr/12UlIWpb7eJqKMWHn&#10;Ful0+H/lP+A1kMmxizawg0HJpLgYFuSLFXONsgeZDxHFyBu01Y7eT9BfYG543DOQB5vY/rxf5ljW&#10;G2JLgkI6qat1ON6TwIbuEH2dUCvT4+sgwg78eDy9KFXRJIFszusrvb6H4GuWBsfK7//5/TI9OvRr&#10;eaNcnZv3PDMrJ+0Xsd697Of7nVlXk9cd189ntodDi28XOX66Gw4etKy+XsX2nrBzeVoKw3AKqdOn&#10;0IgRkxpTQULxsQ4UC6V7+5LNk43v24+DrndL+Hn+PjWHnZMtpscc3WEcpWN2S0ulfoZQiHB28Ytu&#10;TLcYFnY7dF8r31w9RriDrlke3wPmoCXFtns4iG+EBYn7AAT3eTJV+DmK38CVsTy408nOWPPEDJ0c&#10;LoM4aLXUc/bq2lGBrRQLuuIOxxF3zn+zRKumvSxQ/zlpuSjigiFCK8gGkiRQy65QbqwmdPoSApsl&#10;Fru2MdqpsBWvIDXR+v0SUS4ophM2E9BkeFME8clAdRX7lIH3pZyIuW7dl2fz2gyT5J89UV2I0fJ6&#10;HSx2LbbEMzV0Y7SQ9NbvbUF9XBDTtcmq7XHrnYrGoU737VWvvbn8ISr7JCIfEPlSF9pTCjrUHdDT&#10;lDm+6pyfhPhq2Qr6U8RTNSwcmup6n96m6LZ6nzr8V3eCg8B+o9XAxyumphjLK//rwodwXka9ppuq&#10;4TPG+NbjHSpE7VTB8qcNsYxZxGjPBNOIuq8Avaah+/AAPTx80XzHsP3t27FOyLB8FyYGff02h+ki&#10;WgkuJ2fu47/3RUs9KCmz5h+Fz+Rjl0FQWGMhqmVuvq0lPrSkBF7KTEIysm5ag6ZQJDeSFKZEqwww&#10;stOw61Df5oqmBE6NCITkAXFzMBcRqwYPScxr7LQReYLk5fUw/z4ReSVVxHyGaEPSwGkFy0xyeUIx&#10;+QJnQnN6cMrCe3EAV7KflsRiqLVNThoYmUclE6hyEBm2Pguf2hcLqYgHJxtfbGNSS/pAYRqMMgQR&#10;MvIXPXk4WtwyltJ6dBiT/v/0WxQ0EpMk4s0A5T4zEySpNaekr+1cfxntJ2H5kggxuf0ytWFao1iY&#10;+yrDd86n0g2ntaJYewTJNRi3av5KaL9MIVxesHAJXcqVcXtbXfT7MwnTc+I/wjcYBeE35jpyu4yg&#10;rsJGIJ1HpUGHc377sLOzMgLK0MdZgEsr/dkcS7Rntrni7Z83wt4eEb/R251OHUN31ppbITtRTF4/&#10;e6/7srfnfs3myUAjViameCs/rZnNt826aFH90yWFNOS1Lfq2jzC/LxgOc0YSfzff10cQSj5Tas1o&#10;9UmOxyWjo4yujnEPY0kuHjNu9eTUj+STU6YE6B8R92WLeeGQIdycCv4ihm9HlcGj43vu12nroTVp&#10;4uDgth8lCqGjNdbOfnOQn1Exhl6NsYOXa8r8TZjzw0uL2ntFhHAT3Oe2fgfGD+PjoVRWCOPCbJxB&#10;qCGXxZYdRVtVS51D79U4Rkl5IQjwTRxlorirh5EdEAQSrXdLT/EStj8aACYmWRzab7WM9x7bxP3n&#10;XNnPhcOpP8byWNG3ivqR9tXvncsTQSULK1ApEVA4MITJ/6O/YkqCEMkfL37JNXT+u290FSqlm5fD&#10;iy29Ijn1/0krU3S/ti9Ywc0m+0EatWz3503UmRl6J8YBHJBi0yXdvlPE/Ae7CuWpkz2rjBhAijbp&#10;VJaGoyT9LGliL7Di+2HDUGNO0R+Gmqia9EOCWnnGuQw4J8nHINXWGpL4vcxw4tS967te3nZubt/I&#10;JVRSSGIHHacyumWo6NX6myxzOm8fAikFoJPjsetdemyf/FF2MjwkxW0xcqVGP2n/QV9F8Ry+aUDd&#10;oUd/kPP5GPxA6RXX0UUmSUK+gIUulPM9N5z8NeGfpbC8dmU71nlOruzsThMp1lqYkIQdbpvXoD3d&#10;RnF303kJG2eKjrD6sa3IhbEVjLlv82l0H5khhiy27Sh0236q8/MvTelO+6GvtKJZzxdF+E9z8uzN&#10;qi94ye7QNMq3OmTf7EysnpzH2n78Bb36ktvWe89Ybsv+uevPfAs0vidEK5OxImxFBjFaJse4JmA3&#10;JGEvt3j8d7ASuNAS6nr5x4Z+bfohUCZmCfxIUuRfxmvjdbg+eN28J8F88vSzbUYnMtfVRh1XU+8b&#10;L/6ujQ+bclfjrVtC6NiA+qtD54c25L5/nK6aYjjdvh88DU6JdIOXG48XrGe7vN5Ldd8axPq9h1iY&#10;BlIgQ5P30yGcbYgoC3DF+dxkweV0V3TNPBfxmyWveiYXnF3c3d2dv1Yv2qSUTtk0GOIK5//RtEwZ&#10;vBwefsX5tpUuSUHSeHAzHmUCj5RsG5uQmHipw+f5ZMUNbEAowPvff8SUSzZc7c/kuCMMFJBp57ZF&#10;I3mjOgXp6GSSkv15NcNILk5OvKjPvJWLHm+K+g2axwyk6ucOXSQIckmiZ1g/4xmun1JJrM2Nd80t&#10;Iu1aGUTe7vUncHLLkt2WXy9v793YE9qyvxVRkgRwkQ6WHkIGk46n3mfPluGnVWB9WX1E+k8Jc7zc&#10;0bFoE0E3o2DftX5/fewoYUJtnPib0lXWtSUqsoAt8Td1SOl/CBqUczDBCAPvRb/tAYZVyvIQvFls&#10;1fYDjAfg6/qcAzYIOIJG5u0stXmqJxf234AMygGLxBoQnphxZ/93pSYOio9uO0LUylX+RZCEk11o&#10;+5Y0f4CwG3xrdgoqDdL7Mu1cEUinND6pYbOjApWfmdawoZW3arBVKVWOj3QzFZUY6toBvFHL+vAJ&#10;Vmz+rzJQ0N+JYtbadW/SAkoMXa02Pl5ercoZmr8afxCqFg8bVzHd30IxqtV7NGgTWY2sjcvqAbsz&#10;fI3zJWREXzxehNpYMLnnm4NqmofRF3ksDZBu1Kxs7z/PCLj62fJlP4r5A2CzMqwbJQFor7Xr/8mE&#10;gOsGyRdEK0ABanuEiJoCM3IC9E5ACPYnO9J50I/w/nGhNOLW5x37xM8SmOZEH3efwaTjaaLIxw2E&#10;nq7bH0+Ltm1B6nJ6nw1Q0eTFif4Aog9zT9nPFjAzMsaPpSr1SJQ5Wu7QVZ66vGQDDB5HS2uVg0Bf&#10;0GFKuPQg2t9JATyL/1Q1tf2DBwATkipTpOt9W8i2tXNix535NLz8IJ32HVhAZo1Bkk1jv5UuuVJF&#10;sldjn3cU3zyGmO/udtRnBJl0f3gPfJyPCnQ4egESzgOCfFZ2tqblBKv31UE/ILhUa+n4bC+8i+ld&#10;b7Bd1tLVFZN3en56vO0SlnQHjcS9qVJK2aynA+AjXumOKa83juMDHJ3NiBmQVXO7OdFP+z54WcJQ&#10;mlKZVWTOjR+FqKCNY074eFCUraWlZffHtVCQRPp7Pue4ers24VDP+sXBAWvmFxDMy+bz8bC3J3V+&#10;+K8pd2N3+nB7XqT71d3e/nQBXKK2z1e2APqDCAE+vQ4g5+142NoHESCfi9VeRt2O9nZg7m3n7GjU&#10;KFdJUeUAmhazS9ABexoeFcCP+hzKmilTrwRqbjcCT5XPgAME/iCAs96AAZ/W8NeGBbJO8DtoUgs+&#10;E/yIuLm4wN1Zw9PZGWhPntPS/bBERUUAU7Zh4Y8Bc+oX6B+HNnn47XOAbM+r16FDi4mRBcRlpWLg&#10;Xmlth/Od82ImjhlsZumBUvRPJvSLQO2/fuUDMR3zX2GyovJ6FBF5JL+af47kKOGPvItV0CQj05xR&#10;geo3pWHLJ5lmHFr1OQyz7593chVoilcp2TZsglFndLRwP6ASGX0RoZEpSCyi7M0XXyCXnFCzxO9t&#10;rhg85TS+V8va1tif/wbymeQ04b9A5/DY0fgaWKTzqBD0Ej+Yp5mo98xJ/hc++n1iJwUj4+bnA4Nq&#10;sPAA3yH4Gcn0grVcvPEcp4Rri7bylrN2dlbWYpvnce0oP1Bi7V+qWFyudAUce23zgCsVvO3wPoHu&#10;pxFL9fSWu401KsRZ21J6RZEuEKasXK5C2/NyG/c2A66Y5n1EDY0kGQik5XOyGEmrf8/HeIt3Trdg&#10;wnORy/Ufq7us3l1HkhoU6EECagjGPHo+OCjF/8P+09ssFqlq0EaroWti9U77DqlasOrC7KAAnDWt&#10;U0Obhl/NHtozQz310z3SSLBxgvxElu8y8YEZ+vhzBT3YOt8caRCqChJpSjM+lgEVjksL/eBfvJRc&#10;6kBIEYlED7ATg5lxDzRIQdJSikQ41h6LQqJmzqoMzmbRMJLZqAjUylhWvdH+eQUHPPxn+omeG3Hi&#10;Nr4zgqYb4dl0yWMhNsSNxwE4fUhIyIL1zzkrNSS9YvZ01GyLwrHBTZbw+HGzmkUTUXm7hFWgbWIj&#10;mPwPTS1eHgnSskcu7mlb+5dpPCZ2PPA1GBCokmw27/N/5J9B3ad4x/O0hMx6lRsNjbb83ycH+BbB&#10;n6QZW7NxZyCI19e2vis3K+11GxZm6CNVq49tpsyci3MkXUtfrTXx0t52dy3bV+PWjMvc5q6yes7i&#10;CXsvyDc0bTMaNLrKNnp1I123V11jG/Qa7edx+N9tGsAm2L0Gl45zi6Y4XAx8THbVVboLkeVNf3yA&#10;STNrbcQeVRxiQbQSS3i8m9QYyI/zxSAVeKJGX9ckLc+rESBs6eEwhKb2Hyo5l6c3rzh/EoQVW8oj&#10;nEzvVsWntaziWA4tlYboxzSjgdnDIk+oT+YCUnfXW95l9klij3Odn59nECGGKJIpf1ajE8uxleCF&#10;zD7tWMdu6c6b7pgRm/++s76+8CY6SiGt58j+tQzD4GLHmr/RQyJd7uxGE38ketuM/kVTdxki/uvn&#10;EBqGkLj8rPcxZeMM28THbxEvc3TeoTf/iZ+OZrx641sqzOzWar/AJsdF6v1a4ECOANH2dNEprO/e&#10;rDH21XFT9HV26UGIXki2Z8QIonxLgrFmKs/L+I9KP1GROt+4fOw18Xr6zuwsFAsd9/qEJ4jpe4H2&#10;19r7lbsV59ZSeljf4Hv86JhQBs3OhS5AYs+z97xtQ1niFgZ1CqnqF6Pn1rp9kr/RPL56izG+7Azo&#10;WtYL6XaCmPXlz+F/ZXu/kbAxIOCmwZpnY9ZH+k/TFYEMlFcsF3sKOhGw4qVjYrlzeEoWFDey+tI3&#10;x79+IBtBdKjvwTMky0gTORD5wdbSov7jiJZTXcaXkWrrO+xbEHPBG1OpgxyOFa6fbEMhTJySKw6n&#10;8Jzb8zU8gjClUEzILWUW4jHuSUtOl4UpaWjfvnabUVVbS47y6MNymzqKa6wuJ4JgR/4C215wIgkE&#10;U63jdbPbFcfl1tqtoOYINd6JCvoxsSqGY5gMKsFVed1IIqmMh9IAYQ01+2LLR4hbTKLIlYU7X++c&#10;5w/tryNRTp5F+WLubYP7o3CvD2ynsmzenD2gyRouLnRP0ymSY0NuRmTo+dAfL/77IrjeZsuziPFe&#10;jzekWd1hNw+F7WVO9lo2bpQ8GjXO97SBfmmPf1GMv6a4pbQiEH0JdmXPR9lF9S85Oe58oWgcAWdK&#10;bhqiMqYerWwiXDU2zn1F2iGU9pxZVm+klWyYT+isB/OL901eTPN2dKtxoVMWFHRomyMd+NAQ20zX&#10;9vqHrphqREkLEa/Q3fHCv6pYG89aYp3WdRhf5Uvc3EAoAy212/GSEMGMGpJq13u8DGkP1T7zZ8zY&#10;+3rdtxeV0OMuGxkep4aXd44GxfNs6Ygtiu1RC+gcxycyZ5EGHaG7WQGhlz3sWrwn/dz8kTJighdx&#10;IXn3P7cw7V7/Grf8GYpDMoS/Y8b1y9Jm8mvjI+HTgDOVdlFkDrr4NwlCFrrZhlne4ZdNwz2vfPaE&#10;1s7EeNxwu/hWK/ZPurYo3zjtrrmSNGv4to1CSPqc5c61fO/K/sraMY5fHJ2+9zUsbI9nzauc5eOk&#10;PnxbEKC8o6Dfd5ATcU68GHLd3T7VdChl97fhzdDi/jBrhpusx+HigmfH7nCx++vsBW2cRYhp9FF1&#10;KSfadxzJOX5xMhGZ+zZZedSkb4+Vs56oiJ3ePUQMNjktN2pRzwcrx8EFX4M6rirQfAdjWMfU4Xds&#10;GFTZUvWP2x+IjD7/RkQf2zZt0pdOCUHrJ0HIb4sNLebivd5ARSDnhqGX5wmQ6xH+TqwTOA3pOnjK&#10;4/1AtndgvJX3FbW+gXulCcGRr4GMnTCjHj+LhE3c/n3o40Y1LinfE1cGkYvLuwYCa8OOXxH7dVxT&#10;XQRkBh9RXgOYeQQUDgKxDHvzarC5vZHTB1ASQHXefMCidi40Z7sMnREiwir3AuI6sRU9ZZ9GVVin&#10;pNf/mSQQclxtU0Ukk4F0sfTBsvxy959ReVAOB7yTgeIdtA4n0t6dd5qa4qHZBYHyDA4mmEPr8Frb&#10;AwdO7A+JrJ7tB81GneGUTOntWW9F+ixtlMy7CSy8NYrtN44G/GpWBCVHZYks4Ym2/dI4X5SVf7L3&#10;4NnIfy+YCC4tiYdIis8rSYpfIStP/cYD0vYG9S4MZPkCiNaPck4Fwgl8Ufl4MHkAvp55BVOy/2UB&#10;5BO/VycW12kRDiXFQ+TSWUbPawZqtUkRsUWN6SeNiajpRQuMCpQA7FZ6wi2jx15rEpvsFXU+Fc0A&#10;UTjZIAt1fT0gwisik5DKSYwpkExiFkKkfiIIl5BS+dHtsyzjGGvPiKojkyb65ge4p24qK0sUltX/&#10;pTSkKkRRJw0c7HUYQkYO3Z0+fH9CgHU7Kb5UJEP5tgRBCGb/pnxnBpMPrpNHVKF24pMx3873A66X&#10;t2/cPlHOfvd8A3GodhJR0lIREy+vj56jYCz8Eg96REAGCkSdNzcnFxcXGxtu3JkMJoo2AOsvklSf&#10;jKeqMHZY2/n1FTqkceIHIl6GG35z8Lsj5Wp/osBQszimYtjWt13BCxIDxUgjqEUj3KeAX7GFDQKo&#10;kHzBIkyE3HKeROPQHY13aA7qLYx5LyHJu7lHG0xjU3lwGUqIvRa+fcZdHosFTajjs3qr8DgIPymx&#10;tRZ/rCIPjNbBLXSk+TiPYso7muAb/A1o3ibEQ5NakRLk/PFKq/UP5znmMq2wNSsC9cO/h/3Prx2f&#10;eV+go3qhxZRbWS+2rYaH3H2baYfCZRIZLavDaXex9uLcCGGsuISeZCHs9ntEDPONvRYNNNF/mXKY&#10;vvh2OBniR4fpV3kmw/8ezZLErAZRq/rjC4iwZDkbRq9wrBJ4uSDF4SzLxu5ZQFgq/md6nipczgJf&#10;Po/N83OThoXKwUBeDdDq4kggGH3Pv3XjjS4ITSwuWVtqQ5KMoBtkYKwEXQjYKpjagAeT0Wz+hUOX&#10;fKp4hW2T94VLVuxMwmRlEWmFudMakvSBEFJ6Oau+TkC9AGDNdN7lQxcEs8hVb7HpZv53EJh6XY+E&#10;jqbfD2QI5+dABGXlwnoGS0PoXloCTg6dlLeImEQaAPnFgP/ZRD8ehCzffZ8kb4NASpBEPlfwqgBK&#10;GkrOuij+S3FIUKeRgRGqlUCi9lunCxOvqv5kMFeDxSieLxnvr4/tl+vSCJtln7jBYUuk67R0BEGs&#10;YDqY68s3/N++wcYgLKpCqiE/Xn8alRthrOF3jfCzzMCns/rWaj3bEtXC9pI4jXTdQs3j3FiR/nuq&#10;jCHyrt4brR8/7E7aXlxtjtC3zDImr3d61bx/9f0fH9E5xdfV12J0Fc+r/Mq/75dgsZZnnhZYVj42&#10;nTu3Cx5vkItgZxu50MbLM9Qkj7ddGF5jPlzfGlNgOxccgewm/tsCvz9iqK/GDDw3leJXrU5NN+/F&#10;Ha45frwhMfGPiDyYIL53YHJKhnxExiHN1BIRdAqmcaLPcgvq0+zRfGv5UQnd/Pfesd6eT9gDhJuW&#10;xUhFSBXVLovGCP+3u6/vSzhYl8NbsarpcLlPK7VvPdjeQ+iwIg5V4Mc5Cwn00j2F+66LKfzVA/Ib&#10;2mo/Q45mB/TzxRHgqcdeYIxDSeCPePa2bd6miwQ8b+3F561v93yzagBolf0pAPQAH8rqyS107/NC&#10;HZvoNSCFnM5/7XTqEh0SvytICgJcRRwJWZVS8qZJ24JNzaHF492fwYB8HiCsIPzUpGMLmCs4GjM/&#10;K8oT+zC8ReVDBYkscrD9NUnURAAjCjhkr0GPq/H+KgKXMVGBnIm4sJ7itRx+AnYQADKv726sgHrW&#10;agM4mIGj1fNp7WjH3ZZEnKo9axYDTmheyZARCxcvq3zB99pqZgAB2wP7ads8M96s6e9qDDPnx7Lr&#10;Ir1xGpU2nBUeLJmgqKXHz9Pn8selpc3NEyTT8EbAWKtUmRDQUvlpBjHLwFkzNVFyX1wSTF3MI0GO&#10;w5pwv7ZW0fK7iJP9E6DlcIybnsb4PKzfHqzo2ddplIOay7g8X6YMRfi4WWIkyCYYp6oqO7u59eGf&#10;AeCktkU0ypYDSh5dRJ6dgmyvgry+I2RlxwetonxQMk88PrD7C5e9fygnqy40VsFUXX7GpU3Hsny7&#10;9kX5Wuvs6STnBH940g9zcOBmH8yj+pAggdWbsHsBhh/c4e1Pd5bmU6BlVF7fM3tr9btU3VEHXl55&#10;prVH0rLmZ4WlpRC0DOB+JJVIxmIR/YKr+qTwd1mjYwGjZgYMjqRxeiXiybnB99tJYNiTgIEhCjK/&#10;JH8caivA1z04iAwFJw/VOK+7DUuShEN2hYHaFkpl5a+Xm9txLhhcMym2YM4mUGjOTRA1MiJzvNjC&#10;Aewb+eNu7MA1pq4S2WtYUmpVu2TToKycmZFhx9CVfu44zVuZXFpSUrcED8mpM0pwA2c0tJho0IvW&#10;afO6BdgfLFH2TJltpFqg4Flqcb2uBB4ebn7+aY33nWt63w3AsWjhcuvgKEywtbX1AWhw9+esko0B&#10;tbtNvdJmmpaJwdu1do7X88qKP7vD7RQgSTyvjxhwalv7zsjeCNsJD84se/1ntgWdJ84oYAOJJwes&#10;IK9bBRDIMGHPHjGpRTp9UYgFBXIkhb1FBqTOiAgpkQcgD97etbIHnJ/04Sw+TxWsP4OqowJPVyEa&#10;tJlSZF+3d75114MCsUWTx9ODu/YMYc5xOCckcmI8M3+dw1an0N6p6pv0h4T5WZ4QJAAZ9rm64JSg&#10;jAM5ALHlu2mAhAFhDezFjojph4sin0vZ5wtZCRZ4XxAU/Pr1sfL5aqFINvuDPYGovPUw+wIysn1e&#10;zNG/26Xr/3zC57zZkQoUBdP/+a//MxN3PAyCf7rFjkEE4OvpH1z41Yfh9P3S0kuP4ftiusGIiAgQ&#10;ALHlJXbsu3/0RCcjevvJ2TqKGVigQDmvSeuNvvyGugoh4VDReZCcR+1g3XQvZZGoMplBASsZv/vZ&#10;xsMDb2rkdkgIBwcH+JolDBjjBArmick/SBNkwNHfpkEzorhuWh7orpSVnbUJDDlZs1NzYTUlNFLQ&#10;QA0qagpxqsG/8GxTO1z86bfkno9cXrqvWTHpMePYkobDZnHCW+pFTp8PVcC4BAeiNCNRVh72l5WP&#10;m3tM3qB88RDAeJI+hCHUTH+QgNdrCm/FNKhVl8Cahq9sERcDcDtnxG/bXLNpEcOW5fvNOhXTxsqi&#10;8nVzZaVkArzcoQaZmzyFWCCginWLhjE6Ogpe7m/f19PTseVvAQ330IXBSyA8DxBVFMBvgYSDu7v6&#10;TH0iJ0EUsBya04mGfQCLmkK29NyS5s+QaPX/mmP/zR8w5eOj8zk/i0glfqc2jVRSLkwiA1+iIFGe&#10;8K0l9trqaq7InwwXXuLRbcXCSQf3zG0enHSw6MAzBBecPJawoPrWj0jD8t9USVB5LNI5YCoan5YU&#10;6ccnkYiHkvqWhvhuXtCTBiphkA2wsvXY/VHnr8b0n057bBcWX1LvoTzj2hTLgbFEG5qst2i3a5S7&#10;tBA1rrmQBNI6/ZLwh3QmsmeP7jeDcYhxPfglG6KlphgN5TG2Z3nx31wGfC74tUzGFsXotccC2S9O&#10;98gZIoz/cNWRuWuRIKXSqKPzx14r1aNJp9C8rM6EniqcjHrTix9Jqv7HYKvgb6uWdae4gIAAoKMS&#10;8TrfksYSddbW0cqoZaJgaXXBKaYKl+fGKE7m2M+jEkYtYicvpCs583A/bwGM6RCBh9XTU2SHfErS&#10;MYNYJt9ytvpSi7wGA/2ZkYl/V9H5b24c5RzbiYkVxkxxL4Y8yonxdhJWOatkTW30F1wtjuCWfTau&#10;jvmiuW2PN0s/Jgu/UP3Yt7Te2VK5NPlrc4coyGP9/NgTYzZyrMwkP+8Nxs1cUEhL29gdLlu9CWmk&#10;3mtDXwJGLrY4TIaBDkMmK6bdrV8BoTijqxfXsNz7bFoRCJyan16Yp1rt7ijbFOyfS055PmXA5pr9&#10;2MuCIxPSviBhDESpiU8yN6ZuZvMRnxh+c9ctXxTXuboQmwhxSIWFwn476436clHVNbi+6t5FIRWS&#10;4oQYiq82jm44LGjqLeugddjuON5Yig+NrRv49K+t+hzq5YuiHXAcNtcWtYR54i2xv4+eeMWuoUd6&#10;fJi/6plm2kVf+hZHU3E2q/7ocHmpcvjaytec5jO6zhGBGHd7SJ8Eu1Cxyjok7rBH0JY3p4ed+C6X&#10;W9WQ26yE8428Xm/nBxWWDOGPugIW60oWdtjNeCLnsT4FtrT5ncHvaqRXrb/B3VSMoCz74xlRI/Sb&#10;8ylxNOGsrkxGcX326dIrhb9wJTMceg4jFv3X/k0z4U2vM+ltc1GrAzT5PkPtNbwcyZS1l6Nc06WK&#10;+vFhF8QXZz6NIDo+E6PnJUuxdPNbybrgLM97NBhyGQRZj14NIZak0Zb+po2Gc7PrreH4i1nPwdgb&#10;zw4XIZYxcSqzB9Gv65onejDrXR/yd5n+L9h6lv+pyFsRbMHiLDPDoBW/h8rly71fo2z5/6web2Z+&#10;tKWv08qUxCO7sC9J9k0/JXn1qbxyaOEEST4IValBv4USGmxmeqenw5dIMjyFZSJUGeTSG8f3L1jN&#10;X7PAsZb8Ifikxa6OeJPVzHalTh9pJdYW4a78GRLa1+YeUuxL+pLOfiKP9OFQuI5P+Z+gNOrylvcL&#10;62JIwB7vRLRwIxY3m2GgP4+et/fAC6zDNo9WDzypwz0ERJaUtxjo+nh0DYYxrCefUNVL8eySXra1&#10;Rf0T71/ScLuaN5Flc7ofaUK/fg1pxMNEWY/q/hjnQwzhdPgesvHZG/Hz2qPmB0hSaNkMGV0ebSjB&#10;WtOPD//Q/n6ldnKF3tUdfY7nzjj5e5OraUaXu3OcvxSi2ZRRpbNoVjSVFzRPTohj3y7+XZF6SSjP&#10;K0xTpDu2CFRqU/XSr9SlLdnPDI+IiuDqb11vFA6+c7Beuz3mfjQJeF7a92Akip4+KSXGayj3P+8O&#10;dSnqzMFJv29vWSc46or65SEWvKWOJ/dLZ+gFxBdxR54xkIOVdq1ob22uS2D6hDsZbccQzg+hjq+7&#10;uMHnNsBiZhenWbhje8WlPl9ff5aojz5r06LF5gNUby5hOy2sgUPR9QvlISysT8+UniejdFDt+eOX&#10;1sE+XuwzXxyIPHRlGk9mcZ3eb+VjD91aFqyQ1OHfTbLxSw6JvGDPO2nplZl4d7TtU6kG6gX7q3b4&#10;Vmp9RgEC/r9AJs/dtcRzTVZb2/IylhPY1MOtXg0EQ81x8hrSiAoeEf1EFheuzKy6qu4b1mAvHgqh&#10;WEcn2D3vSNNUPYm7cEivR615Lfu+LdnbY2XafQ2Bn363h9BdXO/n/a59JHaw0u0a++jHyb0gC2kc&#10;oyutRmBgmSPnCuwtn0h9ozH+UNfsp1T9AEKhXgqYmhrmxcOR5ynhWdTWsp1Y4OhSz+nYduFiz46n&#10;eABDpmsWkNh5IdNli1Ap/UL9+4Yd5z6d6uHg01RXwpeAQr79mutm6/XW9Tni4RArsRtvaxFyL0Hf&#10;RMwy5h5fQUsUzxVBEs3nIJixtqM0/5WmWbm1sqYhSehTQ8Veh5CI5lsGJxGRPKp+NTRzOUxESUu/&#10;c5HUTc3BvWbHP7fkCKo8JfofKpBJazWjnYz2C9YdfoftDHvYl/GmaKCrI72v/CE99enDSwLlxqI0&#10;ChtqOLiqyvPFnrr0Kcrs56jQA/l1d/UFlUZbHSRIfa3Qx66INOk5s4j5ErqFD9zDYjRRddPBnh/y&#10;yujxFTHjkkREvldYK68bWVm+Md8Y8JeIB0X9TQf6CbcmLdMF7QIK1Tx4cMOElSUCoGLqlzwqYJcA&#10;4rVpc0wJOPMC3AlkV+TicOC8oaksGdhwZqBLCkrKwSiMBqP6wuigv1TYA2q9hu9pC5XiPwtDNSZc&#10;El6ENZ8Fo8OHCYsIW2b+1qAlRZREKKGN978/4aZTN/yirDoHmiUlNS+b5t/dV1tUWEXhiYVPhUGr&#10;KyzBG1G3+SdVHR6L2NFYaCfT2GuMr6TzpKX2l01h0KvUQo2z2dpL7WNzM5kVz6FhsptBdgXsIJHf&#10;cgEihUkKCuYiWMLm5YglVDJwvrTuoAUOyuHLYLEKDsLgdFvbLy5pXk4d/kvVeXVcbVJP/IpeoLr8&#10;dxdfmnhE/8LPgGzV7PlP7ljRhlp/JqYDx8qI0Ocjg+8LTGsj3hYvLBKdBMKECXmfbPgJRwzcau8T&#10;NPBalYvqh7jfCX4ihTvHN2AUkUFP8BTVP7dK2J8VP7JjvS6rFvIgX7bhUzvyPDq0W9AU5sf33tFH&#10;IcBd5KdZczRo4cgkLXCU/BezfcTW+q4tyQ4ac753KJUHRbJK1qyW2R6byiK4676bPfqQEACfIO1m&#10;euPOuBqEu5/w/X7z5ClWhsB9Y2csuwpejQ5jroQsL61PQ1NVNOGjXpdZeYIbeGjIc5bHEr8CZ8L3&#10;KJwPZIyvy+sRM0a3Jm5FkNWVk35YKGIrKzOPOSe9pk5diFmjUmHBzKOr8aodcqndJZePD4wpflfY&#10;P7fbZmuiq6uzIaosKULqLF9ellu6n04u8VmCpnAyTvjdCziqSFLH2i+9CbddGHl8WoTfStrb1TEO&#10;nIwhNGsZEmQiQ6WYBRBqaCGsQp8hr6zUn1pc0vjLHzZqS4YvNFjqpesiklyZMk2OEaUJ5eQNNiIi&#10;mL6h8y9fv6I/62bbY/4EgezFIpG98rGg3DMKuPi5wHPR39by3Xj7no6nISqyz93C86VrpeCess2p&#10;kSyCSHAbli+8rxaE0fS1YADZPjruUA3sT3ugH4wcYtr6ZuWvh785/MluI1z8XaMF+wEsJHTH4sEw&#10;om5MXmxpC8Kg3ezTuGWKXNx7UlVq518rVfPs0JHfxmWNak7yTaoKy+ZE0+bqOrD0HaaybIy1YP00&#10;5gW+uemJ4C7+maZN9Abxbk9OQ/ajRGsv9iN+K3613+u3Ti1CLyd2/QZoB40mPD1vcjv4Pj0skoVp&#10;+OFlpQV4Bm/gDpxuEZ/VyLqxIXHiDMQHkcK9h8iR1F1DE33PluklbBWtPGDsulfH1xD1q5v7XoSm&#10;gceN+YYIk2jUjyi9+CU43RHXqlBKtLou4pMsD9tNQ2nL90dECAz/QiCdUFJInKAdkdxny/NR/h6W&#10;36RkW7fgkGqrAjqSwA/atHBoYSgXShUOIVFgvvW15VfkKFIlDVQBedofEEgQU48aSa4RuWgZIGHD&#10;DYEdfi2dJh2OPJZ6pwmrU4XHEf1LDUtSrLsE6g5RCQmRn337zVtHCOD3C8Sf79ciGCuSObas29To&#10;PieE1bNLT9TQIYvKz9fQbUfwPG92PMUAs81p7/IjMZm32W5EZftL33dPN2Lpl5f/oVDv0Y8+SLAQ&#10;xwgATyuAmdKMnk/tfRg/ZsSJqK39CHdxNhUBRgnviBlqrGgRgNkzOzPTmr0FNCBO3VAgjLrtIr9x&#10;GbPA0rWZJoKlw81TQsT16F8/UK2Uqoo4HS/xUW/aep+Pgh24KNjO2zsqgpoHsJqYl1tbA84X2CMX&#10;JjY/r5BmE8KtrAZcl5QYKPZfDm+mq24ba5/AnR8cWLESgIUvR6VOpQot2dA5L2hs/kgEfBI8+Sn2&#10;aCyMP/aR7T+/qicPnzGj/uZWEHZILGL+LMWWKX3OO8ONIzyZBCwyH/nopvLHQ2k5HJEgP07u7kzq&#10;dZabwH8nKuSPm7Gn0+NE8AIlzRthwJ4FkRDvbZ5ldyDS/T95MBfS3Eft6qDf/Tym0L9enXXTOKJd&#10;cxgiiaaFWB68EnC+b2RK/pIopQ9/iF4PmPNiwZcKAykyZ+xe+7L6+mQeGapCk1pg+uAREODoKVMp&#10;bXGVcSMF/l1tHN2vp7fjq6fAkft8svzsqaxsjsl3u1UKTLodwDDD43oE4DDace+IiL5etyw/r797&#10;7pOf7PkGTqfHNzf/fyO+LfB8+/w443N/LfDAPFhDLhEZBLIQdnbkha2NrU4S5cqXtdmPBwBY29zU&#10;zNqDVwJGD/eluo8WLKmJoi7u9mgQIGUWeHhCv9kaHBzksF0CiQAwFYjcjdL8/K/NkyM8D7RcwBAA&#10;HK75v97VlZSA8wk6xM7FxSRyFSGMPCw6Go0fyFUBkBeUknadLCAT/W78+G/4bo5cOx6Bq7nD+1yS&#10;2nl7hwnsyxOBZt7Zufv1xc3pOvgDbV89b2Wfb2J8rl19KIMABMP96mAOoESA7XWQJZoMQW2oSEsS&#10;EKmetp5vL29v3ZWVfZ6vfQRkxCp1WlmN6qcV1qzY1enf1Lgk9ghu3e0Z8BILNLoqpCw/3pVSjmZ9&#10;dXTYjrX6en0hQ0hNEi/8AKIZJhO727pe9iA3Ict/u3F3d9cAxENWvGmgi3O8/NyF7n2y0Z8A2Lss&#10;rtpDJhFzF9Zxz/c+D09bWx+Wj9ovy20fdyh9Lkufr6QUVXR9Hi9B7AZkJP4b64CLnir8PyvNOQiF&#10;gHyNz9N5NjhBT7A+3qzH/Ocb/s94pDXvxZ3pSHfznzYVsIU/5qd/+WAMBoVSaHfvoj6c33atnfwn&#10;jOa6eTLyb98tVCIjorhGA4MWfIAw3y0SlSeX4E778tepdfjVJ2UWgj+hpVMldK8sqSQ+S/aJi1EF&#10;KY27tJSibhgHhZ7SRa99i6RN+Bx+VsPUA9FUQMU3xCiA/VJyliZPTNTQtw4UjM1jx7azScaiGHdw&#10;d3w6K5RTsCxPjE4c01BRZiaIKhmgov+gqPtVYDQpOZ8czpLWcKCG9TtNFAVZubP6lqoqNqNfuXlL&#10;Bcvqnb4DfwDz1tqhZvTJUgUHKDL9mTD97wJputxx4iai+K/Awb7wX8Mq1dSGPX3R5hrYr3BkgdpW&#10;tMv/PbhYASOWdA3As2N6pzXsuC0W+uQttf+bhqpIFpoD/HScxASAVycbm6OAsRCnRCjVYIN9nmmt&#10;hLLyRL8Zf7aOjo5FOe45F5mNK0/h5COSKSR2m4faWN5ImeKzOYEYxluahgXrtO+UlL2lUwN4tYug&#10;JTOmkW87GNDuV64woKGpXK/wqlCQmiwTElfvXPYe25wUIZdWBMT5CurqkxUZG8+t31e+xRcSkce6&#10;JX6NCNmhEia1MKQbN0mHI4nVfxFcn9y7bfjO9FL8x2DNxgvptMj+o7I8cCnMWYXnwYrR0NDwnEOB&#10;p6h0ymN4UxsQda8+gMGuOXd03sbeXgkwU4HN2EFoqGcneI2pwmt4RyPgk6UKlbK2HyxIfzvUD5z/&#10;S6MJz+s3MojsP9eWN+J1k1fKGE3+vtvmeZ2oIJrcCyaRvIM1NWUFiRnNMMr8UzOawPD1xj5XZ+Wp&#10;+iQFqbCM/V964N0DtLLAx7t378TiSva4lfYIlIdD4lCnZN56zyjKed6Z5gtzhC9WqYifW6haxoyy&#10;jXXcbFUJvo/R84UKGTxnNG5HvnlwWjjVd2v7NBi0MITos7vis0C79FjR9onNw+25arpt+JrXNc6w&#10;reFN/V3ryeG3tJIvNoE58K7nxp4EqCNJG9ZQvEQXiyNXNtcrtW0mrWniQEzRCfFp1E30NDjxii0+&#10;3/fv28UwIXlCqgYv4bRsJXy4SchmEoeVa3EggvDpOggrBgeBUh6kviSYTmb8ezniORETiw0XxCHd&#10;hp5FGZK+21dSunGZ+lYza0QbfLz2nwDHjn+s5RdmwUbUR75RbduhJbm60UQ4M7i4TxG7mZo5jiYN&#10;5aXFFGFdYVn+0TBPeTCBrS6vphHO/tyHafsCZWXazBMFRTLrzSvITBjGy3PUBsFGQm97OPkbPHvZ&#10;nftDw6+Ri8GaMZ02t1kMAsiMHRcVktqhz8SMe3x/9frFpuFYk+5bKrdkN6x/7SjEIPhCX1Nf5Rz6&#10;zcu07qed8ofIzNyZUHG8h4dUecsiMpH4lopNx+r2TSwJ0WMVm8LNX1ul2um0pR5R/CLe/GgK3e77&#10;B0da3Itulk5ciYAT2g2xE6RsOOxFM19cOxR+p/qB92/Xa4Maevd7n6h3RtnIUiRq7KstNTRQhr6Y&#10;8lYE39/G0v0u834HQjPWnCEMpwEJ31be32uyLyTSHLKF4tXwOJxxCFJX77Yg6omj8Ll1Lsh0czYE&#10;i1Yh4I/dlgeLiNRV9CSLihy1B1SE4w/aROTdosAOJhau3I5Vd3Au8Hv4QhxtMdxanI9w6twciB8m&#10;0Yjt4ts+nX4cjrZ56jg8JG3ZGSZ4YfOuAu027WvokiPG9zWnrqXa01vdinonqYxtO52N/L4VHNVf&#10;xLycLuM9S06rXUtvkV6F3cNswk1etV1fJu+yu63gSOYLImBioDl0N7PwfVvkKdT86LazhCkcu+rw&#10;ib6oLcr5BkOzS9oP6/WmTF/DdYXni6p3gV61gToiWs83LzO//m6N+JgzK0Yf5+n0Arf3XZm0LRvX&#10;0vs+OzMVx+OeOgOmApIa9kiGnWppsjMMNk+EBpi/l2H1kmKG+CSd97k40wGxsv6ykfay79K/brG0&#10;Xqpv7bAl/VeCRgiSZyyJHhcdjGsNL4LfEV71e+yPjotMGsUepfcRw83ku6AkphIzNdh8enVXiq4U&#10;7cIFiZUYyO7FWGhNC6ZFWw7SeYveZbNLT25VOaR3PbckFyq+JC8ikmvL2rpM2XL2VpMo675IfiV0&#10;40DsqUxLSFpk3GQpZ26wZZnUuXksUJGCcfwTHWfhyx+kbvw5wZeX3ahVquSs2Yto5NtHooJ7Ho3X&#10;pLQwDZFVibBLKDmWbw9tWp5zVcObXXqLjwexlFc6fCLytv7sOVCoCXeiUUObceN+2rEn8kvUzu6x&#10;KbtZ4mJvnIY83Pk8v6+Bn0LYbfjYL2xmX7/FYOuniop0MuuCaPiRFi1EpJ5gZwTtPRf0rEp3c8OI&#10;+myn6vSWm9FtF94HwtchuCMTZ51EZdxGQSDJV3TGr8t33rdK7+wKe74dIfV9hxzKjWGYOxtwVBPs&#10;1OKjrq3v8VTvyEJKNtLmd1Q5tuB6vya/1Lb4a0HYzDPW8aw2AoO0l/2Fud9K6XNwTa5rkNQ7Mr8Z&#10;hs5v6wl8px0pf23yt7eokdHYRTooW8bY5JAN7leeAoxtFTx99n7N6Sx9RhYxqt76qYcpR0MPk1a2&#10;dQULkJEaFIz9Zn5ODYAGzJRJEH/rDx4jeTvaW4HK4R/CHN76WrBEVaz5F72yARJh+SRMxHv1wkQj&#10;enn39dl3/8sCNPQ12PUo9HxRtOyIS4SZ6YmUccIITjQnGKUp0woOj3q/U6AR2mqQxU74hjXmVaGn&#10;7yRp5lRcTbwvYdjUU9SOT2JTgXQ31fHia41AWr7fFAZ7lr9kqc60bwxdMtcX0kCwtM5KKd38/Eoa&#10;HkjjJbPURDfQ8JPKQaimnKRqGsRbtXOnucOV5LE4So25M9O8VKd//kinCFzRDQs1fP2XNWod3FL/&#10;2GeQh6nkJIUaYFCmRZaHO9RrYIt2Tc33KairQNXeRDnRFbDjBE4Wv5+05yZ4R7j0o88CyIbDQvdT&#10;k9iuubeDIXHMv9sXqP5KUpcn6REIw7WGAmqa3r74a22yWKGCvCG/yGQLFqJTp05Vzoj80E8cnDGF&#10;dIN0oxF5K3hoWfVvim3m7rkjF9Rb/eHiGnV/1FLYriMPQ/H+bd3v5c1ceWLNZgnfevq9yvCODNTC&#10;IQyCsYSHQZvqfaOTFEgQyHpowBMBwO+BR1OxEHD4+O9jzgqnlwAjjC7lonZaMmx6WphKhISUDoLA&#10;p9yNnIP+4hNWBSNSq9ReF4SUD+ca7TFwrroxqhCJZdwASZ5vF4b2hNa+qNWq2b2hxLyTP/VGbTWC&#10;oInan6yxfOxdY1fOaA8PwXGLEKopq5KtR87S9+cT1KVjtt+y+/j1RxDn1+TJrexjBxS90x4RMn46&#10;A0ncNJX+4nbbPvrIEHoxzZfb566MOo3t/DdvP1GiImD96ggWuPQlRFv6+hpxducRoVt/GfUcFlyV&#10;oDab29ifDUb0ub21aT9yVXM/3WieNDKEnnPjkTH1EBg2OuT+GGyukNbWsBwnsCyXMVCc0vtR8Sqa&#10;t7GpCcQ83X8O15Yn1pREToPAdPRfTsmi84B3XteeIH47o6qaYjuqrJwrXF6PlWj7U+MVfTVNTfcf&#10;FD/yVFDOT41ER0PrtTeSllZGlny/1ubpCjIDKRy431kLqSMpSJXjUvTs07GVjcFuB5N0jWEQTnBP&#10;TdIcWlPWN3h3cgLDoEyQkG/O4SOlkIVD4cEr/vn950tpenG7Gj54X5izcb2KsjWGsbxSaHznK9J8&#10;8d/M8J1dazsjp7un4xKYMSjqInI1hzn0YTCvUfXVzE8B9D3LajM1/bVaV4ILVy/Hq9GOBegCLYmK&#10;P2dyHBm35m5NUJF+9b+Vuvii98i/c5BDXBzlHzAyOEI/4jXUdgxdnNV/1FkQUPIVI8aCzfW/2HnD&#10;g2hgmGX73coaiVL7hDvje+2nAENqsjyYVgdSwJT9y1ETpCNN3GcDBMHl1ZJD6b/nimSDC0ecI/Ns&#10;Jxysiq/goNsOCxyfxqc7hnerP0napSa09d/dBtu9vJa7x//0NMcl5YKD6B8ZTYrf4KpBAs+udTyF&#10;BP+IEJaRNvExpF0zMr5yeTp7sh3j6heydrPFDuWsTRfJUVUgpIIdgYseEZJh7VcEDSiN84Bju5oK&#10;Ji7u7hVtEI3JrspvI67wOt+VefuFpCYZKgifB8Mc/yYzsGDdasyY/8nK0XveHTTMdp0aXwFmrDsu&#10;WVOTfuOAv2/nJru4MDkTPJ0/NlREDxlDi0NJKp6Wuk3R9HUTLRmNkELnpsn52p+IQw9FLNH/ksOW&#10;5bfJH+Ky1ptTSwAFwROmZULwzgjWpzEYdxQqDjVPOzOvoApvpYPmXrFt0UYHKw1oWNK5ZUyKiwvD&#10;VJfOUsr3SqjWOBEN4VZubv7zjACobEUtXYKGFHVEyQe5JNLctYT1BKpUm5qzlRtWfNk1Tm/7p/nJ&#10;i6V8MI8Qm1HdHtw8W34GRoXB5SewYR43O/vP1/InAlfgYekapHtPV8fB02z73ZpjyXBRtvddwrvn&#10;nbW1NXDgmp5PK6GqGQVmkafH63jyaqW3mhTyhPvQoMxhHMjJ8IyszPG/VOkPoOG+DRbJCf0bAP8A&#10;9rMKeYlm9O0elxb86XaD9Ys2qgt7t+D0ods+ppH9r8nTzQ0KNBQQQe0Z9eQ2t9O8Cinqzf5FRRN+&#10;8CS+tacBlU9mM809JzAn4kHhkSnklMq+joblldBAVtSGyCX+smIDDnPXfh/GqIYY8EmURXiV06SU&#10;hYb+V34Qy48D78h5YBiy6zQQHL3r5OHk5PT1KzjMGFSr0eFoIX1t05H98IZ9kXVjGB+N1017ppit&#10;1pa0EDagYedCDDalZCqi8iefn5+pPSc+SDlsCA4RCRIyLqW6qhgrOzvXlqR/zPjUbVg8l6ntoCqV&#10;JmH5NyZRItv84RdjzVRaXB2zQjcpm6qrrLOz66K6e+uQawcnpJGfkwwe47RGPKheuSPyhR3wpbiG&#10;vAv66asgTvrCuHz4769IcQSa4ZopC6Jg/SzLZAM0tA/2hKo0V8CyauXhmNX6SANKGVvk/5Du18kl&#10;ZGSPKSQwRTEwKCQc3NwavU7Bt3VweJiZna27vATmBQe357bEfB7/dTC8vCJDhWBlKrSkv0sbjr3P&#10;/6R03B7abkcg5gw50Ae+8jfjJQZDYQG3U4MmrWAhOye3m42EGDCVENMDNhpHR8eJ42v0K0owkeFu&#10;27q0KI9TgJL6C8IdOEqHbVqB8UH9XMHPsf8QvECa8zk/Dra22OI6PT94fQzCMLOK7h5f2zhSxbHU&#10;s6JloxMVQNDt4GBIjT7Qbg6UTTRAzYVBuVqjnJjXLXbLXZ+O7GqNfPfyebGDhzZ8TbXjbqrS+7J0&#10;7uLONfv5auOpjW7BIhM95HHOanr/EsYsPXHr5e3pObjxCtAEPAAXNP8cxHsWzl0XDn9SsYhoVeJI&#10;YNqyl4Ktrw4hjvv88XW21xlQ0zZlLC/JJCmAq3vjfNTnY/qi1/nwuQ6WgMeJnS1vfw3dss2H7q5H&#10;z/8QsIAkcgASCgutja7PF/0XYGREhxPBuohXGiMbXcGwxHe/ds4qXT/yvILePrEs0KhT3nG3x2VO&#10;C32XyfewlW4b+bOZSR7vucu1o0GjIlvAJ6vwttLnMl3I56bX56GXcDhPKTR0Yher02SOffTcFjif&#10;gHl5wcnR3RnjZVyiA0tqZO+nT1U6lXErKysko45koH348F9uRghGLoGJtHratToK5hpzViMavj+D&#10;bWwaoYYVESBSsjVnxgo0MsCZU6Yg/BIDil2NzQHN1zFYbP6psQ/Vr52zo/mKT/W6kEs+lvkDDA8B&#10;Lpc+HL5cUIQiiDkIS1LC/IVfqHsWmRp7LIGhU9aoyUc07pppE737R/5KXRv1eFR4RL8SkRxeQKqm&#10;F4OdVhywK+7Hz70m9WjTAdB8UCKhHzOovgFerNGRkTUmgwBisvYOTgBL2dhAgLTf7ZUyAfTtqkMT&#10;SrcdS+rB8fFr0horTSz8hdVEBTC15CSUpN6OwE4gRIrCFYUzCg4QeVUF9HF6kfjk3Y+PjywtAjD5&#10;NNsXiCXZgZJpZEiWIQFPbqwkpbV0E3/YofB+Iiq27LRbDerJxrvBX6/xRSGx1hPDFkQ9frT1AxTK&#10;hRtYT+1lfbi9ushYkuIkb0TjqGFYYIXRa55lr4241U1o0snCnpKo/85jP7WmSd0wMjE+4McvJqOW&#10;vHoVSfWSA6Myaj4BrddCsMRqn2+gTcIKUiyDoKMUQwGlwCXbufQA3i0ofHTiC7s6JAgheY+9gVYm&#10;BIOrXLZy5rU/CdSfKfyM13Tjt7240dXVFVCFWYEe1YxgjwZP+jDgMBswr2f24dVygKTrpFQ872gA&#10;CScfX1uqDraovJELezqi0NjxdSDwENizfRv+UL4VZD8ya3flQ0bW3Nx8dwkmWCARYk8XftxXozhb&#10;Ss7sAM/NXrPnwXjPksVoICTmVLlUdsyaNk/fVO9FBOnMxF/M1blVKFyuZNS8+2QWtsajLMrRzNPq&#10;nOm20E+8Y/jj16j23WIIo01TKbzbvCSfvRXJZ7NvWPPrFHAiVsNH4cvlFa5LRd/b/Bd2SsyfGoi9&#10;Q3nfaXlrLJhI6DkuadY2KVIc7K2wfbBw7v6I5XjADJ+Y9T6e3tvLxgZIOWBkZjLlnS4oENMg22YL&#10;PWvk47y9T6qWzjehzZYrK6k8Gter0RKBaHOu5kvv0CC+WFNhHb4E3yzSvEg03czoybIFnExQc2o/&#10;t+ISDCbMu8T8fKWLam26FobTs7csl+XqtJU3+HlezeJXR20Q0TFPcxnjNspidWFd4xtIIhtf60cM&#10;UyKLsc+vUXbkUs5TTlDdeFln7W/3Z7M/iJRhoi+LapfvM6iswzbB7ORGRfdde3Gr12xzpkqi1juP&#10;XMey7wwv6qKwtqYe7ipEULPkuGUbZkWdl03jnyJdc9ssV0R+K3WlOmbu4+Bpzt9aZLzx5Zl8I0Je&#10;iCCFIwEV+pxvmDxE2d9AJ5SfehdYBx8p3y17e4hzXnQ1yJMcfB9IL+pl8TsXHgFeLkBKAg1Ct6Cp&#10;uhFQntxCPXBcB0qzgngrw5630b3kx3hS1NSnRLI6NMivLeJLt+d7P3lis1aHEEu8jrnE+MZTQPkO&#10;+wsvMa7BxAcuEk3Zr5L7TzbyuzJX0cbmp5kLQhHVM4bmZ2pkKYJz7k7JN5WejJmWqRaZcRhae+93&#10;hg5k2hc99mqPLOi8efLU7/ts7bbvjBlQCwPCL7nz/n78htySptJUCqElU2HLpJnkgjx8rU18kZuH&#10;72vhg0E8RarK2tv8yBKPQOORcybezhZADylZ5ldxdahK2yq1kSQdFtDdOeO+UBTNF9C9tNXlK8s5&#10;257v+ERserR0PMLoRlugc79J6JqKQjYv8xiCfkJo5iGvuvxzpwTzndcNLW/jcqTKjBrbOSqpPiWp&#10;cgOtlZKMFq8KcihCWn/JeyvOh4D8vWm9rzVIfsKvDL9g62vCv8eIE3dNoWSrf3ltG8YFWVMc5Imd&#10;bhy45/0snzteRPiOiOcal+7rqTax5PGCjNhlNg+OaKmx7esqm8yzhi9t37l2Uc/a91055msvZXAd&#10;2gNhm328ugNHVxo/Rw5Vll1ujXBJp4pzJVIXV50YFyZbrNWfgmStpODtpkjwOnE2KGwrtOFoNcWm&#10;6ktC5JeMOYIYsi1gsSH2EJLXGZ+zJSnFIXqKhkG+L3d9ReUdVtGIUohplr4P9t8e50ymRROZVLWw&#10;atCVSf34naUM+f73Kl2quuR9bUJAwzfRIAY62qxJ6O+XaMdkaT7YT+h0f9C9hJcQhyVOfxx2d05G&#10;LfxsinpbX/VihGHh7gT+5J3zjFr9p0Rh4RdvJ3ktD86GVWwmpw3aI7p/rvwwic2pVnE9Qo1Cb0pu&#10;K85te015hOHp4FnN/4Qmf4a7pteJMzQ51/FVr2S6+AzlPMOK5qPlZdg5E8MfLKlp0XvISoVW7cFm&#10;x8fgXiTf0Jy/ZxA6fAEtTAsPy1FqygVLiqF/TcKPlRq2LupNo2WuDr8yD3302h6eg4a5IE5f3x/t&#10;2GyzhLBoQCS1hGbeNB1osD4QE3jVSI1GhVn270vHlqQ4F3K8qjugggAPS6111vb5wtzw8PDl5SVY&#10;vwyZhFLBdxXVgoeOHYqAL0UZmjO3QY7I5oKgc+4LnW7GhJNr7pDCmoZBu13L6oVWWBbwDRtzIiNk&#10;SK+OkahGe9wCUjDbqt8nUTm0tjlVlf4OsHhhfKGqyXnPpiJRFQptg4aEJzmb1v6JdlGQCVrNpCu1&#10;KP9HsVhjgHWqbFmrHNS+VdL717aFgNGUTBXTMZ9Uyr5JkMIvMBIbQyjpdZRWkCuF/dtAe8LCdOu/&#10;EWucDOEkKN0gBzhsQnOE3XOij15U9t4SMY8qAgUwEYJRL34xoRRiGnnKE9KkYqs3qwPS0pxVz25l&#10;TR5MZH6HCRrqC6XzRYQa4QXaf0NhhmLrM0r0JKxa1MfSDNTB5UZW42jzSVAkJvrHtNycyEJz/UGe&#10;X0lZGEGBoEpBkloUj6aWHsGX2ulvRGiwPMxmIuORHtxr3FjB3coezx5thG5wOt2pXmNxyPT8tlX8&#10;o+1nv1kTVXuu0V9rLL16FLd+ETL2iUDDOL051bhfsrzhbjwn/+9RqG1dXDULG4Kgv4sybD4Jk89R&#10;0t+IRu5mkokngX4OgCva5uXnX3orC25zd2CvKUnxc6FceHtBIytGUno6JhvOllQJIcY7sizfq2fI&#10;Bn/U9lV12+Ed73DHgPI6pGoa3g8mDB9LYZG0RxuFvEKuNuNQ+n6nymbZYbVBxSGSAemKtvuMcorA&#10;VZlLqkGSfOEDAlkNVGlqkY4+awdLU6QuKbUyfunYgFH74uddc4SlctnoW1wNy7mAjDZUybrJ+Gjd&#10;y0qKzpuoBqYPWpNaX4t4qCl6fMukvug4oyQLTjuIW/pciD3CYdmjHg1kRau9RQrtI9Nwoh33COs/&#10;zpPIPry/9Tw6eLTJrWse5aBQWqWA1IfL8Nf5QrXcu9/82XfhHh7AbJB7Z9C0MSkSqCCf6hXe78/h&#10;cSU2LmpSXv+9anqeDDwzMNYwoXSTKEgG6feNG2hYJuD6C5L06AcqRAZ7ZvivH3TlP5l5HXfN3aY3&#10;SIZFRLzubITUten4ki3Y/GVFTdJixO3P0bUKmr49TApP+hJfwOTBPLPe/Z5kj3LVLRFBqEq94ufu&#10;h1hJKIVSjuMLhH26wsSNtMc28PwBLyUEK2Zima6YsTQc0uPc621TrjPuTSOB/qUnycPowUuw+WgJ&#10;FVL7RCYnSQ1HFaQghBdM81+G0qS2OlHTELC8iYJzYRZMeIRgE5udRR7An7uATQ6nLgVRUKrv1DqC&#10;IOrl5MtwvImpF4kuESduNLNzDQ4kFr1VMEsxyM0/uLHsuLRuGA4faYny8aXXV1Sw9jLzg0JQ8xBg&#10;guIFi9T4UKOpEKnUHAxh2Nwe51Y3Jm52TUuxMyU+d7So3GeiFMsSY6sfJaVdRGcCBpk1v5/tKHt8&#10;EeAxD6EYP3zeJL9u/kHj8f48NVhAkWIbazG5lBhZW+fVdua40gwBtNWTGD9hKFUz/0hGCNE04sPg&#10;Mv12AM5h/W7tw+o8nWPpZOfxv3UaWXKRkOcWX7pCG7F3KJs2zc0Rbcu598cPY8survDLmKKQDD3x&#10;kUl4iF7f2VxBcXKA3Vp0vTL+W7Hbw1MPIrgDNTGehpJMB8RkF9nrLSLMsuw1IXjM5LwKpLcY9hrJ&#10;08LFY5d++NW/kxRpMSb59ip0dZFs9dsJTFyTUf0gdI9u/4Q4jmsRVv5+UReGvNbLaF7GCdebwarK&#10;wRYFOyktXR3t9g69Yx0yyoVahoPev28N1RrKZe7cO0ppkc7kMxY2g+oFzejlciP0c/57v8ljIsBQ&#10;RwZd0i/JxgezRFTG5clUKOB5ln3jQb1+KxBeVH5o+/zU7V+MJ9CKRq+f6jk5OtbOW2FssI+WIWKI&#10;oL8TMEq5vladeZ4BkwJv4CK5A+thrYWAdUA9kP1E0YQzNqP79U1Im8DN42gelcfDyXj3vamwcO7H&#10;wkmALH56uLVg9rk/2mR83swGkeUbEIyn23Z0cTm49CidsmLiJCJvm2HEbSPn5+VVgobOvs7vbvt6&#10;xdvu49GsRpdHosaYAiYVIHfrWj8CbGO6bd7V0jPL7V6n6je73THEovIXa1MNANVpngVcXaWltNTG&#10;WMEptoxz+aCZrVkKNp5LS6DSk6CAdh9w6DLInybCShwTiWhZPp38aFk/ra4iTp0UO63hMrehBl9+&#10;zitbiMK5eQ68DwioBz4oyV9ymzDXzTj13a2q1YzcGQro6pa+71rxi5HyP+0kCIo2jYBGAS7s25cP&#10;hNu+oUAJQsEJNqznt07cqN1ubUsWbVF5VFB/i7DqZmB/NI/T+xQFE87ZC6mu/vNhGEUdMgum2Zxk&#10;HwJIIb/laxaNNPZX9ejIQfgABOYdHBw8HJbxarXKtmtB0FrURmUBcAIfvX24M2sW9gdxm5ePKfs/&#10;QmDCXiB1ELXGOXieRwWogyPEfJH3/WfZT+7Vaq1f769Ag+y0G0kINrQ9CPS3uuGC2lpaADO4DKgU&#10;BtVkv0igBYnmabUfLeWxro+yvYCogjiL779j+xrTHrghMPLy8UWRmf6D+OavG4JwCFiL63eM2kP/&#10;RY+cC4aD5HT0QCxmmNmk7IeEcS9+dHhgwOm4v7oF1NRVu5uL3QmQ0r/0oC8E5xaiKySN/SmLc+Dq&#10;jQ5en0jwhFRplAf6AvUNyDNUOZ4/PXljiX4hFXFy8HoFIS9IPKMUuA2DrXF0PPj85y4qTafuuD2Y&#10;q42IKCWXgNnzZws8L9buOqXh3II/CAvupaTMX42NcrYHeMoMQF7o8ObLHN02ujRiaWrLir57oWlG&#10;IgyxPOzvj2P+sz/DKACkxFTh3jfd7/7DMXjeXx2ermIk+lGkHC+DILmvDNoV5Tqp/+Jb1E/UddMB&#10;3phUTYs2HIPApdLs88x/7yLwtBMCsj6l57wpCiLyN8ArjCuP9Xyp+3wJBNLM4pil9SPn755vwF+K&#10;8j+9MbjR//mDCAFpnMoZkCYvwEro3/mvGRE5JfmDd/T56PjpqOP5+vmnRnnef2J5I9sbpiN8Qx3v&#10;+/90xkCM0qTlz5YwfhLj/UCpMABWxQDY4XO1sQuu6ueL7Kfz29v7OYtU8v7dNjB/B+NngDDgjM7X&#10;KZOOw7kVu0/gnUmZsMw/XD2VxwvOEMso19Rs+WCpjKeBQBE0GcT8IZTsZ96O1gvBZOCzIdFH7dMJ&#10;DGLVeC0orSKeW79lgDg9r4O17W5DF6j/LV1pu+knuCnguBP2+r1y1oHFJbLEKqjl16PliQflwoSp&#10;/0x9hGGUVRtXRWhOBrsdueVLxP9Woy38MnEBvo9H72fwb/CE4c5KxvITL+Y/Kx0oXwA9nTzWV6DO&#10;3r+8W1vjlVgD1xSDbY0WQ74c0TsiEPKJnbLHMiv3i2QLCu/mfFVGffUhnwllgnWT7mbokfMutAFT&#10;0UikAJ6NAE219I8Fl6kV3VZDm87otzyqGlAU+auZZgMrZO7Z4Q0nWypQK2ZKyylzjzcmVEhSrV9U&#10;40L05YwuTHxgTP+j9l1vuoithTD2Z4+GJt4wZZEwVHEnHP8VqRtnDx6a6AoTU0UxRC8ssr7PGNVN&#10;YLiGDupPN0j+VoFOwRyF7O+0BmCRBXczd3Nlj/qF51EBh5ft9aO3wCtPK4/NV95AapP4evtt1rBN&#10;6JfmufB+HTyxDOw/yW+GTyHTYNaQDMy+DF0DcW/zx6EYSb+HPcBXKUwEcyXpCV5ZLsVImAET3oUH&#10;H7YIGGIssKJ8sszpi/ppwjJniqL2esg8CAYA+YfcKPAfIOXOWKJCMPXS8nqtB1LpiUowWwH5mZsb&#10;Ton4W68RobZCGVUpyeee0sJjJwqGwVRfa03fi3qr5AfrXR6lsDLl9aQzTR9/qtDA7Em7lLWVwdF2&#10;wQWCdZn+2kLMJYpAT9mw4hHLhaACir+uudY/iF0vF+A7bTty3zbbs7GWJPsrtscsXh2TBWQ2C87R&#10;bRPtmK0RY85G+2ekDqJOGDtd/SGVvdRDtXcFq0pGNPOVB3yEaumYMkE4qlBYZ9U7/9pTiZOzL9MT&#10;k7lqQtFQWjmN4uInIym30qXdkKlin0uL8aYZLM0qVyN1izgqHyp5ODj9BQsLX5qkn16pHfWzA/jX&#10;QrTXI4VKXXL0+mT8lwzDx3KWgzz9xDlDKFPmw5tDLkVuNcJxH62TKM/5fygxteh4/atZpj884bLE&#10;WBoJUl+86L5/lM8nESkLX1XYFZgXxlWaF5pAW5elwHA+4DLGWGdgIXK8nsEgOfut+oP36MLy999X&#10;SlOGy/3iuanGrUev51WDFMjIGKiOthq6crR0ITu36jdWGfRRhwNFw6ScWrkbwwhpCTsfjXx4XqxM&#10;xI7oEyZfjv4YjygVtuvdgw3/JVRSob7wXJYwyZxGOHD5XVPOgS9b8ZUYC+4kjBKmtkYD+b2WTKu/&#10;6tO+0Lnz4nPhcNXvbzy1C/07GjPaD1VsFsJC0/Dqgq7JUcQq5VXivuQYsVWHY7uV/ui2A4uLBV5G&#10;tBtCqdcE3MosOf4Dj0IQEarYTvZFTU3tGatVNPQtotdNn55/8jJvl4eNfstwxHFSDY5gExbxhxe3&#10;61EW/iQIiReH7LFIpJ7IqLpCln9BYEXjb+hKPzWl37tLuIx4Wpae3TpaWgwQ+kx+bWpRy0mqLQvo&#10;P7qE+2t9+hkpi2fPRoRdhVH1V2Tbe1pmVtM36SLiIi/33gfUILZYVqdkQyCJU/PjAU0tzVJ+zqY8&#10;ykZ0bJf+05iWp3U4eS7RzS1/QsPJ0yZ19HueS3qStjt0/LrzQ7jTXdLZXcpPF6vq7zY1tZPVGBHq&#10;IHJEcrdR+a7u+f+qo5u14CGc7vMVrT1PxxVPBpABFo0R35EVnpgPIhuK1MH/ytGOcCGtRp+SOHBr&#10;PZMlCLftnSa/ZZbQipQVfE0uHiz+ICzCHxhYY8Xo+BFyYslBOvA3t55f6sxrjOtvjuZthnarEpsu&#10;f1a6FmILwtyfIo5jNp75fhjNQdwgc4FmwaDAw7eFPcfsZi+mB+tf+zMxXywFRXW0Cei0LzvzP3W8&#10;3imLflXQ3BK9NG6giIKOkSNW9DTI485zcDWE1SkmOc2+qdxDT0lair5fql5NxAXD0P5OOcMWs9ZN&#10;/F7ZRNxWWGpF2ZWhtNTgy1MmgVgyYn70dw1vhVN4Gm05iEXX7Qseg4Au+eHGQYScw/I8OK6/2mgD&#10;9ITOvfuSDIlv/amdsQ0os1rctXAdftcMtF5LpHjetdWOMtBSuGzzHhHAu0FbDe8WdL92dpnNEEBK&#10;8qglpbe6iQ4PJjtEqCFV9a/Ne91a6rYDZsyKmuinyvxCQ8sEL0oQhZL+TFt2HT9WwKk8aU/vsVxF&#10;tBZZyx3/Evwz+BBrmV1Zz++qH0WHz5mUVBIzi9uXEpZ60+IFSytrWsB1xsRU8mWz0RAWEWD3JTXK&#10;rsLMFldyZ/onwXSJVav7/me2f0OOJJ6Lb9TQyDEJ9rP35X3FmNpzs6X67UN5RkSa7mFeBtH3vK2f&#10;qocul/x72/ani8ODlQSDtVLeatPE9J8YmbemvvwvC+DWv4ys+dZ2VsfSW5eeDK63JQNPnKgDNTv8&#10;5isFpB+rp2xmf2H3vzIw8LODicKDS7JxKuQ1WERZqe5b1edqHRMRIQnZOdtTQ1TPEfEiRPwF30aF&#10;khs793zR+SvN3yxYMHCoiYwM+Z6B2BU2lEt0ICySkYfcmZTs4qRxqCi9GhyqkfpBc7bU4GVZ/fQe&#10;DgFtFBpGakPdRkiazZwBIttjoqLun088z+XT7A2O7Ophor9LUPwdUfWr38UWT38OhWpZ65pHUqOW&#10;Kqi9zsFQzMUJhO0Sk82T4QpDOOvVLcsDh5RiexZ0sPbzUoxFM0T4aiyqcVhCkZIRCAz/srL9rDoS&#10;HBShCVUiCQxdV6PG6M19VfDKCI9K5F96JAIZGQB8L/zfx7CJYT2c7xdcv1gEeGM9oZx4HASyl0JY&#10;wcy+UM+2x/x1kljztK0g5rQyRJEwkiAl+EIlYYnIdR28z18EQMxX2DDyZxAMTBle+sFULIlEhZI3&#10;ueIhbxF/ERBGe/Se6iubtuL+AQsjXgJEYXhBIb3IfufqOasKWxsGBoaKJV16nNe6qn4KEkHxb6Gy&#10;GRDbNs0sJgNZ+xgri9wfQqI2wuOLzgpivX/3xmUX/UX8tMRQ5aGJCq/ghKGxkpLIgUKwH0xQpd/6&#10;xAlt4+Cx6BEcSmRlgbIPPC2z4tEU4nHKcPWLFaSViTIJCkN1p/ccyvfk69eGGArb2DZ6bGFfFvjP&#10;D458H0y0tZr83oiI9Bt44KseHK/v5FVpfVx82C+Xn7wmysiqmcQXtpT9wd8gQ1TsWcqyXHfSyV1h&#10;32j2aZOwNd2qgMtf29pFsGTO8PyTxRaShQA2JHR6rhBuzHx+c6nu04mNfVML+ybPLhwFpCpMHoYJ&#10;7+BtRzZYnWiNYR9ytvamQPalki0OD07Kc/o1XjJtyfeT6NPpwu5BFP0hnIHZyp+8K4bd17kHwn8J&#10;4AVTCb6HIbwrDd1RJWUSzEsUdImahJl+PLl7Aakb2R3DU9xwT/uePhyO/hTWl/YLz/CMTloxP2KB&#10;N2b9W8Ivh00cw0jS0no46gIUj0cglgmy/222nZEYUBQw7PH49Oi5ZIrBjPKJ1T2ucDLizElKryv+&#10;VcDthcar+53xfKu2JYBgJ5L9sODk7HG8E8Fol2AdNa2eHDeOE4iICgmq7sGjMMKT/OSbbJVrDNua&#10;B4XYH6Tpm3/sODd84SkP4jCE7Tbx3+BFxL61FAyh+iUnao8ZbM8o8TJAfjaim0kLbNL+GNRr4BvO&#10;PoJnHnKJmoaGmePr+8f2RMxIUjJUHAjWYDgFJQaCCgkyDBI/21VXgre/VbRmMiVi2PRycNemdq4i&#10;siHBTDOm2ctqm2esVRL9Mr6g+hG7cuyo4bIxQ13m/SsRGWs9ZDrIO+LEv1hQ2AhDd55mPfHtw6w5&#10;Z2azdfnqzE3vZ412jXBDPrS398/a5XCQt74aSAmRb7JtJ+kbCa8mrTYCJPETk+33HJB99Hky635V&#10;CTTb4GpB4fR6x/iZ9lqWrbK9Gtj9GTRfjBptHCs+vX+WNiMreVhsn/D3Cy0RkZv6e9pAebIRlbmQ&#10;sOxtieisazn02p3xZrf25rP6D1tK7wceHnbF4/a3OTuJXf8Qfd7oDzOYXRc/cmh+1LTVMY6azmyp&#10;es59o1+ewBAqiEmSJ1TTp/JaVdGMksalKofnBo+V2hOJlpa6K6CDX+6YRRnMzl45zP3qVP7kwGKq&#10;XK0Kw/f7zs9x2YqQBj1AC5wa3XW6AzC3YZM3JRC4KPoS923XnLJdIRGSvck/yjK6S99vaakLSf7w&#10;OMhj+WGppHNGh5nVa0hQ+xWPIcLg9LLwyYQhXUmvILFlLwfnE4SqjLoEkwje9RvN0wWFrt9snBTP&#10;7Gsv/8MJZh1i388Q1Mgr6nhe/O9YVDoMDFVe9f8yQO1oFHD5LFqUWR52xnuvZWRlZWI+BxjZMnnc&#10;7v1ZUK30pAES2R8KYOBRLGhWDtalV8A22j2+snVnUDvsnPX1soUR2HETHbjblrIPAC3+8PjYj23w&#10;1qpNC2vus6k5I/BMgrcAlqOWg6eeqwS3di3wNq8Tz+v9YFadIX31eX/YgT8b5PYJiY8sM2kpSpQQ&#10;D1x0dw7AsnpiVwm53yYtoEuvVj1In5M4Ju63R5v389NXvGCJeLCuBB+tTO5ZlSpv0ZpAid/9J7Yw&#10;Xg0U+tmyPMiXd/Bf9EsEf4Q+1tHA+EBYjzxhr2gyTaGg+NXDSI1Vgs0Er6GrMjXwX8D70g0CcTon&#10;0c3hIb3nCfrLFyrJwOAtySwJDKsG1WuzIyRQmKW35pzJ3M2KP4KkJoJpmAoLOZk+URt14VpBb+Co&#10;ZGDiX3ibvyhxMuhHcPYIJu2LRguHyW2Hc4bKUDhhbWlbIILlzPZINpZENjSv1gJn2/rM4efTnVtw&#10;HPNpmrv6ubvQsK0wANg6WgwYGwbtHgHHAPtwu5k07cENJCYejjzAAFoviFOcjQKi0n8P2cPz2tra&#10;uvRO+hMA0wRsvP9Dm/hcb26D9EBl9BU6IDA+b/RTtjHVTFtNgCEyGNl03G/dztjqdkj0PJ66WTl0&#10;Q+F8BR7eeTu5OdRkDF9dfwB1jN0/Rk4kiGqOjl8RFYZwIo59nu8BULC5sfEGBENC0EfAftvVzo6J&#10;OAYMfyoZKmWjZc+18uWWvc8d2r/9lyNhwvsHriSz55Xx7hiwD8WrVH2LIwLCHqJdDD/B7NYn0XYC&#10;dHra2gJ6YwT4fZ6fwOtbOqVJvQmEt0CBwQCokXQ4LCj/yWcsOAmBe/nQ5R5AFKcssC/XQBJG7L9S&#10;BRCjXtyxSMSDkgVAEcvIgF5InAnwXHyct0j4NMLfDj6HLQiMKSq3z5sULGo4XgnjiwpVzizYzOjj&#10;9cgzEZIn27EQO/wITGWr3WX7JgFDqF0wjysCk6Knx3t9koZ0gAFlvH/UiUcBP9AAkpuIjhvGmRlV&#10;yMXDrWPhJKByUD7vjj6tdy1tHD8/HdsWzQzeohBntfH4eHp+fN0daz8rZSDyZWIYTBEEhApAvWFb&#10;Ntv76hH8IPWemcLzbHXbJeONajXa3c+3XFzoCw9Q7xZ4acP/42B6Pq5tXpztNag/hfjchPyX2LiY&#10;GK2wsbWx3RbCA90hbS3d/2Zq+46Wh/sGmljqHUAJvHFg59GmUSHUBzpuAQBMcnb2aFC98vsVPKJ/&#10;ldGaDjrkF9PQxD8Y7D8heo/kj194mdu5cX4oEuJMOF/06+Tli2eTlhVyy2PhfMdFSQuM+L/0fKYR&#10;lHJvZhNlKJyEfFaSBaAdSKe9Abw4xLy8lFB/8yWqyLTGJxEaKIxZLr52XtPyv6saizw8b9jlj/zn&#10;oTGg3qqxrsS1btjvImlqQ8Wwb1kC946fGrj4kC8f3qDZ63vjBUvuP2yZDPrBaWwfCFVEDOElpDSH&#10;Vf/xqCUnU30n23jHVZGRyawgWZGTVz89b1Gu3MmMHBiqxR2gPcr1JaKNJorZPcvSEu9Fa+qLnGkc&#10;QVpjf19/kpVfJErNI1DSelrrkn41MkxJUDcKUuTMepW0NpwoAGioyzNphphaFagmGMJQklcBnXgJ&#10;W7cHVyq4QXRvOjHsHxrPxSabVx41qI2/+OGV4wwOW9Bj27OKywPnnE4l7kt7wt7BTYD2ZtLrXrXz&#10;8fFJt64biSAbrAFjATDFZPZ2z/oICB7BcEsgaCekV0aRxyqdT/XqBVfql8b3DCjfyJFDMspnLIlx&#10;U/C16IDLchsYRLiewl9Q5pH8W1igjSzNFBaZ3xCigrNOs/b1UI4L4YxOIF+FvoqWZ+35b4AGfk9W&#10;VsD5TGG+hqJ1JGcmHpJbg8GG+C/5an6siUCYRCjpU4F5XPfZmovR1/zydKXD+5i+jxrc+pXImouY&#10;U/PD2jPaso9XtAskThuaeZ97JsCZUP65+0Rp8RZ2x6S0doR00TitqgaKVtzabF/GM/xbNIqPoHDG&#10;9a/0EKopVFiTQpMDdX9OdI6OUFNtt11FLlMPqZ65c61CjP9AAkggtxfJpUh21nDTHnLQKwEhUyly&#10;TEiykTssNPSl9i/oRavo8Tc5+a6hZmy/H0WfV7QVz1cHZ874TzSkbA/TuC1f+aFH5eWKe3DZdJV2&#10;7oacNvJAITkDga70VX9GMN1b6KqTePgWtmmxcXgTZjIP/9njzN0E8m2UpThM+UifDL6UT2RdpJLU&#10;avhX3d/ge3tC55qC+fzT2K8d88MHxZHUHf6L+W1X9wMz1FDtDyQidKP6BDjsz8PsdWrLYkXuHKwX&#10;mZ/OU9F1N3miTsJwrCad/E9Tvb72IrOU1c6Y33fV28Aw+in7aNoQm7N1/uxacAj9dnC1NP5aNqaH&#10;iOnXaVLifTQcdRrw7VR+UVjG9UrAV9Ps0ruXXeT3FeZG7cuyUamwCaHc2ltfxBTxXngMfxKEhVn9&#10;9I9uuBQtnH7xWOnLwp5+KxVtZUHhPW7IdBhQIV9osvWNnIx10v5E0nNhcH25TccBbqZ0TQEtBMG8&#10;3wFFOeCYrSxHREQcHlmy4zd7fd33FxjWm3ALiYk3DszkLTV1dSf/RD2nXqnU0mpV6+l5NYZER9yY&#10;ro9AQwnEQUtT0AyZM6KVfFKQIeH19hk8I2O/tmr99p3RLnrIoryL9/7PpL8D88L+AqlR0lXUXBDW&#10;5M+3L3IuAs39B5OUXRjbcKTKkjtHHhuSvwycGohF7mK6DNenKWjt/7DjeoeIkUtim3pTO+f7nRU5&#10;xYCxe8j+3Q6aWmpKjUlgcvHvKNkT7KvmmmRZz2ToLObrEchRJZvD7xkGw0EWkxnshLh/mLuaTHVu&#10;GB6eZIItsx+TfIVM1x54tAfMnYYB1+NWcY4iebu19b5uviOireHJatgbiTgCkHS2Yl6nsUhYyrke&#10;CXW6T9xQ1zGWPTxYQiwyEgcTjm8nxEQgyehbMD9VEUWZHslQ2t7Bgx9t7srj8FN59xz2f0ZKGG3P&#10;fzTPCBcWslajUvyBT2SGDWnwXMgeEG+hSbzNqAySgVPbSrZs+XSj3fD9SXe17mkwOVCwdp+3+g/m&#10;QnerJ33dEzklsmGT3iNbjWbP1Yz85bZM/zLcOh+N3z965MTavudXNcm8GeeOC4RlHOTyNb0ESs9s&#10;ZJTcdY1C+7LKz4frrkidkKwaBGmsFHujwFAqUTYKr1fw0sxpoQMnRdydk7jUjat/BWqqkd4obz86&#10;wyReG2tr3UA+8k7LAhSDXdNPxP3ZUF/f5C/IWScsgUIhY6XTWk/ClbrZxzdfUjkcrhqu2GaDHw7Z&#10;1jg2F7Ie2NYre3AUK7Luwp1Sul2Yu9+dPx1eU8wjzISO7elQVFoLuuEGzFYrq/pgwvO4JD0hoaE7&#10;IzvPwMM5WOALpOGn/ZbzWErJlttsUHXVWKyaJpv+1wp2ddhHeEq7W6uf4dQ2pa3sswmef2+SIDYm&#10;sHtPXMqKBB7cU2reWLEhLj14mx3v6rXwcNcAmMzfHZ2Th9WqIYfD8rvMvuLe2TUtreWcveal9K8S&#10;4/nPFSFa9TNHhGkxUTipt4HjGgTa/oEfUO+/2R7XZDbtwP/zyB74VljyemtoMhG5ufOc4kiw2bPj&#10;tuo7BTwkpbKazcjibvJOtqVgf71AUkEt+hc0Z38fRB0ZAa4afHyf2PVoGqj5sh00rUF25cGnSKcS&#10;sfngAqhQAt53P6YBnObr7WbK/AZVn0WJWTfry1+Y8SR5coiheKcd8kp+2qK4dT9jcFgADAsqEjsS&#10;u7wU5vUBUljYk49/obti5ldi6f37IXucQvAVDL7qSvf0psAzClIyjwGfG80Be7Ij8HXGgvj8BTlY&#10;i97F7WceAW0d3aeK8RObcZEe3+n52HocA20ESXVLiZZmuApcLL/YNnKNUj0W4qYyQzKqPJD9jE8M&#10;YjNPc0BEvnJb0VL0qqEKDM2XkyClwMS3PNRjCg2QyyUxjKDraMsyST80qZWXPI3DRkbxF6SiTsQq&#10;TlQQDiLBIsEMFQxq45T3wyqGiMibQVa+pEJICrHgk34zoXAxf1P6J0wCSveS1AGC4tTIVVWfd8jC&#10;f9FJlU+FkiehJBKg3rcJZRvKJCYKwRAkXyrEBjG9ivygLE7NHJ7nXUlZSC40eEsIGaN4LJ9uJzes&#10;ZsBXOK4t5At2fYOrG00fNZ894dM9tdn/8Mn3N8s9j0CSgji1vIQrMnawPtalEuzy/hE8xgPTm5OX&#10;3fFSW0BA26oduG0m0OPqmJK9hjdvk1f6jkrjXNXizjk5NJSg9uDndOyEtN8xTeDgrBg6oDisPtqV&#10;QE7xYhTbNu3+QPtfO4UPO3uahy/Fc4fh94fHwUp/ZedFfKnDHEUphcKsFY6IvO9+r4R9GM30/8Zw&#10;n4SNhjdb6hEjI4jAkUI0bI87FRxe2tXT9jmKrX+m47S6Ubvk0kHsl3mYYGgaeR6YtGetRxi5Uj9S&#10;kkviyrH53SvLsfXbebKue5qkCw0Dt3o1dE7UjbbnxWBUroIBpDkdA1qy6b7Ptv8+dnPjlcZ16FQ1&#10;JmRxcpRPcoG+577TrtmTrm2W9gDfOlQy25xMGyt92KJeYxhsZIWqph2GILtkozV5fV1qmZuW6Aec&#10;0UKvSMklUy9ePq6ChLlbK8fqsH2T1tFhlDLsP5IWCKhuH+sUpkdhYcaF55EYFk38qP9pegcWRxnf&#10;hDVLI1h5Wl21dtYe711TUo7zn3z7LpD4SFddmqH+IB1k2NnIF9cmK0jSIij5QsMSm0ZkqLaMKlwn&#10;o2zGkhrh2TRoRSts6M0NyzSmIB3Q+bZ2+HASRoohebZxrg5FOGWDRatHy2piJ4i/tjXO7J8qRsTi&#10;NCViBsX2wDd+1NBJonMvVrDf+vhOhHzUEVdo+vVVNEWHYsZJ0oCFvf3rqeaTW0wnFbNL7CONIuLc&#10;6XcOycgLsNB+c+/MUUsmhE/7r2xVO+BQSNKvYLG+3XPIsH17faIO7Z+j2qw1bQdLTm7mPHq806RB&#10;kMoBV1cBC21swwuuj2Q1LnJ3QTP5DEgy2A/DVy0LeZW9DZs+Ask5A26Tm55jpOjHoy0Pei5vfAXS&#10;p6Jj1HqbScg4K2reYr7zfsfuozF4zxO88qYEfRRpPmSERR/9mBs9qHwCHOSdGgJUQCdJ0GnNBz/g&#10;mjRiYPFv4BupTmTekaZhjVK5RJ68hd/4Gn47lWwlWPikxYbEhQrlNvFwr1vkhnncWFASNX0ShCE5&#10;dPDwkx7zA6O9tHka6jbH7ysK+xosMnEH2mqnVF+LjhVY+Gjx6PoqMF0X/fUp92+6m0HKGRryD6VC&#10;hPheWv+mmFUh6cWuo/vFY5rLRhZkwK+poysDtIwdOfUMX7oQlyGCUGRIMkqv38dGhYGyMfVk+3AD&#10;lX8lUV+gQgjTzYlEPXgy9GWBYOd/kPJFBCRjUT6RkZOF/cJq7nOkIEdecXtBipC34nX7gfE/Ubr3&#10;NjyMDqDf3sjDxMAZscHJw/bvu5hCqIr5z6WCdwJPbbX36BxzW8B0fXZmYGtr+7wibtk2V6Z67h5P&#10;Livw1cHL7SRC98H/DXr2koA7OL4tuFae8+pWbtXeli1Led9NPN9sHUZcOmDTGEfSn9GrM6cvq/0V&#10;osI9X2BCiYlB439+4AD1ATGsoJKZ/UNpNAD0u3t8Mql193zyZk+/BHC1+NXibOO5paXG5eP/1pf6&#10;eCbqp0eLPJomRTjCXz4kbDqkFmla1iOC2BM/56zn92EnjyTjOYCAt+Nsb/ViLMTyRfK890S6B9jR&#10;Ji1b8CU/bBr3DSTSKyo6BltZoiZYYomWndQI9zpAKYvRksjI8EF6TNNStXRq8xKb7LM8KApwybrI&#10;f9OptC1va23NWNJSt0xKDPAWQIGn/g0MjkB1cHgIRIm22nSSeOfxSpL29AIyypBNZjjcnKppgnLE&#10;kEyokLGcEHYtEhUXlxFY6IZzXt6AnkfPun3a9/1L7nCPgIKGRaNSvfzEGhxwGpSf5OFqStkGmQE9&#10;07lhlyTTeRxuKDxEE0sUL7gH74XdV0/Hr54fiWPmim7v7rjBvPHHzH55zRToltccCiUbc5zPWdQP&#10;OEiLyDMeXSaU9VEm9LdN1HJGq0qC0vh/h2ywDYYQ9C/x8KH567GDjLNO291V+qjA8ePdDKWpqalE&#10;xzVozJyfn+860cg/rCAJgAWyBsB0XIKDOogErK8blg7Lep8lTFlcghP1nBV76he3nvIpnytTn6tz&#10;UOwHaIXw9RvwA6nU7fg5nfV/XWvQuO7wBlfG4Ez6ZfPMfi15zvlDaWW7iRc/kM+AiD8hRjU4h0X8&#10;AYOfyz1lvGDPEDFwQMZDCymdopGI/2Nw+h917mKj/81I5rJUPBI6sZF6su1Efn5+YzZs3MgW3FI8&#10;e0HBZmYmRXXi0uQrW9u0xn+gnf4ESs8E+cqZtzHXjVbrenIPU7qPUwbVYwVIAeDyGAcQfLhxB+YW&#10;cP7KF4sxOX9bfunG+9KXPCxJgeMcuBS4iGM42shlXgYx9M272i4/gQnL+zzOV7ArYEcRIETbPr8F&#10;5k8BkLGxY0/fFPXwOHbjnX/9iQ3vAh3tCoA2k41LpxQsHxt87gH1CgQX2o6/HoNXCfwlGxoUNXe8&#10;/90XVXrbRHLx83sD8cb4LjNjMTDf/seMFHjcleUSa4mHgwDH0YXHOGU279PcqPfV2Z8GIRgUTmMf&#10;uEv5vB846f9at2d6f1y0aXi+9HnSBdnCYQN+QjTwGysbyXxa5VrHxetpdyarzt/WNKRYgc/idXef&#10;rd3a4fX4pI1JEYLU656MgV+oVImLb8jAyAi+HfaF6M/5XXp4wavl7QBMhCWKJZrfz4/Rz7uoVkqv&#10;LhT3SjyeOf6xfPHze3l/UjKXzaK/VxWJLAVwZTC98pdSktQITD1VHFxQoVAjlGRRE06T9Imhc2k4&#10;NQqK6uQCLH086kJxX5h/wnTta351MPKK2+zBS5RLShiu+SKZWjTn0L5DgdHy7a3hLP5XJnFQMbFo&#10;r5rWwCKUjDMGLhEwzsZAcdHfPrjh/To9zyotbZMINMR5X1ZHW0iPDZIXe2Fw41Mj1KVfoKQw6kHW&#10;vDpjvsI8pmmNXBFlOF8uGs+2jy8LUPKKixL1Tsrq4eWQf6Q+V01JTeIwhXxG6676XRaWXx4KC/Ot&#10;6jujCo8liR3AlFP/9AHqv+nQpFHOWdWK2UzziQ1J1O7bbzvOl77gHcemQVResMm+KoFPNQBAK6bn&#10;wWcCnsPVlZuv570hLydVuAF7OtBNMER2z1Y83LinkJIVTtpxYv0HUwFdIJJPIvnjO1dXLtyZLEaE&#10;Cn1rYhTiIIsEhLi7a82kEpg2TOEeEAOfZyZpRcisFXure1SvIdl8hWKFLxB8xJOvSkfRhvy2t/pi&#10;DwwZIObzH5vlhwK8ew0+rUN7RNLJBXXyueXpDwrUO2m2pDLJGQCMomYly4OrEcz7GdfIhki0OqEq&#10;4aVceP99Ebt0bO+a4U8uV2Dw0uRZutBGXjCiW0318sjIURlu1PHgEj2UFnkOaanX3Xlk8HouGXGs&#10;WHYp47VsLQmy4Mat0N3sjvAfppsbpNEPBzY1FXvm76ymri9JDr5xaiT4F9osKBBqyCnnCbx5neSd&#10;GV36BhYnVAWJh0ku0PXKOA5hal6RT7GbxosjfAmBqyH7ZU2mrI7WZk+aK6jPswR1HU8KcFFNDkx+&#10;1eNzNLlcfYFnrj3J7KcylmdqbgtTSB3E2W8VRXvmx+NvUmFSu/g7AK7JYkPZeZPbo47yODL2lWu/&#10;yhpd1zf0KYZwthQs8ovVFYg8CqEenOQQqOihyHgmwQludAP52+McRY8wK+XRxiCfFKWw6g39+IGI&#10;mDRIyZBYhfWojqqiJyK2W6UHbZDr8NX8LcRYOKGtLnTCtOnpfrZVspkMwqHN/4ZW4A1bH5Ft4MuW&#10;F66/1t7NwOvlRyMIlT5iYpJbEmk7R9IYiwlDy/LibxDhoIKYYwdV4Zx91SxW8GTpLwdrqxi2raRR&#10;MZDe11kzTqKGWDpM0mxjGSDXsslNcN9HI4uwFoiam9SYIeglhSzgdU/Tm/T9ui1qIqsdu2C0QOuq&#10;NU/pL83N6lvsWTh7M5dWH77iioGdkhK7U6Luj02l5UDlS4MTBxnD32smakgpQkKXV3/RMKS60zF3&#10;ax3JVsHwRmw8h4LMJybBeDIjv8ch9y5RF786tC++3rgpLB7yb25lRF7poIFCg5PfivZdG9E2FA0i&#10;JKg0r8uFGda2hOp7CWwuLAJlfiOBKocpxlCROXrY/IAI4yBX+ctZ666QcoLvHcaTb8VMX2om7o4X&#10;9LZHBpkMvwuhZQmFDg9NanP/mxP9NGmfEZL0vYc51mda7qvOow3fpaeIK9mWVcFK3BpSaGp+PYa8&#10;W1AW3QRpUzOmTLCQa8g6hSaV9WkFTreYVce/x4Kt7Ly4qJ5tz3L3SpgURWnI2Uq9sHZUBUvIa3bH&#10;G++Vkh+DL+xxTS2tFDambv226BKvCdZgrBMK92id0pjlhf7TwiSMzHKXiQPn0OS96sTwlhdOKaVu&#10;nW21WF3XX7eTCYjPfPWRX/1rtqFDMuEXOVQy1rY5FqRLqPYPKNdh6/zzhoY6Z694cnJPHYKMAG9l&#10;WZFuEw6AC5Guy2EHv6T4/mlbRsKdfYfsTVm714yJfoSiBlK5P1vQf/79U0s+r2kLmZ//cXPlubjL&#10;jKF4WnWM3Hda69/Ud/Sq0eTSzD+6Zg9hifGW6bGmS/ZnyPdrLe2uk/6lbmX3UZd0dX3f74tgeb90&#10;+DIwZUQECOLzS6zUlZZEEV/4RkQEfuZxtRsnqp/X6Hibil2yPG0hQmcc2vNB3ufYf8l9hgIiiLut&#10;+mLjmjKXN4ycZpP+DEP18M3Bx4LBPWSlDxfv7Wh+BHRgOd/g58cPr+EsJMoTjc2P2H+H+ddhWP2w&#10;7y/SHvHBRezCfhcqB0Uu85xRDEquFWVp/9ETKTsHFTHSnqBhpPtfFuA7k9HtW+Q+f8ikXi5WAR08&#10;CZVwXs2KbELOPkYSJ0YoPOL8K10KaSi5IZFLU7ss1772+Ru33+NrT0NFeNnC0LBLYj2ei0AbwjT5&#10;/XLrLAMhEXKal9YYyKLDUCmPF/vu31UGv23L5ArWwdPnIJC8CISfWxKKR1EjkxIpCKOvFaZWYNvF&#10;mYaSDiTYkuQle0xok68ocblcWjYCelc6Cx3xNwa4cW5DVo8m7OpJd40INIwwFIxRoG6w7TPxjIvV&#10;w0BRsyug7GuaVjeHg0Q2ON4vMP2TVxee3KTogpCJWSaNtpQJwOJVQT+tTyNprR0lMXqrsPF9mRCE&#10;GoFs6/N9Y/mNdhMyHqk77eYnKPnrpBCdzTOFc86siHgflXO3GfJp70CKjqrCa6O2F/KI6KyPMnTp&#10;MfQpGjjwCKZPLza+/P059G8nd0RXclL+621I8UNdKKsfDB4ujC5Gm+RbTfQ35iAOHL/QZLnG3xCK&#10;4l8TvbDUB8shyKl7WL0KyXqt+U+IzKZvxlcRz/b32LNfnr3YuyvIEfSikhQs/n4p6rTAhWyXGeAF&#10;+uaNSVKLRF90Du5egOcxbyDOAqEMh3Zwy9GTsByOGCQxiUjC7Jwr0mn1cLd3pE70Or8jomR4BTLz&#10;m+5oBx6igj2Y+HTl4cJ+WJgYAKOUA/+natPdppzNKDVViX9Nj6v4HxmbyNRZEAnKC5Fu/FzYuEMn&#10;8ek45mB+4ObLDTKD3AoXYfjbye+bqqrDuGTpGKFjZMeCSU8rZxJMus6sEiJm1dFEDWo4fT/KmiGh&#10;RntHhG9WGt/vE3IgC1p2FYkkNbTl0zJNjZT2N7XVCMgFvcMiDxybJqhhF32tFwrODedgTkK6XuBD&#10;9qoApbuq6gMU/nXi21pKsF5MfkVPwIMEU9vgws+0VszE7cEKNSr/jKLO5VxXEiVnVqPMiy9pXgBP&#10;0qY2dGZgKCEmTw7pVyPHQIpL9INQCw4IqneSQOOFBFAMpdlDf3Hu4uejjn2Q5tjFCQv/B9GTx4o8&#10;1Pkn6xGggyVBLVRMAgUjJqoAQkRqigKseUG8HiGVWd9EBTCEQjVCss9DeJkMTy1Z5IGC5U9OrSRv&#10;1Fwlmkbmh+UyC/azMbUAn6RzLgTq+84Zv/HoC9aci+pdnNHZ4CCK+em4JGTx8BCCLMffOvx0ta/I&#10;yZAPGk26HCRd9QkIKrtZHYoJMMgkqfd3TElny98GQvPwCqH+JCigvFyQCFaSoEpATEz8jpgXPIGf&#10;nDBJxOtg1vYoYImOePdH83EvaE28fEUBJv3j/j7Fctb2Kr7059fJX0ZdMqs0tUZuP/oFK3ht3JC5&#10;8puWkjUFZjBA6X2ryUu+dgxAjAb0KFY3L09dvxTpvOoNKi1vUuDBwIjEPiiPrmBJWhDhqrb6salS&#10;RhxnWTLJXsYiHTKouUKtKAM14nrtK8s2e/g9LMNGh8wQIWZoniaET7d9Hrkw3Ej0hw1yIMtY0xnR&#10;Bh1i9FdmiU989tjFY3EZorshUZih0MVo9VFcjKQgp4y6ofiO2F/Jd6LWXYEaHD/uLg1RGqUHe7pp&#10;akMBPnvLPtCPATflxAoHlfg1SSAMAT4o4r7GWZy9Q+vXBIkSVSmaah4am/xvH5VbYpqwQQnELJ3F&#10;JB/ecQysUAscGgVwtlv79IICkrH+SuquLAwDWo4I832p1cTUf0+q6TKGW9HIjYoZd8qSb5l5boDi&#10;36lBjwAPRUMHz4JtSxUq6cMe6lhBjPwYL+UJ1TQ0mZrG9fHy6jUsBa2pQfKijUpBf1b2lw4mOhLY&#10;WV4fZ1vXgLKVyRNb1hcAZ0tosNW1KDcm3PslWHw2/JOqTIsOYkU1FTwthEFQGlSfWNRGrl6kbhIp&#10;ChPq++HCLFfq9FY8abuJikLhNTwCEwHtO1yndja9yCWct7FDv/yeXwci6CN/ISlQ1s/ahggP5KSA&#10;nXNMjMx/naEClEQFBerPf7yrBOg+K7tIUBQkskCVYQh/R0PfZ7RBJNlS32NGmWTL2JJ6ehcnbxNh&#10;YGBn92Dop77uU/Y4/EZAU12bdi3ZB2eXVbnY+v+IOsuoKNu36w8NkgNIdyPdKeXQJUhII90l3SjI&#10;UNLdIKh0dzfSIi0t3SAl9Z73s9Z/vSz9oDiAcM1c57GPvX9bmLOlkmFOX5Ru8Ms8+tgBEuSteAp7&#10;4FuD8u81/AlrHZDXpkeOhlYzJanW9Q4+AS6xUhAGvcfGP1aTHKT4UjSvawx46Oxo8hmSkeRW2Efy&#10;RQQGZOsSGDGRGUJ7OYQps+BN0SEc9Zu+aN9jQzMaJOXqo9ZDXxR/hsAXiGeY5eAspNUWX5JmZ4u6&#10;yPm2fBiSfqO2V9jTy4mIYU9423OgM1Pjx7Fv6lbTagU/FXr81WhnRRZFwd9P5LLn2Glnu5Vs6R/Q&#10;0qAySpSinZyz//aLyEgIOWUeWWPxA5whaP9ZLz2imyWGckq56MwAM6iR4wVOwcTa7pklQomnytR8&#10;oU2sSBru3axe5JB1mLUWF8KwtuIUlBwvuFydqeSL2mvHesPWlIvdQgLqFwOckOGE/hZEg+/PUhHi&#10;kFnKXEI+JDew4SE/e0NJU3tMw4aJhJeCpiGTh8ipp7a7RW0evcirstjYw8NdFNSMgvzkULRBJcBR&#10;/a/na7FF6NL3iL1u71ks9uEBV3xYzpnoZrr9qPamK+9HDoKA+NI/20PJcS8Sn0Pp9ve/DZDI5Qlo&#10;cRRmtIwQ7J7bZDbxmNp5JmphNs5G0ZcP9KCgKlSFzYzMm1G+406yGPZeUfu5lU8YLdRIjr53mChO&#10;r8NGiKhAs7xiCOL8emKcjOgSORpAbV5SHcInxYZohh1Wti1X+LWjIxcMcGPd3hD/qJUyj2bkCK0K&#10;pXmNgVUQx8df22iTTv7hXPxVH/sIXvykvjkUivWMtrxBUEiQq8w1IgvjSHApmmnz0aVrxEcilxw0&#10;zHws7B1Ul0DC63zciCrNzKS+P/UD3P/xmiN33zuhoAshm73hzVhQtNCgV2GlgRf2jmKQnwIECEBF&#10;5ETQbekq4OMBIVr+mnp5RW26X4bkYvrpTJ1KMtD9/V02cPI3VhoHgfKD2X3gPLg9tGo3Drobq6VB&#10;z5EI8PXmlphfWi2bJV2zqtdJpH0WT2ybXzuzqMAqdHA7s9VK87mARfRHLJjLyu6XLouHznWdjTtf&#10;BmXuiE5cSPNq0b2mQ9cOhQJDTGFi7/QdSBZMWbCH6nOmgkKKlWFbCTLJ1cDkQsPKxqW/oETJsaVh&#10;dsA1a0fEbxj5HUsR+7mh/VhgVpafJut6X1rCfMMBtrphjpV9qPDnV6x3QCirR+V9EMaX6VN0FiYB&#10;kyWjJeEliLfbtQ5HYoVVDaDTgj+MjWG3ekj4n65dbW9vPPjBvtdjI9LRVRGWSNU+tG7EQSwHTIYd&#10;EMJgtEVJqCrSgoQN3CLQ5/rhcJrQBGn860IWfLgrYfXND0bsZtKru2yObZlv3FjyiWfrK3+2t62q&#10;9T/ESRNe44GOArwBZAjNe0fpYEQGZPNukoyxORDLKDzrdhdtbwkENZfXVziGMSjPsZj8XhwXLbAh&#10;JjMMg0hJ52ru2A4gjmzGSnYAYeO2VWjp6GqlPdG48vq8XwjY1IKcT4CoRKY20C37KzUv6Yd7oGtA&#10;c0BzR3Mz+G3EOQdEq1iJ/wo53Tw9G5adUFCjFtw837fqlwNVA4BUzw4X+GD3f6eZ0elDrDzFXorO&#10;P3E93U4IZf618h3RfHBrT+Dlvto/3wfClKqzk+DS0e0t6M4IUke2qxO6ARTMYLiskzvCfx2mSedn&#10;g9SqTATPFT7vqE/fH2VegLDMif/1XquXs3GHP2hFtgYiiqqlhv/9zVneapQWnmx3b7h16ZgbP1mM&#10;vJ9Pim05LrNf7/pp90c0Q7u10p3VtsCHRZKLtW4kuheRZqKt7SDzAjVSqxRZ9/odK1L9DwiLwGOp&#10;axJQlATEsKwecawZU25Tt+WKn1FexCZME0nP7pqpcMJh2yNckkEBj078ZAFXyxMKkcy5EkbOQgCh&#10;ARgwT4NPj0Fge4BMKO5/UzWZzn567/+9nioGdYRRViMWPjsyM/F09nRr8tT49K+X2v8EVO5SO5Aq&#10;mJcPX6iwAk3DqaICSIjgKwG9OiD0BFRLFmCo8g04cxOnuv4E8B4P3OjHq2IB11f34PZxUNkpISlJ&#10;/RdVMek+POiaOifgzMGSGJT3+j08jk2fPD6y7hGvdvAPAGOXo46KnN/B1tFHNFwn5wrgzjoXB/dB&#10;aTx/oPGC/cdYplejUGpWUc6Fzu+g09O1tV3wC8iKthk4CY8LC6RvAZDjBVaZFOvW4+Ojf3NVMEzO&#10;Ppse+R1JHJ9ZouAAoY59SB6iZYiCAW/cjg9eWEpWJQi24CEO67+pKnQ3JnxNifJia5SfRUqBFhnf&#10;ZQAvBU8YCwPCnkRHYdaZ2ufahrNZwOKeQyz7jp0GcU6kuoWlhkKDc6cUyNiDPMo9mY5D2G5YzTxM&#10;IwxiHcSy8QwYYhnvKQToUlaeGr7sJNFnwxWUWP1syhmPojVkWM3GYrqIZiHNkQhKtg1w0enSqlBE&#10;pJSd+urDn9SASe75+hWtME5JQ65zrbswVZhrqKaNY/Kz8hlpvN2CuGcaCjCZuAGSMPxghuYexAEb&#10;UmRYKD6cndwnDC9EE12Tzo6cQbFnXrDIx6de3zb76x5gEjk22hNGdtcMBN88kfx/fo7hyY/airLC&#10;1pbir61fRZibySILNFqT/sq2Jp0l2vxL1+f72SQXEDdWMdpE188YzjedlbNX2nI8+sP/dvz/8DnB&#10;UhR6vVUN+0Pe0GDgk/ESvqexL0/QRM+vr2l4V5hS31BRWvwd4lDAND3sDjAn+GKF38s82xw04rSa&#10;9Lmu7xxqF355BLi7J5Wwa6dP+TauqljzJb0mlNVLsc2BQuOGouhUp0GhCH/7+ztBRJfkthm7fh7n&#10;WRJ7MneRtXl19AP998gfBGKSakL0wWfkTPUTPNe97CgTHODX/AEsZzXsYDvCjCH6UsJHNbXIKZI/&#10;m4vIQxscn+1MjgUNkswalxgjyg7+9Zemjsxc7u2xosM2X75ut/sxE/xwFn52xz7S8GMtICyr4yVF&#10;Xb+YYWUmbdO9DioLNOECQcjC8qAf3X/g93FQOXaJcVvq2ddqV9Eg/i4dw0qPllSRDCp4F6WLaLgM&#10;JkSzycX+RCKS5SZaSPim5dRcShWScqCkB/PkQ7VG5TVlaVp7K/Vn2ofXMCIFVldOcdaLjoSl7iuU&#10;9ZPlkYKemilyNAGVwh5p3cHJ6Y0tPAibQ0z9n8L16QuB1r73lABdlcwLRfwYxu359gR7EBIitc4m&#10;UpXzCqLWKRvB4j+ACoGM3VGucL8NObYeydlXQyHmpCGHh3ohrRc6qts6Ec/lMKAqF2faQ4IFQ/KD&#10;hiFngYMaVauyPyqsxYNrDXypPjsAsisKxz9x8UM23E/8X+fdMEyDgxcp0HZLT+joEGvYtIVhUfAQ&#10;1nAf5z89e0RpzGoN6LIX871It3WGPOu0BSib2SFiDTR1yP4bWBJPiPzwD9m76bmYbtKq61qLAQ5Z&#10;WyQI9YyeP2ggkZ7FKewIIa7k1Ov2sYNiEjtjh4jzHK0z5sKRsiFDEq+QNSyxTkD0u8ealkEOh26R&#10;xaNFnnczUZ0OS+qUQoBlsR61fDUt2rbDqKRjDOcFpEnAHgM4034sv522Ko9o217cM9Wn61QLK438&#10;cw6r+QJxuUSG8zeSm5Y6foR/iBHl5GN1i/vK991bco2bh7ZjSNK0koo1NAoCXUk0VvourU8nDZ/M&#10;UBv+RBHkZOm9GfM+ympx+7vX2yPfg08a3olU6LATh+3RjDaqekcS5cPJiYNfmzF+O/SPnrlhcE1I&#10;PJPy7tVlwtGRDDqEDVnfngbfeu1QHBL8+Hrpbp5Uwo6XJd3Sp7dDFsLwi0bq9WAIGj3aRhoVicfa&#10;feFbL7fdmtlbaH3fpnd29SyikrO1/QQ76b8UkffR1D8mCzefbBC6fJ9YEBFH/lhEKBjoYEIhQ30u&#10;du6PL0nWidCRIfo/Eaf+sahCTO8iCt/lbqqjd8d/Uxj9mk06V+0b9HlzlhgxXvbA4XaX7y3B0rnR&#10;9ezmWDU4TmQLlBngCpq+QsQIzcB6BkvVakl2+jOmhw6p6IEgQKplh8isNkfXodDbLs4SrWjTdPHe&#10;ys+vw2Kx4W3c9FQ/c6irMT2yqluToUckIm0L3IUXdpn1Eo8xd8/q5A9FORGgcQw3hfjjrlOLO9ws&#10;/Bw/EfVv/BMjcOkGtmZNJ161vDzH4aRlabtl9JzccKZL62X1+uPxzPED3V/c3iRzU2pIRSCc4Qil&#10;+j0Z7TvHUkY5DiSI8C0JVqqGwNBK+91rm7X3ChD4wQFZFVGaH5rD6bPzY5aKFS/4m410FGfoxjMk&#10;Gn1JIhfMZxEKVcx119PYF2rwAVXhi5ez3eW0G3xEiHiHcsoW0LgCstdH70K5Z5/RZtN1QZPLamTp&#10;MLvx9SBg2ZyqHonbT9/RvSMgdSj+/TV/xXs3j87CN+TbTw6/sQnIiuuz6etYJumgep4P7zd+Dvsi&#10;ujwqkMTAs+l5ZKz8CXQCfhUiQNiS6lOsZ2mbPT6gRVE+Yq0hVgzTIZBQa/e8QYZw/g7Z1M4jUCAg&#10;Sr3geV+EiYKpjcCCfDdAAquzgbYHYS6dLkcwvw9EWBHqNTVACmF/xvoS1/oHj7hilxsOhAGxqRwH&#10;KlBMFKzZQoY4+qy8f42gx+daRM9NWPX9l+PsRnZ9Ryw6pfhghJoKKST8VsV5HQKZA0rpbPCRpBGQ&#10;Rx+S52Qfbsne0vHOIldkog/r00NIdLwZDu4+rOLqV+JGQf7ywn+XxCO+qnil+EgzevPLRvp+ocqu&#10;YPtDz0S4RUoAS9sNycvwmGbGvDrY7kv9qdtB/Kpr2T+OmJo2+7sTIe7V5JNUgnMy6JV3Hj8Xrmc/&#10;SFoIZpHOJrwBi66irpD34iZQoRQ4vEA16fCU/cPXmJiFeuuP97gTHpmJv/RV/W/C10eNaApKI18d&#10;6ZIwjZzwtP9GgFSFSpPKngw4REPLeVUIZx5j3s8OusXkfjvN3NsnmHLQ6HJIw21at/OjhGm8JqSZ&#10;L3Ukfj9KhUnu2c3s77ZWOb3HUoBEcmjtO4avYZ34sqmHAk0L8vkvldcCElW79IsVLRGcyZc6sZIY&#10;71czG2j103RsJser9MjERpwHSRy5fSUvV6gDSH1wZ37+xkY/GpK0upk/SDoRW5F5x8faRlxufQGX&#10;4GMTEWIyx2KmQKPF0kPIbtcbZcpTphKCzojZUPkzCVbOtjZvj9GqY8ZXMpOM5VFroFUZe7H/UjEc&#10;yYR0QRlyEQxM6gef9qVJ18QfEx9aQs1vjsM4TSnLe4JzdUKQ+OQxg/I0o+EMxbkkM+3MhX/I1Gh8&#10;JwIwjyd0FLyOEkjcuN/8RunPhVTNxZsvGnHPf0c014xu7t6VQgz8YKIbjXaN83p3ZIlKf5QEgpmH&#10;2hvhx9Cw6WM9NNkfN3LdQVlxRlS0vDu8cli1TmXEqVj5Sf+ATnFoRl4OVliPJyPq/Fxhuq7CHpZl&#10;cevb/ng+Utl5f37w1SSo2ZCz8UA1ozhrL9SfiAhShRjNc3ekpmTLqGdP7ulsrSu+zFIUnUgp7gjp&#10;JlBGL0rCz/J8i6dhjnUrpb35B0nPPkDw4YosgZpc5wuhYoLNrz/XuDyRZn9btDfyZU7KEc0Ni3Y4&#10;VKkwX37+k6q5OvjZNQw6R6mEBp/FbMr2P8gdRILlzsdqEJojPYCI/H7TUPDllkTXrIfNpL492Ugg&#10;7e6DAxwdNOMoMNDCcoqVvpeUvH6G2YNYPfGM3KI5YEcR8iWzBWQuqvCn+ZN/thvOXYJJ5Hh2dpEh&#10;XlZjtyVes4RhrJYBnEmGhSkKWCLZR3BwcWv9NcnHwmsGbCD59bMxAi2CyLMyCRZFrM/v2BVYE2E/&#10;YCzpRWGjb8rrIenFtsbfir979M7UaaNgi3YuybGipCDnwei7FAgjX0a5YxAp8n8Z3pfLbHlBjmnB&#10;YRmRoc48vce/Rv3waMjazx7u9TqLP4oYkZqz5gg3PimheCpfAZOaX+oLuy/BJLoPlqy4N5TpNQbh&#10;odyLUC2l6j1MyE9+bdsU4JVgkNXIyqFavZoDMMmpqXgtGfTuz514KOeoWwgtbuuUvzCNKqgkKTq4&#10;KUbmMR1vqD3j8Ya7JXKjDTx3FCf3cKqxb99vUIOSm8OVpvvZ8i1yqGfPvLyFyYk6xZt9fR/+SR65&#10;r36ERuvJTavBA2t1gofEAVI+ur0IkC5BhJ+tLThuzyjdssIwqxOpm4TuAnxNnQ7fkF1K7EXMTe7e&#10;mA4m9boUw1cyJwlwg79iQ2dCXN9LPxhvsAWuEAyeyC2y4Pdc2KAHUEa3FTy/7ukjj22UTc0dPOXI&#10;R5a6CpfntVGF0NxABT0WCDiz1nkV8YuJzMnKL50al04a716K7ZN7IitO+4sauNQnDjOsgpoSHfTu&#10;5rCGVnsjIZ8M2u46lkj+EQLZYhEJ0TT1rzKT4HFOoPCRQXUmu9VLXU3Nc8kRoGI/xJCrGpk4z8K0&#10;5vS3bhm4EjRn7s59WRP5Z5DJIGGQZNUafx5Jw/JGTo4KnrsWaVj/PFgxu6x4MwwVzOqjv+OwcRzW&#10;mZXKKH6XLxatHIacp5rAwEK4YykuItIcdB2YszPOvoFNrZigsCcjVJSkpGCxQxAYEbXX8GZ2Aby8&#10;0UDdt0Wt+gtFZBclg4gH80LMhl/K6IpEGDjpWcqTX78wQmZYzSTvS6PW+nLbWYvnD/sTiPbn715F&#10;gZPjV16x+oC+O5qROy40xVLtGqsZcj/Mj1LBgqiFAYOyKHWCq94Cw9UlZRw70pL4EgY05x92UZm2&#10;sT8cYc4Thx2jkK1L7k6wyssoDnCeawoMIPmGed504PXI5Aq880Kv5oa64g/aGMIVGmIiifFwnu4H&#10;x1EXr56ryW+sGDw34/49uaf6hq+tbV+axFXfunufn7w2qiNHvYE+ZGrp1cDfGKmj2U0IvEmQCSMf&#10;PlSzhZz1jqznGF8fEecb+p3Z9EuGg3i9k9UcGHn+MOf+B4YNoXLJVWa6WRRvL+fNaaU55V/O8n/7&#10;b3BXP0wcLeIkojlSmlOm92nMlCKJyz9FduGxB79fIdtJgVo1PR9EpkvBF+PuNn376/vVL1IrtBnN&#10;L4r6KVsgaQpipnb1mkp6pemHRUndKIlwMDeQjMfRELpGZBawdDGjokK2QvHccMwlJAlkbF5lhWVg&#10;dguoIkHuRU4ABPjugQpaW2a6NxxR6tPm79vXPFxer63NsX3BPvKTv362zfdy/8B6ImPAov/Pn9mj&#10;WIl/u/cbNQp80qcA3HLrb3z8Z7qycwt7zZ3naTdR/Wlv56nKsLKmTljDriVttT3IqhzUxYLH5z49&#10;qgfeAyDs2sY94/z2SvuSvDxa5hjIOSX5Pj3Iexh1eN9ioYA2VH7Vi7G5CRAS4hznmis9Ak4WUIqz&#10;UFTPrmzvqJ0ysgU+Naulo7sGobaReQZr0U/+dr+78f7+fkAoAMW2M7eZD4HOZCOXH5r0NRIYahdg&#10;rPVv2Wm8DTF0+W3BlKTXIizu/e/vgm/rcI0KejzDcLaYV424cwYoxY1U5VQZBwTf+wiunf0XkTJN&#10;kXSLiPr2zbO5AOWQaQlsR0ramnMC5ndru1XsygOoCKBuoaQCzqL6hpP6DHSfgN7cPPYR4LoBZRbf&#10;yl6Qf/48qa+rPcMPQig+EusZGiqR4lNwcYnuZCLxMQLIH5+cnVu7erM/88XpTOB1DXRHKyYkWaYz&#10;YJzwJOOrvrHNJpKVhil9B8rdsAVv9gQoBLvIIlAjluXJVgvD0yHXmWjSpCPlAE2tpNKJW81K+IjC&#10;EhLG5TqLaf3r3eClEVwTGy5nU8zU9NI5O6DnRdz7dG223ABoT771YCeikfCjdGvpv2IUsdXb8eGz&#10;dfDvQYRpfGICSEqXxEFnxBe39+GS9++0j7xal0t1uaIK/hOLpGDA7vN0ubFxDmgwh4fsylW2GUAj&#10;Afmgu9aHq42NHv3/2mZKSq6AWUm7fTXVgCkCYHRqblafcIP4s8eHe4DYc7lxmVlix95T8YJZz9fF&#10;xQUUtKw+XjUS66aaBN3xK/JCXD09dQhljeZAoI+r8/Y8il/VpO3+CvQbg5eYk86nx9XHo1U1ptqF&#10;jTh4yghjKk2a2legFALOMGiR9b0BLbbhz8LimladMopTNP1PpmNVC58ugh6DgISFgV88bSaa3fH0&#10;eKfJADqMfh8JmQRdokxM3d4elCzmUoBZqaTkXLzTw/98ykvCoWzhSJBC7WLE5JHvIhyA09qt9QbK&#10;kKAmHf4+4Ou+goC1Bop+uY7zxMTJSsfL4fcMoiIit8PAPXZ1/0FZCBheHDKqFyyaDWeTc8asgPb3&#10;8N/7QPgVsGz+66Rta+ko2//3kVm9I+DqcMl6ItBOIL5aR9Ln/Ab3cQ03oxg0Kx9d7Kw+3u9IBgHw&#10;EXgDtjrwEyMo/4/JefBfi9Bw5930UqMTJQXF4fXdrf+jbtClLqIChkUPnsz9FPXDVNC/zsfpwM6n&#10;+4uJp7HO2z2QZ2bu5x8+t57IaQ+48+RNz8pe/u+rcvPwCXRz0zy6yg16vD15cNE0E8hUwSVGe7qP&#10;CkIOdjM5ur4rS6OgoAC5WlAcHHB/Nth5OwbMhjMOgnfruEH3f4bDU0fYGvK3fALd3doMOeeAv6le&#10;v7LyeaQDb7oK01agrgaKHAmmqpHaDKECzVDNCqn9jyNORXxGPCjjC3t2KGPERY7QAD5UKQre0GCI&#10;zt+ngDm+tD9W5cCmo4RAE4VE96PGQTTbShYEvfNYMoqrZ/HipwTo7JT1dLivSw9qKuwRE3dEmD2W&#10;nBr17ceNQwowEM06V2vdbZIdo2YTZomkawJGbejswxwujkjzBsiqLGTwuGRYcGiaopkgsltv8+1H&#10;z9xMXmyVNRmbuw+jpAuEMEZ8iOarQz0jy6j5pcCIgfUMH/+LzM+kF4xFk/pIIQk11SmWToBFLWkr&#10;3vw/L0DC+xUxWJJtzepJ6khRvQ76ZAtQCsGdeuloVl9ZJ/wnmnik+MRC3Fvt5+/d1MbAzT0pQdON&#10;MRSAdlZPRGKluKHWerP8Y4Gd1gggQtm80FKRrAmQNjB3b5vUEcal+SKFc8AIqpg7gH0HWc/VDsfo&#10;5ibvN9rPP4Cmq4NNjIJgArdUPXarC/CCF6b5y6N9VTtzrPiFsv0RuD8EdlayxcCJ4LKor5qMK3cS&#10;vyPXDSjQvqWoFLRPZlJ9o5hOUnNX4g96vLW1FfJC+df8Oz/ICfxOc98hDuaQNGIcHRDLGHod8Qgr&#10;+/ox7CoiYKjls+VkAPVS6fJUr9QqauVzJIiYZ5V9pOQqruvlvbXCix0+JlGIjD3+/ZWRFDf9XQDM&#10;YvD9ZXfWp8XV/OukmVNrLH/nXyR/jYNE6jDDb7hZf1eeNh/5+vVOTrl0iOpes0ChltGfqo88/6Yq&#10;5wlfvdk571tTvZgigqAt3ZN39UHY0zzpprauUc5F0O/RhOrw5JYZv9wE3lj7bQZtoIeusc77kT6I&#10;95Bor9ZhI+/GIdS5uxVqB6G/s96Lacczaa+WDx/vQZukdeMhXs2ISKCOaRgNerYvjg8nZHyFFYKW&#10;f2B6daLRUYhmF5tvXrVs6B5LssFIQB9CLI5lxTCw822PfkDTmwCC3mRSHNqA2KXK0ce9iW1ax0WD&#10;+HdOJpY9XBJ7KWTNR6U7dC4kBsH9rmzIjp8i7AJCxeP6FhL06XiHp06kIWmg8QmB9iyBpGZwMvD+&#10;jT81TmqhCaN3rH9L97Ykr+pLL+2DxCzPIgs/PcTguNOGOYe2F++4I3p5ZCjICbg3GR1wc88asUTk&#10;n7AWT5QvSKqarujlOl4NKGcZ+xRM6pPoTkj0ltKfJ7uH05DcOH+t72DHi0dYUG5/VEBixGLFbpPC&#10;PUhtS6pj+Sb7R5j2rKcrTfWMBRWrk7kWjydHTIjOuTNyhXT9eZlkuAxcJaTggux664MILd1XwauE&#10;bky+P5UkjSE7ZkPoVG+KY74c4a3RMkd7K6vszMv+cmlDaESA/J0dOf3B0nrAEZNjuOtB61+QQq7A&#10;z78/7ggVs2c+5kH1exveffaStE2z9XzujW3eqw7hASZhDOGRoFPlY973LmdxL539DpdDqf3iek3V&#10;bnW3f4V8Hj7gxuKwZvE8opeff4aM8Q3BvwwHA4LQNVsuqP+99MlL2DraGvZ5GfHk3WpFTRqGWFye&#10;5NRZgLBe1L8tL5afSX6Slxlmq7IHSqT0iE1aeu9eDuANXK99LPALnXpuT4nCZBzxcj9GvtsSiVsU&#10;6qLx/tUtXErN/uANSgzGNfnkDJVj/wjfqQF5wIfJ9LwmS3c0FX10xcBGwkpY6qa294vIe3K/m4iI&#10;fEveDvmxM24KxrVJc0iw8nMCnmUShjX0UxbUDqS2y+Ecs73J7I1xgT+QLNue/nFR25/yd0OwQtmd&#10;JkI5Dgh8UtbrdSrt33sN89A+XHPeXnDj2PJrK/wrjTdUSx0VrVGzh929NMOBEj6wVk7sirSqhYmB&#10;TccWjFyv/UZUheYYiqbvTsKFg/PxCy7HJxuRuhisAWJMwue++z1TG17oSr+VRn3Dj9wlYczqGpC/&#10;AZ+NHmWUhzTuXh5PnH2gPWsx6Z3XdpX5uu7OZ4w0aYmGhLhvCPClBVuU/UMrTZX7/dcv9Y65D+gl&#10;OEilIUiSy7QKIRvh76f8FhjF3c/XBl4On66LzUvfW+Ou8xxQNCwcuA999lO9DCY1KprVh9RIZcHU&#10;EJ+h73xvE5/E55doZ6L7poCIfbe/fO3tiqWO+3T08iS+asxYnSdbePW4qpSQk7mJjaTnW+Ls4k2p&#10;N2r8sj8UIvV+FsFp8lPvO13bkI8FsqGOO9OCRLLcoiibSBTf2ANKyKG2R735vouZC9JfN0caMF0P&#10;oklmiT1u5drsFCDQ/ufW4aedmZ9eOv7NNei8iKIlBT58stU6CU4bWotYKZn1Gnq/HHqZH88I8RIs&#10;r0hudiku4Z2NX8lk5u25jaM5JNr9Z/TJbb6AqgzWMHxFFlRHI/xCMg7LF7SgDxocOrdu+2udc4yN&#10;jEBAlvGPU6PyFzo64qBYdMih3rgPCtmkhxFxol4CA74s3XPGvHpUa2GmgriTT+tIOMqyiCPaKMFD&#10;O21e81cdUe/ashzqhMTaXAUGWJJdOPnV3vXLDOhHxUu8WzBhO+92a4rMiImQpIjBtXWW4u5eEahh&#10;SA91UfGAvzPflFKnclW0p3gzbW5mI5m/hkVW564TUVUhINXPJCDR/EsfE79nJ00oJk6TbOltKLvy&#10;tLhyJrJSWXNL2CzMggxp4AXhdy1I10wFX/Iv1QhT8g9glAjkLi2xa12wJmVPVTYSkoGzj0BgGMEK&#10;kbFzCQxjifyqUey6iIArwMAltcHPelNVUqJ0dff7hO3DgCCwS8mwFmkpsWAgYoQpJfKznYszs16Y&#10;IeIzJ0ZA2hcqVDajzOflFLVkGDQZX7C6xTOG0GFDvo5I4xGFfMHXLu+eNSU3//57bjFDfIK41rZ5&#10;aa4YFVKkae+ooXIuvmPxTtWxi/rSNVDA5WutHLpULmY4PGvmp27PWlCIYVx77psNPhqy6a+Uqh9g&#10;yPlfYl/HsRRpKqH3W4coJgzBnsu6+vv7Ayd9YmIhOMFk51CAdoBxTJv9T2W0NpuytIs/NsZaLJGZ&#10;B7Acm4rNzI4j8o9fwK93KDXlKQr90OSsn4f6eeFzv7bl/kntMBfBa9XjiDmVmP8m8ymUnBBuHqlH&#10;/NdLYZSqAYkavnoZJBZQzGz2CX5pIkIuf9+zNllKGRVT86r/vVCS5eMK6+i6mRGLxQCd9bhN62cD&#10;e8WWkX/6aRvhGmI8cTxZG6gCrAPRyl0Uev8W23aNVHC2LncFvtR5Ehr93BdQQBLoIu8Xe7U7NhcX&#10;ek9wYM0g9XOxHx0KmYLJQ03JltM+FYUIDrydDh0QYS9liVzLrtI7cTdKbQ0w0hl4bWQPoiIqCewT&#10;VokLh48PtbpcuZVzcyOljRFai1o+OakznyCZLUnoEYQXe4RJhFJLY+eHx9n8bzRVG5eOHASriQBS&#10;AwgJxh3e+R6WHCQ0Unrkb06U7b+VZdaV/FimiuNNBhONZbrCm0DsxF9x4HB55dRYOdJiS2Y/rM8t&#10;lyg1nqkAzJOinvaOWc7DCZa45DoXoFYT4QvEvLweXfOAKffL9N7fmxvwK8lPvhBqpCMIHExx+K9G&#10;g90jBl/GklfVuq6sBMxnujLd3MAYtyGFUYStPl82Kn0bRtJ01imJNcmtV8ujZI25m96EcqKRc7JE&#10;i+d0X5TGzUnq35Wt12FOx7LUPMbO8L+C5bIh4mm41ZhxOX4csyEcprjZkUC1xm5SLGh+HiMt6HET&#10;5O7Zw4rRlkftEjsekKS6ihna0OqlGhced3YkbjXfHTrg574Wo6jd1H0MxSPoXGuyd3AgtSuBrPFe&#10;yYrMLxWzDr0x68Nf7guh1PzAH/Ko/LIMVaXjY24jtdmSzOg3nkDOFcaFgJi9z7AmxbdIEOg/1/B0&#10;KYiuI5LsAaLMo+lnYgoYG2bBnmmCrfxRObaKVgG5M25gB4QiO4JnzIKwUTqQzu371XgmnZnTmXd/&#10;l5JIJOl5Mp/5GAKd2CexTco0LSQt82/F8yWv4oWCRmPE/Otj0O0CiG8S18fbw+t4fi2f1niQr4OZ&#10;EpSlpBTxxMzW4xH81VsqRyH6AZySttFMIPuv17lRYuZvXtgDXWt0+6nNAmG1nOanJfBHp2WiC5SB&#10;lcnyq9IX/WrANkKDXH1K1RRUBcKnWYKlooYFDBAc9vdqdw4c64WFc8ata/dkyP9dLVmDFljQ7cSV&#10;25kGnPyHRf/ACMQ+glzS27tJl/sy4J97+30QtWSgv5t7WZJvgKtTcIKWkYnJ0VVmv4MO4UJpKjFX&#10;rmSu2n8AzAmA48ze8dEgLJ5ynuDKKG5uapq/qC8FDA1t7YPLlpKSlgpyozMYv2oi+vckupDDPL1k&#10;S6M5UPcpH1xcAVK0oDTEfVnlnE4yCwwyihKyfVFCOzLw4bKhiyz4/LJP67KOtjnWUWnNrNPESM73&#10;Mlh2Tg7I3jSWXbc2kqu9lfiPpiinJOcxeYaIUf2KA8rKCK8qSSPOWHZKtEznGQBwGQdgIRCWCE19&#10;r60dnLD5LLJgiEAWBmCltQtARrFrXCqyFc1W+3qxUPGbbbnKmQcN9629IjnTtAvLVmr5WjNRvlpU&#10;NfztnD46raUMzDbjxFNMzhn0zaS4CvfZ1SfhZzcwIZsjQSoqdUKER2qQgwFhtm+tM5Mhgrb0Z+gR&#10;D0V2gs3L3IlkzdKZfWB6BMEj1WnggkQMbtieVpd8KSa2VDYLHCuziPS3rasPnDSBIC58EDN84X/2&#10;sOB38nL0Z9Jgh3751d0DEFz+KwX++BHJvp5nW/Jx8Ol9u/GOz39VquJcgVe1AOfxcugcJCGRus6e&#10;Uwfe5OOZ1QOrxz+PBAX7I1DpCnJOt+e3/hKVJS+DIcqyKQYfcCXvT8eWojqf7jolxcUlREXxkSn0&#10;zkD/qgNv+/sdY70UgD1BqfLJoaJm306UYXSrNVIvXgCODAnwZUxPJ4JIlHjAv2hslv9reHGoFr4H&#10;XNkaMA/paF8emDz51utLiLeaqJyDBt0/Po9HjavAEJJ9TSXxbxNEmJw77pXwyipS0AblbUvGj1df&#10;SoggB4PV+ZIjCFXXsG8KM8LuQfbpAkBmQSXLX8Ay8WltKznQZ40vBuksydtEyfUv+KBqeOd90U8G&#10;RRzcWC6u1Fv3mspSk6BHUoiWZe2Sg3Xi3lT3u3ouMPYCvapdzOvpfuK/mVvyqbXz7gmIVvem8YzN&#10;tg7NpTXseqNfE4dhQs/jfO4f/+tHks8NuAL/1coccR8A6j1YqLV25uJMSsKlFr+5KYzdrgWszhbb&#10;jvvzkQeQv9n4UNZuzBliIwqGamCaXGWKUHljua+E+Nw2hXnPx0j963Sr1wknUVTd0NNN0H2iif9V&#10;KRdYZtzf31tL3nU+PXQ+gZZhZ0kA1s3U5cJeaOGcOF4O/Hva/XTW+dQPqpM6bzai/uuKqTW5P//7&#10;d3bhI5rkTfdJNhX1ferTeW35jLYRk6Lb4z/t995gXDzqN7vaHmOD/QDaVCQoDVJzRpIyJ7cvn8ng&#10;SNG3n/7lYWTgWCYIyUuqiZnVR/pRYweep+XkeDUVdhZcniOCbwHqWCfzITDXUgRqqVdcz3nwk+QN&#10;YRgKXfmCa5aq/6FqP3t2I7MMetKHXjdw+//AHIEHY4CCZpgdN1u7NdGKNoVkTSXVt3ZxndFMhcPJ&#10;RYKQYBmX5K0hdfh8lpN37nNMGF3NwIKUkahQhakCMgP6pD4vIM69lvmBDI14YY6lVMRR9CP5y05x&#10;RrHim+fzrLokNI2xnsNvYngodnvemcItOFhZFxzsohVDwbe4K7lua83natla7L0GYQI9J1k28/ek&#10;GlY2m2i8ng9T+sS130GlzjD0+2+mZ/0MIyNHn8+sQqIdkd3CRKOziX0IszzClBFO9ysORMdqF9xB&#10;pFBYJto+t6aZS/VNjdjnh1rg6rbUQ20Hpbmu+6dRI40eRjvpWkp7xaAGbpYfKIPiMd+Vht5WSP/B&#10;Q4dABvhl0GlNeYdxcbfB0+Fqb9hfojEYVrcMNP+jg7kdLuM2mwyr1uVnWrYZBYQDaUeeYrkTIy0J&#10;EYsnjbI59HThrDrayTvf6wXZ3FK8PIw6X3bOOzaYssaXyKV+99Xyoyh5++oVhclhkPXH2o9z6JtG&#10;WE9/GpyEstair1ZeTDz+wn2QYGFZmbqltxZzsixlgJzP7A0K7gk5vh26GxpY4R7/KYXet4Da3hON&#10;Jzb51wnvbiL8nwvu+kciUfnwd9PPnFaPVA2MMuUmHnzco9VW19TL+qWT/TYKZpejw6tXqCQPVRlv&#10;HYVNCuzrHU2ijPE7eLnpCgTajQ1fDnsdTz7MQxfhUAh4KQvFWtpTHTQ1WJcIzfS0+8gp1+2Hdp8t&#10;ADsjSgiijvgOBykQGaZUvYbN53jFYq9lbmbE9BqGleR5iDqSSUS+wYwDhDjeIyIFS6QGZYVq00Bc&#10;Ugz3lyYRswe7Bl8dc6RwpjjBJOIrZRTircV7qqJoc6AiiUadRJbejn0yu+wvEKpIFIJOsha5o4vn&#10;3JZwyH9nsVXb4Ebcl/I8p1XHhQqTy+ai/lZp/hB79FsvV0xEzitK25nezkDK5pbiQmqc0fpuWym2&#10;SHD9M+7lvsIz9OIfCNg3c8KqE0Pqvce+iCw5XLFBJj9h6JxkB/NB1pGbfSz0j1Tr7vioul6yTTel&#10;JHw8bygffjdCeATBepmh79WHv29+OkWKsf3izlgKlE2qW2r0KdxCo3vzBW/lNeVv3A9Ok0ctQtC1&#10;h1eIkfeY94WyoVT6GxgxjMonAtblR+fhxlzZ1S5MzqYY8yImSM5Eu8OIOCiMG+POWf8Q9hriopxS&#10;/vI8LkjrV5Gv0UCCH6gnrSWlYcZzbTY8G1SCz9RIilpWCHBFl079eMwI/at9+XjpUOi2N7e/vWcg&#10;3sNf8X8G3eqPSMDQJ2CDwG0o3/HPk1RRiT/w4ITWt8pTp2yubW1+h4afNIVJTaiEhMh8Mrpox8Ks&#10;jSIiY9Ffs+QcSbKRvXZd0e9A+3pPpxVHAncIF+r+ztf8OwaV+f1k/0aBrFTFOsIazt296RLpIeT3&#10;zkS88xmEnIpbVyxVniyOJBZRjMI8y+eqYl3p8BrnU3DWRCxu+EEASahlpZ66m7h8gXzuq0fxP+YV&#10;AttF9FNSU2LrFwp/wgaQrEm2PAwxujls3JmCcny3V2ibKNMkyQnkdho9sDyt13pZaQrWMCm78GiM&#10;Yt9V5B9Rtu6wBpYZoUxAs/rwave3cYKvvxKi83iWu0gcuLzy1uQf0Am8/ETQpERCeDXUNdJ9el6F&#10;SdLE07TjeNuuNlI4+sMTSVZO+ugl1p4OKbkKWVubqUJoIYsMsTB/y/GnPvEf8b6dLc69dTKt/Z+8&#10;iyCmcxOC+ibIawTxzbiLvGQv+2hW8sZuUpNpqpAQ9mzbkRZcTte/vq1sUSRDiLqwifA6C4PbLOCm&#10;fbK5VOmZzrokC1LJeyU4J2//5xWB3K/MIWgzybtgvpjmF1S9xqjT483YZidsfYLL2fWz4dP3pSQt&#10;9n0+37zcf0822/9w1B6YyaZKJPvs5d79KhW+6aX/uyZI/NLjYFICGnbhPPAa98Xm8wluPbz43B0B&#10;Y8UwnIMNFjvWELiwtNoEW6NQFsIFpQ8z6iOlMgQyqZ1K60SH2hH1im5jei2woumdfIJrj6wGHDnk&#10;z79niBCpVlI0iPWUOZeoiWdC+itcxYeOnsr24X4F02sdeXEToe5Y8z+/7GmZcsZ3jAefaTZHKaYE&#10;GRH9CXuNWwVpExvtoP3hCAt9vZbdueTBNIArJ/PSM2UfmzSvE0KJ9ajXFS3bfaaZEsGWcN7uOZDw&#10;qunZ695rZ/wW+O7Fwqu1WQeu+o460tueDNCupIWIFz/h62FE/zOwE9SYSTEoMSrNeGBD7/6juLk1&#10;t3V0oAYb6TEq1rCx/V3InEcbp0F8i0AExY4XMCXjgFgWgBa55/EjvugaHUQV72Co2La8R+Oz2n9M&#10;3Uxj5Sq6Cac6daf0P8CcD0Gu2C/HnIk9wtvejN7Ck/Vbv52uTH1pa25F14SfCgcyxZQ4YdlkgtBX&#10;u5+9RaK+1NfyEtTzcebXOcLCKAmVQxSCziEkdstSMXoJdEp0dUTsb+uSbkIMqgpAA/qLzBbBDD49&#10;O8eb4DGS6V+ikVUMhVrNy/GC04or38jYz6R5/ewdBFuXnb7Wc0YCGyEtQsIM4i2cjeOcjkv461qf&#10;Sf2UzLc99w/oWXU1tirTJHQficgcoxtMaRVrGIaTlJJVCJKjGKTTi/uB7PwhKaF2uKDioHwhTvZc&#10;wGVaZWaLU1uz4LXMCwwlfUZN5Lo8aBgyK0RRKgOdN8K2TlAgfYBEVWdH1vdgdtiz1To1HUBU9tyB&#10;rK7zRZxuPBVQ7Bv+cyuLEBtUpSSWgo4J/LJLNy3OU0Qc+76wGKz5Boi7HyHE3UeHcEIAkqfFEhqH&#10;oWvsovZcMeH5LTiGnZ2dAX5BtlgjQC58jsWxrtXLKIaY7v/Qf2VRlDSLEYrzMZI1SMGbo11j593d&#10;I81PfFREyyHT/JEHOcmTD790nP+Eu+W9OdtSP6HAMcdUa5NGaYw6yGLM8xrbVEMMuu4aQh/3Gnn/&#10;9BN76ct6Lrx8uYq50jkj+5Rbwe7Jbcc7h4v2N0I6Bf88fTDVeXjt9EfkgOe6xYaKo1YI8b3vDQPr&#10;5+n5/CkXB2nHfnNbRAvifOZFfUsqK3ZVOnz9Dt5KPvWq5TT68QfXa131T1Q99Hrq1bHnY6ZIUsAG&#10;nFDUqQXFKOQXhDEsPw7hxdu6a6do1ztnoMIzim0zfpB87HBjKd39ziVWW5lZbFv3ncMWlqXC5GHO&#10;NN0c58abGbDTSp0LHBStXjullZ2g7q30wL60CFpfffHgy1ZU15Kj5pbHBPacfkbWzsYvWwNOVJSa&#10;l05053RBQW+t7RXYrnF13pg1s6sWQvGRISroYx0l9o7PCtm0WWnZ9HS1Y+C8ytLfairOF+5Pb2Do&#10;wiIi30vAZlYfvXrl8FsFNqk9dpzAgE5LfAsPBCP4b/PPGJ4YHhiZRmjZ8OwHgIdEeZH09ks64XD3&#10;ho1ELqiCYFAUqbfu8hySH9IIlEEXec0LRY6r/Lmp2KOPuas5FFvxd8UMWZ2usGSk1cYqSRgNeTS4&#10;+gumS03L8yiMRhUYt/9guqWoGOV1jc0q6Wc2nVy8VswvRbd5mjUdyxo58vLELv2X+clefVgLTL6l&#10;vHIyuKU8O67yTLPN0FYpiLviD3Nj5KO8fz8sbIKGnpahmFWc5Nk/cOlGjTbji186VA1Wh5eYRx05&#10;1Wme1Bt3wknAcdgWC1Xu9Zx5fsUD90TOm3/PRCCQMv+BWoIsvVeYFGeM/u3FVKj384OM2yQFG7R8&#10;oYTcH3cPtO8rRup/L5P9/UR9gI/jcNWAduTyEd9fwwjEWGNipXZx3m1S5b+HkOI6aimEbc0+kmdb&#10;oXwz+0G98jeD8vjhNtC7TFgGa8rUyaGTL66LAOJC0UO1vFLF+Y+uQ8gOQp0fQslPZ2Z41xPbg19H&#10;q71r/wM3JKLz/FLqLTPC52nQEQjOnaaerZRfCbYvOvlVk+NiviMgt2Lgx0ulXuRQEvic0C8ufnyh&#10;GPfw9Dovya12WVdbFpZVIRGKV1UrtiO5HZ7lZagQwVKEaI4l+qSRyhPy5rU1GFhIl/D29ck/MACG&#10;+e704OrtKUhf/tuI4vrhFuThcQvaBIts/4EriVkd1LSIKiZQQMHKjMfd29vwqLHz8dIZHs3zCamZ&#10;+OJjf/fhzMHOHHFq0PX10+X5JSBS9K6y0oY54EZG84Ceh392pG4iuZ0+mDnhb+0TGaopOOdtYOxG&#10;ybRsRQ5liv9xQ9t9b92q37oYBmhrJxakTexYX1OBkZhI9gxMe8RcK27bKP8xoxIYJpgPLhffsiWX&#10;HGS8NBP5B+iIiYmJIClj4KX2kNLAWmqUwACaY+BvU1VTiO7cQBZkCBi1PCj7ElESlNSYCMxHPTvt&#10;Mz4RqBk4/uRnlEvk6Y6qK/HI2fnq5bTa4mHPkw3G44ydsPyWlraKH58SQWuj/RUtGIpooIfXfp9/&#10;4D7iAfnFwg/nWna8tYeO7mu9nAkJ7cRFS8VIjcU520hNScnmZi9eNyIE7NXLnkZ33nyuNixP8TBS&#10;itDchnTRUiwKzurDSIvVWx1+J7Kz4RXNXp3usiji248CfMvCgtHs2xqG8gQYerWhcYXOSAHL9sXe&#10;07nk057n3TQo3T388+fPcbaBbQLFaPGMU6blsIPgwsk1AH8+gPmURvGPewsIzHod//7vrufZmqwp&#10;EXjfVHGw7Pu11NfXrYeWBfwggBsAmAuATnN3OxGU8+V8fDm2eLpH/2FjASxkSzMX3DnjZ+d0FXXA&#10;lvrjwr0fdYC/2934HjiwcJm0eSPQgKX29LC/HMxyxrBS0MMIUUqDECSfjI1N9OzBC7dPCr92eSjo&#10;jwFOEkCz9T5pv/bWBOjUx+XOh9yf4j6X+zP9/cAvYOJ/1h9Y+/D3ugMN0uiczV65Avgl96/iLeWj&#10;eu+uT4yM2wMerIrqAUcnZ1v2hXZR5q0/JzJA+Hq36psYG7tpJ16v+J2AmI6EsCEFFaXK1+kZO+2U&#10;Lbt6UVHRFo+D2Y9o1whdJEv8Y0A6s2wWFm/zeuoQBMyqibDXHkYmXHOzi4Mn7U/dd7EY60JgOw48&#10;GP4SnQE7Kw6BLtcrD7kPh9Z3yziQpquwJGFg4QhOBf4D7/gnQKC5EXpaPnFuBA6AHJBZBTEuQJV5&#10;mpZ8aMx9/PtfT/KwWbUCECBalxrVE2ESfld1LDUGjU4PjyfAxnDSaTLnkTDk3HErhxcnuGDRYsiZ&#10;WfyfoWZn5z8N56G2thWS0isYeL9JLaRaa1xZWfFfV2zgzjglocvdOEf5Jbg81v3fRQ/j4NTNgitc&#10;/wB8KM/W5Vl9QDMO+DsVTh10v3wwdlX5uF9pLO7VT3D8u/nyP8Jro9Pyv4POxwNiLmMLvbOrIwPE&#10;M/CMxpW4x4G0Bbx//DfTXH8FWpq/DkreAzhMapSQs86IpXayYsIvuVL28hIl1nT1YsUU6xgJcc9z&#10;ePZyvMM0P8wjY4cFlsFgm/GMw96I3sxojgL9Fz+2/Aco1C+3NpS3wda9not1LJJfNSyudfmzyPoR&#10;8Lapq7/Z8n70bG03bhEF/kAbI/qEpB8kvcmf8b4k/GCSgs3WTGO40qTXzyZE8ZpLRtC8jJhMq+rE&#10;g9gI83llmsrh4+Ux0GBahGDpKTfMxrwGxjtWAnOFA1FFfEf4kJtlW0nFMHmCyH1w2wuzMksvvqNC&#10;Vjh8CFDRi1gzD+FsRZhon/ALeGfflrMtU7Yw5vzPC8CPvbhnVp22TXrRWGyLF6bZ8/Xd1NyWmr3R&#10;jIe2NogRZqlgNmTblS8IUM+VlpTUNey+ugmD4CxthtKLT4nTG/a9Gg79qm1Q+5a9uP+LbcalVeyu&#10;3RYGLYi+ZPwBg/7JM5a0Vf2P+u/PCVWmgQrHaOH4veLq4Llr1eqW5ZiPPISG6ye7+tuxbSiPNiHI&#10;Fk5csMdrbtv+Z8SQNXP/njD69j137tjXxFsLIEekOo+Da6Jijg0HHxiMSvOAMNpSMSxFp53BYNh3&#10;s7bW9QFDD0OYk+7F+NryiwEtYaKk6hOyc1bzyZnbh5AOsLVYfgkP+ro0J3Yl7Tr3MmDpK+WB/0xr&#10;/tBkn0gtlm7otgIG+hZKaKMxGVWc18xzG5HshCXKUJ6BzUtrinvDq9GGl8lN1zB4fOIkrcyQyfo7&#10;+JuYXFwDkpK+l9/M/podxs3VE8hc37Z6+eB9/9ceGH4XVtEu9OH0E+oqDz/JpKI3fu/0K+dYdL+L&#10;pQMhp87ap4LdpUeo9qrEJLnudbd3TNgKfECi7aw+0xSHqy9zcCXTRtH76xHtq12ourPhvRBX9Oty&#10;sXE66K6jewwS5EPfVVtwrInqfKX09VLQmBs9XU4KTh3Pu7dUmCg24QTEA1TvmeHobvAYyLv7cj9S&#10;iJPxa9e7l9PSsWfnMZCIFQhJLVZuf4TRBF4P1eJYMfarbbYrXAwJ8eDgAahvHScWVDqJDaFAhcLT&#10;dNjVm4Tdp1EBjYnQ8x9+QXkyvn+Fb9LkAQpqHUJO9Gp3d89INw7Rw5K0QBB+CpIIArdaKI844adn&#10;NNUnjWuV4xffpjNDjay39O3bQ0ondFtHYMFeZ3+IkEVzfpun0QYKkN3BvczVFbDXcW9gMKJvr277&#10;9T/lGhJ8jIEfduA13jupDRVSnrfHCw3ekECaMuqxqiwj92NLsS+psfwVdtqdkULiG/E0W7lZUTtG&#10;PDg07hx/6wYROqwSUYjQINBoTWOnRoj3t7pvWNF+uqVEj0WTXZnH1zGMdV8KuTPHC1Ew3TgtWdkQ&#10;0GDvxksXUjEh7qloWbp4E1kfn7YYzif2TM6b2eEHopYh/edvEbQRS7EBk70IKZKstS+5/b+Kk+lu&#10;ouCxRCZflqerWU9RF/b2KXi+8qqIQA+mPC9j3GQzej3CI5UnBVHOo5c8zMPzKV5+loHD5FdHjNR1&#10;oIw3Qi+NnG/oaFMs/6Kd9SLmzS61Bgr6Bje5e8k4vCBq6B98SVj4CGXxtLMKI3bwp2CPJK5W24p3&#10;uL9Hk0sPu9sdXYoYyeSBTHBW3RbMfOqTGTrqTwXo3pVuEpz+A4ZRYElg3ZJLsIQ1ad8DAXRugeTo&#10;l9z3v/J67l/pnypNKB2JIY5dEAiJaXhKR6ryCdMja5nYo+m31qumAMzktaHeHBrypV3ZgGVkjBH0&#10;R5HZabO11W7cQuZRqzvr3Xy9zzRkODvL96s33Al5s5/SWtb7bjHe+eIY3x39rn+jjgjF3qPlLlQx&#10;h/fSFuSxNYVxESkhvb7VbJflM/3MIdUr4i2kqOFFjqrBQU8TTP4vcoEC6hrQNUXJUP1ZnbMwZ9qy&#10;ECsDYbvp7GZ1qp64c4GclS7BhUzFG62FFM8v+1/H/WM+WyQeVEwZvYcJ/o0gajY9ikTtMbcaedOw&#10;gvIOO307nM0ziRR7Z1Eu/eNdALbIBz4njbu8Uu6YHqLr5/pyMDyKx96br6Z8zzqYZND3zusL4xzd&#10;bjUwXAmwsSqrVhb3GkJ32ScfUWRgB1pjDcTBjx/I6DhQX8E63XSoejNX1vY27psi3q1lROiYxso0&#10;WY4P2TxpF1KQ8sK0znDcWU8WqQbsFxC2UOUQoN//Fn/iIS0Mgw99duGJJFT9qxtrJDPH6UPQ7mFC&#10;g4i4z2WtjoTXPXtu9rXO7K7UvA8ZUWxB4jdcxoBq+NUkopD1gOCXrJxvB8Zq5LvtBCOx68/f10JQ&#10;nqzbo9p4UkrfMyn++JdeAQam/ZaOlha7khbbjH4zYLXExcUlKMLSQ7SrW/e6unuZO6VEWzcrMwRJ&#10;KyV0wICKWOXxyKF3O6F9t2HOUI++nySR4R8I9uAV876tnXiJnlqWOtTaKyyCCOkSe0dlFftkX575&#10;KXuNo+lwSsr/N9VwjXdl/1ONQA/ObX4Qn6lw8cTNCg8LYo3EaKcB/w8S+q5Thc2d2cXPOC/TzIrZ&#10;xknxUglP2hf88FMFoohRCvH5beuU0vBwuuP4aSBSb6PgLdWqjld3bo1LXzXjZekNO16ZRzuptAYi&#10;lNXjSxXMJ2jInOfrJnwvsQOeyQLD8llIXqjKl5/z3NosRZH8mUSJ7CMA6sYzjBNLJI92AXo63DyM&#10;CPUKCPGOGpYufdubjUnNr+4cU4rvjFjxmPVy4Fp5MnFEkNclDGzFtfy5LEU4sbhgyB6fMGFLvsBR&#10;jgy1+fqakS6diICx34EXWNRKHYdgCME8EIhmgeZPfXsUuzDFAjsjTIQvMUkbphK5f/qHz3igGGAP&#10;ffHsR6S4In5Ft1FyzKxv6zLwVrz0uzrc2ChgVx7HZLY0i3iNjogEX9ttHiv+zfgiBE5b66YcwwLK&#10;16DNbbHpSfhFr5XO8iLZJYWF/6vAA9b0gLu/gOQHvHRg7cKYNVFDS2ePlcurb/8q4lt+FXlyZ2FZ&#10;2TWZHFXuBzovOfUvo1JD2nM2fA75zhzoOPYc1hY+g2YYkLX5bTvCxbStf8/ysnHpsf52hiFUXvEJ&#10;I5dxKfoFX2qVQSZU2Sihwwu/5Ms0JrNhxEIoJJ5T1W1XhCjsLRGG0bO793I1Ht8wokeaqBjOvP3G&#10;rgij85ilyohpEYP/pmsYiiGjZhOUNzJMqgqerRNYW/49sP8WEr3SZp82ZRgqFL6KI0/5+EcPT8b9&#10;igxa8eljT1XZ/TGR/6UaMizBJqLXokvvJVZ8/WKV34Jn61YawggVhapjQRQ8skAKNj40hF/u5K6t&#10;rVmkyRRl5nt9nP46YtaXNx0UHXQ6lYA90W3u45JdvYbtJ+Sw7AJaKfNyPSOOk9/NSCn7dgZOf+S+&#10;0U2oqTsXIWY+qKm7Ff3KXvoK1qmtLb4GQjGCMeXkjthK76KXT34MkNg7pjBQjMYxKFp9Z0FG9wnw&#10;sEQHFQRQV8FMW0dglK2OK7Z9M6dvX2MR/f1A7kdGtSUGAjsxK6Pau3foKPn1+uTmQ/r2CNIKtOjQ&#10;nYtboN1MTUHFThVZUZ7BdYjciWX8J8iKSRLoNCeeC0zi0rltNxsT+uYZBMYEFIfzo049i5m+7ztk&#10;s/p0NqbqnycfExCIHlhL/vxTpCTtvvjn9bPrn6ySGsdPnqwiaBE4JeHsdRP49KR21cvI0l6cBSpx&#10;Qv8I+g4W9aPWPIXG3+nCvbmod7jg4aRCAl+IDveRIFJZJ6Gyv2N8BFDxv13Yi5MMsm5WLNEOkp7l&#10;Sy5nE0HYF6owN517d0O7qJzCyzqQCA1SzB24twabH1p4yXxl5GloPhzPrT1m1+RN3BfqeT7Jmdyi&#10;TNOOZM5iQgxK4wm0bspZIU2Xu14saqHSpTvXRSrONffVjU3diHPmxEfiA7fVPfA0HD/NtKCadpTd&#10;oKP2VbrJqfUYm9g4VLia0DvET/P320iWLwXv1f0zhkgu+CVf2EXkCbHyKMziFaBrRAlx9J5WNZ7Y&#10;i234RDu09noc6ZtGbMJtT+3dlbp/3Np5NK8Ygtmj2DZJCfyU8Mw6K/GMjP1pQ7Ux0DCRIH6lbBA6&#10;pS/nmErCDcXB8NAkGUWbec5wBZtoQMasXYheIBYamUUyv/mlKjiW419g6cn5ZwBbt5SAQiTv5tZd&#10;1KRcZ2fHufGOdyxy+iOiJZ227/VKu4MoI63EXT8XwBeA1eTIpW8A2CsDT87JyPnVkd/Sw+PlAaiq&#10;AGvk2wOwxloRfamU8Of+8j3j4bLY11rbwLPtrUqAu0idyD2ay+RPlEcLp+kDBtcSYP63a1zgfbyF&#10;8f1mVjMYCsNTpIvhIUqu18GQhdm+AIGUOf2DGtBzHHBxnoz34WhYBg7m+zGrxGJWZh31BGDTrokt&#10;RFECQTCBA0nNHwAECjG9xIBeiEsKi6vUOjQbEsm+Ky8/yIgvS8pQ+6q7rc8yLJ0GshNggRkl7kI/&#10;uzhskWBlm5/U8MnkFewzBC0YGN9pIVB7x5ISuzqBgT9zpdOFm0JLQs6rHfUDo1Z8kLflOrISALn6&#10;Wxd4FIC6ZpsBRj9g8GVQTP9SD0p9+VV9CCHgWTNN4mmL/VlPE6xYo/PHrHr18rzb9O0RuwWuhQO6&#10;LBLeewbzq4KVdGqqMoQlErFMum/M6hUsc2zgXwYSFtKdHHknBhMdA/+nGhUeMrAhBFZ/QCSYvXvZ&#10;GHQwywGrmT322jhcoayAxDHubV4D9Kfn9enp6fRJgL+Hh8AYn3TD99Ijq5fD52JfG4G9osX7Dljm&#10;JX3/2nDBNAipwYAIGtOdhT6x4/8HcP53btdufDI7za9KOqRoDHQWJs37q8ZOMA6WsEQW9ndb8N4e&#10;EXc2d3TkqDD55GQWM5mDhTl4K53jGrEL8nW/+fNwDXbyHTcbQq3L27qd//r9qMUBHUhdeAgGEASe&#10;1FRUKy0eyuiu7sLmXo4wQ4rRaS0jw7bbs9igt5m+nasglKZdiqECZsKgk2n1jod/5OaXxJ0PMVMz&#10;YMr1bLW0zjB5PE/FPV7uDLgThIKcg1IeuEFAEScmuEBuHojF7vqQLgfBkZpDwHkgkgF00mTL4QEp&#10;qQwuK/D95K//L2dvbGKy41NRDy5/ML8zFVz6Zu/c+rv2JaMlaeY+7M/lAv/85mBs7OfPOZJBj1vO&#10;nUPM/dcd1+0MyfK33b7tgX93p9x50yd2EhU7ltVGau5B0cv1naPRHLX/qXTOV4/sgOteZt2RGaFV&#10;f4/AwI5lp/8aayUfpiXLD/TRXQMCjOYuHQTFRER8AIEDLCCCnh79TtpTLUnpmBTP18OpX0RIFb/w&#10;ktq+LCX+yiwfdDOdm5OTY6XXsOAAPAhm1Td76kH62jNbW4yQNu+zjfv7NoXacFxqKkrKPz6ceDE8&#10;mUdXwLNgffBN8z/J1r62re2+VvLOJFfcJ6Gj/ea0lxk4DgJBwAIERXQODkCKATz40flpXfJ+bPV+&#10;bKn0YMsNBCP4c8fmd30f90F4bdrj/fVV9t318e9OrxOgAfpfHZL6tRcmDKQ9BK7yq+Y8B7vtRXw0&#10;FMfGpWGLmrfscYcgNcCRCspIInLnrPRSAK55hLcI3wqqb1/HlByZ+tw1njRK1RGu8KK0/vvBJ//Q&#10;iYbfjIofUpI0Dy8cy7WVZuBtW++M5kIi6XaPID3Z589CNDEYX2OWTKFtYRKOJsZ/K3zQV7NgFDH3&#10;bWXLZykmhup1IPuMuanm/YxRxf/6WpG1lr20JHI1Wl1EAw/hZJciN10tiiFeL+MFa3l9vhOkEraH&#10;85WdTgCbV+ynvomRERQ6IoajZm5MTMM5UlNWUmzb0Ko6zQ+6kWz1j9mKZwpYvDlOPBkh6CHs0LRS&#10;l7rnmYoIebYZNezgUFla8nPWxt5hASKl8ydxoa7k+p5sQivF8mDsMx5TIgZmB6hYcfoDcCBt8bkq&#10;TKP6tyhyTOo8fJ5UTPIYz9SEWS1TLAFSZmW5VfODLRltmZR5Bq/ye0X9Z/mO2V9lfdvSxr7SaejP&#10;ZY6pCT2Hjgz61i7wq/KlqzC8qFBvNeScBuerCN71SH5aX1X7gICAIzNUunKxjj1WhxPNc7FWow5S&#10;npHQK1onbMp41KDspje7+1ntxIim7QEmv3VNSnEFu4Y0IHLJE1UIQim6r+fJB4KVITQVLmrwFGSM&#10;nsA3nGjlX44rwpcgJNLsnl6/279HtP/2VSBZdhtY+vbO5MwFDii5u5qvLnrXOuYyMTugWbluo8WL&#10;nZN0bp82Xfm43L9GB4Q6L6It11EfxnxGC4Y40fPfsHgC4i/RRE8cO1IoZ1HLkWaG7reN63AtUQqt&#10;oGjaRBw6rJrDdxaDTREQucWvgUoO3jtErTuY5JsMTg1Cye3aGMbHWGhii7ZYKn9nFLxeioc6rwp8&#10;nZLaWCBlNA2clxN2D4+On5iOS+vNba80W4U91ueyfDGPJx+cOF1X9d780j2bzYoUrDz7Y/arKWpf&#10;TnYM+TuF34hmrxmhrvXPzrsx4CRqslOv1vZgLc/C1pjihMX157/xs5h/GpSQoH9V0hrhdrMaNObD&#10;eYtJ96JAwZVsiDhc5twHiZJkJTKMxP+Hebpwj+InPvLLn7F0JJuS5Tnb4ZMmOu36Na8UNtZfKcfR&#10;b1H4lX2ifoa3tpNdZHBKGoMm9mzJhainVzAGB0HvoF3LsbEbysYpZV39KnXBgKxLChH9g/8Bx880&#10;7o0Kc/YwtW6+e29KaeFsLOcCvsNzko9izrtp9xH19bOM8Un49JV6kYTBJFR/x1F5sgLQfYSFTtfX&#10;9Q/yS4sIcO2w8Cd4PSn9Nyd6Mz5o+B6XRQXGIrl9aKrPrEh53UrHTlNitDhZiRe2LOd74050KM1V&#10;jfvgkuagmBKvbHyvZtrWcPBlif48jUsaBoF8Rg4pFYNfXRAFrxblXxZ8+TeCfT+F3vxBR/rNdg4E&#10;naai6ScpCqx2NnPhXUXAeYLoPauhL7MULEXtDz8dvsy8d8akPh0ygtQokrw0GR1DTqVnBHaAsiJN&#10;XcPZjYl9+YiLbIPkncTV9/BEjVuqiywSWiGE2I8BfZ1WK+EqVG063Ic494qGv71VuGGh2bUJj7O9&#10;leyDzwooc9HL8FEt8JjoUixfSU9K1JGs2f6mpajUQd5p33anlqmCt29m0y4dvqsnMPvTGTH1vNcH&#10;iUlMqL0esnwbmeoj/pXbE5v8BKqZG9s8UmQfuY5L/Yx5IQAk0CHoJq44aJOf8gjlk8YT/3jtl8Z/&#10;cJ1mR/8Cl/D7dqAYSut4LYVtJ0czPr5TDepttKziYqig5bH0FDLcaXzIJ9B+rM9IzBytvGzEapSv&#10;Xi0fSeNyBexHDGyv9gavaPzCm/u0mRVkjt8yZ96Ei4QlVDFrodA14LDYYhHDucmOCG2O9jLvuojE&#10;jt9YzzdN4fkz8Gc8YFj+xaA3WIL50jxwoiBCekR2W1f3ObxNTbi+kIisj5GcU+Fsoq5/2qOhO/LS&#10;g+c3KKMlPP5dEJwLrIxymUhGht5tLfP8RDUzslBBjFljaCMww18ciEeHF/i6FIp/Fn9B+7PqFnmu&#10;3dbI/l4Uwl+WTQCND1WYkGNA+ATkTtja/QCNOR9L2ybdlPbuIDpJwR75uOxQA3lV9+MZkVjxN1ol&#10;55+QKrY7MQZipOcCA+P4VpMjYtt16uvLxIuV/qOOuG6RfKpmnfRjHhOFUJFh6UOJ2f3Pv2GVlud+&#10;sVT4kwbWvrq4h941PRfCPdbu8Z4gTOZLFn2XtVQ9q18+ze8R3hFjXDnXunwMKqw3Nsxalzm5Ksvq&#10;leDAKUdFDXyn996B7gqwLN8flkmVdqxFsg1MrWUaWYrL+mxxeFOv/bhxJVz0lIZ9YknEORuP8EcT&#10;cCrPdLO6x2dOayCzYpEIELcq7a+oWZnEMudU3tEvx4fRIDCSxcZZGYsXRceGf+eNxMV6mw9UKFqC&#10;Z1ZgidUsyLfo+hDTLmwSmFrK1w0Sp4N9+KW1iIK/E0prpiOJw895nSjD3yyLpXesVTBkBoSuBEGi&#10;OqdCMsQKvOpZHQQ8aT3dVsf0ojuYAl0V4q3hD/0RWVwSCGgn8gUtKRZ3LQ1WmcXflQC+PpmQwN5R&#10;TxucUCEFEHw2RlS061tgPbOSzcjJoSB9Y/ldCV+rJ8OqExxojI0dvA5qfidb2sbYkiUqpKoShMYp&#10;0mk908xX+enPm84Vimerk/daT8LWrn05GR1DSlYHbAoZWfEtFDN2bEF9vQ4eghKVGL5GBpNeCqnB&#10;mSmPcp2avR49KWMXepYK0fReNFzz+w0hh+obLXxIqAqERnXGqTHRjul5jcnQSCrX7T1v2WtaQmg+&#10;5PwOOVzdIpc1muUN3b8YViVaRkx6T1aZdHTan+KbsknFe/4SoGDv+iR7zKrWoFHtGNTvubi8JgxT&#10;+hJnU+6YgdqlxKpIgwEzaYppMcRBNWQx3n7V8Wta1FcXr2l94qaDTQ8CwUMWq6a3Lry+O9V4x/Pi&#10;1UdvymcC8Pn6+hQ+AqQGH6ZPp2ilur902TPZIfhhLD1n2PN4PRohYqOfJ4hLtVQw/7yVDsVWhtug&#10;csh/+E6vYlDrV3UYjGJS0LjzXrJPMY2LbL5hEfVO1LNUVVpXblAXV3933Jmd2jmnLDNACA3d2iHR&#10;ZkpAdPS08uK2NV9v32nOT1Uj18YAu6oxD7lGivjM/mVBpDVzV8SuYMKxEGca09HTxHymoLIbBdqH&#10;Y2i8LuWJRAu5jTsSjdQzZOn0GP4v5XKt9mKCQaYOj/s2jl6WYvaLU9KuMA3lDbopCLlU7kmZWCz6&#10;9cNafHy83mUG+0eBfUtLOTnvG8pAFuwE2diuvj6Yyp8skPWoB6yxqDFfyshNOhEMHXsGuVER5NdK&#10;Rbb4Mhgae+KKU7t01JRU1NkUlOYJePGnKReFQCyyEgIBgk4XFeSyRIbhnyWGIjuzBzOXlzMr6+8S&#10;GGas2mftXBNd3sQymVtxzimmWNpmqDCZm4+qNutxpUTwjFfbZ8lYhXo0V89qgvXRp8+UBpj2ymoM&#10;JzMz/Va1GYeUhGGh0m9RaQp+pJWUkFmM/Hpbuk+WLN0fjAOhCEG2Z1SkI9qyMkoucsTMYiv3yHju&#10;k3NCeZiblQ1Osjy1s0MqG49YEpPde8uCmorYJTm6lC53kO/mCQa64rOOeghUBEMGreg/tQPCF7lf&#10;066MghIFaQe+aq8y18y/xwXyn8U7l6abokJbB8OetW52LldGGU8ZYaG4mX0mjMUzo0PjWibSfscE&#10;74hYzWPSZZv3KnPqMjUnejG3+dEgiHLrn5OIN3MZHdF6Z3CkEHHD6Tu/9Y+NQ2GSLXfrLavoGidF&#10;SwlcZHNIyl2RN66R+h2aBqovLGhCMRxeCaCyNgTWUk4jbS2TEeag/LUdEdv3wZNxkccxbhGoyS2J&#10;/oeK1191DkeeGsb26j+U5YTAz6IghEKnnzwFxVhduUO6B1AMnwfZy9M7Bhvd/zLqIYaQhAj/kXFv&#10;otych8ygFfZ3Or3vr/pAUt14LA3TGnrWvRwx92iElKNSQfkmaYLD2fmeBuL9Ec+LnZZo7LdVZ+Mg&#10;cpej898masx4WS0zGDjtLq+scKYqRxQlvlaAi1eoTmt9kyvUSGGEWZSbUZ+WJzCEsKygQ+un8js+&#10;w7wJNLS1u8F4dPoMfo8/u9hSUTQXZ/pBU4lNVp+LGCyYatlFgDgnKlozK/phxjfgZWbQ3eFd35ev&#10;1rhyaOHI21dXKenAMd4LfN/+p91ogH0ZVJs1RnZnV/324aox93nhGaiL4Ps1fHlpWTJdu0ngpOQ+&#10;thnubI+SXgOOxaaa7KmA9jcS9Hi8N70wdukOhjwJlWn3N8lCQrVzlSYG9o5H6+A4HM0jq5Hkwegb&#10;1TdOVhgjCN8VIC3Hq375VfGCH60ACCKK0Phv1bOc26XOJV/1UkAkITcrCzDvrHQ1hYunwbQ4bMOv&#10;NM0/IT+KJaXNqN1MSQcaP/cs3N+/ByZ8RsF/ps77ZMqwxLMmkIGxt6rIHFD6yQSNV5/Ho4xOZyTz&#10;dnZW95U4PDp6rpdh4+HtrQIDEzyI7JYIAk7K8Dm/6ogdo3Q6SMsnazmNJ/DzLDwuAJotyMiAu9jt&#10;xU7i8B+QTNAcI4OUOcKE9e0zUaHZJ1ikW6YKxaFrUgkMPys1axTT9ao4R3h3fjtIWG+71Q7XjOrT&#10;fRgrbmnPVr6WwSD3UI2BKyZGBknZqaOT2pUbmWe/rz8wpF7R647L+ANwCOm5L/2KkzJU5LTrF1ZX&#10;qWMHC+luj1tP8HxEKSUDd44e9oQVEy6mN4ctvhBSqDAXshtxbsPq9Dh0LmQTMsAmvfI7W/ll4mpQ&#10;8td0Xn0y9Kws0MR0cNL5cJzttaI3Rqze8e/BQdDvbNkLRBJKZ37ot+qNG76JGexvjaV6XD9YHXM+&#10;H44NTNu57W1cGZ92qH7rMFta8huyVlxBFLVg5ilGFataoNHt7ny+cncSeHabaqn3uEH8n32dCyBP&#10;2xobhShj8IsQukT+a3uZsfOokgShg4zo69mD+i8lKZYBPj6KFnMHAsGgzrTdGOgKVNQUG2Jt+uNO&#10;lZUS/zn3Je7KSAAxWF19YgJE3cAWfj+LYKIX3K2oxb2501V+1NyDz7Tie1B+gbZjqcekpKtdb8h5&#10;fX09MX4MdIX91pMcIOaAl6OIn5mW6eaAy7Aa9NT+3ql9xf962avS2EhLe4sdyCi77dfU4C12cBP0&#10;zQwz54IN9o4IndMPbb3ySidOYMTHBWrrRKS7OFUQyNx3VbA8U+z3AXUqINTtH+gHdLPExNphi8qK&#10;I7PqodqyipKoOS5QaVpXsDORy1fLwAEkmG0ficwxQNOQK5wC8gNwcPg2g0iOM/QMMEfNtlsqENZA&#10;4qDSuB2gC0TExERERc1eq4MoAvgcQMYY9Jt++pv7SM8XeLVgDf5aj53ooB/gCJ5uN+Wfat9/HlL7&#10;ulmyOGotZOJ/62c1q88ckbP8m1/70ivo2msgrTdx+uLibnrvEXwk8G07/a8q5unm+mn5/tIEHLtu&#10;EgENQTLwshLEIwYlH2s7b6KCBvMyisGT1f+pfRCkFU5ieHCpJRgK/K7HhTLHzKpZImVE33MKHVz6&#10;Gumq6qV8DkmP4ZnIlUwNLQp3fiksKWkybg1EGYcMKxCyYZpeAOmhfgD2NKuW6hPnqpu1zZipd5ag&#10;mc3WseNP//MzoK4iQuG3u4cRtPlT2WyLYTmjuwTAISkmazZ8L6/PmxRJZQAuALOSA7kDWNSBElu8&#10;w65RVF6SEm/u3JckMzn5z2nstzIvIKblliMJj32jLWOOVSlpAank6xB8xbxH08v/eQG42DW3P8Fb&#10;jr71wpToEXn0CjVE2/JTO7NI+tPsyh2XScyRmXGvvgLrRaGGk2O23aadW4FuHL2ctT00HohODbnA&#10;hDJbZEoIdZwtguPbl88CVkjD9x81ZZlyZFVwEuxlU+POwJdUsR4ZjIr4kQeYF1ilF2T01bOLCYnn&#10;L4EA8gU9jF8VFwcHrpDiDEROfYzCFDZIHANginw/0P+JWlavmODyp8J6e89dn7B/ZYWKzsTQMMmS&#10;tO0hBsgsvr+i5Zpn31qgTve14FNU147rKOizFgY7Nr+4upqfMrie+Fa9KnEXKGHy4xEwTIrBZQkI&#10;/IYqZfWWeoKqhYTRg+bZaTXslkGMZopdx01vbM2zQdMfnv2WOjah6GmyhHk7z6xMq/5keeD4w1Jb&#10;7TZO62VFFNKWYGArwzflHbl5Tft0c+ps/itoLF2juSjyESZG7TXena3c+78fv41XzhjPjUZb8Pyy&#10;snvwqw5rdfSk9f0Z0QihT3yqCFNQC0x7Nc+7wntb/XAYemRauYmr3M53WOOweXux7Nd4wLwo+iFC&#10;DXXVJt9bNGHz2OhxtHW7KibLKwDR6aROemNYKnRnfeJU694hVB9isMD6MYaqzcwlADJxWuFdzLNo&#10;Ht7iJdz6r4lWMszO6cV5HO4pNyqi3NifRuxq4X0NFevdu9Ye4nizeR0RWcJNkkWlulcJCwMVLpbW&#10;/aFHbEtxDs7Ltuibph5Lm9x8/9JKxk2857Inv852V3rFa6N7B0t+Gg1ZdTsguHi+1ObVrixrc5JE&#10;8OxgcJAzR5gIAYGsC300Dz3YoFBUJlgsK5Fnu5ezctx0/bEuI7xpLizhSePEcuf+OjQvyZbyEY9O&#10;Ay1JQCoi+4KCneN38FofrTicYzFF74x4jfJ+H5vNLnyR5/ZIkZfvqjV+M4Vk+dOr+4XiYif5Ai9X&#10;99o2HlSNu4Gcwu3YCuIQwn8JG44VSYdqzLGmxCJDFPSa3m9uBJTVnRbCdnNIEJfyemdfEblIlTyY&#10;d3J+LRMdKO0eOkv2xpSJGz5t9+p//Kck+uKz8OJY01s7G6WiNMrfVt79kpyGiGY9r/4y0/xOvPsA&#10;EdsmcX6AGHm56ldS9schB+N9ohyJf/QP333Z9UQS3S7yV960c5HynpZqNShpXSK9bd0jRH3AgG/N&#10;7XfJ53Vk76ZvKVlpjD+kZEMqpZ8I+89VpW3W7eY/IHTuM+EGXqeT+mMExiWo7ra22VkhmkpFtGio&#10;wJX+eJOrP593+wLlbaqaOy/8s+6LxxqvTKOPwHc3dCn8U+hD+U/E5bRh+CPpznxf1Ml+2ZtMaQ7k&#10;b/Wok+PNeLbDh36YQ+hIZtER5swmCVyasHC6U1T8+Xq+l0X2O8FTlzjxvWsfoU3lPDEGJ1FXLYP8&#10;i5R7cksbCj3an5KT5+Urv6+ncTj0mbgS521g9M012jjezcHlNlCudBbbzZhDaAre/sPjKy3HQLYl&#10;earrf+cZNQeZ6OYnoTCdu6XQDx7c6jRQuJrtIAhDFaY5jTg+TJZINbHsWut47W39FH7KWCY00AKJ&#10;cRS+Htx7NtyPVBBJSLIS/9Tc/qfbbMtkxq2hO+K9eLUQ33Ba1+jaDrcSHtqZOo8hqj2OBfDjpZZw&#10;Xa5iCd8iG2AWzh/k1Xopkyl54qz2kGvPhVN8j01dWt1E+VDZ+8xNggtFBETtgpHkEVH9VXxiDw2G&#10;kZC6nHCfx9YGuDI/YDieNJEE9/YK4ThFBW10IF8KwWan1DRjgxZFno62sNL7OT12OOUmZQihGlhN&#10;OjGTo2V0teI5jlhLHNtLBj3jqceGCt94SGNXlwfgJIu5l0T8NM5BrphOSqBIA9KVz5WOtJvZDsfy&#10;7PrtOffmd8rypXDjXe0bpiPYXnYd9R022uTm49UJQ+PNYzY6tZM3vYdCGAQZgg13JHV/WtJpKckV&#10;2a/Q+d7y3mkqUcYEq8s4bOlnetsq87jn6Vw4NYMc8qQwJIqh8e5wtEMHbY0asvXqHSokgrY2StJL&#10;q4pgXKy5Ozgf+3gKNflTjf4qOBjvROmCuzp4MzYGSOuKOfszr+hzf4lc0NNmrJ0ZHkut+nU66qB0&#10;xk4gc7VPG44HDS6vH3erg+YYw9+2zLMVFqkk5UoZeI6LnYi/eg2HREakDcs/DYXEfY508sS8Jr2a&#10;knNfhEZxqGoyZ36zJUNQYIlTyZ+AKOkbM4s2DnNue5919JmeSBukcV5f9bTGkEAegAyBl/deLR9N&#10;mfzTvKMTCcfKQrffCR1R3KgW5FRO45qwX+QhGiIFGW8mI1f8YIZse4s9io7OsPUpKclaLQHGE/fx&#10;i0KaQn0R49af6PQixrD3FbaH+FAoYxOfXmXSlHdANsMwONULif5Dp9JRIteCZ1kOW/BTEeulfPGb&#10;dp3+ZZvB2zrcpPAGRGIFS/vvr1o4S4EZXTJxGj6kFKKJM4/PYlqU6M+/IinsBldM2OUfOYdyEof+&#10;wOdGhL42r1f6Xv19ClW7IAFW9MFrkQHyTCsC8Gejh0iymRQFcycS+4pt7fZLKn6wj138IglDQwsf&#10;b56y+QItTiyws7OyclH6XlMCHSLxcHfPq3dyqF9hd3am1Bs8/NKavvLCavS3znvHRi4tjYQPLiQl&#10;fkof0bNJzL94WukosFYbRh6BokjJJq9AQArY3NwUn9DwOaCjUKF7YWUxQJT/a23UNE+2a5kimj7q&#10;mZ/tAhLsiIq6qiwbf/YV5DUP4m/WY7S6NXo9v6l7A9QIdmHjucy65e4+C/l/XI7lrXEYlGx8D0vC&#10;j1Sx7AmMs8iIcebdjYnE/czaCcyKYuzP+keXZuCbqrGSJUdnH6aIzO/gcwILIx5/EfkUQvMDvFO3&#10;udOQGlwjz9TP5Tt/GeJKLMnwRdP8S/t8LolGJkxHhxeMCDP9m9x2957c5s2R3KHxL7V8SZJTThrT&#10;pxsiSB/SzOfaTSkvl35M9JQ1DmIIOWIVHrQLJdx5ml9bu3xuy63ZmGNHc/l1WMVvZPgiiSMWt967&#10;Sw8jZaxBixpr/s/Fm8Pezvw/JsbVBS1fksUwJQ5b1aYfx+DgFl+PUwOGlN/t+V1xA7qpyo/0zEod&#10;/A95SZyRH8g0+yIN4789n1GyN+8SvDXz9PNvco7mHAHqzbq4/NqingUaZDaevqL8zScKXXjad0NS&#10;GQv7chROZcUSXro38GqgRbF0Icv2iTyrZ9Bgts0ojuAZINycsmizjo7/2XxxayjzQtuM4aeTaPbx&#10;yUns1zeTSl8xkGjtnGKfb2JvibmdQHmOx0Sllh05p14lcOyTGC506PnhmgqVHvmh7j1Dwh/ocIW6&#10;0w1nXx2ufbY5yc5VC1qZScZsL8ama264VTxRR4bbJb53Z+K/EYIN89UKTXouvFknuDBmeq10W7LD&#10;rgOzJsJGxnba++PF8e5OevekBjYROmhbKv4zbt2he4XPRqeAlBehMRknrfmIc34lqqOg83PARisR&#10;743Ar2A4M703zqR2vLUVESPyl5v8TjbjO5dHM2kbZIhWV9/Qj9IzN97JSNit0DnfkWAU6qa91O6I&#10;rBMw5rPQISYnoJzODonZDbN12uxOe0fZL8FpUzTm2kNDiv4g0PG++zb150LbUzvggJbb6xMX32AF&#10;U6zf+tebUYEs4asZ3CbyajQK0+ClyVUbPd1S+zqDGzlLdZoN+txH4a+ko+9vukx511uP/RQ+iStd&#10;GbZke3eI+p+QE2LsfuMNDE5PpwiH+8MMOVNrF8rYR4pdYXEMEse1tmTx225WNMOB480FLEmIdDpK&#10;9P/4nXkmGSqXYFQy1egWeKyMnLOhNlDaboPj6/VL+J/gCNWeP4Zv5rS1x5zBdKViP4ZzdQUmlGGw&#10;PmbXAXNG+gTRzjX1/dZEUIO+0JxQrfzJk6loNpOtr7u/eObEf6NQ5/2OyW/ObfxfN2DtCeYsIE6s&#10;GJscH1F+iZAQ/m2yYixmUKxYo/+7zfeq3Wj1RVHKxcLlZfKUMHiQ7nu6FyNu7ca1Wmk5x3r2AsAa&#10;oKZZfjnEgMCRPDXUha5vP+yTeOwylJdEd1BSovnzaZJkh2I/Wrp5ALysf0/yDwjgaEeEK5D/0lcf&#10;ANPq6rvXAyTDHP4g8Q46SgUz7SRyR2bh9Iwj+DtkO/gRDbljVqmpoDF2p6FYAvLle3wW9oKhBi1D&#10;eC278vcH9js6lM7el6rTCq42U5WgfEBbG2aY8hzy1bZFaPmNkmK+/bAMABWa8af7tBs7C5Lv3emm&#10;PhfD74tjf+0DjvPzcoY+ShoveKzav0Ok6FQRwDdJCb2mrhpfkG6GjdC0ecWhRNOeQ8i+XLdUW09X&#10;M7KVJTIzk3wvHwFiQQFl/M5UoBOBUAj4hKBiAubu6urq55dZvOd9TwL54faSbHnuWfH0dzNA15ue&#10;8q4VAYYqBfyH84UL8BHKJ/XFOttBQ4WPy4n48Pk1laQb1rO0dObCeLmVTLWMEvE0NSDffAQ28aD7&#10;xiW9er0d2yvnpytnk8Cr273hqVxgOlIuOt3asBLJ5bmwqlWsk/40MkccS/VSFJjzxcX9zw5vgS3A&#10;S72zGVDzAP1wdRznSs7aekfPbF6v/AxN0psL1KZKjupuAeDEpV098LtfL3fTQlWYCIp+ATDsnMnL&#10;9ImEBQdPb29hqthEBqRtBsWs90AT+G+yvblaAmaL71QLJWX7Pxe2NzZk6D9HjZLwLS4Bt8ogDKgR&#10;ltVgzk3c8w4KoiYBl6dFjVD2cSb7w98oEI9/IB719/QECW4n60ZR1Z/8y6urJpxX4F/R6SlsjAE+&#10;n509YN3UX4FcQI9i8bRrzk7EMJ5GzUedEWyI/9O93syv2n7x9vGf7PZlRpVz/0X/mXPvb73FJdLU&#10;eAtRqEHLiLZ257+ZSqKosPd/T9cLa2v5YISwxdXV1aXMrJycDv9b0LkKAAcVOqWALmCY4ecPngD/&#10;JfbNquM4nwkJgUn8DJAQuQJPV+78/Pws9ZSKPKW9bRFZm/nBO2+/CYtKzJeVuoGCDDnJ290Jw+X7&#10;f3OdOdGDuQH/vkuDQD6QG3I/M+NPcv29/A9OAKgBC52P+7oghbC3tXUZ9FD5dPcx3Hn192+8qdyH&#10;hdzyuYN+s/y0wLOoIP+/u4C86PzwIPmwaWN4eKQKQKGFwDm4oDU+O3o/JqTOyfXfpuHw5MTEsK2l&#10;vV1gAJwMAC0z4GYdF44uBZYP5aUZoJamcsRONPtxhOvp9nKEGP0YdIkAkwC4QH+qglDOxUXtlpsH&#10;eAZiwcrEbaPX0qQB93hocaC5jIXX/Ce/h+ob7WSgshhb65UkvYj8kG5fJJgZM9mRo3D/smKuSMty&#10;+OK3yKz+XD1lzM84bZKknZaK7N4b0bqMCAvMUDFodYymqZWmKSReo/rnr20M5HiGeyXW56JLeBE+&#10;S9ksipYP/GMIpuJUUYJJDBi19HSZVrIa3K3iE1ARRfdmfSFL2cP9Fiv50UOKMPFvW2YBfn5L888M&#10;qJ03yfaMEhki3HFdPidrfjBtcIIrRAgrEJhjxVtu0ykC+Z2s0TgVo7p+lkFxmR9GA2NAZYWQFA32&#10;D2kUJm0881cK5vlpQD/xfkIt2QySyECHCckrebFHIUwWE1kQB/O1L1cgfbfnYTSSo+T8zCoHCDKu&#10;POnRRekRfziadunzxhO1kFoG6MSQ1WLMXH4nvWALtrP6xVQuOEJH7vyi7WnNeEHLw/GgpcHjjUXz&#10;rKg6X43aT01Gthrw3Rz1rXfKGKjGJsNEyOR3heHDJ9Oz4yPrR4ylIC4J78kfSO6o/cgWJ0VJ/r3N&#10;q6X2Sut1TlP3J0eTrYv5cmK73X4b5aQYrIBDS6F5La6WLySAgBcch9+HmVJDsBJJ/zlFcbTvp9aU&#10;rvwx1Oo+BcG9Mfk+RL81YIc8utKb/1wOX6pu6qU5wz15uke1EVZrBvd1A00Tz9KZ64ja6m2EY5bE&#10;uXtzU3URd1PQzuOK5eZvlAlJUZ55mRFvTLO4T7nfLolMV2li0J7eNHAZ33y+/Ffy9kWgHfHC1WyB&#10;FMF0FzX5O9kTxWiz+iXyt7Qv+gaabxaOZfVdD9jgYv9wghsEXuajPxmtoEJ+ZiIuZkjjUUq1LRCt&#10;fDK+Fj18IMSlw+d+i7bOwRM4cCf8duizpIaaY4/Yx/eY6zEsUAmjhKXcU4y/G1Pqj8nteLiZuhet&#10;n18h8cN1KSfFqjCtPr/0o1oKIX3bjZe2NH1XWEazvT8ZW4Pe6EirHi0CgeKEKn7C5UMzWYRoe/6k&#10;b+QpK8/K707pJnrRcTsdFBV9uEGOurv45J6MsHln4L6/PRp/LDQ/dpND0vhx5rv4J3eX+Rz8fw7U&#10;nW+gWYWUv39w/MaIyUYmRyeApoczhuS/9FwoXj11PvDXHsXC36nqD9qYud1/PEIP2UXl/h04l/Jn&#10;P9DRObi7skoW/cy3V8ONRXSAXet2IPArbF7ee+58hzZOTwWJisXi7KWrkH6339/qzs+NsBVT5KSM&#10;8j9+ybC7IR4SpLqXkgv6hFKN8rTOyNDN0zzJHy55yaS/51yO8Ql+S75/ejMgPzn6S8cxGTfsQSaJ&#10;K/vv4RhHwbQQXofLJfflkXbf6+ct9puUK6Opvs+5zZnwroRSBh99ozAg3+YhbHJsqEwQRBJT04ZH&#10;kvxVCsUG0xvnoCK8sdad+mMMOAcKhKLkM9rGadsnPASv7IsGJD/hw7X937OPSzLBn2Pcs3fyxbg+&#10;huxILjJxfQqTEn35YnvYqxqdtZ0wryEzDBHZqevhybODzdhZ2CMCjUIK1VQIRdHbOffnApfw7xMv&#10;F4X+APG9YvY2kQ4+nXDUCV6+F8ggC81LdLgEhUB+DCo0Xhyw8EAGO+vU08RujRs5j68nE3Vt56eS&#10;itV7kCTo49oOcsTcP1L+GzUd2bBE7XjGgaXPXtTFbi59KODSxocWcbfYb/QmxvI4ONR8Uf7vj36j&#10;yib7maoYNQ5eDWoaV21pm+sMzzFxrCFaaxoVo0eBRxKdb80GCUlMGwq56IVvtN7yZ6FqVP5ieZfJ&#10;l4+Qv8WzFC8XIonzBf3aCS9F4d05R44HG4UU9j9fxWuFVRznTtwT3H9EdPsKdQ7qEp8shHyeGqk/&#10;wfPsg2bbl7nKymMk58mit11SGe4L3Z8HktGwybXov45YXPL92xbThGRH+nsy0/OpCKFtPQZphZ/k&#10;jUQH9cZsTy/2euBewnCrWZWvwbQQ4uaww2qlv45TndwfvG3aLVEIN8tvlcdHx7fYXRLc0WL8TgRh&#10;eUc6rDMSUrJEjB+fnvs7GK61wXc5QI2gxwyXjKX0YeKwGhPJdkQVUglPAxr3p8IN79ZGEStxtPkw&#10;Do6IvlN5kON2ketBRvebf477wXF00tToLHeJOFmzu1K0a9S74bFIH1qb8HVRe0A2Nb+frrFoqqG1&#10;GM+l1HU9mxA7wJ+KXRrphdYvtxzI0xHC6imBe4SXGmvYKMhWAnhKk/flfyDprQviqBnNZ+O2WqNl&#10;0NIZ0KPe3tzS1tJkmExujsV2P+YskYzE4KBeWFqSgJRR4cwARWAVSZvTHzd3N+uhHyCJWBtM4Xtf&#10;lUgKgeKRJrvL6ECYFKNnY34FXbag94dSF3rdvGER1urHEWZ3kUqRGSH5ZoC4JXY1FVIXLoJ0vvop&#10;6N4az/ls+0fJq6TOpwJ/Ykkrppp3IkstzpMDZrtHFtKQrui+X//U/LBJG+KZu8LTXx1VSB0yzCCL&#10;tQcpYgvE8NkXJv2MAAdHU4O5jgbgUCaK0kgBCxzxsTKevqwUAI1mWiVZensehrHZHOE9Vss+wmul&#10;puno6EjooBNVRxJT89vGPcaoMnVky79WL4JgLA+/YiMLqTxJTYq2cNYng3jTnb+EwrJw6rFbOqMo&#10;uqXsxesfOrOiX5OUNM0jINwTgNh8IY4EvBeqUVlwlcJ6IL0j1vCA6iY6RNtPeR7pNolMERQjtjHa&#10;9cOaryqUakZb9FltyEoJEfJnuxxGWt4hlr8T5/z8GWf2wNKWkk50ToEbJsVwm5qm8X1Rz0oweL5B&#10;RDOY7Ll9xD8BAJs3Uknc1kspsi1JIlMd0EQ8/fv3P7v/9fj49dWgbAYChDsE6cDwaJ9fFSptbyEn&#10;/SVYuRqGQ8Ekp3BD0GTILtbF5t46hnvbl8882p5F6jAmYHWsVbu7moaF9hF3uOqukVySU5rwi4W6&#10;dKd5uliRIxbCrT1xPO8/IoL2lOzJn3em2yHzaOfKHSNnInUSsZAYz9H8+M1cbCPfbmL7SM0eiKiR&#10;UZafs6bgxvcfIUXRE1j4iqQTpPQ4TLpafqZ8JCLc991X2H/juo29vRM6SWjWnNeodnvkXQ2uOGwm&#10;57HJO11fzyk5kRkv6J+YjrT4yKXRT+Gu+Wan9l6nMdCWKE8toQTJRqoL0yGmkNQPiMhXYNBb6NFO&#10;QfRpebhrYfmOgpk17Ac/BOtL2TIt9Yy/9KTIatLwIIYU1vz+9TnlYMtdNFmzFW36pflPcQANkwTk&#10;aviulYRBeWpk7PMeQJsGFuzr1ad89hF29XodrfhZX8FMWjq8pgGr9HqPNxW6M8XiEi89uyq5jKG9&#10;K2fvtLX1QP6RtrIUW6F7s0VHibQo631mCaz8J0NqCjjUfofxuBhpN9hmAVFlcPPMrt5ThXZV5dcz&#10;u7JTEiuV6fubG2/fqtwdH6D4DYILJ3MRUKxm7BjDAotmt8Fx8uRE2Y/CXMvPgYKCpc+AnX9lGp5C&#10;/zhtxt5oHcI7pLaIu3lyX9t7ZOT5Q9AgamXl1Vp3bjsaabpUY7+aFL7T4pun4F6D0TewTjJT57wF&#10;BOpTfgX2/J+TU5cuz5f+Cty4V9pnF8Hhh+YfoBqNEgTl9WZSCcFEz31jaeS+fp9iQj0PlTjDcRPT&#10;JicaM8N9xLiIzZ+Sz8z3JFO3JT8QxSFqb4zVmtJqxDndGMYyftHpDlBSPyjmiSje8U/lla3GL+dy&#10;/EE4pI6J2paCOaqWUGradkU+UKCqDThB2xvvYmWkrjD+vKJsR8K5pv4dExedf7dFGfX5+HluTZaF&#10;d/yLHepy6SN1CZnsr2tBS/mWjkGxUGGpiHaqn1B9inCE8hk8T8Hf7+fW5luk0TyJGrLHUP15J80N&#10;V2m3nTfK9hYS2gnE4Na8eWNEjL7XQ09if49v83ztSSugn96W++emc4gdHx9ZHW+Joy/ZhhQw+L+2&#10;k9XV7ocskjiYS8k6Yi4EzAqC8I6lCPCORmqs4BnDOtpJdvsgwfXYdftokLf2Qpkx0cGOVB8uxgZh&#10;lpYRrkIDQ7ZO4Mc3XTZnbw82b285U8ebxScmjrOZFTVT/iPMOztZ6+n433THrgRcPyRO1966ebi+&#10;z2TAoJH0u/qtb0Aom/AFlCo+nec+XXiLqyUkpXNxcSVrTuQEeFUJvRRfXFrKvTd52nly9fOR1iIv&#10;cuIEAmODcWXtLwVB4BxxHedZ9xYXjDhXxUz/OPRZKDYd22YnS842FVmJlZ4EHgxXTFHisNadK+B4&#10;6zZA8v1aBWg89YtlOpn8AvBv2J9ejEcM/7iUS//CPtJvBtzW7YYV5fWQurejTk5yYCs/EZD3FThQ&#10;QJUfU2LEL0q0Lww8epo0Be6qMNh3NcdySzlzfCv3z9AFksLkhtnxnffNPuJUujNWtQvBP6f33Plz&#10;yMCE8t7x5EPhx97/gv3+Zxv9DoJLDoLIWZYLJb8NQQ5jP/I5r5i9PQa3YxYKZOe+OyR0KJxfkHSW&#10;uAs16TEO7D1509FjAHa936wo6YcmH1kMWOymNRs6f3PUp1Ms2aRjLlgw+wwHAAY9orpUF7X8erfx&#10;+tGlOcKJi3uQxQalDrrvQ+avwSp6rbt9zDcgMBDxT3QPoK40Uom7jHMQRZWwd94dLwFWw/7GhrbR&#10;nEfzf27v7pW/vY2rw8ybBwdLY3au3t4s1Sf93mQ/6P7z9tfPGpsYl6WWnnT46SeDmgcdj2Yf4HEH&#10;UeVU8ojvYMSN6mdXTACmC7Yiqo6HqyYSsPjlhAIvRczg5kNvr0Y8NaDKU1Ja+Jw/1DoLWYJFJti5&#10;/wcfPNvtB9t2LueKoNsRky//URPB1A6gAEAgkBATu/uXuVquU0r9eBpeOqUE4toJYDZfBg9AsOHJ&#10;Dbq4nIul7njv+bSyvg6uB99/l0JB3v/qyzP9k/5D11vjrrR0dDC9BkxKB1txqh3Zq/OtkYUj/3bj&#10;qEpn8CaRC9wuMx5gV24Pef0Dr7v1BKRYdu7upp1zJQLOL+f0Uh5O5alzsrIMV1cA526UBbt2AUzl&#10;gGoJtvF01FzAoHC/vb09IFi34PC69Mz7/v4WkBwmxtX+S+H/F+yfBut7r9XH9VNTZ9FsfXtnIiFd&#10;Xd25VF0TUML59zMIroH/P24Cg0HlyLDFeTcadXRU/Oy/oNuDJ5ezfUsNQjAMA6Km6vQ9IO+TxA4C&#10;CJzJ45ZJ3SzIEADsTff0V3WQoLq9bQ7V6+xoa2pvf7gGnQnAYgA+GFAOlK5RFWWFO4OcxamE6g04&#10;U+Hevr7/gIimo10vRAkGe39AhZR82FMH7KCR83//WioO+PnAwn/iEfQ+SB4fHT3shlPfP6w+bT6B&#10;2oalra2t/v6wv1ngQBRIv2nYHujh6wsiBoAgWUQ/2N0dorl/s+aSr+uwfHHSMZEQWvYwZp3LmTpy&#10;acYpgmH2rh34RNDu7uS+ft67PIgC/APVwc3G1cC7vze7GzMjJk//5tQ7H4sNyyX/7co7t3usiuRM&#10;7FRycu23jCeqnPd9Gf4DPn1xCcMO84T83V24/sGioBtuMJkqE1A+wELdUs9J0H6P+RVMMwWEBzG6&#10;uSILvtuXe+jNbfTj2z1PsS+3lFmK8+hILNGKV5/WOviSXKLEoGuiV8AvQBfbFh76ur4cCT2LOzfv&#10;MuIBlE2nKZfOPJPa8qkQsCuPib/wE5l6DXEJDMSBqL4R2fnhdpTFx0RLBwOhni4nEIw6V2ma9m0n&#10;IjIivH1SNvifFyBstLnioMQBbO/3VeFqgnKAsfB8M/5LkvrXN/wYEEDtZ1U2mNFLAXUOwLmhVP5t&#10;ygYGc1gG/ba04H365fsts0yq+IoM7/MTcaHx9j/5ORKGx8ZUjZb4VYueYhVC2UdgoOyESPUNxvVI&#10;jQo+5IvpU/GLRHaBgSTLCKyBNBB3Ojiwh15ra0dY2GZYASGD3IS3Xq4wvtaz3TjVkjUl/lA2xXIg&#10;za1WDT+b3N2CHBElBVr/ol5wXN9gjmkiJRnFykAIPGmEhBoPLjN8jAj7LXjj+xr23F/4+BZOfWMH&#10;5+e5b03syikd2Noc//IdpKWSs/+lGeoqVSe8F52KKsCLbBWoytbX+7LxT1fqgIj8W1NV0eb31qPW&#10;4yh3md07boTggBnt70MHbG94Cief5V2e0FV767/RF+WXL2paTETRUrqtuPSaH/qIVJkXN6i8yeEo&#10;/skfM53EZtnjQN37gdkG5+yBx5+dT8Gy2qi4bn/w2StkqZRHo927sH/lZiRtZjvGuIGW2w1rmThU&#10;U+vYAZKQQ2462lGXqj+nK46Gi4GC9yW+Hh9sd16ffSTRQ6sLq+g4kP1rZWfQ7/YHY1WkEcEXt+L6&#10;yQKCN4H2KeLIjWkQqYGfjUBrVEEh7zXCi6Is+7yjxfz5XFfnCdo0yJmDubenR41ZrJLfNiKteCN1&#10;DolB2FHyUDWRqvnXp6Cqk7PSRiHXKpbtFQdZwoFC7DVq3PFANG5TtWtOkyukjUxLjnPrKn7Xu0kR&#10;X3oRyDHFFtLxHLleB5uFVXSrBH4j5Lib7zPb1lB4LYHOmUEDi3v4DXqs6S9r4YGJ+YLYILsJk3t3&#10;fZw5AVKcqv0G5wMCPLeqiNEyLcJSvIlaZq5PPB947Hu+WVHXnmQxRCN0oS0PBtCYL7Zh5oilXx07&#10;zlOFpkXUSe9eaRmLspfdFUvTtWDW2PrlTEZCipK0pqv6ICyDyPBqP3Ecl0jMb4PQPTGlSxRk+4iW&#10;N/Zo8MaxrK2b51LvDit7qZSpXG5ujCBG673Z5CHwFWoUhQCTukrl9ijKdtLDj2+UsVRNWr/JRJw7&#10;2/u619LCpD69VgU2Rm+jZRVxrJfmkRr8Nms8t1WYDmXJwn27H68X9znObh7F3ZvszmZaiaLh344h&#10;vHeXh6dNA7qowcvdsnej1AF8LyZUmmJ+UjjorD19TNX8FTv0FNlXBqG4kyCww3uzpKqi+RaZ3eib&#10;FZvkP/EsOGziL0IRlDn+xd3RtDEyGsqrkc2qzd5RMTsFlPjlFN6I/EWxwZP1CAo1xXF2HrHzyLok&#10;1JR//bRE6U0c/vXtrDwkBRwk49xl/lH4L7sHDAjewig6V44X8F4tnqBrDIVqPsMz6swVceo02oAU&#10;vXzvzUo3QEKupwjj9BVAI+sWtHoWcKpJ3NAt/svim+MZ3sCe8NJnzzY8SbHgIFMTZzyVd+ternww&#10;i1WojbDM3Y1gQPqRkAw1Gk0kz1o5ycfHJJcq/g8V0CwtNXmE4nmuXWUFpWpbbPSHxDAnCQMSFIiE&#10;C7xbOrbyOPSdFP7uiVWaXTCGvPcxlPit76E7vLropL7xSTHXiSMU0j70fjtnBmmyuJ1FBL9A0LLR&#10;YG78LL8I07Vz8Oz0I9J1tw3ciBkBRsi5yBqyTCRsdepKOcUsN9ft31A5iM88UCoV4DvScUrPTV+A&#10;cUd24jtS5o+sacpY42ailyjsm5LUI4iWhBeSzLUhlFbwDa0il4NyosmA5MVgMH7K90UXh/OtPw+o&#10;3JBgs9dKBNUsuEqsPU2fM8xX/yCEZCd0MZ0bpUOCKZT7u72f/Feqzg+Dl5rYboXVrSi9EpRAq+Ls&#10;m2ITVCQ4C8bsixBcB0sEomoGXWE81G/wDCeAU/rlV8d4SMfQNicHveGPDaZCDkZG/wal4GNzgWeQ&#10;BifTs1kpxtXjaWhF4374K6GUg0AXE76UWOtNbVmY9Vczut0Ii93abDJ2BzUMjuz2YZ4Xxwr7G6Go&#10;vNL3HLVtWWwFSSqI1CFWAxUP3og6JA8DWm/fn2RCGeJUL5HygzyPdCva7lq+SxY+WY1nZsXRHg4h&#10;LEBSx8nG0x5yDD5X4/3cnKz5jF9uY456LRwzWrNI+1T1dckm8fg1/68OKSYIi+xoB+zzZD2++Nw7&#10;4n+ELb2j5LD72svnNojT8cdGbri05qXYyhO8EVhvut3feap0c1O1JaVvZjw8Pqt2kpbuiU9D6ILS&#10;BGuil38MjqNT2lIoKJTC0ta9pSlbvGahkQs+Eg7U6pJyS8dLU6yf4Rdror2tgiCrPtOIiP3YW1Hf&#10;+SOKEmukqQDRSjPjQSVCo96oaH6QgsUZz3fVsM0Lr7oyBL0aQaMlx4TllNgs1pfa7yUJ5A+KplFm&#10;33uENAY9bUeIlmMmV+A1OAJwPZ1ezgFXa4PT/oBisxeTphKpXLlHvL2BY4dRUFCAHzCOO9QbVo7c&#10;uknDFr8AJx3Kr0MBWea3Jc95kRDty6M1fuyCyOtP+NBa2rAInfWDq4CfuPV3VyTIISEvPS93iD1J&#10;vFSIDANMq2whPDiSRJOFs2O2u3905WDdUdKOsfirmQY6CSSJgTkYFVSbQ21+HdVUYh+P5Px7GblX&#10;Wuhrt8BV9UpeaqirLDi00p1WIGEVq293On6ShwcJf6/CSlOLtKdRGW978IWmULqIViaRUgTDh8im&#10;kp1uuMovWWa/kJ/vqOnp+fA+akZmc/Xi/XxAYcRQYJ0RjvLoH62v1Vw0JuUI2da8nNRXnmVU5CWL&#10;+R3KtgRYPulfWJ4lM0ZnaIDzWInTfklJaYzjCxEScsvm0AZuvgV9RhRekqLUWvtyAXJLfkg8rMhB&#10;h5HOrkjqr3iYUin/SNrrQs080ixEsL6JmI22M7TwyUEQ25nXf1upZEdmH0GajVIELIzTbdxMU4u7&#10;7HOiw/J+thnKrvKJUimWqs3f7UdKeNOnVL8T0vEICM4o8dnN2XzFZv6R34BlSl6C0MUaIaGB3jc+&#10;W++YxUhXfuktPvPCgJ0I8qwrtyvEzDx66juPnNpx9sUlE5iKfsvZfvmW/D7JKp1HLv3Xf+DmWdGJ&#10;C+CZeHh4uABrmtrE2trawsJCftXavjkMcyudIfSBLwW/G/lnKLG4+QxkIPQzYQZIGekYvqF4rxlS&#10;0A8v8mXtPtoI/Pb1f8sv4PhBdFFYUymEJR2RxyW6THowPZbD788pER7PnN51uURMhw6e821CG3ui&#10;68f42UUtJNWXZTaDHmF90RIt43R2W9gvv9bTytDhzPytUu8U/aVDq4NVwhFJuUZNDRkKRPCei7GM&#10;egYVwGV/tzPxDKrxIhLj4MLJzOYd43vdH/HYfvDyje5X1I3X+XgaLH+i6fT9UD0Puh2WQqEEhUlH&#10;Vls+1DQFqA6Z3xvT/2KVD+biddfnPPvOQmUIR38m7ccGa3sRz7NBoiFuaGYJCXYP/fsZ25QpnpD3&#10;HfRACbLbEuAKr/4EZSOfDPf89oEI7+M3p+lV7dNKjDu5vsl8/DYPiJoe1jOEmykS/y8012MyC8aw&#10;qYGuG39IKV55401aK5KDphKgjjSMFVfYu8W4I601eJcfGuU4JGnq6ShwERf98vesBxs0t/aFMopa&#10;NSy+AkFbwZWlpcSh6Kgo3Vn9wuaVJGz+dOUy5W8V+F9ci6O0YuVF7MxKSt0CA5+kj/aBM8OQkzlx&#10;2CYrd1VyRHLCujGONxFJbotdCDay9YOFPvkxk0m59ku1h15q4vCXGlXtmUqTzvHIvS8kMXKFHmDu&#10;TLd5o5P8/ksEW8WbxOD3s/pFP2CMs7zBCNkA0KFWUiKjTWpOGIIoqESK3bWYwI1hLq1UYo8inBFN&#10;3XntZEwIzuw5bom/SPiWM4F+EBHLLxq/8XmARKvjvEiz2AOFN/jVbokq/IE+ee9hu6GTxizVfrGE&#10;QokkszBvV7+mpJwn+gf63tBnr034FUJ7aOkplLfoKppjVhypw0fX4SBJBvkzhR9FP8EIvRI9HT69&#10;Yn1gUV/1zLYMEkGtljc+2keTxmdbz40Gl1795aib/8zxFv5NIP0OkeU0N82YhJGeIlhaq8KT4thJ&#10;TiaMhXKlqb7wQUNeuefH1/elgqlNy3yuXko23zv7WukOkRyQ1OOGMKRCr9CBXg+NlzWCwawwV9oE&#10;vvWt0BZ1kZ9IlcwVZKCt0DJoBXocsVvKELUHMzkmwTVgE9lNHDhTBean+pGMBSixkGDpD25/jnoc&#10;4yny5WxKg3wM0sRu6spZzNh4ZR5JvPTiTD4hEM1hFfztxcL5I5iXrjj8utxbxjRS4M8xffYzUWto&#10;weikjwicVxoVYoEWHd13GPNB5yqCc3A0lAjvi5aU/RlCbR0REhoOhJCsO4iO7ur5p7Sl2icFZdpP&#10;wfcccP3rojpe0ymJvJEFq3CF8gGUz2WaL/6o+WlqRxoGO8VKe/cK+hYyI+CglX7rk6Gt1IIXyDq+&#10;t4g4jK9VJBZWVTY2w0EoXHRTfHVATqjPzdKQM/dB6pdIEUzTj9jwC7uILefX1zzuHH8Q/8UNgkNE&#10;XhpektwxtYX3oZRdL6Lvo8kS7hC8s25fZYLyBZVktEisEFNYRkHai+p3L8sI+cQmutoqFGKU63SU&#10;OErG7rc932iPXJLFwSlYhiLryhLttIVUE4u//z+azjoqqv3t4kNIx4AICEi3tHSDgDSCdHd3d5d0&#10;I10CSne30tLS3d3S9X7vb613ln+4vNxhZs7MnPPsZ+/9mfmRZIqesb3QskAZwS33gQIlWJ0doh/1&#10;08Zo0AC0y53Rk+aXZ0wb8nTqMKQOO7DCiNbIW5XXGfRySI6SERbIJdAWlpTQl9b8BBvu+G2PlF0z&#10;OyFa3KmisgT+0pIRx58AReHi4WEh6+nseDr2csGsMHr6esK7QZsxxSKfY8oTCFQ+fG9j+za1rUYi&#10;gG8q08lFg9Es9aujB2xlttDTMt7s6uNJ6SzeWPJmX0qD7QX5tCYg0iAnpRLMQfQnla2yqAEKUt0K&#10;ixAimSBmrmp4Uz8xU8M5xPo2a8/VLCTH3AjbpkwpSt8fGb+eTfobJ89u3XUhLkQ4yLXCoMuyvaWj&#10;iWhX/KNts7pVedZmC9PwlQSFsbiu1l+CtKyZOfZRHsCY+0or9d0i06Fi8BIrEVY2fCBB5rKsQY5b&#10;kP3HK8JoVo9sz+F3WFiHLbYEgBTiLMNi0fen19zZ3dmYUWrisMgCNzJtxvOLzfX1NeWXuoYR72bJ&#10;qTKLI8/qpRzZ4YIC4BE5zDTNbRFl/EmuC/fTSuoRcXAIujWhCXdQYzlUJIYuDQNbrhrJL3Mw1NIy&#10;mMgulTDo3NLppm9VnFSDZsHKVqGE8k1HReXHyEp3nvzktqOGSrRSfb0xo8o0gpZMhFWYzQejTy4q&#10;dpCf1SqKOA+IU9sHqkQ4AHsBOiNUUopU6ll/qJZetV8+WKTw7LoLfkEBBvihGnZz5XzsZOXC4cj9&#10;wf1m6aiZwXoDVX49xrccP+RS3qhoBG2Sy/hdtjLrCfkBWNAR/Q9LLoI3hfU5vs/iGkAuLwFFHrU/&#10;Du8fH4880gFM8s5qpx/gKM/7SUjeZRPJ3vys4Cy96i1VUzE5bMmWvc50+i+akH8BEgzGZqdC3F7A&#10;pPKflvV84qbXnq43o3C4b7yl7eTtLfv7cv6+9zJy8N8soDf6Tf9tqHb9Ypct5OHr4KBYzrW7ezNF&#10;2Zm2Si01qVx6eHg4YqoCFjh4LyfMfqrGd1o3qzPUyNMoA5w0n/qH7zbc9Hw97u7p5b5QCi4IfZaF&#10;sKTL922el6rhgRdnx9PV1VMhns/nbOblZr448urg447biocZW5r309XsKH15Aj/QrnrN+QV4BEz6&#10;9p9XruyY/uuf+M8cWOn3fJkDtLvR7u6V/1z+ByA+cv906mdX/vSvFkAkOv0cvdEk8Zj1vC9HuKba&#10;g/Jp+zbzLdJBg+V/pxOeHKmD0fXnAHnZ9CLMFY+Hc8yVUk6T9KLTjocToAln89/tXLv6vjxriSuC&#10;VZVaJRPlIjCB+F4M0py2XbqmmHQC/MR/ja37zvf/oUmBBtH5dGyXSAniKgkrBJuG3yGfxGf+UsHO&#10;F3k+HfReTfceqjGDI7Svnbgz7+xXWVYK8jCVqqW1iVMvZ0JP0xMTAUollnuJQi+DxTkvrqDa5Y57&#10;7JJSylqFOJvo5UrvZXqqeJX1MpFGAbwcmCs+1lHzhLuXGbOJ+76s0sQdl2sgmvISK5/QSCxItH0H&#10;9DY6m3/ZFuk79xf3ACdamvNyZBY57a0su3N559h8C0o6axj4+Hk8z2aeBp3/CJt80Ruz3S3dXlmH&#10;4cCNB7hVBx+HNMqftdoqyd/NQI6ICVRCEqVapHeAIQ38v3o6bS3g1t7uIuV5erTV3f5Qb5NelMac&#10;Ovml0IJAFFIeQQ6n35/SVd2zoFGe0L7/bM7GFJFfQh9aU0KPYFZeKyYbEf7ZyEiKCoWRxxLbqC1F&#10;WPU+hZS+HHxwwufYR2iZqwQ65JTKkxasOcO/4esR/MJ3cnGhGrQDGlqBYjbloGE9pf3wnSXnItKv&#10;sUv+YTapmCG2r5t6ryccmxmGlXBif9+mMCTo+Hl5vb+3yS4Kl+yqnWfEAomqooW/C+Y6HA0bmhwz&#10;Ox6aQNg3BhAeAjM6uUuG90VTrB/0tFfVrd5VmVgOAC3YsVrfdF/a08kpSCKDk8BXMOd9YRxof667&#10;3ppnf/PhfblcQi5C4kGvYxqlJvmtwBO2ikphfUVJyU+ZwZMquVrNskjrpN16p9Jzc21jit1MKyQ2&#10;6BXHMNsZD6ZEgnoXXzQgWMkkiN0LwdugL3454Jd6XRgg9Z5UaxZNOAaHgkfMuEqTZqtxBTYjVOPD&#10;jsRpdF+ts2pyjH+y1I8iOYsrb19Pz4iBTzRhq758penYWMMlF/T4ebBZheIpuN09EQyCI4oOjGI/&#10;/UQkV94Gy67smPjpQk+CbePU522nOQ2pWmy9SshjI1MRWg6ej3KRPYvGhOy63xxGT6wdFc/LS8Kb&#10;a5vhCXPifRuM57LEH/AXVYakD4iYdWpRIRKU/apN0Mmdg2Kx0OolDC5qIBFAkhpdtrQVyAc9aeDX&#10;W+eepF1ENPHnGaqll06wyKWvoCReNJxOTUKcagWNpB+8fPr0YCH2Xb8pqQthSebWRd8JH2mn6nKI&#10;RnmlsLpNs2Nh+djZsybG0zKYvY+TOSEPh1tEmGMTJjSvpgqN1V59R4urQo4qMtjBpZNB+fYjPgSK&#10;5F/tgvNaShHPoaoqwrDSh1YS6Y9NMTbRpuNfQjScZvGf638QSWyHP0c06nk9OLey/xxjn9HUagiX&#10;XM+tiA7B4e3hbAlK+1o+oyl/tM0obwmJfCJ5rPhN/9dpe5QyKou+WhFhfKYh3HWks65hTbF6NwJ5&#10;IinIYaH/nf8/wZkVSkTUMgiOv6mesNgrLaBoLbJKBS1FETvUI00R395PmZ1zoq4izWETY5r1Q89J&#10;IPrmho9bkIofStZtK3EzhDv8a9gfmVKrjN63UlQ8c3/p7Wz0qZ9Jn48oXF05KT0gf5/PWVgYzQZw&#10;swTkEQXJhuohp2TZTYz1zFPnyXKQ+HchpcefMjXkvyHcw+I8621/wBShe/Wj3U8yr4AAq1fmIzY1&#10;ZC1WPjRBvGFMevL1B08GUdupn5+1J6Vfx8NByl9TE1a+X9l2R80//Tv6NtCMDfI9+t/Xp4psF5Z+&#10;RpoH/L0XIt4pBIO9cTOCKLTfEJTm6JU+/5R2axhzL+aj70sBksdQ5ACqot8kSYOsfB8ClYYGWeMy&#10;beFYa0VnE3hQ3QdJxKRjs07e+GiszRIwf/ht//AWFnL/geaTPB3VBbuwr/ARVrBGwE5uYd2zkpiy&#10;f0ym8aBEjaD96Oibt3B6KyZ1phZIPzk8iQ7ZHj1I65MDZ5LxjF8HpvB9S+v+2XDqpoCdZ2t37tWP&#10;BB91xKtpW5oGgQRgjzUgvFB8gsPmPqX4GHx7vMJMwxpcs0V6Uk/CY6rtIIxvBTH9zhQwvmkfZipZ&#10;BqP4ieryO8xriKQIh6lhKUvmtwddKASCfT78J4o3jgCfxGOW9xaWKWRyglUhSJXzCh5eQuWYA8qN&#10;kOJYKv1+TZ78DBcdpT9m3iWyCGljTQ0Ca++3QB5PJigN1eSyjNQRGLPvj1g8rRkOl/z95y9nXQIF&#10;2oH0b9tBE8Rwf5RWIvET+ZG2H7abRxTNM4Yan9dCzLC5lR15/ctfdOkKw/2/JQvJUAmvpVzDrSLo&#10;Lyeg0fsdRDt+q/hMLj7hZepVXwGBJF1GEUI0wnKIoBQscTME6vlc9Xsf0MJzAziC3jRR0BeiPYSL&#10;47wjnnOxgPvxVbJnXHLUQ6t+BusOxZxhox+Vodyfwuv36c9LLZiOl4QNSY4Q14/1M+FS/s2xL6pY&#10;yXfMGJTrsHm9H3MOTikQsH5JweczY79/KuwVfov/TZQS0sGG09CpuatMKBIQ3lBeUrYIF/7Nr88Z&#10;x1y0aMwGI7vfGyfy57DnpCbwr4xK6fBA9k/xes2vnOl3uGtFb/EtCidmRVUcDQ0Lr0jI/TG2kV9l&#10;R3SHhdJRNfhjv9EhQA0v/UJGyu3H+wmSK46agFCbnz1YnUTpKiGB+AB9iAnEFw5xH00R0vcqMRln&#10;+WBAc7gYhGeMEHebiFRD2oJvmKExgv1QxiszfqhDXskamJpahZX+Sj6czFYOVVxf2LA3fXCRVLBi&#10;8qtSuYCCcI8kidWIIGp+pH+c8HBi1pR5cOyt/DLt2122xj4ev5BuV+/pm0Vqv7+DKDgw76kNDG2W&#10;HJVrhDLFESQIvrx21doRJxQeRmwQNCCa3uH5bT7fx0cBcfZB2AhDLPnIcEu28fddn/vDREhWHKzp&#10;ZGJPLW51/7iWT2s4Cy823NpxZtVeNmkLxFuPxVyRZcDubBvCG5I7bfprC1lYBIl/r7IRNNnUef0y&#10;6zKE5AoMnixDsHjQKz78w77ZrH9faF5K82ttqkKxI0HI6Kp0TTXkeI1I1mcnW4QNv3aaptG6+bi+&#10;QD3i46n/KUHv8jeDdjiK949iYrkq6vbuHF32ZzZVjRtlIR9ktghRCj6KsQouhK/4u7S3tXTfuGOQ&#10;v4EIu1tAsh7bXjcaWN1sermKCi75dxTpZnzYkBtomA0cQ4y7JyGAaJPg/JHNxpWcaWX8geCENPx2&#10;yYPr0U39WdeRlirZdnuTMiLILXaKaeQ9QgBhILPjCQkpueVHIajiA7Q/bzWvvYawgTW4tfkJmcTa&#10;CI/l4Lmu/foYpYjV71QYp5rifAWWIhdOTD8akjdIxILNJrmeyjdT157Mp0awQpj7W/EOBX0v83Wg&#10;IsFXohryT+FblmZRitL/VbEDizMwG88f7ZjWL7HEG8mIGb61ZMdQnI/QpljvVavVgpjncvaZ20hs&#10;tlWU1adkou4K+NoioZV9BpQJVZE5PhFXezHKiQioRY5v8EC6aCx2hGTMHatUHZGj1vCkUczboFYH&#10;Qk831pdvcQL4PjGZZiXnNnx3370pmVftRIaN0gLivmm0nWHrvXkaIoPGab0R2llnw4pqSbV/X9+6&#10;nIrP3dzyvqk5oxivmo9AnrWWiLHO2yJcP6bdjOVPCgRpjsf1j0QS8eFBC0KvTdL3yqtt1M8wMy6M&#10;u5EWphf8JLshRCaDeUlOo1hccq+zE5hhIwBXMLGJvfzQs123YAPQzgaTwscXShgKVRqV6IfZYuVz&#10;a9g/SJhomA5+ndfDCfnbIl9HHwHsykVMhfamKhzKs0eoJ7miVPeZg0qfJehUtjYpBzMpbBKAEyZR&#10;e2e/7U3sBvWnV5oUEHyjhL+UPydRokwNrd55pFF965OHg1WaYjfRiQflGc68CIYhr8mlE8SkA6OL&#10;E9nlbq6vvzX/BHNShhwopLO1sxuuwRE2WLTz4ScOYr5OA9HvNFngEABMwv8hUDDHxsZA9Vhk/meC&#10;LCd0npRwvyOLIDfWnJlZUn4z/G4iYqLwBYxBvqgLFD5EgU8r+L32p3+poKwp3Offjku9UPp0crr5&#10;3cLdQQsiBte3PzoXdT5zMJbiQySUDbb2piQ0mOVrbVbZ2WnWIx5ePeV7HlNsjVcBTXbCDNwNJPHn&#10;mx8jSR3yKQSun+AWNF75IkHEDOpiFqU58wxJT0MRIeNoax8UYb69CS4TQXv5h9cz5xprcdzHN8EM&#10;K3mazZU7xJlDhIaqtScgpknS+vPbL/6nL6Ii4ws45RLFgf6QOREkiOPJ3I7ULSOSaZ5eOgK8oShp&#10;vjKhQc8oD7XjKDis4PhpsX7gmOGZ/UxhFtwTEJkvWYhRHctpBdh1XIUTBIrfILD+E/vGbTeDCkKm&#10;O3iVGHqCforT7ylNSes+p1jpNf+aMGZviH4XHeFYz8SVse3t0CQ0PWBSny37ieAKmAyA4czOznao&#10;RfYzK0U+NaKJxpi97mJR1WZJdZOzVALO4RWo8L9oK6OHta4wvXN3dnVVneGAsANaipwRclx3jZXP&#10;C0EQjhPorzlUp6NiwFEkNFowlkkyFi3vPZWelAB59pj+zaBfv+yVqVO+TbbgR/fZ7JsgF0P9Plun&#10;ire+FY/7hDvP2YcxTsdfJzcx3ugQ6Fr9OvpXUqBph4+Zd3uGytpd/pvNs3ZGuod+DktritDGXYjj&#10;DC0QnIPNv3ZQNY9kFrzPSmlK9EEn/op4MFzG6OIgE8MCU3sD9+OHQkEUP/fM8nOw1EmS1TjNdat6&#10;NX6EklfXe+wEbbIHySXezdyrtKNvfTpdYmKwCGIXg6RaTlA+pL9rPwOqQ8Jt/KJecmq4FlMoeTB+&#10;/1kyGh64Oql3VbGbRufwR0AiwoBYQkYJxTeiFZwk7oMnhvc+UL4b6TyTmiQbi3c3rYISQaw5WyZ0&#10;VHRUGg9Oms36dk6KEFFjz8IHtL5vrK/8GUBycwK3D05a0jb9x2jcOgqIUZ7fhD9vIx0RQVPMGUz2&#10;33kyQYSLCdYrKjlG2l7xzODqlcC94YRaucbMtKZbR8FAU6Rj9O3dBdiz8UQl31ahDaqXz4oifnNc&#10;k8P+6OW7Lxh1HRj6uW5K1fe9Y/ofy36XRdVwTq+4h3zW7Woi3laeT3qtdxEtu3vTzkH1wUlYdO/u&#10;LagYYH84be6X6HkZo30ODYdragihd0I8Nh9oX3fWUfnN5f//XoA73SPtKjsNq8+RCjYoiJEUYn9N&#10;/L+kSktJd3sC54AuU6pHOgrEJg7tPsA4dpB/TEUXRxxLXLFyFk8ULeyjCs7iMS4kgfJrz9xcrTBx&#10;CFSUrn7Z1qtdN61FkJk+f0P95H/Yv9PlVqMo5Pxx/I/iJx7ZMyYbhfzDgKkEOjuZuRyICOH6+90w&#10;FGIi80EZVzkHrLbOiraewivPJ9/bYzu/h9EsvvCtB0GaHQ2m1E/tm8AmVDyWE2YAEjV4kb298/Pm&#10;LGfBoNBxPlfI8/pfBvt8x+NOL6hlxZsiVDEGHZtpUZiVlZWAupRiIq5obxJEihRIeubTOcBhpsfZ&#10;h4TsS+qla37UTEARMW5eDsesLE222FJemQxh76sqhaFprEhBtmiNU4SzYAsM92lAkyQVLfzjyPNy&#10;MVwvsj7of8gcYuAO2i+AzCRGdCqnbg1cD+KKlFJsoDAyESCf3CQKsGZdz55YhmuuXBO1Vh/ZVjIG&#10;bnxSdOfyamcP3xo1zIeaJJAicVuyDytBwvORIBiYGPm0C9SDgCYzgpvZpImUd6X883FvD5SDyOyD&#10;DoliC7YMuVoGYrC1maCcL5JqGa35jecrTljm7xQDGb3WIQtrHGYYThrCUkTwjd/WSB8trv0xi6d0&#10;jRjEHaMQEwuj3/KNGRe1oE7sfG39XeFffZb0sd2oTLAtYUEbGx1NAfQbUHXLtopUgBQ+cN5tiIM1&#10;ARpLAdxDCB8tkFTyv3La+w4/T09PD9+rJ6G70RVz0M4KCkde/im8KFvp4AxdtoHDowAwKqDMg8jR&#10;7+Zk+dlcHb99leR9oegYc8TG/f2FhO67rKXjm7DJS7XSabeOy6zh4WEDvyZtppxObwNJAWIBzYpZ&#10;tV217fDvfyZtFHFA08yOqaezc9LuHVBo9Pi9noF3aT7Iyw2cdOC7nXmp/jkbBJ8BfcSyubmj4z+f&#10;2Pp63mlI6Yin38vZf7SQmBjfK8zOp2XgIrWsv78Set4xf1k7OgJN3qJI58N6jwcjh7WYQs97tWOC&#10;rR0dugy42oMBo2NAqFvxA/YINeAySe04RcxDnJRpAMAgH1dHRzxhoJAWKuOHKuIgk4HIFeCvg8Kp&#10;DK5KEgHPOj/7227EU9YPMHQNi+W7Ph6eni3aI1PWpfU7Z4DzUpEsAt08d2dLMw7hBb3gvLwrtlMs&#10;EdBtd35wnh4DkbYMgD2hRgrUe7og4X+budT+WryalT4in0Yh+49p7bHp5f2/OpJ+zUO9pwMS1dLp&#10;sefHMZAQ5vuPwjqYSEPySfHfFUkn6Cne2zPnJ/6kBFUUAo0yy2mjFU4qoPimDdic/hOsYNbADzsQ&#10;vfxHpQVsGL+Xk34SP4bC/2pcgxBPrRsXgZcRHNSzMBCeCxOKyje3s4vd92DB19bRcUAJpY1ouu0D&#10;bwuQwzKsburokJ8CIJhKINAB0C8/qtg/IET2O0SF6/k9cXR6OTv/m/hE4gMUNO1K/XpNKqnJw6vQ&#10;87NZgFeqrXzmTpP1vUjMAca7kSLgCppK5LP0A6bANX1uIlON662gG/DFcQPuj9HUibylufkOUGxb&#10;wWvUeQf+NAo9nCrotYMO28u7i5EMroKJPa3V+xlzv7O17iAWNK4MucrZ15Sjejmg14YaRDDLKyor&#10;H57AE8TMEdACzwQrH1DZsfod8uhiNkmRolgRHz6l4s1K/xzHxIiNDduM3/UA5raO00tD76sDlWzq&#10;dtJMWYknXyGkwF7D850RHgitURup++0ZGXmRuGCW/O5wMm3SkJMpqi++P9RHiFZZN5sqJQIBSoaF&#10;K96tIuAxRk4+GSqTBAH7T1DUbKUH9kpkv4GxdCpp6vJ1vCIv8T9ovEa3NSec/7YjXSHAEynimGj0&#10;ILBD3K8OkneCicQgnwunK4OhRmheW3i+nMSxYUGK8aX8YzCkxBjkRj3ab4a+XaDJe+pC+/KSlOhq&#10;tYuli3tu7rm3HEsgn3FefRlwbN5qIi38a81pVB/4sbmHJWpTXZrus+TqB4SeKkxIuDLOq7dBkCD3&#10;b1Qe+JQeKR6+P5KGLjM/fN3yEMRHu396XqCFrOk3sw/WMBjtzJzePDz5pph0nDrF+E9b9npBx7A6&#10;Nx46Tj0krAqTVEsMqzKbgs83Hzp2kcdKtQVk86IneLCk/oZ/wyM1YfpMLl3OETcYPUFggp80jSwJ&#10;zJPcxFV4vZb15PkFBUH7zkPimu5ag07JuzynR9pJQcPaTdipye6EMT2f57XUlRcLK46T+ld860f9&#10;rDi6sxlV+6qz7nVeEbdg51I1nyTKf4GHYFvOouBZO6IlVygrjJqw7hhXWulOv69Qb5Whmn3xdOZh&#10;XC3xq3cOQEG46WA9EpuQMEJ31VmI156T/TDT6Nl+h2/15qh4MkRb00hLQK8cwe6LqJuBHddgPTsq&#10;hCUmhIhXleB5xCbsUtRw0XPBtvOV30eKqnrd7vOSzuMSe/V0Wz739/U8y9R/h55ra4MQDnj/HeXn&#10;y3C2PtZmFDc+zjElNwzBaXrcHYnpuCT75MFgS8CRg0uPgDU4WP/qIs3BZvOuc4X8osllQxzzSISm&#10;zfI1HHmU72zJuUZv7ZFb7xd6bUpNGg8X+x4qecgYLRC/sVll73FGejNZUxSMt2S28Phrurui28qr&#10;uP7CUeJ4qNQIVZ/cLj8hL3dr/WWNpRvN60CouWKqw9pwpvjAOPmmcbNfW7bhdkurD1Vuq9X2UEcS&#10;Wp62qMEtxocm3XjeOPNUY0W//E3bV8XGVedPmwnOeHVHCouRRXqZ5WdS2Lmhdnkr/ndiyjsTtW+5&#10;2F2/fZWBAFjGywnTvqjku8cGpKL8xpnDkQyTvo8NDygQrR34wcGlo4QKPjkmtZ85DOh10WuFJ5mq&#10;H2wtWk3LM8t+R59YGfTBas/uOmut9cMQ8IVUf55fTU8ygqkIL5Y6dklZZ5LWenj3l3OQgOaNeThn&#10;et0/C4Qb8d23Gl72yZsTSESL1J9ptz4jiUJUeEu/Xfwwopn//GXUobKv6POKI6mdbh/+OoNTKv3S&#10;U09vAiHR5HH77xKybEX6l9OzssVBSax4n3aCeh5eFcv3+nGFZReuWcIzy4g6wbn1e6JfmMjzZwR7&#10;vOB5qBhLcAkmcBo+GaGpkZDCdZ38kxss4kAxiwlPp+lkyteOQSSSpD6gFKFCS5kOKpy2NC/ncUul&#10;d5YMlHSiXbCVGv+LM0duV1dMqD/4S2Bp18+2+A2lCarJwjSCX+nTtzQ2jc9u7kl8dCfKDe6BqAhV&#10;p0KaDAHoeBbFH04inGAh6AR7VR0nul+Wnb2K6Ttrl3vLlga+6umwGvV7WoRIpN42rhhu86ln/xV1&#10;mr+QedO191c1P+ZxqkvlS6Vx1Dn1Bkra9GNKkn9fVWvcZuLgOUTdprmVqc87Eo3B/TPjuHT2z+qR&#10;D1u/m1owkwLYTDgEc2tiiAgMO7mNo1it3wjBj5uoclcpf3GdnaEe+lrFs/JWmZBMFU7irz/6UCAl&#10;rCSEHicwPLFKeVcZdu0lp8OalfrHx8Q1qBnq7cEEwfE23Tf2PvcXQ7+TWcuOZdy8P0G9/IpzpO9B&#10;UpEqWWQ/2BxikvaBULZ45D5fp0cP9fu74ckLuSA+dsmgrmxUdVU969hS1MFRk82KR9WH8gy+W32z&#10;YrefS+/U3P5N88L4hxp+dkypGW+7DF0rHze4OvF4tH3ruaut7Df/vnRYe6HqJJ/It+Of+oG1kO1n&#10;VD1O3pLoX7jKOjFtl4MXH9P2cGHihOGwk1WC3R3f64ZCUMpin22+/1heIpZ347z3aGQbfwfLjbMX&#10;84rI08mSGBlyTffXP5CnhCEynnOjRAtHxbZn5L6YL6BsJrBVpS4AT5VEjBD2oE0rOn/Fd0jTPVrE&#10;hdDMm4DQ52jmwcgvaei0tie79Gp+RnqkfPpiVOOH5tRI7xTxKaOMF80DrH+FYrPAOzmPgXjRLozM&#10;m80WQUinDmsFk4ULTcVCL9+75NSqeXMGKoq32LAw0f/GXwtCzMsLR2IK0M3LQ4Qr+p7vrw7vvJs1&#10;y9DpKPPQ3wb1bYWHx5EjkwXTc/t8Z42D+P/7uO+lSajnufW24PCtsV+rJzcS7SskqfDHUrY/r/3D&#10;2S2M0JKT+jZLpCqWPEUogKqphAJhh6VfRRXJdfg7m/6XiDNwFGFV8/NeuFXyZyUHURyb3tzsIkef&#10;BjW9u2844UjpH40IXqOkWKVifvFJWRutfDMk/mYdpZVJt2H5zUQ+umNFhfepYB+dk/Q4UngXRAXD&#10;7+j1min/hk+T86dpTfNR7vyQz/wU065du7aFLOiCWMiBupVqVP5Rm02fCSAR7O8n/+BIO0qix7NS&#10;D9cIewbs5uXyy3nmVV4acqdvWWhSWiRQah5WqamSjU3iYA3mnj4obiHGnz7kJc0d3oRARdboVHL/&#10;8ZN9DU9kprbI3m2eQCjDREjZx3rqiuVnhmYz849h9py7j5HmROcxRRy7WqHFiRAmoYkird74KFzn&#10;V+EhiECRybyFWLRTkiWR9u+IIVvS8ZXtRIUsSvjJh7pbMhMkv59Q7BRx0MN+uY/vEhxm79KZACuM&#10;JqVUja7d3W/Q3zb2WtSd7eyVtDzazsM66IgArY3AIv8r7OZurXn20OFZ3xWjImFKOLG0SXZweswB&#10;b4RCteIKvf63TXA4d0nA58+f8sTrShhU3nGY8BV17aC7PTRF32qd1kh0P4WPiv7IaX5ydOtjIrbm&#10;6xHVq+BhGHk7iVHSLrqK0Tlc4xphbOPWo6OmxmnFoVv9szGqGlWhcUpacy+CJNmm0FTsndDCYiXb&#10;bD2VKKoNYqFJZ36HRas5TirEPOeKfKHqy5ehwZNK2wedtZajv82D0apnSdyvqT5WcIXQb38Nml7G&#10;btJhSg+fY8y2ajo3WsBRkqa8KGT5HixWEJVEzhhR3i4Jmniqtz7jaGTviinjiKdQi+GEgeFxc34o&#10;MjA8Dlr3tQdwdn3xX4lAb8JEcKSZ3UFoQ59bLA7sLxGFDpC/0g9ucM+ESNfapPQPmr7rh0su7oib&#10;3TX7pUtpMZ7IpiYeX6iIIyfxy7eTpP98ZCRUkrAAHUpmLA5AguASIqJW8r6jU+5CtzLsuQ+/QFFy&#10;Hw8+qNuef2Eqgn8dzEFkYim72blL+DGQP/yUAXtSRnXsShbR4R7ZFEPsIwW0hqeII+tWYgyfz3WP&#10;PED9Aw8/7wEmQjhIvLOp4Bvl/imXb+ORHrv8jtOw9MUjx//yGDUgGNaWldTV7sQ7FDpe1PBxx3QU&#10;e4roT1UkunKp7AKbtlghu3yMDdLRRR61DLMQ6srvBaJfxz9qkF7H5y1Qa1kG/jGCsccj116JjBkN&#10;b22Cl3Fbo8XjW9/f6PY9iKr4tefaNn3X4oRqLjBjGLocpgVnHZ1/pZLKCU36bEq+pScgDP83H+PL&#10;4Yl5OesKp7qbnU1BoXO/KWrSg+q7sBn8rPovrRe/bBm+XjNtnnyq+Kwouq1MuSaLW0jlnNp2hK30&#10;6iVmQuNa6xSJqa3wK6HWpXpA2LaiNMf1u0+d5sffy39prgwvHde88vOY2sH74RqAS5D30f0q1/+D&#10;GNdOYHhTS6BP8wyDtqzmn1rDUh4PuVfUsLAJE8pZFCl8ZclN9Pi5Nvo2GeW3OmraZPmLtGHp1t97&#10;63+8bfe/UnQ0CTZHr2o7rmhabu0MepmxxJY3rFLloy1DVKiV++KpPX0jQ/iOdJgSw/TWzDb6gl3n&#10;z27knXfrck1rwQyv3i7k89ZCooiIhyKOwQDxGdSdLEHfr5VhuCQzy/xdKxYE2dNAbKEq9YOnriIO&#10;mr8ST/yK7SwXl5oDkQOnp5gYQ2SWLSchZFzzwZebOCwAj66QPW13rLO5rc349Ne6fZNm+ejoWG0+&#10;KdkNZgwYB+E++tOqlb4ifxXAlbH8LyzIt7Nz3jqB8i1Gv0X6CwjBzK2udrY0tXV0CM4R2nGVplZm&#10;A29OBLgq9tbb8cimAvXDw72AgXDbwRzC3A5mnJoCoQhypMem1cObBxV1UrMMJiDWvhb728JvecGv&#10;gBchx/EGDs9fUl85TUg2n5Q8AJafrDBJE1c8r56UQY0LCwYJXdOKMUptK4SVGi26kuq6Z9AYjFf8&#10;Y1rlqtm70f1G5CMlb3dTVkC46/gaTIQgtEU2yc7V5y5K35U7O1zDEEEeg0lGPio08gHItt+TEGhH&#10;alnQON7GsKz7S5gKDm+zIcGW/3Wt/RrIIvdlPU8JAZgiDikHueFujGs6tZnwIrdNa6kCWf51mSMn&#10;oEl2ykr1yvMTgT1VZmarJqxoeD7t0EKyWPbuq0m4oMMr3M+qNKBI0hQ8649Oa3e18wxI7UFBcHRk&#10;SLCu5sRoCEHdAL8F8idjN8j+VA2kaAW0Q7VROjL1M4o41Y2NSsCGIU3XvylgtLY/VVx2V4E7XLAZ&#10;9KRwPcX+Uux3vxsr9AwYkfrcBHSFj6SgW8Rjd2ITHB3NcmB9sOYUEurcu+npPQJpMNZQvQ5+lc4X&#10;a78Xe78XfRZ8a84MO59DrdTd1P/Cu7wZIzOHKjjiw9uOvFmetGG/DBKsGw/l/Ma1bGr4hV6Lbllc&#10;74C6gMjZl+tiPwChDlq35047qmycPx/0CdDtFEILNOcHXxMdarSJpeRIgb9+PTEMZ3v/MxiP7bg1&#10;dPTwjaccBKUoQGeZ4ZX7gn17cbV/Nw26STB6oCF48N2uidJ5HR53gDVCjuJ1rs9yBu+Z3ajOAGJw&#10;pca1IM6GNdzYcXqT75tedHkX2J9QBBQ0gGR5cQNMMTHjKHUbTov8fBbif5+UNpw90UnzaYHEwMvX&#10;etvL7HsOQmHr9nOxiHHA/Rzj9BaTpi3Qex8dAa78amVrDYTENg4uXh47Xyp9O2PDDfBRyHZqCV01&#10;Opqa3B9v3z0DkefqYfXp5L/C1V9hmEGkZ09QrGQlEBPbtvO9zGBB67yhEbrtxvSFwm/c7u09bkRD&#10;82djO1+ChDzOD7aBL2UTfGciiMeLKzo7Ol5sDSYCWCuQM9rb29ftb0HbbGZWFgj9HbsePjwD9ebU&#10;7+Vh3hpXfMKcvcXtFMiN4N0L5nsgX4tjwU+As+bzcwd0Y3vYLlvQhwBeJMUEeD9Nw0x1sdrwC2hb&#10;/F4EIfZzCTihRh+8V/UqxxQU9IosnvcmQPU+CUZ/XxdJx20BGQFGWLi7e9PL493U8PAloMdcPzwl&#10;FgAR7AUgcy+8DbAvH1ZfnkHwz4Go/xx8ULEnMrjsnv8D3Va+3Ff6nbWfvlx0PqqxO9/cUsYAFeU8&#10;NsfvmQeRZ8uDuPepFXTXdPq9/NczVJt/xn+6Zv6yuPrsmieFFG8inkDpgA/UEDfvMRB5M6vUw3x4&#10;Otx35s24egApxI9jqQXnVZK1/GNArwMyZTj/GEDO3VX6PVmZ5I47ewgQRksEQ682EltvVEvfiLE6&#10;Ic9kRLFaZOMXFtJssEhPJek88rQK9acoW1Oi9PCPCYzJJPy+7PVsP7l58Mg20+hLES7nsGpyEGL7&#10;nnCc8rRZQEsAMs77f298dqrFcOBF/uO2w0JKox2IUh3jWfvwK3qIJGPfXyQ3aOy/WbB3k/55mEFo&#10;o8+WZj6+l4cm+sfxreRbSU4IE+6sRzx9Od6wSR4OBBBnaHvjlFXHAR/Kwapi4ysnBf7LFf8+8tt+&#10;hxQaY1kDcNjpzD5E4H9ILutNdnLX9oWS5guj/WIZibjyFCCKAaKe9yoJGoJY+hcPoEOxyyVSYomK&#10;Kf7mLaMxjt+OFHV4CpA1Odr46ayL86pWm9YIoY0tlwCNPGCiax6lC4q1i3P6SoDMXybtfTnM0B4f&#10;iJsKY4Nq8F/r4NU0rs1SMNt3TaRERjEUFCLCSB3mIIel3/fAJOYP32xCyXGCbzANFDCnFeUL4VU7&#10;Xr6bG8V7r9HoNW9KyGWHyszVt+TqOq3i2/pOpas1Qqk4SynOodtpFG/hbq36p3vDv8OUJQwIp5Zr&#10;+WzTUJJPaBkjDuT5VUj7QyJfXnI2bLL0jDPd+2S462l9jdRoWiVo0tvzJcW6pJMD10LjcSbUj3jT&#10;jK/MdqEtRkcNTotn7x3+Xl0FF/nxs9e0sOue9rzgktrB2dG0uyR97reECZ4h765EEiwyPg79MrYq&#10;ivT3HNOpoH6CVbVJuMNEmwm9EWFvhZXzo1//5VF5n2vp1aUD+5hsrRuX4iEGxhc5q1K8CbndMTN0&#10;7whNTvWIJR3rOonZpy6yVSqcq6eh9Im3NbS1RhSG2yMXuPLbox18K1r7S9U5cU4k33eMpJjwY0Wh&#10;cWRfVO1tSh7t1lneWEL8a28DftKVezU7zwWuzosQnKsRQT4HdJO0EHs1OGTr4SVOU6aoUrD7c9Yb&#10;qqRV9Y1VoJWPnr0fgoc4jqUOsmoIP7ETkhFwrYreTXMqG+wfayk5uc5xdhTwdlcEHO1U6xBPH7es&#10;LByINoPEY+6+/zLLZq4R5tFJ1Pjv5uHUo70un97eP7bGmp3xrm5yWm+Fk/3K+wAb3cDp1DZQjQ0j&#10;tTRVSTlRGovQdPXimcmLoFNbYAUes8twhfofrUGJN04JxoHvoEUYfJKZ9zEZHLv1RGP1/Iw6dKIv&#10;om6zxjXBK2NAToqeH/TDKUHovpMaIbEHbg/mC5wuWxwoOV69VxaVsvKnLPGgTUMzjLxsGmlAyr1K&#10;zuRJzueXNdlRETj1fDHqRc5IGt+y8x8o+BSIu1hHcfBHbT7raSs/K7yqm5WghkgzoYL7mwwlkZMK&#10;qwC5CLwcX221FSpUGCWv9SrnPYLBxKFrQLQ2z9V0+s1OOEOFMCRexodzV7/gXZ1syfDHknoNkb2O&#10;lW3MRh3tWVjXctLnZIZUc8fO+w9CcHLpeKLO+7+ftETUydqU1vZc3VuSpjYy2/KXK36mnC17WOj3&#10;LcMujTGu/QxCHNZOCx0OxNQeRZKGRdijt9L+CHkO0S3h41xoiIA9jMCNVlm9HSJJ32Cfvyd8I+Bm&#10;RJj5gSDssinIXNYc3TuVxqgeQbNWr3tHuMcvmpXWeFt6fu2lIuWYmIJza/eds+FsdWGj671LEC0E&#10;vYYi038IkURRdHc8QtJh3FCG/JVW0lfeFZ9yn+6QqvSblKgtbGNUTCaYumwxsbvTl18vf9MRqmos&#10;7wSrkZCQXHqsGj+IwScN/Dwk6PiNZA6JIk2ipZJmh7W5r8fd4xvAKdUVgUURg6Eti9PffXP8lrLB&#10;HdHQZfE6pCtkFeqBLsrxFHhkaT0asGh9+BG1eblfc2omffjEaKSIiFMHW5B9YkYi6529z2usu0wV&#10;9pUNTWt0g/wQXjx8XdFAo5L0ZxW7l/F3mjeDltXN565MoVruVgb1i+mLasl3rQRUARVuUgyfPol1&#10;hSDJYEpg1Oq7ExQlXlNiG6ZdV1QIDzyktTprwU+1tGzVOX1gyiHrtkLBwqJUaxaDABap9lSYTxb6&#10;ETUPJ0kBBaqq/imRKWpj67m/5Ij1lGyVLfwHdjOSarLr8wMj6i+OFUqItrK0wnTiGo30u4Iw7E9o&#10;DPLCSPtMr086Wytb62abhEn1Z8PWZngO9AldLUIrKj2iDUQDYMeTFimRxL6kwyHJoFKTOu/sNVw9&#10;4PZslv7ZGV2n/P41aneQFiUADRo3g0QK7em6+d6/HRE1YzxA+3Q1VQyqaLj5+N4nkcv14duwwRZE&#10;k8OWCxOKsg/haOJJvzURtlAqGYhUlsa0eSUrgabwBZXmjSk8RA2Drc9+1Kh8EJ/cChog7Uf6Ka8O&#10;vyQHRlhxOmizEf/SRY+KEIYh8sOxaOXak2SEpci5iu+xbDRfSkqbVoSGqOS+FN38JUK1EULhTOlV&#10;hDDEMdsU6ir55sSsOuObFptV9FgL8esw0xnpnGFe+ooeL/ZYpIxJYlRE/wFXPqND6Fsjbi7CWZTc&#10;SQ6UKLKCN1hv5SReIyH1VK0yj+3WMFB89Eh5I22ikWKm8So5TDQfKkqaq9RMr5xN1fdNlxmhi4G5&#10;6HLeu+Fzy3jJn+bwcCV3A3wJslTSWCCDk57Efvo14c4AbR8njO7PTgJXJo9XGaBVoFLtfTKeePYe&#10;ORcBpfTqDdDXN/An4MYOMfsQ+90gAkm6OL2/JljGLqc9a9X/1NHXqWqkm2rILyBBDaD/NptmIwNJ&#10;//EDVyvZ96TJuHMfoYOrHhZK40ws2LcqOBowktlnEgXr7uxEsaGJg+4sR8DUCjYmfQ7MaEFdN/m6&#10;lauxiEEizDF9m9VQ2kK8UAPFHyxoQYDlHJaZfgKS7T6PtxNhp503E4mYp8vttVxvH7IpjbriJggk&#10;ZcRGg1b0EzHqL3EHcL4wNWhx1tcg4RjeNZYhhyj3qVzG9I1oWla2vv+KcdThP1pgYpUc6+z0yhmP&#10;mjtNp0RROezjVttA1Ef2tww14kG5mjRMpi2Hpa8QYglkxtakf336Te/+87dE6osboXOpcAPnPe4f&#10;PkIH1t4IOTx9tXtsUaQKK7RoPbe+7sT1wRITuPU/MioHOJAmAobVSstvKKXokS3qWPh1ErgZlK1i&#10;6dMU9FCio9SNEJfv7MkWpZE/+qBI8ZGRp0lJ6ReNDxvy1ly2LQcatQs6T94aP9TVgwJrEY5UDtga&#10;fNTyGDkMVm6iyArrlTS3pd+UDCTT+yPB/CKFwNIFT2jmQ/KvAEzIevfSI4HycJpXrpZy3tF1Ov9z&#10;xsgCvlEUNXlhzYipDm0y5dcJzfdU8CjQnlSHSqH5RUKMsGyS3w6Pe+1uNA9em+0CKlvD046CGQST&#10;SPrOMOnhsqQCq5c+CqEi3yMyoyTY2lkoWcRT6HT+bfxXHTx/NTJydaVSs4ztz+Sc9wbLXG4hjmw8&#10;FKUwmVND90zNiHYwgn+s8NQrGxGeQUmSLpps9QbJX6bFwgheOmAyURBqSVwAA/s3NPgfkrCFUSP9&#10;F5xXyfUaIUlsUZ7gylOo2ckMrP6eYNzQ/bV384YkBolZ3sSfqcHUp6wkvB3HwiRic3LO0fo7yTSd&#10;5yUPMQlckWOd/38vQOnM5eTFQgnHD+kVPo0ALfhTJd8bmll8g/3OrSxhYf1xqfIAb3kjPzxVPnvW&#10;BicNl9ksUmh4H9ZvV+FJMRcz/xM1y6v6Te3vjz9H4rSif1UMP9VjK+KrqdtxoJtr2QXUjiVQEXZP&#10;UIQXMbBGbGdbKQa7qpXEGGvaq8D9LB6tVkCWWWm95vtB+LEKMfKKsaY+conM3VWSEf9IvFxhu5o4&#10;wL4hFaGLQ19Z6s000Uwk1mKw4jy8Jg7GXIfGMbX6DJOdRl/1NRZNGcPzyVpVn4CKe20gqwa1IupL&#10;uYWliG0qvQN6o5JtPvaufru9JqWyUtaHFDathN4/8qXkdaFGJCyc33Jr74NbnZum6OnWYt7iIbUe&#10;xIVTPzjOGHll9TC6FB5dlOU47852O2lwt9Qj6PydtkmP+G6XlZsV97dNlF1fXAw2UELSnypp0leJ&#10;UTsSpQ9zUeE7WLaDjAAo1ZB4z5ZkZeOvrFg1ywZRm8cNj9vlgTqM7rCgUSHBkA87Hf7T67u81O0b&#10;9TvSG81OF1cEF79gtaaC1KRNOD/VlP9ZO8q8XtOGywJfAtRpYpLwK0uPmdZemYK5HcBBAGqDW+ef&#10;a8afXSeyp/7YVca6izb9mk5Ef49sUPddPAYkNsHsIyk60EgyAhoxwEV2NKtaKp5C570nb3sKksPf&#10;4amtHN+H/1pVWN6SHJ3u8y/acoKOcM4MhwSL9UFShg/3mPdP3DGFNGAtfrLUPHV41XS9sD4hSI4U&#10;kNzqn0xiPeJALvbPZzVVtzC7qcWmPsJnFdNHD0WENDiOFjlEmAxJ+Gf+n1l9qDDNYMMA6urNDSbG&#10;14HLNgAt3U5Lutjb447wzKZJHTbJ3v21XmXYKa645VE9bz237cP/1qnkiDYCXzS4BiKf7ENSpk/S&#10;z9rK/L7Qqz27apry26T3amr2GdzYzX8KoIQSSvU8wEBNpSMErZ+fK6bYALIK5N63K8EJ6t5BgvQJ&#10;/sInx2uLHM22BLUBa7DrUFwRJzTIV4+Q3L/rBis+y6TwtFCqRcMOcFjrhyINW6VgwTxfk40wRgBh&#10;SJER3vq3GBVNisRfyW6DBZCFIjESoIwaU5FWZctj1HdR2sIICYt68xyRpOPl1Pd6VwwnlAz5fLSg&#10;P/HpK9lFEJAmrvL3tra2gJvl8u7x8ZEI65J8bBKUhDm3yvWwnD2tbUcCG+Nzr93zot8DYLqAp2BY&#10;nTlqajc6WlEJaMHL1mDfX0KbdIooeq8B1M+dVwaKOItyNXKJx5wjNezDtYDIU1rZ6fu8cbfy3N29&#10;btDJtSTED+nJnV1cXIzNXzFnxyjQ/w8ePHPa306LFri2draW5QYai4l9H88/5Xjv8tGKJ2yf60OD&#10;Jyzb00ZSlTxJfG+3QLpGULD5C624/2Ri5PTB1fzdIZfdhehVvu7fSMxrTGjv4ZQaYANNj4xEg6/G&#10;leneacPm8E0Q/ZD4LfS4HkkpJcDMzcOD/Gvl7m7+5RI4ZTzbeXl5WwBl2Z2NCaXXupjkquP+InYR&#10;fNs6OXsfeeguHUqRTTL4gc4bvyfmTvXK2Y5TYLa4/tr8srb+hIgJTEMjIyOg37iiogIUGoHaFUfw&#10;+4DmkEvrGAORmjq6+O82ie/k7bjx4FuJt+vB9H3g4vF+x7Tjm57eqvf9frHSEP+YXqcHDzGo+fUs&#10;no30bHfnJlrxs3953Hi8P7i/vb39JHQfz2pav6Ctt8qAO/zrVwHpGUjHgI9aMPS/ZOju04lbJ6hL&#10;Cr9tP/U5BU6KjlPm1GFKKfBBBB8P4s6HFcCZUZCXv765ueQHlhJQT5w2Yho+d3j1bRqQSEzpICwZ&#10;Y/8Rp5k7bnvwX1+JwtYuAwwx+Dz7Pe/6UbOBqluFWobOjo7ng9LKbAGvmdhf4CReFgVUIKEOD5/r&#10;nZEMBhkSQW8WAnQBoG2ArIqTg0P3yQXoJQL+h34gXNyAX21aC+wuUZsAzuQW9qsb+FhA5/AdkGjO&#10;evH0+P2evWvntzzICpU1EUXOlhWEroKACGTKgt92c/Ig9DwR6/vPDiCCs9w2ntfAO3SO5L8XbvVl&#10;pRi4cTYuHjcuHKvVzxI6wWF0E3o6+Q+rs9TqZQ9q0w4uLqSReIgwYuXlT1a8oFf3GkUVplOiGUB0&#10;J5L7vvup3X2cRJbaSwQaakD5HZHWsTAqjxYtLChvRpquMKJtycUmNJJcIUR4/2v+QOMg9fAku1wI&#10;tE0FFMjRRgQLG9VNvkJZSyhWkjZ1BiYa9mxjDdMoArT7dl124lgMTMyvtMM1/2GCUl8ec15iga3q&#10;EsmRVUKnZcoju7gOqCPh3DZCWBZwITPDV5pv4cJDlCBNy9SwAgFKh4GRs1SLDHJcHrq05dEB/GMX&#10;/GYvrhW9IvAa6WYWtmgwSm9aR/nY7IY6TuGwsT0TKBDbunMrkzbigsB3dNTszVP7ebaqJmE4uBbD&#10;Yy39JDaWKFYnV9P2Oarx6Slowvzv6U3DInpq22d6hQSbdNM/2GG/yNS+k33USDkXjVNyDJkD8O9t&#10;uk9lrB7A1UaAEUgqrD/yB18OKTdJVTzexCMvWYkgBDG8sBU1P0lQOs3kjlOOM4MR5S1898qKMcue&#10;GVho3Xl3fI4o/YkcqMRFQy7MShzrd12bI+Bx8TsWOEPEIpKbU1h2fKvIS6uQ21z596W1y0tb5pMj&#10;jt9bx5Nzsk1L404rNDiq/GUzThPfwH1vpcYM+SGG414aP95AerTa8PTSUBoJf7SHN6rQAxtSwTnr&#10;ottYMl6u6WRFrglXpidmnA6/9jlkgSumTMHAA/EV96doMWMk5Gr+11zKFgq2D0zB5Rk6n4cDljdC&#10;6y+vcN/UV4soN9skiTFCQ37wB73vDagXRS8cEu7i+DFP1P7rW5ev/lbXl7TYpQ8jBxhCRlAkkSMC&#10;38OYY/k5xZTrXSUnrASDNR5y8q+wi8KOpxVecI2fRYPUH+KOgotFZVCrspRnVbpbfv1cOBpNf0gr&#10;h6UFCMcxcpTNH7YtGloVrMlrZZWqw8kapngLyJABUs4pClWECKaIFmfdygKMiiV5wjlS2Hw2jQKq&#10;qZOouhYmoblOc7nrN+vnTyUDHxv1yAg69t/sN/CHtHyZD/xduHUhJpokCFUWmcvt65NZtnDMCUtw&#10;ZQxFzqpbtalkJm9UJVcJxZDwh+bzWtIpzCHDi6Y+V1f3c1ATZI2Ee+1P4guPCEF+1CQ0a8nOXsyn&#10;v9v7U/Qw71NELoT4d3L1F4b40rXx653Q12ZX72l+mDsvc/xV5zM79F0O7Q36UBveBBc102R96UIQ&#10;PzSwJtjs9KH8VlIAF77Lc7rpSXNn4WKizGwV/UvZD4LqPx2yI78vRZGCQ0NKJdg2X1l9wD/NVtEY&#10;a/kCdVEido0pz3w84FQnsEiKLH9OqCVOP8dFgsDOc07/0Z5s06Z05toectRYr/Iu/LfxRiVft639&#10;iUkKDpIvhuPfwi8q+tUk5o1YnH/6sGgTxs851n/H1qvtdv2/iv3/QOyWU7VGWiJ7xZVdfFtQdaLx&#10;v84kWPsIm0U6txcHX+V9Go6sKuMYsTvPTMV6w/TIiFdWYyVSX7aK/zNxJ4FG2Vm+OiDRR9kfWT8a&#10;k+CjlVH9oE2uoZIca4FvW93NhRYHM1VgyvWEdv/nrHxWflHJmaKS7T8pLmL7gWEp85xbr1GboPkP&#10;VZf+WSNsPTOkF4OR20LvPn256ZBpcY05QDyyu95aaDAyyqcU/QVjVWy73bMmilGeMYraZy5BhWdf&#10;5Tw751tdPYtqry2kLabiV2o2h3KgHzSHjnInW9AsfKRVfzJP/g1XujUy0oNc0/WTCvWJ6ocR7Pe2&#10;fNMjlq93T9+opj1/hxovpH1YlrLDEnbraHHqHmlNNHWArRidpipP0E8PVvSpqJOjfaVo2BFNCo/C&#10;gJw9kF2jcqncrpaVqrK2kAZaMgSxcr/HO/poGKN4Xc9SYl+nIepEoJOKKHcIw4YESITxiSE5GgZo&#10;a25ZvneOTFnQzkuYn5RvDidJfXkWeox9xybu1r3KmWriByvCMisBKRMtxEJHEYE3Hsc1GZ/+p6Yr&#10;xzf4g48eZs+3oUL2RJJAjc6DlEyTam6/urVa5bY8c+7HF67cr606/HUfYKY/tFqTfDaY83lu0PnN&#10;5LQe0/vObjHmS0REoVPAFB6ZaD1X49nS/YF3Q4fKCI0bhh8i1qlo6qIg7+4/RknXwN2OOUuUzBF8&#10;LJEkOv3hX+dKhFbucElegcuwvLDXNj166FFVzsOFihl0KYTfjjinCVxuSr4i8pyF2xFCKIY8zCgj&#10;eVnaUUuN+H5oVrxpVlJatUE+5pwOzGz9TW1QNabHUTeT73RDtpLcPR8wRPmwHP17I5NbijB5NLDw&#10;k6JZ4iIrPMMuIe9vjY/mAvIHhV+e7DB2Gb/PvSImGnLWq0yNytJj+ywRmgsRPVyngBrXjwhnzJ6u&#10;5avgYVe9eb2NkeMmI0gNA1HB8chm2KkF1BAHhw6NiinKc29mNDgcUrCaySnaz7isLVbIkS/+Qk5e&#10;EEVdiBZolvWASk4OpxnE2Qd5OxS940IWwlDrxWuIOCxLRZZ75dn4VrjcImUAuj9UTGSdpaEvZFmz&#10;eaCas3ZNlaQI92NY9JW3pMiJSp5yRPpqizvutd27SlM/UePi9PswS4mDmYzaLpI54qF4edUjB/ef&#10;rwkm4EPD0XhbJcTJVIiRalyrW76EUbths6xWCCLvwhyuqWM7bYZEbHG/ROrvIiJD+rpZ4dC1FYPR&#10;wElQmrCwuYSWANambuMoOfmUCwsiuR5igCMecPoQ9ZVhGFDqEr5bHIRKDUi3USu1DEz+MbdBuxOB&#10;Bq87tmvYNWbYKP0Qfa9i8jvqsQpP3IHoxtOhEu/6AfwFzBYbvgpIZz5+7EeE+Xfe1xe9XMXFlSmR&#10;4tmFEu8LOaC5UMW/l/xCUZ6Tl/m+QgfoCJtSnUIoPXtra+M37ZRyeGBfx/qhaLxEclIZLz0Ki3YD&#10;LG4Orx7gBHGvjNc8OnbvaFnAbjCGfwyOTfh3yB+VvAH8AhV8eEV89PsnWrSbG2pFnN52Yv/r7xAW&#10;gz2r8ugZj5S9HlqdYBEx4zrVggnuiPx1c29wA9eibqs+N3w5j24kvmfPAOHbtxmfNBD2s89eSvvw&#10;UDWyoNU4FEP8GIdiOQspQyntSsT5PeQijMkDGwsGBQ4edlCaPpxJsqJsdQWrSfCNckb8JoWWgOzo&#10;7AWG6CGaMU1j2Oj0u9bLNhirmzLHwNcB5bYInIMzMSnLRWhHKxmuEUXlErdB9jR4hGqNXyIXPUmn&#10;9yxhCnzjx7HKS0mWUt73/njWFDCNtJj3sOlZVf5xVGbAiOwWPn4wptNex+ixkBdQerQc2oXiWFTY&#10;uBUQFHFWcqyOpKMqTWU1Wu7NpVPCGd5lhuDiXl8rrF2ndql0kiFBWB7NlESvrIvjoYuTRn9BPjZg&#10;Xp5MEzIjjfQnsoz2Ytuyetm2hlKHMXW7iOE72UAEGg89avVsJESY1Lw8smzOlrOE9ju0Y1fcgIUI&#10;A1ZoiW/O799e9b9H3crdu+f21n5aln8FXGbFXKlc2czdn+PNsAtZpSHSv1mQ6maEEb7WYqY34dGX&#10;c2a8wZb8Pe3JkSHHzMTEWcoBISCf/F7P2oKGL1mr/V4OPjSXNonGp1yuApSVwsBS0tbtOAf14Y+V&#10;lj3Sfja3kb6RIEPX2GyIy96FkRY2QKMrFBjbxZS2sPFH+o4n1n4Lhqu9vb3np7DNczFCisKtpYg2&#10;hWo7lIVvAfSO/kLQQBh6p1J9gTyi3oNJhW0DTNWeI8umN2+5sdW0SPHk9ussP7G3fmR4Dadc2jSs&#10;TvRTQl3G5GONJb+CZBEjbv3ekgB8DfVdTN9EnXkjQkyRruFfrGetzLyHvMHDsrPNmbFq3K8Y/e8X&#10;IZy3qrwyrwl11tx6TDtbjj/4Wcnaet1SpdZWTDbUUAvv3wv3mZPDwGIt6b85sfvkxdhFhDy/fazj&#10;zo09VmimWleC/j3kuIaOlLbd5WiJYxe+/MK/0HiFu/RjP+xcD/8CaRhKKdMc7YFRreW13bzEMBUc&#10;xzkFZE7SvB/2RNYK+Wu0oeu/bQmlOyaVuoGiq2/vbetZNFZgrMs/CY6UimZraUpwYSMwtjcr8Oa4&#10;zQa7zLpcshRFvYWiixdlo/INontaWXGMh2eFXhx9YqlPMhYmcoBXJV6rJmidZqtdNbh/30r1Xp09&#10;NhjiWsbn9lcfE7t0vY6b8aVuSuZjFbalV5nqZ4FlOddxauTdUjLYgIBTACHL6vAE6YDCf+FOjJYj&#10;yfMgTgKFVwpnGA6XVcRBGjgnzN7FgtAM00XkL9RCIOPuHTjYyLIpO205Ne/ts3czji2bNc3z22iD&#10;k0TwbztI4ANOEaV/Avs36MQ9XXkCyZBFsPhu1z3d3h8GhQ9JTkY4EPBFYfTHulq7gvMTTT9oaHiB&#10;83w2bAZxBn9QEKLb7smhxwDCZ7MZNkT9L//mdwHKJXF973ZPcvvOs52zBEySt3ssw5OlkbXzVyp+&#10;QOMNLd12rNc00QB2eEUUoTOe9JbVUwXgtXfnx0fDiLnGwLj+VLCuP3cDxxwhSq4kXbgo9r48+eL7&#10;rtRY4uTNd5yBMGFRfXwEReZ/cJhxdYq0woQm4ZAA/7r1A7UuZDhh5Xp+Sn9q2LHLr8HC5CweRZGi&#10;MiLieZP8VHDAezHMBo/mnXO5bce5eOVZq1keREoUS6P4Vybh2LFZm0lt8ZhzzAky3hds8KN+BwKm&#10;Hf59GIgCrgPvCylpPjeIabEmfoHedpwik02xU9nw74sb/I01KuCAQg+CgoJ8/f4eXk2xv48gj3hk&#10;QYsmIx2LG7wkEkYUya2nFh1LPErUpNdWqinAXKhCwY27rU1iQwrSxb96+DWhnwScXKa+a5iIHzGQ&#10;8RX6wNc+vAg+fMGgutVx8vr7hCm7Wr5Tz/YVSqtrYgTKcjRUo0xboqECPVK4ArDOJ3hrdNE2UMOP&#10;9JiY+Pq6ZnlVCD+WGoytLzsKL3LQqwR2r92ssP/MDBJ0VzsjhGS/jf3GUB9FS2ftVhjwIn2JVtu9&#10;uFDIxaQTvq+SEL3LQiJTziu+/I92lC3kBzz4oAmnXb3Mv+sSFkb5nK0A+Y4fFgniVBjN6ZGXUrrt&#10;2So36Zz43UO1jYdPy2byznCaJCZp5nKa9wTTM2gOalFoa1uk1LVirIQzb9oes2FuxzZPGIvw5O5n&#10;d7oe9IBJLMgu8To3CTuYRcwrcdDrtJ0LZBoxMRMpR2qsa+dHd1ELr1wzZM1qr1y9HHx9fZycPDzq&#10;1Sui2JQ8gU2idxb42XZGQFLEI303/Pai93Da8kO2LBiS/+xOZWQc4lV23AFejSu0v/9TmOJcIq1K&#10;dmXKMADrAD0j8G2PPffS6uLmozdeqloncHOMjjEJPhzVgvNqxtUCpo8YwKc8AzLwzfovN+j5xoZh&#10;vSYossh5edwF9wagNb/W97aH1cBJOCb2FHCe5ex2uICABz6L5f8pDAwynwoMlmIxMa71OrxdAFIo&#10;Z6zjYfnUPbuzs9PvQ3vEZhNthG/nqYwQCgUb5ectj2fg1wD3ApqTAaAVewKcNxGDAmaG8D/kjAGR&#10;5E3o+uAgcqyhn98L8/MGcxN9j2H1mvWhAX72UnNrZydJqAF+6NT+fyLkJvfzoIJvj3EDwCH9h5AB&#10;hbUgXYH2q20A4J4blm0j85vcdk/sWdra2r6NFdXuH4FEEQDwABeKm1rp1X8fftDXAtIDgNwDbkwp&#10;w8ydj0oosYdv2h5OWsEPBnWvgbMBkD/EQHJofWIChLGej8aej55uVoV4eLBEtXV1O9zPN8APgDdc&#10;4uAt+Hc+nmYncFlAKTVzeAX4h/fA0cWdLQs936Qh8X1IVMgGbeErxhdTOU9HvzCFwhGfaFGiJ8dy&#10;BHUquVbvRkGBze1aooKgRjkuABxtnt8ygy4mEiHfMtCDpgbe44kT5kBecT+/ADmjTXoYABO78uTj&#10;4fa+ab9BHx9xvj/L+nTacfNs2JE5htfe5GfvHBx8eddz096tD732HL5LGEcii96po/AwyYH/KJFB&#10;epaWg4kAZ8rR5gc8p+v2AwEfVTxeY0APrjylf155RocHdQtb1S7bCigAZwvwKBFEN+GKpZi8nAs9&#10;j708vFx3si1iBJFKgeSvBxckoCex77MirRhWv0/M9VhNDS+ov9eMp3dumQf1vKVJHwf9g1mBxWyM&#10;/W2AOTcZIZSUgI0ghJIT+eN2OS3kFaRIo6Le0I/AKCqOLSK/C9PDvOP0vY57dqrTOYYR/9jHuJLx&#10;EFWidmGxPnOjKLkXvYXVpq4YaM8NsE4N1CxZ1qfLF4vHE/4a5KBD6tGt7Hdh8ZcmHg1RCIESfeia&#10;hlO/Ey+AWyWM7TeAVhVFahv4R013hMQpIb1FiIfW1IX5x01S/O41bJZKyP8M+R1gQ0PjFtD1bfIj&#10;ezis8J8afrkPzGf1E0ru/zVSx/o9bj7cnKL+5h8u025Z/NTghVnWr8JoslzkzutIzvmGvE1c72M/&#10;YUyYpo4OVXWpaqP4jc6Cw6xPM8dkzF5MTJ2eFqErrB7H9P1R4MTdkadLGzpxxxziO9tu3QepH4yT&#10;LrOjZKRziRTFbxDVSKt4D1kpoa8cq63sv7uVUBn0c04m7crkkDnKay5bFb8p5Ci28+u4/3wVqTpI&#10;Vw2jXIhgTjpvIcLtQZb3cyLIKN46rwW1eNE3zWy2WW8+RJNxjtPqXaIelIpNpjc2PPgHci7PPrpc&#10;otp7LOT+5ZLIMdxeV7XX6q9saDRWcI3Gdaj5VIZr3BSzLx2D/V2qTJiVYEVJPQi3jzLjD6xUWv/4&#10;RM26hNDMSuziPjgKLe30b1y7LHYRVsHwNGAovpvdKK9GH82qkBvMu85yHiggJ/8tMb+1kD1fFomU&#10;MmpHaOrkMz0g0p9gp1VK1rjWeFwx4tFdMnJhcFj30fhb2JmlcH/R36xXeEbL/T+CdJ1/5MvITFNL&#10;jNTGmsYyGZxC4CxLZ8pxapwcRJw6gqHek4hXKdW1fP0lm/iS0paNCGSqXVoCqk3l6J5i+dLs3aH5&#10;O5P2N8w/Uo3dvtmQu1Ufn5Dy71+f2lo3nRq+Jru6lE2DqDzYftH52uOyABOmvUyXqxOlqMzzuaXP&#10;ho+8SkOu2ruUj3b3PeaS5+dZYaWn2PTXu7rhSNHqkZZpC8IEfALmIQzOTA8xZd7epa5DK1gBU2kc&#10;ra/MBzAZ41wr5rHTfgQ0LZRD/hojwQTAo3wJRCaOwIhrTSl/8H/AOzhuDa0qq9lI6u+mniIlx1DO&#10;LUKN+ACvyKF0bUiXp3Iv0bS5zOE2R4Sh14ZkU7us7Ky8QfTzD8XHHhN2EwqO8y8ckbZfjgxW95ZV&#10;O6jIDw80x3JljkeM86LyHVHoi3EMZi3Exxi9VWVifWLe8RZbklQrfea4U9+ER0fpItCihben54JU&#10;OcD+ES0cFijBRLfV/8AZWEufYY7oqId31RzVqqe8d7DWH2/XfRJz9ZKOD5EmmlGaseG5apGdvJ4N&#10;7By+IUj9oeFxl1o2a1NMcWOV6ml3J/zGcam+q0PJlu/6/affiqVZjUEGYbrruZmRQ1o1FKVHn2mX&#10;pjVFFvMXNWMsN5onv8o6zXZR2y53uMZLbyN/5OScPvlKlbgbqLhNRsJeydSi/bU0gRaaRT7Wth9e&#10;4xMwUCPmwb01EMpU5zqtLyPhSPYzxQG1/dpgNI/BH95RgxZnQGV9ImnCPEuk+aMVJYstae1jbExm&#10;ldNQyT9lRkN7vpJSbK6WYs7rCeqgSi44mjdsb0ffmXwmdbqtWUEnEJ482u5ah5cUJVU3G8mKbBCP&#10;/ON36PuuH//Bs/1sKLobCk32ADHPqFdoMM7NH7BhG8I0ErBg7LeUX3+bMW6UmKDSQBxwZT6JtEVl&#10;rGsK1sXoc8nYcNBQh/jLLmvSBc2cs245lh5UD7X+FRiw9kfps+W67jDY/blcsLPBSkBwm1ckPycc&#10;Hn1uz3csKCsWCK0u45jawELz653VXlq4xAtAwoZnuZrpWNDvN4VHhnwxebcC6o4zjENGUEpNljyk&#10;rCHjRaz+76zqCWC5P2CkTEqfHji+sljzp8RG4PCHFn4rfou4Vjaj+pAMUSMbMsfuaYFy+2Imh0An&#10;KsxRPQ6D4J1vBMjZ5tLwDJvsdEAUa1qCVBFj/mn6uFF6GgES6P/jO7tbIRLufgavlPj1dTnBrlz6&#10;/snvq9Blqiq2T7AwrUTQZDpI6cHbCpcyS5E4OWS92ajqWLK/3J9a/+Rqk05PmgdNZKYyeRnElL3D&#10;0I/ayO/yltXC6fXmzJAv5prdBR5ZngwwYU+CpYjb6arXzTLYhYdhv3IHHmZ5NL0WjDizKOpxYzJO&#10;TQhEspcDNwT6fd6g4l+aE557r/xb7CK5qrCmPnzsevG+d9w8HwaWuhAqPkjMW65JvMGmUdgwTO+D&#10;xE9oUhxTwiEe2u5L+Id2picvExKaR4ZmUq2atD3m0bLRFZ6GdZzivcKHEytZ8RkakebOyPqV5S7U&#10;2yJXxCu483Mvj5X8x/WrHysuJEWhaJ9Ta3prJOy16F3USDBTFN/Bg7WoplV55jo0Xnhndw3+TPUE&#10;1vuNZmJYDy6TRJJGik3jojb6R7Zs6CKliAyNii3jqCptMGkAQZRSCJT83yO/QmHSok3Lt8qo339w&#10;qeKI80npFOku+Ncf2NB+ccd4xZOEiCyhPjhQTuDLtQ9cFqqZJ9PsW7ZL1jKSfHWQDO6q4YSFYAfA&#10;YImf67OnHb37btEX+BPqq7jXNi5eEfCeFh+HEl56LLGdFFygI4muoj6xsCBAKSHw5CiBpGhP/GNB&#10;pGwI5IUXOPwB5uxxM/Q07/BVkMY+sjngkCfQAKkle9dkMfoMbhIhSqrB6qOkWJCvAopkrSELPhHJ&#10;arPXDRNN4yYBat8Pdo3pAG9hkyUMaUjcUQjitto/hIn/9wIUBYQvnIdPyjHBQ2DR/mLWPQ1qb9Td&#10;uLgdfhKrQk4sffgzqMMDn4dLrOn4d1Rg9rjR+3mmeEHNg9zEFZVTB2NpAVeL6yfTmLo0Rbh1748a&#10;vuRSiZWen/SZwmbijRILgbUdeqGHioceqQKuq8vIUa1zWuUc+LmvbQYqLB6n1QX1BMYcjHog2Hts&#10;f4kAtrLOgmMdhedvHi6tjh0OeY1QscXiR8u1jEA3cSH0Wy2jU0fRFpMYTR/FN1IquA2bYl8Y8s4W&#10;6NTWGW/L8CvfcwVOTw2iOCqrOtGxFSYxKSviSO+KBYeGS94a1uaRhgOb7SY+RHKfUmpyhFNh8ti1&#10;tH40oufGhxIpSJ+FAIXM/59n+7UACEG360qIMqTKfLRsX4DviAqUYo4IDQoQZkbxgfkv4gwwQQM3&#10;YLNkzj63StJ+OcrHnO1Xq74inOezishu0SJHp7ceET6nSCHT0DLwKm5oqookqOvuaMg8zhw+DprP&#10;wqvDxDNbwIoQfc6vkAiAWXQkIWhQLNZBJbJgcqMojUoA+4i+ppa+kw7p+8FAIQYfQBo8hDouYZW1&#10;yxOIFCiMIIglCfXICyK94McsHLjkZ4yglFJW3N57o1gJ5pTQgsHn7ni0R5sUaToNdVgIXTBr6G6B&#10;0l4rankwvA0kPmtu8VbdKl7pk58DiT0hljquhpXOUmrFKE/cnY3Oau0rqfeY+e+LGrLt2tTf0Dj/&#10;m8Gw+35iXyLvdsFueb+WIKwb7S/ZkmLW8tHW/xO/ff+43Ww6axH2AIy07j9c3z1+DU3GrosDV9cY&#10;DH6+DMd4awrcgeMWU+13FHQFRDDcWl5ZRKHjSaxTrU3tFsKBnI2B2xH+4ZP0fOW8at7JFPWIrzke&#10;+clpTHOP3iH71yWfuekaj/FYU6T0dOf1KTGTpsaV6DIgu+DmTtHwfHq17GHAjz88uNwI6TInDaT3&#10;MnklhU4M4S3GUMm3sbZAV+5XCCy4bMHZFjxlCrBce8PpmleT2e/ZIe0wo+IXxfeaic9Sykfnfr/C&#10;ik+3wk2xEXm8iF3tva1GylLpq49XHjSH5g40+rHekOMt99pjbGGeoLKyOQaC6JmVhlmtwtLHSWMc&#10;Jp3mW2uGrcnJnsP8mVStNqxyBciCyTw2PppoglnGccrqn8u2zyhYPqsgQ+1ARGGYbh0MUY2XzABV&#10;Pvlr349EkeQt0CB931guFEmLuWLyaccurzxfw4tA4fu+ae+LZojS2YDmSqkEMUWw8Qwi3fj7SxOk&#10;/sD+jy+W+Og4toCWV0jo5fESSBxjBbRzi4tGzAqrN1wZQDHA6fF7+RXb0/QCVvr/tX92ePq4nnbz&#10;Ifw2r/Fz4CBEk6hUGLOtMOPi+kIOJrH/dsinq62XmJ2P09a+HG/RC4WR/5Xb+STZpg6aXlrWG54O&#10;2qQHtw/E9tBG9JBii/5WZCeI7vu1rs8SR1wt3TRvjfKlLPV9+ZVr++Alu1SDcRSowDi7k/xodXxH&#10;PvYKKyR+9bQ/kx2MoLV6DPElrn38Y07+nw9JkaCKnuaOlJNHs/2sr4RF31MJwONYxOOFRgwPbxuO&#10;MA0EdftXs2fJ84gGuUyCuQi+2/I/zEhkL6g+6naBm9RvXaYvVO97LQpfrdCQBG/0K3XFnOXoylOS&#10;hTim6bEHPLhJGpuiKbAXn9SkkQL+gATKkLzvOeih5knX/FihwIoXIfqmFwULpNsVcTwkNFpUeDeV&#10;T4go9WVALSvCXPQbho8/JHnjRKBiPTeOKvCThzeGQkiT/HABT+vC+fhoCFvI4wBmktPJM3yZGdaX&#10;R2eAX9FYemcomDPWrAmLiFxFZdmsraoloQhScmQG7MT/Nux5s5hwM7Y8f530ht+ChMZ/CYDLmvwm&#10;p115HHG3EyIZumRWPLXUzrsRO8gaMCZMKQi9wwz1Kjg3gaJ/StRlvvZ52btdA4OxQo5gtNfd8wpI&#10;Fj6uLDPIgOpSveycnFpLEncQ1IcVYEuHoMXPpHs0KUUgwYSwIUCSqCHqxfucI6oZx97NurY1mIK3&#10;+m2dL1OgJ5XE70UBYIYqASwLxBi8ve19fLJMMkDJk8SvK08dfB9vbyJ4xfhiMMAWFCSSrLSCTolT&#10;n6d/HulFdqPMguDdF1k6PM3sd55I8nR7stxqgN/hcQm8Bbj9rGaROSsMK20dUQ8BSkN4TY2NN4B6&#10;/O8oSq2dVZMuOvzipeBIIJ2dLwFO5CbcfePLnYmpiglykj9tODE7JD8gjdXR1PVPOtFm3m6VxIrr&#10;TY3Vw6b7WogVe8FxAGLN7MCJDQy78ccU0UFlPd+NwfAzAXexNvfTYXiznORknzsxJNA4NcuE/TGO&#10;chA0gYBIxaHVLEbH7UZkZecdaNR9OZy/tAP4YjDZZ47sQO6fn7xWvZ/qZ3iHa/adQf0IPKTVyysz&#10;u7PisD+WGN+og5uvtORgQQaRy26Fm7sppWgf6A9/XOhBGmZVG1TyDiW/B52yFUmTmj6Onve9uznE&#10;RN6Xz2OC3lcn7zGJV8A8K/0TDKNCnv9o5aa4Vj1LKw4JuWz5fR9vgSPI7nnHDpTTLi822nW+rIwB&#10;cev57LnAUGelxcVKMCfnf2GZQWPH4wUOoz/AewFuq56H5eDpQKxVVMDFmPTPfNr/Hoixhuvlzggi&#10;JjGg1r1WTDGxWXQMwDD6Mzj4VekA2JA8sitnR4zZWj2vPLN3uWyX2pwtTsEBA35fYLsBbCcAhdZQ&#10;xDkFDtJoQi7dDp/d1tMOme+8AgLlh/eAsMzHxzeWI/Quukbm4UF6aHk5CzzcBhsQ2VDEGd6+CKOJ&#10;BS94pZ7X/vXxInh7PgG7i51252iAMCg42QE1YDQ53heg9bYDnCnVKrTBCQ7cn9+1mV9o4H8Hxe9u&#10;9mX3v7hRGIkvd8aI+tW///p2//PHVCS1uB4vAMi6igpRBEvOmN1qh0CaLPz4FE0soDMVDFrvLt8A&#10;SDTNf7UfHXd9pa2tfH5Ps35Pbn43bh7Zq81OuwtXpf/11fybsPNzuz26+48lHWKUBu093//5Kj6W&#10;Wlwxq2yIn7BAUtd3+2TU+2Zy+/38nsgy5/2/fwv1VoADDhBg/f1hl3fevIR2qmbF/TQtPMPYUmJS&#10;CcYaqrNUww1EMC7bQ28qFu2PD6IBeIBSA1w0kBt+ZZDCJvttWF01U2RBH7xG/gF4/DgzCgooyF6T&#10;OFFRJ8576pBugG9WmHcisCIaKW1D4fhKz5e9N4CYnl4kIk8JTRmPKy9BGT9ogaFLUrIxGuBMCZ5Z&#10;IBAWowJk9dmmDzFwf6v/DFi/eb+l4fVZBb2Ye/3SnC3rAkYHJ4QKHaKNKJxb0OKi0yjBJVdQD56B&#10;3C9px4aCLzqzK3ZhTaLD4CNRKOMFrjEunPmHImokggeNMym/1jfQoohtfSHE4vEllcJmsqqqrTVq&#10;N9WyksONZv0tJcWAJ4GnJE0ONnUoW7cekM89GqVYlJ8ucTn6H7TErAmiadNU/5h+IAe9KS46szZA&#10;W5xhl0ug/MO2reEL/F3v1SpYYH9nav0RwGiiDtewGhsMwZRy1k5p8m8lliSBG3XK8FpqKEPH78mD&#10;PxfqQ/v4275PlsL2pyxFPIyoxchabYhQSTh342E3UiP3SpxKu5WfjPohIA7+7bnGlx2793uWbPLB&#10;ero2Xx3UOBe7Z909au7ZfAt73BajnuEmrz3EuYupFdnqY0ZLqDt+dP2Dd1kiTqU6I1ctgBAHNhwy&#10;8NB91koUw4GjS9ozCDNOq8wWts70y6Y92AolV4h5OOOPSabLkOyRFmSst46UVVGPAsuvpt2nIUcX&#10;fu64+DzHYDjnQbSOvKw7Trf5+7xbWLj/hzD3SMi/ysjvC7cWbUR47bjdeoGv31pwtzH2ikc1Buk2&#10;IOugyZJj0WmNfkG+pnHHylqv4FNTEzvYzrvEx7YY3USAC0Hu8Z0dbX4S90y25V3cm3Ay/dq9WBCx&#10;tX3jzhSD4EitDSgdfnszkhD/Jz+k+c8DM7pYzzSGfOmLzWJbF/bV12N2V91/N66f2INgeetc8zx5&#10;/CuLkTYPELQOVp3UGmLpnxIjIYMqFPmSQQvt9h2T9R+vjg364z5BxKps+68Q6IL3eIJtRPyZuOfz&#10;3P7lfOiPGfL4VCYStIvhBalokom6tjhz4vfTf/YJh5IKahiSK4hURmIrekZmqn3CQCAJoiJefEXj&#10;eBpRU4DhiblGEOU9rt82sWSHdyiy7r/fzUlQm1N/GSQqFu7cuUhx8qUzz2p1baT7tEkvN24wFfr9&#10;Q2UQjB2ehMjRIgGFQqbHJXmcaxBJ13gWH+uTGxY1AzPaD5MofNYDWzfPk38TeotwqAWnumcFyaLq&#10;pZvyv2QFQmj8s2MIxvuYg2+eUHTFlhsx3A4CRT25d3qZOigK0X5g2UyPDmP0SNVxbLMMuGdmh7r1&#10;twv1b+w16Voh+TM1KpFUF3TRFAk9GQvoPM7pb360u2pdr341XoOoHIX2t1B6O6PdiacvzTZ9RWsw&#10;zAkaj8o3p0n+Gz+b/LMLIeN51xyMwafLKcGN+Bz1b3a3qvYIr2/czLIu4XD2hPIusQMT+eSIMoY+&#10;xLTDwMxtyoe9+UeSbk7jKh90PnrlR7B3WkOcLF6npUxbxxLnhiCMIFTZreuPlLA8nMncGtu37paK&#10;OjiICgog/Kt3s/4uci3D5g2nS+meHDbU5jRf4VwtafQfyyAlwFW5EI7DagIL/IwEmT1xtM/MTuT8&#10;hPuDcBhcjw360cENLHJNsDmUEpr32mogKAdCl/DaBm3y28BvnU+FP2iJo34xqX01cRdMcCuIVgsO&#10;3yAyO6cJNy9X2WX6BkNOivwUej8MvYTH9vf3/15M+XvlDySTNSysF6eqsRthXMiNNbf251SXk0D2&#10;N7c/Lop0EMoBcknCiwWYxTYPtBhedN4IMmLS6X44/9yRc2U+747oc1mDnwoqGybhxdAJZlte3vb7&#10;x6frKqzxLLvs4YOPFPrIaq1xULIZyDIiIyL79otRJZZIx2nHHxI9oYsfcOI5Y0u8IpupfGBFEYNQ&#10;V/8Qp2df8QoBAo/sSGc0UXPTJA6JMpLR1uXlNkOF+PeOZlDmRrNS31b2i/GErsfqLX5fWg/K4CWT&#10;gsCzwxOJCyMw1KztYRGSf9PbUvpls6EqFv9SyzWPIfT1RkEZbRBVbPFL+BkKjHDeZZLhHoYwPEYy&#10;t4383OiEf97lejjhp7Gp/oJeSVcOrRZ6Lv2jYzfqCv6CJrrwFLummFHEarfXfG+PM628lJajlkw5&#10;yHLYnd5grOx5U/vBpza4Oci28i8XndFshrICl2uZGthC3m30Rk5tJk71rps2b8gGFDDolauC8+yR&#10;8/lBRqVes+O2dTMIen9izg6YPtoa+cYsAltdFA/hwLKUM27uoUZCls7H/qr0MwmZ5hzzu1dVEcTf&#10;+BV3o+97+Phkpj9484skkAkZ1Il/HHEQFkhPtSK5fubZsVFmUE74Bnsjvg4c+5zE1241vPJh8Lmc&#10;PKPeJqMTr0pu+K51blMnirqViQaFhjO04Da0rhRFw1y+61/6dXbCdb3Lfes97nvTWY1QFy9x+2/Q&#10;WDYXR3fGZB/VcAlDH0v6Lenk0pfhc4iLDglJFnTC3RjWqJ+aV97uLXQRM0JyESVE+jNSsrHMT7BW&#10;ncm0HMdndqERlcbBBuLLcA1lPAi00g8qi0pQdDnzqyaUlGhUjo7KK5TkWy8uWJKz6CNR0SeVN/gr&#10;JapAEMLf8XF7zYP/PJUkSm1jtTCD7e+S2SmW9HXI25RZjVNACgclJJxNrobhC7KwItLXTJKJwp+4&#10;uZ8h82L52F0SfMsz4QO4n2o0pZElCqaN2d9GiyLlRVl8KpjwFhTi5nbf3zkGG0h5GopT7L+q26Gp&#10;i/i/pAK+ywJmD1N/wYaO8BY9W3qHoIOwDlm+KGtPU9CsVBVTj6+/BWsxDstryO1AJKEzmjip24uR&#10;N+xLs80xxbX0KQZplVayLkOg0XDYqq47SldclHpxO4xzHSo8JC9yDFh1AvMiz+8Ev8mjsccU4bsX&#10;5Au5bto19nNyJyEyfv7NJbpVuygEE3aIgQWTh4o/GumN0toNJ5wjZh1U94mykbwWhpSo0thnCRVt&#10;tzW6wic3axNj8WoQtvYXHml+0w61TbTQGYtObA0f9E5u/7aFsWRUOyBy/kS120bXNoliqAuqOKXq&#10;omFRvthi4VJeTz0C/8WqfN4p8jf9cM00vUxCMLsZKtNQDaTqSB9YNJClf064A+Nype3McEkJhh5/&#10;dfnK/PJi2UyBoumChDS7DUUc9WZm3ahbH4pIRt/c9VB3IdhM0qny1SJDtAW55zq9fzJwqbTXiGEj&#10;YYGCwgFzOqqpX2v44GKWc+TCWxbJWBzVNWl7k7+23FTwdxbsjP4iqeFiQ6L2XxujbnnsXkH1R02t&#10;VHhAVqAvnFv8iAyPI01XIzlJXyg7pfnRZjFGgqJwEszPsdQFE7RSl/xjXCrN89Ypw/XS/UuORQlg&#10;Y50Beun23TnfjRUBs251cpHFVANR6BtHljPP88agduRl10jv1U08Uap2wfusyBR34k5GjZyQqvbT&#10;UZt+d7fTblOzwuATOyfIrhpZb6zU08l2xxVjlamvUD9OBkmmwoqXja69Ta3l4r/a0gsUSPxQLF+d&#10;MLm9nHx2hKBLRPaKZM8Gyg0fOTdeeJ9PCQflwHrI8SDGTHzpubQoOdseCkbwsD29ArmUloQFpG49&#10;ii927sKO6wseITf+nUeBOGSNt9OhyH9tnsSnBh0PjW5xueQr4/zSnVmTqQUqY/M7CMn+O4/LMLgY&#10;vYXsVxBJsXD2+71jXBEYPCc6MeP2o6O0pZNtd3JyaVdsNy7uyuVh8j2n4GF+hV+sesH4i2krnjRs&#10;sP+a+ToNlxydTa8asSUYSDLdXCDnF3h+5CHBkmzoLFhazhSS5Msv54RzAi7tuR9eY+xlb+LkXwrY&#10;hkhpWjetab6fyeqZKCUyIQuVPsNvC3oIkq+mceq+fjr+NB7Gwiy/FA6JlYxxddX6i60hSqZsVMaq&#10;nNFgg4ayttSjkb6jUZQ0aTOykhg+p8zRj1bFxU9On4ZCJruY3sBRbvy2338eP+i/HhdypKSv0lPO&#10;7bqoeeng0pcieA5cdI/snJ2dAdQumDgyH5ptFsGe/XFtbQ34h+4ud8PVVd746zDgaqRse4w2p6ll&#10;GHIul6ZzSgGQ2FRt7bSjDtlQ/o+ykPnRE0CVpfYE7OQgEl/zdFM7u5fJZ1+d1Ea7dmfHC1kU74tf&#10;T8WxOfx3693WbDwCgsDG5qL11ujzYFZW1n89eqAKA1giON8CN4kYPZlYOnKoRIqJMUdgeWm+DX1B&#10;PYcEXbLJ/Il12HrVvPXoTLr4svJPZbpCnC1jOQSxGfytOXdyTkOrci2YHnJ/SJKShTA8I+SV5PLf&#10;UBWqUPYAmKQjQs1F9A/WU/vOfn56Wl9SqMg55YLCD6/uwUDlDsi6WA5saZDwGgaYrsL+CkvU7/Wj&#10;l/xSCWAZwSbFVl4OjfjCX0UrLfZIVrBkWkvOFmzfoMnW/jM9XQb3rwoZBMwkiiqZvx6GkodpImsb&#10;bNAVp9lphaWlCDgzyIeV+lRSVoP8bKr8EPV0TxrLCWEkYTXOK+qpgyml5gKSOy0XVfN+lFja2SlY&#10;CeSMpR7W1pRIbJ47c/Lx06cMU5HPuESTuhxOxqijSiPTZWKH8nxcyQO1BMIaKa2trUcqmUX7xmwe&#10;x/Wzrm6mY9kCYHg9sOb8SPZdSU4FQGyrYW2q1ZVVrlL9zldB4TQl4hx++rGs6vCUNTtAtNwfxL6U&#10;1LBLTQLnwLTLyDo68PWUzye98q9KEaavKaeabHiFShbxLTwu14IAmm9BUIijYanZyq3FteNr9Ufr&#10;9LHOMqNx5dkNTL0v9w+nvg+tq9EXxrzECtQFLT86fa9xkJl0VgQEvDvc9i+s+emH5XRwp/ZvJ09W&#10;/j2lcXzmOF4E+gLmyxkmUNZepit9ryL1HjcmC9u5Vtw3wVtvf2r35lRAmwHXT9tPsVGu1XqSPeuP&#10;2RhGbEQ+xF8x/fjoCEm43KVgsYYhbUKAh6cFiCrumXBd+4OGtfPqRpyHV/uDE4eVnR3aTGDuzuH3&#10;qNGtrNRpTTGZB9WegOvtzLkpnDXv/m9ShplDDsDVQFXp2aFeaefjcGfZoaOZ2QK7p5/df4ETTjng&#10;5KjUbU83SatvsBk5Oamg8r5+rKJFUf0GZITOlxOvRO9/g7ugs7OdW12bh4/vNeyK7wPNzYkAN3iF&#10;dzIqofvbaqfeYBkEgEPeZ2ugVQK4Hz59YhZ8vr0BrOj9nOd+IF7sjmYBXeXuYpt/rH5m1e/laWJi&#10;ovt/N1DnbrfUNMEOfvWJt+DuHH6FkYbKNOgF+Y8Xfrb+sfwK9H+wAqFttcXlvVQCaEbNzM4G6nvN&#10;EqTrvywSMIrk0xILeruDO5/V9ZKT9gDDZqqebxpX7/q6QQJl5tQ7UFjc7PPQoHTw79/tREE/JL+M&#10;vgZYJJ7/UwWAPQN0bsyDZlQh3U7fJyCIAADNzAK4A48OkHGxr9Jm6gQCBeguAXd+TCN0B7xggjy8&#10;K6vLGXL9SsLLSaKBUPvLnfJB4/wk6Slr3ixOl7u73RwVFeADeXnyu8VMZT5Vwxxu+dln+giUsxGz&#10;qQabwt81DOCALLGn/1haXQV24v94RHa+V5Wg1z5tZuT52VdFBXDfc+SfH5ifd09PVr3sX8L2vV8A&#10;RfvuIjYH+FgM7exOk9V0LQ4OAJdHaWh5ftSZzfNwZLbQ24gz4x24kRDvF01rFkC+fitx5idWOHav&#10;15zGjsyPUwLnwABpamS7xm1LkBsBERo2I006hy+gQxz643M4+/B3JZtFFLpCSc5DpR+hFsoaKSA2&#10;tfGZi9ywoissMLLmx/Lde5uphvU/DTOacCaKXPUnG35d4rJSdC6LgcJV5uw/4cNlp7Ah+ZRG7Bo4&#10;ooPBUazGitIWjOoyM5rU/ppWMWUfxWy/0FEV6id96FOX8xJ8DHWiMtmnlfswVF1CLwqVpk/euftG&#10;QVRmYlOyowSZWaBcn+SdwYelDf9BPwTKQrshXxuOvHMopabYXXScktWKDvjRrBhfcnablYysbFTw&#10;ZjSxA0Puz92JJq1RyMrE1y/LbpWFkSAJVm7Ig3FbJ9D46TyxOfZohDRKqYSf3vy8goJ/NZ3eKsnr&#10;fkiTtV1pa25tHe42gmumsLddzDSgbNYm/SJGMPDNJpIwSmN7DvFptUX9IW/T1yjUlZRirmNXTu/H&#10;/uMf89wMFw/vUOnes0C8gLH4VaOf6A3qhwG5BLGIWA+TAr+Pf0PncPtHQ6oeAtpnEdqcH0GZeQHj&#10;PsfAu7VCnrMWaVPyrmnoHmkDupPf1eSJLntWN18181/xy2Xiy+bjy5pgF2c4034U2O7eKP5svb89&#10;sY0ksWQSVd0utqjyJx8hkEMB9B5unXKIa4PrCqlpK0ffD9tAXXq00g9zDEJsbVUTCLnE+l6PKnp/&#10;fotQwFAvCvD2w1nzhRA//IkTToIvfxH4Lp+33XR4O8H5/Hs8FMloXtKyPCAy/niJb/EQw8f67dGT&#10;vZkwbcs1q/zzC4A1i3TiWPQMblafDvdhJK2XNjEZxhLbymmwuCxjz22+zZuVQTuB2LvuMumtcFL/&#10;U61S04xf54SvdzlgqdzZg39qenKvzsSD0Y5qCXqAy8fpXPrULN+8q0n6ifcrrx7dbyYKG+68ngtd&#10;sdcNZLVPPdfOkDn6mDXUWwc9EbXD/rE3GWHqKF3SmtQ8RD7dpMmsoblT2widXahc3ELLoZb4f8Sn&#10;MEdZWLEisVxuo2VMd+w7rF74GV8LwcVSOQQZnJ6JOvRPzMJOmCijEaiJBZMZZm76NLUbb7k0Q2Tb&#10;2mPr9V04NE/fIiviuiIG/HgVPuZ8EvnkTdsmDvcJ4KYNvRMNaH+t/XrR0YMJxWMn/LiiiTrhegnB&#10;CvcPDIIPhiL9hYXkk0aCkzL212NTxK4oAv5ThdF9t5U74kIkInoWrHi4zA0dkpkBwsq7A5aA/CH+&#10;DjlYezRJ9u/ytfxdTmeoCBBy8jBiLSTvV2q2enGbvogy4y9kEP9xWEhLurgP173kqc9z9hLvErrF&#10;WaEbRY0NhXFUaDsVxm9maPxl3unEccz3hwod7QA+PMkm/A9cCPuN1nNf+TUlQnUN3oW3IMX9W1+M&#10;suPGF1ZnRjN+5n+eUgyC2fNWWNQobKCjPP39baVPmPDfYgGNDxKm5Gf4Pt3TwC42YV7Lt7/ms/IM&#10;VnQeuzxSP1F20ZIY/q0sbcH6cmV+sky0CT90fvtwHc9oS9kijkVEC1sJDw+7XHo4mkoFm1NbU4Cw&#10;h8VbhzvGJVi88cn3ztOx//rrOCLGbWZnlDgeayLOreAesxjXqmChuNgotVQw7oNg4UQSbQfRTY9J&#10;gBfrJfsc36/LgRv8diObWCRSlLB1SmicAM3dK9TQUzgylJFbXDgD/0lWUCATwmiOWBbeNZ1lu3iL&#10;uwADeePz4bdiuIT/84Iu/j9+jdzH8Lm77dyrj4dbKXOd9OM33S22sXMKFtxhHa+Swr1D0gMEsCYW&#10;8ginOMU2fvnv6lfBeXb5KnD0/BhNJccX4m7iUu9nXlBbzvqRAOlkgIEZv1aXOKOAUWOnEVPCcjrz&#10;5r3ec5wlIEH2D9ANvhhfjBNyYwQEJ7cf70WRmAScX6L4G7ECPsr/mC0icSLpFaBtWGlDUmtcX8vO&#10;p0ppo/UOFHtns+Zm0GS/bHeBQfXoj8dXE5nzwZ9syTcpTbjbckj4W1fxlImUBHcgHBNtzPvZUIYH&#10;Vmm3KTckCJRcxhPxMq7jX95s1glcy9dweJwmGFgxYThViU+kVV8o86/bZOa0yWSc/6YOj3U/fI2V&#10;uhbC9Xmj0rYnFAOB6Vn/jA/xc7/GJ6xZvnW4zkfteTjCrMTFGPt/L4BxLpe/zS0qGUtJ+BBrTYqP&#10;nqgsEmIANL+K1j8zMeHc7GacmV9XuxGaPakZIdrlk61MvnExRBMGdhFAkBDSY8AFl2paWYwZRbBW&#10;8QzkquI//6O8AcYeZylQgWXN/mvgIiYhwRPvZuXUdiAeDyUa9E8oNfwpxvssKUlXiK3UxC4a1Zjg&#10;MIf/WphyKXRrGHu+gQNM4dgNIeblgzUmeF9Jd/yx5o/VYdUr6PBqZoOzgCf6wyi+IWPbXnEjslpU&#10;BGuC3VS7vR/hCMItv7nNGUaGd+AZgmI3N0RvcUIiA+Mdby+T+aOUMGbY7l6PY/WYwO+/k9fNSGTw&#10;PBxpX181sKzB6E3GfyL/ytRqY9+AqoHvoSTYH5pBwaKw44FnO37nADpEoPqLBL8lwuVQVROXs+oz&#10;xcaBKUVJutxFRWWJtBifKPqCYRh0WalCLKq+7aRJTjqzldTZphexdut1/xCjp+JeNySfdudP8NdI&#10;UVVJ20Yml5PQIH91ozT9Kv68Ft7VWi7hNyQvQVQ6SZS+cBIeKwR6586QlCBBnj/xQwsCzwYrSUYg&#10;NphTSxOchF0oWYtWqCw9SCk3xa4yaY5tzKUMQapI7i7tyoOV/ikmvUVArb2J+wqCTIqqKk0XIq8y&#10;uad6iBKiLA2quZaXwdJJd6MimlVOR1Wl0OU1DrxFOioZpNlSjD64SwxjgLpJYGVwaz1+Q6xPR8z9&#10;U77BIcpfNqjZqvzpFvkGr6oI29HxaoAlxQqekCMtmkRvZZXtG5Pvqc3+fASZy7snT8RPp/Mst65E&#10;KlYwcUhfxw0HPm+3cue849sVlRHN/apMcg7TT20m5EGDbJuluhyBFvwY8481k/sCxQKC8tJydYFD&#10;6BsXBGeULCp7Lux8rO6YTiOiD4WIwF7woB5donQplKMeYJRf4fagU59N/+1FO5MNG1/c2NXoMZ6l&#10;IjzfZZ3sWw0tFgp0fKy5gTkuV/6ngtnv/kfsd8qb5YalViisN1Oo/Irw8BXRN/s3GSP7+xZaXPoc&#10;+a9XuAWrpjWRyKbEpNOQrkXj+r4V/aybgZBLYYeE06KTonAsLhPKmVW2ee721u5aUMvHxCy25J+r&#10;I1tpRoMXD/utlQs10JVm9lqUYL9Q1VLaHIaO/dx33h3aLlXIfvxc75lJb4kMX2TRol1ZxmyWZAJC&#10;EtlREjY6I/pm7dqqLTaEGfLU4YB1UTxFR4PjvMv3tkhNmg7uRLasxJJ9NPhVYTCrzRS73BSlXKLJ&#10;W3JaqnJciASyxSsLwRpKEqAN1Bxy2YLjOjjKLwdmIAOSV0ayKjNgt2ezSF+YoEwllbDL43UpWzzF&#10;PzZcoyzNIUfRjIAhLaPzDNEtVF+H1W2xb7nwVcchb1E38YphmP+E/fIG4sx7Q/J6b/QJHY9OL3yD&#10;/j35KCtJNW41xoa2YElBCxqKmuyf4J+KwS9zkW8JCf42y4n4034rRXtIapuRthZP14GH+tKLeeMj&#10;ny0ILlbr571roHGhWXZlNnjBoJVAS4H8gXkT/fWX/h/+D9d5UecwXT9FotXcyAKoDPvdqlJKbZ0U&#10;ZsStC96rOsFMw54x3WTTX7h/q9yE/Rs01hriihCaZxk41n3yunh2M7+OLfAXzzNuU+9Un32kzp3H&#10;LJoEoPUt2f9Zp0PnCvSCX5a22fTIfPXbQrJKa+M4aNpvlNFZW8Scn/wdRjyv91nRZtUVLG8epjyu&#10;1uWCZUMrCcWk/czufuTA4toYnFGsrAv7dzsRzJmf7orwvcNOo+YTu7Wkep2LC5L7S58S3LcCDG9D&#10;4X59hZDmvv47z02kxhFVStlPGr2/shZB9wuSbb+Sgnyzmf+37Kn6yfrVrxhYAeeOV+8ujD3kVxJV&#10;8sdbOPpYuCSNS0rWPy3FvCpZlDiUkE5TApQVaVCnKV7NNFxT0qXJRxD9Pcl7VHpb9Pe8xodhtgi2&#10;G3MbvMhC1r8Nx96COf8RIbaAzlFa2TGpCRbbi8Dyz5mh0+HdXBIB1rRFUipF9bqZTBmaCpUjCxJc&#10;0b7PRyyK8y1lz9t6vlejrae+V9NcpdP3a2sHradtN7fABB+bI0fz366Wte+7RYs6g1Ky91Vv6li2&#10;oOfj2YSji+Ybk+WkPnxhotj+xKw7Y7b5tNMiUKcpC7CrzvxK0lRKFlOUSpQ/ZbFN5N4Hmy+mUNBS&#10;rq2MaksPIo/Ojz2HkRBz2nw1DoYmDtKOOZHDSiVtm0vFMRaWHS4QvEuBwyqrhy9PUkISNy4bFzYu&#10;/1Pz59sC/i5xCbYorNhEg81yOrvc1x8Vh8tPAuQbBzBEGdWgNBM85eU7azfBTud96cWGTE1CLNBe&#10;YM5m+rbZIr3BQEgxgxL5g+af0qj+zWlLFZU35KYafeI03LpZRqSAFYPUwBCRD1pkSzjFOQiidy51&#10;jKzTi1x0Xitm754wpCQZv83/0gNfrAQ5CyleXkG2JBdjOCyZsFlpkEqo0yeL59eA4Mf2F9rGyMe4&#10;ubqypxE48GaZFvwNNPA7aaGLVIqWoEjd0rKiUrxVgiMeZMSi+mqMW8EwPGIKB1FRcRgYqreaTaC8&#10;28mw4/7zPPm88t/cC4baxhVPq9NJJjATyDD73IcpuLq6gjU6k17Hny9NQAWxbIbxB3TZnGzil/uX&#10;p+n+zpcfDO/JeQV43g8nhE/yf30ta1mOjgVTPyNWHETGplq7AA8JngiN5NGCvPqsbDL9VyphqdPP&#10;r1p9yeN4+ulp2Quzg7lUTmeWb4ruFJZ8YTlNCkc1Y2qTguqDVd2rcU24wQn3pMIC9rHr6x3J6/+q&#10;LsGO4tT3JgM82ByHNVBGDpoiBjfNQLbi69BoSrGX14NSfqGLSmN4OGk/bo1YmqodZwalVLiszuyh&#10;Y7nUapvvFysbRtKhq/uykpKiBe+bq1lyRRONZJO8JM+zp3bE1VWKAIv0GJrXYrIJxm5uN6NZagsN&#10;QKUDCc7lWb9Hx0wzIZ+b9tra2nnrDs1ybkphJOAMAl+ZfDUgnnp1MA3MFaAyy+cBOGN/ajXaHh+P&#10;gFTOdeKuQknJf+o0bmRIwn7O42AOyAl0vjyAP4bt6/gZE+aOAN8CdCd1hr5NQDeJTQU+pOrbK+Ae&#10;UQOI5FTmF+f6BXvu6Jn/0Cfiim0XQ+/BD6cy6RBES0DAsvwXYbCaPTsBI25kYmIi/xgwavxnvTo5&#10;PQVgXqFWl8MZEEpZaPjPGgHiLKs1OU+Nq77DFtR1NoctPoBiMjEBOsK3wcPVaXH+yTAM/rLtwVS4&#10;ND//NlpC7kve575v4Gm1gTcK6I3hgSx1+DzQ2LVP1zGS+551I748jr14v6y0A/uH9+N5v1qlrs9+&#10;YaotcEusLr+L7TfR0LQSAiEisFg64bPTspFXiAVhFefjhXp2uVrrf2srT0LeF2+xltu9Uof/wgin&#10;FwEUzC/w8MqTQKksd5Pjdvns6jcFs2hOWUzQdqqXAurUAOwnUenk+BiZrEsd+RsI3ayvA/KLM1Bf&#10;gFLylAUCMr7elIWPes+NL1d7Z/+2nK8WrCpB6ezTI5BdAXt5aXHx4ewXUMgm+oFhpOIwwbxGneFk&#10;yXt/6LnwaTmrdsqoYlVJJWSGN54FSLh8U4Ba1LvvkF6keQj+dv7DtGfgo+jvkpKUYZP0knza9AaR&#10;3y10PLFmU+xMF0R5toTmMFh3pgmUKioBVIKsafa9vcLfKF3fKH+PupIP2Mhb82Gssw3YrKNUZ5Nc&#10;SoeBipGamP5gVaUgDajJjbZNllSfgUD76ojqe9M/UmeTbZTSzpROS6MoqhIWKqukCo4jDdc4d/v+&#10;98VY+yFVidpCU2XasnkNSoobt3t5B4Qsy3r64QU6lAVOGRxERfPyV/rkKlpcIYWUUklxsivNTehY&#10;DsqQ4QsIS5Z8CFTiNbSUNeBn9ettpEyEv1N+G0ffUiDCX39rljLW2wwXen3r3f4iJa2BE5JAhyVX&#10;VDBXFmeikV70x6XtesGqjZVjVsr1oCl7FOXhVb6X9tusX9lPTTg81t1+HLfraXVOvOibXwtFn31s&#10;j2CEQKloBF8h48lC8cVBHSAq3FvHkyUxER/on2ERBR5zZf99iY1sYIeDMz+TWX53crrUi6LwQNf+&#10;s1QGkwWnkQpSnfN5PAC26ir6/aXLe+Io5hWZ4mGItJajIcPab67GV6+Hbcsga73X+LcOVji3j5Hw&#10;MEJ6RcqZm0V6pSnTpdTPEffUxJGB3g0wR9i049cMRFOBJ0xaZbmzOrPi/NYb6nh+w+XvYCAff131&#10;TpQYPxieeqQmmjd8/+6k8j4I6xo3ZL52L6R7qbUZoh8ctiiD68a+F1mNSiYCA88Ybz8Y9BlOvYpI&#10;cfxSa0G3kqWh6QY18xIhsKH2Bxq75PqnrjB7mh/MAPvmxvrN1K/D9th6S3B9Zw97+B6PfHWqKRLm&#10;ArSasqFNoSPiI8t/f+WPj4ManunjR5jNKvgbZ3+J4518ilCzcHSDnKRXIrbArZgdCr5wEyH2Kl4X&#10;B6InonRlencsJmEb7M/ZkONuh6qZRZvQwq0ydEi1rsntjv9oEx3F2EyvMCz3qjN5jTBS4JdbWGHm&#10;sXAqYQirdm6kqY/gdUscVTcPeZOVGLydIQ2btTb61M0x0t7m91hoooMbhFSRtTocSQqTBMrzidLd&#10;hSzVG6ZhQI/9J/h5eTLJbtvwE9zTyhiJV2Uxi/MdHyfm5uhxcvtLibrwv6AhpL36dT9awREhz1nn&#10;+7aVcR5LvUi6+kXF7uMVGxamxAo6RV0QJTefIvxZTFG8WTI0aHMH9weY+x4QoS68i04zhQVjS9J2&#10;1ZTxJvcKqthY+kGUg9iBOJNVSitue19W7dDt/LHPdwj4D2wauUOLO8MNCn/kcPqOx0ACmHxQxHz9&#10;2g1urXv51y6N5m75UVamlyHeYWgGxK8lnDP4S7fyLQtRHPv13+R318Yy3Aa1a7XiZ8+AsFW9fzjZ&#10;IJ6ELlNXNqPu8HEfsUjyfb9Dm7fDJgytlnIqI1K4qBhHhYcZojGnGBO8dPiJNhLDBx6zKkE4knc2&#10;rBX3b1jnPOgyFVxhS/SNTz/mnBHfDww+YD34h5C0V419CH4xevYekBRbDeUblYBmfVoqC6eFhLCn&#10;rKF45VIh1bf5GKMv4kGzUu38RJ7Odx8wg5BLSTKFGbgEkSz0S8zfFbzpe7sptWTRxkRMMxrPgJDr&#10;CjCF+m0PA72TZzN7KRZVXze253S7v/Ww6aIGQGII1x8Zlm8p6mIJUSzSvkqi8AhDRqMs9Kvk7idt&#10;g3NEJg7CJHBq5sIeF6LqZqT8ju7e3r9jEFlL8YKDxpRBwnJ/a5RKwlfkBgVtByYTfIZFqoH8CBiR&#10;23OqThAWE720s0lauSNc/Rpv8PAEIxK+itl5pzBNQfQ0DMnDiTFcwNBLIwKEnr9bGNiHA418GSZu&#10;/qRS/Tqv3qCx4kVWcECED9HGYEO+3gbhI0Ph1fxIyuJYcfkeiGCq9OITy4KNeOCheRDYQwIYmIH5&#10;+W7YOCoc28bXwnHq4Uhf4fPJIDlhsR8W82QkMYkiSIOrOhqQsHj0zL6u4QuKdWo1Dbwix1ZrP1tR&#10;LFvv2YOcbbq1akLjacyNPV5kxCjr2vnDJBle+GJSWbOthmRMvo5rnk1TIsz9soKB4DgEVI+FiUOc&#10;52RHrcgXJHtg/fcvtdbbiJp6g3upqmihuYe2a8qIkNDwd1jjD3u1w9zVnwRgsC1AOxAWZRObobkU&#10;0voVHkQ4OGE2yY2fHCodMHoaJYwdD2vQ3Zew1XUMgcztR79orKfhI3WvCwaQO3nJV51HtVpUX5p8&#10;1fZiJHWEhKwep+wzkOeHMhUHIsaEL2vkRvayK7liUZ8ozvmMHiJBBgKR1eHb3299WJPyLOk+d0Wi&#10;ZgkZMCQjYZ4J0YWSP9y81rAq3Pv+E0rxV/MDqfGAdm6X73YW7Ux05mGwcB3TdvCvUshbZKbx+Rqu&#10;qFjKTQlKUg2UeSWjbSwsrOA/26pNf3TFxEhfoZtXbM4xuFb4QnxnQzw0rNIEigY44Cl+fuvJIYaN&#10;KYqD9MPBXLDfKoxyvbYaX7JkO3dOZaXG2ov1E4Uv57j+wiBJVzYNLIvgFH72XwpycOJ8fl5Di8tE&#10;g026eloVma7QmkBnVkE14yqyeIyg4LDF19W9TrcyWbp+JtB/gIDv75pkt7Ja1ad6JZR4BvwGp9+f&#10;mgow5YuOXdPIrMqTf0RVo+Nv/T2QRhmZX6fDKEBkVghtE9vrMS0rSDTWgeLFsxqXv0JgsQorlOEa&#10;YrMKDujiHutHICf1OKUdK0bJ+cD9I6g8iAwKnbJE8US3HyVZMrV3MP3wBqLOQioZx9LHrfO1dL3X&#10;SFgmOBhCK4UVf85PjxUQYi9RgGfUstIajINhfh1ISRweMwujB8+5p4uFpdPGd0jRIu4sAFvXR5qf&#10;pHSIIOwx0TvCZa2+O9wzd9L3V1FzDB2lJkkSWWwG8HTRLRYPGkp47Mi1hiG5DBElJQsN4mLIP5II&#10;YoHDQx05zaTAOilFrrbCUgO3xqa8Xm7xWw17NEyked40r8rPONJBepi/nKrSBajLBDKD1pxcfZIi&#10;C2AVcYBbFjLoro0Twv4VKioNAylg/yiD/QWGTeaCQbGvLpw0GTpZfSSnZT1kkk0lpqr1S6qKAWqQ&#10;P1kd91XSMY2SLcs4kS4/U7449doVz4zGorTUU26SnCA/5VULpRR025xdKoFB6jMdckRSkn45B2f8&#10;T/i0oraB0IG5GkC0rNJHdmnneqeyjUBbORRdn/LB07GIle41WfAMpxR2TAaszSS7zdcahs2s48dg&#10;bpRwPK4hwO+ghcfKheJ/6vxN8PqQPjuxnrawXoIbJSq8hzspVjFRDm9dlVmyCzYPOyUcnuAmBWLa&#10;hUUlTflJ6M5oXUem+7CE/znIqR5BmLm5OnhN8N/uz+AfKFo4WN0t/aQf4PzPCIKr3vsIVjUR42DF&#10;iyMjGZdBA28I7BwooaRlU7mWpDNUAcUa3qCv25w8n4qt5xCdz4jmdaZqGHItIkHOzzx4co+T2WsT&#10;eZRA/1diqSa/Xy+e1EXPY9ol2t/zEqOgnKITWRS+InUkplOjCdhGFS3axGoWZd7huf9Kyq2viOKH&#10;5H4SAYFhuKSXXbxLqvf/P5rOMi6Kxv36S3endIfS3eUinQIS0t3d3Us3SJeEdCMN0g3S3V3SDc/c&#10;v+fzn1e8UGJ3Znauc53zPYef+MDaSOGtTSdjfPBx31/ht7L0e5/ZNXCwOKXHju6PFx8YnM1roKoR&#10;v0500v40OMu/kQ8jZhFDWXa0Q2WxjWbXIMbsA7Ma0BEPJUjLLmHXFgbPA40eyZLTPJItSxQFQGkS&#10;nxRFWw+eZKCfx+aIHRXdL+D9F/vDNLp/LWwsjlgrutHm52Brbt4k2LXKpaCbXsQ/7sRVvCcUC93d&#10;wE1kq4BGN4M2HzBKMOluvyED16TBmhb1eP5GI1dNRiIvtUObNWtbiNhIi1YqnlrJfRLTqMybIpGf&#10;WVcVpa51en4ONAIbfaU9GTcBWMIvf4vkGnnM6hMkrCrzG8FTdfRJtJ+K2KkmnWEt0QiNK+BQlBe4&#10;ZY/WaCOU8xJnCcFGF2K24r/U6GREcibc7/+rdqAZT1EtxQZzpf5MPrm1EiLFwRK0AoFyZSu2zasF&#10;QQYW1FSa1MZ4EQdLhJxDXswUWBeg6XyhTPTwoXlbXgmxGgMsFWS8f0uFH3hHXX50a/ULyqN3hMwI&#10;0c1edn4Gx+rfArfVTza4bei+3sySH0se3JvjKurNKagKnJ77HYcnvvUW0NJA+JDJmiHaZq1bkUZf&#10;jPe9EOHlfSQCCRQFCd2md9g8jhHRofjImP5dk5SakHj2U7jDOFtYyCRgwqb2a867YVFG8h2n2Ay6&#10;wWG4lkxR5uJRl6FM77RVIAnykjX9y1AdfeWQIijNYsUryQ4LgXPaZbOHoRky/VBD9gdazPuLTl6N&#10;CahHMwaSigpfmL1QKcmAzET0VVpe8k++wG2HgM9uCwYLWgYsNOwVO6NfwWtHQDY2LjOSk5feIP2/&#10;VjZ7aDGQ/H5zCuW8m8ondPJ4EH9TakANcaY+U2wLCFStUKcXvPE1jAKRkf+Xgrk94hM5euhdm7Rb&#10;FqckSXKoQYsLlLTdEeL3GovvJIW9OHSjYBPqCvTMhOno2moUKKNsnKhyKGYtw9gJrx6Hf9HfYb9U&#10;i4fEY40clGy2SfDdQsSGCe0UqhN/wqAvsogt14zJIYodfiPvwUQ6wn6nCKnQWjxBQQqdIe5LjnGu&#10;gIYTcszVbMYQGJi85A8B94HDpampVKSYbUWFuDVrPM7nn+51HbASvsZq4bJgM/kMrSgMTcgTB4b+&#10;yZyyRXC45BEyNbJlhg7kiVX5JqtQsjMzYzzTxDw5rp0IvXLnUktj3UMU8Uf2r/aCa4dedSWPwgxg&#10;IZBLGFKLBMdTYJtU2tp+agCsPLqpWee8o3UazvN3Hye/urWbYVjartSxRLOf3ALxC6B5g4ycrDLt&#10;E+YDoEK1spTMWKZGrjRXseJHARaaxDFodeCYsxHo9Htdzm1/zql1uB24BWp2/J5u2sJFhUSEFJJb&#10;XSztRXLpR9Z/t75vPV+IePzbPO7Bq8wcPz5duv5v2PS73L1cOrqMMp/UscgsTpCG/BgCCmc9EydK&#10;BAWvPVNjTBKj6b7GU4SIiSOVAtbD1HIhPI4lXPUVwjpEmi+AEbCpvll0I/dC8b545/L3YpZuW5Ng&#10;dlkdExLlEIqEJi5SYKqqhBYI9KiGgh/PySHH2OLAYC233KTwk8IKxJ5Qx02XECmNHU9pHdqwbFGZ&#10;FtW/dMQIYigCJAcTDnHGRBpKY8Bwk0hTeBlLwSNpnLrHxPGJNgRTUh1gf7q5mdlYp1NIy4BNddMb&#10;q8oi5cRmXcfzH8bmTLT+NlkJrKUrljA94Un2dNZIqkinY05fXjqmmppq8SgUVu5hJgtNqgRUolFq&#10;n3CDwVn0mZAHfzP9xnlxJHno8iasCAm1P0FVxCyi/exv0vOE9ZpZDEVuu4o5JfiBovRUMw2tlljs&#10;SvUxqgozFIRFsyZCdhkDVolMapQWn1NrWOTQswhjvnyP3DqeKwekoP4tSiif+9d7AMTwtmTlePHG&#10;6+2dVrXxW/aOB7OxcS1Xv+V5WUff/7Wx0Y0nkz1bq3JSWUwrWd/naYm863Hfvet5bclIfaERjmNA&#10;TV19wTXnQAJSPH2qhAGCraTNRFziQtPEpUjnpaXlSpBcaU1U/GOBGQKPhIWWDsgbo/pvV0AcB6Be&#10;XPoD6sTrgegza9f764W7uzuAa62YM9WqmsA3cSk86R9mz4+XSGlV4aiOmbi+bNx9On+DVaeCAmw0&#10;d/8Fo4DiIdWR/9IrQPgF/J+7ZBThGwvpaeftxfr36gWgRgTo6bWNxk23W+ZSGEz6jigOwQeL5FwF&#10;aZdm1DHxjC8tpd8WUWQ26VYujAJGya91PxCHtZdo5JZqV7QzY6+ys0nBQnpZlQsngu7nXApwBuV1&#10;b6czgNfI+xIQ/IqSAMtjHNnLP+ASIG62mzArbNWOq39Z70UYlJJSUPG7HC45qbNYcRPILrZ8Ov1X&#10;yn0H3P6BTI+yrCzYmnESW+xxXsfe5/W2OQ2jSm3OS2Ac0KIiAD6KhUhu1/WEd67fU0tjFJD627nf&#10;eN8EbCU5ilhYK/MVGplJSdTGy3NWtwPE9tFfqNEx/pMagQajByZlWQC+AuztiD5fvN10TIq8ezj6&#10;JH7n/+13q80z0ji//OPWrHdpnr/eL+fg+flZXRe4XOP83lcA8A+jaaopfZRxkZquuq3Oxam8/Xp7&#10;QjEQH5vMIX8DkCu/fW6XvUWfN69SAADwixNgujmYIF1vKRmM6h9OZ9//LxTU4X1PJuQBCtLzPNvr&#10;XxoGpGkW3dabY2tW+l/gn0qirzcA1cV2xe/tMe2/Pyz5au6bvi5LmqnKy+UoK7mIR14jmelRyqdv&#10;AzuOX1MUZoD2oQ8z+P3aECN3kXR5d0A3B46lo+koc6X/MKodjvcp4D8mHMMzJlwjydj/oUSAhun5&#10;JyB2Bxi6JoBupagvgJmPU+P4jFevklgBjN+/O3+rlTrralt32nvvf+dPLmJ7fHW0gwCoVrcLdvod&#10;bi0MkW3u+m3vh4Hs0Da2eNDpXAn9ZtwjM1QK/J1RMNIhmBHxJDt9N4Ydep+KKhptV+ZdgyG2lcNq&#10;IAOSoyaQRsF2cKbpLo2MSYFJQQXPVkVz7HxhEw0XdDwmBSyPtvMUA5WVnATi5wHtq6Ub5npsCQrK&#10;eQVmWi1rHDUQTRFsDTQ2VeHPOgM4WgnE4Pgy1FJJJMZiMBeRAtBVLvspRJNlQdw6uchSCzekbFHt&#10;+1oaZHkApG670tT6BVyEW2CTQaVwHbJ77qOHP8qlrkon+2sYDNQGHRhb51edFFiATq3UkQ355eTW&#10;uCCLGfjMPK05kCULLuwAHy42KNZIqvH61qqEvtbF39r+TbRUod1c+UyjwwC2F7XiU/+gjDxIjIGx&#10;qCIyEcKkSQmracyFJ6mCz12Ai2iZU2RpJb/SdNv6ES6QsoMzM6bOJ3kPW7Lqbx1TUTKv3dqPi8lQ&#10;THX1WgJGc2r0diqd2KEDbYlopsqsw7nwDXcfooB7kW7NXDtfB8/JG5wIm+CNKm56OWiqANPOWYrI&#10;eNlhQmMVacoYdgnZPE0RoyoMzIRoU+ojsWW4tEHcgMpuE1q489qL1+BN2Np4SW7IYsKW8abSfvoB&#10;pO1csMLl+ye5X6ie7/Rg0QKZ9O6NxKOrgFZkoRxas3QUUPLXn9jV0L/loTqlBmkFJ/F4PQKD4j/Z&#10;wPKQUfkyGmELQNNzAR2d3LaEojr/ojmREpNCa2ZesVUOEE++DcLmUi6gR2zantC29WAPPvQSIm3K&#10;7wY5Tj2KYsKVl/IwPdX+CoIoQ9eO9DCjIfFap0IoTXpoCuGotIy055njR1mmTK3MfduUsA8+BUlp&#10;53ksXjIR2iN1J5ppyjBWQlFBG3+ulSUf2Z4lPTz+hW3uZPhs25wQkYU07/KAMxYLZRyMiDodCgnz&#10;hX4h3Tf3WIFJ+z8vAATxZ83AZmo/Z46aD+fAAWHjH+XgvwOMDT4ilncVCaraDRKI22hI0AFMHMk0&#10;WEjxkIA/NfwzmlW2DCqEoH/HNc5CIjB5Qm5QWPkUlFlk2C9QUm/bvejZap8CApSl0jkFPMIIm9Dl&#10;lsJ7rPeCw0rC4fWIh8vcoq+OXAx24Zyca9bRFoFmlwthCZqfxPIQAWMQrBIfBcehywfEKikkiASh&#10;9XAa8e7sGcvbSMorLbRY4ipiQFpL9kRIRSNFNOafk9bVln2u5OydilsDlHqOAIpnT6SEei0YCmkw&#10;OB5EUVEzr80Fka7SpkZkU0SypsW2ms/Kg5M7tR2JdycTUSTGz/fd/TzWR57QS5i1jk31B8/4d8k2&#10;rASRCGnyKM5gKhPEhha9MaD9rKx6EhYMUhhYssbsuCMKRGT6lSNJ1ibEAemOGuBPtJ2Uxh2YTAND&#10;9R1LUyh1QgUO/XOcMUSv6dd/DD02owzZ9PknUkZfHBK9NT28NyaLBqL4+CV44glTZ9xHFR/EBhuQ&#10;2J2xGTbL6QeH8cEgphOlYVu+zm6Or6hu7zOSAHNq/Q51pMMxFqhARxwUMkQcjvq1Hx+0uDAKPfM0&#10;oQPP7NAH5zWaZvBaq5M3sdKD8pDNMYVDwovN8/NyCS5H2gnexv+7mxvCv+O62M08sQka6C1ivWT8&#10;6UdvNtvdh2jMNayhn1+/Fppw2y12vMTGTOA63MQ39ihOI2HNGb0g+JOHGmTS7cAg61lDQ1NiiicQ&#10;czz6sLeTe5qzjVjLzX/L2crogP+O9938BTyLfiJ8SUAjaE/loicdDSNkCDo4IFzg6l68Wlm5PW0x&#10;xHzSmBDz81yAyVPefOTCOrvp+UUT8i8doQ3tjO+z1C+SVykQ7HB+MGL3b1s4zBaS54ppCXEIg8+D&#10;uU9B/sykzsQgB1/PIxc42U+vHacSNPGuMOSHeDoejQwKOM0jhM6XxJ0nxCeX0ItmS6yxLkVA/rzr&#10;8W1LiRw8G90sUeCiWGKA15o0Av/SPA9NBG5I7V6iZnL05Wmiq9mLNcZNEB81j5RbgANJONTBuCvD&#10;o17+gjO2DD3DIspW0XEWkHuTtUspqZlmAU2+f95lpAxaQq+MDxrf/kI8qfjQAgASmvd6t7YxPLri&#10;VjPDfgVdELd9Hu1ZAsnMTsShgMShcgc7Bd3w9trDQGLdbdFYAwN/cwUNmUFUJx+EYj3bPnnWsWJi&#10;wpZNjGwmYIFga+UNIRA4JAc3kmYLqDL0XxX9bNrN77p636mc3rSDpnq1XFbNIEnmk39LZaj+LVX/&#10;UQ1KuiWxC+lxJ5zQqlx7KuAcZX8l/5EbIJz+qLQTxwdFmoFUR4m91IbsTMN5/YJKCDQV2f+hSP/r&#10;hq+Hyq/kvV5/eMKFTAkNDUpQg0BO+xGwMCbVhp4pr60+QCdOzOh4oMUZ8o8WsX0BgYz5aQjlpXjh&#10;LuB+xQP12rgTH4ZsCZxEDibKaQq+4T5Sw6mRv3y4+wOnxOgwf9nqovuwcdCHCj4Qv8mEPDWyRR84&#10;7XzlzJHhUr7vdVM0BrMUZfuXyAmdptfl2FZYn2WJ1upI/utMevmUwVhtgbtqTDWy94+s0Cxc2fns&#10;ucXt4SA1iVNSMpsfrd+zm0QxnMrqrzj204IBEqk7gfrysp+oSLShtauBdSWp6YaVlVjCoytquGc1&#10;96BXODwC53LxLcig4huOACt7zXoN6bkyJi5zaBxSt3ccm/3INS0MDVJENx/5kp3pGoaT0BzIzS9D&#10;L2xVQsLgaDop07Z7gMKVGdyCtPbV3Wqkp5Qw3dv/y/MS8Q/vE44XchBW9Ojzyi9GBFJJuR01ictC&#10;u12dNFEiQTt7b6GXz7CDn/ug0IgkCjF8Dqdgnv3r3mPQ/gX7oxQhxJ8W13BXOzvMHZ1n7bavwd2i&#10;K55Kf74ZemSwsXzy+2lNLLxR7BpM/lrkgh1LoYx4KSBQMKi1rUxoPVJMFjcIWP4Bd3kUa6cHULzo&#10;1WLULEFTM0+F5cTuaYjVaEXEaKqSAmIyUy1UyDmYV8OuqcWt2DEUgoI+/UJRVP5bEpw1H1sQheEx&#10;04XkK9QwX9dBv7qqZ02Qu0Mz4AyKXdzBXqXFLJx9cyRYC89p2uKX2xDMfCLnGBXpI49+iH7obCRK&#10;+Kl2Of6v1/nHliDsfoM0xnK+nxD8jfuI5KIHpRqrR4OCDgU0+uMVFj7qQmKsK+/lHjUC6KWM3ale&#10;3nyayujzT58BaktY6mBVWcT5XSqshFrbFY5EGgknov4CBpyUmMGzvtg6JqCLwTKjoAKrljuVGXbe&#10;iuf7B2PNNBX1lMSW5Lpf1tbRapaJJq2WgVnhsIInKFDAhGZJ1EATMlKXINtnkfULto4JiGMoONvK&#10;J9L8gkYyibbUmeE/agLcUxYV3AERLgMo+T/VZDLGza5dhLAlYr4U+ggNnxg1itmW2mb5W5bVOYpw&#10;LBdbinyIqecaBYhEDaVFyQNLLUDXE03avDbmH0LBoAQxZze3Ylwta8CWT6W+vN/Y2Fpl3ZRXoz6J&#10;XJLCUtE477T9pUAl0lhV42OEtJj0vM7fBkOnGSQMixjuP/QilFT6CgU7NB/IsxTxmQK+liSWf1q2&#10;Hbbd7k5Fiowf6a+yZZesIph0G8jsmNHKNIQOcHZHA/eh5c3UXlGiGTbb89YpeL60zJ/BnYrQMKKq&#10;/OM4SBrCDqfGdmtCNdCouY6/TzQc6q4VDiWMnqKHe2uk7CL9dE86urxE5K1mCmr9N7fZHUk5lW2H&#10;GRcuZMhnjk9IS45MkEs9leCFoH7DPGjd00cSZuuiEHp/KbT+sDp3s9HqQwyOdb11CKvi5vW4ezBB&#10;gEMgt7atMSY21uxOlbCo5F9d0rZurDrRBjW1omLDCho02vIQxSTS1GrIMWa21i1nZbNE3hYDbohi&#10;G23mIht5mLDgWOWTZULhbMWY+fnl1ip+XaNUU34jASJamYyDFtnrJRu313057ZX5xVZbVt1WMBiI&#10;6PtebkvOcBm4ZOzHZzbZuczgnozTke9B11Wkas81af4vKTh4/aEB1iSjTBq7sUswd9J8kqy3mGGG&#10;ixscZrPSZFJhB6oYr6NRl6lcKbC7Kl5Tm/PgoAzpd9KdNxPKVizz0uNlAOsCugO3rXH0NDjIeZ7H&#10;Frh+lhXU9z0VEZeJJrw01Rsbk4stVwTsE8U6k1XnxQBHhwdX5sX3VhdToRxsUNcXsAkUruOIEtX2&#10;bijmmIGK1TtiUaCtQc0tYlvXRM9QXtxRaQy9+BYnvbWxVJSRKr4N0jR9gibBXhIiMh0YtqQk9IcN&#10;TsIMZWLtfNF6xNGXzdx8JR2j3Tj6OmFGDBngSu3yIlnny/u2iGDWbs5YUDsA1UwtRTXSRcZJP7tj&#10;HJ6cW70o6P+M0P9pIqUPEbw5VtgzKLEhyQ0YK442kdV4c+CwIhApDqBJutVDY/UN5NqJ+aE9REHB&#10;3RHoPwLga7lciG47KxsPxclAQS4k/qNsS3YO3sXBBGwcgVEWSq+I0pTSyNOfDL/AMLjm1lTtCFmy&#10;GKB44kkKveplekysVjY2YTAsav/+V2Jfg5D6ZtBKHnz0ey0woE5Ofx4trL+0E7VfzbRbsq+tF8PD&#10;o7N3Hq/YIHrrwWc3eNJ11dL7gSLEgtvYN6gQtWO9jYUlqDtOn2UikD1LXkqpNZlLb91dGVtv6mSc&#10;BZ7vixVmbO7pNLKokxKPl1AKHbZe+YdrZ6jsPw3Gfb8RHxAdHv/SKub7erkAjE51yRyzCAXtNTVX&#10;gKgUOJyoFl/BazoDCO0VGURFQChCPXJmEoUSs2jeq+V73JfiKmszfrokJBBIVQVXKJFLQaoQK9zZ&#10;ujKqwAIcBfmvEAewSujYIYOZyrenCxHA+zc3yR2lSTRLGxtS+RWhe04REMCvkv1+lftewrvuVW9n&#10;o6F0vt5vw+F9taulvgAM7r/9Xkcskhdc0f53Or/eLuD9GT6adt/w8b3ZBljFFWUA5VWW8VgD5wNj&#10;PdAyb5NsBtyX0sfMZo4A6+fwdMpQCObAsqNIKnIS07eI1Yp5aDY5bOOVYRd3IbKLSfeS+unG4PIk&#10;Sw0C0yZOJTH5KyysFAVAVylcaZpTHeGCYzT9SkwJpsJmPAYWJFrgbRqOCWVD1Hp8VVlbVBAmheT+&#10;AGaScY9F5bfyOcC6MdpKFvMFOLuJYhq4dy41C2rmqzQ+MSbRyPCc1FXwXD9mQY5b9wWcAMnGMrJu&#10;Srs5hhKwVgFBvVb2gVnbpAP+D3LgrPRM0Ravs2OA66HbPK9952XeZaJxw6bhlCWjgjt/kJoqQxVC&#10;GOMMRlVnApqHd9JCJpu657ljhbZk4Sxccg6izywzHJgZi5JlsaGVVbEAlYu9pIghkop0D6ByfPxV&#10;ZuXYqiF7dnYG3L1bsuu/UCkkCQGRGPLMpqZUJihnu/xDqMINE44PcYNAVKl87vhff1Qx4IEl970J&#10;/69PxjgnrgUfClSh8enO03dvTvD+3J9Xtj6pl/o2qXm5qbLMDDAkTRfaK6WNKok87p6e2tRqaqib&#10;Djlhe7FMdOdEQaR3dVOYQbY6m4gSIXHcVCECwVBigdvvxqfjTTT8sZ/FOfWNhhvnz4/tAhS4AuB5&#10;ExLzPksXxObsrxeav+5lpRMIy7D2JnhIFTrLRBL85Ptewz11WHQ3MhItvLq230NFJUxVRxT9mafO&#10;yBEAz/LycjYDtk5AObkqEX092ng52/AF3ECGhH4ApGyWZgtfJpGixaVer1pDHJechKxyQaaTRytV&#10;2PsOKL2uP3p5eFicuz07q9Q4tn97AtqkLrefnp729+kUZmZmrv/zEN0/b+x4YkkABOA51+yUFHb4&#10;IgjdpY9IXOGRi8inyI+jiXVMUUzmwtBYvFqRkOJdnzNDrXnt8MZak+ycQy0SoIMYaULOms5RKHey&#10;RIUJhjlEs2SJXOTVBl8pGTlr1M6eF//fkxuppIoKrgzQRgzIm253x7cIG4+KuupaqdldIms2POrq&#10;KcWx/1U+HQK2ISCoBghSeFTCXjeHPcFJ/Ua12mt0MhyZ/5F3mYqqyj4qJM6NK6QTTHa9fJztae66&#10;9SBSegP4txtvce/X/tUjL6JvG+/0qLNbPY7q6qZanV6XAKokGjMWx+zOw9u7bcmGhZW1ZEbT2tPL&#10;a6Snd+bxFBABgTq3wFhAJVrvebNqBOreRURFMYL+qyUHzhcVXEmFHhnmLGfRhzd3/6eZ3PXV1ZdB&#10;/5dw5J/JVwb2uYUUQCzRrL4fOFgBLxgQRPS9WyLY8LqZB6xSN4C4R6DfhS0xdnD935m0fVrHNMqX&#10;8WVrd1D0zVEr1TPHutL/vm0DT/KyZ+YCsJH5X3hvPD+dVPtfivr7OTqqqM8l0SsBjedGtaUnT1dX&#10;2AlV1az29q64khJj/FDvHUnPk51PiXjlNDJ8OkJZ//nQnHWjrq9HAfsUUGIBHaBaUCVH2ReMgAF8&#10;Xi1vvOzzAkZhkoLru2alhvmox7/a1ra+jo6GSABJ3YWiqsr+fj8qHENJovLtYXBDLgQIxA3TUNUB&#10;ULPtNyNPQJc+XtaO2p1QmtQU3Q8IzHhdhkpW1eC1CbnlXo/LY/a3Wqm7nGgpKG2Yl2A4kKffw8aq&#10;aROlL4uHBn38Sl2AKXsspjl4FpCWIYwYpCi8S5adJjvDf9DthPzvXB8f77cPA5YlqQMhXgHQHJ0R&#10;AjlEpTQiCbcxJpAoFXNeVUmkgWZAhNY5WXJJoNHS1TGOnheILda2Nv5ESalwxbbLwE8D7OMiCyA7&#10;iW3oAKrR2DjLgvMNrAI0YOsCJfCVGp/wQXRJMoRWB6teHWbSAB+wwKJ+KUQWQTwga0cUubwMyC4A&#10;ufBKMQlV2cRSV01cySaZYsfSELXApvmPtJgqliKC8a66112NjL0UdHXlcx8VOK1tbU9NOLBUqWWl&#10;freu2dSpQbOkjT7a4MP2mHBEFEBGwQDFDGij8K9dDObh/QDS3AIRi6Je/TxMyEPpE7Eh8fUN1zh5&#10;xjxth2+1ul9x76E5PvXueyenmSbYrVkjX6/Ae+o21sc5DYLC9KJwvRCctLcUigy8qvsccXJCIYgn&#10;QAU92TRAZom+sktUqbZmNrjhuM6rXOHzWh4K1T0jM7D56DVDXJxjHPxYOZEywj9olpxT5zZog+rw&#10;F+pIaWST24rb1F8P/oLaaAd5jKKx/3Sg9yYQq2DUcykzFkpxYPcp5iYMokvHWJDvayBGL9gVjt9s&#10;E2mtVVQ97ltPtjB4hy73RpxqeW1h8mtfzoEuKPsYr4B4qfCFB6F1i1cCWi9A/JkfY+PexQW0aWOs&#10;DYYFIxgEZNiMrBF9QDUXglvE5rxZWMbcnGgQztI4FbiSwOr0rNtE/7gWkbUu6M66iP+to3j5eQVf&#10;zf3hBJHEIMkIF5Mv9/v1siIP4u9x9WXL82xscdv9bSgDheBOnASM3apA+5bmb9ZBc1+iwJWmefwx&#10;2Id5t5YN2TrMbklRtnah6KgH/LtoYraTHBAI/J2APTbRCmrD9bkgtyuJTbfYA5xcFZKkxZkIOmK7&#10;NHzIvPGiOAKPJ9+RKbFNxYlOtw/1I+H+5V8xktYNKMhEvo8DVqPf6GIb/8PahZHgRSd1348Nt8XC&#10;eRoeivxYnKaO1eGs2sb8Hh4y1BUez2LwPX2A6QcEUA2zEoAmwQ+1iKVq/wgFk3z+grNSVrKYc9jo&#10;rYCxAlk0bSah+OkIs7YnCNsxbHVxo3jnwQedF4G1hnQQIFJ7wcLxgObLWDrp5taNcabG02u3kB1v&#10;s5I8K8p2XHXWufFyBGo6ylie5l4vsiH5M/CqwFNuznu9wbO+akITTfmvG7TN1jnQhVUb8Yn0FA6G&#10;R4JpoOGQKN7R/7xpx+pb64pR3VKqFtk/3e9uPHPQMNKFoTONwyKH4+G+IfaWdcGoWKs8C0q5n3ku&#10;DXQXFh9quL5OfS5U+mcr8ra/W7DHtVr97hd89nb4PbPaVyyL2Tzp7bn9+JXHt2w9ohvq5ITMNXRT&#10;e9UGDs9/fXD86aTjGgW780IEk09C3GSlFC6QorX2Ij7JXWKxY8oz3tg7RvT0h4M1fPxaJmlqk1wb&#10;aQovfiCighoNJjf/Txoeu1+2iVooCn09Foi63CnTqrZOgbVx7K4lSLG92tqn7jjIgixgmpo1RtkD&#10;LkEK4puhuvAxDTKyy4atkFj6Ip0FXTfFKyeZZ1zIWcvjDz+3CbWu6hwUfXJpclRCDJ8D+rWLgdyQ&#10;poQ7tJA/chA4scr6nlj4XyuagjJ5QB9povWPMOuljQlhuwOxASWE1RwhvL+ThgLdk5v7APx9vwie&#10;PDqzcF+z4x5axZ7X7ide10JqN0S6QTzrUL2LuEJHX5sU1aQ9pP0yRvKYrLi70Fivjyse/pyiojKi&#10;xpoEFAiT0qPCitUJ8NP/Bqz/pKJCZPVLWLYebRc6wn9uxW8Q6SvgV7K962LOuRCbnhA2iMI89hVZ&#10;HzMAI7kr9vybnsfwexn+Ace2i4wJxRzQb9aICA3LdkYKUg4QM8i7/DA4MRZCg1ghppEKzjxZi7jb&#10;dSdgQxeHNOHPHRL5/91jhLVI+hEczDOC2f/v+i2nrxKpi/tfvKiBocifD4qnQYzP9fvX403Wfk2Z&#10;maewTgHpUNUf/P+u7D45lWBkxj3GUrrNdCVht+OHXfL4ZS6S6a33s19YOPNiD3w+dzTRu5v1bvEu&#10;QRDraorq8vGSmySeULR4XchYBQC/Zie73IRDGq4OCq0WTrFx6S3uE0izdAqbZiQlmP/1K/7+TXHS&#10;qvqnySx9QJpRfUd+lmJVGwU7WVUVThXxVzwoGX8e+4etnXc19amiFGR5CjqW3ULsmu0I/ufc/oW9&#10;7GpCJRq5HCqPJLivEwe+YZZzXaStRczmDCXoYcoryn86xBUjVWZ0ewXzxc0vneIVf70d9FrEBZrk&#10;p2cy+GTZVLnYk9mOz6T9XgQVsS65yKb9bG92AcMXgVi6MhweZcH2j8fTKu0GxxfYHNKmRkEtM3dE&#10;VKX2/U01aRMKhNoJ+Rw1r6q7UhXGLZYEs85/EE1LVZRcEcOibC2cvthaFRoCkH75Vm14xHGpjEwz&#10;JFZcdZMskfUxscxbvmI3zA/T1c+fk56meSbQRCSrpxPM/ximGeGIgUwss0EU1CVrVYkKhuWP2aZU&#10;SAbzB/j6GhpULQIjEevrNCurruvYBhIctBLzQeaMyrJw2tK0PyVwU9nEfvUSSgZIKBZfe3CM1vVB&#10;E0EfDAXGq+pkuq/j5WvUyzDRhBoewsbDoLKPRi75fICVtUaSRqeItDE9ZkP9TKqW8quMY/TvzMw3&#10;YOW3+10rFdQdnuGqKyUAKYBYC/MdRArF0CeVlRlZ/0zWzkv+uygrLT7BZ52ZhWAiuD9Zizb/oUiN&#10;gDocwkTs/jfDOZYvksiE+gBksKM1t0g+iJ6xsjFOBb89C10pP4ezxQfztfAj998FCjavKRv6n2jS&#10;rdSu04x6a+GH/p31Z24o1imcVvLCU3aOKwvaIC9lwx399VKqRRNTh8pDOLSDXhY4yZLcBt92FeL8&#10;LwzrH/Nf+mACtOfCOFVvusk242tnZX4zBbaJtFFMIk9tYnqfrfbLDH6v8t0oN22XE73p2ZFZXHKy&#10;9+6CicyWSL73u571NlxpqF5zhndJ5atgr/iqaY0lJsuIFTHEY4dQxF5cdVLGwC+L/Ot8nqmNHKlD&#10;eEcq2VWXQDLhwDOH9vTN1HbnMyasCmaYBGTJqPpjHY1Mcb2Mujrkx0FLZZmQzB82ZVVwfmyQQyuv&#10;qJBQljwdsGhubdXCSqAkkPLq/E5CRpaTm1ucyRRLJAofpbngmmoqgGqjfpDc55hVMtz/WO7r3dDc&#10;LOUqI4u12NFPA5HA1vzQi0oiHfA3Ng9aytMymn1ZIFD219+WqR9jhBTiiM2Zroc2QtngzIYqazGp&#10;Q9B3dfUBB+F0IpCL+tyEZWVMbSM7KC+ZZVTWykXMU+9jUTS76nFr0zxgA4YYMoRiRvWvv71tvfWI&#10;4w4qpPJJzWsbfEXnuws8bJCYjhR+c5SUkvgONTZ50JAEbhs9TzR+9fVsm+cjHsnW2LicAxNQ83Bv&#10;QxBVlOsvoQtAhiuhdFBCg767RfTe0B9tivYu/5CANtB8mMId4jpDSWujdtbMPm3ydLRTtsXhwBug&#10;Lp5uTk7Qte29t/2Y8ghY02y1hdPhZODxwnTs/3RIJfbkna6EZE8Id/Z3DYLYf+7pzykh8CmS9Yer&#10;qAAqRcCe9Nvb10X04pOqV6gJ+w95W2M5JK2N+72QNLd60VTmQX20sD5W95KmQ2pbBD8SlycJTmt5&#10;y0X15kNeke/uvku/8+eYl3gecV7JIiDLTB87PBFANLjfLwO1O+qgYpso2FAV3F6m459ujt7FwAsa&#10;lofrlhrJxIwP4990frx2/pj1VfLy34ru+cdotQKHkANaYLV3OpCGBrFlwUUjgjQxGoeOaJpcqMBJ&#10;76673xzDEwy5gICO56DAcocP3+is3aPj79S2WIHSgTGfg9xdXQXrgnsLwd1zf4hb2hr88kdMUF6j&#10;CD9/S2enYmLfrqKcoa1ttkQfwyx0RL18iqs6P3UyKphvr972JJEpKuszU+M8qmqqqauuEh0OeLfi&#10;GnhsrsSsQdua9+JIx5UURz/5S9gw0cI0mqxKUjOu95OAgAC41D31qIwIw4AvYONpluaOi3nOj/f3&#10;H3b9CKU4cOFV5R7uVuytSVPVb7MvhNZWdP6LGyp9Jt2V8fL21snkkJknf3/yX1v9vrb+PcXTrLLy&#10;ZPkDtfQhQ3TBME2OYvFMvxF77uQO218AXlGULIYFToDBFUCkWV7+YF0JI6cY1tPDlKNIJ/Xsfe2B&#10;LSWQil2RrrjT+nHuTdUyAvIxJVAVGBcLUF2VUxvFVP8UgChhkWBd5gPniRyIr1lDz83ar+kJ2b4M&#10;DyAdZTmb6uqvreKqA8Ehs3lN60Y1yVRnlcJhE2jQfzNBs2q+Rf0xkXFZGbatJ0ChYjTRf5loGpjF&#10;7gciYU11A4Q5I2UMQHCMUMBtavJ6VYAAFur5Kc3UttI1tmG+fin69edJ6xcqqO5paL8xDGJtsA5B&#10;Aq1SrJHpHw1ZLYsC9sd4DkToO1hTfdsiALFhSOhmnS/NScUB9FNTNns6OtbqVY+2/tW+Xsyu9flh&#10;nYUXyLNLA/CPbXijgMaqhx9nIOB9AGBwPcEIgACgOgIUC28/HTNNXgPhH4vKpQAHVz/KEKCFAaWd&#10;MRJg+KY0YhrZt1T/BDRtUy14gbqwaEctjb4ZGUywq26dTo11/QWvK13mLuYU++rEUlA9XoCtR/Zu&#10;Fv9vYY7SsuNrgJaU5v9IQNk3XBhevzSmXZ4sa7eQVWZcq6n5ra1Vm4xExPP9F3XFx2v991t91k6g&#10;/IhAn4x0DSZA9O38vnz8CfBm+L8VikbtHA12vd2eLJh/+8YLyC756Im3+/2jC+VzI4Rppunou69J&#10;xqSbt7cADmziejVRhwkf8nWdws7u2xhJZPvIdRaa6bx2MlHIcibro6IG7hfIMvBORy3Z4E+6YJ6R&#10;b8gluabvSaqYyAis6E+YcX44LC8vb2AC+EIYx16uSXaJfJHyWq9PvO+j82Yc6WABAF0zVGeUTedq&#10;Wl1dDXDA6k4BYrG9/SXg8aFZAvKzQOkYjQxQn6RAB0gMZvK3twv6JZZlMC3rFf+/fT0kZG/9BQDl&#10;PgNRLiUl/derNFH/l4fsRx+/t6fZ2cZEVUT2THnaSA5WQE74L3UFTPc00Tdnx61+DrlZmQrFg+FS&#10;Uf3bDv4XPcMqugtRe2827AffURe+Eains+LX/5dIExQQsDL7AIINM4TAkvs9bAF9T2WNnWsVf7l0&#10;KzWigAacVd4BLBV1dVf1Ihmn993dp6erjvscIc+DDr4MOx7g988EwoHUI9709xh3d/xvL5XNG/gS&#10;akVLQObq3v/9/hurEuAI6rqttHdExSaQeQB8OB4eHgwhHm8vnjlAhOkF8AR1dnRI9rlv7FwvY/+f&#10;F8AX6JwKJ4HBl0xQ/QgsTBR2+Nwm1tarqqpZrGayor6p98P/19IE1Dd3PZV3CQAfX5MHog89GMCL&#10;BnQ69vcvzc31v71x/P0oA9jBvLWDAoJpWLel/a/CCXJfL+MA0EzGZEE4/f2kkr5UvlvT2+0guZSh&#10;h5fbHYBCrK9faEdIMbUsS+R1sWbO3zHwtq503RxK/JSiGhILqbB0mnp4BnzGiBHKiD3LDaoj82Hf&#10;CpL/CjDEcDeoC9icYWLBJKpqo+NZoLYop87ZEHHSp6nWmYsi7DprEeo9S+Q38qAXKrpDdn58Y+FU&#10;sj5zETDF/7Zw68SPEVQKJD25ZK/gxcFqaSmNu9EpDD8L2GZlxyKAJQX/YA6D6gjQr7acvLCwIDE8&#10;sqgJWbIBnFta8xPAsgBLy/rMhAMoz5BJBF6SurE2A5BxGQWix0A63gX5OecgwG9sV/jnsrjMhpCq&#10;GlS4ZGJl/XVf0g7FrB99CBNOQjNKXX1jddXiF6yF0wSlpEoIouxHsAsDdGUWN1gzde+jDLAFI5BU&#10;mSvFI++HMxz6mpsimb43AFRIO4btjMw2cquO9Pb2ArgkeTqcb8RWZ4ruR9EFte/NgzMg32rTgDsf&#10;jdiXx2X/TAyEq8Xf1Z3wgaBFLcZX+LY04qO0rNzTVfIh9Gn3ZqdBfww7u0p1GD53npP3Fpz0Tp+2&#10;HTgq2Bo0OigdVvqozTwZssH0yEqDtUkpgtx7O1/VX6SjijJtCF+edRApf49lh/9rq9IgXJHdK5Qa&#10;4sHaeax93O9il7ahLpqPXRsXEeXezRsXnNJlGzlB6lb/8Kvcg1d50OHQDGEWV+Fnk3637kEZzI82&#10;HwZQd05h57LrQmPSR7dEnA36hegBansyxcmybgHSAv2UWnO1o72uf62dKITvCTfyOsFm7tjDD/N5&#10;hT0fyTbIuzbWjl7Wf4vQcrW4LLltLe41XA9J0tzFnK1/QJ25cM/TBzlqq517ueDHoeeVh4hl1xbx&#10;23VvMXGJOpzAbMZNHfCIEO4gtaJIBmeumHoOujQrNW9cGYaFFP8ppQ2vinkGcrYKgi+sABukomSw&#10;9XkgdaC3uqUlis89cKFKdl2kCQ/lGebgpWwI6W+LJTxqB4iT9ifO1G4GFVU/vYvxy9nAQWb61kTE&#10;4W+Wpoh/bQ1MO68JrD12E9B8pNhiOGz7rUJ03zdnuN2Jtm22YZu6URfXWH6iUd7n91d+9YbJORSs&#10;du9wyVXeIG60dja/CHalfPq9Nuz/9Loe4QyyWPg9+UvIbmkeYytnJXwNlxoLU8smkkZ5x3/px7tH&#10;wKyialppVH0Y9xxbe+jpmewhKOA7xr5b8LGdwOTDx3wlVxF4rx+GRR4uiNuT6KcU8Bg8VhgETfUt&#10;ofFEnKEUTqo2zaCFcePw7QH5FfGm4HKMAY6Hs4t8Nm2XXS2jTALwqG9exBOMyyJds51TfGOK/BBl&#10;DzrnnptiR2BDl+A6elBcCnG1wCT2nB/FMhsN+QP73r1ZoDnJil1t+r1dzUpax6vuP/iFybE6Xetx&#10;kblZn+ugZLcLxDOHxafZwG2trwhtqihKUvS+Ivtxacb2Xt7nP7ZQGbK8Xc4UkSvNs3ttH8NSSbkt&#10;ECzKdGZIb2NbGfLceJe0n5FAgZWni1hJ13/NHqWtP/RkL1W0rlUSnzrc3xOdZhz+CwAhds8Z/r6g&#10;o8CBJW90Su50MZAcfbz4PUDc8V6iBN+wxtMsKtDE2j7S/RKB+WeZqD0A3+bXAJacVnEbCg1WQHee&#10;A3iTZBAHEbePlkKALYMfLvB1rWeQclDOWN8cyl+irZpPcBtCOBBZOslDTI69TKb+zPoQ32B67caA&#10;CLOLQSfpQNkfO938JOcuO4Fa0tPFW5oteFF6wvx+elmqW9D2PoEPc8bmO+NyL7FzN44zesAaC5F2&#10;2LIQg7Zo/7kc4iOBeGC4uJG47mD7Tb+8Ak1zELTJHOJ+yr0i2TxK7BDwqSutZ44beCDfGq92i3Fj&#10;dXjj919D30+E5P3CWYiigAUhQQLs0nhO8g1gw4gTdnhofvHSkOuvxlvXKM3+NbLWI1ilbfRO3IAj&#10;cMYpHM8UojoMnPknAgUbPLbtcL/lvqKo1AcFsgsX4C/bI8rWvwIRG2uTzAxSSBPVXm5cbdhbXKIb&#10;efQ2Wn8AXk2PnVEkXAh0RoXTiiCsbjYUCgntSP9TzYqFN5qXWo+zK0EWTNm6zAGajbEVyR0iqLfa&#10;YOGnx+vHw6RP+rrjI1Dxi4tgN2IE9+55cy4RJRLqHntzsdy28NX3Gt9ZnQuwzlLVjiMzoaCFx5jS&#10;hlig7ld3S+s3O/dv1FMqbQf8W/6CD8Jkb7pibvVLys+5NYnr0WdtoGB8vImW+YwvkKHQAwVdpzIy&#10;EM3Jz3iOWZCyGi22JePwspBCPU1LS8uvMuCTZQe5ovE0cBwOoQJzahGH+RsOnbg4psXEJ3qafBjK&#10;BFAIZVCVBErTks4j12yjOnSLKVXrJzPQl2tpW6ZA54kfyCru0mGx5ZjimcGVkh9OXQqsSuL2CIFE&#10;H3178pzu6It9YdQ/6uUynCpdrXWfiC+5VnhIRPwpD2zP1j+J7Z2jZ4s6LdqDFrWiiAi1BVkbE/AE&#10;tT55FfzLHcpz6+TcJJwybzfm2X43g95EttIh6BYROrWZWF2ngAowHA1xhA7ArLD4eMxAVYdexNNY&#10;3/Svp1Bj9WIKAvmChI2oBajTP6P51PHIETjsbHVblh2YP4EcJoi+HuB9pK2nqj4RUAZWAqxMBUx1&#10;qOAUGqQEtF6Hlu+pppYxjhPSswKQ/agOhmQVEnBt1vjOkQ02rLipQp7KR2vdHAC1ZmKZmGZ6ZGN7&#10;spwwpwqVh5kohokoV6pcSpHBelcBor01EUGhd8QcaHRUP4uW3PmuqyOHeRifFRUUn/QOl5+sGogL&#10;aa06KewVJgXoQLEmGcUSQaocyEHjdM4moFVgy5fMEDJUz/UX6vmcEOCdIIhvTuFq0TVaXTemA0+T&#10;31mynbWHTGswYAP/DhDCsqnHQNS/HS7NNGY0Uv62K77RUGhez2xdn2JQibEu6LJFO1Ro0MdZsGjT&#10;aV0U/8scqkx8NiOxSMjrrsqhX+dKdep18yHhfT8W70D0+GzIiSI8QJQkcBa83lS8yAM3VNpmm5lN&#10;OqK/FyxcC+Pdjfw0auXdNWdIRCyee3sWj6z9xpl63ezjtypRnT3RsNQTUBnm0MxP3KFEEoQJLTUT&#10;WAlC0j0NT7NsC63csHhf6RklpSOO+KMymKVQrmNkjWdpq7O+2APFr7hAWWRWMdxUJ+vtJAZLgVXP&#10;pDQTU9/EImtd+UuOEtZcnukk0R2zSI1kUJaxEhgrB2gyFVTUJrSNZZDRQLJWErWLK13+753sdHI8&#10;W2fMfF9Ti8Tq5vdloEFVI7TjdAmxhWxqiUMifC1Ak5C0QUKaunp/wvrKSpu70zsAS3RksLLGDFHW&#10;lvmW2c4QSTHJH5YPLc9sGaI8StWSYoipUOwtNSiTwVwyIw0gDIgmva0Dh/ipTqzM67ALu5GQAv8q&#10;BswGMqNhfbhb+/YxdocB3QpntlhNlr8yf1zVfqQV+j9SUjoiY1Qd126yaqZCGERdwwoP21BPbUKT&#10;MoTaJcRUN8zwkKQvadipRYiPb7MbtHJsTZIUgYjsnfD3pVfpz7QKtnXdBgUulesvQ68NHvOGz8i7&#10;kjRESnu8MtOCXCdf9GsCsMVA3NG4067qpZnSsBrHPTzFn62C8po3Vb7yJzxRwtrjY4R9JrdcXbSh&#10;WoyZ9f9IpHFwySW1qO3wYidk2tqsOCjbt0j8mzz3ZVwoSeeO244qMYAE1FWEvLr1fC4ntUP5TGwU&#10;9/iP8Yscp7uh69TsJpNhey9Vwd6DVup43lKD5MnWtBrlouQk+PuUT/OB1wJpTMMylN0gZG/fPTZ5&#10;A+vNZKOS6fNXGI9DqfMLjbXwbGG8pbA10m/b82vG5lLt39DDZuTLm1O9k2eU1OteAwWn4Mh8z8G6&#10;9hYK818o9KqcMvHtahQz7YnJQ8wIvpyO+cGCviuvTI7smyP8O3L+3dfKgojVc9XDm5dXvK+ZJAQ8&#10;D1I0EEFhDt+RgiZ5/tpnCS39bbum/yVU4zpxeLnVlC7i13l0VTuyQ7swH3i0guyz/cGBP5eeC55j&#10;df2DC9eLW2Y7BoTJIGnxCFjPAkjdqyvgFlEmIcvYiJ5cN59RNq9qqqWhRktJJU1rQhLlkpTcmBBb&#10;t82D2svAlgXjIZB+3eIENJdpOf00IpSc4Lc+KfvYnYDNgWpMxRQZJGyk9R0KBJboYxr9wyZf19BU&#10;/NHqv0KNKe1PlUD0Lkst5fH4cWEQYyNjMg3flLDKhbD99lBHX8TfDYCPHE4HcymIPr9gnMwx87m7&#10;uja2dmJj6/u9vmyf7vX3t9CkHfATuzaib/PFFlpy5YZdMmXIpyBjqlB9MWQIUVNhYOumEAsaIQKV&#10;lv/h59NkujgjDaipX5KXEseFrbeExAbI59D80QoklFWZbwQhN0KbJ3DJFtWArKcoxfKK/morFcbD&#10;joYXl5VRfTpupaNhnCb8x0NHQYU5dNWRLIupZd3ykcg7j2NmytCgknk0ES4F4FqyHGml8nOYsI1y&#10;TIyN+5Wqq8OJ5xWpyqZoQmudSFtXNsSrytpcFVN/U68rLvuo6K6rnuLYoF0ZWVBaNoLFnCYXSykz&#10;0172EQRcEkAL1KdRYI88Z9VvOfTLRVV2gmSDiUtq7QJwUvHksRMx9DdRo4vhwTbxpLBLQNhQQwEE&#10;T0g4YxEqdP95DSj+gP/gzX1ircp+m28f2kvVCBO2nSWRxrJQS02hr4kJJEaZPH9KWt7Y2dICoGCj&#10;Cg7/a/0FeoNYQx6WJv3uth+/aZ9QVe/XF5WPHx8/AYpAiSNJ1/vbc9Y3b3v76k99KqncUUEAJAYY&#10;l9IWeC9d/uSjCFW5jVIf2Bh3JfoYtOg+FI+TyOuGNpMVUriN0lFxuNW3vpKLPi8Au29BwNoI1PWo&#10;yQL78P8SHnp6Zlp3wAr90ebD4OX0ZQcbaoSDAJ7o40rXc4n/U8mt13+gkdaqXGFvN0dHN2fP2vtm&#10;/8LGFsAu5tTi8/BvC7iDCAh4/YcrmcytH30w4VD5CLRLJcmYRLe0dor30YzHWMp+Bqv0eZQDtoKZ&#10;dqYs56ThPjVuqRSGyl6+MiC00K2Jd+ghkKCtBQv1o5LXVL06iemT09e5x8c5o1a+Tneljyk0w1aN&#10;2o5NHk5gtWRT03Eb9g6hLj5hYd/7lQug+2eR0N23TUCw4+F4tBpQi8QBgBOwazcXfQZYH7K/+o0S&#10;TAEQrgoucxqgtD0nsbW2tmrLmzcv8FpmvK10va64dz7PEuIMbjnxI5yIvO/O/Ke3AAA+YIyGDgBm&#10;UhoZwLMAUM1yDrqeAPwwAJwhMkY8tQG4y0LgPoBP8/r6yjQ6Uif/97YHkG/h5udl+4HAyva2BOJl&#10;Ifmrhb19nI6gqOhkXUXFJ5rFDX18z9auLh8AqBN3sfH8sBMHlD+7OjkVNALVLq7qybzfFkDn2e5k&#10;uVlZPs+XK+rqwLuDTPmX6xWA7WzzTVxfAcCc66NouU4hnwdla1JYcRIFuI/GYwDpNoNmooVrPOLf&#10;4aG07OPuMLAusLO310rYXZrVBtqSpBF7FM+Shk3qlxwCAfcBueJ/gswlQEc6OZlbXyfjv37eeL07&#10;awbwvw7v+u8X7yfXkyKCgsKvgAVjkGE2iY9p5HS3R9h4DDgbHxesRHKr7ZMA6wPwr/2dLg6nloBz&#10;5PRaSa/L5213xV7U69/h88b7+dKStRPwt6wzRm7nvj/mAt1q9nZ2mgQ7hzdlQymq32nSKpdCQBJO&#10;HmZa30Ji8v4E3mf7g6RQCHcqaA+y5oEqnwE+a+uTLEyJT8ywjFJMl0TGmvllCUCU8GeosmyCq6e6&#10;LCNShVqCM0usMQhTwuGVJDa39rtvg6FU6gJreMMH49hYoAfumCakrOz3OgpVwV/ehQXoFEyqSTlr&#10;a1DpscQwCHa+kbsYuVd5mAL1MzLbsGoRWP1DYAbkeDnVlBTsxZG9MCDzC3BGRSydKkMyo6JQ0Ikz&#10;5elICrrH/Btb9ZjwR/ecAAlsWi+jOFOBCNYaDBCID664p2n06IHSrxYGcUBT0trzRAepygKdedFI&#10;QWIMwOk4nzGYSf1Fe25i3Y5Hdqi391XsiC+WUFJVFlTSCEaNqVXXrU66Od6nGx1VSMWh4HMAS0QW&#10;VN3d3xclz88xquZxXURLqptphUEMCbOyskiY7qe4G2PhpG3OVDo3aRCz9Ned83ixxMqNt6Wb7qtZ&#10;9AcU8ca6WkvAfS+5zX61n6o5PzfWD4pkcR26UJQ684jpL5EwEBxqDcMH7U2sCzK65LWgconoj1r/&#10;9JUKykDdGCe1Ej5acQd7H8SK6XbfvdyzxBg7qFjnGdugc+XVlm5EnPihnCnX3M6ti5jqsFMFpVWS&#10;YLaN1MLwPb79EKnhJlAWXXoEla8gqNbUDnRdCBq7YPLi6y58LMgR4bC5jrE4jY+AgHVyqXBnA97o&#10;G5p8A2fa78+kOyN3b2/pxR9iXp+0NWE8/f/6hrS3bPAyOeTyDOwQtU/pFij0temK5FS7IPgckPwV&#10;+92oiSon8wDTgmIQxxS+Ws2NevNviiVv/a/H9XGwSOKvaugLn8q25THlWKFPI3eNb1RnGbYItAj3&#10;EcqYOq/dVJ4ysctKYeWJHVmD6l+WZntLCff176X2jdfJv3+GD1ivQASLHw7Zvia0qlzbu62cHTcU&#10;+v8JqrxPoLaipKYYtAOEoHtVbyqebuId61PqQ5jT6xeoyRu0r8H+3l9ZQUCIZzQVBiR9es6WwRwU&#10;P+Qdcr2fTtQWiaBkXfyBrZYdz1UQSyzuRxuibW5LHCW5z5w+3ct+k55dPTcWBcUt1hzWO+gdtOn9&#10;2W+H24i1d44rwL9NYrohAWQrD09EGV9hfQ3baJAHVYWKGFQqNbAxhP2KJ+sb0JEy5Kc3ZdgZ7Nz9&#10;0gw5mzG3zzwzDbpPSwcteiLPpGpYDNvJl2fzIaz/CRShXXV9BArz0gxboox835rqy8OQeD9b2A4Z&#10;nVj1urfbaKALnryW9sBPfHlYWceNUe/ayvKdX14Rfm2EseVchQbdIOO6Q3/2/2SzVN03v+XSTnBv&#10;aIeNbeu4WPUbqmwl9gHcNlhMhOrehi1nKn8zpgMHHfgQ1i5ZkCIZqAtfmn2OTv/mdfFDzL3kkt/O&#10;k8cobWcRCsuj5f0VfkXUPUva7t1l6GZDUqOBGaN2+eEk9qbw3LR1p3e63WbJhre/wzLoC1wNifOi&#10;kwyShTh2/Ocahu4EB5iDu7O9megu8tu8K483xb+36dHNY8wqOrkm4HLbWvZAiswXVguoxeXJBKHY&#10;qH5oyiCXqisvmwl53wzygD42rpvNPdRjn7OXBVDAUcsg8zTWjat6/CwJesMG9EHu2WWHoMaH2/eC&#10;WMu4fbDY12BYTHeK9CdVI2f/2eSu6Qf3LzjTQWdrG7Ubt5nLVUFvpU3ZslBgkkVKpHRrUIErOlSW&#10;GJWYBIWEVFBHo05u0sRvNNDfe3/rp6Vz5eD1ZinLtXGs3TcesG1MxqVdHXdTfV/4UJhZga3d+LrG&#10;Oo9IFusBSOyx2Y29E/9p/qKEuHJj+6Fed7Y+OyLW0UbqvLA2Dgvs4iank33Q5/Hk/mcD5tfSllBn&#10;NJjkbSZty4dwWSokRg5epnZOIG8SE6pJBEc3MzvF33wHhgf5tVFYrN+gxn3LE/RD1Co3XcKfsgPJ&#10;Va9+BwOBGHSqHbj27xXjMdxhl4gaylwBWiYAET1TACY7PwQ2sU/xGwzIaIc0AcQFolEGnSRv1kjR&#10;G5P8gVSuwr0T2qPtVt7Xb2RsDOFLnmeqrDGjdX0tYPHpW1C0rElenrYVD32LPt398zZ17tWKg1dT&#10;VEvaMvfBInf9hcArc6nK8wh9CJ7t4ar1fSgmbF71zc6myxDfxwA+eQfN83d3Quit7sUOKTf5Ohvp&#10;Goo7FmoTjz4G2eQTI6S7jl9E7i/TaOo1P9WXpAhVWaQPxxTjnOCKskhOezzJ/OSPZXXjvnIQi2xa&#10;KQs+305qKusTeBoOVc1pbJu0tIkDnpcV/oMscbAIrmXY/O8V+w9qnCRKq/burFfazqCh9NElrcCH&#10;0yziy21kASasi22FpmnbZcB8FfvdIC1+Qtx/8Kbxacki6oY0HMLnWXJ9w272HAQBpbc0ziDPCvxq&#10;quQ+hgJhGXxl1PFQ5qeRCnHz1l79PMsSWkmdf3587i2+KMzay3tKFwx4YPqdl8eNm8UyxBIGgqBh&#10;DyHLYwhjkqSYmlBNujenWOchNnfM4Vk/OlNpYAsqMbGY2BqpqRYcedTnnhwL8FIhDVgQ6b/QIPNu&#10;VXVblVlEkEEW94DmTkVjlnU6KSNfaTchznGeBMfAGD5QgvD9+xpDUSIN46iq9FRghTVZkkZGQ2rS&#10;L3RXQslprgzFgk0H/iRlOS4VNhQ1TXU6uXnTlH2t1IMiMZ25L5TJxX8/ln0qxxNAEJvAHi35w0/v&#10;2n2QAdFMb/2oYMuPTVqUXCom+4EBz0o4U16arwgGL8RQiHdA86R4ZtiJX+kvN5a6+gdYZVxab+Nk&#10;UzwGdZN0bCrUzzppIEwGBbB2uG6Ci8gE7wCNTEEy9AkAwCelAqyXOjXf8wJQZprFpbrLxYbFGGlp&#10;QFqJ2oxz+5kJwa9B/r+LP8K1Od2NRKC66dnYo7uNQYm7kdTpMq0ozKfJnBe88woR+Zy0nzLbkq1O&#10;Hy8WNZyukmS6Le5a6ZbIQiOY87YWSIIdKsCyIIesmtAirUQQyCJC+k/Tn14xkQ+n/W958G2ToKtL&#10;MQEa95gH30diDRyEPe5RLsrSBYP72QsjELaK8XaJ43j4NPwI4HP5jpM5srm61zI6Adv2w6j5kysb&#10;yNmRqu9Mhr6LMbD0l38Ls95wAuq89jq5J2t9k9tE4GcRU4xezCIH9N8MGL/pBO3V8UxVKhasvxFb&#10;MzdlmKurg/oObib473y2+9EDYqkLPp7QyP56wPVv0pwwq2fLeNl8ve96ePmaf7P3+KEA9c8UIWcm&#10;kMXAk5AOAZ4y/jIoK3e0tggsrjRrLJXJJ94asaurAl5upZKZk/JPxtE1MQLaC/jfGV1HKBJcm3he&#10;TnZ3f0onjnvZlmE3aMgaUECAtLF0OFhNizrjLGAqsHHCKVb1j0JGeH6SKtHJXy7TayRsi18FFGBo&#10;WhOtVNPhdGtTXZ2iIX6GyMiO+SyYu9LMsX1x3MyyqjJkZRO0NmdVKzB/5iTgue14xsAffR02oQrJ&#10;M+P3GmDEBO921+FoEvxeZKb1F6e8iw0ZuFkaYp6qyAuzIvpgWGr1GGXnHTOZcxkTXkEDtVjVJ9i8&#10;qZoHEotV5sMdx7beQY5f69HqO+8LtmOYHRZsF1hn4DTY+C1KtBarcv9lXhsigA5Q+F6ax2xDGuxU&#10;4TvsERAp2vkWq44oMyUudDBtWA5j3+MX4dFA4Ng8dnYokLLz2MKWHZdAbpxhptpFTNrk3MX2I8zu&#10;C6M3+eejSbjbjVNKTKyndA53u0/ugY70ledER6DNuw8cSeuPTicnGJtzvx4GrA/M1irneUH8i1yP&#10;4YcH0fe5XiLC6/wza24/sutPVYztH0gX29AZvc/cmSCiK/yl+9wIu3kx2f+6/00Q+3hG2Dq+0Jvv&#10;nR7LqxJTykALrlMiBpQ2ItqunWshSoBPS8Qllhwog1ji/uJfsfO8lGRl/4oBH6tlrEkgxoXywhb4&#10;vc5NZwbzE019voa2vXB5fwoZDIajECH6t2LeHviPl9BsFBZkISMbEUtD4X3h2Fcxm1GBB5rxcPL0&#10;BYo3VGRpYbHUtapc+P57fJ+cEdrhuhNAvRJKU4VPgHfStlbkBNou2Yu4TSTMrQbbuqzR9LM9l5cH&#10;BHpGMjD/aCOIqasjLcw+mKUACheiaQ4BLF86M5Ba7qqQfx1UEn0sx3gXYEWWY8Hd7gn2bj7JBLa7&#10;Jvb8/h7vfoRhwGIe21Eke01QhM/7NdLG089NO/UXJ7xMQLJ2qCFh+DRNdCFDVohhaSN8INDybMig&#10;FiARODXTAYMHrl/avtu26dBOgY8pKgQW+TkkMHOyBWACxA/SDo0tnR2UVDs2uJJqKZtZ2InKv7tB&#10;AhTRhVNa1N0UiTN50LbyDMmqgOWHadRO5aelFeq3SWfw7Cw4ta8CdxlVs4CZQIw7HjCzMo1yKUAF&#10;vHIXMmBLWFa6Yu56Trje/SbTDX+vYzq45hdcxZkeH49pxK+Eq3uxLYVxO4kuGNIeZWze4cOXFcib&#10;s0oBJlLANu+UHwaUuQB+eT16EKbktFNLdAFD7A6XQrazpEqyKZLYwA8xivLUGK6QoXZpxn4V5FO6&#10;fhVaQ8L5UCjx1NIqNNDocCoCCggEXFPWtiSD14CpwFsdF3jlYsg+WjRq1zq1dn0PKGRArGzESyXZ&#10;kADnI//AcWKAbkzYzaZ+qzefVFRUBJpUOsrKgC9sdGllgKAjTqUryeB3nZ3tbSOeTBnG+/8d2c4A&#10;UAaxQGjy/d/zRrUGQDdOnTz3xFNTN7UdrypfR3aLEfr8J9GZQozvAMI5zP39j5P2RFgbFCioJuwn&#10;NNX2j/eFav33p4WuN/v3V/JodoMA3Tlg6u1/fdsLFxUQEqlLnT+hGY/a2TGWsqvt+vYzVPUY4C8D&#10;mAj880qezP94rC/Xou+j42bURUKCgkBo0b7jFt88rXn+PyP+brcVYBOwIoUXjz/wVMHNcswiHQeK&#10;fIqSSZjUUoFbkHEWLZtp0V95RCw8Sd2Fokr1PCqg5bdstGzICc9C+Y+aayKNNLgRyxBzAIDGfP34&#10;u/1l7exMO7yHK4dpm0/LHvnrTy2zbGoJyj5APAFSTQwZq3SZt7Z12pVZzgjh3vIfVUfKAGCN3Iwa&#10;oqNzvewMVyRdeHh4AjqoG7q/npH/BfA16Hf4safLR/8CCGmZrH+5xq9flurP6CxS/88LYF6t3/V2&#10;7t5VHpoVMv1+r//u6uDwLxOIEQAejwFCqr/ab5fuXYAy8bAZXAHAlTXXKoBCt4pyfiug0xi4gQIx&#10;Pm9vnLCnfwasU3VMdQyzz8+jDMh6AK9au3KECqjqwlFlSZOj3QUyHA9LB/o5q95iYFb9zt0CKtGn&#10;enLsBBhsidWKKsCYT5MDwDiMxwBGR+LV+uWWCQdSkAHQoWhvH5oMeCx0Np40SAYdcde63C+urjgU&#10;Zh597Co7OtaAMmJzQCwBOosAzYyPnx/KQQW3YqF8dPQa6OtRKvkKjPICqL3X14A5pJDh6XHSf/3M&#10;K2nYRuS/OmZdfX0AcKTJlCPi+1Su/3q8N1rNm7kCSC5LNnf/mSv+iwDMLNk0NTcThG0BTbuTb4Dz&#10;5Uzf/+bM3n9lHk8rqYiYQm7ilPkAaMwe1Bf1z6EZ7g3H+K/IHTDyUK3RmGoh02qlfBr9K1DXqBJ5&#10;C/6WntFMBs0x7zDvmf+T2nyY/5+coQxlhgAZuE/9gW/9SzzO7L/1jCxXdFJYQ4tjIhDdxx/ydKW/&#10;JYqdJwD7FQB+d8k+8CT5QiJuEo302fdiXZgSF8u1iGYRWgzcHq6nr895gtg7pcb9Dc4kTF89pTF1&#10;IQ1TAgHwJzlZRFP+af3oGpB5KzCVkIT8h1BFR0c6YkALwYSPN6eM58iLkmDmiCQhRHmipcxJZdes&#10;XiZVwZPZ/Vav7HiAv3fvewiIEugR3o8/fWVNbpgPM2RQkcaFJ0GwqPUZqoUC40oCVqp2dzHjIDfw&#10;PPBEFXo4pFXUd2amuwAEWmrsiAZrG7kD6lMqy8rcWGQSacZ5LVNNJfVmVRkZP8OEyAoiWGYAzwCF&#10;rzAOdMgS+666D+nsZtiT675Xbz4ig1WAE7oud/FcaTpl2b/ZyZs+xJ0ZsZrpWCw1eHoOZ0HYvegy&#10;M+bHghcNqsjq0psmN2F72Jl0yOJT1E3obv442pPA6OY9YVgb+PzLGz00GCakIOLerK1r6yvzxMxs&#10;OgSugHhFqVQBSsgF5TOYPM6X1KF5ba6LMwcSyAKvY00vSlqmJohVd91qPUAbye7RAYUe3yWnf52/&#10;9riS2we16I5qmKlQjsH/+eTAqDt7iKT6dzYmenFhHEJTg8v+t7xprxuFjzBOpJi7mv2dKH+g2Ow1&#10;y3Yc126vQL32BriLizX8KajECHhU2GpZbRggCA0VNpGG6QXVfjbp7dzf2lxaY/uT3+HZOOS2k1Rt&#10;FoukMd5E54QBlz+jLx3MPRSMo64P7DLLG22t5GBeZKIUsEHYyoixRtA8jLziTzYwmDo/BrOfrWs+&#10;c9d1EDRP3ZFxw6yhpwsJfuwSPiwVpN2gigctyyML+Sw9XQVZb8eE4ipQYq2MYcWwb0hsV2ZvgTa6&#10;h86Xj760e3kgIYSAoIm7QNCGUFjMmMhgKrCaHnOQHtUzFi/xQ9CGpG6HOJqMypNNGNI+i85S6bht&#10;p38ssaWRWrttRjj/kMJ8gsKKHCuKiIcG9yILGv9D0ytOS+48skJ2l+tC0GGFBAgaBhqaC1RsWEYD&#10;ouGxtEUlp4Y2t6XdytV/YaywpxclF+04edP9Fp4+kBuos1nk7o6yopuvlLrGMmPkZO1Jffx4cRvL&#10;8dw0ftn5L0YwtKun47HxDKOqIwS9m7s9m28jEKYGjZdOBszABKrjL+rPCBigJibG8HY7Pl3JXelw&#10;HUyd/TNQfFTFc+tWvcbyfum3gP2A/0iBtezF1EazyDtG4PVW2tm+1uRzwP0j762VeEL7gqmaWwvK&#10;poPrtSicb5WlWflW8Mr7Q++M77nQqluDFBiUpe8hde5/erEMI915eaxiU7/g8E7aVXCub5+Yqb6T&#10;Rdw36rpjxdR9RkU0lvzZoIsCVhkWZJCge4EF4oLC1Arhzaa7S5PhJT1cO2i5CZdBFXaBcjWmrF+6&#10;d3Sof4w5/fUXFh7T5a0M4lPcMw2dKB1QwwCSQevGt61H/VCjvKIAu2GY63fxonKaMW/G3jxL2yFx&#10;L/IPrcvK/YUZxatwd4n7hDJQ/MqDIDcuav2jw2vy41i5pOiv97yNS7dNTs1cHTfWm3ixvgMUP2tj&#10;spNrklOcL/dFFD3TTLDKvOLSU1safHl3jM8feOjFZ0NYYxP4O33mvMfk4aOnD2DeBEXGL/ry4z5N&#10;p97dHhTllwreWfspdBhKi1wvV1kpPXRPk7XUl+hlQrcsP2xaDn51g3YgMPDTf8ume9a1N7dS1JeM&#10;0mqy5HYtcA9atiuZyqy0jdMtWXGv4a06D82GCiXFuK1ErRRN6vJdD5RZ5ihhud57aDxXWNDCXhYQ&#10;EzG85a2sTD7SD650NGd1v11vrLnWgekbrqfN+6YeECCm/JlzloMeziKw9HpmuS7ftoGkSd3vB4xb&#10;C31bxM5CqylngBs9Z2uUjmHmQo3gD7Ixp2eYbp3dnUeiExoR8nCs5cEfNEpXJxJFCPU8P9D9a9wr&#10;93q4NymEv5h5kxSeTJQ0BHJdNDclUQyyPvPZiN4ci3nmvjCueo1BfKg+KN2DhgT3l4lvScVOV1Ff&#10;rKdudeVBtZdb0CBxA8B/7aqCe0Qnk7gLPO50aAOC7cWhR+f39tt5nfDBwfl0hkg+GBLQv2kb3QWQ&#10;gVUvQm00lDUzT3Tse8qEFmOo8wTfJ7HEwsv13vAsUJ/WviDYtWpSPiukNyXo9ThmLPRHtUR569dM&#10;i8rM4i9Pu1Zh1O4d2ZDQuxgzfAPi/L9oJiuSvbzCymup+/yeIM+TtPCljDGm+vue3xmiUifNUMMC&#10;y3jECiHgqQ8JmNNQLTzcMDe0cW5UXp5HPl7WYUslLOSKdon2vRbqT2g89UdrN8RbxsQ2O18wkbq5&#10;LaCgQQu76YupMs4FjIzUiNIBUFSw4gwkedT0QoqhE8FgPutpFHTKOk0k1CIHEzRTSyzYLH9twKSM&#10;SMKpvOC6U3kOicaBjXDNRz+u257+AE0KBszthGFZEfLWurhwBCS8alDSjI244kA4At+QJoUiooDl&#10;UyChVRH3XMpwnY1r/b7rYA9ScRV0pWcsn7I4QsHoaBGsIt20DQ9Kr3IoACdW11porG1ygw0xxBQ8&#10;SEYNQSaBUEwxpKCXyEoJdFNAiqM0GbUWl+kiZke0y5WlxVz6wtgnaiysC/9ganOwjMgz7kkTniSr&#10;utr+DOBDHqkbm2mo+vSNmLIn42M0FahGzDR9pYyO6iAPhXjzQ5rqx6IgPkDiP1JGhPqjdQD78XiW&#10;JkfhRBkRLCYFafrViQJuMJ5ZrbNo2tXWhykRfHCerLYe0gWeoAx0H7gmG+Ye0jysoYX1pn80Cn+q&#10;r9Zq/Oh+MVtyUsR+AS22o9uqmyKBSPWvSeiAVtyMT7i/cCkKYWXvPKbTu0T0eO0pWHQdXnuy9exF&#10;SehOxnetGoPnoa7q2sqfOyGdD1YMM4/64KQ8qDHDz4z1/XXNi5HaUvCr4D06BjP64kwCL4LZyBlq&#10;07Hjfcmt60IV6duCtrX8WZZzU9NZPx5SnRCWBKw4ZpghZpiszMGsWf2vEQ45wEVaD1QlJYury374&#10;CgAU+cFbGYdBJvUtrujJqgnoP5P7JDHFx4svTZoAuZirMf7p9cLHwcEBUzKhcIPoq67u9zI2SDZn&#10;cUMxh6tlGfTwnCn7tLZAnWlOVXVauBR0tHIBCwreFwTvZ4Dddrd0ZJlRFUoNWyfW2AhWw4U7SKjc&#10;kcGVlEzFk+zs1BpP5ZTy8HO1RKQZ0uJD653i+0ao8y2F8RPtz1REVSIKbMIhMcw6GBJ6cAOstrWb&#10;fqaieQ4rUR1NMARs8YkKmDJccRX/gEJVtSdTvbVPKDJAAZXHwDhmZwdF2yIQSbW0q5S92uZu/36o&#10;LJVPGV5Vf2u/5pk59okiYCpN7MV1trKili3gsB5it9dwVx/W2cTFbya7qHkkPQXx8u6w7TruMkaC&#10;5TeA4aLKc5gleTIiEAWJwcLzG+QEfNJ2u1LduI0JbnQseRCM/+KmtyKVw8b59lOYfc2q4q3M/hgZ&#10;O4qeTBTLiGRAdJ2V6LSxTalN6qb/GX8Z6DSud1n4E/x7LtgtUp40/i2XWZS+gM7/fX7i3NZcx3Ms&#10;03Wjde0GLvZ8Sl4AlbdlHWoqwXaWHxOkkUe7TId5Cud+YWcr5pQNuujl0UZESwzFVPgS+MWfJFFc&#10;kFVYyMWZi6FTDGxjfHm/5zZDVuYkUun6eI2VkPZ5Rg6Hrk0XpW1AJCT1fc3TapF4di2V650oz719&#10;MIaACOa4whlx7Y7LbxwK66Zg/wVpzaiTWJy6TuyafDX7vYBa8W2hBh1FT32YB/Fzk7pM5i4WBWxA&#10;qOHpjUG0vQFTcDlM76Ce3CkZGRF3QunGbxvuvrbiX5kZnT/Z1X7XqMcLIl/IdhuXv7upmOgGk/Bv&#10;lmI1YWVqJwuhTdwvU0JXr/9qdPOt5zDF2SOGhbL/JZPqBG5IVv2SwD6QGNXA1oQsEYr93bbYG4Wx&#10;cT7jNSxFVSAamna0bhf1Rohkwk1/Xj3pNB2x21XeMRNcgvZszke8pgWkB/KYPlGbZKe5YoLjNjyv&#10;duLe3Fr8X5bSJt+ud+IucrOY8DmNs+KBMgiAr2Dvd5152IuhpKjIMsmqqN+hyaJUXH94dbPn5auD&#10;mw4GUVbkizHmw+DBy1reIe/5TBoSIucnR5oQHlKgF3h4Olydz9xfF6DSfS3sLB5/2jK668VY39CR&#10;31EGSkNNtfA2KyBq2rupOJSaaVXzYcY5EZgUs4Egpk+FyZACxHwqlwEHPE/GZExoCJhCHfOjMXcq&#10;UEmBnVXezOFPzC0LAhzI0sjQflaVlTHDkVm6DQf1/TY8xr/4IneEJrOd65eYYncoEH8mn5boqOOZ&#10;o2EEBRT28MuSAJyeo5rlquSMyYOKYzdDUFZRm7guLmORWX065vbLSyKnskOwZ051ElBgVsFQ0cig&#10;qco9u/8jPgchLjnRmDCRxpCxta54RF5XDbVSdUS7twEZNGM5xg4vk/g9K9e6KFkVWJu/vAgh93KN&#10;VjRiAzXHNStV85S9kwDYtugz1Xby+0vwZ4LjVsDNLiwikjN5AL57eQGMAawzN5PAwN113wHUHe1m&#10;7zkN57dAfmsy/cgBtr1AaJ9M1O9lswfG+mxpaen9ZY+1qqpqKkH1+OlJQOGrojRryKYDil5s5UvA&#10;6W+bISgB6JVQLwlrjWUnvHeXsCJWBFXEugntTNvEaoBDoFRPNaoSGRUVBWzcyV82Eboe+ll/9/UA&#10;q3kVNWCG5pnwBTL+He4Xb0DhjH6Xh3C6fOronpLfFU78NgHwbyf9L6Noxu/v0EWAIAHwXYD0fh1T&#10;rohvBs2wjr2wkEDrPbAOBwZHQPiwrIyLjU0dfQSAnUDjbWcnelDAmYEjCTkZGTIl8Cclq2pp1AxP&#10;EzoDys13FvuZmF9WVAICfNElOOCKSsYZWburX5E7FhzpyVoJ4TPKsr/UunGBkEXCnsQwsHkHUKq+&#10;r3PXwC/8vXJ+RiY0Nhm9vv1lxzxXAEHVItacT0hodzO1cEe4shHTw8+vc8nmuJUlMmjvPw1FCqAk&#10;TDvVdmkyyX7d9/TzTUKmLGD4oViSwl30ix/VuFG7WuME6BHa4Hd3dr7+z9mhqzvnKpw5DuCmpf7F&#10;ib499EcRADkXSRVKI9PMkENABQASkhMtjz5vE4IXfY7/vZvA24fH9j+SJxLmKyBKvL4kKbHaa+yu&#10;Kr2dX8yfuKqrS6qQkJMTG+f4vvUDw7YS2bp+9cJ/4JYogknyrmuTlu/IlKC1XmDBigj494cbgCeG&#10;58uu510k6Je58P9xSv+rAapM1mZJuwCCH8BJARwX/u/PQDAB4KjeiwIyB5DoX+B39/Ly8nX97/D0&#10;BKSMAgYvoNnHqDZelYyMTMTzavft9RmAlDJiAQU6ph/KJdTVi47M7C+mgfebF2j/1UqkSUtLA6QY&#10;IN0TLvpQP2flCnw/4PFOJBtrupyAFbhBiG58f+8Vfemd3to6OlmYmA9M9Y4yLQ3+z/fh+3ST1vUw&#10;d5ArXH6MDCLq+Eukf2DU9AWcmEHCsoLcGlvRqCIkeZEcosXW5Pax6Q+tDFURkNAAflpqhn2EdAGQ&#10;kNj2cEUBXfe+AskBBmUS7EkDvoO71OuVFR1GFdloiewM2QJEV4oiRQCUk0SBmIytlWoiM5JrUQk4&#10;ZK7ax6JujzWsdRca0TOwYVedMorULY9bc+RhjI3EcCWwDAnDoG1xJZn4Ebs5WElms1m6hT50JwOv&#10;QmOyl/87m8JXEcTfnSxAj8/kAYkXO4BqbgVyvtIzyRDooh4sfndPxwQCSa1UiVK+2Mp8ruGk20oA&#10;tUVdVGFtXbnHhKp9suf0QYn+JZm6WPMxQ7GkIv2DcbQzXWUF+rYMWFLBJKpANhEM2KgqymQLKk5a&#10;eaqYTkZmJU1JVTAV7vA5A8u4UiFXQq4TuJb4q6LTVukHnroLnjnE5oDN5yQDEx0DA6CLkIQZEiSM&#10;ts/WN0Fx5/fNnsnCOE7gXIU7NVo34tqMi/s4MLpnh/YcviRoU1Y6Bw604UHpo7u8+hRNpf1tGw03&#10;zJwrreTZfGoZW7EPWwukB2H8PG+7wfVHnErLzTyHdaL49Hsgcb+1DPosEGHhA1A2GNPfBYP0nIq/&#10;3VpRUPsJhqqlSdaFXAIJAhtmIQeTAy+sQfXljw8vPskLmf+iGxPmdH7oHe4bWpns/RBPukvYk65U&#10;7lthpV1/+L7toPEzEjfPHJ35SACPW2xBfalD0hRvahP93CrKpzmjcog3psQojXvijQcTjBcZ04dD&#10;ObBgbetX4ZtAz3r4hdf1x/2H2PcDMWtimP04u39bmyK2t22VF3m5aj+aYmXHggZgiII6kmbf/UfW&#10;bbQSd/lwne8h3634rXP1SojrHdlACFwBXITkYswYrdWJp7LkDJxH9OB0Gup+BMJ+byijTBQDNuJW&#10;89Znl3stq1HmP7oYZAkf0tWFf/4d8DpWM/3yxeO398P58Mc7vDOYfx++LK5MBe902ZagYxEEWP1+&#10;4h/eJYdKwhH6MK7k3RX+MOo7e8jrwiD/iwzhdXXBE18GG34MFt2RTliEGsThXPFEHpbyUwQO/XUL&#10;YxE7nN3YDZYKGiV6Yar5oyQUqtmFQQuFmBl8SHL4vZHSkMA1SQFlkkEw1h/jOKfEu+bc7xviZfEG&#10;QyGOt/ds0FAFIEZ7qVf4+ECasUAV0j6+o9iP0x9RnnXKrwcDiHEoTieFXrHfSGcTWDhbzK3WkFEG&#10;u3m4bdygc5H8FwUZwoVCLssxyH93IHzU5aC6a/k8pSQn6EoRxUY3HVA6lySDKb54zEBBtQnXMcQw&#10;ZhBXidZi0hOJJ3Y1DzlG+krKmbxFtJZ0uiwyovB2ag9xmKp97Rm8P0Aa1lDcF7r0ChGkpyFhTd0M&#10;MDFThLCvnQebT5l4wdvaaKMSUVJ654zfMM6eBinTdommfU65bO6NwcMC/fnMrqZK9zvtr9wDPAj9&#10;MsmDGGTxKT/f7smkIbhe9oEMpdSEkORfq3XIZ0Il5NphT0dMJO+M7BwLL51S9uoxvqFvAYhkGCRf&#10;CvvJMOVoIgrILiN3sWSgyvFiNfOqKwiupDEgOM8zfB5nue1J6tKnT1hdWXUufDR8RQcLNamWkCPI&#10;HjKlhL4KLrhNU+5UKBoEkkekCtnKdDGRvnN0ijyzH3mzmSG9CD/TVUuwJAaf1YlQNOlZCYFAIfKc&#10;FWA+nvu5VPTjn9cZc0zROWu4D96CHEZSIIgFhVpvLIVclnJ4FdK8wqI2hhdmT58n3RAm/+5bbWz+&#10;aIG4mBiGMSqG/ar3R+pCxcstadKZP+Jq8v4CELMj4hJr/zaD9MRH2M0jrxl6/lMSioItihgQCDNC&#10;Orzg7FKtGFoo2pWtijS3k3et0K82ybIEMDr1FQvJiidg/nmbnhdNGeggB+cjiT3RLg5zHtkV+Vs1&#10;w/1gO2dfbYyLCPnq7PHpyycQ3Qk/Yqwv33mwh7/6M290E01/rm/I1PMSdUGfHetwgcsV6o5mCNJC&#10;0mYHcYvUTjWqQXye/WTzpACSmNwwOuI9vl2OXb4MRtmFEN2XbqBSEWbFN77kEI3O5mAz+aDjDOXz&#10;EUfSNvNR2cbAIGC+JBe3gAV1W6u3mHSgblMr3D1uILOI05DJu9Yqhed4UVecH/AINK8HRR7NRVEP&#10;u1Pigp8605kIux2UC0Gm6RxVnelkHoxatRBxE1SzQReOpA5iJTUYD6kg4DOhVzkiyZ/jTfwLDExT&#10;MA3PDNIHqtibAlw0zPDMjZEyRPQChphAzi2MusHsu/fodyrQ5iJHmDGxRmTD1/l2BIcEh8PYjQLV&#10;TVB68HWIY9f0TYzP4U+ChEVidtS5b6Y7E7bNK2dmt0Aqs3zBHngAA4ap1uLaeZH3/ZXCpJ00Vn2/&#10;m8tB4HNPQmrODngK4sQ6si6PgrAtuFbCIbq2gbs5cSLnBf5+VECi+gAGXVJQiATJFSNWr1PHKCwp&#10;va2YX7x6fYY7xL2Hnb0sfO4fOx6TLsS8Q5BPhAn3ldcbL/wqoPd8zc/lfCZOhyzzqv7MSK1oXjfp&#10;T1eKZ39NYnQn4eOLzEBEZVQ72Dgc8rxQxPWD6bQ7P/07VzreNoQEBIKiT917CwgNfEUtLbeESeYK&#10;JJpuBPURYfds9m959jOuiUAj8mNDjXXeP1Ec5xdP04OpNG6+XektN3EP2JSttVeNEVWO+wxqe9Wc&#10;CBy0nAgY0iEX8S3PCxzwm7suRyDuuzWuTVX8o2prdZuYUx8la2hpQSSyRpVJIMZmvPqATGic4fWJ&#10;ylOLEPfTF9gl18wzWWNcCZMwbu2eBEgFGpqwkxxQCBi8bmx22j6EJJ51r/h9pZbuewBlXUjyQVFj&#10;6hAVEYiDLpM1dvJ8tXIFHbQf1X9loTenw/Yz5V0IAm8bIhsJTeWnkRyfhW2ChmkWOvABhSPheBfs&#10;qi6nHkFAdWVrHunDk/nLXhMmrMCZirCu4z6MYvIajpxYjINuUs64TpOZo7QQEX4uqD8a9o8eIhYq&#10;RyAiJQg67icEaRgsudud8Iftn+bRAby94f7z4NeLx8xVOoRYvUPaAb+cZwR3f/z7pAv/s8mg4SUB&#10;kQeQ0RZzo/7gjgGm6590dPZu90nSB563YEiGyoq7kTx/zYTjA+EEYu6V/PQT3t+2+OLqz/iyTl7h&#10;/hiONX4aHdIs06zYqpN3sUfNSPA/0ImvIsO1jrRmJq1G3pPGVc98t5XgQAqhqllikUf7iB93djS9&#10;sBKaAGnsKGPee6NlwJuV0r/b+yKhlCGyiWmZJ7dlyYbHOqPKFoha16/Zlet+/WZ7oolClVi0ZENJ&#10;te5OdE2PHYnotGDbJKgJtLqOXa9667EcEOE7e3kppuOJ3zn5uKji9ocDgd/TzOr2e09DgT6hyZUx&#10;bfCBR5ve5MU63sX3b7Z2VRuEIxze7Zp2x2VLtqNCmZOjQBFm4c7Omt2aCxoyCiKRUw5v2zJXtpez&#10;zoLpgMDBcpP1d6kB5Hwco4CCrOysbFdFbTuBgHlBrEvoD4h1fPgcYUgRNXaZgPsI8G1/BGmw6C7g&#10;gX72v6XQaicZ2wnVn7xslwrxi+iQMB9ce/LrMKWNVjABFNaz4zM3787l1dXVGsDlAthKRXJZY2OB&#10;yswrC8Nox9gIRLGUOzE4XEEUw39yaEuOvuwgLCT1Se9HUZVlL5Yg6jc6JG6o7bxAxSnB17/BhAUN&#10;Y1LaBysMURhSrlT+RnRU0EzdlN8yXfkx/wkV40Nn/kYOgxGJ2OpIsAnP6h0OwfDDSQ0j/K2EKQx7&#10;fxWq+hfn7/oq9S+/9/3XtE5d2MiCRlQv8R8BqF2x64kuVmRZrZh/db0XdjD9c7vhCs+ZpnE8DYyG&#10;LZO2h98KOp//ysf5kusg6zEvkZmjbeEaQNAK/ij0Ktl/y6YfVHjRUJE0FeQeDN0Nr/HNECqTEIy7&#10;k8P28V6J8n4w3t4R8vG3uQ0VEqh8GiYXQVkvqA69pJ/elwAjCrG9uxA90WLFzP827zxlp6liHRKF&#10;VzFRNYYOc1QViXfAK4f6PKzkdbel9+mxc+YVFv25Hi34Am9TOjTLQWcM9OF8mviJCw9MTUFFhhCF&#10;yU5RkKehiFKIFcpVOV0G00XaKS6kjG+iP5apl3jOKB39OSNv2DCBcxkHHT0L2RjHhBCUuW9lJeLT&#10;Tt9fMLz7mQ4VAwW1l06OLujMrYR+30dk48xtCERGNDnnttC43ri+r2bS4lx13Vl14vUNoCn6MEpJ&#10;lZSUKMx9hLrjvrBecGSajIZkjn+5xiSRW3BdbyHzxwxd+gVdgKKiq/cLEDuGsjy/HLYqwh43Wet8&#10;YyHYeD8EmmGul7Yt2ipzRLxFMlkBNeNYV5JCQb1tXl9PT0M9mwDQWDrb29vdDyb2Ru27PJ8OzJW6&#10;zBa8sKg+RmJP45ry57KO1DFFUjVzfaoDLqlcZtsE870/uJInmy+7Ewj+l5dL/f2C9UWNpjNPSfVR&#10;1zt7wPDV5d1uYlnH8Xydpj+bOX5nBoO+3GRbpg3+7cwYTNWQTmt4s37APtJVGAtpp/9isN9knW3N&#10;rGrIaTgbj07FQXOsCz8VD6NxzewsX8UWJg4b+KPj3nUNeqpf8j9X+sI3+6aVM6vGsvIyWx1cttE9&#10;H5GFvMXWdUugS3i1Ab79PKE4KACwjVghjlx/T3Ffc0RDnNc3v27RIPlmW8UQCczsnbHPZ/8NhkXb&#10;8fD5dR6ViFUEWNM/eLgzsiBC0iuum2KSoHGcH5MHGZwU4t79wOK5yZZ77NuK2b5njukSsEQ2aska&#10;N3P99k19r01R5yt0gCLG8HIFYkFGIh6n9NDsrzKAwPEFzBVJgGVvbw/AIEcBm/y/rV4A41hYWHjm&#10;5ezqOtcwt9bmDjRcvB8DnRr8INds4CTQSkXaMtf3qco/q29ftAM+bd069KzDvsiernNSlcFRaDZg&#10;ev1NtdCN3E3SzuqG0aQwE6c0E5YCP5P53BbX9Ab9nxcAGNp9HkvC484JTB8BVsJ/cy4wJBtfAlZ7&#10;27JW2xXg5YMAkRwEWOVUIH7T3/4jNze3uokYnjLPncz/Yv/9qSv3vev96ObGxdUZBTS6V2eZAezS&#10;d8jfPZpXIjaB/0Gg75OfDg9wD5pXQN0zJUrcVdnpeNm4j6N1QqKi9K2/TjIQI6lG6wAS52zbcZPd&#10;qBYjomTqgef5MgsnDyvKRw4F5eEAp8y9qPTxemCYVQ8i8b7Ms0U4F/VpWLbhzVTQSm3T5c6dJIii&#10;vnh10/n1ugUYe4DiD/GD7PtOO4FMPFQOHSbg+UMSEJoABdtNXR2obQGihVoXGuUpBECMv37pdLpQ&#10;SssMCOSUf5yUY2ub/5baVt35JLuiwBa8n2VxjcwsBzA9VpqEgfAHUE8MdByBa05aH9srrgHbxlmh&#10;VFwDTK+TRg4puW5HK03BxssJYL/wui0kf98FiI/rds3PAFJF9HXc/n9hlvce81xfN1/nQk8OK3sg&#10;huPd8r29pVPb1m6OyA1QUHqdUk2XgBfMsLLj9+8pm9w1u28XTeBduCuhBQ1CSRVAgRKlCNJ/2Saw&#10;XXnr1/dxcHS8+A8depDr/8b6fsW6Ynt7ov/u1qjtCxBEAVPOBZDfORn9pu93eVv+rdrvKimX7Roo&#10;TAGwkW83JaK+b48Hoi9bGPrtHvlzLADEMinK250gqr9qfX31OzBq+fMJ8gOoyLkJGKCIkByQp1hY&#10;WIDHOABYgkIFjPojEPDuf36RTeBPbPqVI/x8fXnJMXlm1ga9WzAk8nTY+x+WEpBpUmg5P43MFO7o&#10;fm3Othekz6kcbryFotC2rhy9qgBj7/FP8N+e7vejJj5xAOwVo6E3Gx7nqjW7ZohRpTA/v4CwsDpl&#10;rV1ma1WUUxXt9UlrVTkyKHXv1KR2bBRQA1rLdWfcYpHilVOj0jvdO/S8LyqPmlYAaHGZ28lKJkCu&#10;XoAK8NCYAaKuoLwlUs8cXltaKib+PvicDLzid55K41/A/ltk0hmLNchTw033oKP6hJSKJTbVUw9w&#10;N5aV7V871WpWaJSPm/X6fAaPVZn3r3/WrQbTTDorMH99koQKUubSxkE9BtDRTT/GbXNS+lf5zRFn&#10;+6wqdccqyJyBforkA34q4DvdeqGBgpQnzDv/01lHOcYLoMQudNEUm1LYi8+7CZ3b9D4Yc01XWZNw&#10;umcjUIZL/MC7LmBKrd/bvrnx+XqWUQx1cXwWq7xc/NcnYkLwgIToL/XFzc0NEKdq//0bFNBaJRlv&#10;YfSX+Pd5p7ZAwjNYgqlMKeS32ifUIAb5LlGK+qL1gmZIYcI1fXA5rWyoJjZYOqnwXv3nAz74Jybj&#10;D0WxMOsXVRBoazrNPvNld1QY9KdzHl+jkvunSqErQsdKeexw9LTRJ5DfqpTXO14HLzio5JRZ1q6d&#10;Hv5MIeajMOoMngJXhcdBYH8kYp8sOs4mrD4xVX07s7PBVQES9KEPl0WASTztHyLKm3zS7sSKUgxV&#10;XKyfBsJknTK4w1i/B5xXFhDoZT8VyKpmTdi+C0jbPd//vJbZip+wdlrpemy9uXaXp9BVi8RuWEiG&#10;4XriP4yasRAhsb5JsrxIWjeZeD2m0X7e4T7lBne1T8CBaBxt/qy/Kc5zn7qqwqrIwP61wEGi+8kQ&#10;JdE1elRDRflOHysKdyqeEcQ+AF96xfeyiYn2h1D2OQ1cOCySGJ6f3GEx7A2FeRmS0QJLVRagEskP&#10;E1+cFO4oDEFMcpDCSApmIgBJJw041rj3QFXQgWBVelMGTAzIC6gDy/IvVgv0THwRkO7mlhoMf4vM&#10;zBBQ3Z0sS/U36zLGBV0wjeWiQyA9iCUa3xt1a0CImE43oxYotmi45ydNYkpIHEFxNAfVJGynoUvF&#10;3blCmeupVYrkR6LQP9sVyXPPZ00WwA6lch3hMfGaHokXUjY8r1mYuiASUD4UWPU6N0AKNqQnp2tQ&#10;4jO7AZdQQJIKcz9bX1gQWyEhpMP560Mf/8/cjflQM9C+zghIEnpadDA+PISErVVXM11/Oy7epNS3&#10;7/BewnwxmF34A3UlKs+j/3VGlqn9zoHhlRXl6dmmY1HSWi4q2T55zoyhjISKk0abrwe6K+/nwJbh&#10;jwOD85gp+fYlh8b9JoIDDklDaYhwUB+0ZpFjhh+E7VCDL2pfL+Wxf8dMxOISFS5KQErmxElWzBFf&#10;5XZ+IBLpMHTL2HbexFDqUKRbVYSHHvncIXr+e6VcrqFCpBTEiacLyYtog3GIh79kqhqV/62fEY5/&#10;4BlQeZtEcq4EH/r5m8/LRo0xhvVSEstds85AkngfpmAJXBhNTlcANhIsiClP9lqkEj0lOhrpj8+g&#10;EP8jd/8Zrv2zKjSucQ5UXpy+rGH53Ov3RXiEYFdF99wENug4MeUASZKBcv8d6SrC9584J870d7UC&#10;ezG+EQu4hneXthe6X+l+VRftQihTchJfZfObMZwh8X9o3AQE9rDu2Mz7tgrlTP/A018PCv9UsMQc&#10;RKWJ5A3Oan9/2JV8nYcgOkEM7iPSMkNCjCl9U/IRkeI7wj973zQtiOMqYIk9udQJa5EWsDk78M5l&#10;VbEprYNB7OYcaCgPiolHj+9s5SGhy8E6HFqG+imU2daTGH/yJxA+zsjN2tAievdu09//5OJ882xo&#10;GubenxZPgEKcHkOWQnok7+XzDSKgsoISp6BBTCwnhsr6Yawfslu0FVPbcKUj+8szG2vADe955sut&#10;ZghbYb76oIWk9+hpuMq/KIgZYUncTVR2ola7qHBESdZrPAsvlSgI6svPdQJBoU4CSjT7wXK/XWV7&#10;6sD6LwjFKrfPZF8jhip9PyfrJMJWKjn+vWCmyV7vgXGtg3vlBFG8ozOX5tr/YeRa4AnkpGrXLXni&#10;fZD7wY6MYsWwx7eDg/U5YZJQBEea6ZfOkr3vrDeGjUtkPKP8E6exKBFMgiq3mFGFksDv6HBZrIu2&#10;y5/kbt8x4UABqJd6q6DTs7Zo3wMVxgQ/Ea5YD2kkE47lkBTGMUOM6/sj91yaGccn4hv9cYlpHEls&#10;oouL02+V3K56Ptdne8ABoDf02kub2ootfRYoC2jH6mwateybV8osAd7TJOt5u9ctkPv0vR7nPQ5S&#10;7ZZo+MiBsVeePvctxiSm9VNDexZE05p7IyC9FoMrCLPwYvA6mfAAC9/psP2Q1UOQiK3eQxrmSlUZ&#10;BGI86WbsYziaDouI+ZGsc0jylznVMO6v3DMzBZXYrDfSjCWbM7lMkHgsLNaCPw7foo7L/m8WjOVG&#10;tHYaTiSU2AcKqobB9xnq4oN0r02K2OAIdOEURfh7E9mAzaJuTNoPMTrDykeI2JOrzWcV6HmeRmU0&#10;IfDzr2VYkpytwjCgD4WW5cg2hEMfXWaMzQ56CPvks5xhiy1by8qA56DW4uNWu6YsHeKRj4j17oqf&#10;GaS7CQs7ewv7sUECF5i1cDw8oyeymAIHggfR7Oved50nAiaT0enChnFGob6D0RQFpMMffp5kFP9a&#10;tiJQ/Q6KrLvppASblcCWpghyQzYIOT8BIIPgCc2PI/LCfbrAjKC7EnkRzQ2UX7QNmdF9iixgiPwQ&#10;z6+ds9ri3qq9RpjZbDsacGtXEr2WSAm6aG/kaU73esDEioELaLW9Fmr2tIuuBYNnxU+yvuLsA5aD&#10;suUogi0jEZ1qO26UCfcqW52D9samIXPI4aL3RaiuCm62s+7C2Cs75b5k6c3q15hWFS4RGJWuWiPN&#10;z1JITFhFnomMCPuHM9gKxQHDaMJX4Zy/F+K/CtFQAf6p3KxNap+cqWURUt9B7vh/OmT8Hk5F9Fic&#10;g7PEMJgNFHicQ4Rb8bWM2zArhlMCh68PSZwMe9j2OhL+H3sg4hGIFhkoyGz/XMY6rGwds7aKcd+M&#10;xQWEwog4mUF0gKwIuuzh848gColOm754ewv7qPqLX+oOv1oJbkmmbe+LHu86dWgLh8Tk2LbaITQV&#10;h8aGItHPOSXX5pU51zUeAPRf9au3emxd8N9pCNa0GeA3fqwAtIfl9jLgWG5CU7/rQABdwAUM7Ztq&#10;RV7sO2McrjSZHmCVr3kdZLUBSW9RUda6l5uH399ZonzcvA5uHg4fdl8UZ1wm3KnqNJMJ7i+EgQf+&#10;49vMVlsQxaerOqbMsybbleJfTSu3teK1s2ptXt/OeT5hY+IuzLby3p+v6bCkpYU1qYduO3NYQBqx&#10;aYbOxjMIosqsOIzd09Obz8YaQYdYkCsfkczJA3qpQd2ThRPbBS/wzbq77aDWFzA8jTG+WUOLM/oi&#10;MEGAgLFTq1Aagp5A4Ups3K2Nwh4uxb9zeXl5v+7tLpJrnKpjfRBVWFYW6cSuzxQXp3i+1jZYZbxf&#10;l8WMj1LHM8phqy+WH9yT850Zpkn5htxiqT85L2znlrkIkat4g37jJ+6C+woI0Ys9fcshjtUI/GnI&#10;8uftLrPKg6yfJFSgHoP0j5iffUVxUKD8I+oVgzjK8sYW+2qX+FA/3tzdH6i4u6q3BvJm2LRcHSoH&#10;03FTwbRjxQfE2qQU2nhPDB1bAYf0H05SsUILjBPCSZTLZ9LQN4xVX1ADJcc0T1U7uOF0n05MNGUc&#10;KhA84lQY7xVLeJehZ1+KDHc1D07ZeumxwAYS+FNssPTQ4mdxbokGagIVtD1kdodZ3r6V7/Cqx4ip&#10;WYZvOAFKmzj+RGTmoiZJA04IPYqSCJeK0L7is6HBPwM6RDjZCUpZZH5VMqRPuuTgEGK0fQ5esQGf&#10;ImawYr0tlNSSXpGSgdbydX9sxr9hTXAjtfqUfXb0aBzYo29ROnpJWpO5zgsii3ld+aLF6wv7V8zx&#10;MpcsXDgETBxicIIo+ANCBeXC9oP7izfWpdQ18iboD8nsTG04QTvpPQi6WZ6KXvkktchkxZ/w3zvz&#10;0jL1BI4IgsvpliUWVDeMkUm0426vsWJx/mcd67amNTseohCA4gKsPvf2TNP3xl1ngIrEJpNomKqM&#10;5UR2aCKOqAEWpTis2iEn2F5HAuD2tH/tmaCFNV0qHiNyIWBfaZux7L1hebrDl5Rv3oVJ3X87N79c&#10;XAawAalnbVHEJEUERUR879fuO4AZxPv2SWHB1dycHph7NkS8O1fmtG1bl109cwAOGyYQjRgXfdsR&#10;1dPv8rw8BeY/BYqJRlN+1hGmyX0tfh2WuEbZjkaNoiCgjNlJkedT1ONS/3DvYJzS5GSsYupET//O&#10;YP9V6VLlRBqKxEzT+c3uEPft4+MjYKPnPqsqzyw+yzpYcyu0+8k0Gk0LsmhVfL9Z1+Ew4JygsauQ&#10;dSD1vmidaMEHoUbS1s1z1DsXwhTGLfOaUH75GzIBgh77vtAIzTN5/Xx/ASzPO9rbT1vtGrVTPLcE&#10;ByeMAXOTo4sLVRCofc3utmfOShJM5BAHIfIok/4zBixrbcu7jn+eFKcTO/v5iWSO85w0up8/PWnP&#10;EAI5dPwoyZwDhZnV9fVIiN9XgDWrA57Ffl7lhwVHvR5nFKtIal5q6MdA5kNkV4hkT7JW1ARHbPRW&#10;APbgW/RJq12HHvDLMJIAIQ3gmNoeTWMFNPwrISkV+cKqFYsMKEIU3cHTCnZhsjKVEwC/2Lyy61lV&#10;W68wY1EMC4Qewhi+LVT73x9dLDe9/oeWAESYDWCzD9R83s59wyBft19p+j4GeAN2AM4hOSnpWpe3&#10;4+2+V2NrS0fHmYBo7qSugS4YwoMbSvhkjh3zwYypNUHli8RyHNZArdS8ptjdOjHO7x7eDZ/r69x3&#10;wCsg4nlwucM0+p/Fwn3d8wCYi4CZ1t8C8h+8cc3uHvjhGCIPBi3f93nanL3cfHy8gDkbKIgttiRr&#10;v37YKx+dM+ud5klcObWo/b626vd8mlkveADIGCcvt7eNVGMAtMQPd6JlzioUUj5nVavJ8NeuWUdd&#10;B7B5DA9HwKu66/JmjgMvN3DeHmR/oYcRA7bPWiQzMmY2jWsu2Rt2zSYKOeNOmR0Pdy3Dh3ujaepf&#10;rU2ugZGc3O+98I83aChalyybCR9Q7AZTx6zq/d5eWopOgeHuWfRhy6j2X+d/kMqNds+UA/7EioUT&#10;wFEA3ILjRF7esgXd9bpal+2ay2/HvTrsdJuXgf6rlVp664nJyYWTRhDfBacOxSlP5tnjY4tZmU1z&#10;Cg/5FN8RANYs/lXH5A2oGEDnTbn4HKl3EjAkV1VXt1WdHO9PZAs+Gmmp/yd+HO8+PFwBx9wn6zPe&#10;DaH30a6X0cELv4uulzv3yRxhnH3y13+sUQUP/dX+rs7OhR0k//VnABoUAGjQ09Pr9Lp16tAT3Hib&#10;i/N7WfB/XQBd/+ezANCUwffr9N0rJ8BpRmw8Bng5Ruu+j41MhEM8FYh/d3S87rH6D48BuQ6bjP2d&#10;OFGW0au58m8DPwqGysqusnXG9v9zb4i+X4t2+TwCgzmuJBRQRHgAvCLe1/vjoq8zokC4g/Pa/130&#10;DeP+YmMhqxawvrwdp70/AWSITmtthbt/6++ALWeK06hDj9gYaKXNe3s4cytvoRoDLi+kPUDLoKcf&#10;HN0zqtcCXCxrgKsHiCMyRO45aZk8+gDFIcKdWrZlxfh5q2brz0yj8yeNBGkHQNrh3zoMINpY7TSm&#10;thOIzTRVlZUVW3LIuZ+vAunWJHxQwBLQ34x0B0iykEU33VTT0UcjjWQqzQvgw9sSGQfEpfu6/+RK&#10;o77BbbsisOA2UHCv1/bumi3VV9yybPMtZJ5/gSumcd4RoKxqsK/aNZtqhcmzOdp+Cy8gm6bYaCYa&#10;csr8fL4oOFhZjkZsRk8VtdRuSwrFpd64VhmXSi+psuv5q60iq0dbBxe4Ehr1Mgt+WIogYc26tq2c&#10;gTx4MvH65T9haVpzGqsvWgAVLh/HT5Q1foXYxwxfyyexXDE5dw/8AExLQpMnTVrVC8vf4dA8t5Zs&#10;vgQ04kA7Ozk1LZ02BMryjC4+zgvuSC5SFrCbaB43VVpLgavOYIcIddrOd3ctPH22SQDW1H69kYg3&#10;gCdtCHlostVdsGk6WZmjG61zEik/yZha7/j9Pkyf+/37dyBVstCYcT4XaRdvUlGquMueUncnKYio&#10;DZSAaP5WU1qg4vtMc5njzYBn6p1/noeKYVyrX0BfS7CTIBbyrP3HO6h8pNRwV4QJvrEXJKc/VeLv&#10;zZpz8UEtfFg+eXCKNFlKX3E26eaXWjBb7ZjM+485YWT/DERbLBIbFGq2sj+YzYVdEgM9OXMsws6O&#10;P8E7m0TLzVbnlRlDN+YuF49rn/N77TrXcZHDZUWPu7gGQvwc4MIGWj98AJCBnlFnAv1Vm0jZBR0s&#10;9MwXob9oKR8OSr6EufDu5P4j/SY6h1ThhSoknXL0Wncf1Hym4vUuYloU578Q7W0Cn6cZzOOr0nUi&#10;oAJpOnxd6jxzfqenRXoRTi5oVhFjUG2YoejuvLPkUnJm6o4mPJEhD7mGHUrq90MoxRvETHDoc35K&#10;v+g1rxsIxoUyFsqKx47e4n/xGioWaFlCPRuUkpu38FZAZIP+8yeEwSBx4mDKebJPFQrEzkMkGWLR&#10;hxfRYNcpffhVoM/AB0Gadpnz61vqH5rh3EiDPgp+nDztb5paloeN2JGbyIg4ASCioJ+rqkT17C/A&#10;5OwajAFKpd7k/11Az7IWYva1aco//Y0456yeaNtO1WjlqFCBbpdn6f7m+2GugPQsY5LnKAuqWaqf&#10;gxn+JQRX5juF131vPZuuxyR9hDS7+Ea8IrIMRII8ACKaGP+Oa2GI8WArIhtsYJQBuamPzEERPpzz&#10;swPDysgprGwVbd4w4QeIHKBBwQmjB9a/o0d9lVjAuYS/uzOVuDUsNeghttWIU3FkEO7nmrCCbK2b&#10;cySRypSUxJNQGf65rDa/sRBhVC+mRi2fOhd4Io+d8kOUUvTMRk3iB016VNwkmbixmw6BBPCejYxV&#10;VSdRjHBBIejaHZJBge7vzwb+aCnTYfKJHk8kV01s3piuSaS7MJiOclucNhke/B55xg5sR5U0+WQj&#10;sBKAusrr5bWyXk89n5zDxSHC0uVdisSZUPOKhXQf25JssxPwmVQTJgS6wnxQc514P34Kl84T5RIv&#10;aTjaf02/Ox+PFiQvEN6H9DNYieFb7pmukP2J8er7BypKOD6vfbXU2loo5L7obWWC3Ddb/rPNSDr7&#10;C3ol8I/kwAUBPsbwIxmR0BxISKRyz7sFFObUEeuIIib31Fh5KpIRmNDyWEy+MUD8pwwtSW7D/hf5&#10;WuHtL/GcqnbzrIZB9q9pOOvcqHyphF9bp7KRX0x9nm6WFkZkKDnQIxQXg7NEabv9st4SgnVSqQ5q&#10;pGZ6HXG/E8DMQmPw/z5GqvhTwTVMJlFU3pmEJHZoROOYAMoYo/35jFdU7dcNIx2FitmqaWCEHEBY&#10;8SOHFKbjXgE6Calk6gdF5UgHiSNQIcrR97p5NFZcmmITzz4gkXwqNQ8HVWhVcyBTYdUKDwLBgyXM&#10;pjyIIE7wqIFHHeZD3kravjxu42QNKCTTNRZnW1CrqyhoWR5QMN8kKj8HYGaXiQSSwcYxQIVMyXFR&#10;qhKBKsIICy6pMpIVKF/xEZEkESlwmwgoCsTSxSzDcRM24zBm/xwf1htHhnYWC6JQB0+HsnurhUlM&#10;oORRSHJFH3d4Hc45iGXwIncz/MxS64ZF4nyw2xEKU52CCYSSQ/SVMhBH5aLgUi68K4wb3xIH+yDi&#10;IbYjFaYSPouGAUy+AilwLgUlHdk2JhKRiRRrfhDdk/BxtkPBbN1U7/eoiDBNmZh8KSOQ6rdmi9Si&#10;JycphBWaAO6OG+ZosRAaQuRyas/pDHQSWj68CTDMEokDWDiiY51hTJymPfvmBvEqJFoynOyafqxo&#10;suiSz8zq5yN2/or6JJzEAgwpOdtSGntUct5x2LqzjJ+DaKALASb7rC9JwrvDbkgPOy656aUY7Jco&#10;G2hr1px4TAFpP4uwiFt4R99Qyb+HjOhBuAWJaCDN8jPnAElEWNhszAI3ayPcaAUVmi/rcnxHKsS2&#10;7O5g3E+GcXw7ebRhQ/RiFDAVWQggrytCAzjUgC87pUYxXLQbXGzCa6YRKrP4SKAfYswuVMtEFosQ&#10;smsVipAfMB4GpmUCBguu1XrtLwBkSk/I/w3ARJ/wflOYcdEtuWYfIBSjMlc4W66yLPvGmps03nGv&#10;73O759Zme4zeA0Gk9Pp3KkyFA2uNkBcPBaaASWWixIIKhLiDprhIQQ26paxVtDBQlCPyvXNtwpgJ&#10;Q1SUkG8sP6/ewMWZJN69XdJWyNM4SVrt5jKtbodVKAVL1rUfRc7wC5+RqE6N2BRFVyAwCHS9Y0Py&#10;2Gw4yc7wGaYgeHy3gLDEewFMysrHGHRQiLEZJ2T/gboAMdJijYprwAPeGvEH8yI+CTTb/6PprKOi&#10;6tuvP4Qw9AwNIjG0It0dQ0oICNLSXdId0p3S3dKNdINIg7R0t3TDe+7fu55Zy39uvRcw5wzne+1r&#10;788GI9RC0dSPKQURQ+SwQhmYfmPR1ZP9Um8YLlDhvUYQQEBU5QI5xVH5FPvKJYBkA9k0SHB/ocDV&#10;MqShlOKm5i2zWhiBPf4X4HdIYn4TjuzEgvmVwt2oM3o6kccoUIJ1VnW5Ax7lCtNcMp85D2RVJFgt&#10;76n39B9JZc6xK/OFBj3dzVDe4YiiExUKchPTpmV8E1uEQ2CJWvrj3anWaWulFac88oTAqgyN+3V1&#10;s+5ro/JRnSWbxrKB1hbNJbJdx15yMCGQD09cKP91QVaBIEE3fi7YZGwqKXaEAaeutPLeLQQQ6AvH&#10;LgISW9qDmSDD3UyTdzTiMqlX4nwmdO+iFaMtPqeP1Ib0P/a12i1KzWsHkuUQAq71Rpv03cYRIONr&#10;yO34e7zur5ZVrW2zDnOyIxTBBdZhY4Vyqqx1qnX2t8WrbrS2reSglkkCmSPXETtssTR+DfWbR9NF&#10;3+HxsVfT3qLqdVYbWbZ41i7WOxwLOJyao35JwnxQzjyyBhAWuFlAUTlsA9VmMMNdVlZX8VO097FJ&#10;YoTwoyg7EKTUA84dIDPCrDIoeglDpAO7gXBhv4xu0IQmPDveQGtxzim/o8LffaN/ciRgYXwbhEaH&#10;+k2Bjw/qfgYPRKQ2NsX2boGkBgWJPXhQyf2DwmCWrW/BKqljg0iQ/El558LE9bZpgYYiDKnOZdFn&#10;8FuBdRl2WccGfz+xrgma9vCvpT1Xh69As79GhEZpRuewQvQpHWP1MfFzKPG/2tMfkGBpXUX1RYTS&#10;IxFbfue7/E2FGZsDAg/SsOF/lAyfxEDPvaLUGk+RmL4G7H/N57kEaP2ldAcVZmcrD+YFV6SefSMy&#10;ibvN1cMXOsQLnsi/L6zrFlgdG5ZnnNsXgHOoSgYneIzvDAZTUC17l+yXNChd54Cw4W8/d1RaxCbK&#10;4NPBEBTV0Mi0S4Qztup72vs5OXnpaud+Z8YrqUEBK2up39DbUQF5YoZbG+hwZUFPJ1p5cBCmzosQ&#10;MAOBdI0uzo9u97aOAF796t8/Fz33CkZDt5FpRZZpeRZppaWgHMhCuW1k//kb8VrnukOXCOsOVpqb&#10;sfGOZ0SdZQ0r7Z1KA5A41fU878lf7vHIBu7hkcpjRb8IB72HSlvuCxd3Ly/B9FHFaO+lxmUvOhjp&#10;z1mXN/6xrgPc7lkYHkaYlJ7j0UgOLrpmkSZJGmyfHx5DQ9GDDSOHLrzcvRw8fOhZCIfzVXHE4SvN&#10;I1qENbMjpoWhH8u/xoTic6iJ25MbZnPkHKFqtB3UWWTiUkqox/ssnAV+ClooeNX8gKRl8X6g2wiy&#10;R2Vob1jB2r2BA1szcoUiI7KX2lnwi1FgsShXhd0yIXYUC4TbMBvI1z2wbb/VQJCx0yYiTmQ0wgT7&#10;wV0KT+UOELGp6Y//TGM3+2cepPd4krBpKLfPrsZXo8Hyvtf3Fb+acSbI3967hCj/KtEQDWxPooZR&#10;YcBIWSDQyDS7T9pEEn3fRvLibaxVmfMyHzZ+y3yEt52VhECwVjD3vJFwaQM1DIalX6fuZEe+Wmel&#10;UO94w1Tc4qqqVDGrMwh/h8MSbj7hO03xLqEJedh5ojBWcwlEDG/YPVgYjBQVJeVWMCbhB4FnQeTV&#10;PPLJwZcLkWZRw//zAqRI7tC+7Y/NIvW4Pyyyh/8Js3lnbyt6pLAtpoQAIiSE5uhfckLKab82wR3d&#10;0ZR5k6ywH+Y3lc75l7XDq/ZyaVJ+D82nX7C+kQp2JOHl1+JMSHOCnH56jQuazdcefVsig0voX1Cm&#10;L4b4rzzIJZHEHULYuFjGPoSM7fAKs/2jUaeUpDQYmVsP8SFnEgSS7OTiKFMS+gTziy2hRjQXbRCr&#10;YFYKPVqGmOPWDgZwzvQas75/dS6rJUtjiNPX+wY3Rhf+XgoukZT66lu0YEoY+I9g4bMuCBFzoYh1&#10;tm/6XQfPnveTTe6uAZMo0NJMgODfxu7dpTwTid929n6aH8ih9Pb9lgeBxj4gy3hNCIgfJeKUvMcH&#10;3fMnMySaf5unl6ZiFQeGqtnDIou2G3rpiCVNA2RbO9vfCyMcryNIb07bifIchN8V1M8CncLwDb7x&#10;i6WZGY92YT7h2Z+ycHya9AXd6caspUrCOHbXWe25mbHmFot6XsI4rgFjze5v3d6VmZ9DM4zGO2h+&#10;lwulZWZkZfHvNi7ZqG/5Xkxn//W9HTvbn7RtGo64A8gZgFeyaSR2dzsg5Ib5S4ceE1AL4jKaBI5g&#10;GsdocT09AdoYJjU0bWZbyKzkDOoTR836rYVFBPi4NRW5xx1Ght2zvtO9ixo9N5QyXnW/vfU89QWK&#10;LOPfbDlq2NYJ9LtvJ3U4jjUJDLoPazbjJ3AoTzss8QNmwuEjsnkDKX1ZUPtNKlvoXsYwVzoibR1d&#10;Bnmud+BhC8o32UF/Ks7gX1gpeI/GyGncogV3B8ZRCGc2VrFdWqt88LlPS1cur2iC9x4f6ysPjy11&#10;dyTV1NJHSytdD2ZtWgiVa8s56ayWLNtXkkzC0lSmnAN7VpoUAkI/MX/8RhRFktKtBQQ3wseDc5hq&#10;i7jhsZqlh4vN6qpMkvN1ZQfAQM3U4WjIEcAUmjMfBNLS6Zzz5kQmA7DKqm2WaSjIUWzueuG3bUxC&#10;rV7qY6K1TI6Iakv+u5UXknx2Wq7e3u16VWx10hevoCR5YxcLZ6lWZKG8uwctLh3K18sN7+PxoL/L&#10;kagQJAoGzjSkA0AlTMNLS0uACAMISPdX29K+Z2K2GBg7B6OjZcM8217XM3NKgKiVj9PxMlnle1V2&#10;ZfvQB3RgKykCubHbNUCW+tncAvwkraPcw7UtlYApShLoPd9AIen1r3M/zUQdsp7dpYXB/KFfwSjd&#10;Jc6IynBB2ZIUpNBAyrUFq1iK/Um90zQlkafLGMCMsXB3B6xDDpanzXw7ACbq3Z37Lu/wMDsL5hSw&#10;3aodjFGODe1r/qsBA7CjHo9bQ8O7qy2AMHEAqC9fAP0+uSpGUZEFaDcBqBWDMRQve9IiUwdXS8ek&#10;fumWySYLk5MAFabNcbe80jWiv4cYQEwDdoqlZdtdEsGABmc1rrGvc+5n1rGBEL8UwKYBODJEekhr&#10;4QXH1LUAaFwrP6kVMCkkXVBDNZkIo9sdxzQOM8rSWmzSANaKVUWDS9MC4gf6q6cQogvAHOXm7Nyu&#10;tXzk0krEorfHDFRxVZ4s62ZmZFi7ti7ktTnetFVa7QI6hTfQqWy30sYmc1V5X+RTaRbeQAjKcAS6&#10;UB2EiTgzk4sOS4ugcaUWGY4AmnZ4e8r4j/t+W/3KjzBtuODm6IFLe4Vee7MwnxA/H59Y0u74F1ie&#10;CgRE9ubN03VT5/NGhAib43EbW5Ht8kJma53h8+U1CehxQ+Rpd/zlcrDf8GurlrNusS5TuOZd68v5&#10;/gNFx83ZIIXA3PMGUbbPxdE4UPHldnF/P5rOQ9Hx8pxZVzdqegGEuloqufiKmYbrLhIEdoud262W&#10;SP2IIjSnZ0SnnK4EblYmK9/o6cwcAd8XTYRS57Nje5lijNK5YKfr15shgZhsQXf27HHARQTgkHwf&#10;Dlf/vpyeQPVt626y27R3+meOD0ReDqsw49h2Hh/JoMCd9iXs1+SksmaS7wWPb76NGeB2az3tAFpa&#10;0s0WgEbgABxhCP2qXkdbezuglbvareiYNFYbT3QBLGWr1rqE/EWuuvztmUMeUGJyEJvpZzXjmlJA&#10;Z9qZJcvMfvv8Z8YFQL6YAu6tmqWZ1uUx55EsSa9p67CU+i1ERzWb1krlaFfgC+3emTaoR5EDDxoO&#10;PTj8q7N362L5bIcjLG9UnhS4RaKFiI3mPUHVdE2z/IMKuj9UhzSQtzSB1uHanwvWOxnvwnv4UD/y&#10;7vLvvqonFSZJp16oPAQFRhqT7MSO7zZa1DbaVIzSzjJAoeNH7YAMutD203FXMU77NPTVUuMrcWCN&#10;NTzGpmKWEvZL69B7hojSfAlwQBspKUZDJ4nzbSTwEQHuIkje1KwO0W9x0TlzvFa+DqwzONYMOITu&#10;vCrbv6RVEkAVqOpmgXI2AVfVppmrq9dWP5guiiwgdW1Mfo6m1/IrnmfVy8eEF7UuK5CGihRMoQji&#10;pTDt40bAbBvR3ABHJMmtHmYiaLZJL92stHxnBNi+j8rBK528D0NANgy4Xag3uF2oaURRoIRKMMq+&#10;dWJcqCmXLUacgTpLOipIig72L4BmIcL4xxbKJOn84RvIk4KyyiGXFfIR11d4+EItKLKm4QdY1S0F&#10;ItSfp9/+jmOrChF2x2BddlSszGv8KzRtW62HjEbWmC3HJLQY9u4tGB571NGFCeqeJp+TgRNK0KHQ&#10;EPjCaRZ3IaBAjS1RkRmaKIQEVE/lhZBWtCDU7+qvhnNiwNTX0HbD0PqDbC1hbx1CkDkYsANLKwkZ&#10;ltyImbMRO/bMyje64aCTQyBcPzn2p5i6PyjCu8j+kF41ofuZcSBjYf78Y7XdrrOVxx6pJV1+g12m&#10;kP7tsaoUVCe9G8V2X+ZBMNP+i8xKA/tM6G+ZJOM8CQKYIPlbjJ4Eb72c6sayYitJSVa4ulpxd9n4&#10;2y5KGCmOHgii8FFULBYO4v05K6GA+gc7d/KBUbbPy4Oq9DkUTDzaMD2GghLcPh3Hp346JSSHKp9Y&#10;lUNBDfNjIEay5zwytsYDT19gwiOZcBH1ZUqyO0njSFRCsV63x1jEB67hBIhOlEd5tP9CLLGt9Pwd&#10;NyHPepsfiD0q4x2MSXM7W5WH86d7jS15RXYiRJ5G+fQMCSNfAoGOdYCh9OApTb274MO/7uV4tys6&#10;45lBIzaOSD0iJ2QjTJqsNxBDig1qth9WO92vjf5gywZzJliuvvk7/Qa19VCfjVrZ6nvSAc70bOqB&#10;1x9CStwNMU1qnbCCmxIUHHZYHqtRtY+7X+yfJSVqv/aqTbQ9PngpFexhzPwy5ZIrngQqcXqVqI9A&#10;XNDJR2wnhtwdwMrb0OhugCwRzLBINc1KBT86dv79IoZMa1NN/PacFSNoftAi1hDcHWcw4n8mXs3y&#10;ikxifzRBiBtmGEMTkMkXZafoMCXDZxeJ6w+O5/VFuSY7vmsXax284w3htQen/qLZ8YtS/hQqKmFG&#10;oxGABWP/SaPYCzf018cl1VRvB1PPd/hxBanw/spCkibbDc0d6FT4CQcV6DNdiv1G7aL8EcKM36lO&#10;BRPXhPflZLka1IUynDdNtK3wFa/7GhwvPgnNz0QhN/mIZNNohekj6oEbD+Fu4BSIolQ0F+HDXG5W&#10;DlOeO76f5a8IOyKa0YTI2iSIlYxtNejwVo5aqGegK6t6uFLkCJcyIrQEs/xrlyWbapExyBvznqSE&#10;sq8BgyRAfERea5UJINiAYmn6CGqoMt6F0h1Fn+4S0nHn/JXhDp0O/liAySmNX180NT9GAcV5RYVn&#10;AF4u7NmXCPTxyrh2ktvcU+uHSdC5zdZDxfz0wP2IEvjeWPtDee+wdj/rvAkBj4J2n5/NV0Whzu9e&#10;+UXkSE+wvxdbmU4sphnnvqcTBWoaM5AmON+Sl37xz6I2eJZ5+0zrmZjXJ/yIpBSFCLs8ohMrpiGn&#10;lCkQ6rgKWJswkwiNNSihoPE3rqd8TUkZ8flz3E4oBEZlalyvZMHSAwb5hzVe6Wtfx4XlsjudTTbG&#10;PFx0rxRl5hi2KXDYecYjhLIS7b9hpET0KH6Gs63/MENgI86gJpH9KfKtnSeszLt1VR2OjF5YqOpv&#10;PB8Ut1bc9ckzotK7RD7TVr3Ffr43NusBB+c6LZI/Htwg+aPFNxBBWWLrU6R/7BQJ+Y0ohKsb1OQz&#10;JsQqGUgVPEXFTk1JqQVFM/vS8u95iPxnjjYTpKdaQm3UqerhludPz3u2TDTD2FJ2RFP1MPGHS0sF&#10;tVPet/0MvBMCP2LJDunD4Z30rMSRyjTUFe7iYr/zWe1RONrNWvopiWFDmMSy7hHn9ntca2taGBp0&#10;8so8n7LKryx1cWSgyNV+5KI2CCjicwJh+GI1StQD5dxhHg2UEXEfR9+ikZxT+agqjxWa08GISX6O&#10;ycVPzSPoxIXCg5lH8VuiPyaKgijFYb+ry5UTYmXhOchYlPalExla2y/rIwdfjEM/PdQ97Vw9UJLm&#10;YIKItXVjhpiWOUQR8BUZWNtziaTwrqG8H/itX5rNbCCSIrdj78jfAlCPv6woo5vzq9xt5JRwc2z5&#10;nBcuTSN2ib0fzP6gAUrfzF4fNdBHE4o3IH9KQKeCQwxACGwghrU4yh2/vFDiKLCYPnJiLF8OPUQW&#10;iNQi5oSa42TqRchQ/e1NMm7hrDINKTAVfaFacBIS9CCBlSRkBAYg/0JnxVj84YESx0Kz+RogyEBz&#10;eUWz1ZIUQQPvvtG8og/7p04rafNOrDK+W52LX5nuR2x+phxN3fPruJLH42PrEXziIcKnjAdBfXmy&#10;GSOHN+vHgaFSjzDNh3VPp/ongjfCHzsPD0IUKj6vT/rPSl0A9sNKNm+W0tJMsihW3CDpQNnfwzL2&#10;MidBvO+iHiImApy6GHeUGkm5TL1PoxK2Lz90QaxmMLDAEBgLgTZSOTiwiEAdOzqjkn9kAdNlyqeT&#10;1eOeEc6bR/644om4Nsa4NOVhke17tZ3se/+4P128NDrQkBld7t8G+jiPCRVAcl6ydtG2WgXDOD4r&#10;mMtWVRrC8f+12MpaC/DjwcKz/uTssNUREUKvFeln7bz/RkB5klI+ixrXMRlxj1T4JXwdgYe/9vyF&#10;BA61PIyRNLyX9tCaXuhJSep84Jd5g3e592K8ZV6Q8pFsPzUyzQl/M1u0md2ph1jry2/QOxCGH4w5&#10;bR1cj0MH4nhgmA1cdOBX236pQR4IVf74yXHw8wvWBkQwsF3vKYm2mImNVlv+J7IUm9UtVxq1iiKM&#10;bRWaIEdzVtgh0q/id82deCk4/UJrJUsbnlgizZi+4llBPFc/49KauR3UMEvIx+FJr3VZqVS3EKvJ&#10;nOyeZab5fdu0RmMeVnbo0bqMKLrrPc1ps+SkW8Zb9Vb9CAHABRGeHbXRivbNtjKxmA22lZGCtEZ2&#10;ZwzX+aUqrPYCpiuZPrw3z9wF1pMswzoBE7/bQGe6y5wK+RUolkByqNHvL/9IqKO1gK81x+lCDmO4&#10;ph4hSD8SOJdH9OdZkIKLYW5oYsmiJaeFGgAGKDU3MhwTFDfiVSMorMe/W+qB8f6qg2x5tNIxfZR/&#10;nCN5mxQx3oTESkp6zkRz4CiKzQPxfsxZ13WJ97TdSstZHF8y1526worT78dhS6x3rjr1DtNw18es&#10;3aRChnDBul+GcZzz2MChvcdcfN77S20y7/7MDN6o32exgPB6SrHy8J9/snVAfsh77hO6gyGL/0a7&#10;rdzCpS0t5awezGJVaKXrQrPQHxoycGbL+9n2NyHpnqJJa32DqdfIE9qGkhcGpR7FaM3IyqXSlys3&#10;8uJ55EsX/4bip9HI8MmnslV2qt7Hefaig/pgUNK10Kdoe5hnARqO4EkEPdn23Y+fGN11ZdkNhJmx&#10;oW7/FPvyrnoCS3Fqbzoco26ydIvbpetXiu9PG3RWrQFcoal7EkKs43sOwFFy1LgEtB3Y2h20XHcM&#10;Xwjy5GK/Y0wwXv2JrenC4gJcWEns4J+HgbFx8oAr3Ev4S2Mmy/D57eUj0AAKdGp+ed53ZG/Ttov1&#10;CxV07bDx07aJlmGoY3ddMQPPeFztTebXMgFxjqtjtWY3Y8yOizEBIKDV2gEMW81UKGeKH+3rFqhI&#10;9Q12+zkQdlK9nzb6Mx9u+h/K5pLhxrHnPayOu7q7mZZezrrj5z0CryIM2PjAsTm5LfsZqx40ph0d&#10;7TYLye586QTDDsFZ0EIbbfZYEmMX3SV1m4DvqR8AfsIc1+ziWF0op4JR5CR/g6Wak2IUaTDn4mt+&#10;eL27C/By+u9lHCkbBjMf9xCX5W0NCzVcnl3nzCb72X7ULr1scfdw+05q5pr13d6C9W1yDtGjFEuU&#10;ECovMjr1AHMgYt7ZJR7uh/HDyXd5x+wZf4TVehvc3OTqhFJLvtv8ZZA1tK7xiPLoirSOuFcjXRXM&#10;u/n1rSg+/T6qYzM8gx7l49G+HOs/iqugocCho+GM9ZkaVUNf7V9Hb5KzUUN1uYLghlpiDkHMtLxT&#10;yvDAEX2l01Q1FgJpveRoON5ky24I6y01isX76w7iCtct3HmBnp6Tzb30EtXhf/xiUWUTOtH7Xoi3&#10;yPkZC9nVSDR4ubBMx8VL7zax/AusgdYiopiwQ1DO88sXO0/7lxF+J8fy6QBkQ5BM3aFaiGS1n3jY&#10;asnpDAqIjOjNJbNNGInDfOCffD9ROB1aq39KoK9Gy7yRcNye+BKCzJb/v5EUqWsRI0MbI3LDMA+4&#10;9+t/qmwG7Pr3zfTo4SSTsdUYsvjjNSX57SlSjWAybX1KqnYNEoT4dJzqj2Eev5eqDSmO9iOKBqUN&#10;36SBLLPxBt6klg5Y5qJ3JAtRydmN1crDZw8BK0MVl0YSJhMhxkyeZAEDel8tkJVYgW0Y1mgwJwPs&#10;TBCICaCBmO402jS4CcIsJW2gkz+9KsZOMgBD1eyAuYfvIZkfdWxeyqgphsQYh5WvOCiPCRWEYYPp&#10;1wsYlZJNGGFNTU3/eTp8/j3FPJ9L+0reWbdrNmWKiAgM14rDS0u1mAEDUuFVQUXDqqAn0PSSr6nc&#10;cXPSOmPqfXXfb8i9qpaF7AfESmuZGuSvJg0na6XxrTjeZ9tVSHKO2LvcPPcvP8SQM2NgzCKCEunX&#10;gridU7X/YZVXVjJXVS4tt9h6aTJ9roayNlgtsIH4WMB6cMwfeIm/iK3EkDYQRD+GMiQWmIsd3iD5&#10;mUnDqRQ4+74Gt3H1QcTFz9gHePXV4ubvIL0H7TfPB0CxyMUukEE+aDkZW7BQPQawqrOVc1aSICub&#10;Ze4BYiN2wLjIQhhx1wbvqzx0aX2Ta07/DnbeU+dQiWAG/PzO7QDqFDA6Aq/F6KpKK4WKuSfAklO3&#10;AKBGWZKHNfVGIhzm/sA/zZcf8iflWEWERrWnq3BEMysQqIBHaIz9CSUNKq4q1HNn26YjU1uL9luA&#10;tNmdF3MX9zDp3P6+u7f3sWhXHbNqXKktKQF+RJ45Iu63BkLNthvJLKQuh+ZPz80aTDsXfCCgjvk/&#10;JeN9+EaV7yNPKKCpqKn9Jz7y8/kAciG5kMd/H1hHb6GIZELGl24cn39lX55xoZ13O691k0LNVaLg&#10;ukVN6QgQZCI1uTZqhdKQmcB6E6+CgzAvb+8nnJd/OIAcMVQb2fQIrOgAAxFAN257eW41MzOzU1TS&#10;+9K+AKgRT/tK8B1pkfvJybOvuqeAY6zeogvIRR1YLs0u94bctBPBva6PFqaLV4EsjcjzWczwtsrn&#10;9mX1wytCPyUlpcOWWR9EmMrcFWD9XG69+Vz23VEAtnjsQqpRzpo9vgsEttTLDLnHa62XZseayw9D&#10;SyqtoIzD7ppJlrXzxy7wP86A7W92B/iGLPNqNIu2OvWqohqkBwdblyttllg625zH9g/D8362eT11&#10;o/quZ2hXcLvrrbRrMxNKAw6yTxGjQJwNCJ1zw2CAfOo/IHrq0gpoYodeAHLYpZU2r64ugQmoZGoF&#10;BAdlfOBrAGVCPk9aVFVCnNzpUS7GM5B/y7au3hd04xd5DL9rkalgwA2wOL22ZNepht2V2VhBZDQC&#10;hMSAj+NwbfmhR8Pye8IIkZe7cbVCLG0NeCSb7ly7+0XRMX8hAAjmTDg4ZHnRsTkEaniBANlBGUsH&#10;gMf9z3NbNQd4rqwy/1N/w/P+Y9l4e3svtyjCCS/iU8tano6BeNlWQiegLSpMe93vF/ve9lL854Z7&#10;uQbwxw7pVL8B7rIeUOrT7l5Xlub7WPyy6/sc86KatUtPTy/ysACoO3dXV1yw56fVl6f/uoqxkJ97&#10;fW9xzOiLfR+afB86X7JfUEk0Rsz+6zIG1EcjaHNLy39YXQAUBMDUbzpu2uvqOHSBiCDO79rHJwrh&#10;wpGVZsfdU4De85z8cuzrfXdOywG8y0RlM6c+N63sLGk2knCF6ZGYnSUboMAb/nEpnomoblEf8Dvr&#10;Nk1QbrRlNDgDmUdA+5IsqHxr4wrApg/bbqoOSaHpRV9Xyp5G+eYaFXv/Ak9Iy4apDP+O+5z4FGwg&#10;aXoOmDczUptmsEFwLwqMIJAH71tZy+s3KIP2mGQx7NoApqJeh1ngFJB3WzN36M03gNumxVJBWZtJ&#10;zmgE8NMtNs5Y+8+MVtRyHUfn0Y8BLG3QPBOQB7cgZSlP2W8HrHxAzdfqjvvzC9t10XLS3wF/fWQ/&#10;ndPrJI+GWMlwXMnS9zF/HFqLl6kfLuezdy/tLin+ffmXfOZ2VLP8XlvFKhce1t9QulLW9Pc9D4iN&#10;AlEUlqx9LiTY/3BuCkPyDxWFUyYVlbpTrw0gMb0PggAtxM6j56vEqvj9O0eRTcWcCsqlh0YznGpp&#10;NOKh/Ya5SftA2/bTk1AEdUXDjGmD1g9OA+GW1lYJxCJjI/m0HRW6Wcvgt+MXM4Cdb8bghjKQUpSK&#10;FhFgIzWjisvBBU9uZrWWLNDMy9c/Ydlixe0218vqNjVY1DLtg4EQxMttzMst8GmG3gSZL81aViRW&#10;w9VhP3/d5pKDVQ8DQq0yFjqU9ss7eMoeoFD9webKvTo/BGBOxQchWFKYMJZXrfrrhMXw2r7GRLW/&#10;YIMMhsPV0DbePjxK0fWALj6FxDTFT3ptKphd4sOiYXVGr9KDd4V7Y4JECl53bgffNsrQ7pS4Rn5+&#10;r1L3AN7XuJHyXfrURKS88gyOt/8r6PG7bMvIiBXZYDA/E3BtfDhq/TfTZ74VeVWk9FJurwvy/GJ7&#10;O1/CZOKmbO3erx78jwNdBCubvaNa4qfVUfUbTJlvfj/B9LgwcKWHH2i2OAKDHRlF9ptdpfA/4luE&#10;VcXXZwfIoG/9qKDQwL21nVpTSD8spH+DHhEyrRPEOAA4UaDQlnj9uMaBdUdOiV2JS+yR3sn49leR&#10;JAKT3t0rU8jEYVVUPrcRGH++lpNFvW4fa32G9MhuhZK+aY9j4VvzJqWucH7ra49oIJI8Ce36qLQj&#10;EiRCAnD7MTaJruZTHEFSRuflOlHDxIehYGO/gWV8qFlpMComqpWtW68G5U+37VziKFo0v+FdUQoe&#10;PvHPsVRbh2pxEa+2PPi9oXuTsmxQAwo4Uq+BRSBFHnmTo9vrD9xfRsNDZXibMFGxlDya3aYOiaKV&#10;3wd3f95Ukkk5q9/9uCzwqVgwQpldRd6T2kCYILdtk9LQ/M2bgdBp1g01OvHzZj9q9lDCuFMKsrgY&#10;OknFsX+bXsRvLcL/Dckj+PFOCcWLV2JHd1JtiWBuk7vLt4hAUdOmZHhjXKLQRh1tNcZJn7BAe+HR&#10;aJ23yGy+kqG0sM+eqOURQ+uvkWEIIeqtKnqViBGiPbxz0LbD+Dw33PD2v4jdtYd6l7cUtt0Zhb2d&#10;aFT8n+ldjnozHNAxLwY3CDL0IgmI7RPIDl+ftfXgzhs4dJnzUPhLk5m+bnY0+r1r5qHfdsKlZRvK&#10;LD7vSvcJOvv1UlW0nF48qYvbB+ox/sscJg7GSGAL0RFpgiDRINdm9BBuxgbk9GTnJxbk5vhR+tLJ&#10;izGt6nBRC5udmaGIjaGDovR5tWbiEawojW+usidASV6oGR9fIk9pQFlYcI3wmvDJ2m9z/obC2YVT&#10;+16bOBhyc66/lkc9A6ModuOkDwj7LwfyHE7eG0T7vAkiwsa+hlJEDcT4piVkZ5z1O5LIafWa1OoI&#10;pEDFVDjVNTxWBWxIhZY6P/vBRVciK1ikyGbT3hR38K/8oSNdw4NBiXS/khwxdRlaxqzVn1HDC/jm&#10;Y5qgZHsvZ6+lwcbJdIY0WGQ995RCGxYOxF5/3pnWQmz5Z1URQ75og4D23eIcIirFMLbYe6c94tSz&#10;Yb8AgzZwAFV3oHGBjDklNDC2NbQEpR7CSiexS3j+2wM+gn/Me6L0uVip61+oy9vZYLJFV3aSseTP&#10;xiiSa0264dzSyYYEA1H7pvX61EkCDRn50hvFRdPEYQE/8MEaUsZ41j/zJlsumN8zPYBhvN620siE&#10;35pWi8zFXUlRQxEGrTXvn3AngUrSZ30ua6qnP15WyCCnITGaMB3bvLNmD9v4PrQoIRIs+/lDBYRj&#10;8tS/vVbRCBtQEMhmvGbxSg+p8zha07sN4h2+oz+yP2gQy+eiwvZVjo/wVfGkJM9HeQI7932QcqWI&#10;hPyAkGDoherryfW9VgTE9bQOLNpvm/UL+4PUtxoX3d3Xl8fr400Xf5zeZW4kvGDjUSxT6JHOmhOm&#10;MI5HQwjYhvWLw3LTojdlbwv6eTBYoesTTN2/mHBugoeySf8iUbcx8lcxyO++1uOnpSISCvOuTFFy&#10;yo4zPfMzgEToh/09Od7Yf5W39LsQDotg4HsTNTz8NcKFKpB2+OsjQI7bB3z0vi93EctPEtOciiLT&#10;dCV1lbXKW+0bpJTislSBsbE5NKwDxLQ0nykoWTzY7m8Hl3UqGgZc1pwj/rGAeEWGaT7OBBTcOcHB&#10;YjTiEWGMAeNnEarm+YfIHSxy4KMIg2hp3pofNY2oes3OiM4ZUNZ4XVaJcXgfWpGM8hQi7lzLv0Cz&#10;4Pq+ldyPh8niJfYj53Dkb4clUgjWbYxUP/81lIyZKDWz1Un9zwtgARSb+l2u9ooWN+r79iMCxb+Z&#10;ax3246BstnRe0+KziIW+DbmQ2e+EsV8NVfzej9mDAfDVc8R9WjkSH84kWvj00l/GIAS/4I9WZdqT&#10;3C0q3xNVhhKJpIAVIFcwBr9EPA0Kq6pzWpF7HJ1sTyqftHBvXdKmUUslhxT1N4h5OV1eo83rMNyg&#10;WZu5+rYVK3wT3YYkTITB2eT+WmjUJL8sLiTpwwatbPy2LGBzTjVxj2fgLMKT2/lBya7gDey5gFE5&#10;6aERo3oAVxlxwllXM6likl0BJEoHVDoiOhUO19aaR+10rY6ZV/DlDBNUfJJDo/2u8nY0KF5UpZTm&#10;AwYEWEpx775T/AQp+fZZMj1pOuh2gl8JWOkFxX+znrMEHrBFAynswyDRdOYPKqIfBvbGbE9PbPIX&#10;JkZrIx0LS4tqZxudqQPNI9V+EzTA/FpQUulsyuRgtBPoAJxOrWmdFQUElp92gm+1zdcq2VGWFSTC&#10;XFykYMtfNlmUlw/XUaGylGbvQt7HTP8M9WjB8uotEFlMUzp2p+432iISLsS9pWlc2YTYaTyVB79O&#10;qjraPsi4ykejb+jBO/OroTlbMRt0WGtS6cb6SXyuIZRdh9+TXcMMXWUtEQUubNq4hO42JiJoPdwC&#10;Bs2lpaFkLSfQtlJGv5Sl1FlD15G3XKWJC2K6YXT4t4ft9RwTqZ3Y0h60zG9Nbk4Fn7MATRRVHGo1&#10;6QLHJqv6WXOFeSxlUclEmRk1te+ACSFelKqv98lbdW7Q8osawekDOoEF4lB3dsuxU5IcNWPcxs+l&#10;d1RNS6jf6WDKETCJd8bM/lu1THNmZiqFwUc7R+dn065BBae0Qy+3FK2966JAWfR3XMm4VEWGHzSa&#10;slpNClnJRTZirq2tS3U3KwIwh6cxmrj07Y3l4nHbL77TxIcSNIFswaRP+i6RPuzBOo5JlZWHV6Z1&#10;q6cJnDOhYZ/eqqYtY2klNM5O9fpkm6TWAJgmYgs0sRz5HNvWQFDiUYsieIb8XbVfKPvn33Svkiso&#10;jZDNsfSjQLUtHPwW6YpFsjP1obWVVvjfMJ0XjVMR1yzZzCNfgX5MNZYFQjT1mD+nX5le7B2Elx3A&#10;rglsjb+YI4jTeka2vag2cBddaHgir2GVv1j1hSmTkIrCmYMmTtMTmvq88C+ldhaeyRFEazBsz6fw&#10;evqsPPUSztT3zTuokdb/fKT2H3jJ2wuS9SOiNM4d37PIc+1CW/lnYwwOjMEbZlbx0Q/u+riA/e7D&#10;Fo1e+ReoBuJctz6ybPkNignz42KVZ3anbLFChj8V2sT00H9s4r7sUAhftwjuw1ly3MFhw8SZy+bJ&#10;GQNZR+wb23Jp5a0yP+UBxBi/s2B2Kzds9r9/1939XJIyesyp0TGtLI/b4rYFOWWmxfIUamIIU5bD&#10;7k8TOHwiN3hRU2Kc/KAoELaRxfQvBqker/u+Y0qm8dVlygeygFfnmFHS8wLxOjguX8NFFVxM9yZ7&#10;DLyC8nyRsARsEdfIqNZ/URrmQceenCNRMHjGmEx+8sKcj3DWnnrpM8KfPgXnMf6jhA2gzj6KvI4i&#10;wduNVRxwMG3R562PKVJNp31QzdN3EyL2Ia8Obe1NlcPkOxxRmLZuAjwKySYkIDDVGDcRgHpQ6PUP&#10;A+VwNRlaAYLIwgJJzMXONZBU2nbv0KsaZ+GE0bF7X+5Bpd+1CBsF1zdapO26/0g0jPgx/Z7eiBot&#10;j1uWJmc9xQ6G29PPCS4MBQftyT8AeJQPjEEgqyufznZBkYRv53CyiZPGJuclrszvuOlF7tdHqY07&#10;M1eHjRUJn4DgFQ1ao80H40rm8c67A8k02sH27Z+PnAqFKgALs2x7Z8O6U4BTQdX0Lo+BVcEk3jC+&#10;SLL5r46esHvLb1AXwf0MKPNVEAjZAj19+CL9cC6kqDAajC9eKyIcykmFqzAjG/srbtVrhCkWGV1F&#10;RTYaKzkHGkT1I7FW9Ics6bIs43fEDTk2wqB4c8x3rW3vv3oJ3RAhUEFZ48LiLcyibLWMcg91yK/O&#10;3LzONvrX7dfcFEBA05ZFGqfaw5NeYZhcPD4wY1vZzDln2FKZ9HwIDh0gFa0PtJmWnQFU3sSNWG89&#10;W9Aag0o0IpH4lrvenI1uE0DjVZGzck4rBWZnCuwQHruVecWET6lVVSzgRDneiTqij+Ksd2fZZExl&#10;DXSHZF90UbcwEBy+CWmnjdaI99UyAdARF0+WwpGCiCEp0LvYeoMmYtRlhybY2NTu1PIPFdEutVpi&#10;qtZlIJbG8YnsjY8g+ekJuQ/gewAYsIBrMRnQYv7LdB/er6/b1jD47VnX3dm9HLM83wEdsAub9KAJ&#10;5zfFRYIAYRUg1fjebyUodTyef4C9PReUxbX6KegfdUHb9TnTWATtDnPqnwE+Fzi4fCvYbOCSYDJ4&#10;ENVavc3rjn38ArB1jLWO188CFpNOAClcmDieLfJyu/nybzv5i8/1glnn81UVUFeVwARlABJhF7vj&#10;ycPbuZVZgj40hX9PT5/3s5/382M6XHnJgAYhnBBdXYq6crezjVeDkC86OsBXwIU2Y/WfaYgcAY2f&#10;5NDmRwTAQamm9iZmEKiS5R8ybfe53Js8+/mlPElhmqGf5pPjF7HJRmddM5JCC9KDRDPNYBnApPKD&#10;V0TkCxOhpLKTFpHkV1fX4gY95mR4QeuJPa9100NpKWHEN4mS/zhBrbpMhJi4u6/rbR7Otz8wjgJa&#10;zfg4C7TGhqsqU8WydRmdKmn4qqlTF7iH7UklgNtggyqRKaHfssbnfGv/Kn2Op8kukg2A0OW02NRz&#10;ydGIyyaK53nM27w3UGsanrFs1kodO7nxBOmTmNcLHRjF0/wld1ED5MDvbMsAhCZ0iTG/pPTgYhyg&#10;lQP0WhpZILHGAoBlqpizhDyvgRzQI9DaZNugLKebkQ30Ph27RIQ6L5NjE+zuegG4GmBxcdiS/XQE&#10;KDFmwAXobG4GLMkKc+hUaS3UeY22wgBm5+X59OV5EJCZdrPbf7a7Uyu3Pd6n+94l+zYDzKrO9gfg&#10;8vsAlByyGGn8g//YOQseF599rz4z3+odDg8PX3lkFu0/PXnPOYvcduNopADiZWQo8O2t+D6vfHne&#10;/uLQSQr6CcgfGxEsgLJ2uXNyvdB6+mcQKA3adrg7aT1lTnrVRAJ8pccEkbuEzrv0Tiqk7M7bc9ds&#10;n+uIL495tq9pC2ZbrNJm6wdSNn2+qKmVNcwuxm5r+NIBx4u5YbWlRtGNdZ9B/GHat6Elp+T6Njny&#10;hE7gWqtFm2LopJY375HGTsoYtw11IWeWIy06LY3fr9pIcFnpxvLCLorfp3ChBKbBKU41ua+uClbV&#10;Nq00H4KIzghDX/+SYWz+5KtveSiSEdj1rQlQI8e1rJYBFJIsI9DrdLDzi89zVus7jWw8ODdR5a3C&#10;uSDOlGfnKg/WVzUoaA2FZVaL8TiXHxexOLDmdexVyIGbTtXcCLWC815LNMc77nQsdINfv+Hfgd+8&#10;ivGBDz7Gsh68ZE5LNVnVS2+Shk3iP8bT6LmQWAFijQcgAn7+4ovQ1ATUXmgVy9pCptvg8O90Ef0w&#10;hVagJvvA7WhRXU6HObx2pNneT6XUShb8fTfFRFMl8bTtYgz4LGeLAFdDU087AFEW8vO5r/2E8If8&#10;GPur06/hNu5sjPyEZdvUAoXJI7OjUC8jA1AvgSoCSAzlSQsRe3i+e0+XVTAJXXfDIE8IFtyoj4yn&#10;4KbO2O/vmlhseg9tOxAQ8PaNZ+9KGTRgRRrgQD/N1POKMCBuDzVcQjYcEUjHQBjYnfyqYXZkI+p0&#10;16SaQCMcjZbOHsTviodH3fgn+DbjJjQ62rNHp/wNKhumPPnpSuCzl439DjsphK5IzHo48LX+eao3&#10;OvVFRpvm65PuvXI8qvqmCCUvBjeRb2UugWzEzIdM+ns4CtJbXHnvOo29BVf+VJKRxgs5GKazoQA1&#10;7b4EvXzY6iKEGGdtRbOGGveMjMFLPxWv8D9Pz2zxdEOOiEX8xT1czufJhuonWz0GDWSs0Hj8cHiO&#10;0gkfPfloHy29jVB9uP0UoJiEaJBHtJytX8Tgjlq0AwaPZdYNYf7O6DnwRuuAGmPBICv07poVOwIO&#10;Cdm178Caa0Cbgz6UqMMxnyzCQmMFkOS9KE9OEIgj8U4ahRbDJh4MTPuPkIWwE1Z+7MPaNonat1sP&#10;hRB7IWVUGWub/Ua2pF8Py/8NhgZL30TyQruO80F2F/XVV2hCb8bsinijc12JgiA1D2bXklv7rG0m&#10;9ePRsYDUl8UU6jbfNNLjWfHMek2m1qrHwH5pahZCdXgx3TzePhlFCMs1otyU7rP/DuwzXXjJ+pPH&#10;3S+qbxLPhby5nHx0MJghH0RP9Lul/MV70GEwJ9JVc+ein+GFNc7SGcxzMP3U4RQqym+UJ5rR+Jz8&#10;67oObKZSnoOJi6sdGBwlsNJN8l40I9zzuZrdiC7D4p4hqcftSjCi7xrZNbjDMTEkoDgxxE3V08r+&#10;j7l2IBUWJQXXdE6XeVvh9fRNP3f3Ycj0e8/7yrM+eqUoQrY2tl8hxL1HAwad6iKvXtblHVjsP4K3&#10;SvJ8bmhqmS8XmqxSUB18XKj/nmuX00YXZIeXIxzfdYbJ6FeB/VVhbpwIa9EH5VjOh5M3Wbj5bE+K&#10;pBiEsn9QDWL2CXv8noPRMuw08QGoLaZUBgE3adIjfeQ+ckTre3Fs6vf2BDBxczq/9d/mzNTmSBt3&#10;DjoGGXRulEQXE0iCkFyxqtfP4QGyYZO3vYWnXHf7qCFK/W6UxObB1AsEEa7n1+ehXxADqZOSVTw+&#10;uMOCYGtIMQ+FFK+FVakoWFDdF106W961g2pmxTs3jJQDmN+NVrkhW8WM8pVxy3c7qn9Zi/QSYsqI&#10;RVZghrlWuZXJR1TyqpNHoeG97RcrmnIzDv6IAFLJxnkza4febU7itSsm+oFwgDfqlOJjPG3V95sb&#10;5FyOtSW9QVLzx+es5gq2P1op1gNsmUHDxM26PUrCHAhkVAivaoj7TsDFCTjBZ6j6N6TghNZOPN1Z&#10;YU1RA6i/3ZoesY6aYuvIB4jfonu2X9loPwacnnsTuq3oGnE7Pgmu8yIW0BE0TXFDhpEevLr041Ra&#10;e5dkUpe+cVQg9SlcYjtMmSZEtMNEqq6N5xsVJgVv7E6eEIr4+/jvxBbzvvbRdR/wqB3rkdm66mjY&#10;PCRzvNbmb3KN2Hp2MX/MryMb1E5A/8qvJzRTQmP/ef+4Nwvb/vGq85uBay0Yrg6misOoeU0oIB6q&#10;OvPUr9/u0bXhNK45FS4SKkNJHRXmtiWKo4hbSw6ZfwhkDVz36I8QD3hbF7j3ll5zKnNWJicRsVZF&#10;NM0YaBJUgU7mAsyPp510u+sHIBsxQLzyoX7SIA1xwt6JA+Q5qzFPFwtUC8mYdOnHczfGodlzUt5n&#10;lKaYN5tw/HyaqVYEnmSf4/bpZwXQYruurNGjCT/oqGaMRwotT+oLxGg89JFqYueII1/f3ZriR3Mp&#10;VpzKyAWOh4bNF9vZ8HxDXmFm8GLKaSD0yuY68taWQfZDCf3MR/x9EePter07ImVth2z44a0fKKkr&#10;XtIhvIi2kvU+aV++qlO3bfCPDHzEe+sBhHJf3yFEQ/XTEZEofriG0eay5VmX6p3U7ZjqhXivIx6m&#10;0xt/u++xk87GxlQwqIM16y4SBEqy1ssNPxrx3yUoF/B5Nb0rFgpEr4tG6thP6xv6MtExbxQO+YVT&#10;6rUSEhH/2fOyatdHjdVtgRts0/MY4Gn+bo4uZyWWlqBEFTrZqcb3MDlGXV3JoLdQ2bxapvd1TNBK&#10;YvckWoskkPS4tasCgFpJN+0/q07wkwubtd/wr0b5ScIP23HHFv7rf+VsVGJBulk8FIrOQylnhFlK&#10;M1xX8CuBJkG2UbhVoxw99+2dvVlFAyUIuYqSWLsA6AeQVLYnQ5LLTTyULW9gHo7HQSwEAYW34oxq&#10;xzdah/caUM2K1n7D9dqDVyRG9QBxJZ47kgJ+VC7WN7aXx7BYGlyH4cy8RIpHy/fBP3lI60PR6Uy/&#10;04al2lvQ+ifXvBQDVJ3Ild+ZGE/ieSQdYG5neGCN5J/p4pg6iou0SDDvXovd9OqjZgRkT0tAEXG/&#10;qJytVzPuGZN8zJzQdjcq+/CVxScr1Pc3lkRsmEY/vTka3YolzGKaowxLP7ilioo1h0df3gtUNLTN&#10;9mSmoIPgrIiTiMlP9iY25eNfog5EeecRgF7Re6Q5y+0AW+y3jQUSVaDoEjwG8M/iUkJcrZcFO6Bv&#10;c+br+Pan1sYr+h1SkEqqQzCAUfg1nFf6djm1pRI40x7yM/8sE0inQfNjGN62dOxYPUXjX7Co1W3+&#10;FeOMFY/9YBO3/ZFGUrNANssswqGuGVjeOV31QYTIrlt7n7VPgb5O4NDV4Xpx31K5xPRd7kfeyLVr&#10;BZuu9ueW97TxtlaJKjzNlTE3rnZJEWoz3MjBovjuPu5faxiGl6+zorjEIXKzaplQNYUo7UCTBU6F&#10;0sR9TiiQa8NXSVjWydCeco8Hdjz/qiX7Km15rYNAiYkDKcEyNGGcBZhQy1SaRXPa7TMN/0KF+GoZ&#10;ZfFF+DdZkPVSY7B8Gh28QGC6MDhSvl4SH1Etj10cWLRrqtvnTgM4j1kd9LjQeE4lDqbh82XXVQDt&#10;qK/ySc7iyxeEtjcHBPpjbmREr1LfIgUvlDSpKZEr9uELb5RPOt+0i5Sn3bwbjcbDRVZqB7eVg//9&#10;y9iwGGhy19x1jhXRD83EF8ALRQP9up69Kb8Nl5aAb92bVZ45M7kfs/a5C2KARFPCLoiRaEFe0kTY&#10;fte6FfLWIpR5EWlNm2mSHQh4q67nknYIAXnm339YEgnYFfddXBMpFJ9Sv93wZI2E5/YJ8eoYfaIf&#10;YSGB5X1gvVbXgGw+DUx25syZUW1ETHqsT8xGuzbtp/gH3jd5zoPMw+O7Tr12nQJFbsUQ/n7BYtvS&#10;YhXCoXsl/CMlP+Hxr7cI24YiO7J5G/obQmK/jM8ApM1PjFKUMgKZ0NsfE/EdCNqVN5n04I8Mpckb&#10;+Bjq3dmdkED6m3nwFf3Y7ROP2f3AOK5yWwdE3ej2epKao4A9Tiv/9Axc4/QGOmOud/ZBYqz3ksAu&#10;YaQXB7qujU6VcY3UZjKyb3aZ6HzGfzG7l0jNq5b+iyzmoXe9C2GBjGmsexqYGL3KgUZVgHpwoPjj&#10;ExhIYsC/+vqOn3U462JQZQm6TzXaaLsC/+rwapGYWrJ2acXxp8H0fjlDVWUlMMClK1p57mnlN+yQ&#10;PoYhwqaCe4KtKmg3cO/R4yLZeHiAOpw4cWPNWe4ZoKXkbGuIYGd7M2J0PaKq8/bJLsHaoMLiwKNp&#10;SdOqqurL9wivOk0gN/AgNx+S7tK53A7MKpsGdotjpL192SYLwKem1rpdDw86LvRBhQpeVEszqpbE&#10;op4eMaiUJYyHHMt63UV7+RoURElLue7QLHh0jROSWWOuzJRk1rophPsbrjyX93HWstNfy4gJRBsL&#10;zg0E5ULC8JsVKZlQC+QLCGa/1ffoD9/dBcR+zf07hS4GZ1coUJGNL2Fq7+zcrZeFqBQCosCy7aAm&#10;GVCqTJUoAzS2J3/4TjerdVLW1UDPa6Z2WyknjztA6Sej2t1QQmIHr9dgcvuwkXfUc8MBFZ9x1gZ2&#10;+m5wv5bSeebWNkERMpeHpyRtHsdvCNCaMKJTW/FQyIMtlFNz6tMcFwwYW7cKZ9Osmszcw0Nl40Fd&#10;Hu2Vh/fVy5lAZ6uOjj2d71LjXZ5xO7+yXAEasfac81wj/FPStmU7PyK3Qm9Yt3uWY/nb9AEpK9jG&#10;4jq8HhBw07FgDv0ny73P9CJ3TQATxr5ZT8T6tPTefr4YPNHYMOsRR+R75vt4O3OYrObd9olIYZqJ&#10;MGj2mMXnLAKQL6ybtJnpT6MwDwW0HibGc1u/V30IGvhW7fctXnA/+s1So/pr+CcdfzdFDU0rqLEm&#10;U2Hif8txIJNzeD9c1fGzo6Ojub3VzalBj0nkdrbJdck7qYPhP8gtS+ftwcnJCcAx0WYipOw/c5M3&#10;tqx/3u98Ptqeq5o1e83s1qbBdFDkCUSTlo8BHBLwWmlz3wTLDpUCvrqx2kjNyNApzva2n2uwJ5Xf&#10;Tz4xoexQytAHPmKj6EFq6NcsqTlnBkn1LcoJxK/Vrf81NP1NGQNWvUsWusyEgFPiP2Btb69Ekgkw&#10;PksqU24cH1fQilOlFWlW4a1arl25dj4sA1BkNQJP/fA8yrxth9TdO8uGjSLk1uVoAYI/QKrUGhh6&#10;R5qZB41Gj4lqmTa9XhcmNu5ofD6yA9A9JuO444DZb9R02nnZp3O3FA+Y68aH8zREEUIO5p1ssnYl&#10;k5BEASqTlZSd1hbNRyuZc3GrKPFPD0KwDq87FXCcyYJp3Xol6WnHwwpADTats1i6XvW5vrjyeCr2&#10;vS+WjedUW+YcBTwQZpF3x/Sd60dVNLKlpS3NzXf9LD4IoP+Qv9OcnXeXCUwK2QASCOhRsrWzK0wU&#10;edkfnwVUiYb7FWmKTgDu17na5HxR9XJBD7/8jx9k/9f7UHvVYx74Lf0yvvqymv18wkPh+3gmTeF9&#10;eXvASPKuEPBtdK4CKg2QUveqW7DPki3FLRt17bh4w5zaLcnMG7ff1Pl0/N+f4phsgK+exzB7yAXL&#10;sgEUj1dof7R8Hyelw1QA1QhQqEQTcXBaew2agP7k1uV1e9ZGjgHr05PCRBrg6MJpY1UxsyjHSBte&#10;y7SwPnJ4tbNTWdkZh04UIalsnOE2UD5Qv+j8RrUq/hfsE+PMIvMoxwniW+WzE5JyckU5BKogiGxa&#10;HkTBe2uAi2mhvEHn6kuTLsSjramWE3tkWBYjpNefr4XpQ/QfszvKQH3YUC3TVwvQN6tkY80BW2RG&#10;k+J0owYRAYFpLQpsVCN5PXz3LBZCMGjbIa7IIo0fh2rXyaZJe2wBZM/c17v+UY0A44VTYanFgNhN&#10;unp2R/KrIPlFm3z8lhscJkj2ts/T1MCUFm4c/7Ozs7OtbauHISOu38K0DVpgoYW/sLy8PDr6tLCQ&#10;+rGW4/5xY/L5o7OWNizXWDNpxAToJv+MHCbuerycnr7t4D5/Cq0pLQVg2jQK2kbfVSqKOEdZKISe&#10;q16uBgGssZgyE3/lvl/Jox6SeUCAZWk81TeWDYH84Kj6UXuTklO0f6O7Xl52g6MLoIKLT0aoHTQM&#10;YqhgMqgJFJnvJffqeBvaRQm2n2H59R2d9IHw7wqCsl9EU+RaYNoTYaY756p/qdKW0IXthTj8n3RG&#10;Hd13Xy+UMoN//5hTzH/V+SrOGbJaf8qnIk5Z11VFMggM1Gz16wz8IwwikuThsixiHV9MNxjEqTsR&#10;4xqrJotaQ/qNELyT5fmAbLTX/kO1zODeLDL7X3GA3MjE+B7eQR2oK0cRy9KetmaeHocBM9uXSs5n&#10;6K+5kKKUCBQaRy5lfom9a7/9R14auKdQOnpI1BGCq6Xyq4f9UNdblxSpKOr0nNwEMbzcjPzkwOvW&#10;d0M6RdNbk0d9vuxIQ7E7SuX7GrNnFGkfW0jqUnJ5sVHbPyMtpMoHcGyodt02v65cxn2/kUEN88rj&#10;v/xKOwrdvjEOTDKSG5TIvcGkdsDuSkwvUrX/yofXSTHJq/91vgEE4l2GBRPx9UJAAYGpU6+zpUc+&#10;fhMdnhyFnuLFrS1qKP/5WMKDygqetv/sprHH6Ph2NRj2GdGvcZTxfr/zQayHd3rZkcYXkplvQsx3&#10;aDxc/i/yJcogRdGMhtnUINo73h97KMRGfsE+qV/qJjLQscsvJGH/HzK22c+BYG/EkB4nGqXH7I6o&#10;dYq0B+2dV+TrSMbxh5pycG/KsTADJV2vd4Jtq5qg60AtMUqE9yH5lJTJu5LVbZM/hSu8yxLcHt3e&#10;C57r9utbveeh7yoZPik59KRUFp6Df2ab7okdUPQuWrJlejGofYUcoU9owdo0e6Yt5W7O2fd+eBya&#10;3tc7xTpggTyg0ZSebu1nmbERSij5hZm+a81ujeUPDiLoiVH2C09m6zC/xqML3rgJfxU0VhCo6sBg&#10;IEC81/nSeahp9XjnMP/x52Vb2QIpRkt1Tv7nnzrsMUAuGPStC1wN/qYTwn74Zgw7inVBIRiDNCkL&#10;K5yhkdAMOoWDSPg1i6fX7DecqaFHIl/IHL7C1j0Y0BX4r0j1tXfYhZHZesb3Lt9/0wFy0aV5Qwiw&#10;t4zffMyN2C9W7XO63GyMbT+kvfyrm02muqEA/yW1kBTjp/rthlaEZgciDwe/N7StkE4fk1lNET/Z&#10;7hQB97A1XAiJQc40qMztSscxC1YzgkVXGoOmm5VAfpRhTIPMAwflm3FDfxh/h/aGfi+Y/hvXP+Fk&#10;KTSvbI9j9R2JqfmtvXIkM1SK7wevNM2e4U5Qg7DushDbcSjXyxkZvfRcwJY/1Tm1n3Luu4IT25vv&#10;dWZ7vEmuBk6u45C5/AqnnR93v13or1BqJ5UcldolyfpqLQSPMlq4n76BkV0SuQTSrihihQNDEQMR&#10;IKHhTIP5gQtflyw+MOcq55wKKpI5Bk9gYOy5YuQ0ifngJuWOisA2FqSl5opZCMT9IlhMLr5JDt36&#10;mHbyzmdKExuPyLuk/QvPCg9+Lc/rkSF+gpc0cNDTaRad5QCGBr2qRxbH1Uw5mqgbEZcQsuM8vzxT&#10;jgtb8DQ0PLmJXFeqCxixH+wz4fZ+/AMmK+QRaMADQ9td+AvCVRnCs7eP9ZHNQDGwJ67gjNCCWIPo&#10;gTlNENntXFEkB0cEWvGDja31FG9kZmO5aTEZSAoubG3KV67wAY5YbSUgvP1bRY1Qcsk8YmJfXY6x&#10;64T85Gc/N5FpQoc6yd1fkH/4L+d6sQJ74d9srV4yXbtYYPAsMI/HEpd+7Am0omk9ptDhMoHXM1/3&#10;oDH7hIbSBC/eGYlvT0MZC53vTapE50u+ILxwnocg8tJ/Kg8d5EMi9pYq49BlB63FQ3xyU7fF0MVU&#10;YhvwDXMfff++Mqwv95KOfU2mO8oWgAhITJQgWbjYJ64rLHQIeMJhgoVyqWr2IYyGMo8VRGi+Fu3c&#10;ZxqmPzBJaMpPW9y9qVo8wkl4jFzR8vAe4WdPoZjHIPr91lfFqCywqFPz3HTTePh2gifJdUvRnL6n&#10;ttWl21p59C8IY7JhH9sGTWD1kZ1DgxAIKpCPJobLpaD6oRs1UHC70Qbra2TrziY/uxS4W+F4qXF7&#10;zlk3WaawdZb4dzi7Td2xyzu8uXxBOSxx5AgZL3zdAs04U80sMFpLRZiMaLTxEGLsJNBhkLYaT9c8&#10;s6ilIh4viTw0mAeKldmhe1+IfmhdYaOty4O6J1/MNYeTLM7wHeYACoHBMGCytZwsQHHOxqRaPKWf&#10;aKrTQLyjNBXMITggPoWhe/SvSV5BYvyemyBz0nC/odgsjSyMq9HmHTC02UySHQgRS9coTJfII4LA&#10;YnDmYDS1tCKyr4ggAG4z+ylk02EBBIUBh1rz9yrfiWvVXy9zA9P/MZbb+Vv/RPYPGPmJ8j/ftK1h&#10;Y4D0QV5yXym4TPN/R4NkxHFBcW+I/f9mtvEEk11JXSpN7JYa3JplhT+lsP96A0uZHoUY9UKkZWdC&#10;zY16WRZ/FXkJIeq7fEjzDg/uoHnuKY4vaop+ymSiWv4e2zT+4TS2h2X7SIAFal2fHsKD0e17/gwW&#10;26CaM3JkDGLeRQUpgwNXXptM4vrHMvw8ePu2+CMe1L9hluETHK7uyCk652zcwDbg8t6x7FhruV42&#10;vsA9dbeZuyK+1kK7rLXyR9ON68NTR+VbkLZjA7XVUiMVDH7QogjSsPpcpub9t4xzRov6d+VhOXfj&#10;ocqPSDYNY6C502aMhQV6drZZXFXZWRktjcDoJ1PBpUsP/eUkE0troWysmWUim0ZvoWxqtpsccRyg&#10;IsdY4+F0d7lQ9+Xp7eoxRT2XbLzfpEWaiwJgIVV7E++th2/y1oHVw/OFspApPEPe8+9ydvYXOnRy&#10;3QzHf1ifdWnFdKcNv73Z99ZF8GvULY0XVEA7m28cvirlcCqJtjtxTb8ADox1enYtihQx0owJRfsQ&#10;yTmS8PPaCcZ2/fc0KgCqj8Sx/N3f0m2HsAEZxkDcFDmDwoNAWjHwGw2FRS3WgQwb5ngaMUbAAZ9G&#10;oCJnJGPl7etrxwRqHEgpmnHPsuM2c88CGkrd2vWIhr/LqOCKUcEzGGYqT3wK2jMM0e07jHiqUmJQ&#10;juy/YW2m7zvF7LPyYt70QS/GDrhVTSgfFyWCLpSiKLMV36ehIXbtMTWHVMfMnaZX9v8isbsMtKYO&#10;wVBkkjYrw0dwkPNc9xAs/x5Fw32JPz/Ic9uc/e+bux0ItgFJhjKcXIE6GPxc0V4J0QRTla8RZ1e6&#10;zspX4kNf9VJAkZLsb8MSkJZVeXOQ+yxaGxEQLebfR5kXjQfk43UKROZk4ir9HLMwCvW+CehGRvjr&#10;TFqciDl0W98Jy8OBO0V0+6LwBM39eAF5Ytc4yVH2OZKsdg3KH70goJ3AMUIPzzUrbX6gQZ5FH5sv&#10;THIosvO+wz6IRy77CVFLfxY/GdxrvKUZ8cZEwPRwGAtrYEjbCvzNpiUML/gVzB/ma/qD8Znvgw4o&#10;3XQF08mX/9QQhwoR85YZN92RBcusq9KuytMStrT5GVPD02WEdTRuBKfHIHDe/6coeqHS0wqnT/Ka&#10;IBuFsW3+op0g9mtsMugHuFd0//fF5n0KotezQJNpGXDaBEaK2T9qrUsrQMhHw8q19Y30LC6QimkN&#10;8VZTa11mVpg2mgFWh4lvRzG+J7yybIC+rfFzbzZfXDSnzuEIjgRaz/9ksETRqMg3NFI2iELEcamk&#10;CdFpYI5PB1ejh/8VcWyEiAieygDtpJMn6x3HR6jj2TbcuyiSc86rLyuuwmqXAF9g8s7j4n5mDn29&#10;/9TX0dNR9xjH2HrOGdSlPKnTllr3KrK2PMzEIo7APd5s29Dx6jbTNVsoDoTmhzyBjOgPalks1YH4&#10;4cca51zlMRC54jRxkTB+/14k72h1rDynvvZcTbuZQd9xXO34CkwVCGcsjJWjTdQ4SFRQRZwaaNRR&#10;I23nCS6Tfp39haqQhgrKBsUNYggH/AolBWx/Go9rfiRwHrcoyg39QHTPKrbQUvsupd0U9fEXRqYJ&#10;yeBqgFKis8HeCkufWMkakt4C2XBtpERTRQMZx6hzQ8WrCm3QmhfSGDOrlquNVRTfkjWwVAUW0boU&#10;ASGlTMk1N5S/sCL8GLqI1QWaBQKVrKShXMmHB1Jyzb7zDqO3guMJcFNNoF7LpXXGmMg9ziSVq+iQ&#10;Hy1l986g87McVQuDAQCTjgZ7J3/Y75H9fkBi0C7c+fNXhGGDFqAdAFtsn6v+ZGBAs/N9vsj23RVY&#10;tVjilo0HNIFqwPPQ3tbcLFYL/BZ7a3G4c3//HbJxcmJbo6Ej5P44/OUlPCoilqn7m2C8ZGDo2vKm&#10;WKzhn8e00HiafXjvBylhIvMtUnTEPq3WBevnM4qX/zb8AMs0q/NlpYl5jCVGAYPyUxLRMAGsUr1M&#10;OvmzWfrF+Bevr56ehy2MlkuN9yJPQ74+d6OH6Zujpz6d3ueXmcC39E979T4p8bwp+/kZ2JGbCdu0&#10;YgeJwsc+rZfu2iyh514/bAJhgubft4Y1vOoEc+gIVa5czr0oRDCH2K9ZAPFbRY1g7pVZtuw05+fP&#10;n+FSjCZM9vkgWGnZ21HHWuBnvqirA+5xYNkK+DSyMzO/dnvq/eZpuonYbjkeOdPo9PGuW6VIoAEq&#10;eUgKSt9KfdYF5ta5oxHZ+CO3cgR9INjSpF0pHrvrnmQS0ougzA046JtmF/N+8V68hadWzR0C8ZB+&#10;w24sSHmDbPy/0m33lcb3IHuhB85xgJYLtNK6tL7CtcknectIK8JQOFJXW/rWXpiHykQcDNDdTJa5&#10;gan7a1rpfy3LcoWDm8p5bqfLu21FCmqdNycXh3MsVVVVAsvWY1noaAAK5O4xYvw65BhQA5pErJMj&#10;ABPL7f3w+Omp3XdQrceN/Q0w33/JEgIQxNPF41sJx40/W1sfnsyyHYzvahmy9YR8dgEOBtBk83xQ&#10;Ng4kJQBF5rCq8/n5phNQ4k5X/7ZVlvb6dAKoFJ3U5/WTjtK3ld51nvNT02Y3TQDE+PmkbvUDI9AH&#10;RA745GNeTlEp2nx9XIoS+dX7Z2Zm1kv0vJ49jbLfFfr1bffPnH0E3pelJcB98duhWS8b8F60tgrY&#10;LC7b0iOEMbyLqDzUcAKJ6lLQlj75ZO8CmZaBOfv1v3zXf74mdUB+ecMXQoIpK/wHGkNLpgpstFNl&#10;9LrzGA5aCLRU5vhmkewjIoAe3aBYi7SSCakZNbv34YDCjvHHuUI+ERcNqVcl08aGzjnca5Mpzo1s&#10;pS7FIRDyVyUAjzWSTc0ZsJkukSzlqjG9NBf2rtvLTDk1aH0lDUh0UP5JB9JVrSIsxD23bl84vfmb&#10;FkzLB/qHeNahz/9ZKPewhUa2flY0EJSx0rWAf/SztbMzWQVQOkAc9GigLpK63eXMPm9VHrPD0YSy&#10;wQGnkfMNsqYlgPgKKKnAeA8jAxGdfZcr/E9ewLDiN+K3Wdwu/ZO57ZRfeVjfqHMfmB4N+yX4gVxX&#10;+Hn1Zdj3DrggnTrMDbNRJ0yal8Wf99QsSH8rkZEWUHM1NH1UZHBrlyL0loaLYtH4Ic+hbGw8gQDT&#10;TFwOEgx0U+Y7udZ+ogsy1cDB8A5bp7zrPnw0sMOKjfo0qBlAS252f7jVG73+Nb9Z38afJ9dN9Euk&#10;Jes5uIwMvVuXrn+in+0VbzD3wMyfPeJuoTTTto6665299+vjlNpSAX0Nin/bjn5i94NT9pUMqmIQ&#10;MA4gnwW/8gfQmw6QfxZJpGdSPxSir0MG4RURp7xnfUmtpPaNdMx2AiGCEV7FIbDqlGKLUeWJHj9B&#10;YbcBvebUDxHBs7PmQ0WOJN3c3l6cY07vDdEzMm8hQ4h+Py3VHq1upzrjBEw3Qe2PtMKg/jghXn9B&#10;H8KQzT7XaAaDpO9S+hn4rnul6XHJedM89++8KZwphVFAMKCxvPUz/FHcfGGcwKM45hYMEjdC9zHw&#10;y1iGsYbwbMVusErD//mIC9enXIVFbZlFJrjNTrsJvMCIxsP13lNMOsao8TDEiqDeNBNzsCmGypCn&#10;GzXv1o7NB3CbOoIV/+Q63iYeDoWg4zhEmZL4y1DnlUl6irsFu0bpu0X8zGJ/2BoleziRO6WC/ROj&#10;RrfiK7TFxJSfN3ORQgClLeF1PwTmN4e6fc0/xd9cx2cZn1ZjMOUcNDyrVkX/SkY81M44h3RbF8v7&#10;w5RGO1h4RdN4I/C5+0HyYYBMrOPu3ddxbFhgN3RvxMw01Y0IxaENRFlRDWIIlKS0ihONPVwwDzqc&#10;xsbzynoGgzBrUiJnQMFEf3Chk7tMmYt0Ur4Di8pe3m/nlaqXZBXDeDKr9c54z7IIcHjzJFIgveax&#10;+7kEmImt3dcHzF9RQVACBoc//S1B24Gau7OUGxMiIEqr5UpSSTvUM/wOI/hBcYpHOOf5ogumLzG9&#10;zvrtiJvUY5Kyeu6DhZtZ5Ph8GZ7vKcnCBfMAKZfyXuCmKdbajXpw52mCUb6EbCez4ioYCSVltafT&#10;rntrj785Nbxrl00sOhZiz6WFQXoyx2HFmZhA/S0yBJ0FL5S15QLuJQh/JBbdbIr8Y63HDzcYUizm&#10;3ujrbnM74fDYXOOIP853dweh4N0g/Z4EI8ywxbJl1OGavkU3tb+a/SJ9c+nFVtPc4/r6FVqgJ3Bn&#10;JSSRjXLJvCbMUuarHQ7zqhf/Nt0JH+cirv8B/owwuoaXkPfor+dpoFDHM6c0nw6Vzn7kDYhG6sxf&#10;G+imBIHZXVjgNx9HfhVr4ARHnNC5LeIH5Xp9pM5ZvnDQPxwYhnQ4jnh+7DDbZ4FnnlOKg3uLXduI&#10;NEDJbTwpB2BimHiKGAXmPpdpgf0r6OaTVZf/vCNUmlezKnO8I1SngPdUiQOfQuwXKzyAEiH+sHeD&#10;7g0bjUN1EHENkhnEyhc5PEkmD0F8TBAJdlpMMjQNupBJQaEZBMUY/y4H62eXZw7ThEGGjRBBgRn+&#10;7l2PHBMXovX2EgYGx7xcZn0EW0J1+N8tUKV1scl5Ee5+BeB1GnJ2rwsJtdZyMVGnz3aB1oUEyY9U&#10;jQVpd1RZ+zAJVnr+bFQjGNmGoxbLsJyxInVRboQ8dtapKMJJ8tieRvoEg+B1WVemOwQoBs29uX8C&#10;IYEdVwZExmKB8gaYLa2be0052PmnEOhUYpIpOQUyiz2tKcJKugVCGFjXCaPLuBfjFk2G2NofHmpc&#10;QQUrTEwMLy4HVtZFpW+ZN/qd/Qglrx/vLmZ2dBi/GzNSPL42utUTg2U8XIfFzJJaQpQx+zFgDmEs&#10;l69eChKlXosONxPC4cZh1av9FWXifUjzE8hs53R9Id0ZOKw9SKeZOnEYGSQTIsSEtChq9pOhaE+b&#10;1c9OTO1Ksuf/SDryKFK7wa+vOSmGlEkN51soIeP2VeubsD3GDBwkWMpyJgqI6pwchn7eUBNVVmLV&#10;jfuZwHmhcq8NDxRwT8JxL1a/gT3j+LDzSeenDaYuKv+EKINoqL3bafG466R5qzRkZe91qJhSalyt&#10;zDcK/T26dwQGwZpfMHfm7Z5AXQ8lqzFdc2ggWDAd+TLkGxuVLwiUWJbOjAWRA3KyJ9jO3ymAmCj7&#10;qCoMZuW81Kj12ggZhDb5ybkrrOFPo25cUUOF8xKBZM3qG7RAuYjeGocKNBk8YjguYtfPzyH394/r&#10;v/XUXfUbavL41I0r/tUvc1fAOaVYwqeG8KbRqo2tkwpEB0gz39K+iuVunG6pm108mAdb1U8Wccwi&#10;evKBumIlqYzTSjk/XLC/+835bqqcIVzeCqPkoHQd/Ba+xW+GcEwWmlBEQiHFnGSlwD9UZ6L5Z/A3&#10;uHqWriDhE3vuiYs2fmIB7quGgcn3qKgg0WkuAwq2xjrj9AOGQPMyLZ73EX11F8NF7DTVpW+FzRp0&#10;X+P7/eQuVlwEYqaGccWp8saos7haVq/oDzVqZ+O/4kOx5YI+ioPXBT+H+s1aUkgNyGHhklihGoa8&#10;w2nNaozLJOH4E1s6KFDb6iZ+I/olBOVr2zu8u4GgBMe429X1FOQO1kvRYIifSAyn48nFPrznCeFc&#10;5pmdxogGedSen/1Dus8sCDTrHG/AOxR/FaXu5WfMaaX+UD4T3B+0Ew2nTIz1Es+WCQptOf7Wt+c0&#10;7ayrzaM7R7LsoosqpW3lbx36Q+UtcHD+9Tpz1yJrQfG1VXRI77M9L3nMUkhIkUWXBrxenV4WRkNq&#10;FclmXD5bgfvtkJcd0yLNsqLhFQgfNzwPlHvexkS47dBwt+dJIfJ3VYuVZ66q3lbFigB9T6ZJYblx&#10;1kmmkcnxRzyNJKN+ndaOpkpBamL0439bMXKR9g4f55IDdrWBb3IJpaWcCy3TQ7m4lD/HciR/1RUs&#10;EsjGNwx6p2/DFJLKgC4CvPUzN2RQ7QDMHie2cQZnRyOtPKnFcjGact9pZr+eScAIxxVHbXp7e+Po&#10;SN7K6v1e0fvwbwEjWkY/06gHzap3jOSl9z59pd0C1loMUhUNApxUIEZRdIlZ0jWniFqmcRag8FSn&#10;apwwIkgOF0RJ1TA7U9PR2QkkRv9aUg7Xcn4A/paJ8PCKPzCmC26ChXnYbKr/SevLXxOZBnpGkjxv&#10;vnOu6lc2CFL7/ptfxZPew1r8zM64X3fbwPxAHR/O/mLVZf881yEW1EF7U6xP8yNYv2+uV3JnSfia&#10;G1e3DlD2qyBPKWJpCKLVaS9rgyaMvJIN46+wjFCWrd+GSFfpt2NT80Dtk8tyo8bHa60C8lpIWV0N&#10;echf+uT6hVAp8ySIrZnHuFPxzpGSZW6/etD7rdZnWNEhEiMp/lr8sQQFeZVf/4lGeR00GYOF8OK9&#10;JUjSHYOQMD2KT3/rmoKA6NQa7/nqZuqStiEjinBHRjkaYcqtxovr6flYryLKP3eFgkNC5qkq4bpn&#10;a/xP7+NEdtUFRZJOuL/k3CsJiIa/aclS63ajHwNIAvrb3334y0hs4HOmIJcSNwiZMGgYASLuwCEK&#10;w23HXkEVvY1jKLAF+CBicKQyeLiPPwxT1WlD+BvtvPlZwd8/wa4oYehxwXibg6cYm/waetKk9fQo&#10;YLQSI/msrUO82VntP/2T/ftYPt8RoLy74SRdxxi4YSNAW4VtExxoaKSvL7b4TRVDVhiiXOsP+VZ+&#10;vHjt85BT8eNQi6505g0VKKzFsoHtobebdLrRZtoSjv8WAKhk1oiX8LjiaFlh9HwTpUIIkpOD12c2&#10;zsa+soqMkwJTffzaKEgp8wmZmS910xvvx3/FmyC//cuLm07nxmZgZli6mSoXbP0pU6tCKztdP1gW&#10;hZiOfgt4orFDluk7n7fNOl+We48zT9KeDKwqtuMHHk2adSp/S05zBuZMRSKx1wE2EkCZzB9UIhfq&#10;OBhOROv8cyQstv6rUUc0qdgiCzJ5YP2fRSx60Eib4vVySqNVuhYEUu0aFAgZ+w1hjown+iD3o1aQ&#10;1rzhe3ygsjgxBKUwlqYwMVTrN5zOjxLwNKl8sye1S9uVow2FAQkrhwWX5eePDQqFMtCUysPrJd0s&#10;089K5P+Z/OeaTn5wvvIDBhoYIPAxblV/xgbqGbFtloJjPWYzeZX8EtB/nlwB2O60AS37oIQwkKjV&#10;6PbScC2+uP3VzX9lNkS7u6L1ImQ/UfGLf4h+ocAOBRfoOwYkhwWYkJS2VKa3bH+0LvykmQSvB0QA&#10;XAyiqR1RL0UMsT6gX+O7jp5ekayDtytGUnger4AAx8CWu+0r9QeJORIEDWeFJBMy5xBkFTDj1xoN&#10;+/l3VpEquTXLN8LPPysPe20xQADUAFiMZD+Vl5YBhSVAkerjLTAo4n5EBPpp5spmLNv1dtw95o/T&#10;ixbeXA9v38c878U8H3/x9XB8Cq74U1p6UCQOV2C/5Ic+65NB8aiiYsVuq2e62oasyxKnbEJCS3Ct&#10;mO6jWFdceaX3gBEe1f//UvSAx9yXThaIqQN1ormVTmbNBEggYiPswaerUasf8GYGANrY2xsg/994&#10;/t8I3LoMpOdPTvU6fZ4OZt7BH+tEHv4jSwY4ANCH0tIprTlnLNCslh4G4/bCgma8MdnV0mwUANdo&#10;XCf6OiG4i2Zv4GN1XKtTMdcM6fq+U1ba0tFBKE4j26LDjBMCzHtrkAN6pSz8/rzS0n7DOLMFQFLg&#10;k915uskGhtVanZWVFRdgG71cPncq5Bst/ngC+AIup5WA//O/ntnbs82l1lYjteWVFWDwa7S5aCs/&#10;XLLruNvJdF3ZbznZ2SliGnZontCqIvzPTw/QUn19qxI97i8tpjlDU3bdp52AAELT0v6YXFz53DDw&#10;9sM2bJs4BgCsI1AG5Jh4PTqqALQDwbyB4lXuw7G9lko+zPpDfh8aBdUxPJC/QpnrA7VA4scSRW24&#10;cbTb5V4cWx+mgyvwuik6TAMs+N2oFI83L8++gG2kBjVsBuiN9b0b/q/UuKDSqmKp0ipLxLPlbURI&#10;COryH54qPXSqcM7JKK+rA6CNNnENhSmk92Su8/ZL590MS7OHEA8B38mN/qXtjb3rzc6myL0w5M31&#10;w+EhIOP5UoNX3M8vr++LLNOLKmP+/6f2whUIJhS/AO/x6enp+Pjs7GIL3/P555cyi//jtgJMFmAL&#10;/67YC8isAJU4vk8U/3EanvakJdPeNLYms3xxmLgD7gCL0cHVJ9tpzqXjJA5Z9u9M5xvnB5PHT8sR&#10;43o1VEBF/RSnJNwIYbLe5nWtH6+n/7IVu3JzvK52COsq03DKZCRb5mz5m4aWzSDsJ0j9LLBbl58G&#10;mLtFVt9V2JVB+v5plbpVc5FlTMO/z8uBz8L6BCeW3/vhWgYHo5bNGkmaonnYOEJO5SGNbO0IFy0l&#10;zCXSERvJkf80gMmfj7nTIm3z7Pb2zAimIme/4AM3xqyecHNzAxuduLZyyo6xMNfP/qUNGH6Zc25f&#10;Oo6nUZYT9r6/vb526RThVkjY5Xt9ZKJJJ1vUsELBxyNKZ/H2u1al+t/Nworoh6csT/MCi9/rD4dX&#10;LQzhlQCtYw0eNFf1RURQkCn5Q9E40KrF5p6FSxKceoE3O/ydbUDL29NTVS3qXYEK/qCRrtp3SGwR&#10;oybw3zx5yQBsh0Ozdes9QLXJYyti+kCVOHs/X0/Z37+w7Xs/7nsfQPH87+hRh6bU8vUuGxEoCdkf&#10;0sNbwV6qiQE5VciXyYm7Jiib4BR+QT9g+HnBSDQMP7KPxjRDpETe176DrrIwUeWdLaNAutDhiGKB&#10;HRjee9VRVJq855QoQUm5RxVzTSgaSsdp+0L5ZtC4+3Lr88nXAdMzbnbhTFynF5jqhk7840qacHgy&#10;3usqxCzWshAUak9u0yLIQj/HHcoZvU5YGNDiQYYTFUojT0Y/e4i/SEW6bG4waKbUz/SpOwC6mRTK&#10;Gs1W2E19sVcbIImW4j+Uh4phG3hATP6iKggGwc9w9I0yOJ5eixt/RtL4umj2zciO2zNlZ45n4Ng8&#10;VlP1nV6HqsxrId7AwC6+zeNfFWweb5kW8Hs0sv5l56s6n5sh438xAHvh4/ML2KNvjSRSaQlc4oE7&#10;xyoRQf/2eZIXcWfvDHtGpzJvX28gou1t51DwZB0R8+kHQrwzP2JH0xTccqZKvAkUsMqhpNOhnWsK&#10;nudfTUyXjCHbyPrT/rpbIZsT4WfKGgnF55io6r38mzyMj6loJqk+ROIQXrXs0I+xibhgjxjalmaN&#10;nNgOPIb3EwSbgWDRWKp3sJd0AcdsMM1roP9a/tv4J8/wflljxbYvOZfMm8119OElN4m/MmtzA+w7&#10;NM7BKGbPmPC8kAy6B7fYlrUFm8sk1W9gQSqc3XmzX5E0ajRYKXU7F4OII+tKCLihDL8Lwg0iTm8k&#10;7KWJMMRoFChDwENnz1ypa7eal94fpMTL6U1vOolDkGopRse+uGYmgLpq3wlxVl7N438Tctg0F0VC&#10;PkmMA9EiWCAgQtACaU9e2QS9mwyNy2b7KHO0l27ry4w6dFxB5sMWfgjuv8OE+O/iEvtsNOdL/5WB&#10;D8Jfk5NVfBPl6v63hmdHcdZPSYLyhQ57SNMw1N29nhZLj+3Q7w1Vt3spFIRgtlGB4Hf3C4lXfarN&#10;hc2WeUuafHjmx9/ozsGcqUAxw6429QFXtKpxJNAwlhSTI8UH/dpZB+06KIgK3X2kB8GU3lG3gRhB&#10;H9ke6oBmLpjnOR5DQQryorCLELf/oXFDLe2AG4RqdDmGxh/4S4l8Gg2m4kXuKh4dFIH9pXcv/5Zj&#10;XixYvRfc5sfpOrHWG2+kuYWyXkJBtqc1PS44HXQnzakEBw5+h8RUorZvtYyqizOwHTHZJcECktIi&#10;QWGDn6V6sZvDHtMEnF6lSL/71uvNEbmQ7XchHyKFCupjNMvAPZJOLw6H8ikYHW80xaz1MaDMSJkl&#10;Y3O0idMbbnuzjt/irY6rOgniXoBAt/PEGH0ep6FwVIfebeaxdH+4+Xt5A7SWfkEWt3ucTkXpaMlV&#10;JjOx+auS5AyvGHy0+xRLfCFxjeSP1CltUwRDE3izm6FZRdk/foWmWEqFZZjkqpJx0QaR1By+2mQ6&#10;dJDkMfuugah/SCrh5S7ooEG+/pd/rAORlGEOyViqQT+o4VvgK/WLBlWPLvr3uVXaSgyTME08E/ZX&#10;n9jG+0I3GXNjiHgkPkUK6zj7+Weq3ShNrsoMtL869oqiZ/fgL/+AoycvwobQh3fpwOxH418nuavm&#10;G1piznA7ACh+Ii3gUGbF9+JASagiTY/2QKoJmRjDRw0riETt4drOv93QGWmJUdlsHxy/kuV5xij7&#10;JJtV2JeV2ib/LwuMJbyTkoqTxSn7mHij0dJScMRNcbDn769qSfRL3Av7npqL0fsu0awDno/mZMBM&#10;gsCGLSGlaJlspOAdGHg784gBPWumJrGK/JG++fT0NHp4COjSTy7Ac5QeFMm2m36Vfph+6nWTX1b2&#10;Tj6x4ZoDgp/3Py8AQLrW8QXM8Mz11N7lEgwByEe4hh8IdOL9IIhBmMqNtkVkvwa8aTy1NhJRqmf7&#10;tXI/u4cFEV9Z8ru95IPqvSlx/W/0cCGarphS8I5jsVUCA5dNkF2SZicyNXs0bofiuRvl5C0BHP/H&#10;syh8XRCtEHPDioZDOoK4c7iGCoHEKvbqg4/LBF8ob2QYaOK27yP0GtFJmDcCUUKDI46F7QMEceGW&#10;7fxaNANjN8twOtLDMlIN/xtb+vja4GcjnuCPDjoN2wEvt4yguRd/GIVqpMvORMlsxy4Loh8kjavk&#10;x0TVm6vT84WpGjdObH9QjV0QF2j9RtXK5vV2vf3XJ7dXfCzRXRq4fmhyn89sm1QllfH5peGJQN1F&#10;UkSXf/XsQSXHgMyPFsViizQTEuD8VRHFxq7Mroyz9D77EsNebTRDceD0ilm8wnmuXk5mekaHoaYi&#10;XQs4n9z52TTje5GVACsplcIp2AeEnF8OCD8ZapniwkSNZCnRRIM7S98ahYb+hDc1zJKCYMuatO3P&#10;Npif5yRiGdSadQhS+Y9u4J/mKj7pR5rZUPHKBcRcJqrElvQbThJHUFaNMQOh1HRLJbgukrNua/tS&#10;SABg49Ricl6i1bSsJ5Q7N/AKxVivLGfAnzMBfOw27+acgmSsMossip2nOdPKZxfr39zNmjKb+VHP&#10;46oBIHhuJQJDf2Rw0vCQY0vi7GIa9iMwcq9hMprEb8sx+qO/en4JbN+vo2mOogf7XVJXEp3+Kiul&#10;+S73/nuR1nK8lkp6habvMY5V3UvX4knnIre3BgVHXb7yUmW0cOmnAxUTUxOTDi8WZhwRGX0RvwIO&#10;QT3Lv1NTG5I/p2UhyAj/UAFeHD6JZgqJP5UlBn8C8VUI2k3wcTAEFOv9jBec+SGiD+0b62C8Ees3&#10;hylcoSX5hpUP9pRbD2nglDWbP3bkjTmUB7Ej9GV6n7HM7tMz7rCJhUAfCSVTCVlgRT3Y9m+H+j+A&#10;ZKPvI+fe2B8ZSJ0kmiFCX5GInzkak+NmSvj2AdUAjtGZZqYUv0gsC4CiuvTCYCzzvcqV1Sbdac7B&#10;zclWPXiXAIj4nll8KeAHX/oo4NvUBLp56r1dBclxBitt+A3wpUQ5eM3CDjyYafbI2HBsPn8qpCBD&#10;BOD3PRDA/ayGD/z70E8jllYHHs0lh3deNVPwitWnlZuKwiKLkxNtSiTWT2ozrg0EAUxqBuDqSnRk&#10;lg6rxvT0srLKxtEaG5zRtrefiSKKx8l97zW/WuMsg46aKYJtzV8tzOcxofQlDcU2nFRT6394fjI7&#10;/RATMvrmu5pFCcMHq2OXzuzk745IAmYKfG4G1wOhO3jO6vfHtg2InNe81m03mFua4S1albOtywbN&#10;OifG0j1cfwY348CaBa/5URppU/393v7by/z8koqpiOl+6joYYJsT7DzNKkPot1BHa1Tx30aq1A4w&#10;2DaW4L82iFRutVAf3724m77JsmAktjour+T8YaaMD2JNH/2ESDO3+6IipH6t+oZroB2Vkmsr4oLq&#10;6RqBdv1Niyu2Zz/eg2T+Oyq5CNQ2tF0sReahMSe2e79LpbEyEtP5vaENUguYm+WGgZ53fB6x4Kla&#10;ZaZCfTRZMXmrhzjtjkVF5+PXzLjyKx3fFLn3BrGfWh7wf/8LYQzDsTinzw81QMNxOn2DJf4LmzVq&#10;yDcWSc18gFnebtj7R+xXdk9ZraQxfLjJ+aPkQutlMYeJ/D5ZpGP0NJz+STnbp0B1w30yYIhDvqt5&#10;ilwEAeZxUy2NaCy3hDrowK637LpWICxhS98RAIZkEh6Iivn9squ5fpUXzAg3DVANUDf4C2LDgfgV&#10;MFCisJZoUF4a8GUOxeqgEc8Z6a9ZXA7zMX57kf6+M0LI2/ySSMF+1rOLtfNJTqBV8d3DxEfLEEMD&#10;7De/LgnMtsYfBiDGdh2X8TsZaaPaw7JUky94ZZnwBE7t033d7gH4OhvGEcWBdglx7sG0ALsqJaQH&#10;zYW+IwPOezbM505f0f+a3I+UYThSOP6noupw6PxNe8+DE96faqEZ/yg2oEkX/YfZaVhJZWnHf9y9&#10;Q2BrfOPt6+ratGzrXAZA3CKBkz4TgcennYyyYTl46QJmlEWaVN0tS/Jwhw1gSPdk+qA9ih7VbLs0&#10;y4cA0r6Ez4qGifuVO3/WRPa7X7FZJgQ9X9u9XPN03o3SZ3ud5wPTUG9Mx8XRpIJaWn8576WNRfXm&#10;ejpwS1+fvlzj+N64Li0XnT608lTdPLS7KlKdWiZClTUBuAMBNIdrSpbnn6HedxM0UWflpJmNnfuv&#10;YbHRt7wKRKImg6dL5Cirvlfn7nWrHS2thzE2rtYtlReVaq0pULgfgswE37XPx0aDnZWgfCKAT0Mb&#10;SlsLl99S/fsTTGw0EctobfLro0FZCwP6OuUWVaHwOXv2+/Dao5YTwM8x2PhOjvrXWPOd139j8eGh&#10;FSLQ0QnKsc2rPIwezL/RY6sJNa8A9sQK07w8bqdQLNCPBxlZepjl3g++ItavMPTv76OUzRR/T1BA&#10;X/vUaEDiGlyaNapvQvfaWSIJoGoVtG7H33RTYU0zmJ90BHKVgyoYwlsYotieamyW1HO7ZDORQIVZ&#10;XOqyFVTIsKP2LxXq/BkPT4ohTFkEZVqx/Rre9aWlM5aFvHYVt8BzvWn1NPmi/7+3Ofm/MPyNq+9u&#10;++rpzfiK53kAIDgA+kfo7c6o1fjJ+bn4g727+wLZzdOE3pcv/INpTR2OEvxb6fpYyh9s2T1NoWwD&#10;pEah7YtM+z60XIN2IL9Uhb/5jqmQ0CGgRhXAC3x5ufrysoYqAnT4GFUxV/2uvfTeba86wP0YnPs6&#10;GEA4vCeMoFeicNW92SlL/g/J53tdlz26e9F5X9bp8XzeP/fF92nn2tbbHUvrp5HwNDj24cETeWL/&#10;40BlqRyfQhAOx7sXBrgPcXBt7QoQ6KGElfUDa3e11Rv0NT0mQjvbUw2P4y5bT9ZPI6a5hL/X7eeP&#10;uUcqbdKffIDhEAgvfJq72t4udAQqlhnUBcxvQUpZgnxk0dne1ySwDgDsOKSnrqY2d3FHBlrp8F5y&#10;llD+lD7KjEyA4Xk6nOcDNKlM3ADqBXEwcCz6P67jUpPdVTpAQcSY5CrMffUfcfJhs0abiTs5eQ4g&#10;acBL32pQzC6WVsOmsNopy2eJBjdrBBotC/b+7mt9WMm1Z8AGg2xE5mvZYcD1aQWoEaaOjo7/4X+7&#10;natW2+5P/k16jmd9mpH3f354eraf55sTmPM99fTldALIHE8TQp6nFpoTQILDdbm/P6ihkErny3/U&#10;YA9v4DkN5nD0/A9YvCaxNwbQh3WZbh68DYaLLPQ6vPgwAw49cKuN9Trv7wFQwilgq8h0/MWePppW&#10;BNAK7tIBzSZ9uOzOawWw+DcCBX1HD8/Pzx2H/FIAtAGIrSD5Aav81uPrl6d+kc7H8zscQMSIAVpv&#10;6v7zUdSNP0/jPN+O+55Pd5x2PmSKLJ7cVH1ZRb/drHk3TIgJ/a+F29TxZufqsEc9cDattlpNxA0O&#10;xCuIgxv5YNGMdnA4LVL1pfeq65hAGAmJMpY8rJfst8CeygwlrU3uqefgCr5LQ4f9mFqdFhEiaE9K&#10;lTgCcXYR+NRBLZYaS9ElcyvmrGD85DEmFmZ1vyGkr9WfJm4CNT4HUf1beXtoeetv2z0UP9O+hDOG&#10;o7jc87A8hiWhCdg3ezhObx4giJPO3OoK+w96+bazh86egkkmC/VYIN6KXcaNMFHjZo1b/wX3XbLq&#10;6osjr/ZShK7mjsOW0jQgpvpJTdIYwFekF70JRiBekB1sF9PG12c9wlCY1tHV/fHn/bDKq4aG2WYf&#10;4SouTqvWZW4F1cTgUGTBeCcbq0hGpu8mmupANMXn6rysd30eZo2gmVFKCLzBT6ysjpqzvwttliyx&#10;aFVngJv07iL78U4JaFlOp1eqTwpdfBBTFZ+gCUz5XE2hRJyX5lJqvl0EyygZPH2k8/lxYNlVhXGb&#10;SKVN8/jjzcQfMYfFxS0VNYG9el7LHgePcTcOlIzYjFuUYvDzxZstsYANXfWlu6fdZcVRxUURev0V&#10;/UdfDwnh2EfJIZXokGzSIaahcD5f1nReOKe71LrXR/ck/8tOwU9KlFsBa2djrsoPABmoQ/ADHith&#10;/2h39KbObsDv41XXeavdN26xqA4O2xUKPgoSMvgDbrevKGkiaXKg27kcmOKwQFFKcuNId7dYygQV&#10;j9Bfac4fRgKM7pAC0kZ+8bkWnk6rwul3VcOy15FZmBMGldwkBr4YzVeMf+F09/TpfJZ9KWtIYL5a&#10;UZX6fhGGEUN/CO394bFyLvC5CRIKic3CQmZlAzFKKVCiYCKfwVMTLjJuqUbFzl2AzZ8e+dh5bPxQ&#10;xofOCVKH0vA3o6t4kQ/zPtfW9/tv3nH+czTe+dcj6NsX1kkfKYfH83FPQL9UOE5KCNr/dnnmFhcK&#10;UfJDxJ3SkMUPuvuLxlpH7u1O3MyGa4zvSl/OTJVBXfMX7dTkXF3Jed3pTsmNy0sKhVLfn3jr1WlL&#10;XmAGq1djThG7I6yb/DczkenbMeiA43rNdoLMVd2hk41iZvuu1bH1xlTVb/9psrRifIwZerrRLEcL&#10;tyykIAq986/7jDaSWzrZspClP27fHLd8i/YSh7g0S3cF/1GG0c3d3ad5+QrvJ1zFV3Eo02SxUqLH&#10;l35mgIwzS8Z9DZUpF8iPHBb2vDJOmbbbkAhlUy6AGQZ9Gsh5ZoIYvlllu3bEHOIzyr4xE5/6akQw&#10;GpGY+8ZhVTjSy0e4i2aK3uqtfEls9RZYCrOGE1v0m5k2e861hR09JpmwBITy3JYrZs/4GEk0MHRL&#10;GXaKzwiDTpPE2TUze3esrNIiUGqXTitnMI5b4Nvzi+G+zg05D1Iil3//WlQoFQINEh+WcA4Y5MnC&#10;VrjjuGKN3LCmxP1uERd6xKdmS29TJHRtDSGnTKHI18Gaf4Wr3sckcble5lAaQvBbJBEt1vV9rwil&#10;v9pUsKlzsRyPHzQp8nRgkP7bkz+fJJ7Jz62gEEWKsL5+C3Sq0CpMrGgMbuYkDtshChGiXNl5cZWB&#10;85m0KDCFytfeNHLfTMi/9SCQGVOccfCGyliKsUeh8G7N6P6cTtsukhg8ik6cv/mLcelbkGhfu6D+&#10;nH5fvYxMZcWNubq0v7I/BqI3DJdKW4fPveHpYxM9NjyBflqi57H7nd17Iq7Y/hAaEgfFQEeULOZj&#10;kdsDnZ0MpQyHq3ktbstPkbOJ7yn3vSYdftVSFUF3nMTg/775RU770He6wLxZvxpszQ3xMYBE58vY&#10;OwRHdxjSepmEvxtVXTWi1T7CC4TrKV4THCr3Kv5oVPS6F2OLjZuQA2pVcalJ2e34cJk0ghFLmqcQ&#10;1PA+Ly9/A+XM/d2G6X/DR0ZgRQzdgyBPUsb7IRlEUrn97oZ6h/IugnD0xBlAUnGHbuyavOu38hP3&#10;4NmUekE0H3FJFHB8+KD+m0xr8R/bl/yTy2w1hG2OCAXfK9wZ8KQtqNHmeUh+/ZgXUf47fS9IhF78&#10;LQyJfs3CjBLvtdmO6j1ddYI4gUMmS2PC7CfFBEaDVYPKjGEwnCaUL+AV3eSxEQYOoxCeezLO7pam&#10;mMEELQJ1QnZY0K1MaMOvL5cgFT6bIjMt8UdtuLz8NvEP/sIYnxxGNdGKnyAe4SeuKO/arcGJCzy+&#10;ABDjrIgVDTaomG5oKIK8gLW6LjCU9adt6/LK6urqcoc30HQPMIeAtN3ZhNupfzNDeCvwyF5p8/bs&#10;dAdgysK3OzxAw+QbFyD3eHrZ1/NQvUCTbAhjrka+i8xx31QZ8SPkHdCQImGnMAlfk0/xOW704IQY&#10;jUiZimZVOqX8SwnEmPpNCwnbHUxI8QcWYYS4R0LZteUJQzrYaY4urwX7hlTJh4WtlFIWtGbe7MvT&#10;IaOaG74mxtMrkc2uFzrTg0SBrdQroMm46GBw6Ks/v9iw6cQnWqBxMn4IfDTYkIA+5PDfPJD43EN/&#10;UeJa0hEzcfmaWzBDcTrjgYs8/bAvTA2s9MgEL1h8DuiRPjXbCSkoXBlHQAknthbM6vg65U525RAl&#10;9S9haaV9m22AEpn3dfJGmDP8YOP8yFmHcJL1xhvnaLj2r60knJllDkD4OfePrEkK4mxkOtruhRgQ&#10;oxSndgFwZ8sOoN7+g+6c7lyDjfb73TEcdKcJCTHJ477fKLldbBxWedLXy17CwBmv3FQoYrYIsEwW&#10;HYftVS990ITlNTQyKAi96x06MVROLuRCye9mOVrcrBEi55Lt5D3VqZILCDXFptvVUctvIIxi/N1S&#10;frhgzZb+vlScCmMrg9poSvjXWHrtFKbBxZ0Ocrh7u1YlRRXhGB9N6YFHQ9rN2JV31wQlRnVTIMqP&#10;t3JW76EkNNrqxlggp2P9Cdy0lvKI0r0HH/tMgNm3tzR2FcDaaNOqVfG7tqD2csXTBThgDCpOV0Oh&#10;t5GNs2O7F/2lBOMXV6UM6EYfQMQtekuuY2EYsp3shDCrihsVNTVlcC7XrNv4igk/v8AQ++bBsyR8&#10;ABTHhn8+rlDwFND2HkYnLgESL3cZG2uuLHv3ahTJvXhKqNkFiutahhwRQbns3vgKAwaJ++fm8CN5&#10;6O3dVoDcg8OKFv45fYtr5bspcIccaT/aV6dpM+xXf6el9CNrCpVPm/vq8FgsxetCL3vX7n2IUU4y&#10;HRXbXNfUjohFRz8NwuoWRnIWhXtGwr9ZphUtUKDM+Zud8oMgZy0X7BcTnqaVpR7C2Z/rANs25lTj&#10;8RpSjwRjzgKsbKFH43IFp6NpFtFj7kpi7rOas+9LI6sLW0AL04EmIAbsXJXrjc2V3R19Q9eenXk4&#10;7ezUqkC5iVoFKP9Lo8usl5/wt7zEUH5RG845Y3xdwZnFH+wQsnZ9ALQCdBK99pA8hixhbw9Hx7ol&#10;2xgFbUrcSWvu122YAXaL+UTX4ABXEwPwPOm1ru/dHoq549ORJs/PhTZxfFOLtHzHMVAtiZNLcDcV&#10;Ys4PM0qwgidyT15p283DU1HaaHI9nWo5C0vmDXqn/Zg/1a7HaTtFRuhlx7cOPPHDeeJeTGwNzB9v&#10;DSOdVwSuIfmCaJGSh1jxAJsM2A8DpmtgV7sAI0kxLn+uwoBX5THIAUzcnAKmYhz+87EZgIqIYs8U&#10;G9VMgQUSfTq6+83/5Ts48b3oTBeFRk+KLk7V16FvnXU+wX+t3zoqHiIroqSQjqPyMq/UT9KhVka+&#10;iUAf6W2ZvtOg4R8+fwDqnC3VPCLg3rhQ+sX8ktrLNT2KOqRfP66SRQhEOPIk0af4Xn8ukokMtnP7&#10;SC3N15YmGRgU+k1fimTc9FuyKPL5dOn84l3rhryItWX/+hY9ZzO13YgqLb1RxtT75YER4iekkchd&#10;uITfR9ZR+bEtdmH3rgx8EhEkkLHwb2NYzIP40fLCkTwjoVv6wBOMZ4cPA4+PthzXoN5xvKzyAzwR&#10;bs6VmR+EawIxOqckUVo+Xx/EARBFq4cPEifZ1ddG3DB8bhCpXY7YbPcpxdQvNEgePT4ChA4hZu2s&#10;ADtMcopyIhKM8PFbMV3x9TEnynnmB94HYSIozpL63XcHwp4STJBoifEtczOy5svFyav7we/fMQYe&#10;n11/jegjIsnrIidgZ5y+irsZiPyqHOLeNcurVqTYgbOMGhv6JnTydjqr4LkzojFhJjmGx1nDqGzs&#10;R+682FPGOTN13kZnFFvEXUbqcpeuq/FORASGzfrZ5uDgJttR9avvzscZAuStxy5Kxghr9/dp5Qam&#10;g7U6zDUMQFxDsy5jnJmlKmYwP9T6RmGJR9S5XWfmahEHcF4vH/PY6kO18T8lghCPuj3thX8CNOWL&#10;5+uTY9vOBYrGm/SmL53PB5vAOPPfxnvQ916io+MEZfVmDETOffNyfgjAHFrHXVujhK0i9++pA3ga&#10;GX6rGOw56xJJiu15rzojIRE0lk/gg6zLzoFmiYPf+CC6xQP/RtCF+/z15UuT3ep/ZLvH84jV01Pu&#10;ZZ8YJiRXhqk3D99GupA43l0npoYYyORizH5QWyh9m7rgaUrOyZyWGuV6kAqFGqlElon11ZYML/zV&#10;OhTE6c3ZsdPCBjoeth/P7b3NXcb4gHWbDPJ9BxC33nt4HkoAgIecCtOci9mNNgCEEADZq+Oap0md&#10;jYYfkfGjQn2rBKveViYVf4Tz5pAEd7vblVeEL2IJYqJKCnJc7JxUHAoYkZfx7z59nOMA7YV0a2kv&#10;OhCjnGYGV1ml/DQk4mQVhUP6tWBvMzi0WEtPPUeHs9RDfvO89yqOddL+Tsog/O6dKeB9ulmx2uvg&#10;2jk/P3cTtMyyM63qmSbOZ9MKLIGCbZYQwyiJJGuWbVtPfi6vvEyLPCGBXi4BSkMnQO6rO80IdXo6&#10;Ay4C0FfaH0H03yo+bO/JTGkYcFip15VqVe7ANlLt7E4BCsfNgxAUEBOADkf3bqqdVkQK8W0+N2px&#10;xbOe1+JTPVnE7Y6LBkaY0q1qbvWEkuLzUazxbCs3aTDvBi1vANjoewbwH5ZWn6+TOx+dBepXH1Zu&#10;Op4q7LSsqipngSqLbPbWRpsQA7fzraF86Tkgrg9MuHWNOpXqoreATmXerveS/HLOQ/rSuXTMCQtC&#10;P2wHnn0AAyJXuGPZOt68NNyB70uJTUObxj71WPOyj5H1j7ocPYzRLGZY+mhRqVWFNJCal/x386Wj&#10;2jjDse7+ft4J/gCUywJbbwLJM8DE4HbK43rjrHnXfWWDCtq4O7D05iVbbAQKW8eJIvodmr3Ot9AA&#10;aE2rwT/fS2mK5b9/vc76iWYXr/r7ASvH5zKgwrJhh1GEPEZSWVeXCTCRCGH2An9RxcyS6QjIKw2h&#10;I6Z1wMJnaUk7M254+AMQBDw7ufZxbDoORpgkw0Z9z6IfKZbYcbp74a47ByqHckF0heoW5PEYLiVW&#10;b7yV8S2B8fjHOmGpRaLJAhZ21Jvg9evr64OD0kOggkAgyO9lKPtxKCL5i7Dv8yPwrnneX+4DhEkg&#10;VdN5f1AGsDWAFhDA60HdUwdsth9Wn05cm5oA38kMAH1I57Gz/dIpFddvyFYWnqfxRa9S0pgYZVcD&#10;KJTRYDJdOiaE+3lbjN4faJXR4gN30Ipd08OxC0AZmbjSnVvu8HF8ubZt6GAYdmjXITFqdL0JOT65&#10;I+qsOkwLvXezwChiAvSfy6cYkVmm5/8Qnqcrf0mNokN2sp/XKb60PdbaLPk+Dj5U8j3/CxG5XPG9&#10;SF+1XsqSF4MDlNEGx8dnnhXP+6OnPIbrB6k4s7p+L+LgKw/gohy0mO5se+WmnqpVExslDdOCyIgl&#10;gf5PkOWDIlfhJ2fpMvNrW8pT7EEpMwXB9NrYPSSgXa3k7QdkUF3/36sAxzFKqKhFxbcHgJSKwIul&#10;GVAFZFEgNZVWePLOLLBwy5afPyc+N9l8MPc3sVeE///I1OpNyUlHnnl6PiH6x6HyKoAzNDwTngpI&#10;orUJcgBFMqTjM+TFB/ipp5qFLTGYNtRI1jRsQ1MJ3FlgksrlhB9giGsGxActwuQxHpRFoo93XgB9&#10;Kf1JuZUeNoINMq1LnYIPAmelFM1j2+8+WuTFh/y7DxJ1jq5Plg3sA042EdxkQE9vVVVlmkSZT1uv&#10;wZxz5vsSpg+DSDBAb6plkrQXzsYJQM0x+HfRvzHkOe4DcDAf6iheLg8msWDcCpuZ09VkplKExgic&#10;PbAeHHLE+xQMUdBRKntSflJ+B7eQyTABHzxf73AN2OQ55aEWRsJo/GSEs97G7fhOJ5MggKLeila8&#10;zSFAiczxkULIVstRqEFIbecWchTspLPc7bOUuTbyaS9rKMinK26NNpnyxxtVT/CDIoIGp9BwLH8l&#10;3OygLBa8uKV5mjvU4QbWIhfGydG/3zX9JTEgaSo3+CFbiM9v2DarPnZx3DMrX8vx9y4HO1e0IQ9i&#10;2t8tvgolhcnpd/UJkrxbPNlKYqx637ORVlzD/aUC0ZZlDBuZoAiIdJgEwsTOfCAEN+hs0sXZTnmK&#10;0pefIR8HHu/phbI/Cky6s1f8w24cD8v2Td1d5i1W2jNwSo2KopYYwXnzRYHxjy/ZmCbZh+fwsCWD&#10;nhUICQ4IAM9BA+kTUwVlFmR5gn85xqU0a49ChkyNxXnEMWWZlQSSbD+CUsyd4d5ce0wXBaOcXPuv&#10;TdWn9sODeUdxwqkjyVO8/EPISL4yJVz34u/EvRYfid+cgQEPutYLqj49odh+X/YKXI7pQrN8O3+Q&#10;DLt1TURKHlryW0FC/AxRsPIaJUMwFb8BRBJn7zu9orvaHyJ6B/VH9tnfY+bvUmk+lzPukGtNpfaP&#10;4JVgNwpSKIR2i1h87EuBhUB+uYl1fKfEZYi+5tx8/jVkUHQ+zYYYi4nKxmzgTaQE+2dE28TIt3HI&#10;zufbs9v8qPRC3UPjsKbDJP3nhJiAW9PkLiiU9QC32HJIgMdV7mb3nCPZgu9KpbzceAlm7PUO5kcH&#10;QDoZUaCZjnxcU0+ccQPUs8x/R0eoiKWQIbGKsw73L7okv1Xva+wf/UtuYaOFDMqVNaFAwcQns4ID&#10;kszBIQX4H/Oayfmi24OazygfbxqHuOL4qN2DIKLGv9CeUbM8/v3mparS8eel8vSSPJkK5FBUnWSJ&#10;H2u+3EtSRRRQh2sO8PH1n/uoyF8n2VH4G3+lPTj+apLJkOGhRKqsU9pcyZXZrRMsKPPPsTlT+ejP&#10;ekzKlKHiYgFT9r0xSVFHIdWwQD0vnxqrTNHT5dlEF2XLx2180ESueTfbZBdvpmpYS2oWrQl/yhh9&#10;FhOtFEyXmGzmEu3reeXOO/7swZ+B693vhAMMnGI/On4L9cswN+1iHUZu9hD+Ajks8fyVulUgshAZ&#10;k+2sGykgl8enYINso4oz5PQ6m9U9TeD7OyZKM3/RXXHhF7xxucsMjLyaoLrBOmz5/L7vWJhxOdB/&#10;sWry4iMUc8bum3Qp8wLZ2168xfiz6Wyw5dqavdTFhZ8OH00OAsAFCfIZTPQRJVz/8wJcT0T9uGY+&#10;hQRY6A18BvuXdKR6MMNGQNS1X1bPo4Vo21nICqsD38oXD1DTobl/21RLdW2s8CPB0+pfJCrVp/cr&#10;vPek0vbGM/xtMfLP+NtYpzyHABWRo8xNUiezsMBY8pgUKTtIQ4EtNJRujRgThp0FNcriRAHR8Icl&#10;98Qu6UFevRL0ZxX9SA2h7lDdIPwuxAD7lnomIauLVYvh1UWNCEPxQ0aXQg5gxw8owNrPcCYLVWwI&#10;3eLbIubNbVSuyIVgDsce/O0zceTG29TD9USE1BMggwzYRBkY4Ii4TPY0CPpT1uX+kqrfEcWpAe7Z&#10;e88pbH4kIIdfm+wfRg4ZYPP73INdysxtiIkeBaflvWXXEEUeYcAWDP6UipvH8s1pksBlQ1bWol26&#10;33vrs3NTEKZ9nES9/hsUCQYviuIbhA/EoED8LTm9oA9ryFT5q6hL8aEbbOTinyDTfOGhfmY06KzG&#10;y58RP/q2OSwksgzrn4Mp/aY5HraE4CCJDFw3M3ehxFHBvttbDgav+J60J38lyWKUJrA0JQLQIr3L&#10;FL9TafT/aDrLqKj69+sPPYQwIC0SQysd0j10gygg3Uh3dw0N0jCAdIOAtHQ3SAlIg0hJdz3n/j3r&#10;z/KF+oI1MGfO+V772vuz3eGknFE8+TKbUS+ReEJBYyriIDkiITozcGNRoamD/gNnugSjOhcVmVkw&#10;wwleH84IDS1DyRBrUT7le4wFqT4ba04F1HwWvvKu9OZrGLVJaiHnOkCNSf6BZlyGlRipQ/89ovsp&#10;sG8jsSHZrFTtMwwk8l4RWQ6idR48w2+ENF8OzaTmCmOKCJ3KeCxwapqO0iIQAFF/H7OFpy9CkfKv&#10;cyBBsJcctJvr6XAKTXVCPx/fp4fblccjQKvp8D7VwCPHi0D5PCFwClIjMl94HQ9s2O8/Ohiwpo2q&#10;it0/PB3p16+9gsmcrNZTiayDY5hIXTah+Xk95BXUFFLiTPZ/QzOy2T42GJa80tBmMUueTsmFTEMA&#10;9QeMKklEKAkxqqmk+N4Lm+uSMFYvAH8zu2yBfnD7bQ6P4YzJOzHb12qs/OKiOH2Vvk2Wv/H37uPT&#10;go4UQaSAzc6PwMA4tL5ajBKvzrH0qSXu2CW2l2XZo12BcOZ6q00lI0IQTZpfbhkygKel7pIQkID9&#10;/IxCQEejPvTqqwH3z18j6a0vjbZlVjiNC93Z7vjJdEaGWuOpsfA/EzDUOLkPIRNMqSdsjiKBwxY5&#10;rIkvIjcKKTZdI7RkRgwpj7QfGQn2wyOYsIlcvcTq952dAmvDQZJnWPTZDKtiMnQylB9Gbg/9aTld&#10;sm4gGHSino9SbzAkjoswUpx9+RtBIOe/Qh+1UpjlJm+QvroANG+75ZIlQmk+ikz3j0dAZAHJaL0l&#10;y0PfI6Bp+vc2MEtcGyi+tOJLR5oWALZJFflmLCLX1BNtUjrjxCRSMx7KHjxhVRZFW3kHfiJv701t&#10;7ATeVpRXYmnOu2ktpLCWVla6vK6vwbaBCB17tK2sPD7ad65RxRWx3lW//DNCPJBgIkEx1aWXL0Eg&#10;bokzy62ZHBo4kLoabXqSbYrEDi9mshGXMnuh81JyA1Kx+PvXF6UGvSqAxVfXEsCdVdO4XEXtqj85&#10;JD40Ru6UF8UFWcpXIyqn3kJU7EZ/FmC3SOHxsX/dNkFaKwPzXW4MNmLpyQHA2K/rMWQ4BvL513w+&#10;aYWiho51cbn6HWQ7+bH3dNmfAMvI45UB6qsV6jF/0t8cOLrYkrxumEvM+Bl5bv6NulV/zMdzIofv&#10;cUHoaz7HaD9aSfATs8VxCsptOSGAxqBPk5m89G5I9RjWd7qOqDf7qcOLwlmCeEuMNFXPOVAPy0Et&#10;uMToQkKui/zWOYXxXkQdB1+CRyHpt8xVq8pP9LfrGWjNmgfqMAgrPpNzuPEsht2UsM4cHoxnum1k&#10;LIxVi8vzOIMToxkOrm+al6wcXm+3FIPovsE2JeLdQesiLag/XqywgI7td84VerCoRFjHMOuXXf7D&#10;tskmkUQ1Pm4nIU68mrqSOojoOIhn2kZsdXOec7jCzIj43IXfafHmsh+0uvdwMm9tfFsDkF8g+8zi&#10;urARPsle0KHOjwmPAA/hJedP45ZLlh8+MktZV5G+iYpSUp+NnnN+Olys/6/C5t9TXL8QNS3O4X6d&#10;IAXufCo2zp6DnUjF/k/d+26+TidbjPFq3dSr0wLA393+3E9i6BpS87mXycLgkgvnEOMqojePRXEB&#10;RaLN4V/jNXbhATJ+OHE4rUaLAesCCQlsttmgkgjGSe+85pb91QknP0wNJ8/0asJHwJU1cZGv7dZZ&#10;H8xuwUu+H65yPeEPnibZFNblymaOAYaa31ciCWggzv6NX1hfGAxnEWlo3NQfQLO9HDh0XWP6Mzrf&#10;bT27umnflKqAhpInQixPDRCmpjigF/YgYnQ18IqJm5vX4/af6aT+s570HoESfhQ0SnwytCZmmTyW&#10;0W3O7gvoCi5/aZrTbomnRWq2wudb0b7mSjkvqgLTJdItAcKPI4+o6WitHC4jfXin31m87H4aUG1i&#10;aaOGWtta6jXK24EXx2nsbHRDXwYi8eqwa3ANoKnUjQ4Wc2mtcWN/maMsxzldTbIY+hArQSTHq5oI&#10;kYC+hmDSjVLJkBNUNhWAIvlh48eeP1+MZ1ayfiPIzO/E48+R7y017fqrS65VaeTEgUmHrR65i8xC&#10;W44HpzF9oWg8JI3XBg9sZSZs4EOeRnmTbTqUpKA4B6PPrieIBveXpPeHLNlEwXjgTI7QBBpz8qtg&#10;OCWAhKCkiLPs3RBm9rBX4GmjPiWHBlsl/8HMNVNwHlAkeCZEpFcknu0bWYw5a4e/4slFXFHNSpc2&#10;kxTU1kXm9EB+VlR01NzOgUDC3EmYVu8L+WnhZfnYyLF3tt8uuA+FZHeI1H9EpKuxVYNRQTQyMGr9&#10;YTj8M67i1FRIJGuoTLSyGsfiZi1PV5l/xZ8qTnQJ/grTHG2NBZORsCDSciym7iQ+nAF5bNwXgYEp&#10;6hVv/pRhEXucdOWRf0PON2+miX0vdNjw+4R/pTtdOVqkirCqmuxMD/HzHdfcXwB8jNXtTBLDOJXe&#10;kkXDjci+DpcLlBfncVRUPb4gCoScalqzwmMaDgW+yK3FZ6QR54fV/MGmy0hX/pTOvg4JRgrEFxeq&#10;RToXHR2yM12V0FoGbXLyfXW8sMw8fb8MJkiUdYbyK9QrXWI5s8NN5qIucPG+hjHwdLKB88knvG2a&#10;I5jpI7DDZHgZMf5wo3lnEozv52RzvsvMzMTz//Xfjh4AWSBT6lna6n9IcZFa5o0in31PMe605qav&#10;Tlgxt+/I/91u+b8Go0GpLQwPJye/BgNgmFy9vjT5127Iyg7cHSX/AwvpN+kC062Xs5MTczhx9OVH&#10;w07Bw1diF+e3vxfCUct13JxqCT6mmeukO9cvctR7MmhaeXFCiC3CFKPgfwqpvDt3ZUglRNfsrwzb&#10;H8iH/5t/bZc/RDM+/AGcOUDLhUNNpz9v1ji4jM12gaLZo/roIFpHX2uAVNr25fS6oI1dPwpZuSXR&#10;Us9s2sHB9fzC6A4LQ8oQaq5WHTpxWG/Q81Fa51OT4dPZ1fhonhBy4IH3FQfFp6A8scbxKWcWc+It&#10;vhhOC1HG47Z+5Lug6J73WjsIl9WQWu33P4WoG5FxlKxeOOkEu+Aqq0/8qYiOrqvMLOYt/vgaHT6l&#10;G9vBFtuuY7ja7l+/RlnJ3H7N8vv7oMUyCzAPfw6DT+Z2/rZ1D3GBmWF9el+0ZWww1tqd1L9Y6Twx&#10;vgtAGgF/xxbioFWlCkc6qmJeJHcSCMm0tFhnDrx4jdxsTJ2/mG9R1YMzdd1u2rL2bzZ5v7UAPuum&#10;k0qf55HTJsGDpKKz1NeObk2KbkR8MUBqgcppzkvyt5IZbmXwkXxgvZ0xufw79WrLxq/DXOGOaW34&#10;e6mtkGN/DytAclk2JgWsUZhju+emy5TL7qTCzvw5xgu0+YEvkUztlnmvxOd1zQjx6j8bEF2uHC0/&#10;XqmR3kfnArjKtfubXjwx4eSjU8/Kbxq/KvKtDdu9eStGgLbQo8xs5hdeb2PYO3z3EPdn/dH3K+ig&#10;1FGgwCC0119ZDiZTKWujpEO6kXcJtDkWmStTiZcSDWfmSRBKwefJTRE0u4j9itBUVDWO7k6w9K+g&#10;3bwjANjxX6+n2NOMWE7NH1XAJHQQ8Hhp33QPsDadftl1Pj8eTx4s3i1TCawBCaW7NbH7ptsflJ6l&#10;FtzHj8eiz3bWVRz+WwUO/vdCVI+7t5u7Ys9eIlnWZ2eLtuibyjo80ToL76StR+p4zKcpM1fd/NYE&#10;KafEed/6LNi9e2XeEw1YIvQEd68iQq47qv9oCaDw6B8DBaCGawQK6oT6y7h+8dNj38OY375d541t&#10;rTV3sV37vYqPT77EF6Eq9vge+439u6zoaOCbzL2L+MhuKOx1tr2YNFh/69uCeD7ofLKZOQQONv+t&#10;N1Zsr+4f/Ttzxy3c9Lna7o9WvNvZ3lSkLFc1APqig4PDNR8f7GL7lNsUx8cK92jnzrvdIGKdeNuY&#10;dHXVIZZTt66AKQZec/CFiU7A1B0KuGQMbJwAXa140ec4PrthAHBrNr0mpP8qQeMKmaAKC82opK+L&#10;lvYSpgzaHl9eWJkSPI7KZ4raLMDrPF+duY4wvb/rX6g+NvC9vWfPfR4EJD6gm6cGKLl5rBagwHUT&#10;+VTDzucBZPpCPAAP+ls6ivIRbUW4SYwEyugOoLF6i7kOhsBnzwGCSFGD3TLxnG2DruIxDgqIrbzV&#10;UmI+gTKd3TLYl7/56pfnxqJtoy7rj2vlELtlIMB16zv8G0+q5AvMNLT07XHFUcnz06fYd7XFZqFt&#10;R3+eb3efb1eAC9fPCzNrvOvsluT59M/Ro0nt31ZQTWdHy+Lrxs6AJ+nj1uOA5/uVqYXzxT//KIUE&#10;D68G0nuB8mHGrtbqT3v7tzhC5OESIB/3lSkx7ws5WGn/5w+AFoRwWG5kGc1XS283Hid/Bwrk30Un&#10;23cu/mcOYwG8pOqeorkRCixmaO1L7DhApnjRs4soODJIvJJZLKY/n2dCAMmhSp9tV+FlNGoOb1w0&#10;vLIBFhvo0FZtfQWyreJF7ZnIBHgrZCH6C5xMzbH3HVrVLlKyTPOkrGomsRKBgOYZizSVTwX7ps2i&#10;txYJPjHaHA5zoVSH26pnRkVXHDQMMHiJVX5IC/66TMbNIbTr6dMpQBk/eNU1QVKfz/TmSmrhcn7J&#10;dMF7I58JR53p88jY4bssIB/a8CKafaRF5kVLUFhtJiuF1HHb6gsiHUi5JTdxyxrFrLot69z5ontb&#10;w45Ji27a3KGnsOCCTQxGfY7+T1+3W4BOdF/yvJwbcDbMuHCgCDM7DpMl+ngpKPGdKcYWTDSSSxBY&#10;+pTqOivM6V43iuCHahxLvI8Pac+17i8rJ6q7KJ+PQk2S7/sGBigWjCl9Mm4LFEdIIO/30pLIX9Gy&#10;1QbMulBj0NuxIxjkQk85zL/3b+ZiEpPVU4vEFAr4qam6mfpmyp2lOqa2sJdNUX7XLqWKB/ZQI69U&#10;De/EP7Kf+hou41jOjIGCBwC/HasDoekGTT5c8lkV/R8nblTIdLn7DsrUudkU80iXKbx0MMEgjfGa&#10;serTOEf81w82delK4HtKHYX4+KAEzrvsCd1Xsb/5E4btyhhrl786frJQn3wbTVvXFRwTIw4TzW5C&#10;n2F+b1uwPSN+0S2Ie9XxLtkAtuhLxgkf2gwxpgqyH8ZJ1oZ+cVmTBDubu92CQBxI1FFzhAIDkMDW&#10;KlJx4a85dhG4ZmoOFKq9c28oCmZcRujyd2ZHLVm9olzH94HAkjUq9WwcrTpVvwC/kiUq90UnBohE&#10;5N287knlW1wQv6B8/tRJZKDz507V1OFtVWLOAXELiRmdlTdHeZGLL53noT9LC+WghDwQERF05Cky&#10;KHa0WarzPh2yFIjtJbkRemSYHsF96DmyuHEeTmeKyh4DRTU79HtPoBFkivzVIBFSr/GAly8bPXto&#10;QqKEa3FoKM37VMwcJJGpj8/iOb5TB0s471z1+nUZBCz0NZIoQqVnoiPKkFSg9EZVTK91GHLxuLml&#10;0+TzzRA6tFDSnfLzVdgPHCihNJEOdgI+KqkwKF38MxJoUJJhyJ0XFUSGSkfcNvPPgnGFDrlwQhvX&#10;4DUcnoaYcf1EFj9N008AjnmWJBbAx6eGEjgl/SQTjESPqQ5eTx+6yXDzhGGGGo2ln0NzqgkSwhP7&#10;1Atfu9V95rxDC5rLLrUaoCuGyrvGJcc2cCNTU6g/kda2ONXxpIIKauRgFFBq8vmfWAkWlK66sbVR&#10;wiqOLCCQK4j6FGwoUlqqqJDv8DG7hHQw/3XM3wOe+Mge0i3oJsycOlQzI3UthIl0DuuRF888iH/p&#10;sP7sc+ALSGy6/uvs65zKF15ptCeTubafkvvg+bgwV8yIWEM6yiAzI3OBjVX1BQKLFAuoOLxwCHPO&#10;EdXXDEKAig0vZyPDW4XWXvV5YnqiH/hWoLxn7IRzwCWQCan4qkNfBRHGQPg+GLvHwOk4IPih+rRG&#10;4u3XrSHbLhtbcQlXaKhDj42R167j+SCaMg40I7rLX/ER+OpOpAXTGlsbH6mJlTA5IVof4Cb4Wwcy&#10;lhUWk2CNbCQQr93b6BAQ0huQuov/flmHd8F5GPFyIgfETBzZmD3OE6GZOCaC49TuczVhjrnH7Y5D&#10;tjP2t+AKHRJGQeCIs6KALWGC95MC/NbdvtXgZ24+WN9ChEaBpoWg7Yvy1J7vHgPBiVzrlJu5k5lL&#10;zTQPpFSqh8Y7qcuUxSrIKmyA0EoOfRHJxi/yaxUnR+YJblSGHJIR2FmIYgccSPkdfymUZkFTkgH/&#10;tFYUU9yTGlG2Z52zLyfMhanW1xMZisKhTmmuPssMwqUeQA+lQcIcCJswzeSIMF6Xv4493EeiRhSU&#10;nQYjvSgiCJTtmCtObozaPSfFPcCBnwlTE+xkWC7SBsbr9ETCLymUfd2TgjRTQWD5igyyruUeQar7&#10;gntC9a9RA86y8zvpYqLGfZFgU6Y4uBp8YaQAVYAVvaYofpo63wRbWg2VZY857l/Pasgui3HFPw0m&#10;Y7EoWXoF+u7AT1vq+LFEJ/zo+RGab4glCdkJ7/o4udzoShW2hFdE5YaaEFVOxhbQl1yYMpy0iT1Q&#10;SaRh4eq47xbSJie03HDSnhhLLXatDIbAyqtCJtIYpGlqEAecP5ru8yUKTSLlft7HIJm8rzbvA5n7&#10;fnjC2/LmxkTLED6CRQTQ78EqIMnsF98TxQo6SqK+QCWJvN5SivP4in9ZLVrvCTVLQl3EbcH4YhRB&#10;Ck5UrBruKKstAn3F2OjOx5inpzhrhUbB84LN39fRfbaCBoW7b09EOuFxVu4R6mZPxj7Rd3MTqAgW&#10;0PGra9adIlzxqeUSmhmdfoVL2MkIHMwOad/G7/K9MQ2LeaE+o9yySF1NjwtZT/IztzX7XTqwULat&#10;4ow6eSgSifFc+oqrHlYKW4o/x43IDc7+Ws7kDZsaAvqrN/+YBRobfMkZcSzfr7WY7dLO+jOrSbuI&#10;WfskeAULohWkdVwyKv4ujSZN9+b5Ja5xzFGOsuam29h9DPLG+49JJ5i51LKDr0XeG46BXjjJanV4&#10;BVIxLAg8zqTlZfuKiflxZHwFsggXGT92thPlXKjMP//SgQpSmVisUZ9KaYOVDBKdrQuJ8PPcTAsv&#10;e7HGf0mGx3mnxeZ5KzXmS+UPidNkk9eY6KLsoKjJ77Ao9BiJwKYxqpvXlHaZBOxmBAWPBbZc2Xpo&#10;rf23MiPfKnhZC3rslV0MhqqCim3D4V900jOrBBbbIabN93kL7z/3cpDaLF1pExXBA27P/uvhA2r/&#10;ntgBf9fi75WKJn3ZFd7Ya3+DhVTfGZ6VKYBYkF/dWu1icPF7hZSW845P8p3bQglhQCXkISHhlfg5&#10;00H2oWromJnViL61iPfxcALnvtFP6DDeFKMv8YrmOTLuYnhPkAPjT1E7rCT7Lqnog4eRXOUKWosW&#10;TyOhV8cxnc5K6HjT6ySJ6UK+Y1uv0CZd02JyUTYYsJVVHB3uLsEfsb5cxYzLcJCJazTP1E/P8GkY&#10;SUJAatgfgkUKDGJi9PDUeY7IP7Ph9IKsPaLb3EXdV6TwqSBfbkGxnBn8u2Pfo703Qk3Ifjv2kHp3&#10;Knl8Pz3fK+SAHf8KzWZoI4jAiQY4R6mNxyPVODfOUiNNmaLKHxM4BwiA/SzxztR9Ocf5bf5rb9v4&#10;9s8RjSergLH/OgR+sRqCUfrXkV/3DSgOytX03fpaf7lywaZtMT2/r8ddv6SkyvvbHtE7+ylSgExT&#10;fVCOBcfCxxcDCZnOLbmt4mFV7t3nZIs1ymKDgVZ3wcAwjAg4GlDugt8MHOk4hFHj0bkDPenRuDHa&#10;cHHyiJAkpcyGUwFXvP6xRb20/uTO2ef6RUyT5as7rLCTD9I6hNLWhz/Ky94QdppUXQZD1T5oiXwa&#10;Y7PIwTBm9KtRrDn22dXjs0Xqorb2/TKAA/EKwQHZvc3EVNUa6vnVaIf/273T5+Kv0274o73mPD20&#10;znQXMf+WCqFoLc3kokZs/iItjXg4v2rX5fg19MqPff2u+kXfdgI0G97Fje+GXtXQ/4N4egKc57Ra&#10;ZnLw0DW2ijc29hefEzZRGhJayhSFDMKvali9V4sO0YH5fpt9/w2P7Y+G+Z98JuowZZPSiK5aqxhY&#10;vMGmY2xKWMLsTN1+qW43SHkJn6O1FSReED47OKgi4qdbPEwkvSHwl2Msjgk1n6Oeo814yreiK7+W&#10;GGZ2l8+CQR078Y10p2pg4YUUH07v1KXgMVSSAaH91uftrP+7LNY0xWwSfFUzwPHAm7hvHHDc7tH+&#10;kUqQG1so22ncu1m3yuJcX39BWt3638+t01+4Itw25D9ChABfW96BRb0OxCUcR3zhGubKT6GRqYRn&#10;YheECpuf19KfbFslMxV9OOktL+943PDwx+gUseWzXfxQ5IYLFAqSt65SW29+YjA6junumXr4402q&#10;t/D6PzKAg+/Wq9znq2n/NpRJYvkhbS4gjBJdTO3CMtL/edyetNW/rSVrcrd+8fDXa76stqySSSCQ&#10;//+bPJYFdn9QAZRXgi8MVEc+H7Wk9Je62/z/3tmXfsS2GWm6F5mONnn3EcsBgeN30H79+PXBNFZi&#10;cqyH2qAZZLRLEbFJmekEAaF23xrUijZS89d5mFUd3UnAWhubisVhyph77SQypjGsSgtu5cPX7ShT&#10;Zt+7p78StgGVj62tuizE5joEOvinwztRpZAzNXl54EpqZsq2h8N4FnPptOsWG50bI6AmShzc/2St&#10;oxF61ntOOJRgIYDBfEIqDXK6NBecXHxyqxbejaC6jQ9nEq/gNM4cnD/Dk3+rZkeZ/yEGRDwlAa4u&#10;OL14L8v21Wjr636BjFaf8VsdkDqtvF/+vkDKT8+tZ03ygWllVrhRqY07MirKECqlZAdxRN76F2ly&#10;ufiBXiSS8K57K/bQdtvC8AH/iDGzQOb0U8RTC3TfPJTWdCi6pnZRokJYfVWlJvJnOueqXJPLkbek&#10;ktYJ/a3xlyX3kbmAwMICixQrgjV8wYR2NQH2BHXPmDTM1Vfp33MNBPOkJqJIVyKS2HVkeulKvERp&#10;b79SmtX/ciyUv3iGhv94eomlStgj3+fsvnvh9nKOEGRyMeoqMmDfS9Vxhh8bLV1s66KSgOFNNJRw&#10;+TxbwbH3iW2TYY0hWNXnVRopjEQAVPiXxM74LKrPdOsaMvZ8OkpBnzssM2I+mi7E8EEuPGlTbhc1&#10;w5dqiPRlnPghV4yXzgAcG+fprxFSRvoXCwX51z7UYlByo1ymuOlhhmmF+DjKhjf4X46Fzz12koIL&#10;mlg5CmXiBMVITaPqPgNqyV2xNW4ECj6NkdZEJfOPl8dmTSI8g8AlD64qb2hNAi76cYv6Ffv4wa1T&#10;z/Rxi+h+E1J0M+YhwugoeDVbzWid2W5mMVBVkj25q5orqs/G3pXZeARU+ri3vQb5XkzLHi5VH/Bc&#10;XDr7/aeQO7t7eQHAjfed+60TuuThkPWqzIBmOtJ+IBUHqHZMUYaPAZ2+55cH152nEmvXq/fsnQ8a&#10;miGGBgZvFAFnTrcQD0/WeHl5nbT6wuXnBtB6z4eeCX4kGiD1WA6YXWw/iPh956FpZkl+TVa1d5Nn&#10;t0PSeXMLtF8/PwJ8kRdSu0vAT2AVP2jR5DGBhM3N3QraYVeU1Eylz2eOklxhZzfsACBAf/7IoKaN&#10;CuC/XorLuFRT0iJxta1iRQV11RJKc2aNj9RxFVtlFjNhAU5nFHW41oehM+92QQr35TZc/AhjoJ5D&#10;jAL3M/dniNyCG2Cn+gG4jcopgQjwiG1hE7OV1szHTzYNzO37rfaZf4BwGOAQNh/HuX+kxMdAOhYw&#10;i0b9Jj13Wc000mhHNKyfWmSKN+5Eig4xcXcTYceKhu9UWvy5miqlo0Y+xjjG0PwgZ4QzscvrEwGP&#10;9i42BaiioflBLwVDG+0+kpD4rQFJ2ASkySHAaJVUbN3hf/n5w4LymoAxa/nUGhCujWgUhzlRolJE&#10;kuvBCtGQvqcG/5SA3XWUEAD7JaDjRfTub0GNYTuwP2zJdBa7PY23r2bTXwMMUbbHfIOmjMH2zQtf&#10;ow2f7wxjOB3WVpGo843/9PvONUidYAVjwI5/xNmQojutan8ilC7XT7WtrWMRwaPsIy/g49+dfdk7&#10;JoGnsKR+AvqEB9xkAXzwsZ6hGFfxzUkvXsDDFtVzU8ADo9Sf2+NOHrm12yu++QppXkOisNsVwEUU&#10;8Fjz/BjwLPbk4mJFHN2/s7PjIPZIGMrmwDZ6sLn/+XGYcU2M52jDURx0TJHPo1yghXw13k16fnP3&#10;R22u7eixVohBKjAjq7h23kBPD9TlK+qQCVzVwDPZcGIXaFSyXUZXX6q2iZOF6NQszP93ofBTvJ9b&#10;4G3QZpnFAqBWgOorsGrrfn29rBpw3yLR3NwMfBTiqcQ6gK4cQNItC2O3Vf8BlA878lNvHnfe5I9h&#10;WQGYuu9AxLd+0e+kG6P469Zps271YkQPC3Cd+T4/XlOJ+feNkQfXGdQAi7B2b0C9cQkAvjzADo9N&#10;/+cFAES16poaKhHvUPj19aWv6PN8U0cR2niOWABgMOLLAtJkBE7LmQL51bvuorlaDe1cE4rGrNxU&#10;eABE+I0gVHdJ1N+XG0dqhhLJqHPNxg7D5iiCyr/0aTgrK2v04GDOe/xnzYfRxvaccQvg8SPWWs1t&#10;4eHm1l+taQkGvddqMKhZrsuaPLi8A9qVqo+y4SCXtUaPLGX9BeDHtvhjTDqVrqOlFQYouVnFSJMg&#10;jRpichQ1rfp+E/UFl8SadqqrezudpTq9Y3eh3a/lwF3DtrYUBjDqIcCr4LgxPtGvn/uMmet/t2dS&#10;6zjhRbnU6Pd4B2jsfpeAUQ8E4PCvr68Hi4UocKE3wHrMwe++9/i55Niu0QM4iXrdnpkvA2wn96ZF&#10;m29qM5T3HR9VPlG/SXmXFVscyjFw4RcgzKP8+pf8I+Py0Qc/7IH0S++iUbUWclC6xE7Mh6hv895i&#10;OL1fqyP7TZDU8X/2PYcc/Li2amFRtFG4nOTfvUiMvuSqvXDuKC3/XKsN3HWefkHz0d9bFQeASg8y&#10;Yz6s2+pf/Hq5WJ5Z9aF0R0nL+0BVN11yhVb+xQfLCSCLt7Kiv9w4IXAc3XjEDKWRLvwmA1NztBL6&#10;lAfX0wOIddH5THcdjNBjP/X0RjsTHDGbubQOYK2b7aEx9sZ07LOAqgFvbGlZOWD76934ulI/z0YC&#10;2M/4rts6XAQ7Ffb/A3y1PYZnRI8AVuxRDezv/4mtpK3A+3k5VzRvXHpwN10gC2Td3hjD5VB1tu/u&#10;9mUDrpL+63Zeu5nnSx0t+vIaCqOlZGPMdsdxVknin/udH85Q0loqrTHHwldHML6leGY28FlEXU1D&#10;lV0Jv0d9mh/gnPKiJymOFBVZxID7ZiLoZjZ9BKioYWLLLcyZqJe31y+x6Umdpv1HtNTwgxAxePgu&#10;5RGWEfbOn7kZlO9cgxPgpJ7vJ1XVnRLsgoet8IcH3bDgwn50zfJUXFeMPPKmhPhhpko3liYUO505&#10;fNnLOsd1dufFE+MZp+1f/U0BZt1mXTGBjMvPm7/NYGnSjdAmJKOLHE5hV5Xka8aWuPMyJJCI3IcH&#10;tR8inlkM3D2Wu1x7JXssnb0pnDSzZm6mf+iNUCOfolyL3VXseCtlROPFVJgxpw2kUCfXb7vjlKsR&#10;BesrmgE9vyx5EuEVQre8FXB/yYz0Qg4bQzGEp60z9G8EDiqBretK2mZe7v73L2f2Mc/RxXS54WvC&#10;crEXAq8/ba8dKBXJMGj8Q/Dv6SA9J9zEVqLCMzhxyTDiHoOmjYNLYmMqKFX4ud1QuLcn9+D83soD&#10;6pa9mM3D5+4DV9J023TS4hDcnzo/hc1DgX7oanu0jQ0Ybl8qUj3h+yULUfzFjvNAH4Aw7oKq7o8S&#10;HQJ0VHul8rtQoQ2KgvbdnyEDKPWPbGJHyP1UiO1zsjVc0OdTqZO9GPrjQcLAFhvXB/QZlcuv4qma&#10;KdTZX0JklMWd9SM8YuOaD1Epuqxet7icopUgMvpmh7nIvDx/yAYUdeWi4/NSySxFn/fnxGOoq1Mk&#10;OFJbZ34BZ0446DFzBZPo0L7w/SBuyoXA+Gh4tes6m+cHUgv1SNin0Yn4KK2EisZzH8+BRSPFHrye&#10;8pgNDtbGXArO0UH1PTTbP3/afq88SwT5g3o5tnB28QQfXJ+dDQ2oI0HDWNtu1OynPUKn3dp5kaOp&#10;lSUX33cd/rvxTu9KboKGLlNJS1g9qFRAnN7Ex6Rw7leQ+pPqu8xZKnJNWmkKi5yad/++vcRVjVec&#10;DTWlZTwNTYqMlqSqX83hCSu540alxO7WL4vYjVoTqIARYxnvwtPrtOO4kSmaGk48sVrkFe9/LJ6I&#10;lW3PCtUP9+8VqvYNhbJ8sXtLU8FApnLbt2X3MnGC8yf7OxYBGeEAWU8FmUcHyeEL5KGbIzMZk6ke&#10;/quZJ5B4zCEBPpIMHZzcQ05TqJFYPIrB/Ti7a0JuoiwYiRy78IP4UqeR9447GchTLObxva78r0bq&#10;I1y8qk2nuK5oDtTMeP0dR28BiwJFk1slxJfyIDiTwVzDV3RmvL3yKZqkviiDEsYWr6y98727n+M2&#10;2xU8bJd6yn8rO52ZsgXniH++sNbbdUlmz+CxIW/hzPjN83GLOLVxa4aVWZgU9ZuSQdrkIQrmiPHZ&#10;T+o7FSpfcbIJft/ZNwWVnoH2u/ojnWLH3FDnuN4Fr9tnZp8ZBp24bfExkbgf+/v+K8cgcQqpBNLq&#10;Fx7u/TTKPH46M1R/8BKULGx+8ybZ0juL/yOXbdweA6VjrL9+bK2oeFPTrEclzPWWq55880/EdXkF&#10;F62I8G+R3yIP4C0G0XV3QUL8Mtev3G6bOtwdzRxDGYsgqfeC9D5jqK9HB8MgiFeoUi/Etg3M60sI&#10;8JTuVqMJvB4CMSmCUJjBA2+u/bVZQ4fYUaHUI6GMlneLN6kQG0wOykkfzGgOsg0zJ/7A7j0ZyIme&#10;t1NPU9/wh93SpxbzV4aJyUGqCw56vGRVDTvubkHNGxSYErSCjBpCiZco9ON+qluBLIv4ET8duZGa&#10;3kNLfNv0pjZYzx02t2iW1BW5ArFnAghiCCmVAuE3FME+AzYxqx38PVYnwrzjhO9gDBgJqH1zHCA6&#10;GufniLwDK/H0AoZsag+GF7sXX2vfDKhOXjP+sry1aZ03XcdDYt2Wf9OisXgv5liUNf4VpofO0BE3&#10;kTspQ2PQ9eCcmaDmqT1ko6JicW4KF26m9rVcQ9AzJjSpMBOZelBsQLIHEtNafk4IEjAVXUzUjGDh&#10;H7Q+OT4/Gfrfr6398Drf6MVAsqqij5IoQuZAHfSbC4NMhQ8OylYnKThWe8cNFNDJWpZ6hkgyQ/DR&#10;4DTGgZF9QuRu3zjrXuBHDN2od+YWYhIkXhuA5JnRFIL+dhel5/WdUYXxf6SSf/sX58BzNUSW1atw&#10;+yK43pFf80YSj1QOQ9ZFGoIG9TBgyFyhqJmmQg2hWD8nEHUMJhUVqv3HZiviovjlx7X8262Lksjv&#10;MRkBCMNugR3NsjpC0Wi/VD8qS3DJIYvGLUjplebriIColaOCmjfDCsiBebhBGm8+hCGU39ib/fjL&#10;HD6p7zuANJP+Z7FQO9s0lpL4jZZuH9S/d9EEUR9dn7UFGs22inpu+cllddIjAfqb7aJrE5fFCBWb&#10;aqRiE01hOUcMYXU12nES+ll6TJ5B4Mth1wPUJg7KoLr5+pede23Ck1nVl8k+su313a2BT71bBuat&#10;XBNufsvu3V4Chflctnq/VJnpU8gncaXA43tMoZJYE1f6n3wsg5tWyWBn24Wz3V7iroTIxtTf598U&#10;KS1Es3ofqDFLUINjuH+3ISCZramBotomsQzUQB2y3UnGPDVaSGLBe68PdvMwg70fNsozgCPuWMSr&#10;hE7hfcsHScnUt/qpGiPUhfOZRB2f6x83o9lVxqevBi5ldsOc5ykpcqc/Z3soL++SmeS5saF6IylY&#10;W+oeWzV9UiwLLyYLlPOqjnUCGwcEUEmC592yN2+AreCLbtJeAQ4Wychgl4lXy9d+BlrzrhO/1h9q&#10;q0frLrqRxX0EL/0mF2GEkpNV6JJqCvj452G4HSxSxQ3JEL2h5M+tBgpkBRt2VJK/tQeuCMc027sv&#10;vasartjkmKUOJaRXfbDiSBYEZEX5d9OV3VJ1li11kKKwweqV3RRQTm2biDEdME0CHg1qsSEzPUli&#10;isZ59WvERwU0GE2oW3vyT51BB7p8cTZ7cYgPcc1owwu6Bg3db6eH7dJIq96gb40eE14HkmAlAV05&#10;ZnNF1tkuHTbplpG6Ht1ooPFioqXD4b7DY/6d8suk6XZTKy9AsBqpc/XDgABHPU5cuOiPAMsq3mxg&#10;jajv830eK88R7iwDBspmg5Q1bapi90aLN0HM0Do2UtPW6hAaDdbJ6I6mj8sVdSz31XtfZ+BQkuKD&#10;tur6eXf9NBJdoXYDu0TxNLT86ncA/seSQQ1Mw17O3nGz+dR7P7i14cjPVIYkqRXZcfzKo27VxzR7&#10;79Kd1uWFpDwqci6JBnMQBHF0nu95dbho34QSOH9BvsXsdtLh0Ka098Galch6BWSm8C86f8hQXqLY&#10;IS4Co+ry6EhZfZuipciEIm8wEHmqlbrq0kAgjWy3ksam9uQD1gsFzy/7sxWVv23fAQHI3kb74C+N&#10;RxyaNDdKQ5BgGnYmT1m60mOfLT2wXgpx8hcYHb4dWNdmgFWW5FZ461v66iIOVspOoLNfOxpEJ1W+&#10;KhRiN5OrwohVZ/eJEGvogCVJoxqYlj9fTstS6evrMxdVNlAPz0w1mTneoWIh4iVDGiYv8TTCzH7j&#10;5/wk3SI6N2VEQqJB5XxXl5WDVPKKwoBrEWTk3MHlyqr4nXy1auCJMuEP09PbatDv6Di8fHSqzd+z&#10;0L4bG9uDfnNV2KFLVKAkBBMk5nraLS6hdDV1ymIZ0+pv0sHRI8adbCGXJcK/nC37kOsQJ9Aqrmcf&#10;PIRSBluUU0NcOLxA1UzBIbhwbnSXE84gQVIRg0yr7ftyfCEw5w3t+nD21ZWuda2no9lz3EKETgmm&#10;ukZRxLOvNLQqRvFDvz6DrYSKU9jIg8mEI4hOfzAQJvXCnq2QQwliGY9z2JtiPZGTkHiYmx+UQKhM&#10;JtFu9XeD1OPLJk2kv5HHc/8eu3S3ksK62uS68JPjMvhZOllS8haHCPmn0adafXSQFBkqpRgy4vMQ&#10;83AR7aRSIVJObt1BgOSXh4Pjh73Byd+y/N/2Qh+d4M5dtb4MsE6qeFfKUAbNl1KPKXn8wz2+pOPh&#10;+OWwzxsXf2ZThQMwQRzJ2MLxqjezLfzLi9PY5F4vQScUR2I56VzStfqUr5PUlVxOouBfhvGqVYPA&#10;oYTFyrroBY6+H4WvyMnNbyDLfT4OKQQeHvEUiUrBajarQKsHQsQzIEAVRtBylMIU5dywlGw+rL5F&#10;cVXyHT35d1nXhQqYJnnJvsnN5fOSYBJA32Hu939OMF+s+Mj+D28Q6IqZ5n9+uFUuNltuLBYKg6x2&#10;+iw3Vn09AQYwJUVQs38jMI6VtMrEqP+h4BC5eIqSc5+o+vCWBpazq5MqIiwMPJj+/FfZ+t/O4KR5&#10;V7b5LTKjaqp5Bl/LteikSxzyrq96UfI1bDv0i8If6USkVpaZLK0O1q1uBnZak4ekTonA3umn3prn&#10;f2KPR2sdfud+fvz/rq+Lj9sPWqtRjkMhWg0ThTA0BWbmlPlM8KJAQcMHLpTAOXcXwWzcS3mrIlt3&#10;t0elpqOtLdO1wWTbYxGMg5AESfALaKtH8/SHVAFLBOBRW5bCA0maqBMCIGCgHHZQc7mx8rXffcSx&#10;v8Hjb1LLmB09HVwylnLE9FzjEVCbe5rt4qZfX9bfPU5r6NjgX3UJBMAg+XafVNBqyhVs/GyFQCdS&#10;XFUNqagjSoqEXnkIS5IvWDSeksfZ1H/vG7WrUubVyZkWMw1o5Ji3zOg9aBlQT1YtNXSAxjYigvfS&#10;i+689UB9L+Da/I8A+7cd0I1A69mmpDdfAZDs5wbkwME/2+2auoo27eeogfCBReEFDtco02jmUS7T&#10;Mb413/OzndHBwcFGuyJQ2Qddm+MqjZ+/Go/vO58vn/Wp8Drv5gDKjGetQY0AfLENIpmg0Fb8eP08&#10;Y/g0CKhhLTBw0neA4zraaBfLaZ6CTUOItXz5WjLR/L1WRK8EMw1Q75Z/IIhFhyRBcPJNw5lCeMtr&#10;ikVGPw40cVo27756P5F+NEfUZoMIAQg/XtUXTWsPBuIJf1MGVnmy7VI0KtxuL2uel5+fOh+pgERY&#10;p+ab+03LXDJT//vlNcHdOpYDJUNCoFqIKRrHCkh6UVLhwbVTvVKZBcOp1n68oLFtWt4KQvn3Gt9c&#10;hxiZKQzW5zRgu1/nYAd0BCdcaMdTAHuDinITTaDqW0urAZjuDy7nLt3WrvXXaKElAZY6DGGABGcp&#10;q2B5r6npsACAAM/rbh4sDSGJ83eD/zEKHjf6z3dNnwBO+ZZtAmDyEtgFGMuv/hTna1/7Pd9d2oBK&#10;R7hmMsPk1S1W74tF8qiRDZPJRlVz1FN3FQ5W08fdfe4fvNQJdRItpZ+e7tuKbfy+9p72oa5jNrN4&#10;ry0Ll7CMLjXyTvxpXT8sm05N0P36fn6pw0EqcNxiUJ4FDw9gPSPlivgAFqQNR8/rf/qpZUfuj7sB&#10;T7s1Bu0/yaAjWVm73b1ZVP+ZvzKHslVKjlr1qj6A844BTX4dEznFqzt/7vqPlW2DgZaWm4/ba0mr&#10;e1HNN/wL2QD6f8KFVReHEB4HwJDKlhuxaVB3G973M3h0HN+lxlpVl+Xu6oKBvrVU8/h4WVMKRg80&#10;UJlb+JA5dWaxACKuYk4BpCFu2RvRFrGVN0DTMqsbD6fmCPjdyUXV7nt7BqRGgexpmuQxFe6EANYQ&#10;Mw9Lw68BQoV94ZeBum8MdEBGG5MmQK8VVLfqA3yI1+PHNZCY9B4nZCr6b8O1vN7c4c8UZVu/yDMe&#10;GTI9aNwyI5f6tkiaejhM4Afg/NsJE6UQRhnAlDPXyaz2mABuIgCzOr8U0Lyumy2Hh+NgoHV0NIW/&#10;5dpzG0M9uWujXRD8LTJxq2y8ObvQV1/NrRkKCTXCITNFzQXByRrR2mGhEeN1Y+SyML8Zrjz7puUV&#10;ew/BbP6YnRtAzMPVAB78LWnYH5WG6nC4tO08tLScCtI7HCIDN8oOlkh7RSjOhB0yGSbP85m+jyw3&#10;tre1vSKjAgHnDMaS+hhgMc8YLDwZfzncbPC2/7i1vV1kvgRkhqAPBW1XjrvmNdw9zEwCJeeGD/01&#10;T2cAHkOn2MtMDnFEcrl7kTXrnPsoeM/VgK0hcnLoKNdBscm8NR4MCo/5UJ0uChIgowBBtou0g8/t&#10;+Cm/s6qMOJ4qR0UZC+4OTyh9y6BhIJiN7FvhtLrpE43uc0aAOmDUSmlSoTQrCPgk5OYBjp2hJNs1&#10;jaAQjKTPQWy3b11YeH5aSk/DoQ/WdvJzjqnjOTUynmYZjAkoTn16/qp1SbjPFImnuMApnbkN3dU7&#10;pZnnREjlTCSjq74n5Yow7hu6kE5QW7JCK2k8uS35fiekV2ope5rAWb5aK7oy8+5Q7pa0IMtReCdD&#10;X9GCqjMGVSxTQzJQ7NPOqUqmcIN2MvdCoSpn/Muxj5bhIgrCOMzxettphNbMq2w/t89OS/yh+bVM&#10;l5rXk6BoDjo3l1tf4wT/Q2sa0omtzS1FFSXbo1NyafCLBbkIzc/GuTvwP9wocT9STSxgN7bQXnqQ&#10;FcscZdE7pAEDQtQufVAEBCwoRBrhwEA703xHiF2DHKlzmdryEFkbYonXK/eqXssA69zzn4ARnRO7&#10;YWmDhOYxBV20kBe2sn8Y8wJOvYrmrEluyqmtzdV+dIDMM55qwrJgn05JP3EBo1iUHw1TY1ZkuGrr&#10;pm9knsBY55/MYEajUkGFGcMZvTZ6GtadsQxySygavmShQSBpDgM1pREt9ONrXNdV95nTknw3Lnxy&#10;v3CKsdcO0Saf2VTR308yELBhMoUbFb5SugjdqZRN5N+0k9knkZ6P8bMYE3rlEpf6N5A20Wyi5CcR&#10;GPTLTm5sAalFlWA0t+tyUecKnqfN9UJdizvMksIrEpXQt/LLfkRZgA/yVXPIlLaMCKpZcXPoJ/I6&#10;2k1g/Z0u8OGlId39K50Op2w31T3N3foEpxKVnusZLcge14tDSIg7OiZxhHSfeqthOjjn47uUKN+i&#10;nn3hA2wz2p/KVIlvi+Nzdm9XmLVKTOwSBJLUTP0dfq6tI5ed+402jfVfBsLN3PWG3LgI8SNpBgQ3&#10;CszcI7+qCJj8tuR8N0epnW4SVO9JcqquhpBbBzGufylOCpWKidsV6LHUE1jm71ETyg2RQieEXs9R&#10;SH9GvhXPUeV44md5BnBbCmKqhTZYjogH2CGdIsU1OQXPahBDuKj08NueKX2BMJffX1LPsAa8u8tQ&#10;fT5jST02h7Jghss49vJzpoXA1b4mfwnGQJ2sV2qt6+WxFST6MBoNH9Ddr9TCRsbdLYGgGkG6tqFI&#10;IsXJAvghcLiJ+4n3ooaKpXfigBpiUlnjmyWN41559gL9rXUM47ZXD4SvSI11OjhS/90XHiX+zTNe&#10;5IwEHhBOhgrzfEkLz8MvJeL+yUQtOpDx2GEXkzwbndgDoecezGIsZUAbt1khh9A0+sYpEgk069Ws&#10;WCNv+I42Ec4iHieaOy4gfWdGAQFv+rKRZo32c1qO/OHo04n00uBRIvulkXDoTb2+uYsAx4qb7iKJ&#10;08EESiUtM2kh8CdMhxfRsRIauR68VLUcrjSq2n4MyhrpaRoOhZeLj4rymauBJvYRsu9xEmIq+bDY&#10;+6ySXIhuI+O4Qh/OCLoT2BOhAWaF/Gp6VRLHiH9hW7xvoMyYEsnxIOot0lFJ8PD4ViftgMbsOJXA&#10;LpNBswZHs0Y+CEncVOWkmQxei42p5JpY5BuKmkRSdqFEYHwyHZMUPIQWbBTspKA6o/MqXQlxbEyB&#10;8lWp3NE7ndo3nAldC5ts/F1UC1a9rAXJ9cZ2jkNigJxjOjF+HjX5yC8QJjXnKKnQue4ddEITilhJ&#10;6vAwY0qdKEgykaEZLZJPQ8FHweACp8q9HH7nw35Pvytz8jKdonOscBP6jwYV9I+fGC4nR1/0fRXV&#10;GZmIZMptQj7Sze9hYzwL4PsBX6s+liygUFAthBf681aVpktgF35fJ6GTqiesK8cOpuuvnzxPpg0l&#10;RfbED47/wCnFzzVrZYHnRehSkVXA65lPE3gdKlfw3fQA3JORY9yRh4xwK0GKkHLIc02TP8DSS77d&#10;k+Gu5BP6BgGZZMHkMBI5LARCvvYlqPCxQMmteAWZH6YcXVo2691y8WUEPeApVjeKz7N2uy04sa0D&#10;UV9pPdOuJYLkH3++r1GIFIB6IVRcb51K0+AvaAfp10tMIhZLWXO1Nr6HbPSRERfN6P0Zq3a6Tzd5&#10;itmINPu07k7hyeCf62soKYdCNuBg/fAZa/Wmu4Axfz0U3P2yBQJ3FG5S/K5tXPVR4XI+7U29KJiK&#10;Aglz8RVjqFqL64AuiUjIxAD5Pt22ezsmdfLI/qpnz8TFamurEPBQdFvuvb9uZWlRIwM57tiG9UDR&#10;gQtPDsL1T23i153nEHbVe3D1eYdrsUNmEuRrA8soEX5GB1pVkHg5C3Ug0DIymSC+nr2HagbuFuq1&#10;7PJbI5/RsRE6JkL2OFCb1sFbTRwKI8yc3Ar7Ou6dZSmtjZEQpYYqmcoTAhQrIDCAG+VdsoZAVx2T&#10;+8fJ8jkZC6BSIFhtAO2VsAIS8nnd38wOpig9S1+CSlcZBU+qwgmtcMmDuvKYvTDx11wH+o4S4Gle&#10;1vzaebRdrYHsHjmFPTgc8No4SncJT3b7QOuqGU9WTgm9TZcmMqqX/iH2vqcqz6R38AH7IMuqy4HY&#10;bKo4O2zQhE6V24dt46aXqMC5h8R8ZlbcVVjY+/i+Y7d3icZDDF3esVJJnVAGC8erVjcC8iOaDI2Q&#10;4mMkyhkNqnOOl5rCIl/V/JIF0IFgX08dhg4S8xTAn3ZdmdIRDd2IScUglrx4s2z7zusDOpakYmCg&#10;3IRuZA/Z8nWVS/WxIAxnHglkmQ4WL0q2a7101yxPARFqkJrSjXQct9f79qw0VnmEv3wnCdTBDUgV&#10;JfMBzbiSoAQiSSS0Y6U1IF545TfJKe639pYQZoBbxmW3zFRUx/Kp6oPdwuygVPF578Y6k6v+gvtA&#10;+pPrZ5B4ws42UPCgtPamSPJEY+TqvaWO++G4ABmLAoEEDHnusz4WPb6TB9DU8uas0Zp8hm9el8qW&#10;5tzfIYaz+1P7ikKYtME+dEGnZfUfMEPkjY4IpKWEjV1Ep1G1+13/643AixjEo05m1CQMs/MBgbcR&#10;nN0C2ZYgCSjFFZV9jpim9Gqjn/6Cl3qylv/lYaueFh4eK42ReFHdgPvAYscxEvWkyy6FgpOv7xQB&#10;b3ilrnXVzhxD+rfyqPHP4zTYAiQLrjlwM2EHKaqpsNU7SFcS8j6qmlU286izPhONVf1ieg5ZmJIl&#10;UmjDB3nz7Ibut6YhP01bZ0vfuGzrpJqv3tNEyIJpkCH520wRkGCIgpz+h4OjK4BBlU30o3IgfV6b&#10;bbJl7bitcTfF+z+lpr6ltXXJtryOpaAxAzY/MXHY31L1IBzhVrbXP/T+gzQay9XX8/ECBm7tII7l&#10;YovlRdjvF8kDqhpf1ekz40FiXrWr0syhOK+QHdGfdGyyrTt/s1i/z4ocou0WcCAzpaWEQkhBHAlG&#10;XsGg6Wk2/vCUFPL8vNNX8WRukiAQeJfh47e/k++g+8ztfu67pe1jln3VcCupoHjeYRTMDRpqHzGI&#10;MGTX1CfI2FF3zPXGSYnsedv0FpWS8pVV6z2eI+5g3J4rmz/lk/AnpjTXnGGvDWnXF+6aFNv5/ulx&#10;GaI+6p2Zz1HnyxakW88btpawUjXqilb8P6U/9N41/OFGlvMWNwwW+4PCcuqlIxC/1UXGmv7rrAAk&#10;7z4QSe4b7oKJw+DaPLutqaSSmynBT+jVYnvIgpHx+D2ZhjvW+25WuJH5tV0dD4tx3y36AIjhmh3p&#10;VWLCCKfCYRs3vUvPcHrhl9CZsS5K5HNpI2xKo314t+IMQuGGg6aF0O28JLxBxXLwyznjhw0C9NRr&#10;ZPHD30yYkUOmwq+IUdka7fui+96Nf490h0BxfXN/TGPQF+FR+oojKetnNZ4zlEtR0A61Qiu0i23a&#10;r3VS8dVTiSThkN97ric5zWiaObsazDDf5gC6JRJpJz8/fWLzb8CIz78r6nV56t0+cZ5/4D2PUe2R&#10;9dzauSbS9vRwrnokWwMwXPw8ZIER/KAVMHnlxK3e7zY1eeW4yJumDONRid4YoQgI/S2tzKHJj+iq&#10;0v3PFVHHUlE+cv7gKQxkeB5n/msW3tvNfQTMC6Cu7HkTftNEWhOdVP0F23cV0MmPWv2jVcnvRzBo&#10;Gka+T7VMlGtdnc1xE/WmgEB0A9TF05jO5Y9iD3fHT+cBT8t8NZ1COZRX13j6MyigIPbRL0NE0mXJ&#10;GhlMi1j/5wV4Y1rlPwZFB9Fz0/Pa3Pxu3/AUXm3v3L0IBMC5NKGcA6QRTO3xt12gBPMM7C6k+Xld&#10;XLwd6GLxQYoGE7XaIY67n9/j06NPXsrF0hVrWsfT43FArjkao8q2V8eibVT+0CgQnXDXj4BDhj4x&#10;hn6bfzeeCI/ZMzISn9+M4QRBJNeFkwBPREAniSTgZ6wWwIdH1QlTxOs7/Lju9griWrP3MdWjZjY/&#10;QQ3U2Jl3m2jT26s+9gNrvCnWp6GXOOGgYBQikQTlNx78qEUPVAwk0fnXblny9LnhcyY6flbxxv5l&#10;xJa6wh6TMPDV1lFdRwFiCZsUvaVdvoy/fzT10VAgOtBaINtFgFiiJHFep4RB9Ax92w2Adzog4Pnq&#10;aBlCMVgTADQAAbKOZ2XTwWXn7T6gkIwfr3YGPAN1wg0NjwE3eM9v8bV2yt98hM1e+4Ed3S5jrNd7&#10;nzYAJtUfR/7X8YMVK9zzsZFwhGwZCPmlEhgpsbq6ETE2lkNRvRyr4OyCCYLommtvD5Ca/vAIkhvh&#10;aU32UX05Qym7C9gbJmI9cPdbDbR2ns/EnhvOV3p7I6oPRH09n68eI+Y+V2nZVz2PAzGUtcfz4/Py&#10;h7NR9oAny4C7PctcME3m1Szv0X3TsUHAc6t1phzBNuAE+HJ2t19u3VrHkqV5FPMC6ftEVvH5aq5K&#10;CRBsyteu+nCI+uv4Gs4U5unu175yBBR1Ucb7rbm8xakuWLsEKEw06onm5lp2Hm0HB69A2lV19/d+&#10;a5+qXAY0PmhREfVbtDfOdwAynadwTqYgyO/+qEla3RfgNgEs5JWspu7brKyDfKYYzpKZjf19skGe&#10;Tzb/lTE3M0XN7F0A0Eegpsmh8/Hq6GAB5uoDSCG35wAn2MZu7Xot4Fnk3gKAywF/C3BxAfZTEdfH&#10;ay5M3B5ioEAAJkSIFuz7CFhPbk59cDvndY+vfezh3f2v61hsDmTyT8DzuqxEGr8O5+0+fSoUXtgp&#10;55rIbN9rBVLuiswpP91W5JhbIP5r19d4HgEXe4OAZWSYHTAle3w8uI9o23rauD1PA5TLU8PH/Y9+&#10;M4/jaw/jEY+9bR7Hoo/bawFnkc+9Hp3Lx9dtl8XHR6eOI3Wbt+d6ipeewsle3eNK9obClk/tz44B&#10;/JR3HYMhwA54wdwSyDshaOmBQriYPT+OwRlKdasyvrmJzARz6bUmFu0z4QVBoIdwwU1/4bLWfnAC&#10;s2KcGH+58ah1IieT5W1hMpsaCCuHBwtKo4ZJM1+ECqqWWWsEVMktQD0Emr4ohQGCn+kYYBKxXOo4&#10;xhv0+7Ctpe6sK6dOaG4AlEyH8lRb9he8462nBBFKS8AQ5B8XeOsBT9O6Hu8/Gmp1OcKSYvNVM6po&#10;znAH07Jfl7HXorJ+Li6mVSJAQ9ynTzaj4tshvAye7GEnE27KiqKOq8iW5NvlzKMaNmSShwc9LUwI&#10;89kGGXCiJT30zfir0Ja2tpca0HyPOHjzoCS4uwW03rxAJS78Emdg1u3oHCGETg1dMGcaQUaXZVOl&#10;8wQce/d/Txv1A/x8pGDx8fF493i1GIn1QL/U0FmxNVzOBiiNSnZuW7FrWu7dUFu4dPSWW/0ENRlg&#10;HyUAIVykq/GnMTgm5pWlYAOkZVrLHo4xu7ID6QC5atu8O44XRlFH7GJTRdh6bOsH1Lib46elAAl3&#10;39Pd56u1x7O0zt9H7tKEseg/T8xFbV4mmeow0wtxWrqNs++7FfzzVi/4VJ6obh4tc6D6mgoe6TUM&#10;oiuJjYwM5RdLjJyWVN11652FdJFSOOb9IaeXRSkQxTSVvPk6XKLJf/+aWAVP2+gwGB+DpKPZapQ6&#10;P74jtouUNrN0gSQNHT/iM7Z/+NhidKRVqQoWnDpcL04RxaCxLu2tkEH9jBS5qeuEXE5MwKnC0VRu&#10;F13wNiWS+C5W5ZAL7dduL0lYML9KZqyEh9d3xYhvqtO3NwfNvtzegYyyBS55a6XXKn+pCHAYZ/AK&#10;kNK8d3N0/7oy5bpKknqxh3Lwl+yexDsa6O0Yv+49TEuO6S3KDKHN0usiAjFUJVjtR6/DH3ScKskW&#10;2IMQ7a4ycuk3UuAHsnJSaa6Nu9kHMbE4Pfc7Lj/cZvy9SuNkGnUVg6HhXPmQIl+Vj759IKhKK7PK&#10;gqD0gq0ZeXV0H9WoE6pC58agkS7jK7hMCQXHnswYmhJu82RNHP8LS4z9vlfcN4vhup0bP/WsToJx&#10;m5XfFPQhESxgjH2kkg00nqjisS9OmzcJJTau652Y/wf9RJP/9VercAZ7jA0nrjhh/HWEJwpnhqfz&#10;xrozlQdn6hsxGoGSgDhW9MSCLz8NNRFjBoKvOPwSNOzouqMxqqkl5TjPIizla/3YxVjDfSytSPYO&#10;LHLJFvYE2U6pBoQiFPuYHrDb3uHIGXvAWkc4xl+kd5rzw3FqlQXrxenmsBPwFvp5yWnXJ4WDYRAf&#10;Xsen/PWYwl/SQdR9FuLBE0L4C1gMrqBgqXEkv5haXHhPb7KFzKFy6JhjbG6L+9zNDmlH1mquxo10&#10;ISuz5Vd5CZiJ0UHG2K5YL6QzQoowP90Te+vNYGLJe3yxwW6vYicK6OYinlDPopYopquelQkhxKiS&#10;+I0MYuzDc8wq6iunfy+HqQn0nfZzRI7V1NfIcsmNhaSIAshDXx80kc7hU76Xy2Dh29B+Yk6sQEEW&#10;uIPv8n/+gvIi6SuEMzCSnPv9psiaWEzm1cu2yoHC+PXNLG5by25V4QP1zzGaW5OJb5GQBNiuxwL9&#10;1bBvcp2KJIM/KdQoKr3gkA/WVUFNqkYrMwoK1bkxJLQsJ/XR6k5Gt3AYzNP8AN6tJNANvVc1xqrk&#10;OW+Tycnc8GLAyFmK/4m3das44hotNLn2zYAmfH2T4/Bsa3yvZW57A7WQrJSZ4AZFFu1EwIGlK2bI&#10;ci64i/aGM+wPZkxRMkfSG1r2sRsRv6vNAcH90OZfB5MPDVPc/a7SMqekaUIyqyps+dhONomqnCwl&#10;wgEO2+x4INJws+QSt5zhVySv1WUEYvhHIjhGiuirLbYm1xFFahox4nBsrh1DEKmgqj7XS5C4Muxo&#10;Vi/DCcxw/3LzmwAttcnXb6g8j5DjEni6E7Jl/uBtCLfezHsUxRrCdx2aBKMicc4gJGpk4JxiBkJm&#10;G4snfPUyEs2AX8gQOU59QTNG9XsE/gRPsdcPZTBnFY0HzbObpIyqtsTe5rioGtYI6gS2CBO+qToS&#10;uffXrs3uWc9PjmjrXUmJxIwNPZPhM7ahiQ5p7z1PySMdb18qNuHHi0m/4tl2xjHtuSg7z0Uy+j1X&#10;ECxRv6PdQa/yZvjUZODKcSNTzMd6ZE/1pTuKXAGfjPLu5jq3fZGxDRU2CouxkKIWlHT/69i7lPNO&#10;ed7x7ftCOi/fy7Ay1jXRDdeJQ0wSasQ4D5q1gC7WAJr3VhOdoE2r+qTZBEXPhokUE5qFKw7a8aBl&#10;CoxefSQGLulI0xwzikLLv/vjBLitRrfa4Ub0bm3RfjSFAvt4e1ok+IQPNXsRDifV9MvEgnXE27MR&#10;V+Ki9XomGlQSowz4wYZnlw8V8gItHkgqKdms4xSfk4gRBpagVhfHolMDBUWITzgnoWASgIJpsV4i&#10;r+PR5ssoUCpcI5uMNUS9LvzysIR/Xo+3N7RHEYEWw65K7ziCyx1JnkYgN7bHvSo8IITbLMebTrY3&#10;XsQHfXvEjUTk06psyPf9Sp6n/7SEB8XzaWSP2jFxKcnHU6A5akMPxEb3ymns9zc7l3cY+N6qqnL8&#10;2p9Ny5jkSOjRMPcQsvwyKY99vAWhF1mL9bRF9NfsA/JOEyA1UhxbznlPlb8YUuAcn08uIjbrIzMj&#10;pB8JwxoMwEfIX9WUl2v0mUYRrJY0X499AEiNwR4F6GzOW+uDOfA0zR9C1MLy7PcD1ZpWTt+TmBPd&#10;UaJ/pii39NpVKuYJsI7ZKyKU5Mewi1511yi/tKA1X22KPVA2+AtsCCaWG+lzP9nUKzEXneWrKexB&#10;Pyqk6FSrySERIr6Q/miodljSXAESsLvtvAPoNYXJkrRy/g0ucZq4zVGvhJQKP+Rh+v44ascD0wRq&#10;REmud/zUUEDda0/zYisaiS4fc6aB6VQ55Hb6+ly/G1VURZXEKkOJYhltDmSKcCWUDtLAfF83lPzT&#10;bea7XRbJ3NxlrFs299VT3uQ54sfBPRvqwrWdvKsg5Ui5hkJQYSMvNRo+U3Z8la5acMOH/L/KGKDH&#10;MrcJZprMjq1W11WffKMYmt3lRiJJ53vwcXtyj+7BD6RArQakg3Y3cGEMUuDM3jai4iBV6BUOgvfG&#10;3oRYSARZz9DQUF9fnvl2aknXRtlxQgBwmxzHArIcftJg81Q2AKgeBWz0l4CXn6WAk6P9QOgfydp1&#10;O294uKfTqkRyKizZEs3T8o1mqjkHLkgNi+7v/Typ6V2HNblEtw8ezA848t3H0X297mBR3I11KdbW&#10;YmGs4oblqI4fzJTZfToJKpj6cU3Y41nerlsDgIiC3UEyCotuymvXbn7bXAg3/bdFiPOhncmw0oOl&#10;9FWfTra3DpWcxaI5hR8UyqqPYjmzeSlSp6/bv5ChaacAW2QBwimf43o9neUkPLtlCx2GUKaRFAgy&#10;vULZKPRtdAojdf5B1nLu88OuQ8DDBoCQfJr4iqej7uZW8D1BxDFvRM9Suto8dUe6+DsQaKJ7o7Xt&#10;lbMLoAJy/U/r1x6fDH1B4mo6/+yOEVv5IdtSn/gksasa9jKNymf8A3zOKYau9bceZBSAY82cd8Pa&#10;mg84cJv6L0v9qkcxRhBg6W3QRdu1aliiJfSadwO2xJJd3u1A09gId+TfGBoSODzkuAoDGW/V5xvb&#10;9sCdeM/t/J1aqjn4n2v5K9Pq6hzrqgqtDVsqxMcUujPdPnu8+SWWmfUQTQlkJ0vM+K4WqKU1CwzM&#10;Ew5yDhoA9scjiJJLd4/zh/7z5bSPHz/CS5OxmCDT2jZAxY4qEE1odugNVK26tNfEpCmc1RixEiDQ&#10;oFYy6fwZK3rZWdiGol4nosTaFn09mfx51SjVXbncU2++JvzIERk9cL1w7zsNB3LuRc+Utyu6b/ny&#10;WFcCqOxScJliBmPHESsM/IUaZ06BLg90ggwGYTardFJ9NmYl+razW+qPa/FL9fgQxkmSyUbmqv4R&#10;Ua3oSwKh/+dAWvltuOfFVxCinaZ+2qI5+4e3+6fKh3GLn2Z+k4pUpNJpKzIoR6diqt6+bEvK3Cdw&#10;eP1I2kGbr28ZN7vsq9zsvTHua96DJmYG9jemSQtFSYqbT2mfN2ZbfQnEFBEQ5c+CxefZt9ky3mDV&#10;v2N7MPhEOtmqJL92IncwxR9p0miO7Hb/rd+W55k5jnjYaTgTYWYyjQoVS5NKKDC2T2LhOYZdq2TL&#10;0dyRG3NMan0uaeK9Iy+EPRevJGL0v0xuN1GIsUXAj4vpwi0wMX0m4c3P5ATrRQznL3d/xgTi4/eg&#10;iikOGDpbebsovFIc/obYylhPtIIfyTFb7qUBv1xfv14+CgnuKTbp/S0+1WwO3z58GIUEeAMBOJ+A&#10;/lvF1/UdI/E8yvVrxwKZjiwCY6fuJTPDpFKhehmeDbpOSEbV9hOJUzTNwgCPheu/VmCg9PjkpMt0&#10;3u3x6lGomvMBmO2AClcAY+a3XFUxx1gjKihC6T1DFS9Lv3N0xPrR1V/437nwcWsxiwtsm8J6FV/m&#10;jA3gwRoAtHPBbOCDAczZDkAt2eaT//O/ldf4Tk1Ix+3zANjDBd8p7uxHC3Mdy9abUVA+i+IGCtrF&#10;eoVyA/N5lv6wXlRIIjvo4a88w03N88nB81nAY66Y77N3Z2fA7zVe5YLQDwp5Q3UsKCfS6nW6waSq&#10;6z+upzVk4iXEu0CF54eLRy8UateO8eJLOuopWMfv6CrYKALGLM9bRjg9qctHoBBCaeJg3uLJ6Jjz&#10;CHW5BY+DOvExoOKelBU6KdA45xPgc2/yX3PMjNtrxk+Zqyn9+66Cxs5qfF/y570W3DSQZWuc1y3A&#10;QW/b6pGPEdH4XbpCyGXJLv8K4kU/Z7pXGimDJOXLiDxwXimsCFU1JCiAiZDdi69XD5TeFNEpwN4r&#10;cGPLlbUQtHxNL/3NM96qS2Z6Jpymkbkqn1dRDqC9hGuEJ8kcgP6q4/N8Na95Pjsf4R2v1Uu/XVvA&#10;mlI+Apu5BkwfXIJ/TV+HBiISe4r+HrR+UHDkvwSMNRm7t8A7FTHeeLedpGpvb/9flzX789la5/2/&#10;tprOp/v/Cp90q95Jq2tvAb91nhC8+4jltKb/YZkvgRKo57vBjvr5JYAUXJ+GN6zIjB/ZJugIApqR&#10;CZGxaAopXsdghWlAzYJe7LOMll82ck+0ZEor8O/mFQeDGybEAFDykftoNl/cfURxNXYVNysKJoyn&#10;eEdy/Xi1vSKr+kDwuKe3twBbbXvu3/4FgNWBTH9uEBTOAaBAPkCV9J/xrEa7bJcmvgXEEGfPWqOd&#10;/kKghlzLin22C4t8OtXBf/DcgqwLgHjMhGVZ5aHyFg1+cJkZGYuGHd0wblHQ8K4YIM9X28A0FMx0&#10;hh85M4udJgCVA0D/HLnftwHAY1dBzDyVEqCivWMrmaB60FBrzjLXzz0g4BkQvaoMXa6wQQ+HlmL3&#10;gNXy3+ra24zXcW5fh/ARn+b+q2Qqmdnb2Ahq8932mmBGnV86cscGLSws8PHxHa91Wg4XNHQEAJ3M&#10;no7vQOI6lQMD/bBZt9doODSELcSSnlhjCsozcCXAroKwfKVgqbub4RYEXyrmu5rWfYtqVfVf3qjD&#10;+3L/z58/M6piwGfkxvN56+AYL6K9IUfz9X+OAd/Hy4VHB//zjZV7YBgGCo6qymP3VlZf/yipZIp3&#10;S0prmNeprgfMvao0IKJWuvzBYuulVXI8SlXl3cMIQH4hC1XLwGZA/amLogbeAH4HNAsHl97t7ya8&#10;j9uA7sxQyN2qIEnrBI/+xwXWpuMpr3fzgELuKEn+qY8G1aadMHMUr7YsnSRzRdT23dnvepaKkct6&#10;y8nKBuBBcH2P56b/acHneOGAdw2x67Xw3dhquaeSrmi7AwmuvcArJDPQdH5FUhFEDXQC5BWBZi8T&#10;h7CQKv4rekfpOvWkaIhz8muh6OBc2XCESDo2P5x6bl9RIySlQvBS4YILOjZaOfJlYd+AQ6pJmRmQ&#10;5YF8ZmPcQLikcmNJgSWYuxXIrg8K8rjf9UJ8jK5EQI7y2FhB1/apFUAp5KuK5HzQKtrMMiSYs9ia&#10;/F3Wr5mfQv+JUSyjwOF3z7U8a8a7QUvyjGE0hgweuXD6W+dgStdSEvAA3aazFwLQqYkL1vsClZKX&#10;b7cAS1kdMn4sZ2heUzGAaFcyn9fS2oBYugtm+4JMlQxSVn2gLB9sivrm5ubYgffqv7OA4dMwoDNO&#10;+Ex6h4lvo2ObTFEVJo8qOJYNyEVeNbzfZXsTobjM2ICf861z4rbacxjcfpPv+n2W7VOH97ulfqec&#10;1gi2RYl6BzbdcUVC1mnwcMvz87Hi7eIFExlKv6MMFDFAHD+Y2fzNjl3FLJKJQuWzBYSt5BvM7e7R&#10;VhuP51MdvRx3r5l1CbUJCxbvTQDBq4jLAM4m+pKEmKkzpzXItPPiHMcXst0DUd7uRVVaKnWTy/hc&#10;dWe3+P7p5+BLmY7AXLPQ0DN2s06WboMJZHwUZFl2uhop0s38m4mT0Eu+9X3fJ6EOy5g4ZSqEtCgr&#10;phvdTXRpB/+g9XtXHuJUDeQvDdpq/uUsKirvZuj52a2+2AT1olm2ZmuyD2jPwY9LUFmUyggJnu6s&#10;FdJZB3WuGKYzXlI8ERbhHL9OuCVUjXWgOeEAIQQREVn0uPiqwkl/m/E5mZK+RKJA2Uwoc6Arcm+c&#10;ulzcfiWw8CH05c7H2PpqzxnudwsK9vJxBmkOb5SapjcoJcGSsAbGUCdD0wexvY/y8qcx54zBU0wD&#10;rjnML4P8xA834gm/tF5ObOE9cefXekiRxt4nv7bwVPHyct/gCbUY+EFyrLpDU0gnaGKqnVX79Tij&#10;iyDghiAWFDh0EExb062GJ5S9BT7ieWLU4CcAoUukvW2f+NMcavbDMlSgPaIzRqcyUu91AndOfa6A&#10;dXh+ybfMjmCCz1SJ4dGlasW+sBjCoJgXq38o+tdFkNaboWLqpKV3LNa7UHMn1lTr7bTzvgJxHE4a&#10;Fw0otzoKAzanJ+GG8B+K8Ho+R0+fEXOQy4+iUfyiwW+3G1/xX3wkQMOnkv/WjXL2wnLx3WG8lJYa&#10;xet5RwttX92GjhvjUDISSYuWTgj+F2rk5Mh3OX3BWxzXJUakEUSnjvbBP1ELzx/3wDRIzB2++a84&#10;tsdey6vm1MIedby/5bgY9JHlT6ixcsB7O94598XYz9xA+yJDQyV2VNZke1NGPsGSNeK6D1yUVEjs&#10;5VeT9bbSKHx5i4wD894qCgu9tExVXaCndwgN5MjbvcjBn4zJ5V8KVFYq/FTeL/HzIw0ae4pDTMJO&#10;JYa6WC3tTwwk6qONpB7hri9TA9/+Vn7DxVOG9YGXS7PR83m+GUD4Y2o3abNj6mPnNh29f2bA7/Bz&#10;yDwK+Qp/uzoZMOOStIkn5xbo9XCmSIL5+j7Fxesl5L704+r6+iqG3B9s7I7L26NQ4C8K9S38GVYX&#10;CwfvSkecx+7i6ipKcKaJuf6D8XQJL4Bo1IUs+fW4qNcmpori41tfvtyH96tjZTPystQqEO/hUN0r&#10;mXoohrscvoJLEXXTfOdT3lWwFEV5jdaEhhxcz7OdKKPgbVJ+bmf0wFAUsojiWwHCASF10WKKw5KD&#10;TPphqDAIqtx6Amp+evUIfwEpTeJsVGAR7xcWY7ksbWkvkfh9zygTDcpPcQGnRXC5NF9O5i+3x7A/&#10;Ayt+794/cENsEmKCOS7eyh3rlE8Yl+dNcHjh/3DSgP9YdFQp3BZ5gvpvpod4gzE39H0VhRvaeXDp&#10;XKVhCX3lEyxdi4UWGvE7PTGBpmar9G5UEwfRHIemzN791Lo3GOGxzyKTwWtkE/Xi3QnUDDKEMcvD&#10;L3F5JTh4UqL5bqTH2Ngs8OkZGf1mvka8UPZspv0JoktDzfL43eY5bZJFJsYiIILlhEyNLKDOwnam&#10;ePc1xsTqaT8g9oHsWLWIGLf6iJREki506Psfw1jOy9Mu6ZRQiE4ekEHVqabDilu6mN9QcyurPmAZ&#10;DZxq+RVNXY2LCj3zVCHHDoIUXqp87tdSp48CIYj4kEgwRgMIDznbAimUa/iFVGoN3jdkGAdOmoZC&#10;kOmQUB2ZLW7IG/MVg22Yw8IZWEEJ/xpq73oKg59+QzOHpMTzXZaWPZHogoObHIN3wDxDvgPcPpvr&#10;jEWLtqE7aZgKvojr95PpQ7/EOdwcx1ezTmh37VxQn8P+8dSX8H9Il4vjj8yU7EE2YXHmNzHNJMEG&#10;0VCD5L0GSOlXDWAZQxUtIIpd/8ZsVI30H06o/sNnHLbHJDWni9GGBNOzBB0nLDgeMbOjr7zBQVlz&#10;SB/ffj2HgUMhUaD6HyBCBUumwvcZL7aRhLbey3gVVzUEQdTeMI8cRcEB/yAw0peX/zD64a7vISjq&#10;3uL3o/OtomDDC9HfLh/vqg8qG7oFOW9gMQdVkyKE6uKhXXOjqKjvnRvanJHilWPhFXMjF0ABJiS4&#10;qZoJCynI1ApYP+i6TAl/LHivsKPwBtVB2U8YgSsLWAjmBXa9CxomeAWLftBahqjZG/EQK1cPcQMn&#10;gzqbLgFLEIBPVJCTdC0tVMNKIYzyobBKIRJkrxPu9Lst13NoHOggcmA2WnadF6CWCNX4bFkJhDeG&#10;kiWz9yrVvGSoF3SeDvtlpdW3tVLCDm+aPwry2cmCJeEdx5EJy/M2DsnEqxhFhMeu81c6qcyA75lQ&#10;nMbb4ZyLOxst8H8eZb42/bXvGgOCdqCpi3YIlH9QAEehrOMY4aK/hiy+tsg0hjd4af821FG0L997&#10;Xnd0J60lF6gPd1kVsFSadMIBWih+/24EOh4rqu0OqhvmW1cv/BzuUuP9kQLxctqqUQKrDxANfmtp&#10;5l5+9z8OBOn791zrflN3AJYOj/ag7m080flSKRjzDjCPVAl1GtQ0CsUd1hZfT8yVaK7N6i+E/fpI&#10;B1Ff44duStLi4V0DK0RtKqDrw6Id+MABNeSt9gK+hYDwoGIzHovcrFvOKYL/Oj4C2M3dAbYRC2ng&#10;iZTTXKgHDE4OSF3fGUa5oIxFqLsgkO+UpLufqe21p6eaQkrF+N/L0gMZ8NynAjNiySldEi360NLy&#10;/GobLNxpeToQf4Ps8aPxc/OKPZJUKhHdt6EKWy2L1pEKAnUDsTb9qibDx0W2h87nWfeGZTG5qjqW&#10;UVuLBnxxyA+C0iINBTkarKrgerH7RctiD2XAwNG24t220uH5tP9vxYeqkg4atFyhv/Ad2Hm2cxZz&#10;fEDeryyNL/lz4im+l/CDeF0/x3wyR19LCz9wqXUOq0iNkIJaW7XjKJIDdQhw0a7xKH97uq0gUdZf&#10;ExO1aBVnbZjSUKCm4DOxYUXDC6QJjcGqEgfT0CEFMh7GNE0ILZBArqj+1dUNudW+wUEvVwYkuCNv&#10;5tmyerOqyk84asg34j866IhIkJ0mmvxyzXXWvxNvhWBYskKhQ8JvMY3bDRzm2ypWAMxESQMumA01&#10;qIcUBa57AMwbicSS4LM8JizWIo03o1EQ5EjPQ1mYRul7pECzQYA8jsBLSWv9bRLi6RxAJosOL4e5&#10;vqkVQtm08HKyzPjLKBXnVL4Z50GArH6ISvToMcOFgfnwkmpQ6fjFdCeSJHh1KlJL8wMPgU/u3Gt8&#10;MPyHkQgmIVZ8ZaRjI4ggmI46EISUkNCn7enDpI8M7+ojliCgdLS6vL2oFulNEcdEHZoLRvfBACH1&#10;qqULq8Q24OIvMw2I2+KY3ULC5ECtv7xAXsRd8zrp5VhpiHRLX8l0OleV2vG5u/QBNnL8pKLcHJqi&#10;7AbrzyEcSJPzyc+IXyUzE7YcRT8XqfdeNHM0/CTR7+u1PVl85H4if9+D5NztwClzKPJ/XgAEjuKu&#10;y05YEEdQsNMrU++XIrHjYwIc+LHYIn7vzGU2lPByV2T63Nk2odem4bvRB6JWp9F3X5l7ekNdNLnk&#10;Gv6hTVheCKip77+E8xlF0aeKPVzivFGoJEDkcIzbh/SttROabEXkscws7npSooJO9CSwiD8K+ge7&#10;QLEk9RI2vhkF7fBzK+RwbvWnZAdfhwZQQ17FKt5tIEHwXx4ooYLglwqkRENH9Ek45xtMIKQpVb9/&#10;Y7yBsGHO7alsFCTxvPW7bo2RmbKKg8y3WorMAhpJKJVivjdAu5I+MLqkagZEAryQpUZ6SdMYl+py&#10;QHatNwDKd4h2Hd8UjdRtb0FsjkbT2OtZ3tZv/vvH5vnLrgboLOp8uhQTpgRwIcVlbQBbY+bpqbf3&#10;6Qnoz7nzvt6fixZ72ABmGU2wVw5QiQMspvlKWkVz+LNERrGqh0W8xeDw2OTqg+oaB2BSfR7nW9O1&#10;ORcOuAQ6q57/voTZZr4EWAhahGgYkc7jDvbm1EWzulDxEwNwTSEWNXLw9TvNdHn1PRd9NmRJcXBX&#10;rCz+ukfn4x8q4BU1rfm5eDavia1S4UWUl3/XoHhWkGKlYqYXPxnAT4xO/BsKn3i51gtgGlZXV/94&#10;PQE++0a/67t7oDbn5ODSYheYpUPckGJosZDxw7Yxbr+VDH1v+IAVBNKfeVPEQQIzUBjntZ83b9BJ&#10;aXRoB4YVy7sfLPyJIS7cvzqMkrm2dd/gpprPhBsm77a4hMNJ3SiOR7NPYzjtlrnmdGzU4XMW94d/&#10;/qg+basCKAl/n3vEq0+ABwL4cgDyEI/318B6t/Kgjpk19E3U5/o2mb5iGyoqquViZqxZ6YF5DFOu&#10;0K9qlVF1x5+KUBlZSYFpvRiY4FK34kUEkE9o/rJg2426Kkq1ROiVs4xSqD2eGMWU1SF8/96vIuV9&#10;aCGADKFhg5CnSWnRzHXCqaN/3M2I+X1Y4N0ybtP5z0kT8HBrOUFmU1exclmftVKS6+/s49Owdqxa&#10;MgMMyVk1HXcADyEoQWoOuL2vCh7UVDcGPC4EPLat+fduTCiUpU06AMJ6EyzIxdNzXkEBlT9bRUtL&#10;y5yBICJFQwGt8eUL0MlnQRI9B/HQemzB+Zk8cQmwOmF/rt+lVsZu22X58X3d0H1xLYG9QzWQ1sji&#10;O84RCXB38Wlr83oaP+68B/I1rUOj93cddvemms9iAdeGorcFYt4AuKKtyQHJSMsuKv/mX9sxJRWV&#10;AOcrGsDM8g1TnvrXOtcAYh+4LTvfYe0ya2kVJXs/PXjN8ADmVf5CDIgsh88k0W+BH0KTLirO64X/&#10;6pgqG4ipt1s8/p3cMIXeAOVUDg4OQB7q/uYGDtc7e1DtvCu3XgZ8GPNex8upQiihkB9NA+nAv1M/&#10;vQyFAJfwqPUDQBj5fXwNo2u4OXG8/reir79g59La0XG1+nwu9uyy3AiM97o2FqGAeNK7cXJyso74&#10;L5QCtF7Peze8ub6/h1BAKxdSOIttDmZOp72ugdE6XtS/rOHpb0E8wJs49fS9vzo6/Xa9KlWdopGl&#10;5ZZcJzCHIVh3OxlGszQB3oJse7ejJ7sta/f23/Pi0Bs9ndX8rwAO+BhH9G4AF1cjX8SgrPxm7/19&#10;47+GeWDJ3+8PdJs9b7QtOPj7YoPslv9k4NJ8t4uHH12LOWMlOHX4BAQIvuOaZEY9ybP7JNuNFj9v&#10;+pVqrV1LwVzDyzQEC0RX5Dwh8Oo7sdsMR879qvdx/GDjkQ/zTpkdvFS0AQFSI5TOSVM6GiDNNj8Y&#10;l1FgLTz0tompZ/urkFqRAukhpS36zubazhpFEQaGAbeAOd23gH5OQ/RGiwCo1o69Xl2ccnscrPmA&#10;SFjjifUo5gN0K4SjSoHI35CmCVc/P2Fe/dGbsTolcOVB5nMhpLV6qxLPPb3+WjT02/IRINDx56Ki&#10;9/foAgpYSQOFT4LuAdmwtLpcUSjEdvmdMm2oI5uZTrjcAOmXYA9BELDaN+WPQ/fRSfXKoVKNnxBC&#10;3WaLZlkD8XigG7WMdFCTsoheXb0yZUK1YbU08VxLo5dfD0cZIO21Fp73Bmq+61m49Y8RvUnbs9EQ&#10;ZL64v8rL3xlpYAseGgqmvPg6NuNAMu5aOhVjV0AIGdTMg/7CDatZGbbCA4hfjvzyzJE9QJnfP3ed&#10;VCJzQDULEJyHmcW8lJSuEYpUIokVciu+DhJ6MzpXDkRf/AAuIPC5vAPggB2eTm0r9pFT5KbhP8BQ&#10;6C4zaoY5XD0Dv3ZdLCv8lFRXyUZ4fLazyIln5lw22nR2mT3TFtTlJPZQQjHzu2RBuvfzbTUZx9Yy&#10;+4RJXpyowFM/pjPO5s9WpPS+0qIRbj5sgmjN6dNWqwS2ErEQCvz+7yaAfNaKNYPPlms8zhMAWv+t&#10;EnPBWWOXEewRhB6OMzxLjQxP1FAMlh9ELKpxmJFT5+RlKEN5LT05KCgE+YV7Kt51vN2MUCePiLyg&#10;6jH/okLiKrCzw/up7/SUp/gz4rafiOqYStB44tGZWaDIRqJ2d/enQdYnsyQS/BPmk0X+WCTW3ZnW&#10;vcAkfIhT5eNYQJyTPzJAsnDJPiYMX8SoZaq/eflXGhaHpfJysldt+BXxjWGci84QXSmuP78/xUtM&#10;ICiV1sU5wGbCsp5c8hPNEGqMSVBU4Ym5XgRCPAr0i6fHcyOksWhyyo0ITIfQVeTRfARnKXxQkOiO&#10;hQIQ+JojapZcOYEjuyVJN6NoSZs3cfQVuOnbIjyrqCAINzEENACWyP9lliNVaPKbRkX7MB/e7FlU&#10;ZyIfZawb7d5sCIIEDtI0Mk5saljKyex0aWvmajmLU3EnG7GkCyERYIjtO7PB+rqDYDw/j3CeuQVV&#10;3848or77eWp8wg0Hv1XMg4jgbd0IOyOv20ZyegczzFDtYE6HuUXRipOGULV8n+Iq+iPPPA7FxQc9&#10;qDmB8GfkIk+RQf3MDT8oTCiLOPLBJU8baD+NKLy2cd1zOK/kQKgmYkzXduKi1xL4BW/5y1+YfO8N&#10;1KP8gHw2DHbS30V6Q5F+mj/Bcc0jYxHpsq3FP1iiP8LS4zSfdGxa5Pu0WnKcGTmF6UZ/IElhSINu&#10;uLmp0BxJzexJ3oINAlnbJnKNa4gLD4qz8TWc30y3UQohI4nHMOe3jIrgjHek3pkVzvG3eKmd2RJz&#10;HCpYkinGRDWPbUXpdQ1d5NM80NIIDEyZLfSiUf7Epz4jhyhz/TOSHH5plxTe9c/JXYkGu+UNeh2S&#10;nueZE2FctFRRbUUVFTUMBpInDISjJE68Wnyfp0wCxjiwTmC0FOClnaYP00suwnkj+/o8V0/tGfEG&#10;gcO/ZpIDciBFdEY/NIdGofPihE9irvZ85X9+D6HWg4KU1OLlh5JItSkjRq6TZaT6swTWwkG7GWOW&#10;dVTrFDjL0TGiEmdeodxZKPheINEUcMjgK3R9cGTzpDhpqlFGNng4f8ZkVDExJtKVXJF17B8hJ5vf&#10;F/vEE/Ji02LrNyj2jGa5Cd0gqbPqZKFUKu1PIcyRORt6PGWkNx9zUjoUMzUyd+JQrmVsB/0CIqXm&#10;E4kFjzTvtk+atXmOFUoEFGjI3dm2ZYhVHVw+v9u4wO1OQUtb0gb1kToJSW2qjm46fZAcggyYTnD3&#10;kVgQqYYxxhsixAIoj8ShUHHRfUu0F/jCo+8+5AyGRiDZUIJQsQQ97rQliSTCwrxTfgf2vlMsSH/V&#10;uM7Jb/SOuqvUeSAgMv9NK6EWbeMt8wcnGiRrmVN1aoIpnjQe+7e9n/ATD3Yi4D9unTm8atkJit+H&#10;wb+ABv2s0LeZlsBG0xWcKbz1GLL+orRImCfDsjIP8QiIZWgS56CsDG1A+DKPgC0qNZItG8OAvvE7&#10;/332wP5+NacIb/vo9E3L2XV8fF9I5e0LaDwzQst4vstq6qFv6iJ6cMPTENcvdqT/G/HWD6nZN5N3&#10;5lGp3JEMnuiB3yVRVP5iYWjR2cf+9uNdN8Nkyzcfu7t7JvWpYRj98lsJEthG5SY99F5Lp3z4n3Xd&#10;Av8ABvmClVBvwPjgCq/oqXmzzAFNhG1j6b+JkUrCvGrB3WbQFZJ/Xzv+YtvCSB10k3IDELRpREG5&#10;SVtbclZqv8/8+2g5uajOH1h7qUo6pwpe4NaXcPbITQ5WcnXEZRBhV4sVyMVwhlNDaUKP3H3OT3sf&#10;H9vx9BWsG3R5lc+BHR9AaJc8iLlsJxluP9QkZFfHxooVgTa8aqOhHcv8XjXNSxZ4r8toXW1j8o9Q&#10;YAOHJ/QrPvMLNzy9BGeJTnXbQq+Sqj1uWwxK6+GYJR2fGEccDpv2YFk3yw5BF/T0hRQx3TtjoA5k&#10;UVtRK0c3riA3Jc1zH1lgd+DW86zS0g/TCoSSj2v/dZkJSyWXw7RlcAGHas5f9XoaUR6QDx6w5Pfi&#10;Hy6uqdPiXuWiNIPzm2Er6dgV+DFBxZMm1+UkewLDkVARpTxKj5jSXqKFSQ4RjOeOf0PccbJstl1q&#10;XVyPfY/CEyc6MQJ1rkNouffTu+PeVwyaUlqDeZJPCSFIkslDIEQYUwEHFjVBIg3sezU19OP7gaU6&#10;tqi6ynKsyNQK4EiZdgBUO7e+SqflJnGTginr8CqbjuQ7Ah5yFilUKU55Kt81d9FCqeWCPLpK/X6p&#10;qSltUnpxcJ7WbA2dKYS+IjLX/jiV8zbdN2p+qdjaxAwtAA6nF+8rd63mmBD4RNwyL+qygzCxBxnV&#10;L3quua0EZZgeS9PdiRtFmVjp99D0UdLTmJy8/ipBaDpAcNN+TUlmul1ZlsC7zRXAEPiTQH2GJboV&#10;i4YmI7+yvK6xEUxjLV37m1UktLw8hnMiJQyQCwo4teq1cw2pfD1+eVjuptUYdvoDvDSguFe3IGEz&#10;IZ/198YU2dbsb0bxj1rdJXVMiKrKt6bbdTqI3Bq/BfcIPyWD7ovV++qZfZsvkt/CpGDOH7bWOGXE&#10;zRJRoWNWylESG7wdDppwmtBH/87jq4q58iM/MM1NusZPBNIGHC6dlw1Nz6AvnojYRqG7Ws3NzXXw&#10;ELKIS2y/9vOYSkYBqUUw1NEdA9992v3er163uDmKE6BPMLFA7/0A50jTGrMZxgCuOhRG6PvKFGb6&#10;4zqiWqvQf4bHD4cm1L4T6BI5YMFixGeOMbcwVR818z6mrz1e7l/0uqC5ALJC6fwDzUD4qB25k7of&#10;aG8ixm9AzxnfjbuIuNIEA7b+asDMnIwb9RmZuirmlSTgnYaFMk01wobGvgTPN83EoSrPgDNJC3g/&#10;gEjGR4iLPiRWZvYD0XqX+z3TOZYmPD62og6SLA2d1LYVlfTlRv1sVswi2/1ia1st4OZ2zgzN9K7V&#10;q5wnsRyF9ABBgMREID0DgRJLT6OrwtodJicmKmkUQ6lZOMM8/f07nk9XNr5Fn9q2W01MsEXlt7at&#10;sOxDfVDwCTXWrrJFmIiv1lO/t7SzD6W6dWcr+x0g7EY2N33tCOXZk0F0mPekHAKmpsKBakrQ4Bjf&#10;65OpO/sGXbKDfzPFnz9bGLCl+e1+ooJ03U80Ae02oUw9LDTfkpJtkbv79Bd4kvk/p6y1FqNi7Maw&#10;vkbb+qJMaKdj5da7jZJGGuYHRk4YAgCtnKF0RlJmpmXH4dn5gxBSCEgOqpG8AxTHnu9OsrOxEf5a&#10;GISYmiW2Wr+fj93R1XqKljM+YirlrEAvlO0xVReLvJZ3IcV9qUVzVuXrnLM9imqMzDRpi+G7yU8p&#10;dp6040Iy9rZ6PCV/kHyh9D1O+b/pipLbyC4KqUp3VOyYduz1v4cyY7zfrK1AIBA+arHt7uE+QyDd&#10;F1DM+nAp5ad/5cyT3DyUqgFPobRuVie2YmXmO4YW5HB/6ZYoiStC7N5fNpt9nMlVhUHhPO6QHAGr&#10;P6YTUY+/jSbdIi1E22hpnSxoLdOmfN1cQ1XfKtLmkCKV8OCId/N44TgWbwEJzoCfBg+wXAHdf4uF&#10;ogUp3Q8VkbGne2/jRXVPo+NyHM+6NizRj5gvCell7GX7BOyNnpYY0eNnqCJel/MhOmgt/Sn3/Bex&#10;mb/Uk/9xmXQ/0JzJSLqQ50OesDUTZRPkP5rZmFa1jZhMcGoliWs83yrKiP4qkBJ+O4LpV8xY+hxw&#10;c1WKOsD04rkwOcnY3QVlI/Ewk24ZPymbnFdVwIva5s8iD5LnF0VZHaee5/gy1zsyLKecMdeTsdw7&#10;zlnVbBGCZEx/ZAdyxSKcOrHjnUTNc/y+nkJSQgh++PBi+mTZcAPU9Jt3o6w2jABC+rMniQYY9T6Z&#10;S34khTJF55cB3IemrPvxXv211zCYcaKWViQ1txVl2UDg5OTkx4oUe4pdCqBWdoYnNviEkM/Lw+f5&#10;5JvdyP5iPYmlJUl5v9dxzQQ7bHvxUmuzuTJLq35qqWsNsP9D2YixocBwsGLflDXe29srNfN+oqVY&#10;Jx80ONtfaI8GdZ5wE/29KmZ1X4D/vlWbpbz87nYyAEiePN0MigFar4riug1eRX09t2nMOxGATayk&#10;IEFHRrNbWf1+T+kfU0RIPRlD9M2gR+5T7vPp5NrzFd+jcefymkMTng6jhNMEJM9FWsEkJrIWA2Rm&#10;9Kd7jd7rCPQ+dxofeE27v/3b7i/2Znp7UbgDgLxDWlpaa9TSpMTGj/mUsRhEwksuAclE1K9zxTo2&#10;37G5AYD327zvrwL3VZhh+It2jQOLrdVu1qCvLKOz0hbF0FydMQrJ2fJzYDSqbRSveqVvxY5mtXzl&#10;yG/b9AlWMNPCL/Z8nvvcv/Z0tOYPrPV3d3cjAawk7CdO0P+KoZeBBb/vw80pkKED4J+A92ufs73Z&#10;u9GgxiPiESBHAr1u7m36VCjekwjI1+8qlb09yeaR6dkc5joQnZUPmdebgBVPWmfeTf/z/h6Qb6jk&#10;nGgRRbc5AnqpjTsdmtogyLoF/x4Jactd0ukkfu4lkVVYqOR8B8qv11ZWAKwG8AqO3G3EO57ubFLN&#10;WIoI4etZDp2CAdrPd2IB/wU3IiAdD5sH/xFNfQAhbUJgF6vNIFt6AxCELGorfda8j6sauqpZRjsm&#10;Mwm4bSjhYC1zbrn+93PScrEAqCPqBzFz0aO/g3Je/9I1swTbAA8cH3W2R3WoYs6kxdbkAhAwzP/c&#10;t6naNYkJfSIK02chBi7JtoiPhj+qY25HOx9Gj9yfc59vX3Hd3B8/q6XufG64OxsFtJ79rOf754dO&#10;APlZr5ubq48A3C6X4+OdIHEtrdF+wSJXl/tTR/7ZcY3oTKHdD28rNrrymd7h4UHr1gDXAtCsBKCq&#10;bZeBsTYcAriUYLB6K545DHyPez+FMrvl1uqKOiXmlbW18rBPWmGFVpjTgvoHFRUVkOD8Z3zOogsA&#10;sNLWhjGuBQm6mqI1MWGHZir893/9JrWLD1m6MjDYgNVwXS8Ahjq0d3DIbP1gdgWctnRPR81d/PyK&#10;+hY+ny4ZdX8pG93vjT/mDVLwiOWUuffR5iKx3AUeoExREEktkkzN6YZ70oL47kEjH8M0Iu6me6mY&#10;RNMzzki5MO2Uou2LQBAoU+d0f+4t9O5kQ9bGulYbcIdgDk5dcp7Vj1pGt7q/p2hsu3YI+E15BT4B&#10;5MNwCKU78GMJnABF1eVAjXwCoeTJEr5KVj7HS3VjRahCDzpzqFEicl9plTWBZQC/nAL5Q+OtJ716&#10;0KFfTE/29RvES8tMamiCvFQvpH9W6KPgx8/7H5cbaUI7rmEy5zwmMX5rKHIAjmTFuWVWia7qoiZS&#10;VX/hyF1IxFMzBvHlz/Khe1ujneYFgJD5qABhqwE4WsptAGIaZ/M/defgZq6+kF+X92PD66goZBtA&#10;68XD8wAerK9L/NZs3gmBrA6k8SM5BRWl87iw3O/b8bpbvsTUz5cqsjLUNsI5590kYCyuf1vD6uHa&#10;yfQgx7EV2GBixK+3WAGzBiYxAK4CJPk35VwKTG4jKzWf8kZydrLGdL7gvQujLrAWwhwABoibKUo4&#10;C/SDNlaBy4APlSRVAR/gg7NhtSjUV4PUHrSWlwO0anCQGty6s/PTuwa4tiW+un5yNYf3GSVuxIp9&#10;gaXhwD9aA319XmXNuYYrRqfGyoPSWsxjkbyjNjUtZZ35ASj0w/jZYr2lYcD5yn+Fq093WUCTuZtX&#10;nisEfxzrm1SZIpQr8Av3W3FmDry5Sd4uxqPMFnIBa736ticYh79/BhxCucE9EM3bdS9QcWLmyYjC&#10;77WQtEDxSfCZ6vy1w8Lk9IxFvFZVuFl6z7rVJCW6pDiPJtVOQXxeTMrD74pBvrhnygzMQbGDGt0n&#10;PHQb/WjjOM2b3zyyGnA5wXL3ULgVKDc4+vUilyq56xZjmZ/oDQ2w4B9AOb91ZlOKi7+1a82mS5uS&#10;JP3mUXDpeJFIQ8oXcLnnGb6+J/civbb7t7332EcX8h5a0D851fTNvVsNBFkVlEu2lw7NMxiR8Ojy&#10;SbxYFhqYcUr7UOZzyfZ6YAr5tcVTkEBE1/rwLYJkEzwTyQIa0xEdWyTN2Xwp7L90sy/wmGsWcisa&#10;tvVEyqh0WXh495Dkoto2bc65Gi1l/DGdc4zidaGbEgb7YpkUbbwmNP/fz+n4U1St3Yr0nZKlO8ZZ&#10;n75SaszEAYUDjoIWHPvwDXZBlT4kWjQUUnsZkeyakbRuGyRwH5z/epWCqJiC+NLKBJpfpElJFCX6&#10;pNQ8MEjg33zqWsBMpvYcE9LkCDbO/c1WT+7IOClWTsv96sbx53gF0C0ttstyPZvOGP9oGm52KV5g&#10;TIakMyJpAV1IX6KLcg+gey+2lftAUfGMSabYMjLwUsPph4WZMNmDmFQKlfjYyqun74Rh8higd/vy&#10;oTjWsqS6qxW8Hvv9Iqs9wfyRM5Fg/psmyyQtCa+6vQHZbLnJjMDXT2d/if06EFzbs/s6MBaBP4VF&#10;ITId3kpXxjWvjQWN/3GE+hp1175n5JCaEN4cM8zycnbc/iuqxfzi6280ZMpQSFWOhJeRZGCU+cyh&#10;UOyUsrM/3ehNzYRu52u1CakNIvw+33+0ILOnoh+NXOp4+OpapT8wzJMlFQTGe834JfviHCbxpluo&#10;qraS0YKMQNvNlH8RJvIwtcs2lpoL14kIWigyB8ELAuqPFe83X07fmMGSZW8SjEPr/475lg7BqYWz&#10;+eP5VjA/jokJvgsMMuEWpDiKTupeBykhctnjgxk4EB5bmnGTiS24zCAotwqx3FKC7xK/lxxd/fuC&#10;rYj16WE34bWXIw+YejtMBQOdSiZHpCJiASuex0muWXhfLESwuOpxXwX4M42VuJxRIMrgSb5TWrMa&#10;zOcH3JJaeNTDaRNPfHFHnic8Yu6qmFzla6qXFWTVAikb/PcIK8MtPLIAXto0k63txB3+5xhCUJ9e&#10;jQIaChcIyggEWi3QNbbwZU1iECeeG3HxMQWRf9Gs//aLI+M7N6JjctDg4SvokwjPTxVLU/jnYnvh&#10;c4bs+ZkAGrTAsxvbD3TyyYr5Pzj5iXtjTs8R1jL1uiBaLXxxtegVLvzYmszd33GfLs3uEYfdL03i&#10;PubckMHer8Y1HTBLzfRF+Ma8tI70dH2CQinPN4Yvz2viwF+SqNXjs07fKyTkBUJ7gkNRwSy+kgNk&#10;aKjih9/f1GdqDSi5E1JUKM8Y/nk70osegmjy4/p7KwsjJcAOURLmsZ/Yuyu484rnqTLtFmTd53iH&#10;NMXwp8WEZ/vx63Uv/BdlDucZD6UUawnzJN3WMMdA59BYc/JGkE7emA7djAmiFYGqdp+x13L9t7K/&#10;xLbxtknW1BP2cApWk/yrrVKMUt8wf04ZwVJ6yrrV+hJ/xyauNWTDKGQjZjmGXL+XlCqaG19iaOnL&#10;ECinO1HTWE8kUSIlZ9maW+ddrJ1Zfq06GU4xxZ/2R0ZPa5WuFhg/2S3/TFIN5PRif6Ng1ggGMQ6V&#10;OEGhTVCalJyIXZf5gGCdP1SDqceafSWKlvkBc/wb3xuy+16GcdpWM9f2F6OXtUosPm0wGIqZCLI6&#10;7AsaksoCw96BCzX8x3S9NH4Oc3K+oKY6Z0RQ/Oq91NXcdZW2+Bng6//0MRSTlwbLaJ/KuS7rz7FJ&#10;HJx/1lXMmwSXHE/8XVWGjlQjIHo/PT0NAnlR/wdPYPRbbsxzQPpaXg7wEQFEP+CpvatYWANLHvce&#10;HdmBmUOBXSCYRhpfIqiMEYRdkkwnDY1imRcc2bAsUA4anFATtAhJ5md2lGLFDUGljswQaIqaKfff&#10;mkAGiUw6T0pwQqEtTyNlyCJnwtyDBf5oQyy9cnGoBaIvEmWO9MzOttbHJigyEuJCvQkg6XtYLtM8&#10;hoTdZb2v8+Z4YX0lN//+Xrz2eHxQkFYZ+9RAma1593Z9+GNvZ1Lag3yj7Kydq6RByrlstvjuAXYC&#10;pzscDEflpkIo0Waofn4aFIiI91sEJ2TsaTfJDI13ooK2reLhYO4oagra1zukW7y5ZTm2jJth8Jvm&#10;6rEt43hV0gisk9Ddv+nhqr5/TO9/f6J+FUPWXvIgBmcIMTqjkUYGkSe5VKsB2xvd3ZG6yhGAk47I&#10;rskR8QGwCpeLi4v9/WjQO8L26wQofmStls7nryvaGECj6ve2dm0Az94RK/rdzsEu8W3S7dcEG62w&#10;FCqTGFFvqK18IJp6oHTBKLAYk4eFZxbQXr0dKB2rrJl/jwTsgt+hOlQZW0iCp18hUwlWsZXliVqg&#10;C4z7zBvaNb750oHMj7zrHN8OqutLx6HOAwfHM3Py24BAwEDdoJvr0Z2bna1jk2Uhb6bxhQ22jSoe&#10;/BfhMs88jj8tIDtPLK0+T9Ri4uffblAT3SrY+cP712/rlWA6W1a3jqbUGInE9wsNDfPanz5ifycO&#10;7WptrV6wVIRxgjm9X1WyRpNmSPD4//bQL6qVD0QFJpBIJE6Z6jc2lQ3zA+sZAm8sRl0W3PCWlbW0&#10;sDuBYtpGJmm6GyYpUSLk+H2KiHRzoh77poN7YFd3de+nzwdLJgVuR8HXolc5OqPvxBXksV++ebVN&#10;8GT3kZ1E36d0n2HgFxrgm/4rueDmUi1T939eAJoLmJlWHJA0prnC+nkMHFeq/+LaLbjN68JeSoLz&#10;VJkv9V/9iG9nzA+sclHp4qhPvfh7J1o0e2lsaFchbVqlpYTALbumGQAzQ/N5ZaZRoD00BGTHPsd+&#10;ghStj3k6rFUNIKuYU9HyTaCmFUQk3Q021yIOj+H0WyhO1gDBcNrx2o9b2QZ+zY72CGgSIpvp6bCn&#10;WlpaAkw/euhTP/vTGd/zrQ0V7mMeaxQWQR8XW9royp9u0tklz4MdgiG2g2LrzJqcTrlIWheFMqZy&#10;wJYecNp/kKWay2KicIhQpNG10VQYxpAPKlVCvHLikJW0HnlzK46spQVUU5i0G6yt/lBltq4h2Kqk&#10;s78HMke9uOCEru/3KOAV2mxDFnqnw6XtkXLHtF2SwN/37zxZqrYIX1BjequArVEi8s9pCsOS5anl&#10;99stYaim7nEvqxZs1iJOvuHj14UjjlpVNPkhM5AeDCissOM6cpG0XuxQ+6e32/x1NnWCli1Cmdos&#10;NhK96oKC3uTQEYkOfbRue2iAfxcHlMCbOZuosZkO4QzDIdFmIb7M9wI2q95A6j6z55bQheHTPwF0&#10;LFXYd+9W+SiQoBxqErZkqRnKUYtr5WCPEuaY0zfZzxtqDkKGwpS/ESpV+qS+4vyhhRGFbajUnhQh&#10;AgL0VDazBR849prSVzT4va4igp858j82aK6FVqh8mUWDQrkLKMxOCOHgaFG5P5mYwD4udGIad3yx&#10;fn/fxMgMtt2N5xZqq/YqWLwBg8gCzv+XEhPzjMgoFKCfji8KppU9rw73nDoNx1qzOnItxo2QgbrU&#10;2hLR4Dzf2EKaFEUMu9LvHV6XydCSPw9Dtes5cfgoH3dgAfwGd/JSlMnLmgdfHP8aJhsynlOvPQxv&#10;dTHkCDQumoebZOAdc37fMStl1L14WD3Vd/HxFaUj5X+JwT4eKfouq7/2tcfZwcvVXl/a8btQucbH&#10;+GZJrp716dm4xydGxXf9bo6/KF2eqS1/3TwE1dfuYIowZFNkoTuO2Z4zDtHSSpZUsHDvD2ylMOJR&#10;Fd8MLYfM1MRr/ZaI7x9UBMWL3gyphoUUBfNktpc0xdRnNZTmUIrKpgoXE4HGTFlnXCAxjVKo4oE8&#10;aUQtP4MQYyRh0jJi0y+zLuBhlF7LKmykA+9SDTMprDhmzUmP+xd3T00HLetMntRxjAB+C8rQufQw&#10;NDT835wqPx8stGEpMsbAL6wjiRlwgi0fGSQ5EHloE0rrf4Df/EdP9DqXySbyo5r1ZB5tZQK8gIT8&#10;1c3nrdYxnLpKj0C1k7CQYdUHLR13v+fTrcG28XndT811TOWNdtLbwJafPj86mht6l9V5m3XleCK9&#10;sQxIf5AgQRmEC1BRC8wb8OZFW56W79aZHQ6ymvSTbOek+ItH7vf/VtrS2A2RN0wafv/zAH1lLuAc&#10;yH3YZgTiDJ1tbTMsa63VQN5CSOgTW9rqPfCCsKhM6WipbYeASidCNJ0Q5Aj9Tr1UqPgQVMD+LfW9&#10;330NAPKseXpca1qOOPpn3LlGm0+swvZWEYaurDBMmqYBsqi6G2N+ZbWNhc/5wYZnmwB9qSLPmlzL&#10;kO8e5Ut75xrQiyIpMQfEKTKbhse6ffjoImww7QgczYLBoFL5UjMl5t+/f1v5ey436tY/3y2mNEz4&#10;rB17QPNtv60BJj6Moci/UX9gsP5imy+BJl8zdGwc3tIvN67YXy8F4OMDPUNPdzXPd//1wiw3rflX&#10;kFEPLJHS1ltNtgIP8KOmtadNkk4jldX7cQsXFxcAQRrw7Ni58g9vdKeusgLwPzQ5PHm6uMxQAsUu&#10;1xvrWq28UF3sAhbFMGrATujlBahZDdNBf8T+AtLYwkA6sD9RtqaGKf2+BhyABY5/vakko6ZTdzYf&#10;bH2ep5qqMjugiyOaPlFTVp/EzFnRMJ4BN0u3x0B6wG1aQMuPH3oI3s6HJgDhfknStlJ93NZxbb5j&#10;b//Q+QT0J08aPrHbhWotAFzox41vbc3NHNK3G70YgO//5Co+sve84oBTRusjERyH95IEXuquY8Ay&#10;xvtfBDV6/g+M2vi9qOuEV65aKA2jmrJJBAdmhezpn5n7RrsXCuBuas7z253Luwcg110CUG/d3IhM&#10;HwDl7enfipDpGJAIes3/uPB8t7Dme58EKESd98CfiIAbjMtP/tf6jwdAyc9TR+ePHw+AqwUwMwBH&#10;JFJfAn6gyOS9lmlM7dhES2t103IVXNuGLyt28wlffQVocZJZlrjwq/GSncwVS6Px2tt4WtXx8fPL&#10;1vD2bG4DQKJ9qWMHCzWaCrn/gO6140ir/+yKp5uHhyyOS4ceKRX2DsejdUDDGKCOuenn1kxG5cv9&#10;dvgPyV3B3vkAkDXZJycaPTzwpNWFgcNGNHuHdvWHVZ9xjOaWzrejXMWhcLHHPVVA+2EPuB0dtzBl&#10;fQQ+gQq/ystzxICVyJXsTi+ABPXwKOjZB3JGrtIK8nY/ge/ccaz4MTDww8vmZmGbNr8FA/hQHpBU&#10;+vJLIGLgV49bm1QMJ+asckE2GcEXeMKx2/+j6ayjomrfrz+EMCgCA0iJxNCKdHcMXZIC0t3djYB0&#10;dyvdCAhIo3SLlIB0SXfXez/fd/3OHy5cCsycOec+93Vde382Nom1/81ELonx4O+3BJGwT1W2BNMj&#10;Jzs3qw+bK+SPx+T+4Cprezw7BkoX2xnW0/ZdiQKmwVpGcWmEhnUboUQhGXXl43LWvMuHF+92VEQQ&#10;crRPuLgyhSOANTfFIIp1OvxzWAG1ia08rioFSgMLBFWaEfEJkjD3oF2TI5HlPNw5rK7eQ6RqBM8v&#10;ePO0L2tSMC9hkOgUSDEIJBx5XJrqn4gq4zdzipm8OPEyWwDKsoUF4IJssMxYlKKY/JtQVkbtON/Q&#10;+dezeuppVE1vKfpwyeRUVlWSSoBJZVtr+86tEKCV2M437LiCVWQQO0Osep63QNpGR5li3K+DLm/D&#10;qZIJav0WVpDEQzMibZlRJHjmqounNQJ0oJP1qqGZzqNE+X2mUFH/6TzKUeJkOW2xvEPvNo8OfiLj&#10;HYk6TcaoAVN9WE3pbvthiLISDkQkgTUxt5/vfW9SRb1FP28fXBExI6ZUU1YGEbksnX46XtHQrM2h&#10;IC5U0sow9PtFETCYtVnhyyod+s4fVNabfK6y3tLRmt7aSkUEI8Bl5+tl8lbrmUkiRS2RMUeyRX1V&#10;x9VqZKp+68Nm5iETE/PYGDObIKz18suQFt7oHM+by94+q7qHcqmdkrmR6NK+uZO13K2ZsUe/k/2S&#10;m3CCL4lUAmPhXrzvRaVcCCFRGgHDjCB9mSudl9gM7af5whrdzLB/trC/Yq4j5g2hJEIi99Utn2Sm&#10;+8OfY1/P4R3ATpGHwgwxBftriuHlH4eHBdTO6CAyOFN3mdYP+RthQcnokCzlhmvbWAxkumEHUtwM&#10;VY+7a5OY09g5Rjp8fnh//genxZ+MmC7DL24uVeW3BhKlhLh7Ga6U2jROd/taelkp8nozOQhcjBqG&#10;Q5H6Kk7SKOi6kXgWmMP4cqJmutNlMmXQxMQ5SHPYRhTRii50SVmmwzxpT6/JlHIRBphqeLDhHZBb&#10;wEc8nziZ5rx9ta+ZuHpssZXp7sdPap93fNOEZ6NoCHnX8zCwtWxQt5VLR3TynZTnp4hw43cvlTH9&#10;iLplm5zSj35OPPYR0XCyL6KKV6ceb4usJa8dnKgwhZqLD73WD9XrbBdDjyyeHCf9tDIxn0EuI3f3&#10;YDSyk3s6m8ynbHxhgv9iAg63cJqNOg4hHhf9CPfYC+PXWoXFY09IauTIrPmYQrBzHAxGXdOvP+DE&#10;TwqzO78fLey7Ov1epD2A0rdLfh1v4DE9gNtJRbDqElzu2YrDlqQ+HfsA7cd7uovAzP6Ko7AKM09+&#10;sxXF3UoP8sl4DZMdiZxTchYHZotRxZOuS19KIUWSGPLE98ame/pk55GkfeOvNCEXJn/GpIuSdWV7&#10;9RisTMY8apLr0MhhjJYjfGFic21+/gpMbmIXeSTRNxEvt4tmoogwiH9P/YP52RR0hQdkn/7xyaL7&#10;4Nd6EpZNga2P+GPB8RyhCQ2p13xdgySKRAAHWLQBegIIxPgA7TU1ThzqeETYBQt1gnJQJral0Gj+&#10;NhRD6R06DOmXZJJjq5PQJe/zWJOFfLJWOvJkSjiymHSB62/PEtMYktzfCmz8tYZFvqzsq9uMtSXC&#10;ZH+2pPIqv7Jecrxrei0+aVGgUnTRLXfqy50Li6L8KqNP0nNkvh3QFIUZg89z41SSWzmW287jdajD&#10;nyfKkb2OkweNwkchgn3qEo+R4nz543iMTsEy5lAWZZr0ExKS/K3pw8DlsIdki9q4jQCdE4bTjwqG&#10;asVPp6/QGibdC5M8oK8VYjMGGj0V3OEkLT9z5M2FbDxk84duSdicMtKR6i9qpiNepE2x8XuebPkJ&#10;BhYImTXwyo2l6Tg0bJsRWp8v5qdosZDxxVYJr6jdu0GJhTVkY3sfPWKzhUhDc8xi1WTTHL9jUhFL&#10;8Yv1Sy7mTJhMWhGxUatzxC97qMHzeNXo6IZ8Oj0Yy3OzRjH+2P81RSAM2CawybOmlHJzqVgQSQ4E&#10;jB6MfevHEBbzqkFGPJvum1zMh7CTWHzt9H0YKdbqtS7LHlviyrMJIX7PVxs/Wa9fBHcnuH6/+ybl&#10;ZCY02Yfy8Pj4Q7SLvA4KkQ6Wwl/lARkR2M7zFGg4b00rFXxwKMxP1z5vCTo2iG6u5TtmdS8rNewa&#10;y7xmVzBCmHV+Dj6t4DvxoGG3rhTlROXs0P8WUDP4i1I4Ns5A44MgUK3uGL0zTpyABZny8lh8pfvg&#10;rnhwPTbI2lSEbA65FAi1Jb2OTxOHxRXwlZitjjT0Xa3HM5zGUeiz40pFy9xHHinfYiI4IHDSc5ct&#10;RoZg4vH+tIA88YFuQjGc5GRGJ51oJTmmOodPupg7/R4p8i5oxOolnvcN8c97d7V+Uy0EoFWBQSMG&#10;XFy43tAtLEjxM+dcfW6LMp9J1nOISNUpLRQSjPZpIsx8Wmhgm+AFRJGxJMGOD3qegqqlmX/xnaTR&#10;TjLIRPGlcDpJ16A1oUzhE3E7aABP4GYoZlh+nYXfXVQLifP7VJmwEmsec6MBzAs5qHSeKRda94t1&#10;U7O0bXkKaRPJdZb4cBRZzcoDwyeouFR5Tw2nZaiQw+DGRIGY48ewkmcYkLAJIdxPwbI+BTo8LtrZ&#10;4RZBxEG8lx7Sn1NhUmysK3H+jAEIZBBPjpIOLs9Az1OaWg6zG3jsB81qdNeaHwEMsazExkaH0awt&#10;95tg2Ha4dH8FkGQtmfO3t7fttuLQLJA/y793CbLd2m5dTrfvY2eY9Rb/Li3YuwGpeOzTdXhe2seM&#10;yAxPbHrtbWKZgK8Uv3c0mzh4KD5+Fnkar/qblc5QFMJBgcyA/PUhlUbcSJRgGEmCQMEVD4IM6y24&#10;Hks4By5G2BMM9jzBofVWUQkRSCJETi0QQmUNh8dTUHxZF4zHgcUp/iKdnRsYcHitQhSu+YkU8tMx&#10;WTUjuD5KvjAlQv76pfw4Cf9W9rX2LnYanpTHyQE2EbWCCnm0IDJqQbfoyqeCBNHogrUib3Ff6akH&#10;JdOrs28rh856yX8p+qKMISu8DZjoOe+hLXFVpFiH7w2feVo7KsrCqXESUGG4l74rpDBDWZ5/YTxE&#10;enV2Ap2MUUEf2VsDnD9g6EpxPjfnwsDcn0fLNuCpTUbkP5GG85A55nemD8ALh1kyHPcdzFRfOcaR&#10;uYnPRxn7Ix4u6V0xaXMGZk6+us05fnwxH02RkKeJL4KzlvWMgdgYk5cNrYLKOCKPBRDF2jQZU4Y2&#10;Qc3CDLCiQEJ63ZOOrAERkROwkp/jex0hRkUjo4kwki1itNIq4tQRfJa99e+2a6VTh4IF0kOEIocs&#10;H/BxPQrlM5EKhcROncb866h9ZGOtatTGUN8oyl4LRngEq2aK6dLlqKb12y8S/RYG1IbhrN8YSKKP&#10;XmF5g40V7mztZ98//NYYX1l6+zt7GftXo95WdOHDaiCdOHnY+w+/GnyjSCmCxc2jagIkVnhgHzEo&#10;Rb6ahkgbVdJIRVtzXGCk9RNT7/i6pFS4zuH3EDE+fRZs8OolgmM9IjKyfKEdj2N6bsNpocG7AI44&#10;hoU8Z1dXf+H7NSXiZ96XstJnH3q7N1Yr9BgvfelY1c9Xr8/ryBcfxusFie2fUzWEQUevGqrTeBFu&#10;VYxyXP3DBmGYvJESupymhlEYo5Av0rJwC6MzhismCX0iJwU8HzkEyU8VmucYkbXfQp4QWMmfIFF7&#10;5WKqLLkxUMvG+biMXifBqFklQ/wtY2S1khgKfzYTUfEe+7406hC2yfTz5GHMcg7Dh0eGHWI/XZ15&#10;ZVgZgpRW6OYXBUOxNxb71FyVnhjmQmlRoY36h0ILxQBIi1is5Nzj4BoAM1EDZvtTDVYZT4DKBUbT&#10;QyQhYoRs7BPczDRU9vQL53StHAPNOj2MRnbpUnuquuw1FxpOYMhzfIm3UAt5Lc6xnA4IgVl7x/3X&#10;BbtxraCwJ4W+0gw9oyLq76ciYINWK4NeNdrP3rXp6OgKt7S3vn5zay58fxrq305oFU0lC8kJ16R4&#10;MQ3Pcx6Ns85Aexfgu/JVS9/ne8vxIrtYvU7l6HTUt93LqAREf95bHeiXffGl0LwwkWloY+hCn7s9&#10;MzMTpGn3VuhTM/2uaY32W4jHklsI50cmGRFjYodGwQCceKlZ2aedP4wQNszVubZkQhhOM+dDRQ0I&#10;hm5UClZuOWcTEc/Sw6BzG+o9oxXxOLMmnZt/wPdYp2Ot3IuDTLV36V0gSRT49dDLGDO8AF8VLm30&#10;bM23luAJay/CYk682JKMUhJ5UjpBjtEEPst1QfA18sGmDYcDdMkklKEfKbey3kTI8ucRzQG7AIWh&#10;rMyx8zlIBr/piSRMfT/GxMQEQhsJJDRiP+WcinPP21zjxZeJG88NWFiZHdIFei1ItZnWPsX/gB1X&#10;cx4sPStaPS86NqJT+kICYeEmuU6lF5u91zDYh8e+G97bH7CjlDWaPS77CpsExioSlmaAkxNUmhx7&#10;poyEQ3wju5sukf+JOTZ+toSmiLbLLyxahuk3ZZR4kAFMlAAerPW0Wf5TA1RKDDXRWpf9NG46fZ9Z&#10;0NBRul4i5F+kBTcRpJ+XhAPTSZqAvDcqg7RnOECM1n2QyzhLyUQodWVSiC2l7iZoFjYcHk6/uwHJ&#10;oP2RJueVphMaxCmFGMCCmGySlexVffwyp/+gzkEP+rcoJGwCJb/CSu5j69MviUJyKRh4WanzL9g/&#10;olsEoH+GUMvM8fLuzlpZY5LNV1SV9Cj8/FnyifYVZ+pLT5uDZbLf609qrRHODZ4mNtmc8CJiddfp&#10;WYJRRW7SMxl8g+eSkJJr9mmTuHF4gKF7Z4n1ik8cCt5os7MzLmJQcdCQyqQjc5p9lTTytyzRBFf6&#10;Vh6pVhg1fO5e5ndwK+VnmytzyY0CxWdkvbmC8E7PYZaDf44oivaTZLF5LZqpdnNSXSUQjOdkPZMr&#10;V+x7Wm0hSBRlW2oBoXw3eerMOPgUTPnBL71+x+yOdsKNwsLeZSs1fbtY/mywiYhKEzfzVP805zpX&#10;pLNBvW6UAhGw7SVNJr+oHmSBULBHkIhScmrTUj1L3nBEbhik8K9NG9NjhLD0BgzvuYvCMD5DeKgg&#10;UJRPD9Krzz+1NiugPQZUtclGFXCqSVOain88+9Xi1O7A890t1DXXQiidLuieeIo5xd5nToYn9c/r&#10;R6n0EbwGhpd/WDQdUYFOWhYhhpwltsbXuvJXbZE9iA5HYt2B54wVVVG7oPWrqaEcxGr+YeVg0d1X&#10;d8ZUC37BUIjjZW19yL+Jjwzm46UdyNDK+lDxy4f7vqSfaNyZoaHgSv7ZNNIl7s+DcJoyVdacq18w&#10;cz70bdRhGv9l1MS4wxcM8C8XHUILi+HSuswAJfN4dBTQCbVxVjejf1qued0fjnTbDvq8SiwEBptF&#10;paMgsPY/l6bww5rw6NjYi/7v2tVUxfMt/Ft/FxYWjGpAlz1zZMSqnq03vN+qXqUcXRSK172ojXiN&#10;iGOEs13F+CjFNVfpvh0SRTPVEvnof7Vw+Xhh33F3tLLg13isS+6zdWvn6Kg3VfXVbhgdRToMJ837&#10;kJcafsJAYvz9MDLvSBwd8qSdWyF/56CnrrxlP4ho7/bB4c/5ffPXjdmdu6JmflI+0JeP7yYNERSL&#10;//0jrh6Ki/fVRXcrixXabp0+29d+6L1Ur0HVj/hRfH4DGLaLS4s/RFsPv3k1rgpJUEtiUVJ+ambK&#10;djYntIZ8DQHY60a5sD/XGuzs/EtGLBLqTClyIV0arvcTING1AwT6PJy7C4+fTGnffTCOfqpYPw2f&#10;K3uNAUsdijw9nQEhTHUg/XrFAeBib+/bd5vb/X0v99+DFuD7xSsA/wWHEvJtA95gT9S3px7gwzTM&#10;3JrJFVrk2/LBBNx9RmDvEtf63XXvi4kUUPGmEYR54xcKOkdi3+rOHASOU4T4ftBO1eHohdS6Uhsh&#10;ajM76KPe4DC8ff8CoinHzQ0URJGRkYftt3YtTY8et6UWR1195Isdt/n103HiHIveEPgH5M7Z62uA&#10;+HT0dQwP67jerxaH9jY9Hgu3Mz/NVMGpAd3CuD/akWJAcFWyqx08f2GQZZmx+UsZ88uut4hLFf2Q&#10;SqK9rRaApNJPS0vbRCFxSGixh13qPXH+PUgCtXmHo6vl9gMIn3yvrizdHx3cGjbTsLZ8U5EL3iVx&#10;nbUzlbdjQ3CCNFXbPW/vgZ0Q9HMeT977n78flqfveKNTp9PqffnQE/me9Whqoy4Jl50UK9u5MFYU&#10;Z6fZD2Ri//xOTtbA0AvcyGXNgCBu1ygUfL/yeYkAaKY4sBFo6OduLZxoM7uuWn92yyNtDY3PgKYK&#10;m/IMiGYdMUGb0f/C3P9i6r2+lnXgxP7IyP29IBwkUttwtTz8evS4XLu9PORU3Tg5uWs5bOf/UB3+&#10;r3HpsTcZzBDQxA7vreoBS0YdavjfvC3bUuM0zzJH2Bv0Qm/F590X/Drs5+/PzzcI9VvvHm4POZPF&#10;aP4TVY0xMVfPN3QAad6rC4WJLN0sa/Urr3EIpWF7re18LaO98ALo50nLYoHM6MhaDT41ie0odQoP&#10;kOzs2vbl4FeqaSVlVJFlK8ldBgn+T6ea7x1ttwBhLE4+pq+LeqgaleEliuh4vD+0t7f397k9ACjr&#10;jocVbP8/7rpH4c+5zmt/qMS+R/uglhz2J+8pJQ4xLUw1eH3cQEzsfTDOOxZqUQ7WQuo9XoNfXRyU&#10;8NqZ/OLLxTQEYvjztiYvNnHl6muibqJfPGpMHj8Y4XOSbMEFAxjq6gwqwwQhl351syTOmtUzTcuw&#10;ugskTaZUwOIOuszeNC0NY+9NrhJhda3baz74ZfXwYcpVV6u5WUutsMw9/F2acV2F8wmRcxRrgUVl&#10;YbeJzb980Wd7gay0vPwtIi1raTdCFanmQMJU8EbufUqh3YfosiQJSviNlHFlQ10Y69O6iyQeYWF0&#10;yFbWYf4PnS9dRHXalWJQW8Kw8bSnEGN8NIayVs2P75hJdvu9lQoMq/sZGQKhvX/K1tLxEMu1jITP&#10;SPCIomoQDYfe+Bi0lRlTXW5gkuiJUIvG0uIBaOkZVxD+XkstVvvvNukdDoXTjs9hFhXyVpSGDMW3&#10;nzoznJQg+MnREVCvAvHiK8vQns8G4ycw/TWq4XHxhogYY+vqfx9M+/j0PVMKY4LRpFsSfDWrruHr&#10;NFOqxtgguBvtO25uNoZSq/X8C4mteRcDSyw9hVCHdbufYD5RzF8MoSrjvJwJEXVGsX7Bxk+M6ax6&#10;399LekjKPPHZn6/sLZ/2G7Ygvm1vdj4c5U8lqwPGW2PokGgVGa6PkJiJT33+hizs6EseaLtZ2uSx&#10;au+m1H+XpBvH+CmiEP2MYWnQwoexBcwqGQVyfufiwz5NihdFxUnLD/Tc7DJBW46adOajMDf1EzqR&#10;Yn8xwCqEaoBwsDCZphHpjWtelfjWNf8r6BkMPWkrviw2zZad1IgAGseTrcOFtYa4HH1gzdl5yqA9&#10;hDl+NPCHEEYQchHN6jW1jdTpEFNr2pjM95oC/b3mKmr7pAG2ya5k4ustOUzIsOOJxj1GMBxzM2K4&#10;U69k2biH1MrSUDx47qXnaCDVj3B6/mWn+zUMoB52MM9rGGDvqem7mkz5iWWGH8vTEP8VZUHyu4DR&#10;Rd4fyr3M6G9af825ZoOhzaq4a2GjK0m9IWa8EU9ivUWNlxheDqGmoygP2YjGfCSGGUa/g5dEZaQH&#10;pgtBRDiQ5jyCsaKpie6EeTwLJ1FSEKhx8YxywZ4tfAv4Uj/NKyitYLDuLY+yGy4HCkVJURyIha8X&#10;paTAR+YuHIJg4t9qh9mGE2aUfJTDdklU/psiT6gYEcR4zFRkJBBJ+a0aUoq8pKR8DyHRNBk0Ip80&#10;eHfCLqsT2WmwDbuNzMRLJ5PfJimGL1z5NAkk8lAoAnN+No0LYq5KcqtdnJlJ48JNOPx7F9gxt28h&#10;AZ96+c4oxCwC2DnT8lk/fZr++7q+N/nV0YHMfbm2u+O6UsiaBaN+GyuvuST1NvQFI7/RdjAOq9jg&#10;CRaEhzB+mPqJchvERGztudwXJTRinb911Wgayv3oltwGZEAQ87HXNbziRi4MOr5uFZVmmMrjc5KB&#10;lYmKrjdUQYPxyYj8qdHKXseYkvTwlQXzEI7ou7FJ6cCmUFueFzKIODYiYwN2V7+fnV/NiAymOQyO&#10;HKPHDx2ZY/eeEjcmolJIHdX/uovLCAjjWX0jOYOndGuECN4S4YUIILM9pUVCIvtb2vXZlWZ5/UjC&#10;JA2rvmIlKN2Wg0R2+2QAxfSKgoQ6oYAi+jrxyZNgorgQmsJgcbF+n9gxv1GDz+N13ApWPF5qVTFP&#10;guImA6O0JZQTkD04tqSwYQtNxgcKgx8opYi/7bY4pcJwUIuFZESG01HEVdJ77bWchESEKmKt5+Bw&#10;ueAv9OUqkSEJBNNUVAnfUuog1Fgsb4byJohLM2ZeEcMmH3NxUIM7jzB5A3d+5kgUgbye0Sn8V130&#10;cBnkmJBgXGsdFANp98EcgvMZKykXNFQD+WHVhZ9uCv+nBRjWd4zQTs0gxlFvMR1I9g/UNJH9lhZo&#10;4egCN09ajirFxZ7XwX5tNnwbImnPPrqmQfwGTsUeeUCbV/Fu0zcbOz/QWoZXdSuyhJe962U8TkCI&#10;5S/ercnMyEH5CCQWRJPbfvcftn8seN6xNsyqWo5sn8KoT4nYI7m8Rk5+Qegkefn2IBSjT0UlKx3R&#10;kDPeUpTxKDq2xb8hTfhKnUaTFm2crX7z3ithGmvMy9rsbYayMYLNVJLu91n1uHf1h9QzROZHL0vS&#10;P/S4jp1ogWGUuMp4nF2nBv1lrz7xD/GMHjzSlVkqJUTUZoQi6CeSnQrsTdrCwuJC4mLKc2OjOdlA&#10;0npZ8f7ai/cHr7bZCZuMcwtlPqT5OmRtHO32RyCoLUwgemLIYuz02gCZS8L+MR7KgiOKNjntQhoV&#10;Vn9HWy+o3pIZMF3B8hAvm+HA1j92/AKOvKZHliMj3s49OryO98aVlAhScmYcRsfyFWbDK4OWPxcg&#10;wwDbXCgO4kaUyRRdBxbSQVngJIN5YbyBpOPk6Jli9UKi0rLs6XD+Yca4sE8cfARxJv0/Kd44XKwU&#10;4DJ20amRDQTo9+smhXIjW3znVuXK38N/F4n3iO2UnEb55hu0U4RK2p2PtXjROtEiIOpo5jSD0yGX&#10;6l3eOKuuNTxra+Aftpvd+ADrNdkjH9ssYikdNbBYyJks+3Dd8pF05KjfgMieI4DxxKQv+thtc7s8&#10;Xm75jxFx7uMV5SnSsjwpPfYIntTmRLq+p1gKnaWTWPmYLiR2+PbaeCXthCUoNlfAgSl1K1dZN2PM&#10;aLVBWT2bsW3lSo27T5X6lSU9XCyxSuDV677DjLHLAd6fjm0Dd5UCNZ9Pr0evre6219kKGRSxPhe/&#10;N2yPsXTZ8tkMZHFcGBdXJHvSZ833eGGiOtxxQ+o+YnlLJ5Q7z+Ygf23YWayAkdt67Kzk5+TsOKrE&#10;u4pHyjHjc79HO+D3phOJijPge84fHvhHlkJPw9EUgeyH5ZekuVxZ03VvTktQoaw7bRkBcZpH0pad&#10;ouxEbyBIAZft+3NgMnwxQi7kc3V0MYIN9lstIw27fDID2kMYEXmdekANbrY219A2/zf98c5V+hjb&#10;HszIFil+ECENpn0xZvpNQIJqZuNcTRsHtdAtScLFfnl8PDdizlctVNX5ro2wl8DqiGPm1SEhWn8b&#10;j+eVAEEBj1oksWJc65Nc0kyrU15+6PA7KZV1YDFqvL5yNisMd31RVuiIv8DqdJeuoPZpzXXQ/BU3&#10;BTbnp0SWXxZxnX8Vb7N0SB55flMm/tPU6DRvwMb8mzlvaJb/QfBZGM/6FKm/pORGumfcK2P2Ww3B&#10;tGG8TEcui1rjDaWCix0holoLs4RgJU97v7XxcPZ1TiGZUGW/sQ5kCO9qZ3HTv38ps1ajSqjpnrpb&#10;9sM3pP9YZTBLyrM+PTUMK0luxORF4HfXMr4vV5/gICQk/K8jd7EHZqI7Nzde9dpNP2Nq4UHeUTCY&#10;OBoi0BCPLTwso8jQzBb64OCNJw7qiRBnyOcvsm+5zCppzMdJojus2o5wkIsnxcmNXdS3s9hHJQ/7&#10;ojE+y9qpZKFSJCKRzll0E9H0lJXx9N77LR1cUp71pjUzqRocCsrW9pK8136/U8DR+p5PlS9fAgcp&#10;neYTzlwDyDNg7U27wf942e72JICIuhJj6zPa9ODHd9qEPC9CqJDhKvBiaklV28D+PEq1pU9iepiB&#10;9Q2McmxMGGBf/JawvGEBL75IqdMB8VoTHZZdgzZApPqWoMdIedJ1nDGjFqAQKgZrdwHhgcn6lZWm&#10;A0cYwxM4/dBv3lBgflPV8F1y97UgKD+3ooQvGA4Ns97gIPNGvrrwrQ6Zbr3sJQgzqWRd94ppik91&#10;NVXGVY74giKzN0By1G47nwTCUcvKU4cK0chu2zl7KfNYCXAIh2iQ38kOeL8nCL1voI8YvfRdarRt&#10;0SQtM5NJ6pKzndcGUuV4xFf615UZGO8CcORMNi9+1dvOXwIEMK85UmcxFKK79NIYh/6TGn4I5QeC&#10;0Saim2leqV9PC/b9toJm/M5Mtdjovn1Kj5f/zzL3iVSrRUjYnoCZ2/1y0V13vgi/sv7L7uWtb0R7&#10;lXXAKTgB+BIr9DBGwnI2d+3lqZ29813mxfZrpD+R0vP7aQmno7wzrq8ICyOma18PlVURjPRsbABl&#10;AJ7mwQG5zYpeu4+r+UIdIfN8V9WuwEdwcoYgw6xfvlKGsWqY/hhG/GIsc9W++YUXyLkJtpm75zf7&#10;2O7j6JkLUhAIA03l9Rajm645/Lbd3v1DpMEg/Bz9ta0uwZDpWlZLW1tI82oatbcktQNJgEYD9o9b&#10;PURcwsG/xkOhLH0911CNSNmDy1uLKDMzNNt6JBUKZG1FT9UzXxEbqmIiz5YFFNBG+Nds526RWTR7&#10;gKUw4VKJY7DXtkoWkbdnDFEK+GT8rkezhrGIc5SXmgJiXHEpagpI2FM7PaZaObm5+sLeGurJb8ry&#10;6HXUy9WWbLiqXttqATcPRETRVAuo1cABts7gKCsLo39u7qixHGPqnTIVDOHpdFZKtiK6952Y5WPA&#10;RKHGNzwLFxDKOWH4rLyVb4xKRpxzemotwHxCTow2toK3g4dtPh6OfHpWw9ks/Tv+Fceotd/mz+Ha&#10;qyy+ePvJndtEcQzzIlyBlVdDOfhE9fmzoukz1k8tlRKzzVitX/itI4bESWz40hkzpEyIm/O3n5z+&#10;qw9bb39+nZ446oB4nlVCjUdycyaBN/avA5Otu0AJ+pGXBAmilPZ4lXTOYZ6pfB4klctLnNx5LRlX&#10;87o30TjnTV5+Dnv+QHyuS/OJ5nVgTUOKPOG/JYxoox99dM9ynQ4H/kBoQWREqGUMO0KIlDk95q4f&#10;g2WY+VGgPJf7aahyX2bNPzwNK7/Fr/tKvW4FI0LaeYnjil1oQuktw2f7eHDhjEMbKcwY5Q3bZINT&#10;81H355gnW6xyw0tiKPyweDOSKLPLfmFxRi+n5z9sDse2Mq0rLJGHWV2V7XmKxraSz9KjHyeNGO7J&#10;qykEei7ybXgL30YEhC0zyJks8pf9dndZy7flHMxKjCTH3gPiVGyfu116NKmM2DCOtp1jIsWcIsKC&#10;JOA8aRSuIJRTX+ub/AhULeIzcz9L9/1dXc8BhLZqFyv0ALRsfDv0cr0Ph/IuFvO/VHST1M3+jey/&#10;7+qKTGUeIKKWHR7TB1qutoUDLF//jgVg2lJGALlKdXX1f9YgpcczJRDn684NNCwHiIQMFnX1KdeR&#10;4YgvUt1E+dFIELYLtTVD1oh+EPkCpC7CC4ttgEK71heLUFOfAgzfWQ4ALO+4XQBaTXFvHkhASqMw&#10;qZvpthqVNlMmUf2sU1Xt2HAvURA1aduh2D/Vp+I6ZnnsEDCtyuS2P7ATPl8AjpxdLG2vdJERfKPN&#10;pDzafzH50T/LdCjhz1KAfmvKqh6e11z1Qq2MzmxCrVrfXznFrm72m+1/DN7/POC7kbHcuQDjYlZH&#10;CQ/4+/23t30JbhQDzT4LN9aHZ8J0WL4gPtsoKkFTFMV2/mFK/96evOxmyf+cHBTF3mHnvtUL1IO1&#10;akNhWvyatMZRnE/oAv4mYBlHhQJ4tJ5lOc16+D/wnv0fL/0fQYvDMt7m8P7PJQaaxXtZmRYlIviT&#10;IbiRYdQHprH31kQFs18OwdMYGN/AG9Nr8zovBxE+a7HAtrxwv4ACf+owwZFcB+giNZpni4mcoVWu&#10;VSy9RUlAKbvkDvm6ZOvk6GI9JfGJWjtfF6EibxWEPVL6Rztf0ld2AId3q6LwP6BT9ZTI0eLuJz5h&#10;YX8wb5ra4A0ooUxR0WYCNTD4EOSsbWc8l9DN3NQBv2d3cLbRfslq0A73anbsYaja7zwTLI8rfkNY&#10;fORvaiklDn3FTQFHSCvcRXfeOYESqcubPPmDRnmyCkPhesRrp4Q0HFgYDohBBorY2IhkSuQUojWn&#10;tocBJb88/EW7xtE5orWeWdCLMwCru/+dw4TrAlCeAcJ//Szo+9wXt8y3tISeng7l3s3mvjDdzmrx&#10;9/iVgA4usce7scc7kCq8+p9X7xs/5OpsO4hA9B3TySIgWYWGhrY+M2KMMGrSQe40a1HfKnAatWqr&#10;GjxZWQEavRlXwfePO83TvjdAxg6UbjjIkGRTDJPKt2e1YDkDd8Xt7QfbUyhkHkxBF/zABZ5Jn5MN&#10;jsrR0VE9AQCF8i6/raravfcj93oEvjcgJ3wAejZw/HflZjmDLQMwVOvO+B73EC7eLt1fNPoudYCu&#10;GdhDXJ9u/e9rxWJghfP19LSL8gRNqwkOyHLWh+rUQcXMkc29PZuOJev3SPBXvH5XZ0Dx02DbdgmE&#10;WXAV/Cfsu8ue/8qLGnifs1S3H74wzGcgYA0Gm7pQ4TvwtqzfJABm0fYEHdZDrP/dmv/DjvBi27Uh&#10;eAs3R8crX80RIniz76ecmnSshmt3+eBe1yeROGLkRn/sJH7N5VljU6DS9/KYVb2mg5vaTn1J+njB&#10;smdBJK8SZSmdt/8kzIXfhGMLB1fjLLz/HXsYbyG+8/FtQWTV7ZteemmAkVIvTEDIMZTPNwAsmZev&#10;n1/VK2rAW8p/VobpDDzeNhqQd8w7mZmZSchwbTkA1nshAR63EXoSXjMbJkHl5daIu7PtRDdVpIB+&#10;0UQOF7UducNmcHGTunmbTTe8bcaZnusxAuEEZPPGQsAHGKWcCPLc8fMXS4QEEXs3QVyu47pBJSUG&#10;e77WfC5cxU+jDBkXpP7jPO27IT7r8iO655Af9XsX62ZT1nhwhhknDv5Y53ahWFBEZKkHU/d2J9xQ&#10;hFx02EcJjViZFSCVfpGGUAdsVfMW6ab/xZ7VLZ7LknNDJRvdr6oaHRwcHhyUDeovJcChTu1fToQy&#10;KSFBBNwBl7EovRmNMqOItcGQlSkYJ8ym3cBIboJj7LS5KpvqULS/SodaioflPW58AgbzUmTPxzU+&#10;nqMiW/5UKbRPMCxIjI8yfqSEVRRDLIj9TmnF+SlrGmXoOOJ0snpj1aSz+FfA++Huen8fXIy6LyKp&#10;Zd65Bsbr/P385tvvGWqMG5V3Vc3sTovh2O4mNbhku99U2wT93kyPhEnLXzCo9gjdySDoe7Pl6398&#10;Hhf88hzrXMQOhUVNdK1RMuOoFOnW5jwd7EG6zr4l8dknfE+Mx1Y1/7yt9FxyxiIq/7aO8Jwwa7Y7&#10;2qvTcfHA7r1Et2SqcHUh+kkY/4/FWRqB6JcAfWV/8P30OzcuXZ3kHkfQuNaAw+B3f71n9O3IbGvR&#10;EEnFxvzMLUnBvKODMaZSJIh3+Ke94K1KdVZphG5wb8kPiyKiwopPIwn3SQUobSPPX0fAIVFS+ER0&#10;X4HWCQ3X7afQQGCT70s4cnwS7nFS0pfdwT5p2n8Pa2+FMVm5jJ89NV63aaecWMWnhHFdTSrJNyF5&#10;C2vvTFRQGNkr7JNuSLELtZUUjzcpYdNukC5hFU5oxfPsGAdMSVuN1Jp8N9Kf13LbtB9un3f8h/MV&#10;NuWqMZJIn7fYSAThe5z8E8p2YIJ2ghQcmKbE5PLj1cdeLP6AsPx/n6/eUFqsBBMzGdKjteLoJfkm&#10;v79IfzXw9KJtE1OByiXakd9QhYhRMEtvAndGQ3Jc6pk0IvBfmI3A4av1+FitLSMi5l+CKyxuSBQe&#10;Jz1xFBdawbdPo1nSi/BI+FP4KQONQ1FFHBxCMc6xZp39QvheNV0s8UkVdi396H3W3aL2xXjnp559&#10;1ou6X2NCCO0+Syc6vD4inkoSwaq882wGT7OVmJmMf37fMqB7f7ON+x8/9vgiEpFy65yRHE6odv4y&#10;hxK0Ot7GRJht7qIGHNaio92dpZGGOqJR8n50C17XTPmkjlEkz5Fe1C7qXuba7PwphZ7MAXUgScqi&#10;JLWXJ9yc7i8MF+fLUFtIljTt1SB2uXjk9bnp051/D9BCFn5f4yrD/arc2YdDj738Q7G4FfMb0lbc&#10;emxfyTOWXx8MxNDqUGIzlV0onwbEzHhpZ2tl8nmEeQkJcnaWdJX6uN1Le0BqQCcu8FNLJMM6K+5P&#10;jmuhCKOwp9i/9m3XYNFPxo8uodF1ux7+/g8GNA91KLS4jIiaz2EH2HV5SisYbY6hHCpbyPpKknyr&#10;pRRvc2nTWBTyBd//Y0dewa/gHzqvYzlL6jUU14Wl4Kl7KHZJCnxOjIoIwExgj1I7k/WLy2UVUL2J&#10;ogwOK7nSHy/W5ffNi43CQaEW6DmMoikST/H7MitCcXqExHObRId8yLpYS+kVO1ongOhUdc2GMTvo&#10;iHY6NKavkiwg8Pcr4YoC42TCG0k+voWXE7RQWm8CkgrVhfkaDiJlxSs+uJMamvKM+efhlRKQgi1d&#10;GWj4cBLPQfz75i7GZZL2LobOtVs4P16+42X490BEl8U+6a8I8p5OCpgnqigK45Hx063au9fILrzX&#10;XmK5jNh1ArwkC//Gkz6bp3cEcZEYe9x3B45/v+KWIhfvsP03UDj0XUQ8PrRfbueXPQoU8jd8kiXL&#10;P9dAclWzl6iMYb5vBrq5PRFok9E1DEXDlYbootoOnw4bQybYbcKKbwuQupdeDe0K/WWdHtv8kejD&#10;93K3vu0WdpaHDuGhDi9a50bfYiQcbshyIn98GTV6vLvl1UXfyA0zpEbyNkiL8EI7JuvGJJ7IoiPA&#10;lHpVN6zmFRw5ZmR89DlVDtO8whZPOdceNzBo5Na64RQPxOvEHbTotlEq5ohCILhZjfhOIyhS9Ejw&#10;4LrnWzoJ1OquPqebtyD9Yp/88aov9Pa2yLKT3zgKZ7CBQDAk2HnxttkvllxZdpZvqeFtcf5QXdTb&#10;qwlLZEhDwptx8w6Js5wriuDQv9f3UhaXi+gf1DQx0li7ZIJUBnkOdZljmh+dryEETMpTwn4kWp8E&#10;XSSnPDgxkF8/jN8PZO1g0OM/fTVhXnxFJdJBGYvBUPSIdz1S+kxAfu83K1YKGRnDuIwJagZhfC6f&#10;dVwN6ct3hNEdf56zNwtX2vOgGfcX4y8d64oGqg4xHVGMbrDnG0pRSMyx8EBw9DzgzMpQGsiTz5EW&#10;ReW6eNHQm5Eul4LJD/JFPMTSCxg2hm7I+pfsPMwEOXoWZiR9RnS14tFelA3Z2WGqMbmSHIzvkDCS&#10;2BRUK1Uu4oB7poRa6hmwBvz9qwMIwP8lI2iUt/bjxJ+WP/F/tUcYNvp1Xua9KEIlwDkGmqQioQz+&#10;B1KnYyMdi4I6SoDzqDfbdD6wv+bVbRiFh4mFlQmRHEbTzWvDzSvlIvOqXlpoIzgUdiu7/K7CoMvh&#10;Ou4x1pWlL80zGGVkwu/9/N3dG3Xsr/dSYnuH1pQtDV8OdTN+W5VPjxQYSkDIiDiMTmoXShO0sRcx&#10;DIkbyy9wLWpbv/IKhTQNfrBmVxr1nP/GZd1WgxtSE52A8a645eKAZ5Qi7nzRO/AnCg7lZ2oEMipl&#10;CPgJldU00GxamZQdjnjtU8s32BrQL0mTsnWEYTjIs8emykAldX3vh05mkmDHXEVGRo5U/4QFQB/r&#10;U7Rfv5OUxdemf/ub48nbiYJOxMKiAPdosWWG6QBIKuDWf4x5x6HQQ7NWKPbpiy0gcicRhCtKYwRG&#10;SHse1sH1mVLDU7R3d76fiuRow0NVPn9usAqXtppqqBzFtbZNMKkoypgu5UiUeQ1NQpOeqGVMZLTN&#10;6PW2lkeBhKJQGsUzB4ow0KTKHbadLmcNnUpkbJIeGynYRpXGeFe6Bp3XCHCp676Kfd+YGgalzjq1&#10;zKGURTepHCEYIqzWUw/1BQ6PoVpG1zKSoD3GJ1ix00gB0ySCtDLwZMUERsd10kqu+UzzsfmGRR0d&#10;32bvYt3VNmNEYbrQQWZzFfc8U5V8udrGtlVTPJ/MxDfNCqHbvbpzq/g76vl9ctLPOIM8Q2T2yHFZ&#10;KErhKRIpdJ6vkzSZnok83l0/oyys51KoNR/Tq+i47tXUn1HIoSVlA0zIIryjRWJj2/L6hob6hrbb&#10;s5WbGw2oRcaORwVBpIDCycjN6sjlElJaXEjkrzrVJAAfbqXp0Bnsa2mx6piR2Gx1tpWglWMHDpHw&#10;EtsPb0MstSEOqOtvcb8mBrtaWuvON8SIQL9/7xfy+15HdnhInjyajFP6+4W9zpOGXgvK7MsKaWgg&#10;KUbQ8ktDQU7EOmM8N8AV2WmfxBU11Qsp4BrLJ1BDIKPcCuKWVhVToxjWgl4aaKRxKGd/rjtrztin&#10;oZQ7zZKIw2wcZFE+OVma3XO3uqbv37//kslLssoy7wubF9CvnAGtTxG1GdeS7rwkbeYUWRox+kOt&#10;cehSuNuHYl/rjtLw6d2vHaYy0b+aYtxb7FJqWy9qgskJY4SIe0Bjvahvi2qqR8k4jV894oNY9RxE&#10;In5qTfQ8N+wR01YSElWVyCX0lx/9CUNFQX6V5FMizNptd8sWdK35UGaVjvq9ulSJ28jRCNj2qTLN&#10;320HSfHImaUJQpgYdtCFL4kQBcVS6EecmVc/hfD9gquuhcObo7SC18x8mZj3dhidBpD/4eczrKNk&#10;uj5+gdy5/EanuOA/PjIr1lRFYAeHfcyr0D3upZFUlldsY5qxDJh8mb3ampC9w/k3HhC0jNPSGRF7&#10;Tr9D15zDxnjG4u3MNYn5N0dvJ3L7+Y0GiM/90kQhn1AM3/zqv2HdMZ+z9ZGQ3dZ8EbUSVWQvWYjt&#10;wiah+NdToBSXxeT3NudRDBpOUzeCXu1n7QEqy1gREak0ZjwaxR3Ri6qlbZFgJjgytlgEj8XropWY&#10;n/mvUbOe7TA+P2vpUEZB+umJDlc7Qwh/DtbkwlIckVIVhq+NlyhNf8QSL64TgSy78AWfxrmjkPYu&#10;Bscq9vG34eGtMGDx71V5DedS9AVsjWuwko0HLAUR93nnUg84NjY+b0lGMW+QROAbNXp7PD7s+3VI&#10;dYt72sjvkpEN1XLcT3FIMhTW2yn48pAFdIMN9Mh5IWc0JwBsmLr2nxS8fqlRLPx457y20GU3Nhik&#10;iId99r/Y3t19t/mkKaMaoKPAECCLtaSdkPdvvxYYc14k4FToWoyWZXj7wpzcvKk7FBV4R/7+vfsn&#10;JWwV1dbSEiRkoizbpFedSO0JXgsQKxBG9oDIGHA3btzf3wMsjQe97YfEsaQk0oN+/RUOce3dBtsJ&#10;hKc5TivPC1Lh+5Z5YZ/Le3Lg/OENPjk+hmEk/YsoPBphQhaVrXRNKNBKIccKvffDpo+uD0aufJOi&#10;Xbz3M+OI1FHPf+t3eeQQhwI5GdmB8MKr2NuipnUL5xg4S+/XmXbWj+oKCAFSLBDJ6+rrxE87/+1F&#10;3wscEWmQ2EDaMLJCbKpVZDn6A3NvrUWT8Y9lprHEn2nDyud6y4vGE0QIxqHaUn5j5ZwtUNFeAetT&#10;6H+GLL3qmaJG0WworqKWZXOGctszkvyYW2VZR8kuahmuoSlwmv9TjVzU5fpeA+uN7/kUcFLdP4wA&#10;nG4ABETUvLat9D/dfBX8et63srI3rag0kVqZ7225WTwhSPbY8GxfOsyc+xprmVBIH7xZYoAj7617&#10;YkPJo5LtTA/s5TOchw7zDW8jPsq9AcKMCo2h3cwhAK1unoaEj2yuAl2gitUWKc7rQmlpiEfr7dnt&#10;0uNiYt30Iiig/msUCD+M+YProoJkN3t626utjbvIdohRJlm+FWg/0hqewCkLp5ttQaKwSDeHwivD&#10;DOYKwKauKMdRpguvb8B7IVYYTgE3Z+TFZqQJ6T+9GwKeKxCY9JsDIF/rwHtb/nBCOBTtDnx5/qeZ&#10;SwWWD0dfnVHB+0UhMT7Ju1oZyfzP6nZ9Xu2vECxGH6MLQz44EEoxvQZJvhSr9/e+uqm9RA3YHocA&#10;9+3AQ5pA7RjjYYwM8VSmtrTyNlrrBXJIyqTp8qnXY84xr2UmXNr0+M0BAPH+nmqi41JoKCKPvt/T&#10;eNjPv7VVvtJdbGDfLTIsfNpVXWteSGhRLlzB+LeaXHhk3vfW7w6j+BK9DCjfX0Px9AAoyHRF0OGP&#10;szK+mGwpPgTQhgkBLhlgrlsOO+yjQWdiKtX/fEYmQU29Z+ooo8jzYi89SYVBeaZSZZA4k35k4nLz&#10;lvw7PSrkax2/825fLDnsGOSuLy3VfQBxf/P7wK2ZUojz9LPzM/5Cor1YORjrEFvV2Od6JhB6TEZG&#10;5nfZskRsvOj32PUeXCUXI5cgJ8oy40VPe2lkz6DoFBFd0mhEiAYDTEtKtrSZFWESzV05dBKCAx+4&#10;W3HoT4yCEGEsEiNQcbULf/RlW/vybEGVoduwdxROH7mBuD1rSt5NTAQxqrYA5tQW0dbzKX2RYTIp&#10;5lq9rLquWrUjXGPOdr2UIoiC+vbW1hQVWplaTUaQflS7B7joII/qP2rV7iU52LoQDunk9Z+SCtRL&#10;MxYmqwD29yhvuFXLwlOaCYHdgpI4G/Q1+tRaxuQ46eXKoVpMASQXYvP5aa7oAWdsiMCQDdzYOvkU&#10;jCuOay3mQLRTn691skr39sdsawA4ViX77FxVAZryPEN6XrpnrppaQr6t+owEo6AHJPYMWMpdjxUj&#10;wlBf6z2vrCfr56cLr7tzQ7/ea1dCdBc8AfRwahkQnKZNqF3K4Xl5kD2t/XQcrCYcf4obHEGGJV6h&#10;6SASXQRDaMvGN4rFWztWZBv5zAgOGVwG0GKwjJnm/4QXLMumyxkTpfviGVcrCzvo54NR13+UglPy&#10;R4u6WUAAwhp+J/uFzrqSqg+D4ediYo9rPw8ZkygEIZaFXxBfxDE1kvNOoytyBfVpaMbX3KwbJXe8&#10;P+TIMdxC43Yfb8r9BdcJeNp4dpl/exNma/fyravhkWER1zQm1inaDIS+Qswk5EfeW7oQ7TOu5hjf&#10;u7nhcVjx+u6SnqyZIclNiIomNVEsnkcJcd9ooEK8rZEgaORnDIuSkNyXMyU/ULWRIB93yTBdPSK4&#10;fiJQlyFiRZXH75EVjUpGKc3dVG7sXXOslKKYzkhzhyWxeeXcvypHKe2ujhd7Gqv9nxZghf764O85&#10;qoy8DJ/ZRRpxV0eF2yeHaYYnTlaXV/n42Z7ZPebmSOLBQt7IcEfW76ylWTxeTopC37RdeAtWVa9G&#10;34UCMwi7D2qJkdw71KZ/FR8eULd8jB5+cGRzZeH9/Uls1SeUu4tfw763dI7iK7bOSoaMj9RAYbxV&#10;bID8YgwKGyhFmo62TeCY/ekeff/dnAKJLmSTWr/ZZ4u1Ki1ltemfoKpBvy/OMf65ud7kiP3WC0Kd&#10;V0Y8+Yp5VVCxqn8GNeESlOcpnVrs22kPns+20Iki/fvKh1304M00RFWmky8T2y7xX+STHu9Bf668&#10;Qiq+pDVbJBv/mxD2J2dSPTCOcbX4v3G/rOBnsla7KB8XIirnb4vRDn+wVX/Gqd7IGD6zwj4MxxWQ&#10;PyJ9JIo8OMYxmONB+3M5pPD37W4W5E/P67hOQ84ZkYWJF69/BqCMMqC8KnaYtjKLtaNFvP/AJbmc&#10;VF9s3fftWPodFZYT6xOBvrTYtad8bzZYZigRnayJLF2s3NEs191zEqdjAnBU7NE0R0TSP4Kacq3x&#10;mcMNrqiVg6unQWrhbG/Rvsl7pv/Z59QeL9EPHHWuCtM4hV4DGKD0AbprnpL/R4GDddIIs8PgnJao&#10;mTz95zVv6qLw3rqcfamRz6TnoroWXq0NvOueEB3fM0Jtyz2zIGJVM7cwlvybfeC9F6kSXMyovlpf&#10;2qX+1+61OCRgJumA1PAmaeXx2dkALPCJyjpNhdzO0i7dF5rdrZXR/kuPYB+e2K2HHTnjTlKkbg7y&#10;WHq2ymEDiubRBXLKQPgrsk2oU8MWtItDAnkYJi+yvef1ivtWjmK7ZiQDjbJf0UiK7J3ghvu4KCN7&#10;2yWPbZcJi0kWHpF4p5kyrOTJ59O5Pr/qlaygf8Ml1a0cYZZZ+54ENZDlgLjdkPN2TdV+NGv0HL4f&#10;D8hQWVwI5Ik6Dgw2y7HSFloVQHaIpVm5txhLGRW3BgvclXLMJt673XINHHh+65r+9sL3ZnfC0C4q&#10;OIcSrfkp5hr7l9gLUaKK5KD6cChMvSJBUcZB4wFr0+PKJeDfQMdW8G2F9EdK6x5NMtGe2YdVxOar&#10;9k5xqcCFnpx4x5QwxY7cq+cu0nsKOXR0Zkx/oKffeLx7sH6xhkYd8SJgT/iwnAkS5OVZid3fNOW5&#10;B/dqdss/Mb3EL2JB3LPT5pLSd1F8WuE5fl+0DuvwVrSLWV6R0rUY52XxOjeb3Lfk+HXd4ybAbskW&#10;wn7w7qy9Eieyp4nTI4UrRzPPjMVf8iDWzLnhB/Rk/N4hMSwgTiAYtbr4h+QipIZw8t8bc3pPgXXY&#10;/OhT0na8E6UohIIUZrBORMnELmXS7C6txQ0vUd4C9u8oydRTUh0syL829xTrcGQPypvfgq2KFPC8&#10;SwIkG3N+WvjlfSb5Ypv35a19u9+VS+PSYWESdFlwtnmP3ZzfwaA1qJd/6ztuVpwKA00hQYAshlDd&#10;Ft40lKeKYAZpJD3OI2qUV4kAEtDsVPOrmiYqocRkBHK66G39VvZLAb4yJ/xf60cdEctDReDehMHc&#10;OCEB0q1XT8f3bY1Ge1Z6HJDPIgiq3RI7A1hMHdkwiHDnpTOi/7DEVV0uer/pjkNu4lmRaSN9tz2R&#10;tZE/l93NMX6Jo5erLWFsVNSOA8Osf8TCWPDJnlyJP8IXg1J2/es8VaQoY5lvzHrqA1mOiBt16WVE&#10;IMhrPnAz9W5jnMwKwWqq9Vxq65wD5YgGH52vMC1yX0D/kq+GL1rsyPYv7eVcLK1q4k83e5G89OWW&#10;J5CL12qCGRg/PqjWsqZLM/D2XUztTwFPWFNTU1tb2/fv9BEfVT09nX54579ReDFevO7sERfoNZv7&#10;UzvTtDTBJ6KS7PfZ0VWn+V22h1q4iE71TGQPfIiNydeucsPEezHZtB4Fx3ViDzvURtlBrPZdaPAb&#10;3BOWSk7bNxCRj+9kE2wFXMlwp+fm+ETjCEvrG6rKOBTG+RmSJ8Xow2WtKtXzkCCt4iejXnJ6EE+n&#10;RWI3w0A9V0uSxJJJ7Uzpnvb+URDKDmNAauCU+TJAUttbH227Mz25+MG4v7HXU07MLdnc+6VaWkaP&#10;kSiZRnkhTpppdmyLI1dyQkmyyuskMejbQkRCgBgyhD4ZCnoq9ThG3o7pLyJ9mk6Cp+MdsUQ/JaKV&#10;4sCScWUZss0tNYApBkNiIQ0MjcAMiM+ca343tK9a2UpsaGKkNjfsW4pWSqEMmrZMMkahwGdnu5a2&#10;Vt8Lmw5vB5Oh5hTZ+rwnGK/HNdXD+lNenn3rd1Ib5GcZreJ6kwB+Y732W9Dsn1erZK2312Ke1J4x&#10;pYEMeFpnMOpLl5K+SyGIrgH4moQNrxbttyBQI/NphSufwhdLokRXXWQz2wV8CUpXeKFYZYG8YICK&#10;TI3Oes8NoAF4gHbaQlfbeVVp9LQKQzy9p81rhkJclbz+Oh3ZZHzPlLei2wjzaEvXBN9rIPd+WMic&#10;5sI+wCOJpw6vZ5gZ+aWd2KiVUCTBJAGfoJZJeF8tfLlInkkAayR8P1XT2uT7sLnvLUWR3CtppqW8&#10;rWJdGYL4OFX7NeY3gn+eKVKH0kSrt319yBTMMU4Z35CRk1V82ytHSPc1u4y+JWiyjU5WyKPWlBud&#10;nlKmCui+8dDc1Eoo2yj7xWe7MxdPhx6mQn+2+F5hYmMFxcOHw9rp0O9qYpfcH2k6pUVJRLLfRdlk&#10;j/ry6quqLK81aiCOWN7RosdhDe2WTnkSOj4utilVUhIfc8qzTu2nrq6u6vXRlzmq7NOulUm107Ta&#10;cgxJKjrkn1Ih6OsBMX3Goj20IxARqDTukzh6Guo4VJfKldfPIcvK6wEqNKiTGZJQZTLrStdd2wxZ&#10;yn7tXQFi4/Bf2rEUyfKk3/PoXTIqGjP3eyRqNAPUwtJMf/M2yqq4JYP7pO2N2iF9r5CbbCnTlq8+&#10;itW3XokhrQ7JMzhx8xm6eLmGpt3y+huBF5t/2fQcNXt462oR9hLvpQvEUO2KNu78ynZJzckEHUNS&#10;XB5aBf5ZolLfxor3HwuT9rjA6Pg+KFLauR209JuddVhwBLnD+K3xlwe8FjdMC9J7V1BZIVSFLouK&#10;3jk+Nmb2T4oFn4xgxeXejArrde/QoMr9Onvj4dWGLY9Tc0OYIb+rJdoR+pw8gnW44ZlwNpS6+6uS&#10;8PaALqMv/pqC4GysS8+PmVCCIAZtxeoI4sR7RnTXe5eeoLGDyL4bf5P09DJz1ixxE7DyxCxmiPG3&#10;8RKPQsSIFKebGtGELcxc1sycKViMEYfwxg1B5WXCKtuPyOKp4gWsmOOz1OeOQp01rLq/U4heBkWj&#10;5LzuCK1xQYfkR+4bqw53H2WxW3iIBVLS7UI/leL7ir3r64rNlLjsIx765ORtQB1dvI1x7B3TW7Qc&#10;on2qijSERyauOI6xysglKYfi5BBe07fWbllGwZVuVlFPLuR753G57SHQYDsUExDwD0Nw3KipoqzM&#10;jmT375qd1CIYzyqWg6pK2P9BQEF11CabWkZ3Rqy/yDJYg228Wt9v5ZXv7X4uSBT2dXWtX7DTB9gW&#10;MPg9d9KqwkolnO+pPSrSrU7liwcpSgRyxlG4oHyPjyRy+LnmZ7HIK1f1UjtnS0dleWfHqmOJ/1AZ&#10;ujgEVdO5S53wkGPwf9D3OwZwm9tbpdCu0W/pnL2ZBFkvUD92/tFgCJGWZUDtANsN0xwaFZEUq6qa&#10;mQngAhBeXPL1eayqkrOeL2OEdXpKT+h8odit2IUnDvDG0gd/b21VkV1YEJY9rzkttnlOKP4m4uOC&#10;zAQHAMtqlwuMAQmWMxZqGwDvYACMCmgo/Od2cXU9fvA9PnKYaaiqqsT5SSKwdwlybEGpAArjaUq4&#10;+YS9wkhVyaL3/HxIkooaZ29a322owFj9NCjyNJUg6upNDRtB0QJjvJ519Q0Vbyrr5TAgv6m5K9kb&#10;YGLQTmrmGNORl3lALtTxCFKC/usj+KR/OLGd91Ai/bGbr1bR1sBO63qGWI9yJZhnmsd7ylA4+nvE&#10;rG6uotqu6j+cyH+miat9e//bTP/HJeBl8J3nuG0QnE728hk+1aH9L0zbBnPLpbqcT0ZFUdIuQwP6&#10;g6myb+14ZWXl4SHwvjIE7Co+6gJ4XWUG6J8zcGw9rZl2YpRSVwd+n1QVJ5Ehr7bFw9jHh0P9e9AO&#10;UgKykOONVGG/082Lx7uLRtntcycUMtc8BeOd3gqNcvUakHZ8dbNbfXhwcBH6H89U6HE8tnF+v9r/&#10;HggC9Gf27RrXfhEyNU81jPh1MBMQe4+9NE5SbLL7knTiURF2UT5iVqPJc+I6/6230LJZs3KnWWgv&#10;9uOp2+tk0ZUk60wqOqwZbXumBuGbgVhmJuYQHJC1DIrO3MWORJVadBt1Tlmay1hsdVXmv6/lTsXV&#10;/4tPdqiI6VsDJ2f+Px7fhnn146b9w6bHXxDwSbu1uYkG02/3Si4o5QScNd1S7kNetSL6COqBtKyK&#10;estDcvLa/jo5wb63hJFPzLUpT7R3u1Z+cUyBdsREGrXMlctX+giQMqfYBdql6uq8tb1pG05NszZZ&#10;p0BBulxGO9oEVBa1jEutnqc3dalAMDhUe9jxuMgLfB85S0JAOyHmMjuSSK1VqQG+X2ECuJx1KoEo&#10;COhrNjY29O+n9Mljp24v7eun/+PSgD8fBlJBWrb3aZc7+Pn9tXs3Nxlr/gSREurqG1+o8wTGhmpB&#10;uNJbKUFTmWYdJl76DQeev0tL7Hl/SLpcH5NkNcqfw5wmUSEOalyEqXEqXkDnk10/+bLX3s6uoh58&#10;0lLdC/dd/rcTjwB0vQQ0HeMZtEk99JkE0uBpthXZ4KpgS5HcOqSYUGCZsWD3fnrKq0VZts7eK8XU&#10;VAv0yOrXjepVnuKnFVmmFPStxdNEIRxGQV3+sRUdztBiUrJgmYHC5EuMTvSm0OSwsHvTGotKDF/M&#10;Es2+RrPAcvCQS6ErUiyhAKJbsm5VLztxtrqaZ0mSwrvH6n+7dzNlznxxS+5/PvUeiDy0cjY8d7Kt&#10;555CPNoMsB8aD5eSXXveYK1lbSei5GoqAh4f/hNKUqxQRplZ3w76iK4VikKbeWTIbLOrAFkNe9Fs&#10;UT3iau9CmwKU84xDIBNOlpa0ofsksecBREwTeceQiuCA3ekHSLVrRhFDaCk4f852TyrPjWrgP/u6&#10;hH4tHr/j3Zqef670Rvm9K7VyM1N5UVm4tFw6te7raGNLHvyI0O0btlbwaba+kJtIcjx4C9p3X5AD&#10;9t0yTYkDcMQEBA7mT/5lzPF8mE7G+UhVgUPz3uCdbH0vD5iIqM9C96E0XJLQeNrZngsn7xpPoCwi&#10;zG0D7RewOwS53PXalpWiEQbM+08piOQQKnDIVTuWBg8BhtCqKPPORWti7VFNBvecFRJkKP0PnstX&#10;P4nIVFQMqKPe6azZ8YzjQwkDRMC/p4UlzG12grLz13sGDay19wJ04agiqD+kZkUmqsyq45ExT0m+&#10;/ztWghibx9CpGflxq7SiD1TeZtu7fxdY+Fb7qleqhUx0eVbd8duaUEs8fj7G6l2L45OA2Ury1c7M&#10;x7/Suv4mRDkXgqe8FzzuHiJsitwNiSi1V8njGqbfjnnrsFcDO5NkpTwiv5CsGJ4NJqUYcWGwCL/i&#10;winyixj7eoBwN8PN6+vH8CxF6HeZB6OS2np0hd6QZ7/nhh9HOX9TkTe481bBs+egOs3UEP1F0yAk&#10;ExU/ZNa3FiRvaPztKHY5SBTxj3JuPIr35yV67sTiqvWFc+CTogrWvN5Sj4KcScnnRoSpmj+hmPYQ&#10;icVvx9ceURd/lsyOqGqRFE1dH40x96VvKOG5c31GqHRhq6cbdt+czSPxm7Q//XBznPkzTu3PFPM7&#10;3dQkiiI3+VHABRmCrBQcn6iTGhJayYQ8kCtw52CRnNFDhGAni5ZAJGRREb2FI0tD1jFfIO762TBF&#10;8J14Ygj4P+PJRO0V0mEevWYZQCaew4HlUo3JvqBEHDKzfufdoTs6lEaL6d6GyuXbj0T0EY3CcqR+&#10;Kc4jUHwG2TxXQ9oFybmN7bMy7/myKv4WK/jS5dAmpHQiUeRWIGHATxy09el/rkycGLrhonDdXCDz&#10;MQXFLblxiN5/YJNUvlrlII/GPwnm68VAOkP7BgFK965POOv3/RqPqHf5mt2aORCI2Hr40CsHu78H&#10;BfPoJ5fOHD4xEWItfjGjOy8MHX8aHmTiebp/7JdoCiI+pVM9kiEUnNInua1VSqc3YGZEUj3Aw/li&#10;EDF/PX8/4eznwvK1JZbeYVDKcDYi9eSXJuJ++Os1MQ+/jfwy6TDFaBA+j5GZMtGoZTHzea6h9JXn&#10;O6LVvxkTSDkigj1Cz6fM4LNb6LzjbtQDvNxS8sqqV+a8FmwXTfmhlOvHxic/EoShXLuWw1LWV1f5&#10;LGGL6bNXYe2jvRamP6RDibti25dyzqSY7+hiLhVwDL0jUoimkEh3fLvNW0gWwl/mfkBIXhoSbXK8&#10;uvoXGUYnNavcyL4furbK+AJiuMut6RBecroKQdkacLrhfXhVYKGZ8DNlHZUaggNlYBgkGWazMtnF&#10;0nV/iUTpwLKGz9xS8TWESLlq8OdJh3+I8dcuA9iP7CsvtrzRXE8PIzkEhDoY4mRY4Hs74RL1z7l7&#10;77j7mIrmxkszX7Lmb3o7gRBXRjJD/cgDb95XJJh8GDbMszJCqb34CFUHBzZGKElMjF4CIz1231nq&#10;61+t+I1H/GpmL3IFM5dHqkI1zRi11/6512emXzCDnJZVJdXJot31KL4hJSVjbCEanZXyNdgoF6sS&#10;7oo741ARApeCvD5Lz3GI6K1SVBu/eUYnV4+/jdxTcTJDWo8p+SYaOy4bpfixXzIdPyjniv/250dS&#10;vZEsIaIUKJo/FqHN85n7IJBlWTeeIN7W66Y9Q/eq7wzvCBip+bMGEh5dE6UnxsMkBY0LRIafkuep&#10;yvf3n+H5m1LDzQsV7hYO/FD16H41xQkSNh5RF07ywcR45t1Cp8Uswns1d3lsO25XQhuBHDBXyHfV&#10;WC7QonJKpcaZ7Ay1K/VyuQ2vbKi9KMkJCymAfUOeyqEV/bCNamggPYz+D3MzO9FJFuMn92DSDyt0&#10;7QqGv8UPGllMDsW17yaeen1c+YZOrESOcOs8Mr/S+A7he9mHse8bK5QQKsjwGjL+Xo1H66MRVvSP&#10;f1759DEFbzhFqGxdj1Z/SdmmCK05Pk/LoFAsF5ZrdpR2+GwIN+KV/GKC4qbi4YaCQCzoxUC9aKPZ&#10;31JinJA5MDKtBkpebcMl0+L4znLi85TyTQd1WHPWuEBgAayr99BNelcGFfJJ46EmRxDdfFhK6G+6&#10;LNHOafOTkmZyChiq8GpdlwCIypjyqm9rb29vbgMqww167U7tZ7B83qV9vFV5J6osCvLB82AwFG4f&#10;6zE6PjqK23qmePI2ePnOJ6tRCfpjy0cmozhyw7GR8PK7/19iJdOJhlG8eFbQ3O79/i4x+DSP2DxE&#10;nb5CWQ14oSmuGur57j0cHR1LXu5GJalY/rhmHOdHDNcyKtT/FpN+py2NhDrKkSwlnRBi+Vrs67TH&#10;YTLBtHbpC0/mb07rzun8YkkfcYBxIQ1h6aRHj72OU+EeXaOg9Wqntnaab/7jqRjE8L118jZB1Dif&#10;BDI+YjSIR911izR0MTDVQJBikMlDTVZKWkz2i2ddjSbj8Joi7Zx3NW424TO1DOj8tAUiXIxBYrTc&#10;gYZEmVqGNsnv/OS8vQxCwRAhILfU6o/uQzRj/56XlQw93aKyDi5V6KLyWYOQ8P1nlxRTio0t/bvv&#10;duW3Su4lLhnr09qUnbzF9bF6SiYZ9MkyDOoJphJ6jGBYorfUetV1+Chu/lb6LEUtg/QytMF2wFOf&#10;J1kOKY2GgVbWoPYvrSyNVrv0xGSi78XqRkvjEvFaRaOKR7JFx6WstH02BDdAK4ea7xJ5wuXLqXyp&#10;SY2O/8Wseea5yvaZ/+FDKBXiyzvLSk7sWaKgj7UCMNxvGrKljENqKVuz8IHaEbPy33unzH532w92&#10;HfOBccPkpPo/fjLLvODRr2Azts3ZkskDyuX7h4McVFXdZm3b4HfT8c4a9Ap/QHsCIqB1RAApgFA7&#10;2KqSXXJzj11s1FjKg2zHZmAsALt14KlBOqLAEYV4jPLMT7vGm9ouFPB5tvqX2LtFjvSmmqqSV2jh&#10;a7X3PwPj3WlNlPUnLsrd0TWa6mSd3vr4EqrqsZeXkabtC3YDLQ2vE8XqNCng1lHOik+V6yspfmvL&#10;4f9GkTVEqkcv3T/Q3OL1WiuxiXHt6jvSStHVBQINKYYNsFk6K8lIXNI0r+RcpJShxl7kPZnmPwTx&#10;nviyLyTii8IvR72Lk1xG60d3GDkLT1FNVZldjaKOg6e1K1UR6cxPAV12d3oH0dDrhY6A0iMJQlVU&#10;rIdr8wDLsWdkRCGHOYGafZFVoJnQUeU1okbPWsNes7lHhU/jD4tXtyfq2nlG2PeIVAHVSNp2yWe/&#10;toWyEUwXDUF/8MPi9ykebqBieu4tXi5GrfM/w9VrbhOvxoglPtJ6PWw73+OGimf7fP0NW2XJeOUF&#10;NSTiZRGDWlOxaF3CaobcxjIrF2O5Goi6819CBBrrPcU8KXbq6RFK1Px1ctyvyRZKygMWLRvCw5GP&#10;JvXy+zqzWA2/E77c518lV2r90zGWkU3EGZZPXKxdg77zzPSM4fXovAsFvC7tCHkV5XnohV+VGwH8&#10;gkvLH7mmONSw7qDtXbFjcCisBDZH9Qfx9/MtJap/f5AUJeIoLyY0PKxmVfCHm3BmFJeA6+h32jyc&#10;Zry7baTm75FpAkVn7BtJegkItzYibaWtI+dm8uw3qgJavmjdxBdZtwv1UTQy0ErsXxdJPs1jLXKo&#10;AVUkdIdf+LrMbSREd3bolNIt7C6k8tC8ZNgkjDH9l4/Zebak2qDRNmY4gYO2Dl8J95qNbnoNBXsD&#10;Vj1IkU4R1O9i3j13tnmRD6cN+jeqasM299DjzL3DcmQfEHiJpb187AGSYrNSyGBNQsCBb37t12Ee&#10;KsxAk/dLGyXs3KtJh2mpzbvPrwqUml2hSn1rjm16uxxIYDfcMltxcSsl1iSsAWCmNWg3lfS7EOHr&#10;ASWetS4gCgCoTrmLbdQAgTFCwvnMzJcMItb3V1f0hRUZTh1LmUU0W6BQLYvgzl90j+qcIgS2isg8&#10;g6VBEFrHKAdfhSJdKNvNu9VrUxpNcIymZ2aCevL06KhTdAgMSauQBhJV6bOdB9+EiCFvhEsieZad&#10;CLyNYMzx7j297ypeePjxrZ5z5NijosyqRbuO/uJeL3OE1qZ4+W6k0tFVt4751qg+RcWucR7U3rM2&#10;KUM0fVnmWj8TVfAl2ulzgE2AecPf+/HhHgT0ROQBlIhWSikis0tvAG8KxCMXWQLzwQSHiO6BuFAb&#10;zysDiDQlzy6qPd18A+gV/xfUC07V5dH3rXvYIepQmdGjMaIWIItYaRXCZGgUVJHNo8ZlUqgxPnP0&#10;tvpcz/rfVz9egrgg4aW/f6VLsUNR8kxUMNO70jyl3Ea/1l2YiBuPaix3xrv3fsCiXajilkixb5wf&#10;A6V7MSgkH+8A+eOy49HXU+BourrejcGJpn7y9YAKA+eXr9MnRq2zNnPNhtwabuNuo47pzHqGsaFl&#10;tvPTk666z6YwiK0rE2qrrA/fwgC8VClXiFXsTyCPTAKockFd+3D4cHCYQA20RDhiFpXJKks+p9H1&#10;oJwd9ZROWE/tuKOB+z1cb/2He+BN7jw/r5++sQf0lMyi0rLN/zKPIH/XHlaMWvTsUqYCB2/+tQ7U&#10;2jRpv8JCpwyu14Cq48utldh90G30zDld3HJ0t8iQrHdr0tRCn9Y2fwWTLVRLkA4J/plWpMn0AIr7&#10;ISctn9sR7sbGRq0MIe8LmxZt/i2s29C1Yw/6WJXyDaN6nQqmquoklZ2DFQf6/0CfgDUC0omAdCQn&#10;5hag+t9CwEk+OTn5rTlPMsGhkLO1tOTvsj6L/ZIPhY0jOl6FyiijCNFtOdrFlNalvdPsNgpeZsyN&#10;SFLLAhaklvHNUJddo9zEHYDE2r79j84BpIXAw9NetYtNLkRhZP2y6n1KkaU652hT5P4F8EaYqmtZ&#10;kx8Ia02AoHH/5V8ZXStftd+ecKi+Zu1N3tCDHv9XjV8dBQo2cWc+s94H6VhAR5BZBB4DYSd0wtcy&#10;89OQo4v9+d1dayZsOd9eo5h44LGsYHiFtQFUAKffto0Pm+TRWx6sK0Gdr0niIB2w7HAksIVLniWS&#10;PUHvgB2lVDhp11G9O0eCApEAFsf7Bewlcy2NGVd19cf7jsddq/q5QzBuKVQ1Hq6pmG9Ql/kkLWb5&#10;Rb7MpZ0+OE6lfJm1NEm7ctoyIy/pF8cgkbVtjQ6JMYn1bw7bCsdRJw1vrMDOB9T35cH3FwWyFfWL&#10;vPDadQj/ra3muOYDBTwehSKmKVlMmkHrXc31uGuKszMP6Xc4Kvx1oba1IARWs06Xd/8AkpBTh3rO&#10;zznnjf/oPz6sqGq90tgFfz/v6ZGYb3jc9b/Hhs802GZQa1vvNLrunjczyu3+W1kJlEN1DznPegbj&#10;xw3v57ZNJiy9pKbhKpLsbrCLo1AmEVDvAzaPk6Yviri7WUm1ZdZO71KnFhZezUwsv26HdKJ21WYE&#10;oUNM1RsVrOfBg8pUa3NPxnZZBHqRuUVCqJXCO29F6Smz8ScTUJ0/hzZXRbPqyGx6CNT2/jzG/CLZ&#10;7dT0lzyWFLOTD3J7w172n/Hr+Ph4vE5CTHaLlOJ1YRa7jhGNwgTHCPE+6WhgWIwANy2c6VuAGGi0&#10;fLCOYl1kfbbu2T6r8z/x6hK4gO7+9emDEC71mmV7Rw8QbH/Q9Qehb4rfMjXylBL/KeRIubvCmU5B&#10;xuW4J7uHv6hrvJdy+q8kn3pFa8/rf9KzRQ+MwnrLiKSXTO1oL6PDCbiR7c++HNFJ8rdo6q67b8jv&#10;Idz98P3pyUahAbP7MpNo5sez+shSld7a/6cF+ISW7uydOO6+Ni4h/DAM6zqDw8fRw6jgEpwDxgJR&#10;DS9E/cni0c8vSOOkEdIoT2jRrlAviDvN6J5AUHtPnQbHOBekUHmK04Kl97G5c0Um05tedvLONoX5&#10;BflfVPCSzfzDy2/DllQmVxrb3hMxoySPtrsZh/3JL168Xd5GEicwI6K25kQWcDuG6IgHGMmwfcO9&#10;MmRVSWN37S0I+2M6k/GCc0Uqa4wsdKFXPFJYtO7WYlzrXdcb1sShh8OANi3Ka9QHSng4w5zU++GC&#10;iao82EiHEC5F8UB0pdW4CHXZ7EyoMXUKHd2VpU09f+rSl0ck1W+5LUWMjMEO+Q7xQNDB2NayfSD6&#10;uR8Lhw8dxn4YwIBTM/ZcChJwj2b7rXu41grCn3NA+Ry7JHsJVyxY88Ve9QHsB31uPx782SfqmVh/&#10;FvbJ6qFAP5wa4a+HamFxQWhHSZfNSyU3s+M92ShR4s+8Sq7e+KH6Pfb9IW/2r8GTy79+3lHTmP3z&#10;usflKSXkbDElyNWEOunqGZUNUIZTjj+jDEYNbjfqwmHZuz9Dy3bPvoIc9Zv5YRVu0d4nsYeZXVmn&#10;vFtr2tWDSXdxcnzLwvKfm//nnvuX+2nITiAGebSpjUeNvqHiODIsjjSRFsJfWVS+CJITVXBYkhFR&#10;mPGf8xenWTWxaDV/htMKFDwnHRkH9YT/zWk0ksHOhMAL5uNaTl3EjT96f9YTG45tpPdG3+fgUsYC&#10;njd4sfR+7s2/oxezmViV6t6eo2Ry5VAK7ODR5xwnGdMb5iGPPFwsRlo0rx3GBGRZ8UA6w1FK9KUo&#10;soyC4y+ssc9u5AOcJ9//vc7VFS/GRxbsCyk0VXSpc08n7UF2bXJF/cQAEQ6KSEOjWM3/9eJZM8z/&#10;OWEfy2+PqifIOFmKbTUfKnNOPuX2YCDWSUD05ShKPlcd41iNSl21fAfZ6UxYXt7x6JhuGhZD4SV9&#10;sBG2iJ3Y+JR1+d3N7PMe6DKr6UXVHdvc6Km25DgkCEHiiGBxjpak+xRvlq/4M1eeDgem3vna1bLs&#10;ydDlrGjIKDoqL53Jz5EfPzniH+UTld5lfLTQK14jNjTsHlYlI6rPxWI+ED6gk++y8BBnyp5hJ10y&#10;9NqxjyGu4JcnruZbIOSX8eUb+0QJwxv/l8SR8orDhSMK3TtmLDdtGYZl7p25Sukyvx9IZ+JLYuPP&#10;S8FawIWPI/BpbfuzxQvyzl6MvvjVwOBZUsojhuXbP2aQ5aP3ab/m9eGsxsiRHTRQpM7clHE7Jc4I&#10;VfOnmXkuwc//2T7XRaGYPRdmDusK7WaJsm84ZUgwf2/hoaKazrapxhF6G0a3FDnARpW3pIu9hUxW&#10;tIw0bJ5EijLBum+5l0+pFCoM+2jeLoQfryQuhwgjvZoqXBQNHjVDcMngplsdtnFG12tArCpTI1tt&#10;P2BT0HjhIDwEyHZ7k0wtB8StQ3DIIDBeGlzJmMOF0rc8kM9z5lqSJK00ItIJwadM80wd+OcQN/S2&#10;5dI3C5FQao9yOTKMz/rbXnNuqA58Q+kxc97MzbIqC7POZ0lKyD6M34rx+bWhReWSV7BHsrbFrdvY&#10;J/xi5L8pChGo8JkgOkjvlDG6Tpf6FhTS6f4HZ5S38lwmRkHt6Mgb1XxvbTU0GIFYV8Jk2+hj2poO&#10;vinRH+vFRkvF9vjnGAIk0t4OelfLOmRPZbKe/YwJlUGQ8a9fuAjplYaHJauv6vDoyhTWvUIWOew7&#10;XJUKwtrqzyf/N7DP1sppuR0O9SKssyQXveq7E2p8CRYg558w2C/5uE61YDFy7bJg+tq9Yn2/gVkO&#10;kDBAENnj1rKvw93vqOwUMWqTtogjQo9PHdY8iBHmwcZ7Rt1NN5t1hAkJUYs08vR0rBfeyygSVZJJ&#10;+FqN0cJYIHHQphQp8NZJ10wsrKEyO7+rBjlJlgTiMKq1O9AcJzDgYVURNI3zem3AO/BfJ5/x7pTR&#10;bMP+sYdN9taE9egzMqcEJJeqxnUBgNmynfrPpkkb0V/NZb0koksm/yG/uMdoRV4OuA5CNMjolXDV&#10;gIIDmC9wP6N6mNPgFONazGe8yqmot52AIlNCwqg/18ecJnx8J8QqHbx+jSn5Bmn9mxqCGgqCKChr&#10;2ga9pRKgvKU56E4iMgnUKm8JnlF2w5m/qfmwydJHn6vAZXuI9zyWs36rvKZJagYbRNlSxNa1kW+N&#10;QvKijo1ySVnDOsY7T3Q+BVQKOUuhf1OWrxNdvD2TzUKeaFZyV+u1zR2Spe7K4QvzTGgrjapsSTDT&#10;5I6aRYrJFn4bPV3d2Uyno+7usTrfqUsFNYa3Z/3SIYYyvQxnTTlO/6iccb02BqV6zuv0SqYGMfq1&#10;7ZOdnY3dMTKhhf1Y4GL1BlRbp/EoY28D+KQ2MBPgnPbAB1Iip9hGUrCki2fNvMPDZrjHgG64cDKs&#10;PqnfUy/knTQkRyWbvvKUUUHV19O5jl4jtHna0svT9Qlid/9iIbMx5530W1exvowr6j/8R8ER/XyU&#10;wY1vQ7st3iZSPwk4b/7ueyFvaVvJWZksLfLRl4LHPre+Mikjq6bItrzZsmy/+bu/QEaRzbyYTJOe&#10;fR1jOZa3iNGjG4Q+kyRZPmPz+NixZo5DvU1nNzSW/DeHxNZc0bciJLBwZHhO1Ed3jtYydnqKI2zY&#10;RQ8/M8pRIjLK7rvEtQvop3r2we62cfhZSB4bk0yBa5XlB4paxFNlhhAViCxNyKmDDQlzMP4c7wwP&#10;33T9bzBp4Jx2KDDK2VLQcuTJQ/029/KwoF6WYTe7cSFvTnsoB8mnZAyXgecYEjANkkim50iqqU09&#10;y+oVf+N7VxNSlJVZNc5PAUWphqxlxcaLtzIuyvhgKz4/spGnueE5iisvu2359UCOoaXwNy9FgjYK&#10;BM+K7psvzlRQhjJVOiYki4kBkaeYHF3q9+zeMji2MWz8Z7ecZOrSDTMIWnKOzZJ8/ZGgV24AkiY9&#10;di13pgLWUmQIfoV3LLfWRMjUD4rIC5cuzpYZHvcVh65nv/pYMHdxo1L2DvAowPrg6aLIAkWmwJ0s&#10;7Dms/6uYnBv4FAPWlv/VMb//G/V6lgpIx0XzG6vJrhrKEULz4zq+fbdCHMVhF3DfKDkHlVpLJG+V&#10;u/fEksg2SJ2+X8/v/HPqbJCl2tT1AquL1mEV/+of+m5JUBV42B8baaaFCJ5bvsmnNPhMTKqNYnAQ&#10;kRkdVEj39KyVhNeGBX6oFX2AIb1Jfjw82sY2j41oRcNTCaeRucszuOTf+TYF2zGiVup4qSqxZCCG&#10;TSr6I3jQpu9upq/wiAhlylXwkgugKALJFL1LxqWkKlxi3q3dFksFU7IvGTy+cBygr3DnGOJh/XLm&#10;+ov2Suxk0TXxda9ptpRBnXxaMmRiFwOXzz17M/L9WH8Z2rgX32rIbLVD+35LC/9F2uVisWVZkqxK&#10;/fz+TrOZ+b8pK5pgnBICiS8med9KymTf1GtVg2AqIsXaxYZ9INUH1Bc3ATKkwtNO3vBZ8wyosN/d&#10;dy173iAh80m7jM0+4YfV70s/akvKcSHBOKCKVlBFfQReckABXjosNw4Pm/ayttVNhSzfCDLDvLY0&#10;GYBkvQullnHotLVst5axXqU3zf1wCUrZPwum4lvVeqSxoOo5ZGIGOF6m9scDfjibK1VIf11F1Zsj&#10;xHpW46I1HDcMmXK8rP/3vtf4xnfI3hgnBuxA2Pc1NvqazdSkqZbTVSDOT96NNplvQJ8rhk/2uf4C&#10;7NefgTHffyk4em0PpJC5hgUbriGjeFOtRsJf2YTnVvXNIErk8BJMmP+zrQ/WAq8DKd7oQV3vLGq/&#10;55LGixbvkwKoWuCCZvKqposfiBDhgh9PgIiv3XNQsg3JVIM8ZOeqsrIiSyBBOhVQUs02TT+pcl/f&#10;r6AJ/12L08sDn7Nhmt49B4Eqp/53ff4+F3shKjJayWLQXZ84NqpkiiKVQ0FHQXEksc8IT+Sc7SVP&#10;Y5s32qMjjkCl4+x5frNR/ri71XE1Bnz+S/cH7ku+lwsPju7+/oeBbqEA9sgwpC0rjsjS0YdvevrV&#10;zEIpF/09PsxwUjhhSv4XoMpvzAhCcyrPNaTDpUd5D7UR+NrsQnWMQAvR+ALzERRH1QDo6et1edEF&#10;8l6wGxtnejULJ4FZIwqwdZbuNhsBFlRgOnOkqKwMkBfeg0Ch9x03U7ntt2v7+5XTEf0dPsd7Mx03&#10;L6R8fcDgFozWbYDC7WdmA+NQ38KoZ4cOU2HSZYsg/GlywOXu+TTR6Vdvm0rP652pqfPz20vy2RZd&#10;2Sbtyoyi0qFeb/s2VWSXhA1I2QtAGwJhQsypQxv/+Sz4tsD18Lid+7ANuOCjTdNqoOMwAjiugNyq&#10;0gFaiScnCffFnm8uI3MfBUbYYprHtfX09MBjp02PUGIFY6ndF5wN2MKS4OKSYIrpgOXPROrrs5VR&#10;4vkG2/eTP4mwcPtPsl46HD9XpI4NyyLNxnBtnK9xEevmeAL5pc3+I9U03XQWdHquPkjUMEbk2e6v&#10;rT1cXKR05NW3azH6XT14b34MDUU3Hl5bo0q1tvgwZIrzcAbaL33+d+iwV1jANwE++JER9k/mjfNg&#10;uO/PR4o1M9MIhAxgpUR8m98HaIAhs7iy0mp7++ndfacmIbLYUPFrQC5gKLScA+Ei76AbpLaNqZkj&#10;aDD7HF1nnXfzDSAyZ4sIDcHRW9PoojvDaBnbR5XpJn7AWpXwQ+tFTGiXEWjBpyJc/B+hR9LrSSr+&#10;IJYH3FtTAOsz1FxVuZDqKoeQXe7ZME0wWfTehUKiWCN7kMO/58llFFnmACXGnI2w781kA3gtrW1t&#10;G06+pFxmUZbZ54upCm+DLcq1oYHSWikMIZDOaQzztygyxd8/KkIdOlUKtnDk6BhoAr5O4wYmvbZR&#10;zCyynNOGxhfywsmw0A9Ch+qkGdxb+spewwIFt3mZQSawwn4IDojZ/o8QUT3jmcMc2QNSkkmxwtIK&#10;GWCFlk8hCvN5OIsqKQW9s+9GU2VM62Y9DrFbwISoPCwsR9A/JsxVdVpddaqvoUZA1ngYFPSpx7hi&#10;Xy3ph2qbbXaaCXAHa0348O9fCJwPGKtz987m0cetiUsX86mWvpMlBmQvU/4XxmkKtq1WpGUJxBF4&#10;KkTGCYycoydFOXWvWdgq60mZesSuVla+2AH0KdK9Uc0yMHSld9I845ledeCJu9Qh+sVPFaz2mga+&#10;paM7M+pKKSKhTLSLpPxZDEfly5lBpTtZRq8HNt+QfgW3ZVlknmYlV7U+CKW+AcFN+1ZNihMcMjTK&#10;73PGvPVTaFAGzFMxBSZwh8wZlIj1fiWKuARUNS4aFAuN5rr1DDr/2pXM4M2lGDIcKn0qhUAICfXc&#10;1vH/OxBf053cHrcILyiZh2WtjEH0PGawz4+0sr+OOX5a+Vzp/eo4HCnsK3HYjb/R1/uGXZe/Pnah&#10;bHNUiFg+/xEtiY8/YnwvpT7EbusZf0uNWtmb/2rcN5CbltVVdWxwyDun0d0mysH8pbCvpnlxrXXI&#10;YwSCDDHa4/SYqzwd77Y45Xm1Bh3YGlWSoub+iSHvNptvfbaK/2LFspU/iN3kCPXQwSnhHar3jQQk&#10;zNq32zj9AL0rlrX6vFHSvmcY7/s7KGVcLJUSme6P2dDLtC+JHSa7hGMSJo8C1lPbAekvjT34Erx9&#10;FEKI4Hz/fpeNsAFe5pjgRwyJEb1AAUkEbhBJY1YcTXfNm2wJo9UwgthX3h+s5f0mIF9gEICtHen5&#10;k/xYOitA9+dat4H3WVy2J40XfrCmA6Px9kzxThGEPYt2sscotAOtuFSYynJb7c/RmINHsBLMVCc7&#10;wSjqD0NIcBRfGNQA6WsuHnpAWOtv7SiVwCy0F1FvA4kcjsZL00LCekd1sjaQiV5CcEYjihXE3wuV&#10;ebEaNVO8HRtYf3jI1U+VIoRRPt2zJnbdhXqSnMhFPQa2RneQRJf4/yS+zN/6h0Qdf/rgIozpyZOX&#10;2JeEQBInSVvTgl5FP7fOdxDK+OPdNXJ0CB0QdHcfx6SqwFoXEX6G8NNM/UQZCvG/jBD2jX9PLrwX&#10;sSW4XOculS45lBXHXtsqpXuch4Sg4399Ib2rfwyBirHB5PnDawRzvq/4RswpmBpgvoV7CVMEwNrO&#10;cRMKU0hdw5wjkf19z5rieS+obfvgTJ2MzTJU0L/cLZAn3x3z/o6eGGiqHkXlsflRFnSlwbeGXyRK&#10;DTew3gZnsoqf88Qb3uM6Tv2j3I0uNaKovWE0RyDd15g8e+xV8eU4wWoga1yJhKF7ZgXA5rofWISM&#10;9Bz1QIpCrqxyBj//y8/ZfQKNfAa59SbU4mHQ+22fH4nk0UbfCKLicIpiR7c+kf29Y8eN4ieNnGXt&#10;dJadSwr/dJ9b2sMR6Pw0J/dqQsmRyA8pSzGpiCjtgpxifXaldZjKLPxIJEzEJUI7t3YlyaboJx6S&#10;4rgN3qTnJ8OCufMdJDxnh8OzPehH5T8DOOlwFSleGcaLF/iU0CM9ifUDLVvigadEKshwr8Mb6ldt&#10;HpTUWzT8I4KlvgaamqG/fgbnqRG5RVUQHbL6SQkcfUuKMjcdVENxoHvYMEa4q2wmvblhJHcbOvrM&#10;ZYpwuGubkDJy9MSyQf0RsxfWb15IlZChG7qqrMRKIPIRg7OPw/FGVBpVBTIuf+CGHdD/zDk15D6L&#10;4h/f4alVn5LUt37hP2YI3Re3JTWhyw+/zct259iDVQ8yJFxDkabVik4fCOlndV9GKMtOJBsER1xt&#10;D9fiuwq9sP2jX5yJ+uv2xxVGv6q02Wl8p0mtgZ3K6PiiSz/r2NgF+fNgT3P5mho7JPGySC36acpe&#10;/R+Ot86d3V1RwhyvsGZskNbp/+pFPh/J4zPd0hjh+Ujf3toYphtSu1xZleSUE+XY56uVYupZMliL&#10;KMijzxHsGDwllUiguf5SFfWF8W1UTRaqRfzGKBgFatMlU58E8vxkDUeP1eXLPYgiCEM14LEnarp1&#10;saD+No3iUajWd+W75tFKJfP7sdfjqdjHN4WIEl2I7mzzxItLLvjrKFrLwa+ncKbB7FnPqGyXKDzD&#10;vq4f9LfMEJzjQ8/xV48KbeohYwgllu7b6+Um182IjilbFgEkicy2FW2UVrG10teqOL5hCXI2fe6f&#10;VQ9Dv0cLeEhmO3RiNK5PztR5eFh92VMiMcpyid999ZoHjSJBoC1U//tHD2xrrVxnC4M6IboLqSOK&#10;QIhbEgmzeLzJrlvZVkHfV1acWv2HYSnxoapNlHKLX9cBYhzFAlyoR4vMBM8Qf+0ac8FkeMzvom7D&#10;KX2r6R3urYujL8wiQewPEwl6zZgkxqI4s+UTN3RkwURPZOZgyNnkDAiBoUSVUUL0wO0zPu0N+Gej&#10;hDJ6Vta7MsmoluLDiCeSFBQqmXdl5ZAgKlBrW2ttIKxGTN4q87JVnpK0WWfZc0BFXpebNc6bak2T&#10;DNm7FMp5YT4+ZrVZVjPyOxERwUzs6rM3qg4XG+ubPxz0JGD2L7BhIgXBNjP9sx9DH8PeInEJfBX0&#10;SvBe9Gqsy51jSzTp9oHSRqarb82mdXd5upazpZuwuPUaQeO64ZYYiZ2/vMdaGjB7vQ/TmJlzQ3G6&#10;Q5srAhyxf1+25cxZYbY9VJaVVVnjs4YxRlFAtb9/3W1uc86+bHNmIujBCGCc1l7i1+ex9sZQ/Ih+&#10;wUgPrZo3Vq3fZ0LdynpG6aI7JhTc2W+E2bLsi0M+6RgO/6H9UxH65VsRU2RzRUSewRYs/okOuQ+O&#10;tSwbponLLv5822XkVFnLqYmtFidI1p0WQwtujfy5kPYzYVw+QU2gmn6oyFLP/+Jic6XdcvPj5uzp&#10;+6XHo6CA52QYCl6Drm3Y9z7jEBGtFAnVxBqLf+WN+vWL6urs1puuuo9nE9iY47VwuPW+DZcx+Vlp&#10;LSOnpW1DGvfp7EbPkMi7P7hxOR0+52u35E9K3APjEGNXlZTUF34aM+rKCQyYhsoZZWVgnl+/q208&#10;7NP0OiKvjBD5U8iT/rSfaQ1VuzjIdYQY8C+lcm+DtOdWAeZs5vJy491pteVmQNFlle0lvU7KhlEN&#10;SDk5aL6vFaKDfNC8MLz3APCsXS31RgB+fPObQ+EUzHnO1/aBqdVoHBWn9hMSR73x6Xe9ytGeJ7SN&#10;83ZBh7bKWqtVS/wdjSkEkVrKKZeLxGBNDcYNkF8J2uOXamC8eIsRhq3hwFW+29xr4LOENO7U9K1w&#10;O9u5ihta8yHMoqdluc087l0IMMnsX6x8+S9np6tLfL7FPbeKObetLFPWUgORdQqhxvGBIgXDKi6n&#10;tUXPhgmeEnbX0eX9uoT8wtm207bOvJZHgfrMvNxCdN8avK0TMfjBksQD+eUUMLhyXk1Ago8qytJr&#10;gRPkXMVoFS0C6GrMg82WJJJpI2a+S3ZcmWU5YANvuT2dV8JhaMmVCeyWNjWaOkL+ZkOUzykgMC2K&#10;wzZW1J9hJBiwFvTfvzCoQ4q0rHnLCdOI/Px6E599LP4jBMka7lFq9kp6pgUrK5nvproPks11yenq&#10;V5L+bfzc+crnqM+wwkto/zZ906015S5oxwZveZ08ODBs2QEqqLLmbBqrct9j8+RzWx6l+o/UAaff&#10;Eb/lMKLb3XkWeWg8iXFUYafxxDwLGcd+r1B4M/c+M8AhYTe833Z4Oz+XWZRi7WPmuAzX+DtX5C7H&#10;Wzn8sqGZ5Qmq5f79K0eD2Dnk6IjmGVxaA9umxISQwqu7/lkCpleuYrKa/ouw+gNJBMwQV4ETIoLc&#10;La4E6ckVz3XpcQ2hOKEMf4L0TjoA0hqML8Yq+iW4Rvzt0b8JUrdQKc7b3AYEVjAVnV2/XsGpeLhy&#10;KQ/yza/DG6I73sD19VxmKXeQUDv8b4UVa+j7lslvuljHF9uomQmYtrT6RTPh/SYAU9wflrTaQ8ee&#10;i3NLZJGP0deRH8/eTOb3i04iuI5pnbJuBi7gim5C0fXlwWhvDKJKRTmyonmvuESuSv/TpTiGMFPE&#10;ffgyhmxyPkn/1TLpPQvKozAZ5X0082pXy7KF0kp/lUDTeiJ2zpUMLmoMkdlq19ofBuKsmdGmvr6+&#10;yUKpF8m1jJe3YOe7PzJVL1o73Y2jB7WdHzUPCbO4t1cvBELy+YswD4BGWzrsuL/wPrwHdWUYkeqB&#10;W2V9Sj8jwSkYP79oAIP6jqX/7ltt7dvqh1X3230zDcLG96Bwvfk6K+C37uDszG4N+HAgYACMP/88&#10;g5RIFrxGwv2EQ91d1gP5/OISTN3p4G3YJPFLrgsVljvNgLc3v58CKbd6PFgIvfap6ilrnAeZP4fz&#10;C+2H/G+VK2jT6udkptk/GH9l+a1mNq02Xsx71Yq/836GvLHFdf4gexfp+yF/r6Z5n/ZuWGV9Zx4J&#10;Bax0AaxUmtaVYM4PnAd3Pcx+NfP7gAfJPMZMEBkimf4mySxyc6r8Pe7nsruuhfwGddFuYDQGSSTX&#10;Pn6+vpXPkLAgn5HySSk8MJbxXUpf8wagHaJBEAaoaMs4RkeO1dlLFdljWxK6xMZVQj57zSDilzJv&#10;tWv//hXExn131gat31WXsMFuPoXXzPfu+D/qHfnj5m61v/JMMokWCjI85iUOjR4+J9J9AgSiicxe&#10;bijWxStrcumlTZ72QxRq8YyzJhdYPjJBxQ/gfP8llD6CMhbIgPYvvUVtbsHit4MNg0X36w+bgZLN&#10;w6P1Q/UMzyRn7lgqiDLGkNJhJpGMmlO97HyMBuWk2JBbkun13mwdyFEFPM0JJWGGu8cV8ocV5scd&#10;9zCgUfvylqqsDPSHf92GHw0xC0slXfscD+k/4GIAymDskn9sWPkpSCc5/S9o1vt089T/8fDxPlb4&#10;gah1cqrCutloiU18/sK0a0y/3ejr7rm24QfOuqGtsf4MoE+4b/9QOfofM1Ez27bxFlTmqKrJzjgv&#10;kUN/obv98GZpqCgHFrU6cEyVcVzsXFQxDT7e5D4OAbJSNeg4gRfV0THz+6HjZqMatKB6QovKcBxr&#10;NEFojOuCH1dmm+/pZii53x87rsfrjruZPPqbRX3dhT958NpRXsSkwSUIE745t4aDvI9mbmzfJUJ6&#10;XB9dgpAvC3YTDaAHpqBr5/Zhi9+salebiOAUDdI6gx8vhuDKjJ57YqpbOTrW7Ovv7Nw1rDsDdDMj&#10;ZvmmQ5wha0BWASbKFxcaxp9BhC5JWpkZ0Dnsra6K1QkRRKpDTx7upbbuZmdB8Iefj89ZTv2piNZc&#10;Uemir8fjmhIAFN9OtAC/z43azDmgZ2qUT4Fz6AGQjdA74D7Tf5itTh2iifza37W21m7b5jzUozUx&#10;nDrUZMZMYXT4CsZLGJGnXU1eUQ/kmxlYjm5u0w1tzXvfIh6B6KGQGIEYgT+PlAJ4aHFd6wr/p3t2&#10;OyoTnUlokXl/3LPNc5gJMyAOfn52kVYt8+BzyKM3q8srK1swO726ApnXEyCHBWB1uU+fwGzJG2UX&#10;hjZwMQBQ0mfZvuOeACYOndsMR8o+7fzhXVWODLt/N9lJpDpjSsuBUcfluCMt/C9v/Foc5D5hTFFP&#10;2nggcfVOqqvO1F/qzXpopUB+u1Ze+rXpRUrPuM6R/Gyqsv2ASpGnRA4AxrP0MnaN3lvIcMBl4Hat&#10;PGDz/Ur/VDJ9bEs7oONSUXShwVaZxHggqcevbrzEN0TlsIT+6YsKV8G66U8UujMYXmAWAwCul/c4&#10;1FLNWhlfi185Td5cLOLBoLxb8oZTnOtZeBfTc1MnPqzlN+3+Hh5/9hrgKjOANdL8TJsGKbmL/Wn+&#10;l7zDVpGj9st2KRscGlr0FNOZhjbrlqqJTdBUYxMQ4tuysYyqR/t8eGv0T7HC+0u4uO28rMBgAzA6&#10;hCjIhtSbQn/M4cIubUH0LrkR3+rp+9QMjhJdUb12H09Hx3gVHkDxROUdIX72A+QA5U465f2ZFan0&#10;o/lgRjsu9jY0pTIMbSq0Kvm9UWhgvJaIuIVclc9D628auPjZBUcKPPqpOGuRywVRgur/aQGYUhTN&#10;/SRnMy2ieDQWaHYPkiNHUYljkn0rtD/CE/pyBkvNkPForj28mkazlGizaSjhEql34fMxy0WhP8ad&#10;/Z320U9XJr3pPpM12JX9ocqL85pRQhEgl43Zmz777cPGUCBqFPu9y46M+fpPEEzf65te77jwixw2&#10;D6feRIHuxeepSJDeLmLHh11YnLOw5Al+9Giq0hyjZX5dMlktJ0WdV8y4jO+LLi1Msi7elm8Jl0lF&#10;D6ne6AxB9O2HwRuZVYEfi3ppyVx7SBvI6mhof0VfvGdzebVIZPhmjYs2Tj2815ASPSo6hQ276ikS&#10;sXqy4trPxPbufBrrICfS/RPRJaEXaAHGctePfTRSm1uqpIdE5CcdvIeDHd35G+JzP4zN91geMN6Z&#10;4+Vg8jt2d2OIBN95PLBpLUNDnBpVa2ewl18Q5Zl+uqS9+Zi0mzCmOvUp2EVb5O0hGi+mBMb7tVQi&#10;5710YgY+QcOSenS6X9sc/tNvsLmkXVJPG1nvFPnPYqCenyHDutWJBrJi1AEUXoNR9E3viU9lWOBf&#10;IFDWYNKQZXwsRHVZ2FdojAWeUSu6FSxKrYOsFm8fv5Lnx9T2ouMm6ejO7iuq0+PUvk5S6Mg6VIBY&#10;yl6ISezp2vOP8m5RUMr7V4bVZQf5km/Cd0KbL3iFlOIDc/5hO3AUohgpaXaz9nnvzB5Pk9/8LSox&#10;S1tdD/zgJDD66VvVyqtZeYrP8D4ii6AGFMsHiiRatp/Rqjg8kmT4BjCUNHgfrsgnHtZ9vVxDCmz8&#10;ZCTq7NQVhwGHV31MfVL4kU4/kCBw8bI1izsX/7NjM7n+RrQ6U0UPbz8aLd5rIUG2nEoC9lfkZtG3&#10;3qQdLrW/UTY7Of7yLpY+kuas0lmd52Q5dAcX01wdC8OklHtUpwX8JBTZHIbN2LUIeDfwKmg1Brqz&#10;9FjaqBZScGif86x866vYLm0jKyJiyzG2+Ief2m+GTHOfU/tgwPtc8U+Moi51SucmlYC/ldSkeWad&#10;O2mXIdub+84+aoHWZzBDA9qwiYnSYO24L9xk+2YPzVH3ZCn5OtYeXs0liRW06AusGhQ71xnyF3zI&#10;5BC0TBK4JemVkpD6fTESorKI+4Gsdp9nsc8n+qesQuiGqoYDr75Y+5+1wo0W4Z/y4Z5aqnNjoa8w&#10;g1C8SpC5xbB7vgdJclPieGp7EuU9sJihOAhYR84L6g0Fj2A9quWwjoQkRpU/+wpFiRrlxj4lnU4L&#10;PRr4TKNokJlTT+f4b72Sl9GB9Adv4IzhIqLvKMMn5+tPYx+VCtMY3fWTy5w0su4oTBR6peV3ar3X&#10;R0w8GXrNYVD2aFQWAgmyQS6ED6/fuMwm1mxKMTadjMWJ9I5ZmoVlbQnGh3FW56tcH2UhGYF/9BRw&#10;WkmVB0zCbJsNWFZdlZVw0OvrqzCe3/OKhptj+YUHyjGUXjxPpPgze9NZtHgTQuiK44UjZ9WMU568&#10;cjNExUEi+tY14Eb3Ke1w8jjYWdKngmsbKl4Uujwub4A5b+hFDf8ZgG9clvSLh3nj5MyNtF14ozgz&#10;gNtfVnCbdYGA6FNOeFT+KKYXqYfAqKHPwCJ9ybgYsf2UPp45HRIaZfw4ACac61AZGdpCReOyD5t9&#10;W/SA8Oq/bR/ZIfn0Lmdg7ojZmL7gI3Am6rf7mSrMqk1dHOt9VJMo9bMV9CKExqXkv53kZBiJg1B8&#10;prWdMQ0Xn7cw44J2Oe5ZmFNlR1B/1bSOZsBp+/RAbjwKm6Mgw9A1S3HMCiV1JUqTNz5i2bmaIE0L&#10;zrWMdRKC4/dkZ1DQhQuaf9kLQiPe4qGAI7RLY+iizj5nRc/0a3nOFX+zIqJKM3E7X59ZK+3lNsuu&#10;lNRZlebOZslam1c84fOlRg2l9/JLRPGkmN7GXBHZi+97rfg6o1AiPOobDt+Oyhm+cBSpJhZapwkJ&#10;j0bOCfb1JU9KbBzl0bFt3wSPHs8qpfPa1Xs4LrFC1HXceGwYKhoNGif+9EdpdcLe1ff6/o6OntP/&#10;UcRlSy3rEkrzt5KMtUXgCY5ZpqPC0axt7r1EU54c9N0atMHLQeVlg2ppVsFvcNS4pX98r5uVZ8pl&#10;7zrvwx5taneHDAZ+X+hDNpNQ1lQlaEDGRRM1gx0G7fIRfg/tcWpZWhKsqPnqe0RKcSqMy26hK8Kw&#10;lq6xdBn8g3eGv2J3Lok/PlNhHjZeUYoZL320+Oz0nVHdL2M1wbWZU2n6r7sXkM8+UaFvgj/v60Pj&#10;Rn5g47blBQb24GzH131a+xfuBDUk9OpaDqLq/BjZSQHFXOYp+czam1RoamYcN/tSblp7i3+LNMEs&#10;lhiJfkgb8ZGQwXgB2M9Rv9vseOklF9ajlk9p6XIel6RhbWzg05y56Mye+wgxl1nVaE7WgT2Tp4Nf&#10;jSaJ6lkbMw6CwqOmCIES9ufy3ohLiYGAWa+dcXdw35DrA0hCu/Tt0K6MyAM7w9BlDFu7aCowScnR&#10;WrkDlK08G65b3anJMf02QF6PfM/c8XihZIj37beyVsruOYkIDiY6fQTyQB4nXIXz3IbL+WfR1zDN&#10;kYwpK3X1kf0FPg8sigxBtlK2EryS3dqysrxvEcOn13fXQ4QWCvPe5GIyBdgJ4c2+JNRfd2/bdy9M&#10;TS99CcUMUpoZtiLRnhO/SOotSZs0Ph+x+4CvrpWiPrXHnXnv5uym7OSACiWNyANkzJEK5IDFenwE&#10;ajTDRxGJBmffGm60MzW2vQa3Ux7zzYSuhej03OpgXy1t2HZzw68i+DBchWjIJvjz19atqqVnX+pT&#10;mquYM+HQMAaQt4gNASOMh4v5w/qLdaD+JjgU/EiRx8zJis7+F0uvYF8QnrCJo208BIfO10IpP3N+&#10;caZ0mOdlk+ipmLSNMgzGEVvih9fN70t8pq8wG3HVLR5mguZ/+aYA5nwggdB0giNyIx18sCHOo2lg&#10;c+7m36S/kC0sJGTF+l7hXIuRoK5Mjyl1rtS4Oy/kLSUUnyTqpeal2uV7ZTUAwW0m46GMQUWMktE0&#10;30vxiTDJ5qRs0lUsURuZ/BNllBEkaeH63d+3GeUnrW3tJbvWEPqlqAovRNzOtrDp1TOpZBLHP1Rr&#10;HIVYZMwOeboFu9LEPBisEB7UBfNTZDgbycoXCHHfRnHqJgudeNOVJIL0fS0lnPj9SsYwHcZ0/NPU&#10;nFeTSqR3LsYL2+bv+RA2u/O8UwKjetmScllv2xVplPdoCq0G4i94yLaoSxTcio00IT9Ex8aaP2Dg&#10;wpFicLlDX4idjJXxcnAm/UbGjv1tiBVvfBro2vUjkikMDTWchUzJzBoWn4QtXvOsu+SNMapERm3U&#10;t8EsJlrZV3A2uae+QpKxxUmdGOb9A7z+OtS0EGMhRjI9l7Ii772aI3xHhfbh7VVqtBwfASrQdlG7&#10;YahkvfQaMqjsxxHCYiGGmPAkTtck9VKh7cAsbZi4TL1YFj92RUx+REuifMMQNctokvguIlPEIJiu&#10;GGeN+rMi8inRlinF4YAgnstgbBgWlOUv8Q8hUlfypesO9jGUlyt4f5c9NPB0Xun5Gn3CW2yZtfkW&#10;4TPBwfqu/fO+na+39+3xmtTzl0AU41X5ZSBs8651yulheq79UBQVAeaftycbcm2nXVPFZWU26u13&#10;e/WHrZeL+CBVpBCNuPziv+rxhQRr7pg/QP/r6umxOc83DN9dXX1fOrSvFgby9NQxfZY61Om8E/hq&#10;W/WutqsauRcOBqOVBodCnSYjSI6OuhTiUFgTB/dD5AbIzD332s86bQOebIt/JydsYcxDv5s6kW78&#10;Ov4j3L/ijyVAimLV+LKelameHGxgu93GPKTiTn+AD4OgH5IfHogfzjXs35JBIBaN85Qk6oWfvGwC&#10;SHTkipx9ladpAuufpH9M/09mPmtD4B7PArVO8sQBEom7O6NFxrB/E6GxwHw907yWYeng71/dlsNx&#10;kURBW2T1rrYdlveGQgSTh6tUpB6N5s0nIuPNU96G21pGQR5mgTdPR1Y1IqPSJTza9PAMZlxF09JT&#10;TyXUk8L+tdGxgQHqfzr7x6NQ4f8/fa+vOmyOIY5iTbPk6RPawqiBQIiHhj8X4p3cFYq+TfqSJnFE&#10;BrNVHjWrA7Ne0HMDzD0dfX2Qw3DnD+5xf/9LQJde2r+0nUeOc/5xufvzT/nqU8Tkt7+NtvMNvfiL&#10;3vuPy232GWYd5oiKTEnVVWe40SYopwHNHpD3N0dewlrbgdVoBjQIoJRADH9/v/R4T/5whF455Pe/&#10;4+Hi3LxlYTTS43CMmYljzLBNz7r+Fnz3sqejG4idMI/s2flPXLB0v/B4Tv7Q5f/d+zu6GEaUgQ6O&#10;MfTHnvsCWGHLi4CXbvqsErjt26+NphkPyA5gju062bm5Hb63PUCu0n77IAWf54iGBr+zcbfeyq4H&#10;7WXzsZy3qUOgOj98WOi43cy0b7+/UJrfvwFfXC8c+r1P6gEJHOD4/0Naa1uSz1/G9lol5hpuhe8n&#10;uHvTwA9dub+NFW71f6+uAPU2q7LaF3oaG4v9lN7aoV472XT28v68ONMkyHr/OomlY+nQ9/Cdwf3R&#10;93mbzKLxaRNK6aXL6aTIIVDIcXO/JzF7DgEn6F+zYtPgf5DOhoXS82OHDj9QMtpwCT9crfkIAfSd&#10;/WIrEP4Dcv9/GZ3h/+7uTk7HOtLGUkHjbMvZ1BdIAB53yquTTEB8BWiazfcYgRsE4DJBl6s4+vnW&#10;6bVROwiw8F0Cx5hZHcisAJrAeDBLHSOMBK8CtEwIwyxydHPAv22N5Yxsnub63TCwDG+xi5htgh5K&#10;0msHd/e1rPLdG9CtmuszqJu1iIjMa7tx/pYok4A1mKjaETI//8EsB7hjijJG/h9NZxkV1f92/aFD&#10;BIbuGJAW6W6GlE4p6e7ukO4G6S7pEBCQku5u6ZLuruf8/s+6WS5fuXA4M4fzvfa19/6YAeiVAsze&#10;tjDAqSbMJd/wm8d6jx2WuqDvPx9CdY09OTk5fsPD46Yyq3/zOshpxX1kVyUgnTBePJxj5FtzZrbY&#10;5YWjcXTL799Ax+bqyXqnf+eSwG27czU7NMPk60JxI6fRMdt/+4PE3zSRYZiYEkHb6TAROB8Sn1X0&#10;49dPxJAFPA7m1KRsqSQBNwUIeK2YU14v5xfbT8BNGOjsax9zwK8/2/eyuirsexVz5x9q4BLV+LC/&#10;3RMUfryi4c1/7Wv/QykfeDShqehpsFDPURWEHggLCHicAR2ijx1SWIZMkVvHx9GDVn5R4cfLCvi/&#10;ZobYceZTTWNw1KznLC2IxNfvMgrWZwG8QVAt697W1hbQtXHxunlhqLpoJZRrffsHKBqaBkM01Hez&#10;VuwW6q6KWFeA8EgyZuD9nFWx06R22/pZY+Kgj9ACtf9HjjxXQqDs6IxfIsik25aL2Mzv9lgLWXRh&#10;HLKMEBj+czpMrMTWfaRPQiuVctBKwnX13aZTC1AE8R/yBdhH3AA1LObfJ45a7cwab4dkDpMgAe7d&#10;BNi/zM1IrLoikEUoAlnmzVIQoSZlYHa2YPBUWZBXpcOB+IUWQQjSroplPM8FATKrq7MYiYJYUrFz&#10;pWmxazFr3B7L9Ay6Pbm8Ri7pgd9BdxE8gxwN0ikV8eZsRVwYH6JYqyh/nPy1OWGBA8WexT8e6WDR&#10;iXYwAubu9ajiV+wbfkEXn4kLHsuJWaNMNZpAql3eg5MM2EIpkaTMBm/0uH2/p+dIv8zRt+Dw4DCD&#10;gOOTMASirvxfN2rgDB/st36+elZh6twdVQ3x2Dke3XhKGb/M12S++KIQ9KBoGD+lQwM2aRd2AdvB&#10;kQ3NqVOSpHTygR1SbG2uPcsK4UsYYwmT8H/h2hfwPZz8ydJwiVuO5rD7Fl0XyzAUfKYh4ciF1o8E&#10;CbNJBiARAxeD94TKFAryXhBYjdCe8JnDIkhBB0XSE0vYjz8EMDQ9eyZ+Xpn19jRUJFTCJv/4XkKV&#10;0LPltlxtlHomPXuyjLTS+nKL7KeFFROjid4pjrHfKvT2cF8G7+bcPoaTKcPTfM2Dfxv6vrQdHnRG&#10;FztBG/2Iwruvy9j6O/bvpyDkNDv5P1oSzN8INrI3JMMgvwKH8L8/JCggg3l9xo17aaNN6+l7Wjkk&#10;5ZtLQJggjK5wSXiJ39WSwoz2or2U9fLTxANMWx6Fjd5dg30Zb14OB++vhur+BdwOoxVGg8zmVW1S&#10;8zoWvpAwrFRm8UHRi+HiShPK7KMtVU3GzTmNGloTK7ngu2AUnVoJ2jMwY/kkqClhxQV4xNBCsHu/&#10;CMIVRqb02C4igBOK6A9EeMO6KYtiJY8gAUWNMTSFR7JahJYSvBwbKGybjmEwRHPz0Qk9DrK9z/Zf&#10;ZZzouSWx9iiiW3BGlj6RpMpBIMa6fZuySVlM2H2gAMm/lgj21OnRwrAjU4oPAazxxxbK2Da8X/9c&#10;/AWJONOn7KPsoHjI4lAd8yHEH3iDlb1vSFhX4EaIEkT6na8f4ORjVlRJqjxap5N+f34/ei1JxPJA&#10;AEVSE0DoH+I04sx79lk+Z0BaTesvNZCDL9DMuDpvX+absZvmoeMOI+wPp4HnmR0etnxw+FX4CYuy&#10;gGScdoqtm13lLxj3SNByHDsvG35DVTrFeBxFKY7VNlCB8Cvp3xSWQ53qRq9cpdlcIf60Sg5Y59Hn&#10;ONpQj0nECzp5CTZ7f+0b0Fu0lGjJAUoEKD03ZipDLBNGrjLnQ0F+HgH/9L82lpwJWIp4ZMx8knYQ&#10;2DTtbQpPXp0p+0QmC19GC9VtEpYn7MurO3w1RwwVHjycMBQHNPRUBkUT/pPKQwMbvjgtvRHsWy5p&#10;OlhZS/TNCGssU6hiSQJKdJvO9plVAh0jfbrU7RDUnOTUnbbIxV7F3I2KmJVgvAYL3HwGh1L8ns3j&#10;maJwYDRIIAV7ElkEUizf57+ssJNoC+L4pXC/wnqif/4JihTuvdlTLF6NvHsXKblPxQr/sz92LoT+&#10;Cis6BQmMEHxh8J7K6kZ00ivVg05NiAXWYChWcAttTgUtEGeQogGZBRb2WwTvCax4Lo1kOoUjdUT+&#10;KoYcz2ezmB1FSiTMTfHVYh4c6bxwZmWZHBfiwYLHaSGIQzSRokisMn/gaMEegnH0cybJbS3JRhIf&#10;mjSf/gDB355R2IIpRCj9ZxlGqnqvMMuyACHISHRWAKKfo0MciWMwlWN4C5ZkuPEnLNhvICSJD4ig&#10;UbqPe6SxH7BB4bJgFFDeviH2b1xwtzjMLIH7O6ThEfcTAuWUjG+iUIqZd9i0CAR8uOhaGqHIAfQM&#10;JF0EWIboDyUwU72ThGgZmsnGf7pCCuWIDnUlN/PgYbTl6T7T40+h+6JC0APDOb5kyoXS7fJ2ifhK&#10;RypDkC6xEvLjZtQ0A/LODUCT26x9h7+rKdE/tGJgDAcQRHxp3ELIR8ZgNR/gUh9uNYSKwhoi4sBJ&#10;kkoHRxbvUCdLLN0xB0+eNmtqajZzkwMPbnv7M8BNatZw8NRRD9T8AOm21abMsVNgfTx+5df5dvok&#10;fGM3UU37LS8lKbmPClLw7qtIADQ+hBB0/bs3ESbS9FW1jCmM4lgUnpLuGkqAoCSCCYuEQ0PJIXKI&#10;QIGDLt74fooIpguboqvsir5/Oi38ny6mKIqIgddB+szF+2K9rnxjqgKGHwXdjlRvYv2uM0G8u2Qc&#10;QbpB+IM46HCYbbowSg5oCHm9AdswRRSwWEa+vrucLItR4ktLPz7iHAm8xw2CQtQ+3GoP8zD82IdY&#10;rCJCMc02u8PIMEG8CzH0/R4Soux4Kzg3cPBsaIHB9M2Cq6FI+Iiys0MuuV+gDv+KWEcJw1ngRdFM&#10;tYx+povLlpBXIEDEt5FFgkAk4aGFyBNh2vfib/yk1Icc0oMCs4UxB6cihxmyHiFwoynWMmpY17RQ&#10;HBPcliEEKQOsQng4UQFIYh+mh8BDQnWuxndqmeufZk60Z2IsLIYIpdrIaafBX5jdTe6wIN/Cww9D&#10;RMKhAVALzDIKHaM6q1R15fFMwvjw4N5sKHSwKy980OFrdWVAeEEx6VEvyX1ReLwoLCMkVBYkMjt8&#10;0RptEB9dJRJPAV2NQsP0PHvPWuC6pqMDCn0oACPv+yB2AWZizMgxM9UvxIsr9UYiBlwSvPrVAAvs&#10;Iyr0b5MOToLQTz3zSgAMMOypekfaunaXXYvRsTDnqREIBjuSwEqvuEN3BOg8T3XWPVt+cxydKEAP&#10;tbaDCIwPy4FyZghuanwvgXEF1ntt6/hAd+9TX5nPzb4B5adu/MhkiEl0FCAUcWSLdpbE92jFVaiq&#10;WPUfDp5z4tEcHQS9z57WXHPa4d2+ISgR5GF0uKzxnvHpz379NTBJ7NarAMsWiH++llTrXH3GV8nk&#10;TQ6rasD8EQbRbfymqRrW3bezoTcVHoGlltMEnCnxgbr9bPILprE8PSQHIYbT4rMOnklAyztfTkau&#10;2HItQ+RhLfWJzIANcREx+KD+5BQ30Ltwo/R3SjeSy3Z3h2MrzDyiiiFV73S4nTlw42/axX9Kf1jS&#10;gOVf4F1A8Q5CBGP2Pb0eHweCOYoMmnSBvnO1GClTSXixkLqtoIAjPWuUBDSW+IBfSil4XEbICV3L&#10;wMGrgM4afQc2Wcntb6pplY2JBS0+NJByqTluPrRc5IwPvRtT27rxlyUyzIgsMsJ7Ci88fB6eEqzu&#10;hsbJmgVgTzjXEDWstH7Cy2NmlxEKAht0rmO/Uw+5/ormabYOVMPFhd6uVt+trg7EfR9pSP/og0yR&#10;Tzfa16elNbvmvNCSGI0cgRFsR/yrFjfQkUlMMv7b5JqPVTm3Td6qAPxCi689GAVhqql9oZUHIX2j&#10;nROG4Wc1d58c8tJGNYag+29rPXIzYDgI3gDkpkrm8Wxnw04pa+leb/JAKeoL0TE3Y+SE3xjQXki7&#10;u+1KYl8BHZ00DM5gwMdamgRB3K/I3SJHy39wYXrTCkQuKVnYCY7EayWWkNC1VaWSxrUCljK0F5Nx&#10;wVOXx8/HW05cmcAAvVxwudaDKaCcWlzXRDcyt5R+RwYNL6s+Ki/nGJ9IDmlKA0GRg+DcWdgKYeN5&#10;Wygaf3FOfSDVq4OjjcVyrSVyQqmuVK/ARb/JR+rmcNvbuxmHKycRDqbacaLW4ARJqwOts4ndiVH5&#10;PyN7eA7pNOKsmPCLXxAbqYNkH0dvzZRu9H0B1ZTkQmSPIn556RsyQG3VkOT6Z0ACDw9GpkMLEGGx&#10;qTTFABmESZ96mLhi5h1mSpL4YMdXZdw7LGI5PYUgJKh11fOIiM7u6BDkkTJKRiFCrN97p9gdg5Hq&#10;yr3CKSgupFGC/3kQJqOR8tQEisOa1TKKJU+JBFsQiHy+ot/MeB4VQQ4TDCcDGRe2y+1toKn7UEWW&#10;NAR+BbN70EBwKKGfRJPWpSnQ6JmoN3DdP3wIRivBjkLrpqM8ZEh89hOXA4lpdNItXMye8Pzi3MJK&#10;I5yCyvvVFjn/xQMHBDEzaL2v+rn2DGfCqYnTupyI+82oB0ZZsVUyskysMtwKN85ItCRf0/mvKkEG&#10;tcl+ZZl6EeUpy65GvoGVYTeWdRdVQbiUWMziPC9UdBtXGGNfhaWDbew8b0NiVkoMvssCsUQK8QkB&#10;DBrr/iRc+fEf8xVm6Tstsii3NYMLEJEbmuS7ePK+jDiud2nhHNSioX6OEdwlllRb3ZdjGt/jKp+q&#10;O4vBRlqzHslo8wQa6QpEU7iYrGhn2bGKBMFzKvAEyKqhSgfQX6BgRDA8tUl1UQ91mKrzaKzAzM8E&#10;CmuW/oCpigpStemxh4AyITppBheo63Ast8F5NCspnTYBklewzUeeL9gG0TK2tyIv0j1CP7wZOmAR&#10;o2icKCUU+gu7S2cQCaLpyVZD489qNigYQ94npO4ggYxEAkABIqKOiALs2saP4yl4Sw+AXeTGS09d&#10;neijBzjhZvv2wtAYdaWFDHSrVzHVDnVxndPT1WUCIuJGZh8REMlh3Z+ATPYZgHb1OgNW9RPj4+Xl&#10;j+enT6vMoxmPuw37VUfvdIDsGLf9msXzkb3/XWbnfVSnw/F8201Pjx6yKBUNr8i655lni+5t1cqJ&#10;doGCkUeBR2oBXQBcnsWlsXLKmM/ekmv1zahFmYh2zUKDmTKuq94EqAsOb2x0/nTzFN2rpR3d/qtQ&#10;UrXxbeCx+OLtycmqsWXU7m+zAejoPwFKZUIxEHoXqeyTx11+zoQIWp78FErmQBgAVLRb91pobNNw&#10;7NH+DG8Cz4J2cyGThmqMZqCa2jA8vucMKi8vr52za/D3eyiQ0P8CY4AOmicwNnPNf0g11XN9+q8f&#10;797FdzdwgWAXkAeAvoDuxKk3tESvYA781rtxBPtoSmsCappJPqTgQANU7LSlxvEnu3VmsyvN3Hau&#10;fp/7a8e21UROrL92VxbRolg6mM6g5OqT2SuT6G9d1Ud6B2kw8fHD+xO5b5uAgaT57Xb9+fK7v9lw&#10;wQnwrc0kKeCnyZAzaNP/PXZtIZ7K4qzC/xmWDhe38SgNlz2wR/2CAy+y7xUZ07TXsARYFLYAYidg&#10;HRBufwPsu8JAMQIQm7h9vXW7+mW3Mt+4evKSvT/ZZLvgTSkuMYRsEUP/7pMuFyeuBlQM+Q8i9ePX&#10;Lxz7v60zSo50Z0aBtY66YEX53kyp4pXnzZH+2+FDQ1QFBvnbytuL/ttc5/N3eXX7Zh18QHLsq0Q7&#10;CcXMLK8PRbUG6hX/y8q8uAsDAXufm5vv9usdH8uXCaiT9yf+Vx9xjvF2ngswHnIB1ITLf08ZwM7i&#10;3pZ9dPsRjMmsuU85aNeMndBxdmR1+7Cfm6unKyAkFLnhtrJUAORXTkpcq+8sbJC7b7wXq460GjLG&#10;vrb7/ffv9LNyday/75v733P7q04cvT0Iv+2vnZwuYHw3x7cXeoL9Vl5eH7J0BjiizIRy37X92WoY&#10;ebfgvnzXo2FK/ng1AmiHTat2nW+v3m1LLA3usUH2d94Ld0oEtugOnp5L/nOAQBRnuyJsN783MwB8&#10;AMqZlGpI2b+b8gKHxbOzqsaRXaf2r95n8dLxQ2maNfoVBJe+i7a3Iw+HQHJmZfV0c1O0ocR2Sldv&#10;PdCiB5Mx+odORmqxfpVGjfDT8empXZ0usyajDg5wdLHNhK65/p8XAOClrI+atTsD7yagXE2aIVRj&#10;hP8T0NXz/93RehMb1fo4dubXnPVfK+Xb6TZQ2HC1DzhzfP57SaenaZunp5Tw7t7ebVo1IQ82jTzC&#10;whXmuEn69mTwYnrqwQSwNlxADgc/KsQ8LBytfvXs0KtJOxt7uTXDltt7Iazjavyhz4krd8IYH5xQ&#10;fdS6YR0/f5MjroUzsps+DcCztbWZNK4efOgMzuRrRxqcDTmkR0ngm9qaypcBj6X2eDtAv/E2HjXq&#10;APJdPl+EATh3mHvosGbNuI/Dut/TyRPGWVPbe5R515e93YqoXVlMceQnX3c3Nw21XXv/t7a3e4BP&#10;e9DDj06WNpTmu0JknFEylY0wHz6mtMAJuvatecAY5hWfhFK4MXvUXGwFiCs/lJQr9YZMNp3023BU&#10;yB/JgrpeXnoAaQeVVL3Rhdmm2fvMV51TXV1wI+jLF3suAHACFFHHpKKd50gobe61L+jyWAMBHXAI&#10;mstLh3sVmgSqjeFsiHpqceisPRfxGcn3D3U3awuu2HKTBSiQ6VHN87zQIAmOeSIzrnkNectJPBOu&#10;X47jCChMFlVVR15tKyGYsKHl9BK1zIz1Zo3ajbZt66fLTQggiFXG3sNuAyDVwdY6k4IxRfXUV06a&#10;GEaWbMwmAX72Gv+/BGTAinO+4QqW1/hRAWhYjOMEQfNYhGWZ0zzX442gw/TZ57COs5oa4YhwmCx1&#10;0yM+eBf0bOe17656Z24fQTCYURiU/+FT2t/9t8uqWABuupfLkU/mDUtOLbNcFOUuIZihhdEOSrdK&#10;sN6N7cFpYDrGz2bXujzOsGhCnvMGeqBNNXvO8q82G/HpeYo/LmDTQ7P0sXRMDz7P9ZGhgfJy3lNW&#10;GFDhfIQh9m4zNS4xVgINJrervWNKx54qG3tkqPiWnsnAKsXdwgYlEI3RIB1/lxkkRvyt8MdJAcV0&#10;OasTj0vA8zkjnNihZfwaZ+goJUk3eSI8qLeUQNwglfIHAVQlz4FNhCV7i94UQYFqm2cDDpGfWSvM&#10;E96hmmUEk5dUn/XfJluw4u5j/7lms/QYTMwm1wM1q2RgxWniTxdKMcK96HAoko8GTlRj84fwVj3Y&#10;njK4plB0EOXlD6xOaG/dlQqeO9mmNIiCEJMnFWIgIjjzPV+EaNOBWThPVro4XIZUwCn8nBiPzP1C&#10;WiaKy/7RMgARYwZDDNHhX0/0Nwk5gVChLFgpTUzKI6b3PyKgbPIEIB6OslFfu4t2rSq79t8soMVF&#10;Tm3gyQ4mgohsYN9MKtXSS1Fr5CMH0kFxRH6WQkSi+8j/poSJkVGJp3Gif1jzRKYbJbVOl5eSEpQA&#10;j1GrU9iKZjF+MNfao8UR7YUtpakSMVENAyPSp04ITDlB8MCsPPcEA5rjeWzmYk2GQf4Udd3wrC9Z&#10;JE1JahVZFXmSRSa0Vbwk0+vPjmaSWKKu5kMbaXw4tNPYh78ctd2FJSX704J6xOJhlNlaw/XhaEPB&#10;+DmQZixpdSZp9LlunR9eozD+mJRe/IXcFPN7QMZLgIcRExS+pTVRC8ZkDE4ElQDTCV40ig81JJhk&#10;V8yqi+3ef1pWqq0/zUE91DABU4uuRhQWZAIPNsJI9ZCHNKXA7YOhcF2mG04F3XuVlB/Ej48pdcOo&#10;w5HGxahhkOn7pGSclj9UxotrK2zVbS+OBf02CxflD3uAdpf5GYjVp32TFtmeR+vK73D6UyAwyoHa&#10;KIr1ftBhMZc6wVlWmbVyZCdflhUsYYnrTo3XIwWz962TVEEAWTlzXspdI7pA+YznHdpFOJ+ZnDZc&#10;MM5YMYoalphLBivFSB7OAQonEhIk6Ltxl4pybr7CdUAiMugQDgcmGJMEAhvNQostWfcrGtmipltU&#10;U2w0cIlFIi68C/M9biHqFFtD3uUH4fP30hf/InLREoQ9PLyLxsT7zq/X7r9DmEQKO8UolBy570mQ&#10;wEmLe7XMGktZm4lOElOB/Kw5jNOL8aTBmAXrxhuacgHSrETqTpE44EEvpX812HW4LVJ/8Xsg4Yiw&#10;xGzDAxCY8m01OE3E4lj435K/LGODv+x2gUDKSPOLBETQC9GkiML3JmnDL0X6SXjZNciIDlNK23u1&#10;kchrDg5RgbK1g2Iz5qNrf0ZZ6PYjELGOpN2xEmofExAivoSGZyY1iR+C3ht01WJEsx6ENDAkgUCs&#10;RYe1xnSIYTl6JkYuqs/8LrufiVFBolQiEu+zRJHN6Kqkeozv38sau/UToRgifx2AofGYLUX+Blb6&#10;Ei052Ltn1gvDE16rKIAHc++g5rJoRFigQj1CNFxiQTfiI4RMtfppLqkhwHAw6wFFR02+4MtGGsZU&#10;8qhIuR/yIeVpmjG5Bz81uMaZcs8Dlo0ljC4IC70U5fNwXuyN1p94KXlKN8YPsQnaymPzPDUm9yzs&#10;EiGElMtIEEzrNgowpfTXNzRlXBqOLhI1jqR/dehYiZFgwcpwNXGrIpLD4X0VtiEL8DfRCo5+BgYV&#10;gezZcNOSRVg8GOkv057B4RQsYLKtSpXotlQPjQYJdGwQbuEBSCG4iwCCLCdilSKZCQZhasFi9dNd&#10;f3tjb5DY6pJ9gxGF/uYTDCXRGxXLxkYRkRzxDAoOxkpAG5AkgTojYya0UzeBi7EC6x/zVx+7Q+de&#10;OC2u4dlLj6Q7lTkvUOoKL/GtJ5TPE7z3r7h7+rWMvyQnMBAycKKAgh1qbXkL68suohnVDfGEPsJJ&#10;ETEhYYAwjdEtWeKke6PC5Scw4vnQMoI+raYO/el5we6OF1IUo8X4tl1360kicIcjt5YWx7slP/xe&#10;aj+8tDTbX/rm/FIzXJrPfhzG655TlemSvk9moEworQuGbRU27qgbo3GJJi6YkhqiT2HEgXiZrriR&#10;RUZYPRMf3Ryz5v3l3oTNEjcBxzn8fYmB16fCImZ5Vgu1rb+SYkZfFjb1IE5W5bSaGW8ZGJlw5vUR&#10;4QSu2dcij+qS1t+7S2ETiJ3+TGy2WE5dBCcl0gvGOx4OZfdQYwjvspOvsU1/Q8wpeAvzUZOLTFAw&#10;qP2KwJqRlS6ZiSzFBpKsyNhykz+AvOVpQUCYSYsYeZkBpAp5MyiR/ZVCAywpxiJ91iTuQgUv2yil&#10;mZcE4STZDoMDFJCNIDHELkoPV5dTN+BA35br9/z68nTHvZD7k06tXGbPBrB9rjQd3TyeXgC0SC9X&#10;t4tV9/XV9b9reusk4hTfSUDSPaZDZUmkKq8yyEhIHyzq/DFhvv1jimh0QxrEqBs8HGGBkIx96/aA&#10;gxI8SpBgI6N7/Ub2OvtmnLBN8hlXiSE3sT4tj2nbj+b8mnMp7z5cxMju4a6HGwb000m9N51SUoqt&#10;+R5ekzVT0a8nAKPQPbvfcBeepz4EvbBvLWFpO/7MHtFQj5Q+W35p1oIq1IAIOkpFgcSnPidQCKsh&#10;OlEesRcvWAZLmEQyFlngGewwqC49OXgHuThE8UEf3UkOH/pEuGKZlEvTNVAXiy7Fw+6nIazCdo2J&#10;4cItUKYwit0g2K5fGk/5ohq35LRBYXk2axKG9mxa7rERbtVvnXFuXsUN4kXHoKdBps6D+X64Iw6Z&#10;/sUnH6bUXlBtDYF0FdDN31mbWaykIlTR7++P1NcDI9feBQQiCRTNL9qSZVrd3ntM/F0Xrkaw/Mo9&#10;3rJ2M8770WBoK6HY1lcLx1Wv2faz+tgxGgTyOLngOkZhqvWI2RMYUUb3HqnHhkNGbiXZWt+7bw4A&#10;wlFDf66f3emtN7dVH8EH5khSFbhnnSU04ilDYaPuqrHRUmWtQdQuq2t3ddP58EggJuAAFOiqfONr&#10;P5Q2fqjsgqzQQsqPgRDlPt6y4QW+WINr0MAw3Ru/Md2PUhEJzt7HRMYMSVgiEgsoLwdqoXe0rKLE&#10;BgO7ICKHi6bkQMNqGOwQy2hkZCCOCbIohq69kB/wA/NQ/yDdpuX5d3sUaWiBpI+PAAYK9lurJYrO&#10;nhKV6tTmcFKoiPCPst6tERujiukQwH0h4M8FNn1c/fcd4uJoRiNioV96KNDWxA3lDPDIA62HA5ew&#10;RZXjUwPURShRM2CIwxTAoADIOK/B2omb/IzNswJUbMOTXadKQ17ddeU9hmWxl8d2q1+bHpXsD3ni&#10;Zbe2jprMaeS2jvcdn6IFdYBig8iPpAUdEWvsokDjHEM5GlbBMdfR2KOo6V+/FxadbPXiH4di1Md3&#10;3lx44D4kED0q5qkENH/H+3wNP+ThoNRdQg8mAyC7IrJmpUirRZ7nN88jUsPPJJOIURR1nG3bhmIC&#10;0Ic4wKrFrjO6fwU48wcGpFwbfzXBgSSVia4P3UL/hRMq/CVtOGsFIhuWQyLX6KDwPLpojbvrDqSA&#10;lw7j0HpowpfBtGj6yGHttpUTEn6wqCH02g8ZIgnliOoD2v0ugS12w8NfPAQwrgTMHoX13pWnunrU&#10;g4CW1bx2zKH01waTo92OHBQM4R9kG18U+VMPkj4Dp74zRdet7qmZmUe5gSBFgqednFIa9r+8Vd+C&#10;4aEEPtHeCu7od3AgtG/NEEzXG13wsHkACHjuL4eHaQQNnX7+LEmJQhXEV/NaDJHM/SZHRTrxcZzW&#10;f+cc7yY/ejwcgx8LIwkxigeOiFRJZKKvATtw0ZAig42hZLucFnJPfy/Fg3yge2mWQHsm/GpWwFzy&#10;nWYXEH+4D+mg4oaxlH2GJuOx0RcowYpKoj4maq5w/R6cNo4Mj5yC1GnHe2n/MOMmdShz1+khmEGI&#10;icyoPTCq0HmqSfmb4ojbtI6huY+R+9dOWBRpA8llJTFuqHUkNFJUAsXi6M3yVWfS8VKdsSSqPUTp&#10;SyAwGG5QRKrwAc5SRJUNkyf6njh2zpIQ3cvxnIncmezl832R9ya1CRbiHmb4LENBrCwiGAy7k3vz&#10;p5jwz2waqU3FJoiHe+5KnTwuKyZ1oZTwQYYazr5V2G8D+dSmvfSoRi64W8ZIjlwM+T64yEPWz/CU&#10;f7hDgDAAlj5tu2yFAD19NHxIio9zhdNM4QvmN5GZ38aSUnoL8JtAGOLiQvloq7SdoqDJttGuDr3s&#10;4kcTU2T5X3v3tSdAbsfpq9DM5Yxpa29vb2s/yYYLACI2EeGITx1A/B6oqAypXXUXPX+8BRJoY2ZA&#10;xMR5P6vxA/hlU/+NNfj8ze+ptOPt9vLyGVAaoszmk1Os+W0VOXInzBsIg2zIgESTXtsdSdEKu7e6&#10;VpBH/SLHGODpG7dtBuwXrm5ue7q18xACTh1g6F0+Od3aMnJsoshvW7E+81XmDCypNodqFN2sAaa2&#10;nI+a4+lqPULIcAHuem3buwXLVe4YC82f1v0QoCDKeTi4tx6MdUvXq44r3/WwNXD/LxWg6qHsExRq&#10;Y8gZrpX/M40TGT709zvASmJe8a4c1SEUgY+869dV3/OWD/Aq5tVckYGR+xSwtlzkjNR/ZQY6Vf4L&#10;JE1ClnCiemsxtgStnysefdSQZiR2g38MEKw5Lriiqajt+ghx99twEe+TtAGQxh+BDEFHkif81rbK&#10;aqANXU2cY8E73zgToI7jP1jFywlQ47mf20k/Uq/KSC9dgB95kDfQy9pq4nAZQ/8YrPpPhK0HgEOe&#10;kYAp4zXuhPn5vW+35v7DcgACn/vZ2sv9yx2w9wLC7L7354Ztevrra0DGyIw5MjAIGRRVG463ebtG&#10;y6aWsub9qbKd6tmt7eTp68IN8IRtBkwxnld7/9WgvD4Dfy/tLr3d27+drACpkeuDGXx93yEK4KqY&#10;an3V0wNQ4KOHZi26zPsVgK9rHTBePR3kvj3ktgO/9v8rWtxq4F6GqbHMAKwxr7v6r7vb20Dsyap9&#10;NcVVFecaCC5Vr9/5fkKMqvcDior9Ou3vXszasfsffF5X1l9vAYfHapgioG7s7fWnGX3l5mDf//79&#10;v8f9XmvuGPLOUU3ns/Db6dv9WO7b4+EhKuh1Tv/ZdCm583U3F2EBzsHBbn72aunYphEAIvFWkpMB&#10;1WFpDzYtTNGWGQ/AAtDLPPqh71OHNhMe9537YaDx3tvF+psyNDUKASQgIGDTrAOpbwJMH+zGo/u5&#10;/kuup0AeyWH85O4JmOiBCp9bS7ZsjqV74B6Bzj4ArtAZjrWnVbvSCPjlJfEnwq9ZuQvqjV+Ynzr8&#10;707hQAD0Ijc7e2zPVR0fuBu4MsFTbm1z8yTqWh0Pxw0ANMQ5w/AScO6BlH6+3a7Yt1U/AZZq7PZR&#10;swag3xSIrQG4XOYJwFPkfzGnCZAwgE4T6QkRB67Ml9vmzpdS/8fSuzNhwHfk2LzicVbFCqgBz88+&#10;Qrn4KTdrZyu+6upYi8CGwzrDqmElMvydIMhiHQNMHylGsHDECR7bv1r1a9AdAxJpdlXyGjlrZ8sK&#10;DCmxujh9QClJRwdeAuAt0q4Kt+DKTDEd+gt3HFmALBr5B3hJN15A2SYQLAV+DoYboLimvBy4/dXU&#10;GwV0gA+EgF1Tjmdd2pzrS6b+W9SL2d3L3Xrn20V24+0dYKLb1/f78ec/987KWedKI/A+b1nbxl/e&#10;vV0Iv9zPuOe7UwbXM6V7dq5j9KWwhOMb7rcWlOH8/rHVcYmKAoFAEcFHrdVHGWGHvIActdAUXqbh&#10;M+x5tXZ30mELAF+Aj63knfbudzcj5U31pT/abat2jTCBt4Hna/bN3rupo5VjHOWt0z6h/8FqDxWU&#10;a5I1BhZCqYELenjahJBQNzL3my5yzA2wKHLAiapScYyJQK/pIVsb7tVUcBvpDeXxj5H15Uoi8L/v&#10;OtxHdXGLG178OoEvzWiji9x0zbijRq6jL8zfg8vS0WSFdudDMUXEFh7KywGVBwcgrNJ4TIwedWj2&#10;6KI4NK8QWpeXq1SX8assNLo1Aw/7tnx3UWWcUGNy3ps6jzP1SzwJINLY8XyI7/+y4P/yye+qrYAO&#10;z3z/ACrC/ZnXvNwIfWnIfVqSxsujOkjeZWRzQc6QOCLZkvnUpCt3IWk3bzrueW1qVibDeS2BTKR+&#10;MeHv8CTtTK24nkPMV9/p0XQfYdYvFOr+/K39XpcJ1a+9Rh/8cjJsMgZAe6AJXcHxhVjjye6EQbz3&#10;xmpP2VKH93VO1fps+wqh8dGyfELc5F+vkyM4WH361xXtP/OHhJM0Os71lGZ4Bg5RV1Cm2xzk0uJ7&#10;YylhU6CVEJrlYVYxsuJwkNi2hov8BMNCfaLSU0fT3PjD1DOmJuJHTVCWhHnzCTE4m9DvHX5mPfeo&#10;cvAEmGoXq7N5CyBlmMw/whMNzJPs2QV3c2ZPGrGJ8yyTEn1nGsJPXHM6NidQ3Z2tS1W0REtVtk0e&#10;OpXeI+F5jadw/h0/FFtkGDflCtscwbhBIGSs4WlU7qHGwZ17vsNXMDPFTYTthlX7gPzQleStIMS2&#10;lJeEzZ9DG/uGgllIA6Fl3aOfDw7CGdH3lQsdAKWPeqKqxH8hxxSp+0f9TiwGhxxLRdLH9Vd2Oopk&#10;0P5OUi2E0icSktJtntJuFxzDxjJPwIUaVmbEExLDKzCzgabqGK8IYnvko8lldY3OSz4bgX8FRJ0T&#10;bA6KpFLs2lzq9B5h44+Zhc2MScR9alRmP2T5XJrgZSq/sjqpfBBEGg+mk3TGhu0qOs0yOT7YfTCa&#10;4ZylUuzDecX3ijK5ZKZ92+58/Fa/iGh6gJboZB+r/13p06pwdP+hh3TNeAK0FArntDfKkq8stpq7&#10;SfyAYSyErVg4/T1IQDDGg7YlGPodsSsBSahDOVRIgiCeCfQOHk+I0KYQH8Oc1jIFhShctZLsHPuq&#10;cWeGZ+/t4CzYaTMi5A2NMLaL7Wss2v5e0tzuDL8D2Vj7LPtdqbojmPCwpTY8XDTGVDJmjPRodDjR&#10;+DenwgfLam+BkAct1p9Bc0lwmCrUk/A4PdmKlCqt+zucmKJC+z9g4ZbkaOSeCDZov/pyNF/nCWiR&#10;C3rbl/MSNYiKSIgzEfGbwNHAR8WRy4v3S5zG1XH7P7EWMODChWvAAUApGMeybZL1Py3R7P1yFMJ4&#10;4qr/KPu36C9Kj3NY4Mu6CSw5OeRjqSmilTn0tfdyh+4020Dvn00FGAlbCYovnKt5WtlPjTGnYPdk&#10;rFGZKr/IOQZ3G337VsBuWb0FvapDjl0v+MVKvWr6xLn0S7fMsER6n4X3q7TQLNSvOw3zmpF6c/R+&#10;uHiUVQCj+RsMjEgcTyCuARPsOEwoHKugd1b5i6IhG4no9k5k/erQWW71nQMe4w+j+y6KGfZSXqVn&#10;V4aJ2L6uCzyymX7WMeTo4U55O+lBF6uvpY1hQ9tJ/LlEVk6dfvMgu1HcM6o1X4E/rOPyi6pCyyZU&#10;jT/FjmEdr0M3R/dYnJTsiunuek2C0aWdUdmGSbeaeZFpnCC5DBh/5L+zgHEHfjOVtpIwKYqy+fHS&#10;/SSMI343/uvWcHh4TEpXbsoH1e3l5n7x1fwLCsnJBnwbjTJ/PFv2LjzazZOPnnEguegnMXV2Ic73&#10;KugGC0wc1DgwO3BqYWJlVJKeiSY5kBPs2bAwKgeSlf5HdjRWSbZpUCxHNNWcLaxJBBcIfdmK5DUt&#10;nILxZzwZralzf1HIO6TpyGemcU+w4d6NF4CyuxnjXvd5Pt8ETn5tY9p6+/TzuYJNtvo4vgu8Zw+3&#10;h03vctLX299+rZxc5xjbKOpDCj4U4oPrgEVlAASL9BQTC0A6E4XZHJMQef2UEY96IOmJ4772kF1S&#10;HB1d/qDa3mGsknNeNLNw8XnGhhYbEyzge4ZCSClOIx65INcOC4JeyTvTwynS+cebr8emkiuMvykZ&#10;s4kPTWFhhqWKhQ1gxFiEbdJIIxPKYbwVfcEQ6c7q/BAkNyhUePo957RoN26DBfHgAhbJKmMRjpWd&#10;DCwqHSw15g6DBenlNkIzzo2VU5UaogszJ9g6534fO4C2s4N78ojSSVqtzGQZeAty4KRXHDAofrr6&#10;lBT0ZVubgyVDUitc9XLwjvsj0sDr2PPevZVEWLhUNLIY1zdghqYoyM83pgEHpA3qIIPRcE1Fx5iS&#10;gVPG1e7Dkl37VNLnjx5m0T/KjYDnvGvx2CTYUWPuyGn1znfldnSyqV1S4sgovd1NzWAvMnItpPoO&#10;dueln6BnnHc/mnVFL0qiZe00aNomnEZ359Ma/xmcsxItFSXYksTfYL+9FMPN0a3jSFs0bWI/pAo0&#10;yIsEoTOo+jiIqayeSvBZFhn8azXV9mzlg/qO3r7u/tMbcFva1lNzo8OvwvQ+VAswNJQ/MqS2uk6W&#10;naRrxYTuZNjcDpzFjko2sTlCqT4oz3JUHFUPX5E6wjisY5CBMRxNEg1t9RIuMJHDejaRNsJu1sSP&#10;htHm26Sl2EzXvPvQ1uCwk+KixShCmHiP+xbKLYlA4vMw+eYT8fFAQZlzR7W1bbS91YoaKvLiSvms&#10;pVkVp0pPcn79+6SzLZwhb30NXOyyRVBAhVU9epZmb8YSBU3C1x36IPsMGi5U0UI2xBSVfu9ULaUu&#10;EPzxrjDNmSBlucBE34dB7zMlTwNoTDat0gyHciUkoARoMdCwTTemudSm9cwx16LZjuGkKIigoqCB&#10;/zzPiyTimAzCSqS1ly/SVQXO11XcTv1x2p4FPPNljWza9D9kNmxWOZRjylgLyun0VqlbuIjc2554&#10;uEAU0H+C3PLY+WyJHSmLDTiRFsls42mSP3rcvn+aZtKzoF6fVcaxjtG2PtJVn4uIUPpGA7qOVNNb&#10;6CcwTr7j4jq8fbxKakgCFvNj4cdDqZY2g7wQxfmTYVm2QkZ4jUT/IJi8cmvrbi/JoDxczQ/sGmvV&#10;qaWeGdWXEjO/gM1XHR0qtR1wFZRnOFxtC+hitxc93Xam+K+XAcDoqn3z35blqLBvTJ5i5+9BAR5B&#10;vCUljDlwDkwseguNwTLhmD81jPQe3wECCyZkb4lthG1ESF71mAH/48LR08rKqt1A4vz3WlfHz/VJ&#10;Mz4tukLer8/PQ0lzVoXJTno3rqfMxWomaATYbBXx4pFWwaJOR0o3qHOJ4JkjYfArR0V79Boq8QS5&#10;I4y8MP5XjlFj1pOWN2eNInR+YbNqIpJvGyIspLiJk04JtjXz2oSLn0YHXELbZw3MQBh5BLEP7dR/&#10;1AKxpBYpBAKHR3mSZ6qqCebHUx0K3YyrBYlPzRpivma3K/lM6hiEpWH4EogJysL8hFmNtm3ijS9i&#10;oQwtTZrGJmv2b5qjHJjplWoznu2xMOsRZg13CPhmN233ni2gyDH+y+PXYuRlx1IMl6XJNpOvlGhU&#10;ydFlRDT47k35uhxyd5xtv8iUi9OQHIku4/lCas9Y1Kr38ErUqo0D/Ni5nxHRpZaC+FR44gozYZzS&#10;7AtDmlZVM9c/EMA88JAj64uTEHy4LAjM+wIPC7rnLa4OU3J1ZcunQkV7xiVDMtQwRrvuJzzlIDPQ&#10;6bQxEA8RxAyE/dHp59NcpSxkThMdykvgBJIJDxOWTd1WDjqMUAgA2yFaQWPa+/CVxgPWll/jLJID&#10;oSS9WNfs0XAd1PRg6kDYNleYnl1hAnRyXgF34Zt7T12/oQdBudJPJpyFhvT/mn4S8I38HDOlMzTP&#10;KaCuLj+8vW0COhuqG5iOGsOHuVZ6OsoYMZiG0L2cDeq+EOCmmBJKRDS+7u1JPo8AY9Y0h+AxUELZ&#10;Wo76/vcw+8X437OogrLf5sEVSQ3OULkGCZKBRttLgYUEy6z21tbH+4vtg4MD4CTd3m5qNrSOBtIG&#10;jvjcmfI2BQCC4ZTtPOJ0zPbig7+f3yswL574NQNn+tjUkeLGFGf09N/OYatfC4HSG8WZ5GxNoAPV&#10;ZG7ZVNZUC0ASc8ifHJYz1wtIiu2KDtQd13F8oU2gdw/Rr446QW+6q/0KE3WVIhb8cpojCIYBa6oj&#10;kIGkxT6EvEgqw4s4ZsHWc0V+681XtYaqRTNEumhxcru7jyTF3JhEI+4BVY1eXq87xxzyquZH/+Vx&#10;BhZW2rwLzOoWKxdoo/poZArGzCRUWKRRVROpnHpHJ5fzHUmMDaYllanbJLcwFclMJiLT25vHORWZ&#10;J6IO46mB/i9XPR3rGNY17zHhwN7/8wLcwvdqS2lnLkJlf/BwhX9Rj2nk0u/1v8Bff9nCfzvpi6q5&#10;EqgpL2+KuUvEx2ichlI75ZYK2SZVRKlkJtCIfyymeuN6GlUGW7kaXMr+oI5J5Bi+8mlY+u1zAfQq&#10;+jyeX5ysNAN6xSMwzpdWTLjqUbGJtjUMoM3zsW4BfURdZS44De7KOLwDo0zop2E9gMjyx1M/dRdA&#10;yYCBbs4xr+ySA7OGKe0ztza6yGGgY1Y81fS/QlcgY+Zdv/a8Qys8tFVpmaFp/7XT84omtqCkOrPk&#10;YTOMnPlTzjCjVioAuf6PbjJAvs5yBcCJZjiACCeogEd+Jgum8kamoMPzop5huLycwLBt/ePp2ZWA&#10;sLDwug2Xum1VIzTi1zL/fiK1l5fjw87WNb7/k/7biv9L5icgDLba5r6y0tZj+L3E0aYg6ab/MbLd&#10;++nWNsdEjFYmp3rBWieXf783lyw5gQALgHUdj3wCnpw3wI8voO/3X5+q8trfvzsPieF29vZ3T4Jg&#10;YIxFJgO0K6tGwJUEfAGZXGvNClwIjUz915qR+uiCMkuSAEjgS0f4tsd/NaAjQDyrYiIXaMUJ6dnx&#10;jA1XV4+wHRmVSfzvYjwACSIhn3sKwvGtRRJ0pCGhvMZUUChdZOrI7tDQUGkc+V3b6sHSklFdWfke&#10;gPXZ3y+tmIsM97vfDJv57wsAhQBwF/Np7U/fP4OA653nOJ6dnRUp7qmnddZ+XlHP9F8q7ctROm8k&#10;1v7D3qNds+A/gksB/U/cQIVs7QoAtPkHPL0Ti2V/iLd8GkkUtOBwJAGMJp2rp+g6VckRyUUSdJFb&#10;19dqTPpay39kMBPSev8jq5RYylHzPqmRDCR+W/NOZcDEuihIXrbhkv1RQBdZIJ1IPeFsJkSCDngO&#10;fF+feTVrv9bcSbSs2gGE2o6n0zbqSGDmBWwyFeVej9eWqaaAvADUANX/LQroubnZzwV6W49u9Pc8&#10;H4Vfc9/ugPetqTqyAALkmLqrL9ZuR2Z4acFSW6J20WLQYk6vidmmBN457VJL7QVOKr59Ex0QeKS+&#10;MnOYoGEYXzmDhIH2AgMLlpKfWF1dhqLXqM4pNi2/nCjBTiZRetR/hiNnSLt58JIpCr4dQvFzPtG0&#10;c18Mgm06KPYznGCgzqNLUz3FVAsrszWwx1AKimX4YeVM5WM373doHZz9EdZPCHXfYE51tX3xIwy4&#10;mIazX01eiztlRcfTt0V3WCOtSFN6hmPCGREzMXabR69qiyeVCS7WsmEpeRf4DsV1GvE0CfOWymqS&#10;1ua2NVzNLexp2zypGMWWDMWJhXSJHnF2xxvtCxnRllEYFAXH7C68FMkqYPb11dV2AJRzfQ1wofkR&#10;E3jGea2rXD7wT+cjhgdVLXx17k3Igds+OV1TfiqbalxLKKMIh5KjgHOOabuylpcYIzEIwR+7sOXb&#10;auJoU+VqHsJ+9vaw/5h6+WeG93vpMw1sm49OvX3e3lfTnKEWoaeqwh3SLyS2HaNfyXNOzNcQ0wnO&#10;GppUzk02rpYVh8NtAs+M9j247dVZ2SHdrDs8f4vPqsxY6bR39YLMQGYhk3vpoW7zPnFX1d5EhoGt&#10;Pu0so0FcEtJIGH+Cmci5idIIRaLy+0epH45h8oX1+1lTLrt6yUzG/oWui8UWCrT0VDZvYrYquriK&#10;tu2rbquB/qEPlEDZRt1Y+3uiX8J53L8KsKAh5aInsBCFn6pwhbIEVxr8ZHni2nwzZAuaYfRxvz6n&#10;3GOpwJrwKyZfYCKIex7KVuc5cWidJzujDnbe0eVfgYtuOmttSSWOODrKlN8P4Vetm+CFBRm2x97q&#10;LRGqs0gIdR2Lh4QnLvnCW7FIwd2HJA0OZ9hOnJCv4hXZtMdOwOzvl60rpr0Or7Y8KIcrjGNLrarU&#10;jk3BsGBOvuT94Vodo4CW29O0BiM/Gk6wy8GBHkfRZW90BD8iRE5sqX2N3piaPG2KNiL+gxGDB6uA&#10;Ngqubr1lsSLXKCf3pXYow72DghMMqzLiJcpiV4w/iaYR4ort4436QLV/PbYGfj5pJuh/WoH5lJHv&#10;QMS3gYqMZluQqoBO9oT0z21jhS+L6htCoe4lJewmz5mexy7J026+3Hfh3UW6aHgCQ78mctB5Nryy&#10;rKMSEtXvA7fBoB3IH+5WBC6xvX98Rh71CWs1gZSRrfhwPJiEyuO7/P45eOUBbOQBMCuPcxRv8Ncy&#10;3ypIg1+C/akgzVoTIYixUqIn3y1+axcXT6MqT0dRNpjnNdW7e9PvCWXGiUHPkF6dXnAm3NC7CbXe&#10;BHzYGL1LbPL9hXYL4qL+kIlBErGDEwa0P6mXsjHb9CdpxiZx1hvxMRDBBIm3G8n2bEoMjDZdBZEm&#10;WCCrD7YWs+/VDYzbYAReToZ5/ESTavj7Ohu0gPHRw/eaMl8Ogtq7lAYnncmqvYw2J/rapjAK/+Id&#10;MijwWfUF14y0r8sqrXv0YhsmsQ10Vf1ae24C3UNJLaJ+UaZG99puaTWBsaX799v/qSXTCURwKE4i&#10;gEFojyQIUwAlopDl5Kds0FhIDB+jCA7BrNOk+zNENEUQhjMtBBa1r23OWCGir0o2sSvMI5d9nHcr&#10;Q7yEpQGg8EdgfnQeW1A2/DcZ0KJF+wQqsCpgsWUfwdNuLKzp6h+1AHMWmP1ocwieB0Ea4HY6SjQw&#10;2AXyHkRqz3EtQKcKV0hBGWPnuGJrd0txU9Ha0WvmZu8HQqiFGzsGq+aHJ0+0kMNxLLgKBaNyVI+6&#10;zLmfr8VZgvH+JFu62bOKk7+/7YKQ48XAgyz6/v3u4D/Jt5184B5tQvmGf+Tye4CF9vlPM9mjM85H&#10;FqNu1UM08R9iwezs7PK8B2pkd62vP+UnqP6ksLfmyoaT/d58tKwjmn50vA0ybML4EGPlYMcXIvxX&#10;isp19rwkUUe76a8b5O3PxZ/g5x299R/2DVgujxJKgxyDZqw+xbj+3b9atdmRpYjV/17zE4uM4LAb&#10;aO4j/PHU/MPvFZOgnvuKMzWil4ltaiAo9IdRysK/7KJs1+BQ3I+Dun+Kdm+R+a70Ne6TjmWeDn21&#10;19eIWQ0/rDIfTUcZeqAm/+vLJkaN//MF4GiVn1lsPfjF7tpOyY59BvzGfLbdkoKVHVCmHhiqnyPb&#10;KmqnxbuKa/0Di5YT3usol+UiwfUkEu0ahciP+1MCWVlnyjIDvv2tVa3NOCOXlKBSaT1T4CMlarOU&#10;xdwR6zaEFfdJ6mVVxIbKyJqNEgT7kEMbmtVJbFO2L60ptxMe+9RESh6PbfHNpWtdcvvQURoq+0fs&#10;iUi0xzp1IUQRU2ciEWAa+F/8i8WqjfULyEc7YV1q+Dd/2ldX24WncRr0vaWxjQQSSIVRWfjLlqvC&#10;VhFxsdtHoJO8gNlgwXY7ouTD8mNWg9l6JTHypsPHsABDzA/r1mKqP4W7aJHaDc2JN0zudA/ffVbs&#10;sYqAfZPb/YuH8nHk2Ehn5aLgbof4Xc6iBSTN2U3cQIRTGsFXd0R8xYOaw7xe4+4JIxwtNA6Vm3HV&#10;6tNqKIgSIKolIsSkAxPe+BxtCsmxTHmDwMSurhJ9fIOi8RYwjxWkhYNu7LylJHCltHUT2+9U3sA4&#10;jCGpPtFKS/2sErLW8uqeIlC7Q7rIppWPEElHFXXcz7xNFIZBG92t/U/BdAyRgTx2DBWcXgPKXnTE&#10;3nSot34tuqf/KMwPMSWOf/PwFRqBxPos8eCAfclaX918gn05HKT+rkvuGBOsZF2VbR0d8eiSJktv&#10;XXWX0+4qj1C2xBfyNf/OhPA31VkEukRKxiDfWUCMJYjCLrGXT2Yxbq2wWW5tZXqJKDF4iJLN276q&#10;8bi4KU3MJLS/pb4SM6XOUWFtmWiJ0aQqYNCzhrO8F7r4Y6D6vY0qJGUn+m9vgpnR/pDWWNG3dAFs&#10;oqokamXQWsPpMDVDce/HQkuiYipqMwd5LU8d4hg59EXGHR6uEVNmLUImEFGQHOqiZzWjTmoxa12s&#10;3J/jyhvXlI+apgflRp1aH+WKtnoHZVpudqSNhooVuLWPqm4c5dZ41xef2jL3HzS7cnQLA7Cwq/BH&#10;BMYCFhNNRawFqazVdrp5rYjCvsBiJqycJT0LxWJGZOtUXVEPTy/2gqnUGlNwCwmTxc7HiWuSjewX&#10;jlxtPTtXfZ/P1/ijZMFbQJW81qykaJHrNikcOyt/vq2SbN+o7I9+rULlhNvY5rsn6s8RZR1Orsq0&#10;MvXan6zNY5QllE21NNRT5lvHToZn20g5Gqkw8tqdFZYDNIBsuHW08bZuUomjujKOZV/C/b/BuXcI&#10;Pxb/kchkYxbjZHAhimQReHXkT9JVYQJA2Kg5J+CYq5nJIe9KQl9MAGw+mSOxZqc2HUC7iw88sSls&#10;if8ugMM07b7idJ+KhOQWjVeUy+09C85X0hE+smclTSah2ZWnqngl6ptQkcUHcT6T+5vXLyjgb2DR&#10;i52/yNpHuJTnmcKyEJPeJgEq+A47Pd35oFSKiXSBF0zJ4a+/YHA6pk8IGx2bBLG0q5wYYIq9bKzx&#10;fzaJUDDWyQt807M8dRSKojoE5fWogyag+wcfxi3climRkG4vbU5Xb4d+OpvleBEaadp/NxWTePj3&#10;1S4kHDrubiBiHR6kQhlsLPb+pjphlwyLml0cX4U1Q95ZDROx6F2eSOTgLQ74SyBV7+315DITXJCU&#10;GKa21ynx57XrJvJTtJ7NOWxqBZW2m+0/lApe92DzEhtotaEwRn/U8xB+iDlXu9PK1fvZwltBlqDd&#10;GSMqJuwJljrPHmW0X7LWm6hNQVUUoghwsGxkbahCMLa33/LHSU7bYpbwt3kQRO4LPfzgi+fqGIvc&#10;4G9h1ha3TaBmJ4zZAyqKxJe/Xf9oktANXbIrXLiZbIgnVU4wrtx9Yncqag5rhgWKqSXheBW4yTJD&#10;BLigJjxgIAAzQFAUxo30BxmcTxevsjowO1i4jCAADvlTJpZ1bZxO24me/vG21Q+TteyT4PCgkFYn&#10;waXiRy4edlK3vpeT1PS+dWV30SA0Hx6SXgTMRi7H0bXPNGflAFF4pJ5aBrRxeDisrYODAIkU39x0&#10;iC9aDevJvzi9vfXyp7vqgwUlMXH3+1w8V+zr+0aE3+a2WGVdt6yeFPJcAFgUL1/fkegthuz9lmB4&#10;lga25ag/I/AGwa99pjMEDcuVmpmuc7OyP8rL7ezsMvq1rJvdARJuUlTUjVc7r1afow9d5IvfWXsY&#10;T0d7u16VxpYqcSY0vynFFoIBinF3TOTblyPxtu6Gzs/dwDS7P3FEvG6v+9+d6D8jFPFCwWq4FH+/&#10;+tIEtloaR9gChTgnjEyWVbh5ykTp0VzR8dQJ84PHuGxJzTtpQNfPXVu2DPtsAhswwlTcWLV8+eAp&#10;Oc/qXCf8/HrX2dnW9nnmv/nNKCE71x5zyvs2p3GeBlbLChpJ2H43aiH3dwg52eKES4z4p0ZC3nfk&#10;3m/3h3vaPmPtdxLKHPIfp2CxflPCUEtKtI6gp5m37OzHbt9H7U/4P0Tp+zydNGulRiAx0FW1uoDQ&#10;en0DNuNH5DnDpjjV0UruJln7A1JgwHXO4RaLX6xTVCokmrQ+puX6POxe5b4CuLzTpv+M4Hdv93EL&#10;Nfrk6GEFdMP1lUd7DjyY4Hh+xFRq4GeRpR09vuOSn+Fhhf0C8CH0ztzb6hfNtdx8fdvXz7a/YHc9&#10;PDwYNQIv3v91Xx+43O7OK2o3K08LO7qp1IBo4PWyvUIXCTR7TADBj/2Ko6e2EyCLYFTngFYxJ6tb&#10;DJRZQxP8rrieAG3hxY1xVB9ImSS+AarD2wtAvV5ZWbk7Wx9REeTlFe29edwBzADNn4C3mUHn7HaF&#10;Q+M7Pv76Wymw2nref/utXVXZqKig2OHhRUh4kq1XhWduTquuDlPm/3TS+dv/bXPsyd2RRNjX6+EK&#10;4JFM4M+9vAg/97zdAS6neib/x5ncr0K+NGvTQFvrk3idcJGjEY7fw+537SMgubF+BsSYklXc3QFr&#10;mfuZ3QyHIIlsVeP8r6+firFC1D6J9rZW9/HrXr68A1xsbUwjeJ7VrZVXALElvJJz2F+iDilg12kI&#10;Kq8H1M0ClggNufICOmDaHSnXrtaYNtdKbc9tDRbQO3bbivpkSGaZAaBQRrm5uROl/NtW19bWWZ3V&#10;1UdJJB4HyP0FhPkptxdG5lbHgIiEvbDv6/kl7XqJ5SNQMEEtgx6mIgQsgavd+c0kdxeOGpUTWM3q&#10;tO3u+Mckrdu/mKirF3s6OTs3tK2zO89wADaPtpevWG+fZZ9KLE1UxaRX+fEHLpxaogsG+aSgFj+T&#10;ucbqK8tR4bNNI5g2AThRSJZpuvIyL74UeADHnBcUf0dLSwt0aLqetNcApF5+IL/EOnEFrPRZ4qfp&#10;utei+gD0i4qspM/LzUJ/2sTCAvDfYREYbwHKMfBm7nu+/kdUBaIIQGiFOvDoaAIwBFiSOIP7VBq+&#10;992fhMH1SlpWxagMQwkkEpyrlJdoiwbrmSIL2k7wQAWLadLEISJrvPs+M2nSRrTJKsCVCoSHzi5D&#10;lXVxdu2aO3//jt6+vz3kAzpL7GglCJJVaGRrm1T2XFt0sRKgnzATek8Yi3v/hTJb6Mu5RtAB5UMS&#10;yuHeQKn+H6sdzYu4uIImscD4aufT11ey8O8VyRA9jv+Kh9aWfdVpsKpSTCUPOOQLmVrbO5bsmkf6&#10;/vzjkVcFL0m0rJ+eAgpj8Iz0B8Iq10RqJycvd3fNNm0C6U+sIezY39BEGdYAfq9majr4c/p3ppH5&#10;o8bJ/NnwePXJCmYVf7MGLVOt0/akPjFovSBkyxh419fX33Z2m6HBo4DSZ/XuHfJ8j97fhFNqbiKy&#10;5HcY5cNSlpApWFC7itffsdQeErSreUVKFAXUZXPViJlT3eZbNfsCdJzf4DLVYvdZp8k3OHR1uFrL&#10;6NYDxsg4Bjv3DMXJk/YZ6B+FscXzKL2nQndje9o/59AbyqE1DFu+p4ZPbpK9XQxhvFtgGyWD767p&#10;RLHVag0eoXZvpQ2YiKqI3RwxOcGrkKYB1IZUeZ6v60taVLudtFTw5x8FCkRDfgmmZiRnI6frYiza&#10;uTT2/DPMPPa66Op2fC4UQ/bFjdNM47fcc4eqfaQJapysSva7zz8boEI0WDwpc5QWnrlbud1CKvRy&#10;4DnOP2MX8ESxL/lsn0rT0jDwtK9KdBQzNvCjnepy23cxVJzq0ZBrenXEDS8mIF3rE3ZM69sNWDhf&#10;qlrLb67n7f4ynXShzPnUJ1wKj4M9yp1iw3H2XqQvrokRpsYUL+lkYB5JwfFsjAtB7lIxjNaxMk/H&#10;8WMw8mRN6emx3yScNCM8Z3pN/H2bFBVFyR/rn9SwtXGJrDsoiZYcP8fJWiWDOV6GLfTCJLU6V4S/&#10;HS56npVAzuETEbxPYXrUBUw64bbSmW/DoF0uPIUht5PL/j70McuKm/7PfeC2dznBK/pSfsWz4v+y&#10;8xn/zeWJfEL1bS/BxmHeiT9shSFbCSfootA7peCdJTHyLKCX0bERxyib+LvgX7x6kssEs1Rvwd3o&#10;oXRvhLdJNT6TRDKqJ9XdDScVRW+r+IOZhN5o5EctI9KLiDfCgEVSYetcI/W/jX0Ffx4r6dFDGLZT&#10;fk/MwVgByVpW9wKcb4MQSP2WSFdImBal894abUcVCntNZShP7wZq96txgTQLF089Yc2vuuV5Shae&#10;0ncDa/rTJX2KARMo35XCpfjIJfZ++ocam/dRw4yf6FDh4Re4yFbHseOdCuTSWQib4qhq9HPsEa/W&#10;2J5WGY/khxLWb4XN671NOVxs9fSIHk/DTxCiFwqXCpILfytTujHkXdWp8n9O+OAGhwHnJ/kvu3ux&#10;SBQpdMeZ8uERB06q5hTvRMoCbPZrAP7zACezvLo0++Zs132GAirYMW8GAimwmvnj9u1n/TDmgMnS&#10;KhxbHps0iRdVXKp6+AcQ5gMu80M8jzeJQWkLqaZpV+Xj2iN9z7hhycdhEpOBJP/ftTVIvzd2VETl&#10;E+ObpMQzizFJWhpuCwk4EQNQ9hMyCE5QvpOsN8DE//Z2MqrQbp2Gr8TkYIFtVUJ4v2cK2vkXuqPU&#10;oBPBkr+P93mATJ1F/m9VZirW6HnVNyJiIxMeAN2LXuhEPicrNSH+wXjZZholrp+cKy2RM+9fERyC&#10;xWOL1nOTXrdBz+d5LrSWfab3MR7pqBqB15Mp1mJgOSpYUlkaApnCpTijXNvAcNo+jdDPvl2VWkM5&#10;/XJhVNAYIUHTfw13heCQQRLfCl+6qw8P0yAwC0fcH0UXXZ5/Gr3rJmHfWofRNp0yYpulVJEOBUhD&#10;MRLEdkv0ghZlCv3SpGqDvl2/XJOji05nE7PBp5IjPRxI8ZBsld5ATfc6ql+QCZbY/xi6HBwfpvli&#10;KUDvZ5I/j3bc33uRtPN91mShltjjQpXOGpRkMI9jpv5U0VwKgyD7Kw3KHSlcIVZ5qB2J7n9/vgkg&#10;soU7/PTwJGY4ypNOt+4j6VB8lOH4Ppt6liYbQc98Mz6BRCxZEqwefmbOTuy6OW+WKdKdFv5Nezz/&#10;x2VWl62HXoV4iBycviL9skbv5kK6Lx3OKDJlcWXx00adm5EHoPWtDiVSwcgFg9hh6aDFyRmtB3GL&#10;n+CtbaH2UPQEuLezi6PNHnr6W1+VeAOPYW3yzUgM13eJUTixHaHbCNOS9aFLyL0QjX6L+F8JzBCS&#10;APO5wNQeY/z6SflqZ4V0ZHAK22hO2djtLEbDkZRrdo9FjaccLeWMhfuOOYvnbxRbNDtXlwccyC0O&#10;d7pF8HaGutG849F1DX/ng5/K3vspmMR9OsNrxmEj4nFXCvhWervigNRbQzjjaOUMQV6pUeTeYxkr&#10;PvfFrrwr499QOhJxwV9BqKIQtLijbNHaT7Euf830Tow4ez7DBNgZO3PC8kGKk6lpvrOWWEpCQXJQ&#10;GZLPZkK8CMnO1hcjWoBNXHVufDjhNxPexi10kteeGAPk2SoyadlEUbAMzJWD0ADkcTv3Jx4Z5ZPC&#10;weGEoqz3VAW/nt7FQSbGkxrn2TH5ESyil+zuwlr/ZmWTRaKCILY4BfPLBD07kwaJvQxs/QTYUkAj&#10;iXGVbUbrD92MT3dPvnP35czhWfNl7+tV17w5Wt3m04ouYnED/yxCZXDgPHU0+dhETEActUZO8mPA&#10;s8u6KqpVTIxC38KghEMhAjmiO8n9fb3iz2pbOJshLZMz/jMIvJhRjCx9TMaQJ2+hbXkGHt4ivw5s&#10;kDtuEK3ZbWp3A+2ZIFz8XbB071pdg0mVrQ1uS9pgg62ur9IwhU6eJAxB8BfGM2gggdlttKyl0r90&#10;IvPGigqA+1FWHblV+/k74z5TPJwTKotMYtkY7nBGNztrg7sCp1Xnp0uSZJW6iHKA875q5hm70267&#10;yH/hKyVjPfwvy1hywCAgrcXqsMxOsa0CwtDM764shWzC6Ia3KClJjzDOPZoDk75EBZcEcAWtQfGr&#10;HGbMtyvieNl2GkQ+qriONka2l0wJOLXyJz9Fz6SJr48hceFlatqppiSZBXTA8deppfKQCHxUMvSd&#10;EYFACiC1qs+xGM7x5EniCbFKKZuEJ7MFtFpVmp8DnSsZHFfReec7O0WVxGe+qUNLKfXzDPCwbuNa&#10;l+GRRRYhd5FaWBlc8tjFKC6R7aySJFrRrBtDvObZ1pVVVkcovYoBhFU3Me558UBLmVRZ2o8k9MFo&#10;2R+D1F1N1bZZGdQjE+M5Ar6POFRwoOF/1DJpDzs7OzMDFdRjR+VYC5ggTIzQOStciYSiK5yv1Fkw&#10;oUyCJhvtNJhsimgKjpJb9hRMNPPwcmmb25VkoPg4M8MVYUYCbRie2YIBweDsZpkBNRDoWh1dxxt+&#10;men1pPqQddb2WISE7dnh98ffW1oViGyOTITpyj/yuRh/fShW69RiyiR9kZKAd7Su+JPXsxnvjRK0&#10;uG9NTqf2DT1I8Dz/EjuyAe9Nz3enI+xbPc7eLR4Lb5qFEsQp/3Mw9XJL7kqUKDQi4L1eO1LwQqob&#10;+iTtp41fjARf2+1YpDz+TqjFG8HpRIqr6ZmhyUQxMfQg51KNInFWitzy8a+wf9FI+jfAtYDcaCoY&#10;Kxglz3TTfS2SjjHAr+24+etxnyrXNaIaxkAkh94x/JkWEUuaszx931nS9K1oYV7y54JGj8UdvGl/&#10;XHb0Hvfv3EsIQcMvGIL6HW832kbB5ENicv+tLnQi36iSEI3Am2lusnwj2YIGHXOeCFzCfMZj2df3&#10;VwyupS3ng3OdZCVBGbW/WFfOVgRgF6+FbJb2UVGI6Yof/91J0XjhvYZ1IQ+J/OhWTodOyhO6Ltwk&#10;EMb82iq72JjQ8ENvlYCSduAeW7o8a76WlpBCCtTIl+2aJZQxPcxSG9T3dUkGVp4AS+t/wM9y2RmX&#10;Fl28J9+NimUI1whQ3GeSJtkLLCGB8yxdYtq3Fz+gd/H21q5FFziYf9dK7XMslwMAgEUl337VaVsD&#10;RUifcnUJjOuZvG8OcdmBebxeS7D9dzLJ21b5Vxxva4kla1UuUMC9c5QZxCKxaHv4n2vG2d3Tbr3r&#10;OUD03OL39nauqXtfPP6dccJh8cR2laXBudrmsEgG3bRuHE9+xkRGFpqzNE9S58Z7diuRKsl9YZv1&#10;fH695FwcHVvfZjQRnUOgDEe3P8hKWs4W6aL33fG3Eawj5RxiCqLxKEQxic5McZw3BBEE+A0+7o/E&#10;3AjFYJm65OxH3chmlapip5g6u7vfnfZIwQoIAtN/BcfYDIe5mWJjKV/kT+f0nZZT9DQJVbgLVgSK&#10;4mXUpIIWwyOJw3Zg8qRVzAFoloCuDARoLgIb57nkD7KMFVWiQCBqdq/MvnXC/UECZ0fH//AYl+bC&#10;T0tWjZdrC7bRpxcbXDs2+QIZzNXdrSJCoaYKBRxSlXBgY9twaTeXljHW96NMdev519+18SrGDgBH&#10;jj1gmwc6soX8X58P5yoAHz6wSnZR08SRoByMSKKWnd5lo4VA8fRvBSbyZ2oiC86FZBOhfrIz5so4&#10;n03stYCdsMrvSMD9UCrBBwQ3KUAyUFG1VFN59QjSqka8AmBsXrLhOlvzV5J9AUSIt9O2sy0m2wzZ&#10;Izq2w7PX0zO8qL6BidxXACpy4f9yuAC4xdeuNpVoZFL3W+YfgVoIoOcKqDLVPvrU+TzN+78qVu8L&#10;tI7OzvWTd5D1ZAR+4v2H9ecx4I//w2tmTSdz5H9gWg4HkgF8xfH2O1Ot4Xkg769bqSkM5AI8vb11&#10;Uk2zqDUXuKfc7v4z7De/XdYAnzrgd5wdk0XKzpJb55OP7w1wFU7cKpL5+PmBDB8/CXriHFAHXWTp&#10;5eQEjHQR/xx4gNaIXses/Qujuni5qy2b7JIfd18ZGJjwGGUO9RcajwXCY2iO2stRWVP7ioHMxJyr&#10;PFR+G9inOzg5OTk6dq/+OF9aSlfz4+Hltax88XEtTva6PSaEoEbFJ9KrSG6YNAA76AOglhIob/S7&#10;ylzPys09cwe6OWN9cjdSw6urq/9/Me5IeXllY3VdmNfbwfZ/fQ8lWrdAmDDFtGX9LIVtvEX/7fE/&#10;F0DZM7CJhwVwnVw0zCNOjdofZIzaqQygAoKCHzEA+cHXJLHEzVXPvnkFSFfxxBLmlR8JpQuCQBWD&#10;1DJZMCJFKR908D9gDdRpVeF5phJUfcAb4Upxf1+GLPpuHc/t/XGKimVGvyMTK4ojSanl8qK4Vqpn&#10;zuc/fsVqHdrHGG0csQ1MwNUbBcQ4QHtZEdf6D1ACpE+UZUmHe4AqkYry59WzV9v2rx+//2evIFPW&#10;19XV1dfv9HwqtyOCYg9IEv67YqMrNq2Rsx47qYOL4sygjnCm7vto2sMknzRLY+rJYb5VTRSNjONp&#10;Fw3UZuRxFMIWX+4mhlfedd0/L+FvfCgMhoUekcB9sb4S+DRSz/SZtbmBo8+NPT3YWzxviGKr6d3q&#10;0JWu0QT6f2BUTP+XArppDoQAgZHKRhkSOJFEaD+dZ0j4sHg+xw2SsyQVRDYBtY4wkRooX5VwDd/m&#10;kaGC/An/EGxW98XjDACwBM8zaTJCmSL/EGxXfoC4dQC2h1TIX1MmiEN6y00QtLJcFgtlSCiol5jF&#10;WSuVzQGCRYNXvySU2qNNLKHiQIP3W0YBDoJJus3d+TDm/zjxZp5qereic2RlYKrkqoGB1YDBFKVE&#10;az+GR3ZULOVqpRB2zEnjKVAx3viZdtE0+9DDuWmRvIXlHMpb3o3M8sMJ87CnECgp/WfjTSAJhYc7&#10;Djno+kkSsZogRBJLyqeKQs4TaM+e940gaeBjnluRs0LX5qTk8uugSEA+DQvpMrnEZ4zNSWiSM/a6&#10;8XaCX5rOk5477WA33jA4Z0pnM+nVL+8Q6cWdu2HDXWksu617kQFFRfqSgOEhKXA0wffnyyyioV3P&#10;+53kEId6RrwvvwoJSUQXTcNIyAHVDBEz9BWDReqB5bqF/OMVWazfLHTW2zSGR3zQSjI3E51yR6Ch&#10;tnuyBN13RNJEwMtRlqDQTFUFI3Ns0oqF9KV0d7bkDiO9PlsLDwfd8DZq04lsqqvMN7y1I+FQozt8&#10;U5FQbZHYHY8b7e5ix2xncvoUib44+Q8lBtqemsG7CcEBZPvNMw27AazWwLye9iWqcyaxKDCYRujv&#10;FunsXs0O1b6NYZIH3NwDDDtGbLfp97jHK30L1U60O+WWCisyFW937C2uxSkjmUKvYGzY4AkmeD70&#10;ct9AELKVwl5oVDMg82Apruuk/WjNjc/5La52p2gmgSL72CQjsdThu4iCRt/55KyU3VGaXvu1V3wh&#10;/DJIeB+fE13C5H7+p6Cbd2e7gJW5w7TTsKHD/fuccDFPglNyhQWn/W/nG1+NFhLuQ9zFt+3eKnRU&#10;X3Sg8D1xfzyYgyODUw4MEFdwGTRrfIcwFmM1oUVkrkJ/FAep4QSEu1pp03yeUbVcfmkPwUX7LlKn&#10;KiEJxKwgDNu6wKCqfdPfLbvKGxOoCd38ebt98nTQSLpZ0BAkBjUR5MnzDAgAPq6W6dcs2eGib9jy&#10;cPkxMugHbpMGZXexfhk/SXzK9KMp/TwKPg7mtr8JCjOdlmapMnNOOZmjOKHeWqSaV8eaUxZkjHr7&#10;09Ap1jk32TUfPSnCGWAqCxRlGQsgutycxElvcDEVnREGCoN1SvH3uE5hYZHn4DKGNo6yrWcssm/5&#10;vgh/emnzbcCTRjSDFRznnYMIzNoHMRvwTLFwL1DVGkr7bfoSsLJRsFCDTp9r4xThkxZz9ipYSw93&#10;SlQiUbyzvaHUlOCmnZUHf4Wa8y+d2T/WVB/TCKyiu1JXBnO39N6TMOAuHiiz1yC90GlkW3N9Dlsc&#10;E58oy9+2L8yvw3xzsNoJobLJrpgPF45WwhFSE3Xq0WLm3vpYWBOHODKq52ZPLiTQwWbhyVQ2h2iT&#10;Jz7bG0kIFgww4UbsA0OwuAOQ8wI4jb4g1ZgeF8IogIjLIJTEWVw5t5O+78BT8HSgf1iS7xD7DlKQ&#10;DP++VDZqWNzNFbokjCLhTHKTpcCJQKtc9WesfmusXAVt3/f0LX0qP8jd7AIF/DZA4p+MnRHeRS/E&#10;JdhyH54v/cl5AmVeD9G4/nXCv1mYQySwX6iEZhhKORUntDyGJL/S4/DY05KWn8LlR4qpvvGLRzHQ&#10;MJcq+TZaSKAfXVKwQ7LBIbhz15g9ihyklimV1PZ2d/Ohv3cSacuwxkuBAGnTMdaMty+8qUXCLM+p&#10;Madk+1cP2F9YTCLaVzlaKR8my/fzJTrcY6oYQQ8ynmPNjV6q7KlLOP2dTb7YRpOftCLuRzaESMwA&#10;+g/R0v8cUQnb34ljkcbggJ8ibQdoxdFZvIr3P48yHQh5Qj5dfCmSK+djPDxtVPnr2csQIkNEWWAy&#10;C4jwqso4YS9f6T94/4X/u+ckPisLEyBKAbEFmEym0UW24tAq5UKIWlmX9cSoHhMnuA7JDEJRo03u&#10;oGaLnGew92W9qmKH+W66Ry4S2ew2B6x1xAWnqyn/66VoXtn9M2i16XPpezQasUicoWopqVzsktJe&#10;mwQhGA+lp5svr/m+0/w1FdV4myaPIODMLGgSwKUqpj9QQu4hXKoKwWE4vK5O/Rg8d8THY44WMMXZ&#10;gKWTzfMFvdsbm8m1E2ER2VwesSB0zoOs5bHG+U7Ps+6uOa0pdze3KpUAND7A1ETi9McyjB1idll0&#10;lCVp9vVXVqk+ita6OIkHHgGIYJkG7t0VJSKuXPD5HNX75vL92uIAanNXSqOeVNDkro6gtj4cw4mL&#10;reFd4AczpUoph9sa96FQhNxy48vqlzQbqqa2hIz0lGlEwp+3sp7FPozh2fOoH67KdgbVUEHTdKlb&#10;cGtPHCMg1jEgkZURfn7bxCy7H/5DcNRMaRgqS0/ad5Q0MzYU8c8JWIdVo0KZjrQl6kgQvSeq9iON&#10;zVGUqfjM6HXOiM6szOWLvv2ylC508sOXAH/PsDstpI79iQiqapxijohpqOS8lThpv5OUCF/Wau1c&#10;twroB+dFXpYwo68BCwmQmmMZjrIxI325QbQofFUKqyT9bhXjbRgPK/LySmL6N6ba5nmGQltjcBeX&#10;0DSB53sQ4IOzJorR6l9rKY+8moWjd0Il4R/Z0TUe8kRUnIdxNAJcfTY7H4aM1FPkVZ2NfWcwk+Jw&#10;aiWih7Ts9WY4TPUs1YgSIpg8J5e1iXltq1ybaMifSi7UbdnOUxfnGNjKBCgSmkWOs5xTw4fYKcRV&#10;21QWkLUNQ9BMbF15qC0PM0N1iffzAjDrLIls40H5Y1+qkWurj+giORiIOUEOi/aK5dgOCkFI6xYI&#10;WkRUSe7oBO1UFoKZU5izMZ8hpWrFMCkqYS/znMUmO03qltOLBMUpTuN1DegBEckqljj8kJ9N24jS&#10;UKSYKKaX+03frKKYGxmspRIuWUpQQ/O4d028VrPOYoLd75gIEc+J+Rm/zrfrA2wKPrNfnQvKVu1R&#10;2zyREKg8dJxRk3EJ17KRx0zMZXSZPYi2KcfA23k7SyfXZotHIZFHxggyfPWTybo4ucrqNHaF+AwT&#10;nN5+13v8G3+9pIAuuKhxXiz+r5fm4Gu2FZG53Ed/LE8p22gIiK5QOb3VEVrECZtHWxtr8jnfUUgB&#10;sMK7enoC7lWjFm0Jy2mgjvgsS5XmFlpaWupIwu36kd4yhjWczo9XK/XmB4l3B1FrWOio27CCtyhe&#10;OWq+Wp8IafZujy9GXO3RufNJ3SAHRV6FJtdWAXXIz1kww8Nf6QdP6HXXl7+jxzTRATuGm51C/s/H&#10;i/krcmI/+N8F+X4xQZG9toX1gxXZHGLyM0CWxRkdv8yWevrXMYAb+qhTluW+IcwxreGZEmtmKykJ&#10;n0xV/2Nv5kbAfgdCB6WWyRuTuuI5Ln1JwmXHqJIQkl3pvvmCtlPJEK4Xb0Y+hT8tcw+zx1JrMsmO&#10;dhDWEtef/KmJImxm/EQurtWKnhAXhOFUFVOL/xXO9mOA/mVZiEvgqlD0RkNuSccb2KkEHm9NukMx&#10;J8sv5DMGny8ZWIoxo803UYk968Meyxei4Bydm1+2K1fBnu/dnG6QNkSc1R3jhLAwILqSs1KcLhys&#10;Gyz5NEtXkUuggCVl8m+aGTBi1zGTK8JZf6INA0ZwMLJveI3Gfd+kOBA9ScgObVEnwg1KTkrLRKBD&#10;5DMaEenX6+0EQiRtRV0OeMG00b3dyLVS0EULXcOJzZq/WvW+/8Ys9KKFHpEX3rtbpoFwC7bqBf7a&#10;nhGbp7f/OgNEnmjDvQI6YB6pXbX7PmKa+vFSYCJxB1h6uLVRy9icFNBBCuqZcgW93YB5ByjO3xhK&#10;onUk2Y8KSUb/1dlZY+Ps5eXl+XC8q/iK1rh8gv6klyBZd7/cXwfQWFz1hD0vTdI/AWZa9LaTmreF&#10;Gky6iLHv+n70SsBMeex2918TWFtrdYv7B6iJpNks4FQ+EhjTNe570XbT+486cTBDu3JPLQ9zcPg4&#10;E7X7DvpT3nnx7MNqUBkHsPmc9kykVimtqD6C694zQQAdE1AZV1XkWZLMKe92exvgZlYctSXR4reJ&#10;p3ziGjYZJfhAyGqF/Tk8xGPNXVvHKHpIdbt9IpFHhY8LFZRZoizNJ1NIV07cBPSK6NI3auVawRth&#10;4t9q1nwlRUcyHnVybNKtBi5B4q6y1uyCZvOaI45ETFVWQyAhlEOS1ZlkQJb+4hge5FiXorugPhfe&#10;1uTMPJLIEQPsaAE3dt9c24/DEoAaKgiadX0PquKLnP3F96eshrZWl/nt1v7tdl/4bSUqytmIObIg&#10;6gvVRR6p1HfBLrU36r4I73yBcVHQJE1ffK760d67URLLIDQotFp+QVMZAUQTMcP0tSpXqIXHG8ie&#10;67/d6Hf6v/03U78AjIqRepxPOwV05eUMI1jJhz8df84n2UbHJoU3rQCRX9qCgrKtXwCg+ulFKGYr&#10;quHq7eXJ/w3I6S4AYxjQjxgx97A74Q8D4tbUlEkE5s0aDUZTwHHl6ndh0rmuc7lALgzklM3aVoEB&#10;LrpyJSt7z7N1iRrItVfUdDzuVdS8bU28HZ69vZ7pd3p/svwNVPbx9P6nwQOmuK3QnH1e9kIudXWg&#10;DAFgU+gwWgNEjipFBW7/h/11X8A4oE2/AjS0vD1qvqmpzyVdNQA72XDxqyWAwiTxugNscQ9mnk64&#10;9JnksPxbO5bP7t6e5siHS77azVtwELXzH5813Y23+L98X38578GQJQQBbQBS+383He7vLwp5sqkK&#10;WC8azCcAjQG4Qh9Y6GMUvx+FsD0CqQ8HRtF3WDVi8MBLApgaQM/df1kRe7vqtBd8fZ863T1guyzG&#10;Uq9cu3KioKAA2tgGNAphf7+31xe3NvkGub8Z3JljfX19Q0OAgApM2Z45pZaP3/1vNAEb/O/vBkEA&#10;A+P2Osn+6+/nBnxXPWCsBQQDgBSaYvrj53/ghow9KI5Eq2UGoC6Ulwvp61dxHZ24ebs6j40CgFT6&#10;snKjFl0N04eHGdqzF039zrLyQ+AOdNX7PhcbDkA9GphUh69T8Kg5kMH/RU4SgfxScCDqRdB3gdMt&#10;mU8HiGm8bBH3ih5nKL/sDgHIKoBucXRkzsexzICdPDlpFLte+y7xHjQ/F/5lgbMgVhWFsuL0DCOQ&#10;LkJPJpGYvtEREKqAXT7TSHKgU+eKlCMOIWRi9GytXZB3iUnznRqgiDVwyLu36QH9AerZOTlAAoEM&#10;ve/hoe/txr0zmS7E/+n7+usMQEZ5uVVgrdyKTuckYmVJ59UpciT57mpalaJXQxcLfDrSPooJG4H1&#10;s7IB3aGguohBjGQApKSeAvCgP9PH0d8MjdTLzbjUfZE+7nZq0WXSWPMudlFOXnt6egIaG60aIwuC&#10;w6c5gIuG2mKZMRjAM3nniIzFS/Fw88FqF6iL6U/7H30dp92xGlAt5GdYvC+Ov1vxYtn2jYb1iEq6&#10;ALiZilk/95rGUGak7oODH7Fy6uquemxYDLFGtlkRBXQx7MU4teVHBZXoiXlqVkYExhpHnBDUy2+8&#10;MlgzZmuixT8bNaiV1dUllFGEntBIneADhukKG1lBG9nWGZIeHcdFP6qr6ytNQfEk5Cr6sCvSGIBv&#10;2C5jWbbjtmfzHJCc3Lz9M4vrKOKf04yP7Bgti6Z/5qi4+PAw0v9x5vD4wpu1hg0LoTOVnAAPZJiv&#10;N1iQgjBzrpvrJX9Mzmf+YfEWrP4teK3K0x9G5GLrVZXJr6cTt4b6MUr48YbeK73l6o9m9hTvjFPR&#10;XegdFeNe3NYOJYsYm4HZEuis3DCMGJlBZOTXRG2GI4Grg9wyZxObSdJ63Oz9JM5h18xo9CGyj86Q&#10;bcGtA4sPJ3xDmJcVZghqytb2T4gChrh6c9DkvEwmhOunaGwnrMj+VVA2vjHyhEtq0AHB32D7m41N&#10;E/8NixYBF6HxAb3KA3wpuLNvvaeoK89THyaJfSkFXv6cGfqF85B39xxLSZETORYJdy/a0LvhtAtb&#10;cZi6GDZT7bGMSEuxhJFn+FU3bvDhRwlh1dwpv9NHe3sGUtIB1Cybnucz/6q6I6wyJ1IC/fL82aRT&#10;39U/+Y4uzKvOWgyq1iH4mhJbGBP/erMMbo7Q98u0Zf5HQoNNzd/VoB+2GU3BYMFe7RLFLJAgZRTg&#10;Bxw3kTI5t/jBGgdgHRsCdgqeg5c4Kbis7G4YUfQrj9hQ9ryft0dXl+7D6mb0nn9WyAW0Tr0JvnE/&#10;Tf1gSiM9Y+KSxInKpkHLi03o+Tb5fmC6nT+2KcMpEqxBvqlAyoLj1jMq+pNCbN8ruKqj18mOTAPl&#10;35L9hLlkPDKB6joLiGDjx8lM3BruS6cgAvo/h8jtAST+tqy6laijFg3NKscMeiQDtoiXpHgbmgZF&#10;0FXBe6/yo7V/2UWsx2E6SNm1V/Q/yP29RPiuX8e6a6TQcRAdXRv+lu/Cwolkpkt3jPdcJ8vSk0GN&#10;FaDPmMdk4wcqtpmNPpbPeGgyzD6DQSZXcGfx9IUETP3oOT9sEhfUvK8FNohZis6nmr0oxC3Muy0u&#10;MIXeIxJXXy/NkfrR+RQnSY8m/Zuhly1dYPreoyB9YXLMc3/6xTnNNKJBn8QFHfT3kchwErGNSg7t&#10;77PXOMu/QnEbjFG108HiSUzsuidscMHP+5GYAYnjXm1hMYSMXQ5nucO/h7AYHwmhnJjwYihSLCXo&#10;BhjZG3edd9zhfJh00chMa9aL/RY3C1+4RAd+wVnyEBGABBT0VZ6Jpq6vqWirXk67HU9c/J3cTUDi&#10;IW47fG9KX9TWbdcD2gLhNq3e33yjQgxcCGtbN8w6NF6I3gBhICODYQvqnYSoN5FGRy3SccEUdGpk&#10;XfSzlDaF8vdhQqhVmjus9UCYqG3z+jyq1h4BE4vilvVg1EaySqKIHrWnV0KL3EC/9z2YFQsW83At&#10;xHH6uG7/RfEvXoKFKEjGCl/uzSe0YZyK8hgP3KOtMPMployMMxQvB8bA34Wp0C9WEW69O4Gt+9sL&#10;9jUL1aenJ3AQHAjX4onPISm9XuxSb09ShNf90lC+gnljn6c1FYndzRWtxNuf0kDV5hof/nDbcT6Q&#10;EYhS/hJzLSL3noRz2PedGPgTy3NJcqif62dB3QIjUj8QIiRJGpbhXxF3RMRcHOsS8gMWVPA88FXJ&#10;EV6xJ6G2+FBgK4GNX2NwsqUonJx+0IxQtgsFhTJ8gditHK1iGyoAbf1T6D13D9ZFmQNTwP6h1pco&#10;o7s+IgJ7y4376V2GUTIGNA2iuRyZQlk2e8KQaXzW+rTq7wfdJ7LujrOiXLzPM/tRqDCn8plMVtot&#10;iSJIDEBHJE1HEh4U9SSkmDJZkqr8IHqP0+SILR48DNfjv90S7t9imweDhz+AWOj3uDxPAxJumYlH&#10;SY7tb3XJVlTdUtdaefTei4xW57rQhtJRBRwaY9Fof/5sIxsB96FsPiwRU+et6rUqlmggDYNQG0lH&#10;h7EcQ03k2E0dVtCJzzcaq5uprbnqdl2qWJhje/Kgr1C/J2QJXXiR+L0qjcsZvWNJgtDGprXsle0o&#10;M9n7JuOtFxTfadZ1XFVzM8rBjgkRYXF4GY7FAr54/B2BQ7cBWhy8njpxjKHBFOYdp2n9u9UciyDf&#10;byhsj54Y9/3g8e0ojDTUzSMSpmctScHkP1QLw1Mf3M6SW8myxvL8OQ+0YOgMMIs78XVAskeDSPwu&#10;GO9brNe9tm9iwXAplASuOl9wQQE4VBRKkzxqtMtuKvzS91VMrcwXJrlJcl1c2tgJRpPa2LzFAUPW&#10;BmKm0VqVmhbXCEJUgR8PSyozWk1oAH9XGl3sDIdeDXDu+Jxz2d82N1TCjDG/XKF46sDzxciisvGr&#10;9clLwjetoyVPjqJ21XFOefF5y+JkMbec8OeOL7BQGdlG1/mGq0id+llb5G+QSzJtN82UGJVaJc+D&#10;w3pLAUMFE1KYLqvGZM2MEtEUnv1EnmntAceCxk3mxZZK9GrlfmjYKtdYiyXRma9JskaAsppmCpPU&#10;j34QaH6ZJzYZlsKqPHAyf1pEgRFqUjWlfTSoo5N0J/0xSxknH3GfJM/+MNFmqFqjjAPbK25YSlKm&#10;UkxdHXWSTmKcATG2UUV2gKFJ/i9Hk52uXkv5KH4dbU0XI00VKP33XUzDcIN76qBnMQmP0p+mKYLC&#10;FIj9UbnFIQK79wILb4wsTOLVOK95O2to+0wZKB7FdjtzGCJeGQNbjuG9gtNPgCA3Tlw8zcOacLnW&#10;Ciz7I84iIbacde6m6t+26CINmvXNHsZKFc3NzeXGl1DjcYdb8L83iUKLuMgjeGqACPBORFq75Jpd&#10;IVNERLe+v5lZHAOXrPUsKtF+F71Z05qhNd1hr7MWZ9qHxpunelFVHcBxzGZpJmcruF+xW7L8d/2s&#10;slGW3hgNxEI1xYobVmR5o3L1bcn77eHKHBtYwUsPwjgfuagvcEKXeWm9O9TVUfqsqlLmt56nON4T&#10;6S1w0l2vwdX1joeUqq499bcRLOZJFkOqUlTQIsPlAGf78KVSChLNgv1hPtfOi1Pd+NXzwcx/GHvg&#10;FESNQtXvaLM889k0um7eTGuvyj5D0hJqaRBdCZ5i6bnGioQB4TKoWfxwHUpE3FS2LiuE/fkAknzg&#10;euTCGHqcuvnFi/nT+kVtYCIsAe7jeghz1LTuiasZOschlc3m6a34pfVfxbv2JcqfZRa4v7qdode9&#10;k7vgg4/QXi5FRBJFu9qwKvuuUds/frMiePz6Jz9KFuKKv1PAKWOJkS2qVm1JoYEEhlR5HrHBOp22&#10;JM2EVkBSRvpnUMb1MyaryyRi8rztV9JOHhZbcRYab2cnvGk73/edgbakIAuqMFEqL5RWjapA9HCV&#10;17ootFAqyu6AYMQN162vPkdS2KJ6AFQ29EmGtmT8mngjkr/xH0/+JWNcG6o+mmvtQcZh1zvyxhV4&#10;0EBaknG9f4ulO5wp+nI3Q/EytWQS8psfYlA3OhLb7KIOVxlfMHxp2sw7fn4v2VYiTKmcv+JOJ7ku&#10;d39INi0SkUTK85YtFzfL9pcc39eyPjfo723u/0EQWgSEa/WKH2R3kiuaf1pJVuP5GptGuOYzP2H8&#10;EUb4ZdyIgc5AslC2AuYqoelKePfDESMuKnEzjIDPqRdzYtBpeXz03uDj/QVnyHlCP89zy/7lJp2X&#10;BSG/zntwWZTK2WGtK7bP6NhmmltfPh1qcfIUEd+ZlaXqKcbuqwGAlq8bXKNTB7ztZlqh4SSUcDxn&#10;mfV/gdU3zG9gCnh6MWsAVmRbfPQMvYBXGpiudmferfy6VPJ5GfuemaROBKxOfRSq6Ucut56HALxm&#10;szxAJMwVWl1fm3MFsuMMbdimnot2Z7dPvnoLia+EIOBXOvZf74HRuoicrGygYGI8qj+ttb65ubnm&#10;9TwjHR9oJAOy5jh9Vo3ADlWHqb6cgZr+8uTkZGgoglXyDxkmq0xh/Y8GBtH+n/VE0Sqxgn1aavPv&#10;jfQWIgsHC+ujj26sdHiLsUk/4vYDC+r9FX5jOWBAaOk1xANWpbJJRZaJAqagFFPHIvmi97w1jVhv&#10;zBCFRDlinI+frauUiy21ydymvPSOUalf7x9mMt0BlzOkP+lqzij9Ex4jjZ5GWNsTsUENLt2kHGcD&#10;rdVvc1B4AZ1MokDcNo9k33Tn9DIX5oAjDqfv1xye2KPW1wuMGrc2gO1C/uHtpwpDrLFM2ET23MTo&#10;mveFdNP8ZzfAo7+Fn7jTwXyUE7p7LYY81yCOCI3pDf5WwopZ0K3yiP3zB9gfDkRo0CZUBAPjptIV&#10;Ps8gpnpZpqXDKU9CK5NYpJVVpNwh/Yl5ovPpejUMg7zpSU9vwVTr8w6IPalB+whYxvMezTABte0N&#10;X62rAJgFTB7T54ujl+cDYHycswJ0i9/+d68AGVM9Z19bas0ZRwJYlu+XlratKlT8i9rXB5cdHQHC&#10;JdcRIOLdbPaUCiiKVvDEAlADh8529v5/HO1tbaKmP/uZFDueroSB4ouHM7+7tpeOX+3tKXwYWEDa&#10;5ur2xHpS9rkooqyaSKuztDRz18rRyelyqwKosrv8XKWWsz+equ97M3cyt+9/H+a/eOJGLuT32Llr&#10;ZUD3f16Atyd/pK6rK1pZwLnc+bCXSa3/2/uuuhr4OAA77mxnF8eLa8C9kE7waaXtxK75c/2XAim3&#10;tp6TkypnZvn/wuTW/230g/uZP326Ehi7+ktw1YMhjCwL0BjmicI/CAnLYA3lf8UBat/iBRfppk0P&#10;YMJJ9HwfKxuF+PmN90osqS/egP9l8LrPSFm9b7MWTgn4kNKOOpIAyhPwvSGyiUX/RcdTR1xxJACP&#10;uOyPXacWhRlFcuG19be36HbLBmruRIJ/6BTVv9f08ONONZp5AIfLVDT1iuIV+R53zZCbxnQGh9VR&#10;6qNSg5ZJgnqll9RXR9jTp24YeAhbVIOhiVbHKDL8xjmxn82JyLTDxv8qR/EVFTFWJ7nkneu09fT+&#10;6yOs1GDcpE3smWzseQkbKD0RX3B1n8ht97j48z41ff33Q3+pQuOJVWN5+WHS9xqcDYy7/+Cd7A0/&#10;0WvnU6PKy2S1pLVSARFCsbZxHsK4WfAHFMMqBz/6BxE8RaCK9wFMeljY6/9ZE8/MLnN7brffHd8w&#10;1Q5Ocj++ouQg2WxfV2MnqEFvxkiryfXq+trkUmyaCxDi3BwdKavIsv5jbt4B5IoFV340cV8eM63b&#10;5wdnaLJAmK+vzcrt4SPwpa1CNX80trq6uqDv/7I3ltlard/u5eoN+G2cXR3rxiOfO5+F3x6AMAcl&#10;mFFJ2xJ61srav8NsLEXy6z0EL+TAm90FL8XqiIY7nX4M+ER0CJ3eefO+B2v+TpuAHJPUspbYrnSc&#10;LRxF9RkVJ9dsARQKIKEPfL29tgdPuetpqo+MmQHmmtLG1/PX//wSjwqQg5Rfvco/RglsowmaX1hs&#10;mJljXQGmL6L1QuZ7Blcesismfebv/WklllnEyeXR9PNHN25tCAGPHkVKTf7tqX5U2Wpbk+njI8eH&#10;e1hpIxB+klpbHTXUlOEGOcaU/RaWut8s45Sg5P+wrn4AzfXOfSJHJghouKY1cBvfXaYw0tiZ5jNu&#10;WPppC3BdCWZcSVumwn5EY9TVN9UccU1cdTTPYzFGLv/4GxC+5XoAwIJDDTExaudlrT/q0SFNVeOa&#10;lRjshWHE1eh3dnR0MI/8PvNWCzCOIImuzPRQG/wQLaXAONsyLPVVjdprQU4yyy/p9aDrzjX1Kqqs&#10;xSsbtaTa+LokpOzL8oL97T4/BI3SIo6DM8nwGMlP0qO4nCaMndMVC+Jjd+J8klGqmL0QtiuxqYk+&#10;teMUxKeqSRBEEluTk7sVEXM2kHP4psyu+Cagp/AoSJMvwIKwrZXXLfc+536HtumK919xUBxpvJHr&#10;c0McUoORAHeEPVrovQArFniGh6PvFQMR2XeFBjPtxbP1WTW+hPxn3EaEYTC7cAosr8SNOZlzXFgl&#10;84sRYrALrDk33TitxOC1FskPSy9wgUoAxYuyuYFwSCL8sPR7hTFQPnmzfzxtWd+oCqVCkBj80AVF&#10;RpZ9TsH8AF7aa8ZfirD8pMRDlCrDx+OlKQXDND+hbMXWs9K12hn8Pt90+VcmleKrt4SIbIkpcs8n&#10;ExpzTJYWfUrWip2P9J/TWbschV5fDdQw4c6LAi487tKNJuoDrrDFyBH4FbrcUQLCY5jA+VlZnf69&#10;DeAYx83a/c1n49Pg2q/rngF9jZymsvssH33oTTAT2LPLZS9Lpqvt/OAvifBBwV4cfnoJJdN9OZlX&#10;hApscFNano7ALp8k3OeVQEHSJOfjrfG/5L8YpQv0yhM79o+t1xKW68ppp7MHf7dGN0nKc18ftrHY&#10;z98O4APjGH0FUu6pNNGCilRlv37v0JTzQ6capWID+8Lvw0M73L/5M6zmLZ3mVgu6ESKc33dRYupu&#10;NW1nM/AeiOhbZ5pbB+ctijqc50qe5rTTeODe6/BdmqCw7fFOJTHbwsNiBhg5EBDTjD6k+ntkrHIU&#10;TP4Y4T/lBzkkEgfM7G1CixRSP1XOs0I+U2bw4BgNLiH/VXEYdZyUhOSl0YJ5Ss8F2m7Yt0g1AetI&#10;GA9vFm/xjCPukNKBxWER3/6xc1EyS95f4XL/S9/rc6lFxPeGbEKhi0uEOT5ozD+cmZyIkUPRQBaC&#10;wOtyWrjv/8X8VvwWf2iP3SqUPWIjBZEz4R+HtUVtflA6+PmCpmi3/UM2vn7snrAUlZYm4yOkxE0+&#10;3AEhlFXDikvnU02P/4VmSoAL4glOLTlj2tb6eOXsENkFitpmdA7XGkWdGIqpIfK2VPKg+Xp3V49G&#10;/pfmBPyYcI4Uqfjz59pW1hqn8pLw3Q+3yRbIPJeGhLp8tEXsYGk2UICx1j8BhcyZSkR7NzGr1aK7&#10;kVGz9WjxEOtWOtSrXDo4x20VgdziL8GEw38FzMoOYiE54DEHRImJUUKILFWiKRTeFIZTjCcGWuMO&#10;HhIthKOGtywV6Ng9hldhCqGnES8YKrpGQHmktCj5JxOPeEGFkqZ2XvorczIIzYuNGB6CFag2TJ7T&#10;k7wBVgYMkMQ5DHlDiIol3QKSvc7Ri+hxmGCPT5O6mdf2vHMRcGzFG1FKmQ6L2KvfFU0ebOJxVNN5&#10;c/IGVjggoF/UF3w5saVZrB2aW65m5osNjUVPu6omCh5GoMFnejVjj8ksaUmL+08R0oS+qQUUSxpy&#10;cjTUGmufwvBoztP1kA+TLWNNurAqBfwZ1AKkywOyjH9duaPYgFldWtNh9O1ge9NFxKFBqOJ6/SZE&#10;zjp2TZJyaa5e5mlcg2oB6QZirc5W5pH1Uwhggi5mUYKkcbg3CCZFfxHNFAP7AZs+vlRt1uZCw9zY&#10;OTZBepphYgwqKA8XqYrOtw0ebuTT9PEHQ5yrZrjolqeDDpaG76uGucaudS+3DgJk6dkqVnVffvs8&#10;OPnWJfDZjvMiySG3NwSLzNMXL3KXbQwSFGemBTtI331FE9yOkKaqV9xLW6iOiI+IfSJcVhoko4ao&#10;lR45+QmSuDs/qxvpqFbefkJ9xAOF4492cp8fNOjieEKmYJTz1cTj+HBVpFkyhIHSHO2jlybL8Toc&#10;5VBneMazgjhqwxHYdNZUKdQY8Vd/PfqgjHbBEBBiBYXo9lXyrjFfyTtzMxmueKZkXspRjs+XlrBi&#10;+GBZeuEs1BuCEaF6T4hSB+0eYagb3zeey+NSHOQfJJt5T4hCLDD0XXSEikt6w3LTLWNulJe51+0H&#10;O+ZUjOdycDA0vmKqbV7L259CHEhuoxeoLG7ZvwzdHQK3sva/r9ld1J5uTU+jxn9AoLKiPalWfMfT&#10;Cy2E3mjqH+/SxjWwdsR+KCg6Z9GPjVbGp8tbxGHy4iZS1YtJ/1nmq1826AecouWXRu3aggICPwda&#10;q4itq9iWCZI0H4zqvqhHCUyom9UztY3Wl1hmlFihS7V+MKuM845IlnKyWeINA2b8/JNkFURnM5Ks&#10;kGr1ANPUd5qCJOj9BOPsVaNGWkuGx1mnWXAG+1mAhXh++a/JuDJQvr+qtYKtPNMWQzXI8d+zs0mv&#10;0pHu2zvKa/jkqVEBHm8BMlznHPzDVyHhJltfnHNTLcnBZFMi6cdxqZxCXNBStfVyk3I1uycrmp4e&#10;efwQepAzHPudmwgiQgayF72aecIgvWloNWFo9dLZ8Nyya5UkyOnV4fvfDSa2697jUBXzdlPBxY6z&#10;sGryy243XwAopVnzNzAcM/xb9CUpQ6ih0qAJQCZiD1HJk0i9E393HGoI1HDNkcSw2v1b4rPFBHu3&#10;tJYwjXScDQsslL0/FH0P7BP4g2QtLVbcOlerFo6qLVv3yi5h09lsdc+ynI8NHARBFHvh0juLfEYV&#10;yj8kPHlOm1Y+sBeGllhW2+tPbiTdt1WrylLWsYaS0lEHoYMJE8KZWtZU1oGGZMU+J2DpbSnIA6nP&#10;nKvnJcG9EwrtR5elJwGSy2stWemirGWGDnrcaWzmx81PQHtV1JxX+1du+X2SZqC1SbDZ6fDTB8uo&#10;AiXtQhUs/Q/5xO2kySrA5k8mOLJR9EQtlRBwA5BkKcYkiVLjBKR3L9D/hM5yvIcwFIKntDIj/cya&#10;SIIRDJVxKuZKKlP7CXJvk9Jbq5tX/vJWH4kv6DiN937eBw6Y3M3N3zU1AXmCirX/XgiurBc+iVtD&#10;HQGlDdfmOwGpIcUfXE4DFi0ZS/+SRLxYLE+iVYcsAt+LvUF789MUwhF5wo3jTNVYVEqpDBjM+P7J&#10;4QjShOUABvpw/hnn8eHCa2cc7MOiAeasf88XzvAIWdI91z/SB6nwMM4W0VbXzxpIA+/F1wewwTCY&#10;vjQ17+I87JUH73IUDeqljreDwGCxqHw657Tf3yUPWtL7j48mryLw5cRujIvdzRBnmZZyhp8odsJY&#10;byQEZJHLAiI+LPKebtt0KiRAf0LcjQYi/Ig3U4X41xvV3GizawR7kxV/37K/Jwt1cRCuREuj+5iP&#10;ev+T9d+sF5bSOc4m7zUEaT1kdEat3EPkPGtUKQr7TeaZTUL6bVpkISGeduaK3PdstraecBy7IJY2&#10;Jl63gXfULzJJZp/kTvAbhojYu+21YtTNCASH8qBiCr5dWrm1P32WG74+AjdarA2ysU6+cVL9KGy0&#10;USqy8gqdCjR4D9QhwzU+qEPOcQPuvGSdMv7F8bWkU9Eoyai4Rz6ainjI1OeEcyO1azKiFzwn13oN&#10;YzkfN493DFs5S0cEXnzw2PbDcIVv4sS+6i4PRva3NkECKbU5C/U//ITf+IHQTXnLrIecUyRcXPIb&#10;i4wnGyhQO+aRaf3swem5GgBSZn2sfQcyotGfTxhaUHAz1YJ4tCVGkDQk36WOi423AH7dDksiZeXH&#10;jppy1IQY1rCeb+nkZORXBf/CNi8OLDvXhQUFAat79RHTzNzJGJC2Bral/8tcl1XjV8yhNrZ0dACb&#10;UEJ24kJgpanve3n5+ur39tP37dXXl+e/+HEPCw+3ix4wfer88PwUkdxPUMVefM3iQmI1iBsFNJzJ&#10;zJs26lpUxZxmlnj+8gfqwEY+darJAkS/Zr0FXm4brgq2T8tNvi8n/5nn4/jNmnWB5jk+srhRXe7s&#10;KU/+a0ngxu1OGGIzji6EAessEHKENVVxL7Q9ngPO77k/zKmtJ5btLWu6X4He8F2rmZV8XobifF5t&#10;iNUKFzvNRAPNTHqogOpcgVo4any4EnHxe3CKVtNaJX5FShqwGD25exor/w10bCPPLwu/HXxa7/T1&#10;FuD6pN8x2tBXoA2AKknQgXl2rd3vxYsAEeJkRwGBH/rpCkxG7XQV5cMj9S4cyB8iiWUfMZCbLGJG&#10;n09X28LCwoDVJwSLU3F2iglwJ0/9BAuq0n8YWkun/29Uc3amYq0MnB6PIaWKyFaK0ZBVYMVhZ5lJ&#10;C+HA0i4YHvXNHKUSHdvx3glObMhQaSbhAyWgoCUl5mQVNGO3tAppA7/e6pk6W1pa2j3/gxRijAsJ&#10;Cfld7bW9+OkvcGp9NwWa3V8ZtoER9QCddm6p2FJkpcm+w/MlTPh5cwHQAK4mhN+erwA44iqwYvd/&#10;vcoFiHQHXADpbkN35Q4eQFbuf9L/K9SmUznvu97pdXPA8qt+9O307NWusez18nvn84GivxdguDeq&#10;83h2eFv3fxIO7cbd3TJqf7hOmgAmSaDoTt9djxutB6jaz6ACRZjH4d76npEQG+ONAIVq2tVAfV2C&#10;bfv6yx53J6Qe+nPlBPPaquXBHfAidL7eZr69DAgDLuD5zvu+T/NHUS9+E6NArTljRe7Lsfm04Da+&#10;8BsgZPxXqP92y/12++jUM4p+P+H/6rzAKWkKvGPPp20ABaDjBcgsPHYANgHAg7JyogG7W4z+X4yq&#10;fAughwDOAXtiS3XDaJitvgI2rXmAPYRhmbG3uUk5cVVi6fOJ37a1uuLIq+7LrOvqf3F1rOB2Xebc&#10;nBwycvKIMsBzYHfUOs6mpw5UG3bMauvsVzaOO66vZGYSmwFQihuAUdmsywxchTn31QuP5/NXoIOe&#10;cqRxh19PX99c4nVvjBheTz2FGo3AGPh2R62pk+c1na+ttiuAqeBh57+q1frTT/4PIxjCzxR/5W4B&#10;Wsuu0w+ONNi4ASot4PsCDYRRq3YLLoDowk8W18PS+8owGg3SSqXcAu5Vozol2SVDiwxJaOfUg9d/&#10;lYLyMy7iAPpgpamfwGTQ2T5PawVfQkN97uIXbT2rnGEtF6MT4EUkbRprstXJ/95kNzwSGH7Y2vH7&#10;Nw6yP9CjsN7uKT7+8TvgLEAf0MvZV9GyIQgFri1WoMPG9sWvr/ZCb8+0uf6vnut3wPRrt/IfJ+BE&#10;ExCWDkpzX5/3hTtbWx+AcoJO3/8kBu7p71QzwCUF1cEeP6UupezCgpIvdp/pZ2WW3Pkhw3KbWTqV&#10;qYAOdnTjZcE//JFNegFHphrT5Eulpu0K3+ceFpK49xDI4epp/JFuXXm57LI8Mq49F0CwAMQZWYI/&#10;Y2NjQDfA0/W1NFRzYQGwSbgCD1ugHKTIPoA6WFoc7oIUEG1I4wZWb+ssM4BrfJEMwBI+fbfuhgdh&#10;loquuI7s1p/pWA+x0pvCB6SGAkv/44ePJ5Ws5eWo2fRHj0D1JNP3EtQ/LMWIA8Ap7Eh7HiBYAMIH&#10;gHdoBcjalrAgEPS3LnOUk6Febb4IcfZdtRTU1AV4BRL0+6SsN2I4IBCblmQ+e5UNfFhlisBEiFME&#10;3QQ7iI7tB1PeYB2c5Oz45cxMj/9LzdvNQuerazr+GhzLj0l8uar4sajwuhi8ANgSD4/vkSgCjtU5&#10;5W4XPXKK6PqR8yczJaZ2OdcKp3FmCNlX57RN0+lUHx9otFV+eH74vsMCf3FnbBc2m4Oa24dHnBtP&#10;Err0THv2NPhsjnn7WCV2rjfDO4tFNuFl9paj3mI6x/7mWf4yjpdyOEqrmvEkqSAUbf3eow8VRpFN&#10;Tm3azg5VhVMKpK8rdR3nuOPyh6Wvh/C3YhOaWdDz4NcsMc6/FCCSTfIS+fDtKEzlR8v7v94KtHCY&#10;lS4PmPpJ485NCKV1B0ILCNMfBtwGjHxyOef3aEnXsAv2hCJVPRT8M0To+5LuX6K9R5sMQoPpj3hM&#10;ES5Cv1AItxD+P5rOOi6K/v36S4dIp9JdIt3N0t0hJd3SgnQIS3c3SJeAdEuHdIiASEtLNzyf+/u8&#10;fvytMLs7MzvXuc55H0qB9Puf354HEmbfW4tj/4TvYX3iGrht+Ea6lhI2NG7MvVwir56+p2m9luLU&#10;i5G4RyBCfJockxiK8gzTwe2pIGYknaOKDUo8273lT2Iqwv6dHiy4ZPIZdryVrTvyh8FFwn+ee61+&#10;SYfzfK+egZSp3Gij+1qIkUFHRYc5RVY0DHdzuIr2LbV00xyaW5vyORaDxCsuV1hSqRqx05bRXmL/&#10;QXoNy/rzrO5f20+roWmuepKhFj0vXwZC+xx8gxLR6YgySGw22J5cDBS7MzhC2cmwlonv+c/N86Sq&#10;udLxrsyM57l9RScZZaxJStnN0MbFAxC5kBEQa1iwInKyOAtv+9UmnOhF27gePWSr6JER1ay3Fkkn&#10;0PjSC05JK/XDkmLzi75zSa0S4yR3rCv9kE0/llxRK9azD02yHcpSvXaxsInwFX7koczKzoojGLJu&#10;z67xC4tXj0VRx1AfM7NKJoODZk/xqI5pvT+TJc1OxNG8OY/48g8P4U24ZOEx1QarHiudCP5bG8md&#10;w2t1BMg/6HZWEB0ZA7M5U3NGryNvOKov6sN58vRtLwIe/yPTo1V234iZ9fnDsKp6UqbJ5kqidU7t&#10;u9JCw6TIP8S+mg0Bj+3UUzgSZmlJjuF4TAIh5OGDokBH8phjUDxfy+7R/OU+vlkxySYwQRvslKuC&#10;DIFEIoSg122dVS7WlojDHoSlqZiE+cZOYVxp2Y7oLGcnW6f6AifI8RXa+Sm51RNYUeZkj8RxRDjy&#10;+/PwsQJle0oaMjg/ndH1vm/xwiFxhbj1RAuqF3tlE+fNvpxh5CzoT7CWhO3nOmkiGqT/tiAaTMsx&#10;N5TwEhKHpU4fTsDKNvt9Cd4g/xOQNjNCPma2K83GO3NQnTQjC/vlLfzoGnbrb/ab1J1f5nVbS1Y6&#10;qdUIT8O7zbxS35HJl5Ivmmx/T2MUbbzDt7lCsQ+MFEg4H5niQCBN1hnv/0JCyVsRxUik8fsS9Sip&#10;i40CIeFvHs5EA5LMn1KxcrXZN84FrRg8ckyUEAh+obbt6ido8mcEakYeAfrruoZU4kA1REfq5WFq&#10;ydG62R/nKB7fq+dQZ1sOvRKHDvsPGRjgpUJcXbVGA3H1yT/CT9tswbKStwzveiO+YOJ93sh8FS91&#10;zPkDErUZUq5IfZxhkkAD40X75Epow9ngm+LU8GWF8XOPeG7Lwx4nQnu5CrLmYTYOBMLvHB2dFPkR&#10;BlMS7yWdkZG2oWQxfU6iZbQBmevdbHwMOAi6NgEcHKv3uKkFJa3n3x/sZOZIW1oRqHCkNzoJTIIT&#10;agshmDRFWlTdAqPsqcYvDyHTiwlmLlKMRy+M62u5selq0wNws76Py0WjEnYSDPQ+nfoZw6OQ9o5h&#10;QHDP3xBgWigi0yPJKckpjfJdTsGq4mGSeOEWAQhN+XyJnYUIEKVxBSq4JNV4JEh5TpUaE6QIe+md&#10;i4qDOVJZPB1BigQ19DM5Ql/iiMLxoR6BxBNFXUbCkv0/0XfigjOJeAuv6lhS0Mk/IP1h/C3zAntO&#10;1uqlHKN0Syf+FmWkepDG35/ByAPmwqHIWn+9MdFMp969gKF2iRZ/fMHJFZxIiFjXLXE4Jw8lDEoH&#10;jKKRg2sFpqZsa5I6srAa8rBwZ0cK8IiQy80M7Whv/XTzr886z+9qY+CFTDWkbUePgKRdgiYJWTGV&#10;DC9Bh7L26wL8u4s98qpkOPHiKcBahwRnoBEI2QeRwd/XMu50MgWmy8jAVGIdMpbSBGUgn8mf8ZBM&#10;fmZbSkrgFvYYE+gz6EeIylIku8UOczZgGZ/ppEp8zsdnrLXyDoPaimlitmwiTAfBqUfEwhhxFe1q&#10;CyWlTUnS/daVdWAGYKHt9qHaGqtwUJ4UkkB3dr7zB+PS66U5RrgGM3UgKZyzuIdaNCPO3PhWzhMs&#10;8j1EjdEaN4iJowHClnIt+R7bkjz6gRCHIBYphQZPUd9pNGcz/ftzCJ6gd+TgOM7bip9SSwIyX1hn&#10;9zDYv+HhZOLSBQ+nPYVmJKL++cnJIjwCxcLTLHhv6bXyvBV88/nr8vA4sVnp98SMHKT4TzX+T2xX&#10;bVt/dgmP8dCvRt0KPXOZP49Ha4ygQSD9CpHX2fscp2MXqs8H6bLr7bVe6oqBEFyaAX+7zT+iDpF6&#10;VK77pwlk2CVvhVMlqOqtZDQUWCzCxUeJtnEpbNN5FUOKprF43ulCvplHlw0V5CBxsbztHYk6yY9G&#10;v2KcgEiQqsixluN1qZN/TSIPLtNLQCbMjdnIEO+PZ6dxoSLFJ1piGvrybUJN394NKTUdJ0UjKwoM&#10;8m9KUyD5jRMNhaxjdgljI3wQjAkraUz0BuqPPY4fUBSVZzFS3fm5SKs8oIKTVY0kNkXnnCwpGqkr&#10;BWRnK3qymPPsP6tsl1mJyKoaRGx0lOQmPGtOfMZfVC5dhsyX7GUKT/LAQbhDqg9+7Y1v0cEh4ECs&#10;9Bc8Q3hlWLXNMRCwBaZ+tlPpSs82ImI4tIp+82zp6hLhHVLK4nxbttH0GnKZLySEIbMbS2BDN70c&#10;4obrvWlgX79e19LdEnb31drzFyWNLZLTV0w5ppwD3JiJ+nGB8HQOLoFlUiyFouAKEYfK7dGXjTIz&#10;kcMKTxDcsiBikvtebZWX1UWjCa9/NjWJeg6Nb+k3B1SgSzXps6FbLXqQ1X+jaEDNx2fe5XZbbYp2&#10;rptW7rQnunUed9dvs/rAtijsbpkAl+gWS1xc7bdokCQw5BQ/szaY3kuIwDPU9wSUw/EpvmK2Mk70&#10;8IJmh+UuaShV93tnqLjMnqFASc1BJHXlwd1Xn1HuV+YOJ+mtToKnOn/HUYUO23qJwyNjmJGWiHG0&#10;d1DtFFcu7ycw+/59swebbMkuwyrCA53dnC24yLvRL1WNh596vrd1HZDgSy7XcWPa2Zlj2DueYfDg&#10;a4u2iL7l0qo48dFxWGqSMonHw/WMbRhniR5/uLj4wsM2uoKZbF1MZgcdb0x4QLF/g8OO8cu9HyZj&#10;LufwmnjKomflmhdLVm2cFSkEbV58PD9dYq/KoKbGycmk80FrBk68YOET5ceRxdvCUaL5qz3b5uUg&#10;Guj4OThlfszfbWxs7Fw1GbKJv4ZenJogZlwJqyvSBypYsJjl7qoLpFFGeFltBkojoBHCKYgxDuQT&#10;O3ybCN5mYa6jmVGgCjGjhRQnv0CROx2n4am2EDer8xlAzeyPicnOkN1TMv5VculOHDx+ZsBHLVfN&#10;aXVwQkAvvN9c3nJKgY/gzC8ujp/HUSh1us3BKSSNzk5bOSJGqe6nwDTQT3tHovG1k0pJE65IMi33&#10;klq61pL9ybJzpJ8bWZ5BQYidxUpSks5oU/JvbcAb5rNMjeQW4qil+2a5D06IyJR8YRJ5025bPoji&#10;lCMRL0d+HSJ1KfBFbWogvcMXdN64McVxRA9imEeh8tLNoSvGp2rXS47tJCWKL8Lat0SSCICS+ipV&#10;E33FJgxDZW0v2TBQghrs5cr2YiIhMlmUyCKQEZME5tBBnIfLUgiPpIMQJHHxVBVjuSBeYzlFDEHc&#10;wZKUFGuV7Fuu8elcGNmoLkw/0Qrl7SzJqArhoXkMwejE6eKlXVrwELL6F8kaveSy+D45+lRy59P4&#10;O6O7kgjUdpb9kmrDCkxZWmE6Ef7BGpmMc+rwEMk3ycR7mAT9IdQQAbqXbLC/XOr89XDTvN4KYZCZ&#10;PImQn6WkK7G/Cf/5i18wZKlrnoXE4x3gQeTa/CNebpOEnQzu1BHFJxglhpMswcuuwPa4g7mCkoUj&#10;aY8O4SiRg7xHkcir08XVRvmQ4eQqcvs7cC5yJQLc2FHiA/knoFpy6ieD8zEELLRR2rlRoI0ec0BW&#10;tkiWQPwsINQrIoXaivJEUl1hzB5eJR/5W08XB2pg84fec098Bwtnqhoy+MVLvBdXVbQbpjBKmHhU&#10;u8AAChbjm/d3vQau7PCp0/erX/TZQ/OEV4R/djwzzMhl9rL8gGLjh3Ewnd4PXeAj976PDxZco9r6&#10;Py/AboKlDOlVpwZTzBlJ0X7H+IWD6zdRQxvGHmyRvK41uX8GcAiuqK7n5aJbyRpGs1fK9pwpRJGo&#10;Ns49h8M8Q5+al+V7aqAi/l4OJxQUi2PFbgAWseNtnAL2M1YACWBN/RkUL3q2e0wcVR21YQJ7/FhU&#10;1As0imRnvb3RRnYrdcIfp87A4H54LDh5bpgFMrWlYo/r/81KSOOVl4Wsbvb3fB9+uxs1Lx9hhocE&#10;SmvFytlMtPo7extvWRZEp6qgSqeagNHvwJM4DAg48mKd7buTYJpd9HiVImM5YrRqeILpY2WcrGjV&#10;0drq8/zUtXfXm0BFHvbeRjt8P38qccwob7eV+sc4YoXbqlmdQ47RfpRTIG7UxGlg9pvxy4bd2u77&#10;p/39QQGZKYzBhFdtv5lsfjXxVxi+tx3/1CoxOFBo54iiFInTi69fQsDoLl3i9ZdAzYgCv8ekvQh+&#10;PNKh0fAYMBPLGgd/WDXqJVfOjxKfX3y737nMKjlO5lxogk41Vc8pEDVW6+nMVxi8YYZMFTQYplq+&#10;vKxq1AiE4d4FXD8g2c1eKqtbocc0Nh21AwpKFjwOnNbaMvUYXFCQZPubZiFSpff+Zw2TlZby0Quf&#10;vyoWDfQyboulk+jjoKRlOzeZPhQxkMb2kwtAvjR1aBR2eBFIFaj163kqPBjBUCN9UaPg6WKlvvbq&#10;kx+/DKDNlXHealk0EHKPsixPbuvQE+v2uQJKF4iUrTrJQueJTB72sJ7Ph1H2ukt5Ui2N8ZdWV3/Y&#10;NRizpYX3ObWvPs0G3E5OGnfpsaUplKfVGj9sned1eZ+XnIStPR4HAFnJxLiKTWfe7qtyRq3Ln1zi&#10;jArqgMuHDOSns7G3QDDKcUsjipvQSEiT3FMo71tPSD85dnq6JBLr7mpbdWy+X61j5Kq+DLhTfV78&#10;AKopqfkmWrOW/+NrTGa79bGzEgKo5xumUQCrCBA6wEb9uRrgBbpldSqBHm914H+5Xcv9F6j9NaBG&#10;VHHsqnLR5PHy7fP9zs5O1Nv/GiOjml4D3MDmpuf5zddlkc7HdZ85cEpaZ+0sne/WmgTcH96OdZSB&#10;/1peK6b36Xm94KCtr45pFImacNsMkCjiYiyoHXUOwrvMd7WslHLlrzDj31ZrpBZzfgrgx2+yOaCf&#10;dCvihsNzXuQxWuTfR15mTbXPKS8sSz2Y73uc9WwnWKyc01wT6d3eUXgQPlpXS93uWn5LaJm6l5WV&#10;VSI65/F4eOzUaKihvhC++djX5/n8bfnk/n08/FHA44EJgD4CZcQ6rwtebctQWzvRqtugOjVKetED&#10;oBNP2obuwysvBzavbNtX2QijftjFZHR1dXAOsla6Ojexnjc5VRR+iWZjY4tWHyx7xMqVanIUck9l&#10;pXFdax5MB7DKg5RG4I6w/vixNrygxv6AmFg517aa7KUMTdJ36jE3rvgk7KsBV7o3m+HvTUGXyZts&#10;7+ZlsgMjK/RqOIwCV8e1lxM73k5nGI2SL5XdvjV9dBo+9wX/IM5n96cACuxXeslRVtOH5S7HZXB2&#10;bZ7e7KmKgt4Wj9hvvGsBz52hiSbGxv5XI6VYFMeLY9prl0AvMwGS3zqRyVMWKKq4rH1+YzkQfn3S&#10;XlJcYD1V1cL+6evLeMd789xdyYOJq/TXiHpshMpGFHFDbQLcbwwWuZYKGbOPjqbgxGvO5usTC+8n&#10;WoUnse6LFl6J2+YQ0GtiDIPzt4vr65IDdtCwh6fXiuO0hX4qU1I1b1aNLTk5OW3D54wcN7/FN2mK&#10;siEcgxa4Q2GW6q01a2T21R4FMaaLBaK4X+k+lsUVCiuGBXLc2jXiKu6fneFCYj1+PLn21NjGzVO3&#10;Gxg5Ng89Hpczn19+iul3XC6U2nZeO9Qv8PDl5zWAowZNjca1n2cNQIGL0bKgfZRw7aiGHRaGRY5b&#10;5LTBO4q4QWJ5c1QGhtzaV+bZm6ws7lYosv2dkgPRBizFnFD8OGrcd0I24qXAyosboqOfKu/1j10P&#10;ysPPGGlIAi0qPxnj5AOVus99FE8gkCXme7WkOtpRkcXG7oGq7SB9/t4UPvUPrjTiRgblt3G2vw/M&#10;ZZL5gAfhAii6ZpENw7/Kska8sdmpOTT4r8zg0UxQY/UJBOmo5YvtTtDido/hJaXziQ2Hq+Qar2+u&#10;tCRSFN3V+0+NRKV2VuRrDPdp5YlxMrK/66Eo0/OOUBOjJJzM/3GkhthW/JCvYKdN8HZtiySVerVh&#10;U76Odw33fQkbAcJiixSL+gefmRAvkfXrFSF6QzQ9fbRNqfNOpgDJzlhc0xdxTi34z8SXcsOnLXJs&#10;L2Oz+T4+KBfJBk99zifECPPD0ELlJWTnEjA1ZT9toXUhlLAzhe83HoX9CQz0iwkg+KePbzByYW6C&#10;gh2fIilNntPxmNYjkc1VlYzrA6e2j80VGMkringkFxRZKuMybJOF8kW7d5ZwWlt1Ny6VKZvJyxkV&#10;+euQdQwsNGJprA81bGtOfmQkh2+3V4rgp36UfINQRha2LikFbjiBYjGPDrZrdd9LM5fgr5/w11AL&#10;kUzeLpjHSg4UDZDxsf0yY9Nz+L0O2rffoHwkxambgVSpsXzWKI+XwnYzuEiD6RXMjF4XiUXw79rO&#10;Bu5VZKRA+dcdOhsUWBKaYa/RBFqpyD/AmcJbny69EpC5+o31ckTeZpy0Z4vni54nF6cIqvuPhEEp&#10;bSHoxT09WzD27lbfhHibE7zgDIew1JUifgCog453Zlb6O7ELge2yVv+FyzUJ77P4Nxk0VbebXWgl&#10;G8uRW8rBwk3OieYxjOs9ruQMYX1NwyassqKcKwtnXxw4yL7Enn8+n9M/Gfb0R72w75EN2p+F3ELz&#10;CnKKywJxju3wKJIaVuSvt7h6iEn3zQvloItD8IxrKHS+gxEzU9DQwNcR4E0sm280p3HfUHL031P+&#10;NkUqg6ClB6WIyxO3ZDn7Q7VmHGX+5M29sPaEEAtoJE8URjIUk4qTdrE+01DFTY+p/yy2JehiQ+CC&#10;x8a1EyDagpAk6x2Jh8FQE4VHxsUPV98EC/b81pVWoRJC3b71LX/JlJaNro9KomOOg91depgju4GA&#10;jAiJUPgo0cKO0qZS/qG/GVu6D3+Z1UelpiPdYggTn1GMU4Y0Hi+AQOIV0+/S+7wulY7giNBM9N4t&#10;DUgkfzA62ct1YkRUVsSXKg8PtpHT7vhQ6IaxM3EwbcqPnfhcuD8exGYodU/l0E1EDYUElBDeAXS6&#10;gu8HupCyFDcVdl4vVKoeZRd+3o34MaoR4vJwuO9/qENsknmCj3LtZFawyeFJpChFVb8HKmDewElH&#10;uZ3VqH0PzUgZ753kOvahLZNbpClGgPCrHZ5/QlMvWMiQpfrnoL1epiJQb2DP4BMqOEyoT4mGjpaK&#10;vFtDTpbZixYN6yeUwk9aa4TeK0NSIAwrRbT1c2PZ3Ly2vngMWCViLJO7OOkJKeiIxMOj0olao9gJ&#10;0LrRGQ2rjZXABCHKwZVN7rqXgOuvwDHxQhPegEPfokDCP8ybnuMalmlemPx3+Q8/XII46/5Vnbij&#10;IQ4ET/qJd7GuM4duPtXcJBmKjhrTP1JUCwd/qoU6GG8kxv/553ZLCIbob/ps+FHF7xWaigzJH1JN&#10;zMfae7Z9v8cIZ5xlq5t92jZ0k9PRlFdtmNs5kwlheI0IIZsQ2vZFDxHdPAqKVyFb29ml9BZFRZyg&#10;6Gf8o35PWYyvH1GspRCrbnEE25rcU2P6wHB3GSy/w3RNX1dfYE8aFqj9mV6jGR5tzCKZ6zPiu60j&#10;9d1oU91Ra/Ac+Br3Y/gmGlr+WQ6ur0yoG2by3EtdCKpFoyR+SjqUe384u28anf3+EBMFOl7Htp5+&#10;lhwvRouuXXFZssApY+nxKmtXz9VjkP71REwCBuPPqM1tFnrEl9L4UtQz+RzxIZdDXIQ45i/OQg1k&#10;6bELqUmkMkwTb35OFTPXqPDC/GC3elW9NjJQ9J8D49TbdLmaJRN/0tOnNCNV37wo57EdfEGvHrtF&#10;g2p+swztuk8a7anpRDBhGusfL+BK+RMSJo5Hj1uxW8H/tu3PCBocDlmC5IcSFT3fdGXo1D/v/oKG&#10;eipRoXZshgw0JbNcAQq+6FfibvjZfxF/pCeQjLjARklzWJmVqHOkaNnR7gYpeTSZlU+UpKVD0x/6&#10;DdB26FjJIYOf0vdmqFHcZ0XDEpQHTmdHxteTYIipes6ku6Rk/CMiCTzsXMUhfbTRTImnw9UzKrOw&#10;YfToRb+g77b/bG6hEZwjsa/hfOqXlPolPr9+q7LPOvheoApnsyYnIXYTtdzlMxq/xte8iSl0Jw7K&#10;wg5pxS10apbh/lCpfJee85E0Vxz4SigG0h7dU2VGXrJZ0qJaAMsnOKv0ngjSGPutcmdlorHxXqeL&#10;BlzhAVM+mf7YTdphyHsWYvaFc2A/kNHZ5JbkY8mldLRYKsCk9pJiZ/Z2Ycy7OC725w7aOOhxm59K&#10;kzUTRNoxWju8BgHW+/9qxECT2fJQ6WYdnBmSFv7A8Z5ErHxmiffpvma5H90QrcGBE3G2m2i1LCPD&#10;6SYU27Y6JbhsUj4WDicJgf6kIOYf3J+/jMkfQj+Olet9N9CDsap9KkTdQAxkkqtuzO+YJ4sQzHmT&#10;bSim8gK77K2lIY78xpOkWpwFGsc012/CjFK0z+2q+qQMeIRZtA/cv+apc1NGQw0hxNNI8cwntQhh&#10;f0rkEedaylw67SQ1XeiTv3ZokX6JiqTu+6D6tW3iT8AN+4yVhRJrGWebcHpxx4eVa5f4WYFQ1aI7&#10;fycWqStNU9huizOnaeYR5WqtpO9rdkUj67y7v+YKIadhQfbF9sJwJw5h6ofIXtnWO0kFov7Lw7Ri&#10;TcPlg5w+8QwOhDg4+MGSPwyCkC1ZTYu1SnhYvin9rt0PV++dieiboDMI7RlixIH8bHeOL/3bb8xF&#10;KHPIQ32VMBRoSrtIGKz4wvT4/BEHE1sMlQj3jNvvJHusAUMqvm4l3lKmLB1GjI9jKWObApameNNT&#10;ntC5ORSIqax+qofU5Dgu1hcuTS3LRr0tb7ZiGbCLPS888bE+qjuqd3UWh/28DmlcgIviXzAIkRya&#10;uyBjMTQbWHlxSbosw0TnsRlZEY1IV14AEYdOLNIkR2WWWJaG9zI5L/yq+dhpqRhatnDAwyVIUTeE&#10;in0wrJDgRV3WDvrhcXAiC9W8nUhiZU246yqYPb+Iv9DFYh0zUSivOWharkZwanfyqCtfLrF/x8T0&#10;apyZByNkxFU2BKl+a2ul7ShMygiMmJbstWfzO2d94VjK1iMGQarv+A5JA+cVtg0aPP/AeK4d+bSk&#10;FzHD/YzSxwVGm3zUTtAg2WK/HJZTY1wm4Cg/TeLLeymE61n/slAI7mTXHCrxe9qwXLvmtN7tb7YB&#10;TGM4iHtyWM9Ea2+r+fJUEvGW1WqzMh8EpMH2AW7+ykkcal8t+e2XzRtpexjsp429Y636QTTOflvT&#10;AqgiPfdtNQ40G5F7b0WOfPoJm9G0WDlWQfFWnNuKOKzECUDYUgkho2YcFzWshBOcWUGwdFauBg/i&#10;MweaX4zFtH/yjw38hIlz4tpI4ankPhROYOanIHj2IAdmIEFj5b6LwkAvT+OCjM8FJbV4znZxkY69&#10;Ef5/I8n8NkjiS+tsGdiPQaGjAlDfjF2w+O00kG8xTrWUi9/1rhsGYX3X1uSyt1TvA0wFPEicXReQ&#10;NKdTOYsT1KOeJTUa4YKWqCDB7ylkjymhLfR3vFTYXxNLg9+woytMH5FgT1PxZ2u1ksMJVfuJbl7z&#10;Nwaq0EX5NkV89hi90ZpBo8KUhEr89n6J8D3iLdxXyT7B43axEqwEuz8xmt0LaifsqPcRn4nmSpN+&#10;6TqbPf4IxHt2j0h11SmJbjMxfd7zofk7s6tBZq6lm16cLpBnl0scx7bDRVJ8MaLZoJs9enAaOr9o&#10;DJ+eW5BoETQq0DvHWaj2w76E9sudhnviOGWYOWG0aaPpRMSlSCxCL4pI1+d0nkB4rTL5CI7ybyh4&#10;gkiogRivppnUEsMnN/+IFcb44FvWjtI5X+njJcQ/PorO9+Gw+8Tl6m6q4ijJvwxpQYowAwTtD4uT&#10;gdlOx/rb3p4BgjFl52N5E9bLE5ffljb3VMezr1j+Neb8fLuXPDkeFvmcO588wcpV5stvsFR0S7oi&#10;vhvuSh40OIJCvtE66pBoF5mN7YQuq1G4ogoJJrbTu3nvV9KPgcn0Wr45DkdGE+YHxw5/sgcf6AUj&#10;YqSrUrwFVylvMr+cRbDo8zuqyjpVJ3Sp9A1hWjwdDIDFtq3/yKqVYKauMM3e8N0Lfl1dZIcrGw53&#10;RfH23PAi1D+aQurGxUjYNf10KZRL1jCTbDzaeWpYycC2fIg0iaFYJKGsfWan7EAQTV6YPC7nCOxW&#10;vrxO5Ni5utJhFrn2CxAmB+uWpmWQsUjUAHoOGWY4SM0ApCKh9LTHal9f39Ry1+sz4Q/LV7OqYilY&#10;CuV5Rg/fQKRJ539EywAvL35yTIODAbPTmxvG8hd1uXWqZxZ1KyKmjfCmzXqsmSUJy7xZyrm73upH&#10;noD3EPb+p1Mz6AyQVrepThsrpv0ASBlwONtWQT+3ty2NFnE1yhudeKjtqFEUKXVSs8X81PW0UzhK&#10;KioAk0HDUl+BEwGy8vs3W9pYzXFbzWsbm3DRj63qbbbXBn2bnllZrJPK2rqWKSeeQmqmwDWQIaMT&#10;m2KuBpOxLwrMtvoM81szcWJL1V4i3WedTa3m8FbXIiIiArsl/dy9/yxJAQFrTSKQ4Svb6vDfI/Lr&#10;ZnWMhNK5r5OYoLRj0P7+QmyDZXa3tWboBZAxAHI0bWjz9KD7aYlYU2esb53S2iLVUB0/TF1LbTd7&#10;hMfOEnu5CRhD/6vsHHjrD4IbcOKSSXToFjJECcaQQnp22bkL1dY1e01j/WwtQuK9F1S/y7cuBob0&#10;ICFimlTUkMm1YBhOLEcGVTjx5yBaZmmm4kjO+4sGXVDYYJNZ8mEZHO7q6u/DJlXAdLA32hokbjCu&#10;ve/SDQRfrGM/BqYu/7PtAAi4mbr/U0Nel++Vb6exbtTZUfsJSKksAkNV9/PH5yGABvnduQz8TsxJ&#10;XG7L7mf7267yUMdlY0PDh4tSsc6uVrvlKy9hA3ux2635891J5F3jDt+rpEnR6oPU4S6v28OdHQWm&#10;RoM3QNjoero7yHt+2DUBhR3AOjNqAQxhDr+ajsKvPoKa0Y8fuuAC+95/dKkDxqrV/9oksShEgZ/5&#10;7PkB6/l0f3+f4mmd4lcTXf3ES6Nl//tL4Lg60/18p9vdeuhTiX3OmrRD9XzU/dj9n73KRDjgKQ50&#10;pZTNLTd/MOn2B80goMNytL6jpaWltfV2/REk9IAIA+SUyVxQ3qGQfws6UMPf69UuQr9E83rnWi4V&#10;glKkl9SJwevO7L+IixXZiLwFMKQKuNjRIYaLNBv/Ifv8icPG8bW1jYyNmS0xw6WWm4Bn5ur+h1WD&#10;QfWvJoJKzZv5dWd+Ukyza3n2/yJcGvvAatKowcynn2q51unzAgIgrgsG1abdawAtUzxX63/Jskfw&#10;79+/fOUm49r2mnZwmBdJquB6A5dWnSMFRbPJwYeP7Qy7K+A9/lw5fJbh3WgALpVH/zgYuE4MDrpA&#10;3csqYJWmWoKEln4q3JTnPWP0ZxiwZKWmdElCnKHNHz9ixcX91/QZPQNMx5Z9f0iTFj7paw9tTlMR&#10;ScNBAN9XhsT8y3GXu1x8LrHjbKplKxtwIv3uDqiVfDfwnhgocvUGX4vCa3QVmIpSNJaPzJeNgbGu&#10;koCfT1hEpNPvPsTNqXmZagP4sXS1510bn0A9KtBqjDu8wCX/08NIW1vscU/1ZK37pO24b7bJNhPU&#10;0ASwjQ3sbGysPWSZbKT9Ewu4vh+6p8D4OqK1Ni+zO5pvk7eAabSIpktUgzt2K7QLgpXLTfCFwCtW&#10;MdrAydWhhwF1FyY/aFvQZ3O6rWDuCXI7PtsAyLOuD8ttcEj/1Q0DETNtUfJJVVVVl4joP8QquEHZ&#10;aShEYOtXL5Lisn/RC9G6CABtsur4/2mclI/Uv0pkwZP6YHpX8+DN4aelZED+IZJezwbWL/CQ8+tu&#10;ClL56A/8XXIpSyTmqWN0XHzK10+P92321Y0hdNT77SptXTDf6C7DEYEIHeeObEuh+G+J8a7kqIKC&#10;D7b5mXptL9mFigNzEmnSMx4Z3+LCVZwrZSnNhdW4KcjXs0cqJRuzUCcTRQ2wY7SvHv/3EHzYkPd3&#10;6vtF8vJkDVSMqNqW9aQUV8hFEJXuIZsqWXqz30pMe29zTLooeapkjvXuZ78VwmDgL3cF9YXsGoNI&#10;uSAZjCcNTPE8+eYbgQiHniXkumfn3ypYsypWx+1fJypTSt8O4OlOxknRYNBptw06wgjaf4Z/K8VD&#10;NtVREKAmqtj9823kvKWQ/c/QDrYLOe758xBGQ9x9MOWp2oCQprLx51jnBrQfpumir580SlUHRvIK&#10;YdzYugyrb/gN64dh/PVGZm9K5Il3XxZvlcKo4g345Off3WrsU2YblMOpwmBMe95l9IrKImjc744d&#10;dGYjBkyKnk4Q5PECbuVOxkk3WlWZ93KlYKhJ7tjPtR9eC3zCmV2mXDLcSX/Oc/iBFgu2TBcFg9Nf&#10;hUoRGFq2NhYQ+wlRJ0Vs8Q5zpnZ86/YUS8fy8ga/kwbB4cZhuwp75WSb3Ny9QhtB1cOvEAgdoIpk&#10;EKJb+Z23q1LSn/SeAfpxlM90nzXzvT9/YLK1LFvmDZrpGT5u9NILfEanfiWJoBayhr4F/AxrYvhe&#10;5bQJdo3t8SWevlR8/vcUSE1JI5PNy7MlCscZUFaI+N93XoNw8JrcNHtmWPK23WpciDhkeEXcsM8R&#10;FFK3U83uVObS0Uydn9AJEaM6Y0l+ThMvf/ouYxo5UvqOXT9tZrwKwjHXIiQ0QfrqMIFA6i4oaTSC&#10;lEVonCQuLXxXbjwEH45dRy5DLg//qYGkZHiwixNWFYVEYZFcVpVf+5eUbpjbgRLJaCUTz89qgiKR&#10;JWYRg2s3uSCmYZuJN2wk9135HLskslwDobUu/CRipd9l8UgOV+F5/g52HXswcnJ25uRmOamqJTWD&#10;gCRXEwZa6kQqodcOE7zPD88tfyY4BSvW3GkZCx3heYuNRGsKbiVi/uhl5gQEzj9QnGC3dwHk6dN5&#10;eNgcxaLUiRbJ/1JH5ElzA2kmqDoU0Sti2cWMrLJjfIW+y3qLkiw1PiRfvRSfgyXUM57No12Y4U67&#10;hzWMjGuY0AdSY+XdDDh0jjx2BaCGn7P+Efg5+0hGIkoNjNOPpf8i/kWLKafgdstyeb6iziLuY9od&#10;CQwcuWUq+ZdnzOT2+uT9TjrPR3jt1hnsI018ZZOPhAo02ZrRORWPCY2DznUu4+Ipp0yJ0bRX8wnE&#10;IrtoHkPsX997tBVeFGeTN9z6XRty+79WWeP+bvGEAx7WcqdmBfiHl9/j8vncmaZjKXx55C/mIDJq&#10;mXrwaIDDYXDRseYTFJn5vJesIhvVQbeNxkQIBxnAzsv/UhBXLw61nY0WZyQmliXUy9tPyqU5zThP&#10;i3ujwLTNssdw7WORJGADETejr5eYJH1LYDZI47ylv/fOaxRDtl/UhRJ6U6oSBlsn5g5yr5MfnQrd&#10;QHUg9Rx3Oe3kxnXONuZq+9zDYfsK3qdtjQs2ZCSb/dfZ3zmbNHHAxwoDH5c7UzmutErAXwdtVjXB&#10;fGLC/+J7vHB8Dce/4xH17T3EDWmxuxpYbKniU0JjuOC1/2FDM4dQXKq6OHKJXAFquO61d7AqNuub&#10;gyWRLwfapKrOj1qoO4pC7XprbJQWHgwnAs8O2cqsyh8VxBrezpZOGCfhBPP24c7TqsuekiNCnDV0&#10;aaIfaMYFHynf70aiqRd9EVIk6/rHFii+/l4YWa0f1qWArqp9lKzfrxu3tM3wnUf6MhlDdWASg3OP&#10;5kzCExZ8FwQbR1R/fVoiwfmdyfd77XhDiIzkBZ14yT01ksKA3wDx/vPnZVpFYjpRVfYlYoRYYOUN&#10;AEXaH7pud57WH8GXd9w9+AaeaaWe9RImXxwbwArxmGh0vL8KB2DkncvmNQeKPPBdlL5E3DehPi4Q&#10;1459pk37Z4aYhpQF+WBSTCrbLpQ2QoIKQWE+JoHlbNjaTFKE6503b5OhnJdnKAMOQx7VQrrsybDK&#10;Gq61q8ykYh31D6sQPINcKlquEJoDuXoiyhtZfgs+0HHyw0H1lH1gGea/d7PllmJz5SmmogYTpQ+E&#10;0K/w1FwkG99ka3t+GvjDC8XPow/T8oFQCnxNLxOypgyDaaBzI2t8cedYzlqaKWzJqjtYcg0WS+tb&#10;ZDwVHnVz+9MzTzd+aG5+lpyN5D7qs/qdjwEP9nwnIih0lkxWvJmH8hhnTCUkyUiH9CuiStUqyOVV&#10;18U/4pRy4uRTgoOxjvj0FHH6pOLsgTa0TyjN+itCCTy2yenfBClPKpLKYwn5b/eR6gw0SN1or26s&#10;5Dok2fsocIR7ZSkS9L3Uh/MHOGyMy2+K/742QAj769s/4NrY6qeioQ+63/SaEDgY3Rfka6/GxsAW&#10;OepyB0AM6qppf5UzRq46AT/6+k+tCSXYK/XdzDc09W4ILlY59p8ohmeu/WabxquidWRFQjsgkCmF&#10;va/Y/7aQoYes5jUjvVNCQu73j/5+EqgkVBh98buW2q29uNSYfX/ezTHhi56kI1vnzA41SWyUljpy&#10;YXR6DJVIbdSz1rKxZbj8vXtP/OVfVJKW34Xa0a/fKcDoHlkPQga1OpWA/zaurb3tzYXRN6WfVP7b&#10;s39Y3yqD1n0S7p2r8mLf7GziwkmXz39YN//m5sf8eAJXJyXVrSoEqzHTao9Ugc1CRm5mK88+kLPL&#10;cUvfFhzzsV9uIlACTh5BFEhnA8yAhf7ojaerKEqtrZCsVnWq0bMp2SVhvWEayED7rb1rlbXlwgiZ&#10;BqUp4jXuvPwHBjOyNHt0HssiZLHzrimWtwMD2wU1cD2s7mvfjKyrG2U/kr3/Py/AhL7V2kDwMJxF&#10;arZrmxPWgoEaiCJUVSgljHk3hZLBQs2EIIVuc/pZeAUcsbDsWQiIhPQMrYqyVP6wkpogqQ5qZUU3&#10;RakaAb5p7VQ+ZRoX4nFGFwPwWzJ7fgVltnEJuNh4Y0l8tauOeY+283WBTTcr3T9k1Kbarye7Iquk&#10;bmHsbTUXMf9YJCtL+i0w8oN802Izn7f+V0mUqm9Wgayk7Tve/h5+jtVvzkiD/yU68wXJ0PryKHO/&#10;1Nx27omgVn5fIaeaXCMXgopdKKb5JNalyBxCFSmzBQvMmKJ4QxMri3oWiCzgLU7QpvhDb5vpWUla&#10;6h+rbJK5/245LG81nY3X9FXxZHByPMRZIlc6gvUgcgAX13sIu54mmBoDFZtaR1abQSnZ/GXW7GWJ&#10;7uEMsTb0BpYsgPT5mW/ackKuE9GwnHqrO+8gnItAHDmb+On0dR3Ol9rVcthWnF6LxEnKiBL8SoYf&#10;edQaj6lVLNkVLgef+r5Vw/a0yiOR2RLCxcRK4Pocl5FktrUwMsWQbu6MWTTPe71RvTdOF0bO0QQq&#10;F3SxVrvj9S/4eRPdBUlOHOCh0UHo/POVxRYmDqoJrnH8+AGs7yi/lQhqK1tz/+3+gm/D4IAix0TX&#10;TuHw/kpmuwxXVtP7SUNiEjovnzzyFY8Jhq1uO4kxSRNy44bXjOjzQ5kfosJrNqr9Bb5nfAgJginu&#10;ZXL35/AclCGT888E1+bxzXByfcknL+VoDAs13uH2cC3WPOsfgMzcsp9J2aKN5UMcvqar+f6FRBeZ&#10;2GSLQeQqY0K9zy+k2YvLb52chzVezPH58PqtBAiIYT7UfZbaCDr7Nom9j6+kMqBiRb8lkIHcM7zL&#10;oHgDsxwVzkUda2B4oTQdUvzKZJYb1y2i4FVq+vLM74oDQdfjr2u62h6gsHBVZNArBrRSmsFBvI2N&#10;jQTsHTUXw/vWwdwGftZPE9pVmCxBQ1EJY2RbzVqXX1bGw9nZjMA1aGPgUQZwAqABxA5t8q35aqbS&#10;JVS3G1jZ2HpdP73RZ4BLButT2sq55eN7UfiksoamRUGWMVz1ZscP0cyRksH0B23SgT+saIIGQMjE&#10;NrOiAjr/vJP14XeHd1HyB/OfTdX9JsFfkJgd3+iXdJ00jh601RkgiDcacJ6b1UH+GZnCEojbezM6&#10;Vij2QZjDoBrErK7vzY1TLHUJpSUscl6Nx+PVSa6IHkVR24O4Sq+8cGU2cbXOZ+bkGXGpD8vI5xgE&#10;NkWj9Q5xl+EUv8kqCw/a1h7j1pqGPvl5X24k6T7vmzwCNqdrN3i9109AipxobTpo67runfoDeQ+G&#10;fULg2TCwpURGjClrJOxWW8bClWS2xQXojcmT3KOxx+WT38KiopiEMD3JdTqT7wWXf+HGQeQrX+fs&#10;ECh6pXn+r+qMmLikjDDx02FnreinHC7sQEbhVAGyCsl5cDrJ0N277yEPNAVpxthY0aUd0oyScIzI&#10;B36hyZb6+hmsiy3GhNJXzQH3zUDTONjffHwU+be9ukpGveDxX3xk3k5be17V/yxpp+X5nOLp5vr5&#10;FBAmLgcuf+zsn0WdRQXclQa8CluPC3jY7H5u7ybA8PX9SRhFPTlWyNysCowOWN3PjyfAI/Qf1tas&#10;03EZeE4+evgBZEqnjycCRLv1YStJNfPqp8fj4+P90NDQextQFpocvPawA6KTFvr0pz8MNu0ah6M5&#10;x/aXP5ykzW8kqYqCLsf6sv9WA+vrQUuAZLr8DOyp1/Pz82nPd1GTovdA1lm77q9xigXWi9SMGalF&#10;seMmiLOb23nSpFhna9cTOC3ugAEKcF4Dnk6eH7HAoYP5+b77GQukmDra25dPrqVb1RS2vX97rFbq&#10;gm8UtqZlRyPQjAkmQz9ly1zYMCxx8ygeR/17SQMrDZguza0Uaw4EKT0n3hC+SO5wKR7t0HuTiqW6&#10;3FZDx2PTaYCmC9JQTSe8WdrqFgbmy5nviYF89p4YnGOAmbvA+2Nzc/M/HAhfwDmf42qVTuXb550P&#10;TzdDYjW6lauePt7e3i4uxY1Omf9lecBnAS4nj0WPX6b62/OFlIWAamNcE3vf59StqwACynPhmwPb&#10;lz+USzw8f4oECogeNcnsHXnavyFJem0OBHOOkoOw98Qgr9wBuoBCgMNDraOHjTBFw2+NJzWb96fT&#10;MuC+UMT1qPwaJD8wENfd+ux+dNDm1GhAUrTc5CFDID19+Uxh/eGX+UgMaaRM/Pi2Q6PHZeHAK/ki&#10;cp98MBd5tfzjQzB+urq/cY45EApcFwoTaZJZ/tY2P2+kbf0jJtqLItiCM22W11jSZl4gXB7Qo2Cm&#10;7Km8x0TVl2Z1NgbtYuT11CBbB0CkQB3gk6letK+uq1HNUJ/zUlTRB7acYEMQVYsd8X+YLvVwA2kg&#10;OMGNy09+/KQOs08Xm3mp/wv5VutMtOqKPdG6B5edCz8D6aHH4r+bQPcqxyYQGAai4q6WVwG0Vn0+&#10;vEaQx6h0mlEqg/ePMF8q9qdyA0p36pUSVsWIE1yVfG0dXcfcefA1B6Xd5lMtTdoEbcmxoZHLNTXM&#10;bqAYRzvjX2eJLXpSUFEb+JhSoFmk10Lm42Npb5ebjtpAIYursVRLR4eDI807zjFObWLuVzGiPB7a&#10;2kCSgS4Q0xUqXKX1o1GaLXoU0n5oXi5VzVPAN5zlrr8wWpzXfqdbPYIPERa2sS8fj25sOlg59ar6&#10;JXNDJcAig8DkiIPU/Me6eRkuUO6b8TGQHTYb/iSVaeFfotRR4bUQs42tmKhFHam49gzhRbqpSCFD&#10;choLxS4ayioBn1iYHMlceRZ/+wzci5z5H5a7H5dNnrZNanSyNvfwZ/wv70b03pwchCNgnNzwC3pj&#10;ujO3kmSdkrzyFJpKmsUb+oOIQjqpOUp0ElNiKkM6nPPTuiNMRZUD2nUY9MrupFOc9uopYWve6kRS&#10;SOtWxuBTqMmELc322aF+hM+HTS9FUckx1pmJ8nwItki0LLWxCgubnsd3fdAGSiUYbVev2pFBzhFK&#10;L0s8+JW96HLAdB9HKHAwPjYSpqbMQbJ21lwmJdJ/gIznITIg/iWbuJ04DSEMMTU48xvJH9JgI7k/&#10;RIr+/VQNH5/+saT1EOy9VFeyEpfbu4aUU6GkU8WjV8L1lu7UkxjGfO19GrUe9GOgloUr6F44idum&#10;iXy19+H0xH2kxJ7vlyj7ysc+Kz/eH+6UBOO4roxD7BvDDEKS1Dl2qPJfemcZ0SLodXAE9l474q5c&#10;HTKyubSlpWgIUzXt/aZoku/4yfC7mMnf4vgVMj0ThupF3cG9JQSye/ev1E10ljR2FkNSWUT2VWNo&#10;0PqEj+yP80quLh23B2+Lvz1wRGf0Bxxjr1rRekO/0vwQp7Z8uJZvqmX/WC7zl6bW9Fie/nf3TymC&#10;aEk8YivoDOnrvdYNmyn1MXxdFyHTfF8rzJ996mK53QkmJonMVWgOIY64aVJf39xL00x5UcUHeQQ0&#10;C/n5fuhPWJeqt4AJ10+h3MH9CQqQ06Oh/bOnIiDEzcGuWY/usltCHHtzeklV9Nbf2TRQjUris2Fh&#10;bxbvjtixtGqkeLFWFS12F0Wt2ygVDgf/JRyY+AtV52R7fRoXscLaeWLTYSEFf5LizGQJqBVc2+J+&#10;stJucQBGCw1CoMWKgrdkZNK0LwNpV8D3ERFm2056purtXRxX6tGNKluz2oMkH3oM62/lfWSIpi2r&#10;KhlUdF7EypF4FH6YiR7f1jSVqK8ENClvoktUTYatYXnEvTySOdHER+R7+buEbMUx/GoKyJoRhAG4&#10;xmQiXezeLogIWAm8Gz7sBc1uIYPI/O9v9mobGHC6C/A+lu9NacptKDFI3fhma8rNPHo5vWroUZXd&#10;w/FIXS1vmZ6Vl/7KsUJ6m+cLaeVOD7cWF+jrxNqV31jxJH/z8RclvdMmFV0pJDqVplhbpQ294TV7&#10;G79FZLv6Lh46TvanZ1We36iuATjriFY9zqC/Mwlvhhpqco1Qd92eKsv8UiNR6C18UqFDKq/VH9V/&#10;PXj02E9/pdhKFUlu9QR1nlFH3GqZzam7NctWDGU68N/MmGB8paieQM396d9fo2lDhxDrZjSDDVeI&#10;wgCq4v7gTD7pWSL5pngJiATJBZw12iP7x+3+1JpcYxze5sLVZyrugK3nOiPDqK3UFIQvbNT2GRJs&#10;hL/s44MT00yl061joLsqmT/aNbFktHv+rc/wt2QbsRCCV+uSL+3KL5TQw+7fIPk19V2czsZXk2W/&#10;ki0qwq012sRz4UAQbO2X1tqIIGtLytdFKq8io3YXvsCOaHDkz0Z+z8Zp1fM9vVHuiNYtcVPifvqd&#10;1AS18KsMv8tz/CRmJp7vEYO+nkf9Dc43LIWSZmq/rYIQfhHH16ox3DlJIrFOV5j3H8dTqUbgTghT&#10;NaCGBQxiUXOqcbd8Jk9o7e7Os2Tbk0W/p6CH8pAlhGjFksaHxJ0EdkQUnffb8Nx/tCamQ/iazsBD&#10;E3bPjiqv48sU34XOQAOpUy0W2NYpEuF5dboytIR0pt2TmJK9YfdPWTKcidiaK4dLUo8HTtxBVWpW&#10;9vlAoB5nIaRveEKu2Qzsqrp8no/DKfxv1pdPtqirHZebyiGBZBb6OsvAbXlfwjZWX1Gxusn7rqNu&#10;wXOiCzDZbF8V47vnaETmNGtLj9A26AwGSp4WxXDATwhgOoxax8ThfiT+weQGDwkywEVAyXtykYlx&#10;F5ARajNp+klNRTyN1ZGv8fuRVcP2gafQ72bWy0MjKDSCkL+9dVg92X5GA5ciLMxPwDSgMKw3X70f&#10;Wx61HX0GLsIBWxSf+r64K106+RemOQ9R2L0WU5LvRQrbYDvN4dQeMxQDam4YHduTkUox89XcYQR/&#10;HUEOO2HIfivc9DO5GPHthc0HTHJ0p9OR/VIyBRrIP8vfuDTT4ucqoldGlK55deZKZbBO5W7Z71vZ&#10;EIo5EuhQ1ss94rHZiLbD90qDmfUL/p7vidjhWebK1HCPiFq9DO61/nqVdFVgI9+FwHO8UOFmMTVp&#10;Z1qqcnunSkvE/yEVFLIHD0Mi43HYLR7RpO2D60bOGZG3tbenDS46pB2mkifSHsnEwvu3XLdpSJTM&#10;E0SL8WkTkIk5/Qi3AU39DRYYGv5kI1jTle6BRzvXVtYx1zo9m+ppGytky8gBZi4hM18wF7iTUdsX&#10;96PkLI3Mc0KyHdr1WFWUX/z6CoIesaWpGVklmgpkV7KfDQpS0bkiHydwS44gOea72UfDNqKkKq1w&#10;EEpXZftbZ7O5bbMlz5zxMeJ5j/FDSGeI13JTzFHyKE5Lg7vwPOpWtv3vNQqVHzt3CraG1TpDUo2G&#10;qY1/IxdwWojNRqNTIfjk+wr2855Gq42BCimWuyufOkXJDoaGjOqGs37ZmWPrY0+gBxHk06tpzxbC&#10;t6/q5nSuHfGm6UK1UgE9T9jlKP1zkV5JbHb2EiqUunwh0U5QUW25/X7oaP5HtaHw2zTF0x+uC6MG&#10;QrvDcEEaCvK/iBXVGl9SOQT4g9cqZ2+tvzBnUKnFUnOV0/h5hFSClUEhP3oEtcXptc4wrLRtn5Qj&#10;PzDHUl9zvsUQeC93A+mUhIt/gofV3cym6oM+q4ZWVsVepVRLLVxKOCHqef0Am8O2CZP9Burd7KCJ&#10;xC9l+IuC0G8Lr4pgVS0LaN662nROFBPe4R1t9lS0746y+/5gS/VDTw2rsXnU7aPLK68GoogSbwJA&#10;1pwxPH6XDkcELAuFhd0xVe/JIGplPSzkz2BDtcjHp+r0IWo7OOSMwvxvjpuNe6uB2Z9BBSbTBQNZ&#10;D0Yd4njHrEHeuFz/LJS1fn3RDH+8jdq7VDYdu534e1rGGtf4ovSpKAHjHEFEFI1cbdfFgj5jrZzN&#10;wecf1ohugSvP/SN1LNrxEyNkVuqa5qQQSf7WLwihKxDzIpmpGh8n0tgK9TeCQi8OH2UTvOLHaeap&#10;7tV3/B8hkYUMdYGcdIn+0okE4RGx+AZDiyKeGgLwScLiOIpoFZoRvjsPuMepMlw5TxyZtljyf7s/&#10;cHn5cb7preB7phTPaxTpWG22qDNlt4PSu2tIZEnAqW3cs6AIokRTS5GQXaW/4OY6FBmfWENMNMVT&#10;nxg+xCKdevHMoTIjoJE49JYq14IaUempwxOzWRN6iyxsSIZJGDLC8b6GKHZiqW45g2pHhoIKva+a&#10;HCM2fUQCcsc46n8EMVsNPCWW3xJXW7yDxTItkwa+5JrNoLDkrMXPCLkMxp/IDb8+/FTjJmZCTOpp&#10;ET3iT8r957d6v9grDqu3F0hPG4wzCIFR0IHQ3uN1SQ8FzBIsvumHzbUG3whTL990obaSFX9CAsBv&#10;f2TyoJOKoIxyoZZ4JbmPxe03YVSgaBqnV+IVuIX2cx1V8Nve5ytx6Fzj8v11eF8vsXl1wguq4mR4&#10;Xy8vUH4CfgK8flIXJtOA6AH4AcvnWHasuBMuTTDkABM96N8wX+Vd8Ly4+QpqqzJKbJuWO7d1NXJ6&#10;9OGP66tu/hbtTrSC0oeAh6GAB8DVUC2djQu4W396Ep38AYZU0BbiFxDQveqkOvQKMlqox0potAjr&#10;K6P9TWiixBQhDpUucHKqATMWnGmzT3RuvvIsiXmuqN8nD4/G1eP/wJrCsweXbU7ti2LdftfHjtpk&#10;y01GbGntq++bl/WB11t5Vf4bF9xJUzjIxFTnJGPIQGf1R7zIzIWkT1bJrmLRUqgKzVpvAMqjub0P&#10;BBR2NiqcBO3f8LN7I8dm279bFnGgSNGITQV+gYUmfR32+Amt1uGGDsohRyOy+IM23kF3R/tqQBNd&#10;ProG8AQwW6JflHa3+N7O19KK3a0aPe7PswBDjrayUbOHka05qbp6qrS+ExtbvSECJGzjuyRFYr7B&#10;viS7W+6uaq4wjhKbzkH79TVIVVgZ4EvnphjYl38IG15ghibvcZ0XMordX0w61XxoHN0KnFpe3D2k&#10;pcJb8P2i/0A/zyfjQ4t919JWdILCmi85V+DKjsBPgq8OZ7OU+/dd8HVBdvsECuQlLLCmodqj/jiq&#10;vsXP9Vzsaej5EQSB/t2DRpL/BBzAKkkFU43Gx28HbWIBt5WghjV/4/+rwKxjOpYFxCDr8V8x5/Pt&#10;89PkwYG9/Mha0xEY9tvedXl1aQRK5z7fdz++v2+5LwVKQkVFrliAP5h4+Y9BhS3Ff0vjm5u3xk9I&#10;1LxGuqnFjcdZYo+712t+H11c6vx8GcwFdnN//+4A8A+xp821gCdwRE7Pd7XPd9tjIOfSeQds9fG7&#10;t6DSEx/O62xLPjcL+DCiAIEFUFHBsvY/WInfPf1kDK9dq+Houl+rIUjFyOiANIT8fCwQsQEdBGSo&#10;jjzj2lfNl3/950bsuseEgEXDa4EVjvNPjaPnvnV6lGagvHWWNW0MzFcGb/bv3AMCahutZKXVTUuw&#10;Lssdl1csDA4sWyGKcddY9JNbUJPU7R/zHgnb8BE3jFHngItSUyEz8eV/7ShI1OiDZ8IBIPUCiML9&#10;ciA71eF3f/V1zcA+yEjfIryvpkYVnCvKs1ppWS/MxwHtw8PFBRSQNK86AdDtgMSKwT2Ay7wlfJFk&#10;vQAO1kfgEdx97bihFyAoVDVc3Xj/+HR6Os3oB6gswjdnEaHi0Pk9d8GcdO+GpapFIqPFTp9rp+41&#10;lmLQ/gL+Pju1lf/91ZFZ3U8HnaiBQsEF5VlhBwqsUs3x3vLpcCuPrcjCn4ZGColy69eOy1ZLwRng&#10;4vzUmZrpESvHPIEDiDDKmhRxPlYMu2YRw7+qFpsOMkuYxjSuOLk+Glk7vtPW1ia7vn+UpQiIhARe&#10;gLh2PaPuGijv7btSz0yxXOL+0XcPDtfLxSWo/7/ZfeU3EO5rQVtKwGmlibkV7I/e4tAmx1h9W83Y&#10;9kbLMkXssrY6KyES3EcjhmjpKsblI94xX8vXAmWj0cCOMcvtnYsHvjgdZEEDz9VVkxtQ3hb0k2zN&#10;lRY9zLj/q1HTjSrOVh7tEIdSA+YR2BJtXBX+px/mAk+Dj8/l4dIRqIXhJ7VQx7zHCzZmjapxPF/h&#10;340eodsZIm5YPvq2sMiXNl+3UIEkST/HHAWH5biM7gNuW8ApAG55Gj4NjstK9jE2OHA9+jLQ9zSv&#10;fK9ectBJK2auVDY5+vCThurLZ+cO268fxX8x4pZRcDcwj/5JO9uOtadMFe8WaFO93Z9KzSGAzv0K&#10;UWvBoLiOpjRHU0Fb27Lasl7jX6/AR+HcX014xAbLtvRM2O+j74DV5Xr1ffevqsYF6CpsMs6rpZYl&#10;3UI7GVmuKszq6NvxlFbdiYnSypNMph0ijQIp3R3h2FJ9LSJxW+ai2KS+ytbHyN1P/1onZ+6Xfva1&#10;mit+Kszzz8MkduZEIA978WRzniHytv8qtKenYvJN6saDVFOavwxk2hD7iGyK5TcEkh+DoDZ1H+xs&#10;hptBbRH6oAU3uD6iHrUO81FIEutvwZ+PLE/lbEdnSvVFxq7ur0BG4yjV4tvv1y0oDYzhYuj1H/ne&#10;4rLnUm8yo61Whc8sdGqqcorwm3OKovdbGtNv/xR3ofxC2M/AyW9sHMXDcXyvuqDUExCuz28yFrk/&#10;XET3HZeFu61lizjSkZXsdrkj9eGd8dIe0aSUSF1fcg9KKT6VRJx/4xvPtJjyd5m9P4VzROzE9xKe&#10;lRuhSRQd0i7BcPOk6cekORsAFoAdjibZPr/AN3HIdx+6OIeaNTEuPhQTyy3HEZOZlbn2iNQmOfaT&#10;KpG7YYVENc6gPGH0tX5pOPA2gN+18RxB/W3emHcT+sd6L7tT6vUnTSb6N95TDhfNJ8J7Dn8Ry9Op&#10;qlFxAjJluimpKevP1p2JFwIlKlCgefkNr50VmGkye7HvcM+TY8brp//xbIwjUPa+q9amTjZtIS0i&#10;n5i2cyiAkLFzslNGiGWGI8poxl5gw0JliqC3dNm86z1nbdlh1hguI7OyWpjUo7S8xlM/Zcn6/XG5&#10;74olUCeKzAi0yoKCXLJFfRHl2+4n3r/NUU+nLLmdsF7kMKWkDKCM8rOqEC1zaHmUPcjasO+JVQv/&#10;3kFZpiPXwHVJ/sU6fcD9IyK7GacEYTqSJE+CfUhjupN3QquU1iQ8tmZmyb/rDj9YvFbLF8hFEcoP&#10;C89MzeDsFM74v7ybVxuppRp3UIjacDarIK2hTTTchyCK8U/wBf9E4On4swvmp901vkizyxjacG84&#10;22uSfmwjnX076/0ylXJasfQb38rHR2fNeqwATa15H8PSMorEXlTJwDkDvh4qdKJDPM6wRvLW62xd&#10;DJnXnojyJnuC0pQQWkm3Nq7S16CTnQJzqLfd40HFixFX6YvFhQV3G7p8muu/2mcPbNaXlDOe2N5C&#10;G9/8zF0KAzP4awBdoyuXN57Xz64jPk0/WdsUif9yMfG7iYy9cu/lNLFUYip/LzuovDByyvtiirqP&#10;as78BZp9bCmGDsEgwsGV3OjdLEyXQ/gk9VOU2mw3+6d3sgajKO66hmmHRp9NH34nU9zn5DIYe9Uv&#10;VAJ09RoBymkqnHviEH87uGfYcCC00ynj05+xd8lQJHZZXYn5pGWS1XesbcbPqBLuZ3ylxaGS0dkw&#10;o6SrxEJWfy7qdv7l6aiGDh8nBkzxuLeDPOlsr+/dPjzr3NDT5fTmlz+NSXlzjXXJ0qhYc5tZN/yN&#10;vMI5nVU4R+nfp5ZngGDbGWPwe8NDELemKMkFxXkKEJBzWeHieKRXu6MQHj1C4fgbfAVvHoEPBGoW&#10;Tsn8DfkERTUW7t9hDBNE/F86Bpxwg6Ow8HDnctC1XHrC2h5zaXd93EbgdKfuneyzDjYuNvOHYd9t&#10;I2UIBLPvR4pcjgC3dFgidqJktkl7zxzuv4000UIvFaosbOdJugGrL4P7i/h9mhg3758rX1+7+U2c&#10;oauaUyPiTTKfypBJlO1oFQdSY45/i8NWUwhyq9tFbXU7But9sYf/cnIPgDzHsuyhQa9nfyRYn8r9&#10;9ciuqK5mebteOEfli/uiB36/Yse7TMnEjSGOugbxzg82fzrPLjgQ8icivanrU7EbF56MCz7evMgi&#10;wAkJzB1OF8WiZrwQMCqMDoWyT+LO2AQfDjPoY+ULWlhNGdzvDWxjylvyo6YkZ2iu/Ebjal54lcOi&#10;Fb2KmqSU3RQn9IqAhlFGZQtCFyoDB0fpOVlwCJnMtuSSz4Tvp9QcxLC4+7KQmlwsfSi/D93NTmtA&#10;DUx3NR/sIp0vQ45loNr9UFs64wkZ2bLIdfrtzEX7LJDuMPhUzfVYuiJOixSy6bVw9Dns453EPx1q&#10;eB356f4/gvEysxMW9/x8Q3tXFM0Cz+Z31CijW1sMGG7yKmSbRn8WpZkQtQJ/hS8zmivVvLRzBFWF&#10;btBv0JW0ZLJKvOlTPu870maEwN3YBT/dL9jmOGq2b3XQwuUwIjMI7JM9ZAlsIDgpjFMF2T1frAOu&#10;Xmcbm5ZlvW9JSxwq5UMwtTKPpsFtxZNM9NU1OJj/5KevPSGwRFkJZnLWUU4ACa9Sq+lsrxmLXBFI&#10;2xWw0V68BKr1gY6gNbI9GQcno301hwBzgwGoY5Oai6VkGW1y9NCZ83CM7LAT2glZaKvLeStI4VUH&#10;ZfEA2sqvWY6xyCYPhfI2AUAHjIqK+WctzisTUejEmWJJgnik0lSKYFrYdoRR55jV5Hi+HanejPVu&#10;KBrmnStEv/vToxqJevE+V2DXYHm+ml4NIxZ2xmzCumhk1OCWCPftwNBo0dWSRf/888cGSfimfu1Z&#10;JiSt+TZHZePDg7YjPV9R4uQJJU3z5SYHoVROfmauQfaCfiMIBOcbptKuwTUmJJojTfd1a+FxW2xO&#10;H2v4H43yZMlqWJmbjsffMtu2q/ftQvptAEV+NuC6xEb4gulJ5z8aWo7bZ2biXriiaUku5V1UrVVe&#10;4PckItI94Ame0U8FwdXTtq+Ou6PZv1TKwNqwkJH0q2V99RY9GBCETkhdmMc4Z+n5SPR3k1GxDV79&#10;nxfAsrjXouoNexRCpoeK/gFa/rk2PXj+MtNWKPSqxpEXEtewib6CQ5BeEky8CE8NzDF3VmBydK32&#10;2HVY1qOfk8SIlbr0sIweUaI6fV05D5ayIG5NP8ZZ3DhH3WzEMM1pqZ/LxgZ8NTEcE62W6q/MQZUA&#10;iAQkMaiyva3VL+CQYRYrkewN7RwJosfpIaYRKE05/shG+/kqrEoGDiIQ4SpYqRHrbhuhQYkEyUdN&#10;X2LS0sCOfHAsRo9kcclzYCLof0RLxZH62xsNL8btpno7XzWxpz1UcEmKa8s5kzp7K8PDaelHKXAo&#10;1YQm8IIx9UTCi54aFxvB3Gwz7DxOzhraT4v8IT38dVLq2bZXZvovv53Y3XFSs0BNS7pqpVdQL9Sd&#10;OUZJX0Q74YAYdcH517vzl9N9ndZX+FZ50qIr8zGl9AVR3C0jKkP7cJg6c6L+/KH+sb2K0JrSJOwm&#10;sixFE+5A3qAAr42rBtQm6gANncSm0Q/Upk3+OMQkekFSqHb1NmquAVw6SNbqo+Pspx8lSE0upQPx&#10;2jYYl0p9FMaG4m3QID/fYaGwFRRNlCK8528IN/BLcB28Xf8eFaLp/eWqLDU6zCpsLw329+6Vlx+C&#10;VTntn2402wT+Ky4/GYyCvPK3KrEzk/jLNE8k71TDiY/K3VRteGdvbWRvaj6Z37ekdu6K9RmkWU+9&#10;Hi2gH+IWCGuNRxQ/FMOW1HuI0pCVRNPqzZfPtuuCz0PQwUjPjtIkloGRKb1voTanj/cVkyZCvMvb&#10;YUoO/z6oGiDYLH5eeXK0zMWSVYMfSCouMhRGJeKbzmxhZ3AwtNpUY++tXtWjpJdMh0eGWTo0tBon&#10;1mXmOZjeMX4mbP19HB91/lQNrhK4h22rG6Pqx6NH6qsY0eciA3HYJ90gwGXzEUN5VYH+M1hqiflc&#10;OXR23TSI3Q/sube1t9+LdT+ngbbHkQPDRYZyrH/n7e2PdYI6LzFX3xZSSTLzR6ASilSzjsWJ3pWx&#10;po2vcM+DzahTM5438AScATsvPA5Ymrd4LXiqfEdoWvYzav6v/zHJ8j/o54+B+QG7BgOT/7iR+svc&#10;oc6COZwxsDLKt2OS7rytAsP1GDhoBW5VERUVIy+AF9vmAihfnZ1+IIxAigmGdKN3fMpJu8UHVQh2&#10;QllCNctOe8MWAgKVyQv0DQvkTeEV3l7CpL8mcOBwGkGsZ0HZTZAcRx1uJ0pjdwmstW9Phyhq+SoB&#10;uxB4GB6BJJCY/vCf4RsFkqi1Ia1exTfWwZ7L6Aut1T2vAmOYxJnqO/vzjo6uLqfMQWI3YXJQ8Wjh&#10;mZYBL1SkXCrOxDiWGCJUyyqrjg9+s6V+KrgN1sx+zrIU2uUOmh7cu3b4tqPs/wrPu2wWd8D9pwlN&#10;DMvKmunddotf8keD13lUPA585uPAEnB3HfB8Pf4w+fww+XOpvflk5OldquXBtpl68kLjmPbIuPJs&#10;h98jMgTcERa39U8Hdk0SjyILp5iFyCvaRHkcGwvnzYAvQVd5ltpMWxts+/e0PuaMnZ9Flao+P649&#10;5Sf/OvIEK9ruri6ZYMs6G/droAjsOf9sdHycln0L+fkLNGsBx0KX/+OsU7MYeRxk/yOoNTn6GAfG&#10;tkl3q2QN5kmiSstWxvPl5WXAGDhcagBb+8P/LASe7SIL8wWCjjpj/zFDCGJXnZrXTrDCpUBlB1Ea&#10;X5pufQtR5XZtwOUZYHvOY4l13WzN1rNGFd4AFGv3/XE7AJLYVC83dba16dcuLoJmn+UjQrhfJaNc&#10;jtEJZjTAo1/FV1+0jeFUncKlbrSorS2hGRV+sblJI5TYg3HawDfISvhiKQWMgM78R6o+734Csujp&#10;2w+Z9L8zwBdRIWOyhmqe6FHbMdjD47I8RYEym8uDRdDRe+3j+W3JIbIJADMmIw4B2PX6/mjd2WZ5&#10;gfh8CQy3ZyMMYmuddNTmSgB+YiQmKgpPhSO/3XJpN99UPVLfVmH8fDFrV4dYne3WowT9RWw+/qkx&#10;Ubl//P5RxbWPAhOl3HyKO0ZLkXHsDPSaKpQLT1L8XtMFrd3KrYa7+oOWI7GQuc1N8zpDbmXzCgA3&#10;qK/M6mAFsItPPmjSkMCKitSx4lDjG/68gULHdy4WtRUKX7UWPTQXEzef3QXR8NgiqSfdRhwnx7Gw&#10;sPodlPx9fO7BIXsYXT8MzFaUA8onMJiAbbmLMHnAdftaULPzDLgkN6/U4dnBeNxr0FidIgq+eQbm&#10;t8Hr7PJZsXKcbjLS3zHYHZ/3746DM5hoPbqSwOyWfD3TOixEzZzGAvLAQFJJ1gDeFqC+OS47Ndur&#10;EFDX6LDQH7exTS4u/Hr0381mSYsaO6isqOh3N1XLuQofMAuSqdWJ+q9w1gkMtho6jMUYYPD29Nh0&#10;G0q2bDUQAO9YA/CEwIDjk8zDW0eBX2e5KZivWEvzYxONy2ltxT4oa76+n7dDSvxb48FBnH8gaB7d&#10;cNiTIIEyvoCWFVP49UAwo6V/GE02MkOZ4I5f3LUnWsEWtclsl9RmSoFFS90aQovMMJ/P8ZMug0QP&#10;B4eRkjqmE0p/Vmetn2ob4rhZV0r0uYcSKZh28MRdEPQhj0DOro6W80y6vZ8u9HMt57K6rRElQpU/&#10;m4u/lUW24w0/EaXFn7FmjtMYYKq//pvMztKAnGh2Y/lgFc/MFmRyG/JHX/nDJ2F5nkF9S/+bgwcS&#10;xzl6pPfupEmiOZTGMoF1Ohhu/yYjPWgYWMvnxEMhX6ao5ALxaBXFE1USDD+1c0hi5lsFRHDz33mv&#10;YJpEsGsmn71fsZ1EEFl7LQgJuyLsRoKIs5qPv1KzkyvJHEHh9lZhfYcz34CqBPfaNy4UlSopdOUX&#10;JKFWiUWh3AoZwhfhL9vvHH+Gnhg37mLMoOQQyP0Lvy9JvW0TdUeyPklZUOdBYysOm8CFKwqbWOPp&#10;QlHOvWmJKLwh/dbjIny3jbzEOzMi4MszPbNlW5eBHg/DRDupX7vf64J10dkViLTcIVfpzbsn/qXc&#10;PJT4GTq5gu34MO4ZqnGRIqIkkphnOccJ282LjkMhJdGS0JwJ6sf5AAsXIg9+Kq7eCCWrb6S2zSG/&#10;w7AKJ4tO7iXQR8Xk/Ar0t3psLjUxGJo0iXG/oOtDS33EcviLiJEfV03sBqP5D5/JzJ4Ou/4V4sJB&#10;3kejd9t1RZ54BdcJIf6bNov4bO25V8zHEWb2p3CDVvxUNJX/xhR1KHMtUarqhfTlpZSGnVKdIAEi&#10;u+w+jbsAfWtfzMdZzSfheP5Avy0EeEpmM0jqgU75N3n0Tz7KQAooGcE+F60vv/b9NSKA+1I0yTj+&#10;dMqf4D6O+BzNK5xhA3+YPxvdn/994uOMH/FRQ7YAL7lDkH+wGWZ27SbHMhakn38GJymICv7+SiIF&#10;o93iqwSj4S+qQuJrKS0mieh1ucuXwe+DWGvLJ0qwrKxiXtXVVot8H8E/1Ld9/U5DrvdnQMbMP+fp&#10;0j6qMMaiiNpXDO/mihht9mgCOW4g0YwCq19mPXq5hLTqqWa/VdJ2TUuJlirH8I9g6M8E2pbFjwpR&#10;W0RW4pzLd2fn7KU3Jai9b0Eh7ZdGgIQvqwe1h3MNqx3eigUZvg39DRcyMUEqFMN+w2jzea/6APEc&#10;A08h5CvW4+HW6+KS5sEGBwGj5JaBwTGOUoN+3voxZ8nnWW3izljR2x3nqfe77CtQzdw1BLHsCVME&#10;5KsIHLEZmSv4K25SEaF7vZKCs9nrty/p5qMszrZcqF2xCg4lbxkcDFM5N4IG0NLwbMxzOGoPMHb5&#10;4REsvZ5FqBQW2jmIIuctN9NmY5I0pk1L1iPWvpA/JCDEvYojtEdv+oAV4kU7bYxfSCPQZtvNtBvK&#10;6bOtyAKt1oq2BokAFVF7vdqZOB2G7Td1bhgjryDiMzx3gsjyolDS3OB7v8jf3SQbp8zSioIfdaD9&#10;VDreo3dWCYNKDbCcAt8C1mL2dX/1jWE+eshfR3R2/Sd8CZc/7nyxmMRMBeMzLBBGfQZSi14l2ZPn&#10;KyUNhPyVgXtakz94vNSFc6TxIixr4XEhBGQ/bC5mWYtLOOlzOHFZPpdfwuGSqYhG4lBazFJscj2I&#10;8BbdiHDPI0lQUdeFjPSN87vzkqknrvzBFLnZRdp1P+56/qMYhKGRAl/IHIKKh9dH3PGMvl5Anvpd&#10;NLLnmRN+pGgmL9lKR4DAaJd2qpXhO6GljHsQ/sV+QXupGQVr73jkkMcbqzwIFtc1yQ6qRP8f01qk&#10;cUXi5DxRqbZYJi4FNUS/za0t3l/fbX2gcismzr9MQ/saknklLpWu3I/1d208Zj5MRDPq35JAuG2q&#10;uSHstzdidGiJI7ur37ZoJxcOmsUUHU2KgFttwWBEKk5coTwaG0fVYzM76YYryTr7ZviVOXEEjPK0&#10;/8wnG+bzUWPoMEkSp1iDfaRs3Uxl6jQpUmk+TeVgVxS91toKyvPdsa0lwT5GFNOFjdQLY8RmWiCe&#10;lfbj8x5eUdZGIVewJAGEMOrrNQIN9ZT5tJDRMaRVz4OAkvPj+sc3mUE9SKZw/Bby6qzyWA/f4OiP&#10;ieQF1eU2L6116CCzAdhfyQrQCdqhBVIv89OPUD9gXzRgJQlSD7JjpcztvxrRHHSXuo4zjwokrh/K&#10;zZITRPsXnhYk4IDo+ev32wbQdXBzaIOB/aMIJgdJ15JQpsSqPBE/43qJVNgfGW1jKllJkakYmhE+&#10;JrJqT0GIXqRPk6+hUKBhwFLEk9/90/iNX8ubhpWF4srvrpUFg6gPPTNfOKfdXjJlR0E0vDHFVYjY&#10;7tqoYDqvxJGAlWEAJn3/Y2zqOl6PaXvaeNR8XI2cYIUY9481Q8oPOj7rqdIBODmntXPhuIjRqsat&#10;bA3mxd9UIwKl+AseMQYFOsgvcf4bNvVPjD3AHo7K00gKWq8Djd8t1tjf2NjfuZLP3ZXuAmHRGvti&#10;HmqiqPrqrNm6wctgIXtHRejEpSX1G5zEA8FF8MQy1lQRDU9dUVHkcewsbJu0VxH7i5WT8R/Ofs2R&#10;Q+rH1MyFUUHPHGCIbwJ2N19+Y1DZ1gVQ/fAQR7XmUUaTYmC9Kq2qXPj7oPeRjKpOO9BR9wir1LWz&#10;bqFGp3K2zrha55X2LLmRIlm9Rw6iLSWzlbNS6kq59vhKNnlUYYuv67vFmAklY3xL25REYcOpkRbU&#10;UNPo94g6r77tsfKAiWmBuKGtY7xeSfhkrD5ZD6myEVmGMuC6CjuG3nQIGugIME4HbasncYBzNU6s&#10;mawo2zM+A164JK1gnbRCk8pQ8u7tuvOUQe1btrYaAiL0XVIrU0friGHBMQ3TiaBZx2XbapXSpI8h&#10;Nq/nmN8qqNg9maKu1BsxUBtLvgiGmkoyeJMopzo2L4PdkdLrXdJWTO08/krWtNJZ+YI6WnL9MrWU&#10;bXSIuxUQDCaaHDXnsb/Dq6Nj8otPiZ5v/0i6HNgGI/ZofbLRFK7QbmQhGFlSRs86BHPA0pJZIhqm&#10;l2pZ8wN0OVTrwMrcxzXhp4tEWhMk7R1zLUkn6SnZThD6FlD4dwNxkPIGyr0yuwiqefYScOlRmm8k&#10;6uIszAXYcCAhg7lG7/59+ifnIYASgqKKqFJIFmOx0No6yasophAamHQzjp1PaiUgYM+umN8k9vUl&#10;Tb+ZD10qx8gmUhmO3m3mu/UDZxSuOf+MAV54ZAKOS75tdhtfpxLbMS2Of2IvXcngvrR6IzzNc4fA&#10;8gNaWK3TInyw/InZFPb7Tt//gStO4yqcXWuil+YNL/+Fyyj7NqjFR3Zb+gklqMkv61adKmfRFPsk&#10;OhaCzzoEc82WpWylgzeFkNWUzHyEk9xqUFCxMNd87oig3+AyQJCtUHdI/VWdaKI5Syw5Ff34rmBw&#10;MXxBMGfAuQEbB4tTX+XXfWSwORIGcQbkspXsEa6CeJdV/EMDFoX2nQiKAdkfC3acD6VSkHxRee0v&#10;2fxka7Lj83yqMUxfR1IpLPlgYt6pbBxY/KYpFFPMs62b3FFfmtkxbsSTycpzSVMUkxPhIZQu39dj&#10;X5OIB5mZ6PUU5RGbH3Hhi8GNvJm3TqWDEh2biPX8o8EM8VUf72I3V7Masi7GD6LwkqGmJHO6OsEx&#10;eflX0dIkoE0+7a0v3etk+ExKM0/PO1FkHxvxKEWakS8DjnNpxPULNjEwg3JzbTB1AJtz10FbSblO&#10;ZQq/n7GJyVvCqNn/9nYVs+WOryB/KkGghYF51qxOvPhMePEXwO2B1d+p6iMwVTt9AM/xzca1eaJ+&#10;Bvj6RnkgfwtIZiQkKXfzec+3qmKPF6vNWBuHbBs0k26tlK7Q0gqzemzMF4WMvMo0NTWJ3R2sY8KT&#10;oNHwLbrFLLdrFVjh447o/9ccCYLTS2ArGhenDIaQBj3WelYESPEc6NdhS5vME/v/xQ9A44KaOh6k&#10;qyjHyOyi6ie8JaSjHn2XMd10EH1gwYr6Sffd/GA6wAaAbTG7+mKTN7Cgtwf4ikMdz2JNTeYhFUU1&#10;bu4erb8pYq+XZXe/7rXNli/pMlglbyArZLCO0ZonGUKJHEHVourTfu3T/tVeUo3T7y7/c9BHAizk&#10;oFOx2//xxuutVRCgAITNf6IqnVghhkCkHEhQYWVOy+bafMpuwjrhfWgAMufIm2a0C3a6y3da2/Rj&#10;54agE1XeMbzJ0XG5kUrVd/cQtD0cNf2HK7gcYQigr+vimCGGZ8g7jlryIxIYqUqmOH3OYJATgVrM&#10;wCKXkNPwEfLvMhH++jKZaI2jHhZZoxSFBsl9y6S8HjDRURAHW+K0t8+G3Ef/eeC1tR//bcbJ2HsC&#10;PsCjXSewS3yseceWppsVJfZ0GndysvZo0v041v100A3uiaDeAXAYjVZBzpvorajOaDzCaZUIeRx4&#10;uwFP4QaYnLtuNl4I3BsaGwc8Xn54vn5+Mlnzu398H/CQ1X2bdfnpKJvLpuvmMEpX7MFGbXsQMv1j&#10;nkC/Xdb39HAJVF7Mg3X8f3+oKyAA5JRmgXAj0v54WRvg53MfndFe4zIB2mOFyXmzXuI8bhB1A2UD&#10;oAAft7e3z5dLQf3E06mqmLsRg/7k87nY8zlf9y2ghzhkWuVYzq+3GLKBE6gb1IycpnUbPB6tPR1t&#10;er4N/wum+lWntDHLVAKou4/P2HjpbIHtq9NdQhM78zmrhlGiYgvfDwcAQEwNakg8jAnLtGcbLcgg&#10;nsovxkuv5n43l87CBUaPNLAK5ewLv6UTQwBJhVWPH586Ozo6REkxHVeTLW9vWu43Kbp9zi4IccY4&#10;wSkJBvfVk2sN4XXgDPDOBQO3KvAHfLq+At52v6tbcFENgDQ9mGSv1/5zlFRWgNusie/pgF3jp+vj&#10;1T1nxI0aW9XwTdlJky1vb2Fy9fJlBlVgLQERBJ+DFasGAXLM6iPoMFMxiAokLwA3BKopSLgo+Pae&#10;CzMUVlR0AWUCnOs1bsqzkHivh2ZwXehkXW4ekFH/itWp1LaKHtWe5T6I0vawcy9QuSfjZ6HSqJyX&#10;tM8hkYIaFHHIqLSYvcdOO64cU9bMA6SaxYUFDq5mZakJjoZQQmiR8hzJaL1hjY5+zRXgJl66th62&#10;WdXpEUi7eHgAK0GDdbMq93fQmDFEEfCQF3DTl5b3fFdElNcBWmQulxcDHo6FFL8ukynpZ6tczicx&#10;TAgM3SztmghaA2fEO21ZccrgtpqMBJK4IdAo58CreAqNS3itMRIklXqx7ert5yYFHeorOLJD62GM&#10;LByPMv/KMOdRTfxFkALCX9LmeFbvPLHtXdCojl5Z8cuJAthAZCnE1o7J8f+BTEXHYzfikEVyIjbq&#10;ezXQMTPmhgz8O7gPOtramnnfJqgDKiuYWc5YxwSt4+bl97GWY7GBZSDBpDHmczqGdoE5vKt3LpeL&#10;NRnEPbaBFeUqTZbzNJ15eI2vAd7KmuTbbl6nIgo9FoIQfHWRRCIp++0rNVhP/hZjL6OnAjJEtkaM&#10;hx8FMtFaYqtkRVhJh73fAW5oe8AJ5Bf/g2Wjh7hhjSzHTR9sJ+6BkQRARh8bOZBDyCgjg7SCSP0u&#10;pDRrfZFVtzNsrElz3Z4VY5wuzOZ6E4n8LIe/qeamKyPb/ZZT/CKqrGH3nrzcmcbDBb3VYeRCN4iK&#10;oB7M2DLJHle/0aY74fBYajrK/PzcBQqv1P8JMyXxsIzCBWLj3/cFKineoN6d3P/9hNm89UduQkHz&#10;RCYOLjkr6/S6wQJ7MKcgcO/sMoZhET3eVKjw11Afg1XnT84ZXkQpMdl74Zt8JKWeXPJRZH6tMsZH&#10;jbN2HK7w7L/mkQSPa4FQs/HxnBCyiCSBkoD+OCber91spzxhmyuzrT2mIeNzYhTlwTQ9+WL4z0ST&#10;rf4lPxJNfPI2L0j+ZZTJ0PcDvtin5+6ygU81u3tWoSOpWF9fDpI9jIZEotgy8LegHp/z/NvKTv/j&#10;fZiU+V0gWPjxrPt82KXqxAL1qLWZuoecfGC8Ktlq55vhQCCrCN9Bt6xHag/8i1d4vOI9jsOUo72Z&#10;gqFxEL399ZJWAudco1t/DaWJ6ptvnZTvraxfQnLv088CAl2wmCOuSEzpj95alZHMBpjZXpdMNrxO&#10;0WdDo4aZ5ZhbwHTXRwxQ7cnkarxnXr6ZEY6gKSRT50FeXAmat4RV4tBrkg52yxoKPq2evPiMPrVr&#10;QXWlX4vDYdzOrkeJKc8xUxMWf2F89l53lK5o0XcCR3Utrj/xR+P6P/G8irdepGZvq0r5gyxkUfkj&#10;LmAySnIGse9D0F5OKkNP+8uEaPeY5NR/jtb+1ongyHqywIJntEInVEAUF9XMYBjIincSs4YKmo9C&#10;5GwmpRhFL8JCuEkpEdGEp2MbhJSF4rKoK7D5p2lLX1sLp+1J3l99Hzb81cc69ioiRD0vW/y1UAaJ&#10;+xzypxx2IzOC0cur3tekYRfHFYnTCtwGk9czubLXsnjfNd9bINNCoPGDryCBBIUKNL13F1UiZ58M&#10;bwuS8sye7uVi+KtkOCTp6deFhHsH/22OnxbshqK9vXT0nT6vW9n9Z6mHMlmA9KCF2J+SWTzJxE6D&#10;Lw1//DH8a0oZF9bpUm18N/65jEAsjlpB37QzE9xkjdYvzs9ZSbLsmwIWVWLs/Qi0vh+wdRIugmHJ&#10;rPM9WRxUiheUsDRMqsK5EgQdYl/FCYljls5AL/gL2xsBxJ4haRIqONnby3BcsduP/gWzVi4bCwbo&#10;myWNjpqZQ1vsBNMEAQo+KjkkXyQ+/clBh01byD6qkrRXoUFYWt2uf0mq/RSPuzsRQiPcvulHXEiY&#10;mK3T+I59+bPvrbZz33EUXul6K+cR7VHFkDZnvJg3HX/o17HQ/TvR0l9yhXRm7t8xeBhoDpAg1cnJ&#10;VoV/YonVSeF4697+eKLF2LXFCaMl6Gaof5+z4xHMUej324VOdCp7uNT/va9IEYdPiqiM32Ce1qub&#10;vECyU4JlVe8f7sHlxeYd2YVuphQC8Z7E90TPHbb0m1jCxOZf6ZFpsp0z3O8KAtCjXRiVScw9J/X9&#10;e6VsuckY7/5eRCH9Ce5QX0EhlX2lvPC5Z5EwcPqM4/yCke/x9yRHzFBYf4inxizlahJH0e+AVkSq&#10;yjJZ6Bc6C0zZytxs1M60kFJC5PSx14KrmF12EoUk9xUvguVx0/0cvuEuFoqycaXnSc7g81Sj9qGN&#10;kW84f2t8/OvW4U8I3vcS69ytsjf60nAZQwz/khVjc5cKNhkF9f2gOugJBAjW3oPjsXJOegNNXYCN&#10;Q0Fx/LsbqLJGq3IDECSbHA9EBSb6ykZ6RQWm1m9NUGjy0goxjWXAuwPXJH05v14O9AibH6DeUImc&#10;Kp8IQhsZGA4vpBC71BrlUzbHr6Og/vUNfGDc3hkaNwfbmbh/uBMDmoGw9THdywuDQ+dVNPECRMuX&#10;t9UrApQVahoZ6X7p4PKTIE4PQiP++brfR1CJcE6d4fiLi2XfsQpa/uRwrPmqEysnf0IJTZWZF3Wq&#10;TH9qUzRZyQFXaf/fG2YcPUVQ5ojDZay5XrA8Y0GIQPwTB4G5moA5eG6Cx9RS0nC6G43h8QtGpDfU&#10;SgQeZ4jNnkbLy7AudA3N/nUcDjct8vseWGDoX8dghGg0+xfWJ/ho3+lm4nz9mUpNVJbHVS1+mjZV&#10;JlTkUybvAEnYMpn+IuN3ruEaqhgVvrRob1hPwI4ScVF3OgnuC8p1kjPsRm2cO5ES8YjRY6mr9I5D&#10;qW1aDQnkuEesPQnT1+P6VLgJ4N6xTmPaib7VgBQyTcLA+4njaqD1xcmbSMmmgGVPaGjBWeLh3bar&#10;7dKO928Bloyf4DFh+eclcvsEx+bZqQQuIa7b8hLr2OgAcC7WLB78sNJMBdXeCBCQGMWcL6+o2HFP&#10;frdbUQGGVY6wYZyERlp1i42SzewGJTIBz1RYWywk33FEYCpzeSFyNmA4DgYVxxy+VTh1XGYuTn9h&#10;Hu3muAhqRFVLM3GSR26O2WSUGaGfy7gD6SAAfh9pUd/mqG1lsIu9/k1s6zPTWGKlgrUAl2UrbzXz&#10;aDR/0UQkRQdrKI1dDlLUlsPsryZHib4nvcZ+y9ZxgLszPI5jUCtLHo1+zwkbtohwPHAoUeNyWVRY&#10;3ZfSbnT0qQQPfwmIrvr+tLzK1nL7ryGQwDny4fMqt36YuyBTcUWJ908njrGx+m+43dZqtsNn2elS&#10;SqjsS201L5L2vjt/XW80Aoa6etbKChogXX/jWGkatHm9oUH6zuoY9so+Zs505JsGOkzQOqd4X6vo&#10;9wfsOy1fhQH0iAUD5M8/mS2/PKQ82AlFvcpY+nvoVRa5AgmEB/s53VGNyLIkA7gysG0BBaaFjGec&#10;mgoCMsVauw7v+Jbvw2dPGZmMPptm05iPm2mDT8IaPJK3dhrV6Fjq8yozuDGPSS8KQBiJXoy06C82&#10;6qBDaGvEv9tyFsdwhCa+wPZwLVLqbe4R0N1q7ZDMkYZMYTeeaKEQb0nsHfQFwwc7L2jyTzDx9DEj&#10;YBTGSmLTjh8W5tBtG50OdFWWyQT+nxcAl5qycFPUn75x5vHZ/DLE91+EgvC+df8/hkLSzXZIvNWf&#10;FyI4EGoqWkORCRHGL51l1w9c2RE9B/QIJOHrqOMSAnNULNhDIaXXJ3IqRRiUPH/xrMhJTlhfUdn4&#10;lQ2eWXpWm+fBISBEKjz9TYiP9VGpzoktlqQL4vhGdWoSXx4iipKLEhHO1xdtvsHKDukRvdH1fic2&#10;MqLy8q/wvCpjhcbm8hCOFZRIEnohep2Yk6e8pRJa8JVS8GLriy8b4hoWAwfWelzDMKmtCxOdbHYE&#10;JBIvylHAUPH+OwVuNbP1y0x9zn/xk6L1P5JehbmpIhoXykhBDon9xd4G67lTE78eRJH6XGQ+MeVA&#10;x9dY8WzbYkxKSWS+cqP0a5Yh9iU+DbtMLWI1U8aLcYfJIFeC9hypfyjJ8/i4WB3WtI+MPbAKrLZ1&#10;Z2bUo12Us2iOJYx1d3oiBEoLFcio7NpFEP6hx8xvUuxKhKEnW+eWLDSjp56+kQxB38/j2JNEm0hm&#10;/b/dX/9jZZhnb977S9NE6G3Uzysbwf7n8fzm4opPLPNrK0nT0nOM/0fKO2YPDk7mpsO2HXdBp+Z3&#10;HHqKqGah517CwGkcBqtqBAvsjv1z4TQaJf1UMFD3dKydpI0lLh1dg+hw9ea8naVSTaOOArACc9jN&#10;ZXDsgJDSu9pF4GPd2DBrNIh4vjBr1FIA3DHfu71SgwOwTAUP+epZvo0AEAmmf9C6B+4DD/3a2hy3&#10;+GMLBuVUlEmJGuYHlwb2ZKMvfoK9KWvA9bFRHSMd5u3ebGl4XznwwHiCSyi29JfAx/utDI2Ko/2+&#10;9a/6JmxEVo1goWo/9q2rY7j+EPAfxleaqnVAbWW9XqSsa+6uOO9sxj+lEU3jxcYFEkor/Z0yqfAo&#10;zuebori2JgAkF5vWAW2OsaTMfUBlQB6YW11b69bMj5svd6o2/9ofKWEpkI/82VuHbXTmQEyBpbiG&#10;7wB4r++Wkl43rbZ//ACmrOUP3Y9NjssgDLDqtHvuTCStj09EdLBiAaokTgQq+ilL1IRTMlobjWab&#10;ZgLU8cd9QW0FWMHV2ENs6vSSLd9XW3pid/SHatWz0vw10gWdBnnC3vWMYzZaJNqCnwWO0/z3CNA+&#10;9JEMa0IxBsKQL4SX32dKMWh7zPz4/oj5Od82tj0mMaEPR/vTLLqlWJMyil41XxYYm89OJAgGNiie&#10;TykofneiQD4/7F+q3j/v/jdiRlssY0aMtM7u3Vz9mBTzfX4Ue+gTq9IBeZ+qCnOjxW1qYPP+fCTH&#10;5Pv89Ojf/Xx7lDVWGQUQY/5nI7JDmzgJKcG1XXdn18AtAV5y4fja70dfN7fNbPvl/aK4XOCqODw9&#10;PT0+Pr493/Xw+3S6kQFFEfG74548Xz7IWnt+utbVJVpcBG2h229ra2qyD2h/+7Qaivrdubca6mh7&#10;+PmtNh2BaVfs/vB83m5+/kcUEQUYgIFHQMlTd76x8U3DOyMHWsINd8Fslf+MBLYfhQV6ShrBVBtw&#10;/TEgHAYoAeCgzHdqDgCnAexvlz07jU8Ar21Ilgknn8cuJusH0JALCgsZF8bmV1fBoho3nNJHluqt&#10;bnHRsZfw6FL3DIN+2rxdo2EhO1y5fmmyARsRBOBUmperQ7VPMEGnSECqASLW0CyNU4aR5nz70BvO&#10;B1Ay8Gbss2P7UV8R3fXTetfe/vLya6jv6QbY+oJF8Ibpf4mEPfC+66d2+j+Crks9e8sAkYCnB/AG&#10;9a94rGYt1mZ4dxoHPJwOtR8BRiEI//+nm/wtigPBhDWbnDeEUXnGjy2rTtf3nY06/LRcJ57trCzY&#10;HovzpbPloJABaLqdC3fugoDQMn0eJyUISe4zwhlngmLqAYUudqXC8JtjuwFb8fanTtaxGYGhaDPa&#10;OiPz9pLyFIetGjeoxTtZTNLBUYyyqXga6nCDiPkBHJskluK2Gon+8HDwSVbYvrK6HhmieEsUtVhr&#10;0uzo4+2nmQpeDIAR+OqTqVomABTvR6OPLh63LavkATWZJffr8yzFc9Z5Ad5ubkV/Kvfd2wI+6h7R&#10;MX73MEqzzAhFwbYE17jCi7ANNIj44I0B+vfPCweXe15aCgKHmENkPZ9picoqFDYo0MFBxHBUzoPn&#10;BP1UHmUWCaexbde3Uu/u7y4PIM6zTY5WGPBoEWyRiRlcxR/DzVsNDOzBhwTFpirUIvsG9a7Z2jHO&#10;3vEoy5XY0iY+4YDcuVfpRn1mJ61utCCBfJ6m+5xe1YCudowJgTRS06OdI+hskXIlIhT74li9ZqaT&#10;VIpmroDjoLYrhj1Wh3Mg49fTMqGkPkDVT1Lwe05f06e+MC/gM49e+NnkEda68AtHXm3p8tLD+ujU&#10;i9vbE5zBvE2OVW3cQE8xneVe87te9WzvbG3FCR+eBiX0XJrDqAtuXqcmWKVv0jjPv+h3VIhD0pj/&#10;FWnurhRBChncA8R48N+L+r/eyPArhIv9doAWyhUDXN408k1qubZ5/qRkwn3XwsiQzgAB6AeoJ4yy&#10;WbgBpRiSgBmC6TqpjEwmMF7/d3daLKVPRIi6vl8AS5OZ0eUrhstXfiXWv8/arxLPDR5s3WGKu7mm&#10;HvS+Zl4tWbJnrE0o7jx1IT/efBKOH8RBMxczkE7KoJCU2TtpKETA5pRyT46cRYx5JCg4g7uWfEdz&#10;R6wkIJDbv5JRbq/ies3H69Kz0qln2L7nOynCJLyxHvZkSvAGF6eT60ljN9Y04UzzDm36hX/hOOnJ&#10;kXlDAstMq7qpfwpKd0moYMFgqE6CGhwWKzsXsxM6g5InyziO21bk+HCfMgeS1y/5Xw6xI5Sfut+h&#10;Zru1yPbIa0tAUgv5dpFFUMTv6MKtRxFm40TIVHrI4y/iP7C7ZRY4TGHR68hiqAyy7rEX0vyFBE53&#10;EVfhIGD7TC78uz40FB0vdz6+L8D5MGWKeRupT5r43VnYn0Wc+t0HB3lYwEVOg8JPKln+IfeoXgum&#10;QVX+5nx8HbiHfd+f+enRPDm1Jsem4krXqNdtsvVCg6DYr2maHNEsfhSNkT5NlAn6pY8/2+KHKYT0&#10;ZwByox5efKjJyysH0wpUeas6yhxNTzLcUgbU1y+pArzE5uA+hA6/lv0w8uyycbB0/TYVfc37+dMK&#10;U/kX8nXPFjv8FNadhg/F/DjpVCNpOHzmX6UGD71EeBOlxexzevJHogL/qeAmobc9/sa/fzdlrbFe&#10;SP8BDU/eXEKWP4OAtAj5tMiXZuEsaCVPyfGPyOSj0aB7cq+z9T8EvIXw3hnOSsR4NdaX9mkMU58O&#10;lH7Nr3TFbsamM6jYMan25l4lzfTc8uKTXm8o21Mov+ylm5yUhJjLTEEOD+Tvpa13/rQqcpn/+P6H&#10;gXMFM0FOgy2hgmJXMJughOaJsMsdZ0iKx7kqMeZTLHcG/AjezXvJ3zTDsmuyP62sBd/Tmy8J0gmq&#10;JH9b8v5xQeKxgvo6Os9dWmsGIyHlUBMCiUmKQTB+RjENi7dfnvyl+QIuMOtvJKKKvPgaIuieztCQ&#10;nrRLxK9hkkMcl18otUgtvL98IxL26JHi3BGUJgaB0YhbDJQTBsEifq3FEfz4ytTTwC18/6WDUUEG&#10;g+kjSm74Uw1zydzAtDgxRUAsMWVS2drk7tLwHyw+BtX39YinJ0xPCIMX7lCoVhWBTZ6K8B6t696e&#10;Myl92Eit+mAEa0+/Dm7aIFJzNuPcuI3C39ULuAjbxHt0qa+K0fgSZk1sZWVJ94cZGNcIye9dd3Oc&#10;XKGIf/ss1XAabt6a9URZ/oOOR/v9gEP99tqg5GnUnC+TyqpUNdv/VUsIfoMa/H1buNzPDxFMl1hX&#10;v78+85uQQb3udrxeFJNDdkspt3o7j/J3h7EnTElfxYjnwJcnJ8L5Qbu/WfMGspW5R/bKX+2hsQ34&#10;c8+vw6siik/9/jZ9EPX+I4PbNbVT1cGXd046/v0nswGljsm6GIm5EUEZ+JGVgpzxkshqiD1KzCWZ&#10;lochkeLy1Rk9bptH+Em69Ng4KW+p0fpdM94kXJSzTwViUnqZYvU7j/q6MDr5DHIAeaV/NjX+sCtB&#10;XKElYDJPKr0syykHR4ucl7g/JNbVpyc0UFaK5tOkoVmq/Zeagy1kXVdcdguNSQN75S2e1pqDq/vO&#10;FQ7KwOQkncBxmxEmyKKAcj4Bk1W9jr2jVEwwau6K2xdfhLrndw/qloQKxZXi8YfHN7UBO8cmNPYD&#10;61zH752YzBlwVLw/0i6W9rMj9fHt+Pd/e0l3OxDe6vzpQ8UFwfP02yJ+XRYtZuOUYjclDvoHsdtl&#10;9Dil8aVUfW4EbLG9HtNP9rqIb1dxTnVFQwbxxaguCktl3lITRPomfzA7MtJCD+uyT5ZrdmdCMcFF&#10;gGc5uU51ipyGznz0+wBhR8Mhuc7zTa6kH/QKy/Om6z+7/PgmN4IDAmGCEFKQOv+NUkbguP1CjjH1&#10;trWDgIMitG4ykJwvFP32TJOel5oWI4gTArGz8CTJZxkIGCXvG+J4D7392Q379bZUw7WvQp1ES5Cr&#10;ZBg8M88yqEbWI0KRXg0XZDrJmAiUonB+Jehv+Jn3qwXh6BUE2TmQrX/U3kpGGXt0nZ0EYtrUy8rP&#10;P/zSJXGfmdqTjPmNA2Fd+NJmKo6ENNpnmMFr+zcQ/t1vMmblXsdKJVWN6Phc9sUwuaIZA7h6jdH8&#10;f/LPtfwiLz4iBbKOpXu3GhJKq6fennklz53N3d6sgv3wgBkI79UtOaTrWyJD6uuB+O3u8fnDmuB+&#10;Zo1je5Ptu+pAmFrGMLtfNV4xp+aW9Ps3de9NJMnr7ARzPPIfySoaaafhX6nTCDIULzJN/LoXTgIU&#10;ugSLW8s9VQmMcRUOJohnrNFuYFbJ3tn39CrbV7ThsIlWTe3T3068WS+Kk2lGiNN2vRfBWkt4crkm&#10;QTv+W3BPVaOZ54Kg/VGdqE21Oov9iIBk4IrFISwGzsoq3PV6WV8Rk9SuEi7fI8ft2F1QYJd2txiS&#10;BH7Hf/3d2m0iOIi2uIXLvQbwCIcre1o0+5vrX9Te8tljqrtt9QhYt2OS6puZTgCEETIBS7Hgbv8u&#10;OSSzRF0hhRaHTMd27ssbdwP7cMay1D/cpp/zJdQX9XtDLKnPvouwuMKnmhKiOGRA1PeqDgShyojj&#10;No6ljbzemJCFRI7WxmpE3mE7eGb7d7uo+FbeI1PMlqlRlwM7+wNDk2P1rLqKu9kT0Y0Lnt/WjkZd&#10;vcGoA3BRy4QQtboRrzo9kEAGyGej34a1bLy3ZvIQZi5Y2cPLTlTLiYZxYpoC+PreMXFh+knpiYF6&#10;LpflwftuJVuwGkSPoOujQDE3GhVmGEH+lAqT77y/6TlUh+FMLRJq9sPk0OmscCLI7ubeyin1ItJR&#10;qNuhUjJCJdWiTxfmig1E4lCUCzI3ExCcUl3vE6g5tn1mF2dNzF/WDV9JeqL+0/eCLVFS20ma1f/V&#10;4Jf6TYcp8OV+XDt36fyGW9CPelblkgK1ggwqsbJckKifXSdX0qIQ8L3Xt7zbSEaeNOWmEaMqhprL&#10;KjCv8FWfh4ZhSb4nR2kGLn1oqWR5cQLb1rZ5i5NkABeZVlI+nwq7gBquRSTaRBAJ/6kkMS5WyGKt&#10;FVsrSkxSqEshw2tx+KYenS88XDehYl2IvJx4CtjDPwMJSsdHIrwUfkNEXfW6kucSpcbIuBp4MzO8&#10;1ST9fENJ3ck/wUz75xH/HgmweghgG+ktFWRyjLJlqKnj6uMMxeAfV8s8U1h++GUh70oKa/XZuqwR&#10;vM8+bkXFljKFzc94OsZYce6FeIrV7lkrWN3hUOvmpeLLb7rCBfdAuNKP92r2ayp0L2M7qFcue2mo&#10;ac47X9XMDH6qP7McBC5g3ZsEZqZwz8CQz7C/X3zJccy5zyy0Nl9/+C2RnqlDNTrPv48KqbdJwE8w&#10;pyfDgQuYqjhbYvS8+ysnN83pMMpvL8aMOLUlN753lZXegMl3b1EdAuX7i7l3z4SIuX64mOmLiRzy&#10;Fzs5hbj46j3fKzioM6pOKDZ20E8iHRlo+B9s8RHJf2FBIb09Qfo00gRrJBiD0jgjwzAY4e1rRq5B&#10;mhyapJwLRQnROFVMiX15yzmCwbsPv6ooduVWSqFwOYnlUxtfBYnH46hdad+Gefxwqk2oydzpieQH&#10;yl0byM53AlraAmU14VjHOFieDWxbLnqAtXr7KibkTLj24BNvVsRPLIqa9CDYWeGnu4s9V+/6JYeM&#10;2+Or3/jewMujfnT9EuLI2/4fnmr+9tZWW3s3jchv7XkPANWXGqwbljBwTDq8cCqZ69woRH3LmkEe&#10;P6up8qNP1PsnvzUWRO6kztErIiJVyLDBu0UeHENDQ5vgh6z2d0glC5ufQDJ4KI6icfD7f/PhbSnw&#10;GSxy/6j6BIBX4+ekL1dXVra0b8EQUVFBvH5/ktlWs1yDAPlexTpGbUJlpr5FXVgvYnd1TH1y31XF&#10;bF/dsCIpO8hqfc6wS2SW4yiEAEKSiwclS+/syRBC2lvb87ZJKGleZGZnRBVSJy9cNX2EauCnNKRm&#10;kGmkWkYVAo77ze1iwJPY89tnFq5un+vjZrArF3ucFRNZWfNr8QfLXLBY223Q19859wbwNAfeF+WE&#10;yN9cVIpystpqHCcX6mH40im7t6urq1YNtwCBf3QUk+pibnWZevxrgVgKOYrTfAcs3T/YPfKM1b8F&#10;W/aHhxViAGCLLMRLJA/Adfmz6gRPz9Leb9E9/JWFboKKOF5Wi++VZsiS5tEzDDn8izihOtdU2R6i&#10;9gO1M2yYs5FlP8bgfEOU7G9gmoZpd+15xcPI5JN7owEQcZ4Wn+9MPoj5OuyTca39Xn0EmoEUz1ja&#10;+UBSw/l3C5hF9f1OVoD3+c797KwmRG+iEhyNWfOySMCVa5Nh1VoXOPhNk+dLk+fj6+6syV3Adpuv&#10;EhYSAbtvag38gbSAM+nZhcz1dtazEtvQVuYxYF4nAqv6D5+WScyrtrs+mvhdaq+BTDYwm7ztfnBt&#10;BVYCYyAZaEG7nq+EAG2wr+/ych40AOCvg2B+e03WD8K28vaag3aQGQdtEM8DJg/tR06znsrOrwZv&#10;O/5bmoNGu/CGeXlt7bVO78q9f1klAkLdDwDfJrZS+0H73cN6OMXCQTiQrB7929c+LB40Nnq2rwIf&#10;uLnaaqOY/8PPw+Ww96J5UajYdoHuJnziW9l9pELWy10IUhtebs/5U8Pn2SQ75ySoR008XNYCfldL&#10;1trayZbgJj+1oJyhe35bfyS0Cxbze/f+7atNju/wBz51Oi3fPTw8AHrEWP283SU4PZtP/Msq7LrX&#10;noEvoVrGsvvTpZ1o3vOm2FOR23HWhy4mkDcBl0nfnbG1n5/fY2nAFagPxvkD+BOgCePu7hMoU9W/&#10;GqnU7QZ8w4aqdN2oJVdpUEu0zQCy9L632agLB++sFv6yGuXf3//wbNcuWE3vYGTeXQEsmy6nnKTz&#10;8/N5syUhQIBoA5R6zy69qpPjuZW5KzKSotBPxkAuszcOHDAz1p7/n8LxvemkLTzcBwLm9oiKxpVr&#10;kWC0T9800EqRCc2j8QgThN/ilB+x4uAEw6oWDwCl4HgkyTpqYGMkqRTEPLzPh8BtQvT5QTFmR1BA&#10;QH/tdzXFMbj0T/d283IAdSZ3Ms+Q2uK+hoP+eSPq7X+IDBfPs/C1gPOLvVmKfb/l45capLmNqST7&#10;bUiBSUl4chcr//U+KM8y8tQc/CJuMGTrvF2V10+VfgdMIAtUGTUHwI7ASjgu/I6tvuunsMMJ32tL&#10;xgn9lzEsYxqa/7Qslxqrg2ucMlnHUP2S5xx48SD2jovXkKkrHajaT+Ii413vVPs7ZOi3Qygt4VWQ&#10;KeiUAPQlYjIqDjJKKv5wWGeDjB+hfjRH4TaF3xLefKlApJvCGyaBk4/fZVKUQpPDmZncvjv4vHFO&#10;aIKIw0QFBed3iBF7Xn+QF4/iZXdbbgrNaGiyfywP56CfBLSBWDLGFJYx10aDRkeTxcvlk7XD5nbw&#10;UEBinv3CugatG3a2y/FoOex5cvs9KD7bWJNjD0datIliuD1OVZUMPwy5797lWzgzQvTS7HptEpUI&#10;b5RWpnKpL79fnojW339IMH11739lL7xHaf9BA5hdUDPQWmZGFIZFPQ/xSO+otfiIEJ3/zHpJV070&#10;J1LoBwgvRxZdxqNATq1RNEuEyX3RtWmzOwRuLepHw8dwOGgjue2O8+tQ7LIbaZWR0BhEZClRjaG9&#10;PRwdJ5+Tyt5Cn+Gqa6L30htddIRehT7W6PCoryqsRyD0X7gVJqSIJ0Bt8bkQoiXpGBj3XwvUH/ez&#10;SiQMbPkyw3FiNrKa4SA6+gcrRrTwN5p/GUvoEocGRqNO99I89f9NsSdxHXlpw14CidjeTyBL8Pfn&#10;74AZwKng3SvVN8Z5R6lYZWIPqtOwD74jrv1wI8c3xxi2H4+hArRUm7veEPX1m8hvdDylMBuFl9Jc&#10;uORk2lxcpA5tQ5RoVKr9FgLCA+epM1vcmngIYecXQ+KZnuj5vJ00+H/iK0Kz35E3bRx1kHvHstFR&#10;m321k9FdvfmgULMphDvxA06m/Y/sT0Ra/x6XHuisXnDP22TU16FqfdiQDW8/VG1cNO03uBev4UL9&#10;yL9zLzB2vGY7u/0pAUXt1PUbXvwzmaY5N9PP5PzVE60GF70hJpaoHKuvl5IkQeYJrQAHR72hgvbQ&#10;VfzP6YJcc9xTebmAZmWUQQwpnMRXys9uxvimF+vUMOJgom8uRD3cZB2xtMoH2OHu0QBpxwspIv4S&#10;9CH2hyx3SXaSP47sPceRLpNHqOcDkySWXyemHCFdm6gIM9FnH0utaATfMCL43oILPPWAClOCPNaV&#10;UHrVK4+zetGEkTJT4bCRPspFDO5QDS+GltAIIxWRAI2WYrfoPisrhSEm0Q9ypEYK29g40J54LJnI&#10;l2Ga5UVcZzZxmlIFMwXcL8u69jBZxO0+I5J7zeLcEVpxTzkrLAjCIQXDweFkBcNDIEbDJLSZs29E&#10;UJQ+2vz9pLC+DqFIXN8rTLju9YLKphsmmN3gS0Z8fsPa5olCbSEuHpauR/1qIAnxlvfKK51OZy3a&#10;XwhPTYhiQvgSuSBkBv3TyeBQsAsZDjLn8b2lyEcFqqoGrl+i0IPst+VILt2lNPIo7GGJk8I8+mnu&#10;QRq0WuXvHBPD31DUZAaU3fDWmOMFvPQRcDmISxTASKSWCbrCUcA9fXfpiyNxJpxsAVNFgmBgRGUk&#10;EONgK7Vp7H+MhYmXZfT/NbWjxuWMpFPDZGDFRkrsV2fX78fxmtXHVo+Ec0EaMiGrXcTRlqN2PVSn&#10;PpZ9dnVNDRo5bWKPvOnv3jOOz8dQESaIw3SAp+BvucAJQivQVngejO7rrjwt/jXGroKAuvH/aDrr&#10;uKj2t2sPDYp0i8TQiLR0M3R3SHd3dwlDN9Ld3UhISHdJSUl3d7/7PO/nx596Dk7u/b3Xvda1Xq65&#10;5oaw6JEGFVkmTOsRqANNDlw2W29dWqh/CJrKdGyxY6joGiglaEZehB0QbA4RQiavvgZ+Av0zvO4s&#10;2QjZ181iGxG1NBE8dqhnAMWVERSuVmzxHmbTdClQs/Xlcpeul+wFGaDBBEItrlE1baW2pQrvi7DH&#10;v1IP3vFR3p+wf6H2ih4GAEpn3LKLTBjWHPCuXwKUdiRQTb9Sqt0GYEwPYyxj6mpRTf8Kp01RkcgX&#10;+IkC9nohF4UIZahC3kn8GCEAWCalaMF7sqXxIINgEUYQYkjiYRh5ZLDCdcWZ8yIIljVCec7LFIzJ&#10;VfgEA/+roojLlHbN02jE5UVDoE6AzKsvgIzFwSAa547bCyUj+ByjUwxpc1SFunPm0FFmO1KyAZQ/&#10;T4l1+Y0UNIUCCohTidWGB/9jR+wPDka0FsMKy0ggUW+U2oilyKMUr6lHBj3WZx/yG/e2laiTXDOo&#10;Y4iFGMUJrVS3SYAfxRjUWFZhunMjkLJDaMETMp/AZMjB8yW1szYFiQTJQzL58tijT5Z/nXHgp6a9&#10;aFSwEA33jBfFr702R3IMYMvPiuKEIb8ZVqt62fn1Y2X7G/i7qkRGZCAm+HoEsx/M1O1VQbXz9F9E&#10;KRMJQRaHXkB9yt0TEDhdcIeWhrFP6neWlo8gszqvfjObkJ3+kwViqTUOYwiFQlF5m39JVx1/Iduv&#10;nKwPgIWXDNjUJC4A8VJPqTaA8+luPwW8fh4b0flQNvZdm1EgaVvaUkSREUl+6xehD0KLByOJlOL1&#10;X1SMWx5cMEoo2Ne4TiCdRo52BxVJSbyuxhC1MnsNh4u+YZBMATNVLVv89qMB8sItK1WBRL2D58bg&#10;Nx5o1AWlUrcbf5mYou4lJVSYAC0jubeODBZ9H5NGxA+60So0ZNYnGYQsPqwC9YM/BzOX1mOlRcKH&#10;c3v5keVDEYTkrvLF7Vw/Uar6GcJ9QShAS2agDWAgTBCTojIA1xP3HgqJcXXRfYct+U4ri4H5Dhs5&#10;oNYZq9FXnQNIb0nwfHmw8ICotn+kbp8JRuPHUMWRuvvU9wM7p9ZFAok0a1+HS/EL836DFwYrMtWA&#10;vkJZn4on/HkxteO+JVyEpgI9M5qHix6WxBZ31o+3m7qc/rzKFNBno7jCeeJVwbI5gVoDHAD+V48F&#10;klVPZ2DClxG5SHtOGWWgoZzONEELzVSQDgt7xomvRtRSD04HiWdHkoT3uuGBjPCp2MZPxy1APjqs&#10;BWR5IEsLGpCHd8oAFrJJGsqqJXxDyTNGpcwrjSNsgEWl+1p6Om5+Un7wV9DYBIrly8draey8AGGR&#10;7qg4UTTHDww3lN1XI0LpUwRw4ARM1sOyEor8HSsEUDGDWcWAq++CK9gIimraUF+J18AHMKvH6ivx&#10;8TDxeCfN5GbHfrDtjo5XmyUABVieaiCQtnWVMxpMfXm6mpqrl5ujk5PIAFk+z+ae2HSz7ULzUzHV&#10;SD3qktuhYnWY5C9N1j/XuqfScK3XwD8xQAC2sl3Xxsv3XTBFB2qyYfr+Zgd+CseGAbOLMRkRuM03&#10;AaVIuK5ZMQcbGzCYtJP32ROTk3dycCG6ywEwiIbwiC66639ck3fmCdSaoUN1VRltZ1VVH40jVpLQ&#10;IH2gEwOs/3kB0jJRsXlgIy1KrbUTTdEK7Xlx9kFZzrACOnmW6ZX0LGx6h/tLBruFn+VC/zuGgUHB&#10;1xO8H1vlvX+sdoqzys1yYRhHmZmrZg43zLDyLDNHjuqu31UiJNOK4lm3HhCDDPYcfPVxvrtUWX/D&#10;hGmWnpJLufOdBNsukJsmEZ4KQ2wmJ1gkQw0a294L0YA3icNkK5LMq6174nA/Q+d89FRNgXrBtFMm&#10;zIMMt6715c6miUiqiZ3DipGVj8Yj9Vy8+tmZE3PTEkMgIftPBMaSETSmdUupDDk1KU8v2VNkgTB0&#10;EZvb2zZ1mtmZDOVWE2Mh1GzcoFwUIgMMXiXmgihW0gAkEFlqGjF8OGqkzOF5VCWb9CALW9IUi1Rj&#10;H9l4AgkzcuRu6gLLvp4bKjhAMqTwRjR/8loIxTegIvuDt7fEMSJ8PKqnrTxkFBup/qzvxxtOTVju&#10;nRZZTW8cxBQbZurRKQwWRIgB64VLkRdtJXHr2i1OZL+9NZI/lfjQiOUypQNGbWJPWJBVQ5LanELE&#10;/ATqt3D6QgZfgwMiSI74hTXA0osFHjGINUCd0/hAqM8YhVxmPjqCwiL5SY/ejHgsSATR11CdDOTC&#10;g20GJp5Y3TpEsguCsk5gM4EBP+qWD7/QdxTRP9Qij6RguE4evAq7gbEB61O993FxFMS+r4iYF0f5&#10;L+0wSzAYmr3VcBKK1hm1Cpcnq4PxIr4m/Umg7jqq6ZatvTHh7j6D4d/3FZz62BG1Vpt69SIYM1EZ&#10;Mab/wv32DWMu0IUgRJfYFOBI8TS6FCkXfWQ3N4BShGdAA4VopQ4xf/qqtBEQPRYMSJoLBBjIgYow&#10;BDN8HroBfM9ZznGU9/CD8GWNxxcwmpDoFKXX92RyPRWCpShGqfUjFem55Mf+0E2Yckgy996iFBfB&#10;zQdtt5isNnFPz0RALe9/trnoCFRLFHmLKSzAAkFg8cBGNTxHfx1rcYX6PptRK0fmPBJ7sE0wa6l5&#10;iazwACihvUAowY7zhyxETPnMFgJQ93f6AB7x1cMIdJih/S+V5Xsk29N3V5uQDyiY4lCLkO9Ukq9e&#10;2xE9z3DI8Kx9EX38pfqD/dGK7w4kkJa/31Po6V4Ie0YlN4Z9QnLUw7BB8DvIRIZyfmX1pq7ZP0HG&#10;jA9KKXqxMjkISPHS3m13xWB/D4ccQD+OiKuYlUYwLVFQJFGZei7hH8ObUoF7E/qHcnhYqwMGhCfR&#10;OTHwTxdTwxwUD6kdpDn+rE1mlcoC4nLEOPk4bKqI0SN2mYpqXI8tgW94LQZminJO2wEqA47d+Xkh&#10;8NZqZkNXOgTt81ahluwhoZf59CNLfgsuuguNT8WrvHvpbmd9hLkPNk08rYsnbpBrYMcNbI0XXNuX&#10;bHisea1bEV2hNsuPvU/uYx1c34AhntUn3XQpEqz/Bb+h3Gn+b6fu2Ge3F6c6WnMEkA3HE9/gl9JB&#10;zrIdpSwumADC9GKxvk53YIkOuMM3N21adW59n84VS692bOoKGYBvKM/e45rvvUPv2NGNV9d6s227&#10;DiOwo45BDDD51Y6fcHP6ur1d6LfIz8c3Ztbg/zQq+HZ9cxR0fniSgeY9lntSOXzbXkzvpppEFTxc&#10;Dxuf6axln3Zox1SUdxIamY+RyzA61crHiY9vPpYSzyJKPlzh4+vs7e5uLrvmmoVseyhAIZybD8Lc&#10;mtKsM20aq4+SjbEAdPMxIKLuxJHxRSPyv0AL09ulYCaDOYC4s+98eyV9W/YHBKHV8dWTsIxYuYYW&#10;Xf3xiB2fusxJwO5vo04oGrKdmTiWs1b7vdoyw3eW07cd6NVrq7ZOxAUCELy8vMD/qwuErlomht3a&#10;J+WmzQE0jZs8AS8AhxzJ/dts2gwocZg5/J6PozX+LDVmMUs8SKGZzgNPgZRfywIaM3NrqZUIpjMV&#10;2xFh1VB4B3Jw3qMJG3GcUoxX9JFfoSKeJfaQRdB7QQEC0e/8mbKUIGF4mF4w7XTXOAhtLdFKE5vQ&#10;RBcGB8bMPKquGT8+olzsq/fD5c7bLenbloLf4yyQ6uhq9Xp7PT218wXm2irnHT/0s1VftaS5SgOQ&#10;hvt8j1t707y658XG425Yyxlg9WhwEgCC8PZvu2dA2CXjZndeu72z3f/tFIjMaOT4v7Y2uDVp//K4&#10;NdIbF/T5eZp+C0SEctIeEvEn6xm8H44TtmnElDKzslxTnjrxaUYflAnsBNY45IDhv6Lc63J7uNfu&#10;aTUDEIYWfNfX13yft0jf7iv0Xw5vjhSih6NZzvzv/brWBQE/BhBUefTwblmy8XuNzBnXaFjjHrlc&#10;f9lY1n++XE+6QmDT0fX1eHt9POifNZ/Ue3ZwHR8L/dd74z041eQ6y14xF0E7Wv+7VdCCS1h3wZTb&#10;2S4Hs21NvT9/KPLm5Quvxp2tMa/zf5IG8F1ZWiNoKLuj791mnKwfu+lYX2ANZjCeBuuFplfjOWql&#10;3PwCajwuLy8BH5VADu9edY0gz0b+ECPjRLmnp6/vSaZ1W7P77dZJdLV9yo6t/duDvt/Tzg99nj1A&#10;AIwE2JY3Xi+Ovi+nh0g4I/WVDOZAlKS8/L9WR4D2cwbUGj51Vh/1W3n6+cmntXat+7wNCqZ4Ntm7&#10;2fvfGzYsae5pDxZX1tezinF/YzwlOT0T8PMQzMEl1NcT0GVUwLgcN7t7uVtfryI9LHZGBQiCuuYA&#10;BpO95HXY6WZz6aqioqI946b3VRiJL2Ncc3v7+volzPrzii3HiEJkfeqXXVB3CKEV4bf9L3vzrMv1&#10;ucvLXr86x1FvfSeP04vnOq7mnRZcf1spf6QMqRyCaVqhSKHW4MjzQYf5k9Gn3dnaCsealNa2uiem&#10;p+65PN++urszmpNdPaG4fXtbvHQWuO//uNPF4lmXWkMG1LF+lWtYP9Pn8349fr6+vd3qoG+IImPz&#10;Nb+1bR+68vyKvd1sm3UUHkCbM7lnu+o6w72HSmiWPbn3ZNayfFYfVc8wegWIcXxMEZ1ny83mu2ut&#10;bXapAB1DTU1r2f/eoSoQ5uoh03zOrMGxG3ml2XaWHbBVAvEenGbgwtO+ymHbVWPNOoBBVivoKQYS&#10;HTtOzUqMg4hU/RMJhR9yOvs0KYyKhYxBhiQnnNXdWP2eaMtHgC504oNyUcTRsW2hNE2WMzwyGM+H&#10;kVNkSycWESOwh4WXvfSaia1zt9Br7z3Wb4drefAAwdfyp0o9IVCu1uZi+G6q+S27+o+PrLSswRbd&#10;GEqI3YQwbPieRaDjJ70X7sojEg6gR9R2ecKs4erKea8ZdO7o+xR21vV0fTUJfDLaqjxGq2juYX9l&#10;i5dvvAMZnXnF7p8MSI5IwmOI2P0uayTeqYtnJq2O/0MUy/F7KccLjpmm7kIgHRYCiTwoN+ToDNjg&#10;oyqGnxHClNIRS1yQ1VSBEcqPCi5F1csjhAjw32E4khU8csM1QzlfihPyJG0gDdWo2glmxhvwJHqi&#10;6NwMTUCB97hLN4VEogeFMdMbMwe0JBWKPJFjozRlCwPtL0FRdtWzJk8gH/9KQzYkv6VAZmaOIc6P&#10;KVY7hkGvaaQJiSIZKyfnOVsvIHOYiA/J1cEEGcU4ExaNpAtRe0yQh4YkkpjDI0tNhdeSF0Ufzu3t&#10;IZS2D5fapeVp0COwEIfu/+2pnSEir0zh5P8yk5yg/ktwc+azkoOUFO/Zj+MqB/HfLtd8ihtM0Its&#10;tV5YIbBJSZon5BcyMozspIgJfIBPfZUwihOy/CK8jHZINlxYSBs3y2JS6mCyqGr/NexcLmngXWhS&#10;n3RBF9qdYRMSRWznQXd8sSVwHiZK8dV0VEaXcbCaFQ5JFXvdr0bJVZfRuDaSxTS2EVZT3kJ3edmD&#10;9NlgSmGtFFD+qkeugxMPJ6GQWjD+bLfJh8OKp2Bs/fK0bYsAItvEEMY+hFLDyBkkKKcy+0LgMfB2&#10;DaiCkYf/CJIjMGF9KJ7jwvKHKhD7sFDgKfFZYPf84+seS1+eezs4masrpTCCcqAsYmHCkT1qgWtr&#10;c+FAiZqWIoCiQYx6IMYOwevHf6MG90Wlwcy99C5bQT5ok1RAkIm5XIK0P2n7GHHZZ3xgwz4rDgqy&#10;GxI6C0/Oo4zNhqchRMAhcNiMwodHrJARCotnclrR/8uhKFkR0W3VfRHDvx29CWLQC3tHn6ivyFTv&#10;QbQLCkBJTeuTlEUV6T7wg2HeRy/7ZK2seJ2ibb+GiXerbrfHtgoWP0quz4RBmnJuCD5+kv9U0U1Q&#10;L2yC+Z3vXsUGnyEvvtpqySLn4cevZaWQAgljQip9CjDiXiYVcxIBLabSL17VKGdyIzavLg8ayNem&#10;POHLJ1X0+sBPmCg8GE1EB/ASw0+UFulSjWrS5LhnroSuqwTG10EL9XOHgpDNwJ9c+tlxOF/FMCM+&#10;PgSE+pGfZv/EQ8YLgFfSVYRN+YBvdN7yrhCymFNSmOEIqZnR921bkoWobpN8SE02yN0kqDDngG3v&#10;0St/aJ3DyE3xKtI2WWHmvZagCYTpty3dsCXI1KJA491aTYT8UoH0EcC51cZ7tU6jB4PE4z+CGbn2&#10;Ii+zMPnx63rmmNukReIGXDcgNu8+R+0mcE3VdvkEkaN/uBkfA0EWlRNUvYWO2RWw8zwWspXuE+Ft&#10;oJKbrWJQlIjFjOwsOdgUsk1N2uDA0hW6vqYgUBAnNkwcy2ETGbiQah4C8cSmHi74is4Ai8jrt8IY&#10;Ly0pIhtK54HBLWJ0Os3rbCaNA14QugzTL7UipCCUYzbHxAw3xt++YlPOLOTxXWLnDdUjrjzPn6/d&#10;97XAwCyKHOME5YD5KNAg9RhckY9W6Gs4YAFcTMRwGf6oJXx2BQV9WnpFw01pmRvioZCLz6fCUfSx&#10;i2iiINqfpfjwc0KDonTwWDC4CQUmkpB0rsihmp4niZvs7mCawcdO11fiTDFFy4LsVfgXC9BbII9x&#10;wi2Cq/3hGummHjMxaekOaXgHPqGxdJnLPAEcH4jYS6Zz4CESzwFbiD34zJFrGNefPWDkBgOzOxzU&#10;MMkfAgWzZ5KLbp6WGX8wTMtVlQzkjiEJ7O7UCoHYNqCBKp3hvl/U1ueqUp1T35yqkqIrrko723kN&#10;GlOAPcXXpNA7Cj/h4RcQ9NoYS7zaoGH07DmkObzrDwm8hS3N/3RHF2KL3KYP6SsdZZa5DCXp9moR&#10;PK+uEeUI+hODce2yIw0JhXJJfgULnIeBUFDUMmWeKVVUNcazxBJMzkiWNocopKKCXWFIK53DPgoP&#10;mgd/g4WUaMUeRSHnc/eFM/BCyMHy6REbUEcmE6/K0z4t6vzqhrz2fx9J1/cEwD72hFPWxCG0Y74J&#10;AWQfWTI8eoPCi/n/CYuk3+ifRRZ3/kGxImkmFBT0KrAvXqsTVl4QRyqjunUKCetPZmuTN34bKRyU&#10;/K0cE4500qcVOVlIud2y183ceFrImJ4fm7J/sVldCpWK7+uHEeorGbJGNLT2oPmEOOQgmI+/0dT7&#10;QAJLijUWavIXTuGGr88/7q86iTXHJysbCdgHQAdUfU+IwgXPHgLIcmhkJlOyZkh07/odh0pnL2ol&#10;dOg78bKjfhfP2m9lKK1mN4OQzmiy+tYM64tBGJXDltaJCOk2IaJkkbk/OkF/YPc6vPHiQKmB8XAB&#10;mLU9tiMwpT+UadGZPeYs3CdkSCXcNl0kkShFwumIvzEQJI5SYC+Ys3akzaj7jnvyDFmZQyBwi3e+&#10;C82ugG1VH3Crt2fEAgfypxdg79ZvcwucN1f9rg5KcibwP8O6+C4cu/+yHQaRa18k36ZqEcOVXkhS&#10;t1GBiYzrGQBYR4hEIGmcjb8xe1qioOUQ4N4WhUxQE8KGxh13J6FtZ+yPfzRMBl9B6UmuzKBxqDVl&#10;P40TmrqHaeiWBYgT5Lb+JqqZmQHgSYKrHyHoyZ2fyAXASvjnaZ1iqz+v2SJ+u4MVwnzxB11xCjaj&#10;uxZ+YqF+dzKAz1lctTAYdNPhsW6C/35/tvH5Q9AlM1KyNwOolIblgzXt5tF6zz9DHESG6SuGvI90&#10;8vKhXi5xmO/eGZxvHAX0GKP8xvuxhc0/E0/p4xal8fcAJwAbi3Pl6AlEm4fmovgOwj9OGUNvC3Oh&#10;qa1+wyum+H17yATMkmYgkyl2Pxtst/geJrW3C9Yzu4AFlpFNLKXML6Sh36ZTBzhkXV8fh0DbqiPx&#10;ZgYxDjCanaLcSXvFcz7jgyrpw/QEISg6asF94KfwJqYZMSkYJ6hkXcTFtDUlTWEHmSxPEL+v+SUu&#10;au2naU7kCoOkErKBMVs1PVXPHuSVb4YTw0JmlwyfZUOhqYTqcySYPRjTPgKT9agIQDwasIrbRi3Z&#10;N49AKk0hlWYNwOJZLhmo9N7cTurdabsFZo8roKf8fIpdLsVUdwEUsEUCeuykAS+w5ZOPCQ1te67f&#10;pfSQ8ZixFp+lfWJ2Buj8tLCM07N/PEyq5lB/ECHAgIyAqrbl4iU7d0mzhiUhu7/NyXHksob9YKAF&#10;SzcyjWWAls2RLMW0fclUa/7mxa2FTYzRy6togAFrx3QM2IESwknOO2bvVZ2Elx60Z6/6dXEOlCqI&#10;p5jy+H0szPPVramvtP1WJZIrfw7eBNExpa+JLI9/uPlljGeuZMvCUCU0eYxKaK07eaxtGJIPa/4F&#10;BsNwtlH6BQCMuY5V7n32Evi1fDpn3Ze6wr3g+gm3iL45SCht+q/Z/JLvKr4Y+XHmVpwQTvTw00Ry&#10;ssKdh5OfEo6YOh4WQ5Tvuv/z/cVt72DxKvuJHoRVBSj54s2vHKoH3P3AEZ9fsAvwenlm3wErAlPq&#10;0ahLL1eTMgV5wL8n7odPiCcWv1ekPjxUr4P8/ReuJv7vz6peQaUsK0RhKVMYMLuUUC8RcAwWoeyY&#10;7cHo8Dzvyg3FJdfD1Kx48JiNEb5x2vZ5772DwTgyWQBsiIFaEAIYFJZtEl9Ipxoz9j6IBDOn75TU&#10;mOdivAeeUFB692Nr9/l2AHIYXIFwynsHAsLOLX5EbAkfQaJIpa13oG7zKJI6bdAUTSgqJQ5r9vBN&#10;zBy+WuqXd++QvmtiTJMTCDW9a6e0x4gyTxppQ3JAE5JJVfXpCYSGJkM+Se3gTU4IG9HzN8ERC62h&#10;B6uiq9PZjqz3ir1rMRaEidIe+Am/ATh3WZ8yglO3k55Q5WicgqB8zSXKWmABVKUgwxILWbMgY7p3&#10;n5pz0CxBEK7gJAOtj/fUZJjCzF+UuMzexVPSZVdUmUO7+VjLCPbPcqJABLy+Jr9ALiUens6yspp/&#10;pMB4eNgKK7IhzZRYZmMqrFr4fHG0M/ovEULI1p4hkgLzvwu/Blh+T7lYidVEJ4P5a1wbgRzH2Dhk&#10;UdPPbz0QzB8aJVHtMpwv6/3zNIHyX5pPhtW3AqWia+mOJ3Hiqs2S+YR8SGzk13T0u/ey6pSLSeSP&#10;T+fdrb+5z2qDXdhCri5hApKOmxrbMb/G0bHK/sM+2Cgsw/SAayWl5jVcIiFvbHIRjLE4sjC4yPP6&#10;ahgkiXLDHDBWSWL8H0bwqdiyvBwL4+NvxLbOsowsKIFxefnIVaYY0IgIEnqvmVU5cfv0snTQ/1RB&#10;OlL/Z+WZhoZGK+U/vCAGVhKs0HKz3CymUvZew9LYzQng17BrqSg/PLmzl5eXx/N/BUiFNdE9zVXt&#10;1Q+n7WeZzq66Gmp1q3buGSfAhPjkAeRqljtVwPF7nko4uguWH2ibNrY919jHh4cBPA4wfGmQj2sD&#10;ag/AmzjNBMgKb/evh8EsZgI12XytmlV4wPU9nbfj7AlgNgLmHxyxaW5vf3/0mIryGS/1HJ/LYcBd&#10;s7MDxHPMnxhG2fk95UNpZ/MVpG2eOiUgQsAUKXf22DwaQZyHQ7a3YsPxn84BXIKGCbq1lIiEwH/5&#10;+DRHbRcw4muT1MhN6hlmt1cktbRSJJdsOAo6gO9SCY351cNzif/lDuBOQf33n+3Eq+vlh//Dj7PO&#10;FyCaAnwd62y/NVfTRiTuWAFKEb6zmkNqWn+8ML/fJPNRK35gsSWg+SwD7hOevRF675vDOafWjnbA&#10;esUxWr9iAi0NP1RL0PhANen8B35xYDFFrJahAkhm+F0+zlYOAV1/T2s0uJcrXzDTFCm50wkTmwKb&#10;P4u/IZ9xtXVRf+vlhaH8MxdhICtPVEkbtq1x4Dnig942lwfb4I4K1EsdtfFNAgWQbm5ut//hK32v&#10;dv+DZ9j7AwsrYGN1M68Nqm7vPOG9qZq8YhQVghz9dLVTWVjv9GTLGOfIkFtvj23hRG8PYxhdubkB&#10;3sOfPz2AvEvOC6CxANmp5+sxgvrmt9Uzv7u355s3/pxJ4Odt1v9RASBh+AJdGP/VInwcaQeeuRlH&#10;hfooAnnHy8b4zo7pcjNg6Tq4olFwZr1rb8p7vr29BcJXT+1dT/4AE8LbyenS/u1En8/38vjpDDAd&#10;vZ64NWR82fuvN7OzDWg9WD5bfnr6cLUMgDjHzEfDnk6AB9AOiBb6PjfmgJiRA/RbbA9jQ8auOlbn&#10;lk+AXw7cRU6vr33aVwFgsrWtmprv+hOxLOipWLwPgG/+l0dbbgREOPTl8V43ipjkd4TGbRMSW0cx&#10;s1lHmaOXAHxaAPA/dQHX3PNAwCAGfBx81wX5+FZWVpivenvbqt0zVuGIPB4uqUAr6+vGtPEl7IoF&#10;4UAYpt39LGX04b/SzccGhTu51WZ+pWbtrBTTMpnXfnz/hL0dIHZ2Btzf7O1h/m1vmwjk3P1qSAH+&#10;oPPhxX4ZwMO2pHOvEazYnFaUPx43TDbODAHckLuTlnW/ew81vIYHmxRzU8Bvt7cHLEc23drF+soZ&#10;1F6ZIoDaReXAZuBp3wBnoRuv1buX4eHwBnWZ4gBjtwntbyaeTaWAWvD9qXNSTjhA9xtF+1L+T//F&#10;2+aT9gErJQGQ8eWLnYZZUbDSjH6/J/idpV5cI6UBLRcJBwKm0sJXcH4T0lf3TnFbV113V1dXT8eN&#10;n/bpA9taC65HYU85/i+jc4eqGM3LLzc3X9mAe7hrFh79A1B5+jR32HjEAEMrocuAN9E6vrum0lw/&#10;Ite8LLWOjallDUhPbcWcqa66YVBQ9dnyg0+2uVb2D1fdnJycuRvAWkXfetomb8v1KICZlZ0NG59e&#10;1sDwjRFvzxyQYDn/P+LzqO3Fr+b7+4TWz7hCcok5Xq9ijvxDIQICBGhcr5CI2cT3jmt81WPs74zL&#10;PAhNvYHOJp2hPyTPFVDWES66NsYJ3g9hU3/IwwEtFo8cbPxnhtErNJ+pdFp5HNMKZbgeFeWSDzC4&#10;rQkGAx74pY7KozYgSjU6ZruOKya8D1PN8M1xa6HrcbzrKdJfMOeLK5syNbS0P/u7r0gEpHsWuhs/&#10;ygp+rAxBms7GhOidR4bPDbAebpsxmPSLEbJA4+8fKMrlZi65tg0MaMtUc4aAU6pxzGBKvC0MDZE1&#10;cUO1to3npXVmjD+JH8lp72cQWf4tkmwHebiWLOwDF9+LjdNj7pkH01tPDOtG4XHVbvwDNRFnw7pd&#10;mIjTyP4vvk82LolqiiNfr/EPneWrAZL3uO+1ic02Cv5DT+lXLy95dj3HFEpkH811uHZpH66s+Pu+&#10;f7M3VLK8PH+PNwjx+IBBn59gUxltXVKQb4U1bqatTxs3Mb5IkvfRATXk4n3lQNfigYnO34yhWkOq&#10;/eEDLl8mIt70e5lCF4+V3YCPEsIwdPQDMZqg6U/wdN+9ETEkfV5eNPwWJbozeHA/rREzJnqtwQWY&#10;VX83WMbBNOnp879z2HREnZbhss2kETBH4ojAKaRIpfxBCZkLwyryYfZk2+WRFSQcSIy7+1OPNB2J&#10;FtvuL3tKMXYBYphORSQ/SrsNxDCuMKJwWtRoo8cOiu3p5CG3O6iRqEm6La5gDvcLRJl4+ii7Jmh0&#10;x8UTgOJAfb23mDPbE0YebZK6aIMqlynEpBvEZfDiMOLILO+wUoYa7VGZsjGO8pLGAClEp4sT45MJ&#10;vXCWnHePKDJkHr6Pt/Ai8XWZQxv0RNZMXBScbZLfgSH8RkbDmwQSXh2H1U3vSOuMgqafaIhz95Nm&#10;lPHNa/uwjViKvgcR5DNixjrcwlD7YcwaymJwZYcX/qFaDTBOtd6CExk4kLVrVCdXLEwp+P4xLAi1&#10;RwMTB+UV6UkQvh6XL5KZe4HgtvL3nqKXz/YLjlGirmCeqh9zbGSMg6w8Wqb7YpfTcW9vkdRpyW/P&#10;ZzWIJkOZ84gHb+G1dGBNTANWqtm77WEf0mVT7D9yEskxfJrxXHyk1Pvr5PEo0dL/MptzQinDSQdg&#10;bJHgyBKvaii2GVdQbY4CpNGZwlQEuTTXt8XOPkfpfc96JQpwzvxWRJB9OHSxQDfsq/PHv9I3hQ4u&#10;iGU/VDD2k5XQopwE3TG5iEjbB4pyynkRghaOpQyMhGkB8UX/kD8l5evwx2Gj+N6yhqnl3VxrT4VE&#10;0pCOQCjCY6VjRk9C/G9hFLSnMVhk5qDFgPrBOEWIsmA3lzzIQJ4rpqRFxfBmyAn+EwTErsISfueI&#10;cEaFqP6g41IHtLfG0XTbnruwmlCixOac48sWFiT5FffOFsw7xHBgNc6M8/a0qb7nIDeBRZvg3PKY&#10;qY0Ygri8j5CkD7Z0FwhuIB3AJOSKiRNFfbumAUECMLAFMIbh4cJkN7Apu0HGnPPdxjUHH6ijsAfa&#10;LUSWXt579fkLtSpjlETLHjLSmZEmBIQL03zqNfmMZl0jw9UcToxmQKA3hJPNAeuwLcqXa+2AGh3K&#10;qAhPICRq5vKbIoI70NzLUXLDoZFX8j5i0JsbtmgQ2YsHsW8DXhVCGU6BzmQtr0zRI57C8WWjVmLa&#10;K/NV2Ac94iV99+wfD3Eh8VRNAdMbLUKOH3iQ5Dd89mtrQsC0x0wGigApwr0SA7/PqU+bGZlQST8p&#10;BOJDHImQs/wVr88BPiD34U1ZEfs9mAdDeKqQHfhOpMLE1O3EXwg2A+FMUJ8oxSEIRATLZfHJagV/&#10;4WhND9iurFYCSK23i8deANrV26vtSxzJYL2r9mt5/gZNy8u9VfV/XoBsPn91tbnxwQyzrnV7d+ov&#10;/IeZuwTKZ6KBwmLCIuyFAusWccKLWmZu1Rr2gma7lMfmY2IdBnuZKlWxHbG5A70Pb2R0nHAggm14&#10;2efl598Iaj3cJQjFWzMhMpu6Q6/vQcxadMguFP2/hovj+rrgX5ts821QpmlzKTWv4GpgQeOboLhy&#10;NW1rXES0E8yP5LgyaGWNUAueNVHL+/3vfuSGxygvNcjO0NRDrY3vBOEVOjj5mTR6HDN5Fb9AYprT&#10;rpp5cGU7ErlEP+g01X7/jrubkQ90HhJm1vI1CYhTZ9t+fXjzlfOwhvfhCUWOZs5OUuNGl5WTwcSS&#10;gOhV1FCnpLDbqaF1F6UsbV0ESljuGvu/erwneF79yroGMqPuJVPd37gGjorZXR5K42bUn9ObJXCI&#10;yv3RPlh1jVG8pmJFo5gLcryPitN4dzbFa02E0pk3gtZxzUDfS9StOEA9bOSKiuNIIFh/NxvY/8FR&#10;09r+Wd5L/Ov+l4P3mM6hDt8g7KHDICE1GExCsD41SOmXczfqU+TXvkho2hLMtoubW94Brjtw1hbQ&#10;MHeHMDTobMEDp/OJiQm8SIRQwNVdekTUkJm2cHcXUGt/yKBKBpwuHdddfZVUxZRw52xatZNNtdTU&#10;ljnlZrebceKLl9zl2muWyxl6bjax13kNDpYnuB0nzLTysjHGjvn4B8c7J4avU6qabJedkDYXb3+J&#10;l36z7vfeSltzsieks65S8Vq+SwG6sg7zaaHINugg3fX6n4pPCBjTqStahiETS6hsy03QxeYq04Wl&#10;zpP2StvGwyTXmKiDdnlIKvmkzJ7XDeb0MdVho01UeKQRADurBjBn9ghey2zImDspn95/zeodS+tk&#10;ukSFac7gx2QJRraYF53/x04ucvg4wQMz6GsePVzlOrCta45fAQDcG8oBX5bW9Oxd9RHHsrcZdV5b&#10;dTTLL7UcXRGcPR01NcDKvDk8CzS6/VBzdXKa+ayTCRfQbMvElMPqvMcA0rTOwoZMeSQAqaodpweg&#10;4XvOqmhvc+IWnJCBCtKJy4rQSt4DrP8AJ5RlwEQrBZvImHkUk/+Lug4VGSjJwB/qty0gyCI2rGP6&#10;vcwBlyrVpaCIxl4CSvJISbpf9THR1s/kqrjS6twFSShzJqxRDpSqCIv5wX5G9ScskSYaGS1Q9sqA&#10;60ibn4mFHd0zACkgvnutkaQz7hnjFDA0z8MXhBUg6OK0jW1dIz/7yJMgrJYR5Ski+OI4OFTIZ+RD&#10;Z5xMtvz5o4EICGwAt59QZwpCnAJzgfimjmcYZ1oLmVGcYvDx0dY1xAcCMQpBH6W4Cjkqy6pH6D+E&#10;ItwQwFKgCFFdKkacKKmx9xtiThLN4krVJa1iClCB835vuOgTs25OHZQ+TxhTRAlaylaK22/VuRuN&#10;CiiMseB8ZxnxlN5MFO3OZdu35gqaLPx0/hCXX2aY6v04B2GAwam657Ydf/PVqZV6C4GTvfINn0yL&#10;F6KJxkvNlvT8LYVRkiWNSZaKKCZLhmHDW0YFodxOEFwpCYuOyhY0UhbsEC/dOYrPDTmWJ+EiN+G1&#10;EXr7UqBAnSSEix7GTtgQFS0j2BwOpa4gLDvCueRB9P09+1Xuba6eoJJVQOCv3yUt1bQEDi5KJxqd&#10;Lq4hBIuwGxcH0v9ZdxxO/k6w3iKoTRbJmACzF0cArqZvmoZZLzIPdpzC5mh/pNhPPj1raGH9PAn0&#10;txngJILrM8ep4NPNBjCm7Vpmk7rHdFIAB1I7QFtYd9eVgABnc2AcAWJ4ABLBtFWvBjjo/lm9AigY&#10;rrq8e6dnnOD80Pu2aphugv9c8LNzm8DfaCmBAh6vE7uHjZbYvREr726WBf307d1J3du9WgB30umu&#10;Wftq+V2e13nFd4ixoxjEVzZ8KLXD9gmYfoB2A9kXotF6lwnL5i2gSLD6aPdqhABAZwIQfWpwZD8s&#10;OwnKzu1usNXLVX0bF/+svdg2ENEBHiAweZ9ljY/+3ib8Bgiqy83AmXpeW9TB0RFmoxHA2OMZNmtZ&#10;RrO0fg6StrOxG6lnGDnevJQV2RZVUxvt33x8bPt8Cdjx6XPGzUycXpLTIssZgFycmanWrmfa3kMl&#10;Q7agL+xmutdde+xZRnFrpx9QzAhM6nNzaguNzUcVVs1AAUQFcMGJfGAoLcqW1K47vFi6ewE6Y2uW&#10;x/00Wn6FAr/pNjHnGaJ1S9r1JI/xp0xbTgqI5AesERjLKyh84d3LHJDBEbsYBVoXgWJYMSUXX8F4&#10;3AKBjLjxafnYmd8EGSpwBzDrCm54AvlxRmDHwlU58HYJBcorbqySCLJzr8NtMfdtPm/97qW/k+cD&#10;sH8Huupfd2r8birQSQVWVlerzs5alm1Vzv62Nc/P6dpjKL63aPxk516OZqI173ZrqM9LbfKboaRj&#10;8djdxdsYyD0BI/7o3n/ejzP/tyf9t8eF9vHio7b/hvmnkxbfPbMGreXmjHFEqdQHAL7QXAE0UC65&#10;EaZ1nsiKhU5h8AND8/CsjCGI5pIIqCQE+iO9m2+vFnIihozqgDIMz+wc3exfHhebL3NhLYIdC8iJ&#10;AExCw/8G8Fbcmq7fod8BA+wpMEirfWq1BSIvgjmTC/brhMYcGeMAIkNLLycz04ISSNjcAGkPGw65&#10;2UbbqmEVQBRE7KeXPAKeHr3jWP0xYFZoWRbjAXIAcrOWXPzgv52CWlXpbZ2/fs2d+0U7OVavn7gR&#10;Ya/dnQDTLTBl2mmYa7n5+VXDoA4QfPCxSjf7pddiy5ujQSroB5AzvluZR6xBrmuXxvG/DU59a6+4&#10;k1uwEt6vT+dFvEnWKDeKskzfvb6+vrxMgKpffUd83vN8Bd7qwmr3oxueUSlIc8aHUKuWqweA6QQ8&#10;XHfd5eM5TH+BHH0dnf01+ADPJsXD8iLdlFFTQ9ax7x8WnvjBHHIq40BGZ6lY/fiLudpkFVxL63qb&#10;1W5mwZiLbhgsbRK2E7V6ZUNCfB3BTDsYbNrZjRdg5j3dLwJp2iQy/kNTn/4FCq1aFrBZu53X5s2Z&#10;/C+Y4+V88/oC0ErlUl42J7v83F1vHH3fVlvsKx6GgXbM79SzRc9nby9dTHgNOS/H5rhjgm/Po2/P&#10;OQAd9VL/ddTe/2487OizYxOFx6LNH6lf9u3U64J0jPVgCdHlk2bLdNYMAOFUIw0pHAN8L3RBWqO+&#10;69Z2gAQ/Wn/cVl1tHb0D+tdclbwL5EiBLK93lzpHi3YVcDMHhOwb1xpacvAEChsBpaFLj+xIEJgY&#10;roMCQSUGo8n+pjBcy4DqYo8LiHIW8yn1kM2Nmvw00s93aiED32bNithjGQ21V4tuJf7FwvwoIjcs&#10;FX+boP410vf7ivjYGFDEafsNJKhvxhgJHq1PTEzccWpdB9wmTBGoIAzThiUToPDEHH8POoT2t/lL&#10;BHiU9VO25t1qS9f6WQsNjUy0GCYHK1SPpVT2gO3ewhAWhiwn0pPSlIq1SrvuGavQThQb80ix8p1C&#10;8eVKatU9sfhYVLb+85FR/lmSarqCv5IFumd6hwOtdpwDLWEs14jq1+nUfEnuDQuevsXdi4cYsz20&#10;OjvYsF5Bmt/+PDvXniM7iTkuyhHdaNOD9CEIRGZELi2GJWSXFrVQgjUTMxMyIq1a36qqwap57H/E&#10;PPRGrF/VRjInXdCgHqkj4BHgwv5Vlq+UOj1oDcI5co3N2bH7VmKs2GWF3D1zTQ4hIP5Lds1IRw1h&#10;DbrwY/e9eSPw8ewNX69NuuZCFYNPSMziKnMpPrgSJY1CIeitumuW6KslIh42IEhWYBMj5/q6ioNt&#10;QSqd5xBAjnL6Ke0MsiCTocZPW3Si/emIFhEc88k7VleFzv3ZjdK6IJzSjRvryxxXIx63Es/3Wrfe&#10;U96VAwlyh6khh5zq6XMV8C9SXahHvAUfnzevzjH4D3GqJr6o29zB9+BJTlmGlIRMC3Qfbo/68qZ/&#10;deHozlH92CK9BGMYICuZyCzZPJfF3Jym4ini2UP4DW7y7UHOiXi1gpD3F0nRMaEbH8h7SzcHeiGB&#10;ImdbOF8b4TKGAumsNpH9ksJlBXPIFmFeS9gu9T60jYhgoXFSy32ieu9YDK/yKoBJMzNPLUeeT3bF&#10;orB/LrJSFdz5TCCWPpN2n67QRVFguP9CPijYuRTGiOMT7yKTkEzhwUR5wNpr1gczPniPmvsd+fdA&#10;jtdnrwj+iVzOJjhK+bgwglNBHPscWeqiJkFfPTdIlcgXyxgSPozfgyfoCcMbO0ikHN6afQULjugh&#10;hufQ7OGYFHf22o0d4+MDi+Aw2vGtLD+hdgbyMnNm668NwWWkM0jSqRPwurOtso/Sy8RvUtI/aLAX&#10;yj/RWq1lBolRWA5upksjbJPfcvGp7H5N69/oo1FoxBAdOs/H0XvahdOThRpnSi2n3SMdhgiLmKCR&#10;KR0efSUcI4eVDSDd2yFMQ+UGwwgNvOZLmEeXNvWQFI0N5oiKFHfLxBGUTlnwhHVKxUZ+U1IvZJnj&#10;D/DMDdJOP1kko7glWZWLdcwfRk6GhUoyHLF40oA1dXbOz6HPnsyvEmIiqKznG7x/bRgsoTAYFwuB&#10;u8TnF6Q5Tj8/zRVATfgqg86QsKKk7jRGaBPlSd2dYr6QhR2eGfcMlHTsQDf8kjpN3Xo+Ylxj6D+z&#10;Fs5qECaIwqScT6H61pHgWFp6Z8fY8mlB2LUQh3G7IrgnDBgQHHHsRItOXWK0Nsv5s17vpZNjWKqc&#10;sc3cG79TQuUVcAh/0fkRrYGUblWSBDhSoSdLPUy0FCl7n1HafnqIZq6XLrBTgm99cTAcHyWgNvcf&#10;MGdntczw4ayvP6v9QTfPFrml1VGu55WFxPigSYWe0Tku/BDNSP1TCweq2tyb8SMko/xN+lMqN9ip&#10;u4QCIwaWOWtiS/V4EHIbMDkY6C95LXrpdXKEXE5uVNsDw5bIouQ2v46BqZWKwa4bFtDSjpBNDuoc&#10;wIbGLWDBwv+2g1wQfhEnkRk8uOxD5/0VXlOk8Cw+jSuLSjrdvoPpgdUNuhrGde8xEaZBhPaGy5JY&#10;DeKcpvFVKavn1T1RJ7maQl1FAjHEZv3F35cgwzsEIxdoIGxamCp/2THwYEa8gU81nuHYSYcbKeuC&#10;omauYUf/K/g9ppXCvRcCiICA7gyIvz4dr7V6NfaCaze+61+9zU6f/DgybE8XRnewQCTzdzl+r4SY&#10;3CGAP1HDnZO074abEL8SpxsNqvwifDKtlXLAnePxRSzzqOBHHhdUVAbl2nCAzB7Mng+tnvPZ1Ehl&#10;diUJKyLZNKEswfSClnqHWJQKHCxTXlv6InVEPJ7nDhYvJKl4jcsY/y3upKiDwTRsHpNMElPxCwgo&#10;gfbOeLcI6XrXHESitkFmnlwMuDo+cusa9aDcZJEv6SRm5G59Gtv5F9H9nWWm2JrT0x9WynewVY+w&#10;2Gm/u/zXifcYZ2yN5KZNtLacU+PI62VreswEQqgY6azURXIt1hBxF7UsDChm15//Z372WVeR5h7k&#10;KA8hiBEMTy5/EHAjO3Rf6MtdCWB6b0P+db91//1ggU2vAc7PLgQnsBRXmv29ttHLzskBKrvCqTeu&#10;RKApm97wNTFYb4v2lAipUHBvdMt7DPA7FpAJLLKFMINkpWCpdDoc2fiFbGe2Ql9g6sGhgQMyqNOP&#10;UY5TUicGMxLHn/HC+KCHBpXTMVM2L177B84JSnQI6x9VDxnFFGDxqepHBsMCD4ZagKoU2N53WyD3&#10;EFSh5ZguGdUdtlWfeZvNz14s2RR7wkfmTyHMA3U9tTpVSavfAu/s12uHqqt7yWG4P0f2lzOYN1gB&#10;OQwnLy+vh+ugtG/LbA1Q4Px0AxQ2t6ydcPguqHnCBFfBNFTut/1iCWX+HEmYtmKSCmfx+PxgBCjg&#10;GE3N7k0OZDh6y8IO8rJKHL4aY+W6q7fyHS9JmJjurt9w1CaBGoxKZhBZzFLbWGrnkc3Ce5EFV82U&#10;w6Wa8Ou/1Wo2OZMpE9IL2ht4mLZApmEvLmBKe9l1nmCWW8ZzfuHER6AlZnkiAjlthQfPAVbX/gt0&#10;VhphIrwhKI7tLpT1iBgLRSQ7eXS2odo0Gu7AxtpWY6GJRDISWqt5lAojW9w/5k2jppbS8NDf3//Q&#10;jwBKFfkc2uvXpT9PAwAAT3dFzXX1OaFQ2AEC8x0TwHjaP1syCZy6AXR5tXy4bFqis/zR+BeNzyde&#10;rXxLdqSPne7yl3ycAQCuozwCmJTLy3HQMDXmeKVJPSCc7DnmkJ51KDLbuw4MGB2HDomcsG+tbGgi&#10;3l7/AgvuhzHzoN/MGvnhHhX05M9mX3hXUx0FHzPZVVyPFbVJWviKDLyKdAmEpsuN3n0Rwj+8Vzqn&#10;7jZELbAGcw9utFIcOIhf+7O+WLZvjVp92O8T2X66iURI3PPbiu4PLghIFxLIJk5sQ6FRT72PPn2R&#10;JJhbBmFZpomEfKZQhnXD/RoXeI2oFMBf0LcRACw5sr4+YyDRxfOZ3z4iwDo5CKUhw6HCsuPe0Djg&#10;kRTjOnwrEP918dlwXIVqVeGdT13hsFe/n/JKsFKwIPWBXGsGvZ3x+sW2bdS5VE3BciDU5yUk2A8A&#10;fBVjTUwloV6ewzf5EXvP4uPk+XhdUqb/iyPqu4tVnZQpIS2f+aRrcZ2wqFpJdCIAi5ANgiuYTjhl&#10;INPOuo/3IyXMCAmqSYyBnZNSGfAaJxhIwA2QzcXMlqXykZ3fnMKH32SE+sPK+n3i2E3l+02h8ewa&#10;NAcDhr72XYHESLtijOiiptHRmidNOCKMYX7BxEytTd/DCBFAQNFkMQmuoYgbDqggcn7IoywubrJS&#10;8lJZLpRyUHFhHX6ReGob3oKA9vln/NRvTDLiibtzT/ggvupvhqXUbxQdrh4PmtQTQ7zsP/zXG9X0&#10;XGZufoWWt5UzAIH9toG/8r4sFUtjPCXZm/QzNhwfwcr4327Q/P1dXb29gYXm+LicVoqpFmvvzk7i&#10;nkK2mVbdKnDhBELSfJ5OF9cHGloprZ1vuxn2r/cnLYjT2t7OzlfL668D3O6ejnWd7U+36OsYSr/W&#10;3XRLSN5Qfxu5zs//5Zs0HmIE4Yhh9sJVV1e7tWc9vvtmraCgkOXMyclpu8z4YxQwzYJhIckccxpN&#10;DKPFa7hiF+fnits0TIKer5c7o/m0wCjmnDhuDgyupmmTZg03Xlm4338UaB5WJ5+IQzTPrwuBCZfg&#10;xkXshQHbkSzBNK1hxrVQIIkw7aohka+Ab9QMyGs5Ofn5dQJh+2rjZiLVsbGUrDYNdTVTWv0q9dGd&#10;Ge1veGK/1m9XX3d34doBhaDF1hf4cXa2tqUBT2bzf673EQA2XtUYLKPT3CUPXr58teR7OgtuR+2A&#10;bSO4ESjMBNFHAOwAgBq4N5ldeWbXVn3w1FzphHf00x4o7KQCa7slEY7arf8BVvPcC838+Q/biQuC&#10;bw8LDUsMRGCuzAVi3OHfA1TQHhCX60sYhYl5W8PA2Rs03pCyWN5NcSbrR/WsmcqG24wq5bTfPBQ8&#10;457VME8QDAHkLgDr6H07pg1kP+zszoAX1+9+4wRYRfp36dlzfDShAadUHQEFPko4pozccErNmpXN&#10;7W3p46PllPltS7e3jJNX635XgD7xGQzubgN2nfMTrdWub3tvF/4vlz+6GuerF9x91919nf38/nsb&#10;/huiANlkHZiWa/xfADuBvv8FjeDL/UUBCyGI+T9lZXU1MV7f7+U91j7P00bvOJBT6F96oINlOdKq&#10;eNiei2x+Ooxd9/2x92DX0v7r1+qpexIhCECGqJI6IgBljP9R/ASfXwSbbSuGn8IBg3jK6I5V0+GT&#10;3y+9I7fSIzzM/+Yc2CGcucrKbm0Am2AzmfZ/7MJdsCYObr6jPMSB4xvXXn3l0ZNfw9Kxe7tbK/tA&#10;HMtVP9giF6ibGHUu4M2CphcD/Aw5rfHRevYBzT1i54U73QVc0wdzfd9k0yVAT5+bS96VKz16BOZ/&#10;uYXqhaMXPybwUXtYPcNysy9A6tw1LDHLAdTF2a7WVrqRGW5g4jNrSCOnr/gvRAFwFC3Tj46svyQb&#10;RLX+/CnUVz5m3pBmpqRVpQ7Oh0y2ZgP/ukotMEsmm5ZBAfhTYOgln/3tVzZOXSDkoqGOC2625c0Y&#10;b6tu0F1nHzdrMBQxC82srycbBdcvnS5P4HETjaB4HaWKxckmb9hpfBtN/WExRADu+SON+i94+ebS&#10;5tMHTFNui1Q88Ltg5/xpC6DOcXTnbXAx44tUAgVSUPm7xQ13iAnETF3N3NXUHX/Jxik0adV3Oa0I&#10;WeI2mpRHn7melfWp9vPn0ZaN2h9ALl8LeClctzF/eN8bIoFWkRAMansbBiip+ntXURFpr0NJRh98&#10;AAkJWO7zSs0/VnQ9jr49LvvzEaMBdaMAtNT/wcrZU0lt7uTkCUCFvl3n2AHhnNm9BabG+a6Hq66f&#10;Xm4vT+tvR/4PTG8Pq8ucJb3YvKOhSzzf769/+tKa4y9MHj6qfnW1jm62TXnIDssYjWQYhcBDt404&#10;5v8+/gkwztkzAJwC2onK7wIqmzpL3pX9XSwuqz8WKQyw1DaJQ8QHxBh5mnWcMe0LtH6VUfZUOnpB&#10;pfqnWTxM9Lzbb88Cl9hmp0Y12zBHM6kWhwvIOHaooGOy5lLcW9OsZD7bvY+tvOARF5InTZEfi7nc&#10;f9IojMB1n3yxgv7ryQJfa4Ksy2zTegO/N0xxqNdrReSXlkekAW/09uXwZ8YcXcz4/GOAWZswmrQH&#10;yI3zfwErBzrpf6YY2u8hf+vhkIfRhdF/FJRN6XU3aH3UnrjBqWV7VNvePrDdS95oiP4t3vs3nhzt&#10;IFIZZWZpt/7MiBepgtL3tuCdnnmeLGNgogERdO5Dgv4n2GvetScpVlCAHKUuPXTwn5xttEtgmcdJ&#10;raO0XqyrgSf45lT663WpnTEz6vaHbCaY+q0ekuhx+ADGZ89G3lmlrS1hxDYJpIp4UjqxUYeMSCai&#10;9Vl/mTBVutJeC8x2soBVt8SPH05nXreN4mFukY7dPHOvQt6oSMir+LLm5w5xDYktrfk5hmZwTCE6&#10;BbpH9BM5NXd9G/JoX6UDCXFgg1rq27/ntG5e/05VEXe5P6AIRhWQ+IfeUR9PFRPuroz/XYADDXq0&#10;YvsyDF3YMbZruSJYrMjkEVqVwsogtk0Q899+vfZ+W9OrHdlfmjbxqs0iIqnbIyXOfeH+fZwS5yMq&#10;5Wxziq3aZgquosz1Q+XZQP/UdttctvDHwqV1iHZThmJliqoiNR/ueOKdhI8xfSJ83aigcF9jvfcI&#10;DCXEbwojJQ1JfqmnTdnqU+K21p8T0jBnoyQYKPqye+QOZpLXlqwuFDlXGX/EoG4rrw99HS5dkTxM&#10;6AayGUWQFDlZJOt3SQTl2+PfI5hiE490DBne9pqclod1I+XMqfyUp+JLHe95vscuLBxk72DmPkM8&#10;5IGJCeM5F5Bm+FeOCNElAHlfR5Jbsow1WVHF+k4fBGj+bz/1IpJYixWiXRF5E+xmH63ooYkLbg5x&#10;GzM13JRw7mEQlb2AX2J1lYGpvmnPMKYsbLkLtBg6k7jL6KIRMnHy+sfOzsU3yqkjcIZm39PTYPof&#10;MgJMrTKHIAUQB5YVYpi2+39oR1zcYRGonlFvnyxzFr4P+L97GIEP0YCkfWz9EGUid8fl4kxSG2QX&#10;WqC/Awdw9xgpqUrj2vAI0eVdUBARug8806KwH71RLT2xYAxc+vUTGz1JVhzQlJCwaIoiYTByJxln&#10;kFS84RP1BuPgY9AXJ7bZn//JTidtcgUGEpuLFGq2coGXQV7DH/eJjYnZIkzqNmx9/RJgE0s6j/0+&#10;xCkomV7O+ZjFXWdfZ7pHMV9McXRax10nC4wGMn0/dkQf4rIVshcVC9oJqcAIdJZ/tMGGY0s9T9Gk&#10;Q8cM76HOIKD6TSnbN0Non98X10ABv0OB2wsjF8EBgfc9jjh3QWEi2jL8i2SJ+gBzIrvZ5Sx/6IV6&#10;esBC+IDYYSOD2DLswaX5qhruaZ/MxhYjvzZ7Lra6gU2zsydhHbfIyhmBb47yuo/9Rij/x/HXuUVY&#10;AX/4e3jUY3eWIJPNiC3/EMrcWJgDRBpB1xzB38GblFR/URO+9P2DkTWb8R4NuEGlThPJHdx9rPgY&#10;S3bnbX9GSA3GpNZTMYTOz1CqfJSsYQHtXFrJKcxiDWyukiOTq6algb5AN9HhLVB841VvL047lclg&#10;ZP4Rk+XKwB3R3Lk/m559PO6UMmTVPDaw1LOWWttcx50Bx2NQHzbDym6gR6ff9/EiSXJhbByYg+ul&#10;FpJV0WclQQZwX1GczRAJNqR8ZAZFwESUxjElSfIezH8NtnvCYqMQsTC/bxYbf3acCxGIBRE/UtBW&#10;NXFEewJUr6e7s67Hw4qn5fawMCQHYPvnHJpmLqa04Fo9NzubSKzCb3OWrBxW7ufh4eGzklacnATa&#10;o3PhmkxlxuCc4B4dAwCCvlNdtfryzPQJHQZ+z8ff4OGXOECS2j+QsRnS+8aQ267/STBS/WFV87Ud&#10;A08Y/v6nJe9VwmUeNgmPST5ZPL77t/nkA+69INJ4exgKsU2o30KVxTjseXcwoUS2jjZs2iITrhHK&#10;1gXZnhDOFWkmGybEsGQbU0v+dykhmUkCVOfHKs1qUz7JpOGlNGG880R7KpZEQs4wod9+zkn4cDXr&#10;OFl7QFr/KYGDIOT4ya1dMZk9xynBP+YHHCjFJxBpmjjkTWY3wIRtyFwJrCzFlO7DyiVcmrDsKkjE&#10;koYjEOw5sDJUloMhqoDSAwO59kVMSrk8B3rBfPw8Pf9jnWnU6NlyfIRUHhFhhncYcoQO/Jv0mKRM&#10;JA3mhBG4pec0PmuOOU8U5A73Iaq9OJU5zU7voKY65mZGU08yySIHS1tp0qPNXCBcJhxMoqVq5Z1V&#10;ME7oIOwH5cmi4vWwqNCOwBieJSlfPei8/ogIkFseuVO+YRtl9UeLkD/Sga1KL9ZiMEcGbNjVQJd1&#10;geVfYHtqm2nZ4DT/Py+Ac8WNWvZeBQDB0rNnZKJUFKIzXSQzmvvDw3TZAV/8cuHApc5c0GyrJp7A&#10;HT6f0oDAxqQ++uDEol+5raijuX/gwkOMFtbbo7mcjojZND8RxBJDiPI1wTadevQdYvp/x3JWCsyv&#10;TYa7rsUwQtalR9qmRc4TmmGFNstgMIhwlv57k6XGDrEw93torqo4RNqUFcl66W8otDvcTwE6VBoz&#10;hwlSxExAVK24iUhDqbLN2paXKf5pEsnbO7aYmuiMhlvb0DZVbDdiU1S/tNM/7tRU3w2MIPNk+YYq&#10;CzerYe4Trc2WCiUqKaa21pjJzsegL702Au1tbW2trQ+ANU+ogmE0E06KQodxIXb5S4K69C//NxJh&#10;QuMkdemyBx+6C2Kg7Ptxd/fycEQ7e9ysyTK89GuKpBSMUhtwTt7TmMyec7X9JgMpjIMC2yH1FK00&#10;CjA2T5Tl3Qh32AwGRa05KpWq0hiew0zmj08yZBWZYWL5+5LUFhNlCWT70VLrJaq2BFi55g/Y9Dw0&#10;6mr0lwM8a9zlsT31BMTwcE1IWA3+z+IPs4hDGMEUJvBGlEkkdOD3XPcLk5dpMO934gcEsn00/07x&#10;yJxFxR0UIsYhO2damX6eRs8nhyjouNygJQiqmNqclyyAudIGLCQ2WcWU4QIWUk2cJKG04zRixMyw&#10;vLfRFbBcSEHFLSlXzSf3T2i7ZfFO1BZMNq+av6WzUhkTKPqSzg3cmV2et3P50cKIyL7IV7LLIz4N&#10;08KNXYhSNSTrRdOxGuu7E3WBA5Uf9Y53Rz+pFSsmVGrgtw4OScRXf+4JI1ktAh3EnfhU998T2XPC&#10;w38CHWaygugSolL+ZTooEjEKjvGJSeoPC1iyBX1CHkTiZsnkF+sn8dnMklpjR/vXW6YADxL/PjtQ&#10;YDiEndFhPqaBxLXyYefZB5FgBu6+1GsKhAMlOCRgCagRZ4q7Bl3vMa55g8j+NjIIa+bQhOiJnXeX&#10;bn+MtzW26ekMOTzBR63BQSL2WsAIOGvBOE1v/prw04TgiX3r5UA+C4434EcXHJECir+TD2IYeZo0&#10;GYPkR6Y9nQhdGAFUvxr/zfTMDlSjKvt7+sI/zQC9viznS962kTdJrES4LT8xWvtqQdOXTR0ssiJ+&#10;HJCk1NPWBpljNcDDV9O1b/m2t/Jf8IC8vD7zC977onoghs7OBJxXgXY4oK6cGFjD/Tcsr3d4qqSI&#10;pVgW/QGq2IABDRgmnhQEH7YduEDdgGs0Y691DMCcGakDs3BbdUZxfHaH8o2WVRi+GFDh9v4BEQQM&#10;zbQDFXPS78IGZ+7FlIB4/SBAJVyF7QYi/MCnPNPZdtYii1MOaEUHFn9ANYFMuLXJUeFz60/3eoZe&#10;g93l+e3yxlCg3i4MnTTTNprl8p2ZunSTXDBorFKIew8j6etXzKz0d5hLaXNO8gGuupMRl4eb9Syu&#10;skp4nZRzsw0MAE9wrLJp4sqHJUdjUFR34QMLptpcXXn5idvT/b3FXzyYbF1daBOAn3wHXIscB/BF&#10;8O5pi6Ic58r+2uaQkJDIy3nzzAPwRdf2zkUdff3PVaSkpFWWMYMUYHwx6rozWFuyP1oDVRLN5eWU&#10;m+r/Hv5LjgPgfp7Ph8W2RFvEAYeLMbE/sOhxzhIJ7npyuoVbpL6mwbDCgQxicUGg/ASM+aR+ci+9&#10;VRQoG/14XNwEvld0JkfWRsAGUNldYUmEmDq5V/jHRsB814nD/3VzB3h1TNU+Aft+IHq9BjiagWEZ&#10;8L4fNq4DO3BMxfeqV0bNYF21G6V389qVR4/tZ/46VerLJ9iYuNowWBWVX9E+zq4Ivgr6373tevpx&#10;ER+2iYcwjDIu+N+fCD5vzTW8h6ycxJKevna5k55WNrW0uOPjA+MI4NsBPBdIVTdHQKngHFBOCViF&#10;ddZ19HR0QEJau+Kp9b3/0QuAIdKIbFDoELiVqKklJ/f3N1Tste+pqVWpV/xnwOZVCwPKLdHPzvrE&#10;vYH9rbN8+avMp0eGUWDj6NdlLxs9r1PNtHf1cKGYJU9jyJs2X/e5LMlUuO/Fz5+PBOEYEP6Grmdn&#10;Z+3uNNUkyDLHI8Gfl5uTMwN/TOoDgrlNjpunXnb5CAHFw9s8sM7+poYLBh4dsNxkmGRiAn4tEAtA&#10;R3cHKkqAz+6LeY7v7fFSAxCEd7cX/OP6S09XchDOeAzwzbe2xg+baDUv2YBKbW2L8xiuFpuMBXIo&#10;8ufbyssBik6/UbzpklMrMCdCXRwd5xpPbm6aANZxUy1THvUGCOLCRwKk5XW1UlyXmYPUDy8v67OY&#10;0MJE5/4Mbk2zjLJk0yiDRKpoG2xgoH1H/SEgbWA+70r9MUN65lKphIk5p+bKM1+Iq6myDyv6EUZS&#10;leEhVOQvCAQVhOlONrWMmtY2Rk5jHdj2HI5qWJLVoXXV9f/ZNTqyeaWhn7Tj06yjqqb2SeHqoeO/&#10;9fy66o3/U43/29nr6psbT9ZhMWCOBvSaybdLgDDx5vHUW9ZsY92vM7Zrmt10Y9m13gA24yjmzoox&#10;1TPRKpbq3/e3PvHrmnSmkJKTpqNstj36VQlJ4C5WVU8pYteNX6MTUwL97N04X3Vfn3N98fAHKiwI&#10;fLeMLKnINQ6D8LxiXf2NSouaUiTf54Lv4oLh8S/vwHAXwvcrZaIMulDRJkcMJp6HXnVEA/iZEW7H&#10;Eo9BXkR9UgoCc99eUeujZvJ8WXyMB/oGcMJLguylFiCXsXF7Y8HmTOIf3bQxXK3aDdqEjzTbKpQk&#10;yi4TFCQ9AhxOvU4foNOyCC+UQV8bCUh9zBczyChhZQb3bvxhF3/nANz77TsfTkeZ3mStdY2js42x&#10;wbDWG60o5q6BHxSOruh+IJ6j4e0KmyCGYTsG1Fm5DzRHIyK4RCwpFsjbVtexpoX+dr4WorZPSj89&#10;ltMgCvknkYcXizB5kBb6ssRJ/Z5kZaviz7Dg06wE6tQdRyZulkozqnyRQkmcLELjGP2agvQHl4Dr&#10;i1q6zFP550w9uni30QsaWLgGyZHcm2IXtD+OrHV4DCA0I9o0bvU+GZq0Zx5mgoKPxJlMNVupviiI&#10;02KJwgnxJXyuY7p9BNDbOaamuKBqwb3TDiFG8BueWcwqfipvgX2hftn9Z2ynqZeBqUghtKn9KiMs&#10;mM0dxXJVN1yFwMTFIxMjOJP7oXvjCJKrFOf3hKCp1g2TiS/w4iZfi3/AeEtxMsIY+Av1pPQpfCVw&#10;A2W6XJKmHQ7is/5LOdhz2R4W67ev5YwZkzslnXdLLrVDIwnfqHYM+0jHbay8jObx2575Hw1z4Aa/&#10;I/NAtB01xdQHRPPdbqNJvXhPw1peI5V9mO7BUq5UXCH0AOPtgxSGpLmPFANNzpXNGXYW7lK2AihW&#10;BJhvlCvUUgYJBDRaeNct9mPwE7+gEo+ij3sGsBjHS2Vyx7qOtEuVgeIfpAyzhgmzP7qhsmdHLGS2&#10;2d6/YAg+1d9TfGMzy0jU+Cno29yiQgcbe8ev7BtR162bK/lzPWfnN3KUIxGc3g+D+xAj5uEXL4ow&#10;c6rDfeKWbYFIEh9JpCjhNxI9gXnTPu6SRmhPcjUa1vN1VzFhAhp33vi1rhL45+s36nhi767Lf80s&#10;fEi1IpBpWjBNuMKNHpGD1FqC8vriEeOiAHUOS5qsXRhDb+Lc0s6TpuG+cT0phxOf2X6LYKoJ7x6B&#10;JGd057XsXg741iN7iw/mQc1NvXArINlQE5/m7j2dsn4nqsTprNNKOlTV8Qsp03LWKzsd3aZNz2MU&#10;tVktpj/Gd2W+CUlH3kangGBfOYqsPQPqMQYWSeZ+3dmMdoTide/bf/qB+yoxHtIapKgeMbEfaN/z&#10;fX4MD3+wSlAhGU0KqiWdzZEvaEEINxNjrxKJcp/qoo2amHGkBkF+U6kQjISRrIOC+nh4W6zMOFgl&#10;BrFojqcGsTSP32E6iSg6soOd8ir5MKnqvr9GkBNDoX++thJdr5/Sssha1tLRe8SRvW63roQ8paXh&#10;xjt3GioBTyHN2EZq1nfwKiykpdCeUJb1N82MTISSlIgIj8b6iWEjMgi0igJ3XecDVT5+MWao9OYH&#10;URI6HUztYYAZGvak0iJ8D2qlZdJ44t5VdztWPP62Efp4sdAjAr5VkLd3kMNKOAtJ8EtEpXYlQ9Q9&#10;pulBjhIIYiW4vHB1tPbuE2wKHxN4/YmvzY6TZK6lyTOxhGLslJKonHvszzTDbimXCuTgq/+VouVx&#10;4IE7WcgjLNGOR23cGQIwQVWTXES7gw65yvf7E7eL85JO6MxIuvvb88MRJBtFCnWCrjFbxpXDnHhx&#10;GGOxPd6Dzu+PRNx0w2CuQRd11HipHWLQGBGQNEbphRlaAnpBDVvpGY7RTxX2j6L2te9kVTPv/6Q2&#10;FXG6Y9xSObed0r9T2gw3eYKPTlZ21QX8TUDRUy+64POp+3/o59VZN5rXO+S2lzpl6U+Zw1cdLCez&#10;hkw3maje7twgsroZSUnQyA8cWHyilrzt5BGZosCmPuWRzCzjPR2Lrywrg7Va/BXD3GHKG3QHUdik&#10;UZNOpXPjY6Uhxfm7fxwDYOKmSc1Qv2bEHn8Cv2MiPOKIl4friib2FXGAvS/QNEvpZS7CyY99TCli&#10;c94fwqz9kZbUgpeQ52MvvadTyjoTrBDBdxCmGiHx591HcowCrhkQmrFqUmQCGgeIDDdjZsI37lrc&#10;xA0kMEeXfD0m9Qn/EOLK83D/uzQljIkPvtdMzDN9ETVvRljHiSDwd6rS2TEKClqzVvrFpaCTb6Zh&#10;KI8Ua9lGePudX/sUWgLfO1bnpEhYzVjc6q06GOR57hLV20Rn3rtZ5OPej7Wz3+IT0OAgha4DYwEh&#10;ECzrzladrtcdfKDG2Q84U8wDSTjuAJeVijd+Pw3pob0h+sBvTuY/l7glQMT0bgUmK+KyGAXQHsQG&#10;5bYRIahECOYDPNa5l4bJhzqKHiE8H0g2mt/hbIEFWrbpdSTSfSJ6mQbO0xFLg4K9S6mk0rHONkv/&#10;OkPQGFVoXaUkWKBI3EwPB0S2t/mKykWcT5Gv/IfjawLABmcA7k0T9QCdv3G+38ftL2nhADlY2xrg&#10;PBnVeQDHDqDqvK+SIZU7eIxbYwLQJioBZvTYpiVbztLWBqhQ3vXLdoWrPDzg7HQGRHbHCwCPxTep&#10;9Jmwo/ro5KUXODOfkqCFwYG1OWyynFcAeDRFOcPnQuWDuTlXJRxPFmxMsyrT5pJZy7trqDSpQtW/&#10;PBZEYs3egNKGMW3GeqPWNaBgfckGeO1oh7Fsl6WB8jU1abrv/zKxw+kcjYVktTEPIiMr+p10U4pM&#10;dLiQgIyf7S+gn0oh1nb27zzXnuRn4yy2FMIqw6wfWizLNowLGeNzc3NOzoZVVIjGsqZHgOZSVA8o&#10;xm1r+TPtqwKTzmYVSSMNNq1DGhk3QGEX/qip0kTkA5BqpmMcAkkfAQG5Kle9fYA0tEKaXlwnl2FK&#10;mK9dpX7l6enq2qTJkKTcNmQ1+y40yRNIh9GJ9PFNhpfapmtpSat+pkuC4iHTASU8ER3Yu8eVo5Lc&#10;wy5GYdAIdhnNwJ954TCSY0HkwlTFwT41INEPGaXsjzxHF8J1TDZvmQbMExLVSdqYT1QDv3G51cpX&#10;i4hGt1OZ/2nTtaAMNEfyra/DHDcJCIaA/hazsrSanDBCP3gOSqRw17EfXM3XCHDNIPEYjLRUk8IR&#10;LWm/8yRwFhn4l9jTF5IFa5AqzoMTNlr/D9G4lAHrjweOHZOA0rQ8RrfIntTFXH1vH3f64tDYhMY1&#10;eUihjkQIirdt4RPi1nJwedjMDZVWHGhwqTFY5M5jn4vPF3Y7reNuLRJPzBC3u+DqKZsBe3WACgPN&#10;fj88b1uMuGn29dax9C5xjanmCMiEdaId/+myyHTl5T0nzirIvTjaVCjjIlGhQhRl9WVGI6BB8SUO&#10;RmMrYeor3MWAK7MU21nBokZKygG/yaaj3wz0OfYC5J4eNLM48b9wSQFoLFzdv46YebPVCn3fWt3J&#10;Xma90t8EWr/Mddm24d+zWCDNT7Ghvhi/zBVp8vCr+y/eP4PUD1K3PsvhHq1FcJH97rFhMVGgaiHb&#10;hHCWS2mC8++/6SDzkowJriHCMG8ZIpqwFiLkWCx/mMs46e4gnagJQ6UjHBAUDf61dn+AJGnmG0M/&#10;+Dki59M3KeHrQUSI8negsUxqwE8nvun25elO8PVeHvj75B1Pxp675RM8zCKOc2AR1/4rWXF0zqpJ&#10;u+qSb/3sznYZVjF7z3b51K29MpU8Pwl38ur54ODgcGmHtOu1F2ix8x9Net3Er3m7tX9z+2/jyRte&#10;OR65CSCwXoD292radw8Jaf8h2ZocJ3C11sxaWcR3AX6T2tcZGNSggaImgSzAooCEEv0LqDfo7GSM&#10;OAbSnw4eCTAKg1snJ1/IXo/NBb8xACXghFdTzV/ywTOkAj7/tdtT1rRbLvs/lvgDXLq5rS0KTF1d&#10;3Zf7Xt6iJOV0XDPty+fVOqtzw+X/NrEHYtThm7AzzZb1HWP1snQ2FelpR20pZdU/riiEC6Ka1I+0&#10;ZtlTd+q7Bgj+9I1F/HNZ+Vy0aDnbqG0tJS8EHJ/5s9AGty5ee6sk58bNKIQXv6u3qjfUk8EbE1l/&#10;GW0lSmCprj7auvi5fIIWNjt7MfWn2C565LqhIoPJ7/UxDHBB76L7DzmXH7WVx0awVn3ltYmGc5DO&#10;2HGiM+ysx1RT65850Pd72OnvRwD8sNitwjgxwbmYxFqRcEm3qByuQO/lZxCzo/nfnWDsKmUrWyes&#10;e1YMHOOEMIGWpMTy1OhbzLbILeQqmAAwUOzqkZ1kmiaSbP11WafyRwXwz7dSRjTafvsUY8TdCcgL&#10;J8stwIYdyGWH9W4Ytn/es/22MMGNOKM13bi74ZhzUDDPM1pfbKlo2iCWvQewG5psBTq87Q/Fg46r&#10;eoFYr+/TRvDjgDlgnY18Chv8b9UPtNEBb+v4zc7RQhdDxOaBpX/l7brP1TggXoz+E3jZMPUt/zFK&#10;hbljWi15JNvS5HlzQGNa/Ha/erewsPDPo0mzE3jngK3qD40MwecNdK1ijoyMhw6fl8c9d3dSgbfn&#10;q/+Wyy2kwJ4fmMI9n16zlA/7IxWAhTZQMWhU9xOQ89rbn06fzlDmnOoAilgEqxlH8/ClVvyO0RLL&#10;N5Q7/ZofY24ty+EoboAHwa95mnT/JYwX0uHnB1js1Uc/MK+vrvJ3dXoCYopTK2VVdnY2B9AeeQMQ&#10;/N91A1IEoIsAFht8fR+llKKvu7XrP0zpHNNsl19f74BPaReAMAFsCldLY0TB0Evgeo0b7Ovm6+nr&#10;fLM7/nHpIsN8QSxF4+bVhSdLvqlpXuupcTnZ9AGY7Fb9PH7seWqZcC5oSJuWbF0A3m9fD4+fP4FP&#10;ZeWQs2U+awZQCjD44qefAnwc+t3agQ+e4OuiZD0MWBpv1qwp5vnZhecBnrmv2BJ5CqikP4vc0bE+&#10;kbU+RMSxKBz3+pXO1BwGKF+z2uK1cjImCrZHyN2BfxoSaP0dAzStfbOYr3e0jTZBAZO9P2YtNnqx&#10;1Jiu0sbNJAsbzXb/g9nqrq8LBk10eTz05zwP12QUW1a2dnQ83729+r/Evl0I+t3MaQCfm94w9/nL&#10;LbsM834n7rdZoFMDSAsDL8gvNjwYTw59xl1TlaNVOw2NwWbbpR6v1gTZ2AcfPfZo5UPgeuHBBxug&#10;OrigLbPjjeKAf4rz1VkrsunWgQsagL3PL8CnaQ2gV5abU7IK66LHA9mvhYXI4QZM+CDoLBCDU6uR&#10;Ia4BLRMJSAi8EJqi0eh2/fwHPZgQyHZ7LStcwAg7SHPW8uZ4UVsrF69G5hxavmRDzW8sli6q2fmn&#10;FRQQeQNw/Vgnm0z0j++y6b78kDGrPlJZbtYqLqfPJkhgOXWpXH+9FwB8HOZfWqoAk/SkjOf0gQsg&#10;eczUllZ/wwwa3VGe4QYQiUfNVb/8UXxuiItUD3dS7rdy6dxTPCrTc1ifnfm4nczMhPTHYSj9/1GU&#10;+z0LNlUNLCiiKKzFBLLDG+zruNhFrX8k2aMUBp+Y7il0mnAOfpYLMzLbMb55zknt/hJvN2yEidFu&#10;p5OUhEwFRnSZUJo6ZXHkKqwhCYgkhJFkBU8wNHP6u6DOw4Cj8YbGQKwx0nPP9z8rI4XIpb0//O60&#10;IuF0AZVeXwmxHQxyDGex++AlDmIjFy7ROSD2EHv9GAKhwVWY/FNCjW9H1v00OHGNQgpN62lznFrc&#10;9oHV3KTjg0UV1e6lsJwf0XS+ovYKMRkLS1PNUWZPjKIAGbg5EeDV4WOhSkDWv/7p0v230o9eqBFh&#10;dkC/+ZaaerV1UNTePVavduzgEPzPk09YhiAI1gAyOVDwJ3ubMthS9rBoC4nlAstBv0w8lkMUOUpQ&#10;lHQIOqTsPy6HI5wKgI48Cva4VViC9tThMQNWvjuHIPlvngQzeW/ndMagcKE8ROx6khLO/DIgYU28&#10;LmJdHRYzPOfMhol5/1y+V5Cqs2qwqDg95oZKaPh7cPoHmgAXOiWiiweNTMNuYAFcB5mUBibWOmVN&#10;QCBdNO5VCPbEu51xxy3qHQQ2ONfA8n2vC5/g+JdrYjjv8B1CdIUCME1MZs9ADyGfrDWJcBDNtPu7&#10;girusLENDX0iJ4dvHmIS1hMoHYP9CrOZaXrgTYOEYEKw0fYcXOWtz4r1x3cEoFXQLxUSb7u0g+TL&#10;QxJxcTa+P9rypFJ58TO8QmF1GDFYINjHW6sj2TujBGZFWflNn9kieGOV2muaWQQJoxoFyaj2GC5P&#10;PDJjzBS7tI7v0MU0Kc/tLkI53MdtbKScQiKmLi6Tp/tvfH2QsPPPx/OLweaPVvKq0g/JtHKhJw98&#10;JTTBdd+cnDp3HxrWL669IcIz8i+SrwotY+KqP3wV6DT+yikeRsnRsqMtXtDmuFLzrYiwUvWc0GJ7&#10;d59x0J6muRAepggSjq9jMoHILrkE3HD+JonwXt5y/bnfdRF8RN4KirtGYmRWc0VLkCNFZTVgAGGM&#10;GhXDf029/ddrYD6oOvXmpzPnAi06EIjBbhkISWMUvuZEnxGAn+kXl2IJRQ3zZs6r/NmGw2UsLfUD&#10;m6ORLXIq53IUMWu6E15c5bHX4yT4B5rdxw8nXBb/gp94Cag7oD08e6Wk33n93LgmVUNgQAHOUPKY&#10;urc4URODA1SMv4KIS0IQRity8nIkxEaMxxRmtvhQTPl3jWLBULklMS5DKOL2fthBc+Ug6Xb+9pML&#10;OZyitzwWCem/cPOFgk8hmlqxaaJ+xmMfDxAJh8mOY/E0tjLFCtkl+NdIf3xtjQ3+MJfYxTKcxkLh&#10;dYyBDGbjQpzLqtyiLTNNOBSfOgZ8BPtRES+FGV9I8PZEXGtMWmbyIKKu3bNd2XmH5/l5UQr+0aJF&#10;FL3II9BApizB8Cg2KWGaYbg1v4HsbP5/AQdI3Ikxap/byqiLkAcq8yetaH4+GOge/IUhUPSaGszA&#10;7M7ZKXGX1smVIsgrMU8ZI7fvcvUhYACxOG2/x8E1FCRdj0tMEPhqLPtREs0M7eb95KlN2/uL6D3y&#10;+SeSOnxsZoOVRAqIWZ9KvvvP/jGnyBC9b9cbKu+muAex6ENyQdOBVGXikJhPLGS5n9L0ETvyKVqR&#10;UkMYCht24hmiVA4f6xDF1uVyHxRdVdZkSNocqLco8tnNjE1A5l8kP5AfyD3vjmcA4v5GLxJs2WGV&#10;kax//A6WXGlgzOCIduTPhvlDsIa0ZyIENijcpPsngsjX+eYJQjp0YvwjYmb3bIol/YXBQJMGr6TN&#10;TJVNRWXKB0TiUKhDij3zto0QKQrF+x2/db08enCEsAMGJl7/IBHvQ9/nnyfEiOsjU+lENi+FftwD&#10;0ak01DSfUTQ9hKj4LGo+Vq30ZcuWbAiSUcbh1iTuv/wi6lY5ymp8hN8ZlLnS8r9AjvA1xeSOdnCU&#10;DT9G/9Y7pkxEShWKKjKP1wD/18s/H+4sMDQkX4VMthrsQQmTa6xNYJuaw3Mb86N2wSQKrZDr4EWa&#10;kengmViAenZSLyaemUgNqyEcNJYC0pU8BQV0xn4Mcl0wjhLkhjn+rGB8sNSODTL6wQlRLZxyJ4iT&#10;maC7AjCmANrj8uYoB5D2AfMYfoMW3ddbeIEJHrE+AyReVrylMofMhIb8YdfkMZ684WMM5kwS7uME&#10;pPx5rMhmaYHqFULp+FhnSS/9qMBEP/lENkEe+ViVDzX/kCEQ1Bu7yQMaKLIT8RDIsI5omBu/4f1U&#10;3Xs9miXrMmgodEAb97dvyPJnMDco5fYI9C8z3gXHrBkvwmfeqKJpolGAJNauKcWDCNj2ACuIMXPP&#10;bDZD7gyWhnltri9sMmx3+Dkdf7Qcvb1HC4H9bqXOkO3lvVWTFzBkA/ydkfzM8ShH0zKgIVitTFVc&#10;yy5QwXV0gARdLeWzcZTqnBjCf79wFJ9Jz4bjB+CRTDQEjhHLt5oaDzYx2r+872LSlghY6rVnufDC&#10;QZ5ABdm4UWtHWxuwYzXVaq42NStbS58cASqjDzxykxMSokEBqBDVsRG+yZps/mUdHcb5/8r5WAoM&#10;Oll2PVZGL9ZeXn4pW3xZcI2OI6er1ZkYkT0aHR3v739cutnZ6U8Wpb2cIVTZdj45BOfw8/HFjbiZ&#10;Ppyfx5kDMBsxdbCRHh7kGogFA6a61rbML/j7XJ+lD1QNKkUhxn8BM1/TRMOWVVP9fJBolWt1o7KV&#10;AFMRKyk4AkxOPNfYzCCDaF6FAKlS5chhazj5iK+VEq7PRaam7EuMDMMaDfDMphrxMJOvO0Hfo8jl&#10;cQKnNVaRaSfCO1enR0utgraqixsaSZJ/Kp+NFcTjUjgeSmWa0yt4Z8bFf5IkqFWcFToubhtP7aZJ&#10;6xYKxKQNVMAXiQRN4BclX7s6RaGqmx11RAzwxWcw0eHH/Q3f6J8y5zrYpsiUyD1vezEgV0IPJLsJ&#10;usHcLIZRTpVAp4Zv/1kCuVnS4klEMzL+h0az5Vmzj5dpsYqXhRBHy3OTXfvyPy/AdEWmSHOMyJ24&#10;/HPUxdUDvtvZTfL2b/Vi8y+96AxmoiWgyH1xWDdiHzLH0aDNMb2io4NuqLJZh3X8v0kc1VKYKyVN&#10;wxIO1MJDAl3ynkXJ6YDjRSm3o8LaDGLKzTVuuag0lXLSfTiCDvgyd67+NRa14rJwgSOXkNuDz17r&#10;7oaLmRZapO2bxJDJ/n9UP0hhHukohtP6QAwQnKsHGLLMkW8BGH9Jm/kuh2G2jMze9R04xvILojIf&#10;sgRe4O5tSblCYvfIQMZyrKkMqyMliAanWU/ZxuUk6DulVHNL4odHrQiPLVwkb0n5wiawlkjhzkL3&#10;yLIzPUju4hHGp4dNhakBsyQEBm6LWUawISHogsnCXFDzjXi8kGloQFRGfASWf8aUcWYvpYxsj1NM&#10;o3elgJY3zySXx2RX2EErb7cB2loqaZciA8XHhvR+awaEG0ClalI3WqFqebjtDXt6As65QOvVZQW7&#10;wcqJWwIX/Yd3lEGKYNZ4gFjNNxrBxzQCRNBdV/+4+vJkXfIJqpcAq7ySkpOcnhxc0zX26NLZt9G3&#10;a0H/i4fJu8GS9bfXHIDhdARU9x31OzXdbzcotCjwjspbObH9nrUrabIjmm1Wt6Z6V6ipOf+32BJo&#10;A1wG3Mc1HEcDjZcv/f3paaZAjo4nC7Tioyf9GW44ZugKsNPena1/s+bMiAZGYJune8ryVwARBgCQ&#10;fP0BCPhqu+zOJGMN/hXg2Kya/CY01lBpa22CIRlkbJ5H+21PRwkHg5UwytRM/V1aq62VQfMAj3Vm&#10;U0iAhTnw39nGjxNZN84bfMJJg2/mMX9XFc4OC8tlTmTiVlxWXsCy67BCio7FaMO0kMEwCs0dc9Ez&#10;8czmlEvOrEpQjsBMLy6LKemdFc40nnfQbSm1UGecP2oqlF1fX2dr0bauo65kUZIZvtIJAEDjRTHt&#10;BLymWq9Af+GBPVDbvmQz31zVhNdEhPE7NbbIyS1ID5YQnbY0h2mXIsLD5J/zVMrLN+UDwiEvWWbR&#10;ESPHAChy0qB3jcGBhQSlsibDd4JIBs8/0nSIZGC6SQUhlkMiTCqub9a/NBlAubbLezkdzzc5b7se&#10;fNpbgGS48bOrvT2R/qbYrrz879ldyexwqnibP9kBMDc1lRQjgAy+JTkrA6b5hnyXidZ58s0yHuKY&#10;sIcVkphklvFYQHcZPFvj83fjz/gBpFHfZLLxxzoET4G5s2JrYzX2rOt1oeZ1vOuhBTAUAMNy5JxR&#10;qyahG6Hpf9y0q4wMIKfMWS9uPPbfeIojlmIKzKKAA3s8g7RT34YUWPcCmeG5uRsfgbdLjdplQeDq&#10;93zb0uULaOE7pk16TJhKstNAr+PWARDlpYzvQ22mZRt0Bk0VArblSsb0jTEG1Y4lGzMxFNmMnWK7&#10;MSD8bdeuP6YBGAxGEtKWeHo0zSpwUhp8fmlNjAA6AfBMjFNMQecArGz0M7A6j4RG9oukp/Qx3PUb&#10;KeF8LyTX1dNlAWD0ozsJOGN7V//10AFWWE91wEgd1hucGg0ooe2+VuniPMw+9+cb4xmcEw8+H0Ee&#10;Pj7wATtG/+mk7avAfafBpmEpyTTbtLxa4f9MzE6/9GrUP0N8vHgy5WnC1/AQgeX4n8aiAt3svf+y&#10;+oBwY6qcCWRdVUcIEg2LG4t1dAX9Q8/mtnqD2VKg9HOwzjBUtM3dntnmntVJM1q7H80DfzzGJ20H&#10;c9FG5FtkHLrwWH4hYc4y1Vpln2h14rD+C0ypQ7KA7LCz01Bs2WBkFl1WDkgQi2OMwHfH+VTwOezt&#10;Jdb/eQv46gAPDGg/eHh+uDGqKz2ab8X3v+L0v9roBeoGWiYa0RwalmxaJlKfdl3GrjKRcQObqpq+&#10;YOyaXjgAG3g1ta+21kVGIko4kEJa648yf7Y99dSSoSIsMwh2UFpS5NZqeofMvdZCbM2jKJYxhqeP&#10;X7jQNKDIP/5pcMMamJmI79kkdVii1kVNxZZiALneMoyNvolwX3KEFxAM5hCPeRUFpOprnngRsmhC&#10;ApZ5Z+IKXE53rs88JHvPxtcZzvI60OmyIFdAjNs0LVmZflI1u6zYEgibswAYT0mdJC0l3JLZMltb&#10;3YXyP/HTB7LmWqG0n8Ki5v8CdHK1OU03W+vvC+FClunFlumCPldMd3ctADGOrepK3IsDC4wlepQm&#10;KENpp3qliqz/0ek4EI1aPyY29en2E8JxKOjNcsFRVZE83vrgRSkSMDY1JGA7CEe4/CXg9NvGQokd&#10;9JhCO6LGP+2KN6SCxQ3dCH7lGG5AuA1zFB6hLlKafOwGSjs7s2gqNJQ5sSHcih8fE0sKOb5vliSp&#10;Ix2dvZf43NzVVJ95kQoiVxG5ubLfOu2bVBp5er1dORk1YCWWjTIx+mVzvnY3vHdRXLgqTIVGnurG&#10;dZ+z+OEc0uGDJsrFBPu4a43KZWgc4/plORATp5CLCZNYKrQbJ7w/7c6hsuQvCxK6iUt2mL4wRkaC&#10;PAOMQCaWAMih63wDeh3y5d5uhm5pYPlRmxYByRApJZYtkbliDX7bX8pTiDgmblN2G33PSsywi27w&#10;PtuFGuYllDPk4SejDS2hSgfVaUdOhKgepNwrtnXT43LLM0ZTa1BmFgtu9n3SWtUvQmkGjVifiRNt&#10;4haFvM5OPZ8Oc3FvmH8g8oPOxcHAtd+f2Jjj3tPYkf9d5TXqC/+iF4z2gYwfCLqepmrQ84YyE4dn&#10;nJs3Nuu8Yxd0RnOOZuLtJe+lwA7LWxFUIw4qam/l3JPSQ/LFkRaQaVmTb5C2zkc/L3waGPSh0flt&#10;HkMuH37gUgrzN2qPesrYLFwO/Y73mpxmViMiJP9GjAB0fe8Z535RZpcN94vq9WxULRTF7chJgN4M&#10;aq/s8aWnAubCTQi5XAAc8b5+UmOyiiPQRzCfp9WL9XM1Z9M5EvhncDhxstIg30vNYr9ye2Go2VQD&#10;c9H1RtKnIHY+dL0elv7vn11oT/xSDlPoe7CXsA0PwCrwGyWmUwQvlL8hdiospcTT8q5J6cC9CYmu&#10;J0at3gReoRQl0KUFwbMnwRVFduaRb7xv/+y76bkncqqytIIAWoXd97xjCadMr1xnKKQO0fHdB7OY&#10;r8GZziBGXe+IjdlAzXjWsPKshPELdPcfkAJoB8anfGv3SGgAUOYQcBWAGoZsg7RevEk9U+ORODDD&#10;QYWdF2TH7ScRl3ZQkEAk0VVsbc4MEuBk3ZgUsrr/GaamjEt5qsvzbf/slUsfVsXBkTaE/luiLAOi&#10;UAkW8w7l1tc2kxrv2kdS0ChBANy1DCUvSEj7ZOGNPvPddqGTdi9xh8X5jPMKCpwaq3MlEV/qSSHO&#10;rQGKozUGpy97UVKRbEwmvdOlBxHaj84/sbHYZEXbU0gJJ4gYeGu8Lyhjo9+vuzsZNwhAUEwYW+Ua&#10;HQtSUXKb8zkLUXZXTW9ONHfKND2o8oepq2gYQZScApDcNzqXio9j3JUyLGzRD8u0xKtUIVM5zpxh&#10;aw9K9aaZNhKp4WNWEP5sRBXL78ZrGX7iUfzjOLBo2wJsRwS87z8l4gImGxPEgR6O2lgxeWOGYguP&#10;xr8kbaJY3izFjNn1Bb/D7QfdNxvK6rEk9ru+2eFZWyEv3v8xuHRU2UKLtr8qTlMkcvvLh8Qgeo27&#10;QN0iKKKwhgvnMGgDTcN15Sah8xL7i6e1kxlZcvbbFsFaxUhemC2024DT+3r9V9fg7w5ncRJKE7Oy&#10;aCHUPrIctqLuNvXyWkojtXjpoViQZHnr8/ZXlJkLW7iYNEa2arDPbHtXMDNIkiYGE1lZ50iPMuF7&#10;Gy/NBV9a8IJaQg4vRDkKw0e504I3D274xJCKxfyPmoEYBHeL0khqt08JDatqQmBUR2eADikKm8Qw&#10;coFHbT0zmO23d0QFbECs+7DzeE/4eqp6sS1qk+37XGitZfqJmzcfCSBoLzdT/YGU2y6nOui0fGAz&#10;XuaQK8DBinetalLnjoRSuo5IaUpYoEdZ2EaSL1EPyZB6EGmMM6ygICbTzBR9QIbPD+FgvPZXj2mr&#10;RphuPogz/F2Is7YoOsFCNdAig2Y6IvVblgGyJJsX/gVwwtmweUY2ZSOEafwMxOMxQBiLCpjgKeEx&#10;RfBZD4VJR4XGB91yBZJjriMyDCF9jJzqJ/G9xl8u2H/9qOxfhBqPQ4KRVs5jMxjvEhspdI2Q3dGt&#10;gEawHaoZCnmHDCyCElCaylRLxmJvtFmmOkLJa06DjbRPsGsrNrgoGBflviaYnEMK71yYwBDwtF0f&#10;4qGbicuHeXCwpEBCYR8vMJs2x3x3pxJmTcgOpPWL7stZlCiPJZR3/OuYdrHp0SeauoZhyw0ualIv&#10;BQlN9ILmfFhGga3tFZBT/a+mWP91mAnYT/vWLQ1tSdONxkBZlQcIhn/I0MBRNLEWLfWMEzQu5/7D&#10;GEDVntYMcoORmjsZclVrTMOsu8JD+OfxnKOoC0848Q+327OvlwydPE9f9rdsa00ynT32iJYUZ1hu&#10;y08uc3kdpqprE3OHCcJ+Seg/aA8sbJ4RGPGI3yUGOXkk05mefmcCPyU4AF0ZNigN13ReW9Ekivxs&#10;+LL82qguTt5TOXg26Muo8kjTCCsu809FSZQeArbP+N2Nesv9RgBjF6g+Pr4D5cYX8q0BUr/Xr3nt&#10;H5Gey81JEHnJLI6layAhhVpbJQ/DaQkUWv9H7fFqWFpZ6ZjS3vM0rPqCX2y7/F33U6xEUVOdj7/7&#10;Ant0knByhItk5p4ndwZ/e6eevp4OX3vCIoIxsG1ueKi3/WYcNfNwoPr5SHY2YcTGGkPJi2Kfr/0n&#10;sHn470dHX08qJNAmBycqcxwPixEwjFZxE1gUjsqmVCzZNGtVAYBfT0/PVs3KpBGMHm1RZFlGFW7a&#10;Jr2aZGVTpcoF/OqvyjNMo6wol5q6NhwZ0UJSUvCxJepYiJ/zKIFsY5s6V9V8OkHjPNZLdwge16jT&#10;dGmWM0+indNBT4dSBESBTF8a4xMbZqls5EkSdX840Xg3UJ7hWs1fd3soD9A9J/vRQaiMI0yT4Tqy&#10;6ScXgQRz9Ok+z8da0rF83DNbQsroaNW/v2EdUBN79L0hbedEvPbUGEoXYIZIoETzIoLgolCH8iTU&#10;h6ydRu7wRW/5qNx4DXf/dH46n0GuE+60q1/DuTwQh4gFC7tsYc4OmHT3hHF9kP37/Yb6gNouplxE&#10;v2Z/ID5HmfSDoRH2MAo7OSgOl24lOpeYNVdGJxUuJus3fPBB1kQ0XcjD4BMV67cYYhyhqY4Qnm2p&#10;wIwT8gFF5KAx3EAtrHder+/RUix95vNMnuF+5gGddKr4r6Vu6dVZ2DneXjRKkzgJFeYQBUO/+4ZZ&#10;3NnuAgtHibaULuOyYbSG0uCON8F/Vh00YFmeOq6wP6HSewc+1y4RBoyFo/KlVK+iRGLRcEYH//i2&#10;4XTvlJj4yblltgwSHKC/cRwItxrnp/FZNJXeHf6E380eOfA/FBEOkaBgdRGwQFcUF5G81N1Co97i&#10;BsFuW1iXcKJLJ4lBb1ho6qJmxKhaWZI6fLuJZwS9/53oby0/25g+d9Ow3OZlz7yZVvd6UhfIsX4j&#10;yCMEhSB7BPQJ06ZnsJfKuVd9fOfNFIFxnsHhFHhvGEhIgLzEQkZBu7EPJ7QxZHRIexp1gKGlyFO0&#10;xlrC9RYQJpEam0c5p2dc/Pmak9OhawKB9JP4WObfKizRs2RxY2CQpkSVbOQHSxsAm8gZH6E/BGCs&#10;T2cOXCtra/Ouujj9By6wAQBEq9nysC0lSWmwQ69mNB8jUaKtlKVh5LqOR6ryKgzdHnPj0miOfc6p&#10;1cfx6jmSqRPj6/Egqf8zwLoGgE92XQuefleb/S3rvoNjypdaFYDLs2Q1z05e+6h+LKMYZQRr13Ni&#10;7OnlVRUYqVpZopXLbY/6jdRwENgGqRHHngHx6MHn9XAuM83/fiNsMCxscDCLJRSEH9l/cwVoasC0&#10;+t8e/N59osn2vwxNezuSpcX54dXkfzP82frrIk8k6jz38M/aL6rRgSW6xn/r6W8VBvNp8SJHkEzL&#10;/6aaCXwOl2xTpIe46XDmPSQ7FyY5xyzmNRQ2NnGMqi7zFLFaf4lnE4+JzQPS29U52c0TrSUv1QyA&#10;7ddGQAOkiPN9X26iMdkSiHy8RymUnGgt/vpU0nvhwJclrzbHhTTRyjAadWPVCqH8Zp38e8lGPKLK&#10;9bjUtSoKLAlGi9jxQggZQzIeGx8f13+Z0+f3fyUG8GmuE/Ez+aJupmvFi0lDiZDlwgvMP1D5knBM&#10;cSxirE+xWDH4koAPzdJIGoXlVnMlQH5HHoXXbUypKNEbcoLPjkcmqSNQ2zDRWIzJ7JTfyr1Hqapb&#10;YSMAhHOzBf0nDOBxv38GFtX/dT0BNDNgxCuZBRaGB7e3L/+HrapqmudmnrfKYst1/dM8TyQDEUpn&#10;5/8kr5WiZZ7pXMXb0XJ6ebn0EjZYsjVPUCDJu4dcxyBjDWy73x4eH/9r9Hrc7Qd0vo4VwCIfOb67&#10;uQkL2KFLAE8NkAHWYWyah3Kzdfk+3R7VdFWXq8yyx7bbrnIAXCjXFNyjm/S0rudLmaomShvS2MHm&#10;KgD3DESQKxlQ4jHcl22NrYZFDM3kpGHbi8IrQD0lDh97x4DHf/XAqgHskeGmABYnMD5H4jPBJ9hk&#10;sYyHoSukZLHsagKk9F256hujTqw5kbZhU+319VVAHJWno+LSwVkCXnUbjtErnyZN6bYgZzuBHP/H&#10;gxKxNKnSO+ClAJwRjfPIwKMPe0EBpVTMaANWe9oHNsCdAAzVAwQb8qZawJ7+dpB0vWrhCPgBviFP&#10;g+0t9ut4ntVNjKNAjkCJVSrOLluXaaEC+FO7FgVlVD2MpCQgyzNjD8ymmX+pR+t1DmYPVDWSWYqH&#10;3tMJbIqhYIJh8sr+br06OPt+2f+mNqec6KxIZ/2F6X1R0oiLcJ6iCJ/RlqLH59Hk+UJ2s1ag/Gys&#10;YdzL09+7xfcvXRFxo03mfNr7HsanF6XzZ4/K7g3ALMD1Bxe8vrb2nychUUEgYwfQEW4u2EcjBf1e&#10;wkpKSv7DsPm/LPjr7vYDTM6I/Pv3ry1n66tv628Lb62+Pzknssvp/4tTkKArQFP3uD8+nZ/Xrp99&#10;+NfB8M0YcAvEDhprpQBerzpNAGRgNtHAOumsCqziKc1zqz8WsYNZABAeAM1icLauslzOp5VV4YxW&#10;GFOk7+3TH+/x2omjHxsDEUz+204iV4N8rxm4t0embiZrkLGSere9oyuvF0GbCS9yB7yQVU0zFGST&#10;9fd6G3ubiGXl0o+aKaZ0ep8s87qjgiQT5Ayrqr6V/QiZsdnw4APftwFv0YGHVfKIPM1EPeqU1EAu&#10;y+7BAdmKnmYm8H0225yDKT5xA9hiamp186HKVtz6+3xwATdevlzEwPNJViZdE1xZ5e+43541SuHc&#10;laJXJ5ilTRZDMm78qsJfZbzgJDqTVl4igeDsWpkUk1SdqsAfB8tSCku91Y14FV4jiZmbYcsauH8t&#10;pQQWMAoMhz4WsWDGJ7mfDFgWsl38dFmrPSGbKvspOvh7X3hzyoDvw5nk3N8LgFLA4xjVA0tKIeBR&#10;gODW3baQrjDWi8JG08nZ2c+9cJQrn/QIAy1d0O2p+eV8jz4v0Fpi+GumXMRVM8nilVRJabNdeW9S&#10;odOXWTSTtQaLzBiJnGZIcEMg4sd7KNZafkDg0A91VwFBw80etnMpA1bAgl/iWOuRsCDIHpaWVhq5&#10;RtLlgurm1nvl1ZrfhuC7iZspy+382JbHSlhhS3N1Njk4CjUx588r7J+m/jG7xy36Uzg2plhryqD5&#10;8hWmifUbhMjV6jiiMIaGo2ksB7nj4xjx78AYvoSIDhan4iTWVCww2qX4hDBdTGJ9McyErB7LAiwW&#10;w4lRtPitmEsaVw4lAnwnCThIAkf+VGHr39YYb0hYSLdnPiFCzoEFvXPMGVEcCGKVBF07ZYI3uDD8&#10;sMuGQixrk3/vGRXygqmcnt4dtu8JdxZ8iItJaqzd5oAc779V5oVJkc2/P0XXH+E8elzV/6FssgLc&#10;WW48KcaQngoJhV8bxeCzcSxBjJR+ixqN2jMNFnu4ekmi7aDK+PMXRIK2v2rFT+EeMiyqv4OTc3Fz&#10;0MY7iRMfzsVsUIKtU/EWgcN6EGzMGLjJhnrfu98tUfIMr/IOq703zAW49RpadjNuZo2hWlAZuMuO&#10;Dv/oQ5X+YNw5WxTe1+fQDP6ZjoYvWCxtwBOjcHKaI+Cg3GUgNEGCwlIb6UAeEdun0YaaGjwhEvUg&#10;tVDBBgtyKIC63SLgpKZJXNQYiwTEZqfe7/w8LZMcne5KCuK/JDQjrfjy1Z9fLTR+EmGzhDmq4YbU&#10;Rz5XY3HLR9HTfjtAQ0GaEGKyZERsp9UBh0FuyYi0D+KivVkd4jcWdjIAifq5toBBZBuBBNQYKHI2&#10;dMew3DOrgSYnG941giCh9IPtDdCvC8z4HjBsXkw7rGOk6c9sonnM+1S9R8rZl7R5JpJKnlVTwx40&#10;zZVm5r+PMDZIBENZLoD713HhlQ8G0Uco5fjKimdiq8BeB+mqTA29eBDlm/wZeqwzj8LShuKH8Pa2&#10;NGgZDz01HhyZ0h+HAXjWwGoQ1hu3Jpf8xZWH3MxTQNUH8URU5dAJt3NPo045PuYwNDjlQHxMEDuZ&#10;5DMIHITTKy4hmTeT74z2FK52ke/n2sVVoThog5xTG0xJLRTVJ8894BHIFd/AAtMClWckuYhthOIY&#10;gTpxDVvGzlWtWgsptiTRsFi9ZbRLOCmMyiljtSRaSk3YH/QaJh2RMA5vBB1wvDvX8QwX4VJEUUUi&#10;Pjty/CuFkzxeXuPrFkQAxZwY8ErRlIzGuzuvkHxsYZ4QGK89SGUih6sN/yeKkxxPXNaYafiWoHIF&#10;SaQ+tdEd7T0P+sm5smM/gDIo3GZPhSYeE6WqqMJMZ/0Jc0h6zor4QhEJ9OvZdRjyISovjDMEGVm+&#10;OLRuo2GIhA5C14EIE2AL1podfoIKfVQ0NuhmNtL4VdZAiBwf+Akjd2wEhhnMtadGCj9+abKiw7yi&#10;dQFC/be3jYukn0aCsSQhEYjhvCl1rbkH9bGmuvxQ+wnuIzwayqfE+sJvWUynZDzWLVaTKbpIn6VK&#10;8EjxsKQJpKfwNOkiSnzjoWA7qHC+zwR/3ZXSE+OHm2i1NEwf5rgfR/tdd739yMbTZIFp8f19Ed5z&#10;c1ZiSfc6jceS8ZSeS1N7VMXo32l4Q2LXYUM8mC6SKUD3pzLBJTyKMrYGn/tbe7gl3iWpuxpHsUyQ&#10;RLMMyVvr4ogVf4X71vzOyciiij9TPqXOKko8jUZG1/CITwGYBQObCFZPxevmeSioL6nsdZmRt4h6&#10;1Uc48TDDIf7RNLljqO+GA8lrWsXkeLSy0LdOVBF3Gm0/1VOoQv5qu/0DTXP3BnFOX1NISEvVzQZ8&#10;nxHThigxSUgWhyCjJRp4OWwv/158TaGLnQIdp//kHdCs+hqPF4UrJxvHjvsQ31W0HBGRusQCorNO&#10;W6L7DvlLgI/qbxbO47Rl43oxYxREsf1Cn1XpKlL/Ww0EOc+FVcICLWq8d+hmLCVaW7tVo0weI9eC&#10;RvNSzSdRloR9Y4erdYZ0o87XK0tb1+MZy7yLQU1aGg7386IWjvD9g5wQK4pgTJz/89yGL97o9j52&#10;COv6S3ZZ3D+x7K1ACjODyFzMaUyhPcGA7XcTYFAAYy99NHz0TnkahWogIagHhsKwjZTA1xwVJCm7&#10;KWtoIL43hRAp4ohkFFXf3bB53oHzx+j2AkrOghNoVEdH+AHUnYaH2eNeLvU1Vd4QNkdGFPSve+Sz&#10;Irxazp4i8npkOOvAkcLvLKnvV3wGqpBS5HiXbC1rqc9Z5sjltO9QFl6f9wT/K2j5DwE7bgbEtpe4&#10;jxa54fewE73++j/2NER0V3zHxSan3AjfJ8BcHGWFGorOB2NCngfmlq5x14I+5JB7CYbdgPJNYr1P&#10;6n4QkkHWCtyNw0/JH5MvvYTwHyDkwmPc4pA0hfI0SAwmumkVjU9doxiqe8f3VOSCRPVrnPfIrTPH&#10;i/lwEQ0aaCCKG/KABgjGoagmZCrvU/M7ksVSYt69gKE6UZdSTFCyMhi/XnYUxTplzxhBSdgdcdfI&#10;ix7MW6LGiHCgUZHsDNTRtFUzzeODcjHqGRJhw+g1xLQwhJVMwNfRDRPcZL7x9pQqpgCbWI3q5hlK&#10;PgmAVjv/o/EmQyatq75wKSKnJI1I9khbC7lMmGrbtyxz1Ig9k2/6CDCNOrnWAcSZSUaO0R3wZ2By&#10;yE0Req5nqCj3uz1O/wJUo7CrzbHLLXOMyRImm3o2tS4C23t8fCBZelRJ+w7OJqquO9VSRLtqYV4b&#10;zP+tWr5ERQUADn+PkazBA0y9rlfPVgLfyoGNgF0PBky+U49y4UMmNCI/KdghnEFJ2lQaX4wl48em&#10;dCK2dcwaNrzyduasNHefrHWfluo2fALWJnbsySzFjOp65HeRJQ1MxUB5/mxxe90ScxEJnFLWPWLL&#10;79CJu9dzdRAbFH19Flbkz0q+AQIIaWyCfKiOlYAFPgl8/rUwZM2XG0mM0dAle4oyg/2CpYiemBJL&#10;R0DmxMfSbmF1I8vjlwrtO1YkEGqkLkfjGNxRIi8vvl4+pbeZsN/X4/dRFG6d6HIDBMpZmvvguZBP&#10;zGjibha+s8AYEfY6f97jLb9FbGI+87UtgMYP4APxigRlE56Nn5LJhUzDNhgfpWW/xwX2iEXlkTKB&#10;TOAxf0TQrW9puFjReUUkmooMJEYshQKsTbdMO1T0LBDRg0jyPYAZxwXJxOlYd2CzbVsIAaMsV5Qc&#10;tL4XOOvhPs2WZhT8fREePxlsYLbnXPpCEoj+IAS7nYqD3PNTvHkM6y6M9pWCWrU7a1ukhoa5BAVu&#10;WEkzwLBltW/Gv3iWw5TNuNCD5owWzNug0p1a/z0QD7NuQca4hnwUI/4UnjD1EzadeJlqH7SvcyI/&#10;OLeepT6yrHwl+SKAgPPkb9vY/7wAqOSpxQ1caYFKlwyBab9sYUG2pTbvMJxh+3f7zwvRD3bhI/kR&#10;II2GEp2feUaIeahRZCEYYGHy5l1kbf3rMeaRln1uPQAyEDj6/ZjBISYZkRKJMaV+n46GgO9jKo6O&#10;SUrM6LufV+meH5CYCZpZmEhgyFR5gk8FTcD1EwYOA54m1LjMXNrYBDc2l3XIehtiIPvPUtiCqhjg&#10;30V2uEXX/0A95q1DaUVXimL4bZNK2ycXSd1I2Gmqc2e7DCWQFd+zus/ZiDCJjcnv2bGQLl45Qcid&#10;ZpMxCfQ5n/wdhotBoc4FAeR/CvDxSVpgqc8RvHsjao1bj6Vy38Ne8Ub8E9mNyrSSlBZkJiMAUYog&#10;IcNPfPZTJoqgYO8zToNKhC/gJzHvtwjVa8O//kbHHHqa/72SmtYDWM/MzHDao2apCRinGEBckj/l&#10;tlOcRnY6SuOQsK15cNZgQPAfUDudDBf6BX5mBoC6iSqSzPxZDdHDaKxls01NlaCiojy0zbbefFkE&#10;3TzmlaukaIBHu4pl5ottF2C99wYnxPX1GwHoM7L49oQ5y0rbWAnjL6DxFOeZB4BNdaBJioY02zb/&#10;k9O+c7RR/R2gPti/bk7ujaY5nmzdvlp2jb9fbZxz7NIfM7Odw2uzcIGjioc1Wzv72zs9WMaLpL0n&#10;1+A+Mf7/aDrrqKjatosPncIQIiA5tNIh3UOXdHeLIC3dwtDd3dLd3dIlXdLS0g3feb61Xpb/iTLD&#10;nDlzX9fe+7ctBrwMLFJ1GAmS6xlG2VXvTZCzX5+4ON6ZuwqQKXy8v2nWYwbqJQyTChsYM9sAznXg&#10;1mcam69AmgTwYgO+aWg44OApm/uv6/oaSAFfRL/erdSOrTS+vDz+x+IO+PcV01J7fn5QZ13zpKbG&#10;3MBS+9O39zYVpqoWLcZlCVvXFi16kLrvxu/7UL8ysQf2Df4eJKQwJ6XkBsMzlOM19ML74SdWpT24&#10;CcgyvbZnaFvQaG8hylLmmrhOSHt9GH2VLWm0Viye7bNb4Bx/sS8tLa3Z01L/Sc+CMV7uNJfyoEYO&#10;B+yN/4u8OoEWGpkCRCHby6WloD/OfKGZcZoAOe6DPkCxBkhmLF1P7JNcONorHwozaqjrBxn5Sq1w&#10;ReVFhnaI4BLodSCrP7bvPLJF+cOelqIOWYJPUAkg7t7ynd8Z4mXZ5/J9fvSg39zqnhJSS6C0oT+o&#10;n9kDDk6ioImrYAr16dcRSJe5DZiCxJrSTzgPbzyEiUpFtQnEhAuOlYQHjTgnmcvu9z7I7hU6jT0d&#10;hCcD8AouhVmSsi9ta53er68cN0UdSTu/crWgMS0Zz+utc3LX6xzYHDO/anP8KXUHH3Owz3zfY7NG&#10;NPUkcYEH41gBK3tlZWllW4agJvsTpTRtfGpTAVRpvGWftQXR1JQ16TuQFs++uZ2735ITSSkt7e/T&#10;uugz2w2D4TMjQiN/zLNbaM9uA6viwlpGXUb0MmcbJpznu4fr6CrDjw9DgGWkFuCEDwAo7ec5TUNS&#10;7H3AriWpVaHxX4JhP9vXx22krJQvuwqIjg07Pf8/pu+x8RG4DhrmVUavNjd7dIBa+pwpoDNSGV9H&#10;VWOnoAZIRZSWlcKPFh3RAHcg5mS56uJr2+Sjr00rV96TX9M6uegAm0e4wL6EO29J8eOt79NLGxCF&#10;B9xqD85C5NFSFklkrZUAOG6uIIJtFAAjnO4NrCmofseOjjYo1y38/aVGjzlZ3RsQjMF5kNCgg7bT&#10;0wEM0QHA9kKeFcVObqGadN83OwnU3rkY4C8NkXf9Bj43j4B6scaKrz0WdW16pUcNBhUEsHaddysn&#10;SQlAQEUqSGDBdmWEDbAlVGqUzVl4Cxlih+CBYN66eVLLjRWpbZWAZQFIWDw+d9KHracATjgBISGT&#10;FYuW5fJk7w08eOuREXk44tkSRgQKhWb6i6F1MEL+6aNr7DuQHxC+kLfJNCfS6TtWRKGPYpCVAUso&#10;44+qM9DZKIQBH6j0DzPOgqwxSBQO9sV64kUPrZWeNgAa4t5jRmctqa3TmnwlBIi+ezos1FVMhGSv&#10;P9d7Onxv19t4fbq7utsIG7g4ezk9c5y1cz163nzifl159RDKfs1+ffStX0NTn5hi0eA3td24JVhK&#10;6Sw5OlRJllBud8vF4dysZYSxjl461lhViEJnmwY8Wk7bBCYfG/lJsL5ivqeiYYRWMiQm7l7Yu8ED&#10;Da8chMgUNPf+q6LRODII72VuWEpdvhF2FyvBg/obj6gL3vQ8fNT9FBzKOlqP+YGxn1CDKBcCOeZX&#10;vkzQSJXQ/YpuUVlQFCTJIAHAGk8ej66/eMbvp84DaADqPGAVInAqkQPETWbRgHucRwcQ4+l9hfmh&#10;Vi58dBoaU3cprZTCmYLuwA/yaQfMnpc3SBeVVplrQ2ryIuqRcwRY6sqxc3HGphpPdlfrI8fRI9E1&#10;0mlw4DbP3cwkIcB9T1sZ15+w4UJg0klfffzc7en57PVg8uWYW8dGofTMU9Ih3PnWeezr9G5aA8kF&#10;RUyDBol5DJGogNpn1zEZRP6MP08DTzEqkUuZeIGs8O/ApxOioJ4Jo8w4wkRyRJDMoWk7jWAntGke&#10;9yAHDxLXYCTtPBpLGvr8cTuUEvJFBNGMM6kCSUQMn21Hzf2MeZixKTJO9438u+K8cKTCbibG1FTb&#10;nVjhtyXGvKfBo+oFEbYvdt41pk34DOYWJuHi5o6j3X+fWwZy/SUguLWBaC3vm1CxAhD+TpLGiX5i&#10;HJe5iqEZytRLwcEkpEDlxgbBMPvNpkZw5rTK8nl0hd0tXC3hIn+N6fM0QwLgIDQf2efj2txENQdI&#10;MTnqxqbQf6LUhTbMW5pua/na35DeCGp/OvXJMGpmSrw6xOw7j3/K7U4tjzwJRc2xtEBKS43FxyGO&#10;QY85qMgYk523erLDUKHwOIN843s7iBJPd2WhjKWQVCAk/uvTh0ZS3lRcSo7W9j8CYAx4imZGc5Dx&#10;nE+EaDzm7TvjD1FMuhojmVHeSbbIoJH6nVu4vSw4MzlpTMZjKgEF+d/GyuefWtIf7D+OfIXM4vIK&#10;s/oqsXWi0dQ7rsHWX4z8xo3k4FLROKhCleUu+LCLBz4Xq8UghS62Lhuu+8lsipAoZaUu+TX4mQiC&#10;R1k/nH1mLV+uY8w2CjDfM6swD8tjOM556E2xgfNT8j9Y7l/nqjFMKP7h34EZg4IwUS2axI/s7/5P&#10;a5d1JeVH8LdfdMiOY7YBJ8rLmtkh6rgtseaNEVDiHqvhD2CDoHMmkb/j5rriVDdUKn/Zq3JWaJ2x&#10;xv+c9UQsPkNaKH4xpkaggqj7uN9YcGPdDpBhMxFF28fpGEzg/FnGyZerwv2TDwZ59DmCIJCrG3T/&#10;wGsbZ8LTr09/fyK0q4v64M1C6GGV1L0EKGM4nQNJTDyxkUFGKPs07z29wR7vWfGwWRNS8zdYQL7p&#10;IYER1et7tBwWhleiuAusvCskVDnmYpyO8cwHtd7EtVpF0KtRkFk35AOh+ndRaHUHjYqfhp2jqQDU&#10;d8zpS8CoG89dbUjzO+cktiUsmwqtphkr/zslkjpvUHWcywSWsRt6DyHGGKpV31rYrR6FiFjt17cM&#10;GMdy+sO+EyhUnZfXM3NsnA4Bt82CIu+JUMFMupNV4MyuGBozKqzVfGchuIJjfuyfQuXJi9mJMuiJ&#10;IamoIYi++nI/BVAak/posGDUJ5kfQ3aN0pECEecN+1FRUIaskayOrwrp32tO+imeUFt8tCuWtRZx&#10;PkUT6mmnwQBtWVHz3j0fwrbUTHwmyLhWx6ngIco7mdZ9q727PDg1OAE7iH7QNKIBdNzyDdhi+AIN&#10;oQjqtSXYWA3hTX05GQ7TFWU+o+eart9+UzcOXqDEhdH3Bf3A7CMKaIpo5fsdF1pXbuKwXA7Jeo7a&#10;RiSQCJK8tCAHAlz+3yeqwVMJ/eiXziyKunlc83mts0e8UGoCDNsdAIn43J3U0Y1+Ifa15pipDPbS&#10;+MuvJu9b3ugkLMqWYRJdoDTf3C+GKg5G6FVj9crTbzSPy86ZgCp7tpYhkTCtQ1AA9+3YEXe+bCk4&#10;U4YEGZnmVipv+rtf9wSOQq1zwLUUMwxV9TjGtZnPXphX2ILNbtoeGsfvwCaGnDW5WckKu2TjBqM6&#10;1asYfRr8LP1E1/r9X6rFWRmfD3Vt9k5W7JIDHMhUcjN8DPMrTEyZSpvd02GEEoZC06bmfOP/lx0V&#10;pXAU9fqNKluYsR9xuO1s9selaOLtS9Ab7VEejsdq1+91gVD0pyUN2JJO+CCuMrZRMH+zKD96OkYW&#10;dU9Vf4RcQD8mUf4fFSI5gUtMVnYwpCYjUOxF2+FFEtFM7heYGTE1v+36/P57EO5v/ibGhO0MMagI&#10;0hQHRisDhiDP3A8wH3W9tMAOFp3IsUegNGKEUKnqVcmfLuJU77duyfLCbMi+5wx3eH2sIsOThpwG&#10;TSsOJr32i+S2zJ4uUYSp5W9PefC3wBGONcDK9U0xCo4xFCptTDWsC0c/lV/97tQfLsUoJhc585Vw&#10;5EDSrc6FaI4wR1MWeQ5kZPtVyf53EGwM2a+wt9qU55iqDUxTpIwSSSm0HanF+0Ya3P5kyihjz41s&#10;JSLrL+Bkb0ZOHHQTitqDKo/gaVIsgy2VDwuhhR2968vKscAaG7bfVELo7t7aJVnEcyt/uP1+vXqL&#10;gEf+XUJFcglLcf08h1Cm/66CEHoehDeWdLbK83J5WYdkryNXcKxIrHvE7LyqlNS33F5hgiW/vd67&#10;+5ldoz3dX1/qMnvptPr7cV7DzsQI7RotyyCFhLPDMBU17vBhC5af8OWdQs06teCyBn6i8V/qdaod&#10;hoHlc5Pn8JdnOBDeWI0Djog2PxIOz45HENvp8Dgf1Cb7xEuWInbM726NwYVn2fRTEYIfo6b0qsvz&#10;rmMJ8wIAul2y49x0bAH6d1kM2hfXOq3SkH9pnaYqH9We6YJslgLeRkqGsvgXIzeRUA0xWpAOePbz&#10;E06OTH789xZUrXJFYWfafcBJMqG5DXFQ7fnq/0aXU1zCdPjG2DahqDcyt6B3+Ur0O2qGMYP/enFV&#10;/6golFC90YVUx4aGr3e83xr5ADEOKY/b3v63EbHZFuFvQgowYE3tCwWRZfzqXSIjCunjQ6ngpDR+&#10;nXdGy43Udfw9KIrMUy5BSZkrBg9YQezT9kE0yPujdKWIUbukiO9/avXqc0U7y55btPzIJXUgIVs9&#10;xiMUQhFMEb9g4KRYLiFEZZCHiG5rsHXaZNsefPoRYv2a7pT1+XPprLgZNnGp5Ria6u1SNtEqL45y&#10;Wx05BEKJ5J0JS1BRCYEyk+IoxyUDcpbPy/0+gHIa+K9BdlqK3LZJF1Lii+scN/20rd7vh87Uhxj0&#10;gbLX7BYvIg+xzwamOkOSReFLuW4XMbfhHxYy1XlO3yfzC4UzRJDLYU2WaFozFzf9EeUfU5w5A7kT&#10;F96vH8QczaVDNfOjU/B4cZLvLM5+5I+h7npxmRFetDp+mEVYzGcivPoWVfBp0MMryFRWFh8Mz8Nf&#10;Ftrf0Wws06sM+TAaBx4QpO/HpHC0N8ae/SwbSvrlv3aYRi3GfpbcI75IaqI34Xn0YYBsVh39Dw4U&#10;F1EHGkwBLoSGdSARnp5eaQv0ApfxIVImlO26tjHVo7dsbdmAhgdl/QCG0Elao20LNww1DKheTQy/&#10;9ujQqaDO71IZkd1F6ZpmPzWpARcndXIAhBUEIGHboIPnoLFDtoP7XRRkVJ4IRi1U014mFB7wNhAJ&#10;ozqThJWMTV/w4Bjl8F+8Rdh5dBvGUZRcbmBFPNsnfZBxW/PTmXcAUdLnGQmGr0yWzfNo4OhXUZ6+&#10;AcWIZ1XkEPWmTPZfvnbjKVHERK+6KaQZ964Uu9v157PNW3RAdlAFrsAbdJFGQvNvTXtiq3FuaHlB&#10;ODWOPmYsbGuJlJLoSuy+G2/DQvmJ2Hx6c/6oEy+oT9Wv7UhJoGXMusHvSocYExYYsQPtJ6P0sVfy&#10;TUqYy38mXtFezXYBWHeM2CvlpV0tkumvXx49r0fNWyEbjhSOxel3PwNgp4rLCFF4i60tcKIFeDQ7&#10;exRnchQ0eCkQTA/0sBCwNG0cs0GsVLUou+K703NqMl4+iV7pWbJoyvD3pLxsI8TgB8skG3jeb3zh&#10;Sp/NzBLAKPAxiHmYtfw/7z9Vmp99DRe1UXz3MwG94Xsqb1SJfQ0RD2TY7a8x94AH6pjKGzL85rs3&#10;Hzf1x7BIpBljSymzqAkdZ5UZWVnvmmkhZqazaswvPqTIW7JMF/kK5Ns3+FVG8qI4boJogX3vRstx&#10;4DINJUj+sXpMf//0r6MlrNIYOmTWTRvEMXpYnMD1OH5XAUPeHtye/RwwM2u36W4GAr1LBCEgSnZI&#10;eHsIHUissMJFK/c1kP9CpuN8oWwg7NbkdVr1ExBlc2rujqqAcfDEX4X8hViRCI5ySiPeVCsYQOVv&#10;+TCpk1DI5f5k4PSoQuHVbzQjcHM1/7MFzC/XMib2tlYmzoBEoIA7wJmPzWnjVl1dn/ndfw3R7lm+&#10;QOU5iEK9usAtDXBqrAB1CBf50UmjLgsuLt7A4AaUawGdXno7EgsuRQ1jbk63tdZpfbOeFl63gCXj&#10;+ajr5W472vcyfeMOuvfNsMPj+u5ukTNSzOO5GJD96zRkOTfnPJQXrq/1Qm8SzVObx1wzGcJ+9DcA&#10;8xdgI6hlHDhyaNHzeQyfvBA4U3h8vt14/fdMXscI1E4AkfGrWaX/mM/Ae+j9OThR75eOqnbS/PL2&#10;Ob1oHah65cTnPvzby963F4umlf8I616PNxUqh20bz/kFbw2ZCFz0m2zLEtkHcyBiVitJqY9kFQ1f&#10;W1srJ5OpcK69NZPMXToB+kj7FPAe/OVoMS/L4WQZyRGhaxOxKgXmEPnl0LeqmwQ8hjDL4pmCK3BI&#10;KGrYL+I+1EFCBcWmBKcgtj2vCiDovmn/deVmpn6wGX/QvQaoy5a1gfu2cTu6e1Gc7TPCUZjwYfSH&#10;2ltwATrDpXkhSHHcgDkZ2PRUffv2LXHksPUTxN2KZ4jDiUdgsFen9ZpBWTIYCUriuAzy0A7+803B&#10;aMyasnVEtnn87/uMFrsY8t5sV2fjTzOcKjNJOdy35gJ/f5oYlHch6biqD6RKfQv276cF1gBFtlOa&#10;VA6em8IfKzTcOw2q7ED/ocINn0IMb7y/KQAAlVlnF33ghQFi68WPIUA6e+F60x786mka8QcXpOYy&#10;OtaxycjCgVZjgZjTuC2gufsFCNiQkd/KMoAeZ9ObgPVH5+OCMHpHfcVoZtfKiRBAS/zvlsXk2ja+&#10;6yja39b2bv9yd3wle6PDk/xpL3m08Pd4m0HVYMp/0Q4Apnj2+N/lR3LUStttow+8PsC9DrPziK96&#10;les/IgLwqlvogrSYkwHn0PmL8lUS4BT+bO7RtUG1BZBWGQn+4LEZVC2UlmqUqW80KagyEQCqxeVB&#10;cTZuzoFnhVqnATDjtrXxQ3RYNAFXx8vmiz1POTe/6di1h1Am1reNrb6+d9neD4ebm5svL/uzB/Yd&#10;BoAppLxB+Olf3+xmzdnjtSOwlzPoeDCr0cIf6P2viWH2tsNPcPISqLSDX2ytpBEDXDVAy/zswRWA&#10;m1yzo+shA9YVgMXw5QX4Uce30eYtT0+Xk9zpCkBX+eU9YCsB+H4mkBjf9CLj4hTz+UaXOVwN96z4&#10;GRM+Vv2NW9zVAJXSPA5vSw/QlM5RHj48S5jYB4HFStuVeS2b8kQnZ+UkoQIzIE2oiv/jwENTXfJp&#10;y7+H3SLVyDNrH5c/qDPv7MD+5fnMt6tj6eT28dpVFz+cUVVnFlu4/R5waQEQuvuBfcOXTWxfAC38&#10;6gtQ5JWE3a9XXnebZJU1GH08bpUMvS+vdz0eFs58NlzWxk+CPQOnADhDZ1lkzVh5AkAWARSKpjZ9&#10;5uTkw+Vb742V1tKEeZgVppw5MkirSr8QahrBTw5B482Y3K+0yVjLJCroTcTxdaZLZyslp698D+Gh&#10;PuicavudVD//ZbfeBkQfBu9tTG6MdXSt4gZ0Xph8OPD8eJmwCGCEbh6lTMe+1AFvDdmSXUdtfOA2&#10;A/itnPl23aN+madypM99ocFhXzhSp/7xtMKZ2ByNyiTt8N5G/r87W82AUTY+1qRRWF515TK2LTeG&#10;DVPuyKUAEBFjqSjzMvmBYJZaOw/wiWoZXcoKvIYAKkuVdYPOtXdVQ1KpULhErHnqLxuQp++rlvoc&#10;+cu/kKNrLyenbS0atCpNg9H3bE9/eCPoif/8xWf8BgdoKJetLtbfJd1hKrZTJW1552+81s0Hbkk8&#10;8hZwQNKKZYtPZBxP09Y2qIIu4kPjWXWeWufihbGZ/RBpMYvXALmQXhAxXroN3zwjydakAfPK8Mco&#10;FZMDBk+zoeGWjuP3yC6dmGTsgQrr1xzy3ekokvPYULXKrMsxrs9T9EYm3Jc339CfR+Wn2N/QJhFV&#10;B5kitbSz+/mRwlHQHwmIMAWYiIxqUHI8cvEV/liSdvmr1YZafJDzqst/d8ibJY4z0c1K7juW7I61&#10;rCjyFuqcGMi7jIQIFvZJ5rNZzM/dRyXqBw62X0Pa9iW+kcBceO2X4ZvbvzjqkZ5R+D1G6VVWpuZr&#10;RoTgaLhhooHT1X5s+fHhcIJj1fxAkmT7qCJjQcxSgdF9sEahwSC4SdL+mb8BzQ71FflY8ZpTnlkD&#10;ckbff5pBJa9k3jzxarmO9+vQ493pfV4fNSnIpG1HAjHWUSMb86cZ52HTtcXESK9G0Em5raC8agbX&#10;8Ou3S+RTBuETmbP4wU2FoQSr+ST5wZF9yMNTZJQDi9L6rF5ZoERacHkSpHSym0/M8vafDcYNNOVS&#10;mzbJIZnhDN1kM0T+QqSPCRbGGJhzcTOJdOZwIEGQ8Ax977ZJqMGd4Y2L+757d2ZyDMThN/Dt+bPg&#10;8LnBmdfu82/LMVFTHpBktaTzUmdxA3RrksSXTIkMpBeARrIWOVhO1Q28V93v6BNVwMawX/LTb6ZB&#10;Y0E3OOITxPeOkneS8TtmH00NzJha9d+civgdN+D7ephb7O9QyNSSPHVEfDrWCwu0w+M3DXIfnBU5&#10;K+Vs247bw+appuG2TMaMF3XdeNCmMaWZgvkOtBiKjxk/xV/TfgI5J5mRXZy55VGC4K/CE9tz8D7h&#10;5mbP3ofI8D0PkYbDpPX2eBvFA3pywtywm0CT+wRHPpEulMWi2jB685G08gbRepRXRFPkEdkdMfhL&#10;s+Extjwx+2dZM3Qp91uEfAUP1MiQN2HyELu9XzBcfYaFdsmgALdTeLycN8EERmEd00XReK5Gen5w&#10;Eu+5rfhjrvxiZ7ePT6mfKP1Iu+99A9uu5XJx6OmviEzemgwg5Ce0wcUWZdjbDeQNQ7/6eg3zS6RU&#10;vzOZCpZZZYzwspAU7BfgENhRte0hRNmaG9B654tFAcmOeUdHiGpgQ/xy9cE8ZzxFaji7sjLB7D60&#10;nipM/9UcPsAzXhXIpVHdUSMM6BFnaRZ+7uUdfNqgDHOJRRiWVOI+5c1AuTllYZNPpeG2K5czDYqZ&#10;dCF8xc9/Ztx3mO0Fp1AB3CaHSctst4ge84G0j1kcs8XlmiZv9D6nIa627eSs96O7/sOoxkS00v+K&#10;egsS+hLDCPrQcokCjxwOKWeAwg2UOX1vcLCDEi6PBfQquB2b4SZxNiveZwfU8BlwcSAQDkM/5f09&#10;Z6YRDzGBr90GTfhj9FaYzviPsjwdM8tr3cKecKaHWlYKOl5d1N4x34iJlnCAX8dfxnhbNy6PIlDI&#10;xtFIK2ms+IKnrVDJ5Kr2Cc7Wn3NayU+SNhxDnWBxbShpoQ+RQcxFl6lxHgIj+CsmXSsxTJhP2tPb&#10;/itdm0wolq6z/ZtHZs7df3Ngnc2J2b7Vb5Yc/t3iV3+ayV61uMd7nlrcjc7gZaUbQ+34No7Y7iMB&#10;JmHZkz4nmsbCS0g5dfsXSeiexOomRpqrHWN/SeJUu731hoh//Y4+AD9rOFxgfj/uLB7Hn5eHuPUd&#10;5VpbwWtqZfxswq9PZxxprEPNNBLTJGgywZq41SGF2tPJqIHxNuwoNxofDmRPi+FEVNb0qhb+P5Jb&#10;PPQIHDVCLs9/c47b1bUAFPGdeCVUEWu9hLLSgx4T3WxbQyqTpLdFJylLtZTwRmaSFqOrbSlw0fU9&#10;5qxjH1bJ+8tl7A1mTkLOaDyn/PSjHN/KRd2LwvqfC/SUJRNQeUM5Y9AR2GIYZvpxP6O4++HBEeBZ&#10;CMTvK/fihDf0EEn0/mk3Zt7p/V4agPQnNPvfX7TTd1uyUeIJUznxDs3kN3ps5T94+2lbd1DZcIMH&#10;RhgmtqtDF7efrMfXCIw+SG8ryAhh9g+Mdc+zf7DvaZEWRXDFM91M3MH//TdNgAzyVMJKFt4+Avns&#10;gDkPTzcCFRBPpvebZVIkFAvwwZowje3tE0COGKhZ5x0NE3yitI9jQFbMfSCJDjhnHvoYCfr7NTze&#10;No0NJv9IvvfnBP4PTdWK2jBysKIvzS4ZUFVtCZx/vzetVHU+HAKko2fgWAGcGesY6+Y5FUg3SgSa&#10;ugmdTw1D1xwdV1tGx13Zf9DxPZt1Fq7aL57rss36sS2HsPShHHHkPK7rBYeKSMDoOx04D+0H24Uw&#10;YliJzr1+sA0OcjiUEMSAcJYocE2xIkCSzSkkAP35F08dDhUf9kBOhY+0iBQrkZ2dmJ3RvxZmyRSS&#10;80PRFofvjOvJH9kNrCpCpe+Xi2D0m4jn3sWrqbzykI/wtfRyDj9NsnXxQQThP44+Hy0qMt1PgpSP&#10;7YAmH/owQPmoxEsyr0hMP5v7op5UOE+9xwvZgm0Qz5qnGlQm8y2YYDTqb7hkMjsSNTGOso/i4OBf&#10;f/3hKKLl3xAkbc5wrzdwCQIliIE+AJIfr980H4eit6bBe2ANUPSjT3qGn8ZYEAqBMYxYxpM4mtT9&#10;ouDZq9cQRh+yDQ6h2WUVWKDAaXZ17mLEH4Hlm3bD+HvqlAg/vvXFI+DOHGadD8oWGFrUnyQXuBz9&#10;iEyDdrmaEz8IxkpipsKig4ZMa5s+jInx7xrFeevJwzEXIiNbs+nfJSz402Wn4PUiXvRxM1d72LH7&#10;MKF5yhSQAo1G//MCpJNunIxXZlJ1EK/VKKJ9F/Ol+HePN2P7Zt+5v0fxJLHKnSjT6+DD2KIo/Tl1&#10;57L3jdAuiHl7GRZv6vxErtkSGkyOxVOnYqRFiuXdirxN/M6YPDJ9uNr1ynLGzFDSFhcjItlKVIdG&#10;DE/ZwVH1NPph1lzHRqru7a8IgWUG6q4eVPxQ1jdgxcVkEXZOtMe9l7eCc69EZTHnHsrN3vKCp6AR&#10;vOZIwt/4P8x0Y/164F0ndCbQQX6E4jKiGqj9i0NTMTg4IW4VVnF/3/3tBov7IJbRo7lgChLyXGIe&#10;/DBbBP0py8cadV6q9OKLEjVHQTT6+B1zkm162JbeiY97mjYiNoIBzB2M2tHHHUfMTF0F2137R2RR&#10;sKl2T9S5n4BuVf6KeUn06D5Wa/OahOQnFKYfKmMLn7RpMYD5r/+fhnzwuSBJxDv635nV+O5fuwOs&#10;4gIbFnDkavO6BYOnn3uNbxy+UwoYufSKbE1uvt/ox/rbg+q3/QQj8Kt42yWJ7FcKoNzir+ZdvLP2&#10;YbI2z3dXgHv5v/Cx4/AlCc6ArjI+7zkGY5hYOyFQO/zoAyDOdM2ykoEj/ONZ19EjmTLOtEWHfsWn&#10;D7PZXk9fGtZwpn1fJl+Hzt3aW9qeb951tXcsvZXoGbNdAUoxrSqq9sML/vnenmbO800Cqxn2QU71&#10;SJDCrDQzsoXdf81wjUcgh5blY9c2G5d1cmxngUZb3aRdoJ7a4O+JKzBVfUp/wwGctwGztU4FkKnw&#10;6OjsWLP9ZHNu+QzM05FsErFAh1YjABo8u33sANkBbDX69S5f4KSebOjjDpTEbR9x+z7MZkN1NaCp&#10;QCnc53S59kvbDTgR8ZyEwzB5G9uKDoOyQ6+lE9ej6+Wr9rXypNFC0wLkip2BOgKclEKD334dijYu&#10;E22k7+X8Cq7BG+ZQa25ZnMUsv/TBlj5X/QUigioAzOfWojFIaNpiTSxBBGEmCAeKx5MHgf65Qh3N&#10;NT2iiN+ZIjuMowIi8wqzPK+mpgC7Xc12BXcaULiv3/meA7ovwTNXdVvl+7oAIpkd93Iqfagrl6L+&#10;6mfI7lr25NQ0bL0Yu6hr0AvXW4MatZXE/2crGtxDD3RdlCc1KjiN6hqWrnzRZkPuhIv4796jjxcJ&#10;gtdBQYYjA08fiy6rnJQYllSL4YhbPx9M4d95Box+AH/Bp0uYBGsrbqKDC+CSL3Eq+CmtpXR+a3uu&#10;YQwD1HcTyst2tZPobz4ei8JoJqOp4bdPa+TAXHT2Yu/pmW5eesQH/ZomyXD4+AJkylxsKxLrj7aw&#10;FaCAXF1pE/pstzJP6CSUTZMXKh2GsXR5HwGbCaX9ARvaZgM88mpJu9c63ApSOoKkN/yLaAutBlWI&#10;boKGi1qfGhlH9SzVvafRL+UTJWhR+rYdlKAhfcZNK0AQ4eh6bAxq7+vLco7pDRhWgNm4oK6cPqzS&#10;VmFjfuHwYPN889l7lvP29vbxWYgF4K3kJ/BlT+rPAtM7O0uKdlS98KuX4QJXLfVKX+WRmiSs2aDq&#10;UgD4BQCzEqQWqGbz8gIWIrbaSUJKTyWlHyzmdahWzLXpg8y1j28fAeW/Mj7HO5cBwj4RufIWUrky&#10;eLmv5wdwy7+58ldwWc+lkuG0VarqfHRkQAbq2k5cZW0sOjOiBXWtiIE8nA5DIhCmpwQm9dSZ8Lzy&#10;+2XOxjNdC9XD9hAydAhEIk37S+WXibokBdFfYx1swk93dG7PVUEPu3TkLO/SWbpetkYnDRts11z0&#10;1fXD2vVsG/WxWewMybAXAB7exrOS77lwl8/l7CTw7AAzwH+d7wuH/7ZvXx/unKf8gnt0/lac8InL&#10;4pRcW5im+v8bGG1zaePNniyeRfPjAMIu+7PXHp3SlD2NZ9IfZxvghSkLK4+ihvJVRlIUv1KIXfin&#10;h4ZGP0f6TRUdB9jHFVlTEzPBAiuP6nsFJmlUA+dbqj+XnCCAtgwMAf6Cz69LEr8ItuhogOKpswK4&#10;G4pKEImoLfKtiYcJ9Mzc03f1NzBogGpH9cR+MXwJY2AiHd81oYFCWSknnchGzJQ3tGf5d39n9rwl&#10;MoWxm4oy/Nap0kgH0A4LC5VHBcuS2syjtcD1NrJW751/DQ8KY0eoN2+J8xOBzPBtfP3kniWXQoRj&#10;+wmAXYbCdI4qbZJGLxxLDLpeZncdWwB6xlpNYFzfHzujXTKPX24n3ubIL8QYyN8p99Z3/Suirhd/&#10;KUXlrQfr/a7c1crqx6Wctt4W3vVCU0aSeDUG/zg/tzXgkQwzvMvKuyyJN6CKdNiJYnWXvKWFOBnP&#10;V3L59GKabtB2Lf5GpiG7RmsuIhXjQR/Knxxb7YWOTMCHUQlHx7YH9zzS8UqJFGQEsZjSwOlL6EmC&#10;3iAyJq4sqYNEQIi1ESCCUH8gQoeAabFByB5R2UgNqjbn/xG16tN6hcdj75YwY5Xh57EXqoTOHBLF&#10;/xDxoTXEXLaFM7wEm61O+Ag6dL9z1U9NywUR0ZxTOi7zG1sNFIUOHPJ2RKY6eMUmln+cn+3NPkcB&#10;GRFf4LERIr6Rx7Sy/aYfRrAb/+c7SLb0Ck6bLP3ttrliyUrFaPaJ2Iti0gPu5OcMTvJYXgT4IGmc&#10;fr83jgMAWHpvU1GABtwlddPCG+QjsBtV6ZZlQ/LM4Cf3zSX7kgj96QvfyPHVomzjCxnYH02rjazb&#10;zdAKHmgB2vnSikjKE0GWP3RsP+tv2sGnjSRFGzCl1BsUP5R+NWgYRcfB30Sxvfpx8poktHqakZbI&#10;YCuXdJ5XN9X8W4vsDkXBo5CZ3k0cZOT2Q8vrFIhihZIlMPLkU+zbd95cyJuTlEWoGRRe87ifqpVe&#10;6SABYgw+SPEV0cLU79/xGe/xIFwloA/qyjvBttOQrjCeUrUdN5tesWTSRqqWNC2UmZeqUmqgGzDr&#10;KREoLRqV+ZkP0Ss+c0m2p8nHDWnZgB+o36AWv15M+plUFSzkndFEFq8FpAsRI1iXTDYHu3dGEmPO&#10;52181cMFQaCPIPhj8X/d+LOSbjTT8luXVH3aJq7WlX3e/vXG9gXbh76DQhZ2vcEhZkeBGS6sDjKV&#10;4lHaxdM/WgYuIyzeu1fyC0RzTlq6chAUIYA6ruPoZEtejeDfOc518LivsbhiVTtoQs20D7UIRwVZ&#10;KayMGpO8ZZjCf6bQOHUh3X3uFqllnvSVxPb0PEtoLioIwhHoU5ptKrpEQ6TJI9+upF3BMaPhQHCS&#10;x/8zKVSDMppQMUw0tNDa7+ZiLIV7cExTvjEbuixA9y54ejs1MOiNAEI2om/Wtsu5rkwg4WR8knj6&#10;uT0b/GfpeyHJbbQ+ykneTClRinGG9ShDko+8PDols0bg545NoxrsnHR9ZfZVVnQPujDpsQEcwwCJ&#10;OqP+fRfczcVJBQTaejDZfv9WTZoMlgh9YU/597IfOSH94XGaReGRD7ctJ4yI+tIEhGsM/EpWV6to&#10;+AEm4X6C0hS8j4hKi/yJwVxGwkOUAYKfMsxCWp7Tf2IAA1lhTiiUUAgm1enL+0ZDHg5G+OWsv6+Q&#10;8K0G53z4YKTq9BlvsJXop7Ti6wTcdVK9oczOHr/e9RMrNA+tL0axpm94DMTF7v8oGQ7G7+Jzgv54&#10;IUEil6IYpajI4EBbpAExpRQE2Uv//qa+pYyx5yPDfsc2skSjRbURsr1rjx0p5Pm5PcZMlt5/eD5Y&#10;1nKmjhRIho0n0S6kROnwfJaOcAr9nBGwhfAbt0tIjm4Ys9j+0hib58SQkFnqe9/w7Tn3ZZXSb1ko&#10;taSznSdV9LAydtQ5AkeM7LfZbM8tf8lI72d5EGE0bwT/7lklN/w/a4oC3cbuMRV8JmkMC8m0C2d8&#10;kvd/iYAH+RXvVHxnM+HXNTQpfjEago+HUeQ5a/kr5Qt23RQGGIPJ2/atdsK2gixlHfAp+G29c/3s&#10;Vgk7+ttGp+AptsJsNRvMzWNZuL3r9f4k/TnZ8AXl5fKkkSYSmKl/c+ovuKShLlGwaZmFz2MuC3Bo&#10;scLoKSu3bAjZy4bX/NgkBbaXkBbp4erAeUGzbLoW+1nSQv41poQBG6zdrvXTxizw8hTLGjapkRkz&#10;NPktK0jCK/s/cS3O7S9mnVksPv0Ko4NHmqe8hSMUPI6dqmvukQ9e9yDM93/ibeAbmBltkXQvJ9Qw&#10;Rnkr0FgQFK8Oelbbku7GRxli6dpqzkYE5edrjrw15/E7HxZYesetFLSUv5KwmgF+Iwf7OYfTTA+i&#10;4uWP76QZqA8tJm1ddprRfRhTOWKsCwuRq46CRRj7JbwfE5JpYtMyQTv6PBE/0/0BpTzp0vWORb0N&#10;h62TC63P8y18hysXNOtO64txDiE6BvgLBB4wxTp4tj1uAaneh625/5hVTk5Onp7hP8WeT1kFo+ov&#10;qwlgrk8bCQPTbTHtuL57Mnc1AiPpnCkdn9hLkwW7VIfnQ5RJbJeVp1M+/+KZIhvWx8jDeZMttXLO&#10;eBn6onC3ePU2tcsFrpcAnCrzlUUFDMbxfwthv/qDO5i70yudRCA0VC+whoqCBygMDqgubnK8LcLL&#10;aHQ2sHb50Paer0pZc3LlbVq8NLOJ+EGY/eYVc3wIIg51IkYtYViKl7CIXzumP1O0AzoLFPbi4ZkJ&#10;MHSYkXh3JXAC4sSjUs1HSOAMT78XViOz3npPuneKYMKr2VRcGWWTUtBqZ3ndNSAuh+qmYExSmcHn&#10;yX9ZhYgeLxFdhOdgvwcLAASBMPqA1MdObH5CBO0/5H4sXXFK0zjf7D63SK1SycqBy11Mb9jFUmBc&#10;4/8+EuhW+HqK4FrOFnZ3iywKFa1h/eLYL36vxCBq6ieaQf3z/fddEThQdz9I4PscUReZy4G3a+Yh&#10;7sYVpmp1XxLNLKxY8DMNAg/v6el63BLtWSuWd+iCfyGIwi8TtWHqfVSZ+q94ksAQfYJU9rAHacqD&#10;lXCxbPSiaSG+xtgvDufyGWa5aruuVIM63jt9H+JDd0cXSYUFc7sJLXsVaUQkoY43Csj2aLlij6DJ&#10;g/CZro/tWGwJq09I+UXwDq5Yueb99pLU4L8eD+ZjlkV/uQNEdlC6RYeyA3Vn1EH67fz5mrTKeD6U&#10;1u5XU3OM0pZ0wlxbmJfnhUHdswzok02nvdTHj/jv1ybQ5X/HuFhkYZouRTKuH+L+3k/wwCba+3Nq&#10;iqLjR0SAoxSa2pP8ZI4cZ+KPpwu3knrwBh/xkwMKNuEWiQ7dAtNmHfYBIUoI0to3Zln/1GKPgPcx&#10;2tJeObSon03YMvkMtvsv8Xcmw6ihluQhLePo9fFXgZM2odu3RKCMpp4gZFPIGydxZx86MvyoAe2j&#10;yqkiVdLc2R25q0dSjkHnmsonQ8SfbnPrhTSHUwqnCIyQF1prIh6zfieLgksn/MhOj6+166Jb//56&#10;inxq1JR10f8ulD0whw1u6G20fRf+lkNYUGhenea+XRNAb9typwNa4b7ThktcpJYAjmaZ+kojrpUH&#10;IBCQJD++AGliALgFWmw8AbqQLy8mfS73v7MI6ZRz/1e7fHoTXP+wsz1Zkfu8eXf7+q9tzaJj6avr&#10;irkud5VBhweQaQdcvPoL/x3Yz07tgNP9efM3oAowUcXEFw3NMyxPq2rBe4Pb5dZZ0KoCOIQ7fxg1&#10;12ZsmweaoQBudR5FXmkpEOwFUjs0l2etijZAxzjQUtgA8LqD+gE/LreCEx8ZOTmZ3zhgcgdoaW4A&#10;kA4oEE7WOZoE1Dryl03yrCyswX8WDcwXA7uObIILClxGmVVo+f4lVKb+MYBAWAk0i5m3AMmXDp3y&#10;haNxC1UAk1aS96u8YWvGNvLclSyK7PgxKxVNxCbus7bFp689OgCo0CrSyNOhy2Kv8siMKXOztbKs&#10;tUXDZeMWZFZB+Tvz4FLg9W47GSi5sp69sV35UpGdlUXNcn3vRZu3sqIL/RDWS6gBOHZrd85+1R57&#10;VCDa/QdCD2/jVyk9aS2yJRrG+v4L0oYSu2kWyU0Y9vLpo4JJ21BCkUXhl+roHzXI1uyNnnQzq74m&#10;oFCC7qAy+eVtCtd8PjUZYb/AF4IcNlM4AiwSGisSUXncmrwMBUmfD5hT196YcDculT9sw1LFxJx3&#10;VvvHANsJF0jLprBX1wX4jQMOXSBIACjlHh1kUY9AqhoYhPky5TccFoiQC387NqgoOHVkRVbY2dkt&#10;A9+rCPc5+ej6ZdO4w+BjIXvFI0Bye2y0bl3/N5pMXqUR3nkGPF1A7L72MN/bdby/2JULteQ5xQZ2&#10;CK9PZDi239REBwkZHCFcIiO1aojmqaP+lZ2fvDcwSkfhd1FbdCqSRs1V57w3hE/IGW8l7qcd1T/Z&#10;0ryMA52vxcVAuZYec6jzSuP+pXaMoSybVcXkfn6QXKyKLUAWUoH8cRR8vn09N6QxgAddCHRlTACq&#10;WrqhVzhMJRJqbcYKaJPq6miXnIIcdTvBZxVodLIM/ynxsL+Avb+Ed/ISKM+g7GYcnR9V33Ddf7gC&#10;WmG8AIz52UbX68G4rrU8tGXi6zfgwekvdLDh7ufjW2hTvjzHNZF1/3ZhajPEl5hVAx6VWK9zEjDC&#10;mLTM6OxLaCeEM87i+tL44wUEqSwp4cKhIt94VyWicxl3m2jsKKzsa2OBdBigE06ZVQThEj2CCwuH&#10;aoYsLur6WKnMn8s85l6AQoRLoCnd5twZxQ9SlRR+XZztdX7dtLHj/uLm9tT1cuQLp8bd1DQGbGme&#10;H4B35Da2L0DEL4ZMVu53sA06Vxy/fGmI88gaTAGM98Z7RUcVDakjRDI4WrNz3ix81SlY5Q0Ks6ig&#10;rueblb7NA2DxYrsCrDwGTCj5cTGJL/IoZv4rddDQKWkEwDAE372MW2RLGD/2hwEC+oFjglbbiWvZ&#10;MI2hSH9r5Y9Y3GnA5jOqggi4d37VAmkPA8X9Rjvm4jo2ZCLmYo73uvgSLrG46IKLlNk4DM1WTAAh&#10;H+0rWOQDGqFhrWRvSFppIulv023MDxfvQ0zejTypJu1a1PGSYAGDKGzxlgkElCRaAOm1XoMLAJT7&#10;tUZrdXV95DCtiHIGPvXynvEh8Cn16GvXBp5Jlrlm+eT+JbBBAlwZhQ2VR8SseiU8r2TfsG/dXzP/&#10;Ei4FCT4WitZs8aqKf4Cn/1mrmstapkXrq3hdryXGVnwmm2bExV1YgJfqr0LkZuPyiwx30iyl/Z3u&#10;pPXe9O1glaD+gNprxA8GRCbB+cohZfTQANL9d+HGb8W14OBDSDgPIoPwsnxQw+J6R/5trhILO/Hz&#10;LD4ULT86jX43DJtkEnvysPoqhca+U8S4hrSR1SsPj1k8izVKchbeLez2R6Q2o1r0vDuX9NGLhrMH&#10;6yAkZWCUfaknR5f6na6xnrBEtTRMuuaVL1RiMC9FOqvk7FPbOx9i3H9fd8pE6aLGZP+4fLMQkRNK&#10;zKWcAhEs4rauRnWnwfUfTavmukeBLIvRTavlRo0ksTwfjBHFoW91W7OsU6/QGISCoktExziyf0kP&#10;kHlmvqHMVKrdsbrtgPBnyU/RFbsJPXOs1xZEck+Yrb+Yrr1nzuajgDeKhm15T/zloJ+OybZLCuR1&#10;PT9rdk8I6X7nRvotG6GkDk+81uTCHR2MM1hEier6M4VjtvodWJ0QVSnnKtTKqQsSgdn4p2AT9c+m&#10;U0AIZvc605yv8D50Z//P/VuJ2WoYqkACfwQanNcrmiTv0jtm1YTvBh6DwXud58i4FrQspyFmSvBO&#10;HJP3eLh/akpjYHUMGQ5aAWXiZOLDimH/qDsUdqWf+DhgppqY3BBZ6gtG7NTdD+etwcI9hch4OeON&#10;0SHhxvz6YkaN5+FjY/RIgxbNEA8KiB++kii0kZDJeK+S8orxZGadttgnAhEOQlwsJG2nAk/hu/EL&#10;1l0OV4jld500bPxR/HX6g2TazD88+LiPhFS8grtJriYT2Zo4PaFiNx6KMMXYC+XAV/labZhjfLpz&#10;dJYa4dO4XPO4fA46TtKg0rHnh1clP5WJD7E4Ymg/C5pwCH4k9/1EIJbqXZbQa3vLAWIHI1BpiWCg&#10;fqWxaX7H3T8WtVLmoODnVm6M5eRG2Bxy7Cbv8c+4DQx6CJfjT6oG9d7FirBV3+pEmT0EvUbQOwes&#10;nFdGNE0aGjxc03bmw/7+RAtBzzYuPe8i7/YnRFUd5Aq4T7kyoaD7dg5tQ93rcbdLRW2zugv61uY+&#10;+Ec2mGyefooj6zaKuH82qYXtMaALjxCJNYoUAZIR8YX0cY4XLe6fJbc/jGOIh0jJkW/lYCKS4O1o&#10;1c94xGWGHbj2JCER0vyVdTOW1Xc+7P1G1kH7Y4yJcCAQ0/srZu3Qn6QsQV5rZNam1p81bP+1ibyv&#10;ZUQa8iBXFvFTMQ0C47Pi6IL3qURMJULqYfOP1PLdv/r2eQw+/lnBp1kNgxdrxcZl4v0jsxi+g/tp&#10;HT50B66YcJITTAGHaMyxGMSE+cMPBkkQYfnGemD52711Zjo4fBWNmmfr6Vz8JYUyI2lw19dlDD1E&#10;XQELbXKYac9Mp88DPO2+Eq3JvetsLDbp0B10i2RPnZAqz2ItnC7AcCBMKSHcX2482hSLXXfpY6Hx&#10;uofHwoSs2JtjKhrXTqgz+Ds8diYba/+Xm0Uj1fw//z7MaFqwkoHQ5wSWT4PF2MB58SiOZujBgb3+&#10;ydq48/IgmScus0aQNS7cUcRLaNSxVpSckN5Lektyj9IvXxjPGPygEJziGNnNhudMHIRXl2kfWOKV&#10;xv7GRDOJjRMx2sVkdkGHXOmR3OfOuGvjPzb45vPzvdcnQDfSr+TiYBkduPY4eZzX0eU64d7wmk27&#10;8ejweX2+VQnUZW4s9KMN1IxaUk+U8B0i0GOiRCesng9OgUtd5zzVJnhbmni/ToKSfSHSzyN8BCPU&#10;f46Bsl1MOQg+5vc6tSPRogb/7WfyhycoSSWLcxeg95eI7fEzUaoRsh8gzOei5MOsN5VMKuc2CQZP&#10;sf1TdxOaMPsL1zP3Cf57H7Hr59+c0BjZ/mmTvrxB/XH2f6jx9+7XyTAvktF/WpPPjNXG4cc27OBa&#10;c0llcdXFwZhQur2fLFlZi2WCK+n2F/eq31cvnZ56hJn5eNuJbwXiUIMw5bO6xuNcLxQE5rR7BDk6&#10;LKM4zx1NMqLhYPHeGfos0ZH1hJkufUfnRdg47NSnv/lG2adRlcvyGL/ZNQIHsCUAe3sOlKX6nC/R&#10;rZzM888SDt+E/P2A3I/wOMY9fIgikCqGCal2cr5CFxyyNfk3EfYelTcyj4VtRA9XyYh4E8GgD4vj&#10;/l8gOb5tXXyG3YPzkOUusVwtnStevbjkawku+whtXHU/ooeoJeEwS56WMFrXwzJG7Q3Rz+DK+jCr&#10;sGAtPYgCFJecPl659w39so1IYYJZlqnvu0JvoCB8DFzGN2Gr5vWQGE7zWVYUKgRp7McWv1HYKbi2&#10;SrWXtonQozTaqcD9RH/3BbE+4Z6+sLzB0YXJRJM1NU/Aq8bM+fJ2Oy55jc0iTlPPlMp6VSZAmv0B&#10;VjQ4vjW7Vm2myWPxm/0qZorU5GcV3Yx3ygmiNR4a1nAVeU4a6wpUhPqboJyfQ01dSxbKXf8br7AT&#10;Y/zkYf60lujlXmkCjkut2Oh+wz+SWBY+vRNlPMzrYWP/Mrh5x3B0ZsZ221H8QvldMH8yYOz+hU/k&#10;bV5SsjPMQz8bNnjcI/TqN7UjkGZATh6CoFimvnPX+DMxWrmlWh8dL2s3STljn/4s+oNSUm1p1ixS&#10;kjpAaWBiDN/hwIx9tmWA3OSXMF0vrVq8z/2qR7FS7fS0bqzxb6Syu3JX47d1E8uhWMJL8C0ysYI0&#10;5Opkgy641Fg9oXQEl3nnH9prhXvvg94M/knz2f7MXE/XpJBb6hYxSbHP1bPjQFsK+65sJPWyxnA/&#10;1MaaNsM6ae+7Pao39If08YFfhZKs9uEc6ovqZB87wk4QhbuvFOu6+Pn8JNYO0uR9UU7TM3mQfL47&#10;Tahs+dt0L7d2t3ocRzPJ7QPHYNJSasRDBN2nPbLh+ux40TqLqVzf4Brcq6+jB1+3sdHBzw6L5u/h&#10;einTsED9peFbj5Bbg8nI95e6MFHB1sDXmKdMhOMcpcETKSbe5bZzeFOvQLRuU2p5D59THGUa5gPA&#10;qFqlGXpjNrplvMQZ6fY3SUJZ8y2HnPvHYV29BS7ca28Wn/i40HuPjsoFm//Mg1sry5wK2knAVOUm&#10;8AII54Aa9QaHKXk0j/E/JyQwnHl1Vn46Kt7edHb7m9ZY8RHk5tD0n8Bu+HoAGBVuv/l6PF5dJey7&#10;L9S3rbwHxQiMM4blTZ4eZ5hf6rVTVi0ALuwO4KutraystPKotLSWsc33tdmXL+yonRqraR6INvZt&#10;TnGOHy18A/hD5splEu5uyxvtzW0tLUvlC7azoO5N+7ublaqBkLvNTVGdTvfLImviTzf/6gGiVHb7&#10;wxXgGgRWWjRQNrZYbJ2G4IqDaXYca5V5sW8PezPqc1yjtZfAkbL4xA6wiWsAzXgtYy7BmKkzLRN8&#10;n2D0B3lLJSMmfvDQ370JQa+Es7oaqBkts0O7jrEQwI9+BCghrQeA8pPeWHHUGk9MKz94hQlMEF33&#10;e+mAw7Hz+X7t/gAGU9B1UbDxNK1IzAHOvtNcFfM6bgl3nHI9cEsBcx7PC13PFTuy37X3HX52RKmu&#10;s/ecQFnCguS+CDj7KsYIkpmUyslb2ye54q5PvLifru3wZMi73Bns4ERAQ50u31COGOEwzHfHO8jM&#10;4Oa4MbWa2voZMKoL9labI1uY2i7cfuCLHWiZ4U4fPzmxXXj/7YBzy4nxB8MpMHIAhkYy8rOqBRtN&#10;bhV0vwQTCtOxhkNww4y7/oJEFgJI2a6iQ6+00fZSoOqw8T+qG3f62smJrN4rwLOa5dyqZp5mz9sk&#10;NgUde3SUH3k0LP66WGlkCiunr21r04X+lg1lI/ArNPOfauChlIM8CUw2zKcWFVkz3gLa3mjtiauN&#10;fDE+rnnyaMkRMXSMQ30nzXbje+TJG7g9vqNHg3iISGgcUHcUPhCQRAOBuJq3JNJj2AC/Zb0qt+H/&#10;eQGaVoBmwax9dW9ecqX0OY+mFS4FqrfIi1o2rXn0y40nD8FA+HW0trxTA5qQDOjBMfTfU4HPLsC9&#10;C/hL29YAupnBWS9KBFsjNzCW4o5Rxaq1aCi4CJLNeXRYfGrR0F+AqyP5GQ50Qaea/ZCS0F+78l64&#10;7bix290UsqnRssr8WJgUnjjirJ2koMrhpL/Q61sQmQJfP+/3iaVeTtvcNskcw6/ziNNcxbNf62Mi&#10;LpdylnmavWfdCX8bvdNinfV71loWiVyMai+3ZV/n79/rlk4NOu/2jgwtJEroPe+Hi8m9r6aFX7Zf&#10;H4Eq5xBV9bN5wLTy7JiYfLbeUZPkgfF8r5Mw2mnNUTig20GPHiuqDnzRBFE5jhOq4iPlifV3frO1&#10;JMp4FjXLbrjJjz592fZ92gA2IkA7lnCH92MS7JOu5pvgVIVJWIq5tv4CgLcbW/30Bv7rp7I1O9MT&#10;9Ke3uWoufwHBVhABqNkrG6gF3Ov38Ek/rsyGCv9Eq4HAscst/9oxIDqmlXOpzy5OCy5GLRXvKY1b&#10;HkXIB6cageeuv0J/IoYTwVZ5QQ3Ctc6OEh2LU0GgbJ9ANcqEk/o3pPMRx0THxoyPnCVcPXX/3qTG&#10;agWoVb/2YHJggF5dTgonS+w1eCJr+hhPN3bg91d3Ugz7dBkmhUNGla5dahgP9zz4MgGpVY8ZSHX/&#10;N786JVcMk9sFONvzrulrlDNuzZVMHDxzSAoIbY6ZJglx4XhJG8gbKLm7CMyXN+M8C7TzzDmGkA2S&#10;Bjdrn6PHZ1O/I/sR+KfL/IEQmxNKUSCuxBzu4BWEwgIxVRbiK3rjOxJ+MG3dapbNwpjZrXYQ6RI8&#10;nb2+CuaL5dcLa73OgpjgvOHiZmWUfgj3+ETxHVnok4grqxklNXK4EU16cBXWTmjPnahyKXmbwm2q&#10;kvk/q47BSQ5G9HwF1T82h6XnLZg4ib85pEQQqcx+BRP5JfzEntdpGY3PlInhmPbdYophKSJSD/JP&#10;qd7HrF04zs/BwTGCWQfxfkmbkWbnrlqxAlXzrHbS+EP80+I+KG6GCdDWN8s82dTe5GhQDkpxhNGB&#10;4/tQCHAhIkIiZ2SQOCYsHFUkN7EB8a1Gs0i2nqgHyYhLa1pG+qLmA7G4QZMOcnGuXV4eXp4hPDJs&#10;YiCBGV6pRcUbTf/ZMcPItQXnOYHi1JWgwJj9/Cm+5OFvbWwyEwe2uwGOSZGgz69sl9VQgxRSz7M+&#10;xIiJ8zeWxBGPiCXokDd6AggcbnyORF5rx4R6H1zeuW1KQqVD7TKosKi66hkmoyk4LqxxrHQNv6AN&#10;+ohmUQT4xazvpm0M7Mt/s9yb8qSGszwIz3+E5e5mbGA9FE7AC9gJhw/6aM7qbDlwpEYbplVjvL2O&#10;abziwfvwCp5YM5dHkbUQwoBsYvsfDJJVbo3j2tPl0bp705b4YmKTJWbCldTvL0dr8o1eFuterlJl&#10;BvFL2aMc2tcG/3vj5hhuQLBO78afp2eBZYZ32YfNvp/Lh1e7k/2+1iwMQtEZ96nWOj7c4WEqzhQN&#10;15cDKSFbZaSzvcOjqA9NCISJ9I5izLBT88t6FcK2HvJLKK+ISPD+PL3wAO+yCfLm3x8DPuEgv/40&#10;asbsAEn8Zm+RCtaf+EZbbP6YagR1XPUFMN44oViNPTraFA4qovi3P8i6kz+ib4y+eWTsGQRlnHj5&#10;eaUM/RufIht6VrpNG2qdCrlfv2oKKsS+44haQs2fDKthQEkxUcbcgXG3VvWSz4aNOISQaB0ilo5t&#10;Sv3Dgu/TQmPtK1TKkGdN3ax/9ZuQmcxFIaGWbl3oieH5N2bFGHGVVK2S8VPpPBxu7+/f70IHTFHX&#10;hVPY9wP9GGirLt2S0UbD1NvKsF8PZsMwacJxW0Vm+f1AZYProDSSk3DhiBDhYJJmoJtEnqTGbI/o&#10;LiQ7eBpF7YJYv50hvkSoiYRo4YGp2kClHzZkMBlqGTB7KoCaSrmkMPMl5YEiKNAArld8VWQQqyyM&#10;QAjb66wVR4EuSaFGwTNH8UKZYIyEUNy+cgqtesfpmDvjsyL87B+lVNdeVEz8Bc7oGQdPliZ3S2iT&#10;Y4Knq6TYEYIJng/n5bzbBBsH8adFY0tqBoff4ncUQiQcObDlNrJ+EVZJPLIvumGTf/8WMyzAWMmW&#10;sOYw4QsLMRyWSFPYbDnWyrGFz18UPWMS+kjcW3itiZUGNb232D6JF2BMzGjV3gTFxQ99RwUZZU6m&#10;hsik8MPwcvOJ0rrdCdgdqx0Z0aRQU/9d7buZj6EHbi84nfTpOmBPQm6g15wUh+zVk39O7wL6nfAG&#10;0nlQxUa7v4pnkvtWkTl2Y7hQW4Gr1rRP1ahDqAspapq/DXyruRX7dfnk0fFyB0Rd/ksA3Z0aAk6r&#10;ay8AdqANOTycIHTiIwECIPO/G08KW4FzDu3HMO5v65nMj612FQ1BOrkNX1P5LEFmJscUYQSoUcGU&#10;ej06H9n67djHuvvNUqeHyHVBHwW0L7ipPrSs0qiAnn9vx6QWu2A+J+GAwAVjI6FEhsoYOGwTHmTf&#10;ToNCIhwY+VgkYpP/jW1LRV+L5VKYMumWmVpqW1hQHNVCI/hCK9QMOqIP2SKHosH8YeVc7EH9btKZ&#10;qknX6MOCdfDvyTnMyrVr0dkIofhqmBGcuTiXRBS07fTOPxw/BgrBuV6EvU+jbH4VRHGarhc7POhG&#10;iGcVjSi3MO7FNdw0Vqy5icHEv5w7INlCyUcRqOrnFaQ67X8w4WHd05SZZN3j+HPSa2Ck/Es5E3Pn&#10;r0mzNaFGmv3vJdFZlg5XCWiPZDAMqrImT5k309kI+vK7lBHYE3sDJdzXC4Y+l+Pc/5WWAI6xSrbV&#10;TqoPFS6TGjbmCgXVkgbadeW4tBYNoDzqt/05P+WdKa+GqLLmYiFR/Tzsb+R/3DHKNtstKUOgWpR3&#10;KKaRly2KvSIygQc6tIg8t0SChuBX9GrUoLiFkJ48uJg7U8z11NC/EWyuRsuiDxzI3BMHApRCWiNE&#10;tMvlPH14eLRNWBfSCiBs+ViZEmlSWoQpYCWGCILUEwSedU6aFljpaWjByX5iOEAF6WmDCoO+a9vQ&#10;uGSs2kcTmNtOTUHVKUrcCxvaIfey054/UZ+N+lHweb512SdTfceG0L+1hpr93bVLZwLJMglzpQVr&#10;xm8dHNDT+g8xR6hSFPNzzVOipBGT/97uwNpamItO+9P4KHmxKWHJZOMHi6GAEtLioeajKqBNLOKo&#10;8/0RDyo7aN6uzDLtcnhv78Ho5ntVc0/75cm/UhKcs1nN5+3NeRmKL5fzxuCb5bd3RhuL6vyDMtlO&#10;fXB3K8RNYhGaxISMUGI5XProF4fMxxLoT54ZMCGhlHaa5MdIDe4Ztu78c9hKYOK6pMiem2uuktlR&#10;x83aEcN+RHbMGn0sviooeBe7Hpkk7ov92Jf+K/++HRjcdGJFQA9hSiVNtwYZr9QldEPaIEECAV6K&#10;xk5SkD+WFf3BxKJ4Y4LBbPLY+qEf7z33ex5Qq6nPQ9LjbSqsdvqk7W9kja3HV3fUDf7mH1oI3IL+&#10;fl0rsApOHx6IWPZYOgyGM/A4VdVr+6VfRfJJVZFeIINdUk0g12GhQkoLdG5N2AxufsZV77X+Du0X&#10;F23flKRcavCXfV4NFqzNH0ZhvC5GcMYzTbiAOjThvsMZKaeAKN2oJX1ZW9YzTrGyGRyCSziidW6q&#10;i6187xTQ3IEg1o+wS+UeKSTC/yt859ptQXJ1sueJ6Id2FIGA2B3DIt23gSlFaydZdWI0wq87JeSv&#10;XyRYw55/pzjXKiPJSvFOrsDwEBXvDHpjiiNimSgoeZDfMfGWKLMGiwhk7C9yPFhCMILXvUDQP25R&#10;HGMMNSo1n7EOiEpm7z+rJ86n9WidylgnWlv4uLn9PNJhAMjpo7XQfsbRh05fN7fFs1ugvif9RMPG&#10;u0UPMHnN6+By3Hpnmy9t2levZgOr74MPD/Lq6sA89fxwVJXKOzrnqG2xJGXo87Lk2vFwt62UXrT8&#10;1dXFFWnnO2AT+Fd85nPbtvE2FdgrXe96JcmiuugbHsl64VUtlGUYXzLiJY90ngEEFWC1HyaGq/bt&#10;U3q0QecTcOej6QUCZVmp/yH1hbLLbMwrbNMq6Qn+y1cmA5uqc0An/O/YfvgPSKqFOVW42a+vrVGa&#10;aCcBI5fX9aH6xm3ZHJAmlh45AdA6yebWrWXUqr5eXmO1wGZfr0qT5evaG/B7cSiTSdFUisYFGkRl&#10;crUJUCBkS4q3gfYgiSSWZLnhaEAOCM8TMatoEIN3TBOIEyuacP2zbfbLEhEKDS0HgUoolNXVV670&#10;F/QPS63TGo+AOHLkSQQXQQIEpKbd+WEU8NrV0ocBuc+Ha8D0SY+2cAS0Yblv3Ib05ZaWshuaadPy&#10;rrlkhVYySyEzsP8D6EVvJSgxuAf9aKHOP7AF7YolJRy3yIcG91MecNum8DtQalNYwwocHswzxmOR&#10;34zE7n8mMuqvyvCtWCgi1NpBvQAL3pFgRzhJggu9LIy0/kxEoE0H4imMGVWQMkhT8YCamWBRn0ya&#10;EpLi/CWOXSgVvhrg99KInUCXVg29Hk+++T6udJ4dtX6ypZKZun3cVgKm+n//AH1uYv8S0HcyUNkj&#10;/0s1cpXknZTzLkB/X1f78uEetiU3LRw1VOoWssvwdeol4Tasu6w5tkChNvJ7pmuxPKOJak1a35KA&#10;36vLbCNmTiqvVPnRci2/ALzfna+cJnCRAWqZuTaxaemhifzQWC2nBQELMB2XJHyoe/Lg01yw2XAx&#10;177xxrYiclNOgqoRIFHi5qocurZxDH5NKnv28RUge+cOV6Sp06Bf3NCppzTomn5de+bqvTGv0KbF&#10;KPTwl6qCC+f49mtELOazQn6Ktsk3oecrVRtbZTPAFuoKBOBqlr6OsHe1LDXaAlhjwNsjBLgOuRYc&#10;tfVKL+89WvWYzbVxc1RGgA28QwrvDuHHUcc6baqtezfrtOD6D2HwOO/CkRgkZEOzPb7JZ+3Hofko&#10;AxeLVvk8Ltpn/SrbFW4FOs5KjpnlAcwEc4as8zFG1PhdoE7ha9mAiXGpjiURK56yslm4hIPn93yg&#10;AYt7aNuhw+CDlN0i5/iXhs6lVT2lBaXOu2Ph5+LXKze+K1LAPwrRZNn6BjSa48y93hu+pKs8zBVn&#10;47HnmWAM2leqZSUTlQAXG0QV/WgPXQQouZ6UA7m9vjwD/HXbRmC7AsQz9/b28qOFZh5OD+zLS0tP&#10;MCGyLmmVNmnBGmUsoD+aXQ/qWfuy29ceAILcPQulkdafoMO6cD5MOq+oJEgTIwjYEsw29MpQ3xQx&#10;jg6YDESouyRGIpxFUvLiFLwE9regSSeKFaqpNsyLqOu/C5f4Q92bJFGd31X3q1aeGEahmuDSIWEy&#10;KpjXjyHdLWJZIYFY4bQXtUSfmAsPnyS0O62DwfRdP+QnuMXmAyRO+j1cWtChbVPL/MPNzbxodZO6&#10;i5mFSAPQpHbU0KCBviBdk1PLCByBgCTqMvA2RQae9WhtqV1Z6cP5EDnNT0kGGiBg9sBhoMtxKpTZ&#10;x6TrpfiOmwqngVEAkaKCjqDmb7PBrJGydArHGFpskMRQORlEtO+UsTu3EiT1cHO1tpQd8AdVTLbo&#10;S3uoKqG3FcEtEaIGGAX4mKc/564LzzwcBmfKPFOHGHbAyD0aYwfllLNr+Wwsr/wJ2ce+tvfAsfGc&#10;SQFaUl7cAlsYCmqvs6v/eVGzb0XN2AQxA0qN9GXTdFSBqvvgDeTjnzt64pwdfUc8F3gpfd4FJX++&#10;bnBNdk5ktl9Zt0C+3Zs2tgLe2b+4HgNOVBAEZh5/OGkSlLVX5A0Tw1kRnMBjQkniOafFX7NOGl52&#10;DXEtY8FvIhtneKnYIRx4eBxU16hhvMQk/EaIn3vIvfk0Fk83061KaziWEnbiFYLYcHsRa7aHID1+&#10;ygIYYWxy+CsRsqzUubvWwn9i/SwfnNti+nX6x8028+4GjtDzPZczZjuGNjDIkVkn+iQuAjyfzBpV&#10;5LvfezEGKmf4P74Hh3jksu07p/y5C50MF5YK9GHHK/vx1W8AVcO6sZlBrYJbTcG/uydpP90jjuhk&#10;+S4RW5t0ew2NNmufOIRyMIO1AYmGB+851UI3OaSd08R3BOP9PjG1O7eXTwRcyRbDIxK2FnfTIZye&#10;6ULNa3YN99EcNS/WAARic99Y55J9cJBF5kiv2vkbiSG2FffJaHFKmLscpcenLQEVIaAK03+UcU1w&#10;zfKxsXQk4p+4mYWE+Zx1rQim0oJm4lsiIl3JQfZ3FBpQWAF7N4eMTckAhK4CKTVXUl5RMotRT+Yw&#10;iZBx71ooNj0bzlsyS8DXAd2mlrkIR9/CuwJKvC/mV/NzD3diX5OM1Ta0jtOV/ZBh7WAI/EX+ZUbN&#10;kff0+uV4lcD896W9ipjPhG9OM/zOD5zu0JibdpZypDaRge9IRFO51bSU7E5CIgEM0fJJY/Z/Mx4J&#10;LPmKST4ulYsompoblvmHDJn44Nn//m57TONNMyQE95ft28zviJQtx1k3PImWIF9CYzmOXYZ0mJUd&#10;XQCYwoaOCOc3KM/Z+S2YsAfOhrQD1A1LNI/PiOAO+XChucWfCLqHmDLsymy6lfR9KddNdnxPUJ+r&#10;T5qCO7OTjUPQuL0oCo5VlR/4pfCBLTY+/ztE8Opaxs4vl2aA1/vmDrO4dHadJclFsWYg0yQGmh7/&#10;bi/6gOMBwQQXc3Jx04jeF2sTUt9coHtyifRGig9/irTx4nrLlJW5klu1wCSAwJHfkEYg3FeOg2Dv&#10;R5WSC+eXq3JZvnyFi/iY6tLvVstBZg9NYuzDqMTGunFyOjnUpG7+pKjxYFk6C7yHAgZB/IKfTtES&#10;I/X6PFbYuthi0ohiIATQF5jcVG69v3xEpCXU6C17LDWywiRebsbkV80RyFIvvwop0CMTLvADRsHZ&#10;pJ9CpIC2vBRCMeg7EyH6u698IpKwI8eGbfrYfe3tt7FtigSsQZDo85zMmbFO0AyI7B28FIUpokVG&#10;80DKS7KxbKsrBN0gsSu3kjiSTJLgNw9WaFDcgQ9WUo+jj9FqPQgkF4MPDbdwJIYrmkTRIoBNHqyZ&#10;NKD/c1xjB/86wCssD30ekSO1Fm6ln2al5J/D+7xUIC2xye4omocWqRgJ+oBi2P7ZtidB9gudlf9v&#10;X1yKPcJaazEvtvz7z+Em9THXvfmw6O+Yg3lCzFNX7Zl8C1N1ocXuygxt1yPu0pA4kxzzqBlMe2Px&#10;SRxUa9mD4kmmKcQCqylvOwOiT3JjRBdmmwMcwxf5kymoN9+GUxEOyHRLxt3zE+t/zCWDUMEiGSLS&#10;NbM/2qfo1sobeyDStb93pj2rBLdenzdenzfP7bo25Pw6z2w0ra+JITpccyX83LkEvEKkURO8lEQP&#10;9qf8J2UTY+oSY/3ljUZgNAqeDeTiQXgI22mMhK1C5NnvblU83tTiGMYOrVBVFk+NDxB65VAdAYrS&#10;P5KpylhpH98l/rqlIt+d2FOpdKO82voeb8khbgiTggZBESFxjx19KdMcw4SNCWhLgw1mQuG9Svp5&#10;JuTXPBhw0gSDej5R3+kz85KQqLNrQosxuXVst/HyFSlhtnjvGpBNnKeLh8O20GeDFToG8UdnEExa&#10;SIj2rbEKe8yKM8bKGT4xrYKS/GhcBPQ8eISpgp2TvIuQxjSyTC/Y8VmTL1if+8fUrEZStYWjWNiE&#10;sEAXN1gU+Q5ebgkBsx3xOttLpuYUEQ3YbHTE6SjHnGgklLvpUERO1/P5RBeXtcoFjw9Pc5pVXQ+H&#10;ZV0Pe+kAhWPcAnDILmRe8XyGjj74IaJ2Hk9erpor66D6surFPDxoq/PXykA7vySlSgCL9oBzJpNL&#10;q4fJYygzgbLhbyeKOarWySgN6cq+oD+IiQcDfE6z3/XR/7FU56LZUihzatXj84R+RgOBeKdLMOLD&#10;SWu1qPncCREo/EWEvBNoEpn2Pvh6F30oMHB36V+khBFe0kmAukvWfuDd+FP3frz+w0aFWkA8SRAR&#10;IUij+GZ3epJXhIk2OXkylCNVX8Mytz/wyxDljr3vxnXisKBRaBKdmUIM9luYyZIODvTryicLShNO&#10;GyOdHvj4NyzDJrGE88jQqNQGb6kIq9BgQcmg7aB3tTfDDXVux7Rsjs5JuEm9Jw8EVwTi3DVPDVNI&#10;SJljwznVjpdVzCOf8UVTBzAmhIdI1L4MU6s1rG77bz4PwGUHru7BovNZePWOOXTg9HGpLQJG6eF7&#10;GBPfUUQEhYJMK93YpPBShCj/8ITTbwZ6F6aoPSFIb83TKzDxY/u7kMxckjYcKkwUkH6IHUJcZgwp&#10;3ohEe3RyHBFoZjXEYSthkQQrkKXMKhHwxAVW0WSvshjttRzxfmkC701SFtvCF0ydn4NM+ofpX6mS&#10;I1VTnJihb/VG3PlnEce/fm+pV1DMk5vBk6kea3QZyCzBvM+gTzGxX9142z12//H1HWlR8tZ4xi1D&#10;fp1IMQXVl23GK+5hGOIUNXoEsrDc2EKkJHM6W/6JIBU2DZ35reN8/hfxCOsQXziTi1WONgo1SNxh&#10;DBJIbLgkPU+IDCT9nWfCXXE4QCd0ScyKYO6UIkFF/ZSQufERCTlCv6GYnOisX7waSpfxjppPxay3&#10;GKJCFSqgu8kxKN4PfLJTrGA+JJbwBMSGzaxvsVBOLKE+DATgxMkrJUTUCBvcb6H6CjBD5dXz5eXH&#10;nnqX9Pa6CNAnxpwnQvHcIRB4OGNKqr+XpV4eckx/EWWoNTMuxeCK4f46ZX/ETDwIP2BKSGFOGPPl&#10;fMvtZAEPKlh2xHuiMFkAxoT8IpPaasknTXUXN74vvPZvgHHq5uDcXig7uriDFldNXV1z7r/g7eYa&#10;P1SALJoY9W+GOG6FJHCI/6Ecfo7dV61d8alszrWtovTQbdVQX/95G5A/AFGP/HX79ah1MzyZ5eWh&#10;6jX5T9vGy03T60LX02X2yxVdCFhs0a5paLuGnzxqyLTui8uDiz5CzKAN7XXIwsIC4Hh8g0MaPdRa&#10;GfoXsGXfXYyyRA9tFytlT+wbyFlrqjs5bAp5PyCCvDduO4DBdwYkRXoyV6b5HzLrAOhvAcYgGblq&#10;X8CfB7sDypVIuH15SP4LCzaeXF833LavkUkA0F5hwZN0FzkX9QUuOGQyPwnuaLIAmJWedaIHIgbG&#10;XczCPJwrp0CP6vNVs07F/NG1RUNlKdDaNPdlrvFI705bBQ4DB62XFxyzxHG5WeAyHogM9jzLxqI7&#10;81649t7AzpIwQ+3FzBjRsPG/BJZ8sF/Pz97f+chvUWync+rWT1xTxNQacrhAmZPFb3BwuBTwACAP&#10;0Oue3HU//g0AlZS41IqjTsyVi00eS3LQsKSZEaorn9tgsciYsAK8s/mFgBFkKgJH73x6H16duBRm&#10;WOIjnev2z9/dJfOjXmbCCcQf/gqrCyXkGe0YGsvsUy1jV3YHRomrOgEVxAyUIJgDKSp0R2EsSVW/&#10;rxcyMTeGKQn/N9EJjVGfcuveq5F7TjsMlugEhCQ9fR0c/GHeG/zdlUcvN99e7QiDZw+aN87IgXKp&#10;bWWZ574QbMD9CIzmT3fnQMM5Ls5birTwPGumDvIJ/X3xM16KwUhL1E03np2t26Mi27Q9OHIQiLTm&#10;7tRZo3Fce34MmJf+CJoMYKaPSxIVALAZjzWXTKfKUlS/slJkUKLn201Wt6nKgUBs+LOsTkuLsyXe&#10;EPDyMpc6YBzG/xp5LGUBAYp925ubCb0mcdMaJaFS6rOcU7fFz7PFpa3NzSC/Iuv2swTDhp323r6x&#10;o+ubw8PS0nXAdRutUIcTC3hFxy2chAAlCiH2xCKfS+qw1S4NmLcw+wCG0nJjR3PzlFd0a2XTChNk&#10;/u2bvilOF3VV1B5scWHMMXn1k1I+SR8qjKDxPRMAnfK85Nm1VoGAvTaFMXgKd2JxkgaQeQz19Mo/&#10;6VoIHZOLoXYefaT+mlZamlZEEFsEXEiAW/LaQx9n3kUCphO/jo0AfqCsV1/jHPdoA7D6Zeou3t4d&#10;X4BvCrRXN/zU8L51fU4ddfOAoVzj5MDL7fbl8eR6t0yzikwpxPf55BtL1+tm+reXEZSW1s7Klbmq&#10;l5uF1+fvr5Ob9jxk0cnvVhq1EWKcKitJcNRPPBq+GHS2u3s1m5ILhPRt2gOB2YET23/P29tUuWpc&#10;XGUEpGhibQYN+1g4+gtv+lidMRmfp/C2moBE7ez29vj1NfDHtcO93ffu7pwKx7pvsPIIyBXHBfH6&#10;IN/kvm/H7ui6bKkz2biVTixSJsVCwS89Wr7tu/fCCvy2Mu80dYMDYsUUt6v5aY2sMEvhYXFDwvmG&#10;Qupyh+zX8DrBOwzB/pviAHzEFF7EHq0m6bXeKGlQyi82GMXn3Z+OE7wNUYneYqh8RvpN6xxbIBAW&#10;HFvDO6o5/lUXoA5LX33gGCuR0KWOj2SSAuq3cm1Rp4Od/hKEmDOexxAEJEk3GplAegYGN95dOt+U&#10;9tc9X/rIX4D7AxcRi0S+jlw0TVYze7Os4A/3I309wucoa/56e1m5+7XCTsT4sKSYm2knifx1whCd&#10;MhMVJna5NbM/yshDg8lamSp+xs5EQEFZRxThTwXQn3hhcy/laMWiKuHAbGEnc6SC2I2UUoXN3y9N&#10;DQIz5Cb1uWtEkZdxaG6FZHqI3yz2pRD86EnnV9xuDy5dlUImf+o/XkuACCnJr/pd3oG2qyY6jjPm&#10;MxMp4vIoTZ/Q9+5N9G53Cof+EgWXvInfnB5G/pfjoqPysQ62xLP0d1wE+kxd4L70wDCGyR66iwSK&#10;4BQwqNkPrLFkNCL+MQgO9JcWsRnmHbeoeaTQyB9Cg01QDQSBdiJH8V9TGY6FJh566E+hDAXNMQdp&#10;uH4gD2NwJYjr8COyM+S3jAcqVZj8ROCeWaOzhK/Ty+3T24+WhIE6j06mi+3SA23xMoLYumSsUpcC&#10;KIlijOwraMWG+1XUrIMv+XGZaoNYTdl4eP0Mg4aWhRD5iu/+oluiXiabWiJToX6Ic9Zsf9Allyz+&#10;5wXALUibtMGhdHIQ9KVBkGHzlXe3vdEyg9RXJj5Rb/FUXdGKl+IjEOyLwTgPPtos0LizvDFRmGv3&#10;sktvdjQOmHdK9JJyKgWnqp0jODv4219lh2sATj0JOVP4CFBZ+PeMkuCI7ivqPGgnjJXlVSARIf5H&#10;DFLUqApW0iLrRvYW+qUeo2KYGyXOtNcoCUdaV4pMIVgjtGBAgPziXfb2xlb0pN690y4PrpGzMhrO&#10;lyXZjz9+Gyb0imQ7DTHsM98SVS8vhcGveTom3KC2PqJMwfDhFQqpwPjnzAMkYwMxY53qT3UiDT+m&#10;epNGWt5QMCuiB0qLiOCjEO764v5BrNPLgQ8uEbGAWmL2qvzub5H24QkVuky/r8PPSjG5rYiqviJ6&#10;y2LkWIWe8kFaWwAmHaFvIbOJOXuM2oDH6hF01c7zSmzq+Fsfx6lSWuGCt9uVCQot+xgmzz7S7dz6&#10;i6N3UVQZ6pcryz6GwQHKVcsRkxELqxv6kRCBGZ0rX+ZBi8FX8Uw9359KFKQNHx4R09db+KzfK53x&#10;Gfnmn1jfO/0fBWJhMjQcOlBwr1d+HQXZGwF3kL5QagfGD88lP7PzpIUmsHOK19RNn4CU4owDMjZV&#10;5uJUsxfHUEkyLG0EhYbx8YjkbdJTDOrYkkasJWFx/hPSSEcEKqK0n3FYPbwwK1W6QGdHPtWK9nhP&#10;Y6137CK1sty8R/Dnd0HUYwe+N/rahHSKYkHF0+ZUHUsMuu8lTYXho3BFLMeHaw5whS65XzBZou9Z&#10;McVaV0CmBQ46bzbdIPFfmhEbPuCQxCywJ8L/1EdnmzdC3Pw7C6tTpcKDU0V28++Af49W2PNLXFOA&#10;I5o61b4yRrblQheNzBMPBykA1UaKMaOTHVfXCI4i2Yf7Dtp/UA/CQYLD49g6Lv9g4U1heSr9qJDJ&#10;Ttz7Pp5gi5zWW4KS8RFz7DPDL7EEdoyTctyw/Js8pNbQiJCbIo+Osi0ZTyHl6voUkbwWgppLUXkc&#10;/b01RI+WlZqxPRCO6XovoiHPqUu8K6J0rVJZdzAuQf7C+O/LYancXAyGHCx0NrY3BHQDiSVSW50m&#10;F+1zsQ8eNwvvToN5ac0/oM6QOfYbT/CMccU4Y6tqvSVSLHNhfYEjQpY6JCcv7Mp0Idhwd4EK0j48&#10;FbzEL3H0/zmlcWikhp1YqFg4TnWaH6lQ921pBwQNa5iZ1IqX6ic3/W2v/hVmBvpt9RfNm12pHdOE&#10;AEk1cUtvjv2j29i8PDsx2HTx6tfvhwOGT2p/REeQVbPVwjoI+xCZNtnYcVyGgMTP6X9F9UPR5LeP&#10;3qj+4vYTb7IQxFEDnU5JmiuPWN2YFmdvn63/rjRKoPSxgnhhn0SlXRsQwH45/gVxlV7sgiYGX19A&#10;FF+CkWnJx6FEIrh6Ogx0nxBgODeimgrQWhcsbTyKiJbeMF6CSDnCS6v4NFZDMxzR0lqria4wVOXh&#10;UIfQ4b/Y9Edsxdp0sexr0vEHSD0lHddOv+0ME36HCc5oFTDaEtUZvdf+danrEBS6oRC4aaJGApEd&#10;YSGB09DtoxAg/qcni+lNQa6Tw6Zw0V57ZTp/PKIsHwpDJPAXqZnzg++mEmM9Orubpq6hC6T2/rov&#10;lNwUzl1YbhqS7e7DXHIcT/B6r+gff7/wTpnvNS+l/leXmcFPy31QS9+3zs/uRFIc+hEEH5FTN4LE&#10;6nvvIjT8RELU1Us+fVfjVqjraG9ubX0AFJgNIBkTn93uDbQgzA1ggerBFheiP33BUGq5RkyDmUa8&#10;tjy/IQGB6ceMuOSLvP5sq96De4nwm6dqfRPvKw6jReHyr/KECH5/j/BVVTRZZnj62P72tAoOWRIk&#10;Gj3Ry0ulP3QiyIOS2pWwYKjSqKa5xG8XAMc1GicXmpan9bgMzXt9AoQBDnfhamlNWYev872V5WRT&#10;6NKVq2gf1FS9sgrf7CanlmPlHAxpd38RCOsfCdc2017UK9/shvajrns+xxHMlclcHn3wVoHGoLKR&#10;pexqqXHhLl7JTFWxclDy7SNjebyLuyfefMekSwkKoMdC83OmI0KZvmvmYSxgEkbz27PbdvtJolxg&#10;hH8TKN+gVCOSFBfOFX4NDdRJ/3nOfUPRj4mrWUSBS/WP7pG0IQUmmRZb4HtJbF6Fvu+CVFJksqoS&#10;m2l6fGd2mEsQ5yWEhOHa83gzIFbdN5N4Osn5Ljqj9m5tCRXjn0gUnP6yZ3Qt87zO+30rbdre7MPF&#10;3XdvOihl+KK5DBmC9kncRoth8YYcqW8zq+jo2S+Jd9fxV6iM69JUZkMRROrH83LSN++XqtcGPgYm&#10;zDkP+lKOq3iT5mvvZZg8peB1y0ewF7XycBAYTOltt+fVExKR430xanVl/SHbNTE2z1LXzGd0I3r4&#10;5Z1oioR3sdgshjSZtd8g/6SD+ZOMCRCedk1vF1ortGDcJaRlk8IZK9GmH3NDESlsMqBEtBgm8Knt&#10;xGT94nn5M8uZW/QvOuq2SlomS0ENWEYrXeHhnF7tA6lwITqM7DXnBgICve+FB7Gbjkmn4qki4FD6&#10;mhJLx8aM6ei8NV892ZtjUBOh5ZXndWSn4Q2V8QAxzBsWkyD5DEIiErmO2YvI/X/ihv5Q7Wa1kEF2&#10;FxF/HaiiYWIQHmlmGW0BO3EBMFnlCg0iCSwkGmSvvdlCFWayX3oZsfmvDWNWdOxvt6crFam/mtXO&#10;eJXLca8z3FWKbOd5MZNN7QXKhk0vZ/uQAoGumHue8DhfqOIxKCkG0x08fKnwTaHxEPbz+4eCF+f5&#10;h+eHeFpMqzErYUxyYe+Hq3MqiIGeHmbff+Pn0DZr0AjX/iVvEKB9PqiDjDoMqgA76XlJaUmljS3S&#10;nwwbjbJGW39lcaamlRO7us7Xq/PTTUCNed3qegGcb+9YhIJZMx5fBk6AU3MSbGL/+SX79b5N+Pn8&#10;8PBw94TJ58FZYMBjEFqgXLc+NGt31kH1JV1y2wpwGFrUUULPOhpFm1taKPPaHoceHz1xWlpbW1ta&#10;7Q7nboW93osBUqu6+tr6etbk/ppdcXoDNrmQ3mkj9Oq0LwTo3WJmBmA2ICuK6//yhjwkwcaAw/Xb&#10;SiMg0JTN7bkJZE2uAQfvm63eEDgcTRen14MJFGMclgiYv/jvdFjW3PfSp1HIVv0vvDAEs+DN1Uf/&#10;yeKXEj6QiGobn74sQtBbiBjfKDYlZo/nGdd6rH+w8ZTfQeX7h04AS7v+2APM1ahiUHEwCBUeunwb&#10;DjwU2F/gHg0YBQHRdSkI2Q/oEbFibUIlix46ppumBkOvBKx4rpV8LuL/q0oFzJVoLD870f+sNkv5&#10;0Wiz7TeMvYSbWL5QE6ZSqE5i0p4zW3dlZEM/IGFBJWXJ50opTI93oaVj+yrSpn7DnCdN1Ha1bJki&#10;yfGRU0XihLEpo0Ws4eevK88SSVxLyVmfsB4ipzE/lRTEH/xWY6tDhAMZoZIEABmuwpBMp8iyDKeI&#10;xUbbNm3PM8PO1rnDD0DTZg5/7eX905UzDwlWtpC3Cp/XnfNtH/aZl3DG4+WmvZtbs80KgQdZ8Ob5&#10;+flA+DudwHbyYEwV9WmfV/oaDhCmfghEfwFYIpSWuraFA//PXXNXa6tO1cL+5RLvl/9si4DKLSgk&#10;ZGBgUKn5H9vH19cXCH57ez//+zeVGWW7otKhMV959GDSxk8WnS3kgxtbNpq+rJ4lvnEL3emQ6r+8&#10;L4c7/yXKQQCkS1mYv4cZnHXw8GZKEKbcu63yh9i2CWVPtnpLBj2/oMXePHYQYx9dE6uyq2y4v4GQ&#10;B/dMLy4S4DyzxjgB1Wh1WEDVOS1mxqSlbUcAvYLqgnqhAllpKfwfcI7tClhMnestb+QrbV6jLZC5&#10;neUcM9A1CYON+BrrVWgAadSmFf01PZusuEa/KURgZj1aBvp+Kr9Avy4cuXbYrSTBSkdwSgKJFIsn&#10;PM94eTSpenZvLrYGdnd3T29uBq7nBizqksCt4JtopbZxJFBz6yE/C2R5aM+e52r99eHsVdf31Ado&#10;pMb+Ht11N8AC+I5Bfl0PcyzifxaqDH2BsR8IIAq/7ne9ZKdoxxNUNqb3ZD/OtrjOHfxWvuDQ09P7&#10;+XoDvCx9rCRKdFAA/O5BDxpWcgQmz7u7vyhkwXAl8y+fXs/JXx3cW2b7QRYv/zYDP7DTBF/er74R&#10;hMyrH2WEqxvHmcyYVfy9oEFf/zhkrQr/tj+GHXEqNg5cEIYN+8ljubd9r7bAVR0ERiXxs+PubqxU&#10;2DeHUKurX3eQBywgBOjliEpF0cRsnQbG/CwxlQ21iKLMk74qcdUvHlHrGhBCbbGom5G59vblI00v&#10;mjYkJzv9HfSZ7/jRYMn+70PGE7AMABk12MH+XhweAvFH4Ze7fNqbnULg7UzYu7YGDNGyMjj9Y63h&#10;kxBmDPdUTpbfL6DtCT5Jfol0Jp0HSUN8f2YjdcmH1Z9WuL10kOVfSshTMLPaLnSZBw0skwU4l+/x&#10;I1mmyma8HWTbv95i2oYJwnG9UkKMHqsPXiPXo01O44XHUlL22AOM8fsDqqhsOnrNmCQVSxl0z2tW&#10;BJb3zZ+sMLky7t0ZJ+bYx9zviCbKjV2k1NttBAUMgop65C+VFtVnF2PRY3BSwdqBGhRgEb7JuTSe&#10;lt9/vmqtCSt+xda3/NX5w61uNV5nh4ovQqjyYE+wRZridYFR4Qc4LloZkVf53cDsx7rH2WlOrt40&#10;NqK3JR8iIyhyYYP1vJYaEu7R4Ia8DHCchV14DqL7IOZHu8POZsXdbxFrhY8mJhZM6UaZzAwBxbI/&#10;mmiyBqBJaLDuvxQzAivS2uEhx8IhB3m0D4a/cHAZxoVx4Kj7tTCMVLq+QuS7DSYd4s2bniglaOtG&#10;wngcCfDvu2A1h7KbIcNGU/U1IudrLau/kF3JhF+N9X+EO9WAA9RgFKwFHUyiY3YEU14GlGBRZ2k4&#10;+ZLWgOd9LR3ENr3Mg3FqcUkHOBmf3UE91sK5+z9LcPHZSqCykDcUvCdbPIQHvNhkdIWmH7wHk1Dy&#10;X2WfWWtuyAqmmIlsVgkjP33hlm7XXo3YyEQyGWfRRcBIwBRh/Kddf0gKT0Et01BnLHlCpCZITG2Z&#10;cFAOQhvUdioy8xBymVLUjpuQcOSN+nRp6jOTdVacuc2OmdTLdHZU6SVLaVoQ6Y2UX1w/JgPqi76v&#10;MEGEpct0F5wXH38qfVRj836qjIybTMPBHJ+k8Rso1mn0oMvGoihC+sTHmPUEfyjput7lLNT2NCwR&#10;xZxT+ztdCjYpV0izBeLkjEYkZEh+IC1LUS7ta+PxCbX/nZY7VhBSwIy5ztHm5WO5xyzSvR3AjGUX&#10;G9NZGOWhH77UMth/g+CXku7PMWzBFqZNTfSI7lBfwDFLazcjJW1RFtOlEoS8m72XpS5tF9Suo2oY&#10;hACGj/5L6N+MS6hmIQ2K9fsLBQWh1uObHlgrWXXL36a8Wn6hAU8T+nDDI2snLTc0dluKorD2OEGl&#10;EzaR4zkyRJYbRMOMU7QYkfsmHfjGmOU08bSTvT5/6iApwjQZUpYSLarB7H7a4ZyVY0uAzlrkGqT7&#10;eD7tjxnMdDl1uFtkIdZZ08iKsArigXHkEQPyL568OZehSRbn5VFyJrwHDXcenM37mDbZk9z70kUH&#10;3084wntvtFEtV5ICcMozJvPfUiccrCj0TEQrbItxcfjGDSAG31w8yK5+9H/fVSgwEYt/XRc07Gs8&#10;ZbWnAmJk68QIQnnGhSrkUSfvoYKCeHXfaGvV5YTCbaMylksKQXKaU3CIEFDpPDRmhHRCslk+Yw3O&#10;fwzBIPZgXQ+8ynOamOCM1mR05LQ3vRFroauVK/8eMLwTRCiT58EUVcRiesFEh1G8SjX5muVc32jR&#10;PaN7r0mtsiIDnfpc5NNEfB0CchorJ6Wwmoob0RxUVgEljMYralCvhZuQo03148UQJAbLQsMw4eZq&#10;oDUmH+VD01PLtD5rgKBWBXcmjaAaF0zWnUuX0Pl1aNq7sbMGhWxjFzMR6Uz07WEcClEwGiWY97JA&#10;G5uAHc7xngjZyFiiiN3gx3KoKf75h7UE+Tw460kG3uBYSsWwsNr5FDrMUD8SdVCMHOFOAbzILwW5&#10;xKJ9a0yNqEWaqM2nGExIKMMihQqch77z70yXCI/YK2swHGLPtKJ5YMiwY5nZYGwmu1pqm0mXhxmc&#10;YlIkzCqn2yzQHxz4JpVIxtoognFMi8s5zzIIBoLopFbX30BuJJfxvClFRFQYQo4loCQxS4vx88nh&#10;LTr5BWApajCGwP6juz4MZmrNPLBnphxxDGYVSs5QSf2QMCgh/UZc5jbEwZu6iKTwjTEiRUgzA3Uv&#10;Iz2Mp//wnUiQgQBILdSkBAJfkq5j86+g/yOkNGqtD5t8fUNQSIAUu+ex80wUOumSoAGFZlx6y/Ic&#10;TBzSkweLrm30ivJjRNnQYeYcB2eJBwvY+ktDr/AVBiUxFFltNcaP6xk+W4QdM0gjBZH0UTAM85vI&#10;QKF6EKHxBolLNpkwfOvOUEuIvIsNDNX4q7RUXmYHjx/IXjpXh3nuExiEvoVDmquBIfNDAO4rvton&#10;eS2eTN2/3hPrCqCp36g402tVwd/YoO/1JR+IKv59TQDHuc5WmrAVzKgo+R5pIMdK951TWERJRFZF&#10;Q3LSKg/uqIg6Kfz+jJPp5p1REH3EPfrI6mSvKJLBU5FBKuZH/5PzYeijhQmc/ki6mT53gwUpiD3w&#10;ljEARE1YH4NHgUwWhyQHoohtoLuMpFwgZgMM/vKiyVZq62yyzDsN4WqCNam2UCGagTSTN3iB6KBa&#10;XqlUO+QxX6rVsaUhPtnHscd7IWpP/e24UJjRDD1RUfJcFq546QUjvfnGQaZxwEdQxRJdPGmCeEQD&#10;AcWIMRgHGdnhS2vc+67RMRd9ulpnmJY6F447VmUpDPaLd3+5cQ1oik1OBsJpcytN3/7LYB0dHYWH&#10;Zybp48eC0mwUjSRRfsTE0JxrEjTWrNt+7qCmMPMm+nANlNrKc3kM8A79iIoipBbDKhBdCYKI7LQn&#10;PfnF1aEj0G7TXVAcwhNGuzsboopwsmCqU4//yo+ecyUJf7acCWYvzbKmRrGURh2G5klh9n+InrYu&#10;46QmYuyGcjAgvHGyKrIz+40bH3QvC6KW9slconPwT2rkRY2djapnZkeGD6eIEefSuTJ+n1nynfo+&#10;l5rYZHg++orCT2TCXWHSCQsewabFu1gbHEHRq4MSQB28jSAylZxP8+k0jGaA5GcbKVhLqw7VSE0d&#10;FSSkQUQp4YlMRuGaGYyfP5iD9jBIEyutifeP03OjlgMHLg/M5zzGWI5uMpZlXgCV26pVE50Ky5IV&#10;xTrk0ZGVmVWS8vMGWVBQ5/2Vslf8ziDhCvUgkmiGxWYapnpI8CQyKVEjOHyMRVHyzVnCXda3W34I&#10;Q4VKtcP2yAOk7BMRCIwnUGp7nKhLr+xecCmiyk06xeDV7rLA1CWHX8F5xoP3ZpQOCu0908f7rOiu&#10;l1/1ygXQI4tcRpaROGpr337oGWlGSa1UDo7/AIUa/7re56iHgPp5+fAi+v+JV8dLQJnKs5ZUI5DI&#10;3lGHJKfaWmQcfK1KNjcVkyDYoN+WRAKBZKiaWH05X7m3edMo2ffCqmMzYm7YQZ9z93yoCwqfrQ8N&#10;0Hun/81n8g76nTknofWKwH4VxeVRu854OxiYiEr2G5U3QDeW2BP10iSpK7mkpPz24EtoyqPQQIQd&#10;hEQlcM7aUKZP/n/f/P7dKmKqjmaGs/cVQaqJRaIl9qeOkXMMPOpdN4jNhbmH4LtTyZLd6sDOC2uC&#10;R/TyA/gT+kZlGwjhkEAoSv5AIPiXxBvT++nF+mGTGinG1rJtgdoR9KhtWCkXdcQr6vQoNgix4Iyd&#10;YyblY6GNfInz36BxPG4klW9R6z2L16oqXaRUPd2ioHmSgmZyuZtPOA/lKmwas9/9gphVW8whOMqG&#10;YYoETo+oxpG00kgQ+erOgmeo/5xzc/YiEgjduHDFfngyhBHrymT4GjRDKw6OjQVRV4MpI8elIMP3&#10;v4WYq3JexqdPfqZmcLrjwDFIGgWBrziVbfiimNvaXYcV4GXgoSU/GCkynFnCpS+IrcP0l4mh/LLd&#10;v4ZrPPf/phJdiyWhE0aiQ/ZRBa0uOHi7RTxU4nZw95iSLeoJW1WezBwyK5sJ8B1OQIIF27oE2Jgg&#10;ZgdyHHcwwbQiizTDj8m/tYgt0K03N3/pR92lNXBxY/uPKTrCdbRYJwSH8Y6g6tbdjFAda+k4ApCa&#10;QSi1IHNq5Rura4UMVLAjKgVVI9xxazUCjB0MyltincCvN/xJ7U2nUy+rsquDM/UsR8w6ggcx8S8t&#10;bT97fPECoD13d/TLSDh6/xyFroGGWGD7CIy1wEw7tH2+6tK2droo6NKpW6F5tMYME85SJPd5qjeo&#10;SrdwcXA4v3MDmjkUnw+219Zcm4RI24qsK6sMAFUI2CWc+bg1tbQ7u3Qsf9XqPXd+2nwUBlo49Kvs&#10;vn2rakxXv37YPbke3wUmqa6Xh7Kmqo11wKJ85QaiBn1JS0TFCrQMDg9fO3crtzkM2f7T8QKYR9+x&#10;GNoBZU0ebu38AIPz0r1rQ1hIkEvhsi77+WvbGm6OeGtr81dg9jwENPD3FB5uboB2+txyCdoqpc1o&#10;deJm9STvtajzuH4YpXSzTWHFBIaM5q6u1/FvPk48GVghqhueBYcDoyz1xLfknc+ns8VKhu0+c7cA&#10;2Kjj9mXo+5kgigJHzvEtRk8ueJqCwh9uCU72GJsSK9ZPHLz7Q9EL1euYD0SBunwugkDPZvindgxN&#10;wO0MAbE3TBTKGgT8sPvVzMl9oepbUSg8Rmsptqhgavoa0E764A9n1GEXPQSgBYRIsNYOVgFQKVdl&#10;yRQAdUEygsw0ImAxIIqiuKhq7mQ49ZW8i732eL71fb0FelxpIGTRUvNfLeEUybIYbSFPs1mj2iZH&#10;lKqwLYGQCivORjXotKNKUg2KxLRq+9ego40fuL9HGJYeRoLVG3UktPxMUsThhRxTH9zGh53JVLdO&#10;ZcrOB7RN1h8taVD9aaywtBCpkhDoZPwjQNMPkd5zjvE0YfAoYBgcvFTI9zQmiKOATffPqvgSAT4y&#10;jsO433igpJoo/eXA/rej9jc9VO+b0snmi+QwDhG67YZYDKrRia57PM5CgETk2uY/Z+Bym3zdfz0H&#10;6ncwMPtYqScrfNhk78C925T0TFyVfNlAsOd8awteohsbNDM/d0/48NK+5HUQGASeGNr2fR7YcDs7&#10;O+K3eL3YVYi4JfL6UV95RLW1aU+Rd+0aDiueLeHP3PC6bz3i27MXIGNhdn2XvACkQ7u6ujZsWdJL&#10;fTzcFoWFcNUBGwTjJoBrnpBK+jdQtrJ9DoSqYdJt2vllivuVZ49vUSB8QgPrjOnjg9/FfQ/hPdcC&#10;scW7fN2+GnaSTJBik8XE9mNnkufYluFnEQZTZiiiuEAxPMUo8BFp8WP+iJ99+LqIExYGa7Vuvz2k&#10;wzYGoaG2f9FRW2EF+V3lbtS/P3b2B6DHDeM6VFNpRdpz49cDwLug5OhhlbTNRxizuIecUFsadgj8&#10;jbqq+nVp5UprpY3mwg4qKS8UUxSxY7/T9Q1gA79+981go9PjfkH49aOjHpXsv7ctnfxVzJpDHFU+&#10;F6pg9EDhY4Dd2xeidLZQtjbpe24o9OJ2u+L7uGBMyGynAaQNDAy8ntxunXmEBcgeKdvvD4/Kwkf7&#10;HP7Cn1VWCq8/L9YfqX4XyFByCRRZ8UF9plD/YbvCjg3bIqnUUABexvv2Fb325s7zrOihfIsea930&#10;zjPvn0r7INj6LbmwD7BSAv3JmM0Cqa8E9yD40XbTX7odw32kRBey+soWfgkHZ7M2jIQMuRBSe5uL&#10;fIyMBUeot/sB2VkEMm2DL/eIIYX3oxr+4hkEWn8sVYlGL/FVIY2FbHlX5bqINp+15fhzRajroyT4&#10;8wPrNbVKB3WuDM+1g2bZ9xso+5+D6te7nBSdpOsNe+69Tj03OKt1KsQI04pKgCS2jjUfXN4R4Lyo&#10;sUsb9ARcK40r4QCx+rHnFgHOQF+PrFQQh0zRM+cE+IcPilBgbYS6vt5pEvz4+AjecT7klNh/eHiw&#10;58EUv93sawOKt6tg9Mnqn3ES4wri/m2ataBTTzYSK5pq1HF5FKuLIeB82SlB5+aW9SGKdBoWerV6&#10;3ffT4Xf78RaEiOXByTr4F6ZzebOpZUT/7WZbr5xMdG0ILtUMTczk3HWW0toJQLnB4WuAQPbD3wQ+&#10;iI89TMBnX1PlWdjkF8k4rSbGzd4PTtT8IpRLzekGlnhucVg5bS5EQ00o4ZCAn5ZZ9BCrQ3EFL5HD&#10;9zK2bLWzLCVnM76Jm+9iRQOcmF05kvxgb41oiUDgpJwwchycjyCsiNb3XOeSuCxVZjH0SoET8dGM&#10;N6FvcsjULAS5gnqOjIg/xipTimaalf7oCDjJUGWnKAXggdGPb8NMFfPgxyR6g9SZ//6AwWXCYqzu&#10;EqSAK1SJUjVBAJPkN+6UBloOqR2XWhS9CgPNpVycavfW+0wQ6lCeP2HTAnxvgLQY73s4HLjfdPCo&#10;FGP4z5+AaTG/T+rW3IxPVDtfuYI/Mxk1vDpMqCLvzcG/WFNuOfipOs2fkOigjGa7/M3Zng82njog&#10;8KeXGmrXY3LZtqXr0v3rMANduCkVZWJ7XCc9rWCj1YsHMm0lz711s14H+Uc1XoLi7Yx4MIz+mttU&#10;pOFtPkoE7RwhGhwiAoXfZyGwUqcQBR6bBaE74HasRB+Txsfcfp8htz5wJArGDXhAi53t5HedwjWK&#10;UGBHxAHreQRwuRuRbcsN9wRIspsh7ilZmu0lqsiC/YyYbtRAbHKKhe4ESlDq1i/5CeEOX/4MGv9g&#10;PcOI6VGrRgApWnrFQEkKc/jkJ7hZr2h/7ibFSJDEBTPy7+OyIECQjEszpL+icAJrnPc4IP/Ubobv&#10;R0SGznhogaefUGeHHTFJJeFof2X8vHxz2OnEHARiXE5mJL2C2V+cUBwGqV/mOiTuFNYBU7HNvcJf&#10;OpGuf7/+5wUIyJpnrMBAC5i3kSb6HKrk0qjchI5B8xqNFRIED8fw4DYrY04RdiN+4ZzmREBis1DU&#10;jMEpdBGzqcShcn7kfHLFJfLbm+DDi8RaHZ+Nqk76kBv0mtacPaow6vfJD+YHd1Tnth+wHJqmoCAa&#10;0ks8GP2aBaMkm7wp/BhqS+uCOwgU8Vw9h0kBxccKwg/CMW34q7YxctBLgYOKhDNVWq6jKN5eCTv9&#10;EFjA125krl9ewGViIMlPkbmeFp9ArRtRyCb7IUYrNBmVUsKLnSMPo/xGPYO/WMwiRfpjdLC0Q6g2&#10;yE9FlGLqjgAXPoE1y9KBr7rv+FmOmjuyX9ph3xov8zSaR1lQMWhMFHcjd95nPGKArcjA4cc0vnwz&#10;HDjychr9jnVeQgI6CIdGYzUGAuNgwIMjWamX3iM5aDMrRCxGf/KIyPyplRIfgjclEUhVAs5wzw1F&#10;DRKNhvuNLZ4nGJJIMVRpR/+B9xJVmcNC+MuMXuGzTI0zFaQoSgm95UseLJkHVn3CX0DV30elesMZ&#10;XXWENL3AfmgjH9sfF0cDihmgil34LClTy2ZpGyaJgyYNyqnhVOIs/1xfiysysSsCpRYEU4DgLyB5&#10;6XRY5y7cCj2Ry6xtoUXWwl/KpfleKKAs5QdHUTAkcWnKX3yz9fKHeKOyGpjxAFU7rlIezSG4AKkg&#10;4oCBDVSmdxpbwlYw9XlYliOVJNWY2hfJJLoq9C+CCLQqyWkM06EloYDMNa8ki2BAfvUjWkF58K/f&#10;lEZ8RAusA3pYMyqooJiYalg4vwKBZCo4xVvLUrn54kIpxoe44rLErkGVjOn4gKe0eDDuMuqrgAqz&#10;ZEwybpyn+vcgvygTOKaJ9030/jQFu5LQYhLzPEt/FfrQzIa8TFO1RDkSZIiinzYi6me9BwKEodO0&#10;DGm1dwxZ7bofAtySpFKk+cKwpK0HcxruodSqbSrWfmSkYtW052Zz/VBRszX8t18jAsLTWcB/Csgp&#10;ZQijtuK5Zldy9FXPMggCP+fSQDy2jLY6JEAMLuGJ0rwZvBCob0Auij91t3Lei+zbGlHOiVT/lFQV&#10;q0YTyW3q1MA+WV6xDhm0+EPeaEcDNlWamRCQGGE8Anu+BR+z9Bu6Q6JjcivO+OdQHErXIf+SawQQ&#10;WORiog83g1Tj1eZjq3mqOVwgj+raOgwJ+Dzt4jD+ShV3/Ef5dEdJ6Xs6qHsYnp75ce0uFNVi1fFv&#10;QqbTB1U3viN4BNZnkc4u2M0AP561zbyDjyEcBmTnFyWrk5EGXRgCCXWpCS4qYV820yJR3wA7U2/8&#10;t76EDMkChQ0FYYUv+pYVRtypy/44xVXhduUgk6A8aCZcfiq/kHaOg54D513GDR1b0BCsJDt8uoHH&#10;RWmshE0pl2JtX5lbNGHA6yVGsYiwovmKKPHzEiQkxdsfAhGqtw0PmuAlACofXg76x4775ubeQnD/&#10;fFkDCs3CYvyUiuPJbLEA3ZBszlNI0WuG4W2oFSFfOJEfoWSQ6q3/gKWrDk1P6fuz2r2QFKTMbdbn&#10;hDGKWVzvVg+H7zhFy2xKlFZTejpbTx64bQlGw7XM0azuElAQpww30mnUpkPR1XL9lgUcE4jQltN/&#10;1uNhK1M7MQHHRaM7bTRKlT78rrWkKXOSbz+Q0Ordz9aUBafbbVfvNDwayHA1w36ihird2xNfEJiM&#10;q95byyl39kHcP4antvTEihAl1j3wl+PpfTS179WaY+cnOx6moZ1UCbbHDFSmHp89C8qAPeLLFhlz&#10;7TQ0qkhr6i+QQQnQTBZlUy9YLRefjn0kCPU9T28KuUgiVd7buS/Z1uoTwNJEs8rA+/l6Qfj5QOk/&#10;zmHsR4gApjj+d3gKeDtOL2HhcTeJGYh8kiE0RxYkJt1WFAHmuGg2MxsrZQSxLYWz4hpDqyP9G1Oi&#10;fSQfw4M5BrGXhqQ0E7DemqzOmol85NyrY6HvV5lYpOM6ac4yNZBrRap5u8W395BOjHawWWuOjmFp&#10;jDtKOuSNuvgtFQd9CWNACVL4hndhNGmDpoX9oi0pmcOwv/I8uMcJ43Hr40G0efqn9Gsn7cwGzG7p&#10;xQ+kDhohjOImn2uMLPzs7LY+OfYI1MXIg8s40nK/iX6H0ZsOKqbLLQQg+uyx9Ql9Zm0urBFzUxyM&#10;6LjMa5o2gCJ+nrGNk3OYR4pJczD7Junz6pTk5aA9I/vhL0uMDhLrrLch2TzxzMDxnizlut4X4TCL&#10;fRNLzncmEFzTMTfjGIfau3ITJmm26hJVkz8Fq7O82EKR+n0lW+F1VFNM7q7WA2phV5BItAKq97Ue&#10;60VebD70p7ZIOPI7nogutSXTmr9dUP1mPbB5hSWFc2ortbaUKwr6KuoR4yPFCRZ+qA3tDEx5Z2c9&#10;9K/viDGXpPo5lB2D+nBLGA1aJCe2qiB4nitPs95791v5JowhAyH7qhPYK1WT985etEJoRBNXYUVf&#10;WBYtEg77qbHSqje3yImCY7mFR69k/4+ms46Kqm27+NAp3ZJDIx3SPVLSDdLd3d0MnSLd0iGpdHeL&#10;SIN0d/d3nnetj+U/Ci4Y1jln7uvae//2J/ggqAGs5WgUp022S0Wq/F/1hmRjRRwQFmEAYh/pFGAm&#10;K/2ED0L8ibYe9+Z1+lrWfvwy0MXSRfSR+C7LikYqOE4FQ56YtLT0fiBmoC8KXf5F1AtRMQaMCONM&#10;BGKAAl5oWFRETDEJ+H/iCVjgUku+vYXBbVoix931TXjQnCUUFFaMT4AFmn0gzS+3o0L4SBc2oZoK&#10;ZG91/MOK6P+0vy+fX8IPSudCUp2AJ2bJfj7S8/6+q1P0PGKWWJBZWXFfQ6JKnK0Ozw70LJHiNzpN&#10;smDN1H82swuApaLJO9xGAF1s+In8Z+S+APzXFRW/o4eBmk4MpBMcJz7S9AdAjhvawpZdavZ/mlPK&#10;zc0NeD6X/TwTCFz2QLs04KXe3ZWCYOz1HbiRPAKna8pum6ZHAO8NfGFz28S/J0I2R9AOoBlfXAAt&#10;l4Ae7vUfkramls3RwaGG9WMcNdKvQK+VE4+fP38qJdwBq4XLy+SMo6W5pqs12wjA1SrimUPgItW/&#10;6uAJwI+zfYHCm4+o+62KvtQrKyvX/obzNw4/Z43MhX8AjoGKTKCtM0+xtK2tDevZo21OC3Db3736&#10;df62OwdMyEp5QKsk/d5KFq8j4EBebj4S2Fv5D/Tz3+0LOo8UfbbuMBAVPsUGwF25k0B7mPT6Xems&#10;bN4f2iIitd41Xzp6qr+HhDg4yFTwMu+VogXRVAqih5GNkXtiEM0S9oz5djGhTsg9aDFuut49mD2+&#10;ouhU8DBzZzDIztPDTBb6RcAL56vC+wkI6ya7wJ7h7X6aW+FoxadD5A4o47T/cuSRX7P6sICNzeHd&#10;7XMUZLb/CDio218Ou54n2JZKqPonkcAuh+MZ3nS0J1lV8Fx3pvBSZmnF9/V+H64dt81Zj+C/vEn1&#10;mCRv1jV2R2e2pMrl9df+OHfrTwpPkck6gqqiM8ENUa/xkV2l/eWEOu261rcwx21tXed5CzDyGqns&#10;iNsgmM78Qn5+zvyC5mrH8NzHjqfL+LmiogIqk2JQr+dC2fUGVH3eNuSRYUQeVZ4AXTcXXka7p26X&#10;a5JGwjYIFsYHbYrmqRaSGhruQuRtNbOa9OOkgMnegy+7kUEEbOPUUB9rSQ6Udmij5R8JsMAZamhg&#10;srv5h4cxD2+2GfhNE0oiAxO+k5DaTvt5neBTMG/b6s2ORxeQLPBlWaCQ+NXW5jpZPX+UuZICZMKN&#10;+fL85iOxAEO0ppJW1Pzdy8AAAgjolNm6qPJSS/rs7uq3BAfqaSU8aFWEfJYMnpzxnRoH+lAvLrBB&#10;jWmiIL4qkBfR7WGlRCx/N5UMMvg3NWnwtO+poKEGfn327X9mbcCHz9iIAUkc5gcKYv8euc/+RV14&#10;PfjPWCICajBpq9FXmwNKex0+fPohcIuNHcSHzKWu8UGibdWhaXGlvfVl0fBlewLomfG7uby/v95Y&#10;/bl6IANvv3U4R0IRL/pwkAWYG9r9Hi69ngGTStfLsuFLiXXm+supJ4WI34qdB0AL8AcozTYdp08F&#10;gMVkyH/eHch/dz3vsLXNHqy/nnS9Pe+JBv56c+4KPG4FrrJrICLfbM9je+om4LwP+rczxrbkIYye&#10;BzFrWwXcHYt/gJXdUrk2bqFm5de7tUjgbiadAcR0YIV1NF+L/6ZLJrXJIdBk7ytEDnC8BTCXhMku&#10;/OI5Da2b7JeJJOgLWXQaT+WRgxcrbVVq52zcRfaKnTF6H7SMRohh/ddrNT+AYP4tEJadddzZvC/u&#10;27L6/gu1MjPRJjgiQ8Vo7i9sqpKw335lRQjQf7l2Z+JCCNzw6nc5iqWdolr4/g8735YMkbFra2sl&#10;kfc6bTMH+VdOPmp8Ak27l2L99yygCgNweEAqgPB9E2/6g5sA4BsQygX8NaB9YOi+vdWMejg4iIJy&#10;m0u02Ty/3nW9RQbeA19+90SdhGKdw4+Yl6J79cFm6+DIJtBmf8EuO6hMuEwjEyVo+4fjB8QG89yd&#10;3DnbxDhxbawB13Q0/CAPXi2MLHsQ9TPPpLum0ejo8x7WMAy08Ky3HDYlPWUQudj76OEdhPOlShW9&#10;I6jOEW1YtMiB2YI5mtOkQem3jaxss08moYX8vsJHw59Eodve03Vo15Mb8pjM91WU1ufF00M+2VMT&#10;HF0arMHb1y/yMs7r9CVlXDQ7tht/trBz9NGBTa2XOJPD4dbX7QmGiInQ5IWgBg4mjg3DiVWXUlMU&#10;ng6RgEYnTe1exD7DAWUCFI+ORsOOQuZV5hOxz4lJhaqBWmPJt66uREZyNMTnIVkEBCTiG9mGHqqI&#10;6CzpPPwiaSo+2u2Ko/ucrtj1ySqOxqY07KlMOP5jaV3ME5Sbv6Loi9XT+bFa8ZiGPv9imsYZ+obH&#10;w8FVwJXDMswbOtWC/O4vx+VzyKuOOF4SI64cV3JkGLZJOXkDeKskkJOsA7V1QknKZvx0ujwsz0/f&#10;fw7nMyPe0SQJruUtXsYfLk/pa0V6wd4U0R5dPz4c4lArYSMcM1jZSZw27tv0EVjRLprTS6m17NE6&#10;lC86NeOBZt8u72dkWLdMb5fVcknE4/aqH4/gtd2Hv/wmE+YaOASJjV58iLKHbY7t4v/yLKEc408J&#10;Sr4Rfc8Yzcj3fmgpD1rmvUuwUaeNmeBNaeQkM/jKaBD23dYjAiTbdkCZJk2HbWsCfo/KYcXGIeCZ&#10;9I8Fg+PAlt2gyUQe34UfFj9fu4Rzif1KUTUJbXIc+1V7iS4AIa+uCJXzB15NKSv/uJi7lLHAKPcX&#10;ZsxCLUWiBiwc6yJKxnhdLBXfA7M+JHRDysLf1RGoEoVSKOUSKTsT6sauYXJIMGKg2rkm/Elteaph&#10;7W63nv7w75/HG4tyOHb8PzdqSuL3jXLfmUJSM1XppIg3Gd9HyZyuWTtbGQ+WA7vBZHSYL8R8GSqZ&#10;acXp8l9M6KLry2kgkCD+4AGh75Y/eJmYnzRh5C8qEfhqyicVH2LDkxCogpQrlEls88H1OyWLOF8e&#10;6+w6GZDkZJIVGQ0YzSQCOCgK4g111H/NitMtsIsS3aroMzhbcljAxDlBmSHnFmVSL/ukJrE3CZjv&#10;iWD7jycaDeXteMNJVddyXsqN6kyiBoS4vMUG9fpNuiJGwhBt6UvJG77jxakO0JJlo84pTMVwCVuV&#10;nsg7upoacNEbS/1Es3NYsIkPlEecI41EKDRDyYvxjD4DWxFPhBvvhULle9F3lSdGmqb1dgNa2sYZ&#10;6hOiZMYt8qwWRoIe5QPm4/kp4tQNhxlQkVXS+X+K4c0cbmNt2l2BTCa53Q2+5j4jvFePNh38moOp&#10;iNKrKhQykqmrG+VXrrSu0Ld4Le4VoQwdlvqk7aOrZzH2icAZIeAkcnf9ndqABZ/lygqBk4j0pkc2&#10;FL6hgy0A9ksVg8sN0du3W/zv+iIXhP1GGv1+mnFoauR7nJISVJyXSuEUQ1W/NJfjIVFEphAjCRta&#10;ZzYSJI9tHK7HNOsjbSFNLEnOwxSz1CielO2SdKAoCT8jkCS3QAnkVIcfftjlrISv7jcUWo29K/TH&#10;j9s2apd+7/4hVgYh/bxEEzGuI3jTe9lswUTleOI6hYAKJi7sb60tUhDgyMpJAGrXIktfNpymU86W&#10;gRGj00+HB4jb8N/pH3azwjMbK7NxlTrIPbj6dCYb/TD3DoY2ErIvtGIUGhA3pcMgNM5F0FTS2iqk&#10;qwRQwTNHRDWuhG8D77GkCWcZGaZL9hKEmYk7EjK6a8GMF0atux8EDScYJ/Yj2R1jr7irz0bi7YaZ&#10;T2TiJgq6BErt45PTMneIxgcsNvP526nR+d9ETJFjkWh67o6RHyRd43+0m2K/T8I6GuYEEXaYoLnn&#10;7gr2fNlN0kv42CViOOoyCuZQFQDjaRSl4aW3o3gQsLNm4w9Qv7JslRLGiQ1q25nEC2SfmIlQBxhb&#10;z+zlZyKN6jKnkFSClSMoh1DA4OEwTTQz1rXxO0YNJ7fJg9MZnkMY+hOWfBXAdJfvCsjXANYw4Gp3&#10;AlCwgXdN36fN8NsbDCp0ybye2VbxZ6FIEbg5iXGwTcRdssIBCNuEx7pSqmef8+tP75i8riO6Rux3&#10;YukH4k/SnXaQgZDzgqmDVKHdbDvmA1acET1FglrRIQV22gEaV9Vg2czp7Wy5avjcS0K8uwKz7p0P&#10;oTRcpjgTXCoBg3s3gRYq2mJ39aZn7eZZlmarlsxrmziui/y65Rrtgt8iE48f1DsC7EzOSSVQg4wj&#10;9gYi0YZ78ufr1yzpRPIUnRtAgkiOX3/fT824UqGcrBM7Qsxc8WAGV9nkRxxFvpmMiIgOhfSYZy4j&#10;4hX9GsSkfXIF26RFhFgSOARYJiVNWJkKR4wzUysSrOmWZDw7jOB97Av4aGTnwVrHPUAaSbB8q49d&#10;l3zLFYIHcrEjLhbq/dXFbosdNLSFFRrptYtqetPpbEMkfC80shytFd83HGTeOro4xndCqZVuRfD9&#10;1vEJeNH4XIi9fPonaigWWl+j30OQCPr/Ls+YTJn/OI7Mbdv9bBF1yK988oHdUFDPKx8LGcF+qkCf&#10;3NsDv5gWvLWGN+SayUwLFne282y6P7jnVUwLSHpHDzWZ+T0qMPUAL+3xJT2C1S8qrwsebmrDzHkV&#10;jZVh5IxYw5ztimCc3uwTqthlpTxlOkgt0ZC8Z8WQYOwibzSBnZ8hnU0BpkDI0XDC4sPIATgodl+b&#10;FET1AxTaKgIPw5DWEklFB5UrzNMZ/fqCBWOxT30DCy42IEBJ0KHsHh8wPhid5BVhFxRnLHu56u1p&#10;//i71J/DPynGvLfXbjaNFiHn371ZwaURDQ0c1+CbkYDguBJBtiAtjQyGPyxemhhsvMz7shZKZG2t&#10;GmsSh/0nis6TR1wAil1RkUgKPsVMAM6m5zliC3ZagP1XYdbtxbpjqUZrubSUfrX7MJBH/eLy0oUo&#10;otk+Lz4SOPh5tHVQFg5qQO9PVwXnSIArGcipUoUBn7jd2AD6GV8m1p/jduHanzZeDtx6eWtramvz&#10;yClC7zzzAqo+LNl9JCQkJKFoXz6JMD4P4CO/g3y9I4eE6RTl/K2cu5nTmHd/euk8860WP4VGdHpC&#10;sm4eDy9d3tyAvj9Tp6m92YmJm29Ajaev7xOguAGNMZ4Ks4B/1O7jB/B5J0XExizgtvQyaLLX/zlJ&#10;BiBxHH4+tXU9tQFlKXsr7OgtsY+lSndAEoXi7cQwEPAHi1rVAGew1pqtHmpwhc+cD4zRO0xEECwy&#10;aLzOoBbEZLJojaeI7v/bSg+EPNwvz0ihDYEyJozgxb1hScisDqbzI6MKoATDwcNQ/LKfB/3QbVl1&#10;uJtQCrgFWFB9G8A0CThiBe1jnQRyGt/vWfzUr9YMmb4DfiW/dfa6m6iuxf1m1WusKzRc/b1v7rpe&#10;HR07nyscMl8e1KmwVbHEtMxfDM7HwqRLsny4NU9lnuF7D1+AQnBKWPS6A6mkdxplY+Mi0LopbTEn&#10;GV1uZkoz7FoqZYPZVQRSo2EPLzOzxPI845peETa/y1oSO/szCD/64BAX6t8usdgpdRBNCrkCY+Ke&#10;ejMYJlerP2a0Fao/rDYJw8GvlK7qvw4QeXu1tLTGAxp0sAtc1QXpIQUVEsh1U6pCORjIv/9oLP/Z&#10;M95v7fS0xAfsF23R/lZ6GimVlagQbb9DyQMNcfanGsFwbWcdSJh/mf7cX/dIPIlh4/g+dvaGZuVJ&#10;XOdJmMS7zjvjJt1yyz5MmCYC6s/rOVFlwLhW4TePuVejCxyeO4/iIyWXuXuFrl9eD2QhBisrpID2&#10;F9C1bPC3RkDoBFPp6cSjzWZpa8O6a10QB5s/R5BleqA8uK+cwmRuoV956R26wlfxd1yEFiw2ZdY4&#10;S77wQVgrAwPho/YWDpkl1VlwZzcc0sVN7EvNn/prjiaBnqI7aLxM30yB/ty2UYf1/FEaMpMWP6yE&#10;m7qWBnUIaYirRqLNqgObwdrail5He0eH98Plybyj7h4JFrFDwDO7+ngfSHKftflmo7GWSYA09/EV&#10;HUmIIuFszX+/FRhwAD7066FWl8/DpVTQoQ9fzuTyyeOmiS+f0E3fw+7uYeDT+tv823Pg29bA2Njb&#10;k+HrzrLj28IfFqADyDtcD9b3LNxv7MMEzcx4HTBSVFZW1ghWa04Apuy+vlCpW4oEaWE+SvAZILf/&#10;F1e9frzRAqaP/+4KYMoF5qQbIIrbZp9Z8l9memLcftbqMXqXyaqCCMStUEQKXOHuLLCuJ6RcP6yD&#10;GcDggorstIeET7IgkImjjRbvmq+WGtZfOwL8gcPE2F3lc+NzBY3SV1CS25zjCKnacYSxdvVH+9lr&#10;fwqJsg82y5qCv5WPKTEfebHLOefsWitcwC6entIQ43P75eTQCQ8EN3wJ5XRs54ZFK100KLd902IN&#10;pUUckJFIGGpA5p5ggvf28fnt935OJ/N3w6IdkN5Yi8BqrXl6OXvz4ssGyoLcVDmv9GnEG3/M+k0W&#10;S0OgZGr09QIaxIRclHTOZYiWOqILum462KJ3qwN59Zu+DgZXjJbDe7/bFlaN4tPSd4lCsWdcE2kG&#10;WJxt2uUrQkgRkEN6Gb+Tw8DCgrG+kRSxO6B1E/Covz7i0bBUvXfll2f/yxevqSRGzmKc+whmjt7F&#10;qoAhOAlZnJwHfYzQg1qMjQHZ469kaNsNXPKRNun74xWiaFLB4DZu8JJqDboMNnY1KQ0YVBBi06lP&#10;ghTVhwNJeOklcHnllS+jnSfIYVNeujGLkaGEaf4xHe3iazlZPahosLvDLMTCnscTOcq/dEFA/Pc1&#10;9UTqSPcnxdybTU3vnvSYUsArzGctBCK1THXHN69z+42odZORz7iCPoq2j8OxrZfKyTUhkJvfVt7y&#10;GT+xWCyRfdZ/zFo6mXQb0ABVcGasuSrHDVtssi0t6M8xVNnP9oRoVYGIpo4cIEZ2RGtDNfRcSbfN&#10;zk1iJWwxVOK8euMSpfCegjrEpng7ZL4vJiMGeMIahGqK4E/mMqi3UTsvku0ZZ8szl7uFiVcHs2iL&#10;alCB0zwdhM9r4c918OyTFxkz/W7t2G3xyi4Qt+1uCIklkckbwdbPjCkr2NJmnOgyDXyj7o8wnQLH&#10;2uEL+xiCRYt/vMhFkAeK8QAzdVyvPAsB59BzJtKQtpvOB5tSxjhD+EisqQ8ax5PuCq//ZOhnkdI2&#10;3oRKpwwCFcn+9aPxOqgTilo6SD2IZr7D8oWkkj7qIOPyH8TzGZnMzdjJRNNV+x476Pr1Vgy7SYOG&#10;doU5GxTRSFk3IzP01au6x0lovyLWrZDd5QbN8GNTflwQBw1qy0DT4M/0hvDVWcB1Bm06sE+neppm&#10;7XgrFc6EiWFS2HxJR7VDjOZGNIHgmrZPM9mDmzl7FO+7rEyGcF+oYCIYEnO/k/bvHWUosGGP8DDG&#10;9jQ5hQnz0g9OHaQ8enLuQcxia1Q2hquKEsXbiFIZhZdFQDEMmbXWVI7Gco1pXxquGdIlVOEHwGqh&#10;PTeFh4y54y52SUTMJNIaPGSW/egDpm0LZcRFRDmSIq+u0XmwCWrBaXHnOLmbX7G9YmRj4EnbSuN9&#10;bCzeAg1W8DGH7c6KeL2tlRoZBOhcs1/MsL+yYlqE/IDoxkzHP/pMkllomdPzzM8MEF4F2q+3kL53&#10;NMyYmq8paXHs+fi1tpQo4DSzTpTeyxJR/jcEa7k+X6ZKMZzJmgNxgonfNqjktrheoRmbY0cwXMhl&#10;AFkRRAQb7MAECVspJo7utbnaRo3O+MMyDWLMZk7w/w4MP+NVJrSDWWqKEXvlWGkMPG9JnI50H6jA&#10;aCo3i7vS3RnXWr76dIPfQDJJmAJ5bPIoWtif6Xw12mSCTtxplWMb+AKoQoqI0etwaMenRZDGR+uJ&#10;B4Y+Ck/y9/5BCYaCyChxo5F3bVxlqwkhqlVjYcImGcHmBVyGQ1MNmgGVMp4f2INGrotVO0zT/ec5&#10;X/Qk+91UJoaxxcPEsuEQ0KjMOSgbpvtMUB+npoY6p7yNX/1OMR9JbwncoyZUVFoy2tnJ4U8Dnr0A&#10;rOzB0H9zTV7AM5EEaBd4EAPIyS7vq90bLcPVlZWqj0cFRx/A66XdemYWHvGqY9GpMCnRrEflpCW6&#10;YzU1evrm7/2zORV1ZYMKMto1tPFKCg80OSsehSx0GUfSxCq+UOLwBaxWWUzKawuFfTj992suqkl4&#10;/LflAzE1v50QB8T0Ew12BU32wcEfr5oShVfK7QSpZyLB0dE4/oYjDNfLWOIKsW85+t5cux7L0EZL&#10;5Km1vvrtJvxkb363zh7SQcJ/deRCLDtvxHJQfGFs02OpZ57vVubvcvYjk/kFYDDRN3bqPRHO0RoC&#10;LAI1sGwu/pIGoy7rsRF2E7INnnMTHdV/IfhhOKU8Ea5NgmSHX/YJpolvcSqfIXBYNT6HhOTUVJyA&#10;xt4hWv27HcyL4yw3MNlkMpzPAp41AMYChFeB4x5GwdmQenAIY+6s3pQ+fvzlR6Gtn9Hpfxz5b4i0&#10;fSXljfhpGFPFSc6UPBBaPdTs4LaF+lAM33Pmb8pm8A/s/bEK1PW7b9kjpO3OnjQNZJW98bYQJEj/&#10;/dAF8vx/L8AaPJxEjPKOjjaZ8fZzPRZXnyJNgXncFLIkWTeGyduYShxEVgI20SSSlud2JHIW9eOE&#10;pbCC2eg60z6/5Ff/L9GI1LNSQpZuVCZJGr+ghQcTmwYj0rTNtEvqA1ZmPtJC1I2fu4+V0n7vihEk&#10;jKi/TOQFOtQPfEitEoIdscxL0VKn7VelHWFNOHRe/MRX+syf7TGXVlwD6sfFFvy2B9GpU21gxBpe&#10;OKHpk+cSeHZ90+Pmp+Sl+cieim4lrhGX88oKE99Yms8RLfP9LXGbc7IUo0E4KVO3xbpgYPnSTMUs&#10;DYPsTOn7kNlfBtP9Z7yApJkABgs8pNwediZC6khpD8U55MuHOz0SNodUZi6S8be31I7FZLLPLpS7&#10;p9gZltWwFSA9vZUOwujjcMmP5d84WOgyAnS5MP2IMuRLCmR9phNJL+vbzqJjqoMqBNzT9Hr1Mcmx&#10;D4gzNBRox41KJ6NiB/p+np8PJOYGZ6FifdTBwd+Ao/PPisxShNzA4kEjfh2o4I1KN3zCiXaC/dJy&#10;Q23T2xOltCAnNY70GLJBmIVg0WWhf4fOKwktwt8XJkGIJHp1ccaQ5WMdt6keEANA/R+NV4YwJ8K2&#10;uLVrq2D+KJKpgDE+tpuvgl0xx+UdDEj3Vk4QmhS7vNOrdxAIBAXH4I1Oe4qxFXagD0KzWU22lj6y&#10;SCMZnybcK/e/ckbreMHGa7SpaA18G6ebtnqOxbb79xZGDok0xqK5eQcLwkvulumG/deYXgiSDjfl&#10;fDuA4q0WIYjVjsJgy+RreRJgw6KX0cl05BEEbxDQ9zUnHt9qfaa8o4qFxlbZp03t4yf3ezN5znUE&#10;aUui8BHJS5nObqVG2Gqz9c/TTVWxR7sSKfHVNrqxIU7jshIFDZHR4GBLiOOd/blWwU0CYc1cTN/a&#10;a/GfjcAU+LSBNwO65jfh/Nfn3V+uD2ZnD7bLDttOD098i/e9/ZydnW0w9Ne5Ty76buY8XNfuXnzq&#10;hL44PuZqAXUlDbBBfQfwIA0NIKZoOZX7ct6HufZUc/Tn4GpxJ+Ws8+m063VLNFux9MQCyIjHGD5v&#10;Ev6XQrPwN6idB+C1+vpN9pXmQODTf70B/gUX9GdA2ZXFdnerrU3wDOCHGlvo9+7sAC4DgA4rQp4A&#10;ZDsh2a4AIimcHiCd1ZKLBvj5+/sDP15A58tQ4PMQMNysnwH7iw5t5smpqY47XZyNn10vJ0BkNk/U&#10;53ofIOicSHg2+L69An0dgNIG1E3dALbFLi0kNZCVYrVrLlloUUWFwMQV2+/PWNiREMav9fSwQbkt&#10;SOeQ2CCG8d5kPwftoGn+P1yU2IgWQeQg1QEbHh0GFvQmYl+xm4HxELoWowYBeFu8/oGBAYCgXuHl&#10;5e4O0HDioEc3Pg2LjfZf5m9cWtRDAKHsZ5sO0B+5gwPyOVUmxh0rEEbptal7Bhpr3h49uyoJ0UCo&#10;pQZC4Wb+IXU/sx8Cb39wcafPq8zCGBuhNgektug39cX90QXjwWNLzDGAIKSUsFCG2lmJ+u50l+7Y&#10;UsvwtpKIMCoe9voW7CiBPiMO/B2wM2dI8/3XuaNN3cG9GFWWcVf2JV/EP+oECyq7FKtFUeUw6I6M&#10;rZ9IXRRjdunYXWXOFReVYUAcYcCE+Pfz1G80+D+b7/3XeejBm51bnSlYU9yUVZ0DBSc2e2ePnWdP&#10;PhttNZUddxCgB/QhpEyg5PgY8Idak2hMfsdcuTn8VoUxOsohxA8Gy45Q4zoBIRUK8HsdAMkVXvOO&#10;ivKH2D/Fxv3gv2As7DgOZVwTbmq08Pg5wi7rpwqDtVOPoVnZg0Hv9Ugnz4W2Ubggn8ou37uao/cv&#10;DfbLsxcyEJk/d8B1c1eYEgnZTT/d4qA4iYJnCBNxA5hawW0ME1TwKgmJAIj5jwbt+PLErl3bp/4S&#10;6+y+gcIKwsoJgLPDkv50+ydXEWkjQMXXgJl37KvY8K0quMxWCX4SuC1UdpjO9FgkWH9ULsAUGTpM&#10;5v7NOrnd1KHY3/V525756PZi0+RzuT3SVqmVNUHXmGN0s5rAhgmopKvv7jaGh8663gyyA4HK2P/u&#10;iYmz19vLSxwQcME+A8M99NxEBWh8/I+Re7Jo8bA9MnAirWTgd/l8csQrfr/jaT/rMT//szOktWZZ&#10;DQ7Utuyvz4IZA7TeQPez2zo7NQuCoAnkwqrSgdXocCBS7ghkoFwFICoBt1rb2NjYjQ+aGPjX8klG&#10;QU1H/R1QaxJCFYbVa9M0mpkbrT4gP23GBY5migm/y1UvhPkBjt+Wu2AiSyYM0J9nloHc9AIENQFS&#10;jTD+vXRarSkAz41da//lMn4hWJki5Mj3rCOCwAoF42wZixsdEbuyogKAik1MxPF/Hb74JUp62rzM&#10;4sqGQxBTYU0CPsxMy3iaBpqT1NQcP75/R2KXCcR8GRWsOR6zZlEAuDvAzg0PvXu9vfX4H2tq/4tc&#10;7GOgPrAY0TVvHURvBxRpQP9GcJ53z5A42wq7E24oNIt/eKfH1AWFgjOrK9X5hgglU39xb++HCGlU&#10;fluaLL1i3v0o3JKPHTjgUoJuqDRxC7J7uO1gYhD4OlmRDYeuGOrD8oGdSY+ryRfPiFTqD0lLSVkJ&#10;vgZmWX+LMx7rjCl5ulqLFhxS90aWiSZcKjylRo+CGgu9UAxNevVpYXOr6t/QOvOo2EvWPuEvVUv6&#10;Ul14EFTKOokQf95BGXkL/A5+SwsROX3H4MSnv/z9aHPQT1wEcOFEqqn3B/P7CslIE6VcMbfQsq8a&#10;l/KXZNmxSk60jfTa2JRk66q3rfw+jTJ8c1xXAxRfsBZUUDXoU67gfgmAO55QqheUBd9MYFu4iG7N&#10;/RoT3iEMrWG0ODtbMGvCo+T1mAUl4+Gp/8h51tk4Vq/BjgbtFB6NvInTMoyMm+zladuLbVVSHX1k&#10;p5LkHmXfYl82CTZRN8GeCMVSIuV/51rHiMLsTFfCGzIigsEu77l0MJ/xeeq5FUAM2IAykGJWyWT7&#10;zHmrk9lRgiMW2GO+084VbYyne22EjcOI4TjDDMXW5+9iqzWqH7Nsr7COs9oIrKTOilDmR76SRUHD&#10;jQ3KAzBNBcgmIj8leI8fO0HX2h1hXZch4dbSOwEOjOCRte80FaqmfA+Dvtw34xhFy4kmbpUSRBB/&#10;aP14L1I6TXssj6lL8tCT1xLzt1AaCxpN/B/vwCck3c5CtxZnyFuimuzjT5TKfgRQJ9Z7nIXsi60p&#10;gouSoHpXZX7zLo6udLXAZJK76l6R20/ySPCyGDJQZDw0hOjVkg19OfJ7Sb1gV9YYtH5tN5pTOp1R&#10;VHbvaCpmjP43WTxZnBXU6L8CC8g+0rjvNFVGk6FwRqSqBfSUV8zPpf2Cm+i3b/wfedDM7MuVty5e&#10;bUJJXZEz0ORi5zM3Q09c04RmtlOa4ixLea9aMxOdtK1tCECcs3k2T608rl+rElFIQaF0QdmgKkpS&#10;Ygf7YivyByFrchLW/FTuDZSEibcPDe9DMYJhTHSUs/nU5dP44X4y3sYTuHep/y4JjRXDw85jgqH7&#10;yFObW34NT1SDwbfTm+cPoVnXBVdk2KVX0DGC0kee2Nv82ukfC41E+CIwSbqQd2jAEty1WBakf/Vc&#10;+vYoYbtlqZk85AYBoOQgsyhph0gJs+AHe5Vuwjr1UtesAzEuXrqSnY5ss9ucZ9bxH/4f8nvEbjqp&#10;QC60NrOYLiGRC+SoGJry9vDvXI8VhH/5PY+8r1D4nMlTOXWC1pK/SLC5Q2cktG6zwWhxqcgdgwoF&#10;sA31Pnnxj9hJqdJZ2DOCEWKUeEoYTPzRuMNwCeFtIkIjSew6ZjDUjR+mxv46fLUb6osTqFvZ60T5&#10;Qv5NmlQBs0pwWMx6doLcfzgJkUOdOo1klDOQaer4GxwHV/E0bXQAP5/8csins+PqOaM0e3zqSUWL&#10;NGYuM85+ZcdZHppwBoHAMG1lyuQYdGZKl3fFLsyKkzzpK5BYfUrNrda9pLrJl+6/eFismrrn5Yxc&#10;PEHvBwdoCs626MCwHP3esIHuGpzrnwzyJhNTbe0TvI8gFrMyhKFuggEUv7TZlypKoj+jgLkfvqOP&#10;DlxAGR756LLUrdqaBTt8HmYjMSlqamqu327/sDfQ+wD6ycPDQ0DX2dNfXNJ4T+j97sT7JsoYZBic&#10;lpojSH8Lcv7z9mLFUfHdmnctl/qHt2lOHwMM73ecvxAJZeG8Fa2+iXPcEA27/nDFxq68yvdm0NBk&#10;wmKcx5hN4igPhojciRKgSzLPc9P7H0rTkxy5SGw2mo3yyBNyhohda5OQRTI7BH0fCnz/lkf2B2ST&#10;qtLXu9dJzslHHRzkULQU3UOFQisiaeG8OB7TDeTtPN0HZKlhKKj4raRdoBh0zjjEeh8nF2Crjb4i&#10;ut2h5i+ynVEbz250nxhj9N7Zz6izykfKJdv8qFWIIOdXIIglTOHZ6DSfRKXOnqN89xc/Lkaa+tvw&#10;s1zZDbwNJBVyjf5Dl/m/t7ztkRS2rufL/85ElyP0UyI+hx30MCj+uBLrdxkBA1bI0WF31ZswVkpv&#10;jW0R1iB5c2/UceyMljHZN0yhy9d/ty6wIzwufzbYK/vVsZzT1lqqOrRVxV9F3rhhqBc+pqFvOZSk&#10;d2yO2JPnYy+L1oP65ZcH9iPW419T6xSRU9BAbYVuW8m7iPxs0pyi9IE6O4bTCaiyUcjFhykkwMOI&#10;3w0fO+WDtxCVmV3CmWI86sdJ38eC+wbt8vCE1RgJUkrwP3Q6OLHbJATQ1y6E5O2T5ie+hvABbk7u&#10;QgL9Q+tZHoIE2owDJShfVhfSIEead+/AknRDE3HUse7gUDMSnRB7GP+i/vGM/4ecl06xm80G/5nk&#10;CAT9iw6ZmpQU0mp2Ta4fgg5PU6ePB2N8lP2Hg/wMtLT7AAguwEgfU4iLDSdIrP4slo5/49a5A0rk&#10;BW1tFFlpeArnwEdAMGLe2RqvMtPDiU5uMreqJV+Q6vOEymHfFRDEq69GBnGN0WLJhBX1UAYXCqUe&#10;rNHWWs1Rm5q/Cw5SKZcgkKIESylHyiEND49MMnF8npV0Qy93MC4XHR/Nl5DC86UBE4UKWy4gT0ID&#10;QPe4jWrjNAFsULpjJf6+vudRkVHeEsJBNU32H3TETd5WSxk4asJCxsIoyrt/mbZ//95NNDv9p+yn&#10;lv/Y5f8wq3XJidaaJSHib3rzgIO8G3c/qlxw+lYqqnbqgYhU1cuz0Zj40VYuihY3Ht06ZIQgOK65&#10;KAEXFCRCxopSh3SDjyOxD9Nrd/rLV72k8GqjQVYzjVYbBlX4jvaz0cGI+D6IkjCqnqRXcvP35Cz6&#10;0O0n3A617o+Y3Nsb73mHPwRXvYcTM46Xml0L4pwUre/GaV4ycP9IetQHRQbchSPekLMP0tsdmlHG&#10;Sfvuj5c7YzVH178l9OmbXPdWgMM58AGcsxy7TjyWm4Ilf7WsUcmu3xF++7Z84tFk8Md99e7l5ORk&#10;4ubUiW9lbS3g/ty4Tlt4KZdfi3/v9BRjzdfYKhMwWgHRH+CMDygvbG/Xhm+rjgFPaXVHrVsXw+PA&#10;LmL8eQsA6/SJPodOslDvXXiNl0OjZFQjLCZ2qtYil09uT5Z/+rz+HrQ5KT/ShfxJUpk6e5ydm/tK&#10;J30PAEBFfR6PH64sOZpcNcorwYVHrU4/l8vfLoAsnajPq1+L7urKWufzAb3C4Fvgc96bd9tqp9/D&#10;4e2tQ4fBkQevwlbHFD0Z/kT0u95h5pCQ3m6O98hlmGliY/Ig3VyO/hSkRBBaIrvVea1pkDZYkJoI&#10;u9wd2jKlPR0aRkls1eoH1mX9BlHXmLvam6qsaG1vF8pRXHsCWCoANZcsQRoMVFhmHrfYL2dlZVVU&#10;LDXPbR/9TzQ7e1m0QAP9K3dsm92Awk6Jvm57Bl6tBzw/P7jULVAoKvPvw4GCroL5KzdpH0Al6v7U&#10;NnFhQmM49GZ8z9y3mZnRX4P/bk7pFoDEwrAzkPGmwcO/LT0Tu/8hbo7fkaQfZ1sLc0EE3v45ZcY3&#10;jksanOv4M99FPVTl6A4UDPhF4I0SNXRYeI2X9ag5rZbiKhrKHgusETekGRKxidZ+9i+Ze90RPmj6&#10;Dn/aGg8f5Pvvhw4LVEaCvsAWBVJsiZXUaf3BJcb9KxefGcF/JNkKxRAommFSGXWbNEaBPVNv9A8Y&#10;I4tqhsLtDGIjDY2OH64aIBTKWEo8Njda82YJCI5TULzep8knOR6HHS4bqfh942iNCiX+kMqK0ZJS&#10;YwuWnYITXwxxL515GTAA+pGlKMZcigKFYYGkSGbOAz1yTaWcJHA+f4BHBBmHZd+o/RFseLfiXb1N&#10;Wb9+5tn2vWbmPzMdYEKT8gbE+2xFsXpd9aOBlNEnrNZm+6dOoBG0Qk+DP9r6eCTJtcalBlVCvQ+W&#10;7Gf9mojP7cU3wm+WWQ0TPvo/yY5vFWj/HR22+8B3A1Bcq0WOt03CrvvXSC1eT0C0Caw69Onq8r05&#10;nJvqfGxIEH27HmPram9t6Wz381k4E4P93LWW/bY73/UI9HlOfvwAEjnFHPdzdwe4xaJvpYGPpROP&#10;SbW/RMnSe3wrPgLxNd9T4G2yEaPbpoWfFEND4+TuqfksbWynt+3Eo9qZ8fCshv8eBgAbA6tLP6Ar&#10;K7JPHMLKygqwh6Ta2aU3NrOpL5dPmm113UVwXRSQk1U/wu92V70+Po661GmzfItGpOqHfxMQSGde&#10;AuVn/UaiAu85NSyGsUZMURUOTkZRcmmhrCuWqjXpeWsJ1iJyWJxWVvxWuX0ChE/gtwi/gIQxvhIp&#10;LFPDlZ8ssVz5oYsusdKfNnjGFHCSznvo3+3PFG1d7LcDna7Bbc1HWc17ZumqfrO0x3e+3ztPPCoP&#10;tBpFAJ/jtM2nFilbZHEtKnDp7AHg8a016Hg8bphKPZdMMlKFfIq5kQ+vs2JI156puh9ZcrQ3ze4H&#10;JayzvOBc5xqcbNzaBXTp5fdPu1u38Daz7aZ0TDDnRsRzO3xj7huJsZwXzNFOlWZQ7C7QLXGjBQrP&#10;Ob7M8fisD1TocTnU62B+cw4IOzD9HpgWtHWwcy0Lnvk6ESXWiUlCZgfSlhCYlhk1w7MvljWXWs3x&#10;csS7CleppzSusENhv1fF9PZwXylzowk0AVGOO1PLEFV68ElzRlE1LicZ7XDuq06F9ickK3qhUmCr&#10;fGeHQQOZyCOMTies2o6rpxxLMJ4tDIc3dt8yrhag0ysT+8aDTeplrvLz08mZYVOj1++9BHO6dlMh&#10;rLWJnGB84bD8D613RlC+FdMl6ViU75R5M5a5WhmcIMuIrKPZ5BH1KDluEdXXG08QdFrzrSF1vihI&#10;nsOnTlXQO/5vNs67y2lQXW4QXL/6l6DfzLQWbNGmC/ajQjCDT+R1wt+1sy5lW6TZNPwYNGl2ZUVX&#10;K18IxIZPXOFGPe7HlfZqqErIljQwjRKcsYlseaO3cRO9+ZICr+lGxyxdc0k0I+HQe+w0dbXjoXFE&#10;qlhLzGFXmzCqqiSwwr1gtGU9r7++Zu0YoX192UPD/OMQakfj+q8DHjEy8gaVE8j8O/by3R+E94xC&#10;uFpov2/lk+nejUVwffr3XsRCTV4xyRgeXv7DiJAh/w+Ox/6VQ8rx4Kr1NWGn4dl0WOnClYSfD9p0&#10;imE0MKaKTNTGFnyhg+pQ6EQVNrWN1G55JMQvAqc7fU6mdTkDGoFy9/5G007zgngoF13uV8b772zi&#10;MXAZrzf69e8fz8VKAttUhw/kSvVh8iVpFLhNAkzU+gdRyaAeVOO62QMjKwbJE/AKD5xojYyv2/4o&#10;HF8/bN2XhqC7+sqgo7l6lMKLQMzeFaXijWcYwITOsXuTr+0wViSkGVlYWX65Xx7/YcJ1rc60c1Zt&#10;6PX6jk7b2Beaqt3Oo2Mt1bzI0ld88RnWAgarTaAvmPGwGgqmFhqZKEknfW/1ppL1Sfnk29wYRmg0&#10;DTbSwpBy/fVoujy5UQQIqyF74YWEzTja92rF9xm9Vr4Rbc6WsW5W5zDgV+CY4OUrQUPmrra6Umzi&#10;6HfCqz9aJiKBzJYa8tRZCJyOdW2G7TyRgDnP+8wHbY3zhYer0VpoTx19cUSeESFWerqRMoqoJzoF&#10;RbIQarz/NIIUKxcysljS/XNl2d/s67xgjHfarfsuv/jC+Xfr2tY89456v981HSDoO3mmjAWiy1li&#10;xVd18+ZGdDO2ztht1w+KCvDs7OCQGBxNWK5gqIUYbAQVY7M7qKHyHD0EnabbAdlppNGs5ZD7zAgG&#10;ICXoaaShII/fUkrIvc/4Ev1X4f0UD9U1pE/xnR3mQN5jHDs7Gp3Nzy8Y3m+qg/WFKQVpFGJBSUrp&#10;OLS7sMI6BPLT3xeCiFiMlobitDqyYeikt0Z6XQssQ/i7kkIK8HbKLcylkqWI9OcQODSfELCxw9Kv&#10;wsSRiSHpRdVM+C0xfqOK76X15CCcakryFtwpXgRkdOGwzV3eJilJg3APr5iDeKymjh87lJhOb+32&#10;gJ7VxY8Prno399x8q7Df32LRMYCfLU6AlOpkYYgBjrs+6YIGm76RN3jqegpWlIUmqsz+CwhEiHvi&#10;d3++ARhtns43+pZ5HYFHuUcbGeq1/xffdUSDas2nVf19n90AABjwdA9MP29O/k+PpVpPq2SofHuN&#10;hzXQ/U1uzLIdrppLmTCMmU8FlfjRrgV7WLDFNkaM7iXbrm0fsZJGH5gxkwdxXePQn8ZGwxHTabzk&#10;pD5j44nLfYt8iKBcrjphTT+ZFsVvRv1tnJX8AoQ+Z5EkwrQN8QVAIGe13LQZVcxM58GLkC9KUUZf&#10;JGh+/UY05meiw0BLU5z4xXVEtqci1q/eu1fgenA9UgUHqn/BA3ELp8MKUY21f7BJc+VoimDsNdLM&#10;LGdMTiyWozoYM+54MCNSoDhw48oQnJosNbPFxacX/UhoXZWVEV81O9G7kQGxzJhKbRdC46SYUrDv&#10;l6RLMPmGlsYZczLgspkXKOHCWDJxJ/QyG5Dxo5/fZZ8UfPhGmVn4Oy8vL/B6Rvq/JsirBNFHYO0r&#10;6nPp1rbK9OEIl5u7lgiMiFW9VPLS+6LXaJTLjngQ1HZndZXILufJckA0SD/nUeO40U/lEi2K2+9q&#10;TZB/wI9lyf6RbMjoNJZJSquuiynnfJtbI2incyrbRkNn2GwMyQb2dF9MEMdSLcMquAqxVNudUIor&#10;T3UH/s1SkS3lNhRWOcg8GsfoPn2jsM/0CP0HYlbmIJyx5WB4Eb+p3IrttP11v555H0aIcMFi+BI2&#10;2rD2b/K/OA2hmH6/ewuCNpjPT2pVckgdL8T+7TI7UeQF8yc3ltl+GS1e2IHLcnjKA+eGC9kWq7aD&#10;cJLTh8ZrYsyU2fm+ZjXbI0bHe7bucDOLZijSRZDOoo+fxCSfeplJdHkjRXqa0qExhHmdHorwTYkk&#10;zZflMSQgDhRT46vBhuJgpvyY1ISYDLzHDc5/u/PBmC7q4pg/JJIlUz6RcefhoZSLOO9DxgWvYKky&#10;K6xBD1xodr6jFWW9hx/xtdyu3fit5qB2rqTckA/LLfxX+FZEVW69lJL1SzKPYx361fwTDh4yHMaR&#10;rAasjCY/TUVI+YAw7Orvb6t8EByCYmySbYZpP7ji3HJETUnMtDyzDNgS7UPmu1xzzruLDBfpICPk&#10;y9ZvOiP3z7Z7KQ0KQHKfACLp0slIkZVtcpyHTT/RWMiDG6EdWXw6qR2D+DRVTP7veLLXy/WNZco/&#10;9RX0xrb2qHYVLL6X8ExQcoKUGwrO35vdYJCGuCgh0gn22f1l5AsiM2lGAjE4bJayfP2Mvl7UPzor&#10;htwRRIlaRA3dngKFicfww2CJWSul52yfl9ZLatpigShRBfqDuoMo5Zl17TnLCS0ErwVJNsZTD0vP&#10;YcyjsXY+1Y1himGOo5dASChypdMzfswULourrsdYSI6pn4iblYlXyMtPNUDL7mJiRmFATlaZu7eP&#10;bq6uDetnQLShxXS305Kn94/7Scd85eNLQC0+IsYTLrK7/YKQyBfWb4AO7amek5dHofS041Jenjp/&#10;9LmpkBRzYmJCAcBPBnSskScMAYPWDVCBtzxbxy9quM+wZ5kg4n1xMLCzVXMUcH+b9XZO8drX9Xb3&#10;tgokK1owgWDU/Q5bYMv62dvp2evpE7BjBx5Ei4sZvWYtehWi+xtORogQaZrDYWTQoa2Xs3NBTQ2Q&#10;8+jd93cXyLlkDcMCkChtrNmK9DevWr4zY9/YPm3v3vYBpr2Hh708ahC2cEv7c99ZYNeqXa6wfycQ&#10;2Vrq8HtQ7TgMfL3K+4/revb2etYFLNnjQ6m7ltfJgCPg+f7mhU+LaujvHzfaN/5TMhKK4aSUya7F&#10;4xmkDdxUfGJ/dT+Qwoopyw96XYP6KXuHob3jRFjYVA/uMEGuk1RYidBrcQnkYEFjPPhdr49mX50h&#10;Y3M2HQYxMvoaQEv8VJ6oIOkpzTXA1fB9eTxxDpzOXpxsKbEGOBXLHj+XbZkcQIA9zZqE5emHXm37&#10;XUxFZ1vbkY+Um1Ke0MNNbUCTNusT1lJzdfaZflWAGAZ/bLxiA1NegNNsNpTaQtXFUfaZJpCrz/43&#10;UtQA/I+pC31KGFMJhVSvyr+Sz1JHK6jf+eT7WM18SL4ap7pdp1Z1KVD80TNMjj3BuZEX3GAe+tyi&#10;F0Y+UT3f6z36YLmeY17QkENYi2Q+yvljSOJv6BIFjyAc2BXd/KA1/gnrMaDuvDsWFkP2DvYP6Sgz&#10;OGZH9d0PEoQ/dy8mdUAM6ahVcRG79LHs8J1SL37BbQIobD8Hd7fbv6MsbYxW4LcL7Wr54vppum+/&#10;j7L0p2ufQls4ZH4aBYYioY/L3uoBlkq2cTDKFPudZ6E/aj8IFT6GANIC9rFvTRoGaYGnwnq15vt3&#10;5vMVCGM7l24CHK76bK01WhPvRnC9pfbDxWX4yBhV9dHEIH+I9LGw51ivQyDUFGCCJIsSS8gfp9qX&#10;ACVIzCcgfaVUOlsknUCaRI3qv/5RwVUgSGZnpb6mwkaFf0qZAoMoZCpJZsYKFD+MpomO4XdCypIG&#10;ERbxvt08CKeB/X8vQANb5+NmgxLW48tqm/88V15zpY+aluL9QcMA0Etx6rOnQm5f2XXv+Pp8sTUU&#10;uXqxejPh0UabWFn5E6iguRRl++buNf9yvQX4PF6/X1J4MVPoG7R73TZWcISdb1m/AZqS39OQ6F+H&#10;4P2PWScWX3ifVi8aj5YtWrTVNdwb2m46LSIGTJperp+d+GSMwI9OrqvNJ4uLOhoaGk1Ag40PbQG6&#10;8p1bF9CE8kY+gjuz+LCV9+L3cPIz0K6t5kTgnZ9O9fZxlQEzQcyABAewapD9oDBrRRpSH5P92Gi/&#10;XHN7dJM5DHd+Ufblj+AedxdjIeWgzYYAMWS+yX4doE1N36d0nrmmi+uzfYLQXJMShbXPZr/EVBSq&#10;Aw0n2UUVYHDX+jo0bMAF/9ey/4LvGTHNGaNrwj5hDEAS4SnFlaHcs7mkTDK7PDhw4mP+9lmDZnJy&#10;UgIZuK0n+eHpwemblhLIkVvilvXazMCg2EgZiqhu9bxm0VBecegGZLDalk/+iATyrZAlPAW+7gU+&#10;Au1YwC3mKpAT0vKTSVu5585iSi/88xDz+/G9tgMyHap2EMhUJIAdW3y0rCmwSV7X0DUsKpoBDDng&#10;vBb3Tc1w8pao8zkgfZ932CppX3jhhV742I6LXe1No9JeXibHJQ6CkQIHb/5l7JtW/PIWy/9U4lFx&#10;kXxSmI/VhOdvVyU/zpdBwGH6jWG7Kfw33vCjbT3Lt71N8FV+RgQUXpb39Y3Am0mS3y3GZRFSssc5&#10;ccHP9kXDfPTBbehoLk0com36vpBRfUjjxJo96J/RW5IfeU86JQ+rtxmZBF2hnenUVvws3FdlptdU&#10;/q7npPhvyd7fDQeoETBcMBW+n7z/lwdmmCY5PP6SXki7mQcs3+RMyeS3ameKHtfdwsYdsd+JvJgo&#10;1mac4EV9Yn5RDM7wig+IHzaifwOh7LcyDLogxp7i8q8f7FdvuJuBnCRA3XQu+Ur4JRxzxGK56xdI&#10;/9QkvOQhDVVPIjrsvQxOyBy4XStKySVIvCt5vWJkCLaZ5gceJkW3cgOFZvs48yFEaISGKMTrnL2V&#10;Sr1Ba4iRi8UmxET5ArR9NBs9pNDjb2ooha1mz5EjJGhJO59Dpoy2yHJC7bT69u9Ws7RFOdKP7/ev&#10;Qos/mlM/jD1Nlyz83aSHyHumMoPDDCDT2rtITnEzGhzvFORNW5VoEOC5PhOd/KINXmmK3WnLKYWW&#10;KXX9C4pTK9AU03Bp/ndPT99FSF2FhvkJH4aDfVj9EMpQ4qtFoBT/OAovwnHMnLNv+bMKdPbDIwV3&#10;gpVJH8lW93eP61bnGiryOwtX9kWf8ekt4rSPMOxE7/3Dxn8VpfVzfJ/85TrG+vuNSTsHun3cl9ic&#10;INORsOKG0UqZ7lvyTIkxUVbhi4in9CubhqPodbOQd5JEKYxI1VtbngfBIkeIhQHVQFj3Ff6eGkth&#10;17CKITAhKsFaGqFqOl2HUp8Lvw+fKxjFQfvfCr2OU1VRCRsAn55Wij7IwDbvf/+J+1becGTyXCC6&#10;xj+/yoQcxJ5a3L1/kuij+QDtI9G5PGSYSyKQoZODG2Hs6CZahEQI/sNRNmVBHmTgRaqHKb5wBQ+b&#10;0GnWZhlzmpInewZyW37ATg5AQKm93G8gZR5sDJVzhsTWCJhqxlrFPtCa/WYymsZCTG2cjfFb2a+s&#10;oxVYpgBb1Nh6ylGsmihawoGQGV/EI5ScucmxZPnp09zlYsqX4tQ0iQd93AN4l+R/r7fyJJvQeTPv&#10;Mo9803PTDP/1Vic4qVoBD9c9i8T5y0ZcN1GMEYGZKzIoiDte+AMBLO54WE/8O02UVJ1e3oTbKinF&#10;HSIw3NA0XTp4PSjKCkoIEeuIpjR/ZmVCxGDM/2H1ydTo0x1D6KYYMcvsGwbIP5al20tXpjOXKz5U&#10;DRnjHftR7hUaeXf1Hi4WvTncGKMRMyLlJ2OTP2HHMdERyDj4p43e1iGSAhR4ZjDxHTD0L4ko4BpC&#10;XMovDWyOwcahmI5XcIG7bGgRR1FYdYRwX+D2FkWuklNaLe/LzTXE+DUt0JcLAsdKrsj2gnhxEpYy&#10;lGD4bxKHuSmHg7hkmY6fG4ZkA0yOt7iV3kip8ENsnArEYm89SRrD+B4Aklr9dK6E0T//kf5anrqr&#10;WmoLsrMhbCqpZAANwi7xz2SJA8diE3A16b+UtL9Hot0oGMLyECKAvE1yBy7vMavNIuK9/DGNpIKf&#10;cDwMlkB2XGt/2IikMHi5v8QMvO8DCO86m9yyqn1xnjVHvS46gEP7ssa61THwnhxk8Ho9e+Glx3r0&#10;Qt7Q+JuZB0SpguBm8/V2LWXqqyKk+sR/ffdYGTw8zi5TCC/pRJmPn0Hd+d3uF6RfT3UaGdn0Hs8E&#10;kQjZhMCVnT4jSUht3RYCT8+ejv5bLNmPB7knWOwyPMTLDldujiiUveRW4OdCF7J1vcznavHVnKEU&#10;bOzPhrAwWPV36TASQsrx0H3ylR+Gitgo2MbQ4mTrH7PI7XJnuAq58vH2kM9ug4DCohyeGMFgmKST&#10;TtVDxxndstOPZbscqqPPDmap6/GCIEwMh+AmrDHOS7DEs1uhcoqBo9g//IE/rk3ey6ADpcPy4DLF&#10;/0qRa6LiC/sUVpThhAi7wyrfQhB7p/9b57uVXqNSvfc07Snut7oUZwPXz7bpts2wVIWuMhDkSX56&#10;bNnpp1HfQA+P2/2ZRS0A8jnwLS/wdtESSMALCwrO0jj5CMfSvcZx5IKczHrvcVFXSKexsE0N7DPo&#10;SZ9OGUzmxHBw7YztdKYRD0U5jgj5MpzK6WOZGDMM56JiP7mSTlaO1X0fZ/ZjLj7Vb/r82+A7TgNI&#10;PBjfGc3p10T6p/kD0n6D2AE/9tD1W7eIBiJBcyv2xGWG+u80jVE6rkTc7AyYcnfyBzAynbvFAeNb&#10;PsyJkxYezJWKRJzZXybRP9mKci36Gzmc2eVp4il68uHQo23rcZqab4nkFt3dNVxpCRs6S4U/Mx+x&#10;rjX9yCTDHnwy37BOPvn6hX/DVwWh2VU5fW9QrtROg7NSjCQ79ggHHsRpSZ8rv9WJfwDPxw6WA+Ej&#10;sEfOjUxZNzJkQ31f8qDJ18SQvbIX4bp3dzCGpz3w8vSwaFObV8zwx/HFbJxGnxUSVO0XrUVxlL4V&#10;9anH9uPCi2dEHVOU77cgPTnJJXNcfck9NavDlqTJNYx+N4qWvbmN7AAGy2D1aavKfjIydkm9QVNV&#10;wnbtMtna5jri4mr8FQbCYuD0gHcDUV6sqciqsNHBhRSjMzjbjIhShv6pSRKTPy5WLOlfuHgt56QD&#10;MQryfbWhirfD2zk5Zg5tEuRE5zFmu61ZdRDfRJGLg3vtD8/i+pUTGIzOd4v+Q9Tc1GyNLshNL2dr&#10;m6O2lAtZKM0KzoGe2OabXgjDYKVo8XbxBsKMhb2SXV+7ANX2jBKmE4jB7JE0Y6ITYaauzwCl/yn1&#10;4EuUexwWmypeuQYNL1ylp841+V0JPCrz8fTKtg7G+Q8JnuinYRox9GDlII6HDrAEZVBQWAhlfFh6&#10;COKHHvhdNW7yYHnVpoyodkX+YylDAnjt86mQn3icyLGQ4d+ztwSSfW7N7PJfsg6jkBo+Fi6l2szd&#10;FenAnDOWhl981GFfOPfjOP7QKQJTPkgAljshKzp6evUCKhCHMLXO/qu/8fgvgnRjdvKfj6v1P70K&#10;8EUZ1PIYAdj+/3mJax1FVjivTOqcJu0/vnfPMTsgHKswEDp8ApbuAKm/5giQd+Uhhyej45aWWRUu&#10;bfo3AAxywuco2/fq8WTDCZlKyPtyGxCsRAQFfQFRHJC8Ftw3bm9PJyrn7WfLIndWjddvyLA6fa5a&#10;hXmAJxZgiosZ2Hx+9mvRi6CM7JO98rD8RgKpqrAJ+jFt03Lwt+BIAGOau1ps4cTDMPCFB4QFAB2A&#10;8yDw8efiwsPz5XS1TaTx8KbMYBg47gNbFf+318ctQgr/h4GpdO82/rct3q7/mP9sgQ9jMTFoVCtk&#10;t2Nzo08VhCJNLIlIVFrW25/c6G7X0M5N6pTHj4OpNLDob6AWFnjGB+KONuLwqmF0qDLMRl+f30UJ&#10;BYFSNarDdIhmbkBYYW3Tkd3jx34TI8dS0Mx/DwezpWtPgBYAJIJKASSAPOSk3DoTKCSwBkkhixfB&#10;1i958JFmu2Yi6b7drdnqjZafxCuggQEe6FTADSFFl1edHmtCZChWMw6TGzPO7086gwa2cEqGqNtX&#10;RpcSsgQow8XByPmdCnJk5R2j14zEBBDCt1SIEXI+zAZI0VabCj6iUY2I29vm0BTeI6cR2ktlMx/x&#10;XmWUmBSFKN9plTgdjmlLC0kBL1iP0zUta9HVE1Zxm+rTE0M5YPejQaQYgjBP7rb0WfErPdPzMlJl&#10;dWrp8zw94+PmopK9pBAnchQZrt9NBkPV12w575lb0olh7/zZgjvuMqkR1cJ5FQhSXtIrKwTI37/k&#10;s0V2anXUVQgFMWAGuyFerLW1ujSVRP8skRjPuMfGJkOIspNGww6rmUWxMk8mTSnXOeyhCQTYuJJ/&#10;OUDnMsO/3XPuAnTmVga0qfdWTOook8w1VHbCC6U7S5oLRgX3llitlhxldOrqjxuwCJLMwET4YsNS&#10;oSJh3ceVNi26B/sxA2BW9rBm4fBpKlRs2Bj2O/2GawzsyeajvgMin0hQk+E+Z87d5Pw/UhwYfqWx&#10;oOvFvbyX50rD57mup4YJgr/kAT4d+/GRR5hndyy1P7OurhTWSQliFPYDAb+ev5ifxwM82cvjfNfr&#10;FLCYwJegJ3u9v3wKfJkPfJgzfAZ03w7Aff/nFpjaqS/BXs0GNwX+t8cjNk3tfKJ7ne7qDz4XO4Si&#10;T1sUr4B8XEYKEBj4SJFXgODir1+AKx02SDqB3DvUtLTZ++2147H25wkGNtA27wqQKBjX4UDGK6un&#10;bHnDQM+jw09LS8vJFsfOB0QOOpyl1VUqOWCa07AOT7vxWXR/54q+MF2XfcfEixkZqsky/aLx5rVK&#10;SKbirFRpeS2cp0gPOmydbNHmzbdXgsD/g5q8GJ/pzyOw5KhofEXWXINz0p9vPfBfx/EGabN+A5OB&#10;sjMHtYB2VGFSDJ/PlZ9B/zrP3FkKzr72H7bSXe/t7UX2FdTYtuO+IwKBqsdnm1kKDFl47Zfrf7jG&#10;S0432WrAfC+fs/leaftfPaVVfggiupU53Amw5vjQCqhqbG+XbAAl9Ojmr80ZqPtCXtiU+0P6VPau&#10;nu4SmgYx6Lf1F8yV76Pv6shLXiJcP7+DL/xztb2a/HP5Yd3zI6NBY0K/kPk/egfZW1IOcrdX5SCi&#10;2gFikI62di32KtE9yEZO0gxmwhYxiY0/paMw6NnNukTpdw+V849fnhVXwzKW6SES/GsrUqLwt1EB&#10;ImU7S5w0tEVW2VLo3q8mf3He6QaB4HX1bEzSMjK6rI3uwqnjzbNjE95nQyjnZVm1Ul3G2Ll+WVnj&#10;Bavr+XbDEPthSdv2u20Ty8jOUFt80FpRUzWG9I9Ul+kf4Pm+4zlYIUoCFYo6/NAdC1UPNe37tLFS&#10;K1LSQjfin7BpLLD8bnVXoe5KibXWBzxGfEuhGnD5hW/gOwpuuoRdGlesjuazcJDqptB2aUMICuLv&#10;MDGTt6V0pCkhdPSRZQYtOhrZAJc7190D3egXFpIvr2rtX4iayLWP/bNhdtO/nhgOrglmyOJjNbuY&#10;ceu1/1a2y9ChA8m01yZwqKR8zL7fHi+CG/AujCzelHBzhQ1KIu5R9IU/Cd6wVk8v+4A3xEWSTClt&#10;yQFD4MyRaWREafFwF7wawJZS/5vrjMSwvnBKRy7jlX+5wV6IzD9/dMY/53uT91FZbGh+dHm86r/L&#10;xHMZCrlT5EQW0b6kar0ZdgGpbHjiZ2LU+9ilMSwQ14esYyiUYQUzTzq5Jszm0olop7bxPFsEXEdX&#10;3a3MjAeKUOvaqbT+i+lo1UNbkszB+0Naa5zg8g8aqBiuZY5GugcEYs+y5lj/qTuYPFBG9seh5rDj&#10;ISQZyxpq+f4A1LCCA34coax9azwn684MwZKLz/RVVghSnl2n1DYUBEUWM64WCXy1gph1kj/hVRrX&#10;63g088WXf/BowQpXIx0e9ybgYO5nt71NeYmOG6Jk8VB+mS65+mkVMTOnDDJh+XbsnbaBLluOGOT1&#10;VsLYXpg2V9oM7bdWxXDGwj0ko7qS2KJqRh91nP0HO3qscvZPneJm6+nXisuSt4EKXlEVW2zvOXl6&#10;rnxIB1r37uvVad/2FCzt5eSEBLU7v1oeC6YNUr2w9i10QAIigwzDl7vAPqetlD4iATFphMLQotKl&#10;vZaGKSLQTV1G7iewSGI2HNXnfYLvEW+vwW5BokwvTTWDcFCgFW7e6sUeGoCmA4iM+GR/Ykok19fE&#10;BpoEyUvcbU6R0liQyD9IlZg3FkjTPTP/rMvBq4rImIu3T4ime9fTrqorD7e5x+ni2Jq2QgVE/X9y&#10;9yRl6ne3g3Kg1zhYMygRWLDiO0IwIci4/chqsp6ZKdYLdnwG3zDAxxFpf4dM0p5L/AIPNZOdP3XJ&#10;nn+CNzuIkxACcW+kRIhuO0r9+LEiOvXDSMAj5TjPW8RDXw0DDJ6tuk23yPouYdAWPvMDelHS6/XU&#10;8Jk+HUxHTI2WQ3cn1HrIu76nHqNW/7OY06/I2eWw2Two7W6V/5vL6CFxELWolBtsbzBKFLI2chA2&#10;MZVPkdWJjdzDLReTUurqMxLXU1St5AV6Ml8NLegf3k9TDCrNK4eQFgx6H9hUUjjl9kqeeOvJEh2n&#10;bNh76HAQs3zJYqpz4nPUmlucGmuVutr4x8lAiZWLAa/I1I4VaZuLMmE48Pl9xPjv2qWmpr/eyBs3&#10;R/P/5Vp5u976gGLmQrn5Zh/+MGb/dd+91pryo1bvBxzscrAFImA854bTm+1XHXsoUbsJskpCcgva&#10;zjY4YdBCobKSogDtPxnAu0qREs+rfILYcjSKCF+8xzaOMMseE5uk75AIOErZsJAlAqmSdRsDPQ+a&#10;dXVC0jShhFgz2MiSiffgcRUviwK+B5EhQiDofN4z3hKtF/Xe1IcQGygNoKCdHC0o7huoYmKXpr4T&#10;9jA0QveTx6ZplapGYtEVARdEG+Ti404yp6rNWYAl3MAvbq8H7hBI3OIvx5GHgV9RUQbwFpue0rZR&#10;mzYBD2piCoufl3rEHYneBMzsA422QEY2snm9gR7Jd37E1h/ZaI7kH7J0enwM8wagVl4SzxTC4GjN&#10;B6zzGolqhAQGcMwc4MUXetlfBLxDoo/7B/8dw0qVWKcmJ9PGWh113WfA3aMPePiMYMri0cS+VGvK&#10;EZmjnwyBLktRIzaz2B192hsegJsmGkT83VWqn5K5QkFJXUNWf+8MqcTMIpmv4vYfRDXiiubmklc2&#10;CBlUH5YeaYMhWTVn0HWxW1KNpYFQxVnLdYkMUyjroS58JVKWyajD+4hNFTvVlSZjccFeK6Mqn6M/&#10;fEzKrEvSYicli67zRJiENRsRXdzKW4SdUlLwupgIf6o8PcJgxymFgkbMIWcRa5qdnfr7AzUDjJii&#10;vcE5Lw8CaigivZIKrGors3qwrdLNFgpcbKKHZuLiJK1wRNAorj75QK/oq5nTskjyNQwaATF85UST&#10;sKkLUxrbDBRriyFdh+u7Tq+0BZb792jn6gsp+2Q1Fotc7jJau+n3lsg2rdEHJmP2CLOisQGjT9/X&#10;wqx/GbMZSSBf9PE1+FJlIb7zc9snG4PeS/N7+6N+kRQfduavivff1Z/Nyg2Nwgpa8NrGI1N8osCZ&#10;KoaDiJ8R/Jt1j/snaiEOZSgghKG0lDFdIEu3sxr/jGou+smGlMzWiv2Vsc9wUKDhtX88kclq8WNz&#10;VruTGw3Y4AMmJbJMLVj2GyYIJIyeJk5MJiOtlgnrSlBB3MMpPfEO0v8ht6yR7DMtUUpswHDWF6c/&#10;B3nsBWwxb3cDnMHfNUnX6u917Or0d/98n+qMh2Zjepmiheawx/+NCXVI8YD4G9xMUtVFygiEMTJ2&#10;a2/HBSWuvkXS5PRU6WI21HmjdEQhWKOGSYSMh3jLRcyeMT7Kp34GJVrRYDXRx/beXqNsvUzgmuIi&#10;JvXkP6k6RcGGR3za2NfvQxpFmLxY5vhAJ8zNGY0L05OfvAZ3+48IJI5MQwmPnm5D8S2/uKzcwqw+&#10;JUqFlcOdDEcsoZuDIgEeROeWhEhb0SRUWIKnBAUVtg9djljZ4zLTlQTuMsmjvgPDkvO1xFpV631T&#10;bv+AK+vtf/ya2QaOIW/IRoorCeP70wFxLZvvOtnGfkdMM5GY8vkDWG79zNHzrGatPeDFx9PVn4+0&#10;tXmuwX6WGxgX3ARgtqYCbhsmLEKhNnGAOwqg9gEILsCdZNN2OlMk/b+uPk6ACQBIQ0c3j8C/AOcm&#10;YA8OpDu2B2JugWmH/rCjttLmAnDbAu67HZeHGWkKR4qct+vLr66nXkLR/3Z2ZgdMnIFyuJt5Q+Cj&#10;lnCs6xn4M1cbcDPBuw7w0+orKigANAQwv2hozLn/N01hhex2/E1E1DChzV0Jz1gG2oQgIleVAM47&#10;+0vtvP0ygC0F4IZtbXMZWhpNq9mA49Hh4/uzF5uOX23/TYbt62eAcvJ0dxa1/x9rDKC5ddwBGt4v&#10;r+t0rKnJqYRIyfnA26z1511A89CfZwECUS4delQN2UsGfnwf6UE2y7e/RK3+7tUcAcrDwE4KkAnj&#10;sRnA9ZRnLsuN5+BB5LrrtfnhPqnRKdHP2ijuA8XBC+f4FZQ+a4Cug+KbxvqDhBbW1chIXKyUTFMj&#10;HBqg4vgxC8jHKIk8bNt1eAOGtp/rLwCWUG4/x5Vys6OWSUvD8tB4pZmFq/Ibvcl6czVsSw0huND2&#10;2BfxX9/GtHtObcUQIWHgTdZ6rv1PKCu7Fw3kmI9vzw8crSMsXquVRI30Yf+TtxHRz593sEKdcswI&#10;o+noavK90NTr0u00emj/uO4x8lbPeyzTnTKzTxTFspNuPFg8xaa+THSi+I9qJWaEIWLgqihiKVgZ&#10;J115Zs9CZ4O78FX8y8L735NMR6AMYcW2TIlf7JyKn56720AQyEtxVEXNEeUPOJqgTxp39pJB+vPu&#10;+qU9MpP8CfD8O0Su/zBkuWlFBYaiShrhg5f2CZpwMYaPsQEnoHrDPDU+1wd99RgSBovN2uwrCMYP&#10;8F5SmHJfiguHKsjqkTUo0RX821m5VTnvOBEnHGcG+CVxl4Ikvnq6fzfUrDFQ/xznATUBs3sKcwnu&#10;tUtKBzGTRyYjUIWV2H8bo/VBolpkopcwa+cZZhaL7Suic/7rJxBtsea7g+muD1jBveqqAh4P6MnU&#10;DzjCFCdyADKdgpUQ2GMotBYQA7XZtErVPgDGOeu21WjkpLtOqb2BuU7daEPhgOvjEcB8+LR5NTak&#10;8tPrwu9q991jX1ILUtVpfGlTpaKCa0BAABAF9Pf1FcipqHjcTlGafLs5Wl6tEyX38Hx6u6d4m281&#10;MFhfAf3yPFsjTZg4OdH3FcrJc+zom+YFVhcTu8e1b4+1bbdvKOKvx1Ovz5hdb48Ty57kT21ttnnF&#10;14C1tqlQUUMDmNK9hDz06cFAoq9F77AaMsu95rvX69LSDoxvLS3WmVK8PMie+p7e3v/dfTDdtYEv&#10;tmeAWdh93v2/TFwmsGyJ6xEkxSCR1tL4moZslSnWCASRYzSuf3iS37UJdsAAgx0gp5diibWwgsoo&#10;Avtva75173PX1FZWyNGsuXmdRfntXqU5as2BgWze6sA/4qRm+46Ei49y/rokVk06cPxgo90KF3fg&#10;WuhYP+MPA/KSF+IQgphPHecyLh4ezcsnH4+44PeEYYL+fgeeMEydrpTi+77m95VzAA8ksq/HYNZN&#10;39PXt02bGeDyq9Y4RMspRbp5AITSW/v1/3LlXS0t3q/Pn/TnO7BpNRNa5yt9XQpn6EFwGB7DOlrW&#10;/rRBlCG8xLw4H2Jq9IkcMam6Cl1orn4zZjVV3cOMmGsZL1cGWGUwcVXqMwQho+MfZ+jM2iX/9Mdw&#10;HoCGYsUW0SwigYQHqjQy09FhCiMTsUB8iCBk+IOFpL+F9VksVYjY/D8ZL2zwsXmk/PtXsGC6Gcl7&#10;9xndQGjfsxvWlyScqxy/pEiRcwQqp+4rWKwLlakZ0STAggiMOwxR+8rhxdTZC6A0SksPKdYWfwlg&#10;Lu1G5L8UGku3cSprUNTTdEdisFgMrsLgGcFHhkqbcrB+Z5585BOzoOvebhh7GCIepzG2SKaibx3g&#10;uNqxgjJmLPgFqhl/cxQbhFAZMUxm5vZfq+Wbx6PTQNTZPhLQxBILnGYYXBTnyb2qVXkGgb6lJ+ZV&#10;7cWuZ5LV0BigUchoEsbcmtkXI17Q/H2mkfRgAJf78RTo+NEZSBgJF4s1esJ5YzvjpMK6bKCtogl6&#10;t5ljis0114E48j4N3r6F6Ja2aeaPulmWak4fq6REauYO7Lpjp0RiRLS5jA1t7kU11ttvkhYOvS6c&#10;26L79NXvuT0973FPxE4qVxOYRf4g5CJq8gkm5QcxUM64Y4FADPj9oVZdcdobDFLtCcIJJ9f1vXp2&#10;0gT9zXXbRX+8cC214sqtPE4b7t2X3p4N5Mm/XmKtPhbluER3zzp/ci0pxmt8TJs03NhShXT4NBvV&#10;WLP34I659/xmy3JlQDN3EM3I/e5JgrazzSaSH/Pi3tuP58nNQLtwi0CDO/ltaDBpDlva8yWcZdWj&#10;bF2bOsg+37jOmmULRT5fi5nJEZXIRTy2FSuhW4SZYOiuugF3kuWEF0HULMVMDWAaf3EW1b9k4vVx&#10;JKG3DTqn5CTEypJIh8JLMahMW/joXO5Zqchqp+gUJhd4Tt46Sk85/SBd62UKRNmin2I58kreSLbk&#10;oZNsa+EHVS3EFDo/W5jI/GQ3C21s+enGQMQC6fKEeO+WUwhOHVgMOCI55P1k7AqFyqSFuNlYryQm&#10;4Q4KijjFztSyc28Z64btg3wtxOFvJtRW+RQ2g3NGndhNF7+4vMiZhkqX0ENoCO0N4YToX5mMNLz5&#10;n48I/t8LwHXtJlKkk6HCSb4UJwnBlqOqs8bDMaYDYEbDBzWAxR0KpW8NQ+BJuBRKE8HRtSOZphrM&#10;MieuHevk+e729B0hxj7lqRHrA1Et1AxvykmRg0k2LnvlFha0pFMQ6pZUyGhQQso2tGBrVqSvMggT&#10;k32LM7sUPMem8l5QtNoQ73sFsWfQYCqpUUijh2bzd//jQ1RJ8QsGfNzMhyF/7Bbptx43kvCReGlt&#10;Bc4YHWtO+7y849wcY40qAbKQiFyNhrgAMvR4GWQxIi52WdNOqgDNmGDXrWCpIq+g/ZavW1MgE/Iq&#10;8s17oiI7E6HotQ0E+Qs3caE66WMqTmRIBw3NTLJlME/pR+dYa0o3nyri83GBV1X1edgfu0Y77Ofh&#10;HHnxf7FlT2d6r8THdX9QvdHANaBNDnBPq5BDvtVcd0Gk3rMxUQrALKiwW8fZqA0W05Q/aSHbZIpJ&#10;jHZYy8HM3TgPH6B0AJuyN911T9BwOB76RWKyDiSpmKANjyDfYR6cSLZTHxUsqSw0cZ2IHZ5BlshU&#10;ThoS56vmiHACh93WSZ8fLI4cYnCgmNoFo1eXyGtGBqZhP1r6RGP+mWyYThUBGfnHYebB7lqZXCye&#10;bWDo4RWJ4UEQgon+AQdunmo5lB1ogVLGCgapdHzW0ZXtXkEsQAYhusBVY2RLsCibqjcWhS61YLE/&#10;9sptcBLdkVw/BiNaycCLRaR/FfOxn+VIKacuMv+rr/kNJarsWxBl72aSWIiTPG8ct1dcWd2cxquF&#10;59Pu6rJowNPEXOSd/XLFOj24uTQiLH3RF5Uq3zOnsdP2E41BAF+HJjZttOIYPL0VPW3UJ8p8ZDTu&#10;0EjPXln5Kyq8pG4VxVI2LthQZFRkHC54eIzjDnpDfqu2GjgjyL7vJBFREjslThTNF8mKNXxnco2J&#10;3vazNMS5j9LajGuoVo+X5CbCOnl/CyxNFZ2jacDM+NhJ16DuKq9K+sT8QQYQDNXuMMHmj91nunH/&#10;+QN3sgR2aRSdN+7YlK3lsLJbtbqPgnO8cCHIlK7RslgoQfk6a0XiAnOKcVij/eQ5MmTx+Csq1yEB&#10;uzAjMJfEsMREQcO+bjRVdzbDlLAh8ZR/BWH2KrAEKjlk/mS5Z2IbI5vQWGnqFeJTPnhTosLBIUeN&#10;dUlszoIpFRkExIPLvKGyhIpQnA8qaaxWSeRDqpIQdFJ2rdpZ2Q9WWEUnC07pdpoeg80iUNcIStNl&#10;8VssBUEwTaqjKh9C+sYCkPLcoOqhl5RZ1BvFtcMpouYBJgTYA5GCQrTzf8wfRv9cwl+vSaANSa0S&#10;4m9gTyddYbNCcsOmJXewckIcVYAtpk+HwX+aIJvIy3+YkXvgGAJEpE10qE1crbA41vmNwQdWGriU&#10;l62ypDS530FBsEEMjSpQ1egqhi9Fo8LMtEG77jIqT4h41FJUv0NBQT+938X5xbLkTPlaOrQkm3ua&#10;BcTRa2A7L+Jz+NL3KTewDgzEpxLIk+hV1dH2nVqFGhCZMhW2DA0LfkUAH3ec8W0TyZzQF0s2Topj&#10;BWVAZarpL5hhQFiDSB8/0GEB1PDYB1lOqSaxWdsDu9lLJE6V+Eyj77Ldps3VJoSXlkhF5jFRQeFV&#10;S+YdOTLeJNjQsPwAP9K8FVcZP0qcBlcMLIRP7jbfPvLsVEzV0aJKSoEs5WK2jLSjMoqHkAqq5sP7&#10;39BqybJqf4oNbP/dlSk8ojGpmq3QyVQf+Hx+yMHWbfSto7cvqkB6y9KFrLjKzmhJt4hCSoiuUBsb&#10;5/Oy8kpRmSS4u8xJrb8DL0uX1MpUq7wh9mevrCgvJthlXBTvxrtQG1XREF32J5LCW0TQNt9NAp8V&#10;9t+7P6MOYuZSDkQIyTu+Qn2/zOnei9ck7UBDLi2Vo5ihQeLqdTMJfbexD979pL/LD/ndio2ZMIoz&#10;dX1MjMkjraRQPifpo7peNpDyhRK9Y08p2kQEu0yHHIvFpzYkq5lrnRiqvCeGbU/ppAMf2lZks7Rc&#10;YcdOtTg/0KnyarqXBpXxelTV3SOn425LTr5LrZBlh3eZEVcIrh0l/97e/EBD5JsvN3UuYCmBZHXL&#10;TdxBc5hMlIiABJPKkdf3b7H2abNQkvVa6JcSBxcKVlK0cFTjIAS+eOBDgx0xFVGpugcYR+mIUqYs&#10;18CaRIAhGhk+Lg4GvEkJtDFlGnAmZ8UsdboLcKsH5ZclP4+orzfQmf64zhL7ukpIigW6viD4SwXO&#10;R5+Phlf5qZRMO0Vvo/z4jcCeUBkVyjE3g9jrM4O5S8muC8tF9+49CGJPWAwt8lTU/UqFo9q6paAu&#10;CadvCptUIKIPKbesGKC8oB12K0bPUuke2GonZ2RAWUw8GDyXxaPqZ13lZuf60AxUb2kqvnMmoqcM&#10;Q8cqpCPeyol14lnik4s952hXRMRiqo0OeB+6n5BxPZvinXOzPNmWuMmIzA4qQ0ExAdsZg4yIqsTK&#10;3b5j1UO9ilm/YtCDdsiFobDZoMeyvUpG2ZOGpJPdzaUZFHxclveTosxUxloEvzyo+upSXVqGfv1b&#10;kbdlOmwLDoMHwVIJjDiFlgVQI2BNaOw2BlnD3lGm6mAlGTFcbXNKDtvCVMMUorxHhFPst/w7k70G&#10;BaEElQ2gIZP68ECopCh89Pm+HxqDJS7GiVLdOCNcIaYS0sjiQTwc3yRymTGxc76byahxn6JaFthV&#10;i7Gu7hhVXaUM20+njKxh0U/gglzikI03Utdlm0QGYNQf0kMeucDS9c4YKo+dgBsemDkBToMBoL72&#10;Bcw3syB7n4UTYy+r/WxruQI4Ib6ut/vt1iSyUl9XHYbGgcl+bE6OjCKrBCZo9qAfPDRbftI6ewA/&#10;eecPSuJ1XKuaH6NXykW+80ceMlXTQNurAFDi/jevp7cW/0HKP2/nuJ6tG3JdWQdCIv5jrgRe8QY2&#10;rNYsvw4EPgy9zc871Gk32j8BYu2AycX+8QVAez1qxRBPLzgj7sH2ocEjwMag+nODA/rzhBVO1ltY&#10;crJb98gX8LY11izYdGIT6HnMX6X5weWU2S5h4sBJQFNwvZkF9MfdX4jcs201hZ4w5lOT3l+A1inM&#10;9m3ziEkm0HOhIBT4Rm3rLw5Nep2+T69zCbVpc71sWvbLp1nLlCuu/xmLm9/pS0MAbN/+Us3imSdo&#10;U5jlm/unBe64SlIaFKIQy12xnLB/xMRFCfWVzz4dANiThGSGgxpZ0ukf8id7yvQKX+v+YNSmigoa&#10;3SsexW5clZNnl5brNcBqn1edhibtP89MiP/j2NPTuEWPmaDyv03kL5+ZO/9lbkC9+lsU6koiJw7/&#10;tWh0pt4A6D/gr+V91o0Xm/3+dgLg4bVEn4j55++qXRcihtvAV3huYVUVSkKU25LiypUJ3YnL5NgI&#10;GoGUGpHUCSE9uaS07u3uqTRmZtNKg5dkYkX+m4yxVEb16Qdt8DZ070C6op/x9ef8i7bj4OOQGe8o&#10;x4yYSmn0kpRBeDqmmh8Jpr9AvXyipbiQiBpLwur6B39Pclp5ytaYz5B+PjGLgFGhkSIDoe9tWPFE&#10;OytiXYl9xpoRVKQt9LPRVIs/pFlMhtsd8UnSKARTYKCD5eHRwZtRAigq+CikU3ikIEqxPcIZxryM&#10;qERkaHo2/CkEfgbbR1okTBNLrwqZKug4kb31l6zHZIQ2gwQBhnC/oH7HoqrW/S+FEAaiVqzWbv+y&#10;7Hnaff1fUshhWAMO63f+Vkn9/Ganc8NVH2u1mQnzDZizr6h+IGPxQ+wyEXWueyvBe3o7erS5cDfj&#10;woXqc4VnxEHpPSlo+hTCkYcVhFI0YMIbJaO0bvExBKsAcTGYKA+XUnV4uDgnVbMg8ZyUEBpald8F&#10;RNgAWObocXNzc7HBEiB/lpou3x37s+BkV37C0xOHtHtSXa9pKMwCEM4Sh4/LJy51VrSNGwvX6vPu&#10;Ghs2Tcj7ZUv1X1h5vzl0+AN52SLpz7DnKNJTP20jEhzXAvluDbCYzpzqhHjszytzHQV3c507/J83&#10;B/Yc158JQVatWwAB+e3p7Tbv9eltIxAVdsrQ73ExRmkt0Eua0kHn5Ur07eq19GXz5HJrL++PQ0Nb&#10;y5fabxSna3fT5WAn79vtx77IlEb/QLQwpljAoPpSY6t0yJvQvWf5HrulU6Sc9PiJwPkzxL0JcGJU&#10;YF6Tcd6NmVe3N1ZUvAScAVWbrkInCdLrpJXN9glDAPZlf9gXcEmEIisbIaPLdN7ig6BFoznYwwFd&#10;npPu+kV7dAO8+PKHfrVzXBXhjstrVGwElQD6vwTwUvhPTXrjh+jPUxVGvMNSQVadB0RcgqTWWyi0&#10;m1QxTIKI6ax5eefEftkz5yq3hbZwoBBnJkX4P8AlgHYxdlj6Sys9cow0G27RUgETBH2cZlJzg6y1&#10;zF7sd9Qe6ZpHQt30kaCT8zhE4TROvjY0DJiY9rN/3DvKOjwNyu+9hDj5YXDMXJwuti//fATE8Ceg&#10;mSHwdmeKsHJnwwud0TMJF7E6WZ7VZQfshkL5NET4s9JHYnTJRaRYl22qTEkqozhNmx3BFRYMON/w&#10;egnxvyBi/8lyu3EvlvEZLuSm9RGJLFPEVcnDaYhGdjF7gg4zKmtCYCmtk8AgxYEcN+rrVjw1k4OZ&#10;maxE5asfxodMFmA8Ynhng3rUfEpkLPal2M05+M9CzcVcvciarWLgQ20hAXFxbLpYRha+3LFND0rc&#10;JN0EneQc+B/IGdKQ6vjKQnYHjUu9hDRScOzf1Z4EdpCsOs8mI/X65LYaiEZYLqPsltg+D4VKj1OW&#10;2uSPPjxCEAcyCgjRWPWiErd3I3YkG4lkkk7ni3LQjrnAnnIhhSjqdZl5SVBTYioAzpJRtvfsu6MO&#10;7TG6kica+6caff2LE4N9BWzcbiszs4t9lFyD0M1ARYygthrlVR0bZVOPwEySSm3Qk8jLmDdpJyUK&#10;wUbG+nMbiTwujF1gUQkDLuyGeRUdXWscSSblx3JFAm+SZbCdVRzWdPL10X37/KVInmTRxvxJ56nS&#10;vcpMStai/mHwO/cf5hZXN635pK97gpsgPQpSJ74gr8Vq9qPDYS9sPtKAng0k+MhYrK8TgxJKRr06&#10;QReHscxuCmttZai6i5bOBB5NUjMLo5oi11TMeubyvIMgorOO+Beobjl9ApDzqvf/Kn+Jbpoj90Ur&#10;pImdN8aaJ2Fzw1rPefvgky2ntahjhnoIPfHlGuKK5nv52PhYokaEBwi3lCmllyWkOaHnI+5u9v43&#10;RsREE5uh7kBTOpEM/eMBr6k05RmLcDUE36/tUdAwDv8venYAajC5A50liN4xBIFZMkA4Ioxo41+2&#10;vVUa8vR7OdZixe0QA8ofLJVIreLRf1U2R2MgzGixPGuCm6hzyLiUPmBMhet+J+R9lB4qGC11szOs&#10;9/O0sVR0Ou+YPLn/wohpF1E6g2/U2IN8N9WqteFYIkFG9Zs44aH0/MNXPYuj3/uCZbqsFEiCKam+&#10;7NIhxUrmkuK8D/bmgOHIHRMsoQaJoe2ohJpM3tCaQaG5U0Oh2ii3FPDnqMuf8lDkOLFBvhAvUxLM&#10;bVJKWwx27zOF2Uv5GKNQGU5kULukmSnhmZJKwAhb/B071jNdVDaS9D76R7Gwbli0fj269MFzcUgI&#10;dtGaxk8KsfcskHaGNV8jelj0ki8TxGFTRtybLWUzxkIDkfl1RsVchC3Kf3J+X6DmQbDz/pUODujD&#10;+KWyzGCQ/vgw0oN1i1MiewkbxNGM4IJi3TCVURr92c3hMYYPKyKp6lGoF2Q9YNrgQVQDCespnYxO&#10;SLOgfi5t/gRp8Iz7yXr73vffACrlO4N7Zx0cV1NTcHgvzVrZb16s9q3UT7z3b2VNt1VUXknYQkaK&#10;xmOvdr3/JEh8YOMjE0rDOLAQsBR+r5jsCIwJygW3e4jufLZhV4U4svzojYClzEWgVlHXwooCGrIP&#10;Qv7w8J/pGCPmqJMEQfn2/FvBvciHIWG/ibeiiN4+8YJA3Pt6hW37TkaMAg7hCL35eDCQNuXzjagF&#10;lOdIJJFh8+/hw4Nbr8qaiuaLvNPFasVB6pNEXN4idZxUAWjJPzOb0uA8QheiIyVB8TRxHFJK6htc&#10;NvN97HNRUVHI3fvws+LmnIO+6SB29bBbkVwOZzWDcOtgG2U9MzQhmmu69FHi9OI6LSIsMGJg9QLz&#10;YE791+c/xpKEH7lWyk0XCWg7CQKjEpsOw8nhsqlqmiyXbKuoionwgColIsweuXgM7lGfEm3P7Wg9&#10;e/RNG65JL8cfVBTn5Rw4zNtCiu0n14WByRekrjjf5Jsb2/nlSKhBNj/d6wgQTXbfYcMGIQ1ZUex/&#10;cLHpuMayr2bOIsrN/K4WcAaHIaiCH/ascvgdPswsDw+Pc5SIear3SoRj0T08QA2LsD4Xb/wrrSti&#10;qLeJJ4WrH5GpjD1fh480NTpcNsVhOlZR0Hh7DMu5A1iHkF8ecyvMaXpqbwsKIvoV9snWJJzYFA4D&#10;ycOZRizzjhpqRUIjwgIXlGiJSR0dDqxcfLH3g5CRt3P2IJbZ/Frs3G7YhPFcGMrdUtJ4kzszwCVO&#10;xvV7kJ/YjAmzW0aj9F30EgKMcopVBAwCSPVDHBduWDc/CGh5AP0QsoVw/gt6k1lKNt32XAN/iU3C&#10;Ik3cKQoZtik2jPs78Gko8LcZ1jxjn8WL/eUC9Nt+/xDrxkBxIibYF98MP5d1b+XxA10ZYYlme61v&#10;UhrCFaoV3sRoHjkyti7utUVZevhp4WkO1E8IlncQz3vfcgOEsDwaCTlsubUMtxruTs/J8c/tT4mF&#10;apdiXhT1lH5MSSJhZo4FIX+t/PYNjpU20ia/fAZxUW5GkOnHezVYdnmYVLvZQz4ck9/kV+KwYrui&#10;G3vN7y5Q6fUOqHDEhuUTb5CDZizVu2GdTYNFfjnx74HQCTfcZ/+QcMtYVaEb/Yeu13fiLx0wASZT&#10;dnTgffLoKaBt1eeMBT58UMnY9TQHBomPo7mhMspzUjxUfx4Fqv13tPWHwYDYXp9WIzErih98PEmu&#10;8wCV18JYISQxmqT4y4d/fSr3Jb1hz500xjvK4Sprxbf+1zp4VdOmWwjvOpsSIyIPyVa1bvdIB/AH&#10;v4HXbXq+9O6MgJIZxRVUPsCztXRL9lfnflY4G+IT4yDsAOfL1FNa5lrduHc68fvRfAt12y4q+OCf&#10;laMh4yEvwq8oaJCm2C67ndbigZmaeD0YdHeFRlaa11OQXjucDxvrk3mRT9VATrcvvlBOj9F3Mn5+&#10;zJ1MQsGZ/YbQZBjf1d3YfWZmxb+MQSJhlqW7nUewsJdcCKdTJY05qCu23FwNY7UMUPMud3d3/yt1&#10;ugS4E15Pt4+PmUdfce+NifgiTcoGdj+EqNLvbxQjgFKF0eRaTbPmx/G8OsP1WGlChFA4ZA7vpXlU&#10;UaVfA0lCAmBgCtmzU0i4Qv8EMvmNBdDW5Oi/Ky85hTVFI/T27mGI+9hueCF5MvDFCfGBXTX40j8h&#10;gsUamYGam4folnUsvsUApCUsqEI5GyC41ACVeC7d113zRf7q8kdHf3tEqib//fv+4h/KqRFYKRSf&#10;n5xXrJ9nPgcEbLNaNP75UW2pj1t/LYiNjbguGFvD2gVvBQralRkDrM3vDOvt0QRRYZWfhM+Ed5NY&#10;8n+oDxLkikXNhYTBRhKTzGsTCsdaBrL8O78ibdp8k95IS0FkeBT4G4Bju1HGvsec3QU7s0vNPKgH&#10;CqNxoatF6nUiYI/Athip/qNIYwhr5AAX5hIdyfiH9FfAJ+4nH9EEm7Vwf54BhiRwjayZw/48HGh/&#10;AXOC+FAjpuL+szpuZy2NSMXnXqN8XbWK9MCOXygmzm98Y+9jPloj/tsPFvLOiqv527SbYQxDi9dC&#10;bp5yOYyJ2BR9Oko1d3L0+axIEtGwiaBBkhbcrGt0o+cV/py1NRdbMjrNGERcTr5VD+SzxEiEPrlQ&#10;MWwV/mogkIGlEaQk1UkyKYg5CEpmPuDJ85Bao+f6Tu4BI/WpIQj0jnCNc9jmV4/RPobBV3iCJIWb&#10;7ZwQDSme/L+8wZ8n6nSr7GiGGLhj181CDMSCoSrXF1lYNtBwZTiFJcp98Zlz5i00LETkY1Y51QJK&#10;uY+nPkGLsYe2aepUFUghiDzwm0rWNFIjgou2f5wkRfhjqUg/dRXLNY7Rb0QtCTOWTSrFyTyHXVvh&#10;e1ZwywrUqLaji0HRiPtqR9dor1AdLylDhEOsEWdtWhM72wV+7UAFUzBVG64JWY27gVIwIGfxn34e&#10;ubcnfdv3PqLAnsAuNBdoIitxJo20FiLFAPBBLXqXKGlmjCKiohSlKNhKioqPnXtCL33s1/6OscCJ&#10;HWjUA2bTp3uAMcQXD1R8t3d15ZWUWxPGDPT6vu2Jvnl3iR57tFVmAavGxyHPszdgDPkGCJr2QAWl&#10;zwvQ7hATE/MSEOjtzarTqlX51dXB1ef1W9dr5eyN0iy3sIgIiWmJ9SUHr4dMwwkKSlVTNkUmtMT6&#10;8foghWN3ezusFAC91i2f5P70Zf9lRVg5N+o79RH8Hw+JuhAAq2ozVzUB8idwN15fXzvxPQOc1zyH&#10;s0FneJDtCSDxY0b2ZfHWtudFGAMu2ZeAfbbaWsLKG+ATQAEh8PK2fqyfYkTC4fAgAq8ZI7KPWwES&#10;P8sKRApX2Q309JxsLKOxSQbTna9V36dA7dwcHJbTDKUgI0xx0OMXdNBz5TFCYfUIt0Kogm2sNQlg&#10;UF9faQc4REcptGDFvvuHq705m5tZJVGF2UaDWv/Y9awS6w5doFWvL2AqzlMfCfT0ktsEDR5Muf3T&#10;rNC2X2K8ffWr5oiP5/6/6K9n4J1n1kTEi0KpNeqIBvJIpHAVJlLjZpEsFzTHMk2jnWz3oGwU4hvL&#10;fR1X2Yqxwc+k9H45LC75OcNtagr2MAaKI16/lc9jB4vFAo8N01eXxIFoFTGYAkE2kWkSLb3Ceipi&#10;yFOBaaIVA0XKAOAQbB2/ug8MSWYTf0o/3nCiAESZz3QCn6GglA1myo3rGSpt7ggjk4CTESynZvpY&#10;j4BdpsH0miOMthN2dKgF6ZN1ppAC5OOCkh9DSQ8y4gwnaMYSqErn2+PTf2RHp6enr3TgOMYcpj19&#10;xtuD1Z/H6GPI2IUJImuqbsKwmqeQOltoPu6wZEKr/IeS/dMeDZR82WX/BSrxbvEGd6YlKWVAjFRI&#10;weGtfedveozDzy8P0QVL+TB7/H/E+4hxu2M9Ge8iz99B4PVT9NEoKTZluPGd2BcA2bu1VUBYuKOj&#10;A/AGxzVBGrWZsZ2bdN/1ia3Jz8KLDRLxyi+/vJ5endg0kQxebG6adPB/grjkbhnmUDccE1Q2OaY1&#10;29fUGnYEuLo6T5K3dWOwncBO5gvqA57MUISfR56SoqcYwKXywo7Rx+5V/1fP0PBnzurZHWB9tvqX&#10;5djZ+msl21DPcE2vtnVgnt7xy3L+QIDn/dPb1duvl+t/Q2+2pKsASdVjolSJAutdYUerUBufsE6t&#10;pmjnWxJIBEBZ3N8PP189HhYeCcRTeAUEkEcEX0TPlJ89JVCsv5/F4ov/4LRWxDHL7Q9EBi4vHy8u&#10;nDsM3oDKjKWT3BxXvUrLGVZguRQJTBlw3y7VlJnLN7K3SPgi+4Kg+j+vyX/NWpv41tIX7u1ZShGV&#10;V/ZFdlbbB60AWXWzzVKiJlp8mnQoAKBZBrLvDoqKQ87ZK91JwZD+zYCGRflZiJFd+yAHgo7zk15s&#10;iD/YO3sFmbq67l+kslS+NQm0tFfPb+v4GB0ExB5+JSdw7Lp1bPC7kGJgRojW/fW5/qvrUMrj0aTb&#10;ZN+weiIwy2zXtn4W+LS8/rrb9fKzxJ7EdoZfJMqJKlLHCVh+PuzEQLd+lk/ixj6IfF779qgCKd5C&#10;DeObO6JbBkWzhUxlxh3rLql7JMgMLx3ALzyIro0pJOt4mwgSb1QlFv7qSoxr9omLDMayN3emT48y&#10;Al9um38xRgYNU1GuU2vpIH0Gwa/B9wytBHmTgJSHG7hS0jTiuMjwTZtg/twtiVKnnIWjyfAblvEk&#10;+bAfSgKHeIIgCYykqkG6EYF6W6yIkuQXqhoy1Ppwa4nz3L9cc1vSI2LBO2X1g64NkhcSMK2wys5D&#10;WsG8m/ymLEyi94/g0H3LgL4ypPrBHQ1NtFXrd7cSbzDINRPFyDB7iZYBJRd1+RC/lMJeKW6tS2zs&#10;KLmx90M+RRBl9Qi81YExdLmin70/sbRcj18ydWDEBGpTPIRwzAjGiIe3qedlZKLZrF34JagzOgsM&#10;Zpeexl03Pi8WuxwFCzTxQrCedRLK3nh8vxmy/9mHG00osNxAKRjWcjCTuYrL+B0ksS277YJ3BzvQ&#10;fa8VKsOh84ljveiJ+IFUp3l8wYv/B7OuBle89KgLuK8i3RhlisQxisFwvDGTw8F7cEEG0n4xnRrC&#10;T19ehw0ibVncy9D/ua07UsV0dTnzBrmnEWOP3wmVP/E9o9obJNpagc9NNLxwTSjrcWjUQE0i+wii&#10;1EBSgGPf7LL9JLa/WPAHjCUCgvl6GCWDNixDykHNotOLe5JuFS2FymfLNC2BSvmJeRhNhCem1XDc&#10;zAc6XVxG8inWJYhqkusymiGWSVOtwX98IMmJKLpVT4TQgWvnX+UMX6T2Q0oAUupnTO9aMTNcs4rs&#10;aWP2xE0st2OrY46gGj706GmLNuVdFqPYHu3jQnJ7mMZChZsoE/+yFplD/9xVMp2cxVOxO+0yhoqc&#10;wolWtJewXa+Y3Uiebym8oZ5NNrlPZXW6nZidrzbgJXucIHwI3sOni5BnvC9WwculiZ/r4N3FmrVj&#10;1e+0lVq0w0NU7rVP4DnJQsX4vj5q1sZEzbV8j7H7hFcVzbEvZbExpYmtHgz28RhoPdL5IDLlPaTq&#10;/57C9fDKN9cNfFSEFwfiEu03bBL6bWLuUZ941sWn9clKGiEMjliERdUAjKJ3k0mA3pwebzHf8/Th&#10;jxkGuaaPAEIunms/Eza9mJPDFSoMdxGGi0qLJelWcLCj1kWeD3v50CH/wKwZruQoWmfw1xJP9DvO&#10;BSmeX/eaCwWxkVcuzxoOAE6HEiQLEVe3uZ/vjqX7hr5E5Ek8EHso+fboZJ928ZcPSzeeS/XbtxYx&#10;2kdaClopRj3TIrqRwjaSV4CBt6ZWhPj9F3s9YVWh90CFyRea0jSxQRe6j5tGTOdEeo3MhQlB/941&#10;UwXfT8lcXNvy/arqp5/EyhrkPxOuN0nJMkFjCP1dKMGA//lFLE86Uku0VoXlxnw0cjHy38AbJlOg&#10;4fBFeTFFs59xOYw8ibNzhFf8RFnvMbEC3teF3bSBPKUnOJS7nnQ8zvkBlZ/ykGK3o8Vqop1owmVc&#10;YRp3gpC9cimtXYEgJsbywRRYWM50VE4IxOCqP58q7FdTYTmlDIMthPe0g15t02xtK5ZSli2yPZur&#10;/QtviPM+eU+k/PtuembIH0ru6g09+Nl+naLzazeWypblu8mWT8sPI95nFOTk99zhoOqmbeGzQJkW&#10;YWyVVAjgVubY9pdHSBqs9acWQjpM2eur6BVOZaBx3rAeMoCnNF9xGmYg7jEKveLwwWzdVEbRjm9Q&#10;WjqLhQ1WKVCZQqeZyP3ziJhgVpicFuxMUHjMy2VXTFmzaRnm5jTCZiWeCyHsv75veS2Img+LhWPI&#10;ppsshAw8rud1yJxc48iI9xVcrxbLbGW02cNKDHLYHNToukK3qTQwoc/iYZ7bdu1iIs0j/FRmbTuL&#10;fUkZqFdskfj2BKhqGDCI7rDl5PRmmsd2WerDPM1o9zaRFNUPGW5iEOEjqAqpv9ufu8YAma8r8i8C&#10;mKiYuI8PP0wLKJt0OD4LqPFtYiKe/EBFTJrtQ5Zvj2y2n/645ithuzwZRF3YbA+cDA98/AH/2X+W&#10;TsC4BbxNLtp9zLpytT3ZllKM/0Tz1Y/vHTMoaJIiD7d5IT/BoEG5MH9i6vgETURNrBbEWcwj16Ft&#10;hPRFLUErE7VCMX2VrcNNui5+9HN9CVGznm6rs16ku1lIwpq8YDanlG9Hm41B7FEmvZgs56LX9a38&#10;HcO5lk2E6orrNUFFFIVlr+5Cp3IeRwkUFQ60Sel5RmMh5iOt8TPT1KhQEacXhyr3eQTP3NwyKZmH&#10;gq+QwAc+YWRZu6/5V61oLb8sKgt9dadstSQavo9V9yFCuJ+t5S/uKVKMRCvm9qKYFg/UzmJz4kFj&#10;2G7S5pI6/DtUyVGeamPzSz5u74JupURhgx98aokBF0jjV1CuLtggsJbaTICCWtl2mxsb25QLUUei&#10;buYfdUpRBOQhHz7rEj4uGqz2iaZ1bjbkh/SbBcoaXaknRFN1PRo95PQEaNJXqx9TC2rFbMJso0c1&#10;xYqm4FgfVWfsnoFfcvw9o/l4bC9UyGGMvoYNjMMcCn3wX3cJDCQ/yaFe8ZTdLPjFNyOQTdR7glF9&#10;jTHa6EBiWQkF/RnFeuZYWfZCNyEj2TTqRbycDX1bYxM/aMQmY/ROwDcL19fiIzF8pAd/KFOfQlyM&#10;LuSFfBO3sCTk/hZ6axkr4iu4pFWJbUhxXKLz7g5GQaniY+TG+/+xFVikcuAxj14P9JRj9ewD2QVW&#10;L+8KH82yoYio6/oZkxADKkELY1Xc+ubl4ltJiTGiWKQarwK6L2uo/ZFlSUi70/UBqrHV6WfjlA0l&#10;nAX8gp4ZJAxn3gzqdLcoFu/V5QuUt2KrSm6rMzos+pUvwrB+G8vSlcR88Gps/5NlRTKeN1uZza8Q&#10;1vFcYa+QWTi7n46NjDl+9/WxKeSbRerYFiFRyfwu/Vgtj4JptbvDM4DtAUYD4G4mCd0WShT/AeqW&#10;9fN8emGP6+MGm6zf6ZnHbMGcnpKXjPy0b9Nj1RqkBOopLNn8KGqBAaehoeHmP/AIJoUIkSnomS8+&#10;t4wi4j+QkA9Q+wBMStsvHl1vLk3t7Z2PfnfngInZWne55Gm56yWr6z/+x8VU4CPQu921mF01bwu6&#10;ByRQiwadas0pJSXDdm8uDDjBP/WRLwFdFKXk7x6sXdb4z5DL7CW7gX0E4H+0VAYmlpmHzjP+N2FB&#10;zVxDfaCOPbcmTegb8B+AhL01SenB9J3l3h5wFv82rzWYvncSkC2ELSwk9Hzq2fX0+nTm6CgqIiIS&#10;bwpAcF+sfwJ/PcO62L42S1/hiweKDkmHrsZiriYWt15enPanJhU77ra4gRLuZns2VkUlRU3Ab90s&#10;6KEMOF3XHH6CppuBgK3YZPpc/l2n7beqlbs+o1hxxQ5yz0dEZsRaTkpZUIwVyZhBlsJseoltZgRy&#10;x101Bz0AP2l6fDyqncHCfhkDiCgAY4j6G2KTR502wFa55Th5yn3n2R613xohXEA8wn/A8+TmYkhF&#10;1ei5pgTkcoHII9Aq5D8QVTc0Ez5RKaEYDYvDyOAUjsGYyeS4AkO53Yp2BgkRrteBAznBIxd4KLzY&#10;fv9sdCt0Yfny9Y/TByvNXJpJZe7JFepUSdgkwzXfC7A4QSComziXaSrPtIr6WbdrpJnOvG7+sXRI&#10;eZsQJC9ksWFYivVGEuumfUOroFKjFKLb6VRRIIKCUuc9RUThG5aYPR0BNjk2G2/7R0TDRf2Nw6x0&#10;6zk14uWHjtIuMNhmpulbar8W/kSsgrlM4elmS8wbVort7mOXn4VCAZQNxtrCCzA+9d8ThHIginVb&#10;xR7YhRqAH2aWNPVgElfnFOTaJCEg8qQIYyBtfOweR2UbJUkjdvbMkNR9PDz5xziWw4ojLROdP7Tn&#10;IMQLvGUjlET/SL+bsQmaCM0uGdFddtdfblaYZf+iXa35sgE4g4Grgvx5dnaWL95/XSnFtmrH6gMS&#10;97Xa7KPCT/YxjTZt8TYB4a7OFoG3yxgP65AHhmKaT9q1i3rNSyKtJwsUGAG+6RjUAmL1cVmPJdYe&#10;bZZ7Uo3ntyeEqyOH84EXAMznIGt+PoXaFBlKnkfe3Oa/zJqb63mHqSQ0P7QacGct7aDNwmvYcUIg&#10;c3RzaedqI3D//NDgubW6urq4uBjQFRjgAAwTwCoiPRhwKMdrf2GeJ3UB3MLtSHsSM9Km8svNW3yd&#10;QCeDE5GiklLX/SZwF8ZkHdnyKkxNJQAVMPWz7NyzZkRJVU1W70Dasw4/lwvOVrntf34BkzyVn/my&#10;D9exMpFXNaT9+jHl8NO031RECB1uPjy9JMr0d/sdsDchPexu7CuAjRkwIZXeGwRaMScsTGM39ut3&#10;XBbvXtjRp6ammDppz6+Ojo729oZeAqa4aZeV/ntXY27gixZzApqTewb4LKpXT4Ai+2Bk3qx32O6r&#10;ODPkGKF55HEcCrZLk6d3fQ4/t/jCNH4uAGbrBo3lZsh2h6MgGiiyD1hLZJaIA1sOIJp+f33t5u8e&#10;DsWqhBSI05wToXF8sgv0TlBjb3wkq26LjgDgqrOb8DCN4NKvBkmYhW/fkj8jxkK904NVsyzDMWRv&#10;RJtavHQMxg0KNUazcHJYvSXxUi1iURCE1BpBWD4Sf9M4dNwYO6YuhT0yf/lDsWfzGT7i+bypyrt6&#10;HHiPSHQs2iBpNcraBELmBisQ/6HdRyxdnrvaJpEIXYpIsXmHE5EEN3WAm9iLzBEu3t/l1rGSG6aU&#10;pQmleUvWiXOnn0j/rpjoaejPCGO5iBI/MoXhgSY0TYgZpi4HLrzmoee6RoOD4aCLTqMfEXIP5CFV&#10;nYf+vIJkCtUbg8Uty0bzcR9c/cLC5dAPcaGVtS2aL52vV+kViKNsrGp2oOHSpCOVCcWWv6KWbJ8o&#10;qZ4MxNkaUqrzD7Gwacd8Z0KkO/znV6rIY1eyxvN7iG3UfEoSYXQ1RKfRUnsKolmopsz1dcqbhWyd&#10;KdC3MKO20ak4DRb3H9RjhfbiDi65w5UrZYZkHq/cfBgQ4cO9nhEoC6WBEqKQf1xYsQ02ij5/eYxs&#10;i79DlKVrN7V6UkIY3J7kdiumrBGtHkcz/JasCTBvRBRj1Fc5pT4kim+NHES6PMjhM5ZonrOuInx7&#10;gATwn5Jh8y9qIP4OaTzaS/c9s7Y6N5dHyZDQTtc++CZhZmSDmJKQ/U37F5/0AcfVNAMBgw8hKKgg&#10;Xd9gKonh0IvERwVzg05Vso4wtECuwek8+iITlsRG9cEYLEUMOkxl6FH+eQ4I90JZuAYwwHnqjwFc&#10;xWb94thlSDzz1zz0szZlOfYk3b8mYSp2ZFRgYnvS4lGBUryDxSn/smTsX0fHx9dxjSUfxt+qllJL&#10;EkXn1gk+lD3J0XIkVJUYmb7Cg4J4nz6xQWj6ajO06/yU557Fv2dkPes15bpflGpZaToFxf7eqbxn&#10;uxtoVEjchPs/mt4yKo626doeXIN7cE+CS4DgMGhwh+DuDsEtyOAagkNwd3eX4O7u7m5vX/f3PfMz&#10;i5XV02u6z6rau/ZhYuKERraGfwWmaLDsobyHho2Skvyl6KwIkhXYH3RVUuX/hMeVhCl0iW6A1qcf&#10;1jQoOmSZXhWA6HsoTp/drku9eSULIk9oPm7VwgnC/Gk1YYx6R9BFpNrFkKvzBvdx0y0+/clgJjD0&#10;M9mgZQpNlqMa+Zcv9wJ7S+L+QuWyuNdTO1TqW24OZeF2KEqq19JTH65nxkPZsRVl7rPITEfVHnry&#10;Rn+N81spX/72wC3E2KVw/s2vlJaV2ztguBteQQH/GBCMZAgDwlm/Yd2VZo3g1iK9UqTtqVNDLguF&#10;OP7OCCHaVESTOh4v/UowiUcEvhlq4ByJ5J8lhs6sISR7OaWPy6a40NYKOJwOlIZUC8eeRiBcBkcX&#10;IglBonTtA5/fHX7TD2OzU/QVoc2I614QKsL1m4L7MCp0LDcgE2WxujFU9iNN1/MpBpiY5Ji9xQHu&#10;HS4S0qbjouLzvnymZUz55CSLiF+6OgxH4NzJWsIsoCvQqJwXPITtMRBdEuOjde7SFVPo+z5V5VlF&#10;kfdIeJmX/ZUQxxAd7mCJxfjRrZqZBD0tgrMEUt2f8FiFkzKEG8UaREMsNt/OLrK27gDtBRl3v/An&#10;fjFGJdeIho9xmm+0IBhwAMJTBQTunkXnXfqTgBee62TVw/1ayyBC+Gco4pw0Gk809RiuoYIwVGh8&#10;REqE3GRrqG/7HCRw6JWwUK4dVPzrSicWDLL9cJSUqBr5nYN6cPafIEg7RVqYr5Sf9JIrCyg3PisP&#10;7coZoMEJ8mQ8w6411P82vVUkHRXiPE0Xge/jwYrnour1OiCIpV8OZQ0MlfquhfISxsNHSV7EQOVw&#10;Ru20mZnbTqJ8dhLzwBY8ffu4uAiVOdkXAIaYT7pdac/WintF8jjM/dU8F033V0AVMMZNgdJKe0Ft&#10;QGcOHID3AwtOr7whSvWP3F6j4BBmpSBSxoVhloa+JtEXmXHw5hqVwsQ7Ykt+EUA4xSbWDffnIvdI&#10;Utv+rKkMYX+FbVrCIoKRxKnZJBJItoqsMpdZZmqkR842qIAAMSUVAKn8+e70J7CIuzeaOmo6XV8m&#10;QRSsK+ID9InprLLcDQGwNggUNSHwksRu9Wexn6elnAZPC7JRWCpmFL9Lec8eU3aLXDMl4mcjY0zm&#10;NuLpLe3hujOU8LPXbxse3ra1lgpTdAQTXy+NV1+xTUY0ZKSHEoGZIiCo525V5qdJX5BEP9XhJdLG&#10;/wuCTRD1/mhtiZp7ZfKP9W/jjZWXe5oi/JGYvOSYUaWBXQ77rj4OywOKONbebfbYCeuROiTiDjbv&#10;9C2IR6R9qLQp7GL8DzymXnl7mbORDx1l09tLkrZo2qXK3h+zqYfCigvJldJ+X0KlSM+n+UfFIt2j&#10;T/h2b3HhECFFidjoVj95Pz+c3O7Agymq58tUjcVDAmKl1BfVPNcxrPYbGgI362qLhVIjp1zZCYLY&#10;ASQwqlzcGQ6M1ES5Ibyj6x+pBWi1FL5hf9WcvCzPQEVCEyJ68hweg1FkHG29KTKFIedzRFbivY4R&#10;sqO6wvUZ7OhM2PV5/KWZ+6CTJFwaNgmZZkOeKxbhCDLERu7GhXj770qsVbeFsAoWSl2sfCU98BhT&#10;2N/5fggLYPWMkChHoDm6z+cFbm0hEzl4JUIWkpxN9SKUFb5EIgBQK+DgpFK/pgepqWLji4B//eYT&#10;o6TEvmuaXaQDYTjwQ93o8+w77NB9ICfnhqWjQmAflsndlezv4gspDONSXxQ1KrXgf0b8UeXZW7Mc&#10;5yMaQIJQ7Uuds0+6Suuu1t8T2FWEZJ0LTQfG6cCuja0xzkjUdwvOJC71Nm5g+3JyY1bz5cdEHR/q&#10;Me8AFqy0xcccNFsU4i+OH2bKKK5iN19wwi4RoMsps83EgokAlde/ik+Iz0vFEqknzVg/1t7IEYpS&#10;pFyvAtzLNwRSKPyEgPWS8zt0EIvt7CdqxAqio7Vr+cNT0oB3lQYfPz/AjGj3vccGLYgNH4bwmHmt&#10;36e96+IBpSgxWgiQJgVEpvoCmkwI2ZoD9DmwsHnguRcJxNm8vLSee5JrMeHh/5kHdJiTE2uCYMAH&#10;CshBz8/jAGTBBn+u/kTFw2U6vWJ+bcG1ijrbIgUAnKuXzBpWPXC9762/qPveN8hOvzzsC75uovs2&#10;cq97AZug8+r4wJLp+ful4GtB+fHX1A9UI8CQmhWgdUF1sqCyOnXs6KCtLIMC6KK8Gtue+WTTpmAT&#10;SwAWOsCwgDRqVLQDHL7ha+z9NM5TgOs8EE2WmZGxVL9q/RWw6637PJ9aNnl4eVFnA3Uv8M1+LLf7&#10;vr9tD0RvLwAhnSwPgkCEivI807NPrc7z6Pw6kxpQ3+07EAML4e3Pe8sNel6T9Xer6II+wN1YbfnZ&#10;Wp1G93x7O2pZt2WJ/h/ivQVQy3o29cvq8NK3e1g4+lG3uwhExzyAaFoTCdVzUYWonxT7cJiX1ZSU&#10;CG61NlZLwfeVxFBsqL+g7D5aazm9XxDyAZIY8J+HxlsCl6O7CNxNe36E/ZUF+bXnfJvSOuudDUrU&#10;l2pVzQqM2J9Cz69rnr4+Pm//7as+PS0RABm4v9ZIvpCjmJhw22HVWS6FJunFTbFOqk0gYGqCL1T2&#10;ZZK3+T6FGL5a0aaIihXdgB1VUHCVLqXSEn5leRuW9wnXDrZ0fmd/luHfffo3ThInrmUF3Zmq5vKG&#10;Xw2PAfJHB1g89Diq9chyXxjxw7DFUGAw3WEQ/eBR5ynDR4NHuLvUeNzPpZrm0UPWQkSI02pWflhN&#10;Kvxr8UeEb3jWEUSTHc7/iNo0RHWFHZspHm7frBv5+leMZY1xKd/qxKfj1sfSWtQ2wc1v1/FTvba4&#10;42bMCzTA3u5Zu5leaLFgqbSNmJ3yD28Q4sBw0cEPz25sX3cygHX9ABDYZXgjBNYAiFGSIJXhjo9x&#10;GeFA1cUJ1575XTAk4hOKfhnk3wci9ggqTEotU/y151uP1a+jjk18PJrAzwL4RG1zM31kuqsGhNBn&#10;YBwVxWQ/trq2lm0B9PnDcHULrsMGV6mmi64lu3tHNy8vV1cvuZFrlCDYDRAtAgoMrD5IreDucCJy&#10;4cxjHj2qEo441XToUhLw7x4u1dcAeVC309Pbj33BkIwMMqB3ARqb155twbftd6fXI1lfe9JLvddj&#10;X28Pj7t733cAG4hO2g40Mq/X0xcvEHP0182XkynPd4Bl3mdIkXbdE4IOGLBb/21zo+W0NDUBvQbQ&#10;0gNXTRC82o4v18s9d//KHTW9A7idAaA517qXE8Cg9PUFcljRT9bHS+zKbJbxctJt6viEewsGgI7F&#10;jlHL6vm1y1NQBth4TwVibSdhQcADQqwEDephsc9DAe8oQJ034XWBd76mxoeEIETN1dTvKkcDl2LZ&#10;ySH7vAqAZoD+XNgaDX3h/F5nXjYHAWRVZLOMNODjq+G86tNgtMFy51iVXn9MgLjNDdzn8nkro9Pr&#10;a3aJlEtEd1Bpl+MJ4TAOGrvTWOw1QgM7bL6NDMOHXjjsp9V2ixTbprPntchp+4MQAxbJfgJ0DtRf&#10;ORh219PPZB0PV3V1rr2saUNKO6ZOmzmUsoF4zrtCH8cnboZr5lk/MHbATvsveC8+d96qRuDBHqH6&#10;c9wmbYfqKqHURVtXPofwdV3PfS4T6kePh9bW64vVZD1+Ac5DjsNrUooN0ELhEZWhZGc07FhlZNdH&#10;8EBxO11SSVjWeGvtaR5pEl5+dwhcfWeHtBNY09v6F05ZuhPlMtjgW06m8fbl9YDiVSiHD9812vPP&#10;33hxF+6Oxwhx7Eduh2tgrby2j7nY2IQ1bxiYrNdHkjHj+7mrn24eFZP+DIzYjnhgdgg9uspEB4p9&#10;EUpsh9o/qnHocKeiiJkLPFDGwV5jRZX/IrdJrPBTpcTX+vNmNv1VyVrpYVOu7o3tGHZvKfZWE81e&#10;+gEcgdzrzRIuzDSIoV+KGC5MW56zlfk3GUf0t+6Ko09uQuNzjGE6AGU17L7KYF5dWBqCqD/bYy0R&#10;nVTaJr3P7DKW3K+nzfzKtlxtnv8vjOjXV98sCSPuFtnk+iGCS1XJ0xgK5CEcWbBi5uciyxrLISiA&#10;SheBhvmrSzHyT+8eklB7issgxaAdW/voTs+UmxKzs7+Yk9jklGSWeBwy1Ad6vEDBXzyOVBGfaQ/S&#10;i5iJWgeLrP1Tze5/VpGz6kKBt7MMa7ywvRD4uZIXgoqyi6IoUt9wJ6VbO0CaNbakgikcUJSGBbma&#10;FRmGj7kkXYndZPDTmKIHj7uXwwQKi21mj6F76mDYLuPEnQyIUeHdQ4JZ8ZgPW+60MF7HP2NW0iXL&#10;wv7+R4GSawYj8ZG5gwXiWyfKK4EeJ0pknsLPGNVnOvaC2RuC4k4GMAp/P2CGcnFfvxVSjQwyj0bC&#10;+R/vxzCLOhNFvopbI+jf2yYgsQzD3KyxWhJO8d5cVIz91bz5HFPBCQuPsyc72mstFDWihp/5aYnh&#10;9wjsPg+5mT74VaquWpgXKWPNYN4mwl/oJ/tSgC7037YAM+TLI/R4FSmnkNJafYHw6hziOmTTHyDq&#10;C64zoaoEaHMPNzjr8EdLWMa15Dac4alPwqE2DEgRkHoLIVmFGszVHFttshcT7QDRpKhQirqUVonU&#10;KGJaktT0O3I6lwqeGng09x3JxC33NrspcyojN6hBqIyYUvGYONAfEbLPEVMa4N+N8kb6saEbQ1Sj&#10;vS4g8GggItSg8aHDcaLwX6aipMct9Tj3XQ2EAyTEGUmW4i1ORnvejCsZY4cAuLiQNsLgKWKan2Iq&#10;Mvbi7qZfyDApsOiu5ol/sIXNkV2pwpaKeLCbh2pfyfppOjXFhAPrWcLvQ/DJjdAaYESc1hJTOMsa&#10;URBN11cIPeEtjgmWw0k4UVWuG6uiery/lhBluUAyLvaFZAYMGwXOLI2V14liSRhc+fG+5YcoCPQs&#10;9Pvw74HcOs1541cKkkv7sqIS0gxb92Ci6BMdq0SKNEl0pXcOXlC7jEoeRUPdbvw/jyIo3Z+xDy3q&#10;HfC94TspViJwBCjc4QVv1gVwH2LUDIv9DW4u9Hmjkks2Fey3Wf5ojP/NIlbpRuXolIrkSynEakAO&#10;UUG6F2JsVnwU45i1l2P4RfMzMVUzzR/ZE+7hScpfhEDn+3CSIDRog314IAQILFw+nWY3UycauHx5&#10;eQGqCcDFsdvXJzZdZ2N0L+95YzxJLtWx0XY/hmQ2uHneh6I3cpMN67ek7C44+6VvJTk+Tyz7qyp+&#10;VcEKk4JfrGFrDrD+MGhBX+zn3+wA9x6nB2XPQVDRrhVVrGDaKvICo9otf8HDQdrm89gR0F7dC80n&#10;5BoqrkbXWB0eesWhxOd0nuw+uhKPpXPi4v97xHQBZvBwHhXGn37zYXzDzCjGBqM18zNKtBsaymUg&#10;KSiSVZ/HCq6fECo2tS8QcTOQ7vKhFa6zmTQow66RDkQZjcFC4jcA46r7GC9oxjXVl9dvTT+XM5L5&#10;64IDXkdmPHrtFyvxPD3zcFsRi7F43NxJc7CodT2YhxRm0L0pH0ymo4JN/09hOIBlVgYTVGqDiWmY&#10;9IFSyyqCdS2bzhyjya2BNd/m1LTGHfAJASfW9SrXOssvwESzxgvpuvRyI26pB7K4aCO1JvXHxk3e&#10;lc9gwn9PYcwMktscIZF2zaK2pgxhw/l6QAuNyJXdDIvp1UTOx1Qky69MjC2IUkzYzcUOskVwIicN&#10;B4qZ8ceANNzTP2GgGndLtZKijxVVsq8bFgXNKcn7flyKHurF+jrHMp6VC6//8Zyndu6jlVJvzb+6&#10;ogGMXuIeDrxiUXB0ZzZGNjIpn7KL3kuJwRB3x37g9kFuf0VC2IViygYKdw6SXkxBZ7KW2yjaBmQQ&#10;kRGxERK9YjhmFjnbp43BeuKeIFHqfFPDwvPVNBJeLPqQYpP40MyqwPsncpinO98AQfUbJ2Q4LQ9s&#10;lwsWhsyqW2IrxiQJVZB2ymhLy2Ary9oEl+B7lv/5RBQQHBFQsojj5ycL79S5mbgb2E70I/Q7M+qv&#10;rizy+FuYy052U/++wELELBwVzRyjIa0julvZV61IxYTH8wDi7KyEYwNO2sE681UQh/lW+TqMf29S&#10;FzHSzJTsAxbmLt03UPWKdI+g61gvoqqCoX+apYW0cH6IFijkageb/IHYvCn4chjZnjZDei7WSR2c&#10;8O+jwJzY5Pocxlc1/lA3sYwJ6p/xE3YT1iWoMv9qlGEoZHoTHpRRs2hh21bYjNvgUDZ2VNXGzR7r&#10;ZfwV8RIkfFb4i84IIqOdeg2tXX4O0Kp2iIIh+tx7FKa226oTiOTbrL241TeXJL+BXEquGe0oyULU&#10;MUmlo66FXPti0Ghtj8hdHn51Ss++4QtGaGGwDFSb+fGEIquFeIob24tw3VzCay5me+L8kTy034Hg&#10;TZwQKqN6TWINhxy0qGKPcQX+IPvlxZfNFsl+fxFRVJkhS3p1i6kApVyZ7A3oXKGyT7HdcmT9VR0t&#10;Lc83h9i8Th9roEBWsU508tM7xO7ojvJVMlvygt5uPmvffHDKvp14N2ozpeZv9vYDHLAfpUB/s5gT&#10;q/d8YeDm4dHc5O4NgMcAl9zEvfe0MyiY36Rl16Pqm/vt3jCgGU3PPp2cRNA1rNoK+r69DAi+OdQs&#10;egGYMoAPbpfeApS2QMEHwLqaOzrMdu+Ojo6AEjDNRPNLuc58FTMvaKGeVdbTxWXWORx4/QCeHhA3&#10;D88jIKRIyIM65dLSEgO+wADd26ptgzYTQLocBsgUQELq09tbxqsHwCNfdRl+fn6WJ1sHPhXzx/Hx&#10;o773du+e56/ogpfSFD//zwvQ1vHu7FktANipTgfuAfYal7o60BDtrGzag9aZ8MIH/vexnSybtxKU&#10;2/4LkMiA5P0/QC6+ZC8cHa8d73AfxoLYgmeHNsOiXN+PMYsUt59CrBkrBEYfAfryZBk1p9s0B5AM&#10;UrLLIYuOjs7RZFvFvZ5G0WXQ4OvltQJoHANDQXAL3nebm8COHFrPxc3NzNKY1nH/EE8I3t0zP3oo&#10;5IHk/PX6+tqxaScAKaJQdtrrfvW/mQvJMz82ptnf8AzW7iN2h2i/nX32rR6HxFQk6b2YlOxFfQiS&#10;dHNds2xYsy2mTHD+2aUZFuYrA1l/bQ2KkkbTwfhZevS3iZ0Kk3Va1hQU2XaLyRg6hMCun/FJBQ5s&#10;UiAOgrFAWskpczXI8RAyflgBuxCoH5uyv9hZHzG/UPLHxoEeGFduiA8hu2/Kkw2CJ2tUytqfGjrI&#10;vb8Ctgm3WXbV2W47f267j3c629nZebysskqZzU4NzkizA8VC+g8PN0lb2Td+hA+LhcPOmXpAqA3v&#10;hWTnsQKMpMPZcTO1zr0L3c3LTubgGh5D6/AwU/qrjfhB3PsL455VGqXzQPwtd1vbjvN5sy1BsMFB&#10;aGsdvF8EK1YDhnZOo1b5/bfsJMhNO+eUmBYDDL2ApcFQN2+GhMl/Lk9tTJMm7YzSeaAFMDMrQI2v&#10;tzk/r4+Ojr6//wmgHytXydBC/gqWqpUAsUP3/P7/RRX9I3cH/KMFZvOk5k3a9eGzx6nqeq2ayQf+&#10;w+3927CypcJyoLnOJ2Onnw23+ctRHMKiE9kOiMYy2/w3IQ4HBYLvhwP1mj6XzO+7zO3Pb3pvu3pv&#10;DyFk7c+3FWutb5ZNAsunIdfDqSGnPi6OT3rvex1Av/O+7Puit/56Y0b59PLo9H5TuV43181yC7L/&#10;j/5yRmSE3vIq/zpx/zohD/xEEfEGncOjUBgARTWqeKt2rFUDzCGrvH5PjNo53rB8qud1D2zT2fk+&#10;HRYAom1aRnmTG4qoJ7GE4TDqQp/h5pwV2gdRaA7jSaaPzze1u9fh5T+0rDTpWag484VrlRzCJ/0e&#10;+UJgnXUadCuAhsujba4Fi9KwhLYb6FScqCgdT5Dorvb/ADun6/drnv1TwIO2W1wzB50d3cf01M7V&#10;z9AcZbTWyI2+vbm4SOg+boKNEfup0GY5Pj7elvXMlRdsbEC3CTsmH9xJBNzhF0AfBc5EjibAsWsQ&#10;A8REv/h06DGrbwzF7juue68/G1z1zDDw1vqhQXVW3vNIOD3mbIlmwD7rltohOZW2TDAGqQdqUzd5&#10;8l+hx4zJBcJ8jL/0BUGS2/fuU5PUc3D7By39Emm/KijUf4ovv431Tzs4NqXoqMVD9qr1JxWpFiip&#10;gcOPvKgNc4NhQ8y4zg9ogNVe/zjpoJ8m7z/sMY/hzXeDCNNrbC2QK/Qh/g8pSmZora5l9i1aXrAo&#10;RdBuT270PnPg9Zz0p4k1SX83oz74MsQiqMCRQQji54KMsb3hxfht/kDZD/38krDqrLKfLrL3sr8q&#10;YLSqf18tDVBNcD7ZHD13Oy/wYzFAHz6XzqX3kOGlqipRlnOuc/W3lMBGwLtBBlVS/9Nz7/wpA9WT&#10;tFjQed1dSes91BDUro7eKE4n5rHVlR1ZyI5Xlo3ZpHv2zUvgXpmV6lF9c/ZFQKeAeMqo0K6xulBg&#10;/lOy39H39XEmZZ5PlFHsfa0ZPCDQt+wYQdVvW6buTlwt4s0DXjymI9EQyQ2OwLBxJGKYBwLqpq6d&#10;eIzMSoyEtT4q7EDe8YUBad2uOrYFLKUddTn7MQTRhDvN4m+rL4O3xsdcImsfAhfxTKWohC1McTW4&#10;ZMzOPCg58ZF9LaNT9LxwyUdpcW3AYqRhqDhweQiqKU5rPH5Znm5tmR+aBN1O2exuw5Br+fWGe7EM&#10;3cDWwrl6FtrsyUuxtCHBf7RBsS44n2HxGhU6fRMvoSGZPy3+TLNPTWRJY7Hi/4bY0hta7T2EPuyQ&#10;a8X0QKi5/h5BJ+jjTsJIMLmSIJ1tpPhjx9ZFfISljOuRD7bBvizltnWEsfW796sSGB93lLSAmtFC&#10;8fm3qGBIcmSQZDQ6PVN6DeWWxJ4srv1ZgjIAl7LJjM/fgfe1iE8O58LkBXxUYIlaqJ3aOFqJVGxM&#10;XGRgfr7Mp1bPQdKD+eXfiTwcH8WBukWhv+NtvSFacUyPoJ2vGmeeoZvFxdR368oNGLj45N01yN+n&#10;BtKyM0jmx9uoPUEvsqfROufHOwLRcJLYkXRHCd8wMfgwU07U7+3eL5TZlW2InqJGGL9K0Q2XQPpN&#10;8BIc8pEiYYoat1Y8SxGwfOw2ZpGfaCXXyPrS0vz1Z1gPENvhxukTRmwtZ1lJk8Cl12upxF0csGGe&#10;h4x/ta2t1BQZuiQDZcausHsVXOb2I1lxCfGUS33Z9H9t7OW3FhC40vP9JYiO3hXPCWPpwTC14xCK&#10;oiBt4LxuBRKO8uiDFNbxL+YjL9RF+oimObJMuaW0PSMGPwfI3lw36w3iU35NNazcHu5ioqeyyMcg&#10;h8GSlAav+dFVw4LS5KNiIqCcN6D0w8xegzuFLz5++Yd4lVyw81zlpx+TNn7KubsTrWNgK13fV/cJ&#10;zql4gWY9OAmOpZ6BLWt5HvLcXdjIGf8cPedY2JhpEE58gKXNEs1WramozkWfIJcwsKDqSr+qEsmv&#10;FVb58jXGNfARg5B3aLzvfn5HgkUvhuNmlypuOBkdE1NzGgQO/yXfX8zHFAPy+xLgPphPuyR01crd&#10;3RpIBmc81JnK02Cx6a8ocb/zVysB2p1ef495SRj3JAN7150Bv3zj0+BtnVG5pntI0Kf41LT8iR1g&#10;2vUKSPmrq6enA4CjY923/fg5I61m7u1mOxqoau7v7/8bxaYyd7D0R2y7eXoOIzTjdU9CAiLidWwJ&#10;aiwiqrzieuc8rRhA3Fc46HJJy/MbnyFa4yp7qfjmBu9ueuVRSzvmJPwHve6q686OhAo/Ls3jc6v5&#10;YEE6dOEis/WOit0n9HUMVLCgczrQNt0WNoMNOwL5aSy6NMwkYhGZo2vJlvvM58Co74vRB5gUuaa7&#10;yX4SI9SE5soOJCwFT2Hhv137gMZ5T7EYbhWtlgb6dwNhLxE/CATvj+FLeEqevQGwDgkob6pY1Nq9&#10;NDtgKfAh8HUXGAJoyZfKydMwM056raJOGVxwYlYC2h1fa84cAplFg7dU+dSTsnYgKUFv7KiqyZW3&#10;qURmprxTXATMQuDppAM2OJA5JkZZXaRNsp7L6hWwz7C3tzWayvVfIwkYXFycXNwdHAzKcMnQhrY+&#10;WY0Kn1JTmICZYgxpj61i8kNLYLIDUUAUv8w1dhz/4HqNdebmYj+KzJQo+0l2luCXxqQSvfknVwu2&#10;XfkGYL2ytbHP5I7VbKn2oMQRYj/+qROwYpkj/42JTDelqISMpOpF8tudPtwBz1KJwqkOqV8s1v9v&#10;6wKzPo3WJ4leDKRtKD5HTlZZ2gRV/gBzQqQChblKOJTfUGLtNJ8ldCfStcXT/82Y6a9ATI4iZns4&#10;xmbMlccS1kMVXQi8wkPb9I8JgjPhVkvLsYoTCW8Qm2M+xxMl5wxSEf3plIA52q0ancKEbdI0rZzW&#10;koAgKa7MftbeZX0gYCgr8EXtC9PVJWLZveXnEyo9LuM1hDqfVe+cYp/AFJqhDABdYCiizX4S67qe&#10;RX56nDRcKYcJ7G0evC1kgA5aYtDaa+fTIyOu04AORgMFsMOvI/wb/Tdn4ak9dNkduYdOuLcjrdWq&#10;PSEVMBcJCS42Leo9hY54WvjEkAdWVQxYY9VMjsw8F0XT4Tcci3fDyU0pshykVutMws6G+k7yI77S&#10;J3u9qAW7Vbbm15W3Emg+Ekg+VdeAD9IfgNXc1Co3U7cPrqRTCi3r5k1qL5P0K8kMKLpCMVX//Vix&#10;cSG2zYlbGWE/kPN02xCGnYhdkeMR+OswOb9C6HPpniN2qB8DBUim06GkdBwDmhsWBgKG14dGB7l+&#10;ZacSciZQiNsdVM1RTjymqVjOMtPJ4lqXGEDg/GwRRSBdZY/nIfRHxZMs7fsCOh0Bpfs9SZEuTCYE&#10;kU168otqzjEDzA7q/TeyLtbgGF75XNWoJ0Hy7BNo6PfPd/hJDMVIXx+cvh0R/z7ksdQt3jc3jPI1&#10;8OMsZcljR/R0UikwkUDmGUNVMg70IRSViDJGL/1dstMVmhSBRXCimAL61T6+Nv4Ju1dRw6A+AY7Z&#10;MgUQbbzd3n2eX7y4iZfqgZWM/iSThgtgQl65fn/iRaZzIWp18mEILbaHhU9QEHtyZ2VoaAhg5p2/&#10;AJDyt1dPkJCTXQQPP7/Jn1dgp2h1fZ0ZD/D5oNz9NJZYAIo84M0C9C7/SxAd/VG8LA80KA3z6mb4&#10;+PhAIqn3+nsHoCM99vV5tAkIdryE+D4gOAJMiednTyboSt0KQa+HzsMXmgj/Zb2KeS4u9WkOEjQE&#10;UMfyKRMzs16bB8Cvtu04/88h1+F7e6S6zAS80gbGGwBvUHj/2urqfxsYb/99MCedgZAQQPeZA0b+&#10;Y9Gp09NA1GnHw9jLXUOHt4e2zHStdtlbyH/YwNeO93vfl20yhH07O7uGZSC/MB7Qt9rfb/XK54+B&#10;r/d6iO77snU7Cnytc8H1+rmXPq7/eqxMnyeLhmXgVep+zqPQRTBdDyTVu90+NQtG2CwvwbeU/2DA&#10;A16n1uJWqfUWRHfDZiMWROGQcoeIF8AfBzQYOzsAiVDLyj/i4Rh7cgZdstxC1iqSlSVq27VlVwH5&#10;Pzo6cLtAnXVo3He/0oPxw2l+zkOfuI6fcI38hQb3fu+UbyyG8UzQ1dV92+PqaGpuZusH/H+QO0Th&#10;PKVcKOEzmn9wjD/ZIqsSFMQbhT850KvHi7RaZdjtwunQ59xQoX5dGZC46sUQ4nMSpacxmIGF5r9u&#10;En/CA4USqweNsYuj6My/CH7UiPg403p5MAzSDWKo4uJxcoqwKPRCC5QhPdQkY3Uf+iKcJcSdZsQ5&#10;NHhoZD2NrbH8ZLHhvDfWtJtdNyeHLX7vJl+VG3yvH0EBiGSrtlxRVOq4GyNOETEr+H9oL3yq8dI/&#10;4g+Pxf9gxF+TDc+3QOWY44D35ApAR5sAz9y3ZZpPMjESrRHZny34EDwZ2K/VMHOH/8636JWIZC9y&#10;QixjpcBQgcXmdf9hRGTFlQoofchD21AY+gQe+7TgDWcC8Ew9I/aSR1sGLZesHDKO/khcj3LU/Pe6&#10;1j17ARQeIdRN45WHw8NDoNVI7X952I4GAmcblvn5fd5uDgFTGknw33WS1vttFlCWTT6gTMkbCUYu&#10;3GdcAMtFHEwRh81nV0dHt8eji5T5eRgjwuYYrdw1WNZy+lUabkYkWzujB4igiZSN/PODR/ef762i&#10;HLINXu/Tp6evgAB0ffb+n5USPcq87ptmRhr0kl3H297Vy5bd+53d14Lj9dczMgAV8dDh9fZiscR/&#10;/vPOuI07IkRsXltHW+5YOdEbWPTbierc2NGZhksE0CkeHlqAzbSv252c0qBv5FWjE5Ap5aadXV3n&#10;Fs62XoDRxBHAFZesNOf1ydzeJX4sP47xMBoxnPy2nzJHbjidgRF73Um8sHR7e8uJ6VBzQkWKP4ix&#10;yR0lOw3y2B9wadjrL7DAwuzcVSIjIyPkSe0HgoR6SKklVllQw/sCLALdb4E/teIu7JzmaIL6UKb2&#10;ZbvNCZCfEK/1KtQYuEvrvNedZNOAIQDwZjh1BVaLANWon0N2+mt4v+v8vFnJbNgsKgTK0zYNg/ci&#10;g08uxy7FtI7PgELEBgaiLQHpIXB9Tq+bAzH9+b4mUW/j+b99QxGF+HtE40n7FcKniOUOGTjFT+MZ&#10;CuWkVmchEFZca+novGXUb051ecieDUmJoE/Kbo9zVVp/yD7gnA5igwVAgpYL47MiXB2pqe5xpimj&#10;KCJRzj74joedPGgRdHdSwrDjLhI026Wbfr82tIy7mSRGv9xgnyQLq6kt2aFNKfHgP+DwIAzjqQzz&#10;+ST2uae7/sbUFHZBM2SQ3L8f7hO1UAjxPMyUyaBswHsC9379ZbS9KW/ICTMzRYhpNEteSqFpTtRH&#10;cCOPGrOjLsvy/PesW00cJvmydJJpmBBzFh5aaFoykBQTQ1imKNEQyyvCXgJVQMkFr+bPbyFZMPKJ&#10;RNkXhyc8bP+RtAjz24gt3PsI0rwn7fq5XfKeB9XpKQv/C7Su8HT+PevPN6J+7ilbFyJOxsiLdOah&#10;9HuEfdCeKMjpQU5IMZrYTISI+ymwn99guX1ox8XEWLVwVXeSSnl33AoTrfvZEiM1x1NKpb9reaQe&#10;6N5QesB+vPYdGVH0HhvNi/19cYljg4IkEJM9m2vVw2oKBvuosavAfAUNUcOBRJTBWAqoQEgQGNap&#10;VuhfIVYwsKNGP/TJB+O7SaFEDQkcAngWrcP0X6T6CU1dTEQ/xgqqqcCUdndlbFU1m3DtIQgUO+19&#10;CGVlSEEZ9TkX42NMJdNWhKuaYm6xH36Jx1iN1SrJHprYAAF+KhFBOaiztlS0UdjIdOMFSWFATe2X&#10;IkNeHSIGUpxQ4KDpFKEnG0r9inwohI9iX5QCuf4GokVKrlibfxzwaJyDq1DieTsWIUoCIqC6/K5p&#10;DVOU6E0fgZylBovJWv9pheTLyGSOzVYi9vBdslskpcLbp8XP0/nLnsscSGq/GSB/8KlnYzBjguWS&#10;4WKLHg3aYggvjJZAlCLxrXFH3x8CdD91DdGTc0+5BI/SIoJ75/DpLVNMtpNh/bEiTajhqmkuaJVu&#10;IxIJfmLfcqD0Ukmj0ULLFrPkiqt7k4kDsJAa0o52Zrd001SpdvD377LzT978sYZRT9cBs8NO/nyf&#10;ZEUdqaR/terRIld9m2q/CZNwjjPUZeN0ekFU4kectIUbsSo8StW8r4f2FZJiupRg9OVE8uXYSobM&#10;PnkP/uH2jEPnK/N8yFB/zNu+DRhD6aTUgMV2/1mkAR8jXcqfnzIeQOrhRy8sPNt9WESePcSuCdPr&#10;sZGfkJFCMTLCZOtIPk2ju7Q7yzg4rHJEPVSX44aGq0ShBYLZ4HCZyYXFWKD4afVxlvy8A6qVLh8J&#10;ORH2w4f8Ri35PUHNZSkXOOFFWAi3X5qnPPmsCvEPdg24YyIjIk4zw3VLkBCixXEAIuQzbYkdqZI6&#10;bUbvsRJEmBpGE7U5x+y7fxf8h0CnA76vAQX4hkJmGp/Xs5dgYEAf8x+X7eXIYiUK5kp45DwIxqDN&#10;KovBdf/ma/YyxPBzV8HGFki3mRBJ0pxinuj1usAJANYkT9plKGZBJMGp/Ey4NH0vKGEnxvsXfw17&#10;r+kFCuRt6OrOH1hNEjbvVQCPyAe3KwQl2K3QQOt7YdUlkG0RoYctyIO4Jqek8zerudUbFnEoEY4L&#10;2V2BQY9Rh3xp8ojhYKUkJEfuy7cM9ClHDPD7ZyM/qw2gCTH+WWKRkkF6JuDz8vC2+l/9QybgBZjD&#10;W/bLnMrrEtE97p+91++nWfgEBHR1dLwbX71+/rwH0Kz2JMsWKRoUkQS6OBXgiCC4CNYMfv/W+B0u&#10;ESIkwU8naEh+lL3cNVGNN1VIKt2xKEVqIELMIV4YIXcXQTBH1UZQ8hfmrPnwx/Jx3w/fRWGznpAz&#10;C01UCSUCVmFv+TukxnhgzCOEhWDoCV8pBuFRdW8Vc0XZzpWcH8NniCwrE7ULsT4nixNsnsN8iebZ&#10;VNB5Wt4S74EFUUu0CFTC1t1KgCU8zDTQpAZQYWE7CTOpZxvT4IbJFd9yK62KB5LvEkd8lfKHyKNR&#10;ANWVHyDoQU7yix8vulX3Oocf2ZnjUYX34hqbL6RGdXdIGHtneGDFXsnjFWhCUIcdZK5ELjFqKj5f&#10;+deOy2TuFEt5LBMAp3oZq1ph0uHUV1mj1PLjuWNlV47Hu+UK39sSPe/L3dRZy1mgnFLqIr7ia4yF&#10;AUnawMJlOxJAhxhSSqMSGkGqoW+msvO5I3DjZ4tNYiq6wpM4Mg0ltY+HoIh+f//BpdvA92Xx9rlr&#10;Xpt9/EU2MrFYgswl4cTko3N3oP7XRkO4MSqsf1AOKZKEf6U5/Q/ieeS3f8+80ucXlUgei83Hz6JT&#10;rRGRI2LlBmiI4zQzZ2Zbt+0jxuJwZU6rzOH0JUGt0VZz7BCK5BcoTlRsc1bc76hHENM/2gvN00uF&#10;V5jCCQPY1IYEsy0pO8cRKRy5oLTfv3GN2SGlTlTwH79VWOdsJUxgC+F9USLPlRR9rJEzuphS5c5S&#10;q2SylxJMNgmNET1ZqDTT8+MZi7lPPUWVsjhHBTPCcbx5npddiQY18lJRMq7zPxYPOAYyy/PMRKH/&#10;zUqQ9KvhNLJUc0TAaxvMbb1Ho3n2Kp5GsJBQ6A4xN20zxRAntbRNYxFOco85Zx5JSUjEykP919pT&#10;7t8Ap1pmECtdw/2V15oweiH+Vj/Md7cpS+0DnkET2PhLfGJ/4kWZm1Kvr+yKM9JAiQP3j8Yd6J83&#10;3Ss9lf0xW/JFlVAxs1JJJDBX7S1LpvlzjrLioME/dN4C6lMqbnr2wWUCafJQymI4ftU/21Zin+ks&#10;WZu6WLfQhFjodgexsz2mhj0oCetLsNMhmdJLQaXWf+ugP+5+BwlhdyeFSl7HgGLYqvN2mi0uJAhl&#10;LGNeFTiP4wmDEtYckDEprJaiO4jw3mg+YcZyIV56tZDLYB2iww6YyNZPJPDHfmVV/27aMfu8ZaST&#10;+3HcgBBvwmoI0uVHl4DVmHhRbojKLMnl/do9L2RfETY8lWI2Wndk6YLBeT3D/GeDm5K/pk55mV0W&#10;J9R61yRMR+KVha+c3U01iGVPzd0U2asnSgIo+YHB/OOjO0G+AbCro2k19JhvcRcC7CYAuxzTsPCT&#10;RGMrXUze2shTPCGQNP/2028CKv/fmk7LalR6tzzXoFw88B/Yc3sBbrNZ6jGhdZdVDlnAxXdzkzDB&#10;u9/+9nQ6O9sXgp651uF7PhAKySAdXwMsrVxAaiOg1ID/Wx4i8fx3dv+DGmCEGaLZ+/qO+wDh7lGr&#10;xqHmKbT7K0AeovVXjPsroOCtE/C+n5ZPHc0ng4/6c7H2U2eegxG/4WUz2re54xVAbvusCwqei+wZ&#10;7d89A1Xkecfr3TKwOwWIWuF66Znp6QL8NpgOLasZaWkvu/fr7y2+9+fWDQva2mf1z+HXw+jbp6/b&#10;09k6QIMCsLsAry3Qifk+Ffh+O8lws5adTktPX11ZuRjkiX4AqmKgIrbT1bEZ04XKcNH5uX+2ZNuk&#10;/R/sZUHndw8F3mqY8Kgro9GI46xDsKORjFGMsmyDTbj5IlS2IDEpGVnogXEN7cU0x0nDMiBZ+3hA&#10;gy4PgeBGryNXR8duVpjhXSwQtzJntkkjJmZniqAxsdHKRtDex8dDAMfzH4pt1AF/LLaO8Yc6h5rV&#10;64cEtZht97qi6K9kaCw+wiWxgrPXMg94MoBmeVVGqvRkKSeoYqxrud2c08iIRveK01btiAjVj+cy&#10;LzhcHl4SAxcUjEGNJ5qEEgyd6YVFwc30+ahnksotbIAThOubEURttaG9bKN0PPpUL8wBqxxDaozY&#10;Gfihj0P2JJExbx+KnkgRqVODYy5lUnZ6xzp+zoHy3C9JPN/i6D4kvCYyk5gbYafAgZyLX3ClAT6U&#10;WILMvkiKkii4hztqg497nQyt500IjIUktFYTDlTZBuFhg0NFS/ViorBRn/o0avHarvk+fSUL5RJd&#10;5oCP5aPUgJkzxLZWmvsqC6PN3rtkkfLw4xw4kV7SlJdQ3Nru2ZMVONR6IxyI3JFvU11QzxJ8TSxN&#10;BoEMg/WVFQA38urzvtkjD/Ty0wuCgoI/rIAO26pmmaQZDQjS2Ds5AdIb6nh4OxqFrIINPNzcGls9&#10;pv/jDMz/2a9g6izG4YTvhLqgyCcnlY/SxPhLk91+/kdnm/ang2v7Cd6y6DvAFIm/djIdREeXBw7N&#10;FZL8WcQc9oVaCLp3h04F0BSbRfZdx2MD+T5329Gk+o5UGjVajEm+cj3mEf/JX9vb2wXymaV1z69v&#10;rRZqJbgVz9xRkIeLi8pF65T8ReuxyNVIoz032UBQ8O2OhWPL6pvFc6sGw1czs/A+6IjfVD/2Gjii&#10;4GOG8e1zFzftNYDmSqxFK52PX9CpjFQAe3OLfeQayi9HNokimkrDquxy7fnvOpcsO2r8PemSq5PH&#10;EuD1Qy2FlsodzT7u3wSNeV6tPdefBhts8H2a5mjzuA3bbklzknWmMJQGG5XWAT7BkVOgtQLyUB4f&#10;Hw8PP4Uco/ZstAJ3dF8SPirvEm1w2mcpetttaxUYvgAWvRD5yr0N/5VeDpE1+VduFn/5aTAT8X2t&#10;DW/z30Pr/ZT2c/zwoGTt6cVdxyYtBjtb27cjvVeXaY6N0OHhmvSoUzQwuF+p9iPIPIhxlx+S0pqd&#10;8sJADILEvSq09aMukYNiEU7HDQJwA/JUsqVN7M1uFwwSpCkxH+VxtdBnaa4SEPRO1G50Zc5Q3irM&#10;KCqgYH83eRBk9bJ9HwtWooL/1Uf39E2Be9d4CHpn6EdtTDE3vBSREXU2F8+yO987A8ag0fa+LJNH&#10;KKutQvi8qQ3i1hdCl4iTqYn4/JuiAA5JB/neORdsI54wl53T+DeFexp99S9JDGJB0bG6arNZ7dEh&#10;vrsPj48jdwrRYO8tUGW9mgWNtEZLil11CtmxGDrDwnsQBBJDHEs8/ATR81vI9ZHaqfnDwJJ0j7/D&#10;TK3VWft7vPWM45tYidi3ZhNbMqfA8Y1gW/B6fHXFHPPx7jONn/R54DRX3flYRyJct33lNsUUCGzL&#10;zvt51SiS70mdFHXgH5aH8eqeGEq9pXJ2kPAGlRDidETBsh89HT5k8p1AtIkOJHTjx2ontjEuBCZF&#10;VIWdRDFCIWVzEmV8QNVLYR6Sx+1QysJOCkGiKBb34j4XVv6Xo2RTEgvLnsoeJ88pCefpXWiCp+0J&#10;56KnyxAmCgcaabAmAgcZo7JR1tgVOoibv3R/6UH4kJyC/rxRlUUjQmQZ18Pufw7Esvz/uQCN6T9D&#10;Vojuu2Ou1rZjAysxf8WvJJyZLaM/SbXLg8EC8sweEyvbBOF+XiTJ7GLu/t2BoQHBFR+FUfNGIJKN&#10;YOA4kG1PhxOhaL2SN2VhHDCr8jMY9B/MuDD2B+05Nl+mYGF6ykrCBrGoRsJfYY9sYhkPlkrwbo+X&#10;6ZX7gxw4275LJKfUVFpEKTWSYNq5jEYYZlX+qfH7hcjURP7H0GGHpsLVFhYUGtjLV6HNOors/Kg/&#10;Y4VpE/Aueme109P50pSkpfDJ6HcpldCYpNsZnMKXj+5ZMCCZy4+LboE/KAM1wgOiWdFaOwmarDLt&#10;SrDbxdS8EvgTodMxukqkOYWxv+6mkMZ3pKxEuRR34ToXH8nUPEgPKnvIVxTVIDH+rQ6pkdEwFDbL&#10;Rf+RNZzExT+6CHUtOmRA1jy4+P0Igi8XqWwv5MF6+MD5Ik2RszIiQ2FqzdgKh0Xg5J0ltB1mPW2F&#10;9HZJreOXpR7mKElpCGkZZh/C01as1fM2OMvLceCVdgKM0Lk2Wa1zUwLhJR50cMgZnByB0aMgFjon&#10;TYX0FWkxZjI4TiEIHuInqE/DtGnkylZEDvIGxbH43MCzEf09xFEF1/twnoNIYvow4iZWkEYtki6X&#10;jnOg2YxbMIDJpRctUW5ph4legZiX/4qXPR7Oj4D4d7cnpS5FQ4GUUOtJiqEXQ9jiKrWxGnklREDl&#10;FQQyB/l3GiFKssJaZ9eVkmVpcYFEWTAxY8N3AgQuObv040aVLlzQ2sEe7lsdUgQaH5cw31Wy4xSE&#10;NxUgTmF7mI9md5/xBGaDBLOJuh1GSvJjPrCdte2v8t5gv9rQ0u3BoyoiXO34d+Yf5EMLTqm/vW+f&#10;8HsySMXBsrJfQ9zYTA4t66Y9+XuSF1twNfxQAhaohK/eOjd9Ljcfgrgvgn/hJqVbVM3qfPvSF0+x&#10;EkE2strTTcX2PPigcMumy4f+02nalnKuCw5REXGbtebSIPCG8CcKO9fTdOCFEyzG5xaE8SgpQbFf&#10;1BQiUfCpVjmLDAkeXgSHdYmEQX6bzy7mJt7IFCahilX+BnKfTb+HxxD0/UH1VsVIgJ18qitaM/66&#10;Sa5R1IHtrJ0TFXhr+CTVgYYp+yB2/jo7O1tC1u75ui1vt97e9ujcJjhHSQnk9Yh0jzyfltOHASZ/&#10;IA7heBk4GY8fAc2npSXSbimbXqm+EDK/pPg1RiT6m9LM9+qgWuKosb9mfv2WcQeTyhju55hBhRNM&#10;RizNlMHgMYp7x+UHZuyixags/xN4AwYXPqG9Q6gm5nka+OrcSLxY8rq8c9m0xqYMMjCvAfkFGy1L&#10;Sifo+69oeI96PF9b8Lnk5ke+UH6sAqko98OH00V1DzifEjzI6bIfP8aN9bKITyvl56tvB5ez7nJN&#10;lglSjFihex1QOTrhyViWFbox7Tu645+n/UDmPhBITnt1vPqckD2W4etKNWFK8n1HdWfD5jBrt6dI&#10;UErarzZ4T5uENwTxQXMEUd/CmC/mvrYS7JkksTASWWWn/BAWim8IYzyOu4BTvq8vBwDPer897mf6&#10;vj1eF0QDI0mZvGk2HdlpiJuNAdkowqewbk9m1J3B53p6ZGZ3nRfU9wHqxESqWGfsuqgK6PgwVPPP&#10;aQ/6jzu1+V68qnIinSo8Le9cimRgVRPqbznQUiBB0SRC3d1wztLfIYUG1OFdDZjxMwgiN36xv/5N&#10;ByRze1T0ITzbfJZPKzPhE48ZUIymRbrEIGSOK0wSZ4N5/vdcSelp94+48qv9yk2GVbdCAuwCJbRQ&#10;IT4bNQICpCjJt9wJq7+WhaPtd6mEFGtIvkel/on7Hwuc+OO6EtNx1yEwxYf+fqGewL3Fa6UawZib&#10;TOfMWWcWJzxlWb5S1pkVos/Nd7OY3bE38D55CEzfJ424I/rAwf7TSuOOY5MNhtQCMn81xZc25YUx&#10;jA3YygopsuRTkgZZ6pFCyTNQfywmJcqAt8oEYgQx+lkrA1bGWR6QeP4cRVBKW2Nj/alILoFh4oCO&#10;LfuHikfTy/OH87souJp16/5i59IVlhQuUYvOp2Bc7ow2p1mQNsVqmZE2G+MH2bZPLYGZiOOof6+A&#10;uecSQoqD52xKNZbfPSNfJI/r4k0pkvKekk+USYh0Tp7gJ+fa8J206i0ocukQlfjoZDgEHA6efWd1&#10;MAeCEF1ajGCV3o99T5kIi+KkQznWThIj5paJphUZM1SNYY1u9ZRrE0O4XnpBCwxTeOQ2Npf7UxhX&#10;CZw4QpQ4hDxXvJq16ZPeIZPz0w8TELXcdCd0JgyQgxDDlpTJF26o/BgnKJAcSIgDBsMlJ4+MgvOw&#10;emKQdkicVBMpzuHhJGSRiFFyepmqviTtQ9OcRYcQCJbljvmDtLidfdEpRv8h3D8FXdFas+1lhOVv&#10;AYILANaei5jlh7Uhyrd271I9t3EYI7LBWIFf4nPgM+TFku1lCTfb+nE2rmeNC8EVu2fqwI8KA5JZ&#10;Bb+jNl31MuS/jrOkLKJASfpARWjp3YkSHjW46rhuHra7cKwOVPVw/lbJXufeb86fS/NXEf1b7i6Q&#10;2WBTkhGPQ1fMXPYvOcre23uVY3Tzv/UrABzNpw3LfLa6mj6HNafx8uglBx7YnuQp+Hn0NMExCvRL&#10;QLyKV7vb5UsNc/tLdfFeeW42PQC6GxkhymjnTnc/F2u0eTVjznhfXX9d9X2teJ//zx8HbCrll4ea&#10;t2nzu18VMnxvFjkH2q3lWrz0pm9Bidd9h0+52gkDJSVzP4UeDqfpKD0AynRcaKaA9+fhq8frP8CY&#10;aal0Y3o2BDBlARL+495HWWq326OQ/15kDcvzFXo/bcowgL325dM3wLLYjo3xFA0sc7V5PT62RJP5&#10;vD+vk6U2p6kSnf9QnbXzuU6tt/F9ubzdXXzsO1xsua9ouwfyBtt0rSR3vQTmj8ZGWpdPOVqxQByG&#10;dcffGM0ZKY/+TJFPDkSTYk+a1kxqKGF+CjOs09LJ0OPeB7/YNkyHzRz9udc9ap67nD/ebU35XY4R&#10;O7qq85HqGfPw5ISBlm5wueE8egBeMbbbQq3Hsk6a7x+PyqDZ0HVIj/Cq87cSgAkwytXhcblVU1zs&#10;2qKz7Nq8gJNYwEYT6QcpoowO0y/J/NjVC5H7orNQwWAQ8JeNBooZWosvhBJGrNfAuwLjlBoa5APu&#10;2GRc8J2jMT81JsuMfXZRJ3Cs6fwYL0y0y0bR32vlHSeU/6UxS3H/xHv3e6jLD78IMePGQKgs5W8i&#10;ZbuwWX/3KGkoKamjgzECICnJiOS0vuTf8+Qqph8kaUGgAh8fEYxJayh0g59SQigHuOXRtvNK98+v&#10;cgv4ktl/PamnQu8j70n9NDQeo2kXEkyKbt84y5sZvk9qfR2UFIEF1hmnTq2WXXlSqYargEac6wdT&#10;L90wNKZiKKvIj8efhRYF0XlUSLK/gW3nlUOohLXJVFAW7pzsGwwE4iT3WgW8eQe9BPTK1IBEuGXE&#10;XJ25AQ5pjfMCEhky6CGZBT8YdXQi2fEssGCUUlu+j/v5/vXj8B9mQDDFDIIAA0oIZO15elp5v1Bo&#10;v01vLJqrIbP1vq/U0uu+RPAZmDrc3N0lus+7jN7ezv7xfRt+9Lo7mGSjKJFDAabfKRp/7YX6Vr2a&#10;hCQOClPG/V6tv3pe7UwCp8TqGZ3s8VMfM9Pbnt2baQ2voeKpVXR5MZ7VZyANgpdh5T+g667hJHFU&#10;FLjR8+Wg+y8O3O9d4Ff7Owj7pLFUTu3YWWaiSkICzJE6Csi+ddd+c4zAbxzQTL9+Ga5eWTvl1jXU&#10;+kDPkpr/eDlABnyV/etd/Ezf27tVq/OWKO95l7FbupUng6+pFFurp7eA0Oel677O9Gc432KpnrZ7&#10;dO/ObeWPCRL5f7OBf9XaFfPAcEJnHojGBEL1ETEUUx0PcLduk29hA5O951VNpCDAg3V6+b8UlaRR&#10;AE1uKJBpNZUFAZ4pQBt00dFMlD4D6IQr9aeGTeDemhp2sT4y4MmpXD935e2jkS0vTN07XW4o6Wu2&#10;4qmE3yk/Tvh2VL946jrWRB3eUg4Q/to/7GOaaHoc/oCAPPnnNCvmd0snYEXOTTz5VGr6HJu87nYO&#10;p/fH354q3j2adOFCg2ZC1W85cvFCyck/YusqkWD3JN4uK3x33Pg6ieBFSVxCWqBs9GO/2mzQH0Sj&#10;Aa3Jny4Ey9AzGMYBNdHopEzK6y1pyNViN+vj6eTmKyKSh0ApivgWE5h3mSelT5Pe0RDReqM+NyDz&#10;lwI6yh+RPwyEyG5RQuiv8AiHAUL5ICMMUhaZYrJ3vFoMYtUVlJX3OCVCGCdcFwvA6hZSSPl5mA3/&#10;++80kHm0dM2G6AYn8mRxPoTWw0quqMhtigZ/OYHV8B3biOuwo2uV35I37a+/z8Xka+oZmG9E1g08&#10;8zCJOnhXFfg5OQOPbDi8wHRJst7kmwgdBT6NskWcd2DPgTjr7A94aAcVlCE5H/Jb8Xrdr1UZ7Arl&#10;1UfLJ8akhVTs/TSsm7IsK3VQpHJFdaYcJrwpLYOQv3f1NPsPixTQEBdQ8HQagj4uKa2xvyEHGcGJ&#10;W4cMY1Zy2Zcfbw/jD61jBSGo5vAiRFSwbrusoyy1OaLnbKfjEcXr5JSWDCGn/CL808MomHfsEnuF&#10;xR+ogwxwjEZC2Yf+fFKUj3fzK2/Kl0QkJv6CxvHhg+P77YE0Lvvt5lonlAk/mvAwtwx38m+x/OY+&#10;14wRmUkN0ZPpj+QijkpznYi+zmaUtNJXDQMdNRmO38i3cJZkrtxBkk7H6x95O5cJDRO0Ql1Ez0+O&#10;+mB7F9Kg5iIfjtykQ1kGvE376TQ3xyf9FmHEMW6m+xvDemOrQ27T+W9CgzfgDII1fFNCbpu2mrEW&#10;ENod/KAGCJxyI06XB6pnI99rH9g3SvjJJAsSofnbWpz1SRDD7Ft5HxNU/h2wwfyF8kNqw4Cq/Lze&#10;iY467WYLtWCkUt8BocDQbG0YngmHcOwjOw5YZwzPRNPCuBuop0cM1GJgOsQKltwGeE8whvrt6Q3p&#10;v1iwRJ3LO/56axexhrDze8n05ozJwsQt7vEFloPQgi9qj1UJ8q/JKZHNbmDQTAs5pfw9OUZq8aVa&#10;oxOLZHETrOGryCChrOhZk9uzOOO1aQp/coJ90RFAkm/2PY+R5TwYUh7BEPfcHf2Ck9Lu9IUI20pj&#10;zG5o8QJriHuTJWaZengVvnk54wJSLg+GYmkGcXYT+dMCm2k4RJJIa/5HAkbPMkMN7jSMcNUoUwGC&#10;upfu5QAPgml3yvNpT4nTY7bS2yaxHYrNc4HJtoMQYzgfjuXeY26IPnLWb4MEpBtOs1DHfwFVrZUz&#10;zuMrjCGYXxRGrpF87emZatpqiu2YiAc2iNiQIUvqWuHgc2fooKvkLvi8UKTFXx9/IRWR5tvmRJiV&#10;p/EmIhN6LfsOvuFUPZsBQQlmkKoDx3fh697j4AixCI4OZjNOJEwTIQv7cFJjtJoINlAKNqljFdbx&#10;GcVJ/JMFHfvOLPFAqBPLCIUs76kpPQAn3oQV6oRxg8IQYgAthvcvhnxCRqbE8lBNxSgkDyTo+FRk&#10;RwIK3KpFZI0jFxNgZSf6zhaARQNO6iP8DulkUdgAEUINY9MofCL/29+bC0fncbFikooJwtydc+Mt&#10;qkhkpDzUnjP/aNTDtpd3y9ipIDIpqzDgS088vkUhxBR4eGwBi4RYoz9eBq9YQESV1IxsHoFhD2FE&#10;WRIaZ9KZsBMSAgVBnIPntCS5V8/hArpTEFndjCUbWsY774qbi+7sCFXpc5O/5ef1/4EMIl8P9mH1&#10;0OyLvIYL+Ml0LQxA7BeK1kgmqqP913+5mbPiGN2CCIl8Nn9gUnsSZGFILpOc0tNi6K9P525Vguhq&#10;wCODiv07bn2l/OFIT24CU8gjKRsGl9IgWCy2wGHhA6wQP2JGPEwDHGpqdAh9VRAnJme7MteT9Vfe&#10;+lMAsvRfDPN/Sxh3T/FqTaLOELQs/sqj0ixVX9eW1dvTfPowINF41bblbAOxl0JNdXmOsjNijEef&#10;SpJYrFVMrJlaBAyroUEA/raerI3WNeH/Cwr8Qxi5GtGDGXRCbOnCAZJs58OM4EdI6QwDeQPZU4rH&#10;qieRqzkYmEgeln2xmfiqRzWSxVyD3m8N+ltlMUlIBJdkh6QEKt/VWkRAGsc3sOFfWFo7VdrUiSgu&#10;UBmERKDXPE9xcaAdlJYSJahhr1Ji6AL8SLLmkijAOOQxtNCJCtImo6CsF3aGL0EjoEANtyDBpqTv&#10;UdkmSCwYvUKnBz2/aqNiDNMDRHCgwrqhApN4gqBAucqrkinYHstCYubL2fRpyii9pi2W98S3Bqz5&#10;SUnctJ8P0TzHGvXbFHYIhZGQB8rpoQ3bWBS/aQz9wzjgH2EfWxe3+zgq6h6OQX8dLRSufPU3L5bc&#10;ED/4PHYkAA5TOXad9NVrQZn/VEGHTy0v2lVu8IGrWb0ZFfo+jR3+T1FU0sAKHWlei9COCuY0OZ6p&#10;DTS7glm6E9ZO+/S2AWYRsrpqjVwr6CeqpEbC7xQErWygyt3P9L5b/C+O+WQxHnCWxE/XQeyXY/1I&#10;i8V686iZRewpIPtoxK5bCF+ltCWVQhnm3HPELG5xbIAQ3PZwvF+KZ6K+BMZQUNTU0vt6UgbVFWiO&#10;8byKQ2UjelA2fh+DGgMjjF2msWjCGU0UzKgKNP/+w4lV+SltIxhai79IUCDYjShOJssu8gGVNXs0&#10;QM4w0niUZDcXiPRDiaPCuQtY4FWm2aIEkVchuutwVSE++fGixjizo7WKKGTBkGPNMtXSQlEFSGAh&#10;BtcUW/UG/EUNNK8vRgCv0iOqkiipNJvsIWHH1MkpjW/+KhvOXgZDTqYQs8IpnUciAsG9CXX/DjnX&#10;LphgOfbaEdBBiHIOBFtJhlnSukWjAxyGqJBArO+wUDlamGggCBQmnRMmtgAC5awOaTpMEbxAJYjq&#10;BiSCYPV1AatOFgxm7PlbQze5gW54N5k2UeEc6G+a9/Fj3WCgy2vvFLVyRLof+V9xNKkDqtwWQqRE&#10;+q++8fYJcTSHYl2TMMhwhpYIoGoIApqcfWjIhx4W5QnvyD97SflPT6Fe8LpIoR4w5uOZBzeOT/BC&#10;iFAJ5m215H4UTzwL5gLkIJC93hMx/YzmPWRsgIDZFA9eKAva88FcdSOQAmdMRUVUbrUB66LOEVEz&#10;GvfL0p2fCVjE8HZdrKWUDLan31+IISXraw6i1YM0t7YRKgN5qE4QjuJEmlGK4dQ7Am8AhIFCalbJ&#10;MOXX6Y3JYytRCayYCjJ2iFraYdbPGfCqEpdEetmnJnzJx5jm51hyvHOnvUhrs6CudtAO1GWKDsS6&#10;aR1m9+gp6YqmU0CZizwZwsKKeVgPmwTLyKfhWvxA/UHBbHfUwdqunSYkn1xSzwkz2w2tHP+0EBt7&#10;QbWPJlvhu25BmSuuVIDv0gSIC3yXb510ntAOYtmzv3uU8+8I+nyCSK4rZueWqrUlpS3KgQEjCNsr&#10;542mVcVMH04pOkpWO0KNjOkuTI5/oquv3pujDGlHybmImoERBvOjm8oYwoEDg2YXwklB4s7dIKEs&#10;D6MVc1UmsMknLLHF1R9nUqbgcRlDIEK1tpkHlAWTuKGjwFTmLBuDnKb/V44Gz0Ct7lsEs6V3YDKG&#10;YuGVZJJ1A8GwIb1cG7+1Thp/lxbxxzQ4y9td++x8L3iQB+yEn8jhKqnBMaj7E/OD5M/AIhReECw6&#10;L0yAzy8GUnLzvb/zX3+xKYED3M70Y6TUhUH/8lQR+suvMY7suEGw5GWWFd4Cyqz/6JGoz3iR/Z4a&#10;OdriavtFDqBEUnhL4vA5vyrXLoMCMeCJneJ8MrpeSV6/gwMJPrfewR3V6tEPvJJUO8MlnqF9EmQd&#10;8LR0UsJpSfKSEE4K5hfpXJghBiUJG3ZVC5eF5Tab+0Shoheq0EjLbmN9R7dehHuOz65g4o+35g71&#10;j/8HFUAfhfopy+RGsrCMmbyr6xe/sXMGkU4zQLNOHbVtsErp91x3IcErt0h59BLIHG95ZWJlgiBr&#10;rCDerFnNPFh/nSYI2L5EBC2futYsclNiALU4pFFrDJhweTl5lkyWA4pNSA8QgtfRsryyalNIH67p&#10;UHhfI6aqep1NH9VCRXl2BghJZpm+dyfHFR1vdh3PHettvoxbgJIpJz9+/yw459K2ajscUPx4sjBT&#10;En/r2LRi/RVMvsVZu+ro8zntC8plq245sjrrtUvVJC5j8T92z3NB3XW3zlFTKsrj2e6fH7gt23y9&#10;fO62rsdr2U/lBduWTl3bjzH0W1bZrr3eKsA3wKri5d4e9l/fp52tG+cPnXbrbc/TDevu52Y1QdCn&#10;XB2PZEzM4+8X4++A41EQUGZj4suPORI6GIbv1cmA9Je7yrKW5q1unvudSyNMHn6dzPQ0IIUFyKvE&#10;1Be2rdMAYISvl27cMyfCxNCdu7smmk0tvAEfgCZH/8rGiY8UyNMEIldcW2xS8oG4pXKb5fxyzqCc&#10;ohYgwOPmUFn421dGFtLj1SdnxSYsqN7rvwLleMdAINOq6Y9nmJ+kDgCpoa2ycl4OzuPixDv1swO9&#10;B70Lw5/h8uN/jnP1p60pvo+P6r7PDb4/VH8jHrFGIkBJkHrS2cRJZcutAsYARR9CIiQvUc0grpAX&#10;IotiWkEQhH4Xlj85T/0j8abQh6iKcLXPlNn2Hx/Ndho2L3IapIVmLQ5dtv1v/nTewT8pxfUeJYjP&#10;dBvpcOcK314iVSJ0Zo2zc8fpdhDRfi9s0fLgKV8JJ66Wv9LlocCGlxY2BImQg7BuGGT0jaQjMnkC&#10;fZSKIcTcMIZ0rC09B3iJQ/cjXy9l0N74X6OUPHxf+Avqqrj3l8ovp1y6RegRb6sYpRmGp6AM7Ynw&#10;URFFJki/2fp/19dLpMHkdBkQAMt9mYYhxzjSEnam+Ut1tkRkxLOzfPxRpEiboh13HcqT+rN0SkWi&#10;CAFKOXsNAvTnpxznfWKKRDEKUPq9mGY1YrW5OhSIXOScV8zHRZUiIJ+VpcZPAouiY3F9TraHsnuQ&#10;tNUMPCXcu9NQwovWSHMhdriVL6SYZCpML5n9JPPZIPs9G9nCP9dao1blB7w/VJPF/brve9udNQ8v&#10;LyDncvPw37bTUEqoJO72PUot10tuFTKki7aukgw3l0Xf2k6O/ak5Cv+TWYZ3TJZC1hCy7bpeWyeo&#10;yTA+ryCkINA5Uprlt6FoBQVlzlv+o/zfbCyXSZX+eqJJlVYmszqdKuu1DVdmT07N9C2AlvC4fBm6&#10;3h3iUYZSeT1cPj8+vTzcHv4vktWyrfXxAmny/Pxsrf1xMB0hKzsLzZj1S/PcTx0np58AjD5qtAvF&#10;Kh5PXWmg/frqZhEFHnBGfyP9GMPfOQvMPKAedpxZWwA+QUxe6YVdytPV1RTP0vlPIK7VLiXfZjn7&#10;s+DzSQ0wcAOc4vkWgPQLpD8GIVpqtzvZCmT+SoMW0mmgPEjj87lBBANbrj+nHAvCWh+IQEzjzHvX&#10;PM+uAiVRCNCXI+UMJY3RGcn3z6dA0sA858D2WlMcpLgYK/bU9TtYB2EgmD8rxmhv0bqfMmRbEfR1&#10;2UZnXlUVF85FByh2qtOAIcTqnT0fKTA9NOjQA3bun28tZ7/K6syHpcmuWgRL/fg52o6H6dzF5jgG&#10;tXnpltvNWmOqVig+85/ADo0YiDrlbDNuDPEDhWorcui0aIyGZ9N/mZ9Z/W88hHe8e1RS0d7cClj6&#10;+R9vLns8muzF3B3bb9J7GeAu18LJsSm5LwQc7EKXEsZiINlW39su2wz7CfgSof/agAwLSwoc1sCI&#10;pJ0IofS5a16YcuUK2wVKVvQeP0RNseDGBZYIDCNJEb2mfmEGSCXS/GWg/JtOCM2On/UiHf0ZFlPD&#10;O7V4LzvlnRoVmgSuhaK/KnSXQC2b5lV5XLWZI7lXCBozxCQq1ytsBwSFDtH6iKH0GstdX+mWq0Cl&#10;EOCNy4Ui6hJNIDUI2uiEAlEVfBK++FQUwkdsTEFRyXWlNTDZvCwCspZrW9QwDprEBmvABmJ82lsk&#10;aoYRgaYO3cf+xUYT81nTPIHpIJSA6Jbk5BprHFW50AO6Tr3L6oPq8Iiq8tH4H5g3gCbFP4ok6GC4&#10;0+K0JMPct/5g7JFgMOSQgWyTK8cxRsFTDOuX5lRPUy+JX6aIkCVgTE3ZrwCNFaodEC15gWpVpO4U&#10;XHgJh1nRKGRII4aIpoS4KsbCLSvyAs9mZRkGc0RJy9vFpKbqBNZBbpTAooxoj8KjaKRL4gXDHiLG&#10;wtlQk4F6r39CgdD9G8U4N9bSgwgspwuNEMoawA6q9AGfpkM+2B6MhVXeX7aSq8whxiQcXPUpyIzC&#10;FMJwqTBhbP8KGIyhMg5ul46mpj54dvO+gQxO9RnJIkDFkfo1TgvDdznF/qYhC5+SK+RIIwi64Xmj&#10;TZLhfDe//kwpcTJb9G31cDBP+PgAxU0IdDZf9FrtR4CJfOKPoZZeW91pAJ0d/AuzR9f53OMHtc/H&#10;GEbHMPPoQf1NNFhYb3rpbkocaEdqknm6Np7lcD+LLiUQCFHHTNnGURxD2J6BJH96CIKKNI3RXfWJ&#10;Eg4Bpk+ajBxESoLs5ojIeiGlxE1ULcLo7rFtYa37gxo0KnzRY8iNrzAHNZWqbhB51A81Tuw1c1Qz&#10;3abQTpIdjAQfTBAIk6UhiifCKRB2qq0xoyUMji6izSKllOLogDU8ZAFhbG4Ux5K+pY05xPkOwb9j&#10;Qme7GTWIc9W8crEus6jKWWNTUuYRXSClSYWgX/KZ71hHYMwa/qAYoG0LN/If1GWCCW3uVSDZxbQk&#10;B528wmLHCEzE/7IgqI819MIkj3PyZsYnzt0tEdTmSOgNnBLLEWiepC7Gk/IhfKc1vzPVaC/6i81d&#10;sdcfmANLRKdKuwEjFTY9kfKLohRFhrkIqubolmuCykcEm5KdwZecsnuMJ5i8b1rBcK/nyD4mY9IE&#10;W+5FYhjpoClCid4yNxLLhfnmeV1k6Zd54zE8BSUia82VPQeaOzoJUaAoWCgqA1aplfIIvZUN68C3&#10;UKISC5lkAf//vAA4OIioBHBenancyzOsCiBqYhQ4SgmRU0ZRxa4A+4zfehYCYSKEf0PNG7Ux2pD+&#10;TNkaGkPFflPI/bN6yZ5r+I5USEk5dfg5qc3D8pcRFzHx0Y8re9+WDr+grVSziSVj42dGlJKez/5/&#10;aBI677TE8NMjFao36y2UZ+S66NfFyoLtlwAfRq7DXRcW4po9JetlocHp0Q/4RDcNeAex0A/51wMJ&#10;hhJKQtaNaSxsQ/9unBA/p4E8qJE5u3+xd7KyK+oxq/p+VyS6q7V4kdPvyd/WaEaW2mXcgp3wkvye&#10;uFOObpb2rwv+Ju9YTMWGxVkDGnGyABrGZ5ZZ77HDHf/HmXFzSkhPpyQ35VaTGPh0mIIyXa1x8HcJ&#10;eZHwrxKKXjdYGmn6JoPQJy3GvysavTTftV/l4EbVOPFkjrCpc4Q0Nf1EJ+RhRVRyU8aRzIXphAvg&#10;v+8giBuIzrCrbfOelG0kRCAGZ/fMSaCghZQIHdVhIuIUt2wnL/5VAx9Bbi5IoNp84P8W7hee6tGP&#10;cgd57SA1e7H2CmxEgrBKomEfrDKVfv/UgPidY/+FGYo/eLt7WRRr4BC3nevoPvBEWs8eWxBMusyW&#10;4bkvbTeEophS2cH4Pg4KaP5JSXCtaI2K0n9wzEHYwqyPdkmhYFuB9jf2+amE0uiAlYM8Eo8z4gD0&#10;x00NqfQjjN9UMlEhnoa4cKglIWKg63fR8NZ19Y/USBAPY5RFbmx1PrjxQOeX3Jk15ZRXPIkHkpCR&#10;xwq4+SS6O231p58GkFcsbDGw60sW0dJG4oLylFz++smD1rWOghZIkgfRnLgYAxSUQpyr+9mYjKHH&#10;LWDqetf6VDxQv5a7Uy2TyE9kciuj9y2D80cer+5iSVVIjiUuDDm6MMJi5V0V6VuyAZ/23oPc3Q7B&#10;Li1CLdepV7UDbYgsHw12ouubawYJYi4RLquP4mKmGVMYNGbtoo353jHESDUXOISBoxiAYANGwZVV&#10;WwxMAiivsB8ivQH+kLvnKIi+L05svU0yoQ7y0l6tLNGAEQVZoC1HNM1XNTzMy7bgLlGTn7A7WQiO&#10;DCF4UXUcUcoea3RVHHhCN/qw/LRBJjllPyHQ9adFupoa+9Q5IMjd57sf+SmsqIs6lCqhKSvU0OFV&#10;FLFBxA6bEzAezBnbrHnUT6Rf6aXhSIVEBNCL2aiEl6OGJA1wQcFYqqVLQ+TZW51JNSbTpCBjSPll&#10;Moi47PsMFehuOR3T9P3H4YCMUL0/4vZwJWbwTlzYMUnO3A6ubN2hiVw7EzYGYcJJ5j/bnEIkQ/7D&#10;j5tN9jEgVq4UrLWl+6j9eBDSFqilMDI+Y1h8uWKat3sIKo79S08cAh/jnshORZTgyaNNNhxYJgj9&#10;01eNeXTKQjpVYLUM+ACALsylepuj+uNv+/+Ki+eOb/v6+oDyR6/V7XKrrwaIXmRWR5nVSsn/FBOM&#10;PdHe0zYy6goFyKY/7ZF7EER6JYe6KkF/x14xtOOUB2CxZKmMxQvg65Mik3GGhzCnrj9j55+HrDrH&#10;HFdvT4JEjO3XpeZ8Zn2/Xgw1Cct8+3CP0NQ+I0hL2c3qqtOUTAChyMp6yoHCBBkdGaNz4cFeIAYq&#10;+pISZap1kVx3nkzZam3/jjIBB4SeRX2oaGhMsLdDFMpZNXjXIIDqfyDcCDZHhSGG7c0NYe3dEt0q&#10;uSuJWLid+GTx6roXMy0iMKMfTDFPr0xF0zseTUsoEGGK1pYXH3+U5FjjDVXDiRToijDdMNdgq0mh&#10;0ce58MW6gIen5IaVv6cnFlBIvxLlU1dN14T4nFP5nsOoiZziRXFjd+Mi1R7CQyNWq5s1BPN7SEYm&#10;SerAf/sOL7QHpVggpjmJ1x6ZXNukT6Io/0SBhmTvZ7fpZC4dullKLAKUxFhSl2FZIw8y8O8+28HX&#10;xFXHLyF3Q5N8PdKnYbSP8Dd8X0VdMTAT1/zC7AxUJPYhcyC/iLyvNLKO6Z9FJb+H8htvDZGzxx+G&#10;fWF9ri9YScLnD95MEuy0R7n5BQOCIquGB8FxFM2zl5gOYxxND1gaCFL19qRMEXPAY3omWvkaImnO&#10;/D0xYThlgdc2nZgehCEw+N5BtSf3VLTabr3nFj1TT34L88MUhDD6Oh2NqWZqRf8qPU+AlseoQZ2B&#10;YnJlFafF+Un+KSaonVrKEYIeIEAVeT+Yz6y6jU6eQUiXwfxqPcrK8zd0/CO0DHXBpwiPsYfqko/n&#10;g/aB3DkWSQQHkb0Yd7KzwT3B0H+esPsIV9mk8CLnNKvYM1J+Tz5xpw1BBUpZtDdlsIdok+uLFEDl&#10;Zx26H1Dx0vC3yT2n7ozxB6CSJ9YeqL6yYKJb0CkaSlZRjyul3YHq+idqYtvvZkWbjHxIPYNX6KDj&#10;ugi+8Q759erTk0wpGN0FEYSjyB1+NGJoPlfqV8IRU1RYngMMoxPmjhEFcTrzFkXP2fSJw7s+HfP7&#10;6LdV9Mh32okm8y4uOlajnrKFTP+uAP8v4PthHL66u1OTcLvaCRXwcnUNhpTMFh839xmq4gDVP6DI&#10;rw5Eq2vBbIWQ+SycoYeIejtWFxcfjS5n+jy8za7u7QHMlEd0gPqdPGra8bLb8Tj+/jh6/pb5frdo&#10;Blik0wEZf+dpD+b7vIvzz58FEkRasm4CmTBC8w6UAMG7uHiKXiZyCviToUs3BtPrXUd3d/ehkZEX&#10;wAVw6rpcf3p76wCkwHo/3Yz7XIY3X8/Pz1NPEEdp41TodcxtjA0D08/w8Eevt8vtAQB6+TZbkgk8&#10;0cNXQFz4OoAjxwXZ2tm9AyMBW66f+H+il+onp2YAKkPFcbMPEIBsWoO5eetRFoQB/NFyvff9ZQ/g&#10;6vksgV9g1qwMhOtXaaRlZlq++nwY5eP573O55jRygBFr1Ha/cuRT5wLDwMX1k+j9pwsQgR8iCjmB&#10;tQc5cxPjqB3hPgKt/jSHqirJfQgQmzI9S4TJ9dzj0JH+XL5GkjLWUh0DLzdvNnyL/D03CvYFeBGJ&#10;gZfR6OVnHWbWs38L136BVlScv10cOqzwfT0G3leAYttTddiMhlT2U+6yReJw4aNNxKYR3vyxuCgJ&#10;b3w3aC9fgDzmaEnDhxfrZvol0ZCrgFXKVACbl6gzKxCWGt5E10zPWOLMfZDfWVDLMQ1GXoBxh8Uc&#10;lpwiDSfGPptAlbhQLz3oKemnrByVjuUsMoh27wNPCCqzTGmqGNjrxBwKpNUHQ6OyaLeM5zeoOO+o&#10;iAMGoIHAsulfAUNnqE//cMUoKId304i5JUa0R5HvSjnJAam67X4pizxInGffjxg0sn9dzRDPziPG&#10;Hg6ph/PLVf/lARp8cmH3M/erKPYC5zKd1QrdkYI1mo3a5CVIB7ZjiUeGpZ3apkpuodKdtKwDDDpI&#10;JiFDCn1xMoHunV7p1Owd7s/Kmt6aeDX4zLovV6l2icMmymTFxZ/DAEUa+AA9IGfkfTtDcTUDnCJG&#10;ndqgj692hdywpe78aQlXRZOVrYBOemnirgah7CD7ywgo4z+kXD1tQD4PJRKK22FYXLHmJIes6m+d&#10;eayuxUep49hYv7D660zfy+rjb1CCJWHlVsDOwfNlT8uf8YzX4Y6XcKZWCyKo5uYlXLmefy5fpL4s&#10;MuPRKDoAvWvJdHExQIkoLraMOr10AzayqUB8vm83Oztg4cmZSFL3QskrVhbvjnV11byAh50bFU+9&#10;tLQ0wMicOvo1dfn6ehowmM26eHOfJLlXaRyMAVMzbaZZncO2+3QMxXmXkdJFD7N9OhAAhpH9hqK/&#10;B/yMT71vkpvLXYqvH9N4VHRnhljYa1xVyxISVIrL1UrqbaIHtn0aRHuLkVcDOWbL8ustjk5dS05J&#10;kh7tuU/uPXffx5rKt8uPU8pnVenjqEuBVHBV1aIoTKfxVujK4s/QBVy/tQBJgve3QUTT5FcJP4ZS&#10;+iPIxt0dkZ/vfct6mXziuvd7ATOQEAtoE8N9WsrEx822KVHJs583Y11MjRzYdBMa4yGTMDkn+nsE&#10;wkGQpDBCKKEIv5SvC6eZoYqQuQBWn78WRfgmyq6OxhZNQjKRP4zw/KtBst7zYnBv6KBJVa5ZZc/e&#10;feUXhTtXjr2m5JFa639++nYp+PGbCN4fWho/3f3EPgl8VuiedAzGZrEK5VTOLxcgQRGqIYunjLGx&#10;hQzu+dN9wr40ijUjI4jiObX6V0+ORBQ+bmgKgRcloIONL1cCczgiIUyMNSxHMUyqEQmLgshVZBq+&#10;al+wiDcsY+Apf4YSZXC2YeR9RkXCiCszpsum8S/rGCYm/K6VLjFKaBY4E+EKMhZDvkUtHKpIvkCk&#10;SpfJ/GOsnvLYOUEuey86xWP6PWoi8ZBEfvlPoZJgZZXZgEI1lbEXM79+T/DUXpgk9zyiw3KKkXxM&#10;wAPu2N/yLJiD458Riqs+GEizU1iUxoOmhOmStmjyESd1IlBLqZRYIu3ZP+nbuCgo9uRgZIgZ2msb&#10;Phnrd+zo/mMNCdhBlbkOZf2nP/j59CQJmZqI3QA+B+XX+ogCcu61FTyiQBpBzzcCvdzoUY7jD26U&#10;Q/ecpc8x4ogwa9uhQQc5NYI1gvNfHp+2hun9tboRUS+9ZGGT4GSruzQgdJJhiPbcpEfKCiPU7PBR&#10;ojtImRJuf2peN193ZuqipD/2pdbzns5T2y4jnIRTplva0HuLQayj4D6oGsKHCmpfmfsieCFtf3t6&#10;VvsnyRFQuiO7E6/wJWWVzeOcwLZNlKHuZ02PpX7hbxzCUobvvZ61KM/GKfL9pAM/sgwaJ9U4sX+l&#10;YSEg2s2FEqAJkKaMX2RRe3JjEwZ/fyBt2YLZ1jN5iKBghobQX5Lt/rqbxSMyTaXVcE5xenJq1cCU&#10;2vwhVSo0I+wQFsZummR7FB735dPzEM5BPhXTiQJUMW3AYpaDgE8/B+1Qcu2JwwGIRR9N2S9dPJpV&#10;vYoF4eMHQWLpdEfXjO1xEIb0R2RJiGDUNuxUnorRpC0hQbrNyJ9qpAJfZTlM1AaLVhOouA2s8Uh0&#10;e+nCWkcJcUnODPF6r9Ar2wi7uSA2+Lq+sIxlVC56n0FCFQ+x5kMJm0ZEJ5Wq69pKZI9JDmXCfyav&#10;GEcSLLckCBpCx839jadFF4cnopBvCH5/zT9SCWmLmGIFYB6K/gt7oqPs5xMWxV9QZ0jfcbRos6hg&#10;hJeTLZUgAMvEFoJxUNhC56ih49wyZNqQqX/90UpLW4rx/0ZiapKUqpGjCwr+O5Yy8enAhODAZP1L&#10;zvwtczOCwp5/6EMgrJRIgRQEhD2+QHe6G3Kpk8N1l1Y5P5t/aogOCtrULCymhfeMqLvKbqexiKRA&#10;cymsy/t1JJU2SIswVPcNSOfN1NiLcxiy3r2TD439SnjCFqOpy1576tloIpd8MktIKKEw8OfzjaF9&#10;QAQfLd4VKIW8DA6bxQQcDkn80Svw23dLhDE9jDRbnqgKenIMhpESigoi6uynK246e5P5SZhA5FQK&#10;jGVwcC2dJNvmb39AFhVDdxIjVc46pEkrlHAmA/F7EYv//lHQnUxUir3Ki86H9AED+6qTnzd1yOh6&#10;Obbis0+uAo5S6boTpatl7VHvYZoTUHXuj+HOOKirlQvUD26lTc/dAQPQddu71Jb0t+JbrdXW8Q5U&#10;UjIlTqZaN6aw7LTb1T9YRriY8GfKCtw4z1WXXIlceegMOUa/N6OkJuwgmi0mlcF/QmFJdGw+E+J+&#10;DlcvleNXOZ8S9f++VoHdA2vpQOyGEY7tKwfpnIriMrcsdMOeRAkZJJufDyUUUw/er7MVgXBKeP+Z&#10;la47Y6EdSOs9AhnEOdAjSFem/MZVwmFVyx3bi+hPqb7HzYRSmg/YKKiJCR0i7ZEegb8iPP2RAZqU&#10;SJtC7y9wsEfnMRPxjmMxGJTr9+ph4jHOyBUsUImXwhHpVagORC5ToW5TXZ+PJnxYqWP1a8LumxN6&#10;CTXXLwQ5+01GDtJTSpLWzlYiSkKBQAwTd5rIwpoyP0KFmY/2GcQdYxcTXgj4pGQ+UFa1DbFkrCIL&#10;qarqDCwNP4+/nYz/FwxuNp5hgw4kXDSsnnDcAIGIGek62traXneL4UAJNGsZBEnBH16BMjdL/hu9&#10;QYqZxXrGt/LnEn6RUbwXLAtSzF6zEl/KjL5RPxVkx2Uk/n2r7S1TEWHXKl+WInA0yoHdops8FX5j&#10;gPB3ycY1cv0YWzpkfhE3hLi+kulaCD/qTlio9sF9Q7LrvixM9KDtFyu7sFmWwWTEkIdiCDecNxIG&#10;po2u54E+pX9000FDHiYiYY/mlobMjyjnzIyJaeiU8RQS2yNIzOHwI0sH8nXX2+MFz41DgDN7UM6X&#10;n8QGFVvPINEz0Q1PMaX2qZeqSg0o0MVfotHa9vSyS/8vVP0Iphk2ssYRTbDyejSpE28TbLCevlgM&#10;AipBL8lD8lsjMPZy8tVzVrF+464jPv57ITOpp4qC4DKhfAppHHNkI4JvLZVoIKS81soBVt6SDcoD&#10;i4+s4nQDOB95rweNPM1g+5S/QWHrBRWZ1kAjU2YKgehGAkgU/Qs5NUVpbgdlsocIj+A2CMZCh01Q&#10;FagT3VhKanu5KTO9hJKW1Ki8WNP984Ype3bmCgYM25JDEI0cLy7ZkXoYiX6s1PgagugitI3u2/tA&#10;/0b+edX/DK6cWp7sESDGtmCxIdT8d8+44hckQgdTU4BHNiXPsZ3s52WabJgWsYnVViLJ27zW8wNe&#10;+3ut5CzoD9bVSjRS/1fCwRldJCTOvV94ZJVErMaqFsJ0iDqGIqnRBJ/Zy4goDFf+rLCjxFoaLm4h&#10;OXWi/d4lvhvsjBMp/+UbCg9iPf8wnpudrZaEClvLsx6pFz6pT7MWKqId9JkigD91XM1gg2yLzUZK&#10;3ORl2hOfh12zi//ReIR86vJDqtJQKJbR9yHL+bgPE6IMn3H9mzCzEC6wvDjheiU7Hj7W4fH7kc30&#10;ByNmf3LAuAh8doYIkRH9zcPu1cUmZVdFTKlcvMSITetheTZAk3nVky/CVisAQzNCfWRTxqTutkwS&#10;s8Y3+cvbbw+WIXFBHSc+PlJWlm00pqyhWKIa3WwEFlSfvS/0yMMgCOXLpr58DGrDdxNqqqrzdfft&#10;9MimTNpAI1NUD8CzAFKdQKa6Kg0I6F1GvJycciZ9rh9fhuLpXHTOXYFl0pbiYltbO2ABzrKuubUV&#10;QEQDuDpLCarm+tuQHsBmzXLVJ+Zwu3lUMF8B2DQZ8GzmR/eugdydovJjIFekz3DSVbaukMMCylBK&#10;nXMkWTPHlCZ42eN8uBpoWgDpVlUVEFNOXYdTJDcG/VmugRkIoNw2Ngr1ArCwWQmSa+AydAb26QqA&#10;a9OZb3O/nj6eF0w0AS79ESjlgCVCgJXO1dAw0Lx25mqiCXhr9V5H9d5n119cFBMFX28AXdXnxzxQ&#10;coM2lvfU1192DdV8vN4BzxDLc5/hHTBmmTV8BDb6vZqbBEij85gFvR8eHvf/c90K+jwAfqL9a/fl&#10;+rFNLwEgThaU5Y0EK8zV54lOQBTUYPMlw3vZAtUEuPxlW9vzpGTk/8UYmWgW78t2zGqoQh005xcX&#10;b1826jKrl/Q9LppoJkaQ3S/rTHOojIbFYfwr9lBpzmYwrbG8tLjetF8IlZx3Ifpz4l1AZcVj+UGE&#10;cVhpmcE8PHR4INrndXldW1eXMjtYrUQsA8wPDg5fULbKRzMw/UXwTzYX5R8Pq7v/TEeMFfOYon5R&#10;3MD6eo6ErEZLIt1H4VLY2XBHmTA0xIgo9y26L/eeX5mmjkswoP8FEPF5L7bObWKdNHwTF+Q//V5q&#10;ypoVVJieu3amOfqKnJP8HviFXGofwXnsUl16CaCtL49BBQf3ZQ9sklOaCLf31B+nfVnOV6OFqZKD&#10;hX6oL/uvuZFdxhMD2kJDgXkLRKN5i99c8y6rlnUpf37DpI2aFh/b76+WCoFHxSdGb7Gaz/Nz4Sbz&#10;G8Zo5sCXB1yhX5Ew5SA9+nocFLzXlvCgoaC82yWK4m//KW5B1NDtx1ogYXU2jAAMi/n0r+4dNLpS&#10;AwebzDDEcuuWW5ILUN3Zn0nigs+Jowdmd4cAy1GTLpBqdbu6qrUpAy6ZTYEA/RSUHwbD3PCuY9HJ&#10;MI86Tp9l3eelq8Uas5anxqZlLhtvh/Z+c7/JhRwzJnh9v6jkZF4DU9PAZfnMLKu0nnKrsGrY3voy&#10;rtTle7I1fs+70sLi7DQ71+d6i5iDyxx2cnUcMVXcTAHd3yahIMB5ABACf26ljnle2mzm2izfXhk3&#10;tB23cu/jhScj1rso49as+oiCTVi/zM2Kf7WZr9P56eTp6VidMr4P7I4/PX3j0QWD8ZkobZbVVG93&#10;huKPj0uANAqtMQCY95vQY93260cwMMK4dt8lrrc5TbM6AhAzboAdP+euTgGtY/08NV9YBEOARwdK&#10;SAe4AykQIE359+wfIJqWyUWPg7/CxkrWrqQ4jDAlfzLyuBkNZHo9hVvIwH/zjdwwG00oCZibzLsM&#10;7yqxQ/2rvtFZPxRJpQu0FYP8u/59k+6UN9f0UwMnkFpSpEoaEbMocIp2TkzT4jtG3w/8VCxzx6Co&#10;E2SV5os1Kzl/pXtb35mviC2r5adH1QyX/B7n7xchgq1ej1fHei+p/4WO+bxo/BAnjpY4vyaiiU+z&#10;HAmY6uDYlAqPwtlzI1hVTyVFD6Ld1/yySydS+8LFKkMSiEk9Z5miwgAlBP9C5omJUxonbCOHOTkb&#10;cxPrm0z7SXxZ/n1LITw9wep+KPY5UIS5KOITkVkQkIRaV/KDGzL0K+9Gr4Bxlryju8XNmrxAORTp&#10;4/Tb4a/RuOcVtsnEswijdBr4wq5BPxPT4+1qxBj42i91qXGyC2+9b3O2gXggjF+48NTY9sNvMnF9&#10;7SLjt14RhCwKWKCL4s2bcrrKV9haasjttBKLGlkMOnY77Qf/iDazuvjItzxDRfkWamQyEGqdFib8&#10;7afa+qrKJ3YeuH8DbpzfEUBVHiqlNsxSVtKeXSOXy6Sv9N+K9HO5Q3v//eu5XRr/5vhPHiWvGv71&#10;mxB1umzERKc5+a9n5a/5TVKUWa/efTOwin/sSmEFEYfr7cbhM3fiBYfjN0l74UV/b+/zXFx0VaXb&#10;qjgyBn/KWycXqfz0tHa4+NWkBPEgQ+b8GbuTtivuA1poDJQSqkyHzMFzb34jrZSBhulOVwdWOwbr&#10;KvHUdb0r6V5WvRMKF+srO9xLEkKGsH6r8CIxqHMGMWNNk0ZKJ7CvOYJOqJaSEYO0sZrx7d3BJGDE&#10;0ZHRXX/9N+lwHKjm0U+4/iHpo+UHYQFpxJXqaQW28/6Smso6Tnps357NNZNqJJlSX7JQSy8Pqh1F&#10;KxKGMxqLONp4tkSDQMcp9Fv2vZ0di1uYcfQ/aTn/knwG9FGpZCYTQFm5bhMnE1Mw+ld0VIr2RAtO&#10;NifrhlaRUDu2FwhqZvllEoafVx1lz80qWCnkp0wh0WFw75SCqUlHBPL9HEltlNuSRg4YZ/cpuRq9&#10;PkKV+cPVZ5hL8nqHJSeE3zHv5Oq/PfdkmYGHguChCckao/nDpN5ruKbtTr22ljn6JJUpEfjMWN5e&#10;qxlOter/LuJF+yKKakP7ybzjY0YSoRfidi4O4AgfoNxgpOf/iEe9AC7B7KwjbDDR9o4/8pQtmI+M&#10;4QqdlTozzrKbqOhjb9mhCEsQzCsixfO3kypzu7A3QrKxBUxWZwYk1axSDfSMH2DiUb7lJ0wveARC&#10;CAH7CjxFI6QwXY6mmz3kwleCTxQeIfSPHOcXXtsgSXkcEQ9LupFOOEiGfehe/EAPm7cAt7yJpLTR&#10;0gihUbOFW0K0Nw9EspPKoNJ+1pCGFFmo8oK4Z0eXoVroezSlYW3+gHa53tLEDKdK8vAW4sJLJOEC&#10;lNDfMERIYXkud0A6TJg58d+IyeFW6l4zNxB198KFwtQiI6UctQ+aaVo4RujSLoEXkJmBkP5rKCDJ&#10;CzUn0U+rP6A7mVVp/Av7icw5CQyRuGSW5wOL6c4wal8C/ZWmqhqGQs45IniWYKqQGtGkWxgWFII4&#10;2VHIhSYyosZd8AmkMorvjwbqhcl2NZsZ+km/U6jPutpjkTsuBg/HkuX+5VD5LfMvHjGMsPhSPzV/&#10;gR3jzROd1OE/S62cT9Hc0GKyBAYKk71+rHS3Q+mjTMSa85BfM7MREhGF6hiYrRaFJF+u5KzBxGba&#10;HtLvN1WmgrFPChqwM9inaSi/+/lmXU6RdxLDs6euTIGi596z7dy7wAjlXqZ4mjQHDUrIauIo37MC&#10;fScvNU46V6OL1aaziU3ETwm/JoIuOPyXfyQkwDo7Twy27b6b6BaKkjKidBoXZjnLM2cT3rRiOwKK&#10;nId4+vi0wlr3H87tLbHSoVbLbr5otYqqmD45yrQ6YQY5JQsEQgcvNLBUo8TDQNkr6SUnyyAqNsRS&#10;irFz1oqRUuDtpXKrInnUAMFUgvGU2QYZ/t4qsqI3ehq3HqlAZJWR6TGEdPPMItX8inbv22hZOLR+&#10;8i9yj7KL4hG6U+2oMVLDu5EVC39e4+OPfPAPJY7d3AQpUmLcTfkTtJVjYBrpZHJHIoZuliT0/H4i&#10;9Iu92aeoh8H0T9hfFtgBsZCLnw6zmmpbbFeq13AUC2wouTFhKW5+3sQT1mbIk9FIENNUoaFkwtu9&#10;3h/3fV5eBxJX/zDrtgJp+p9MAaqYzvFtkhoKPTDgq2bAxFRYqjc4U7KLkfEyA0X/xRCW3uK/1I23&#10;FoxHfPWGjrFoZRtHeD2BGmm1Q9NHPIIycS6NAQWuTbyObsL8MmdE4jptAYONXl3SVMjoPVe9a9mb&#10;Cm8ABzpG0hFnGsFkHlqfkYGlbsKD1FQKrS4dJRiOXi+BQEQi64v0G4vOnyvX1GUWUhsl42iysTPq&#10;wJNYbARG5YnGtakv0O9gIZmzL1La9C8YjtRIuBEAq9MvT7BXhv1nV7FIpszG0JAZe7IfUtgoQuUP&#10;U7IMYnusPKgrGxkNBKoZJcaoD2jHsCIw91mve9tfEmACZUwR+/Cs73NWbjg8HmAfeVnACOgR1m59&#10;vphj2aL2B2EfFNgm5Qa2FwP+zwuwnbyQCoP8YVJSK1VWOYifPFuB+hHngKNyqmyjRr/qF1V2oDZb&#10;VxYbqFpCTk2v4vuBWQVPPFXwkHd0x9sphH4CChqCTfsasYQrUYtICGP55qcUxS6WevWFIpV9X54l&#10;T/C+lFPoXHfPjgsnMs+o1/Dt7qFmRQAdC/la++Ym8YbC6yNF5p6+TSSCXwx6uH/8TcJHljKCdiu/&#10;7MTIaPTDaW5B3kg5FKhgucnPSFnhHrRFoUAghsEG3mAWR8wz/J6Qv78xYhqUMHgQY+yBMCSQ4oXb&#10;8gRRxHth0S0SE8rxbMmORiETxLLV40FzSxIpNeUU7XbbIx4pns1I3BJUyKU8/M0PEX6anI9qc90c&#10;nebMOL88irCX4DNo0fWj1sF+6RNDChwiBuVHyYC6QXoBnLMvVqFmp0WDmlsiWGEvt9amiDshhZ6N&#10;yovXBKfV1tistzbsEg6mGDVeSaTsqwam5HSdnzlxdmXpfY2RvPM1jhDX9cw3TeDpVllFwGgZVshv&#10;38AiopMpvnmj2oQIy5bCsDmvJMC+NnaEsDrGfSE+5cKv73H4/ahxXZYBesmcaG8zUV05AkYw1lB+&#10;KjYeufromWQyOX+kJ3eqMd8XOdfOKvFIWxGzt/5uc8gCqT3oIb/khHLa6lQuNhWwTzFIMN2ZNyVT&#10;86yWHBVxxTbbOtra+E/ujjYPm8tLi4Empt3jVtpq5Hi0Z1MBR2yaI/UUD7Ol/HrN7msqoBmpfSEe&#10;N70GrKpPOydbT0/NhdKRwi8Xb0C9mOgPOQC8Yh7ARqo80Ow8r7+veb4/XC56tL0BqTlvgHZGJHQY&#10;w8GgZNjtBw3mpTOXKfvKz83LO128uUT9lz4sqRYEqdZgcG1Jn8OvIAbIbZZiO4BaBWj6i9b16+d1&#10;u9CUeGKA9c8juKYmHNDQZoFFDI7E++vxjpfnjvfn4uIwx7se9IpyAR18k7xk3KWGv/Qrt7d0Ehcn&#10;h9sSf/6YKPIB9TJ92EBDA6DhvT4c9jjyCPLyz9r8l2zb1NLYaI/40x5Q0BybbroH8tc6PH96eByl&#10;/WD6k0JVtXwKVK99Nfe6v8Dzw7OmNRYp+cffcNobG+mHkyEjprsA471inmhRD7hd9ZDBk5Jikc1H&#10;ryYNxtR8qvz42SLu8xjIIIpHQnEaT/bq6p7bCpfstIus5ljiMA+IODr925Naye8tP0itzY9EEuAf&#10;BnYdH2/n9d638DvoS4otfuyhKUMRTXfSkPty16SwILDxNUhmOI6NyEohc0cQVgf7f2ohMIk1SQgi&#10;8ICY5Y09ZQauLeaGvQlJEaRQJD8ftP+JqkODeOk6pyGcrvsbz4znfoiiJkX/8OCbAPWPjr1fsPEE&#10;b4FN/f5T4P31xbuduj8YvPIIYLBHaqqN9X6uifrfXtKP5H35ZmDAb4FK9xcMx17roq6grkJRTQaS&#10;lrD5kZmRZr9c5TxCwv5H1YWbVPV+mvIMooEnJmxbpZFgguTXfqq17oC/VJNr/SMSBd1mxWgA9GHj&#10;u64mRAcuDj3RkKLnhm6AdKVmMY3H+TuwKjniIUMQheWJUIFIjk9j8Uk40b6GYbia4fcXuXMjrBtK&#10;c8tRNOdW7hKcB4EKU7Qie8BqrV4SJDk47DjmolNgcKlF0mEUPIHYDfUXv9w0fHbokCjPZlnP63FW&#10;8P2arHe+Bpk+Eb2LYH57O/NQr21J7RN9TLgTAHv8eLPGA0wAWp6ct9OsUs7I3jYzMwR93au137dS&#10;9bC6F4eejE+z6AVV59XnG2y8tSvk3087XodbUuWjmZmBjt/X4+pFz/fhrrEifKrOZTUrrfRPOb2X&#10;zrruuopqncAPRKNpZ2CsUVX8z9GBjxhjdfER6TtAivltAUQgzxpqxlixprHV2pRgRPEjNB6nAE8g&#10;NIj9/P45mxyzQWMEsI1m48Dx7KOF/CpX8I2CqKq6rJ2jhwA7o9TFqfBLc54V0HL+Ob/ffqOHDwKs&#10;9eu9yD3bMjVg+dkfYkmEjXvtnqeRexRvmkJzmb6kasEmJAIzyoTozvB3kjwvrS2wudnYVNxeTJGb&#10;ARyowHGTmZz8689vbU0FGkqB/C4IZMvLQ50SG2JG/K1N5ZZ2woJz/fw+qGfboGAxQtpKcHWtzff5&#10;bFnQ5/5gModZ4P0IsIuPho/rju1fr76ZLzrK48MEJ9YUUbjs4Lp3EZBpOht95UZ1f6PGj0Q3N/O7&#10;4AfTlnlvWOCMwvszoupSUFapFvG/ywqiQpGDMJYNqYwEuRB4fAnGBdXrR40ZXqbSEXb6fk0Jix7w&#10;URoeGC8u0yjWvkZcECHNbfw+MnmVjI/Gnk79F/REbMprNv8xBLuElJmPHW8qXYMKRmFcceevhhC4&#10;l3KELjIKHiH4y6nN3WavY3RiXd8UT36yoJgVWwOnSokIdZzCcziGu0ge4YMr25E9qLurFF//YBzj&#10;Fw8MlXUVEPutuhLFOcj9QtkszILXjQDCwLciVsi17UO2IyqW32EkvxNvXs2TiZ0GHNvrLGXdeBWv&#10;560nDxazro93jCwih87sBurd7xEabHM4vh8Hvrt0dfdRHuXkK4Qi3ea6LcXJ9kQZxL3ySDlvs2Ln&#10;kOpbIxIbgsHr2OHe/XgB9Z2Y0/u9YxQeHC7P4lFE7LOwm0OrSHbqzAo7fa9q/e65l7/GbXaSa6cT&#10;3QjnMKtJGA7AsDKZUsOg6VQoESc9XOqqO2kBBA68P2sNioQEwhEQrNYf7j/DN5d7biD00hz8ehM1&#10;nnZf6VXYhyaoXlDwoA1oF5kW0PHen3ff0/LiT0U6KH/Piwqig0ksIvq3Q00EXxaH3eyxKehr8mBF&#10;wXZ4C9+FPpJBxzj9urw6/xW8+xXpHgTfiE+WnsUg6Ug3srm/zukuuA/KQWDwB++GsA8iQMH5PT4W&#10;5U5ALoQiWKS4ZYJRu2xtkTdIkbeeY2waw9opPxIZ0AU4OMU2DW9aJ1qvY0laNzKHnm19uOWiLnEi&#10;tzwdYXcW69XIz4quGM03Psstnkg6HCcUEv/IscHHsnQ2iIDKJHc7C/WLHYPqtotgb9tCfioogImE&#10;xpg85Q3Dsjj4Im6m99+Zer1ui0Qw9h1sakbDeC7nEo0xbBzrJhTqaHj/xEfB5Mue3niDyvNpde06&#10;nkc4xuHZYwX6jRi3pL8JjraMK6RZpZejQ0M/NDRfmqJ7zBOXd9jNF0SKrawPMSXika6JMcTGEapf&#10;/+0lHrNbKqP/sfvDkHht9Vf2CxmUPmJm73HcFCVxd1TNUCCLfhkdb6HV1wteqWqgB4Dt3/06Ks1o&#10;XVOGg4nqEhkZRTLLN2xQnfnLXIrLpICoLZF0bonx0hibmH1bEnfc1UtG9unvPrpoHeNpEZrYxHUg&#10;R3eSNVRAotU2dv9wWpIqGCbiyEz8cNFbaIaqOytVTAW/Bpnla+xoE5EdHkjqzMk0B3eBhxKEMyea&#10;Lj6T0VRUTQWmUSWoveQGmc/wgiJkY3tTGbTuDUdAlNskdyeukkPCPzExs5DU2GCF5WrxUu5c4hnc&#10;Iu5NiYSDaQKJ2Eul1oxlA2o/AJbQImV6ekr6T4MfJp9+Xz3uD3foxeMRwpZLFaLesO9nxc9r7Bhn&#10;Hf+Mv3LXGozWe+psMEWEOmjhMzsneVcouYtaXPWuIJhahlUjz7bPfEb5OgO6tojQNHBFMOK8v8CO&#10;cCeBgoN3IseAklqEC03vm71FM193sVn2WK+3adEqmyFr0yqLGqDC2wi7cuOzHF/JB85rh7XQYGJ9&#10;36MKI2hQjWMelDdmLHypmTh+ikwcmARijaqOA4WxfRpJHktfAPNS1aA6hQzHlxUd6e2fZ7ZNgYfM&#10;TstbdUu4fj6pATcpid9hx7XtjQ4iRuY3tBQ2qWCVlb3or/LVNvT5e4fyEW1YK4adci0pvf8ebUe2&#10;8tRIdRD2AzEDj3nIJj+hDh8BOv+eIqWWYMRt6wRWd1KL1tLQoSTPn1g0C6Ltyd4H534j01ZDRx5C&#10;voHrZD72xMKQLvMOlqQW7LH8EOZrYzZyJ8GArjwoaIxJBfy0jSoL/0uY6H3AOweh3YUBZeMv30YT&#10;MkyJ6kEQ5MC5A4VRxCAgjw44+wTfwzsewscF372aAE/T4V/BSxeVXPtM+5vvRNZh3HkUEcx5+B4Y&#10;6mR4pfUBdjM/R2HadHHylGpZuw40kK9YaTsld8REon5JvuficuyJXf4Yq/omkJUpsfovALYLTAVl&#10;CE9Vjejy3I+aEW8472OlPvmO18cdzAdCskf9QR27QObAEsLB/PF609OH9AlX8qn0eqp9XI7GlGOa&#10;vH9kFf/U0oz0QEQHmV7fEXMAHzPInN2482A8ypA1jy8vltFTqpdGuH1Zv+6ZLykRaxKj5a9zjj2R&#10;210GJy/hdWLm4tyJ9KL3Isz98KhXjLX/IS18J9qYNExfkluvf0xKtyrB9FhCDW2q2d7yES48+R4G&#10;eTx/jFQ2OXOEAPFPniQsj+DoS+TaQ/o8goW/HNLkEaIL308RZvYmr3AN7/Jx8xNZiSC3U6Ptllhj&#10;hHynlcZE8pqXyBsYsCTh5pcKIgxQBJJCzRggkqd4RH18TsIRePxtJhWRXIVh9nXn3MpC2DCKDyli&#10;NKfqSuDVwCizuSkjtrWed4ekHn2DuNU0vIEc9z1lZKzi99C371o6Gk4eCAdC8ePob5zfVL823FA8&#10;0FKbqal5BUNN91chBqAgu4GZbzWdmIlGZShRn0UIRLuj5QtSKURHKHVnFqbtWCkDymfg8QX8djSd&#10;PZuHekin+dcfeL6lG2fEHxiEfMCGtIthIgUaioicJoWNbF9O65r94BPGoVol5zcyS+2X8jW1UolC&#10;YNnYvI/k00C8oNc1ZOF6bkZwS9CxhqdJyu0iYGDX6O70S1kB42HCyquQKxU+cRyYECcpPX2gFJF0&#10;P9bjGHxHtZ/4SrLGF29n/hIKS5soTupnbtj21OUpD1ZMBpexrnbIiVB68jlhgbEi1ViJHLXAaPKz&#10;swX/aIwbcdTn54sRuXbNCvf8h6+8KmcMykeO0ohdsbrAYO4JKkxcycBaflIgnxAowxuWy+51Ucbj&#10;nUCVy6dY9GlOlBqq16OmPcR7RWJnnCyK3twZj1tb2eX/bYoBalHPJkvmKMc3PZhLZaEOtOX6Mgif&#10;u+N/0DH1MYAkflI/1iS6ijUZP0y3cuWlC9jvbBoANNmA7wTyAEQjMc/Z8fWSCLPtXuwwamB7dva3&#10;JZXlmft53YeAcu+vqUCVVW971LxGhpZ+D0hUNzfOQBiJyePJZfzw8PCrD7POsM20y6rtz4XzaFXO&#10;94tNy471BhtPILkV4HwDiZWAHLN4cnZWD3DaAHr56vm9qqo3gEyXnU64XpwHgNNXNcyANDS6CsAu&#10;CnznlHZdgJbI9h90iWbTsk2rHZDg8/RwaRRZUXbcnIIrn8nPJK1Vhg9x4yPF/TMmJ2fSRknpEosr&#10;VqXNhOnQsOySzjxYNn88aqqcaKIzrzN99vVHGWnZZoZWn97p3K1lm1Y6qPPSbUZrxkYT8yzp0Y1v&#10;TpY9dRSwQlp/xV6vswHYhLttMy6r9YwUCSYO3MRewyq4qhQ2y18HgLNBIJMZr2R6us7pDEgIAqJ3&#10;jII433s9J+eymnkBrkfH02wFkGEkA3bRQWkKnIXaVB0nPnJBWiYzzWAxJuJH57ox6ZP22tN1HD4D&#10;/yzZRB/aivIiqLNaH++b+MET10YUsokYT7kNxc2HSgaSLHhLqn71uMgff+U736azVAy2M1KWHzSw&#10;yuiQcEpqZX8r28zL/SRjWYwj5oBjsVxfvlxuozzo2MyhpbO9WlL8eXiKnUu2RpvpN4dpDSHmE1Nu&#10;44gp++13GD+PMCVBqHGSBhJ7dRUaTG77MZ6bTWp5xXlL7U/YQn+yNEWffkcls0jDyPPUs8h2THWa&#10;385DQRCpApi0NYkRhRmWYwPKUvMN/KsZSLLyJWlMzVn/H01nARRV+7bxJaWEXUpAhGXpkO6OJaUb&#10;pBsEpKRbYunuDumQlu6SLhERkG6Qlv7O+5/5lhlmgIE9PHv2nOe+7+u6fkxaaLzviyQbdPLMJoFY&#10;NXfD0oQzGFDcsrKyctMD882pXVelAbvMnYeHDqZsBLdhKdJh74sROTgws7nw+gScH6WnXSICerfN&#10;Aiceaa8qTczwNhnnJtwWZK+NVIUjX+3ocdwDviz/fyc+MDdpNUItNUK+rPZmh6exgFuxjzV8z5vP&#10;D2KPdy0B+5Hq+TZo6V+YsMLlkNnyRAK8vagM78+3L4Dk3acNyud9jxadU5H26581qVp648QXFSyR&#10;kz5WDGP1os2rPjsyGg0HbcRhFU5TeaK2sVdWDa3t7SiBzQ7AtPRH9ej0B6BUH+rS0apbO/30yr09&#10;Ji7tx9Vi2eOxVVFHpZPyHAo4wewjpQNyfvBPgV3qXx7r49JTyLrWhec6czqRhaqKqnWznwzxvwtm&#10;IvYs0ltrPih1vhspwshmLz4UVM1LFQiQx8h7ouF2/gl1WPx0YIYWmO6TT/97vOoiba8Ya/WZvUT8&#10;qL5szXPNrPGbRLsu9xuYIDIMMLdmbicmUgKGOCCpb2H4fyiWj8/Dz08Ptxf1lxWRPXKlbcNMM9MO&#10;BNXB6enNjxEoqEde9iV/9CbZtz7OlTSK7gdPsT+U3+IvhYTjNAQY/pELhCV2VBWiZ1Lx4Jy0/3Ow&#10;mljrX0AKXnwTJquzGboXU3cnmMiDEqekn8m74I68lLokEmkQO8FP4PhllBmTTej2Oa2e70MitTzu&#10;0G8RzsMDGb5AJHZ+K4+w/i9y910faUXVrDbi0i4HXpDSZsLvKbSF3Xd/ZiBN7xW11YzjeIh8ky2W&#10;tSB2T26OKq+JjO7vr/37V2oRDbRPUcE+7WdENSX+7rXhn4jXxAvTmbJT6RsvZmVpTU5obvJuxqbW&#10;HvR2cMvSJ427d+QruRrqfzWeR5Yc5sy8Z8kLNhJD4xt9prwbF2g8835314C4bbHCVHqIEAm6cx12&#10;CH0LK9HaVVjMv3qhvtBFhttt1B+CH1ViL5H44c/D5e8u62WAwxS5hVrP5XmoNLFbIrLy204t1n4M&#10;DabAOGH9IvN4LcnXtv6v/sQu9KhdurpcMtTHbTBUOFskX9jP8uh7x8qqVtaDrmznXrXdkbHYi2Wu&#10;d0JFeXk81NEpwqaON8zEyW7zZ0SHtG/U4cUbt61S3zFf7xBbVo2PV3fpx9X6cNWM+HN1EoISBoSR&#10;AmkjeKkHWBawol0qMexaPNqfSTVvsni22ygc5zxKjftQa4X7L8VmaKg9c6dalyaVxWVaTm/h4dsH&#10;MGV8055v1OaPGUfVuWfsCX1/unRwDUCkbjdDWirO1CNwnkxWUvo7GX/sD59gbOssVXQ98yRh5Djs&#10;/tRffgTVvJg0u3e9m9oNU+bwv2ie4xDa/+c3/uEVY/J4+Weh5HvWpC20vLzSvLf6V3TnBjbN4R28&#10;KUJ/uDM6LPelz/P/Mufg/9J0C84aZqHS6dCxUKRlVI47u6SdpMQZyzvv9iKaa/KRKe5/batz6HZN&#10;2r2KtSx2UfqMv3vw1nrnqA52QeqaOHooz7jgkqoqPxpih6z46FQXd8Xrxcr3LmsheYf4HWa/rCNK&#10;hNHAEXRkXN1kM1qEqXbR26lh287Miyj3NrmqXP9d2HMr2qSoV2Js6lRb+Hq2k+bpX9d211gkrdKr&#10;fd6YH3IzbV5X3o/Zj2mDosrxS0+NWRqPucJyXCQCb6KSp6Iv3KiVdGIIek3zSJFA/R3/mHuFtBun&#10;h3C80TECy+LFLee9yK2wzB0N8BSdEYYn+mTOyOqa70v7tZq+aArpnqmD5IIm7jyCnhsGtvNcXLno&#10;tHdxp878Uyg2fmiNCz9nNbGLaQkbJ75bs5OxCdbnIhB+GxP84zOosXCtENByVS2AQvl2RzC+m0DF&#10;IiKHqQptiHkPbxugJl/tA9FUZToFPlqw1mbsO7UlECkAsPipdG4izWs0GtVDCyKnSoroY31EaPA7&#10;uEKcKWkae47iRnNsOQSLplQs0gRpoJgjFSgzTK6taYjB5KhYlXpDk87TEbI5sncdB3orgkpdsWlX&#10;UZmcN3ZsJdE+l/N8Z+vDmYunV1xxvVbWeCQU7wJiLET4atLEF8LtWHi5MwVEdoZWu79D+4PNtQ1l&#10;QgpOr8ygQz9zgHY7AJsCbuwnN8M1h6pAJl8pm3GXL9C2MVLGrhe3Z0QVH8N81Q4ORvuJzdFAUvZJ&#10;1my5GaFdxRuS774+cvF7QIVf5hPna0mMsg9qqTo9ircuVK2l7fGi2CBOWatY8oXuDHHXf7YFv6cy&#10;6Ky3BS20c3860w6W3m+01GdWSxVD+7per0u2jNQyu3PCp/uyoDMufyXEj5LfYoH7QDATLxiaOI0d&#10;uVEspuscBii4bH1wc0KCEXb4RQs07HbOcqA4iiEyJV5BjtLlaoUOtbLJVGWk4GrvP0HdoKMutx8U&#10;GOJvL7QT0Aj1/0UBubCtdIzPBAVGjWpPB+lqvlc8Pi7Lnpafokln6Gm043AVryEs+DJVOMyg8mZH&#10;V7YIPS+1qE1aETmyh/NgSFM5BvyZHTbIrfCSlYPowxHvu3DCcW1KZSx+Ics0DS0PuSs+sokbEuT/&#10;JOIPQFDa6Wpne0eH/TLvEP+AxGu8fqcNAggECN0DNcDr00s4PPcXs+tJXdVavWpO0CY0N/YCDi2J&#10;V+N5Hqzzpkzvty72wMIzaXYC20wx2ij7opPXH18GlrI/dJBMGPr5C/QhX23FFA4qM2Y2GKlfJ0AT&#10;D0ctAjRIuXz2b8pkw4vv9RcYmzyJd0X8wkHSjc1rbrlLYy8TVXhBumhnTNhArUj7lR76xqN01uj8&#10;d/5qvuS0VOsgprb77sBJ9X6/XH5C32BxciWCMcSV66Y9o3yVzndHdHSqd1iZRkv1Ztt1QK8u7eB+&#10;wAFsYPBD01F+tNuq/FviiH8VkMid5fZeIyXV9qO/6vOX0H+6NPJ1Y7vJ40u51kbyPA5TvfQqYVoQ&#10;cXGYFCS6MLgHeRiiLvraVDWpEaOUOTCzEcKxEqE8Bc3+EnZ3iKHKSS8hv6k2YBb2aGZ54i2T+DaS&#10;A4YWgg6C+MBB0cSvMLFBxOAem+/R8T0dKteXHMqJty3ru5oLjLyVl4y1S6csleMm3C+RVsgm0Cua&#10;dmT8v7yZzIwTQSmHam8rfndK34g+1XieICOke6fat5zRMkC7DhqxS7gr+ifU2sA++mH+B0Qi6rDg&#10;JxIRiCQEkq6qRbXg05psTMGSMS28iCaxDh/XTplUGS2/3BBVIXQRKwt/q4jMUyni0jD712pSyF/Z&#10;RvlFhY0F8RqngM64RA7s6NNyTojHYGw0g74zlRiciDlFbLeRPJ0CySoWhPu4Iy5IywG6uoJnI0Zw&#10;riXXGfHSNRzeAi0BiydVnlxLQtiGn/qjEWG8POQHTFJXR7JMv402EAEGM7+HxyR5vGrUMrNNe/d6&#10;neX9RaWybkygGioEjIqGAsLCjf+XgIU2hMTRIO0WwsNKL8VyiILDYvPUiiZMyrmhxYbck018xkx4&#10;gzOI+URdARcXcVaS1kWXW7VR0dAyV2xmWQNmng0flahlIme+mPR910nJRDCgWsQCormdnR3AbASf&#10;r9YQQYsrTQLh9ANlD0g8aenD3UGJ7d3T5Rib2Nu0MZL77XoiyJXzGsgGkMTMsDwBF5idHXTwfZfs&#10;QHaAd9OvkGm7R6TQqcHBu50wAJf39+9fpzqv8wUd48enm+e5vKfL0vDwdmDWcuVydj4Yxe82tg3s&#10;EtlSlSrrxVf2mnazsl43VVf2e4cVh5GyZDYX/P33D5D0Nd+vNFj/J2jFXuAALIPendoBE4AkCDAj&#10;dQEt6jkAHPEGTyTOzjP6bKFycfn4ZK60fW7/EnjujcEoIOPj3z9PQDl3tNSwbfV4E/B8cz93loZH&#10;+Xz7fCcW4P9cIPQyLS1tPNMx4N9J++m/iQ9XF1LJ4D739kfAxrG9vQ2Mf4yAgHxgZxf+v8ejf7de&#10;NUD7W/g0DNR9XYAUiRosGvBkUG3t9x8WfdG4y9/F2Yuf3NHR0X15eGWSkzkqx/09emWRp2DOpc4n&#10;qseNKGC0A6QsLh+nZuhtASC0lbFXHEP9jgBOo3/l0bHldSDKLGfjvaPH8zdsuYKP7+3RgkKzrCBF&#10;LGkf0ADA2UG4CE5/Er0KQBCA5CgfQMmaZvv+m0NfLK/V/Phw9ZKoUT8bPlD3g920z5xZWagWDRMW&#10;nbp+cPaw5GYl+5kMD0iDZdILypCQ8fHJlKGaiJFE8v1BxLDnbQXdHtXgEGH+NuM86BpD/0qRDEwf&#10;mJ+w5b3HncjRojI3rL607h02NHzwT16IRZMqlstJuKFb4+3IM3cFN8a4MM3rEnSMT/1OAT5F2uum&#10;CH17Ftw6+RlkmBoNshMGA0oh6Gv60DQeAjBjxd1LLTfPszohJOUcishP7+5IZ/J0KolgoqKiuP1f&#10;FWqexxULM9Cjm+zaPK7uVRwniNnnuF/StH93aR2fQYMVzlGEjVRhBbLL7pAgNzlUUiz/4h9ikDJg&#10;SfsuBnEGmO8irqifsMI1mUWHSPRcArXrGF2DR4/xXruJ16HAkUEFYDwYTP8EGvL3YKHyvznj4mtz&#10;SmQm5AGScFNPF68F3qjNs5/qF3+/viyY6Tea4/5f1Wz0Bje8+8Pzzr2YX4vYZQsf5VqnDxpOsmSY&#10;0iBS4FYFigkFSekJyX0/u5szfxjYbLHT77755QSb2OP0pxyserrG+7mnk5MTYwDb+Hy5mfd8Rrn2&#10;n1gTLyh17fGS2tTz8TqnvmoYIKv8NItOe3XIlivyeH348UT0afYNHkBahEICWfMMPrYsV1Yyww2q&#10;teO+Bfj+vnmMCLceflw364zgMDKokt46rA24mFMRAxzJFb9RQTFIqiyzPcIgXCq3lTqHZUAHHgr2&#10;Xz09PW25uWkBZHfnZsBJVOjAc0k79O0//F2gpnuJw3vI79M4+MtCtM0cZXorf19f1EAAfZlNVGib&#10;ObdffKSzOXdyegqBhGhXLrBnZ5ZA+Pd0iX3AANbCfLKiSOCJA61sK6ABRgXrn95d5mO5fT/E+qOe&#10;BAbjxMnJNM0gZcngxHhHbxhbp1NevWE80fb/WoADpDuczALR4CBmG7A54T7j5eHVHSE1COex3DaT&#10;XiXXhgQduBjlIkRXVq6d//VTPv33ppZeHjL9w73eQdy0ZEdHqDhs0/QVJF5fuLj4XRutxiI6Ubk2&#10;NO/7lm7OIyoULWUzo8it3qPOPz65A1shNcr9vpwzmMD8IzwkRPz0VN2MH4JkEmKS4hGCJBcShW06&#10;HP5l3F5/4porPHRpmHkcE/rpdd36giBT/lXNm7JS1U+UMptjbt4a+xpKQ02jFDjxLhmDLOdyD47f&#10;L7kUayqYqwgaHiMDV7j3HBRDQQRMcxOWoJlIPg2H3sXmKwKCTHKT3ejwNgyicyMZc+8HBIVbtPdg&#10;9D65Bj/PDh/nAyno7CJs2Vk63cUh+8Op7bSMSqpvVi58gnwRmsL4lnatKgKh1RjILk9Qs3CFITOm&#10;xSsdbFeg9tHP87fxPemF90tB1URdijLJvvLvLyYHaVtqwR+J+eeMIZWEvwbT/sjxTJTCiQrqWzSv&#10;JAsFEEouafGLx1M/1ZmOBFtgxyrrHIZHtZ6v8geMGGW4AyRHr75NJ9ZSBbLnHPq6U5e8dvDlj0Gk&#10;P0grbKYjAl8FgzknfmmOZb/6I4QKIlGz6eB6IT5vgBPQ+7E35n2tmhgD84XAVembg4VAmuHYzFYk&#10;JPHxQlkNqWREAlyihB8sAZHbOU93oDY3I5NTc0iSXnqBNE2OSOq3mqCaSzNyUhTTLGPW9dD6vK3z&#10;20X5eeB8yDpVIJu00MSD2l0Jd7H8/aNj+vGPuTQ8AXHrvGyX5tZtVIYZq1TK2HKn2bQ8vXq/r6mr&#10;L2ZeYO8HRFWMqRtZluQlzy7U1Nw5rAdpTCw9LPmaJAr98XSrMBr36aW1m2iunZ7NGn4cH2tKN1ZF&#10;EmcMa+ZxmW00MbAVuMT5wsziMrav+bLvT5PIaUO1E2uqXsE2zgDdy4rhTgSIBj+q8kuiYRYDy5U8&#10;XpCdWldGNT2mBmU338q2s1kSCq7yXR7t34q836LvqR7aSihtOC+wAr3KY6l0w2WikygeuLB7lobQ&#10;trCHeYlUkovNjJRL9rb8EmoA6q7J5XwF7wfi8nOVWzfzJTkl60oqMVr5dPv4kxD/j0Zu/ArTjD3Y&#10;VoXtXk/s/NgHZtpf6tWQDF7ajnp0j0gdW2+3fEytZzrZFf4N3oXlnCuUqgN7enfrVDszUGjQuf2E&#10;FunFdMTQ8sXITYXANyowKB5hDseXQJ85IMZ11bzw8PoSuiDh4PZ3ktJOWcjUbOGoTpgkOPOtIYJa&#10;0BGP1gxgjfXCbrQdLJtWGXVUlnAhJtxW9JFzer2EWxoPl3BqV7ISBI0zRxHRP1FmTXuXG92hH6Wu&#10;+l3d8gmm5T87t15zppf/9oitEEGjO1Ec3aVRUj5DEeHGvg+mqZa8qNrFAf/hLd+B0l77hvlou16L&#10;8GvOPXVSqDf4wMV2z6wWObeIUAZnTB3HHw0DnZk68QnifmFjBOtncCBjiOMB+7piaZJP3p1q15p5&#10;HsV05gpFpeaEJfe279uhfZ4/JuQUgsIKfvp1Uy90/SPyAhW6GqSbNaTSnxEJly5vdZfv8Xbz5Iy7&#10;5Wrsb7zu/82Vk/JisFVHppdRf6wPTvcD/EeRxa7tOBxgsLZ3dwK5YXMT4XH/MYMpgQbL8t+LKbEP&#10;vTdAkDkwa+/fB9qjLctvQVB5sexL9+ICYlDjkENmBwiEhiwp6XqLBkoIyjCfIjffmuH6yeabzVDZ&#10;gBSCxpiGBiIc2RdkCuTnVq2pFqPNea1HEqrGVnhpkE+ad6SYSCCUFjnP4r5wj9hErcCbY7vIC2Mf&#10;vQjUcPz042HNCD/5Q7alhvyBlHJRpa8uDjEMlinwfvykFsuZ2mp6pJ8KVIiDRHDJMuXcKzV0bRXF&#10;wZmgT/wzQvl75hEaj0AMPl1c8cFoW2G0OUXxwdp3efnrntGv3/9Uk23d8hPnODi4T0CLGgjvBOgg&#10;JTWpru+Y83xT07Hq9yvo2xVhI8J7XqN+U+go4K/fFuInsSNlpSkMNDXG95pL5xVAL/V51JGOkDAC&#10;xTM1pT/I2Yjr5e7gJvKPQSYjTQoFwga8OL8Y9BE40oXIQRUKjkZ7+y0aloTb/e8Wlj3SsqKuXD4d&#10;xJXOYUoWtZh5L9nT0UeEFGCGbGFmPFgwIalt9Ow2Pug9cZ1QE08MXXOtR3udflcmF0lFKTrtzox7&#10;nquF9TttmQzCv3ifkSMHUNAtTCPkkMf7dMGGC1OXWeV7cOR4C1taIfYYKbN5zQ355wR49ffDxpco&#10;uuxIQbfvrME2g7kgQmnNXokxttxZIrlmkVdQogSTKgIJv7eDjt7ftfJRLv75Ra4BjD//ocCdwHh4&#10;IAYmRuLXuXIZ1UpOvQ90NAj5gtoKJqEFufNvS1bVswQgOVv2CPypWqufv7I37l7lJXS3jrZ/oVJG&#10;zfZuD0O3rErkFuVc75R/pLxXW8Ez4LoS3t66koNvnEQ+7Jn4Ho8zepxHSuY6/xpKxYvnOYDQPbme&#10;le6MqeiYbVY/h0QgvRpkyf7KOy/NTVEprOEEvvgqS0O0hxyMgZrYsEGb52MjbnbiPrQm13mwcpwf&#10;mGxUv1kl8yAbdAblDRg5Fz28Y80MwYaBBgLtIKBDJH7qVwgZORlxqAzkzzmvd3YcjUbwz8IS8v2j&#10;vPJEiyerCtt/srOQ0U825KtjsdFcB5ncFY10FrLd61goV6SVnt+csf+0N6AESgx1x4tz/yqdXjxh&#10;aJhkfmEOISxw6xesPhVGK5ITOWEZGAreoI2JvkeM2nEm0HkJTfca6P4mB82W/+5i2TV/LHUXePVH&#10;Dhsj6fXv0d5eM5/5NiWt5wjw7OWssla+UHjqgtmHPYHySAxifXOjD4EY3oJgC+tshjYRvr3a7Pdh&#10;oB4S2vTFdJrgO6rxV4J/9eNlN80WWA/CvDI7y7WlsX7ff0oNErbR9mJm+ls7/mtlEvDQfHWMgOaI&#10;hkh8AO/XxBBVgoemQKljE7YF/DP2Io1IVyPk4h+aC0HXsGKel42SkT3xLl3lZuoqQmuetN8QBQEb&#10;Q7wCqQOrBdHRZFO4Xcss7cO0ybw1t29mKA2X+hj/dvoCm3DOVctZlfNVc52d8NbKKUU6tpUA1o3p&#10;h08DFol3QQgAGifmd1eMhCJg3lLh6rCM288+4Cmcg6FmyM4TfmnVsH+vsXaT+Y0MAHdniuY6OoqC&#10;Rl2uFLnugKsOUJzUHIaRxA2feAoDAYqwsO2dDSf+gW86lI+AJx8IsC/BVMkV9rrYmZg4/g+NcuX3&#10;DJREC3ZXgAYsL9bYwJG1poaty/fx4PRpxwPkJHg1vOl884/9sjRM8nXmlbcIzuedd9ps8p/0j33G&#10;fivCMyUMGq6GSe671hxbDq/aDuPEns+neS8n+NaO4sLxKEWFO/27jGqR9oDG07FzBIJSdIUCNzx3&#10;uyVNhYKCAgCjDw6GanP9PL0BAY4jyNlKu8fzX7znv8eLa77fOlfeXJeKyiS4NwlfG3r8zlMuPayM&#10;Ao541c/7GfAtDfwXi0ypXfnyPw0b8Ey+bZ1+wH9l19rR1fUfJJut++H8biENqNraurtFKOLaZJ3/&#10;AAR3E0w5wIcRcHdZvvPww356aVgziRmlx9uvgLEzAoMBFOidBqxaGLjtJARBJhkIB1xewDoaG6MU&#10;Ycj48396gTHfiG21pyw1x71yBof7BdilRYG/Hpots5oLD5FQUlAAgQfKsjkq0xWUTFu1NTVdAJIQ&#10;OBDOEHacVEkYVwvkS69vNUuVPL/hKOGwBaFGNfbs35AXm6MtZLClWyQ6eS2uoKjyF9QJZMvCUukX&#10;9PbyKZcMfJW7XLPtC3Lln9IVVJW3+wQ4a6Hm2Gr5xUlVdgbU5I2JBXv7gZ+eUpDZhcryqpNL9QPV&#10;SQRGesjhH4gcOSMR7BfTXNRwMI5StBqGSumcVQNV4eZ0FOo2CksnXJQcd/w394RZHUlYkbfwjR9l&#10;PKLsC9icmxIZRLx/jyE+zwr709//2cp6kewNvLjrD8c1HB6kdfg6DAkt9RjWr/AlfQhnLy97/JfD&#10;MtPVvkt9x5ykoB4DEB3tJIbaM92YlrXg3r5wTcUNGmGJn9xpY2iWU9ve9Z6U7qOTNKWaWk5G8w5j&#10;//wX/jHVgl9LlAsHWFUgOUR7+AaoNwbNCgatz9FzlEuFU4dIyjx2rq6AapeVlY3P4TVx1M4YsKqb&#10;ef4P22nGT7L/2NJVXsVm8pj0uAyBUAO7xF760T/K3z19W2OVksL42OXb1Nm+JCp8pDIMKDzpjzfO&#10;z13qdAcYWPopn//lAWqFJ7aViH6fjvZ2n7OD7cfH4+snx+41Snc8Pw/f24Pbs8tvy2stQTXG/nUG&#10;LPOufu0rOwMPcGDRpvFZ21fWNzbk1yglMcIf/et0MfAqt+tt5cwFGociv0PhS/asl2PA4FWXpa3m&#10;3u1i/fwcP8n1ob8f5WuVdqUpCTDkBbJfkHGBGxtO4FtQU1DyVBHaOAaMSR+5p/ywPpZMEqGWWRLB&#10;gVUkiDY0AvuMfsVxwW5DI+aMGvjzxs8mcyQaNP77U45MN7Twu+rUC12aEPGIn9I0dt8kM1AzM477&#10;QETSryEm6BAaeE4Y0URZskUIP1zrHb4KxW3DrvR1BsKcxi4sSAoK0avmBSxLDkLLnYSyBbzX/0WN&#10;O/Hb86aBdoi4J5Ij5u4OFlbc7AwjSHKs+nZGZ/Kt3Mpw8Rb2NE50ErbsPz5dJJ+VAIC5QAZotP6R&#10;H8DKTi976Xc1/31WS8KIssl3Byc8L6NCDOtOmQk1yy/R4kcntLuHJrTukgTXq5nMbN3BhkpPbjYz&#10;fjhaf+/xDVJpcBwIGghafMd/s4UmORo0hooF8t8sfnB1IR+y33U2VhbT+ajkbuE7GKBSGPGsyjK6&#10;7duw5K/O33ZDWc3Tuf/tTuLRcHLB2srDipuMBnVsT+PzYoAUnKX8BFkcK67uEU0IGtktBZHcsaf8&#10;4UkhgdopqXit2H2vHnT3UDQodzx/TerpHfsijxYcRx8NDeFuehW09AlyLKikl7K6S3ffU5vR3QRp&#10;FwpMJhph616YZwdB7bClIaFkmVOKQdej6DDrRiW8ENdvSKOvrbFInzXn3RwJn+ljh2ipJko9ZB4n&#10;ay10ZpYMG3JyWPtveDNK8TtolicVw23Nsk/sOM1MIPNqA5jfFm6jl+80XvZssC6wUlwZoLMv/Xig&#10;EZuGqFKYSd+frwjzdbbMiguwBIQeOaZzyVApfO8wOk52jTdxGTBeUp6ckcw91pzd714wbNhcsM4r&#10;v8x7EhibfeSDHbh+gb5Unjd7Wn0iZqe1N6o6/NKa9jWdxt5Rr0qZMo9EV2H5G+X27wdmP8aWqho/&#10;JFB8TAw2rX2CmpKGBffnnwhWf9GFf0zyj1Vw+GnzbK2Rb1J4qaToWCzj6NR3UbGNZKMSHKw5xtn+&#10;UjMDo652gVcKkmi+KoFWlIGFKpCx+3R+V5FKF+lBBlLcCGPLvI9f28WIJsoDwl9n3065VcxpjSMX&#10;Z1p4qxVFRydoCnMFjMCG8HY3+c5v7MxDWq0jD7zoGnyG3fG8ZAZUfrdArzbbv0NWvI791RoaKsR1&#10;nM19PPrWHr517e4ncw44ZbMXotlN9lcf9KoKlmUFN4/qZ1cLTvyOxYTvgdC1dNglFiuUkBGcyQko&#10;ilk5lmMHmgnaqASoNan2VVhQC9YKsdapX5g5Cz0NX7aOzIuwg0DlFSFWaBP7WwI52xfM44qxYFGp&#10;q/SOnxx5SnCRUzGdHrvvJzh0cgu1GsIh+Gcmwct5Xqgw3QibUWmhlAsdIVZiQ9tEtXV00HcVORJU&#10;EmpoELjYOyO37ieNw28v/kApIqn5xBIwhAXr80EqyOQK7NJiXecY2aZRggoKKeKHEgFumon1a1Ka&#10;qclgr6LqautofwUjX7nz7Q+ZoQhuBnWrK4LdbgqHyfwIJkh8E9+HeJIIPq1Dk96a5IndISksyGtm&#10;Kt6TYUKsbRlimPYabFb8wnuxN2HNLenB33qeL0PzBEa3ViUsP1XPhVTqcyapkbEiKcIk6NHN0ckN&#10;siHGAmuRRnGFnGrDK4QW4ZoKO4wWqsEY8JNPv5D7UEAgfBCWBBgiMupTfzOXqi7MxVXa0CYZpkH7&#10;5nBA+G29z8mSrDFeZl2c6sB5h3a66q3mrWwAWY6V5VDtu4+ff5pxD6doD+yH/xWuK5x6IE7V0HLJ&#10;tEo9N7mUIjEJAo8sNo1KWbNutfSwRHzXsMTJsSClOKEEJDlAwE+Az8X+yYnj8zehHGVDvkYHZvy0&#10;sW3HFiGKuEentm/AxXYx4OlseNO2W0yY9z/9xRU6d7XjlgIcA6SURM4sNX2fO/IGMijRiHpHmI7r&#10;uFloRgiCXolYSsBTeyHZltvkQvJNuKpztPXnhQa88ND2J2MwpH/PIu88gMTMQu5Xu/dG5r8ATTOT&#10;38aoseTxDwrM2TOUlzt0WfeQY5p4mcVsPqmTgi2cYARZroQckrM4AoUACr2GoiB+oSVCZ0SpzcwZ&#10;v7z1NwRh8KBnNV5+BYF/XenmlNK/LUb41X7jKFylhEMEXryI26XI9Y4AijfPKcr9i8Me6p17gX9i&#10;EjPi0bv/SHeGiBYnvqV1nyW/V4ROyb5PfVeW62uWl0EDUv4Wf4pKRbMZPCmbA5UunhLiHyt6sDAI&#10;F22RvYsWmKxAAsFTOaQlUKCM5pet51G7YcxP44Gs9lhykQ+/xONcBUBQGbqNZofa2to1ANl8vv1u&#10;3iAd5DCHY9KFS5FOhTpGNlbEG1YitvDrIjlmN+/BUH8hX/LXb7r0l35GmM0FWpicoxvsx9FduhBl&#10;R9UCVZ5pN2nMOuw3nu5htJg2A7H64/SxaLYv5waRxb8f6PjqBSmLzYUM9HByf2an+Yjv1uJ/V1jP&#10;O04WkJkVmGpGqPnqh3z1biNRMy8hR48q1qdMbqKBozUxF4GvtrY6PId/rQMbxQ0jYYGFrJwNUFSa&#10;sGwOVTgoQTxF/iqcQqMT4WJeOoeSvhhcC7NzX4B8tduE/qikJVFq5KAl7WPU9kz90vqb8J8kdeYE&#10;rGM54c6+KH6qda6eJb3e7F4x8EBQIINqxx49VBAVFkxYkTo3OaW0DNKeLTJmNAMCGy6CKUfqtZRc&#10;dnV6yldzXIrhH9QfaSgcWUAbGil35VZ4JPB2YguIiQx0oQFECiBrjnhoOYvnCIK3Z9/dlR4k0pla&#10;YmWPB/CreeTaI8c5wCBB7U1MG+f03rGlQo1qIRm0B5jvUngXXoIT8LFN4chQK0ewxILEpgH/RxQU&#10;UL2rjVHst+VMu/tzLiLW2xQuRLFH0PePNM8b0io9MGfplX6DkuWHDwxgzjeo3+vf+U/uT2EGlMSL&#10;gkHsskiYVFASI6Wg/Id3t1P8IfOe78U5rVveiZvTEEL/DMTTBn+dBKOhuSYcIcDSGFbNVm09jOUH&#10;VQj16Ko6yGN0Cpk5JYYEaElwvp+Tf56IkRkplrPyJ3XccqA4/C51G3Rfda7X6/TrG4XhbnS0HCyQ&#10;BHVWgNUSld0RDyeY+AsSTzOha/4Zy+bi4Xuyg5L0OUjSSiEORskvlQ2UXbdcoA8WZl4t+a5TUVRE&#10;rCSK/MUrN8OFy/eQnDymNh/+Z+2Fb+JIVpr+6cLQB5ceeax70f1rs8zoZOt+N7xdltw2w9YXEyWj&#10;+yyY7nYoUFRiVBiIDmT6+Tp9I5EUhJRQPRkBYwGoAt9BkQ/j2cvfmuKcN/355t7kVmh4VxNJL1Dx&#10;KjNrfBWCLqPbGsEotAj7++FZFLmw2a2/YY1Rf2gYs72ELSf8uSzpFg7nigZanR1sQ2CSyC/x/xtV&#10;rK4BYOsXNBCl70I4DsthYMBbs0NPEVZw2hYVha1k/19tNbfv5nHj3GqvM5YGdSaZNsCXBubxQIBd&#10;IzPI8/acFgSMxwpO74F5EpAhNuYeIMhKHHXipOnlDAyrACo5oCv8jwn2eHdYCznrD8+6ofQXzcGd&#10;yhXx+7YLOMr9L3SMT2/iVpwD+MlBf4AIAECUBKfBXzwcA5pQQMl0c7omhU8rUNdCMcWT8+zdaVSt&#10;DfoqRDH/6NGyvCL2GxmEd3Z/2m29A4wGnEMGzYAnbdJlQbUFfriyUk6w696+7a9brW3sexbaFmMm&#10;OG3LuwfMwV72f9Wvdvx4CiTN8a353p9tlgIb9uFH55lmpXaTHcCgAagOfua1dZ1mUA2V7SBuKEUB&#10;Eln302G34/L12Vnd6T0w/BN7WM/nrbsa3PmZQ9ESB5DhUf+bzl2N1b7G4hgCqjzHluWawx+Hn5ab&#10;yUwCSbjfemOs391V2GbWvG6r8Tm/1P/IB4SmTefghgNTJIdld7817gl2nJ56o9q4e5TQr7qsyyVU&#10;9t4RE2ZLsJrMBVAOtHZxrCCqsnJh3Un9hVlCGWgG+vLKnQjyicpqByD3AS/T2vPTzatXKmFBeCuM&#10;B1oB9e+xUCBqI9aRZEGyuH+28ulTOe5YR9Medv91lv8x/2hHbS4r6q2aF0mfZGNR/zrpiVehYp4i&#10;x12J31xwMrjoiBykrvwyKJutww5nm1TM63lRqscLUtuPGKij7CWUFkaUUXHptuGJ4KnE6u8WcnD9&#10;LL0oh8bPO4x+1RhNbfikKczeywsXtzrZzCfp0mUBnwES0yJq2BB/oHbEUXuz3kH7d4LkOMbdOnI+&#10;v1qaH9xKVv+AJZ/X4700JWnjzw7z7zSydqWEcV4ARfl910slcRgSaWFENckmO5nOMGonPJFXUimB&#10;zBuVkchvR8erVgvDTjUeXRiBSNX4G69pg2anM6b0KrzZQe8dA1yb5fh+9RCH1Fa24DP792F5hlji&#10;LGkQ4bQ+h2BG9+Nyt9/VARGIWsFDsFFJKtXHf+8+977gsK1/HV6MqQACE0cN6hj7AadU4478HLcx&#10;4JCNE3uo7wxwuqhMUBgUxmJYPZvGk3rVak3BfTzF7obk1KAHgYAA3arflSbcqMPTmT+7uV2WiDst&#10;TaeS/hUfH9/hBC0E12/tqvR487EQ8/ns4/Np3tOF2HX78ILd2d1YGlVIe/uLqxU8KnLc8G2XTgNs&#10;9TnuRl0W3PCVODH/Ne5GfTbtqCvA8wTePjkxJQkjmeCvqvnLdOTmeN855BPy6E8ZfgLgBElpFrBU&#10;BeoN9MoCtaUW/omEkoBAUUMOOBxMipr9OnDBnDvyAE4cKQwJahlNze0/4tJj4ODv29E4Sro2Hamw&#10;Av88lJ5za1OaQn8SuOqrslobImSnrY8ipQhNeaIYbjDHEANGm+Kx3iZROSas3k6HAwdOw3HNAYNh&#10;4PZDwZ+qEmhhkm0Rpm9iIDMHuNsK2AqnwGRaX3l9szRLY82wJEvBUjDRhYoR1+rYkEgYBL4WtQjk&#10;l4mI+6XDOUr1i7uHYyjxJRPV1E874eFcQdB2Hry+nB17QHdiWh8/Ecq1LICjlvIAQgQGS8BJXgyI&#10;cxo/QRS0s9mMQlWppSp0ekZzXO++WkUtGttsCIhQK3S8tHAhzkWk//4sJmFRp3GNg2CVYAPRTL0+&#10;n6ggtXoYjsAOyovgc5tSqn3Kzxkg+az1l3XVMk1zlc34++gtVyi/wPtGevGXt3kN3HTvogDM6zEL&#10;au+SzPn546wmErJHsPueA0XqAv5kXsbTeRJe5gKF5bmp1TwUQcM3E09VnQDDkjcVmdvey6nNNT6O&#10;NojlzE270KEohhcxzn6WDBr4wlMfHPHMfp8U8O68qNmtnGOi+8QHm73E7aqsWHE5j89PR/7WEtzO&#10;R8is7Bj6ncgMQ//E366jwmvlX6nt9jrObrax5oHe+zZB9rtHQht27yftS6HlVus3FNEaT6klIo6V&#10;xqGRRw99e8+foYkGffgT3mCBS9UGy3VpwUnUK7MiUZsei7Wxwcw55SfOwQc5f75OrZJPINWPka63&#10;BuqK9S1wpJ6l3z02vFcM+xYhowwHinfN9fDB4D0OLmRo1MUww6c/DyKpLtbua5XotypRGpk/W3pn&#10;ZpJ1+lHxoppKH8/Ji/pGl8SQQNwqlQRrESu2HQRSG/EVNJY+5jIUTufSdBHZJV9H/2WTqly/SkqO&#10;L/xlkaDoihkJSgn/MqzeQpyA7xMh9+3rkV6Wr5xYP4zuImPG6IFM5D1FUNyTCnuL4IwNbEQTxfqv&#10;wXZOXiulMzEGKsAtwNHQ9drPeGvSMG4Xgk8MPHcChmtzjQmnY2UuNZ2ZYVyq3yejjNFZjNkPRikL&#10;D2tyLo5ZwgVegf86R9aKU8ttLouZ1/AsmMxpA3bIA/IEbwK/BwDbIXuLNFI/zkgKh8Qs8obWNEVC&#10;w5A/vnuMEDog9A3MbXdaamezpl4dlSGJJN6AH9jvhTda/J3Jy6pLrYrBIzct7ksfe3tWYiOGnHX4&#10;vKnRuzqN1bwX2DMZrl+Dz16W0LxKtH4VuTjqOuV16XwcC/8EVVjeWmQuz3XFfE4QmVSt8U/nsPCa&#10;JzMuboTUMPMusdoiYGQXLNmVOX0WmOGR+Q9WmJhZ9N7+i6dp1h1EqC55rTGk3/n3A09mJlADbUW4&#10;szDp4qbOddVMPcMCd4PYb6CZAnzHY4RhnxJqQvIU2FBAe+USIRFkNKyt2OYVaelltlbGTPjooJFc&#10;/LvwdsbLSuJT8klFOS8MvLwHuj82WVdv6YteuWZJkijk2mam7JVmDBEIPmqpnKRnIPX6FDC/3Mbi&#10;Q5T9wI+zf1kU3/2ohaSojweDFo7dsHmPS4mbIlnQaD1F0EqquzX80URPengEVTULBIMIVDEweryd&#10;EzQfissOKh27CToeqJj6V4LdQVAyCmniPpMeZZ344lXNYNhnWOGkAhxcIJhrOWtpNbZmW6McKBfM&#10;wU0jnUxUoD1sQiUJjpCmQYeWzBUoOCOh1vluAYMS+Bu6vUhwQ3h2GVummNSsrjvBXA0RrfIlcfMX&#10;KKyiOjZDDjU9hFbeAMKIV4Z+AF9IR2FPVM5usqvdCT5WMwmjccaOh8FMTaxig8UFFxlAAujBcrO2&#10;L5eSJaysateRoBtQb5E/RwoRSuyjpHb/rwWINUEXh3fimmOBMju0XDplpplg8cyhhRggZFMTHQoR&#10;gu5Qo62/KKjEzZuQkASxDX4F9rcgSN0L7dSaebLd7/Ro4jCucEzTaJZxpTkGgUoRMphrNFWIxuLK&#10;6srD3348yrUAIOgq7/TkRLlUw0PQCRVnnjuKl3ul4HWb8p3p879/1wCKsn8TiIVtCXieysKjxHRa&#10;YsVwktMyQ4Kh5XSAVMWxfnLLkX+NA4QeMHy0tq4Xqb7yOK4U4XroEXB0KmL0vvz2HhzYdJnVjnTr&#10;UDYUBqeBoWqdwxi/hQLA00JLwUapt6GgZM+kQj3t3JR/kJ5v4m0caBrUA0fYybMYcBBYmxACId4R&#10;J8lw/X7AeGOtwjN5tcTkLDVPXUxDIx2eZxSArAQei6ZieGJ3ZX3Ne53fSCcezMAShIwlqQrXVqVi&#10;/qpuNdJqK7U9kBfs4CqmR8OnhDJ96cf2q9UJOScBH+U97O8sNLSvrR+5XFPNS1MK/iNHrRf/y91C&#10;UsFJ8o3s+PlrfDZ1WmqJxVF7t/CaM/u8pp+SH13zGDVsglO+T2Ls8GuSeyJktnuYtSpSkOppvQh4&#10;0q1WaLlWq2aUJ60Yw7TgmqeY6Hl/Ak2u7pkaFY5CY4Zpot/SlDMTw5mqQCA16uQBthfHqFEIk6v6&#10;rGgm70rCVrxACX1YZzU2qFG3qibPEGjcL7R03x9ObEvbvAbCxMp8UyQDt5K52pZi2rlPyEE07/ZI&#10;+qzX4pDBPW+CBmpuC0kuWsrkUHgyOxdADDZfarIpMrwJ4tYTq3z2Lnnhc6S/u4QK2cNC9pyWp35g&#10;OyuXn5cI4hXRoEEZN5SnovbhJWMoc+JWOFLxFmD+O5DcUhhGVsm+gIu3yIcgIrEZ46JE7bbSxZ3A&#10;wMBRDlo9rwH41wNf+QkK9kMuZBB37j8akFwkiLtw7mtTnbIgRmIOCZoFGAShCQ7MNrBXclbwYdrf&#10;gZ6ycJW+fjW8pq7FAzL5dK/DJkihmBKPIIkX12UANVhQ2tV1nILJIiuKdqmZIYoHLhXoxUb/MAK9&#10;OM3SadQkpcCkoSw4IrZjFSIK6mOfrAhYKxo4CdAgaEixOKOM5CB+tYhXe9Q7XEA8qNyspgO1PJLK&#10;0u9s0egietJIhE3rYRLel+bpoGlLamoY8YCmfyajRh6tTNOehvyWlbXVjJRba1x0uWDIT5izCWar&#10;TNAkT+akLRE9oSNHnbd4r4SApVHRbPt5gLwCguYQ4BCkf8/B/NHv/hs6+zOxHGwKwx9ZL0/kDoBY&#10;sVMXtYgHlTy+XnjHYwpPwmVRO31b2WbdkMjHiI4QF+/FsZeDQcAJUCzzxJX44hR5VtL78lgSxI7b&#10;GLKcxBXh8LqE4X5DYBRH5jvZRpJf3MzcSquScagQPRhaEvVn+RY1h6oRU1+WdvdYgWHhl3ALU/Gm&#10;uB3J+Ngc/S7dzQdoz4w3tBijiipP7gc6ZBCIkbUMfbFpCDJ/DdJ4T/Dq64VyPtgcVZyyLnt87IcM&#10;LW7Joet0PsQ5ZZrKibCYAYpDjpi/heEDxuSIt3BMlD+gvvFiejaRDVnlYhPxuUiCpcK3MEL7HRwZ&#10;j1QhJFVU1AyIQ3Oh4FM0QWCf3ptuzpQlgRz7TUgQiVY3h/qbD8oRCS8L2F9QFmFAbSDGZmh2hOUY&#10;ZqgJBl7osvaa7FnRUpKE37NjaJB1XTjGkKO0hWIH+0bHabGVjOhz6W5t8hZ1zRkK4XSwxMDAHJyQ&#10;dKkEblAeiISxnkRQQ12oKlhjY3nSLGmeai5VduWz0q2plaLwGk6bHleCG9m7UYiDtdIz47y/Fa95&#10;NeHvEqMqLl8sdd6XEkyt287i+4aMwheoObq8blBiXNSd2nKyxDh8uBwKEpXlk56VkWkSMSKQezWK&#10;qQoVHlJNnn7yqQtlxEsqNDRJiSXwzQKLSWKKcd06plWz5Wqxcp7iJwqSI4QNhO37C34dbHGoxPRn&#10;VnjhuElD6wACq/4YOVRpys1sZFLUpiJ5VCaBUDOzIWRnuqojAoaKG1YuUSiktWpf4M1cZRcRkDzi&#10;M6adPyMxSieFoR3OBKVayoiVsPnqyQVRPcxWjqyv/Or82twzdSJo5W2VAujLaNWkhaKkAt0LOPLF&#10;IVmCQGA8Tt292/3Zzlx4v3M4WBAbDFRAGFSodqlRGJKzVVlhkqCI/unjm7jDq3rDGgoKD47vdk1Y&#10;iMXFw/59DJC+KXTIU/j4tscwQJgCF1D5RV3RDZVhPm2yI+SWWeHFelUqIs8PT1Ym5KKr0I2sNLZu&#10;75vrgMe1pxvzgI6Af/8AHalx5k7LqVF3a3e3GNbjcHfAjcrzpcqrV4dgSUqhMIwQfW6TmUYSjNmg&#10;tHAMlmAWKAIfmTU1qqRgYsHKq+7BzaNSO29znd1NDX4S7jDHbbi2tgLkhWw3O3ykbD7oa1+yX+3y&#10;all+Ezv8GH5DSYsL6GTH0mr9bxa7Ufr61/8+3qx5GK6xpBp3+L5JPcxbXXtaX3s+nhIDUtXTAJW6&#10;YA4upehDox4PVQhQ8rCmvdtZw+13et7fAfoEBWHltpL2bpQfRf072jqAwtxzT7xMj+V+BC9OCPTz&#10;zTWgYtVmLiw5vdcY5mvxQBlz9GCDwcVRD6+smvQ7A56d21dY04AoWU68wyt1c8zr+7jlYxEIgO+Q&#10;hLfVLJ96hM+d3d15Nyy5rahtm6zdtK8UALdLp+hZbsJfdIGtyDeov5v6QTc37SW2yGN2TYIUccBj&#10;rFkCGafRgDWrRO9taulPvNKuQ0ERP2EAP+DRfb/yv3hDNp6vQQjUHvs4fakOFr+Sc8ImhYwGTJrM&#10;bYvsFyJLpNiBVc+Evu9FCufxcz8ODFpXyxlEgdVUaR2++P5iJNad32Byrzch7ry9njErQf66fb6b&#10;vkUZ8+buKjM2c9LjCwE64dwfGmTPDtnkuqE3sDIXWVRktTB5nGrx0jN3d0ya4GJryurucOSqQU2t&#10;ZQXa698W42EgXrL0kO/nyvw+X/aYQ9+IfvzyLV1Q4+swJJpeSpExCI6MgYlnuEV10DkKlbLBTCdz&#10;vBPF7cu08ZtBHSCh9jAM0GdtL3iBNWHmdfDfklX4FaIXNjuk7F95H+CsT9+IsKsRJLSvN66sRsGv&#10;XICYTgSix3nvTuMFuW1rCDR8JQISj4yNobooq/2hdR9fPCQIAWgnQYWBLM5/gqQzSyQwgvRj7dzN&#10;2X2wQ6fF46VaKC1sslIzZcBoZnP4+Df9HMjYSEXZYbGQMgcLEjPu0xf1DwqK8P6eUZZq7U8Qszls&#10;UglurTAkChBtjhQkgSrSabkR5QYHImd2tByWaySGFBv47+HA+96pZakKlfTzl909lZV9t0ho+KaE&#10;CNGdKOuva5cLi5nGcfF57pdAGg4Ld/3yGj3Ka+x89UqalNBjfyIMKqxLv7UbekTpRLCJTVx4/+Yj&#10;0FjSrpwAZN6ABOLLKQXlScReaReAWaAKOSx9xe6m8uOt3+3l7VUkFLpxf3MaDjYWXfnvBNm8/xfg&#10;+0+8DxCNOvEbGBvfPAItLF7CX1fBZREcq2urb4mBqX1bjdAbUL7Dctf7Yxs8EIvLATdJtDT7/dKA&#10;KXhnrty4Wns8kOSu5j0L8f2j2soST2mEgjwI+KXTe1FcbIk9czF2NXGc0s3crxGBK/n0D2DzOInq&#10;ZAyTAk6gh48OZo8/4EIgglChjVGmJKjltq8hvdPseJFfOIZSM0nM2fwwkFAZUEEHbayA0yGsrNQf&#10;IvSCC/0gzB/pqy4L//V3/890J7SR486XxRIQKgyG4CAQCrYjay67a3SdLTGHzIZE6bxqDyCzkMWJ&#10;0vrQkS9mG/jy80DZgS9NocxnaxrGwu/o5sWp8WAasJo4MlVIYKASQVjuq0qALRLg+60buD5eHgCq&#10;/CO8F3CRKhPz4TwEdZp2N5Liom9JfYXhyHAFbVDxk1fFblSOtlKPLtyxbWECgkF1Mz4OC7WOwwr3&#10;ZVKTbH7/9oSKA9AYvkaCzC9mx1MZtrHTS/F+QYmIGSv8EgwRbxDOX3pGurTLoSH1IuQsYsbMaM7T&#10;iJGrF4r4QZb1zxeBIT4+Kzw8HzGSP2wH3pkpK6SsTwlcyP9SW8yvGwNVMnMS7jKtL6ETcphuoIBj&#10;WCw6tTqjvnyOx5HKqzZw+GXHEXNbj84huVWcDUUznbSWp98/aE/HeVlrAjVzkxWFQO1UCchAZczG&#10;dnbh9mYBZld6X5Kcc0NRMScKFJjR2PGQkQfK9N6/nRa6mYSnXtINxpVLBiN2DjeV1J/qoev6zu8T&#10;dtCXxGQoPWIsPWRA4JQfdFpIIk+eoSN5jvGyP+nyXkwElbEh/7qqKI61d1yCeMnhohQR/O0hdbUP&#10;irZjwKWykU6TfBdCAdaMI6skILkyufY0t4I7Ymgxj5PG2p9S6Xm/05xZ4nS9pjmzp2qJhtqFOcSz&#10;IJhnIIFLDp+CaIqMclJ1cDL56lyi4AMYyPEuLRywPlCwPhYZ405qDwRD/MPfXz8iDp4twoadifSP&#10;BofoaH/oY+aZhOIL/KqaP3kR/zG2kVbgHpNUv97LrnDq13tQdpNkvTzHnARnY0j0KxT1/dvMfTV2&#10;OqxtCz98JJKNwFFOVMabbkS+VcSgywLUzp5lPV9eMNEWXTyQpvrXUeH+CQ4qXESU/APyH9+3Gajx&#10;q3k7H7yP+TI6omfkFVpejsILsTUxWp0+VDiPyqj8kYbvJOhsoegQk+4r7tqL+tHA1QLYFKooqlMZ&#10;92+DF9KJkge4sqNsChsT3erZc086n3ejvmthZJxEIxiwnBSG7C9h06omfAE5RH3xgjMvR94MDeh8&#10;EpKseNZw6bSHvQskCxq/K8TlW6W3eooeRem1tyREPScS3KHORRygs+6QCsi2Fr+ZPxudcqKh/HrP&#10;aZhPI+X5y+O0mCMxl1V2GitbwYLqx/sPpsSo2B/nnCEbezdf/nCOdYQFc+HJFVE6zZpcuG8F+rKj&#10;Xutw9sAxpj1/pGW8vRCHZ7znbNDHJUFl10NnWcUcqEG9tMElZpMlYWB/b9XCIntpJUDXn3OXuKOY&#10;9nlJWGrV2DlNj4w+qTiF4i/R3Dyrwx0T6CsGmkIrEf9Yfq+Z8HjAK3yVw/AgRGBIhhoyxHaSVCEj&#10;KDlQA9lzQJxDZnNcsDMZznkh34DHj9jNIfvyGo39uxKM8KfQ6+hky1YFrUDC1UYC0u+kYfOo1D0G&#10;h+IHhSqJbj7bSTCDJufJ8DJ/iSWxJJ5fpEW0QtglbRwoMCiHDY8Vj6UT6pUxfszS5AzGLa8uxDp6&#10;4wdm1gL8YqnO0hoL/hIjEG4qMS3acIA7qmII0VQbIScB0XqFlBRUw0IC9WaQmzOMxfsEQJsf59Jf&#10;Dhp99VG3feskUkg72HNUVTkfYttd4Wkrx2Eybs8HlKvOf4CIkHxQ6QfSFZ3lDyNtjGAYfgwPlrqR&#10;iUbFef7+ZyNMFzMIdU0YeCOfxHgttiAePmfu8AQOvWJKVPVOUcj8DD+2h0Gn6Q9QQDT2uujYz2Pe&#10;laVQWR6T+sCGqc9GfTS7cZKdgMfOJnoeTgmE5YlkEdh36cnTQE1IPS8oTEsgoYx48Y2O7V6STftb&#10;c8zFm7sY3BqM+IICrAMg6Zj2B4uzF3qOS6jp+OZwxVK7z+XEl6+xfQr9U05MyINI3D7V27CSq8EQ&#10;P3t1vmTHG17QNZq/Wgqmi5jlMM6JJ/RZ0ECea+2J+tdRA5YU/CyNBR2NoIhQZfjSgfrO72MAAwE2&#10;goEFij++OGJGhZBDi8Rgl7pG01ZAFRcp9yIISccT71rhKVfS/zztezgY+K6YWExDONodDOpL786C&#10;qM1lQumOzJtQGNWpMAIFlX/2yt1IXX20mJAZx0Ae1FuhoC277BxJN8dJkikrDGbHSF/DS0kDk766&#10;yGl0T1l4FddLreddnNxhqY/kHr1t2T/A/WU0SSvptxbV1OxKQTqeN+Revbqv+8Odm0DyKse9gfjG&#10;ERuReAWeejNDEFQV/V3+Juf+Z5dr71s16xSr3LR8/mPrPfoqh58WbeV9G8JvuFyn3iCLqwcMJ2mh&#10;UeWUfu4bKR34Wila4o3x810+Ts1If2ZLFS9tMWSiYe6fG/K3fpE4e07OS7PTkn/xxhZxQ0s3gh7p&#10;eD/3g7j+xRNpg8RTZY7DZuwEzb+vxiCU5gBk3gMAeQ64mwPi0s+mbm5u9AX4huTme8Cbgb8HCMTF&#10;spVL5/o3r6cCnrhQv3V2rhxXKzfuVAJ351JHsEcIfrUqpiQcB1qhIKXZlJgxd8a7rh4TQ5rofRqY&#10;W4V/Hv2213TH2FeGpE3swlQf70AA3OtOdVzyyum2CJGRqFXqzCAOFcjdcnV9PUdIP6X59m0R6XNp&#10;7V3oC2n0qaLEuxMkTvWM6OeKuAYvHc3GElaYCb1vupQhg9qv/GI1xTL5QBl+goQSavy6g8s9W8rA&#10;ee+TEW1SPn4hNDWr6qSZiVqIBFQWd7478w/JRY9S1pf6OGk6Kg6+5qoMv1Q2os/I4/LELDFhNb3C&#10;udkEtHkfed/MTFV40/Kl5zgsrOLBa+xiBg2hW0Kx5fBmrjhOJpqgsszICpbU1hgy2IHy5zbtlmOX&#10;JqOAs8FXxo87x2uPK2uA0ci91cAuL2qwz3r0DkdRQcSU7tSTlvE7gGsNdDV98TlgQ5qKR6eAXaHw&#10;9/jnGnzfhV38Sy5LPmutqH0yv90GofefNgK0nltp7Nx+cR1XOlfWzay8vvUgWhErWogu7LV9xTlz&#10;iSPqSpMUkJKo+07/9Y2fO1s9zdXpZMJPTUHCsfL3Qljnj4fTHPUIbovyHNdn9KD5TycDOPt7zt9M&#10;2Iqu2CtPJ0EJ7+3CvQPk2T/Ta9gm3liCkUL+VOBs3+dwOVHcUOlYvH6vwBEZDlLEHLgyfkz+gtmG&#10;SxOVd1nIr3H3M6JfUOwZmfISnz6n6yKxcLm2QxM+zoEOin9HoQWe9NLG4v7UICJLrSqxXJVHvY6I&#10;X/X63L9V0W+nsEqRLEuICkseWfDlrNfC6c7HPnscdkPC2/GvCH82I9aOIeSQRtJq4VwYYuyx1Zy8&#10;8C1JPvEGQ1TjjpEPgvuKTnZNja7i1+NtJ4ZpY8mj9WoFBj/xF8qW1HP3fauOjbM13yFlGomzRrO9&#10;iYqGwpDzJnDTG9g3PJU9Wj4k/Q7hGIwmFU7hYBb45qqHisSBHdosO1BlOvk9DZXii8HrYn1bQSVX&#10;XO3qVA3n1v0+5gKh0FF+SpBTRIjsU6B+srlRxd2FoTShbpSatJzKPALTLP9y75wURbc+J1KZqnVf&#10;6tZEMLC0Wv5Vvm0vCIroJIPTT4MhyKcSehhvRtJPu0ZPC2+19Rt1WYs3PUoTWfxfYSVvHv3jf9bs&#10;4Og8dJZS+MqMzSadp1QHf7roV+o2jZ3LA6vFGKiygg2mc4Y8cgpU8eq6hZOEWQJ71z4PXjj8LQ0c&#10;cOiRMLoZlgE4rsjA4SAYxl8murj80MWD4H8wf8wWIFDKiwxBsmebrMKVsRWTNYj/loGgYc4S8qCd&#10;gCc69G7xl4zZrhPWmSQsuE+hxI8HZtyFcWd3CfKt4Kh3+i2KzeNvgKRS30bDLVrWRERFc5XpB1dN&#10;Sbj762Ry9+ThDZBaANyKg+JuePPvX9lJNOA2PQOc1KNJYxNJgKTX1JEBDEUyMjAEXG9H7u3ALLrE&#10;FgCdsdXkra6sOJye8Jg+z5WqZJUY1i4WOAASWCCX6uE/vLyx2C2Ax/O/yFoDz2Tx1QI+VSdBiqyS&#10;27tKj7HtRIz/Im+mnh+mAAlw++nTv4MFZkvVTIWH9fUghJmYnMX0BwcwesRj/tVLwAhn1eB197C0&#10;3PIx4G6/dMHbz9n5bGuU4FMJQHPQZSFuASANyz6Q1dObxcVF4Auluf84l3d3dxNZfB4eeHmiXZRt&#10;gFv1Neyg7WRzOG7s6gCg+X1r7Xxfs7g4lfu8uPbccsL9cD7G9nzO9nzDjqOS97TjJgjkwC8sXJTq&#10;fFztaNX9+J8wKsDDx9kZIg4c+DxeKZBZusNn7Ne5dgrwHPIxb4Fkx/8Z2AfHXgG1Nt7yMTAbJgOY&#10;FkA6/bZZHSAbkAJyV/wArbQx639+V+Bvm9WBoNUu+V2lpXP75y5zzUB/om0GThjqEd6J/tPNcLEZ&#10;gPR5PT14RT8CYoEzT19PTxJ00RxlIJQnx1gKI2tCpjLw2q/WY2r5WPsQc2/Jq9MovNn2l3ZDQTi4&#10;DBM7pOBQxY8eVjl4tzRX2v38eAqYab/4F7or3+zC6cc6ClPMkmS+V3jeJw8xz8b7UjhbY8nHUY6N&#10;XTZ0KsnXjnzXRp1ark1/u4YMEmAyIaw/snCcFakokB3iuSEZNpUYQJCFvSj0ksUI/oOBlOVCDSN7&#10;yDEgY2CbrMiuqzvaOhGjCORYHhX57UYZNZ8OGq0vmBneO6Ci8bMav/q8f9ew04hEGqmI6rdmvR/G&#10;MLYQPHgSYo6DGIGYVQQDLZmampr/ehxx7SvKmC9B87HV73/ciFChwyQwHAheULBHmqwNPp6xO5Gv&#10;YIUX2GZ2vGHokUqmkrSYpqBBjuYXh48HYzC2eOP1KNlIsxFfWQmCEqGYIHzbNgkRTGSaEMo6NAii&#10;/vaNwYk4Lavc696ki32Wc8UzLOfxGNr9E3L16fIgw1FjLmpu004jFPHl5sxEY9Rl99aVkzZ+YOQN&#10;MEmEKVJeAwbkmsMyzEyFgIYlbqW5m0d+QSjI7dGJHEh3qM45aoyF/F479dwD6zawoSJv8WN8WEhe&#10;e7oGTKE3y8fuAfxXfmxy/4UcfPtmg8KDFP40D0ZHjcgBCS9VtXi0qNTWROzdjW5nsRk/3jzvGscO&#10;F/3dAN5f949PboLVxO9W7gCMvHYpN6/SXI53tc5c6deQEV9hinujRwHOUTML/tw7T48Wo1oi7yBi&#10;wFpAgl69W9Qm+CUT/0CsGDT6fvrGDy6BMLSwskHG1+PQeomt+RFPASXugeY8/vwFldlcPELrRSQH&#10;b0znQvNbvAQEi+XnXvJOPx/v3zZS1LDH8iK6r38KX8IK0cDQIXHCzNChPCozm6xpXjtn9eONgwM7&#10;krBBs4VPAL+VAaZ/J25OH01iT5dKrLAdW/zQ5E5w2mhMw0zHAqOyVFP7EwImoSkef9XfQwlQG44/&#10;BhzuF85udQrjQ+DKxL8icrbGN3mM3OjKCfF5yWTcfiVv5E3ZHA3yUb9PzxYhCCce1S4/ZzGe+Cq4&#10;1vpF7UvbrvGnAdtwDQwTP843PhfXLyc+YVqG+5t5W/1dsRL/90VrOaFlatEzj5UX2peOokzZTlml&#10;762XLRFkrbyhhbcQddt/qf3m/EmJd6wFDl/gt4Kgqx0uf46bGBNUybUWeG9q1dhuXkGXtIafwEWf&#10;2LgZskqo8XLX56Ih80cmw6KjbNdU/Kq1UW1IfrE3srlF01h7gueVXLR/VSRzrDHdy4Zf5VNS9nfJ&#10;QpzXU5PdEzdHzP17aePkPNUy0q1LaG8j9Lvb9CxN3M1A7jxx8oYO3PPgQOmOl2LZ65U0RQltyFUv&#10;NMICZNIzBegfly/C9TzpYk2RynSvT19FLX1oPkBd8kh/vpJpYMxn8oxN/7h/GGlcmt2cGRDRX+KT&#10;Z+5dE0PGbf1nM0FPISr1xbsaAfZ2wSK2SQmBQZxS3WSrL1ehhyQFkUWxa+YvWde6SAa36So34i9Q&#10;H/qO1y4fCRXmXkCSICxy55o19r9g24PMnDBQHIc+DGBPKzME8W1m8BoiPiaJKZ71Bqr7E2go3rei&#10;/chLmvozrnIyo8fBVXzvLFZ5ROjvGJYsXFz/uu1MRD5jbIcwMTpj6cNgiRqyE9YU1kt8x3lmhY+0&#10;puvEKUIs269KXR0Ksn86Ze5qqVd8x8dNb9Q+5K17tROcOTkqAf/SVwyPyERg1k/R2hlKJLgRcGz3&#10;L4A5RYtw1F9wbvYgN1si8PUYlx9q8NMNfuf/o+JkplgSotkRXUKu2vaUGHuKrPDm67QM3/5dEFWG&#10;5MCJZn8bI7PzbXxkczr07UqzT3b4iXmkc1OJ8hpGkB4aXNyi6WQXRfRPoDiIRjG4/1shxAKEkIwn&#10;ycC1G2VlKryY7Q1FX8BylyYjw8s4xmnN8B9Zu3/RqWc/W+pfRvino7Q143pq+2SL1uaosMlN6OR0&#10;WHb2dTk+GPJuLWL/0uDjtZ6LoC6DAfTh91ATwxg8H2Ry28GQNwofKIiexbJjYsg3Te15Q/vjk0lk&#10;KENVyf0695fgj3LrUULU6kggvTGZCcTkb7gpqxp8KEQJoVtB29AYvRQHK1XKTuLZ/Zeb5/tUdSBC&#10;w4UIp1CcFqJm/1JcBwrUbaTRIeiZQk16OvWp6RW91ZgVSTjlkn+PX+dJROQbKqPvnpcWb2YON//o&#10;1IgW7SDcWjc2l+nWoa8UnIg6ZJxTs/fFGs1Crkp58vcHgHz2+v27AlX9d3D7Ifd9o/dwydm2Ei73&#10;TpOX46OGJVaoU15P4Is3WSO/ZbQfxSPeZxRWEA25tSYsv7BL1+Ni3nNT8C92xEuvYZfNt4beOVy0&#10;m70c+WaRqpjOw6VIqm4dEQDDVbvIVc8s83jFVY5X4VHm5xop3lBEiE1FiMTEo9PNoLgaRFFaSiCD&#10;2rNhZfm9ltmN0lhFgA0JSkn3XYlRcOCCXMEi+lk0nHehf/fTJVZOCbmXNp2WyD+F8uvIc6GaBPKk&#10;zHWkFEqmFbbkZcFnfFBgLjX4JLYd8FbtnnbdA/kUXRoaQgpMZsyGGAWfCzBJJPcCPdpzjCxkKk0Y&#10;8jHDpL7++QOC5evd4VTBYC4HQiMCz4FFX22maeOE0l15dQyEJBSvBO4pE7SfAwmXDV0F58mH2XO9&#10;IkVXUone5y+xgEQ+VBotGicdpjKHFwbJTXMrJX0YjZDbfok5yvZsQO5LYcPqZBnMXl4XTR9T53c9&#10;t/DtjfM0a6oKlxMIMib+ZyOudBWnwRWg6MnMoWk8NBKBdQrn7vARZa1idfxMTtdjyB7fE4spVQzz&#10;d+iTEl/FLn7xAl1o0ARI7Enoi1ZQ+ztOx+0gfP9fC/Dg2fn9Q8gcqVUGsmgwK89ZvQxc3Siy7oXY&#10;tHH2rFvYHNujNVzxTjbEO0B2mWDdYq1aJqisl0wNhTpCMy+KA5ssRFwObC9aTPoKiT0EALE2DkQj&#10;N/6yT781u9gCNmBAqvua78WEsd/9FaBTuwLCIMCSU2pwbhVhaVLa/RD3ydFp127lVPRAq17wO6uQ&#10;zM8KNL+I0MC6kg8Y0BQVpy94ivR/pHP9lF9WUpS8T72x0XZMJIzwZVIWandXlP3bYTlX8KFV4EUb&#10;VlIMjYanVujonGFleNmuQWO56LhjebjTUwPsYWp8mO8v6qGfL/Pf2CSdRdx3q0LK5ZcLUDhhvTfh&#10;wreFvPSodcVYGn/DIsHkxleV5AnCJk+w1xxhdKDyp3tC/l9i9I8IjIRDChlV39Tfs4THTiqpBh17&#10;L5Jqt3Z9mInTDz7RzFNoWbI30frt+xo8HAhrPn5jfJ0KhpT+C1D50HWGMNQc74ZV6pW7yUgqBVqf&#10;/li2aGi6FD4IYEsZtf0VwOOV3vt8C5BU2hhUDd25i3aXaSGmpF+iFXDeiPthCDu5xAY5J6ZfVQ5A&#10;xmXYM+SRSJdZ0sHzD2Ys9w/RuLzYtHymqNYbycWL24OT9bKg9PMkV/DkSziWFldeguxP9bd3zL0c&#10;hos/V7+lKlLtUyqxSiND0HSZcWIzNeQWBM4zdBInLNsY3BqwEOkNTsVWRH6W7UywSTP/wcOSw0FM&#10;xQqK2fTBIA9csyKZ8CdDvgt1mW+MrX7hqF/OXiPFHxy8rf0QIt+EFbfrn5tpbyEemKAsUVUMp9BB&#10;zkclrPtpaCiMotS2cCE5SeIwh0ZcnHw60K8g7kcxIZywIc4EMXYO1DvRfBSolPbNdb2rGwqiC28s&#10;DPfy2z3SMGWhCUvpmvdp0ucTn7YQoGsvPdUeb4UpQModM79UQfCUKSbYXJUvZiSzCUkh1JKKGtoC&#10;P6NwGFod8WAy7xx0xYsOXN09FDgz8ow6VwVyhTlH3XxfvTvzSX0uLVjJDkpiVmdqPOgEs8RKlkMl&#10;KxLUPx0OV7ALH/poDIUixkqO2wCB4vXT09PZWUIGhH/Ik+yu65Rn+6uouykpAxhIKAHKnwlvJTjK&#10;xZmnfaYVACzQSRNK+GZUax5dOmfa3mlNkWtgj9gDxC9kxWDl0n6zGdBf706c9XqHZfC88V8XwHYt&#10;/BvYxLN1/dsBIApAWhhN4YKLV92SgaH9k9jkqv1oKjkfGFX8pmHYPa2j1dpS3q5cfxbvsnECb/yn&#10;sFJLzP4Xhyd1PO+Z+7IJb5rXKSUV6l/UtSx3DGEbuQTWrvRBXiD5F/v+hd+H3h7vYBrLgVGRwAP1&#10;Nq9lG/Vq72sIdsRur0v/S/HM7gcy4U5WhGSrXatvfE/adaORIyQ6bnI/E4thdg7fPgCBOQc7d4Df&#10;/mZ1KlPbQelwYgf4zlht1zkAU7hZdztxJTpdst+ZLJ0AUnbsd6KW5tzb1/xoCgH5sqGhA6D82X30&#10;6H5quttm0856BlxSF8CnZyB4KCv8+GS3+9/25iY119oaEKF67xmwljcFFFm3S1P+140rb+KGs/pj&#10;bijSxoA/KwVY/1t0WYCQH97Dq/5+gCIm6lYjQRwgmgd4KBZyefMAXMT52JX3CjcX5OUgkMiwxjux&#10;AGDdEXvr6wWnPldWRizEhotAxWsn39l1GoGQcDxx5OELx/98RwIABjQ7dVly3dv7/bt9BLOnrBXT&#10;apxjpGyWfwgs3vgtAxrbcuA18yachQYt2H0h7nBdKyi6OEMFxepbOf66XgZSbfACnnZrbBuDkTD5&#10;xesEcbaiPyV8FTg+p3t1pKvEZPRO/05X3dqRuDuSJ0AzRSUGTnnXuxqKgH1mRVXTICsPtuJT+7tA&#10;chuodrIQeSdnS/nTCwkgGzjRi7M2ELNNMBM1suJsjwP4aVhRqC6H+nHhweOg/LLCgd9QhGJ2n2Zw&#10;UTD7B36TdOsdHYGAw/ziFLIi6aK9Rio71Uj19ptVFGcgQia4bNi3ucSqO0Fx3I5X8zBvUud7wBq1&#10;GYbRnAzCBEPiF3FCB+KUNAQ1MFtDxQ/sMm+HfXFLPhHhOcctamOWRfgjqzgxeKKXYMOXNwnUN4KU&#10;SQwauDcKeiXTOSV13qffsogqmGvebC5vOw8uv8lNcpvEtBmKDQOV/9Mc30OO34M57vPXSJhKSCLD&#10;qa7xD2nAwIp3rQQyjK82uFafBqP+dGyhQn0p4v3rDVDtib0RAHE3ptdyt/3xFf0w3mPP+yFzyAfI&#10;arLnRYHAgXS6KT/KkAj9SB9BD9FP9yvXQBL4kHTMBxhs7QY6m+jj7HNzd/Uh9PirmKHhGqvVsfVH&#10;Ua+Lu4W5a2eOD10B98Ar3L1k0A00Bf5d/jt7ens+AZTfjvff0lvgX5f9hClefxIUo4hj+NP5CvUl&#10;XuDeQi/gtQx6vPW12imx1YW7ruNZpOqGbBjrOWMgBaVoa6ghO+PmuCpkBn/moF9QimHVBtJReCYM&#10;prCToQtolLMCHteUAFc9qSZnquOmxgGB+Dmo8bdLNRVh05UNgbinm4+Dy23J0LS2S2KccPv+qBbF&#10;IsF9xQd+8Ow1aqN6n5bnTOxegEP8nCaBqSoRa41tMnryiHXDtSeJp5zJNRUDjv6MIKWYqQIMe3Rr&#10;O3tMqxcJGkIBob2FcjZYq/3hulDLvvEDehVsoe3VGwK7hJSsC98Lr/kYDPvnBDWrtsJbM1nJ1JBt&#10;+y1JrSIvGJsNk3TmpZVq27DdwbTGjhcZxCxZTRPanT2IBZURA+yFBiEWauSBwY4x4Sen3znf8ysk&#10;mlpbZ7ty1hi9oPqhXtHggaMzPU2ZBUtmqy7Zt9OuJ5gae9/NONbIPxB+YtN4I1dPNOD8JdVFyCsy&#10;pS88AbcxyToPUkTvMf4Sh0k7jHwXblFShC5jqAnQuhr9eMKYMxuTeO5aSoK4h8hQTBAKQYoK0o9W&#10;DG5iYPkmE3lQkBvkA8mXA8mivQmszmtRkE3KlZ1Nko63ayOrzFjzw5tDHq0ybDqxRo1PGnwPwRl8&#10;B0c2sozU7y0UiI63rfJMcdvEzz8yNWH7CUG5RzeIpjrVH6UmDAMi1DQ11d4uyw+Ihh8yHhPiTGiq&#10;zC2dsM+u99cvmaaozf+tVHZ24zRaZ49jUDJeDxfsEK7PExcwhn1e69xOxWqT4/xm8E1hWzUuJvHL&#10;Cq7198hEP2UQlEgZz6Yq9rq/InSvP+1HJkkkWdGYb809z4WyIEf5D6uUJiwZuJHYQsOiZsrlLD5v&#10;g/ZH6WHTqWbjbb6y/MHKFyJweSyBgaXr/Xbvyiips/X1WKMk0Xb0XG8iG9Pf5znfMqrD4pNnd8GJ&#10;/oojkoxTCuDhOUEMlhVWrgps0fw71JI3jsKUW3WaC3V4bb9pXRSyqwOdBiy+wlIjGbXextVelv0c&#10;iInXzsstHkxs3YE6MunlnUXr8qgf2KePpWobYti8RWNUnmJzuUd6B2xXeuqDC8kQMn9eNEFpaKW2&#10;zFbngiuLX51nD5kiiyeSEec+aKU6BowfiaMaTr1MOcQl4sp9ZveLLbFethWNj0z09hQka92ga9eV&#10;eeb+y0hbQjD9gEFe+SUBZV96rlGSehqJBI8Zie6H3RTNH7V3V4LVOkLyIXoOJHIj0/KKonEJtJYC&#10;jrcCis770etnb5QHYgQOhHh0SUVMJL0oZvkGmj5LySYZyy9Jk9mzFw0fXJzpHpk4jBDg3u5E3Sxp&#10;VlhXwyP/kCO5MMlkEm2T+xXUXBdLon19ZXE4z1sijyZ6Ybf9bB5YOaVVGsfsx1Jagm50hcGAg4Qz&#10;POms16rkM6TrPGvnXmxPyRqvhEZFH0xYVGTFdqvL1kmIwqkQLNyTHcRYHetF9R7XNpyd4lWm1QX9&#10;vh8HRKludlAukpSGAceuc3vGzYZtB/01Z+xz5m9K8FRYVSqtyXnUwnGW/Mwy9RlHdZR+9xxTevNG&#10;TaoPc4gcWgWmfUyQ3FtY4a6ZUmg9BrOT9grND19KJi+tN+/TOfkK3i2toKskYM6OF5vvqLwheFmQ&#10;TmtQvRvEN5g5thnBLihSqF5vRZLn+cktJiG3dxQUJYfwCcMcSggPo9MQivZtLTSznOaU12rtlafT&#10;uhpTOC7xeGRJTaZsMs/o8wzSYjcIBtf9flbJ2aYPf4J1GTDTiJd3UFdEnQ+wlpVpmP+wZsIajB9y&#10;5OAqWfck+JBtHat9NVZH2O/5+O7EYMmGl2VpdRh1fIiRK+QPhviAK7fvrt+ntRugYdYC9B6BPVP/&#10;iTjHC/zrTln4teRAlzXPveDuHRjYWt37A5MVNGaR1emOP7Me49n4QYUI1Lfo+2ggcpnN2pB0tYgq&#10;L0K4gjt6EXMtblEOanXo91b3oAMCCNcguR6p6kSmEcdcHM4KUaW4CYJYtU/77fLWYIv9hO4h+zEi&#10;UiAzpBfXyYXx5dpQmWM/1FOTRG30kzdzJuEb8r5krYAFJpdMPhkhZV8hizBuxjIm9RaN0SNIaEa2&#10;qxKLoyULy1n6BXJ+s9/E3ucYrAmDgwGFEg7thj3IkKaD7L7DAFLYTaWs83OgbS3PjpXNEeG+LRWk&#10;wirJYayLS3Om3tXhPQlbkphZVPJ7Zv9Dlr3WsX+WCEKY/qcCsqNQVrCiFQt8/khDGzIaUt1PDwPU&#10;IONWx96dXe3t5lZTHcvHdxetDu/hQGRCe7vf7X8usMfjRaCAAvY2tYArzH4V6OCHioXnb11fmI1j&#10;v439FeZv0MysZMaGyhFpMIBXwlWa3kjL+SacWpt3tIV+tKmNyYhDu7FH9V0X5RSeW7aM4Ht2ugix&#10;m9liyVlo4rZQcrIA7B/yTgeLtJnepR1hWltN/IVw5JHGe0AFSYzEbidjJItC1+TOFWtjNfBD/bjZ&#10;lPaXrl77RKJmt5bUNFJibMEnE42TIRzFKndpeF2qZR9oPl61PobsJ/qAthSJ/2vo4FEM9ZALhIEk&#10;kyyeBdm7j76u2TP02XYoa3Lm3Trie0BVnP0VGeib/vrbfBhCy16T5DkhzbLP3DvWML1KWJXV9B4F&#10;Yt6raTqgadz1q5wkxegjzrHF8ayne+HZRaxDpKq+BBHJplgl5kT1Ukpu5EfJ1EBzK0sIWombuLQa&#10;EU6dJSJUY93soCySBMuNqhBa7zRg/xXHQ7WuIjMxzaTfLWVl2ButiA8JSYDQgAxnUPtb9RBnoRPH&#10;BcXHX5+XzyxlBHvIrl6WyXI40hwSbS5ViSrukR1BtITSSGr1wqVLQfFc/MVfSddJRLHpsG5gVwrl&#10;a30Y/XZpZSMpGaMxnE7S5tJ+7olL/o4dFvnNa1HtMw/KxeMbzNue0uWC0mhk9yaDhfSRiP3wkOi2&#10;GLbV0aIeCz2NYRZlvUzofuoSj3Xi1nwMUGyp8v3FpP9s0WsvI2dOXu+316uKPgq20XfJBEuqF76o&#10;Yx55GikLZMR1hzyTxWRXaC7+ZP7Xaqiq/VkSFNhh/fZ2waLhl8GQCtqs5qsrGRdPqgNts7NUYxJ3&#10;5E0kxavXZ3TyKIxsr51LR9+6evbR4sQh1eyEYqLlIwEBh2izlz/qNG3BoL8YGIE4ZcQ3HTIlxGl6&#10;6WqWFeXSB6QZ8CqZnCUP9FWzv6pvnebm/xQl8abdMWj4yOXKR8K1Vt2I9vrm+ZRYyvxtfHaFv9iq&#10;0soSQcQlJJXLEVO7DanI/DmFOjfp3VQb9rxJW/EVGSlThqXtHUtmMznKwU7P/77qvhW73UoC9z19&#10;9bH4kX0ZHIKIaz8eLgXy4Ikgaps1jh/17aQwhk/IhYV2c3NziaNCXU9UnrZURAE697ZLKzCDcayZ&#10;3N28urrad/t16gFS3AKf1T7diXX5fmpZOfa/HTOu+Fx+l37tR5kkmyzcbUsWA967fwL62N1rU7sX&#10;paX0fnB46Zxtk34o+Pq+MxI0UQLsSAFSOfDobF12bOm+varNuE1SEb19uJgC5itNa6cBwLjL9/nx&#10;5lRU+Pfq6lO42PPS83n300c2Ma8LwPjwfBbwvMnmf1u54nizMYh9JfvwdP+fz7PyFRumU5NRW5hc&#10;vljOq6jbiYkJ/24AS/a8qtZuwBrq9T/IAI8dsCOELJ3ewLmzJrqe7ugBGiYsGDBz5rbHIoAaSRJD&#10;RWUZcKQGXC9ZA2MwADUOTAAaMmxNg7pOAdCG62TD+C5QrDmL5u1eaJ+5C1NA6g4FIbfAEVg7RL/7&#10;mNU6IoqKhJEcKWCzoGr1ow31YJdMEph6OCzD2iZ8uT5ag6bb6C6BS/bmkzj8wBGg660cHxs/Lhh3&#10;ep4FI+5c45A5pJrJygNHLJ+voprT5Fn1Oxlhmt8/ZP9iP8hAxsBP+HllaZRlYZPKbHVtyMsab4ei&#10;TXY1jU14jwx7y/7yICnSXYXwkI5W3lOPNEpIFAR3AwUEksq+liLWRGXMRTq0H2AP6kT0SwrrdWLP&#10;lb9UjKgeDVKscNCeUe+AJM6u7rth/AZKtA8JgRi/7X94ZAq/QeYCM9DmU0uoFl51HfpUcyo06LkK&#10;AlLfTSDZ1rUxM58AZ77ZFbcHCR6od7eKAuLFfc2XN5WhhyoFhp+tvjjJyADgcSU3Rlp0PGp2ti67&#10;2ezBAwxoPNbb+kj4XEWHk+FNOyCYfqV+CvTtrhI2lZthLa2K+XyQQJskXDyVCvYRjl2U8sWDBMuY&#10;YyQxdpDqCgcGoOmE/Hp9upePRf0fft4AIbRzVB7WbLDhi303wZwpa5Bu08TV8YRLJ3JfzWHHDZUl&#10;CJIAEE+yJmY9W23LXoL7WoXcEHsGPlaiOW1/2p++fQx8j4qPKyoniH7SlnSzcmV1bNwtmB0LEs6a&#10;qRrky+uwIxdMXLk2lel7ixbwNNHtd8P2/HABIEz8/DqX7O+eHoAvn0NWhaILgzKAU9A5wCaTDsPD&#10;sHQ6DJztSq4LBxv8xf82PIlScBPUUz4jipqQ/oHx15kmqtAuN0HApaS2SF4ChgheKdNkEzymbSwK&#10;FUKVDJ39hv56sdnBTnghQMU13Hvyu9re8iy4YUmxyEy5NGlDLw8wEzcfX+3YieZtEnfeoCIQgqjH&#10;cmtq/1JIBNeiMIJQQGHggRu/tXjqRRAGjAAZgkSFyRsVlk0AepOQaaEH3651VUZxqXdCCsz9nD1F&#10;FaK3zPtyaS9N2E5LLfvDJ5bAnt9Cu6okaAnkXC8gf/d+yfjWHirrtN34t69cP7bapm5BUX/YD9sK&#10;6HYqH1/3648olDwJ4JKUaScZWsISm5qOpOk3wh+cvx/PTnK3mHu3eISt4aL/+Ehq+0AF4oQPHjK9&#10;HktKkHsTV77qsCRWScludkXtDFZ6wf+TgO7ajaRaNwk9Kb7oSmHkRU3oWXHPFsGXXnV9XsAvvNTK&#10;jJpkKzyIowM1/H2+fDKuTWuKcjBDm076jm1MQZQp8qjY4GC+8Q8oMMTkZ+/g8W+5DQA8Gr8D3OQ1&#10;aEWW02goh8VwX3P0fzFkSxEFfUGjxhNeMUfsXLI3h8vpMy34RYmzqKyx337XRRufrL9Dz2+zRAYh&#10;Pm/w3Js6Vu95cysKGYlw1GnqB5nKj7DKbNfANiInPhZ81aKUzB1LWHDGN0dJBaGGNLyg/UIWhYAz&#10;IFBHNN71x1qqvx33bIiVNcd+Tv9ji/pPdyriZgGLg2ccSZo/fTc/mxEib92LssYab14sU2fSi4Sj&#10;fWcK153TLRyL6MWNf6f20krYAzFoO0DzmQSCYvP360BFTeJ0vmxNGF8fdKxnQHirY9N8xKE07BjP&#10;FV6U9m5dvVEPIgWvn79OwmE3+lrUR5gTncFEHweF2E4r7fC05EU9ZtNaGr1147X6obvEVPeHa9yX&#10;pNzLYdbx4wstU3uXlZh/AetbfPqydiGzfETFQakukSQkBphRZSTUI4o7mwjTZoKYjHdjTnCrsyQM&#10;eehxRjiJzieKHAW3D7uLYN3gkMN9cfJrs4Xo6Bk0UHnAazaO+cus2d4jRPL8J9uyJ/N7/DFdkPgN&#10;kCeQ7JbqPVJnmK5KRr+dplfapK1aKK5qRqx2NTnLaj9b+e8kUL2RosfZhMMMzjC4rtnzTkZ2q+wK&#10;/pO5OkoQ396lbnkNkZ7YgZM48xSYwKrzVp6BWDP728MkIsvWZhEHpHf3850bG3EPqKdHfyGEVEBI&#10;FQWGLDUpnkOgqyFs9+JzS/2N/s1XHQ7jMJpZOBgmooG7DRC2H9Vf3ZYY6hH95Ra0HON0jNSTeEot&#10;nU3QDW7he+ufKDs3wPR1zeoLWvhaekW0umOvtot5BK4rAmMDrMrKv7rdExGJVMGpUJTPSTpojhDg&#10;qu9Z/lHsG4Iw+VvkdUfebA6PkPttqnSWKl+R9S1CqqPSTwO/lmTTF2fU00BLw51q+cdl+EqgdYdW&#10;dczpVnMFkj5OGbwejGWTyrBQtHFGYHb9vmYhWtGQiC0TnnarYMKuN/DTk+QMthyVeLIlhy0sfMHS&#10;kmrSp4/91u4uQw0jsFi4z8oDBZmMiz1ibTefW25xk1fWcaTCTBLZzJqFJK651ONN/4FSDLSwTchK&#10;SQ7OTc7Dx7mjRM2q4QTr/1r/2YRl3zz0g+OPetvxtF7D0CTskVmNoAj61rODMeGouv6E5zmSoKRE&#10;lHd6Qk8KbKUsRC8GF/0d21Mbu5EDIz7fqN1jhKphQhrsLE2mFdQ/oT57QpudsVXqnmjvg4sv0i/n&#10;SbBeXilPZFa8ur1JL9XJi6KheP2IgaTAJSFdA7Pb7Mmm9PAMX6B7DVYz4/WQhVdHWY9Tocq6iea1&#10;1wD7BeCODDzw4ZXCHw7ojo3g6SK499w/pPZWHFuW7DFmuD6ck0BsR9CC/oB0VUngMReSWGb90GB8&#10;v3na7T9x7O+O2JS8U6MqOOnJTEyTltmMBVDfWppIvjNoGmDCo74Qau0DgTCQd4QPSiY/0xbA6dHY&#10;vVkKvMMiKsiF4ZtHaX+jMftd4hLnP4w6SFQYtQ8EbGYx/ntNgO2KDOpBheiybn1+dLhdDqGRAZGf&#10;j1tq7tUpuDO0cNmYVpJFfyybLOpYQYMTRncFfDqda7dBzy8wUKo3/0X7EfKeam7jmNMoCrP6V+2O&#10;fuLEr5EN+aah+RyVKFT8ANWSgk/+nMNy/UEG73DnjGYG6jDEA8vqh4GrzoLGMvucqLb7l4dqaVtc&#10;CGlmyjfuS0XlZ+BOVONY0313UNmexrbW4fVf/jzQ1xUVEQGy6oD+MdBg9rv4ryK6mAAy44FdD3EU&#10;GiRniv6YOeQPeRgYQYYt35Rs9weyAATmoi0oKWZSVqS93T/7SgBBBPGggoKzz3CCYX8u4QJNtlxD&#10;EXKKqADZkFU/45DrieOvOU0c5eB+B4M+/RC/F2XMztvtyLIfVY8/giH9GUQfE5FeE2cSBZtb2by4&#10;Gi9sMObA2Dq6p141eZ1HLnSQO2uRU7u6mKljNWoUpoBOCRcZw7q2RCKZ5jmatPfYxOn9hLeQw8gZ&#10;hs1J201w8a68jeTilPgL+sXYdVf69bFQOk84UodZDVuMJNxJU+V3X7lX1OdbpkH1Pkovy9yP7cSQ&#10;93LzkWQ+TOxIDq3E055zytDieWEOB/IjzuGqI7mZV+KXG73YlSb4LYgRS960s9Mg4xTvLjR/X/oP&#10;PGklLvq08VS+i8GmFkmDQJIclujbIX5frV/qlanHKetTKIrPuEHgTTVNkq9y7QNJxy7x5b6rpIkM&#10;GqjQbRkz1muPOVSutopFjONbjaDdYnxFe3n7zW3sq7AGKFe5aVQCFwxDXBwBDRkPZlyOL5n84kZH&#10;1mCV6U9P08TZ9+58J1Ez0fRRH+NiXrF+4DtbgMvRAebLOtaKc8G6BnG4qeYr3NmDIZqzKA6m3HD9&#10;z7cZmUElnRxDck50ytDZ/rJEdJJEXssm8y2uCKkBEIXEY8emH/lbLPZKRuT3+vZgSLQSMRWxVhWD&#10;wPNouei6px2rksJOYWD8nKv2P/nTAeWj3f4PGGdfaVam3NTXBZjbk1g8sltEezVA5voUEJ4SrUAQ&#10;p6fegkl0mMkX9ZKtn2/mRyzKRk7jEvOTjpDrfgbuFwJgxHTN9H/y8uwBcLZQ+4q7tpFjc55d2w9a&#10;fYpIDUFgSDiqBKzuV24qqsLwCawwljiQg5cfNMDUCKJ6cyVgVW0qQtOZBHlUqbL8Xl9vYuy3JiYs&#10;fJQX6/fqV/PC+HBGoYukMUSN0hluwEIcvjJ36wtMK8a26wXGAYuO6U3j8nHgNoBDGRs8AtIYiwki&#10;Ru49Tsl2KZqFQE6TwCCq5nDn4rayHSgW+nwAWdjwXOth25WMOeavrAmttRtAU9bS/fiWq/t+fbhy&#10;Ymc578GiyeDprj3g+N5fNO+DyxlAdgCEeq3es9QbZl0H911iHpkvyEA/X4DEJ/hPvpl39zWf3nus&#10;PQOTLZHw+3CfXYPFT4B+yW+NjRj7Cj93ahd4A8Y8AeI7h+WaHew/f8C8WVeAY6hlOS5rwrt7DcCL&#10;D/o2GVQZd9oFnCflPbQ8Xwf4P16pNIf3P/ZvAqLji67Tjx9Pflk1r53kNi83f5pc3xwOn1j4lScU&#10;cAIQh93bRcjlHumAKH3ARw4yeb4EeHVmdd+6uogTJqyKrMsEciVWMq0bBl1GAYPTKsqGb9dvxzzE&#10;qt/5KH3mDiUkbezWvR0NZAUEcALUDYAK4CtKCai3ghbqi6VR0vVWvGp5K5sdIspsM4EGSyUzbsFi&#10;9hKsEI5cLrzpK3raplznIUyx7H7SKXaC99jqekH8BmLiISglNdk6BHxMdf/bUHk+mgIuPLDrXqlR&#10;lfzxd9x1JDFb3z2qqloCEq+8+XyQmNeiQj9LZTU/kufbdOMnGAwbwNUHbKlGLidBP788mpNqscK0&#10;lMH9AyOxHGKzYhd6QuK/bUEgLFSlARrxUetsEBL7V6hZrIwcQsFb+qEBCTThjvpZRI9TuV44M52H&#10;kMP0rzv/plDZKkH25IATt9CZTuSkNBVMXPu9M4ZEMZISxdCbqFcYsCor2U+9C8Xbw5sQUGaJ7fK1&#10;7wlPM7Tk6/79T0wofiiUClUCy7Ltw/9rAQpLXiLj7JGi5mQ1rfrENAjmqjQMGqTN2tSb0bpVCklg&#10;tVpY4WJITqr9qbmhd9kw+CwHE9+apgKzfx2KKxsZkcgyGamyJfv0VVvFUem2ttOiQ6CnV9cWbFsK&#10;fdTszpOUV81RapK0gs4+2n7eayx6XIfazn0fB3Rwc+mVLPXc+zlm/CHTzUBje1uOZpAq9TUDBMli&#10;8Q/yLzB3EJ9LYy5mA97TQO/nyxAJmuyp4R88XUIvEqZv4G4+PsvdhwsZPT7Py2tPOwuVr6qLrryP&#10;VYtPc92Xgb7j2sMdIOe4PxmMegVQGK/+i9QBBkJSf/zrsguoT0XUNg0Ofy09OYmTGxBBzpz4x5dJ&#10;uYYNxILAEsEIk/Z0WypkYqpXY78sHLTpOcIJoIUgDg/QDJtxaVyGK0+HsBLGVjaGANw+0+Z5POVl&#10;PXgKu9ThvfTp3JzGclsXPVyPdZeB/+Nr97Zae7xwqeYyQDaYJCYiIlIwQJbSNs2+7aC2Il4p9e3k&#10;901nPzqo42a+DWpEzrsVGCgRTN30jJL4gcya33puQAFXr80WSskTg47jVPERRe1kgIaTQ41QTf0q&#10;oVW1OEXb76E4QpoK7MoQHCvpOiAsKkqB+4IHjct1ZxlrMb1VaXVGTRPL/a1j4ovAgYtTfetUi91d&#10;Xeae72hfxf7EtbvcI/rbePHh75ntsa9D13GprPgGLo21C3O2OuV/0+FweGJEK8+u8o4pkUT7kPWw&#10;k7vr/GyoYnlW8EL5guxulpcSb3JtBrWM0YgRVyYSlSLMldLAsGKzhzYGkxBoH3wQ/kAUb5DrIDEb&#10;da5E3sxcgfLzoST9JC0sqvhYUyjtLIejh/jjD2TVvoDeLo4CywQM7v4dkQ3jGzbeIMQju5LIvGDe&#10;cZ0Bf1Iy1zahalWw+nXQkiJ94jtGXxaNiTUX2xdZIBeQCsft7w+bpnQRSPF0/NQjd+E/1d7TIAbI&#10;/Oz7LDY0iAfKjpUqkrU+ewUzBTKWNwvoxOCHE4ij4kkicDVRKMBaOdiKhX1d8fKLG2t92kGyas9v&#10;Oq30u+ZPv00czDS6C1qC6vbwE0aeN99wNe1sYwTUP+OwY5T7O67xsSvt2wu8vqSNz/8aE43U/HGH&#10;bx7jdUFo8a5U4/m2eThHXnnZmFFGOhD0SUUWyGWNIMKrcL/MJjT91WzwkHHNiPIIhlFV+r9FO68m&#10;zyvmW46SHKHbdaufxtVvW2iZ07H7aErkC5p5SoK26Ms6Fybv0lIP449S9r8HO3MGf+goMeGO0L5W&#10;+h7b0QeVgatKJvhFTeiTu8hpoUAgV6WKMy5Qltjs+q3sFcHecspYKjJQw0WldUPEP6Jlgt89XxHx&#10;awk2VrLvQOYQ24AsXi0s/uWEY5G1KYdf1283Ob8xefdaeH294KGL3kLiHJdc2L8ILnckdgahQUDZ&#10;gT1g15qgr5x2BXbNTrdjngjISzT6pMtazgIFmehFyS52rw82tBx+MRpmBveZt8dDMVuUrbt1Ac1+&#10;L5KdXlDZxu3JoaIGD7i9Y3URvoTRBMNQ9yRWJEPEybnwveGz0UFyytguu4Mletjh5O/xFx5/i0Rr&#10;HTLeEgWoVm3ae+HCDryUyf78CbU84xJAU81l2I4o+zEzkHeQgdnvpXHVt0UYTcVoM6o7daQ09kBv&#10;Y6ThZButof+ZZ52KmraFmdRXNAOJp5PY7koByTmiUzwSPJL90hmupqqcgXDCtA5tO0McPZ6NFfVq&#10;j7+kW9M8TRqz99wgi+fNHMDqwEJnoLdMvDHSn7neGRBUiiXXe0s15nJl+WiVPk3VT5aqQJhKX7rA&#10;JOXHPbtdGKt7phRYR9tK8k6gZhy/zsWS8rjJcvrdC4MIwkM5NGNpYRtU5vjQRl9No2s6Y6tXMkOM&#10;wxTc4TgRZWd8zQz9HKZVPjzwb1ZK3sge7lhI0NKjTho5Oo50MYn5CpFBOyAYZeuO3+ZTT6gCAjIz&#10;9Op7TilJHg4zWuXH8O/iWOZ2BSOZJpPKhMfSx9ZjZizCRWWBTO1cKSl0Q+QTs5Hbsmkl4jHerRpW&#10;P+xdFzoCex0WJGcMq7C4hRfe1FtJIG691bqRB/1PEAMRiGKRZdoSW/8BDa+oloOcRlV6eP6bSa5g&#10;Xitq1qmIt0NMP9kXbF63ezOE4680QQURL5YTfTmkyD1AoBc/uQnxqNKR8j/FuLJihIMDxQlmeMrn&#10;A7V/EbHB533iEF2Lcp/BLjl6J503k+v2vNiiZaNC9wEogTf+0Ug/6uei85cAcdVX1vFsWfqkKHGS&#10;EhU7vB1EeM84Mp0rQVYmj7bWm34uHr0S3r3kar1bF55X37emnXYfgilsTCtK3lCFsFtRJz0gzaqT&#10;xb2pj47TQ0JNpLRzlfApGxI1eQ2BYGKCyINpWlMeu0kLS9PywxQxeuOLLDtgnPb93foj+KobouTS&#10;hVdit1FJpv94gZi3lO2/lrNJJRtvF3y1OmIR3wmWI4iHzjfUG179iW6lGkIGAuVp4n5Fxj2Iilc4&#10;EDJTZP5QvDt3LjmW/xt9rlbFBpkRxIfN6UUyd9EL4F7pWbpCmxsZwNkUD/yluZg1tplTovdHYk8L&#10;xv5XCzrGvo+0MAB5vuK49vTvxE2wyeEeSN9eXV0B+sh2/wAc7bSrNgasr8qW54Uh7yjaGzKT62R1&#10;OAwU7KRkTnAhhFWhaBhiwEB7LYd8NmCI5KSwkIknqotNEU8bPV4OZtep8LFy3m79eilA7BUqmXWE&#10;vGnJ2WY+zC9MG9WPXfh7djk9rIBmxBl7am2xFUzccxda549fCYuWu8CXL0qovl2p2yOtVEHzJGJn&#10;yB88cEI9I9SMXM/+XHSweC7/amrI7jUswzXnDP/HEotmQpnbfJaikPOZn8S0bn19kzU6UQsGmFRA&#10;RbGTV7SnnKM/ZffEE4iCGtoy9KWgTUeovXnbzv4ZP3A/x8g/j6bEhEz/tUPWBb0UG3J85TXhd8dj&#10;ZJ7WARYSJy/iXFl9ivZH33M/DlJcjIVCjL5y/bH0fsVRDWazAx40nMA+9c5U6k/M5KmzdmaLgqNv&#10;L6KzNNxH87X/cDSAokApvGaBmNcpGTQws9iTd6+97KZxg/TiWudILzxjCyt1j7GcbHmPL5X+UroO&#10;Brn+JtxlxyFRUYAg624Ow3542+pAXzJjg1zmqaNIdnnTC+PN3BIk4E+MsJn3jvwoPY31OENbeB/6&#10;3EfcKRa8a9pHkn9VEiNliG1xMKUT1fWS1KF/VFXW2MDheRlnrhwGlYbBcajgV1KG+LMSuDRpb0gW&#10;0hrFNFuoevYkiPhpWVGJqAU+Nw4mcqK+Hs2zgPcqIjD4M1VDChJ/Lfykb40/JiypQe5k7Au4U0qR&#10;0LC2SpwUDrPz55yJvPpc+3NsK5+Jv1S+T5fLtNGdJKx+kKOkkeSc+7DZsDjpD0ShHPokjGburu8s&#10;IB3yZGI1QbDeNI1Sdo9bCCXAkm0P0ab6G3lLQ80Z1mBB3s9WuHAwh/+ZZEPUSLs/hVyX+eFVQOwn&#10;DgkQoSuyg18pe5o5+yuZj1ioJiARZjPJFabKfXTp9Gn5ivfVMcNVqNwSknPeOmQkMHRK93bDxU/j&#10;HfrVysO4EEgOipvS8qQVmVy+KLDN3P3t3m4ZNrHj3WowadVw5Q1IV7r1aoBcw3Un/ryp09U17OlD&#10;Hba7rgBf39+OLUpCeS0N7YdZWRNEagDS+lczAB442Po+HjUYTPrjkGfmdnssDXAv/Yeu3nwCaAdP&#10;vkDeAZtRl8FH3ufH7mdjIOfilHz2v8jErrYnQOe72uXXvnYKeJKA+Q3lyenN/aNzgElYTzQiCAVL&#10;l7rL1ZEjq/LmoVwIyIRsigIi899vAyQEUI+v6PNWko7Y434ecg9AYQADQDRH3tcggLMAQL8AVd9a&#10;wPPjutO/y7kpALrdf23Oled3P5gWcMEXcHEwQW/4t/vx+OPzyelTrIQo0JHfPCPxDhDMA7aIa5+O&#10;F65qn9aM7Skpamv5xJ7+9bvffzNiixs2X/ykNAfQJQBCRN4UYEj0CQhYaz52abXPRIfoVN4Czqis&#10;ktbOTqIESv9/BQ7LQFWTVnsCEJ1PbwHDE5kaQH8IeDgb/jHjK9rd1QlJaHbYvQAqJEur08czT8KE&#10;zbN/l40OmVZ1ulWLH0TIlhwppVEDFw+vgEwDg2rdaYFSDnQsehhQli3Zl6xRxMnyPHLIEXR8zZ7a&#10;BRaYhdg1PGrJlzer6WLpzBdWuOTbvGTvf92Q1+l9IT83TmgCWbmWTZQRt3LciMAmoiexutITWZ/9&#10;1ajysh/i4xof3cYk4xezXJWcxHEzyZdnzmKJnUoJC6Zz1xFbqRuonR/bYBzktEy/lrThNt0WtkNg&#10;gxz/paZwBOWTkaKimnXeG3xzcUpsHpnSGbLo/ShbG8ORt0q6cVnh/NKXRU8Zvy8ooyCt6zQhlFww&#10;XEmqS+IP3Q4Yb/4FZWASLrXSZscumAbVGdBpyX9+0VbzwQpYUE38mSoCkRc8n63vvSg7UqVmIpMB&#10;u4u8JIbhYrmxy6aVwC8F9VCjq3QdoigE6u3vPJo3JF6nwCwTQZzZc3J0tSW1WHWKwiUEg8wL3tzK&#10;4c9AeLxli1wae4cmxBkCLTyG5Ez4bbq1Y3VcBsz8oUcMvGpg/qfQygWFN60e7Z1MOzW2QHhtf3+/&#10;YzueEajfrgm/t9mh8wYG0OMIxYBp3/Q35Gqm/PJQcHq89lgrzzpy4IdpHq5QKRDSr6H1YVlb8baT&#10;o/sGdmwfZJxHvc7lqV1qpHd7aZUCUI/dTby155NhSv/nMeOHMcBQ9goInS1de9oC3iuna/6enp78&#10;OcqPt5dxz//EnraNn1ptMykDHtQwLoKSrzjxxmPFoV9fVef05cvgv+LBBkEX+YE+3dz8h183JPT5&#10;c6X7x5AcDD4H7Py3UNDUzkWzbbJ+I0h6kpywHBZSYouqB7oTFTwBOgcvX9ssEwOlqNqH0tSljFq+&#10;3actcs4Le95D5d1wvBvA0tbf4obJQEqJqwK0FXxribXeovUfEWF6u4rmSQkWARB4PKMAn1M/D3SQ&#10;3Zt7EFeMnU1mCRIx8mWbvTR45p51cQO4Zgj8kmD2Z3kV1XWqstvAShBjipr0XnAXR7K42WHoIZww&#10;qByuvtq6p1MxW5zy7r9YYLEuzwSzcCwISlL3BWP49ieZ04q319qxihFvHTIhciE8Z50I1GiKFm3d&#10;nr1EKoJWOUbUzbIEpxH/QnbUNzO6ZUrImCinOejirycDtGHis1qf+AKZVP2y1sutiEPBCUp9Jb+h&#10;JQRGW2bQIr10sGJJ+czT4Lx57RGg8iHjSYswZbc86+eU/VmsbVLnMPNhhp+ueJTZQ4Lj8PkfQU1y&#10;jqa5Oxm9Kr76VbC0i9obPtHM2MiI9GjrYPlH5mqEd1UU9ev8LuJKsswrXVMXxR6EjV+UfIwYIwoa&#10;2dQ7uXPWxRpKPAN4DwTnfjp5WH+wKrM0cUW+qkaOoSimqPgg1gTuTrFPq8R5EaKg+z4bR0xG07yU&#10;x73iZuyai/PYrOqraVAEO/1H0hUcqS0rKPjwNz5RnZN5qu7Lgg2aTaSn3nc8co/ZsswJpeNxKSWZ&#10;eVS4aAQgaJtLqrPolZPuV2+7HUecasN/GY3wg+jXKJJVz5ZLyOKXVYPYFT7jlvH8WqHvaW1/rKC+&#10;VCW6RMcV1/Vm0XEWKMYxzfyOPTPjrZUBJCUWOQhT1zUNOAwgxvhPaVnMY18ULVE28LOPtOhGEpMj&#10;lWVlf7P4I2mjy7EtUakob5KfHylcB2E3r6c8+SrOqn9bNf/vc+GW+ivO+YXWn5JGEA1fxohzs4us&#10;Uq04kvkPGPM7uuxfytAH7vXw5j6+04k322DRSr4o4zMfT0dEc1E8cfiWmEVPTcwM8CRHx6bYJbEv&#10;jKHXwcfzh55RhuJdEHblgSYr7bgdgshlf6qK/9J+n+rmGhtrK61wTgx2AiU6I/UgDbm+TwG1XW8K&#10;8eDK7zJUzx2kS+Fw1uEsqrFiyu9tISlfiFR+jI7lddkExRcqRDKyHzsThZgnaNf0Jijjr803scfX&#10;/UgmeLnhLjFh7zwSgoxEIk4Gf7ElgYqIX8n/tCXvFpGKJPAjnQ48o3ppt5rXat8sK2/+Ge7TxB5D&#10;hz3KlQIx2+6S/rQtKCTvY1NYWiFr3pzNJt+ODpJrCsRaFW3VHOY7Zvh+YqZVWcDjBMJgrPf4I8Ze&#10;WLelWUw6qx7xLcR8HoRpJZN2cGuQCYXM4FQkiPy6VUoyO7PfplYE28XMeo+yW5V+3/oygQxVz3Nr&#10;0Jsx/9rgn7ieTZKmkG1dPn9+vbE8Q6Nd1PCTxDXwgUhAZ6a0a/wVRi2YO+wPdmbLgWVkSAb5m9JH&#10;ZZ6hcVZQGPUaVnHjCVlCzxEXiU3HN/MPZwHFyNOsSVh1/JkT5zbvLPXqBsL4tPy/yICLbj6JMr6J&#10;MoRv7uZtI7MXj1QOKbAwaokfvv+4HruSv1Vs0wwhUVNpEmb6vSR7Fo7jgV+NGtibVCV5GBh7ad24&#10;aFP11SWCED0mvSFeRoCph/9Lk2ZZWvkrzkWGIfUuVZEYiG1z2ox8C8mhAM3XYSbEoyFVgfeEAhoQ&#10;hiD1XRBVleu2JzRJLlVRfK5wsO1Zn1V1oEn2tAE5kKy5/D6pQRWnuIrPAZPu6vV2VDFztziIzM/q&#10;jOvy9UfJT4bBaz88Cy1IE7i99JSjX08osnKqIYH+ACI4sTfX+sMdDsvb3lx5UxCbH43DF1Ttxfly&#10;ez7wI781VeY67pfvxCEQSSv0xBJb8JfTe705uwquXXL8Ay8cGKcPBEmZEyUIJLCEJc1wl7dfIkmz&#10;gJlZ9qcIhZPgVcOVNY6NmrnysxU5DCcjyH6VU0iIF9u8BNvyhFUHJzvRzf07nMZbSdp4Cqk5O0i+&#10;1ULZGpcaU1OtPLigc9lZr6/hEBZAoY7xcKHjHyqOgg4GqXsvU/3mPTFN1osYE8CELcQcEd5OCVPP&#10;cDIEFjvaFT5vaUrxW1jiyt8SZ2VAY/kgPqlo+leSzMtgonc+HVv0P62yE8ARlpLLI16PHBz2F60g&#10;ucsjAvMjuUu9I+6K64uxsLlfJES8nn8GDPPDJqMnm/U4Flw6+lPSh786NLLR/DTrnPytuQMIZUFl&#10;OVWyhrvk4X0kHRjUwXNQpE5Edm6e3+PV4pr/fdJ/COSoK8CSeuAmuLK66g/Yxnc1WvTZdi9aXeXg&#10;B62Ffm93xrpO0Sx4s0Knd5WJRgjNRKJbEs1ACZV4rYayH3E/CPvFc1NQ9zaU2iRDWqNcdOxhw0Nz&#10;qBHkb7d/epW7hZlisco5lXE+kx5/1WdL4vxQ39uBzvz1+PTs23kR+Qut7eFMe7tz9WMmWWOchwe9&#10;7hcMEJtXk3+lGhVmXZv95VwE1kZbuU24Za/nLr1XCYh/Tf5dVlT6zbzzWIBY6Y65sJZVZmWUQQss&#10;JWyFDM9d50n5hAp20pXPnPOpMVp62sfm+XaxBXaklGMyij5KSbJ+LiUHIdEwvc5kZ+jLKHad+abe&#10;920uSDPxben/8XTWUVGvbdseOiSGDpEYGpEGSamhuySkG6S7O4buTumQDqW7S7qURrpb6vvtZ633&#10;m+Vfrr0l1sR93dd5HsfWIcGDQm1mNAvOCAAZ2uzPmqouGVE6DjefII0hgoiT3yLxHncMlJEh4fKK&#10;CfAdAvh1q4LbYY9fDjodBSHUjVcQK3+Lmzy49KcvV55YjOeqPmnWrMrXZhGEDSU56ygBuM3MRPU1&#10;58Qjn2NFMije79ZiNPcMW0j6vJV8W/nkN/A9UgZnJIUdrmBXTFKD+cPMZVEUKml2HFXLtYUnZ/VC&#10;5NEgqWp+eG2mC6yAwdyordrkM0Fgow6J7SMovj1nNBBba55gIvX1qF3eg+AzaobWC/orfmn9FfFD&#10;d/y++zDMxhBvuC24cW6icI/lzd5V/ffWeFCdXe5vh2o17mpZP+lM2SLj8USGhZK0ImkqHNiG9Gvc&#10;SVaOXJE4iWJwAROqTnAB4W9llkA5k5ohAVeuy9ftUUTB7zkMQXSgskemihz5PsGJztGxGWEpNTLc&#10;ATLKhGoW5kG5Qoox6o56cdPjTBgofthAeXxQqKTAL//75xiDRPQfCHIIKkpXIxbxuawIeaDcZK80&#10;ZA7k45k8SJNbmtVloiSOAXm0ZncmPWPqJBNmwAWpPSbTaXGVldbMgI7QvI5DAObM86kj4MbCQjkT&#10;gnADzXI4HIsGEkgQn+av3rg/dWo1PVcPgl9XnDfAvdZ15vEf7RcoPrV7e3mtnJL7vz6uu/85uKnU&#10;PGThy5qNImIdbgKqL2v+uuN/KchPlUqTYOPmDUdHRyVWwFAC7E8bhMmB3Upz3N0roKTyXDkFbdye&#10;Sg77Pt1fAAUogJwAYBZfAY+038OfGv0uPyAxZG7r7Xb62xWo5PS4K4jvXZH41PQrBDAfr0g+q9V8&#10;1ATGhTqtfa4Jx7XmE68Wz4stpOBrX2xgc/vpUxgYWMFkhs1l1B/x7/02rrv/c+Z3Bzjmvn+OAr6h&#10;o6Ovf3gA0cMjZZ7P5cHri8HLGNAESoPbceB9el5/fQaGG2AWAY6sxjxdXV2Ll1maWRNKANhm2+/x&#10;9gQALRh3rTujVu7iQmPD+4Bex1ga68ejJojuezTAijBvPc3V/8XTxyd6+t3YxIGLzvgewLAja60+&#10;Il8TBgr9p8dwG4devp/y4joXW/wutgZ8PgGgOoVZ4Ba92db7U17aGC2kYnYPSBACtAZDc8CC4NeF&#10;AnItac+cIDzRhXKNi2AqL/O51mm5dEpJhWD9cgZJfeDLnjCHgtOXUbILw2Co8Xfk4K7nA6XXfzWv&#10;/7w64DDFnIvwsWWSyPYQmzTcOTy/YIomylmWOFcWxbxkxyNp54oZDTXEzyUK6X8/rJa+5f4lERXM&#10;eXDumlq0/S4Q31/S4UXE8B5fMAmMYLh1yDcXW1Bd7TgwspXP+LAtcXgdCpMZFzP1xsvE+Cwt3uDY&#10;oLO/dGmyihaxV6iyOr5n7p/zN0c5vUNaeSDAN767W98n7yYkW43OVi4ABLwzrgADHaeu3tSenN5x&#10;poQQaiE19HoNIeHrajeYOB1uOsE5YClcXzkzDEQZor/6WdicHWtUWyPVdJxsi5MKVXp18l/n3ad+&#10;lwOwmCEhdhAqDZka94Q5Z0L3OOKvdHhZPqJMurM4q8U/AZvJUxwwVDSOqAWWWhfiPTH4rXxXdS+P&#10;m3qYB9BqHzhwwe05838SfeeZzH56543k3bQyvudMqF31eTWOImLYG9g9Zk0Aix7Nw8YYmM7bTaAv&#10;hK8tMHsO+hCT/z6c6jA5vxMIPX4ZJ8N13g/wDqLspN8o7ROlFyMxX3RdewSebYAv45icgg8R6vP6&#10;8txG4fc00eX3Q4fl9WTx9eX83OFTHrfV9KzbHp+LntTEdysQ7pmx6CIX/K//7ua8/6GCMMRg3UGw&#10;aisYA82j/iqwUSAqiRZe4gWByOVPTSOxEeN3v7vmh8SsoELgC0hbO+56omAeFDDpKZepPWdUAOm5&#10;9vs38Ht+9qtp923S2T3EA64MgFcHIJe2r26sBRafvj4+ALXREgxSOe90xNq7ItNz43eHLPEAeJCR&#10;ULlscYjyVTnT45q7r7+5eQFYbD8Ym4rrN0watYPUPG2s+O73nZCDCAhUukkIKQi148L6QPEMk16/&#10;a9VqBIv+DiveDx3X4k1ZrIV0X8a0s30wGI2WLuTgcjP7sRoBKyT8ZpExXIUFGsl89xxcaaNb7put&#10;y20lY/4FpTiugnCrK0JaCyoICwArHdeUSgQ0Nag8K2r71f9kGrGEa3Ajj8o45H7vwHrSQveDDenq&#10;4yN+G3t0Ah/yXHssUy33h0Rjnfov7TDQctWUNEZoRQ46FaENTrmPfuVHTBp2hDf4y3B0bt/Ft/H+&#10;mNGUuSP91fr0c7xMLSikJxqvKbGnQnviXdwP4r9f4mCMFG7UkGjGhu7iER7vPAxrCU5Cqj7ppIkq&#10;nTlP85PfZtkw/M+diN6Y0cne4no/53WlGz9WrGkZCtzyXgtsVruUs8rkrhNO4uSeVE+0amF84Ayi&#10;0ZuFLFQTsaNWzRQIOcv0wg4+ajeOb2VkOzxLvseWfuDrjn/0N2Yk2TaVeHuxWkT0+RP97VPr1pLJ&#10;mlYTdpiZhotHeShc7ZtJqpFjzotvMErSijL8GwxirMcIR6Ltuv3ZYYt88jZfemMMMM3f9vj0ZUxQ&#10;fbHdbyKzfz86jrpidQLx4XDVhAE6K1oJM/U0Cr6nvBxMKzd1xW38OFpHI1ZT+4fLHARSqLeWPlJ5&#10;JVnrqsC6nICxGoWG6UyddhLjyF+wGlCCM2nIkIhUkD0abDbis4/dRFFKebqIHqYMMngRYQ7ja0He&#10;Jig0uL4e9dgr5Wsmk5cco5l9m95XyL4YyRtI1Ug9WppuRtfH8d3L3Fxyrwydjxy7aGv8M0pbtOqo&#10;YwXJJIaztcMGlbUNwSx8NCrjLbmZi+3y8PuPLA5J/ShbuYp1n44vKd21t2YTA3c9+hjAJr9w+nnY&#10;uIX0KdWGI2bY1N7vXNCxwYtFdqg/GYY5ezmaKWsL0W9JklMO8IpeB5JLJgdKcW1+TDRduU9mYv3h&#10;8ZLiGZRjHCx0ozpPpGvXM8oaVcB14LgeTtI/95X7jawZ02KELiqc8l6yiLL7BdrwMB9tqf5cY8VD&#10;svBHrIPOSP0IuxGT7DizPN8+sa97MD5in4VWBiGBroEcjn0et2SnPSn0H5niEc7puKe3fl6cqm2+&#10;XLCXoIMBXR82V40i43Qbpt8Zu2JbhPEnVuydXCCaH96g6EQBRuw6cj06Gpm3fRHacl/RPwh+57e9&#10;5NgLWSv7pCKYEYwz/fmD5lZfO+HzkWG+s2+42fkvYpfJ6GpBIpKHpPaPUYlRTnaIVc/sbPG4AT7L&#10;SykY2EUcuYTqDDfyDLv2yVLF0E5oJGG7cQb4oMU5u9BLLTXQIgC/R59jJLN37EPK5kPC1wM1Frwe&#10;av4R4o/DLUXES3CxB0Ofqv76Xj5HCr+/+Xv2nl9+PHz+PqmgHExNhDS/6bLDhDduainpqeBLvKcE&#10;y5au1sd1xRdYwXgDdbQioxz/C3dFOAD12E+xGrh8J4BCSJReVI4j5oIl+f+zANbjJcmsPR5M9Gcx&#10;TPW/ZNNGRkB/UmL2GS/ffn/XOvi0aFiuBfLEd9tVYonw4ZYGgRNjv1r9oCMVjdca4/j4pViikYfq&#10;2X9gDAfnnbydp/GiusfVl2OJOenbFDioeoNRBf8zWdV7cZKtd7KCXyiul4KqtGxXme1X/FGIZfk+&#10;hpVqOSFMECtaj3zxdUCRELolLsx0IeoBKDfuq0P/PR7D/9hJQYE3TqCj3DD1qa21BfhQuHp48vmE&#10;wBkJfFhM/KKGWJ9MWDlN7nE2YR4aYYisSqYZ6D2A8sP8qujyZVLUMYkUOMsV6WNpHAQhYr9ScVTe&#10;/xZbGYvAfxQXgdvBP6iOksPBdeHsPRi9p4HAi1VVwsSL+aKc5eWZkr61WP2uwJhfnkeXqeSs5G9V&#10;3LspCP/ZPBmQU857gBosqRVksej614oQ+Z3r8Vtk1RoYp5qrhD0/I79xKCLlg32Leid1mIjRsdhb&#10;9QyFQ1KOjrYGqu1xhLdU8/IMuak45bKC+DBQgyEcpZWhxM9Q7UVAUNL0SDOI3H0tYxrvFcCf6DxV&#10;UYUEfzLDwrQJwvgClZdrLsl23FZFr+mHK7nr03bCjOl/4p/qsDIqg+rPRz3Pfqq7e28jXh4z0L/V&#10;XAPS14prmiuZNUxiwuACNozegOsPIFkBYbvV1VW3afK4IbBXgTm3gW5NTeYgXPemjzJBPCq3xpdx&#10;EMpGx+LGqSMmHVurSdOvwSIOcsMYiPFch/0CATslPC5bMKrpF/ZEygLE4LIQWvNULZ5hNkTq2hmt&#10;EtpYAtvkY/t0rhs5DXfMbwuym7RVIlC6SqNepApyzoyn2El1QWPN4dm4kepK5EpX2US7UeW+odvY&#10;dAX+m9NGa0Ick05TxPBhMmXj209t4dDCN0JTXCx6GcEyqu42O9bowSTIWclR958gJbyQKE9kkT/b&#10;MsyHxoNf69ghL+o95QvEtIxO83OmSGrjY4SbGXt760wGNBXCMlaL0bhF6igZ7lQQHEdiIMl4O3QO&#10;Vdp9w+Kf7rG/o2vYeinCtDWC2jO9XNUr2brKehjIBqpob7D/S4sNwgKrzecgDiJ6QBLdJlyp3lU+&#10;Yvd97xrSSnxfzNyEQ5cxiMwbs12IgDKSXxylrjnU/XP826eAichIx33UeKfsL+pav82x4kOTETAE&#10;l/JcSthbBIbkr4rLLdPTks8bM6W+iH/XuYT2V3hl4j3vz2P2ccStkmDmh8DgvrJIzRGDBhNOeBml&#10;t0BXPy8jRbZxcVQwRWD67PJIBU6lBPBwAcPggGlXqnX4VdeSQHj1MQoOchspE0lNVb0ecZcYPAge&#10;BIHWLlrm4rKYGU+FwsXoJBZXQARaCR7NP4H6MSAxHf+iyWH4pU6+IIcwIijMg3u2UKMNmRPQncz0&#10;rTL9hiA8UqBcWFLZ0BHt472Tj8hY3mYzOrxPD6FRS5vdmUhhXE5LXMKL3y+JyCAQEzPFQV74ucWg&#10;m4iIEg6BfAvjc/uWG8173AAJ3A3Cof3r6nI4HX9ULTi0/v0yW9PcM4ZPSUzFV3iEkguxBhbaH2L4&#10;Wx0uxYyPtnDs40D0yqS59AuLZ3bZv2gr+mp4chrFiDe7LXjP8Ds+KE29nx+kIlHz7dAPs+VZtDuv&#10;JuSpMhQRKWk4XOBh7P8y5qxG5nrKfhkLVJiPFozV51tHxHTVV+1OlTs+ePTxx8gwv5DVBcFAosi8&#10;JNMkx3SLhIjQ0oG7OQTGzjx4oWszoXO6QOVa5V0YsQSiiBmBGovppnpnzzggxPYA5q4Tt8zs9Azx&#10;KUTerA/QoiPF3OU3R6noifh0BQAMhS9xfqAhZwq2f1Nqv/PhH0DJfwSSrBxXRHn+LJCYr8qGLVrX&#10;encX20PATfuFz6ejja6Xf7s2dU6TaFv/1XjaPQG7psrp50rs0tlyK0AO/gzEXp+2iLosV2+BPRdw&#10;zXGy/nKybv0ILAa0WBZJ1/KtKigoKLKai6vfUEkbuoDFLM1PvlsBb4zWdT5Xf2OcT18uqJBt7jeA&#10;XcjHrPdnQP/E+/H2A4gXAvIATsJAR76jwzbzAUjx/TdL2v9YDQ/HBlB2DcvGLbqqs+Plnr6+zwav&#10;R68XRMKPYyVWiuHPwk99wv9RRlufgOXV+YuHoNcZ8NXynpfzfAF85rHB89Oe8Lrf0/39vYcg+bzo&#10;At8P61Ugvrcci3MB/ACknLUAuq6SgB/A8r28+DXp6Nn+BuY34P3d/Wwt5+nBBaDT+xibozm4ut5s&#10;DUSBe/1+AOs+4Be//+jXqVse9erUMndaXQOkqrgbND8qQOANq6iAssyc1NXmJlVIrY4tYIW+v6DG&#10;Kf9SKhsISOiur/GJ51bVo1QoAa4bVnkOd+msDDzFHcpH+70rPqBvmQmki7vuo7rujxumCK88F782&#10;u5KFvCGqHLf8xME8/4bfrcdzSzEGZCi2Pvl+tnb/wqvLReN4QHZc5sNwc0aLLqnJtb/ydETAIb0p&#10;d/Hv5IRmhJ15APdAVk/N9AbdAx9kicjd8BFEuaTws6hWC/cchkoMkoYHKYd8+OdOBUrIVSNWyow8&#10;+szbaB7+vSz6wiZcl5uXbwzt6l+jQ3+aJfov5GBUubXNeibkHQCMMEWpQyHy0FKtZl4y6OonTZNQ&#10;mFWgb+TUUdn1aFzHS27CdP3gkzvHpg7Q3oiCRJxezM33hluyt0Lgam2/rHMGIXwrcYQueebFjWRQ&#10;IeIY7oXxwkkf6ko63QpoSrDAoclgzBcVvH70ijK1ZUoVzSuwFsCB9H66r86bMAfacF3rQIbN9vMY&#10;wMIDdrV/7Ob/YlvPEF2/lJ95n3VcZmdlCezppMhGDYgNxNfnPPhgqbb50P5CChDRQoy3BIQG3h8w&#10;K9SAPlvbLN9kkMj6HXqXsyI9kLwLAeP3lpbaLroOPR94CB7ySfznHQyzc/gitRgCBhnxZHFP+NRp&#10;AVkIjqtHbHv/u7Z1x3HnuPT6A5RucBB29kf8f6hv05quzdf49/pRMCvVVhwm0ahwilWpgrc6dGoI&#10;NoHgPXmxFSm8zWqq+cSDzy0MYF3gNOHLV8fU6tdI7AC8EKtMQAZ549WhO/lj9QMkDFxdUx3y4PEb&#10;4dymef9R36Tv8xE3KAQMGBHBt2uFAYQdRuY3B5rCj7qFTWePfQdLym84F+OPItrvnlu+Zv7Fb+VB&#10;hO6A/xUJgw1nW5td9/cdeFFRAmt1Dax+wwogIQ78OeC6u09pfPADNK3RJEf/8rSLMQJPd8h2nfH0&#10;Gh5CS4A0qEp2H9jrrO3EbfXu2WcaYiwo0GXakrPCRPcuGvcrvLLw5E8fw8YvjOMBKgfB+aXqUPDo&#10;rgwUq/ZwRRbydg9kVSroOeD3xxC57kQr1laYkTZhjSwsuNBXlrbCadtkU+tbMowrEJ1AY5nxI7xV&#10;GjshCcGSYYg6stM+Ulg2KoGxUf9FhUpZzBGHe5MeCnD5Db/VHXGBwUg3hvUahEiG1X+SipMjGWyS&#10;4fAD/u3LL26+Mwdtsoa69diLpE/ZbN2HzyN1XyIQCm0FKudLXerKUqn2txiR9dWcSAPqdZC760wS&#10;UeH7tQsvVwMBtgc3GTUm95Bui+L7Y9FRBiORnJ/MyL+esgLrlDd3bW1Gyzm00I6zdi8j1rrn1b6K&#10;v2W9FWSZgAsAycPqvHBR4iX/6KjGvh3cVCZ+88cj016bRt1enfIAuymihCjItwK1iniF+O0ASK4R&#10;20BUmtEM3dBQ/QcP/WMlvU5/rDTfl5hw9So9HN6/lWy72Ekz7hi3+tEV1JSJOvTourIAXcy5X/zw&#10;XRLmZkPa/OsEVDoV/haLeL1tHHl++OMat3Q0FilDCwR2odNtilIpbcYWmTqjDf0lwT2zJTqaXYRk&#10;qIbLGbli1Mkw5ivr5VYhjgTxtTZQ2YE8isU5zkk81g1wOKgMcYzUva8PdHKqdP04YnLzqSW9jnZW&#10;6SbI6O9C5TfzMIJijSP2ZkBvrbF1C/26LWl82zuaoqyQT9WNOIAVUMzCtb4PGtf6J/+hLlB2oIzd&#10;6k1+EoH8m23nqUwT8QL5hB7Wr7jYB8bRfXEjPB9+jBhESkfLD4pa1F4nWf6EFTUJYYF0/XScIxiy&#10;XbjRQIhzLgXWrxTENdDXQao33pGiJAs25s19kMhtsjKIiYY3vpBglJYTqWJiAKuLFQPazGXBdNAH&#10;/lEKSMFo8khoUg+dtaRoNJrJd3IzzxdXVr5GvJ9EN++U2pkeMr8KkPKZ7JTcJoIoAwNQDSuEuwd4&#10;478jb++rlAzKfAOFGbvi57cRg3rdKIlh4/A4zrFUwW62s+dXCaO2e4Kz7c9qSsmDs/wQnQ8mgtHT&#10;/4KCi8F6BuxjX0Jqt9QvfHED9mHxXxIvQ3wpb9r3xAgpcaXtflPuw12PJ4NFiE3INS5B8TMRb21J&#10;bB6JPhcnIKV+JRhmDq3Xo25pOx7InfquJoQXszXLpxD6Pdx0/1+NGulwWBM7GoFavCrDZjId3YO5&#10;eu+2xG5WkqYkVqoinRvPiZHXS8/4sp+A+cG8AlJYxluab6QV0YfjldtTDPEl1Bpb0Vqv46rYI7VG&#10;m3gclKm+IJhGj7NPslktAVzRugniAtkMxyB7b1WXqP7XKU6tYhYW7britUQoUsDbK1xUVIRA6e9U&#10;4GAOqWSi4tiFOEoovOlN/p7N388shk4QftFfsJPE9EvKcEfIPhxbse4iH7kE69G6cB0znOqydL96&#10;OMAP5vv7mODxS1E9+RaGgZMDc5CuA4N/ZOFU5fdSg8AmTgEgGDkT/OF3aqqEN4jQ6+DaMJvpxONA&#10;C2ZSdo5QLm5SEXmfEchnI41OEU9rcZ1pLV6/FGI8U3MhMaMb0KyQMCGfbIa2cv2IEq+SeTINnQHr&#10;zu8kjTj99hPB6qWd93hT2KovYsOOl+asCcsoyYIS9Rm4olZ93098SibHA8vY5dfLptnpNEBwfPHV&#10;VlDzkX+fAwJC+NTKYeR7ylwEid+4DOegMq2g63G+k0yuLzLMGyPHcxxB3WCQyS1z0xivw5+Dp/vz&#10;85f/gBJ3wNHk8c+sX5fFRcPy8U3UYnjpCRDxvgA4QMWAhG4tArGK8207JU3fexkKfsN+ZBJ4eB4F&#10;zp1FHDrIVKBvDd1B2b+GzazA+UgsoBTKfcBBiUQoEq0jYMHN1ZrssIAMeZSrp7NORU4qQCujLA6W&#10;F9QDhXCXMLw1Gvv1NmZliHiEHjYMHyBdfSEbiJrPjUf5Ieu7BKNfcg7OEFbPN5pNqgDKb3egYzI4&#10;Lq8FAm9yHpvsNNrL+L+y28bcL0Kgv7bt0uYl8bczVHhtLA37s0lK+rOE7+mwNW7fddRngyjD+j+r&#10;dPXGK/OSaXCIuzDhNvwZUF8SofnHq1irHERJDopng2kOfqiLFgDlO3/ghDmYG7e8c6IsqF4y9tEG&#10;FThD2BH6d1nHxeFBfaEOG5F1iSbqYDUjXtEdWbh5IX06MegvWww6HnRQwHd2lghZ2uVjWSp+1YWr&#10;drwDZPlCA3wq2bcdMMv5WVM+VVtKkU9T0hWGmQxzVyxSqKBjvJq+/Sr4geIlMNy0zZcMcVIWi3oi&#10;+o0cZ6ZWlwcHfJKKUTAInHCn/402CNzu/AH0vhpx2lkEzgkf+dv4XGPUAHCOSwOaI0lAQGnZaXNK&#10;T65KNq/wfuENMhSEGwQKCQFPaeP5w0Ftas1iVTYhASLR8DB4DFShuyIW18jJ8UMjSDP4sv/ofPo4&#10;UJt6IMkYARQ03qeIwP2FjhOeTyp3hlAaerM9jBKCBhcW71Wlk4aKQkb3vnIQb9DY0pyOs3vEJq39&#10;vbpy/9NE35ghj3ACluovzb/CxoOs+CQMnChsErg0JxOJPT0Ls3NMOuAHtTkWlzzMIHF3GKl/nm0h&#10;ZKvgRjQO9x08Bm00KEQUEb5uJzYlwUmvSHqcMCiY40psd6Kw0bkq0G5rGCFfRxrx0tHPcNIrbQIz&#10;6SpwWSNsl1yLOymE1qIxSUwPOr620xqkXF9o+Hsjk0W+lP0sGdVa46t8pqnkn2RfKPBRBL+58xAD&#10;U3wQjJKTlfv+Vv++ikHmKL4iJwBkuFaIXI413ljeWKg2kOl6BFu25+FBpYGIXtj2Z/S+4zrkXSlH&#10;QZpi/Bopx2FNrGMv3W+uSlpw8H0hEpZ+1LYJ+iGatxAfI5KBlPIrhbj8ZlmBn6nfygU1oV1N8sCo&#10;qkLxbZSauTCy9DZSw6y5ufSR0CxfsT2ZGLNNghseuLywHZFaDQWVRmyanHCEmE+7inI3kmgjPzdO&#10;RVs2JDtL3cAfTpR08k2G8z8bUcRuEIz9UGlXGlGVge5j2k/XkLJ7VFhYy74/meap4ZwhKvEIpeZr&#10;d9nfOlQ4nDqRcwx4LPb9/egG2GWGPIKn3xWz84q7xAW9PAgiDysfpumP1weLJSY36WkFYySt8A1j&#10;iCKKIkONRXsDpl0iYUWrb2C6mtAGngGBwGdK1CBKiNFvB0YlNafp5ZFLRTjw55EU+Co89tV/GHh1&#10;4hjxqee1EKa3iFTU0rAUAdoqSHS1Qh+w3UOFozv88J0U50uYi3ZQUTszKFEckTM7nTkAEQNVH8q1&#10;7RRrHvfWrVjzxhR+gJMSWbwfR653ko+R80iO41d/a6g6RiQsaO8n05WmJcdv0PtA0ZlN5+wPkMS+&#10;n2hQDEYuwUvVqpCFRjIfZHFNdLQC3EJKeDQ5WCQcbUl4EJ0VfEDAwpCJfEIHKF8lNmjaB2dz4mgF&#10;H1NEajz7mZzZSWQKF0RCi4oAz42FhE9FMBYKxxoh1F27BXGXDyE8gFJ+DvosIKUTBzLkfFeCpKtF&#10;jBdCbKFcFf+9XdDOyoWYKYVJo+dlkJ0zpQek9+mdqS9yWEYhdowiQnxAvLmPqHz0O+0qQBsB5Yj2&#10;AH/3iuiiFgJB6BoCjcySb0MOfim+XlZoOwsKj01IspZZPn1O4Y5FhEM++ixbhhfASPqRL6y6+N0Z&#10;iB4G+2mDYKaokOn+Cw70tYCeEGJ9ectmlBSjiG9yVu7S1/vzdunruPW1QsQJWylUVKUhiSPAgEZ7&#10;MIDgBVlGSyIkTttf/bRUS1R+S3nrhe20aj4kAFZOpBGPoRHPL19Yq/x7AtuUEIT9H81t/eyOKgQA&#10;X1QI3DO6wIbXqAtQvaYguJQeF3/K1ewvWTxEilquNgGsISBKz/2yp7vaumtDvrDYuXfq43N3Ko7q&#10;5O6+qFyKFqxC6QCI3X+prDb/+PFKYWW/YipjR4baigCDuZt/NtP7M39IV7lsM0kqETO8PD3qZnHz&#10;/lrmVd3AtHklRRpTqigmRoZzRpUmS8HNXWM35wyGEHCGggLGgrbTDPF8r/pnRhbQt0kEEp5ctMgC&#10;BHGf/F/avz4CM4YBEEX9N+T/BKTx7g8F1j2vVmu6/gECeuH7jeBSJVZ+i9eHvNehvKeNx7yn6R/4&#10;G/OPY88vP7W+o6prLOq5u9h5/Gy7W/D8CPJwa25ITeaQHk1f8QYVN1WnjtGu/Qa2VtAq59inFw+P&#10;q78Ks1ztZ+qLwFDDQ3pmV1NTXd35NFEDd8OGES4OBF+FAMmdliYmyOdXWxwQNhV+Lu26f7nrUgL9&#10;+LEo/DIl/PzY9fr4vPlTtxoH4FKc/v1r/qOrRgEYxvHUPuocnfJqfYVr4rlZfig4svVuBwh6UWYn&#10;OW1dXRZLnys1Fu9cZxttKxUUoAodujXNMI9mPWHffy4tZe5tf365nmyCsmdXNuq+xtkCIySaYZPQ&#10;17hHI+LfRhZVthXACKaucQMA/qX82vSurMtsv0zi67OmTgKCgS8TBPSt2y+nuSnvpDhsJptvCkj4&#10;v1b5A9cYOCTFddXha6vfTGLdTDvcq5tschkQz8uSy5lqkldseITve7BzP/nyaK0vG50rNhBSY5iL&#10;FHmK1TOXsOUmeJyz9E+bcaDjv/m45hJzOYRgHusecRnsZaKS3bsD+l2Gl6j5+W8BZmi+4rSxKP43&#10;wmVMyu+v92ao/zjwv2/VX4J2EhaNC2FgKV7R5vfqzL1Jny6hVnUJkshk1N+ocheogz5Pep+TyUma&#10;VAxu0HWn8oQ1+BZ5ZMfflgSpbv/+JppfvLm31G2KR9lv4wCuKNihT9DeUdW1l4QyZu3O0pb/ARXk&#10;UOR6nQ3DUT2YLHrRII49hOc4+1FCT5j5pXQxkXHIPGZGmc4ndc64mGLQ0Zhs/zWrBSwkoez4IGKB&#10;XRGKhr/uSTNu43hZiCawVwAzOhmfav7SmxUv+NB2xz+uehzI7T+iP6ppkPvYPxqKwBNXRYh8RYKF&#10;+DkIMTjlKltRmmo6mSRPW3JZz60lOVe/RT6CS1YZ1TrqKK2oyLnykc9vvN0Q8tAILNYHHFUoZ9/d&#10;yT1ropk9JSI1w8BRmPGS+rbIIdT9asgpkWmDHb8crE+zhRqH/hhNdW5rntVQnLpZZJ38+fOS9UPz&#10;WSS8efsXB3Rnpn9ttfoozIhtEJBNbF94ALdOTw9Xj+HAddU2amXfZq3OB5BQwJ64OQipTJUZo6ZW&#10;mSre/3Jn3BJKc6QD3RKEBjdUu8OWsIW+NZMHzFm3wKkynwI1cdT8o9aepDvDhOGytVu32tXW8krS&#10;9rPVyVXFrxNodqlj5h36NZ+ziFj1fV4fX8ekKHyvr/Kej+1f/toDIfGv6gNjcFwEh7LUWighS3z2&#10;Lk1azL8EoHP73AENHXf6R9Yd+jpH7m16HZaEY8XIWzl1u049hQ4dR2120+ojSbnDjDSx1vnzxoBS&#10;oMyI2K3tHUqlQwqxybixCkL3w7J5SxmRwjzXREF5alSr7bN5xyc3lL0OFE3uQZU+uxuyuwG6q6u9&#10;qbvH8M6zHnE1krOOJl89VsIoAg+bVUJYbLj4LBfUtGpXBJ6DvEmnSpPweMOmoSxFddT6rONuQ5Cy&#10;p842hn2+gDTsmxXpnu2wFpLDb2HKAueeKn9i5FDL6GlZz1gi19jkS2huOwp8KKpsUvOCKjOvTfTm&#10;kknMqHcc+uEK4LjZVCYQw+1R5gxUKCmxWmn+sXCG5a18UIRrvPVddd9oPBYHlw9dYLbQAru80bUG&#10;dTj8jw46ubC1oAsBOoQFEwwS8irGwOtC92TgK1z+WUoUWvR2gM0DtBsA0hgenHovqxQ54EQK9hK5&#10;tdtWQ05FYyKXr2sZ1gshoAURgy5Z5s0U0v4+f5XtC6wdOhr6mLAVQYAD2df6KG+tJcGf/N4lmZBQ&#10;LDgcMbtfYzggWU0kn2r0e/oV7ThMDGrqD7qGiuhfnQYNWSo1aEXEU4oMR5WLB7Cc8bFB28G/ZB0N&#10;Od+84khDo/3Ig9R9aq9mTYc8twmYIqGGorccj3gq4x1C1vIouY/XPYVUxzXI63e1wUig/hYrPcEI&#10;h8kETN9iJJK+QXePZegopADXBRDtJCxagB0JrMI1CQORe5lxiqiR++NHE/oWd8xhUD3BiRCutXN1&#10;KhwrymI2D89YbQnKU93LdmjYbgf7GXceEeJb8XNN3ld0EYEjj0CS2p5EnmO5Ij3uU/UEDqMWIqyp&#10;bdk42jB6dSOJ4Td+bx9TFrBChG7Z9NUTKNvpUT0tHp7suOraNZjuy3hzHXncRwjsVBl+ByQehG4z&#10;DsobatS3zkaDAsQoVOAT+Pv8eJkGmrxgeD6SbbEMNDmq04+ZoJ+g9ygqjGcmzWYFLhW4tQFo94i5&#10;ZDiv5PdFrEA3wiC+ueCOud5Gnp6omU6suXwJMpiT9Ktc9rGg7o63Czbt/tntHRsdIcI+Dp6aQEFt&#10;aX+bCHB5NJmDv3hN+ausCYseavSG14uIbYYtxz2NSDZu5BedZAIZCu4Cq6NwBkwpfOwPrensuvhw&#10;MB6PNaPdZAg543EGnucnbuVW+IAe/qom6oM7Qv9wtb/dX2UZC/b9YjNBLnN2a97J7+GpDH20cjyL&#10;kyXXkpyIr8n5MdCIwcoD8D/32wcchZkwqMiQQIO+VRuUPcb9oRMUIexrNaj7EKovvXydsF/5zFJx&#10;cW8gcSBZKhUdzpIAQgI+ahtZpKCr9hyFel8/igBnxpKQtxjfnE1nRx6lp5KbJbZtxHoRPR2+s0d9&#10;29Uhhg0XqAWsBUvuFhrAoaBRV9QSkP3kSOCj0SPcDwhU3s9OCXoDEpQTdGKEJ2P0goLKQQQMxfGC&#10;EFx+9dE20fefPIlzWiKm/MUjQCDlSc9ieA36o/cK2pm7/SiiuXhpvmXGwx9/TLXIaWcJgNSZCF3j&#10;4ksFj6wIt3zQUPsmt6QznLbay2zANF+0rFC6+rlYN531O4NRJHKvbOEY1D854RlfeoKKG+9Slcre&#10;OCJGcNTbjid7owLYaqO6O4Yn3QwF/GIzk9pIiKiAp/w4fqyjN3JB/l9DTpDyqMcZ2hB6H/5Hc5ki&#10;dtxLXaOyFwVQP2l+OtKDTDuJjiJWk6y6hbERE4HUTiezE+WztDq7HZxVtO6wAafm/c9dvIfEC9Ck&#10;gLJsKScqOn0LWgADHWQZLEHBCdpSlsYSUiWl2oHDGOX0IEOrV7pE6cXx452x2P6QPRZHWJMtUKDC&#10;ZK3nPYUMj5WbpJQfuZyihX24w8FfMTuMjCPAVB8mW3qii02fmOasGApOSuCIWQgSgwfonvREWO8C&#10;lL2qw7ZJjZuD0uMZWjDfFxfkZCz94vT1+nQDKVmirFA2cuEyfMD7jf69KXOqpZs6f5A/kR+FLh4i&#10;QXUaGoBKELIlFKsn5SJqMmIpx7CrW9hNOq9ielQEarxi9wiXFA8PUfIRM7+g5uR6eH897c9GnvlY&#10;60Hz2TmhmOrkvIREfpAJD1w0S3Dd3rlI+itOKhBi7oQuE0AftknnJ3/pMhfdzZhIxSeNTAalEmQx&#10;DuUXATWPSv5Kuibsg+shRQyQ1YZU/4TojXru8WULlG67QsqXEgqy3KHt6J4iRQySGalvCpo/sPWj&#10;iiDGdZ92yie1c2sik9VjgwLc9QdpoMXmItLT7MQBie1mEUNNSQG+74KvECFQgzaQMBMEvc2ivT0e&#10;J8woKfwLeCzV5wvvAQd1E/74iPuDAk17uRQ1CHQpSgUG1YyIXM3gwkFlOWndyHYWsEItRv+PC+DW&#10;U7xTeIu3oqO4eswNMW7sG3W+2FJatke8NWW9pJuWH/7uMYGQj02iEcwcX8G1Gf8jIyicTDiTgIxe&#10;MkbFGl+a4R18bwWCKrGxjbNkE9HJWNM2wwqb1W209H0VWz1ZhRQd1taM3VyZ1QnRmfL3TyTqG0VB&#10;8jR3EUh5NXMz7ZXZk1Kab0O2+opmaAYpcbXAy9PVxHlM19DMmK91YgjDtzigDcA0AEQBsmq6/O5O&#10;/zze2WOHB5+gQKESCrMu4acegs3i3sDj4ngZyBC2uZ/5PR8ZXDVrKp5I4zcLETC9Y134x9y+dF+S&#10;fpYHS1ynGMxh5Oteckr/h29GjJhBoTBSroRWkJdzF2DL/qFHiuYFoV0ROTlvqhnBmBMeB8eVC1KY&#10;zj8wDIXyeMV8hV5/woNaBbWfC0VG1mQfzdkUCI0cb/qeF05kIhDIWF7/lCDjrETTlaFwLNJ6Vr4V&#10;w9M3sXn/q0FZQUXnN3YQ+ylfbIHTb2oECLpk0jAS7paUJz7TcHdAgO7K2NqsUsDFk3o77tPyjoip&#10;WtAdJ5VyNMOLwCS3wvUK4wqePNXTpPMKqrBihl7GmiiUxsUqO/HWNBhXenms3BOjS525vW8yD1VW&#10;dEMvQXSCL1zahy0CxlQyvTVBh50vqHUkUm7WUNbo92/nKcne3+niqWBmsMl3D5n8DYhYX0DyjUcF&#10;q2QATp8Mm+nLRMJ7FXkIXLR25GyyKM82pzQlbkSpExcdR6pDvRIxan0ap6phln+lTA4iBb1qJ2OT&#10;jKgVecTwVzMaiRxS9dZyupN4D6PP/DHEG34StI4tsyEBTsdI58a3QbOH5Uvb9wQ5lvRJEgflsl9f&#10;ylFz2Gcfhlfl5GlbQhyVPlwew2jTxe3h1pIbS+pV/Aa+DCS3NcRZ5jUGZOglCOVEUkuOMC8th5di&#10;ukJk7eobTPbe53zoIevl486LbemDC2DYtwKhUjmBwEqIHbWvOMo4Wo5uUZ3y78knMHsEwNoc5BK0&#10;LzkDAWSxRQ/jewIUlF3HhUjKPgID4o5Jxo84yQzd9O3Ruerj7wm8jQQsQiZoDaYKWCUd9IdAA1j5&#10;8Y0mcZ3ZorwKCOpApZVgSrN2gipXBGlKXd4xpdssvV4IfhCjCyfhPQOnyOSgMOxPcW0f0Wz3+27l&#10;Lb4CjUnp9E9ODLA8hnjjWvlLR9yE/m3mODwVtgn0EAt7pi2Ef45mYN9TiS4/eNvpzOQfGJCwYVpK&#10;g8ny9Mwkp05w84BaJ3uK/WWfNt/VUsqD+NUPyNXCb8UgEJoUv1FYvof6oOxnRunJxYtKkYALwZ/E&#10;Z8xvhCGCUS3E64K2AyPmjPzPETECO5h88PUL5lRvAx/gCggVQWlO0b2HTqZllhajaUoqjO6JgMsU&#10;U6ErJ8XpYAIi/7GpHI1ygW8n/3NAPGoyLHHH4pUQibk/sOh0GCU2faBbPkIYMXq49JssMd1p+EiI&#10;olRyGLzxjD8rT8C9IbUg+awqCHU6+UIgmp2T8ozeFc/EGA0k1FILNqdXkZcaUbtEXeU78Bs82Kx0&#10;GnYKSEemyk/MFoMSv4uilIxgmFaMpU0ox5JKHGCwA1Gu0mckIIDiSY7VfKHTkh/YtNk8flWV0jme&#10;oqdfk6fIxr8B+SDywRGC42D9MhTUzTHsfvuATiC8z4gY+dbBdjU1j38v/cjEGH6gOiR7JP356r7I&#10;lJgMuGv36VZQs/2xajGVS2JiZ28HgGNOTgBsoev/BljgjP35PajsbYNW9Y9V2w5dhuKKCuCvavT9&#10;uiPy/AGkaOe/82Bg29z1MvRq26K7kGJ3F27wfJhGUPHHb33VqGnluuPPO5aqJlaDDo5BlxOg5koW&#10;29YswEHDjjviTAySYgbCn/9BEidbkqMfAPyPhYUFBueQ4NvChaPihVYAWPOfgeLxdunL12XJjefN&#10;59NafXsKcvJM84dS4ScqylNy8pdb+9fb14cLJUBJB3cpfRcefpdmnxJUqqRf/XGs0561Zi3pXWbJ&#10;gfeXRVcNjY8fgSj4DTfo/GDYumnl7A4bG3ts16lj2UEnxoj43sUa2Mrr6voAWB1QftNpqyKjxuLN&#10;w3JrBdNX31WA5QPsTCfM1Ra5e5PGgIf7WbhR/jw6ztTk5GHrQkrdwm2zt4cHKKBiRmFWV18fqw+w&#10;j+t3eizfPZu5/3I1azQXDhgwhsttNRnL/dL3iwoy12SkqbknYqSh0f1FH/2odZKj1sNAYz7ro71+&#10;h9dAmdvkRaSf7B7xFe2UjCCVaZCocJ6jG77BAQ7yBwTdDsTui2bOMGZEp9c8WIAsUI2X+EcwQkCH&#10;LpNImbF7LfUdPpLwRN2OBn8kIfYEr/ijiGWlFfVlX0DlTy7iXWJ7AUMndUx0M8nQi7gR/I1G/YWd&#10;LxQTHvjicjUKKmlyKpAzW2GRJZaFST6BEHnyTXmiYbXvatZVHIPEs81VM5Ew3gHvWa7H51z3qrae&#10;m1RqQ1//42dDNCOH5iMgk44FcjHLdn5mC5HIuGqmSIyXL0GVo7L4QHOyIV4BX+zCFBNFXL+HqIMb&#10;oTiDTIedmlRzpZqwvjcVbmRYahtalsLvlgMlKnCRw1R4SDwZTCulU7gQ03FnKAZ062RYlfOR7sf/&#10;wdKAJ2vVZyDF9cWNwX6Vx3bsy9ect1rBWl+B2xYgTN9wdWW7fnd0QwgLMwKqnqiFb1wN4FLQGiUI&#10;QYFvZKgDr/K7XW3VSIS1Cht/vBuyceBGSD33qe8uql+2AarYdZUR+x6CQeyuetgwzAcj4sYKQbEO&#10;y9xPbeeamgBU6UiRq5Vf+L/HnvozkK5fbgCesxavp+u+LwD5SWiKN58HOefGtRgZ3my8vgLYrUeJ&#10;rrpDQ3Zgw5ZCGMHsrrPMmu9to/nI4/b29iyOABCC7/yN3ixXpblR1Un+lyrCY4QLIPjicRajMpgO&#10;fPEFhQbK3r2pPKDWU2+9/5g6/Gd93UBXF1A+woMaFzQ0hHz/JW/DAXbGt8XJC8BV0h+3H7D9DsBx&#10;rzD7XXN1bEzuzHfR9ehmhc/dzc2Nl+xfD2AcMSL+GYDBYBttlRlG6aHPEUViAjQEHteIZ99hR7Vq&#10;z2FqemixpC3o5OJEet/0sbHJ8G6JgMyiqeL0Fjnx6mI3/jBhUW1gcCy0EFOJIE56Y0+f8e2mDBfv&#10;738ETd+g48BxUWS8LwZzz3qsNust8u014oYuJm8VpYeeM5uq4Eqxt0FLAnDV07Mu4nRJuXCVYS60&#10;ML8pyp2KOan4W8xErxCxc/64SF6ft8GvXx2OkUHEi8Z8DcH4oOmScXw8i9dAseGonNSl74knIr9r&#10;qLh5Um5j3nBTCWMUpl5cdbeYSErJ8bFmdBpaCH3LDbaOssqNqpG2gXNM5AjYcKUaf8rYttr5Dgdi&#10;X19w4ZW9hcHabeS3dAJEl8EQ82gtim/37wyx+t/zie2Wg+v9qaqjzRP8I43VFPOC8Dm74svcIyW8&#10;WlmF+3180R39p/j4U9w5O6e2Mw+MP5dHiPxEpf9IXOqheJFy9HzNQLVMXZY+DELNFikpwOmTUMPt&#10;gI4kVOsGOhmPEK/juhf1fpJtPlI1/HQAcDjv3UcfBbbob0frg/LgYlTNjoMM1FEDRpOgCmJ+QdFb&#10;Ngoj4rFcz4ps4eWm0yj0rOxr0/46cvVxnlr4kLZLvrWDbzbzuo2MKmlXJUtdqsYlNIkUcB87WX2D&#10;ZAad7h1VzdsUy95HPCS/V6e5uS8NL8Op70hsJ2d0TrUx8hHqF5Z7imPF/00fzqYaKgW6/uY013+f&#10;BoEQYTBzimdRg2KN25sRccVze8erotqUGV/HypGI4HZyrQ8MlvFRPVnC44+fRow1o83t7pw+WzMW&#10;ezSA4N2lLfpVleUKmLol+7UdYDBT1994rQFB2rjwhzQ6DLn4ShKY0yPISXa4wbSg2JVgBkERvxSq&#10;D9DM5F5o9eTutYSyRUk+cVS6MbyyFbUjoevWR9xvdybM2Ta1DtfyECkZzE9UEXOxNieO0k7xWgMK&#10;PI2emjRCsaxXxXP7zPRdxl4sO1Pqx6buBWpWcBY2bo24y9UMHh/4Wtip64UoW+LyRkgTNw2m05S0&#10;+amFHuJ5A9nC6fev0HKdbcaJeUpZCjybE7ky+lH3Dj5K9hF7U5IM0bvFO09oUUbziCL+zEeRUcSj&#10;fAdyeK57mvhubCqKNvN5JHdG+gENF/dAl0pNkpi6UhwvsWyma7MzjsSvAerd8oe8yj3CPyKEsfty&#10;AvGnoMju+5RLPKeIseUUHiaYigPTl0T+aSlgIHqaE8mP+vjjb44hrR9D3roxsnM8Kjs1RkS3lRSu&#10;SUMM0Vn400QS9zR+4rVl7gAZUZ4G2JbTj0YPtutRjMljq4z+HqqM/lQeU+uz8STDEVky/on2cplo&#10;cEkdrE7wlgZC6/RrDNmzfUSuaP99l7bshs8H8XaaHZWiFHP27fQ0h+ugLK1CtCQ6CBmV2SJTEDhZ&#10;dS0mO90GAbLVbm9V6euidkGVDOkmbPAQd7AcVncQC8LRMru7jY/wp0kTpPhmGVwgtOFp0XPRmoPK&#10;S5o7zJSvdRE6lSJUAk2kuVEu4WT4UkMZNjsU0MRXwOo3pFNHgpfIOyXXKUrlL4i6Nvw+juZY2KmO&#10;S6mfhkcDvrtelCAoSbbQsyiy7K3xGGkALMRA0cbtSZBFEp09x8/jDEfy3/thX8Vild6p61CrN8oc&#10;WguK6hicn3Y3m4j1Az5lE4VVaF1ggbRAk7xVcGa5NCAGZG5F99a8sVS1u4FiOnI0k4YWYzUQ2brY&#10;tBrXioZKCd7bCb9sVhhupFLQepf/6+mRfef9VhTQmvljt+gOvE9aq8EFsA9qF4QBllbmZQAcMb9o&#10;QL3V9TTW9Vt//Zw8hH2QT4odg8ipMghqA1pXGpqP5/jY/68dRjXJLJq5P9pS64P+ZapOmh2dI/WT&#10;p1px+oHYZJ5w3WHvoAxGvswd3vnluvye0bgzgdP4TxyCnkW77AYGCxqSKHCxzHT2Fun0e0mddoNx&#10;7jxTZT8KEFmoanSBwsXmjq9fVtBXax/GXoo/MR2mInSiNCIECwiCjvCCJZ8ZxaG+ARdiZx/ODvtr&#10;tLbBifCRn8Sh2Wa4qMb9+CKR8MbhoEjLB9/PmjyRZc9vHrJ5fQkfSmvYu4VUSoo+PrRZZqjQzBHt&#10;sMovCKvm1HkNazaAwJWyOLvRSchyjlWqUKqrKWObRMwo/9lny/hobnbVf5hV3DifNbbJhuLfQ7Do&#10;u1ur08Z2o4im1n0eV/N8b5cHBpC+3Pr8RWRXdPk8oKwbVoIZRjmyrYVEjgMCxwuqNPt2fzA1pd5F&#10;EJSVPrBCxo5NGX3TP2o+m9ewEwkbaXiYk2ihVcbo8Ra2pRIZu53/vS+5/H6cKaU4jUJJLV1PI1kv&#10;aNz8nlbF75Mp7fpQ+jumnSGFAl8bM/W0Yga8CdnkSTaNwJinpv4qJCH8HMltm5IL48jSPLnUZMMp&#10;9HDGK9mAN0wfiJ1HSxv2Ez/s1+YSqZrV32LRivf6pCAMlTPDWz2ZGvN00DXkX+jMOi0oRXomPmAh&#10;C70/8X+3AQVV/05U4d5TzDr8yjhbwpAI831CAnMhlB4ozLySzSosCY/bT/95+h7K/AFCwZPFyPTC&#10;3DomH/XTC+ZrUaQl7bdsxYdISjHBCKvDmUwKisxR5sPE8B8/QyE6aPSauHUJCsRb27ZD91jiQfX8&#10;B0dprraNOnAtlq8fSiXsElLbbcs33uIKWce+rMjmiGdV8mRvJ8xUBwUw4V9N+/BD+1GgAUVIXWW8&#10;hPRvFTIsI9Azs1V7v9NkBHvq546xy7bvXtJ/kSTIC183JmHyffm74iLYGsIuoXyvOkAy+m/XrZc/&#10;FEa3x5VgbIHvmAgK1bxAJTArk6ZW4T+QNceWnwJR9h8i4tmS2QNAIfqGUPHpgRHtN2M5HJXan7hO&#10;UcEqC0rp86IH5RYtFJiXRcBTnLqMOF65m+299BB2Amj40o06Bg6CFXi/D8xsLrqcWpRvq0KXeKkq&#10;LIujNZdKJQN+fxTrZXts+5mkrLJEzPbvfHw4XHgnEjP1I4JjhCVt9ScwaoikNHzjcCqLyPVwHpy5&#10;rlgRRdfQKIE0JePam0Dh8LL68iVOOnvkyT96SxK4aLKMf/GrrQrZQiOlMv72eTLhyNBsRfAeMZ47&#10;FV3mZGCTSLPvaLNrXXNI9M4hv/kANo4+kz17X4xl6w30Pt3dhyZLFGbJ4qQClFcVBo9uffc6DGoW&#10;syYGdYBtImbFt6PHzh8LLGlAs5r9r6SZgU8xPlOoLN/Xs1PywxXwdFLDVWu1ZhQtLteEcZOWtcmv&#10;2U0HD+DGJq3r4QSwZZ+c7575rb4YvN4BYN+XZ+zXayAkLGllb6sxr/TDAgTo6OwcPmuWiNUu6BsY&#10;aGrs/gHyp8LXJ319CIG4uU3jvdJQYHIhDmtry6qoWCJprD5qrV4eeXEHmD9ubbtZY7vwOHFD204t&#10;ggICQPrEJBlrjcQE/9uC1/POcWHcp38LP9Z8AG/Cf268aHbh1wf/5xGll6sLj8aF6tSvNBvHYxZZ&#10;Tc6TlN8/V5qpAf3cRXcgzHKyendcM3Vy59u1xszHJP61448dMIqFGQEgIA29ms/vocetdk06tj++&#10;FGPg/Hdc/UgPWXB93gynWFs/KxCwmp2bd2ohC5skBiYoUO3iX6eW70etyBbRLR1/sPWwHc9CHyX6&#10;xdsstoCjceW8dZ0W73r9Ov1g8GoFeuhjIqelhkbUQC/mQqKGLKCFoKO5pUUKaGhoEH6eFe74+ZMy&#10;dKjZxH9C+bcZpLykceIf7W6mMUtqeDn1xdAfOvipoLwWgR03OFAAeQRtFx1ICmQI1y4GURWTyjP+&#10;eOGu3F1M7B4qA+4aULkd7Sn5F7Lt4PHqr4ihiPQGBy5VYEmGrhtKSPtAyPljitK/Hc+6IDp1Br/i&#10;6YrkLV2gSnfww4vptBOVepJ0WrnWT483nsqWsGHvSYjkJy3ieEV08DSxmgbBXvueIfGtzWmYnwOP&#10;56T2V6Fff22O8B1CKyVJxESqyMBdf7+bsbXDS+VmL+K7tbdMyB4oQ5wgBbN29CCG4ugFHXxd4FA2&#10;auAJJfvexB7ODyptEjeJ1pqlJvpoeIBJ3h2ssrK6f3TcDjH0d8zQox3ixMuiSZw2Tr4i+Joa5lUx&#10;/rL2CDwJ8l6BgPrTJvbHrAkDAHrzSVBQ18Dg9dS9C5ismPUrKiBlXGUl1fc+gMTo+STO/2lb+LFB&#10;2PvmUENDw9db8NTdb/99VeKujEoiAvzeJMKZKIkI6Ex3PZDeqVPApdrdd905JMW5+qQqsjzUUz8Z&#10;2Zapd8CpBdrfbBtn6+/ouHnQTP7b8M6PsgpYz3d2rd907P6Bj50z7nDzvfHranvdWrRQysvW0wcm&#10;5outP4/voXOuCCGVJdWV88Zt+syfJ4xb/tjlvAPIWHcTi7arnyVJTGIfxfW4B9M7z45a7TL/jtwe&#10;Lw80PL/0eBswAt+98EHr6eVlPUcYkt8sF+j8ZhF4Cc1zYb7/WuWqt9j2RyhhlpQoaoV44EvOGtAA&#10;WEfovvCggSBW/TomxwLuCEpUZcvTWPOAtWPfTWA2ffFha/MCqUnyQklFOyB56tHhxADgVSkqOwqL&#10;zXbnUQMFVqRV3Ewcgz+JO+t1WbDDgciGRcocl12dFpdCijrClHSRkfQVPOj4oc6GEDQqMPSNFX3a&#10;UgjsCXn30ZgyspOypx1CcUmket1w/YmXqV+g2ybXGCExRBQKw80d8LUHrFKAx1zvg8cRL1q2tqPU&#10;tDDjCMMIMz2N6YoVJfRDVq8jtrMgYgIHV4lyyNJedAhzt3h/fKX+grgIutyA6uerrgz7+ACm7tR/&#10;xczBTm5Gv3OiAsw9AQNB0mJtDtZeCEEVMf0wO2h7v8SPzYQ8mrfasdFnhUODvYdOk3HvALWre7xM&#10;3NcyBCSCw+4YWKtPR43b+HHaq2eY5M5/RhoJS7nZ7RAlLIXMGtWsLFglEEapVFAYg3iZzHJcG4EZ&#10;jrrGPDLiTinsmkKdU3HD9VbmDCbcN5mSeVy2k2YcLdEFBtVxcnp3KlH9cTdXNvr9x3g0Lk4sx3N8&#10;ogI6fhmbDcjpDCPzoNL9VfA4QXS0OpPx8TTRyJAztJYVEVIBAnYCp6CQ01ztPFl4YoqL53uLaUNS&#10;K37WpDLpZhLYFNXMr+SN2T0GnSQK9G7eqia5eCLYh09Qt/05k1B0hDIwyiX4zokbzsMJFbGoDwep&#10;OGkIdPik6I1/HznsPUINJ0iBn9at1S36jbGoAC0YgsS+Sg2V1uo0HA/CYJO8koVkQPbw+8JUQN5N&#10;prG0UMT+B7x3hgwuICsDy8gQmgkoRgr8BDk9QzY8hIadXORemb2rqKNzznxnNIGcV8OoYkwBVXqD&#10;akGkmz0YevhRL1Q5ESEDIssYqk6nFJid1X9drmuV9keBQiGUZyeZ9QHWO3rBvvyWUVauI5V8mvdg&#10;28s5WROP9BNSc4GjZIkHzGqXUyUOdsz9fiLgukYXz1HAisX40cSvdCkh3OfLFzf6oYGwUcZvKvlY&#10;f+9pg2gStuHMYVQP9kWSRaZZJy7/9qhFFLsyC8mEdxUoXGXDWJizZIfDfcx3sdmpiT0zKXPLckiP&#10;1cf6PzZ4FOEtWob3Ey5xTxGpxbNNbotCpzLMBOECkKGhirAiwyuH5STlowicFC2abjrmwYAqZbLN&#10;67UaMhUq9hlfxtbZd39dTPLvs5XYLAgMrEOUGJTPE/L2WYdJaP4wdlOzK7is3G73Uw6o9SP2Rt/w&#10;Ot1l/5SrL45HEKNO1h/bVHgREv3ZLpkNXcG0gSxwXJg7nqrIEk+/WW01plTzNrROvOh5t+cWmwEz&#10;MuajhuSr6CDwQSieP0r1z6A1WPMfwEK0VrwPdhkfR8xfwdM0jolTab9cus6+MPozHAqgBReho93s&#10;Jwuz+90rjm4ARCn/M4fISnCcmvQgxQGe6B6aWKJnzHL12G+B5VGN8ufk8MoAKZY+WqxdBnRm0UkF&#10;yr+wQLgMPa5Y9KDQpBgVB3SJt4kzms7GKHBsXsZgnED6ycDeAa6fGPYFeYhFxKG4aoK9VmAcQxe3&#10;BANA7lpgxZuUTSciNhZJ7dQcGzRPFYfANxVfVFtHnRePzJhHCwIvL2uTTAv94Iq8azBD2GlMhxh7&#10;3myZNL0Lmj7MnHGe8VdjowkhrvpxXuqQglq8YJZjBgJVc4dC1XjUQPQXU67heIIRqEVgxqUvsCyM&#10;8AZ4ObNeiTJrbmzcvB8ELMcgzt9YRmbwst8099nmbDgCoKZU8+HICLAArB7qCoeS0HrfAi05IzsN&#10;ZV1i23ct1u+sXhBL3kSjFZmdhaTimPjB2EPm8PimSs2zJScN9PX/Q3u+AjeybkCLycF7L9t5gakY&#10;6zkwKRu4Y9oGWB/rv9fbfR8/M96cn/+6AaiByqPExcsFLvBiYGbKQqT0K19CPbbTNyHK27VYpuVM&#10;1tgDSwhnQnmYRSb2ysPFfea8XpBdi93O+Bf6PbnJaeklm6rLdt4i4ueM72uI2BHDgcZpouM23enZ&#10;o9ArEpHcOTKLgUXZ0bxnTj1JRlrmffmg8LkKHGnQpz1Gsj8MhHMTPSCxcxHiQQE6J1jwwPlCv1pR&#10;egmb5ZmJXju7LQjHsT0AAsUmhFNfshUNU6MqGjaB7BS4vzqnpcH9DA2lmb5BTZwlQEkhIUzEenPA&#10;ZStqpL367byYxYskIn5GEqwGU1wPuVOBUylzETRxzF16fzHdG+BYWm5YF8K/cP9kwdxHM+YSkmgU&#10;w/5kYUb69cS47nJ/aiHrZPlfIbZB18OTQJ7/XgNwUnNo0MdCRK243cm+ysc/jHfKLKXORok2N+h9&#10;gOHhz/GOCBArFgZnOW7g8pHZNbMpWewqLdcG9AAa5GjlChD2SGkW79cYPKHPagXEb2CZiyDOrYuE&#10;W4uIJBjblMYUXna8MzqayhatSjw5WEHMyspYtFhSMPktLRoG2IYW6R4/2uUVp3E8EwyuQo1ujhQI&#10;lKcjXtuTW2ahRSOwvYyzameN/q6ujyY3u+Y5RCOhFKNAO8amoZopvrJUw0rPRUjrLX/N3k2X3CsB&#10;yq9T/9rfHr7RNpoe4SSbmEpG3b+8uKkOav9r/CafIOhuZOXHhXT8mzc0+SUv7BkOqMeJRtSBCWa5&#10;+VzxCalKViGO5miw7r0ilqbubdJ20JeyOUSLSD1ETFL2dSGMsTf4nwqzYXY2/m6oiQ3plw/ESq0O&#10;SqbMhOuKUhVQvg0a26BpOFHLARwqlcu6WN3g389aNqK9gmPboG8sPabpokoXFFjSoRdM8ai4mLJ+&#10;zP8NhEbDnpZ3Tz8iM1SFLifLoy5SmJgVjMiz0MMt8RIkeqa9ZfMk1JC8SuPldzcZ9RDirAvwiLIs&#10;qDR7l/yGK4nJJotuBeclqKx7fwpekEuNiDrnRW/f0A89eizShj0/VbCFiRk6vkc7mYvF3WEkYcsR&#10;prfO+3wfKC0tXxNtEb1Yvhm/U45nzGaIFpjzONttUi0VS09k7/TmGBNhef/nEP7C8NYwHlwBdmcO&#10;8wYq1fFbU2lJMVozj8T444ukS2YxXZupqK/pw62M26ajLrilKht7dzPyXnhKe9D4vAY7TJ0mGjLp&#10;BjaBlm9b0Fz/5KTQMtPyv6biNOpisnBU6e8LUN+0B0IZd16nWCnuWBgNJGnHRRSv6nRgDr7xZDT+&#10;5oe5fBQ4bEsf1Ds/7zDDsAF9pCaIlZ1PZZdaRG0E7B/tRXNdBAIlw++FhYcDBxeg8rhUFQ9bemvS&#10;YrOUlfRszPfRH7jrnq+wymy25bMQprcHko4/dW98AUuYsZGMr6/vBNZ3eVedo75v861eSxRkgc7/&#10;naLGMil59/0AD0rXw4R9dmlr9bQlpLW9k9/b6WUAIDs+7KbZ1QIDSnDalKuG78Uqa9f95Uff9Y8K&#10;zo6OgbDHZ3K49h/H+nGwPkPaGbBjkw5wZ+7Soe+uJ7VDPHl1dTVgPP0fXPQagPIA/0+hYktOyP9l&#10;AZqmdQwM1l8An4MSq74QkLsboafw997/o2m/rhFlZnZYUdG8egJYKl/7/O/j8vxfHsy91+46nP/j&#10;Sl7lvRxTeFtkedVp2/PFGu+3Aufbdo+HJwA3dPvvT83LSdokpkXWhHnDaSsQNS05ajUizhX279Rm&#10;JVn57xKlxHb1xssbSAMCnP+F/yRqAMYIIMsyE7oRn56dfh4zW78DpHeamppD1YA1Wl6Ywuc88c+/&#10;u0ffVfL2HwqzzGljE+azgLPuj56GBmCyCO8TfWuTWUIR1rfZzYKzetLMk/mszOfrIYwxYQwH0vka&#10;UzHz18jfEF2bJQ3a31IZAQO7mHm0xpQ3VQNv4V4gbow+tsa1x1arzue/E//NmBUVP/0kErZQcbYP&#10;pElCU1gi9xwalHDYB87p1y7WrqqT4WsPlGNFvGdQEfdh7ZLXISGkvyT8VGQnvt+VjsHV6X8yW6MJ&#10;KvqpyvLdAJKJXhuAKOuEoxo5vnxbnC/tryr4ZSIkupcmoH6zNhjT7CO9b476F+YpHHAIloSV4wSJ&#10;d+hcomX2J6b4wuSZAB6sCeJZV6kzIetgLrCmldR5bDBqt84RskFWJGfKOZ2bPQpIC4KbcLM25zo+&#10;GqcxTxnoPPmerNv7rO1ZFOHzSjx7x1VqvopkEhZ7J38RzNw2awtlCZN0e18Qh8msateyEnpyzNI3&#10;OUo2n+9a7MqN8S7PpWD4Pl3QBuxYp2U4p539g7zPCVtNCx4k8htNU5bvfTmD+ZcMA56wlO/MF1JG&#10;jFHE76dseN5C/g2w+hlV6TEf/sfArnk5rJmcnHwBGEmZs6uawHylUSU/U6W3qtfZdfq4wHdXSPG8&#10;/3C111QedrrUfPKySZ6NBFUmT4F32kA9xgF9qwARdINSu1fu1tuFTuOGfP2X7ormLpb4KFFMRzQ1&#10;JrQqjjK9yXTzoLqzXAAe+M+ut1ljeaXX9DG2rQZrdrjJqsAZ3LQA4GCanJrKKjn4TwF5+O+wauHf&#10;5eUf/9ezVxfHi6fTU7uGZWK1pM86i/NO01xHV/RKLCy5OcK+kpMnbndnnZ5v8r/f2BETvmlatqmo&#10;4CeP29kEsD7Hx8dPT+3VR0ZlwOqHa8Kp7n5jvhIAvE5MxLD/BRZla48f7Tvn72w1NHRFNjwEsSaZ&#10;irnEVpvT0tIWVoCVnpCgYG2QADkWyMHbuQv4d9H5eEoqKo6yxuatd8mqPgP3HZ6C/1G8/nVK/VKB&#10;+6BQ/J0izFcKgEIcX0y9XOtWimpuKl96CAJw4uI5rw7J/j99CPDXeqVgAGsFbvrzrfor1MUOlPAu&#10;uve0+pY83SQZniQ0cX+hdc37rN3Mi1rMME8RdJlLiScKRRwMKZMg9exPz/+2kzVomYrbHnzY4e/h&#10;sd9q1wExXwui5sDBj3twVmPDU1adfMzvEhEZ89adkUsf6pW0r8/hfPNrCH1RjUreSIi7ZJ+6Tjbo&#10;Z1BS/mRGTi5vn2RQuJLMljkIYg2iqa0rT3enMP3L+/KZkXP1j7ptaIcUcU/WvKjEo/Fvx3nKtZFi&#10;ElGHnDzbin7x3z/m2DK0QfE3OjLMLPho469GX9jrc7ZWYbSgW9dgZRGWxURynJ2WdvWmchbwo6nW&#10;VxwZRqiw+b+kEJ10RP9hjfbs/jbExEcIOvcH8Xh+zQ6RyYk8bvaX/ro3ywo2/td5b8jcjV8ztruv&#10;pIKIdqw/XpNju0betO1tfUbsrQxEGvspoaQtYGxRfzyAxhrE1zY89Jc4cvw0ksRzsE4OQyFCeXLs&#10;uyj3G6rBGKoHc3gNP4KVPGL7xCFaw4G9GTAkIfy+/9FnJZ02kAXK8sU0wBCcQu+Cf8jJEOIBEdel&#10;wdRaC4RPbNpn1KdEHIMG8WUsobJDuekPuASoB7rh6mmONpEgow0bil2yXVJllPtxiDx57nkrr5t+&#10;Bfq8VHginIRgAqg/fQR6ZIVyLrzSgJjYtjqv/IBir6pkZUs81jVPL7sfceinGMNIp7LEGUpsBrHN&#10;H0Ppm3rMMlNsJL3H2ZJ2xM9NkReJDpeB2Y3o5jJl+bU/45mPk43TEa5kmEZpz+/x/7JAd5z9h+k1&#10;J4P2NUUZyBTJzMJghyGr80VpdbvX9jivBu2C3lfJuZF3UoM0pME/ZhWg4yeBUl/TUboT5clDjaeZ&#10;+7OZ478YXCYWeFw+PLUT9Qq6CsmICeO149epRDqCRBTRKAea9leGIQgyOFESZf0guSrtXrl+RE/q&#10;Aek3ZglN3fKHcAUISo2YjaoVGxypnPgSWejcO3BBT9gRIR5z5GIs06ZIhL3h9irdRhFLfINTYfFl&#10;CTDzqR4lTBJKm8RJRV9HmftCjLwMO6YSQ4irFQSyRajOVlSSryjam36KV7BPo1JqluwRqu2sg6y4&#10;OhQ/mZ1I+SFXdevTcqcHyuVDqM+/yOooqjF58EDc8ns+jnJB5p5+hYcQT77bkB/9dP0Zyc5qHp/N&#10;P8FPJQuV4jZR2gtLFWTAxevAthWqGZ0GX0t3+HBqFp2UqXOUHoJglGllxCfsEHgRsU8sE17ZEvgK&#10;9/BKlk9i7qUqDqz4ch9CQtEoBZbxFQjidzo4hxyJOLeKQQISqjIekRzayW+X2q0yzA+T3V0q4OB7&#10;mtFmou2HBuFwmyrBdTLQYT1UXpNtRFBIHRd6qL76d0VBKdx074DotE06YjV4oMc3jdo/u6LpKRbL&#10;WQgm6Nb/hCXuJUHza1qA3mYT1UbRlTj2BYXqhwE7Xvrb/VC6MQ+OBVuj5aG7FFUGiBxDygxVyM9f&#10;CbPCxVlokZy4+F18LNAGmsT2GBgZP6WQxA6GTCPRhGQqBpEH/U0ctMSSRjGVwSpQdDraUuYqMUBd&#10;1qwUCsV/PlF2IdIxHFXZ1WWr4PwmOY2U1D3g0ziqds4mDqIMLUMlA0OwUCOXWPm1E/BLjkOQjX8b&#10;69opch4ztRTJjGrMHZOvo0x5R6VTLEmdovsZxP/8OMjkeUbQAk10zBfNdNEDCDePUQZPwE3tD+Az&#10;P7JbR27NXc8i+bS1B/iMDFbZyOZ0jfHYe9ro2Cugu0AlwaugDj239AiljBqB32FHCPwlQ/spZNyA&#10;J6qZJqERrXDRg60kUNARN95xzdltcuDHRlotvnls8PqU44OavhTa4p5I376Qw3cVybd8ntBsFbvS&#10;AoojwnMG2UMmB/3eVNbDnUstY5CkAcRodHspGR5x+JIoVyy2nXHXeXRFml0Pc1DrCm0sWdW3+o2s&#10;lB2JAR44QLMfHl+QBJs8ELy0GmtsR4CyE8g7FU7Gu3NZ8dN0s/lVWHPao/5HSeffOFAwsc/1bqw/&#10;3fKlVokU61rwsGQ4DH1wHJPvnHMMGZrNh0GEIB8IBy5O6p1OCjDzGwaDAmCDc7qHKzpfuKM6fwAn&#10;0IrMiYe/AwMN9l2Ac1n43/2XvA5PxwubJh1wgrM+I1IgHAF0lwVFoyxXTBZKbjpCsuDnGEB5qRBe&#10;Y4Zvzqh1SYGHmLqEwO4e+BqykWmfdGUdX5SRUBh1G6XYl5feQekYiocA2qpAvhRNqLVjX3dz52pV&#10;GH7hE/e8RoUDF5R3K2XXPEjAICAR/5m/jP5yhfAvoE5U9owBDrrXz815LovDY3GyUWytYCs+zkHj&#10;9ga9qcnkJ2e/w72XbLe7nz+TlPoy0EN5HMVoVPNFE5eSAvuJZL+i73Hp9OBHgsBk8NaInzyuArKt&#10;+etD6QLAX8KwGOYgwzhZA3Iw+tmPUcKMKw9IIQ+/erOYDqEEnql0rpWGsbJXB3QBFx68KwO7jlbH&#10;mb6nobT5YkMNWqGOUX7M6DLJHWBRbAP4kKrd+GBhH7K1nqdspVzrPNxv7K9CoH6t0/j4GGIRKKKq&#10;UzA+pbpK4U/r97X0EcqxK9RwBVSU6BaKhOLxXEPZoKFiqQDcJ0q6KHqzBfIkhHHyzXtFa1umRjxy&#10;RT0y41O1DvbYPCkHqC4KPjti8794m4p+BPH0d8gh0WqR9AId2ZTZQUwHbp8HJd2YDFAvMyS/GEeK&#10;o/riqGAgjD9XDTyV6MtySeYQMB/SOJegSjGXesylBES88OGmt+9cDHMw7fSI6e/AS3Ayyg/j86lJ&#10;sEUNauvloaHQKFGlIYiUvUELkCYN5pjixUo5hhlyUXFepS/NuHXWFpq7uqCKoXmk4wQPa6BCN8ah&#10;NY6s1UXv68Q2KcgEkiW7Z3jfbvC6L++MdqBOhueUk0PPsdhPoy7YkMqWo+WraX6XxEXW+KjnUQ7/&#10;7B7Mhmcqh9mbS0E2G7Xa8V4m1OdRS2cEraVNUmxCQGzVB2wGb0dt1JHIQSB8sXHSfv3HOMOSnzR/&#10;G+TMwjnR3kYeBddthgeaW3K4c7FrRn6tyAKK5ONvmhUNFLPfHqfKnG3uUg7KqjHJ/ClwjD5lhknv&#10;NC0gA34EQIIMCBTuhChk2c3B8Q29DbPkQO6vccLW+xc/10BEK05CA7cz4eYfOxSQbPmuky8v2efK&#10;+QuP74dexMgm43Y/HoG2XlZJOdDaUdjtaHJr0wYgNEDV8F1sqxXwHzo13K75X09LAeOPpzDvKvbj&#10;c6f9FyQAgYNZ8ew31UFsAhwzV/9TVyzcTvLdutS4DFyNiWsxE47tXm5tBcHa7xZUNTSOUwRcOlT+&#10;HR/LaGiAHPz8JjPoBKdvJiZO/gDZqKwrTpNDpc6bqoqKmPIIy2Xm1LEbC2C73HHmW3N0sru7K/wc&#10;5//Q1vXYVn0Sw06W52CDjejXoesDYJCzJg6dWjx+tgDloREASDRv3aJfkzaG3J2XY9sJ2DG+p45V&#10;VNw+AnbBtS5/JajGvK6ubi3CvvYsWzfAW7t89mZJBIHIUozUNQ7+bR3MtlbALNv+XH5f/nbUigVK&#10;HSs+QdnLZr/ZdEBcg2k2ajE3Dv7py6mWB7LFC5Xzozpu5eo6ACi29eyxs0FSIPdu3loCqqAGyAL/&#10;2H0EBioXWUazio3fVlUcrRUVygbJDLzy74EeYBJw+JcCIEdsg2S34fgSeVdybuYG50T9QVxIeGbR&#10;YbR7pCLYVOYYcAkiCPC9IPzEKRwGKelsCxf1QNwwMeZx9HD4InUMnhh2Lgnmccfmd56crWGqF/h/&#10;q8ufqCD4N0xmk8fTC6D49+6Xhb/STyTc6HGCYGu0VJld1MxAy7y2sWZJXOgvWCZY1pnKIpz1dowe&#10;ojyq8zVHCqq8kuC6UHqFctbhrK6hYZb5vPntzNtEvkC8OgsOpDDrITLJpgQtIrDW+Mb/pbrDNdg5&#10;50prfqP97fe7/NQmDcMegb17WA+f1GRceUNB1qevutKESN2GHwY+wPqxZEnOegalYPu+/+B5U0Hb&#10;hB+xq6qP/IhRAyoZAqRpBie3vp2yQBZJaheQhWsjPuSY86iIhWQmWrHOKxif7zqN4N5X1nT+u561&#10;Z02LAm7M9llftlg7X/4dPX/7c3ZXYn1oLgPEK/+Okqfw+K5TxA0ZvFymNZX7nQdTHP8nQUE5+/3L&#10;tfro2gmOHET2E6t1gRx7R9qqKrkuQEfzbK2rq6VFgCw8XLzy6N/SbdSN9Y9VK42q1LfRsW++/21c&#10;GI3z+MJMqNBwfAIq6rw6cH/sfN3zf9kDVkoCeyysrKvNTQt2P1YBi6ujtOSi686zU4vP3e0JoGEg&#10;wwKMFLQBOt81JT8GN5w4auUJ8wl7i8kyqgkEterHe52LaKgdFX6WFZCLuroBIL+rfbkDj4Av/cH8&#10;8d/NUVvb25KQZluDTp/y5MPHF8CYeb3mB8RWgU99wexdJ6tDa28/ZNDCSt8pkLhV13AFHrxk7Xeu&#10;GvOuJ5XooGyK2JO1dGeWy+4UTMDAAfB+nVrki2aaq6abmtw69BddJyqtil0XXWPKQSAFDY35yTPk&#10;1aYcMYnMaPa/DrygbrsfAsLC9AUlVj/vkTlZ09iMAfhCtvOBYaaMNCOBdRD4nZv3XDcSPzhh2KqK&#10;IMh5kn8K8buGoWqI4YxlFRxbfKNDHkeYnHtIS2rphu5r+JEKfURRsqrl8cbdo5B4Vj/+RJUFUpyp&#10;mMzlJKO2UMsgmdaBczlpiR5RbeAv7c3nCAyLBwo3Kdps+kDTIWiwY7yTJRrygPHI3hs0R4X57Lkq&#10;NQk8lLEVJtayT/pX03MqVKgEeAvX23sH30trO1K0DiyG47jBRWtwoCrZZ3J+Iu5V5xT3mSO5dH5q&#10;80gVIuMWYifrhTc5ivnJqsRCYYyn8fnnJZn6s9W0PKrFUY3sHH+s0gxktqCIxer8XYpK26M11xVx&#10;COoHX2jdGenT8SdxnNM+41+N7vWNp7sny9FbfjodUo31UEa/10qF8f7jx0w6Y9PIAxAnFgg4aqNr&#10;8CCwz9BGkW96wYSYtUy5QA9oo9xZ0i+c8l1eHq5stMygDNWH3TOx7yl/dlFlREZjS9ydSMWXFZln&#10;RcXHx8IjCgn+eVxWoqFOU2lR4nHiF/lbDKg7mmnlDP84vkIzKEp7WBXx808/TY/8nJ1HyntDDzvc&#10;d6T8VEZdsEHFbfvhVB0WaAgn4xI7/qTBUBwBTlkW+3osN5RBHsrKgf6POT4IRhVo2n01bMCLRf9E&#10;CQqqm2wxBY9UqenKkEpfSnF0Fc0b15Y7y5wMPC47KIK/FAwu35VefiPutQmOW897IUbhTJDDaWb3&#10;/p7Mg9vLnPbZzexsqpdCWJ6U5uthsmVORx4xJ4pq6cVAU1bKuupMFv3Ol0tL+ACPTwMmmgkteJ/a&#10;dYFsnvS9hXBvC5LERGJ1vLBO94EJ5YygEX5QpSVPhAF+JhJiAv73HstzephtUMeFOWqw0UIWiO35&#10;Q5eCUoR0MUYXeEuvxzMIjDLG02fpV27z2gLGKtdYfpcXJVPi8bTFs7ummSiG++KSJMYcXIg2K1OE&#10;GmKaNV6qiqk4rcGWg+81bTcNowqXmJY9ZOGOf5EQtUBKUK5Gf1Dh6FBlm2dMIN68Tk4KsTnHSeAQ&#10;MJj1VMdTpAnUilxc+mlja3poKfBNjEx8Dtxt4iI/YaEAlAzDaBrreIJc4G5mp2VM0Q9Ho7vhTSQ+&#10;FIoxEBSm3qdwZrUGa88QmCT4i3RKpns+hIT0/9yj3jBFGv8sKnlCLapImYFTCs7ZdfxrKcO/O1Yi&#10;/VOyKHsaupGd8qteXvrpbeCo7FsFeha9kTcqqNWeJlmV1o+zg8HZrCBlMnGYyczJL25IAko3YxXd&#10;EoPzJi+tJ3igExPipLPn8DLAmAsXoCSWYQQy0rWmqqEg8aZT/BU9A+DhMmLQULVJRDy31r+BMPsr&#10;4EU+nSODE2IzpNSyTNyPBdIPaphLVXqoLlfhI4KwQJReYwO2vpFH3dJYwxo/AHfcNTz278Iobdfd&#10;Z8TgIh51YvzoPSEc+6IBvGxa8SD3AHD/6EzgqnRpr6pqaQuGkHFAe34Vhr3zMkmxDdM9TVJReyiM&#10;pGKXnjZyi9zMGCOCxA0lsVu9TAwz0CPyLUQerPsrIh8NPxDPYuoyso+sJ6kPLVUasVZEbEeJ1rec&#10;1gOpbRTbIlQA7Hkpy4hZpow0hLPXfheSHRQ78+ns5ob7jBW7T2QBLqDh81chF99IdJAa316VfY7z&#10;JDbwBqwBY7hyPp+shRfb6QtSN6IkCytKNnn4SSzM1Tp3n+BEw/FgzpsVwZx+KsIvCieG49h/IZ4s&#10;NSCSPpPUfHw9dZ5JqhZuTBY0R+g3LhVF+5S71PQGZPyZvvym4xfc+DeTM6YHqhFahU9nDUE4iqyv&#10;g5uMu4wVn2AcVDO2+yy3kf3EhDhY7QIKtMIljJQFyfNhariy4+dHEbiqdmhoDfdCssfyg5dFAqog&#10;LCEqvtDo9wTvhVvVVT9cbKI5qsOuxbZHP+5d8ksL0+edyteE5BmfOcnGD0jgA0Hlg/6CKN5iflGC&#10;OrpoTRYk8oof8DhIEewWcDQr8eZS3SnnGwmF2yTuk3xETvkPHn7BMJ2vVdx5yPNRFdVHaazCINAR&#10;AKpz0wOuDYHTl1vb8wKF79MIfZ7PvRRFp9+zV5NlNDuh8YlHNX+F8lckESZZexgXGco7MMMNL9Jb&#10;O/x24g9OfK1LqLgJqrRwNKG8AmOlJdwfbiVj1UzK/5RD0iclApSfcxdHs6ZVM5E01iKklIoDUdEM&#10;qJ+232y+SyWTBpskJbLCDBvr1iSoToo3Ej14Q035fK22ROTXGXky1OCSw7h31+Xvz08RKAHNJjaj&#10;FTFVwSgR+UNAL4FVU4hCZ4U0OJiUsQKsHfreAs165hv7knu/W+YsBhrDyJfm8UoO4ZGS+BFTuGDc&#10;TkrKKWEHcx5GTQd2OqNkPrWKc5HMgKsCPiTdSB0qSkqpQLHvEoQzMkomHHvDwTC2OeIMKrZUK+Nj&#10;Tjcj9nV+utu4n6TTKUuebqf5Rf7v7t80lEIRH+qKyZKkApIPbAd5cuv4ik+9ockyXWwyqQ0ModlG&#10;ZtvlJSf3XO0cufL550RxHxhg0/AgcpFAdxjTWx8MNCTph9R60YvcWHgamkhvdYaCB6GwHUHi7chS&#10;qTSk57h/aah8iUwWtNEWdUiypeloOPiqplGthDoSx8n30UkMqtoJ+bMHO4qs4xhs/XyZggOyAz8j&#10;S2be1MGLoHXZ0BCKbdT07wVmDd4igPBHfwXljyAKPUwTZjMplnxIB1uza/MVplTaQxJNvHRRCDSn&#10;z441qUuhY7rdan/jYVsdO//O0WKWj3sV7Bgpfc2jG0B92R2i9DxNSdl5jMf4trXG+Dj3juZ9b564&#10;kq3ENioSHRGl84N9ECgQiIu8d2G00I2UTPAwtbRxEU7f8vIVPn0hTbRZd0nZW6kES+LBw01qG0pj&#10;nEJkHC/BKu2C5akWbTW0MI+Ynn/JEgZQFud4zjPmJgSR+Nbhdx7+QdqSNtHwHpLwIn9rkjS+ByUg&#10;Wiz8PXiPCk9m6OTDzWH+QiVSds6p8CblpziTr6PB1uadLtSs8cOODceQgmi9GWp2ww5tYt8CxMME&#10;IwGgrQCbFfv1zpPWST4prOyrY/ejnibbMV0HQfIc50FiWGdFH5t6yl/oJbAQqdasnAcOeMCf/8Tb&#10;sR0XwLATbkTZa0ScaT5C0lRjf3rYykPKysLCYwHsczrWmCtlGyiKqivtfS8vjuI+zei8juQ9PQK4&#10;FMjWpgNICfiqNzu34e8Sjh4XvKeUHSsAUKm9rX2VEDn28X0W3TBxgxYz+MDjN3VBU7AqgGE4u/OO&#10;Zdeq+qzEkttku+r658JDl2VhKq/jt80PIMYUXt3R1va1yvvlCeBQAa6Bw764T58Ej90eH4UfevLa&#10;/Z5XdACz3ussoI+hF35mBX7qyX8nbm+OJVBOzx1eL+evgEW0x+012q/za582G6aqJnbzBu0zt7aG&#10;Bk4sX+AEO8XCAgOmsTW/54mT/z0qNSly8/Lsf3zJ7TEi5h3c/ncY+eh7e5zhfL0zgmSR7ne5I6O3&#10;CHLwd7f40CbIv0cmMu8q5fZzhw3brUSw2bvqhs3FVQ84kX/5CQd41QfTNwaiYGO7XsS///v1ummo&#10;UUO8jYB//2tVk2TAxuiBECUkjXSjvPwoM1gp27l97vV6VqnrruMMaKy90BQ7/F2yx6UnU3F7GJrf&#10;eip0sSZ86GVSRgwDCfIhBfwKl1difs2YlZrW1CLC11QqDcho8lSEi4DNlKDGzWlNMZVFO64e3y35&#10;Lb9xXDVCN3WjQcgAms0GIVGx6L5MMHPlT3/2jcO9VSo+iWbRzDNSik+iBrmks64neHGq4Mgx+VUk&#10;1y2QFo8Euy/zZcOLwf+33ScO65nfCSTz3NPVWwyRhkHLko36QKLzGuILQMwUIUGsOPlHKrLcJCbi&#10;OxwqUpNub/ucG5bd95t1IRWliPz/DmSn+8/xPKvEeVxgYYhXqDs60Zz1Z26PRrXgyXfvBAKUx5uB&#10;mCFlycm1EXF2ExMScX8wdlVT3k/LSSYcsG68ucKLHOiZbU6hsBG5/y4t7fV2zIBFs7KhgT73vG/R&#10;/7rrleJ17+RPX9fLUVezLVCVa7KsqJjJX2nmltQUf3bw9/bvepwn6pLsB5pI2B03k81DAJWuco9I&#10;acIabcjXeyn4Haj7trrhA46xxk1HR3unr7+r+915/uEgH8ebDshchfHUGfgtDwZQqZrEVbG1jg7F&#10;SQ4rKXcL99VbBKYlfz9399Kml3D/e4B0PkRryZM1AexUhQFZJMDpZgUS+cA2qm15zhVgltyFiy9i&#10;ju2qHlVo2wec/z1c01ZvndH482XVte/2u3Xm36djRl4DkhhEW28tdSDppzDb7uHm6Oo64LUHIE8r&#10;KoB1q05VWKdF5f1/3kqfq5i7l/92ysCWdJYLQJqcrQEa2r8TWfRKuXNRYbDJHxY6mqgOzs6z5HGw&#10;n5aZwIoqJycHrhsI7GY7T/4DvlfyJx0NV6T/Xjh8xQGYQL8vMJ93odKKVMAFtNEugYhVp5ZiZBwF&#10;F/Ihrf3cNNyIrZU8rMfStkrDEjVb7OTdRQsvHP9egrhBO311EQ76HI2RRN+vwO136ilaWVYzX5xS&#10;EYRQTB8gv+2KLkY+evpJOfJ/ZkSEkIZ1HvFXZ5l2qNEh3tZesLl0nKCUZAv3RzpPy8ofBfVzZCSw&#10;boTwHRBt79J5yl81TNMQCgaVslfe3cf2/kScJMDDDTCHFSSh4+KYel5L/cHpocPg2zBpZ8e5zFAg&#10;S75OTIs/fyWDXxzOYRodefdZtZjaEF2Ucc4ggK1z6GNimJAZ7pCK0hkClN4ksekvsbpSuuaaXIQ4&#10;2MQWkrDuvhBA1J/PeH+ndsrG1TA2xCZ37/myeZ3yeWpc6lh5K3v7YX4Z7m7EuczxXUh8dEXt5IS3&#10;3PkQEt20qV4cbLyZ/3NVYAAmjRJsw6J+D04EQw7bhsABYsF3o8VQrj0m2lnSm6kjpcXGgshebJq7&#10;jDlWuaYAXDlsr33del4q/10JhcwYobFAw8Vw6zCNeYn9PfrH82X1iLZTFoggg0nf691Gr5WW0UVQ&#10;ieOl811+RxN/f23UZtJ93qF/0IKHA4EinVkeSnSHJi4u7134z0Eyv9GoJj9RVej8XxYAHb+jU5rq&#10;nxZrEEoZWIiBfI6mmT4ik2aVU98QhftlwvuMF2Eev31LsdFvVxGeqdjHLpKIrWg9bgNOEj4diXoe&#10;3A35+EGEjZNq/pssG6KTOVp5AGxK9ZzrDs70RkLJUZk0mexd97iiITsYWuTRmuXmQv7BLieQKkNi&#10;TfTbrJo7rke0prXDiiKflv5VZE6BmFtgbava2PQGmjFnI/52TOlMXP8MAR0npANjt5BLH2qqjYMq&#10;Gh0gPZNbUGuiaHUfWvsBOuECAav8XcmanDymx90oWL634Kt+ej+Ex7067TLTsFZoyCgi6931pJRe&#10;3qKCfz6uuuii7OxQj8lAMX2clYAlnjWyCt6+ZIvAiX4vAL6mFM1wYi+Zo0ELIvNiJES/3XwlWhYj&#10;gCRnYInlvnQLoE5vWg8Syu7sebqHUmpvkhGDz0Ci0imh4PdKJs06UwSYeYNyOje4xwfYPTgsk4vt&#10;NDJXHH+jqCJ92O3f0R7nGVfiBMCS4QUj6s7FfdLff/oYGZhNY+6NHQlpfb1M901v3V+HpMpRwmgS&#10;fjMjDGaBZYxcSuLF/56+QcWRs1B7qQR/E7wUu4+D5diVw4G8ttobaQllo3L6A6kdd0GbEmA2yqch&#10;Md1mLfcAWG2QR6bg2OVuNmyNviaUf9ZK2Ykf3Vhai4nh275mrOWKGJxGnWkAfIfn2JOJVybnSRBY&#10;lAoRicnYtWCGH2nGhRn/RL+TEzOUaZhA4vcAryuc4hoTWYdC0Ef/kihONvQEeByYYbrRPaf5gvnX&#10;ru92H5D8pnX+fVQgLDaXoQL1/KTnvDGQFaa60wdIMD69KuwF/XGqDRZ4pA/8a2S7V+koEIyUQmL2&#10;7LjEWhXKPB1EghxhDwniyYgHTIXAYKF6xkiyL8cMOxBItQan3DKla7qlC9MZ5HCM0ClUFEj7LHA+&#10;QYvwTboRvPcqNzTDjbHq6/bOo++U3u4VRoiYJBDZ/X50pGQaDS2fY6hNNqcJDD8saqEEc1DHRfrv&#10;1atGVKMFCs1vvcV/TUIVge79zLaShDVwEoioGk2Ug4LDtX0kZXQh/CpG5/2Ge0i0qA+9Cr/KMM3X&#10;87zZ5OwLVlR17E2tI6Sdm+2hsJl1JOaWzrPVzrbOjs3IxuwkZLh/Rsow33WNFUrjRSDs8w37Np6e&#10;EoBmf1sqCu/nQAXlK8s4UqIhIxqZXJczQdF2/zF/YxkIrA1np0CS6RLy+0AwhvYhpOhSp1N8A5xA&#10;ICStGve91Gk1BgWTsp2kX20yLYJdXBJd6o3h/ff2gOyJRg1SR4KwCBg7kUR+hrYXI5JLIpuzQEVD&#10;f96mdsr795dit5fyMlQuvZphcFEp0ySV33JkygMz6vCdnFY4ItBdRFmdsPRuEa8CpsdSwboOOgBf&#10;AQdU+IPYnFl3I3IPYiMqkfshf4JdcJuIOyobRwImnQ+a9dtCS3CoD6UZUeqIHxSHBiKJRUu1UBFc&#10;hSCHGR5HSPaSSsHzNQcUaoMFKE6Ib8WGkasx2rgpIY9aDIXAOc2rw+/q7wRAwQIoddtZj4Aj3d3X&#10;dfbuGbgGNACKv8uleZ88L019/RbUuYETDY+5+9vtuiC7d6GUZiaIsBt/7clwZ5zARrFH1JX8xq2c&#10;Sz0vz8jsoRqaC5onJ+yyjdA631ycTTztRl2mU5kF1c9FGW8rPISz+eUJkUsHtUDZfuHCzvu4P+Oy&#10;MC9VDtMY2ExHS29Qt2neFBP/oSbCqTPdoGHmuITKyvGpPlAzo6GOBEu/JzRGEPk1ou6XG8Q2hp08&#10;5D0uWwufhHt5IICUg882LmuIrYppCioyn7Xzu/A0R7vfeBGfyUiEXUdPPAzn6Vp0U4Pj0ajqQ8jO&#10;+RaATkFtgs8Mu/7oikTBLg69TMxueshsep6E+VPkMtW2WeaSdyn+12/fin7L5g3XbCmwEBONY8QZ&#10;IckNwL+8bh8reJtJxYr3wKQTm/JubvUU22gfWr6Y9AWYPgbDvV6HsxsasqXvBiONedU/M4sqfXFf&#10;3z0u/ZxIwk4B4SChqawO3Qz3PlJPGBkeXuLgSDX9TlVwFxFtZXU+CzYJtl2xyPA6f9ZKO6iFQ0oU&#10;WjiitpeM+DHn1P5jGG0jrjOnKUarXp5SR1rNjVm1oGjfmVtRfuiLXfDBtTC2RGSXbbSQvO8mssdX&#10;2kM+ehAlbYNESEjjMyECIi1xJXBRwz2Ddk+C6SXqceGt7vMcMaNRJXpn4UVg8dbDo8B5R1umf/25&#10;TF2IB4iVYrkrOUQ/akEDwODGW0E3c0/3t9n5xRi39y/kNM+OUJosLYQJDoZmxNhEJVSt8+9CM7ni&#10;MQ6ycavMqDQa/0iLCHd4sZs7KahHbEp/bKFQwGenzomna+7iB34bI52xxpmGF2gUyqc9gwtYSG3Q&#10;45CjtNFWQB2P4RufiEFu7NAXOZAiVnWm4eqs/a3T42MQi9QzuTCz2nZQ1J/Wo7r1Myo2dkyKsKNv&#10;BC1sDFk1TA0zoecijeZI8fehIcreL+NrNulL7YgzVK9xpjCcXewlH0rxwW0M5B9D0+TnXRU6GjpS&#10;/YSiEnmUIdCOYO1umO/goghZ+e9b0J73IE43SYWaJZk/GqjbTZK3ey1BIAfVOAJiPXwOdKo8PJZO&#10;F2y/pyiZNFK2t1Z/sVtpnrd8BPeOjUVhpfRpAfWQVSBpnK5kAXi7u1bPfggYan9IXT35PNbQAVxc&#10;rM8BaGWFWUt1Y71FAJbxfC2vUQxiu2rMlK8cGXhAn9Qci7qieDl/T/h0OcZKdLU8vxsKGy9Jupm9&#10;cvr0OPX6NNVanfW3dtnGzl4Y/vzfw4EDr43+QttJagtBAlj2r0vzYDTMTBuQiTdEXR34NP+xy1qa&#10;jDwwrvtF+pC2RwRwGuN0YgNHJ7yA1X2blk3p7IEpT0fni/Hjnx8KeNg3t5eqAZF7N7eHv54ASOZA&#10;1o/FxTTN8BJA5vcS93r1+i/N/yHt2Q8bdPXQbpXZWg1kozL7eEIcPP1uDw/rrY5GGr2A+k40O+W8&#10;q0JIUn2mPB2QoeLJmnd9vvcAOjkXQENm2SaXnBzY2V1dbT88WHNk9BMDnI9ZLttZyi1TjumKTSBA&#10;9vSk+wqMYMBuAZgpAYd0wzLXxDcG9JuxqkWgdEYLBLg0NHCmTXmAcOKV+eC4gjMq1fie3AclfQ2N&#10;1WP3rJPOT8lm5TTfaLMLRVhk9RZvlpeXTTkypvZ0+GkG+1uicTz9LXVu2qmspSceHh6U/C6TgHUJ&#10;1ZZflxQhjEwMbmnkFgfzC41Qt7K5ecWk2/BG+3IvLxAoxo+g/CBCgxaACiZGnYM1ZBtF3Tdiiipt&#10;xdj+jS2cEI7fVeI4mEvev4G6wo/G2GvLUDJN0popVyoSVfJ6OLlvlwo2mlclKrqvOrap1F9ZkFUO&#10;WW9GF9uF+79tCM/G8k4HgOdVPRHv8wZI8Q/kXAhaBmetVgnZQwLU1UGmKjZleqFV06kdAWzoP8iO&#10;mjOUSlbMJMJpF7MJQSEkcKQxY3G6oQV8ZCCQuFZuDg6iIb4ohhm+CodkILjW9iRZ1uTuQ72wp/LN&#10;TB7XT+0rlMYRmRILh0iRbzPVqFuRJR9ts8RHG0XaFEvtSNHhqBpj/pSzgYJuSYbNA3LwKNQO9Ddv&#10;0yu7gtCzFAEoZUXFy6P/63oWHeDZky+dBZJ0H+3X/ueRBIKtbm0aGboaBKiTUVu1q7g4rIRAInfX&#10;7Ork7iyLTrESgtgPERQU1JAgocjNt21eVVA7k2MaqzdmlgBrZYbVpTfjlIxptP2RW3V4g5euiiOm&#10;bVkIwoHrba2uKy6xujQKMU6HjSpnV31uOHBp0XraMnh1VdXIDKeDUIXUAGaXLPvOh/kav5sjg1cA&#10;4/LspwTsDAdwRpXl6Roa5geObbQJZzN3b29VLDQV6SBOZe726z7sBuoWY3yoQAoXb/ph3kwDDJpz&#10;9Xa9OZwtBWwWSofnPlf/uGG///wB9rgAOwP4+Roadu1+lB/9/O9KcheYGAH6B/DR6eOjy5LmiLd3&#10;5Tk7GNVwdeLVsEoOVmnq8/m0iF8PVLsnzJ3dHwEOzUrzhzFcHEDl8vaotLT0wKde4FgcFXDTv0fH&#10;M9ZIDRSBrhDi1NmuttqhsxBYVSAZR3t1BjF0zzgBfchIpQkJnG3VbmhSNzzzCzgExCuJNfIACnoe&#10;NX7IZmj9TCWhsh8mRw2CMcsNLT6MkX2AyH4z7IhgIBE8AGO3vQFxMwJwzCMjKFYx/yj8LWagf02S&#10;XqmPnVSB/+9gwr6cTYrVcDQduGGcQTsy6PCKfM+wsIzFK0KAZY3o17avubUYX/xZpKA/yta3Q0Sr&#10;2f6SWGqUkFV9Snxt+cuyoy+ufRpxzeao7u5gN0qdyH2s5UwFefRN6qISCPs9GdrP8UuAjFzPTKAQ&#10;xZQKUn++3TN/ktMkJhU+pFh4Q8b48sGT/yBMHzHRW+7Mpdt/4SIC9X54A6vunz3R4in+s+EJ8+B+&#10;mdPdL6xoBmHR8L7pSXdE01fGmLWjz4jZRvGdcwZw/G3G94eGdeLinGjKEpF8D5TeVVfrvk8mTIWc&#10;6Tbv+fRp0zooJiX0nGjiheBVlNhjbbdnrUFavQRYdNxanyGH86+KhRhhQl4B8xO7DeRMAox4aEZa&#10;GWXYbsb+d8/drqkHtwxZUahaZKM41iNza96MIAgPJYwYlNECwg/JBDRoplE5r7jG1Z2LpbcXw6cE&#10;ohbJVIk7uGRrnjbZikYtwkodb2JHuPyd77669Zk/2N/RlTlVqB6+ZS3gvv8A61u0mEviilrWmJbE&#10;Wo11dNoURkkXkGJT+uLS5UYxyHXMXVNKoSSRq+OFWxNHAzUFixz5ZZxZyNB7wTAKTnKcaYKvreZZ&#10;4z93vDsDz0rt8iKtVohg/eXVrX81WLSYh0QEQMMSbIV/Yry1ItoI6z3VdlciTH8woAhGpT6c4H+n&#10;pj5FvFHXveg6hbxJbB+sfZ8Vt8YTL4f2srYKZwganB6rWcFxO1WIfLqPVY6b7dszOJm/2Kvxob/6&#10;uf9bWeZdzphFAAmnibswNS4a9ODK3g/9n2CKHzfLHn5zQgc6KN9Ih+5X7WwnH6IF85VG9Jf7cP5X&#10;FXGcBJFVResgapDWnkxSklgIok4dfFx8I1Ye2PKSNZi/GQ7Z47bs/J6kdMCaJfV6Es5bxXkoDRBt&#10;4/zICkrLaAYvpRzd+GYJi5sgZGyn1OR5p44H5z19j1PW5Mn5Y+KJVyCs3Y5zpJL3Xp87iE3vRb4B&#10;bxle/O+EJYn8mh3e4Y7wl08akp0vleSCxUuizNUGvFD58LNx1Lm9HnYhhhzHaCoynGDIOyJK47TL&#10;SERcvIxSqUG8nWjs7oAHPyVkKecpZI6r/Xm1ZXoxSprFFPdCo1fyjxC4JU/3qUR1JzFXDpf3tIrb&#10;cqMnP6yoyVfLb6oLvSzk2xD0RaAh+YRDWv58ayggsLnCGyqINJ+E3d0FX5kgFvuFRLNRLIM2CIRq&#10;Wmx6dVjWZjKeyBK/h/pVPLdvQ+5HlPzsWYYFf7PfWXG/h77QBg6BA0mtpJjVtFDe4Wm0inDuCLg0&#10;BILropnvUPqcJb2CU4CESLGLgqNiME+JqJ1X4vfaP7WPIewpXp2LB8ZSukiyMzTvmn4SNI9Bj+vA&#10;QSHxBsW7yX6gBFNJgQTCeb4OSqB5Pwt91pREWVnUks9r9W5NMnRAY1gjsQjSLP2tGeiZua1BrpYi&#10;NYajl+JV/U2rqGlobyPGr5OkAkNBp/RaOraKZFncrnHtL/165i51yVURcxybBGOdhZyDqlXjt/kz&#10;brDeyfvDbTic+Y+iIbarg8Rj9dnydLD01V8mrZklVqvNVlhenBDZt1fl4qslYqzMoyMaGn+3MYUQ&#10;Z0MUOX5qR8i1Vj5mG2SmeXxfRMG1lX9KT0SZK8+x+7UN123KDUFLpLmaoWPPT81OnNvOuB4X+Swd&#10;eXCxDssdxKEM0SUdsq8Yuur1gxWZsWoZi0+941x7V075ju0gXQrZu1bwolBoG9zUjW7YBY9u2jbx&#10;J0PRX6g3LFfU0c02s1BfpyaW66/IxUbJhpHaq9OQ7T88Z5BIMwNLk+CfTKaskvkwdSMWJeREe5Ns&#10;Nrb0EinSEtR2uN5389nyOXM3/P9SL94q6W3TzqZFwr5+8sv+2jjcRkmJXBsJ72UORqH+qtg8qUNA&#10;RkH9barvjFHNjL6AFE4vCwdHFPJMF6KMb6ahkSRzczhf+d9NaWdLy0MDUJIGRMsTJUc3Xg1rkC1T&#10;gI5WeWDzmVBCBR/cEtFryxwZhEgNAyGiz0iCWObkp8whblEpfK3iqWIZ1syuSQr0ZNKW4S8BISt+&#10;g0DGf+HClT6vg79h/9ZvJyTt5I/FJ6cpZesbDF4wDjzc0ac5zlQv8cBCf/eCsNO5UiLx7DcLt0Qr&#10;b+RUuHuF2n6d8yXDvXt6F+zm9c1ZNOgLdQ2ztA+DZM2LUAOy+S8twgRUhg9LmCCPkGgU4qOB/TsU&#10;shc+8rEpyM3SoaScYvRUw9P0GELGVzPfzyw3PCdS5ZCeFVtSQcNgo7aDvGTEd5FPXVXmJMSGiMa+&#10;1t8lc2LW511hvgZfkLeHW7XGMQO2OZDAbfrtqHpVVaYBN1kF2fX8XE2U5k5jNe8uoqTa9o64sAre&#10;CJCzdZ55/9qzu/iIvbD45diPMAc8FgInGTYuOHyhTDpouozcdANWrWUU6QpB7wUzuQzIoXTfFR8n&#10;xGRtStIg0cblpTz5qp7ooTiomS1c/H4BgXpBhrb2S1ZGDv0YWOah+aKo0gzN+wW43H+kmKFLQbXS&#10;RkefspOn7ikMlulXqJxNDZZzfB8/dG2VoX/2Yw/OtS1Mcf0I16iThlP1lzeS9EjG6baJSsTe3YR+&#10;UPEyzqj2XwkEItazZM88paQnOXValeuErH6d4fhkGXuP0xZ2K4X/1Y87tl8ADWz89Tn0wwZzQ3r4&#10;L03dc/43uhg9KvcoYtQPTJI8IJeolFMilA/wWpUgeZuvO/EQq8HLqho6deTa2XbxqyVyTSvDdyHf&#10;0b5hJ4xrTZArOPgFHOefC1YLJxQG+Pzds+/u9EWKFeCtMiT/zNUu/vzWag2eEjWGzWv8jTFTCH3H&#10;MbVwDjUmqA1O8nj5y/5Lpkl9+Qv+Qhjia4CoiMq393aIibueg6W2M4hs8JTI1+92VOpR8Yeq+LgL&#10;ggXz0pZwnOw+T+fY3rffvciHh1XuCcQV9+SJy7fevPuu6P7FgE81TYYZdvgy01zqW+FW87bb+brh&#10;EIGfDpmdSj3RNgBG9vpm+uNL/ewKdd4UMV8rRdowFaIeI+YBLxkWKxB/OmlmHltaCA6SaYVbzA68&#10;unKuW4MvDiv9qrdDXMw8Rry9vQ3s9zrb278vfqXBoALCdwBwIqoCEEb/p7t57rTKnLfmzlH0v6k0&#10;4H7U+8N1BkB6AA2hvbv9Wvs3SAi4xAwpoVKmyc+Tn0zfloeVBqibGc++PLK+ngAbjqgHH3J4v3/3&#10;LxcXKnMNIajdUEMWL70J9SNTniyA8mephAABhIbjT09P30/Yx+qZx5y61qfSoia8StXaOrraWlsB&#10;zlyNvr5+40JnxWTf5vkA0dnfsYGP/g9derlVWI8ns7Ozwq9XwJaCqIuXLHNs7Gr52Ny/LA/Yf519&#10;Ao6oQfdArQYAsB7dkIb+YD0qKcdhx9+14REPIS6kw1BPKrBdVb/JwC9qtl08cl1tNvBxrLroX3nY&#10;3NoyrtMqk81RLM1UzE96Box+kEnzBuBc39amNLZbXxFZYgUGerRf84+dWmgKFu27QAF93zw8PeHy&#10;m23pkmT0DVyVqhZXDwBJyOxBI0Nks617G4BMh6/VZeGWM+LPsd51OvmriS+hnTz+iwsT8uODJZXF&#10;7j6w+HieN3hOSe00/9scU91QdsJaz5JE/qMipoL0A8jwdCa27NbcGmVGk+RhSjqfJT7exkU0OtEL&#10;rO2n6U5O19u38NEyVNiQxiK23ja1gPBN6ugJAjyuOTcEgrCbLjV8Y2FY5N7OQGxpKxOHUMDUXPgr&#10;Uno4Hx7KGapxjvXnWDoAtdN9fxozN22N5w5RGFemIjRPlKTsrNDymgKZcwKno0WrhCXDmVx2jB2d&#10;XtgMCqVhiiwwEyDSXDH/Kz4bUg9QRAD+gqrKooLeR/PU/rIak5ClwRKrAD5KVRzEb7vD+UNciN1B&#10;3614mNQRVO28v4QViET+KlRFpCxgwuf7i4wTId2i32QhGeqqAPe5VhxV5d0oarSD5VtJBlhmiVFY&#10;s9mApA6pXLihuesI9gLO7Ehv+Y3CCEF8GgIVGydB/ksBIAZ0dAQ+FQDABuC48H/K6nrIAsAk89ZA&#10;4g4A8QPjbN7TsYXw7FXog081BxBhBdZGkABgZoksoEQlqtydv5GI9gHUgqsnhFFIcAuP4jYrBQG/&#10;wKnfmEoltCctoogXdn30Ea2pyJrjkpSdtFMVylmgExpXpz9L+CgL/oo22WbtMoHa29vL6vHMP1y6&#10;X53+WXWvYezO+mGQrGFp8kE1ZTeEUp6+Xet7BXC1kMNKWNm8++Dj51kOn1RgiHoPPPuf79bXfB7c&#10;fujn5XygT6qvsuKv6vzZuWb3Y/zp8jLxoJkhcrkRncqGJwtYxs1bA2lAoHF5sdkXLqOtp6fX4fss&#10;+Uj+e32deuvkpApSigFsw9Vm5vnseLLWn/5+jBqAB/kBes0oab3FOKW4wNFdp4fbk1Vwr/tZl8Tf&#10;euaamhrgBYNzcXP0ERjx6mwlgIsBtisbHl8PD+VsgAACsv1aX2dFCq2TnPWsXJJFzYxHWpCkziCE&#10;9td9Pa2SImVyNTkchlMssWrLIi70AiXDIaRAoT2KsybRoG/McikIWROSGRIX8bRMOBwNufpUYcCr&#10;nAMmrZKCgftL7G9UQRl2VUloWYKyhoYKfmYkAggH+k9js0Ge1JdQ2in8cVVS2o8vkSX2l3hWep3A&#10;WXenBa9z3nt72xdLzYjtn8oEdSV/SrSrHMjhlk4TTT1eter+7Yu8zi4FTOGNtmocuVy/D8N4Q1NZ&#10;mjkzsqHyPL+6qTq1Zm5+5nHyZewwGQ4HjsgzqUj7jIDH/PJ2f0rnWUijAJBF38WjxGWMxOz50YIM&#10;d44ZjhmDTE+i5wvK3la9xlxfoUl8V2W81ih1gq42y8Tlw6S7/h9NZwEUZdu24QXp3AWkc2lEWrpZ&#10;uru7EVC6u5Yu6e5GWgUJpbulBASku6X/5/1m/h1HnUFUYPfmvq4zDuIsvxFhmkD96X7cbyTflszr&#10;mdCcoSJ8kiYjk5V+JAFbYom8X8+R4sPSO09/h+IQExvAoHHE4uP+EAnsO0mv7pIXysQ3vsjUHgV7&#10;RSJ3SFzbe/0JMX//1b9FC/5ViwT6kUAE8keLSnCSmEjxzxRZ+MkUWiFr8Kro0+MuiWO3XpaKsEEP&#10;1Js1gTyFSAQTFfaXwJ5b79YZHPwbtVeTtucs2b9q3UPNQ46KSvotPrQRpkRpILKo7UX3LU090U5c&#10;simVUS4hk7ydMQCfogkTtiuKcdHbFR0Lp+ZUJy3HOJEP5k6VampkREpgXaTq63T3x3Yms3S9opYX&#10;h0iqJEc86V4RRUgjtUK/LoV0ciewvlOS/aoUJrqGaKErq1OkJhH27aPolR27puWzZoopl5RQbvlt&#10;KfOwkA653J8f/Kt2rFjFEKk7iXf/3Npp4giNU2jXFXHlnk0ClL+A5AsotT3v/BIRjlV29p1AKPyX&#10;XYPNT+ZPUZpHvN/FGqXL54H76WPsgWJ4gukAu8LY+5w8toJmXEasqsbbf/8Un4KQJs/1Imjee+26&#10;vCAbDITxHzNnE+ckhj5hr1kmOuNsnpBjndA3pw4nDSqVLNHekam+GguFtwtc/OYBu+cXD7zPE6Fb&#10;nE1EBBVvVCc8cPTHY1F/mQRLE9NYOaLSNe28Xi27MEJKWuRzOyv0HDrfVKz4MChsU1V5daZ5we4q&#10;XGP+KvQpXLxbEE7j9UyCJtjtaVJNrt0kckMUm3k5eV+E0jK9ZR31dwJzy+4z7iMYNIlGQZ941PjI&#10;LKbIfOct7GLz5drtMW0BnntyEqya+DGxDTXU2Tsve4dYlzKQ+K3+TuyVFzstRYsuZQ5ngQlRCknk&#10;U4Z7BQ3UYpwxmk76xZNWCG2pFWG/21futWOEWKSeYATJEzfVKBQHrzuKeCKW3yhUZYqCSOeZsftq&#10;kFMYcV5qW5bsD74rNuIK7MpdkPuBZTglEWOMS1c661ZlIrhFmSEpEosqRwXXXSRxi7KaU5sJHC4e&#10;PiyMs5zCmSEgjtRQYicqEwOVRNAg5rprj5fyYzNEXoasXn8eOspAeAUz5bamLgRL8RpwTZMbAxnL&#10;GT7LjfS35MTJhA1Ocm739BVYGEI4IMxUi2vjcHPehAmldb2/Ch/m3r6yJDI1v5XWfVgvhIGnHtVX&#10;R5Da/Nr3v0QO+p+gkwoXQC9zeRCQgo+oySzoMGia8t4ogvBv0iPo0IJ9JUk8dien6CtY3tu9ddx7&#10;fA8KRYK+RZ5zey9PSGa/x/FKCglElGR2APU4k6CL/TrtgQuvlFBHg4RH6D8ZzECLGb6gxTRIzypo&#10;1XyKLQbDOWUwQHhwuXEc6Ay5788kKSmOPB67LCioLuBNsBVBT/TEVS7KEtS9NdRjx5PH/GC+SJAw&#10;Kx4ljip3/S3JLlwOryNuqQ8rXR3bShEMovFIVyJVopvHUJbIUMnOgRXGuTURBO0ndEgmb5xDQvRz&#10;bPEQj51DkuFg+NJX3WMBarwpR7nXzFUoNHhkAQcFnfguzY7icyfgjaFfXSSQFZ2RJsec8vrDNicg&#10;GoLb0V4PsJCBza67YJ6SgiMZNKbR3Dm6sro6vYwV0yqZF1pMWQyHQ7P1J1/kImghCEWUY7A2oW/z&#10;pVSSoORfzR16YTbTTOZ9wWg9yUl6W4t0rWHJ5gti7EcXdgbqelSjh3D4CP+OEC3SCs2uRgqFqa1i&#10;bBJI7mtzL2jup/T4EM9LCbXEn6HMQ5HFEWqQ4ZYUhZh8NCz+51S1PyqITp0LoQlE0zjBgoF7aAQL&#10;D3mLjtjQP2RR1wZjdeiN88qJcqCvCbBWKtJABCcvXv8+O2ApmC53mblliBmr/vX6CzKivIFqfI6/&#10;Qhft9v97AfDQc1nSrbc0gkEQfg1qBAuUeFOFypvzUERqA2VwRDuY/fKIyQhLfp3Dy9AFhaDICpsJ&#10;p+721c5XDOPx2qsIJo/SoczhbxdZN3HjvoGoMkiNShIXcqN0CmBXflVKkrz4iOFNJRddG25bQVU1&#10;acg0PiS5fimJmtbB+u+Qox8HUoPLFH2eYQQWCgcNa/pkXbYWNmlOVfl34ucfZx/O9ZxVt21jOnGq&#10;SWtVwxV+w4nhiFJ/ielZqNQhLMVqhPQgpRF59TRp9TGb5oLHv4xiz+eJ3YC0Me9Qxlg+uvS901Ga&#10;TquM980UqXrk32BELCQk+yAyNH1i/lC78NRs5ixq7H90x9IaGYSt4mgItVrpyZWVbIoQuZ/UnIWw&#10;xgFBQa8D+72jb22Z9EhxBAgzVd/pyGRA0lyn1hE4M6fG9Dqx0x+Gng5Bwa3XsZtiWc+0Nrr9dQ0e&#10;G4l/kGqtio/8hpFhTD6TS3jpihjqT82FLBp11OIovK/kkvOsCew+0I9uEKhwQxP5DI3mZ5Oj5Rbe&#10;lHu+rZbHb0FkLp44HsJyhUQXUnjOEf0ALYd17Boi7TmC/MB+JKb6M3ejzg3NqJYahOOMX+jbIsxA&#10;IAZxqNnoZapzNH3ECYWL/GJBVT9XKXaKvmw26cq6eYycXGeacglLzquB6XI54kxkTYp3jJ/7pEId&#10;tm2S8uKPLYMvCDiuP4unElc1Kh08E/xw1bFU0MK0HwYnp3yQWGf6NQzxaRGaETNEgM1VamL+Q4Hw&#10;GtcuHRhTEEiuhAgJ+y2/YlwPV/PBVZLa5tZNTYIPBUPHJnpzsMykQypxLMxRdMq21iw8FVXtE9LN&#10;Grr23/RoScv32swvTKKxOu5BxkcSQMV15WbubX83Gk0OHJ2kEHrsZFSlZn+lwGsJOyIRYRMfElVS&#10;Ckm22kUKJ2qO5BR5pCRq2WrpPfpawiTByZnfg+B7h0t7UcQRcjX9CMmuncuVSWvzAgTkS3/PKJDE&#10;wUV0wiHwCH1iJI7jVOB4GXeaPqZVwgJDMUqacjio8dCY9lvL6bUfUKCSHkzvn3kF9N8qDA2RbyxG&#10;04LQOCAQFJs2RwT5ITowdvcQDug1EQPyuI0W3V9X9sVjZmp5iwcNoRT0yqciNRrQ39+gHTREWKns&#10;4VCw/Zd8l/pnC3lpk4dAjZHHzTIqRZ60+PYHechMKNrQAeWvAM0BjOCPC7wiMcq5yq5Z9bN2IOzO&#10;6DEr5g9mHerGE3IsfsXBN5fnKW+baZLV38ueqUjEHigNhwAAgmqtybQVR3pqKNkZuT4YyOuIwxHc&#10;FkgDfnm1fZGW5RmM9vyGgPST2sxXh5Zf/VKeyccWjIxUFFFbND5xyioXwFjmb2PTdmka8PpvTEyo&#10;xK2F/GgN4uYc7+LdWeffxmZ5og1lC2xOjjJvHyc7xaRHseDMFJRiBbMEFt0wz5zpt/wgamQlsscf&#10;aaEMvqOf9nlc4+HJTKDC8tfMLD2CXkVlzpJa9qcHRg6f25R4R5RRGJtdSSRlDdpv1TWN1VUMFlXR&#10;w2cTdJCURRvkiHat/OTMVG7i9DR7CELMubHvuOlJf721pMaLrH+OxhBqOtPzCLC30v7CRsr1XiZT&#10;WgG9lFHuiZohBEVBGbeAHwOhjbABmWabeb9YEc/IYq3/ZD7zJmekFBH8oKIakZqyHq3udPt8pzbk&#10;j5E/hsKQZWeMFx+LyK2K5JiRvM8o9OPin9NJcthwQZJnRtIRvtyD0Op7NyXsJDnuJy1Y5i3eLIRC&#10;HQEKZh2PhCMiWfl7e+sBZZkZbxte/3qdnG5IzVxNHWcQ98WeNL73TUxxNQvEPtum+zOk11EHUZyg&#10;fqXc+YZzIB3AoB8Oze5rleiu9LIhAWMNMJY3LwHDR8cDKoY0xYqUJp9H58ppTjkkvHnbQjDP2YSS&#10;8qSa78M6oVreuO15w4t70MtGb0W5U9DDw7pL+CLGf02UVJ4PxFulLICj8QC31uOEJLbY8as9lEg6&#10;U4lBWsKaBCN8v9QAdfkDH8gd8CG+y4ytrv1WR8kIWE471tE3rXg/Gy59+f7Bp4vfMM+YjTAWGO4A&#10;bWsHoA58WP/ux8c8WjG4G/R0N/myFfQ8edr9YoLGmDrs4BEIlNkA5tqrf+BDm+6l+vTZy/ml7peL&#10;IP+n64Wgx97TrpdnPxiw6fjfR2fvzjr4dQWQkJ1uHp7cDSDTrpxCQqYqu81ARzyif6A/Bg1Tpbb2&#10;OMNsv+Pz/k2X078jC4+ng3nnjkBgHXLiqTyLdnHSsErxy6PjDQZeNDyVGMh8dgANGsWsMVBX7hy2&#10;bKmAwMDhOtCHHMEBJo1iDsAGPLl7GRBgJ1AP4B2G+mGAZI7PBc3WQi5ucVrlQbVxNrD5Ucwipd8y&#10;Lcc3YMOVpVoxSxxRyTR69p9ZeGcnEt5iixgeyukD6+fBR+PIvlTQgMlZcEogJafrI5oVLRdEKEeC&#10;ar5kqMH0+JEdDsuNXKeZzZ0gZR3272iQxPnndV/Nq6WXLMvbJNHVpL7GNTPOocaodtStQNlbM9Ya&#10;QHBoxykRh0FsuJ6oK59tQeJ0M2rRjlvyODk0VPjM3y4cM6QW5bmFSNTZlSetJGGt2eJuvI62qsEg&#10;8rdRKooXjKqIsm+OcUEp94kI4klaiGp+jbHUPtTILVNp7eJIMH60htJa8Nvy0WCawdf6517X6sE1&#10;I+hVGSL7NHixaPggmm3Hh3J7tdECYO3uQVBebLETiQvhqKYiloqr42jljFTbt7ef5dHSGCU0XOeB&#10;cHJgqvOTe8bIw5hiJCNsV9oepC6blt6pSwpMa9biFUFZpZKIo4FLXGk6LXcUohQ1tI9ASxbmNNr4&#10;GqlyROPtQTqtDjK1zM4Q1om7jhEdKrDs4YZaYMSDNGjEycnAzNFwZP0ka66CFicyS/zQxjq9qRg4&#10;muQfO2fWlSYvUcGJtYpc5exASY/Rmm/574hAmiC84CGnWfA0AP6B7wGNLM/Pzxndj/0A9eLyfMsP&#10;yjI6nBh4VWL6cr9AJRboaIFNhxBbc3gY9eDnkFNcidNB2rBab8rGnv6OSPLi+2on+SbbCS0S0BaR&#10;hekQ21SKx+mq2aalXqkfs//3I3948KXrjzEPvz/iWuGI5qGpYMQvEL1w4lcfyeb1rHdWb3qwAFL1&#10;zs7O3d35yofup5MOsZPbFWIyWObk7oc1f/VIRGRe9sN+R5M0zWmUP9L8psadvtcKl0r5lCckYJJJ&#10;nd3ZYQdekQ/hwIup3OTls9hzYHPQUrejJNpCxmcMjNElPL3y+b8fF98pu3UZOE/qzNprLzzsW3n4&#10;AI9AlyA/r4fzXofW9qd/VYUNa87ptjWA/+K/Xm9zgGwSN+68QIkTdexJUQLqceR9U9309+Buu8w+&#10;ezUw8csX0Nn5LAVUhcF6lUd7uChJbQhwXUT5ArkXm9S78fFxwKsPr6y61SbJbztcdS7xrQCOrui3&#10;g+n6s8NXc4VTxepxVZkQaDgxLVKVQHYaTnFg5ITnW8k4ddBI9d+5vu/OFupaII4srVVRZBCEMTVr&#10;rfxKKZxGDg0UZ80ERo7BezW268aiAEHHBVxghBCUd5r0rviSSy14P7GC9cWbMTMNrX1AdisGdCil&#10;wVrIgh9rc7xfzkqjLLJTbM+12eTULc2TNTb8k+G1ShaGasmEYBCiBl7YjAVSsGQTCdq3HZGySJSY&#10;Rh0DQKf8orfzaU+FnnrAn7U+Sy5XixKE2mqrnJqNhV66y/o7FFwkTjPENB0xecDLdevDsFJ3WDtf&#10;wIplHI2At/oMaW1rVH8o8KB930tHPPczcYc6ESTeTpQ0wW4gXnSxHisKu0r3a1klYvy9GEtrh/st&#10;fxQHEoZYzI9bWU2mdL54MiOZioWZeR4MJ2Zd7v0lx1eL52ENAWnUBdigsPDnsZUfo2/PknBVFBlc&#10;k3YWUmRpdeJFSB56lSpdT0z2MjSqd+rQta3zHOeS69wJy72z+ZR+NDY8xj1AzUwkiU1aUwaFUiNc&#10;tdRfvkJVc3qT277dR0AYB5PIzEKAJ2VSM0zWHo9+igtP2UaKUxdPQrRKpD/oRb8FrT4DPPjrL38O&#10;Jvcf33p+dHhmWkVluaqz02th3rAqLG9WlGGjW94hlpATkVw1UTKuGDH0xTAbRJExwgJJu8LLFonM&#10;ttefb8Bz3CWxeZULhnbBrDMxexD+wjsZeigSDMKg1FaWZ0AQPdBMRmc4msentyVP902QXgr0B8oI&#10;KUwVkx+yK5X9oIizJMsaCnfSup8jQXB7mZ9ST/7HsTTRcIoz1DReAvVq6J7oRfEoKr3EcZfyCeQs&#10;C+s7cC7TyTOAIe30/FqnDaZuQMOAbZx8H7YMM0KtHku8SxuRsNkqaofpZ/X710FH3oE0QDvhCOzl&#10;7W4iY8WV0m5/HAAT9ZGWWfKbO5rf1vyLcp5rToELcU68ARJwuYPGqcCi9FeFM3o+zW5eaE068rE/&#10;v2mgJ8ywwGBfkdXHgx0pIZJET9GV6HwWrXL8eZNoHHwUnKXPXSxIPVCK68zJs8kZBqWYTMOxXGML&#10;tk22V9i5ZOxb62f4lmruzYVgRERaCzPny/MC3yzHX2ZOaODpv2kn+Mkc4OCG7BGBlOkbGAKk9ab7&#10;oDCdDDb2PJlwoJTEacPOAwLB5rvrY3QKZjsuWYU02zx/+jLu0Kd+ismSJTw2TMHJ/IRHnRdTzgp5&#10;EkUMLlQhJrBve60UtRWX7qMId+ANA0PgPAQ9xcWpSoSQYkS8996uoXNuzKPQVGPaNVksqFly4I58&#10;LA7jX0aABYYhL5N3hTvoYWWzSqTpGzsymf8bhfHrRVG086Z4rRpzc6QD2CKZ6M28LY+/ZUozNBk+&#10;1JQjeCceHF6Klkgu1SDIjkZnlg/m+ECzd4CPx1GYRB0r/kmLDJtDRr5DA0m8mGPIYkZIe94q9y+V&#10;a8OgHiI4CUb4h81AlUT5mkJqzVhBh9bMy0D8c95opa3QcjfagDU680Eu8harwoQd4XbL3GFwFkTK&#10;Uw0Okjsifjs84+wQjmWcFKdSAO8jKRT4lQyHQUsvaee8kYbJbOUFJjm5Ka4eDdCnnyTNWG2KqKuk&#10;ica7mpM78HfHnuFDoYtE/SzmSfQgGUbDlHoaSA9QllioKU7TmIOu7QLLd1vJfT5wEC+T97ie1ihy&#10;io8cyYXKoQ87LOPr8UVbke1OhsvR2O1qyK/bCu9tlCTyTI1WTu+7dDSh1nXLnv37Avn+E3skkWUK&#10;IGbbY/c+kd7dOBZXXh2YBLAhmTl1Me6M2ir+kQjTb0QvPFHX9lmGp4wgzlB7TkCx0t9jV8G1QA0x&#10;9D5dvXEKtgzW7gjBdk49z79ezRC+G278REHTM5MCQkKcKglsPrxEWx2KCx5apD7gVJlsJ4NnfCdP&#10;9/jMt6dGTJOVPZwfHY1FP4+txAMye0SsJF295p10MXVs/KkyGXqc4cE4e05a0VX4S5STNkY6d12p&#10;D+f7O9HlBprVb2+XdjgrwwxYzURI2BF/orPEB4Ixqq9ILiCs6DyViG1UabBwlgw9HhMVOgG0pB/3&#10;TQ49lQ3w9ttO5xGubttahYWduVHVWWuGve8Oe0faO7xbCiUItHuBkckco+42MpJYfZzD/tjTupZq&#10;Y3i8Nb28zgbMMp2ona/dze+z2nhi1fHIvnbEQ+vo6+hceD9hhrFUw9EWyTCmv892rQegoM+J1b9i&#10;wtPEkjT3QAa7fyn4S311q/4s/YpNGRQTmemLEhYY6JAyJEKwX/FI+MQnGB2N9g1uv+nSjCiE/n7a&#10;rziZCZrC4mMZqZ/SijTIhsy8iy20RAdF3KEnQHX98K75N4LsK7S88is7JdnnVf+3Drm/MwPPlXNv&#10;p+rPqIsZSsNGZW+TSVDwzMspRd4LJiDzZeC8LRaBKVXBSx2RM5ozz7HQr1r4CQ+KSqxt32ARI4iX&#10;5eT7fyK4Wcm7WXu6Ot8CMl3OC1CuHCVAAwBI3fWfP1eM3m18nOI9bF6Ky5JCU54FxXqu9eXyzh2P&#10;tfJ7VxOCQKDqjbF212nQqybUjHMZK+sd2o81xogav7srNhBosdhW39+NN5/HslGa443q49zISCnJ&#10;PtKq3H7gcY5Qob3Za9g9JWaLWsvFQiPyp26XsnzvUYcSTMdOSo83xa5/RPYgcq/Lb1+yfhVPk2xV&#10;hwrr0dINBDagImLvxSRsDVfK2hF8hfQ0x+4DvjRzdeilFWKvHHP+Npqhzr4WasERMdvL1bwrW9a0&#10;oHM0/1gmNy3xx0aVcHswcbN0liaM8uvNV9+oV3FsiQ6Q5mt3vKcAZ1ws1Lh1QxRZl+x3yTqEEOPB&#10;yCvBF89wSmIROizRHnT93aQSg+gnVTgamCfRCIalqFOADW6sZsiu1kqnp0krUpu+AshRQBiJplgH&#10;TTPDiAljnP8C6U/v1Y9t/pTR5ZEzrEqL4F2a9xX/cusvMYEjc9SR7tI9Pt2e6UrNrCVhaveHUbIz&#10;BwU+gMn5DrvY+vvhUYgrNXR97HZ3RT3G71cRkZIq/bfUmCVEkFpTnkW5BUQ1l2VmNTzxkBX3QI/N&#10;2puc/mBFaHac9rFS7zJWSEc+7LAyiUr8xNTrgDLIBzUdcUgA6QYu/i9XlFTNQGHS2qU0szXH1gpX&#10;lXJkvDKqXjMTAfSRy6r23eM/kR/1VKs9KawtCDgiKaj8P9zTXwX4DSs3+0W7z7zrXjva9W8Wqjru&#10;XFa1wlL1tVDbq2x+T4GXQPxWdt1j7vt+9xWx2Y4X/pQ/DYRDTFAaIYH5LYq6RvXfP/GUvc8E6w11&#10;Wd7OiW+HlXM9b0gpPg0x13FZTFLlQdvHeaLCWd38ypSokOwhUEw0MA2tJPXcHFGqOkNGZGS6tQzY&#10;E4NCGkkNyZu8RFjGOyVKShMJ4pEY4H4cd8bDjQQpihWfLxCcnTtLKj/1T7b5LJdQyEXOxR1zPJc4&#10;8oV1RXrMlwB3Hm425CeCh/XpgApL7mnPKoD+1cvh7rb4szAi5eCte0lZWErJ7PltYsTHD7miWiZX&#10;29abazyrPg6Mb1xF53umjmOtx2Sa3E8S1aueH9GiyxWzROSDkcBLTYVvlWDhPJdUwVd6Ob/jcn9P&#10;LPa0jJ5k4fPDIvI/crrTep+5OmfaYnTDfaSW/UZW9+17F3+wsGCRNZcum1Fije2EZbxwMHRP38eU&#10;Rqrv0EEa3EjlI7HshpHcyV0+9aNk+NaGdqUiqzUvgHMV1cHQvxhX/HruiWNbdqdXjkree2Ul8A5U&#10;TWdtE1ISkgNfyZzH0jWPkgaa8p4flPj6A+qC42OSXYkOe1ZCIDqxROJQVC8DVHXDHLbfsqvqaKSf&#10;EVjFgxE4obA2b72TpVRGInhW84uET/rb1fY3NoIygZFLE5GybzYX6H/4/wy71V9JUfmYvm0yksTL&#10;qiPT7T44aLmJYEZ/QUyLSCANScrPzwfEedHAx6+rzoDFe1mnQ9mhdxgcShjIAOlEAAHb6Wwb3pz9&#10;vNh+C64skN6HYgZeuF669Upbx3W5yJwBnXerQW5BwSATTfi2g8fL2dm/f4s8yrOuZPSIMiHXNreD&#10;H7q7gZnE2Bhh2EqwM/AacNr2WxBKmnX926J6+dex/mSu8fqBpXaCEJijaqurnfSRDqTe5P40VG5Q&#10;WGmDaqRvuxtoa0fAARNE6vBftYXZ/avNzc0bYHQ3lADyujnjDAP/Hv8BV71Pup+7mKodWgUL3u4Q&#10;ERFZ6wMfFJvNJdBnczAZeDafYRpIYvm9s/Mp6Pn05Xb95Wn9v0mqmInhsn9pCVlj0dHL6W95fMc9&#10;R57KJNsEwp/z7buC5/2C7B0wYN/KBnzrUbCrs7Oziws8SXgdINOKiYgd3fpB/00nBrYYPTfUVo9e&#10;xrY580YZP/7bsG4WNazfudwurQ3/6LdIhRNVzLSTur9kIWCqtLACJCcFhIRm23Ct9SlxlGf7ioG4&#10;fDEFJbyy/j1EgBxHuvJK2EwwL926qora4MoOMCisHt75q2g3OIwnN6LBSreiwCNNVm2+Y04rwLuj&#10;FbG8gVZrHiduu1ahvlaeRez5D1R7P1ugwoDPnsz1AUfyFarRr3PbirDIsXdqMmGDqeKpnB+gm96f&#10;Ob82xY2Tqs2k846ayVV4Sf4cpsntY6Mtpna92Yo/lnFp5pCfn3XuzOHW4nhsJZr51NSSAkHsSVez&#10;2n4FejhfF/mOrZ0ixDfcMeIc27fsot49p6k6zI2ALU/uR12HW5fRucRpx/EPu7Z/+DoPHVrs4WDT&#10;3O/sxz9HZsUZ8gsDLSTp5gcYxFXxhk8ZmwVofX31/r0R5K0YAgjoGE7Zm5WZEujEgKR95yY+SEnR&#10;mmfaqmZVHF9FlmRFpO2baxW/U8Sde/oEUa/ZtUpgGsWbBaT0mwbbHaNWOR9NGE+1UAWpTRfvPR1m&#10;1EhQ2++akBTdEH1cTKbBfERg75ecvW1x0Tx/3cUKuDmAZ9R8jW7zEhZEzP/fGZDEXXL0DAgQyVI6&#10;aF87vQU6gQH3DLvqpLa6iWkQZ54SGxvbr0OPWR514ojYagKIsvqr4HHPB8DDFjCro41MgBTNCZuT&#10;vER+xZu8woRIQLLMdCQkDFjdpCUQIIdPEq/JIY0tSw3RnAOLQHP7vCPvt46Oh/+c3edbg0+BVJbf&#10;v/73mDJeAwZj4LkL5LN3Y/f9RU3rdKAXQFMRYNNeBeyVW4O3p2IYGkzln026Ddky2k9m9wkwcBAf&#10;jp27101zC0zXfwuLiYmKiqZ/rq+uXj6lD/94fe+hrR3Ve/L0cFuznZLV/Xhg07Feu3C4ehzYsX6M&#10;4wfy9vX1fbq/BijHG1NHt9fOX5ZOb4FXEGCVsRYAnpG+es16Y7w58byqmeM2ZuNUbBMT6dLqwmIi&#10;jl9Wlhx1tAEYzdynBsDXA3wiADu5/17z+un1lOw2mxQd1NyRLKGRedQ1yE74FYs2EwRPwnhBIeQ+&#10;/rk0MryarOyyunquciroHZVN97olS0AF+OQWaMRYdcyurVOjHrBpNeBsHljpbG8nTN53vwecEuM2&#10;JZ/hnAOVxleFPZKdI2aDGkDCYnb/E8ZfR21O/MKZak+SmQueO+LRU0xBc3jh9SMGKyx8XnRB7nX8&#10;N/ml6hRfAisss3XNVSdCwZy2jvX3lSrxChVzF2qEgaWQyaXepAXFN7C/QyNan+g7nanxNI6ljkpT&#10;5UIhdQ/1V69n1atS8pHllumelKYKCvmxMxlzPJyXTcVxCVGDTCheOhNNVc21pfYzbPlgIWF1Qbjb&#10;t8F6B25tTo/8Ijl0EvMhGWaUwjOXAvydrFk3V3Wrf6CW/mau4ktoOtJID+fJbRANw0rTh+FEeihd&#10;GyowgLV6j7iSKtn2iIaRfa2xKrp96HT6gJswLGtVM1xVbES1gg7PJcIAUbxxcUXcs0ioq02m+bu2&#10;GLve8KA63X1FyAS4lcbIz9zriyjtzgnb3eUQJZBqzzCTOKCEklDA2Ey3bbBX41eUS9nG+oZc6se0&#10;cfNuaIvzqnvkGzhW8FJEyikVadIg+bsKExEzE7EJs7Ip460HaRhFlqyhB/23sj8IwdRIL19fhM16&#10;KTVBwfMUHDdE2Beat1+bWGighAYZf5GCtvexbLJ1RyaN7WktmWkD4lRBaqgyCVxRf7Wl6rIlVser&#10;tMx3n5GJHipXfZvhJB+h/FU523VhDWGM8mHfa3rnBsc8tVezGUzfVJAzuDz0hTSQmfJLDk2zv3ss&#10;TDTRFtcZLU81nkEoFJg3U8tiG+em0CzJftp05ysNIAclXV7aEhQfk/df2qfQrRoKy9rOcTafiGg+&#10;o1sjs7AJuIH+/gl78nGUAR3YKLXP7ySm5PojMcF8uIYPVDA4zvNyJLkUBXtkinDN1k4TUO4l5eVv&#10;9oxKu/vynfuMe73uXgu4WI/heuuLNWDSXTc2kJhJyfrqqDbSGlQ6rJ214WmvOmRDG+2kaRQ+j3r3&#10;WP6N0te6E8pDf5f/z3vkFVK+JPyy1lORVtgoI6RFto/gvegnlru0+1tvh1cgOn2dsNfqNexkGRRb&#10;fw3iQbKIYTOljxcSFgdrkpYjFAd2DEKF7VvdCMZFb/CT1t/JfM35cDpZ8j5q4sbsg/J+FF1IVuuQ&#10;vQEtGU85p5/OlLoLi7zgta6nEqUDY/g5PzSUcLcuBXy5KhibKS4rt4sDErjwqyREjbQWhO2BhSxm&#10;SviPhtjf8pR+8TKPX7oXMSf7KyZSkjyf3JDkJWDx6t+TIuPhRZRWtgpxB4PKUgB/9qr8Jf9h6Nof&#10;RrZTY4Lo7JhZdMPzjze1489zvurJFR+311fINhY/Qy3oNdz9T96+/xW5SR2eK7wfWnjBKkyvSIWy&#10;/8CImoS1ljOQ4WyCVrhUlOIUiUNHi0s3PcIUXMlsiFhsr1WpThgMoptCxLjBDaTIob3648IXt3WO&#10;IrOaPMo0rEx+2Qe6cGCY+VUEMi7WkpS0ldqRy8lVpBUV/Pks4pxK/Pfp2yvxZKnDx6eqsUbqUDEb&#10;IYWgdtMG92SVUNzXwnHe+2i/Ilfq3AEYzlPzx48pRNRRjNwGXG/Q+2YhYs+TOO8F87SmqFcS0bGI&#10;mBmZjrLZHGx822pqE40HgT5ezVQxVb0x9dXPSXviij0VWS4VO633Tc35g5qamj+60lUcFomSnig7&#10;v9UwSAqGENaouMDGsAmH0scwNNzxlE//flqLXzyctKCD9fwiPVFdDuTw3B31iU8QzVzxZtLKL7s+&#10;PGd1R7yn5LI13l0nkfM3zrPa5IDsqY/4funo7g762v3f48G9A3BoOoLMWvWERYSP1jqjx83bBIEC&#10;vcnERODH+vPGLRMWubreirEl1TBcjsD1J2gPAQsOr3xY44nfIvb8ZcWrQEchvcfPAuNCTqiwkfp2&#10;xhDFhC2TmM+gjUtl3Po4/kda9sPoTC/1qV8IN9bTtuUwXR9dssD8NRKo9U46YOGgRwW3LKNMMDxP&#10;T0LCTgLeUasZRBIj4614HTxejtwiR6sgdBlC7cF0jItjI4+g99ZfOV+TCw6UZN+Ckg7tcyLfwazd&#10;YFvdl37ByLH/7wWINkgPMWmrIU2G6Pq0+HGj+W3otzsgmi3Rdp5SjFmeCDmpMXdeK6jF1W98Ful8&#10;g/iUVHXlKXY9aZzAWhfauWOHjooQCoLTTYFAH+vFCwdQorc+nWcu/RwqdG/qCPIR59yeNjdgNoyh&#10;e5EOR6SB6CnjmJ+wfjjmewvkrO78n3fGAdrBIyBJNRczHSzKgOsoMzCWq7l//hXXfS0ORujc+yHa&#10;YnLgu0mij7bz+nUjcUcIKpch73RbZC9A6bb6vcNXzkKAIcWeP7leUGdixujQIw3ya5h5RoBIuBLy&#10;Y4SVleU1ZHOQaP8O8uuatZu3F5i3JpVSYoUWUqBcgHLb1W8t6QUjrK/EJ7pPHyMr+lqjDvacwpbi&#10;+y6mLAa0XrqCfKfF/AUH4n3OzlVffY8vGtklqeih7D3L+kIXTDc5pKjekapmlPuO+GywAkVEZm/6&#10;Y8F78hoqMvOzH58jlJ0Ilvgteifjj6IowG1LVr+kHkvNT2WnP1xmbhFdB2p8zuvfw3c/l5IZgfus&#10;1+c19CPXerm/K7Tll3Cs2MlHpZle00IAEUvaomTSkEnTiYeAis9V5ww1ic3X2DVTQqTmrAkjWxaI&#10;hesF21TRRZrGDPRSgriFStzgwhXzP7RK38cllcTdVPy2aSj7uXMSskXrvXPwWZJPr02q3VVtaV9I&#10;sJK4p9ZfYf9tpgrTeGclHc/I4CyhwpLSpSuz1Cg675uFv1bIXyPSj5gPq4Cad1ZQEmJTYhGPMdZ+&#10;Q3XQT/NdKofmIZfNW/DPJMfIlMGWhis+ymeUt545xRSR1XdyygknZZY+J9MrllaDDAXds+tTGJoH&#10;siiIoVM7jxt2zgplL6UsfozZ0M03S4nvaIVM8QTX07ujUqKpNxOPpv3o8n7LBDtL+L1PZuGqlDuz&#10;u7IjSQEU0PMuLAHmcNS5tQ4qWqCkvNTtrdurqVoYCGnOFb4URwqHa3ItfYqhVqjmfbtzjF7lJo3E&#10;VltpmLEiQtiQz07esuiyjr5MZpo1AB+6p4inVLia9cMAHf15yHyNsLW6g6Zb0Jmwq79f48fWY6QA&#10;xsqC4uG/U8CoJOk5laUkeO3WrPjZ7cod4xKaQmaDCGrPa5p+2Xst4i/4potdumP/QbcgheXp3G83&#10;9N5FPDe/H8YP5hq14qry+i/nB7hOgZ+JLVOhCm5C3nU2LUuOV6Pt9dF2gnkAepF4y5F3lmmmmsm2&#10;eclflLF4/fmEDyQOt615DXqn3AwACqmoIN2AzgucLyvHvATWKwOXNYog/o7vwIEU9L1DFoOzjX1F&#10;WT+SdyAjAxWKgUS0W3O7HvSwnWGajmxsavx486XbmNWGlMvb07NNjxVouwVCxXAeZdq4ZTXNzssx&#10;J0cDWFxIjLTdQbsoOQMg+7ZiFBmx6iQmHq6ecGRN1Im/IiT4+V9bZvf39nbhjq/fu7p+rcFMg57W&#10;gYrSZ0l83PJZ+871p/OO06Cb5oKnC0Cru9rHf/U6pN7EuMA41+0TQFEBwonXvnUhQ59Nu/+rBTgN&#10;us0B7rj9Fjcn/xlpgTI7EHArJt7yWg9Y4DVa8CB7b4NT9LhF1Y1J893ncufiHuNVXQFAZjJpW3FC&#10;K4p+CxqziS1mBcxaNs32/Br6n5Q+dHn7Bd2yhjr1WiMUUIodewpFj42RdqCLx/ZXs4bdb1eiFbEi&#10;mTevqNjMynPXHbbnaikD4WDPDsCi/t+cC3i+gF4r5y/Iev+aBG0P2hMal5y/AJx0DdyY6uqYYiYF&#10;gEzJFI2oxJAKljQW09U+/29+Hs/hIxVYbsMSp3aQc5cpDAxJ2EGlW3VRZredf3L45V3QzcoQh+o5&#10;Kmfo8V0Yvkb8cVNdQjZ6KUuC7LrSXnbHKRXehj6Jf7TPReJ6n0wkUJdtfaEHFPWaKUV/rYxA1YaX&#10;s5Uvq6eKg65R4lACfEfFlbA/f9fk/uFmhcnbkKG0y4D7F/RF6iF8hSbwni4EftRWExcMM335l1MA&#10;EBJxVW/D9QjpX2FQuh5y9/WQu4kZtjp6dRgjXfMBmZ4q9D5oEVN2WysFJjXUgex83/2AIudgXQYt&#10;ROHnTyQIUt02VYRhAilv3UwrE8aYOq3dawTLOCa1pDI2UPCFljrBUkn+++B92+OyKnlMgMkituBR&#10;VzfJqP16RSdztNhuWUrG7A25BFyy7fZRwtiAAfCAcskQ2s/n1TBKLOK+7/l7hE0D+rjKCwKCDvkF&#10;VB+c1wYWjzxzKir+bfSipvklJt4CXRGi/81TfYu1Bfke6UNNmRM32+32lSy2NfMOvMZILHWxjTOM&#10;aeJpvzBkJRAssOJCDEXnjrvsDREgViiEc2MI43hjLBqXqDzrJayKoMochpLz0+eTU4BW0vV0A6Bo&#10;br6QCorlAa+DzZ0dYPp5AQzvg67fHm9WPmjzTlRww7ROrywamUYveqNw2xNG55Uy/FoN7OP+AA2z&#10;16b+T6Mv55dRql9qth+Bwl7/rw9nq17r0UZAdPn3OtCTTAoBnpUVqlSAbB1+ByBxnIANQiA/Oc9V&#10;EFcWj7Kbn59QngqwKaYEHB8nJ+6r6115QU/XiYftOsezbU7q4TU1Nf8hb+ps2AEgkJBNF79Yt88t&#10;IIATgmKKsyczdnePgdfuDjrTIsgxnhl20G5dr51Bo65pSPt72KpcuCK86PaLU42e9pe6YoPrco0u&#10;BiwmEtri9LAQdy2jdGt9A6GlahaLuOq4uQNq3yXnhew1jgLVLJ8vS4PEt9cbBwcO3euApBwVhaqs&#10;rF+nEzICAKQHsuHgNzAsrYN9LX2Cg+AECI9XKHxR+ndkMXAgxfdlABUCo1uA/X+CZIj3I54EjUt8&#10;mhLqqGtr9XFEdnMVojQdCiEeXR9/NT2SCmf8ixK5IGvBOn7pzTsEEBeucxN2SduRDBII770IsvOH&#10;w/5n8SVrqtMzLl2imF8vKsn/SIxnFhhI/F2SVSsI4hciGdOmpyTbMo9CULyydvDwZFAxmFpPfq6h&#10;wR0MPfFPDq2PSzK66Op6Vwsk1605l5GRxJOsJhdFDRq9EMXKVWebrNktbqWXU5Y70EDQ0uMUNAHM&#10;UlucRmqL1Avx9nhGL/iFVZbOt0vMPINCcg/q4vh6EW/7hdOnpOFYXj1f3Lr3CcnjYSB7CubXUsII&#10;BLbb9UxkY2/WbZ9SVw2/XgZ5llFRZ9GboUu1cV+nkhpZ4vNhO9BIBC5D8Zpm1WCHbKke/iP7CE//&#10;GG+hL+O2esOdH71VJwU9XhK8psJ0b5VmReVkGzc2Jid3XFAQDLfsE6KUranbNZdNrAv6bkCFyPPv&#10;yjxZk1BPx/kWz9PRDKbFzNyFEFf/JHlqcxMtVtHzW1/5kgvit7wa4+ccL+0lozQl+qOV+DWxxvJS&#10;BNHKBFLM4c2xtcvk9PBjluTT7Uzll9++LvBgM6V8udgEuVxMUN7tQ3fpMSWFoOuBugc0nE4VIUmf&#10;v1TwdpWc3snoIWwluNGNegeB2zEsSJs9dfabj6CxfglB4C4kdpA3Oks2TlQ51IsgUOsbQNIC2Ylg&#10;fNca+xFk78HFJwAlCJ57C9ZgZ+7MAWz4O2QbWuwzyPSKnz3R+UUWIUEfZn+LLU/hCqDcAxeunNkg&#10;HRrUYEhH/5fAAHkIVZql1Nwd9oeglxxKK8iJrgvvaFEq4/KlGvdB0Xsh1WADWdkaLm6L4Ll8EcVS&#10;2sdlZQHlIsaui+ZvRhN7VSWUph3mYw9jTuwiVZ9TBhQ9FS7LTcOKlV8QG64VLH3lLDzRljo0Gjlg&#10;8gEowp0BE9XkRlBE+NY2EaRO2mwJTTiX1WADhWtI1t9LaxSra19O7tFJgZtFkVmVPPXjHhhzQkaa&#10;YHqPao5cOpYyJLXvmMjuLABx8ogWFDxX/GO0Jrk4GmTmg8hfWj/xKUOrZq1zxSYjMILceKGiEr/F&#10;qpC8vzljLEw2YULwZfl1Kb/DhADy8YaSEuOe6wyKTstXYw2Nr33634OlAih/T6QjayKrkjQFmd5v&#10;+1BwckRi1DyskfKjOeiKkCegFNCQHfugSP3kj7gr0RKY+xewvccZeadw60ePeUduZF8eNEkc6H4e&#10;U2FnAwq+F/EfQCY3PBQWfa+KULeQ5ENY+x42A/kpz6fnzpTgPXttrvj980FxYpko4DIPyA+SL31P&#10;KpCZ97X7Aq2iATVAA6mt3fhuou8bg/Nlcxh9mBWFdfsoH0HW3XRn4oMiv4wgyF0EQasY0a55zBls&#10;s7G2RWJxPg9/a29uh/qvlbFnrFzKJ/k6wMLoR24M7yfWV12HaonGJ58DCrQHzUo8oF6yTcty66l7&#10;q5t2XwwpbWpEyusPiplgtSNaDc4d+8L6AQj7dlqt2SruDWzoLNwlqKO7jXmTNEqKlLGvFAv6P4Bm&#10;aHFoZON4wft3XSi3uDxskCrGiKdMHbJ8Hpb+ad+C1+be2EPzPYpBeMkJR1GkGIMw4m9/cds5loRN&#10;x8dn59ERpK06fUw+/2do+4+X/aVAVERUlNLTEJIMhImNxMQAUMCqzcPZ2dW2rinnkGf3w5eghy8P&#10;D8C9zlaK2v709QImbogEBkszXWu+V9UH8YyMfWH3zSZKVP7py+jfn6nNOzqASEqB6Ac/ccoqP5XP&#10;6+mMYY9yv65WtyqUh2uDYWrhyFE4fyaj5UCwhGk+8kOR7TcXBhTMT8zal1NcD4U/gyN+kMubiSGK&#10;k78KXuzH93Pw8j4MbFrhYqD2cCDZ+HHzyFxs0E0HDT4B1UbNP5oNptm42TYpe3Emzy/cNiphvO79&#10;OIYT8qSmxUGVGrh/z8EvzOhTHxhTT8lxlc61vy3W779v45AeIFmaUNJhfYA/kLxHuH/zV/a3Fdx7&#10;ZAc0/Q0GEo8JxvoV1gXa4+GEHjB8C5IRpXT9Cpf1cDbtUTgd/T2oYP7rBYwghySFBjPrRBzScvsl&#10;RBMeGxsL1I8CN7YDSNX9r+s+rcbSslXXaERcFGj5JweJlhRMyh1hCnaxa085QvSQ4L/OQxRbVhio&#10;cnRlQp9bTMpJBjHdN3+q+FHqh4pZI73UiBa/jrzolfmHhaO6+oeU2Y5bRNrYmfwDt9yp30PhHROo&#10;h2mOhJRRRuWZVDZ+0Os6IViIWDQonr+dL/DXt/IhPBFqizWd3QzKtDNZW/e/ZYsbvPYv+DPXV+bD&#10;VaeqxlltIl657XIISFOpMo2B7795PiYNPim9JfD6KMdbPIxgRmjhg3V0EubHceMkR7EgxmWWbkSo&#10;eTcaEPTXGGSWBuOcLX3lAbqLfqNrfUl8dkv19Dsi7fa1Pi5uyXs5vFAg4VmLz9QS3LNzjQKF5qLB&#10;nYPBUBouz8CXEESK2ouP37jPDmgJG1i4h+2EUFgQQchpBVIWKLI1LFKG4NcKCJwOzJoSiHY0Arsz&#10;Q5SKlrwZzwUcDMYgKvZtdoWm+CQDUmVTmZqwu4K1Qz3on2FjumoS3DkBIpkLn7hKretfa7HMyIVe&#10;tpPtSSXJVyJH9DV+oIoGhw+gKZ19BnCTjfAI9eLxke+7Zj9FGRGqkZ61PXGic17DF6zezi9UCydE&#10;7krEMXh7Kxw+/nw7U81Ze6g9w5c/votKpfuwvepx30EJFscMHXa4evdEt0D9cbcgr93F9+YTTqts&#10;+xccO5RmnAv6w5lJ5n16geemA+Hn9EDRYfHCYfgM1+Kd6Yj5E0iciQ0xsBYbtQBfyyZlr36KcQ1U&#10;+lQurZr/U2fS7OPpwVzMvBAqwv42aNcpW8151aev/mZr94t366GLq7u+5u5sy/qospgfgwMev73X&#10;0nDjrPYX7TA4KP4+hlz6UxBPkGVuaKffbyRk9eZ8WE1xv5UKUl/5GzOU3HZkm5XCjEpXxMBj04AY&#10;Co305JzPWX2SxkqJw42NruEt3K0NwfnMc6+2uL/eY+FvEyW7834YqKZrxhZ5HP7Zp1Vq1r3u/AUI&#10;yivDDgAPpTSMVJvE0nHl5iM/0+lnnZo7/wR4dnOdiQQ2z9zI1fUzNfRye/P+3lfQ0A724Mi74sir&#10;PCss9jnrW7ZSxuj29jXR5Z1w+BkQX+w27QLgbIv1BdJWunxwGtfLgpe7w4zdQWBu/K+Khup5g8rE&#10;2GSccb6/fymwe6ENZGtre3n3CHgT9/ftv6xYB+sbEDIUDxHmKyJ4PsTvCAA6IHChVDNekNPSSYu0&#10;dKg9dhfsbvelD6+JvQS6iZQZ8G1MWAmBecyELSN2yb17Pejx3/lC9/P1h8DLHMDq+Py8D5HSJ9y4&#10;j9UFBImQmFXPp/Ot//LCGx+p+wAC3r8fuIENemMnpzu3BVbfsk1N8id33UAAEuV0PQp497b69+b+&#10;tyfG6gQPT89328lZQbcdQNj+CQhONrGyT7KLAqLP2RUge+Ys6kj7BJpoS6NLehivi4gqVxQ4O6+l&#10;W38Dwr5yLfXv4322edOtBXLeakkDvuXLy1jgfgqodhGTQE8Uz1uYS1mwvJWxLzZk7ZhXWuLyjmf3&#10;E/AZ5kF9y1XMlDe5O7tvFPDTWp8QGUXjpLTNfrmcpq9mdLT7cfS/WRYK5F6nMMLBTVrQA55FlzZl&#10;SUSQ9MME/oX6rwNuXRtVgbyIRRHo6q+VXbT4zZcEU4vi/mPDVU0bHFooh5k44r/cIx5s0TbsgfKL&#10;aDIMyHEwHYhziU+8sK4xNNUlhSJyOJ/cfMCqttyICr2bmFhY1nx03e1EP1GEbi+jPOdhSH31T2sd&#10;mjcZ+4Ce9nzNIdAhu94V+PL8NOprjJSlxIBVFN1ofU4frYW140ynrQ2EsefUdLMHZl6XA/VaXI0J&#10;005xQLQUcJkba/hiVEq9Iw+QGjI6hBGjxxbTKSXfhSEaGNwCQq0aJUE0s6CALaZVs8JvgbJAnNeE&#10;yOjis22akO1Nf96qhCtAvSRRIL0DEGD6MB4vO62e/rdI6m33Sq2cu9nsxto4oLTibP4r4BEl9rjx&#10;+Oj/zQg41E88OwBjeaAPZId3JLCbsRg47VdWVJVnf3U8zT6FpXvY7gxbNWWqEr1QWX5Ypht2Icdo&#10;97OyyTNeFclEQMlEgMWUXn1lOF4GikfZ/bLG8vczPt+sZNvfMYkYJhfL4aBwz3p5UfhEPASeweUm&#10;h44QZszCDqrHhtBwu3sTx20aq4ORpiGv61n1WrDZig8oqaFxAZPLcXylHBFhLPHhs5P7WJIr7GB1&#10;be2AdSJ6QEfW8PD0vNkZX5jY6O01NqbK2SktU+fLGQcacP97Fp6+PJ9qa5fFJbc5STfUH7Jrpavr&#10;pym693t2Gjj/2qs8fbhe8vQKXPO8JjI1cuarOSHqdkysiOrwO7m/9l3NPagXeFchJcHUdSoO/GVA&#10;I1PmnWrQfeptYLM+p5s6AfDqJW3oMqhr+ddpc/42YxTIswOEHcwrm+ZpXrSxx3G+z5BzYEpkiiFi&#10;NwH918l70P4LqfvyssDLeLeTPFEW+/eHlRt3QfshUeiNCK2FOoEx0fftMVKQfGjDsqNAC5oMdjk7&#10;Wuet1tf6w1w3bW17p+dy+1w3p5VqHvsVHTL8qh7pPkC8fAoUuyhEvA3ABC8T7PGACllHy+2zgdiv&#10;DlCM9pFf+ByBgvN2zUtbG9iGrKwYQoA3IFWuvsZBdW5PyC3nLHT7S16+46PwL/usMMNTTyPcRW68&#10;qqvj29PN+IqrBDOMOSVMc4BZnXGOVhLy7oTktbY09BAjToeI+VsqixeSvocY30j++cviaWvXYY8Q&#10;WLrv/SqGJITm/c9gVV5rciv4ENbPKb1tpmDi8alpo0hEHH3cbccJy2Eu2oWU7xPhdX2LEaWzKrL/&#10;vssX/5FAivWY3e9PpX6YNYstQ413qTCBI3XevffO1TOjwyzvmvwoSvFkCWUZlBjYhTkkMlmpvY8Q&#10;36OQJXV+x8s5m0JiQxCnpNGLtntMJmZLM8CGgs+YE/gH0gYkeHmSzrW0/+WcdgbkGf/868aPO55O&#10;Us6z/HlSALxJua8f3DVHOEHu02/LzCPUz10jlxlGO+ZC4C80TTRIfHR/pgCR8WBuoP1bhXqxlAUG&#10;VbPIWnzYwkKFHhL/SY8Xnn41OOCmV74Y0PKVX7HB8zbt88Sv/NF65rWdxEKWzqoLImofdfasyuLX&#10;qpZFYbsuf77FSrpfm73DapBGu2OoTXil7ImcacY+ljzv5g75O2ckqHBmG+LyYFcV0fd10+mV00+k&#10;YLut3ikWP7ARrLLMPpT7jcwRVlhh6tkr2NHMQTunJ6GsSMygImVkk28Xdu0X+KfyjHhLzN/F37LG&#10;tzxzIZ/julH48KMwRC6+B7GSYe8k/Tr5CoulxmGaHbYSfmthH6jfxopmQqzEQJfSS+yaGi+AHLiZ&#10;2+g8ehZzJBFMXTnn97mRablR4hu+RggrZWfkbTmY+v0qrGB+6DJruFC/2DvhAIF6OZkWTaJn3hZ9&#10;ie3sLnm34uo3LSH2ABIXi3eaeSy1+YWOzC4s2Nw/eYe5EaRQejUchxR2iAvmnAto0PDw9hjwvtZc&#10;DAiZUrrLcmDHl+CY0kWZ2R9PLq9gXL3/ig/JtFpUgB8G879pJP356eqKseY6nieEBOqRbBr/VUFG&#10;SLhejfJa5sMHGVi8CnqrGgLacI7dDPOjuWv8r1AQGJGgwotFPGsJAeWz8e9xHoLIAXNqKJgF40kO&#10;y7DtsS+CrlsgkRPzSnTTIBeXjacDQrxA1j5ONkWbCOW3DD6L47PUazXuv3prScjTcdZAbmmoXGRF&#10;m1qBxFXWtLSwlMPp8I/EJ/avOS1ep5H5mXgEmiWyH88K8ZvPQdkGNbQ373drEfKHW5RwSTdJvb3r&#10;8cQr43LP75jZR77+cM89gvTtFcAIIT9/ouwxanjAFCLt7+wNo35w5n7Edcv87iV4efUe76P9T/2N&#10;6vNfu/DkVfs/KMw70sURZWmM6jK7fzhPdFVvjVhdXuugJxPatDEgC5dUCxfNdPiKQ0DFynxJvXY8&#10;HbRSWPK+sXCswdreGmbXWnUiNEMMYWVDDf+uacdjkftvxOmlxlgM7ly9U1EEYebsswoDhimatXm3&#10;7i90JiQqUUrumqPjVfnHaOKjvpHPLuav3bZsTROSZkqhfW0IG6v7Kg3Oxfycbod7Pysliz0bCxoU&#10;PURqunF/EjoIrRZXRxpb2cADc2l6JCdZsGwD6918Mf7l51j+fjdvoKQ1Ag+T1bPe0iPPDpDm/VkL&#10;GuL3q0ZJXqXlfGGQ6odJNVtGCsrvDPKX+T9eHXJoE7sXtoApb3kV1mkt1nmBjseFhYXTtc6H51Vc&#10;oO0xYGHew7g9NAsztP6Q0Pp6jyp421t4bW39w5cVKtHAr0Dnxbf2C+Mveqzfb8EdhFalBKYUKrR9&#10;/w5Rbxx+66LXXO9n/vu0eM40QmUx5suEtc9NShA8VWvdk64usEJj6Hv/Idy1S8LyV0HJoJ4r1sVA&#10;U0PfErrsj+h7kVtKvTeUETNgmVO8pw7ZYLsNoWN7uT3p+I/UKDYQDOPu2T+E5hzDN5XuyLXBEAvc&#10;5tbzUHRh/l6Y6CQNZNXuNl/3YwVSpi9lPENqlcXG1LuFZs0MY+PPI8rJoN+Aws+xwWjkpiQlO8WU&#10;ob66/g8m+dAA4YJo3IfDOia6nEfOqR1/xf0BgXp0FEdpCahB54XY8s1+JNo48gh/wHkDHoM/OgOk&#10;jYjoalgtuc7DqBPcM7zxafA09h6wEMXx3uHPGWjW14LESz3YgrVUcwA+uEPr/cHhgtjDaMHLgW73&#10;siOvr1Kap2uP7bn8yZLKiPgQXsKHK0zbsUUs56x/8PJ0tiXO5l87G2fWlIKElwe2VmptiQJcuFSu&#10;jkrdDGuUBFXREbmddjjaoTqD1Hi9HysSaz5AZN4X7OluYbpJCN+ja6NTiXOX3L5C+qypZsXw0W0g&#10;ihhULJykBsv1vTyyD4+2zzlp2tbK+j1WmN1GPJB85aP6nlv74Z/tDVqBumKtXW+lSIUs+DKAKlay&#10;QewHUkq0SUpofn5rA4YJeqoxvrMaFv0wimpznnOu8RGBUaRf3A5HVLvY9T25nhJugT5LWMtXF7Hc&#10;ozZHq7j7l6sWDnSdjpmhANFdzWBOlPIP5WSCNtT3dVgB0UgwDIjTWc1FqPqov70SgxBo8Lfqjmj+&#10;MbEU19XETi1E15fjnUlhqemrnOgbg8xaOCg2nNgr8YdmInX1HRiP5oqaVVyc4HBpkYLE8hrt+1Iu&#10;t+QDlqMsCH3TsLwbB7d6CL0VFhbwtxP3+s98voZCi/xO6MaeF85TE70w5mNBjxueB92CTBv0/Te9&#10;0BllaOpv6LItPkiSfoVnwnaYl0kMTyRUwLYZigXhnndS0LlTUI6YnjQtktpbrOClEAsTSCgTxiFB&#10;5p7LFtVTofwijj3yPUYbAQlRaQitD8qKkwwXRojdg3BigEG0HNA+QSkdeRBonTuOF9kGgQHKL8Vg&#10;4UkDNMJnVfAZSDMZDnFr3QnM05cerfx45zC253jv76mRkuy2s/xDYDQbfrTVSzDV50ZMPjRlBuKn&#10;pkaTuUD5CDowPkmVBVYema6OBRFpeSnw4Aa0WX43/u63ru9zgJLsHRCDrm8u/PG3vdrApo0YWQxY&#10;KS+0YP8dEreQMxHXdx73XlqtWwIabwCkLA19NgzQaJW9jGwBw1r05e23MgWunuduFbr27+PzkeNZ&#10;Y89jwLK7npMtvFkuVIy1YZy6wztiyJYDJaw1JOV0NK9Tk77fjm7P+K3zjAd2E0F2cwVv77sWYkYJ&#10;DD9k/DeH1FQjgsbJ1cyn2+pQRoEFebYKbqLX8uieFlX03vzO6LHnaOjag+SiwODvisF35+KKaKee&#10;RJ9Nt569LxCltfNxZMXLm/jnByMPxR53z29u1r6serY+X38OMibo92127Lh3F4QPzc/LnnYSrZ1M&#10;JFwXHZNht4w7zHNw+/F7xL9psCe1YYqprl9pO26FdkVys6g+X4wudD9uswPUFgAbGZvxGcC1IBTW&#10;H1prx5wCNvTul+eH9ccb0/VOP6+AgMNOWddY6cYO/oXXaWXCIiIUOKqgx4vt2NhLCpCYsDAr4TZA&#10;87s+eFuqt/P/XoB5zw6EYECwq64GHO2UVFRAu+gsD5AWBfSR7vkkneeu7o6OWTL/BeD8TH9wbdXj&#10;BW61fzvyfx0+bQCSTsJ11anf0d2/FoA5OL1ne/rk2wnMmcAICZzJSK8YWDMUd3NPHlz17WN+bny0&#10;W7nxFq5fUBR5c/Cwhsk9ZNGoBnJgaivGhqhvfAeupE4rB2Q13vQw+hnftfji9FvAZdp9X9N9D1j3&#10;AN585agKqVadVirpU/CqqCIi/08feoLhk5af1pWEnwiARGyS77/479uWA7HZK+iWOlyQvf1mVzck&#10;M8mA1+HPhz3hrDRIa8y3HyuL32WdTcr36pMkT/9reTb9hy5SqailrwvnN3NH3JP259eDEJFCxHHd&#10;/AdwyMSqDpILJlR8kl9DZ09tpYOerZWcw6xalatlgS9GJwAvDgx8vg16uRV7POv9EPRgiLBERXr6&#10;0HbcaYseFS2x7xFsrW9P4fWxetIhSIsdmgDvJNqR1haQDVgvUGG0kUlGrEKdWrSDAHf3rRxNCvpt&#10;RuMF5mpNx/SaKmVfqcm8DNG6n37siBOvff+kzFHSiz9punlz6Izs5bT3qLUaB82g25G+Qv+4oDvx&#10;rjbBd4oncg11kgXiQ5Utx1g60qaEgLhPTcKThwWiKFpMtZlHySmfHn4BZmHF9Vuxh6VJQB7ztLUd&#10;7N0AVgrugmnzKfBc2t29R0cvNzfNhdbQIb9uI1aYVccqW4biuKgGGmCt3bbApnhLuFnZoydfceoH&#10;Q4qC9RmPGmNuzgbJYxPO9hCChkJe0bkCBBOPuvWXTaBhDNilHt4/P5tUIIFA7i7nks0QHjrj1USD&#10;xBfv30K7nivNM69vrzvffGw1SXED6MZMMU/7X00+dwc+be+7g/4eO1wTrXc+zVI9b104xtOZBl1v&#10;fwjq/fKFL1YaqKkCshfRe97Cgef9REBOVHn9ncG/7mqW11IA1wTQKDUfeJoK4ACTxbez638unvVj&#10;z7WHwcFBwNYIvwfck/WHOFG9QDc9Qo/A7RXQ4kIJVNhbqMcM7c/tAWdDk2hrgNdBe4kNjGnNl51V&#10;coJG8FTk9i3ktfa3JUc8OW1btT7AAOS0aqdILsIys4YWkyWt7qhz+KkQTbts2NL3FTf7CAYk6ymw&#10;W7X2j7vga2n1dJXXr/vlz8X/jDTNKeX0bhRuPEuHLN+W25PuKqBHY2sRlH4Dwyt5KvepBAvh7sa6&#10;KV150jA0v5vqA6A72Oc0Qw4pLE9Uo75YBQ7COxhHxW22hHi0BtsdlRqoUZIEkyPCSj58XFFSqpCo&#10;xhAfssk/t7H6lKkvGEeTJK0R8pZ3DS/Na+t3EYmOsBFSsM6J8OQ8M9p7S8P9uDFEBGr3rZY841ns&#10;m0l/HRnClaNy9waL7Xc4okgiNXmkLlZr3G5djrupA7ece+9ydudwOSIm9e5L9vS/3+/MkFV4QUHB&#10;rwgIf70iki3WVkFP5jQfnXtWJnPyoITI79bZe85q7GmiixoPebvJ9HH1hHCQ0t+Nc+TaoZLP8SW+&#10;ShHvBG95ez0dRUajx4DwxWtDeQboI+EfOFHNrF6Xiw2eo6Nx0sharIJhPAZW4Nml4qa0Z6QKAoLg&#10;apF7ftVtmmUR3jt8jlX8FYwVpxiz4QQssOajeA89R/eOjlhkKKRaXVWVV1YxTA6Dn3nQEUEoQFg9&#10;l4JFmYH2kRmJ27dA0gwjfhibVky7nWtIOIrR4dEPCvoYydiwY4eAKJ6c+xPEe8tsOMSTMG5hkC5x&#10;XjIUDmfdoGaU4JcgoT599UJuFrUQ7cl6zuOAA6JBBYHENbDsZBLBPzNkeUdrC0k2wiQUhxlegfCV&#10;RgdIRLfoSrYZjaL1ZuyajaYtTo+KWdn0kXKkH64EmDfGaIjfoQnJQtJs0OJLjsRh4uRDrs5chPkk&#10;glXWOG6zYUNu1PcGEPUWNwpEOyEEv75ab6SQb7JYg5POQ5VqTwT56Uozv/S63VHMo8/xZgPGIsfR&#10;xB4cfeQGMmYKskrYX5kJek5TTup3ysnvrhJs8kmHE2sV+xzzsoova+JLgMgFckbzdgSq20jsgjLD&#10;jG38p45aTz795GC1razOqhtCHGdTCyk4GPgZDt+8lfKdrI0bEs9r8FXwmj2ftdkO87+RhCUXvY7M&#10;zJeeHAdDJfT78JMLX8MiZDbvJG9q80wG9GxUXzW30s1hD36EcJE7xDA3/9FaMwbxtIIgT+F3j2h8&#10;OU+ezzPVsJJ7Z0GmzIwJ5/iufgQMNFoz4bpUrVJWZ1Us9l92G5AmbMPySa5Y+L1Uec9Y5iuVFuQn&#10;gRBfu10uxoTrmvDisbjIE0maWDnrXjIpjDWOmo+CVajCMMSwZ2FwYf3vuRsM9v6NNkffpeXmD011&#10;jXt5H2YXjTCMlcY/N+J8DoOp3Gtl2868pOqN9fCTYpsZtSCODUD4yQcnrXPg8jkxEz3MYl/4OZor&#10;NOmtEEUwSokaPnVGEbOzu2SBgouqaZekoVAEDJCl2iQa5F01rY41EgSPGqF8+ofds7l7/ru9dH5L&#10;osch1OTKharnyCIfhUV+G7RWMyaXHE4/WDAN4U8stl80SYu29zYj93Cm2YJjNmqLZDuukzcx4Ra0&#10;9g+XeVLqE5lqNMMN6Kb5C2ShknG9uSl0Q2eTaxzZkn2J8BFqKJJ8AdlwGzPGTiapj6i4BSMth75v&#10;Jtvg8xtOUfFbqYfY4LhPliAwhjMXxDyy/hAs9TDdJevRq++rKOyOoRq8yEADvW1QUpGx2TPKFWXU&#10;ZOgRbrGP6R4clfzQcvDJHJ35t/gR4iwtuQA8L2g5YY6ELi6GOC4RzTD54++0/LRdj404BVStucxE&#10;Dkw5y9DW8591Upo8EUEHzB8q4SXur+LLr0N1+by6X25f/p1t9A4mUj10nXbggLI1sUEGW7JPc07r&#10;wMko8ptPufmzKrDCKiEPpki5/fGlTA8yHdYpY49f7ZnWFYU+jS2uGITyXNwCXWvWydTe5Ufyk6dO&#10;U+M657Rahij9IFs/3PxXEjCJ9jHzdfxIPVxaqDnXXb40L+6KziJB7peYVU9q5tUAc4OoY+cvt+lq&#10;GtJ4CPIxRxMOLghKDUBBEnS+TMEtoEZSeZLbp1wAe366Hy/Av43376etMpFQeJa6pLintWHS+RnS&#10;xicHQsqNvpfdqvcj0s2Ts5kpwwq2aRu2zbpvwz2oUJ15DRyBchhqixJFLBFDIXEuNplvhFw3wyqM&#10;YBcJIn0EUDCq1Vsd2tDwcI3wHM75Bkiw6BKHJgIdFOQm+eu3zT8OOKg5m22DnxSkBqcmzscqlo+A&#10;9UEYo4eEokBlbqA/Rq1GbJOeOf8x/gIebj4873ww6fQtixJpHyR8gsOV1ynRTYzjDhCC68BU0FFm&#10;ir3IUxpFEqr9hDipJN8kAkTYEDGcY5AkThITxEAiW0LWG7vD/c+89mIC/u2rUPODhUlyIQR61vSu&#10;PI1FaY7qr+Vk/FIWbiFZ93szTY5wPXsigQSLQJ7QAddhu8XhWBmG3+5ZJHAuiaS3bjcjdjrn4QMe&#10;tamZSY0qj1nYTZrjDZgggsMm+KJ5RX7W2pXxz0KSQZ3Pcq4jKhcVrEHgCObCW5KEbGX7G5Q35ubO&#10;+BU1irpcxHTctIz+ovEcyBfUsnGFjXk8oV8L8hBAaFCkRZyk6IxXsJ5darJvjSO1dN2ZWC+qX6Q9&#10;LFBiy8WbhXJYKUqKCeDEUIlpS2He8in8BhBaVmcc65SqFnIw5/PYSIR776evA0yphPy19P7c+/Xc&#10;vnQYs2jC4OQ1X3OYZfdUHx7A/Ruz/GNW6z/DDRUcl0f75IiDHB/JXYymcEaUlfK6HII4nwSTYj+W&#10;24vhCLW9VzJo/qi2jC9G8ueOvHCAg4rTTb46ZxobeqaONBSvUjSDU265HFLb8uM1cgGFbB4DDlkb&#10;S0DqjW9LUUEaA2FJ5DCcZbHXTv+7JMpwbvyu87bPzqVR/yYWWiEnVI4SITi4lXvmbG13YhmTjvMt&#10;jFsNiRmkXgtGYY8a8LTzgiGJ96dK6DQRpi0sq1iaGaDF9UBDTLH504eOmh18eC9A7Y36BA+n40fw&#10;/scNPwJlG+UtRY7ea1rGysCdEav3feTGbOKB4SWdRVsZBrWWTA88NYFjoF+BVSJ83zcMLE4Sk0i6&#10;fnBSTmzWBZ4tv/X9TiugTyKW2ZcSLjrtahdWyVJo/sdlGEqzK2qYlxfZH151ps0SPDmk5hcvrMu9&#10;Ou/uim5RGF0LOSQB8X8Mt52t3jleD3mgUdOKXtKZUMGclOH2QTTggYL83c9seMqZEXYwH9GJbAbn&#10;CYMktRP8y3qxK0kxORQxnliHo4d6/3uE+ca318/26L/9Gst5IF2CnvUNKE29rhETERa+AnpqgoKE&#10;KTX18oH70mU/kSlr+mjvuR6BFgEd68pxNhzYzhdaAui7t4SYIEExIeAxuzwAOM0aDUy+g82C/Ny2&#10;SfwnPVbc87xOEucdOpfz06zvrs683Tw616mAxt4gjwDDhdZ2KNDtky3zlSheCwRGqRMv64/sqH8v&#10;2E0gTJkIRJaMdw/b1/LzAm5XvYDFP2ff1H+/A2p+73ZyvsDmPFZdgWEyQ/D5NBDQwp5OvIAm4JeN&#10;rYreDepQWL9DswHbAkZxR4cQyNvfF+nTtcOd2ON9t//t6sr6y/OtLlV3d2enCVv1tmvn6lF+Pg6V&#10;2PNHP7/YPSBCyDPn/c0IiCL37v+rEHuqug1sNSGiB7S2597B4q8uOF4dFBCBXZWKVGqCWHrI8S3Q&#10;ShzVddhmewgoaUBTUfsvphlAI4gdXQVkzWwdWGbYrVJJum5NmpuBVPsrkI0OhwP1xb67Q3Y562i/&#10;6zeTzysAC8OmUW/Ooy4tM2P+Zx6kGEjjRRjqAwYzaDFv1ZQgt9MKr7Kx9mt1BHFg7gPMEkF+gcB+&#10;TxwWF0hTRk3WkfuR35KLJGLCtwYWqcJMYlzoiREXaUXqAIuTWiGFjxg8xywpjpk3PFNxuiuYl+Ca&#10;/aMuDlDuF+XSpwYRL08eTZl3unWiweg86WRAKlGogm/AUX8sMqDWyrT0sikZfsWm+6hQBYlKQud7&#10;E9oLLDsJy9Of36pwsO0TQ7uNQD+r9IYmsqdFuPBpH/c7rwIMtUc/rwc+mL4cinnkvXx4OX6pO7z3&#10;XuZ2k5D74QajO8pCbrwWoQXQHK7fag+z9UEcaQdEyeVVqhVbrvo+6xQ4qP3DxUx/3V2DO6f93Rmq&#10;hKIGlGLlWGzYoTF3zBEg0KdyDt5s3GEQpy3176qobXi2DhLIen9OPcskA7EwtphpWP60phqGdPwW&#10;BFrj5iaSlnbobSpFO/proEr2Fth+7hrpA09j690HIGnmGrUpjw1BsLPFU4UF633aBtyI3U8r3QHA&#10;99L/ZNsVvg/3QB3Tw+lhu0ndAiAOj4Rk+XSa1KjMtL2D4v1YWnJuNfhU9ibGonnJrnWu9/nvXuA3&#10;/dihYj3qYrlCNCgi0Z+dTlX1P1DJYFG2cZrXf++9ESstErIA73HnrbT64+r6E7CzFX08C4uRPi0D&#10;vjsbAI5HUA+Ql7t5KLk1+esdGHhiFL0Xg8ijRglKeOg994alN8c2AyRWvaspI+OARwCMWSD992sQ&#10;U2zxxxUAkhnET5GvoNsy7qKfxsenGyt9d+U+9YsHIND+B7UMfDg+cbz8/HL/+XQ96OMEoDUCo9pW&#10;443JJ/QM6yp7dAB8tHDRiyv2e21NUBeo6SViZzP57h3C9B8q89yi1YCeGQUE7BtADSbsscX8wkDC&#10;0+BttF2zqBA5TkW7TjobNODosvb6FkE8B5eV6PBy1Vp9ZuOjOGy8A9CvgTOh1eCu/uXfueWCx8OT&#10;aHLk5jEgzE3wrlRUMAaodWhwALre8om4NE3Y6UNg93qNXlW1gtAGK+Ebp+YpnvHZWc1ZnpgXY0aP&#10;VbwfDq0GrDrGCxSJsqdPFhswJPmYlJGmuNDob7fobrCpb3ji7fWK7S4Y05rq11dXcx4UxVLucFGX&#10;78RpfKI58NpMiaSwn5kt+m7MlFCl3206UZOB2aQWpLdib7KIabSMNGwjBgiVrDbl3PEkY4rzm5/B&#10;03qPJYPXmd6/EksG5IIT14Qqngb4lsUuHe7Tlenfithfn89UyGDC+vSiCZtOaWdL6AIAMuW8w0K+&#10;bVZlaxLPQQwItC1EHJq7mceC3esIgVg9/2XLcbuJJ0a1JxaWsSsr0ou1wYmQGER1Ykax/r7FbLvG&#10;9nZfkcs+kxsZTVp68LfN4ajKAn+uvqwaLoRIsJGmxurxbI76HeU3zr44POIdfAIZvyEu3JurdMdO&#10;u0018wlyWmhZ4nmtE6xWL5M6sguhbUD5a1jUl72Me+yB3yiYGM05hAS1WGN2WQUL3CTqFqbIMetj&#10;PqCfh+4L/FJt7rhjxjd+D/B51aMDGwFb3h24MDqI5Ec0TIe6MYWaoWGP5Idae9BIOM16399J+YaR&#10;UKkr03gayxh/6ioTz530Tr095Tt/3lRO0xgx9OCsoCRBTur33nQ8/XTBmSeOv6x9ENFC5BqcB1pf&#10;50sFchimnh/wlK8e7yOi/kFb1Bw90sBn9JGYJZuli7o++GaCWGUegMZMstpjlELLUO+12TO5k8sZ&#10;z3zYtp54Nqjk59+LNnfXrEklpO+XSpuOHWbYoKRHbkCOMgQRNXa8yIg0Dla70GhUEB7kRIJMJRuE&#10;jgUUYjY5clzlJbiRjeBh4zmAfqEd9S7UVs+jDWlOBQQK9cl17od5xtrerbiHOYoawvEp4sG+E1i4&#10;LN3XWAyRYI4d+z2I6GvHZfQVyTlPLkIF4ru8xOt+7qcfP+lqSVF58T4QV4lofqOFWl0gIX5laJfN&#10;TVk9r8queH4RHomtVGNtqvE7SWk0UnRrw7X5TrAlOb6EkVUVMSiLQHf+ENelt/U3rmtk7K9SYMlq&#10;HieuT8LVURje3ya9E8E1nAcMPPRdhUqbZBBcL/v+UZFzpOQIgLdwC5SKA8ZULRf+oXV+NOwZiSpL&#10;uFMCpqX5X6sQOschNEJQXy5xAsdHxCxmjrdIMv94d+7u8RNzPhg6c28e4Mt/4ownv/1ZjU0D+8X3&#10;u2pSlNuWC85jfKplokSyTCDq2ZPZa1YxDsVKZf3s6FX+Z4TJC+dSfufeQJX4aA8FAnNXXwohkK1O&#10;Y8BLXp5jwOxxP3r/JXKAjE95klgGvPlnhgFsnoD8fibcFZvxjQGpkKd9iWuH136JAcWnfA0z31F5&#10;MGTxAA8JaqBsk938afHrBAenL4IYzAXbdCeaHEXNDEVOKBN/rqF4iK5O+i5Li7xPvS2x821nsdyb&#10;6X94sNZw6QG7PLWPxPQyNFGXU41vaLrMbEjaBbiEOS9jsIx5ivkc7INJt2J71miL0ezIW6j7YkoF&#10;Kv41xqL0cx4xlvugPE6RNILCsfzQtslf+3IvNNBHozNLQgR0Y6i5EN1JjS23s9A4FFMS4WEXfNaE&#10;8I0xoVqK1n/xih+w3ObzGVGympWzmjIdiTikh7HUUbiCWfx7QX9BElMDMAYeWRgqfMvg5899495S&#10;ly7HsJN/zTvjHDYGyMGeF9lp83C0IhxYJVqhgAhIXGt5BesNzCOZYcJbmBK4DQH1hFFiL3eTyz/I&#10;LasoIS5y0M1coXd5v9xdmOCL3LQWuCLFdsq0MBoMcpjk3mcQiJYWGvF4AYfis33oplrs/BmKcqSg&#10;D7bv3Hg7Nub449M2Fp2alb9P5itJm93gMmaMGJnsj49epRilJaQiKZAfn6zTmpN55HI/NKBFFrUH&#10;I/T2g+iGmJBApauK4mC93jC54BBYn+aemThrm0LD68nwEHOLJpRBN7KvdcFZtmvymmLvMUr7bFEP&#10;eNWaCCCTYejiYNTEjcxklE7CkojCgmtyplXg0xdwFfeZHMvE+gx33spysJGzhXvgJ0ilr/dyIy5V&#10;dqbY7AIbEUvgdzpS4MgQuoK6xN3vsP0yONPUq3C40gaiFoirGJNXGARKRsMobBsOcNbRUZh4IhBN&#10;yh+N1JOCQKYXs8V/wxtlyeRwQTjG+um1VVFyIpjFs4Qz1vrOv2zZTbv+Sx8A2ZinhRfAZRpwDezg&#10;38YUnwrZRLp8zkfi5IKoF1GacIlursJZQ7msWmTsMDFkvxW8QZdSakuzSzlAIGaRM0SJtNRDf4cp&#10;g0cE4t2J3xLk67WwTRZ+cLuSQQEjQOg+DfPIfER7VNt+V/zzPZdTcqHG13/wSlXTcHSERjAoWHRZ&#10;pQDoo4RHwbfk9pIjkiij/4wP3qlvvDe1Iso/r2wgks/i4BpNEBu9a/7yl69QKRaGKD5Dz52btRq6&#10;5IWdGseCoBRcMhKp8JMnuuVvQVN4lWME52bATjbOO/qkJQoer51Ms92kDXSHutA9uX/T44i0/eU1&#10;ihmYbEmF73sK15dtwRCJ40r1dwGcl+SYm7t5pAUhSqJBF/vHaMggsHfw3HhJYhPzRC7HilA0KRFx&#10;A2McxrcuG0IutCueINixKfmbt9ajMBjn69O+UCPkTweL0z8SoZShNT9pfJES1v4ywyN1xzjHej7P&#10;5G3QvZ2AeQgQb4Ik95pImclnlI/sUrFjIrEwvFFs3EtZWgLozKSxqMWH0DkeZotb+lOVxMM/fOpF&#10;6g67rgAynFjaeVjxZbz0PfuqvlXKlX7SW7IoCSLNAnfWjLzLzKk5FDZ4wkPfHgLbHyF9tYkPJBI8&#10;237ta+rJYZlnRUlJmfUpoT4uYyY/g3/8FYeLJIDExYU5xulL91HZUSYRkobC0Lhp8KL4sRIrMSYL&#10;K0gvZXRhez3gn2f1c3SCroxv/nHc80TOkfmRRqVo0Drm+1cmcu13W6m7Y016m1Eds/fixpvnH302&#10;CwuPwOZLEuV23LYjAsHoDEYGyono4s4GzSOpabttl0eYR1vF7nrmei3BZSzZHz7ptSzojHBM/nPS&#10;SxZpnp1NJ8GiGKfJoevtWUXtVZWJDQVBIpwC28u7DZ5mFUKuPPujpofflD8ved7OX2AIWxJb1LpY&#10;x2o8n9J8HUUPZg6nqjKuBfM2OQZ/K6wTFhSNJ3SHU9MRJ8bMztSKgWlfiMS3bsm3Y8stKNFTX+lS&#10;PY+JZxuf664e2N6VdXn92bR5Q593vA8u3l6T+Y6jT54MpNTcgP7Rf//+XV19Ki9NDk0f9jLOKNZC&#10;EK95AUo/O5Wrumqrm1gxd2OKKw8tZ3mAZT9Uw6tu4uAZaFo0ShbX1h7cOj9/3gAYkQb1OjXaftVl&#10;wDb/fmNjf7P/DoDtHW5tPDrePrz8e7m5VQ458a7tDroNO91+PjkHwl18X3QBO/gy7oa3dzUQ/xoF&#10;7F4eyutfzHUAVR0LXs8U02TEmjEPRMdWezvhdpldtz/HAKhEv9d6IHCNXG4DuhOgxaP/2aDXWHUV&#10;d38HsgN0COCq67QCtFUHPQIbsPl5wKk42C6Qlz1vY/yJHuT0ZaXrFDfK0piqNar35aL76TNwMLCO&#10;Nr1XIeo4Pn1+EIG8DgepFeB0rNY7AdpFpw2mlvb8bUCrkdZo/wOumP/9Fbo6oOLo3QPtE+VilInA&#10;EFBWo+LPEvPzbfXEbWz1/UVshrLxeqyZ/hFuVJMT3+H19ra1fnoOUIuylHvQC9S0DHeK5amsxQ7o&#10;56swrn469gxwcQHA8yXvirw68gaKRIV/M6dX604JDP5RHVfP/8o62rXfyhhGeCEOeys7Pma8YG8T&#10;anB7YKxFgPejuhpA3scCRlCgU0KSVRm7aEeH3wcvucUP3ZJ2haTlEPI2PHIYf3ZxLyuaJx9fCl5l&#10;8hy3ihpJW3bejNtrq+XHIsyMx0KYvKFI2hlV7eHgnLyBZzNsSZSkXmyz9v4HohRU/WA5Ck6NA0PS&#10;vBNoeBaZUQgdWEjjzzkZrUVSEgDddcFvwPgwrPqMPyoNMkyoOVjUfy0T2bAPRrzIa1N4m9LcpfoF&#10;Klzu/hO+gKqZ5yo9re678Q841/sfBQU+AcqPIEtsKESu8GNaCV7hzRqfcqwcacxxp65r5WH7B4P9&#10;J4dGu0ODzmQg7zW4/SINi4bOc+lKMo1WMynABVOaZrV+s7lM9ymmbdIJ3oMh5GUc6/9mVOiQ3G6N&#10;d+EaYuC32zgg44U066oW5vA/aHLBkshM61FGyCAzMYLdiWr+Q/eUM1drl0CfotaDdzzdp4an2o+h&#10;TabFktb9AFeHVcdppeDUc7C3yOnwc5ev9gLQSrIOdO4sAO0oym7Q4mKmEWkaPJVkT9uaYiajkL+F&#10;TPaNrOrEi34nCRUiacjQUFyhiTFiMqGrCbfTLIlUJro5jouqKKyPLOPclbXQpvXTlTYRISG/yx1s&#10;v+7108+iAQ4HBlmXS0v62tp8fF7LGYA4yOz9Ttus1QCgntAW89YA24DmpU/W+gQtRh9KqSEvgFf0&#10;ol/akGDzATD8XS7ZHHeKHReMzABbymMg33l7Pns9O4vP/caKjZ29o8155fngvv30rm7qXC/D2sfF&#10;pejYN6YYygK8EbBoAnZjAKf69BQwy2P97WytIC+v0//u4unBy3gBeLE0N3PHf5PtA34BA6A31rz8&#10;PKrEwX579fRt86CD9vr3nVxBx2SFRTdQDYIy+JWIrnarEWtbjvIKH0htofU2Hy19FJjPtLRd7Axe&#10;X0FTBCcBv+X6Nbupf1FOmfkToD8apJnojar7nBraq+O7CsPhO652mhHzDv1Yh9fZ1O6Ckn31l8a7&#10;CHrNy+CVJqNKrRl/oAqIecjDGPiHVp0LKClVK9RANSxA4PLmCJKsf59vTOJdtYkFEWC9/8WnvNBW&#10;4osRfQu1GEPQ1aaUCI7L4LJ6Hcf/HR+CN5DpltQ3W9uH7oFUjMEyHfSaknxlVOZNFE9U5euo6gM4&#10;nJVOwh3FucbZXBcU3GbR+A7XxZEVq038L8E+r0cM0oezf7oQEqW3oHgMKAjpL/XttS5ONwY2zXc3&#10;7mgNUHFDmjtvdnS/EjYYQiGWjfUNjUxsYhhHuZP+WCQ1FQ5OiGP6Gpz+/14AODV5+ClHqjoxUuZq&#10;4oQeWO3BxEY7o4EcFO20RHNABg7gx7uoQnFh/gPBrEBBKAoQopsUxxCJzg/546M5tgNZTO0Z6bG+&#10;Rij5pt9TPowzYricYfXaJjuzCy7Z3+MzWRfyo1kX6YBD6klJchhYgn+2QZ81sS8j5Af74/BQnF1y&#10;KxUIIMWAMTi84RBEO+pD9ODerNgBuX2r6b+KSlUotmaZRNg/5kLNueRwqK5ZBk2QMbRhcVlFG6qw&#10;3B3MJXPbHznJ4veOssHnKiJ8OC4hxGEfGD7DG+MOuCtK73qQyCrComKhXxKNDK49reoGoxDF9/SI&#10;tbfyRq/Hf6X9qhGcJMC99nr4ysVyXVgV3nBBL4XSAs7swDODGF2VRehbK6Pg1eYbjjLxs3tvlLfN&#10;/7GDxrMmsr5d8X0QGNCx2NQrMNV61H7PO67rMErMblFZVU2xLKt+MakH10Tby/z1IiCyoj08akM6&#10;rUbBmkdVlj3sL2OXam683HS+bIwFGsdlsv0XbBF6BSd2iEa5w4BufKIZRowW7QmPR0dMX6nI2jvF&#10;e1eDVUrqyJEk/zhdb9ejhCRhBqZW0vn2LQp6v993BfZMYk35cI82vlkux4oj/BsTFO25+U7Loo2u&#10;xKBIRSZJAhwxFcuIAqIuBTMTHrcwoatJwglkILFh+nxTxgZNJ1pMW7aenoR5UBB3Htu+WRyxxT32&#10;1wFK4o9VV0ZGjZNM2SQwQOxslfuSmVkOLCAVSsTCdjikEgWzx3UfIc+gJUIZQgzLGLJu3Ze/c03M&#10;a9L8fTmNFE6CZr4ebabNza3ictajHp3QqnsOSWFpbD8iclWUBv7lJZ5OSCJ21/lGJ6ECT4g8scDA&#10;oYHVUIZACS2JsQrSOyTtzd1/Mil/XnDzUHdKVRGn0XzdLBbWBHo36arbfB2EcUZJ0h2/1ZAsQRPh&#10;SBrvgqHQjWTPcP4RJUVdQmcHL+eWgTOCN+YI4tXjGbQz/4YC9T4JIin3izx9SSxKNHvjC1dzty7X&#10;X1rY0DL0xrmTxVW5dEQlM/f8PP50z2itscbF9PDBbHYLv545ctGF6x5bi9s9ayR//pJdSVPzrUgs&#10;N0l5FN0Yk3hwgGD0vC8q3sSRMGL1Kt0rnVfiWIo0EPQHNIK0KTrb3k7mHKjyVgVHAY92Ds/rl9fW&#10;vFAox0xZAU29Ok5YWlxlOxQFeSo0j/bTsZr9VsyV9pkjFAqNwGqg6m5Cxh1T5KDcHlzZtCW55R7v&#10;4XkSDSiBhNNc4Irz87/X+qxunQobLbUOVqRN7PJRibEltmckBBFp512V9V+AvJA+0m08MkSlRMIy&#10;RsFuSb6nFo6+qSgEJILzBhaKzRiikXqymp3vHFkRxvWQsfoDUv1Hplx6hBu4NGIJVPxMsN7Eb2Wa&#10;9uq/pi7Pv6Z9dpYIgW/awhk7uO/A70iJLCItGGh6VKz9mZ+vaFiWx37/LlnDL/rozoksRBpPCM1a&#10;/f1bWFTUZH2V8mDWPkiPLcNp5RWoAayOW2cZ5WTn+dsj719CVueQQ6skatdp1Ud5WcbdTAEtbFsU&#10;0Ftuhg1WpKNPMxFcf+KQCyUz6Qe1nURrTgKpXD/YHBU4LvzMoEn3AnUhxSqCJJ17Kqmwivp2btL1&#10;NulQrX8+v6+RKfuCi1m6kdwnMrhCYMdon1udy/gXTIcLOqI9eSWrgwEqo4ZyFScSqvhHmM8m05fq&#10;qupWEFaF24WZh9Okaz3Fc15l7Ihz0j9ezVjdMvg3cEfPDtGnZ0Y2k/xcdDmayS+Z2v1aSbGb9SaD&#10;Q5Muzi0/gwhOUxHBdMY0/tfnJICQX9BspAGVlmIsdidjwIBP8nROp/VnOGzDSF+eAYvW8hJyOTX5&#10;CKgu/DQySLCZMPHxAkh0ZwuY0wYTllgNEAYMAJbgdcZnUz/2xAdAKOjpZCwed2hcOX7e7CjoDnjQ&#10;cUOZ8CRzal/1MFbnB30Mzl/69oe9n/iOQEQ2cyc9yRSWMoEUPG0dBZfwiw1Pa3RPY2frk47IFKaG&#10;hiOItf7yhndJqqfxl9xiNYDAby6KXVGJ7fpA5KHl9s3AksOml2Mgg2/ecJNWajxST5e531+GsPoe&#10;cFEic10iETss2mbk2ydbfLKNfk+1kBFqtWWeKwZa/FunDxGOKLpbayrcsNHUITNLL9yBPf7+96MH&#10;k2NizSKzOu/gE/N+QRHpU2Z5+em7Iyaq8exYTZmMEE7D1ggn4qSoWyimRe1P518Wu9zW+s1N/OdR&#10;BCIfSN5B7/V+4FgUe+rY9eE4F2FbqmTU2UE/y5JSQ/oDdb6dxsmyK4hggyXguTB9Zq4RAtzT1xxS&#10;JH9U01N5s+Fo4RHmdLJIjGjc/fGOWRtkHpaq0nh68AhuA4iEjORMsYCoHUOuJx0VjM5GOmFPK+Ua&#10;EyRPOz9S6CLbEoyM8kz6N15lVGooWBrGU5HDTGBaEOoNmDzBjbjG78EQ4eofjneyZzhKnIxSZkgo&#10;H8cCa7niXXAZ9ZDw0fasXK7arwgPiTWwe+6vP/3j8C5G1Rjf3IESD6QQycKKUiVg1B4Cr2CUdvKT&#10;FsreHJsmQ0RKW0jCECsaScmj+EGxEi5uG5NB68dDLC7Vu103JQ/BhG1eULD4ML7DF7/wsdrgrA08&#10;z0ok297HrYxGM3ysbOWRtCEW7Mm9nlfrxJ8XvvcP+hkhQOExu59ONKMQEUFgC5qNj72qZpgckilY&#10;bYS60WhqmbJsHvBHnbjfuSdVed8NOFHW8z3cck7719ItC9Oa720d3XgpBPz67bLaZAkjZUjO0xef&#10;FV/maakIiN/06ucnPtkX3iaJhfpeEXRBQMGhcql2JJL8CfHmk/9k/jmKn5PgDXnnbQ8TpqQwEGLW&#10;fFR7QPG1gZT2VP4AT7v7oruDEENSt1hDorLMzhhnv2JIbUr2FtCwjSjyY2N2XueCQFdorH+SkkpR&#10;z2m3zwfrh2ylkYIR0JM3mQ2hjvP4obW6kOjebzturxKPSvaxl3j1ueLe8tK44HJwfLFMQFN4X97w&#10;y4NQ+sw9MT9ugsuwDuoSFGS4cH3u7Q/A1et02EyAeUXEEXK+1nyLVqTxDiq4C2ArArt1H3AgfDnx&#10;MoQHflUf61l5/p7s7Mi80QDKRwjlgMHr9FvILAD8dHOevgYaUN41OPLlGK8CPVA62xejup+7fZ8O&#10;bl+eO1Y63pt6KfuxjqRIB/77t3/zvPHl5WZ9FAor8zuVYnZGvcX9wiqiOGlizLlhCqMrrq5+3twN&#10;QgcR4Xqt+RUXsyq64kDQzz/yf/e9Pjg/Pz85KT9s5/uwBngKcQEhqnudSrUCuPObmgKNg7/JcVFP&#10;RTAFdVsCAPqizuHbYvyfNaoLnafZ5ZB9ky7/u8SXf4mAR8D4E1DkS6Wquvp0TAEB9FLgv0wg7eLS&#10;BUypoWDNDuBEhrryk8cUTxE/NbHm7PSN1VxXO91fGjeaOFPe4hY41xNpb+QKrTsCtrjYjAy1Ht3P&#10;pl4BL+e9Uek5Ta6H4zvboxnQr3qflGdzASOjswpg+oPO3AYA1/QV3nH7Rr3v/neSyWqvamuqBcXE&#10;FohngZgRdszq6a229j7d9XnoSP3hwc5/xaYRb8yN9RUAb6e2i+PjeJw1MIhWALjFUVPA9MreTbDz&#10;iQOcRDLNXXNtnsZJMgQdMEb2JZ+W3nS062oR9BmgrINRDo3oJWvitTXZp7dEFViYkv9d3ABLCWrG&#10;fAdjSQdQFBZgWV+noxVP3+K1njRGWu7YHGmi0VMjg/TeSGdxIvD4vAPirgnTBU2FJJx1kgqHf2bM&#10;RMzPvuIFo3wPuTeG8WsdUH7O3jqkY4jc97Mw2xQWy13FtDk5KAeaVQ0et02fLRoNTHNNny9fnoI6&#10;/W5P/l2hzbggrD38NFcnEPHbNyCk08UIRlniczq0ULuwaORPo/sj/Qh0jbyp6Jvhif9FjSpbxeKD&#10;h2/PJa3OtKs1c9KuQrucFYD3jDeZiG/jgIdD3KsTMHoPfUoBo6v7mG3k0irMa+NFzf1FPSZJEYwB&#10;9+OP22mWWnyJJle6CL4KOK2srdYImi++9jA+vfU7DVD/+hM5KxQO2tB/6/hyvQAYKOd1SalNtOcB&#10;3yNuVO9Tr9Ppyk9tgPmc9oaFyG3SSJ1g1Lp/DF74Y5M0+/S/zcDENzWDrj8/7VmFijkAuveaH4LN&#10;Tv1pwHrsxPAthhJkY63CHVFEVo1mhgcb8h8IY+PxZLVj67zSUDN92/TlGgjSXz/cnua5sRy11AYu&#10;tMQ2tX9dxPtx/lWM8jY7HmWPEKr19TI2FvhCP95NBql/ovv5xWvBS1e3QvPyJDHo/t/GKjCv6UwI&#10;/Ceqr3+/uz9e+ZKI63W6rGN+/fz0sLq085Hf3fjLinFu3mlbR/O9t0GdDiDDR/VuTJ4+A2nTs4tt&#10;RacFIKIHt/tmFAgQbHL+97TNXitMvgL+XHZX2Youv5dgXnX1VOQrEECWBdzqx1qaBMiv92Ik6Qkg&#10;zGeaGAjcVImyunjcBSpRT4GfXXWkB5739z96OxzQ/k84bNSz6w2pPwRM00C4d9/d19sbrc4GHNLA&#10;qshi5OdIlfhw7OsWGFi+uHjb6UBq/a2yusz5t03rPC3NuKdUX9uxTk0a9PsBna+UNvBV4KGAJLvp&#10;paugk08jqD0CL4WDw5mN8tu1h3omlsmAlbaQmYKFdtQdpVIDOgbP8EYk71J+qmVlDGWCHQndxOyX&#10;2s06hrsrLc7fJJHIyQQ1qKDCa7vyrmR3Tm6Z6ijvwDrK71pnuAOug78yqd0mrAl2ksPg8LlmrK03&#10;bPiBm6/f40ncpCv1TcaiW8UheOGvmuvlhaeG/rANhaf83iLHrVd+kqWIorvLl/L6uu+fgp6U50Q/&#10;BoFwMmIur2uoqsw+0YF6wumIifn7eatFrabI3GPW0CE0hAqB3Q36JeAv/wgVclKKikX3JIodaHxJ&#10;M/2/koQwwR75odiAK6qoRCxiT7UpZc4iL29NS5e8/ky5qXHsVj7spzdlhtLDHCHMSuvO/zHmxzue&#10;hNvxRrvcMD7XPoS+3xN2PocHkdvUYfxRIDlRqxp8EAE18WGpXRXaLgLIF8AQrp4bS1ClEmeap6X2&#10;mEjqBMfPcV5GtdT+SUxZk12X+cORbVt85oZi1A4eNyNv5kcFVXG1dJIwYDRImz0ISPPr//VJyFDJ&#10;Eq/MwmisFa0mjZOfTefg+MHtYuOpxBPj8s/RnPj65c+o+BVngI6lvyx+zlYwN/kaP+PrKGT/gVcV&#10;ZzB4GjaMh/NdWqqc94bkthkWMfHnIb2LYxCNjQweZnjI2eBD5umHuTOIuvciK9K4pjVPiPj9x9Bg&#10;EZT5fxgtv82amDUrywlfEf/IqlYcCxVREo20g8vFiE2A2X/XpuvmM4gs6wj1KlnEoI2aIVpxk1DX&#10;8iTcKCKCoGSpIzvwY1mWEUM21B/qAvimRBN2A+9/ulNSMFjU7jSIi4Mk1KhK4GD7UwUh+gLIMuse&#10;67NqSIkpnvrkWqDljsBf4sVzWa73/mGrJecpsnbpqQ7PysQMfhmd4zhyiIhDBH/flN4HhOMldube&#10;NDFo9lnVJllhYrkReiSHnNCa7/FSb1RNh0ElbN0qXTLDvseSferlEMmJ0yHZJWeQixRKloAvGUr2&#10;gPPw7JFgmRHTrsHMOBV30gnmB6zcNMF/hlI/pN6j0CGArqMGA74I1fsrlkmpdU6N4TPnpOEVuupO&#10;Vo3q06CQ7gMwxFd+VKPb077Ht5qB9Bvfpy2IQNTNbmwwXNcLRXs5huWjH9PVHtW+X/DA+298Y/8K&#10;jJOeEOi8i+EEqwVS0yV/Ww7A+gj/LfNGPRRtwMhEadWM41MQqXwlZwoWfm+SXBgYc3vqoyo0Vwlj&#10;8XepkqetMHkJH7ffu2y1KPvGyGleEuxfmyiZgqbQTdCSuDflM7O8d7HpXp6UyNT5T8uzRAfPMN6c&#10;8rx/Vv5b8K2lTg4j6ToycaxrWDmeTczuht8rptEC/PhSPgY14tGh5eqNwPFZMxvX4PDNMEI0yzjl&#10;G/Zs0VeV9B5xyMC6s/RHOi/Sm2FTzEZiohEOGwl1IWRQhVIquqA5iE6cSLXPv8Xc0oIdE28APGUu&#10;yrHsFd1lmptqHR2WlYNqQgflmTmXjfHaacT6g4w6LdfibtXItCO4z0f7rbCdPjmHtGiDEi2coyMc&#10;2gy+wnjHQBKdW34VA4LaT75LoECBIU1vXz9+sib+jBGrKmPWw/35Dv3VgR7dEGHBjZTIHxpUXTqe&#10;oGh9Zwwv9myjbRe5+wyYq3Old2ktagC/PYUgF5zStSbwM0uuigzFtUq3btyPQrLB7ag9GTLFvE/R&#10;nETU7nvwLGN9BPvPk2jssp0NbirvN/SCg2mOqIsgxFEa5wAGVEgT90Als+YEXdJuPrOHjTlY7z2+&#10;jBIiKBkcl3PD5liGBtQEhrPWhAT2vKdvW+x9n8kbNTO95qeShpvZ2iukePbn8OkvfCkmnTUHA4MO&#10;ci5TiMrUz83dyekvXVTMjcfBHYJPuPtpFSsvTtjbNZySgt/8vKsiBeYvH+Em8XLYng+CDfnhwsZ6&#10;/iRebwAiaKKs5MJtHOIwlQI8YAUak30PmvJRhUnvf+fgpBFcv+6ZTieW7fE+zfKzmSo0T+NxKC8O&#10;7murQ3Rw9Omb4pZGwBPslXHy0LNnIi31RbQnoocvMUhQzZsNNsaHwHsFrDYtzNuKiG0GIumsmip9&#10;8UL/gDmHWFogNqWaVzI2clDcVm3J1y1FOU7uMGwu4WqZPqw9rfzXaw9g2fK2j0kY1NTEPl1odmZ5&#10;uPzH0zR+iUhM0VCQRMuFX4pqVRMraNGTkib9VdRALR6L/3tyMij0vQvP/BVMXBL3PNNTFdxeiYBf&#10;qFEDaudAEMFURCSyiNfuzfIZMXinmi1Hu/qKMY6r133NDAH/CeIl8CmJFkqgYjJKgGmx535FwunT&#10;caHBB+rJLYMcsmkKJ2XGVNOYiywPK1BgcYXHmAnrDU3zR78lFAeTCyBAkklS9eIviXbyP9JtIYCG&#10;0KGoyj9lADsqHUNEYdorPBIUpYaiziT/WvUMBSJ1hJ4Jn+jvuj6IAqggaXU4YFvKLygAkJ/zK18+&#10;sHd5nwNdh88bAMkewNW7Vz90BV1e8/2nopo+H9kCPYOACw1Y2cLvu3T7SxcEPalZwkBa8GB8rd9h&#10;lapIxVp4Ou1ql8QgMOw7JQZdTMKUDFIpgqG4VI8vWP3B2A853kmaNw5pzDwMtqJ6zZKzWaaW9mfn&#10;p4qLiQ9sxPrTx3A2atGZxFcI1BJmYvz83rkdrFxHGUgrPbRQgfCkt0Rlu3KBnExRLExfMdzzmf6i&#10;gd5xssarLptKgyDC0dTiEpCzmNxzVoxkiGMQH4ePAsevnfHugUCOQCYIA9SQZAFNDz5jRR3jTn8t&#10;g0jHicSHdlVEpOltyYHJqbWrwZL08cPQZtli3+8uubisZDltznBIn8wwJrQUg+9Vmx1i6VqhBEjw&#10;U4aoBIMlouAbOrqVLImaTz/MSDCa3VQs3acqH2I6PXE23uJVq72SS5Qwoucop9WQf+Kk5uACm8Pw&#10;PgYH75nDu5QPSPoO2uST5W60gVVrC88+s8G0TFaiB0FKJ0EOmDM4ye57xwTjmW40k8WB5aA/CD1Y&#10;HPZZC69VB6owfYwuShlJWOlIGErbYXaFAPoOMuMwyGzZN5maxyeyMCc3IhGHUbLmVduaa7Ehbm66&#10;H9L6UQa+pkY4x5NLgYMjOm0CubxhIE7I4w9Ps9QwSpF84jcnTGRWWjKQUK7pf1tzBH9L3UE0hWGS&#10;PL+ZOrGR0Vf/nGOKOLz6EpI0G8mspuSFFWFUKoSz+0MnAqz+DjlgEhZerWUeUkkxgPgVEY9hm2Uz&#10;bUK6hYkfsY9Vk4wRFgr/2/pSOLzsBQdflsNqCEj6GcYMODoV1sWWTUE9H9MtIcy8Y2iCH3xhfhcy&#10;LTjEZZGJpyRo0+THUlyloVwC3/m6soOTEDK1HYt1kqS53TBty5l0i8fpyLEfPgUQpveMKcFGmgh2&#10;wh5T0MFa1jiTKJ6EfUxm4iVJX1AMKqPg7UwOqNFxKX0Wn2ra3/SNVYkHba45WMvKYzt+iifWACfS&#10;x737wcXUGMLCjHTDEnBmljP40TMhlEqOhBGElsJwihCJ5X7sXto1DWKKs+eVr4xIsHqFniR1KuDO&#10;QPxzWxvdhfkLt04brjgK1jex6BOwUjiJWfhMMPpR2Io+UN9wXik3XdiE1/9aZTIqs4gJw9zsJhih&#10;Aw9idnYYQUGeKQ0Wf7X5fjsQ9HHCh9MlmsUaMS0iDadfHVTcnlC7Ag112fj56i2jMFY2I1Z23BqJ&#10;9zvEUjBIrhj//pMruFFu+M2nUBQdA0XhDAzGfAm6tAkYyLwn86+ohctyDudFVjjWHzlLzCsfOitC&#10;+awoCWVNnZ5wZFiIBc37RNuUk1Kx6980UDzJvxKzJ43tPXpleCRh29ugksE3U7GFzDNFn5wyKVGN&#10;8OSKeIUFhQiSs9KV5QVsB+D9yQeNuK9J0/Yte6AJKnTu5hWhagzsvQwsFP1XuBGZwcGJxv/QWtUo&#10;GxRwpcWREzWY8EBmYImR7oFCbg1mqBaUftujzDcNIp8knRcK//nnoxYqz7GttvYaMI/oAmNJxb3a&#10;pznPd35y15l5QN+GAw/ltyYmDIQ6eqUJgfhMI1ZCoFbUOiZgATxTfz0hcGrdueao6+HmOLJt0bGK&#10;3j4htfvNVj8DAHmwm3ynTqp2XTm+O35S1n498xDbvMpnClgzWVWut15m554pS4+/nQZvnO8zL3Gh&#10;jY0pvLHWRxRf4TSn33tYE2Ic4Y+VDEPBRPQHIALbdyowYAxlJdTWRvjPmLkMJEuPiKxd2pYC7q/2&#10;cYP+AaZMLB/ECnzoLw/DBY+F6wAgAm8ICnI5t+g0IdKO/nOCq4qLqzqjqE3wGdhtiD0lBl32e95a&#10;dPj4f6d1/uAs1rpadSgI+eZ/BzBAbu5vAFG82qgeKEcDrMfHNw+WK3f/qddhcKAgxrd7flEZpFef&#10;kcHO6x7/5cstqEEPMLJK/1eZLVK1f35/zffwBGw2AHU74zNbZeGMgA2QkhTyCFjnUw4I8Gj9XZ/n&#10;trJafkpUoVlkTJWW7VEiDVsNhiEXA9gF5dlC8X0M1wb9z7cPAeu3g/eFV1tZHfWzVninnbebAaYE&#10;aW71pw/V1UitSjgQc/Wp7e0706d59oVDerx3dbyRbMV82tePUxKccg2whZEvnQJR3PsmvnwIRTYp&#10;MUijtJlHXGaiobCuN20JfnQtPAb33LuNAzQlDP4zX7R3EGGSMkgZ39t/OF6dLw0t8gyyn2EouYby&#10;lIg7OVwnSkeGEddJU4zQq1vf+Ywd3MITwkqVcNpbKs3f/tDQ4N3p5wiSV9ThY9sYyqLGWz08IJpx&#10;HFP77kNngt+LNN0iCIPFh2imKdZRkPRTqoO9QIXa50p1JBKJcGGNNAhILhwuODlzTa/+zSDw8mb8&#10;5TnomQpwvb7cATVRqx1ip7cP9+4Oht0G2uNVpvUNZzONjLBzUBxO7LWrWy1usJ7Oa5C3BCpyyFbb&#10;aXZ6QAXNP8hLq2Kw5vXFkSPjz7rTiAYilKQ5b/zR6nM/mb0IhIbD+65DsNk3I67mciZvOtaa+lP9&#10;8E5T5y844R28/AnixEWn+khpYTT8YIxFtE00zL4u+++neSXlp59EYoaKjfJw4u8pEUiKMdVWz3l/&#10;Dgua+Z3GFoOS8gGvfH4+5chM3cJhu+iv68b3723Sqy/W8PnXG33Dbh+2bNxQWMveYOgeFyQsLHzJ&#10;GV/ydbvZOfa6OFnd2tpyQAY1GLHFFlMTwI7aGfzZct20BHXB0bfG63vlt04LGsYplgdF1Ah79yqd&#10;H0mPjcFQ6EO9E9lxCIh8hgWoxNGNhe/igOHB32xvBre6Dsl0/3h2OK3cbGxsnDx3HQtaKwBuCaAO&#10;B/B9BKy/byLn7ijmJ0/U1l79vf7215uQYqabUnmGPwftnoP3r9M+m3Q9HoznnHY9THxxWvCo6D0X&#10;e75M/LKgC7gyejf27+/b3x+U23cFPvk2C8yuId7iqgIwE4CxQ1fcb+HidwsSr5m/39y0+LIS8LLr&#10;FbDOrjsfy852cvL5+XFXjJ1wGwCduvGTA/2wANCW+B5oBgJsJtvb9CF+34MM2Ag/d9+P3L4FfUJO&#10;L3sTa73yq0DU2O8U2Vj9bXQlk6K7lhb93UQsa8bhKBF7e/nbUemVNni9vcpEWj0rmLw4VyWqjLWm&#10;2F2uZzMgSJD89MNpdfWB8ILToFxUuz65yspxPdMBIHCPPWz9WF39r4Pr88FD+bHQgZH227w3mMVt&#10;+wg3iQ9CP9YEKk7cj42KfNiVZ68CuoHuxNH5ra2uy85bChA7Yc21rzGBtLb2smVF/ftx/L0HQr37&#10;trD+FD8J9+WMHoGrGcwmNwCQ0uaEkFsv/a6myQhPvTdgtrViVv7hEkiwBR5Gy00N99CXTHKf0YiI&#10;w1BZiR+hNBMMcGLGYOoArouwBemnLkRo0fdO3zs5CzyQYEAFJqHFZqCEhWvtW+uyUi4XKFIhpxsO&#10;n932V71bc4Ypz6+/zXAaruQqQ1FEqAvTf2g7CYzAEtFwrv81ZRD3IipBoUPBQzQmmlp95ldnfQk/&#10;WBw1ySMPpazZZQAwJDoo9AcbDkPp8KhGonLRDNIM4pBtXak8pi/HKzN+V1rkctsdsG61i+OPwrhI&#10;k6PNIQBbfkiZlRS2Z4p90qjFS38idgNWwX2Xm8b/OxbNoRStCP5rVJyRlXoTQ8YK2ITRmXCyjoX+&#10;H01nARTV/3bxpbsbyaW7u2HpBpHulBaku7u7U5SW7u4GUUK6pLv7vb935s84OjjD7F3Yu3zP85zz&#10;OWodz8ntLEUgUHp+SBQ6IgRi+/3e7+IbBhkh8KZwRc5YdixMGYlJT9G6gYW5BJQjfyvOrzjhXzDi&#10;U4/AwrEiOD74gKAoXDWpJxOaJEKnhKksgaSC2qXckvMnH44SIVJ8kh58Au/kdYDCss7oMsm8u308&#10;mt0FFm27Q/AuSkrQZohBBVZEbIlmtW7pUBs3l1u+nxChEiEYl0GIKAPQDEn/8wI0sEHDBhJjTw7f&#10;70s+iNcHuOWHtOV8pYtXJ48Ur+q+fOHmAhn8Rir4yg5nUSADPxuC8uWAmVCTHm8lG8I/KKfbpbcW&#10;+NnuRuEpwJu334mCCGxmoSWppRHJXgwREwg9ICZjfED+CUoMRwp+ktLh0w7lIZYwRxYXRoSJ15Ok&#10;IYZdezyg/9kXQNilLWiOIPWg1htEeNIPCqX0S4qEZcgDh+XQHP0rUmUrxByGRww6hEHkGun1AGNf&#10;cMBjkaQdXkge5kmxWgqSJ/goYyoM0L3sbgqoi35/IYuFCcuC8+UcQYz56YYJcyj5UfT7rP5CRYv4&#10;WOUwcyTFLIZc8S7C0XVSoA9SBGVbWPGzdmCiJKnGLE7KJknEwWOdDmQzOAcuqG8kk0I+jTMZLTiy&#10;naqcy9nF/BtW6gc648bBPY5ITxlnWKlYl/DHqAa0jUTNZHEIaj5JdUlFvkhTJBxVBgH1Ocz0SJrt&#10;BnUTolzeclI2tP5PWackle+3atyK5Cyuci0CxFdVYDf6AY/2osDMqyNJ1BhEyFq4D/lj4N+fYM6L&#10;a9gX9lbtgmpQYKszqkmi+olS6lPqO0rsc4etls+UlrhSvEfI7mA/JKy+OHUx9IchE0d2h3oczkK0&#10;9mc+FhStp/6D+UjPP5V5hIVYlIlnCYNymAxkmAxyjRRhuoS6+zOQUlEdSTCyP1IhJS8SSCdU6ZI3&#10;cqUIMTn3kZAkkdEIpgt9Agn628Ssjm4io7x98bmON2ZxYYcnFlIQ/z9YHR5fNEKUc/fdb9q2Gg/H&#10;D5MkwvmE0XNH8mFWFZXkWjuMt7uLrgmRJKEd4qPh26Ik5+rBzUv9s+ZfpCBd94nQ8+A3HHVfNvRC&#10;RDWFxhSN24+CoEDPFEvcM6nB94ImD4f6XV50CFeQd652wVl+/j9UnlQahWL6aofPUi4nr0eI784B&#10;3XXNZlKLRjmlP77xn+efHY54/UEZfaaE+gj9Y/73sCOcuY7hd2Q56is4CnKFZTliG3x6wliEBYOq&#10;wxfGEGvYOZ/Wp/UwOjwsXUk1vTmTSNDPnwuM36AC1dDSGXQp98dhByo9+dwxiursxzwDGsV3baAM&#10;SSKTx/7JQQlkitiFNhBa1z3g2PFW4RXUSslJTlnXm8WBOU7uVsLCb8UubZOSTNO4/so2Mc1O08IS&#10;SBxCVfMUdm3J4qf9Gozh/boSZu6RrY2ZFJMt5Z4Jhy9hUBmnHckeP4xCnswYiOYvQ+D0Qw9c3adn&#10;7r0eZIrA6579XfI5WCVXnqGyEicUO5CPXiDkuwtPav9jhosgR/KF6R1L6ItluVR2RtbZsJ5drDrc&#10;+16FClz+VSOLSyXld5BmkXLUkMmmV9PeTesvOCxKff5xL/VfH+fg31Z/eiBrttLQeFMGQX0bydMQ&#10;hcZ1L9s+KLwkwXzxDhnVMRqFacs7mvsE2dVBBIMymD4G8a3q5PELKEG64VFQZFWjxQMX9jR3TQhD&#10;yeBB6xWaegywDmPE5riEM8bE4lhQmPtedCBxtGFCipLUepDvQkXqXQeUysBV6c+ehVY7CgZkkfVh&#10;T2yxtlVldr0sg77iSlGZt1mu8ZriVOhZSK4joVS3GyRCieKrkRCkSJa0U+Fks+Uvnss3fr4hERDu&#10;DvQkivz2BchJCvEX5LjSBQrkVA9LL3Id7MzoqjbuPqpK+9DkaFNA75aXunjggBmCC/p5wjIVvkl/&#10;X8zEHmjye/KZ6/i3psBYwWCirOfSvYAE4uCxzIwnOp1BHDGol+0slb4ix8D0ZxFKuXHeEZ32MkVa&#10;j6T/mN7FGd0Q6geWD/3aEo1JchhRxc0EIOo3+vqNi9PNPPbdbhD4ijZ08oC2RwFTDrKuzFMvPajU&#10;dr97Qo3P/lxFuKOBwGHMcRVhCjKPKf65QB/GTaiCKwvR0l3Q0kqzHDXFRzVfX+Md/mrIVTCj63up&#10;8EtwaRgNvaaYZJLKxXFjoX1QbvNQOVT1cTGXpgizUwTTlzSYNlFbBYSFo4uyEK7cO2v4U7u0H1E5&#10;Sa24nmrwB8Hcc2aIBTY7WJKE6aZtUIXfaPcSvGlNPOxcmywDlUk1Vhab2I2HFJqK2JZB8fvlvRoi&#10;F77/EZo6LuG8BPEQJPcFN5EqOC9ylLCEO/iiMG1wxu4nRe2VLorq6jj+mpd5cKj5BfkzF8JzBFn8&#10;X1Yn9li4wBfk2ShoJLo4fUVJ1ijiM/lzifwLZWcUlGAh32QcAcGisLHfiiZlkWKRozeWAketBNaw&#10;rgn2h3XqZwoF+nZ+w7LfUheA84UCsFQDMDVi/9lpb439X7eHYr7PiNYt+F9OGIsKC6+u+gJpS2KA&#10;lzoENLkx4+vZmbNYD4C/+9KVoUqiSvHCiiViteCYX/aER9TQdy7d/xb9+LVUCVaDUppBfNw4c1W8&#10;/9N2dqlUGV6S3G8+vBPktGYS1rZjtH45UAuiR0n6kpwcB9SYjGLfQfJvT9R8CjIp2SIGXHipKzud&#10;XxMzrhCsD/lvZFjfTJJglKwLZDK9jiGsOqSemu7EYD1F/wDebdm26HRJZtlymL5/mrWYc8R0SlVN&#10;gRawjNR4YbeT1F3ygQPa9LIjrWEjzsdWjNOdjtVT4y/xdFJGao8zlHlwDL70vNG7qpLGsb3OK+vf&#10;IOPWn8OleQPKjloFJJBOIuh0/1CNfBBWL9X135k28IMxU6upDQxA1uPpxceM6WshhH2ogW+HaAdX&#10;+p6x82AM7yO1teM3NrR8uySxYjGRd8+WSl6lY2HnzaQnLDPXCA4ILWeSKSF5g4V3qbtDbKftQNF2&#10;zgznnwgm0ryBgizJyHJ/WVQv2X0TWBCKQgEPQoOi55e/yoM/8xyK5DGUmuR+34QKrb43T8XvRoYS&#10;C7IU98yiew6k1KHfeh2LgWqkXGVtBu3unwglqll5sqidjzr2I1uKxcp/lNNKwxE2qxcKD/5Lgyxb&#10;dMo3iwnKhQnad2zOi+VY1yazmGDv8/NPO4xgMg7ZpJrGkDJz3TewuWbtj2skoqCVvqlZiVIqQXSD&#10;4EqzhU6Eo47UuPfzC43RSGeUGjHUBs8632NOQTt7Wv7sHMqVuT4Y8JY5QVLVlP3Ta7eSOWdBlWA0&#10;JkQ94g7BlmHjutxHZSToSeaK/WPLXGpd7ZZWWIrulq2na1b79GNENhQ7srUcZOI4KiePGJ1wpGF4&#10;Uib/NeztqwCkSVEhJPOTVwvl6SJT5ZfONnWOeFaw+pgxdtd4HDgZFGXR64wvXZpW34+8948QGwJL&#10;YCgOllqyiVOy/ROI/O77Vy+EIR6GTQcg06ytGc5zD2fWM0eYsoeg+Jr5YwhQ4cd4LbpBwjEuxutz&#10;Z/ZP2CaMvAHTKkB1MJ8FdslPJydjAHqpRjX9GKf61lc0oHWj0+fekTAc8NQCuFbgbyD0u2zPizoA&#10;+OCNu/27Vkj/40idAH5b764agj+PjymVLeTdz9cFG51e82TE9D8+wA9/2mi5rjiLIMN6loop8Qrv&#10;NFQJVfiM7kIBEALXNv6jfd8BnoCdkVtvP3//de4pwDSsm/4MgKXovlcmePCRr/c8n81snOUsEJY0&#10;skZv7+7iYkWhAw2SfwCq7LT2xJCZKbOBsbEYiXuEVAjsDGvAy7Hxe3YKfY/Xddl5DvBx+jrg39A0&#10;4PzF/23Zmu0/d0NP9/MwoRQcB/xTd8GUlcHBJlBi0WVU/amAU6XGCRAZ2TP7dHR014+5iOfnTqoq&#10;KsBTBIYVQN2i/6JwwFsuKU3UKOH1f1f8dGIyOXvbsTaNHhq5Nkug5bV0CtSeqs7MRP4Q4Y5s1asG&#10;nYyNjbl37EnCdpbYKInlaC1Mj9dzD5P8LVPzJgRYGuGmm2pB7TVeGIkiQjHBkr9sVP6igQpnCc2f&#10;gj6fALWpj9f7lrrEdmka+FD0acySSd++fnjUGzPjf+PACpqgoSQMbTCUu92F1SrT+uN57uirMiXX&#10;6F2HueARFZnJ3jLISAVUWlb6qZBf9GtLgsPyl4xCnPE/rF9+qHoJvnLpjSljcBgyU+hnixA3I1KB&#10;cAqVfAie2BpJsjoJPwsuGcYfZm4uUYIHcdkWgNypP1J2YHIQauCMSuweMH8UN1lptjzzfHvxMvwv&#10;NRzwX+sOkFfHIBe1581ptgMKXdpNP6UOSy5ihAmtgtKtFvTMEcD6uONLZFhSYFeKgWkjUCHibHJT&#10;umbO9ZD/kUJ5s4Pu5CctvMHUhXZ6oDpHrdzkjkuKowLQ/iv4mG7qOnZZIst66M9HjN2YSYg6B2Fr&#10;gUNmfVGPuvkIIVNT35ZY1dYREEdgSEUfKewc1HGvHzs/E0OAeVrk0mPsQ8NyFTB0qhhdaq+5d5h3&#10;I7Vu4rPIqSGtOpy6+BfQ9Usv4HEvw/r7d/Gbbvr1Ti/AdeDSxDl8oGFXHQG10lytYPgYYx0US2of&#10;E2m4GCj5kbsBRbqwUo+B52aYEGYheCHExWdaNDqK3yrtevC69AJJ5kJiw563jHx0acjsEmg1smxZ&#10;gevBrL61bfK+2kVSnABKgbq1FaDUR5UA9ICxVtptaFHqX56pVb1vv4FUiEvbSbuj0R9yUQNtLTd/&#10;f/8lh6gfNRPHlRgtEa+dFctr5HJae8ALo5h54vj4uPl0QqN20VqhvJheRUUls3/5c37ThT1vR1ub&#10;xCDAy2ZjewdqlXTsANaHD/BYfn5AMKNPb/NoHAAaGBrkwgQuSM83Cqc9v3Y7rNT/yJigIQjTya9y&#10;dHREd4ARTS8R4c6ZCsdIA8C/boYzj4FRe6DF4S25fqDoBdSkV70kabOyoNexvGoX52ZYkJt7wcyt&#10;zIU6YM8rJCYGPP/Yo2X7Zh3WOA6HBqfssuPwesjdv/35SuCL+cohBo7bzktuhubVeVNWAyZA1lpM&#10;bP8vrsE9gKMDIBo/I9yIsKB0IJIf7Wtu/JyqWSbqmRV1oTNeGKsoDtodO9bI0BGg1fQ0ZRdcPFlo&#10;j58MnL1CDCNrfZNE9Xpcaoc/S0VjwL5nx1SeCX6pDf1ULJevSDH0Chlih9yEnW5PMYEGk99VLfLW&#10;UFinkKEChQ6313kGv/tT8sQYoMCefJ5lFeXXj71+npzoZ1kpUmQMKyRIPUcKDb/FN28XooajEsc1&#10;mt6gL8j+WOz3u9//e6o1zMjH+S3Dj+vnOHPWZ67zPKzmWrlmn6rMVp8Pjks0fIN+ZmArxLzCDqPB&#10;liNSiwQuCUbeiGrju2B4jsBB9ZrJTR3nOmFKSSp7lKsRpEayl97d52stj/m31i2AidYFky+oQc+P&#10;zmRZRXDY1EmzAb0slieHYlGTvGcGnP0POLHcmFc98VIXRTnRnR603zMbYCNz18JL0A1CozaXv1BA&#10;oLaKjMnd2GukXFMfIkL9E1gHd0mkzH9NU02F61Jt9af9rH5hxLTlx08ioR5hYm02GjbH3bsKVOod&#10;exnqBych4brGrf4m3cL1uSUbgEBySX/NBbgj5szDIEYryMXMcAzhR3N1YXvyryB6Gu/jxvlT2BMJ&#10;ZslEv84Ec1AhxBPyUs2TqgiNKUB/Q0rHBdJPJks7aFijAJjG+yWaGWGAYY4rtlk0/Pc/iXYXUEQO&#10;McZd6yGeRWEoNUkGyEKMVGw+VZPZOLNUC3wlQRtMTUvgtyssvqtiqLKOJAwJ1atDlPjqyId5fkgT&#10;e7oSC6Ld5+fnWMolwond09Du5i2/Isvg3TJmwAnuRB4XmfuK9YzSXxJ1GEOdv+sYmCjEECZGcAVc&#10;ECYeHZTiz1JhCSqwWeEY7gCRmUCpg4HrkNmqV+S/621lUZTC4J3uVPa2H0lMHQaE3g286rY1naDB&#10;WIrpck1DAS95In7/CSIoVJAOthvei1KcV+tYmt/Ojc+BUoHOnQJxQy4PG8zK5agcJ301RQQRMhQo&#10;AY2x8/xToSSc64kN8P4rxaqf7PGAkBGClDuCOowuACnVitbZZ9o7rfRNH/hR0l3FhfdAgLi6BcbU&#10;CMSLvjaOMCUw3nLP3O4Wd55tJIwN2BZHbMORNqH4ZgkHYbSY5wfrB6edRQ0y4sX+ScKFUelHS6Js&#10;ka7qRGgQD16ZNX1Y+53gLYAAB3p84VtppCsuTHNpY9xILZD7k9Dfw/GoABYg+S4XGmo8cNFln/mz&#10;qr/A5TXnBqyv6U8Gw9Y6zwE/qPnBMzrpuQUrsaYk6gzW38DIZEhgYaB9yTnOMhajCPpf22XSMnmS&#10;OWExEWfoxaV3FW0uqRTE4ODvaZNCM44ubZ9QhLyBfBXjN4Mum8Q0o075kzgpDGz4w/GsvUS/U5Kd&#10;7zSa0KaImgrYlJQZnckKXC/E5m7JOJSfyqJmUWKMQRQezXh+OZ6qe95osMB4dli/GQ+ESVTcd67N&#10;KUcM+kVsXS+Q8fhrPCIJAQn85K0PzXagSKMcZxyZiZiQPIDjG6TGW48Vi7FIc0EJYyBaoy7bXoWU&#10;ZJrEncbPqbLNGEgQ7qrkLD5JJmF/2cyzH4dyO76X5kFdtCe7ax3WxRIUqXkH9rZ2iOCsX6DRcr4w&#10;WbKXq6NMEhNYn2WEXel3+IsoJPqmtk2ddSPLKqADElcrYarI/rmZUj4pELExNjOZ6YC8H1XpJdX5&#10;OVuqYeX8/hsrkH0CsC7M+CtrQQ2dhOajSxoEkUv3flq4A+yEXJ+edu7SfkQRlWX6Noovtd9Co2Gj&#10;ugq9lCl++v6798wxSbOEFr+R0tYAgikT6bJsgYUVgiAxi5N8Qeuo00g1mi5/snsl9bknXnNgRYdT&#10;ExrxaWuxigZyPPFXz85QFKIkT5OEndKJ3zhdeqAEQbN4QZn3zRsnEbxycGEwhhMyY0ovT7dGiUJc&#10;G+//c0NRAF54hieGKRV4UVNKx03GnCY152PHYH/fSGwRR2TZ0qk28dVFHb0Hn2OBkE6of7nY77to&#10;dG/LKTxQPFpVvxj45mR/IWtJnPyMHh66KDUUfaezmo23lLMAfXAiV5ftskaivbQ9cGGHmJhWxfeU&#10;lcRUMcIZjdJkVy2guGfP+7wGIG8OY8j9ng6/tzM2LTwPBGH0YtaxHmMaf7CYlktJYH1MZtqy25OG&#10;flpFTJGCd9pwfimaUeJizKZgz7sYv6NKvsdJpH3P3ZWHEAjQfv7V7k0L2vxjlmvoUx8Di81jdREH&#10;n59cCS1fuUzT9DTH1JvCTVZ4yx2FFKdc/93eVuNXO1SyJ2Mwk2QPhJPqC+6HXrZWw1sbl0dHAwf4&#10;nwMikboXn5jhlca/yBti2tHTyUB5otmrkzjSjOglQ+1JQWEErUT37aIy+749vAjYP8zA/eCc6m1s&#10;RBpVzqdrTTb57gkCzUSRLBUF7YEKYCurLLu/KIK+2kGNd8oYJsSTIYIkzpyT3km8ujYPhQs4H+ms&#10;O9G/tbA3vA88h0z8zf/lu17fM9Nunjsrx4L92UiG1HDHmTn6o6tvnA8CuMMaWhhxPOlCNTk5Y0Vc&#10;NA6qrut8D+M+jPXTap4VUctGNrHYleoIAYdHRI558UAX/gpqQucJ6/EvLOWfj1/E6GCpha6At3Lc&#10;YyyrX4gzCTVCq/uym9KRBl2ygrvdcoiC0i7bv+KLFQzn9h5ocs5IPiLJF+fQjlml1uHAXA+ND09t&#10;/CiB4E4EzD0zxWCwm9KXJ7y8gRLpQ8Mi57TXZ1C3H5NRb1uvorcFEds2McjVCe1AGusvUN5326s+&#10;Mq0Fk86N+K7RNPJ/Bv8FbehdHr4PTPhSmYt5XhwSDhUYpcePZK0j75VMLYVfbmnKU3H/RRItSx5W&#10;ToUQt3onq3jEVqLi6lHl8/d9etPBxBbMGE5M6Ak5SW7A//fFDH6ZOE6fEjlLbJUN9QNWmC2hlywo&#10;t+T3Y5N+UsCQXSOSHvGeRiEkKcO7nuBeACP6hW55ArJry+M5TtlTXMdeQXnhigwrQf7tdBCunG5I&#10;5aO5BPSOffOXTd9g0uSAiG4yrLYdoUucYZhH5G4skUThdZlPzkot3GdAzvuPxXck0NgPnE2YPHFa&#10;n7jDiCBHJ6ecsq3JBShQ83ZmBlShg/7dD65hgIaEjr1JcNRuZTy8bC8D8fDAWPj7xxYooXA/eAKM&#10;zxo600eOLcAms8D3asys7mG+4O3rbZGIYUGX5+U2kHN+Zais+K8UHujw7Fm2j7ywqMvVvn09PZ3/&#10;rrrfkGLsf2k8PeOopi32vr0IumALeDgHGOeGi/TfMAsbQApJdciRVSwf5c8OsKBm9WZ1QHgmCJyv&#10;fzr4tC6X/yDcWfUuOhmJ2p+N168KnzSvVLPGNDsAfN+N+6k3wCDb+0VCWheocXGHA1Y6Cgy/v0HV&#10;hw73n57+J5hq7NprhMT86g1YASrwetepqvbEfEPKnssnXOmN+5ypYT3gYFqLO23VcN0Q031eIBbw&#10;BjTYAG+TU1ZcqO68OZ8zkqMw684Fw1pz2aKLAbu5dHn79LRVWhOd3nHZcgOBlXpFe81ztyw1sNz7&#10;B6y+jo6egEad3mL6heMGgL00aLlxf+LVtrzKhh+z56KbTsM2HLc8bYXXoouLrH5+DyBmFcpTUlJq&#10;jquaHDbawNh+tbiE5oR0ke3MMe3A0fWEa+ps6IRxameL//3W+xWgg120dzt8mPCyDhFKZSPK4bql&#10;7lMMw1ud0lVRGBOHOHrw/b6m1IblrouBblG5Ex1L06CHG7vTJkq8zJ44Fup7PhNImM5iRuodwcRj&#10;Rh5Ggq3SKJ0PhnV3IINK1rlmpMwb9Jbr33ECWxKEE4UlWeZ5Ccf6mPnST88tfvorpnJrGn+E9W3c&#10;egSW3QqxjX5mZqYHiEoXZ2s1DAFS/D9ss0/AIhmxIYho5T7kQxUN3AI0mh8GiFhrpVlq8bBefNDx&#10;4Ll7n4XZXGn+TB2rg+oDFyHXz+amhVdZ2JqKwE/tLtDj0f22zIZEkuubjGpp0a4OrV/qcnhGUp8s&#10;RHI/5Bw/xbdh7xEJuG63voqi0idH0TbERoZX1dV41q+MSGso4OlRgSeA/jX+j4H6Ncd6j9d61U2M&#10;dRWMzDfsqCQ/nP39uzfOxzKC/8NBA7rEuNOzCNcmTqEcyCdwK5tXi5ygTXB8S+WRNlxELmREpmaU&#10;8hsyPehAFw+imTb4FKKhkNV9/LxuGxcJB0iSKjghwp0S2F50qUWObBAz0YBtvDmXe4fUPHetUZfk&#10;IEDmb3aotF1wC9GIhoH3RI4uNuG7efRddlsDYtDVnxRWytYIiAFRX9XkJmIXXsQMrC792kWfJzzY&#10;AAx2wN18j3pgRsbM24rYi1itkd/9H23j29OiZfK3noDnneNz43Ux4U6gEenpJkXV+OXH4d9H35om&#10;f6CyyLAgD4Cq5eU1VNAUl31e7wkwnhkH9rZeXsvcaCMffru9lpC//mCeeH+Zeacuxhzl+AqYsX8c&#10;vD4DZAESkA7Ol/GXZgcBK5Muo4Zi8nAAPXA1y/siqaVlaOjg5MTDaK6ka0vrho6nX7sYAUS4Aax3&#10;h+NP/MiTboHJjBjky+UGa+SY42M7sH02ML6oZxaA/PycvecyRmxRp3OBC1wY9txQCt3KlMiINDsZ&#10;yIQQPn7ExMgkTGORB9ToAHAHAPX4t5mGk6Sjf+eKS/X5NV/gW82+w0oJYjNUj0i/YahJ7ECNAAl6&#10;ZVr2FLBnUKIGIi+E8NVN/f14Q8if8vR1vn3notyI8TxwOablTAnFjBm0OymBEVWYrD31jOPdyvlw&#10;0v4z38wNFbRuBznzhn7I0+Dy3nz8YcjH/cXFeiT6cJcTRcVGpFZM/AguBh87bZt7/AHv++97oetO&#10;xz/yBMSe5BpMaqxX6VseLBGWwVL1YhxRBO+IFHcOq6BXpjaJab0xvgN2exCi3ERT7OqeSViVhlBB&#10;gzeVC7ZtTP6npZSrTG2Qx7gr7jTVLh6lsS/eW9rjl5C2JAzeJfXxkd0IbkyFTMJd4Ycw5eLEFlQs&#10;io/BQ3N8ea+7w7Oy08kUcURebHXjgtMp2NbuUo+coAe/TXqoZpJFuYGiiMvteMI4yPrCVsHqZx7X&#10;dOTvyLt+mb8mnmBnrijBtipNJ8j8hMqRpQ+BH7DirjHFITXUJinClpDUE5MGl93TcrUeQS+o0DSa&#10;gve0u4qAuFfjEdZkJ7pE4bOduDM/lwi62fXIFU8fNV767y4nf/EOd7waS0IIrpsmaCabcc0503yC&#10;SH+dPYhKFWJbYG2qwidvUj5yoeJjx09si7v0I5+FUtVwNrvNDOTHOtHdMO2/YhHL/YPr2oyBNbR6&#10;3J8K9wFDc1Mv0IWWLEZMasBuuhY/x7wYpZzYJOvFG5puWqwduSXr+v/kGZbfjkddjs/tAQeABDQf&#10;KxUYtLXE78JAB11qL2LQoxwEk/y9Sg8T8HR9kV68aXryIY8oxQwTEgeRo/VMhXZXA6m5ZbvinV22&#10;OzNrMvYUcySVKTvKrDdCiesjfFNUZwHkoVT4CdORMvGWt2hzz46EHIRXoaypB0hcybYyAkO7tiqQ&#10;JjVqP3judjKv+w9YWJjiDNyUeHpKjG/y2WHK+HkXwrWgxNeHKMQ0l2tGh1hmCup6Rb8Cl0yX31GR&#10;6Ml0l07u/FHq79rIERSKlGUXBkIQdqXElImUPbr+JkpX3jGyoDZR736OsZKupILFfWFsK1jKv2YS&#10;DGUkvlJn5mggxOkOASk9C4GEYOjVmrUlgpLpP4MXlhxkeKQjiAlYKVu8XfSfSo7kWNXLmYakaghT&#10;5/D4vgVFSg7bDpNhXWZzn1Pt6oJAiHfwcW/DI6Up9sbojEp2FC65sQcDUeYjEIF/vkmatb9vU2ih&#10;xFDNhKk/R6PLmKN2bIkTH9B8mFSnpAwtNILazqajnPcVxmQjgpVq67EoNUbvjQyoMST2WdC1w2ri&#10;a9IIEAZf0Una/poSUh+X0HrdvGDIjZQ+F2iHzpDNbPWtjH3PouYtNx3ZIhfInjlPMIxvN6jHl4hI&#10;3yMUyIQSfxiAbIgWp8L17jasDBaEGqi/GZA9wsGAhjiSkT+SiZFEhBrEDM60hObY3PgkwshBXEUR&#10;khGpo0t8/ZOc6JHaeOMls6Vcxvs8suVwuhPkk6n5IaVwP3cnTHcZHxGQgjvz+rKyfbEsIsj3/+cF&#10;EJkNhC3FtflmSPtvVCGTYvXL9nUS7dpYEmV08DjWNI1Zn6pxMhYlUbn9AlUSrtJrKkqqUguN4T64&#10;t+uEDq73Qw9/MiARwQYWOyf8TFJhniWarug/uw+f34CmvIZle3JeEPtXEafvgLF3e/fr1ET7lLtd&#10;7GE7+hj9T18F9fRvJjLWkSUbemgD9yOUb0v9HKOZlIEbyIQovzSPsdUZ9lRksa1HLupJriLxZXKM&#10;FRVzxKc54y3V9vaueGIf7sm/mL+N6TDCgfxq6j9m+yR+vBvUU4we4jdzpkwLJZ4bw22h1CaL7eIu&#10;VZooZwqk3EBwNgGRvobSbEVK1drLQLFgHuZJSP+F4SzSRcG1/vYVHbvGw66NOwtOMoMEhdaQly7o&#10;pa8PvkmlDv+eTU3UF5t3tc4I7ECKwrFRppCvypsW2ffgd3e4nyfKwJWiI7vo8qNFERKUP/CDbg8D&#10;i0F8T+TN5TLtojaUi1zds6+JxPpG6QLzwqp6bwmMTyu9lSyAJ923XJQv4nO3O4YzLSoX6Turk06D&#10;ObXvajecTAvq3U/130Q041tmawOBUEuz9abDXLAUEmqoqfBJvzW64R+G6o3pT7SpJvfVYeDsXvMm&#10;sYmfdm7/6mY/pUGgUJ+SZ/shTuM90h5Gh+WJDP0YRYIeMJI6dg39jqAdTMSxVqN5akjZ+YOUSVGY&#10;k/QxjcL0RTOO1xSVUJyEoI8sghjNEyefM4Lra33/P30rjUXFO2pkItaQmHBF4ZTr1kFsTJ8OHDCn&#10;CqS7WP1HrDEDtYSoP7HmB/4RjfFzIjP1KjIebfUczrVrusjIwqUYkXf5dQrv9t2T3+x3ckG8ZX/v&#10;teDScr/8Y3sM44N/cU7EHLCX4UYC2Rgms1s1XkC7/DGkkeErBmfC4jiPi+H8pZBrjn2dWHZE0oMu&#10;OFRQ/hKKJv05qXHBZmzIfXihSfN1uohFQZLWrY/6AsrQ63zneVyR0AW/vgGcFbR6FUsfsyCnbw6j&#10;JN1DayjEDU5OKPhCq2pfiiV9k1jZf0EbiSQYDgWFxsmyp6Z8dXvDnkCfsUpuU49FI/IBUiU3WNQ/&#10;nvbmjAUPNl5qnE+Cw4yizoM41r8EZcYcKr7hLpN1KnM0tdB3bCYhI3HUV+CazNkzioeG/l37McQS&#10;FIOIMWKCFW3mSW1DoR4NYf83b9Z7xfIPoqoMttb4fHXty8Uk2/qRHnhWebukEpO4oOm5ghSUdv4j&#10;zI9Q5UOc/SUUuA9ILBHxqxq/T2WvT0DgB4UiBqgvpKB11XpqHalfDaPcSeZKKprU0VC4V8GjQj2R&#10;rfXm2fEFdI/SvZfEYySfJS7UGnFd30oua3GYBrHccNEsQumiNYbZqZCxEtPCrUlSNwdT8ML/0aZf&#10;aY94hC6TFMTgFKdE77IlqH4ERY4PwvIyCHz7pyzH7Utzfd2GiG1tJ8BTEMD/SziZCzRrR89h7GI1&#10;8BcVQoAl6rfDeKzymFuCfXKhMp05/yN/10405Cs8YqMDULTbi/RzGY/TJFlbf4sdhLUsjeG3jul+&#10;q1/9CTV24QnQBnd3/sDYGvAQ1gAH0DQNLS0HXqBCgb1gZv/aS0ur8s9RiqqoLosqUKWnBxDViFmA&#10;s9yasC81rDlqMVB2CXhVnwZGnLrf7oCtmkudXrUqKEaVVUzEx0VUzPB9pef9+XVtjR31ecrq+sLE&#10;QZueJHxBT2qAos8KTxR1YJrYnfvl6bhWwONKnPVPSxO+BMaAOP+C22H2J7s1DwctrWgcH6pJ7YmK&#10;qjQNS10PwxHPZ88AjwM986f5lNsE/xsSrI1Ofy8Pj+8mwKT8fcrpbYEQqOkE4n5FcUQ16z3Vx95A&#10;NBGYkoi9HqpG2fDmNDkIAVfyjwyqop7kyb9jWccOCBbaNlEUp+x5f5rC23TXhP4D+RTEu1ClTRcz&#10;VMyoaDfpwvFhemFg9rRFSFIaAqPLOcutDFRPf//uZtgwsePYwPPq7PUIrHbg3hWnBzuByHDln9dX&#10;EYQUTKxFHMTuZMNFQLDd6CdJFIVCdnJ3BPi9XeL3TQmPAKjsJ2P/R0sRfZCtHQs5Ucr9+aXeQMHY&#10;YDCByBeF4ckhN39ViP8MuchGw0DKRCGtnXfionIk5eFQ6vLORgu4VkeHlfZcDu+fWY+p5Jtr3Rak&#10;Pul+jvIK3dOen5GuYRhUvdqkJkogpmBIgRdBDpdYG1PZaYjbaNErUCw0qIE+wNu7U8/5mHI/96gR&#10;50oc3C4e2QSxCDMihNpsWvj95eJBvhWJyVJlx+zJlDA8Zb6BTjW/GKjtyWb5V3k7NtLxDIjcjlP/&#10;jg8geFu8v313IUTuUxIwlGCu/ll9rtYFyUn2Z50IEYc7dXfW0eGDYpOJBT1ieBU7BMNFjBBXji+3&#10;yKDeGGZzVKfvtobhDhoq6X352TZRKDjsCTp2T90N3M6SuuaoaOEBe4hQKrWAOooSZ5gyT7JB6Hkw&#10;fQGD95vdg/DHtYj+rUod3wLo5FN3YBXFUcY48WjfrMcqcBE7D3MpQgcr8R/HKJ4PBpSeBUCSSBfR&#10;eYZ9n1CP6j0D/IBlTEQlE/jv+T3w2j752rZxfuyCBmL+dlxPXR/2q/ncG/Kt8JwYFgWiUO7vPKfg&#10;KxkVWXZ+wu4ci/OL0M70lMLNYLG5Yy3ecLKj5vnhkirglxuAIARM4qD9zXcAQwZEcrG+NOlhzY2N&#10;/YdR0mZxU54H1pqr52KPuyl9vf6E0cWCPZ6A8BfIewdCw6/GAdcrxq9H2jHLnTW3KXSqfweATc7b&#10;g5Po837A2/559+s10K9K/nZJ/v6ly+i4wvf+6Wj362tDyp/XEX3Qw8v1jFc7sIMdWTn2t+l5vdP/&#10;9pvN/7IB+ABgYXeA/RbgZVMWA59az+QbGhoCigcAt9UzH9cDk4SONeAPMDrJD2uvaWLVroTerF4A&#10;xgTAznjRLS4SpWnXhsPuFNjRBouBfvot/bdxOvMJkRuY1a9EjyANFCRBB/RQi6vXUdNCg7e69u3j&#10;fEzg+lT4ww3QNBNxavUTgFrrFPZl9wJdPkdnZ46iBYA9foFzJl+ko6sLeNgB9p/+W0tRU1ZSEGCN&#10;tu9qdQ1c5av/jP87yUL9sj0/a00FI3yColQoXd+mBc9UEOZCP7uOIX7F4qqKSG2V1oJevBTiH2ro&#10;Z8RwFx8u0GaXjMwhLtsBv/X+QSuOvTGvua43FThw5fKTwmuaLB2IwndR50fKHbR2FdZseT8VwaNI&#10;olzM41bsPTsokO1i/Lv03wAySLM0ZLp59GddrdRF5yejiiDjRAQRy7XPeVD7BFt7wmPVoOFSNLsg&#10;kukLCwO4VvdrJkiR1EnLIFzVcPg3ir3HP3MrnzuS6nFiePicyeIpw9RZIIsoZesXMicCsCh0qGr5&#10;uANJfj9/PmOVw1zigayttr6a9LGkU/IdsD2y4LO2UIlh0I26IPz6QHtZZ97Mlx94+qji7Rr/CVL/&#10;SlPImc9HuZQZW4mV73mN1r/apisOVis2Qhi7tEpfoeBTAkeDII3jwTTSEvyJEjCIPxrBs322YHaF&#10;JEk0XEmM5HjqfFfatAH5t7Q7RsuRS/kQezxQ7K7g2KdEw+48JHTFfyLw63sD8IHlsfaHxZnCCHQL&#10;zChzwlZSDC2WqS20PmMdikZCd0XYS4oHjNokO55ts7Cl+eNv5tqwaC/+9jclI2Qjv5icxjqY/f3J&#10;UYeXY/9x0DFGfqZI1aWDhsvS5kbH3e38A+nNOkk0BPdiQzF+wgiPhBdS0GIQIfnEImYaJRvJui51&#10;tfbg0lh/nfYBTkROLMI3luR8N8MP52FSXQISrQYVUeypBF5aSqCnxGb465Kb8EQvCt5ND8FXCd/0&#10;oq3n6N+/snI5uSLWlbHnkA9iNs0Hb5qP07RDgjPrLr92ZmFeI8JecJd53YpINFImiI5Kn5e+JIWY&#10;PcpAeleqbQaqin74B2r6oGfCt7NXy2TzHXOnoV5dGdoIkCL1UvwTtCwgFxTIbm+VSVypTjVTnY63&#10;sdhF+Vpb78+GiJgqzRZA0nfQf58c/5FsD/E8IOt43DKb7pCIkTa+Lqv3UD1VHZeBIjl/pEjW8bO9&#10;AHMUA2M9ZLrSQTg+wYekzV+jXWFUarC+YX47Cj2etcjvRttGmMjtl09gloN/mPqbC+ZvcLlhcuJv&#10;XFOK3PXP0VJInI/C3VQ8ovGXPvRG/169PpQSh/1R+5vxwpURDQVF33lKLvAhDeajpl/RPtrk5O/W&#10;DfoKgQynzxOabHTv/wrLAqHY31WK6Z0gKh6/UgeluCd1hOTaUn86s3bt4cXjSQLue/YaYuJNpGA+&#10;iUJsZooPu0dNj+XRJBPGJWjXEwkxwnigiyQWKBDjAsGkaLSrRqtL2IKeKNXw5SBSLkYRRQLIFGwL&#10;cLH8pabl1lMHzxmMksTuUXUwsIXYW1+ok+mCY0t3sarDvKkQdTsXqMOx1oy85c755Je8hDj+fSsj&#10;K2jw/ckNYgBJ/h71TpFFxwdFQ5CfOxFx/pEOPZOaTkIl1JeH5lkIuVdse3FuwqJwMso1Y5YJ6E6q&#10;Fk8q+shwVgoOjc/PVSn07FmRQoX81uEXmAzNkGG8/ECLLY0b8adeckE4fXJAC5US7wBk7kD86F9c&#10;szoRO0BFDy7ahfbkrfnElRytMUKyYJmQcv9YaKNgreofv25O6w19uE/SFh8pzh6ZQQN6s5xWsvC8&#10;xo09PXX2ub70v74AQAlTr/91r6xIDXz3k1YHeOnF58+q+WI7qWIdAHx9IiPn2UeU0SqCk3UQFdMg&#10;EjFVsnqVKG3DgNQczuKVQcyI4Rk2oKipEDfFb4uLLTE3b3fmy6imjBtFeaASSG0TmVF5/gN0qHNG&#10;a9OsE1gpRWJoxguBMQ1JSVv+oaxV0u9X5GF/AqyoMOObwrDJxT42noALaElq/vmMfC7BvrmILyQ5&#10;aGJhtNw9w4x6yehqj+PL91EueSOUaBf1g8tchXx5iVRjjXgajD1qlaSUyBvP39/Zyd9+28ez7WYg&#10;ExMbjC+NRePw17A38VWUjKVhS4luvWRu1qPA8ZkhZyOARh0+U4Ae855sxKBHmhxrwstYtKNqYP8g&#10;0bJg6aD8qEajUdCyaaa3U2zMnQF4/8C0/RFWneGPvhTEUv2j1p6GSTA44OwDZ/lPUS0Foi2YEf86&#10;YvaCWqrk3Dru+MW+hEMyS+YxeYU3gwKVX1I2yrbtJD/rLPf7hgvUWzM4Ffxp/NxDLPIh0F5CEm/U&#10;G6ogRUROqHyPlihxLB3Ub4kg2BRawpTdjNlmXwEoQk7OlB876WRJHxJicJen6zwopPxJ5nKK9dAF&#10;HvRHCWg7FJdwyjKZItWuvGppjnqFNi6vCEComCjFs4brHZAm4ZYcWKk3+S/DeWMe2DcqX8ziQ2+i&#10;Qrm4892CNhEoLg+RZpooe3N+rtLSDaH8Gckk5fpBwWmv0ShHjF6FRcYZ4TL+A4kZKVjRk1GCWOjI&#10;tiWcOpD+Xx+aQdAve8QHcUpj7BUZmqIyh38keFtjFsiYkXTcc7ToaX33o2zjQ3RiIFQLTYrzFD4/&#10;x3aOpDY6MV4iWRmZtnd6LtVBqjx876wkmHhNzcw17c6ezVV7qJDLzUoEwXosUxYkXhuFQFWjqFE/&#10;WO2tMPnmtMHJng5K/X8UbKhQV7EnAhNKKV0BEjBqPx7PSLhkFCl+EaMiPUt6/cC2oZxBp3fJnbBU&#10;eSIOvBG8GHBXe6VIvzKG2RVO55Dhe7tdwmkDZQ1aRIIyQGrp8TbIx7Kfd2q3IEghVTinYzpJcLo+&#10;+4RzyLqCZdfEK1E8SZB/9GdmftStPFqsSWeb9ztYUQGPCHLdU19utY2CPkncfKCUAIvF+ykjyqxD&#10;2uEHCUU8dqVgnG+RgWL2d6FPn64scuHiBtNh2r9RqOZvv6Ty2kJtl6Mqj0VssWsozJHDcmLBsQ9B&#10;j32UGRNFDOzkqnwHa4nEcjB5p7rp6SoMvrUK9MpPIGGDQA1x2LXfQ5EQVFQ/V/ehrpy6t6wAXRN2&#10;Dhv30+uEudrkYHzpvreyF5xnNdtq9Tl21LCaVA2g9zbSk5/Ek4lhs6eiAvD4tddM1H9d/wZgL1n3&#10;rx//88E2gwK1gdE6QKa5ucnFvQO2CsOZdKrTE/W+np6ez2dNPBfOS10f1j1C2tq6q8eHat/ezuPq&#10;C48rKvBj/vS83b/fA93m82unEWuOQHV1NZa8XdgCZtK3ICpUr+iqpjyiv0UbLWgdLJzFSxuNzIqQ&#10;k2ej41+EJchrbmv23b/1tP9UVVjd+nIUzMQUVxxnvxLw5ZCCUi0fH/cL2LTddH+76aZLG6a1H2ef&#10;DqyNJPABeUVywK5XHRYTg0Lt+XzHArIHkJ/X/x26mh0m6lcdWxb0pgumOpgcVoAqCmGfuxNgd5ai&#10;D5RaXjADSvD5WR+8/XXRbwNHfZEHYsWbA9XL/rXKRYC251iQE9h1mSgZa+GN0JGgN26cL6NkiVh2&#10;lGkFurPnPCNwfrITQc3jePUVRfgJLCnMqSMjXyXaBmEzSE1ohsoHBS65FKM2xaaKKPQygPTmf845&#10;fltpVOgPISbykGUbdYtk5ehjii3NMxn3s8gloobRv0pNQQSeDNQKpeOKNCxtnryjsJGhAp07BuRc&#10;XVxQyUwdydlThFngEoeCmwm/x4Digm2b6LoNNb3PH1f53xgtYyqf5T8LPdJTw5fK+O/u1bHxmI7/&#10;U+DlZoqCgsIthvql13IqwdBkVBtwlVLwe2IPOKFXAz0gZ2cAoNi7O5ONoGOqednpxEqIcN69mbmQ&#10;VElLS3nlduGgojFUISOER0lTeR61S3pW2lAX9h8WAePmwhdp9Y8LixsgUDdlEiFhp6kMJPc4b8SM&#10;hcicGdomLKzZP4ZKTu8bLuVXqYJUBpPfzQ6L+orjAm3YEXJeqXHtSz1szNxDtB2fGB+mXA3h4hEZ&#10;J+qP29ccF3/yXj6u6Fg6/8QBA0vCga3ASIeVbuCF+PJicOgS0Ppfc4nY80nD/oyYbu2iHCDmi9QA&#10;+vLU1u7RETIWORkZpr36x9OqPeobN0MPZf30PROfah60vLklXnF3k7BvbkgWrS8cshHt4jFFDVIE&#10;R8UXbUgoNMdMlA0TPosAjIrUfepwjCjwyGdg2060QMzv6WtdJiCxjTfWRIB1rSEuc4tuqpZWkxi3&#10;4SJa15rDBvhofr6h49TxS/2Tp2vlxFHDzFvZ+dTsqZj/y8O/qRw2/zcU0EE7MItAxyoQ9rp6Bip6&#10;fq51+b8+sdUa+b897i/8Lfu8cHy7XxDgz5MDcG35T4A9FVCjDLhFTu9f2XML8k7vfYZ3Dw8PAYDB&#10;cfsbIMMcW6QGgdRuPTxbtFnLMkCNTWuoIRX1bYUCfUOGaCgAkOaGeTqA5MWCbCEMCqT08fYe/0Ks&#10;d/z8/Ax8VX5ubqa/CeemLczmtzvHFmtfxm/8/NX0x4C1knsDcKNopcMLZdZ8ABF/rKA/3oP+2yw9&#10;66Zlp+XI+wGkaIEeAZT1ANODGjt0qx017u6tCkAokWHpInxB/YDAUR9lVr3nyvGWMkAIAqlf89Yv&#10;tJ8nzVuN+XL7og2o4eJhsOTSXUUMzPJMiSKmcwREJMYZcbfhSYELKTrivRpogtW5ayQTEjoLGEin&#10;z/c+VbE3ybOyPXr50+5Z8oMeDAhpnRT+nvb/oA3bjBfEDkz5cpmFiE3/ET+8kB9Mg71aHSnHbN4m&#10;blzzFxuNM6pltca50odnQYPwz/bv4AloTF0ill48+N5ztrgNPQW9iya44juspN+EDBI1/VuNAtQ9&#10;yXEfyAnRZF1axovqJIlkcffFYYt8BwooRuGZGSKT5wbZETuL4GBj7aQs1UwXmrilXWwTWJFyPnqx&#10;7yEl+tLL8LlvHa3KTNSV+Oj+Yv5y0BSPgCrIqgGb25N6ban/uxALNJsMVis8sfioaAUfwVoqjgJS&#10;ElWlU1myupICOX9VnoMogXXdB7+/X5FGESEZxfbOUg3O0DWHZ5JhSnva8u4c/tC1GTSFaVM1vTLl&#10;vDDvD/2SjYiz7LP+z7hBBILVRQqXzCIQvZHqKth9JwVzGacHRuGu8fNNw85DhConEJ8Mts/vbFOs&#10;8yhTnYsBMcMiievbJcmULk9eU87+XPyymYws34TSeUyXuDkBDPO/v7BqZKYAw1VbSVsvWthI7RKK&#10;UglOUi+2Me4wxbN5WjH5OhLimaZAe7Hz7aXXXdXkXAqrOE+DQ/yF1NTmyM3KVjkvJuOUP2m/6YPG&#10;vt0h+f176EP9aeAlUOrVaFL1MPtNIFK4DSupupyBu6wBqdiy+Gv7a4HwS91d2H1eJjfpvCb2JfXa&#10;OBkC/zdTyxrwo2bwr12mbnUdUCuzjxHEWfRwVZPeFhjDU89Yj4SVa2B7UtLtrD2YO2atCoN2H/MN&#10;ZGWXRDS80BmnyT7IBUcyJ6XdBeKG+JakFXs2Jt8P5PzSijUTN2zQZGSY/Mz5PIZCMZoZSGrbFXP3&#10;Oyc5t9GjQf4JLCa57FaYy324i/s9ZQOv6GcAjeiYGIIGYreMWmzBi5XGQhhdsCidcxo3tJnRbk5Q&#10;QAI3Z/9589S2DOfb+ElNq7IAWyoDbiQ+A442+Mz/AhmboinsJRmm83UEI++df64OKrgQajKe9huF&#10;sqfw9182zGZQrN+ZEz0k5cYJrMWdu0ewJAcvo8616NhJpDh7Qq5gs3DbqdlHH1N3BOojf4jjYFpm&#10;ldPUyKHn4mI9yPG2jVRyWA049zNh5kiiEG3RUCVfJ8dmuLFIu5ZKKlPSVe7p9gzalinHB21ZSpX2&#10;z9Y2eK5MTWg3369ORCKyxzZEZUdGy//70niAYxBzzpVPV2mSHRSqRHKqx+aq+VL0XW/UKjiCbs1P&#10;pvxIJof4EnQYLx8smz5a5DfyK5ahFJayk3PRJc0ndDVlTFG6IvEohQIqEI3mW8MwTCNg0g/6Qops&#10;5vbwBXP0fJ7KaDlGqhXuQp6oXzUqwQddXo1F/tlldCsvF5GBq82lbeBC9Z+CGR+L8s4E1Iet8Hup&#10;iCIUzrVM/5a2nvb29kdnP1dXVx8fYN7LjgpDVJn616lFS8tNuWHF/qk7oLWj1uo/Qt3r3elKZSWT&#10;CoQb8Jt7NWhxKh4A5rc4pPsrr+AWgwrspCbaHyLpNgvIZRdkSFHIUB8E3BE0TCKCoRtLcUAeFdzf&#10;6gwqqXhk/uly57Ayn7T6x5XpDyJftzWGfUVgdBxv53vVRBDG4CoT/FqJte2MFim35sf0TZn1HiY0&#10;RdeC3lUQtZF4wjGK3GhxbolCGxcPIXkhngSX2Qdc794oncqIyVM8dm+TSUbYhhoALgnWxMUQsH7v&#10;7MOiDG4IdshA1f31/sUv3QN3aD3oJ+XwwtL2uO1HLyZrb4qEWPVAZFlEkBd+8jdF2DRzDJngQuvU&#10;UyUQl1dYRlprlQcALBPNq1vIO0v9j4h+eXM4P2RWlEoc3hc8RwwFFIJX37Kjig/SyVDgFVCEw1K3&#10;MeVFzoLyK6OppNeSkG0E3tZ6coVIqFJp+Vw04reUsU3Rv/tE+BCcX7cFk7JwKImiXi0Qr68QewmD&#10;aPes1xmQxb5bIBLPOtxZyiMGMydXSLhzM5TRysatdyNPxM6WaYwwt46wlnekFBxEDu+rpjbUX+GP&#10;1RoXF106Bt3KkVkGV95CDH7JQKdUVpubIPgq2JSIzdVXoWDr/MKjuzK7HBnBxlHeQpzh6J2NP9Z5&#10;LIMaX1P7tfVw5gKPFBvImKqW8JZnnx65u7PDGf0BKvDgZeY2x1KJoA7HnKZb/luirDJ1psRXIbUg&#10;iV9eHkwETGKqqUm113GgefhdajZVmxpM5tEJkowpaj0muB+RuRud9ixKsvVwie7UZcyoy3vq+dBC&#10;ecY1eicwiMLC85IMT8hBe+scKkntMEOdJGm9CY5/w41p5OkCKaGTbvkzBqNBrBmGcoiKCypWUwhB&#10;AVE6CUygTUkcQjXBLHgKrC+gEXR22q8biPJGLCIuy+mwwtg61FOlcVtCyf9aBm2DXac190TM6D5e&#10;8Cs5juRdKVTqdKom+p7VtwmpfFjmTQaR7B1zIpjbbMBgvOtnACp/ZpOjK0tNG8z7fYVEon8X59Hg&#10;DTefUKiwhTpkSgm2+LeAUnN6cu4ejdewbGjJ7TajtoaoEagFr++Z8K1KnZ4i9t/HzQhX/XpY+MjT&#10;HyAYT7oXEjwV27pHYjGSD1hZFa/x642ZCqlWnDJjc1jfY5La99n95Ou/JCzpD7UjSRVEcKGGjmqF&#10;onRYKzDkKvRn3KfFgpPqxqTK83HDHDyoxxe+g2daolRFcI6Sr/GSgI3rMDXC1Za+x0nIZIusPeVY&#10;YPFTHJMtLSZFUyaskmOCQC5mq6e/S1bbnx+Ls9ZiWbP8URXJkMwJ67YY4vCS1F/EMZK3MAB1FCiv&#10;5lEOiVxf8z1ohwKlMjZ+0juu+RAJuGmGzObuXwcGAOuPloD+JOBKu38WsVarOc62Q6xaPK45Buob&#10;f+pVL+xXAmGElVN7sZM7BLQlPpb9n54u/pf7QBfRn0oA3IAxMOXSRh1a9hkkbsfM5Pc4NpSh2q0z&#10;qb3R5f8o9v5ayXe+jtG1dt6S9qnneS3glfSHY2AGm/HrjbWx/X013LcbYMpbh9wIbYemv2GSJgmJ&#10;Q57Vi5GWx0/9taAHvZu6FcLjPZhvhWScbrl4L61LIA1IGe3v1tePvhzGQJIB3N7R8SF8C+g3zwB6&#10;Gh6mnPyvVzbe3Nty19bXgcdHFt/am5+g2w94fJsBWBCdPT1iJOjXj/U1x0AQq+wzGa8HsKRZ6M/h&#10;O+/V0E2HLfucXbZ8PQGkl/SO/9j2cf1xa1xzXClrgV/4HmNKCDgPrRuGXJCe/QBShHvHgK+RXfVz&#10;9x+9vHyjK+82QBGhKs/bk7l3vPp3+P049ubI+WD+QF0PiC4y9Ih013JMrO+qzdwUSRq2ogUZlsv3&#10;r1s/7VaaPwPRmvF6oOZwjdurI7NLGiMCRpVVKI1zC0907YR96Y/trUfA/X9XGblkK8HP+D8vALey&#10;U5wG45Jk/000ov9L2vCiS3+80y5UkMlwXdilWG49dggr/gs6ZrEOV/qM9NMu3nosJPSCNY7Gd3Cz&#10;Hu5CJyWa6lfIeq0dLmIxvN5vWhnstP6azdRMZVh0ZOGUjb+wm97QmjWeu9aU1LNReGAkH54kKyNp&#10;dquy15fdg9kC0queYUI7hlkvp/BH3ze+gi4dln8xQ9sd590+729dC+0V0cALZk1L4fPSZ273DZJG&#10;xpV80XWHvjtQpPSXlmVClFv7oq9tYo0d/3rH8gEvFoI5M2X/lvPFc+6SW16Wlr0gvrRpVGxTCMc3&#10;jfRRdKnAXK5VHKJqJgjx6N0CKHAhOySbUD1s+4heDT9M0sF7/l6EsBLRXixRjN+i9gCw0KEHcQyw&#10;ss01BkN/HXGkyFRk+I9sq6XAYJgmrOmw4hLvHmYTt9V5u5lwqYPFjI+yP+zw+eCpvub+GaYYLHYO&#10;vEqANNa7zmKPMUDY2AN0lKroIyyovWzPmeHbbwBVnKuqR2B9jKOSyK1Ton7bxYCFcPDU3eJOH8cQ&#10;LamFKIot/hlgm4dcwnh8gTYwDYylEcpcJyzRmuOecmxBoRcUEXndYwvwer0Mp4sfWvte4O8NOFSB&#10;XzdvrxFln6sUnXqoi90PnMjPlBfdTwEaKhYQt6s/P1k+THm0B0phXsnfrytVxXwuGwpeT6Yqz8/4&#10;MN53Al4AnModYHkD8ECnHf+tq+z9rrZlC17/8fVIDJ66P7/eb+DMAarn9HaqqgoQSEB/omOLQUuQ&#10;6x0AWH47mvjPuWfc7bvMPQVU5OwA1N8MoMbRYLjo3KfmaMCiNylIuDpnCh4Ubpo5ZXVyMNP2CChD&#10;/tBAFGiAaOy8OeLfY70izuDm5eXl4zPBgeRmqG/3DAwHVl3++X/NWGjv7OykLn71D+An4d70FbXe&#10;b28+bVmp/pW9nzeAuHh869iyc9EMlKICBBTYYQ5G0M81R3lIyRfSvxUV/FYhkfz8p/9thYzxpf8r&#10;PzVkgsPAEBnZr1q0W9CcRAf1FrHFQkWr1vML1tD/9vaDB50WQZ3rC+vM3xmazdKC5VzwB+2Aor4b&#10;GcGYYWIfwv0qor1qA4svZOArzrkeSprvL3xGCcD64FVFH6KPiK7h/KxXXgEHEgW5SMNFgnBd4q0D&#10;1ndBroYpAdPL5Y9FROqwczSp3VCgjJ6sYVfXi2XSVEmcrL7iTt8qayysnbUTrGv/P+EGxg7jGMnb&#10;cJ+Lv/fDbSJrPRYUk0piNzkPCEkwIMCs8xf4f5llVjB90huHNTMMiRSd+SG3PPHMNCx5wbc5L9jS&#10;jCxelq4IsZIUklKA/8SqYcEUKTfsEsQ/YhBZP2371n3ieAUHoeb0L48ULeCWzgHhiMsMfOmRgQ+H&#10;E6/xxuJy6qUO2pBCHh1nYBiMSOQrajVm01HKFCL4jFT4QiKQb2olCQ2mLkH03PkDTiSWlszEinZo&#10;g41wOfnVPY7VP6MVe21+h+cVIyjxuTVpmiVScJOlKCX13/ZCpgKUTB+RDCPOzF71F1kXO21irt5h&#10;xgmoGAsqQTH4BDscKI4KIuwyk+R1aM+d3p0g6nPyEqbH6lSrpLPIorQfSjJJk8EPOXbQJPoIcc6C&#10;G2Z4QRAIhBgraGejNR8UFV0Wyzwh/C0qMjXx/fLn0GzuSwQI4gsHjI2adjnREIidYaDQQOnew9b9&#10;xOYhb9sPsPtBJlRYItspgcxzVGZqP+iKRyqkSjUHrpZroWR/PDCLkKwj/vxGj8HHWXiWqYM4EMTg&#10;Mr5nzRn6InUuTYUGAkm0F+maon8LRhFo68jO9AD9hNdhxnmMtXfc8WyEpW50DDCi8FKAxQJ5FeBk&#10;BcD2tdUlNoU4LaB44z+SKbHdD98ljOHLq4wNiOO1DaZ/BctzeGmKxsqM1u4lRhKYaaCWILJJLQXJ&#10;/UYelo8fpSnJSCy9gKVGcCtPxC3+ZMKiK4dAM1cMkUYX0GA4xkbdpJ+WgVIJDeKu+vHh0J7xiwI/&#10;73ZRGm5Oby8/8pMhciLSD7OA2Fno8z9CTnTqUiF12SnpENonJjnQ8XyKoNHFV+aI3gD62V0PVFjJ&#10;7W7q/pCkVGVNaCPunOBjOiN3Nd1IJAoJUkT36ZaEwZdiDXq7T7AatKB4UxPf/Vl4BqQS2AUQaz9L&#10;mTgSJQwX1ulFpAHaITU0KlIGDUzEziLHWEpD7MBY62/QoNopQu8KfNAJzA+B132w4tuROY9hMB1o&#10;LLwv3D0MGnOu/0CIMSdtHs3oL7wzTJ/iRekPgfCW2WARTvx3U8F2c7qvnEcyC8HOc+iFQRS/G00R&#10;vZCIePDmuUz4bdBjcFn/HJfCCaCNWpw1WSzotcpnIm5foRM9N0BVhyWimA3oKiODt0kC7nRmpKMT&#10;JXFvFK80g6/HxKKGNT0h1OwQ7k+zn8BCxGRztUHmMEazTTxbBNAgys78SEwWZY4K3MErV4bBrKHg&#10;xkRk80Fziy2RZpskFmqgxWBRXo7bfx5MH/YmLIRVgpMtLqqOONj3NXLLgLIvpIMS1kWLfc2OQpF2&#10;wIKtxoZOUIwX9JO/vv3bZWgOSGpYhu8lUVAjlubYTOk+3rYfx1IDXtnoUYiaFSkQlupbLn/DH6q1&#10;L582TY4n7qWMSNaPYQOB04OjI2DhfwaGThM9vjM0Q2PiG/fEiTMXVVCg1vb2v3xTwPLD6fwcOGg9&#10;t5xnvxYxKnA2G6T6behLLejhzX/PQQVLqU+KS75viUJlNvE8WpiDeoE8RwWZ5POnWXYdyVjCflkU&#10;RB/EYqIZOsVivXHZaG3Hkp/X0we5xhH01KrBg79IkaJOMWBBX12GimmCoTG1NM5TR6VlHxCm8+V2&#10;raq85cG6Px1KIXTl04rv3HJW2NqPNwKoQh1icftSEFZpxyHbWacA3WH2KBqqdjMEGxZCqV8tojeK&#10;Jfk4hOh6bKC9uzKtznIE/z8piO+Re69oPu83I87gz57JuS85q7XRPXeupuQNKtj2dHO/6nxpa5u2&#10;ly+b0UDjOlJIEXzEFp8+a5NTBY0HsJLBk5eYMESLzCPiGXF8/lgow1LldjjeCoMZ1IRvWoWnlr4H&#10;BMKv92f+P+gAgLsW9SYEwMH1zHEcDcuTqNPdqVlOD5bmsb8OYS1Dsrsj6T1PQfFtejjuiuGooJO9&#10;4aglYK+x9drLhjScbARWip74YxRLU2GjjDpVrV88CoZA1HrdiqAMivtXta8io9g4EnsZtlR/1/hC&#10;ccF8rt+jSKcLkregej+mR06jmUiHD7x+FFogxSKa5sS+TwaV596LYXoFeCvw0bwOpa8l5cbXXCJS&#10;bpEWf5F5sYhf8Aocv66dKT7145xd/DWGx6peStDfuztBT7mFsXykzZq7uRSZzPTvE4OVl2hqLB1l&#10;xqtlqiJStcr6xJ2rS9qml8Re4qaZcChjFmFGIf5GNrcOEsW4SnYvJiiTuk1dUeWVOoC0z3VZxjKv&#10;uy6x4Hlc05yQ1FjDD3LhiXE42x36joUYdYz8LHb6pU3CP2xYy+UEd4xab6nLTILSGgzDqmFV/+2b&#10;0MiV5RaFERhOgTAiFgcH18jToju5ju58nxp2s+Kr/rvWg7OGO40huxQFPRR2CHER06qqZO5sAJlU&#10;MkeZk5pnGtzGqsHvBmrI4E+u+IOKDc9DDgUW43LRZCQoN+Q1OYdPtU7JuDgmocIvpsKj6SMD9KE2&#10;Agpnpaa+xtsQJfr3cjUqQSm2EewAZVhk9jVSkm/KiU3cUBieQtTNEXMIIypmVFjG6H9G5tWk/ZQp&#10;XzLpFSGfHmisUz6WXe5zNyewLhKcw1wxmJeCGXK7I8eFLdZszWAZGq4NUbhFjuTMOmT7CpHRZIlw&#10;SLQQaM7s/308prEgapWxLTCnJn4/pFZApgNdqsS3qK/9zeIyfhoPrS+5qN3T0nasw5mvNMGH7U8c&#10;IQ4qu5vi5I1195R7Y9OYpXIbw4FW/bAZE4TAJCe3WZcDClz9nh6LyatU+iv15xe6cLRyZ/ww/1jw&#10;FZd2KnbQGU+irwg6L9ZAJMnhfvW8PWSuc5C8/5IpQIw9Dxhh7bMaAOIB+BBbbV4LikFynl4zJYzl&#10;AIl0/Gh2ULSQHDedZpliav0vNARjXb6vBwuctYHj3r9//9Y6PGYKxMQEBBiiAZyksaEhkbkR0AEA&#10;QFkqKnhzpm5vmzQAej8ghab3r9trABdbZ35TV9YUvmq+sNfdyfL1fkHVp2MMj0WFEo2fOtPdL3ts&#10;+Ua5M/gNKSm33TxAvuc1w2FRpK21ta3t0dP1D89zjQj3isMi2niyRgUzsnskC8q3GEmGP/ddrIA6&#10;Sv0Vbq+lNUxYLSBQV1ERLYv8I46jEAWG/8aKfnLqrfm4/dV/416ETaVApOPle8DTd7aAV6Arz1Fs&#10;fXVj3e9+X0xs1QnItXxxd7+7GRuqqmh5nvLv2Sf2Jj93zKnZw52GPXp6etp+QQKf3Ue0OG0suI1F&#10;1eSU6bJmAM8la5Hr5+8TDD7ymgnbYaJaJ0dHfh+PjXvIKCWsdNF/oI7jR9/pD1/9Ns7dhVDMjepq&#10;jmM5LBD2KmV8W9uBvgKFDEDwfQxp6vUqC/qoNZ19VphqtqHQs2yzLNQAnIEHxMERcoX6Zfg1Bn1I&#10;c8DPoPhpDnAV7mX05E/hg3o/F+n+5eLDwmKkqI++jops10jQ9H9xBZp5rAjinmhs2X85JkcRMmJy&#10;uv8yiyqMXvRDcomHJjs2vplbw7SupwaDwn70ZyXuXtbxrJtS7UtDgTaZPogbeHMPyoSDAmEJKbG5&#10;/PZDCkqhn4KQrkpyqhRzj0Wdu6sJv4l86ZvvLvccGW6ygkLCY7wJc1Fv0/GzcyiavXEQqGQrEM1a&#10;DHi/OTmZ2Qi4P/pTCUTgIMxAtOVo23Td3qO06bMQzE8nveoqjaO3rSLGibUtk2fThg0CadNYluhf&#10;2F9ff66cNgLkoyYHO6UBdRmFcqn5mwFxEJBTnD7s05vIXwBVHIcDQwSDq2zTAwtiFys+9zmy8CBm&#10;fMuxNt5MjrTazb7npVxsRFAmzXLM9+P2QrgHefqZmEiFjFgpVnPOghkJgmFCug/PgMYwn/QVPW/i&#10;HXamfVi2/wdFxv8LBFJRVY1Y/6Rl6dvtxdovDvETMzA0BMjS2j2vp059GoaLKKWqYq+Ny+TZZYB5&#10;7jOx4Y+IKRkGNYUgHkAnD8yy4KMAuAzIPMZAYdMn2AF22Ba3CASUBb35W2brWI6FWGkygzCo0Iv9&#10;gdO1EQygr96ANeAdWCadbrwBXYnvloTh5z3v3fTRQLQNWPKIAhzXEQB3BBQEa2ppiaH6bdQufuMY&#10;bmu2QwM12K4352k8/ft3V58NIBilVnyvp/g+/th4PfOYyTd+Gel5fb6deg54XQx4jQh4cBowwej4&#10;V/n+8HT+fjcBzB+AbXHByy5dHpFnPeYXoz+AW3AAlC/qNy4nKiRk7vT8x9b0dBnAUlpW+wH3KmDN&#10;O2o/eX4DOl8sy/ev94aG4GLO7mbdANfsGiDoTtGoSumjT91jIqXVJ624atw002kCmfT7+rBB7g1t&#10;+xR1xfQVulN7WIROSi5ViFYNQH4QsNZtvHt3Wf2tPIL+009cklrBqG2e/WEfsRG4W4biWzFhFzm3&#10;oxoWgM1h93lW6f61wAjIphr4B6ue88jHHMgG9BECdw9A7gRIH162mcwCw4GuCxRm6vQ1UVioKqyy&#10;/VHrVg1EWLd++ul6Eg5KG27ZdgTOcvAfsvq8JBOw797/7n3LuoazvkP9awueXgiAEyWjiES7WK8x&#10;6n37mer+d6SJ8xOcx9VyNWm/y+fYNumekGwmoUfMISR/7AG2r7MPzpxcolhJkvv21ZggNH3QlxqO&#10;c7reKZUTvuiApqVF+Tpid78RvLgHHs8vcU+CktlwhWpS4oUFi34lbej9VpsvsoTwH1YYHft2XASR&#10;YfW2bZBRtb4P1UAXCBxRcWMOp+lQ1WVhzUmtq/wkevj4+9vopJDrfuB8pXn5lGG0gHPMJ2zRpxQL&#10;Wms1Pc4xOmHm/EZ2768xHrtEuYHeT8hDH2CO4/zVN635qjRQfkEsUj1TBKa9dNt3eP+tjjkTYHIz&#10;R6TrfG+rYxTDGv2iQdMI8ie7bsxMWUXjyLJkVyL8nIzjmklZUjNW84pSEpB/b4IrxB6tllSbZ0fS&#10;AN37e3rs4w7DUf/1JhtWK3h/e3eG5M38dXz/EQczNvwAH9VUU8Y942uSJorYLgWy5HQI07888W/x&#10;rwlFBwiyEZQRn2VAQaGYSYui4w3osQhWL+7NtXgelG/JwplHtvLmu20YFHqhrSK5VOYFu2Fj6hG0&#10;v8i+40dVBUQtBm4aXC/V9pLvyC8hJu3KzZdJfrf9KjCJREWJ9Oj8247jRxR7FD2jndi6WVrMuHrP&#10;KHeE6TnrokKKZ/6gxdsxlQIU7L9l+tim7yS0GKsU4GSXD0QjXssYseQX+DTmMxY7ZuRqLXFZFpxp&#10;JKfk8E6/k9wTxmrY+0wNTnL6FBJkPpibTfBJfGTtpTIj1GROcnkWOHyWnxSfHV11yveThb8ntsPr&#10;CHJVKz5fXAz1qJU3oth6R1pOU/OHjSqAJjMvXZB9Iz0ug302uCHkELqnCS/BbBSWAHu10cmWKrzQ&#10;eb3LX+RhY2GDC2mYiLxI2OaricaGsTHufmRP/8n9/TfBmaaV0Vo8VFzWziZU5XMxXMKSfQQL+qOc&#10;hCTETh3oFoViSQRzlkzlo0XXSxRZNBKyYJNdPVsxLnCObM7IIizjil1FvWDKQwkYByjKLlM6QNSY&#10;Ry9VkIIujTnuxrKS7+s+vD6kgeSn866SuW4c8mZoHi7s/2VXbWC+YxYm11yMIM609N+VIm0OHVh6&#10;CQ1HwBTp42lS6/sS8PKLtNc0SAa4yGhIIAfyf24pJcSPKxVmvcR04w4THLUSzvoUSxVEWaYTxQFH&#10;KCwNI+zyS3pivs2Es074sy6ahW5faiCoV2j3JNYWJdjE27SVhtxfGPqUFgWq9xkh9kqvHOsrQhzb&#10;OmMU1abhE7piuWZhv1olq2RB8vUe3MKgVajPGQQTupVRTKWcQm1Jn1LVCUQ8kqXC6K4cHWIQf12x&#10;EjmWiCiR4PmVib3RjPnK8nf0Xs1dMpGM9XFg3Mf4lIR7zBkJM301YVqWBytgKh0vuZKi62xeNy1L&#10;DUrRNJ1WHFOCw94/QvtEaSmcxb3nb4akBOQ1U5Wz3Hc7YZA6U5QJhZxs7vxmyt8FfAH+1BHwtrgR&#10;8P56ZzrfXN3kfhC78Be17Py5nh5kcl2IHzMEZKlztGt/MqNHwJBbOSddNv/H4G2Pz6DK7YuU1PrS&#10;syfVfytGycVA1V+LBEeb7OFrw4LDgxVG5Qky6XH+zkLigMlvp6dLQU1zf8i+TqHYHu/YGYQQzP+I&#10;3GxC+O+HIScDUn9ZEtN4YwdVr5KRANQ1XodE7McMOYfLwV87IkMZtcgjkqo6NbK98Zs3Z7S5JisP&#10;cCGDHx+Ycj8PDeCGqV1rNWbWirshZQh8uianBCdJoDYO0rtaFwj4hdeRU1GSBxGz4IHEpR8r8nyo&#10;QK1UxjmKLG/seh/4m8TVc6NKmMLEJR/CLzkpyTmYzNu4uy6EZHJrXucm0fmJTD+Z6eIr5DF8E28T&#10;d72iJbZmpYY2R0381V0PEMceYwjY/J+AIPw2QY8nACt3aYNQfwOpAfkJpOHV8u8jbalkzB2NC7BJ&#10;UMThw0QGkhz3voGY1yg92/6C4CLzZPMpSXGLsuQjabDKIJqqmb4kJ4fmumbm+8egliXSJWxkOyoT&#10;sreAYQDBnkwtgMvFlUCz2LC4/kdEpGsatXawjYrVm3pQVl6M4pCN+jUl8BkKmhoKm8JgE9qXYqgN&#10;iEpwdS380nKrmBZoGzxy9Gb3wEBJmCSmRV7zAlMJT045eHC5yoiIcpnzc9g+GW0R7Gfa/Bj7HUm4&#10;56sIhzieFeuCP34Qy/KJObcKnX77t0EuLpQsRYoQlY9KwqfAko+np89iDOg8iw/+w870jZhfwGpe&#10;cGH8hJ4waUdERZzqiAOQC3F2F0jxevONHV2kpHgBj+doxrVz+VJQt1PmP/5Q2C9duH958g5aDnZE&#10;KeRulywUYWRMwZpaeOe/W68eCnJHvTCxQQXqtvXqcTSoq6WWerk0gUaFzp+ElORsCod3v+Fk4ajn&#10;oIt2c9KoK2N8iZfcn481RS8VZ/xJ6sqXkoTQE0jkucS7sPzI/jXsMr6Mg0gfoYJwelFMVTBZ8E7C&#10;18IZFna99tQLsaYvSTUR8J/MCiFrVSYzAKIGCecpYbPruxO3aqMpyZFqdGRrWWh3OIslrIlJGeat&#10;Wv+CzD5VLI6nwJKwZFH/omB7EdTsB08qSZrYPEiQRNf9KG4wC7e0pBpCyaSAcdvXUQuNpYYtZE6M&#10;3xOsjVpyu8Ow7eWpkTQaA8r+CJalg/M+w9+ZOLi2RjeVrIgLzO4EnOVNYgRIoFwQrYasd2R7n680&#10;NfKVcNymQMkPH6j6CLeUENP6kVQClcJBvbpe0ZgYv6ntQI3nVUUK+IJh/korSXrF7gtJfvzTX8Yq&#10;b+/nQraECzKxPVArDiNKQwp1oo6QXgWVxyS4XDoVG0wT9XwxrW5RqOfzVAKibU1zTUngrDtTEGBA&#10;4o86mk145EnntFT7uc51dJny6DYkkJHyZFMRXna/mBanER+fgVf0XPNBSkWNZwUZxxTIJylW+IQX&#10;o9bOi8K5M1dicLpnJ/c8wyjVnAppePKRnZvj+leS17k5rkAJbxhooXhKx3+ZeEPcv5cUWRHBhYMi&#10;H+dgqee2OLxieQqPXCx2Uc8o7vkh327/SiNRqZcAxj/5uxxcmNGp5Bbr6gAgVt7tlKVbjw5Uu5ei&#10;jmeBLHXv/HoMWLGA0MbMvuUiD6fJxp2TUZfXzW5Srrma1h8MsZcLoM5t4e4YgOXd5GYBnw5UVlZ2&#10;nwOVgEAKBBjcO3k8L9u7n69/K40Gbw8NhTXxUl0fsok9vsyrqiwyMc4JdOhNAmqvUVTk8SVm5k7r&#10;9T7g/d74/VrbcL7eId/vfS1mf8Y9R2jxfthiMDw2awZFjTeKQwCEKx0UCRF9V1VY1a5Ma3LX/AOy&#10;oG/oWjnz0NL0UGaTj4hsNZgmB/aDLQHPLT1vt7UZx3tA6fyp+/+j7J6OKoWZ7jvWIsj9R08AcoWo&#10;jnAbwBXoWgNCI+fuHQAMYvNNa9HtTzeH9X5ykjFumNOaMuBp09KaeCwuP5q4jgF8VyungwwwgcJs&#10;tTU17h1T9s38IiLS3IhlDt7H2c0O0qgtDj0GNVAGi24dtsBm8HfntID7qz1vCu18S0sL0BhJvz+c&#10;eXtl0bPhKqfguOLes4L3394wjgOonOOMLHUCF2OihodI0Vx+lJM7IsL8wpsjjcSeMwUcvr29vLIs&#10;s0o5zX8GY4MJOOOSZkJuapcFsB8if4flsfM4Y6q70xISfjSBAi3dL1yuv9YR0PzyRNbCXKU6lnM9&#10;69N98AzD5pdgPUyoULeWATHJflO69sIkehmrhD7YLIjtM/mzIiklfWT1ZzsgFIr84NICNBkbekKY&#10;6Us7IcfyhHPxMo+OtRt7XGSNCdHC3uMPxQmhI56KuET8CvHG/IsqtxvMirME6hX4QHXkNw9ACZbH&#10;zB6Xh/7seXe9nXWcr3f76WuhqadnNDi0LZ/yGmq1TJHlnVYPrZ8Z/MFbuJsU1+D4o59DENZ4fpg7&#10;NMlf6jevZ8fBZVJuLTtd0DU2mYwRZxPJWT7wpYjAn5kOEz8l/chmFErfbo9uzBA9pJCjzE7fPBYx&#10;pdX2ihWcDH+KzZryxNoVmbTU2J2Se5JyDQwNcCCai003iyckG2trunYAY0N7wtJwUTdd/tN/PxvR&#10;y7dWwtKyCu1jTXB7eyskvD3tWumpmP7I25hvCtBzqZbLtd0PGoGNC6KeF+LI8FYNuoCJ9OPi7dSU&#10;slNOe2VGg0D4CdriPiiRgAakprqqb5WO62XHwqFjt0cNJVH1lQUPiknPiTdnj9bO/v5qbwKQvEk+&#10;AXfWAXfL1gVRzj5vL22gO2D8avyyTfDf7XRi32V079ejV5vlVadDaE4/MVF/ghVJX5JLVFF2xuzI&#10;m5PSME9Te+3y9vJ4/Z+kI/e7mWNme0t4vw7IKL0zXPmvzRB4tW0EPE8hkPte5Gy8PAEZyOXze+A/&#10;n1+N4qGBsa73/dnTWsfamuPd0dPUgM/9tbCYkFCK9qLbae6KY8swRYMhM/6G/3P1bzuWjNDIYgMy&#10;Ud/ISAd9IEH5dOcOAwLQoufPHSsO+fsaCzSy45GMPWurboYZ+8OEDXrVFRXJ2Kk2lITmvB0sWPLz&#10;qcxM9VX8AroAkWLZ/m9zV3f32bMoG9fWaQUAeWGIBmiY9cwTi07r/Pv19RRgsx/HenLcZLcUCFSR&#10;KLR3AIxGowXQ/O4dhul4dHRhHFYtK0O2RBxc0cWJMEnRYJwY6X9GuGFyfcxS5qhcmJaRLFxCJtyw&#10;k34bGV5BkcXcXdWRs7eky8xsKPsGWloablSG9tA7ocPw5jlcpjUPWbY4qBUzAgTPy5Tx9ekhrX4F&#10;OwOhJIqaA3mTsYL+QoKu4hJCqFR9P5yz7RPXQRw+w4NYhJhEJH8xM/5h8v1R52nTvSfjlbgdsOmR&#10;L6eM4vc6LRQUIR+o1pBJpRRwUznjaEJRkCqPwfpZkgSGGe11b7xWMS0LIdauVbsWNPt1sIgk/wF5&#10;Xe0EJGjka5XuhiLROaeabQI/5UPBmf70Rb4YOlwHqoG0WDC7vezMwcp+I2Y0ri4DMUFH6IrtyAt2&#10;M9EMKJeWXMH4MbAkDOLNUoGOTkH+CLoSED8aOXTf7dnDAc2LZme9IGM2Ovd+H8lxRY+DEvCiK84I&#10;3QVFceJFQ5NDxXgxFHZs/Sql/PF1ITavXzyJKD5vz0QSKWViavf1+VIUCxujXG9+qWS7T03+23NR&#10;6ULYsEUy+gcar1/EFKJCy/x3hUfrgrB99ajsni8YcefBbZW8OUfBJR//5wXYjf4hgMZemPvdNHMZ&#10;GhMrjCTKM8caIckSgAtkYnP/+AH6YMXyrMlPksuK9GJFEhOISZ7oH0MMqmVwHrVC4StE3D3EZk8Q&#10;/OJJgbCyYVy0KYtYiEBEXjSi830rlAAVdWqNNHRZ/vfgDz+6LoAv+JvdBClQaocCrS2CV+4wUh+5&#10;siJxEkss339YA/yt5VKV/XHUJ4gIMWoUzhkk84z+pMvizXN+QPJkqr79Vrgp0Z8/L0zvxPIwwm5z&#10;h5VL770Qz2Z2JSjiAqElcUG9pYMy2hEmoo6noMWBD4OG0VL8OLtCORZSdx9AKDuNGuUHHyECd+U3&#10;KItj8W8VN14qnbRU/fLhIYlJ0g8fK0oNWRkLq5cDox7dbFTCaxyqi9c+o0RFBEMHbFXwkdGaN/yY&#10;LBmTbS+kyTmYOs43ylK5JdrCF5Fo0nvIPIBD2iRCmZbFvfN3nsmKaqwMVLpFbuhHA5tasmzq0oXy&#10;bPtcgJkuZBWRzFfFoBwQvEBhRcB3MpA2lyf4rmk/TZ8iW8UXHiowlGytxjPyEBYSN04ZIHhmN8gS&#10;7fmOeVpgMjtQqAbjzeVhv1qsUWjRq4ei51WeYfbRGuFSzHGEay/vga4hLlvOOOM9GZOQGEIpQ5s0&#10;P1jskGIasqDoSsbdhaZAiYrsP8BzkPQjz8szvQ8OWmbLsnhO4bMvuoW4wrVtImIIA49NFqxJnAhx&#10;AUwJEpVopbwKjKvzxRZDHeWrLhRvkGYPgUxHqIzMIr2WpnyGRkDZR74uAV5/EXepK6anKjERURgK&#10;rGXRG05eyZTDOkLu1El+LJbDzQgS14DBIEjRgNEkbmcrq9Gk5DgWJgxiVB3UtJNdxxitT+IdB+Qw&#10;HIYInhh+r9+rt7RaEDpYwoJ/MDMpc2fcLDPEdTpwqaXkz9xNVlVq2cyDXW7tvgRLAa7XSJ/XaIyr&#10;xF2oSpL5x4Fd1aGJ4ETowKC8VIQRTuH+2Kyp9wexF9UvukvWf0I+Niha86S6DmIizdVJSZpw016/&#10;xbKBxD9rHJP4nNKziA6ILb+l8rOFFiBFkvoYT6AFE/ad25lnVnv27KY92jRnO+2pgl1WuTix4YaU&#10;FwQlr/qo++ljISdcggixoSQaqmZ95ZJ1UrDU4sbfBeV0QCbyN3j/sKdTiaJQeWBFs5BJUCNgH9NM&#10;erQoz+Qa2XYLvlZzBXPeRYjaRkMFomItYVFAs1P6qFzRCWEWU3L6k/Zi6gnAopKE/qG8e8bGdcSZ&#10;22aGgbFilqXhYgfLsUpLvlLTX8Tym6jGHIYGUMhVtRa21yuj3I9mgWKprY3KuAtpMjjg86RNJGkt&#10;rH0seG1CQ1GTrq9Ioeoa8swzrB+PF53y3292yN8uIo75znlzHFZuHVaW832O29fvpt0WdOFl7AHA&#10;68qaQ7NHi4ebVkuzmwQIh0JoxMW7qSFy+1GvNj9wGeH5aySVHA0B73NI104gjR3DZoiIGDb0T9d0&#10;XXSLOyizoqN8S8skVMokp59EGK2Y3nCU1slrtI90pvjlO0inJxHIDa34qLyi21FwwYbCQGEoJgUU&#10;djAeKuIyJ8zF6EKCnWwmFFUJBfiSaIgItO9NuMmNSWI+k2uE8vCM5+DM7RZMQYrNVhZ6tGLGCVUC&#10;E1HSge4rF2Ey+ohqgxllJiyHqYYSKxcJnxSIluLaS2gWMIk6ir4Mh4qQhNgbKqehUPiOFBcmX7Qv&#10;l17AQSKjwsFD1DXYDK4o1ayTsxy0ORB83w78TXGGqI68Lm4DT4OIQs8V/4tKRw6410jBltlXe+0S&#10;k7FQVu4LKMLwEJfpMRe7EBQsSrnqB/QbC/7PFscNSCLySHPSt7ikm6AwtvU0fHP+l9BJ9MC8GWhp&#10;h156bBcQCRwDpYISzvYnGKxwjUt6bEs6+Wl08fHE0J9B0WA2RXFG64Z1QXjxcVB5ZtqefbOoiNfV&#10;TciM2OtJw4zo88m1Kplwa4+woabV32434V6iIq5NzNmnLiQTEGyqOLdiEfGD4GeSYAPYCpFmq5RR&#10;A4bnn/1RSh9MRw9vdi27NuK7A7UTSx6/bL5krtVEH1IBYRFepTIsuLVIFUxCM14tNZ/AEzjSZNzv&#10;VCENwnMS8L2JiS2/e4tF4YJ5iDBq0X71Kug7LVdenJyGVTUaY+gZvc83KP4uJuDfgejUgUN98mDc&#10;c3X+2bolgm+jwRSbhdidqMgWSEYwo0ZhzphxfAogSclmYyoKSH18CVEINgPvsIXMVV0xFOkYDSSA&#10;RnJMxTNH2Gr7hqru8Z5T7aRh+7tAtj0s6ke0nIwUo20vIpY0yiLawNERRShCEjQEN9nfo3YW7+z1&#10;SuLZri7NiFgK1NI3KdTiz9z81Jy9g7Eaw0cR0E6WMpp/Ky3xTpzpc7kQReIKQr+KpPcqKhZuWcH9&#10;bOnOzOMoTVKKnpLOi+BB+UcG+oFe1UcCz/EdQa/fuTdp1JTaxHlhrIEIm5/2TzJC7CJd4EHvZzM5&#10;+x4L/IPDqbBFDcjxUj7BLf24Ti7pObsQEhlV8TZ/Vj69C5RMaXGGSuwJ/3jBppkXXoRsa47uzpTd&#10;J5BMauesuoQX43w/Y+QSyrzp8OybF7PY7U4QJ0IU8cLiBOaVqD7h2vnakzZF/IvQ3d/5GDzJOhWw&#10;Kio4T9rvcZ/Cm6TL/Hu66gn54ZI8xdg6a7eefc/WrABFPyW5Sq8ZCEG0MAoyzRgqR1zJDAUFE3NH&#10;gIrFBS3U9M5X31I9v0IpSRE6WBfxRJlBDU2Mp6LUixO0vzSk/WOgPnGUPdE8MVJiCZpQx6jDpNga&#10;7SnbVZkx8iBv5lCWI4gzCi7ixHWA9Kc5KORNnBH72QCfRpyslWVSc1R6dmS1ZEb/VvPiYwSMFeQF&#10;ixiE+oJIOQcNfjVR0w9GEzO2CMJHsjyWXyeNNUXoldsa9HTy2YEiOVJG9EoyT572He17I2EoSUIh&#10;IRx7fMUgIjfvjnzxwHW8js8uJnIOxrw8wbaBmZ0OXROulRXWlqAXJoaFZT+AAusOMsQYn1ezcbuw&#10;RNuKbMh9Fo3nXB7evJzgOXRF/I6DBRSRoibZgHoxR6gkfxsuh05+vXFnPsVI5A7cye+Ttx95lvDX&#10;/5vCNG4QEuhhIoIFPzJqx9NDwCqSjuAjWqrSDwqRS+sjJ7rsNkOxjEm4lD9J1CWM7eqMswtDNcmL&#10;idldhJfQ8CrFH+2YhEUnRAwajL7iNGhMhkhnztadp6KKMiODKPxzP+2mZjmrNpr1o5Y0XxHAb8P0&#10;zlWbrqVYRre6GeWjOMIr/tpRqyKdYaQoh5XCqb/wByFioagpbaadS0zCFOFpqa5H8vXCzxVMRlGT&#10;SAcFdHahoSPRgLXxLTX5NvzeAWH8YkQLEGvnuYtgpzmF9r3NE0kX3WiygHkaiwgVqvpiM8BgZ47e&#10;c3kEBMuQWRCowcxxlDs5dQx4e292sItdPgea2gwNAQglX41HQ3Fj3vFfdCLW6Rkf6zxXUteVewct&#10;/ZX1Tj8fd3e9SU7Jxjy/tx3VlbWzGf/rYzpyYcGe1qVVe8MZfGaqzrfHNErN08qWRScieyML7XtA&#10;yWyxKXFUHtWYn7GYpHPUNaEjPdcQUJrEjo2mSkuEY84JZux5YdhkcTAxSznpHz/5aZ1WVjisrNWM&#10;Xy/7do/GVNHHGPu/XAIVeQXvdz0vbNMzKsevZ38mMt5vZnret0bOs5sP7TuMatMr4YCpQ1cR80z0&#10;8fEimzFgGcYHSmO9PjUqt9R6XA+hIlU3uM1TmAnkFBgbOJ4B6+xmx+xTxwAPn0Vuh0Ue6SRDo9y8&#10;3Colq1gOj5XT7grQl+7M84pqN0DABP724J24ikV2X/1b1tJFwq23+Me/x/WkqsHLKHWvahKAgPRF&#10;Lly6tBkx/wsEvqEn7is1p1GcdoYrjc9+NONdFRXd5x3T2Fn1uRl7sah40nPuhosezed7ueKfN9fu&#10;u1xNqtkY3OKf1/Nzq97unN5zZkTfwTPXfvMKpUgcD2ySW6igA8xcd0Ms+lw9+Lnam3BB6GKUDgWz&#10;5YeDJFvUPv+YYVdbEy4cW0do42dnZ1QLyYO+BEKzg5O0Ru3mOV5CWDZQ4pbJU+D2RmiSbqP3TXkE&#10;4qBNTwRpg6s6mUzMBKW++9y+K4cCOyfvy5bBQYJ6kQ2v6U+qkmISiw5cU4ScRbiscHXyQW0QlXi4&#10;S5ltYBb9wdcFYxPmV4sHCuhXsdg4GBkjdi6hhAA+Gz62PlJz9tVbCHNHIt0H5ea+jUtTlRGzeoth&#10;ZvzKypiJmJjKenofu6y2Bl6mK+EZollO/ZHYwdjUDCARe8LMH7F0lx5bF9+HBVqepkwcU9q4l/vt&#10;bsjBhFR++lxzTsTBhCxzUuVmRlNIcBgvMIMY+Nzd0Dwzvrpb9veTw9rfZuPU607m++cKj0+54/mk&#10;P6diDNpdTlrwYBQQa45ZKHRHLDhXhCC2z90tKpnqyTLME5+FYQNTieAPSLg00vcbHl9OXl7eQhCA&#10;zT0w07FMF1ixpjWeJHAzdGjRN5+052Uax8bKa6rb/ezaYpczzdHosNh469jT08pvzLxfeXv1785w&#10;Q98cFaSgJjLhYuew4u6gX72giGASW1cDs7t+p6z/oVh45nkdyFl61PzlGxW3Ce3UO+ulgBZqRu09&#10;gVj/bTa3+69bAcDAuKN2wUw0Hy+1dTtlt/+153MzvO2i4aw1/k/CPznqu3X5PN2EsPW8YKNtODi+&#10;bZG/bQGmX/vsu5OTE76eR4+AS4IAeYv1zra3fzm1K826rP+2+7G2qujZpqepIwpzp1hZ2QjrzoET&#10;nnHAZWUx8yIwUDkVe3zYmWhokBbwub0aAh4HAIJ2Va0QZzZ3+Gm5iYn6fDqtiEggw5bIt3by93/d&#10;8dhgI4iJwCBLLgKmkQ5OG1odyhtuHWt3gHtkzXEE1cuo0/fRrGdDzOvG4tN0zUan39uJdNOaVocI&#10;YUttc9ZY+gQczAyBqzuALXJ/nnp/6Xmpfd8Se3GKnOVz0NQGTpnK822OxqdEq74cTu3xQdVuXkY3&#10;Xac+OTkn2y/CXNJWnCu6UmUeIuDsyY9uyoiWulWLlT73NZE/P9t+gbU/tz/Pbl8+vzspmW/VYbbf&#10;4HJ1rL91GZrGmvPvcWt2ar87eSFBymlfP3V3WEvk0IDXXHTT/ff9O91Ce7PD/gSQAWhJ51thIZp3&#10;W6tinqg3qAZWPSSBHTVu000OHRtOK8116VDsE5z7BtZCx/aGfIYb92aKUBhbVIOd9JzmmHMCiV8/&#10;WVFQSw2rfcJvMPa/Gjs8ZCi066Dlf+g9sahNeeXNurIeWPyt8FElaFSeD5mr0MKQo0HH7UoNMxY7&#10;hqxNYJIZizW5OQIgyCc7y9u+o++pQFOnrgQnxlZkljq48fNmI86yh75DB5+YByUUBN5rUXt/C0kP&#10;TH5HC4Qn6oNSpOBnZOQYywy3OGO/Mrmtv4+HkyP/CGViNrjJhpksQcW2/1O39yAN9nEUQzbXLk4Y&#10;XYQLrCC7P2eUw/c77+TMVUehZwfzDfoiiYh8Jqka5xQDPhSn8ERHnrvXGJu4jooYOQhE/tUNW9DE&#10;GhULpH8MHRDlZrFcRJnq++n8ABZZAsyJKupPL5NUKl8o4RwEb77K/HAbiZkQQhYWZVZFFV6AFcwn&#10;/HCCuY0RafMiExLdhRkeq46ryp5pPvcP1PM6FBmLnidb0DDJ6sgqlKBLNSy7Wp/K4GnSS8n+OE+P&#10;mEQYZy6QkQCKwspiacCpL97Etv0g/4vKbDjkOsmZ3PjqX9JHWfbIxx+H1bIIvei5EhscEIPP+zC2&#10;3aHJvifppCOu3+B3J/xDS7eIzYWn+0A4OPxW5AF3w5s/w7C0JcxOYA9y42JqFgkidOrMMNiS1cAt&#10;8BHR9TYNSMsUTzW2/MtbZpIIdTGdFCNyv9iEaJGD9k3MUahFhPAeUgASxYMsDi6UFlMcO4ZaKRMH&#10;MRz7wc+7RBYKf1jCCfTA2F2yXkIBUJJp+LI0STiB59tFJpRJ1PnQeGO+UmR0KCi3jOgRU55YDfUO&#10;wwmWHTRoMkeASlGYxo5WiLKOLH1JYJlhZr4MB3/Bkfnjk1mqZD2bDft+19qQ1A2ayMkXHzSK7nlt&#10;15/2jI9LL5h2V7r+UHVbZEgH7Zte/D1XnORdvttz7MTc6FJB2bi8wTCYCvFeDAOsP+OvCc0xe60h&#10;SJ7xspUfeLL3mZf5ZKWoEdyHeBLQEQsRv15KjfSp5PEy6nHa6wmanN/Z7s+arFrDFmTR2W8zcd90&#10;I4EV0sP8y19Wn1lC+sQ0QlOjPUBRjBH23D1osGAX4EROCObkJqVMdtztoIcJM8NCK25Eu+wXjvZJ&#10;RL7R6bfQldTH7XSjtnKmfIuNB/AamPKs9XyekbHULbBx6eOuaLzhfkc2LpimwoFhy2PDlckfZKjh&#10;Q1QfKcY/vqxan/yQpgNFbVyJWzDqGkuAGW42t92FKzKpKbEF3LE7xannEup7+qgJv2I2x+s8SVgs&#10;m9RRCFrta2ZIWq39/PwNXz2rFB5VfFLOwqogbI+Kzv8PIaaZLzlUVJUqM8nVIo0dXPHgdeXk1iwI&#10;i52Eq0dE3KWHYzgIxgIBHTESlEiqX776m5l3FCGLNPqGXRg3TNDhCBHLTEe2J2DXAang9EeG/AP/&#10;Y4TgV+aX7W8tPfo4ZE+Z8LCs4X0h4gS/snwFvvFthnyuLpHBiggBoyiLgyxgnWBGPlColXI2B0XO&#10;Iv5R+zn4Kua+QBiyuaTrPlDKT+iEGojLA+99joDggN0IC/tnUxG+q/v+C+OmHFAXvtkrUBCWPc6E&#10;HNOHXKDewsGlOIyOqoivediVCW8SyI9hVctDmTuJacRrkTEG2V7Qj/2GWsfaq6aJmxtfx1GVwWzw&#10;FTf5F0nIVxPccSir780W7MNKAzpf6MXYbi7lreiQhJ7gWTaiIi1xUrBM5KwtrTYccLJQvUXYxjzX&#10;T9IusuCanOJBmwJMLDoKGncc0XJzgVuCgd952JQGJzT1jTdRoeF9KJhNMzVxHSe3feQ9QDC7Y6Ax&#10;Ptur5YTJab0bESxfeFIEL/p8uOIv8a9qBzTJbN5Q+Gy9LuSc6hyeNSH2lz4T2z1StG8EMFRJY7Hm&#10;Y5bwkCuHrqXgk2JoTCtERHpWQjiGXV35UELTcJtI5VhbBV33EyVBTEqSQhKQiQu6ISbMGwsjn9FH&#10;lKIN+ylCh8THviFUQ7YIaYyOrQMWdKfJlFrkszSSRPkx7EHRu/VySQkOTHjeux0fdku+2fBB4eVm&#10;tHBMIdjp1N4LWiJMNX5sMIdH6A/PXxi/nDB+kkQKm5nz32Bd56FyBrqe5M53vcuCl5hai1ybPxnx&#10;s07MJmCclH7Nb+7qZ1EZFQzSTSARDQnfAVV3syikF1ruaPqPYZRA+3lwazjl4F/GMv39c2JhFE+Z&#10;WxxoKyWXQJEnMIXJGH1DpwNKdMQzhw2f9DdWFUj7DRO6HgNtZbW7g0j+OrbDGz1visAcd4yS4lOW&#10;WtZGDP0ssF9al/iy3IEerGpZXX0MmBufTlcARBvv2WFxqVREqdFnY1jQ9G1dNfS//K/mW3q+HWC6&#10;yP0ZlcXL3owf+lhBEfRZ1AOHfd/2l9Vcw/1T9MGI2FnYIl9TyeeUakiKtNGazxdFnfsSaQFkAqH9&#10;D35MF5wXnSz48h0bPBOYUOK/EA2fDptM9RNhykSUvNii20/BEGpZt0aEKJyIBrMN2a5LZMZp6Eko&#10;wjprq958KKmDIBDIAD5ygTOQCppz01scntRdoFVj0igPI74AW4LbMZmDWNw9+BG0dMUFik4Y7uNQ&#10;XfdBxRDe1Y5rxXO+KSRDwJL6Hhco+I0ACoQW1VP7SO/1OfcfriJSrma9dkO4BUk15HeIXjLmA+aT&#10;BG75G/JBF+agiVlMKGqYK6v7M9JiHAc8FyRVxBycDDMFbD6fbpSyJXmUzVkK8vOtdN2B5JGX12MM&#10;sNcpwcgXBWAR21f2ogVCjcqaCIkaaUVJgVQvXGA9KzL3x4hyZQT5H9xdCHDmMFgyqkLr+JYquyeH&#10;3qS6rV+VEf6hLENHlW322ZH4b+u0DMNM+djHhgReRToeJZqZX0mXSE83LzyRlvz56rt9ntQbxa7E&#10;CjZLHBCWTvVXkO/5mov1GrGLkQftj0mN+tiHZFLsDxEzs6HezkVxjM9sH78Y+HqYIjDM1J1/mnhX&#10;YJQlmq+md0U3TI3R5X60GOJkYbW59B1/1mkDE6RDJzGMGqxMk3QwJ7uUnBbA/0Bleko7fOSziaT2&#10;zLXAk2cnkYH6zca+1bgmVM9qi7jHXbOKLES2gRrLi4NtaYElCyaPAhyfILu4wVPEyHE2c5j/a6su&#10;oWYJPfsrdzlUWpDx8I/5iKNSeNvg6KVq1ye7VnqcjEjSLvKrEExb9XIsPAnsin8m4pK9PTZB97Ma&#10;0A4uOYQm8BgrKmSGYJMkKPFnqrHMSPrScJw+HuJ0BOoERzVjmVx2s/QxBa+TLlW0uP2cp8CoF+Fh&#10;FFtDeA/V1UTYaVMSsjj2oscBGfWDVXGk6GQ3LItAZ26ppaFfsCctcdwFMsVXmptfs/p3ZOZ2oT5o&#10;rBXciQqUKsP3+pqJsoMF3XvRSUwis8O+WMz3U45bnf6s46LZhP324+SXxXghIV08zvTNBIg/V8Wq&#10;xCyVhdId1/pIqH4A6h0lYhW44+sZyT704gtp2sg3hwfe1m7SII2KUcSRgxCzWA8w/VzR320lIRZ8&#10;thUc0ob1OoS//TrRv9SGEX01JsLzv9V/xFFUfc9K9AgmfyQEnJAofAzpJJ90jQaLllIH6P5VVfZh&#10;LKFGEnbsUCdSI2L9DlHVvWh3iRbZN/xaa5xMJO+Ikk01LByywUKmz0l4EoAaTd5H8UTBxiRP//WM&#10;aSKtSViLZIAqctrWUYTEKNPoN27/Wy/sb7EBE1KY2M8Uq4DCSeEoQcm9UNwMhXqAbQbJ51oRa8ea&#10;jNYENn1abWp22Oj0cr0+q3HwbpOAhkj666Y3OTCJnBNd7O7CgqixVglT9gWw8gry5G+Akgh392YD&#10;1gZmn+t/aBT29zlDZurpwF4WWFOKvb80NNIAdlNX9DsASm/Mo9yQWZvr6tHhwFGApb7S/Hy65tLW&#10;2e4x57Z2e1vZ89zR81x73WNb4d4GBBlFWIxeO5dXaz7FMJesdLSkm7bpAQaAGX/v6VhdDhj3nKl/&#10;88BW92ZeFeilEM1hAe7Mp9uel33y7vfm5XOPZ5GfU1Gc5lfCxtP/DM+vYr2tQ/AQlOd1TcwnKzPE&#10;qMzmtb3yYXC4bvyM06+BMcicLLnfxQ2g2Q3YCADHt8Tgf+DKoeuCfLGA7mqPhuUT+/9aMrQrU4Rn&#10;nDb+8xlMDM/criyCAgdj9qrKV4A+91VHR8BWHFOMKSggJmYMhM4Xp/65tncctzu2rAAs23pm1f+E&#10;yZmI50UhfXTzeSnGvXtHmvubw0q6pUABC1/OVPd5ddN1CgC7XbHVxgW+h5HiKTLTwCO/3NjX6TDv&#10;o9g5fNr9NdteY2d3XdPw63fbZz5pdYq6sYu1lZV22yhOcMUxUA05Y5XFAZsqtB9dvHR+/8tDdx08&#10;RDeZue81z43tP1l/st7lA3TWp8POLgkjYeWR3mj3exRTSzcMyFGHW6AlCWyJK4dTanOgR3YXIpmQ&#10;0EbS6aOD+4+npPrZXZhQA57mhruHb/oYepj2hFaldtLjLrE+FiSZqKHp7rltux5Cq7OlwuL9uiTo&#10;jN9JLC/34XlMMtdOi/JAUgB2L+vO8lLsUURswOjsD5ZieLCmr5pPex117L2OvHxkC9qRkNsRJdYE&#10;VIHGgcZ0BuCybhh6eXutBPzR/u9AvPT9YQBA6ngM4+rm7w+z+jjX1Bx79xxDLdePIY4+WAnZkISc&#10;+hw2YX9ItNYdXnBbHUP/BvyeVXh65XJddKs5Rit0nW3uulBcXF5ZQXu6eZrU09fCA1no4qteS3H7&#10;AYkolsBapHN7JxH+30ITXbk+/2b19nNhJKVOZph43dayq8S5mz0WBMVH65WOYAF41X8O5Vu/Autf&#10;9pUtzRPXwvY0rY++RotNtT3j9SsrKxXrf5QNU10h9jmf2NVwAb/MzHWBcZdu9afv3639NiY+Y4CA&#10;qwc4qLd+7zcDxkAOXlc9v2ph6vPaQtyPUvCMufzK6SlgMWwCqMYTxaMkJjOJllkEUAu3Dov3xRlV&#10;rtNuXU34WBBXjgZXA20APZREuj1l9XwGeMTv8EGigH0n4L1DDGjGzVnpqO1+OloRe6srt9PNSxB7&#10;0+H/iC6XNbMPFEJ2rJ2drgBk638sxHq1GfXiyvO7XutupJbDeh2Cug5njlhfWlYEmi0u5kpkQRcJ&#10;7w8FE/Uv9z2va+dv22zvh/fvra8D/zA2/Dp02ERf92SV5wuLOgHs5qutn7eLv7+3t/fTiJgvIKXz&#10;Myx119fWotqEcqZgH3OmrNoMxleqmwgICJ7LbI+m79igAumBvi0gUQwAo7iTSMx+igpV/7VqWUYK&#10;jzoAsieGi2l7neftzecUg57A0QWImrAuLvyd8NEGxh//ohuY9ZnxJ1c/NpkMC3icr4tY4SMOpd7S&#10;/cLEmps+NkuX+vzUPeP6/yWGwFuPgPFX5ZzqBZ4GDnjElbKxa986HcDGXnQHmPABN/pkaKOort4i&#10;j1uLDnNuE3DPbW/HZvHloEVYVUKIrkenAUw9iKQkl7M0jCViKTi9GGwlrRgtuHLKF++T3knTw1N6&#10;EiD/rbcPeejgCY6ORp1JnSQuNM28OOk6ptDhLclacKkFx4tsl11JVIWGvFQI16W5NCzJI1A291KK&#10;amBw/8PnlCVyASNTQe8ARO+H1kjV7/i3MX1MxEKc8t99I92b6uO+pyCzkXphUqV9D6aLEkz/MSr3&#10;XsGRoqj+TG8fof/Ng+fJce/S8EiachL60EUJaFoe+QA6aYQy8U2KjbnUdHCkAVAzdxZSUVkczY+S&#10;X1NcGXimpe1ieIqhPiliupRs9vITV5ZQe5pLJqd7ehVO+yYqQVXK9mISkIbsJ7c4F7LTamVU/88L&#10;4DYzO9P/WdyUn+qsUIDAOFXRN2fZmpzaStWzRJqdnZtQcHAxJEoOB514hmlNf85CmCUh4h5+40Vg&#10;8mSgiMNLxfxze5k3/aFaucPHPoSnVLRgZ7CsLy9nk+CvwYRNyUSwgRzc78YoLVi36JSkvUmN4gmQ&#10;y6dzG9svf8xGDh5qYM31Pk1UyCbBgoS/WhJRQPBaYg+klaMPXobRMKUQlEBEMCB+8ePKYYq00Hk4&#10;tJKwzyXn2NwmFGg45Z6FIFeIN3kvCyquW2LtzpQ5GqXWRgWLNPtLhL6kExWfu8zs/lfOELwgUAo7&#10;Vvnbqmb5t/3t98rc+B9BzrmmQ1h1O2zePxiUi096ydpco+sGNsuTcBY5LyIj2Nd5DWuTGOfqdHl+&#10;f1zeoqRT3CgfjG+tSc73fLC3ZQkwS3C1sqoVAr1K3Afyd6qI1WhT9ylxavoFyN1iac5ClnSaPs1d&#10;af5NHzN8EjQTbL2I7/tKbgx/K2GfBHvFapy6Q7pJj7kaij3s2TCm4b169C3Lppfhr8idBaYXMtHe&#10;KU6GsFmUDbVhltQPPrU8YeeLOO84/sSDXt1pBKxMvzgZcfIgC5VwGsJQ6t6HaHmj71sZoS0Pm6kN&#10;28wUSyvemBDUpNib9vwwMhajjM8SqJ5x87pYHCcfxiEyO4NaP3nX4rLXYb5EUlmledf+0+1ypYb5&#10;kYsTxyo/OiLheim3pLAYCEOnqyw9e3EHWehZ5M+tQQGF5rVADYy50EtQPhtrHPMfRDobAM5iCBTq&#10;X7E0wx24ZNuVL9gu0eRUjmapwZqHxBUKmpVKdDAHBeCXEFi1uxyr60viOER4hBXxhhDNAZebh0HG&#10;wi85H9Gs643A9tWCi4bXVTLmiUG5zEAxDcl1IOlBaUXWbaDtwqdZzEuk9X+pZh9oobvE8KhzFgn6&#10;scDqeDSqkURQmMVsbFk/iT+AAukfeSXAzj/A2fS1o4H8C34/rrp48siTtUGgE1TweJF/vM+IUiZR&#10;SLLQjquEn0rHBxW7S/bClihce++5LCLEZe/PxfeRI1fsPBVdqNuz+VOLM6FkHMWxrx4FOyVz2LLT&#10;zCQa2hBheQwcVAW8mDLG/dwxeHKGLCPf5YMdO9Tfr+b+VMSroxaTsGSv0mu1KuZI7khcx1xq21LE&#10;ktL3ZhalgRGkWmIP7Ao/sgmHs+gnDnFvOnOnuz65/i513iypipiL4d+tIvtFQqmfamZbI2z5WqHI&#10;UkdOxPH7kAmzjOtqEPQL3xbTmRg05UZcYUGC5sC4Q4uY+7bL5z8cnn2CJjfdDnHlBHPrrjTPSZza&#10;96yde2g1bZw3MJvv51xKBFLku8EpZFMVs/m6oHcuEef14HTLXRjG89wJcEtp3XB/EQBPLYqMzMxq&#10;SVpVrHEFRaRG4KSuBLEUQLXI4v+GYQdz1J7f2kyS5BwdDVlaXexHJv0fTWcZFlUbrtGhQwQGUEJy&#10;SJEGkc4hpZHu7u5OYejubgQBaaS7Q0Bauru7zv7Ouc78Rb0khv0+73Pfa12ZIZ7lWzSvkkkC4XXl&#10;GHOZ10IZIcRYPDxk2mXEugOiRSukigDsPTJz9xGv3jeRFjgDz59RWu8JEMXvWO86iX8qfZbAqJ8t&#10;6D9IT024vjjXbuAyjSVQkqo8jCHTkFWkLn6g8wbJb3W41WEOR3HJ9WbY4bDkbuTCkaRTREgBdGKl&#10;9MuWmdDj5btKApRg/S/+ZsLc4YNf0jCLGTvVMyyqf75kWhIO/NDiNS6K7ODy7yqDGYVbEUxcRwlG&#10;zUaggVDfGtC0SHuYFubeA0/AlJQUMr8n1vRRgkugJgV4td10ALxKmxfWyWrH6/5Ah/fV3uR93741&#10;p9O4q45VQFZCzSLIla40rBz0w/a2NmNqRTgr6Z/T2YT7EmsF/g/+38I9LO8kBq70GVTTywp7btk7&#10;/3BxIclLYG8VvZ+H+4CMuqAzGSK5tSJMJbT3NgbVf+9obYjKjTTTF0KI81dWL+unUb6Gfk1LLMbn&#10;7xTD60Hqss7OClo48lDMfWu6IRi9b7o38j132qa6hDuT03g1xYDRGze+XGSL8GNEnTB1AvI4ouxq&#10;wUx9XSMlLJZmYbqBQQ8P0FGbm71q3Yx9xzcd5CUjeBt0P+jgNzA5ZOQdqW1yzkaDVauyHNWeipWZ&#10;X9mpsTgXjElSXKA4JAQ/rpjaeEcAD6Xg9IDfGDF/fsPoYrqKq5AV5VZYtKilU0YDOWk//gmvI5Qt&#10;ZZKSmK8A9uYtVb5tRlb7ydoHIwBvJVQYTKCRKlJKuEXnJJaNjpwckgAj3vBStR3+TNpY1t6HdO1H&#10;4EVJlgGXS8b5S5mwFGmy6/cdL2HxBHyn++tRJyr2qIwf1iP+cKQ60a0IlMHfPM3cuzeuczKuUYYV&#10;JP3cdy0PzVxRNPU7I6GiBEXSubpPgteJrW4wRfscJsgRmVSwCrkkqYww7oNRuzqyv2mQs0265wg4&#10;UOkPJohCbbSRscZHdMckJBqMNMJgwg6DfiSiscioAVKvUd30qTFyL6h/KzoFcnVxpVxQ10MFXpBv&#10;7AKq2ZPmcQL5GBc28h3MQdygHWTG90+w9cwcRa0d/+LYAFLWganfOaFfL8DJkpvOoI/Pvdsw9Yv4&#10;YS1lCKJ4NzZYdOvqTM5GpkMy2X90sIyQxUMfqRCGuPFMcJMagkLC/mhq7SAOReQLrztgTgeBvON3&#10;/hDptcltRj0P2aLkQlcHxGbB8SX93C3SHywXNn4LxZ4q9ncnG+UZfM6LdjGkcg9OfNEYWv8RopSL&#10;+ZVMCnL1iZAkM4nvUG2ow+TOQoYxNLWP+3SfnYodSbIKg1xW4EEM+NXtkX16+wgcrwC0JUg/VMfq&#10;sDk5UTi6OXXoRiY4fp4nYyy9OK4BD8jgwj+4thw3A34zANnzcH0ImN3LKoGBBlikHcGDdy+RQACz&#10;1UVDlSFlBAiYA6J3W1decQTQ5b12zShwtnNsu9tKiCnSuwbSr696E9nPdzkvuN7nfVUX+Uc2QP6o&#10;QSctY5uvg0urzdcnimWzkpdXZ1dDY3RnELALJGgo9hfPkT1fbF4POXJqAWdgoNQrq3zsafY4ft1Q&#10;ntE+GlEzqrXE+D6i8vSwwSodGVzLgAtl3AUMBCMLT+s9oTZLbjq3d5MoOX4v923lgItQClFn7j9x&#10;I3Bj9l+UfdX78u27HWCjBkjl1dTUWnT6RmWn/62sVM4CcVQdAEf7n6LcROPl6eJ6QvD1KPMwXeCT&#10;o2m726mjQA6CULKJR/auR7tuBRWuc8uyqmxbVfmzb86ux1IDgA1q8Vl1vZz+zWraxoME0kjhm8hy&#10;UqlHACGW3jwCvCl1hpoImWEMKp2Lo6Ofdry7md9I1K2K3O58O3LGdnXm3vX9ZPiaP6oZ8ee/lP94&#10;RP7gSGTaEmANTG+NPZ6pYbCZe3MG7PkPeXYzWYEJUEwRJKSIB5xugU8D+KU2tc9dk+SEaaB0ygGz&#10;y8a5llQNmhvo/gfLgzHMN6Otvl1OHOA9ya7qM0LnN279QGCnwMM0GPyXDUvJZLBQqimpx2y4kCD6&#10;MYxv71oEtf7tHRpAke9byxSFKGjwhnH0uCt0UxQwx5EOIC5Wx3yflMHlxxmIIsgo+/sRswQU2RJa&#10;qIWxGAkOJ6pYBg8afWFzrfzhaqLx/veQvOrh9sFk0CPQjH1eB3IMd+uhQNCa4gioojWPj3isNuoo&#10;X/vM8c7xGiKasgxKzl8v55ZkFvhfV97SZrI4rQ4VN2fC2z224y+Jxy/Ddab+49YCOKkmqWn/tkcB&#10;W3YgK2IwFdiLpRemQysRBmda7JRsw8xIxWvm5Uozkelkc5paJNiAQL47z8MCWOl5oHWdl/dA871K&#10;FRjdT5nfR4ymAr3aZdueURcVyny66PZTwE4z90Wlzetlo6TBZjLHTRL0xwVYA9IcAs1UEYsKnQpV&#10;QH31W/vElTcuQEwRT2ySw2WpYYp89Hq5seX0lLNFIoYUEGJseWSbLFhzWh1oHrz9WW9i2lwpGrjU&#10;8gHZrIJfp6qTNaD6SHsVnRWY0WaivH/WQ/5d8OWMmSodkxOh+JeV/Si7AV47rsoqM9vb20DEXQbx&#10;CKj1Xj7dO+0SQ5YqTxcfcl72b/W8zxeOjxn9KfO3HRduKxl2xRasG5cqV7l2OTO0QKljTQC6t3Gs&#10;na02v6ys1ivlv+saYM56fdrGz4Ffp83xfuqSIGtf/gcAow4AAm6736tv9q6JBs57QO3BugdcN9g2&#10;Aj9ZQOi9ZbnBpk2byaz2u/W5N0DN/T9wF64sbZmHng11RFvlIdBLfsQibXW/PwLeXy4qLjZfUwH+&#10;7+vLM/ABL7db0NrDwzLQNPkGg/MH3he6CP7WjENJmQvXswFIA/nF5WUUEA1hvUlFvEB1FGBpDMTU&#10;ZT9xP+bT1fBNVNQDeOGIGT7m8PbT1XYfrxpNXOHsjIaKopHI1PfxfzqWjt9HiK22JOACVLc4TzHT&#10;5C9A+fg/lphtRb2+jW2NYRLupK3ajEvb8gnQC2mubPn9++MIcCekaaXX5kndLP43RyaBbhoifkZ+&#10;HaV0rB8ZN1qisI5sY1UbmV68aM2Zb8+a2i68Eu2qWcBnLEA+W4f44WhK30Uiti6M4EjFPyxYrds+&#10;8WsIhTjtM1tgxwEB9362AAn2t7ekwTLP4GaokSe+/S+jTbykhvQ7/ISJQS4yr9ywc+KVz0SyPmTN&#10;E71kFFw4itfmW4f7WK6PqP5w3O+RS8wtw3skncD9ub0s7bcKhq8FziQkBKLeMH2c2A1bfHqsw+dw&#10;3jQBKSPjjrme9t9/DZqVhEccOu3V68FJOPKtODaaeyXkD7UFvFhrqml+zdX8EuX6ddG4H3r81utu&#10;k0+/8afXwxG4yEqbwhlFp/ryxZx1UubSxeJlF7FjksPnn5fMiU0QWVtnHnEJB/qC2QeYrl+ihv99&#10;H9IVDaYSFmM7YvWy/hUf6kL2trT90tn+bQMyWufSJd/vaQQPKm0GfAkSb/cr3R0KbuSBRxOWYmxT&#10;TLyNsWdyGT5Zy8skOMk47UA41EI0UB4K+uCFOCoWPHaAPINTr+Lem1BMTjl9zFRRbn54bOpLijiX&#10;giE5guA0jeNJK6iFvyhTfZADaI8fgjpplld9QvnD9s/vmAfPUtw3o53kUY2f4WhHfIT05TojcD6+&#10;36Ah87mUNLGqkuhi0SZexcXc5SY2hxfjE0ACe081kWKD46ac1W8khouNLDH2Zm6dr+0UCCiJIVyS&#10;LJEO4g5+FHl0jLjFV5mg4gV0EHbU33ctqXJlY2UO/1y6nTlb6a6cCRfYhLFYBh4qjXX6DZS+xKnE&#10;pSSoSXywhnawuf9TSpDCwPkoJy31zpRst/dXhjg0V5VMNMPb7h+0RTEtd7L/AwvunziGZk5PZ9o/&#10;cU9xf0kESe4/m1A/Ozg8GhMroRae+EG4KYIXAkja5AwQROhjaUEuGXbrO2b6m0HpeD3loZf6M/EB&#10;vkZUv9BGiNeqztewa0e3q6DvhnN8S6wxxOHPuC4/12D0MxSwEqHIdlFk7BEE+zIZcKlq0WObB/Xw&#10;B1yAUyELGFFpf2o3FfeHC9o30cpwM+U7SoxI9w9JaAXafM8eq9V63KtBQmq+B/GDW1EOaHzUj+F4&#10;GaMPa8SfDQb71qxJERfEUlCSaKZygltLBN/6hb/jCLAv9EMxeJMHD4VGRkzTEvfRJuDL9l506oEt&#10;0DiLV0umhX2e9sFfqO6ZDRloBawJSoNRBkbH70nJgvDSW+OK4v/anckoVgrwLQLbL7TDg2kCHET6&#10;b4Mf6fZVFTtXyJ0Msynyq6q+BiOA9hC67POFCsSNTJGzpgWGN/QxfaapXs0SO3hk4J4SRrG3hxSd&#10;glDYtbKv0zBge2+j/nxA7R55KnPIlYbGvhiO48fA3TUHWj+lgytL1J7wL6KOKUhznfYaJin3JsRx&#10;x6I56GOEoCXxd5GCrf0T7xAeNLyERz2/4+BZKaGuSWkGqYIobfnoIj77yFRzzEAK9CzmSyj6UAsW&#10;n6rJJfHEn6KH46NxrwdsJUPFruikz1iSuPLmjuCUMzxGv9Lv0y+ozT4lwzAImD0hEbh8ZNOIyt+o&#10;jsr8ZgzHI+jNFIeQrGyyTeJHmKHywu24+azFbq4COV9kTSInGs0fmCrV9O8JTqjy12PHFNCZdyub&#10;77gl2Uf5Kmk/MDR+ZAwwwhBboaBle7fNZpLcIAnZ2yLgSW03CV7fGqYrpxHK6qx6O2uh2ti4ONBK&#10;TpOi2wKHXMSHc9Gpr1gzEYOflZM9jksaN8uBGG7rkBr6ZnbdvZsAa4ZwKPZsWZTr33i3BYI05cfi&#10;fX9SWR+GLpTx+Qj2q7M7/YbMSeVg04XTuQSDdrbIDR1SnG2sSGymgz0nAokKi+6YE8no6F1zV4Jo&#10;NH2B4Qq+qyWu2B2k0NI4le5/uZG0nEWkXdwDZYLS3o/fssl6WDxdJs75crlgNBcsO98WxCR4wFY0&#10;/gcTIeHD7r9yiEXoCDigNHWEBXwjl0/AOQe4y78/tvPzcnH5rMcIqLIuRpj/ezA4OdWqMwCWNKDj&#10;OBtx7S3whVB96fbI8D7h2xckOpRUn/OUYsQ8qXesc4Mxh2x9BjUcBlyvgYKyE5F0haMvL0aermXk&#10;K18OjN+DQC+Fpvw0Qkp89CXPIFZe/Afk9SbQ3EcWHNQYi+atTeb8N3CQ3rC8z2Ldj7QnKf7Y0b3b&#10;m6hS4R8M9zJwLu5En/zbFsnkWQhZ9pCIOIv0BzUkVLSQKDV5/vBKLzt1MqTJQb0uxrm5RZYkiglB&#10;nW1fmnaW7iPzYJzyIltHMXJfaeM7i/WgjrMEkvF6yCtGyFTi8H41qb+yE9yipY1xuYySD35Z4gra&#10;DJeh1SkrFCTOnsaPvVll9Dq6kksjAZsc9pW5Wegj+9M2v6wN5JSesDco332Wl+1rUd0uEIqZkN9Q&#10;L7VfazOwd4DHjdgmN9ze/Cb8isqIq0IwyTRX0D7rBsnnOfmsmZ1b4o3h+7zbpYIgxugpI4s2TcNz&#10;msLX/ag82kuUHfSX4AwX7uv3EqHBvJRjYTRCsvsEoW5hnrhX7E71VOKE42qyHrxs6J38nCdiQ8kE&#10;whKOvfkQdqgp5yJkRq+XOTZxR7+m0DbQG2eAqmtImOoTlfQiBzmc4+Kq4V8wNmG8+L7jZdOWM/Tf&#10;5uFAshN9GhIGZMHOCNsLnoKKylDIoJcW4e6sLwdPAvvnZ1bsZwudU5UF0gmBUK2bLTY9s84jKzlv&#10;DH84kAdX0AcaPlJVbI46mMRtXbGChbkL2cPWwjovFyIE8kM8JWJyAM0NE1yJOoENWQPPUNuhvSZN&#10;v/tTLsAKl8Q2xUY8kD3iJRBU6JLL/opSXbDCNsuM+/rNYCKIUeY9AQao+3fzj8b8178K1DnfBH7h&#10;e8Lv+HMIc5bRPBAPadmiz+8Y0Hii1Yk7IR7FaL69SMOqq0cg4INi1MOM+LCowH3u9D09+G1XQy5Y&#10;wKfTO5yPxkdUJBC9m/9TkqVqzRgaTInBqwmf+XOQ4CVYZMtz+tvScdbx4yjB0q2LynED0IIVS4Pz&#10;r/tUWa6qeSBNw8/Oe3Joulqnws2bNmYKHJYA98BYjQzbJlBqnQDSe41aUKrhg2adKvmf9Sr1X/ol&#10;RZ762srLyh7aAaTn0jGgaJQSoQVzzdk1ZhT/OF31W7x9Bo6GFwAACNiXvTyMybJ+Spt0WL2WVdzS&#10;MBV46ZumjSGzKRvWB3g0gOng6/ieXocGcIJ01E2+PVkuLztoOfVVz/r5elH1+hAB6OcGcgDLRQxQ&#10;WFzu0O3wnT4qb7BZ+N182jKbZJLNrlKxPEeiqGpcp101IT/BxMw8d7gdhIIlcLcWBBzKfw7mAALV&#10;ZTfBxNqnriAUYMPxeNpx+OjLOgL8v8fGlp59tVY51PDxgYkib4vmv/+Dno38xOzItmPH6texJ8d6&#10;TYaUSIVxM7cvQLmSFKxWPnN9zZtvLcB82IzsDxxMgaGVbwLwPOrMXZvWGvVHjprWftxll8qlgiyx&#10;82pnVQJcPdcWm3Tk1JSRImPk/3ioPxT+AufxsbGob6jOOm4+PjYt7UBVsgKk37i07aGLJ6axI4sQ&#10;IaaxdXlvXa2ZX8ci0XsZAehS2rYPDw+f201Mjx4WrJMzIp3mUjVFYFO6zQxfjS76DCk+04//BhrO&#10;21V+9QL8rP3WnB/iBH3dEpSn3t5zfLwlebzzcRiTzlTy7U7S1EUjgwsxVfIb/sR9tyupPfiOy/ro&#10;o4FAfPPLGzgMn0vWssEf9bi9dWq3LLa26TA8gpE2g69w7t/2GdXEwi9A999oHyIY9Asi01qJPhMw&#10;EAhaBrQO/EJTl01KFC+GX1a7cvi5Tsxr+NDxkG80x1H/jztjjHlCHlBiCDytDbXoPT/8x+sFhgUg&#10;FbpsA6xri3XqfFbt/vvyth+mrzjO3Y5zB2GC2SHQ0ajq2WH4sKIUYP/kl9kY3PEWB6I5EkxoNstq&#10;pC68m5mXuXAqDSEChaNgs9YagThE7rNMdlMVs2oLj+5XauqZjgwS6q1tDhnqrANYR2r6vAX0mP67&#10;mrs737z2lA0Gfsj7U5sr8SO+O1XaaUIMf12K/a5qEEtz8aldPQVQXlRLmxsbkAm1/tQVTVThD/vD&#10;WKApqpeLC2B2P731AgNXGy46u/MaQB534vJpF5/5S6Pb6ckyLy9vBvNwDV1zQ8WhJma1Q+2U5pJr&#10;VCIVMMh4tcSlGh+ZGYOo17UskanglrlpQzH0zUkOMgGx5GFzma1by7NrC7DfTlp5XTq+6YvAV5lh&#10;SLHat1y9BW5P/J5CXyfIfa7OmdtfHqxAB4+kQ7SzI3Bv4r07dKuihsLMO1bZ5yutyizNMHSXW57m&#10;BJ/Obzten+1en1azgFdm5tPY6lMUJctCh7Xr0tycHZC3beTj5tcYA1rujYJPTQBnewnwLwIV6E7N&#10;x8sJZqBEcfTz1OvH+eNTLXMOn6+n02MDEFC3M6mJv6IZOgm8AYr1xRbAu3HZrZJhZMbTAVjv+foy&#10;MTQuHy82VBwsBjAOd2NrWM2NAB5gD5raWCKQRTUg4TEpZgBSy1A4QGJsJDPNEWhsWnmoWaiw1KDU&#10;Q/Nef5qjVuy3OsOW8VFZ2fj4+HBN4tZjSwsvN4uEHJX+TlmZajkud4SQ3A8T051xzU+0l5nZ2YBW&#10;Rm4cF9jBNneruDDurpCnJyTUzlgqApvyaqFe4C9bVQh9zhibPayHZrRURpCcfvfZ4jGjTiNOLeLM&#10;pUM3YolP/saV2PdvQXOpPPeGuE3foXr9j2SuhZc1vVpQQE64xGn8Ay/mIzTVfcPB+O8tyN9ddurC&#10;Cbt3VMYwVf6hUDpzVvZqvy6Z/AW+ExSi8YAojUio+PCLKht64N1n+l7TK9pm8e5lLf73JDF3SCGs&#10;yI78sLFQ2mZLi6SBUMTlH1zBYsR2LAX2rzw3MxYGMima5MsS1cB2iSfpXSUToskPzoRWu0gDhDZ+&#10;U8bwIEqHX7+0trrvL7t/Vf9iPyF/g7wx5BiI91k3Ehnlildi3Zfg2Z4hxXbDpzyBTpw9arSfeBBu&#10;2/rTTl15s0jBms3eDO4CyyI2DCGlj4sT1Kv8pjs2bIKuwKL/1sNo8iy1EtZgjKF/Fe3Ruld9zMHT&#10;oZKlsEzQxtmOHe0X/05KaMpdTm0r9pfnKxcIe0uIRy4xE4Xib3FWa5+UzGjR+7WurOiPm+QQOnTn&#10;fwggg2Q+F2wXtFK0/JB2KqNfCVgxorq49NIlftgYBJv/lEkW/8CnxVpLKhQo6r5wjLuCoOFLNjhC&#10;idsSSfm7OHhIlhLfHDS5KcU+IhPXsoC4LCDd7Sv64W/HeB3QR1l6ObNQhZHPouaf6b++xx3Af8s9&#10;q2yMqfyqPL7j7y0CYhn3SmfRdVigPj8zTx+A22RN2Z8/dPfO9oY/6yrBvPimpBMrZ/zE8Nh0FTCK&#10;wujard06UepBm2fPz0WsaWgABZ07KPB/PSAlRs2WkOQajNFsOAS7/9uV5GeCsy1Zh/rhfbCEI1D3&#10;Kn0vRB2rcYwUubv3KCf+o1hi+s3QehAMLgHdbi/BthsOdZ+HplDEiP9z0leU1159DQqao3zyYPNP&#10;b1VLxfE8D+PA7FBjImvSZyVREGi2WZ/ikX6WlbpU5Q0bH46HtfYwiFP9/ILpOVcT3FV2VfzXAwkh&#10;n+M5JuXCHmoymkSE8NH2+sGy8D6iF2P2FqxwlMzi1VqZ8UQTnPWPOYeKlJQsDT3BWNfBOEdrY/VA&#10;9Elxj5gYHY+WniKIddUufKowBA750nrvc7Rvh/gKgw8Zl0BXJoFRqCBaVN63fUeeQ9bFKM2WunAh&#10;A0PsknNaVWw5QbQKnl19Ki2cOAD+PJXkOaxMk44jdHSZ8vMbRMXd0IQ6uMR4H87yL+qk+vYv/WkB&#10;1XN0lCo0vBRxbgasrsLQRD+v0hx8noChq+0P7C3VdTGhLqifo6NfkAuohbf0UBUbg9xJ5bXl8Ckx&#10;2DigvzZbFei3yWGU0MQdStvAIXCHDMbdFg/7gHMc3OtLwAp3YiTOmsxgIHUOfqda5K896ZymDMOL&#10;WMW8ZGi252q/w7zRd64H884/3HKdwlDQrpYdO7lJOgOuA8dfjD1rdrc9mc477+5vUyeoNFdRRhU3&#10;vmEIAWMwmEY+o2eOEOMxVEomKeC90MOxbye5PuV57TU9+oDKCIpN+x16FGLfwakyBejFuXUPXiZp&#10;GhxN8oJX+esg/O+I4fyZ5B4vdRNasGcRcmuU9TAH5f384HSjPHQd1HOmNABaY3lXxUJTZiAz4Twt&#10;S2632Y8Ax5KJB4h9M4oBOknC8vfLkQjAiNCoYxpJzYFa40MH52BquzQbnFCV5YTYr/l1CltbhdLD&#10;wToUF8O6lPjPV0KxeKcei4oVSvjVtvS0+hE8fEOhrAZP2jdEIoqiqAzrb/gKuXBvFPWU0t7xfbH7&#10;IYP/TK6vq2600xTzrkfRyvK49JgUTyKLkYWS50warlfkLfzkDw1zZZX2Wnght2tT//lHogAfgKfJ&#10;iNCwbs4UHZeaWz/7+4WA0v7MBYF5MKXL941XguMJVFPR50l0kh0xLLwGlfniRLUcje//swDkIP+3&#10;pvwhcv+mbXOHVWPZiFZ310C3FBBxHwz7Xn0EAnYBIWlJluQJo0AJm3oZpL+/NrrfGNJjxJR8q0DJ&#10;qTRyDAph8V4PUisuZIr+iOxERTgm+V1oTRk9EGlmYLA9lkMiM0kjOSsn53VG73kG0NsBJz4vV5g7&#10;kC65G6J0Jef9DtynaohDbbQ0rLowaCtog4MJbgsD0sKmhkgfiale7s7tFP/t4p9IimwRMBLvb6WG&#10;pCthysAoXjwUXiJziRIk6sivzbPNep6HpM9752NXRGzZuow6oWIsbb4ywWy1cFv2ySoX4cHdbRwf&#10;BvbACUhK5SzVok+IcddJPepZmb/XLw+6h8PFXccJEyTEkiOLUnybe1F0H3QDZU4iz2I07nxAxFqB&#10;XMXFwUEGUNjKZl6tTzEu2gNHJaL/rQtHLXAdYxxQ3Clvonmhs6ofZIb7w7A3SDqbKjhFxoxnzCgW&#10;mhpaaPNFO9LIEXYrK5h+LuEoZJw1nxAUHxNz/wPiySs8F071lC1Dm50K9qM2ob6YN0mtHEk0C83w&#10;+R52czE1JLdNURb8+NHm0HZAkVIfdk+KuPksKYfNZgInWOxeB8KOXpMmld9bJ38alaEqufvhq/bi&#10;5ygICr7Dg9WW59yqbdLLX/eVTrSVEIPE3MGLQUSM44FcmhE/pWQvm/y+98eHdp3CST+lw9ioTBtY&#10;rF2gQQIiSAkqX31n7KT+bjtDjtg/WG9JVN+0uRzUNicNvPULdBf/i4Rds9vnSRz92Y2T5Y2EL6K+&#10;EBe2VfTBXWdiGhVvbJqUa41DE+1eF0LNQxuX4vybDe/UP3fZiO/ibd/d7H8+ladTmMxI5g5LlBsN&#10;uqXr+ibtJaoPnUAJQDE+xYVTd/VPtHbufU6aPIwOLweL4CB/8WSmyFyJlSw8yzKI58MTlBpIN2J+&#10;K/3hug+aWZz/jgL1UvEHF53tBd07z9kSjWjWUYoGVMu8EhiRFIVMGv7K13IJD2yQ/R8wPG1/5x3B&#10;17DFmdrcSQcYiAWnrvOjRjvKX/cljrrjnAvg7Mn0oTrsch22LtauaeE++IpnfIpXSMWd2qOF40uM&#10;sKlIAUfNbSZUQw/szXxHx+OcAK02zy5wfz+xCxxM4z+bR+4/FNtoDcG3trUAE8RFcz4D/sj28fKs&#10;JieN2zhweoL+O71dOm5gAIi7VDiOzzs2OnORUI2VhuOxZZtlTiHJTqCiabP6Hyvm6AGQfrtluWCi&#10;jgFj0WyJGVBcAzzXVuk7gi8dr+cdj6evWqFH2jmslbu1Goo7hKqytdkTO7VHD9flz8s7xtVPI68H&#10;boD3pF6Xz9399CXov/Tdy7Xe6/btqp+fW+2PsoPyqvbmtjbq/D5DYeTwGc+ZhqN/MzN9BShYQGOs&#10;IBSLLLAWZA9c4197+nh5tWgyHD7bdixbcwIGqGsbIHHXZFi7AJhpgSrYgMwzcGoDPqulY0ANDtvb&#10;2AACV+djY1r7V34uLtRRsexswGcV/9fd0ZXeIK3YoqwMuFyHuQN3ODkA9GfCrQXYsEwt54AznWoX&#10;8iu1NBikLKl6m8uowpw4M/pMJ4BRA3k+RUNnTmd6sfJUtmPBGtW+ZXnHBKh4UsUo35GA+6SAL//4&#10;NTTRJA2NbKDN2faEJ+MDQvQk4I9onEWPBcW+A+YzZHaLHob9QsezXGL5SRcSU+47VZpCFWI5vvMf&#10;pd4x3HHac/l2ZYESE5j33kH6AUO7qS88dxQ+4/RYeix462HPa2N8XH8kGC/u1hvfjNIpLtD1arNV&#10;nR3p30ZDJRJfKaSRjR6f1miZpFsDh5miAmHRnzBTfy6zkqBYtoV8CT8ucct6ft+AMqH5VbjLgqQk&#10;RYCicJTAY5hn7jMjJJ2PlxeIE5ZHRNSO2b4CIKIvc6fZwOx7cQ0M6sN9hjMcssp2jUsNQLvQCggN&#10;+pwSpHkd+gegslOxpdW7ZhaAYAK3qCQhBC3Prx+9pkmlkreERkf5olvpy8sO93yrVoE7gkKWLexA&#10;IQaoon9dh+YUfuWVsD/mz184YV/Y7VYWpoFS3naWQ1PGftBvL3eo8eff53m8n9i7e5b/MTUmBMwo&#10;TYzCli106rJq6LFQAzsxWXbaEMgJ4X4xIKOBKqapg96oPiu8p6N7DUkGDFjV6rqZ8jQJwNpU26gp&#10;irV8piBczooRbWJYyulnppOkqUBOxOC5++iltlWjmorKTkJxdX9qn6HDT/qxL3ThIqmfsVsZvh4L&#10;OTak2szGqKi8E8vrF9r9V20Z/k99BLFp4Sh6YNOzLXuMViP5v/01i3+6C6Co1Jp1aVuyA1xEAWay&#10;EPhxOP+QoC+yRkBJQvO75r8ThhHoDHx+g4PstPllckS5GRBjBuQoeiSrz1dAcPO/sGBMTMzibhe3&#10;288bwZerZwDpq5FRDbhD5Ggg3UdMTMmQk/V1A56sk9uloUIFGhmoSKGN2sQEs9ohAJx+3STreHzs&#10;ePUCe9xfbAs+9QjydTxvXZfPDWy+XCyI6ZBV2ABvCt9G3aq57x+hxtXqwJYZ2B87OLBmyGU5AVQp&#10;YKbOmNi1WYK/AJxInZe11KjHDaFjppQQ4GMXFzU2/wozx0zZZWfUK1RB+pEUCZ/QR00jij0UDAJg&#10;NjZGoCLxdfZapxN3vrJhTy5i04jf0oggilHrETG4y3u+/DpO/j+z2AObij9+WhAZKVwOXJ032AK/&#10;q+RGHh95ZSkGa/JttN4FAuwpSn/APevMY2K6rAz9eQh4bBlTvo4hUAQu2+olF8GMql2c/lnnAsqN&#10;CbFezeyJrxBPgHF17v5XThr6LbnoRv1PIs4ux644tkx20vh96tco2cg8bo3kQ82D5tm/KYM/ocba&#10;cH+rzaQInB2KhGYmxMi56IqYbVu/Utozovri8kdZHgVimXfq40dRYqhblf3DhOJjtsU+4MGhUsJY&#10;qAFzogXtd4fv1+3/pJCq+7kxKMkH1MhnVrKWNf++FJhV2tOHKpzy2c/leWgzSx+c8FPPdVNiimjD&#10;0SY7VWAECnR3uJ1E/MHlBgez+GZRNQgv+0NJ7yccMr+FoiGEw5i5iPyivpTw9Jg7edVGWbwauZj/&#10;kgVPvEsyUhJOFQgz78OTbMkN4gJRfTahYekcL8SmV3jwcD0kge2f/4MaIq4PkmYIzPdcXpWWW6ld&#10;OPwoMv/1dL7b5dsfZ2Qz4ByPE1Uu3BaZ2mPRRrXPFlHXWJur5nBFKidtXdys0DxvnOJDcLJGxBLK&#10;Gpb1JNBuK9NqsSUerBsebuTIyy3HIwLPs0yCDEIR/V6LhRgKY/zkxlNN3IttwSMSrxD2OpTgdUuo&#10;zZW6lmt5NHT4URWXAtvHI+gR5bX4ptx5xlc5V5gFFVHI/z1inTNBLtIkJsLWIV6htXcdz6ss2wSr&#10;3f55wPTPH7s2UAQIpCTdwdm9/B4ZhCrwkTGrjNx9t2738kUjxn2rQre5I7fiPYszvsEk+iCIQtd1&#10;8LtnoKN/pdGDUmJkU+LK7Nh7MAdVoAmoecU8j9SeJ82WBn54Vi5lZH93yqiuNepiS9n6/ovux7eY&#10;a9jPbLRFoqXX2dLiJpi2v/rPDktxtOfqc784xpB8F+S+WpdxY4HK38wk2S62cWMJCPnhgzpTtXeZ&#10;IRuHq9PuxPvOMbg+9BC+zQgc7u8gVrXVab1fTz9sCL0FCmEQnX8RXaObLU/y2Zly1s/KMhZn1EDs&#10;afin8hH6I9ImF51kWbwU8y7Lw6xcKw81x4nTb2cK2F6qcK8C8w1HTVaX7mEKGsl+R3S8Zxbo48lb&#10;w0P5x2H5cb1XGcFCZ3S0MkrkKpmmVG6OCpQ9O4lSrdUlaeBKFSIanciGOfUny5DUED4S++PC4Z/N&#10;Qi3JGF/KTzLl8VELIg/bqeWlY5atlah156jnPQRBKAJZqGnnu1f7V4/Cb3vhzCS5f7t/Z7f+J+lC&#10;OLp6Wg086Qv2iyZErb23+iB81CZyuvu9U0UudvK6nvBqCSoDEnKYvO5GbJIpUkUpKUtkLgtuygd+&#10;7EKRXTYOiYhLCQmaehAE/yqZOXxdHDlsWlZscBtknRFhGBcVxGJPikbUEl7U/pIjzmhqoLrR4goS&#10;mlMQIZkBhI0tAj/nzGqojbL172CiEBw0zTKML569GF6CYNNIvtKk0dGPEty/P+4nnVyD3iEoYUmg&#10;os7CkT249IeeXpjJ7CA25uXIwgkrRsa4cSNYvPea+sUvZ4la80Ikp8cPCeNTBM2sWdLJngH0xOiD&#10;nBBy9w1CgslPKLASvWMJXCi5ZE3KkzzGx4YrQjkQB6KYpTsOasW6ybwmxXcZdDJBXKiMd2fknxH2&#10;Az0wviCED1mrIJV/zQFhLXL/fuva7jdt218CojsBOP9TlOWSqGwYTz2TYDoIxpLdZPNLfuUvzmJB&#10;4b+0hVMHjlk1lWt7v47VU7JTgP/OfdIIBBieLi7+K9Dd0LA3pY7dANWSb6FGtmygwdiftfMRCQoD&#10;CEVCIdCE6Uw4NP4IFwFwG654wTMqQz75Do8ZxPEnNXYdSH8qJsPFCom8tD1AHlnfnu4ACec4b38b&#10;rSMBcX8WlOevOvd+L+nTJLEyvhnTOhUaKh0xXA5foCXJsbo8ef5oqnFJ5kmpnCUXmTF2EFrP9V1B&#10;uGYMmlu8fmdid1XqcJK/ImaQjtHoiVgIeWDv7hZucpjIhmGJ6sGJUcn7LRBmJwTij4SNXY9VTkUJ&#10;RZyK/YlMTrna0C9x4/Y0LNo0TUWed5K4Xkgit+kp2J2J0Ks0WCBUOl7UMCLU35wG4r+J9HlLk3Vp&#10;zvwthb2NGe+WBw+CGiB7QB0+o3H1du1SaMPBZDBn0+ycx2piiz/byfNt+ynWZ5CmvE9i9QUHpxZ5&#10;v6lI6rcqNzl+hp+siBrJJhqmNXwjb0CpMjSAW8IPQM/f3/+GAVJMLmI8LkxiCiKoQ2XNe5XID1PW&#10;viI9o+I+5RZtfni92HkzHQKBtPLL94mFZ9hnbflKxgrEuaylgpWCvXPXulnEVnK2s/rzznpTjyg4&#10;uKBUhTfHZRHOrXXni/xh2Uqi8s2fqH54sQqNJwjBKDOfPCKn0AYk13G/MYAU33IN40Gh4a082xjy&#10;P7CH+ON38q/uk3x7Dr79wSHY3C/BPZ2HHeQUPKJ0fwkYHfibcS7ffJ2nrvrlwi/u4XLyS/+wLrkh&#10;GFzXUkdger7wJJCfJfanEOVoMAo3MxSMngUNhZOPXvWSl8odLv0YZbFwS0EY4MlX/JrUzHmcSvyI&#10;0pQVTQlBxgb57Eu+MjpOoeKARbVAE6/yF7t3u2h9NNEJcjRhIYTZdvAyU8Kem1RZm8hVMM0NCcSu&#10;tYmVHfT+7r22gTz8Z741tX0uYzkGP1BRQqRI4AFpHt4kpc8WpSa0lYIE7oGJGON9ddc9uw+f2BFX&#10;gL2T3jFqgYc/n8HUsWwNr3/IPVVJx3mtcSx3Q+zF+QltHpHEZeg4CIlRllLei4iH/O71b43Iw8fE&#10;5PMJJf/OWDSv05Y51lbIXe9vrhnEhw6KEI5N1on9Jqv0r4IbH140vrN7zWM2OY+KHq5lpme0eei2&#10;xZf8PvTv6DPrA35RHgYT5H0hPf+I/d0OPrpI+0v7FR7uTS4Ee9PJeRKu/4WfBxcBQi6HCBJrbuj5&#10;uH2zd0Ll5xVO/8yvK3aBjX1OwiIvAjdTCZ97/wkiGRzcO9qdq7OAfNH9+iZv4gMoc55V0F1inCiC&#10;LA9OQFxbWOjH2+oJMjl4g05FeV/xwMoX1VcQ4f43Jzlk/hNe44QVHB71onJKuPPZGFwnycT5aRbp&#10;cSuCh9Y+1fLz85LUMNK/hr32mR1Vsv6aji1fzGBKK2r452lfl9/G0XW5ccLyHzgyccGxck0ox/by&#10;D7K3RIIKZt+/spaFom1wi32Bp9mv+meEp/nllqNz+jq/SrIw89PyidwnIX6vXKBtyneEpZnbWFam&#10;HrawGxwETjbSwRfr6rRZYnofUWxxIujNRYopZ51sIiYwCT8P7LLs+eTMgKBSnEmfNefjVoL8ySmQ&#10;PLvvm6nNpztZ9bMft+Fc2nbc32JJk1lZbqs6XNT0Pd/4Pr5uz4U96S1gEntrt1pFqmq3+rQNcMw1&#10;VPk6fBz8/PSSp+3a75HBAErEh4v45Wr39LXk9d7vfqzK7/ru7u7k+PHwcOlwKQPrdKzaNmbAkzvn&#10;1Pj12c3PEzi5Xm8vGFanytFmjIVkpGd48qQ93b7exXiovgB1PBpmjj+vAKn0d1ubr7e39+MO89rd&#10;xcJFuV37S0bH84eGmyW71+0SMt9MmRHm9rsNYKjE0T9cbP4BmAPL1ao4y2ccf1sv3QAHXa2quVEZ&#10;DbUNnokaC1gfYFD/rd3+9FQ7MDCwbHt7OSGYsu0skIMvVt3KVXXoyZYGKAFhkhrJzRahPevPj7fj&#10;v5kFXp8ODqS/fKLEAxtdHLt+hyUMGddrkoSlA1m7jHdigPCwiBqoNkF7IyK2e3p6zpvsln5W18sV&#10;WxBB2Pphm/fe2e/6CZSTTUoN5WBsWXK7lxfqNnBr9v+qgxgQzKrfu/2MmV3k+wKRG0GSKVG2qqBB&#10;+CZL4mKRkGCUoaj4ZcyZDSgCCgpq7dBMe84zFU6xstOwBvpkLwyl5KFPvtbQPkj8dQsPx+moyXQf&#10;8Q8NjfZj6HqYm76qK6P2AHJ9CsvsedMxuuczYaU4IL0S9vfpsqWkcKDMlMj9b/KWnrRJnQGtZ5FM&#10;v8gQ/eAFtjkIok8H9kNHXe388o0vCFA3f0f5ETG/TRhWCYJzQUSXJciN4UPo69QAnzvIMYzHWpRp&#10;Qi9qUuVHALSzi4dD6YHfbYZem+/lCfDq2ewxrZ18Tzaw+d+6knvWxeZwWOMwE+G9a3SUgz9MHFEE&#10;m62ENzAkmBBP2lDoDxy5CUV61C89TaVYxD95qmrnPDhgiOmsRr0D7xwN69gK7o+uYRMNXV09wBL0&#10;cjDXcQ/89Ibn2wMAlXJk/qjL8ctMHa25gZA+AlG6NGHk0sP/uLlA7jXlK9ijSY/7E0wd73t/FvOO&#10;k2ih529cZ4yBTQe2tEQTKSgQYD1daeMlxmxnaUUFynymJAnBTZLBjaenbN0MIzRippEW5Z4dq/I0&#10;uKbjbJaAyMUK9CtKlhV6yzFxWcNQl+89zQHpOu4+yhSDGrGBfsmlF/8gytjeLsxc1hY0q/6P9f8f&#10;GxuYroFXz/qv5SO3pZ7t2ksg1tzxcNjx8nQ54Qec3QFH7QQWFtboz33Eyz7g53PclH2MGniyoSqo&#10;zVRbFk9/NElj3Xmy3s98/L+/MPDFbuWbiopxsU35gjNAjAYKsk6m7Z6u9+s9j3q+D4Bntv0HFkj/&#10;u5ar4MvFpWejzVKzRXpVxwvggNl5fel4mW5xO+UIWVnYAfaTbB85vvRolg/5Ajv8ZVvgmAJAooDX&#10;vjOg/ORMkwGCjev25unIoAMglG35u3XemvOBNghbcZlza7AmggogKXN+BxAP4Urg3LKyhgYXnQKh&#10;uF0mZpqEoe0ZdtOXsxc5J86DRVrCMo2aH4yBGgzFoT0BoM8o5BNONg0FgWigSNZ0Pns/P7sK4Ndx&#10;OhsKaOk4eYFewLpRy5R8mKM874dWkDPfiVvLxdMTMKJD1CtI6yb8F3dVviWZ/Ni3wenFRv9lRCs3&#10;LefcLcALMVeVVuDhH2v8yyRVbwOOKyx3rTLjQWh7zxMUqE22GwrJWuFPJo0fTD83T5VEn009fsm4&#10;4uMiUH5OpTeD5h8L+hRmqN+6Sqck/J2Qnrejb3lLDjs1xaLMZs7N2ri6mmvjAQXCTUp4Gf2qBnHp&#10;d8Zyx0oPvRDhUgtml5T6OfEp+QdPTyuHpnxTl7DAYZwyCvNTujvo+NmlJkDXOs3UfxDVLxaJIsEB&#10;Wvac7hoYSONKmJ/hlkaRWnyDYfv+2iHoVGArR/qACYnL2WzGoW2l5K+/fsfxuN7g8rrlkZs+hgv8&#10;1YTi/OwdTpwCfDm+Valn7gG8A2JSaiAV5O/hLVd0rlJRNxy2/4c7z2nPTCb9elLDZ7LFD4usEMuX&#10;ivBxXTSsE87NQhpCAy90g5A5ZcGi3A+HOkalEMOzqIu7rpgOpoPmID2JN0f54VK9TkUJrahSiJLB&#10;D5rmWAGPVdj+CpMaH/3m86xGW+hm1S/JeJ417KLF3lHGZwZrDbOuWfCQdBp7B1EYxincv8NOE+tU&#10;K3NFPX/8Kw6/qYah+3eXM5+IhiYl+Dvf5zUQGqux09sm/slYnKD1HQ7xorWDR7pJrWtyjklEycvx&#10;aj1LxuUUYFVozixVjx+HbRZ/9JPqmvKpFk0yG4KOFkfhfjBIKbwVgTq8L+zZ5PBwtlfFihIigCzy&#10;Kk29qD/OIkIgqZsl8Of4cdARk997lpln7kNn7EP/dAjIBrKBTZKolI+Ils0E9W6dxkaY9ii+KlUT&#10;/Km9neXLDf0KJ84Csug0iVwHx0VTBDN//jssBArW6/4x+2M/Qr+Od3+2RCEe+/vCKnxWdhl6z+Bk&#10;FzlJGl9eyI2DY+HIvaAXERKo1HrGuovgKm2enrdCNdCVQkBDMq5t8wMCVZeCV19oHbWLCrkB/CjD&#10;1AeKDV2ey7Mji/f8d7H/OuGeX1zAfEK/Wb9Nz3z/dEIU4sT/Y5ilV8UPDLpHpIFbhRNrc10fF4Yj&#10;eibKVkXDxvlUN4C9nSC/o0Z1Z+esbkrqv0eFcohQcUiG85WMrg1ruE/g/O5sIkHb1ruI3gfdICqF&#10;4GwKrwo541Ar9ebkrwwnybREOvUJFfMcz/gNom3vXBGxnRDl/vPHnsiJ4uyaACHiThRFH3lWSjUH&#10;R4JUY5FnKzj7oZ/Zi9slvkR3c+Q46p3BXUvTRT+y39fVU71XtDs0KPbjC7n4MJrpFKj5bXLuGjuM&#10;aThvNksXISxzdEzCvbglGfH8UfP7A4yVBhOIX7GUZuHk17LsUUAgBe2QfevHWiX3eOEoQTPkNyDy&#10;8ARCUDCDBi1EktO1XnphXP80fvnIxYW3Whaht/Nk7vzXC1gchLcGXSV93y4zMNFfFSqQ9yCNSdIL&#10;J1MV1JN79w+UaCSO7SBmdbW4l3lkfR+IWlYzZa72tEvl7SJEAWlbXDE6kGblNUHBuUrtEpliakPA&#10;LvrzOpgjsKrjLcZDQGFFzP5dl0clZzsB75HQqQ2PiNZDw1P+i+j5JGncQl5J3fqvoHqsVGvrX044&#10;vANY0R0x9JOpDjmFsQok0imb+TVioFFtFQDhpwfcqs5Y1v4X9z/2BGxcaRkzlkBHQ1kF4ujlpfX5&#10;M6jV6xJoJ7f6PK58xvRHjbS08EUJ4sS+lVwt0qaR9Vn/gyb2kGLKFzpdU4av2Zfw7cXlMZvvXeFP&#10;Nra/QgNduhJfFZonSRK+Yw4gc/kL68UJJA19zA+irSQt3l9Ibd6z//6hYPcIrxkGQ31cGXnuUXdT&#10;4M77XnJGvInljq50QvGQcnWvtQeOgz1lU1sRKG98Toxz/GNjZbZ4xqeDyKFJ19q4GbBfh/CCCpL4&#10;+H3ydTGnn+C1ZWKRlS+MtXuwbmPsnzBH/fu3xmgPg+xYzc7wiZaN+/8SPyNbvRGKsbsyIymvjlCV&#10;RVDFIO5qTXgQ+Ez9cLARbvjNthl/SESuk14DjHXyrWwrW+R0g389ap4ktFNintwwvHR/m5UzAD5k&#10;TwaETf7eVH+WhR4ROhXr2WbDmcHv96LdZj6qTXLDDX5kczeOnBzkkwXMD0YY+QRGdW+6Undj/P+0&#10;IJv/8ZnIfegFkXXTRk5WkggHbPSgDQbXlk4UvEt2oNtyx9xMi+nr1WekTfG4eBfHqZzHrX9BO2f7&#10;sFt3zpHt+RmRNCDWkRQRVVFv3ofQ9mzxmoCIFp93betBDiQ0CqWC5ULBJfrk0LOXMt/6VLgCLu4A&#10;Y966qbAVC2xWDtmkFxta9yZ8SrofIqkH7/Y7ztXe+9sKSQm7aCpJIlo06cBvtemxZFk6Xn4kcbS/&#10;v6djQVjCIKafkeR/7WqXI1A33yJGsLGURAoK89li80dsW8SjLKbPRQFOc5D8mRAlfuHTLfu1CHuC&#10;aXDmYpV7HHlwyOV6HQag3YtV383J/xnzx71DTNQuFtxmrx188pVIfy+FwHKCqmoy6txSl+8HprQy&#10;7E7I8aZN4CnFqHIqw7tE0W3E2/Ci5wNyzvSj8gP13j6hvIdZC3Pb+7kgf/tvMyETxfCDaiwz9aWh&#10;pEpUk9ZTBs+0Pg0p3XmeI+7hr4vU61t83gRdA5I/BuNhjiS7p8u+BwRFr+J+prTC8aM3zoh+gYca&#10;dUnbwpYWU7cofma7f0m+Nl/VIi7hFrLf06XvP1I0yEaKwgn1muXQYwm7ZsZmn3MxQfw18fGDEs8j&#10;brS/XPsVlgvH7WUDnC88z83rkAlLv/0wenkfmGWPUEesnNkmizWxIFtAQOyBjc/Ug4eM9lBOwCca&#10;DGKJf7zftySNJch/LK/1gvVBsV26RlyqXy/MPHnO3vwdTUg8tWjk2X9fGZ4xq+z84+rK0fKvA10e&#10;plw3Dp9lLf7PoMeFHBqetcI2EjnpAEyBZe8rdiReRxQyf33q002l2zMhsg90Pc96eR1voFu9wn/e&#10;d/MjrlkJdeNaC7a1kvzdNcjeuaFVrBPltpvYl9OKz9zBAfMbksBY4H+5PiVQ7ZDP3PRceE0HCRAV&#10;zkmBDHHmA7qMcIGzRlgzKmr4B5rLsBaydXJh23DUWPAR65c9m3IoVW+wlqFbE8aaGOjK4dOel1q3&#10;a8vz2Z2Cyrs3EAIqNg1VEHn+u/f9yTr1q1nM49DehorsE8BtsnEkQ8ABTwoG+lvJUUPlZTy8vC1t&#10;bW2/f/9ub+cmxrzsA9gXMVd/GmyMGLGX//3T1tZ+ukhRe3x+2bmn7bgfs1tp933eGcvYdvxvrNG6&#10;LxH0duM6alh6Xmo89Xs+1LtM+7csqO76f2rP66XbULWqi5/e7urPVa/nfkASEyAwIE4wp2SMnb84&#10;2DD6XWyIKTdO7zvHm01UMQFdmJ82hTbRJuOytU1NTc1Nv2bbnrbuORyHuf4/C/BFz8fj9uQ4Rc/3&#10;ZWn15ebggH7i8vXy9W7V7+EFxfRx42Znw1HjFHPD/fmuackMmNAy7NqH2dJl0EHA/5r5dKWD/+QG&#10;kO662RS41J//d9t2Y8qp493UAjAw6cIBusqRa0uO74NFh6DvzcITMDdmy+0AGw8g4kk7XMPQ0tR0&#10;BxCwgeEFM7Rnc3MTEE9hA/+IUi8QiFsAyj2cIPv/Nihj//0BwGUBrILebjCMKL15AuaKiiWd5CJ6&#10;l/IZ+pEaqTgrmJmKilgye1rqmjTUhBvIyPYVZsrQxMTcik1qWqVRjJgD4Kc5yy47KxuF9HfgXm5a&#10;4wqXfgLTgoJtj8rzrPTY3L6OtPt54s9QwNUhyC/YwRA+9GIvBHX9EUSveMl3Kzqx33Lq9ZcH21gg&#10;wfvbJw6MTayw8yeCpkuWWW+GlhZlRhCIQGjXBQ12hbS/QG+Txp0tdVc8AXtanhyNf1pSPkD2/hz1&#10;W2pgf9V70W0mgTKALPubztToDNw8yuVp74mQHL/D1OvgFhzEHndFMrD9xNAdSl7PWHKBBDbyOnee&#10;4a8j3PI74McIYRvjxMNjMwZAv0PDP4E5vIZPUKu1qQ0Yiw+PT15efOs1AI3OjCnwJJw7vPbtqMJs&#10;aa7Msumtrmfket/wT3NXAZqJa0UCsoryjsxCjEwv6uQOhc8j+L33O5NFLVbBlAMlSCbbhLBW3SoL&#10;d4ktn6V2WlY4SMP0T+PFn9bc/2aUiJHdiZzXh7mOlzE7XycfH53k7YwvVYLedwCNOLS5UghBCvwW&#10;zGNN8kUWCVS7AJA3+4H5ZNckzSxtaORQS4DU0urYmocxvJvTJtnk8j4TVlamVLrjoTvnoogHUvgv&#10;EcjSr7709xpc20oXHilW3oHgX48JajKElC1pQutqw4UniYOANV8mq/hhJIgyjtMFgdG6ylqip2vh&#10;0MAwy0ku0ykE+M76zzpuMgQqfkxOQQpq9Xp9SVGrSi++f3k8/Sygu4Rn7HHf0nH/fOp7q+dz3oe/&#10;dPyyZNdxPaQ5UBD+TWTUsdnbtbJ6P5gLgJ5Mf3f696vW5vHuTj1ZedVe36N6lcRYwAXeQzxNeIkT&#10;6IYGq+Gn+N3tvmqTlZupAXNtymyNk1zCQDiE9+TmvyvS+/0Sv8fH1eeRjqevuruAxpNl1ZpzfCxm&#10;YNNYieXyv5bo++QiG61jfCiyanlSvoaKCtSZazZuAwrlnTq69dqlmnCKmrRLF4eGM5QMOWvKcZCI&#10;UO6njJhoJAONvaaqmyWd6fkh42KtyMVccvY/htxZ2HHCU3nF0xYaeN3/vrmk4WtzQabkMMe5TbNl&#10;ik00LGsGnHns0kP8sVp8Mtx+Y4MU5uphxJjvQixtV1IxfqkzOCsCU3q1emZWlkVJQXNlyfQP02Vz&#10;xze11PRe2kz2VKazxiEcwemRQxGBColFdTZe88CszK0F9GTrbaiJe1gnn4wQPfQNs5aoty8p4SYT&#10;8LI2lmrXPM7Zpxo91jAO3C3c1Dc6pYURhYw7syjZt3LZjWCYcnDbKQlXvs7PDhsHIu3KOEd9hn9V&#10;8VzuaCsT0n+bpz1vIe+dLcwhyMGVmwVXw8K+cP0RN2UzP9zdlmRxxtzKOid8w4NCBl/03WuDeCOC&#10;6mo56qY070S47Ci44u1M/aYMD8k+2ib3mvnopG9RB9uDXEK4QfUeQnCF4iZ2yNfeYbopt1/vn4Ve&#10;jlxFKDws2WClu+f+B/xxbwuszkwKMUFCp0MkLvh8Jqr8HvIPVRshihXyXxOoQ7jrWzBZ/OrU5VBO&#10;md6TdJF5itqAwHkK6HAaUHn7h432Z/p2Op4HSukchdL4z9n9OSWnMUY3V6Jw/rrs/7reIqST1LaX&#10;MI3l58Utf8tjfB5I+mBoL9o/J5V/VJToheM1HfZWKI6v/PGP1iJ26iC8yCI1gVeW1Ib5R6pnLoEp&#10;jqgSRP9YDxMZHtZtSR3bYOz40h8RHG/gk14JQCI1FEMLwcT+325vZpx4Bwsli4rIAtA+qnbOfDby&#10;e+2m9wR5oBdAEYPhGwnfwrOsfcAZVya40fyIjnuHEp1X/Ws+BnrK6fDU7FxmQW/n6afp5u2/Au7q&#10;nyOYmPR6bSN0YAlIHA7UkYiA/F7XwkFjMz3l/zGXM5G6z//9OOjrR0WKKlc1H5JyiuEP8zzhl0Y1&#10;vUkCSJ36FogglmfCbG8q3yDY5ON7CuzsGT0dnkRAIcaPo8X1gCzCQRWONSAzMfgjvE8X4ty7Lm71&#10;l9s9Z1LB8fuly5aRIqLIHyNyOLFwerLdy2yh+G2hKq2vKctErLRT+NGo0H3phzJr9DquBPXRr2Zg&#10;RrnN8H6Wf7krVcIRIDRfLaQgMun9T7I+iKF7hwzBUv25WlTSkjhZ/l+5nZrVD26/R3/Za2ob80G/&#10;ehhWtv6FS7yvGwFDVXwvcRxkYtwojMwS7rXOSDBwWdtXuWGTKc+TDjOXXfefcsiMLpzuA11t1D/8&#10;2WftgXsWQMrsmsVan04ZhJVya2ZjPkdo1/SvVxpAfqEwtG0y7nvxWw94WgyQbdwzFRUEf8/phCUG&#10;inPsXd90dSdxhv0NToL9Qg33k22JyP2gPOv/WjIS/FIpVhazieF68INR7rdD68baswDpMuV+KF7c&#10;1O2NwhsNEE5FYaiLg1uwxtOUJzPRTzdyWBKBSxi0q+gnIJn2yYbDjg1iJ8LFqiATdGeT8EHw5pfI&#10;QcUMqO3z5wGBcubKJlERQStFUS+UoGA+akbW92ooCB2MNE2ffGaoj/7EiqN6yS56tbAoXZuQPz/f&#10;2rYyA3nJoI7xN+CAFja/QEpEVQ2Q+NeDCJDJkGrIx143E9q4z9QlCVTvfnWNsFRU0RwY9Wdrsnfz&#10;VUU4/yFUmUYkeL8hOxCGD5G278dsNxuQQs9iS7EGTWM/r0FZmOBw+BQykCKFyCF4ntxvUyVjrBHh&#10;ELFhsPpP05IgSUnL/XQr2O3G4URbn2fAFZWgbNzPKpsr17egYIkDpOidnNYvZUYf0+nHlPURiMqJ&#10;so9/LCO8pJ78qKLL3KmlecM3NE1J+vhT6PTquGFCo2X1FIC1AcJP4KABEKmqVG2WTho/GI0ma0S4&#10;ksUMNAMW9Z777T7L+uaW17PjxtWVjg6rpWTQJAEVmvgn+6MaBkA3M/he4Vu0YNTckhYebEV8qyB0&#10;ipWCxInqDqUl7eTR382rMm7vPOijS2OXcsopPQJF7OSldt2akRC1uSmJm9y9RfPNnaz74wBH3snF&#10;JJZUCbw4NtkzwQqBMa1nINbeLvVnf8GdIDdb6izi7GTX5ZR9Juz+pUzP6CCed5UEOBggKgwKaEgq&#10;IwTy0U3F3BiEdzWCq82UpfuQNL6jF0Ccn4u1f9u+Bn7Tbc/p71DCjvYVs3w/TxbHgE2fl+TnQ/VH&#10;bA/fDrBZ+BZOs31hpGGr8voEldEp3oVoTQnIP12e7cAWbHQsBxFybx3AQcm0ZwjqlhChwtgd2pL2&#10;SiUHscFwVdtM2dJ8H/a/VpgXnV50Dzof43+zu2lXMtglzp/UDDo4o8zHnuGpa/2060zGTSWRiyRN&#10;UqkWcnhskxCsjQN3o4SAkxvlkjWNfgXSaSlp1VkLdnF8Wt9K/u71F1+u556L03/xnFOA4F0QV6gw&#10;SSJrBolyJRxi73sGiOVR5Vxm4A732ii2cf5JN2gnyHkM1qhRJxw8zRJZGa0T0Zvq3/V2n/hB/nGc&#10;ArIR0U4zq+RXm4mcxRzK2KbWu4xHaDgHOoTUDeAK/BY/Q8nHFH8YUY6RbPKkvIrZNiL+sBYzIPNW&#10;5ywuBR7bkzcXlf17NgKI1SQXvzkKxprPrxE33r40jacaFIiN7SHXkbWBzY7wVVqJzAUbo7LK1l7h&#10;q41SPPvJoP78HXffFEiKf+7a3QV+3pYOPJckTlTxRk6/eA6L1VyD7YDtY/xFlLOqEDRPWqOGg0D3&#10;/IXLTM+hoaqJ/kt/Lw0X/D0aQg4s9vz9+FUJXA5GUOmtOUffmtN3gRvMle9dVyAQERM2/kxPrD3O&#10;UfZxD+PzlzirNq94tZLcRxi49dUkljzdkgAaKf8pGKxaEiG7mwt31LX6Tzljkz8OG/nDHGXzn3L0&#10;HxETJIFfjDGFSt+gKk7scbwlh0g/EBQu+jXH3u0qA5qts6sDLlpXP8yTffiObow0jc3K7rFsRYzO&#10;csqSz9ofg9PDJC1V5Hcp+f5tu5OSZdD3q4Vy432Dr3JiAyHFEVUTTX5din4cqDjtKqn6czAdlDbA&#10;SmEOfjFFvCoiW5CwA/qU8cg97OQgHkEHOH3pD/uuytJyhNmkops/4bBxVD86dOMwECDISIK5dBjy&#10;q9hEKLRF3WhrNBBFJSdtqSFBsHTWNMp85KJ7VwH6354yYsjmmZVi/vXFvJBuNGc5E4fQYHQVDGS4&#10;LDMJtmZyJcYlTyIJRPKLABQC3mBn/0Bb5sDXzpvJTgT6sWqp9TVu3UEsmepyI+epZ6G/h52EEh++&#10;8X4lwI9w5iY1QoSB0JptUTzXK/lwsmMxCUzxz2I9YcGw2IObrWtelUt5w0Fla0YdzdfINcaZFzk4&#10;oRxwPgKWnjAqTHJhzT/Tke/cdf2E1iAP99lVxEnx7DvW50gccIUNcB4HNlXVP8DYqCoof9TmGwLW&#10;gssPm22W7q2LWWbJr7cdf8xE/K8F0IpICyDw7aqo8Hu5mkRy83YAh2tRnbncoog0la47YIZKHtke&#10;u1wC6j1jJ8De0PcWUG1eV/leu/vdjn1ZBZj9F8+PWMAz4/F2IlvH+3lMDX83RfDljh2iOmDKlsHf&#10;0v6CBXD6+fh+3mRUwIijgSDniyGj3/WMGpA5ffxfW6TX89HFQ8dLyyp7D/DR9OKht3AtFtnL2kz4&#10;CRfeAlpAJ2wgdHl9cJSwy+929eXRmu0Z4H+2XF7+x1h6PVDTW11t0wI4EvdUE+wZk2p6PvVL1gC/&#10;0qc9lR1YdlZrM0UPGE1zLMoLlcummFjInLcAEkWgR1iFFXoAjKG/Ozpy5EqAGKnftZpfksmCbaNW&#10;heqEXivIf/nk18JRZufY2FvQrEvPKJC6rV3Y8vD18voEWXTSb1wmjZGwOjat5T66ORxIcjr2Fpio&#10;kTkMzMnKAtK44DS5ksVKYSOe/6ylN4DzkIu5ZHr/+toFaDQtHK2v5zF8ZVz/qYnLDmQamysnxscv&#10;W3lIb2WngaSpSRoSj2pMqI9JhVh8DYPbI8o7mX6CgVgTQkVgWYNdbQN4V+D0ebIOfvE4LjUEA65E&#10;moQwGlN1q4rrODNFCFaTDxX6Dq2MN95U0vXmR62oaOwmQ08aksm/g6jT51vgt2Uh5JA/ThOZ2BAQ&#10;dt0/3ANpJQ3L0vur5CD4ah8STxKaLHp2q20kai2QgmNEDWVSUuLVnOy9euS2NHQJ7Y7v2mxNp207&#10;psQTXmHeJyd6tAs+84Vnpf4uwTVOlhLj24jcMmv2F6JAFkd0M9krfVD+6GI/QcG1XwGV4U5DmeUO&#10;w0hFfUJN5oo2v5+Dss+LlNXvsrIZ0xbNipOTU+An1rYWyO+Oc15X1zToLAsS3wAoRx2Vd7wlXDkm&#10;ieG/GUawFffnuAfIg/XjG4rgMaUSH2CRToHjYEJy+supqu8sIzX/jKGJ29/wvid/A8CqAIEHuArY&#10;x9fzdnBycvL1FUiTAWYVuTrdKuCeAiiqVRDz/qEhCCIE2JCcSVPe2buhxbYAVafoszCHVQTMdHof&#10;+I7KznKMbVjndT0PbJ6rf0ZfKbbYufwI0dXVHd+9fAwNBRaIGpW+6MpbRHN2F6Oa5VfbiNEuouTj&#10;vxmuBqMWkDTEx39jswXASmfWiNnJ0wsFWZzw0Wd5RuR+Gu0i0tWOz1ZkTewCNzMxgK3WtnGynxdo&#10;dfo8NgzSys2jgYSygdlXsKO19QnYlUexAjDM2cUZy75RN7fTmshswY4hWdOdfg24uHw64MEwdzi2&#10;6erk5nYbKvi0v12Sg7YG2D2A9Z7gN4lrTjmavrGxsQnBlzpdO6ylMc9L9bnPEY8Ph1V2dnZiZwBb&#10;BQhzt+kKCqwA79Kn8xhAEtQGWDtfnk/9/Pj+AtiWe/tb247VCFjNP2DHWVvrZDSbsEAMnjscOHbV&#10;evR9o4TXZ9uI4F8M8B0SVZIaStPAXev26jYN5ubZu+hm0NFLb4GcD0bh+YM1R/ZcRzGhwF7ebCJ7&#10;26NdnQHQfCrPWDXmY4zU/CXGOhZkT5OpM33d3Cyg+c34HgDZqvzIsXLhI4Wb19Saq7DEA+6ZeLKq&#10;5qwg9CNTnPXj/7hRIEAv1iQvfk5zxPodYxSrkLurr69He+ZEye1tDCvXDzr0/4vFq+InmXBkyDJV&#10;ZVNADD/lf/wi9+7dO66D9XBBOP+hP6xyxew2unkL+ECidbOVle4MATn1og0WG5TDZwSB9irc5k1v&#10;l05Ibu5Wq6M5C/0gobxQJ2GEShqk5PEZ/tp/0knNWsE7JVz6Tj7vx5M3+/pj0wgOdSi2R6Wwte12&#10;evCF8AQFpG8MFmYR+BMtLKd+1FLiuRojX+NzqZnJ3fsSAsKEijazVktQX5IhoJFXl4Jy39xKup11&#10;dXEFTfTUW9WL+RitCn5u8osETEf9BJTBmN7kkmWCpRmxseTct29pguARS1f8Qq5CvnXD9/vCGz0b&#10;/HSWuj08c1mnmrdRvWCA1NzoInwTrD8hAqPXrX3+6N/rSN0lR2BK5NnuUfuVqDDpgGqZULliXbyx&#10;yu6T5MkpmWCX1l3f3eIeQ37WA93fKv8/WaAHLsIwc5mw86gLxXpGRyoCHVpWMxY/1Faxa/mjVw5U&#10;rCg2zycmv1xBscI/MYyHl1Hg+miu1BwpDmRkrybMfK/E/guJE8LqjR/xHHGChatUn1Q+WZlNBoL9&#10;COCEUJHg1OPTf3TV8Pf7geG2FGqRYjmK/+0OkcOzU+TmIpCrGIlSt6x/7o/95c1sk+sUHSFZms6a&#10;7rcm6HNF6njxbYjsRP8UByeODpN6HjbPA+kulIi6iaBJ6g5bxiIAY0fBT4vZJhuCqVIJvVXa3h5w&#10;BfnuLXEO/ImgzF7r7JL8YmoSNCSUY9mPx5OLv5fQSaCC7M22LRnEvCmfOAjOadx8lzntqPHZVUle&#10;G/1t/QDtsgBKAvTqWeQcrbRfJfJHSBqSfA89w5iawdxgGmk+5nEmZVjInk4mPCjYHErM/sZq+a1M&#10;CLqqngH6pKdD937Oesa43GB7MgyePxEpPOJaScqnhj8mG7Ee8eFBHesXaHRRFv+JJtI5CM8ThH2N&#10;iWp2VuonLr2OqPBRVjjwg8UrRCZ/pP/+vu357Xc1mCQjX/j7te9tUJ6k3DqMBgaozy/O2Mn4m/mF&#10;3bS0z1Wdfqu7sI/UNGf7XJ2pxoakksGFeuRsoEDnQ5JYj/Ao31cjRdd9kwaFn7YrPfZCidjfU22t&#10;BuSVzkRErIg8yCz/uX8KFVgaC8UOC9bpZvEi0iH7RQ4/+pOEyAAq+4eCasBXALqlnUHPcn7pn1w0&#10;UU2RJpFzbdHruiuJI35OQSrKOf/23UkwwVPCVoaBY9Hj9hgjRQI6OMBYX4sXDm7/eUExZwf5KlU8&#10;5rPLP6NfeQU6AkMryn/E9PsFlds4X/DmMtpNWEKj6QxZf8e6xuWv60sbKUmr/h25juJK6A/F2HGK&#10;zylxmrYbTOWyQGXj+B4Z2WxDnu+JI1pay/NduALxfIbiNA7Jv1MIlUdOoY/Z7ZcGmh0c6M+edLBz&#10;1MFsNQlHfPO/WJb8aDocvoFxpeUWpYRHfVVJeHJyqlGYiSkbFM5eIBuFmNzcCy4Oo3NX6GZkv4j+&#10;bYm5TGEP8o85t81iXsmt6e0iZqnNXQ5j6gfqKNa8fhOUKOcAQiGi03esDInfyQ1Xn2n5glC7uLLn&#10;mXGGDZK04MNGpz+RBtQ1gpBJ6SFUuWJHfKzcN9VreOsEno8hOIVwMXBFb1wDyB+znCYn8mT+EUyP&#10;TBgdK1uDAnQODI7poQ/PQsuRcoXVl+NiEJz9C9ypnsi7fxuYSMqq2bYNA1jkFVXlXJV42SYazqQf&#10;jP6yE7/hpGlyOejMZfl69/nxvmDY6/RwxvdIylvr7PzTls/MeiIa/bi/Wjd5aT0GaoC8i/jToKeS&#10;mEQtJcQ69SoJBEqE2tOUki1Gl5JkZmkOgVmC53NRuebkaBKeTR9vjpf+Y0F4XO68vNg28ta5BJln&#10;qoOHUGdqLDJumlZ/N7xsp+jVQF6nczqUIzpgW9/DonZctN55KMkdO6B1sXodQ/MhS7xwyN3nu7qT&#10;gxhw55zaUfSu5Pk7mDeTGKigg/wvvYEMksT5dPDuvAuxtrG/xKBTej+U44ZyTloyRZKmBVwlCESO&#10;YKgwcsXiovG6u1hzaLQRHJUQrUEXJDCgJ8ifyz96kxwnQvbOHZMcIsei7hqPAdFHxBMWN57RVKiJ&#10;xgpHOHep8SGOv9CuIzGlx33jjQGa3+W+I6yusQYRZJ2zQP3gUPt9pcgj/2V9At7D2EQFbY1pMEQw&#10;Xe0sPHn+eSEzqJPg4uBqkBGyEU9vzsDA1EAEQ8LoTjR8fsluyNpQSXkfsIY3bvkGWzA7gVwfXqHb&#10;kPVvrPSxSbMMSpbqIUWgD8lIjj71sCvj1FqRZmTLoe4eI7i3m+lIsvO9f6FSFiobAhzhlRJypONR&#10;3Ox2I5ZyWC6zcu+0keKdVGDItLIWmHV20jiZJWEcl8xd8+qLOV7qXEDmZaPXi/8kBA2kjyHCUFuG&#10;0scgUVD9KsSwuPYBhMou6qEIRNLuzXLa73aAEN3TxVdUTGvxYVoxGNw11p5nlmZLD1+btRAI71sG&#10;2DjLaS7HiFVm6vJVWEAdxTgpKM/2jbM3AgUU/oYKiQ3EDcabMucSwjMFD/5Rr7Dcknoj9QeM6i/c&#10;M2rRp0BGgZLdc2gaLphBiMZBwmhKU9pXFtklJIXe3Hj1zEGVd4zw9SfSzPPS9NKVDZ7KJ3Hj9wmo&#10;s+61Ttn51GiAw6aeKDsiuGtl2FeiQHk4JeP8IBzyTzJCjNzgPF3rV5+Ew/7lYBuVieBbYeE3QlQg&#10;oaN6qWP7SfbhXm6si9RNM2MRcSirv+2/SYa/MUfiomFwG0cTocMabbbD9F+EsN+CWevyPzDms6Kk&#10;NWpRgH65b4eSeJFgwYdieZnllov208QxZ61Qk7YpD8Q7f7om4QwUR/Qx3pO6mVxnv9Toi6ZTViUn&#10;B+C3G6iIJDwc1WVMoGD6oymVn1K8zm9c7JM7Nafvnc+wFtNTNtPL9WEFdEfKoS8DR0k8BkI4A5je&#10;eAweFazsQZnBmId/F8ClM5c9sQ/pckr45cLo1TyY+TTuKC3qG3Znbd0zOahlIsH+qb37EbCtRywI&#10;apNCOcZj6DwV2Uxtq7oyhUgQvyw5jrBSCGNF/Sj9SHOk9HHajkP2Zgo0N6z+pW2o5Up9X9wVRUcO&#10;VQQFhMk9b9wqI3UvlOrotnG9TpnIXS6Eqi91WYOqzsUmz/bSiWNUT40t6q728+s7v5lqNNQAsSXq&#10;fQVJISkXnrOMRZLAwDlcoGQ5rr+OuiF7AIVOlYsWlMEp0Yy2V2YIhoHQEdyXgncBD+6e74/r2TBs&#10;Qn0T7qy3aiW7rdkIsOC/Js63P+t4JhEbkXi0aJH2EdZ+6DLjY85BNl7/PKo8+JNDCL8FC3erf5Dx&#10;bgZToTC9NlWF9HV5vkGlAgUyFErw+I9jB/gLiCsYbEwoP+gP/PnW8h5OiB/f6OAJ2XR/mEXB+tsY&#10;PMP47lreA4V/YPig1HfaozuhFHp8WfFcdNwguIvkDehCT2W6kJAJFDoxy1Ne5IjIz00fAeqryjaO&#10;2SLH4R0tvEIKaJPE64Hj7hkJ6kdae9R7w+VqHAijSKpYPCS+gibr01B4aOmODp850Ec6CKS7Fe7W&#10;/FKyywzQ/5aX2+Pm2FU1hCq0QY328yOjD0X2jH7iiLD4BwiisSkKE9tEUxKOnF+kVAQGBhF9vglK&#10;6bNxbkQhStxWL9EsTFcC7tURA0ebSuoC9MqOdBOdtTYbO+uPK+CkrZgSLBZDCgKNP4Dh0c0xK/xS&#10;haEM0u+d35yr0F5xHWNPerQtJshtkcYFPhXOUIAVaPronv9cbitLeKX+ZGLywjafemN/+0+0pRgV&#10;Ytxu95lGCp9HHsWf0flEAo9lbzXrBLY3mlROGf6Lp937isxTR/Ph6yUv3dA4zdcz8qnU1F8VxNF4&#10;BBNJw764CYmV30TT/sKZFuh8qhAZFsmjw3P6YCZmfCU+5q+UfvGdnZwqDhckXZoQ/tEaLiDYP6Dr&#10;8SWKFRjTn01bVq1tlvd0zRXDGmw+P1VSBDHITpPnO52oq9AA68OqAyJQ8fSP988+7u5A5lCx7MCe&#10;U2++WKeCNEyy7sopm+RwOBHp3W8rRvaIzT7rdgSgEAZ0/jJkaHATDNJ29XxuANoKPpQ5Z/XJ2yms&#10;N6f17srbo3rR2s/3OqL+xpo7R4YGWLI2tfu6+noozl33+JwT13T/ub+/92x7HtFbqVPxqdaWQddk&#10;eH97qru83IHklXgzq/k4wtzxT5s/g3knQcrB2hI0fvn0sPr6BXgOvhNr0Fydm3lhrvLjzpjQ9X0Y&#10;opogOz3tPa9e1NHV+3u9DjBZEFmyZJIj+nJen3bLLICKqqGHk9PnnDHAJ8I0Xm/66iywdAJkNK+U&#10;l5qkuCkR/oOqnp/PlKth2PJkzV5XW5QtLFxY/06doA3tMWhc+jZj8FvblNCm8RDgnaSMyOu2Nnm9&#10;3tjPt3lcpmwDnlDgzqJnYUGDO4tYDVj8A4uz5X/aGiPpywAwVGfORGPWpWLg+Nm3I+MdA1vWOH6E&#10;2DSHzZK4J7DSuyBeEudFM5eW0voyu1jzq1u114Rwy2Snd+c+GGnY27Liszm2uZISkCO3zbSJHmhT&#10;5ak6bP52xYkIcpnJzsoiiRngmzCb3r9c0mKkrEjPTh+TqnhFY0W+ROeKEkHd7S3t+z4h4vkwK325&#10;4lLk4+XtpY2B8slswQnKX06H74BjhM4bXyKX3Hdfaq8va2mo8P9ZgPds5t8/k6J+LK3/iVCmjO6Z&#10;BYRpqKD+Yqz+GwyevjhyriAG/grWGm3oX8zmcw78BTl9gezfHgEfMP1/rjiEu1pvplKU+mdZ4jFV&#10;VXw3pYbvZlqMboX1FdIobm0Nl85QbCE1+8Niv7jcNJmjn6lvcyxomNTpIkTmKryDxeXLvZnalnaR&#10;+neei+e5vY+YSig5GQ9S8BHt2ixPp6DMA8NXG2MrtGrRcny8GP6ZqyStMweDpQ0BptB9a9aWVvXZ&#10;iSqsmZFii5/1wMVAi+DLPhAZODnWalEnjuYVH6wdRUs0q728dHJggGBU1DMEbuTSzddrf65HLcvV&#10;H5JRFeIqBUGAs2aamYniljIHNFEKdU+id8g4n2INkG6MAN9p7f+uGExrzfBHahiA76NGch4KKqXh&#10;UgMwAdcujO5ejj1Ul9FTMkDkvLmMFPEW+titGOM/Dn/8qXZ9rv5eubqbcWI4jSbe5HsehtrSO/bG&#10;yslSIqPIoUKLjGeHRl7rodQaBtrp+5lrm2lgQzMAFU+9ZLCKCxvk/iyWzypODNwl1UIMbQC6MPH0&#10;0iKnucIPDxTWkV82JOzGGsj+s5aneJic8hVWvePcCbhgwqDxepcllsu8svLirERlK5vp5uLlCJgT&#10;QLnKGjO9vF9w5hHk1VMyXexf/rcCv+HbgZL7GCpr1UUw+oY9Z6IvjKXBJsI83BDenJSMLMJRSaZ4&#10;ZPui5/Hxtmr1g9G46eUhvtoEUyXG2uvj61NJcQV2XFqtd42mSsfL9bG84Iv7q8HnrFGB+y3cuJvz&#10;82ywr8dzSoaZWsJ/9wRME/jRS802mDPVthkAUWOi/e7i15KWFe32FfCuPYzYBmLbQNQGMl5yCcRG&#10;Wj1ub05O5Apsyg5AneUz6CB/6i/fucZlTW1EEWc1ITycvMoMwewcW8ET48x07LMXy8vP1s3zJ6SE&#10;xAjs2OEaVXPJOop449w27F6+vroqSaz95Ns0uBZmtX22ZlihJBBbzoz8VBan7BQxRZi+yuf0zTiT&#10;Bcff/8jctr2HZ2V3ceccs3fNSyutqNigEGAt708z8ZZ1sX/GxcfVtX90dpGhoKEiamipoaKszEZr&#10;tze1lYG2f0tWBbg7TGWTgMoawfUSwIOP9ksxwVmipqbYCWb93GBww+My8k9KqH07sgbG7By7zofI&#10;d6SiUQ3dkdH740uoDKANuqcwc67PW2UvoyDdLLXvWggF1E0DkrXNhBzqw+GO3ORw4hQiKfNqzwuC&#10;pLM9XtR1jrig836OLKG6d7AHjfkMf3JUTI61wH2uLYsCrELKYYK0uLjAe/zBcAREKhy7aVWPgwKs&#10;37wmj5/mrVvYSdyrvodT4Aa/ddtNJbclxu4NkonNhvZaw4E03s75Ex1/pyMQVxyPSaQIh6kgYFBE&#10;YDuai4dOZlDCV3d/opEw+mspsX5VfGvclSUNDWSV0ShqxSVroBuVgQ9B7XQOZY4qkCUa3Zn8EVm9&#10;Ha+Jpc4zIArcF4WZxnMdvuEpQ0N/9pBQ8P8Oq4sXof3j04hojGc6HttLGeJXId6sTMT9FjHX5y1P&#10;BsWd6Dt4f67rPURKbh6QUodjtFzUAWyrk409V/EDREpe/szRn3U6GWnc67T1XfQ0h0jI3s7Vc+e7&#10;X90/qXH+GMX5oqWF6oF063JBnhlxM3ekFCCFD7kxvxMr33fsrJeGajaZ7NSF4NVg95Ei8BCg+yN3&#10;WByh5Cpkc5c8n7SxpmEghwjBSjWIiS1HqZ0LafWKQDIFFnl6TXAFPxg1Xx/oiSFsXGhjut5RZhU6&#10;BSGnTJrPwd/LHtnveCE/HmzeOaDCdMyOrroSGflcwPelTpOdmfZSRyL/PPSF08RHpMGo4T9BP9QC&#10;gyhaROtZKMKzkIMqQOCsxcYESwFwvA5VvF5KZccSKpWDNW4mZusbmXAdeHL9wunSth/owPhwrfzG&#10;iguX29SPM+EXj92V1BOl5QfoqkiDUXpXPmaXHuH6mliiJMNVUWy8fQdtkfPtTM6b92DK6bBkSIyi&#10;gN2A27IxmOaGmE4/C4sR0+ANZENJi4wtosFHKMo9QaEZLkHEi0cYisgJ302MwdwJkTPb1sEQeJhQ&#10;eyrUxW/6o6LSi33fuloqiRhRXvydPC8EYLdQfNgl/ob6xj8wjbycjOMmrh97ZC/NxnA7Ot+A3C17&#10;2DcguK7FOKldhaU5cLOKiDqf11YyDxFiWORVFWpjT0Cez3Y2PvxpY1ksO4aNItDuiPTTNQHY+P2U&#10;XCt8sHgkEh7KYlJuhtZuGtquEEbXnwddKSVGHFdoVxqIFYbEd+z1gQEC48KGXBX7gKjptmNhsOAi&#10;f5Y6f92aIOjhT5A5Emv9kYXeT2IQar4OJNiA6z14tDVB8djiQRrKUsoY2UuQlVHZ/X3sYHySqKwT&#10;25LPSwgLjACekcyLuH5LhQNAWDcgHcowsUWHyrd379PgkBKV72htrqC99+pvvosO9PdQTS75xGks&#10;60b3vYEm4k2QUJvgw1D/oIICJ3MjyJWoIWZrl6iGgRmoCHB5rMY2CTIf299MeUij1NH5dxN33zIh&#10;RwsqNr5pTkdt+/pRBOtBkScYhduw3g93e2/BKlL/MqMYVmjmfY7D1CodQ7nFKo2UNJeIFNgheSyB&#10;wQAf/X3SrUMqEe6VB6OZno0lyHiyI9ndFhKKdmZ2in2adHXwxEuSyJHyOSQRJGkfUiz0tVtZJQJ3&#10;e5TcP41wkKQvDXtlbZ0S4umIo5dWURLVO9TL3MWuM4tpJDnYvdjPw/VedoDxuqnkiFfSHa1BIJgY&#10;boFN2rxmm8IaHCdMJxqFe1NligySHZFPIQvE95xcirsRJX8LusvVB+nPuov1+kfhYWu16n0gL+wt&#10;iP1VasYt0r8rCQIB+ajcxjw8S+KgOcu/rilgk/CJYQiGxyYthO0LDBkb/Db3up2aw5+xVO897Dcc&#10;iCMNePpRUiCjhm4WqKyGhy0ygHhTjrIE/ftUCkWUA8Sg5OP0OYpNcBT5rKy+PVUY/qlivFDWsDtQ&#10;URMSHYQQjGo/FcXgiIXRnEMKlszaTP8qI5dVlM86DDsidr76aUALbm2LU1nZ/8CqHZ4grXo+MR+k&#10;6cHMTslmIv2+YnjoF0HfAlNxpVYchFDkZ3xBaeTeOYp3Z96Dn2xmGWmy8nC4N/N4eNHh71Ap/cgO&#10;QD37N4LEehnD3x8ZVScyHzpInrd7V/NtP1IP+epaU6Tk/ZWROhwK08oK+cd/04BgzXPve4h45ln1&#10;43JlpDgpMxWJMdeQMVBpS93CoUKI1pucRENWYUwOJeP/cG9SWITn+QdF5wlHaJm2zaQYRCYv86hc&#10;socjTgo/PAEdIUTzRzRI6pbAUlhZ64YVkzlsnYLXOyOnbqNp3R9yD400+Li87rPi0g5+eqrEvkuF&#10;pcuCP74PhHfjIwXo6NcAAxRgaxrUa86ozHC8RafQLJJBgQA1Ly2z3/U3BvXZo6aHx6bA4sFlbHxb&#10;o5i6d6pLGf1bbbHfR8mHaf0v8gZx9EoY2PnvAlgLYVx2YjM91dlS1KgFCem4t6+Rj1ZCnew6AhS/&#10;UVrYK3nj21Hbdqh8PVE7w7C/zi6MpClG54V+I+pTefpQiYvkizIdbc0Drk7t7Oo4sShHpbG0Kgw8&#10;6zpEKdEIuFMni8L6U0RoBAUSi0EZEjm46Egg+3Eya1DIkfMo4lQ9Vsjzl3k/TzsJjiAJge7bkKtD&#10;+c8O+STpYvfLXkbSyyWYy/vN0FYE5evVWFTvwIy3QmC9lAt1Lgcod/XKnUeiW3TPdiiMag9nneW3&#10;DJ3tBrWpKbpVxRAbulhJJCvQJJCLZO3UTqaGjO4klJvNMeu1P8180Xs5UOvgERScuNTGzcwP8viV&#10;D0LEd0NUOsLp+EyRTv6T9d0c2qFkwLRRN1+w1s/3q5Of+0nQ2kLACk6ZiASf0TGFKzghMoNrlMfB&#10;notI/m5NWBdzKB92zVAx1qb9eYxl4OGvbGUaGN71gjoF3IpQ3nK51L4qegqROnFevUeUod1kjZVP&#10;mAd1TcGlpcWn3Q2VJnMfpObdhupOCPgxr1h4+zEt88ywdJOJHiATOuSdHAsPndje2HQ9EaFs7Hxs&#10;yNnQfTUl+nOlLPRhn1r4g7jCEMLUDFr0XBPVk76AQ4ecXItgwLTgvhe002yv6Mfr2pUkpsjUxCA1&#10;JB5z/Eetwa/+K7H9DuwbSN/b/BWigcGdHAR5kY+/UFqdOyURfLKCA8ztDgOgX3Oi2PER4Yau8TgC&#10;LR8qE5mLbnsZWI/mzvyVoVnRZ4n+J0+zJbqLPv1NA6T++79QV97wHc1U0nb60iY4R32UJ5ieJIDL&#10;r+tWL3MO5lx+Jqb5gMZinhKkhpV9jHwlxcPQ1YLsv+mBuXpILWYWF0fLweFnNpzSegYZYyQCBQQR&#10;SHGpfPEd7D/fJSDMk8BKoyQWmrIYgKW9Tn3CyP5b+aa+GUHoSsBe1SFE5Axo2gVOOcBHbe4mhs8M&#10;47rXYfwS267yFe2in1yO3cqJ6RMmsktp18Q5tLEzy0ldH+hKOvjwrJbZpAdl4RpFYY76/AYZg1bO&#10;FLYrYOpV6NITFvZJ7gA4BV8Q+tC9KnjfCeJmynBbnmYHH5cI3YRNoTF1fSR3c8I0qyl8dsdKNTKN&#10;r2SMxrW5lVe8BRFOcWN0uRwQJegS1yIoTqBJN/9MoBTsa+q/3OePL8y5/9aTOnN2NYVsjNTD/zzv&#10;aVCnx3KSQSwQQxZHBcZk/Tt4NRMvV4oYNMGq6YxRinpDunrWiruJh5yPC57ebI4svJTCIOxB/GZz&#10;vlJHWikehq1lj1H8FqFPwFo4NAd+Ut/z4DgPgi+UovEuJSzLf3btAtgMXnsuN1QA4sIoVqIhm0jF&#10;y7jk8LnNPKfKSiuj0f9AMhVK1pGTTeqMdYJZcrUMtbMnpDcty7Y8ejI0CX0XMqLvmJmZGw/fgogx&#10;gXgwbQIaaEvjI+TxudIivc+6efU0hhzogjol29lld/yfteX1/vVx99g1I83wusmCCLjdfiyzAFfz&#10;zMLuLi6ZYXvn6y9Lgk8WtYCeo5zvy/R+YgXv0Q2gdFldfQV6muO/gTrlsm3tv6ebxv+kh75fPoXv&#10;u3BnyWXl1t/0HKz3HPQ0Aoziu7smLX6BjjYBQS2Bf6sdHj7/Kmdvb29Bmgo5HLIi3JemtRT5+F+Y&#10;mf73BTOvXWzvaMkQlLO1s4vIT5UrEfR9nT6cq6onuvW8bFJnOCEjBT4Cpw/cE2wb/9YWaGklzwe0&#10;O4AcxOL8FHt5D+hlegv4ubu7A4AtIE0B0mdLwzaJiQH0oqDSyqUGl9HWBWtnt9R7dz65EmVGWWDC&#10;KPYqFLC2kdWvYByJhwH11rKDh4dFTS8u4oalCtYQ0Ka4mUelWDFtQlg98KVnUbi2TAhgGMF7W9as&#10;+hYFVLcfTOr/dt23Q43kcKHWDAglWz4hJuFR8Ai+oyahRH+ZxFsaUKK80NJTnLgaN4lrV3reDQ6W&#10;llei3xcn7lz9KUsfREQnjGZc8uJFVoGETRef9kfiOLTUrndPQootEdhiqTWgBHKNMsx3mmDErtQl&#10;GIuc78Ij8neGTXyTS4nZZFeM1WBdVyg8NPhAQXzv4XklaXaNh5+kkHtTOMo/FAWOA7VFJKIqzDuo&#10;aW7g0T3Bq1zEC572TKccVKOHB6ykjkOhv97N1XkimAIU2gXrYrgFm6X/wLbyr1fyDTx/ZwyUElWS&#10;8S+PvH8/kb2G+rX+/s3d0vS06/eyu2lwGWr36sxFjB21nQyyaKHtHKuE5DNcSucWI7LUDtUA5VoP&#10;n885jH5A8DvBBIlIGe/7hc0YLvDt1Nz2AYrJv8Hg7WZYqcu00bUzaKhmFDtJLE9J6I9Fb4NjHsNI&#10;JKuLzhfZgq5t2elvA+I6aGJxP3hXuRs1KzBDESCkRWz9MrRO3TIE7Mp/VYBQ9JEqcGkgpvgfMq12&#10;AQYrpt9H7SeAhH+egXSzOC01lEEIrt52KTliIlLHE4uBFXertIHS6Iic4l+eDFxgqROIvu2YjsiW&#10;MxHB4DZuM5fBN/HBLCKfizQGcOYmuLqlyZv9HiKqThjaurmZ5Z5rsG3TPQxno9TckZoHItk/NYdr&#10;M/AnyFRj6us1WO9HMr7QbWSOsHT89nV9OeITnWqsmo0BsjUj21Oajwczn4xGbVtmqDMZk/V87z+z&#10;H7mGFle3LI9zf8mQa1w63t4uaihEBtmc8Ahq/UEBKAaVwKuqyq1lmbnjaarheOFYQyMZ+AED3u/V&#10;6qBOa86RGiBJE5A20vrnCgsEGsTWKKw4CMrL/AUZXmxQsTr29m1YIo2e8W1cutfGzK9hmCmx5yMF&#10;mHAMXtUL1sOt2AMDm5PcJWFwwD9JLxPFOh7GKr4EPrp9LCurywswbRg1re1Zj93lZp9IYYd+IyFP&#10;o6+TNYIRWYkVVt4C1zAAJG7XCfRrVnMElKtsqVXSjM5+evu4eW7OeMgFa2aU6RcSOTp6LC2A1ekv&#10;5c88Ec9EADwYrw/u8v8KPe22OvM8A6Jl4lhj7mMGFQpOLmfWq+J4b4+lX9zlpowiHeL3l5TBfORC&#10;qJPhiojQ8Dc7sVTIWTOYpnBcXIFOIERrcBdMXG7vmY2OsDjUeCtP+KOMOGUaKiIx6gP6hS4yRET6&#10;8VXQyG6R6qstMWozgsOWhlvbnETbwEmxZL04O2XCWPWjwVx//5XJ6I2dVb8xu2iFqnh4omS4mltH&#10;beXoz9Em0CoWJjmxkLFLSVxVLQTs37OODxKkqSYSIL37ZotqxG+Zufa2rVYevtA6jUGBrc7bvM/3&#10;z2p1OpTyMiduopTvBPeQ5tTJZOLEn3OuBDDTaSo1t+t/zOTVIIJZq1txm3ymOULlFOP6GjdO1qXx&#10;6sWp0b3fD8mf+ocVWqDeGCOCiLqy9cOygdMRKS6Su6ZhBEWw+quYc/Xbye+loM/e8W5SP8HofhuD&#10;3ZFRPEXfBmcCYYX+yxMI88EfFYcINQxYH5yozDbhNr6ZeoByZKg8Uq9y+HKChTXd1vKhsaidTZ44&#10;0MScjMm/1TIvtA+Hj1tMvD9fqJyGmO8Zor37EyDxOnHoZyiPnI2M20KwvSmi2taN+YRSaamtzDFc&#10;zDZqaIbMfSoLxTk0f+4+J5IRBRrVPRYWvM/Ec8NqAYJhxsBQWWRZsiWzzHYLvXju+eUCP9nPSBT3&#10;ucjFonqOjsP5mgD6+n9N/ZRw/jNC6J2RukeYRq3f17VISZdxPtaEfBmZ1bRfl5Xr3eYhMYxPOFAb&#10;NlhVR7LYTwmaOJk//Tdcf+kTk1UgGJSEKgVFVyzkEVaQ1L+BKXxnv6V6odAaCP7WbR8GTzL3ScCp&#10;YPfpJ91h2quzg3akKATemNlsVhpekFyCEGvCiEF2whnehWnACd12z+kqyG3grxy7ptVn+orPuReY&#10;w9KVO9Uxmw7ffzQV2KdjpwekWnS3vtCu5xCxEL9NHBL/zVOzFLxIK4H3HMkNdsIZ83mHE8bI0whb&#10;FfVV0gzR/yoInsvjs+lXZ8ZWhB3LJIu/SImMSUnLKaS0UvslFdAqoO2DnzNkOLsRcDuqk1GlNIiN&#10;kHF8oa82wdqjTIQ8aXGP+HXdYW0Nfvo+tyAm5SnF9RyZ2a5YcFAwC59BfeBKDnYWhLSW22sz+emD&#10;uU52jWIQbS0IhG8kIw4f6z3kEJ/LdM8+CqrBygdYbG0jD5/+RVNAYsWFrCKlLd9+9yl4NdxodqKQ&#10;Y3uJJP0c/6b/yXPFjS9w9guFmpO3iC+ysaPpmbmkleIgcT4MmSo0vqPQ9NYBHshNGP1COWelJ4fk&#10;3mgUZXbAejgVjYdK4mnT3FsDHRm3LnvTODkiCBPQZOD8Y8LiM0dWfv0ETSlGWwbHlv5dxE7a0tGm&#10;2eJEhUQ6ZIwzrfGlFUO/RsfeSfWOL4SG/k0r7CO3u3xJYA7LFcBEi4ziNu3cLqPpuIapdqy5/mYj&#10;CAU7jYCPH+Id4OHpP1b5iFjP7VIVM+xMgDwmxCcZTVPtIZ+JS/caSGIZ/XKxwlS5z6EPtJTiRuvu&#10;IMTzi4RfaFSxUrSTDaGNmsFcK4TkGmek7hbEMbwSqB+D0VpTBKs4QPZZmPrXkmtVMsvv3rj13dP1&#10;NKtXX/+ixPFQUAwSEFaLzQDRC1vU8GAn1Gh9+LqGy6B8VEFNiXSvJ4C8reyY80TqNa1Ro6Lo+3R3&#10;fnK+/qXjcS7mdGV1dXXOhf+KHxTMJRKl/5B92Xl8+5hP33J7+nZBdAmjJ1fRYV6bYE70JDi63put&#10;Kohv+OMZ6gD9D0YCI6ixBSrmnm3V4IDn3jteSL+ZBxrFtnzmOxj4mMJwI5iXabHumKio8+pNFEi7&#10;Ags2P2PHkdcdiBN3GX5JK43DHZaZro/NK54ynEOsxxuh4fAKyw0WfH/HUAsyCGU53u8LohX9yijG&#10;Oo92AIPpIHItMuAwwCg1QfmnBhLrkX5utPTXqv5U/2Jo9tIzMX/zrwSLsRXRK8VxDTVoYEn/GU5E&#10;oAY1UaExxXTDhEro1D8sGBdzlyrhFbx7cRVJFRV/qhljZaBGlTL1OepDZJf+6OzdNSvKBX/r/IaI&#10;O+3TwlqLKh5SbkMI8vQnnb+fz94ByJ0OoCbZ1OQODMVAQg9IowKdTIBOCa5u5CejIlGmPm+GDYlA&#10;1Sjt+jNKoexycnqQdfWv0Ksdsm0oQQjIICXo14tDmYhht/+KIjG4Ky3OkLiBLJF85Iz6MDRxQ0FV&#10;mryvcNaAzwpk/w4r1cGnFpEWLaQHtnbxBBd8gPsyFzzWFcGDrMO2f/e+ST3924y4lxEV+rWU6A6a&#10;QrAQU8T9ZQTmgmboUD+yVJ3ucFGgCPYu0xBHmxR7+sXE0jffWUU1tPHL3ft8qva7dTp29FEXT+O6&#10;UycMKqGQvGUa5sToM07Xh+ZTld/epLnYP0dG+hZxw0CDSBOikjPc35ONKbSDKwbvsvVNlTKlqUmb&#10;ZbOpqkRzRaGOTq5WBN2Z8fi0UiQgZIHLd7rClX4pOiEW7y6w4jZpdgakPMaVR2J8pHolaaMSSJUW&#10;PvxL36iAVo7/iYeQJ4E74wI2THF/0q76iJOjcFGuOCd3JKeMgV5qzI56s0hx8iIcrykL5t8EJ5+Q&#10;8Ga79EvCn0Wa+tDC6cic4vqbYTCZEeB9YSeoquzzx68O/fLe6GMKe3e1Sqol5STMPliE7V3y4lfH&#10;e3icQmxR6DbXx/enm2YbUK9ee2x+1u4uQXl3uJLRLdjYM1vcxmZwGOeaZtNrCNcr+J0RTz4L8qYC&#10;U0CTsp/q598PGGDRorORz+iSku915KD5nw5Q8vuSmJGjBykSicO7SRSU9Gv2cI6c8XCa2d5ThlFh&#10;Ue4sKhiu3WPFfcUOs08cpOhaGiQuaMMn4q1z2mGHPyfGjmM4j1aLZewE6+Ugik0aemRE8lEPO/Vn&#10;dplEYyNpr0s2EC4rMZrO6QV3utzC+w0dqou7Q49/5G3ARfxKfD44I8d3jvf8qFq1SdwrerWST67K&#10;coht4Ewh6/DBYHcwen8+1JHRor+AcXdpfSCXhZkcPmf6QWPKJSmQYT31C2/bSHBml4N1mn3+FklR&#10;4ux8wzEQCyLGPJoPD0eeXggaeewU2I7oC4RxGfF7KdWE0rVEYvV0vriqqCSZeDg6Ojo5KafU1jB0&#10;+FzurK87NAp+U7luWoYTUlEBoMQRC60WREAIVAXIGz0CDRlgE9nmfV9j83B7uoovDVgWASzV5qnf&#10;6+OC9Q1wqzQz1NzaAfg2vNzdFZCASvD/psTxmQW4uXnrQ05ISR/baXXeHrNg+7j7ec3bkZGS4tfC&#10;gxnTKr/gm5W4aGh3+Lr4+DyX672OTPjesD8av56TvZ43drxsAyStL683q68LOc+EAekqM5YCysaC&#10;r1vUqeuG9Rw99rcvy0BHmfGNGDT5F1242heg4XxvMn3U8Tz9RRMwtBxuG74F5aqYIUcXuN++HAP0&#10;Y4Hno9rjnbBNuvEJQBTj0bOSGbGNAQYG16Cv50NDC/uWOknb2319ti0+np41/epGAr5PTcCBtean&#10;GbvO+2AWgpSgsz+cwBz7v3xXx8CzZ9+JkS4rfoxl1xbGkRq6vwBq+b9iq3WjvI9dc+Vm3XCrpfcF&#10;QKeaczHRcIwVVcSTVEimJr/qEQKpqDhQDa3/gQfO0p/CgeGhTjaIv07WzsIc6CGFGKhXyBHIFb+H&#10;cvTf6AxA3V1dG7SZwJMEuPfJcZskIPxQv2+cnp6Y3SzGAzLxv9aaUO5JfeJeE0spFkSnVOp2HVmW&#10;yGuK8B976bhmwx3e/vlIKu0Kt4pyhpWW+BR50RvfoYUW4fCNlI00sUqXWkLKOeHpEgV9XvLlDWuW&#10;Mnz4hxzjmqHu7VpM4BFSkU2FtW1hlo97wat8P69ZzqKd8KnO+BjUH9hgojFaXjbz0Hd9ffNiqztj&#10;/HBtGQB7vRd8CX29eX1qfH3KeUkg3Du5uZnreEzJeT7teCV7fe4gu2FcMCD4Sc8BwmhAOeUcwOg7&#10;R8jlANEVjTOP+14dXM/p+dkM0hcJAd7XiHz9bCT5ZKJYWHOl0cmaVyjr9+TPhYmzpZ9nXZY53u5O&#10;Qv3KOlH6oMaMGEFigWV0Oc0ApFsV7p/jHmMKIbAF3KthKPds16wQAqMwA9Ik0OccrYr9g4MDIHQN&#10;4KC0HYNF8biYrAgi/0057vYT/AoZnPMM6qI1izpJShX4jQ5tchWu1qqexTTmVqo89foulleeD5UL&#10;wkn/fYcOb1XBVN6+mmgyJEIKaq4Emvk3JwaAgXTOKqSD4dpttQ24mxjps27xKSu//7Oak5npuszy&#10;KeIw4jKhdrphX3fFWzWpttFuFXhuVws9vmyG/hdgqLITMOOrffF5PoiYEGi7v67yewbUaH2GijP1&#10;9Bx0iH8v72ssmtstVm2//Ofm4ZEbnHLRsZfb+BO9tLT07Cuo9TdHLcfH9fLettHr8YaxHECp8WKI&#10;aiSDzhJynoIj0ABGseNiN0BG1rjn7rHV+Os/jLf8/1kAFRW40gabjGJhKjlcAN2Pbg5k08FSVmOe&#10;AQvByJaLcil9gApHoyLOHwFcPwvoOcER+epVcyPb8ZT/0ounNZnVyvsMDcJuHn2WXIJYxTToK1Cm&#10;v19/Ns4Q7RFJiTAFCa3ezqY2AIJg4pBxzfql46rKvYODcErChiVaEN1IjY2WUUi+uq62NofsdAMA&#10;HdDH+P6Xc33DmgA5G9OJ7FQ8qr4/tdgCIAi4dFnenp9XH6Yv/IxfHJDCMIDrz2FN+GLMgxTcL/xq&#10;xrQw6BXOS42kz/2hkbcpktPniWcuoS7NOtHnBduBccleEfETeyus7ampgkAPCjH0M3fzjRASGt6m&#10;I3Rxi8T9EG0AAilaOP7Wgw3yfLbZvDEQ2SN+a4CHJ5IhMRS5ZRoFE7H9aCBXYsk0exr3Na2uh3ql&#10;+yiwIt4g+xTan0A2p8Jix2f7uz6ic40xKEpfcvZrOsdQujj9fNbhgxaaHiGu2I726Rk6dH1DYHkF&#10;kk/bfeVPE/IWDpVVkNLkSQuUokXSCWrqRs/dFoGagVtdJ9SFa9hqg0M76Iiw3jreyLynZj/Ds6cK&#10;cg8z1JO5oaPdWnTADdmmStZe0V6VpnjAOPnulRJ43k2bbdQ+4R7t6GV7sT/CHBCPcDbQ+XWH4DVR&#10;IOV5d3m4+k+8MbYtM8ntdv5X7nsERvmr2VNzkTt+L/gwbfKPiMRytWghyNxUaHWV8pO/X102ss23&#10;lO1L3qI1JDArYQZH/q6MOqXv0CAIcOPO+Ibts6VHWESsFem/7sh35SizVjj/q1V3GoPXEbJ77nYr&#10;KTGjqq7MjIjXTKJ68jgSh2DAK5r7h2SXOwfxDAlD3BzhG+FOAREJqDKdaY1A0P/ksz7DvUA+iBSO&#10;78w6S1XQUe5wJ9DB8ZQyx6iVmJSUcs0IAt8WRmrK+C5nFG1PD+OWlQoJ77cxhGH392IqMqjOH1Xg&#10;U6MyD+GOhN0MNM6DJVB6ePeTWfpIW8HvZGgOgb6oEtEAP1vvArrhkwyXmAxEowEQMk3jWChNhc8N&#10;TAapSyYviasn8eMi3XLmmKKu0Xk+wd1cTaywZMjZhFQvp/LlQPGFEntYQwVzPvppax409cTJ6xSR&#10;XJmL4umiMK239QLuZf7+irD+uKs0GdnKv1fO3xLH9TApkMCoIsNoogIpzCAhXXqKn9FHObBABVEZ&#10;4Xgec2LJ0W8CjaS+0OA1cTYbEgpwzXRB0lCZujEIzhxCGWafvnxHIYaLCBeSqIhWeXH6MmHhGcHj&#10;4PkvVvCG6uNgDRb6762L3oHInns8x0C/ECv4rVlN7L/dZO+U4gJwezFNKYC05h4v1k7XfEJs29O0&#10;uYt9U/ag2THqfP6XgJ/wwN6dgTx/u8bthiAErGMtziTeDSOHCRahx9gMotKQSUZ2Hx1x6OCU4Xlf&#10;IVGQ7I95MO91KodZRgjxvxhLA5UZ6fGkb7IOagHTFPmuShqtDjTTMrEFE/70frKg5At2/Jj7Krz4&#10;Qbm03ifCQwwqYwqU2NKAjw+D1UNkoXgOtrhCUshR+zRi+U5iwxZLl8scBL7qH38ZB2lHRs/fjrsb&#10;tG8JGvDhmSlxP4VnXkKE8YpJF7e+drNQwqdhfB2XpfwuiMjGa1+yQ9BPnWPSxWPqRKoaC/7k3v72&#10;F3tSxCm4Of6USaA3Isq4HQfh4jq4kA5dZHsae9bS//3XIl52uiIQA+0FYUgX/Ged/y6Hl45JSUm5&#10;KDJFiEPgfCJ/KEnD0X9O1KTMXxDU2K5Lh6cyMtiyH0FH7ZxLWd+AGXclpRBexoX+oDaXNw3WrYU0&#10;lxWva69oUq6iF4n/KZocOB1zDN97+/b7KCucyG/Eo3oSdKQzv54OHFuB71gpKRMRvufph7R/WOxg&#10;CLGrnwpYG4r6FwKoMlgvZESOmw05pjlGT8Yj5WOhUXFNrMLOhJwUWXfGxFByHcdjejMiZlv67fi/&#10;hoLQEek0hpl4M8t9+WRE/T+sneSLcNGc0pVQEy8qOciptl//bpwHf3dsqnPYiXwhNFUzOkHKJO4L&#10;Kom4zIHjX2GIWsnWZROC2zK9iJh0kJK5rAVanMyaKmJU7l04jrBFhZSRikrJ7u7htadLzYo1J4DR&#10;1x7WsGpLHQN6W8DzeQa4Dfe7KiDT0dOb2GXHhNXM1mBF/ayPR52SUkxggDPe+vLCHdJYuJVuvvux&#10;nvru62INKqyUkSIfbrevqkvFg8Yvs0qboqZgJMW7X6PW+1HAU3JNnoXcj980ikpHLHxi33UQlztU&#10;oEdrU3o92MoURA1xcVVGEHD+SiH/1zNf3ueoaDv4sz+q/h+TGGML7hUQvxG7DI78Sxwi2rprr98/&#10;zzBMp2CJKCPl4TF8iiM0UZe+SVr1s+IjepSZqDf0dx6SiAKvQ/u0q1ri2gUM/hCRmvFUR31cNY4P&#10;oCHHfre4Kp7MuUgr6X1svJ4E5Rp3AcZG2txr5yRzyG9Igjk3TaYYvi+qXVwPXgS12Ymwdg8eiTgU&#10;536PLmzCSH93PvZMkFkNHPdtmO0iYoR2N6Npk23nDXQzKChBMbALl8Z2c3xg0miUHKIh8EbQE5aG&#10;7j3OQdNHvsMYlLlx87FL5mbiSvkse1WiNSRth65e6Oh9jEboPkFvS4GkKBgcKvVgaIHKoqoImHoi&#10;bk8n3zDJH/TainWDVsSlSYcDJI+yY61+yms4hP3O9sZhfUN4SGFlTJABBke9NILzLAN/0aI/0AaQ&#10;1XAg2CrY9mfwqQJtLnVzhmiiAj2fd1WU9OT1/zrNemQfwfy8hgiA4IbgKzWCeDnZvAKE+LmSkTAu&#10;OFWJZRbxdqaTkjsZ8M2xeWOFGmIewT5TCH1QZKBzv9HEU+KRqbe/QDt8Y7j8LjrvsUb05csfRtSD&#10;LO2FwiWzdgnyMOS9HvScaa5z5363GP+t8SvKfSniVYBiMNfPHEZ7QK4wSVu8S8RsCNTlzTckJ8nY&#10;vmuT8wVxhHkzLxlJsgwNfzShLmdCPNURJnB5R1Sr147jIMxap+gQA5pnreCQSuauzyUfu5pTSMKk&#10;Ge8i7zeAD5PtqenM+iRnQjSlGVT9eHwCmB5PvZw1yutZi9lJcDG9iAX4+EZ3nSqAib+Hpc6mykUq&#10;WHNan8joscvZv8Eivba2FoCIXntWCDkJrM1Y1i8cA6cbD3PVchWNMsCROeN4fr4pAfBnrcnIMOV5&#10;XSNyZiIAoYp5xulK+/1YxxPAA61R+lIlABhMBO+H5Jmq9GYv74F11Ffjl6sSwf9QNEDQbjtCXoDv&#10;H/+/0+Y85uEDg9oPDMuCtoOLxR9UI6jjNMZ3assjOh5uX1UtbCLvgb7g/9B0lmFRtW3bHkK6Qbob&#10;pEG6GRpBkJbu7u5m6JSWDqU7pVu6Qbq7u791P9/2zj9/uDEzrLW4zvOIfUnocrXNfXkMmDRe24Dh&#10;iLWS5d8aE26UIb7Ngs/l0dxtv+QCqd9dXc7rnb6f7+J5lDhAAs5jwb1+BG7Z/3qJ1W990XMj88kD&#10;ii3XgKMnkDB8fxtbfn5+/v/kwMbTwTiy/6QtoKLKSzjn/e2+c/8GgBMuVNnZHbU2hgBDT9nxP4Ht&#10;f/n0AP1i00G0r+TVTzhnwVUX0MzHca/VROq7GbCZrlrGfITPW88Ap60Db7n6pwplhtcbk9bK5fP7&#10;kpISQE3fmQzqOM/JzgbUhf1rvpxP867AqPV0cVG9ZMObyonpeGYS8xdfwoAvsxYdnxffmHepTiVS&#10;iSnzNZBEKTBZXS71A165KLjSGOjYWj576pCeLZs7AnpXd3ZgfXhZnh5EZSewtbs+foujX2kAx4/j&#10;nmVE2ieG9FylqBWvdyp5KWlrsXgT5HzjK6YB4xDzUNBjEQ1oH1+F9SUKQDAfvxldyQZUNCiTwAVK&#10;vM8/BHORBu1QOGmoliNdO+5Cplsd3mMNGwoNtip0IgSDzTWKGIX9MVi1QUVc2tsxqLssaKat3ebC&#10;WI2/9rf/8eZLXDTyg3gtcJ7aBSmhtSgJRw3giL1cnZzycfBnUn9Umu8acfv7+ACYGIZPL8AAnXRL&#10;CNqLsuqg73hc8Pf1db5eXn9Fm7PRXdBwuM3c4/nyjb3EQrWVnhdflMF06Ai6W5PwSeT9qSRVA89U&#10;jcBY5gCv2M04zBA/MbonetlBKC8eI6IXJV7o0JeQnNLI3MsYgde3eN4s99FHGH8/e82VJDXXEcZw&#10;CjW4gUSalwm3Lum/V50h/t9a2tAv6xWeW4rV2N6P362HNRVZsTZ2vBBeQnSPZBnI0MSGpKO8VvwA&#10;0zI0WrDg4/6aOGPbGiFoI55PHamu36dp+Tb4GqGq1KpdeE47c81Nl+e/Kz8LAlJdQCUTWbMFlCa3&#10;ZffVyf+uBVBusnaFOlh1oQh67PEqAqGBn08X82hs+9X/QeRNCfSwc00E/tMhCB9we7XT23bv/7R3&#10;v+4b/mXG52qYDpCh1Fk7no7KgGQ8ALW9u7n5z1hKR0d3Lfl6c+Pi7X2/+Tq43BbHlVaXNNNaKSK8&#10;cnb/3LuJCELYBEiaZGHna388fTw2IEHA8DRTV/cfqjVVf21tTVhYmPvLjEtFQ4pGYJTGH69bK+Gc&#10;YJpYOps7eF3yeJXQ+VYWJFSQrQCoy+151hW4BIEdA2A1Nh7169z24BzwV1Obf56vGk/JUw9QiQxe&#10;4m5jpuACqpNdtX581DIGcudFqjNcwEeX+/1qWJLstbJCtMy6H1WbzU7SaCuA0uu3DtzPu0Y1ehWQ&#10;X+etlUIWMb1sDqHEoP9KAZRxgEh1eC9UQqS42n/enaQ+G+6yUqu6ml62k/tlw4NkRk0YLExG4W1K&#10;NNdfpaUXBB3iY1a43uVWbeNq2tWW3cTU/g8BWg3LOpQEKTlvxE61MVRmj6LOtuzmw9+GrmUVa1vA&#10;J3lfUbCiSzrwgeXgVgQ954bmYLQD2A/OgjmslweaEbQihiqGXghSdbCDPwlMhoNV2QQpuHiown8I&#10;oddoCm8/eyjXO/p68/pVM4g4ictXoPdHD3mXw4kuxhOXYMp3UNYVbnzdxTkI7OgNxf2ho1KgaT+L&#10;SbjuDRNGSpII9mof3TDDUidEBFXGfJCtzxtXQfHjSwtq350aGw6GsiGFmQsOxUoWvce1txKrEZHE&#10;Y2C5UnnIzos0XTXUljYn1HI+3RMmCuU+ZXTktFpKmqybYeCSKUIR3WVB2KTFKQYo1CVySiVx6ANI&#10;NiQY/jO7R3EYFSVSA29iipyYH4QylbZE0zKXtOBoZf5HnXx0q/nGYFoL1ii8wdV+LTzfCruLUJ1C&#10;LTZoI4quiLaYqYQbDdB/akBfalv/lWtCwZIKmg0+CUIz1qkXiNWhPwlcEhf1dXilEyM/I8A6mFaV&#10;4Mpc1M4I/6lKsCUf+IMtXftpHzk7+09L01fKv/kqPlwMtm5gcTyZjXZRBF8vvHrQifawQ9A3MqRB&#10;weYNQ24mPZ8j0VE+6sG6hUVLDGSZv6kCrAku3DbEhVXm8YtJo1iTpL7djnPUwSEaXx+Y/irSfj6p&#10;URvJGaFB/o4y5Uk9z/FHGa4ETcIhFWKBCsIbJEfOBTHHG2GHuRaLdP48IDPKv4VR5iYZTaDVY58Y&#10;igwQfRSaGokYMrLYjclL3h/EXxrhAH1K9BM4RyMNUXsJScYlp+i7YZPUxeZFqRviF2zt6YAKbKNE&#10;3mLeghgb6Se6Qys9JA59aorVKk99ob4QKRAW/YVPyWcUCcXTK/MNHI4/PIkBnpztVlzjtUyK1zox&#10;s8VqpLRfTVgY4RaQjkyZY/2Ra0W3Tm3QUk7bCS/7l5DmE41qWAm6htanq3daQuRwWSaKfJUEevmQ&#10;vJxQKSWnQOmdUpqs44VZ2W0TPfIhiQ7SMUrcOMjBdhaJBmX+/cNYHyQcBbzv8xcKxM/JS/xlYOpD&#10;kiosewPGpTxObqjD7vZp4GWbzGCAY/gjzsD+GWu/nB7uBOZFtAzaFVumMuTmKywMXQ2qNbSMyZR5&#10;SJxPIiwqOYhcmtBDRJayp9nDe2OG+hVWQVLpw46CsDnpVJa7aLyQ0Wh0DUbmS/Wa4/VF8F4aOgnc&#10;GcJEUW7SRG/vzhrnZdbwM7quZ0GofyRLbrGDZDbq6tXu3Sa77w2Kn1FirHCE5c8AVXJzgziefMe1&#10;MdXxPfz0nXrQV0oOiMzTjYICq4kDNcIphRuj+PkEYypbIEZ/kGxlUpWC4pcuQSGGd2woDPkaHfKe&#10;2SAaVZmeyQRbp9XDNdSIQqzbwyHmz47Uq9efwnYZyQNcuwXzS+KrSDB1bXmRSuAAYio4uh4B6es0&#10;w34rn/22EQ4Y7luRqDU1tDUis5ZxQFxgfJghvbykibdxeUOWFjyoWe/Cre101KBiLiAWhYmgdsMY&#10;DiOiXqoPCBNord4LaRR+2I+m/4TC6wGtquP7MVchRXacxjO1M/b4B9PxYvSrCAjzkRR51Vx8CO6J&#10;QFkRtlJulhcCeYcTNMqSwkCqBZ8zBG1tP5OJUF22TZLqtR1E0gxbOdj4b3U2j+aB+3CT0QXktj8H&#10;osgg3x/M9n0Sd6CifDAQFvhxsj4YczBJYD5GO0E7cAMpVI2QOUDfKz+Nk+CCoijzQi4Y+GmSVD1P&#10;7ZfI9A7TENoH04dzTBMRbeFfGW7BS9g5OBsEwi6LH9nUwVfMp4RnMpZIpBSaut+pGP9aqlh99yu7&#10;bqE/B3JyVtXg1oQTS/hDfMxF7SDRGSAUsH8fAwjVej5Xh4CMZPdev37e6Xn93z74R+Xx0+7tf1Dy&#10;nLeluJZZ0aHPn+NvFQUOCVphUTADB6KZYLn1VwJkS1aYdzXHJJdwBPpmKX+Oh9pFEiLvOK+RBK/x&#10;TWuLfpXL+2DNvK+wJUZ3pTa4HCHboTjr63HQvvgYYGL0l68gYREs+0JXEE5BHUOj44OS9DhoKctN&#10;15wRSAHbRUXwFzsrmlfkioJSRq1xUu7bkU2tBN2rURCKPgrZjcqsxHhnEgTriOODaKkBSBTD0Qtw&#10;ZTiDJolSoLyh3nRSrvRbBPrvUcy7c1zadGlEGWMxHrlnGzAfCJSCYR4/yASd8HOPGaM7I6WiPmDH&#10;6tNpQBkEnRtwKdPKTNU9wn5F7ErEokyfeGxi+wnR4YCI6093Oz3B5uVhdYSlQRfhI1YHmueFlEqE&#10;+1yXcrhopc7ZZslrrtcUlftshWEiDxq0/oyx2Lm7phqt2ZDjwTE+8/whB2JX5210M1QEDIAXduAP&#10;O+T2WrK7UnvUSwH7K+YZQkrhss8gGMyhx61Li+8txRhJ6kHYkRNgkOjTAtyr/Nb6hklxs3YAZAw5&#10;VM6UFlE2pgbrxuDhV0RIKgzibhfdkKM1LMIZ2txqB6xbls+n/TYEy47sxZ3cq4+PDipT0fgb4N6h&#10;tc15XVIqcM0BWpJPH3qSxNe9vWxr4qGFVVtj2Kzs45wFaEQQIqHz6I5EeAXu5dogovCbefnPozWs&#10;F4S1TVpp3imweNRhBJk+HrKLTeZnWfyE5PEbcUru3lQdQglxG9494UAqXOQnfuUzJYqP2P+QhYg8&#10;rWmYkIpwgrD/CWIFFbhRGk0sFKqUgveohfrMabHOEHmxxX+YJ9cuUa+BRyw2yxswbb25DCcbnZSz&#10;4qOupEP211o3S8MYMsm+u2RMv21KfAtLP2E79E9MoNGilhPxpPGceq2Q6iDaFTL6Xc1449bW3ta2&#10;bMOdhZEh/s+SCW0sjz6y4zzi4PBQ1loX5wNd5Zl3r/k3SWWmIwDfXlVaev7cwTmv7be7eQkUgqKH&#10;2aj9AIq5m5YvuetK5YpmZ/z8LQjl9yZP+HiuDQ6B87kYnqSju/f7oMjbbyIvSsBMWxU1re3s6vpY&#10;vfrnZefpqb+owU19XM/37XAuSomFpXJvhA91PV6djg4wtvm/rvKsn7jFKWUO1jIt6Tt/1nfRBcjw&#10;wmv/1aYI2rgD9Za36/9B1ff03w41Op/mDg8ZMH3vrrCNR3vdrh8efrkLUD4BJsF74J0CiSNA6AKG&#10;BgCz0vl6WrUOYGuB5pazvb3i47BKoqeO89ZYQIHxAAyJAMgBiJYBvb8lrP8lwkozmFOtOV2AYyaQ&#10;43vauTuTEKkHFiUN2q6nbGVAu6jvDOBgWu3t1dXCgTwAP2lwUBq8k/wOlMxcXjq26LCkjgA/+8a3&#10;U5PJzHWMR1ZSGSj+vFOvn69UB6CQGLpBJsXhhvjNUG2BWFM23Nu/QG+3b2/ZdV+cM0dG5Mc12n1X&#10;XHR5FgHgx5LNgGd5uOHGIgwadTxfEq8Ab85H1bp/vr8Z7y53S0vV1MrVozIziWIbqnHcahPOoTED&#10;EbYoq39hiP6rRDKob2NrjNQVGfT1il0yZqPxxPqdtmwziM+mlvqIvPN3fUcccHNpu1f8QGH/KH8i&#10;6YGkhBSNHDNqbSWJQftNSpgatklfyn6hRV+Nf2llPlGEpJfU4/krNFM2wo+++6oEdOtaLXxvcifX&#10;OF3TfoYdYgntINTs358PFWGLIfBTuq9w3UNuTso4vuvzasoa/XF6q+ULzgFQIDNXZeunp4nOJ33/&#10;986j2lntBTXboRS1UIOP5AE0bIRlpfRlpdCgL1yZY1+nfJQ11NhzFr7M3PpOsN33kqsyx+KmLlKF&#10;o2vWmiAxpdSZFn2SZKsnKci3JKzk40QJnkcASSprWkN9Lg2igQFVdxmmOoImtQGTRF39bwC5ocOo&#10;dnFdV8ephqt9LLFAaNz8D3GQs/orJbRxObpGNbgPhD/j/IZpbcs6HUFlbyUIdZEzr12gg4aDZ7Kb&#10;qgJDaOzFWc3COYAS1pq3forey3bTCwIxLQNjDl2OT0/PPD4nAN8x3JBPEXnZRO986GclI2vSXSAB&#10;GpA3uySAwz6wWli1+8F49BiN8a9xTltNrWWdrDHunubfzMy1mm55Ct3I0gtQ9Sv8nWmfM2gT4PWw&#10;D8RPE898AAHOPXwgwqekpASwVpfC3xx4bbiJ3lwbNP2A5YL2b5G3yzidmYbsMUUlpZHWjVJWSS1+&#10;ktV70MWNC/2IV+fy2b03lp8ksNwD+K4sZbs+3Xiy4RLPNy7VbqKiwjRnrbGfejWty6zceIn/qgDO&#10;unz80lJozeZCjXmrCsAruxiejQfMGK2Vnogebh/jG9w61wGWab/PR3Hs9B24mUNoPqeAqe+pwE1o&#10;OcP1h//LDEa64UH9PPB0wIejpOTQ6Q4o0yM3Wvi8smlUA+hNW9TNgDh6sQyQkEREzr0rswIG8K3F&#10;GD4I5yAPJlWLq8r9XkLxbUG/IUU31brzBaBv6OEwmIfQlg4c4SEn0xQ67nKNO2Q0E0qx8iWz0O6E&#10;k7414A+MvG9yNkpOaJY/3/n5XNYGXg/Jc6Y7D0+5jWnUnJMmKY2qsSfn8OveIhryU3gxaUjFH2sC&#10;DnJ6+GV+7ko+IfgYDRcERO9jRZLIDpl2JaqW/8PTkQSpSLsaxYZflHxAiP1G4WdALJ5XkzKx+Tm3&#10;BlcXddEi1unvpi6MnTQXYkQfjEbBWMRX6OgUDF+wy7y5HatnGQz5Nl5fvAUizCGDP/fYl2wx7ZeV&#10;McpLQWfVHR2knn80BtIEOFBB2GnkWEhLr2J7wgUWcoIJXHMZ9SY70DUKBvIKg/uPSVLyQ21gUaSB&#10;ZE/ZfcSlfSltD/pnJYdPspBHcmEbdifL7EPBR4bHxPr00aicDMNBJe5EMTrUhYc1sBd27PhHsRMF&#10;IylFTv+0CbQg2STBJlguKTE6hJq3LEYtWmEV5695UmBxOub22eAaWFPuA87G1ixWL3g+FB5WBPon&#10;OQei6pA1GUV+kWI7EHk5dGpKuokjOtzzZ0c50tRl5nZINJyhE2E7oxix5odrjqkIvdViNjBxN0QF&#10;J78x33sfny6eeWsHtvf7RmOio8mC4xRPxw9d/TC+v1POtPxSTRjyqi7uBOW4n/tM4t/TQYdEGGR5&#10;MJhTuapi37pXI0gRxRVa6rMY1Lv1icPvdQSLMnWbPzpVVJDE1twVEqvnVtTIBc9n6IirLXDW/Y5v&#10;YpoKrpVZpF40ppf8tT4Zd+qccen7Fwkdw0QjgFCZxY7alYbaZnF/xh2aWMpj51rUpmDakDJi3Byc&#10;FUHSg0PvM8xzSxUiS3mNAJNU+CEey4cD+XeiUUf8PsoMX91LjlxXF3rJD6AXmoUCm5yOjvLipHLA&#10;pOnxe80nZ6vNfRU00ND6CX2RiRqLuUcb5+MUAcOh/rToX+lxvz2zA9tlzI2uEQxXu25v0jgFusg1&#10;jIT9zy0sLb68FRZBkcnO6bPf0GTG/fPp3z8WU9uKc3qGr7NavXySJc8nVoyVuaTRFv9Y/qkXlxb0&#10;u/ZHIjFquil+zDERNqbQd/vAoaEYFa71NK3krVoY7jQojDGXPpWeKVDXZysM5kgBwohF4vfErAH9&#10;fhN2FbXt8IlaHyJmIjACToFSnqnKV7Yx6TnL2IqgkG936X8EGJCwOuSFEYWU/BKzH5XWwol96eA2&#10;vJep13s5aKAx2n8O60c6Nh7sJmhqUUZ+mlC0p4gN3M3wNBHmJOOpr9JPUlLgMmUQFBJC0pvdQWKX&#10;DfyYgiTFJ1BBKthXCa0X1C1bFrX486f4frrPxP7xs8LdGkKClwx7yjpsH1H1i+d0l7loNIIQlzPd&#10;X72cYl5MCd7gCMqlfUspPhSF1YSR35freajoRx+jf0liAU16XGq/xSiWDb/M4FQ6ZTDIj/XZPhvi&#10;w9EzVodEdiW6hpJbkqsEzAdJlZaWHvIrfhh0LHHDR+hCG5jUXODAtAX3WXq8FJqcvVn86P9ecOOy&#10;9Lw1Z/h7bMjUMhayMf67uCgzktgipIhmXLPgBw00iLPbF9qpik/K0DBNfYCXMyJy+DxoCge0lDaC&#10;lX+FuSY9rvYBhoZFnRzBLLEV6wIjoSxWG09N8V+Oftw4/6BrHXYGNGljDKDm6H5+VN7chRjZfG08&#10;O8DxqcxxyMrlcabV4oD6LC3+JhtqPlv25YJ4Q0n1s3v+llq8GG0tgQKk8lCpo89pxUdvCqvtvVhO&#10;l5sor2fKJ7lT7sumP8mrGQ75u1IBpaQcA3Wo8PfM+VCV0g2sfUm+nAl9/9uC/7hUc3giGRP71/1O&#10;Tcuvma8zr6++7hZAseTj0iFQVOfVqs033DT5f16A6/YM9uIm2mRXM4/I/Piw2Zut2Mcj2pNsYwVC&#10;4aTu0Bkm2T6+HJkap9GVYCaKIMTvBPIp76oWzB8DIrvINbsVsteoAM/cVqI3LcKcNxOD06OYpVxj&#10;9KcD3nFyvO3QqWDm26GsDJurLA6Ji/ALbcXIFswElBCfGgkcPnNE/J2oBOp6UdiMmY9Xt9x8veNa&#10;uKJbK/Gx0yooRMqQqs12eFq+zmstDxvkfAX+rB46f51iyjO6MrVTfsTvhJvXPBGjxOLuGMScD9TU&#10;J8wUZPu0Yh0ZJ65yKXErKN4K1b2wIAyUPxTuR2sE0LE9dKE/0hJQWwowZgac+BG7EDMVhHOo92TF&#10;+P0QIkQxA6qus4esZPkKvt4y04Tga3wzhNGnyFWBidj/RiZLRH/VLH8NCj1vLsTAGhaLc2XpHETi&#10;90pLwsghcnhBb036IKctx9v9Ob7xkksVM2EbopYuytrt8KarcrXorIqsdgn3vT6rOpxGlakMM2Hy&#10;h3FqX7roljH1SuQ1lLtFgcPWeNr7/HikfMz3sxQ8/rjnnGQPpy+PG7ANaMwlykD3z4LQ6GCiv/gf&#10;qySuJBSwkX5WgZdKX0K1ao+2DMHHkaSICQjq/RTTz5AT18AvBdId0PkHQ5+NsM9D3//kb/qBBuip&#10;ilT1khgTXDdbVhhDHv9+TDURkW2d6OVGdTDQk7+aYIsHt8UNS5cs+aBP39RuJKbEjOysCvTZfIuK&#10;mvwxR0v5O8XZ8MM3J+E5tKzz+N0Ewt+zugRXeRQxsFmwZtQkpFR1O5wtlInPgiLiT9SLUGef4yO8&#10;TOgGF8leej5Ax9x78mXBgjsUtvtC7+mj0rK3F7DlRj7ULkBvYzdJ792GRl9JakxJaBhTk4yvd33R&#10;lBsqkUBIzHxQzfBxqjwcfvpLgbJP7fGy+Q2ZYAHzwydSdmOVIPQQCivN3eaxbkhxebw5TmkYn5XK&#10;NNdWIAoonxFk0LYK2GHP0dv8LJhRW0Wrf9V81e62MatgrjejE4nF2AhygtSvCt/5+nt5tepkA7WS&#10;13UjcWQijZIjdgfuQNfj2h+gxL90EggplFwDMw+PyUgtbBdAh3PTtY5eOgXmAmBo2Nva6sHIyspi&#10;WigBurlee3n8e8TvfTu1mfQ7fBBB10soUHfPdNZjcwAIcm7OqUOHeW+/5Dj/awldWX9+WH5zBz9A&#10;UBzxfH24MBSoesp73RV5v5Kusvd7HNEXXlsFNglmTcu+QGGroGMs5MEd6EnFzZ3NmDm99/Wv1Wmg&#10;KyGWuxxcf+2w//cO8O4WgIrIOaelxlOjzyIvE++P6O8X6P7v9wBE8rMGDNvAKB7gLHo+cWyaAwqx&#10;Ab1Ky0p34fZ2zlRrVnfd4QNovMjX1bXfDnK+3tnZ1lbHZVFxfiaCNbW3iQmKzAdGFqCoskG7YRXQ&#10;aYD4hVNL+bFXu95340VdLBDvv00AIEcfWVJCV4Rj7ujn0bxs1wSsrjsulmzmG5lB9bby4Kz+x5OT&#10;6OHoVeKofIQ7qQXXLEqvdSDlZKt1BIwzh/no4RLr97bLVhX3z8X0jIMRoqFuUoqAsqQ2hutMCkTI&#10;8umb/SmN3oGPeF3KaCKO7dL0vIK4T1wDIp+wx1ajTycx+tn/EVE8STWV5GNkh1hjzJc3Fyos/YQB&#10;zLKE4c2lrPZlSTg5ugExGmdHL8ZgK/FWM3FZ2dvI7ShEA7SfCGfaorDeSQofaYqwR2wT6rD7TEMc&#10;1tDIa1AUFug3uPEijEoV0UpmdrK+ggIQ/HL6YY0rJEXveJVSLJmqOE2T95pdsztkhj57neAPx/Xk&#10;bKeFsv1TtiHCxFRWswKXuijnIu2CQeXzkTZNlVyL2bexYXnr9taFKkslHcHiY2pqxz0oISzrbU5z&#10;Yu1ESQ0pyHHk6SrG0ilh2VAJCngnayCPgHSd3yri/q9VDVKzplr3gM1Kd4aL2L2vcnr+3181zq4O&#10;HkEk89/AOF5aOpMEjLxGwqxRgKOwXL1s12rt9ovaOK+vitrHk/411xgVuR/9u1HHbv74YYF1tB8l&#10;xcDBnwfSDA88kSr/gDADxHUDSDgZgsShKYUzyMlrkYbojaAQQGYQhCo6wrA8HhYDEAiksHynpktF&#10;yfAF3E5Dvnh298qzLmTr/mUGf1kfCMIBxJuHQZG98uv/pp1Fd33rL/ONts/NSz+zsxN7Hq1e65cY&#10;i45aWSIBIoaL7oLr6fP9+VHtL6TPZXLknFzheXwrIqct/GNAa9D/kBmAXuhzvfdF4OY+c/C/rtWq&#10;BTp5Y2+WveplG8CPYKbm2dnR+ezh7e393A9UzT7upn5Z1rbmyUTFVHOtWbVDf341B1poH/dzmmy9&#10;LQjBKzbcxCJdcps3N8md/3Wtgvt2fcTAKNdOfJ3NvERwy43MkwbhHURhHTygr2p1pYRHrbOtNmgw&#10;pY2WhBXybs1kcG3rPKBSelWtlPKIZBXbZcruGbcS5QrcESc9MrTwYstodiBaqLvAjBvVWtnWqAYx&#10;AeQ74jW3Wu1O3+c7Bw9GeVsUALlVbB1uWB3MENmT1mGL7qr1EQmgfKzfhzdChabipTY1Nf23LnAc&#10;afDiLa2gjwRuINdVNhRirOEGh7L8s+c1LNReEFIFsIdluDjZdPgKaUBfhJH/FcCQd+7NgoK2hsb1&#10;Z/UWCwYkPtYv868/cVLmPIVqHyupmAPUrMNtFE6UmF2dRRdqwYCzihQAOR3uY8/Fj21y2WbOHDmI&#10;A204rckvopCTM+L71DLS1BI5/tUzwYeS0tsj7mXE/odV2gU0vyIM6lsgQg1ZqpzjyYPS/lrlQCV/&#10;sWOWwoHnMOJFVLHLL3i40C3EVkSKYMJEErwe3CUzTQscMtNC2HVyjg7sRwCZywBN3emRdzqYrVL2&#10;jFs1und/JwUnJ9h98WaboMRhT++0qBSHdu1kUBvx951ir67Et7k2Hylhtj9dvSU4ioMLxQZZpV6p&#10;92AxKRJULGZMb3pzoWHrk29SRk2vlPguGbydXMRoHW3KXAnKiyeJnloJDvAIQQHOqo+JXw1zVwL1&#10;HIrarEQVKNCr6JCTiWQG2hoxQvjrsUTGyT51q1ltQTdnXVK3M8aRwsjxh0ejUuz16XDv9bE9Zvkn&#10;pfigYRk9CGmvX5QlyyD+6rbOWZYpOfKZj4/GBIHdbT6Hoc4sRuqaY05/D2DowJZIMnoWAlX5L2Ia&#10;aaLdUUsxMWnVCmuz3CGO1HwRb+YdBYHMO++Yi/Uvc1bIqKQ64MikdmDLkrJwpTtVYgyVurMB3lxs&#10;m/EHjc4p86KI2yug5XWJwhlMYWVdMYbFTDeCWQhFvxYZx+k0yHeEMCYwzKpYSe4ERkzOCqYT+/tI&#10;78nCt6UZ/sLmkQjLMYKdUsQ7mgs9v83yNdNHC9FugtoaUdWhSo4fhSvHYfeh9ebbhMnnJ49/VPmy&#10;e1gkWEM/403OgxYd6aE+K29hUPGZLyO4Htz1bJeDTbnX36mDCpRi+avkBsTrocIj/D/0l7BTuT+4&#10;oq+cEoJZI308t1p6+cEllxOTshsYUPhV4iETPj+wO+JTUBD+QtWI8iHvkGshQxQV5dGQhKiriH/E&#10;1Hh9sUoNJEfvxuk2pmbczP/a1x+5QCMO7VE5js/73c6ErJ6Db4Mz5Ac5d47THRjqIuWTU3C2qsmm&#10;PnTv543d79CuJ+nxVNwN/jj6LwINnE/SiJcCLMSR3vmHLcHXgR7FQk8tmtYMtC2w8npYlAYnv7dw&#10;iKDwUO9OsUPosn4IJowNrZ48y3RS2X08e97p+5CAzDYUPt+8KgbuMljqc6OmQ1OsaFgjm/hIIApu&#10;NP8ZJRXftVaEvZOXcs1EUOVgFKTwxSXcFnTDjuUU+9jalbzx1xHrU7Is+5lVlBDVemHytt/iv2rp&#10;h+NFzRZ6edyM/WyPZBIq/OEILLpHyHCBI/+EukFmz9xNtJMFtixRR3gLtjK7ImL/s1EnHrAv0lIp&#10;HaVmdJ6GLcTAZOSGkoFllRSFAdHDusxR0Ci2xz336Vb5/OT8DYp1B7UgyMxPa8U42sbK7rqUl1W/&#10;E+ewsSFsxPmQ0xqRpukyYfG+/kadWKBkzLVYoJNKVTaaqScd912Jyv5Dsgk16ZEkJiYVZ0kymOwQ&#10;K05NDY0IzUz8z8XkmIsvoZDHRZfPef7JB/1Fbt31uRFIFhBW642a16WXqmoddmuDDp7X0Aa0Rz6o&#10;BMr2aFKLQ2MLDndFgMVXifC+VDZIBRniK6xj5wuY3NenXvB5PJNSEn7zm4H1SaErGV2C1hx9xBeG&#10;8YHenYzTER/0NKZXn1bQyMCMN1DI10IKBFV0ktfkCVqB1nwdlckY6h7S5QZ/i3IOuxukkbRCEFZf&#10;o03VpRG4spzWIcSg8wgOxa9spoWsU4bD91unARZPmE1Yz/wI3+jpsYoe+mx5i71lfMgXB/PhMdly&#10;/yxLCIvRFOn9G+BTNqKvDjgTZ7fJoLaBTdAgE0F2/3XWzEJAQ8aT85uY/D0C8nXnbyj92ZBsj4Hh&#10;t0KdJTYh7acsSC17IDgwStYgkWDY7ORHz+mDv1vpO3mS9BSdBWnxLzRRZAiOfXzCl28VOBR0mCjp&#10;0ID3ZvjwkA7oy3s6zmGZpwM2xmx7Nzcm1zc3S+Y5P+Q01D7nAIewf34WGQP/oDCVHQ8dHMOtmCOS&#10;xkCeG18wBNrZ2mDlh10oUT8B73jYvmjQrkJA9AOoHla2GE+cvFpGznCxXy4rvAVf/zEarvdH+SP1&#10;6kNuuGjvGwYddBxEUzHjYZM3n55bFom5WIEOE8vvasliqBMJSoTPCTQAwyEVSjStxbdx/QTe+4xJ&#10;Qe+/ybH2wZAyI/ZhSULhJVCMOuQNMVgCtJbzzQJj21Chmp9vrGsby9LTFDFa/cuHEwXLlP1f4/d7&#10;VtOhStW1XRQrh4PmL6V0H0L3iETFybIQDXQsA2TZdmwnHS2kl/kFTaYU17iMPFDCZPnKBHRwd2YT&#10;USnUp3b/RUPEOn5YL1+wkYt4SkaeFchTtSNKUlOb3Gy/9bGlTtr0pcGqxRKxDR9LXrYblG/Qg1ku&#10;j33e8fBogoYfwwpvCLI/vKRP890loKJcQv3iLI6w6bGTzfm7ap/XYNKQRIohD7ekt6UTISB4Yxr5&#10;QVNYUih+N41nNpBWwu8A81pHdn5hk7hXFRbFkITutgrspIiF+SWWlK9WR53lb085FAKvo8iI1afS&#10;MtnKyyqHgSb2O979b2+UZddwKhSRISaK+MPSTjHJQFHYwZpQsyjvYRwkMHX4FTYA4e+P2Jzqn8We&#10;Y+fsgrW0wjqp+D7M8ld+XcPgvlQLRBVYSmXIE8Q3WToQ+5Q+rno67SBC2gHOWSZH5HETSdzNSkDW&#10;CB7Wz9KH3JtxHctT4OjnkDN/KB8T+wTLhBZWlwwmFjqJ4XKn0Lg4SgUU5uSD/qC1fVUeuZ7A29AT&#10;zKO0nPaS7MZvy1q6ABsWRNtmEWkJm/x9cAdNgGwWr2pUVpTf2VQ5zEDiuLS3xCOX3wGOC5ZpIIR7&#10;fHpordYMjPY+2A+mub4iiUlkfjiQULBMmB1LsU/cjRhYvILAa6n0S7faIQvl2e4G/kzlGxTBLy1E&#10;iGIpcg7HJsn9G2pbL7WzZrRZsKN3D3/+PXjeY80ogZei8wCjsAo/9RiKiI+Kcr4aYjAFnAovPJpW&#10;hUjRwiuPeVEbCVDs3wFDWJvXxBEhFJwxkLYXuGiwBUA+EZCk+e/WS+bJvrdATV3DvK07vkKTHpBH&#10;+pnQUytYB5sV7QnshN0E7tqPnzv4gB1Up5RuVnY29ypgEVP7yKqnw4xb526/tuL74NGoM2FWB9A3&#10;oM6FfWzuw8e2t4eHETVnGk9LctYFbbjR75tas9t9HHXJ9XR131Lfr/wBzEaTyHv/+30mIC3l+N8q&#10;9bK5hA/gO3t6vgKxCj6GP52dAFzc38/d3fxJIm/Wfd2XJwdgju9qmOa1zldqRHW7NLmT8VY1EoTh&#10;LQCSxazra4k92RogOF1csAHKQPdwfsd5qpyaWsMv81Tz/eOkXUC3okyR/DLPgnf8HH42lskD2O4e&#10;Hy63Dw8PgYRig2Z5eYM9AAXweH4D1CvgdFx+XHvcWnIKIAKchQ8fnWq0K7Kzs0HMWsAbkwaNX3Yu&#10;n3IBhsU6v5rm1lbCMMMaTU3r41buYp7i/axBH3ze7awZU4BvW9Fguwz8HoBXLcDx20nRXahYsAaf&#10;PPu1raqrTTUyk+nM3v4pNTthX2r0XSeKpTfIGyuRyvLIlN7x5xunVqU2yJlqrQTqMb3ahbUq5HVJ&#10;Wuf/ATqPMHH2yNes77F3P1zNKSI893aPPChSnYlF6r9Nc+zPIERv31FA2gJyk37KygWMS92Gaxfk&#10;FCeJd8s4g7wpikFiH08GgiBhY9gL8I91ivj6mA39dJKDIWvuIjUvmKjJCBSS4u7eSo7/JhE+Rnz8&#10;e5emo/UAdTX5Xewl6/xlhzSmhqf0YcgOs4wbcUdGXq4+WlBEain2IM43lpwTfu1Ypkl/m9vnr1l0&#10;Ay5aePB86+wHTcYRpwNb3a65pWEbPejbABr84GJ4LpO2/K4kr9BcWShKy4rwPFZA10y7STamXrzV&#10;wr35WuqQ8TeIJgoJqWJqvdz5pTQyBtBq8aNyJz33QOGUIM1KDGiQq26q6WHiGHrvZPo4yqoBDkVb&#10;GowoBG1LpKw0Y8K6KHdJBFV3/ZeE2lgzMZQG3SLJHSgXB+gWPYk0alvNaJSwP2MUrWbRDuD813xs&#10;bs4exD6PWTQRz2NlC6bslKhRVAgNdf5BhrH4YV076ldUPnkPUNzwNwjCJLbcuFzyOpP3e6SWyIvc&#10;WKFTj/V9i/Xt5enJCZ//g8xASoN8zIRX9TG/7o/rRx3M+VubznUytLHT01OjmgMgRoWeOQbQ66+A&#10;tA19qf/TnMjrCSDMzfkopwCmVb07s2rR45mkfiN2FABzs+rU4uPp6+nmdvfgsX7vm+eijPMH6TlP&#10;v2qhbewOCOe1ABnb1tZSc043CNCMUj2fnZ3FaYsxtbtLA8X15VsKcMVb/lZbcAX3WSOBTH8DequC&#10;CGDMRcuX6Os3cuSt913/Dl3xGcV3uZGYzMnNTRZsu4w95dYG3Oqls2woL5Qla03q35F9ElfuXzcd&#10;yI35Hi52dsBQ6pJ89N9YzWyX3WzbdJgwQF3cY287O4VMI62VGmVzp6fwlAUYw/8aT8MMHe5xCKF9&#10;gYu/tDSjUhKsngxIase3gIF3zKzgMwsuMrdusoqpVuWCNe1beDg86KA1sIzyQJzIGAPZAf5t6DTi&#10;13Frh/2IijUTROYHCwVaEsagSDx93HafOiPdbrZLsmBLJF+KP9IrHxbCcpwPEw9la5lUEAbpoA2m&#10;lxnB92hEYunbEIxd3dgmuTMmaMxXz5YAvjAuzRKfVSwj0CRZbox6p3ScdW96J9vt+15D9S8ZinBi&#10;ehUKHaChMhOW+iE6WTEKecrWtxiuGqkrh4L8alXovFbiHxOPdYuK3kzoq3CChiGCQQU4nInpl9T3&#10;fgaCNfiSQ+8Cknga4nX3T/R0mfhsGy4JYiYL7MfKsN0kf5+lPL2DVyplMEHkOR/DtSwqVv+IV3h0&#10;dQfRhsG+wnftG49vRpBFGgi/Zb4O6TbwiO7UBhQiYE611odnQJTukkWOtxZRFJ93EBBqlaDjpDNo&#10;oanLDK+MQg9jDEH9jNLj9I9yhhPj7+iyP1f5UCgJ9WdY2Sn+kBymUBLDXay2btsZGrZeY3O+EeLo&#10;cwwG+FzUCP81BTBAPs4vBmtqV7J0WxNLV2bsVGSnjFC0mNnD0Zo/6H47D38fjF+yHOSlWfSbRij8&#10;/SUET0cnHCZR+SsmZVtgP7zcmtPPPhOWx96DHV9Dy7+TobI65tK4Vx0MChiYEppq0KLkHbAiZ0Hh&#10;H5GLeCccZWrgVWPdLj6locFuZH1bWkv6rCkzHkojJTfcQYYmb+yc1fTdhxPXNicoG4mnC3xCIq+8&#10;tmTj+pJboN9gv81TCl2m4Fb+fDA0/gFTtyc5UEfKS48qR0prr+9Gkrvbqx2dtx0Dq4mvSa44qY/B&#10;UmGvOTlHFm7zTiskoGE+qMo5MZpGQCGbnN+feQKKMEDTPX6ljS/HGN7kwjq1N7QDmyBxm05eDW34&#10;RksA4v4ZROHBgw6eP8xFUH5uaXOSYJDWRLpvgNqTDSRXThaMgxVvDCrgmpF56+MwkFL09/mJ8Aed&#10;3dH4o2w/W6SkPbeXhB1W43AcbFerdy9mo4POuNKVNlketqW1J3kg0GhB3zdJLheSERCeW/HZ7qNq&#10;n7SRyjzZPOlchOwEVVx8GRFizQD6TMKxjGHS2XfaWnG3bBb9MD3ZDuyAfn9FOZtOoa4d5rAk1J+w&#10;4sjjymPiyVB//aUEBu/3QjgiH0m/kYFDfvXK+olmVMNL5ViJ/J46QnMRrhBdVbTqQZOtF0WJu9J/&#10;9VlExocCJbe9qoIDOIL5ihIiyWnSMnGkU2KP6btT5JU4rOg5f/Vc7RSO+FuDkbUD/x53XQ+u2lV/&#10;6vipiSfyPqt6TS8+JKUB+YXzEAGPpKpt3MWAoUzP1LWfgASij/r6BU4y6+Icfo01uhvO7xO9bGw3&#10;BoniJIUG1ghjVfw6O3RAWQTjL8VKDYglAhcbw2b6uRRJxk+KHWwlCOf+MVhddNTR8/lA01juuSBe&#10;A1GmZSXMI8YpUNCSQkGRWVmhRWU7bshRossV7spPqP0Leo4CyOem9ZznyiSIYZq1mTh1VIJK+2ou&#10;7Eo7HjKdqNnRFDIodRHin3kDHf2V9vWWQdJC2BRD/qCUoBQhcZI32Ssk/pi9wCwnFdKukv85afGr&#10;3Ac/3mIYUC6GmJj6P7KrPdBPoxrRUJYWWGZ0IjP2bhRCjIK0+JpeqnGFJH/aVbhFYuaptN2htlRs&#10;0EVoOqXFMgDSEgRszqfAE3Gy0ff3jVF7a0eHcKfgdyZcyaIww4PW2DhWzITjXMpAyZu5XCoSssII&#10;Fi7Mpe4bX/R5IwR8B1wY8yv8JDG4dtwjVAoHE+4Y+8eHB1nGMb5/73+nMTCnyGC1wTFZbrAh++FF&#10;h7HEVwkIOOs3bQHidFFFJhS4FzX1cn1I0Y09zTTV0i56KMHWVDRm/K3V46vuwtcqOlcUp8618RjE&#10;yvIRbDHUrgr7xARMm1D4P6lxcmM+cjdR5fwWvxK4x5VmNn97vaQbIotAirs/vHOJ/h43CTBpNyNf&#10;+cILDmijizn4Q8617G3mYhByXO7ha/T4oslpaQq/mbUjKmeVtTriT7gEjjvKXY4cwi7u0JHxDCkM&#10;IsMNUZJ1A4v5f74PuNWlpY8+fs7OddoVR54VOKqtR89+LToYmNpA8oB0PP1ZNygw/+A5u+q7Zvyl&#10;qVKacpeC6AJ1KTYOUHeCvIWHXeJTO+ET+9mZpPXkCtbgMwWI0IE7Fw6sGjBZUDPPqPqBMaqghqg7&#10;PVN/5/dOs9MlM5W2uMt3bsgwq2e+zyx2fp143OcUGQxYwgs2OSy6p4CeJekbfkQ4acqrOSJ8j45l&#10;t0sRSxTEAvlSavTlA5rhTemBllaKh2es3Teujb7vVtnDFIU4Y+kJEJPm3cKXhAcUa/4lveo8G7ZT&#10;kcBKibLk6a4ExiSJ4L64qzaiKfJpWkSZaNjdVziDyLurJpw8Zw7Y+lwcRvw4edAvUVHRXop60V+h&#10;f+NRxvHu/JKNn4nBF5Y/jR5xQSkEP6i1g6xiDzytekGXRkXryhQ571BLixk/CqGX6MrLk+ewQDlo&#10;MwEX0YZgaFDgJKbR75/MptJKT6BReisOfiVw+wtnOisnTc1I0mImbwxBThidrqxBfuCWE3z+F20s&#10;dvgf9lEfGSiRLqjH5xUXm71ZMbuHavD/Dpd1FXZAUeYMGS+mIAj+chzuoUdKSO6UjXmU9+sppWgq&#10;6qKiElIoNFOGgKixJieTtRIXumHzlmBi2COT4TFXoVjvTLCp6eThMNLN8OM4hLQcOQN5HeFF3/yS&#10;FwtxsruHW5XQEgLgQcSWxkbzSRec8wNNta00lyl0hPyBLy0RMPb+g+cMt6TpUW1LKuKySNQW5nTS&#10;W5RQcdc6igHUfWh97mt8+CrfizjUdS7IE6dREl1/fcyiZE9B0JTzMa39EoPzLetjGgKWjMkzrCo/&#10;yzt2YajyYipEgJ0rw7z2Fdg1pCBR+SkID0Meq5K+yQ99n7a9qbGb6bcm3umVqTSS3NGcgoaSLSmq&#10;zgphga+9aqVrhoHymuFPSTrkYvelNLye+EYlggQ18qsnUmDqVxOVy9jjRaIEiawSuNsykoFzDB4X&#10;s1qD1zh40QLcbacig7X/IA22S3HJrNHrapQqjPfm5tTHBsf0PvIbWxIR7iP6idAsw3bMaDfZPt/c&#10;zHJ9keFbaZBYaHT9zOoyV79qAAcGRH5TvPdGyyDnI6BO265pXltReIzgcsn71oHXIYKPEtDdLTO8&#10;2AFZ4pTf+tSpZaewZyAN4NfY87Q9t/03ayzo+0RAclVnTvCi+oFD5OVW/+pgHIBR0//zJp5Hiyyp&#10;bNfUtur2XK9te0a25ntvVqP5tqTk7+X5alSTpiU60yTX+7g03L+0Vaek/3YDTF0AG7HJ/2HVvkbD&#10;VAtG1H4sp+P57j/WIN+Xt9fX1z/zZMI+i4KCQTTj8b4e/9bX1vTamxurRu39XzNLVoECDCCyBOSZ&#10;/O9X3QFXoD2f+1uZRpXen4edzU1D4RzAL+YPtOycZvK00gPSuf5Lvz4TLjJoUfCsMRNV6c6B94/3&#10;feX5862XLk7/4yMfHhL9CFbCU0dF6dbbW2Mpo6K3j6NjDb+Whpqrp2eLJhMQPwGAcU2ei2i9ogOU&#10;WzbcQIoelxOszbIPSrHoWLXjIw1YvZFAgxjiL74nQnitH/w69SvUs14zrJPCfgJQW6B3Xk0NBJKO&#10;cPCzKP7mF0rXrx0xh42OdxaPFi6hpeHjMnkvRBbMFmqhqqY87zqGruUcGJ/S3Yb3YVVKv+9Ufjxx&#10;h7kyPlCv9iNiDeI3RrWj8km+nB3j0Wxw5WTLRcn/eQHMGLyfaazGy5glDbp0Gxlv7jQphVZcSs42&#10;oc+vddMFetWossjB9AsISEeiinTpxe8aAX/NH5CSmvLT/FGczfcpAjQDqCjxla00UVJ/9ZjbfBx3&#10;8/HBI/aSqCha3UIZj0f2r70W1XrJN+rsMs4l9sc0Wv8SpgCDFfsjqrwBToZBjVE31yjO3Gy4lt7g&#10;4FOFmRqiAQglICyPqBWwpSXnddje/slgNuvtqBmgL4osBZNxEltk6oRilJYaUWtYy+lqys/PIGpR&#10;EiuJBV9HkkuqE+z8vAXmDFMt7e+OI4D9rnLfJvhWt6SBJe8kytDfw2jJ6LUomL343BsXc83dR7NC&#10;df3b+r2rLhAd0tX7WZBfEvbUsZ+9/1+/gnWGmXCOdxdCQFciiQLPjU4WFCYfapkkvofE6TXs1SNc&#10;sDJOhq74Uo0KVCCJB0t5to4ZS4Bh9QlPHIRpRlFxAmLRIOzp42OTEYbgBogE9BUVDWVzwK1yPcM5&#10;g67vc9nPs+4jAQZSiV+qGoQ7/yzaNf1Cmrmf75pMD+gCFFawDsvCuu/9qlmdslroL//HifeV73Xr&#10;dvXzmatu7Xrvu/pvu6uruvZh92QiKLpA71/ZAk8OIFU3rfs+X1xcAFoYKy5yxe3pqe0CsaKiomre&#10;MIr/Qy/Z3fNrFB6r5oim9fk5YPgT2n6/fNu8fBPTMFVTc9XV19H50/H4h0keBLybkVskUGmpipyr&#10;bwGXJkwv2+ytzu8eQIkEgohV0fOtlSONtsCMNTyslfcp6A0wBg9gYDpRvufTlze0rcam/hjLbzzl&#10;M8sV4lLwA2ZjtmPvgobK0iOA0nl4OKwN5LoqSJpzHn3WXMee79s2ju2jlZGOWsG6oK5NS5HMsXiD&#10;piWOhe/WLaRoIAum+jOMmtJSIALWcZ5eXz8PGorq0GGJODg7A9Yh96fVOizm157r9wOxtRm8tfmi&#10;8jBVrnnEDSHXXPN1PnCVSKgq1LFYQf3J2AzTRtLmIrGlhirYshHJBMtT3/NQyZoT0BXrNmDG+w8l&#10;8HXFP6LvA5/F+bg2ixcOtrMMtStPZGFr2TNqPtGxI8buu4RwDs7jt7WItAtyV2a6GkdvKdgNfLPd&#10;BoAYKG63nXtKMeTpX46Fk5NT0LnXmFLnUuAUnjK/jtnaW8t0DFszerOlKpkiX6+QjZ/c/JbEuUtc&#10;YzxaqAPtErT6l7mRmH7qC6bhg26jIC1qZxi9L7geF4e+iAmkWTuvrUSvbsj76Gotk1Uy+tw3onZ9&#10;05X982xB9uSyOdrK3+cAxnXFjdak2NDqS2zAJBkuo/VgiLaKllKGKDtKSHcDNpVeQLW5hk6BMex3&#10;P1pm4ndqJt/WOnm4IExl5Rwx3lyL7Q76fTVxWIOtL0ZmdjVrdISni8SJsIVZi2xwAo/ZLVdyguBw&#10;PgvEuWQiw+jpnSQMhwceETwjXjGIWEQ47CkUN0vhyEcBrEUTdL747YOVTkqQubL3H0tYVSvBuB+O&#10;aHk8LW6QM2EaAq/k8MDKlWI4pIFgSQgmZGttsLN3TZdK7J+N2GPEFVDE0a5s31MklleugsGQbILo&#10;QS4PC2ap6UgaTRcaJ5DZHY5+1rj25EL+HSC6XnPNqjqOYra1sEFrwVbM3gQ5UVOwE6HhnWgjIK8l&#10;w5MfhJ0mV6L+lagVVIxwlWVy5gZLmegWegOVJB8/FGNi+cCdvJUCZR9ICkEYzCInv1dQIXeg28aK&#10;Exv5MNWsRzDRShy18oqpU6SZSAaPzwB7HKXxi42yiiEf6muWJkUW9RDFAeQxGWUnczjl6jnNWzsy&#10;44LfS4hIDzj0aewv0UCbG9ROcrqzuKM0wupmO4O65iqVZIycMhTt6gShKDdOKDD/DV8LyNPP41CM&#10;E9cpmCug62iiiDqZzpqLZ1G1vjTpdAZQWYq63HdjwDtRW8i+dHd9Dybn+m1DliIRRG243YLdclJj&#10;aFXwdmX71SIdM1yrgYyFGxPXM4RbCrmvjPjsePDVbyUR4uOIWSvKu/uIERKdVZyZXDdNpxoXIvdo&#10;tU/9lLpOY0YdSflV18Y/8g4cK0Q1H+TP0jKir5rrY/PjLuFd51KqMFX82DTPjBUc7uq+kAt7wbAt&#10;s5cIG19+DoG/jN9aohHMdgZrLtnE4HhEmIegB/e13NShd3KcD60lP70zeM/QjsRQiU0KQQ8KcNRx&#10;fDo2wWWNUIn6UllcsmzjbityUn6L/nO9tpHTuI5zVSXqU5KJinKyx+wPLc8/ROiizefwcQi80B6y&#10;n6k/dfigIwA1uw8f/dIsCvqfX1HhupMsyIMBRBqN9jqGZO/n0yHZMa4hZBGHZNaM+nogez8e+AE0&#10;AIef/pNaX4YBt3gyOhNezryrpVhF5g7tYO6wMgRtO/VSH3LVFaXp2Vb6HJlINz9Xq5S2T1/fLYwk&#10;u1rAmM//hvgzWQqX5mzyYQ0fwmvwQ4hQUfjT4gDfC70aCtmJbQhUt0Wa2I/4b1XOo4KjZXH3FrWy&#10;3BpZNhweuDw1xpEC8TtfnOIH1+g/W3wIRrGpOLzFvqhEl0UoPsCOmyW+h4nrDxKFJOESLXqZx2C5&#10;tkevQT5r0UEa28s55UhROJJCFKJeyfE3Y799s44WY0M46NIwlJ0f9sdA8fhAKHbVBfr6K4k9jNYD&#10;HyXAnAoKk7qSxNKC/GSGFZ6wyt7zCzRmD9pFD+lL0OGXsqmR0UKYe+hsHACYBIU5E5b+T4hD5tKL&#10;zvH65AdpL+gkmp08Rik6LYFBLWG7eoXp9q46xzWGgh6+e9ne6SYYH0nt0SiVQ0LkC8FPSJaxsUJb&#10;FaZjnS5QB8Fqd44b1e/WDiR8DZqXFoA66bL+05m5GQCkuywo3Qf8UTJr8Hp/S1wK/NBkX97wpa2J&#10;lu4KRaKWPCSclxauuBiTi9+Jn4vthGcpae1fhB0Hwh2IktAmneFFX5MPhI/hHs06XkRV3b76d1TK&#10;S/kXdOCV/g27RPoLgkLeh3gj4mx8HBkE0MYvMTCYqJQngD09lb2rj9kAAopcZcGneePYgcC7pgTm&#10;fgjL1eADXz1yl3pRQhWIOYVApDIsyP8WI2cKRWJjv+1O+pRsP+B+wdA8EHgD3bJjlzArDEKy1Gu/&#10;PBT0ybU04+Gj5n+M/Nw3XakYa44xlRaNkGaN0EIWHebbqwJrkeb7zAjdC3IiPvrjwg7eeG08mISO&#10;xx/gGJv1xGQpoDXGwNREC/7JPiDAxa9HZpxpUu/BgTOAuO8ul2vdLZtwa/m4+SGMXJCLCt0ZJT/1&#10;JWB+UdS7cA4HTO1gEYj5E5acA6PgR99XbpRsPgPYMXMLFwFx4UwMcrMphJiEC81LKU+7laWj7vUp&#10;9FgTvpKBeBoaKNFWUl/3EpyW5Eep5Nrp4VqmpAIOa6fAQUJklHmz7MIaU/IF7nTmvKLRFDibhB/R&#10;IRAtQ1Jhfl+fNxNhob9RQenWC1iYGDuepEHyBJjdlOzmWopghZjhVlsW+FZEREkxEInGoS8t5XaZ&#10;nziCCXxNr4QcjmGJXP/0YMenT6GxXYHGz757f/pLSNipw1UgFn8oCXVMIQMapIkggYS6jgMOWT6U&#10;Mws8EJgSRsKMIyJ0+vf8VtqNDkzbOLXy82HhHzHQnS+z7+fPojex8HjUyR9sAsVcrBzJOe8jF8KR&#10;/iYwUman8xU+upuG8CZnJlUe94gz499l/uZU5rWpoGchQCWXQ0WRcqM2KE7oiyR7gjf+FW5Txj3L&#10;ICZa0xdqCZEb78iLcR2H+mpWga58mkI+z6TwhlqG8RkK5SGBxsEp0iBtcbClJo7ZQBHzF6APMVNG&#10;1v8wQp1WIo83G5whhgER5uQzuBD97mOVNgeFu1KDDER7mVCzAnZ2cmeKt/CzWYkKbtT49GLEmYcN&#10;tx26RKl7KJPPYDlml0L8bhGC0aN/8mD6ykMQFFzu8Y3xQz1QKDk8/StBBjGS9hQjGSWHehJSeZ1N&#10;YkQGZr8l9ibl1S7mfoAwUTPml3/lusPKlJng6LcIQqNpQtahn2IpVd5ELBITSLlo4KHPICtVZHAb&#10;MXmN/RtSkNfuVnittHg84lgoqIph3otfpMsoufEiPOIUv0OYxJ598bVi3zFeFePWsb25P7l2YkAQ&#10;8cvZd/CDe2nPfjb3vX0ZSGRjgjumT/lKcaIZUmI+te2KKpOJCMfXQ5CbVFYAnzMxRy5jTWlDUxBB&#10;cT0YzkTAqocqfp6GKVzYZHNxARYI5Wfloch7CCrq9PEv+XTGOAjWGzOp8UVhw+dCqNGRl+Y8ICIN&#10;jqKNoGOe0t79LtWtQs6llbpRduoRJAIKOLPQiu2gqIeFmgpZcjebLIJteGSkO0ZLBuWzmPcCN6qJ&#10;pnKpd2yYSazf8OSyNUpA5UcnvMk/QlIoFC+p6Yi7XAl89Tc/aOp8/QP3UEg+eEn+NNUgWpbPlRxO&#10;j7ltwTQiE8dUSsTBQ6NjS5ehdr2TRPbuchksI/4cg7EaJTOagvqN14FnLS0oN0V7KRIjRPldLrLQ&#10;COI041rSA4UJ57iE2KJ4J+lp9UcYppvXyOgjJn5EgbPzYIszBIvc/qdrHG9VrwcZMafxL8IJTK50&#10;TLbQZolNqCmVGeXsZOoV6P50S24iEYkN78TDmSdOP1jRqPRBFVXdtGh2jCNEsaZzsAgOCStxPTx+&#10;iMYxU/JBwz1CVDLTW/7XZ+wgtyNLFQM4WlpkPw2nAGappG+Ls5PvPExMg6FSN+y22XMRwRH4+T7w&#10;YNC+tZR8AYwLJSI+Rje+MUizEd2RWlfEEWTCtqY5MNS8hYXhgBIPykncCBJA9W2iuXhZ/y6MYaX3&#10;EAPza+VS2UwyWBH3d8FA4wfQleC8KJ5FD9ik3Qt9VCEMQwj9cjYokFi8NdZEWP4A8sPA2tTyL696&#10;ELpkzce3uA01VoOUfAeOTQtK2jE1QDrvI8O0u5bKSwT3Ybpj0mEwfwiQYdv4BM0Ggw0iRPwNdghL&#10;r4hTrwEFzJt5Kn7xdXfXOD3ynatvKEhJ+GLGbGrW9v3sqIF9oEGPSISfv5bW3gpeRsW0WztTSQ7+&#10;T5l78efG6pkChrmNLmkp0gklsxkqs4729v7dv3zm14BDlcC4EOyrleKWsu8Zy72s/jxmRlXzMM5H&#10;brQ/v2yrl3K8e+VW93i3bC/ydFCQ6v8QTOH19DAMSKyW1zY1mkw8xwv2ekJePm8nQJNzZF0Sn2rb&#10;SBmAnCMV8uIa+8v6fnYu4nlJwdn07NW2+rbH0/l2tNDp5eJ2lPXJ2eb4dIEV8O0+6eoucH/CHbkN&#10;hkf383g9mvB/u07dG9ne3t5XylnVW19ZXenwvH2iAwpicvT92rWYmXsGc/yuojrf//ybe27lpn3u&#10;39f/4/N4BQi9YCLQf0gBaTJfExR8eS2z8t1GW6Cjr6x0vFYhyNrebk1gP8Msx5R2YuS1o6VVZ2XN&#10;BnfkI6ddE1BPAaAbbnxUbN2T8k2k28ZwE0pmnPh/KtFiO3UZ/E+H3pS4fGFKlRd7s2rAkq4EK0GL&#10;lkOzPFJgSbbqVcXFxpolWWbv/zeeEvIFNs5XLhz/V8uYNvYXHp30xK3t1ov5KLyBPK99vKWxokIy&#10;Hzehgr2F+bsTpNHSmpq6q9UuJrDY0kRzSruOQ8TXI0WpOE3Lhi25KmbN1RwF+jF2znAw18Pmjytr&#10;bf9x1tBoLDGoOjFxreuyyGpyRB3TefLRY3scqeQ88GekKtJHbZOvZL/j8nTZqgOZGI/1uB/by62w&#10;osZpo1eOu3Jtvto7psWfrjcwQEvBTId1G5jT5DUu5DP87WDN38eHK6LDC/+2x6uPpCJBrIOEmEDh&#10;BCHCQF0RsY4xhN4mCoRxlDmFmFP2lBXogNjEXqxhZgr6r1cVFwxTBr7nl0TN7fmev2lseXjFCKtk&#10;BQnAvtIZEwj6MT1gO8K5bRGLS6zhxPMKFHdJUvkxeR384SGGwo9R/Xz39pHabeBh1swseQa7Sg26&#10;vpsfHIwbk/xHDM7IDRy9kWUcwNSUlv5HlI0v4INFoBWMqO3ISYBObEBsdA3KgHIvKL1hfg9lA8Jx&#10;WWU0MDp75eMFa6MzgoZR/juQnJYVvvRsllpq74AIHkSONcjLWW+hoJ5WzgTsPoyXMPKZIyOstc3M&#10;HPKYiCdqoXXkbfeOXmMFztPBNhpz8y1Sgn5aZn3fNReei5eq1L+ZmaMoREKnD/Map0+SKJnd2tDt&#10;BEAsYoZt0D5AfS/2AEmDnkv/1o5i1ohZEdn7NcabEsCQExpXNP2McPoOEUMaHQgwFicH91rYqJPH&#10;N6i7wRC5oKipvZ6Y+9OZlnU8Xo9Y1a22fMa35jTbA4zzwJbszK6FnnY3tfNF3+81039Z7daEv+rI&#10;rEYnkV0rxXCZdyF/c2CulkXBdrkRXTF2QpH0T7PHURaVsXvb6+Vl8Gmxp9PbQYnI69KpV4vmeefb&#10;Nc9I/2qZxrr/9e1I6z9hTxe5SuEMvFnuzLnaJRFADffj4sQdqdWpWlDh6AQSy53vfg16Jlp3O8NJ&#10;ghNQln4AotOnbbWSe2TOytXPL3sJ25h8ZNSEu+m/SO6cWZu9FYg3O0dnG1VZHmwxqTyTCByiWGnH&#10;nFb5g4ob1adFDQDjCfdyODrdeHpSwbZvg25VY93SzsFBHx+AJimZURmPqx010epW+LJ91MqdTpN/&#10;aBKkbgQ73BK2xL9fGKWspjb9MKT96fqfXVNiLG/OmBFl5PCVdBwps915RnEC9PdEGMDnfGylb9Ji&#10;/e/UTTfFNPt7vg4gclqD2AyWArmqmtvbfR8uKEAmWmbXKJxcBIpRw3ZteIGmPXPzzAIY+pXb84TH&#10;WVERSKNMP1Eh9IOJJDK+NwcM4rJikmQ/FEsTEJ3cE5n57sIS6IkRGCawEN2xcPeEfnaghYrpuxO3&#10;82goUtrsTOB2gRq7mJPEquc99gvMR4x4XLghQCU/JnIeST6imlAX3ILRBY0XX6UVKZFTF7ExQ7mD&#10;QT5GCi3Wn+vQxF9/KacENdA6Phi0zIBj42QmQRJENiiibAdlv2HrRt/FnQxs/6Ba28KNc2Jb12lG&#10;oGMmfE94aBGT7kZn6mGDRkIDZVWxQ/ehLeWzK1QE/zI2EGWqJoMKWCq1mle0wZvIRc29N3z6Y4cV&#10;FjK6sUM/RLhOhRbcdyIgqbXzDTJghoU9USYyjicYNHRHMY9/nURnhFUlg9IlDWYbwBxm2dg4wzhF&#10;RgmKfGCnEOvH72W6cPDxHh2/vprVVFKtYRUyGPqIw5gQb6DsipJfJRViAUn7qpHvOGDgoXnyOfBv&#10;Rj05AkUQz1bBEssDilDRF7aRkPiXfAyBvB2DQCewXy0GBwmXQh/sgId/80HT6HRd11cqxJCOEVTO&#10;JDVkbITauqr+oLvbzJAe4Fzt+V4E0U7kRLZ3CG+UnvxogSHjovtRn473Dw60EsL1rer4KG2WlVa1&#10;kc0Iwx9e1ilRtpQ2GVqhKF4OGCxjG6xpW+fLn4TyFCJsGCgcdfdzDvtUkSzQ0R0J43nhihzfk/eG&#10;8x8RWmquNgOiBOIgustWu9yVEMKSmZjt2ZCw/FrUow2Y/G1HrnzVQXlJaAO3FakOeJs/2qSUouWY&#10;vmkkfL0GMR/X0cFxciA1bqZQEdUjSfjmh4bmc02pvjNV7J7NnMG0Bz4hrnRJhEou1hLiiIVOzlqI&#10;z670AknykAUOyNig5t+OKiLNpzT+0aHZHVk+1SQ92C23+yhxOJ9LIz7NpDTscLiIzOpQWx2Nm60f&#10;6b4xiOsiej7uJ5+eOdjZviaH1havcdpjJvyWBIP8tW3F053N6FJCxGC6qyXhxKckBXAoYASOaOVH&#10;N8T1Amf4BGkfLmLcywN3Zl3t2vGHQsjvrZ+RW1ONCqGIJuRmQ9lh9E++oQebeLbQ39+eoaFHnm3G&#10;YXUdU+MfaTtc4X5B53D6RNAzKRkbpqGZRwiO84SGL952HehzTEuPESE6bVXB/wRLILQmDENd+xV4&#10;Mzu+exRmtIn+JmijTK7EXn7e9RZp9DKAmWgIpKBio7cBL7qd9tJScikErHmUtI0qv/av5ZoiTCWt&#10;QMYYq9j0pod8N30igVJiElc7CTUGTdZwtxYBq+6H1nnMxwH8fd7KNPcmGLYETnw2shQohmw+t57W&#10;pEzb+zKL0snHl5Zrnzp3umAJ7NN5NiVJ71pKYfkVfKxn0tZI+SBzWS6czxPOFuccTgYgpqDteT6q&#10;f96LErAdXCh98/RYNDg3gQhxLlnxy+2dHzAroEDRuyg7Lj+W+FIJkIWdGWWIxcHJD2po3Vsk0EJq&#10;z6CxIQzNFzplU7Q0xClfjuILWilYJwNxRSV89fFXXzffvhLMQT6IeCSYOrSo9UOopqpE/Rf5Wust&#10;kkD0Dx0hhsOCz3FcTEr4NNhJLQU5xNVZ71ICI+R1jrHp34MtoFBzjSP6a0/oRLPfQ65pz6kuZavD&#10;fn0AnVtzRCNUJuTiTMn+QbOMNnQgDR94+Hl6PUnZHgoRtQIywbaNa/8tEFB5UFAQBsjhbpnGeXJn&#10;2KtrIENhIQuPGKwo/Ep9pGXBjA3WQlJUrl7PMtIkCCOcwitxUAH8XhdiXWGhkSbnoABEPzPMtrfF&#10;9vVZiFo0l2NZbzdUAD47hHYn9jHE9hyy9HANjoJLG/oX3w1NySr5iTY4JcJnonljdGfDPFr8by/5&#10;3wD9L1BdjwMfDEw+QT/ZWQ4NyBsy74XAEJldmYdC7TrNm3Fm1lRNrlZgDqBYKOHD0qL3+zJFOm0J&#10;VGgF4P8ib3AtvMtKQAAbcxQTkl+hQoj6PlnIgNaaMZZYhE8xIHPIn6OTsT+LdufwVqQTTHmZf9B2&#10;o9aGxxawwOz3tCX2eG8ed/sKe/gYoW9qDC7CbCHute4epDuGb+9b+ENp9gxeeRKIiEBA/W5NQoOE&#10;SElk5YumtrefZsWM33HWwS77anNrnT948GkpQOhOyONPwdPba7bd7NjP+ICuE0NQ5/TwS3guhF6L&#10;frPoJ3fOqCTyCc6I7wPVLfW3O52wpUeSuc+GC3XIFyDO4H5e8jtTUHSl6rvrYVVeNrvRy+TvjwNt&#10;2gMaF5MP2fb5FotU39TJWif8KF9fSNFuydl5zwsr3Wa4lk+9OtfX/3T63J+tzrWNjJnNnHynLD0+&#10;2tkxaVpSXa5I9vG+OgEovX/0VjqAI/DdnVuDtpYJk43uaR0TldMJurqoIAe/m9ifdsKe6tz83gjh&#10;I6AM2IB3CH5zDYQhlDeKkjcj+uAI256QjT08iNHqGrRAw8cUfpLgza2r0IO74obrga8zwbN4JAQj&#10;NeHIKxgwhFhiKCMsTy2GIdj+6QwPgYivK1SYO3+fRfmGs4v04RtPd7hDCe2LFagc1iWC2qAqgy0B&#10;Oe9Ol9kcXPNX87aBOkLm0FF8iRXfDZuTSPeAJEHLlASmC0GDQG90TVOySDbuzpm3T/l2HypT7qvv&#10;xRFCOZ1CQcSvp0AUc5w6ZkxyXh387pBeGQRJjZ7pqNghCcYj/IISKJgp6VghTlE9Jtgyc/a/nN/E&#10;8JVo0ZhibYiH+24vzbsrIixAw5rL/NKj6cxZzrQ8sRG61gyccFeCORNxrCzCgnx8QMRIc5kLVTRV&#10;iFUBv52sJVjuSDTartI7RWDcq1nKa7Dm3vODKwG/H+lLnfARjnhzxgPCyxBj9vQ7MjHz4tcPWVRC&#10;yHayKGzn/Ph0kuq4TvE4h8kUX0Nf4suv8iKQOVBBfyM+gIKqqkURhgzwh8gporFgjQahZ/XiW6IK&#10;5PpPEUOppAQsETyro182EnjTvZFJ6CqL5g5wBxxuzYQG6G8auSE4/6bb3lB/ZcvpAUu9VYKU/Jlv&#10;oabbIJSYps05CZtJFayN2yRCxYUFg1Bn6Y0k6R3c0GvV6r4cep0IxqpUGxcWLylE4bwq/6fSi5VX&#10;2LwnVfSirdWDo+QbxkEPhgjB3GbFokNmuxzFMC8PdPS3ZzTlTW7SWNbUYAwoFCeL/c3UviqTl525&#10;SDOvTqunuJwfi6hUsJfRQse5eHzJoK7XOoLLJKp8Q4tuGBv8MD5zXtp5PgsmYtFEhAATCZoXnXMc&#10;FFwDjvuHpQDz9QwmdNtH5TuLWTssA6Y+j4Ibs74a0tBAtKQIlCplJNm1LecIChIRSsa85YMRmAC9&#10;8URFkuTn4O6c8V8igzIy9yvpNvkmsB94wm7Pt8mkHTL/0BiR6/JGtLbhhQsJz8B7n0i+aahml0tQ&#10;Bff4L/r+ziIxKg4vwqjl9fJXYgnhhL678jKRJvbavtBANUFHL84Upo9wtvjV/A0EUg1aEorrm+j+&#10;ua87kOAr6WYSTUHTuXUoCc/t5n+3VmYE/9moRkRrr/Lh4ivu4MivBF+UmH0s9WG5EjoaIzEHDpMw&#10;eI9tSCJ3Kf4D5w+HSk58XPYIBrwhU5ZX0JNqM+yO2CJ9r+MWx6F9WPygyE9KugptWHyUkD+2+Dr4&#10;CCKxBnCzx475+MK3Mo2DBuGJLLG9a2hJOsiikHF6SXwxYzINlFlioXcNAnD04p0ArSPGK0TIuWwh&#10;rnmi+KxTRbj8ZkJi20Hff1LfaCh1QxRxNFr435z0419dMNCvBciLZnUJ1XzGCimmA/hm+1nL6m2l&#10;pShmntlNttYVvg5eNkwyFeu+ulT5zpW235E9nJymGwEXQZYz0JxvuWLCIcDnC1AYQEA+Eijh17ZG&#10;fNjaEm/uM+HgExB4frlmpQ7Qo5wtwhKhxJWs0auaAEgR4+NA1ve4yf5xoRPonKwq9b0FLNnvxznv&#10;MzMlSkC+w6jm4ZXsnQuwfgP9q19okw7rV2zcAPQaQErv1NXTe7sCxp1B/6e4uBxBRlw+Su2usrL/&#10;cGxNz9dA8/9WP7KB8+NZu+oufEDnyy5rHLBkAKZ++/fOdRxJgEkzxzUGT+ZzAZAR9PX0/uNR2AIT&#10;B9kai53wy0WvIGuCYed6p88jx0gturDH3XWOv5vn493zead9xp6S/9PM3Jya7mmWc93SFFCBe2PO&#10;NpBsalnxetZ2DsuplQKkNWVKggCjRum/hc+crKkjpaUA9g3ojCET8rp5ey0DWQ79nxfgua1NALEA&#10;qCt9vuiNgzJo//dfTWx7y/cK9ZlDHJBbG7DtyByTSmGauH71Y40KgtgeC9gAXEjBiePWtfN7rZQf&#10;pukfHy+DkwB8iDzBnuAEzR3PSC2wDJGxB34p9EieKekRMnBQAY8+2bst7LTbf0oZwcCz65pl4rr0&#10;ioQOJKooHJnPKyCQo4C8NW8/TK4htaQh/n7V8ELU8Kb5UdyWHvzjvJBm+9dQEkL0hjBZC78ZPpwJ&#10;mqW9b2bGsxhexFr+26xKXCKeNAGz85TV8sEQBgYnDnsCtld1A3qF8ck2UmNHX/gBXA9LJP6szMF6&#10;wWXBh0h1uLBjDlWPxAk/FnJSEIjvFTlWMQEFZ5whTatWzscto5Eq+e18SysDWkCsI1sjDVNUZA2a&#10;P/IqwsF2ufZ+uqmvAopDNOkPxFVl5xKghETP7/Wk6G5r9pBjaP3QRmHtwZ9hapEQsrG25MV4jbCL&#10;MNoiMP6injJTy1QkIbPcSO/6gsL1BcYgtJd3v3jmtwN+AtVU22LYVxjw6DWgwysTfteoUv80eGrD&#10;DUStVeQ7Kq0DVz7q4PSbcHR/HZMTjqpTpqW/AH1NMQ2JV6Jm+4nowf9TTo/+GcGSbEwH50O8wh8T&#10;M1EOWusMoQAH1PqBPU/FUQ68jdYsRcDbIvIS7g8Gw0JLo0+QvWy6d/q7P8ph/Sr8MgZkEIBcLqDo&#10;67f7AZ2mKbtBKYIT5jP/JXUr1K8fX7ovEVsKABJExc9RuXoHLy/+HDK8usOxW6O2EiWRx5Nr1vde&#10;E47vthqZY5G633Af3x/I3lfZdPT13/cW3u9uXogDzOqWgCs9AAKYzy34BTLGC6FO4CeAe/r56PYe&#10;KCLW939tgKQNm0CDlLIFH3eSlCAHY5kagGWgaVnLmsbTvl3PjjsTcAMAWymueNMlE46WjhbxvmET&#10;lZSi5tnY2FjA4wAUemWY+bu4iKtIhXg2revpNtFJD5pqAbkSJbrrx8upqalht7aPhtTUdKKROklB&#10;5NLS0pLKo/vXtUxAxR935pcZrvk9oL9VK0Utr2BqdfXnSeqrn/5CA0IC00hk7cr5vSjwdAIM5Bpl&#10;anVVy40/fFoGGgyqqyVHVbCPxq51MlDqbZe5mDH/g5H8KpUDL7vwS1oX8gQx5U9KLAObAwVydjgQ&#10;E6Ucv7wJmnjKdNVvoEY6C7oPIkXG04OyaULnEFGdVHCXxsHfX4ReI937pDQms8t5Dy8Be3vFrs72&#10;J//IWjyw/kEI3l81RM9dP0JjHXLQ/0m6C0Tp9+fekpwE7WGJP2U5/S7SMlx0O8Cil5GMfSgBrDBi&#10;JTvg3MnEJm13bo8r0KRvrY8IYQlbhCmGRTp6YitXXtadbTFES9P1lTDwCA6THvF65ZOrQUuC6WbO&#10;oTGnqr6vHKj267+YM/Qp0WNe6Re1j6CYPwXJGP+l6g/71TbVIs4xCMTXfg4/UEwIpgUebuuq8cbw&#10;2P6Su8pHQIPG96ij0cb5gSINTjb6WniUAU+2gcCR9/3r9C+iUW14+UehD39XT6E4Bhj8je1/fd2L&#10;6CUge+ByrVpHDA3vDvmndZ31XAX16JoOh+/ywEtl5rhcyIh6g/h9piJwTRnHJYTfpnFljGstxUAA&#10;mkCaSCWVlvOVz5ORomIzrVxI0Ndq9tsZjmIVZekbNwyrGDRcrCfVdtRsrPohwYqWqDG3orRaftAx&#10;iABdEEZcg4+r+wdcokTQL78FerVH1uB1CSW+yRcERtFNkU0/xHWBPtVwe0Rpm5+ptExa52aPtc5X&#10;ZLnpOK73UvrgNYTFZcKj2ODF41y1dRRP4yvzoPSdunyyTp4Y9p3bi+eb9ItuNnkaEoMq48JBXF/q&#10;kZvkz/9+rj+5Tj1rMNkFL2G8TaEKg0MHQGHVv2O1SNIIY0lmS3M4wMmc/Ny2F0eRkHphuel7I6tc&#10;4G4NZ0d308F81LPW98Kkwo6jOr5e4v38kQ81Yf1I7Amm2LqiBg9qRoTAdMftEUY4aGCbr2XrZXvI&#10;qwDV1KJHZu5PAIQtvsxBEA+rMkDM200zcad1KcEPGR4V3ofEkjlU6Dc0JWH1/ADj4VFXDyY7IcyB&#10;cW8iQ4ARLTFMg9Y6206IV6Dmrw/TP0mblOyr2CPmsY5aKW/bdUBbEsel9h5EJgFHercuXyguxw+k&#10;MJoCgrT4rCCYUwuryAIsFBV+XKFveE8gcPRtawCHfH89mhMpU4jBSVcYKSb/6t19OrNYRT7pi9cP&#10;7yiILqRMbybvJlk+fIPKDbbguv4WQbbQxaMi6mPMLTN+jw4VUcQ3449WWObsO1j4TAzodSbj9zjI&#10;vWAb/upmfY36zIY+EdRWVIv6ZxFHyHc8HCf9TEk5fyjzLpTFJ1FZ7ryXtmm3p26YYA33UVvIBemL&#10;n2aCNCwkgJk8P26nfhQlK2ILpNfakKEevi1/5nIS9En0d6ZQHUlkod3M4ZzyDVkhKYwzfYcpyIcs&#10;ws+mcK1zCAWs6J9+xisMqYH9o7ziFI8tSt9flygEDRnQdGPuI8U4PNi8c9FpH4PzsiXj+OqMlhbV&#10;5GnbMGhSMxF6i7ylE07U8Uz8Gd0Axfs7fAKKWBB7viztcgWA4+IQVzIl7qGSMBD0NXQLnkd6ukST&#10;74i0IDwe8HmQBNWEtb8jB8An/LyEGba0FdHFCu6WgwzBdfFedDiDd6AuMJz0b8ifJlxcQaAu9104&#10;ksNdkKbTLGQSnyrbjhJQ6V9PT2+BZ+WaPiCptK+eAwcEHQkVWdO2CrMkoFePHG5r10krZXdB//3y&#10;9HgBOOi0rSpqJmbNUWgjsGcJInymcuInkJrBh0+HZ/ymrqQ1jqw9DgrAh/gkMJOBj93zYURV+Sfj&#10;sRJ3Bzr8wpCaisnaB0c32jzCfXg/Q8NPnMerR7hMTBpeEEDl2odj+h0GLghJEj6EZIfrH6EuRJiC&#10;8uTO01H9li080FljZPfsokr1vA+PKaddFMIstKdp9cbf+FzUZdeHYAbwcPBEIWpm2OpwSKf+264H&#10;b+QiW1VUKcOBeV8rXuJ13U03yauhT64s+hkPPgRFB9P9JqItNGBICaewGRYhdbEAw1bkodXGgRAx&#10;osc91GsFs2lA4O94k3g8myE4n3cQz2/94ZL7vTGm+DRwQhsaLYfN0tGR6Z1AQ7XQoPKxiFzb75nm&#10;TsJ0T30m3J4Obk+XSsK+T93X8OYltHUhGwHGgyDQhC77zjbi+gVaMlTTAhbd0rj/9pzQR8ELjPyd&#10;dtE7X1Ivfi0fb3zJfKdQTgz0DVhQhNf0NGdIy1+hVj0ZxpFkwj4x3cOI0qH5rZyMj32psVilCnx2&#10;SK8qCvWQixTR+XYxLjrzu0flPqORQsApuiIkvNeIF9QuLYuvKD3DHVK7NKxUMNqSRGukXfbXs1c+&#10;uC8rw1m5lNZbTlsgAmWzZqXEm6WzI9GDSa9fVHEVNhQ7LOJ4F1+RMx35vnxrrQrcRzHCjU9KSs3s&#10;hq1qMYQeQwyfYC8octOMtDLnQqrZ7ht2fnRQd7+U1KRX0Cverc/yZOUrSTz7ENJpWwveeU6CrTHE&#10;dwmH4rBUnRT6KinrLvMTX43txjQ64qMQhcelxa/Bu2yxGk/fsIDPB1mjQYUeaBK/vgk7WMHKM9Gz&#10;InGD4t0UO0T//MKgWq7LbNOYfb2+P4Jpp0l5vIvdQtNsvDylMNd8IzW4ZcuWjvBR7ZHq6iH3014N&#10;9i1+KnBiPnA7MquYgK+gLRVivBEM5b7UyVXJDP+mWAllffvHFEceHrbo/VC49uRMIiC+AX8S73Uy&#10;zwQm2Anz7UBe2nxBNjzwO3xETEIHjH/ZU8IZDg3/ZzUUDek/1DWxQR1Q4ctMc8QqH3JFOuJzFzpd&#10;rFMpsBLttxTjemlxoZz3/RHMx/IwezbVpMCnLWfy/NgDCWRfqnM/vwb3fCR+cn+YtstgIo822SHV&#10;Nld9UuH/J3pD3Ioa7LcYszwThEDu8utCrlDjimpPGfOjRJUgInHx9Bomiydt5pDO12Xq2ESUtBOq&#10;Dy3rqcRORefrrOy/cLcLXq1h08VypTJZpnCrSyxHOkkahrDSuxpmy89XVxl7eNGI1rPZJlxij8Iq&#10;Vz7eq05IKDCYqbtgo7zC3vRhR8dctYMJLqIqCxNZywiRHvpp1k7/G2qAdJzt94hvdHQJv5m6UxQs&#10;nIIhz62VmVJn1ADnmUzQY7KRmQIoo3Tc+27dtGz7365HXYfLVVc+q73Bra0KN0qSL50pNQrgUaSY&#10;aikWKU1vD8aVlQIkgOUvpraNVRlAo36xJW1SxNhIVBQ6MFsBrUm7u6bZ+yKvwyUAudo0xRSoXQIo&#10;bsv2nb6vZ6ci79cinAIMlj6eno//mb3PqyrjlGJpZ1TEic4r7YGmojpzpWxhX2DKAso21f4zZz8C&#10;KV0A5x3NDlAOg+LJ/B42b48X1NSamFfX1vj3gfmHcKHSLiWqv4fvHnDLTsTFAbYmwFGrpma//ker&#10;Sr0OwBnUMj0Dx8+O97dnIKP4eKfbsMqcKm+WrUCrlCPMPGKpjANAwbVSCJJ09de5x/RKxUSAqY2e&#10;FjjCZq62Fu2dnJzs7ACFt612hG3rnV63R1dXiRBgBDt1A46WQLksRBOnf2zsS8M6oTFA2vARTsVB&#10;i2h0Gf9hyuDYioU6PIq1QjaDSCroUa1dATTiAN+4g4sLNTVXukLfxUQPDeJH4AtvFf2PPu6UjWf8&#10;KeLXf+VJGMyYMGmNq5SE1sjGSMZuX2Y4vls7B+Rb3s1vDQ8rp+MNdYhzGmr4GqhmINehRDMnetmL&#10;QAfsb24eKlLCkzpb+Pcz4zJ93q2HqHAQ4x+/kq6XhZCSP2WHB7J/khrSffAzcJDz30DT6csmYc6o&#10;5mc8Zr97wBUR26L++sXZlagQXfqT2ajS4qVeytUPIXYuVflE5B/c2WwvirHwCP7J62jwCehrqSRc&#10;sgiS/YvLJPhz1/EnK3U9W+HUfKcBjUtRZcZmJ5IoolfWPOIPJ7+gqBOm4CZBuLSfoihVCyTIixst&#10;7xqcUSn3aJss+n4iG97uRq7xgd75Rjg+7S/HMuUTgYMl67GVJ/5G8RqaSV3yI8NosaQm7mO4x8Aa&#10;Ntl+spPly04bMwP+gJnZYhy3SoGMFbL3r4rAquf33gvAcR2redWO7ko8v8w2xRSCAISn0kb590tL&#10;EyPlQQYVqLLSfpTM3+yi/0Bj1DHBFALT67I4Vi/k16oGaLIRCE0IDxeYuMz2WQWp+KlTcqYN8cEH&#10;zJtQnmhrvJ+/H7/f5bxNvPdSvt2VVdFKPuq/HV89PRFi6v/xoIBWvOpY019nSR1ZmmIPpzottvzX&#10;+Bnu/Mwuiol1xOk/6kq7XlXqyC6P/+tIqv5LImQPaOcStl+eN/PwEZzgSPq+UqkBwC5fTuhExvDX&#10;dTs8X59Oq/xuyyZE3n2Ec/Y9ASoiMNBUVq0TGcfGmaGTCqaN0Zlq2blbDxMkbX0b5zPemCs7j4vb&#10;Z9X7w8vHp1Wh/vwKZMHXVldlFTpBBtGOX5BBwNX8/JoNoWbIt/0uusyFNqVYMlNQULDr1LJsC9y+&#10;hTG23HpnAPpwp79PeTeLyiqKcsTZ28WlfvnUhIFm6eThQZOUacSJO/NnVla9ra+PYFXp0dlZJdOI&#10;+QRwHyXtOh1mOY9/KakbMwuGtOmq4WilmHKPZDRW3D032v52HW/hYC0tjfxu3K4nUNxaWTID3HOJ&#10;iEtclZXLSzaU09dXVyrqdHZusjlJsUgA+qZF56yxLX/0qmd8zKVzHbspN7Go6Ig6oCYv4SdohStG&#10;KUUUbBlZuqURzf5L/PD1UOFG04XHfWyngbCqapHby+O3789/eZdLX/njvyjdfiFVImGa4qa4uTVV&#10;OOjaM/6mmsPFMJzWVUzzQL/T2hWfgiB2cEOLlZPox9Eq7YuxJGd2+yFlgNE5dSw2Lyk47iSlC0//&#10;EJSudSWJAD8Qo/AHjywFKaHD55CRZdA1kLySMptvwEQG4UwTLOmzGq9abQ8nNS5CHPJHSemF+i8h&#10;0g4mp0TIm6dFAUWty0cQBklwNadVj7yAqmbVAdgVySBeLI99j0FOjGUVtJWy5UCat2nYi2Iz1/Id&#10;X9C1gjoyxs81iEUo43ITbPVx1gI32olfpoIulkgZt3ftWDECO1CGAhqdU7zqTR5dI9sohry8V5Cm&#10;RXB1mtpjkg1+D8MYtQ0B9qDczD8sdhG5Q8QHkXuaV/4uW8H9ffu1ArZ3wqHLauArCRYOVO8i7ZwG&#10;lh82GR8stdU7aODVG2P2jernG3oN7tXBbOFanXuLrH5D7H6fLYrwqvuOqyEX+iYvVg+BO6Pjy+8m&#10;m5RKSjjoh/x++FnLvcnPvgGoEcMzHOxOV5utvwwrugrMBgMzmo2FfPnP0XfJUe1/MBtT7sLzn7+4&#10;tufFk/cRHDOT3/d5xfpRhZ/x12TfO1gNE4WzHWduv+Lj6mlssU3KeuJvUDjJB8SKU63x6gTfcrxu&#10;24sk7yFKDOSbFw5vk6IM/Qxib+GcFz6m4lPz6EkLObBWP9JFNLwwyVmr+03hhTWtEaIvOfMNNT6d&#10;AYc9+jhb+EDkXnrgQOmgtc+jm6IsonuZwTnZ+yYgQQ7GoGd4+Xlq7dVl4xnB4J5GPBrm4FvQcVab&#10;bwTGAd3u+5Mk4iuVtlnknK60pIJ9JzwqKqZEbI7PDDMX7NjXc7RNJ3ovAxOLNbmUZvKEitUhEC/S&#10;tG8IDuKEAOsLzOUCbPpwuAlxzM7Z6RFpS4zLUAthdZzVwKQdf77y5uACiXqY/Lnj50vVCiRR8Xdu&#10;VMuJfigqk9yvjBX15YFv5aHPcgk+Qt257/Tkz/GFOsoZwU++qXq6oxTO9D6xrwu36iKEcpA8/moR&#10;PZK4gC0MZ6KWQr31LnzvqMU8l9xmWhRi9mlRFNzTJXcvgZAF11cTLPJtIfa5QXyqNlVpuqcEeBv4&#10;BN8ZOLOIBIkuzRa168c1XkNH7/7bga2E6S+YF7QrXZA1ymmVnzSSWZyc+BhS4xsKIh2q0stHqRsB&#10;tFRmDvipnyeTt2YwEzf7ha72eAu6jr34jwx8KG5xrt4iR8xJlD56/UBXjGwTKGK2Zj1HISf0lFJX&#10;fyg7/1igd/SJ1VgfNs5X8be4MQwO0SZkwE4h/KAN13yW9Ykl+UO773TBguaxqnUIbzE7tY7SOT2B&#10;7tNlAvQ/Z1yEVgXVr1sE/i6/R9goAxMZYPWj/S0XZ7w2N9c+jdMoVmz3g5T9LPww1zOFK3MTXRIk&#10;nrHbz6HIs6YHz8ODmAM5xZrheD2RPcYGznGXDmjvJnpwhN7OYezJznCZGQVt8RtyWuBlfdSDGqG+&#10;ZqRAdwGwCOBoA1hX/jsBPB39dK5cahpVqACSPwED6mqS4Dk3oIHS3cVJR23OqU2bCVfUNoEA7FJ5&#10;+cNV9eceLB/hv80/szmOZI5OnJgRisMUVDFGOYGk6m0jB8YUn7WTE+IxSjH/np/ioAZLVUoxhcMi&#10;/v6FM48QFozyHh18y05bmoE6nDslRzxlJEkoGaDpaThQzCBMYnDnS5SrdAfRDZG7Esr3CHTx00w+&#10;69Mdtu/NG9YczIjwvbczdvn0g5S0GXlaDnTQCGKHMSyum4HbjmbgP3rLxh0ZLSjiwmRPiMhoeDtw&#10;DUi/38NC9qWiJH+UMByLb7/FCtWpGsyajDiBXZ77dtnEUecj60sQAbGR2hk6mEWTHfRATYuexYoC&#10;mkZHLg84hpICRgQnSKAwZUm6X/3so3+XljKNlDOlpX9nui4ndxjXquYeicz3uNjo3qbbB2r+Dq+j&#10;onJ8nr5FKIKWwualVtGgBaan1vhzPHgLvNUf/TDL4RMyeMIZzdEtBeZFVfLlYC8gycp8Z5T+bYRO&#10;VF3PVMdkEZdyfqgtqCQwsppe91DQ2/GLFnAG6o5dHcsBqhKpE5RYBe+d8OWRH5L3gvz+xkYfjlbz&#10;um9/fMv+kkhOPPum9g/JYiJU3Pt8CW0Yiq/VSJ+SKlEsUQ2m/1Q6QYT4+g35h5yDxV94MlUn9Qk+&#10;RfUJSooAzAwNNcjO8t1gD9NWdbYE3CFuem8cJUULxRumBvPJW/KAaB5/xy/j2fZGzUOq3vv/KJtJ&#10;F8AQYVD7BesTKJfM4FSIYU0n1AIvb4FN8C/8CDusffJOYodhgvlTxi4cKiGSIJMWZthZLovfRh7/&#10;lHTUzYrrpCMcWk6oMa+pVWH96pxnUC7Vb4eBPP8vW0XJlRSfNk81gjMMcBSj++77ziXhBhXClKnj&#10;trQQZK5DFEVQ3F14vCtQ8aW8bgc0fk2pKP7o6iJW4u3rTKqUpH4O6ZSt5JBbV4BF8A3c1dAl8kYI&#10;COMTFwBjFpucVwGSCvqPLAJqHg+TuMPKYYuI3SI/qWjH/ZU2ac2PsGOMsHN/aTtYJaTuM/B/skaf&#10;Yga4kN2SPyZwlr5BqfjD3+4k3EBNIu3nak9T8H0UsX77vdnHAmBr4CS8DkJog9HdYCHtEW0liwiN&#10;t8EFvApsAX9FJT6HUjgOOAbhcE7SBRsmP+Z5Sr5YAAs5NugHqeFcHPKTNum5oaHX4FFvTV9xRApt&#10;kulDonjb7IvWzYc3Z1j2m3qC/ndeb5TVi/royeSVvAQYL7jrSM6jsalPjQhT04ixEgGknyBK/e6y&#10;aIZdwE3DCFqY8VHt/0169fFIygMPDoGmHTU6v4k9bKK7U6yL9qb9AwhnMxTU8elD+KY3F7eTH7Gf&#10;yUU64u8hDBCUZdee9ENjbKlyu4UU3498f8ULhlR2KcYHPX19+a6cEF/5vkKFP0POIZXnbJxVGp8e&#10;fbyAl1sYBJgxACTY8W0jPa2pulmaLuACHVzhB/9pbWWMFCdEJiYjE9jH78KXB2upNxdXEAOWUxyt&#10;t7dXYGRRTgaYZ3WHLnJgQLLRe3p5vEbX03m5a+rUXVkT9H062fe/R7auLctcXn9feKfdjDPV8ns+&#10;vcfDw/tfNWzHIyCBrXW0AS0Cb8AUlC3oWbtq9w5wDV8P0TtzxoAlvknTMqAsJZsCpTBwIKyeB0As&#10;m5mZOXXzBkB/wBw2ZnYNmFqHTWrXz8tKgWVTu7Ndi97rGXrne4n/UwnTyDipoM/t67FG1dqoWd2r&#10;H086jm0d3QLO487Tq+k3jS/AJPY6JY3+/nbe+bIZ/t/81tZvdLkzfNOLLpLs4MNQhiI6kSPif3cC&#10;KACOsTTz69refn5+jo4AGEFfR1f39eKoDaC+Wamx1znbcaQrlMwAhbbpCgDnA5TLNNLYD+RVcgDW&#10;vfe9IiGvzBhCBMX4tU4HVADwrS3cOrVkKZYABcEpJsH59ICcAPQdCQtnK5Z8mRn6hnXNCFU8qrPQ&#10;wG7G/1P7EyrszgVMaAqbju2y+lxj5fd9HeVFJk4tuFECTPwkUy3afQmQltZozKFrNTWlunr1+QSD&#10;o2vruZGSnksc+q63AU77m7IIo9Wtkt+Em0/RcktvKvQNNyGZyqxnF3X7mTkoIKF54mJQ63UjbOg1&#10;+q/I+YT1L8piI1H5SPCr8fn7TQvGq5Ub1dffObzdDvEuThMXhi362lA3TFEw51hC/rz6NCy9huSi&#10;8TqvNDK81AE51JS0DrRbwRLzuJycbITg6Slxk6kDHwNDayw3dFA6exLlp/IPaokVtoRWJAlKrMnO&#10;sLL+WOvu+a0yPYmIMUaggCUKQtAhQ46RTXL+VmTm5ILGVsWHjXx67cosqt9B1Fqwib6zXDE+DMMG&#10;amqfXZl5FEq+yX5P1KFFnKo8EqIy4c6c2FdT49u/+lM/39o4Vss0MeLTkLzH3eNpgqtlBkU+wmFo&#10;Cjm4+wjCkVROMU3ZT9wDQCAAL1zmPQnQb+24NdWwrO1qASqkGxjsKjGatU8Dqh+XlE4CSqHTmJpE&#10;/2gxZ/qqqS0D+mvnaO3J1OOhPzB2afE6ZO8DlzSgtno+XpkOedRCgKZleVX+fACCA1wRbWNARx9O&#10;QIROgvnOP9uG522ydwQImaD/5cMjPHOL7zfgAgMuc+ZTJ+HMUVqaltZ/FYDYmtPh/WrGnb62svJy&#10;d99pPeT7dq1v09R2fN8E1Hh53z61AfValMZ7/UYUuxcx7HFkOUq0SUDDK9eYVUPtf+ZqoFIp878b&#10;yKxBb2VtzpVZWtFUS9jr5mBrK39poba2xoEctKPVUuE2c6ijIvy3NtkGyvJTgmk6dSJQ10WZMRab&#10;tV1sCY6XtQ8UnCjyj3U+A9YMAIambI6xnElVTS2lhQmI6QOAn+Pbp50d6gnblPT8NKBryQzg/II2&#10;iPc9gVSyitrc6qrKwfzn01q9IQtgH5F0GBIAlDJRjyjyMyrQYg9jNLe1cQ4Iet+VM43cei03VjgL&#10;Zo6FzJrXRTTML+pgKZrkaFsz9xQO6X6ruyWwC6K35PiK0zEHwmQX3/536zaTCENt3N0AAlHX/JjG&#10;GzH5ra5ErLbQlfEHayLf/t7avK95cxM3LLusoGldgrW8kjDKkNzoYCkgQcsjtC5KGQ6jcmj6HcWb&#10;DcUEoLpAe6suWH5deMmW7U4T6FknFoRLKJM34YML/+w+QWgAzoeV/l17ugkrHgTLdnhDf47SToVV&#10;nUQV1/cQuXqKda44hPvgTk7tKe/kXI+MRUEKP8U/fVEeWXQgRIX5/bZdUeeGLjNv5CecKFNVNlwX&#10;cZR4bpYX+unLGw4TuYvtB8neQ0m3HlEWmD7hHFCiPIawgEFXJRU86MHDa1lrieApZPRMFVlma4DS&#10;g/arNleHOKzCERHiOgZlFBaVuk25CuY5BXWsmSseNS7d59ogxBRokr+RGCDDzjIKzhG5Q6h6L8sn&#10;X5EeU4wEYqqRw5J3NRysdv0/tMfrwkb694fq94onq8Ui1DqSLO7kTd+MUeB5UD66HrB+y/LQdycJ&#10;/NJpofpjyy/N+AoB5e633od3A1UNPj8+ECJizGVJuzDatPlV4cXNejZoosPoH8IvR7yQZ8CX6tjt&#10;TbSHdQeG73R7jUlnhfAKpkasGEHYQQiYAxLvcZEpfUxugFhADpIFi6meWaHAg+/MhTR1btLABjx2&#10;cHcaFQVCv8UIfJh0mfc3iM7p+ewIYohbzKtZX6gS2lEuuUMuNlCZUElUxn0uxKja2zUV/bEZQ3Ph&#10;DH6RloXKvBC/k3yU7b2P9YsQKj1gDBxYkHxztuA3XMzWURQ1Mrv5rZ+fclOx6o0x11Sk9QibqCsS&#10;4gAEunHt29iD+zxufEmml9VMfg2Z/E5cOWCfY3EC7OsFHeFyMYV66r2+1yRXSl+Mn8Qo0C7wyWOo&#10;Y+DFmhPxoEHQAezwwwIUGxRo2O1lEjLnRJ4/fmzNXLHW7JgYLcYJ2Vf8wp7XRmwk9OyPU+YF9dHr&#10;gTCEw2Qg9PNgjs8k1MwvL9ljZTWb18U9RHy8QJNRRWoLhCLryybz2m+tr033vTwFhYkIX0EXwtfs&#10;aILCUWzfKMY1JahlMaAlkxxxVytvQmjeke+lvaX6gyRW6jrYkmZ6FGFx4L7T/skAC0UzGBL6/RSC&#10;Du7v6fj702dymU3MafCrj2iRm+UTp/NJGUbu5tdnFxfWOCnEtWvrFcKCmWiNcrrlZRwxqBgv2xXw&#10;gPgKkqErf9BJ+8IxWrii0I79HMFwzuZBMbzXRKRkCgU0IZ0JRpBQQrWZFDU4KdSGoN1kp/cDhd/D&#10;dwVuKvRS+y1LEQ4ZtDwLPNxXCiI43iL79FEaGLgu9RgRHbmcIhQSgq8YbiSq8IUqSD76yLdeqanf&#10;NhnMKnKwQSCCMT5l3atQboUtpXAueNKHmM+/Mtwfdy+u7/SlvFL0OYm/1fmskqP4Ga/6/B1hNsAq&#10;0qm1/HbKhzmMmOJ48qza87sOA01Sy1uBoobghZrAx3SDLAFXQi9eVOBFrV3oZRjjiIgCFJ7R136J&#10;mZAQfQmLlxCfO1QN95ungYIN8UL3p3ZRGCMSkcK3MgsUUeIiBEovZ6k9fPeJRe9wepIC3XDd5DqW&#10;a2JbpxzzFa4K9gHMuWdf3QWg2r9Kr90LsCH6NVku4yJkFg/bhkFkmBqs3JZ9+Ybvv7zevf5ocKv7&#10;LrAf351vuZzy89fQmz6IPJHxivhwUJuI12GQ6gkjvwkb0KpGHWd1JG3COTYjGANaaVPItZpWcS5X&#10;fgf7lj+djDpSicnxSnsGQejl4lQ3kMsKS/9E9zn+bYyoO3AOFoUFnbxyzL5XSOcjOkk1xb01vZfQ&#10;2sNvXMOLKuNRm6CA4KbSUARItGPi0Sq7Z+VHDTcxKthFYTsO+YJjmcgUS6sG2TjrqIiPKX5sGOIY&#10;9y5TDk5W4WYQK+50XC6Re0y4vusRCrPsYOhv7Fciwvl65Q0YFqq5oGDl2GKk+1bAbX8c9qYlHYqX&#10;mEvRw/V4b/QuZj13BsHBz07jKXQ0BoK9kQmGltBBbPii1jYDo/Mu0aqUMLX5wPEPMPZUunKPZBZD&#10;mVmfmnBkKpYojZMJed+d9MaxAC/ht5sZwOFTTSm0xmvyg7Ql11ROKRZlAmVLKCINgSvpr5H/99nA&#10;lxR2pHfjWmPy4KfknOqbhNtpDDS80DRxBUbvNF+33JhyLpSSroNUVhm3ej9vhI2jQudZhGcpcVZW&#10;+nRoo4lUaScUE0HBX8lOZmiYIatYUcbTkg15SsMS3f8yZwMYw3hvkFEHciPcaX2EPcEF1i6aB8af&#10;E3WYRnpWTLHFxGvYGTcGKykiYqELOgfJefu/sl+aGrvwmuAhNs5ofNIi3guaLLmD7YGd8BIty+q/&#10;ahf5QRAMjpMoVV6lKJT8u9ONFgoFRUxo8tCOFhfLFj62R5T+F3X+nfBgXXqtQOIcJAHHcTDChEJO&#10;3CO40l87nYHqtg7fJjom3lqw7RBoRMkeJm8agAGq38hMo+QkcEEZsgCZsOj+exFlXih0QpiYLGn3&#10;ZkGLbVmrm31l1P9HCnXDNr9K0LxL4YaqxyGfq/T3FyZ7oNq1aIwC6EJWB+XNgVPzBCjm499IgjId&#10;pTDoPUXUE61uLDRB/C1y/6DatdbsseXgSXlegtyz+YlAen8NvBSSwOS5k/BcFdLF7+18coo4uuoU&#10;LOfUhWkHI1Z+R4ryyLiyHuzHlfyjPW4ZpSk4heQy8zk0FkPqxpujpCv8T27CKp4Imdw1fr/eH/8h&#10;qy3bAhsRitlmPR/NDvTwVvjq5I/UdV8fJQfSdsY3I6Nr15ufufrv4oMNJquPkUKIg8a+5wZSQcn0&#10;Tgez9ufe1F19cY+2eDA4uK686Mrl3cEIHCZKkmdt8rNyCbzYIDt85bAZjTroOJ+dcMTleYqhLVxT&#10;En5yBpvQbeXyJA/ZsXUxbkUsac+QRB/ek+YStxTeOQvW8QyAah5ouNTDFQqoQCerXXouoaAtqLHv&#10;VW738LKV7D+1jGmNbJpXhK5SMgiHnl+BAUBR/HVHrPsHMnNePzf13KBK6TvWlFHN0BUwIO2PX9q4&#10;1S8BmbdVQK8qmTmsBDJ3Q/9KS6mfctIBBFvRRBfgH+TnByKDB4czJbOt5x3PgEplRTVx7pbz+jI1&#10;8X5WByw2/uNvLACuQEBPmuHSUle9JV1UpOUc9PD1zTRdmmtrcm9C3tcxu66bCW/icbfXb9etWgBK&#10;XgFyYNLSTR3wn4GuWbvo/2KL74Cl0KZ0tcO243GPCDHD5+YAQAZaL7s1/MPp34li7fB4e3kE2jwB&#10;ugLUxn//BB5wy032yynCbw8zAOcdMAwC9Z5ONZovE/6vqawdD1tx/g8zGvq+n39OFM8AH+A/rJyp&#10;aWbx79JIhH8pwHcDCAw2XjfXOa892joV6lH9lBPOljcaanN+nYBEBghsLOh+969lY26fpgCAgV7k&#10;q4jnFQBIbK08PuyNMHkAKmWAJwHwAsxaq3aAfxMAIiqbAGrZD6RBAHkASBXA4yRFG6SmBtU1NZUA&#10;vpdbBOqY2DnP3dry6f/zbQpPOD+68//kcE4xtV2WKw7kIogf+CCpDJxIH78dSaWaMrjQkKAAMbXr&#10;rKF6Zi1kII9YxDQypJZ++zk1AiWgBrdO59csCB9MhKg+wgpGWW6qK/VKV7VagH0yP7BagxKlp35r&#10;OhRH1P+CPxv3V59Z2kVBjeuyBt0WH5nXBecDWWp69oF1o0ApcWwPuq/iRzWwSHMcLQEZI4EYO7/+&#10;N4kuYo4uFg9of2qoc3s1qpoRhK5A9LGFbFX2Jo5BBSvPXxl61BTBefo6tc3GOf2P5ZpCT3js1VC/&#10;vRCYhLrQvj9NvyUmLD2fDitv60js4P+uX3LhQCzplIJmL8JNraduQGHGwGTHwq5uUM78SFiAMf8V&#10;JxQXaWVGwQthcEMDncehK5EnKgQ92ZShf6GiYYMDE/WSrdmOEJEM7y4IMp9WS4/h2Lk+YcZpbZvy&#10;EUzNPEvDxzxxXVBABWYZqR2NEjqlURoekYY1Y4kUL53SUPuRrvCjSgJRShrM3bx8+q9x7FrQSitx&#10;9xYgkIP/NDd7XO/9UF3hGRgq07oMrGWqaAADeg4xJmaDQoiBpAZdkx7L2/7787qIx93NVUnOyw6d&#10;CCZvhAWgwppJm/L90OgEPKMN2ruewj/Hu0zm/w2bcORM4EUtj5l9S+l34f88gIBHs1dsCeitdk3f&#10;K7jRx4/HzO4vw8namx+aad42287JsgAz7gRnsO1yh797y/Jptkhnc7tu/HbZyD2cPsA03Of9FOWj&#10;0tHZ8vv46OEBaJeWg+6y4fa+2pkyz/EFhvxapu8sqVH94liKR62xDMTTO93ssukVAJTzvy4vDK3R&#10;PNa+AmnpmUMXQGLmbiAW/6iVvZ+Sfr2y58nieK2mBsA7Jh3g+G7yDQEDK5QB/08zrXmumHK/GWAe&#10;NWvQBia34iU8yYR9N+7MeuZTN4EEqqRhk7qletvnje7g1koaEnFcRUKqvg7cREBwmlaGB4E7otIk&#10;6j31gI8r693W0kJx9aXnuDVbcT+oXnDiegWwJdpztwmO6CynSHafBPAWS3F9kdhZ4sDsN8muFEzq&#10;Tjum1NYaqbABq6f4xSF+erOMVp6CMcxxsiohbn3iKQztKjpr7jBfoceHff/dXaSurJET/qegUB6E&#10;kOue1xXuIRi3NAX6qaBUnmbI5NdcQfTXAzvm9mFWEm/NPA8f/VcfrJhBzm/Bua9QAapSYCsoUAIK&#10;oXjBJTGBE3miZpQQi7S9lERX4nnSP2xE8S3zV/MQsQA8gdinmgXMwOhF12lcz7UoojMXIlVzWYqt&#10;vwNNKL/YuyYoq7z7xQyr6UkM5OLy4+HzJ3tABr+2j778qmSRQL9psuvQs0JZS4MOQGD8ZSqD3sua&#10;pzQ3PH6K1A3Dz+rZwMeH9e+Dr9zFiBhKx1cQHIo7M2ribUwXfc/xaUezfPJ4ACQM4pB7T9rzo4Nu&#10;jSA9T1z1XJBLub216JATqmHXEeG9817uIj2XPv3fRSZstsmFMmXLO52Q4ku5Hal76YNATa+Jy/CL&#10;d0j/UNW9INF5glr9VQuZw9KYKajubSUYir1FHyZpVreVTHEvexhH/W+q+PU2lMx+yEGnnEOs3oHL&#10;He3RrPHpzbc6xUIlJyAgsOMEbf4gTGpSgpazyTs52PJmhvMegZXPHr34iShZ8Pg0f7MPbqYPA0uI&#10;OoLC7MZFhaUESxJLjx+W9VHlkn1C4zP+DoZvHe5uucAfZ28eA/jGzkHv2/SZW7VKvs9+OWNeK5EG&#10;gmC+1f2LSgTZ5u5PSpMVwjTJWJgREEjiuRyI2IkzLCj6yX9gV6Y7KSdfkffJWjTKbNvo8S64EGat&#10;nn9zMIF4wI4L7eOkt+achGU1FDn4YoTv+3ny12pGgYzCIsG6tJDpHOnxWOXbK8n+BilEFf3V0t9p&#10;q+CvA7Z2GDRhDi5ZHcI2XNbTTZZouSHQnM9o0wVPJtAR2VMH3xOForRDYoZ4i5DFkjXeHAmvskhh&#10;COJgIlrKV+8PLvO7jrW4cgMVuOqzK4WDsgw3zU7aEbiEyMTxwtxR06OzO1qZyPtGMSSvcbvYmi7l&#10;CcRmTHxGHCrCz2O2pbmzu343fUSnJkEzmbmIkdjpc5K8lETAxWRYzETc8SoWShQ/eTvtzX3ovCk6&#10;5n8/sEM/QXWDN4YzztFwGdx9+sOxSYeIHxlKOlsU3nY++cMhjhfiYnp4Tg534UaP7qLxM7gESqA+&#10;+e3/0XTWUVGtbR8eOqQGAQHJoRGRLmmG7g7pbgSlO4Shu7tbGqS7pKVBQLq7+9vnW+udf87xrCMy&#10;zt6b575/cUUipEiuYwrdrzIRL5kWoTUpTgJmyzQ9bibVJpqpG6y3Jgzf7tkurfX+RkZM3hLTtSp/&#10;PPZ2AiCG7drXFj8t8kqLH0kQFuDiVBxGMajtrdzLRsCxUiIbeL+rcWUaVIiC0PjB2Pkl0UKOBg1h&#10;t1KKAxoMCS9cUy0tK/5YQ5ImRsWHbzIc39EwMfmzm2vR3mJ/4lov0R4LSN2cEr+omgjwm8kT5BAM&#10;8FerTKi0FB4vgwORsMLhwnP1jcr9SytivkADMWm4lo/998O9XV/1y3sT3UPj9p9z81PDIEPN04I1&#10;V715PzXAD20vxvBpubEh6fzcwFEX2TxZquonWbD+docalYAIBHImMLjJOBilIAHhfXzqn+5Eu5kW&#10;9o0DE1JsdbGApKLNX/WRQA/oi6T9cca/PVxImEGGkqMYA1gOCDg0MWAm+Cub8r+uNH2L5w1RCSrM&#10;/lPjaJfGZl1Rv/1gWiYR3REw1L55Jg8/fjMQ4RQ8jFYWhAlisSQNgKGS4vLVWwmUCb+ueIrZmYT2&#10;vHtWeRHfobarTZ9/No5A4et7TkZrzhre7OZeqTTvcl9Kt1VrpKnF8Rq3t6DkI3+YXyHnSw8MkVxg&#10;LB03Y13HAIuSoH2dr2E1rcA6p9LzDLp9vGMhLHlHMorjjc0KX01ky01oom2UbmyKuvIiDoUafVIR&#10;sgI83sXT4dhCon1JfwF5zrohTaF4/NxLUChtDNgpvwxLfsoC/nG1Pw3YFBb5JaG8EaHvFQ+y+pvp&#10;3bcY1hZYISTKlXztBlRKxxvfsR8mjL+FxVy1R6K22UO+j/LtQ/ZHl0wMQqExpLuBkrm3f7K2jt00&#10;e/BDyOPAoK47Pm4Btwdx3afbc+n7CEHqhWl8aWV1w15h1CAK8CozLrLwwh8N+cWRT/KipDzrEX93&#10;WwOjneKhFmqlStIQKzee78E1ZC4QmUsSnwjNPqSwvr+9w7DmP2KP7WJvfDy8KNy5KCOUNd46vI9T&#10;gk83QKgkCWRzSDiYz6/phRHHaV+ollBXpmA4qwFgRfqtlSqUqy0ekWdtRTixESylgdBPRbRtY9Wr&#10;eL0kgfZF8K8U36G7FKQ9A5T3P5aCz3FxcPzietSMUJGF4/IUBIoKfkxVn4pkcH6P6Ols+vztmOFj&#10;T88TwhLGifUXtvyt9qD0vtXYX7ilqEEYBDWxlt+MA/eEE++NjeIrMhVKvdD+oPNItLi6ycZkbARR&#10;LNHGYlxjDhDC5yh1jwSRIBwD/OB/V84+iLlff3CvtYtM7efe+HTMptFFghl6R9NmID9g529Afsg4&#10;oqyKU+YNZAuOwdTdevoTR57J9xMmN1IhTf6RCCbGHP4uXhsm6XqfSBBC6WgJf7W/60d9mfq38/jp&#10;2dpUYk/8IWzRPMFicoSOc9AoPiDXNpJdRQuSaDbvqTThjWrKHUWYxnE3fPj+wrT4jbtdzBPyHr2M&#10;7bJho9MkGdLTUH4wxb7QtTFmYtjQZDD1evPkgqL1d6lg4oAENcYwpcg/LF0LO/0K5Yr2Ox3RaHhV&#10;j8r8BRT3x7NjU6/WotLBuSq3p831L3hZs+/xxQ3RBs1u/ANjFfKgezHwFP3IAkvKq3E/xeEH6Gnq&#10;6C074PHQueLG4rxAsFTllbxDbzwTjxZSDy327q/3j6ez5DwsaUOXnvEHNkPg9yReSKLuYnyx3HQq&#10;pSElwgEDFF+HOhBAJrwaxMq8JgXcYfooCX+dggzNcpxKR6oxjDUjjsKDIukKYMp1x+THkfZf29Nq&#10;0DnZqUSTzKD2DTrAwtnxg9X3flJEET1J6Lm8mbugEJ/Ox7nZn/pMGrAbYOs83vz8ky334RoYl2jq&#10;2+nDBpqv7VvLb7dt0yz673sli7EngEjGOFkGfJckebsW83/zUlXd4tF6r+RElsDj2YZ47PaEUKtl&#10;2g6wsQdQF5rliaw7wD77HcCVa/J9fsP+euLaCTiEwi6A6kjyl/VkXJLOFXuHEwLf50MDwKMItK5E&#10;kWcIuj/NEFIph07vX+0EA5UO2EJP1Wuny0nANFNnAbBAFo+dzvem8hfPh43b7x8Oq+YPGzj47gZ9&#10;gbTWfbLvonpizQ0wdi2f3gJI+Sp7Bwffy/Q1gPHu0PEiq64OzGTTikKZE7vOeqcu722Ordv1fnLN&#10;+mB3SzD/jkgVer6adui4N2/WnXf2dm2tKLNu0JfS3UnndvjNBsARwrd1Ai7C8/6rcHh+uAZciR7t&#10;Pw892FL53Z8AQWTW2dvT80Mq4dwScKjUZc4GrMNP90jsDk1A8C1eBBjiNp99Xm+OAR3ri7ZGaPLH&#10;kYv/FvqX2//BH60blmy5jhA+1Nh92WenuEdQoQGytrIx9kzcCtA4UsrtVBqtOiviYWHDHf4m0A+o&#10;09sG+bq3ceJcMy1FpTiLOsuNeEMTVtbRbcZD9BtcRO3dDoiLhggrFPYQkJ2fiwHtrfCkxADGMlkg&#10;dupAO4MhvU2cMBYO0p+htqsPeK4XA1JlqxHnU0NJvR0aVXGUew5skW8LRQ3ANMrw1KMa7BxYz/QP&#10;+dGIJBGd5Q5KbwKj87uEmakFOnDnGL10yaRBUdmSaKc4GSj1P+i/8t9sOzB0vkWCgAglEOOJPDnS&#10;EZDbgOYR/LVWVuQFrfRm70gg8o12XY5W0OcXj0wbP1zAnewp74dACRGGEnh/CQTGi1Q5l9bIb5Ft&#10;efTowzggUAWjtFhZGWPdHLHqvLPePG7+p2yT3vhaJlfAYaYe5/r9+3fjiFMLttTRoAkO+Wmldof3&#10;YL5pJ9FKm2UCP8z3++ZAnkoZb3p/Zv6miWuEzZD5IgN2o37da92wfAwMJmHGD1dTm/1jxx6arHWs&#10;mCCi6nFekaqzL8ONG0CXkjk1fB4yyMnk9tFbVfN1+/W+kzxLwPLAo11v9li/pY6MdOw3G9AiCkB5&#10;gUuEeurDxDd4KgYCwAKCW6A/f23f5AkQQgFgomr/QWicy+zM9faya3S2L0CROWhcfH5NaLeKp5G2&#10;BwDHVKuJruoa6msrR0RkGw2y1sk6oWzP37zjU0114mM/nChBink1XZ2dM1PvT96BsY5Q7uBuYRVT&#10;wWNqnRHvJhCwBre/kgyuCD0D5cw3ixYGPudWa7drvq9AIOAYuEjTmxxCXr57PgKlKcBIbzGhDwhB&#10;xq16VeRcSx92bhbrgPTVsYssFPAGwkq0SUa2a+2Wp/fPgLvEqglOD/74niUjCl1/7ZaS3HZPbznn&#10;HYRPSAhQjO0CQ3pFLvs4xDaPNoDf0XEKrrEDhsL4m0a+GZ9ORV6Eke3/jIKZmaVpkxx+z467ZsK2&#10;jY+RveZch3A5drvenfNYyDKEaWZ0EGCjsGLLhT5gXtfc3PxfRCzFvXPFitl4uTGk1x+Wpn24ZM7K&#10;xCEirkoRNUjFRyEJG799rvnMKb+5FOxRzN7S0qKCP4BhYSELdcQSb7tFBA1u1liZe6+F56B+oOKQ&#10;z792T0jiKATqoD9Tj+2pYoleQUp1hAwrLJHzvWXaSsmOSOiM+sGJ8rzH46g5Gqb7IpWHrGy0vYqi&#10;eGqE6KZl0f7qQXNteAQQdFq2Gfj+4pTGMz4RRBj+tqCKmKmX+ssZ7keXNybctPmEunhgNGVo0L67&#10;+gfLm2jKshVTqj5WTiGmComWKpXFflf5NHrpt5TGutsRH/SQaluYnrgShBVaJnrY59ITn1nEDVHj&#10;MgtnraSuC+aqjMwj0jsK2qCI3gc/I+cqjZ1tkLL8x9xwe/TRoEHohz9+Zwv3LPBQrObMPxzS5ohC&#10;QWN2/zgY3i29NyPVEyTXL+c+2iAmVq1PiUj7N4fGVZrQgeWNBMfyBpzjYQZH0hcgb+7MRLojPi++&#10;Lnc8y46OD2HcivCDDiMooWE+Fjfvi9c/fQM3s+pM636bOdSm2+Vzxfuo5cdkDeqy8c5aqOoNyOyq&#10;jg9T/Ybcs/R65/hod4EbWlyOy+ctL8gujUteU4UrOIitGHZoXf+wPnVnmeHWOK7mV/cdXk6nLB7b&#10;tL0rQsd1sks44ZEyMLSUBCGa0MZITvytep2sEALIesjDBwQKynu4E/jwfoOh38X2BvnPcLYcPIGx&#10;FWhmSyKygbBK7K5ZBQvD3FNNShaEw/D0Wsb61sEHsex76DkKgQL9ZSWpUIXDfps8lab4D3TGRP4p&#10;jnAG9Y0UIolYNfJm2lAlITWFTiaaNsXhvNBDmtN/eD6amISKGh/VRo9M7F7apKtEa8tT04xJr68X&#10;iNVFK+6kK94TNiOoOFvrMaxMF6jGbr0X6bMM3M/NF85pQo9vGAZff+t6T9w7gayjJvKOhpZuByv4&#10;sNwquD8sjK9TLzvku9DQihoiAVCMEuyy8wDXlYGClM/GN/WhutKQkhKx/sIa4ymBShTU9eZwCgR2&#10;H3qOB3PSzUIR54SwyUcV417y/n0Q3RbEL0nQUpcZyYbT/cmuLjtF/1SH4S5X2bfLqpIqZUQZUY1z&#10;fMxhWG/HolyRyOUIGGOpoHhDS74kv3E1BqG3RAbvjDEWNZUNm9ASkYzVEy8SXK4wXUjQ0jCCpDFx&#10;mzhts0o5RZlOHb7b/IqLQj37UoLrvMA6+IUsolgoviqr733R5oHTmxwk2oKKjPRgpe5u81nabzLH&#10;4RW/pZT1cT/1g0A6ZE09qrJzgkWfezQ9BqBDGRULSufiPzKkePxqpImTvr+9SqWg22U3y6bg2TYl&#10;QD4CExvROA+fhd2QG/qJvI/5Wn/pjPM+NHYHfy0Apkb2Ltef+hZGfzAinL4NwgLhRHv1dLb8hqFS&#10;StQrPUsrRey+L7TnQmCkVEL79uHbRvDUCZvoL5U4IXx5xnqYlMscE8+sXJFoj1ZlxI6KEPswE+R+&#10;b7qDtVKT/T5quEmD/Hs2ETVE6tr0Wuax2P5M6aAEj0o6PJds+qtV5GBVtcfQwTh1T95WGEJa3oOy&#10;XxQnpjD/ccrfK7Wu4qLvWjjeAgaPFs+JM0JeGJSsp9U+825egHN9fLNeEDnJS/vK2kWPYS38mrHf&#10;mH9/QhnO/5B+STgtPOMqnsLtZvjPbCDrtVuWAh3unte7CnwCKEl9xfj+QuNHPp6MKGgfxceGYhOg&#10;KdtPAGSVWd1oF5L79jz2EqFAZacuKvFh5kEnQSfI0/ymx7EbbAJ3yURTJzh9lltdXC/HMnzJlwJd&#10;MahgWlInmGQ8VCbLNUT9oHoacKvWuF6+M0QBH5DbWhLIsBT+GEk8dGbHlcLmZJ1OJb/yTzcC82rh&#10;R6xgOdzbRpHvu081Irg/cVes+xkamlBJUa2iEGWz4aJqKAi+QGJ0yLdb05DVStoC5MnSdZBM+0aD&#10;vIQrPN8RYxYIYZtlihtzHPcdhjGnggr3ukan9hnA7jO/Jo2m29Cmo6beqFao51gHgJD64Nh2hPvP&#10;03aU80eDDRnS2rSonD9+LCSlFa4uNA1jo1xykTKdo08p09GURsBKud/YMG7WFQTW0ZeA+/0q/D9v&#10;UMeqrQGwiwRcSCv2842XgH3oOtmA3/flqfxTB3Aia29ru1r9DDn3wdH4ABrhkSJdZGih3L20mlEB&#10;sS09xS5TwQUZMk4hVdRbZMhKzEgehV7Fw3afElPksta+9WuMok2AyRLD8LJKef0+fFQTtvn3yUc1&#10;+I2mE+3uxz5LWFp0HHHmABqyAaKpkA4iVXaanzXrFZoCahEcrVuetGY6Bz6pwkFmTU5dV8oWdQ0B&#10;FqFgA7G7kzCYEg56lSAwc15eHxhpo/l0oRyGA14Ri5G4gsfZoNDgkx+qR/9484XJUdBnBRFEI6Cm&#10;ThIXnIXcEWGMRkXo8QijrrKlNJ2SV7qWw1Xd6e9m6SJsZbfyn5kssjfcxsuBVkC/aCKwDqZmk4sE&#10;wNwuDX//laqSx/5Qe6W5FMyC+ESJqJ2kwCdhWc+RXeixOqd54/A/L0CbJEOkdr7/9RQic5U331xp&#10;8guHaqBpGZLRW3YUaBAYJwYENhU+45URNOmV4Q2/sd2JzGsqN0PHFTt+crOP9aFRTUg6L9IOg4n+&#10;uLeLpY1T1sPAv4jpbWVxNzr6INE4uKAT3qY9wh2e/ZUcFEvBEHD3VTyY4C5In1DPyFTuMMX3gpA6&#10;fkJ4GHV2gq6SjbASFcTi6bf1xm9KZ6aNq7CUHN8+vkKGArbHKklOVxqIqvU7Jo764B2lcYEATiyh&#10;lZ1/X99mrP05azV4c2didJmSlj1CbN8QQRFDWbM77oQqxx6NBlDawyFojUorFH+aM/+5mQ32aYd6&#10;sErVY0um8nqHcZnXRKtZ1EdHkpcMCUZI4MBFFtBwEoXAmYgNBEXyfCKde4edfPHbeELG7656la7/&#10;RnJmkFrnT+b5GIcz7AIx7BYXuMO7Dd9/+b7/C0ptLvmWIioCriVAa/kjuVH7OR66R7WtWaFSQtj1&#10;XeGT3BqxI1/hieRLdkCPMsjvigQWxz+YwpJc+CDJPFXBHv9qzWGOJJVi6ExAr9IB/cCKIulrpHxA&#10;Co51M6da58CeDlJzm/1jjsFV3aL/walWl0RwV1563KXO1OCjP7RXf1sFEQU7ZHNlZQVAZex///O1&#10;ifoD6hQvNHYVW8+1YIB3nrpkqbH91y+g/79Y9XYzugorxOT3IYCuD+k1al+21jP62NUGaDvpK4sH&#10;XjU6jZeLxdk+Ht++fVs4hvsH/KsMXFG278t905oPe/oY1LTOe9Ky36Hz+eblxYcrvXJ8ouPh4vCT&#10;4OsRIDS9ez0DaI1t91v3db6XDi8TdE3Aoc67Ze00PSTk1Pex9dnH99vl1sTr08Qn+5/gc6N2ADB3&#10;ByhinS8PQHDM537EwOPToAk3Ri/w3UwQRNo4ZAsetr4AVAQDwKl4cXZWrV+11uZ+CTRveHWu2QgB&#10;Uxdo5bjuHWClBDxab65TTk/mDx9nrWt0x9c6vB9HDF4upicEgd084AkDZL+np6evPKhdpYc+bvcX&#10;wC9WlucB5rc3eQt3m8d12SEfeBJkEJlAg1J3/3RwsfPw4FG3iNF7tjOWfu0BFJyGwMr7gXm1x7MK&#10;LgeUM2ktxwhhJggHcrZWKUU39AAoz+35oeGGaPIxzTsW3S18COCCRIR3nGKHBNJiYPROOpMCE+Ay&#10;EDJimu04jY8sy2dYpOf3KO2d9rRKW2T5DoX9uSNbIgpFjQMFGyeM9rq8H8IOrCSVmiczkzYdEm0U&#10;9wdRMSRsN5vOxhPi5KlXMEIjfpydH24ykfDSjVLK94nPaF+j4MjoFsMTWj2JykICNPBlr92uc/q3&#10;HJ/1q/HVbZkEoIiiMW1r/r9yGXzwneXNgqj300AlfQotb18w0CvnPuMTTzeZZKpQ+l6E5Npk1EAy&#10;VpKMkeXinDng8Xu7LxOQCFmGhz3VSnWmnjPPR03rJOSxQdDvUX/CcXTpebcyvtk3pqA8ocPFWbqN&#10;UOgsfLFZRwAFIPQtJIu9hrhQJtzWtePZFuedXFu6SJSWzJPEpPpP8c43jjd3XRCrl/YUOLJL2k2P&#10;Zhzi+CXJfmz9KQ0/sq3yI1BitxhGbi5IFg3JsyACVa8dA1cB7i/k1NRHH8vlpEd/WNIIPuTae3B0&#10;rGLWsf4VDZz5STNNIzcVYwnZomn1l3arLnODJDq23vQfY14AgGzH/g1ap9267HxQPtOIFkZkV8wi&#10;9mcc7S92x7FF5eHjOnABd77Mv9bqjgMcjUdVVz5SgvAfN1R/fJiAq1jA+ZUCMpG18nK1U/ntGJCS&#10;bbn05t1jt726QYfXOst4HEBazrlh7dR5f/fyv53H/OMKwAJZbjw2nmM2v3zdPX15yX7dJweSWzvl&#10;2/39/Va+D0BdDXd6iIPvTUhI7zrQMlNo8etX29Om73Xx4/Pq5dnTDdBNkzJGABh3V45dTtfWKjV2&#10;O8jjII9nL88ht6chRjyk0cBwJZi9JujbuGir3+njzUNyMo+NsX6nl/6HAxOsvMwx3mzie/RgMu8M&#10;ymHAqVs10FshiZbMpIKUnSD/a3TG6UXiiNBPf79H7KwHvFtgf8p9tfp430ZjHRTQNb+kBdwdo17e&#10;3qQt/7jGnJoxvI4z0ojkpwt+8nivbQKIE6rwHzCS6MFixeyb4hNgk7N+0tEbT0cYDCd2+vdHUS8l&#10;xOgtVT3U3WAaGcoDrh54tgkPNqUiat5qfxdiKjuwl8CdHnmrH/8RDBYVV0yUzS0r3/4bq5ZboPUP&#10;rCzUiD+YzUvbJvpXL8+RBskRD94CfYqucHAYa3zniR7Sp1YZdgoPao0XryNVZdg09GKgmTn3LVRR&#10;crehC3fUZrnCC3t8B5464OWSrkihDTqTAk+Z53VXvXvGAU1aegmFWaJ+4QxYMYEUuUrLJXmOmpeY&#10;VzbhO1A393BYEaGrbmIsUvV5KxckSTFYSRJZSUMjkCOsOareRHtNQcjYBMSwJMMfuEtWFgL0+9ng&#10;cMHvjX3kDDR9FRhpZbOTfHSP4GOL8nljdjgRUVGpVWN/qQ6hbPUIEn2hSmwhP9ck4bJkVZ39k1F2&#10;iCIxMLlIOMYoVf1BC4aDVH/xpo8EN8pFDXKZkKliMjtDJcX7ERKQop/QTDcmq4bXrOU+YIopHkRN&#10;xe9mCKLtVxF8DdPV7ZPXkGIeEzXb8sqy/HFM/XYRrrsiOQG5OOGDlhfnvhAHnr2BXnu/Lq/TT2J0&#10;CQUWEMx7Sj0JX5s1aeDIcxDDWOR3ttiWh2VguGprdLQhWyeNqFYVMQ+IemtvJ/uu2VvZK35jEAtJ&#10;BFtOni7ORICHILoQN1WUnoKanmG7rKfgxVXuPYyShReB5JPNcHIWOaZCQ0t5yRDDYmDBrmzzhhH+&#10;E6NRnVYftRp8sb7BM07OvLa6W9rSj0iJajdY2psyd1GG3rqKuUL6m3lOjBs9/OeRPb/SloGYz9Q4&#10;OEPODQH/yGdR6wQMC6un+xSgnMk7JxqNSpw/5KT4EkxRZ0fpGadS2tfdgs4rBiNCQbi4/UJO9KTe&#10;uTD6VA/e73Q4sMOUHTkoKwHE1CwiPEoRV+6pTsPrQVb2E9xwymsEr1PaehfuYwz1PnEXufw1a1ga&#10;7f4FkfnAVDxU+zLxMqCEZPKnAuw6mugF55suwlksct8/bYdIEc5sNFazxyC7AFhf3cdyJA6qn3Oc&#10;jYYnJkOhT1qb7N5MUAMfkDjIJDFv8Hsk0RRCDqxyQeD8bWz07FvZPDs5B9UFhN7Tzd1I8t6nMrkq&#10;rnxlrs9gHnttCtUoVFSGfRkMxyjrIHDuAWIAI1hW8AGVmOa4Ui55f5AWS5ktR+eNdkzwILSvfh0o&#10;W5ZzlyH2xo7BgrfeUouzZuolT1fgDBAX/xFDHUmFLMFB9KKyzEkdaZiaavij0duh2lcCJd1qRRyx&#10;fuGTeelben9Lrw5q3Jt9xLgLFZXodxWjxOHoz5UU/ZhhtfzJtTMymiCQKc4xhxaOYp9vQuu1uinZ&#10;QW++RX1Pze/lvHe6SLwRBGofsFHgorFY7QTUCxfAat9bOdjEGyx3IZA0bnwucjXT88ShqlLmNpWu&#10;8XeGfdEJob+dNP644pSWsNok1c0VkCzhfn/IeCANhxFAqkDy9EngxPgi+02O1dwCDLA0OqTbIfaa&#10;EEXDrQZb7VO/Mua11RSRULXIkImmBBaouSe5IDHwA2591WSJJEHjdJDTxyMnNWy1N5p6nJV48B9s&#10;uq+IWwNuFD3fMhkZ7q2nH0TXucwHI/uJEWP+oEYZCyla+MmBmbdbq2MhjhzNejmALQeFfuXLRPQX&#10;ITExVcMFf+QBnk6TgS3mhG4RpnrZMe9OdBH3p363OjIUVwYZoiN+V5FBEJctNxfin9sgaEPPBi0q&#10;Jhf7WQ2qmxLTFHVbmiBFSVEk3k7f3R+L5M7HlQijmh+MVaXUB1K8bpx/wsSFp0fSoQCzMxqAKEVg&#10;EZqxhHlBobBm/NgFmpB8JSyjcNBS/NBcwdRizS2ZhKSM9VDpD77xbK5MZPYufIOcVFlRqgGeUHgh&#10;Ca/+3UEpehbzrd6+LCEI2+G0TFaBP/tOYNsY50v+87uKeP7YEkkQRV+GpbvvO1OUatgbZQXEGi5F&#10;2roUmteUTB0Kee9aE2zRATFW+FDUwF/Qwu00c37LZsk/7Pu28bKMg4VmqADWzUvw9ely4vVo4uVo&#10;5FNnm/d5mxXxhBM/mUG7BwAKSbnf2dkZvgZ4vMf9i0T9vy10hNhYM7+NLz3n3hDi9tUWuajMeixW&#10;ceyiC9ObI6rXTfs+78lxq+S8fJqkG3gukxHCxhCmIKPmuBE9MzGv+O5vz0MMmZRhgUxdfKAuzlXB&#10;AaN4FDHjB92Im9yh3ODk03xYKeBn+6MBJ4voB0FkoYAJw9AIVsao0NwSlFDLBrTs4Pux4UFcKFVx&#10;YbM0lFT9Sw83y6NT1s8ftquzGy0YCYQxktZMbrK9U5xa076yIxvMYxBmd5m+V0D/Ftv1oAJhBEtf&#10;P1EbmVg5LDQN1rXt2y30IZJbSWFaH2o0TamYz83w9dwxsVBy9TJ0UyNzhoAb1NIyh4IkPtTE0pd5&#10;VCEhgxfTSWzer7PihibZd1c4Edd58Ozg89cCofl8u/jVDZB2n4mhHO4ZoYst1qTkfXZJHjy+RIEx&#10;SPX+FBqQNOj4p9Nf81yiJl+X5qkh6nqLhLL/to6FDex49Uku753E9PChsYsKceyllndtPY4lBihC&#10;n9WA2ZiG7O2L6g+0ciRaE4nyJjxGic7Zzl9a4dK6+JcN2G60kKhnT+oHMEVM4J/onn/g2cmUIbnG&#10;2pmOkrhepT9GMC7UHWIqiGJN1mrq9yK5qNfYZJ0ZvLtojy6KEAw9OUPO9vaSGxFelsUTePQMVBZ2&#10;JIY+GSGpreMj0czgHjlvDIzhBSbYW5kAkleWSAdlTQF+mmfrNxq3FL/740/TZlQ12KJ/+OYVMp1L&#10;jOjVEJaw0IP1Q3VDfbS2++olGvOCO9TEqiZn1AhitXx/jKQrU0o4hX6iMWrE18Idp3LTVg2abq6G&#10;F8dSbzY1ZKUN/mNMTT5gsShhJ3H6RTlZikFShoZ5p0clm3jYFi3/q6mghG1oS99TY84sISvVvmnh&#10;v3m1Qfpx1v34qdhZ6vbIqistF9o71N1X0V8fF35kxYmb9EHKij48iccTzqG0uentfM+OMKy5Emb9&#10;bUBHHXeoIjtTTSETzjvO9v3wN0d86fgkozCeRNJBhGvDVz+dRkxc2ltnkdai7b7wgwIRAtUSU9Vz&#10;HQ+JW3u/vJ+U5idYg70uxd0bpTL2sFMoIk4Mzg13+hhI+NHIumBn+352cXFx/bsHgD4Cok+AUcpr&#10;Z2nRq2mZFCtk5fyrp6enszNn+hjWIxUqWfRg7zqLAfN/cjXQMBgp83pd5fvfxqPjdLkxc8ycuHee&#10;42ozWohJw2L1ce35DDjfAd0e5bPGhMEh18+Xu02gJ6AkHdjnZ79Okeuv6AJfhgQE1E0AjRxVr9ua&#10;0Kuq153Xu6O6CWbmqrnDa4CVmHJ/cXDw/Hg7YdDm9rreq1hlIOT58tR/uQscAY+2gdIL4AnwsnLq&#10;cxv9egecxhvKgVjJy7LvowMgL3jPOwPn42fgy3HUf+/Q5agD+l6Bff8zUIrQHy3U/rBfnP0y7fug&#10;+PjsSBi86OXu43P/8ryyuCi+PL7W6bt2W/x6LvQyCPzdeLSfKKBAbZfvAZodoNcBTHrgO6sveQWs&#10;jc4uNS0tzfpV89Crfbrst1P9/bOA0uLSOgZMvB7t9mkAAtKoQWe/kRTs2ppJ4KSgNuOcqTEy5zRC&#10;HI49RTZpPdbL8ndl5dr7NAbQDY0bMiZ2cTddOXWdGnRK8y9eXjrsvqxhA2dp1uxbnR2Sczd+65zK&#10;qIoXxGOtEuXqwU3gP4inz729AnDrv6zSNDzxQBkgrUvuh5c+fkTmmFEDf86IOfqtwMhlLjZKQqHg&#10;d386tWFEWZH8KrKElQWbVJ6aaU0BdO3etplFllasj28gf9DVu8fDhMrM8rdYB1+e7ry82fcHZZao&#10;KS7lKjUpN0jyfPwLXPNIv7Ql10oonO8pMTb84vsR0ixqsvSnCGVDZjalAsd+FgKprVL8wvoE5bbp&#10;ogVAcNdE1KjLwvDwWgk61Ow6BYhiqarJB2KhzhU2QaAyJjPzNexVTyJ+UIkBM1cWJQgur+MUKTRV&#10;O2aoBgUcKs+7QRI5nGx9UUrxA2plCG8zQydZyKphLewNA446sHmPeytvznTLJgGKjX+/7L5g9hDY&#10;f9dnZAwtsVseGZG148mXR0tBMZ/jOQX6IyFL5UC4yhsQoLb+7s+4HomF8+9yJFdYpQEW2p+f4bq8&#10;mpVYzQQoHyDXHicurZsv/x67eW+Phv8zZQB1wU7cGEC1C2VVKBjEEfFZbo0dDhiyfx4+seBMGTcD&#10;RTODKx2HLfe2c41AeOvziet/Qq3vU/Trebyi4P2Yg09+rdq3ie8bSyfBUnOHnP9ZUO+9sLoAIQ74&#10;6Dw5KXpKT3fk2bMnGuxkpzkAoesg3fv15uNtJl1LS8dTwePWy8uL69rrA9DAeeq51ng5Ei4LBZpd&#10;sLGxfS/ofPnSPwI6dysQW/uUNEb+PNypI+Ql3Ae8K2Cr4eLivwfcSQ6+j8uHI+GAYh1u8AQPSirn&#10;ZbdJJYR6XWwN23YA+a3xZoBi8PKdDygRxBwDxDMgwVA+u+HG3yg/7bzi0ylEFl18Igytc5lqrHTr&#10;eP3KbcAMiN2Ptw7tt+Pri4upcYjKVehSraYIflyzze3ts1n43mun2F92M2AGTBrtFtBiNIBWXGWp&#10;JjNnG9Rop1gcr/Hz/my947Tdbc7MbAd4pGRPTDCPc4YCiMVwi8qrtcZj20UIxHAvferW+0xNzJcv&#10;M6p4Ou+w/vSnddOstQs/mWurN2TfyNDckACE3SU/zYJd/PbtlJegBVFakZXU/m/2XhaMpY8i6Q9l&#10;FVg9YbxZEsF8+RoP+70J8WM4xhyv0NaR2IwpVbSQ0jU356LUbYuAg815rVDhC0k4UJeSxO+w0N1G&#10;Ki2jwtoPAla7idBprW+5ytY3nmC44vEzprG4G2li/qNr0Q5f1lpjrBwllbRyEj5U+UShvlIBQVB5&#10;T43lJ3J6c+J+t58u5CijekUI40g5R2aalpdxhEw3KUTvNRm0Vz44CqsIGIo6mQnmnkT7pQRGR8mF&#10;6rZXJLNFxs/hzLj+DoAPuJYFgH1iat536i61DIywgjPsLecpcSMwOErwa6sno9NuAgfF8QqGo8aI&#10;Mg5y3sITZh3ipjrWEBWuOaSuW7M1r6I3rOQPhbsA3ntcguE7MZwanYY+HsPqj8bDGDixnMiyZXkr&#10;rIoUBLfqoGsyPwrgYBf0/XWv3YUsBybQIFWRCt6A/Dn4cvPuDGbJHszoUZciRxVRqNRG5YJDz6t2&#10;Wm2lbfuNP25LBBr5t0vppGJBUJNaRznT3TYO1DUOj3Etk3AaUzoPB3uIAUsF4ZfH8ox6dpuoJyXm&#10;N3Z9vdCnzDUd4Dkv0GMcAlNmHm570jPBZ+Ec4S6jXDBIoBNTXfQaForQ/CpzDmGzpomq4FwqukVa&#10;t+Xip0TbNuLEX6b3g5PlemjUYR4ZMomTxabndic31nr7iVoQvm5Pu7ZmIoCViR9kHFYpf1ezlPuP&#10;opD1TbQMcuna59Cv9NKOcuXKfqZCh1vE0vXMTFiDe2yU/UT47pK2ZKrPNvSsCJ/M5BdQQV+KfuqT&#10;cqMmyiDBWj86O+7VjRJ9TMr9dfSNLBh9G7M8VGIY5w8PercZuVIKLnIcv6Iq6msAKmoYAki4EhiN&#10;hY1Od8S9tKjmLJyc/8Ljjh1+cAknkxfDhcj47IQxDnSJqa3HexnVcPDCCFfQaXz3PWi26LCltZfH&#10;w2pJ1B3EAv7IgpU3Cyi/R3zikEKPDHetgIoKLE2/IqLUsL2DiNFfyNZwJz+kocLzo4U2pMi3uIVt&#10;shCn0jSGojZ4VKXEK7X+hhbIL+C68lB35e1cb5arHvGU0ch+MCMr2c6Fp5YgljvoGJbF9j9a9P6z&#10;GRr3lhD3WmrjEFcZJIG8dIlFWEr32O1EnuRPM4pBRaLAqETPoN2rZCyxK+UZJg1g8KCVZ7IK3/RK&#10;4jzhyCRwDMF5foX0H9RmuWDiaBFxa+K/L/9+D5WaHoW8g0UOYfOyn/+uBeP+08ZS88pERqF/siqk&#10;H/pS7La2FLIOWK62o8SSqAe0ZD7ApJuSZmfh/KSmVwY1MuggQQQ4iA9afxn/UGNRjsYp52CvK3cI&#10;10a9HY9mIkagaGm1xV1lqtd4QUD107SgBuXEWJJ64UFxiSjK3iX6QyJ/6un2bZSV9eyPgMM7Kqwq&#10;IydyG3s/ln1gCILleIuLvjsJuPv40nAn2ofcp8qlhGZuoCktOtJIjCKLOMVqXKxB6OBikISWT034&#10;PKlUX8A5r0FfgVZb3WUigQyyrPw0x84zfmL71XQtMyZFGCwKZ7geoxRZ4sibY4Gtj1Mggv5Fi1oU&#10;8WpoQ9sirriv5QvL56R/VYqtulg6LCchdVEYtB8o2d/28eMK34jTxwEawSkEvqji3sJSFhQj5Ydy&#10;HvXeUy2GsBmmZDH0x09LGBReD+ftwOHx5iIs7TMq/zMZDmIFdyTlgC/LV34N8Ke4j02W0h+cxD9y&#10;9Ym8vR8L0NmCwQ7ozGmNEEn8VAuo2GKCoTyYeMHTVq5Xqw2Y0Hg8j6wJgpCTrfbbv9wfwUiB0akI&#10;ocj3kF4WpUCY1ALMkoXfEIaJfnfFprUpzE+BY01dvlVL7pGC0jU8RW4Z+DYNAYPPBllRCstESVcX&#10;/hNoK0NHjwmKJcUCwVQOlbyup0AksktqYEmjcrc5AVNAcgty9NFs9hLMVdzx8bAhwvD/EEVAYESG&#10;T/ggGIT9qF4cQVJbqxVShh7Vziy2U/KnFOkTy0cW+PBqMlqrjtq4D+IfkVgJREZfMI23weCpyR8l&#10;TfCd4bCG7xsiuTo3cKOGChAIH+iiw3WcMuCWhPfDV7u/+mGSBLg4uDfdKspCTEoUdjd/Quq+HEsM&#10;j8KnRPVKYP65pFEOgINHsHEVrOVUEsOWlFKRkkTnXKZX5/gU3M+EB/ILMrkJeBhjuMwvQ0zsdixp&#10;0+PCz6KcM9HALCNoVDxEGvIrsOMT/QJywiGxroFWIB6qgxC1oaiZD2TwpyV5g5NUoFn6UMlADFz0&#10;TqhOgEo1PX93L26E4PtpIWhaTYlx/p0wD+wDztRDPqUP6SSnPSGyqMp+bK3lVYkYlNgJ8ufXXKxN&#10;CWVeP6B0/IQCc3pdVefTQbpDR2p2FUemlaDNxLgGjtkO8MOWzP5aLIQsdnJMCqbq4lkdFvdiLAGt&#10;upiGiHg2S8tNFzCRwwsGxgtsV5hq960bIKPlCq5DuSZzcfIkhSHFYhKXDK2ZqoogEI75DWVIgX6R&#10;rSIihOq6slfprhoVbIynfOx0IcXHhAawB96ChYPz/rH6IbukKMeFBjAYKyqbbjWG0bzLG0QUpY5F&#10;ZRlcQBSZs97YylgSQeyr6EcNkPVPNOTpRJr0HyAyaQ8hyZUS1Yf3k+EB4IG6JOnPxnlycz76/qCI&#10;nv6M1LAppjl1kN9CQ8Xq76Vek6gkljJrDrJvfrBcNxqMvn0pTnkUWILMiE2QTXVqmx8CPJpeh62A&#10;22xnIq8/bRp0Zkcco+aDjoNhvaYF2Shqgi1ZDI6+Il7gGoiFeF+9nR763W+UZJR8Iq4sqj/VGoe3&#10;70WK8oFd4q+VPTU8hogTsr58del+uVz5fd9DJZ2y6sdmy3ihIVyVO9UYKSRBquCn0cGWt2qHUYRe&#10;z4gl58QgM3FmeLCLMRaLriHNH5eRMtQ8KP7mNokwKHfKlnUb+m7pQ+k2MXUkjP0MLzVyTmDsnpYC&#10;nsITjObyK4sMbqddvo+NUQFHSUs2BSkvckB/Cwxjolo0QV0cx36DPlCHAaKGwSp4raakOHR+nVmY&#10;ldLQwxfEZlIKqtM3emimFeRQkYBYahrjxsJRK/Di+I2HYwdHsVD9e2zzC+BB34f/oH+h+7EmadU7&#10;GnijhmNq7kSIb67SThKEB5Kga8h8B8LoDgRBWFvf+5v0Sp471oW1pCud8TwwZFiiIeAjlJRnYm4y&#10;qYWbygdQOPaWkoEsc4phe/pdh/A1HPJU5qqZc2zKvwpejWuTWS9El1joLuClQjbgWjOMxxnb385h&#10;za4UfxvWMOBS3iQYlWz+CMFTTMEBL5hUOLzriVb/4FhbystCLI1a+CdCxNwpJZ9SbHs+oUEBl3Fg&#10;O+pkiZ2SBw4ABZ+IEc5owq8rhhWbQkTxHs0Hwt7BrUvhIKYjEstYOJdFqjP2JdiAwYaRfTSicApq&#10;4H9oc6Qy9eZIi0phQXq1W2byNrkllnm5FTzgf2qsIlBRM1RUO2BJI0DDnkjpjh33hP0Fz5zSD1mv&#10;ikREJsM/Ky6hXEEDBKp+J03HjeoXcKB0OaCMEcrmT1JWQ4NrRfGafz2VyN3ek53pQbj5KXKTjcTK&#10;KY6MvvnZMVA+7M3t6ts4JcvvlRaav+Xw5M84atTOBE3bQDkjFjxo8f5DNIGn9a01MBgGqgL3WC6d&#10;dgIGzoJBHmQcHV4suaTNGdeo8O2sICtBdipnGZTlexVB7B6CP04eFW4TwT1L7W+JQPoKaqYSCS4c&#10;Cc2UtGeRxiCZp/OcN7FyzCFvUHO/i8a0WFPv5yYZpnQQN2S9h2I5incPDa8Xy3hiIC9LSRFflaap&#10;aQqS/Bpsb6wOIpMvYtEdalDNHfATjtj4AUZCaygzwxbTYfhdrBlASMFuE+jO5gcRhQ+CBpH8wDP3&#10;FYn7w3srPSyXpzP89AOeAjUL1fkE51akrESLuo8R3xNXpMu/PYzQXJ95V2/erhF7eUXHRtQGkbrv&#10;Ynd0VIcszfs0pGi30S6U4hrCcz1Ynj7i4ksS3HHaunkuXM1nLGSgstyoKf+tUStLT7/ezpOfbFn7&#10;m7s7b/aEchflcRPK6ePa08382utZ+s9DnJUD2/t7C2YRlcf/eQEMnoazn/ZZMACz7GnLT8/zYdsG&#10;neNbIHe4xqw5dt8PH7Ta/gg6cm1dcfC5RVC6LDd43nF42XmFdM1a94udZgLLBioIHHd25cPJDIRP&#10;VNTt8uH6v6qO+6Onp/7wdxPZnZbLBODHjlff10ehNp/nB0Av+vR6MfGpagKQamVh5bMyiD7Ph2sn&#10;jTaQh16hh0UnzrXT2+ev1un3FXq6ekIi1jj/rQxcifVfr/Rx0oqA8Qc/dvO85BGgKbafAtuI+sIu&#10;pyld4KWnB9TSY/d+dXa+vtgGih5jR8rLN62yVdj4b0dm71ubqlqnFVIALETL9L4bv33T48rJV3d3&#10;92/fLk9WWsfMv7nerj6+ALaTGi0YecvPz0eN9BWV7zlulBHoOdmuv/NZ6YvMO4f356U2hPcbN+iQ&#10;tk57NQPenQNmWQZI+KKuGNkX69ZcFFE7EkeeIxBIOeNNolLwT4dlgvQiSu4rJjLQ3Xc+oG60Un/j&#10;h78AurPYGof88vijz8To4KZjp1AYRUOkm8aD2tsFlECot2NChD5q++cMKDhQR0thMQMpzyzR5hCX&#10;dur3aLeDiVuQaoBCtd5U+nNRWP6vkZEBVVQ+lGN2NBwbpR9A35oVB7LzXrQMxRG+TkbJS/qtILqi&#10;UrAtZ8XB+V5WeLB8zGjRoDLLASE9NxqW6CoYWYRkzEgdHyZFGcd41HWp42fZ4AkWqVToWpqpt0SP&#10;5YAphDmj6Hhg44Dpk7RkTzYsS8IsLYRm6VH3xBGlcOoFxc+u2LFzM/ARtokV+eSPk1LkjampRYym&#10;fDSMb46k5cKo/x4IKz/u9r6LqOUjGvWnVX+ke79aFzBsbKyEvD79b1d+2TnzFAWRLBhLJAVlXngT&#10;lRCOGISd4xzgQT3BBtI13IxqVeDPvcJCg+tnb0QF0VOTxRATQCUvt41BpziEi3WS3+Wnf/+Diw1s&#10;Yuvr8JP6fSwnHIcD8Tj7l0MDmAny9DgWOBbq6xoHOw6RrZU2R9oxKNqp9lAyxnZKuLIwoEAC0KU1&#10;83dG/cl/dZP8b0UkJ51XvOauvHdTlxflYnSXu/ZhG++D7hcP6oUAOum9F1BIVLPoV1YGKJ/2TTYg&#10;HhIsPVfbNGS/1pOSN0IYCDiNl0RwZC6P4Q6d7ucb/a9PxbfjzUaEDx3kfFUcFYuO8tOjGnUjdMmD&#10;YrtpA5yYYE6pMvRQ1FLHMbm+W7HX8tOX7UFy/ReEl9vp/YJhDP2c9/wIHnCkZy+9eofEZB6R0kCh&#10;HEAh/XlKDju7eGp7r6AnybSA/de5GNiteT8DBnSABbJYQenqvzdT7OLj/OLw+tyZ+bx2cvpyckoc&#10;sNs0v+b1eHlsxE5x2nIytvJ4mV5e9fKvHNthzXnFcZVLscqB4xYb9PMn88NL/cpPcrKTh5d7IFMM&#10;CALANu7kxF0w2/cZcFx5nQP7OqBuR2wpA9j1dU90rJy4to7dvPRmesqAzrYegEylAD9/BpZeyLMt&#10;1yVF8U8xyGm7g5tgNkJXqRAX5sfdy5ERoIRGIH0MsPayn7ZE5U7Da838CtahQbBT/erjozDDlGwx&#10;3iCDC5P6SRqce9u7uEgEvi7++Q7ANobmOJ7MqHzmGNwEik2ZNSyS5zV7u4DYp0/7VDb7m0ASBUmB&#10;wEB/lCD/dkYRsqdZp/OtB4kGxXnnBRCnvWD2JwIEXp4T7MeVneMvQDsq6CvPkcsXyrzcU8VBqhxV&#10;TiCpjDP1qBQ/0jDWtYEzyQn/LxUO0DU8aUXXsA8fUcakQk8+U+eJpCwhP4FAUIZMCvcBntJ3fd85&#10;sBhQIXvlvyZkzF2WeJTAcMEeFwAx5VwLCVSBBcUbyx8S8QlyXMN/ru9GK9OXQqQ/mA5368P7Qq4r&#10;AdkAhQ4VBzsxNvfqMxFfoIK687E8BnqIaUvo7tZNi/v8CnTDq7tRCw03T2jvPOuYaQtiDgZ6uh2G&#10;YVIZEhJVOthIYL2/SeGogx23fsILIFAt1yEZ/QPrRpQ+1ROOijJluen35si8hL2wiG/YXzQq+QpC&#10;SAy9hpTf7jN+YJuxoYCVOG8IuA0jwwfmU6/Ht+f6lAeUuRkS7JJQoeLwhB2uS/dm0NxxGG+9DWcZ&#10;+ddOwQVZj2AbYJGizwbLIlHymdPCYQdsgZW9okb6lCIEW5jjJdmPKtjO/nXV0fkP8F4TBAtQ84Zq&#10;oFQbRoQpBtENC7wnaSEDkaCD3DAnKdXYkvdirnqFYfAFt2gZDwSoTrJ5W8qaZVK6GSfh1Vmq4XiO&#10;/ioPNVQ2ZSv9uN6WoUDlfRaeFa8ZmBKsN7Eww1DmBDn15mBDaAiCDruBlScEu6ukQzG5kJohtRpM&#10;ImcUzBJTiIM6/BZThEVfmUQw/qE4mzByms7j4HL8/hEjZ1B4PBDrdxsA/yeo6XCfzC8mawmBgieC&#10;UjWtG/4gR77G8TxyFGNIao+l4DeCcCCvYKI8ERVytkIWW01ikh0uT4MQvznkbeyfZthEe67oSDC/&#10;08Z2D/Wcurp7NokNak93bBTeRrnoXqK/vDFqzNcJprJQjtgZXkkPLSWANnSKD7a+wo87US1htMwb&#10;cFYFkntZ4KlUv4nRhgcCBTJlCrDUT2+a9SM4jJeFI3Ts9WbbvDd4vITRdN/J6Q6i59Eb1ksUAsp/&#10;Fxv0c6o5pDDnUQupdCGblBkdqXpiSY7qy7vhD0Mo+yADB6U8GOfU2gJGJe9R3Q0GHD+AjVOp7W1x&#10;wFf8eKq0X84aS6OVuxD83jTDZIhkUoOfqE/cOYqIQCvQMwPcQK2TxrxXxsgKbE/qPHqxzQ3hDWLZ&#10;+nGjiiowtW+aLG6b4UUsyE/qflRDp7sPjI8A7xf9cYhKsG6YGsIQgByITbHd29qXiKvACoUG504L&#10;MOSiSukC/m+JfslD4qhW11AUdxJjFlHlkmrjYbJeUPGfDNAWb58FxzKz1FjJdcIeKACCEQkXeB/z&#10;ARrKIe0h6Vjm6YLP0Ixb8o4AHEKMBbGSEwGJolSa6kenZSoRfY7I8DhFpe6kCYdZsMVRV8IHx/1A&#10;hdcP/qqLK4x5wWwkNnoYj9hYX2aThlFSfwLy26uNB/U08o/q8fc3ScH6JwnXSU7BtBgJCVbwwVIC&#10;NJShiHmWbxRIEhWUmwusA3CuOQfYpet2yEBHU8VB0wctKVVDILRhEaqQX4Kn7d/sYroLo2lcht/o&#10;G0NhuX6Cwy71YchQY6zQoMtFrydaWjKq0Dfx4r3Qkiz8BN13GQE6eH0L2fwL70uMI2Ftp+z9B8ux&#10;sU6ElQrMcBgQdidBn3jzj6g+Z8wWPsG/AiiIMjpExZB6wyx+YyN4QrdwYsb2Uy1ldrmLnnQLcLhK&#10;fvXjfLE5x2hpwIVDkhQwJxx/G7gwdYE9vBV+QABFJDSRAvexG8jB7Y3zGh0jgpt8RIqUN1QpSdrm&#10;N8/8TAUaahKnA3HOUSlAOoOUF3ha5YG8TcpKwTIWRqEsCQb0N6MzpqIk5zwJqQjKyzcpGIYoUnva&#10;4IASuD8giD4iiBdxXAZVCC2w2AUy3DOPU8wir1BPzftDjuefBj2T9sLnvrNAjiiV0p+lA3zWppRv&#10;xWVxK2Pf7rH3v8LShKGQfzT+ZVFh1ddlWxawaHRPepEZ7xalMgPajeopVWoYA18AUwzx34NgyfwV&#10;PItz8zhQLra6j6eMBDzoND/5M3NBGhPZo581SO2vSliWn1Igrq5aZJp2rrZdHtiB8OmmuyPS5TNr&#10;4M80CQiY8tIPnixlhvGtkTN3+b8oJH7Kg9aS6lpXPmlCPQUQ5vYb/BDVjNDxtPpBOJ0lldLuCkHD&#10;Ef44fqwBxj9Jqgf5DGl/CRX83D7HyvZ5ijrXDKJ2/v5D01FeH1Mh9XFNu40jkNg3axYh7zexzeAC&#10;eMBEJ2UQ2+Lfpaujr5KgUu6MKOE75o5Rn/dBjXgw9Lkf1JdDxl/WEaRpvwQvbrC308PtdP0thece&#10;aUjReoexbGU+9/a80Y63cWPFnltHSVI2kSl5BDhnOK9OpBVZ7P+aN+FKNIPoyx3idXv9MhNBZ2P+&#10;/f20fQANSZXK5Wc933jFj1pjYdHflDWLx+bygaY1yYmBU4maQzzhNIXH1h8H8tXfQqHL3dTK+Xps&#10;aAMaZJ3GH6J+MDOKir89MD2FJlCwv0mallMkXugdEuktoe6RS96JNNn56Mf6EWvzTN9YkUD2ydHg&#10;Y5DwvwDjD2u4btC8yrIkcjnU+IwTJTtSKpzQd4z/wguvWDURa4/KcNJ90ilSSFgy6mrVbsWfOQ3X&#10;1Wy0Xn8rz7AYz1J0k3X7DgXHVSsmgTd3ySUe/yhUepg/WdCkHbjjO33JD/L74TjDb8Vv3o1kuN/p&#10;AzaKhziJdvxlwQGzswQmi9hEW/HFZ9Xy7I6P/9dVlCXg2ahTqVJ1v2hbFKXlTXsnJ47xpx5koYeS&#10;l+GwYF6UDmnesEVXqDVFM9Mq89nBrUltI4rzL0/LXkSggIPwFWiNwClpcceHuWOnKZjgDWoV7ZPj&#10;7FMesXMu4UqYqtaGj0v92SEp6uSEheHbkFGylM8w/QjCqVNRgRPWPtWQT50xncM+x0E1juH2o7jE&#10;seUD4Rh+h5GFcWu0zDJL4hQLCpUqpxeGMeyoD1vTv7t9nU+k9vIHUuaSA+Qmsz0IA4EE8eUSH/iI&#10;WWpC9Rr6OmPNI55I4bCRkjakE+8Zbe4Jy5N3jVPo/WPh+95Oq+vgHr+PN8GlgJaH0LG3LPTBBQ4M&#10;0htD4qCmup5/mD0+skvzLhX8K1aXmvO0+lncPe1HIv2FOgNMQEw5hA6OUTMj2fCRzq7/pYCKByaH&#10;WNVX6bYT8Gz8GDZTL5Rlflcl97pgo/NXwFjeSNuipMcaU2IvUQzIiFCKuaOYqWfNzOlkOROrfv5N&#10;TwyN6yAAnXnE4V00kTewHO9aX8cDDQs4czOT+F+PPP7hCEDga99odzC7vVf+UEEBf2/IbY6HxDvg&#10;/or7j4Hxx7uS6j35NFGW6S9BjbShPKIfa3N0D2V+hbJ6GH3HT4NH7OGVhqbJeM2ZBTxFTKdaI9lF&#10;Cvdrtb061lkUCHvDqTQ64VMTh66pHcoyWDgRWHlxSH7nK5bp1Fqip+jzqEcPOSj+l9IYAlPIeReM&#10;c4hjjCrMbXuwwRS2RmgahCbEuFC3N95x5WiV+qB536SkiIgxAhMJQXax0bBISHrw0n/nqT1QZfl+&#10;pLOXEc9FrwZRYic+2FimXjNX9y+TVkCxeI71YOp7ZeGt70OnI4P8DdpmsO5RyEE3us5nIXbUX8of&#10;ouE/SkwvPt7gz7bOoL1feZDz69cttuV/3CWc+UXFHBNjlowuPtxZueXuLHCjfvYu2SeUQ9VGWcu4&#10;uhXhE+UiDRwaDGclko1Y+7QoiODZrL8f57eUaYR6c9q9XsMQpia/FeixLVMZnqFwaMYGLKtNYf0z&#10;L9PnTljnZaTLSqTWvWcWDtcPMxNNTwSj3/C3Qe23sqDG50bKwVG+KNh3PVdf39eH60NoBiTP35Gv&#10;NZc85b5ayCrx78/DpUa7NIkV3YO7ljZ+zX4PV1cA/rHcCJizv44DUiWSmNgywCsAFHrrhoez9f9U&#10;+Z8/7VcBI/ZmeTLEjScD4G68HPi+HlZ1vrTY7QoBaEMgdtipU9nxspM+az17K8B++zz5a9Grw+v1&#10;ZZ389dy3A0DJr6/n2i1rVuk/P8x3djzP+x63kz8AFtn7bE7k7+36a0DLkn5mO1Cv7dp5L7/c6CDU&#10;tnLMBTob9L2SBGYPJMjNyhkwsB97XALNsW2erzfYr3u7vs+avkCcM2pwkwUj5BjgJHYAawmAcjif&#10;rDn47J/awHYFWHIBm27heQ7Ao+OE+Lw+3zrod3r6PB5dXNQetgC2Xv0qB+Blbw9YC4D3a14H9Itu&#10;mz+vA9sKYEesfEWm6OmUwxuvNw/8rwANEXB0/0dlaBJo83Vt8gFKd1w0NQEnBjcI+N4+2zF1jQJt&#10;nd/5gDnItmkZaO0ND38D2gt+mT3MPiE7iV6R9kSzhnPQ0x7DBHIrsw9jQKFvewLQDDy4GSv2kF4Q&#10;bwgF2proc5SzVh8XrXcypqvVnjX1MqHf+clS79scP+bdvnw/4FAQZwU6SH06590MIgknf0+mUbFi&#10;9Lq0kgb7L9GaPVLTVLX07iWQKL8bbj3hIyRj9xnvUpVwDqqS4MddhRjpWQuKUhWOcLPBxNC746QJ&#10;B3QFPwumYWrSxMZ5jevUMhXgufP3mhTbSnbtcX8QPwyqMU2gldMnPkjMUpRkW1cYTZIxDIwVsjJO&#10;eJO5NRygY1CUpVwjGRMDTYVHcV4jyFQO80MeUxD4gleoO7YjUospWe6Ar420u1VwkW008nbjGgeh&#10;pyeLuJwGZHq+Gj4R3J5CkHPAgwD61+1ZlXv2+12WZ9SPsFDE0Ek4cCqLgb3FepAgc4hqPTu2ocBV&#10;7rsi+wkVLDqJTx8Y41nr3jn9tFrWGNkqX5g3Z4Lk7ZIGLdw+v3zVQc/+CBRWoUs/dKzZN3mv2RC9&#10;aLV6b2e0dnTYLydNAiFyAICoX5Xa7amdNdZ+eyQWlNH38xNxeSXnTojRwumttSdQLgTlJ8ECDC40&#10;gGOCk3cdKOdo0Fnx/eV5uTNmMPF68PSkm15Ov2+d6wFV45WAMkZlfDt4p8dEoMdNgoWCbwPM+ruX&#10;046+/GSKIZv2rsIJHadE0Hmg4gTuK6D5ZzaS7j12pDZAavk6AZAJENu993B24TsG1mzHlxagq/Xe&#10;zzsDnlZfPC62PFq93R6OFg2e+l9dbr8qImYBHFFB0O/r6+vOR9fXF6BLGbi5PiJ4XwzTva4DGMh7&#10;r3sgutvucb/p1Px0EK6oEb546nN5CETPn272vQQNqk4zewEADl+m/svXeedMVKCDfXfN6xK4knyv&#10;D2b3F7IV2r8dn08+nzQJVTSlKwJGC+yXf9gvZxZCr8CNdfPYDkQdijhWH1fsi8fssj5lZWINjtnL&#10;slzq+21fPHm1r7iIdbbxtLo/BMH6LtvsLMJ5A/+dfwUSJYbNulxbS7NEkBvvTv2q6MH8RioeISED&#10;JoKHnz7/gP0bz5GFvCewtvzuPdgrMRfSO44t1qoV9o+FBbSfBxyFgD/uIBRVbRP4XGjOnl9gbta7&#10;50wLsbdkpJljE3GrVmDgdzs6AuTV64dZxdVHAHxq55tbprQv4scxTvHOUipOhGJmGTdl7J10MPWB&#10;Sj/AEgJpz5RFwrXyLCUNZFuI1XgIbwc03EimTS2VTLWrDtAnAwxEwaUWOisClaycxZHe/C9onrn2&#10;+TI/UotAhbqc2dqHdopYqKCD8jrcLzKtK1HmBsnKRh0yPBwagwmQ9ADTgkNqddyxD4UGi+8ig2tl&#10;TXbZOshzalvR6jqxLv903eAYJvRYIooVYoytaYy9H4gQ/5ITsYkI+mqN1Fekgr9FyChC2GoGjezX&#10;/d7JZTmmZtOysF1SOn6yLWaOaoERnZSzKvNlqVEWQYcUW1TAGbPaSD4tgmX/5q0WMh7o68AfQyYN&#10;dnDOS8iMtqnGoCj9OtGzuvK/T5VOAeyVtg0csZZv0d+ofdn96uHMA95BYyIyVv3NQIqFbme6S033&#10;ljDWqI5VOpZkOnwg3Hj4ixYrI6xLpyaAvqp9PzJm4zUuwS1BU+zDic44NYPFemlX3V8U5KY5jMYP&#10;iXR5ARQh9IX97jPPKt5DuH5vMYN+xUph57NHnXXTuHSXmvAABDGNJXd19sqsierEQs3K0XonbLj6&#10;vJBv4qSFrGQXX0TJXHaQ+8W3pNgFzbwUfk/gfdPWC+WEIO2xL4prYODXp1RtRmJsmeD9mFBVsyAX&#10;3pwpncIdr1aC8nuwf6q0fBn6HUXAjPXe+BrYFuAxhcBRsEbLvOjKEBRp+MqVm/PJZPd7fciqZatM&#10;c8P1NrH/6KuCWy0VcVJovaGkD5PaipvBxaxYx3PMmvrk2ESvtGcMDt2ni5nSLt2JFlGA+XH4KUWE&#10;WsSmXAfBD7GEYdScRYt7eLUK5vKtUOPtv4q7ejafoC2EiUuzECWWscsXxZ1MqNNQy1Oz+gyHvfGh&#10;ZqP+mGTGetlbs03wq5aYXK1AroGnqk+zDVXWm3gIIeANZAwJMhU+fDvZumlEVzrywlCYalQsFEo+&#10;Upm0agutQprtqCfxyqNvhPqGKw8p3eiGzfJTaX+JWBzK0MpWyplpNtnA1k/Tgq3XMAQaxfziEIaK&#10;pjz8oH3BNcfslOVxhML2vMmlwBk72nBYuDIy+50Uk5I76JzZTBO0H9pFGWA0/lZ9EmcX8q1XLqmG&#10;fW0mLo09LP7KDFG/T4dHccKh/k7MwnHUMPFjBTRH0lVP7CFefF4I3bWe9Gmg1FuWuNVzxUppDiMm&#10;/xrYd22armDYHDay1dx5yFQJiNyG2+x9Thwawev1+3wajXOT39jdv2YrdxJ/SSA5EE+flJLH8rpw&#10;IoG+murB1rdT1saR8iPx7HXRW61ktqfeGGWJEF8XyzNpMGdDK2PB+B+aiGx4l9H6UzImumg8TJzn&#10;0OU0EmnHeETICpJgIGsXdZ6X3rZipff696rXhkbLiJk3sO/iUHbDvyOIzeviBTV/6HpRnKcMPhs3&#10;sMQYE8uAGOdm11SUmOA+a6H/UzOnrba1itB4940xKdssKW00t6W5XejBO01U1APpAGYtboEOYnWh&#10;79g5t8HVS9I/RoDtjUa9wxBJBhf2lwb+4PJTC7tgVbtQzj/2PXdnkc0oQXV+zGtoT838lmbhzk9S&#10;737S29u7Y/R8dvaV/+Sxw6BSA/CADT7v39zMjektA4e15Z/cQi9nF995rN/d1dMpfmOCJb19Hnzj&#10;JSM4nUfI+oV5cdKY0/u3ghgivBEBrVEMnicdlYOhWdpCf8+/v7H1lhoaweENLvNXWGXGJGAR6uPT&#10;gknaVH0Kam/h6Enqn3/W4z9hjCX+KOq20Jkc7PPQDUfzkEJDg+XytIwNxD59k57Y/bxj118+lsUo&#10;kiIBO8S98s/UvHa4q/zpzXfPwCmvnpSTUct/A9dDGafNFj9KZN2calPxcyDD4lqXhHvIQ/ynkbTP&#10;0e4DpRlmFB0+lZC3s6tTa7SZQcLXS5ODTooC6UJ78vQUHolkC7h1t2RCtVAsbIq5o3ELbJ2u5fC+&#10;b5Kgr9DxZri+uvk6DoG/1plznXACWFMssPT09Lrwy0XjjtVKOAqaJxqrmGGmGi3qx8EF6wiBwi3p&#10;GpZQC/akhQCS65R+Wef5SnNyVAQbxzcRfRSouNNwoZdza7p45bnhsZQkE/0f7gbT56RriSY8VPwF&#10;XRaDXmR44RFjybmVpi34/Y9mMLEq8DnraeGorJEpwubq/rA2yLm2f6jOpku+o+LOb++GsV5aF4BF&#10;a60jruup+IuuaiJofvxJqhYqFVyG46SUk7uSrijh0DfEfx54iHisuQo7l/mRHBCx/e1HDcgPPZTw&#10;XSZyBE+FK5KyzDvJwNkUj3hWDnS/PDfhv8QMWYP4+ZsGGoqEbhecJ+z6mCo5Ah0CJBMLK7T4ulS0&#10;KcPCvRqROmkZCQMVdERUEPTfavEHSEGbJvbGkkrPfLHaZuYFDh+9NSyajPh0eH+V7LB9JDg6mO+K&#10;lp8bPCZ5gyt3Ls75+TEvoN42UZU07HiVZdEA4jjxRChFkPKUpxYrFXfLtSya6wJveob6BQ6bHhQI&#10;K4JRGdM/vLV1swKL95umWdJ8YFFRyaNDAbHV0knoVOQdd/0+Z9mIXTPXptOFZ9nA08tUw9JlzUe4&#10;3Fs37aVAvo2jgPCJHOvj8o9A9qXqxK8BofGB3peWeXibbiOT51lu3VyfQFm5J9rZGPxsGDKmEU8z&#10;Dw2M3kOCEeC/q+VjW5HSCA/6jQsHmD/2wIh9PwbYepa+CYvyOqW7mtqlb32AQ/3x0sNuvMtZM6Fi&#10;ZdiAC/3wBYJgNBv+d/Jjcnos2NwNt91EwGyB74Rmthc+4WBDs4yrvE0LW1DPEWxXL58E7NrKoJeJ&#10;Z7J1KdUEGJgF77yPwlxsHCMcNCY7HCMIHg+eJIYjaB13oxw1fyrWZp71Mf9alaS+tFAJpguiMC5o&#10;+YcxnjKF7bFB6FsIiURtQL5zC6gZm+9rBXW58FTuvHdlrFEBnq1JEmF67KLfuSLVixNxNejKNHNi&#10;HGSy8+MTWW/KFmnQsi0rPIpiuLp7fg7WMLJp226y0q3XFJ0UoMW2zcZDuDsLC1b5JTfbr4+cu4qs&#10;QIada0L8/EB87yYHKWUWLV40IKjmtG2VJFhksx+sHDgOxA6Na361tbV1dAA+6ZFtEjAw4QWvAzFW&#10;V37bm9bpyap5m4/1rNVCrTyAz1QIqCF6vHUFeJBWS4fl6dqf52Pfhf9AtUZ+BKKNp7d2yzft2RPJ&#10;ivb2mTacfBpQQB9DJvYBKByvV4qvV1sPB8DZ8vkEQDoezJa7zAGoD6ApBrC8in22WW33qdNfE/J+&#10;uDJ25tLV84xZXqbToXQTOoIrtFq571+c8H0BymjK7FY8vDub14BUL1TsFTDJn7s9PXa+PmY/H1lg&#10;OAE4yCbfx6Y179sVYJDrBZ6W/zKAiXHFuMbtZePmZjEe6HZbscf3B7yzgLZcPjsBCNbXm9jp189G&#10;nRqj2dnZaysClvYDQOdNsoEPL0aved3+4wtQjAvkhCnqV+wVi6fP3dranbO9Lv56Arxcz/+oud7T&#10;MeaqQJpx+8K2Ruva29fV9fbhurx3vWsUeEC3WAP5YgS7d9VawFudtQZs+jDLukXLh5CdyD2nKoKR&#10;6YuCxOD22wO4f93hMElwzxwnJu95BDydoPtpYhoLQZhE3yp23nFm1yFxKIyAQarvKGP63xJ0ucqg&#10;8wWI2FQ5ZHGhiuGEWlfTn2r/bsoeqxlbcPl4JAb39nNWc0VErqbN76HZaL39PtZzwz1M8RQ1C0ts&#10;HLg4eqnvrtKqGwLd7OPV8mZMdRecrGJGWTWWaYnlJps3t+M/Yyh/WHyK0LBYE5ftQm//LVWSoFdL&#10;AqU1psAlhE09SKUhccpECOOIVmpXfavqsZMbt/6fF+DzBkXM38aaFULa96O/V9EVwu2gGLxNJd6F&#10;9Ra1xIEN5hEvAp/DI4jwjUtNqslQcPy//bTLj9fgdxO6OwEUcq7yvo5VKJ6NC6wPfjZ3AjfozxDA&#10;Xhefp4iL6QWdV6x84ITkfqW3wYiRUUKUz920WZrwEpwvYkXDcKbE6p3EDoQBE1Pv+r+M1pbmmw6h&#10;LIXWZ5/2RfoRYFgDBrAwYJ7mkN8ssfsbQcTM/BNKvU/hbFKGOE0PDAMUuAkJUVzZTToIP2Ac2CI/&#10;InY+jZmP3d/L8GMD+euV7W0aEPABx/RDK1vE8JUB67Tr4Haeop0+sL5oXBYAWQr6FUEyFOhAlubH&#10;+98vBPd+T+9TQxzWOjDRnO3K7YE+2+lxC6Cc2G7Xbno8TVHQ/RxYphybL49bQL+7uKy30xG3nfo+&#10;nRdzO6wKeN8MA3n5z9XZE0lVq+1v/81u2M6N3y6vANfjPdCvtllDZW3vkO0LZCMAc3mVr1fzFyHd&#10;zI/Mn5j7HoG9whfJ/0rMMLr+Ky4jm3MtPsnRJiBGf0Ux8L2c1VwDeqyBYrGVo7UOd2CCmj+8Nm86&#10;brHnSve+30428L5OlGhB8Auzlzd/GztrjRSUnDw/+FxqRexylLFMciO8ALTQYtWbU26cfP/+qOG5&#10;b7n641b/rYLK1Pa1x/GP5cbCAb2P7yB/uOxrKHCqRJjGedPWJx2XG1tJYbt9n353As6Hz1njE5rp&#10;Yztuf202KeRfJ4NxQUCCrsTR7jPgG7EihvCRYMl8XH0EXpeXl4u2jVpMHN/+ARrrrScn/1LjbDC/&#10;zNMwukqaMiG9Pqy5WnNLhkJ07BcPWTQoJ4F2Ks7UnG0iGdeBifuKYPnRZYQFN+M61Iemhvxe3Vu7&#10;lOd6NkjK19QrDkdC35b3eFdppmhmaLawrnGd6ccxqcIQXPHMLXXLxZcIAlDgl/KgN6TEHtjmWzF+&#10;qF+bXa6ZoBTNRSMftSAI4RP1Vf4R6ySUlYOOV7CqT/D/QH59dUmNCfTrrCSU4ah+wKiqmS4CCpZy&#10;4l0YZ/bnROuzDSnXk/57scTJGMMrreO4YOzfB3XX+FVruHDich6yipUuEUVV0nONwwAYsUVNn0C5&#10;cVlzze/gPxL2IibIEAlt+EqpmpjnRnCEc6PKEPR/rUh18uNald7UzJKSE8hlQsQ3nl5+a6XN5Wg9&#10;TQGDIXwm/ZFkyNGNq0aTvbDTu+QW/QbFUykKBiKxkYhobKHp7APnoWku2eJnLPq8/6j0g+SxrWFx&#10;oM7n6GWwxvTVdGcPn40IvH2H/0UeFv5rShjKUoMz2xstdRrr8LHvzYAI706HRFZtSrdTSFzZGypa&#10;dvZPP40WiYPXPPFHdGSiOVrPL7xNT+5rcsKJIuZZMbUw4GMbc/PGiEXrBSHoWjL1BY18hvKrUyiJ&#10;H6jLLASZaUCoEopswTv8S9JGeTfGcF+MgYEJ7A/KwdUX/qwbj6Yy356yQzejXyGjq3mVkzgVX80m&#10;q//kEkcuVCsXvYc6TV2/4LDjccl1yORT2AgXJlwBRsz5AklZcCxe06j4qNrtvCOObGLu4shs3WEZ&#10;kRc9KXMVY8I0q2ulYoOLh6EvQLRKOO4a8RcrsGieIV2BB/HIVHb0HS5tocWCjolVO0vwgrEVo5qJ&#10;Djg5LwQON3wLjq5GgFjEDGgRYRzMOlGMYvemM3T6vnH2q9+YlrBi8spLuU44O0GObpbGLFjYg1Q8&#10;cHPTmN1KJaIjzVgCwhXCuB8bE/GjM4S8fDsdNkn8TFCp/jpErIAbjKSICYINMWX5R4CN6Py2CCdD&#10;hu5illlA8KihFMJUATAyP8rgheJ32iTWnohggY80DNEmuLHzl7Of0fHM7qz+TjsF1dR8Jw2XqVk7&#10;IJ0RzJvjAoH8fomF4hyaopW8O/Mj8fCo85id7FDNeQcGtsUbVdRxUuMqst+ZJRq1Cn48qjrrU598&#10;G4TFTUK55M+UDz8EGS9nfOizTJBL+bH/rUzj8vw/53N9UJL4opTSF2otUvQUT5TIb71MWW8oDbOI&#10;FuiQqFmzlJZlRYZNWTd8EdOf+TZAMnjqQnCgc+v0kLtRr87631dfnuHBb5IrrAfqXRUsw6i/DMMK&#10;LNU+BSOISB9QZlruJskkelWzqukoswkkzYmb0Ka/4l/H1Mfia/Vjqz4T+lH4Supm5+VXVyhkIkOh&#10;U38K+Bxo3ssXwEaTsj4VBBayP3N9p5sw/MJc6QOBWP62UkTPZ1W4uNRpnvvX+RAK+woThIJypoxR&#10;tFPhp6iD2iAqhR8GIRTChJdhcPWIEh4/dJD9piC3IsEq1f6b1SZcjec/kgwCOw2/e9i9qkfn+miN&#10;7xzgAo0Np6ttgGWltfO/pM3jGAHo/2tR7oCV9v73u6vLCZf04xe3u5emTm9gBQYckXi+6+mYw5GL&#10;+YuHb+X53U0ysDPXsHyroCU/8b85YPtBlPCOWusjqwUoFNbGayJlabTcY+KRb2OJzLa6oFW/+WGr&#10;jlinlpzxMxoY7grPlPBHS21tW0EUBgkqmVPiV3wTcQEWhPQk0aZYRB0brozueJfn8FitDSQk4yMm&#10;sbjm7cK9ye4iVsNK00MEzJugGsYNzjkLSG4aQ5wfJt576WDE3B3axR5Tf3vvElZs/HdCGxw1ycbC&#10;nvKQFEMPjM1iXmtNSbas8hpEhftDGV34XHY1EGfEfqXwT8M3GeW7i/xSCkzlDQ6/66M2lyfIqf5N&#10;8TRwyQdqtaj0Cr4EqXDyEBEFxFNpPRriglJ6xB4ITNBm1dBCM2xKzXbGXZc+uHPZJB6lNh/yCdgC&#10;/ezDQD5vtkXC6yewaQlKtZncK7rKhV8tq0RMD0oqLaOZ1DE1qYgqpeH4wsbGaGlMkYqru36knbEU&#10;CoV0wTCMn4Z4d5YXz7JlVLeanwQphF5mt6wVOkbGP/Ty3i9QUXPI/wmI4e8ZL3/NQBTRAZ31KTfD&#10;dwlDULFAKHCIkK1QuJHSH8kyqBZy5VXeopT725I7bAK1Fwr1xoMyXhgSzuq1P4kp6YmH1YhL+aKJ&#10;iq5TiErjwnrJch4aa8njNqQYfKdjQsjCr5nKhjVUP3QQdxvu4ib3X3DOwvEWRiKKJGhzi0gpQznY&#10;PxbHU2xNCU7Dm68RZuo8PEpucl4WGN+H1iyl6dYeCEaN2j6ql01ZHt4VcX6MTMVlEVk3rn+NruW2&#10;q93kwUVcobpw02xvAcWARGJxaN4ua9isCBxwHr4gPU8M2g7oHGSuEITQhuI51vjBH3hp6q93kPND&#10;/rCzvflTNNWleWomIeF2R+rj1qDOOsEqSPdOQfzNfWkUo4N8FHvpG8wzOJh/8Aq7ODkOeXfOgXuP&#10;3Ybi/la7r7vaPc93nxikroSZaUFJTPVTZCKbz7ittglIIXswP5N2kk2T5MjRiqoGCjCaoOzvXXPs&#10;KH7WAx3ogE6nu+Asl1mbydnDD7++sveR5h5vOAShe93VtmQYrvK9uoLTCG4BImKHBtSBgybu8H26&#10;ST+8M5QORQZgMXDvMRIjH3LbsXhEkIi/4KBguhTVC58v5+o8gqo9Uvfei+W8ZxwVmxLKzaqBzzl/&#10;UZ3qiYVRd8isMVTXwlMHRsSwsrH+eKLZMprvXv+8eQNFuj9VYzMRMNGwOIANZbClsq7sCz2HJniZ&#10;QyDsfBe3mylTQ5PxxcG5LzEY+Lc6JgyI536wf4qQYos3HYs//LJTQ4hbfzfg8Ikmfkbp0DBeCjBh&#10;EbipUjtT036b/1NkwzWcgLzk9wN4NlbkeMbwk8oq86tCwy0YfwV57dmPnd6ykMlMxT4syu5p3fQi&#10;h2jnpT91cJGBBc5vgtXvvN+/+EfNkx1/z1cJGFxa/od1wuce9d4KOKlIRamul2dUo2Jc5u7RuOHA&#10;vCxWas9kOSp44UD65lxNnafj0GbW7mWE0LDOEQuugiofLSSyCfdRuAc0OY4nBKUvS2uj9G5/nDNZ&#10;qn/acwFAkaYm+WnCUWp1CrAKLkx7voH51/j6lmfdYkZWFq6yunqXV70OnG3q/c3Nw9eFhj6QMPTy&#10;/unmxL5pzcDA4BNB+PbUwdXT0fFyeBsTAK8bWYynCweefiv2t8D05n09Gw4wPerqJIF05GPv+vFy&#10;E1GaUw2/kO/oKIh2AkCSvwAeX2vBT5Gs5J/WVtbWXl9uO5vm8vwBTjgAhKRTzCIpOzh4MEkyA/pp&#10;fG9Pdo9dHk8BriOgXwFjjc/9psHrOflrDSCqrTxH+768ifM8D//ke70BCIl/eF1dvS9XXNcE3C+o&#10;R8IMnjYAOKXBjPxliNDTOhBCBt6Ea+fjyuWn7GPs5c6n+8HkTwZz6sAjuRw4VM5aXwMsSH7fFy/B&#10;T3Wjo7vbHu2AOhLKunPxDJAn4q/8rj30kmjAgGy5u5SeXs40ArgDXHx89NXxq7XJAV55xpY20Wc4&#10;GdhHSFZ29n9jKvDG9eYB5CW/zxPgTtx111ePLFEE/uaXj+d0gAIhi7ofiM0AeS+P3pQDEpeFAABS&#10;jC1avxKZ7FzyQn5qSjrrUeUlILuOS8ulBXFS5d3x08AIQHIEeNR9tUzbf8Uh3sBc7iWYTGG4m/HE&#10;iEorRRNbOpphtujT2up16+P8nWTkG2onW37wNXFNfDbHgbHM9x4KBnf+jqHLiRwUuT/vvq2J2lyE&#10;4d9qo2H1pYhsJR7BobHLdjywfMzjDsH12RtmUYhhbXzeWuf9jjcnRn//qB7ML2HpJaonAu19KVkO&#10;/DA0OORppo9GF4RyB5Akvv2ertfgl5vA1YMHW7k54TYUma7Fz1/rtoVEk6saMLBrro3kE9O5l6wX&#10;PPgZ34CVCKPo0ov2h9wHDiWDmTThTPUOl37aEedFLXKLTTiJ/a0R4YJJ+fUdmX5I4Z2Tx/P9xJ7P&#10;LQUHGsJhz7+6pnnvF7HKvpuIhABC1OhykAO6pCpolOf15qXv3bXDv7+3PCAGLSlA2rjJhTa8BAF5&#10;DtBNWyj9+owM9PSI3oZ9hgASj3mSAvy2V5KZ9nxYMm7GpRVCDxqYsoiMNfZrGGTisEXCb/u8JkFS&#10;BGrkCmECqCDDsvLTJKSkZpdtZWVFJ7q7n8VlL5P6vbIsUuvfxNR/kCaMmYO7zoUHpd9HfDb5dci3&#10;C7BWTCr7frw3AeqsGw/tXJfnnNu1gHvlCxMBUEAFBREetZjXaG03F3ThLx/fAK8Xn7rFVQvtxsXj&#10;9JaRnUuAxkOVAlyU5Yfp2Z9WYzcPlN60+gD7iaYqfeKtxtKTE3sg2w80ZMzO4is/pq89edRozTg/&#10;v1zkMcmCYa6ugBPfJeR5/35R6Kn39Ry4vgE86YAEa5zaGSBqA1MwEIn+rxzA/A3oj4gP1yfzy42D&#10;HSr/D7vh1r4lhy02xPVJqZ9ztJXhu3xaR8L+EtbZ3Py0KactPxBd2gQ88LJVaLHycTOs2RO3rb+X&#10;Gvk4UG/u7gjBOyPGgtnceuEYUDXN2Y4l2Q6RBiGpb6Gjd1zEAymLtgC5mg5evFo5TgLIM69/jcF4&#10;a5VO0cq0Hx53AsFVguZuFaKOG0rxC0NNLhsPYZn5OWfpGGKaYSyYMTB7UIwE314+goAv0DS3/ByV&#10;UMPQhucx/vcbxrkbjgcXClUj73AeZydxrXAYzXNB409zAxY8TBg9AdDxMFrN+x7jrjmp7W1wrgei&#10;0gI+Bcg/i4adv6tJDINGvANP/9iif/2OzknzebUGoDZibtsqe8BbKpUvSzPSlwZ+xcAN7y10xVGP&#10;Rn3TjYMKng0VlrtCzJze4w6H24pgh2m3Q0rPJS1x8n1NqiVBf/7Ce43pmiIbTKRI8zmEbzlCSX7P&#10;UPrBDYnak1HCYc0iYCQnBcbpFCXF82H2bOK5jkVYT+ec/hP8+l2yDWnllZKLizTvQwGMO1cgqnPQ&#10;cAL+zk9e2BR0juTsh2gJA3flhtCCcALel30x8rCiLsfuaGT425PdNRr3waYCrn0ani3v3xv5dzxa&#10;eCBDGNaVPK0HSfov3yEUiiutydsgi9TU2IevydJjmDma+gvZS4qedYOquPl/Sv70jEYMaO1j5+8x&#10;d3zY+QNF7EWBlxPTu0GJvA2qoqXa89zoebs1FThU1ZMTcXHZN8U/EDyeOnwYdw9tYwtg+Dd5R6Jn&#10;2BuEqsGEKs9pLelxU9I85ncv1HbAKvzQbaLGLNct1JdHn0XroKmGzUxEgDcb5Cvg6U8xJHWwgf0J&#10;Sh3tmJU90jKANPMgiSEm17JDppT2KZVihVcrH61sL/WQZijloTiL/CBE3XT3awbr2O/hzL6W5q+b&#10;0KMHkOZ18qT/7ao2CMHWO4HLBSNzyPdsmTrDiy+Y7cQpoMTEnuWejj3EzYRdVDNWJOwbVn49oml8&#10;3Z9pYQObVu7La1Rlrv77vhvwtJfhwi5Of22+3x0VSn7wHxzU1U1SkhVaZGbsUw74e+oAmtSZO3ES&#10;jJYtuNfDydYPKflWkaLzZgJpwtF+RN+l3D+18fPzY3ynP/MTA5o6UV5nlmae4dRtSdDlUTPE5H5z&#10;l328fqV9zDcoMNm7RlHhbJNA5e+u7818Fgj0JvqLAfPx6id7NKLqwMwibedeP2NAnLE4HiRk/zZl&#10;QYK9lVAkj6r3TmlMcY1rByErZ2bVO00zItZfwO6AAqk3QiL76aAbkx23RhyKjNKDnOLPDkJ1nt2i&#10;GI4aVu0eDOgLQP5Vg5vmEXjFMSAbX2yIjlLPxoIW/yIY+xmcRdwjQa/ghof7GEYX6IhogQqXkoNZ&#10;yM0kPBAk8sIGclf1r9x7RUX+SmERz0v3mafGm1/49Jy4d7djWbgE8dOyfX1lWRVrY28Meltx8vS8&#10;u5zq7aOVVAirydXKcJz2fgbL0qSpR/vv4tG3NzoZXFoPboE561JrQueVUffRhCL7zZRlrAJ5ZdLW&#10;KqQnK/Vb6JoRFooHUQz5chBSfihDDAK1GFvdHM2WGge0HislQopmb6UM0Q/GRQm5cUQ1Lcihjolg&#10;NLf9bibY9/tKoX+ZjZ1Rhg85VYJNYD+o2/2eMupmXU3Qcf9dpHgUlDv4TYobCS+Y7i33Kp0423vo&#10;riNjwU+s3H/JgRGCpeqVS+VYRs4Id4JdreQ3/eWFmHjJsO7VtUvpfCwUvu6+8AerO8W36M5Cb7FG&#10;SZHV39PRVr16pdTD2uJlM/r/lfxMPzy2b13R9366AxZvh9GaQO2DOvD60Qf7pcvU0mj2VchZT28e&#10;OLYA8IFooU73x/OL2qXTdvKMR9W37m8C4fZkfzv+4hfD+Zj4NEbMCvHqee4IhAPzfn3Wx0FLdPra&#10;wDAs2D3X+4FWp/DqM5uZ+oEQw/HNBnxb/zvDyGP8yZz2mgGthl8i6OFpYuTM8TERZEGL4S9dxciq&#10;/Tjlxfelrxwll7FlMvy4QejVeaQP5/kr6f8KtPxqdg0RmdiUdieJ97UE5D//9TWkKdzQ6+EeEM3c&#10;rscV0fwUjiNrXtKczTd5da3xPEbYZBKnKbckNDx7m9zd/aJw5iF3Se9l0WL6MfCaEVPxNe2ISThs&#10;dJi7N9ZZ4jQHK8ZHA4FLZOS8kI6cx13Rm2Sc9NEK5cLIHPrhR2zebedoeJHVRV5QjDKdUKVGOfAz&#10;zvfxuKkcqNXUosibEYpfJozgYXSOfU/olM7KHYN9Pgvq0IxWJ5rA7vblH6ejDlitTXDt/512QE+m&#10;3te11bqx+7KmuOHXcWn01y3mg8K46b8XNFYnky25YI8zOg0VfBBILhlOOEQPJWiOSBgBORQOh5DE&#10;NA8Owp5XJ3d0PY8Gf+SqSo9V/O4zgxfrXRvO9Gb5+YcnC3iOZywf4qHzEVYxk8oLkRYbBKjKZl+g&#10;/7Drj2G5yf7ic13fU1YCZEcr7M0vB3NoR95pzF+HXq206rgG1npnmINMx8Ckpe+FuievmPuErsNj&#10;1DBzHSOGvt6PTk0wC8UWuyUSlWg+n5nLL529VftrMoInRAdR1g/adN56XBseZgWzqlYU8iHPX8GL&#10;KJrmvKcr/qRDEuFIC85Ba0XVJU0hwqRI0U9hFPpWS8Um5nz38W3jZhPQWnV90N1nGMQ7XGRJ3j6Q&#10;kaCMLQLuUAuJWt+qQImC64N5+ATt5eZMBlQ3VU4KcbYha3yBzG+8f4uVUywQ3Ev3q2UVnlA5hMwr&#10;xoFgnBqncKUADgjfToIo8szgqQqD+S0Mc6F5LmUTch4s2ehrpeL3lyk18ENk5een0+HI3Ig+hWOF&#10;qL2Ksm+rQgYPiLOuNlPb/XpU81gHSgUiuQLOSKWq7WN6VmzAoTvZOYdb/JySMvbvX0uRuimK5FMG&#10;es2XEA1n7eJjnvpUY0+eFCe/qOdFWmYyIlI83PWHrMaNolxpHNCjE5aU7n8Jfgi1XVsgkZ3DFYNB&#10;nFSqR2hzc5s4u4fPGeMK79NR0ClAQO3gwF1+qlD59QEDJrWUG9S/hvwrPDch3Tj1ZguQrfqdJFlF&#10;qKtPYc1/Th4cxgHCInYvbKNZZHpmNs8+fEQz//NpSwQRJaaPY09xvuiUqMEio037jhFiKbjZjZQt&#10;inFMK+MT+YktZuMLJAIEionEn7duWrEF2o+alisH+K44db3FP7hXIW5p20RHRVFPVtOH5dEXJDgs&#10;cwwecsKrqc/yun77RgVed97N+DY4OAhQTba2AA4czy7wFcDnT08kYO50UtCoxchB9WHLyc5OFKp+&#10;211w6nLjx7CNh52drzxSW97KeCG9uaO/rZt8AbQjUGYEgCPrgHmK/PWy83Xe93keIDsCUv9K51MT&#10;gK8DRhI88fPdzieakVrJaDLSj0lNTfNAmAnIIApmn94+AnLC0w53p+O4993Zy8XFytTUVDydom2w&#10;3/cFh/SHrlFyQS8eAUBwOLr8D3ty//J4mjzCC87MzpbtAzpjFgejX+Nh9g72qx3ehxlACWrn87ED&#10;wOHjTsdkAYQyWTVv7SSApE4u5GObVlRWFh8fz/QBcHZSHb/BChHTTgJskm/OR6RXDlt+Ap2o5R6f&#10;hgmd9bjlqUrfAXjxx+cOq7S8oa1ClUE++1svQRS/WWuaFt3lRjMgdLrb033w8NXX9xP4FRiAmnXJ&#10;sEL4J24fn83rSg91iMHAuyYBjrb2dOLJkcMwVKKCSn/oJN9uG123DhYpE9W0WB/TyFY7IXNobGTu&#10;AEwLT3yaI7VmyDCiubPTIc2cK117zy/3/YEyg4h7JW2WSs4ONsKfroRnWrwyFMWFa2r8aF5F0USd&#10;7nSVP1uTJyLmAbCpX7grVlflZC49XFNvp6cJ5d+nipEx+F28lWPS9j5bFoHmHN0WcMdq9HrUoNKW&#10;wK06d43K+SGrSfxMQqUO6aOkjhNPvlJhQOUPxqKvRECZ7iK3rD7fhcKdESck9b/EWomUKgckzrKX&#10;9DKaJ78G4Gj/sQqSDe+2vGQa+cay95nWz8QFmgnHQflVJm9AfIx9AEVRrNogxqutplYYv6X2xy9m&#10;jOsy7yccj7XSLTRZNYIvqDoZUJ2RRDNtdfW5HZV7gQlZhKRUi28A+GTebLRt0TbFvUFHmqmUtYiP&#10;JCiEhR38xjPhLyWYJn3MnMsA/n0sj97uYXq93QdSZVAOPfqBrnlFhvnXvfZ/GcunLsDnBgOMqkkj&#10;hfVvcLJegZ6wteem18PnVmx1ddZcwMq3u5VjRWxiq53E1IZVwyRrTrt74nC6JY48eU+N5jROxDag&#10;xUGN5EHNKft7NtyUaQS3S2oikGkkaWT7/p6XdeQJsC7ack1c5tnZgJaBcCsfFPlrTz3wuZcnO5AJ&#10;PT6FW3QCWCBgJSH0ch4tP52ZkUlGWlWIJrzcCNxsZtpAI1RrOpCwXOVwnm/oeYUDRG9gjwHsKS6n&#10;Jc20fe7O4EBAM5iiggI0xUXPFcjt3uzpOnHdPD7bNz0CV/526bMLCghYaABfbGT74uqq3mq5dz0m&#10;ta3UemjU3leLORn2a1SGo9FqecXIIMks9R0RFXjNgZu0eXqzDvhDACKsMxRrCBh8hoe19Zoa7Vsb&#10;8X9Jjw8YdV63RxC2/CzHVp/l1JtGJ6RkH28u8XwLrhv5Fg4bb+afKEz0p+7MzMqSIZDUTtJOkh6k&#10;BpUcejQtAwsHJUtiimZE4HuqeDpwzwKymWKzUsTC0xwX5aZvUHkl95HFfpbzgFz16Hgpa/6mdAQU&#10;cpVwz9TFwh0q6ZptGWL4DgheZSXupxTXiGZJqUPxyHVS1PHISwxIDcp56GkuXH/FnN922M+4oYUS&#10;V9GR5O3+mEB4CNsRsQ+VQl90pzB3YHlw48hB1SbZx3jRy19Qmmj3zmiBQ8aCaxsVPsCkPEijnGH3&#10;lFqIno37Je/YvrrcZRtRNVM0m4vqC0J0jprIx78/XYAEhfEXIVRFEpqXbliAvZ31/bBiKk+reHE2&#10;hofik3VC+sxjB4zMDTgJptDxbVAjwBR5IT9v3zngNPCOfySTjLJ6G/zH/VcJB1s3do+ggmZV5auU&#10;rahFKIyFZIPjikMqooNBQITUHZs+gfxErFDEVM3e6ztb3QUpjaYuG5joOjJLhS0ScY1WepZwxdCw&#10;OiYkZeKukKVAI6FMDMAlElD1FeT7qLqwOmMamwx8g6Fy6T+Kuf10cLszl0lxcRvukuW/DzNVJvwJ&#10;R1Z2ghhqGvuFiivvYfWTy4GP0lXh2huxeQ0nsSdzJ6p63ZSCQdglsVJJRRZ96FdLrevNCP1DsfIt&#10;9j9ScTfZJnZv+gRHI1OdzXSVBPPOO67EGLSsNHJS/dBynaJQmG04c/5mH6B5jE+mC0QQwIHGQPkU&#10;0M0fvy1B3qsS44J8MOgulCqgd+DpTqmm5hrX4bdbBmIPYRNc1y2rhvEHIosnzIhGhpf38Iivvrpo&#10;45bH9N0HnZcXflDhwOyfsgINWv6V4ohX+Cps0JG/EKeYTtJ/Ob8T9Xuo8aFDJjM+RRQULhmDiBsl&#10;DNa6syBpmJ6YoVNNfDVxdH4yTrEdDuUMPOFuELTtD1GljgrLt5Jiw7wN7pSsrT/R/ThiDmBFPZNz&#10;jmatsQ7DIOcpIWQxAaMLfOWyKs//eQGcaFIViINJjhI60b4pqaGJNMbxUcqQb32PeynuFuie7sFY&#10;uFWcdCCB4B5Ukldx+6dEDZOFYSBQ0gZvQ20Ik+9weEee0bx6UEK5ZSdsnjp9yOjxDePNFDqiAhXY&#10;/qWion19oe1dp6jbUqicP6efTYJFsiKjece4kg8igVQ+ccoVmJpzKKAbfMP5/m8TxG5uTgES3QQJ&#10;l8lSl4QyHgg8K+Pp3NAqdXrH+oc4SLFlatfBN9z4y7GKNbj4/YlXIo3vIuSN//jPr1QZ8+xMk1tY&#10;qX5jyZF6Q3IoJsCe/1tKy6Sm7Pze0qkV7t/V+FlL4c7VM1FEgEkBcxo1wbW0tCamshJNPxe7U33C&#10;VuglIlsgJcIOtIOJGoisGRr24YwXqHWzMnpYEcQdU5kO7MWOMuqfpzM1m8jZ9i4W36gIuyKN3fli&#10;Tenlu74Z61OThy0m0FIjIvGzR3SRJIphtDhDFB6aEAMr1tCmD2uzf9HGqvSqBboJ22bg+gUr3kl8&#10;1iNU5rGtku2XHCo2U+g6pmRT2P3U9abF81Wg9mmgrOaHRyz/TLEQVl8vywQuuJDRJa+uOll5b0kH&#10;p94ey0H/1Qvo7wdqFre3t8fGAPfFz+MLfhS6BhcXu+UTABWwKTbL4ftymX34X8Zj4e9Ka6NY8F9z&#10;ZTKoGx+50Xt1GcJVqh6V/W+5Q3yQWh1ZEC0rQmyxlrnLz8Tltwohlhu+yiZv1X6kbHIHeT1xB+8U&#10;ZaTBEdLPxMm5qMZIqhBTHMFWP4NQG+NNTtgvPPvOpPj84sigLh9F6LDqWAcoiDXay0ItU6b/3jpO&#10;PyciyxJG2OXxFov0CSA9je1U4xlijcYhxdY4hAkviQkQInpaXr19Hyp94qkVXToKuvN45TfFin+H&#10;pCbVIZl4+e+xRGo4Rpn0x6+bqVvagh85puqY86KgIdurzewdh80mahPr0hsQroKBqKmRDNUOEcsZ&#10;JUHYXzo1hY4aybrcP6TzNBtySwu5+O2/m5hMzUVZ5kwHiE0y8rWTlHe36BWiLifGx8kEPK6OASvH&#10;8/V8NJmAKJS3SaxKhFjegcBrG1tNhB9tkrYgtyWD0CmsmOYfsRAnwRMo8M78td1fynVAC3qVF7wQ&#10;FHMb8+n9569EvEScVDQOOfrUVWQngMnhRUTdMkPi1375CyxBue1NQA48jjQxXZKodCBpoAQWGFnM&#10;8ICXnf29aD2EpVubJS51fx8v18Qc+savK2nyYJVtXw3OS34xlnn9FOOBGSwvx7ygyUKdKu0U1Zk2&#10;RYKLGj3FEBv68J5wPQVPmjtXzW5CTCL+gl+HsROjKmh5LzR3CHXrPPP5wrtZtupfuSOnEJ1xj8hr&#10;hk8jfxA1hA0CfmyTJxQ2vCDO6HaD/cDFa2fcXp+Y1KxWWiJmr9sqH7DeQ3PISOnVSsEk7ytxfPhk&#10;vF8qSEYkVoKIsU6eHG+rlC3ir59dROGBoYOmfN/nJbVAff8TioG4d/85TT/cHCtqT+lUN8i0SjIy&#10;JiKQDIux3SyiJiAY5+0xUIqX0IzJ9W4SRGyYfLGc4hpkmRIqvaCW4xj9QqKRMB6T+ImiPdhbDZeX&#10;J+no5T0W1wDOpRip7psu3OHfTNw6hqAjCp1/tql8LCQDZ/YBk9pkvFrqfJfyBdVoPGuK6hwZSqos&#10;cA6ImwVfyb9dh2yFd1h0DQ54fqQNKJLU6CQGfaXE4kFonq3quR8kAscOs8AtoY2T0LEM73GgwBjw&#10;nchyNXcVbxMF/5Fzv3hi4pgnlXizV5yh//ZkQ9YLEEYoM+Ia0Aplj6EiMKRIuv1sFfWu5P2vW1NZ&#10;d0rQmgpusQuBJ6lP19c4tAhnStSnjyIRPLY9XPF6sKrw2BOcYxjsEOxuiu/fwI/Y2x0sCBq9Mr+K&#10;gTM/xY8TnIeILCArLwj1xDv5KhXMfxOl2XxgXjiKHigq3vpkDGJJdRA64EUrriI7HSnwuMThGIBf&#10;iTYRCxeC7D8OMs6b8UuFMZ5fCCa9ZPGItddNjc6k4KCQsy47YoSFKPbEPyv+DsIM89v1x4ajdK8i&#10;t2NEF6JJqu5E09v7WRGLnrK4kPWeBZ71PZkcA5GBK0ixvpRMN+bPEiEm7a/sJyt2pZx1RSmxc2fY&#10;Z+5R7cA3vdshcQvavJLnx5+FzOrDXGGkZtpJu41lZcuth2M3CgHHB2XO48OHoRlaAT46AzPO3k5O&#10;tTqVKYu8AFWexjojo26AQ14Vrx9AyCMGEpuY12knmS1Ha7IynV5OCHp+9/EpsQbR13rxGsxcWn9r&#10;Atom0h9XNul2DdrvHja3Q559DNTl553lp/+urLT7vhq16/+3tACOgSE7X11duT/JhEJ9nV72np7q&#10;D1vWXm6aAAOT7/MuOWzv/nIXoAoJ8fEBADnGi6fwTx1uL1eLQK1sq6sQcPQEVC0A1QiUfAKjmfev&#10;tr/HLq+PraeCXndnF7MGU2cW2UKrdo3A4Q75zK29o/0/HqSzdhLAN3l9qnp9qMIdgWFoJx1zLY+4&#10;nr6ft7M/DWqdddZL2rbliu8ZaF35abP8bO/q/R82Yq2zE1iay09XaJQ3Ojus6XPIq6vjg6UjTKY5&#10;kJYODw9X7HczbFp1Wpi1bL6lS7sfAaLD9PQ36WVgD29Yt8ghX7d8fNAC7LjOrRtq51z0uLMnRmr/&#10;2nLVeHYBVWYNNw8PD19LKo/N2dPGzFX0ddKQh1BC5y12+o0pE8sAqKHePCwTEX3ebvPE28KPf+JH&#10;MVowockFfzJkQ2/eTJu2uEBvXiscBPAKI1hHtZcfbn/XxUnFmAGAdbtlMiyU5rpDvmPlo+csVTXk&#10;MAe6vhIGWOrHG5fIDiZitSW3tjXDKochGKSfDBfxpZ3PRtbqzctFS+qViTSRbMo9zOeZ48rDUWV7&#10;7lLxTr/27NxuMxfX7JNT9ZkAzRoCRoHEhURlK20hvWH9p732EL8Oj7TRuVDPMKJeXmY4QseXwcA5&#10;U5J29HuS8Lr+ZQ/vT8qzyDfmnT8py+T8fpJLykoX6vX5FiJyEjKFMX0KoLHBIEYYUlFTlOH5YnPY&#10;YmxuHqJlmYsjFJ6uicqSWXx6ZJYqvBGE099BAxW+UgeELMq37gcZgf/4knKp3QHCmVNIEbOteQSc&#10;TSSru3aCmTvPUVlZnJKCtHVc1/nPw8ZWvWk10c3wfvguNXVnX990M23eLyRlEkvpQ8aHLYl4VPfc&#10;I7U/bcDeiJ1jSrVIpp8B80ln56cRtolvw9LxgMwqP62dLgRwrLJf9rNfNoVexFr4zbTnDC0qnWca&#10;7b4k0UAAUaWsDJpEqbWvVq3FxNVa+W3Vm9GB211j/KIRl3bRhbQySnGpUcD3AmixibsHtE013PaK&#10;hjr+17sXFcbtz0BmcbnIikYsp4wRmjGRDFlSUFRc63w8G3y97eRqap192PsvMAkAeQBLanie28PV&#10;m8DGny6Pzy8rra50dIfZvj6XLt8sKts713Bq6qPAX8d2L4HA50PdYLYD13ujSqH/2uKFXjN279e/&#10;4nDeAbjXqXxJYLXwZ8uoc60TCHICd9ryMQFotdM3excgpnYALhw+PtxOR9aR8BUji7qisuTL/oe7&#10;u688avJjUQXkylnJ8tPH3K4/jzEWpqdVQzeTf7IFiA50GbPGj3bNOjXrMCPdJXNzm2nvmCH32S3D&#10;O6prCq+aZY6F/Tws+EMAlr4lg8/eoUR7D2x2tZNIsVDMk/AGo/5aNxy0nCgdkzTPPkhdaEEFT24f&#10;pZrV1Rdj4Ju0mIBnjv5oy0+xvhX7dxq7X67h60yPYEgfGdsTCYCcHqGWzZd50gPrusU+xqMBS0nt&#10;CUZpp2sE339aCFYF01Y/yTZyOHpzu479vdveuB2cPte06xE1I9pQ8sVlsb11YIR3OzWopthQlVik&#10;NTm9PTsASh4ZV0OfLorVavCYWTGZ3khC9dd87v7USr+hwsQklPl5F+9D8Ie43uo1b6tOF0rNcuXp&#10;cJYrmWKi1p4WxyeLGfWHsBdcGGpiPnetOqPjRZsinPVNiPotbBoXFGlJjRrDyppiRdGnP+exA0PF&#10;maiFC2bW/uibT/oW/gsSdaACFhoHaqSyxXR2h8RjymgkpamONbWF+ZskoiG3NBFkiy4W2WRzLvoc&#10;VgyshSCZepyv6qu4zzo4kxjKe7SY8qrsiNdvGJxF39yidSqRQP7Ihq0j97cnW9IaYRE8gV+DGotO&#10;qfeH/IfWdb0wvgrR9HcPDI49+e2Q2BA+hvYnIhTzUh5xSEk37LgZXvwppw64EsnuLXaQSsntaLag&#10;Ev0Udt6/b8VmtKO0y8OTH8xnJKr7fAgDx4Z6Mf7ZyzK9eGh/wJfzRiwYGD4/6Sv0j+M4x6I1DSbE&#10;TPwq5dBdGobr8s8zVrbCr6OjIbu6rY+Cd2PBLyAVyN+omP3xCxqGtoKMoci3ZR1w5tm8XVRdB2Wj&#10;YqzErmHeLpET3ml/iZ+LVy1XUFLEyhGxyLKovRD7GY/IY02mOyCfIqoct93udTJ9f+zDsyPwYVSa&#10;pXwU7lI/+l5LCQoSRCggmrFsnOYyD9BEU8Mff/MNRkn+POSYgVgAR8tCpqFIlYGYK1k4lfjPvSdJ&#10;ciMf+9Cf0My04CDhiAidYvCtuQIjtoxtm5dJz3u+M3DjRXXoqdyQ0D2OT+RsDvnXCLl7FGPWCimN&#10;Cmt/AY60FwmHmKsZdJWcTt6/0+zCyhBn9htW+BDUbI5glgiuGknG4W9dJ3Fosi5jbr6USKWduPf4&#10;84Qj/2iHsLENqJzOauyyfYLag6N9IrfEvn8FMUe/xh6ERAd2FFvsPWfCfbVe8+ymXLO5xvZOIIbg&#10;FNrTvDLdQ+zYvgop9h/TvQs/EDcpiDSgfYPiJ2w9FOFHikDRp0EGWoCXYtZ+qpXVj23DatN644Pf&#10;Bf7r0TUwcfGKyN1j98wIEZK+QZVoGUz5gXWDh8HSR/B+M53SiQ4E5SiiirN+IKCgw3XFYWtad77w&#10;DYx5k0C7S9VvcFXkBsI6nWGS3bfqEApfo+CilG2eHx2cdztcP6Xge70BY0n+BSYl8cGYCHQPJhou&#10;3N8vWTUJKsukIv4in2Zp3bc8BwiTasmKDGq9YEfM64zPy6nakL/U2PIjnAwJll8xWsC0tyPYQvfj&#10;ys+K+i/77VE3/klLCIRhbVIEsw5B2GasXX6Cb7Vn3g1Y0mEqy8qrzISiOO/fVZmnq7zpuCUdkg+m&#10;4WFW/4Q7KedvtfF+rC5IfzCL9JkC7rJ6x7HiH/1dOCynFhxXeNP54IBKsZUr5xjGShShyX0fj/dy&#10;DsctVj/v+YQDosKU+1ezwRQvJlCN8/y8p7C1EMb9Ao99RMrvlaoslyOxfceLywXWA14+bkAc4fCw&#10;/D9qNK31chJpg50NHHaImC0qABi+XrFLMktfac8oGV4kg8CzhgkokkBe2vUouXAhEkZSCqItKMES&#10;PPKAEYM2KPTO9nT+7HfnTPexM2dpXoigOQbrV3pM648a8dmmn8j//UP28EWUWM31JykqwIoJEpKJ&#10;+0JhdybQJpg7LiPJHp+nOhmLey8wgOybLvKPvkelo4gd5Yk7u2L7X6HoJD7FmeoNsc6BayA4r5YK&#10;Sl2gSMdRft5gIzY8PzkVkKrsSIhYmeHu/TO5dDVu/jrdBIsyiPCH4ObYt3UGlc1YrjXfU/dIsepR&#10;hfeE2DGVEySoYZ8HMNQIcY/WEN/Ri2SdjSIaDRgcGAz+3YGjtU3pF/ggvLfpUERoRV+cH+Cju/ed&#10;aK1E4QKDSsuGtPrKb/yyzUZPcx624JxZEwzeuZz1aPe5ujsC8iKAR34WOPSRC/BNjOTt62BlVfBc&#10;ulFwpyTq0LH8lv4Mkip4pO5r+4ViABYRIyMTfoGTUo/mncmaJtQjfUmoJzc1vJlNABN146RmOeZd&#10;FkxZLCHkma7SzUXkqL2K5H2zpEgMHkG0ew7cmTPvcsfJ48N7mu/Kx98vvUNDkIpKSq7Tb0rtqMZW&#10;Nl5kro7TsvCDI2HjvdJnMOWy7Xcc6cIiQt6+DmE/J//DDKcfSFKyjBpRYz9IrUdHLOrBKjFr9RAM&#10;Nrc2E+uEd1Q6WTnE1h9DTpzGDZFuIB37gENh/DWBMxuU/PA2hAfDJGWvwW/1uVTmySmaNfcMQ7Lg&#10;ugqLIQQVtwyeUIneu7Rqh5MfIVyWgncS1eMTMlgAGVwS6dItxDmMT9cBltXqn6Z+DyeCLlR/Opz8&#10;rOPFmig1D8o1uTO06N2OBqlZjeLcx+rY6PHwDhgSHKQQOpHcisaDyrKKlSkfghKIelPdq4UxvrCh&#10;LdwxX7thr0tXfYd3z09fBl2dkTRA+wQ7ZKK5/XuzfyH/yfDsmaql2kC7gxCDTMFTmjJdWFNx7CD6&#10;yBa495SIaOLiZyvs8bxWo9GfrhlDHpxV3K7PJPcZeO8Y1hXgLJHBML72LlNyZU/9CLwADfGCJ2UQ&#10;6G4URcjdkeeGJQjUtBcfKVL5B04pB7pw23tklHduh1He7SP/l/18WmrvjWYexYkjLh6LeOALe7kQ&#10;uRJVPIpIHGpqBCseTQMn8iQ8C7t4JKybyDRUfCdUAerjVRWLrL/p+b1mXr+P2GMPw+3X5tsKhz0d&#10;0p5uzX4T83+rzGTYZMGcMFX3u97wVMqtmJuTlzM8jFvxXU9C9oDOGW3XiwQk/A8UCf2jHoLxI5rs&#10;h4ULKSs00RSQx3ps1HaB4ikq/YdRwy6f5y+9GJ4fR2xaTAbSn0KNW6LRLIJSWVaJT2+FQdmeEbmJ&#10;mMHf5N37Sh5u0davAkt5KYLqpA2qv7nVMdMItMRZ2fyKTO4drblEYLeZWADp4hJHYxMEoNsKXbWq&#10;QuSSqvKDBglP5rFA/z7nuruTqreWpioye0WUoGdz0uMGYB5P4k2afqxxAAW/OJzPuxUXyNJhUGbW&#10;71Pa0iTNTPnUAXjVxAWRZiDG8RbAqoMv/8p4Nc/8H01nGRZV27btobu7u5QGkc4hpRuU7lJaumPo&#10;lG4QkO7u7g4B6e7u+tb9fNvLTzYZmWHNmus8j9hDGxaAUxRwX/qD+SNq6dTVTEcOdm1+ft619nDZ&#10;VdhA2POujHm/dXUCvxlcqWtzPUZsMqLTLdr6ere3F+4HNQZ0CwLKu8H7uu/DJFAJuAigR9yvTJ06&#10;BU6AoYehPjUbyIgld76ZAY8QAWz0dwBK39mZeScQPHTtbBbi56fO6928AGY0g/enReB8ifV7sXvV&#10;NSG5v/N1pVNDw8Xb+z9wykHy8+UgBaBNzM9raP4973j+70EW11+O7P+6VOhUal27u3cund57At2r&#10;ydc608B5+/PYC3DDpfB52Kz0fd2sWinXGjy+9WhIITFpWDkFiO5A/QMg44l4PfyncZWDSkqsvybv&#10;79o2GPY8t9qpmDMwWEjG7bqz0mWfn4nIAMmMGIowgf1vi58UJFwdgMLJq7Z/3+/HeNPHTX8etdzl&#10;lg6UaUYINrpnUZCRueg1fmMFzG19u45McRHYRx/qW/KPKSedmDK9fTvxmLrHAAdntfbQd2pjnaQB&#10;QhCNEOZygws87b9OxnBUTvcRQpq/0CBVvt+MyOmBYvSgYYTYq7EBwoCkIzloezrjsuMWwUk0UY1P&#10;gLn0+DZMZMyc25K0+qdcr9+o1B2HpoqU+sp7IiZkiLhPm0qMSI0y5KIrSD7LTAYu4b4IzSK+GCIe&#10;1v5DHeetYHt5fWdyGsuER+vHieVer2i7A+0eCwb9I2Yi/RKkQ+RlpVR/mLE9uuhq/KmJ6CaJM/RL&#10;oOVYaipRN3RImZQBC/WRCrqC8wB2HhxsZabjSELo6OE+u7buv59+ikNgJSVhzKBGt9E4q74f89+t&#10;HrEzCt/C8fN4zYOTLGqpRzkvxuuR/sqycoP6GE1lD2p4LJjw5IShh4JIyc2jZQVeWWXGskUItpWt&#10;+UXDguFhlfNAvKtFetBlZtqXHAGfFFyKj5eTOor86xd063hKj4W51LSrncFMo1cHB4ixGU5mOjvu&#10;a+rAB2pEv3i0JEiUunb/2r0Mii0wCPsNDuuTRvv6eRScyZhjR9VC3idAmQy+MYlbg3ZZ5Qe8fkff&#10;nd6BSOL19ex/OwY2g45EqY9g8D+Xiri2AHcV4HF5gLH+f8zGBBiQ5coC2xIfaKgmErOl4mONbfO3&#10;ljbMaaCy9zAjfXIfaBzxfnt5VBJ5GRoDO3t5MX8BooreQLegvna6rGNmvc7s3EQ95OVy+9a81q60&#10;lxnYVQC+WK/Lt+1QrUoD8vKFc7a18sXjdUA75plMki5dcAG2FO+PwF5i1dzJ04ml+3IlPb3QCtEQ&#10;iHu6ho6O/hwTzGZRUpr4HdVrXc/Px3fYcgawX+P7am+HLwEHo3nt4176D9gvQNMupkPnusG3b00V&#10;cd5s4eIzLeF5IL/ofx7tUn6obslm7jrcc/UVCVLcZvqEopyx++6pk8VYYguSRLTStQHYM6gWnetf&#10;bYDQGuDVbQA9v/oMXAuOAuZku5DmU2Im537qtyMJOhYP3iYdeXO7rGqaYS9M7lhTv4pjeXOggXTT&#10;XhQs25Ww3dxSAXBVMXPqNU1JQTLwATvhdWTAu1cnoGAE8vfqZHTEKGwfaMqDlHHomLNzP1m2Vlil&#10;AWga2O+R/sqf40IdaOM+GfJKBvvj8y/kqdTaaDIIGNmbVVlm7zFqFr7jCNmochn5iY0/b0pOR9bk&#10;Ey5MEYkqWD3Y16gShqX7m3G3KXiLMK4ULN7GVlRsxo4RBaTTNVPgZrS3M7FzvOITKrIIkcJjYMWB&#10;dR4jPAX4Rf/8aJhdSetWxFj/a0ofEpqO6NchRQOqMg181JXM+Vc1xUQQdCPM2cEYAMEv0F5xxNZU&#10;zZWwNY1ZES3LyL4kPmAIw8YD5uniJ29n4SI0xrlPVYVFmQ73gabJWHGkoWq/3Cwqh1EZFiQmeaXA&#10;nBBUYR81L2HV9CXK3HssonNoTDYp620nCgpsh3lYagjUX6t9IHNpPveXm5WdVVDFvIdExGV4tsYm&#10;/iM6yPGqNEU2heKoCJ5DKVaZtFpM/iYDlpK8x4jiUxRNnoioOTR8GBH0idJwL+VhlUNskAktqV+o&#10;XOGA7Ov4TsYgYmHy7OyQfYjJANxrkoK87DqfsXeIzEv4WhvkM8M41MCx3EK8FzySP5miI69GdmYZ&#10;xSBlC+UDF9GzmhWGe5LgPysGfa/2Pb1hn2Au4nD4NANmBCeboXv4SXQx4sFFDXN4kgK7djFof6SJ&#10;hu4F1A2uLXFCxqD8U/YeOr4Tsx8/KaH9qse81/FQ19q0nfBA4q5cA395X2ce8mTQizs4dCbGOgQx&#10;6yC5NZUxz9g/ciPe4T1Iv4d7EMhrHnn5sTBco1Ior/+OM3VLb4ukKZI88efzspocc2dswPRu5SFt&#10;eEtKHzQutRhJMabHKVU4O88Gu7THVqUH+CBOMUmyVvSDXGdYAzWoJjhMVS2lS2ANlIjnabAgIMYR&#10;CEcqudj5MgxjuRKS5+nosvz6PxiRJgpuChznBKitMu3D7LRCbELkO2pqN6VP8JNTou4yOQWD09mp&#10;MEZKqzwhIQgGF7kK9l8wN+75NZrKGYa7FJ5/HYndDBlBv3mC+1TeSzdkxek43Bw/88H/oJI7CfA1&#10;ifwgxm3bq6OhLKGh2QtilpiBAZXnRg/ro1tDt8HTcQ8832Kuy4AkxYTZazk24DBpqpA0aEFVklWI&#10;SSZ1GK5d1WWN0OaG8cOmL17iq+w4ZWVBxTj+e4v4M6O3eUHv4Ld/P6ZgFuTkAjlnc7BJwAPMjOGk&#10;teceXhLGhsOs5jXy4BnZLoqpr+aGDdZ8pG6JJudKJLGB1EpQ+ZUR6KC3IG9nNIJRH/nZ7GzOWly6&#10;m1yi7prZ222X01pZL8ITAkzQ1yr5tSrIDtU35rOMCwcqSoNNukjOtfUmne1XYkCGZQKJbiREBbcj&#10;VPy68EfIvZ8q3Q5HzZHszSctiM1FAHVY6J5YQUZ2Dn+uc5k/zjhefHgQQON8YGyiHEUVPXB4FcVj&#10;V+bJ9PqDUdhbix3/Wd+7rG8VA+Ln/wPxDvmea0yoMEqsiIimRBk58UImLvhtM6dWlkQ4MtfoqCe3&#10;yhdicam8TWoIj24bwnvuD54LZ30ASZoXcV3hbCArEpr0qPl8hgJJdEB4ujxkMNTgaT6fMPBIwieU&#10;LqzfZ8fBcJF2SSdSZSLgxCiDui425hNyyK/oxcHrRVakJv7EkjLRtjmLXU/lN5tiWZWKO4WDQvO+&#10;1k18k8XdhEAhNSsb23q7539eh9vLkFS9RSwsF9ZJJ3+/G/sfKw0VNoJ/K45J1WaB1TnH87UhgQaU&#10;Ds3TWQKHgfK/aKNm4Rj2ixzlFi4qz98uwXZm1NRni5yU5HzdqkJ9CdZPmA9DhGg9Y0X3076Hh7x5&#10;om2wJnBKfqndMvVQm7Vj1lYgVcEFp9LhCByMsh5MoXbRX4RKxso6qz6zCP05v22UJiM+iYTXyltK&#10;X9OoS7P1FgtuhqAHgkl7YkHMDhbyIX2oOwFw5O3mMFUkBkFd0gjSD88U0o81HKj8KlNEmKqVCQH6&#10;70WD+J92eRHzHhjjpDLuxATFDh4LKaSb8pQs5mBHx6pHv3rlk+vguP2lXtpiznV+fdi5T6Ar7b16&#10;fnwW+cuBheFs7A2DjYVqJ/PaABsfoOX9pKwtn1GeQYNc2rjAX1jDDBzZgLU98CnYYFdZ+f3s/Py4&#10;ZSIcGgvA4D0+brN1vgDnypcnYOPPKyAA0NBr3ZecM9Wjwx7zHf0YUszteEkO/ScjadfAsNtatPy3&#10;se8gELvj0EJgrgGbg3Aetiz50NSKDBYCttScE7hqQTc1mNFKHkQoSoChXtARoA5F8UchgbOqiCb/&#10;yYuOXoc/GqNvqpO+jIaV/o3PxyQo9+3LZWnYUp6zs4bvXXb3Pkw8lklArzsMzJM+ZvwnayLUtO/a&#10;CJKzQymkLyjQOaLHaWqUt0h/IvlXaP39Co0JqZD6ZstUktMRP98Rnc8CrCJ7EOjjVTEFQm8gzh4U&#10;LBTB284l2jBJgh5+FuW/H1dyXdiFeyazJrZmMRj5i1FURL4KdTkpbX4QIsoH3Q2jY2n+n6R8ms/X&#10;KLRZGSFVBIjCBz4ZTKjT7Eq8MQX9Rzf/5wUgX2LnfEbsZIdiahH5a58kp5L/QQMC8RvDtZ6Xn+xb&#10;NCYWV2JTeKgyh8NG//3rgsMHO46MrPwR17X0kUG0s0sf/QlDAimY90RPlLlwC7MK5iUGRq7nV0iD&#10;VAyHkLUxLsCuc0KVCsNSp8e36vpzU8hxP+vXsxZw3Dn3QdnAuE+gSWUiNYV9DibWoc0O2hYtr9FA&#10;PZNcKPRyAOpBqL+rXmR1ExzYSGAhQUqoigAEulkPsrV3HS3/QB0oeTzdf1gdC3JIeXb7Zi4VMSYf&#10;nUrkTqp6Qi0tLhq4dz52Bhm9IT7t6gAFTcGwTAlzcQmAbKDN6GLDTrTYSHHXPDBp4+cwtvZNIjeN&#10;SsqlfHKJ+7jv9S2RU8oJoyGYvH62kXCGhuEdlHNdyRCQA9JvuT8X3BjYn7J9hpeNuOA2L9U87MG0&#10;6+fiYzIiSRzwiVyS+es7yr0siLuRMOW3NDJvRV6owdfPq0QZsBiwgyl/sX4T+DcVn3T9LByB8vw1&#10;cpsEHSrv1l7LPvMORWlf1H0041mHhDNJ6QHzhRbxGjJzK27qDAklHKDM29lwVyKSXeWc/vvO4324&#10;GNZA3wHx/7ZxMzEsht1A4SvvGqrR/ycrccvmxS86tXz89kiH6QgpTRL7rFPl0dFfWsKLCeOD2MFP&#10;0bbad2wTryID3R2fG1GCBw5t4wKmD5m0/ay+Y6UTYcHdVJy3r1AQxFj/30wJ98XaJ68Fs+ncfb2I&#10;pJrJL0k9YJWM7JJDPpGYNRmwhoYdTzrg79ANV3e/bzFIkjXM4BjAT2X0H/u26DLLPebl6kqPlWE8&#10;LuttzPR7nXs8H3i7ivh8S9pdNPD1Bs6rlke9wOh1CrGsB9B/H/9s/Wu4zR/cX1k9e7wGsmSlBniS&#10;l0sWSusd7U2dKz63EQTJ44OlpUBKzNPm9Hsn00hkU2tb21j5L/4nQIf4sQYY53h4egUnsaoZw7N9&#10;3x7vO99fgSMzFABw92hd7XC/hgcpLg4CdR/AP26t+Dh6BVSGqKoZjHw5LyWj7vB+vhsvXZRf/WzQ&#10;+XDX+L5vXb9se6/qlJbx32T5o6IivZCPFJ2isvLtpkgEEOKmqSdG+ys7HzV0AD/nf19AFeTdnWvj&#10;CtBpWcI8CkToAN2RAj0U+H0rjgEl5rrsG2uypVu7/uT+b1pJL+ABsNhrg7ZxpoHeexCQZjt6uLm5&#10;OTiQMf7YWlFaYg2coiOwnw7JIiGAxgloNMoanxsbx2xrAWoHEBmqOAbGW2M/HxVc1WBdbjRz1vC8&#10;iuejt/9qKwVSx6zrrdMGloGMVEsFXU+nFTHTGA2tpobGLPcbGEGZvY/QhJlbwaR2jA8YQ38P1fX9&#10;0onA3RrjzVHWW4RbBl5bKzXDyDj+DkcSJgFuYyHRIXJC2QFZo8/0n1nY6A854oyR4o7EQjKCUtsb&#10;JxSEsMP4zUxB0/gLqGrlSxD/CoPP8X5C3D33TDCkojSYbvyf8dyzIZHdxtKa5WUBkteDSO8DsOwc&#10;waZNYj72+i81GLmg3rXvUuChAh7YWtJL1GpTy59O9nAbkCVFPxmm8O2CAyhabxd4eMwvXBenG2bB&#10;9oqEBpjYL22N2cWjjh/JdLd4MFVWGuxWAn5G5ytXT1XSBhsPodZZDh1nM3a/Qt8ZFsUW373OmZyI&#10;XzTkQ627Akjiw8Y10UHu0YglW80kMw0NFQzcQtPIavcJELYbSwAQvUTUigvy33V0d3U1j7Rqbamw&#10;yWMd3dtVEYONf6vj5+cXEUke4wbZT3xSmG0AvJQLulgaFhZFIPu/svVvC3yLf4FkpVmzqXQ8QjBk&#10;YRmoBF1Zebb2/XvqWm4DYJVvD6ZTnc4AFc339em2o8JM1P8XB3zsVY+5ywJ3FDuAZGQZz+vFB1ED&#10;gbgUnZUGdxVTHfMpfEmX4nSRt/Pzz/crV9Pyuh0yfz0WXVZONRUDhggapMEmdq686gMyQs/zPp2V&#10;6avvDxTvrxRvmysV27dLh4B+rf9m9t3Ogjkri1xL4Rmwg84/IYLSjv7bqACsyo4qouZlPq0kMxVc&#10;7DcfAJKyN55esiyw//37d/0OL/c63VPX1v+ZP2stJoHvAV+AedIiW+htNvvN2cVFIwmoJPFhmklN&#10;raysTC+Me8sDrlYgSdCur6Vxu3e6AnRcp48vt1gNa+jZsLRUDEfaHRce6mJB6S2ymF8n2ZiM2daL&#10;o2g4MYYbd2R0oxfIdMJO0YTg8m6Nr5bXu6cSzOfqsOK7fIVy0km6fry6HLY49+kAXsvQ3s0D4K1i&#10;qWeaVLyy9j2tULdSCXYyvdAB7KIH9MrKJsB2K4mFnb7SswF/ZWCbU1AtkbUP2DpbBmBDACvnfi8g&#10;z9P6M7N9To+6ecEKxz8k0jGmlQJHAGPkqEUtoylATZWG5eAqtcQz+q5mK51OFa5m5Ls8Y4GAZmYw&#10;UrzdHJ8UMjzNnjsTK4HgiC4sxbXjmVAz6TtVJlnJWHyZth9DdKj99w9b0aSal4KX3Up0KKH+UztW&#10;SUuI5TfboJTQAdE45cCDOIQ4O1CuXO0hBjqmg+Fin4B3RRrnl3GZJiWQWPDIYfOmYcSzBZxx9+ii&#10;9EaQABklPEH+Dkj+gGV67LO5vWPJhdMyCXxsCZGjXF6cE8jVl+QOUcSvgVxa1n41ZoJGOkjeecs6&#10;Oz6nhYq6G9YC5FeeAf5SVdNXAq8VVFfUYLzdfyZF/DZS++GNDlrKxhhSFQKSq7/xiRlw8P8zS0UE&#10;K7W4k/zEiUqFBddrS/fXcIMwrrtnRlAkzlqMQ1rm+R2r19wBUTLDq5Wj+icmdFNXvmlx1zXteq+2&#10;TVgLopG6XGa3Mqwz++YcHJSEEAmeWVQ33rCBw+rlH4UnyAvRP3SjkvDUGG1LXfyn3O7QCGJbhSt3&#10;t1bTdmi1sSYiwd9Lmcutb3pvWr9W4+XZ/JECzMylTjvOFr8gbqFxYMUN4A/aV4Mw2yNeE1+yvU1N&#10;YaExls7t71mg4d9dDZDBg6mEZp/diWl3lN36ZWJToy2J+fVV73ZByuEXD5BK3vm302UmBAiECqkL&#10;dpI7CPFceEJMvwdE2gBvAolSLzLjSZUjvKPGlSggg7Wu8sDBwhIPxblLOoT9QJ8TvSz5rx6LHFp+&#10;miAQhi0Qe+70kPHkBMx9uvOQu2UU48/RJtDPKv33i5G4af8LfEjuOwHCUAgkEhbcbZa53M8LmzkA&#10;kOgTx6LQpyHZlHMLWCGk9fA85vz4BqMQmVzrYKsTg5T6wcqDCmnSPrH+TwMYDrCT41iE3o7BHxp4&#10;DIuGwk1ghT5zEk0+v0x3RvwQA9NfJhJ7Kx7fxwmYoNYsmkdxqEzQp7APT6XosIs47r15QikySsRV&#10;aXKEItgb4lPBzRJIKkb0TvN+y61IOMRSLMcNoS3MIp6ziUDZofxpHNYStHCTfZWz1/4UEuT7lFoF&#10;he7iPsevs9if/iR8xaY5Mk7LBRWc59B+lXCAd3B+GMHbpIKY4dsmkhhVlK2z0YE7J5HLhLBBiKUe&#10;9QX9elabhayEyvCPaAxf+W2FPz4B5xB34FuDLH0Y1R323NnovnYtCEf/EdQpSVMeBMLy0/jhak84&#10;4kY0Vla9iVu4/3JgM+dRHPMzCiI+0WtfHWv+iwEDvSPx4Dpn/madhgq6WWwSh8xYuHntoRT6yw8a&#10;sPCfWm+Phl7/GyjDJjEHJ8DiTCIcAsjB+FyGScx65Hl5baL5jA9PTwMpUFk2t/QdcU00VytF0il+&#10;fn0rjJm02Kigh5SDiwDevqBtHbSPFhqw4bePlqzY38T6Yt8psZbxu7REMO5Dm4Mfc2B9nSaNAhYz&#10;QX7FEnXkl1IhbfJ/U7qKmysb8OnExb8h/fDHms5t2ZlENQmAHkFWeUJlZ8ciAQcuUDt3nQwtkuLn&#10;EyxVVY5Sq0vvRHI0f6Ll43eUK32Bxjz50duFij4UYiqNXGABNUyows9iHJprqiBPKAq/AcmZ2m4x&#10;goYXByMYAgyZPCqwMfb1fN9au9wvbtSKynuaL2JhSUlckojyuIL1oYCumm4de3amMgcrhyJAlVb6&#10;A54Nx8iYcyNfd7sb1YghrH4McYO2Eq2bEERvSmP1Ilq9F7Bx3PTUWsz49trBTwsftju5/XvAL08g&#10;PC4OlfL1uNxlgujK6n6AkARkFmVVLAY2ybHS7e2CL53wbmt/BhBc7u5LDeVQpgjgHUTSemwE89ap&#10;6daK1hx3CGzNAK+9MRcMKP8yUqAY8+B2Fd2PmdgEtTaFewgE++8ZCo0jzrmWWLskEp4Zjh8BJHXF&#10;z19725YFo/gwCTuRI5KBuDM4djKK5Y74ZPAMhQlF2BxxsMUXYJiNIb6PCRW1IaQgTJ3hv0RVxWGL&#10;pm0liDLF5G+M5d8UliE+Z0q4kHilYZqPNhwS5i+gYgL/D0E8Md5ISvzguOm4ttdPS/imUAuF19Eu&#10;yYSgF7YPhB6onJzkfaKiZIpaYyvC5TEalcqEXY5k1t67kZQKxeKffKDJvNaloPKbn52rFkdB1Eic&#10;ndXTSHZmBkqi4xMV3DICepmeZmE33uUHrOLtbEpK0bIQRidRMLE2NH/REOSPH7zKh5aBgLLuFsQf&#10;iRaenvORL9PsNX9MEaJiiFwsMSEq/RjdsYuSEXAcZ0X6NP6V5eItlcEW80GY4TGQ3hRURCQYDioq&#10;Tu3AE6ddd9C+P3cUD4iYB78rxwkVAqaMHqtJGS2rYU6GiWkb63w6Kv3PxnY9/lkyDq//ZFCLDTh0&#10;sJA1Jkc8Xl5eAkEloCvh7uWwFqh46DeGAunNQtcesIR0E5Z+jBClRd6EOqjF+z0QXo2FhLAnLYgJ&#10;BFprUu9TEmDMDU/aAjlhMYlNAg4uHcJ3VvEzD5ADssdg/11TuAcFw8hotuOcIats5Qyyki0MQKjI&#10;FnUDk1KH467L+hNQuTB5bVBhVmJvz1/IYB4txfnqtKOQ8uuRjOT9ZFbHmKsPucvMEXos8irK5hXK&#10;NRCIoybhyCS+NrRnkblxIh1M37NIIfR1BVmi8s+LfTKNIz6jKZdlEsTHGuYgnrvU7jhmdGOVxs17&#10;iv3tA+eXDNcxEz+846L6MTZAsq/QgpMTqxztJ1WvBiM/dB84EMEPRCcpZ49EB4UKpY5BgUFElA2l&#10;ze9mRFLjmP9B1nim2ImJRDEF1CUWAVk7p8AkxCJZZJqgfKIiMbEcEofyo3tWmjcfMEzAjPvZ0fcd&#10;e/pYzBZKL0fBBBUqOM1Cs/QfFmCem7BYC8yp4/grZrCjyRuvksbCSSmnbmsvl3tkjkn5Q9k661m+&#10;NoUB/7f8d2bYaAZj+g7xQtQB5GI0N4HQdvetbUVovAIGKNa+E86qDD/2W6j8ned5D7YwGXkrCewh&#10;6QBlQrGrNOzPCcpJ7BzD3Mgu86Y4YVg5gco8ID8IJzctwnfUoY2+aMzkWjFRw+pQtADHVnYu4qQM&#10;GxN4G7DkYJ8fLX7QzcONayZsbs1N0M2TiD8N8gwpXgIU3PvOpD8pWCoQ33RraExxP4Ck8tsdzZdN&#10;24vp3yrfw+8C8mmk3AkGKwq9h8xTMDxLB9mMi99Du1MzFvcgw1UciCel+b/jKj2GBwic8K+kUf7m&#10;JkqKoawtM5jSDGOAJ2TiMKZF3HgJZdJN31mRcXAuuBDXTUSvChsR6t2aBDBwsleCeP7K5VKvFqjf&#10;Co2gGlYtMxLqgfwq1qV4IuHJcHBIBkPQ8j4U41hXUVE2vwlq6zNchG6YGxvDRsAHhptSXuj/ePyC&#10;RXTweVkrw4yCwn8auzeyPYvU8UvifR9ExVbQE/MXMYhU4Ad8WGWM5253gr1I9CF/zYE0ouXUR10/&#10;H8vAV/eibdYnzTYQDOjPKPfNWw6/O/Y3SdBxfdqQUIArRXv1xqmzUu2AKCTy5FMXIQfbG/l6w2q2&#10;L4KQtr0uX5x0URj1rndDyOD12tE9YzQZCBHlXjTPp0eM4gCPfL9gRGuqMUDj+BWPgxxahb8AirNf&#10;8yoSSit/YZ8gAALvtE9KLGqPFSdZhYlVw1avCB7I+bRwHb3xGJbIKE3MyECcTwinFDZNF0DVi0w3&#10;GMJO3bnIAcK8JUc66jdCy1OXcO5KVRK/JYqc++HjW7x92EP5pTsG0DJ2kinjP4Uk9o+Qh/mnqK/B&#10;wEdSQzHIVGTophvCwe5bmY6SHn/Ka6uLoQtXnHc7rKN+xcmThHU8WX3qTi/CPdePN4bYoDJnC6mh&#10;3rvh9A76wXuPcnzFJtrZZzWluPVVavAmwzSP70WOkLpBC7eunrbGQnTi2JpNaIlXGTRXiBfTRbKV&#10;dDXBQEPt33Imo8OlwSeMgwmXFPlVxBRT7q0hg+EPJQpivrO/ZjND/Ibl366kMsprbo6wsBz97AG7&#10;g4JmFOKqRXF23ogdyoC3tdLANUDJv69rPlYzhmAA3TJBhGK3qFnuNDEevjW9XQvUdp6fr7TAiCIp&#10;FUxA+RXAyhQfv34fHQMqRVtXG/RCIXYrrPgRrz5KYLMkisrojocXYIzJomkq5P+m5z3EqTZ2VVZl&#10;aWRwajsA+V6vja/z1p9g4ft2piTS6TkIYZBmAMoczWa5IYxGfz4X/QSG8K3e0HHXn51LL1eABpig&#10;tlhHANAlvB5V5Va5rq3rPV4eHJLMKCorgG6RHx2vrrVLsU7Y2R7AYtcyjUK/46mfrfNxl8338YGD&#10;6/oO6BmxBZySAKBi/UvTpjlg73XlM59oBvo5PHyAWV1zx26VWwPoKgFq+xmsltkNyoSfX4hczl5O&#10;OLB23c+0xVGndZ+BvPvqdy2t51uPdu2JTKfMjxgaKrilgEez7ZjfxsnV3svrgwJ5ibUSeOW59dUH&#10;4HWYS/KljwMDHCCSz3K3rhYyIjsCCVfzDu1Es2HQru0CYCBdjU4tLaHeTyusxl9pyJzcB9p8mhdS&#10;VPMSM/Mrjr+tzIciTxNX6e1zJuA4JZm5eIua1g2YLtRMfh669qrX9jCmhQ9cWC60AjyYxQBghBn5&#10;z+MqMCanjhkvunS4m+9HjpePf10ErE01qH7LdxstJYwEPT8znSw5d1dwvshxY8OzI5LBC6/TiHBx&#10;3VuNKSo2QYEQPW3gjXsz+jAC2y39cztRsCSCdaaBm7MAvQkqjPZNGM7aFR7DgIwWrs9m0ebwtwxp&#10;DgzBEqWtRKyOnSCjPgfmPCT97+UCj6h0osPJR6+w+p5aNt0b2Rs+6DOTmiMiHE6WpjAQSjLUv2F5&#10;MwJlboRaH1rQ2CG+XT+UDc916yHPeOT3rkIgNz3FSNY/P/vj1sVPCGD9UIP8tigJGksPhKPDUlCJ&#10;P8oJIvhyuMdgIg8RgZcd2ZVsDXbp5sbp+AbFzHnoTSoVBAIHCER/IcLHX0dajsLUJriBzdGHtYRT&#10;UiAZJtSI821lHPC2IWZIQyAWUJ2LBFhjnnefnWY9FNU/5c9pUJEk6Ahn/J+5qPepBbgg51KHzWS6&#10;/5qee6J5IxAKUe+WkLBqct5hw9ZIIcvIHC0fLiEdlbNBUy7pwbtxId5JbwVbfKVBUmVHhx5ua7li&#10;gqsXkr569nAwpJtOBDiYZ7knUoHKqBQEuj/SY23/xUYB7/pX5gKXLqN6XTyzpMWGrjKrtBY7Uhz/&#10;GPRkC4IISRXcax1/0efeBid1MleIm6cnAHPQWbx9swdwGgFekiqJZqlENpFWV5rLe9wKTrP6svjf&#10;9okNGZDfvYQZuqgBG3St41ozz0en9NTS45joFubGGtiltFPXr7hwXLz7yy0OE6mco9ekw2b0k1Eu&#10;ExwSWQQKGu1Ph7cYIi+PS7X7GovCnk8Rs9cMLvOJ1/13yloiBqwE0hE6wHV99r31PlnkR+M90GG6&#10;rNHn2vFN6O0EgFD+BDvXCLPuRxgLryyO+9QC1X/jlx50W+d3d5pJEmBgXwEs7oAEwILL/cr4WZXv&#10;y1LCrYdd+Tiz/rdvZZofl35aLdZqM3PapAPSAieM5fF3z04ukGp5NiR8LOCet2m8onxl2ZT3a6J7&#10;1lcTvRUd7lodo/I4TRA2YZoZnJ9VC/zKBC/1xpLgKOfYFRGIEMawqVzA5rqCJq9CmPvRapMTe9iN&#10;Vz1Cx/vp4RJdoV6EWx0H6P0C037hGUg0Y2LwOCkectRlBe5yLMYaGmb6lNR+VmkVFcfAXSyXUbRC&#10;YE6D42MtNcO+lXvn+pdSUvppgox6zYnB3VoOKS8NhRViGw5S86/cdqvqzxJq83dz0KrSjg9WGU46&#10;mEKQ+CoJqk9DAsuprzqqvKHiiFjB/u4txa78hpidXlP7uxJjGIny6V3FgZuTXVtUYNNYR67cKehH&#10;QWp3OEl0lslQkPIjs5cSQfDFv6ynJJrMe2c+0YgORwtB3osBfD8YWnog10faW4sYBqENRweRxcEy&#10;9ln6mKDGckHyVgbVUDmyxNHx0GiO+nDiObB4kYsIDacbmSUu5keGfu5IcEtNMKIFctCr/fqZ+fkK&#10;VWroWQ0EK+2oPRGCxCQ6DEK1VjrgbSMk79YvpuKt2SJyZa3FjzxtggFhfxw/b/35druQREgSkrrE&#10;++OjO9wQhdHmu/SSJ8+XeBqEgDNRcIHH483HeT09Finu5gE+4snvya5tj7c2L6Jpqz5/63PRLDx5&#10;WeQiGNSkYDfuu8n8YLB0eiMwNB45sTDRteybEBEwJHBr+j2h88hn0eC+qnUTcifhuIsxcmLu1OxX&#10;KcMqreHclTiTkCTmiB/3HWK2MUhgG+5lYPBH0lDHkEdJ+h2oy+1g5jp5C8Yux9oxrK4Z98jDSsD+&#10;gsN/lsmQE6rdhO3hsPUqn+I3dM9wBVubyUjJgHcEmbdWl/IjBIKNK2tBUxIlVNHRmFVbXxjSDwNU&#10;UMJ9A3jwd/EZ7CwSWhi9Mj63cFTKcYs2HIQabE95oWwgdfG5R5DAkiirM+wUEopm+H8bMpHbhIOt&#10;Emulr07jh+bb0h2ZcR9YCU/JlUcc0EWQp48WlIbGJFH9WAbqWl72/CG+Y7+TaquzED16ySCphgRB&#10;hygLYlBTS66/9rijiNsj3ueYZN9U+B9FHXNLsQ/cmZAodCcqdudLmcDZVLX3IC9sDbXGBgnffO/J&#10;7maWgSDCC2HFa/z+UOOSGy7XA8sRIjrzRPupPpedY5IzbtO8F37kLJBUa2dkGHr9L7QoHjpuFkTU&#10;UYRGt4sclHEdrwfjV3uSL0YNeyXlNe7Xx24JitvG6aFtvydHzROzV3RFG1Ljt3E7mqbsa0UyZCEY&#10;okVpQJAG05OuDeHk1A6A3Ho7sIfcZcWATuREk1d/nbzNbQu2e04sWQijh6+1qavXsUw02dctOkRj&#10;sq/wrCz3TAt+CAggS2a/B5KheIlitb+xXRQ9GpRqefdrsZj0e65W38+9J4+3gqVQp7mLheDQsrGJ&#10;PkdJ1FHyuMe1QfCnsbDE+rMI+ckYgnqtq/Cv0MXnCmEdkJbCkqZ1qkIYHX8xPh+NwJLSn42HtRMg&#10;bY8XAQFgvyCh9c9Mo6Zl+2P7Hnkb9BKXfpFZbRwDsf8Cao4o8yFgdE7xhl+yvE+ZDILz4PDLilAq&#10;iUPY8X2seBJW57UvnDv26QMpZc9hd5gbea4Qv4Nu9wneaEPxl0Cpk78kEGV7kGE19g/TQWN0pEC2&#10;rDJ11EPFk5Zhm1SJA9js6St4YhMIqWxu+phOxM9xT5Mq5ASHNc+Gsjxeoivhv0PJW3WzTW3UCaZE&#10;1HkcMnFCI/GSL/5cQbga/2CMdblcwbjmRMwt4CdspgKR+BPJdoyfHwcKtBHPuMwx/DH3kVS1uhmo&#10;4/hA1Pz79SJ1qBSZSxDUldR2dih26oW4IAE4EFMG1P4Wi75PDGn/7/HebOomWad+Sv/UjbZ7y4xu&#10;5C43DLAKlwWEuCv6OhaaCIOM2mPLNnDN84fCuBQPdYn6DjyBJUFjVls0VJAcPZGx04TLRYh3yVIZ&#10;XqQPIjkiaawRTcY1+RKzqZCWKPSV/iG7OyJUYDgiKm/HpEmfRSYyaHckgimNjt4k+AIfMUicHjXu&#10;BVZ0mV3kBnSiT8UIjofgwOTDV6QEgw+WXKXBC5qoShNnFP1RHJZdfTaIm6FSZZkgTG5Y2DtXk1fM&#10;uAJXNHx7yExQQGUzsC8kjJh4ds6Hwxy1rEKBDWHAdrxRC9dnRHUXe5MZlScEoZPa8EFUofx77BLz&#10;eEepl3MOvYvYGS7QOrCRsfQuF0d0sTF4hJfNrEHbRpRsVSBR5jgdRJQcR/KeEOsJFWNKwkB3A1M5&#10;VWc06i/iKKAdsKOOEu7ZdMBPyyktRFQoQtpzIffBN5muoeQyzKOgPG5tExgWuKBEVB15kzFrVM5d&#10;COZlH4LD7gMMMPDmoDHPcINsre03/iIMeFLe5JaQyzhO2f/bfviMungifJM9wUaMsZumyLyKOo7e&#10;donftxuQo4rNf2gxBlb4y8BQZFp9/JWS+uqRg/wvW3iOtIMwe54LdLAhxw1tdxv8o2aAdx5NdPA1&#10;uQNlYES02qNo3FgdaUAbVqG0bGXdqFW6+2GLxTi3idYl3iroCkf9helNR/Cov+9t++MyHgmI2i6/&#10;j9hh3ODKEomIC8y3cC37gwBn6P1mCyVIpVbLKyOvDifJGgRVYMsoNhaHs5fBbasCBj11WORvAvAs&#10;n06GvDV3WglwtPfPSDE/cq/gePmIdsnyfmPfa70JQ5IHEixTA84JyypYBTNUObFXcbBEGYG4MyvV&#10;jZdi3KxcNG2aGgFo8ibw4XdLXIzM7/SCH+DLKMZNKFteTHHR9JStHulxEj/KJja1B2EJKzj8+GIr&#10;6vN6BBJG5JkIbOlNLOcvUhlVrGHYAGp26J7DZ+BbLixIvf7brsGeCoKonjJm+vJ2HJsim0pxjMW9&#10;fVHRHkXrTB1fzUa3wy4XS2jVTAfl41miROLXnItYiLHeHG8LfcJFSyjU40463h5modKw1adD7kf5&#10;mZ36CqInpXunTZ+pkvZ8wrlQMSYEFRhjeWXH0nHzFAn57llqbZqezNVQLKyoTX4YPIatNMWimCxB&#10;D8CAeO5z3wrIXV5esIYdc7n5ov/nBXC7nD89XT1erHzukM4BpEwAqgDIWbuAmprxFl7nuGfa7cGp&#10;e4N/TdqPrMDmkQqudkPIFo23x7mJxUFRaaJC77zSv0bpfrUnNYbls414xL2KvvVZ+GdWKWGPc69A&#10;ju2+v4q++BHPFoESSS95PfLEpVizb5ZsF8ljfkkJuZcm9fq+OIOA71NEkaldEVB294viMjYJ6eqy&#10;l+BVzR4LRvgaMsEw+5G+/LB9Y/6lFENfyyMmvsyIFvGuMqhacH9DAQXqu2DviH2BJTz3pw9sfBy9&#10;Xb+5LvAvLJwQedfESPaJUlmKq2BBw48fFD3FQmmDu2WjGXFfBTuj4oofJRwvk9kWgkLnwrUZpn/6&#10;AAT390kZemLcns/C4EJJZfGbyLF7lbh5xL1RYUdyZrnYMUY4Lu1DH9w+qQfVafJfd+KJnxgvonht&#10;Q/4+S+hbPPO5O57sbSNlnlsV2GdlSbUtMzUJ/UFA/4O2LPd7Q5ZWPBjpwx11hjz4G/wpNCcNs8fJ&#10;IdO08IdJ8l2/dCGJMFdETg8r7lhOd89Hq4O/xBSDDEe9/c14a9TUnO8W7cOY0HKrBlC0AoX+kVFx&#10;YUbDFCHHv6ooTg9/OeUG+KtVfcQKs1lgFER5YbMXpkmCsKsYEtN7FWVm7VL/Ne9iomBi7CshG912&#10;Pp/4JBrRBwc3EpWnEwDza8pQ2qk5XFn/e5zWsfR2SIBEc5I4AmREuqmOcPKs0IANTiw6VCKR0EwN&#10;ZOsBVRALlZfjcRmVZEeCqHpGifJJXmj0tNJYIK3oUhvbBImQkxjK1DJfxCIAdVqlpJ4/IPQlXkuM&#10;mB19UuVJUj5cjyNVnP7oy1bevriGQFcmKp0KqigsUxpbnYqGXOiTKKk3rNGcDugqkyw1XR8uakrm&#10;UhP+Y8PtR18d9AaBLuLBoMog3AOFvsukvGk6wemvBmBE5e8vTMTSZYRbkwdNkvuXvaCPYAxuelhd&#10;9B1bZlU/yFi34C2lolhYaMErMbvrWEw47kSgxxvxMTMh4qcP+W/5Oto3eYYCIBRW2da4/ce907wq&#10;PSxPjGED6mp+JxjNt6a3ydPT295eMs9FBx/jQA1BVOzgj74mLRURhXYwU7ftjeM+iwC6Yd4aiIeu&#10;c6P5C/Dx/SkpAYbxUy/hyuMnIGcp8nbFBYDbdsfNAyGloaEd5xRCHs6AEeJ1cxvwyXe+3mocPwEl&#10;uRgAucV7kTVGCaqLT2vx1pmfzv76MSMfOjomho2VVb/Dezuj1eAfDMhi3ffl5BDY7TZ2Pv738ADM&#10;wqqxFYBuel+epN77CGd3+rwuE/aGZT93iAgL8wy0+bwCFaVe96s/3y8wAL8T/CXQjgt8AfS/2e+N&#10;x89Zel8AW/JIN4hC2Pull+Lt4u31+T8MISgvc9x8whO6ydft4bIoG3Njc9Oo+VtNs1e1NqENUs5x&#10;y3+bEuFsAOERVj3RfHuUC8yMWe2AowJ4eABBU/PwcLlNYNAOYDBXT12BZwJ56hAREtKrXCx9vrWu&#10;T1NM7/jRrA1l0QbgLlz0nMhA6C8H/J8zNSM9T318Hb3avrFSkJOnCK407P4sr18Aed5pabg4Ojr+&#10;/IkA0luMu/4V56zZlk55RtinnwLRViI2kV93VQlRtJg9gAmCfHPNOeYXjwClj8ML1eshgHbQsFyy&#10;WipWTpdHtBcFKGtcB/g6oYCI9b/19ckY/AHCCYOzbs/JTKYlaxna/KCM5JaPH9r5VdPvs9ir6VcL&#10;DQnSuj4lhLXn8jPoQl+QIvw64HAkCYr/GYWujpoWkcedN+0BHJU8QvL5sRn38t0ddT0xl3Y/unMi&#10;rmoYzS/O6BzrPjKqo3Lu1BErcxee4ZeO6o8R4J2SpEoVlBwQLkDJditYsYkaX1E2/4Rd9PTLqszg&#10;xRGJObiW17LOkqU25BXtS+XdB9iM/9iw4ziLRKdqlr33SbECquHLw5BsCigCKbUm84QJuTN4RVzx&#10;nGGgO14kh/Wxcjn8SvDd8QMWoc/Ni4OkXPQUimZbKsL+RrQsIvKlyuueE3/9pFC7fupWvZBfj9/G&#10;sK9ZCvQn1g471+te3oZfA/4cwKIIQFOBD4K+lgZpaScQ98CF9vVSmc3XfdIigbBpuG8Mob0YvBpe&#10;Kw0uetkZGVWIQGs8UgRXdJWxkD+wEBviRhPwBb6vbcM39ufck7UAk8CsPFOJfoJvC0QVYLXqFvTq&#10;M3kLC4tQ1j1SofnRZMzYAQx+rrhdUyJeuRcSyGHbj6g4hvgxLDScirxfi7wD2el19Mve53S7dRHP&#10;p/7Dx/7s9xeLr5sUb6e+r2/37wACKL3Q/e4E8FqMp3+W901YMm7Q1hcaGL2+3nW8tP/5g/nO+70I&#10;gwLwuvMchwKzNJB0BnoAgBgJsCXTZk65fj/S6nwy8H3IThg2XZZnTqut5aIGtnuXQCBkSeUZeKNC&#10;3AAA5cUF5a7FtHyR2roA+F8ZxXJDCb2C3mK70/Vjm8XiW5UoNb+Q0K6IQjGE5HhmzqVdH/AcbWMC&#10;IAqj8ts1XZvSkqNn8umze7I8CO1bcqBqn9m6ZzS2DjP+N5LQHslh19ZdiHA036YO8MeCp//FAbRa&#10;uuhpaQRaZgJ2F8+f9+yp/8b2Z09dj/1T2LGm+YZf+rGYmD8zJcYFkQMn0wBxK9QE8ZW7gRTtYxiQ&#10;a6veoos/h1wJ4ndfiJbNuOZr2OVx1yNOIxPuNFVUAn8DbhoLbUzSDDzcSA4CaHl45Pifa+D1j+4Z&#10;2TozxM/sVxY7XNW/1Z/gDQmeAzyP+WjysGLqEpNZfv0lAYmxBd1TyyGMa7n4LLHT8X3EwtX6gQQ9&#10;LdpP3PgdXyzO4VywUGgkYgMqoWPfxX2Xg8YGKez3Vb343OAcaTz7llbGvwJLt5E31ZGewER5zOHO&#10;JHiLUkZTakHZmo4qhNooFLHqLCxq+GyuyzqpXZE+LMQXtkYo0VNl7Rznxx9DFcoZbSh+HzE54iK/&#10;4vE2kIItMEtuONBjiqjWDIlxtsT/3idCOJ3kQgybtwiEE9EPnrSikS9G4ElweD7MOIFxqe1mhigl&#10;LLb3hojuv+g8N+tTH76Nhl0Oz3VDzM65jiVBGEzwTDzRCKYL/CPV8CWUu8Q0vihGEqb+VCsy39iC&#10;LZqYqhuLz9CH+b4OdeXDI1gbBYg6F41UR9O2ejVwE3pyGlrTZbzO/Op0ywjLsuOzIGXyBmGmCier&#10;TrcJbQ8gx800waJjcbiNQ/ltRf0R51ypnoulr8Fqr1BhpDTfD2ePwk4WPXUJv+pPOYmCUieXgm6j&#10;RWiDf7a3QDGAhhrdkGsRxaaG3oaiO1a4E8JEuxB0wdso0yGi5pyXHjrguYSqt1keI9GKgoixxngG&#10;Iko5qPLQlaufYVcGo4OqflAEc7USVcWRvnLKjMBa/kWlDCbCtPLlqjGiJ0JEcVU/Mzn7lLwMO0B8&#10;KZjuCkGeklCeY6Wk1voT9mf4gpV2sD8jxh2RgB0VI99DJmsJZlqQU0PmrWAr7Wj4I1oJSH06F7WA&#10;hQQ2P7vXVE4pRHwKlcjk8iCb25d+iMeV1+lT7MLujX6pMJfQlJyzmXJV/Wc9jmvEnQ9z9yFdx87v&#10;9LRnYZWWnoovqqOUn3wHwrFDHCwJbfGLq4zyElMFZosQ6mL5u7uEHPv1Yyq8h3v0VJfLLsRi9rBM&#10;5sgvzqcpsHd9sj9+Im62MN/MofVMC2v5hD4z3n+IN5Tz5lzTSfiqZBa++Q3byRt6MohTDVt5SJIX&#10;lKPC/FGKMqLSnTbiIUk5dtj+qxLJIGWl9E5LfEEBewgO7A4x/fPxV7V+H8IDqfn2Ta2CLdCgSTru&#10;zw/tQCxcnWFLYsKtn7xKv1S2P7RK+sjw945MTvfNCGEQjL2EsMJqrg+0t9mJ3mZYUohK1GTDp/g1&#10;qg7cXN2pSustKAh75jTuiX9tpXkrk0jt3vbc18TagL4iNwyi5L+e2EBhyxOIaV1lrzcLMcpoccCN&#10;KokHkTNRAlw5GYaI9XmLf/57wI0smN6i3BoJ/NuiYxlwm0qjsSN4FeZ/SImxOS+5NqRB+4EVGzfj&#10;AQL92oviY4AFc/dV4BD98oCN5g/n9P81jC4Zs5HBw4TGBbrfVrHqHjqiOHoWCcV8jtS5ZlpkD9/F&#10;A6FJOLYQIxL9Gx5FJyqoYWFLG7j1i6NyW1T5Azcgw+8YFjThUmbseYNPnDAdFiB8n0Gr9fe7eF+s&#10;FRnkGi45kjMU1rxxNS2vh7vmWh9Jnpb6SlXDr0uAAmd0/yd5AXJ8Wsteir9bv8ZiveSspzSVeddD&#10;7A8tOVjTtZm4EA1TREmWKj/TqoIcfT1XaKqxrvQs3LZ0O82xADz4XtwmNWFI8YlJd6uesSma385F&#10;bexmSJbvi9bxUgpeOTvUjjExIj41GgJBRiRaF0RUHNWhYqkJPZZtUwF0DgkzQrxWUSYNiDFMHpr3&#10;ZxGtFlTMPsNzMNuW62KGLhKJqr1iRR9IDNIMB5ZPmlPWOrKR1e+8HxP/kYm6O5HOat00RI+YCylT&#10;bVMh0jw62SeRO7ZRJqIah32BaMug0D0z4WvNoCBR8HZTI9wkShuUiwZVLk1lR456xMNjQiUgisLi&#10;IVB7O+rBycoibwzrKE/weQwLQtGRXuXbPSXQwqHkfNa+hENdr5xz0Vu8NeVMVbJYf99r3N/fV8oS&#10;PGwRojYGPquvH6bnzWs3W/YVZrVtBNh0aBMS4QowfQk+oUfiJ8E8C3shb0p+g2F4oZ3XW8ImY/70&#10;R6j1VNYnG9FvznBIPzyXz517p1gbiNAN8teqfCmGTqEZlEInFHUeE/SDWZbqizr75xTL9psv1Bx3&#10;H4cA0vzFEKr93fcCw0iJbmagSzB2XXqDR30ELqOlemulOz8OMkXLSaGI58Q5CIN64TQ6IkPT/tFh&#10;k5hOfKKTF/wSB8FEPTd0hZLqo4yY0JBd9uC5SiYFgekmOsB9B9Lp+MVC6vCZfUi0VZjEFQYnYZhR&#10;9RuzR224nLEjnVAtV4SxbQTEVSpoKO7gGXirgazrTVEyKK5b16PFT01tsAdRakH65mL9+VHXk0bp&#10;snlkIjSRxiQUM3wx0XlYwqoHoshDHFDQhTrQEhuoQUFxyhyBnwdoiCm+X7Fr1EiBv2y+IOQhwxBQ&#10;u5CDEHEEQ2eqDDlnQmBxiSGbDF2U5uzKo7GhkVe9m02RLOhiX690QFQDAs1Y9GWhjDsuw6TKil83&#10;ubkDBHv/HJ1++UKjCF3EmEayI0QwtXfWZgn+xo9AVwpaCe9DDt7aZ/lBlOOWRGQpnKiCgCEQ5Pvt&#10;SwNy9m1SDreo4tsa1q/1Er0hYgS85r/fqaDetfQRQGabMefQkD1M3nilZ9WubxLwvVbUSXOEZBzR&#10;AZt9/hloppFln+5UeTdV/452Zf0288+GDFlgDhOXcg8/hLO3iOVGPhTt0cIZRLXLTvAIt4U64QQz&#10;fEVPfCY73svlT/7dyLuPAKUyZad9ioY0RaP4ZI8MeQ9hgQjSpDtlpHOYExJtwSRsnrE3Gh7Vynfr&#10;hw8GusVHviHbwmu0spsaIzxrZajWYWH3WvZAUaCSwlTgMRhs1JITPwj7sRFuJT/2K1V3o2pw4Tv9&#10;4sAZmlBwkNycYeHOD4o18vA6GZ/BoX1LjQqNS48Sj0+cWiwlN362WB6kU5uqkCby8VA96wF709gq&#10;rEKp2f9LzA3DjL3Vns7nPYqZN9VQ+aCIKXqGIk2L9WtEw8/POmPyu7NLP1EVSJwMu5Yy73Oev0yW&#10;MohnLZzkozg0za+vMPyRmruxpcdpggDWZP3fv3/r5RnX4Ln79p8n55Z8Wz2EaosLul9MgYpc97rC&#10;s1yGvAa7H9+//83/zp994+3r4+rq4aG76MqTvlSSOrnfSqa1x33izZupyHf+Njw8XKSUDTSULq2c&#10;FyV3xnYDTpp7CmHolMqOp6OTG+P6Ve+mDj5+Pp+r/trjmPOi2cPxVRaqOu9GQb63Hs3Zwzm++73X&#10;1v+qUQGTbO36y+n6m93Kqe91+vq3rMzV1VU9/W//dQFD7QM/+b2xdkHY4+agEWj0BbIsjr6+74Dg&#10;23HeCQQ1ExJwXJHoLiwsGADXe0tnp5llm8ftCOFsw6kz/y41zIntyKAdNx5xL2u8hgYwhi1Qamp8&#10;AjARQByzMxvA0AMFCQBdnid9HEgtA/Oeh4vLPNDR1WgyBTScrv37V7YIsBBrBdMmzbmEe3C+vnR9&#10;XxAI/Bg477zstl65mMmxt7UVkMBdqfmR2kO78u9KjVUhBoaNK7zZ/jJQLwz8apTU50AS27W1/NiD&#10;Jx0IRIMHoKmqamvqv+WNTBSND/xoWGGxuG1YIIbJPG6t2Lf0Hwbuc/IpaZqvMD+K6/EZgDrh6qWy&#10;PL26kg8g9gHNgYV6p3YnFrWDPt0NguOW7yUtt0Ir8oCv2LyxPM2j0UbEp62jzUud6DjRF35dIgVK&#10;hOmN+W80fXhXvnyBmW/Kb9+96Uj1OdM7H5pYGEb0dMnU+JBn1JX3MS/OpcyPvU+rxXwy7OoLLFDK&#10;c2sozVLCagqhOIFQ6mpvtRyvrk1S8V8x8O1yTfPcdlC91ObCNCYZoHkOSWhRddmkwxg0jr9ZY4QT&#10;mNf5kPCMksRmqFOSswXJdJ9ZyPupDpEEx/8cH8yT1iHHYfOoDAGBDogvdTvTFn4VFIjDzGFPu7be&#10;xq/zfXEq7Rcq2Unj0KCqkjpuD/vSbUpJGB+yvDEGDoKsXZMQLqlraNBa0TTJ+W1j5peUtN23O2no&#10;USwOdhzvQqUp8TYNAYu5QivmtHHr1UYyBkPOAbceQE3VwPs5EWDSuX7f3rgwYV776rPewAJiJ7FN&#10;C+H75RT92Haf9ZGEnZEX+49VWkmJee2SMz8w4AOWhMYVFnwU8EkL0KivmFZYQZf6sdXj2vHvZLp7&#10;R/kHkKEv0INFn4BE7aAXUmgFDNE/Gk5dtXL5hISAnz5hnuAwBK4wzlRlRkt7D48RpKKux2FTVY36&#10;+rsDSyQ/yN36+6vS++D7I9BEnDlBILPxXLFqB/wd/wvyewNGCIVZ59ezh5uTl6uj10El5koRbwDN&#10;3S7CpyPocYPYdfpzZUVpMSTHKq3BLqo+4fDmcntQWloauHyXz++Bmjz5lgoBIaHXqyUC4Mpo169t&#10;A5Yv1YU82gABCAlkXktk/4+AmlrXBstKOHuicNzau3OpwuPKZ701q2vDvNYEZsi19dwz5iCTRt9T&#10;b5G0xyiSavns3hMdadtWQENDSFCQ0CStMFXeHDznMsG37uK51tdgV15P+qs77gchs+6z909PT5H0&#10;cWA9w2fcF8oPBE7SpoFqYy0NM5Y7b4FMNsgBcHMAatxy4dHZYqXF6iZOeVEmAbu+LVeq/H8/hAm8&#10;3i0dMUYutu4xHeAQlN+ek4vBGRtIIDfOSMUBwhMPid91M7p1xsa9Eg7OGZJ+kUEiNKMhNfQNgjez&#10;FuTRhRO1D0UYAEpjPq4GkWMWWdohJF3D+/roYRFXgQOXNUcay5y3pmXz42U5yDXECwP07Qc7KwML&#10;lfYP5ccXSX3k4Rl8hF2BgJ6hDHK6KlnndCjB9ntedifLIAdRVroqeNBGSvnBZBRE35OMMbNvdDV7&#10;LXjnlLZGIvKT7D9UJ6pght9McN7TXX+mdXhDwVGEZ1+pTXk/GyT61zwzXlNR922IKDA2Xw9y/0bU&#10;eJRqY2asYEWNa8ZEI5AQU4pwA2QLT8mi5XBLRtMw8Wozs89g0KZmAHVZnmJPped5e73LC2cFKsix&#10;TY5rjvC3nTAHgoW6z1zeVpkb2snORfa8J0xQmPitVbl/QdjA0n4hSCxXEMEuQ5uYOuvfl1+TknVE&#10;M+rVMfkilwgoTAyrQwcwv/UM8Pp9woNtlEnTBg4kwE+KLNOThOvvXpMO9BL755szM6EwnIjCET9y&#10;poYZEpDAHXpjChnxkuxuIPEa27KdD7DMWIQMUH5DIEp62eRJi41PpRb9LlQByenmneH66m8uSkKh&#10;b6p1ecVfuLuhHPAmHUkwNpU2uXOtFCz2mbKoUMTNBDRQItmhYmlLWpT4Jgf05YuvdSq0VDIU5UYj&#10;5kObZIzhYpkI8j3wDgM3KZ2gKf+gI2SM6DpyeOPjFogNHsNRypAPDO8cXM9Qy2rvL3yJbyfdvyPq&#10;gcHE0rplbsLBgrP78lwQJiTGhZM3XZBPdBMyy6hNZyo/IKYsQhgGxxoE30yJR5DJHm8S10YpUSxK&#10;7mn+YSNL2qkFKvLkBxIjLop1BobvjwJn6RlGRk+9Gs7D2xLpbz9TKKTmpH7Pwb04q5jv7nBtdRVq&#10;Jn8LTBHxW6jGqNYVaTKNkmTF1OkNxfwDHaZFOyJIu436tysb4szaANNiTDsMQ+io3MjGHzb0h4od&#10;E7PM233NFHJl2QfLPXGKcqbSRUWC3jrUwMvDdIEQSNiDjL6Sg8mRpjwjp3NL0vcSOSVcGbXD4ppl&#10;+EaiggKFKh32m0XR4RNHltzcg/qO3MintBzHJn/8wZQTKglyncqed0SoEbXXQniaQXLJ5aHmft40&#10;vQxF9/bqkXA2nMRQ6dXOPhZlj4CXEFCGa/QLpsQMgvvPHLZDe7hxydv7YPSkBzufNmo5LMQBwksD&#10;4msrUsVIutaK93wKZKVp2Y17REyVvLl8NzjIzIDneIIOZ/RxXq613LLC2boFV3UwtNIl9ue60FiZ&#10;L58gXEpd8jM4PRPUjnrX9jTwa56EIGnIginTcth0it+xj9qZmlDBbh3/JUWsi5WyDd/XMq1r31Vf&#10;we+x/1hwCO4pqROP6rKGQLwVVJpUhf/4EpEpiaBBbJsrbQjw0079n0fokTdpDbAGLKFS1cCWsKM+&#10;SEbMEC+cxxCl6EvCkJ95Qmoba80LxQ3scXugX+37uqFGPY4WpA0PfpSkyCkqcQmyAmPvQRsRoO1Q&#10;HNBCK5FOKiWXeDwpplX+ny5PHUqtphnTbFjUgTDJoHwYArxmUzPkOkw1PI/qKHuOnJISVOxFeSQP&#10;JiqV4AG4qIZzT9B6g4A0ebndc8efD3zyCaFdVKAuGvUBMCJIxgM78zMctRDEhxSnf9SePLUXJT+G&#10;WWKB9Ciu/zategwHSxkKGukkLX67b75UFgWXwFL9K2WnbDAzZXMexVlhFteTfcuQu/+9dx0RlS61&#10;0lwJH6ShZD1cIOsyjpf0nelPzVRKQbKlitCO8WPv2/Hv77g5BbxSKSS1jOPIQBjidKr3j90WoR/n&#10;yPr+J6iUa9wbbcAUlplAw+IqQ1MiFHW03rvPhUnTzyEaxkqccVBHi0JRs6qe/lFRuJ+U20vqXsU7&#10;1fF36KFZjbT3JAUziFLbz3JU5tSO3Q21MNw/3F/ZnMWFLDXUQT+WWwynblb144wBNpZB0EW8wi7f&#10;5u96ILXdMYfgBxyFdh0fD66QkdLMW3TLI8WkTcuEgJXgMzs1smybdeShNbQpjelNC7osWnyts4e0&#10;ErkDZCKMHQuLFl8mApsCcQSaP4+wVWROPaAmu2VCMLumAUZAPCMSrs9eQGwo2kDMKa+PSjKZUobP&#10;DwOD6lkS0U/zk+jtMSb9jC3vMwcLviEps8o+UsOH8EHkNUZkh8Z/nPExmoeiNu3yMf4JO7Cq8iFS&#10;ku7TRtAdR2DO+1L4qwSqVaQSARIWbxBIIbWAUR71bwwhiDYUU5Iq3ihC2uXbTWoIMZ98nZ1o23bc&#10;WIc2qVpYxt1RBEYtdPJ7jv9wDQ3SUpd7Ii7j89gTQipJNRm+oHQStQAVL3oUpJgFiwDJRp1ZIU21&#10;+NOHGm4YtkOM0KltLoOBbHYt7/kfS/aXWjRvTtsbmG8J99y4rWUqB+3RnfDeWFBdnKqG5li0rIcE&#10;1zpMFYS/UUJ4TTeQTb/x6tunKP2ER8T8Qjp1TGbhB2or162RjkgJSo+gT0VvX86l9alEGH9IMdX8&#10;Qhl1SqMSI4dAuHK8KepglUj0baS+KJV0L4MYvBuawXZYHzOhxiZmfKYijhbXx8YYmc7htceCSBSD&#10;/ZUBMk7AHY9a9sFDQAqqOEXUOmSzsFu0gSlYMIBDpUJAkD0PLI3b6SGS4pvlo8R7CtXlmN83jxR+&#10;aGVE+2rzK4rdoapblkGecnQeAcTBGtDJAM1dIAvFrv6ZP5LQQ05yNCCUdMsfeW7XVQYjjeSA9KI4&#10;3co1jt4v5J01VXaMQSU2dzqdEd3DD8KhqTA59YW9bU6XZaaDir7UJsiPDofINlbO6PMv7w/6c0Ts&#10;OzD0YLa7qqGcz/BUijRfRUrE0fhkqwOh0TZaNnazzGNJKf2+J2EF5/Dh9f1e6ROUkECIm9YA+2Tx&#10;o3JQ5Xs9TH0IEVIbGio2c1iKoejQWjONdIwPsDlki5jcPcbdJLxpvBxGaU3A+d2hldR1Gj/1UK2R&#10;hKau74ddT231BfNS23bHgryb6BMH6r0rkwAxCMSLUxOGxd21ixv8QWwspuyREnMJc5xwVBJ3hq8L&#10;x81Z0cvTybcW8K2W4i0SVRXeIbavtHZI/ynYwYoj22qK3XNtNUNoevTycfIelFbJujPl5BP4r71X&#10;l3S8DcZEflYegLq03wN5XIIIOBBz8uiS7UBWZgY1P32oz/Oe3nqndWEtgK70uj+tzHQ6F/G2TTta&#10;qiUAIr/vr52dz4fJBqysrLzXN0Bt+m5+ybmn6ytDoOH46+np0vAwkBQ2WLxNVsqqs1tx8dxv6Xee&#10;vgeKcwEu4MuLF2dqVeMBUBr8c937/mCapiK2asl2b1Zn0YVCuI3GseKaYXS7sXK9rvX1v9YBoCFo&#10;1xFQVoDoIfD/zG9Lj+461q5VX+c5Acc8H8AlXLvkBZQXr3tdRzl9r9enYElWyhZ6vjmcfb6n4Cu/&#10;AlQGQL54vRtfafyhpKRUWgI0Fy+fftbr3KcGkYpseC6q3/qsu+//ZcIfqqY5ceZvb2q6WHPS8QN8&#10;nBXH37+f7V3n7zoOVyOXzo+AJuhn8/NpQIaidgs2sKJgRfyN9kprILm6/wSMBPdCbsaNujanh4dM&#10;z3ITMfjkQ7rc8BnHDy6gFHn6FzdLQCCkBMmCxdRBG/vfa5fY3+SPmGZtV+7sWrkG1BXsIlPl6WuH&#10;686fX109Ozs+D8wNnEFA03yfU8eY0wo5N+j+XLu2Ave7W3JgXj4/1wR2WDzaclEc/Oc/pMrdI7Pf&#10;6rlZqxm4E0Jq0vJGavG4E2bi7WWIBG4+7qBGQZSHBNMF4SiSpxdD16V14WFRkS65hHTqE3vLjOHE&#10;Tp/+tRhGah0LMLS7qi8t1mnPEd2LXFuSDRvWXO6xDczOG0ERuX+CQn3wQvaKSfp7gYOlA7rZoWyC&#10;i8tgzA/oZ+8zxOLET6hCf8Nx2CSdJ6KZz+8U/oyYKon9Lq3Rl4IJzJjmauyfQPZnyPv/vi9CgwLU&#10;D+6y2vLtuVLQ4V76vg19swbt9OBBdUETd73Feo/VCgs+IKG6X528yPKms/Cu+67fb5Bp4kNQiY6G&#10;oagA57PeIse5rnxhudVzx3mmRN+rj0jm3Mmrr5dX2/oZb6r3oguQT+dMBXiQHSueRwyzupUBxZ5u&#10;2uf3ZHwGCscdpwvHnwTynZCITcbGT+3O/33vRAB91Wh9zeIDfZVOHv3tNLH8tLVlLZwtsJ8Sc+vd&#10;uXLalAoMiWTS2pKGNTYCnrEC+zzpeCB1jd56xLb7McH0wqXvjUBlNsiHI9P7/vZzwjAsludV+is6&#10;yD2n0GpiktWtqdBq4bjeCSAU1VQcDz+aCmc7kS7b8jw/HVcqrJ78LL9+nc8fbfyxvlD/up399nr+&#10;dna+1uEpDZrscDsTzMjMWF1b63h5JMhame/v/8zWkfYpATDPW9dvPYTn52/vXpnyZJPY+N4ClXCj&#10;nS8oIKBq218LqP8WzlRcafC+3os6zzzfNbduXIHqAjhIFRUVRy17ogLgb5WLK+Pm/JmK9AnAFX3u&#10;ve5ObYxAT+9VgV21+h1YlwDLEw2NhOECgG0z5tG+5/wMjKLC2Yv15cchIEGV83/MfYD0DDSrNeqW&#10;Y8YFCvGGbwMR+pubRIcsiU/aUYDuBoBzgBYBQGezWzEu5oQCzR7iSkQ6zMqHWfKnfr5NDJQqq9fS&#10;0gImu5XapJm1W+99vgBjh44L7ojliHuffW9kTxviBWoIrbrf+SSRZ34lTOfoiNINB7FZtMqv/i5S&#10;lChWq/g4geFO+GlqcXaVRPwf4J1/vf06lDheR89bsAXu9Yj6mglRaDNSAz3/0EFyiRd1sTsBGPIY&#10;phDSPHQS9hI7c41ADib5aZOv3130vDJPqRRf+Gq47XVdB+3iD37ifWLACWeg2Qgyx20blDNKmzAN&#10;HeeFknMkSUd/6kYMIn3MhqHN+o45DXUp29509AsDHgkURYflsZTrYsmGtqZLg8C94WUPoeW5vnog&#10;oKDueDJ7j93A6AvjxeQwBSc1Pdkv9FvS9JCL1kzCP3MNot5gekvxRSvmbFKuj2R5ySGUnVi5gm02&#10;soj+fJv5yvgBOT6TYXmAZtqSEU9G1WcCixKaZ2dSXAkWqqxFrOAVcYmqjkbyeq26giEN/imvdPNG&#10;HJ82OmhsT6n6rYqjj4gJydkONiHpje80WTxNZWQFdboMdGj/O04NvzOP/3ZwMdSZwD/W72rxZD7t&#10;Y55rN0P4mPvfQHLWCv62OHQaLOdQwh9QHKsY1K0LONLPB0ncsbj99v2M1bgmL+awuEyVPLEU5Bx/&#10;4UeN/Xyf2nooZjN20PXj3ePfCwzHuIOi8xS+uos4cW5gYiivEe1OQ3u44OpYgugp83afCYbkpbAo&#10;gyu/ZJCi8jB2/CYWyCStpRwwDoQwmu4Imhoyv9KLqejUcQ/A98dpxtk00OWbRM1MH+z0IijRnmkb&#10;m9KxjelnYSqy6Mczi7bHB7Y0BsYU/hyJyYjdbnPFNw3gqwPO4D3OPU48ywkCBi6igWBNOm88UqT+&#10;GmJBItsFfBDtEXNGPgKEAyRO6RplixUR7yErNsMYEmiJGTViiN8WNqcrpfPtSc2LX4c5yYYNPVkW&#10;PbpVMOqkydzAw2oErLtl4S8SbEuM/UlkOIeK8AtW6C0spCjRapXeMoImRmo0NyggB+tPEo3PO3F3&#10;+CNFgH4Hli7L2Kj15V4JuRwMrofJjNBP4fk2326LXTFunv06UmhY56EGWPIATOa8DwFBQpjS9rlj&#10;glpR8MfjKSJYRvIeaY1zTrOCQQmGv6NY9alggoJo/5h792CuCbzK7fDFisRhG5l+zu9US/sK3i4r&#10;Dbyv/Q0AVu4Plt5pzdG3Du+y8vO5utX/3mPe0nJ5CwREezNJpOe8wxCWhfyTiNFQPhsqLLDClZdw&#10;z0Nfwi3ymF+oStyO5MWR+xsc78iEKTk8oU2xd0qopzREC23I0Ze+EyHzuiF6gLGk/u9pq38zeTj0&#10;I4FvGohjI4ljIEWOm7gPYsnPLvFTFTU5N48iFQOeiMA3z01a6o/Ct5q9D4dc/mK0Gj+UTWQ23mGb&#10;KWS6VpiRWbekpL4z6sv3JVuIDvVHSCjDgtjPko6LYmn82dZQAySuQAeIWJ53UZTQu1gZDZsXwwwV&#10;s0Hia4CxNWizVmmYGV7JKEwKHHjg8Xu37xAr91ci9BK8fT004y+vwlJoh9vsapy+WAvckYz8f6qD&#10;zeYyIdsgCDZ61PTn2QwS3heV8EkV3iIzTjEaaHuXVdq/xva/PtH7fD8ixnoGaguwjktKSkZw+PYj&#10;70m3Z+9fb28/rUA1X1cco2oLtaj0dc3rYnLsvMahlFJ3fZlA1fei2XJMOXQ6q0BceaD+I52whQhB&#10;OMIVlX3s/8y9N4KZVy0tQ3llJi2sHwWOJn2/yb0y36FJnaFej7zghN2gbW/DCU3SUfxjqr0kh4Ul&#10;iCbwodgP2BB0kRM7frEwgO7jEhT76yJ0Zu9PF6gmdGS+9rxxmxxGtEobScHPC6JNFTGzU37Z2vKY&#10;vafUiB349SbhSdUmsJgako7toN1J4uN4eaAiMzV5Lbuq1JxkayGJy/GRjBnEfqBML/pRwa1Priez&#10;dgdlWuKouAeHjZ7rhTJWLGKA0KR3GlqIyp8qxtY9TBpsc2pc3dTSsvVRyObUo73Cbt5/v0/vxH2j&#10;fd/gdkk1Ib6LT8SEgloWPF4qBZrgmWb+E0+qp74XJp8fHsS6zqBc/KdwVevgK2aZnydmIjSf8NA7&#10;YtfdP/aPyHK0tLoLXqlmRGgIdNRm0BLnGmUqU1KRHHFxbmxr7hKapEzGENpQXfwYfOAwHF9KDvIT&#10;7PMraWNVDrhmf3fmIdKAicjWZiEIKF6cSor8ual1ppB8woifF0yMVtf1gF8y6gjaODgy/AxUtzH/&#10;dCS0PvmwURYWkIzIg0NULaTSM3lhjO8NFFOhIv/CvHmZP2CUD+4h+tSuCPXOzZkIQhoE2bXSjtjE&#10;4Gvjvs+RcCAfbXaYppcGeiBwQs/rmFVZ+8Xi6RBx96GkMuBo1GyWhXAWp3Qx5n/JYDkX+yya2JbO&#10;ObIRzX5WCucs9h7qt7KEynGnw7/MOUiJrae77QSoV0cQDL4WqRfK+ILRlN79qfyw70DcIyc9WAcq&#10;blDZgK0BQ/9KJzGuZ7PtuvPpYhzcZeFjlrKkrvItDJUTKpvqa573sHVhQBcOY9N3KEp6lU87XS99&#10;tcfKU5HxK4yi4Tz5NsyDcEFNl3JZ0Y4q7Rfi3H2NNzczXup6wcDM0oc4xXoLveojky5xEX/1Tu1i&#10;YzPghwTCJhIn2t7iw7NZVKrWV8jozb7Zud1X+cMxAmJ6ekHLGvOiSRzVcPDgjXTJvebOy78Kwr4h&#10;8ofAk+WBm2FZNLoZ/uozuS2r8DZZjU1nhxqIz93DNiDx6vt/ppcKZ1r7ckOCiPJKFcVb/AHHhXd1&#10;M2dEefjumh+Jrt3yAv85z70GNbuK1+tWx5G1Y3CrTlmUknZ+ujYKO4hmGahemHuxPzGKCWf+jSap&#10;4ElJFvIX3WTjQ9NW7BqHdG7TUQojF/Yi478tiO1XpN3MxAmemxBcRjRefV6FyK0UOc2oGmziyxnG&#10;4R2RwTs0Sj7OE6bAqRoYYqigErNPUPDZzBU/C5x84QfJUy1Gssmsm6sq98fHx19fhTyl+PefOhBA&#10;NtYEkXgnshJg73WA4DBhjQE6yTlU8sP54oSRMBzkJLi+pteaBbQENTXpMuNnCHRapQGMvNHRL3vk&#10;FCI+AAkF47701NXTy8vL1eO7XfuSLX3toWPzTuARQKgEUBXnjdeP/zSbVsvfgUKktyOt9azMTO/X&#10;Wy2N+Rvv98ve24RS6ffLZIrYf8DM5OTgYI6mG7iI8fN8rT1/jSV59ND56el2dNzcJJJPROR+zSnr&#10;EEBlAkfg4/SY1ldz4WyaLZ9O7/uzcSWR150MwE52+J9PGcCnr62tKe5z3fGaWnS3VHS+vz3/6Hjc&#10;mx1M/6/vaXc0GXheQmyLx5+wFApnS0qE9Qyc3uIA8/J9u0HlImCzTB8HGJjj5k4eHh4+Pm/AIAc6&#10;eF4zlOzo7OgwT19zbC47BkAqrp3rixouPj4dS/9EBAVvhGqytxybAdaK97oSPddExJg7LMCRWHe9&#10;b/yZ8XUD+PcHBwd7eyGDp88dFR9sULXoaWOZl3fy0mkoqdPhBJX3n+at+5sb3Y05HGqcovNReKH8&#10;733aV+VfCjgXPDHg+8Mo4vQkU+2PWszlt23BGZXEU1+/YskMwRp8owJegs7mZkBd+QSfSSPKLiXX&#10;mGQLtkJ8wfvIRIMs5dXWQRMacCf7caVvsPSEh5sHZ7JtJzp1+haxOoKU6PfzjZeU1qaBpBKh2lp4&#10;rrSOvOrfgbKLsWJkSjXy3yEwNnaCJaj9zt0YTGuH+AlEbYiUOtihwnQSqelIW8W6OeqeEaWMN5+9&#10;HaVZnURF12zicNbQ8nH6+kpUwjksTO5/tm/3iTjkpsjHQycYLbpMuIArju8mbgfENVKHTaHpd3Tv&#10;1h4r7J4PMsTAVFjJXiai30xQMrInLEhb8rVKfvJAKcBt46vGaBH3f19vVFBToL81VeW6bly48zbQ&#10;iKpvr2cBga2GcpXBfUgn/kPETt6eTs7OdetnQ49dFFV2nuCT5zVPIM3apNz1vVEikBQwAFsBptPe&#10;kb+7tvxAYfSW6fXobs1P4BIlo6C4dkEdFOMoMh7LGDf/L634fDRf2lIBdE6bn4bOH2X594qH74+l&#10;npg8oSpxZyoeV/3yXvfE8F5fvA0qqls5ffpucFrabzxd3wpQXX1fnzvfPUFNTbyegBcQCCR2+WuI&#10;amvMO/NINIwsfJr0Wj8BHKrDTt1BHedQTxTv22y+1yudkoEJ+f3WnW9HpZUlLT6vT2iha96PW/3A&#10;dX3z6vvItqa22AxQVu6md+djRN4OANBlbXtHRxbPJ2rACWlTXu/KmQrQZpycBv1NF5ZXfd6v5ksn&#10;6g2En/NKSpZMn+x/+np6135jfe4wYMbHVT0DJi9h7ydcrJiYmDBI/5NPp6+bm2gfUjIGtAoVKKfC&#10;JhobFrQGPvek5hcW3qNEw6cYO8p0AlS0iP6e5fmi1cLj+4h86etDwTx+hOyq6Ol7wF8YZvk/yqU9&#10;UnDFcVODn9PZ5iZUAK5J3GLD6X+7GYFtv7pXn33S3E8LIOlBoA0OyBD/JJMmGNt3YrVzcHZ29vRc&#10;Maxf/b6ySi5INTVtLLU2WTi7+h1hLBTq2/o9REODCAx71b7NSIB6/03Fw3XVp3Od8wXKo79LPhGD&#10;MQQ++aFR5oME1Zy75boflFJIRn0AotRUWzulU2o4B4heX7lkYjAYK89UZDqc+3k2lJzz+tLvPTH+&#10;J284BoMEiD2LLL+9O2WUiGo54fF0YxY/NGJJ+TYvb0700hn3ogZoLVEiVx8hTo28t0RFjQ4N/GQ+&#10;GumIcLvqwSrRzAIi5BR7i/wBFcztQJglrk/w1AW6qi4RfZKlCUwqAuO+TDb9zqpaY14CQU/+3qgn&#10;vUEMKS3H5gvugUYe1X+lJ+fEMBJ/S/mrAntY7GF/gPRRkm7TDNnhtJj4mkiupw0mtv0+hYTM7V4N&#10;w5qtTZ2W8QcCdCvjfDpl5jtXKRO9ckkclpKpcFooo5ZV5YEKPiMvE2+gsWIvVZ00EhReHjgJMVBo&#10;BCqPUyNUGGW9UJyKWYq0QRCM4kAlUcH71LcaOUcgID8FKeNZ9MS4GxYqpgofCC0s4Ouyj1KeKkrj&#10;G7w7PJ09T7qftSrjlOZ15K6Y8b8VRrcYv8E9OTRO+vgEjEIF9gNif17z6AovBidtFzC7TYeF8cyJ&#10;4r/+YzJBTXGkgb6RalA9lxRElPmxpcT3JveSMLnKwRCxlhygd0AeMhuRnZD5IVQiUh5CoNrCWZWV&#10;ws3lOEIIp5UhTCNM7UFBZ1jj0a+FqXoXvWGnk7XB7XCIh2dcEauWRoPG5MHN2WloHOmo/+BkX0cG&#10;MpBAQmlHEYqTnorVyg4U//w3OR4boxqlvTiH++hHLCJm8YP+pEjefRWUClECnyk6r+u6niH9cAMN&#10;smcVCJtxKGtQ+C8DFZXGjQg5B1wQxjY/XqUHI1b4sK+UoiycZwOh6dodHSPlYK/DG4XPB0a6so/z&#10;d2FMt9IMhe+RlRgMBlOKSXo/QbGMKUFiFFJcyPiRm01t1TRqRM7Q1gSQoMs8jSusBBxDxUPhJpiL&#10;cZp8boilKMKQBhlU2wGg2WIeR4VO6fZShRdlmErhd19j5eM7Gt8OUXRZzPfOYEq6Zzv47Xwkk6xV&#10;gQvznU0guOQ7UPv5axmBtttQZO4FR6L4fSgIqobUms8jGQWrQEnomk9y/W8IjW4a6HHnEbP1A31+&#10;nA4Bf9FfPBBxMwJDLCG4GRM9j7eHXVE/PyOpTTda1NThSCkBy+0oygkBlBggoXYQy3VB7ngUy5sd&#10;kGsk7ITDEhTIotZsPCsqiZ4cWf9hqaCdOzTIYKzgbyZVMkTimA+8uBtgpFolY9Me3BMopkWaGwEF&#10;G07gdJdCCs+ByUMBpYNSIlyLLQRvQmjiugMb0kVC9UViCkHlR7wEpQyiQDBz87eHSEwob2awdBDo&#10;m3+WiADs2OkV3EPOX3X9P1vb32jFZrQ8JgbZljAYXYu5t7GtxTfpcmh4Ll4xV+qJyMHN5H/0USs2&#10;X3422BFmaUt9QFVg+pWzJUe5jwwtOqQXfSNYO40XjuqnKS5KFYiyqd20/tNFT2CRmtpC1Sqt8Py5&#10;YdWOZ0U7LQntn4tZQ+vddus9BgZGpUFng+VTAxwokN50S3alb9ZelLUpysN+DcUatw8GdJkoTvvH&#10;b5tVDhmnH45aA3T9LZ7L9Spunp1wBzYqW+XEDPPR/YUpey0nVLABCtSUhByHIcUy5MsWzI1+BYtw&#10;oJIStpd7BdUPtjR+f7xNTh4eEIYh4RwARa6/G7FGhvqpKuEfD6xK/Zw/CM2FBFN+p9CqTzrBS+MS&#10;/xZxwQvHMxmpMGMADe3He8ZIiogC5deVIGfX0UWqoRLh8oTrTjrVjSMjlzIJTSskkQXfHJO8h+Tw&#10;JovoTq2UkjlfS6gzrm2cftGcmPOI7zTnz3gI9iOC/LL7UuPMiIecAEXW+8eKN3YZktNHyXnDGwPF&#10;wSwTP0eg+qdLFgy7EI35sIUAIsUEUSUL8uBHQome/7bssuUBejUFBQSyx/dO5LscXOALFniunVhT&#10;xwVTf3x/eMZcwNYM7XX5FXOyTXlftNcIveHnwV8Qcx8ABR+ODy3meWmJAOUVdPpX3S0eSUlOk6uK&#10;htZZvIMbtJkX92LmAwtiVa+4UZfPSSxn78KcoN7gfZSEuP72w5pB2o4ckgKjEvnSEVwNhW+bdIP8&#10;UJYOUFpy/M3xAT6BI1NMlz9UqqZyG+Ezs5QRX1Z0p9XPQT7fnN3AUC+hcGvMPqS4OVHu4M0c53C4&#10;asCPq+PwRyykV/JITuqzKJjqDAGCmCGRWCB7eOrnIrY8bc+3lBgZhgePXDNjA9UuDeqql8WWQ4EJ&#10;7Zbw+pgP63SiUJx+vUcDVuU0hQx9jI0ckr5lGHx3G4MgOpKS9DA0DE9T5ljyNoAvvM2hMR3J6PIt&#10;1swR/5a9ZWrtE2FOZ/sZ3FAif+CTsoOOOOhBilNC22n7LAOPloOk408Goiz+pysKjqatF8d9VD6o&#10;+FDZWRhABYsuxut59W8ErmcqxYxnwoJ3SxnZfqqewqty6bwqIWBse98PSZsbMpf5xO1PJ0VT9E7a&#10;IKP1rZ9zMUjjCzo+jcFIkb14N+/eAw6ljk8+AS9sImKbmJeLbc6jKlR7gEmiUIx3ICQoiB4sG6K5&#10;rIslYjkSj4gpx0UqgUG/Hahr3H29a7CLArl0I4wGGDCkwKJCDuO15PID3YFiZsxKGcKf0FGsCFny&#10;ZWgOyRAuXqxUQxdiVp7hZP853sSkN8q3okD/BcGrcFjGddpTRovzvrua2CIZwx5zZpm/qmNBzWHk&#10;dLLFynfPXPZfTjzs51WY77jO0UmkkUrdUYwQNfmmfpnH/InqiNFCoy6ks0b7spgwTcT59mEW8yl+&#10;4srAMZU6E9Wk6w0HnFjfjSsn8IFAzrI4NSZeaund8OppEbqKSG1kFxe+KGh6Ho2AVY8pU+Hr75AI&#10;loUU+l5nqk50ZxUpmHoah4PNFl7ZLJg/N3Z8nUggUNXSEBEs61c5QyRUiJBAOLZK5TZtt4TcbTC4&#10;brXiczrevtVe0CCAGwHTUaEMgO7AE80NK3aNK0CbyX90ehb8iPxdr3Z9krK/s1hYmfkl1v+D/XV+&#10;FQLEo7/m7WtAeYS6xjz3ONCO6e7h8QTUbi7ZLtwD9rv3zVAKn8dHOiwXvZ9eXi+njZ0lJUebRuP9&#10;CIAd7/By2rj6QE8gM1PTErUbcBoC7S9Fs9sJsqvf9IW3hikoRF6P+pMr9dtbBEW+ju2VtqaHhoaO&#10;m1/v7ZZ+/rHGrXB9MJ0PTFjuR5WsFNmZmQpFahOt5173vdnvzr6+P4DIjQWwwY6hMACeCJB3ATJZ&#10;6+8inUAw7HthwvFKejKbAWvyKDAtNdqt3K0uLS0BhWHApKMh9PKwHQMky/RYk0mjQKDPnz8vENqg&#10;5hiUn0MZNn+b2J+9fdp8elrQXVG/1TLwrhfkAwZKXiEhYNUOgDfPn9+Ss32/lWsCvzVgZpwGwEyZ&#10;Ti525ZlZGcwEEUuOzZQ9De301Fk7vb0ezYKAMgH8hhmH7sKZ5WcUwIL+qGXtZGFh2brRYlKxQd8x&#10;zVT4fHL/en7P/6PkXAM0aF1g4qBNm7xagoGhOMTwN6ARgKbUP2UnZjh9WwMmBWCLEtdS8clp7+Vf&#10;+njIa0gYZPtjJEfDH770T0CMXW8RZxqgaVo+QE7bO9tb9X+wpg9HDks51MbGhUq5xW20MU4faUaO&#10;o6bKfoqjYvThxPUKJZ+7Ic9b9dtB521Vx1vVn9TkpkPlQOr3EuUIraswpKKS47mOfyUGy38KYP9p&#10;SGxdeYVfaH8g4QTBLt+4m44Wwu1TQTV7iZX7Cy/GVCoBbgiyEaKtTRne5Yo8U80lZBT7po9zNSQ8&#10;gQylbsZsXhDJm+UmPEYlSRKJQ0XLjbnV7g9pS2gHcUMof1slDkyYf1YcpnD5IQHKShvxc9Mnptxv&#10;AQ7PXFFB8ypKa2L4XcNMooiqeHDR58RL38femDUqczAwdoDcmJOQVjoUqIN2C0M3ttplmcZZbx9A&#10;s8Z2F1qRk5NDirPUW1fPNs+E9evHiq47Tu+ey++zJMp5Hf1Wp/gGRbYJEfCc9T7b0Y/uYoNSdPrD&#10;kU9Ox7Gk7+/vaw/nPCc39deeAR/h6ikg2/z/XvtG/R984qIs69pfP6Nd5GU47fgjFs0y/cDJn/nP&#10;9Envopdw3n4MGEIZptdteXxftikMOrwegVLZif1rtixBby/3/rzwjPSJfQILC0CQke9XQYvoN67W&#10;Bky9goKCwBU//nmdknp/6H23iMKg8+WxtLLz7N/3Zl5o9tHt7fz83ctDq/1/js3AZxmAXLn/3AhA&#10;sQ0gB8c/9L0eTw6Ljn9SrHd6Pl4r2bXapDHt1xl7njs2vwBCLKD0+nQCnkaKtc7T5dXD4RndlcZV&#10;wDILKJnphX8YFLgy/boTamdXWm1ADxebEnqLbPptxccezd8AMmt5OsBuTf6hX1skDM8W1GDnLgCE&#10;Hfn5ATDr8Wmh3deLaAjQort3/WhcnSFvPmEXHR3dVAObXG/kD5311FArDYyT6fJFCYd1JWOApLV4&#10;uuI6mItIyrafsf1ofwv/VrV+Xl7ONwRoctftqDa8A8AIDGDpSdGoqLUEN7YEv1X14Ai1tFinmS9+&#10;vz8Nmi485kdXBMCzK6fAteH0R9+HMLhwlskAS9emZAQwQ5Y7ocOQ8e0vN+wipcQWMJtiyKKqOSk+&#10;qmWqiQfaJ35cVcD5OapTJw0+5zrLPNDTmxmdgkfCbN/bDwsNFf71jTDCSLm0K/IR5us0aSyUffd3&#10;E1BBAH7VCDFpSEpUye7QuCQpY5nkZZ3yTxkbGsqFD2GkU45TzSdeuck5Wn1WixiCwmT0flErghVo&#10;XbMSIGN60lmIozT31jHSoxCNdGYY+CIIhB5QoubWUjwIrVr1r6cL++zaYxVLI4MADUrFq/9mk+4M&#10;BoRJNASFKGYCtT9MeBGE9zwOA7pbopo4UKCiRhRG5wTVfOJqdpQChaCCe3XMJpXvfnVeycvj+Yyj&#10;ivFPfl7pYc7hKGTwZwFhNucMKCsGtlk3txVuCI3IBe/CSpftgZ0oKNfpnX5FEhJVbPpaVj8xjGur&#10;cm5APOOSRVW1t88wYtl3D2c7yS0z6HGKsPgilTkYziJHoUT7clrkCpTQpep1HCakigWi8drGEJZM&#10;/cuvkkKsY2owcHvxbE0RryVQFsnwKT/Qs/NPdYeifqgo1Yp7Ij3GD4D/YtJQuIWkynSV9xId+azl&#10;7hrwD4iEh6HAIT77DWfdeAvRQRXICLPpomgG+Dm9TLJTfZ4Gv5n0z/vr/fr1CLn9Of2g1uziDgxM&#10;BcSRtEMIfgci7P/UMqfU2IwOGkNHDM0ikRIJzQV46fo3QxzDhW0eZgRnMQpgzsuCYZolm6JqfKT3&#10;NFGh4n2Ftpq1Oja60YIigZpkrv/zAjBUsr4EJs6lniMkxGT6/Vv6xce4u2+/NlyTpZZIpvOcAcss&#10;GskDJnQyJKNTkmrBtoSR4qBtpFL6WEf86aaKAgU00LcU7p/UZuKGVlTCMes56VmwT9PodiRZQaRO&#10;iMroBkL4nkTGHseC0S0Rf4tlRPzisZCqz4kiQk6pJglh3P/AiQYXa/u7lwccVIzEQB8He4qBr81t&#10;8WX4iiHJBlYEl7VXupM3hfya47GaVPzLb5hZiITpCTqlpojhvDBJ/GoegmSdKFooRDRERns7dhb5&#10;9AscCIXyZzJhCCi4fddWR4kGR2EZwJAM0YiyecXkkRPOsWDvIfmT9EGWmi4kWmMsxZrjB85lH3M5&#10;YulOxSn9sPcgQYYpUcojw0NpIiABIfMMPjsDZKsBo30OcbYOS3F0YXhuiGbqHbWiPv0xVtTl3OB5&#10;vmjYgb/1N7TGoUasfBYbzG2yalxsXwiZaPRK5DwRf3AuRlzgHBw0CswfrYtqFaGPyjcpE1K7TUtz&#10;Tt4xYTSOP2QYEy/ASkxCISB/eHGDSr1rO1Ayy7rnEB3bB4dgP2FKCUPlarqPH8KR3aYHnjf6RS+V&#10;xWCrMz5hYVESA64osrdwtwCvRWRDaPtQugPRzbvcnDTj7SuV9gFNRg5kGtgQ+Y3K/ouHLnK03wX1&#10;ylDoe5iepuTdnBTSpp0TPedYZQgg+2+kgryKWH4S7BkyIbTnWrHRLx37tfSzdHBLkeEPKBeSIxR5&#10;hqxwwTaxYKkB17jxYZH+Jw2G33JxfvlydJR5YjiZb9eKlvadWfR8Y19RZSADmNj+CfxY1FIz8b84&#10;9Dn9on8YMg2jQ4WLgIVkOeTcm1xZvnZl3ustrv7zegLuzP9LqWfcr5GgKMxmZGTIM1w3Uqwb+La8&#10;xlC8vRz2DgLL1kNVxgeaaMVP8S00g3XlFuKyq4Myj/0+HC8usFwgmXj2P4pD6f2Z4Yss9BwumM45&#10;yhzeEnH4JmdQPaKfoPyyIOKa1eA6vvhEWxnBs085AYecdd2Yamd4Rghg9N+faODRHbQr4eBgIw2f&#10;wMhyPwtUMFCFrqdFZK3Ijwz1Lbmuuj3PEct2VbOLtz/UsYOv6GN/3WAqNrc4JeLoQp8c1IWSwoNZ&#10;MFzG3eXzekspiIydmwKwURSMI1HoJpR5yDNIEISK2rdhiv3F6Dzc5Z4dZ8ZBfoHuhFzXDzyEJ57T&#10;Xy+LFZR8rzpPTo2gsDAjc+2psWZoO3S5CevkOpjpmP4B1da/AOoZhtBdUJ6Yrg0US055OrCyb2sR&#10;9H26YVrXSh1RRf21eYBr8vAL8RTrbeyGGp3xSoXCbN5asvsFlZudsfLF4mVsQWPSygy3kWHaE9Ov&#10;l5/xgy0yXYG3140956vfd4ffDlZw+lQDH41NunD8MJphTEiE/bUc5fuMRGBSEWMTyFeePhW47a2B&#10;4L9WvdVjWjPuu9IyD4OFwbeqOdq6H2/wMXSIauqFVeGoqO+WL8jOzql8w1WQh1B/V6nXwH/4LG7Q&#10;SXFgYPOel4GpUmyeo93eZiwdg/mYnQ9U3CQjPTjyFfNEjK8Y56tIl2AlUnbDgmFVXRjgR74zvici&#10;chmTAWhPItqzOLKCWJAqcQ90vJw63bJRBqHZGxH2k6Hr2DOz6OdlmMYdAZYhl4kgF5P8wSVxUUk7&#10;l/kCoaezXLaIz+GPCQuVIFBXniToCwikT+0D9RdWImgAJA4HiW6TjKFzpcozIT9DEmJ4FBvRxpHs&#10;i67lN31nIejfS4sLoamg8rj/VI0atLp/83czgkNCVOp52j5loqKsJfdRqeyLiEeT3zACEDYbLtWL&#10;FFNh6NO+oGL0xvY/ci9qcvGis/1MFNbA9PTrMRHbWtRPAj8I3vggSsT+IDDDlqooQoXWomNIFhOq&#10;xu3E2FjF1Fq2RGQI4rVBBuJ6oSMWgidLoZSoguhJavfEdgF/PGF3GFd5aR5+ep+AJWhk9AQtEzIj&#10;YtybdzdeRlD6v6FYIfL4qnA3jaEcGTMaMnTHZqyIfn82smRqZGWJN2lcNvAQszE5aIrEL7bRXBlL&#10;XAk18R+zl/BNRX9S8SUVQZzVZncetkLPP6mVKukfHtQ5xtzixjE51Xle2r4uwrWITttG+i3Qe3D2&#10;hqKIlJH+zJXUCkg768qMERDUXMW0T/xyIQywTIqSq2LmfawDpaR4TKUs1+5UQ66/qEhvpAgS1L9m&#10;uLiIEhK190oywIUkmoS1YORzhemJaXeeqfGrW5k6ZtG/0wbL+3x8xohgkZ4j2hPvdDwNKmanKrqM&#10;L8Ygp8q1TALBqU7My3jxuuUv7ErChRWIkerZ56zIHI558nFmZO5plc67tkZ9dhpQX/MEHIBQN/qO&#10;l+7njSt264+PXsKpCwxFo8B+GqRhJ0j0j4YaELVqBtdcW380tpaU0F8vVdj81PN0aPO62glzOgMi&#10;KKO78RB6wHaU6vO+0inG7vs4akAu5HEDDHzIaLzvwIh16Ozh7d2+8j1b0PMFsDwtPwMHsffxda/3&#10;UTaRn3bPe7elvi8/3vHQKJtfXV8pRF7OgbEvKzvb9358UXoUjhhzO+Vcb71GTVi7tyL2/fT9qTKm&#10;gjXD6f15b3blcyVwxk6OyHdttKhcAGo6vN5XDGCmgbOos5404nV+/43R8v0rAGLv6Hh7WvkRraSk&#10;qKg4MTmJNa1rE3U54b4v7PMAcObzfF+AytCHeS2D08bW296jh4e/ausAUqNhIc9pNd/CQND37R8M&#10;1bJW5Vqd3bH35J98ICvXdv/fE227BzxTAynAM/Ty+qYx39sLk0xodq9mU+4EzL6Pj4/9/f2AgtXZ&#10;uV7xGVi/ZSi1nN4DXYtH1pvfQiF6i2RkZBoagDLARD+vb7TIbyIvZBV9dOjaevrccNpaeAykkcxr&#10;/e3fgaNrSwUNw3B80azVORnIHrbHmd+sbJuIfx8kPzcDOOqe1/zsPJUMQXaz3EDALv8c7aTB7rwd&#10;blgZMJm6C8hr1M5eAMm6+fywekadmMCKr+xJnXKW+c5abbwj2C62Xwckd5+7hmESkhZ7mQI/pXKf&#10;DalzwkPnpCcrJZLZIvPEssLVgxdGC3pfqbaqJlCTEBLkvxIeGtTz9e3fvmw34cb4f9DkcnBhpiM2&#10;LlGGhd5g//7dKCSHK2dONMGT+VyoAMfpwQ+E2BHT2DmFMOoe1ADTMIMpK5qaeJ9IqEtXPxhtK9gS&#10;SOqbl7ivzunwjAjCSi/cXILBdFv33CfjlV2zKqufcy8UZv3epaJBGiQaqxxg4la3QFY6XsCi+emf&#10;NgoR8bOM2YvZV/x75prALsymjp92i6f84DIbgUzFr4tfNF1M+K8gllGmli56MZDWcVfOdCDUBIM9&#10;10caWPrnYqal4vjJ+1w32tl65e7pyWRVBv+xpCTj/nh8QLd1yTZFAOjFAKovKFuam/+UIoOWAbiN&#10;HWAuBciVuRz/o+gQAJLU98FbJ955LJHZw0QhKsMAcN/3S2b85iZkz1ItILt39pzUvOXRnjVh3vr6&#10;BmilwPLjYSuC7W/+68vLy+vzfeutuSvnV2b8heVdxyWYrKzspZgmwMD40GXevgpQOoZhBV30WlfO&#10;njpeAT3t3fvmwJpToKW9Xd/u7j806+O+Vmebx7XS+40nhvN7VUf741zDqXmth4dL/Yods5iZPU9q&#10;2dkPAGRyKNTXxAYS5OMrP356e1t7fgSE8tsiDIibs/McdxTH3mroffq4ebU2KRkZ8JzHzdWAzh1O&#10;BL9bj9ez1dYBTQC7KRkMH3mLB+xHtm//qwEh4kihAZZAJSVpJfBKCY91JSVrccfDPPNewr5NrT9W&#10;XIWLAGOyF5CFA7bjravG1aJ/aKc8z+9PG0o+2Iz9U1wsbSkpufUYh0xzoyFk1dt9Xfy0/WLKeQxc&#10;zu1OFRUCd4f7ENzCytXviw2tDXbNI1NewoDAR6o8qEEDOTg7qzh/Bjp2B4DbBAUFCwswWdbq/TiL&#10;+gXCpt6nFcMAO6FhBVvi/2fiXYMJRQOB/PbZ+QZ+h4Yi6Afb6yp5QbOBtY0Rs3eLe0MhxmaKwprR&#10;4ZJjSmX9UGLChAX240InNJ+ebfhfLvBgUUSBHgDRmzakdeUsdsVnLiNLCmmgVe4PqdIVVRlg9obl&#10;i8+kMfXZQulSIy2D5EOjUvOTf+Mx0OiCv7PdJsFPlyLgU83qYU6kTu/M9e/ITa82iSAaW4dW9Tlb&#10;OE/DErxCRYVUw2ateoOo+vQYR3mC2ulBXI7kO3pfkuwQgvqW1Kdg5PQg/toY8Ysw2jI8vWuE2+3P&#10;74yes/Sy0dvKU0LUMSVHR04tFvBcIChVQdjDVEau5bOVX7bvL3IUZpyplh5SZaIqsBxdpEKrej93&#10;sc6eu2mohahrQ7zMqsRcALIouU9wKAUYt60DOosyYtRdmS8Ep3pAtlPfl0lY39NH+9qBqUZvk69o&#10;X06Tx2vyBhRV3XH01Z549FKBDd8Lw3o7JaQAqUPYC6ykHh77UyC9GC0lEXZYk6DTKZ52YnZZezSc&#10;xti6ctvQZiZNv/Djkc8ARkJ24iqzDSU34X4OFC+54ga+A2vgHe15n+HnCD2zlJx3WqawEJxCWk13&#10;CK56qLv5TSnCDBr7QUKe+yvdyZpTu3OPg03NuceNLbEJq4NjH64mEXfbLrLy5Ic34paqsTfeHmGe&#10;Rf/P+AGTqKenOfhY3bzm8HdEI1TUvYl1xDnjjnbyvCxzvJ6jav6LK2hcMuowNJhV6/e0KAXMRqaN&#10;skYkNqySYb0Z6lrpL27EKN+oR8QU4EweYNzeodCLIpmhMXF9npSP2XEy7ZctDjWdCQhSdsTJhgt5&#10;wX3V7EaXXrdEhFCiD15NzQqW9qhoUe1PzRzwsy2+Gcg07UzEDcsj5UuLbs7DG/nXjUd3KjUYmDwg&#10;wtJJNBx0Eg4QzpJWAiKX7EJWJoVSrCnkd0YPbCc1qXWPKTM1z6glFIi3zgL9Jx0pWp0Y3EWeShRh&#10;ZPlYrmYVzyhhNikWkTirIghUB9+HgNqO0uom2YuZm6iD51ZXPnCOS5NTePDePmlwJTdSwRAUPMB4&#10;12KQKAxLY0vqIXw5yyAjwavxgNSO9MENNzIpgQF6NiJNM7InEUJ379Uj5SwivpqaMc77yyPeLRC1&#10;9FqHqB9efMzPUjIBNXZsT/CG6O1TahvKlbqVcHzqR+19zmgsK5yufTXwriRN3Fj3x0Dqd6WXzrgp&#10;dgeKnwxeqHlYvhjtUDgrxA8iBcV4C+l9oh8O/vCczCJY8WJ8+OYGG4uJAk0IHrbfdHfkLN+sw3uO&#10;lBcO6cDojAepHm52g//AEHLyyl8c2QcXkY/M8crNlWUrQeIRucGoDME4v0jnyqSKsxpUGFoP/UNE&#10;QpE/qI1+PtDIr4rdaNq8RO7uUvYFqWsr8hv4+kCBoKN55IXwsb8wwdOjz9gRR+o+eTqwpgXya1vM&#10;cOXBRg5EoVAEP2FskRChGj4taGcv7oj0ncqf4ebRHtyd9Xw4GhhEcmMRX6CLE906DE3U4UYUNcaN&#10;+gcrAHuxi85h7s2OusWFYO0ZZKHNVhU7NWhDDA2+/GQ6GrAo9p5gI7R5OuYnjGLFW/BEiExKNnDz&#10;xPAr0CgbeqrdxFh0sWmXfqoqSSJ30qj2lpFfLuxv/4W3QqrHjxvF0LzwXp7jtb4JbHr6LimQCXvf&#10;A3/lClPaGKM99bRhSBNNXkBVnfo8uvbHkI2Oc4xQiVnSu+dXj9sm/cr7Z+9Zbu9FoJOTyv3Bfv1u&#10;rvktlGL99aIXA6hyt/+HNwDShiGcOd3ZDvdel+Ad84eIm993a/WBk2On84x/tPRyNBgOvXlaBxqH&#10;IqnvmqfiiRCqMGULs3TJOCz2QvndsyD+wtypR0RQM6w61TZszjPEA/dzSC0NppcUM0PDn8skjtEy&#10;XiOCcibuTB4TxaRE5uRxVP1AtDvsXTp7YT2B2HYhEMzfe5nTCUQhX3JHTmhYyRi+DqOOycAOYFKT&#10;KLFJZGRUvKUmMGzFYilQctunfBMh9IVGV0KctmV5wtlCvMWGNT7sgw+b2E41Td/qPBYczN/WxFTx&#10;kMMVb6TvYdlCV7TmEb7xgp1n951Ghb1vu2Ugb+S1F8DJy/+7/wJv+IMJEV/oR60oWPXPURkT8ld7&#10;KEPM4vhncSma4CI2NjaDNrfL2uzXE4LOh/7T69a8DxzqTzwDkDZm5I9lvYQGrpSK+qWWY5HYVPAw&#10;yjQwk1aDaksbC1ywc/R7gajGiKAQMi5szgAV9nube5/QrpREvui07GxXr4PaX5TUxoN91nIOEQyE&#10;uJSElNC9zDzfsQs3nVRNvmH5rbdaZciKmDDlkHycEBxqSOzpBvGOe06XxvosMG2H188oS5pR01tn&#10;+xj/7gsijDPaiNJ9yp9T4+xFhxfEesU1ewKJqRn3v858TRXDQ/JK4fOgDhdnZ9GsaZ9NL8a0NWRi&#10;sGUlnWiHBymX4Cgr10kLH4A62BNlQYjs4V93uziiflrL+gQ86N4hUwcJqqLGL/VoHbF3L/LhHFOd&#10;th3p0GxCaKxa0i0rlwnhRU+GjmfdO6qxSOb8OFHp5+hiXmOQFLZzuWMFg3X2wxmnrFIJPUaUikqU&#10;8ryy3D1KrCLCQD+mvr6w/DiajoDqwV13ZOYwtETF1DGJJSyj8kWIxMVE71UZDyUiodE5e5VK2GeB&#10;j7I3UWDGGfuwKpeNxWc9uhT28cKIam7YG6q+6BB/59FcakMy3xTnQ+cArxKY9OswjdJCu5UrFMiv&#10;bAst/lSNmtLIj6iMnTHi0nMuycXEHMtQdXqKkrq/nkZ0eYa9WBYNBg7WCHzDKnl4N5yCqTf58pWU&#10;rIOmHP2FoZBM4VhyQNDpiSq07Zybvwvh+/Zps0fgFAWAD50e90Nl4hFPaYf3kzTdoywSzJ47UYcx&#10;ErRzpyaPdYCNnA5EKqAquLwYJfpMqBt+lklOQqNNSYeDhrlZR3ScDmZpJ10NO+N745twFbWEDIeo&#10;uZNOb1BGRh4hMxjrRJVxX1ve3EsdeZDjIIeDMY1ZIpX8bf5WDd/LXJvCSPwRnYqUiSC5anpDWh7z&#10;o+D7C6Z1JzVGroJpRGy50e6KSiWkDuGeBz4uOAtOFPZtCKdyxpjPntnd9+xNKSgLL0UwVYTp5tQP&#10;65mXvJPL6dxO0DAQZuARL+E5i2d8E+elJcTOmSI3cIhR7xiVZ3bmEJTss2zvGTioaOra2vd3HDNE&#10;wr7E9vxzO8ym6eKl/ye9WGDYZd+B2BvFl61lhvNzkj1lGhP9IVWMckJzp2NGvL07P4ZrP+c9sDOb&#10;ZI+kgL0nx4WWnXuoT2oJPqKnzu4Z4DxeXFT9iNbWpv2eJrVnWAo0RMpu2aDg3p8BuLpQGu3ikqO3&#10;N/2MffyI4KbAiFE3DQ2gohHwcDYC3m5AO6BdPPdoTzr3nl07Xz9PN1l00dABcO3/KwBx8nwGDNVH&#10;TSuAcfGbHhlQ2pd5DHlqYZazmaioAOo/Jn2eZis7Xq6ezzt/TqgsfhVddKk4Xnt9CDxebt1vNNO4&#10;Ga+WaPJ29XZxX3NZtcj2loqcaBZ5vQAcFUAiz8enQ5u5gPsAQMWXdj6V5jH6vF0DoaO1Dm8gVlNa&#10;4nG51Q80PKy/vwHcTQCZCTQ7AHPXaPJ/dOP7t1dPk0h1UNUCD8BNBNow35cmfe6Acsl+Y+CnUMwr&#10;jvKO099fJt+9gMpIj3bWUUeedKzpt6r2lo6USXMglpNMsAgSBZ+vd/pe7ymsNOyP/icCsbJFMpGT&#10;n5XXi7w95DudLdVaYIMAfcQsZOyfy+rsrK4XZraQJ/28cmqz3crPcx/m8K2tLWOe0tEWXoDimDj5&#10;/KoyB8wvPwXJU5srjns3p37qLTaMRgAtt7Ur6a3A2f/mhnKoVr/yP1SoqqBAa2FUar//kMvqie00&#10;d1QxdTVuOe9c+Lh/6koD1vpWS8VonjMgEofaj1QFn7ZGQ1oayhWo/jgXn9M1Pyx5YdVyoljd6EVY&#10;dj185TJX+YtqTB3D+YGeXhTxHyUiev87V3Cftik5kztowFovOh9/00BE5Uz0i+s490CLsiOr5nWY&#10;Ae4PdflP4/mCO6Ox9Sm5OJXJxELvSPaHAAyCLzUGRlowdHaOZBs9+Ct6o3TPSlz+EMR+z148ZkrT&#10;RIGUvB0bu/4y5+AhApXaNyxRNy+FD1c6UUad2w+Vdjg9NRVaQrrSh5qvx54RAwf/D9oYurimLXgn&#10;aBOjFEJC5TsQ9AqihAcSHrLvY4vQt4+5UVBhWlqwhHSIOFSesipJZv8EVP9yJlnAK8q6VZuOoAOT&#10;vN7k03+GRNWqREhXSg3zLvSumyDAtJShtzLZ2TQWZhu9qlq99Rb5Ole7VLZporfYf/tJNxCi2gvb&#10;hRtcXlJi9zXCnCOdq8e6HptRwyUKosq3eXiIZEzmB6rrABY15bi9cUlb+Qa4cJzA5HM9GtFgFxPa&#10;O/j8PFqansdY4OzHWzmqS3sxTIgAitglopbDfmo4Las30yE0MefqHcMHLh9vaW/pgZSWimAL8pj/&#10;gLIpcL6d68B7yJYn/dFLf/HWsRkWlGqkggs5KOYaSNSgQqkcLWFU6A92Oju83O7t7SUwAFYs90CC&#10;s8Pz3ah+uU5IT+910KLSoMPtcmv8fr3d973DbgVYyJzwKME3f4h0enVsZh69sqp1nSBSww0WajgF&#10;qBOL2e1lJUf2f8NMxfr2J38QROis3EHcBMn3r4G9CRxIxoX4z87U/evsbIIb1/ramtz3tzxGgM7R&#10;+vM8PI+XPAa6F3gHfGPVWyQx+X88vQVQlP/7/b00CAILiHQsLd0hzSIhLd3d3d2xdHcKSEkjIA3S&#10;DVLSEtLdzf/+fJ/5PYzOOIPIuux97/u6zjmvMzHJutz07ofgRx08yTrNPNxEBltFBTYghA7Wh9Fb&#10;GhD4rJBPEaGBxfr6jd35UgapbvwYKSMaFo2bl2WAehfJ9RnvjhKlMKDmE7jG+UiiCmvxkdqWmriR&#10;izGCh8xACWypAE9G/cYx8N53rS1N5/bFb8ZtdXSXdWJiAhCMARgpdErmR3Hfhz+FODmDfztiYZsM&#10;MBgODoXse7BsTjzMJDJ6qwc1zWaiwBfel6N+NqvCS9qX8YX/TIKs02LMd6ybG8vCXCVEoC5RMbe4&#10;fo2W+14MBVMC0WjQ8uHvE6n+rYb+X+LiBS7PTVH24jAFs9jbc6zcaDmSUW5zFnk4UOgHGesyWWpH&#10;DQp4kCkt9HsjJhcT7RvQlMyV4PavR+04hMB0qjfe2kMHz6kRLyDhJrqpPzWufE61k4rpP+IRjGoh&#10;n3pI8zhB2FGwupGT7VMorJxP7SVDEhvMx/Hp6UHu5xQcahA9MoAlmxdY8HqfIIrJ/m3NcyaC8CBf&#10;5RtkMwB0R+FwTfIlvxhuyd5UJ+l9vyJFEjKEgz1RkXozkFAz+La4F8jRUQmK5bK4TSIGZvS5FbsT&#10;N3qg/nUxtjEsRbTHFo8LoY4OKBSjCVRLIBzyqkw3366cfjc4OAkGXZNw4xwsPG9GNLNVK3fhEPc1&#10;9zVPOtaXmkww4IHJraf2sVdQo89ZLD0P8jg1zTrM2J4QK2elnZeUXcfJqhrCnVCrfKgKz4JS/CO+&#10;dG83cTTEZ6pOFwWN0E+9C9MdzZufPtyuFKoICcKZjTvQ/bVNSvLjWNku/+hd8O4PI76on4NRJaFP&#10;kpfvvRLOSyi+qGhF8idJ39Fv/dXDfVXDwzMTs8dIodtYEqplbfkV3iNLKKMYEF/kyb8ZIMvKRIvE&#10;XhqAOVT+fG0mtT1au8ChRpORFIAizvcsKaG4Q57AbH6HWY8Mao9doLhChdG/0wN89xv85znIrBLq&#10;Hjoy1F04Weri7c88iz9tGOxBfRj0H6aNPrXjdmPRnbDFBmWHLYD7vAyph+rfjqtXJUApKlHtryB7&#10;x2yR8eX2lTzpyhj0b+CdyPeTkxYmJSjMqZGWpL+rOkPfwHqGarF94VM/oeTtNAimEnEY8YfowOJF&#10;p9SS/iR/vaKNj5ibnmKOMfWjiAhKJOKsJfVTimPhchac9IpeF3OY262c96tnSMvETmYe8gwzZx3Q&#10;DHOol0cCFTs13Q9+1x9gJURYG0HXMjHHfN9euYvt84k7Kq9U10wJlUqDc9q7DQnEFZdbIEV4/+ko&#10;qqdOdRLehm3eL6r328E6yG5x3/c40ZRtjaFsF4bPb2wbaARrceoO7kB1brbkow4nP5N3caM28O/x&#10;ScTglR/r0dC5xK3C8jz/6hk34v/uIg6T8OEXC7UOp/4jmyKBApf3Y7uYk2v4b/JVEYj5QSxcOduO&#10;8S4hpSV9UGGryCjOMw4BBdSvb3HAA8VL2G3JzJGdjqSi7astGjiYT/ultqXcdzaQSIKppcFkrkpE&#10;D7NZO9Em09Fhl6pScFTmx5Ut/IvbKXLyFAMnVQI78iIU5/Lur3x1pLLAco1tCPxnaec0s2W885xk&#10;bCD39oU0JFPZrBvtdlXBgRFD05SKcziB7kJm43XzsOxQlrKQjzdYRANEiNZokcA00C3pendZlGRm&#10;LmpYoH8Horzbg3Q7mqYm8HpNZ4hRvFUgJtK0hC0GsiNHSnMApZJQDdqY9kDs6fBknv7tlMRTEEwk&#10;E8suSTklhXCqRxvVPmwgI4PuD3uEbQAZEyZFn4iW+XkasSHHUWGinGAgTPgN/LfrgsR4wqDJaMME&#10;NWncknoXNkVEtNVohQHhC81fo3x8UXc/g4POOfeNBTai8mBTGPQEMlmwvkIWOncvXjnNP3WGpemb&#10;4RueK22dDlk7AIB7fx94i9p/efEHOE7VKCAGk9ZV+6KaZdmLH3ZNU22ZVXCBTnxTRIZScYTd2ubu&#10;wsN8EWfahubOITw1fhs5K5HlHwrXDnODYN1Zmq3pQ12wAeQBiEoPqnABrydSMLg/M+l4ppiP5G+H&#10;upDtVzCpgjuDLSIYScqSrrP094D2KKrl2wuK5adr5G2SCPAUxUc2ZDRfSJnjpnhmCqJ0qBcExHHt&#10;9C7LxjJf+VPSx/cpFZXIJmGhoqT6ew/y54b4K7JQVLYQSROM8FG6m+FgP3xr3jMO816SO+eUN94V&#10;UGqZWL49mj4m/dWeWyF6F1RunOo//+cF6BiK/cqhEeO9O4QsdM0ekbRHSXv3o46qgKqvzBuEWvdL&#10;2P99+6kthMyUaYvzI4a//F+0cYv5SIRwp7DfbjS5+q4MoNEjQb6eYCPEkFkLX1rP1X1fPZy28g+m&#10;b52F4FcQglGuIeFXSKpiPXCgc6Rrc3QMNwqOOeo7Y2R8xL+sXxcx+GtxM2MFVZ9EEZC/KUCIZwBY&#10;tNSYIQxUyR4YWOI6QchlKadFYHNsy9MFgMdJiSBL5FgDsAOJhszGeX2DPBGfm6PrQwCWDvRLKQYA&#10;Ko2fexPbwI9qixDYO4RAJ7iLtb9Heqq9ehei72GwPw0IuL2uU1nBgaQyZLqinNt02FuscBxh2ubi&#10;ZhBqtMJFes3fpIU10tGWhj89r8cGKJAxRfZe+uKCYrlNivK6Fwm2wiL+VGEQQ90Ru8luCUKmFCbY&#10;Xkj+4bYGmsS5BZnU6/SUxqHFGr7hxPYx0W0vV4sZuvQCdKBMUmKHzzC6COykyTG/7mUYTx+1EU+I&#10;JUJNEA6YaCv1KwjulKJAwYPW8s+YXCeoelKRHJnX3yjcrA2xOZZ9TBgORITwZtZ/h2miEXLKthnj&#10;wUkFMvOC+9YOEsWKgeFjgHTMVN0oaklJySz/0Bjc/AJxhmV49xf20lnb4LVrgKfzG+FnpK4i1Bdp&#10;8ZUaeMUghWafyGORi5HP3hWGh87RhmtFaptVmTnUyWESwK0GBhIOLVwn673R5gYlmJhgGOFUI7CJ&#10;Ou0pTSlJDxBBxEPGir9r0/HS789p+yroo6Kjw7zw1JC3CyZk/EyxfcpMgxFjej7I+V+c/8WuDQYF&#10;xmIdJkHowJ+flwseUAzNETBQoaZT2KPv0QXbyfbFjU3fGFgwIKIzujMXURBMPxbj6FyVgm3fi0JX&#10;8xwN/zpRvP/llPzB6JchakaQ2WlgBvUW1xJFAEPoGiq9KEbjBvAiQSQlOguapy816VGEBxXNShk8&#10;0vwUZw8kdex9tYWLXAQHig2vhx2BMv7cYVsai2/rY1LtPVVIG4eCQEOEZ2hnEqQ6GD8DN7/Svzeq&#10;f1Pano+CXzpxE+J4vvz+X6OGpknDxoTE8S9D0atwEcwdPEljhIGop7M4Fuia9akMlSwaQOQwvSrP&#10;RQMxF6KjUMsNx89GUvN9/eaC/geyh+2NTRNdKLDfYDMaQ4gdk0BTxllCJoQTdicIF6xbmbWXU2Fs&#10;W6ibJkOcONqdsd988CRrLKcY/88/Vtj3vQQs70ekNvnDCGWUs1mmsyUiQ17Bye5muLM/uYw/yxsr&#10;0Tscnxm9PygU00Ezo24Y9XDwbB3GQRggIakglIJtBWTT2O+98z40H4mw+bbT+1F3e+YouL9bacM6&#10;huPenQ+diqsR5sqx792Cvlp+mkX8tanJQEfUBEsSZBv6koqyEKLUl2vJhBEoSh0aD42Zn1wpfo8V&#10;R+pjhGTpZ0tcdxmJ7zn0dixDhYHeYBem549Jguuv5BjJRoDQGTpDpJw765Y+ecGoC8swPhfqUJko&#10;0/T1gRFSuwRFCxCj4O56dgVHBUYVoii867GPMdrtZwTfi0rj+f9DYqRImMQN+TuD6EntuiI1gYWK&#10;gZE08nuGFZOH/sydurF1Y03cNFRu+O3COwy5AYLIZLxv2ZmLcFllP4kSlsyEP9clr8FQq4IM++Oc&#10;pMDNfqGcCbXobyc9CcinKMa0tiR+qDvVsloZp2RpcL0bnCiUMTOXwNNb/0w4ffCvbYUdaylEg0Yw&#10;h7sCtT6zxwxX6BvijikB9XGrappoPkYo/17OGIkFNyJNCeow5YCahMyHX+DHpCQEBQF4sQZlNCBK&#10;4wMnfMa1vxLIHtjXt2Gcgar+HRhotGoWfnvteotTFFcfJvwsrbZbLrEyb8hEfMe6M1pYgQ2UPZw7&#10;8iWEFNJj4PtJTbCDJs1vjo6ONo3vD+ZGsU7X3e3atKuiCv+uVbV11gNtfSJrXYADGYfL//7i3/ic&#10;mY8gvLJaxgi+g7C/7+WOFKS1zcc8cdetZdl2XlHx+BwGQ8p6fXx9yn89PQdVv9aIPAXUiAQE4csF&#10;jQEmQl+A3khbODgotbtSE/B8aPB8oDF7E+heV3bQ+hL/er1cIkRg0l4YDQN6N182sLoCgG+5utpw&#10;eHjY7BDgWO3jCUQWOztb/ZsEu15PRZ5ell+fdi5ZOxEDgcwY13jv8yAQAQWQPv9tEIANLaAWAoFO&#10;VmGfl4PrQ0A23Hg8DbAElLWPHhOrADvldaOoT/uKlPRGXm9Cf6XjP4fnuLnfer5Bjlu1n+/DlNu4&#10;f9f3w3pa7bz8Ls/7i+vDhaQHIrBHm8Tyzaax5+sZ8DQqW46A1NWcvPz9efL1mCYrG30OsCJICZZv&#10;MG3r2tsFjprV1N5JzjUdGyt8n5MtROoLa7bCHJtowUws96g+zC4B4LCPz5VWRMPzctuhr7zyITBJ&#10;NZyzDUc+V2adXhRkUEleOS9yOR3EeKHtl7YNMOCt30I77v6mmUUij7RSlOW4yC8LADE+app37MQI&#10;llUuTcePx+6sGj++cbfd/Fy260O5nXL/5fEP46RRPO0Lm0mKmdhkJCQmM2QgjuQPC5HhidB+nWwp&#10;UTUO9vT6KuojgZ7y3Uer049x4iF/WzymRLeL8KSGd94t1mvCV9UJqLDQGpH8GO/JwyKYQC34JEPw&#10;HgpQaxhBNxjOO8g1X7zmEw2cQ0QCwAOHaAlTBgHYqEQong7ULWiXtwVi39CMZ9GtYVqChFMgyDUL&#10;D66WIjWhYsxvLIlaRlGmwQNJrDu7Nzt7qFgXKIp11vCF7JC/ALvPEHtqF+FmmrbDENdHDGEaegI/&#10;iF1bb1tHbcnGt6Lu2Tg1IhlSS5SUzEARWnYGX3VJ9l2ogLpUwnnKYxah2W9BoLbJ0bfyA1/2ZBBa&#10;DAL9V6oj+QXeXBu4BBLX3MPWCWwtQw2KNCQtauJQ1HoXPyNGBM133+CgtdUWPPjY3rSitUvu1M1o&#10;sE/p8z0FQr8S+rsz4EE/LdDTfPI0Lnsr9x/XUiS1/pScymmpqv3LsdEzMBSDkvLr4P/zVSfyqayo&#10;Z0LLICX4MmZewl3FUNnYxD2+4QgKfH7pPtq51ObobLYzSG8osqso9EB00/ufCsyGxw/kjoBXhcC5&#10;WE1FBX1Ukx2jjJRI9pxaoy4L1iAVGLx8vwl/9nPtKLaqtbp5HliGqElqpQ0srfFjPgBdrCW1m1eT&#10;Y1B7nu9V3GMrgCI9oPqO6mqW/4SwG6y1U8/0TZFnPmUOMLf5CK6JCDVCsRQV0xcWLJm10VcmzV1o&#10;lyoX3u+mqxk51DhUVCzZzq/ammOMATbsukWy7MeIwfzX6/Wc/GbQ2dP9qrNX0Ly+np6egf6qvt5r&#10;PBA9feZdTwkfIsUcXB3Euk1PX5jfbGcBnPcxDP/DV6VCU9sfz6XcnwEzhy0P7uvL1vldqUhHS0tL&#10;KjYfGu1/+zrgIo0u5Pv4kdEODgSYs9tWefxub3ofr+2BK3JHTQtvLrP88BfZEtAGC5pxy1WdTdTj&#10;I7s101L/topQF5K9bCG/YN+sY77g9jao4VtQXA5VpBxwJc8vdZY+1xkVA4W4hmVAhw5BQcY4PsBw&#10;duXjwtlwtIxD1E1xU1twXpSa1bEB328a8+cviEfuWC4rBH+29OCbd+v4SPLYTA7sKKJG5t1WueQX&#10;3CwsLPJCsIGmE29dAz1d4DngXq07zt5qcpp4pzY8ltrTZBddzzKqotSPL+nozzHRcmzvMTBBACrL&#10;bHHRE8NHI/h6uOIfIHiS/R2d6lZ44np+6SgNDkyDBQKzFUmadLOVu3jzEUjmsX6igprSpmxa/vrw&#10;9moMmaQQDUXApCoUx0uGRhmr0jo/CzuTd+UFBBKdlKhUbf9n9I/uA6cRLQoMFLbQzZ8jy78ChxbB&#10;QPgnKNoD1H0eg/n1CoWT7rZrLb4bH+/pa79s7Bi23rgTrCguDaJcCldwltXXDZgjGuaBMz6/YQgt&#10;Pjk+IwqMBlc5rhJ/XMludp1VGuP1L8Fux0lg343xdMEfug7tzdPATRK5MuEKeR14dicwOti4jLNG&#10;i01OboDOlyoAsQdSUm3quBY/H83J//YtvraDKDVBpQT24y1H+p/3EMe4tyPuuInog54Y7/5QrBDj&#10;uASFt+sRJlAfIgeJOfb1KMX3QeMSY6XML3wG4JOjFn02fKIjFP9tBRN1r91kqNaYKaGL9eXBTcOE&#10;8CVUAlTR+LCnKdkakk2T+8Zs4apy8jOo6mCPFOBMbAv4PZszeE1kWqrhj7p85j40lDANc3Nqyoyf&#10;j3sufwpXOuBBCX0fkDPekEAXwWF4YJ9pFt9/KA5GpubICCB86SBACxl6L/31Cl5P0KgvTYdgtHtM&#10;4UZC4Ic+GuJXJOT3zHWUpTXCobsBAg5TSdzo39BDTHDvZLp9nOoce8oySJ4aDUrkFtipjOHUzcfG&#10;KL9TUBRemsVC9gosDI2Jzcu4LGrYpPw0z2Yg7Mm3OYRe2/GkOlRzxRV40p2a5w2KD+CP2duipCfH&#10;HWF0l+yxHZLRBr4Eu5Vy/1Ra50GiirkaUXBTQ27xumF3xF42b7+wXhlVua2wcyolLSppQzQDSkOE&#10;PzNC2DR3q4TICrTwkuFRexxJDcLL6yNijEwSYRSb/CAn8jCTUKy7zgyvIcwQ+gcebSzpU1J6eopu&#10;p7gYSRs/MqEBst7UqMkZFBZnZRGL03+bWFQXEitIXWCVIlCw2W/vSepBY1qikVbrnOn35GS6TOlI&#10;n4JyL3iIipEJQW8vHB2n1X8afiQ9c5zi2pTsDZzsLqk1Ho5ZCPvlA/fELocl9qKAPUQ3fdFMvMaK&#10;T0OaheUHhYp+hsbEDMGQOFGKyCPvopWnjF7SYHxQI6SxQoIYiIo3Ba7xKTnUtOrOiAri6sw149WX&#10;AoMlgX/lshZgKFvOqrVDjMAX0oHwFANuDge4/2SJoh0iTbHQeb1fMOXt6KNsIgq9e1RiMjESnsfJ&#10;4VUSjoILhVr+frGhyp/FgDK8ezkiZ8L6VLlVVwf3YwDnGvvEMgSXmPPxgVi4sPE0hr1z5MtPMlJ4&#10;5BysPPCc1A4yCCQUbGYcgi8XTyEmHx5YxT6kIPgd7++3+sTuEaRW1BbVdpL3UUDvtyt7KBPSH3gQ&#10;JwOqScqvoMp+5jcg747984+fAmIc4QYNQWxrA2zJjQUmGCqPsppqv/kjNSZrtSi34xFQbjCChjBm&#10;Satwe+cJTIbgouT/kEej1kqFCI+MusEGgpDETS26BUzDg8u4jficTWPEHAdA59gfyt+DnSIzOwil&#10;D1zuRrmncRoTcMhx0YqveHDPJvJzr979Zah3Pkt2WymShLDyohHIU/oGSpKLgSVF5TBsQ24Y2yVL&#10;iG8xkdcF46w/1T5J9nz4s0lgeKYCDzIO8feHwwkn/GOEMZjgR2nIZkzgCELuefDV7zHnO0sGKZ0t&#10;fJFjOaey2G34LGU+MZbESTPF2/CTrk5kKqwNAWSQhhiL5nECGvPbzrSUO83JsO4/FHxohhJ8ypwY&#10;m09ZqxlmJ2D3ggOjxUOMce3/uT69+278d7OqtI8glIQcM2XrZ+O8QQdHEZv8sGEcpTlGiATzELfc&#10;WJFRDDvPV9pTyc8kCJSJvam4lo3yL2+NhwiK7OKJaLFXX3+t6n56z5YD9fXn3clg4P4gnXBGHlCP&#10;tUvOWp8YOE2EkdXwHtGoyTkEK3RNdDCmbjPzTOfm+iOq7t9LREvCQMJck5qWt1KnQT8iSsPDyrVs&#10;+l/V3emW/rDnjaaQZqBohwwL5iFss19A8dZt1eFioc6icanRSQqIJh1MCR5wSmmYwuyl7GE/PBTw&#10;VtcyIHx8CZ0tjMhjqgcdxvQhWlBWCh21JwVKPZoPgsnxFEFSSEVV1di8os3xAYUaJ71uDilmIG94&#10;bW+zxyzbY+l+wgAOMT57QupZiur6YSyJCN5we689I+sO5TgFV4JO+THcT6ZWMXBjX4lgmbHsforz&#10;3kWpE9iietGSQSA/4NQoP3PUdAjk/M7Ozs63pGQGG9dPTYTs9xc1DXeqD1urXaDG1oiSxESMbH82&#10;zYR5ptEj+LGMqWx/iLwtqY382dNjpPcw9ADO+Nxv3bfdjcagjhFKdC19JVXieTZ1GSP8hjAowRq7&#10;eeKRsLh03DazdwleBepfsYwBTYST3ehnYCJ/k3uGyAxl9eJONLXynnCK7k9f0WBGvRsb60n345J9&#10;Y7H4wzMnTn9W1k5axQyarM5BeL3qkW1eRZAcgDw25VmgZce6k2GMRBtIvCYvR+edDpYUNHX47Qj9&#10;RdY9FDBWF0qOfW0YnnA1rHjG7Vrx2qdj2W56bd9ZajVJ1HM1UbInMLfb3YyHjXewwxrFksTNM6D5&#10;BQIh4BoY0muj9n56upxMByrLnW4GgVKFDSvgiSnfba3evXy4v9xt5gXiiNdz/80Qj0fAFGIjQz53&#10;K1Q30WFdz49CQY22UR8fQYkoKBcQpRmasc1/VuRZM4Koe7Bdo1pNb7u5sh3LAInfMh/KcREPWOFi&#10;y9O625tOVtj0Eh774Lz8Rz9k+vKTApk1KE60t/JHHF/QnQx+YXw5VTmpmBjum+6Cmkc1Tw+rsF16&#10;EMmDIE12UoRY5+BHAiHG8XNaLU7OaCnVbQdjySjQJFSOtlaJ4TAhib8krI6rImaXzd+vcPyuZScq&#10;h5zyqeDDb94GBkZsK8zkAkKwWJYWYumPmvMf1xWDx9fYrUGvcXVvsVjs9/ecWEEUW3Rg/m9mm29j&#10;2NBQ7k3T/sEQLppz8KceUxr07fscmSPbT+2iRCR8Fls9uVMhTXleJNINSKsqLhdGxwfv3p5hJFU0&#10;66oUCaCIJ6Tz5VARgJmJoEdIeWtLuXs5Tqjk28wBOtjfG40c6Z2iDMGkDwQmiBRbDbr3PEbaRHDF&#10;nH0kx4pfy9ZQ5eNLieL3n2dW46wEzyJgZBuU8d4SWkNnovAptC1BJ4KBvuK8Z8lw3Zbj20ENsQt5&#10;4Lgn4uT0vvzZtpAIxohk43DnB1wsCtj+eI7+7F7lxu6OxBah/AlbbmyqczhY67y2NTEBHrlQdHTx&#10;CakZdwdbiIANDj1GGKGNuIpR0xTnj4I4Rb61aThDQMZTzq/CbkYu710oF1qZ0+Qifo41lvWoq5yb&#10;wNTfsG6x6v7PRWzsYgViRjNilnzf4uVtPaAYstTR+kOBu1+Iv6aLcKEKyCAvY0jMHpIwiGMJ5Sn6&#10;shfViwz20QYQEpnqBa15k3G1Ko5ZtD8m57DpiSeErEnKuBIECBimOnBoXUvnKYiDUmnv0U5ypU2f&#10;oVrdeAS4Zg4rc9ssiLqSsSBjZkRQSgIGrHT2Kcughh13HaR8OHqNv86h9nUrOhk0LAqWmvxTrv2L&#10;S7jvvB4T918oIUh88x5QAr/McEX0iiVdu+t5rBzLK4GySqyyzAHh8r/jvAEu+DTX1Ml9oiUOOL1n&#10;tJw+Xj9Y8WQTulDub09OTADBRZrRl9XV3GJf4Y8fTXaAuPCR+0dz4M9tP38KinR5+vri0PW3vjgB&#10;lRF+j8B95u7u7uFycqnpeYv89Q4IWc66AfP+68Pc90lg1h8MeAJwS/mv98fxp7dtW/+QpGX3W6vJ&#10;yckBb/3MzIxx3V16wP373ZUNx5+A/buj7f5ilDW7pKWtLVkbzuB5e7T6ED9acsEt4K6XPE/Ipylj&#10;crgFiC1XqX8H1Ne0f8Z1eM0Lz/6vDq83Dn7rp+5t9UxdjydtAJt0YuKg1f/xxk4Zr0bERy19bv1l&#10;fB2we5EHPNVVH75nPamurhYGcKKALR/48qNFTmiK3P28duTMz85O4D4Zuvn0pHtiZVoJLCQAqdPP&#10;LQw2uHUONAR+n6sAqKEF9FHj5lShSgvc2P/ZKR6O5gA5eHIX8F2468iEjlFO2QjnE5vEMPQlGaLn&#10;w/O38jvDpK2WXzYLkzZBv0sOAW5iRQXgrgfu3+tUxlppzjQzXLErhFekhEzYdcDEeo30PlxXTS3Y&#10;Kqm1jelzZhIGHMhYLHUUNHzFVHNVBTh/D4l2fSMRbI6BJ9C6MenHCsJy5FMg5Xw0sTQTTVAKM6If&#10;Bp4bStSYNFlvpqXKzOcy4TmuC/Pf8Q9aHnvHxlQyeI3BMid4p6QmPl3V4MvbRDcux6oxCMdw4X6f&#10;IltWVU6L5q71/ZUOlxH+VIy21gAOqZVKyeYUxSE2XHDT1tYegShUtCS5DwL/tzkRF1ygPIRFxJzz&#10;ZQ4MB6Lx+XQGFwYjk7X/5K8AFd3OMZHyW9cxGakAfMfCHKFw2I+dDss82i+RZXbLnnKOE4S7fnth&#10;rZGo6HhZkjRJPypK6GzFhdnI9ntNtGhTbGLKD7U1vyl9TyHMHDfXW2j0Y2yJ7SPSUlPTS1FTA7zX&#10;AGXMxiFLQhmviem/jCzPaeuJp+AblISf5d+/MxICVpnq09XpW/7s8abscV9hKRMYP609YDUAUuO/&#10;mEfrdcd2VQx3NzcLmUaBF5RbLuAsl1SWZU5ftafzP5A0qqhImrsf+VBtEVoNZI6rKnNhOS6Syld+&#10;pybI4jyy0NEVHvkvC41MAAAsWjSFHrCAfO6LkGhYPCoWnqw7Hz6NH9y6npPXSqu2+abSY95QXnFw&#10;OQl8MEJaA+7+3HakxD4DhFygn/V2EPgXJncB6GJ1TU3Xw3D6a50X8GS5ab2TdAp4/W+xdeHr5PPY&#10;znQI4NXc3Dp0WcL+Ads1YLJ+uj8GiAH3vdkicN1AN896px9jvwuU3hdoR9FbmHPzc3JSXhdECGyt&#10;NkuPlN4+ut6tqWosYdoZbRh/fATM/K1cyDzZ8uu3EG5Qt7aPu7s7H0mOCwCw3jwAAsxu494da8fu&#10;MOkOlwlw42+5nARQt0Y2vwSagSDZLYQBtucpSGQyUm/7GJd5WAH+kb4ANFS2ngBrspMThSnnBm0N&#10;tx5byavPiLD+Y/vmltaWNGtpCOywNW/SXEWzm+Dy7k5zoZHCa73mWxMOSNqOZqPMbz3djMH6XShH&#10;KhRAaUFbh/NVBtHAj0D1qjv8geGqLJe19DeEigN2E+9ZVcL7gBRSLqhKmKN93ASczKNMeILQ+Rib&#10;2YX10vBYkaEphTrmyVaYZ/hHJlNvvbHe5B8oVqC1tIKrXbHc+fnAbctkAgtkyxh10q84Y3j3OJs/&#10;Kx24IL59faQCptfDqpjP0B4ekciG+lN2E563+xUWbr/Jh8sYjIT+wA18pCl1QwlB+xTy4ZC5GlOl&#10;DxmsNoCqHrE1HNov0RUMi/kbaNcNB5HNCld0Z0iwVkLLKe1CsRLWxYh95j1KsBVfjyQee0xPcN3d&#10;fDb/rZNR8WTzCZSikYTnKREC4hiyo+gNWjobpuKkV93YeDcdh3w5RJfgkiHH9nMQyLszEqtmBI73&#10;OF4Uga3GiCWoztkJ/kRX0xeiTd35phTKGeU4txrwg2kkLkFCQjIda7YVizl+kwf8yPG8eSrD9bmy&#10;vOgMpFws/IfUPGf89v/QvOja/xA/oDKykhprEDaofcGJkOX/c2f/AzPzvJBvigE+5a2RtGf02rOT&#10;jxWF1Gd8VhWytbf+DAeipgQJU2zizofHQu0MpnuoyUOO8f10EWInDXxm5ZUfOg6PEc6CdnFVc/zr&#10;kUuFCQ3BuFvPBOo5UZ5RWvz1o4l/sqm6c95kSNDeqQq4zDIKxsrlPxY+BzxF0oNfSAl+5s1lxG0i&#10;DoASd/hpvJ80kK0TLEuLM7MA1Y5HYumPS867/UIhKw1hFUiweIgZBn2gaCRRdLH3ABvkQEPpugSo&#10;QOzkRo6CPiLfXTq/JOamA6BQiJIfH6o8dLbFx3XrTE1l/6ob+Q+IqFvhD9qdv2+sMOoKDpjyLoBR&#10;gVFP3nC0XDHH1DL/qWJYdzwguNGadmBM+NWvAjvuPdkig9R0HCyrfOcXPa8Au4W/gXBc4kzupcUb&#10;iUDhE/q/IdRlNGcUnxD6YgaIQDwxQ9Ta+LLhwjJj4JAQKcmlrahfRBHEr1N8YvE//eCK74VSuDjo&#10;bpRxE9PkszgtMf45+nDjmzopGkEftfKhKeUTrzq62rAoLeN6Qmw5enlsI+4dW/gfhUP7lkozc5mH&#10;eMmzn4fu4pfgsdyOqxLrxo+K2n4jvsMjvKZExkw0ecPkb7zWaQmiaHGUDWKD+z2cSY8a+h5XCBHk&#10;SoP7KuAUo3YmeJKMCPuy9Bm6n2IS/+4IsRYmvbbrDx9LZf5gqyvO3D1AEGBXulF+y6KqAFIaPiia&#10;5XNC+5aeQ4n86dHUEhIfCZKwu2SvKPhNyQ2rNzeZ2ncqMkjgSLJMSVDD4oij2D+YlXprdL3N+YN1&#10;YBmLQe2uMijqNmpQpPQlLllacM05IElD7bRBIXwgMv1rH2G0oBybcH5TzsmnD2JNcIt0yAXSvICV&#10;WhPb5D4E6jT20Hd1xV1SlvI1otmX2t4/mUhZ/ZZNf0HUfKSOnzgrkwb5MwSJsrap85TZUStNr+xu&#10;0W3Vvsvr9eXZvFG/Sh3A2mWPfxoDSqiodGL+bWn9dnF7rrPbxsRQi8TvMJV3gO1dsmcjUiRn7FtZ&#10;qQ7Kdn7ZPORJI9wmLJHxVZFYAGHDI9CGQgvXu2elLvHWx6j1JP0txhDrtj9Gv5wavRP8s32lmXUa&#10;2rjbrQxvIk7w+PXTQIOhLIG84g6bwDHqlyZnlWt/n6wFqQ9nPVeL+LWms8iIUuw1w1ZKh430vd9v&#10;Hrg7MRrJaE7+ZoCecTv4cZuhmCAKVcdRWnOFla/haTKdaty4xHgmXX4cqndY9SO6vfARrNrX7FQ7&#10;Obs+BCFXriH7l3n6JcIfxTIEQvnrJucFnCw1nh9jMHE+lIYwFOmm7EqqjQAUmZun+0tga/sACBqA&#10;K7Tq8PVgV+TxZRwLKCbQWweaxgHP5fHxf+8i50eLgI8RGA+f/b4KzHPgSky8RSYaRLxk75iImeQW&#10;gLvLKRd2xE1eDYIzGXRM2MVtBpsMoci8hzwTdD8+nFOAk5LFScBT2UO0V6nbkxnVmL0cfk2P28mX&#10;LAMZ76kf6W0nAy5ihWa//58XYFI++Ddh7oE/bdtcodJp0RlvTtKOicLJZfVdq2xAz2A2idoPMngX&#10;1d99Eb/bwgclc5MoOlGuqbx+iYJgeYeEKVf0Y19FL8vtxktYk/nrqEqFyQSEGc4A+zCVMKYQXc4B&#10;K6JtBW2sCAcJbuhYVjIXN9c8LBEp24xPsCS60kmYPQ5DTP0js4FrvonqExeJM//3E7AWs5GKAMWD&#10;6gKf9j5iUoJH8qyj4U1mJKcwMnuF2IdExOXWfAgCgfGpy7AldoKJY1nn7szotio/mnZ04fnQdzVC&#10;FFBtSIScMa/Mt2IVfy6YceMHKO4SNgwlHjt913cs5/1OSQ/CGhZXMdwbqmJBX2fv8zZ22jwnimdH&#10;6527PosVfvqrjPY2Ik2WnQwZYQY0eIoSFwmoTA4LIJ+15Ocp6nqSIKbyHpc30g/JhdD4JueOJ34o&#10;ajPCpFILOGuVgr4+9Im2osR4UH+wQ2e8586zjjHPWJGeb5WqpvBsHxEg74yontN+IusfyMIN/p2J&#10;a//X4e0nzvxfHTmJ3uO6rwI9CIrXJQsf8y4ZergYtriSDtVKsw/mvvQb9bmLPLOUnQ5re/5hImU+&#10;i5wUjWevZsDR+Etw3kqj4ND+ia/uY6/iwTd2DCqFiuP3ci+cI0lPm7vkDdbfJOL76SsIWgz3CPSH&#10;aXeW0ccrCD810uHiP/Tb6jLXzk4lOZBJ5oEcmV4mjrDRQRP2BhktbJ2mg9Tw8cOXuAJjdGeEMJMX&#10;6bfksWkcr06e1vMcAcKqCdIl7zdKimP+tofTDb5XjH03V6ULohkbHrWJtUjkt1iuEKu41d4CxRn7&#10;h2MeOy5kiMXzzzIisA0c3S5fPwC2G+WLwY+7fV9wQX2fdXJIsSIQIGSYEUD3RvY40POx1HSc5d6h&#10;b6C3yoSProOntwCIq4Dd1wVlsHrV1t1umT2w7sbWyd3jsrL6cHlZB2T5Hzmud0NJbQ6YW9rbcyZ3&#10;m5gInRoXj+IHf6eYaeF/8/Jsz2c9APSb5XHylzMUHXWRTp/b7PWnnfSup39Yp2vB3PGHc9ZtTuvA&#10;yVEeChCTOoDmDkApaWm5P2qYBMybAFMJsKkCI9L1nOTCD2AS+kyRt9Bw7H25M54NVAUBWcPqw0r2&#10;97uArvhydGR7fXW16rE+btEAWLaTdqvt4jmGvx8Wnv5nmgZGHIeuZ+B/R475EcHXzwtuG4gZ+go3&#10;4wdcfzdgmpgAMjAAvQkYrtQXroGDpIXb892Z6ARcYGMTMBh6M7+kbBJ7+7ufX/RHAz0OTf+1v8dF&#10;9Lo3tHS04Sp+MTnePLJtW34naUQAnGZzXKIXdUGYIODO+wDMm43a134OGKpqeqn/jIVFyG7d9IAJ&#10;rddo4Zb6K5KbXs2CzbldLjA1KZppfZ7YB5SriOrDfhv1P/XsANSXV55qf6S1GtegrNrN2Jo+6hce&#10;PgbEy/TwUX9FgKo6/L0yPPWS+52adNvpo+ciIIPp/tCxMQtaPlYnuvVzkAfXSHBUkOyJ9+PSGrTn&#10;N/P5SP4eC9P7tFP6I/juiRXvdmsoaFhNVNV6lp/FCi1yvStvoACjQGQI2sJH/a4XGvaRX0eI/Lz5&#10;rAKOA2sRFzmOuSjmDsuTMKWssZTLt6rvDYWqRm9lMASu4M7X23EUjyeuBQsMxvZlJlUR5GnUsW6U&#10;DSB0aIWHz9PG22mFACALqmm+zUMHUFu10QKnszLepeTxPw4cio/ASNMrMcwWB/1QinPeBYvLOB+R&#10;b/8zuLRUQB0z5rdYsZXPDi//pBAqCNfNT8cjN1xAXYc4pbTc1EcNhgcqf+V18PqdW/AWLgGGrGXX&#10;+ns1oGPGhS/NzIuPpLJxLEz3p6vewi0LqhyjhMe2rRpH94sj9oBa2rcxJecnDz0N/DDuErtlgLyl&#10;yxLLDpyzGxZnG5Ag+nrjgKAHZMVzXdTUqhdsQGWH2s5suGIL9ziMJH/HxiSVIUTmbAP4kmgglZCl&#10;Qq2xnW77LgDMO9PIDPlPmtNnSX+9i3+9mwQc+tH94j9PvvJHiXhrvdu8cqiya9t52LG+nEXoPvcE&#10;KF/zQE5cPzffAADBbtUdA7ObbSw7AOrIz/ew71i1Jz/5r4517GBzseHw8vJydHR0bqvXVj11oCli&#10;Cyi7AcpMKLL6XgBFFfgk8LpcWe9qRjLQ138BKlHvb5YdYtkBzhSwD/ULAOaghWugW8e60XgH8Fnn&#10;5DPDFTAdNGmR/5ek5fRvDzjK3poEWE+9XxPH3w16QyoqZK/e9NiZjPl3vZ/3CwhYT/748WPyH3by&#10;c/E9ks9solppEy337SetmN1k8VKLqJHuCaJ8NkAEHgfyuznuoag/doi2nI2ijhznXYsuC42c8nbK&#10;fFuC2KZj31YA0FNyq6amBej7YX0qPEA3893Pdr6aQ/7ran6yeEngr3/DJIb7YaeDL6zBwqZjsq0Q&#10;ERlTh/OHKgXySxVbxhiZYhRNqLBNrt7UGObaZDhpwnVKGsnJk4eErA+40gaekV8cvWXPjfigheo2&#10;3CJGkStvPn3o7fVApaMIEL3aLaE2gO0cK0PYXLYb6zLXnarQSr8T1wiYbG5pSH/GR0S10GHOfkIE&#10;UZwkvh+aocs9/zRoIj4vx0hNuQux+D7ROlJsfecCbNe/zhXjZQdmWBPiQOE+w+VWZuZJ0Jr2khRX&#10;CJ6jtfSOmQr+Ay4Z32DP8XWiSSNNC5V1joDPW5F4SWz6n1MEF4NV3VfsjhBLBoKx9axUPkuGZhuF&#10;wPy6zaCIBueKzkoKK0emJk4FZ3Vc+aEIZWlhqvzqzWVWdL37HH/UtsboMBe2ype6RHcx3obyyv0M&#10;Nt3G1k9o9Y2BfeKvkelLCXcPFbnsG4jd2HpPpBn8YqViIG42EXWesyhoIr437MFZIeV2I3JNOGnn&#10;/E5MkhYRrYM9KFnSh+fRdnEPBP7TB30kXIYLtEWnErCs7Wuup4lZqNYAJ7vE8x943l7a/1MMEFTl&#10;rxI3I6bp2YZfFv3xWzpWHpryNJXsqHC9u9Hyc7++08mQz2l+tJtj5zVZKcpuQJxy6HGYerBsddFN&#10;A5ckCU5VL/onlUzE/grHS/JIyZ/dK+cBh55ZfKl8n/E0yg76YVo00BhBvYrzlfTwQOrA0oLS1gGf&#10;ucok20XG2Z1pyWji0EtDpxqmb97jT7GhGOGIrjyRD+r57sNjcraqMmn0Etxt0mJZl3Yd+kpePWgE&#10;4Po1Ns+fdQ85aejsnm6anpiYcQoKCJMkTi2an4MKJ/bX4dL44/FxdosCcPj2sogRJoZWNr3Ymig/&#10;kVnr7frKMd44BfHThVLKWq9EOmDpR6QwYBKjeCu6GMheYIgk/oLRtxxUbU8DxYKiaXh4KvcjFl3/&#10;ULN+5ig6aEGbzlp1ubMtox0VdtlyaRFle/iGyThbsHUUZDNtU2YQ9/SEVIm1gkl53zWVtszffSz/&#10;uxGjaD5uXKnHcZyQ/IKrK70U8Vn1fdJPm/48OGnZcWx+s0sZRx8cdaIMGIFJQgw7Raq+9Jj8bwqZ&#10;wI8nXk/Jg1IJGUIYGJSUOUP5XKWyom8DBxyJPsSct8rzmU51wrUHoBo7LiAg8xQaIDTEbNGh9RWq&#10;xZkLI0/Qbd+VK/pGZ4JpeAyPvOnsceI6TpJyvCGaoa+DEkrmKkOa555EmUpThohDVko9QUgvv4pm&#10;kb3qiL8dbMO8vZNNvxtgce0RJmbRfbqJ5Gv/JShHIefvzdRhKvQd3vDsC3ma0IZQZWO14r5jlhvA&#10;ejlEXzNP2JxFd9mLSqbEZp+fPkMVEleKpbngc8csTeRe/iqz/21pe0lQQoF5sY22mDbaaXKAYHK/&#10;ZFUShyDOqyNfTvaE5KlsYO8dXGEPcU1RodoEQci2bMg8PkB9uwVIAFiPx9aNQO/S97kDgJQwuKVc&#10;zVMORJSGua0FHyWD8RgDdh/YqUY9gnw3mLn2cvrQGDBSMiJeTHHi2HcoCsMRrHPgxBHLvXJ7+KVw&#10;4oZttrrcnSmThCjNCwa7F3Et+MK+C3+F6Ur/REsDLysy4VbGkQg1jpJc8XcIPBMiw2Ofiibw58I8&#10;ZyRiBpH0TpMisOFF0tj8SHLguZzCZhxUELwtOYPlRlYktX2jfhA2yOew1cecW9fnxxCGg5EmcAWS&#10;K1nscvJhm+7FTNLWGbLH6WR9kEHUqegXEj1CkfNhCkKyh0IT75CBI5blKxK8Xn95xr66xSnFMh2W&#10;1UFKvifeq79FGaCZWTFUfHBlI4w+s3WkNelIF6gQe114fRLpBBgSu6z6s27yqHq3m3TAxswj4NYD&#10;WOPSVzTcb56c2NdlMKd/pqAjxySM2eRQ9IIoFKo32UDebt0ivj67lEdwj/eIbriHDpYfD9FzwcOK&#10;0pfRSOmzG/Lnat+igiw3eZBaykuY1p7qKicygrHBRkvzJLQuKmtfVakxWiv170yjgmPiaL1NDUIw&#10;ul+JIXuzOiMn2O52bJC+YXO7C+VgHp4BOIb9UJi3jpEz7pf7arKhGkOmigunfbyUBFKsRDipaLTF&#10;wSNEHAMZLSnhDga+O1wtud/Yg0kr/BOsqtu/2ApPHHEc6BhGdWRQKei3LZ0xJr0nOrMLLCze0t5q&#10;424Vp8wevv2Rr9gr9RX2Vy2LjRO7rm4mytJVuqfcpOuIgjiHa0N+yqf1zbVe/bBcTsBmBJ4C5v4Y&#10;AkRyAsT2hI+ShfcTbDywoF6EkflvbYED/g4DEdMZYzp6zoLzx0xFCspn19ddz92NRswafTa+q3/t&#10;aolubBgKl4g0UR3yWp8vCSIzFUQdQvPWahOOQsN6GQkLB0hnlwVKimzxzHkoPzkRaENw5JlePFS4&#10;ZRMiAnuVV5E/GO78dc9mdRGsK8CSg1WxO0J8FfhxTetlFN2cMcH2hJIw/78+EvF0oJknOIojN4Fn&#10;jGOzFHanfSH5G4j2zJQGNKzWqHfbS043AIhlPLiJOz5mIpJzCMm611QuGiLT8I9QUT9yMIwkrwUj&#10;/Z3FxPR1U2EQaBlr1xqhVuxMiuEr7MMAclxDVrU5WUYQCjxvaCfRI/nb9ENVomJsR6oYvirWf7hb&#10;kRHJQ1vHtWXhyUNw/AgHuxsGUETBFqetDY4+GP8YF9LGkJTgVoTWbnLIQx296+E7K4Q/Jt7TYTAQ&#10;8pTRyIqmPN+WeK9ccPUdGjtgJe1+/3kuOZ1G8eYMrSwukIozDZeLnfMBldvQnEChTUbxQu2x3Zv1&#10;97TeX8MMRY1iuvtIL4VgMAXdt5jQa8XWWCKn2oG+fD5rJTZTAc2aBaAnvk2bU9nIzoqJoB4Jcp8z&#10;BWLLHgeEjqwShqjCw9b/0or37YetnUDE7fIeUDh86zQJgHLq/lXHhkVBYWEg4Na0/z8vF5AcA76s&#10;snESmAo8PWubyg4JqfIM9P1ekvNdJ/h3gfnBP0CXJV3keTj9P9nUvfnk8aXt9AUI0osIC7lvux+6&#10;zXC9XgGsFeCEs3w8/11ebwFopg/QzWHOvN/fLwdOS3b/sTujDZ7Ew4Fv4FhNdZAvEsAChwUwfwDs&#10;iyeg28xw/VejABwEsSJ6x6+//Vx9PfHoWj4F7m3n2Q6dQAdbwKPIC9A0CJ7ezQ+YMKxsBOYq1oDH&#10;5fWX24DXW951X4nZLiBiB9hCgQHpfOPFbyGXGZBc0gA+Sz9wfgQbXl+5duq+jC8YvAKO/pXT2/WA&#10;Vz1lvOj+eqZRwLXqZJUaMzQGBFknxgAekd4CkNNb418IrcdSEd+Y+64BdC2qqXV4vqwAq3MeoC8E&#10;eFT7+1ZAGcjlYmWFxvc5+2bcsI2Dg4Onp3bA7McP3Jh7v1IWPr94+vuzlJdYAO3pgF4ERHSzSpK5&#10;lqGqeOYNi3bNOsNxTF4qm2FpP4w+2XxmsDRk5qg1gXdOQ2egxfYK7gOhssj4u9bZoirIXgU3qpPI&#10;RRbGAoaRuEGT5SbD2rzJAitE4E9V5i5Q6lK0QfqDz0PM0RKj0jIcPFYqI6j80Nn8WZyiUNkyjqGw&#10;up8ke3peyZbC+cistK3z3epP/XVjLr/AiODBFgyOkpGetDw0XTmsi6U1yGuJM6nbo+07/ffi84ty&#10;4Tq79AfGr4JjQVZDNmGyE3kPOU9q9n+hNb3n7gkZGlT5JPlimynhZyb4aqngKT+VzFsB04S8eoOt&#10;eZj0CjufU9t7chuE6g92WmnKb9NkPkc9yzkSQOFFCX479f8V+IGMYf1rllPwejef+53zTyqmUZWM&#10;SE+T0ePhc88fgYkRoOS7OIA3TEoMoo82Fs7//FjxAYaKTXPcOkuYcPfD0hx4UbStTtxOuY2tXFdX&#10;mNsy/SlksoFkTO7ixKgucOMmujRVm6UAnBy38d7eZ/vm7xWyB5m+QD0HsB7Lf92mszzOJu88HTqe&#10;z1YSADETATZb5ihx0eZ1crZQtlSzRa5YUTWWjsp3itEtfYJ9B/QDGZf/Ng+B9drTZb5t8yOwFTi3&#10;4S3Ze+ysRPagt6kqnkv/K7TrK5MPMJhZ00dLrNyXe78KASuHrTqjnbVGO48noCRkYfQyuut+2eDa&#10;73XzZBG46oAfpjKem9aJe1tExOCxuwYeQMVaB3TT1RMAr8C/eQ+s64BMKWB/bq3MEwmIg637//fG&#10;Dylsrc68b5gUBmo9H2sA7hcgaMGJYtBWHmrLssCSnwdLB2+y15nxR6+9Qw5+fjAihroKAhd7kWCM&#10;GQrZiYi7vI4qDZg7Ql0/BcSDxo8d6QLEtxcr1b+rzRx9k1fGk184iY/Izs72FsZt9nEa8RD6zCSm&#10;pjZowtoYGMOOhQWAupKHYK3ViUGkhN0V9IC/U0QEBUSJ/UbtY9ouupdH2yq+5LRbHKqxFppNFerJ&#10;5eXnXd0ZEq7ohGwx8zT6jybhP5CE00THXsKBK92/K77eLSkSOs0GprK+yDZoYRpvN7n8IuHcLu+q&#10;YB4XR1s6e0RvF2mcXXAXEZfKh4B6K0DSl27cNSPFw9oVbJw7LuKRQUy4kpJEMkYY8vfS33CM5Ono&#10;0kUIEjZbSn9bsSWBP9Bo9hs3iB/OlmfuSxIkmXsrHzmM2uQx6DOWkvzk7LnX5nKFgAdLZGJIbXx+&#10;xgfRehTtYZldexCfKtMomIHeHDFwqe9dWuYtlowxDuhsInSPsXO0ktY1b/oNF4lpqYK3V/CSNCFJ&#10;b4Qq51d59CHK0Z+CvIHda3lMLb+N9Vwxm/d5+r/BBMM5DcXLKvOWEZ6X+EVfQyu8VcSIhJFBmQyF&#10;UXFsT1BXRPqVuBxHOb4tEbqPs39eIocZORaO0FF7ogaNim2gPWIYeTBEWxAaioX9OCKtxWPkbpb5&#10;4NVH/R06+sOZz3GkzsWhCfLugt+GPeAorOuDWiiLvgxTZfS88icmeszyByMpCJZYmvqNDPHojOZv&#10;cK6JI2xiRMCCspBNo/WGu0IiuOBD7pLvFAoXyfAm2DgfM+BAoAu69KD+fRnkwfgMJOIqpEbiIBCK&#10;jeavD3TTmiY14XKaFP0tlhiE7G8D5EbOmJdRpW/BUgvrvzWeGHrtoKf3vbIjo+wgvH8D/lDKNKbP&#10;hIqwZkPCiXgzEpSU2PVeRq+HM5mbws5HQYPSWmUEzpDLDBHEbxNvQQi1A44fsNlTZwmT8QLhQRG+&#10;w7DNBw4xPDCqkywiLjp5SS4BFuiTTv5XpYxSwcjqDQxKOm9kNcXsDCZZyq1QBn0/I3Pk04aTDMlO&#10;Ai4hz2NGW4/Wj1tmtMW84yrQqJaf9nNJ3KHidH1H6EulZ8k8BMP5Qt8J5CpbvweOJQjJGZbRaHzg&#10;3Vpysj6WGHV0nfJJYf8kpwA3kG3yBxQIdyiOQcqRpJogHoJhSAAOTIA5VjwZ/qF1+o6pFEatXJ4V&#10;WRxstmgDNapDY5ywPTChxYqqRBYu+gm9Y4CbtQzADcX7EJcw3/Gv0uEHmGTbgUeJZ/eIijNvW3vx&#10;B79lCIxEp26EwlZUbQ211XKEms5ziQCBbhdEVYkwZEUIJuyIdb3QkzOIeY07bdxqYSKmZ+I5N41+&#10;q1vmhvaFvRvOPkasMH6398WZOvGCXVxGSpRyp/HF1yeMcrHiU6UiJ7lpS4DU9l8+5gBKc1fKdeZE&#10;hNwq22Jk08cyr18E99fUVBPY12/CL6ZMnxl3doqSaM/p4tMygTqoLyOObjH5hJrw76O6dgiy33LJ&#10;eBAJE9n3F1968/T/OS21Em6KUZJ2lrxL+jE0Mvj5NiDYPPQrfKHnxL9l8sdzXkJZHotAgiLpp+RP&#10;3LJJYdQMd4GpDkpNoU4Xqs82HFxsg8FE1tOLbcmWuxYEznCFrZfqbzPUdI8iFeg5vpwfJxOX9/r/&#10;5zQBVplz1o3aVTePfi4ro6t0nG15/eGwPUZvqT8DbT8IOLslmPPAagSm+QTZv5gTHUUpBTYTM9Jf&#10;Jd028BJCdgRQraSHMcBwHV8+IsEPeY+i7qcEooGRhJf2cQWHOHNn6pO9TMHKIk4JKTmF9PTQueSU&#10;CAFZ1glKE4qBDCZ3X7m7rbD49E/QtWPibopW0x2Z3cUJ8+chIpl/IeRUisX2r5KdRdpFRGYrip9e&#10;svYtRO8QBx8b8uXYYuQznZQowULV7cwGm15Uf53jImAS2TksmjY54ah9+vdWV5gRyZG25xKDI3Qc&#10;cv5DnEIDAkI6z98Vp75dWVnJKET5PGhEFSZApSS1Us2sqrxujhaBdRZQQa08ae6mdyvntz65YwGM&#10;O0A4Ubyvgp4mUnm5ybLAw08rlekGGZHUIAXO7smiCfI34ycv2JRQPUD8TSBfH93cB1OVAP3Ww+on&#10;VS9PnJ4Mp5BzroFQNDiRhtyR0PRwiUC1C8FRE+a7cngQrcLHZJcZHvDbZnZYoZxpuCd6NSgpJuyF&#10;1iTrB5hdQNnM8u/uFrpbycFgZFG6P4ecaHM+vO22raC3nqLcgkBM7mjVNjWM9hx3LvND9r3BBX/j&#10;0w9w0aTq5FD4l6OLgF8FA9TzvLl8uIRvkeNRZhPuG1zmlepLsKcGvhrJwitgv1h1BclQyIVw4WFE&#10;sR5Qv83a5BDmT2jXeLpAo6s5Y9szPZCVPx0g4MJ2m6YnHYiBbK3lZVl2yynb+I3TGxRhbIoShfce&#10;Zgaz4zUgotgWqxAFmoGQL5x2650GbJwDy3wNODBLtMSQEauWdZDPbjVgGMiBGDjsbJQUdayXTFsc&#10;NiH9iHmhMnmzkM3KTVsU91ITwU/tNs6M3GhyE1IBA5ncUjN5bOvUd90w2DQ+clI0Q/Xn7el9vrph&#10;pwa0GCfWTeunL13vON33BsBwA4fjbH3xQyTMVF9JD/5qrnKCMJpfjYS9Fel4GbNFkRH7sHFT66hh&#10;/NvOBf3DNjFE5ji/5WJavm2+HqEQjNMJkt9V4UuU4m/2lLDx69x5urwe0SE99g0bC3rFAtUwcmea&#10;JIGZlMicRYRQFRIXCtyJQe6Zew3aMpVkZmOc5290lbxXeGEAWW4WsfTrMYIEx7g9lOn+iR+bH8Kf&#10;OhoKl0E5i0wFKaCmkfuUSmQPvPHoWAfKUSWJbSbwfwwTPFiAIL019+7qh1lOYXQ8GMK4Bi64rBSr&#10;UVWC57AGFXG2Sa5p14t4z6kDHvsqFbjl+L5OdIFADP33foQLlzEVN9LYFkdL8dxmurFFfS591Kzj&#10;f3KRE/N2z0KT6SiWQs9TrWlAho3aMub/Sqx2LluKRdMq4DnIz/XfvUoDJ4Sr55vuMQHOZ/+u9MCg&#10;1up+mmdgxQEQTPfi3kLSzO4BMgwA9QAOwe7Z4/N4/bZ1QLwEMKrtCTQvHql/j3XRTTNTU2MFxo3n&#10;h2vedf/LnfgAKML8EiuwGNjZ2TlebgaU4gUN3okWwNHVDuyyox2M9SZzt4DzDhAxI8FE4Q8AuqCB&#10;z/kHAe4ewAH2+nIKaMy3wKns8b9QG3A0A1Axbaedy3ZY8ViAK22t6b8m9+fnDqq7Vd5Xr9fzc+B7&#10;oAKuFoKx6+trIBoj8tQrQrH5X0choEsBdJ1XoBVATS2iphNQgD5EA7BHQPTxbtQWEsKTBIA30ayd&#10;nm+38/Ly/mtc2Lu5Uff9BGhXnOTxUtCj1mr6KKCD0abqp2DUYfF2mTAJJvAYd3Y+CbLShLksN8H2&#10;cj6SYAIlHGpq3HptS5XAF4IEA16ednaQu0nigfOljyBZdGEFoPvuRvQaNSxKQxxt7PTSN/EY8xrl&#10;Z1z1qL6BIByf4YOb7JDIHzotBnhCuSxX9Zm+1eF/16SG/JOlAy8XcbJARiqWm5AIPtTb8xAzDCmp&#10;vQMTfKlcOASaDSaFffQWC7/qKxMO2H+bv8wQePIwDkF4zeciipC7pLWGz/pBFzwpQSxU5m9zEdJT&#10;g/QSMLL243PSCh82F+fPwURCLwsztWtJnkV55n7CfRmH9Zm9w5Pl/PaPl+g3Mksu4Uk/VaKPSh7K&#10;Kqlqhn4Krhg1kWMEEv8lo4kNKIuKCdxi+4MUQspuuuCP9Yn3xZNO8omT4OuXahtDBcIbQV8bU6Xc&#10;qtTi39lmtnpmqPofw/2srh6/QtBNUF77xqOQ+3+g69Ew9+nrWsXpM0KNHd6wqDU9Y/OFMUX7pDOb&#10;oK45N3mfDf8rh6Gici6kUomCsbrL28OR/1z9WvD5ZHnbGe3xFgT7+6sDAfZAFo3qUjr4sU/JpaCC&#10;FqqWpZPogOOMoErL58xPsGQJjXDJeqd/iFHG6kaOi2OP1udjoDHnKrDajQkS6AMESK58wBu2u1ta&#10;vYwyfNFu3/TR3DAcqDQ3PxGgrQAyV+fndWoI3WAfRWh0/+bDA1Aq8WZj88i1Tfv09jPSkqvA3MMk&#10;4KcCBJZUid+QD2uPgF/wP+9l/n9dMZejn3dzkEGW9BrLPG56gNUKoBbnAQhjuMA0ITgQFDChlbf3&#10;ugrYZQOl82pqGmqSmLONuZkLhwBzSU+oRlExTr/d8x7wbqafrvnzCQv76ws12n0/1+tctdonqAJt&#10;dWgwVL6Xo9u1GJ1bmpvr73+ndL2zunztHgFz03OIw/j/vQDc4/bCmQq6bk5OL+26wDTTnFzxsl+6&#10;DFi04+0acBMXTVXU5oYXF4H2xl2u4lPgcrG4AUjCUpeL+8PDzvd3/007ML78yY5bwOEAoHKA4i73&#10;CUC8nbPmzp8EzKxXQHC95JIwRLBGg/TxfTrvf9ewosjKuog9z8dUY2jfWsMtTGEUydIyaCRaVaIA&#10;8PrZddTS3i1EAXE9jW2FuPdVp1zmR3t7loA8dp0y5NCsU0Ei4AwC9LJG7dycHHrjuzTcTobOBbeq&#10;GuD3P/gKWapNoFX5f3ZbgaoOh7ZqwFd47Vr4JkT/gLIQX26qw3GiHDqv+fGt5bToYEWFZp9PDXnx&#10;YYrnF2/YsKm6mtqMLeVSSZIr0MOh/V5agtSw0rLCzDISkS/NmTk0jscE40SK3Cijn5GPT+DtlRxR&#10;JxLK9tEeveGx4Mb676vEBl0iVwjIUFEA8hxG+/56bLyrBNfhEy9N0njfUb67/c3CbCTs51q63h9X&#10;pbsL/DMGvPDCVy5jpxbDgNgaLJalhKJQmffY/8SIP93wjgm88DlvVcZPmiRRrvdsivXR6zRMs4ss&#10;lNIp/DwCtJIDfoYdziZXscJPSokpiTfTu2tEMp4YePdxFoYo0x8f7/i5GV1Bflc4KqsUvjBDjUQy&#10;Vo2xQ7TJ6FRI4QCqMgU8HIgZ4dCZ9F3M+KI7R5QhMlPSn2go+jE9Jp73tOPydA4pm0ZeRM37Guo8&#10;9b9j9OJZC/L61Pu/dFrmIHRwoZpz21TuoaaKxPWDykOabEtqWOn8SyFN2wgqhkO7EYIznc4w/y3f&#10;h2b6uyH2wBDB5s4rBqcRYZd9iXKLqEWWN63ShoTfGjeJocWejbfgQCylujOL48SIsYqtqo4btnpu&#10;JePP/gTDdAXPphjjY+57xhl/zZtrEritXvgcVZ6GSiKaB7CxkGcjBuBWdzCbebZDe93Rf3fhpBF5&#10;S0SeCOTIV2c4BnW4qxs1fX1o5ng6qnasFUPRsxEO9uklJXmeSdIRGy0iXpAQHpyJv3zr9/Xv2vO+&#10;VzcyurCVBm9oxXO9YQW5lUjo8J648O94TAL4T5i6VQNW8XIFe12B3Y5NQo5QrUVUYbwcrx+vGzoS&#10;4YEhf0Z/iLaB+Q0+nEoVThg299p3EHK9qd9Yu+5AA6H3fSc85LDPZCaKl5f2JqNskAIh4rsGaodp&#10;Eggm9dYKVOmnrbYCPxAy6pN0ZOOiDkMWXoY0SwrnhCKAd3VeTdmdcUGHsBMQ8TrgSPE4/pVHYidZ&#10;PSW5Ck9EK7x80hI5mfLi/SwXCR5Ev7x2Okqg3zEyfzkTjxGHvVoPu+/ryT/6TsorqdFQc4kJ27oJ&#10;BbnNvqiq5u9xQilxak35d/brXj0kb1wbhQxfduldpCG+9KQqPozpEvIxlD9jPvCNNDpWvigilqOI&#10;shHquHIojDphFeR22U/m7f80SoQyW9H3uNB61e5kyU20SjUTR/cNIj9D6r4YC89/3aPiMlskhXwr&#10;F2/PYMmorbJP3HNGPYCXjRBeRlP1S6/79A5irbeUEgsawKa5Io5+876SLTYRoktlSqhUtOONMOQo&#10;RK6VoaeicgSlTpuXBFGMWf8zxRWuNA4PkoY25hQ8yYz8nOkidjTzVe9Ij4Rq9qcVoYKf3lGHNOQ6&#10;nvsNGBhvB2ZCT/uszpkiAqWgZyrJwNurjQ6tcvR/dqut5//WN0B1MqBa2ze7TADNt8vqLsZ1KPJW&#10;CIn3zmNh39YtaQnaflHLMKW42j/Ypz6+RQi8LfyHPxOtTvRWzGGYw8+ic/iPK7JvYJB4as7DiuPC&#10;G7w3kYEmDbMcxjsFtQr2831PJDiYxObCOPw1Gcma3nU5HliiKq2cOTaCGiP0CwRv3hEYmgfr3Hy/&#10;as6G+q3SUAVwSocvoYsjqVucGPzpIjCYtMbDU0wSIN8IbOplHxue9w/kjvWMyyL73UllPAlUyvHW&#10;0V7WEC2lqHmD4MtSfoG4rDRQ/5rPr3oU8saislfoWHBM9ctE1HKqTnzMy9zamqRkseOMJ/MG23UY&#10;fi97S9ywGRi/oAy3EZnzYf5hF6iHjj5MT/YuSddn9kktmtlX3ccE06QJzv/ensc2RAtKuUX2TYZ+&#10;jbg6kXCkb2Ue/AXnJ9mj1p4n97Mpv7cswyoiTSeuFVdLXOLotCLaI4JxZB6JWoZhcA8X/5o9MeQq&#10;1XGOxeInF1fW92O6h0Osv4b1WHFoWUejhTpcHhiRBpHedKh4Z4SQShioYO0B4GSxTs0rcXDWi5cF&#10;ftoTiQh4EMSjUd/T8WXMSgWNvds0rvRfqCcKEwjHWC4dHGz4BC9O6fHmKcaZLSfU7fhmwXmFPiQq&#10;Ff87apCM+ZRzBY5aB3sGHhv5lOenj+XN8J+TVaMS6YTow7cw8zGAzUBCQXHXjpFVRqcRg91JxF1k&#10;uGJID8my7exSdmtSQpwMSEXSc872W/dZcClh/BsSAcJDY+jD8mAeMRTp44ZFxeuXBEopS7aGjL4q&#10;MXx0eNHKBxIpduItsXDtxUHyYMBUxT+HJ4Sn+nROGa5zn/ge3Rk9n2oOBhNiNX0SyZRF/K1y5cPu&#10;XudfnHHdQ5tKPoEY9QXNlKRSU+93ui1WWMhSwsK/bcUsB67pIezZG3bPMEgHRQNuLTo4ZVY7fBcd&#10;Ee4rgv9lkcTtIYcsJxwayofA9qXw49LS+jMeZIJ0Kpk+m/5bafkOnaehGwZVQkRhnGVyjdzw2CfH&#10;YqeeOprVli1Pn341mAwlIXWLd5GpXxxmijq7bckdeS548cRh7X3UJiJ8DPXA+KcjZRr2uDJSSoCL&#10;IhESOD29VpKddKfJ85gI5kyI29egNEBNE8LzK9EIH0oLCnv8ddgUNOCEFDPOb8GBGvdmXvmGW5eJ&#10;ZMl+qyXRVxEdkxN6MaUIeoOkUiAtVtKUvaql/KpNcMX5t3nxg7HMBbRKqyMLQUh0lpwpoGGHlcDn&#10;E41CSmqHvS7G+1cu1IQv0MnPEakBeAklSSpwxxtpby2y9QkHLPB/GBqQ96PAHtR+Y4f/o/qtOmcg&#10;3/GbLjnSvMl9AtBlgV2FJhPQoQWx/tENwPlaVYUFBS0x9+9tSwhdAGyFeQNA24APBKwtQF5BHkko&#10;V+G5c061bWbftcVXWKRraqwne/UECNfsWbIDiP71Di+gkvrkeLEfqJ4I8PbOIhs/XFSFurflgoAz&#10;Yk3nw8Eoa5eggIA2oMv4vhYJrE+aN2Sn1/ifj9Zkrc77BLh7ObnWA+mWzMl4B4eAh92Al93m07Wj&#10;Wx+8OwCwyZM/CUA4HQABBThElf6zFshdWxXikv+YPwkgEANuN6LzX492/h2+5/3fP/iezqLrcfV0&#10;lgx4dHftvk9nG72L9//+43wA+3BgggGQn13e1wdz2bwOnUDvOnDe/HooANfa2gkEOYDJTbMmP9sc&#10;aA0AUhvHig7C7T4BLi64ccd2Pi5+3Nny/9FC1ldX/W4WLdTU4LqBrTgAr6dLHh4ffwsuRzBTWxhr&#10;X7RdatKrUgdsZvKIB/2o3UAix7Io8tscnhdAZnJz486UA76kefm6txcXoq/PAmhZsAqg/hDY0Tda&#10;s+BHX3u/BQG3Gip24KA2Titr46b3nXfXvNksYd4j+G/OzOwQcB7Gr63wm2pGm94nkiyuqMCzrl8/&#10;lSyutonln5U7iIo4KGYM1huExRFyCcMhZXh16IsICv6Q580n2/9aYrMMHEUPPshSZG1L1wnlenOY&#10;G2PSJ8VhI/D8HiWa5XQ2b+ZSjZAxjCAbk/Ed6gsX/2DT7ZeJO4RpsxJvpjZR0HyVOLyTenQhHsxr&#10;Wu6ZobZX+fjCvs/P93M/hqNftvBr9/EyQeoQWcTlqUzVW5hXTrvXEb2M7pJVyuFDM5diNJHk5HlE&#10;CH+TnU+gUjnHS1TkejC/E4l2ir0PqN4eFx36bABNGUvemcqXAIeGEQrMEwsn/eTekLyZmLsP9elJ&#10;GfGjgMiUUaWn8adEFi1pYI5RpH+pxzFXXzirNRg76KgCmz1EyRLGCmvXLGiniK7WkJORtVZnT8bP&#10;iWTDgDzJDBcwTQMD54O5mpqbHqf4cpP8DAjoiJ0ZWLp3FVBjrHvwspl4Ad7/hk2dfXz+e3XNK5bO&#10;ZGcTm3e2tQFcmcdngIoG2M4gzpgebTeApFaniV0IZFD4gmWEvliYnQqBPhTN3Ans6nKXN2ZIDOqn&#10;i+RPAq0f9s0zknCiampdDw8Bd8td9yKAp9GVo6vLx9Y9e9/1YeUY6HcXoIN/LDnWfm3XtufJtlLL&#10;B3pTLobpLhenbXke+1n9z29f716fAY0xW2FXTU0esG5+ALe0tj6N57/sNwMyy804oPkpivi/Aq5M&#10;n5OlhRoDKuMFt4UFXoA4C7kA9gGv58vrDjzZ6wCRBii8ADJtr+fRQJp0MEC3Wv377ek6Y8CJAOBL&#10;B9TIgwPrDn2bd/axPwG9BiHw8tLl+s5iZ1L4ETCX+jUctwKqZlkrEMnhyZRzb9ObsQWe0khrtxmL&#10;nTnv78TFOV2HrX4L1hSZ2nTAtS9hvLOVTAW96uxo81lvyu0EbjhXU1NcwAR0f7aBANE3MIiWblhF&#10;CEwKg89HzQDgtq3VwH8DuEXN36pH5uPgqqsB61Ts83/7kS4shBvJz0/b28XAX3IHCeZPwhk26ubn&#10;DPkKW+w0HTa15TYpJkZ5k36LljVWuGbkJrKS+8zo0xE2SxCiP/nDPbJni9KLP+3BZVOZGjQtbHcs&#10;XSe/iSa5nkO/7Cw5jqcuR+v4UCejXV7Kj2zYrSB1j0YQFAGLWK5wHV3B++07dvivp5aA0VtJLOFJ&#10;Wdyo7DMaRBqUtLCMiHDjKM6+FFzCuRtEIfsWytiUnYkXXIndOcYUqh2eMuscJj21foThljer9kYJ&#10;bko6MpEHkmQ9+vkE7qaOauAvbPY1FFTyOwzW9yhG1plH68C8K/ZjR0AtK2BpXrkBo+JS92Dlii0K&#10;+fxzVfLKQu7Q1dsZsl+35w4SkbAh7M/khoLhb7nwUWCBYAkSUXdqhZ8agenKqUH647WuVY1GVgUW&#10;3thgpylFQ2nMe14/zRfs8jep3U8VN7FTU+4fu8mFNtwTDX1q8cwVh6aJC5mRnFOkL3uE+9+qTs/R&#10;HidZtqSuYBJgnjpNcSkF/UZKOfJFnmLUKVE7xIkecG/gyCP8cv0eVHeKj9Hl+WaI3HCa/hfF8HtJ&#10;JVBfROWcys7HBr1YyG9HfqTKN9v3MCZpUo5SjOxnZ3q+D9ekmFJ1x+wBeo9stkFw3TsHCv9ajr7Y&#10;2lRwQCDlSTwQ7dOSbv/UeLMntseElyfpiRlK0zeyk5Yb3ToSfS9DphQRpgN1W5na1JweS+2hkhpI&#10;vATPSra6ZVk4xYEzEupGODG5Fi5NXSVOvbfwFOIbBwIhMuy4nw0kJpIl1HK5CCAeZL28gUBpHKWl&#10;9r6eY1MXzeeNvdp0hMXyddO/Tv+mes3gY7BHDYVfb27PSSoOD5p1npW+fKNFCNqeDv36qwqbAs79&#10;l/cWvhePeQrMxLDx458aZs7SUCTriZ6rDn8Z6PmNc3sWr2kb4cUTWWAvX8qbgK/TfpPDxQZZBJM5&#10;rtTK8xZ1Iswz8xRv/nh2T0ty4tNmDgVTb3iHhPDCpJwh7BHXqJ/J0+Gz0o1cg1714nMdKUI9nVJI&#10;1sJVDbpxx/p7vgaFt47UMuaO1srDzSEwbf4lNFVdJLjh7Cb88Jd16hLx1xjWyC+2jWGpP6uOaGgx&#10;S3OWhc8INnSo9POHr+7q/Yy9Ipdh0f+odzSi5HjhGiZ7hBBfHPPATN+2fOoa3DnCAmtXyZZm7mLz&#10;+uX2UItE+QQOssv/gkB9T6FNaf1DO/jJcC4a/Sb8XOgYMhx4g79mJX9MOKayDfqDUH8vgjYK1vio&#10;rdG7jXWfUynKDpEYR09H22EF2BBnEpQtk2aHGPC+l4XpBEQFLtB8T7GabIzEL7duqDsrHA98+KzO&#10;htmGsXc+eeBYlgHWxwPhtSWmAboeByf6n7qHDWQiiTreBADhP8BHgSg3rCI1TPVU8iMugdR4U3RD&#10;+Lc5RRz9182hE13xdGP0iElsqzdKFn2ZowvGVPALU7PWQ4FT98/eDfZZ5i26wiurEZtH/9kfLvVH&#10;45tW3NZc2m4ZpEWNo7ijr8Yq+Zuj2vSVq7S7P0/SbP1i8LIqbryq6P6TPB9NG98ZI/3TKSj9OP33&#10;ZAZfkGsFeztVhzh0U4viTvBt4xxsNy2Vzp4sHYtSTJoBbZuCo+Ai6qfvDoYkWHlyQ7YLn48dHodS&#10;Rbbv62/l3956miXgtBobBSjhNPPbYs2vI2ViR2C/XyDZt30P39LgJMxFZ9sxORDDRtDQtMUFs8Oe&#10;xZe7rBy6MHYT4FkvYs9Q/jzD1k2RyUEx75wjZlgy4q13YQwDnx4uQ5R0VaYi5OIi4PGs9GzNP+Ls&#10;IQvlxSi9JdAzQhV6jL23vWJ+xpEaYjaC32lRlQr4NhKJWoxDgdwIAqHmulzuPx1syp52QDNgPy9B&#10;2ySNdoe635pJh4ModoYPjSxcqsxe7BDyBdsy+rp/1yh/nHkfyZ1RNAj5sWR0jsiVAEIEMy8RbQ9Q&#10;lvP+CeabZB+LQGjDAEk/fJ2l8skk9tS8Cp9U+JXZ5AfifbBIQXjNFjHTiwS7J9LFx3Efiai9I5Fs&#10;n1WDCzorTYTfGKW3pVxIhcNG1JL94nBne7iGV0Cm14jeNCrh8gl6Ks+eZiqwyyQ5tXdIvlgjUUjn&#10;Y7wKxHb2jWDKH+FR8xJBFEnBpz/kP+n+62LPdQvV9MckFAfy9Jg7L82HB/9KJmcp0QmXPctwih1i&#10;LJO7dSBtZjtKg+pbgViSZOXxbqr0USZPCaENk592EzPCZnm+5JXwLX6Rt/1S6fonYKhIkcpOliKa&#10;lrhpiyg3vx5MEw9l5YJDvwxm8VUt4bi77gwEgYRpm1ECR35WcSKVenz+i3TqDINsgkXjYSDhCjzq&#10;3/2t2dR/wd13V745HouNmqGEv3zL2G59gsyabxRRys7QPuYVUIPxK8w5qIVrHCUwdupi+pE/Fq2h&#10;Y3nW8BcZpyCCCMMjzLJaLYqSsNhVvdFQEjfpipTekX8Kijmvo6i/YizzRcFyS2JAMGlAGor8zP+O&#10;RqHaC7M+yhotbz/7qxXaW8pbRqK/XgJg6kULDSJh4skWZX96nKeFCBJNO2v1eowWY82lbo0X7FEi&#10;P2FxVsmGYCk0NijdEMGloXrQtzx1OSv6WUyj2TvcZ4oZlgI0UXk9DA+DX2g0Uu2azV9zLH4w/Jlb&#10;lK/jJEJ6tMwMnv6nY/6xc3Oz9O++vvrQ/RC12vzH4hSfXxfdEluYEWTvNPdduvTnujClL+NdMbFT&#10;VlAZrw2pa6bZfwU9iMu/C2XPCx9O4G5KiKdaptwmsePclgwrGDbABbHPdT+c2oljg7CRha5i1XNE&#10;h28UQpFG6Ps62QvRWz7+6viSdbnXSb55s5+a5Ispop4YCLcjuv3N8JZU9Jl7uamjrc3H13fW9pbo&#10;e4lMXJFLNjZwvJpRHT+46Vg+XmoCeroAh6rY9t4eDFZRYd2GiQ2c610F/Pz9P/Xdmx6ALK6h0Lj4&#10;+NKZ/d7eIpfqPIUa/fa7zd0u7MTda9mOjdPTU+AsBGx1ue6BA1fAf1ODtw6zpClHpi0P8XX1Mk/b&#10;sK2AiLCz2/XD9XeR10sRH2/Ph5O2U6hpnaZu58+SVhUUYXnJp4v+cQD0AXbq0D/8DRR+yUCBRua9&#10;9nyFXRiQrG4PeAWOoC9HFiJtHR3PgKWsRd/hdYP85audB4grezyrZL/1BMD3bmwAPeYPQD0DYAZT&#10;bdlK7s9ubpZfLnfYtG5ctM9+9gcGtFZNJphloy+gOAHH4vyAlxbaC6CRYNy4zlLIQ+/27s7Tz+95&#10;ozfif4L2QSum1vdloC0e/uv3hMxGpkDzC/PTfCiqo5N3oUbGwXtA/KaYJpOEZmUbrLrMhXxBjI9X&#10;hG4DG/+21c6A1zxY+23nse+yEVJ3p7vavw+QLDlahlWgatoF0Y0PmERb2KsTqq3EVRRJownhBBP3&#10;bqwIEG6w+HYPltTeUcouHEtO+cBZvjNJdnA6/vB8CahrUe/e8Z8IQoAKs7lLYNNuhbH0jxoTF4nG&#10;iU1WilxZ2/sXgzaRhNG2P19liqZr2EAUqoxLTD6NxjJGDTGdxUdyxrCtTCH/XwWv72uuKorS2sYJ&#10;3X6nh7MRwn+BzycenmYz9Lbd1ak9kSDmesC4teSro6awbd7+Jd8+v8i8UzC3jCk/EJfUuV+KxwVB&#10;pH872ksWxdrT/v0HFURv4b4J1xwb6wjtA05UeQo3GUHjSEQRESk60oKMDXKPZkF33L8cFzUkk4Hv&#10;mtNEb52RiuAQkeg7wkAZ1fWV4TVrf2BlPQiQ3wDiPw9oHTy6SW6df3NxXbwGlK1V77faL3DZLTQ+&#10;5grYRQ8B0gmsaNj0N5fO+F2eeLkEPh3uRPHw6ZduEKQ6fdJuWcFaCka0Pd8EuLEQXEqdUIFWC+F8&#10;ctJxmCFHZqWHTsX39Bp74eej5FvyNSFh4ULajyDDU53TzEyQxujusG08rBMoKrwsrE9qJEPnJCcl&#10;ddNb4IqF3VXDgeQFA25fei/O9wGlMd/vZonfw83Nzdn/ZitehIX8v54MV5U5t9h3bnq82XKzDb5t&#10;qxU5v605L++fHg4egLkCqKUjJ38Faos0NOZK8/293QBwhd7ySfbOskNAzW+vFl2eNveOJf0cABds&#10;oFB6vbVFBSpjA6Se+Fty9e+pEg8nWOv+z3OTwIhQU119cnoKAHMOF2pEnq9mgFEF8BhERNCN9xmo&#10;zQF7O+AiAGJjeEVc2oqScstNwBjEatBh3VZ9+QJ8xlJ4ga2237hnchIauvcj9Nfw8PCtyNNVuy6O&#10;rGRcplrhNEY/Z9aYlPzM7ExFxQfw4vEPZCT1ue3+6PeBex1dAXe12lXtDplt+64Va/cg0Ca4rKKk&#10;YXHsEajEY0aEAwFrgVpkUFl852aV/uHxbe6nnvKML7GWLb7UkHHaEjC6h4fHh2lVjondy2fncjV4&#10;PFwuPmB0d2VB7KK0tgpurQaACTOAO75q+bvjQpJYRhsf3ge/TdsSWQIMEb6hkTPxnY63lIv1arEI&#10;l6w2TAFQ+5ulnQIlGWvzzLx7kgMRrLlZ/dQwfR9ys5YdI2jtPR77ASgBPRqxwzipiDMiJxmr35KS&#10;MFFSSa+aydTsrlBtgUY40ir+w2udmhVEKbuh3GHKY3m0CME7TE+bkncw8KmODjcsIjd2s2jtLIJN&#10;HldGpUv/EyLej6nRaaw5pvR2pJCYH0I6dxhdzUrMhvYLSGIL+wua2PtlyJtwoJD+3+7ETpVSGFId&#10;FtSYnBeIguSoJ6YGw7fvt3gYa5QsMevAAzx+qN8L9Cx5sE3hKO9+WrjskIvIGtBgcXQTvhT7fTCF&#10;/jwTRAjZfdDQzQxfDJWF1/b5ZdIVH6m4JIOPyzJFDIJUnGMrJfTic8QcEGNoaNjaxBt6NSh7LuXb&#10;YuHHUGWHHXys+rOJBNV061eHKn0ATWnLNEUEqoaU49tMxzLtcOY0rDZS2tGmqB+F8bWHQkNAw1AL&#10;gh16aikLVAlPCEIh2UHgo9DhY1/CoyL9RRYqdj0HqqimyvwHMDiWJJBvN36kcTr/UxcTQToSn9Fp&#10;PF+oxMQeHuq30A+B/Hi4ykPbL+cS1aL0U+SJuPYR/ps1GQ6QHRfpO9sa5k3GrG7Pbf3OU85V/W+2&#10;U+elRkmYbXLLG4F0KI5vTQ/pf6cqUrLKTdT81K/6E/hsjGC2P+2fYGU7NDxHI6glefQUUUs0Jr+a&#10;+XA6ECHd8huVfT5t1qrCzOqH8MDf7AQoOQebOShdtwMuMIP/RwQZjeuYlyoczVCioDuxBoLhv+gO&#10;g9o6X4ad4u4ocWoj6keQy7NgOFnRb8Qx87cBzE1UUpKikEiFNad3fn5VsM/SwYFkUE3W1j6TPyql&#10;P00eMaKxa81w30zjWqhU/1JwGPrJpMHQVLnClHpU1xv/mbBtrVD+fBykaMuy5M8PW8z5bM/juXmr&#10;Ultj9Bn9WyJmIljCfvHOexI3/K8sTHs7u4FcGL56M7Xwn2NfYaZ0VwpeTzBs2iMmgtiIEg3kTUDz&#10;ZlGzbiGNRuj+0EyfOhGHhik40hnnM3paCtvhG1CSyDtRPi0wuMQb3KNXOPg2sVIJS/QT/Pk+Fdyv&#10;6BgKxD8+8BLhvRtNKahVbhpmlj/XVDpQu0UrQZ8HSsKHyLvQ/PoQuKG+XzDzDbOHeEYZ2Ewb+m+V&#10;XUabzPnqEFwOKZPjnMrZ4aNDfVk+fekunAx2iWNgef5i9kUK7xwWikrhDtBkCN54VMNh1c/mvcz+&#10;wEU1a1ixg/6uuk+41eJDfofy2ZbgArMtwZgYRq/aPevh4nr6iCEoUJHW//TNlvwlpoAKEhvN1/cV&#10;JPuL7+qvqEBcp3Hk+g0TpDGkxOqq8Aq4TQEfGycvwMfGhljD6A+7Zbec+sc7d1aI9dc0y60vNgV9&#10;h2rRCEaj165Cf6GEGuKIgXFCcPBGsu44tf3onGzpYkj9HDO8GaQ+HJskKrn+RS1vVMylOCrZxlZQ&#10;VY8Fx5Q6PgmGoH6JdEDyaOpGqQKh+jnxJWOSYEsdeEkuzZ5WPayxrsRJB6JKT79JaH8y6QtmXbKY&#10;GfD/llAsvl74umAvm2Mpota2z4GtISEb+VZ8AK9BvqJmd/Ba9ws43yz4BzPQ+Sv0zoWmKME6wyk1&#10;5Nx9y5f2sdzBUMK+/iaJCxRzjkFKAYcdjHCEPeeN6lhws+J4zHdWwgwroyDhzFRREot/8is/4SoJ&#10;Qwjv1YtPGJjg4FDkokSscP/5QTe2uFlJyIOvlnR3pbgC4NaIvD5dAlu7ioobvUO/Mt/xseRW8+mo&#10;7VBU6b2O+GLkflvuEPREzpwW1dz+6gYUB8rHz/+oklcQ7LqDpYv//Cy0wEtUSvwbaClKNMz+paA5&#10;tx1UxF5U7OQTnCS8JYzv8X9cgMb8QAqELLapr45ySvCmYCdNsSCHAYMZc7rGovgJAzrlp6zgETm6&#10;r/LejEVT7ae+2d7ph6F1YfvFFMlDEV57y3QQ/FcXf2PaNEZVJHrRB8jExjX9B+YxScTU6VLnd+Ai&#10;lT9rewqLTlJaTl02QlEDaJ+xmtkuKfWyl0qygDZqu39uCBQBhWeNT135EqFGQzQ1yacN/dkKTLTL&#10;dcZ/5jxjj/jsZSy1PdAhRBJKOgWgvwm5mBrvCa2gWCduV/CKsmU7U91ln3GNRkYGQrLs4ToYNCjH&#10;iqY+D6SgWrBp8hZqZmVeyel3KdNg8hEP/TZc4lhFf3tozPrLMIIoyGhK4Crnpu7DbtqeipJRcMYn&#10;yz5+9HA+W0d4bA7loMJylGfsQiRgCARzC1POqdDf8Nb6f+abdQkx5uVMIz4nrJeOJ0syD/klHy9f&#10;GNxyRGbG+hDUj5sUW1RLndaVmoZDZkFTxP7OSgOjYvgLRzRdm8k6RhDl97W0waNrcjntn7b3NNaZ&#10;NNkG5VhT3IL83ARmTu5WkrtWmGtrAbDwu5uzOhcqqUJ7rfIsK8AYUUgjwRrALDVHYmvcyzToivZR&#10;IplF6IZ0Ob6OBpkCf9zagqZNRcqBMUYFBzxNWmaAp03WOUzs/0X0z+bcmV72aY+1fL8J2Lzs/TtU&#10;pTFmk0d+K7xxLvsVFmhYtpC90Q9bzfo3RTo+jKYZmdR4y942i4dEcPoK5XcaRoHTTdyIymOKPNXT&#10;/zoI67hjCJUWvYFWtFoTFjj07t/du7SqVYSVdZac1BsAiw5m+5q2/03m29iI1fwbQN1GebPyVkOv&#10;+4s3UglKDawP0RhkxXpBHMZlNwpiF+4n6t3tnctny5uuRzZu6tYGiSZ7UiLPU/czmzyk494gn+Oh&#10;EcY0up2FdoyanP0uDJcj2AoCo1jjEOjKTjVk4CdSOB4jCo07tS1Xk5OdAKeonZU5SzhzBS/368lj&#10;9+/2z1lI5ODGWO8ttO7LS04QCSs+4F/R1jfsOoUC1PbkZFz5Xl9/7xKWa+0ew651wJwD0Jj7jYNg&#10;basKEvCzKAAPTORpA2vM11dQ5OPHy5XVlRWgFw7I+vv9D/RESkpuAOx42RoAgPo3l5PvNZ3A2f/1&#10;uuu5S34GcPAD9pwAr+vNh/9sMqcnQCXaa6c7MLHUzL6/BEDwIk8RIjZtJwcHwLlL4+DJw9t9nisW&#10;dW1dRF+v424jIh9IgiP+nQFiBV1dr/fX13T5K4LCgk8v//FDVj3chKoORdr9HtWhwo+bM0C0KDo6&#10;Glhz1/C2/ScuLZ7eAqPa4dzF09PTzEI+DObp7+npebkVbzejq6vHLX95svoR7HQNxdUDHpN/h/76&#10;+n/Lc8DMdi3s6+19sdbl6QVUR9m3GVSpy8/sSTLBjtzbohsu+6fraLfW7ZvXHsfNXVxdi/M1vqd+&#10;ChzbvSyxAgrLoaYNi+0+tyebTxWLjYDTB4B7QXZzsuWCPV78uyxOsFd9BSSCqg9whMu+qkxquen5&#10;nLb5MeaJcdLz+kj2V1Swlf1ky1VwYyZC/qtbRc0NkKUbDCPyFUohZUH0xhcfBXZ/nIgtuAG5cgDx&#10;ng4CYZbb3QC3xjHBclKYhVjcIhTaLoCN186eJP4XOa0jMPHjyFGEqpbs8J/mVPU06lRukqSF3sh3&#10;EjFRqbaU51+eOlOW+KY6ELCmRWDSiBlwiVSvJM4OQ5LhZl1F6D2GSCM/nVSlLX+KmsdNxz+Hoq9y&#10;CPFtfl64LWHZsu695/sjpiQOc0g4IvANnFWWxq6DRwHpD3Is8gbn9rDp5MpEiTXiMt6gOw9MjHlD&#10;CsrmsBOlB0lWpmhUr9Ja3aGI5RaVvumUIRwHKW70wPDHQsGXZ4kHd5O36G6/OFGyWvcp1VYvFDZU&#10;QhBcj/QO+0ELunPpFaa60EgFxJfmLek/Ge4Mm3Jkj6cwHDfZgM/XAKHx3vcgh0r0pH2ATI4Wt0qa&#10;AtJ2jA+azSQjYXdpWH+0pJ3D3QRGBuD1H0xVudQ0p80OSCy0ampqycNQKIDqA352Kbc4084tqjJX&#10;7wPOdwMemwMez77qsaTbLe8Zid3qXe4BGufEKDCfH2dXVHDZ+S57mwsLC5+02rcBOwXi9WN2dX/Q&#10;1/WXm1OgduAqH/B27s4sTgNpmenpQivtqj2IKOzk6KldvKIklcNld8WVB2hOkAJiXnTRADTc2dkZ&#10;CLwAE8fZ9OY2cFlYGDz5Orm2a1cJPgKioUPn/U5vBBbe7fnFRf2iXVbJ/YOiP03A09YybzMwaABi&#10;FyDpbG+bCuQ2yW/l+ADRNTU1YHJbdG7xvT1ZBdweo+k1Dvb2QGYO+GXLQ7TNljnGVfoCzE6gv/8f&#10;mEdNUm9hdT2AT0hvbHdQQ4P1x7N3o0rkTBOzz/rJbXQy57cUYPIC6h6Bx3x4ff4kzYgBQBJO3T9G&#10;UlqsPRYt6v678O5QVzXaabrOyrASyLVeDQEK0rm0f/ecugObiGbgKuoAsHecWZ8rL4HKw+wSJ/uS&#10;jHb9GjU3AMT4X7X4P93xMTVuq2V3jkzgpwfaa7Vv0T3xAJYWRHVN66dwIOnWOI/sqrUZKzqA6IBq&#10;I/UXlTGCpBqVYT5ngd/SKVxG6PMYtBcLsKgCnLxNx/R0IrKL5JzFT1om9Lz+LC0/hPGCC7CyRqT6&#10;lXoIB3x4LNT0fv6mwrD/3nPWO81PbSTFlXS6qIC2df+tjE/vyoCtWbxMTLD+RsiEP+r4A7kGdthQ&#10;pKP076zfY+TSoQ4ftwUdCnLdiVDBhA3vZH4UuAeCtNHEjnSsGy4035xvcHE1frM8ym9xkXu0pBNc&#10;CaZks+NE+K704v0zJKQ/CRbYsk4NBz47N7/d+kU6rvUb08jCeIP1G+aNQ9FDwqcMH9Yy8be1xRUY&#10;Yt5q1oh4Cbh6RyNxQ7By/S8iUO902G/ITLr1QpRW/qA8vlG2KMVOQR3z5VhRZQjsbCPGWSJ5/w6J&#10;ZFs1rXboRCGIsrdRRxARZIT8RqE4JtDLDIvtwQUFnq9MHYviL5yY5x46VMI+4YHEmdgvR7sZXmfY&#10;th3JLs7ZP7qj6EcOUPVT1p/8l+TrCKz4NgMuA4LKcncT1PvHKahR6IyZJDQUTg85k1I+9XuTSwOj&#10;GmzXKx1buf7Jo+JbfOB3FJP8BYxNABFUMvn7jwMjn8kbXHQWKBN11mbmDpXsVom04fG3W/w58mex&#10;zwrav+it39X8xf6e+vCN7g+l9SKYKtVMK4dt4RWdRXusZ6dOtgCEeqOPRqBSTcN3+y85Aq7ijxrW&#10;otsDx9pSysHIV7r2IpSSlF33wA0rPnEwNtmKwNvM7q5XhrSZePrAFOcEmOe8rXcCG4eBbu33AMHT&#10;gwxXlk+T5r820s6KvqNH2InKecxMfVfGj1DTEwsJkvEFSdNAApUv+oi1+96IgjT7qObQjIMCstQs&#10;8Qqdz6fCH+a+NW5lCOPD2bySaPogi/PnHNH3IrIjf/vhTnLhDhIliSVhK6oNolua5vwyRxHyE8aG&#10;AClkHOOIlPbpxKs0ogZJQ1Cpt5WVahqCUl6/I3V/e07yzH37YSH4w5LGBR52tkSVZq5CBmxWrpR2&#10;PLiAw/H6z6G3qAQWySiKs+NXyUDlF6tBUpXNIcz+g9yNlMCvgkhic1TbhngEK8IYXrn/ntztsxZX&#10;XRAS9hkkRN8d1l9VW1olrit0x8E61B3PZs19Pm0pbeeEyNWhveNAcV1YYK1fBtoIUHHVaOvrqWgJ&#10;aBVwjgZWLBChMRZwx/IDHJVWnxu4yCpXszidHBNINuPVQwZ76myGyDfbSOSL8E4KeigpjMkD1Gyx&#10;KWXHdjXX9PuRYUO/v/iNhBiWamNL4vDht7vDoy2NPJN8+zvOdBvbj7+sKO4MRnNj03RN9rnbHRsP&#10;fD9j1hmcOATBkgKZF/NALzQbS7pIJ2pqGI6MukrhKVJDJaCFjO+Ro1oCg0PYob+w+/USKDJn8dAN&#10;pevoeCg62ilc+6ghmB9wjC+MunCvZcWHnRNBDFT1E21df1BfSuAP+ihIPjAAdwmwOSzjzYKW//Tn&#10;LFQ2NB389j7j2ZI8iCs6dxz+VsxWnyvFOKu9OuUeImKkVnvVH8w8Bpgc9yJCkeI/1V8oMOunsqxg&#10;SDeBo2Q/RiRqud+6zy7JaB6sVcFmKxjmHSC+69fssDB+8B94csMfkJ+Eha3rrqsPtdeP25qWmyGb&#10;HbsTPqdoom+j/apAU/CkYo7hZbLjZEQXPJIs2C3gN5wuMKwZ3aYxRPohePb4n9hgSr6bvDDu9Z8y&#10;JZ9RRRmEamS+TY5N8Mv4I59rw3G++zrI+EwrR/yLFpmQwF2WQpeNWsVVILaiov0U2hdy+tZ6BGpC&#10;iQ1KmIggfIOKA6rAqqagYhvgwx3HT3BXWkxVRhDrpssKXtGgtYCDaVKGf7y7S4bupOV+Y+baZF+g&#10;BMOXueEWsRC4Y4Wh8k8FmPd3e55Ki6MVt8xYs35FH56u4SpngLwhEr/6VSYTjuARLcdwVIkLNgdH&#10;laJDY6YjZIud+DA6KVDH5GTyccWqbLFjhMkoVvlaZ0spiKeUsxpitcOpqcLKFxp8+Dg5CyWod8tq&#10;CQqxod5GSnQ4pGGpIigCslkooZtJVrdutEz0I+JJLl2e0O0EA/VBY0OQaw9he77EnSh2fSutaqSz&#10;ke5c715bsU6SM8ZejZoae8jt2ohhP01Y8SeWxO9I2HqS14jlFd/fZCODruu/Vh8CSzwPh91SC+Cd&#10;EghMAOtEg3wD/ag9bpOE9Kx7tHHqEGuOkiJYaLIOCnxoMT9ywQKmNEKfnSAoGMZnUcXjF3zIlQNN&#10;JPtjMpRnH2MjKuOpdULW8B7ljkqyZjNldT0FHwx20429Ed1HiriSqQgfRviAaFQjTU5jOFYUTjHC&#10;X8RFDRWlQOMRPmwe6YbfVB2eeVlkoC0dEsX0JC5gpvBWpJpOy/aE/ZLtMX47EvgQzC9I4BIfCpFJ&#10;6IxcHA9S85i2ZRtIo4NQi8KOCOG41GPlFUZqpWQO2dAwM7Rc6j8wOmvXs0jKYWsH3Opjw6DymKDu&#10;EGakKRvSDWIgfAef9qac8zjZOoMiHPGXeAkPzAWVvVa98CXhrkUSOdfuAkF6OVHOVsaOBs5I2a3v&#10;Ub/8WgAEh3NA2Jv5wh3iYzEWBo5P8UHUli5axkJ23Sh+v7v/JrNa5atzXKaMODaSld9usZPknCoU&#10;+3Gm4PCt10Yo1aebRAqIM2yGlD+uhP+27N0H2kFkZTRCPe0VBLzpJ54eGyUngIhpKtdXyCH+jxXO&#10;5OR40E/NQp0DaU7qnQcSlL7eckNUAB62rSSqiZgBS8rHJvDLgyUgGHQT9KbPOYhFfsxr0jT7bgI2&#10;EqMwpSheq6Ic8EmQAJ11SkDFNboJv33Zl4F6Ey/VIS7gmy2G0tNDEBFBdsXvwfO4dHeO1QhG2I4C&#10;GviU1JBJCH2HLBY8ia6R3LdGUXS85y5mZ+Q8hGBE6n8dieb6nwW+/Fqrx4VOz7J+VW88TLVMle/5&#10;EAH5W9flT/tbFNpBeSgjQWGkoJoDz4zLGSFyJUcm84lvLRU5tlACZF6ecPXyWyo0ontu0Zt2f1/C&#10;Jl56FoZDUpghGxRulKGkK0sAUg4sw+kA1GXXbb4POaiEu0eDjRCJc8oMOaYEl38zyNXUnVnupQGM&#10;eUN4d/p8JbpYDe/BoNOvWPT1xPHYxFJvk4EFdn9DAwz1jRKfuegFHS64ptWL7VU6UL/YI5uMQ3Dk&#10;eJFKtmIuDi25lwjOhIxIWQ6WeerGAQ3VlLSNvUVkiSSTsRBt3HEhdyBUYEHtKFqx3Lm4almXwhby&#10;hcH4NoeIldVskLHPcls+8rbPfqHO87yBwwNd/RKNC5KEp0S85XuTlZerol2OVK7dxvcHF3HTLMmh&#10;rdDsRwZK65T+I/cbYzyu8zOcCSYW629kiClChH60G6WWA6h9BUZljQhgHOJQ/V44xLAQZ24e803H&#10;628/igXQwhupkM+DMGnydn5NwOMIgBlYI9UUZPgcv92gkTPl4hOYTYMgQviIBAURz+dihUgqVg2T&#10;38vQt1+Y8M0L+7LXKRm0Bl8LN8jmPkVCKlErb96BQEau3n+u4lARE2HKfC2kmp436Rz0Iz/ZfjNY&#10;72c5hh8XcWsqUYKGxuJceSP8v1UwWJnl/1QTY7EoCXQVx1rO4iMOhgLNNg61GUFE45q+hu1ioSFK&#10;BEwafq4WnG/HE3BLZjrFM5QKDcLKXJXUmBA7shoC+0lsuOgJ9JxWUzVbn2k7ktzQqb+6I95PMDLX&#10;3o7+u7i/92rQoozi9ZTGHAoyea9C68NKBngE/RYaQVBVjbn7+xbY3qJL1/r66jrudH+/ZMM6cNg+&#10;du9YtJ2YYMFWRhVqyJavuHdlfbm5cW/RBuDTwEpshV+wi6+lvV1XqGZSAf/A/X6ctyvAW3M+efi5&#10;12Xm5HvFy3ayoj8A2Rvf/bIzwQ+4JF+AA79BwLWanlrX6/Ppa03Xcxur8H3KBKt+V/t9DUh+pv31&#10;TEzvCmhdH12oEe7wOo/qWLf3aG4+he0B0zeQQztumo55WVhYEL8b3s3X6/yZN7mb7/8iM1jlcjej&#10;KALq7r9fZO18WgQmfK5nl4bTzuebZUC4GTYtTIXTVcvNzXVjxlUnUq9bBYYwsxMgU5ZV4nV/QROS&#10;k5dflXboQX7SLA/YMlvjMu+TFe31dbt+BvgCVHaDKmDuIAJrFQMsRJ7FU4+xlePl5K3+refk09bW&#10;6uXnPMkcl4Z7EhJ585l/zi1aQAmdy0SjfHN/id0zgLmQMz+w+T68BoUKebfZB7yesTxcLSRXzG8P&#10;Aq7LrZL/5voBXjeAUv+hiwaydOm/AIwg8gC0l9QHlDG5A+qmAMS20kYXejISHH7e3InED3AG8tYU&#10;qgFm695QPPO3aErn/LnzY5jgVnvWTbAZR/lVnknXukMzgPhY7/S+rrBqGtNV/B63DEDsV1ZWdHX1&#10;EQSMPlF3zP1Y6b2QkF4UoiCMwej69qJEVEWcUkwc+p2eavUX3TCmsJWS8jj2uJi28cF6gfUBYQJl&#10;ZGqle+rOt56/cCUv/8QzChmV+TTFVetu+0kw6F2FI7sY4tF3ncY7sSh+9YnCxsSh2gq8I1qkKCQQ&#10;4oHC+gWUPAx4nElUMS0o1OYHlAKmz+1HB/KOgsORW2yg7p++HjZLWiXuBReolmn26auUCScg0gRq&#10;KMRkHEyXe9cMnB2Fk4Fc9SwzfP8eTIiNncspo4hCTcWUpKQw4LERKnNd/i76KG6CpqIt3UUKqEuG&#10;+Ac7XaTtdm/bSg4zcnDBFbqSZXhvFCYPmShIHQdrLShzUIu+w765cYuNcieZTCmRm03bvXe04sgs&#10;FjyHQKDewcGwpY0Kad/2lSAlG/o9c/OtDEEfoV744ALb22VrbasczeUmopuCJynsjk+lnjVgy5yL&#10;ymZmkBwtZxW1KFSNO3Oy3IoIVFb7WxwOMBMTOSOHAlhGxdi1UVMOuPCluUAcxcPA7qPl8I/U03vB&#10;fstrq+t0tx7XwkDUbfJ76Zz34kkT6Iw34LLrtd/gSXKGCzg3xHvc4o0e8VGf+h22NdkdWi95iUlZ&#10;q75PHDZVWbg2b7DKWvUnN25tv231iztosst2f905zn59MnhpBnZSBi8Xh8CLIeDu7Otis8/kyslu&#10;atGE03Juh2cQt+fpIVrkkHfLmoPHu9+Veb63jwFaYxYUY3ofy514nAxeH9IbkvefL14MXu96Vx/b&#10;7n3jjtbW13JzgYt2O3n0EtAuX4A06LJis8jLw0KAs2C+nr7BD//Xjd62cet/OR8/8ttZPK7aA8uy&#10;11bdagCqCKj2sJP1jsfaZffO5HvXYNjhdeu7xMuGrXvbBn/8kxQB2kaf64t+YG/h3XGjD51K7OIz&#10;QA1o1a8B3KrZJUD5oDDg765aANJn827lmC56ymqJt7+dPqva8WRPjP779y34h80tpH6RBbBItMYB&#10;UiwzbsF7J8w2+3UuHUgewND/mDmf/FwtRnlSW2ildwr4dbmdDo/fkDba6ai5AgvG3PnlY3OemqFp&#10;/3WAbq9GRMQGQDwFcnnlEUIVJ+OvHwsmLZVW/Lt2Jzz0dnMAFg+AsfnPetE2Z73qvmrKAQ7ct92x&#10;hhQeu4+CNKdtOWzc7RbcCGbtImDQKbfHigqooI/jBNwCPEUw1L5tmfvRb9kt6CASUQADRdusuIdX&#10;A1XrgYQRAt8NxbP9om1PJ126Zn1cWCXMPqagKQoiZPfMoVOMc03eRNAxBDn2HJh9i5GAGimXumCD&#10;Jglavq3NWhqRJRFMpeoYb0mU7d6uCcL2f267udlWNcJgKf38t81nSQtt6osa4EhXMY5Itn4BnI0d&#10;XGw47Nxg7bcfNkSwhYiuR3i+C78FTc8fdAe975HNtPC8UtoWff6edAL3SzyUrGNvHBnJoEXOTbkB&#10;RD2AYdihQLVCQWNA5bay/8uKVOw41vpSyhVbHp3ZYnGG2lwfS2sOkkd9R9c87ar09nfax6gW6TeB&#10;Jg7qUQtvYJC1h9qBbCJjfEhEH0RcdAhxCq0hYUYejvsVW0B6cZDCuxYJ2B68J2WgXp2wWXsjhYqq&#10;wqgv4+xgLIZPKS85Cd4ZDgdlOAeEhpA6CQZqWTsHbhKGfH1HncVaxdIjFouDvGG4i0FbSK3C7/VV&#10;tJsFdgMHVUV3FDSIhnleBU5L8FJ0UkE+/c3AmYODGH+7+TxOmO9zQVmo8fzF7YM5tDIB3r6twCu8&#10;EXqAn/hX698Hv2mf04IjfmaxGPyS2e2EjMyYdYtPtSEO1PsblOqUDa1snKCwgty1CTQI6EiiPl4a&#10;3DPwnbfpCPfHNwgY5BDD1oPOsziX7F82/4G2tGBvNqDX3nuF4VBjV4yftHDXP3M/RKDjmzLBRwrR&#10;uE51gBFRitcM93DA3hrfmsa1HEM9biVdOs1u+BPBFJTdHKyqgsDmA6KkQAaJ47al/tjk0xmegGKA&#10;cq9kFvCSpu/pmjh+4nxdmuStA0NdVUv3r11Q+6WDRYCskwIJHIt1M7IjImw7iOZhmC9wr1Zh89uM&#10;qo/h5bNYfn9OGJcGEZjdE6pq4n5WNt8qDPGTxbvOVVoubd3z5OaBA9VaUP8ex2X+zZJ1HI9Djhyr&#10;jzk/5Hgg8xF9h32MRzwFCdzBFhpCrDIyiEdTMAKwDxHiQznO6mSGwsPtStAcr6xQxNMX7D4LsqGR&#10;ihufgNhE9dsurBOooe/wkmS8TFlj9q6oq5LlOX+oMNwsQlR0jR2y53YOXFijaIrzBquI5JHaPaGg&#10;4pUx4kw7EAcFTlLkuUlyFVO/8TtX5pZmm+0QMBfFCE9KILz+l3xXtE2vdfvWJTfCvpBi1Ldyi470&#10;XbeROuW6jHKi0pq2+MpHuFoH/ehlfFFZRjXx/2DveTIz54So1zgOycotWe6gUGZM5AxRPmgPVU7v&#10;MAsD1lgQIoV2VX+B2Zj0N5fgUJERH4H1CjDDhuNKsHAwy9H7ATxnyKYEMRSEeRLW3f3nelmqTDhg&#10;KSApKe0N9WK+mB9o81rprHwKkTAztvk0VC5LEq7IDKz8jpiugzRzFrNmDesrnYyMNyGabozZXMs9&#10;fQNfGgaiKJw7YANBRa13ZlZkMe37MsoOgYUeoqmP4i4tY6tpeyspuaZHUZf9i1k8OB4WgQPBPoCN&#10;Boacg/dQu8WQ9Tgl7d6CZo1IXY2HiYNS/sJpAa8doWjCnB7EtxJ5b2h4blkz7ZMtCeUEMJDRcKOy&#10;AiyLvOFRPmZTqRzi8yEro4ZM37F5EhomtOAfI9T9+2NMhy/0AWFMVNECCjFm9C9uptaWAndztuV8&#10;odFNhZcKkZOLAYP4tEmE+trIfjneWs9+5dJR2Fx7g4n35ThZNRaL02i6jTL9pCZWg1N9O/QjDvYB&#10;P49UJD7J780xBJLfhRhfvkiO2gtAgj3BlLsZ/E55Ez5RE26fbCNvK9vGlCfqYTNlBDH9sCtogS6v&#10;qAr3GSaFZhZgrkiUOJlw/EkpTnGU0klildrysnKsFQjtRlc6scVvyfeuPSQo1xGdfehmwkGHJbGV&#10;gkxkDsTGLKo0HDfpw9Trb3sy5S9ty6kCr0V+fAgNtPwh8YEAPrSS0DT4aHTk1nufHnlCciBMbzfX&#10;xZvsqMU+hlMSUfLx7+DoGBMDnWHXMSxw6DfEOEoAAbUVlxNXJXWISfxr+tV5afCn34qZc1RWBPuK&#10;R3YPsoQk8fQ5LCxJgy2E1aooNGsngydFuMSLEp4TIrb57DOEfZxqPRdHovfwW3v/2MsRVW+MgQ5y&#10;Vsj8tItv0n0B/ymxF55H9DTVVcOhu3xrMn1sY5mAB6ApATg2IEI09UMN0Geal8vDmqMV96Yabskk&#10;BcxPhXSkP92/HfioDg1G90KkJNAe3yDFdJR5b2qOpV/4WJIBQd44eQMunlzW7q7wqOVr15L4s5RP&#10;rTDy1z2cuf8wCDzIN/TjppD90yrLS2aHvcCkd5OnmQ/jPAe0v/tLvwQ5jWuZIgr2hDkLkqEo9V8m&#10;K2hAsitq4L6iTDuriJNW3HRzPJH2+dVCqMnNe7btZLx76t2BHZ5gUIcuSfXITUK+Mi5eEl2dnlUK&#10;I1WFmrGw5Rx42BdDyqkRlCuKdvbDUnZTWSPdVzoiGr5Wy0HM21O8ZAav5q8jWtNX6LX4JNZD7jmQ&#10;Ri2rkHnPqgBIKErkkN8dtIVNdh/NXTElKyoKR74W9Z9vAvIFgJ0DZMAHoO7MoMufdFECb7LlL+wO&#10;21A5UJUc+TKcP3ET9Jn9wwvIsIO6IcZ12v2MHZlsSui9Y4d6VfDiLxIpJF1ruEQOI9hy3fKsxBMt&#10;DKGvrEyHMXINnUQz7DjZWfuzys6ULfPr+2gHKrtg4VlOXJ3GD4cBQ9j1a6r+9Hp/3uOyy8Ytw9jP&#10;8ygGWi+bXvkqQdJ8hmQrOWtvp3EKU3X7o2RfSJZ1ML/8IPx/NJ11VFRt28WHDukGyaG7pXvoRpCQ&#10;ku4G6e4u6UZCuru7Q6REuru7vvO8a33zp8s1wMQ593XtvX/7av4nEa6CO7mdXEFNqdHwYLqbpeH/&#10;ewE2nnEdOxfZ2D8Bd4r55t8qSTLVh7OGCGGcsox1CvDkayY747J6khqw0vfj4Ey9RbZ9hIy57FjY&#10;QsT47sBQczx8HYlP+jYx8AuhmKqhzM8aJu8xNuWEVbRgGYRM3eeYmOTtH0nETQ1L4cbzncjC2LQr&#10;YbcyJkz8cr6vfHX6PsnN5njs4/uf/ZlDR4q4unO0B5Ww+IvSqM2+FHIPF0JDecKyimMlz6EFg4iL&#10;oiIwi9iZqQiUkMlLvAIHTJyK6MI+QZmQJrF5F9wKvmB6nF+M1vDvzXOezpP8oWO22KvgEeiRDOuf&#10;6hfkzQpjJxSPFlXYz4O23IYiH/2M7g9GHAGT/tGhzUIWQKP4hAyOkglHxOrTDps76/7jLWKcZnNZ&#10;b0hDCAuf+6GKUdWAwZO0wMcz1MTrQP6WqTrQVhwZkWCepkzQEzNkhD18YIr2Zv3rqPhIgeEoYJtK&#10;XoE9KWNuGUq18firIooyxXoX9OGeDtbfP5v/ECpRBj8hKzElCsa2DMfPQir4io9Kl8qe859iRPN4&#10;Ou8GKUeh7veHn5NRumhPIhgUq6lLE24+OB/h+oZZhlLLzLYKHBYzzMY4HREdIpSzyn6oU2t1jGIh&#10;w0Mhh9k/F0hihecU7yHTH6kignxCArr8jhxpV76wceh1D/xRzICChl0R711jTko1iVPLlTlovcHo&#10;F6MsOYkY7YlMT7rXYnOxeEnx5BXDD4TNE//zicRQDmYLA3NA+kwI+p00evQLjT/CAETWEWqAkuZq&#10;s303dZay9UQXY0iKFZTzpjjXNFdfYawOG+3gmuTez1JfRgJS12hcOQVoKly73eE/mc41NA59HttW&#10;yo5Lwtmch0+7bAXOaefKwN89HF1d/ns06FQCjWiAW3i5pSxjej+89G+Y2ZFelSYQ8op6nHXhz/5y&#10;+7zSzP7VWUAkQ09PD1gNDBpRgF1xvR/SejV+IK6tdgMO0LfBVIMO78e6KiADvmpU29LZWXn8dHBw&#10;IPJ2aO92PPn6+rr+urqenZsLZMUOG9bOD29sHP383tHfL1bOu577jXwb9KvPhb2XAP5l1CBtrvcV&#10;0OkBKJeOjnud9hl7ADJTiwnvffz9RkREcM3ncTc1aRRIca2aPQNtbN7XkzyATO13Revn5OEhCzlf&#10;7wbMPLmdHteA3ucNhCxpaWnP1zqtM/YATs1EBVIT0NOkWP1fvjIFEDb/W3fo5mTrEZPl/rm9GSbz&#10;A9R5wC+69gykVqf97iQ1NCrPAeUPQ1Wep1SCGaxEgw3WYVJy7QbarLi7I9hys7NDPIP+i7ou23z6&#10;j9Nx3Obrqa9EkzRo5OjoSLHV6AaZ49IbpqU1dz0FGTavfKsQ3T1CRgT4oD482UqO8uW7OhDY9PCO&#10;1EMX/kpatIgIDKB1jnLLhV9RNzCcy6DFWSk7sb3K+rvXet3928EBIkSwWUNjvspqZcFalRclFKWS&#10;Ng8eQ69dB7hAAr+14hy50UoT8ALMkyOfd5aXj5rUrf+H/9nH14T8cd2cmubTFAgL79qYTWDhkHXZ&#10;IA5Q/Z4o/LGPt1GqUEsqLe24iD7WoTTz0Gag9GPEUNSv4uYKIUVqYsZ6jUYqFDhQEXfhBoXql0iL&#10;fxWwVRmQ49I+trKrZW688wIN+kJSjjZW0Ha/dumeGnwkCZS/OzOOsuhvCTV/eAmZWrkT125DmNpr&#10;fBgJopobKqvTm8R/ixVeiWq/ZcqyP+pYKSAGuZ/f6zEi2q4MHemrL7rW/gDq0GxL0qcYIfuBHDCi&#10;/hPkc2VqrFznnfc+KB3FQwiF8zcbchuTk3OFXxeCBi2kx5CP2oABEMM50zId0+4eNMMFyLtyt2Ms&#10;IMBzojlFf62OtVB5s4bd6y28WEYfNdjnhS6OqHSedjRq0r4KyCpTgCdl1qXb/qjNLoMElJWT0+Vx&#10;LVU+Ruf8Bb6K8495p77A/pdxc70RoABQ2gxYSoGdAHM74FkOJKbYchE+bYslPGpbs2sCqtuy9K3Y&#10;sw5dPB0da9fPuf8CNDdgrVVs2VAMBXKgBQoi2u8A18l/hNfKL8Cdvvtpvvpt8f0qt3FHafGktMos&#10;SUey5/F22Vs4V6GsyVZTubzJFlhOObX+s1n4H3A2U+T5mtXvLSrqdHlyfnIcvxp08P4m8p5L5veA&#10;5O97nbmelZVNlpu1MDfK2vX0lKTJutbhcf0aJ7K2ulr56aumsovepFvJv2fAI/M/vX5tbQ34S81q&#10;teiyJHcA+BIkw61bi4nmdAAIW54C6WYcV3t9fZienzm2CwK4URoats0r9XMh91dH8+W3nj5ubnd3&#10;p19/CDDgaej/5MC/fvRetyHBjHLR2/d4vrnhyp5nMMgohsI8NxX+T84XlYYA0e9OfaAXA/PXMSMq&#10;t2owoMk3r7Bfu/ALCQlpFKzYfYRkTQL5iLj09rIy4vlwut8n989V221V3Gz+6RrIXoBduwi+CLBj&#10;NC0/N8HQMvzBqLXMACpO0hWy+s2mPY0fgFJD5X+At52QRrhnInaEL0x0im+yFbtEyLUKHvTjAVxn&#10;n7E7l/RGSBxSyA6HOe9Ff4E9nbyvFIkAI3RwlFqVp/KVXt5DnM2JgOyyb4wqcb7MVCkJqYM/YhCz&#10;iCdWHjrDk9pHu4U0hRKNN5rDdfaE4LFTywqvyzkYQ3eofk1FENYL/6CVChm/3AYGFOzth4yc610V&#10;Lndov0ggOKUNYn+sKC0J1NZkFSJ8ztJqnYoPKHgwe9hXYSaUM4/GONHUSr7mtqbfTPHj+0c5TxbZ&#10;HMoYyfMHlM9EBo287K8wc5x6A09xZ1lxoiVrGENn3Go5C6Kq/3DYjaYC4SQAQ3tifyjxCDcaYmyP&#10;V7gnWOVgUze+LfKWe43FqXn6rhZsJv/TcAUHAilT82qi+YDC8wXcCVOQ/Ykz6JgyqkKIoW09dslc&#10;jZZescUZzRshiPZUs4/HR/X6V8TOaD/IkGllsUZ54uZTXRQHjKSfK8wm168epUllq5KCg5Zpmuqx&#10;+H0QiMp+AsPjj32B2N9kreAeXp0ljZ+3xV9XQbXx8pggTKoB7g2oRmKFFxDK3QcjeLJMZ5OWEiTP&#10;QhBZowFqJnUXzis2krNV46uMN2aeCBv9V4I6bc7p6O/5fNqiYp9n3zDRDBDvpjRDDGTuZHe1Fqpp&#10;JqUFEkxmI/96ZXT5NwejgwqQRe5eh+GnegyD79+8ciQU4H8L1a0Jhx8uTxA6qRNeZRnhk69/SMCg&#10;ZlEpSPIJBY53WbB2lz7n1oiDTbFCs8Yt+04Se9grRCiC5OZR3z/LsyuvSbh0k7qYmnNY/YtSPiz5&#10;887W1L0s+vvaig90EWwvGy8+hWrzHj7ika0vcDrQ+Bv6FCVqNmoIaYNMLG2rNy2yK/dnfjG0nBtR&#10;YcXKkcihQbsDBMf4Vw3tqxHvcRlUkG3dKyUYveBWuOtIgsnzhhNewIM1wXX3VUmF77rqWmJgYd3Z&#10;CKnul/Iwd3HVTp5ZdKrpN8Q5pu13eJdwSrZeNZiJGsTZndEpWmIDlE8OspY/4F+4B8aMun9gGdSF&#10;RyJQsaKZfNbRJia/lk8ojUAaZiypxVbk/YzSBLTXEhj6PnwGFYYWCyixc/76dIbLjNn4oPV0Wtt7&#10;Icrrv0a//dFoaJ1JhDiw3JCXf5+Lf5CumpiJInR5K9Mi+Edoq1woUn+2HCvaq9m2JRWDOg0hNpjh&#10;Xba6pOF1UKGhUZQrvzZPdMSASTSYX3ZVbWgjLRaUIzYXB9ICRTrzP8IqRye50mPoUX6DPttLFv4n&#10;9kG5/cNgLJX0dEGtTM20BL8YZEK52AlFJ30XaTf2hj9JLG5AVXovifM0+MiSzFbksH7q86nO0Slj&#10;KFjNCxOJ59DSM5EYXgxSprr0TSpg2xfkJo5XJM4p1v4tLCdLFf7RZL8s9zSfWo/eRKE3+sMhqWa9&#10;nXEEhkR0QCkUvnITOw2n3Q3hvEMflAN0vIjb2pyF15HIfX9MnZLAdYtD/2cZmPQnhTborI6gPwSn&#10;K03WK1W7gCkPoNkBF3DAVX14KBs17/acwkfwxuVkuB7ywkOX5wrf5l6OuikOjiJE5PwjFPOXDzTQ&#10;johE3FoCzVqwabG8CZs3v/WXKX/AoYMQHJRE/WqBLrmmeM1XXvfNYhsU338YW0lVc2FuJtZk+ZeC&#10;wpk/Dufvo2g7szD+qbPPPbmcoaDN/jjS5cd+0wwRGAMVXcXdn9jOtTdF3uSXA1vqSXspRDji1FD7&#10;GBOuTdCdX6x+ubqcWnqC2aUkoYw+mkS7L0mnoz9g3MrS7I1zZuI2j+l8eENTUTkTi+ntco1XTJe8&#10;u64te1Ox/pP296JZu2JUGekxBy2saZw9OkHKjxowGg6NRLpYjgb/KE5Y+IgGyZqKDS8FCo2MHJ0c&#10;fT09nx4ebi4uRL1+t40mjZr8FxYi6Wxr9QAgGQDJ83LZPLcTAGYcPKTN/nRv7uOQ3Zr9vNu9Hb6l&#10;YQs2SaL53mIw+GVIpDHBd2Hulxkb0pKjTCmlVG4H4p8B5UiNm+3AJZGwZ9x/PNeoqBpwo23jma5w&#10;OMeUjqtQ/j+YpvKqNr0IB8hNTQk+m4cFJwmT3ViehThfvNQ0wCPEp3PvY9+GokdrVBk5Qyf5+OGY&#10;vylCAtnvNC7iN2+QtcQmvmYu/Egx6FmPB0EabSGZY/BEhouGZRwvKGlrsAoLI1mrlib8snErDj1O&#10;lwlizKJUj0fpxvsULTFuXgeZ+r4xBNHiN3cOeUafQyljw7F6dzoQMbSrDnrl5uc7toKtvntuTaI5&#10;5ottOrP+DlM6DDGokKDO4yWbI6R/K6GjZ9z1ssNrtUDPdRH4AHqMwFH9kOx/W0XQ9/NBtpbn8KOq&#10;MZ1sIczMxK82qWjlXgQQ+e744qB2hCgk45z24gPjuQqIwkPw+FJDbZ7+dOVf1u5vHZAnseiAVj9I&#10;2z7zKesszAY8pF7ynnKkG1zjwbgvz/AFnpmb9nuHuBhKlwHiMnuZOaUFmligj8yOFlUaJNuqhS6S&#10;0HiCaPnu88jkg/3oXQJdiI5PsH0e+/cj0l+6EKRUC7c9wgZnSfl1kjrt57MDEyxxtI2k0diu/tIy&#10;POz68Yh1I+UoegksNQCHOAX7O+K3TepeY0zL725Tdv6Wr+g9WZO0KQd15IHJku4Ti8y9vVenmxP1&#10;+JXm16KsJEWUEJRZ1sBwqplBQwLoC3bXyDLBfnzpnBFkaLUegiYTeQyYXJhOS2EktpJ8f3vjsIW3&#10;xYug9B8Jt3eDmOkEkChPUpcMQwJ/UTZiPwwogYT33Fqer007n7BgVwPCeZ9XOe3NnOgTwdTclUC7&#10;kJVrzO3XzvnF2ElviPa0RKM6RznRLyqrAebRifYcrzstUC4CAgYa+VSReJ3JP15M//7NjyADfpbs&#10;4DwMLu1+s3PyDxD0Z64337swYcIXzv1i3dvnsETD36ro+TobM6dBMlk915pccEI5o7iUUlS1i+e8&#10;8qP29C7brp8faNsK5mgqe3Ifnx2CawT2f0+A2F45zrHZjoQeUeRgDr9k8pr71/wi/xImNFG7/BiN&#10;MVV94NN9KHMS93Gne1yA+mQ0ej2Jcf552Vs2e+sNBQGN8Prq5T/LqNXqCTrRrA7XEJdiCXedhHk+&#10;YwGJJ5kjyJBM+ub4X1sVkDcFVI2h5VVUTCDw5tZu+9W40lRZWD/foeoAoJsUUxgPaWjnZagX3qnk&#10;5mbV7UdyA/FBgPixeXn5dnOydXuMHokF0BAvD0tyc7KyKhaVXfXW19aAnxwWhlD0J2q8XBnQiwCT&#10;EjrQYj06+vL0lCGPMEEzx+p7/QhoTIsi74/T/1mqnVpP2pToXUuPAcn2vzYDwMG8D1wbehHIOl43&#10;w07dnsffr64B+4zfxaY1Cyg8fPtwZ/B2/L+6LXeASApASvx8Xp/u7u6A0/PXyi//E2eAmdOJi+iH&#10;qUfpcdXx29n52xlA6EFjaV2s1idBCwOOqM7O9d46qbsyJoOfJTVYlJTRFIEDKPAAKO5CQpJFaGH9&#10;mw6AcXsGzqoSd8NdECCMFs5aCJIW3ndAUM3NzXV+DKUBcg9prc5/NdmenpHAaV6g6A+Qq/F8BcKx&#10;EIirnvJwfX3SZ8hRW2w0YJ61zKg6DsxFLrk+b4vdlhXd3HQg+PHjFCW55xJJASnr2b8TaOeqsq5s&#10;hOPYwdK/UM7Sbj1uq2Ni/BoS6VbEctRWLB5ygLjBlU/6OJRWxxTVN0+4QTwNTK9fqxdPdpebKtUi&#10;X7nbi3cn9XfrMa8jEjehW2vpqak94h3PSry7MbW/61ycwup/TEaaQsNMlzNupRqENMij6+Ngeiyy&#10;7E7Z/NQiP7F+DxlydkwQFFMBGY1HprKJQSJwdJEKCBh2xiJHLO88pzvesqEgGODqwd+MIYrgyJns&#10;pKEjlqtCp/KOLrmvgmp5G3miFcwvV5EfpgLq414GsANQ+/DZxxzjy20MbbE+ur+OG6kIg0l6uveO&#10;sB7wk9VCf8e43BRkJhm3WvUMpF8NCz+Wz+V4G0KB/PFmAscjxkmDyVc1di0lt3Y3ijdGqhLitj7K&#10;OEripHdueoS/JywraNVYkIORRye0yBEmB31XNr9paBCjzjeR5M7WfGIfSp5vOeaHMEUGMlLV6DJw&#10;cykW/iDSwDV2Aqi1bgJSON9jdPAl2XOnG/fUohx4if8zKDe5P16ZspcBDYSTk5O+3edHQChZaIEb&#10;xKWoqYHbL5iucNQGdLwxubbCrY3sziAqIcxxoSL8sV38CJoxhXpLezzZ6shgEX5rV367WqyWnjvs&#10;Ek5OOjTpqlkAJiwxoDZAQ2PWdYHgM46pdsqCmioOkDQ18Hu9ZfV9G7909/Z717J3KynZz/W5Osx9&#10;u9DgK/s7NKGMR2teAqw8Ls1Fnol7dbt9+62+Ny7r6utXfYkDPp4mtTP+kvkl20jmy83va50+z271&#10;y9HDxrFQBzpeXl5fNXCli4G2+JLbMib5quYLoAEeamPFvrtx4ezTyp6KyJrIn+f+bW/AAg5wRi24&#10;AKxRhe7QNjuCpX9517H6vFv7LgbcxouDhcCcgiMXaZziigN1ZLEtumtMePgTEG1w4GWLAWa+UROT&#10;SiFiIutTF37uIaBJRcf6MdpOkDQ3J8eu2QtMFFM2a/GHKxiIdMT+GiTgJFKkSRoFAgl9mUolxFVz&#10;C5Pfmvfz8AX5NpPEckxJoZOsVXHkGvUWuU8DevKcnjqP+REHR2PoowrokOdqC2GGj3h3R+zhjed1&#10;2nUqFRZxdZyPxOpYYjBFK+izCEeVn5Kbf7GJJTN+OGZa0UcfdCu0fvbY5uyOFUJg9eiDx0KiwDb8&#10;cL+gM6H+VSuIajJxveZK4iqH3YdhoAHzyqve+3Bj/KMoNAQCYyeWGprqQYVRa1U/df9HowBPZ+1u&#10;VK+Xr9gZHx7ExNBMRTM2jItCQZ+btElFbtpyBEz76XRXjqL4Zs+Sm1JPfOGx5FlFoYRUmIaEM9QK&#10;cPf4gBvX8283ig9O5LmpIfqY5Yi/MsY+NwMpPqZ98C8TXUhwiuf5oRZM6CKx3Y/y82TyJGVnk9C8&#10;C2KItQR2si8454Z3upXhz8sBT5HMrYUjfIaBUgHd+IFzm9GEv+xzomNOAGcrAcwnheUZw9fcBWdk&#10;rAS4rw+Q49HnRCcjsdkkaYzvdFM/qC4xEqYp8dO3dhQNxvZHtNSRt8ND9iXXOQ8KogtyXPGVxMQh&#10;+Pbxj/+uY/BWGNXkQvFhlTxp4NiluxSR1xkoSLAeltaiMsYgnp9yfHOHVZmNWK1eKMbJlRJZ1PDc&#10;riqrbcgopbkOUjSQe1izK+QGso9HBm+empgoCqR2j5rDO3nv86W/h1IrPZLOOkcSwIqK7rO62Jiz&#10;3M6N1O6Qo1puGPngH0BhQgVU3JcMQC3F0qfCqk53vKMEv0VECpC9UdFWvuQHQxBZ9l3JLYewLHmC&#10;N53dHEo0hIqojZP/cCBqoHz0yyw+UBQ9/XXAi+WEOWZw6yu35EfwiDQQtWui8viDtx4q3DiclK3A&#10;JhZEXmFBUg2H5sJ6vVAemhavW9/ag0GTjmNQpbFgbfEjkdYNSdBI9w3k345ms3Xtdo/NcLk9JbF7&#10;cxsyqdETlBzc74K7CSU6YZnm835aW61eei+ZLnT+zawy0re+tzELsgAOtZpOZMOpnb/4jD/Yrp94&#10;6/SDpxS2Mks7Ntzt1L2B8YdoYukGrDFk6m+EFh+m/5rZBlEWpKuHNvA+SS4OXhzNCUJ15KfImx3e&#10;s/hw1UAV85t4nlR8sQUOdKdzu1rEK007GcqKrtyWTknPhylGFWkjKlUO9TfrXPzAWWk/gA16P5S+&#10;pupqoubw43SxO8vnvgTohRIIR4mGP5tSDocDKpZJYLm/MJ9GHeXme/rTKNUISmDy+3xfb782vk1Z&#10;KHHghjifKm+WDOJ1bQthwqAt5yM6WGk+XQ8kOjWz4f2C+GsCPQgapN4hshyQVyqKvrBop5iHHE+b&#10;S/X5ZQI2fykDzYMUYTeiA311V6wSC1QsxW59ImRneo7YyXaGUBrPa9bTyYCDb2Rwhw8rJl+F+LU3&#10;fA0qhFdl3pKbcQwXFUyXogIjJ0RqguhGKCo31i8xZJ4mKBuVoEU4lkW01L+y8TMZ+fFUa+FDBFPX&#10;rWvknD5sz6dc3Ddu0qwX4tppSGbeeMyUmKIuNrE3NJY1cy7rGpCsWl8HGmgmrTqB8IfEahMzYVB4&#10;R++iUyOUdUsoYuJnFykIUruweLC4iFW3DuKFuxhsj5XeY+H9iLgoRB9U2+4RjkdeksTWhdhp3f5H&#10;6grF98CokoYSytNxGX3s2crBgxUnbOkbb6fjrxGCoJ/+gS9HH6Nhy2uIrjP+PFL7JVKGJWtTMpOa&#10;UdhDXtKdTP2TpkeSKvnj6CB/NspmMVXIhtN5JMG+lAoqgc4YXMSetWIViGnYJsK0W1698zDb7Ekf&#10;tAOao/2ClOFFcaZ7trc9kr3IFOIfyyihHtIJ4zxpMViMDl90wi1gBIecCjPhC2RxMWnefol4kMAI&#10;BKBiQnHtX4j/yR9oWsgwdtZjgjJWLi+giywjjpFiNej2fLzaRSDzXXIFgjnPe5n2wC3vxSQAFiBp&#10;X10Nzs/P395GxQk/HQAJtpsbF66yCu4OVLKG6BjOc6MK0zCErZr94L8b1jhfZTpbwUzP5PvQtheY&#10;lc3qGKEOdJZff5fFWO/RhI7keSf9VfSFDlz9uQoSG2/JH5fx/HGRcCN2IoKvY6+1A6/8h2JFqGfS&#10;lpqVClnViMkeYTCSMWDs2w+ME1G3Hf9aWEv9N9p4zz/fDNxhPfcDcv2Xn79BXhIx/L0JRq8pj8n4&#10;kB+rG2KdsuQTqJOCd1p+OJ+S8ZFVvLyKkVd+9zIcCV2RXja8SCAhphSq5pKoJ7ZOAHGWotIHUp3+&#10;WSVeZwnbvn57QZHr27bKj8eEuRv2wBQXt44IyB5P0u1vWxx4GtNWFF9FWeiMgISlhajviP+xvAo8&#10;X122/xfb6NPyqRsaxMGRySy3LacA9REs90tpDwX74J5W67U3Q4PFRj4QCqTb/3eZwQ4TBhkTEcdf&#10;7Nwbpkv4bL2D5vuuDxyasxAapu29cqyqemIqNCZftcigl8LofgLbpjs8CGstnSWJDFpz5YbRSjhf&#10;TIoS7qPwV5eB18gqDwsmJg17090fQt6h9ko+VSDcPKh7YlVHS9uT+sEPWRIKlvTz7Kjuf9HWInFy&#10;D8eEUkWRZqMxyAtqaaIZN5LCMZ5MYPh0sH7KGhQFs8HD4QxQc5AHz9Q3Mqp7T7PivbBpeRMXlZow&#10;zDYLsHWPwU2BHARRaY+vBFo7WPDg03DEImJ5pUQ2JWQt+XrodcceQyjgcLRh75rNWB9Fw+jLcrFn&#10;CfwjCI9GUIDc7S4pI0biOpYkriLse8CB00vbfdyE+oEphleHjHmCNKJTWriMhe2GQTMjQuejFaaQ&#10;XThisLGuX2H8C33gDo60e1Bp+KJnnaKJj3mBBgrp9HponnhE4po1qVrl0v1Zsz7GU4eBEAKqFkQw&#10;3GIDI2mY0w/rkflhRLuwmW7m+F/LZ+SqznAlcY5uOhRGb83NxVT8vA06emS0G32hfrwpTMkXHv3p&#10;CfmcIMKtZb8ubZBMB554kiiMbfG6GSoaEYPCQieTU0HCUh9dJHTlsiAzwBzx7aYtaLN7mJy3UoRI&#10;qtbMfXK3V0IjoBt34kjHKQIXVB3zdgvjYxPEDZ8EA23CmcWWX4EGqSkv60hD9eQsv4zwpSI1elcn&#10;p6uHBwvbEu7/IQdJSVMASiYPT/Ozno/FUQFdQ2Cuz9MygOVZadIoe7gcvl859eXPPncDFt2AdgQU&#10;JwBQfLvm7tfX7tdtkbdto9oNk34gFWe/1vG4BVQkvI2/37O+X7ECwTttVRyRtwegFeI+cxIIsgF5&#10;WYWSOfFtgEAy+HhYnrqYd/A62T5pt9LEjH8vUXnkcz0s8jZLIAECpggvb3e6yMBrfQBJ2VbFWl0F&#10;2ri6SgxfAxKqDw9aGgCXX0hAgBJ8J6dr/4m2pASoerP9z2ZqVcnHCpBUtk04NiOhWKurf6gBwxyJ&#10;l2jd1xcXfmpxpSVBopglzsbSG29h1mTg7Ky3SDAHWI9TTT0et6y61+OkKNHmN0DAGF2zYtO4YOIf&#10;xJ9RLPaz2DKtDz1MYtHVdsWJ6LyADnAPAsdJtDCYQ/HHD6AlRwCF4lbIFGkEhPQyT+yatzlDmyor&#10;Tyta2qoowBwpcPSLsnTjiYz+l0lPDmySYpDi4xGdShyM9KqghJVj0QGg+uH79/u9IM020TluLRwI&#10;4KSo4FEGGC4HMK2tOU5udaTphDBlsLOPhhE+ewfc+z6JdtEtPK+tCgP+W0byHIjSE3gWEWK/xxHw&#10;RehRfVBsPZCyPoR2mf6ixHLNXdp/lIPyJC5Ypwq/kRRBXvsWu81y8PCXgoxjPHeGqJDhZysQkd7A&#10;8LwZcMbMM+W6T/Al2LE1oJzkGUTkhphgLn9k58JEemnjNLz5fy+AN68MFPwIHUWzoNhJfI0XAR2s&#10;wVrKv5Q6lqiyCpopZngokPgAGmWATzImt+jxnb1x48grMK62JZvS/WuqaHQfkJdtwihsy+WwX6PE&#10;TDEdnbqUowdwrDUaGv61EKBhQbpw1q7Z+HFIVUJxrkGRkyim5cqfFVsREsoNx1h46mYdTcioYbHq&#10;RoJpCY1ayuVWzF1sSN8bcVrZCKisdJFTBKLejq4aOCHcZlxEegYGMP5qNat2ra/l5f8b+4EpGCgH&#10;eT49fwfmBNzSsTrimOEKMLBxAGKrMVIhVU0rtuaow8zJpq3r50A/x/gRYFnddfLw8zPAgdu/NZcp&#10;KwM0N4CC+h9vx10OaNV+f/ED/Kj3q9vAbSudFQ+ftaqtrXaBJVXebaH7P4Zqk+DdpXvF7QOwbwAW&#10;ActkboC+29x8v+7zfDuaWgKUBD2F+T3cvj+XiJD8fQXuc+Oa1VJzjtLFKl/o01hoXOv9HD3sFJ5b&#10;OoDktQ0u13O/XTOjq6Or6+1uqgEgBAL69KTZdbnBa+QPHfOMzMxO9j1A5nsDGre7X+++Gk/s7poC&#10;Q12cPOgBMKEwpXrPPgF0jctLVcuWjg6Tf8BhxJkbCcJUHhkeKU6BJf2BCS+qjmllSF3DNMCdtUDF&#10;UziXcsvI8S8XiXXR6pl/eOWhej4uuXQUIIw7N/T7+hnOA+9OB238Z35JVSADC9TkzZZyFZtmziG4&#10;ElwN3gMxYlCeZcasBQSi+xZusMe328L9ZWtBR1wrKycrOxtYTWgcqODlWRKxmOQn8xOj1cXiYULp&#10;FN2+zahraOAR8MZ6y6J+anBrJ9GsMhQ+VTjHzV5pIKqg/jilFiHzwdJkNiTWOCUszpIjmOpbE0jZ&#10;RSxetbUlxYjZe0neUj6SnM9Y7tasQcjd5Xb4fTLxpiiSPBrNX4hj1Swc+wuLPc85eavHJXNNMXLb&#10;RCcOlTNsDQWVZogUptb5XUBamSRC/NLr3r/OHVskPlYH76jR5tE+twcA0zHQu/DiWT/Nnqog7U4b&#10;IIcyFvkNjUk5URn6t2BvvAHOHfkHcmZ/MFEpVTqInoUlHglkWKsyRvglJ8soceOxAMOuKuKfaj6Y&#10;hxjcrCyPHDRkbq8Z/pob7mzjuO2LTVmL4LQ3dsHnkG/Q/njPt+btXjgx+8PAyrmGlK1mx39jNv0B&#10;lBFjdfcJ4/WODaWukja/9DeNwdNIXl9K4ZWlnSpieZYcjOlOIN0EDRqhr1ooOThBVU523A8jQHb7&#10;i9nRC33KxDXmyLMuw50LnVqWVAuWMpMVcsQfNklNYbxoWTTMSsOh4F9B6veZ3CnhTPS5+vR9DBH5&#10;spJsvB82+R70ECNi2BrjE+SW1CWggnDsgkgeBWoZLsnukzkfkB5OTgjPsZxE6YdtHhq/Nm1FbcCC&#10;an6tl8eMgWndw+ez5eMTLrLD5Ih1zFOT7Wf/gBJ4v8v8+/RzmM89PakQ8edPvNRkVQmj5X7yeLcJ&#10;VhZNqSA2KhGSOZXwv+Nm0xYSF+QFpmvi3QGHyt6xqLRhVIdEniZ1TA3JpoOkNv/e/7ynRyVkXX6W&#10;gvvugCPFLkOAMe3KActncKmz5kno3IDGYIS+o7zF7CH8oGExCQ2V8HtM09k79qhP9CGYonYdmnUf&#10;lrDuE+Ifxyz6x3k/rjbI52D7JNpNg8NhVrF9wfvfVdesZikl58siyo4yy77yn4I67+67rY5O2ZE9&#10;k7opzwc/DiV/NnN6n+hw4NF9meGZH2fMNe6DE6B5uidsSxRHB7HdWxk/q/AaSBn86ooM5CEh5IOh&#10;pQyXOZMBc6ubEBtXgSl1ZZfAazjM4ZgJ5Z+W7d8eUj5/lNUffZQMpMYYkNW/NUsj7vFgkB1gQ6D1&#10;VbmB65B9nbIPUu4kk3U1TCVKEenAMeJJSF7sWUHfIXuiDy97wsDM2wv/21Ofhtt7gXrlltJvJeMl&#10;JhGQx8ASYj7CIGpdKd4gOvK2mYXhnyriI+0LBY7vf6EL8WP97aE3Smho+/7jX4hScUF3kXC+k4sd&#10;4xALd3hHml/RdImf5tDllWfEQUsCeS0JXW/uFS3+17pfwQo9EgrYwZiYXsLP3owEPbHPB6/L0Oyw&#10;ZxtIMUcoxJQHDrn+P+JlOHrp3QKNhmXUqcRNLhjhiMQXwMRTNWnRRhcRydaJYErScYVcqsTM4Eih&#10;YlJxgaAeGYViMh21pWrLuent0j4TtxcmB2qrj0afbP4rz5n39ACC/n5+3TqVZ/bnd89CZI7LUy56&#10;5n9TvgLr4fqU8Ghz4TrIUOJ6R3Mg+qi09W2f0u0l7sZpJew0+y7BxfUHiKjdJCs0vKCkR5xtkQo9&#10;8yU23cfXMb94QafksdaU1VbvfkMMjNcn5omMfSlzc1GmNHhc2Yes2I9qo4My6krYP8u/fyfCQb8m&#10;FE7MIrM+Uk+l9cakWWwe8pKC572LCQ+ej+m7qU2BEFgnVwxkcuR/PuPZmiN25Yvs270jQRRNQ6Ob&#10;CujbVwopK+Qwr6GEw9x9EEOVoSCzwCjIzHrc9dq8zbyScUCiRZR0/E3AAlprdL2dcyZhC+civO1l&#10;Vxo1lP3HCaPNpqAJgWXAMvCNFQx+U3BUGaAOhZYoTd6y/RZLKBqLp9JGF3npcjUrTebzckgLsA4f&#10;bYRzAapc3Ph/uRvA8vTvH0A1SUpKAu5WrKysBvp6AIVd7biA7m8TEvx3p10OwW7zibuleml3NjPl&#10;FBuZjun5JE/3/Zaj/BPZGw3kEkmlZzlIaeAEGRGT5LLLE3w9HdwiHFaCotoUOThCgcD3924Y0wiU&#10;of/eqyFGz/nUA9dcp3ds7wG1gvBPQ7eSv4o2U6Qin5E60sWHLyhHUEMhRJTglsprxIacwSWPeY/C&#10;iJRXDOw07KUX0X9iCtBSHC87i2JPgm6mgUYbibY6d2v9AbEctrs0Lg6SmBfpyuucGDTTUDn16K27&#10;wZE7ROje8Alv3O+mawKPo/KgAwFcLEOMvd5fEdyDF2FQklgaaoMSLx8f/WBCodQEaKHgX+0OOQe2&#10;JSV7VvwVE0cjSSWJMKBsbaIvu4c/SYmdNEbU/vzSNv7zzJngxpwTxpgccY0FFuTTUmfogJwc1Eck&#10;5hjiLjl4iQR70miE8zyJrVO39PE9p01myyBPXseUajjNujRY6Yo+CXNEFd7aoZ6mVmyjLOvxu9bP&#10;ImyihxsCWmTSiPQCab0hVo8PVz3s7UwY+3FXhVGuXJjWTBPqp+w1potB/xjyf8RoocODdVKmK/wq&#10;0YVk3edug/ls+J4lBA0emURgbK/M0upEN/n6jfb48buIdqyDzmrW0/ccDWITmeFIVdOXNjNN9BTe&#10;kCcyx4N9pV5iNaC/ckQSJ4WPQKHMzhjx7SnH9d7D1cFF5MKyrQfGN0gbkSMUo/+esR4rvU8jy48W&#10;uV+vUz+pvMiCc3oJ4lrl6O95HpL0kpDNpIrOLvVPFXVXJ2FJ85aOVaUecvod0zaFqNCEDkp56hjv&#10;dIjm5SBBe9LIPxGHYlBfsL+7G9j4Sm3AHkrH/6xAJctCRiWnZyA8QdPRnygtu0Y1xTTzSAG9/5fi&#10;AANpNT2KhlwUxnAgdhyUuCtk1rRcy4h9izlUIDKKHZdbVfo9hS5a9uM3Gvw4iM8rmaxI61GAgu8Y&#10;ffwTDubonUc7uw03JoWRhsbK/ByA/fD0/Ht+nwJE444Bt9QUQT+LS4cFSYwUCDjsW+t9mU9b5W8t&#10;fO36NORw9j5rMdCVc9JmVdkJlL91dPyz+QTgZZJGYTGBs35kgaGmaqWrdgqwkQCMd7rVuUDHA+MU&#10;xX//RA2OpZ03qeXt5vUB8kKPj4e+9T6AxvxfpfDua78LO0CteT/tfns18lVbROlvO25DF37bAOYk&#10;XhsAHHS/2n+6Km0vPOPPysLyfur37vYpE7AD7gEVw4OTk6tACcRXt1/VZUBj+FPNNp4vQAIC2PQD&#10;fwFZfw84zC12v4U9er8BzXT9mwAup7Jx6C8g+/MSA8T8yLo1MoC8v71tPNeUlfMIICzR0cd3nbiJ&#10;FP8uWOjFDs8VlI45caVH40UNLgOnWUGaglvPSX1gif+tex2YbkCGwrndvq/AteTV195mvKr0+Pav&#10;CwSYOIHnPiaqbGQffLIEWr3M6wlL1nKjiwH5Ka/G9mtO+KQZcCpskHLzpiooK1sad25ecVyI23D7&#10;xzVp82mbBzhqn9XkTpkrIIF6bFNMl11RU9EME8qTtxRWlJYp/riiUkOJrrjpMpJTPZrp7GZUmdho&#10;pwRQ8kbw7n8xd+dF4BRIw8J8xiNDCwNGPf1uT/bMSeAOkOS40gSQbF9espK05Gepdrt3XiZua8wV&#10;8g/BmKvHXQFC4N5FimGlrp/QoJXqXOr+MUZPpYnVeAPIWfLIpW+Djhxrs4VGAh3MBSF/KETRTRlR&#10;FyEahkBtNGmFLbx0+xYNFK/IqYuiL3Y+HlWOPKBBCY9znzcRnP8LZTouoJCvCVTvM4hh9fE+SpxX&#10;fg78gHfzJ3BGezsyEZuioPeAEWy1koLYqTRUxyS9DedQSeUSMcGnLw9lJQo25a8LjbpomTap8zvr&#10;BPSQga0cQ/Tuhst/2KqDdv5G7AUteakEOr6/m5jlSSEnR6H9f/g+ydIPSpCDK135sjkaKnwI1N36&#10;zEzzG/UrP9laL8VkGsPzPj8DszVQb8Ju1qhDDzmWx8NQneNqo3tI/i6cK/JvnUcRUCKBpg/gWB0j&#10;BRzbs7MdkxdNOB6B0pG73PfHXPTm77qy8KBodkU9Z/ofsxY/NfgyJ0lzU1z1gFJHPDvIQMyFIVCv&#10;blavzZw7Vselt+iqx1eGcenA22D7AbR9+ZA0LfwKzCZvF29AwcfXKvWadRugBZ1GQ29RkPhPG0aC&#10;F/A5WXAD0qAAxFT53N4e+IDS5r6h+AOMoKgUBe3YpmchMJ6k4/NZZ+3t7uEj0Av52G3v+/42/D1q&#10;ecJt72zv7u3uGxCVk95etoGH+2HKl2nQ6fuaobEC3NbW31/Xq3O/4JvvKzqLDsxa3AC23PPu9zUC&#10;ztxpAKCKXNSLT7LVxqMDiK+R4oAN+OrkepSfYb6h8lZavXA2HH3j7pnZawUoldOwAKgos+HyXA4N&#10;ooijAIEHoAnZjmug0SQhffwY3rJ8wntTBUin9RoamISaC8Vlf5tsV+4cltiLuBXrV0jSGLQKCCTC&#10;SRbnv+F2r9odt5klbhPAVHkZV3KbSG/PmvzH9dEd3rh7nQT0rCvh59ecqJSkWpmZhZhyt8JkFmQl&#10;eHgQsGboIP6oKkauZX0MWDWbbUgCViboVZiUOerjk9U686twVtJf0FYm8bysVcaGtBTorSvhxGEJ&#10;XUWXLWfZW2MuncixIiTcWojVH5Bf7TruibHMnc+c9YvlJTTNJhXuOdnXjnrdF4VUsTcZEbtY0zMw&#10;Cjc+YhpjlIvcfUbRG2cY04fIvdzwypq4Fii+VAclsTnwnfY/UJDffU444q0Y9hBgrcIjkKISgnqg&#10;+uMV1uIGn+gZ/NkYFiNdETYF5yEj5+2zImRtRTqsmu55UXo27aciH1hbdaHTbE7jB1WfKAPI0N9n&#10;L3lABJGIYEDNlx2THNT6G9nC2L5JLJNq/+aCcforKwYBw1vEZeEM2H/Fs06OfpCQebWZeGSATJJU&#10;BKmcZkThLXnJGKwhyJ1TRkGz6pC7cUqAjvZGRa5QpK3FPRIWTmBU0BOyjJUHBmt/FIt1dCCjP+Mn&#10;DERzD6Xc2VxzuRJVNZMmKSQDY/UN1Vbegovs+eDoP/W9atYtg8wR4dDRHECh3oGhxovkUOgofF/x&#10;a2BJFVoPdLCrL4ffVgbuRzXXSPv0fxd2U4Cgj8F+nkyXdt9TXJSxGSorUKFgYArl1U5qqIZrmmWF&#10;cqW2EnYp5r4JaquFkUqcbFxvvDEuc6ooadHC867qjqdqexIfKvVR3qrmfA7Kle9KWg+VlAZjOx1G&#10;pofEv8Oys38+6UIyilvsnpkLgnYhdX1bgdSRGD/Con/TfZRAl1j6idomwJX54b2QcL3o34jze0gV&#10;+9ryAfuJVdN9f7Lx+HYqIgrrGZYlsU2pmIeSrwG/x7AOp0zBKGqB9VvaGPlWcG6sJ5yNz4QflWE9&#10;CdJbkq0XuvK36EthSaKsq+hEdJr4+GZmbAY4MREks5fJaxrI2WkZbCPKs590BeZ1lInGpXn3Fkgl&#10;KxvhdUHyt3sLbdgSlwZZcJG02QSV4Eohyy6TX6AiTgED9M4VLIAMEOYYrldL+6CJBq2aP20iBpGz&#10;vKzcli4QXqw/CJzJVYRlpBWTZyndffQtTkdARFIV+IqL+ZSMs2GSynMCzUrFHM/TatSDfFGvIFGs&#10;LiywmX9rRKHyQJ45fFEY7ew+RIrI+qKeyQBFk+FJ5ns6s5M05pjJkJkcvIaVQGoBUtPAGrygwokS&#10;3sCGfIOiR4YNxQXliakjN6qV9ujEjDn4cuZiRpHzxjtO/dO380g867SlaHFGPf06djBMCf4rD59/&#10;6RWQzphsg6sAkTtB2YlOb0i6z1EW+y3uDXemZLs3QAm39QtzSGqtHbr2AO0lB4ZyPBQHYmetgZhx&#10;YMvKyEyO4aCxAllqTb1W2X6IWTO5rJY9cqnHeyPOogKfx47PMFDV5e8a64UFLLXcQGHuq4mPvYDE&#10;SXLZLu08eZ/Nvlg/0JmqiPMcKM6NPClrsSdgvpCEC937x3v/7DrhvhAFrg6VwH0dPW78eWVl5V7k&#10;P6+Jd9dIyWdDemIHsBGvYH1XFYLWlXI4ZEI0UP+e46smB94yfSWKSJ80YNSrHR2ZiVlGkpWd25mG&#10;0bK4+kTnpFDPv4c5b64kF4rRP9Mcp7u1FAfnHY4LdlrziZSv3bFFTmMGFUzrs8J9nvFW27tyKIpF&#10;oCeCwGH/Uuncnf1qyG7YkTg7QHuDmLU59IvOOiCJzYNTUi3DBPnqpwLXRgPGWnKWMB0qNZZTbLze&#10;dnxAYGc2RRPRKkVqvWtFI4MOGoNCFqVzJbasiLm4yVVDHBS5n060XO8MG4wdhb6uasV1AXd0FPQJ&#10;XBFJ3j6UAs39o+TbDdjDOdzgSdl7HGbIpSUVeuwHTnNWyRAcigVwMsOTVMUFNmAlUUnH+KzvwyIv&#10;94NG7DnTGcXaTHis+rqVix9ZpoVI44bnTT5lamj0llpnwEOIrPg+I0aab9JWk0tAgejmX2PxwblU&#10;7/lOQw3vwb8C7z307AhKtGcsBUa5g9yDekzTyha9rWInbSaIkqMP0s6LbTjNTi1IwsPVqNB80CCw&#10;yMyqKrUQ4SRUjywUVOKwP8uG512TLoi9paKOYzmFsSO4iyiM8RCg/O/bTWtwvEaK+jG9TpzuGjb/&#10;KpRfqAZ2MEpX3HKXBlh8l2kf5SyXt14v8v6ndRcOFHQGZQroxmjyOw7cEm+Vj1m0/qIxTYao8DRd&#10;MIaqVUEOdkfg1gx15jdyiZDzS0T4h7FVYaes8dwsGMOT6+x1qsrHb2265FiC4b/EH8V5IGL50k9E&#10;mKa2jNZMYPGRIZwcc1eGkRKkCEnITE7CApoO+br8bbe4Q0yiXl4N7D8Cku4Rb5TDniSb4XzMLiRu&#10;tZFKF1E5iit4TvQ+em1pxhFkkN6pK6JSERM53Rc8pItZk8TvopoHXUM50died5RXOYzauvP+gVNX&#10;QuMy39HV1mOdPPaC9eRsnjG9FnmD1pl5wH97ZDikBdfut1wc/5zn1biyM9O9TMT3VB7iMEgsQD9m&#10;r/GqcFIMQjXA3gTD/OFlJBAdWBwOdnB3VlGhdU6tuWbHda5I/Wna9a1Ggr9hhkQ7PBBPHOYykrxb&#10;fNyO2SQgvH6DMZ4bmeQbwtolYT3bFoQwl3J2t42XVIDq0v83tJhYlexrfxqo4Owlh29RAoaWM+Gc&#10;MCX+F/RgMA3HurXLclQWtwkzZSPMwBzth8NQQvPH3Hg5g1/XiL7wPdeMgcS00gnRTCIxZGTyyKcL&#10;hxarqrGcF56h5hDqP8ctmQX0KWCeDqbDXiETPJEcV6ZTRppt/d9oMdlwSA7wpiNwJX4Iv0e3OXXX&#10;lUQM7KriCFaQEr2QaGpoZ7FmM8U3MvqQJVgIwX0TZSgcojd9oDTSfHYqJGG98UgN5FGSDq3tYBE/&#10;8Sxxm7UdeytYMJFuKJx7nyNPHNGLf1yEWBz/94xbFMNHRZak7A1w3tS/tbWqxeP+Tf/wYs4Tudil&#10;kimg7Uo4F0Z0UfuOq3HBSg8w7oDrdSrdMrMbUzihpveB3bW5HBQPL2kcMKrgRcGZo5kNXwKXnXmr&#10;ea7KBUnVZB18SMOyDTCjeCnNCZDG4UfN/pdR8vBoXbVDmgfOpcfHx3sOQM/W6ypQuA2URgDSTv3c&#10;9frLHg8wVQE92KC3mxIRbkVO0jg/ANSSnZPDEAg8959bu/ZKuZhw4Br3HLYCVIGzdr9c9aOv6+pm&#10;nX56LrYk5Rk/LscHDp/t9t0+79voenMLYUHiL4CIDDh7nB5BhiLvJ+a014PSZN7uHh6WqgB55VXk&#10;/dgP2IMI/ltd//fPIWUrtbpqWkkZmPPCLbhI9Lo6mDSANkBPDw9hUk1l5TiQmyBwldgeNFLFGTSq&#10;TZs0W/gLzEqY0OW3GeFtVQJCQoDVj3sfzh1ATL6+Cs14Nq/EDBvfWa3afdGxthYQXtp4Ql85bZqb&#10;nJsrZClvqwJqNgD9YNupddmummWaNgmpHa9M/GtesTWq9hGKR5y+2+uOrPQA8BNEHKfOiy15d/zv&#10;qR9ey8owsudkNTQMf1lmtB1XNLquYuVDw8oT2/Qw40jOcinqLeotUty6OgWuIHfDd1XBSTOpBADR&#10;IlQwKVrY9/M1INgDYGGLLcPDs10Wj13nuOYt+hLgL2f1ppWR6nmnsCawxlfWECN8MEOrc2cg7B/R&#10;xMHrylR+fqyLYktknG3KThgyFryPS1+vQBgMA3duMmgidfpiHi5CL2ZWWA+1KjZH5j0y7ezemaVY&#10;pHbotNbz7uxpMAv3Hw+FcdB30FFsR3akF/jJVI7xDje/4npNBIl5VoXSV4cagvqh0W3oCTFidcNL&#10;G6vK2KOlRJG9TUn1ewmNQeqqOAvVLJWN/iajVAP9mhoaE6b/nJKNCYpuRZHaBN/mFHGVBUcmBrKq&#10;Gvd+0/UMyvJXHBO98n1Yv978MEzvGA8CxTdmYUULtWrTOR5g4hNqVS8CIiXwSVNpVvzs/Bow9yiO&#10;2TAJBbV07/MpEzBgrtppLnI3AcBQ4H8BceZGnUZbLyAXB/Q8XlywZU7uRQ1652cWPwKfK1+gFJEV&#10;Lwr4OJP5vWCCGhaqq6oz24QtJg0/GjcwADOuBZeRZX9iGR0yS32/KnHH6njj97ECQJIFDvuUeb7v&#10;z+vvT2Rvz1HH6IBI8t/oU/12VdJ+f55LegY4ULvrspDaCZlWCDuPbz25GJYW15tWfbtzFWgAe173&#10;f0WPpbC/XfU+Siz8RRd5qTlF+8+yd7oaR9b5trGf69fmpfv23P3ulX8zZ1eono94l3lq17l6elet&#10;3yVIjDbv7ujkyZ+jkFHc2t7+lSU1avkFoCDNt0AgVSQDiXdPT7fewjyhoDwmIFEIeAABMClPZsyC&#10;JwcJJmYYIpA7e/TuWj0lsFTod9W7DnaKXt+cCU5arQLiimxEP55f7xwsWqSgEH4CljorXR1rW2li&#10;GVHIP6JcKccbaEw8SbFg3b99BEEyeouA3Hb3Zl7wW4dHcZhokoAzUxFkWK+tWLJdXp4qqcqUOg58&#10;VA9d/v5nBtmtwau8La0Ymi/9I6mRrFBVqLrsSu2/NQPNooU5dLyH5v8OGRC3Ln7HGNyfAvtM+FNq&#10;QqpS8rja2sCBCNi/CJyOCtZT41NqDO5vhdXys2tkqU3roJpHPL9ISRptejxi2MU20nd7Sl1S31We&#10;gO3TO1BM2SfXaMdsD1TcAfOXyxJzI4e2YCuHB1QuXQErW5UFghJ+nhrBXgaEtaO2GAmj9kM5iry/&#10;Lkov/sOtvg9SIjZqWjdbsIZwWrhbP5u+iNxNnRqnY5YJB/634h5bbn+wisTzZhBGpKLxcXY/8aDn&#10;NIovnRcFlMTO4og6CVcxsWoNNpXgFmNYJJv+ubuRx+FQEt6a5tpqbgwiWG7LYccdWxODz7TKQD6y&#10;Z6tHABJs5BeRZS91zp5kSABKVqMgxscJDNO3E4IjhQJdwVN+7rJfp2Ds/eoPCSS6kBI2Drx9xG5c&#10;gOfFNmJA7ov93oWePg4rayOdI60Gt4X64wKjR1LF4nEOg6PfZmxJafYBJOLJAH7cJl/hH3llcRQ+&#10;Ci4T+/3D9Qu/IyqOy8p3KuGf5NUcChzfycFkq5E/l+z8dTDFlzSFwGozieu/ehRGwr7tMS3ErS6n&#10;jIig32ysy16QUQUN/MR5GPn90fY3Ufc5h9MVvKZJ6b1gorL2UoBT500hdscJzS8yTGzqtuAD/3AW&#10;xviLQ5OeDsS9VjTh6tH5Z0uUOr/YnvCTfsUherto92Qzp6wRlh2B1pEfItQxsIKwTx5dUTs0HgZY&#10;0SfqwpcbFLff/GUgxJqjOSKjpTApaVzx6gZBH3nbcoocGfSuVWGpZGLruzZ68jBkpPBl0dmHAP2s&#10;BWomsUjGvsDi57RsXNnBVzfaIEv8fGEJtK/T4/68EL5WLcp9++2KmZ+TMpjxXpE2RHAkJ4p1EFHU&#10;RJX3pCSkV113w4YNJ6QmdTdvXvlHBTiUvOFuhSahcAS+IYuNlxI/6S7yy5c5ypANNWq88yV8LFjC&#10;a6Tev9z5PkhlAxotCKC6yOs3Mpi9kWu6ps9dWV3KoYgtaFoKOp8oRuLvP6u4/3WlOgtEwSzE1aMD&#10;1Q09nCDLDJzV/UyeI2L5nNZQiKjiThtGWuSV+VVO9OcV1sIXbfVPLdog0PcBMRaPH7yv0cKyfOMw&#10;GycSEdgYf35wGkanFMITrPMaaByRW9wFTD++C1ezF3IM+WedaSFjJjDeUPse3doXOIJ1qMHgj+P6&#10;YGi2nUESaAxt6PZc3+j/9wKs+sENJUqKFuFg21goljHfwDOvh/3hQ0oRlLEjRcqGd6F4a2rO9Tn3&#10;BplhzpiyFK8Jq6rmZMSnpsOWjZguS+mbF81dTlBbiqIkCXZ9hiYvqJlk2ctYkc1+2P3wiOsg02UF&#10;1S73pAyeRnjUyG2gTrC/VBv8G/sO7ua/nstWy1A5ZjBQdXqWtPAMR6fkQkVseTOHxlh7Eb51L+Ck&#10;CkzsAvos+kMwaYt5QVIc63zXCG5HtRsvWA+yicl/vmKJ+7Xgq8O3Qm8oCPZybMBDWIp2wFdOAktQ&#10;HTQI+ncUoCiRw9NV52Li7I918gdTwlATQ3CYjbbt+tVkdueAB8XP6963Uafyy3ixpY15JbtuaObX&#10;gwqo4CZrmFtYSv9o082D72fPqjLdUBHm6OzvJbkusoGvdIggMUythvA8RK9hi25xCMQghj5RGwkK&#10;otV0giHSQfdjSUBYekv5ToACDkJBRHGT2Zzo8Jmm6acN3Lm5TaeGWOxvPQ4UFTnavr+qRM83w/3T&#10;Q7tM3TiC1hj+PR7gMWWtYoclf/aE/O06A1KxPHWdgHgsUoUadt4PrRWII8Q53CthMnvdbwNM7W02&#10;h6Jg8lV/CpVC4qn1JXvx91GZOFXjqgtYNHa6aBk3Uz1GmY/D0awj0upgcKvCRD8lf3EENhiFy1CS&#10;lPePDq7kryhx/BNfduCU9jhuAMTH6+s5o1R+7OZX7V8/mnBwD118i5DiJoq5WwHupXqLYLAzJPl4&#10;KhcCDQo8Mq3GmH9skojX4NvrJ0hyhAJF/KOSYYEngmL2yi3LYVuSbwHFrP0lPQkPfz2MmHPwr+G7&#10;EqoIrgwN5byINRGKBd0MuWslcbjb/PrQLaQQkWSkL28Z4d9zikjLJhCk4p6gJlXONy4wvCVztFeY&#10;kkv+VCq4/gAyoALrCIuF9MqNG1zbc3Yf9LYiku39Zj1k2YeMpB17eKQ1P3pbwyTKvUwdoexiMN0O&#10;RWrygPKQNtylwkuPl4aT2ZlyTShdg4dZ7F5TciVR8vd3JD7oqu2t+X4YkuJXkF6DJRQf+ViB5Yqy&#10;dX1E/0IvoJjzE3vzv6Qr4a8EDD49o4ZolFjXN4/kJ+pZyl+hu9UDmTusj8Lgva4TVYHpKg9BcfjS&#10;jPfxIPiDV0fTGSLV5D6Du0Gp8AYfmLZAAe5cKQKKqsoPAXx93SCIT6cxWA2CPBs8CIWATk4nCmcI&#10;Lfv16oFKf5mG7VmbBmKeXv/pR2hy/ZJxbUC4BdKsJTKKvO2bcpwa1vQcHnFUK3ag9xgTKIzbkwab&#10;BlZbdNei5/FGRZmvLtW/Z0f2ithozESWg449nE4MIdSZHIQnA9Up8uvN0CImXhfJFkHkGccM0WxC&#10;RV+rCAkUSPs0E3hPkPUoaoKvdvtQp1EhhoQbnE4y4B34risK5Y9mBKVXgCA982fFN/HTlUiRSRAl&#10;E56qZtMwZk7QzOHwjeVDI/5ULTzFuFvgLhFFOHIPeeA4OCi01Pl2GTLOUUaeT/Zojw6Ch0KrOurD&#10;ZJ3Q//msHY9zZibyhtyza0SL/vGdOJob5+7jfqZf6ATGbGPA0HEX+QqzPxSE3E4HJkw3D44L8Zd9&#10;adZxcHzLYM+ihGDgjPSmxNUpeSJFcZtvZMgZDTick6z+z9GkvK/qDnFMPGcDnuErN9PXpwKPDWdz&#10;ECg0kqVVgjmi+zrdMzSugjtchx41D8QPrqLNw8CJXxl3btUGvUR4rFtCSzjlyv/dZx39ifG55ScC&#10;fYsR2gf0Qi+PpnuUBoX+EVylmcGJsKRn43U07t8im2E6x2rlq3b1uix8Ee2ZmA2FsyNA+GI7/jk9&#10;6eQq7AQydfZdywL8xzSfWbFk7tVXhCgGIDeQkZ03AsMVeUFjExMwAT3XMdEmyWqnAD3Lrd5bhXOA&#10;s2nU5OpstR2g+526GeAMAvY8YLoAsBRD83e82/bOS7kT5tePHX8G7eo7W1rSpve7HyftfS+jDE7u&#10;b5/vz2Msy8vafF/NutdFBJkeHwBShaoGCRqC9f4QgZJ897INyPB/rXakUGVl0CphEvVaTMIAsQJd&#10;v3trC0bn+NbKw5PDXGTk+nputlRQRIgsbthTnQEVWK4IC/5rRE4dD5s04wYuFHeD5jrG/10N9HR1&#10;MWbtvqdNmP+HkpwroDOrJ1yuYlLXO49A6Vf4ObQ9RgB4gUyAKwegFAAzHYC8ABSkArtK7ucSIM4F&#10;WJQu3aN7EKYHSEslVW2+ACfkTtXjOiYN1S8a3DkKQ0mjDw7Awr7xb4Ot9WO8BD5koCrGlM/ovUn0&#10;Y9bhMkF/e6HeIr1G8m44PfCHtlVVni6F8Hhr0FU2WlWK/QlhkIXC9rfUywfdXe28MEEG+lkjxXE7&#10;6zaWYNCYNu/69YkfneGES7RZUnnOz/V19fDbrFbwMCpCAKhgg66BrkYiidaXmngpP7T94fF3UtcL&#10;wO+vsopwN02oIozS+pr1m2+qJBZ7mXTbbeC5K6HL+l7XiQfqLmBmeS2V7h8BVf5HcKACBS31V4Io&#10;tTEsravLJL+gX4cgw/dBprBxoH/s7SvY8LP6zRfi4B/tQO1f0nJElzimqh9B1FRxQnq0YCgwB/qx&#10;cD7lrQudUXy3INNKEVdAP0NMGzalPAKDXcxfp4xQnJbmvVThBoadFkAgCz2rSh9fSEgpbqLaGNDc&#10;PGxwRhCS3TTKKt6aEujxKRFqMFLhhE+szm0jSow5suA3nE6GOjX4rD1lG6Fl/dV3em3+RdgaGQ9V&#10;ceVKCPPU7XnDcBJgf3nWL1+MGuW75OtGPg0aiUFWuNVN248+ibq1L5OhIcgDiTMrrq2GV5BKjFTK&#10;wdtbCiPuH0VOq5U6Jr7BN4C7AlgWXHx8hDInl247flmniJxwvQNohtxsAEPaFFDZSEzVM5aQLUNQ&#10;G9YvVig+UEBHkyRryWCMovO0+QzUUdqzVulPldQDuz7hl4t+kffLOGV0wLoKDO88zzApIFAWvV81&#10;2oli1/p5IzzLW/2KbeR/ubrsKXOd41Ozdu1z/P2SwtkDF0E7IBl3d77+VqNn7xaFCsox0KfYOn3N&#10;rhoDppJ+N+A3GuBoOmybtNMESiaJ7srW7RYBGXcyzF54q49j4e+uk+xOw4tZPR8f3+YWJ74mK2Bb&#10;L6z61dohsdKkWQ9UXHz5Mt/fL8FNpFGIKTG1BowvvQxASGr1EqrmmL8JVRQTf5R9qMF1jttWI6Zk&#10;m9AqTalEUZNHcW45xdKmUYcCy9hYkNSZSlRV3VQb2uILeOUULwEQxBZdictVFl21Y8vKiOJK9BYd&#10;iwJ7coCBsa1ij/bDHe02b8qkWX/TfxpsJPLL3qYDr4DAtv143UYLZhNZGvkyrJPufuNHP9LfSaNR&#10;IhWAVI4e/CU1xFHSP2gJKbfmD/KWOmYANCy0EkZIDqMsk9ln/bePP02ZzMJgxb1lv4I1Uzdpwfso&#10;BXTPP5yT6ZF7rtE0oCw6p6TwSdE7Yn64cFl8RJgNTsEPgkA+XZ2L3WHBbQ5BJTctdOc2n5sWqI35&#10;OzPS5qM56Sn4yqNCOgW+oxWofaYaEixRmOELTUq93g/vGUrjsk92ssTvLNFry/tQnmPCF3QlXFxO&#10;CRP3Fj2baaJVs8NIFEJL/sItOW4pfPjidIv8ICRiBdlvM9T9dYBY04MPlVXTdt3uIWRJvara/fPI&#10;MRCsoZ22QGmz5URMXra9h0UOTkOrhOPhJsJ8ZsKUq91EccziG4QoVXmrt7nS/NIUdnHk7sjshf8V&#10;08R9hU6RfRAQQCUOYzQF111SOSKzzSajmr49/dE1JTw59pNsIM8P3OJ2KEgPWFIVVlS4dIfEIwmx&#10;wJgDsibPTXW+ap2TlWhFevXVLyN3gck1Cv7ol4jl+u2WkDcWsOAkirXLEuSsD/jwEjqLyUNwz+gR&#10;UaB7m5afMBaR5z4t59nbxnCzJCFj8rLVh4SB14mzA+L5XZ34r+sbuj+54EJTxD2ix/FqITy51nOP&#10;WVn9fqUr7rnsCFUuiYS5FsmM9SPOCJLr6xAxLPs8tTJWgaKvIqJAepRYE0lwUvh77hfXGnAWNR6c&#10;KjXIP1n6oZlK0Rcs2yPfemGu9XXTf5pFoq/eGAPzScE//3txJJQ/NjiVleonlj5vaBvxyug1KdLl&#10;Ej0iT7Fogj3P06IEOUTbd6ZwSxvxVQoVC66J40rxkVVi4JxjH5rc6zhECuvPLsH1zyw1zSun2H2F&#10;Kn5be2beabJA98inVvm9PzyVSzdo1YNL4X8PAyJWNuyTllYRYUJtDfcFGGUDw8Vf+tkZiExeZtp6&#10;vjY9z3790nskuyJbA7tMXTxvacI3C51khx52yLAk0xG7V0uzKUSAaXuzQ5AFC4+b6Pq4DRP3cK/B&#10;toAh+4uN2+P5TDEag+CTbRtpDMWmHZBvk4xF98TNzVO6EVbY6fqO7/zhUpA/Y+rTp89sNd91pwwn&#10;2pL2699+SegK0ld9blbRAPXOM5zxkzjFTWcZGGXlNdps0vFQChelF8WvU85zKxFetP4IGiaMGb5g&#10;pQx4/LbEt+93vdtRyHJ8imesSi+fAqPSkQrH5063xEAEeoifI8Wlf/Uo7GcTc+rJeGHowdoY5BwE&#10;0oH6H1ROWJNn4hqpyGjAdBQ1YpszhXRNRbndWKZQ8RwhycyfqvhORNAFHScghKDM8w83d9QDwYyN&#10;H9zlHVVk8qdzieQbClvGN732Sti09VfBEdxlEqiSjXxYd0mUTsNtwm5UKBjaUlEtHtWzlEaNC3iq&#10;CtEkxJY9+nHUjsWkUEPcCT5mr1ns8CHGBZ8rG3VwF3SMBbRNKi0zhodLgF1sJtk6IL0L/Vt30gB0&#10;dQVrvtow9tDBD2RxcKmxXfhXjri+v6SwPh3tykCG7RxgNPnB8gM/jgasgs1hezTSrjjRw0t7aJJ7&#10;bUMlEQdetos9e6Tow8ML56iCxCbsxTPH5uhtK11DXv2t3ywk/4il+iVeRN1Rgb1Qlj7wUfUNigSJ&#10;18FKO6m1Be9xPAvUzpVXaNMPpFMHb7RaQzWojRGRuwwnodSwF9MlN+KY1DYuII8bghLd4XD7lFqa&#10;TjbG2VyEWNl3JPWpadavDn52IX35FEEhuO7EIIuYgPM0VgYJ1tG2LtKUs/gis59DCm/d/G1mri/K&#10;AkRhRMISQdXRo8Z4mZ9QtwpFCc+8qnt1GH9KC62oL123LIlIoYkW6k1cyjCOCaIvUlJWBsYiC666&#10;hcS+JtvX9DYBQiMGq4zQz264cvQuHalRB/o/P7jG19QD6XwVgownE6ekRXHWM9Mclm5amB5XWrbH&#10;mnP8wVEuec6LTyqCg5vO0190SZvXC2WLe8QyB+XaOo2LTT5uVp5HCUnPYo0SU3fBgRAvy6RP7Fk7&#10;OzCwoWITE2F26hJgT5FegjT7Puen5nR3RBhVouLBDVwfZGyxm41TaCdNubI3SIvwmjoVCiYkPe4H&#10;ReMdEBolyqsgsLfu/WP/oxfZA/tmwnRFUb3ILHVONZcqgxWuTU7WgmOUKFhRBPvzQFn+AM+0c+nw&#10;krJ05FFqmGqQZOyXqty36LZgJXHHnJ/Z3hYRYALiRr/eHxGKwgjd5xPvZjikFMixE66CWk5twmuo&#10;hBPteKKTueQFYJVvudHXFk+KTvSc1PDQtHJX8axUpVLnyemfndyXhtEferxR5LXFi9TjG1DIMcQQ&#10;B1yBqg5mTFWEKR5VCh1ya1lLdf+F7KurHDQokA50rvMHI7yD0elJaxpCcTHhb0V50x6EiBEvGbtL&#10;WXWo1RyxSdbirL888/dLhP70NthRH3IHqo1pjUek40hyncyQOqoYRd5ck+6VOuSL/5K6WxBuEceY&#10;6l/hjWYI01szJxsQFamsTUFxoQYMR8lvjXQA96wscC32lixSkJ2QgM+QL2szmrXX/I25lfJv4W1X&#10;rDd3B3JKqs1kKo4EjW3kqck6i6MFDzTBdGvXUgYVHzJb8DPVu1gfJdKO05aoQ4ANWbAohvGVhi4G&#10;RgB+iK7WDz283o/qX2TSvAP7SEsgZgTFOEwelEHYRKQ0j0ppATvqNOLosRPZ8bigArs6WCY3YUMG&#10;MGgcU4FFPuY76GKUDkmmHmr8IVkwp6a7WzNcZiiwOZWJdFfl0Txtl7S2Vvts7TMiKLJjIPZjgzgR&#10;hvyDr8ZKP9OhN8YnqOQYWU1q7DFoJjdPwwHkCdHu8eCummpwapO8nVRNZh6OtO4fTO79Xg6xX2Ac&#10;kO7WxENLO3T8em0Oj+dAoDkGlBXrPaL/KpKognVfxChkZwDFCGs37B/2XfSfd5yK3a7P+uP5jF8T&#10;sCMk0kqcu1xsbEN52JvCqeJHJW7m6b+3r246GIooWVdKaRz14cAKM/6srSyqsiRyCz9pq7L8O2th&#10;AsW04S2YoUAjR09FV1ZHh6zUKECkOLSdgWPX/HXqHnCdeQv7AVgXz07ARASs9C0rARr3f3QIwDH3&#10;/OwFYorc2h1P/c8jC8hTQPwCOMg+PDzsi7x7tK8C6+6w9me/pxI/orjh//7L5OoqsGB/O5rPrKqv&#10;H/Tu0NeYP1wHglL9q6dkbxdAO1nY5FwZXRl+Kmtq3H33+2r36/T7ox9TqnzMWMOqWfvT5vC59K57&#10;pw5gkcupl1jRguUorgdiKoD0ABBCy/4r/4qRo9jy7lIJX1l9AlCDa2dopUD0UWPRNe4eHQCvl89b&#10;8WfnZGf/MP2VbJVRzDQOjHy7Tpa2zSTKQJv7KQ/I8O8Zqx8QSLJpXgFIEY6Ol1e78hBvTx0wGOHj&#10;xL6zm21Hd7c0pEqSLV0BiNU/zwIREgBZmq4AdL4BRLjzY6ALcU8l1bRVlwXKUDAbGNUcboMAGSr2&#10;DfB5KXZqManQT90AxDWgpr0VaED7CgAQw7U0cL+rL/4XCDt1Y+ICHFLyP/6zWrIgD3YBExY4oPEP&#10;fd3CgmtUODGzCl1MODwuKzY0J2mG0Apu0miwMxhQaDA8uYjYoWexoK16xPFRQWC8NsQO4H2zavR8&#10;vjv9rzYbAFmEhzKBHNGu6qOu65gieP+kYNQWsljA5n8NPIEb8DWgS0hP/P6zJUX3pGMeRF4VvHxd&#10;zdU28rF8q7xUG7a6N7safaD9clPqLy7VncKIpvc3MekNk2xiQwz8iJuPNQh146OdD7Jo+qyqIbnS&#10;fzBLHKLK8SjBoueLP2QkKYoQ8HLi0xqFPwmwoxeo5uEpUowcoFUvyeQXrImbIXr5R2Co5thpVSdg&#10;JcgvNAIWbO6oTS5CRFGfv6kOl0iSKi1dUpZIeT0IXflfQIa8PGHKGSxZ9jjtNcOlzhfAti6XaKRa&#10;dP9M+cM3BSeGH6WWxMU582GA2pJuARg5gXdmjmBFB+ZEYGptaQPdgE89YtousLJu/fzeK3U3u3M+&#10;s5g+MtIbI0T+TOLkq7+kqgMS3BBpIdyPHKWSob9tVWRkZAA3hC9bU6Nx1a4STt2KK+OPa/sKyd3z&#10;qQXXf6/t7u7u8nI6gNcmXuv20sQZtGu2XnETzlWmwS6uLbYE5nIw4HrTPwxv0akMt+DPvhqwrExn&#10;NK/XBvyE6jKwhsdPF/O5by+D+++mXESApgqkrYBHt9ezz2cywGFoUVvaDkMZH05AawiAGISIm3Tt&#10;dv/LJV2Nvz9tZvL8jJqfs2sW0M3SV8CP0ly0L75enpub6399VuWGj6rMv/V87W8nY95AIPPxBuoA&#10;AUTo+TnwzUXWAxYjbcvAkQPoi/TyGs85I/6nsQgsRbxSa3KZQBNmUXXEQD/GrtOox97Qdi07wMtn&#10;1CAwnpqeNtA3ALJ9wvPlxwCUJeVrTZcNdFw47symw5KNG4CA8q0zZJ5rOnUHZr8q5vY6Ysc/A4eP&#10;SOBYm9uLi54RE8TUcVMNDbn/PrOXBhrbdUwxlulmAKDDhZ8lMnCcet5VTwO3ALgKJY1Gc3M/gXtA&#10;DrxcwLeVXWSXEFK0sII6Z/U/4zAAA3bgBYgUZ/fPwFcX+Io6cey7y1S6LmqzCPcQq2rg2sM7PhPn&#10;9pSPN9n2v6En8Z9ffG9aJWly1eOsaqviJAmHbHdG3w5xPlf/HEcYzRezCulKrCwZQfyuxqyXjoYY&#10;/nCF5KJtAZsL3xyjNEPrSjO/n9av5WPyegXmieSSgOz6fOUc3SaVI9kfTL5Cf0Ty2D1X66PPp1wK&#10;Q2G2J6a3PNq3qgrL5Zy5zu3bFmFHglCmjAA9ZctM3cWI4eQ79ei/eS2p/BOUk875NaSM6jwloENw&#10;B+awIELPmtR8JBWNiMRmhkVi8dNm7xAK7ShV1k1umj3d1faTsl5rzo4U3nUYf8H8EdaPtO40YKop&#10;ykoUrY2fOAWKlVyUAuSYsHt6JZc6TGJOTrIc8Zn7v3JuG9kJfiUzo4jFB8C7/DzeoABHyRVOQx/b&#10;gZB+QMtDoURmiKuW8EBxH5LUruujpUgZ2lozW4SbxrX3obmBna/yqR/U5VqRvXpy0W1grizJYShP&#10;uXq5BS16BYJHjs9rrmk2FMhHeZu7bVJ4dZ22QAYIsHdJ8Xa/4EAVpfZM66oM/HBmzKL6LYnfI657&#10;pHdNqa6WexAnnSb8aWEozmCn/7rv/yTTdOtSzvGDJ5SI5DjEz+nA+wmLZlsUKfWk5EMuH+eR/LyC&#10;4yoBwROjt2+OkoUcpcpYHXTIriH6I81SK7o6tBUUW9aEOZWA+49cwyOzhqYN0D5vOGyFzGG4n3FA&#10;53RUsxmv2TZrurVuIHtn+P/hhCuCpsVngsCrivn+ZdkJ1ZRVPX+htE94gt1Brl2fgNS+x28EGJc5&#10;Yy5Oc/SzYsI5/ang/U3Yu3Rh6Ffv73FRIVTK67kLjs9iq8ZBJO5lXdkUiWHXsW6SUNGl8tqc/77Q&#10;XrKS7LulXV+gFZ+IkoYhS44enX6whFRHzBqZZNB6MH0b7hf46j0orhEoDQmHIcUkHqW8zIqmS9ER&#10;hSxo6QfTAAXnWBRPy7HDmPW90zSa2rKusIh1lzyWE/Du1Qz8ap/hPAzAFlKSa2x7cyATGwwooAKO&#10;ezE1iR3+kcpJ+kxhIIEAW4P1jApVvuwDX+Bg9M3nLBRdYaQ/WwYjMpqy7CH6KfwdVjEUBhElE8IC&#10;DEh8htT3qBhpihTfFEzMJZB6b5KwluHH7tP/UrUmE3T8s649VIKo3fYnyCpcMO2xoLAlPiFhvAry&#10;v7l+0ym4LLyBoTAo07RIXNd2ZyjiHXertsIsHCDtosYSHgmgdLdK/jLEFoSgIbGgEyJZSrUxEMUo&#10;Pf32+wxFkkWCqhFx/jNIDGosULJyRAeuVCU9kBeRkCmgr8a/TqrMX2btSVRAmiRfy/Vi/hJGuuhf&#10;jn78TrwsAjKNsc1UiEZHqshh1tV1/BgtikEX+fOP+B6M6b8qe3KJqB7GLK81+zfBJA/CEWcqHinO&#10;0v1XjCi2/nkKfrfqQAMyHc+iX8/N4NHSJCpdUWm9Dv1C79QKEaUmAVI6iL8PHyxX+IOJ6lxiaVa0&#10;BnbhLx3LcAnLgSRVPHWQzzyHg/YnPQQhshY40txDeD+iQIc74uIAAXGD4oDwxdqescB9/+uXy2cS&#10;lWoOVCgQ/yoMjqnIrvFcznWEJs3A7CfSKDyQQnTtt5XFVe1CzBg630WuZ4CH9d/YB7h8zvb2NjeB&#10;oDQMKNfn7xQIdM7H3z6ZGUohpKDcJZp96gPdd/SZgqiG5VAYo72NXvw0aq+05uPWzOEXEilkrhBR&#10;wyV52Z2k/iUDOctKPWZEWH/xKvFWxf76fs/B0JhoWEu7pPz9LGGYium86eX7iPB4nIctU3KlLyNu&#10;iKKhQdCyQOUet4W2Q/usVCb5GKNYjXewJAmYwxcFq3ZQSgiTUbQ8S4AQjkd4Kuf3OXFAUomRfax3&#10;dHIjXg/DLmM0iKzfEppNDgYUcqoD2yCVz8PBBAVNQV8UTQFBHWtB/bJ7Bxswj+VuuxClOp/0Ew70&#10;WyckhkC5auG4wjfQqFK0Tp+Kv5vf1wC71UlPv1cL4iIKA2LwxxNjpMF9j5XnlousgYFU1W5gtdaQ&#10;bGdJZn1SlaOg75YtQSThJDrisvyCO0RQZYpJx3TB7SzcpnUq6mXCrHnRS44eH924wLBNj2fCnCO8&#10;D8VvzCmVKuCOigwKsblxUiCNEu/2waTPJH/tqNi3AQeHj52/YIHoGyDR+HUvoozy/hY/1KgE+/Tg&#10;hVWQkWytK+lVoMgJZ0zzcRwiewGBYG8y89FbOFtpvE6Qy1Zb3Z8hGMT3+TMjeU/gbtCHuFHmAVI+&#10;mRTBq8670cWJTlgp8RBvsIzhjy94KIFSDkhK0a6fy0DLhZggrlLRyQoUHEZUYVTX5+8ZWdKNX8PY&#10;FGZ/MfAzpii/zYQUgfYVBm1ioMQv6/eQ+RtyP1crZvliDkTkMWH4X3lJvNpFXV72wkKI800wQKg6&#10;ys2xPUwrGlU/lc4nFDsqGpWiC9YNJCT9Wbqz/50fNHvWewTUTFAiqLmHX4a7d+iU6zvzyUk5NbHu&#10;K0feqc12DmDDUwxGq/1t0ar70/uHTMfDZ+jq97ml3EOI0/fP/eKUL8EH0Ab/rAjyROc9FCxEKe+E&#10;WptwxhWaVRk46qxFrzZNDvb0BsV79BZUCCRrkkFZN9iw2/BjD/tci008PfH1qzXqUm6KsaimoH35&#10;yVIlq6tLCetSzV8+lqjk4LmQEKjgurSBeeWKRtBJ+VimyquU/288Ue3+TN4QFus5j63vqv14MWrI&#10;FdQ1iMizw9b80qO+bi1jTXCkXR8DcEcZEum/CGXM1pTWQFjCx7G0CJNW5Z3kEQ3JdVwwWxvCdSyh&#10;Nzg12Xz1YH9CPYSzThR+oMFrJ/id+xUbq/bnkbO4f3OSq6EHnrG/YcyXMbCWNZL/PXpFI0EHdgQK&#10;BTQRLNWdacOYMgsDNXa0R4m3OZ3TbKZKWPClgrBYQ9JQOif7g4Tx0bS8P4zPj/VNrPl/xBS3MeT5&#10;0Bxbmm6T5kIjf4EQfvaqqT8OnWIpBpOjqrFL+jOqW96/rOs8dzY5eifSRbT3Uv8eItYJKJnKfM//&#10;9wJgdMb5slY8+Mls6GaKVbx7EAaLzV5/iWUPLRUpEXP6PUEUJvSx7iEYfK5EznYsa+9qXTnnv1Ct&#10;7lUGL2lj0Gqy+SXC1Ww4cjKbCovcQUrW8vwRETZEV6Q3PU1JQAcvb6o+hRoKSqtGybm+kD7Eq7aY&#10;ujvvAxZ5DToYnlKMHs6EhAAZQ/eUCRdfXYPjA+7Nly8EUUuXXAEfOuJ0GlJp6VUiB95IcPU3Pu+7&#10;9PchQX0cqBOg/9a6M6JP3+x2HTArxsLHFzHVkfqCtbZpK6PMP3TKAFs4Ci168eqEW5Bus3T3JYRm&#10;20l2LB8OnwxDmkQtrGBkdyhKcWtS4MOCjnqC+w49DDl+RHIrGlttwNc4iThzI8rMBxnKDnveo0Wt&#10;ymQxqoIM0cKofBYcaNFhwVM3cZwEV47eyZg5abtsK/rIhdhbcVZLPfK0mjVmCn+zse+q8kxIGB3r&#10;+vLfqD9s3JIXjHGqQ90kHXvxRAt98eqwr1Tl3GHCY8IMU4c14f+9QcA2NX6MMcVt9fqGlMoqSSUZ&#10;OcIwHpIvFExKmj0kQ270HuuEx+T5FWVQS5BR26lA1QOW1wsJxMWApnlBo4yYiGAcbT+5SbX0LkTA&#10;biNHH+OLvZxY6CUPS3UjTDZ+C0YUu0RTq57b/fPwccV+oyZaA9TzzFagVP78T9t04qxpn3xF1o2z&#10;M4t94y4+i4uc0GBf7CpQid56xBofEVHsHISpiLdCIJo/kbqODUPbiQm1LMcO+xMRY9a95Z/udfKj&#10;qZJyI7Hjkcys1Gfof7GSILhPBNxjvSlOxKP+3j8dSi0xucAY9NBGQQGLn0Fyxwtuzej3QEtXlfUc&#10;t8mqHcHjNqy1rUbscRu8FcDo+CKHG94+qQOlWPIZxDa0VGxG2wcMtP9j21++naVYaH63NeYHTGlN&#10;GdFRr76CpNUpynODN1dXV4ADDhAby1fflZcz72QSqcKMzM4cdzU0v7u6TrtMn7DHCegkYIkFbsDA&#10;HqZ+CARhDlCSX2F66zrEbU5NKCmTzbua7uKmth8GtXqleUEWKrYkNMxMgsn23FpbScLMNVnLd8d0&#10;nu/6b3G/zX2svG1ef/3WbPA95YzsfDpX5DjhqZixbIzgGghNVeHVM30W6QJKwld83h73NVlztFey&#10;DbL0uv2+Xx9uT/u9XRv43l4D+wh0v6fte7Kq/zhSwEBFKmq7sPL+MGmvrARM8V0tvO2el8S9gLM3&#10;TqSrs7XVo6V9HfB+vgJQEe2Ve9vmLMC4OOjb7AV4VZsB2epsVaD8xubT8xPr29Y4a/fEtXenvv2n&#10;9kfvdFM42p63h8vCw+fbfgltnKIphZUG1+zjCsuM1/zHm8OkO8OObgPWVKCG3Kp+GYhTfamHK1Ng&#10;1Nhp5S4WJlb5pVmtn53134PNvZWm36lW9E+YRPP6YuYksB6YtypK5m/n7W5thfIXnH6uKh9TY3Q9&#10;4K8E9eSItAPlCa4rbJR/tJtEuEo5jKE0UnB/cqzeM6vmA/5QOWOzytN88ybAqQl08EknWyrqZi27&#10;oIIcFmBAK64++eNAuo2qpTF6VM7S5TdhZS3DdD0TYO2nE5tpEMoT/zE5pr3uprsOwvyg4rOeVCA4&#10;zRy/i/NH7/7udOX+fB1gtQNrjZVTLnG98+b2sCof4XKltjWGENsVU+09cDtTvMigi/ohZ41/Kq8S&#10;F+EHMXxXAbsNGXjaj3qChIRwDIiVAYMeua8Bj4hquz7OGykTpCGLCeP6skon9SwIdklbS3C88tXW&#10;9vH1TMjeUm15IvVUyC8qvkp2Vx4/VlDpAefYtycJpIZQjOV955r3MEt+bZo/pBdALwpITLnQkDU2&#10;DDb7d0e2JjIX+Hf84aQy7Kochv2RhX9g40KrzC8x7at2tnGreBX504sqcWtmqrnLI7AfKhbJq124&#10;gwy8VAqiTBCP0aMeqXa8CrJcI1oiDiJnA/E6KgjZqy77EjlevNK1uNHVtxnPnVEWNtvyqKrqKzTX&#10;H3OiUf8So+rZr8iDebp7CUxzOgJM2E0WqOH+vfLcCuth8VFCv2o0LzzIeL/GrHx2ICoGXtBAlqu7&#10;GlpwiPb6ctlElG6qZG8jdLJa1KCRcO595+lzly0QNG+r2r7Il9BrtgX6LXmx8sr2FsTT8U0qGn1y&#10;rIuYGWBC26r4GvTmuDq5owYDKbdEVXP2TbWBbdSND8D5Bx79/f2Aw+HanPU/dwSwF5ie1iwffKvx&#10;cXcnNw7A81m04bGuQrl+aFk9PS4YiW7U5YP6AQ2xzj9tt1t0ZmHAJ/VPMyUcNtC2rjz1YMHbeNuk&#10;GOdY/cU03la8qAPQ2UTsSJVy9bKyp6pzRPxen26735/t0RTL67duTADywL3DO2Jw+Xxk9GEGzbhL&#10;yuGg0XzTKwDn9Ox8u9hc3R3X1Fvk8kHQzh9/dHK8env1Qit6uHwNc/oyb3sNFBF29Nx6Zu8Di5cf&#10;CxaVk5Fbj9f747uy/zGSLgDn+Oq3btuj1/Hy8Xkr7lzW8bonl+auzq+ZXWaz0+VzrnoreHK/BiuA&#10;DOv3W1/zp79qUZF1urvaTWnT6NcePrxa1tpWDsTQnPyVjY0164theqvcPvp4894p+49AIcOpm1xC&#10;Y7xp+pjLF4sPxaeZbbbAZ31zhlsxdXe5IoPQ+O7ZZ3EZsI9oXAOpYLV7HwP1R5tPXu68B7rcz54G&#10;53+bTr0ygTchpRS5irmGn09D7nboz+2azvg1tIqrnjnDNPn42NbOjkm717/z+28lQx7eKeOm682K&#10;zhY2Xt1dlA2SKTA9Vo3IOd8mHJLVFsTX74cI9DRMbFP2g/G4LaIgoTBUIP+QvAWdgKp74JV0uzFd&#10;FhGORIhtTRqP+CCG68I1bp4hfE6Qh4TcZB4oR+FvGmi+gp8pjao1gPGByunsSe+TJ2OpuQEo6OfH&#10;RDrCjeQPLMexUDCloCContxC1Jf1XVNKp09YVYbTOvXU4uosaUxaSxg9HlWcH7+LJ5h2xtul/PuW&#10;Cja3gTKPJFeDEOHuk91+xUWVMNMUloU1jnG6XUhWK+PuVBvL/UzXdGlZlBXGAuWuL+e7f+aGoH9F&#10;aaZDmcYFDiT7pK8odt4LZZeUls+qf5oMTYbxq9MACy4e7ORr3ZSW0Cybd91HA9olRung2CwjboFD&#10;dYcb4INUmLY3T5+L4SHEQdMjwsq1nNKaGzaWqlCISvVsggSXMGZ7tcJ8eQ11OwSjqLol4TYw3K40&#10;3KBAs9B0qATRn04wzP0rqB1+iQhmNRp5YWeQ9uY+sBVfzZZAmZBR+JXt6uM/e7r0sOPYl89vSB5V&#10;tMtRIAdTnS8z/ay8Mk+IDMcRC9W+4Pxw7tleK2VSLuBUt90LHVw66oFL4aSB2gQH92i7HI17Emaj&#10;CGt9a4imuunvmoUQUI5V2wca2Pc4yYCBpBidft8gqGVE95iurMFGB6FoDRDIvP374hzCuN6Rd4Yh&#10;GhWAFCwhxfbpOkVUHlTamy4F1aPt0jiDu/xlwjcgwBwaJPFbOzFbZ2RkT/+byFve09hmK1coYinO&#10;R6xKVtRereC1N2zitXhXduUaKOJ8H1IFEAgkgcR0q5C9cHwdTpQteEXUvi8zlObvGn7QBPk54qX1&#10;1MvbVp/SYGT9sbDh6HkNy1TbzAg7qxCx9t/v9vhwkC0GOw7eeCujVvRlAO95TvPvdqGQU4/GXnsq&#10;YuWN16ggasuiV0wKZUxMsc0a2jEQ+1LjiywqCKRzMU/Su1Is+AzC3vff7sVOYEdmv96Xw8PsJbpC&#10;Qo0hLO2Bzt8jIof5iNLQAy8k/L3JrhTxwDn5AdW45tO1S0WJE4TL93hsjxuyn2YRVqgxjqB28q8P&#10;YlSKANp1sxqrR4QlSyFO9h69oWqKO6/5+IEyxwluDhcjXioXC07UsVVTHHrjL3kKqIeAcASHxA3k&#10;z67XQwwxHAyl6xAnhVI04fnse/4LPijbQItK7cW69FiYgNaDc2TT5OyboTVVrusTC45/1OY+TOrG&#10;N3pMmgSiNzWxPWxC8HFzDoeb0UZ5/guWP7TROxnsn2B4Ue0VKP8+FBCKK/IPcwELj/aIgHpXRKYr&#10;HH9wFJ4W5hZD4W8L/53PuM8ckzQHKF8Cfv+9Cw13ijX+PrH8aM6JoCbHeUZNi9gR40T8+2MnzL9w&#10;zkFycJmo/6bmHau5IDoEZYoPLu0JghlXc0+2V6QOb7Kk5n/ARBsphBxYwlFg+nMSRzsKL5qd9BL6&#10;1sPFSXDlR5T01O32Kd8G0zoVKenIcGPo32tlRRNxxHQ/w3gVpeFr1diNGM0KqMCgT/BKuwOoiCT9&#10;KyIgcYB65687Cbbunad0uqwNR9uqgm1x5c+vT2RXgEm66LK1W4Lg+dcxbRe68RioPuBI2jEZ07Uk&#10;BAuhMXIMfIWxxuT2Q0wb8p7V2UK1STGdylapVTvq+FzJ3WGNlpjC46NznE+akBvkhNDK4KDe2/lo&#10;059qexXVi4XSGWfExTpcEcorqo+qXU3OhlyU3KAy60+9WfftR3YyhYSo4Q815IcXHJztiIWqlEJx&#10;/GyLaKhBX+l+YTSxIJGpjSRu4Q5xUGUY+3iADMu+cHsvBooDxtnD5XV0+dmGrPaGOH0PrfQIvKpw&#10;a7Mh7xk+Joo2+QzDB+kYGIyXZQTE+l+76uRNCOQpJDsWXNs/PjNE0ale9rbBx92ulRBVsJ/4b1r8&#10;Y9VOS4XT5J2aXP1IOerBjQE3mSSZ9NXxeD/qBF1GH83zcqS079UzVa+ZGFyc8ev3Z7hMnHB0Aahs&#10;tB7tbj0YZBlt0ABKadI3Lza6FUH5QRl8Xvxay4RQGXjQ8XcECUoIC7zE2II/0sHpGlOroN1ANHsL&#10;OwErIgjLMvAkb1eb7liugFJUfYIY6CGJTQDXTXEuHPbYScfRWSXA/ZOrchh/XBvN/bewXBvT40Gx&#10;UBSr9xZwUytzAbIoStxJzDfFSaGMP960ZquFIO0nO6nzsqe6BPsSJAuSLTCBkTbjGUriP/HauIEj&#10;I6VCLv9sfULY5f05Bjp51recdyUx31uyAwCHzd5lDV3d9kA7ho41s/k5Ys4BsSTOkLEQQgpPmEFn&#10;CvEei+2Bk5qT1Oa3C32DzfKDkUH3GizknE/xq7eSTSJIGIco0KqSrSD+gRa5bFgzAtoP3NB1OeYB&#10;Ajr9PbPkd/g47clQXwI1JA0vx9ruxIyFlVL3ZXybiG43rj7KsY7Dhx0oI0lEqILyflzVb5tzFVwb&#10;pHYNXv1wGIgNnyAhyErqqoFwyS7vNDbD4lBaqKQt+cv0w5/QUUYisHUIO0xvuG99txCjREDkFg6a&#10;zkeAk1EJD5cCg9xEGrlCpnl5RVFqz0fjYdXnBDYeS9TkYpFCUv3EaQ5Y+d5kMUbZo/lGLagS6qMa&#10;U6bLsAs+oITxBFVs5n+eAeoG4MjJZDBEVXGI41bui5nK2VAgXKFlZUDErdqg29ft0btWp64KD48H&#10;1t8KPrbI0CPdhBXN4eAnaMDxujaNzA75ZvveS51Qm/zDVMUQ6WOHrWNGDVxNupNwC8FSCrW44enX&#10;D1S1IAo/5QY8XjHKb1kRFbJfmBPjjOnx/GT0zb9RjDAf0XlE9bF8ALeO5vZvYqwnfSZAeQ2cVpBv&#10;U10cNdVjyd1kdxGo2qyccYduY9PBYeTAs/VeB9VOJzXiqf88DNaop9nV3Dze+YP1hiTuBlODi+sk&#10;Kr/gP002Xi8FIlLAsbtGA/X0EsDCEs3oQNdlk1XAN3TFWkBLoZdCbZxJVKzInPH/w7lN/hcFi8TW&#10;j3tWw7KZE10+iDojETFUN0f5sv6xjpot4ToEA8qLv21DRHyb4YIc2nMdDiSaufXoYgB1l5OrUE/i&#10;B7fCD4bezocGidYh6/6xuGJ55IQR2IXh3/ixbQPjzQQvSW+FSm6KmN+7U3vxfQIW9I8Pw11OuUUx&#10;+AgWY1DeH6mLfcsDImwCol3rXDiqFdzD0jce/gbypQ7/KUXV3zMkaBKZWWTo6FcJT3Xxjwjkz8X/&#10;Nm033+HaAJvS82Ao/q39Jw7HVWI0NHtIyTP9mhA12Y5yACraRkzdFh/nZ//Mcx6j56SB42jHLsq1&#10;S0zJ24zX0uBGfATEFZPyPXP8Sjj+SQSQeniB/PJUsBFMzg4M8VANEfavxk2HXKHEf1Hfzq+TDJFm&#10;EA2TgzljKQPTUGjxHUHh94+aoE5KpK1pf7sNKivk8dnYzN3xXAeUbZSaQS0P3qagbUb3mWIwui5e&#10;YQ3yt7FNLtOJmaHxn/Gd5pB5Q27Bbf6i5FLTODupf5INNyfsIhZwHfTQTSieb/BrkXHBwTMCue7+&#10;GJRhX0yVRFy8ArUUE6O5Jlxe+HjnI9Kl9qlHGe06EVbdQBJ5MzsZhlMn/bQ3AeyuGHwrzcQRCZWt&#10;UJSYIZ+l4s7sjMbG7WQhdt+8F5D4GKK70fyEEktGJHoFqLKv3KX+FV1l7uZZKv8utoGwBGSGGIdg&#10;H+aFfpuDLUMYQ75JY4MCjxaFzV/eDM6A8jAPtroEe8JkmBej4XLtmeBiG1m+KNWFmBh+wxyVPP2d&#10;tg4Nm8OV1aIAuR5ik47lCi9xY0qhjFaRQ7h5PjPOWmcl8p9T+LdEmCrW4Py9e83uXnGOGC2s6vRp&#10;DRpEG3HOj0/VI+ucWSw2IDi9vJw8B7/vMTXsBci57FBKQ4K50wYd7vnJf08ALwRLdLrPNgtL7r5H&#10;rRYTy9QUIEqqamSuTt2ZffmirQqQvQDe/l1/GHrUYAeD/A9c/P3p8wV0W6C+7z+8aMuaN1B9boIC&#10;AizUAALzrBtIwJqnzkVFffj0779BzM782kNb4/22+23R723f7y3V7xG/SD0HKFZMddXze7o5BMRL&#10;YFeytdWn48VLDDxBu8jrofLxbUZtuI0yxKNKs3ze5lPm9H7Y06bKImBW6MDQ0NC25mkHnNx58a9E&#10;XivzzMx4UfNWt4C/YuuobOQaSI2Ang/nSiJLgXJEO3NA8QYgkl+t+Qg2Li8T6lUKw0/Nz9fA4w0L&#10;KNNd5/Z2dm7t2QtPwIzRqmv3KbN/8+LiwsHtvwdAETKr3+RaMtXGmn199VlZME3X1ADIRHyMfvOa&#10;QD2b7WpCI1BUGx2gnYLLLwFxK2eOtAJaFLMqtZRLj/+6CBHu44+n+YdTyH8weGEsxMAiRkNQ+mca&#10;8LfJtHqdyXkqWVB7qLbr/Bh4f5g+e5xxOH8Fz90fzAqYoE5f/9NpX7Xze7kcxtecvhbfD9lzYQN+&#10;IEBQqtWyyL71qQ5FFs8h8Qwk+vBLNDnAeWxcpxzO1Xhjh6XGgsozMNBF9z2hD7qYZXd3wqLhhXvS&#10;7sCbxXZsh740kLKYhx4fK4XX6oheiMwwbRX779802chnmGfqj71WTj1rZmmfpClJP7r9S3z/4Moo&#10;58aNFENbVZM8QDrk/deEPCA0a7zF8dyKOIuJGZRWta+c/ls7pdY1dh79rh+NE1z1WKxCD9wU6Sd0&#10;P3HtBrdMx9LU58fl85Ne76jJNRBLRMt+pQeKITpXdKyfu6rLkDGjnP57idsB+Vty86gikX6845jI&#10;2va/mRxwyFQdL6B/33zxrdUCujZ1y4v52ORNwmyacgJrISZextH0kVuXl7Xn3PhKUP7/veGlx4BD&#10;nBzsxWCiPWQ0rsMmZMsTB5pp6lTT1sb9r2Wluto+skCLCSiH1DKuaCzf/b24z0cgwZS59NgOIHaJ&#10;q48ztHhgyQvahE3keBQlFvAkE3YfX09JQP/W1/T09bKzs7o62hiunWq1bBbisrlXXmMpB5pWKtmB&#10;YRdDda0cKCkpKD1+2h5WBl1krr8Mpz5L4e6ezSy0v5Ub6P+oPzptJ/N7DrMHoESHTo26U5UhU0vD&#10;twsEOvakR+//gL0ZAD1eP8ePAhBfj2b1+kwAXuLf+ryp9tuuwduuVaP4HwBMmHm65vLq1uzjeluX&#10;MS3s++Lu7CwBWTm9W66/TtqNlC5tXCNTWGniH0f0LxHJnEwZL5rigNhkhMoj/HEFFgM2nwB3x0Su&#10;RvEP8UogiStCjBZNVWH2X7+NEH6q4Xp21bHWk8MoCdq0BdCcCYCVyv8r0vwv5I35KaacUd/ENMUU&#10;1DPLAXQbfsoEXEKNADpIcc5BHWabASRox9PJXT7YwfohReV4Ej6ijinzh8a6W/bhdZ2aJB/Pa9PK&#10;WbPA5xSmw7YpjccZHWBqCQFQ0hKE5ageVVFM69y2i65ypvl96KAapfkmYKEI1EiOO7L9kn1CJgqk&#10;4vm1Ffns7Wwz7NYl8M2gPxXTXKs2hy8RWjyHRoQ6WslJfbdhxj3poyexbL9MmOZUDMsmJ7Zo+Pds&#10;hQjfc1JZP/w5OP+TqY/jy8HPrYQY/rwa96tJud4mUPExwT7xNp9uK8lOpYpCRQfErqeiWI5E+Awu&#10;vksK6LgXwTw0LrAfaAXmaQr+w/FHRNxKs5r15tqTRQJrpgffU8TWaH5K9P7hhA1CrBzn4TihDnsR&#10;rBM7dfrCn3VrlMGEhUlfK2WcgH9WGEUr21wkTvZxiCahv/UmadwEH4ffTUa8RIgovPmdoPH8zPkA&#10;y/2VMLyiEY9pGhMkY7kuwNfOZZ3fZQcvOhIJ5hYFg1MpUYI4UcdZvws+N+DhoDrJFSXzTuAHqXsU&#10;BFGmxZ/E0t5O+5NW0AanPHpwb2GNxsfeTuna5Yk5GnhWtYdgFG87GkztD9gzYXl/0LuY7F0LDA8v&#10;jmOiStaCgb1ry/ypp46V4BBGzWeQSH5r1r2JRlVByeE6NgvfkdpAT5j3wsjqFGtNeoJsSFDurWJ2&#10;LBcjovBV7u9+CVWUrkB45QEWUe93aAwJi54WA75e2gbT+2VqQqebXFEzTzJuKXGeelD5ZZfyhJK7&#10;j8VZX6Tq4CQYLCfcA+PsLeExlW31hvV1SAKVJwk9UQbKvzNniRgvuMT10Fp3b7mH+t+EVLysex+5&#10;lGQXaddoTh1GtZ671NSHnkeSsde69um4VurbAab3QSoMq2AacuRrudJ+v5qgTrutxQbKDynffsHP&#10;9oFoIVv/YqtakA43tieM0Tqyw5PHwsOdCT28Z9b4mAlDVQiW+nGhOtYZtfZHcHI25xAit77ROahi&#10;Efxg84sQt2uAzWN7mJQvVfKlMVDWf+Myw5zdVVvM2Pwxe6b1F+gFDqA0l70avIQdrqYiJiUuj75S&#10;DulvMWGhOiIY2FJQ8JZTTupBSiN0mP9LgYaBqXcox/etmgeBWsrjAynUiE2Z7ODHKf8eTcTAK1JT&#10;TIJXl6WSTGxXHdAoGY0N/cJieXJlCD/86HrJ6dGsptFiVKmpSztz3dDYT8loX591+e6FtJQgOWO4&#10;JQpY28gi40GmtUxIIYbaKIIbNMXTz1Monj4XYqlaaAkIBJnrAVpA/0ALBK1GTMk8HVjZiDFpqoI7&#10;xHs+08O86QB/cyN5ctG7napID53aQp/PEYSI1JwappKUxjqMQqmbiO71pAKSeHBwGsHt/3ZAbUnr&#10;ncIdbpSmUIEDcvej6yKwnzuERaCw++H8HRnkdAxNtFbdfz9BMFu+9C7Wkx66NrtPg7gUEYQQInqI&#10;U7Ogg8X/adCzjx1PaLJn3oVm16SVQsq/59NgEuzG48/2wpFzyjpVfGxNjgNj53i6hB44KQJKqSwl&#10;5amBuTSTr1Rk2BapVy2X/tRCVA+vn9nCWUYd317Cki7jZ3i1YZXRJBK//DZ2bz4H/IhRukxe3evd&#10;gAoB1CW3vF0EwMD/bZJ0cPQl/oFVQ8UlKWwmGqtylxbPMpt8DR2Tgx+5qzrh+JwskxgcwTj07R0m&#10;kn9EwsCtgTglO+lhA7pPZme3YGxHJqs9FI2Crkt7IbegL5Z4ThYnker6OoFeEWV0EBqafFxc3ptK&#10;6uQwnKLvr3Tz9gbbtgs6CPHtWzhLCk728GZenKcoAzupIkhYL8TLRmtY5oQ/G+VnYNrDoA5EDUpU&#10;kJhdGrYW1ZjMJa3gnt2Idgltg9FUfjlINJ+LuxkGBPulXe27aB4SCm2B+JQg6Ns1VlaDoJmUHB8m&#10;38fUVDq2vq+jfgOKUlS4hgFBKcpGNXYiOEbiiOSbN0n/ZKsWf9aIuNFiom9WH0h6SMpRX0ijKOXA&#10;gkrrMEYjWfQXZi1UdwDbfczv1t+tC+lqhGYykDKeBZ0YQtCOZIAccKoaNLrciwIKoKNy/S4H8cd3&#10;sRqs2mNvYWLPzV+utkxqwK3sxsEplP6Q6xi4F1ASPcYjpD3ltYE34he0KPlHmWjn/a9VyH36GjsM&#10;IpgJYuQ3T/CYBdXZR6EH7ps1sCeoFQM9dGLM75/Jud6hhM76//yoMRL5+gVi9GmXcop2JQE1tjcH&#10;ZLCWkOatACXTRTPwo4LVXZsvRREJd4Q9D44fvtCkAdHBhhI1VgXh1qcsYbSaXAZdex7hIACjJ29b&#10;Htmni7qazTqXcNy0ey4Lddyj5yssGudMVpAcxaKJZG4AqdFDPekP0Bj6lAj6iIdP8cIfoLvDgPyF&#10;bYdxs7zki0EAgsQHTPlkFbAcKsuV2l8K74OZEBgHE07nkA2pM1cLeKL+SfdlTDGzhpVL9DRYtFGL&#10;b8ijqypxDq5byYawIIvwmTAZat5ctyFaxaDPxzNm5P0HLmLq8/FPzkvdinKE93N50wLPwh5vnB1b&#10;V1rkbGcxvJUNRLyncJ+nUjbMH+KzKIc2SOpuyc+DbSG6V/0tIT+5SUHDB8/R9BLjUlk9Qo5wpaSO&#10;1HL7jJgKfZwBElcFxN7iBgv7mdLVnq2bLTtPa3IBqtTIy3XyCsg5TbO7Kw7DdhKQARx1BCHzcLGC&#10;BDAtzUfqklThX4ExgtS8iZlzf/B1yLeSxUy0HaQ7aRGx8/rS8GroEr5Lww3I3FCR7ZgKce4jQh27&#10;8WdVD+3WNCZq8M9iKqY4xtH9DpPoqwU5uhgQcvQuf5ypFc/9Jae1axhcNfrDcBbbUHZCAyLR5JSm&#10;A+l26Bc2qjNIWQS3/5Mx48siJiVHQ12UAUVmG/ee1y9Jbb/iZC/SlOTs9GV/IzHqtuK7rymJh6Fx&#10;srSzhKpvZvl/LwAVB42jQEZe2rjoM4NFhMQiVDRMlCT+a4WhkSsNJrcOjUsBf0Ze3mdZnCTrnZby&#10;1KaDRjeZeApBG1od530Lk6FCRVGu6HWvx/Glen9NrHUaPlz/+q5NmXRHJvkJOydQYBwUJSGI5ve3&#10;uvXRT7QUxPd0NYhhz+xOV9VzcrwixAcu7qAw85/0+wRF8piCfNyPFLs9VbFGN2MXIdbr7Bid+vg1&#10;H7ZMQ3ouH2BoNWBSXAYM2bJ/fX/2bK4+BgAmf/cwXrpj7nsbFpwuQM9fnL78fe0ClBFQT+z38vmy&#10;qntJRymTv01wgH5Yj/8AoFt964FjZ10hKahiEVC2zs7PMS9nGktMVc/vQy0MyFxyvivONVeqqpDd&#10;oaPfI1/WT+vjmaqm1DMx6ne+nLy2owMSbAlQb8GaY8vzDLD8L7eHw1YEVm6r9XVdXT+f3xEyVN7a&#10;NXsBbl0A0Fk/aPV43P2S+z5s/+YDpHJ9XwcN3m8N3vd4un8dPz2fd7/eVvv5/K85rvt1pdv3/fU+&#10;TKKfqrAR/gfFllVjmVkUoDAJAl3e5dXdb/zT1wC/JmzYdb0Z/fs96AJIEAOUoB+mgLP7DXjOW02g&#10;7fvpknTmS/3W9bSIOf3L2WpYZqbAVApQdq4GFIVr1Gsn7LMadEEguRuRGCebNe1dXV0AdaUAkPea&#10;hLQrrwT3A+H1FgENmMB4rE6XJfXkhEAQcVm15dyrEnBxR4E5i43fx/3dbVewVLVTPHKAhKOrWad+&#10;UMGyzRBaVNhqCszHvesyJsAJm1n8jUflbsa0+rWOadlg7gk5QDC0YsQ523EVV4q0kvvWZ4WLWD5+&#10;H+5pjkZJamr5a2QBRhfHwtIUUdgyrASNr3Xl7zzO1dvJydNb4C+MBCqHAsksMoCJAEgBBH6eITQX&#10;yqRaOIwa8cr3WI/Kyx9dAE8dlrLDCkjqGPXBguCZMWOdE01kcFwGl3gJUb2Oynf6kfYReqmSwgpp&#10;6TspGcmU5C5ghe36+1AUBOlccy4tXi/+vdaqEBT34HLQ83+Tww2S6XT1gdCjtFQnqPAXZ6lUOI+5&#10;/aPf2xBPYUCRrdG9aVM+nE5HSRCF+rsWX4v4pXCMcBARxLzUdZxZdVxxGiFzLIjjt5HtW8xFdt1G&#10;6X3czAeSVJVhDvFGMS9FxIEi3m1TNikmKGRvHoo2ql/e8VhrYm4//GiMFibRYwU2wgde6vKyrR4G&#10;4bQNtrJlmwUu1PqKsrLIAnIO2/XaD+6qOLYrblVV0BgJ7KFB/3j5wbz6X601y3ERkC6wgMTAHZH0&#10;QNUxgPrCIEGbtGs+bjt72doCSivf9jJF1tbWnALnX+2GqeHEd7BSy/boAfjRAjG0o5+fMuT5VZ9+&#10;0PkcaNCUNERTNDgrB1yDfg9hfkDwYncwCsD7AK2Cd8tR+KwsrNV2IquCgoJ4OphpaxlzgwzjdbtO&#10;jxcXKl8kv+Dl/bFzZhMFqjeb/R5e8y0N3k/2509+Tm7WCmcdmyM7z93oWbtqE6kDUC4/b6bxq6jF&#10;ahGfpwdAzS+j84Czt7ffv/bQW6yvA1K+eiKABioA7mhx9/XxAb4jC8fPyjxkERPz87gUDqIbt7cA&#10;x9lVT0SgG+QP5DgA+FHd2D2giboCW2OieqAF5NV3vamSneYzXzLDeLQa82KsYfA3Hk/IhEvKcXQ4&#10;YHcHEr1zXD6AhYDTWPHLTpkl8Pp/5eHKXOmqPm4bcdHeq18OVC0tYzjPtn/uyt2tZxpHg/VZ0f5g&#10;uxI02GTLp1VUgRzLA2xdw/oDsF8dRI1z9pm0OIs0igU4nrsAB386/lgiNJP5D7G/p4A/4QvU3+LK&#10;4wUdYH1BEFRaH70NhRr1yUW4wrDStPaYvoousoDJ/IUN5JAFGjcAAWn45uWMquE6k0obJgXoR/cF&#10;zF/3xn0mqM4DczgJ3Gl1u5ddhlkKTlbliQyns/DDxf/WfG4LkdudaU+MFAkwaTk5BB2R/MNQrmFB&#10;WcOYmL0r4p2LU8Ek6JgRyXGiwmVr7WdbuS3DbCj61lhfGexEEG/yjOnMac1ZcgM1F8gw4BCKxcih&#10;gEDaZRSL3IC1LA6ZNQLgRMfJ3/ZlYyljb2Xtji3q6Ei8/D+azjIqyrVtw0OndEt3d4Pk0N0h3Uh3&#10;N8LQ3Y2UdHd3CSJSIt3dJfU9+1vr5df+sRegzjNz39d1nscxPoYx59zST4WcFl5UQKIjLEaQim3b&#10;Gr0P14/kTlvDfLQ8nSK/i6OtCJEtHoj8WNbaf6XDJM7hO/V1MFlUgef8ZanYwxqa1+0OGSSmBwbO&#10;2fxhzVxuRUuK4ClucCvq8yYDrMIoWe+XC6WY9UXxUHy9glm0bgq0kXjvcJMBPITAnPfUBdkvAd/h&#10;+S1diFSgyA1tZz9RGruVr4bwCG+Ez5Nuxcn/Dko8SxnTeRM5fIrXQn0ZiHt/1Kfe5S3zhXzHAqmW&#10;veMHy3t7R+8iZ20MIIqOiXmHioZHIth+Jb7NJVJMRsm78yTA8uNGU83TrB8hxIBNJTJmTeOmoFxG&#10;Aubysv0ngwFUBQogUPQOxmgsh7imT/iu8ZX3gXHqlIXUDP+B15b6CISVGj32a69uNgWf/KMW1vfc&#10;QQ5NMnSnR2Alqt3hJgc6xKUHLYRJH6a12blAMyWYNwZELUz0x8cxdsB7WpypqlDVd9HRKEMjkKYS&#10;gD5+VlcymV4ZxUCBUTh/tB4d/M3pBb0bflyUGU5J/u0nnZWWLAgvClsiGbkZ+2HbQtC70/kvXbT4&#10;Xl/SnZBpx8TjSBcD8gAkmo4fRkCAwokWM8dcRLSsDpNBCcWd6JZMCnz4LEWW97VkHKE1+C5SWjmu&#10;39mMFLSd4/GmJn4dv5V4iR2CJJnmFH+nNfM5ImBj7DdHNqYIz164xa6sBMq6aUSkKajf9UOZKjVs&#10;P32rIYa8plp8kLKrOUHS0KNcQgSMISrCl/VhluxoiHIgRpBc5V+Kt/DwzJitTXm+S31E1Kxefjf5&#10;YXhgPfY1qRWG4zPiWhyhPnRcUgSWIVIVRR/x4fKYRjxeejv9sNiIy70q0wjTe4ozqcJEOK4KNKEZ&#10;MaIdR1StOSum2qeMIJcQmtiGWPK5aGrJOAQuF/6ZekwxyYmUlIYRdjXzuOSNNEWey18/mXeEhotV&#10;9rlTL/7Nwor1+v6FFYYK3hhdDs2oxhSAKUFPvHnktcq/ghYQXd3VIcqmkZbUgYp4YtSBHjhyjoe9&#10;sbwowkfg4LFx2XGRD1q6XCz5sDgbLsHc+Rml9igaDMbmgNlFmaNdgwE9ZkfDqMaijKVrELVlvVAL&#10;pD4MoZBwJEd9gh+NkT/ciYRvmqSGiu0anevOJzhATKHlf+agdN+5FRH07yyw91RfwViQhggq0XPZ&#10;jB4OTXb0Ysk0//Z4BT72gWMA8OVXy/7TA9TvYwwcbkDUiAz+YvXK0Ueif70kX29w0CA74blpX9x7&#10;OYvbCt0u95g+h1ioVCdQzpd/dQ8xyOEtXjBtfvl2gE+ByGAkn+GlDq95aUusg1vfSqcDrPcDMQJq&#10;iDcQ3Uo5VAhHJ+rMfyIOlRKPmmSqBcO5mc9wTA8nqJWEU2MPi48h/9MrfpROZviJh6lAROlVISCn&#10;hHXzOuP6c2G0ipljkW0M4+ASB5OkA1aACqSrWiGWog2rDQUiiLPnVX/z/zXE5vEz42yco0svmAbt&#10;7NJJyi3jT8JH70tOBH7oTxhMH+9pizTqokvY4M9VwIXzAXDE4ry9ZHPfltepNTJPdZhKW/b/fOEM&#10;+nhcZGVsU0QfLTwLJOoqRwCtLLfD6kPPDBc7vJhtjYD+5unpKRAZdOp9fKmq6xUUEOURI+KYdZuP&#10;iU3LpUqL4Xv6RWimDUXwXV9YWI4g9H6sKaVJ2x9ajkjMzZ2HUSGc2OmYVLu6j/ySlrw/dzA4Tzt6&#10;sRT24BBj7ynsIynYnAA+VpJ0oDfnUktpV407JinhrqSZ6FyU5nUbBWmHMf0/L6xDZkxYRDOL4MqA&#10;jVKyzEQRmvfdgQsIAyQw+i0iCrs/c6kk7y1cFWX2XWASuHJ0d6f0SBqLTJmi21sfY6j/vIOAINnB&#10;/s0gxJbZp7wUSTbWaD7SY5etj2HQtPdbEyeHJ85Rl8+yPOgOEef5IP3rZep8mZ8QPnPlQywrEHKz&#10;OLlUukFF0bWvT0JJs4QYD+6n7WwstWfXbt/dhBxFASzYkAFkfjcOE6FrNuKoEc3ecHQ0bhMBHTxK&#10;6qjwoRsDGoP7wQoo6MpkZzNK10fp3ZjKGJ5GMclkuiWrZqh8g+/sgaDLlU6XXHUivQfxYH4KQsyi&#10;hC1a5L09Yh0KFwwh1DB4V+lbHusnYRt5M6JTzHbkFOlaoaiI4KqxzmkL2E9tsYlxHohYfoSI/7Ii&#10;6X5yH48qXf4pSqAgejwm+EDdUxhpGSpFwPaQiUv8LBg4gjbwhaPJI8DluhaqDwcuzs5GFMvzTSQO&#10;4RL7AKIWluxBnSAVOw7ta11oASp6HRAnCQhn/GAAek0fGPVIhCksiU5DZchrnKdUvQkEh+whUsJK&#10;1INkCzGYoYum7qltuUrxQeVbKJ+G0WNnE39NxZlSl8fL1cLaQCGleI3lFnDRE3/Gx/HBSd5z29fL&#10;FfFIOUv8mWU6rC57Li33SORbGu+P057QqDoe+c1/MhjU/Zzzh4da1TUrTndj9LY6JhLHc2D3IcAR&#10;H+erjpShYrTEGGl5qDBmCirKlYpp0Z6jS7U8g872JwgvXIX0Jpxzmj+8HU48LTkAMok2TTpN7wdf&#10;rQzEFedllDBHJW7epbF/awAReX8zn3jJwIj8/uE1ekDmlTPsoYin2if2AAU084bN9HJERRXn++Il&#10;ERG/nGfQO/GKhrbYqlkYO0aFsJ8l6JvEhOp1tXfOhAi3XDxCIiG904YYPM7I5x7xokv69bkWrdBE&#10;fKfam1ybbKAudXz4e4s2ZJFoZvPzkp+ngOUbcLcyaMDGXFES9h6EEtt4MFxqdugDIEno3F0mgEut&#10;llcVZwVoJ2YDxov8T7QrFL222as5QpR/ztCm9hoDvNv7+pw68UDAHGRk5Ctcu/fbS+VPQGRA5lSb&#10;82oaZIMWWcZo/Z+bsKvvuav3wrppBMgQbjk/7jxsWHZwjtY3rdlru/ZuNU5PNfoDF62xBLINQDIo&#10;+vpPB3w7gm/sf/OD730PiMeevrzEAOjZM6cgv4Abhud99L6XJzbAye57oztTOWIG4OC88UQB8MyX&#10;FkEBvUBgY3a2un+//waINwA5Rd3bcdArIGZ73wh6Ohgbc/jsVSASAAiuTxG+p/q+v33C9DAc48Ct&#10;WmCcHwEMbo/3kWSAi26NO2aEcvYG2NHV7iYeCICc0exZUerXzgD5B+n5BXDUDYcozdOXtq6yZMhU&#10;oCPU/J6YQDpY7O3pmoqhnAKSfMsCjSdoSvN7PgI5aUpuFZXzwrOAxXCeW98ODcuE0WgGf8G/FdDQ&#10;ln0/CZjn/lGkDcySUErJc288DM1rjlZr18l4T8Z6L8RN9dJHCTyrHLLhQcsBi/qf02nMRS720vgM&#10;wiuhpdR2O5iwpysWuOOmSA1xcvn/6p/wMG2LQYJzT9X1tHCtHYHi9SvwD/OlBZCqbJ/zW05vOdNX&#10;Cfh9li8mfVyFvMrnB4cika+uQmEO5GDDlSJ9PinBw2yvQj2TTPuDvetNnULml1VYp8zHHp1ER+9z&#10;gzHcrdYIMX8YOh3qHryZkCW3WpM4AYFidwdVchtoDceMy7cPoqhzCkhVHhX4q229wyBiHclsuwoh&#10;TKX95T5lh0eamZ2EpKu/mXBjl1N0Gm93qTrHP5PK5qqSdw5uBxcm8UPFbdAJGK2l+AkCog07P7gS&#10;TNdSHkRT8d8PJPM4TV4gch5+jnHb+AU6jGeZ70pxxlsIsRy5qCKpNKYzJqgkaDzlOnwRy6bZNHBj&#10;lS6lh43MapjlxaKfRHeIUIxQV+58SaBhqlumGQUUgzHEtq4tFj43AeVcD57P7Ywos3k+cysrepCm&#10;xtFp4EUag58bFgTc8p+2AVRWn88NPGbNGXrk0OuQZLqlz7ymVpqlnpbWzYp904qzvLeI/TZEKF5a&#10;DIxmPXnTLXIKop9F3ld7fn1TAQYMCe+zogbCQfd9LwvQmBvdPjcxxi/b+8Aa7AR9cbB62rjX3ycw&#10;EBl0Euk3ClHtNBUp+K8yfArAu3NnD1aVHFZrv6/eeZZbNbHViTyfNs0CC7/ZGWPgV8SvMyooKAh8&#10;vVviWyr413vAHtF7AbAu9vZKpemjt+tXvc6EPF+tkxoCvcmLW88dHc8DAarzj0kBnXCAAf25bkkn&#10;gw1UePF85xvAE1TUhArK7nzbiiQT6fYrb4xtep49cEMZhuu/Eb54zk/Yynw/8DGy6Dj6RzkloDil&#10;3yVE3PockHUQayL/vdUBqDrHcUil+z2ZtYw+df8588ztK4BR4Ccoo48GqsAz/wyXbGsenj9Fzmb1&#10;HiaRnttRcgZM9e/KYsUT6+bl//YIWD4r4pNSK9Teq5YAUy87tAIb3KaV+s0dfQx5S0sBpujQr/YA&#10;X4kQch6cHApr8Sm6SpecEhsu8tcTFS8553+6zrsA9PRmdQw5BJnY7xFy3FZH34OfuTzbufnH2gPS&#10;79d71DSuSJyfRRii2nlQ2MEo1D0JLTYTRqPdUsjQDJMdAWwtUMsihzLbY6JFFGTz73tcKaJK6zLu&#10;hHjYhpQrEcR2pqjYgSKPxOTPn8dYdG9XSYOM1X4zB/OFtafyQDb9ryT7oohlYmeQBxNTf3L/LMA0&#10;bz7ETiGhOuZYIRAVgJWedND5tWMzwU3p3JI1cZ/SizM1Z8PPWNg6L7wmnu5NiZtBP/swBJb5JCiL&#10;sL33Bxo2epvk07OwwMa/djbw7xm2aJf81NB8MRircOQ58mDpSRBSswobAkg6ROJ3roANbJycCXSw&#10;FAqiDV2ieOX8lg/ZFedc+zBC2UrJ1/relOktArJEdOchiqpm90vZ/RF0OpEVV+qtqvsIktibeARB&#10;QklavboSDX7XoiUBbNaMzdFL5woPdl87LJHQIbphgiw3cZNQMBLOGca/JlhKUBjyONpfctO1MX46&#10;plUxgw1v37hBg5LhqxGiXCw0UDpVjATSGAHtoReUJIqMvbx9k+tkK+y38EyC9Yav8A0xqVSEBr+w&#10;J0LPWUOmFrBirrmxm2bTsooNCC7FbKj0MAxznxM0oLH0yL9uP1qGqw0FJxggYWCNnRfx1EAkar6A&#10;gqehMfXi4OcEyigvO4TqEC7jD8aNcDmuh0bpT9I1rYr1iKlqr6oLCg3Q49x3nlL+nkbBv6osbj0i&#10;rpAbucSA0pvh4H5zNTJS2uEyNr+94MuGSKieGkvtniZRC+79oJMHXzdyxKb5n9+wd1mYDFkHEQeP&#10;W/+S3cLhM+B3IEVbdYq9WmlIXR5k81HW/RrOPTq4TXAJFfGD/6lJx9nFCLG/ZRhhX7E4fsAijP9X&#10;kK5AWZKE2Y4gtT0UOeWsnRy5lqAlxJntuoDwZncu1UcJIc5OsWNM3BrG6f6oAy6NQsw/lySZqD3j&#10;TJWJXK6Pn5Qxup4+Ciu5AGEXtYlcPUTgkpWZALc0nJISbHQ+TpL1MX2HUAKBEJehgtA013dT9I1Y&#10;6aTIQsZG6UlQAWhM15bf4cn5mtuILcf4BOIbmYr4lAxs2T0qqUJNBqapb86lMZVOwe+MxEHmjLHz&#10;b3fskiVpbQrYf1ErEKFW7f+ajTWmcHJL+RaNSV4Ml155qEc8AMK+l6VYwuzswSvviJodg5v8oECV&#10;nrwaj1tfD8sLJ8HdKh6TWz/VoVMdSrHyGySNE42A+AW6bWnzSPky8bJ2HBVN8tEWwmyNd0wTvbtu&#10;LpJu8GaK3GjzEk19gAgmbcMm8WjEfCIkQTRo5TPKprcyCW6cFmISRRTFAIO2+z8agVN3Yq6zfEak&#10;p1mgww3m6q1mfgsNyMAS98jAJdHhgzRZx44hVyGnUwGb7W4XIcDWpkwqJnKuuTaFnW3OePg5/oPV&#10;NROiZiIZtU6yd7+l4sW5I+A29nML6NGr66q1W8VjbrCtsyW6PfIM9U5nCSaCCBzBdZfVlnjd0Y8i&#10;jhDvfJdRDRX/w6ETh4zOUJooFlV9MBGdWL9G9/wp2ot/a79ecOD1HNL6MLx3lZWnWWY36Y1M5E0p&#10;mykrU6xak2AwqCahYnuqHyLXFP8NpTLqVL4RZWCEevLDPfl7+hafuhmFSNZ48i8Bc7EOLj++OkwR&#10;b2mYTRC6RjgqzKpSS48cOUxwqkU2FTGO0DkI2gIPFcrvJ7Q+niuqF1p3Igu7ObhNiMZYY7tCOy9c&#10;nToFGYzsykJcrY5JX/ooa9CxiBWC/9I/inVFRyh7LTDBJLeeSC0zzgDCnNtC1mmX9IKd0UnfA5nU&#10;BLy9AHmK/2aBj6gXgNeLjJQUxD7VSDkFcCl9A+9WrAt6/J+ugY9DNtEgH0/AjqYz3aWaqmKWHl+I&#10;U35akG3YzwShhwaBxJNKC2MSGs6jRrSAHgwYJnIHSMmpQqlJw8JGIIJ83ScM0own1/2oACtWj7cL&#10;v4Jnr0Z6tXZ28DiIrBY2jV4v+2oTmxaPVHlRULxmd0vc8c1n+qfHJPDg5WfYoDeUna+T7O0Qqnz5&#10;kvgdAxUaOfmxmeAD1jrNDa4UpMj7IMyoJTQxgZEQd/SWCeoadng0A0WCCiS2owtDAfXMQBmM1QDl&#10;6llEh5UFX5w07Bb+eMJhQRD0QQBnzF4J2eXJl/J0NPgfF9sKkUhRVFRMj9MHX3x1BUKBk0RxhM9K&#10;/ZiWeD1fOO/vmw49hWAp+3AVTTe5NT5QTyjQWIuntq+i3iip0ge7XNNSJk+Fc5uAD/FdnBuJI/jU&#10;qj59uaGjyFW8IaCARcItpKbJbufK1pfVCCpB6e3GHF7LCMnrZXGkk8qBFRAnJ0BFmRQNjizXUiON&#10;+aY9I9eM3kPsZ9TLObEeVjbalVMS8JSekZMsqZjN+FK9Uk0cR1xQfLJ8Y+8d3BQgJujCpkcLwhKk&#10;cLrPAZfUI6ewk3EVlwsk3OWEhgeSEAgYQ3A+w25R3yEJI5C1ETdeCzf8M+fkQxyAmrF9i5ehQNj+&#10;hp6I1KS4Sf4JOiWQygQNA7uF6HWdeE2aGs6DUpHuY4aGyOh7mjpOnim2d64cYiKFnEWKfmKjkG0E&#10;FSsd0U3zroST5DZrrts1ZkMof0k/ApsKoSM9kZzYrjHpo1H77qb4JstjS+qvgbb0L6dIxBhqOHBZ&#10;gYq1JArhW7Rl3jjC9xFGJUrpSeapeeLRpAxLj5n5WkNynyt3ncRx6OLoxNyMir7ph0L5pmDIZh4H&#10;239j3R2K/4gxfvXZzoV/RXHCYjPlqtcp2XoSk1Z0omyXa+cJzXzzFCZdQl1asHj6edE7BrMl4S35&#10;5kOc4gyloqpY2OCYxW4I/F7XejPTg4sMpkgHW8jpItFA4ohpCQeMhTLaor4C6/YcKVrX8/Pqa+BU&#10;PqQMAMDCmviT2tTwlO/v7XaBVJd4nocaYj5vtHWtRUAwTHhzzlo/zz8Afo6m/zTonbUxxYedrJKl&#10;ICFzsvP/jmQA50U9a9HXq2LpAf20Tq6uljWmKmbhyIy3y//u2t3jOujd+P3AK+gl/dNBr3fAv4eg&#10;94epvQl/kT7gMgUE7bo2Xh17jDb+rgHq5xu0gKYVTa0WfVadKcslDzLRwNPOc6++Z0M1YHi9BUiu&#10;oUDKy9PrxYTfey/Y8kXn9UWF/94FvB8vHABJQtHeICBBFfT+g0x5dja6kvm51jHnbv/K4iYzQ6rH&#10;qbrloQ0duBb5Bvroad9wpdnWANlHtXTgp2SxVrqu874G9gU9DwmZTwOkUN8eINvU9PRye+veot/j&#10;e3d8deXStprVe4AO/Jhcpc0xrwtHR8dmdSCJOLWXDFkWvwGigy0A0e3h+dWe15z1RyGgeADqoeDh&#10;wArIuDgiMOcH0lvg1AMBKsnxk2k8tZnixtUzjDmpKBwB67lFQbpDTJemlWaH1RaHNeLcDdHKWtsi&#10;ZoKHdv7gxT8t083fTIzJFJdgQAdwXkVwUukH+gwj8X0RCL8fTu8UFhlrkJKCtOT3OpCLoP961zZV&#10;0qPfxQ+hAjEzgL978EZprrRUtwSQbF+Z2dLUFxkwj+7CrUbc6Y90XMMmymgvYGk3ze8hEAmLNbGK&#10;ablwzcF2kmDZevmgePOXv3b8ILMUL0V1seltYgWX6C1uf3KrzQmlpbKMOXPT25SdJNGvoylhbSDB&#10;zSasrA0nZLRredgfDQIRSIwE0f7KxeLFx4W/yaSj6ck7Gq0cn2jJf7A1wvTYjSXPkGsIznacUoIY&#10;VZezW3lY2oON2EfVnX4mS1uqXU24yKKDwT0cPmrOgi9XWLE6XCFIiCsPsLCDJPcu6HpPQwHrnY1c&#10;fB/VOq6B1peZ8X0xfSPzlOsC9we/QEnt8wces28t62e8pyez0+FVhM6IUBkWW70Ao0egUMEOEGdO&#10;5p8PyORyHN/ephYt/eYRCuIGtHqkvc/3KnUifnGQpr3tXeAtiCx7n2pp1pTi8XSlCQisSwJzghrA&#10;agK8BgHX+umpfY9R0w4/KBXorO19U/cw7CKO+42tln7kdbHhqWT3TxsqTarXaKPP/+mXutfyGTDo&#10;m2HNZ8EvXey0+wi2UK3nX9QzStWa92zSe6p6v8afSrnprs6Or70QCXh/batasNXSuqgTbXEIuHuy&#10;fv4RkG9pcfq601kxyQeoD4EhgehaQGdXF0BR5c25c7gBUGMqZHVp6kA09Pk1sMPgPiDIxWXxoebs&#10;x39B21plFQARCLCNgLbhusfazg6VHRzwIANbniAJu+km61lHJyc3Q+dXhPt9IHCaSAPsR/Gcg7UQ&#10;wbvYgqzSQBA4VF5jCTDeg4c5SME4ZvjPpIC4PtLaOf5dePbgJksd8JzqaN2drnDREteCBygQiFEn&#10;7H4ov1OUhJgTPfdaOwXWSgTDKs0Li1TrJTq0fe4dWqD+ryDcVxfdCOwfx6vrsrApKXX5icwbYwlY&#10;CM8ENOExBcTi1WovVisr+bu4VQqG2HSqtLRwlVZTvDShCeThR7rHg2u6ie/+lwW4UQMR6FG/yOnh&#10;rWebTdm6TOlKHeBr2DV1h1LFb8Izd5S8/sjzVm6lstTjxLp9bvyJg+my7khwZbFXsmsCMd/4x5GT&#10;nDHW4x5GtUXuNc9RxZ2/osE/++FFNKLETrw3PzCT2BiCoGoq+5aGJCfYEEcEH6zmJa5GOGUsYBKv&#10;pb3tsz1/490eEm4K+wXrj0LFS6IsIR9PgY7yC3deusQxxcsSEL0LuPpZfJ6YFHkB5mf4rGyFIPHg&#10;TKhV/E2SJxCTo0WIup8syDMxtmy72hRpmFMVZJIa46C6a2WWRiMVjQOywMMYqHcrFHJ3yV/kTnX+&#10;HSKBsAwFAmMol5Hj6z+1RmBG073aQ3jyxUjMhVqpc8OVSKiMAr0vDxT43rDR6fxps+YadJJH0iAZ&#10;3SKklcMLLs8hzhFNLE7GyYjooF0U+EFMcLKb3HnkXfJf6esq9gjIRZQWmhd88Dca0IxLzjRcfIkd&#10;sW7cNDXlenYmTgOpELsF1mKORRmn2g4BtOs/lW8ISmdhWPUJ7bkWAThl+55BxW0W32hWMXXdqSlY&#10;dXJKihJgU8aWM5lLM0jOZwskEbFCEjieSpKgfsRr1IofQJd0y4QQOzeqm9akQGEnHWxhI6I3LHJE&#10;JBu4XE6H60T2562l8F/I6ie7pVZkOoeZv9zYPlKLIvVjUTICOBJcDKgktcKWlh6vOrOnMgFsDMoB&#10;7Gffr2/0v2SuCU40skrMAkskkbt/gbboQ+DI9OwEtMGt5KaBqBnUeB19jDdTJFApLxw6j6Bfn9n2&#10;Gd3/Lr0jMWBw1FIdG0B/eGJ/9mKYlqY7BWkc6GVNksCPnnphaW+X0V47fldeuAkwlVUh/otSHkWT&#10;hTNJEtnUCYI2Jymoc3bUe+ismrLA6LekITeDbpbY2EyBnwmbXoUlzVGKwBwlVzI9TEPoi09Ko/3p&#10;9EuZkvbFslQ/LRjfvFTtfpADXf73u3uD8yaXilTNh/Gwb1Zj5jnuIs2LXz4N6FCF8Jh1mzOw47UU&#10;oXwlSP4WS5dvsINXEpvIRVRkxxg6tnPlhLm9ic6tqKGkiCEh8jb8FI1Y9svfu1fclCSlKN5aCVSB&#10;oTjsP4gLjU/YDwo32KVJ63vB94/31SHr1//l23xHXiuAP05txkx9S+hUHc+fA44y9WD26u8CKYGR&#10;eWDLrcY4ftWvwpKNXlJTlqqKzKqK7So+KFunXKWov5MhWujy7xShgZCQpVSJvs0/boUHmob3qxi8&#10;OKZ3c9Gatz1v98mgocfLdV3t6WOIQDn+cXGDyFYsP8gos/nYXVNSxpoZw7eDO7uiQXyJXqnY7snB&#10;CaMJtD/5ad2jEOFDo2bdX468odXTgxaJWtmmgoV5eyjMljxO7v79G4q8e30FaPS+PVZU5p/5FjOQ&#10;eQLQxWMe6km253b+yahMz6jQfp0u4eWd4KbhSlPUDhnFaKTUfU9s1aI2ygYLrJhz4+vMrUfoMfE8&#10;/pzSapIgDcM35ERW3Y4AM1ISuREK1DuXiqrdxmtYvLhZkGikYPFcTnLAbp+ZCWYy8B5wp80FSIKr&#10;DeXCkRhgYI5of3GYMgQ2w1hgndOSKvv0PG/2U0qEjSTrwU2zpdKEwVZXUriK2CP86f+GJNaloSgg&#10;4XI18xcrCW4oSh/SlEte3A+LgTg60U3Ai8ZfbRRftnOPMXarJoaUG15zI6GEXM/xF/66ARaxQp0E&#10;uvyWDky2hIaB1hy8A1ZrwpssV5VnqBHIUc+3XJnKAAIz/k83Be+nx8dfevWBCEWv/93x2WobcEzR&#10;PzE4AKbUPj5P18DI2P+W8/MMhH6KkzVpWpiFJE0j2OTfdW/fBJjWYDwRNLDkrJI0X/CZCAw7DkGU&#10;TWkJVi4AbXMvEKVJNacTQ3BBiK8gFgYxExqQ7Ff7v1Q9vHrudiyJKh+dpjlWOD4Ez6EFRvdT+Wfa&#10;f/w6q+paAI+yLhadEgZ2cszZn64tHoJlEywTrve0dEhtY02icg0NQZHazLPJQERc+xN3m7UFlzqX&#10;kPxh8nx0R270KWV+10D1kIwW+iRMY+0KXeyitQqyKOV7pRO49BiBK6CyaE4llyj+C8XnB7iX00qG&#10;trnu7zo6eI0UKTpchXYnq1ugNz6qw7nhoYZ2M/dy2Ms/gPTEjr/dIloyv+hokRji/PiFUAUjguQr&#10;mXMouiue+mdeCvQBTa/1uPRfzzIidHnInflWRCF4JRgFOIRG2egsXcuGKBBszf1jumAbPIkidjH8&#10;eOyJgO8p5JQaxeGVuXDW9o0aOHQHMRDYdKqg6pbDGrrrZMWoK+IV4Nr0lAxX3023bfNF56H/Lh2T&#10;UEz78pduF8FvM08NfMyGq8VkmuxmU+iSw3Ax9lqliy6rTPBOUq5D8rtsM5Iudd3VkwansIIaTbSp&#10;Judz9VJoO0ppKjo82Z+no4BvJl4EDAopP2UvqInZbqcyo4ZppIPMboThcYIoi1UjrZP3IgqwrA6P&#10;UcmdQ3S+muBC119hooZS4EMIZqTys/Pq/yR0BJhczmuyichcJlmHQ4usU5kWj235nOtDnuu/mEoH&#10;8qjJHzWwK8ETgtHf8a7ptg59UJF9dAOC62VrdYj987LMCFggC2o/SEf5myWGvjRWxYWX56h1cxFF&#10;DPtSLVlt2cOBEU0gWPPR/kxFK6AtCFRjhTm/amGPe9HcauWgfjjeLsmBxsz2p0DSQeUvjDC3Pw2J&#10;64S2E+fD8SSesM59mWnpbPWmVz5lUePIWgkG0ziKqv6g9hNd1PR2TV6J/yxrRCwqbPTNZplxJHp3&#10;beL5rdz2jMmHf0sHW1TqAeFMC0NP1uyDewkBCoh+5oqiOGrUbevrHZxsBB5lUiRo89iB9hsNpQKz&#10;44fKbrtOgPQYGYngqQAXvE6wiBHqwKL5cbwRoOK7yKOhfRQDz6D+OPJDfwbE4gFA9AcoQQiJCgl9&#10;EvLz9//r2AZS1dKa5z65IwLx3/mpWQJuF3sRY8+fOj5zXgE9q8ZGRjMHN3WBVwrU/zbeEt5fAfFE&#10;11pyESBbj3VbDXp5vLp/m9H387mTsPz3OoZe4OiER1c1MlFZuxoZOaanB5Rf/ovcack7tK2Kvl0l&#10;bAS9vwL3nOfO2oypPX/t/Sx9VrypEQm7l+OquhkVFeBbAzMPe+D3C9LWWrBmE30fC3qRUQ55uVvq&#10;C/T39weE1521G29HkUHvbe8hFcCdBTgXYn7yuz8FiBE1RzHF5MXAyr6R/l/v+3UMm/bUXtBzeRDg&#10;uRcOOMG+BDAmB7NAk4qNjS2muL2nQw/YMr09LugY7/kE3m1LBfD7P14CDaXpgxvhWcCaABwXux65&#10;ptbsefVPUlJSAP/bqIU+G34MQBAlJeV3ctdLf34Ffl9PQy9f304D1hOA35K9RthVS2XeturgJDSa&#10;y6xx8/SXwG15wXDeOuu4cyaz1jZ7vRmU+L3blgiay1hTbFK/ijP+98/YX6cxtgGEyDMTobC5/N0X&#10;ftAaqXr5B2K/eZWAlZ/do1xp6mTu1x/6Vc3wILsB/RyGYX5F1hJbMbBnu0HdEvAOCVzXgPfPafeB&#10;t8KutfPTvzY1z7UqulC+z1wXQVDwjuyJv+j/ZHXPypC7k91Iip/3Q8qVVBuWUMcqf1+GwKNNv0j4&#10;qm1CWPyqzslvZGn9dtB7reJ3CVLsf7ymko7K1CkIRfmN4OtAZULmMlPJIQY+jhW+1AVkVghJWbLX&#10;uz9TryYXS4YJEyxUfRDFltt6PoN/Rj4SEA35gH85wQry2JCaIlAf5Cg6g6CfWDA6DZBegk2VYMcT&#10;W5TF1U9DycywoMYza08+4rH6a096pO1VJrlKjdJnvuJaSbHevE8sqIVDZAdHefJRoh3GOQLgMX36&#10;d1+5+DdEgxBHtcC71zCAEDwTe4zL2SO09ei51jYnsO+TptaIOPSoO4Cs6dvg6jp5zp9fhqnovXhC&#10;+1d14Wc+DSTaNjzEUm0DGvWh+j2bTHWu9754uLgUpQHrka61WofPMzTvZO9Xq8xTx5JujYIOjd30&#10;0UBCroBttZMi5q5o7TCPo4SdKdq+QZcYTYASoCnvNxvMb+7uhtOpa+FikqAJQavKW3boT+9LpX+e&#10;+lV2UAxYO+DFWPCYWHe+4WDMAYAWxzauMjsik0IH3oTF7Cd/Na2FKp265pmDveuhMUBkOHRR5ZP2&#10;o7HMCcjMTgHbqdPThT03hU93r2NeZKudzy97VTc3NzHW1mQi/ssLz+8vO3xs+Z/qKhnZUFS9/dyC&#10;/Nzen050AjZE/e6ra09++K62ngF/ZMMlNiPh/6gtQ0MwCLig/qaDg9WzdPN74HPVzcdnZZEk5m3h&#10;SxquAL7R8pmnpZ5rQNhroDEOHOj0AXhUkUIw+A9DRyxXW5H73QPUcATZ+u3QFMtzfgBg+/wujfsR&#10;swEOdsMlFrymWrs/rVY9XyX/RBcfPge2AXwg3pwfuuf/XVTPgDAgkLWtRBZz4M1BJxPd9zFKFxgT&#10;sKnpqj1ZrV1bKp3xivwkUwdU1QCSs4dS14qD1j5Gly1R+pwiGnHhuO4P/gTIaGILYL1hKNWlYS+b&#10;cos7nOHOGmmobdm4qIGrcStmLWLuMHQlHuLgkgCdfSlFi520ZG37BOJHSdgU3dR1bIYh4a+Bvkyv&#10;EDsE76KbwVsj3t6/9ZN5Y+ze+86hUhcEz+HjfhzJZYbn07jEwxWp4b2ewGRKJt1VueDsDiTtYCzr&#10;Qk9WirsvMl/5VyLPvm42vighJNmEDBXMdH4dbDiKHEuq/PU70cVv76hvpnT9hExcjnpzeXMW+ikt&#10;o7o0rhzhptTJUoGttb1m7hoV1rlNzCRD1CCan7vk86Q9cWRzltfxxlCQ2dxvUoR6IImdIpIPiFSS&#10;+4jB3L5zK2KgCK8EegJi5WEVREHLzyHaNnJub/LxrOoViD85GT+C6pFxQyjjitcvdP0RqF3Le7rx&#10;BuMZx8r81+ZAkWAmWQz1Qa7utMOUFDvG1UhMItmvqm+pFUw7T8qHDeZpuqjMHIgpDx+9oa+Ss9Bi&#10;1X7yKxqdu/f/ODwSDkjpQVinvHBeMhXeWmLP4Lj9+Rntv7CvGxnpJZMdlD9JMOatWLW5sBcr2OnX&#10;otkj+3iqOvFrqTQvMY5uHKwkkjOxs3mxl6sIloqzaNkc5H1HI3OnaMv91tmLc4rWrGIZhEG2BgTi&#10;OGBPWhWhJP0Df6XuhW7yJitSD/+F4RYMydGPEZMxf9/nOPquRoL+NgH91YEkQbgNEVQDjVLoC9qs&#10;jkUEyQYzKgxHX8xBrBBeqa1wcCI4OoQUDzn+Ev6M6labKbidwPlBmolJI29fIOHNcGp2RomxA0mR&#10;FcWgTGaSRMa1kQrGg+KhJCrFnNCPSW9zm0xzhCVAHJLak9LEBm3B/COISyPhcCMokuFMohaFHtZn&#10;gs95EquQeCz2y3/HfuSilUHhX7mj3khspuIIaoQTqAsOBCUKj116jcfYssnhYzmREP6j+UoQOVAn&#10;gkkxJsOgKq/nvHofHkLnLQFeXxWpGSJuMHaRacW7XWfPqzfaFkGhgrIWMAbBiX/UCWXBRLXCW6LS&#10;oCkw+roSl3WZ6bnrvmtGoxKfX36pu8SzZUE9bdjKZXaEKUU3lNm9PCoRKBnJutK9OdoLZ8fy8jup&#10;9hQfc4AymVKxJ5aaLKZMjFFVFIkf9m14avw4FzBAiP0+fcUlShrlI+V6z7YJNh+PRRK3VygXlzX6&#10;bBUku/eQPARjgogYPBupseBITtmQYnkMClQwOCyFF5wNJDE5v5Mkrf3bQGTHUkgJ0juj612e5TWM&#10;keulvqjXqO0fEo+YzPIVI3S2mizMdu2zf/tFuglTClvZjBbxl3xWOVfliSNEgztxPDhTtrH62pXr&#10;7gzjq+KecgzaGzw9sT7MG2ItT5745+Is6jiX2ESF9DhZcLTPEz1ZrZjCOzYns/MLNv/7uLcoRu3l&#10;pxEdSmcPEKUp5RLtKdeeH2lEISJU/7baqRyFh0XY1TxbxNWYKloV/8ppvSuVr3L78a7K9Yl3bsoU&#10;aJMREYb/ARb3QCqfICcTf0d+nhsYr3b29QHktS1mki37tAQBnzQ/TF7ySPzehK5vurxk3zzfBIR5&#10;rSJ2bnvjDZsCQRgvNZIyhy1fgmpnUTPWGCL9L+cy53wqUe1C4j2HoCd85CZlQiu2DVExPI0uWRR2&#10;TUX2lEtpIkPFPRbfwsjCCnB9xsO95HJzqcxMHFIUYMzghswpmHA7NZzhB4bRQiCj5adbVfYItFzP&#10;pB3E5w39CoG+yfYpHMMQuiAs9azgrGhxUBXiB/0PJtVEpJuMueGIBNuX8cN1Kh9gctEZJ6kGCkdo&#10;Lx+C1qRPZMOm55FAsuiWbkm0wSnsif1fdqPpZqeEkt5wOvGgM+9o6TBHlBJqIiBTbESl3PSa+gd6&#10;ZS0zN9XMU5UVlZX/Xm5m3/ed3vaPj0f8RRBqgFlkgbGRSNCbP3DOeHg+wAcQY7Oifk+uvDlAn4G8&#10;k72vzDa62CZLHAoj8X7VdjbEsBQq3L0HPk+EWKsTzM1QsWZ9bxz10JasIPT9/OEjTrPW7UxAt9Eo&#10;k9am529W5Pjx0Js8s7qFKOKg4pfoMC76Rm2fjyEG83Ly4k40prScDGQpuAXSrvh2HFBVVydQuNR/&#10;wOjoIkEU7fvvs/B+x/HDzhcNcaBCKAdIb+rfabYs+5AgWaKHN7kgVjb5CG5ZxQzuLxL8kyE07pP9&#10;7vmLsCCTkafm68cdoy1d/H7UYANeFpDr18xEOwP2Lor6mcyMaOPItvvMdax1OTPar2khdvX89aVY&#10;1Ljf+MnFrnX/8gWNENxJjB9wq6RgeLJhYCXCWYZwC6KKDyv/48a2EZsy/ekYP7982LU/h9ZVXX7k&#10;4r+Rloi7vF1QEjzbK8Kwyv+CIlPhPT2KrSq0mwv5e0ssEqhQiZFSuJkACq7NLtdQll0ehPjn2w5e&#10;IQ5xur6yvtuFf5yA3VOaPYEgps6y80mzCAREzU5wTeTVU8p0YKC1swRaWC44DFAXT37NpG6+0tnv&#10;H7v84m/t2vCXgHmpB8eeC/l4T9Jx87USuRoLCSEGua4amfvwEpYWQgIyUHyouP/jnVskTYgpIHrk&#10;HS/6NRzzp0QrDeigiodlU1rRXJc8Hg/UN2mSlCoU0RCyrmFXRo/M/mkwBH6nxpic+6lba9wDHscM&#10;wSIvG3n0qCF81374nczc6Y+FXDwxpAPGpYfporqyulakLHIKj6dktP0Pz4p845NY1HPKk8tdAFhu&#10;iid5KuvoyFbZaylJxnJfaAfagIxYjB/j6gvBovbrdQ9i+NAWPnEgcU7ecM58nz/ySS/Upe9wT9In&#10;M+pw/jKx+PKUaUsCX1g5sTrh2FSkaaPzkcT5/t+uuWC4WO+syE+DlqbPUCF8kcKm+FGQsJEpv6Hx&#10;jLhT/t3X9sJ3by/CN5r7d8a2KXjQz5k3MmoW3e243uB0SPUldwWVHSZGZjQ+zqTOz35q/eSv+amy&#10;5N7EHc/CduKuWsXi1fhPN62IMhzT/glw5bSZ0M1t7ztC33iUNm+xHEx2D13iwZ+gYTbsTaGRsNo2&#10;J0YmCOceUGW0iWNtODviCVGv4X1Wy53QHj4TuPtfI4/mlyiCbwkdYRxiJ/qVJnWqE18OS0rZM0Ro&#10;kiSi+3F2ocdvFZyRkU1+h5CEd3wXo/JzgtKcfg75Ra+aXf8rCoTjtNwyWH3imcslBs7ry3RrWRQr&#10;wQBCfX8WiWBAH8HxzUBY50QaGzNShzOp2SEGErBBZI4X87Xl/vq60bazsxZIAVmPZFj6AF8uLgvu&#10;NYOxTJ82ugHKTU1gZ8DGQ0AafsA84EuviokZ8ixX81ASKpgFwBuBfRv2nsD4HijQAxWw/25JF70A&#10;+aFNr+ykbOLGv201TS8QsG2Ipm8YGBru6d0D2+qgx7r3i32fnly2ymLmKUBMEv+rq7MT2FMBDsSu&#10;tfj5j5Ouo1Lfa1qmRqKO5Bg83NyaDGb6gIBg0NvYe++aI3BrBL7MOqiDAzQKDI2cZb4CUnKgQ9Nr&#10;O9XYzS9qzJqRgY+fQCaKZ6mHA2QUAyfE44A117d7gAlQWcmsgMYS8P93Xi1A5Ri5Yn+/fzMLiBsq&#10;bH84YPf+O2ZCa+YpO3nmnZpRVtExuG+3JYL9McSKF/OfS+Q/u10V0MeaJ4agmmkvPZ952qG6HFma&#10;T09MNFZWPvnXpurXAVvHeKo3KPuN1fXf4NQjaJB7+g/8mLKjigvMJElSTA7qJ7c3uXTLcJMQzhqE&#10;8lr0B2vfk+d1As5R+mBFBvLStMaI7N75J3LswccBlAP6lrZ01arui39l5yIiwoa5onXp5U2E7obl&#10;iH9afzTGDil2JIRYNG2yX8aK5qLCIe0IpzRwYDewXKgjkefWkHSMmmlMQjG1pvbPZKllsOvVSpWO&#10;OU2kD5w9aBjSriM2HMKA4hAJvJpwuJQ16WKwy+8G64tvanTw53ql0QZBjWAarD2dULy4fgUEQs1f&#10;9Wv80U+g8rzFWbMw0ZY1MTFYbu5m/kxuUufmnDLvjV36Sb+ZPQPnSxFwhEL7QPGZg3UScyazRlMj&#10;NIjcS+LXg8MSz7Qv0NbitZggYauA1dxnQCtHuyBS+WnZOKKbdOKtiC6v6HobpIbTdcc19tlab7H1&#10;U6QLUymoWj2a6aCB2bLONf8APBwdttM38af2ZLIx94cVcBW3s/Mz7yyz9Tn3MGQCMn+j3x1jERxd&#10;fwHMhxalISWPdl6KsTon3o8gP8/OQeA24tm3ceEpVNMkPAv05lr4C2atLZ/+3Vkzh+RUblkJVaQd&#10;dXU6RIvoANvIRaK00NfAz+lcdiwxV4BadB0jabGzch8o5K30XgB3f+AFcfb88IMv0kfA72b/Lugl&#10;4X3r4u38IpbjZK2W/re/UdoTUCUrIHU88d3wWNtyZh/9+/dvbm4+5TbgrFHDIXMS7fZ9zWoJ4GFy&#10;NDL+uPr6kvO+9cPa+O2+C5iORIpWGKz9/cv9/OO57YLfeqfg7agA2DDrst88vYx5iQISD9+295XZ&#10;QE9X10H5AwBq0+TTYcCKCWA6U5oWrJp2cpuLx4G9Wd/L9RSwOL26IgUBMNCcMh9/f/vsfUDpw1dn&#10;9OlTLRBtXR1NZEkFKBnANZKfGC1gI7+gIMNy3aPzorNxfBxPTNp6ZGJCTntXkQtwpAr8fn7Nj3VA&#10;Y0Xuo49hnhKcx8/63N57UCtkabgEDB9Yh0ocBKpKbO+BrTti8yI403LE3krAL+TlKvG/NVuTVmFq&#10;ZeUXgD3Cm3Pwo5NRnpN39qabXnHpY0nx+MFIaOzZeIWieX4eK3646v7IvKdhm1KZu5aWomEuw5ge&#10;suJsfp8vJeNNcc3H0t/+IhedZSedABu39wBHaP9nb9vJXXqKKa1AjL/+3PjGSEh3kvBNEgbxP8sS&#10;G2hQ8xDpF87B9aAL5biA2z6Pj9maTeCwSCaiFfVEgWu9t92qQXTXUQ+kelYfJjGmLffOj2uIGF/y&#10;RvEpQxvCBD/aCpaDzHvYXwS0ONFBf5G+rbKhCUogy9pGJvYl65gYzHj9JO/9SOorHGua2CTbK6c9&#10;bJ5wRbaWqIvGQT3zkfmI7jcNcV/Asu7IBj3R+cePOteY6GHyxCRj1rAYaAPjC5jXn6We+r455RKz&#10;h6RE+Mac8/VqrJiMoKYSVn+DnUjuh8gmSYjB7CAODuRInVt5Zgl+oQNZBoNYKAtKG9IgkBqe/mW0&#10;BWv+89/teY2wYkTeoPXSs83FTUP5rcBrGoaJHNaB8WZWGXr9MVMP0NeTua58ac/GjQhARKqYMpVq&#10;ov4n8vuKQPHsRMv+9l+XXPgMjdZdeS+qgnrnLTRzKifdxlAsgtmj2oKhzCWsrFG3DJGsiSiFcXHv&#10;A6zd2Ky5VxyULbkVibeZqAKzzT14StTwhhGhQAXqINlrv3YWMKtUAnnXhjTKJzRytw0YrG823Fkh&#10;meYddDzVu2gQQoEFGXPm79xv6PGqHrEpFJR0HSmDrEMCtcwg2BmiihgUWngKzsGJS+k2FvMXuhGx&#10;hONhgj9RTAOKmjehTW/cwaWoGEjV8TF1392Xr/RjdBSH2KUbcbzMn9zsWfl95XLbyCmpoOb8mmr4&#10;U+QRpeVBV6SsN5/2FycYYBIpqaGlDlFOP9Kl5rXlQUIowDEUycPIebVwG094IaBwPDFsQpEw4hPw&#10;xBKMdg+OBDgDk333VGBSfGNK/9doEo+SFFMUk+lCw4tw623ICs3uoT8nfMeiIObSuzarewRGUm45&#10;+HE0AYF8oq2wz2xus3ve7F+0GsE5nZ3k4hUH4wf1xO5ZcHJWqg57sQN6Dm1jtxABFTutfrpT+gWK&#10;BlWxiWvkHdzFd9JVv2Trbx2Jg2JSb3MEIDHWX2IlmlY1UpqNtHV9SqOkqE7oteMcF3Q2UPhybDZ+&#10;OFJIhfynQSC2aB4EE6Rq3BVN7UdxA1CMv2jHazbbJX975s+7bKqvku25hDHMFEaIwiIUgg5k23+i&#10;ZO3i0Optwi22tZkfCAzNS4NNV7FgTah/XRG8TOD2qAXjBO7lo6tHqcjr3MZpQugtECF+iibaT4Wx&#10;6WDlse1HBE0M+r+vgs3zqNyiybtzD6Ry4pmZHLQ0IlBiwzJdfyo3n2Gjva74YisqEFJfyLWKUm1B&#10;Yibd5WqR7TAY4RxIFpAfNxgIhPy++J+hkfcUUu6IEgX+cNMkM+pbEr3FO8Zk8AyE5fY2qWcKgTDm&#10;EuGCUbendsygzy9FLn21fPLoXmsCORnE3hLEH260++Mt6VWC+8TRxmPrBfC6kM5Nool+lnuOXLOS&#10;aJgp1V7t/hhSMCxZUntiYqNMboX++JXT8TMyEVLaoj68Q4pT4WgPe35+Pimgkj4/B/4ju0xN3kMJ&#10;BWTgGhH7If5O9ZdQN6vqrfdcKfD2rdPMvT21u6ub/Ki7TJNsN40a/y2Vix+nUKp2fG/Gl9yI1gtv&#10;hDdcQmA/E9T/2Xv396XJmJg8lnJCo12yE6nQ3O4pxl24W6J56yNXyN0q59u0758Akav/ZQEUQ2al&#10;iQA4EP5bWgxB3NKMnVlzYAbnwO8wV8tit+34cBVqvRaLBhNyrDZuUOJwFhSoOHFEQrDrDuuM6CXD&#10;fEKEAONKGAeT4WfuaBR/Uh40qFD1KTPK/MvpMo226aVpUZ865kWRokXP31G3iKthPKfmoLBM6JG4&#10;+eKJHiZiKawiV4HJEBOstZ30jSCyQimwY6kls96Jk1iN5qindZl7kgvf6Ys1wFi//jcCfIKlW37S&#10;s3MwwjEQqqxkrAHekmcDdHjMY9XPu7PhNIPp/hGbSiOzIF4LZ8ccphJRUK/nTHhQuDKScsBIKDBT&#10;swRDq2MkH8+1f0Qy7MeGb+9OIAUm2iHq8rbQ5tU0qlkRau/pYF54xm05DpfVzJM9xgTIvkaGweJE&#10;EfQH6mQBQgvhzYZtMnPoHGI34W8TOXsn/rmsfjQg/+YA7vh6sv4jfAreOb0khudHDsz5fB8sv4lT&#10;//D54WiT6p8IoBfcTW3YTxiPO7A7DPFC8O1LIF1YhRL+BdAAZaF6umyKgm3DoReY6vlHUHx7rL/P&#10;jkkfTdVRL5lWkuLxzQTqqbNtq/4Zedxr+xXZPG11exgEghOibmsvX/wh6bvaDXIxDbKaDfNfSNX+&#10;2NXk9cJEctHGxPCGosHhbMijdRUOFDm9a+D334JKtZnK3rhUk3JfeekVFqVyK0wzDs+iQ5h2cCoJ&#10;TJzawPtxcJTIaiMYCowIiog1WtFnTDNbSHOruw7UOKMw8ZW8EvY013VFbyHPEVWckGWlKO7vMxJp&#10;Sh3VUZ4EVCEQwLs6RedeKwkqJlULkwKdUbo00G1qumnKy9WnoJs/vSA1JmFE7PH/4cJpZ68u1ZUd&#10;rfN8GcxBjqq91GMIOsS/+J3MpNkH+cljGlfoJQ6b69y3j1QgdWn3+OZB/TUqsXmugFxWwapBXtYC&#10;MyP1+1yOVqAMRqUSYpZ9mKwi8RdTZHnTCqxJEhZmDWZxTqLHAKXQdwh5j5Kj1B6p5PrUpxZnACLa&#10;CLPBITpKzCE9HkzoNEZrx1h+8Wj3myx9hMgp1LuRPzwCNPxFQjk3tG64J8OYKMsCJpxqVrYe5hP1&#10;ucPEEVzs8TV0eCZMugwe5ofEVRJMywpIhfU/dwF4vJde/hBjSodMTnLye7FgSUM5yo0FapEyKkr3&#10;PmROSZkCUC+XriJSNx4/o/iny33NABICQ6xZDC40aBcYiuupbz50Rb8xcssfz05rRL6kYnXEY1Bg&#10;/ow/1qj/LW+SQt7gL61YBU33gF4At0/DqCoVTt0yPUx+9YkgqeG0V0AJ6c0lcAd2Onk8xWnw4T29&#10;gLoYgmhoh4XKfERG1nrzyzJknZGWEm78bq4UD88pzn4c9lruFIo/qGJH1wVmxTY0BMm/0rRLaSaf&#10;zMg0EjHNecILM8k1dehXVHVLpOTN46PBkkf+gcMql9pDD1S9lBqwn1KlzYL8aXXoYp11AwOH4Zun&#10;3BN6Nw8LyuM/+gwe/MTKysr/evuAKklebrODn69vtuUKkAzcctbNzzUyMAB6LmXM1h6rmfkgYCG4&#10;xGZ8GxDUIAjE8LQ6dJnPRfx1RT+9Xg6pdEkaLt0ByzjPnrdn43ffnjWm0lojg42/f18W2IIAGIbV&#10;1Erfy1Tf36DHegPWJuZVe16ngnygcIL+fFYH9FmmphSAHppnwAbQhHGzIacETnVrjmysrIHvz//h&#10;jeaBhN/Df8s+AT+19KmUvseYvvauPuM64A4I9PSbUm5u5mOGtkCgoOe2oC4D1veXnL5HAOLx2qwn&#10;+umT1g3Aa88/ANwUXT9uAI/l+5uDXnrVwvZCFT56Ahmw4FwyDvpUwIbp0rexsf7fX8TO9SpyUhM0&#10;v25izrd9HxFjZoDCrobz8PAA6h8BgkstuudtXb5BgPpb6NOnPeRJ4AoLRBqV+gLXXZlPXTuYo2NR&#10;cIGWDY7UaqvBo55dnmUWhyFAAtRymQS6/7mawJZPf1MbC1LB86UmhBvTJQu3Fn9moJ3+uL5err/t&#10;6sM02t/AkH73Hjt0Jj0eDfmDDuzyUHH+7RRAHz9IMJ+jzfA1+l/vt3yMZooqj/XWGvzBy8dH3fT/&#10;HITqjGxRVDxR4/cBZar7WuoWlh8MGHBLzVlbv+h2+N3Ybj4MLJFkcv/hS5CqUBwg6lDM2xL8XsmP&#10;xhNL22Lkjdk5zxl4B371ZqCOLI+XBT7UkxFDvrGj+Ui60hj/E2WwwRatJpDvDwvuZb4CGwgFn6gJ&#10;ZI8453yM5Bgi+rn3JlWWNBz8wrdJQWC+NdWweHMPE8HU+wP+GdY8R35w1qMd1I9xtxjqjOa2jxtc&#10;LqVgEWsrFP/1vJN13lKllW7189QZnG8jUfMiUYs6stvJqXq8lDIOtkbG9d1E6BnFQEzZxdrjGGsg&#10;5oFZA2JNZfS4loUMoK0XeOtlVoi3AVh/gODALfrfOghEV8TjoQRmxos2m1mR7Nay0NNMpwn+spru&#10;70JvrrjkIaVGD8eMLokSWnvSPhTLsX919Y1jHwBxrF88MLsCmsdPn/5Tffj6hs5MH0wJL+k8f+Kz&#10;Z5iqZK4yWbjsWjy5s+ed18/prZtspG/EX8pA7Bx3zTtAxcUE1tYAieIZaEMe6rt5eT2ftW28jbC9&#10;HZ+IPj9ZBj7xBd3wAWXEHQAy84aydEdX7ONx8/Iy/Emrs5ajzDzufmQqA+Lt4yMFvhDplsmrST/I&#10;OLD2KRKramrChrmffV8rIOHNkexZdeDVSrvw7BKe5dkEHI9OQc+rs33+wI9rAwK2V1tHaq+ZPe3d&#10;b9sxbO9Xfa9tZba1tbPKyumnK7WVX3g/16NunLbuVfve7P8AipHeXl4ooJvGTv5PfkBp8oH8S7ZV&#10;g/79xQbgH8GTmuNGAAsT/3c7wx3+0rJtErCoLaUWPLO4+gMoD3TWMjV22+krg2zQgLeZ5Ev+WQsO&#10;4JktcPtYMGSKAAICS878zplHQHmTGO2lfPEPQWNrG167YIJ6pS3R5VnCcWegt7eqfF6BMQC9BBaT&#10;rQ5LKrORwrM3BpZAkrrypFPPKN3n6rhpaRSgeMw/BHgBVFOGUsF54B4+dby9DcgRwlOonzZAnsva&#10;TKWNzG2LnFBh6KZQaoXRLcc3N1wH97KOZvPp3zzMBnhae57oMB5Asd2LwuRTxIteYpKat7Lg+p/K&#10;84mD47sPTcr12BjiiRRjsRYdw2OBaZNm6gqTTO52hORX18hQzBLO7AyYYZP3QdtjH8MopGN6I5c/&#10;0/eNzQUavJ0MI5YmDJvWkXKdYt3iSd56nktgWKN2/iD6Kp8KY1VsPWSVKPvsG2VhiJG5ZMV46wRF&#10;tlBTlpuyI0rS+jQY9W8eHF5Lmb/KFeEiTFM+TMWSDkqzgybMwYYyJ0/Ei5D/0He7tPWdoUROUyWF&#10;JrrTQ6RV8Wt9CSIMWGy3kgXVJqo1623WdPHwSxJq/if8BUiSRjKkXTVFSsqga7f9NaVfRUTbKG6f&#10;P78pg30ONsw5LHOZfLmXKpLuoUERIgylVTvVwCMvLLtF1GWUogcTXDUXsx3oLuTSGg8Cfe3h5pBA&#10;RcVk8EImlhPuQIZInj2xy1KPmSko/oUBpw4Dzk64K1REa0o1kX/sqPGQT3qXK7RvDBs+pP0oczgh&#10;jPAMPnXhMvcMUtMQSL/idVIOrZ3cMcwRzJLM5bVp4mpj7djvf5yuc0L2axpvYuEFPKPkB8QS3Pgg&#10;54Vv8bfSEDzN7sVPQsl06330bDEu3elCSB8c1OmP/T+ayp16US9AtRt9YS9WzF2PDWf1OsKKnE1x&#10;oZXRY8gqYmNDTK/GgsvB7aStTUdEBf2zGVHJU4ZXrM/HuraQSFPIUqHS4s+3v9YMRRBoV0e2d68W&#10;A+80I2Ruj6l8Y3paWBv89LEf2mYvJ5iKkjyZJo6YzCzPUfxndEy0+k8RkV4N6G9Qf4tpu1PYXSm7&#10;qLWh/PvbCSiS3+Njo6pLl9lY4Il/M0m3kkGXKMpI5MXpyKMJ0cIzqMG9zJWmurZgifUuucLcjwds&#10;GbOQ8CSv48TO8OEuSedWKDnWaOnTcMAPKOCR6xRXBhCIK75n4kKRz9RD94VHXY7k32DwflfDTtI6&#10;nCZ0XP3eXoYVfPELFaQdAg0utXf6+71TFAG9vAcyw4xqabcsgtpCCi38ixQxjFqgyhVpFyf3ELdq&#10;E6Av7XzoG4QUU3cOYn1rC58gO8ZK0pa0p+a/+ICNBmrn4hcYfKTvH4pIpkWoHNriJciDpksOhzym&#10;6j3BYIItdj6d7lS3iMFOJmVpC4BAtpQfi59Kq3fEsWAnC1QfJ5ONU0xynOmUj1TJGj7JunZUy73A&#10;q4Sv6kQIhZ0oJkf3V0IR/LNEImsZXJZjWkHASfZY7G6JJVMCy998GKI67LwUoIyPjfuOS4cPHXmU&#10;of5XieDvcIvAE8Vtq9cLnlrC9FmjdBf6g1H5A+E70tMT45c5Pa6U1MLZLRY5e39d2o35tLObBhcb&#10;2cw8pFxTkrFr/+sk92wqLtoi5Esi5P4Tsosg2uJpuHcYXUnH+Ao1PUpkpHcCZm/oEQosR27K5gru&#10;Yj7K18oUknBYTstnwUmQieykDQgEJ6lZpeDq+XWHecyPklzC/RBLut4CIuaTEWxNoP0UZi0sXttt&#10;sEqmogDZchfF+gkqcry1+SiGuM5HnZEiSn+mpI4OuV3qqmZms2PWE2s8PGaZcKk2Rf/asPgFeC1t&#10;f7Yb51Zy83t+29oCSudDgX17v4QWiWqfTGtadqNfdRthYYcGBPHzd12/gcKKzEPD4/oxavHfRv6Q&#10;9mRSGOdE6gSRqyro2x7VNKHB1x7ZhHFRdDMdfvxNGNGviiICIspFtZzbv5clAvUTkbPiH1fMcDCO&#10;xQhykYQwKbliNU62SwV/JcVxQdeAdECsizBCgmP3BIuCyVMOCApAknzhl568rBhJhnigzaMsPon1&#10;6eKBM7z7f7nPssy4PWZWeQf1ZlDfvagIofOQSPo/Jcseg4pemjUIer3Zkf/QmqYOF6d4aIGPDx14&#10;dqo96TZ+OB9i2UJLf21Z3JpYTbJA8nAvJCgp4UOUrYSllOBEnvOo1yKiNu8k+f5x7Iaky8mgwCYE&#10;Y0aA1OqY8eFfBZw4KqSCYEw4qcI37ioUzz/SDiEEqk7VgAe8z2YcCi+JkwEzAUrceIQJtkMbuxMJ&#10;Y5PVxcJ5u8Zojwbw9KXnJY6tJhhqTJaxc4xUrt+bGCUpJUpVGaZuvwXbo6fHHl0TcwJRGym1w+Kf&#10;Po6oecwqQLALQHThZ0ObY8oxeXj6TrZ8h4wTmCc1a0cw02/+EYjnzB2iLYGil/xEqZsv8sHMFCIO&#10;dcGbZNvuiO00/oPk7+hPaNffQVil0SDQpwbmxqK2mU2zO+vQ3K/Tdia5yYjN7LoYAD3iMG9nFAda&#10;T1PWoqdjkLgqgmbPRqq+toXj8eudVuRgzt/vEUyZdphiTWIIfXGwzbVNZ4ksLMtxGDgYhQlc0pg6&#10;4S6xSeVkeJ8txm3YmCIQcOn3CihBwRTHaN3Yw/pfbcbpS/1hPZqfS01OR7pSd7kgVW2mat2W202i&#10;AmZDBDDqmEwq7MEifr/gkiOdVfaGkcnR7h7DKKCu1DT66aD0FAj/SbJRYjvkRwpyE+tOTtm2K4Ve&#10;LNiGvu7gzRLCSPLouTt4QREvgXSULW8mM56kyrzLDpyT6hPg4ORpPh5S+5Pm35e7b7aRQWzOfroq&#10;rzOQXSB8ZPuzEE4KTdwntXmSHaPA2hYUY7YeVk93xeQYu4XJLnn9+JCcZn0sxUq4PRbw4y6Y7MEI&#10;/zuh0TA9qWIQUmZBXle3Lg8RN9E3MQGn9G9GYLrY8TZqFz9e9xBnAhCiEIS8dshoJtIeq7BJagKB&#10;BSr4IfOIvW6d889IFg0DLCx0BimGvXBGWLC8bWj+UQJE8bKVPNnjA3jQ984GlEpTizJoYNVzTAct&#10;gXv2w7s0dtsl4pBs7xGYpoD2yr4UYv61xXg0Cs8n6yjE6YoGm4wlyu63UYewnY53h4+3t2zppb9D&#10;Nj9iCK0a2hrZ5bQPToS2mGZ5u0QGkDA2LnbmBSUiKS+GXf/Ft5keVEUXsbj0I9lyVSNWCaFUGL6P&#10;HYJtOCQHIeqLQSVbPSVUQBTx9aWzyW0xQc2TiNV70IZZrmYa6oKfZ+I1WSiLie7v/U1WQpAIPEnO&#10;nfl3EJE4mImSDxf6vcT36yXj+kP54CnRSxMV1GecHezfqjMXwPphkvkfKNW+Vkusm0pJwj0vhmJN&#10;f80NszDEZgI1WnQUwUPd8lIHffCNW+ocy+/PE+AoRSAVb4uEtl0oVN0+1IK58IWINSg/9MqCmxXz&#10;Jc+4Lh18f9ljw8l3Bg8p7g0zEKQWDbLmsAtz6ki53jHTjcpxyLELepP89Xe00fmNumuzBZ//HR1X&#10;OgjN4q/IyBAcBp4dwbDzaS+0eVwV/y4FnLP7HrjohoxjAjtkih4kEg3ptBaMFvsaDhs8iXHATm4G&#10;uM3VkCyPjeMCuS+GCaYFeKnWjPgTQ0oQ8Kj+IiIm8fnjyGpCR0HGtZgtnVzyY9IUZmc0+iZN9fzC&#10;QMgr6RzImI/u0aZKzHy37V66liHxFT+hv34jMdaYT8n9EPEqln6Oky7WsZqnjKqeFPzziEcCsZX7&#10;BpI4lM5g7ZwgWKkKBmcVwDllEtANfSeNMfgajvFXDCknHLdhsVOJBeMp0wPBrQIaY/mnen0VYT1p&#10;jZVXKRcYt2FYrC1hqXAcK7HxNGSLGX8rseWQsVaPvJj0ZR1SGkeyYAPavq+FVNgsZ4OCFWRpoO/r&#10;u4TxLBwGH/EVLm7vE8V3u2vBgvwqr60R3ZkoPFlYPnYfUDxnj2eaIpndhK8JggdmTzomVgvkCe34&#10;nUf1Kye7bY/HnrvW/q38Zw1Ytp/l9ODnhtg4bDx8grLwiVe+4zesVWOp1FttfX5d16ef0lNprbXL&#10;s4ZkHlhurPq0HH52e35jnWpcOIpqaT3qCtAwnjUyNAJO2oGujdX/rm2bHJccVF7RRV9+PgSU3QKZ&#10;w7sVYHS3gC7a8xoJ4AbvbvDE+15OY9hE3reP/1Wvk8UeNbMCUUCAWGHMYrU3dTKVsZRR9bQdSfYG&#10;cNpv/u1bdRgEPnRt6Nt51KL96D1R8Uin+AJa8KCdOuTre/oBfP8vLb/0gavMmuPD1lBkebl1jcea&#10;+/MrABwkM+7x1UoXnLdQukEHGC+vJ31vJ/PzNwvHqXtpHGtVOmzu+a+z93V9gDdhr1tQCAgyHru8&#10;PR7/G5mf10i3BFqU/u9bvFONTTdTxbl6dsB84Yn9m8Pqq+nqnVL+94PyBMOlT6KiVCHQvg/znyk5&#10;R1N95lruziKV9NIVpQBmoB90dZXef/zBDMub83KgoAaso5ae81CSSkSmmp66fxEJZHs26OJINRg5&#10;tcykTaJF7p+eMs9OrUwT4jbpdazibh1a8jLdGGATggyYlTE5Zm9qT5h5AzY+owRcgBEIV+8iIJ21&#10;OSz7YIA60qJ9oKeGY8GM4EVpttQMFCZ98r/3No26jyYOxiKpc4V8jXYzCm63VorpJZdld409UrUc&#10;vSU2rW78i1GonTCrMtLNOdqtO33NScWpb74BoEzyeGB5D4kawyswfqonDETKno9rZyMwl/1lRXRx&#10;zvhag1zgiX3tAhUFyh54BB3YupShFTfMUMNdLvyNE4qDFxomoSxO6fsbFYnhL+KGSoEpA+stNKav&#10;U448d8YvuxuKdunNtDa4meG2n1hleRLhzKktAIOVR2UzHnPv10CuMaET5SbkbeQo5qW8NQBxlNkt&#10;MXEeasjbXAv4lSpxa70wLkTleVa86v71QzyMtypf4MVwoXrjIhrdutvJJphc+dyDwwgmfAZ7r5kF&#10;Kwm+bTa00FFMFa6oCuywAlKF3ZSkBclWMVPNF9NMN283hayLmTug2Ih/p5zSUsMNxsPo/yJC+b1r&#10;MfQoCblmee3PwycQZ4JFlkRcuGOOfc3OD+HZvIkv1Xi+CAbbtUOlL6SWBNhjOVfHH65EWAenvZng&#10;QMvvSIV/WtkahdmiAzS8Wk++LxWi1xzVcHyw1NPG0cv3kpqDEdPCBUCcdtyjvz1iID1n2WVZP+SD&#10;1b8dI6F1EckxpDGkqW24PvlI93FEpPwFlqnPvQiceYv6J6+Bs4SqiuBc0wWPtfn5fw997z3qX0Tq&#10;8gv4PPxApYurLEXnz2hqXh46h9CYf1q/T/pzsCmp/O0FUC5lA5XZXnlQqk1PvwjMkaaKNeWBGZZ6&#10;tF6jw2olIyvbbJvUYquDGg7gQwCepwxj/+fVJSeRz6wZdbV1bzfvV0Fv86JvOzc3bhsP6F5kOJ5S&#10;6XY/tYzS9DqKfhStJx4panjlPSE6B9xtr6GLknre4QM80Ji6wN4zNCCmVR70+hbD1ssvIPB55ro3&#10;ZGxsrFXkP+PJXRHLAZCRXkzq6evjGzXIM3YeJSLsWnewmvIxwgNu/eUF64bGfQYsyorWHwDOb461&#10;PkPFw49Ir7Y6o+7uzvbAQH/o4KDXLbqaO+DxB4IgZw+Lf1qPHFb3BGEUFgcd2wAqkppd3OoZIEN0&#10;cPDsMkxnMB+/JcFc29gAADbmita+b+icHodEM5/Jw4sZu9aBcImBNeCPRGyZ8cgnQUOoWC07SoW2&#10;q5H4rf9ZJ4MOhtwcMQDtI52g6/mHNhKTL0fPvcxTlLNTxRXowCNtrTeK+St32aRmrZYPHx/fYe3W&#10;oW3F4UZYR68sWvgklqdl0bdFf0/w8/S+Us8sF5yW+Hl4o90fIwYtHLjiVsQS7mCHP7zzsoDh8OFs&#10;axQa/NtzzbHvIo5DxHySMHISzi0JhU2VuPOsVW2RXH/7mLLkZwdTf16oD1mgATemHCFAwWgimchD&#10;yA0hWinFw0TNNKn+pwAlpqLNsP4bZky9HoTUILLb5m3QuvpDoRtTjdActdFNGuHHdoBbMCSbWXeo&#10;cilOLIxtzVvFAxEWKYfhVgdSKQNWt4kyQAVBXet5EI9QtvGKw0OjapBTjohgiEiNFHG3e/pmxaG7&#10;IlBB0l9Nqg9fOmLBtqorL9b7bYEQRG2o9hRyrkdbio9aobC7vwRZeROEesJHVU1DJ2VQrgpGdarD&#10;BzosBdT0GDIoZguvn1BCP+gnLPGVfSisoP1EdOg9Rdpqv14VQf/Sv+5IQRl2WNnja5c4PiYttLZr&#10;5tXfKHF3IRPztguFgZCeRE5IrpA+zr9Dbd9PggbPps0fhYY8t+QILcJHQTk8Lo55CCZix4uqWicv&#10;ptRr0IVJFFKh2iOBccQ4W1z080b0P+WEAslsEaBxA8z80nqq82kZop/1NPszPuLToVEfQGIMR49E&#10;uTloMMrJ9ODNG2PHs1MOMyixJ3hqCcfg/pwqSpWBXwsmLBQDmaZ7WDDt0WsQWYuWpS1uCBIIFCr+&#10;zyUSf13m0gcb2V+wv9vvU2z/JzJhBiL4dJQydj36EVy+fn3KqWdXRdVsf4JHNVMsc+T1IclBjcng&#10;ewtMKJKFjiZv4j/aqHXkW5acvymKB+l3JFhhQd7BSSCkrqJYnALxG4ZychOZNnkmaLGpu7cIYzmo&#10;9htM5OcyMQGbtF9FJVE4OTCyf3HDkbKoRhD4SZw328WwE81muUJWEQr53lbMI/sDScHgdK7dOA+v&#10;Vsyt4R/xF2TQnwYYqQsxBMbqGmq1ZQ/rHKP8F6zN3ojNZH8HB90ipAnL5DNia0ZOnjEnfkNXgwnm&#10;X04u3wQhO0DQrdQmDgx2uz03m/Zzt6GmXBwhkKybbVrOyS7sCbKNQjrD3jiVhW9oXBAIXk1LsDRs&#10;hSzuKLMNwilmIk3MqGkys+5vfTvwgRnsgd+ulLsaRzr0KLV4RA95jpi+nXbO6TMyX+LGgbwA81cs&#10;Pmp317TSNtM0zGLjUG2eze5pxd3g3etP1R6RwQAH+Q6R3NUQ/f5Pw+ROIfmJj2c/3VWd9Ax3v71D&#10;5DofdH/KXRpM0rJ5dCpcQdNB9bRbAo8inEmkJAL013HMz7A9ukLI3k3+VjzHQQRvt9bSeMFh9urU&#10;5rs3Xv8Gn4S5YIX+Utn+kmH9EJmjTLlp8kcOJ+qRxsl5hE6Vf9hb9wRFz9dNGYHgJ5nTP44seJar&#10;q/r6YQyu7cumEOY8PeT16mIxubfUeV1JoyeX8GQFaGm49X8ACYY4pFor2hZ9TgGe1htcrgThTF95&#10;O1tfm/3sflJ57fZBtTYmAcLKr0TxxdI+pgIzc7M0JBwyqR4zqZWz3SR13rPZUMLcwW7+QLmoNPxD&#10;hbkoEWXA0WtOr1+YQH7krkxyWBXG6Bc8yAYO3L/Vkf3qvUkiItHhnU54CB5ZqXlxstlkz80pV7RO&#10;grqhY+juM7Xd7LEQJoLCdB0vQM6GzrW/mjZbI4VKU5c/WNRJcuv7sx7DLHscDVvfcVGaE+P3hT1X&#10;gj4+Fz+pQVITff4brTWBUI11VCIf9LY/NQh7nXX2wts5jrDOe3r//CdsbtVPOZhSfiPK2Anu6dVo&#10;kwqq+XK4Km9i6yhMAVumHCnUFPUZAxJor4DAbx8O2JjRXnK4KfXtoAcehfh14jZ4wT1dq7FQlBKq&#10;8rZ5bgZk5IlSlI1F6XgghHsGzdMkAnYQcVsYZBwT+vTj7b9v1r47LXDk8cfU8beX8nG5CCCWcPMN&#10;E+FvmtvD1lqgQ39fcX+BqmX9mBLiFio9uzQTGgIP80t1m8uSkE3VYyHQpWCG+NdE3ZPFtS5Y6LZ/&#10;xg6FIZdMNCPcPEQXtz+JpTZ5aFfZQbD81dkxLbQSX8UMXJnS4PMdfZbIzRj7XbKubfUJy3uxk3hg&#10;Ugo32pOXFWRVQrw1NKO0G9NfImzEMIYzhmNw4ncVvvldCblMfHUviFJZYejgEqNpp/wzi2osyMTX&#10;w6Kn/yRLAJZrjX2IRks5VFy9LW3Q5veUe4zbcGUsze7t6OkBaAwAo/D5tdfhsx0gAGL8fd+UDoYP&#10;fc84SIM+fU8TkE46lRVzzTMDSe5GF8kuY2OiMgQnMUvjkI/YEKqaMvxk9U7Q1RUqp86NbwDBtKCa&#10;B+EFlf4vC1AslK6925QSULqQaOwoaUPFsSCnCY7hLNsS+1jdBO39iwje5WXToRrJM1ED5QT3nz15&#10;8dctQ/KH5W1k5QZ2E5N+9uqX3GmmJ6tk2gm9yDkHJGpX1uuBqyqGy+oHO+pEamJ8aVnykvpdjUuF&#10;bEJ0uET5KDBESZlaOFRCWuZh8pqWAaGoqT4NbpPghB06p5PAxCusy1DMt/1jMNEsjqTowzdo1a/h&#10;yios3e+aoOgzV1aLhZQ5wB48PFPde6GUvqfHa8xq1US4xPFltfVIqHZnZDRgHElbvsEy92fHUDxK&#10;20f3TLerhHQTV4HhOqLthbZUkcMMb7FVaqiEd9TTFBtBotJcZbTtICI8G2Yj6k+R5VG5NdjUSP+i&#10;H7Hg0bXgQYuum6HjTw3EGjZj4yq3S/U3MQ+BUDA7szCDNBsCKDYS9dhJCq5XRvuwHmO1SNL7/BJM&#10;3VxUXwZsWCg/xRsNmQp/uVaXo4iipKKcsmKQMo4QMlzSXK/w+6ytrnmN/FB9iU8sGdpdYnK744+c&#10;Qr4YwEw8mvKaIvrVKXQ9KYr+egAqkEhUBN63X6XdOvPbB3RkSVEjOOc/XKdU6sFby4MxepLTbxwF&#10;ER9q1IhXzm5MIf4YEI8iKlDgUsTkxQ9aI/xhKyzcM8fLSB72xMRMIdiRcHZL8QSBr2PklBkHP7IS&#10;uDEqC46CP0gRYSiyYaG46P6rtyRYHz+g/FIINUFSe7OMSLK4BJ1UQcqmpEvONgb/peGKCmzx+gYd&#10;KipIqyywf8lGJxnFmviWdPVmtvwMt+GVuCXci9uzv/ImDsbXhSNF+Vb60S3Xr47MhFlrOExygfiJ&#10;39caQZLTH7t5N9F8aBaVACO+SfxvbMuybvf4EaItxlEjuaSBxTImHAltGmIW5POOzOAsOT3dC+cw&#10;PEmD+Tehr0Nmyy6KDrcvfgLGlr79oKNyq0kjbxFyQq0rgYjP3zdKw3NhqSD8hM97OmB+m7fUwAF+&#10;Hb3B0QacKAM40O+kaTmxZDf3qRr1HYqspZK3bIN5cUsIo01tTre3Z7W1SyFtWxGxNY0P6ZYMfCIl&#10;rhxol7gBymlCMOIdpqTLnCMGKcbSRG5uC+GVQq8YYY+Yrn7yM6bFemzj2+BTVhOTsADZN26BMY4K&#10;VBYqrIjHzG92cZDNoXXM3TLUtXOGCGjMFpUP5A1VSnTx8UcQ2bh22sJsMheX/gLuglALqgGSlzjt&#10;YET4uWIp2A/aSW6E0AQwtUlwoXCqRP2TqBimJxF/iJHyxzyUHl0Phr85tGBhX5XJjvcp7KpM5m/O&#10;5iBQ4ss6b8JhkuRoEVzUQ6NGDdBLp+2TvTMNd7UwOwOYese21YuHUzqOUQu9RQ/DdEti2AlYg3Qa&#10;7Et73qnmmUagtZegkkA8uH4HXE0tLIEI9j9aHXnLSuACwrzDCuth+CAL4FK61lodphbKgEWdkPn+&#10;1IhVk8/7/KowkGaWB8YEK/b/TQOA3u7ClwaDGShytl566xjAxWb8CrBl3gveny+AFeOXln9A6RZw&#10;GODXioiKvv87qVPaCACYrktL/2U6AwB4yqcCICu7pVEBaHQeH5dbWSgDgXtD3+MIm3bVQg6fU3ZZ&#10;R2fnPwB86V3xX4DcwXCp7/XMSSCjsPZkaCuy1eH9mu0dcHhMNQKGARWVkwSygsnG6sroz7CAz5DK&#10;LB8oIN7v7u6+va3rA7p70OYUW9/uOQIQR/X2968+yV463IvJoVxy2ujdW0VdeXItwhEWrXt4Bg7y&#10;PIY9q2cE+8xTAI/Ft4fWeHyDwO39amvrKhAoG1pxHXSLTXMCjc5RjkZhzv/sI8KzHWeMdAqALc5D&#10;SUvrP+rRzOyZb8/+ox8lYzTlFGcNsAVmmvoFDfQS14nsgL5jTYtPPnbS2YcYfs8EdrSqSrPapQqA&#10;/h1ce7I8CvRJq2IRkvdj0AOrrWnQ2PYRlYMpvAzvMffs1UlTvrvz5lB8sdsCvgAY9umtmTYLpP5C&#10;SWWxyyeJ/hcVr0AS9guPaZtfoKI3trQv3RMX4VjVUn+H/UNnt8tRRiZOfso3OYLcxz1P0+L8AIyw&#10;occXYjom9HJHDLlY3V+obghBOJScxLv+YdL3YtcfMcl//Y6a43zy+dUrQeY08CwLian60IiDIUs6&#10;A6aKtc74K6pv1xveiqXOh0oMIpgdN8XVs409+8w9GpzxCzz89UEiDXkf7Z4JGpN+M3S49SSKXocI&#10;ibPGrTQN/cTiqrZa2rQ4vIj2Axb4liYB65L2cMDWfwwZZq+wbWOycRrgFnEGMlAuepDgUOq88gEX&#10;6R95Ko+kNXdAaFhLCxjbWKD+9nDwZYwhVEBC+Q3AXC/u74qYreW/nx8hgfhfehzQ9e3iUXTk7wKc&#10;lMa+nD89ddgSxXOYEQJ+yrq6uhthoIr1SUBgizn0h+dzpOjL1vU/X97Ptz1Aev+0cx/42z0/nyFI&#10;sWWOLq5uXAsc+oDdb+3FNah3V7+oIZ9mOdHW4jCVvwvs1M88P+NI5Z8AY6k1r41XILiih1uqfgxg&#10;JIwD7hYAatbDfILHqsNiVyUgQOQX/QQkESDVZ12L3a+XAOgHM+mNuD+bLPDfUdfF+2XfS/n53slH&#10;9vuhociqqqoVexcXl4aNC0CmEfSQE+TzML/aKtTd+3TatFRXWdkYAPzcJQ9g4qD1BAzBymwBrYpZ&#10;g83qPVBXh5rOiDkL1MGR0tIKAAqyVrEBgYHSjQDhQo8ZD3T5+rBRkJ9v1RF4d7wAXKwBfcZS60i1&#10;d0M7Y7RZWx3hAXBF/hBbdnT8LwoCAgw4s43VJw5l175BIIWbJ+KJUgk8PRGmqt6LGGYE6Pk7n7KK&#10;aa+uvJZW+ugVe+0ZVmBA59mzlclS+ruoNsqGN4clQ0EVqK1b9QF/8M9vroOobD/9RazNpe0+mJz4&#10;Fhw8HR0x0P+x541cW9d/vrys12XurNWQByLonbUdtv3n9cY12kAq/XR3d6IfgEMDZXyrpg5+0TWy&#10;Vg9Dt0Xkx3DYayWsSXU/vtl+bcXZSi8e43Y4qL6YE1p9OwF0BBkJpBHesSsqW7ZoSjVPexgslNk5&#10;DY3Pc5dV1bI03zwHqb5UogsQE3IpiiMSK1q03KZ9qNQ8PR3kw0LF6GI8sN7Z9k8Re/koRkNZGuk7&#10;6r8NEmHnZUaeNVChCKr/hYs1thFjTaGtnpKQwAcQoeYlHhXwriUNdrwxottksWxNuTGaiU7pLz8H&#10;sAjHRfnZolK061bIFj1Op2t6wAtTu8ESSLzvvSrvyQkh/43QnKEMkcEkLySRYnOGRhUbJJ8wjXOP&#10;BSMSh8VBZo5hQggb6qEmZNqHBnEGGuN+M6nuvnEhDzzRy2FjhNzt2fgLoRCrq6ojUlGHB1n2PD0m&#10;/RaWnYEaEoyX8fQMjbkimo/KC0fu8Cz6SE2iVzujuoruEiuIsIDIC3zC1/GgR64zEKF6wOsnhxDr&#10;nVMRwF94ycepfJz3EVPmLmzzFi8UnIM+57IpHBij2aEdQZDOC/s9xTTioZW7TOIguXwq7fWr/MWQ&#10;Gas4IMViPZgSSbJxIjkluQLUEJQUPiw5lNkZUZ2MkUTpxQeNeMXqek0s4YoDFq+QF9nDxHZQ8s/r&#10;Gt9KV1SKNkbAXa6HB89RQpecYlRk7/3iqEn1V9Z2no662hnKTihKk1il8hFLbQlZkOiOU7pUkvhT&#10;hOIk5RNXLgkeb/GVEaLtmBRJzi+Qt0rtfB1CjAqmpKynp1AMdpG8Cpx3u+WoRus+LR19zN/d30li&#10;uVaHOmaX2VZnpQSRT8CEQ2j1CIieen7bqWNgfhVkOIKeEA0Tpj4n3uxRD7meKPDCgBt9eCNbVXCh&#10;GJC1mknQ49IMJ97Awxb2qU4eP5esfceKcrEl+zf01wXtM6XDS8GX4wVMIrol9/YBsjQosISYCIGj&#10;Mp5CoHIiO4SEUCdi6CG9Wh2Z2cVelDEenTQ+BnuL0ZovUK2ReFslR3jcLemtdo7qKANG+CXBhDWq&#10;giM/wF0mXAVJLvRXOA7m0FEonBiZzJehTI4vEV6vDKz38xTxrqTJ3NQmyRfQl1u8T0qZUhLNSEnP&#10;HSqrL7vPo0HImw3tKHmKZTidz9fj4keZOdRc+pBpeALsIXZ8ht35pKF/aKpRFKN41eXhSN/UQsXB&#10;IPgkHHq7GkxP5g4/7tCqKMXEbNNcD2zvIF1y/C2m7xycVs6T2UqYpJInzNwUhiRJY4oUc0xtN1uS&#10;rpKNRtdn5mYQL9Nuuj3ZNRuxDtgtLuRSsVHKYGljYlYaDzlc20sj8nvw9D9jFpC+EJS/t1+68E46&#10;veCI4sQfSx4KaMrMQ7qJ3Kh2dMG3TJuUTCLLuQ9iyiIEMTD8+0hR7RA3L28LIdRkTSEC2u3TL9ds&#10;ilojHIgkSsNdlRAi/zT5BA4nQmyxCnn6ElwoTOis/HHLFCCXGBQ0KwDz9zyF7YTNdQ8ZWknG7yNS&#10;ZRx6fcpHrHDsOEN2GW3rL+LsrXH+0grh0xN2qlaDtpRKL+FmA/y4dpiPqDk3H8dbGsRABZpSIpZi&#10;IvFiYn+1xMAJwbNlStWweAOT76SBaZw9+PMJqP/AjB1+/sMwAmFjEYasoPaXqTkrdpvC4CrzR01X&#10;9AuVK6iID5sEVaBNlqIoRaz3T52T2wZSOepTtv5fBZNN/yExjloQ3g54N3P4NXaMt9ilrFKym30Q&#10;fBPZJ0LrQoL5VegMFdozzi9nAZcoockfajzD7SME0v24dYD9eAvqaN7fVT7HjDg8wSi8MCrhpNzm&#10;R9JxDW1uoZ1ytf5gY/lB19w6C14dOHDx1RkbGxhWKraNFs/I11hs27NfcxfCN7ukrpKT/d1+RkW+&#10;UEDG2yrfJzj5A8WF80qIccJM4PpPY5tL79sVI/X2HjYRS7KTzG1GaqD/R79ZJe7eD4zDcWJjkliv&#10;liwH0h0P+joxaO2rIO8dzmAOWgGE4OcCKU2i3JALBxid9lCmvY8ghcLmmCgwmFVs108zTsxD5uHI&#10;8Utsz4SCLAusGCxcOLF1AX2GKauk/xm7y2XzwEpLUgDtaTqHT7v1HO66lWUI/xaC1yulAIest7kl&#10;j42MEzsYQ3rD73hPja5BnKqPF18+WSvym17MeAROaSi1eoBgVDhmK8Lzj6kgyksZezMWg9ZlWB9E&#10;ozLTxXyrwVJhQYKf4Rt0RSQgvNbcF61iO+ZcuncwmJL1/hSaIyomUfLQIq02Gy49oABrE4mD/B+j&#10;0fRvtY+RDVCJ+Y3g+QLy4sPU0Jf1IYQI9CryqJRPxm9wSCBMAQHqz8FFcYv1Ytp/fVDRJ3DxbCS6&#10;60dEJum2FhGM3t+O0kaKWDUhdSRirmYU50gR65QkFnfkbU8FA79SRq/owp+8t8WJafwDwhHKJ8iJ&#10;VKFyAicGBfozYcMvhkwX5GvFIbPT1HnDucl/vEPIxoKfJtCslSc+QeH+Mk0lD08Jq0ks3RHZsW/6&#10;rkuuckzFwCrMwoF6BEuFCBMPX1RQWR6+sUWgF18dbx7N+fVmXHUnyzUg1Hyn64PLi93wzOBnvnQY&#10;AqeN5LYmWhgCA4cjcolV2vm38IHLIyYf1eTzx32OBEhIptbfAMQioXQ/hU7ixYxSNQbGiCW4TqLj&#10;wBLnSYSAHyZi7mlt8UorF3MRuMRLIoncZC6sSxcY/RE38Ba62EnCnKOjl7Ks99gkzexXn8yWLbJK&#10;WDOp/Wx/PepAgliKrtfgqqtWIqg2Ezged/3onrz8m7yRoVQ/q5Z0TOJGaVuZIIm5LHGrLno7j1mw&#10;p/m732YboInmpjip18JD8U8MJqOFEZJ03Jm1iVP6AMwIRrzweNkQF+4jRxNXcTFJabua5pmbbgfg&#10;jiDqSkBWsOWCSGLd5EbbXRJU69yX+V9HcxW4OKXn1QdsOLWt4lfpAFN+JTfy4qH7n61nvl1ZP6wc&#10;NlocuuzslEk36zuAZHTn6sX5wjyQBbXo+JK9f70NWCgw1TYegLq6pZ6nUs6JPVCay5h68n873peq&#10;bcrJySELfATYP80eGhZPQFYaOHk9rdgGLAP4UQCtxDmV0fQEHGwNl4Cu639+NiC8DBgHHPvYqo4B&#10;dstoJj5bLXAZ6u2ddgvgvwUgJf+sRZ+bDPAhj0MJ7/+AE50TX06rA6Bqr25ZPXsD4pRv/cBhMHsf&#10;oMOSZGCv1/LdvdUH+r6d7t8BIJj13gAgsuxnBNx1Xp0Cbz7OkHk/XdOMEbU6oIMW/5TZ/n90efUH&#10;vJqxgcGuj0jOD6CU7+AEzFwwcaUcB9IuD4KXGpmBoPVk427lO2SZ+0dgn2HdkqVerXZVq0PNWRqj&#10;wKdCWyI0vl19SiXzrlpgyfTfjQ5o/wHNxlgOpXkLPY4CoF63lbio6pK1Y6BWVczo1UUSecFU2u4H&#10;SjFYas017F+YFKhtqGT8DTjphhwTIA6rvErm/0SmOHWGpL4Lz/q8iPWDf+fkUxVNWEOTi294CkrG&#10;86Z3j9IVTicR403bwkMyj4qBI1wG/tQ8Nszv2zyJs24GbvZqi06VZfQCLMQhpemi+W62SGgdppiv&#10;4+WniRMZZpBu/D/zU8jW6kH6tFNtqGTdDrmIDXKYnzieqfaxqVvplYR5uuktUBBMGS4K/uSizbvn&#10;n5pSYeSjNFRel0j28mHt146WyFihOmRuqIVZq/Zus3D3k50L3nsTgGGHoKydXVAFMRng5BnyGshI&#10;Q5gTtzqPwH/jhzgQRbFoK9Rs3eUYhFOltSw6CvJ0KZUTPT7+FoWqJNfp4yESgBcwy8/idicXB7PW&#10;m8VOqLakN0tTNm04YTJMcZqjWiviSg0oa5ZqJh2AVHEI6eBtamq+DhU14AHXp2ZH4SRyM8Ml4kag&#10;mNpVy2W44ZH3y9nX9x+gulxzHJtA9UfHBIqgzR7f1HQWqisLma0Ml2DEVlul1PTsgNs7oGzE0Fri&#10;EZkkxnARKXAz4TsZHtrql8jBpphsFCZGoz+mcWNul9j9DTRRgXrT+2WkaDcgFd7enrxd62b+zzcB&#10;ZdqzAdx4hdlauwIWCMmFW1orGe0yIMsea8As4el6r+/5aTbu6OKC7Ljs6bnv/dn47bmvt71dt0Yb&#10;yN0jO2trl5UnoKvkeqml6pXdATnpY6uutX2fXkE9+r3J4zYlwyUPgYIfnfenFoCjXe/x8WrHs81S&#10;1bppZWhoyOrGv9GgPnrra2BgYD4bYF8cLbqxeC7WBQYWAAhwXVTYvs1uxnTep6xmxcnLcMlFOEBt&#10;5k/r3gs3+O/FQ2766IRVbmdZ6vbfiFaHrP5oZj7DDQwoMYEqYJRB2LVxEYVKVdAkDjwm2jjEXU6x&#10;pguEx/KcegBc1strySOPI+Lz3vRB2gwbQLeAoOf8iMhI8yO5DXh/vGzInjX4xLkTxOiuZmXfjyOl&#10;zae02ppLF2yagbCoL5nKVCo4JKwgr2PDBVYFXvfQmDV7geTx4YixpSIE98kXgwXXOrYVzxfzLP3L&#10;qgnnOogigWvDVw9UhOwu1zRwHqDpkYcE12c6ssikP9Agzb/8AQQD0QP+dby9Wt6lZhURomk3UtSf&#10;i2BLoQREfHU1cSQOFJBS9rS0YeWPwDNCOf67beIHOtQiLB/WRYst3NglYiJFnyaYDNZDsslDftD/&#10;PSP4IPuZyQS/36en+wNv7Ka1DMjAe41v+h4/lvUtsKJhm2mQZgYDPR+lFFmyQ5BKeUOKQFkbQWZd&#10;CgOcRiAAqTAMlKp8jmd4HQ7P9J/a3TENqKn/SINP1hXfw/R7DDOcdREf+Pjk18EMds6ko6ZY+i3G&#10;vyUvPmj6WRAW/59eu/SHlITHVWkrRj9VGcfRhuU5cruW5yO67cEHBpJ0funPocfLyS6afKx9aRC4&#10;h2pLco/BNddLMbqhv6XD+YIWV7HS0WUqMsKoDDFXBY2bUwSnHNo0zc7hiCl6QWaNWCkVmT6YmOKY&#10;hXDRrYFmGKTzAHV3V3D6JQZHCamzHSWcKS5E8lCZU4jS9WCttvIKQmPIF3UoZXadDgHnHe0KYkFt&#10;u3qqy7uFPSa1d7KAJlN+muPPwSrAIyX6M4iYYCA6ekKN7gh1MUywp5aicCBBxq3vrjEl6q8+b0Px&#10;qFVU50ZTkc7X/JG9kSfamd1JJViXooEtkEWauM6tQOWwIzeDEFAWq1ysUavFIa5KfdHXK4/g4b/w&#10;l7nlQhLYYVHDE6+HFR5/UB6kkk7EzOV9YyAdNimWpaGLuBjko9g1Yk5XPhZMGKlLHTInHtXggjDi&#10;1I4OPD5pjkrFwp638zRfmhlD1AX17BSod9ppnkbkPwxvKs8klLOnj17Dyw+fptojQEgLUhfWrSTz&#10;g08OghGj/bCRziRrpev7CuS0qNAMcwxgfFInZ+I3hPKXxEJwmIeCsSP7LChTThnguaGrhpp2TFob&#10;TpM76sy3eCeYYcRdDf3pWuiXP11lKldiz5WwKSe35WLCMA2gmTmj1hwIUU2/Q0Z3866No6yJhPXj&#10;tUt/wgTDBiJd7j44Hhm2mmbfb55D6YjGIIpNvMoO320z9G54yJaJPaSYaoI4ieY9lhPT4TFGprdh&#10;tul2Y9XlpRET6hAp/HcRogc7iowJETwPhzZ3Wa58mUI8nTuD2X+TJWx8lQVpewonvlf2H1KdsOr5&#10;zmzdaDX4DxC05aUKCBtkK3Yg5jHoDWviXCP/fUAMRpSZ+UwnRVkSPpxZUIuHoMzmZlyYuBJzlYdT&#10;oe/a1keh/hU83LNjAW7ohi6Cv8ueyIDTI8uK+Svbj5x/oOeSitp+fJ3SnjmsP6hG1UBQtHCW+Few&#10;U2i0afDnTj6+98t6hQdc0B6iA2oYbALEYIotW3fH/Bfs9ghpFMw7Ihd/YWosuKRnBuWXBrKGV/OH&#10;3crWP29PTz49QPPkrX1d+GuntmOeYWTIRJ4OLOMwypgh9CuzenPsxUNBIsRCvzHnK2DVvER6gw6u&#10;HzO3TQ7OQOUR5uTsi2dgxBcuM4yDMp7ErF6Gd6GurlrfrZxQ3i16k6vYrUPSQuJfWUup7/ybGz6b&#10;buOMAc8OaS9C5/9FGz0TXmbWiuXAx0uSzAMFWlI1kBIOvcrSLuaXyaBkI/u5oEm6pGwyhTsmqeT2&#10;I+nbwKUMAXhbI9A2Ml3u29j77z2BOdAm/cNqAi+0k/otjLOZXfYJVrvRPWuwidbNzmk4rtaAri+6&#10;ZJwnPwiTU6YxpovEFrTZiV+SiOMqLm5XMa6w+iCldpvXAt8cCmCEKn2vtkemdAADrR8w3Isp7lds&#10;cVj1+Iu34iCTpk6IzDS8kiHe3W6JfPYrtHXHoFMMvuE6pr6ShA+qfcfWPeKvN9xAfEwPjTepRnwQ&#10;Hkg6QuK0FWVW3gY7l+wbggD5CWjnWyCm4aLqdSeYlWZHZR17Q1R1hJ9tQ+qvWbjn+0dM3VKc5+wA&#10;g2xkloXUb86bNHKUiO/UUyQwpKG8ZHFbZOKiNTh0YT+pvILasUz54XdUBhmMYWt5uR58iGy5ZTWy&#10;SN5s+Q/e2gywQ2nKxBCr9qfvUqMM8vPvTMnYw8u26NGNsOS8/fhfyPs2+lXFApCdel1kLW79NkMf&#10;uEZi6byXuDks8TiEw3l9znViZjATrX74yMcnyoH5JztpN2g/O87QIcH0PDAu355LUVpTJVlt4boa&#10;RW0r4PAh9i+TbakY535SAYenP5wHQx2p/bl9lLeh8rmjFt5Kjp8ajiL88DXYoH4lICn6Z5RMvHHU&#10;XSgkOhHCjAYqTA5T3SZ8Hw4Gif1FR44syN2Yl7+GEdvEw1J/w07CDnjD0OkN5ToNcAs5NKGGMNiS&#10;BRKxhBgkDVhSCc1pjF9eXt3YgM8ZtrwoYeR76CAXUCpSGKOo2pFs3NzwqCCs/OTfIhM5/hxkEzmS&#10;XHByAluGOxdrm6xNAc5jfkWiEmFNq1TYczFwqQVUykWYBX/EI+QGrQrg5tHVmp238q+2lSdNn+iS&#10;pj7F3PBFKPRSYjpisEW+uDVGnHOsBSiqljT+a//BdVU8p7j3Orwqf1ljQaW0Fai0hUmisFuPzUb0&#10;HfQwP14gtV4iCx/1Fcn1N8OIdC8uc2I14j8F/QAjOyFZWsxDYw5Tkqv3MQnSsgqJ7TN+NdtS9ltM&#10;tD+i7qKy/Hlk7ncCiKGE6d0cC2FGrFfduYnffnIFJKLuMIjV58ows0+HdltBNFhrEqThnHc36S0Z&#10;k8kpTJ64/l3A7AayBkMKfaQg5M2ZLlAZRBjimKoX4xS5Wvxw1o/WilXLsP+QLtFNiAUypMCLaV/4&#10;txDnkV6t4T9yxl7UXzRT16XKLbpvp3kWWj9BSTPxF0HtNI2C4WRRw4GUUTfZlu7QwYE1WsauiLfB&#10;z+xuNxCUlZZl9Z6uYI2HEU7Xa+/FMyByNmDly/kRueoXfwA0zO1sXRpD12rP/wRoMJXKbm05AwgP&#10;D0MAcPrDSmOpZdFnldf78Fq4r7uTvNip9ykCobunZ+2sre/5/mjoeRUYNowc77685IYZCCgWaKDw&#10;rt4Vrf9HHjEwNoZZqayM5bjY6FsSA455/1GZAfMfWdDjUgEwBp8NfDsA+pkXZwsLMcC3pZ29aWpK&#10;ARzQgDoc4Kn2wAUDgup/dycZbEbOnYPAHSnqEDCkvwPc//0bHzVNdHT0oJcdMmC6/R9qp5YbEKcL&#10;gfyACgUgWA/4jwv7n6fj4aEN+J8eLtZ7qIrPrMxjBYjRwO5ublwFs0AS9Pj57eWlG4Ba7j+dn9de&#10;dK7Yt+obAmo+5WX6SkL83fPnNwPTdEvAWAHsx9qELPQ8AwKA2Xo+vtQ8N/H+MuCoyOp06ExAR04s&#10;gAt+DQTOg0AlVYCx7eJ5yDTDcqXvHf39BCjEVT5fv551PXchlP42ayiYPfibYtq34dZMs3SQP3tg&#10;qXfNOkogOYqnFy/gGmVprjjfUqHFU+DCzb40uy84aS/gTM+FYBMRjZQriCX/U86ovmdLPdQffYc6&#10;3PCaPNe+sOVcHwakpQbcPYVn9Vh3pUIgwLpNR0eHonAA+uBGpiM1xEcG3hf/f1mAsQYlpHkps90U&#10;fGRzeU4PM31UPpTP0AH22ts6hN5Z7+XtFM/9m47ORZi/EGQilKDT7NkebT/K6bZSn1kIfGdv18Bi&#10;z8wrkF6D5ZQJo9P3c7UdhKWTJmCgRihPKYVmmYPEK2NE7oZDYQUxqf2aMen0MzLbClcx6Fv0YByL&#10;pVCTdxmy2OdvDdk5dQ8FXoPx8yCILIPmnxbeOx67iOiEw4f93ee80W72D3TDq1WIRYFUypRGw+El&#10;zpTgXc77Io6pwD6ZmtMituvuzB+AMjyB0YIJOAQ2CbQNmHIMCvcaMOuKQQWr8xfoCMf8sBp60pRS&#10;Iz7GEwNAPh0OgHZBVLQJVnIYKA9aTqgnUW0Cr7GpxvFrA2vWrKJqAC56kGrp46SkpZ25RxwW6OHR&#10;YiS659O74cS/TYZ5Y5BhqRxu8DF/rkWX2Zvyv0Ix8kzXjpiPMkUm4F1UB1ZOfjdba11OAFYKeH3K&#10;5OFKXe3/OImZujk5yTg4yGi1q/H5A+SnV3WaGpvgm//weYiz5/wwMgCcGNd7Cwt7ou83Qe/3XRcO&#10;Sxsba3l5+dZ62hfoC3orDw4aF9ZawOXZuC+wZ104sL0HIGGB3d+3XicmJt7v+97pQO09r8CT+qfX&#10;XAAYP9TV1mJc/SQ+FxX52/vu7Ok5eoSXc3B3dByOOYPSZgRsweoeuv7cohf+1PdbdoJK/eUz38pm&#10;1A04PXWQY48mrzXtAD0f1KYzfzgpT67K4OK4VZNp6PRN7o00f9r57S0Q+rbtWku37DCYBnwqjsZu&#10;ZqP+IqICAuLDQ6Zj0VRTjZIaojUFOlUa0q6yIlvnYvrAztY5AAA+n10L150AW9aG6+NORyA16ZPP&#10;YIgDhwls1c7QYjmk1E7buiorJ320cL5C259YCRjnMuusnnVerAIcrs7attUaHPAovjRPwGpLtNjK&#10;Ojs6puqSBzIXbB5uR8vvVh47rRmuhkXPRerpzPrKl2QvGjMEbpbSVyrHnALEoLatUMjV3BkPHRjW&#10;eGzStWMMSeyWK1J3qjCxyj/dIc/Ag02R+csRSTL0pAPZCzdNhRleQWdJdJT1JB1mWHw6keip7TgM&#10;CUu0RLRH4kUKaDPaa0yIraiIO1YnNy6r+Y87czHuY2gaxioF1GJw4hV5mJHzbPTrDGJIkZPYTyrT&#10;Fzm4uPEjB3L8pLpLxCSkripvtYhSsqGd9apip8HxsBXseXVFisOGA2GkKw0DhhXaJjeq2FyngmDs&#10;fi9tmcQ+LLUKaha1yExdnDCm/JOcLzFgE1wikCVCPicybjGlOvEL0nzO3iXe/k8KdIqJiZB6BHQm&#10;nkTs+FijqPDdZ1u3QxUXG7F/oPC2gpQMymIpKXC0afxQeQR+3KKlyf4yLhdSHzXMkyWBuPLGnSek&#10;PKv+Y6zsyDxXX8ZYLsQWxYk4SDaRGYlUimzzKhjmjyEO7DvGHjX1QyRXQCCYNYD7+/dPmEPf2A33&#10;LIgpoZshrG0IWtHcvbRoZj+hi6uTiKKg1RxCqt1sGcFLJtj8gnF8TRBT481bnDoINOgrLbRh/2xG&#10;C55Bkwd1qEu5gbOIg5yTvv132FFE8t+M8VdZ8Qy2d+Ot3MG+9rBvchb+UJT6KGYmdB0Yho5u6nAL&#10;E3jRnh8mPoD6taBhIkkVpHYc5jjGOTg9kg1rcAvmiTiu0BwrdOjHrlBPzLSwXeic3JYxDjYP72Uw&#10;yE3jy35nRql8e1Gc98FUpe9y+3sG2pxXF6aW4LPlIOEavdnFdWtwbcbg07q3O640ptVwrrsUMMe6&#10;9ra4lCGWBWeTyPd++VVyjkhIBBkv2neF25mcxzqY0R7chOzrDeNgEGTVMDNkUDfEnRxO+Y1ea5hN&#10;J0zXC+jTuGKRF30Aa2IEg5mkWNE2/5U27DJlVb0XNPE5NO7xooG5QioFPRaNHB8MxxXUk2t+NPbS&#10;nz5dEl+EvXcNmc/mRB1cUX7So5RS317L7slr4SXfiBxOFtMyFigLddEzLEeWpXaFSYwx+7ptka2o&#10;U+ASB8vzKB09F6D5O2GmSEzVm78bGa4Rx+Yovb+J4ZHGKOUUrw/Lo5KmlsAZnW7CeKSPghpX4KMg&#10;4urQEa06RNbmVc6zXrnGxpkymYUqmFlG676xb3ASRX0FbiVgUZmXqncvU8Glso44+TTvVIUhuzs5&#10;WuSWLCQOsjyU0kCC1jVCl6vB72WQpIFnREsJi+0z/6RHUzETgb2vAULHWOSEJpiAO2S2oOBLlcL1&#10;4XLffaHCNstf/E0fKOUq5PFShZjVavb7MKOYuQC0gqk9jGJaLLKtaOmWUTz4zdwCN4ycLn4dyds8&#10;jqH+Cw3Rli0R4luDnky1Ump0ZD7oEDu48zpwOhBP/PwsxpNSq56Oq2xhs+ZHluy2Em8mRQ3GJ9NM&#10;rq+CM4RjYYcQl/uSJM1MF6dJCSTuFRpqIah2IjExqhxUkU78G7X8BzYT3usG59la9miTBGkr79A3&#10;scfpkMJ6OWmSG/9HLV+YxCo8aTBsdPu05DDqn3XUhNXnnavDSZ/Prtb3sKMd5wH2sSofhJPA/G8e&#10;zTEZ0jxKvOc2ESNhdX6FZnl7xJXlVotzmfKU5pyE+OQU2xqOqnjcoVqIiKeOhaDUWVj7YERxqFCP&#10;NO7QGlqhPNjp8rRUm23Ur99ZWEUJPyg1KiY+Dw+Q/hk1UkeJGJ6UR93g4THilseJwks2eCTHE+Av&#10;dWGIGspJT6BqwfElWz1Rj1F5vEpAlItaoGpcId4IUieyMNccCM3gYkLdWZaCn8g0dUNMi/jdxLi8&#10;YU8zroZgyXsuEcsgd8woxQvxoq6gWEyfkP9+OK0Ezv8sx1Bar1pRsZmBC6JXhfDnzAInx6vfztlQ&#10;Il2NIIqBdYDq8Z9xoy/w9V/MEgAG1/SomWokE7x33SQJotw2KFmpNFKXIE59OJ2gtpaODLEvgZXG&#10;N0yMseSzEPn4096COpoqp2uCIV3sWmHlJuGn/z1Rpw8myZPGqlh0PDW7fqI6dseoQFrw5YiXIcTr&#10;MZU+JTI48ZF/+7YiTNaEKKbd1edWDxrl7U4y4VHORmRM65dhsp1eY2H5LWYvVL9P9a9w5P72DEw2&#10;BpOwcJQg8lHcby8Wim3J/Y1Ik/kYmDqNSOhjjb/fByqdKQvAb/vz+KWcCNIWp65xzjPm0ugH66MV&#10;2zCoKUSMyds2SQJQitHYK2jCW+hnBYq69yvd7Qd4/txm3vkmmQUYTPjUu9kz6+VxHbMTFcuE2Oew&#10;9oQ5kc+xJUqIR+oVf49Q1HQlJRA7L10lfe1j2Wll/xRYxc29Uqd7N+ZqHY3E2Mn4vMV5b0r/hq3c&#10;yVEOAzvKH7hIyItCXbRfvcCJ6O1W3u6YyoeiEvKJSmQROnI9jrF9c36Y/a0UKADzCb3o6uc+4Z9B&#10;eggiRI+TDOcGcuMyR6UzqxaQ7O6OrTBwycmGUpK8t7HX+DVPTXLBfq4u82uzBQemCykVlb/0qxJr&#10;MY2wekmsWp6/BOTRAjl8Ir2JzpzKv/p51Pk63IpCckd6FCfNlFTa4v7qZBZ5WfT5zdtAPfkS21Yi&#10;/EhM0cwY2zdCFCYNjPZvj70tsfQqPVjpexR97Ij3zQpfIHJTSGTftnus0D3beIiKxPbbhxeOQbHg&#10;RPtc33RYiIWDBTLl9riWtZPKGQsWZkUSlu8/iRnZhAnsPuRECn+kDKU/qFhY+Dbhc55xm6UPUE7d&#10;7/1yf7nISZIN2zV/xTynn4ZbXaVTI84L/bSW7lz5oOhi2T7LGBdeUC3EeleU/k1N+I76Gp+JKraE&#10;55zGP8+jCAlzgJygGYQMhQmvJFsY3I8DLwtVSKlakvudQ2rlW3zZBkVxCRoWFhTFdwwkIJxQ9MEe&#10;axces6OalzErhp4bZCaBL+876zj6kHnsDsLgQJ17Q4+iSw6MAonZ8fwfTWcZFdX/vt2hu7s7pUFK&#10;mqFLOqRTJKRDGomhu7sbaaS7G6REuru7nvP9Pes/L1wuXcrMcObwuePaGxWG+SMqcOhZOr9fWe0z&#10;FtTgSRUxR9GSJ5LsMx5rBYHcJL+nh6yStlWjTJacFA2hp+gdmxCG52+AflaftlV/qNhyEXSEf122&#10;deMnhZSee4n0m2Dcdp4Dcs5XB+cmveahue1Vn5UmiMfzq8FKE3CuPN49Ag5/96GvlZ+Jf+UYOUJE&#10;PsF1AuyauRT2hYjHb4bn5GfrOmZVu/3d9csnHkJvQFLOxmARiKzVL5NGKxnA7GeetUozAWK1HJ+H&#10;i835sZTQ17efRGsdXvc1K812Y9E/pVT1DQ2JJYFKzVoVF9ib6+jooMvPyFi5faq08wILo/a5tVWV&#10;j+o9A941DMAm7XEJvAIydIbJFAAAuVTRaE3s5pU1YXm+TrbW5eUObDf5+nbqsGBeAuXZ0HYcCroG&#10;UOdMVeTrsyavtFqWPPZt1qzZli9HChPHDG1zoNqtAB12wSbAszhNGM94fv9cbO1xnccY3mT3vEZ5&#10;tP3W8La5t7eXDLfm24UxQFGpNPutWuuDcu8EGnPR8PMxQuAOJQ5oP1cRfII7Zv4Toq/mv92f2AXq&#10;1hvTbV3+bN6samCs+jU6BWSjqqprTQ3NPGEMqVwghqqCCi5nkbfRA5WWh8/xAFK7xVvTWoDjAwhB&#10;ln/4hJQ+m1CC2MQ5Rt75Lb6ry2Il1l3Q5owyVHI7vT6DPdS8TUYhgeBMibt/1Ezj2xc5Gv00ER8I&#10;vUq7yfg8WhiM0K/sJJhkSgRp1kNtJ86a8QDgBbx0vt3qE9ufAFptjbOwbxrbqqFQyn9DN7MgCAGb&#10;sKr4pr4ivizlE7I++93owcigFyS4rpyAc5l0UcQ+K/Y16h1iBJBbLAA7qzL1tQhHsqmConeesrB/&#10;nDgZuS4Vt4Et+mE5aOvMkhHMeTT4i/NOXy0rjmrgO3rf50NTrURXg3p900bTKuEsZX0VsedjBwei&#10;g//tVp78BaaADWqS6x/AyjsxEJYPOu91O2XHP3gzXE85YkmgFZzOEFka7b4kprgaXO8BMTNNTdaU&#10;sdZqFbsC5A59NoHYE0Aia2UF1LboCwAshoQ4RJkJKJ0aFoIDh4ZC91yMCfmh3t3a9g2MwJXHPwAB&#10;+HdBamD59N9oeuCwQ1ZA57mudZOdu5/f+9lEhjuwx/b2cl332ep4fmBZmskVENOi9vXZ/0JedQEW&#10;X83kAB3FIzHQVtDF+1Gbqi3VqGcP8ElZran/20UlJycHxC1tXc+f8CNFn2Zi3lb8nkngHtbfDyl8&#10;n4/Xb/5DSIlXvB6WJuqxpaycbodiUPDnRgRYqZtotY3yAk0LvsFKLYA8NZbPuBSTwwBstrF3Pmy9&#10;XQJXXkhUwLLtHum9Skk+43+y9vOud2AQy5JSAiBrOu3c2rIWPPhJk8fosIDg3vdoNCpTgYoQk896&#10;zlt+bPzdQbAicBjUhoaG6Ht3HkKT+87Zx/X13NRzTaw2s9uXS6QqwHQ15cO/ykpOzTKs2vkBRz9C&#10;zIztQwd+W94MwM25fg7EVoHJs26HUxiMDbAmC+7/9kdvDMpLcSXiR6deVXoxlZnX3JSlxUoyMDVb&#10;C3KAc562M4WNJgkRP+Tqn+EsytcqnyY1VFuMwGzSTnJduYmFLDP6FeLKEwlo2y63UgppFFY1nsRb&#10;Uc4Qi2sgn6dl9uyOSoS7+2uYRZujPCp0s7RZnmIN8TNFQfT3RD7jfJOKFvznvGbPHUChhhzluPYM&#10;Xe44JjewzYFJL9HQXiJYFdditDtppK/kL4fEItqA3PPrI+aMHsBUmDGt3jA/E0C409gKq/2gGVLE&#10;wSagC3rMpSwKkDONZQ3t5Pk96weR/aaYNvnFBVWN0PJAlfGHZamQbsyNTlJT1A4ZmLoue3JVgPjJ&#10;4Kdtu9kbMQmM05862V5Cr5d3h/PydJScPQaWYFG/KKZp7DiJJtiXT+L6iCvWPGss7hmkBaS2S4Mj&#10;stTDCbZb9HaoclJELwKiTkI7OAeuqTtKv/7IZDIWVcc5L3ksDA4nsn+RGS/oKIj77IRYWzcpbTo9&#10;qmJq82Z0OccR8i1SEMn8Duxb6lnDQiUVBf2oB8IW/1LXQ6b8hPd7nTOslGgsBxav5RJD/OpnLikS&#10;PAHP5hqt7fISpz6VAJb/P8pEc47o9LuU6yB87ltODRVDokarvjyXLEamORUviWqILOWiheeadKKm&#10;YY5/FJ6tVpVLfGbdd+74WG66ovWd5rzgSCYu1UM/NQhSi3L858ydsOBvyoTkTZmlSygDX8gQtyUY&#10;rQmgZMVtbfGEVB2pDWKx4+4Tsjci/OdxQxi+wEcTqR+UEy0FPatR+txlMbBENfzqP7Vz0uPeoaEG&#10;LeJwpFVKu68JdviJmAreSzxlHv676h5m9+0rakTH6D+JNP+V+umwklCElnrfthBTFWbHi5KceZd2&#10;aFgs/YSvQyMV9tzok2ofeEM/XoaL4AWVch9XvpHjUUHig1tk/USCfpzFYuoHk29zIO6BoxhOyjTK&#10;C9KUoaooOrVRFnt8EOWtnYK5KuGDBy75G22/1Ja+y9D38LtdhnLjr9DoDHBMhTwUf8UDWuWqiZrl&#10;eKIyMc0n63ga0la9YfsouuhvIPrsYZdPkHOwyAVP7gV898HzN+H4quZumtmgc/7CqSFOeBCSjWJq&#10;ATnJC0fp3/ZLW7UdG3toMIGKYHrrvznzKrhDu14zgkOZbYb8CNT5+IFBM1RvTngaG5k1hVpQIPSr&#10;cHNlL0hAJCrrnP4luUQLcmHUSbvjl8wFc8rkYK06dK4jQck1+LU6kQs6pIWkxLaqhJIpkL5+LTRj&#10;6se2VWYXJkvQ9ZtG0tZw6rCU5BHa9grs99zIEzOGAlO+NebC6f3UFYQUhXmiLiwJvFVG7s9UdAuI&#10;DqO0ygomV2+wNFEXn5guV69jndcTKnGXE7VEN4Ygwx/bfEy+fZZ3zI8DArnAY8+hsMfFO12qup8h&#10;Lulj/MtEUO7IIHZs5iZrWtlOeKOqiC8ddridEnYgzFV0t8JKpbuixb8Gl+6Hlnwd+WnWD79/wPKv&#10;bZ/L0BHhKgxwOlFCxz7r/kDxP636R+4UjP6wtklFsDD7GLlEExUS2TqYgH2kGeXImLNzFWeOIjFm&#10;it3LiqiGE9d8F2iLlrzlJ8cZQz4IqSi7L2k2K07fzYsiQBWAF6GGGpySWrQfeLu8H5rAlsMdCF2O&#10;ak8RxJPKYJzceauUluiPtUYB4eIvlBxrleK1Bn3JTd3R0E2u123Uq6o2av+j1+xzvzeRETJVCt+H&#10;oAwEjOevtX8ZdXX+uHyZUxE1+JUCdEEzrzDb4ZEy2m0TQwQLYammXMCJH3b2x0bB5PdfySs4kXlx&#10;qIYFe03tIYy2qDuwON5sI54scibUxSyeEF/EbXi6IN1eKrpZG4cMlnbG4IWukdtYU7dMF5ad4Z7b&#10;7jqL/hl+vdpIVCaBBjHLWMNoW51nh4eOeBLvuCRcxqLExgJdnLsOvH89HA8wl/qJwnBTD8TO9vCi&#10;YdweoHPrnS66rUJKwvGNONupLzAjYcpGPzn0hkccYoSn7HuzN9c66DgEguQkA6XpDWJhKPIGL6zo&#10;s7aU9CicWZ4eRCA0KkUjhoZLmHHZQ+HdeiWz3XMOyb6p2BmYvc0JMHEeEFbEnEU5wRiMOEakQJW/&#10;KVHDsjOo+0SoSPZIAWJ5bodrSJS3xLT5I5mMCdd4xWY82zOZTdnwjMIJDmZUYDGaBm/CvVRj6BIr&#10;XLwNlR2kxeEt98pUI4ngI6Zy9N9JaqZXauTaTk/QEtjRmAKqDw1KZS+fPSP3/SnyPQaJDpFxS2xT&#10;1Ekd+eMzycMOUl5o/eJdVQc1ENbUomTpE8emYuokhZgUEVKvP4VMcCGESIvKqNMiHYaqZSkdx126&#10;KNgqBEUKaJzxD1/DHCqw7q8u6mrVpVAWC43X0rQARdsj7A6RzSdOkaR0qWjqAkWokYaRFCEXlkT1&#10;YXVFWoR4LBKRCe2XhJuNnETbza2izinH+Ej3upRI+TDIZyYNkNuVs1yOybJUp1F8wvFUDRSo5IJl&#10;Oqk8JK4atcsSOorMYkussJISMdTOTMtExceT91c88WgcLyXvvq0xu+uIsEz88hye9spNcr3YVVDA&#10;0SYq1rkEemQ5r8IpvArKyA4OtYIkoUEiAwhMK3whROVXWeb95I8opsRaS5UF9p1U5qKvav7kS9Q9&#10;j436O5x0glF7ZkO8RAUpLuIyRNyxPs5m2MxrHK6lU5aieFZmltVB8ytsXeaBoc4kLD6mbC2p26M+&#10;Jl4u9DEXRFY+uS/RWAgutbDUmx8WU3NmSFF+HwZM/Bird3EuQzv+3hNMiG+PeHi49/sTRcRWPJ+7&#10;QXOH31d0mbt28y5p6oPWyXWcZ3uAn6lXtdSXAVnKqDluHTDlrLCZvwfCAGR1650+bR1+QMOcvVw+&#10;j7c4bWp/aA44eAMHG8B25zz6surmJ0SecjxxVgO0rdHuG/XZ7kNXV7clV5pA00JChGbKQ4De5VuL&#10;PhBLuj9f9wOSEhW3pKAQEw/gDP2tM7encu/29BJYs3NqEfr0qa2l5fFMxe9p4pffhOEDu6GPXvKu&#10;+7qPVWRLZzuwHQTIw4Dxyznuyf0QgPRkNwSkniMVBH632qLcg4RmZ/adXcAgigxjKtug3ef5reJX&#10;5xNwZiRgN3zZQBBlHFMDXhJAQFk5detaXT0yde58uxpjB9bmdGqBjT7DX/9NjwD+qDdAY5wCBOge&#10;wIkN/f2S4h0oVRyFyAHG/dvLo2UHoAlsb2kRByuPAwcv97bVPqDsWSWes6laZnUVqRCQu5u+BQGg&#10;gPN7QGsuLmJTVcV53VptVV/HkrG3xANs/EQ2P3pPHnbsXwuAHCJ7AJLohLy3gNE/KnypnrXWceih&#10;bU6PMydYRDfhftT+v4TUXPrBICzP46TlBD5hDzBYY/FjSbSbI7RgOt0/pq6pI2kCfQ+UpYgUv10O&#10;/yY7LB4ZJX74+uQCeRZCsc/B0lUNCwCCoVZnYn+MIMf7x+uVpm5yHwejASZUG6XzP+jCukW9D2Y/&#10;fZTwLn91DWKTvGWeIqzpTU5gv4U25isadeP/JkvjVF5oYcPSF16KXOc+TOkJS7jK4Y56gPvkkUBp&#10;o47OyPMVCxSZHl+hCouViyiXcGTNI11rJVINS3jiuRYp5S5GW0IvuFEMQzE1FmQnN8KwfTm4kLlP&#10;9LIcAUbXuHjI4niELIUmhYKCFvRox94W9A39uf9xmyZB35XsSy8z/intGdICqhPNev8EF4FKVX3S&#10;2YQDlGYz/CoChPax2AFEuW+/pew+lcNIO5Hk+O/CY5XVdYs7I2Eld9Ci6wNid7e202cgQWu/6SGE&#10;PQPM9VrtV4DvlRMj8Qf2aLTts6dJkDFEzpiq2+HOpwvwhZSbxjjcfRUlzQyhzn/19RI6W+mcs6hd&#10;tQcGKYQBrppZyiUTj4+bNcDlkzEB+Glq+gBTyDYMJoI8muR/CBhokL8hWwoAFi1IBcx6VvVEQBED&#10;aEwi8v/TSdyQtv5nqnPPTDebI+963DvOyMDQnsrR1tRcvHVqMcd4AKqKYuu/mqtNrNO5jZ1tbery&#10;jXb3FxcPwLzz1ff9aJ5hKtuo4tvdiFVORd3Lf6RaABlKHjP0fqny/nLv934PjPnky6SEafLfn9+f&#10;2vJOAXu5itLcmTIwZTVYtOMlmfwNXK4EEQO7uxbr9zEx90PbtdNjE986OlYCB1a375YHAHcDuwBx&#10;FAo0qNu7hbH8qn5KhHuwRjlzcSzi2kpKF5tq6grYHhXxfnAQzAJ2P6uuTt3GTv+4rmaYEMID1sg2&#10;HRYAd3o5TZmaz5LE1pr36/gvNNqCi4HZKUcFctGf9mr/yNl0hizIQgUeJpHZ6PLJy8uLi6CmFDCo&#10;0h7bBZSFg6ToCAp93zpq4CM5Jy77m3h0BE/u1l82jx/ryENM2k75qaWY4JJDqvcpOzZie1pRsYBd&#10;v0MXYsXm9dOnarNi43JLNLYK7yAdMjNWG0OA68E8Fh+Tq6lrmxxhQjg5OcnGli3s94YtNtKI8nir&#10;MfhVfetDO806AuiTSAEqtpi8NYhw/9PUktAxX6TGTrqF/wAvExTkWzWli8xvRys66+xPM43/0DJ0&#10;fkZK99AglbiC+Dfb6J+Iv+saE1J/b8xbmketQ8dKMpWJRfIwzzBzpm7jgiMQEUfN0GbzEH2RB5/w&#10;MX4UEY/O4YwLYvPeHnnuVCcIxFsTH08hv5JLxqc61ugsgwob/q137I29Wddk4tI7+Rrv+E00fLO/&#10;bF6ft8GWDVo2lS03FhGq8tP+bkPcgXpmkHWSp7SpUVp+yh8SQWQdamqRLjPL2+SkeCVP1swYVJDO&#10;oA6sDRKrJzo1uAGcjgkFTwn+0z4TG0++zerQWnEVgGUt8qtmZCNuyDtuh/7+Xhoxpx0af8Rok0HO&#10;F7PJfi7qIIhc//RAw3e3IPreLNf8ZzxC/XfhBIHyBCfbf8oPtEJxXl0JOuE3ke0Wd5wYCY6fAjlK&#10;jGg2P8SKpsQmbAUEjimgZZPT83qbs2NTgav//uwXo39/RPDltonq7r8hKsyHuWFsRMQuGTS/jxLy&#10;0osvAC+YKwebkJJBM94oV6GKzmmdMfG3MMBvOMlhxsGpOdENkK/Zu2CRXH1wyAYihoiehDzF+hxU&#10;r/wUvET9sOpcFFEP3k8SeXZx9xV4g3P0MXz7oWi4O/VYcp+5oOIv4+6b5Q6oYFgSuImSrjpL8Qhj&#10;ox689nLD/hJj0+I6/ggEt7jTZMsWtrTnJDiavn2MSOWMqEBkmJEAb1IqPUbqvZTgiqfFjr+NdydA&#10;0jUgV4u1f67Y+wW51xoi9CKbRVT72UIM/zAO2D2E48j8LMlBLcTVYIu28hA+6j8rNET9R/VABYMk&#10;ve7kznxAcDkpa9RfLI3DJ74Zf2XBBO8/XC+OHVpMmOM2Cm31+Wcj0T8ECGMmhdJk7i+VIkzX5Cqm&#10;cdtRo7dMR9rNekfO5S8k5T+vxmiL8BWZPoNdRFzzZhXgsfXMr+nzeaDL2oc4wmx4jEBxoM+5nOK/&#10;D36MazEL3X2GEqskVAQri720GDPYU0vSiajarfUlLOkRnY7kzA4nr0o0/N8uwIdOiUjkUcJUDa2v&#10;F/o4pBpiiEuoOSP7hUI/AjhmmwDUAuE6U/aLxuT7WCO0qRDGpTQ12nbKruyM0ZnLlKAZ33jWnP/Z&#10;yk1CHG5RHC9uQwkU4mq6xZZSSBpkmBg03c6GE4XQb0mzZa4DOzOLfmp2t5eoGQHJy4/wFoCJCc58&#10;YYaRpIS9NvJplme6YjgM6Hr5REPBPFRn8uyQ7iKJotY6+oEInYZCknnn82Jv1VfM5WyHllqT/kjd&#10;zNnCBtLtQhBnBLRpc2A4zdCOFxTf9yeRMm0wyqw/uTrh9NwxwiPmED7MgLU4XthSkSL2OFTB2MCC&#10;2Y502k+BvHNafLd/8W30H0TEyJcFTJMa3KsZ0ZBW+XlqZWsWHAenb9uGAEozcO4wWLys1mdslN7C&#10;9qkJyK9Lgg+rohgumfVyiPrqQ1yRqMO8vYgpeUat9XDlWa008gsTE/sd6epH+hDJITfJL1fsuSuT&#10;tl1vHzH9YEwoXc2EMW9+qvBZVXMJcBm17U+hS7JzWKVjAbklLijpBzyzU6GkQ6HFdBiB+/J9UQvD&#10;qdpMp19hcg54c9Kuc971teXdhH8UIxGphnF4Jv72hi7c051g34dRUuS1essY1lmxlnDQfgqD4hZX&#10;VDKl92YrFkkbijFFwuz5VReoREo5xK+m2P5bhAvWfXu7iJONVDr2GYCZR2lE89V4PBviwVEMZ+Xk&#10;GBn9b3qzy5AD5JvdKdaMDAx8AHgbEJFwVrfTOlYRedwBiqpXQN8HJAGAmLRpLQgkwnUeig4KzweB&#10;bGTHk/qTdAbC4gKba6hNB8jBxT8C2+P/CuahYeXFxYbeKNNDU9vgtE4M82dEX/6JLDmhwXYS0o3n&#10;4u5jjFathKTGBZIwYDHlHU6z5zGuu4T33ZunrVBg13Hw7JBC90xfHlpNL1sxRdSi1GNLC+zyo57K&#10;iKRLRO9UxomQNfNxkgUq019g8kvM0hZR1YM9JwvHXzZCibG8wUFf0oyvuLCgsKkZUUxO9ws9kf0y&#10;wVfBMjIfkm0ptxUCCYLXdkYnutiNINvQXWOHzzB33V7QOdi0jyXSYrA/xTwnoQe9Ont44J0CbYIQ&#10;YMrAkZEWbx6pKnls0YxVVG9Yoy5uiEccRr1X5my01JvmlHWyIfot1ag0uRXym16W5LfVtMnnVUaY&#10;I7JDtr+o0MF/j2KXapO5Y8tJ8f7OI0kZ/2Qy2KY7+gnyxjVgvnf64SV/VgRikPZ1Ex6A7tFK8xan&#10;Fg/s1xhSi5fAt2viGdE0QMyRlfeQ/wTmnLyCAcfC6zrMC8WrrwVVZ2Z1zwqn/a71HXkHH/etB9o4&#10;h8jBXlDDUWmQhkfVLOELKYSJsik4NfXnxysdhyHpMm+gqXCNcAiIc7QWOt10P3heDqp76OYrjBqm&#10;D8uPefOdXch1YwcnfbNKy2CFAoV55/5bioRihwqSI+SRZTMf1OpPxc2RqHxRF8F6cpQw6l9EFOtG&#10;TCPK6Tcf5Iz/NW5XpUmzUU+CmU4AakjvniesuQx2/Ngv6LL1QX7xyqy0LoJxhLxH6dJavvQ9oxFn&#10;jsgzMSRSBNy/fDzzMfhlSv0itjkAJk0mbjMJQkoDV6+y9Rlib83qFaODUEcJqt7Zo86CMH7loa5L&#10;1A7fsAsN8pU+HnL5TKiD046KEFNmjJ33qWDLTh2mELOjlpG6Mjudf3l7R8lN4KcN7qejWFIlh31u&#10;KJqtSHYrg6DXWR1sPiOhHy6UudDB3rFlM2jr/ivpYrS0RaSiegX6gTExX+kIL6ONQvfwvpdwppa/&#10;ib3n7TY4VjdEbPuK9hq9J3kG9UN22/0D914xqeU5PYeZooB8zeursJclt2iTnQ0aaYyM2TBh34d/&#10;dZ+BaUfCujNIiGA5Y2r/Zf9HBzl8BCQXT08Qf+D1dNWpA3BZ1S+P7zsr7+svAgt39cAqz69ffteA&#10;Gt1DkOwvOoBZ9ln/pVWRz5iu/nw38cmtoL293Tx0snhTo/8JiJ4DBVKr/6N3Zzp7et/l+uL7U4TR&#10;S751+valx7vDl6mKodC2vO+Lx4CfYGh7htDZx+c1IedlBxB9db3d/jp+NPXxdQOQjHenX4o2XkMx&#10;DNxfdtn9RhDZwyVsOlaF19Z8/DxdXwHzHTAK+u+O8Pz69gz0ui82+4DjYzPQM9/ezul8PXt7ezs7&#10;2/wvf5SH5htg5PsI2AaWfbtEyWPWXy5XMs6/Hy1vAQdOPj7gn+CL3fp06bKP/C97BBypd09PWRkk&#10;APjkcSvQZxcgxNq/bvlP84XgLkldfpyOQ849P1+/7FRbOupEGFLOGJGfG6G06Gps3WEIIwaUN8YC&#10;x+/fGq3TQ64Z/W7ntfX/GXfqoy4wirFxiYFPnK1Pp++r1OD6tDSToDOT5juF0ftycTU0ixK3/NJo&#10;j1r3Cv9oaloDymiz5revMJic+fpyUFWsaJOvcFi1xsxoTJkwUNqa842SwxPjGMvzv0sBSbs+qjhB&#10;MBuQf2/S+89fCpQdtrzb1Kikzd1UsiqciQ8KNeW/lK+xlBP50kpz/oSdhdCTDypQQXl5gB5wmMA3&#10;UtZEVak+X3uCR2qxVSG9hlQMrqpQ1GHGPzkv1BIvE2r3c3A/LpfJ0I+sojmIoFZ4L6Bi7AdJgde+&#10;TA+HFrBWxhC6YnMnPGm/7RTtgk8fbPlVhKFaINeNDFBiCzkugatTXZLdB8j0ICP5srzzpXXhSCys&#10;tBODLB1wnTHqcgAoMUQCa9o40AagDzIRICb2kJrCw8ISPnyUkiDtLMCMRLxhrxcpsrUFwojYmDKV&#10;WDMcLgvo8njy4uv3pLEL98LcHpjQLCkNC64dqVP79YDRNdwP7RLEYvW3CbDa63MF9wC8jA4i/jpg&#10;gRMI4RTB66w6CFprOSvN2TavPHqv3Rms31/rdixXKp6bP3OgFp8DVhG/3xX79UDeDbBsbDp8U0HA&#10;/wso2Lv0jsvL7559VDUiv/1n/TixqE4sP9azMUgEBHFD29mQ6FDJRVelOYcd/8a7/6r+FL/HFKA7&#10;wa4dset995PC+z9L5Ou9e1voaSXj4lQ2QZHgCUUUZxMFEF2K4gRCd9+7vOY+rrp1iWbrsdw4dTCP&#10;Hu2Lvj+adD3/V1oBk0gdFngbIDj33CkAcE+obwFLg8rb4vtzl3jFcnun76V+Ch0Vr9IXTWA6uW7L&#10;y6KAEbp66eF9bz/Ef9Jq32Hod7dsxXLxn2Xy1XcdTfgBGVTJpVUxYd+cwW4p+rC5rzT3b23tzF35&#10;I0eve5uBKi4QPhwy486YiMhfsp1c6TTJeWuya+HBjN/6jcWNitikX52oVsSmc95wWmYdPYg5x3vc&#10;CXQXik16zWL8uFFRvwDfHHgijUg1YtDfJmDgOq5usH6C8cUMAI+cGj83bROTmeQvm2/1furbKPY/&#10;xf+E2sdBKJl1+FmV0a/HypntB0LWpT3SiA5tkYLSTr672AdN/LHdF6CDwwvcra67XjaBj76ImXFP&#10;FkUcD5jzVlvWguy8GVyWhMS3k/UB/0t2z0fKh3+SFHxaeB/k7hH/JWOdr+pK7Gg8UdvM6oRTexcS&#10;LBN43Dve2EBpBVFlC9UHWNSrlIKCvb03DO4HBemol6Gh9Ujfv2H1XIg03cR6CUanf2fQnP2DKv0w&#10;hAlfCQ9mSnlmPVMi2iD7gL8h2P6o8VymrMhrWPdy6btabvGJYzYGcuDD5QTH/D21yhs/CVjy7Ksh&#10;YFh4PtSuDv8YZGdwAxc8Y1OKi7SAvSgIAo/JbJYWkqvHGZN9/1wHw0tGdvkn03KHmJF0dnMap4RX&#10;XXJyIruSRl4AOrtz5xcLRW/0Aa1fnMSYY4wq6eWenNAQRj9HWGiJWB1irm784NzFEjuhcj/VT514&#10;AuoGWMwOUxGRu8jqwVx4T5Lf46dfHYs3XT5x/lO5e9Z4voLHWp3clFkkwInEeb0DzQFZQ7URMbKK&#10;SNlx9EgGOSxY6EeGpAVRUndYs3yyn+WIM6cDtaH5J7yNZma1N2IJ4u4g/4T3nQUiExv5SY1Uo3uG&#10;r9Qkd8fUpYRMogHOO9DkDXSm/ONbBCcNK6h/OZ2gfTkeudNYqOIGRYrDh7OsLHD4suNGcjKPlAli&#10;GO80YNYGaWEPC81pruRywmqPvqVABQltmaUOTY8KkFyvysqN/OmerAiFvDgTwdlhvWZn2AgQRZO6&#10;xq4wgXpUKBdrxN9CQ19oXdgQ2Ibpxff+RP5ebb/ENecS6IsHX9HmWOJgMX4uVrPMQqfmH2rursX3&#10;HPf7vXGoQCk62QtLNcDATEL5hebgiJN/pPuabg1rmAr6/FfORHq/YYjKjb2tWU+qHN5ytD9mAmr7&#10;SVh6JvngZTTcbz9seUEExywKnd+bOmryj8hmYHMdYwViCL+2N7wglitLbZyQ+zsOGx1HQAWiUDPm&#10;C5GarcWzagBOvS+3wPYQl49TVly+WHFNrseOBPXlWq6rzOpL/rU8wgUAdM/JgHIyhc6kyZa3F1N0&#10;/8qa9Fgb55DzKkBebBOQUad6rWxodocrIR85sCuCX7LTn4baaIuM1VHsy4W3WvpJGMo71f6xeJF2&#10;R6VIUp+0f2r+d9ylB93rWLWqDszmFOHmxnygTf9Mu+sfngCxrXDYeP7Bq8dtbGy1xngsvAdfzndG&#10;ZDo5WaQ0XdMrseBSRjQ8ypa9KwUmEmNEMgtHF+wiGnFhzrGr7C4oKXM7ae18Mj4B8A7vbvEoQpgK&#10;NTb98WZQBvVLHk/+FF0k4fgovy8TPvcOs2LCeFRI+tQ67j+IrPfLyRrCzUJOAKSfM3z3M5HyPlol&#10;9V2fMyaYW4DCHsomgcoqVsXv4QYFySaS/SpAJggWCQ2pN8mMCqRgXlkEzODbhoBTBP/J70gmhlHi&#10;f1rP4O9YHNMgMUyys/eInxLf9x+9Um65aX65sETCLRLku/P91CdvSfDKmI7PxTShVKt0sCrRKlHW&#10;qENSyAV9hBpjLcCcGUKi1KGUqEE8i7QOTMV63YujjTQnfv3LMhx3o/E2cmQA3plVLs9894zWkQxl&#10;zOdvZQqDYSkI+0cVqbXTIcmlIalsFsaeeCLhLQU6eTs6TULdXDZF5cHqmSuJuQpfyq7DEzMmf5Wa&#10;ZGAKw58gVkzHPk7gbFARl2K7HOs/TO/OaNAlwi5RgH4PrCEI0Pjb9sXrtzXC91oYf5lbwhqHYKur&#10;+6UUic8QLL+z6BjSJc78UsDDC6ysAMVPQtdjRpcnEDx6OomEGLb/eHx5vAbazMCPNeANcnNz6xTw&#10;Avg6wFlmYABuP27LGU5kemvOXS4NWy8WR1CiPeOfXMoF1h7nYM/+MsSHzTMIs3/3kDk2yisNFzOA&#10;eFfh4lcUAnWLHHMKZ1BeinkUWpgqdvaYKJ5Tex0c5i4mJNNX4YKJ5TaRHTpT0Trg06ATFzSqvR70&#10;3W/XfZpdJMickuMA1c3HaYuXIigYKpkC7F0uD9z4LDI/VfhZwqhtGwC6wBdG/43Or118JJWn8QJk&#10;spR3rfYZGVWM0SJBMj+oAVUtcFhm1qyXUtzDC0QdZPImWa4gK0wQ9lX/l5uQ93JKL1IVrSqW4d7+&#10;ZDS2b+wmWZjkFpnLeeqBxF2/fqw2lYCHuFXEYh2RHFVa8dFL458hg2hGFyxiFV+nbEwBS2jo3dIW&#10;yXVKEKMNa9uTlRZdTCKiWtdKe0SMfoDyg6RNVGYwhC1pSkSoR+vkz3C2YrwWA55Foq387jM4SO/Q&#10;MYRk6mOL4R7JLbjo6vMiNGzvyH4A/gQ8CdOUKBlthocoeXPQUWqC/nVi7BTsgzqFhDnyIJ5/hEaW&#10;WJmX+geCIXp8dPBO82JOplLZqpNn/AX9zgUNZpyJOCtttpN0ZJO5RRAoomr8TMLFV0PcY8BXxvU7&#10;FyKUPm7suAFt2gdv0ypNeafPuDPYJO2+5g5Lkr0RNk0wYZDEhcdmCRWLfPbtoSCRrHYlN2SIrLVh&#10;hg5oWmeHVHgS/aOj7y+QWAGahiCTA7THpsOnn58NaeNrWs8S+dGv8vmY3jgsSj0+F+y4zC9lQnEq&#10;+Tr5j1wXEufVLAtZPgCigMrHnZqfIJhYBfPdHOdtvYElQrrCopsuDL4EAeWdP7Sw+Ni9Hu9dQVqe&#10;zygF32j8oPzH4hG1dghqdJ9x4qmmPdlEGA4o2vGU2DhrK+s5P5Ji657KlNxChnmldZMnd8Sgaz/t&#10;XB//Tq/h4uMtrD/5/vvevJboHCtQtUdy3rCL8T3IL4kTI0CfSOgqdBfEP4ihEMLPjtjOkD0yMp37&#10;wo/lrjKuTcoSIGGxao1Wd54Yuv4Rj5+T8vMlMnkSHIijPy9YZDQFEC1Hiw4Xm/jjfI4Cy4u0pEWS&#10;jQneIdXwtn7/QaonhmhII2DDnVfc9CGM1YzhF+YpYkACLasfNEUzTnpwrgzlKEJnJCeApfNZ50Er&#10;6d6HkXortPtU1dgYMjebYmEN/0fvOj7Zh3NZ9AsTHjO2w9rB4ze5n0zhW79FT9zatH8Zzv/XnlgC&#10;KFN9UP5A+x9AgakBYijTtlUR2/PGBRCyq+pkeQ+xTRXVmH79+jmUcdsqtmrZDUbnQ8+3zqfbX++v&#10;06T4Y4+VjFWNQB1joamZ0+lrcbjl9yr67sybQWS2d/1oBHi6nH0PXn2N/jhX3d7eRlC8L/1bXe0A&#10;lu/29ortVooFqhePAcgYht/TXM6RLhKo4hEaq62zo63tU9vv/1If+0YvNdlT/82aas+fAZjY8/r7&#10;2+YbsEDUoPR+cWEsaBbZI8+Z37AAwOse/uPrA7O3887nMwfbo1YR0QpASwLs/mV87xT4OHGsnaOv&#10;nwmlqgnozn3eHvczJuBfWsj6/t2/rjR/166gM2u0bu3bhMhWzB9dXcWXPNSs02xxoB7ftjKGR9Q7&#10;K/eu8qAllzYa2ieP7aqZAPixNN7wfP4s5YgBZFVRkTWbKvYpdkVRB3BoY5N1+p4HtH/+Z01Np2/m&#10;yg7K4J5jrExnVGwBASBMVdUYIeUjmMWvPebUAmTqTSS5zL+b3CuxkXUrv7xuHDBfiCSUsrj01UJB&#10;9G6UGcsFUix02ffmbQ01kxaAd/i/ZJhhuw5bSruQ1d+9bnjZiK4ATFMiK7hDZBCjLe9IZMIWtPEs&#10;S1QKLtO25C4nwc9PYQgMOQV72BEfYes4zWS/htrQK3BOPo0J7kaK+zPyPifV63lykkGumWoFmFJ2&#10;VFRlMHWos0wpv+oQeQ5MrQ4LZ0rQlIwKwkmypTCsk0oyWqpXdoGjJZfZP2EJai+7nLI0mi+c//6u&#10;Jku6EQnRhyIWh0JvN6TfqHzxru3iQrLBAS2ZkbMEqoGSXydDTTbSFluNJ+sW7rKg1Cx2m0oGpWVr&#10;Asjs1LmQOV/6wYnyTMUKN3Ni4FxqEYS6v5h9lR+x0+YOwT8PW8lZPpbgrMBolfVdDm9bbOI8+DTq&#10;AdX/br5IlvLC39Zqz6GkiE2H5OT5bwDl48cKDCiiMiICJZp4S6e4vr7+1W3IiKkI8DdXL9pI/9l0&#10;+Arslto0LPRN2923OWlpahZFjBI6f1UGVj+Plj9iua7W+HyNGaIJ3PXgXml62QQseXFA5bDSpDQH&#10;bLjNm5Y1nj37LtpXtGZO7S8QNmEDLys19LRvu+v13O91BLiTA2w6oZV2b19g8vq6LLr6HvPqG4MI&#10;pis/AsY6Dvwa87b1AhXhQH3O933NG2gT7GtPARqjptDXp5OXeYacBddXoCmx9d8lmxXd9Tbh93Jj&#10;JQqMbl+v7rva2ttfKnJe6UBAh8Gel2Ruit/evGtdVEio3e/d0GZgwLC1+vltz7JrnSLGKzsOeFv8&#10;LXSByuzu9NkdzAZGwwKAeRH50J8r5ssZNVRx7bz+2i60rW6vrpKF0seThQA5M98W/XO30PLyKCqw&#10;bbp9belz0/GKZFlEtTUFwKL40YPcS9jnNnZdcdx56rYSKmFDoGxcCgD3yonmAV+l5Mp9x+EP9ZuO&#10;j3rHey4/3s/IEHAAsvzn1+LpYSh4IWpL2Oiik9bqac31e+9sDyHyJL6utNbUo/+4LPhYUZw7SbjU&#10;ehGD/Ed0Cgt6f0IuI8/aB3HlMfqMAwDpPLslEHG6Nf1v2uzpCfAlHX1etx6v9/XwgGkj83HTp4At&#10;UqM0HEVfVAyakczUApVhaXDhDPrOA+3aLaETl1DHb+lJdO6kb+51EzP7qnjh4qo6XA9fEbToTBB5&#10;mtJ+HqB0hRj+Y1P+A8dYhQKa7i5WrruY2tg/wgTPfJq4p6VScUF7eqXDcAsyMjUu7ExA4jrTgA0b&#10;pvsSpov7s6X3AJpawqZRzd6O4855IoC2oTCxrne2JjmSsy6VPBiGuDYfC+1vDScXb6SGmuQaJf2n&#10;HCgkEObVEwq0MhqqnxQKk8Qw+44Zaj9lTC21FzSjUZDGAxzdhzrQASRP/1n3ae0kX8yPHPXGyjCa&#10;cLY/YsddNvubM+VY9DPgiZyjmu0GGnHEWKq6DmXE3vqxN7f33eALRtKcgIpmsa2d3t+0wt4vPacX&#10;hupqQlR93snNXzqTlYSNoj0HBhNv9i7ZURnZZK1h+kWcD6zUhv0xaZizdi/mlxLV5OBrD7kDC2VE&#10;w/U/f7iTV37BpNZgs+ptKCluJ0A9TiFEzR0Qu9jGH0Y39AcZNyAxhEX1P+rRaxtkrP0a1Psw9xcW&#10;d+QxiZsvSmzjX7eAPCdhNYT25QNXZiQcEygWbZ5ve7dPNJEAxXF1J920XteXvpStIUf8A7vybxCT&#10;D3y5A0LQGfHzVH95b2DhNoPK59xbTqFNWgjXkVOjtBR6J6otmDbllOX+zm2f356XBewHQ01N/ut4&#10;8dcMo6pfYjdljLp4qGEifxcKWuA+TWR5//l3lMUXDeLf+IPmIRIql7IWJ3MHZAxUnxGnulvYMlwd&#10;LiTufoWr3yUCJjvQ3SgPBcFnJzBkmOTrmTaOiTL9X/E+ZcO0D102rAlUUBVwVpZpejc4WEq705vS&#10;5hI+VEJoWA+NDLAFFv8gSseLWAKLmsD6MXT14Aq2r2H2j2w/KXNMvC8uae3xRlI79VGcV5xo20lZ&#10;8lhxHew5MdY0mezDi4M3NCukczG4ZBDE5MgPs8d5avpdPZF4aAIVKwXKmfqy4x6+uIcJQuoy6xoy&#10;6p3ESLRlwjmk8TkWeX40lonhtozvaM58Ek6dhsMe4mU6Tz/b3/2NXMIWvIkxQGJOTEg9CubrD8Px&#10;KiVIoOFdfTOKjwTSH3qyMz/LhR9MyDKR9NmIq1rwu+3L2AvgPccrRVm7Fv77fYCp/CNchrS1vRs9&#10;4ZJM8UECXcBiFgSvvtifbLywp4PE8CI18intYIwjk4cNfnIYRW18WWpLasglVuPgB3SFaqL4EQ2D&#10;xYw5yobBHPZGO+aej4b8j5yLMAxF5qGzJzh304pE08ZBr5PxDbWV4tJB2RzmwFD1pclOqS7DVLBv&#10;LMx4Sb7Mh52Yfe0i/fG8FfypQ9ZhnEhoo6fr/aEtOIZFc2LsfGPQd8/fMUw5TvuzvcN1cdNJ0nVg&#10;MT2CQR3oulKQasIXU6Z+8VqyShbdBvSik6bAnVchIRssrNzwb5K6YDr0pJ9gCDMaXqzKAruFaY17&#10;VeOb5HdzrBbmgMkqQtwescJH1EW9aruhmaDBFR6QmHX0kexv3/sMiKlW2Qw1AoifhO7n6YrJIQ7T&#10;SqspGBnCQiTSpib/sVg4M7qk+LBV/Delv1rwOis0+x9SfojYJEqEnTpVfCHemGx9+/QR3ak8Wbc6&#10;fPb+6t+1EdMe3xerpRSG5umms+iZ7md25XtES3JqFAEGkNRbe9qXa0UbHZbQOJraD6kJi1QBOAw3&#10;jTvqhIHnTvK0VNSCMRSIkMt66yoyEEj/EY9+kSMmOmCkKA2ePvXzLiboxbNlZTp2BxnkL80UvPBQ&#10;l/TP2SHY5JcpyQ+pP+O8kSQYebe3cpDhYlW0x+A4W6ggu6izRCmcOIvIy8plMAul8cXSNQeoyDXF&#10;I123JWgJy8HKAxG0kJEfwPIK+edomzggu6An1hcd7M+cemffsEAtLzDcwuwFojSDwnIZpsNaYkie&#10;u72SCT9B/d7DTH3zthG7b7BxEhEw+88wxAtdRKlmSImXRi26TTTMIqjeOB+Hd3HOIclPVym1jiVO&#10;o+xDV/pH2ELNYIj8YV3lw4mVlhaxZt6fKd+rBODAamhkdFwOC9CAG552no6W3dp2FVUjBuqqj8sZ&#10;+8qLrYnBLghrk1AIHvZbEsOHBBr2NsMjaJYM0Yq0NnhOWiTUlEUzedlXxJ5xa0Ki0IHs2F9VwdRS&#10;0tGXzo4FPflU1Fy5iU7WR/1PtMiS/aktRLF08f8CwnXfpXJxg5TkoumiIr5RAKuldGTnDoHfa/y7&#10;yUM3BpCg//5JpaceiDvudYFXPZaejae+p4LWvTOGvyujpmZrOIgi76VMMDD/Ou0IZlx4r2aOpgKd&#10;C4dPSoQ6hJgjdg/1RrHQjhGTojllefZjFpA+TI6BFppmieUijcG0NZBuGw/fBFDigmPt/poGqWZ8&#10;lbVZl9pBXtMCtl7Vx5y0OBX0HRFJagd7E29ku6rdyAvbWcaiVDEdcRB1wlisRnoBhxF6hzXeBGUU&#10;Wdhf/m8yM4RyBLuGhTGXsowCrriyS/2qKCQmk3O9RP828cStoUIo0/Bkuh8HCLGwmEG0NliaPSyU&#10;MTTtQ+QxmFistF50agz5Mf9gsCKKxD2Xiedav1btwvMFmxMQ4vl0U6Fo37W4K25csQ4EWNnzsbwm&#10;qinWRifHgsTQ/CGDI1ZDQqWJdD+Roz6On4A+X0hjx2ChBdw+oUCBOtgVYjGBiM/WdBk9A+cSGN+z&#10;oEVpUrP/SsmcJJ76D9bPEk1qLuMCLmrQZA9+prxmJrq27CDhbsEwFA33aKeOBLMYiOdrktrOiXDK&#10;H3kTbMiA7flhgNJHhpy+flVUEoe35fHUypedNIp4DpFlNqdQ2N5lXJYAMhBykT8oDFVAofDPj41F&#10;SIMazC3IX/5Zt4ZS+RNmo1HN42YCVZMfZlYhLHV+LEk8BEENx+7/dgGW5mZmRo3b47ab+IS1mYFt&#10;mmI2Suo/iBvc9aPfLEW8hB/JcORON0aP8lYWqCOCBEu5u6rzUvWH6364XoskGa7eViN1f//4oZkD&#10;HAyebEVhORmWlO8ez/uENxzJqwCPyZKRo98Rl1lglyrDkIiLqQROYBa9VEyAoGPzocAM9T72ce+i&#10;lnd/NhuJRB75+znfID9I244rP7tkHtsLboCXbKl9kGWJW6R6qaoydceyx+lZ8f0Azcy4iL7SAimG&#10;BlQFsc4gWEUkxQUC93c8UEla5vG2KuDJz8aPpFMnq1yZZs3/jn5WOrZvGDnZr7PkqAZxcs/AXQB3&#10;wRYDcvNAdah+GzFoh6e1eV1TbZPZ6MpAFfLjH8girqU8ejZVn2Rd/kT3ttNS1whpDZxMONR94gN+&#10;IJ4lgn+i6EGMGa5KPvjGQr5+pRy7de6odDbBz0OFWPGYZxgOOxd/CEQU8LwJxmuggBixw6i5qHOs&#10;abhij/iNU7ROoxB44e9iO0XmW7iL4rlQr9iaV6qFGwTBD+Zp4XuMwKSOUoBAUgsRWjeKcJhozjHC&#10;W5HiyI0f7m07QiEb8pioZx45OjYg3ToRo4+gr9rP1IRrWJd5cf7fBlVakw4f/xK3fEHoKdNuI67c&#10;RIyFfKYipqP/q6L0t5JgEiQ2qOv10rxSUUt9tfAr97UaK2QXT2z0ilIoVGeOsegHRR/mHTJ/ehzD&#10;37S07HxQ9xWzpMB+pnHih/B4tH42u27W4Ec6EDQu01QaMkJtT2VvWxncGbmgvKsX5SQbyIHkg9Av&#10;ZZRPSNuF1AXzS3mn6Curbm1AusiCs35BD8Y87vVP40JmvC7TvGvTsZcyw9Ta5omFLz/p3bMwvl4S&#10;3NevGQvkLEzprN/+fk/JmLdVNTIw1NB09fMTdbGb4xla7WQpPz62UUZ8vQJ8csfH6y/7/wEXvtgE&#10;IC5WROxu2X6/L9lzbGE7GsAGAcXsMbuhUVd7Z9v724vpdYq26MtK1+tKW1sbUJ+8vAGirdfzridg&#10;0NlimOXzfMv3H2ceWC/7/1EvoJG36XDkZTZxAUTtJu7dleYIgTDNbozf3XZGBsDrfnn5lw7MOzut&#10;W+tYRP/5+vGTkjcBkbXL5QgCTWGYmpSpyZUmQBL+eNbW7LP+oYgtB+CoXLufrznCgapGAWz2ousc&#10;j8G69/srEISjeOrMmb/90dH52wMY84h6P/yE93Z07VgGCn22sauzOzeAFKIJBT2AfG7aYb2CP/aN&#10;o7i8fMAULhkYZKGh6Vn/+Vavy1QUPbTnIogm6S5Efv/MKkN2MQjHWPfz4yuHi6XWwsShi2BWYkhr&#10;ddRhhMS8q6rmWN0fH0Bjv86KH6FGkFmvW1D3kyo/v7SB7alTuxzxTQ7YFxXjav8JlsqrIoucAWog&#10;HyPNeV8/8xi1Cxl05GkdhcE0QYDGGABBpjTAHyQ0wMeHiMVJ2Qyj9u9jbpqKWrsRNv75UMU/Ud8L&#10;3b4YvLDr1JKteV1eHq5bNWrKa5RpoC/S1k6NktkGrBFy35ASwki409IHrM99lo9rRBQzb1hgSQ8T&#10;YG4/1l1h5e64Cke3Uz5S+xNy4F4RhC0D1oT+gM8L630sbj1Yz5eC0sO8lh2cK6f750OXIrZZ5J33&#10;mQO2M1TrdzzMbrGQwtqdqRUWXS7H9TD3SN0zouR3RHsmpKC1DNrsXdiGr7s2o/v0urHfoTomZ7er&#10;ZJtTIjI7/9qogE2o/CU0v6LSJ6au5doR0WqjzJj8ZG3+Z053jo/f0HXOSO/qUKH+q7jPY+Y7m03V&#10;TOj74JiMmAwc/NnD6O8s96al1TKovm7DMTv3Op8SFE38H42lH6FzFVjM2+48dogpl+7ge75qEkn+&#10;hesgMYv90MzvxBWC2Mh2PECKqwcLY+7vURDfHdiIPLOE+HWSi4muzTKNbThwDtyehRhOelVRLvFH&#10;Hi+JDV0JhfjHpwPdj6g/4TX02FMU3Ab2asY7zyVrDwZMxY2fTcQK8z+DtI7zz5VUGW0mNmu2S/0z&#10;3qK3kadN6+2wHHkzoMTy4k7+arIjSIoFs5WPnsI7w9flqzaR6H31rDhyWEIbrFy0Aeuz4EuuFBSt&#10;+n7R1Jwjy+hcJXPnSZ3/xm1UyVIGNDAGcaWklm7tZNw+y98arLizLgdEsoabtuivAoHM9XO+gaer&#10;KzWbiWlo08V7C13oLSBa9zYk+nr9uHdyu5/DbBOhlpWVJUx+DwjlLn0j3O+864N6dGxQiirKAcU7&#10;Sfr7y6vf2wuBaHPxOot26Omm5KVJh4h6a/noY+g93/vN+nvLJzIgBFdR7uHx+7l5/cVKN/n51VHE&#10;yNRA1+b9YUhUBPjXLoKAXiKnslFT87aj4u4zLpyuTWQZPtBNYXa9XF3ha77HUJrTGKg8f971hgOJ&#10;PvUYcYRhGNiMd4uTYWB8KQovL29cAChCwggxl+PkMV5mlj7rJHNQoHyBLAB07w4MtrNS9QW08phH&#10;by19hMhPjZ/uGvT+rHxb4EHL05Ivgx6WcBbkqNfQHFClxh9GFSZc4WOldisZrMls5tcxnMaACIMc&#10;DgrUvgEfgunplbxm89q+gNt0zpBu1MEIfSeb8zXUYqTJ/LO8eg+fNbChFjU1JvrPeb1r+rSF1lpA&#10;RsnBiLLnkvl6w/ALWMKN8b0pAEhJwH3x8b/B94wrDOhGso8rpkWJf/MSn0+BiEwgboBvv6vk4Oqs&#10;fnLgmmXXLQYNS+dUuWMaO0+tncm4Suo82WoEGYPVBkHMRjwY92TtRguCiC+2aRynEcDm5AYZg/qD&#10;mdkJmT7fIYQVoxxQtmOjYVFVC42tvBLsPZ0WRIphI0VRY2VHqXHuOvNhKIv3Qd1orUt+yJ39jaYP&#10;Qv6SKgZe2MWYNQG/6NcL/mnfitYN/61kdB2QZ5Fl1WKtoKVrVYhwbCDJ8qUAl/2nGU/xv0UpR15c&#10;TGrpKEgp5HKPljtCpCmu+4v9mc+HaOt4Vlw4sYWq+AeZvn2lBfTSsaWsdWcYekYFDj2J9ING5ckf&#10;l20TgLkNwqLX1QYHSsaC/uoj3+Ho9l5D4l/6kClbmyBG9PLXkzG5fpA6Z4iaCcx9of+1qBIexP27&#10;Zc6eAhqrIUKTaq0Z71linBJc2JDhbmO38Vn6V+NOHVzLbEsk8l0/DQjU5/UZGVG2rTVrAQ7G/x4h&#10;wHhA54acEjEdNH0aFrDPftP5Q8x4JH42JKV5GFnECv9m/3mBmHq6FVHDhGNnxymzokNOK/eKPGhQ&#10;PfdqyKPlvlwKRLlbCSBybhlRScOTQaViUryiqzROut0gU1v4Agl7jacmVhBwlzUYrHUwx7lXAVv+&#10;uEf7UkP68TQNBfLgjf/S06o2ig39rSYIGevjZ/7QsHacN7rvUl84IKP7XJJg5SL/NVEReRIwuAiT&#10;Gdnl4F8DKqxNclAOKlcMYzPXhosXuOeu2EPra+YM0hqo0fvvrjAWVGUvZSlMI2MR/Mqn343UH16s&#10;UtkfIOE0wavIjD8SJFtzSKXlAylZ0MSXqYLbqw/q8OvuqVrTbTfulVlj1cIdv/5ElnY/owz5PqNZ&#10;4tLAIEUHwmRk92E4stXJ+xjr33uYBECVVpLewv7Ruh+DFxwlUi/6L6HycS7QhbLF16zdZynPqNqq&#10;XJEXBMNYPybLQVk6HH6d0YsYhUseEPckCeEPqPrErOTEho3FLolY1cj72ZjwN/zOLc3DLnqIMKdK&#10;EGy/73cwrDI1FPbXIqju1IB/vchLm6w1asZsI0xngzmeujl+sOCvPx54I6kxQ4aqJF2/Cl1B1g13&#10;mKTAfoIEvhLStCtqo1fC1LlIJOWQWXSoy39eJvCrAbZKFo4iy7FmtPCfroM6ZOKWZqJUdShFyOl6&#10;5L5y/66sSaUEbS/WQ0o1sHaEbJDfpovwbnvhhFnjMcg2yZO03GK1dDMRCWw2X3kISVDD1MIfEoke&#10;TnR+rhvRucuDSqfjpYLN9c+QciTY8Nuh/Tky4tCz6OSgVmDh+w46FLfT0K9yAAv9ZFOuN5sQNTXX&#10;qNVR3A5yYcgadO7C36d/PfJM1BPoClDkmL4lvn5SLWSOjkRmmX8dGnb02XQwn6ocyY5oQf45ONV3&#10;kZl5i7MbTpkY8gV1bOs4MmE6ILFPjDuZfdFxrLfDJdiGgvByUso5nG/LhzQhGjWV6pBBYt57PEqk&#10;Vdgz/ch6YuYLLy0wMiIiqzRJtuOx8rdAAhkxr+48955FUCFoxqr4bpoe3ZXlGPIvOwaY1asVZbNs&#10;pzW+c+ihV2NBPkkoh0a8xFDd6+Z6+0UPafSQmXyWX7iLV3rYwVX9NLIxmR6GJHxB5j5UuJuAWERf&#10;gcgS6UETgKxLJQ6PDcsp088pi4+YhK6GjKVryk3DcfxAFwyHWAcBGArOawGv+IlXCmxbOp8pmPYh&#10;ySYa8lT4vnoG5gQBCltyYGPdjZp7MhIxf2QBOahyaH9POo/eIDJtq5HarnyJC2oIdBTwbt0LfROZ&#10;u8/zN2wfzVQqxAS54g6AtmRKEKDibjl0j231NNY+RiE+3PDqyua505i27GD2Z35C/bkwWZUTh3pQ&#10;iSTTsOBJj2gtjYzJolvnHV7iIyIOcjDky2yaDeQsTJTeKYqCH7EXsWHAxCKkCIyiHBfdJ8r28GuZ&#10;lz9IVFPCXbu0RdnJvKkrjGL+9+M4db/Xzg/BSmIdhQs9n6xoiZAhn9Asd0aGjBK0SIRZecw2tCCB&#10;S9vVWlTCLTBCMSZHt2n9wRCfSsdgkomnbBg32a7dYnNB++2PQCgY+cCBYleDGIpIJPEay9c0HQbT&#10;dzru8fXTRpN9oPpvGeNAejnYGXKo4aesdto7EV84yw3BKqW5GwMCxlkF/G33D/mciZdVOShoG1w9&#10;CWK/RPt8sAuHVdfsvY4aHSjicHZtABJVDlekHDKqWdxabRrMAS0obAmZTTx2ugoWJJQMbZ1nRPbo&#10;hT/a8iy78DHiz3SjC98lH9JT4TAl8mm9Us40iQqTFMX01+8tvEiUwUfb2ubhuPvxTfU2EvwQUSxd&#10;3xnzRAnpWA64vaEAjLuGCvyj4ThHiyTo7wsZ06nEckIOw5FTXH9J+jiKVcD7OJkm7DWiTxOQESgR&#10;4eEao71Fg38F53xvx1mzS9mf5Q/zN1bRj9nZKTIFho2vibD/C+CLAGAH4Dxf1H/sBdb/zz7jXb/s&#10;z66U26gFycRUYCpy/UPj344ND6YkSxswQfqHVJtQQO5xfMIR69yrjxMqqPetF8LbS+3pFN2/J2Uq&#10;0ups+r6lg5sgOnZj5vJyi0WU5M+XfsXp9+gryaI/qwxd9RyLR/s+lCxObUDTyM90qi/fQnVBrPRU&#10;atHdXwzWpMFml+WHGaQDgdbOBTD9RnEpf/d1wIdtzyBmW1sQX7CcxkbKvnzaEe7BdopPSPw46Z1F&#10;SatrisQHN9NIas18tNokoO12NZVwRkm36qDFyWmOWK4dbfEDl9KDuaiCdIVSqFuE2puBoTdBJ9Fj&#10;04XTT71y6wWHknotLJV2DGsH0vNFOIDqaSmqO+LuG73KtAHzce87SRmu9M1hds3VpQ+VoLatAq75&#10;d4lvL/SoIGQ5GEYwTLeAdiwLQc228FZPW0DJXYY8oi22wnJC4on6g0w+kp2tD3YOZQiOufUCfdQJ&#10;/rIE/QgNZw33J0plXfQ6OMWqH1fv0Z4B/Y8BDYRYj5g4kncYx1FqYYYq1p6Wu7jWC19WfcnoGFlb&#10;vyuXgTp3VDGfzdUTf71d+SETbiXAskoseEbTG9eKTxbZBEb4FCLHoYoOM7g7nb3YR6MEIG1xLnXb&#10;O3mz6MIqHuh6chr4BBWOfGdA4r+WHrziUIT19MoI4or/Tk3vakDJwJoJDs78eoEjD042be8nbLrk&#10;qFelpLaRq0qg6XNgd++wWEwD4+EwU6k0xAi5GosKEDTGR6vOyrnliUag2VHXZe0f+lWOBtPh2+uP&#10;h0V5szocLwkncG+4uodEKRohPAwRM2TMoSqvbQ0XEgFrCfe+2IfQDEKXevyKyeZf7n2/vVp2jPF1&#10;kEqPLzkHDcLi4RynwKpusLrdIJGB4r29KEt/QMuDBCQdH7p/mJpSbk+Jw/b0fmXb6bONUGrisDw6&#10;YSWUQ80MZNpmR/opmWNEJptZ8vD+27BYrA+K2yyulzJiOfRy2Cn6+sa4L2fuJZ0PGrT9yoOrm8aQ&#10;xOJZeyDds29H48wZyVhAzcTLIJbP0Pwjkd0XbqNXC6t2Fg50cg+MpoferwL5Cq+kwNpdSQeAaWDP&#10;w8ZON5lUANiQrGwEFintVuxZ0OxKRgMJhoFRY4KKiG6Vls86e8oYMINfBTJpgF0BqN4zJgBWyx5Q&#10;70I8XF1vr41e8Jqb/P5lAyVATs5U+SMAyQTqWSjjlnRRv7d2YTIA5/H4cjSK3kfx/lCl9lBh9Hr0&#10;9PQEzMaU5ihnTVUX/yuQ2djZgaDqf9IX8pcTaz1cqZW7de/rCW2/BwAS4ulzO5fzdgNgSEAcDQZz&#10;PO7NfPJMVRuAtlqscP31zP37+/4ns3GAHJ8CjPgH9kV3rqcA7OjKyrMJYcPCVLbw88s1xctVShcw&#10;yh4ktAGYiMCiD9BtaDolQadjHlWzASgnYePN674+7u7auANOLeD+6mPAJ3F3GcdNDUBTm0iADkSt&#10;3f+PvALMDiAP+BcAfJiNe3qhgyx0DQ0MsnKMgDBf5zpTUXl5dXmrncrJd8GMierqasDr9V/9dG+3&#10;goOlewLMLtOnLLmrbNZ6fre36/9CUxG2Ugfker+OW49bgVHo3fLmLGEKbtpI2eGnzs3PCGAh8hhN&#10;TUciZHSa5gU2fJRiQeVsJVL08qRb3T5gx/lo6xveBgpKjQFghn1AGIF+qeAczGpzUIMPHkzNZ7a6&#10;/lGr87Wqojx9whKYyKekpJzQnfwje1z6GTPh8HRiMq6bVg69UVAUZEcWS8MK2oR5N59thwJhklM5&#10;Gf25Pb5+2BEu7hU6+Jzsw4WS6z0hTDTSqnjogLGjQlFHwKWL63QRaWHrpnQbzw4U9iG9PPHMGzR6&#10;ar7kla+gjGM4LBAPyKmTIbztlcijmr2rhCyWyHB470PtN/5rNkUdmoTRxWP1mA/dn9+jIE+dCCBl&#10;g6nADhaFi0b+3HOoXAHXwWkOVKkeIf5Y/iXprmka6n0Ypf5GTUnxP5cOHMEcb3Hxqt2R8pdMoiaW&#10;+x0LQDMiP3UC0B/ksckXec0n3NubjHRL8g6SxgA6PykTAG9pqwXPZQyS/Iow5OJIhJNcPZhabF3Z&#10;+C93ftgC1mMDuJRcF11ZKn/LwMeIagC74Ftvb9nqk995M/JL04sFXFlBLNoVwPUUGtrWdPoA9D5A&#10;xs0r6YC0Gu7o2RdwK4AMNTWvBxSZLKqYgDmzVR8Hj1If9LWL4Om9VxXu+L6rAUbxMxBUfj9df0PD&#10;RfsJV7O4OLVg6ezs/Pz8/mLnzM9cI7mIYaC9+NEr+X0zA2gaXWwCrsOnk1uCAW94eYr70E6+a2BD&#10;baCCveslS62cbJxA9Om/JzN3eBP6vdPHw6PmJyBaZE4EEEurGefAdWvZCO4HemN1LJ6BgIkNCBcE&#10;v40ca+sdh7Y9A/2y/zwPwJR/axnYozm6IgK1+76OXHrsMEKeMdwBxkIfx791oM0FWCI+ffqUpUwh&#10;4r2hu01ZXYNkXGWXbknIgmNusFgJFwLgdYHKQAEZBGJ42ydGLC/9zQZevzdYr51VFTGT/UMpZkmY&#10;3lkPz/8Tfo4hQ1gxuecEaQ/To+soNy8/I07n8anz8yPL77NIRctvFyNVhSAZlxXzym9A5AL4mJcA&#10;M5T/RJNdT/O/KhuPb/WYNJNbrdPzSwOH6s0F3RcSLN285fW9ZpQpv4kXeCfgyly0bQu/B6AgU+ZT&#10;ir/2Zvmg1qEUxVXmGy9ukfkydvyuww98icFebaZZJFOz0flEpVekg04r7tRl36CEQNUrfNPrujOY&#10;lCmjwPzBT2mB/rJII+w3Q0/BWRlVZKhQGYJZDPPZj0sG6cylQbslhlI4nyYCXN/vqfxxtOF4FmrX&#10;M28xsCJ3X5G8TwCS4/toqyoYj2YqIlhmG6dCL8fINrA7m7jueGauC8z/9NFjWmRhlADCj3IuO1Cw&#10;jnozvWeQUKPZ6z2D8yybPyFq5nj5/uY3utagm7zCjzsO1rz98VTpvp8kO1pHJ7xSR8Z55516b0n9&#10;sm5lqBjUh/wsYK5Aq/Qt79xtQaRjHnrHW5YyDlSO8RGvZ0xwXlOMOo7EX/9zHUqw0c6i/DzDn2tq&#10;jEeVtAX5TEbG6m9UUhqzsuHmafSsXFzfBLhiHj8td0FX0R9GHpUu/RomDnABX4msD+s0CKnmgPXl&#10;JEJEd0draLnEpyoho5wNHKiZMznmD9jdVE4xiaiKF914ex3NzfcB9G/sR6mxmlCvIzxwiw3Q5JRb&#10;DvX9W2gNE/BsyF0Xzh23JUiUq+8UjhoQA8YwVcM0xHiFnJiYydRxdDj8CS+/eBXuI2wNQoN7+gnR&#10;Kg7MyKN8rbD4WBq9bj1lof1gPMxPx4/9eInkiGqeTwliZ0jjehF/FcQbN4qIAgIYS5nmm3K/iu0R&#10;WKQktcP24/ZdhXmXbhZqOCfVyWLIDH0/eAgPfPXZYtUwOf1hKL2nk6dgcLLfR55JyoHcTq4hwbKY&#10;pIfMlEqTd9hj2ba77FGfES8rUfCYgE2O/JxJx8zln5dLMRxc+D7iP6XFqNJrE8kDrgwTpAa5QPBM&#10;pfqlGbBvxN8J84SLT20FZR8HLAokG4PMx4x88F5LuJFgTC701ZDj5fgOP4QFF3/3jgapIJuOEEKg&#10;v6TvXqvfOUs5tYjgWbM/URf0OQXyMAthx99DUZ5RPt4MivUrxw6SvGF+jtGIIm3EjZd/TVSJfeOm&#10;USXAroJXm83Z2Z41iIjUdHLq18BvIYv+RCMPp9c5lVlWOKGaCdPDicrxb6hfFr6Q3JrprLcrzr7v&#10;F81fWl6dP3EfRO4RkRwjbUd2wElYTZtC9Yc7yQZfN8QnCOrj4ba2JX4RYGJtHVJ5MKwhJtWU7KkL&#10;u72h/olnwLEpODzl2lCNCxbSGMssze5GSHjizzTlTbjjhi3W/w4rZk1pZi5cwjxw/eAk7Uf3W012&#10;WGUBc6bIuVpVaXNWkNGGl8T6KmiOreZjVmX2FR832GLCUnLhokSaLHFdni/NnjjOoF3E4jk14YGG&#10;mnIfv1IhFVcMRFqe/kWjUnZ+TLz+WydxMDkllzfH56uwqRqaUloH22xrHql/VHnmLMxf2dqmMOWR&#10;fQ1f9WBBPIiy5lT0tXvsxor4x9bbXUVzOuMmtv7UsAMfcSb4G6DQYKlIh/RWzgBHUwA8SbJsvE7W&#10;fCYMY9ivzx6K0m/iN6p3Ig4yqKarEjeHcljqg9iRqlJXCcksBRJ5L/JjgQz0wjg41tzo4TeDaSwL&#10;rfobfwRPCOkqyMkKqwc3EzzYo2ShI6cjLhe0Hzi2lx9a6nhvXksJe11WSy8TeigGdLGXc3y/QL5v&#10;NceavTEVclxfXmJFYnU7VTSDSKDzxdKwaArzg+J3SuT8UQePUzl5pH1VvjLtiR/SjUOzS46dqkL7&#10;fwbREPSW54K5kBUtZMORc0TCpwIe6NQd85Qnl42HBSTM17GiCRqS6ROIQUBuHnjgRwRzFp96iZg5&#10;dzpAjWZDrpFkOG/idaj0TvOckKFAFBG+4BBzLeJIrLzOmzX5/AxZvyQHF37L6F5mB08wV+TE7/u/&#10;YBClD/6WTDlteWTDgVFA3jpL9pgwGR+ZdNMPXHuB81VOuq3dLu2FYPEQ8pf415zkPmKP4Jz+fqLG&#10;Wthdx8A/zVIr26iT74t+1AibggROVBTPzDfBsb/JObqp9I91FNP98Qbjv5SKeljH01CX5VPqEfbN&#10;JOU3p5KEqJUFD7Qqv32kkuySwKMMIU0Lz+DvvSa8KRCifhVUzZIIqIQBUWbeXjp3hdq3X0Wk9hfq&#10;rn6np/oodMWRgfIuxEgDxB9iK9FuJ2uSq+kIhYyQQdCgyQoTjvUyFdB2Oke3TJwQOyyVHIaAJ3Zp&#10;NL8Zn/aerJA+zkwJZrzzMuGs9CN0FtfkvDMBbhNqKKrNRDujdFmjD0q28tYjDl3LHgoO3bIq8TLU&#10;uEz4aMrXkytGHix4EIcx7XMgu50ZpsdPDEhsJV9sR2LsHBh8Q5Se9Fo8QyKTJfIurss8F172jokY&#10;/OzGP5t27vycjMcTzEJ59SF+zC63FsXC2Ozt6UckkSqRwUxge4tppMg0lgK8+J0BIwYmwTaUBxrc&#10;jg10Px1t/qhreTQDjRsT3Zbi0igeVka07BTcw795LF7WdWksJ1SzH/64mvAK8Jac48bTOQfkjSyz&#10;J2KH8AhhRHvxUSSoNnx+F+Zb2YGZr2NdcpEy3T/TX80r9DDU1x++S42XNEEVEy2+fIDNvdtHfkyO&#10;aMM+FXGM7vKmJ1cKx2pmmgx2jJ44/I2IBsfiP3Gb78Pi5nkjlKz+S5el0pzxOXNWZcunVjyZSsb4&#10;2kHikkvKi2WehkWqg1ICXL204SwHiwXs8XiM416XfjZv797lVdhwRck9wOTU2gVAB3rp1vbxUO+x&#10;PckvuMp+H+mV0jGPwxZKKb8L8xAc1cbutblI1NdaIf75LiLe7DcqKwylLW155IEdFhRLKeubNTHW&#10;A7GU/mjyA9/pir/XQjeh9t6F06IKWNVt6+iwUOF3jCEJCXi3TYcH/QXQnvw3ff6Qk8GJw5zlxfry&#10;8tZqCnKAVQFk4fIGsTBnAAE2oKVaXTVoW8Hoq1m2Bagg2hXz/9E+ehMSEgB6YKthlZbfw+u5cnLE&#10;su3VslUOq7IyQKog5425Tth1amxt9e4UFQJaEpXHf00Iu1VX/7i7388dVlZXAH19gHuYpVxBbHU9&#10;YloL1AKAkmvhr99Tid/T45SfSM5UVACwEwqcOfdXJgDX3NFOpWgDxXqH3/WekpUX5fPDw+9VeyOh&#10;LkCdEuwMwNxfzjbf1t9f179/P3vff79+d0NEKDr8v12A08+a8wCRZ+6/fANv2397x9tDMcAk5NWt&#10;7dfxE0CCP11pNvh+LHd9uEeT5wUsYgLlG+QrEIVbPDYh5Ac0EtLHrWunbnZtft7ewNM0WDQw1B+3&#10;rE/Q3M5csQ0x6LJGrcYHGi2dK6civi8PuylGgXl830W3v8GL/WlibZNykj4NDQ1dtV+8r2q8e3r6&#10;IZhVF8Nyrodqf/DUN7ADVFONp9lkfFGcY7tBwYBymSG/b5MjTVFZWZny4TM1NcPj3u+IEfPekz5c&#10;06okCWfU8U2HVOWSkzoMkdO0Mga0NgktpapG+LlU81er/ZlYhzyuQ5Q0iSHmHWMOQ+JxS+477Orj&#10;ME7LWUUB/yCqP3eK/P1TOvTv6hG4+Z+dWbDSyMt/I1vaXL/nfI0rxqRULaObOkp2ZTWyi6V1ivmj&#10;zVwpeCx4hzhzFi/fUrn2gBb0GRqKBzoMwlyAQvZcIiAb3WBLTe2AiGnbzjnHBhXDWHrzjx8p2GLw&#10;v9BJJzgbBbbTApX3FDKe6Be1lLkTgGOtn86GOZ3U8zPvLR7+C207j/8RTvQsVX55OfxK6ClK1QyW&#10;5Fl8OTSYFJ5tU0pTs9aXntrs211acho2ArEJvsqayb2CiZYZPYJIo23EvH3NBx1kRw5sL6/rZsBh&#10;YPclj27NwoLAzzeK07gqS5E+dHRffX/VAJ+ybRVdQlFijideoO1YUEtn8g6V2QvQwudg9HXD/Tes&#10;R2ne9Qayr03Pq6enVTDlx09Amf0/qiyg+/i0H0xC/bYz5fdfCHmrXpv9fdforejcbqVJ39NDMAsb&#10;S2ZZd+XLfnm5HksKqLicBIGHfyzJG0Qqs+tqwHcjjMlJG1l6auns5Xz99vqckAAYt9WtJqqF2z3u&#10;ruZC70kvNTPKT1ub7HKMhLdrAiYsr89W/XwuBwiAMiR00q6prfO8p+G76Pvl2Pf1GzttlXSgAMLe&#10;uF5ZWQGuYvuuVcATL+rnq0nCMXjCGwMUKjrr61gzgEwBeHxrpM5/fv4yyLz4BbhciqubnskwnAWz&#10;sjMzG+xQQEAF37VOYgZgPR3wK/77MI8U7nXD2FRxRu+KqSuhbk0/j6VGb0+DAJ5S6DAUia8R+j9f&#10;LwfJoTvplaY/AK2+luJ1um5yNDXOOU5PIZ55+JryQc0McpDZuCNBr4DtM6QXdswuUPYVQySC7Iv4&#10;1rtVJNJ8qSyqcmeDHGnyPjDxL0/XtanQ7et/cfB7Pjna2nvabl73cQZsdz/cuDKM0GFqbwdYkyRg&#10;QO2fYlrbSy9/MbXABkfO25hHarFSpPHD+BdTi/lDvexRMbur1gp5zouLHJPCyfxFDKFCLEH1tYgx&#10;0awukvl2Fj18xzD+YDb7xY9k1pHeiMn1J6H3LjftsWj9o1KrulboXHwOHQkoqGr8Ik11Z7SFELX/&#10;KQC04XM8co4x1BnZL2vVRg03K/E8MirohYM8nijP7P+tL4hhSmAssrRFnwSfv1IiJvB6ZoSOzZi4&#10;XoaZ4e/Wa384Y/JSepC805W3XkPaBTuWKn5aWcU4HSzLApypKYFF300sfzzrChb3YM7qVwqaJvIE&#10;b7Th29i5VVDV8kyQAU5seOJjup49VyqcWas4WqEO1sZzTfrP3UUzjfIh30iRIiZZ62ek2tyenzTq&#10;uaE5VOCYrJal2pWvckIcQlDfoH+KNgsm8wg3Gyu4PO6P+lEeq7qXi7IgkLfAMIMBCBDqPriVlyAl&#10;3/EANJyLuz16/0W6zQ3u2Dp/dkpTIcBSzfbAixq5Swu01kF9AuzrxsM4HUAiN19edezlreOy45rH&#10;UZirjlw/7Ggz3/dyVerQgz17fVvomaIDID/85CLYGcWmapRGFzmONZpzArLkMigNPE9JY6AU0kay&#10;nF3jbH10gA5jP6aZfiBzjhV2MS7/067+NB41j2SntOxdy/gDDrUs2redvNaRltwgvxsRukLSeNQ0&#10;tZZWWA+NJYmAFbOC63e1QGElCTqCCl0OJrncmjqPl7GvOgbO5a7giE41F4vy8LKxLyoaNNEb+s27&#10;FY2FbFXDYQzIpPhbH3JyFY3MwdjCvxFv0Luy0Xtikk/BfmqVcYa7VrGM6xaBWN0gtC+4neC4dsWg&#10;y2wSlSimrWD0OEnqXOSCqPA1cgUCXUi8OHUBH6vAa86h9oZz2VAAiRmmnAmLwOHcLwsPZ3vEYmLm&#10;DGh1pp+gtcGCfgr4Dkt4RJfjBBM5IU9pmIICEmFn7UC+d1p186MCx19IaP5ainVGOPt0H3cekHo8&#10;eFv9xQg+YVKDpcwGGNIomUMzexRxZcJBg4QoO8M5g09PShIMlYEgxo/leKd08UI0XYqOY/sBTshz&#10;jOMijlCCRLLYGUMZGkmbPOPg4a1Ff5it/C1svuov+2cxJkxpxTThhhjyZpSar1yMDIqJ5bxGteJd&#10;vzxYZRThf04qV4dSqrjMul3i7ZNhWE+IUVPLo0nRQUdAybfGqrLgLQ078j/R4ugTNjAz/3Id0jgs&#10;nUyfrhMRkqCWT/5T3mWWmdOQu2K1QHn+Gkl198fPlBpETGj6q3Dae6dD4jrPJGIeFLCGpsLhBMu7&#10;xu4m/tVTQBYsPkUS3tZtgaIrU1ssc+kkffy06KASFxcxRgLtPymwAqicTjGq6AvM73obChuqKxV/&#10;CdHF+CKXiAqXg7qpyggGuT1DlQewR5XEPtdLe0OzAovenNFX8QymoLJTtfbBV3p8bDCZXOAFLDwI&#10;FpWbxLGE4QnpNhdqgf0DESuMuSKJKipmtpMBMyhhkxnyVuq+q93iXaJYNQlNbTxumy+1z6mabzI5&#10;ne3DxcVupiQyo6qzF55MPZP4Qrdtrv8DdzigZhs/DMpVSjZbqYKWHyPcp7MDi0JTOu+Qqkh6ogWZ&#10;ralBH35tKWNIy79oS9vx05HFOwN0xHmlRRp4Mqw3+1UTePR1vi7ogRluppLoEGwY5srKKuaXD5cH&#10;HrfMD/9tkPo3hgxTBXlA9VXjDRv+GISsJ6msb7+i4DTyyUv4GhliLD+UeuXvsCTett9aHzrN517H&#10;fPMWiXNncHpd+oFHiW8rSr2MPEbvIShNffNcuJ1jM6b5k5PaClGA45OI4jwk0Ojx5sHNPyLbAgSb&#10;Y2BRGvevP4SzslH+5eVQm9A38bGofy/HJZucP1+d8oAGNP1lMVUnVO45LaXLWLp7WG0GJZaL4Mry&#10;EDMZcT43Rt6fu+f4sbqGX4YOQ0y5gVL9BI8B5O8xbSlYCqvTDMS5RGVkOH+8btiYqaGLPUZJWQ+e&#10;e4kPx8E3vdwRch+JctPPPhZSlbrlf9a2VyQGNx7b1TjSrKwXosMT0R0wDV5oGSvPPIuHgGzY2ObD&#10;oeQiEfqk+bHyTbDnr0nK8ncoY2Kh37CgHgrJ3Qd+Q5dc5Dptb1p79eXA/XBTQG92eug5sL2hM1YR&#10;mum+CFOtdB6URR9YXWKJnfu0rQ2FKBsie8yEzymyAvuLK9xZa93XJSjyoYdaVV66odQXWe4y/1tw&#10;oKZPrWmCcy2mZI3zoF18acls400p44faHycMCO1nLCIywexJk/KMPClIFgRlTUkq/T5UJIHSTsoX&#10;wbEsbXNbcRDFomuNPAwq8QRPKQUjYmylnbX1fMx4mWDmw8+t4E6k4M/DbD/LsslOqfvipyrUHjRz&#10;mS3Q5Znjx06TSQ0/liw7B2jtKfTtfaqrTOmwAZmOX2neyZrE0Aghro9yMKnxw1pjygXWoDL94Qfv&#10;aDKE81EF1TtfvhDOK+kNHtlqkstTcrwt2bqk+A8eSZmL7em4LvMu/y5LQ+POm689iNDn93qtkt6B&#10;5KPhr80I6IQfp57djXJ1eMhwXWulrHH3D/LGMAZhjcMaVA78kmYHQVawcbSZFLdycN2PcQ4nqvAo&#10;vqriM/ISZW0wc36NSDVcr/lRbKHNVU3jNIh3vSvquFbmVtjGyVSyXraUQ58ZTZrgpEe5H4lpWWSu&#10;NmjHkfaiQ6TAPIRAaAaAzBeOn2+fyLEygH18dFBrNQ11J0L+q73Vf+BJg/WpfWcz4KC70X4FZIfs&#10;VgA2ycrpwrHrShNAlniZ9K0ng29eP29J7R7xrl05Bf7OtFaHBR+I3PF38Od0ZKytrsGAdJs7/Tzu&#10;zwC1AHyzz4rw86XFui513UIn0PydK1FhiJBrE30BFrK+rK+y4wMH7KvNvlCVHJGJ/frWaqOOH7dP&#10;tzbZcxUVFYDGbe/kZJzw+hYgXQJBsISRHWDq8r8QI3CYo+h6nQG4MT0bfi9Dfra8JNBtmexvgErY&#10;+3XlF/C03Oql+7te27ps6BO63tff7lcynv/7/4CvD7A1c/zeHnd3gRrnP6d1ZmbmC+AzOAakcH6v&#10;x0Z8Ss7A3tO9cICJ+wiwCXUHVCjf1yct6wH+6DuQwvR4fxNOIThoNeHNcLz9CTxtu+Yv1N/Si8uP&#10;raZyALIOYC9oOPWt1an5fgxga4BVNREDIyNDA2G/t0CG6JLt6SZANXei4uflNXZ2Gyq5n+nl7b3j&#10;EA1skumwAHVH8ZwAgaTOr0VXO0xHQv31L3c9WVMlBu5L9vdK6rorKiVzpwsRTwADtLAXDja9eFNo&#10;Wd8l0DpMgeUql7/Uvw/+b5MwKTqo25F+7jARBi+Sc0HvrvdmE2ow1rWxzIFrUx91kLAfoNz3TV/j&#10;FJvtZ5YxgzYk9nFH//IocWeNH3+TKA4cpUwFjqT1Ede7R0GrklRgELEZv2A1bhPdHF3X1RP16hcS&#10;qy9FLfGWBqUkAoN7uNrCYb8pN5ROSIe3eaWp7mIINWhY+4e9uyjnyKI+ZpMszaKTPBChP8LdRVIJ&#10;O1ShSKPTIGJlJdyaCuLj4igu4/W8sUsd14rGyG2ofmBEFY4WTJfuLPcvlx5gWC/bJJNqHTSsS+ax&#10;1RhxlhQZ2p++7YQLLC+vPA2AF0PYWY1tQY8E4dvkLKAKUeer+85Bho2AuzzUov5FSqk22fXLDd4B&#10;7a/tPLwz0CTU/JyccFZqMS+zVSwHZd+44d/65fzjkOrr7Nc+DsUS5319zY8QoAIBMLKZvAnL5q2r&#10;57wZaI8f4SixUeQcD+1XFv5uTgPXVNO5F34vKWMwZGw3nvsYQ9Ld1/Nye1+UPGRz78ytViczKwtw&#10;F8zNj+oCo8SuVPbWNeyZ29CYsxK/tzGjN6C0BeAygEkA+OXsjBx09JehbFOPb7Ll0XskWB9kTNja&#10;+R2rthwzlzjE5PoBAtF3Dgldb14F0pj3oe+3XW8Dfx6uc16bKd4PTo9Tzs4cfby83h/3cyjQEWCi&#10;ITp7X+o6TntU190o1t4XzWczs1mOfdbRXt2cPf7ZY/03vImf9/keej03b1mvO06vFCz6CKgPRd7z&#10;be7Xfe5XnUQyeD8+vy66+gCqNws/9NCsRv0dE8Hf2SgfgRe1ur4GvK5db0c/L3cvLxRQZQZ/9c+0&#10;A6BU4+Pju78H5ovK9K7r9z7fw7426l0WPiDViU3GOYc20e3/vlNdP4/khD9urV5per3YlLRrz+jU&#10;6HUUA/LUWHa/PdL2xM5Dv3Ae+vhyiiyzX+14UqNaD2PGIVaMhv5Grd4nFKCyBe9APu5h6Q7UFzvn&#10;9Uc5FN2oaSYBge5FpZ99HA7dJKH7tVvPq83rrr+M3jdvTl5uIrvs0pH/eGZbfpiwT3NhXswOS2Yq&#10;zOfwSkrOcCbEmIXYYhoRTtL9+cGRSRSx1LwBGvbQ6demIa9B3vsQXpE9+0Q2P7M8sLZfwGR3o63X&#10;IXxZ/BbEkOJz8xjEs6IelZNRwxo2MpKYTXb8wz5pSBncXufw7YsGxroMemEJbYHHRqgvArvOayy+&#10;NnzweFxARRUSSzKV2VE3xBdqgJjOVmXOEDubt4kiePiQDApL1o2JyX4y0WzmSXZfk/TWUGzyl4Ab&#10;W9gyr+ywr15tjNMFIYtqub9JIj3DFZdicUXqQbjnEKECr3rcbO646p05bigSXYIk2N3cC8xHbYAZ&#10;J4lAmGWEC1M7+THV2QYOZFLBz0fAXaOgcXz38Yr7JA95iLlWw7Qyc1l129MF2+dTNnrCv+qD+2XS&#10;r/nEODMgTHP6e3vM7WoRrOtDCJwX6vfla1vDG+GiqY+mH1k9zy5GFMXWv1BKGluLhY/yfMI0B41q&#10;/LJdJMsg62hhhvWHTCI0EoLCXMN+InvwYhYi+H34aMq1omZGQ8UhqrvVLxS/KrnHo5sPNhN71KMU&#10;A9PzpfDEIyX4Q0/OFzIiv16zJINuWmmEz6XBbi1sh+JdBSsjn9MxWAkllgEJRvdfuHZcFrpg8/uC&#10;f1k917ja5EZrIpeaSHL0EWIj3ZVZ/n4GAtbtKLzwoA+U2EYjtuSNmDibosw3OxWqWMwnQsodI7sg&#10;RnMC8lpPJ+sTDGnpnX3OGWZ2oQCx0Sg0y+2ex99fYI2fCFJb6P2hCD+fxmIGl4b8+YF70Wv4dVwY&#10;Q3A9Dftn7680PaKCFZ0vueC6twQpipBcuB4G+DEZkH/glUJhkk/RRUx37l8+6l/x/Y/i/0AQ9RZR&#10;H75upMXM2zB7KCw5PH3kz1G5gRCXCTRoySfUX2KV8bY0BZMhycLzCdW7K6WJCYSlgTGK+N2x7sSU&#10;fxC1EX7TnB/HOYV0ou6JzdKwhn7IPnJS/3HW+3zpvGXKRb+ngFZlXSvKlsPEgUfaxfHVEBZ081xL&#10;74H59W4KDAUy/kF6NsxO5ClRYawQ0RB2Us6Tgh3DqygfiCacHM/E1dAPCJCq46lKVJa6JnPgPhy/&#10;hmU6FlDC3d/Ldw58lUDkh/9DXYHbks48ashFFakT5pxLz3uu5WCOR0PFI6g+fjC22YKfjZSRwl4C&#10;jkc1CnjFFWFinIP+Xmv1mhQiM6doO1GQBIrlz4PGgq4zkiHn3pDDAUGFmC4LCYIwLbV0CWXY5Kf3&#10;czBFHKv1821x3Uf+hXIvTtPkXoXNnEfmkvgsI8JismZ6JxHnUi6H9aa6wuoISMZioxUv00sXq3sS&#10;BxPwE2JBdQsQwi82AW2gTBQld9XyKP2uEWdebRDlzkBeTTa7TN5FJsfFgawj7XeXk7iMbcYPiq7j&#10;pU0K2bAwdd4MXtmdsV7gkRzIsOZgJjWHknbB4yG3ktZVy54dp9HoIVtj51sYBKJjfxWWjtbFX7uG&#10;CfWnE5XK5utP/4NtxGWd/ti1n5BKPQvrdVxpSr9d7h3kP1Dl+izmpq39fp6XkYkY6g0MHZF5EY+Q&#10;QBQtaJOv5chkj1kGsoye/TfsDNRtdSoQxpM5ur8K6zF1ngsFbyl+IPbo+DH2kiRyvJE+hv7KtfJy&#10;YgnOs1EKURIR41wHj2nXVacW2/S9G5dbYCMbOIc4BYq5pYJAod150N6M+XNGUlfVqAVJiQRmhZ6x&#10;LnbkrxIejBXBuFREMg/RL7qH6lpZvn4aupF/2bjYr2wOMfQ6I6l6ZWxs+l8yX5CEs+JavY/vdzXN&#10;F3H+MBpFyccwbE4FY6dCmrsv5Bj1FiQOj/1QZVnhE/iQ0IgvnCfaJUF16m4uMHQZpvh2bHCSruUm&#10;EWiWIhGKBi8YjPGYnSRJeJF+WaMob0FMJPOORPS7ZFbbhS9Msx/rJesyrlSK3XR5qEzjqEUfmUkM&#10;pLkLfo6eBGEnDOHez2mH8FmDp/TuOiEyrOaULMY3slgzc3l8mE7qOMgq06gKL1bJfz7LeHnBm0Md&#10;tn9D34VDlUF54I1CydOlH/E5wJPq7CqjggpOiAyrcwNt2QlWaTgZiXRZN+j4BoNzKz8oPC1mpoZF&#10;OGD0sIT9K2dAUeMiiXtny7ksRNmqooaH50j6TvxPdS848Xx0NASJ1qypQt/b5TReHMvfVusiQTY8&#10;BEQ5go0QhGv4wYt9VwVerl/UQ0mjMyFM93N97G7Yvpv33xgxA52aMMwMxXz6FgaXZv3DtR4MRJwQ&#10;LV7NBNWSwTDOkN60IKvu/LJKXUZw5kI9RGLqcnZ71+gQwpmQV3RiUL/P2TRKHBA5GeOVQ0Nvcxdk&#10;+blDPdeoMAfkYKvM3WIwKbt2k5AyCK9Nc6PxDSAuRrIXZnng4BPuvuRDxhomGP1SOaPyE1yKMEQb&#10;ygXhzUMocMcw4wXCaaGQXJF2DLtKsz6LmwVxCIHBCsnQMgyKQWDKb9elZPlMURSHBNQhc69BJ6Ol&#10;ZGLfHx++vyJLqWjF4qZtxR5GoP0gMW7ngcVNUMPm8No5rk3yNjC1NC+Vht82Irm9ZT8U2C+oM7KD&#10;ufhET2G5/HfYGT/JJEZ2G40Sb5xt0sNcTXQwqCvasUMW60bq+s9WMOIMCQmFqO/Oy73BoqbmxzRF&#10;IKmkXJKp0Xks6BZ5/EwOsqyX0pwHzruVjZmFnoTwhihei8L7kWUrdw4HoUBOCgS0URMeK8mexg4t&#10;5niALZI05RLJFYPMbABxcWjLlTMFkCDrI8ZWVBZ/GXYIioqeP78BcwmAEfkMGI58vL09vH8fntvb&#10;u2cMtVb7PSWIfiJFd7+/X/gL2HJzqrUqTC46r4RKgQ7wyXIEMPnIyFBpWwXsslmZmf/W14RFKkvq&#10;D+utptBD+1Jy/GbuX4GaAfj9d7/nFSA6tmrPl7YAvlnsegGeGfDVHynet9/1fvEBkmiv97dtIJX1&#10;9nb+/gaclYDjCvYrcHRfKwU6zIDmOgMwCayfuX2SRty2qtUBZhFAaxkYulRUfLABcJQYBn6+P7R8&#10;Lgteff38mteA4clqNJkJQ8IIIE6oKN+aRqEvqT4GEH3sxQt/J7YnCZ2Xzr9X/wKUAqa1DpO1MQC9&#10;xiJnoLOZFKO7CHTUSl+npA6MOrCCe8w8OgyveZmGYIRERJRL5nadRhImlWMlZhcAMuKYg1Mw1J0d&#10;HGiSIPuQC1EmjJSQAxWGmleJBgq+iWJYMLQpWyM380EKacF1wnf2Z6OmJpaYKOrHRWrnn4S8StwG&#10;LMpLKunNPywjHseAb0SX7ypPFBmLDQ4skyZXL7tTwbyS26+idRyhAyK0PsdFHLKYkfHKZTM6xvdC&#10;wE8rrK97fLhpxuQcrXB7YmEYgxAaeFk8apnzoO5T0cAQZZsdwwyH7Kr1GCuIYYzYmu4fidFJkiOD&#10;FmM0UeuN77UJGf3AGMRn+YjUhXnvtqQmu037OqIafLDkHlHZKAzi+FB7DDBtissKPMXMa5oWqAnB&#10;gIn8Ou92QUPMRz/xMRYKIhjoyX0Q4W0gVDyaMPcZ1ZecyyaNfLG9L95EJEeFPgHwc2WSwI+9retT&#10;SiVH/ecZfzZxEDpatuXNmdL9WzO59ecWstRU1bhw1+fb5mz/Nf2bYJqL3ZhxjWH9wplb26vvENHx&#10;ss/75mbAgMYcD/DdV5prsPP68cM0snZnkm2y+Tmr8Q54OPD/0ZznmQBgDcB5e9ty6Gjvv3IhAtBV&#10;TIm+tx+33v5YdQXqFNZuXFCvQKLZiHUkp9IE9Y0Dv0ccXngFqBugh3LA7P/LOyciAZj+62/75/QT&#10;tp36hvr6pK1ujZmA3hwIM5FWOk+6hgKfjJQt7s7gnmoKir99NT7elRWHI4fLz/cUnsVAi+DtOGY9&#10;53VrSgWfe/JAIEOFjW2qWpS8aWUIGJgAc48fP/42AbxWs0VXoJoG9x/tuTSePAMRw/X712+eTk2C&#10;VWiA8MC4zfdry9u+STOU//X12JRh155FxnFoxFz9RN/T5l112kchI8hvz39UGq52HoKt1fWTob9r&#10;LHrNp3nQAn5xG1fRoYRKEnyz3eBANf5mHwv5HQvCIkr8WCluImopCOYp3uLnMas7FS8mmvMwsKyy&#10;wIA/9okEUm2T1gOutjyaNtVDW/GSCIiV2ovF1t4zW8VpgG6ABy2hgtOSsPX5+b/4JjAZvB5D4XFd&#10;RB8kJENBC35RfIzGUy3a5Q3Ca26Up382+qDak/6q/nZ/9zHYgAY5PDz86FJcS7ZCoGFIg/lZ5QuI&#10;unxb4+nBZD3xW3+Z1odEHncVVsYt/2yhzVEXqAgjee0Ub0Fbqrj3tDse3JQgcNO/Mwjft3WxrlyG&#10;VRqjxrI2HFmuDRyfdHRk6Eko00i+9yPpSuhzqEEXNNWCR4W7hI+g9BlzsLf2Vl57frVJqURrpCIc&#10;gSS6l9bRx1Df68+WRwgtSJL00WaFTuN/A6A3JSrAO31Os56hQS2l0LT79a6tHh4H3BFU0JRabNNi&#10;FwJuYVFxsArmHcM8m6lJXzu2ITQ47pY8+ch/0uJvpZVEXk2kjf/+GLfnKRNdleLdsa1ZvsV9xiEy&#10;0w8QHBnJV29IbM/ZZGjHsekOscv2zhjwg6Bjdgy9YCVUBhENXST4aG6pv9Gy212/sokjfg3fhXw1&#10;ltq4YfhRDEYwhyKHVuT9OMAic/IYGmby6zn/awEJ5SQF8gIhzJo2jd4F5KtmVpSZOaavaRvfXdIE&#10;PwiTPgANKi4PC9ppcpHsIzwWGab4PzJo0EgEgUHma3g8UE5in03Xq9eJSV9LVHNIYyBv3Gif4xAx&#10;wA2S/svLVXlkglGcui3lZ/UUhanEhW6d6NZ6PDDlXeMspVQsRW9lE2CDeUgVBLkGhUM2bnElRUwv&#10;hjMtx6GZaMwFNUJ3I6l3+DNb/7o70WX67sChJcF3nlQknlr8fPIB2iWkseKVaXpRecbOWlQ/iUD8&#10;YElzUDnXB7YQi1ZK9e2hVMHUD6Yj/jrC4sQVf7DNPbuhTzkbvmYGfbj8CW2MlFjNH+6dTude/6tg&#10;WOyFKmKXMLuvKy4Je0Y1ErXFgygQiRPNMB8O3yu/YEaM69bVW5lqTz0mBUF+VJJSMkJlYsP64172&#10;nG8hnYYZyOtdDK18D9rwt3CUlUk41ghqS/Y8Nkt3CFeQrdNuhbHv4HfXEkj/MCFeNtLgmOHO+oUs&#10;ihrCrG9rgxxH7jFEEISaDLoPTCNHNYSMpxbSOfOKoS5AHDiNDL0E92eJTXc1neQvxlTERmtUDaHV&#10;Dln7InsoPnTyFydee9y5jF6p+74pYHy2r8vFEpb2hEDAyQxDhLRGL+yWvJv8opNYMdJ0P9WjzKkN&#10;3jNCjOlSJfC2/28X4G+4idukaaF3iYw2NGrZcVxka795saNLDIcblalTp1akanPOFX1FQj8HPEjC&#10;nDUpNoWivN7WG9pRliOHQv2Ka9AL2mHjNX0oGKLWEHgTGCs96I1KBv3NEu+Qs0Sd/L4nhpfQO6TO&#10;kKN/cHn8MHPrU+t64fFBUaZRGMcT1Z4VASW7RMDvpQ/vKKCftENs/ggQOQp5NMEnkfDqEDG+Ac7P&#10;S3xEZZ7gfmQsKEykKHnBTdSjRRCoA8XrXwalhhUd1TqGhN4BtFlMAczjXHBZLxLIQ8WEQzDarR+F&#10;FKuIHhScH02HUMwbtPStpRbvERpTEh/HAbanoz8qivOulMcG/hspO9RDUIZKnZggbFVMwqKLIvMT&#10;SdSsvh1HmzHwxjcRo/LWEdY7HTIV/DuhBGWRyajQvY85wUP9ptQnLNiDmHqr5JZq4A1os4CqsgMV&#10;f6ecFsy2va3n+3AS77Sos9YrdefVTgrAmk3H/iz/xh+Vc/NF01UTypEVOjRhxFwwCwindP543SoR&#10;fT0EOqaAPQjLbXWaR90tL1V53+ecm9Xa7ugjp9YkSa6IHkE3+zQmWhxNkhi1uVB4U8T7CKctvSQB&#10;EeYvmncRq+AQQtGssM8zjrsqcH/7LGHj/8jHthbFLX2u1TqAmWGQSRB6PUry5v6K6x9JCB2ebTpV&#10;mIWaW/uRcETA100A+kZXCqWWnk+Z52buX9Un1jCt/BGmKEL4AR+Juyv9YwjmQvIvyZuufx/OZRTE&#10;Eoj/8nfPJtqrr+At96HyUq89y+NLFUhH8Gz5qW2YL2CBKAf7ad++/v31ffmKZHkh7EaaEZVbcAc2&#10;snasbaqVdFLV9mvaC+zENT0nU40Pm9htC4qbUMleeX40ArhByqnTFjx75fhD5IljG3xIh/NXkARZ&#10;QOzi0VjNew/T8gKM2KE72cc+Lw+3VqHpi/yFiKnAor5MRpU6nHFkpOqQAe5j57bEglr24IWlBInJ&#10;ZxrLd0ayp+tm6H0nRKpUgsyvj7mC0Y8zt7TyvYioa+Ev/2opOsNjwYZBMbGwOV9KN0s34dhEWrH3&#10;MBITZWNfYO+jDIVslnXERthEvyXppl0nOcTQC98TFyErBdCVx1waADfjVsnzIEQY688062nGfAdh&#10;bLWJNKyFV8n7y9XNyc0QCHOw9OAnp4IhwmhdISjxUUrrz7lQbIc6uUUaCI6I5ROop5ct923zn9SR&#10;TMUtRPxpuFEO/1kEKuPsMGp+ziPC2gxDy8UeriGNLFvkJrzCjz0V67JIg3O0IPlAVCvco/X4K2i3&#10;dGxKZj7Ul7rnS0sshtW/2Tp9x2oy9vg4CM++PM0y4ZiAfENYb5gl1KpeGL5S2htOR7oktGb9Byu7&#10;rWs1qQbm0WAz7penOCdkig5q30zAmyPlgaUBixzmdzN7bp03CntQzw+1c2BMY28ryjwZiHTI639r&#10;BE2Or7d0rIuT/E/c0Nq/fkmAeivJuK7TcvxglPmIAW0Hpy/UtrovUFyd31QoYfJB4tc/zrgdAVqa&#10;C1jYYe2ezKETJVav+s39m0xUhti0IzKsrHpw/2NM8wqgMwwdGpJxLE9VpJ9tIwtJx+nGefQA7Xs0&#10;AvJXy3rxfuCEXh1VMY/cB09PveAqDNQWocIfcqcALyuwrXR3l4yzn8OmsmQWn7IEUOJ4PRzdBL0v&#10;H8XOluev5+aAD5sp80NEztvOQP3Yysr/hGAe9wDf4Q3D72F7yu/tumL/P9/57cTrf83glysF0AMA&#10;tV8pOcaY070GbE3Aasnr5nSVVgWw8EIwlf1KAQ6SBRqs6963OUDsZUz0ecSyXkBYGABzR6blHffM&#10;5K1CCVK3trf/O3VjN+qsPB6Zn59n93sEAjMAsXzd3eB/MEgr0eflEpWco1ZDFnxwgz5bVSPwB1OA&#10;eGPkmxQ4U2sD2MgCSPzAmAP4FdhK8/Hz8QFAG0Zdb4D863ePng1g81i9fz0yf21bf43O4sooXj51&#10;Q3Rw+/GXZ+L2FuBPRAzkA3UcaPXc7dSEDxXm+QwQtXABz3LXdvnE1cPTU1fz98opUDFtb9Ps8/9u&#10;bf224ta8AgUKDayRofcSVk4vL0NTMVp0BeYiC3eTaJMAKs+x9SsIsKYARi/rMmti5ckJKAa1wsBt&#10;qAdcGVvtO/NdINhfXL5q/Lxh3kc7VIsfR/FhTpHYrLiP48YHBURqa8zK+YqJZfU1W5EeMGrdiih0&#10;jY0p3HkGa2B/G+BkxmywXPxuOUo9x/608nCM9fHpZyziTy8hwqlVzwxHGONKLLzFIwQ40Vx0SjzH&#10;gm6EOXaRiw4mKV7B7lqP597fTljwefghpDLJqz3ps7dx7ZpTfGFH1NQp8mMnW67upTnJGZCRk+dy&#10;pUfUkBRPYbzk7xAx2ejuyKnGVGRxpIdi0l0iz/a8Q9KQqC/R1DoslhxpQYIOw2UTaUNYnjA8bkNm&#10;cByaBgWciN3VI2ARCtEaqzwas2l6A5kvpaRSw2VJwqTLaZtxWv7+HlxG4+kjDfbkbdkGgxihMCk8&#10;Js7N5899edvGAPvpt/+ILa9kf/WnCw4BrDcgA9RINoc6JoguW3r8o2ZBgBSeL+3Ps48f/0klndk3&#10;no/GFqHV1ulA+Qn4wn197SMfL1coTt3aLPWclVLPpquVJ1ur27q6/Dw8UnkmgJ8fgLUlknMqW/SX&#10;zTXgEQOGeq8ADgWgnqy/nWbw/TdjywDebnTlmgX75hjg/W/O1YXWnig8FqyDoa7z3tO4ZmnTSUbf&#10;pM6vbj4eOr1f9xPNmDDs8IxCrNgNOw39b+zX9bp6dELaTfbX4NZh/dPz4VyJm5/DpKvPu9F5V8lf&#10;75eLw+nG91OCLv1KZXsR3/a3mzWg/D19bvJ6fOkVAD5elY3ufM2LFKKaECVNrBmgYCaofwTIqttP&#10;b3tP9iI5QJYp15crjT3lGrgZZGS0nU3/PSyUcVo4c28Lz109tVuE6Z6YQNMmRISiAq7ZAquG8vyA&#10;v9WrZHcJI0Gk2Krr9yJkMc6K3b1vkwJWeTYI9Ej2Eyvhk14JOgo7T63VaMRNzFgzqcR9nXRQqeVb&#10;EnyVGbbGmATMGGaIIIdJKtDQTK3eYeskmnAcCfwXzSTR/V7kKE7NqGJ6Po6WK6dIVro8z8tLZHq2&#10;I/8XTEU1bqffLBjOyBUtTXYU5GcAn2Fgnq5gTKDEHazQthgB3ldPMz0SrixKC426yrpz+tj9CT5P&#10;HrTzXTAnerJPUtXNcazIaYZxFqN+U0O0gZunfLFdX7iuK0/Rog4E+UoK2xFVPcyadde7xkFjw0dd&#10;XocGS02A/aGQ5lq7Ji7T2Xx4qowzJDxNrSMB7H9wGW2qo673QLuucBN7Eb8JodFryf/TwYSHqo+A&#10;d8PM74MWrpu82K6i3/ohPiAgGrXHOJ+J+ns0MZVtPT8shfFGMwcSztM4O5swW6P59g0Wg9puB4lp&#10;JJEZNALeMTgkyn3lhS2ZjTUdhjIKYkc0mLRN+0wQrukgfR1rCyoPZobG7fRpxZr0QeIQ6Ya1ZlyT&#10;nVHv4imXyUms/6y3uH1HiFW+BFJM2RyCL9pLdKkvMO6OiwCAyjMEsPDCJXm6zGtlYvMGMxTlv37L&#10;VHjFGXGL7LaAQAvsuyxCwtI4/7Qgw0PFmFCmuy3/4nZwsJ0XcywY/A8DcqkchYYtweQiUc6fb8T6&#10;Q1zVnjRrjjKU7huKHLUWJr+zeqLoN9N4oL67L4vo8nDU2cmJyXFud0ih5dNchVE8HCCC+OVsdcqs&#10;s+nWY+n/yFYcCEvmGeNodOJDSn3O5UdAcJcHmZ/T2eUtoX6emDIiTk3nl3AlSBFpJyveB/2blqQv&#10;cq+7w+lJzS81jiVlwCw3+bo2zkGPSZ6QWdAXgGuwPEa8YWbaRDpTa5MYFhSvcCMRboLmgHSaahDX&#10;/SvHWURJCXUIUYxx2pgsUu7SsrKPPqSB3nfTkzNBTXy4iGa275dAT8nvcLRvyn+iYHZw8537g4pl&#10;fxCoq4sgEdkNMRjcs2loT6YPAgg2AkeHP8bSXQgSYHPvqr+5pR735Iger9jEzVK6JZWNqDWmLgJr&#10;NZ+frkigQYuHGk+cJGG5sujl3PbCbklLkw83qRykSbbp4IdKAYWu0tqddWb9GGREO15kahf0wE+R&#10;ZgQttn+GTBlme/Ykfwb9yeKET8qJn0+mdRSAd5mEopIYEAGloyugjp18EMLCEoCVNI6k2s8UX9Pg&#10;gsX38cM0Cq45DApMg/aKm4HAB7T8q0LWPvOmYPl5cCRWpjfyNiFSYtx8vL/cytRm9UuKEZHL20La&#10;Su1ivBiRpI/o3jqVKovY/reGIoQG4/XYGtkvoOVPSFEDe1xO2D+1H2OS+/EeGp6hf9S0GQUiijdi&#10;S7BdC6AZeNHNdwpx0aCI9g3qWjBgI13hzbsBPMjM3IUjVKGbD1SfSYnTmWNZ0IQsqWNh9vdkLRm+&#10;0iH6VGKo8tReWKPYl3LY0J+xff7uwpHs6FqcZvWGiXS/VXhUFa2IWOIxBIKdYRmE1oNMXz69Vgi6&#10;3tmA9vmxiD3Qd34h+iv48oOa1usbTe35YsXFeHz9pn9BIMNeImRYl0hI2BeD0NSBI4dJKifd7AMw&#10;JQLQsJIb4Wnj4LDhv1ct2UotOyUNm7T+ktu03PLDos3Lpeq1ABGt3svkhNbETn6q4K/U+45Bt1Lk&#10;LNYsqxWtHXPn9gSVDOJIWTujAtrLXObHp2OcH4JuGg+SCKqTN/DifXI2I6ZlpCwxqp1XFXNBY/Jl&#10;Ey+F5h1bwbbVRSkUpFmBQ+s74eJDH8jSfmssMAkOeTyqWxlLm/nKmHkPViL7QDOUITk4uj6eLNf7&#10;rFQBypsfq3cw2hW/jn5wZbFZKSgjPwCjjqmuhxmrHB83V1eBNEWd7IutIcJEFx89d+n37zAboDiX&#10;nQ91/N3GP41JhxjjuYUOSOj4pBda05J3ST79Nqsv/ig78gNysI0gJkVDW5aMYi+laxeUh4XhlZl8&#10;M1H6QgCOGhT7INSf0kck1zspbykdMd01aEKwc/pcclu2cJiGOVzIyfiXMWM0hIJZ4IIuLidWTgDz&#10;z/W3HtpTEOyvp5p/Y9NF38Gt0WH/brLj6/JinRqkI+6+JN2PHS6U4qzGmWCYvWIKVN+Rf5NjVXZb&#10;5RWgTXONE6+QOoBcqJrSExWw0FzdW/h3B9GNZMAVauAB5k8oJyEe7ACI92xQ3nTtUNm7NKUM/Epk&#10;7MGcdtlf2ClqWI5TlHAiVEGeoWxAP8cRaZevt/Q1xxKxqXr2UyTFMV6aO57b1yVETpD+/CimHoiy&#10;I0dB+nFYVp9SwRKViDGmnITIAxumMvtTZFCe3Cth76NzU1GHL3lGo0ZiQKIosQ/DMWcG12eviac+&#10;xnfQyLm6Z72wT88UMc6nHOUaDzryiG84kv+iA+N7Cch53/mzv6mKbfKnJb2UKmlT4AeIG4ZWGqRe&#10;faR+EjxHzLVE1hhwAw/C/NFRPbMKAnVeRMLPY/xD0sCqyU1Uz8szjWrol5ShP+k68NxB1sPUYiQ+&#10;UQuXjhTPdB8xrbagHMMJ3hkOi/2bUEDNGVw4vPK0U+bN2634PbqTXjiwbl74wuGGWY4xhaN1t9bL&#10;Ojzl6VCe+xuPiuXAgnpZV/QC6o0bszZj1AadaZBKG9Md2+9ZbFeXzkDh81NOxIhMzOVJwiRbYTzn&#10;mm6jOhN48pnfrol5EjC2kVQw0YgGyqy5e82Fdhp7WvhceSYoMFJZfSpjsL6paZwq+rhf2f2wbX/G&#10;u4MksgmSSxETpRnFN8CIUj8oi6ZsJRI4scVqUA4f5MXdCwESB3aA+ZuGqp9Ir3gUrlKNwtxZXTXc&#10;VDpU0XqmRiZFyDfmNMc8fMa96sJWc/wbHrxhAd7toh2soK9vUb/iejGmpIZz89bHD434znodfzWf&#10;99n0NCjCYlmlohAwfrtcKr5gHVzlkFKAfNUJJYE2K5fT/PL/aDrrqCjX9m0PHVJDgyAwdDfSOXR3&#10;SLd0l3QOId3d3QhId5eIlIi0SEl3fc9+v/V7/nLh2rB0OzP3dV/neRz2y0dAbZca8sh4E+BcB+hq&#10;jwShlhu8XmzvR38oI5gJdrdYWwCn/nwW4x4/NMtc99zPxEDmq+j53/Gxg2Ber885wLE3sAdqJcBG&#10;4xv4fZdB3X8leycnwES1f3k/hl3wz+m0ImUVONRZt9yb871eHQxxYIjdX8T2vdT0PQHurqDrGpPr&#10;dTVVOm/sBECaDjxAPmuzF+idA7knr651QL48xlYBVIUPD6vrmUF6Daf3XKNAc8QrCDg03m5gD521&#10;9N0dOPDVvNVcvCuheIY9z/7nUQZCYeVZov/tJy6B41lNzX7f/QxQDdZTXPo+MXEQ2OecXcXZ2vrs&#10;1mHItl+zGN0KtFmcgGPfzs7DlplgHlYANgj79hYZDBMNeLL95O3mxpWlTI7DLygm8jbSrDfTScwR&#10;qDk3rjuttRlN7wOZMgAuDpD2Tzqrq4EBhhgZZZgtAYa6GReyaMdbMIcdFUazZlwPaIyaHdcO/Nt6&#10;gwwblo+dPmj/zd05Q8C6PztJpC2+vFwYMYcDHReNs8VFDQ1kZl9qcztiDG3m1gzy5gFbFsYMakAH&#10;vb012VFPnxLtwrbhggTqC9J4b5DcUsBwWtY47QFNqcZ9wI6A5PynqhKJmJGKtOkwnN13LwEBUJHV&#10;vT1aZ3hu7+HRhNwPNvBUePywv/Ys5oEa2xZRWvhZr9pHMGq64D9+fBqy+PWicyV3KQ1euMcrx4Ll&#10;pMlsxZtyiK2vfE/Z0QFG3kJPlpQrv/VP8ZfVFAojnPaev5n+onINLGEh/Wf2D/1YAvLJgr0375y5&#10;CQUHR8JmGK0LQHiXyX4+ft0B4yaWHNs9By6xMxR/L7DRrVwhaZpBnDbkw5g1cFsS3M8uD0WnzJwc&#10;4miksSEsaaRnJPlbo7YQ9uo5S6UzSszIVByllKWb+9P1woXQH58rM27tkg6nlTPy1kJ/fJxDXwj1&#10;0NzuHiR8eRHYBzwmbIQAztzIm2O0seTGgY8aaFN88jraB8r21XEHP3UAoVUpCAw3nVPOKfcf8+0c&#10;DL5dA6RhOdM6U3sX5+eu7WuLnj1AFf0//oFNws3QltqyJ3eWP2DS+m8huIFtBCzegBUkX8q1H0Bf&#10;AP6BOrW3LGE7cmURa3ob6eqPCaa6/r4VSSTxA5YH1dVF3gE2rGBT3iy+BRIF3/C1nJyNp7GGA6Aq&#10;9cFRNd2GBS3679XVceMawLioPyoHfpByTbUfoPvu8j59+P3v9nGf3YSVKKV+vaCADaBUKFcsBCz/&#10;/v375WG5LxDAQwKSFxDQuv9vzWTnzk9G58mdo4R2fD8CvCyAocu7rY9fzOitd0BAz0YddpRTlz52&#10;T4tREJcJ2bFT0Mq/d8u1jD5Ld8C2MxVu7bSdpb2r/rJF/tsJtpD35onOizdx5ICX8KOwC0i8kvjk&#10;ZyyzG44zrXYtXLc1GJm+gGYCT9VoOXjW4OjwJzMlLXoc52hm/dFKsGWx+Qfbdl+P2aIt/5TIHZxq&#10;HN2PVW6zTbKfsd1dxKFpcHm5qKDBDhr03PypQzuuLP59fg8UqRto/Mpxp1mPcXtUb739vinXx3w5&#10;9gpPQ69JZKaRnIwpYmZ/yYHHtAbgn2Mw1qAxutm4zwnG/slOiXrrMOrgmgA7YzQOhs4mbQ3xUUeg&#10;vG4Qej40+a/J9WfQKT1Qhhpvh1eIG1hxDxgxJoPDMRWm/vaT5jFlpQa5xZBUZaeDjGgb5i6V/Tle&#10;dV+fdF9RDohAeylgkLhBmfDDBgVv0WJRk+F+NvqjWZC5QzUJJZvZ6YMO1YHI7MyPYVwpbO4jzhK4&#10;thS4YAaVmH+6DoPNVXc0RnOSCp+WuhoH/gqpIxKk91fm9b/PmlN2JXnWXnI4E479Us4NM2uOIeNU&#10;McVoItydRmBgpU4PSFudPqYh2ss3CSFdZwQfoBPQdubjoIInqkjKTaaINZ1kZix8+8jy/CEB6t8Y&#10;d581FAqinp5Eto6gGudC2gKjd/spnyhJf8DwQCdC+bmnZCYvw+nzRZn9pncIf8oY0AshbqB0mJLg&#10;k8U3GTvstfx7Oc2fszTI5acJECpTjT1cDUryHQ/4Me2xSWQCrcDWCIP8ijBWuJ31vi3UMxUCC7SE&#10;pyQKsYY4uLAHXrB5yaM07dlDyh3daV+HK99E/m4f8okKdJw24cdkasAAR26OeDWeolXdacK85UW0&#10;Yvraak5nkkWdmR3EDnog41ExZunGV3nBe3PAWwgmjiqZcMPPXFE3rKXPCSEVSEqMb45Uk2zOYzM+&#10;VjXMfuIJpyWyMbkPBJPdd0NJ50g51uHvia8HkqQqc3f4ReoWalwwZrPocHEXG9UPoUdCblgEoi3y&#10;7Od8Brrdw6rH5g6k+KDKpCyzfuebb4mtRY+s7hMR6vQelanL6oPjlrWVqL5UBmeZx3/4C/Lrv5jq&#10;a5FOZ62H38jtI6P3yJrCr3R40pyC5Ny6wS2aBok3VaBmaBdFSvMMZVYzRsHOcmUgVXHjkMfxlYIm&#10;ZTsFQk/omgs+KdS1mEBz7B0vzL8As2g480WelOaiSquJWFfAboPlDzV5Dw8pOIlVXCX2IBg0j0MJ&#10;D4chLifqJn7Oe6A/e9eTKkmr/XefGoGqoJYWngSCcmUaDXv2ESH+KK1PovsgGiQaGvRcEblKrPnd&#10;MlIeygcdS0Mtb9KADuvjXr2IoynJPHVaadC2XeWQ7H53O9Ss6NT0Y7UXQzjI7GQcmGpMjSkk4x4T&#10;jVs3M2xImtsd7MoMjIuvlInTpMgtpumlfliG/AmwZ1A+qTHr/LFNRMtq8ScowJgEVKWehpkAY1L9&#10;KJdqQQIKTnyDY7OGBEjaZjopcxUHwG+tUUMwQtxnQc0PNmOOYsZX9Cg4KiUd4B5kldIPnclzhZPl&#10;iQwCCDcsCqAkQtbijLrcyJhXJOkx0YCKhN34K91JogF6+ktKXHayf++uXi8aQJS1eDLvHWGwGBGW&#10;Gw6cN/mUCszQ1NrdUKWQJ+L7NAydXwl6a5CAq0uKVMrVv6FPEAZbVblBbE2gt8ZZ9AEVO3bEn+2r&#10;tDXccBMJCJ4MFZSsWYT480IAeUr0bW1+qDoY2ay3mSrjlEagP9VGvizm7QPRtxQpYg9EmR2Fotju&#10;N1FDjZ82vWkZcjsjDPXjUXEi1cKnLMUlm0xjg5D1G2gXYX/5m3XwBeeZK1ODFRH/4ILAvhkUYDR+&#10;sQaxD1yjWlR4CWJMIJ/LPzOAhAuIMgB4IFWVucBb4P5zP+hlHzjbfJXzWFBSVVEBQg7Pf2Zy2hs2&#10;/vtwoa8ZAfqyDnxpO+gUHJigQ441aniQQB1xUsuWUsaF3QhpYB/mXO8gC4a237iCzjhUZy/SbClN&#10;2xa/KPMWokWlCWJcLxbsmNukIQXBOmTojlBn3Fs6Ak4XwuwUVbTb5v/EvryPNYkL4JdE1H0Z7nrW&#10;gKkgY/VmYFgr11M+RVB2jH5W+JHNUCse1Is0lMWHM06/PIujSLWvBkoRi+/nhs9NWeFDjGnmPPlp&#10;FzhPrS31FvyTOOBfEjnLV3LRDXMf+OqnqNACSWmZHWz/RxWej2fON87oN4WUcphF/6aO4Anmw/8w&#10;LowQ0tJVwRK+r7ZMCiIYsFkVomNEo3MQh9UpZn6Pbcquon+l95HA5uOfsR2pKB5kGCE2yUo7DTBH&#10;n3MjzxeMkdIoJwKqbWzif3PDNr/VIYhaUZKQUnE5vyDiM2Z/WSI2SQ6CyCFsKI47IPZbZdL+RF+h&#10;poIJ0RSHJOTwHMSHZohwZsMvntJOFNkZMGHg4FQnmgam6OJCEaHTv1V12xNv9ugcrEYFL6AqN+/1&#10;s9N+cxiER8oqfUw6ZNLUt2fcynZVXKvYoJbdEkaep/C88xQCCXCALBNP3NBFlb6rCJCDhSULd0u5&#10;pXY4WUasOXHQxK1Sx7+7eqQG5cs5gxIzA+Is9s/LBV5IEu4DAz6K2esnob0PXK9yu7HbFIfG18AK&#10;N4Yp9gzJ8WgF9Fvel7lOFFX6EnJSOT+j4cPD/RAW3FfK7jMJ2m5C7K/fL6te1AsNNZzqZTi2JbYY&#10;11+vSiw21Bdywz2OgVygoaFhhpco3wtLsTTWSVMK/hCQ3cwMFlCkXdhdyGXzSz9S07WNSzLA7kC8&#10;PItDsra8QrD4IWm+/7h85RFXkAECmX8RuVK4VDVT/UhPySF2/2580TZuTjaZwSlQ4hbyPptulXas&#10;ouNdi8ZuchQNn81Akaqh6peq0wTl9tduvaZDJR+cYzOQtv0sjeyGAqJ04ARMgES38iRnFcPvR/e1&#10;XIhi2Rt8eWigk2RpZsyHknCMRv4KCml8gl/VSYUDU6M57fIRw6CGum1TT9kSd01iLVD/qsgkJm/C&#10;jVbhR8JFdmpIrK62JJf9Pgob1PnbeEEcyT5ZwWm6ZkFcdhXD9dWI1pTFeMXa7TPAsO7o2Epj/xTu&#10;zrbfe7TS9QU4URhu3J4Uec/m5bIdduarvL0h3y/gv/5ktNxysA2UOo6djLXJu+yBqM69PxYIQE4F&#10;AHIqv558LWBBAQTGDjr/AfEaYEAB0Ft5KjY5Q72Oj2NjJxxf+56mTKb3F4LuF8Wot7/cdy2a3wMv&#10;aICwLaCorR3weNIO5NaOsU+Abkjf3YUsEHa5BGhih4fAtgR0lhP0ytrFijXUqDcd+Apot+Ze74M2&#10;DE3e1gK/etmYY1fBPvkHgISuvboCbk2Cnmr6HmpsgKXOjtjLDvD9uuqB6oel1tN5QtAvBz6TgOsZ&#10;4IvA/HX7GGC0nBv2enwclzQaW7XcYNJS0+n+X2/esH1AAOjebPR8ajdkE4ATozfq7XjmyVq63Cs+&#10;/eR0ubu7u729/Qeo47sGBADf43r1oIrTumv998aGd2/pVurzRU619fvnzvrV+QXiMD2BfR0beuBP&#10;A6DQcqsLYJG/TwDz7A0YBPQcRkakF5R88T2NnNs/QKGo8uWn/362FajQNUtaLn+Y9ZlZMFjmRWGV&#10;2wtpcwSGmzdkN6f4p8Y3Yn8+QS3nFKkMAgwHwocNhO4AJ4kREXtlNSm4DAdOyH5GFk/l/7IAgijK&#10;CyzpUwcOoxLghQOPVgNg5wUIqSzs9pH3hSW7cV1ViEheJTzFLY7In3812IdGfm422iBTV30JSO/6&#10;FR2TPft9KLZ3PHvbOZoBPCYxZP2dt2fLk0eqsixGAlG2J2gsnOwSYwIMtAPY9D1DEeI4mHdKG/W+&#10;83UQSdCtuXb//n7KX1DHLevzMWvKulsnAv/Ghj99rW+HFTOQAu5bCHXxJA39L/7OPgk7GR5hUS6B&#10;28F5Qiz8dFZ3QHcmoSvky8bJB1vhUTZaFh+WbjA7nQr4Www3aPurYTqV/1vLTqDmItNbM0Opz80g&#10;SPLt2xv7oHxqVI+9ElF4lV0Tt0CESefvkcenJ99yyp1wyOBXMhV7P2b/hwQzbIlYDFhrI3v5sub0&#10;mdPTEQTY5JoRgcHx8TlfdqZY3hIfxKNswdr0vk1pyUMDb96vx2s2iRwY1mvQAbPaw+/65ZwTpzEq&#10;DaBQbr8GpPlodQAQXlf9h/x6UOFJ19AWECZeXCTQb18V6X05Buhks5gBGy38VmLEq8hNS0A5HXBR&#10;rVszb+mJVqNb7IVY8+VptbY4/c+e9Z+FK4O9QOgRq1ZISL+Ool1bu26WDUg46vKWO36A0hzliwWt&#10;8mhiLebwXVs/c/A/PLT3HUS9NAAiZSDqthH4eAIUuGZGgvKNjK97Am7HTgHyxPr6+s4QIF7OILIh&#10;8xxN7nb84FZvvwbkw6rt2o7GRrYRQcAgnAgUcRzX0IOu1+FAK9OV1cig2mtwtBJacnIB6mfOMAsD&#10;ctj4fD+C9yxmD/foD97k4ZysbFZRKA+dk35iFQgkIAoF1309vrT3NMLTA2UqV5D1UNLMnBTk5sIU&#10;ttUIl3SAv6ojQZThJLRZgSlPiRqFafqddls7EE/kcjJ1c8Y9kWWe8T2mdvonxzW2DMXAitPHTr44&#10;/6qhYM/FVaok4WpXsGgWV7JY6xNKUv+AsnppCidiOs4A5Q2UzAkdtOQbp03Ft0ZFDLGkWGjEHO6J&#10;fqCOURTFNjNAz2FnIsypTBeAZ00y/nB/TRcsVjG7e1kQKI1WIKpVWVIZgXlA1DT+N86O1TpOogAS&#10;HPT5bdHsMgGKBUaklhhUtHmW4CjSIuwCkrf/Qzqz9Sd6zyeyPzoKAB4nEreVJFv5RpWYDUSJkqsM&#10;D4dsE3H45ScrCm6n16pQdr7AjdTSjyxyCAdzs7x1FAzE8Em5XMa6rptfYaAqzxhKO4SAom9/xLNM&#10;A0JMU3YwtjKyaaEu2SxLMVVCOqaNDZiZ/x6f3xqSKx8UYZ6ROTjJQ6IFimQ3ieIbabOeQPzw01+a&#10;h8rTwj9L/DUaZolGSSdAkheh7mHlM6UGp/DHJjGjucyhMTeDU8Jy9BcEDg5je1MgPos2Bsk5gPHf&#10;mxZCFOJsSZC41O5QfXItIsmuAMYLFxQx3n8xwfyNPX5Z9ugdko1hBGx4lTusENQ4fbikyleGqGMe&#10;x75EKajwPgefwUHlYkVe6fEqBd29pa+4MXGXtY2yhGw4feQMGRoFM6wXv0QqfacQGoJhZed1gekl&#10;Ro4z86iFOhy9eSwZSRQEmxaiG8Yo5FqnGn6PG+1NMpf9OUzjJ0fKW2F0DdICMxeqjl5k3O58Nz/J&#10;1uH+JgI2oSzz5nqlVH7kD6jxb7bk5hDjSNAF1VP86CgUBirP0+cUq/9wVS9waHIgLf4KyeWC6iaq&#10;W7N0j3DMCNE5TirNY5NwGPwro7GjCp+04+Dy+CxKxMHFK3H4xLmAvypEokVZrr5NQP6WRhTxPZrO&#10;Z85ghArW93rUuM47HBU1TigFplO6f1Q4ECR+N5sVFA1WseCGMgSwC3tiXB7yUk6+8fDxhYFC/DwV&#10;/Q4Rou1ilB04ZryHa5zgtVyhwtS7qs+jraV2wlSez+yaWKOFHA1ThuOrDAxu/lqTv3njc921yWkc&#10;dxtKiaQLKo/fFEt6nPVpa1NdbN2CYP0/UcwfJaLoFCPnlyyPs76N//5hLnHJFak0ViSBEjz6A2DP&#10;pi5fWeW5z2Y5pLB5gUO01tQFKAaIPyFv8dmaafSqGngTJctayFv0E0spSHHmkuYTs8S/GMvyp0qy&#10;8HIF2MPGHzAx+fdLx0ldH0Hx4+bTTQmwRPJQ/OwRYrzvSLbPct8bAgW6vbQOJ6XUtQ0M/xJxzOhO&#10;PZeHcib1ru5qVE9BDexMuSRHKuVTOsIoQS0h/EQL9oL7GFqotuuFIT8sE4sy2FUwaN7ydgeVqWdw&#10;ps7Fk+qUzwqc7s0aNYYPC1t2QmNVBijXk773kdCmPkFgrPSCeG3nAVZrCME7Snbdbpyo4ry6ibqs&#10;VGD1PZEbaY3ww6Z3b5LF4TMXfvWXmfl2s/zDwTglQuzV+MXQ2gRqipkR3INuZ/5CA6nfAG9Tn9gj&#10;/YeyIQicISz7MP8ei1Ptg8+uptGnrCTiv/Uv51+LGhukeHD2AMIXoscmqJqyC/M003YkLtisaddX&#10;Zj5cpsQat+qof1T4fDTd7C1F6CtcZ4jVGx3bznr3NiQynIki6osIujx30zh3fEOPwUbqAObcCsEP&#10;ZKrPDwMcPgQgquE9EYU/2PD0XW/7cagRs7CQJwoGiNGF1KiUBedQMGlE8+QH8x2Q2Lot4+Q/azge&#10;jXFzz+H+qu1rP0Y4DMaAkH7ZBcH1HDEhE4NMxcMpz7KAr10IRlVFVCI4vyWpxUimOkxSikC1LKzu&#10;hyNRzP82n5kNg7Ek8aqRgI8G2ifYtYJxyAtvEKRAX2bNxvNIVkK+hoaXNVaEidP4/JnXFCdUVV1B&#10;hVqaiGwvlnhOPn0PnBYs/s3paMNn4KNWP7rTOVglUtt4aIGJaRsnMfth6EM9Mgh1VSbG6UMyB4kh&#10;w/rO2B4aPgbxhbwXLtrfRc4IAiNlxHCZ8w1xS5z7QiK44OuY46xizt53iT/engOe6H2fONNuzfab&#10;sjPDPxZEeRzZkm4rxgNyuxCqLAowmCwLHbNQglsNW7x2HrAualsxiXoDdYNyPuBMWfD8d2bjaWYD&#10;sEsCn5ceSz1+zxfXObp9L9cN2I/pmhAR4LL2+mgZiOLsevOfzxWdij/5Lf5Enm90QAb9xvCyhOu+&#10;LPj69TD57/AWIuz3ET6G2rgwYmWNE1wwEtHcvZZOjlyXwqVZo4phmwnZF69G3Fy+nzA5t2/m1Tvk&#10;JAJfHZWkoeL1kib8C1WIHsa3QvaSrLqzSX++veGMm6J6/5MIKYgy5R1NIVz6otLgS96knKX0D1uV&#10;yZGH2JpfyZeSlI2K4px+u+6jzl5pMjyIrrKjYVRboUpj4QTwd44MYuJoLMOm4IdV9XeJWGQ2sbLD&#10;lBLwU9xvEVMoMT6/3UwitUiUvLZMuLr6jmqWsjSlQU3LX/zmK+eo/mlW3gr6ZDnR94smWGS1IL+0&#10;EEcwFpN6cXc8uT+B1v54aAWJ2NyAG2Y62Ve5Q2ENk1zq1e5vJSlwyRKh4dqIKhvdX9dLpKhTR7Vb&#10;CSKETOTRBquCTTAabcj9TGJgUZuwGT7sqhG9SKnTiPJkGKoT+BmSMUJ3jueUJ2LN/0nwUzQjdThD&#10;E3qchBQYueSJ40kv1BYeWkgTSImOcqSXfPERQxEh/hk//LHjcguTmIdRDyu1CEYMBcfBpYxSXJ7V&#10;YyKbwM28JB4T40Kymdxk2y48Zs1+PdNJwf6m3YPYFAxmv5kmIjWrxP5VLKTUa2sVEU1JC/LA8TYv&#10;I30jAr5feRenRUTQ6a73eMm9TxYqFYYa6agF8mC6gBtkykFh0sTIf3mObm7VSSU3PzvAdH3DwCwT&#10;tlsj70ciS8W3LgB0NQacO9FWSm0/QGotocZRTT89dyXd/k5KYcBs8/bY5k3HQ0d1LKUlbsOHDPvc&#10;kjibkdGaWqEDh3jJ8BIicJdIOQq/M1AGX5CI3SwHSVcuy1tEl7PpndE//ZuXS8jdQ8sSd8tk0DDj&#10;4iT2RoeXkCFFBWlSbiV9lkuwQwQ15g4n6iLkrjOsqP+Gj2osKNaRoczG+qx9saFJ6SuDfJGLKjet&#10;sCQoq+IGudAdTKY0ImZHUI7YTZ4hB7nEt8iHEGWAyBrgNhMq4YIdJVFm775038Mbn/6OwTEtsv46&#10;ioXUEub/0wJkvJq8Kcywfp6iCBYt/ZM0PzQ84MFemWLsVomLcTQKqBQY7pX1/OJK+7FRWHFKSUqS&#10;9eSnBg1RCdLirZElr57EErU7MaCkZ/S7XEt0KGGcyLTseTaigy7IZHjaGhGwXfsE7rTkDUmuF3xl&#10;rhUk/PILWfUqMXovrYMZXlle0ngpSZW8tOwHtxISFBClQ7OGXnE0xVvwxLs0OBc6lvbrbME7kjND&#10;mEn5Xz4TJwUSTTlLHJTWvgFBexcExJbEuWgM6X83buzH/Rx4cAJsfAcfIgXHiXX+uV6jUKGEU5SG&#10;ys7xI65Fw6Zake2TSkrmcUDmcTVWWyNH+oHmvk/N+MiVg9Y40Ilpjh9+EEu7QXTFI9EY87dpxjuT&#10;jblpCZzycrY+cyGpRlpme1lIOGT3xMb1X//eJo0TD9GfIM8LJSIGQnnkDBuiQStMmNTXZ5y2SWrU&#10;IXAu2hCMTzoXWGamWVrzUZ/mFiGcg8PxcjRQj6WHaxYcKg29975opxPfT+nvJiT6HqmPWEJY/bYF&#10;3apBrpT2DWJkOIXuUJnkZH4hzpQZa2+gob7utDfu3rehWO2DNbZ+cnt5/12wkh4TzKvMm6Oc505P&#10;Tw9gm4GGN3J1L/kSILjRNlkDlvUzGFxZP5QXxD3hQEs/gQLUiEebAUve27ajKHJ+6JchsyY9vbX2&#10;k96P5Y6f+n/rLMEPzlRg51zb1OxdXFz855m+B9rwBJmHri0vwAIRsE8DaUUTYxOTApNaPuyjsRnA&#10;jH0pJiYqutR63yL22HK5EAtw4JrOh4aAeeF1bCWnVT95LTIURDKl715z/LNTUXGK1ddyYlnV/dSf&#10;+/Lf64luQJvVR8vbxZ9GRoute4FtenLTCF+DLXMdxqS0LXNRcRElQIhNhpjlG8dtYU267d6xq93Z&#10;rQYAuyH/+S5W9/Wh4dVPmiIImPaf9xpemhzX/gsinAJXf6q67zd6Ay8B7VBE+67ygnCAX8eG89ys&#10;CpCEKxB7Bf4o3l3kj04Qc7HMqbl8coAO0Q48zhu9Vrffrg+qP2a3LMQu2pV96e3tFRUS6QE0xWdb&#10;COD1DaPPOz4rYpTmQCfoKKVtKecRCwSAQd2aTDc0IQasGcoLf6vt1tJhh21bGNtRQ1jBABJaQACw&#10;aNqTRYbE9fT0mhWVprbZatehFlFEdTrlWOtoA76xFad2AC6aI/nNSOxwCBWE7EKsLIQVu9hMgnza&#10;wp89wFRmt964zwZK5PTi6VqPLHD5DF8u7vtltI0IYsdEZGM+CkbDGHh3s8N/QYLw4P8dOhyFY5aX&#10;vIGcLIZntax0VbFstKxvb1/WqlFd7yFUU/PnYqJlX7WAV7vuG0RfXDlcoYm/xYBxirRm997YIzIF&#10;QEvDM3wRV6iaP8E0QuytwYoS9yej3CtsiRJgFZwkLcIt9ed9J9HUrenPppIOS40XlC82az5tPSug&#10;pCzDfyPnm4sGg04nrU8Iyi4/ChPlNsddB52EZ2jgYKHlctF6FE6n/z0W02GOyOYNOhpp6G/SsGQR&#10;1GxpVknJ+CRSdMSlMMK2oiiRrtX9PkEUJZ+8i8ujtkqPSOsYQQuGX8wpmdcGCk6vkI/cfrxPkViG&#10;E8as56+7IJAld0u8TLWjVxa5ZopQYGRmmkKRj0mykn19O2XwpmCoKbToSpxDlmysCbDJGV2et8BX&#10;9/8wCPtuyquGBFrCCL4WDyb1jAiOYSEuDKmFg1BasNoz7fB3MlCWJQUPYXffHMW3E89ZwqVdQrc6&#10;dvfz5QJCoHRcXKikuQPo94UI/HwIadJvsUhbR8td889b/JZue2jfINci2Zs1EnouTqdp2PVtvOeg&#10;5qrW0C6rjSivz+kcLYdvhFamGuTVRssta8e2nHgp/q7W0V38dlvC2fX82559GD6lq75awd6wbllF&#10;yHFNSuzKYjlhHXhJWbtvtDlq2kfwYyHoqh08vBw/PQFo/efHW+212j9v/pgCS1iYj5frC8DPcyUj&#10;is9K6AFeERegNJ0hjkROkB1x5Ij56i1QozLirslZlX9/FcYpFw7Ee7Olklvrq3Wwl7pfXa4bV4OA&#10;ZDNAxXNoEhT7wKrLCsKQkrXkuxWq86wjgAQ+/un6L+scsCEW8KBFdb3+ArxF+D4+OB+ltOhQr26N&#10;XM555aDUNa5RqCwfAQnVocBPQZ9aAaZ91+PM0MyjNyZI+NeG9+P6+syJXdMvijYyB+uTypwHs9tv&#10;no+rDqNUZEs/e0+N1GTFkP2WfmIM9b/cQvnjqQ/9yGR/dEvAcmNIGpZaxfY1OoEdda1nydv2iFud&#10;hVUHPg8REPEQJwJx/Oe0SDWbr//dz3h1kctGg8SXScrwK+C+K3yGkUUNnbgbossSUQZzlmsYMFvZ&#10;fS7lZdQi0Opc+tzmRTYGOCrbANP9B8i2pqO9bASZaeFAcVMkTq1VfvRocy3PaGZ1tR0FxeDyVqN9&#10;9igpqV8tk+wrFU3YEV7zd9ueQRIviK08uJB2rwPfVrT0auAsGMQ5riz9e+8zL4sjgR4N0iS83bdN&#10;bHMmLahlMEtoM/Sf8DpugTWuPp833n0nIupPklIc0y+RMI8y/QmtC61x/cxEB+F21OOMVAue7iRU&#10;0dSQPC4bur4J7pdfaAREii1QvHsPcJi07U99GpdAkFrge1noz2TIF1s4NXua5h5OUKH82IHauBAP&#10;wj//IIwTHxKtEUe5yqiPcKA7Bo3cn12aulIGB9P8O53ffo8HDp+P8JdggL5KwcuU1MBJhxvoc71c&#10;TRKkXCUhN/9keKwu1kCHA2baeja2JF6HV7gvve+qLg7uwkg+z28Txi9kaEXwJ2N+ktp5urgfT//s&#10;Og33VdnbAd8TGYv9itSWzwsTFZEUP1FImwrabGp69g5v0kbDwg5Y1d0oiAqHG0knot7BwD3xMZpo&#10;QnsjrYzjLV8ZOO/5s7bUUWE9B2B134S5/resTPBcbIPDp/MTTPJUtQwG0KQrqlJn8QJfI/iDVlYe&#10;ueBJCSvMOz3lMiborq2jWqjFp3MmmRksDgX73z+aB3dcdM1GEMk5kAtDuU6/kH+WeP0yG0lCHNKe&#10;hH6Xh7v38QNjBASwnK7OG1yOhniTUes363TlOqgQSMTtb/SXsw2Ygfp9YhM/139X6h60nmXlkHef&#10;Rh5NO4Ig5UZ+BPeYDRrN3oBANCJ18gL5FtEih79uBvrIBfqEkC512CB8uaRkaZLNgSmh46StZeAe&#10;kuzaFslC5xDV+TzesRm+JOdczL564+L+HEP4762zzdKDuBCdTjQOKZ6qjgyp3xgNxUL0KPDSif9a&#10;yJKowYymVQP4tjhJiarIkvAsUR+UPovBYdiU7S3/asJ4/WdhDfs1Qb5D8w872JvZ6broRhVJIKml&#10;oJNx504mMJo/LiRVQ+f8XHjNnYVoj7O2tyWAEBWGm0KeRBFKvTwtlr+FuvQiTt9NFPbjC4GxuMkf&#10;hndonFy+c+PpbJJIpPJwYInp4zBbOHwcStugK4qeUmEQH/7AZtTkpzq5f/g2slQg4vZVl5U2y7QP&#10;7gzRynHj6BoebgigNC6VjwhIHH7M1Rc6728UjkXK9JEMSpLp4d/Rs32kvAuDbITyg9yGaXr+YCTo&#10;mebU8iow2n8mmjSoZSzDdxNmvfumCL3C0Lk/YffVSfDXRC/pZ0jdwE8Rqpc8TesnbgEHZnxMje1z&#10;bayRhlIG/ZoU1mHsZyqhXa6RZG4bMoPDnecXlNW2xyj346/B2G1F0lGHjUcwNKlmzKErWMrjBW9n&#10;60KpwQLu/Npp1SwL9KSIokju3CNMbiDtMrMCKmcsVE1kaaeGHkFEjU+76Sf8iLN/jNwkr5ofKRAs&#10;IF6Icr+M703KejIyxDKsUetcBcj706KRr8xqFLShdOPsWtNBrFEfYO/qUD2ijWefhskXqQyC8nFh&#10;UcJ1H4ZiVZjLbGmIDrYGjQjA8MSQsBiQh57VJnbdN4rPviSQWf5xvaDqSvGUvQOaCpvO65I0DdN7&#10;jAx8QTGUP9Kp7wYn80IrbBzJwS3k8vkJLY+tzEFEaEMnOjg4mJj5merfzIQp0HSw+Jr0ubW0reIU&#10;F77xfObfGO7n9LGCg1uTJ0sKvrTDQzCHWJqYJy8wRaODJFkoYGzwLyLq3KetZt0vAflcbTCsTfh/&#10;ho/+pXbrvcGgYNV6I7QPg99Imy1aUxTyA/S5eAqX1whsjz4unX3/U4c3ksKPjzGMHrj9xDchZ2lg&#10;n+Z2gQlG5S3VMUknV2F3k/IqWofJ8Re7i1g5mT59+JsrDuoejYXZsuCEmGfgn9aN3cVPRpgUOYSh&#10;+8vUe0NKUtM/cAd+Pu/Hr0ytAG2LB3hrWK6rYPaIFod50k5HcOZvht2MvGf7k9V+ZXG1ukNCr0uJ&#10;AzIs36lG/x296RnHAREAY60Tzgv8fhgo9ox37x9cnmGXsvKhHw+3wtNlvjL+6xSGXdgjkgViWW20&#10;xzKAC3Lqt62bP7gRzCSxJPchYGleIhfQDeSDAyHGpr+NZMJrT9Xxh93uchCoHPfrsrZAJ/f7MNZp&#10;C4S+5zJc/ckm/K77O2XjXCGx0JYyqEhtZLAgKy4h901KR0ZJpAs/T1mq+Fm3xH6oDNQwu3JlXDVB&#10;vR+P9cCfb1N1j/oWhWqfLGj52nbQfZlUkcjrmwSUvf8XrYcCqGAr58kcNnR7wTVIRhgyFhemAH0s&#10;MqFdZUkNmmyyvEx+ZpqQudjGbScJibYWmS8XYsBJBVF2LUni7O//7Y1QS0Oe+JpNBHZDiePmaS6j&#10;VIJM1Niutp+GV36iZk0jFmWVzcNMvH0zKVSTPtWQCTPERfGICbL0vmeB9YVWIoil+5cen2Qoux70&#10;4jgggI4/pNxJmq3QVpjeESYndb7iPBM5Mavgd9Mw+ggj6EEq7FNM4425B/jfCJSXtmFSytCwv2KB&#10;7sbdkq6ZGIL+qsaHKJ+yVeTVNANN+0r+9/lLnR9zFu2uj0xeHwDaA/CAQNoz+0vAkbyvp8Ni7fm/&#10;7kfsiF3rdssX2FOoGW5SbQWJGurA6SouYTc5OG2Wu7GTpKk49ks9ZFcLEQ5Bgkyj3jdVOHxwlM7+&#10;MwOusw8VzxtjZk/sgfP24w8Ywyf0ayfM3TTITevo+Ntvs96VP2kKzKCWcUMQI0D9OB8ZW1YOY5DV&#10;EKgSJfdaP2xfqiDZPiX5xH9p9ISa2ZxfrD9zTBQ/GzMMiEVfOsNy7cwp99xwKnEu3wgUw5I78BIz&#10;TsTJDAae0ME4Y0ggsvcCIP05sQ6isFrSMEjh320BzvTk5IGZwgRj7BLmZrCq/6OUbimKzWlLlutG&#10;+ZOYWrnYN6ISF75F/hZJ45HrTw7IVN+YRowD1SiCQw12RbbDS6q7Ei5CmoOoadB/RSKAlIqvQ/oF&#10;1LX8vqbJjqKioQmMj8AhTwaV4V1SnyByjf/2hpMwPkPFgPblJpfJbT434FXDb3woKEkyFIumzNwF&#10;XahS/avwxllNa8KaCG8hnEzLaT0LW26Sx2CV88KPljC4n5cWMKDYyNzywiWm7/KNiupgYTDhm25+&#10;jifvH7u8IyJmmlcPZWMEq/G7WsGuKd5MfEAljS52s/vmqFlF5ib/bngtAAbEQWbZ3roqfrMnSnyh&#10;6WL4+HZEeptFovr95p7PX7mLtfCPdwzbd/0fekYU2GVzMYRlq3Y07yvhqBk79QhQqIaxvzODCkwT&#10;ZGufQubw6yaooqhU6oWOLlj+hLPO4O1tctuF44jRGWONA+waMpnvlsT6fF4M49qz1Dlbir1JF5ZO&#10;76k4oIi6W4zf6FyXJmrBaCc0RBf7IQIrF8wZ/CFdN5++yKqhH1yds1AXl1LcOqMlVn6byRDhija+&#10;4icHdYSh9iH1U9Lt5RJiWG7To4St/YHGKdUXf7XLldz2J+cfy2Q+n7QB8QcLrXyD7ljmJDwKIqpx&#10;C17dsaR31jDMsL8d8+ScpmQXI3girqRMTb7nt/vCVlkmLs3mGkf94+OzMOlRM6cftZNMYjKupJqo&#10;ukcaOgvGiG5RrPy5uvEevYBvab/lG1YD54UZSjDVMjyttwoCKGpoa2vLDICI7Pjwk/Grs4HJsVAg&#10;20+cUJ6CudXY1LkiolgSMNXhnptKOCx7HMCHAMnbx0dMCsEf2o9AHr+l5Y39yeGX3q6uT7d/Tvjj&#10;ARbk1J5bUyY5VtSzk642QJWTGq6YM376bwXOq/x4dsYRv3NwwAj69ft3/A5Q/5stEF59ebm9zZnh&#10;wOh+6JQKWvH+z7Bz2Plu7BzoRg6dBj1SjGaOmOssXz/s7gJxYcejClX2KDMghPP5wfhjXd/TxVT9&#10;kWjA3R0AUzlt6PXpMG74D9YoJiwM0B+fxoBMTr3Tv5f7glffJoP/hL3/lS0D+/anexW0xV7OE163&#10;KF62/j9u/v8ruXRhK7cikF7fyz+Hh8BE9R9eEmBYqims/waW8W9Bd4Azqe9hZEMbwHEoL3te3r82&#10;bZyOmTUuASBIIBxwAvCb7wL7Xp8Wgcll2VMkZwZfR1tb3+KhV4wMC1h5Am9AzmteLesXWyJjuL/W&#10;1wPuzqo+Zmewm8xax45Irm9sUGBFzfxnYeIGap2XtKBGFPo5iwWeltVpg6nZPGXgV17Ekc9eY7zE&#10;0bZBf+taLZwjnWqPOgHoCPFDLz0CQEjn+3DsJSSKJ0h2A7NFEYpfMiCOLKq3v+hNzu3pqq4GzOCM&#10;MxXJwOLYvYBb6s9CRJujfsquKUGOdp9ERq/cd26Qy5LLqVH1WpuVotZam6cRELkGnpQUvDpeWQHc&#10;1cTpYkNlN7AVe6Ep6m4A6V3w6IPIpmWLyjD5Kq1yDPLL2lRP9BuKxUNuLOFrAkW2hl/bSc7reOjO&#10;6Wdyhkj06G5OMi/hJmbESbcKm/6eHfEGxt8DzRcceilLwxb2HIrZJ8DbGb8e/i8LYIUr/Etxw1Cg&#10;cteKkN8BRZwhmpqHdQbqr59CtBOa2iPVWZfz1+hwoteiDD+EJBLrG5bU/pXjF+UF24yZGMlKPefR&#10;gbgd/uLmQm3h0RsIhshukS0GZNaaW26kgAiCFV4oTtvfhYgiqRCplGi8RkffH/Fn8w9RjjVy4WGn&#10;NBQL1lwsCoK0Ob6lyYi0btL74dmz7hQyfX8PNN8wu58EWprrj0bnkXAptzninzkYypaOeFu+mXFM&#10;lxP/qa4+NGjJtF+7ady4XBEoB4BBrg/EUCPtNC84hUW3JuASRlvbKOjpB2vG0fWBrfLij8rFFHrV&#10;Faowozl9cW+jMQKDr3qT/AZlhafY0NHi6p8kxf8AGusXHanlhB1bpaE0FBgyFCjBAtqGIY4vjo8j&#10;RCbC89dA/dIm9h64CwOi9ULx1MuIf4MBPRxgre7zeTi+uNh+PN2Y/vkwk7O8w++1/vLgvPzaa/wy&#10;1PACBuUbi/r6+Kz82nDkw855jOo9jfrPNu/VdcKBQTpf0dngVF//7t+/agXwPIcHiEMPUtz1/LIw&#10;w+tz7UMmS4oJArxcLQg4jzJ69qtWLRSsoJWmmiM/HuQRee45pKjP2toEv6IPO5cU2P8ANoq2dSd9&#10;Qy5HnhaAl/klfZxyqWU1bgL0zS2EOr1jNNNAF1npw/shDi2FhB05kIF9XSq7/o7dGz0KvnLeDA6M&#10;ic0r817zsQBpjpqcgI1FzxkNDbgvjlMjInp+xQ0H+DI2Ewb29+RtuonY4TXVMXG8PEvcGT1uZGN7&#10;5lt6Ma1Gy0Bx1YyYMBZJd4LS7FrBx82a+Fy4W4vu+bPJ2EE1CsQrYOYrwxsT5d/ryGDOP/zTbMWZ&#10;Eo0/arh1dlr4hh9o3CjJAmbut8XjwOjzm40hOO9wBX6PsLELvFvhNvZXTHQ5jhObUkE4g/3drnJ4&#10;0pb6cjmOfB4VTgkKvh2bSST0S+3fpc72y5/ZKZ1NOTD4p7zljKPyDyQOS7G83HZDVkkyRy49gg9e&#10;1uLhUt1M/xjaU4vTvZ4PSjx6d6lr8LG8nUeKxCdveN9QCvTDFBRXtkm9p9pM7FBTOhMMM09GAp3B&#10;8wRXxytVyiq+Q0gsIg9ng0PyxUmSsQqbabxr62Z/y1jg88vPkfDCBI7y689LvL0FK5Bc9bhuVPcE&#10;D+f50fDlmejjX6GK6501szPuXV+jcOFudmWyp+wYXpHSKNvQ/r+sRsS0NKfo9wGDQxSGP6dN6eZD&#10;qwaYEBgfoTcMVNORQR5bKfBBPhrGq0nK0cW1GRMZFva/zELhvOXpjSAa2kg4Myxoax7TwqLn8QlQ&#10;h8+Xn1CKN8VYNz0Y6YtR9GI+gGBZZC1gK68d+WiQyiTFenkaEQSXxEN/HUZJf8FRp8BY6q+yg8sQ&#10;V4nb6MBGJ/DaFB0bxBWDR0jeoaOQBUeD1ze7mpqzhcHE1EZspS3+b2oGn1YukR0xsH976HU4/j2L&#10;O0YS2svSpggR7c1dZUy4yQANgmyfJvNqhKErrorAnGHB6uueW7j8MKkFx4CweCdZ/KyBn5U9/R1m&#10;1CqGqZyCu2JcnAP9NEXI+7SvjNPtu7YlrFYXkuBsArZ9AsHWiAKn8Nx6+N9bKq7vmBTJJEGg8Pjz&#10;d/as/QXmcUl/jCi/0G3jZtf//eKzcD8wtUc5gQ3B5OBqRZRJlFUSO+Ea7STjH4Q/Poci7l4KIuaF&#10;70pk1uRxbcWlbr6llJPyGVZhY/h1JBz3QVHc1EhFBFLscvaHW65REizMKo+q7Fvguc8jv6zLxWtG&#10;gZ8aIPCU2oNy8mOGLlg7l7P5bNjig2xbOjeG3KveqnQ5oQKoNHRs1bd/OSXVcPCZkdjAd3b7dCdR&#10;ovdV6nffMTcrik/ca4WclKqWwN74NavNgISGx+7PgTuux/1wQnhsjEB+JJ+QYn/ED53riZlwIJqM&#10;fPbiN4bjbA8i8VCwMtlnWhaj7axBna+/jgj8JIe3OdUHbZXd7bkkaE5Qi5OPIxiymieMcUnoZfbh&#10;vg1SJfavSQ59clMOR5aETe26cElGpH5vbmCJuronhkUTrSiYfry4jMtnbFZmTckf87W8gYP/KPr+&#10;M44NvFbc7gx2im2HC62eF9yZONWHOIVc0TSNQHYzdz839Z/iv1W23JCU0RbdsEC5N9Z1SZX3zoFH&#10;+TQPMYWK9RQSWLIhSRMjlK9AgKgfMcLyWC6c7QzvYnllf0V2OZwVDj+WiQrAqSpXfWxp1bDbzWSN&#10;IISxtgROjHDTK47+nJd1UQgftqYVfjKjEyJX4feLA9UhU8Y7uNPT0nGJbUlu6rjZ+roZ57KJGyuU&#10;8p9/yWkchHHag+bvxaHJdKCRKFf1NsGIfhQvZlq4lA97HNEhE/rMGETEHWkbSuHO9+5DqaZ6+vRD&#10;CoAT2DXwM0xbefsqgvLCKigyHBRM8+Q6sprcTTeR9jZy3HPnOBE13Q3k40RV/ucvEzMteukl86r3&#10;w2K4R0YiarzZSn3kxxyVsiu8fM69xuVJtd0Cl2QNytPHN6Wwr72IVDIFU4AA4x6KKFvCEm8mXyiN&#10;BLWyResJX0QAOcRqOsyh6xeBydeZRqJXWcDLtS59bt3J224IgOewvFrsk1uHcYGo74W+kS4QAMRa&#10;58CI3XPjKzAJvNFiXNTiHXvLgWCmigTKEGHmkEL9/pNdQu5g0oy/DkcDi3v2jbTf2QTNji6JDi2K&#10;D+LW1gf5RDc+6Vixb9k53iDxAtMG23CYw8dTEBLiy90dLH1TMzgyaqITL5ts2SaxWniHA99MForF&#10;gdiABQ9KRN63OPz+k//f8P72Ugn5dqCPxrukDfrgBH7ByJpm8vfgiACaD3ergqw5bpSWDLgpOVZG&#10;gui0QaF4KckgFnn80H3aFpBrOvaw6Bnst/L6iKfSh368dmei2DjYJEEVwYqcy3YcHMYi4r3yb/rT&#10;4L0VK4FRXCPz8ovPAzsZuwRqK6jDDPCYY89SjJSUeX9xkZlG5XsN4PGHqcXm6HrE1xHpEGIShxbM&#10;Qp24dVJ4L8b9yR+r3GxoGHdY6QaLvr9OpVMfhaHBH3JtZbpbwHjUvktxaTgPZBryvuZxqmBLeBh8&#10;l8oVKig+QpF29FWO/0dcCfvr7uTbKxvvwvpVHO9ol/NBaxwdfbDQo4GAX0/mswT67g9irY/wBQhz&#10;iLll9ktmyGRfD76Gp2YNJ2hM7ilmyryjrBhzWSJrAsYxMddWczYustw2NZ35e1fkWXkN2THYKFmm&#10;JNw4cYQJuyzDtxEVJXZtyt/VwQ44/S2Xlrrjgd/1fcmIMDUUEjHiVgIV+M4ByafzX/PmcwyCe3cL&#10;Aecl6s96lGAS5q0sY/aL5UaX5kD6AqWL/f48LtR73pHDjGSbQBgxs+J4r4+0pQNKxY9G6m8K9e/e&#10;bKL/C8mi37AUQkPZCcuGj2pOKjlfk6CY/dFyxQBPu6hSF49DixWBn5jJeL5TmQoaRzIGQa9FqX6i&#10;ykMI4fptmvad8+Ak4BMnqkqU8nEkktVWIlHaNoUgJ+1+Xs2tGoTh0Tv+Kfq82Iw5OAFLhCgtrmad&#10;hmGTz9sFX/3pQ5TN+PcpFVQivz+9V9H8zG+mWbT/Ch3uaBIwNCYEBvlhp14zVChjUH431PPNxk+o&#10;XPAuwi88CfMxZpuFCMOa0nN5UbLRN8ZWqezj+iAJsQtydsHoEwuH/XkDirauGeuWdSe4wmome0ej&#10;ZTLhwlS77EibEBhTgWIkbHSeT9md38F3CAi03jwGrGkse7Z7e+eivm5fVtjYEBkcnXh9wBzaux8x&#10;6/r0/HA9lkARZbZyal8H9NDqqwEqOFBE/HO1+/R0hQGaWLmMnfqP+vDunxPFv/c5TsT/Ncaag/6z&#10;Vs3t5w5l9vwGutMA1wVouc08A5jY3Ln9p1mgsNAQeF3zn2jr4iKZmsIn8xVQHr9u3b5uLI79J+Iq&#10;eDkoeJG3fwaA5BeqQc9TQLlz83DhX6NJXm3f3XYsAAp348v5bNHQKioiIiYgsOrUDhQ7gdUt0BEF&#10;jrHmAAPlhrVr/DYgyNWVE2PoP2GqGbEXkDbtMmLLCHq9DeoTNdK3Fyh5vb6eAU6pI/cCoO6Ax//U&#10;W6LOq0lXQFA7dtENcBJ7CZX9GLkHqJjsXmus9NI6CjP7l9d+AZ+8o2CAHSxg43YdQNGQ8e+aAiPR&#10;/mX9UaTZ144OYDHTjaLPlgFspm+WuoGyqyEbgEkEepkz1prai3atGgoHnaRjTVV2N9UO2YDfBDDp&#10;YifXVEMkIWSyNa104QHeoIjW71FDRY4fQJtkr8dSAhgImuQV2oBMDSjufcz0Exijv3MJra0G4X1w&#10;EbDK1jJU+53iz6GOTBdd+ZnkqDxrZr9SS1tbQVvZyMTQsNvn/Hh3F8g5xyF00lCbcTJttlg2XNLb&#10;P8Hw3TVUV25/5UvcfU9yU2hMlJj+TU86N/xZ97o0wWe6J4/M8L7bZAJ+jj85kZGSF27CInlctXdm&#10;7jgvQ6lj4Tw6d9575tIMSRN+YFitkHYra6zD2QvcdQaPu4933byi8A7W/R4P41unRIdGyuaTIqXV&#10;+JhfHAPBB0ex5VpYlY/5Z84Kt8j6Sn4qCf4iYSxkQnQxcNHcu8nVX6vzBSZ/XEru2iQliceSnk+Z&#10;T2VwhFvSGD7sm0880bgN4IjdMOjXlnw5OIkcxjAR/eDFuI6rPlIwbU0WE7n0s80xqwwkbrSMzJBp&#10;RmKwh1dKUpCe3NOjz9OIgNKSBMSNlcrr7dcTHIUoIiWqDl3+ttZ3LA1zYDw+G9tDaer2p5GBtqbF&#10;hud6ILZnj6YCa4YiFGDNDyBsjQsie4rmGOUWJAwBndzTf/9E/e/6Qz3b11gJY68foIytGxRta+Qu&#10;aIbFnfVZNlzWD1umdXVMmN/gNzniYKW8N9AAMZx/zOs4LgKojnEHj/l4u8CdwHSGPXBDCLCHzE7u&#10;gKKxrsJbi5+dgF1s13KRZ/HPFha4/VZNW3v5tGsIMHm93Gy8XAOMJnqxe7S56zHsU6d6Mc/HQOLI&#10;+jVvo/cewAcgAqigpCkIcPb9fUSwaK2unl9WBOZ8FpwyvO9yXsRxGnbHWAb2ZQShh2PqVZPEYaRd&#10;Rc7Z1q0GM4QnDnxrDnyGnSj4bS0RGpNxAZQ/1eCoh8NduklimcJWbp+LPwL5bX0PUvuu+hpPaeha&#10;FKYm0gJauzjUoCPc/Rg8BdXTJjjre/lF2uFEJAms3GNimc4eyTj6KZjicTZJ7U1zyg8F8VIrYy4R&#10;wXdn78S/GDAP00E/MWnfsxSx4dFTJnufHHY6ATJ1r65Fu5HVr9HF69TzHLEzF6liLbg59Drz7hQ6&#10;7HIsID0taKmt4CY6+qo6i7/uTJpz3Cax/01dxAhdP46TD2moU1BcUCQVQvgKD2LDZHo383LuG18e&#10;RkrJitG9nyhnvhrr8c7F4BvEcSV0gRhigV2S5jk7slo743/MX/6K7JaOgCwSaG74m9nvNenKR6IE&#10;h1qCBNRNQaC817JH4drn5rHd3PnP9VBW8cMqwh8Y52xroGds+CyzG1oZPD+v/nCPIknfFtCkixUK&#10;JeIIAa/7VNuC+/CL1jZJeaW0Ma1otJwf1kFjEArMeqhK2U+GL6WhjHVot1vVONU3HG19jS6Ka96x&#10;v8/0nbPw46JV2Pm30EtRz5Ma8zGjbYmXalSteVb0gurEAxlwRmgFhsrBCesBk3DRVYSbLWX6d04M&#10;ml0ty3do5EjkVYiUT8OU1rEqgAROHRYz7EtG04KDhjCiSkK8WSH7z26XI6+I0tFwmyOFvShA4PvX&#10;mI68b4yAunF/vKPdU4VY9FQI7PryGIxb+M24uZhaMqa7b3Mi8rR5j1pEeS9eDmmNEbUcu8wH7vSY&#10;AUPzaeX+jOFK3jZgrXisijbS+LdVJrtJ/A4uxaRJUabQfbZ/5urRJuqz6YCKb9wLnssSd9PpeDD7&#10;cmop/VLeO5s42Hg9hCQchD4fXMMdzBUP+95irUQeNHSQQHwXDp8ycExLZ8VtxVrOd/GtFq3KQYPm&#10;Ei++RPNAtanr2LcNI9YET23vc6Hg7ChxqbgdPWOvQj5+107zG2wzNzoIFf0NnzoLN2owAvxIpSbL&#10;yEutohnZu3K0YHr+YAcUIwFDkNyv3f6ZeR6FqSQN/JJ0Q8Gzj0UTPomXitDdEqtv9mD9R1oUNYWi&#10;s9txmtiveo/NI+4gF5UvLK67Gb0SFwq2Z6w0p5mzi8Kgb/AReCG5vGhfaPq7avEk7S9M9O3lq9BB&#10;T/pfaCGzRYigAdbfBeoqDiTmy/86FLoyvzbzEuj0pJqQ+E0QsUufOpNYUzmouml9ddBBhR2rFfRs&#10;7r8J6AFjijL2onAnQn02JjSi4cqHJI2HQ5sC+btBFm3AFtDfgnPvsl5/aTHCDWgmUmzp/vXW3stJ&#10;+OUODRciFmxWGqTPnTOG7//mxtnOjyjm7VAyW5qDz0kChw/D9Gfxxf10e2aDrVk+vPUTb7U3U1Oe&#10;LRvCTbTXFKsWlGbo70ny/BeNAA7yVNzwtMexArUl1KRTTxXJ7YYwabl0nq0LJLmkfpmUR3tfa63P&#10;dilxT3pe9onyBrKknnauk9+iloEDquNIDs/wJaGCFLWKZ51KB+c8qhRLcZAY81Uh/c3E1NbY/0Kz&#10;SRh/Jr53bAiWbJ/uJh/GjvuUaztgk2wqvCuYvtuXop/a7Msa1Y+po2A2TUUv6p0y08Zb8wsuGV7N&#10;EE3rjDFngLCNMhFXM/K7WxZjGcuUmlU0KC/rl7QhEmoadgM1fSp8fTDM0DGV2i5AYJ42g6VvMp+6&#10;WPVHWqUTWetx0uYNQBBDoX0rAY1Io42NuLogbbtS2/fjmSdCz9UYuVbm2Yt6TwqiXG+JbpLFiqDc&#10;TdQrxbXYG0wCPrlJvor/bE3Nnqhm8VFTOaS9Rn5gr/SDl3vXwN4n4IrE0fx7oG4GlmI6IEGBQFVS&#10;adXHhifcPsfGyZUjh9E0J+2zpDI+RNWObJ5tzuKJJiUgDtJmYmMogqNU24ShSHFwgvQoIwqBD23M&#10;Ny/WfB8AAHJ+/pLnehvmJ7nwWnVQYaqGwgd7VjUxLMvczsJUZsnxa5LPm2ghrSPyWaR5H5CoMLtr&#10;3iiBU6je22zKarqJ7CCnEJW/jTwDTskLFISvKnIY0Ctrt9fhMSdRyA4CMRZ33OCPBkG8oOgUFbgi&#10;fwhJqyamPq5vLAZYJmrMR9/EQAWOFJK8Nob2LvkhZ/tHPWMKpe8bRt/dvpgCQ2gxE39kjdxHek2k&#10;qAdbJK7XruqV0tI3entRyBKcFGi8cDAYzF73A18PrCmc7zIW0MiF8uBoSil3B+Y2TXnHY36GDW2y&#10;RiR/SPkgNP/CiXZEIcj0WS5WVggvI5Vff9nNiGIBhQYB4zNxvALudW18kWSxipcEG0I4jgBiv0Cu&#10;xrrB9ivKqpwPygTtH0sKe7QPpgX6mqt6PJTLqG/Gwf5EuKfGF3G0s7CFC/quxCPmS0ZEl3i6rQ/G&#10;JokNsT7sHy6ldSumwiJVAQ9ti6nfi8GFI6ThLJ1Vc/sLce8gYx70JTy6k9eMfcpWcHvj+fALWN4o&#10;UeV8GP8MC5X2z317IWTMDOmjRxyaT9XAXdNmbIVN4q6GtR1UYBQ1pOUzvPj8p8rY7VQtiJZro61U&#10;Km3cLF2+h4HKtkXcrNXMBIGRnHpeEW2WiBvi6CUiTKZ6gax9s0xL9LvWeSSlWRIqKsNPngibH4iy&#10;Coz6g6SVPxuuCnnRmMX5Ot0yxwSZTAKhxsMmO4h0edYwaY/fTwk8zHBD4ccpDVzPrBbriRpI6TGa&#10;ej9oms9isBTM4FSceWDj0cTRoJ4S+dFQhS2Cf/RmopGfLRLHBlSkyyceMd7dMo+0GtaDb+n7KN1l&#10;qYIrdA+8jZtnHPD1if4hEWwFpQ7TfdFfnaLeDht8wc9DwXIZAwVTU0JvA0CnIUwP6D8ff8hQ33O7&#10;WGTeDU/pIwbPvyk/Ey3X4Zor+RUmD3qnL5F8wJh0O7Nv6RbYHy/M4fTVfIfqO68wzHfc0MjoNlRY&#10;lh7kFtkNTRSphu+gKqzgMS0sF2NkN+67q9RAgf/0d+5dLi4rbcNdotS2883jjPWQSllcffnHFbTk&#10;vm2tXpCath0Za18h782zGdkYILZqSqDrEmMq06khAAMzz4i5zO4TaVRRztwaMHQEPlwdbG0VnT5O&#10;TU0BOavXm/+okQGentc3Jx9A3b29ga9bC6qBFymnvUGP5zuyXrdBr+d4DEa8ntz2AslARhQ4PBev&#10;nYhdnb7cFrxezbzfAGjogYEvQBkRSGIyYk4t/kfvX/oJYDcBCCXO/P/nCr61mCYy8QcI/ACO5l/X&#10;KUDDo+h9YQf9ZzD2GHIOvMx5fXx9DgL6i/f3B/uA4gsgTNUfvTzt9xkbGc1Yc5f9AIgcbGxs+aIB&#10;vetOQN7s6uX5k5E2kWo+cL+chtbw31MvGvBgGXf/30K572X5VSC+hGRUlUI08NnklTd+58i5j3dU&#10;WFiYctuuFdAM9AElVXRsMoRGg7pAYLIC4B5U/cCPqK+vzy7PmtsnQ2tcOwG+IWp04mPv+9Ffv365&#10;8AavO41xF6c+HLfMAa1yKX9Ukhr1Oh1mlcwZTqpjd/+AAExQzeIhUMnc4dfRloIOcRx7RS3ahfyO&#10;JQLfPoqsadVUG7Bl7PAj0xuxgcWhuUrAsiy8BAl/cwXbaDnC34DB358E5DWziwNfPreJcdJcgZA5&#10;4LLqp03FgPGH1GJAT6hgbv+yw8lu/Ucu9dP/HkPggH0aLWdvTF51yNWKq8gXH5iQ4LS6X8BAIR0Z&#10;QjTh8OEKIVZkoZZBlZmsMMmNpnms8SZsUNwwISciQQhBekmuzI0h9IYxxnkrjIGKpgEBNeDrN3Ec&#10;kMTDNxRwrhmvxWkKqfRm0zmvmjgMPbj4GoFT6y312V075FSJbsy9FaWklSpNbuIMDAZFH5diFwwz&#10;+SYIZqnf9U2cuf90p5edz1h2Q6KSNLYibg6wBxqtdq0eEmBQ4ZVtHZWQngXaw3w1Olw/kMbC4S7k&#10;YcCUqzeO0gAMKq6T+d8ycyLucsfeNVPhBrctRc5I+8hipfB3pPtEwhzCkEBQDfS1NmMW6wCxSHh4&#10;AGo0FJxuy9OzZ7DAxM/l5vbceypFngZYoz3XHdr+PhrrEtzfhiF4A63c5rykCbByHB58S9/GTQAw&#10;x2atujWRg67PzlwAp3Y80NGl2L+8ByAA6+vkoU6Hqy0V7IC4+/bxuX0jUAhjCPht8P902IDFbhvo&#10;Ix8fHx8eTgp8bfmyuMgfXw10QHs4LZURWjVMWX9oW8kiBCZhDXHEU4NILDDgMmLNarGGXPiPe19f&#10;ZhICr0qS/m4fPwU9PVC83lW8ArQbfIm1NqCjAi398tOx7dnF1qPVkI3o5Li8b/XXRtDd2RZ23+v6&#10;6iqJ6vDQ+vP69WdOnvie1qWVEDS68E+cBSgnF9TNzkDqUaqyWuq9bd3YvG2dwHUUr5o2735lGzI+&#10;k/ZHlckhOGvHtdk/l4AjA7ASKDB6/vX6L70N2ALu6CEQIWDn9o+N7DClAfTtVgQ0ve++3YhTF/Vy&#10;drDzCNCRLB+k2vVYiK2xPm3yf66uzjQA3lcyIO8iBzIHIrJXkmDAq9mtgyZ27SR9COGwWpLNu19f&#10;OrozUKsavu6w01PYkkdbu7Wl8/TTbOLMeXp9fJRGuOmJLStPiw7jyJZnbu54vDVxZHnWoqfjyfju&#10;ZER8mKn2ZASmsO9FuKIqQxrHVnhIKTZ9O+X06u5jIpelnF4TFST2Z/Lix5ePEK5NcsPupnErt5tB&#10;2qmVOjQOzvZHFmEWRCPRO9s4z2uHiXZ2LzDaJ6pm4pvZyVWumG88W+sRVGMcCfAgSf81mqM/f5Fk&#10;PiY3ZHcENEvAPrF9CYcZ7mEGCEHx+beSnuPZ8pWmv3ajcSeLpBJP/UYzEYFU/xruWKctie3pebZd&#10;+U3JYg3QnDZG4r/7dDBUhQT8rD2nyTrO5pancbGCY7hbQzsx99N9w+mH+O2ICX7it+nfBXzJJsJi&#10;Ov5WK2tSmZw3AYycLYybgeCkKmlRdvnQAo4Z4nMOU95673CuH5qhyr9l9o/aH2c8DFlmnfqHrNC5&#10;RvUsJ45IhyUtcn/4cnkyxAoxbcxFct/XHMfrpuT7mXiR10/s6bS9juu9C+n2Pzk/WoFOldOpF8Xg&#10;zsA5rybPkc5FuhzzghDkYCDbMG8UJfmUfgS4ZBENGTc4vrM1QoEEWoxm8Jn1W8iQMzWkUDrctI1K&#10;wW4K+uFHagFzV59cAtGoTb/q7m53MUWZvHf0k4QmNZpnhFHzAOV8+A9T22R5scH34i8Gs19LwxFj&#10;qBGS3CTMxTNLLpV2B7gzz+nzZcUqG/8qEMd8OmonoHR7tXni+EqqaJ224+K2+hCl8GQv8ppRiRUs&#10;QPHrG1c008yEy2A+blOqIeWfcZO4ApqBAoz0Kf/e+WWLObnBOX7kOwozUtpBMGfpxNjmNQrcXOKi&#10;KWP2Axx9mZxYrpWGKoVB2lfBUenoRMMVu9zyOwKcYLjY8dVpeOyM4piDGHxwkmBnOsLTO+KioBhh&#10;Hbf5NJr99tx4f5+1f+7y+2QvxDTJlCN7EMxmT4+4rCnXNE2BEczdKglRnrFPq0uluew1GjEt1fqU&#10;BJpoeMXSWlQi35oWeOR4vsO+BxtDtkm5/PvD3uFG4m3H8Fc/WnWrxyEn8qftIopYsmT0hEuZCwJH&#10;CMGwR+2iPTv138EpnDITWTtKaNgp8ubUxf0E3Esz7IgLKGUGOIlJa7XJHOjledA2OXmqXj8lea8K&#10;B8oEdyP1h2+UKmjNpRuN0jnbxKs4g7pLBgXIMU3DjBbR/lXoy6FuIeDNW0pGjqRXRf90I2pmldmu&#10;kEGiMUiXBo9gF4WqofgOvpiNp+Bs6GV3M87TS4tqPMgBjqfTpyM6dg8eLGK+NmwaxPbjMc5vajRr&#10;TMU9ZzsFNzCqYCeX/bs/+snuVDJtpCqdL29OYhaKzl+PFSX+/8sCTOEgSPCITnHG/iNRVijSiIF2&#10;UZlzeUU76TKlh4gHfDHCU+T1QIeuKHXSrRxXSyLpvQ43gVwnp4TxE06VBpUlEf995Vq+GzhaurjE&#10;rXPJFaXRV9II+/F5/PHTvb7WJhdnsOfD+/NEtLixtL2hOrWGpUXoJU1xKsRcJPOeTr6K5eMbMDO0&#10;LPW6tVhYY/030ir9WjGtjlfd2hQzjeKAEUK/dpbSAcNWGJwALjdVutUFOjydhcjfduU9ROXfKHyY&#10;GJ0LfpdzO1PBIRkR3AhXftpc8/VyFQzmm6nRNK16esW/qJfJkq6oT0aixfAoPO9JoFtshGYugyMN&#10;ZMVK89JUFXulOElM/sGZoiIUNs0TVv2cKqme6BHfrOQJQbOZ+OB7YhBrgaIOA42sUlXahUI6Z8fM&#10;MpXE3/KPncbBufwEoAuH0MYkgqGiFVJpcuZPdZZ/3e5SjpECdN4ZHyshGO4wxqnfx5RpLzIYXepf&#10;mDdlzu0btdNDFFU+vjkIhcHw6KiKv5P6x2NisyJQDLwMMM7WV5EQ1bBcL7BW8Frk0BKlYSrQpWzd&#10;oBR5FqixPNFnw/tqHIlFBVPQeye3OMJhCzVVVubTnFFK07tlEztvEhSfM66yA0ynxD0N/t99McE4&#10;RRcvrcggnB+lutucUDC4EVPYLv0dAkNwnATX+aVDdrIZLrMq34ivHZitNNJ+IfmJMeeWTOpjfnR4&#10;jHhEYa7ezxJxXr8PSW9TzzqRNXbDvLmJt2kkQ2PE6xPYa77cFiMbDjQA6Of7bBVb+a5qvF3e9wQ3&#10;znLJTkhD51mMl+qIn9Hm80LJgA+p5HFE8EZat7vlPwU+5gwpX1frhuYL8W8bmfugr1dxLPyryRdh&#10;7uKpkVemtfT/fEp4Z+3nmK0pYX27RnummI9N4me26gCwHrE5Lp/CVHkWgAoq/lzi1kJBFMzM8+Y/&#10;yuzgKUj9ubtABDe+L6pu+ORirir6WTsT1Jq73RhKx2amPkEMj/+F3DQ/ESx9qbLDGOz6IPPXqF5O&#10;6cID2WW8xm28QhRNdMh6LLowvP3rPaGLQmbECHfjlcWgYK35+4oqKvZkTLhxSBcOtmICy/eDaK/u&#10;H9hCJi+ingIQJhD0S/CWy8Dtp/DLjNyFdgqKTkGLeiR7Vnff/QMVeOnMS3TOL26NsiAG4ze36paW&#10;pxbNNAh8kzKhjYmOKvXnYwMg1beuHxEdwGaw3VwNbg1XsnYxWoQCwwP5Ck1S5xvfUa9fqmyZEOeC&#10;97ip5sco81xFCmD4wu+2ddcfGUqw6HxNM5fiaHb7Eq4CMdppJZsLIC0SfetKH8M0RGwuJrOEI0fw&#10;GM+IMXDRQL9ttBg+4UnphH6yuWPDSaM9V/iXdh2h+mXuyBkukQXetqDwtw8K9ETlTsFKH3XgGyMo&#10;nLuu/20RJQ3jJEGBWfAe/ClI/LivGkbuBkMNVr1hDZaG3+PLl4MjYfzsys72WI77BnH1W4R4vQol&#10;w1to56e6fuLXqzC2N+f0uhoQquOzBmWSWRpsmqgLGvPVeeJY8QJOnqx4+EaL2+SDIrEN7UkirKux&#10;g4GBVM/1x/89gfxx5RSjswZdGznBLjeoFJEhmod2dWmhI+Z8Oe8B9uDNjVfLamOZbfuai4eEtvbl&#10;fffH7M564MC35dK4VL98tOpgzVq7fARMH/E7/4Pla5f954DV77I9XDVvWjm9BfAyfq8vz6q9TwdR&#10;Caf/ETjc+4wL8gsKXp/2xZyzZRhNX30gD/cbz8cjLRX/OZ0AmAZwuAR1+13fA9jOwKeRms769rUT&#10;YLPS9zInBixbAAPY169fV4A10cwfoExDMna+H3S7CASH1OeB8+fr3ZhYb+CzX4DbzcLUFGAnBsaZ&#10;pymAgsMfL/awfdlZP1YkFdyp4f2IAHHTBCpsgMes7ug/sudQFLbnQm5BgX0dUWxE6xlA69xdXaj4&#10;Tx77n5wZsCT3Pe2xAwI0gOt+BLgFAK67c926U/vSz876udlZ424fsxCAltWz6njUKQp02MSAgJyO&#10;vePoOUCtubryII4EvGc3AT8MADaHkZERicXoPE6RBsGYp8sh9U3XMzAuqaiqfuaMGjLrA/J2mOmH&#10;nb9FHYBZ7qF3+e8FTZM7q897wK2GVQhoe7u0HvwQ2ELefzJmI4zdHFm7FWlY+O/yuyHKbJPoZ1sd&#10;EBoCJMmjxLMxmNvHCn7pH+xX6dPqWo+pBOOp/TQ/qKHFcaLbg2qZMEEW/8nqTFhz7uOOCHiUW4wb&#10;2PNz5/6wPupHKuRovEG3pyeOd5M/OQlEjRfrWgF5Gdzu/w0h+GpBU8BJX6+ZadyyNVGql8rsl12G&#10;eo0GLtOeCUhbspfZYk6xB7/EBfvXStLNFpreAWV6zgI1a/3JWCW8zbdZIrJYLriKWx/s5Q4tmjbM&#10;LdJ4M6e8vUtA/QomIohy1Mi0a2Nffhv1vwX52ci1RTD1m8be5KR9pcpZCaLliOW+Vvq89da+7nae&#10;BqqmwOsIwC3XPxGKM05lNbNcaFR75pcw1TKe/aL22bKvi859IZa4JuBAV1KptDSHRuO+tZ5E/dyj&#10;3qrhx5cD4DIxRIgYOSO91k9sMS8/GxzMJ7vqH7O61wHDPtsymcuIQ9RQeOY+B4VQ1hzQfHwjam1I&#10;pam07PkIzE6P993Sw2bEOPMrZi2rK/N7J12dnfpsj4BqLs0daFEJFbprPAGrPCxCEJCmA7mE2Jdd&#10;HRyQgHLz83HVAebSRguhXR05cv0rh13dkQE136SW9Rey92W8fI5GczZAkpSYOBIO/EXHQFc4ABiS&#10;f5suegLtr5mVWxjAjVaEdgPPw93WvwdkoLxPIer/zcAeCbABDK0sKgAZRw7CN8CSaaPbd8d6FWD5&#10;WDg/bIn38r3v6r4tl/XwhRsL3E26GZ3NTm/VjO/dJMYGffNEAlV/r/5emBj2DGiJpahKvNoA27my&#10;JsCtrtZxXHPyxv67cMcpR8bxrY0V5R0L4RuVq6EQu24+/b1G8dHMqK5PbNTAALeAgB3yXPznUmAB&#10;DaKjALy2mFlh/zkxAoigb1EUp21O+D2kghqXMBBccSzW2qxLi94v3QC50havVgNyLAVG3soQ0IPT&#10;8SOYgKoYXrchWFZrmXdqgTKz9MpM4KseS6006j5Rf1SaKate4UAcMEARcOPU8lp4aNCr/m5CK8DQ&#10;Hb+L/x0z9IcdOFE1M9TVpsNANcnsE78H9oMGUi1SWYpTuVKmd8+ZCaQGGiIkR3H27EmQInViBDJx&#10;CXGDJ0LGlyH2niYCc21nRWz+/gkD/UT7NW3SddIvy9oahaURFuLIWlGOkuXSqYA3rqNZX8rbLmFV&#10;VWF/h3e2rJ8c2foBgSiEEE0VlfKcBzWjRuToCpP55+aJJXwFMb7zEQFkf6C1O3beNDrAH1UigoGf&#10;sgB5+OdXR5qY3kg3GYg8NSgx8kBgJtIQ4nVR5Dw8ysqFqKsbFMOYiVaMSQoTfFelAuXYu4ZlWobx&#10;9UqSe4fJDfTmze/SPBWx7+vz857hiu0VhBjSFrjOIok2oeKTvC/UW05S0RjKMKR04x+bRtpCyv2+&#10;y7gsWXESNQGibeH/qfL0lKSt+jLZKDJhN3lw1qgPpYndrT70E0rAbdIwK0mtbhZDrbZ8QVtQbFIO&#10;ZC8PZ9lZmsBlRBXVbQ4QYxRQ+f5WZyalR/4mkDEuecTJ1wCOcipf9MT+03HyXwhVFzeoeS/9MxGi&#10;wtSSgumu0KpUfStzzcNdk9R9tC2TidXAg1avCVbIsD5TaUoaElnkXF2/Npqqj8kXioB+/h1ycArB&#10;JySGAkwRP5w0h9Jhy6VPf8jfo3W8plTwnzK/k6k4yKJfVkR7B2NkHnijrHxWkBlJ67FfGk0cOkl8&#10;TGM0sujIuCJPS5msG1wId5+C17ILIdizZ8zy1WjK3ZmBL2ZG+sty9ztcZZeGWxdLqqpg3KEaDqHX&#10;Ij4PIeNDVoDIHnpA+KviIHU7pqqlMlmrp3Q5ehZEfxtaR3xefp0T+0uOwLolvMX/r9jExjTU0keT&#10;6iKmGWp4HWqIWEV3QYD8pPfU7jsXanupLCH4fSxT3n8ML8855ZpWEalMoBHdotCBw+SCRRA3k15L&#10;QoANJO7WURrKiLwwpOYr1iHOBTWrbk/1GecvCv8M+7UFDZ3e/GDLLSwGwaSfW+ZYt7JUnljexq9g&#10;w0toapDEnuBQg3B0bzYVgX6dawZTRDTAQ/xEK5Dg61p/sRe0UIrf8QouKOoTbnkLIYBUmQGA6b/z&#10;rK5PaZmpfbgjZTEOVZq9w3UfrhnuR8EC5kYahIFRJO+I70kvw+UvZm25wtztrPYQ042yQGk9lrr3&#10;HAiM6KhFcwuui+QaV5HLzSFTbyHVkjZu0zSctIJqH9ctg3HaaSjl3G40oZDi63rKZkLjRvaM8FDi&#10;5EXFpz+/0CuU5rbnDCvQSsZXPCYYLXMqKcu93Gt52HaURsks7FK49/NRST2NheK1VROwetgpIZF4&#10;1HzwF5waN2gKuUQ9l0MWwkl7OIxhleO4buZfxS0dAiyMkGrjCHx3iyWVRN2oOntifnAl9OqjPjo0&#10;QsNBMWjNoGgYCNP0CjOPZpYBFQ1VLqwNdBy4U6TtxXO8J44IKw2Ok8NJ40UFGX9/oyobGPLU16vH&#10;h2ZEn7PEj86nXBUtjwLSN1OY3MHX9WVtgxDsNIUENzgPfk0eUh/uAL+ptTb1QU1xlZcbTpxvIFwa&#10;cmuey+rK9GogcDXSwmV3N6SkMpfDGrrkF3C5iFLWV7MupPAN0eX1Ga3L6HaFS5ZULdg90qQGyorV&#10;Vy5/M2O+LKEz7ymvGRwBqXTgugm4cb5AG+bI7KzvEGXaF6mumTT4wKgcGWuBQ0gaHWaiphs5tKmU&#10;NZsaZwoHInql3+fcIo5AzwRTQVTu994YcYRI5O/E0HoJoxgbMiYjMY4tWYhulUyOcUYjjKevQtej&#10;3WhMERD91gtqfxXbfsbU11AuQjuq6DLUoH674voiSUquO8m/as13gEfc74+r6CQAZ5k9QQB2HJeR&#10;8J0JafQqXSBjbtb4mZ6XfkHru+1eIwbx4wFD4kAl7cyustQVZvT1ijbqKy8VE2E2ieZvBuTb8b9B&#10;aVrJ975sloi/CyuAcRXchbaHPbU6tJCpIDORmRCBAymUqdZyn5hUrpJcrTY630pCKPO+iMn3M2Bw&#10;UZWy4wmmiibtpNkmYYZcwnuwMnh7Zdacrha+06dercaoEf1lSeyivWYIkHII7snKavU8HTzgPqIx&#10;T73HxtPMev9XQI8OfajOmc6LU1nRWFiV4/CMa2Scop0KR3dCyZLoH2CoM43RJpztDmsh+pqZaN4t&#10;e+XeG+0KX1TeAX+FJpAJDiHIRpN56yEe2apTBCu25NJ6t8bWw42zB1KiZu0KGU9qxt4TnyyH1PvE&#10;/7K52CvhwQZpVWrS8qbrBRj2ytnez311neqNqeGPxs5KJVJnxG2Sz2VWJ5zyg2Kgrbz71DHscnNG&#10;/AFLrAODMxUFLG+6osgvl+6QN9mqgyvTBjN0T7QlejFHs6YBZbW5OLDUj5VyYhjR7jxT5Q4bJ0ZT&#10;TXyisUSEQFzZ5M0FtksM4i3kIfRDqqPNXMaICbM+AsUWg00/3Ju9cNPrY2RYiiSPTDINK5oZE+Sg&#10;HjdZmW2Bbmn3axZKvakBFwLsJq+h4DruL6OKKXfx2Uv2Tzay5fJYVEsTTH9UMELuKKcJphS8jmJw&#10;gvGHHQolLLJ+xaGwLs/749gGdm0WWsNLi8feQx+FfsPoSAOROxDlCQVSXOhS9QsXUFRwrUqPKiED&#10;hxb2C0WWobsKdOxvMYKYXLa14+HBvJuBXUBeBEgoiXk8F7WUHAApFMdKgWDYkoEK8vTL3nFZxfWT&#10;Cz9QKMEccvH23qc4pFfN7/a/vzhomQLO2uvHG31BfRsn+cK+bn5+xtpAcQUAVo5mln986N048QJE&#10;YkbvgbnhcPtCntv+0fVrV5eFcx+wbwkA2LVpGjMON4eLNQCsnCUDqNq8/KdzWnN+udnLMAFWKGIN&#10;AHv9x/uNp2tArHy8mAAMMTbAosLM3dvz2bW95/HGOSjg+aG19WahAls1P3fj9283H/EFnqnXc1Xo&#10;lcnrfQFwFAMaEUCWjF7seRWAfij+OHwPYP2B2SEgMLB34xTQDvws9/NZ4XrnlXPS1b4RdLvura3d&#10;8+kWC3wbFUg8ZkYGTBG1EQBSg8rcaHnf5r9Z6Pjg7s/M29kjIKwmJASE4oBxZTQTELu2OarOqmCu&#10;tjkC/SEfH34BAd/z+/2aFDwIsLTS9OYHqgzuGmbQ7r6+0ygJ+x6DOkBv1dFhFrQKTAkDyNraM9ax&#10;vWLT1i3A362evXfXzMmJI6o68Zhr1zpASCz/CDgSvKNEiFQrqw9fXgDUeb4fyJRC1lhrh/+fV9Rm&#10;YcfaycpE8l4Yp6XSnD7xShVDqoMMvBBpvLBEUn6WCF1HiWmOld/OD2yHCkzjnMoS6Wzn0IGoEIc1&#10;4KznCnGBbOMSEhHZaJeNzjOctPy9x+CHIs4mcLhdh789+/jZ8KsT2DVhYXGfPDF406sXr+tUwx/q&#10;JFOPFb3MR3H5+zJ3jHl4SWEirYj5UU3ZkSFQbdUUa9tfvG4I2fU3EYQZ6UFr+wtqjmIZCLGUoz1a&#10;QA6KJH3zgXZybPuokXwhPOL9h9EwzdbwMEppXEpvfZgDNyplkuBwEuapkF4pkzhbG5Jsm/DeEIYA&#10;SAmn4500VAKdEpLU5MVjKds8XLX/tvZnud3b96iQ8igcGpnKfiKSzdooEoxajBbu90Fc6I6SuHHD&#10;+a+xVZQVkISCrwWTX0QlKgvxAcVBnedGise/96PT1twAP4b4N0qwK1lUfXvJR5trJ29+Mj/QYtuJ&#10;edNmEp/yUJmupMwTgKgPn7Yigdm2rALtst/r68BiQG/a/JAk1mCxa6it3l6F9hJYOd5811EQceDz&#10;NBLr6CaLNOP587IlEWLMlqENPJ5/hf6z5jlk/wE6ce1rAHt0/b8fxR9vTxwJ0DOgQ9+ANVnnEtDD&#10;8vNa8TYK2nRs4LTmNcHquX5KybYWzZl5dCI7AXp02f/BWaYaORSBTaDEMMAvrbsGApgzMzMbLzfv&#10;IQ9nIb97A9oNZif0QB84RXBcCQrXiyjG5uExh4DVhSzpWBI1Sv/pB9+3drDUwcC/qRpDpqBg0FHb&#10;wZiZaEGDDvPob0Baxr9SXe2TvXSkqbI5gjgU+AQSBykv5OblNfaJ6mJ87evbcOATDmhZra2yL0vl&#10;RNDt2OIIK/+ol61nb9OyCjjABVBBLF8fpQDaD1D24Q8HbAaX9ETAG4ESGuniwcFHQIGxLCIsjDO4&#10;5WK6/+lM9MGQqkLMAzvduqCV5RhQ9jm1a6LrZQL/kyzeSqVX1Zw+Liws/Cckd1/zJNdJm2IaaXNy&#10;ceWfzEDc2nlNzE+hzV5qXfqZOZBZVF1tRkzsDB1OIobZyhx2JQ2dPXGxLFOXKvhdtafkCtQOHMu4&#10;yKV7OOiqQ6G9boWtS98rUyX/MDlpy6hy0dr9aHldsLQzBumGJbEzq/RyqcCLtncSUIvQUax+H8+N&#10;Kn4DQGk715kTiCivNZMM4EC2fFGN/5KKsZ6SyuxTDFMJgnGO+hPmOx3NQu/79feg4WJDIgXtyj87&#10;y+pDj5GyfsrRYuFNd2m66azgR39BSJkMdp78SC7MFjlFrV2UOwD7PcaiS7IemogvOnbJIyJXhPHv&#10;LmdjoidrQIivUO4WGWSOcvjrYHzvizpxKK7RaI5cPyErmDGO4Ak/JIFBnBrQ8KbhvKWHvJXm9Ar/&#10;0YLynQTjiHxdQYUQ3sptfQsiywVtxsiOO64PTYX20JeBbYkck8syW5wNLjFKZLYSkkLhVpV9qC4J&#10;2MYGLSxhdAdtT0vneAW0TJ/E+gsOuO8qk+Nkrw5xQRV/Ozj/eIEuxC41VwMj5aN7LN7oeLHqbag3&#10;VhioOZHjl3OjubS5tXjJhcNswlhDMD6H7x+XS/xOlQAppRAqbf74PjsdODRsPDicFYZruitSfGl2&#10;lj43uLxBh8FHrasdt4w9HDmfxg9cBu9qkZdhwzMg5nzSCSeKT3KKnHNovP/73XXkdwgsgBq6G4wg&#10;uPFGjkmZw9RxYtvcW1oo/pOU5B1YskjyTJlGIDxXtMhHUvSt+gqcbwIukMqIDnmffsQ2fUBdI3NI&#10;loKKnfvrvfnQivx4wDtPubVjK7J7lh9Wffcpx7xZfgRPgxhz3IEftmlOIMPrVj6xt7vrZ5JtRbKF&#10;M/ldc1nE64HC7W6peQ/0yOLAwUwNmSuxaq3BYkvibeX7txEo03Wxat3oGtKuFxf+7Oj4fFMZZ/SQ&#10;9RHuwg+xoAF7fXO0kiC50P7Qk69G/MvqUhXPKoZ7gxOByRyKkgS3BozSHGd/e4rHR0pYEi/YDthi&#10;KFcwoY9bNYxFp07xVa3mSOfvwp8XcgMc/LC3T0IWqGfeob+c+rfTnKW4qfFVpr7lMhFlEdZQt5Xg&#10;e0tMB/Gbk3IS1pA+xMo1SXGVfRpTh0tdeLvP4RnR0XxL36MarWqwzhg4eOTPksVPfpPN9CCHUObZ&#10;rStwf/5ZJwb6h+7eHmSd7AFHSXY23o9gHL5kAC9ZBlLLx38j6p8aYFXphXEDw3KJ+5zyLWRPb9ee&#10;xNfSRLne3K2LKfU7q71OcSgD47u/r9IJGLvaiddpyTVS8I9/Q0Un230x3w0pTWTTBDFEOLQxVeGs&#10;1rv5mAkE7WanmkhMw4mniex9KktaeIeGTLEfhySMz7Nlm7HwI8Z4PrbqDk050WIi4Juzh6aMZjeL&#10;ihmB6m8wVOm77X0iINK7FUO3VDuXOjENZHy/bbNASZIeDAVxaF8nrDBJYSH5D48UfM3Ol9S9sdGl&#10;Fi8MzIcle8bs0bM6sQST1NRbvU/Qoar45up4GN2jY/j7JcPiKnsKQfhCdJkncxyUaqp9ocZJvZBL&#10;e9cdOWJtpE+7TDtMU2v1DnUpBXb9rhlaiEMwT7ycZAEgqytZQgdzL8eY5bBOzUqyMBC+6ORqmTXB&#10;MXz4FK4piwHiX8xNZSljseOkcDT0SlpPbSZxz2O8VzDURJp/Z+Geiy1jw15xhq8ejPWpQyWrmZRO&#10;VhqRJlS/pRxRyqc2UP8r9AWNba20trXIHBn6fRFU2LOro3B+jsbgWKcdnsuNDWYNhfue5kR0CWRj&#10;AISa2ONhTUts7OXlm9m4ylSNfOpIj4C/b9BRVimQ61PRk1wZ8B8w1FOE63LzrrhpkIq+ykQO+acz&#10;sjmi/eb8RefunWvMoKkxAB+MLA2vA4cW0jIbFpIbSR/sKvAzIT+iZOWjBWnkm3BOr13YrheHpuRv&#10;GJsUwyN6YQI4xineFqSlEQQKcC2qOk/HuOGUufybVgTr5mGa50eTKv4z2fMl1hFknhScr1ZXSkh/&#10;LJ6KEouvgcGYdFxfHxyF/M1K3Uov1YcAkPwybMv1ecwidNFB9i33f1SX3uhjRW+ohgrl8k/q0VWB&#10;wawPDjHn2ojm9/CF8blyZecCKWRCT1oxwceCgzQVutZLsJpGnj15ZBxh/PmT6PiGVMuA6P1dfx7c&#10;cx40bDFvgtynELyHOKvV/eFW4pFZ+e9tWjF0Qqy6UBDPzhDBGK9ARnLlvHxr7nLoqWC7QqJ35ifo&#10;cNh+4j+CC/7NTg1CtXuYSeIbSPvKZETqNJhCXwJXG8KJx5h421M8KCXDUaz8J8Q1EGFqz2NmNkDY&#10;4Db3+4GAzI9aPZlH6dNYab/GoTSlJiFPlemlJOF+Lvj5oy0S3/Db9b8+D45sxlK8hh6YRXDRgpTF&#10;LMjixag9KDzIfipr2NcNd7Rvv19yqv7JyNMVHAsq3hkwkxrOlaBFmIZhRkjhE73BuPA2oJBbVKki&#10;GM5YUMhvAgICHaNvbOA38JJaqPnD2BhMyNAsbKsKqGO1VtKG0uvUkqPlBFSvGMibj/8kIQhPfkyo&#10;h6cfkTw27X2i9nmZOVuk8RtSXTW0PEuNw5Km4l2VnKDVGMeLFruP7tsf2LWV38R2mg8lG57qJqa2&#10;8bL/RmfBXoR5yfzJQ+y8GT+3moa7Y611oC2CxDs6zPN37h3xzXdX8IPgu8gSD9bklQSUHtQU1RVR&#10;xVSVgK8T+z1nygX5aqCpalIaxPQi7wtJ6ObZNKqg35uvntNjPQjBue+9BzXxNAI0BtO/pXH85qCH&#10;zsfTWNs4usEhhMsthQbNQz7V+/nLYCg2zPBgYt91yH1tCpo1Z5acPVDOy4dlsq1Qyn47ZekuL4X5&#10;I9vDfxSc0lHmZ5NUYWDt/2Qp1s86zE8V8iVXiKAvPVWTb9aUxg+L9oKHxzyuo7f3j8fF8ch4/q/g&#10;nwZrPJj0GDJQr3mLOekbi66gr+snXsf9t7sTNjkz1mSsYB1tTze35g3PpX5g5njs/a68Np1BD1Q8&#10;jPsCWkSObWJphdTg+zluNvxvs1skbgP6jBsanBuiKzX8lr6U8ALRt0XP/6aSXHadWKugv8bCn4x1&#10;H4AlRd8GKffTTXtfT0cHnNp/DuVRs8zWE7dzh/a16+cQI+yaaiAUth8CnEqb1/4G9pnU6QD0RGAo&#10;AfpzvXr+17FAJO0wNoFCzNjQ0DA37/VOVkym8f3ycs5aznPvp9eDnfWT/yiH/0MZ1ANFCGDjATyY&#10;q0dH9s13AIJtaqri+PhlX+z1/sBGFef8+Lj0YzZwHT9CNuoKnGSBjs7V1Q+DqazGvk/PN0B6Dtgs&#10;7YZiANwHYEdFHHnrvIE3P/T87NQOSNDIxlzJAHuJ9eX9losa7Og6G1b9X64sdmT7ZSskIGr56Dqw&#10;YXZ2dqXCpSsAWCSBAOxu2e1jD4lMeYoZMWwh5T1mQSiwNzI0MQHQD5hRgcdf7aAbt7nrHY4fPhum&#10;oWJ3BazNAm46SZTScRtH2+zIHt28jSDpUWI6jvw3KlgzYds3tA1/pjd2b9u2ciMxudJvAyonNLne&#10;f1jmHSzIpv+/LAA1ADTQ/qgFnFMPLm3YVVRUfE7Gtdgl0+RqMV3nq6BdmVpMXJg0bSyEefAqxUOH&#10;JsVbIH7MScaTYP2dXnIPZ7+3raeQrawmK6nMP74Tkf2/0oSmI/kmPnA1EWhw76J/eFD/shyiiyqS&#10;jnsfaFiZ9B7fkt0nAiN5MpyMgL1WlSmXBAFet1Hi7XdrRW//htfdTzXhVJpcOyThY4l/dk3BUzOV&#10;pkE6nyzj8LjfoBEwlsFkjDOhw2NkCgfV1T/bkECUWB3IbNyDQrHV9ayJreniJEeHTBzipNouaObt&#10;1vuLRiyI7wUbt1D5LTdwbM1EBh5YtYQVZl1oq6ZAVZ0GLH8u72tPuzalZ3Cj9BOX2Wo1QIjo8h8b&#10;ef55Dc3MAGM90IrKJEkS2rbyDvr9230v/TmwIdWO1No+bAkgvxPLrrVpG+n++qStXbOIBqL8q7C2&#10;2PzOj7sA2C2kw1YvgFUgoJC4Pd8ZWzwsdQI4Hx9EHbaLUWoWY3Zaa0NmhlRqHixFKEaBNprT5gO9&#10;pxVYpnkSS5m3xk6ElEgbSAsSFMWN2vCpmPIzxMKA/ZuBOzEC5J1XF7MF6rFfj7Wv68sr9025cjrZ&#10;WEhhl6x1b8us6DfMRBAcTm5ZlsyXtI+yXAG/n9cfaN6usXMzx0hhSijgyPO8tfXQ9Vys8d4F/3sc&#10;oIaIQFpIFbh5jPfAUVEmW1tji4tArhKZMIj/XYKsKfhdrjsWErgr5LHXJhGIP/Q6rxEOmpGAQHjm&#10;cTTqW9950mAs2dpGy81Qa2vx04ATJjNhsS5gORl0/2+9a5K3a12FWQAUXFMtrc2rzI0xdOBRnSOT&#10;edR5M628AMRoRYJeuk8/1UUttJ1weOzvr7XM6Fw3PQeaaL/5DGyfvIDhq6CAImEMuG4xZAOuJOLH&#10;ds59tDzLhFoz9omklr2NgC8TxSJpY4G8uvJi3o6cXF66n2OAflbFK+NUl3vFynCigLs0Pwm/u+36&#10;jwDi5UWoC4cDUBWr69nZ2JP+PfaKeT2vr+cpWI6sBNdAZgVozMFQXW2C4lJUQl1dRmtxYl6BpFvj&#10;p8YoFEwLYltxiyr3Wc9nF8G8n23LPp3nf1nXZsTqw9Kzzb6mwEQ0/L6pyq8j+U7XRxBzBZXxdP9x&#10;h8PB1VhfG29WR0ck53UTg0i+Wy2UIXUZeJB5a9FWx42hINCWM02unveTJpDd9d2hLPLOcEqbiR7T&#10;lfqhkx2ZdzBo89JSD0RCPUeLOraj/oO0Ed5Cy5LR2J3OgeoMjuQhpIa41I404UAgpeFEv4j7thVr&#10;VKl20yIEolll14t+rBK+qPq36X0rGKXoSlmwaHHjnWynOFSGctDyLUaBbGwe6tE/9j8BlsRSm4Nx&#10;5VUll2ayV/nBrG3cJvs6OxyMY4SZtVrfSXKL6Cznq+SbxGYq11b1KzHytO/NK/R5uz2qVGbnd9SK&#10;E9YTECz/iRKraH9r9V2IdmkeIlFTYlLMEfuI5TdCOy8qrBwJT6XB1pt+zkabft/dwVFk8iZkZfzp&#10;DT9chuPG7EJvPyeJRq1zGu8jMaFyXmRFPyNKYkueOQ2OK1KrAorpeZ2T9bs3cwz8xqaDvgaqQtZo&#10;bH2cadkhZgJyVGBKehyTjFQrcx1UeHHRWQjCFL83N/aaM5WMTYbptBRYOXAr5UrnX2/y16jv5RrK&#10;IayalszWNvMy0yRWfqwpswPN7y9+fz3wgvQfx94uWI2lv7AoyjxlTjdz5EK2voxlfmr6NTcb8w76&#10;g7Wq2giHqQzHEpbXLfpjroKpED9vs6dyIRKuVsn/g1koqKUQdoYhuSDJ7ylSHAObKRQ8GQm8JvbO&#10;66EDYXcQUMpW3JXXz2MsZxfLZsO/US3I9oUjtj0SdtvSDjR3joEN0ZSH/dT1Jw6qQaLLmQ9CVoCI&#10;xhfA5RZ7K7TDhdiN/isW4fNIkiRkbSqNzrwmjbIj4kQAR7/DdhOeJTxv+rk1rkyHh70DD1rcfley&#10;Z85bweJEpvRFgJtbABEH8TOudyIT1NS8r9NT7mCP68VkOsBJjjrXHdYhL8RGG9aepeHuwdqxQFYN&#10;giCH4NUKBhLSV2DgxN28+6nuqSnZHa4uY4ruiHoBz1n4WSd+0ssOxuAn8+rDWhVKv99jSmrpZxa/&#10;8iazkmJ2XIDVupwiO4QIJB4M604yIaQbLWPoYpkrQGIRDk20XrHYzUct5cmTFtKkyyKVRSsT05qQ&#10;64ij+HCba0eDjjRppqciG1oxueIZg9eymU27eGAVdUus2LLzJbXMxj9JOr6ScbNkH6Fs2wGJ+I1c&#10;zHhmj8Goyok5Cf/0WLWya4P47Db6TyrLzBTRdp98fHuhTPi4kWz48JSBK+MlUzC3aTCXeZxOwbQw&#10;vxT8GrZvnHLSh2Iy7ZxAdMx9w3tmVKFchr9bCo0gm/4IPQTREtUa1ChiQ8QRNBBMko15kdMMAsE9&#10;k+fatEuAMZSkvKdMdLEzM7z2KLcnwpixihcbEW0dagxTul0c19NWPiGFVDPid9OJg613zNmKR2Rl&#10;UjSxalyqGjj6/2ZwaEj/XYAbfpBNKaMA052NfU1rNpT6kH/2bG7XIkdgmtPwMo4zNKH8hzEtnTch&#10;qHj4T//fbUIWXJnKr1kHtdYOP+liq2GSxVtwaubgvwJ4aFR2f5A5Vd1/26yWtdpbOmhRKQULr3qK&#10;J69WtU6HsYbZzLKrOdBgf1bi4GFebU9kT9kTArsH5l5/+JMTyfno0Smzl0rfN7PPj1Bc6jSWHq00&#10;QArmmBD7/nHbooVhxYlTUkgCShMK3yA+qgWJJl7oAzyfQHz98JAUfOrVdXu6IXtcVl1fU63PQgjc&#10;CwP0paD7iz2gXCz6fLWQIPby9TbQlG79Rb2yqloWuC6sQmgiTxsu/r7AScScrKx8gm8h+UJDuu9o&#10;TEVqBwlu6bV8F6eZSAdfoDFwdxK+pmTSptuo8ucKAkHan1efjh/r5Yswpuor300o+0ODVMiS/bli&#10;DLF6LxZUrZHU/X04utKmalKNvvNtBtqWqVoo3muc0dy0XLF0azArt272BatGis4ijxtNjig+BLtF&#10;lqPdOBqbRiDfx0iAMqLiGkIQzjldSOYf3ocCWicNJeLtBIHUaSGIcTAEmG67UhxhlgCW6SrAaW6O&#10;+vvB2ng07m0CTVZIuSES92YubFs/8Lsq4sAb1STRXC11NU1TLAtqLsvE17Pv/eGSsekVQT8Zh4/5&#10;SUCyTg5nfOKTD+fZzdg8VUkivVggX3y1h7ymXgEsGtzmZJoGfiG5nloB9lbhqW846rH85T8nqbWk&#10;TePCeNHfQqVJeXy4w2RinhPVJMEOv9xDt3bj7R4LX6unallNM0bZhYsn4xDnfEc8ttMzDFATTvb1&#10;RPa4J89MQyX1iQgpz2cg/KI9OqvV/pHNtZq6Bhmcnpr14KyB2HE9XUSwpoaT0HjuADJWIU9M/Jd5&#10;sMLHbQEx1FwSuhocCyoWRZIxko8diIao8GDQpq10HaSBhcHqZ+jLxDTbjIL5M1z0iSQy0qe+r1U7&#10;EnHptR1EHmyElOmc8OLj24RYcwhyMvywj2qu2lfMMojTCinf9L6p/ciCwlDpCU9+tELkJ7IwGa1a&#10;YGIaSh9vimRM5NDOio1n7n786wChn36a9ow+sCsXaw2I1eU+ii+vir5518d0ii82yTfGKk8nxMIt&#10;n8m9Ns5SQe4sWqz701A22XWneYZRF7GldyA7bIDo++zghVIaNSp/Zt7yl9bjeBisHHki3Bmu0kOW&#10;mws3FPUusWcijsq0y9hCh0A8mqCmmSArojrALFdy8x3JLMPGKGeNwtnme/9A6zkGiNw7RHV7O5Sg&#10;t8gg+Ix/lBHfJaTfaF41svDcvDMME++JQjfStQE/oWKuESmfjSZ9sm8JobGIB4m0M+radH67icnH&#10;08wzmaw6KCD2lMM5QjDAIR195pWhwAdegV+p+yaF/TBff8RyuSeOmnXxyA5ZUMTCM22qeSDi8aXd&#10;WTbn05ZqzCmCzn73Bb0CGl3yhE/X49DhPbdVr7BOAzbCN57+Wu3SyhjATTPPl+CsHOsOY2eekcct&#10;F4c1HUSTHr91ns90LSYN7QQdwEZ3xFwC+v7UiVm3IC9PBKjiXM6JAZXqjYBXv/Y14DAD3DRj0ysj&#10;GCZ9YCPqeuw6Wb2/3iPQ/rd9fAwcSwGHm/b+eE1NzZ7bPTAX/YdZ77rf2t4urh+n6gH2W4CCAzi4&#10;AWz62FjuOobKidL/kOodT499r48AKi4IMXiu72kbePuoMXka5O4D1mcpqqLAfIkMmqE8AzBbtTo1&#10;fd0PlxSvzzlDrmMIFI9bL/8knim7gLYTsBJrr1msNuZxXBM9xgIWYB6CAQ8HFQCy4BmoKP3uCQBC&#10;YjnlnV+/+gBVppOTOr94r3XgcAY0ggALNLAX2HL5j5/Ajd1r0rAMmKWJOnp6erq63DeBLhCc61l+&#10;Fu/Rq3VLB1Bo6ukhf+h1/DCj5+/pyYsRls74zWLqxLp17USlYujc54fh1Oxivxs/GcCYUPSLoVNe&#10;AAFLsbWTGx/h6pbAtTZAeKc+CgDKjh4XDlIv2IFp0/4XKvd7bUyWtZlR7KGhIhvra8u6ajti5Otl&#10;fELp/D23qkr+O6yd2TclUnYxDN8+Vt9WIBMjfk51YEPb9vk4PgCotut0sp1zQMz7+UZivn6AXc5z&#10;rQ0ELWEu0kgJ/tpoFoHzPbVS6Q90epwBJH1LmvKXVzEnJOutNT84XkJQcZYZ3TjK2rm+dtgl8jwv&#10;1DkOHZTufyAbNL7LMeemCMWAxx2qyspZMy+1fBLUFKpy/YJcvTp+6Y4nBIJtCzDVVsMSchQ+ROC6&#10;Rfg/aVqFUI5u/1g9HIt4e28n2p2Exo2DtFpduzhIUjKAA+L/afZFVhJf0rJOGUNfhAyDk/yjcYtk&#10;DGw4lsuM9SikSVwWBgwKHv3bIsAZnlhLHGOzxI8ap20aDeH6mEQe6G7OVLqkKlHGqOWtqhB6M3mY&#10;zp7R6E4nR6X/cdpwau9aDxtmudPWBugFYIE8FaO1GJj7V0O21ccfsReVbY5g15ZVD6P2DYpHUa2p&#10;qreCZBQ/Npqqq/FjcBzHG1drU+0ZhY86f5/eHua/PK1yn4qgewKVph4Yw2/n9rWoKJRq5uUfIp9q&#10;fz2/mLWumy4DgMbT5/t732VPptJc9wstgPM2NDQEqPkWeWyIiACsiOPakgbAR8Oo0KxwUENZ9Zba&#10;wKTnP3TKhoWDwz0Yc8rVv0tBMd+om80cr9148B8DsU2ZSRHfi9Lq6hAkUOfCuQf/O1WptbbpWvnW&#10;7ts4D7tbLV29RQPmUW3PZc+KhWhY+sykwJgwxtC3dvqRJlXR+92Gl8O+/8zVY++DHl5mjvKjOr30&#10;BKj871NUf/f0Bfj42GbLzAd2rQPXG8KACGcm5z2QDi13XCuv+lmvefOyO5Fy4nXU4dxlsdH++OzU&#10;qlevUwNgJeu4zg8XmSmBQCDpAjAWtbouWurULAIPcBUChEg3PI3W2oC1MYAKienX1v5IHrxbXtDG&#10;cXRtIC8FV59b9DG7+mP3LUHSUtU3O7mpPbcevalQ4B7mXUJ+EWB0d2z/XzIWgKg8dAFybqCpdNjp&#10;9ffQb/7WURugeCCIL99GB6ZMcE70ioPxU7+YEa+0P3/junTr0KrFYso1PbFzAv4rHssySx0kxfce&#10;pF54HY9aA838LQWWSpkRUqMkLQWtrDTPawo92+g4sOM+fiXGXa3ztYsUIAKvn6n06huWpRn6MWyH&#10;DwyrLn6u6mF4skfO1Z/aqZWmyXszF18ABqlHWBNswUq+SELx0fkIOT/1uLlekkuIttpSZSGsH2de&#10;Y8nXSkei/hEuw2hjwWQ8pKkokQTFeYrKwlFtm/36F24zsoIekhzCY5zIXixNHK3TSmYLR2/9eGGg&#10;ggINeMGB64+FxhLKXX1c2LA7R83GsFiRIj1ggcSZGoU2F8XjW10ncrgpeb15lAxHmZtd/6kEn0c6&#10;KOsuyQNcQJxR9el/b21VURKjKdXaR4SWO29Xwtk5SXxy0CV9tWiNSno3wuC8oIfPMS7WMhxp/O1v&#10;/YJW/lZrdFDsXiKxwZukTmtjL4mx7jqeJlFlMzaul0j/MqWELIIvX4cY9REM8Jnfky5MQIofAs0I&#10;Ly9XDFpi6G6K7jxcrUvtbY6ZUuz4EtayOdzcQl3tKscekrIqLmhb/L7Kae2V0E7epP0sxSmu0xP5&#10;a1fsqZpN7ogVx4N4pIodUUXf/lqovfkx17SZ+ecI60N2feDT+259mrAEzW95yxxvakItWX6mXhFY&#10;6ZOCFDl+wAU/0NLX198VyMX5Eo9JTShlf/uTZLi8xzN11FQEgXDHIG6gTfestWhzZ/wbgqTQ/8ES&#10;r3Gm6i/EHCanL0Ic+phtcUasU4eAqP7GwOavo8AhC1GreGLTrtZXEtTh8darhlEHpa0UQt1t7WC2&#10;awYZpDR5tSjyRmkOxWWk2Q8v+rUqD9WWyu77AVVdyRzuLh8rdVOX8/UXQMWwYBjEmmuOGqJeJhj6&#10;pyPhc0ZYrkoQfD/ovYU+AZg9dMKAoFJo9696vj7BiY0RJfX8jxpZyAuBCyyZQZrchesQYv4zISP1&#10;HTmWZs45OcWWQAMnPOgj3SemZ7jyI1wXBOHiN25KxHBh/kT00xjvQOOcoVLi839zZOt/6M5aE1hc&#10;kqO3+P2l6uRAB4FNI79eT2yiUa+VJnGjdHD8W4Yg1tLGD6Dn5doro62z9TxjjsKV6NXyrOJUfcbR&#10;uEa4CP/azKnUyUan4QEm5JFJoJn+oeQicG3FG4qRZ/eZK0M8e0EIAXaxP7ZS2Otgf116icpJBCFM&#10;KqZmR88XIlUEtrjugkSIVkLIwYMUFuH9P9agYrg41osRX2rrt/NHj/8OJCHEEnOvucdO4z+TwzVL&#10;yxvtO2g6QkvyHRJ8yhsj5B5xLpdLR6118eh+d5zP9X8cOJROxl/9Fs+awYkboYRz7arUmAgGf743&#10;e4ee//F1Wq8mzsl6YIt4KmOnE+SO+obdHKTwd7W+NTW32Y9bmUOL8FCSsNd7BMIZRW4xOvh9NgvV&#10;B6ivDJNLLEjH7VeGQiClEmcgljhJ3NV8unwZ0r1cJjlO8TcSwQgR4jSZcZo+aJZFwmAQT06zCitN&#10;pgQYTJRbOAzHCY8ayW19FS2M8B5OK8dCUkTLWylgAu5NBfwsugjzCg5nfjYKYgtCZGj3jv4pqovp&#10;kBWDBv9Hlb3MiXzwCNWPVmoIFf4cADMwSjggg2/VcVZrzUJCQo0eoI7EGVZzJ8LR83Cn1hpBwrAo&#10;JPYcnh7IIyMPFoeB3p5jb+d75TaU6yBLxvg6zsOBsh9s9a01GbfwBoo5SSI5kjFAqDxzjK7WphmH&#10;oh/ticQrNasyS3Fpka0/tjmBT4d6pwRQgrW176myXpBcUtliGAvpuOHADdBabBF0MAhC6VOuJ6FC&#10;0xCakfh+k6J0o2lQ0/oNJYwQdeJXsmRthRysKalRQjtARZdjGEuhXOMTFPdsfmxE4mwUBskeu4ll&#10;woERJweu/Uyt/JFcHBLen1VZP49bAWPdxtifx/glASEk4xuKMu2ghQO/g4VqZjyolyxNYT7BDymM&#10;pJckdElO/6FpNHZlVBCaFcF9DyrEiQzItvzp3Mud8CsTTUbWF/LZ3xM2yIUKEpDAh7jVy8DtM4mw&#10;N2Q/AKrckdgEQFwa6OXbZMj2upMQ9HSzpgt8fGFf5JQLrNXPzc2JPR63AMfIAv+nbeB6ffuwunr8&#10;krIfvFSkiCOuy7wCHeamLuLiao1C/vg5cLcfDk5WzO3I92Csc39yTt/e1u1MuSr1ngoCX4JgCX5n&#10;flXnRtla9dkjj38LBkKcB4sekvTLwaarGuTyOROsU6GcCUbHHBBX02Q7DkwhMJw4kbCTti4eDX7d&#10;On7F9HQhCmU2C9VSuPzXarNvTQqUCOLT0jGTlsmkNKPIKOcsvNO40AUfRSUOKdixPrW+vvl0zrxQ&#10;q4MTqVJ2FcQruzUZObaxkfrt17htOLD85U+5SclYif1y0/9H01mHNfn+f3t0x2iQ7m6RztEtjXR3&#10;d0uOTukSkA5JBaRburukW6T7uT/f5/jtLw+Yh5vbvV3X9X69zrOP5JMVpce0Cb5pHJG2GAU6VUNB&#10;bt0QnwbmSmEjCiXlSb2tJj8YZhkuSZVS618aZTbXo4q07OSwIOVvFJgB0pheYnCEGexr2gvXZAbP&#10;QqtsIhVE6z0R3rQuRiMNt8DEUAQIJHHLJC16MMRHiXigdaCuGSNz8tF5QSkoO5hRN5ZTyu0dPhN1&#10;STFf+VflivNwVwrRL/vRf6sObUjDjapL7RrDcAX7xwxwqrclJjU3RRlrKcuabmHRwBg4Av27CpcM&#10;PcYS75H25LQ/QHO9K+Xgb/GtaCjLj/LOPudCDPWqqLml3YXjfY+aLK3oPaiIhWWzuZi+yJlV0lo1&#10;if6k/lyLkuxC9It5FgRTn+suNbyQRAaANymuiOGopWsI5hL1xD1iCU0G0FlpTaRkWK9TIjKgRUc8&#10;9Q1b1BQTN57fzOBDQTRHExZzurAX3O1D/GpcOP3nbUMZ0VP+qrtK1yuMwX3j2HJwiNxWsti7DYlj&#10;lJETx0ZyqzFtpjYR3zI+w4f3ckV4SeDAMmRqsiHGkAriPWssHKYW4ZujoG/iXsKK+2mXZKbP0e7w&#10;msd7jLEea6CpV3IXhtAM/eEKTdPgkKhguptXZyyUfrofkeOgLbbihg/EoRyQjiq3/TJN/GH2rGdJ&#10;Z+xUGlP6O9Y+oiSZGHHHMDJCs7XvnjMfKsVQKBZqEDLf9M93sTa5tClZTXk3IK7bxcKvlJ/dqTiZ&#10;0iObb/98FwdRltNjkX8TAGEnkcAjwITAHaEhespQkzbE21GzRC9TphgsPDHN2/wziBpOmAmQQqTE&#10;7DSg+UocI45rH3k5pYwhjiJDYMTZlj6CbcE8YGHVvaUunhpf5bHzfecjrteKbHcmkrOw+8xZXGyX&#10;6dwQ5+wQayFp0oIBCc93lEJ9PhjzPFILKw5qGOTyNlr7uAKag1wfAvUrwvutAUpaKidaL+tbwlD5&#10;OkpCIjx3M2kuItDgGs5Y9RNGejUZbe/3AbJ5K5SAsfj6gM/PWqnwY+t1MFC9FPL3DcjIpTSfQzIR&#10;QNKSwsJDRPmu0ppvtOGa1jIn6pCeOCgt1I6KC5qTvw/whZI/noJkqhM+wGJDltK2FXrgKjLUE/p/&#10;k8PCkv6Y2+I6mjHVFA2yvy+osNjv/uYJ4fUDm/K2g0P1NWGVImjYPqUSqyWdyRllRtB8UmizKlor&#10;7FaY4/yMn0HEq8ATkzlGTjLzWmV0gCOLOsOmvzKDn6vnaYfjbVrk56Z5Q3WI+DhChFPsA01b2Ybq&#10;lFvSUu1KadksGQZ/NZaWJ33TiJ4Q15KWSEcwG5Kjkd8EFZvojlgujH6f+i6GQ0Ag3RsXHV+dAm/n&#10;5uz9A+u/W1Ttu1+EXzZYp5t+n1ZWXggCvkkFSProt8cfZ3f+1S42vvIgADnh1y6y6qRquIgh5S1I&#10;1vbqEhz8tvu4vLf3HmxoZIzlCDT3J/lyXl5eAfU5AEY3cNTWUa3Vzpk/Wdx8CPrZ6rvJOw8E3wYG&#10;lleBzfivl+255v9PWZ8EJiS1dXUqZTsf3m6jbm7joE6bm5yNF36gcpbH+50MwHq+VwbARPqwxJ4B&#10;uuHrdtTOh80Ad1ev13kd4/f/sbijAOL5hsDjYbE1h5EwcEKA7gb4qP4MDAHgAW/gyQEghYcGPVDs&#10;RdSKFpnv5BkAJKQwflulCHp9IDR+/nfg7AwYrk4qfwvclTkbv5x0vdr7Hy/mNBYAkVfA7Hb8o+vl&#10;P7W7TtXAwwNQYfuAhXUX9hegKQ7cjvFUpwPR2E4Ddi/DRaDk5l339u/l/LlHYJGVYGjWtt7IN2nP&#10;rF0/X+RShAc4gnwJSmT5oVsHtekwspcDgq8HhITKzeWG7sFvgHW7yOmZ8s4bq2pegQ0Cd/XqYmM3&#10;vhcMZF3r+E72/MJgAZK5Mopn6ZrTj5ui6TbsGDnl2fICm827cTeJS8Y+LABPoawVe/AShAUiMdw6&#10;rtRjVynD1SrP/0niAwIB+MPKyrba1R2metc9Zs+Ow7YECd6XxhjDARZq1D99X/PpF7TojOyN487J&#10;8L8S2kSpQI7bjOoWPWerF+1vWjy1PD0DAy93R8wavebgz3DDqYWQPaC/uZaRSu6GuUCGU6ZE8kVC&#10;VtrENfQcsnbPOHOVd9THEhO2xoWl0f1XyppltEZ4kbgC4ctQhBcDauN40ndh5+EgbA11wSlGWk/5&#10;z7oMsv2mgtzIp9R5fa7CzjIQSaUFnE+N9ppJvJ65gnpQbNnaKhS8brcHk3CQP8JqxsrIzbWut+lx&#10;4If8Vxkn2xQDOtzw8mxidAUJvssQv0wWGF2SZubjXmkjb0rS3Lze3EEPeCJlZnUsTSUYkEgWRh8c&#10;RJIiXpCL+z0lGkq0CqvWmnwcybT7YWWMNYV84IcKXWLwjrr1EhVOURJI4dthFCU6nLjW+0MkMMQD&#10;vUj+DzECmQ581XxRJbIaCFG5ZR7rWJ8Dc+RpQ+uG00OQfB/mGaQVD5LDLzx5lAAJS3XYVCrMZrt8&#10;P5B+V7p/Le8Haxa+SRv0cbuqPT+ziceWrnoaNztHKn6VhD78i732qJ36D0eWcDvRmhM/G9U1b9Bp&#10;rhk1pgiWyOK8ZBULZdGju7eht6vr1xFj3TlJvbPzO9h8S+y/6quLNWLOfO+o7bK1R9dB3x+Tf5TN&#10;vm73mAKvmvJ7ozxjT0MgttrmJF4ZnptkHtl5R7sFKhDx/7d7jCP/7FIvRrY6+3c958OQ+SrG8+3+&#10;y6iq/uJPjc28jde/07KTosBFVQtcrb59Rl53WDdFttmII1yNGrNMcmLXBgJs/zQWv9wpwaMnRBBO&#10;RCNrxTeUmq/6g6mPn8hBvNUnLvx+F0iIlQSnq3turUL5hXomi/UuiW7H/uL/tgjmcYiz+r+idxjX&#10;ZIyb+T7sPnqcAsdflXpAaQ5gKAqTZ32GZs//ATili/9dh8FPhxdGwU/HwOV/4xx8twr0bgGl3EXX&#10;Gz2hAeBzoQTJQyQ0g+p1ORvtj1scR8AggB0ELN7M6nUDLgcIpTa7gl70F9Owc9rO22eLfP/9dVlZ&#10;X+8KDm7fvHix4hcSmjXJ/OAczJ+bcLA67tVx2dd9sPr7618XwdtAb31eFrzDp6DGZRu5QeBoZYgi&#10;eI13tKpK7QgZZuKH9dDOtEDZp1+1QjdnRx78LY5VA4LZlRtOLTUXWXqjEHSQlmHdD5bK70LN3u13&#10;ouekLJXtTpOdFAGLXkOVpZX0By5EggcGhkLVzLCVJWZWBNOccXgHiIXpZYXmDK2Iw3Ll6zQLEzUG&#10;64VV6bH68bUTAvBWm43ofZwe6xUnguCKykqyx2kb7Il9zc642yYJR4Xftkw/zWBDYzuncXhOD0XT&#10;kkFqtum+U4adLVVDjvJid1TFqCn9RHsOb8hjX6/jbncleU6RI/SeKQ9Pn5IVw8nQBtAD1QnQTlwx&#10;1FB/FwGGopeANGqT/qop3b50c3K/aKbjMFYogx8ybTgl467AIy3zJBL6g4FE0vQnde7j3d//tD7G&#10;LpLFQNF7RAm2QK4XcNWlCP0+5BW6X2ubzRvVvcp030M0JcLxub/jmlEsyClNmI825UVX/IVI2nWH&#10;6EscR6H2WHeSlAhxgLa6p+Xh1XCb7S+mW3ALh9ElwxN448OX6YBODWLWWPvIncq/PA4iCtkqVhjx&#10;71HFYSaeWIp19tnUSqHIOOIeW8u4sK3fP0DO0mC+SqJKCgJ0jmyta0qlvJ9ysQxoaEjUZqZWktSw&#10;Kvt/vk8Dc1JCQfIS+C8IN2p5AytsCLSP4QyKRoXZJqQxJMXnpVnEy6ZNRPF21oWwcq9G07JsS5rK&#10;dhZyQSrdfxhc871GsEmRi+QiLCSVUR/J4HzMBnAGPo2nDxBVsUWsHcWBtgybUrFT7PBYkfWF8yMc&#10;27A/tmf1hE+fhIzIj3HhXSan1ktmaB0cWlJSZy5Fvc/X6J0I6o9agj3Kp+uoU4F1mBDcTlaMk/Us&#10;HLKpUsOhgkySpnPXkiC063HegZOlLKxkm6Egl3psmh9x/UX3+xKZrV7RcqGDinZjKKK0bdptRPiU&#10;0Gs5GB4R//eBuMCHMTk8zJy1GiSEcqskQfhrsmiUTboGnO7f8zgGFaI7SfQeZ5A5Wv6ywBB3+Xme&#10;gkj5BXxo/j4UhOzjCf8xExnZHSEEthxVfqoHhvtTkR73qPmOs8WCAa3pTtjvyXl9c1IQRKYfuzl0&#10;X+9g5/zzn1vVjA0G9P7dKZQe+iyHsrHL7wP9VLHyRn2n0uI3qFHmK8jQFqY4bWXL1scaWTMQUraS&#10;FmnKObXAna38Y5ifhC7tIvO/mDIb9n3oz2kQwj4vc9Za2dTCgES7+L6CGmojLmJymtbM3yhwJhdH&#10;JfmQhEeK9vEWEdEgiiZ2ggsz9F+C2S6PoBvRyfeIRmy5IK9w/mEQ9gsXZ76pLjyo2yZTpj98H6q2&#10;aG72G5Z13z0m1NRMl/PP/LPAY0oPLcc97z3tiHGyiSEh8VfmhQzxO++Fdts/MrZcyhe4lDxlgpox&#10;YmMp1L6cpakhanvdsn9SvrvYZZliYWOw4TFyLZuT1YJAJtim2xouYzsKiSWgqCUBFJ4EGmAUwe+b&#10;R9yvgavAXclwP/QlzeWx4FcYhPb+V4xGHAzy8HvBY1k0RGQak792sxpU8btYfRpeotjqckWDmH1W&#10;fFMmurDzL2mWsmH/fsqKI0G3WRkoZaAScFB9xgTG3VZZiLhZEh5nhZsCpB8cGfOh+zMhAgN8cvkg&#10;Mjj5gBwbOf5dzeFXKfrW3iLkJdaOyyi7kBFfmms4Vkq5cORMUlUasyr2uJZmF5LyNgPt+HB84WPV&#10;09yrQE41qABPivh6DwZmLl3HdKPKTRVvRcnPyjsY5k1UWUu7hG6zTrxqOhVsxIFbl5nkbPzxm0KG&#10;ViNEWUDm2kMvmltqfd99n7MMBhfew6OCZTN9N6KQaA6SDyGDYyAjFO1Em/ml8mI6NyahKvmXBKj+&#10;G5UuoUhm7q9LWq7oiWFBgz/C6T/g4OG4C0vN8GO+YKAnWkLQzU2UhnwhXrYyi7FzP6E+UNF6U2XQ&#10;kI9A4J9cmRRGzCNJVKi1SLwnpJc1JkkwFVW6v+oX5oHhbyoppfY7oz2HTl32OBuDcVfVNFcT0tnW&#10;ErqDpBO2jNb0KJjPoB3sr+ThEV8V1Avgi377U1BSMAkSj80yoDa5UL4T+jI8K/6eFBK/QzLp+KUI&#10;Rk1XuFi0iTqRKfdB4jcl5fYze/aGFooS53QTpc3ERErVx6UnpDxZbHVOH3ASTVyUGSRccuyU7vT3&#10;LLEBrOg3n4TQYwvIyyV9f2HoXyFyZMqQNmWkwM1ycVf5orJxn07uzl11yuMLbCb8f2g0GQpo6eef&#10;yGFc3wiEfxShCAcOHH+BJQ8BzycKIKxZZ4RWLM1I1bqHI+QMr8OWQIeD5nROE5eWPTp3iLrLV6qF&#10;SdSU/jHH+EIiM7MQUwdJ15ngdeeqRO7nsieahwxQGvuk+ndnqk4NusytnCdiGlSVwg0MSkeqMUym&#10;Ayw/J1MmBUXd0e2bSoOKs/AzaaZFbVjMe/txycD0cO8SfUMbqlreb5e7WHeYNBmSoGPtyHsXJWSC&#10;UprNqZwXRQJyHOd2IjllFfsEGuulEQwtdX/HGaR8FM2T0+ZZzbp0v0Gfx8isjH1kq+hy/ks/Rzff&#10;QUy3NPheJ4uNyN1ziEjP+f7n0SVcacyUQOQV7ckJRUNIYwhWkC0irAlUIi5sAKk2ObQI9VNc6iAy&#10;o2agb8k2sldcJNYBqQAIqJWAvjuRQAzm4t3PH2ITjToDHmKNA26A0cJVleLFizUQygQ6akNAq2zd&#10;M0zbOuh29wgAYwBxgEeALHgDTCCV1zVTfuN/y7Iqx4lUcSUagBeY5ZbV/SaPX26/iaX2frobp+kZ&#10;coQKD3ttx9Vt05mItiNhjIymYLeKgC0U54rO3cvTl4t85rANKlJ9QJ8lGLntkni0+ifN+dgpt9Yj&#10;riIrMWXml/kFKSLuWsHS+7EuMFsUEJfkILf8/cXUmT3wkffJuiMP5ljMlW5CI26KV1tFmGJmyZnK&#10;g/KyaNiN7kx3X4ZhRDwkq0OeNvur63XAPCqbEywxQrHn3VigPIahXINTXMen8xdTookZwyLleRar&#10;AyISHWpP2kGJLpuu+/6NAuno5R6i2ve1HNEmwsluPfYEJmuKyCWNMCyN9KjivbrJRNGEHanWstx5&#10;hs/+RlhZCscCjEcgzdaCMn77DM0Ols/SkKKCnuENPfLxVC5y+6yEamVmwzaqHyyYFAb8ikxeqDga&#10;7tKu+JJwdMQA5+i3mATbtfv9M1GEvsUsxYIUGfnQoMdsZ5ZGUgGfU1npbLZfHsFOLt2Pv9HswjLC&#10;oJBDLuIQbDeOzzp1lBCJpNxlgpTpLSkElMlxcgZKVRXCRxUfDe7XEYlI5gtYRo/TLQbmjyvOo3mK&#10;x4pF2nqHx3us3Yy/evyqD8QpzCi9BHotTIU/xPOMW4RHYP0ZnqH17c8+Lz20oBifknO6YqM0B/M7&#10;i9mwHLEVL5qjvmUii8ITNY6IzvwbI1MSXZvO8PslsPxVdEOFb2IoRJuPIRRKLhWCiwziQorygUCi&#10;DqnwE4Zsx9xB0gsWkT475X+CfHev7NApJiVDcy1DmjzlC0FTP7njWBKjP9I+buKCDmv7XVagGgTT&#10;5B2lVfRFQdhUdXBE1Y1hcdbfl5kQxIdrK0ePexgyywviTQbfMIpWCkfMBmScuIWC+J5+3tNHTn0u&#10;z9PPwr9VCC0URcX9HDtS/97eLUBQKE5dCSRfXVVorYmw+kMMW2MrMOseA12nnmwE8si4Rq1cQUeK&#10;aw8LurGbKhwNFSR/4rmdgOCZT8teOVlxNLzrUNvj8y2C7rq5w9OVO32I/A2Ns366/ZfI5MxlsTkW&#10;2JBmMvc52kuCxio6sOy0bM6tufivxh/8fBS1P1h6SuuMH8rQmUdiXcMqhGwlQrE/mgl8fwXAF4Gb&#10;Xf535wD40zHR0NvM3fZV/9aI7bsf4ncDdj1ay2Ck3a8HO5fDY9manbZ2F4Gb/2nILX0er233gJU7&#10;Bzt7wpD5pvfGJhDipNWrW9Qf2jo/x0wGZt8fchoHjp++ngB7lzb9N7ygt3YKp40zTGBnvlmgUtb1&#10;stp11qbSKFvg5PQfJbB+xmDiP3zGU+fbYXEiMCwEThBWeMfFXmbFgC7bWme7PKM3P5kzsPXv6iKO&#10;3AbmkBv+zVdASLvSLrJW7BxrvpEhnHykQCWq86rr7TFH7OWSY0iqfd1p9fbnspOhFtUfr/aOoMe4&#10;rLebH11CYmJvgBUBeggQcP7rq945b9iAI2eP5lrO7Jr9rvbH2384X2xeBL3uZegsLm48ta+/AEcg&#10;UWI/YgfMvJeMRVuDHqZ5eo99hNkzTq6uHBc964y7gAnwS8WZKkApffBql+4HXA1OXZvATazDiDRR&#10;9mbCOT2286Ir+MqvGTDAjwKE5EVMdQC/vwrYtKzok0rdcsaXL31oiwbMpj3z3CcE/mffU1fVswIU&#10;3zxSJ6aqs7yMU3dTd/8JEeh50MP8gNKjIkg0DxOqQtgrUMYeFzvQKyALierruQvrJ/tMnc/9kAQv&#10;6Hch3YOXOuufELRdSLT0RBWNApIj7iGMlZ7l1TI8AQH5cNYMIBgPmOvnEkCUXyoWBegrSffgYFFR&#10;S+HhswrCqT7sPajhaKIPq66Zy3zLPTT83MRQFt2iUeW7UpZOA1NSnMZIokSjsc+nPjjGeroR6ITF&#10;Pa9Lbv9QL/8Q6mrLQ8XNFqZLFNw0aP2cBYLRM4QL9VFmUEA2HQjMP+kv/+TuL04EY/fe5YXzORpq&#10;rhLG6Ef/LlnJTjYTtAsFGyED6sfJU1sP4pg+ti/uN86ieSob/iIbn1i1tebFuX0yHR5XqlO8Vr7a&#10;EyHL7DEz4UDCE6bAfu4hMejFX67D3g26WAlMsBsuqHWPMakY5Xwsoi+at0OwSqx2CKjXtXkVAE8X&#10;fRjdwwEdt4l2/dxw4NPSAnQXtSe3Ty9e7SJ5KgCTqEMfY8NeGTEiRHP4667i6l1H/ywErI4UCALg&#10;ofOtgC9Q4GCCvQVUuObWJQZMvW/cBl6myG+djd72fIT9Lox/+bj6+rYazFEvea0DJ2rBV2fBUCRs&#10;4c0AD+8fmxcU2BGkRrmOXY/HhG+Lmy8/3h6ABsCHrtcDYKPct00bmjO/Mg9EwpHLm9G6k7GdFg7K&#10;ZitmItDURX4Z1X1e40QHlVR32pIo6236J06si5Fiu/6duRN5el33dlYNQwKlHP85usnxdvY7hzwX&#10;1dblGwCsXDbtqhcg33PBUgRUmHYuD3OBkim+NhC5K04UfQTAu0FEKtQfF9+Dnq93VCsrHwFVYh2Q&#10;cKll/0+/+LD+BMRzXrQnLaNMgQ8Mzw5A9yv6cgS0IeoWJ1oBbChzsvGmJxDS+z2WCJxLtGBhIYWo&#10;jdq0r3cCwZ2XpzuSIw/BPL6TZmoglz2jhfv34sKpbYOmSNCV+wr4ODD+da8LRgGi1WTUfMpwIEih&#10;urvjKjkmw5cUkIurKzDGYdn84bjqvwlkt9GB0MDDLMMT8Ez81ZgWeMc5vxOetyVAV3YqDHOZF0kx&#10;YViBgzeiT4ue7S0nT/nQhKHiNrOSRwGFLxB4WtMwmiKOv1sSP53StZQhmovN1ICk1YcMCA147qy0&#10;AJEd4DoA5CNnU+/OTd073tVyO5FS/Egcd9TXe/i+EgAi1kOWwux6ttTuOqZc5o4XhsBaG8YdiPom&#10;oDP6BDX1PfDSxjkiIgp9AFOs42l2W8SXgTM3BwhAc/olLbLTnJcuCval41QGrJt/vnWmXLynjoS2&#10;8l4+bMRT0IZA+bF5DQgpT8muK9ar5cdic/nQBpRGX+Z2G/wiAoNXVG6zRiAaW6qhmfxKet+qtU1W&#10;VcdVsBY/do0Mdajx4VzTd3xCjmKlkGOU2oeo/947pYakHfrFw5K6w8YhSSUuZVt9aTNzsP1bfKTq&#10;HmOKcqz3Cz/ZR0Gg8SOoUMiVTP5r9kpYDRZNZF5GP4tnDPPpwYLm2IaYSpQ0vDQqC242btu9qHiT&#10;34CXTNW0eR9aI4848g4X5wgXhvSUoCchzWJkrC8dDvtTXmP8mBGFDzwukX6kWnXzje73Ajw4RWPw&#10;SUsobi55X72DDChJ5V+oF4lbqMS1smQzgQQ/R6bKUIj0k9VTU0laNDXZFIhUZjqEx4vBMVv84x5q&#10;XiufkbYco4opTri5EIot1W77/FN1e39mzID4x4u0aoei1eB7DxPICn/I7nw8tKUuNFfWtZBAg5eT&#10;C+67LthP/o6MCokrHqoe8WGNnvmY6MNphTeXTiu1gDrUtkT3RU6CTnyMBuKOHcJVKMKkDlZz8FYq&#10;JfTU/bgnrRHCRF6ZQXusTE1Yxg0S/7vJY5BGz2cdvSm1sjSgGYUzWcIbQ7NGNSNOdsn60GqXLYeq&#10;pMCqefGp1Vks1y2f3yqi+zCPETcQxECgHxtVsXn0ZyXojD/2qdG8sU4vgK/XstIKVlwJUnigHf7A&#10;IP92pPGU8pNQ3mO+Dh+jOHV+DPns2j0ldzEdtznGdAXSk+ihcCMQLmucbUargcP+2OzG3M5Tz4Fg&#10;YBaZZIV6di0lS9QQW7oA+7ZdP4MM5doKIxlTn9T+9n0Jov17LPxLeEDoTiYY7Bqy6y/wQcN/kzs+&#10;lDo0Ks0ihI0Su7eqiN44qTvqKR7clkQSN88ms7ht9ozyDtcNR13QGb9YZGJmgBW2ZJHeAZdsgRqn&#10;coiGYFf4iS2uHoN4XP9KkcoetTP+knmFgmPYw51VWIT+ma3nGI5nPDgngseaxe6CGk0GZcVAxY/u&#10;69FBevi4j4xCsgBBxvdR3ML+Jl8ZNISbZCkQDKSsYm+uEQYEYgYYX4x/4mf1Z3oh9nT4Piky3CQz&#10;NEIKbT3mocUhjnMfGt5H5IpPEaFbf+qTp+q55gjD40B6C9rD/+wZz6jDGi6aXv6z7NkDJeO0Vbct&#10;lS+RZ+19QSk8BKaGPB03AamGR90PMWFcm5pb2xBJK3swQ6Yag/GrgTgliVPZMxl1wfsX4o0yFZTU&#10;L+OBE7/L0hpkJ40YYanMPU49Gq6wDtpJqRCw5/w0PyW56spvsehZHI/+M1PaTh+wcy2lVor2CmL3&#10;Go4mU/Yigx6+dI9paWjsfQylG+2nUpP+7f+hFk0JD3aUQErFnpQChh9kigdDKQv1S6K9pEOi3B5j&#10;MkssMVTeMl3u5xx2kE9vcCUCj6Ld0wiCMQUC+/kIBONiQUcG/YLkWa0Wx8lmaLSenM/dw4I1ApRq&#10;mvsC2XU6XIRcd7i+5tf5I9PmLSMNrtFeH3OrC8dGtpJHD9YsFFpcF3jyVjLgFt2JYkoYt7USLFhN&#10;xklmeiTRyakc2iL+tKGDiE46bXPFESS5XrZCdNVm0T9xhOv96QBhFsZ0UQ2SIj0jlUsZnWKF+qPq&#10;FoFX6k+mWb4RGVFBOXcz6/2JcGD2k3KQwBLltfYgu2zE5OzS6d2PwPeJDuAABhTdwHeHgYbOf9Ui&#10;QuWr1ILn3fV274ODA6COdvwHSB4CMMSyZCwpKEkJkTn/hxHKVPqYiIIxEwhcvntakz0M6HfUiA3f&#10;AjJb5SiOLbKdHA1D9ryMowh8KCXen5rpWHQuV+EYCwgZ2AgbpUamdiXkNYJYOq4JPVeY9SB86Wc2&#10;1VLPo2cE9eX2t2s3GGD85Qq6RAHpvqkgfA8/Mh3cukZQ2KbY6S7d1btm5y6WRiAZr+GTRqNjiG5H&#10;hp6gMRUHq3DgTGpcWaoWRFkN4b3Prh/0IS/BOoPHaNdIUFf49ELmwzruPBfrGhp5Kuki1RCpBY6b&#10;iMVNN/qYeqzl9ahnTMOCmPsU4NDqQIHRxNBGAFc+eWFeJbY6gGdqstKbG2XGB4YMyCj7c5u4iHph&#10;x1Xmq8X7YU7RgEAR6LNQrowzD5A6utRvyqfMuMZhPTXFnvFSWFdEtYcV4prCNcmlp9vJkk9lQkdr&#10;aKFW73hlhDJlIS6Fsjei6jWaPLampBa7OHtteNiKIeJxrjVjBMmlS/+IXnX3erK/0hnTZ5UTJzaT&#10;2gUoLn1cKlVTTuDMhjgazw7SJcIinfzBuWIP++j3yH6njRRCJMU34zB2AKyR59LgqbPpaKhz7/9p&#10;UpIaV2zCWZzAgnoSc3ng5RjxvigMUMAgCw12y6sPEc4cJwKlTK5mjj496TWsSfbyAamENgHJ4R1y&#10;71+Zg1dElbrw3cKbq/coMSFx8kuwz+7E1kU6nJvDJefcrzxUB0ekNB60KtQbmQrwWUMHwyhlXJ4t&#10;7VzTU2k1erX5JQxFj9hl54N6aXByLDbdfw+VpMrsVFH8ubC3UBqU90y2/GXu5BRN6gEkbwp3X/tp&#10;QcoZHS8op7dVOgYZwbSOolJEswYb3Xyj4ufekNvol9KtP/Lk0PP3vQTc3yhGQVFQzjalFbonTj97&#10;DlfZz/WfiSUTdD+6Rdr2Ij5JrpFa7C+eIvTVc9GrqJCY2rVkTkNV0n/0Dw0M4yb08Bd2w1rXT8zI&#10;Db+PYKS0uBU/7tBJWYUEjCUu25Tdiu7flcE1FuIm73raGaeXWyicJzkT2gieuOKb8Nr175Zsu/cL&#10;fJFq9lb4DosizBFk4w8TXh4YOtKTbpX2TydefPhEmDISBvjiGTYyG5jwwW+JU8IuCyxooVlWshZH&#10;Ramz+rmcaETgx5MxP6nsiPHU+duYmj8P09v7RzYx4Z/lEi3DlVr7dpVUTRrwbYefo91tfJCNZx+A&#10;+gC6sRmjEW0pb3/7zoFtjA4GsPJq3KSQtqgHApyKkOpKuw4jIL86YHZ5vj7e1wfH488BTRAhXZ3F&#10;unDaygteorgDxrR9pjqLF/+JjJ+PgWt+ez9Pu/x5BPBDHJUVAJDOtxuOrqC783Xnt8UffZysGeOb&#10;z+Ob/zMxA+tKIO+NKAv3NCn6tnwR/PYk9ryNBeS91yn+gzP+hzr19fd39fL19m5fZgVARvKNanUv&#10;e1M8IMC28Lz/oet8hSAp+Kmr6xXYKW5sPH/fvAC84Ma5eYYAQiXw9eEAQJe+HwUS2rzKN17tCCGr&#10;OTmA58w3sGWdVSfqpdNZCLE18K3zxN+0dligBFeufRVgzVQfA3fVr9lFEiAHdOaVtScDZvVGdTpV&#10;+NTnXkBLcaMiCtDXXWx2WV9gDSH9J8hwV0ZevQOAsD87O0XFxMTI77LdhArpGlu0Fz21tABif9tv&#10;YEyf/fDzpM2UKGGIBnQo9Ai0FzErToTyJszqpxK+u5Ug0yihl83Ka/CUX3TuH2jjnT29eghKNNWU&#10;QUZNMHthxCnoqhvzkR7lx77wQ5HV8e/JYYsAU0QVMatOzoCZ1mKz2Townr+5aXafuCrcdo1ekJw1&#10;aaooNM9gXTxX48bBLBJ/i9q5CB1rvpR7zdVs699GCbvGNIPlDpy3uGbMzj6zd7BuIPyuFJn1OSmC&#10;aVZUTVGT4Jcl+vQMnm5ipkRMspInA+eaW3qg/PfUsSHj6ExYF33nJDWZwPymBZMglVNzWP2YW/fG&#10;H6g5UT//yqsOA7LEr4P0cUeGswYgyvlJSL+ekKpALDIq1D+pwnoej796Rk24SAoEVj6gFW0jqeri&#10;h2JrxVrp6SiGMG9haWc36mVsSOdzohsy32LIGJ2M/i4nm084Jv9NKuglmGhLOPs08Av1Cz2MAWSu&#10;tipOrjjz113gpj1MX+fF/GXbSdvKey2tG+AFAorQAGkrIyPj99pKi7JsiZYW132Pd2HrD2mpq7lJ&#10;8l+Ec4KIfVMtNe6A16hvWw0w3AeW/jEBugmGDrMhk5M/IC7C5x0XQKbajfnAwF+wJh1IhJNjdaCv&#10;nj0eDaTWnlR45cTeuO0FGAPlhqaTyPnlZcD+fUBozfFa8Pb0HPC0CbhKYgEg16Lv5zMrRY/Dtgn1&#10;+RZHw/dBWy2OHXfofvDnLOjMtNhzyu99vNS43Fe9IXOeech+nzspsOtPEDdtU4bbau08PDxvdncS&#10;xSL39jk2X6ORs9uC/p0uA72n2gJRvVqduwtv4FLBv6ToCLh06QJuFJFfjdj5VucJjV+ra7faLzrD&#10;Mi+8GvXyVMoaG8c3X9Y3gXj4rvHrnrFRh58nrNk+IUc+UI/4+NnL3x/A6DYIA9XYE383p0PAHaOR&#10;l9cR8ICj/thZd6JPqAjJF+0I+rcrD0j1FheB1jv1R515u1YI5GDNrdVhlQAECLnBvhcnK2SYUaYm&#10;YNtVoKmwsdm1GCJz8Pf5Gejb7kswSQN84mvTGMk+Tl7lvrzrKRjAPXFct9ny4uUv6kHFqFI80Var&#10;Ic9MDcxl3eWUEEExYo8JM/QDLI4PYHXpT4aLX5GhzPOw8hAz5HTyTCSRGsrQykrsgaeNeQxQkyMw&#10;De64iE5HGAJN9R98ZuLK1myAiUX5gzKb5nYWXRxnLUWFKxChtH18123yb/nbxjKnUnY/VjjKbCbd&#10;yHlRLOlB5WQs8gB6BvRr7c9M7zgzCkc919lIrkwJm0FIFn3+ny/uNuGRcNdz05z8sgixh3iR2toE&#10;5o3YyALKjePrS8jx/9QoVwvHeTFxydEKly8p3tv7gMa5jEL+iLUS1yvvYY+2yKGfdmS42GiTLKEl&#10;A00JGzJuK8/IrA58uekItZZ+EDZPgy/4K/bbG5UeYrKdplm9lbYsZP4zAjaukEz+LLQ0JPs2YvrN&#10;Ki1uOqhIjrFe2x3kkD4puiqdDXOPxaq8JbDAgTTeK1GyFnDiyNF8re+QEW1ZyG/QiKvqrOBlbTcu&#10;DgaT08TM5mxz8trI6o3icFMyklJPxT0gc83J5bKn5qkHUOVaMjgobczc+sWFon6fWouylaZeazpv&#10;KiCbTLMzsWDiyXUU7PVRkBuY9bgNJ5rlgvfPiN2E/x45/2G+oVs4wsYOeUwxCq9AhlM9vLI1Q9x0&#10;JTcvdHeDyOvxMj07FcRlEY9ALO2S1qaXvQi/fZgfBaKkv/xrLvyHK9+W2PCVpMwxgfrp4P+yALYO&#10;PgaQUak/JQ0L3ATW/LvmfYw/vzlSbVl4aDN5N36WpKs2zlWElTn+Id6LldQ97FI0cgcn3AgqDfQl&#10;0U+XsYy27L1EnhbsfIL6mz/DUQ+qkTI908vyb/kwBBUt8wnwlkpKdVdpRMY5N/g92sQ7aXoXoquy&#10;rpj821IqLnTjyQcJdVC8pYWbN+rAPOTOptug4D5ntWhMFTsOuTVec0c8gw2aNJ71JqgfD4hiFlQM&#10;TVaGp6XEOywRseGn+Nu6V1NZp+gFKLbxGAZsAnHTk46j4jzUf8YvtzZO6xapRpyrKfwhAb7WeHte&#10;ay6TUKXqvMGuc72jd4q2ZmXEwfHkZtgvqpQqMn/Eqew0qfaUD+NpsGdOEbARpD7noIihs3xaU/8Y&#10;34f20Dz7gy9NBTla7qewjgKov9xQVTDiGRcLtBWmLrfThp+CwsJoZ0MtCYXwuvyOVLdrQXAoZtTk&#10;vK+30RQlD/vMToh7pSORiHA07marOJ0NQQR/4aIq2n2dQnltaYfN3NEnstO61P+Lq1ijnabUqnBp&#10;syBvqOOVWzwSTOYWsJsSC21il+Uiy8bjeif7Lqlzt1YeazfzRU9SRQtJPxpE1Y+YOYWAJVkkX0z1&#10;eBXnZRfJ3guhdjxSWY+FmtTVerVRD6iVdWFAFfqJgpUOqhC2qGKx4UBFwvG2AZrQyKKM64mfXsWa&#10;+PN1VtKp/0Qg/Vk82gnmHItV3Y5Pw4O0kyCGej4QHiwMdVoRxGUqPpCUjNaTWqLU7FP+TljlV2h4&#10;hjsGJSaNn25mMn48I2X0sLVG6NwNa9e7rM5/FLkSNHIr6CAcBcbAdC4mx94N9S2YECJ2MQQ/0qTW&#10;sGl98Fuck4gEGseBZAgT08qvvoe4Z/ZIO9+m2ZV20ITAe9njvdx3/I2yJQSSRkU/TaebxeOylJnS&#10;iKTQl+mL63gQ86nF1aLDsy1BoZRy2YsKInAy/DkquEbLrRbhgmhnPrtcdIrtjY1Nx6ahHtGySxvT&#10;ws2UAz9dYUDYMx2Fxx2FLM/DamhqwVvJkVL4UEMXGT6tWnRnhRVFvvbcVOaDvSO0/eZ/1ezB+gkP&#10;XMQJRlAoSngE/JSiJDmYShkxJlRf/10TPdpQXgBcSLL+PN8KUFeBo4QwAL3SuHuehtKPRCWb1Ujp&#10;n91Ls2QMNYOvEs9WetfMjSfWlBjD9UrZsUMOmWwo+b78/t0KXWOMbDbIgg4e4USsCWtp0RRZnfg+&#10;Xo88PCwDO7mTNoLe2pPjts62trafv553UxNfOG1MYUCHj3wgsX8wVUO0TT+IwqB67PC48B9YMHFq&#10;EFQmUij/xLdULtiO/ArmXulpGhdHQSqipMQEFYu14XQRqrmmmNs886mqgHA6KNBE3luyF6DqByKD&#10;qN47gjQj9REII7B1lG1rdo78UT7EfY6IDGIQ9k3opb3rYkU0RzHd3W1l6sFstiGmTs3KFppeuh5t&#10;RSJs5TQGgebiLSPNvTg52TESWcjZ2eC4+yIU7vu3fIeTTSo5EVRqWyoNemUkCMWi3woY3xGnZF0M&#10;BL0nazQkzFSLz5swD07PVqJPhAfXbBrBRBVtYilSK8Juq86vXAljf0so4aARHwv8xle4VYyiP6eL&#10;LzZnSEnJHZGSUIud/Zn8QCuv/wxtScW1PTNoeoX1Z2kh9kgjfU5CKQX9eQYOGzx1w3ZfaYVZd4W0&#10;4veRY3V2Othd4urZ71QasW4jjNHoUtgOf9Sf7+HNxzhDXKvfQK34nOECFvkJAigJ8mE0orqkMnGh&#10;lL4IqhKo4b4zf6Y6ddcG9FzTGyLLxGA+inpf9xyDVSwMcRQUEMy9xrLUpZMSmUkFlKL2TP58dKnu&#10;5q+dN+fU4c2iDv6zeosb7yKeWigqSgei5ZW397hRTkg3wcTkROK85/snP0DAdWcZXgyyJ0VKIPH/&#10;7k27xl4Lm0FunkgNW1Qfi0l+JdCozoi7DH4jlaYaO32lbE4q2UB+2KLOy0KJ6RFT+cqDq9rFlG7G&#10;GP6zmVyFHlZf7f1qvgLIm2Ry+JxeCYWSPyCqqGVbWFwjLJUkUBhNLmlZeL8nm7XkPGB0tfoPtfZh&#10;LYzayVjMIFZUIwuEFqz1y7xGSa6fe+JDN3NN3HQdqybdlybM01rS0+v08cLUJFPmvLL4whG2ZMoQ&#10;1zHBTIsppjhvCzuZF+ufTnYC743G/H5boX3iER8z4bUVsyNjOtCPC4z5ZkI1lGsy9GPexGUXUXtE&#10;iYM2ZBgyO2wT7PQIXX6Q5bu8h6UeJKMoFZioRMW5uQ1nnvU+HcZwmLYCj84iRRIg59q8/xjxBx7Z&#10;i2i5ALm7V4CeMsFTX2EE3/J3Uw/sr6MEoucRIxOY5Cz9q8Q+i1uc4eNjvKSR1RE70xwwSb488t6w&#10;OryjpWnH3FF81sXFhXf7el9f2AG5+Xo4xAm6dBe46Bm4yZExeu6j6R0MAhg9wO6AqHkLdKWe+hur&#10;7+/fv9hFlz0VBW13r/8zVPDLZnO8PT8HdAAKhpdHF0Fg01X7DpiceblvNPcBtdgunqtbh3XP9XPT&#10;Lv2aXHdgn3axGdwhdLp4AmxREirHAVLQQQHgMePoev53Utd17hfs7n8n9jr05u1+9QpUIyhetyn+&#10;69rr1BkBI6v/7gWozYDKXtfbDzHWxaobr2L2faAtC9jNgYdzmLiok/GfLYIg1nIRWHvO9jkdRG0D&#10;9YtivxuR1iDtxRvATb6+3eQ9kde2gOZ/EXy/HdVW2/WwnxPbCIzDZnnjFzh/tbYCBUyg8frnvyfl&#10;TUgYRGQkHLz883iy7o0bve/2GTBGBHsJC5MmDLVHrfcd/Vx3el8H6M+yBC/rtKsyOIyBQyWeK6Bf&#10;2LV6Nhey3Ayo3J9e8rOaK7v/P8AzqIsw5CWozBdaVQm0eYFBBrCm7eOkbDPdaiPIa9fGMdlvcfT8&#10;Mm/7UYcHnAy98A8WbB7aqb/wv3jnGRtHhzD11OPvsHrrws+rrKGFBtFEMh6AUd6qSZFeJY2U6IPL&#10;dX+ZwlVf6SydGxX9Nm+i/cOGd0MTUiiEHoOPaKDVWjlTUfHt7vjP8cPsQdU8jkmaBulVxlBbXXqB&#10;TUNXNR9JiGv67w7GuSl8YZTqcUgsC0kOVnZHcGW+w0g6tL9x91PrffGa6yR31KU6eWp0qmNdggGt&#10;ZkDL/myFqMCyfzoDSeMY846cunRCvfHOj8SALzdVCtVabApkNP34q6xy6erF4b8U9zqX5BhnLzQ/&#10;bX0P31PTo4x80yukslnoZFSlq3212DG7GWNi/EOTl1HQCUMdIi6Zd3fsHLoFgXA1VJLIoiUx0xLA&#10;iHtI/SoHe/78cT7a4k39MdQxu7Qbm6UzWBNJcVlqJm6fN9wtrNqgqLISKB+DbRSemBMrKy+Njv24&#10;0GVB5ZUKunNX7RdPLULcV34d2hR3lZW3T2RF0Pud+qqTRw9+r/9yr3NZn9y37Z9iByR3AK7pvw2K&#10;RFmyTBkKW6u72SMPL68WA3Zpi67NMj2gz/305A+vy04AwLAmg18b3VpLK0Diw8ZG+Rh9lOvf13MF&#10;KhPWj1z4HYCr4iQpt24NiI4/e3c9Ba7663AkOHYdIrpoNXvEhxACOJW230+p7hNYYRdIIGxqEevq&#10;4+ws6cKLpw3ZHVEgqF2WcGLFhc6KfDIvAEzHBmK7XsXeqv5reT/tULydVu4PMIh94nVq1PfZ7Aj0&#10;b2zlF6riADpGjyOp1nVGL/UXT7FVowyT+Qu1+qwE3X1AoxwgOTcY1QGYskfvrpfFrod5Y2/Du7OC&#10;tzXecQCJFXR59fZvtiDoNgo4FQGm00AohrDrWQwK2GhguoO6xPJUAPNFVB9MEuHo4+t5reNqVVWs&#10;6WF2aWtXl855hy4r4E8BZJlHczXaRv2LwNlAjc4n2WarA6CT3N7+qW4RyJbXngBVfSCz+/QKaD0A&#10;sjJAPdKdI4lyAeBoBuzGXUHrQIPZ03GVT3nWMw81vtS26RkTDKR8zf3NrCz0FuJDUnX7pSJiIwk0&#10;8fPy8jCkyr6yAkcdhhf4XAuxdMcoO5y08KOVTpF26eY2pJE00f38hdQ6Wl8EUao4HVdpBkOptDSq&#10;+GdNxKRVHIfOY2HmPukHztBccOv83Uls+iQc3ym7oIANh/gRlK89gjjzVNyvtunPTSzfc/pFBiaj&#10;hKVchmydcp+jvwHbo+djDDu6NaYOo6hepsI/xbj8vH6/bNmJ3w0B1pdClimJj/Kq7SxLxUaY2DBc&#10;EP44BoXcC7PSdkRpbsi1e1YN93ciYflKRCvEJHWFUiGE3QP2ddr0BfV24ufpz3QWwBKQQtqIcHbs&#10;0ge7lzcBNz7vtx3EZsv5PXxAv0FhMHdlRjNxoi3DEa7772n+OLPzZDUFx3heI65b9K9r4UTzlg0Y&#10;Y3UVmexqCEVHY1KcQ/gzrSFKsFDDBNsyFBu+oTMPE/4yhIrqsmlOFHSjlGhLxGphNPu4qyxRBQ2X&#10;y7jBf+mnV61CiZ7WhEWHIkXbz8x4ww+6owgZihx4eselsR8LtYlMx+ytZOlA5ujJg9IDGwILsI0K&#10;9XKcuicU8LBFRhjHwhhMNZn9jLEojQqZpe65m5ZjIOMAUkQrI4pMR8NqPybceMK4SQoIxydH2pM0&#10;kFqVA10QIxQmsqJEp+cDLJUJ0R8kyDul/EGxEfjMOAKd9tmsj9fXk0eJp1LNZK7RPCgnHjjhyOXD&#10;iNFNPBgwYIYGh3RgYi5IFnyZ/WK6qG7ZU03DpKQttvNGVRIQ0v2IhyFJRz/+Bx3EPIyd1x9QB915&#10;mGMVsZszLbeHMLIyhqD/KepNglB91f5dZUiXD+Zs1F25QTWzCsh+ZJEzR91g5PVkJ0a37rkh8v8R&#10;PJGSQjZ5HcGU0bgr1uvUcDIWBXhz3XilBZAdKH0y+vf1Qtkk50pJjobH7AUpZuktCnOALuTRh4/9&#10;NMoJV8oXSEYlPNRoxCLXD0mZISP/BjIUf+CCbxqqBhd5R1O1sesJMjkpsLCPNrmD4QlgJE1QBlo8&#10;5q/jD7f1Euwk+QUGuWVWVxIbkIeTlZWQezSnDrvkEYnF+tDhcIuHkdVonCnqv6CEKv+7J4Ih+CAl&#10;pF7DxB99M8uS7owKY6UdywiyrjgkB7/MylBmhD2KRoFJQCQ82tv8KvT1Lw6ExeJjEnkSNBk0A8hl&#10;v6j9K8kf4kDdTD2ZOMeQB+t9vFhJi7D+RjZ8Ga4oqCi96Ucq9TFYcwXpdpnf2+pzm8b8Vr2SKK+H&#10;p9fduk8zL8VwoDRUswAhMByyCZKkKQ0jPjXs/RFz2eXB8o8Bp1JU0EQRfCWT/79QRri8Qr+Zq7Ne&#10;6f6pzeUVvUrZ/kK3FcK5NLtiD0Y8DJVWWLOy4sljVvGPienfhOmN+39hPTCXCRXVMJn1myEm+Wtq&#10;N3KyRb4XQl7ligyQ/f1VAkKE4VuFWilE95I+9o+IQyu8e43roefwc8Fnkol5Url+7AUQyEzJWOZb&#10;PbnTJZt7K/rswwRJ2UyOhpUgJpG6/ZtEzJ/MWdsYlq8hlpekWO7XM2N0sQNFlfa0ZuGoYDLTNVd+&#10;dAGe374RBZiaqbGUVNHgEpyJVzj2yjssu56tJAgyMgwKpDtRXYgIDhsG1PM55EZxQj4hVn38VQ85&#10;+v7g8Ek0Nn2gAM+yTE4wzjokCYNF82RBJIVQPHyskqhhAs9CgN2p9oMFjfe3SSfRcbVfVZkDY3hj&#10;eDT0iZRsK/CgJnKV1qJqFsuND9PpCyd0t2aiFFzCFjKmaWqZSi5KKKj5kskwH7s+unWjS4bof+5A&#10;EhdBRV34RE9Qk8AMJZchvPuX3VDahKpAsG/VSg2m5znQ0tAqxNa8HVcqk93JyrrAGNw4+9EmMU+q&#10;rv0YyWSjyWBL/Hjj9wJEHMetirUSsc5QwO8ZKKgBQa2oUGOWfz88+hIM7UI2oo0VL9YBbAU5bkcj&#10;J/p9rgIc/CCQIQ4bjJiyGqQaxZe/A6uF2E4sDv0OlWtJvsze+TdnsnC/BpKmRabPPtDU+IeFoaDr&#10;Q3T5fa4G7a8K04+tz14JODuxooUf8Qpx3SF2QimFvK9l/bPXqPEQ8Rz5I0y+vx/Rj2d1ob5eSxRb&#10;x43UusYuu1am74XyUrIO/xZHcY2ZtnPq3kVQkLnrG8fSRnyXw7EQzLvExax9bMnQA2eJFpRWMEaS&#10;aOAjbSCDpnd+zU33Oc9XSvqkURbhYsNQFCFQ/rSyTfAiGAqBlVK4QgO1neXsMFD37NKYGXN8BcuI&#10;9g0FBdTEemtWHvdbcf0OGu31KuczPCxHLPedaNKrHkVCTp2SKOmEfwuVu4nKh6cd13Zr/rpEsZKg&#10;EAfkHCHcP/LNcmeZdL/0eeV15u0BCIW99yMvBRsF35ptwyO/ofGufoYfZOLs2fJLSfHytzzAJ67F&#10;TMV2aUNi2rcQte4bsUX9AFF6CuifRvIg4KHoq4L9t+PSCG5Y/mRRAxuKXGaTuqwY16EqE5cHE/pq&#10;YrWjIT0iVlOSF40+b0ylpTrdyTT/Ia/w81Xi1WcX2TsuB8S6X+yRwDNLiRvgjRXDcB2H4/wVtqMz&#10;cjcxiLi0UB3HGEIw5pt603Bv3GTVqkCNzZG7xIvvYZXue8rSos8KATkLUHr+pQ4hB4H8YeLhcXpJ&#10;wFrl8LgIfuIt5McUsN+yCEHl/i1FzuW1UaFc9gNvqss5fIoppEhm5+RZnl1VG/MiIkh+ViB0aNja&#10;XgzL31SLBsNZ5y9KweIyWaJyMjSWLG7yIbopcCYk6zwiL0ZdjefCvYYUwtQzPI1GYQqNRxU6X4gB&#10;Xfi2zj1YBm0+5TUYPd+KUPid1R8CFD5RUf6QXo1x8JzG7sq2jqrEjKlZ3lfBzaTpXLrbn6drm8us&#10;R8bppRN0WVeLouE2bk6f3J+TII7KZQPp5p2fU0ipKw0B+subhOFi0DLYYib9y9deCjdNlbvT7A4H&#10;Ai13bGkFOPmDCnF82PD+qRinYNRXK3NqXnb9SMwJ3Egamo0CNfgznkqspLZvY+KDX7UFGqhHrj/7&#10;umGzdCOAUSps+WdTSthswoQfuxeQZbEGG0su6lWP7jFd0rB+uwGgx6q2pfMFsqgGxC8xUJIJfWGj&#10;vi2v9nUXfiAahFomUyNwABEGsxKMVjLDmPCTAvCR/NxcPOmvX9OhAHnFqjHs8r6+FlCK+2t88eQb&#10;bnRIsu4TfpcgUwygVuBJAU+HnWAeOSnpWmfXypkXAJcEJkX59qDMhEHgD7NhUmd0uul76+uGWlrA&#10;EGMsgDNnzjPQy0sG4ivqwY60NTqq+NtAlDQ3N/c/PQjAOrq/vz/zvviPrNLuDEzVuA8g2MTcJTMZ&#10;7We35+cvNzftlf9mj6Yzgh/3AHN6p8EaAAg9P9l8NUIj6gp88uInFRUVhe0GSlKAFWQTeIzAkJ4B&#10;GNHr3/6sPQF+OtvII8l6fj7YN+3DR7YfduzZbMCakJAg+rQ7u+fUbFhzdLYKLB8vNn4JiIqSYyIi&#10;ISFJ6zn9+HTRkb68UDSwwlhYe7Lu1a7LauVHRjp2cNVj4uLn18bCB7BzSUSOcgHspj7npwwALbPv&#10;27l6hq1eRWOfChPfuLjy7JufYWm7Ex3by+Nu2HgLMyUxuHNpkoQRBfdt6cavfdkBVMgYYyoKIjjI&#10;zb6C8g+7HRhUx2NIq6d5DoyFJmG4QStjN1KHsRACzk7aVAamPYfUCQ4z9JqCHfKxZIunfYQX2ib0&#10;Uww0IPtXrZWot9hc+JyOt0EsXZos1T8+5pB4zaUc1fzEYNncY6ozeJq4xuARSoVb3rin/kf7Dj3f&#10;2qmspDd/cvxlThs3PuTpg7zSkSiCY/pGBAxyWA7OasARU26mMcLZCauzknGkDo29JflsMT7QKxgM&#10;o4qqNrGFz4Xg7sEtatSj+buwUE8PWPSgjaN/b2V7QQdVzOoHd098EOyEYyBlHj3UC7fat4l44hQV&#10;KBmzlMImdCeRB1qeKrj1ZNpgqoWQ2CLZVGxsT9VouYGNKsC0rbCEMF/r/ChYo9le5cVTp8km3TXX&#10;GICRuIBOtwdnqZcu2i9PU+Tum26qdS6sw+4ekmYZBiBS/zEiRkTBMwTaquNZ6p17CaEc9Hey3vBo&#10;fuEYVYDvICxitZJ/6KF8l4Ckp7ISiQD2bs+TPM/ViNT7skc5+QFqqWfHl0H9cLgLeNIL1zzbWS7I&#10;ncqQGsOO0Jc5MhLrOgMbmUbbo56Kw3ZOcnJ2HtaEgMKxW0b84E5b7WiDx4PL3c+xpCW4vdpyu1oA&#10;PbVjyk4t12Tk2CChApHeg+lG09T6ctAHvGk4BQDyFmK4FhPSkOzp3tahD19OXuD1CBaQ4X3d9rp+&#10;e+7S+fFBWj3o8c/AAbDxqup63NSJfXIOuqtcIYhqXAZuGQXBl5uvewVYmJjA7ijyQRxy/h84eWAA&#10;OMzgeH18e+0CLiHjtxvjt38ZXWtOMcYvO2IdQB8ROPMYaziNzSjIsPyvSNzACtAjNjsD0UAxXhcv&#10;wAWy13gFmKyWLR7v78sforJvS0+C/PwECyYB1PLZ2ZkfECf89QyMqFtWHWWIwVT88Jp+5IlDY79W&#10;z9JKrBuJQ+HS26r5qm7IIlLesm++WuI1+yciXi56xg9nx30gT9QKjZMprqz8bjXeLBUeB7UHatJ5&#10;7ic3fvW6Y1ZRxdPD25QFuzoXzjFF2WTAHZMH78pO+b/tLjuU5kpE5LU0TonEAi9QZWbpdywJeIO0&#10;6DYWXPPL3i91FV5tHL/uYDfcv0E2kvECWxyUiYrHvGp+6fu9qEpu2h7LoT59ZcPDNjc2eP+xqbIo&#10;gsHNuWmTt1sjo0p3GK7YJt/Jt7wX/C6KtJKzbqlcZizDX1rXr2L7jXmhwl11BgYyU4CyJfKv6Kpo&#10;4pfg8NEwHgRPMj2JeElCH6tSZGLs1ZGgt0Sx/BHnsTM76GuFIBE1KiyNHJTrJo/p+5Ez4mC50rHN&#10;gYLPIausYP4J9BWzaGY1+rRgfJgsIxkyw3DyNsRwuRBAYSepAY3SXtEeoDOyO7PzfNNUnWKXIFkb&#10;sErLU07TFoMhtcOSCIvBJMElC6U6wkwX3Fn1h+WD/z6iCkIWrV3CaNdxbBpHhR+TvFtkNPS3nTm3&#10;AbngcAcKkX+9boNgkYRFQKl7aH5kqJzGsoJs43ORObGbOTeNGyaiXg0Ef13C3SGRDhqzJdPqX1xD&#10;QzZU6lMt919fUXWPF3uRF9TgwhDgHiGKfgfka4P+H/lhK/IxJIsu4WR4PSq/34CX6J8JSL6R3UVO&#10;74BdWahhlyyna+b7F0IG9483SInQ+JMon/TtD3KcYR16qmb1LfdSZ8YUBYnSA6MStceiofFo4bdG&#10;Ibf0fgoE1/IIqwI61ClK1ZGJ6tjZZrwwo85ncTgsh1MM1zZPcNheIeFYMaPX9gU2jsMObwxq9aGU&#10;oHByUBZXuC11jOYU7YqAJSYEVo3mUXeoJuLgNW5mQF9+papE7ZaZaxiVKEKzm5sTBhs1KoTbBmzd&#10;7X64CLQbzZBwYlN5VZCcp+i/djhoKKVMGg12EqI/1XYw9pLDCiWWr6mujanlwR0GzKLb8ODs3FFT&#10;92KCQCf3ojGN009a7RowMZ8TqSqXydXnosPsRK+n/w3dFV47nSiy26a3iuhVwYktB8/84+VEY6Ou&#10;eDe5QZrzXTk/M4K54IWt9S7mT2HzJQ05aCW8DG3oF1KWyOt34w+rT74c4RSFqxsf9NcpMt/ds3H3&#10;qPnjODbIDi1JUf02F/JvwfhV8uPadTVKGFU7poeKzUF4wPzOTa7jluDLobC9cQfWZ7aXXaaUVKMQ&#10;ISL0u+3TuWjVAjIrWBwz5+83Jta8LzyumR1y55xK0TesIQN80Q3JnlCqBIOuO0pMbATk6SpGS5E/&#10;nqBudihcPIK0eD+My9KiJB01Nf/8OMzHX59l4UNIsJXHxGNx9X1O46r7m7wRMWfzX41scYJhQZr8&#10;Z71nn6oHH4gNJ2t+JrzSUOgitx9SdPpSiOG1R/j7K7PwRxXdTK0Snh39CCC7tK4ZXY4rOKv5QNqO&#10;c2E7C4rUzRlaEQaDU2sQpuQwuW5QC4fCbqkJzfckA2F7NeHhc76Vnb/WixrQiqO6OoLzu1tJ+iPm&#10;Eku3jClSklaxjbGsRqUL4c3LFBUzMNS8vk/8axpf1/1unkgfDw0tRyogoRAmiQc+UNxIHUuzmHWi&#10;PXxjOsxkbasY7eXlkLiCgSqslBE5GMZQIRRsbI8kAnFgfqGhZqGvEZuo9XcfjqfCqiT8tLkfl8dS&#10;H3Gb8dQs9WLsrrrGjR3IDn6IXPzp0gjqbyPBTK5OsCTW4FYVotRbwGJb/ci1oEQFs7k9Z5rUck4n&#10;M7A8KiO0e/2ZhdQXolweHGz9l34yRRKLe06MDJbKPi6TAFoG9bylrkbhACGnVGzJgmoYUHWlpnLA&#10;lFLwyW1Yfbh/0ahDP9pCxdSwTDCokDJAdsg3sHL6jlqPnxp6rsjZrQVyBMrQ86iBBg6CqEkEMQhs&#10;OWEJPQzEnwz0bISP/yyC/o8U/P7XFnDgDnQkqD+jR4ugNfLP+MXYGjZBNf9tMdyGgvMLSWOw+11y&#10;p2B/rFd9mHI/MeAhr2ouWkjBUkHhpIqn1E85Y3EFWssxy6qVtlBK1wAV4zPIjsd01JdexEyZj2Z3&#10;+F4j+s/LCnvdtySdbN+j/K8r2M89HMjU7q5zOllj0bHGu0JCSPmP8z/84PN3TkApYApr4SiOhion&#10;Vnb+lO9HUTVO927mRy9zNSP8Fmk6yMslRXW5SVAOrTgJfFIMKU2XJaWaPyOwfcHLpw4J9MzGP01i&#10;wLP9BCk0pGv7zFNOlPmRZTWl7duPaLnTOeuMjbGiZl3EqFJs1ygFqlrDUGPIdRyzV4ctW5NhBeaP&#10;I1Rw1bo0Kb2PUv3Ai06IBosgNhSaSEp/QzwlaqAi3tSLEVL6hw4zlbKlidbxBnm1alWf3vY6Kj2u&#10;TwQO1iN6IWG5R4miciEjkpj+vLLfqgqDKnKCTQWbysKJOR0mRJrxvBTzrHmOZOvk/7IAH8zhtJD4&#10;YqO6Uc6yUUClHUt/4m/5yGgFidtNvuvFlvGHfYElE/xRtxQmAwp8f0PAMiUu3H4mPEOy9rP4Kd+v&#10;/Tp9UQRFS7NGMygK0QbRmFoSFrtjV7lJLcq9CBkZ/FmcOxAC8bdze7KKjWm6NhkuxLJG2w/MHoly&#10;3Wj9M93KS7r6+i7lJJfM+uL+aD5vuZ4wlQ/3/GhhD3X+lCqkgSJILvHdC/NPUSHc02C+zVPizY/Q&#10;PPNibWKmOg/JpWt5TjfUWx/FJ/doX2RqnLIp4S+vTdsGt+4HUqh/mt0ar5Z/n7/2rz5hUiqkY0OS&#10;4QuR4RWxNVg+rLrDoa/LLK8JLE0FhFBii7uBQGfSqsyu9nKeNbRwMAQc1PL+8qOOHDVBW2MfKmnt&#10;xjljZzADvXx0DnBs/UolVgZBKk9pegI34YNLDzpyBwugWaasZTHc5t6VWtu2nhm7k1Hoxasa4Ej6&#10;bAg5396wYSsWK8U/RHtXSkanSh0tCuNtBYPdMAXOfvr0rj/FtZ1Fjsfq06Qt5Vwbq4yU4oJ3SMs6&#10;zZ/EBuMOEgxlNgkRnynZMCfSSgZqvmlOsprqq8GFdKUPapq4QnFFWV/FOaR/8ZjIbtcvc3y1jTEN&#10;8/8pYitfJSIlEkHRfm2oZ+vjTKqgEUDS7omFcfjgPPvFZpJcPUw/B13zG4fXl4NKVsXbj4vNEK40&#10;S2KIaqxo0X4jYt+3rfsbvxqt47q6utQyxtGGI49s7itVlQSICy8JgfRXy5DYNhKMIRAnuUoSAE7Z&#10;LxtikJU1Hg+6nk8M0tR5BvwAawIgH4AwA5ylEE4WBL693AGS9+vr6+XGA+g9oFz09GzWrwm+LqYQ&#10;6geGSOQUZIADQ+zp0NdwcUNHuh5IN4GAqBiw3rPhBVQgb9tYwVAoUmPxf4Tap1ehi72Xm7uJ1pM7&#10;HU9DwG/4DhwQ7P+0P75aWZkv0o59mZh4d/VwZPXpP74FMCk737/df3wx4Z0z+X3m5e/t3r56CRBl&#10;0/8umrywjk5MTgAewrrNLjEBUYLJC6f//I4PJklYSJaG8Vc9KxyMk5HF0/PzWlppBwcZ0EwBnS97&#10;Xj/eJQ6d3LRVVm673F8OUaiWzQLsDn12aYg9Q5fPpRkvCdfiyXyvzs326db1swMvCXjr5SVQLz2b&#10;qHusah4VzJA67SE4/29MAX1FF9jO2iUj1DTlbS0OFLlYamlRLYwJ55HbpENlFuye/7jwz/EPl/Rh&#10;J3t5KwnAZX8rvMyOLrBPdpZgHE2RxqZu5qp604YwuqcJwFpMkkvquV4E5mNdCU+OvSdCx8TCmuSY&#10;oJ/lgsyrf3CJuW64WS1KQzm4/LoXbYo2ZSpruinR0F1Stne+jb60dK6K0j/htVGl5IXpVeI9Mzt9&#10;1heEBMa/I5EhNv5ay/mUTlCMXPZu37OjP3Ki2duu/iCUSXLdX5DZJb7eamf4LK4aBduYubDNo7iq&#10;ChbnU0ukdyolHBXJaDmbhof6vDSOynR21keXcBTkm2sMieib/G70n1FXZX8BLgSRWiJcfTMqmQiD&#10;LYZpnM83Hz+3EKjcVu5oA4wauZuaNEjiBw51W9ywhJbOMV9c1aYcL5nGZbWQYlf9/QW2kn92vDTl&#10;NJxt9G92yyvlJrzqHBWayjz33xZpQl9W8yakX9ry2OFnj3jjKxCWNfBvRyyoqTee1r0+6eDH8h+I&#10;W/CSanvWZKlnb6SD/AMCqiuPTx2AxhvPgUwxOJaVAA083XsV1kPprmKZK8lNign0IIGZCxYmluyO&#10;q9YpAetVrCLOv1cqBp351XFMCp2Ts9Lq2JO2Su2qvaOBiDk310uHIC/RfBVMK9nNoKezk8U62R0m&#10;qGb+4uhA6RLGcXWt/e0XdyedBdBWBHja9Pxfz8ARDGjufeywh9ffyyFgFrVsTdF1//nd7kWdc9BL&#10;zluLruN5RpWD8KX4l+HLy0tAwkFBkRH7EPB6usxzGfBweh38ZPy6eLHZ2drm1xUUwJ+r3PW4PDnJ&#10;wfF6pNMVFHzjVK/rc5GIiQky4cshIyV93gPiif/Fgw2MN0+99oAzhLrFtxuK1wn3mz2sYOEsJaAS&#10;nmWpNw4bmm1wYPAK5IsVDM+82mcbU8OOTu//Ht6+jLt1ANM1YGjoDKiCOIw7SROH+ra/M8bk5ORc&#10;+jyf/nP7sQrkIGFB4PW1NYeWKuHJ5GH/upp4+h3XdMvUkeraE+CiWXcijJ0H3uRpLSMWH9PpwBXw&#10;wIkPs1nTu5CZX/twP8cEDkB5QYnQ4mnILP2HnHjRf/f3w2ONI7pMpvyk+3r09c6qpUJVt57qds3c&#10;1DPXOF8uKBuYYjIdlnevSkSG5SCsRKimOMnk2SmFyAvvrYklhL1VMDDkxEtsXTK89Ej4Xiq8S5VX&#10;TTX8W1r1O8dwXtLbFncccxXU3gkhvw+AM9fnj1rZNqT6YlEGZ6GRU4z1zqxqhkGYKvr03kY4gIi5&#10;lTdIAOlyTU9y0Mf48AeV7U9tWSUas4bGO1QPoc1bx/UHQcKJ0PhMtAb0zyWG0rXBnpRNjcjfEMLe&#10;L7YR/5mxtT7NNE5Oi/hbLTLphxoiesyZS9PUG1YtEnoWei1xUqyd63fwyrfffB6JIK7KSZWC7jFY&#10;XzX1KXnhZTBtdqcjhDHFK1yE8vt3KRClyPLFAAM8zAFxcaT5Zq0AJ5QRRyWBlUjiC4q36FHNGVT/&#10;tEZHMm/AGjbM7G6uM6WFUMA2cMZgxoN1dfmukPYNljrSD8M0QfXMPsNoBT7uujYyw06sm9xtJa34&#10;M0YLvcnBt6cPzsaLzXXfk3ixbgVWRbWM6xe+zryeODRpU0watizDcK/hqjwDfHv2kCmNq9BhGL8J&#10;HkqtDk/qKUgWjQ2mFxobGeUnQS9G0xmo5Gj/GJ/S5MorCKVp4frMo3y9tQmFG3NbY84XIcJFBh6k&#10;9f2ryB3m5vdMFKM/t/I2URfRXhwfQuwhzsZGUtcjJRzvqDcZyvL1+yHPKQDSp+joQ9FGDrkYns0L&#10;cdch1wNBzfly3m+s1g6m/J8QWoKP9g37ghcN/iU0N6w0DaoDXiiug/E+WtoSl2FGFZ+jtX2dk814&#10;rJy7olbhQT3mnCXqks1u6/cqIVkiMDBFlHNrxHYcJI6TpE6pEkjSgQHA4R5TKYzju5q+hJm1M43A&#10;/FnzlnXwSlElWGmGNNy2PzZeD5YHE66cGM0hor4BTja5Bxk2a5ci5hUG+29hRGeEoKxzZJEf6IOV&#10;ExKWRMIS2ZzA8OEF2n429ON7XlCf4l30T58cRKflYoyXeRnm962/k/0ZNfBjXiRx76Y/UFNzEtNb&#10;D35YNYrbIL9HCaeDlzMQxmyXTXb6iwhaaZ3uzeV1BGEfTYDHXlPS839F5eOCZV43eRsSvp9p8an1&#10;GQq4eiD3KiiyQWXBEnbv+1+7mb0peXMkeXAlo21tKHSkTUJf15BwVopgVj5N/rN4MkLTormYuyIY&#10;F+QSCNImuKNQ/dTeOCukxL/uYKmGlI+XM6c31EHjTYSXTfJWL/YpM+Jc+cnEWprVcFlez6sE/Ayb&#10;QppOwJaNT3CbQQnC8QFdSoyrt+JcuYDl0UpSCejwQdhbnPywvWrvzUFWtbjCX/mIdykp6emn2Zvu&#10;8KntoslsGTQ8aQkH4dFBUAZXtmpmBRyr00Z1++8g3ssx245XtlVjiPinH8RVshXT+QIrtATt567Y&#10;jqSmRBzhEXDoAqHyftlIxKv+Jaq7T+wig3P8USL6n6EWXvs2Sszgz1s75/v/vNTi6lWCUQu6l4LZ&#10;PN7NqTHVr7ZXtC8f80wlyDSE6E1EqJNfP+gcRpTtQKSYxulWrEznrlVJG+lGH3lNXaJAPXFTcQgt&#10;igmhmY9oYr6BW4tNtkLojC/2WRcu/JoHhm5KOcFnv2OcLKlhtfnZvsQi41pSh2b7NMnSuUHLL0PR&#10;R7xDYI/RbBbYLUZ+HNzh2fPFYqcVYoUzQc4qPyXyFMoVMny9qb/mXxGkyMuj0KOEdClpjDOyh/Pk&#10;FG7bo+MQ2aPNDTNhZ/cJr388+/VGEPZqrmn6FnAc9PTNsJ+B46ZUImPljKdGMDQcXZIKBhkeRq+X&#10;PCNJ4Zi2upTSRM5bG30u5GuqlAEN6iMztSQbdaWll8mpXMQt7xdyUlCMpronfTKzCRlYeie9ya6U&#10;Nh/E9vxp39yIbIxFGoWaepBEuy1hLDetU6ZtyPS9IjCgk6rP16lgNKtNpT5ntMbqc823XO7p6QFM&#10;Y0Ap34RzCnFIMO3xT+CnFUs97cXmjUZrx3g/+LMOgqq09wzWhe8EyUGlOkuwIqgjRp/zbNo4RPui&#10;vveQQsWH1XCw5UbgQNhVqTwhs5L22TFESgye6VVxvPVHt9KHJCNmD9ZtaTrlvjPrGh0TjVObkJrn&#10;JBF6y2COMudTdhXkU4OSUKj+1Yr7u2Q/SZFTUwSKR55yP7+k6nudLik3uvCBmD2i8r7JaTmk/nO3&#10;VYGW1hMNKg3DB3JzlnZ9WaTPXl5EO61nd0RqcYGBHVcOAeJJaqqEc56fs7vOZ/Lj74q783vyfwly&#10;lundoUI9fhjdlQUWnwUinPa435WVDdb/YTKs+QbxgAUdggPWFgSzZdVkU/Jfj4jVCXHw4+bI9DiQ&#10;uJJqWruqMG5hztFv5lgLG/+whQv7ukf1sqWqXnA/94jP+6tX+1v8tJ9Eb3GfFtMqPtdkbxKHbcJj&#10;eKHP/ZZMEvToMCO1gtW0mKEkJKZ4a7WYI8JyFi2rXB5/MAwipuRpb7fMQWBPXigKW2qyv26sCcau&#10;r7l3wLBhWEK3bEwJXbPFdlIc4uqvnFF/My+OMGuqaucltvMsRtWjxmkZQWYLP4GDrb61m00fx075&#10;Tv8PkcoBGv6er1kKTrulKQmE406m/ofC7NpFxFvnvcDxT6rSWUzLxSJ3PTMV3zhbai7jqjeDK59q&#10;8xX0ORzjN8TPq7DNzupNfVVa52WTFEmtRCIGZn6J18aObis0SQu1vHNmpv7M8t0Vvre8DobsTVg/&#10;yqOLj7vrk87nm1KVGOawg77343dLyIlMjdvEkI3e6arWqB2VLVyCOW9xp/Ac87KRKK9HgufFbTL4&#10;qagsMMOPvB+8i+ykPyD+wWKPFuV+jwhGDz6haQ2OcC3CoOsZQgIp/xTv0lYzK0suyi4UG3UWagjp&#10;FeTbDMeacyycTwlU/fnj1kXOoXrrNc//ABM0cq5iJ24dUDVj0o4ys/FnHsME5/T3tQBt/knJn7ib&#10;fNoUWl1rDEReCC2vQEzDCDvEz1l2SozLsma4nLTzW8ZtvbX0r4EDpHt0aZipwulrIw2UCYKOSzay&#10;trNhUbmPdfEegVA5aQJGgZaOJ2359y0yVYvu9jW4ko+8a11EJVlbuG1ZhhkJa3FP77ijSP4CCM/3&#10;h+P+Ei4bhPoJH6qjoFD0KKn4Sa+Jb5KtjwcunEuOP1IvdXfavVfPbIS1y4L10nV0dEjumKhjB2Cn&#10;Hflytl1K8NMA3bsv31RDJ+j6/h4I4wHEkMQEzAZWAPDQFyW8akHd8D8VGxDnuT1ddmudm7kP69na&#10;35fZOWpkfdomNM7Pz2cnvwB+fXP8n0zQRxgvuYgRWAJuX04DQ0kHbhEhoZ2VRBka8mEAA7r3IJt4&#10;F3vyCNAVcqqqLqR3AUV4x4rjqNmP1fFJlaDXKzEBQWEBYeGggIBcJStgd3X1sAyMzwBM9IiDICkm&#10;MDZya12r/bAB/P3/OIZFrFm+9brgaZd7vlFuyefXp4vGACh0Bc01aQ/z6PZ1H3CVjO7N6NxMj2y7&#10;8I+5y8InJiYC5TExQVFRQcG21lZfoBfnwCcEcAxJ3toIpOsRTM4evi+fpo/eeH2a8xTJIpgdkVDH&#10;C6llPGmrBVNORkGWbXizlGRSRyA0rCdtEDyR96wxko2ikJLakyJGYIcAsqH+HPkEF2pdGmeQz0T7&#10;4cOi/lYr6+iRz5/ho7yF8LiU7Pc/BRAqTqxNbCtDctgqaGzy8hXM8/JGr0h1KTQrS4Un55TTYFlg&#10;TITJAXPL+MHVtI2mNj6PuSqFSjUiDot20Dtf5KabJIK3RX5a9E8KRTQEuBSYXvDwmKHaR/FtHduS&#10;UMYzxhgr43dsZDgOT/f41+Gaf/BV17FA4shfIxyQa2eMHZ2M/lmd7uWS0c+CQ3HOEJ6+xTDJ6bdv&#10;VEgIPZm1nJ7q41pgakfSRk/4jVGOTbP+CXcH1a3IAIq030LdaPSX09WKvcIQcub6SiiRt+oUapxW&#10;891KHTORHu6BjR99ubVqYKFk71cjVUNXw8bBajibXvH0AwE1RPFpTCtLElBhjWKJgEw8Dw48JRIm&#10;TMec4JwJJxE6om30l3qkS0dWWCGwyI1cSaZFh696hht234NTm+wHt3wAeuPSCokOdIYyfuM7yvM0&#10;pHH5LatftxjWYwKo2RftLUmyDQu1dsGuwB77yoRTDkEWRjxZXyviH6Py51nK0wbWrO3d3abamEuf&#10;AO83uTStvfPzWy9OohA5Ku4sJdD9lokgkcWYMElibBF2cnFx8erqatEaOf67MUQtw0RrpL30KGIl&#10;2T4EeaYvo//CjqaPtvVEyYHJ79qG2C+AjZkp9nQ927766eLFhjdbpexio2OWC4k6Nsp/krrTY8Iy&#10;EwOp7+rqqus+tsvn9c8OsDNb3Xz5T7Hz4v12vvm2hVTAE3Ln8/L6Mr7OBsodT7RNOvB93R/PGXqK&#10;4gDmu4BHB6kg2MvNjZtkn3hm2uFe7K3s7Tr4uSBYOuTgoKy9QbCd/63ndG/x7V8dcAoCvJcB+/xm&#10;WjvraHhVwfOIDntxwcsRR0vVex647fW+QK3zztfHk4LXU8Lf8wC2q3MD6FSuWwgjhIw2XjWmCoAA&#10;TE5GO2wpzyWw1XNycmo5ia9sJ9F9Ax4Pxcuh7IosMkzMulPjcpwMDcYa4F8FLi33byjOlnrMzWNW&#10;jZc+wlkJMW6f0ul4KCjIJ60aixjJLwg9j2BMOMfCfduX79usLsiS+yfwpdX5S4D/ZIekRU828bHq&#10;B2ZfmasHgxxNm/J4uY5VgUACsmjo7z+0Susm5Y5ITaPhE+w3cNMacuNWtjFkkjtxaiul6FRWPgrI&#10;WkeR2ov4GdI1ekiQblba0JBcha/ez+qkEdrtc4wfKjTxsEhCo6jWdygVfuy+bctILiex3Sg95s/j&#10;xDRToYTHGeAoFMnCfYDwOGMwNJHKIGdJt8N9regZkrm6wzbrT5u+TrNFBO1qt+bRgn89DMbwoUvg&#10;MFJPeK5zy1uI93XQdKveb487SqQsGfdh4dUw2DpEdaR8Y3HfaStzltPfikaW+EtT8g5e8kfbBn7C&#10;daZevhfRSpZXyGnIImycvulvbZRTPLvTrmu4Ln1FzgX7D+DPoXI9XeEjzqR3EQk7EkRmJZ3zv9HL&#10;H8nMka/qJcKXbsVODZsnPKqx58hp5j62jdkU6iEJCp1WO7xJC8pV/8ZC4X+Cav3tTkoyFBJCM8zz&#10;GIzRlo/ZFBeaQrrLex/O9QmCDwudqUV+UgwknMOjPT7NjpyGEb+uOVsPCdwtkZihySt7/D2GJLPa&#10;LiR4QY0KWdxsdC1UU264MvGT7rU+KMMaaxqfZXx514d97Z9RGONEOf6Kw3uqCWmKdGJeYBxXiPjq&#10;YN7I7m5j3woqlG0NNEp+NiGaNWjN6HB4wEkBedSzUVMS0yrKjo7EygQfjX+F9aYUkHznPlCPwtq0&#10;ZwWfVziCezgTmfdzvfKJQJNF0k1WLCqECSYu+U7eetCFOgzlDfZ45FSxc4IuZZ/8shvnEUbaKYy+&#10;+jtPMZZiEeZfUAgJWWzncqbqGgpb0BKds+LD0bv2LkElVnQbP9EQbJAbdoVoQvH2B/aJH1ZOnao5&#10;1Y3QwDTqopj3iHVD0SRnNFyYKWkwxaDC1C07ZfKbV9buJL+CVI9M/JaXQa9vj3HUZjM0KTdGt8kO&#10;BWep3lEDdGPBIfKw4sIZNpc/MMWaSEU7kEH6rpY12WbspqpF1uJ0EZE60XKcFWE8dJe5C7GFysLr&#10;Ba9ySnBI8R/7ectlz/Gk4UA1qekKY6hlvwDKpBpZ6ZfolVQJWCo0RE6fla9XVRHClEhEENKs7AHV&#10;XwPsgjL9dL/U/nYzyr4/9sjEkryOH4DBP6u4kxb2jEFthqcpRGt8aPyyTii3G4bjUkf6I7hFIE5e&#10;H/PGGwSWZpjoucMETRcnbPhTzu3i+fw5/t0Zsh1ShohDNR9OYroWt/XH6kjmokSebvjpk9sFTZ51&#10;T1Igt9cYf1q6G4cobg+EoD8+LEoNPrPd8mjAJ/02lPCDWyze7A6ZqANd6HrvZc+ColB7cbG6xwZR&#10;1B+PxkBp5vJ1Yfy2a5t8MRB0H6m03FXc5C+s5G+Qx1PmGnUyKsjM+ouamL43C9COe2tq3sLzce7v&#10;yffC9Xq0okrpapL+RpE04fqJkqfk57jo0LkxQQczklTCb1zvQU7MZl3DnHHe4Q+JHnsReTpd+mv5&#10;H0jQD+NSOgG+fIMZ5zuqtPFjSkEXUXf0LDxeXi5BNn74vEgEmtUCnLd4fkkCbfcFyznsQOF+pDjD&#10;mFtGx2wmM0uXn5+zAEvtaU3gJz1wsmZSRWs8AjgwdhTAkMp5LNVJggv3baN5L5vzItAtOGrArJxk&#10;BM5UqgL4JgZYt8MKy19wtPMPdkNILfRkQo5fv8POUMmz8tBtgQ3azTr1AG/KCRyx9TE2jBpPa3wT&#10;chmYMaVB4tSo4SfyE3F4OGgq+h6z6Akdk/ojHI/CB5vKbxUa9gUN9ZYzpQWiiNjJ0oF3Vt6m9CG7&#10;pMxUPwh53aSO0KHaTnqlC6M+9Tj1HFWPLbkIhcHBxqw3b6eqFDROuHsa11UyIyRRYALwArUOuhwR&#10;ZjZjIVIRmQ3zpVSDkv/wYvPsFHa4FzTD8i4Q/K4Ml9tbGsQVRpn1qxaEGnKffn4vy/s6sQWOC0n/&#10;voyrjjCSHSSHU4XAwEi8XMQBCc+0F2GCj4ICX7j8pPlA1jw/7z84NLD+CusBhYw2zK19ud8wOU+h&#10;gVhQTHb5r0Tu3SSlxd6SGlZymyE3d51QsSpx/NZLE52+dVnSUKfR/iALWeBXUlHR6uAhGEmXY4C1&#10;y5QJxW7MwS7qHzAqE/iGA03Oz9Nrymhtn7rdV6F+D6FkZZIJhC08c4/+qPpHEXj5HJebZAl0v7Pl&#10;7sNBkQWP47DVpitlVrQE2z/cxaUWXiDi184Xm3MsEZ3V3qdjU63EMWHswcVoT8k/7TE5bW7H+JeB&#10;au5arJJF7T9hsGxUq2zqox1OcGm22aVlX1fJjtHqguMX5mWFrsvptuG58Jcwuuj1nKMdL36xSt52&#10;zpmVimEOht1OvBzNH5G3L2z3i9ooYMgJBvA7w/3let1iWlqKcvcT8kZDBBVe/jpdp4+5wvwbLdl2&#10;d5d2gimyevEuqXzeiLLj21XaSxLj14gPgQr+NZkcI3NWBDYEo8fXkd1FB0V3dv18S7bbjPe/Z02/&#10;xEdHldr47kaNjWeoB5vPhtWlvmwyOHRcLy31pmIvmX5Nj/w2ZPKER24FLhYZC5NY8fIyiIrDHQ8/&#10;QqYsSlx+7lEfwGG2KL9D7b2CV64N5gHDc94KgEqC/kCHT2Eob7gaedOncCjRL+zWGD6neL6nPWWd&#10;zpvfdg6sXZqwVixgoleibClWh5N93LFWdw2QcPAMOvzF/pLVLeXQ4AVWd1SGn5MPo4r7Weh6tKqF&#10;+FR3uLb5jDcmajfAfGOh/JZzvUytDaGcu7Jn9T1mCNKjPTPX88pG4TGJ+SpJy6CFCTA2XP8k2cou&#10;kCellCBKvZFEKt2H/9KI0ZrGtY8pG6O4wNZLigBlXkvfCitNz3zZwa7g/dXB5dtrbcjQv3SJIg+R&#10;Y+O3M3ta2mKAKVigpmQ7R9N4ZV4rVJZUk7wQxShQ0leQEqY4jIsDsTJx1LqGXWhkXV8sddGZhGWF&#10;EcpjS4mUyuxnh2+kqwyPcU12KX5L5wm/KGhh51qhr3FeWWvm6VzRSD59p39Mw+AYv0HOJbn+K/a9&#10;QxnNn1VEw6ikjzPJljvYWV2BfC+0/77qJK2/9oivdz2+KK+8GvlmqZrR2WTMxBPKt/D0uyPEpt4L&#10;bFQO6Jt121fWVl5TTOx8acE/AC8S/BP90Ng9ZOf7+d0HiCWtBRF8e9jhZMVHbQp1CSNUM82MmcKa&#10;3PJD07m4DygMi+UOyBiMZPdCJbEyg3u+RngDwCQM2A058PEZKnPEp7OMfoRYNWaVLttDP6Vbrp6l&#10;QwGcI2CNGBmJjsyB46TGl/4qsavfoHOxKK5qtXQWM2LhFhDgERDg4+oaeXj8G7C4ATcKCoouQLf4&#10;oauP4m23at0JCQSkCQHoAIATer3dBzZrr2KvWI3L6KCWVTZQmqVvQMBpx2b1ApAhbNa3der7sRnU&#10;zhI7bQOBJyQk9PYGal2LVw+XDsA620of1699Pd3SUAvgI/x6jgq+98dh/IGv3rLuBN6zCLqfdlCA&#10;yBH7P+6mTp5fXCCFOQDbNW9eEmXR1/udATNX97vX7W0YEF/OOLADvYUFVrmsRVpV0v1Pdrwkji2r&#10;RawXzheiT6c8udsegmSqDBfOQOxsNTgwIGDtjG9oCJicPI8EiFLERZL8TIRaqlfrsNBFtrcLQYSF&#10;hee69S4AJzgZDweFTuOyA3dOLZAa8zvLBfo4n2q0SWQqpJObr18tuInjZXYufZr1RURFFzxFSDG/&#10;AFJ25crNCufFXGxI7uQBsBj2N93v4QRkkfBI4YmjCDxplh2rZ0CAo1P6E64NnRUdD8RjAjzs9GPW&#10;Ry0w+U4U0K64Q0N1078lWleNnSaRONWxoXFHQdlHOwit6sSBFOi0j9LEnm8tS87BAzDbGRiIoNdh&#10;HMARDLcRoeJHlYiRx6GzIpKC73U6+nuMdYXqL8Uvha8lmb06R4E5Uq2wr+ThhUJbTyEcj+NZRl8K&#10;4lpwn/FvW4CEtJ4JfE6fQpr/UDJeNdtFRm+bJd+2jfJ56YH03lgxYsmbiqQpYCuydm80qa3EDzjw&#10;+r8sQEvgKXaNMEjcQ/+i+Bvht/eHtbZzJPDX5bNl3+L9oDLVOLzakdfING4Xf5d/L8sQIwOOCcH2&#10;8rJvq6EooXa2sKb0hxrbwev2EwLrriSxuZbEP8tti0HihhnappE25Sutn+hkf9QMWpyMi8iTMTbW&#10;KRZe9r0T3C58dU9kBdNpjuFVjez61hqaNYFjIo2xGg0UW6visJMbWNM4vlge2bvWmlRIl9RW9Zhw&#10;5oynccUMW3BP0zMUT8uViRGh/24wqPmBGv161GEMyEWGhoA3dPG0DXfWrm/ncjXwhvfOgUWQ2ekB&#10;2ouldNXaaNRE8YhV83ZePpx5KhIAmHTFP9jfv12fg/vDX6WTAXp39smrMyfvNx9vD4+PeFp66Vd9&#10;Ur+n9q5HYgnDAtI0AMnC60Mp8pcLhtSRyaDHqzMvISF+j4m8XFKhA6Mu35vVzVevH6uuZ0N90wcF&#10;L1vBj5NvRwcAcXLkiBj0fF9VB1yCv6xBPztan/ZzxIRZyT+chLo9nu6Ndt1jvb0CU+sT56BESW+s&#10;0dFRa+Cp+EZitq44WqVePjzvTr49/+eDqaz0eXt9cUn6fP+fU/L8vPa/khnPll+HkbGx8dvL5tuL&#10;avAj0OBjbgZm2hs81F8ssw581R3efzIHQEOx/wAD6+8ooMhn19zGLyYdApy7bL69zlvkAoXY4GCx&#10;LOBL+4CBgaHOqIN59N/t7e1/VgkbXuZRt+YAzR6/gICAIK+Hv3/V8KTV8fKrgJR0huUK/gHwA3fE&#10;FA4EUOnsUaP1ZKae+xUv+PyrUUkAHMjlvyMdgGtEDQBjWEdNYoungXaiFWLymMDF3uvr5f393/t7&#10;3fkjwEY7brXjTk992VlbKYkKmpqVma9QUVFBDJPQ0mpfB16TttqTSkkQVuFQMtMnyp85avNjSYZb&#10;ETy/s1orKxtYmdzbajSRKKlvu8k/rliTFnqTzra4druoYx6wkX/qlfwy/VMKAczZv4lLU6QqLfft&#10;SNuag01IeYv3IyScbvD6JPU2l455f3tesDrIuUflmVb42/ongcxBHDSkb4yO6J91hyMzFDg46bg+&#10;9AH1DE9rgTQY5FLvmcMnu24jYsJHgaZOrBuFsAiq8vnrlfrGmS+vw+WGZTDmP1ZrgY/j/szgdhy7&#10;Onrzzh8MEETOq0KeMh2+FVG9a79vnMYH/wqDmmJFly49qe1+3TjLzTp8mx1SDqf0P8hHXv2Y9lGd&#10;sfWGV3/mXXxAGjyD+L/3MIPse1DGcLzFIUzpGaX2OkgEqv1+x5yUpB8J6PuZqv0CdQhhOlqRmpXp&#10;u8aBaaGY6Zei2C+5Vnaysr1On5MRo5tB16NG8URgS71sEafttPLilrJCv8LshXHJxsHxkJ9bWPZy&#10;3/rWej/1PpQ2MEdv5BGk35pWL0PyRs5fZgQ/FSo7vIy0EPgV7P86UNEWJUCdyf7y0QgeorIzWh8/&#10;CY8V9YwtFV7zDv0Aa5I7VDFCBURZUoF4QQBXUvwQoh5XbNtlQ6jELCkuIdPfD5MzgIopKo9tyyfn&#10;6N5t1gTKvBqKXI9I4Kpp20GsMozXLLB76BFHmYltEvwTqYNtCR3rmML7Qgi2wo6uf1qCK6YK6/Cg&#10;5pqoxA1B3ldAI2cKX5mFF6qbsPj6Q5a1r955TmSi+uGZ8qtV/DLYtvHDq3hgS8SHpxnMcLLvOZOl&#10;kucaOdRN9I4Dsjj2FvGmCHndnT/t7G5+0ram1UhvFnfS6axxVvEkqLOEyZF/asYVr7E5rzPPVqee&#10;4N0sJeRCRE3cKrbGHDkfro6yhMbRi0pQz1q1UDkSFHjp3VFTZP+yCUzCKbn0Vtk1sSXKpzfMGV4s&#10;8NRH4+Ru62joDGsrS/vM6xP1nU3r09IMrzS81IsGUkiIsnAkMjfaxwhoNtK35/ipWEr3mpLQ/Y+s&#10;dE2rmHA2z2/awYrlJ0pdjbwoW0mBhKwelNSXrNT1S+Fcq+DrgN+FVXrVmOQz2YARlBbf0WuRt5yv&#10;3tqWjOqYiJockjQMwx0BR39TlRpCU8aOEk3O+jkpOXXwx3fPR+nV+aOAVJPD79DC8UEJQVfldBz9&#10;R3R42Y5vnxQfkviZkWE+7quJv8QzbYRA+6sdTm/AwvdeSYg/HPGlnU0w6QDyxFwvuORXWhJPbrhO&#10;wWiFKlFRtrWhiP/DR+sG/2iGeKt79xMdTjdfDmdV7FIMlV2lFutiKa9SGqoCYmL9f1VigYoj0PL2&#10;IGNe/biv70c/Q8dmTEVRCkhzdEt1OHlaohlcW8PphISikVT1decXjFBG3kwUJ7mpF7IZSLn5HIWx&#10;aCpH+cDkPaIHn/QJGw/ZtJf1SjOVO4JzMUWWxJpjYKjpDUfF7ZM5XnTKfjRaQyBlX/7hXVPyPgnA&#10;M4aEM/U1qs7UKJfpizXLrcywDdasbj5Fswq1828keezQKxGCmwcpBsvh5u5X2F2gct2sIUlLONR2&#10;ArUToyDxEJjogVRkaj/0ykY4M1NsGALCMEsq8gJaZN5EMlBusX4oBEY8fiVj19HWhVDXNHickeDt&#10;tnPEzd4hGKLZ6lQWUqI45WGXOPiOx1zw2NH48yqTB9QMs+Wd0mCqTkiS9+eYKl0ub9UQJnHGl2Xc&#10;QbO9QDbiFNnqE8F3mA3b3Xt90xYtehd2Vh6tPq7sOoYwHy3pMUUwqLyEMHfQKucg4tMrWnNJ0NlM&#10;as0mFDAU0A/CSsLS19onSYZT3U/31lJ2by3CqiBNslIBvjmSJBjiTGxiGJjp1SARP3PojYNXA2IY&#10;DfX3JYVGP6wPZBzdCCRSEPjL+kBVc3zKovBq5eZB/DfluDw3ikn8Qjin/RRuyseVMsg65kpDTetn&#10;e05SzmRXO/lqGt6jvjnN0EQfSrD8PDUExLSMk1wGb0/t0H5NjYYFEwpqR7R6V7xca1UlnIggjpya&#10;UPR+BpuHuuxwj5IbAmbDMb+OBuO3lEiBQeLVcb2k6niEDOqSSFFHH++/4ot/a/M3j44wYL8sx0EJ&#10;N5+oJSOmBuVdwNFI9GdaxkIxmdKkZMoj4H+5f6UTpI6hIRgJtftznSw8iZWQuH/14NX4iT1DWl2z&#10;Pc9vFdsw/cAPz8PX63XZusDQIP8/FTngXRttUOrnaUT6JgMP2SJJGtmr7I+ckge5scUcU2JEzNt/&#10;6ZQPYoEe9BDBxRWyVZmZ+o3DSYCpmj0ROAXH+zIroK4N5jCcy28T9eFmdbugIly2iDKpJ1ShuXDz&#10;SF8JovSmefnchlspwrOFkpdRpRSaIczoSDH7bA3NxhKqln4ntnnpXUlWJiQ5aMiCm5Oz11RWjHaW&#10;SqWc7jglE+iUWJi7ZWOCpDc2pBBtfUyu6iv2h31ZtRvedppTegL5aTFRL8UYH2QfL9AxAjBFTaim&#10;5HRwIpDdDJ0mJlxgONO1Mp32U3RtIXiHYStPpE6EvEwVgjbFp4m00iv3fkKG7K4tgVm8tZ4q3iEx&#10;FhkC2UZnKg0+vvNzpt7pX5Km1cqFhZSQYgsg/viITLivi7EeDW26l1k1i95WNSUIL7JWTp5RV2J2&#10;4ajU2q7I+evqypWWqleirrbSdJDW257srv6Pj6UI2uPSZO0kpTbC1LuCCcGHCdRTOrdVq2mXX3cv&#10;JMiw86PujTsMHchuUlY625ZE78CQt0bedlV2km9oD/VF/+z5/ftdZhYJYmSBfbNz9Dox/ue2YxDo&#10;EAbaQSmoab5JU4TWSYQoiZqCQOKszvLGHB4M28oJDiSE+2BZUIMGJ4dADxL0gO3FDv3G+VgHRoZX&#10;J4KktUpPcLhy0mVBRb6lY+PPXUlQymvanaVEYK57anzh/EoIjmhitUT7Fp31waJ0JlYaak4Hc00C&#10;qu38tyULB1seMUtcsx9D23bmrgKZe+0aw4lFHGhsOwz+YZ93G8tJaVptPjcckdYe+hVTgTZJ/GyY&#10;VJOD5YOEJQEUKu7gzQIJYaWUj0hwViX5tNRYeF4WWc85+FPV4puvuqA2TNqSHAtV91xAhJd1Cp6E&#10;E891kZhkRZFiLakXHS/jHkFPCL2zzDm4bDAzQQ79DlmRoKbpb5ALkepmffQpL7afIRj98hYkuV04&#10;eLrO27k/CKJEhlA0ydhzpdJ8M33fw0uoLlQSYW6qzjITNi2Im6Eo+X2gHvwpPXCXCvyCY3971MjM&#10;oR+IQ7fi7Ude+k725srG0uZ3kpyPETLoC1b/N1hPCWqQOIYRGz/E4jIGiTqO6TbaBiZioBFxE7Uf&#10;Vp0I/Wgqoe2gMQH3PWtoNts+f5sidh4yLGdy04Ei829lLFxp0+ofuER4VJHCky7WJlwk/eKQ908/&#10;OXbc1JJY3y9aNDhd6+BI9oeizRTjmKKSK1pYwacs1UvhvkoW8OeRye2KYXbD2YzDSpqhvmeSN/83&#10;9X4FQeaJTNl2jB5G/GA8hMvf2FI3XE+P0azhnwfblFS1ClgeD2zIuTzNP615cSwQmJKGoo8fqaUt&#10;bQCBcsPue7lEW+Yb8UvgXyeVdPfnsP3rO/kjWOrxmxJCyYSvjPAevxYn8JxJ5Nc2ujrS1EvVwW2R&#10;qOsMxtwSU0z9dfXtjHq3MAxcVMIVapSbgOWXx0GTvkpv/onYULO1owHTb2VQzvAI+SEkEoxcSfJ2&#10;VgRh6UZGw5ECGfq1dHBSRBMeFfxy3m5oUGRJVQydHKxk+qGV+9d37XLosja/rF0/tmUUs8o0S9AO&#10;vvYbSUAzr4Mh8JgWFnDfaVu8/sJkfd4B9Eq5OYfjlFHY4rpJ2PPydFSxP1GIE0ynsbXwIBYVTbss&#10;jdgWyJAtngxbyhW3m5/rNaN2OmkIpnxE6C3tzZQZWoUuVipfdgJ/Na2w8wDznKio9m0XKGPqCJQY&#10;QMQXsZJTvA/x5BbJVCnr2+acdAfpsmd4GtZpA4VM8HQrkPZgggEGWkM7l42xAhKBgYEvk535KmUc&#10;Rr98vPgAUOfLuHNQY0DAz8fXJ+O3x4KgB4o3oMQIQDSqgNnXssMtkBGWSF8/bbnDuuubhmBv/Hq1&#10;atYDdsWjo1dhyyXMxuwTqhwc7L/N2o3YGhy2OigSZMrKgAfy99K1g41v1ax5w3GdMliXFfj3e6az&#10;oGlfxAQFXoH5sDUSDdh4ce+P6UPd2zNH82Zebi4peZ7PBXD8Adndvb8+CX5Z99LhSF+dLidKZLAu&#10;YygI+DfyVPUfhpQJGJap9Fn++yyURcF15SNsVLeYiOU9Ol9ZXQmcxACTwyMPwZxx7Rw2EM60C7+H&#10;wNnvmtG1gb3lP6bRoJN5BfOXaKhBp75jTBHRBhawd4HsbplUru6e36ZDS2eZ/I215im9E0x4SZTK&#10;zOONAfBr4zJ0y8GrnKIJzxvAgBiyOJYrf4YCZ67eWHehp9weetrpllpPA2GL+usTrZcuadYPPsL5&#10;SvQRHN1S9Rsw4umW6J219iKKNOIm1YoXBvtubD1S6Aozp+/luPP/UglMqQhOJJO8z082UHdmNuaC&#10;46EEt661SqRjRJDuhfX48IoI83f9zCzIRw2x9kpWjAVRfqVRbo423Apckfiqz2xfUDX4Y+37OCN/&#10;E5J6WW9oP4tIBJSviOU3R5KuAdSQUfzLRmgoLVefgbiuJhqM+18KxESYCHlVZFLFsVUMtPhSzz5b&#10;LQRr+PTutwEInO4THScdaptTNibk4oM7j6SsBqrSuNzgLlry4fpMQcAcAwasFv1JGPrU7hpiBby8&#10;lxQzGPVraqMowU5W+AD0i4t1w3saPpJlupTXvsNY5CKjYLpv4dcENy9IXW3zgpIiheWL0aCPqcxM&#10;wz0i5C/HRugTxXQJUEZaStYNXMqntQiPSKAFWVlpTz8iDVqy5Cf6CS60398Z0Dm1t5CZFCe5L5L4&#10;AULvRZ+AQUGWH8CPZZCF8JLEwwtTWsv1/jEPz+LNT3LC/M4etXLETAJOToJo/jhyqjLBRbHQo2/G&#10;wvb3moj/93kUEViV1RughexL37cRgNnQsUB66dHoeoW1x+3tSLLAQUP0sIDOIiV1dp+2lujkFWtd&#10;YwCQxBjHTIgpMpEYQ3Li/92QZ9Vja9Vr1SgvgoEY9ple9Ivly/1P+IrI5ncuXsC+280t5eAh5wNg&#10;WxT4cbtx4fWtfey3G4PBQdZswK+in3cGymWzqTuzhBTB/6XwnTsfrHhXOK8CRAuU6LXUF9rZFuef&#10;/wS06zksKHI8T18lercXN7BGFZ/Kir0uFzyfooGI4mVmR3pubhLfbp0nAaB4jOHDJQNAyIk1fo56&#10;O5/EAjwTYegIMmHPPtwPLxRGhNKuL+dn4zerAfyiBRQBlw9YALNqNDZx4vV6svNxxLvgBdDRdgoL&#10;BV/+GYvm+LE3mAH6rs9KuOrZyuJUu7nZ0eXr43M/Pz2tAxhsz7zrrj4/9ZQBD/1y6KIOGEs7dT70&#10;VQEej+yI34ZcpPuE7DnK9H3CQCU0clZeHQ9yve69CRC4oqIGgIR+Phaoe/G7HmFsz+PWFuVkZOxA&#10;exv5uFXq6AHhROtDwH81UZL4jV++xWRJTfbh7Hp6D5X70z6n34BrGyBq/f3rwicydhXQvgEuKt7y&#10;ZR7NExwE6XWrWu/suWVhASev7+Jllik5RhuYfXTuWWncfEVdoLqNwGS879JCOK/iRn3R0nAx+/zn&#10;eu1J23Un0FkomDyYPWqyCnZ3Tw2jiI8E+D7oxBYbTxJ85fbsdsai7P+m/x4e2rh3raYPeP2wMs2w&#10;TPr1kvWuleqpkhEV0WXi6xblaA8YPK/VvO7EkjghgHjZi9logVrhz0axq6cSw+h4j1stgOH/0T5Z&#10;wD6FUTdUMrt3WFPMG/vZ9vPDp0lfwHh9TgCjarUTi5TshS5ysozmg/6CGJoQA10JExnIZtgzLrhV&#10;q3rTL4lOlob8leT6NSOFugPnMk0rQUkVMpWjWSKPRelZaOsEb9IUTOfVJkWrIKBfLt1onkblM+gT&#10;iouOCJUJn9D8xbyFCW9mbM/FsPJ1RF3otVupVStv+rdoPzbXjri9vy9Mjf5AXCUW76XvsN8afrEO&#10;l4dmS5QEaEualBfxPdFQTFtxx10P3YauhQQqd2Mie+ygMMprcJ4DDZoDq3oAGFbNYzD0GH27G8tM&#10;hJIA52+nJFAVnSbMo3K8oMshgCcrztQj/Q61GMEf65UDQblCc+d4WEXRZLzdOc/+gG05gwv1hCDo&#10;hty9/l8TULUid5eHwOJFHwq+RssrEIhQNzCT9WRDxOEnx+J2wxHKo31NLGDkRahJaJHB6gNG5lge&#10;hPzWHgyNEWzHJAx8aDDIAoYG4ui+kTEYIl4MNVGV+y2qeOATK8rwQUkq1oUTLpzMWsxQCN5HOth/&#10;sOtDDtnff299WcHXx7b1JZBDxo5YokkFFdncS6Pnqysap8j8rixwQ81PbXL/JmHlHkw7N7VZaC7L&#10;IjmlKfFH1yV02Gl7kEAuDYt+g36t9FIM72clTSXVnBfDXNDcHxCMevEcnsbRnPyDqxknDHleYnQV&#10;yigGUd4leEIOyzZUUMEjKqwWPTScRljuHakuNkwPEtsHOWo1EhRr4rav01+RzYVdFpNv9iZasSvM&#10;Ku9PptGSZePKzrrDe3jiQAlyrvhmvFyk0LIRekmkEOyCsHh8XONwW4FQPJluzRoqM6YzUekQGiQQ&#10;I0QOeqin6DUIHfxbRwj2yJqpEY8TsK2GE8e+pFqV6mVK0YOtpWmKFg2rqawU5bG3xsPY2TJZU4O+&#10;3/IQpzr+KAmqL0M56w7BtDaxooU3KfQxgptmRRHtTmrFYaFrlHPRV+c9nqmVtw33QopGLtWKjWol&#10;s1OijYf63Rd7UFPj5XVj68n34lRiFUiH5LkPS2Qj8yRXHaMaXrFj34yc/LpWwUSXJaq/5JN9riik&#10;gf/b/fKSb5VdEllLT38zUt1g1CNKDY98ufnZ/PMxcej0nwTXKthLF43q0wRWsp0vP7NecywCM5Nl&#10;Pja1keCAQDBlW0M+zOHQ6UWMejkYlAVx9hIkGJ5Fku+A5ZyyhDflViM0Hf1va2UdpKRdzxX/J29U&#10;eEBcsifOL/hedOovMoAMVHCKCiWWsgoW98hAskvCBEzlseQAb2oVFS7H9Uc61PkL8i9QyCDr5/Ad&#10;IrCENW+Wh2b4V6/GcKJ8l8fU24wG7ugDBOhwtgYyyQtCt58Clj4tybStSgch5jFMybUB8jR8jBEP&#10;zUDkwRSiNi2ZBTbYtkT7Fw9jeltitMHhJ9ik5ysSo2IRXWpv1Ojfeum+iIMuJAlyIeEkFdFFqG3r&#10;p3Fs68Ylo1E5L9gc/ZHDxYJll00xqzKMcN/bCObbh1mZKN5/LCVfpilyQabp37qTIjTUY57XGBNP&#10;/YTzG92VbXqB0qUXdguCLblWLAvpxfveL65/W6uujIs75alK4kqUH/jhDPfdwadfyCDszKa/uXNy&#10;CVmzIzT9Zl49wFppgEskzRa+qoDhq4kUCRRqPoRPpxCyf4oDltalRf7TfVKEK9+/eklD0vyNnKhU&#10;Uwp7mnWm3+SQOH2wp+FuGl7TdUz+wdQKVrbiAgOhm+ST+M643I6PPbLs6dZAVpK6yA91EkRwHUkk&#10;RJWSGgiS12TAQA81LyUodsog8O/rIXdkPFGc1lPax/m8D0rw4dFyuRoHJXD/DlGy+8wg8KQ+F3kk&#10;rtPcjoyULlizMGEIxaTyAaKHZiEbDE/IWSdEc7h/PgVA69RsEaiPkxxscEG0kCjmnY8bLOo4n2Xc&#10;JfgP5huNb765G2z2N/Oy0DMJ1HT7xHliQ+AlaMLNlQmQVQa/n7wflD7hDv+BC7kz/U5BAxMDxW5A&#10;5sYN1z3G8y2fUSaxWGEGZUKsQ/nkTZEFLRnrytRgbP44jV7Vhectd82mn7A60uQU/AzFi6+1hyr8&#10;YmcQgMcVXiGe7VzvTUL/zMtyPKD747PaY0haremkGOwdb8HZfFb1w3fr36jabcqyO15xTCBaIO2r&#10;j3tnquKw3lukKvWELyNudvztPBe3R3hyHu0019xG68VhkoWWBBUFNYIxkZ362rQMpy2KLsNEg24m&#10;fzNHj8oH1Kvi7++/rKUCyVKJnqn7+QYGxUeaiqQ7rTNRi6ODSNjgk2ewubzmDwctS7Ein7PjTWC+&#10;bzVL7JmMDCb3qFUMqP4U0/1iyNxwPQUeu5xADDo026iOaHYsemi4YyLL1RTiXPC/Z/L5dMYcJTcV&#10;+SWzovk9yndn2xAzW5mES+F1DKJDF6wxVdevVquDD/Tm3L+0tV5t4i9MKdc7NsOYvc4iZdCP8u1Y&#10;2YvQweosLyC7WF/wdGrYlXUGsHlg/Xc8XwWUCYEB4JnXSW5OHH3qyO71NbAROZic4MgXCw7iFhMU&#10;EnqHjgjZFYE/wqLyC3Pg2dyicMoKQFH3QvWzO1mJ/bLAgl9z6qLSIVltXZ5swt9YMbu8KbQAs/Iv&#10;rCm5YKnUlYUWGSHOGBTnI9PYn75LW5lDtk/2JUz0k73A48CUl/0Nxl9/YdizNiZHiZYDVPhSz8vC&#10;uyLoNmJJEBsxWkCTATp9QZELRvLF5qzm1qESBZhKIMzvCgdcsm8FTmBaX2Bd47n7mwUCB7ybP2Ij&#10;upGDBrrpTyo0eWBwGuLJly+urk0Vx9xX3MQjFOIyOxac4X4ZMJKF1yVvtnb0K8mk7xWFT9TrxiFr&#10;QVa9IlbGpTpbdnyyH0IGgXLK1r7YJNHXumK1nBKcT6/pl5Fp/+PmOdVAeFQq/PydLmE8wB87pTLC&#10;P2NjS8N8kuoxUbcoAGVVW03yL8SPBo665BYr8C9c0GNdo/pKXrDjr3Z9hf9H01lGRfW/XX/olEZC&#10;cmikQboZpFOQ7u7u7iGkuxukGwHplhKRku7u7uf8/s+654WLtVTWMMw5893Xtfdnw37bXB1C/DRm&#10;d1M4YvuIY/2Gj36Zapc02Yr19GjR+J4Z43eXt3yDTwiSk4wcrd3NB98J44ripZMZ8PF1Rt/RLQcX&#10;2hDZKpnPz+KsQVvAn0mLWmS1l0KrGPrLuJ2q0dUzyIwAx63N0WFJwxghG0J4rERoNy2U3TJsgZPG&#10;efWOYiFhhsqo60/P8nBxjopF8Ht/eW+G4KBUigWKlRvZI7LzKl3JgKhL+zPffqXvPvgQpG5DQVUk&#10;6DDcr/ez4nAg2yjNVvOLv1x57cdVT+T8ELRwnMdjvGNnmj8ceKsVFJazVhPM8DdSNuUaVSk4c9zW&#10;Wt9r1LOY7i4yMA9mU9v7jsch/NdJu2bkrRxgX+hdlhdCrbLFYP8XnJ9P79Dd+RPyXAcicm/dv1JW&#10;47XSWKWngQyVi38wT/6T/Xw13WAfvfpqXs8muv32DvEfJiIYEdp2lE2mtBf8ldh95Ph7zlLBVKdO&#10;PtzeatvCJ2uOb3fTSlMKy3Nr7fu2+nTg93TWWZ5lREeBsMW97MjyopnN1KL1tLrdEEtvn/5m8bsH&#10;oZ6Pd8dUBb0Lwp/U4S5vaxEypw7yMxd3Bfd5MVTF5bYGw24jVqvwNCrWQ2c40DNSRnDERU/aXdQq&#10;iqVQhBiKrucYC2cWy2Ts/+X9ieH3vlmVXHxq85Jt78YxA1MKMv4r7gGpAmnEbmARqx1PBvp5p65e&#10;j2QQURHvlQvU1UVizLTXNGfbqeB5dwNIC8mCGJoxxJBe0TERoAEFcCu4ul4fLzYCtBz7VoCEa9Xz&#10;6NzmOqk+q/OuQ5fpfdJoaAZg7gaSyQAYxsfZ2dnf39/V1dXby8vZWTVtFkhaAlym19PuVyGYY/cO&#10;ALl7uSP363zj9PXx8RAoQQGwu+83LizPNwevyN/uAb/A48HB8z2ApZGsn51o1mVZA1wRry9PDZde&#10;uSI+t7bcWXp6egzmgIqvqOAHHsLC+tVf17peAHHlMVijLVjDdXhN/nZBDjyXp8cJYC/t6As0TLN8&#10;AHBRzhwZpORTBt2vX78wABNnAgNfJ3f32+PN/9U1bS3RgLIn9yRVPM/eziNEsnNzrXOO1cSfgGrA&#10;ucCn9hog7uhuyyuYLcRCAJjwHd3jzRaf75sqKqYNAQRvXGzspaDFbgMTT2UJ1DLMv7qFFfzfkjgX&#10;mN08+Hbp13beAfOR7e1iJrkT0oIyJzMtnARzNHTgJTasW7HP0BJi1kplSPE+C5IgdTSvOdKG+JZY&#10;iJSnZDWPgrDfObobzeD/nxdA0xhBFJiSpyBREHG7pf+sbYjJLmqvuTJaNUo/+EEK4qLg5XPArr90&#10;U0kh5lNR76r4Ox9S/7XpA0YE4KAQzjPQ1wfIW5a7ErvykjG58yXdWQvSWPtWTDknqfcnuS8jsAt4&#10;7tLoBRMSPYewUOhv4jCo6snq51UiFuwuHm6fKqWGNcaDgC3YsWjxwxDj8jeLfsSdSAKVPLPvgSDQ&#10;tqchxrvW5SJUsLE84tHlUFcfrdCO3RnPrZblM3o7sl7OMP2HHwQq3/4WlVOd+GgQVpd9OTCz+t4c&#10;TGn2m9CexQSbYGN6KRkTLtDeWhoqDh9qh82YAJCAcIxjcTnU+YxCKyr+FKCAYoZNsIy3qBcrOW4+&#10;lWiuFDXPH3e7b/IjmM8RViUDXBFv06LjciZUfAntkO4amxNDCcjqU8Ny5P1JS7ZiWSZ33dJJy5L4&#10;w7Z9K/CSNN9FDxpzZ3kZAGGoVLNcAehJzGE7MCiTkpKSVLHEDDpwbV+xb8Z6pRiLeFh3qgcCtZIq&#10;AGdoZuYLiFdQ8D8W2tTW1hYgdVOnAcISgBfzd3Q8nyDXt2tdAnpyfM4wzaW8cg30hd9ulwDgVyvQ&#10;tvJxJdlMS91M/Rgxg3/UrHGVd68h5qcHBgOVh/uDLRthzPBWuzH2A9DLCozqnLwujrcIpvBiABvA&#10;HdAOy5/7fF0mQhoTYeB7cdn9nNatU536X2kQ0PsjIiQs+IuDP30ydkoR66KRgHU3IgJoiTw/B2Za&#10;ALZ68OkJMH2vvd62Btz3k3f5vQz5xDFppb7s5vmrp3RMOKvbe7BlYK8DIKj30ZLq6oBMpo+acHdx&#10;aYQNjG5sNHhezBNiIrdoXDSuZ4wqBMIXu2fdb8C4w1QLA2SxdwXEhpfspIo2ABLUUwTQEWsAvMkq&#10;4IFXG1DxRRZTSrGxZ6eA2T2H5Zd149wQ7NXD8/E111jDW1wjj10qNQ8G/ErQj0vvh1P+x/LT0szk&#10;EW5Z7hbzopTRa/U3rQDR0mY9K3rnZhKrR/o5vZvTn5yw5y/roD4YSFepgqaOW5c8/LrjPUJPHOaZ&#10;MM70xMQEcLcJuKk0AJySJ6t2wN2lqnmuD6hksXWX5/bw8Di6yZQx+yuvqKR0pOICzEUPZz9+jQYs&#10;GcJ5LvGjnoJfZRVogVGit4uLS0BAHFTY3LBRvxYm3yrzwRfA9rdnTMUuyIM1MiIyS/kyyc/cO3bM&#10;JxyITNpXAHZb25/gOYBAIH4EcLz/YaCGQcP+fBX7jqbvVwJMGtTUq9gTQEwZLY2SvbozLczzfsak&#10;KxkvXSssaWPLFcm6kft+eCAVKLFjJlR8Th9y3Sa5gtvi+TqYvOYz/TcaypUpfdnxjSYk9GvgSusZ&#10;nAn2pUCab9VPnaEY4j8xqumYRLcHk1xQrbcMzphwJn8Kj30csm6sTtk+z2hGENY59KyfWCa9urnE&#10;OaFT6LnirjhyN/GEA0Phqz+fJSIFGFIP9vvwXZdewDk5R87tDPoOD1abpHwblPEYf4T/W3pThj4p&#10;uxMyrfUtwNmVJjSZZx3zj3sKqTYx75TSqhs9rGhe41wEAQ6InoCHPzBgk97j8KQVXu5BojPczXaA&#10;SMbScgVGNOQWYwDM/elgpvfUnjISWt40x29Azib6T1u5gsIMBnkU5ERReq4SbVdsiyzO4msVKaP5&#10;cwepEJlfUveNu4z/w2Q9Bfch9IeJc1cx7FLy9SQdXfKjvzRjIm029RgI3WvqxzY+SjU869BQndgH&#10;EPKpGUr3dqCK+2dsfeo99bWlhfIRbYn3zXOyqWIYiYiUxfJJXzDedmVlC3no2Eb/Jc68+FNY5SI7&#10;ftv3paYGUcDjDQ5yFf9G1iXSxxxui7D8RGueLDJyUHyiNbeo9uMBE4NP9juWCeLFdwLUzNvoGpAu&#10;Bz3e3QocSdCL5h+Lnk/rgombywtboaBHXfEX7wfIKkqqM7YQVBR07v9nWf7candnc5RWTfNSZVkQ&#10;++jGcIO0it2PNCaFicnEBwfyYCmaKCEXt/Tb5VzhV+Qz6PtdcR8YmeJyFNuZqh0e3SM50ZWmwkWR&#10;TkS/gWXbHtjdky+aiyV2nFXthCZC6G1cA23GV5DQ4rGKgkCghGRYSoYiKTBnYSXlVipJF/JiPdsR&#10;I1P8gMV5vsL7vz7LwSeSmtJv6bJ0adMyhjiG0LbNMEeLyUnYO3RYsRgtcrr429FL6uFANaw57Qma&#10;sMFv6Cqh7aKULLajEWbOtT8zoeX5poKePPhzMYTWfRH4TvdxM5URKhj1XlACcL01uo3ikPEAciWL&#10;oaghg6XQAEwwJbhwRBqtRzqDCAPe2yjliRTw3T9X4vyVBOt8vcfiEpef/Z73IvaIdBLc/kKccLcw&#10;RCjO80XqBzhEAF78cB4GpJdNHXLYGmxEinDgXf7czb1LIVOP44ySssA1KEJZa7/25+WDUS0d87wS&#10;LbjQo+3jKi5lNOlX+IgPw/FhHYNsdhpayJqcfKf4ic0e5j3CH5oJPy6IVOTZ8tod7eUumiQSuxAt&#10;wJEvBakybH/BYKD9otDb2RZdm9stGEJ4fhf026DrXc+WAfyiREMszr0hOyJ5sdgWBSnLvRpFYJLb&#10;KV0tFGnEExh5TFmDg0MNxTLa5DeZA1CDwtTYpWll3hM2fNo9K04RRcpqG7AStfyGQAuBVZz7Q4ev&#10;fFpOisVW4fYHjmmlcdu6gPAOO9DH6bdFWmD+FTTYXuFRCmuPan0OXdPVp371Lg4691D07tYdS7zN&#10;PCaAhtYmUPTjvu0BORI3oTt4AwZF7HR2hR+VsKoIt1I5aMzn8C8zolVfovhNMeLpaYSGPFUZFE78&#10;t23ZRR/CLhVrIiI0aFOH9sIveRTFGw9safPN4wf2Hi8TE0RK+I/cpnsPSPataZJAlkN8M0T4+gev&#10;JNhg8eT8l/AfJU0qZ0X7Tr3BhfczcivTgpmYf3zXlNZgpy04znXJlq6raB+NKLLlSRsQfwuswSsK&#10;UgfiUEiI64GQv8ZaJh2YE6RYpqhm+/Pth3dliPjJbPsEv0cZLxARQrdNoD9/HnmfMhflEKxiU6IW&#10;ZC1IhjsNRBqBM9rFSetarp6+fNnMoPMoJbzI8zncna+37yNwIAXiXYAdD+APAhsg1aNR04Ylu+rm&#10;HKiwRjkfhupRk2zkTVtnkhdNhbiyvGMr1aInFt004w9pveDVg68YRAfUBQch77A7neKROoeE4PUf&#10;UYdjHuiTzwV/1al8YEjFPNgqF5KsHfFPdEhMER+If7HEksZ7n/KWEu833JtVCCNILgM7IhnrTBMs&#10;ipVx8ZN502Q2iPfftVNPPOfUlUFYaLGYL5oLhfjNRioI1PWs/q/IfZojDuZY6uCkxbfUP26eYIM0&#10;lNFAVgYHWq6r/1Z+1bvIV44B+UJS7BhqKCAeP71oP8Cp/a9t5oMQgQRbNKd7dGAcDaf4iOR2myo3&#10;clEEq14T4m0qZmA0DlFPC6sZrH8qTIVYU75GBBb4NtSh1QhZy49xT1JK+L1OmyZrKUqaDm9bIYWD&#10;zO79aN6zPwbI1H1U9A3LpfUYh+8AAVYF+ZEQmYUSTMRJ0V5IEe3MjCWMjiNzn9SouX01fhM8oKSI&#10;TjZZJ5/9B2EUyVw6CqH+V6dmtAMikhXHQ7MUrPj9DM1rKp0Di203eeyKkJkDXNG5DkvJ1zh5z2Q2&#10;it2J38ySXw97uJACUI257cLhAI13sB/lYkcBZlTunEDH60yXTtRlH8V0HiULkF6gvJRzhJN8ouKh&#10;TNNWIsx98X8H0wN+mIiOkNJE0+f9nMmFxHCwGPDWiBvVIQ4aPJh7XLYKPhIDyzCYdVJjUv3z/IJo&#10;tLl6KjmgHM2N/QUJ3r+4+tLcWVJam9j41K+a8+0HyfZy7rawh+alND/KC+en2z51ZO3RkcsPFnzb&#10;Ly5hSJffYbNV5YqUVS/dAyjqgI/HGJ6s0998hg73pSJ53yEOl2V4ic7uc9r4vJ9A6/d96H15HsjO&#10;KZyyUuIxV0uSC9I1w2QrGaXZm6ujpQ56GokEzukwpr+dYLk8XVZXHi3zULOwfujXgf/+beUpbCUx&#10;uZw6ZyVlC3pGwFPe55zT+g4qLrcg1N5n2yKjg60zvWlsbRgmDSvuEaBACYTORMPCMKIT0oLuqtcO&#10;xuafClBGVA1nLEc5Klnz5SnB9HmdZoHrSUhFMbmbPrDw6JtC+Ezyh8jrdoZdxsvuJ7MnE8b1hlOC&#10;6zFGegQYVfdiEPffrtgIc9wKLr6+49+O2udkT+58FOv/x73DjnhHX8K76DjDNbaT6Pf6tVJdRaOM&#10;YO94ys/dV1tdXW8ecGl3r30bBuhCStGD/cBlasvt83QL4GhyyKaAFruHwcVhJfJkVSAWuXP8evWg&#10;oqXRfX+btWKvkarNsA4pzwt4fa59PawFQKSfi1SWWsy0iGcAE+oLQJaxW8JRmT/Vfzkouyi2ykTE&#10;Xlx5Zn3dZM0V8nF3dS3+REZKyjxfOV9rYFO91OJ3d0qK7fd878SfMze7//rqX6877/ayWekwtFXP&#10;bs6d5XczqwHcLUKa3dt0uwANCfTxWRHfSv3s6vo8UFEBOPRPTuyWWmYOrg9mytapvjfNAcZ5Xcpi&#10;RteOJWDZXWr1SxU44r34V96UM0ap6LnlmO35fz6z5V5y8HjyezqvM51/K6T3RAGtX146N2szlKSO&#10;mang6c1fMLIxVlRwhP9r2dkeAM5+bnbVs9o8QPEfl8JMy4l18+YZNrty8GfJgj5ng6Y5Qljw33a1&#10;X5bwS0Q6/GiyDCVjxo2L5bBZTu9AevMPaMJhyPn8DE073wzvVX9b1H5unoupn7Z09fLycncf+iUe&#10;EQgTQIgKeq1iEmkiqvuN+A4R+YOmk0JOEyTgVAxvDCMvItd3kJIhB1mXn85+RILCeCQEixu7Lf4C&#10;Gt0tb1t8/LRdzm1IgUl2TtwoYvBuFD5FdeOVYzB3Hlm1ImKGbl6eRfFV+ecNmo/LYfV3kr8wbuvB&#10;FY35yA6gG29G3lEvtN6j/fK3XpXLTllj/Us1oVeiork0DVnkBvJYKan6iOa54D+Q2DC+5DHmb3OS&#10;6sGf8l9K1OcBOdJ5ENM8hBV/UtX8vgdLe9IlSDSK6VDVqrpjzlrdeXl6KtMFxxxCsCLWKcZbNQl7&#10;iyjDJT9T4sUoZ4P+JPNlUEC5Y82hsqK8IriI7t7dpFm34e1uejqh+XZjI2g2fu4fYaMui1ZiwNNJ&#10;q/bRyuTCXGyFt0baULIRAWFfa9/3Y+N6+uTPAxee2qmf/iv0aK/JKkURMC75Oz0NxNubWoDcAfDm&#10;FgZguYNAiMJDNGrwO3vpd+sZd0mVunPWMWCCQAG2iD677Uh6eAbqgQ6SoisqgLVohXjQSeodJmCh&#10;po9qr6kV0bObr5y5amQ18HX35cqashB5OdgBOnmmGNil3B7SAh7SJAtok7Cfeqf2rsairxoYR1wN&#10;+UtuTlYAYG5NtCpR45r9kIJfgM/d7uyR/VpLx8vodDa0JesdyPdqguc/etWh0YUDsA82PQZM3b8a&#10;/B+vD25OJuxbs+RpgR/a/AWwfdO7ubtzZ001z2mQi2jbVBY+Pw7Oyx78pxcBdQuq0xQERjFCrhPl&#10;vHk5udnj+p2FHmfCMZ+T6JRyQw1bgD+B+Ye73nAC3NJKe01URU1K8IS5i5PTxfZoEmBML6QHGG0B&#10;gCnvwnN8Low9fGtz7ugTNr4ke9YE8MUwP9nEZ4UZtf+w3UDBpo+bm/r8jq+wTWbFUfvFD6tM6+Z/&#10;eJIwIJL+nmkK9Gd/YCT1NS3th74DkCLPBIgAehXtVjHsgE5nOmpgyioljvsA4RjC2nTvaLZrXbRl&#10;0hhhkvvaBbRihqkS+DSetcdyzZmVNCPKlS61SssyVKscIQJjHI7UJO9HauhIm8ii7OIJT84iQbt4&#10;gLjASPFzwGvaz8D3Ft2nzLPDC7hl6W4ca82mZfVNqXrUqJ4EJZiyoJFk7PskmejvvvF7H0j2dpcc&#10;aaXBBoRCkcEYxO86MS2Fvbt5IhGab/iMIzgsS99wrLs0fu2lH3vcXxjcyrhjzXA7yW1qVSpHiMlT&#10;ihwcqjeuxV70E51+you7aS2EwA9dt4njhlLnhE4TLV1IyqJ+GGjofEOBwVL3rXhP9k7XivHuEUxG&#10;MPgDpTnemQge1OOzXp/aihcrwnHWZPh9Z0g9LsjShmYXh2ov/k8yqkqf/LZiv26X0sYK/i8bT8Tj&#10;qZKdwtBI9L4ZuB7T1Jyk+AURd9OgHrqvscckkO4x0sNsJ2RdFO4FT+NvfVaC+TveUEOqbMHX7dI+&#10;wxAQ94AN9taAuuiEf6GoCYbcKXJPB1vZXt70wxJlEu3LcsBW2h8f08CRaYx6M4xgy6txjwg2KoNx&#10;9lTciuhd1COCuI9XHVKEu0LRa8kwoGBEZJ5wPzkRA6RTKm9Zpz4tZ0uZ98nQj3rXZXSKO/HnFR4c&#10;ItmHTyn4MWdHFuYkG+yBUFE4stFCv5GldIoMGzsnMo8hGVeHSUtFNoq2rICDMP3DmEk//ikRuW2/&#10;92rdokbRkTX8NoqcHG8s707sle/jsCVvKtnDc+kvPUJjGDi2y/jBKmkx5HnedcM6iRLcG7IpD1rt&#10;3JMKk8bSu0z+6v7D87UYch2+GkcGo0TPFs36loLU2jNtoUN/5qV3AwbQl/DUFS5oBJ4v23JozanM&#10;+4JGV3ZYj66ojbG0iJo5CQtkQ5bqg4vIawrEQv6oKMKbTO2apoSUZPqS89JIkaKWMCiLOXdCtpo8&#10;EwQE3GYIyPbgDjrIlhieNjzfHxPNrmmFNtSDXhj4B7hu92wHRokuGpB9+RXmmSHCEaqw9FMMG9hC&#10;C/Exn/ZlQRS3GWecCPd+oYcJyWxy3QOwgmlJy3Aoil+Kmq7EnlEnZeM2TR58KYZFwBjSI4Tcl7KL&#10;XnKoR/SGFEdzJrl/smBL27HyUqvy8y2QXWSIQ1WQe8OJWZ8/wgx4zSQur0GKdSdj/35cuILdSrL5&#10;KkUWgmIQSDGSq4bxoR0lCqecgva4PIiA3V+ZjEVzcBvHsvz6RnqsbvKbn/CLk7P2kSpOAIZvOutz&#10;9qsxF+7t85JcruGLbDZ0Oj0Ka3r2Do655GshbXb8XpRX9hSVTlgoMk0NwK7ddTHkA0fKrjJSO7Yh&#10;CK35DH/QeFr5liWj0tsG81N3pOgIDmgUsSWnbsse36Yf1RnVHv5D9nv4+EKJkpH1eVRkJKiP/vkj&#10;+Sn+wzVZkABTjO2yS/RTlLg/QYA1OiJyJGefKs7HbMxMZcTnbAXaDn4uNJmcB98Dx+VnNn/B2g7W&#10;zhBZDlvMlMq5hL6k2vqzvIk8KFekNANR15b1kaNqvGyHK+npTzj6Nt6754IRgk3nz1G8Ipck/Slm&#10;jyq8Al7O5HFQNUtwQ48bFnZ2KsL3oJH5f8je9EMJqDOkvs5a6Ou6LaMqOWAK2MoBU2zsNmj8kgH+&#10;7xlQ3k9XYxRvbHdoOXSBn8kMeX0dP7k1A5FxV1Q+I/JPcOg4tLIchM0YBopyTJcVWgxlotMXTMgm&#10;w1KRNkLWjwgKwcdnVDWMiZRxNkSNv0yjwkfxrSlXXv5x/aYa9Y7XkSU7Juvww0YwneWCAFJwUvp6&#10;yZ5hqyoMel/gIpxx6Uaplk118i5JqOz3RVtvYNL93wgQ2KjR7VkMpW9dNUafJM1EX7F2ATh1JtkS&#10;IDV1ZTFVmrToKUj27TPoN1HjP1vT9zWB5CbyI10k/r/MzKMWCiLwcBJQZ5sHyMDT6mzbbxeNqh7K&#10;XZTeuNnxI2bf75hLoMWGwSOcxm2aCd7vB/J8CUuHVnUdD7z791UPtllheeNSe49HUMh+69Tr13XU&#10;9r+z6fvkH2ulYdQ1qkPNRHkXdViPPYb7iki4Z6yc5emGKYgnnq5aST9t09WQmEVGU4/qFyDMikFS&#10;dzJA/G4dBhw+kdKhSVCmRLMd4polz2zluJ8CElQioIiSP7fIf8ZAeBy+LyUJn2MX9MMwD+hL3X4N&#10;kidrn0YJLjLk8hsqrhwUA1HAxWNQBtE04m/PLzHW/1Z0DIbiEYSgTfyUj5YuH0407hA7bVbFJHzV&#10;lyis+s7Kjf+PKlBJ/wDLEmH3Ca1QelT7WGnWZbTfwNscdw2CR1+fKZ7LZABuIFl35iPcaSnr3L4J&#10;fIagOkVw+CCNhUrAn2HdNgoohadOUDpII/wtCJgOXHuggon/FIT9OPk0NSKVPa0Zx2Z4P/ML7CGh&#10;xEXQnQB7pgAFn/O7ftxRDV4KxcthunEI4/xNraXxWjzjQfit9zPsOq//HtaLBY1SibBtWp99uoeF&#10;EWeJpmx+tm0XC0qn5HHq+zDi3HWK7Jr9/I8DqWBIX9FAdKnDPifigwztC+afE0DunVGdZKxO0ZAk&#10;YFEegYphkD5B/gaiqiO99yNqgQvu6z/zrJuaFhdlHGtCqkeVvtSX9r39SF+S8GMjluN1CKwGxdDQ&#10;EpAK7jGipntK3W6LhRzBhfutUVZKpeT+OxdjNb/k3o9uyjtuXOPjvZWCD0PAJtp/mMdvLLpe6T3U&#10;F/uzSxFGEw8LkRWX0S6o/B3Ytjo0aJeI1CmUOnYy/CAOE/7iDO/CPRDYEhWw8yY21PfSzRTcYI+r&#10;jJ2gi0E8vE5cv7WvNdn4WfgAN1DM8AjiteWoLFUsgQUKKoBJ3jSqpPob+Ue4F+edeji2i4nf4XE8&#10;mcNX0EHCbw/wZfm7O9lTrrVbgh/+j+yChV88zmaVqIoOu67yb1xlx1HewYka/KrAPLnALu3q3/de&#10;WHoTWw0Xg2tG0koGvf8128EHpi+JtGzTBTCdtxR3KjCKKg1TJI+WMF+vs8kJQEBByOTk5I/dHveO&#10;6l/OnfqNNkC9HFDvB7SVAFimmdlZW24dFnKgirxN2453zB8IMs4ktdcsdvhxZ31S+EKw0+FxRkZ2&#10;ukjeSR+1N5UHFOPNYIp0BTxNgrNzcmbVr8YcAkrULk5XBJQlOwBsjMjy6iqwcbCYygWgRWddT5ML&#10;gFm2Jq0SKE4C6jJf7tbSSro6Op7OX5lDvF1dubImhP0er2eURHJyc9+r/9c12QKwa9BvgaOf5ybQ&#10;OwlYC8cqbAFf3tVGf8R/zr/X1y4i9a2L++fLTf8LNmIFQIt9Td0B1CTrGTB8aWD6zxw4a30DlEMA&#10;yxACVn1Br9u/YDzJeq1ajw5SKSZHBESTE/OOnb+vx7EOzLatT4X0UYXKCNbVlRWegGYEflZgjyfM&#10;/19/Stxw1kS4EEbk/uGhdccakYk7JrB3+8YO1MIUTSNjf2MHdijq6oBMxThkKz1pBwCqLXYCZHEp&#10;4pM4FjEZ8rSgHq/kF5XxGBdbYI9x4z2h+FDUfnDL/LSubdO2DK9BiNzUuWYv38GKpzhMNRk8rvgt&#10;v+4ToM8UZsbNOSHLZ60QU4HbVBiI2sL8X9h9GlWLd9dh3ahdmxU2JdGyDAiyKW5AgBqQCaMHBztJ&#10;dFsXvNDr4dCAqqf0NRQY/AYHKdUzJ+Ul2k8v9PtrnrpGnOckeoOYhZbz78f5QR6v8R74E2M5qhj0&#10;rtCp4D4emEqxh1te7Nq9EEZRVIZF02+bUjzYHHnXU1VhdXSNjuNBt3GCDJdhL7RHs4a2fNcnVNWk&#10;WuENb/KNHZrJz3QP3ulFX6TBjALjGqtUdJ6NWrfv3q/rpsFhN7P8amCq+Nf0Oc0+ldlHLemkqh4E&#10;xYIXAIED3SWdpStxkFHE8LUZ1OebG0sROdoRty/pc20Kta2/O6XoQEYTKQspwfmwWCBx+uTmFiY5&#10;kxiybzHs2lTDYk4UQezhcnN42lTgp19J3dcwIJN/K/bD3oePj8QgTcPLL6k7wI6lal6v4+OvfwX/&#10;tG8/WXz/RKrUNPe7PZHWbgkQ3/o2nbosfMeH29vbgNoGSGgArUmntvXuLrrCOnavTIklr/6jIAjQ&#10;JMZq/ncrHuQi/raZu5uXDYBAX1lZO2seWrHnzFIUCXj9+WnFv6OLV6TzJ2/WVKyw370nV56ufraG&#10;9hnQhrB0ZN+dE0u34t+qvfDi7ufjUhJ427HiK9zR9Qi5JQhTTdsbTrrw7Fg95j7SCPD28nux4qh4&#10;u2QNkIGQr3Xrs6Td3aGZjNv6G1d3treDC6eEnzZbu1+yYMVsOj09PQHGGmvXi6zNC2By7QS6h5RE&#10;Ov+dveV1AyWzAQCezb3jq6wQMNh4OgP21bcrT3fktbUOOhL/qTX71o72doDNO5UnDLhWu+8fjw48&#10;n+t0QT2mHOxDyyurDUMMYzgg3kKHZu1Zs2at6ub/Qv1cxFo2w0m7K088WRO0lkQYPVlTe4C+PGoH&#10;Zp1HS1mVWUc1wCSiw2+pQcs+hrKwvaayYdH+9smPx5pWXY9wCfx1qEm7aG4kJRl0Yuy11mKn9025&#10;v2ZFQ0Eoi9zOfWnCvsPmrsNdhBj4DWNiymGQmq4rKSrerrB4nrugo2TxzBwkyyEywG4a80KAS6SF&#10;9NtRQzaXQvM/V10K5OZ/dq3qKu8ljXo4pFxg3oHpnFOcw07RqtF2jDd+MErrzUOaztr95lMQOG3H&#10;i0aJauOtOMghvxaDw5CWpLNECCehIyxeMlmhE0aiGHUe3y85DtadQn2VPbfPRX9+CPP/wlB9uz8I&#10;Ihw6TcfRdhDRAbH8HWH/Ok0jAP0t0EXZ4GTKWzoc80zpgUnMK0KZtwFwlUn5wWhfZYspIKJt2Wk3&#10;o/+SsGnQcY57X4h1PoOcv3A0cU4ABYt4IqDvpQLX+44Y2N0CdSfB/hkUR1oPoqLhsbr/soPC4MSG&#10;QoZloAtBzdkzKW1Tnby2ghQY95Yc2NoZMvM7WyZZzM0XP4jOSGE9E5lwS10WVXtFn+vufMuRwo6b&#10;T33Byrwq8OOQ654meFAXVstFUTzdIiyWClHgpLbw4kc8sLEBD+8HsLi/ePwDD8oOSYOhWUh22Asu&#10;I5oxRbXEnnSIIZ3hCOLoH3rnGocBOhyMb0J21FUe0sp0v2kNZIPii6RviTbYBKauX+DA5KwYSv3/&#10;5wVo0DYASfykucDjtAq2xrEwcOK0+lioFI67k+xqM5xTbrkFD/rzRfmyEp6ilDwskKPVVVxO6DY7&#10;ImaZq6RQEyVjSzcpvhMUwYqQ/RHjZjjQ6BTUW3927qQVLkQIFsS6VOY6zRqsEHzEMT4UR5f619mT&#10;wMXN226LfsFIbRA1hfxa9emOXPqQ8hqTATSpEpmfQnCWEJ02/Ll9+VTiuBryqstDhGzSyQrlhv30&#10;e4pyUsFfNnDU60uN2uXOOlYDOYSa6mXCmxEhTyR3BDBUuuf38jdUSWEljDi7Gax1I0J9S4zZmu5i&#10;pBF+WJYEP2zMgz9RUPnH6JPHU/PJItz+mcYNxXQmMVZrxumU+Qw+pGXiwa7nlsH6A3d2logMWVYU&#10;NJ4sRmlKrCaMiCgWeoDLkxpRb4prf5fZp80J5dn9ilfmjtX1bqXvPAm6/DtEl/VMfUGEw3mI0xWz&#10;e8EC/rmxYr3V93QAMAH9g/vY1r8eBkNO98GpdmIkzrYO7o/DuhH75+3TZjGmPLhEpYjsbtRQLXQ3&#10;s+19yMCnGvFQZl65AZyMukeK9x8LwBA8vu/9SqdAALtLBIHd6dblLEIaezBuuOxdERux9Cq5U0RU&#10;dDzyy2DO1ZPiFIbnCrrwBs9AOX3VX7MapL6BtWhoMroMGKRYfmxd/OU3g244zXWMccAvKLr9gpgl&#10;NRNRuTiOtWjzH21uufi8PUdK1HTKjTeScgQYZK06TdostX2ZZ2oDWqVcOnrC7Yruv+FV346TaFJS&#10;yEaet69SAlV+dEs0CZcZNZX6/whFM2295C0ERZnWV17uzquS/R4TV4xntrgXvdiFKNL6IvNlUzum&#10;WyHw5bHJ8CUN8xnV5T0rFXKVWb357SIXZcA4Y0beD/aekXv5h5f4XPNfhapYVH8KB3qZuID6pl+F&#10;bHpIGFf2oxxrYXAfpbMNftFWihqCksFo+X3s6p4qDGafpCgpGd8Nwf4qYuFOeLK9cLa8FMC6bPs+&#10;8uGj34csMN8FQgwxLgPrufH0+pWz1HUpLOTUt1fpl3a0alLkQq1I0V/R9OCrUrczcKDCd3BAMRdE&#10;/To9xtUUq+oFgutjjJWLTOncGFrFkG4JEe7rH0dmH9srBGHzcfdXC7dbUbON4FNvPJX8DAhgKYVB&#10;pI5rvXwqd7qbCapYizBNE/w8OiuRX9g19wGE7QYP0gRZ3uFBNfcr/kpqpRpuXO3lGejqZuflpSlM&#10;tC4PWlax3lxcsIOD67cufny3UVRaOO2oOWpyz6iDK4v4spnLgeInQ1Trw5ZVtfBHlHYCdCnHeRqL&#10;U0X3dKtGTs67isq4hfXEOW3kIC/xhwlOMxhvkf1FH5vqAz0O9rSTRZwSncVvZ1sUj49+Qi5uuMmW&#10;6UXy2vH5YHYnti9XfFGJQ/5Mk26kzZiuZN8/eLzlgJX7cIO4sGS2voaO7DRJuzOJO0mttje05kcm&#10;nsHZ+VhKvsehvHx4Hwl9zBd2ak1AetzxMYcS6U5isJny+bmKbGGnVN5su7C2B7j75cwQBUVb0NQu&#10;/2Ylult/fcfz8WcDrFgPOrUUJXhnc/7p15dk9gOQ4jNPgubp3aixKuFs3S7mRtXPPBNbeVkunDwt&#10;CXuZiEWdhoTvOUV4oHThFNQyskm/ZN1kc360MxelkAXHFBjeGc3zcipk7C+JXiqaq9D9qy5TF+y4&#10;ZX3x8v74ham4ipXnMV1SOQjNwBtyjtSZOQE6VtKdIV2cSEFSaJk3vLlPEDzjmooIgUxJgR/H5npS&#10;nZ2nxqXnZ8o3gUbFXCnRKM8BiwPEQOokV9iFdR5/ROyeBN/PPOTb9cYXeWNc+FX798KUlwpnJ0kb&#10;DHvGLulIO6/gVQma63VbMuUhQrTU+1xqWuazUgHlydeEZs9nmVDRe8T+70377XsUsBCuddlQXOy9&#10;CDSiFOfmlDo2z8UlHiB15SRA0W8mV/BxhSavp+4vbIBwTbEvYXbsMZ0KFzpdVhvhHkOCKtgXsZdj&#10;mhEk+qN500PoA2U7oS7WkA6sFyvb6E0IPNZwk3QP4ts70t00Uefl7NBi22QHIRzX5DGWB+MfBES+&#10;ztVBxSPayv216ImLBakoDzt4uXVvVNZhPHy0P4g0GUHI0+Bm5ChklGQYBEP1wxiZjWzK5eX7znEK&#10;Izp5qdXUr/qFiLYRRINIL34iOHBCN1Gjn9841HD46qNVGZFIrOMptFkiZ6G4RRWRNTVoD/dBuqWS&#10;OfERMUIREJR/obe+mFZOLlAZ2JdcGg0YvpexT5uquJMr0qIY0nZLq6urNV8r3R2qglZazLpb1yVG&#10;hc4tyuaTif/zT3EpwIEUZhwZdyKAv5O3sbOI+dNeYaN2CPBv6QFM6HILsEXSq/4KnHSY/lvsAnpi&#10;eWWl0+tqd+YJGK9bdq+tra4678BMFo0za1TOlinl6Xc/z1y+FpB9m5pk4bdB/gtckzbVDjWrOjYB&#10;jxs7/zXaNXb7q1S01wQ8v0YAs2ulPOGX17vu2iNn/pzYzEOgjwR4AN5BGBRAXnQ/tb45+fs/vPZH&#10;rNQwo5U0v55v9AOEoqeCWGA+Ytr3/U7E994xICDAyykof6xBrSJ9whzYGmFGD66s5MzRPPUCtwOs&#10;DI+zVatqoETcrhoA8DbOAaCbpGZ1datqnqx3aZYAI0aoSNLm/7eUA1Al4LvvmXz4Zl0jB3jTUqPD&#10;mlNrPWNjA8VgQSV//btZx/5oj+U2Z0sEQdtr0FgqClp6fIU/jiV26hHNgvKbWY4qrA9X7C1uw7fu&#10;CNVsTvy7HZYAyM23YZPqTxZehlJK36JWYuHYORc1D5ncoAtcCgUfQcAFLvJeYtDh2/DWifuYOgq8&#10;WNmcYr6RDXOekPVtyGegd3Mlpq1FdIZLXX3CnJNFdrTn6d24SYvlQHcq1nT4mHMAtaP0AqIPUMHl&#10;85sWpRuHcdNFfe/v3uFme5a8ihb7dDiMYW3ID56CyQbNI7E6ogjIduKQGaoAEY/vgdlIj7rsZWHE&#10;Xj0dueQtg9n6uq50dtN1bT7y+5Kqyh9OxqEkxFzs5b87UkK58Y73xGY5eT3Ed3TlfUpY0eVouqUg&#10;sGNy1Vh6zZoQyPG/nIPbofRCRqcQ2aNCRjct4k1eIVj3sVU36P4tfeicMi+JRCycxoAGDkncAEc3&#10;k9yUgqAWTLfJrFQpr+Gv3QWM1SiKPinsBLxCVTOVv+qDZTAD6mPVNOBUcYWZum2j1oP2mqWXXB9D&#10;K84M+V+qHnpIygBHufrmP17O6d0TsPfoS6LcHoGPrftn33pcPKn+1Tzp+2cgG4YNbCMVy76kftMd&#10;Diwxm+EiSfqvU37l5D/RfTFTNpkOvKkrKoC1p9585c5l/9Mda9fz49WUSPfPn76enhQcZgVRhZ5X&#10;QHdOq0OK6haA5Km4MP0MGR7yfdhJI68VBgxji9uVD64tPCtKtQbMaXLVFwc7D4uLo/YdDFGblaxd&#10;yw63vKRxw0VbD1VWmQ1MS1fRSQ/T3p2d3R16QsvdfndlE943tzeV/5kBT+zX1G7KXsqengaPWh1g&#10;1Dhzk80edjRYgdkF2al9iirr2/XW7ETZ4tN/7saXl83Gqa77842ZLA+H/2oib/4z2QYAMUSgmaXk&#10;r69w7dEjwCjjznLTa9UVBqpOi4oW40RegWwhUMACPEw5+PgEANrtmByoXFYoL08TzU2IMQpI2tYz&#10;X2y8AhSwlYMLJ73UpRscbMBIzGf8jX0q2dfHp1Kdj/hbVVhSUmOG3aK/ZaaTSvmN9zsICXwfanIl&#10;Wf3lYfvp4SGQ0Psapq7XtGLfpgvcfBhLRgrZEZlYDIErWfi/JspPPuc8SReW6HY2AN+MrziIoeDT&#10;rHH9gsdJl82HGZwM4CrAxhbTfq8dlxnuZr90eru04t4NB/8NtUrOePiCzW4pmJdOQxbY/8qaV+xu&#10;8kmqBIrHFi7at5JwN67Yh/wIPK4ptGg19dnxGD24Hb50QwZRxKuXa6b+CynLZ5i/YvUSzGpSE2J7&#10;SbinjHSSnh9JfeXETpgbYaXB0bf/HFo32FujORN5i8Vm3iD0/QMCSE9RjSLlMPl+Q1YBA67gLW+a&#10;uK8mPk/ip9nqwsHAvalzHTv0ZSTfOXnm4g2WrIYba45rXZns8BcZhc6E7w/RJWP9g1uRcDvDrDWP&#10;HWQDmGvFjXQ3KGFJNvwZfpo4NP6agrz1KPkCxLfd9fOzsN/l3u1x96All6j20fYzkjEqylZ0fZPl&#10;xzmwQIOoxp3oLhYJ4cfBkKeg/nAIGb0UouiAFhyvHxnNpFJ/ZyTiHxmqBnBDEtfbt6vhhjnw7Xf1&#10;RnN2gmF4PvqcS0VDaPXzwEyOz/5i/206AovkV44deBMZuagz8p3fcSJAYnWT8Ld25W+aNfmzxtBq&#10;+g2SAU1u2TO1iAunFwpiPwzSLFcaGvcmfbydxx26kT/nfOhC0I+UuM47hTDQoouVh5bzt0bfyAeX&#10;r1zY9fwYamUNeGyw+LfxurD7R2vgnoJxv4fjZc22nzhE9PDl6S4G4v4hdTS2gy9Q3L4+7SwdDiO3&#10;bR7Vt3Ctwm4VyTOqmNdnrC0CKmmyQRnFIBk5r1g/qAsmtrpnNIQygW1nnS9+ey1BQlptD0TBLzIP&#10;D7qkK+ebGHvkjhyXgYS+ufRgDuRYg5Dj3GvKJSjPBDy1v23uNUbcJIQuw23RBY9wkG9pq/8JU2PA&#10;FyxIKgka15+gi84twGLn0xeHiBSFfL6nYB7MbYizWgotgzeC2OEEsfKp/YmEYKOvtGwvxKsgFb7D&#10;WZMhNaZU1Jdn6VBaZfbuHzrY99xkz2YkEix07I4NMqYhpnmHS/RG1/Aplwr1JckEHzSg3eHAZW1j&#10;B1WWlQ2+b20iEMD2Twxb98AVQ1r8GMOCoKLdr4sX0hpGaD50Rfk5Gmk2uMKHZBf6jpzaiVacwV/3&#10;WyioMe7iaGqOLMgxXlgvJ96TDn8ONqyIVHQKVvhPTI9OX708G1B004HTRumY8o+xF5YSnDGsYEXT&#10;3zqgybBC9oegpvMD6OcHnVDycXRCjFgKjY7ZWXTKBigjdnp2EQlA4rg4VmXGZKdBN2bwHYXQL1nA&#10;xyzW+rkzR4JLinHoIImqXEGpvoosvYmv9fo/dGDPvPMu1+MPwAGouuSzRPEhO+V8kH2hX79Z0dqo&#10;i+a030mj4oO11v8xHmNkxQur5AqxqzPjeMeEqJHtbCAPPtzFKVmf8w3oxU56f9tq8q8IxRSpUYqN&#10;k69+/xpLr89Q7TYTc+StljJh3imhDCWeNjTXw05wxt5bJQBfx73H0jr10cyAROULFt6+corYBidc&#10;+h5tFmIUpNmgpYPweVAVfP7Fp1+AE0bmX3Hfz1J+CVembEcd3EfDlf2H65qro/2CFCdhUp3yfnXr&#10;Gvfl0OV56XVSoKFsRsPU7lNcAfzDxXrBacVRxHIrv+GUTBXbxqoUFhQZL1icDQ7nKgHFmPCULbpA&#10;9aEWkvB2tJ703VGjnxL/i22qTsuz+Gjxvu3d3uC8kVaajcK5/Y857aMopMs4X3X1UDTKLlDu1J6Z&#10;lrM5AxkUDZvLLGwfh7NddrnPIL7DIzhhJsalWrP1J6z09kloljTrBdXZyQYDks7nFiK8MiM+1cJm&#10;EKFZctojLVki83HQizx/EZQg/s5kw+c7h1+DJZ2LN2iT3w+2MoNfSuxc+tiOHDeX0wtzui16pWej&#10;HodUsJx3O5rw1hwvJ9LTiiF1SEZ7J4sslPLx8yVCuZrnkP948opRRB4vyjvkLRgzYThMmaFB+HWX&#10;EhOHyx/l1/3GUg0FxUow1iTljPFndMGwYQdX0tKaHIW/iROwybmwZ0yTp8L9fvmtJXLAeYV67c0u&#10;Q6E9OKL3kvFh61/FGyBRWHywiNNW72R5ifn+Ihbp1hXsbfevb6mwxz9eKDskFkl875WibsxOU4OC&#10;sFN2JXglMeHGIBBZKxs9exTRBCH6D0J3S3KpHXl4/7C6yI1JcbNDhxiGfKug1GoQamwHvvLc7Uxa&#10;OioZjWcF57aw+MvMKhaGtF0n2fMCbci27ME/Ry9JQyzN3gKatH2UWQpin57nNIwKQr0NCeXYAEU2&#10;C4oWij0iagqO5Aad2A3d4B3LhL+EqVTZibygzftKSJKzfMPoLs45lQbnz6Nrh7dog0fPiNGoMBS0&#10;72vPmJM0vgeJdQCBMXsdvngnlBGF1yoJjf+hbGdhkP7oQ76aUyqyAvJ7yW6q/QisMmYKaX6tCZKl&#10;EAqa47UADGc92uO4eekayb8icJZPwv06sHq+Xf0GtwftLhc4ZgW4C5N7hDhZcIFoLXXfy2VkTUP9&#10;lxF1sxnbxUr+hcH8lEFMK6cF9KQuwSdonw5KmaevzlczPwf5CIn7oHTkfk1TIupqrkuLANwExguy&#10;qdcysqlfBLh7aNu2+NRkIyKvPgRbBJk7asRv35+7ys5ayBECqyoZeM7pqcFjXEMtqAjTG2RfTbfd&#10;keCFZxbyC+nAGnLKlqZ4wZ0Oc2djqk3waD+HW9yEARvyqgjj5gefJsUcCq2lvXIKAq9I6HNNa/7T&#10;8HcUynf3IbdhQ+HKQvlx1EJ7Brcqd34EVnks+PKKf8CHDK0qVOUDscL5GrLhUqbaOGaMIoau/jut&#10;7YtibF8ELkS5Ef4WBaOZ0higEpJEJ8XAkah9ZBLtr6H/U22Kz2gDWLb+V6sWLHEqUWNmP9fCLACT&#10;zxMKu1vdDDR5YJfNHAAOltr5Ow8PgM7/ts3nrufh7a2dChheHDJ3AU7j8THgmQHGyq78QjnkIfUW&#10;w3StGvNvwPgY9JtrwrwRwC1QgKtvgPDIpInfy808EIYkXwt43gp4dppxN/B/2HHoegJmt7G7M1tF&#10;fJsO+p2+Xj4+T3lvD3ndD6e1geVMdCergl6X2y/AwFmky6A2zcPjCVjLdD/Ptq4BbiGRlxmRldX/&#10;ygZYAQ4EwIy0585qtnu63BmrrMyqOZJHe5vvfl5rLBo1bwQ2MP5APaR3pz/QzAGYg/j4Hk47zr5W&#10;phy0x5GLtFRfof3s7u7uAJTTf/4o4DhqptXl/+ItSAZ0LBYyRQ0aXwBlBYC6qv6KBqp7v6DkBEyz&#10;3TrXzu4qZ/9ntIPeHxxaA2amE/fGRdDCNNDmEcObIOJz8sHkPwNVRcURcExliTIGzHwKX2Zv/FtN&#10;umfbawCsJgC80fEWzGb/zDBI9LLUUn30eHnZQB914l7ZbL/UAjT8/Y4eDL5yTDMTIv72Ix0EcnRQ&#10;mKEvIUS3Ydbc/I2B4W94aL00R+Qw1+BhroIHn1qkiJUw5QK4/zwFuYHh+4rTfrC7P10VLtUqpfPr&#10;gHySrr6ozXrdO2G8THlaqSstvXnZo1FXb+AkmSH/QyhCtSfoRXLybF+LdcOJEE/4oiPkHycBU6GQ&#10;wOK1qp42Vc0lymcfZhQJWB0sAAlEqBD08wZDmCANqy/Q/81sy3ZG9YH2vMM8Dnn8B1LGDPWwfmyj&#10;IJVEzZpL1S9EvBbMxW+vBYs0X8Uwv6W1JuzQ6o/epBE3fMYQ+2iXZXq68SQ8jYiNbfUXlI+MB5Za&#10;r4Ouq91BM5NZxrTxSygNBN9ZtmmftWOktOQjR2JVNQ8RUsBuVpc2FyfHnW84RVdUZWYiSAa3h6ph&#10;TPBkrsDoO94EbNpCZJML7TLDd0btW01ejGNQyu7ElIDzu36t18CEeT+4hh4VTIcIrPjGtL8H/wcA&#10;NuXY8GQ8R0I103LXa9V2uHvyK0/gyFGUmrDkz2l58pt3Sx0HQjFR7LqhQR+zgTAT0BQz6IwCBQI2&#10;HSvCgoKOMu/Bm5jAG6BTf2152VEha9ZbHQ9BI27xzL0VeNu+vK4sYYLYchV3r9rYb7e3TQGe6euL&#10;T93u2evp2T8g0RSXlxod0djYOJNU9DBdxZfHc/OjvHLR9bIfU4SElFSo4ye9srp6UfPr89Ue5H5x&#10;xgIzaffx0K/MHYg9rp11zFwlrT3v8qy9ztaK+D/fi7y+3I3teNfrvgKF9963z5wcLURxpw5nr1si&#10;r1uAplg5kSrimW/laVw8vt72bbX7b835XzbR4XW3dSpPZM1ursWmbOuzga7w0zNnSdSNsxdHnggg&#10;8uKAixdYagItPP9VTBZN2/oPjP2HZ7XpaK9JYfxcJDOjlvUNuKMADY3LDkA5UMvf8k9zbgCkqVO/&#10;+jbrxJKfDwg1Cgl0dHd0PLrOJE8cA+GkKY3KCUCDPW/fz5Qp8fBo6M3jh3kDoUjntmx52j2LtKSL&#10;Y2CCYbfEWJIr7KedDCxn7+8vilRlrdInh6pQq5t1XSJ3R5pDftlZ/bP3dxYkiyOIRtjjAex49GMT&#10;7j4BAVNRU9oCGd/unoRwuNQnuGMYXdUJ5HvsllLN+HImMqctO7UBqySAEpw7dhdgef/XjfRMuGnO&#10;1NaG/5usTXUPHw+epFEMTJ0vJcmm16/CzSUj823g1rKU2TLIHv6EN+qRiNvJKiBu4GGmqSNGrYgw&#10;9ZjlA9yxbXWtHWHPmBX+egzma5oimOoJdG0Pc8ELiH4yLPQZmvJPdLwktT+j+5aKtUgKXrVIyJYT&#10;tve+jU5Ndrx8v9S5nGWtuSVa5SEOZ/CdIoe3Wzu/wVSCNKSXJqnrSfq9l0fCSXcxQqJoSuHjeR7W&#10;2G3+x6vffr90uXRnT8c3LzVPPEqfKxGFN/vEnqjFTNKpTOAaUzmoHHKXGngojcGRo1TVb2meue8K&#10;J292UWjzaepZenQsL46ikJm0cRus0PmijOIKN+Ql/D93RnzFcA+k8WK3kBluhECKU2BUIaiiQRxk&#10;zP+If7cro1Y1m767eMdcSmAdp4NmuwHC8nl6Z/hJ3Ke761UvMB0btj1RPXZ68OVciUIpyblOgu6B&#10;3vlHoBYrSsK0ERZFTVhKXCJap+k1vMmGgbSWToKA7POVvIu+96Du9x466jrk9wW8rhoCpkF3uE50&#10;2sgXqIjyYiQ0iXWmPeG4+4uv03kZyHQaFlYh4k19NMRiTopmfFhg8L7j+jFlY4RlIAQ7Xd/eAi0I&#10;6b1KlNQHA0EBjLFlbVE2uYa5IO/+OdaLp+QeTJTWJhqvwymf+DyktZ29fCrbW/C1mh3Isw2Lkz/S&#10;4rAJEaT5gd2E4wuWqgY3RXeNkGfkkPGnbdQ0ogctRuE2kgvdcAvSqWjeFAEqpmlkCkuUvgfm4qej&#10;bHQsbBRLem6Zr5lRbLQtedDMEQr3VzeE3w+OVY6v+bCvV24xdpLh8Q7nGL/aQ/8GKMreFMl50ddu&#10;/1DCT5OJoIxCDdg9RtzMFskqerI5Z+ZDE2fdjqzi8U44C364iz+lkYh+a0XCZGdaF5OlOvtEjBOL&#10;fst0kKPqAxTZft9AdL7eFv7IhTFGNazwY+qB/NFOtK9PEYkvGgOrvpEU+UiRIWxEai6DuSC4VJR1&#10;kgjchUXnwUNS6SATkS2Y9NaI9DXCpm6kudFQ190Lci2QELqwfYyYRgUqen6RA5tu8r6Tg5DkhVN8&#10;NEknKfktMEPAoSLZ8vkY6c+XYKQYJxGSa0I0GogapbHYLxi+naoIGATK9zT/0m605Xe33E840zBV&#10;RYXnNFh6sahBooa6UWmEU06QmieKTwzYlHH4pQdTj4JfpLOvOn7p0J9+/P4Va1GSTOU4DqzMSYn1&#10;uGcNihxM2Q5xcTFhICjBqVt1S70Ttv1KSXLbyQcv86pQw9J7FkjP3yxcrs5ZEMFri/3uLBNOCE50&#10;ZBSskinj9r6M1iKjTjXsmVne2TL3O2+8yMVEzQ7Xhtjkbe15e4OhgtsCheNBWrLxLZb7/YHHtwzK&#10;LOmSXrMQzdix4WajMo8e+IPVDgLBpEcvEMXhSLvZO5gErDOxwlVV0wW8oGb4f6P2rl2jqFjNc2Zf&#10;AC+8R0Z6jnHopxJCv9FtWwOhUChTfad4qCU2V7A6yxdaWJDR9loPSTR0Eg7/U0IKPpxJu3ihsBxk&#10;Ldx7HF0YMplqEkrYrSLzj8JapE36Y5L6s3lPXPNB1JjIRqDKE/IX6BmnjXo+GhPCqGJsgRAcUqOo&#10;11fY82STkpHAdMsXJJmnkE90VAGkimp2fHRNd631hVijeVfSAyUckzvEVDEPH9+SjJxTeRmp8+zw&#10;viA6YTtPf5gkn29YgzpDSKQFKVKp6AvPMAWxUzX/on6YpLmnFBW1Q5/BwI6vLy+gbzpo916mLwHi&#10;pcAy/bCBMfm0ffLR+i8+/athjApUXT1j0r1649ibpZRz5iMLQlZeIHL6pOL7gc06SatBpchdkMP9&#10;YQEzi7cLAQxUlBYjEp4CIXNYdOnVJ06+9UmhgMYo7WmSyjw5syEvR85ifmt4xletSNYVrAP7uNWp&#10;+xvzTzdELyD3lBQRFzcoL1SC5rltHcfhwPBuTH7vYfFbtOP5LGMndni22NrOdBqSJSqMaJB7nUXq&#10;x01Rt1iSD7qGuH5gyss9cgzOvlohi3oYJmz0zMg/pa6kwY0zn/IjG2XllHHbhHjDXD8XBu3eO8f4&#10;p8Sjz7wF2dMY/SBdNnG4jiNB61QgkXqWQ5nSarODtbh3IZxMr6FecOzZFO/2SS4nY6tkG0w5y6wO&#10;U4O/uKWbTuFTE+Lwk8EeP3ZAPjT4Z87OUSJo9AVDtCbamAh8cQ5dxYzg3TCA5EmoGOYefYCP44Fs&#10;o6/tT4482uO2b06HkNBquXCW3lpmNDCLNeRfNjqbe1trCDaQjPa71TGr/gCXGD4PO4eHW7PsfJ2A&#10;+SMkTRmxz/woJ217ecqO+ukxHQl5F4xNjvRk74UsjOZoQEtUinQxVyu+yUbTU/pD+J5C+xIJ2y/j&#10;hz7JaKf3ZuVA9titBKMOrPPCfNSbcwn3wt0XGA3KpPRxkPma0dZoc0Qo9tEDPRE79uX6EPoM0rkP&#10;TaycBvG06vCseJN8A/7iHgw3Hnd4MqVz5yuPlT6bZ80cld7UnrJnPA1uzEPrMp1S68FubPbEFjzZ&#10;fJF8IDne68PARSB1QiOyuAZstmU5zJbYRZsa/AKFGsVXEt8BaUvynaGrgQOZ0pZpy//zAqz6OQiy&#10;mJKo5MOc3wqCQpEZMOvQplxV0VCwfHl72W5xHhNcgNWga4Tsx1eUGifVldHU3xSmP/hEaya/iKCb&#10;MhR/jt48VNlnjUHgkIOLcp94gX9KzagmjM/oxvmMEiIu/y2ksEiqQUE9K04BQdIUS7RA7DcI9dmL&#10;OWj2VV7Y3cijQ3pH4YszHWaB/SXFlsBZHi8cEZnyD4Yxi11lNevRVlJqf4twemGRet6RuEWfXzq/&#10;UXWnpYSJKDEqomg/O977yjPSY54H8oZpfqSxVJGtP5HvUk6C+xBq78y1U//xMY0kOZ/et6ieAixH&#10;ClsIzDlW7F0AuaVVwz2m3tPGjvj7fQljO/g+gLPpOGHoMSdnZDEv8YM8bVIh/WEpwy9nYCi8spLy&#10;X2GGr79/LBQg6HMMAedFPX392GETcHt391n7C5A74M/MzcsDTqnAOtcfSH8A4aXuri5acLXbfMaK&#10;/ShR8BpgiQOCFbGZs9YqX705+MAcCl9g/mgYdHpWb8wepfG0Ah0Wx0cOXXwCAj5vpxOz/9n8TPa6&#10;gfMqUM+Wowgomdej7lcbwdzYz0mlVoBH8LbjdPv+OAtAAgJLppOTkzGNAG3mVEmVZ4DQ93o4yBPg&#10;ffNy5n93Jllw2O4POIxMOR5c3W52T5aOjnTAmVMWZWXDx7ICeVMAfOL26eXm5mZzYwNA2LXpNliI&#10;bAGqFXvDu3PVlntsx5k7C2Btug6x5QInvI57h6qdjr2VGsBB17pk9e3pZVWzPOvCVXCmXbf66xCh&#10;REsF48JJRcU/e+7/gQAWbb/O35hytLV3cQ/hgeb+LS0dZWXZ6EPAjFGwMjlkeSf/mP8L0sxaNy/Z&#10;AVKNBxRY+v2wHTHwxf/MarKNEnhBz5MlHJ4Xtcfgv+AhrDFaq8dLopnGUJnEBtCPqTJIDoHFOpZa&#10;7dBorKux2xI1805StrZVtgmQJGWtIJC/sgyTq6RR6H/d/Pz/E6dXhfQLAZlGGMJH43mJ7HBZIyPl&#10;+eGwV/xmMatN54nDMjc/uj4+cgZB7KNF9A4HhGOU70+LOtqpd/DdsAhURcSZcJAGqUD3h/Jtn0/3&#10;6Gdw3rmzdBud9KhTJSIuYk1ThvSrZntoxfzJ2hn9SfgW4uLq3iDZ7YLTjwBH0Y+DuoCxwXwWYRzS&#10;WIY7z7vSiQE+j3+h0qFtiXjq4lnwi8jmwb6xb92SpRg3ODYziBuSVNdRbaGy4Z85BaSAeSMMqNpt&#10;yS12fNkIaJIFf1a00FfHL2PD7INpmInxRUV5okYexS19JLrQRpMbAmZJxp/U1f+6WcnbxHD4wNbp&#10;zddvm2Zo4Q06twFLov32GqaxBmWmfADSlfQjQxVofMg6Sb0aBl5EyBxhKj4JSk/ZLzc9gJ+yaItV&#10;X1EBjANW3H08PFptWnU1Io722J4AHyn7cg47idvt9iguGIApPrnb2HYsnax2BxhY6s03s+9uDceR&#10;QAfTNWSdVJ9f7Oe1TKqFyAHGSxzwueYVbLdkraZLYtipa6cxFu3wtnlzJDJRhrsiP1ZYfvg4GM0K&#10;qKSIWWsnv+p/LS+7SwZAuedSVTLj16Mn1q57W24r+xp7/U6fAI87ZYCtyi37vbb7ddB9rcvn6aK7&#10;680Acn9+zlYBhAXnuQC9CSBql1QJgN4Lgj2lXGDO8byYBugr8oC3iICnlTP/ea7ZeVZ90G/gJ9hh&#10;DfDy8JAq76jRqfUYSgciTMIBr4v2jXosaSRFnm4u70BAS8ebYN6UQquG7LfPn0DAdc6aJgcYP++O&#10;JgCf4Yt/g3Y1EHWcd/vp/qU6DzC5qs+6ckznY9fbLZVaVVQYFW3e33vW/6ADlzgKkoksr131Cfk9&#10;JkOFfe9/x0jdlLMP1bU5+/gIAOvCBjVNCsuGcnWtFPn6kfBh/26Lp/gUn6UWkmDjmO+H3q1rW86L&#10;LSfODz0qSNnn0gxh8KZVJYpW64Xy8n90NyKqg3eMV/4OEc6c6FQGxuwQuMVzF7KJq5Svv/3yniP8&#10;AqtBub9AyDlky/N0Yy0gQvxeVwy+YM1HPLXfIb4Wt+OfAd4FAgnO/A6laobv1fAqJANLGl1rvAU/&#10;8qdkQQdnZP87cAI4LO647C3JRePdjrL8dc5UijBInwNNHA0C0h6MPBNcxQg8m4OCHj1RINvWiF+P&#10;ZcQocQgpwspHvLLCIuQ4vKu3m5Dv8pF9SQNHjinBGxoTpnBifUg+VBnSnhjYMc+fxGixrQLQRqlo&#10;/poheePw4n1FbVgiv8MX6KEET83WxnfswzgutSgPHmDb0JXJ+KNDKkQEowKRk1129qjwKKK2eDY/&#10;AKkDKH3qXWaNraunHDEZjjmfx/eJxYwbLI6t79iiBqxo2M0dJdH/MP9xe7VKb/xEvucUe/8OGWLa&#10;p9Z3NBohFbTnXTNNmhfItn3xLdEcfGuaweTdg6IV/fvpHS62A8+lD/mD9z3TE+ZYDlTLsCZU2vD2&#10;3mnnVxFnfzYF7lBQejsiOQSdKDPlcDHJJyiGvP+Hs/66OAkIm5nxNlRFtu05s+8zTV1nyAxWDWJB&#10;Sfpu/5/1oFaMFyKXuZ6ukKe/v/JCaRgKYZkl73mEBhmTwZNtN0kCLHCzFogJS6zz6tS/6V9SjKDG&#10;Kwgvjorx/fOFRhvID56/SY8oC68ydx5+dWBGQZkPGKVIIeeYIKyRTwn4RgpJGmwL3L++K36gC7vI&#10;jt1cs4U4OEjb73xDx5Z52FW8uf9LIN8dux1OAjmmGB4UxVj+tYMsz5YxJelL+PX96lrOQuU3qDg+&#10;gkySEaX4auG5XxM8KkP9mrEg8hTRnf2pE0t7SiPaoClUydP4+8IRwq/bn9wyASknmV4AouSuSAk8&#10;vF1IrY9L/axPoU8VyTVPuKygsM4LZOnDYVwHLfC2FbOYyJGSRiJyXAlhQ6bzqJGMGCJcGoJXZumb&#10;PbUQC+OCg9OfpaUN902of6OZ0A3dU+ui4dG0SPYQA8f7buqxCl8/afDl5PZ3DucTFJCo1U7C7t9O&#10;8c0FQjwgbddLKzN/R2sV0sFulJmozQbuo29HFxy89I+oP2SNe0LRFl6Dhsmw4OzkRX52J5OKGEAu&#10;/RnvynLBZMp7RheuJ0tGtyvmhbEI329xQLdOgIfNzqq+/YjixCXubSEYDSmw7qS8FKP0n4C7uNfA&#10;AumlRB5XsOelpSnCwkXsLbXSgQrX3Qd+88qaj259iChnhmxXi3RveuY9S1L/sLQWwR7VgbuUXe+O&#10;6KUT30a5vVCLmJv26KMKJ5kZPXsPErMKXlUSEJMrdFUul9sfdH5LAgnjYKs2DEpAPjuL511OAYTN&#10;OQLvbwxr+DVh05zpsXkHugzq0sQnOgOv+qPoSIs9nWjrsEGBnuhNLGWkhd3u0Ds4HAYOf0WMPtxJ&#10;N6Nw4/gAY4y6Pix0gs8EqoiXit68JbuOt0h84Lu4EHIcDmJYzBDCU49DIel1xWTY3RedcR/47BQp&#10;hjwmU7V5KuGxJLxIaWiG9iEd1je04ODIEZoJ/OijNIj3FcWjD1P8/iUuuS8OrLIiTtQ7j0AkSZ/L&#10;vMX3TXNSXxbz/Xaw2E0E0sn5XPcTjs3gvSpzNGTd6YfFTY0U2OuNYCW4orprLTpoXmY7d5QKoT8g&#10;ZZpzbPxn1pwJQZSedC1uxo0CCWhae9M6IT9kB3CRn2Y/osCCPuTVjViFB8A1RYJuhkhoDKkfJSAp&#10;kSuZ+c+Wy5pVEsefPpS3D6fEESGLADVqzV/L72OWCPtviO434CNAbHlA8ZIiK8tkZQUsSFI5/3CE&#10;EQLLNkSvDC3nSuyuwfiyU89bGEhuw0wR1ixJrlmVDJ4itbW4u0KmI/FH+vQj1egkmBxl4IhFsuYY&#10;5oWCIXexj+QfKWm+O2jKo8ZsW3SZHAYJloo8z7qoAz6QidXtNb/1UFT6p+af0nQYJfQEuHipGlsS&#10;YZPaMbJGPRI0eBhYw5htgharP8xg5MKUIukWWWq7NQ5FKf4RKhRx7/sVlqWXFBK5B0NecJQJ/g/c&#10;pbPxFyUoFFX9R29KDzwZ9WJm0MWFIjUUFZ9Wq1No54evinEXUhqVATGK5sLc0CVdUg84yUAkLI8z&#10;j+J2L0mEoUQXvy69DKvf+9oHU9zGb7EMQ/ojc0cK/8oKpxhkO2QmDdfIa6c7akT+j+/6L0/VaX25&#10;Bpme4h1eHyZ4Uv6E3PjKPV0aA0xmz7MTeSnyo8FYgVfLocjg3h1R1wi/0RWjQO74JPybkarmU0WM&#10;wraImx2CnE8f/fRNbHq1PzC2Fv+R4L1L6LYm3ja+68UBaxrNNpI0hifeThs/NMttL62LKpojooDg&#10;Qf+cPFC78QTEAqk/pHTp7IcQJhWEZCvd/12q4QgmSEyVfYzhX6O1Siq+OWRoyaSm5vv+ZWQiBCpb&#10;UFmTxKLQVJTw/kdxRq7s06fDveDYuEcznAS1UX0eiqCVv9Qyw5UoFPCwsO9lE5S2mC/k/RvJdhUL&#10;+yGJ+WfzshmjZBoX7yMtcibQYKZnts9n1UL1W97du4uN+ETKjJAf3xEHE3LACXMoU3mcF3cO4DcK&#10;gd9r7/n9cgjdNCzWunyqhajRUsAwgEE77gmQbecack/x4DgY+Nu9e/uSPli5zcj34I7w5Cq6+sOy&#10;dWOqnY7Eny4by5wEj8r6gRQaZh9AoitLfLbaF0T1COHhv6X+BfGUYSerRvneVxLzqhAZDpmWalsR&#10;KVC/Q2T4qEl+w4zQPHbj9pA6cEQv5y0GHwifOC1VqMd6AeYjr05uTm0YSZXICIf7Ahd4LbmXylEt&#10;2dNDFRfFQfd5jRPJbe7yveRVStZhXBKa80cbyk6/AcfCTUoZrMQpaDe3fvSoAc0FnZRqvbKbwBdn&#10;SvL0ZbiEOMm0XNjY6wzDdIikPSWKESbOh6zUHUZtwwA/L+OjSfYfn/h8eE0bD87KTf1QhH0+Cb7U&#10;lcUAvSB1TzM7iQdGwvnsLtmYqlAIww8YwMGBHM+HXC/avNo69l8pfATgpREcJIt/egEI+IqmaPHG&#10;iY1/z9yBolqAal7drK4HRG0aWr4PD5fRARGHNt3aeR1FSgC///LyArC7RkdRzvZ5jm4AM1BEHDkw&#10;RAGWaw8PDwcHVvNuwMi9tuKw48y/Q5cF8OCdA7ump0FA8GyU5flrM78vtduTkkrb23sbDnhyyPO7&#10;rTpqj4h4WvH3ceZoDQPyjJWDl4DND4AKPtn5ePgA36P79RGoZxy1bn4834B7SgZchZN7dI2LPysq&#10;Fm1bdKscHE7XOn1adVnyhANuMd/OMYFEyjNw4PR4OaigjwL2Ya/Aim3s5D/f0gpg1Yosp/9ryfVH&#10;m6qwGbgllc1Y6c0XqQBTc5Bhs3azXYd+rUGXLx9ZXDMwQPfy9gaymKggh9WfgIfIVJTSmeN4SuTt&#10;eTSJbmynocam+sa5jdomunA/RgsAoU+01NhA9PDUZ/CAFNRUruAeFyoQnsmrqT1sJ1Oi7VjBgAJl&#10;hRcXTurqZlocux01S/atgN5r1qYwnndz07uy8CtUVJyktV52I33iXWU9xVKxATZyXjbAc9HCOHMX&#10;QGfQAPHawNXtOS0hDlr8vKpXlT1qOOKXMPxXQ5+9VTT1OuuklMpvMt6l55Gz82WRAkw4ClJOpgnk&#10;jB9rgEDEK+vpo/qawpnezwBdkOrqg9k+APoRaEzPUawO0ITlW4u2nWf48nF0LV6akpjQP1vY+cOd&#10;GqNsJAGD8HFOPBfGGkyZENaPDnZZnidnvLek5fpbhmvl7dCkfwanH+EoQl7kepY/9kWANnNgRaXl&#10;2Q3ng+YVQoj+PaZyjCHqcG07UvpcRWNRG7XsYLd/7ju4+tu+7AyLOV2FvUiMyDKeGG3Gg3YoYNGk&#10;3YDq/bR2A7eOmzlY6tPuh1skgB/Uyzd6RO94t2mawthhPyW8I/wLsJu2EylENdCGAfpnxb9bv/Zr&#10;1om5A7qVHux5ZNDRF4bBMRTL6EJl1Mj4lc3KBgZXyfqtPsr+z5M2oIw/P8lV9X15j7mLRqJWwMYl&#10;6l/eK8wkm/EBRRIOdlrOhMAvZcmWW9uGRQ4NENA35nyzM6hZbO/n+xdtAflTWM77PrjbVIc9cJhs&#10;Y67FTQ9QJTXcPeIOHStfzb43r9beQnnJ4qY1OpijNh8fH4Eev6Obf4ScxN8UlaaADdxMDDCY+IIn&#10;OcN1tuZnu3Q7mGaQm50NLDZX1taUaIFJA+8C0C9oYGDAmjY26wwHAja0Po/Xiw8PXlqpwA4K0JP3&#10;x41TAA7z5UUobswJG9hO/48SeP98BWion7wC9ku3lvyveQHPtfO3SmlpSs01ALelZekEGHCc3Mxa&#10;KOX63wAirOv+saO7vvvt5e0JWMc932+NGbzszg+lz8xcnb3NK6mr23FnvT28vew5PzgKijwOarAC&#10;naGNIkBcKm1sJ+Dt7G3Pk+P70TTQHqndDYA7T09v814P8mLjzMuG6YCmw1qtkLVVVsBE2aRVYz7z&#10;wBpwQxDw1Bqgk7YDDE76+0OaU19E7B1qHexrAmPYTwiA/Zx9K/QeGBjQEaSBzndn5YaAYQhiIEB0&#10;XLT91fCzre3h/mJr3uCl0A5ILZqUJLMA3L7Wpf9Mu37uTv6AVtauxlL5Lm4jRBbHdw6HPcXKqlyp&#10;XBOhQABasOVWVwe8s8A2T3V4mAXWkSMDtse5zZTUotrurvT7MGL50T/gdldIz5tp37oC7EkXj2+f&#10;hLBn3V6uD77EmhhRRc1qzbsBQUfoYQVsQDXwQlaxQwB4RQUjV4W4VbWb3ixLV5goPk1Cx7FhOGqW&#10;sE31iTxS9Vw7oywFQvHXSnwJccgqGv23qdEbxd9oqsV03Y9nXk/UVTuUMrFQ0ckQLgICWBBdK+b3&#10;PpJwCPKVkAs4DacE10ao7JN3/CYDHfHETq4AKFdg2T2QyMaLsyTnOXi/PWhkVvkyhbNoJlHtUsoB&#10;5SMs6D4bS5w2WT/7cR9WFL4hvBovDDV/yhFF/Hn3CKxCMM4XVzwCI5oYVZW9e1RamtY2nUdCeujc&#10;8VljHD2piSs41SLu+flYi9i50yhwxPtdw7HhJQhRs3oYv613rTiUD1wYkfqFTzbE+t52WCtXpDVs&#10;bw5STC0MDGgpCXtW1SUftcNScI6WPOg3lbznOcYF3aQpMnWD1bbZ0No6RHose6YxIMxgWCseqGo5&#10;upgNs3V1CmMMOzwzXSCSMsfuW3zGRnfMubywkkhjSEy7jOUnsdK3fvyutCGUR04Suc4Y8A7pPKjP&#10;izfySn4Ujy+gZLwk+xhsM0pqG2qAtJrYUzSC9tEC74utL1Mq6RNS2OaUPoZqjin9K1aN7suQQrHC&#10;9f3xxTgkheweQiAxvRIqZ5O2qkSDJgsZIs3jeK320cDyiHsne/aj39Eo1vbiksTk3xC8yOWQrvFs&#10;xweG4yRsTNa8tbbz2yEVDuRfCWiMvRgBv6JKKQYM79UvJu96iLATrgo8lBEDsfr5OFUC8oLrLycS&#10;MpB9o+7mG/zStRXz5v45dhj5cbvi1yN6TI5uF5/VjpesIDi/O+p7ZeZ72HERc801sS+VuHi7JBPp&#10;YZABZzj/9WpJHpUQn8Lgxn1xmZUal4ohcQ5FogYHi1MQ/DpYx659Urz/CAL99T2cRKr7tfYXG7vu&#10;g3a+UU1M0O88k+ErM1r1Y0u627+SUW+E+FjQXwYyyK9RmQjCzrWOftpEQArWsHq23WC4J9loLtnM&#10;nlSbKdX5+/07JgoCNPhuCdY5Lqx5doJnGrV0iDQrL7wR/BBK9+Xb8o2QSvzsvlBmcRHglbWksOAZ&#10;yvG4f0u6LRVKpBkNSs94ENiMHa8ab2+vKOtoL7PgraSNGJPoQDsYg8W5nULFQUb+fQgrJppvjhIv&#10;d4Hj8ZhZU3PIfxkTI5DbcRDyYDS1Fm0N602PB6Z6fjCyt09bCqLIGjzelge65dvDLizPLI773EoY&#10;jdG7NiP0JUPjBD/rnWMnLNQ+t9BeYsYE9jbFGiddkNXtZ3usoP8t6p9EJircanaaHPRM4facWd5c&#10;IVEpMKTxmHnhOb6EGJzblnHZN10ZoF1fUhXFmT6HQ3l1PTxV82pIJbstVQgdY7ZDwtj+eOUdrLWy&#10;D0EzIy2xRoNa3+BcmhydfwRc8L5/fThWC9Tmnm+izwDjx0VzohuOxzoGI3J+OJnH++fRm/WK/kTh&#10;bhP/QR5t8hMUryKZTjEtnb3wucREdwt7Zuu7yjMXDMXjrOnJpwoK2GFTeSxTxMWpFt7qtSgQBP3T&#10;YxNSaSbSoG4QKu+F0DVJKkwPQ696Yx16XR/rQlgTX1RPxZRdxYdHaHoRFoXGHx1R9Cc5yjyNN18S&#10;Kk8DZAUThEqdBDXFwlrtYCTQvSa2SFGqa+84oo7kHp+ukE3cs+PUyMXsQndpzWQbLEj8HPrjXofu&#10;ero2OFigaS2SeihMwWI45qtl+PiET4KAFMTy5z5MfPAxOkXjceX1rimGNNN7M5Ax3cN2Tp5Rumnx&#10;V+mRluZop4Q5kw8UorjjL9QJv5ELFbWSofwU4vYmLstloVwgJwmQb5fmNIzuyPHI+GYRYpAzTKCS&#10;kVh24qnLD2GZSwX+pFdqT764dKLOxAhKBbj7DztY6IEQdXX5sq1CxqP2lgi9GS7EAhQEr7CrB/xR&#10;YZwGNUm8AXQk9F4KCl5EQ6rQCa3ivgJJNnCzXKn7NfJf6VsVcJTH72MSnVHZRFdzpPfBM82t3ryx&#10;PWbUokR8uUqS7LMMVIigpuXAyzwIpcYkp6nBVhx88KrPVPQvGLTe2kyIphT8aCVerNw+aghffwgC&#10;CCYGDT5sqxc+UHmOcS/hNaQKnxRWlsxvL21owLCfQQHpw4A9GNVxW4m5TzEwNuf5mOKgHueJgO9r&#10;cZuiiXl6ionFb5jGYY9heCYyF1tSRBS0rXT/rBK4TVH1redP7O9ixWlEY5Idx0mKNT9s0H4sugaL&#10;jiCh6HMrzP5KvEzl2CgtkflgIu96oOxQbyKlDAJFztTvuai6gi88yZ8UEcDeeSKweyR4mn9piCUk&#10;jUgyYb8BT5kJnVIlKFVPS/UTvcXVQ/9wnPDrdtKBrzAhkBo+WgnHxvIFc2mFwX+FCSyXFT8QTDFh&#10;s9zOZN++bYFCJ2FEcc/qe0YVpfGlh3OVsbBgKAypjNnqLHn8qSTUWfENNwuwD0ckw/8WOex/o5XG&#10;F6lK6/nDEA0X2XAMBycuRJHng8nMCRfOVB+DjIDUplUutSw1yBBG7pMDD7OoBVpfR0lVJOfkTMI1&#10;Rf4nzduGTXxgiezlxPxpSCJrcXgFPHD+Qz7w/AwHLF3H0ES7bOMNTeuE9sA2Dfwt7km15ZKK2Ppt&#10;Eer+E2kWR3NfeDQsVQ/9ynGjHAbKchiYlExxPYeQEAsNVPFDFE+0RhRmkQ7Fjci8pixEK55viBYu&#10;xbZMzS5/YWoiDklLv7VUuoIhUA2TwuZVo5Kpu+EvI0g1Zl6jwGfnkLjcvvw532j78VK+7t8Iituc&#10;127JT+cOTB+yIwJ6gc1sk7hi28VM5T2xZEOb6vQFE8Fw0XFOcK2EdyLLIpTvuKSsPveNPV4M7PhV&#10;+Rt6uPoRAyI1pqpt/NJLNQ5I+h2SxSDros4XY6RJDmwtm6T5ojtKR2K2+qn1xIlx+QQFEG9L7kcs&#10;b5QxLZA4l/G0R9BeYRTqlfQgGYMKH3lgHMYtcUPxPTxiyFDDTiB+rB1Ou/i2Hy8DthGyuG2rnXH4&#10;P6wxvIo1CHpkn0RoSG3gEP2lYjL4BednKwsuUXwWxYHCscHxBjoIXheLz3WcxTw0KuSoPzdhuMkg&#10;1+vzH8Z61Fe3ImuzJwXV67yMF8pYvJSt55AcjVNewd06D82vW97nhcNCHMJBHui1SE3AEFnU3pkQ&#10;+x0blDwm1ipyM1/zijC4JD1lAg+rZy1hwZFi+omPnZ9CGj8Jxlc2WFqSSiZ1uwF0EEOhQ21N4sOL&#10;E99dYHLE9MHOnEZEi0g1nNYBLiqGIhe7tNhoSNBx36Ebvh9F9BxeBYyt+2Fte/ITr4sY/35ULlxD&#10;z0AlYS4C/ePUSO8PknUvLCpS+qaQOvzx9ZBWEs9aTfE9ZBkpPSiRjPNAhTdEuGLg4Z08Fijcc2/7&#10;rFgvfwY050WDj61lmYPpeBsRsuiz94F1g086pTRMxHlbFgsDG8xPCzYWHPAnEai/1LFx6yyVXspY&#10;bEA4x8fsN6K+VlwnRvRXYR72ZuVHgRE7V8EXm0vpACOFjkx+qN0JkeaL5C2Ssgx0/BmSwfkO3xKv&#10;0GPp0jYsfWFt0SXdf2ErnmY2D+qYtf8Nnexpx+NrKLQfCQIp4PsFWO6jVuCleCC3u5TiDcfxUJhs&#10;E9SFjwSjFyvUMXzDlDORLfYUYF6D3XE+gj9sNGPR0L5D1NVhb69RmJ92GFg0M7lfUDuZutyaHYDv&#10;9e2qIb61HBfWZxRpFk6FESOKmvaCJLvpDjZ3bVhUB4Lhip1ElG2CRu/MCusIDeGALPwIOeYN6QaV&#10;iCbpJQ5skoDgpuEuJrHWsMEYc+dMHAOGZfBf8RTxbGLVEFDEH5AdzCn7sfzmBs3RBkDo74gTC3+K&#10;OSbpYenR1v9MH/iIcJ8wf5rtMkBZl9Grs7Hj6nNbqwE3Lo+BNQ2xm6+fNDJHEbVfZCgn6yuLh47o&#10;6JFg4bDz7WVj40n2mE5AY3SGrZ7eQhaRk8vlIeKtbaTlFJOY8omz4rKIzvEAgSvDrN4afrUMHgVF&#10;FqedPJ2CCNljHjoqT3QqEHatBcPQWPtESYdPirXZu8XNz2oZRslHFCCIU5jGueVNue7UThyDhRtA&#10;W2AYHo+MzsyzNOtO8GUsmq4dubzjxMjhzqeDLvgF4FzS4IAdtQCuf/WRt/I8KFB+6ca+Y41SVSVz&#10;cfQvoQswAvDp1qydl999uQE8wNhvN7PuwKwBBpgWvNxvxWXdXF6+6FhgAvZfMz31q4dBR96KI++2&#10;f7x7NQ5nNfb2QfJ6QLsZfsfhdu9BI53S20r3k4dZWqrb/3kBAImXsng6nyWhvtTJPPYImJB3T297&#10;Q2biRPxvz6cBzjlZzGGp1W6jlbq6g/+zU+sKoOB4VEEbm5ubAB4KoHM+WHe+PgFgi7Ejj4jOF+PH&#10;hz1WYQE+PqNdoKIFsBJnPXUMerct2gbW0R89Pfksm5hcXGwNA9vvY9dHQHI1VEXuz1ZqpKWlQcLs&#10;MjcsQ6Ezi7atS8ynGnP/XmqMIlQLe9MbKgzZSJRocW2YM1TLM5oBS/C4eeOD7+vrC37Gn3+I6N/G&#10;vrtMsvMONVTRJRFhaYRc/g8Jg9Vr7OTj5yIBmUl66J9J6i9gqLTuWIkd3powhxsf27l8fSUDhfdf&#10;jI4ScdaeEhztWHMQqfQOEYItMz//iybkLA9XV0+WBGj1A0r1NXJjRS/+Bl9TmlsWl/xcsLrV95ZP&#10;61ojaMFGWqlueuS3OtQRhXqyCmxHoO9WulpzIENmAreN9DHrdc8I4NSAKA4rvN77r4JjiDDAX2yh&#10;EcGYq5StxMV+jQSxv6JcljG6sAZ5wlSw09PR6WK9MN+4e62R0GE0zNALtdX1Vwgj2jpmHmkBukJ4&#10;fC+f1PosLo09JVjbsZ4j8ne2qAkKu2Ze4ik+Blc0NgqFCgr6Y8we+yuWz+V2JGXEuGYoy8KPEb5p&#10;3W8LFTC/ZRDsEvB95EVHgylFtDD+5CgTwovWTaoqk2wx/pjReVZH8vnhmEPJ18hMWy+LcgKinLai&#10;0Oj9iK3b3mzl1dKMd0VhGmmK87zqe6tFC/aa//4L/51AU6zMr93imk2ua9j+qp6gbpPAnhszQ6pm&#10;LUis+FZwQ2/230NDY1l9BRYISoOmU8gVOdo81sugSYiEuDgodeLCA+uravPoC3bmStciDxKjvDT1&#10;RkUFcj2XeaMI77wuqwaAee3Y+aVi9SsYK8cm20U6VA16P6PJ8h29IgTp3pSfUfbM1xBESZ0Rlg9n&#10;9HsQhy3k53ZIdPI69a/qK1TOoSICg7QGkJMr6zc8SfV3MQzRhe1rK3BY6YXlSM3NCjOgK/9uj8nI&#10;fqC18+kEq6r+qzQJPrB8BtwMidsXk3bAOPF5OzSj84rnKRUU2DsuRIhunnQATEoKrDCehGKHn3br&#10;HIhpjXdvvPWAgk/1CGAMtHIBOk0bQ3oSgj0m1mnApEzyDG8nxgXiydu37htM46V00YMAz+jFHxh8&#10;fYY/W9U7vX2aF+mqPurd3rYVzNHNBgArSEsTr0sO3W3eAQ/n0w8BT2vPSxuWrh0/2rq629ZYwoDQ&#10;pZeLy9UDa5dngIsQcRxSSO/szgSQmOyPju73FyDSCHOKm5rqejrs/un/coj5tm8g0PfS1dappbu2&#10;/NPr6T1W9/1sN2z+hqEa3mB/xH+lr8AktcMjLfYk6aao13AgZu7fzMzMjvVNP2ZtRi/hVSVrwNt/&#10;SF3uykGgW5Uubp484JaBiluh8WenTUtHqRVAfnLx5gbaEg2eL9Mi+o06Vqq+fnR/B3p+HrQALNqv&#10;r7Ggte4O60zzTn0qY5UUoM7h8XZ317+t24DIxLxxMSRaKmTatHnRrqZ27fm+hhEJ2N1HD24CECkn&#10;++61aNbXo3kRQhNQOT2qj2XPhiEvBILmQx29jhhmRaxZfZrj0rhYxYJ069jYuHRgCgsqmpZOfNcW&#10;HmnZrA2zYetvXS10XB06JAODCqEOf/BlYXeIRsCa9p44OgmvNtk98ech+jbotMaPWFi6CNd+0qtt&#10;c/fUafK5CVIjulCjYYzDFIj6BdrZanULGZE/OimF5am0CJcDsQ0lLQJ3AnXJmeO7bxfiOQWF9MUY&#10;jeikZ7IDBMVGZSb+PT6GjftI73+enoAD8Lwx/pUx7jTJfnthjmSjw0j1oNpkLey2riNCQrnkg9G2&#10;eZdOmBxmPPCZshjU47wUxnjI+gcVI1Qz+7raLXKYvnvKdAc1Du2ZHvX6Quh8tQf+8HQc0Qw3ebzH&#10;WE+KbdVfdJ2z34cTuqvlD43/qgi54eVxjbclTfhImShTbw3LD0d/JVNDPO2dv5yY7UI2NAlukDDQ&#10;V+04s1QsK2+9x6H5Fhn88i0HbfoPtSB/cB9jRhScewESwkJLAyJoUotAtVvAQVk+M3rhqGMWcaD2&#10;34fH0bIlU/h+5FhmDkQRB1Qv+QwVnJEMNQ0QggVJsAldL94Av7Ba/jcsWSuvthr6jEUOAtP4aja6&#10;geSbJKigwW0/tdGohWNKjwgowL7QFOFQf3lMBEroUiNDWN0ke5lIGMCEBeKfrk3IccFz1i/XU8yn&#10;rqdpD08eVm1iiHyRWv/rWM5L/Z3sy60n+v4iHZa3yD2tWCOIrxuKPpmHbV8lQacWq/WsqUufkRAT&#10;GFSILMszfqwcVc87h8+NhU5Ivja6+b6X4hXEAIcx0EgWF3ijiCUM/nIupWZO0CkLS4097Zn53df8&#10;RdCHhYtK3jjreGz9CSpavI8Ix4lFWeojgfjhWLrHGVeqICozRZF6DB+6hRpyE8rPvDbTLx0uNIjY&#10;Ez+pb077SYYtG14JDpu04MYtP70XDIMNy7YUnrxN4sH2GjS9wlYzTWOOJya1uvmu5/jnXUBpSxNy&#10;s3ozVY8NIczrK7RYMHzS6e+gacmDfz3Cbh9FIK7kmGExYb5JdKcFsqOs085KDDREILY7DBkKSkAq&#10;kNMgfP0dRPfl1/jguKj4GIln8twxmujs77r0U1omHwPsbn9E5x50DCZi7L6cWwyOhV9fWFzxUXIa&#10;Nx8oyJ57GxkIK3XaCpGxSUlMc+a0v48AhcX9vXtrVnzro7BhNcR+mCPCK4EXuXzjqrGRWrDkoZoZ&#10;gZy/veCrQCDpv/AnsxKj2iDorZ0hlOcY5gAWq4fuQj07+Ru7KAOmg+CYeEQOrxo42CRkG6XYxNTx&#10;ZHIWUs1O68m855QSEwo1JE24mANdhol2WrFrY5PiJFDdSum9C6X89AFeCE+CP7enuBMNBh4+JUsY&#10;yiWejmTs6pYoEObpz6d2Qit+JnTmEmHUZypJlkGjT/pzFOwZJTBfPATTil2fEv21PDVdsAcS8MuR&#10;DeeFMqCUBFyXML3Dz3GwtRGiREm8YaCMYqj3iyCod6cBQeeGC/SX9zNbr1vfTOSPedHNir0v3zme&#10;fqr1qm4TEoV0rvANx5rIObAjEgw4OE/yD0unQknOXqL6VTZNgfAuLPqAjwUk9pQLR2EgBvqeOIYw&#10;Bfl7e6AoV3G9WuCuuBPaCXR6GGnJ/cNLEizDd6cP1O4xx3KvgZYwodvEEX1bC7BsqeM9hnrYNYaC&#10;U+IGvlQUcZ5SvEF0Re/CiU8VZVi0frKzPqIWegw07I+Noo3iJ0psvzzSQ42dP2WnUzyN4UOuWSrI&#10;gNBevQmyhpUxaLQmopAnuo4ngnqez3j5mH9NPH4j0g8BoF+gPiqO+aEZr62amuM2Yszxmbt/2w9n&#10;7y9K46D+jNYjpwCBZ7Hlhytk/1w3qNOT3oyE/JnO4URtCPtOvDUXIRAG8avrp/sHXuQBUM7IF1o+&#10;vtAfhr2avQLme4ExlObR6N+aIWrJA+OGi4S4YJyks7y75KvH4KlmeJAhKsT06OwqqEg5TDpUdJJv&#10;bJIQLiiEDXYQWVf+VhPk6My+e9aQ9NZtlgaOHiCDAur/Xne0j2oha5FNVS+IExwEZxpVz9MXVt1c&#10;GDuGgPU45ocIytuMQKvlLPgtwbotWqG8pzfTW0/pvCw9Bf0XGA+N5Levkl0pS7LXWlt8iPYq2B7H&#10;2Hn8sgSD46R4KsT9w2jAyzheMkOyXbbFJsCA1dOeJILeXs2YOjQAQo20zNdmSmfuEOuxPWODk08j&#10;KvqdM5Bizsccab8H24JOmXTgtogm5HhevuL3msDUx6J14r4S2ASIq/Dlnw7SkvK1kZacq2uhvlaF&#10;BgmT6SAUihWBJ308FHsFdSqxO5mlSNhfpkd3I+SChGCsbDkV4ekQxm84DUNDDteLv0k+bla6rFIZ&#10;tHTTR1VUFHNUSeAJFLEjLgyiSJFK7WLRLqsip5xv+P1CDhTFqeCFQ5TUx+QBq/zp23fqGR83RM7o&#10;PJySuR/sSdpkpBBV6qfe84W1VbwKbRnCL8g50V6e+8HPDB6+MX+K1ZeQTU/dCvlXdNsR36pWVGTA&#10;wCnOVgiC0YQdEwYNxEn3/uxbj99uOtop5vMYuGMrcxSAX6VBeZZ9wkC+t3YoZBQIWQfZJWNIIqDr&#10;t+Zgd/ye22PHMhjG6Fj82KEz5/O4+VkUCRZZyDKpu8SjAEGGmkN//XrHKeUdcYzIOmTyX2/+6qcI&#10;gDbnJESCATBRAFli6564UFRz9NKbyG45bshGiHkEHDgAzMV/W01ATwCLS+hrYafbAM77+lyd5/XM&#10;12VHTUJzbtTJcZJ3Oa9vhnCO2bPfsFF/f0lvkPNtMCClhf9TRnUfflhtFSTkhub00Y/W9Vo1b1hJ&#10;5CtHyN26TrbFefSjVXEippg9TWyO1EFD3HpjKV9FZRWiXNpZIO3ZcF5Mn5T+6tCf3LJm07zdYTZo&#10;mQ90IHopmjK274p/60cvNxG8JQzfZviak70ZzNkKxmWKRadG6CryoMJPORMMHpqde2GqXNHNGMJD&#10;Q0dl1VgxmTw/yVm4VruQ+if/tHdW1HcU079xp9+pbGEjnki/4jnolWF898zXhleZKpqnDdXCDpGE&#10;hxhDek4hM1Hg/ex7/bKwo9FQDUEEkGWClLHh8DvvaDJ+dwiYUyamhGQdecpk7xSuyOZwumDvT7qg&#10;0DgOa9MTzLn+CNjv06Skf1rOVwgEln3kS7xq/gRa+88ipBEnWLE/B6Kfmkc1lZToQCrmDz352G8I&#10;HGBCqREPLR3Wm2hHy5tSwyMs3pW2lvuq8LjS/mxqK8vpEwqHYbEZX95qgiLuKlXWiFtsu8RZ0b33&#10;s5W3H4aZpYecOj1lVhN4Hs/gcRlBTbUEsYJ82VSXLpkAdEHgVnPmvXDXmB80IdZb0OayLDboei36&#10;5jelCwnNGVtWwKX17ETs+mG9AwXy+WF6NPbves9Ndy40CHVbiWqTUDt4dIC9Sui9WQwajpAAfGgY&#10;E60+BcoGW44LEkxAMRLBu/wTNDLJCRIP6sO/LsnSfUNm5RhWuFpwn9yn7CyH/bFynpFlRA/Pv1Ml&#10;/zLpKJUmJUtTUBXBWADxo2vIGOUudnj3Tb8vtQipeE83BP3OfTEVPsfy+k924TZFydtMyhJlJfzI&#10;HXHO29hWYttBGN6/tBa9HlGlq2CjRaB6H+qMrXfe4fL7J6tf0VK++EG8CBWVx6OEL5YfLaf9HWte&#10;josUTcRk3mtsxV2Z8IiHiEXl1i2OeFl9xrcf70c4I2C3ZexDhbcjTUhNoBeNno+HDqpwx0EWtlv/&#10;Vh8qXAZtQDC+g97oJFgg0Z9igUS9N7OP+zQVK4gXbz/iVnCrW0ujffTqLCtKLgTb20Tz1R55mwwc&#10;rEr37WhzMXg27FmFevuYF3qWJ5dWIv5A0+sn0Cka0My0gHr1WWs3ILI3npivbS/Bl74b+b0YB4Ta&#10;PyTNAmIcu3x+zs4AFpnNqdMnGEvfpsKU5ucBl+28G3C10tA8bzjGX09dGv2PonR69/Ti3/3DANhM&#10;vtyJoCMWAderb+fqKebtzdH8WgDgf7bvXKE0nuESeVqcAnKF/GRxFkkXdHm+YLJRoFwOkDQvQD4Y&#10;KGoFOggwIvrPut5W8Qb/g8K8Af7193T3UnFk7I1iAVOPGgE3Gv/h/Md6DYGSx2ggiAzEd6+i0SA/&#10;OztWT9yBxLOZmfDj/qjIc/+anq6uIBCiPH7ufbo7OyP4OKr+nAWkNoGqBQCeC0Br/c7Xe7ekCEJ6&#10;ewgBSM6HoG3j+rpbNhE+gKsJcJhgI4F2ys7XjVlAPpl3EAM/0/T+dJEUXRkm8ASNneQgiUaPh4eH&#10;19d42DQ2ANdpZfUUSGiG4H5fqhMkwfgfXhY/rBsHgDpBBm3dnf1cgPo3j6OJLI3aygpvAFabX7N3&#10;9WDIhqWpZQN8MTg46CkIeOYn/Ol4uCpnrXlJgD1/fy/wuvYaGlZXVwAdRnGfQwaNAQGaWZqhWAZy&#10;5NVk6sVDAOFJspNgHLW7T35S2Oq8gqlqdtPDRAwppEfltM0c0grYYomotyKm6xKejCzaNmSLT9oU&#10;52quUpwUn+ES/bV7oOBvWG13i8SgwJYhvy2hrr63twf7AB0fF879wqUIQtwXWV/ce39nO3pyqBmG&#10;5vFSaLmTGSelX2WmbZ1nYI4xuPx3Q7L6Xmpz/Zn/JykpyBeHfM7fIejUqGOGhUBgCFmcMZYMG1vl&#10;A1nwMLqZhJlxzCGExmJ6mZwf6/Sw0RdC/UVsFyQ78sdVs4tLuMBALgV6NZqWsT19mp77eoRCBQ6E&#10;n72q/344Sm2OjbC6bgaOu6S5arQLxP4NikIqo8QhNxa7LwXaHaAUf0uZ5Npgm+bY+19ecBJst5D9&#10;tOgicZOuYPcVSJysIGrqXbFSvFkcUmIWJc2jy0VNOKD5sMC12OXEf7A/piz7CR+wwe8lVRI3hsiy&#10;3ZAvywSOkUJgCI0DS63kx637xwswqnnJAAoW+N8JRuXsZ92eiP4Cl5oq9BAjNOCIs2Pf7YCBtJfd&#10;HFG6sWhr/h/tFYeidv7oxOgse+nUvQ+rl52Q8egXNwBJ7dQB2uTdgpTBJNn4l7xZ8kgh1rxVwO9+&#10;LI2VYKzDIeDum13mgWsUFMDZdrR1dBpUIYYE/ZXz8r1w5MoT5u1g21796e/n4UEHceMl6fK8+M/A&#10;wdP98LGjVVKl0+/pFRibVc6aC1bp6f1HvQWux0b9uPB+4ONT5D5EJH1Kaawhe0opMmrC+irg2eFt&#10;L+95PuBxpXXt7f70BQAYnd3Jm7fp5ubm8ocriby4doioqX8i/qtxtqbwuX/akkIwLYOVdQ3fzM/t&#10;5vXW/b/qDlb/Vy2Z+6y36wA9AwMggu37X0NOwMWDhoHfzeuKut58X90rcP3+N827etD1tJzhUsoT&#10;hA0ErlggRNPldeXdqU9u27hqX1NTk/4AcHwTzwwWUl3+SyMwiTzuFwF0tcrKykFgRufjA1Qo8pLU&#10;1NaWWIeyf44iPLvzgXASokPYASMMAEesAHhs1WZ7JJTvh2y5AbQma5Rxhw7gwcoV8hSFAKxp4GV6&#10;fV3VllN3AipkZxEaF+387GgipXuV6Xx5iVfX1jTUzWKI4obn/gFXl+bqvNsJsVwYTKCY+ifI3L9Z&#10;dzl5HC4dPATHzkVbwt7kMIBljGZkuvSiqEpKBdSIwAROWOtlFjLZFDCPRiervKcBQPfc6nzxW41L&#10;J7rSfxhQaY03KRJKEWbJ0rVUc8IN1IPJZj/71N9bwbfxqDbG+O+WdfWbds4Fri9IzktTh35FzNP9&#10;elbwgUVFmo16iNHWRucxJXu6CaXhVd/cMufPTDPL2YH6qyNboI0ZOUcbbHJsIDEkkkdykfL1EPZh&#10;QqwXnbHsszYBJU79DhSH+YfbjfE5be19SQqvdTMXeS9h7mnngpIw7Gda9iGYAXqMNHicsrCkOm1X&#10;EmfbB1dPdMNRn1si0Q/jFMQ7EPsYQydSu8p38lEOzfc+lsZBMhkYP8NQR9rgeTAyPa/npdcqy+5+&#10;UoDZkqJuqaPs+Ud/WpmsOeUurLl0PJKHdJegomSlDFXEhQwJ8fqLbua9BBP5/LAZiyH7yyprpNya&#10;dxuN2Nfk5+/TzXSGmvqITiuMfMDpnLyfU68dS6t10r/pEue64XjM13LmPUNlEWkhopCkoClg01jk&#10;kjiflW43nov2uw8evkhA/mkhNnrEAhk0/t6vh44zWoHWVqTkbWl+nwjdZMp7tPDISplNDqP8/eyJ&#10;NQuRjFL5B2Is7Py0b810JfZxv4gfYLhuRcLauw7kdmKH5xjeBnMXf/U4SWjmMKkvNUpJxzI/JSQz&#10;i196TAUu9+lQLQ6qhYgqUDVanmD4WHgQfVoq7frmPi5aGu9xw+qP39u3nNkVx3HMdxApifgJNiQz&#10;6V31gYu/tN4YTs1T3ISmxieVOyk9nLLuyBkJiCM68jv2Qs8oHw3m5BF/+B7l08J+6+Y8fsYsxo+R&#10;fR27ArXLQyDuKYRty5agrJwddCYSwSISjxZ4UL/fgIpsLjbNjTHBi+vTguqSnNsHE34VXLt+JkQH&#10;9k6DxxhTNKWnVfCWFJ+cLZWbh5gdf0st3laaEQQelLen9dMGhI2AoInujcWrftgilMD7YMt8DLRe&#10;LbOCDNGxjFFDV8ImdTT/rUDUCGb8MaCGLjK8sAZXaBjeQa3iIR5Xsw7N6XIW+1XsopfEmCGynnAH&#10;/lgqR1RdFrSGo53HKPgVhBWrOzY/JZ1+m0RYYsP8Br8XN08nAhFhJMagCYbKWAhCDNqSsHsYH5S3&#10;RXvlj5xr4b5ZHbP6bH3lhZ3pMGO+RxZSoUiuMtLrEV8/e80z1/d7sYAWdIc2ZYUimxrryjoXz0ln&#10;teMPB839/v6mj35gr6XLy1gwNKMJMZVZRVL8ZSfwOcHWTxP7MdmVe0M1OQnXi9K8JfDbG3pqjhFi&#10;eB97WNVc8AkG9iAPk7RwYOEO3+cE+Jg0gUi/tnfs0lr4ojUqKjMSChbXbxlqccwE7nWxMisdzZiK&#10;igPPiIaPnx2kkITor2dcIklahQUGjXT7s4+yVswTKkTjMHLmsvwiT3yGbL9xuID2V38E8cdcWoz/&#10;yPFGIQa7a7bM5X+ykzcojCH1Rs3wRaMJb0mnB4Vqawuhi3adrWQ1pZzclM3C1iu1UrAPojsFUz6j&#10;QLxFkT8sJ/o1Xi0jtGpakRq7Ym6KIrzY8g3t5jsbHqahX2t6f4Pq/ZTJHm20BoHy89/YhmNG+Oji&#10;sVBYa4cdQDkeLrJc/ygaTfpVDeACM6AVG/k1QPkR5gQG05Mr6ddICMs245mWtGgzRojt2Q+4gXgf&#10;lo3PWHM7AVsk0rHPMe42bLtk5dn27wttq/P/PZJhF7mnnWDec4JnSqVV2EQ/kSkqu9LpOKTFjmAW&#10;IDjefV7uPko4RrbCGrgqn6AYbSYkjTdBAd/yDYi72/XWVRXZeluF9LFROOt3/Ea5Js0+buSUBiWa&#10;jib8iAo2pKai4IX9bt5D+SatkzE+Su/jOfoe60Dnc1vBtVf3v4/jkV23ZuhZHz4IkFP+WuywG2kt&#10;j3/Fxf7GAAL1wMZvJ4neeFL56/EocJJhAh+iRRZKQM6qRZOpqnkt4O7y8bHdUHTASIii8MLVmSPL&#10;QFfQ09P/FfjYAk6SQr73dUxy4DwsrkmxrVwDVuqTdo8+EEiUxBQNOsohvvsEcvqOBDtuGzSIViYZ&#10;NP1FMKDxg3o/cn8s9yZbxImSr3ngV//kupBVXOSMsBavTAbPgX8upHzFfgiBqePE011hKqj4fvoR&#10;tzLJRMVwp99cRpcafPib9NMK2vfISDeKJBVdmNnpQrxVFn+/5C1tJuShBDVSOi8QzMOIRgtrEVPK&#10;+lb4sl6IOrpCbb0TpxDD1uFAIX0lwiyL4ONOWzx+KDPPIzmF8mLFkq4MV9Tcx3SGIRLdzL9/KJgY&#10;ztGF+CWdyj9xIW2u5KYfHTN9H2D0pk100hKvJ742gocfgdduTbOEkSrQD6fD7BnP71Nf2CkkS1wr&#10;YGkw08m3gXUcZ9sm3KkRD/5KhNwj+4v5tp6hHikFBQigKD+IJuTeXwVjPf9lp33YoX4cK+47MH8r&#10;VA6PpZ/ch8PoGPkMUVWiWGLqLCMMWiqT3G81vfLOYeUM35H5Ahm8FXg8Hrm4ro0gjFyXKPotYCvk&#10;IyncLR3NmXD5KbPN8rIkLmbY6GFqLAMGNr5WFdcRHEUnWttOYN+JCT6sKumlK7Ub/0ZWt6k5q+hc&#10;OhfDblmH8IY5GcFHrQ+XR6RGFVtrWphaReNV+ZxO2futt4SbhO0wxJWDuQUum3qh5V5DJzVpnCNU&#10;mMcV8+D0Q9OSzmdRjtM83B5FEdB6p9EzIg4IN1O/q3Ttj/QszVP5mmpmaRLcb5biJBipkktE8sJ1&#10;ahwUk0i4056vu1u4KOCB/lT2HKpjHCF2iWOOht9/OBVtj5hf4BuZaXBuyz9gTVGVS5r0vf0oX4gr&#10;RWdGnSkg5EfWd5DCbBKoRNYbVYiEEw31fc3ECMmsNl8mlnCdqteahyDE+3TSCVqIQgym3vmk5u/N&#10;oZ2cf9Gg1TAhtcCC0rstNajwLvu61hfKGXbulYxFBhAKka9a+P/J6Hx8H0HKjN5z1Eg0PH6xLb0g&#10;+jmgAZfSLFJ6KwYvBPsfIx8BL+S7SzvV8/dqlTEUw/lu9zjfz3xfTCSDOrYSCQivzqhck4n+Dq0K&#10;2sP5B4pFIL/pIl3nLVE5K8PdFATeIqwm0DnrQEU1TAYpNyNMa+Xhi7/BkfVRFnEi6tR1Nze8V7dy&#10;QzfOittR7vpEn5RQTpn3qKUCfI4M9qcX/AcLBcCbaR7RJ9Z+vCSFaMn30A/gix7cu5lC+p497z5z&#10;BwCkyclzqWlTzSxHrtS0dIJVX2ODMQeQm0pnDgAtBASQAc3GkwX0LbCONVhlrpyKQo4mToFEdOXh&#10;RggS5mqnzx1QEtJfsHh2B8yE/vPQbw9GR2CSwzrL7F5fu3IR6usb6OnpvVyJvF1ZNxvvAkQpoLGo&#10;paJiwvzL/A2AAo5hB47ZDycOAU/Hi8PAPYHDDQUEHBZ3xtIAXQecWfN8L0cBDi+eEBYrsE67N+Yg&#10;xkSc9W60AXokgdxqruDrvsHLIZCGBRzyQIPiw1Xem2/AwlzI5e5tBVny2VoI7/Layorf2wtQC795&#10;fAz0sUPh1kZDgA177sKLET+pw9cj4P/+F3Q+IRPxcr44LygeEQeqBJleq4BsKhE64n/W7bEJcyAI&#10;jfVNgNdcWETEYu/rGA1I18AAM0LCKYEcHXEoefznykm2S4NH0QYWqGX8zzrAOerUd+DOKmRSAODI&#10;AFH0bgJAES+d7OzQgI7vfGSeaTUZd2gzS2FAJwkHnVGYgOAwz3Mc+tTChUAYrwESZatglKU1nR9g&#10;Ch+3rS7pg2Y5a2Xs3jn/nxcgdbqJnqiLppEYO+Hii6E5FzXBHpRQ0O1nZD8hL1/GO0R1PkKKTUsu&#10;b6BCEGALjTXgEViDQ0IxqD8ZdgvmkyscUS/mZpNbzpDsiSv2YkiKV5OGoCGq/+4e+jJFSffBJS4D&#10;A3yFoo0pWjXRB1KlF2YTQC9FhF6KgCKIww+nl+lUJ09/rwxl1pciytBYrxhYX/Qjbr7vjszf/XF5&#10;/iVRiP9qdPG3k17+nh5lRq8uFtVmO3MbFbSULDkwbaTTGFwdRgEXhR1WYp52B333aBJPn5CxyJ6k&#10;nfz8WaYpOsSjjJHOqXWpHsHU4Dqf6ajXUG2+v7BcXoVrLtWMIXYEB5EiUSnmfd36TeH6r51sAKUq&#10;LhOay6OAO7MIRvy4f0EXPOiF0luL0DNGB8+8+CnE1IaqigrMhBZhCIpMQDM2puUaSp7TLGy2YwT6&#10;auij+/BGDAG3vbr6U2eZVUcOPJxmfQNZZo4bkvnHB9rKCu2ar5eV47+0O1YciD0AYYa1+XG7rLAc&#10;y6ljaRYQZRh6etHnrdosZkyI6d+kBEnwTGPY+6cNubOAxHEFIxC7Bh5vgCN90bdr0e7s9LSGxQEg&#10;lF3tiXwcc+4WEXzZv7i+tgVIaz5XW6OLRNg180dT+r4chOjAPzJk4xUQgAsEmNOA4T+69vk/9tNW&#10;3HD/tMHrjgFAe+s1pHCydNPTUL8BCpMPXG9fDx9nK8nL3q4Ndq9mDny5cxWBB3Q/73UtwP95+/uP&#10;C0pjdfWk0e2kuAD3i3NbLhIgLjDtyfZTe/l17e2AJ+D8KeB+zODVGXBs7F0tuj6XBVxKYU6aB7zM&#10;B7y8jK0BqvbWv94XGJaUkwHQAcCyUltLMHZzmXU2OTUFDIvcO7Vr5zXSeECGi99otx4OIhmigTpX&#10;coz/kkPjPDw8ACtM8P/RdJZBcbVdsx4cEhyCuxPcITgMGjzB3V2DuwV3d7fg7hrcLbi7u/vZz1vn&#10;m8ovqiYwtudeq7uvJko2blmzyfxVRN/35M2ZjmsIoMeAq4sZ+zKwYDlz5iaQpgkJpKRP/m44MmxE&#10;9qQg66d03JMgpp4WhA/cGfEPPZCJseggioIrG3do0Pn8UD4qrPwvonrtAhaGNI/ZkSCvYX6ZLKhV&#10;Ctz31kGaJ/pLb9/Eh2YoQjz/7T8XTiRL0Oet0BCaXHJYT8prADjAMXv00wKSPXLl4iF97R5okbVv&#10;NE+7c6dTJAMJ/WSPZBP/WvB7NzaBd15SZlSPGeR75kzXn9mq5HWB0W/pq3A+wJMtmMKcNdQX/a/D&#10;tSxesgo+NTXhmX7bKSEpVf1cImMkoCxU3KX12iupTsFbKhS4LHQ7ejLl9NK3jvjbDBPyw7BPXmd+&#10;5//FYdqfqIVKzIp6RCExBr0Zj17XunOvoZUNpfJKcNJhJNh/JIY6LACNIWf59CzHqWnrqmqeIyD/&#10;CeqRfbczLGe52aq047vZXRAtGePKn+YenE2qz3bdQRAEatsD2H0g8tfMan0mAuFiruDNlL2oyVyu&#10;FwqOqbDH53gLvbhB5kVx5tVF8f5gkSwURJoZD/RopN1pkseo4NkpDE5UfXyHXSnCfXblbO30OC43&#10;11gQ87+4JDa5XHyQHogK1nHo8G3lNsPD9PzFtLuRN4eISzQUPv4cYWS52Hb5hc6scnDESPLph0PP&#10;sfAbHZVySH+1gxAYUxcns18UE2iUpXth/G5mbZbhDFuCMqW/JiAax21zWQpt4vPI7//ksQULUjh4&#10;VM2y7lghZSBPMrnpOZX3c4fza/NYcC9D2cJ45Y05iiuyaVqSH6N3ss3LyEDLO20/NDcd2n+RScsu&#10;FnR/xOo/SVdqHPWGD7W7JtJgcNPJL3RHwjE4z2rn+vTWN9q8CDv9Ejrg2lXvTLuLzYfB6sbrIfD6&#10;Q269vxMPNuybB/bVa/bhEfPXUVKaQP0quP4fw2vaARPig9OabzTwg7RuvvaA7mqSucS6g/qtAA4t&#10;1ZeQnLz2p9JegXmeIGv5OfbyWqNKprCmjTLZ8TFsipt9iRLEYEq495pb3hzkcvAW7kKloGndTJVR&#10;Oy2vmTbeYm6Sp5WAOVe+wnKq6KrmQSF8DWnwymU1ec1kxA8wcs63W57+OievTf37BzwBp9+d7jfT&#10;9HjumBLT8YrwGOqNk/+QSQhIry2zcVnnyYZejdlAjUQiAL/4ktw1eGbIxp0kRvHiEI6eiQzdbkQz&#10;OrNZBeQlt2MQLaMmy99Z5uWz0lFYLBvStzFj52Da4ItUB8UJ+u2wzAOyy0AJ5NdzpmWpKYdBcoVD&#10;6o7B7WgLE3IjK26cEiBf5uDRVrHIvmj0xtzHpatt7PwAgdrKFd5w2eLqdRawQ4TPDMj4sDgIWL2D&#10;DDDDelnBF0uOlZqdy2Hwj18Gdqd7BpW++n3XZ5IAEWjLaZWqXxSSBG5iEnTso1NuhUGA8E3uOTSm&#10;pfkgHn/iEdTts4VjIHFD65FQ6dk5YOyReJskNScl3ItcSLLnSqg1HBZAS9tZVrVRZCZCzzgzjlS/&#10;0QyP0FiL47SNN4+LegxXDZSVxxsuLiZlsxnM1L1yr1T6kuq2KpjKex/DEjwP/CutS5ifYFg4jyg1&#10;KhOtIoPIx+iJAGlLygQg/sbDX0oW4muVgnjxUIE/8xq5p+dA/UBH8BPBSkqugO6vmTCFNrZ/XYDj&#10;vVvtIRjLgBHFAGcvaOxP9pjSaHBdRy2383mAN8ZZ4cxef/CSArzVle9rtRwQftE9VuICcUSzwmQU&#10;lhWxeRwhcXRlRMjOL+PuTXTDObr50d128E9q1uchIQLrUUhs4Vcjmhl7Qf6IbPl2MAmfoU0AILe6&#10;rmjLsJ8UPMG5IaT2IZlyel/BYZnOo6kQUNIqjtrQk49I9ULLW7ikP8pJ14nTEJJj/sCMe8rN2S8Q&#10;4BQgTOFw3QhFTIhe5PsVha5Bmc2nk8aNFFTAi3jYEjLSMJ+U+fNaMFRKjOAKB1XBQiP3pyH2yVeJ&#10;7AGsHouLhACcr4C7FzUywXfiCLPRKARx6F3UFKXul+PpAkp96EbwiebGgGWQ3ra8w6CWKkDL8Xh+&#10;PQLAI4JPp/1GrKmZY0xMTJNyk11P++npZfgHWspIwPdHQPiNBDZKNp/b7eMWkJ+jkvoUamabXrJi&#10;hCjDRLxcHhI1xtcoRQHvJ1ZkHxFSFDnQwaku5uel8UyDwNK6q0KZQv63JFnRvdbWuUT6oxOMQF7I&#10;J6W4vQtVrFBbJooafN3tvUW+eYbwJITzJpyf7pHSxcg2a5AhYZNfVw+NkCVsOUGBY2+NZHmA+IXN&#10;OdUdmVF7qzbTyb9+PgFz925KKRIzprAEiwwSm6gVdKhd2WsDaxiia7ginorWsdlRgF+Q6vFo93WI&#10;ZjSEEcn8fbX3ghVv/ZccLy1hO/ICz7I267TYhOHhcljSEW8Kkc3UDlrJoAFKvdxHpkQ9TUuNHmky&#10;vY3SOz0XicTUZ6ZvC3r3BRc1hk/P2IJplsyuxpkga/jzBKlWVDqTlR2ik0bRyVQes5Vry0un7hxL&#10;HkhEXN7bk61fgspHaFYFOb8tCYkVUmKGm5aSn0Tglz8/xWDGcu38e8fx7ANZimEhFc39K2eybPbX&#10;rOxwROs+MIobQl0bO2nN+vtiE7Bg4lFqzllz08fulDXqG/h8ahqPwjDnZxFJFC+PkfN4+pBh07e6&#10;w9bL9VF8Q9uJ074MNcSJKwhR53npLbD1z/7jz4Hekt8i/TL4b7YAHPJ7gqC0bwCsRmNuxbtXJ34F&#10;yx7PGgf7a/K7+0j84S10mW6a0AMq6kAz5VnTMh6Z5CNoca/4+gcVSj5RPTYzziN3bqDYwAWbwbnh&#10;dm+U0VvIcbEtMfna0ETDx5d/fnHLS4t+xUkaKyS8A2D34e9M2dKXga8LhvlCizCn9buX9X7oT5EL&#10;kwY+aaW3NuMs35Y6G+HGk9jGbn/YtfDttN/VwLHcVpo/Y8ibrWKBQjIoAzzL73fIT3zrAChYOann&#10;RBmFl5DdzNSs4BHnnwPOGPKu8MbYPojE2zkYq5e1eaPNx521+l9IjJfz1dju5aePvgKfM8v+GBav&#10;UJqrjBT90CPx4y1Z+X2qfbaxxI+9dnf8lL+46e6Y8Go+ybfNib7rhlpYGAAm4N/OlTw40iIgh/Rb&#10;0HOl04UxuKz+CHXbr5Xm/ASGD95HXarCxtiuusLxpxgJbPyXu5PgbiY3xdqKizUT2O9vTz9R2mv2&#10;1xQ7EzLVrW6J/r9eRCSQmGJIcRt3SPhN6mNGaPqf5oILF96nxFSXFy9FTGXFoar55XETcoC24Cdk&#10;rFjemF5LD7CrSkuBBX80hSawtQnO9nnePqnqWj/DQ1hIuL3/jzP8vxpHMlbAM9z1sWSaLWXVuzYe&#10;2TAORLeVE4DAss/Dg8/D8VxZeno60Ojyun7xpjMLNFH+175yfPxmBCQ/3dvW3g8+Xj+sONNbiYCc&#10;p2OHzsdlLwroEphLAECQBroJ70Hnx/sLcM7FDQhRA9g8fG6PHgdi+vdt41bfCBGB2PY98IsrVOjA&#10;CexjQFcLM95alYog4Jm8W9BNNqZFrnJxcTm5a/0v3+1sb1+zwmWsfp4GxZadlYU+XZzdoWYLHD65&#10;RL8CJ2qXDS8Xb+9ONXrg9L4mB1xzjMjM29OLWtrafk0oK4v9BA6KpaVpRcDAB5gfgbP6f/MBtEH6&#10;uHgpV4agK2jsYsFSDwAZ8xGtiJLnqky0PA1LGZ5tv9/v33/6D6JrUmeeJs5KFSJIRybtF5JHw5mO&#10;RGbDKf7KHckSd2FYtxbeVIM5gVVl6SxnQqfwJVhDl2Dmm2VFX6KQ3q9ta9qshImW3h4iZJWZr3BX&#10;KDKKIECgJeulG6QFDQJtKPRosd3/nBhS/8G4oxALtDc3oxYPu+qk4IZG5KoIZg5m24/fyRhITbtf&#10;yNOIuX9BILNwXzHW2YKb2+SWhQopwpsLKJiEN+fvpRSSgSa/i63AqcSU/VJDPyyp/WLh6BlmlOLL&#10;vjFWwP0gXJj1BREXo//m+U/IvwQTsS0PaEcNLh7Gjx00dDjifzI8GtNoMcxf9iIyWIY8cHfuG7qf&#10;Tf72SFRTpjru70A6/wn9s3aEUczfp8EBl4D9NeCzRfyt5+LFntoTWmZZqcU3wkkTDGG1H0lgimBs&#10;NEoikkCvwhEigcBujeEXmj2DgR0W2I653+4nCKXSBHershm/45zj5xMR5qQkwy1jLR1h4b91ClXp&#10;S4AbaGGNjUvRQc01UYTfrPCoB9s5AVSWMgDG0j+/oASP4JDnogEGV0AMX1tD8Kg4WSa6H/d24T5t&#10;XPHSRuZMjxyTplFSTxqjh5EpFW7RYmxSBV47jjS5jF9iQEFA3cQ3Ztjg/GkjPkDCBsLDNWrswb1L&#10;R+bqSfPLtax/1foHOypPACmMm2CfevbORB3rzgJwzHMCiwKAD0cXtn3u3bJuI8jPC3QdRZ0F3NQJ&#10;Pl6rjp1mrJw9AKHs1pYW/X2g+hVw8/4naLvfhYX8tz0Zps4eOyg+OEAB4AWaW5gAleDjktrnuTh4&#10;AIl65+Nd8DX4Y8vnNfscu2zP5G2v6uOy61sq8F8I878CQr1Op+fT851lqGhzW4v3U9tFWu/76225&#10;0PKZM7BCkf8463rK/tj5uH4/Prb9uLf9OIx+PwwHFiSc6WcPAP/K+6kfu5ClaWEBwBY8rb2hgNld&#10;+dzeh4vjh/+z+gNugTcAZf50vef47e1wabZt7+1sGxkEjH4owb02TR4P5zOqpfpYdoDiDnD43N1b&#10;1eih8RdOGliC0EZaWdsM2jYii4Fizta183B/YHYzYzfYB9YqkL6/xvMlogHp3qbLfoI0wNJKPQmA&#10;pssqYlLPpv4Z2TKrX7cp3fOqEwSoxBjIDvwEzH+riX6K0eq89G5Vm+PpxUHCBPTotWiN3EJLBfVu&#10;GQESf3DAtF3bOtBBFbXHtyxKfmquoBzcQUmGIB2r1uzOXQJ751BjkRaEe3GhqjQrZfCzQA9ZsWds&#10;Xjo0IE60nxqcoMa7ZEkGDKE7VzggCmiRY5InvS6UrySg7tXWXCFw0liRNMv0wUNKUB4xLdtn+Kgl&#10;mrdbHBgzQWglDKrHKZ/HnsvDLA/BcNneoKact9yFps0QB4p7SiMbY5hjwnpeTawUCpVN3VAW0sq2&#10;MG4Wk2AhxDg6hgGcPjl2GjACz74CJINK4a8idJqsRI3G8kHGqLmGH1L7UEFJuRKR33V2EB6xBCje&#10;NUHfDgiCvouDHU9TGJgVpN9hQHIjeY2K3yrpHLhMkjz9V6c/5TO5Pty57uByIZPZuDRydAu/soCE&#10;rmFrRGfDkZZixwRQoapHkHGSdhxx1T8CHeknWuy8IWKGhTbyf7caUmvsm4BQvWboW77+5ux8+/B8&#10;njiVJyA4N+tUzIsqVv4t9+gVinrD+xkkkBhoe4gKITRPF74w19J72/5h9lqk6n2CJjAXezoh6J2t&#10;3A1/uEV9PgiJT4Uazxc0O9hjWj+ZgHaQGjkxpmS/5lbOZv8FEzLaeMDdpuOWAQPekM3r4zAKX1Ng&#10;qu5dqiR1va082DAeApSdS4xuD0IxhQJFVOw2fzIL7bJr7neWixMXL/qDfv51G4PtrVAg0QZtqiWY&#10;9aFy7WHK5ncIpH7ZqAKcrUNYMew2utpDUiykOR2BMEaJDUlMUEv9PynGPIeCl4/kqUhEjNb0xZXQ&#10;Kak/P6SBqNbawETbhlnKoX2dWCih7yL1IwkYMuJ+4acmSESOcsRvNUsp+iguFQkdsnVzOamEGJX5&#10;hL0abeKtnuXUNTnWmMGD1Of0FxMF+d/bc8V94ryglyMlMXuEMXrlIuNOua98dnTrTDvR+nDxMnQb&#10;jh1cUPQFjQETB4t1x49LTsc2oYtkD1Ro9CGLrU/WEMzhFlBSpijrLpUgvWy2SsNzkOOVjrTDsdO0&#10;VFfJwaS1X/HnG277D1kh7jUh4T8Nn+BlkBbFqM3/4M44ajmR05N7zRJQaEZl5YLoekushksxBscg&#10;5ftobslANVB6ItkzlFGocWGl04UaX0n8SVkscuM0uAtdkybiQUt/5VlKq0Mlc6VkP5MJcKtsEIbX&#10;O/y0CjfUp3axhi2MwIZOucUImyo+Df/ORMsJQUSX89IXKmWYmwFfMleJmP+aQ6SyhW/lRBOfqKtO&#10;Jw1C9cQUZpSPvOeSvDqe4KhJdcGCDdj+Hku2qw1fpQ8Lhcqq/pkJRAKGG4MXt1oQGC02kh1mctwe&#10;nvGd4+3fShq8CFO1vWb4PLAJnmXHaYvB9g2ZlpfP/95dN0ywIrFW9NB9bLjYfzklGjZ0Rgm2wPNm&#10;2j2D14zsPcvSNKIIdvNgHSMaW45mT7c+YJdyjNzbjMwobYKhrRnS341BrJlp6l3MczpAWNz+18bO&#10;COcecmVggk5czq1MTBHqZz+gHco8ou6hxuMvEm7oEd/xxSHR3CbQXpfsDOSb/26XcTnA1MhRRsTS&#10;0Ta4xpazgtGQ0cryj+rXhFuDJM1nCF/yIEX+FBkq4ELn1AVmJoFEYilOB3EYzMBUt/0IQfjIqANF&#10;xIWvPdF8NMOanynwE2zTwvc8aSfdH60+y4DijKV38z3hAuSFPpaCnF8I3gLPuYOYWyfIs7akGu8j&#10;mgnc4EFzhPglrl7IX0rJBz9tOocuiKdq6tz/MiHWrRyMMm14mBaClxERKTCkgiUVsqaBWTQZ3V2U&#10;65wcSqr1caLuG9EtmNPMFqoa0q1EgHuPBPWkyzI11r0yY8EqIGhjzKqVCk7BZGQFEZQN+cG/dcCj&#10;fQGqMPfsFCZNANLpje7Hs252VvaECduoDVCERn1z5Oju0gQwM+qWgNyZN9AfBox5dpzZcsVZv8nV&#10;7FJxprUhYQ3DZJYPYA9RlUNo0noxUKdrilbClnybUoTs8o37I9qoRXplMRg/eHazLjxYTg1J7lb3&#10;+7yr3go0LkwsIrKDCgJhraC+PvTbXjAcu/1+XMh4bdQ5FcWAjuj8G4P8GQqWzjoHtFVdLOZCvQSD&#10;2VdRUM+I2jo+uFvQOQy3xpGfdOx01pVOgXCBvZILlWuMx8i70HG2Ql+lyzvSGfH9PPdL7oAi2ah1&#10;wXjbb+/n+LrE7Np/RtRyPuczNf/EPfgwoERpXnumaxACRr/4LgAeI7EtbHyBwX5vX8I/nCmXkRgJ&#10;nlCHXfxxtvAhmcU4kuuJG3VhOM2bisP5Jb+QaWFWPH2XReFrRn0RIAwFxzhYPU/ydD+KoFWKgr/b&#10;Ye0El+MYXq3mX/P/muxrNaoY3QfxZfYJyOK/w8Aj5GLVRS9fI9YCIKWZFRsUhoEeECipf96O3cct&#10;ucTgIK7h5Do98rCFyBE7KnZULwTp/Nt84D2/njDqibh8rRuyaqI26tNkSpOEbnGtqKiTB+Ufcetc&#10;3hor1o50RlCMALnywqJ3hPMRcoIiifUzy3WIMOy5/0+2Zjvslb/OYEc/nFvHslCZjfq6YRcU23Wi&#10;2am0VNagAuwEg0iQZ33BYJPdnxikNTW46RVavieDb/IDNs99Ea/i94vOg9pUenp6FtY/TlwbD7DI&#10;HF9MF79z7shcV35L//JxG1gjy0ZbBrPQw97ljJuJLhzzKk/G+1usYQymphdLEoHwRTIFBbVGMsQo&#10;CHnRPgw9eqp7oi3NLNiTVPiTBX7iLfSr5nPgfSg0sVBxdsFl6KxT9/Yy1plrWNubXgzddrY2vBAc&#10;w9vSESdK4nn3yifcKbh1M4JDYy68k9ZHqi50JTvYmHRoyMDDYjSdh0rUU6sROjR8vWNBBmreal+a&#10;K1LF7bc/1GeYBZHwumHQxiBPv5fzjpgmP+dSskcGZwKDqn/JNbh3JMoPfYS8eHjtVxWncnROX+aS&#10;fXowOOvFMh1TMJsKYCBBJHAhDO3W8jkuCadsbJbHydbZMeWA0L+ypt/W1tICEJ+Mj/Lf+mviUlFk&#10;yYmSgNMpIEK54JHV/gJyZuZ4JlnjQAe4pAWypLfuHyKFhTuLhjS5g4CeHH1gLw60qAAYYDvujHET&#10;ZeXMrCw5+f05Pe5UGbl90/SzYyAECsCzgPV2eJ7r6+MwoKZ5/6+7L7ytrS09/T9h68oVaLgg9rm+&#10;msz4BZzy1BmTgYPhUp0poKpdxVPLr3d6vZyvtakKegriovSTdtJ8Aido/J4n8n69kgCzi0GAlJXf&#10;Tk0Fefn5rdP27bhz6tLHB85Rqjp9npZMmSj0b+KpowluirPfyys/bfY4t4n13bkDhS0CL7ezyUy6&#10;tQ2A+RImdcuIrFcK730wmjhaPN/9sJxQR2dDR0fnHIjZWtzJf9zKK8H6pS6c3AG4sLM1AEqcKrc/&#10;0fJw8V8nKIBhvQQsokBMtG5Jpoj8ihU6p9cbBThsfssep0LfYgbMq3VLbU3Joy9O/DT9LQqe5/28&#10;Hz0BcCt3sGiAEdamSTRv2gzzlzpp3qOwtIfb2+3tz4xQiJz/embolqWVkTJ+RdXwqDVGDYXQVRj9&#10;RkVEk5A/0JLZpWWhRspJoBcCI3wP4SY2VIWmjgRCiajZkkfCnmSpLeZ4djmTQO2MkzraNMSZGTte&#10;JJUTv5EvIHoKuF7qCWSTG4zBELF6P93QgSs8LNyJiy35m9yMHbvC+YeOhMB2JO1KCZa6IwrrxiD8&#10;o7vgn0ePLckoz2j9UsgIIM+vS41WAVvTP8bNDF36KkUWRn4VuW7AHSoJbEXRxybezWKyzpq7uxlf&#10;2K1Od7WO/tNScxgE04p0/hagaWmsAH0TujmHPKOP6JmsIpau4XoD/MbY0fERF/Bycd9+zC8H9G2o&#10;jY4Bl++j4dMlCWIOuA/UHqDnqEIF8Ci2aLHWZVAP11MPaMIXM3knxfMSySIl5qAnu8Lb+fM5Q4uY&#10;XWivQkZIoGvcy9RkGL2kkEqpJwX0CB1TEJQ/8FTPQyqozxeiPrU2zgPWRWmwVsa9HrPePhwKEaDo&#10;tEABA8n88ku/QdsSlyhveqadQmB/jeY2EiBSAbPz21tHg3PbmpK6TPGPi1mrT4aIZJ9FU8dNjMYc&#10;WspLgSxwp8+HznabUUBKC83R0k3x6ByQPHwHulGAP1sh+vz8PCzP/f3VFHj6NRiTAdOjsjKw8KCv&#10;0GY4b6kB6GoCPDx/TtJCOp+P0wF38/3/9xu78gHhRiJkAGncsLI8/iy0Y+HtcH+bfwDsNYyV3+7L&#10;bINml/77NJVWZnve3m58uHy8+7xFf7wYuAlmynvawbcFWNucY1V5e/7iXlw7r27ueAEkbIB/bFnx&#10;dni0AwjVeZWjQJEtv9v19ErTha2t7cc+UDJzfn+v2vU8l38D1zvt6rMIwIxf5T92N16Xst9SMV8B&#10;dNzNkycfETLsfwZjjYqRmVPnNmLdrqUz5/Q5dND7f6hjMjf+ckCah9EC5iMyYKQEFhaA6N4J3Do6&#10;1s6c0VeHxoCIGA9QV/UMmGzuHACz88ENMMACVuYWLfH56BDAOg5IX+8J2ppVC4DuVrcuaTTUSx09&#10;/B9cGQCMMTi/g/858afKIFu5tGmbA5kXYHli0xSfXSCnqC5NCNXc0fHlz5+v351tGtR5D8QDtjYL&#10;gFn5zk4hhmcRFkndGbaGkc4ZjhU2U9RX4UsPsFUZt6A7wAaNzIB8WQAYFykeGTka/ZXZ589JqPDq&#10;Vu00POweJ8hkJpf2P74YlIwSZjma8H51q7cyevc/TOiMOFx8cnfMJM+eZjc7cdFYj5pFPUZb8ZBH&#10;EztnDz1nnY3gNSU3mOrxKMbztrZHMsHSjZ/SZxUwBWs+zBrruL13IicE7gbB8kzOaAWHCClTDGGd&#10;DCptGFnXFvPOVW5udVHbKswharNJvD2zFGW4lFnBu3esDYdIyIUI/uyFABW4F3fQkSkPqn2Heafv&#10;e9mjKJO0FaaLEpBSEhXaOAsSDfTqjCt/HiOZEtnhHPvs0z8nAiK7zi9ra+FuPQ7brhHbwzja05db&#10;/DKZth77Sh8yRTSxCYf6R5arVTO1jf2u8/Ow606XarE44RlIE7mRPhpKEYwgqqkXckfpTk0Yaeid&#10;VsvBQihq2bj2BEe2egvJ7Jxl7ZjMPpyswRbGv8HD0v5/XoBABoPb8xHFoGMCFsdufgTyW5HalMD5&#10;DPUSLX9TfLkSoIURLsChWHd4s6gtRLh0sKhU4oiyuNX+34Ij2a5VHY7GF/rcgEBICGEWMPRpqqY/&#10;bICWdYHqnPiDUgfY59slRPZg65c17DZjMThURObA1QMGOz953C9sf2lWYXcW7e3Khh7JS2RPWRus&#10;EBjMCE0bOhL4OrzLNf68/1gZpeHoBudNa6Qfprtzzfgxek3A7alMLn3Y+y19dUf/VTqcZzHLTxvb&#10;ZRQIyf4JRj6rOf0JlcyF58BNOPhY5OXx8fPh/UztJAO0zY5vJ/G/fDOa/km866VlNsljXEghbhie&#10;YaRxjC+mc6auqrJqHteeU2q5YkAX5VhEqUj4+ya594rzFzD0CggUbLGFW3HDD10jJXqBw0x6iudy&#10;8fJtylKU9p9qyM4+xnC0jgvklcdTia1ctLWl615JTCqJKPRTZ5MdCpkPSpyoS5ZDZ+1sbMX3XiS0&#10;xOyraeqAFThmiYiUyuTQeie63OPUBdd7lQJVdfRPhwqg6C+cB5gC8aqmE+Xbo1HWSNA8kgKsbPV0&#10;QgMCAVd1/ScempCHO0voDimpOEsskH6jHZ9/BhNOh2vyDOVE1sDHqXZkW8KtbdH0xytLuDZesu36&#10;yXpKnIuKNph2WaIalMKoKP7WE5IuhTt67SK0OaHOucCgrM2LRrOEjCvs71FrfFZDColKS+pY91YM&#10;0dHpoPCnyz/uEMw1WG0t9GZp8w0gl9zLKAoTgALVs2j1chZSWvzIMrw2HWhjG0PUJnV0jknNFDYC&#10;DeK8Yn26d+npJkHkTRgNSaHufB9J7+Iw+uQodcsV3MyKno6aUiaMBamX100B9dtEYgbkUS/wLumR&#10;HSqMus6DwXr+PVI7NiE3s/dazfZKFY5BIkpyrZ5WustYxLN9Pz9EINty7Gtm99+t5c5ZfDIHyQBa&#10;OCkl/URjWrfxP8wOe1JmCqUYIZm+BUqhhkIUzsftZlefxdqEjORYg80y5BYrmpFdA7h9ozVBJmGo&#10;dlEpmaIONLFSsXKFv6sVIBrLvUMugYk5M2QOFPj+NpPyp39ThwxyMLte+Mwmt+2HdUby2lE7DIg0&#10;nZy63UmYgLo7xYuUin2G53Nbw4+V4jXYLouwVRb0jXOjvAZKajLADBggOrhpUER5RLbm1/BQILr8&#10;nLuc+WqPS3XBqfvX/oFeRV58/s4UbMsYMVySgttD8mjFNYAppii53fQXMygs2+f+aWn4yEqAKSyP&#10;EeBg8LRxV0n0rrnTVQEWC6X10k+4yxp0Lpcx2mr7E/rwEE3l3ZStucUcRXsKt/aIu2ANvO5DFtO9&#10;MGwFAeJfnJCX3NRUNIIsgyEpxn3D1XvU8hiN1mlLITimTLmiOvADQot/hRBDGOAULnjLihLGg0UT&#10;L5nrF0RyrT0/1TNWaH8k3C19NxLaUmbKnXg/FX7IcXUSvt1C2D2bDuPNC/zFDJXz65RvQ/E1Ofdq&#10;aZKbMPCcJtYblmLM6euTQPshC4NBQxQP4iqD6u7tYY23vx4YmRK+CyTkcqbzuDeR+onJgI64xQaV&#10;itzHDi/9hy1eFZ/SXT9G6bgxYHXOynQh0Bv2/B0i3cwDCmdZCzy9iFif8wWldTNt/9Rcla2ibFYR&#10;Y+/Fevc5nKYzQBSjgCgvgR07tMVDhQjpkZKGRy9xIl3qcqHoKyUnfFqqjcb6ssgSTBC2hhzboAfv&#10;pfGJ5r5iDXIZrtoUjzhIKUh77YZIIBdWJo9iMyFtDZc/xd0o0r6PRl68Eg9ZawbiNpZPPN6J6qsP&#10;WzESy5AF8vvaeqKJqKsJOMG4Nax5oSIZXcfluGT4L3veQBNJAYkY2Gq2Rqt9+mQuSgHo6EPRuTaG&#10;whm/xF1zdrfi18z9iYh63hQWgwvvr0Vt7fi26sjJcpUcEUzUdTlEmX06osVlIsfsn4N5u1W8XRHL&#10;bReii97EPFklJR/Hg+sZPY3h1VntRVhJXXRAkFvQduYww/6xGfDlYDbT9+MUk0ckNjnuj1R2MmIB&#10;Y0KczG/0n3aujSVYaCoigo7NpTanNV0VK79cBWTENOlBwrXvjubJ+xWtH+XE6lUulxYoi/zqElyU&#10;AhO9uBC4hAEH7vwMK5rd+rzk0qixls8XMWR/XQskEDMY/2jjTJE3gqvqXspHgANUJVzMTcK5gWbb&#10;qnmq0Bo2Q6rJTCP+gHXY5tQa1XWUFLkJg5+jyWIk3tkEW2XaCpuENkdZv9VPlOtWYHGlaXtvfJEN&#10;jSjci4BJ9M2lN9DA6mfuBi6nSci/lx/YJB1mSx5RtZMhOA7ktHIFg2gkNdC1ZrkhapDmqKKc3d76&#10;c1UsZL+mUFFZVPD+xfyj4OrMEibChLXYvBVHNqqfeDAnJJNuCMRU+PQUPkafToMYAsr8JVCT/f01&#10;igeaUSLwlcTr0B/esxOD1bcpvN+hBeiztE0bwEnwvAzu9UP9bOgsW7dx0T8OzFCo067sIr7j7gxu&#10;h4BPGVCx1JNEXjMDWhvFhIG42sqZCqM9MJtxEGhpa3d4vLxviWbImQCOxp9OPOnjESxO2vkUj9ly&#10;2C6jQFOKVARDD6ht7RxwKW54v5wZ2JtGtHR1ZctQrbyd6+FL8fDhIRXNAs3wgPfuFVDYgIbyfs2r&#10;/Q/DU9l0Cp4oMItLdPvx6fF56nlPBgiWpNlW6upoaUZlec2nWlCY6g209OIVd8TrsiHAZo4QF62V&#10;ReLbYvpc0nYdZud1GTI0NHRMOqsXcFw6xM33+gkFQKSWlabJmx4Um8oT8WdFUctq76vf36+1vXlP&#10;goLcAM1DPB84iQJ1FyfHdtzt3ncOnJmrOrrF2NhmagvjwFMCAs023g0bNGqtsVv/7gPQHtsdD1u9&#10;wXX9T4DBs5b+6f3louv9Ifvi4eXm5gaovdHNoE8ePTPp0rR933nBhjQFA32FQKsM/QNwnGzRmji4&#10;ufEoNlavTPou5ujRZoHXocNUVtrqaaezcDY+d6bvUyLtZW/Pki4L9MqAJG/F0orcsgBmUGIOS5H1&#10;Sek3yXk7E50KlYfJC0Lk4NrSCBYw51Hz62cQAq1J0nhFqfTqWz/cNE48RShJQB8sjiEFbstmoo0G&#10;ZAE4FKps0xTIRGqH48QFDoJy0lUQweZpVLRouUYBo7+E0xk/auQ76Dcc0Xb+Tvg3k2gqCRWKIMdf&#10;ydAWJkCKAZrfdo8xCxFaXLSykHEb6wDimR/hH6I6uUV6FNA6omUd573ZaNGOgTNj4vyM54KCBGwk&#10;t3zCD84YmHkqxCkWkkGNN6SOvss8CNEeAhE/dPPoHrUO2Ksq+LhZ/gzNYoVbIQPrta3DPH/fcOE7&#10;IXC9Mq51URGv0G7yJdo+lkAuo0txBtIWueVFUygpakmaBATOMLItmXBChl2sV0T+UDwqcRSiET0s&#10;rF3MbA0Es7XlcmNFqaj6udPsvvk94C/semnr4uVJbbBe++nBKV5nkSbOV1zWGJuJeQxUqc5VRDBW&#10;lljtfguAEJJOhvdAsOE/FXlz37vuVf5Z7f19rJyG8coeHLIjNLGuv/rDraiWnXLup9Mcp7H6fGvi&#10;CsFvaPWoILQvrN8jklL+xAea1EkpYlqv6GzQN7CczFmvNMYPl5SWTpv9VK24bJ02o9C52G4ZHdsu&#10;408fX27sAEaF/Xn28YIUI3UVzgZo25/GLRsX6Y0d7e0y8btv43cmbdqVKvBA4pGRiWm0V7/s384g&#10;ioRbbsLzuK03eb9nxDq1FBnkFdAWGgLwt+PAQKb1/e1F8HULxS0LSHBOAqzh96WWQLt669HljLF9&#10;bGwY0Mfghc+DEbtF2j4QyBu/OZicZdfOyJaV308fL6IfrfK5+gz7OC3vLRKY7X3/avt+f1blfVeW&#10;/Xaq63MZQLzrltWowVUB/ZXAeX76P3R311p5VWUlIFCv+Hw8TQKphiKO5DaHhC9ta84NywBIR/dj&#10;C6Xr5biMCeCIezaqnT68AAF5n/cDn/eFj3dbZeWGCrer7X6fZ3nBhNEGPqDUAAg3tgO6GRDFbRvH&#10;+09JgyCRnR02Yv1rHxsNjIpfG5jAId/vfPcc/hP1ADj7f75FMnEgkN/fMQrYsJmSuaxXpMe63Tsm&#10;ak+BpwLYNf9vOH5XAEZgUM7DRdVy4/rFw14uuG/O+cfJ/Va+RPz0oxHnRvl8cO/W/n0jjiyWafFT&#10;Cc0owE0HhjFl2bXGimmFxEj4ZoCVs3AH1A0DptcqG2DX8aScFEwvhcajWFJXb73ytMQnFXfnTP7F&#10;b7kVwh6OGhIU2/Wibc4eIU5e0RDi+l93jqoyZQPkNV+y7ELrF0j6MBGaoU9TRdMaHlcMhoTIcL0V&#10;BfeXcKZS3ycbJ5yjjUnzdhewgvqgTtz7blGnM4Os8LCdE3tEGCXWJQ9uPyT/IEu18ZoSsvUifyDy&#10;DGjzPR2S1yC5cDRuPPzq2e4O4MTToP9X+vGjPslsDiuIk+kLTkRBd43DiY1tNy6ECF0SnwS68/0O&#10;XFD0Rm31cGxrn19J2GIDC6wsSWNUZjTJEPonX3iz5y8U0Kq49Uph3Jc5/oxPrWjwoJIcksqqphxr&#10;A0a49bZp+sA4R7YxL6JCyk++Vsw0uthknsX9pCxsy3yEHSsElxxWELuSIod09LgLKLgHhPqQULQY&#10;GiDotADt3yzdiJwiJDmzfqXDjaw86lNuhQ4lfqh4hlWsfD9FjUxMwMjz58XLPYKvAiDbqpHAWygX&#10;PpwU3Bf8aX5vgVwXw0W9lM/d9+KlhpaMWL9R77oxZzfMagZ+wMfn110XPuVE+0kk41q0oK2pB3V7&#10;c/WJbMuSfcIR2N4hQrb/2SLi4XxIFDABkdkCI568xwLdr+2+bPd50cetvPCDCnp6+n2a8HB3MnfF&#10;4LEl/vPin5z1ZHIi/pTEE4qMUvKzie/4+fd6n62cvOJQ9ZhT7c4GseiSeAlZNXk1YZ150kQ0uEey&#10;Ke1xeVmNBjmnn9nxQckkxOciPFEyFcRuzJe0D9pikN/SKPwg7X5vTz+qfos99kQXIJMix3uQWZp0&#10;XZzZ78Q9f2eZtawf0DE0AWdrw6AJ5Tt9AsOKxmUQKGr5o+r5jhE6EM0igaGEOdo/lNe4gmJ7uKmm&#10;rmoMf/IY0UoEBxkifrXCQJgv2bOr8jBb+gwS7VoIwaFF6o2Ed6dCIT64FJsa1D9nAmjLyo4d246+&#10;rpFxhlkeODMt68825Ie5ykP4ZOhfd7rnt9bJFgSfV2/Q+Hon3wJ+aVHXNX3mjAoR+xoqy5SRnn2m&#10;7fnFitPLh4tilghysC5Tx71cj3UM6lYI3OsX9mV1Tyz+yE7ttQsKu9yu2UxFtBxfaDhwPOX3YFhR&#10;wanvFHcg5sFnYtelMCWSR9gpnlqyvCpIMa+Oz7EpFbOW1G7nAo7gVRIRZsWdbqI8A4fG8WrRBp0D&#10;z1VazIzO3c3Z4eZovjdt+J+1JHGDDTwiVD0HvDBcbMH2TPf4AfBmkklQ/ygJGyyhJ/38rNTKY5h9&#10;nbNyvVltFJwffUMwoekbxk5/YfrjcKDxRYsMVlOsCxcZGe4jQWnI26fi/LB1mlLt9QwxfPwB9+lU&#10;6OsPSrtBoWqdolPtLM+UJaENIvT+mMO/A7265CZ7Bzu6iBt/NwO/NCLqEsCTe2y3l30c9mSlCWep&#10;BkKt3VVeZGcG8pNdPKuPnacEkKA/eqhdhBHQBIeEIOS11RojPnCD7D0rneNOJ7ipN9Rkhkd2IgeZ&#10;9a6+HubpUroPz4k7CoaLDwlEe0hSg/iFhGy7eCFnKmkKImz4EjLpxU7PDcgn7lTNUrI4boX0Fw6d&#10;2qZcsPqPOKaYu7Nzosy8p4U6Pc6ThgQeIhKaGGGeoggVXysanbL0TJhB97sMv5PW1CEYZhXMpkho&#10;Csulzz12NiHye8xqXh5o+tJEtZQxB6GCyAYZJQoSb8yIbRgffwwOYmjZBzMoFkXG2PdFD4Z1iRxW&#10;808OEcv5tN781APFKH5lr720uvKvHWl961EJA8Oylg+Pf80qCi6F+o5i0FFdGuPaVlFT8q+BFFZI&#10;73eEkPgqx+krQgwCb9B7soETSdFISDnf9UYqn8nQAvQBuZQbZrhBD2iNdMMZkw/1/bi5oJ5MV+zn&#10;tKOAJj0W4OP6gcAMmBkAK0ShmGLKD/G+hJ9JxiJJy/UicdvhJC4/vRW9DfyuDrnxXASwQEl0I+6o&#10;rbefkzzYuFdoXiibrTl8N9Um7Ovh7Fy0CQ8X790ofk50bfbgDrWfh84+OSJFyJ5YtSIvWXASxmos&#10;BZ6WzSMvGXIbUBcPmS5xdwKYSA9vAYnDkxKjSBJUThOT4URemUVUFfxtQ2mZZlSTIt5DAxq000Ol&#10;VcJIclRIcb3+IBBiDgKBgZRc+mLL9ODoqb0t3WirRreAjx33LzTskI6JqLjL6QvRaletMB3ELoJG&#10;hC5cg+YybrL7qMr4d0TwN5TdTo6s2yl6jZA4mq4eg3yT01vHrWUEEggcEc57X0utLA3DFFCodXk+&#10;v0C19neKob/qYmA061nFzcdsTCgyHBE9mZTUJe4LYfZyxZD7EGe5wVLne/FTuql3sd8FUDzGbukK&#10;zL79xX5v2mQyKZRnlM3kOrYqWyHTRb6Gv0U928KPL7ZT+WX0EBXpAoX68Al/nbsVwwmuuTGDgoM/&#10;WSO6U0BcGKiboO5tpzo/5PHCrDboTMYHHx7gMrV6ZLbtpmE0M8AWz5vZMD8SpZJNeyaEP7eoZzPo&#10;TVeYg5JsGCCUNcwQ5bTo1Q9JdMrfCGSEiHguHltbx06tldDg8CGp80i4G7G3sBDTvQLHPrYfztds&#10;MN1C0EHd7wzIbOQQtLskHowx4xKfD6V1YM46BHaaJqmqGuJRwy5I1di3pl4E0xChn4M+FlRdEVUd&#10;CTpqPp/8Jon67O9CSlLTZnZWqbqra72BRMNld/2tNZRUhcRgEmUyM5GvWYC1jHQYsYrC0I/sWxoC&#10;DSFhLLFHH8+w6tL5/sW/djN3lu+3p5R2pkT+f1WGnPi3ap5uSaQWtamIMTZAvoNF2CLrXaMqeQgo&#10;xDpUbmXG7TJgggGV31JuwUId4Rr5WV7fL1oXjogYMcAPYcbOPTQuQkxjtrsCNKATRhb2Ne+MTncM&#10;cRNmRtrv5WUpdqai2EPRlWs+GAhF3q5aemE1WmlAaS2kKUFt1S/bkHxRlAbT06MxEj82kK/VVKIN&#10;SsuJ7uoGCBmiCVH+N4jEeZckk8gDz2lN8+mc5RUZFy2M+qVnnV2S1T9rY3iayApqra7lc3ZuT33+&#10;Arn+9Bvuz8TYXgac+G8Ll2s2LtwEEeYQAGZ125LIpEdq1jGJYpnfSZutzoHIFhiWGjRki2fZx1Nr&#10;6EcbrQfzh3vlBdxu7s/cOypLLbo2DPOMSLfRsoyXlo6WjFgB05f0n5cHRmI+V2a8A9v1zq9l/iFZ&#10;/B5JB093Z8CxmFjAs+TkGZCuRpm6gNaa/8yEgNDR399x5vzy+vQL3N7a6g5AT9wbRuroR1nBRtYy&#10;ZYCSZcUpOrw4UqApQIAMtNsnU76+P3R9DMt7125Yyc5iuXlfvL5e5QfLzsqIxzvoAnEh4KZqu/Fz&#10;Ltf6JI9mvctr9ueeGbvNinMHYHpLVDrefg84Mvo7hlAIjIVeN8dA2OaOy+c1/jFAbjAesGMRRR/c&#10;tASqscv+cnvaBE6TTDqebWs2J60C/MBNvRshJUm1TDk2OlFJc7fXu20DS7pwzL2lFTf6s5QgULiI&#10;Hf4EbMsvmgDlsjlpnkp2tvc/ubJ+Pn+6xDwNkGIoCgZ2ahKQzVZazdNK/zTM/5FGtWdNBQaBhQYr&#10;2bSi7cOuFesIczTlrIPaHWVlKXhh7YVPUpfQaGxkwsw1MxRSSgsND1oJ68ieJJwhJXFgSulmODKq&#10;ONYW4wrZ2XppWiiziOm+7Wyw/70Z4Y6j5ZQYeYF6rlYstBRXVpH6ynH/6+7radbP7yWj0pwaQ7mj&#10;/PoZAse1riTIcj6HVa6vb5VzUwWKFBevskQgvZmGaMx30mikl6NQIp8iHD6HIA48AvxzopPKLaBp&#10;9/KcG92Jj2KTgvNGfJHEhN6vj2UIviRmcQ7rwXnHLvWUvuPaxoW8b/5W5A3XOSeAV31PkX+wys+/&#10;JAD51IUghT4YcWJZPxgtpFp3sZqLsd9bhAQd6EMuR+teroBC0YC1h7NT+QTN5A6tGhQD4YO9WZBL&#10;7KWb5DTLLvsjqVDa7lvm6yNQftSPDfQPYUCazA9U71Jhh1Wbj/pZruFBU1Gk62JRwsMR3qEBHSu4&#10;keJKAf1Ma/qiLvDXB7/zyRxo3qMOPYU9qlNMvITQajiCQsL45KVw/4pqcsn+IJZeYwdN1ervF0CA&#10;/2lwtYopuHHOFLEMmK2hopGXsNOKq7OMpLnXb1yM1q5ffIcu/PlJKHQEkUu6UB3WeoUMUjEvYVrj&#10;O1+6VcehoMYJ3ySajLJykBR6b5fb2zepOMA0UmS9AEhOTRX3we045CW19Aijd+68eJF9Jx3maWTE&#10;+ED6S1sxQrUsccggdCpF3lQsafLgBrABW9+3CX48tRVHE32fwga1e72oUN0AvDF5IkEAgxTd9fIG&#10;MFoAug+QTAVi5hyyhoZf0wC78T7QrXuHPelTrVWVxf9yCkhsd8Qfl8XyjMTdouJ9ReaA9diqQyd8&#10;rKOd2+f5tCx+ybVF6/256QPQ2HS6PLq0KxKlzzMzPy7LmI5b3+9XgODm+MfDxccF8fvjC7DwwIvE&#10;oi42T3ufFXwTjaO4WPdCtc9J+MbPDwy4mTJUgKD+30C3JvczrW7WA9APj7iBCZdPnR5QN8XzRcjQ&#10;KQsXAGGP3dXDg+4rWBHTLQt4qABexuoHsrF6UtGRc5vX03XhLr4GPRZw59E99ClXmKLS0jWb5AKA&#10;5Tz2eL8Gl2gEaHyAjgkIhMDwras7+pvEj0wI9I3ga2gysA2gHwWwqeg3ZytNiO7erON1RnxEwEPY&#10;c1BPMkagZJs0YWNuX7sIOQTcpl9lV9YqrVdardF/L9OOF/0zT4OMZxGHwhTTj6AdVfojpRghZoEw&#10;V0JhuYLl3zeGnmsa7W2dThH6rxZ1tyq91mZkzYYre5IfKhZxDyQ0sUGSJ40MWBJWyA8mRqU9F0SO&#10;zM11PbpMjYpryPNqemt+6oU/apactA7fItJnMYAFsPTmNFU2bSpyBknJGfvGHJbFZYIyJerC3hF/&#10;t8F4X7auqaSj4obsdQflyhDXSjin4iO0/SohppOOJI7iHmP40jHHwLc5ScoeZEngX4aCxHPS3ykw&#10;M5TTgEsUD3IR8EL8N9WijNDpGt/QoSkOMpo6nGnmZgt3/rPwRZTuWXzV7QLRuLB4LNldKqF3zi0s&#10;J4es4zYHEg4csHbuCBm7tJV7u3g3NhgVOX14PnUEFuzfn7LLWguZb3dq90sXZGWDwOlVPEfYWJRe&#10;r47nvT+v2rDiirQJ8iIJfFPLiCOGKj+8PtKLoabJ87ezIcIVs/DInP0wgLVwkzzaQiXd2mhofZf2&#10;YDtikeKag2fT795o1e1vXG7DvvP2NmupiW1qlblHc5Oo/kQtJeHorXeuz/q9VYhd70zQ/qADgRgq&#10;ynaHuObr6h2YG4ukDraMU/OgK2bPjU66G8JA5Whrpzi8Z9faMH185O8sKxLYUMtOykfxcMSIlExN&#10;wHyXjY3NGdiyhhs0/3CeYF3xvuVx/4zP/blCV22K1d8HDpqLBWzEUzusGeYLIROBM50kxruN7xgy&#10;TigzJfVL0C+3GVfp3A4+5npo5mNNLP7vJKE8EfRXtnt3AWfZZShy3gYKMn1kMFRoTUq3yrlxtQ0M&#10;IrwePGLrVxp+YqJAItY67GnCM7iAESRInKtjWDB0r1VElVdgiOJt50amfrcS9y1qhAS3/FR31+FK&#10;sDH/uYUgZlWvveFPFOddxqSTDQMcsjiEEM2ozXsiK9dO5NRf3L+qZ0p/+MF5mNaN/RLU/hMuVM8z&#10;LbrYygRJ3aw2eizMNMTPhOc9yID2VoHGPejypAnFjCNy+PTSP1aBMqCwuGSCuL7cXS4KMY4Yd7Eo&#10;ynSakVkZkik+He8o55JY/apzayJpvBXVZyC2mu4boPizWWb0EFYH+pyNx0mJl0MUAtXXgXsW9k8U&#10;PIs+PJvGEALZ7TXZxWEPRDGhCMeiAN+3ppBJyWLSi08VUaREIps1PJ4CkPJNY67uoliR58zbGG2O&#10;G5bYbLAgfa1Zlj4M5CBEIX3q2mPyAzxQ9TQk4rYqwvbfC9hpaL0URBowQxlC92aR9V+h5HPVo6ju&#10;lPm1ZRI2X6m/LoWlgSzb+FSueQps6Mvg6QqIWNZuvRTQb/18Q+Rpa2TYZ6NsSV4m+3DBCeSB1RYa&#10;trb2YIO2nRzGSlS4O3i21ZF8dLdm3Wk+cgR0mx/1JfBlwWQo/kZqovqYtlP2gyh7cxUxhgT8NG48&#10;OLEFGBU2Yo2tCYFFULcsnEb0/DS4LfpgkOVJUu9XNjZmPANfCsjsO7Mi8lET1WN2voHgSyR+cDQr&#10;mvwu2CqCoyiGfwFJrctOW4Td18z4k4GCiy1zR9v9MLR6zJtR/fx75lDw2IMzJiG/qojL/eYmw32f&#10;fAdTL56QROV9KuVK2Wn95M9dfI+3OZxe+JKQVWfJy6bXr3sLHqFwU0ug1h/UraVoSWTQTSmpIvC+&#10;91cbY2QOiaaDnFahMR5+zuek0LC101YO0vZkITAa2hMgxMpWURJD6gKPDQlZcucN64xZ3tTUTEZu&#10;THzFj9OHJl1ouJe4/N4YPa0VvSlTdka2+LlaeOYSZQtCxPK7QRJ8EVXhma9fQg7ZqQO8zn9hftQw&#10;1QVvQlLf+AoHkFIY10t+JkmQ8ZNBL6rqExnxk7cGY0ssFYoRgWwLj3NIY3A7yetaA/LyKeFZa6pk&#10;0Tbt+lYh30Xfob7t+S4VfdrajF2V27m6PT1d9/RWwiRXwtz/G/smHQ8mPSoqzPFhGclvq/q05AjP&#10;ZRCTUOPgMKBnmccvBqaor3RdLFNh2uITCYHtYY5viDM9Tfs/L8APfBM0qaSYt9Q+XYJSEkoUSU6V&#10;OF2WDLuh3jfE3GjDngwe91ioRP8WCFDZOAgNLUdcSJUFKqPyt2/akspfUpJNRhdt6IGQyl4Ubbbp&#10;yo6nWTaj4twgbnotFo1kbd8+Zui8NYmFbolsiJ773e/QNWbvOp8eF6C+zRDy9W8Hynw6XeMh963t&#10;qRiiOdI5TzFnthmcRSezzHEi8hM1MdBNtvqtYjyAmtW7lz8nzXtRj3wdMEnKUEf3d1YWymDy7l3j&#10;73SqHxqNxZF8ATR8dx8qC1WU8jcTk3RjOAi0xMRlCHOUmQvzwXNU6xQ/gxiUZQaJv1HqnrfWZnpD&#10;NbjTxnhoK5Yxm/BbQ8KQoL99caKXQUsRCmxkFiaGMqXwrxUDQvn93SFsu6+iy0bY+MECrVLubJLS&#10;PEwyHkHgpoblPXLktsj5w4ufu65fJDNsFqyKMcGLvH/wBEQTzvcFNwfudQfg4Q8fxSWpYumRu64E&#10;aLrL+0Uzoy6V5WWx/sCumqforaNQ+LCwET9YX2oPl7cuwO3+ktnBE4p4CVNZXC/8nkSshf+vskPw&#10;UCMTAvJ9queV5uaImHYaQQLhBu63UV23HTH9PTjMDxEpGMrSqi7NrWnBiz8s8x0Roso5Eo7MPKfL&#10;700AWQVp2heKescbmXMHWgI7HH0EE8Ssl+hqtyzHHTg2dVN2qLrl0HqBT+4IBud0m/WuZmaQ11M7&#10;/PYhyD6i2ncoWXn7dI/dDpU6e9DRSKUDQ7oq0qrXq11fXHiFI78r4XPvfEpsrPmEXPjv+RR2Vck9&#10;npf6ZnpMjZQHlVZQ87N+4SpybXYiMSVFdkj56tcXd6ePBXhN990AnYnYpsi8z4jQf2b9O+5EdCt/&#10;f58t6jd8ZUtza6Yhk+Ls2XqIinKHXP7AE0d+YfiMTdTdUnYUga4t3g1C+HOIRwW9rN22n+5okZ7x&#10;3tLLXz11TviQN8FPw+enp0sQeDZ9Iglx+/eR8qHSAfTrxUCiphgF/M8qBXdtzhxsiWXgh3hm+wn2&#10;bNo/V/50SgL98iC/G2P6rqgHHX2ZRTG/Tcw/6t3ql1gHnygaX/DrSL60JOFUcC72zNvc5/hawqlL&#10;G/lzmsIZSFBIMJy7oFjUgPF5za/cC/h9iSFn1Gj7BKjAf2jLduRZqJVr3sSUiIfiuDTBYyCBrpxb&#10;1Az1qKSv8ANxp6fvR1dCQjzjLJp1LT96e5elJWSE9O64IX3fvJlsTqTiQiwbuAfMK9iSNdZx4gvN&#10;VxqdlBtkf3yzSpWhCq412h836R17uNAF4mgoXAtjWnN37h3/TV8EyMBBcCCl/yl1DDjKYUwDq3/A&#10;H+n4jTB68I+SxbfMiMG6+CMA7+f061d80dFOsTzl+OXcnLK2MgoR3+OR/Mc5YIGMH6aQQlf42TAO&#10;aH9pRcN1GalADWKHFmNx/DSgWY7Wx1O0+Hx0iiRgTigl6LHjsdyYsbd2dlaWHid3ve4BVkasuieg&#10;NAS5HMj6uHdIxwXizrAzoARzVen6fKy52Op0WqwAx847ZzYgIeeWRGn6X+kkgIcYHgZEVduN9jQZ&#10;qmwBr30MRYCdUgUEm+IlUAD5hDMzEmLcoKYZOOePj9cCp9ZXsCXDUXx666p14/b2x+VW77BRHg3g&#10;NHV+2rq9ZZ/8VYGLOEk1K9qgW7XwcM6UoLhzxT0pMda+cUFJ6VxmOcy/yh7pq0GbSCGlrAxMzyyZ&#10;wNS0AHQ8XGx0QvkCesvkZHiensns8bWdEOzvhCLzWfZt9xSKVDAtoBjBK/+Ily6ezbM+KSptmGdN&#10;YhGvu+qrTCBLVtAibZA9sUQOxJOLo8jPm9JIDtZwyPj8F8rXfIVCig/ukhI5Tfy7oFQc/IB0qj+7&#10;7E27UN+0maObG+1RoUsbIcwqL3OOgzyx85heN12g3TcVPUg4idw/65ngmCu63RKJpwpEnKswyRnc&#10;Azhmz5BuHMzRZODSA4oiRWOV7gC/uL5Prkp9RPOdT3BU8iOpuGtktqczkAY0NAStfnlze22mzOWN&#10;zhesQSYycVZPD2Bn5JRHdfy4p0Y4/2kpL2xQni9kFE7JyT0cNEa8itvzYY6ycb/G6CFC0+l139PD&#10;CnMmlnkI80TufjGvxhtJYVuy6ziOiG+SGAMhGYqqqFXPL5yZmekFdELn80ExB/cKNxmn7fYXDN2M&#10;oVD0w3BzQ4b7xgRndqSFAJP9o5PUUEyyS6bKToFOdbGZFCMzJBhMGl7Ppf5WccHxi9r4iGeclYoC&#10;bNOgFIZQaBFp3hD4qcBcOgihmiMtNTxv8czZSRuoqk2MA4MjxN00o0EAG23Ooj9CXeW/19AprtAt&#10;KxxGM04TH0r2B4aiMod5Gpfs7D9l7abVY4rcI0dpaYg6pdI5PNTCw5FXR3sH52/ePm9AezAA2nk/&#10;BuZb6T/tkrPsmbJF0cQCrN3mcV0+HwKjrPo7wIKjQwdb7B54q/H9h7/VmJ8zYvW6u3dST6ra6Hib&#10;jva+PYoHrAD3a+lNH9dMH9dd7zuCmGL2zo2uH/sV85HT421NVT6Pc8lSaYAi6GOyDyjitaUAYqnr&#10;5b5/FNv24MYtVn7Rd75di3Fwp4b5BqAdAYCWi86Xc2zBD/cuzUnqH2gY8U/DQBr1YS38ArhjC/3H&#10;eddrcteHrvfz891J7er6+jrRCNDD6kENeVgHaJzpxJ4NavRZ/G6v13sAiPMBeAg1anzutyU0wCdo&#10;0ZoaBGwIBL2vtsXKToAuYQC1S4AMV4H/h42E553S56M3GAW4dHh3bVw8ABbq+2fgyuCWVQcE50jE&#10;WIn43evXbCJZAEdo7QK6nl1bexLHvFOHdgXQiKvOiRdpk1T25v1x1rThv1V30+/J2aZddb+3ddko&#10;oxxXSv897s6GqfIJ2FT3ko7WAgrwAnDxMtkHfNvAdFvXT4tGiaA8l1uOAmCKrcmVmVCfgGcu0ubg&#10;hgciJAOWFSEO/ONR6QD8719DNRra3svbuoqGM0V+AqQ0XxMaRKaxehzFjNCIccgt9r81myZ0s56x&#10;PCX/tvQQSUT6jcaWZxEYojX+/B01P/4lYjHCzOWyuazporaOu3ISg6c8ECoUDAxq3g+Tx6QPAu9Q&#10;PwU4H3xuV67dkli963Etpa84Ah35McGT3dVVYq01ibOnfENkKYNC8JB1Nbatge/Zzp8JZoMELMV6&#10;P6E+y6GL/qZIa3+Z4kWHjYz8kGrO66cz9E2VRIvbd6YZC15B8rLPAU0rI8KLVdcoITSwbJYb6Z3B&#10;C4X06aEiQqJBCo3Abx9Fzb/LI2rgUxW8+7En/CNgrKv6K2wnbmKyH+VPcFi+yj6gUEzWwjcPgRgd&#10;QaSxDo2XpwXNZYB5ynQ7PJ/PsqQ1iggyuvkU3DafHjC29GOEmUs9UG8tA0LyfCogkOrUAlyix3CN&#10;cRfLOSWorZSvZyC6RkKwVPU8tNoc7og0ze3PSfZNMHCql5VI0Ya6vwHfihc9ySzChFORIMqjvG2r&#10;GtE/e5KZ/D3GC+mBTgM+LwU7tqcaqVycIpJkobNvrQ9XCkotvdG4GIKdLGVFFVVxdXOqeS9AXh8Z&#10;FFKO2v1t2kUNczwJ6mXSjinnQp8eMNtQTKVOFziRIEctQvHYlUR6U562aEnE1LNBYJfNmeaSFvFs&#10;gsiW6SXvVf1TalvX2MeGZCS9eUiRUdTzcELrXdG40YTAnC6181dCSbow3ShJh1yYGRhllC3VDlGH&#10;R6KiazEO/O6r/QQpSPlaXQa6GEIHbpSqm1s0IfCM3ec0Xx5NQu4jkFymXANnvH3IB/zP68+xyUSf&#10;c3vdSXoVX7kIk6HqH0CBFKoj6I3nX//iQl+FN6Qmrv75YdAY0MM7gQhVUOtB2pN3qMafQ40BplAY&#10;G5sa9ffBFNhKduHAF+kW5XjlgJQEsxKUeE4NvsZQ5JNuIv/eOtR45e+fHjbMUWy28UjAkWkbrOct&#10;Kf15SQqugG/7m8sylHysjkGWptNDQ76Ltr4JnuI+vgukUe3eZQsOejlMwWEJlzcrnnLP71csPboQ&#10;cfmBG9e+1fjdg44OEhb0m18Q6XAnxZRE31ZCEr1bpQF4I49O7PSS0Jw+FYVzRSFiznBAOt4d59Mi&#10;Bd0c9oAGjmAdovO0M0DM1A54QtAmSFMjiXFm7uJ/O+nnYV1uKhkxfF1dndUtoFiomY/06ev6fPU3&#10;7Y9Zwc1egd4DpsTuR/ZqRMZeuh4F/LsmaHCX3cSNVz7SRNh2d3r9uye4nT4waLJ2NxwFmPBDDOCK&#10;LQwqe3Fi3q0G40MbRcnKYwSOR6Lhl+e2H6XIyTuSA0qM5FIgKd8mJQ0F3Nl7188F20XwBsSw4ki+&#10;JObuXyhAevDsdc36UF9hSZoaOsIfO+9n0tPFGEHVLIrwKihHfMz9giOdhqd0Y+UQaAh7VHiiQ6MY&#10;cabgdNH3+YMvM2ovwyjTVCDbh6UbsUaair9+ebjS2Umfnv9A/53wSjcrr16JSRT7XheDMre5fpbl&#10;IvCwRqSIkNLhhX723WHIgPm+PaBo7hjobPpAMVEhWbKOBB864NxuuoXcqNTkPAgU9cg96kptY+KG&#10;JOhzjpVMgSw5heIeUtoCEyi8VTmvxeet6+QgpVTISBIQpcxS+LAgyUlZyKuFY8JQax3rl2ASN//Y&#10;wXNGkBzACGGaKqPzT49r49pA5JZ97I2fDoE/ofG2DIMYFyo+2+uBGmEw+XJAIQrLaKTLrCz32tX2&#10;hHlJAa893aetSc67Qr/1vD4Wz+HJDQxTINIbl84e2sad69ZClMwXq1kQ51uIT/k7HCcQrRb3n8l/&#10;BhohffE1c+IRggRTQZPBsktaUWYav1pFrDbjGtazpPmFxiDVseRw4Di/9i+LC11OJXNPn67un82v&#10;SbE5O9AjWCj2oeeFcwmD2YtgPPaifcWDbtY/uHNMH4rvP33Cg7LCgZfyXPDF1Vozgm2r62mZKDXX&#10;SzE2H6Miu7bjkaMjqaIJYU60rsmAP5tnww+HFYibSuP1aoL2lSR7G2Zg4cwB+c4p4vi9YAfLdMOX&#10;QBlhoINB/4IgpJix23LfWg3NXI+TzeFBEAokq4Z/4H19F0ctf9toOchtIwb14HDqQMU2LGr+hE46&#10;ETOy54DGV/LLpYEEtfQog8GBIDyEmFq+7zP/TAYoLSIVv0KANb2JvsQqJcgWxQNtckDtndfzUvHN&#10;kwy5JScIXALPovhVUTqFGc0v7gsujG+gNFpcnHHAbjDnWCM3qhqKQA+7IkkIDmLsnpVIqX8G1gSn&#10;QDSE9pEcT3vo/gDndkZgIYjsK8XBJ3LNCKU9GKnrn2yQEBB40IZQsEMgqX3WwnL7bCiosHy80T5w&#10;nyPrCqdh9meVqGz/6/tIRkE4Tf2/3UGhxq3wY0J/OUN/5wxTUpFTiNj2CdWmBXeTZlDAtpKj0Rb6&#10;9sQnWAX+mKNfZiYPmPLv2GVeXlKfmhNHLXdeNGaJ5F1bkifhJodZtNzDq62g9gVJSp5P6GA4bcnN&#10;1OYzHUPeWKGmxVaicpNQBX8xww07imCdRy5DEztuoQNhZU7shfxqhVmeDVrFhsrfzNRLiGSmoAvd&#10;240ONJqu8Em6aafZlfs7GguptjQEF+P9qra+TpHvZ0zie85NbOkRMZYDQtBS1x4UtYYnZSbD4dyM&#10;GSGDajVEcbE3JE136KYGaoJRLZz7+bS+g6GtYyCUSd7402Eas/L1Iu3fGYLrB44XgYaUMMlYe62E&#10;U4H8eNhdFerZs38wn8lEwNVPZa0U0n0y3WNDDpJ60AAW1FSKmCZNKfoeIqcq7fu1KWot+pU5repj&#10;aN9nHLCC8GUBkgjUpfC82dUqbjG831R1TeWON/GasGYns9ViIUKTpnjtp7Y1cBg8ApoaFH6vFcQM&#10;074Y+hNDa0kIc49QizSC0ScyPEMlpcOlUjuep1DNQ9OH25FfEqN+Y4BqrsbOeMwM4ZWG0TTq36Hi&#10;5eQpP+W/dvw7CiwmUU2U+mkqt1mTdglz1YFtUKKDYq2+xmfiqELsHzUludox1LmOMDhUvbZR7juX&#10;Uq/sMxkoroQ54YWK7q2CFdugwdB+NRSqfiFV7h9rbMWGkTK6UJKIR1bLN5qWcNknYlJ/FnE5aHpT&#10;F+NCFBJQbE3t+A1uMtZQherKLM03KzHAewSFv4R+nmLdVGHjVTmlMWQ9NfObzcT5dfUvHMLZeAwf&#10;ODBMpPzyDYfzL3Ofoyj48CdH9Wr/V9sQcAFiaE/K2VGppkexuuTCSDBfzRwlQQ3UCCEydBg3fHaT&#10;Bg1kiMXu95ffOGbUY0E9c1uklIkaWqYTJ2v7vRh4Lk4dz/+wyRpfAEByxKHGIepgbp1gnd5UrjEM&#10;BV9+3QfS4PVZ6JDZjiPcXpPw+wbhTXmpiS5ivib/88rSg6xqgCJuRceEryp9uX1SuZbErPkbpzQS&#10;RGgm6PKFRuH6xlFC+zt9SKYRRLCi4nQB0YYQ0zaBqimsiVLfWK4YAv0HGl+MZbgvtDUlA9NWpgMt&#10;YqRfZM0rMWJr+FdqqUyyMyPHw6vokpR+fxP5zMPzVkhhpiS4+iEIxFN5TRVGNQ+WR6lWQ9q8yK3b&#10;ODHuL1A8EXBNUu+6vlF16pQwuAFGn8CBBgwQP7+i7dYXfaFbRF3Mq79xMiwDo7LmHfEOgqqVKFQn&#10;sH5lXMKwKJCpec2d+Zv91JnXlK5RQZlM7AcNI6vIpRsa3hmJNT4rEWcz0B0O1BYBH2my/fkat2u+&#10;xISMsCGTcRCU+K1of9z40EyI7u+2hU+XYf4No3noEOz49SKT/tOwS3k3D2IeFr/+0mHmODgj1RuY&#10;S1EEHlxlxyy6jqP2eCT5GgTp3KF//hrsvbmvv5Tu9IA9sYlyp8PRv24fuSSf5f61Jt/+pdgHp6ca&#10;7dlpXub7SibkmDPSe/smiNDFzMlp8AMCJySeXb9vzuRt/+6hiaspzq6Jz8qpLL21cnQAh+E8TnYW&#10;p4LSx1N7YbMcIm7Cp20NUmiW3TwtIzub9u+b92CEsjIx8gswafR2lo6AC2XXEpSdvL27bFZO0tP3&#10;zs4sGkRs0IZzhq9f34JR0s84pWbj+7dvAfqpgG5VUvqdBWc6PxBxu5nMysxknAHX+Kky6b4/yftM&#10;hF8FjMpr5JcVqa8DfYc3+5M+7/sAcgT4YwzlsKhRiPmXTxvLxmFrGMLoh2dW9s7uzmRZvlLtSKUV&#10;Wc9aNa30D58CoxE/D4+6LefHzsLHTtfbSpf1/OiRY+0G8Qz7mlUjUGrY+1K2cqKp3bTXSR9mn1Rk&#10;u+HV3Nr6Nd2kbd3sB/F9W9nJyZx7IY1U3D+cDp0qv6f1p5ZFGZDrN1zyWCXHts61c04ndQihH1xu&#10;OlpaWuh/9q6LSkdKK1PGvX2GgK8cB872dcay56lGYCoNFkUSipynDo+nn5yhJwULJX0CaQCTqGDm&#10;rnkpqIbmetq1nlsbhxwprbZ8uZF2NC7kms8WeCAra96aXIn6mQWf0NKKkspIQPgRqgsN0+4/McWy&#10;xk1mG60118gU0wrF04vMMWnFpNGOVDDyyPpB4H8WnIgD7CExFNIlik3WeZhsGFRh6Fc7YOyU4gR0&#10;r1UpmYSfhyql38yzTEIJxlPHH3eN3Fmzx4qKD4CEJL/n7SMg/VPV/jFcOkrP/El2SaXlQ4KPjszm&#10;yw8RzkjhgMenKeFjZU8/j+Bup4HHMz6Pz5XiCz9MyLR7Px6ylfyz2F+jvsYK9a2ve1wV2ha7CPae&#10;HmT1JIiGBxaZGYCPgw9QAAdFcr8+cWUKmYLmWxsOKPPkphucnUbjKxzIZCZwkoW+Q7QVPKnY2kOs&#10;yfVAgcfpv6DigDji63YD+I9COBb/cJjlcwxpRIMFY0fMR1rmY6A+keeyRbuZ29oHRQbK45iQuxB6&#10;afc7fN+q/BtMen8EV/8p+o4gTvrgmuffGUOUWuE/nHm5ryParOh/UK+gIR0qMa+sOk6q2eSG3oOa&#10;imEjpBMIfGcplL+qr+usaekC+B2btjW83o9Z+febjfdDiX4zh8ULI09xvOhi2M2zdBeA06NTpWqs&#10;DiW0klK7mmgMA3oPIfEeG2AGyRTfTAr6vHMBduQSmtLWuWVfMjs8bZq7Uw5Jmoi/ggRIzp+qyWJ6&#10;CRFBQ/SNEicJCDJK27CKtA3AOLty9m5X7SEBHyIVx+zLYq2tar3yT3aO3Vg7+b/VR8MGgFuOtHFS&#10;npddw7Oun7de4azQ747vP9q+TRDGT2rTN0SNZ+fQSDYeBowlkJxO2hyyHtwEaaUsFQPQUrTQqKb5&#10;gLZcCZ40Y0+LGDANh8HvWLOpt4kHN2hd3KdfGWlFXIP/XLl6sgp2uHh3tndYp7sL8KbKUSWjMCaP&#10;GqurFFN/huXH/ZI//Xi97Y/qslIhHV9LbwrEJZ6WyoBMd4e316ItYHdmx41EuDruDV5ZWXnBxtb1&#10;vBJT3B3dqxDxfNwU1sGUysOMndYwXnLvsO4+HT3evn7PH4xOyHPo6vJxf76cph57vdH17li2mpi4&#10;+ENBi7JnIPC2e+3APvEfFRDrVvB1VpBhYj9fUUd1D6ghitk6O2mq4CwuNl0ZP19bcZE8XirOhvw1&#10;y34h6EkzKqqcaL2CMx/eL5VUCICkjQ3fT3zeBD+qPl4+eNTpE6SBjSjFaDjQYTLuXog5D2xMfwE0&#10;Znl5edO6VPAUad7PxOFaAwFB3MiB+OF687JxZy+vXx1LNkUA2cJAkWhkzoJyjrPgOTIP3GTyM2KW&#10;/Ye6gS9g1AF4hl8o29YmcOqWbI5bh6/9Y2rZmVD2thSiqDFI6E9qy0cMEuRN4z35JuIc2fEiJfKl&#10;m072RqorkQtNAsDd5Qlfy0ZwoIIKSyDJ8IKKzJGV85EwCt0ERuILrFfYfxTEhCw3whgZOub9VNy1&#10;LqPUEDr2gw+llPrbPXBIoeiW9b3Hr08Al4xWGvMPmDIsjv170SwtpVTSQd3RLeBZH9ukLGf59k8V&#10;ogARdVgbp/rwhtAQMyypzZDFBIMGUlootOGvg6ViSo9GWUR8m0GeEbRQPwQc24BkdiA8lVwQZN4f&#10;DOQKlPMxxrGNtMeImiWM3YnPicc276kYSnrsOL0OeaZoBX337ei8CStQySxJvfn6LNZko5E83La5&#10;vrqxbAzMLIttOL1Khqu6y4+zWtnksNQGqsvR/iaKy/6SVlvdvvJyf1sHQcxS5qBP6N/RVvDlxUFn&#10;1mg25tC+A+q1q76YIutldIElOKjtLCvKE7ghYqC2CkTYL3jMko2sAdo5EDzlofPbFTRgdPmZuwE5&#10;YZE+6EQXyYYgAdtUe53ZSh/NxyEdgrb4HJNenVl4ec37SWRIsjLcIWbIGgjyshySD34UTuR6UnDA&#10;gAYzmlX53tTffV96BtTyhT9ta73V/HlO8vaLMFZ0HKBwQmw/659BatRnHPGxBGpW305SV4N+Ndkj&#10;g8VbAo0QibLRekJWqYMXbZC/Vvs7w3oKI5C394QQZ+lzzjQl/Ulb5ll80lbQ+UOkFNmW+5nDiMWJ&#10;x9/Bl6zMxbl/DEkDPGelTUGrBwP/yQ90hgQVW7fBgo5aFiW3tri60juVMvVBz1O7K5gOB1ExDTut&#10;w0YS3+ZLph4hPGXwtUactCyBFQpfwch2beiKNCCkABovCZ87TE9qGXbg4APd3RQW1LvuHDr/aHIQ&#10;bQBbsyJPsszzm/NgKucrnNQC0hNWLV1vhZEJBdVBb0BgAf2Tpmh9OgJbfoXtH9TEuY/qug+1BNjk&#10;d3FPHe1Ue4f3KDMxFA2MH5O1RltWscFWHw7Odh+Kg+jqw37KU7BeQxGsaZqb5yPD2iowIX70T917&#10;r+I0bXCBJZqE7mJtzAzh8dKx0VASBwojMlMtsdAi0q3J7OSNy87fwXo4fuXyuF/BVzziedC776op&#10;qOjVLq78/itKunDTcsNs0Dw96pJB9zoQrNwZRhhFivHkFpJ/VQadF5p7JSbg5//t2+wME1J0OIr6&#10;cN/qGNVa1KyIhkNLgsPKXQK1ytV2GzNSJYenkadviMvO4PkXCXogCgI3cSP1DVs8DiCl730n3i8t&#10;4NhXR2ACSUia6WPGTs87V8Vym1kVPDXR/NmFSKkpUfngnBm+cD8whMZddzb+1dxjP37AXpUaf9jc&#10;QyQhNWPiN1TZvITz8N4VT6lYuZE70394rCARE4/jNjjAPigOpIGzvv0r+ahJs6RoU34K/qbLAgIr&#10;+VK8q2JlRRXFMmzA2afBYX3Ig43cPvtSXtXTJUohIyHEarsJz2ZHu4giUJhHT0GShncyf45F70/K&#10;OGwsq2vaYgwNjDfAqlh0leVe5JanP1SndEzeWhtPaLJBuEaN7fsa4tPIzN0yh15sfLqN233x+wfV&#10;Hsu8+HyoGxgs1N/9d2V1WAwBgiyOkwaH4RsG/ihO5DRwfqB1Io0N6khoag5zONo3zjzp6rVwFjAl&#10;+ftP3YPewz7310DpWMEuUfbaHHMeHVvQhJJpg3rxjCOFXkshHXpgSKN0qdr6rgn0UpL4lSlEePmh&#10;/eI6Lz7hiIGJS91+exffGW/mRhr+Ums0LWc5jXlEkFB6rdEOd7tQkIJalbBeIsXU0vi3upRRfVPq&#10;lXHiCpb5F9NvJsbTvW3g1o9AKJ7E2hVa8foYtAOSaUQIdrSYTwWcznw944MTvcwkFiYMj4ZcP2PG&#10;n0OfzGPqHizkVXzNUmDeTzn/YDgrMc3OlyLdEyJChnM1CE48rhnhbx9P9aPR014ToU0YAdMASCHs&#10;lTTXdv8xelXfSUMXrtV3cig7N12guc4XnkazlzNHK1huc4Pjnsa17wVNEfmXQ5cVIcsqQQSLxmq/&#10;sWPo96sfv997rVwsaC5y8sMv5YdVrVD9GM6Xttqqx4iEvhlA1Fo0XPp4TPwLEs6P1HDxnEyFzJjv&#10;HzATktNSYIWsg4w4buYhc/RYlV8BTc3iidqF6MC2vlBRvfuO5qh2bzs5e2m88Aco3t9a8S+DrPq1&#10;xCmz0WK/+EIYZZupS8OvGGau/gjbj9ZwEMHpVYkVg0dmmxCEeP0NHswUrC2Bv3hWofs/LwCVX0q9&#10;uXuBfQw0mpdkLJy6D7beo+TgwOJ6WF6MSA24IBdWKlOMwKIG0myYAz5iyIhQ//e9VXttv7Cg6NaL&#10;XDbQM4fC9mlh8XOJSHjCdD1LczZqf2wq78VvkL6n4JCDCLNVTMVy+ZofHAT7975oYSHaUZHuvkwJ&#10;RS7Hx+KcxLm5XvMXewbDY8zOHkUWnenLq7HqleCssB1lNULpCX3BadQonr78X5egx4yriYXiBTEt&#10;fmqgN/5CkeRU1xMS7ZwU1apkxfOQYmhzTY8qlu9yHOwQwyGFi1zbVddWdbdkMU1aobW16CgM/1VW&#10;rRTNXHL2J9c3KXRaa36iaKAUAhA2HO3tFTFhyL4ObxCZTCWot9TxQ2HQUNymcnJz77p8F0L+KxXw&#10;ewXPf1CYkJXgcEc0OHVVP9l6E9z+KhfHmyFcswYVAEL8NBVDgdBtdpifx7gcG7PA0/KlneiUA5bJ&#10;nQTx2Y+ZV5FCIsgSjjqdkKY6HRbEFs5+53o4AImSbdaxaO2XE0rO3qs4asbq0jPY0LQR871zZtDa&#10;uIVwUC+2qdc+X7YGEXEHmyWnU2AHCdPp0A72GX6gUjoIY5qg/sK1gZgD04JUGqyhCt0RRfnt0fGU&#10;bmgM7xNeMxSuOy8AonJ2myqhJv9LCTaB5OVK2FFGaSTEc/mqZFvoKCFwsf6aq7msuDXjN82Jsr86&#10;iPHRE5IcoOW3BMU8GkpCP7uaCwFR11Lm7DfIKBgKb0C2IOIJ38QBvaDNukcze3V51aUUMzjExocv&#10;jQzyQrFy6xPYZsv7Dfn3L9OU5pDu39uH0cTYmmRViG7a9fEe8RUx7oNbPbe15RfUzxUMLMujD/yq&#10;J3J9rLjQvnj1r+WgSBEQPq6JbyR3tINM9JYMmfeJS8WLlZsAJLfNxsoG7y3uRfsJPfkAPlvrO5wt&#10;TPbarUHlF8gN/+nbIoa2e7SR2rXaFGkc0CIOZ9DqFZPV6Qtm34kL3rmAq+IpNRZLPbx6tEPLVn0w&#10;t4kGEkjbLtdS/F6u6QcbH05mO8aduIAl8qPbYtfbj7hje+5b+053RJhdFjTodpOTl/oNURowe3V4&#10;NwaMAiOfQjgShhrLcUyOyGNgOzyo/UymG91aup5oktE9vn75Z3sxPzz47/lil7P7asD2NDKcEG8R&#10;loWt8VFmv5b3b+6kI0kUG5vTCeGkQk2Kc8mV0YbONHtoxfyOkMuR9RlFGYMopIcrJALFmqbD/nzX&#10;I/I9pN7wErsjqhJez4Ru8uq2u0WPvXNVR9+rH6dMuP4MO0JNgQJUYBFoK0bU5F9l0ej6cZs2Z4gD&#10;OMMrRp+D1fEFQa0RjtLITQ5NntQHCLvcogdRoAGzuckb7Ltur9/SnWIJhwrFlzXaItQjhHAhrtj4&#10;zgJjOHGN2pWR6LEZ0ctHfdAZzHVd+ugLP4QgzXJtyeCT9VgC25hkgzlpUrUXe774+o/NU2CFmr34&#10;T9aoTNmi2kHp1/j9/rc2QPr4deKeIQJ2m8RYL3vbCgqc/p1+e4xe6qfVgYxdRu7v7+EhGgbsPEOz&#10;WB1fstwEJ3y0tHS54YzEKwCKqtOvjnUrziBNISghJ2UO67l66zVmff++dUstKqCdD0QiFVdLH8kC&#10;RLD9F4FGx9JSwHGbKlOZXHamn039Ce2kSKpO5lon/OBhabv+z/GaSWF6UWXpEcWH3dtWuuDbkx13&#10;gbm7/cW6e4vnzfHcf6PIZk8AQL7KoyES9I4I+Y9jPD4uq8x5cgYkHhda/xyzyv6ouEPJ8gG8/C4b&#10;3j+U50waVKSBipovYrkNOozJ1r+a29t/grP5XKs1KlTK5g4+nnwEUichNu+PW0ut9vUqAPSwz1qj&#10;9Y9E87SsrA1efsGXI3mfZ+CnH9vYXUBxDsszYLQtGz9/feUbrQWgOu3eD/enVrEmByt3gELtMro3&#10;U/98eooYm17kBjgmnp6eirN9VBaclJXBCRTDAFf1452f7UAqjUIqydg8Tfrbbmlp0uje3V1FtwVr&#10;agH10ZlFy0ay01qScWaRp4dHmxajRLx9WtHDxAQCLe6e7A+pL7/fvAVTZUAR0uiGY95dAJQPyKnb&#10;lUBjh+XhRBePNa9Y29jaGkPGOUk1qlnxxkm0W0fufoXF/uXt7DzPDjjzlWjitNcNrnQTGiRf+Cat&#10;nymTQ0c6DSLA6cy/lJWJeikZWj2Zy9+sS4ykk3yWMt+nCieUE0zUVYClxYGB5TceHsCGDjmWD0Y7&#10;NO/IflTru8hBbvuc8lmSaUZoKlOeXBozas3riAK9rX5Exd1BPk1ibNAeYdrBGm5KEDhOqn2Dg1XA&#10;WSwRywFRSNdkq+ni3kThre9DCY9GC1aOZ6Y5cyPBn4MF8u6HJGZNHR3Iv0Th90Rqf9XqCjT8GEhS&#10;XoGCAK10RymwQYiDMXZ1q7EJz/M+kH2rbXG/fj2f6IBaVJRa7jAQOUIArRlTkOHN4kFpWCKcW6QV&#10;0YQB0jnl11kGyyAKKc21vH1xS2jKyoUBobRd4wYxA06DD9NYmO6tWIJrPsLIa3bZ32IF5sv3GEuP&#10;qdxAsbSDZ3rWJ2wh25LLQHWiPd0aEQDPSz9KFR+aMPLn5NmOe1eqdeXsuLX85Ll6A98w8IGMlQxY&#10;ArDLlpVKx+3accPDlZWWmjsmGZfNHQNwqkTJltIGxAL677gTKZyTv/L/a0jxbMa658CLDMxN/C9B&#10;7bTSaE0nQys7W0tv7Bf+X1nm61W0z09phgk5CtlOJeBtQlN47eno5cXAZ8eZzvJLPQlozAUs6rrJ&#10;c65KGQxy2T5XUCb/URuXlpYufD5eep0f2jbezoF6TsAtAL79r5q3rKozzkWK1nrMjP0bAdAb+NEf&#10;ji39hxqFSaClWasSYGqP3r0rFJwNH23XFU/W0q/ZLBwcHOh6P7XTljVWTF5kZmYxvgO2hA7Pp+v/&#10;yoMP6uIplI3VdbyvL69mqZl02p93uHxam5tdbrY06lInD3w+Hny61mx8bto2ANaXdxdvCEXFyTNQ&#10;GwDsXzQqAe/P2uhNe2lp7TcjdeeP09fwSYGPtQtvuKheukIVIKOy93K2tVd2cQBgzCWir/mA3lF2&#10;vHGTOsCLQFcInAV+Kif+u5H60V+ePJo+bVavxQiEumfYvd6u/2sUNmKlDdsGnPPWK4ALCzBaAcRL&#10;CimARg06Hc38Rzhy81+CZ6z2FEAg2K7cAzXDu7u7wMcb/I993JVv4uZn+83oWy6HCTue7CAGWKa2&#10;vvLkSIDr5sikCXAxXRatls/f9NPLztLTNa50SIPQimfd4oxeatGNbNJM2NOM1JNor8R8KaRGLJgo&#10;YVLcErD9j/OnaSggJtn4vzRDHgWWFLxGhRC1WP+U1OMmVQoRF9VuaNSBADnL3ds7qKzUvdTuCHqd&#10;766M8pS4yOv/IJKy5aeLTNYiFR0QML3cSXunlM4hbCNH8GX5G2ytDN1HVE5mMmOf7kveAqrJDSIO&#10;5/vTQV7sPVr1KoXazSPiFJ2wmnSiPLvjUTPeI72b9di9ubGeIEJ0yJG3Va/fLdYhQeLBS20uTPRZ&#10;GRpkEOCrVKFRA6HZNbRmL7H6Di8AjfW3rf63ZGos7m94xi6x75cKBudgWJSoplg8kBc8+O3hjeXv&#10;76GLGWUma4tL3JR+NafVqR4rQsWEzw4nVAP/LLGIiQ3pG1r4ILO/B8wXoOonaOZ48nYTn3f8lhu8&#10;QX7rzQybmouC5P93Jtu2UpQFO1SJBXE7VYRSeR6tgwUCXXIZB0jhWV6d6ULaTZn6UH3La5g6T0Cs&#10;WFrUzsWDxueC1qMgUrcUSubLGYSPtkx8G3akNQmOGezsHKSfDp933rKRMZj1e6jBmrS8sucaUIhe&#10;kWT8ag8I/FnKS0tFBpDE56yB1LSCwwLhm97bERN1/ev5/c7fUQrsFLZQxhDNMr5jkccojRzKpXHz&#10;Z3hAIZl4Z9Ci4d0je0uMSaMR/DU3JEn2cgb5+ZNjHsTjLJafCuVWdTUcDRsHiIN3yImZswIoS5Cz&#10;WE7qcl0ClBdNnDUY0CFp9AwqFVe1IDw7kE1/s3lDjGVOM6+egEq/QifoZtrHwpLi83zS/wAj+fd9&#10;SFyyefZddX24u1ZeODP3GSUtc18nOUWcN5xeczkNIcdJYviXz61HfYL4EviKBYpBb3J5y6/58lLz&#10;IGJ2AhWtc56OysI81QxiHlM5KkZjsQaRkKl6l67I2spgKdxy2nQPi+q1MlVkBYVUyunZfkHNmZrW&#10;fat8Un5hOJwf6m5VzXreCTEqLDaHE3QyOGGk0uvr+gdiliz8Un/nsERCruHzBo/cKA8b828S4suj&#10;V40+OMr6kSGkWRbEflCKfvUt8LAo60U652N2jV39jBd6TRtx1ge5CXTKkGS/8ei33RHDZHwt8ap3&#10;Fhzlwc1FCn0VaXIfMf/jhxCy90urcRzdG3SU99tbwvdQyIHbQ8yorWhtDkQtjwvXPG3DRrQsgz/4&#10;24m2WDUNeor8u/WWKK8eovgaj7b1iY2RL0juNN/M9pfBBFS76ASrxbeeqbCOkT2zATJdH3bIRHfn&#10;GkOXR6R23aQ7mO5Qvi+C/NWplAYQqLxwekK3A0LR371dPFVF2Rz46jl7oI1rk2Dg+Xqtv8jj++I8&#10;iHCPQkewDElMNb9QxcjmdkyvGZeZ5YuqYJElfh9BANATYCZe/yH2l0Ah8mJb8mW9wBBoEdegdhqC&#10;qFRKgMkqRESWm70ixHZMFO3hVbE47BVbbcV2QKuKiZIgO2wrGvAsH3gQKkwCZZaChhiGTfvtuGeq&#10;kXhWfPMfapwBdGx+r8QG8y9X/GmGFYbF77CppKxmDhDzEzd/EkO4T0S63xFNeqjRYM8FRB2/xtD3&#10;wkdZ3mbEQ/6L+Ne3Y3nriZoj8cqipKH5y1fIdTWVimBM7xVq6dpdxRXfcIY9ExAkjthHa4sY0dBi&#10;KUJ9Dr5Q3z2gQqh50v8VC3xdq1Bkq5vfZXC/bx/UtjKDhlaPpQA1jH6up2kMRoOL0WvrXc/LWsrU&#10;8R3+I9FZHWtFqg5Nenke7T80hjhoxpHW2G4c/RXqYtKMFW0jmVXo0NWYQuPblmNwN3znqX1GDsZk&#10;H++4Nw0z2TCmrB73uTYKHOR7lRsLweHhg6jet8/79gzFB6mkWaI97pQYQRCRjKiLdYaGEQyfLbuU&#10;4ClU38E0Dz3mKr55QN8oy68k46qN9j+l0kp6JQkWa1Fh/gnS8Z7seGtt3F3NzY+3N5MCbo80xF80&#10;lGY9Gsh9G3UzMn8hUkAnR/ewEMf6c1LRrldlJeeWEJ0XC6j6Cbm4CCJ09H2Nyq6w79lMO9PO+ejk&#10;2uG1c6XBC379GDJkgJP4V26WkAvfdYKQUGcz2+u2zjGlXSd2Wl4P8f6CUmOBIzcnT6I1pID6yI8H&#10;Qu3Wzl3+lXAj9lmIZbMpjo6mnhbR2fcZlYTM0uUkmBzF92R/6Rf7rgLudDe4o7zMzupX7x5KU68o&#10;N4FnCFTcVxLHiACBMCI/xIAaHpRypO0QNYiYDJ/r6fPacHzHXC2JZi4lBRHGqS5yV+TfMKAYpFVn&#10;7RbD6hvhC1LqvPFQdOp0x0Ub0tPtmzaf6N2mT6BwWMreE8IYcN9W51A/1ornOlSKBCxa9bcCComj&#10;8ftz6oQCVL1XRUkiTTxw+hxxFMRQUFHZeTnZsaxhfRPaw+bRz6SQJhyMoiJmTq+6UWjmjG603eDK&#10;e0boL5JBZ5ma4/aysC8kYfB9Q53Vc7yZWSgVzd9rNUnun0OHePpQnS2KA3gg9bob3LdJljmeRI/t&#10;AwoVk5oxd8bmT+WhaZoJw/GfZrMOKbD4duOdISXUZJs+Oe9an8EMfqlDdUkxbHuVQJ1Z3w8S4B9b&#10;fFn6r5EnPobYm2DLC246I195w6v71vJUspZcP30CgqKsZDCKNOBT8M15E1FV3hLkIg7UYb5KPQUy&#10;ZB0DCg/ZoOFPbEJmPQ2qWz18ARc0k5AnCVcNrlX7xBcmh1I7s0ulxPyVqsVDn5/Ha7TvkPSJ7zW/&#10;pj5hM7owX/VFSSOBQMjHp0jeDTMtByX3Nb9R4NBLLHIlgoW3Gzwd/VDNRn2E6arnDCGhkVGDPWKP&#10;cYQuDPt+BZapSU33xucztVJ4C8Me+o7fr3+Sx1hVTAr4FRHc6dP1aQcLwc/C16EMrnGM+PMwPhib&#10;B1VRgmK6+kIjjKYBh8SKR6utAeFb1YOcEqJb+KHeRD47ptR1Dw4US1ytGs6QyfapjTtOPVDSqBtn&#10;JOJwHL1gecUQQz0tCYY2ExpBz4G0Wmo+JKi+xlJUNyR00Wv/nCtCFhFCvQul8y2nQOfImOtIHxLW&#10;NPVQXzNqT+582rTURTovP2KCnPnb4KFCMnfnY9d2za/GQQ1YZuuV84eX2tUm6/QiWn/SbyTmhTPs&#10;YhVAYyEoxjhVn6rwZ1xKqXRdufkKAH1qxbpgT61mMWlbazx/KTIXSs+jYWQkak78e3REi0aBwO9+&#10;K/UjkxHr85WJt4+TcjKlZQc/wcibwOTNtNltGVD+KSH4vAL0asiL75CNNrX91ykKcIMBqo2JIWLA&#10;X3ZZIGT6CCngdr17vQ3Yzse73k91AdosQMQi7TXSqjaXWFplP2vVwhK7373qbf02ZhoPuN/rlb3c&#10;LrQiPLiaFph0vHWTjGfZZ6+MOtb3+42+pULEKAFTGGA4xwrvd2/o8OyOuLycDqCWJ27oYpaKiwgv&#10;F+D1uDse37JLkSv+KptWWl5aSvPJXhGw9Vfpdr0D1mPPTiAVWXHcWkl9cLBzpWZB2O56RTZ5A5yi&#10;G8+cmzQrVPLzzNKAp+PcmdcEIP3s7hZUnqzpR/u6pZEGINp7eGgmUbIBfSfL4lx3Zqwq0tac6b1b&#10;MRTD3l2TtSK1fOznUrNat7IVDUrzC3ZdGwduyKAkFG44TARJBWlKKbLD3UxMp1npbt+Ck/saaBIn&#10;WA1RsPSexkmpBSrL95k8mpFaq+NlO8uzvE+Y+SxFc2khiyStY9vbihbk0AlxN/7zrZUahT+Tvl7R&#10;MYSRydYBan+8PFGReePKGTRPcMED2hzZT+2gerefPDzLVpLFDuLip3cEpTRjp7M7Er1XitZ9qZmn&#10;djP6l3mqkW1ErR7Wn4OH8FDtGZzlXZV9frr8naqAeHPM3aCfKvRwQrtYjlzvdXCO8dfJZLQ2VuFC&#10;aluVQwmd/zuj6JPuznsocI81Z13iGuGIJa7LQQQpatD0mXhvZfk58PenptnB3WBDJmcJK3zdsxsz&#10;MlDIRnvfh0zxLPA2mcSmHsDJQSDDi7Grp5C1ZweAaRjgsWsjAINZLrsTv0mSN+o7Bgv6sucmkD0Z&#10;T7HVfVEdoJ+MC3HGmZ8hEl0QJqT5LjKT6qIbhIk2tJf1qw6b6++9RH4suEqKL72Pl7awfv+tExqE&#10;wGmRTjVaW1t+bRAR8nUY5IsO6LplRQI/9xz5UuXE4WNoOFJlgCdtS6HB2pIgUappjD4RQuXkzrmN&#10;KJLq5olPNpHbju3XePuaTfHskRm79Ow/nDotRq708eHhYcdviTOM0K7e7ipGblkmwDAGINuk/7Ar&#10;A2MSLwGycYOubRLwE6DuFqiCoR+dO3NoW/d8779h/wGYIra3/xsXAaQ3eRD00enpqR03ptszUMh7&#10;D0iH5mn/8bYBGwZAL3gEUtCz7F+MHvfTbbMEOADvOK2Tg4NDXfv4rD/GN0H+FWLOD0FD22X6wVgC&#10;+FYJI5O1qvU3IpC/HtdQkkZbXFEb5dJyVMWSmc/DcorzQcCYEV5FpU4sUhhIcvWi9GWI3FPQlYAo&#10;Vl3PtMnvrpSVnP9/IDvOMiftc/miWb7Jk1pv4NHM7T2tNNlil/UbNBBEij+ghMtnC3R4fZybuSPb&#10;rnd53+3YLfp87KTXLv8zvivueo/XBWTf0fG3NYuGb13tj49XhtrAp7f9cevlomEeG7iZmsrOKswi&#10;vnQgfgEBDvrDFdsuGN8mW2+gUmmIbY6utnSdCwheHwMYrJM7PDQgZn51dQXA2IGUzlaMfUgI0DUF&#10;JAPe3zuBcmTgDc8AAujMMIylpdv0UcBf3LrvhIscbKxu01jWozd1csddBXyCTdSvbo9+gD3vjpWV&#10;lYFXBPBieHuL/QMsLMNGMxcPDy9eVcnRwQHCVQq4Cx9/j3ZLlpNf3rJY2jUq9m/cqhZOsAO0TN/y&#10;BqVkR/dqNy4O1G3/+zwHmS0KfYX1Au8moN+P154ZHQeF0+25RTEqjf+COPlb5Ec/KqSvzfV7frM0&#10;mueeRcZVWXnPafzpi7IyAGdP/blK+0ZATaSUGWvxGc9vMgJU3tXmhBbr0IYfkh+M1CybV4a3JvT1&#10;bqr+zEiRQa59uvF+Ng/4Hh65RYqxuEDStBNJnsLKG852WF6x6uOHrO/jaEFeGA5cVpqgIzd9DXgV&#10;9yR2axVgC2dUL12N3rWYIw3aRmY8lnz2serftWkShK+h/1H7ZaEC++VZTvpXdkuWfeuPfZERils8&#10;+DIZC7VU0e1X0wQ12YwhEiekEuaiIzI4QUIyj/3zdeOHofVSYdMEx0oxg50ljYqKdOsgGRp/rMyW&#10;lzZXSTJ8QyO/3dXEIRxR0Im3zBC39mclhN5PlFlaYUPntyj2Ci/aUaJuinhP9Dwulfijl7yoVvlw&#10;HtHj5qTCH2toW9fXWGZkgxQSlw9kC8WGaJl7MiBUFTihgC8QFMHWPSTjKYGZijiFnEMRZdLLGEiX&#10;TVLVkTeopGQS2439CWDkpRQ2ymKrCAiRSqK1AXxKGowi1n5ebLCjzs7kDbdvPuilXEjjYM47/zX0&#10;Iz9hO4LKoSYDXIuqMkhZmPfGdhsLSgYtVMAoDJcSL/IUJeJ04/3FawrxRIxkNRWaKAwgX93TJRUd&#10;jvsC12URQRfXMP9Dt06bu8w2kdKKHVpphGWQg1VfYFpASXP46ok6+/IiFmNCfXWZWoHS9XLHpZSv&#10;ix3BDdwqvin9DMULJ+/LYgNHuOk4frJojKPTx5FI8IOqRLL7Ppms/s2O5nb80jY5Xvodc/Yi5gyk&#10;A/unEXSxS55UKRe9kiYMDjSz8vkBBjXCyj5anRSA67dCSQ1YOv1+G3/GILxWUSNHGG7Q7WPGiFVa&#10;Iq20xUBI7n3I4Vkl+GeGiPJd8+Rbtx06HGjE18C2WlM6IlQLOZJlJm7JL8c6JJk+qcNc7ExO5rqt&#10;8Cda16/RhKhvXdM72ouXH5+Ej4ntcVCXXHQMRLkLQrbf+OBVKvpVNekploWXKVh+0t4P/dH4UOfR&#10;p6VzkGaVA8ev/AnEUIY6Wm6IPZK7Z8Dxll9Iysb6mUjWInZ/RA7XicDpgy+GkNc+w8LIGxuSUMI5&#10;Q6Xa0tc4jILqW+Y90xqnTqF07psTbrLbGWqRU2/7HdbcigMrOr666HrOO83TzfZXuGnL5/jPXlEF&#10;KiAllRmrfLKWIdwYP7KVky8YMprgSwJKCOK/CLG230kubmO7CauXwl/mlsfc3KL5PpT/TqJSzSA0&#10;UsBKQQ2vPskTb1AizNT7D36jPqf+DiYaDAlp1M7pIEbrUaOLoiklC2Qs8sesqrcOD4PFzLPeF594&#10;Dkc7zBXriwhBjImi02z9E4TwY0EDNldvx5Ys8vuuhpyaMEHWXIb+fFhQ/bvVprh+rCD2qlyyZaGD&#10;DVRXf/O35EOLJ5I4y9QCrUII/GnjE+rLU6thH8eKKRAayy3z9eg+h5fa9OQQPG3E7gMapFuRw5Hh&#10;q+jCHiUtWfX6tng3bukI+0BKjx4zwf3gzpZNm02OIuZ1GD1i95MFNOnuiVAEXvP2bSVWcjoMhC/p&#10;wllPHgwtdAxPksIIjs3n1IF5gucMu5x/3/xi0LT5ArnSlT7POeGD7PgJA0gMoUDf4DURifV+YUTP&#10;13fcDkdspys6Mn0ir8+OGyEZkPKlIGpBa1LPQFX//nyAmRIRH9/20GgZPan6M12uQCgE086CuNkO&#10;CWTHGeZLjZ72rhuxGKBGGXpkFjRy96wf9mMAdAJ4kYGyN1wSXS0Ldjwk2ICywWg5eflsz6t+4CC4&#10;9PQEHBU502Vn2SUX6Z61no5cHTydnJycne+BzJZEdNUE44QT0C3eu4ZoVO83N0U/a/VCUJmg55e8&#10;p0q5XsAeQ+ZPCjfx/AkDOW/m7B/zFSS4Ua51vKFGODKc4Ad0gyY6+z/u0CNTij21YN9aTaWgeXHY&#10;4BXklFOdMUhuMWr2aIiVOcIvX3EVbyVCBkM0oC+VwvEtcJbBv4XD19sPTzzRsuniQWtySL8fzSDo&#10;r8zJjVmsQJDoEWerwdYuv+jFXtuNTBGefqzsK6iIN19wn/HpGNfypwaQElk+IWeIkojIJOiJZFgn&#10;uCPF5Xze5qDUb16UVJBRrkY0CKiOcpb5cG0eVPSnwAEXcDNe3+S9T80NBHwMn/e0lmj8hQXFyor5&#10;+jH4O0QUjdmskAwpXquS+bsqQoAk1bJRVSIDy5OUMm9q8yijtPlYH4VojU8ImvAUmp/fwIwj/ypi&#10;F1X1ugPCWRFwbL7DRu1EH2JR8tIE41Z/Cd6pJWbdywwZcuKFWTcRhU6/+IuDsxqJMf+b4kf9tjVl&#10;R6gVHG3Cbpy6e46vTgg/8vDQNZQljXM+p9AICw/Z11rtjrdrr6xGyjCQ788Ek8wE2oYHSZO6uXZ/&#10;WLDpEzWBtfUoIwMJ7EWMk1xpoCpNYYRhhiMByG7tqnvJg0EGdjHvXBkuPx8iEP2eSwpEX0PavCAG&#10;q1Z/fn/ArkH3RJAjBklS+ES/Kg6zNFFcA5JLs/KlVvMwEFtfl5wDk5mjnKoLBBOw9DAzwf8dX4vZ&#10;7jEh0iCV1mvikf7Z96PSOaQigRptz1hV053Af9YFBQTvicc4W8N4ltqIlsLcnK1Ve2sdlohexB8b&#10;6L1LbiAeISC0NwPSuF80XUcGLY4MVrvLFrJ9Y496VV73/Vu7h2/lvK2vq0NC+glPhGr201LGzFee&#10;tp9LNgsOagLUNj1WH/Gt3RE/3GIUGm72KfSoyb5ReWjWCxtEf+ydz/nsUppCgwqaA5yaVb+u+P+f&#10;FwARlZjSbwN5cTxJ9SFXVONbLSlMlDf0+i5B/stTAAK3MZvvqgcUbKCLpFKIRJruYHMELs/WuBx6&#10;velTxqlI5wgI9NyH9bs92nn8S4cE6Rf7c1HDl1JLBZAZPGIsFYUYtJYeZsI244Hzwl5YcmPRDtoC&#10;Fv60hkS6JYlpc7+U6cjx/SPDGYviVGlklmOJNQZ+9+RVlawmRMiwmsDeKP0nSbIS6GDxRbktuEIF&#10;WlnZWSvVlTsD65L9wUiWRlMSDo099aL7lzOTuh/Sd3BQlbFVCddIcI9sZETEmVac6WfuDzY33k0r&#10;AK4WHwWQ/k3q1Jf+qR4AKoAuo0r+sGLl3bDj8ugNwFg9vEtQOrl7Dib2XrRpAnA6VHlLVgPKgapl&#10;czZNL0CVIpCJZPJ5Go3mytZ5v3xz72AcrV1gkpObDDVrWAN6MSBSdP4rG+VKlYkqjh83uQG4u62V&#10;0QOiMPvP26yiDSvWgCrQtGQVFRUlVzxYdhP+kr4C/OOb5EF1BkpPb/cHfd4WfJSlCYmJdXV0yLYd&#10;Wvj4+bngw+dMOnSAiHVZGV3Ubltr6zceXi9XV4VP+zfBdfFV13zEkeJ1S6eHh4e3t44tGfkqxYPU&#10;wDlWBsTF5WKs/vG4E61xUlvKDe3TonXe1OakzYT1GZnNOi1oB/6k6E+T5iy7xsnV7uHpqRU3ARAr&#10;5Wxqkp3l87gP37JbZJ8DroBra9rKyp1JnsrKzSv2d/GtldjhiSwKC0FwTKMOHTpA4PbiIbiXNPly&#10;QYO2MOReXdxYna7QU4YIe9HElB+O8PzBgzmBNl1QocWOJUoWupr6z88FoLWokkvDEtyvHy5zoGGJ&#10;vGclIwrWssXXZvpcweEgB3k8UN2WpkA7ayeqVZrWanHsNwI0Qx6aseJE/CfbrB8dHfX3wwR/p8Kb&#10;0m3sjYiMOYwZjtN/8ibTpB4LV5ksyPRyyhllPWJPhznw39hx9I9dvajbVJKdVjYeScvTTnZAE8lk&#10;8lfTpSBpIN6KnfrufV2JgFDKMd87NDCwTYHr2F3jnpEIJ9zinj4eTcuWtMKpqYQKtvjl4JE9qduj&#10;aHxmUYmPmZdD8dX/N/2pH+f9Lpe2Y89KY7Vd+w/OZdt46ws8czazQl+zuiW7Y8Wsg2TV6IkJpuB8&#10;IHy+M+zYtALBMZDi7dO8ckYV/0dpSW8qffI7mP6BY0EXDIY+yxd/HLnhG2WN4j5gJwKv4M0/QfQR&#10;7A1jxuM40aNW1T4QE+SUIHP9/giK/612arc/493F5Diw/btjXj3prDQOf+0wL5kOn7H7L5LkXOLR&#10;l24HUVqasPKFC2BEyKPxHWXGAAlVLRi+phSZpwWVNarOddLUAijiWnrscBjRv7JERbNHybrebr9+&#10;3QBc7/9G/PITDVoOHES1eCyxq6udQUBDXDkDcMQ8bVasqfRYn0EpTETHRRlyxRISErbr72q3HmVz&#10;0pZv2/3hpaXvz1Ufz1Xvx1Xez0fFAIHuP+t95uTBxvsg4FseP1moAtzBGcZLVT5vJ11AcbDP07Vx&#10;FZdeHFCNJ5/F9/R8UpUNJKE5dIH3o9zAbI8rq0czMdL10uk7IFB26FwAIK94766P/fFo4MPWq+jD&#10;jufT/OSIsFC10QnsVObkBTu0q5I9nS+PZs/WrLxfjgCrvyvwdX11u5te5eME3MfB2d3NrUWDvqx0&#10;Bh7EjBc5sGMPzEw0SBVACDp78qC8Tqfd1d7B4e83F8C/e3AzZ/Ejac+h5fzO3dTUtGwuKARYDfX2&#10;iipiAqHouqWIuqO0oq0iLno9gCWwMDrn0DJ283p7m6CJdNmybvTN29UVmDJn7bj5eHhoRx3qlgBe&#10;mTOrOoARBJbNAK36es8HnQNQdQHN8PGxudLSf0DBC/jVbcVrzm1aVTE5NM8d7YvnLhm4Mz+dRIGX&#10;7s4986DxDqkp93/VelZ1a8TExNHFg/9lGYJRQlz5eEZYy0spubugTU8SX2Zw4g/4DWUUMbMUFAtc&#10;caFevGBC4NO+0PzIV9GL+DNalLwyIbdyZ7JInGCcyo1CySa9tttlHl4AtcFrKhETeF2A352ZDtZC&#10;oQVttiMyLMTeYUD6NknFnUUQ9LyUM99TqGFg+3U7BTvfcz5NZOAcHTaiEQnU7/wke/jdRDf05+48&#10;fqnximT80Qhr2Iif2UZKan9CanGZXOgHFIhWIIBckyIKdQo2NA5C8aYfD+u1nR8moFoeRdKuaifE&#10;QjWQRSa3V3V+Zh/937z4pE6Yf5DsvNjr8DdM31WiikIw3vE91CMvDMJvwhKUQifDZ7vUEEzcoD6q&#10;QGQU6xTebNKvn16EL2uOQteM+R2WURhIXdTOUpAHGJ/nMYfOishvlEFju6sD8vh+EGKRDTDaEuHQ&#10;+A6vIdFaXnO9IrTqs7vfbuHRwg7PAwasrzE+pnMoBX8PZePKNkQSSzNgTfYTWh3aHJIh3G/hCGl6&#10;EAWGCCltejKgpdPMPdaOVK6oQUb0FZsOQKe+F4MDiURYaaGpceOk0J60apAR5vlzhO3elY0p69Y4&#10;oO39ikh7B518SZnohIsoVaqiheKvBAiq/ZRCoNOGkqpi1OJmQgsgG7wll05gIQMrTejF+wim0Dsj&#10;znQceZsLnEuLib+8JINfyz6hLkLwUuh8PiPYUWuD7A0rMZjsWrHrg4w8eWjijD9bcqq01Uyh/tsV&#10;L7z885jJm+L4FO8Ce7nbEd3TAYpMCaokoU9fk3fl5SyqLd+mFboz8pMVD8auzGwTgd4AfCHVc6LP&#10;dSzb1N7ve5AdNpfbodXVlH6LX5/4TKX0/6PpLMOiatsuPHRIDd3d0tIg3d1dUtLdXdLd3SVId4M0&#10;SEl3dzdIffv5juOdH/5QEGecvee+rrXWud5PqssRBUyQUC3cxMRY4Id0qOeEv+w0OMqRbFne6ngj&#10;oM/DsqZ9mw71w7Yo2oJHmy6fXkkQxEDDhQoQgzcNh1eHrfq0jlUU/nU7MGdbKFUBWjBQhBL6eNcK&#10;I9cj8sX8qY+VqNYMnyrz9+YsZwkaK3tV6QDspxpSEzQlMvLyof3ksTR0Zb4/UztS7PsWt0FTQQ+P&#10;Wh/pEVoBjwejJw3fRxsLnQX728QKINPStm9g4VI7hpdyEXCl8nURZP7ecycrFczqockOik57ZVMG&#10;5y81BJzGpxpRm6sEOZiSjPYrjF37ift5e1+BDKwv8UygckgRPyVfiYex1LXRqvg6d1ufnlcLhh4K&#10;vy/iWm7IVuVU0MMFpx7Y9Tr/pr6go0vtaCUtRBNr/OqQT5Qz/y8aLqLAl2pHOZ88mi5Qbi/aZ82X&#10;riKD9tIEtSIpfM9SUzQ0IF6IDuZnp0xTlQU75sSbUq38opN3r43/76uuOVJIQdKjGFHVmEqichAB&#10;pQDMXMDIO15/kiwVQiSj0FBCUedXDeiYhlde/P6md2RcnJh4SoNsGQuglpiGEN12aw+SVxaTMoY8&#10;787lMCMjFA2idvs3crUQGJKzPCA8WA+c4FrKSp287/YKevgS8Di4dAPBRL1komohIFNKWiBDeUyW&#10;43WUeLM4jj+eV4zGzm6+dAo09AHdnv7umupYiwgwwx9rL6JFkFnOfzjdx57lEhiV0R6hKVdzQmwq&#10;QXMh2R2YXkekZCp/ZKt+NIvcxP0GgZYsPDo+s4Ii48+zQmOESOWVtEulNsxco4jKdQ8HsbdJoNTb&#10;sYk64BWy0dRRxWswQocibNapEWgw/vZOKODmj9Med4bR+or/iZDYYMh4QzMX+PgsVRrb8lXYsDEZ&#10;bxHd4sunyE+FE2VpUjoFfzOoyZm8+yf2gfUokBHxu76/PT21FnrdB85wu6tc7SOb3b7AxxFiDpa4&#10;o5ePEzDTHc0kzc4CjRx5xEREMWFvQKxngWMchqlSVV29FKu2V56RGdqJIeQb7/FM8stWTK5YJK9y&#10;2g5Ln9VqynKEZxZZr6+OXhG9+JkgFfQ0pk4wSGiNptokkL+kzWZyug7+vEY470cZKGA1PlzYhpI9&#10;nTJrtTuHfAW7BxJcUB84aTA/itJwUYUJyYTlzNt8PHGLP85ZI4Ba0AilxjO7wBTOIfe0UdXRKsgZ&#10;q9vJoM4tNHaG4iTldwPl1KRP1T4w1sI3SJlf/1WoI6YVhSXk1SZqYLIyydg3mrv/z6Znpazbsbx5&#10;wnREljhuq3wvEWgp3pxSNKA5u6ru6zFhCR70odDjNqRTuZi5F38tYX7tIcJNlfgGtL7kY45OvrzN&#10;gzd83SdbqZVZ+340RlpRYmZqsDujkIn3pNucmxVqbveIekTAgArklYfjZoOLSrgU7tLCV/QLytU6&#10;XqCvzfNfthxh4VdTYRlGY0Zj3kMsVhnM9m9Zww7SD+GLOyadHoxoCY+UqVKoNZYist1wUmzdm34e&#10;zOlzbRJkkPTk4tOkuNCUStASZHBVFr1DOeljcEVm6CErePPQCx9MivDwYAJWkfpZlG+saI25XRjB&#10;asn8sQub8n6D+/jSAQwnahX+60qBPSttBgZe0nJu45/DPorvfuaJ/5PHFay3KvZwX+cXkUfJyMqJ&#10;xh5SI4Xbi3sn6Wa3gGY/4nNKLCbccE1EA1+c/4w/HpvZWT88PDvcGwcJStAmJhoGBG4ZD4KQndIZ&#10;nMxbkZdgbfSiK4L6HV2ndSYexoYqlvURv2ZQn9x/sULROVvzM8mC3A/OoaTczOWfH82N/l65/oop&#10;kPX4F0ax+BKSpcIkWyFVGrOxM+x5fzrYtkhECgH0vWmsRalTBeHPg+haTqmzm1RnGXK/d6kMqXQo&#10;YgUnLMM3/w8ynwudOzEcSnhhMcMUQRA9+TgHzqFGPvyv5CEHQuNf4RBi3mOAdMb8M9yGC+rz3V9b&#10;IhUfXIpRgW0GSxPKOFJyDgmBEdAToZoVBg+9mtQc2tUzO8hUDNbDXxi+uQlzFUcYiXp8hu4EJrvp&#10;HE/yDEtd737aeJI0YCI12Ylb2ISAB805rAqlEO2HIHIX0Y5Nsanl2SFUr3/uqkmkMZfmo3b41DN0&#10;fB8PZ8sym1OazXFqpb7FJSbRj0n3ebs2r/SJi8p6iICKDaCLRdO8ae04uv5XuUxw/ONL7749TRJC&#10;2kdPVxdVIdBOgxIIRMuiPGfZ57vX7Fpkfvr1+PN08woI+P0YEfYDzmP7wKb9xALAr4Z65mKJ20UD&#10;7aX/te0ATaL/HTJv9iJYD25uEivhgRoO/1agfmfCfNP/4+tiz8fd9QMQ0fIsmJqcBPxf7LhIAIqV&#10;iYnpfdv/vR/Y+QA4no7l/n7gZrAwPl9riDnIPV6/78SDi1RdXe32cg/ofxqnZjPjJDHVNST6vi/n&#10;QI1pS3CfEW/OJE4Did/T9sNBNf1pw6xz9Y7eomsNF2nhejUAb82/e7L4N5immDa+v75OFDZpXSWv&#10;3+N9e2DBDzC9GCODKkkVqZPO3QAZ8NaAlTAuddxMGTObcvry8XsDHogBO6qC4eVN4Du+mpm2+rwH&#10;UAIZRiLgtyczChzBMxbE2HPlJqemHl/ejFhox9mmbvedPJ2c6pfVCIlerq7i6XTTAefp9YwpC+4v&#10;jc8oVAzjOUBfURqhLg9+TDTrm58/W8avRcCJq7rI4QznjrAVEl9q+fDyVdORmjzWEHjpX2nCKNnE&#10;AQMs28SmJpDxRSZ34vlO3FxBL2ijv7h6ntqKS4afa5kKoLWeBWB1PvsLxm1RfNHysqxqYxv08Jm7&#10;fPTuejdi4ebj4xMUBOrOLPGp8BN061t0wUIJeBlXP3pU24you3t8H8my+j4ytbxymGW6C57mNv2b&#10;r3cUNOlL9IwtWnmUh8mOY+/rG+BskPG3hb8J5YCcfg+h4YqAGJsLf9rg3Mw2/ho4iq0FgzoEz0do&#10;FZhb1kbzCqyGyG6pIdRTy1s+CgkxwDMFbF+ReRq7AdfTnzElfhAOAWCSqtMjRPjOL8PQtPTTaUNn&#10;OIMXPmVYJ+tDWDQfE1dF5tyt495rQq6iSUBQkCRumJ45Pp+6l0HyD6x2dUMnLSjhhp9mhPtHacWj&#10;fP8oPLL9TdOJp8hYfbQzbPLCnlX3UoMbtJ+cg4xVtlRUcrQ+TpyBWSWFOHZpXv1AMENybDgSFrgO&#10;1/Rn08a5NnYd/Nit3mWzWOPqeSsBCJReYWrZ72TDgnvWbJ16LpZMV5LChqhFDLT9MowDQ4h5w+W9&#10;1+m8cc8mVGZfbcvqOfwvjz8NNgA1m5OAiXIKpFimqgC1VdB6gCJ7nJVFcCHiAEx3D+cvwKYjQ66e&#10;IUuhDFS7ep5ZmhFdBowywd/sm3SIiIgmDm/P3d4uP95rpgBQ8s04MwBkkhTh97wxZfUHmj0Zx+st&#10;M4FPSeAK6/H/uDZ83zfMDNWiBNyqmjUGb8C6AcC8/VfO84U4NlKv5qChnoGDGMA+lf4ErqiwCfP7&#10;/4TESua8+yhhf+4lu7F2y4qhIwMIbT8/R0/2nNy8HH5Pl5TDE8Xu5/nNj7eP1p6utzD/p7Ce56ye&#10;Gc/mZduWyw2IXsAQDfT29LFnQy+dYrm7t9hvvLo4ObERomx2eXq7O5/2c3N39OP+N8gCT1sjOVtw&#10;69/OGQ9GaMrc/Py8eYOnh4dQ8b5TkRpQWwpc+3fAKhf4uupHfx8vNsK4SD/U8tFb/tl2TUzP1PX1&#10;DaeHFbuWz+P1FZnARQLom15e7TqMQFsXAHIrs/1vvWSnDxib7+sZKuWhwl21GXE+6e+1TSaPlbP2&#10;XwN7lV9kDQbVaqUZuctIW51jb355ZtraqZFbLl6dQBXWf4NkzkI7/XippdLP0gLySxxP/0rOlzcA&#10;xgUJ4jJTkWmDhYLFPEECswA6cf0KCQhpXrxmixbPRGThMwF9x3lqNJkJW1VfRp/Bb1yyJ8a0NkH+&#10;02WW5eokTPKd9C+rwvpIIXBudyrtfhJDkAG23W5SJm6e2SgR8t/DkrbfOnIoyXQmCI7FtgeCU2lT&#10;dYZ4fgH623nLRwbEG8EbHIKnN3nOVSuupC2OqJg7FR9krOWX5nl+SDJh5Hw0TEj0uTMYUaVq32Ph&#10;GqJIopJZE6ahIJCem/CLcWAeZoRNpWvbrLQc2FJZK+ZnMtkOPQ5TtwZZEPr2n7+cUtM3GfPXJBDh&#10;DWMlueQXfRa/NplBqGK/ueBByODW224F0x0IMZPOLiqI7y8IURLVaT8h+9DEZ2lw3qj5GD0if/Sa&#10;HUfSessMqm8UrULHQzOhy4pM3t+jIZMHFUyqk4pwKx2HPstuMPddNBKusBU4G0zf2F0HbyCP4EHq&#10;sQTNpunHQPwNwC8swuRRyCLZL0l2qkMuzEiMlgmhZmFrwBI5wqE2t3WFBh0a3YrK0OnypKjY0Gh2&#10;ys388GtVSMtkXHZxWOLMFbxlQnPr/sgaTRi4gDV+th+2nBHN2tyHU8wLu8MkR2df6x2IM1/L22PS&#10;NZdtktwZQP4xqQrL9qf6vLwA5EMwlYOLIXb4Hn2YRc7pUw3CLDR3J3UQICoo4oLJTx/m0an2jaT/&#10;HjWSMafBJv1KSWsrmqhHLDiEh131zJs0iPz9Eiye8wup0ROlgICeeEuJq5OsnsBGTVl/HDogJI2v&#10;bFZ6T06FEHa4Id5reOorxC+Y75/1ZN5XboyCdWtCfmAIh32TlNt4SwzXC39ueTucMvBjypX6rZj4&#10;XTBKRZACjYZD5YCmExXOokZ1nDKpXpz2aW8ahI5LuY+IBsRqhM/wNaFZ44ZvsQ6zmglZyP8tcUac&#10;cL4o8f/qkS+2G7NRF9J03sqPjpF4oPym9z0CExX9XCUVn9OrKkKYGFQCSRH2RVCKww9Szum6WnKD&#10;OU3uRtzINjLgDpVcwvKLbQEzScJI2u2+PQbKOSkjosmJ6KHvTsJRF5IDoeDBc8lXkcN/keOPifV9&#10;rxd+yjxgECEJVawq+d9Ow9oJKaSA829UlwncEPVkxqDelZBLsOMeKP9cUizDjEZbS2E6yjiCPTxN&#10;bsxKc1MpsKjf1GfK2nblVC5a+Pv12Pi1iZbhh5oKFNUzg5lIyBATr6N9gkNpihJ6AAb86lZg/veB&#10;5JuZc1u+fS01381YvDFejARmhJxW/GlPMeUl/fPyyck2yssSjYZZ6CR0kQgtcpl6ZhV4mF3Zy7qY&#10;VNI0RljO3xGNfLqkW2faaIlkgdAgtguP8PDIU+XmHSQUaWyr+T+3uXeTaW0/XLDOQeTMgpsHqWQu&#10;OuChEOVw6MjwKqNG8uyOhm8m3gnQHXEceODlL866biigANThonAcytpJOxddHN3QvF2GVQgiBBMl&#10;/A5qDfwzdN9QrjWftjK3MFILRoh/6bgAwN86h2LHgt14EdiTO+4a/eaxQ2tuePvoQNXsHWUoVFJG&#10;WEeJnzkddiHil28MxMxKEnMZw2lrcdcKmbG62TsnRY5YA0GSWpB/7rQeBfXeX1r89O8wT7Clx3vp&#10;xapnbjd8lCyXdnmwc/oyKMP1jjBovAzGTctxFgxJ0iIuWU2Ezs0TFR8OLfh67WE6Cg5RDsiZSH3Y&#10;p+91TDqkuP7lRLFU66erh6aujLn2fev6vsjwYxRggz4MAo0F0TQvb92bl3kKcYYGb9wAw/z84unp&#10;ydTLx9PT09HR0cUl+fDZiEVJyFUfj618OjiU9rNawZldUa8FdPDkt+O6lR+cn02hc3U/Jcg4MCtg&#10;0Ee+U6LS62CsvRnzT1sUiVc57slKuOE9nn9WgXPDJitMyJ6ZJ4bM0RFpfCQhp4WhL1bye0jkzZWM&#10;+tz4Y8KZ3AC97by7Jc5jJYoa6xMcSCkgFJ7XC60MrbkHiRuilojARs45GtHM+k+UdNu33YuH9wSF&#10;b5BGX6BYh6yNbZfyeAk23RTjxjVr767dPEkhxRy63HcPByBNxjnvWZIgLgQo82wrt0x5A0yjZ2S8&#10;z3fNy1ZaefOdpQfLjhXgroufO3nemqqkS3Bb/n4KAD1Bw9Mu9eJ+76DCtY5aeEBuXgVxv9Dt/Q3B&#10;iBWtmHgP6SMO3xC5wGJ8FhIbwq1ynXtBz7fMLMbuTtM/v+a5bGp4Vw3CsGzqaEYOD3jwgYkg1YF/&#10;NuBRdWMcpVviyxGkFO8Of1L04sXQpon0piOFjRYmNDkEod2nFnJpIyDHZvGvrJ6okzdPnPmxD/PN&#10;gTxJ8Q2vZ7BozRGRyIn4YOWe5thfgQ7UIde485sqXBP2Rdij+PYtM1fa3F+Ymj0BDujB0DMq5E76&#10;een+rPiSv+M7cZaLot0QDdjig9nEOTYXqrlIYKOfRO5Oo7RqkKNFf11XMkqe1g7Hg/pwSE4oQS/J&#10;AY2BsBB8j+3EftW3e4+yTlZ+91XNHL+RsPiNLXOLIlcv0TnjiOJDuI3lF+sRp+3tKdhqlS9hwwno&#10;nh0p3aicVo54izMx8FMrDz5sZb/493TS4Km+r2KrjspKpzONeq9OF45Y2k/FKi7wNYz8Xmv7lIH1&#10;rDDvaYTkyUFddsx8aCJvuB5hy0cELdB0Vz86xSuG5sYxVuts1UX+j2datDXRkOoGY82tu/42BskW&#10;s2kq74eteV2MAZ97egt1rI7cdEp+ztoyjztmwuOqlJ2mQvi2cKPdjakP4rTViwuOK4IQ/MyCksWn&#10;rx/Liw+PhjfH2VN4Q/msMJo6BJQrDzIX8I3nIrN82ku+6qu658F+apU/+YgxA6hm3S/UJlTi/dXo&#10;oSr6AjC8YUldkG7Tsm1uHkI2pkvsZONXbrZvNclrlIy67/8Gb3qA+LkTBiz2mZwGaFbOcSHyz7dm&#10;Snz4DM8lSnspIaGG5l7e3B5q06cOCc205ksqHab0WR95xxsKS+tZh5LN2lbPb/gP0ZxxYJY+RwKn&#10;esD+ZAN9wj+ro1gqCYR89Go3cVU1J4y7Gcad2vRQXrr4pw5RG1AvNy7dOvL8/lm2GXwuUXjwFnsF&#10;jGM+c94bp2+7gu+7bh1dbR3MBt1AOWtPB4DewU84KT3GWi46HWfOFWCM3Pl42vw43fn2cDJf2bG6&#10;CvCB+X1vBnHiaoABDrbrHVjaYN+GATt1IqK47w07s2GPbRpGmW9ut9vrgF8UKI8EAj2NYxeXxAKd&#10;HyPKxf3bV0B+Sadmsdhl43JC43TePMdsGUgGAV8IzGY2nC8t/i8tPU/M/qPXP8y0/Xw+vrFmYShr&#10;pwIloEdHtOORE+YJhx0A6wSAFqmrcxCixMXGAipVFpe9n9ct0CL5Zufu5fXv7vm2Ieq2HpjZ3l14&#10;u9rath1BWzc3N8uzNY0LWeteAnnOa99yzdS1gTyTgbWvl9dYqb0y5vi+Cl3K4fP1MQLt2lnz23Yv&#10;yLZl1Ve7GkhtG20ejI42VlRsO+hhwiyKbFy6g4DRkKcl0ORfG12feYPwQJ+RUloK5Nm9lxwLYdoU&#10;SqFBTRkA26KfZC2viAz36jJQV+8ysO9YZztftqtEDAemxCpXfyOILZERWvrJq6ds197HpQlwocay&#10;EQtuNI2nf7wZ3qJrrgIQuywDQkfj9e3VGcEMmumc4y4EjBcMPYMycM2jtrK7XzrpLsnItWuGN8Jj&#10;zXZfVrFReCWHDvdxE77GK9eFmsrjq5Aj+L5Jaa/WfO0ozs9vZdxggvpklqUahU5Q2F/GoZA9/Ad3&#10;F9ptbh0eXCTlBScI4djFS6U84HmQCcbaILD2+SaH3noieC7Ns5mJYLiCuqO4yX9zOxCA25l2pCcJ&#10;/lFbQmZ08Ehbf3TzENdpw1JMNvQbkMbGASBVxc8v+vxvJ9r23H+1u3WrS2cBvHOGBp4THBnbEIwo&#10;bv/M7RBuEGw4CB+EbIEfLGYKn6zy9l67SUJeqIidOCDNyfcj3BsWnL70AA8vzDZEi+btZmeMKSmb&#10;b+tNkHM9DnOvmXuoF0wCLy96+5wNA0PjiGdS77XJPmHBTj+e2IF2FjFWv2f0r5CWOwe49y7bNGsx&#10;MDFV/3vz6zKwjhk64p8Czvnq6kADTpsePSW2S7a9g7c3HzGRo0ofMC4NRcP284/3Tfv1GDKlMbS2&#10;tvQ6tc3pxA2bkOswLWZNmAOSr1vHoPHgDtCYBIC4oIRKP51QbDr4+gK7A2BHIGti8sf/ddgfkHKj&#10;S/759QAtTLvX6S+CaDMO3JSFNbkfN6gfz29Atm1mZsat6SDyaTW549r4f16A8+bqU2Ca+/lLSeZ8&#10;vIrVnJ/w/uXtPs2wCxj4JjpQFXM33h5aenz/3S3vmQJS383Lut1wysvH2dT7mQU7YOr2hN3dRstv&#10;e3s67nlr+bj1f13/eHt4C/t4/nhvWGjVqbq4uKhnmC0HnsQsTRywnbVqau/qegNczx3u/3GQ+Uzk&#10;Su8ADypTGigg/7Ej8gsUENuzayFACQMm0vHbVyBoBzz8Hy+IABxiZukBBlzVPbPf9Sexzra2DCBL&#10;bPvvbRvwwBqxePy7s6xZ3CWM2N3dBZa5KXxVQFJSRQaYcOet7o9naSTAWex/uJP+m4erNbLuvV6u&#10;WGisgKHMreP83qt/O305Wn3DiHvt8rHDqmU1BRj/rMILIA/zvsFwEaK0fYlb8OrWAs/YtRw/AkLq&#10;f8bTqsXPJZhR7/UMnnGlTbly1EAH7aKsRhE/pj/LULmcddVLl0Caya6lufbC6SFoevxTCaYl/Sl9&#10;GSSolXPWrmW3sYth3ErZbpavDIMxKZyvL6XvY7QEzNIVmAjRt5jFtcfB7Hru+SY7CgSw1Fsthvlq&#10;la0s1d1GfryfXwjDBHT2LdxML7RJhMR/C1C/YeKxnm2Cks+/uWqekTUuI3QzrUq6UNATnrZe2Ub+&#10;cRC9IOLXXyAamfyDJIJAI9513zKsEmXzU1wf2WiKZXvkgqQAL6XIjHPvpkM4aI+AdaMm4sUzm/t1&#10;fJCyjnonyaV6O7EgqPoM5pn8uR26Py8sKY/0sMihl30hR0hM8FBYPn5tFDsH1DpS3ngjBdnQLxEp&#10;oay1siq4wCsCD399GVRb3xfAynSTkf1WKKUwjbYs01ys5IDxseoBH7NE1FGO9FIktl4gmygTtTmY&#10;XMXMZYbmqUszC4YRFIzYoIPO120mHKRLeGfMfccQXelK+05wRp4hixdX1Bd/ygF2JDR8P48E4Yte&#10;F/u4OoxGIwh8RTn/rGRXWNx0NnXRXrWpkBHfObKJ9juVpcI9uPkhA5KcM5wIRfDQEmIxpm9cVJbA&#10;4nhB4tHt/Ixbe+I3c1eRxD81cOK0EMHnZXipaYRKeIKjnEhiqOawr57wFBAKgszhO4KoW5T/qMst&#10;lJ3TxJq2NOhbJTGdvcSeE7+nmEDups6HPeLhGcKTZ24q8hzFptYwZ8LvFlfp7vqSRPq8iHJj3ghu&#10;BZaTlc2hZ0yXmtK5DfR236kwkMgVu7+O5CSW3SYifqL8AQES2p00pcKSjpj7TTOGPhNGavnpz6Qg&#10;Xzc/Q3xSX5txS8zg2ZO6l8iejpaNFHJs+h0uO6HQGh1XMSY6lkFnn+ieQiNEdJQkpZh4JDutd2xp&#10;vM71wqgubuJkW8d42tY1wbd1iZ+GmrLbpRcD9O254t8gUWSDYPWSQvJ0x0Jsnr7kOdWnFwNlSf+i&#10;IAuCTP5U03OPZgZpWYul6WMsY7n59BWEWFRujX4LLpKmG9i6lwm18rco+P3Aa3SIXIeF9olKOm/a&#10;tZ1xZoMuakXw+hipJQCVno5zD0We5i/pA13jL/F1xmZ+RW1kmIJXnpr/DrwUlOEA4dBn0n9J3HuU&#10;a86svPVrJm5eEBZYFolaPLEgdDTqiUBbdLkrDU1UFDacTmyM0B3qlK/NEp2VJwZCSnFtr5JKbShd&#10;Kxk9tEvxHzcv38kXfGii9h/TUPZ/adItY0woDWnS3Gnqt08+7k+IZ/IiPiV8qlb3/mVNa+c7Cxsd&#10;Ho5fkpwGcUPME7T4iXgUHOX5pbwyRdhIaxhhiPiSAnRZklPv9IZma+YmaY+m6gSrR7MaoAwPilzm&#10;MyBDqLOQBceIi00KxRykbo2rbEM07cG4PM2D6KFhjMJnGQl+6InCrxs0C8syj82PSgyyRo6Qo4Ba&#10;g7FAodTH271aGHMMdCPz2VeYwU58ViYmyRBQ9KYZNOgsGbFoRQs8zDhsesno8jefeXT534XJChdC&#10;wvXOgCQ3ISBWDe/ee+mnYJFXVDOwRmsxEakqQO5Qo0f4fMtHBgcKR+8wrsjFXSTnZrtYQJFmyJzQ&#10;eEK1JxaKQWt9WYZ0aDIBFQVgGsuL/TUcojoVJn9WCqcXuTGIaOT0uJiMjYnELetAUw555ObGCnqy&#10;WOOSE9xYi5yMhGZ5DTzr7tDV/LECivC5Xlsf7NHPyrNYQhlcPriehHt7Qpz+/v1mGenbUT5NCRyB&#10;+57xZwSQElShylies8NvodzDLoM4XbjsnBwgU53Zi9vf/bRtypY39eKZcPj8fKxds0gQI6FjLRpD&#10;dvpLVYfM6VwOsvqHUcxnc0usheDsIQ6yd7r8BAq9NgT4WUfd7nFawroOB7AHxMfoCp5JJ2VBfhQ7&#10;mI4UVN72h1r0IuBvANN86GY6fjfpxtHG+CYeDQlmg/8e81F0xZ6zkYoAX1K4cdzq1CXPfjJVNRpY&#10;GAK9kHpGmGGGQUxZ3Kevk9EoAqTyUKeoTR31MIX5gRe8anvgpoDYO3ge0aVUtkAqStqO7s5GWqjp&#10;Ixfr9lGoBIbpbv6Eo9uLqW0++hf+twMxGqKhu17EH8X4IZDHuNyk+ArZGT5rlU+imNaPGfhZyOew&#10;CoqAax4k6cVPZATP9vW8wJ1z0/pXzn6o6lPubyUnA5/RB2eEv68VTTPoX3/z0NDva3s6s7ElrMPQ&#10;FFMVf8W5w2KGGbSPgIWo9FCqLlpSpeKi6ZWq2MK1cOn6NMoj0SVwgy9DDTvCWmIasGAmdz4q7VRZ&#10;qWqm2Xc51UWYmi5tLja5YDObEpah2xgMX52Q8+MsZ87ASzJG0P26rRSC+YPCJDhYCb/WMofhdubr&#10;SMFC78yhMdfSpPDNl5NkngSXcKRcI9H6i10XBCGrTFiGd5NP0MJkkO6PNzaLD9qkyrI78GyfHoIa&#10;olB4a3Yz2FYLb9STvqbc6On5yqDJIumHxPzm291xhtfzE/lnB0kZDCq9V/1VCzobZS+eh/IzNwj6&#10;9sane0ViTKKZRc9/hKTq2JC0kePhlkj//iXHnJ7r7PGVVlOMQkxspxEndGKFpVfah/XaLWD7e47F&#10;FfSXV/wAtd/uKFQke7kERu1+6M4f2lavf6jMlLUEKPfe0CQ406O//VvWhGNqQG31r9PtKaOk2iCH&#10;szFUqWv35mb4VUQPC/6hjvZg3EoDS6wDnYrWo9ltxMNbP5Otdrl1OhlBGuSUu1k8Jo6LXPQCQSiQ&#10;4kpSb/xJCcHshCQZwzJKrGZ9DQMR3MtuxIe0lM10A5tcIHG9XXdTwP6wJ3rn6WyEBk4jcKGGQyvk&#10;nDPqXAu01UlLCbDrMeq5I6gQiwkanpuq8Hj/g084atHhPADceQJdWwrY1rDAUmShsxwRptL0oyef&#10;NHaQwkPLhQkCllttILTlpybau+bhD0BP4SSKPEgBzAugSTbhkvN3KK2URrkjJj1XBmiRw+AjS4HG&#10;GOlHeepJ+uNGuD2GxLwBdFlOeA8pAQw8gQzqQmArrQXE0azkxI3koODxsfZ/2FnNs4up0SOLKwPr&#10;bifd6rSspKSkdqubTuBQBLLq2gBmLuf9F6Caw+/LwfKEVVVT94sLAB2Be9s2YimvqADO4RVAjOmt&#10;/z9VLi3q3q6lMhPIPQG9Fzf74/deb/tphheVkeFAAaNa6r4L7/njy+Pt8sSbvn6qGCDLobn2bAoK&#10;Ck412ExfCvLzAzc7W67P+QeK/vfyPZv+/+7oyO0Wxu/NAWUudVxc+Wj3uHhxarPL35ktZ87169G+&#10;fBEg2AG6HlsOQNwoLVisMbRvWQUcXYuuqWbaNTVYcNqZx9eOBph5Aut+/1yA4oyet4fVZWM/F5eB&#10;n5gNyzv9YYod6yig2Li4nn8nlcDUyYgdBVSXnj2+HI8CEJrqsdLNy89VU5NTXKvnwAx6UnECiB0G&#10;9rw5TgEvgNG0SsNmPza0P2nXBCXI8NfB+D7bVL1fjTugy2kxoF0D6iLwl4O9u/osxPq3ay0ztx24&#10;CVEWV5HTzg+vZFCi9GoWO2N22JbM2nZrpWLV96c/ZiwGYmBSx6nI6UsAAAW5VRVPc1YltbMU00s4&#10;t7LwIR5orglCqXtl37yBrLCiAiC1IP57K6y2FuXAU8FPnmTTL/drXrcbf8uFE1MC7VEVYNKJmSKZ&#10;ZkzWAxoTEmwwYH879Ew1AyaFWUFgwE878DRYbOIPkF7CyxdN8ORMrv+0Xk2ZkBoBQfphExUl2s4M&#10;7lEJQF9+RTQu61xaXOX2ZMG9zBxtloLP8X6uXWqVfp4Ns9hcZPtcfPKKdPWuKc65wODD7P4LnjM1&#10;z0ZAMGI4B5sCdfhwok2LWrKXcuQSe3GShOqeopFfjRX3Z8lhw33nDBWZxsLf5soFX6kLNojVoBwc&#10;PR4uRP8pr6iO/QA1h9dwiKovB46TeOWfvxwd0tB8DwesldyFX6eAwpWG916QmmuXwXmXc0eFPNBY&#10;6k6gKoTf2xpDQP9DZx+gTM+ckp20MzEGSr/v6Ber8THhZNIORDfTECwE4SAvUcCNkkvItLHqfEZJ&#10;IEGC7d926FrBNVlSXT+9j2HVAdJbvfVSUE4R13pkCdvknWIAMKStEAAkd5HTkJfMAfVF3d0X9zfr&#10;AqIDFStObn2mbG09n4F3gzKmvCiwzay2rrp3anu92hbt2dy8dAtPxxk0YtmChSe0nfI0G0oHjL5+&#10;OAG8ArmpZr7/oUjPgeIbejHK38/GTVrVKSrBBh97e5Tj9cs2D2eVZYa+9/N2PXADPa/jPa/9JO8A&#10;kEjA77W8qbuj4yXN//27GDC9xBF/ZRtSU+fImvDq2vARyJOjTsPRnMoTPMx808Q5BMy1mx+7H94v&#10;2/oJjwD3RzIJ8PfwEpOoqzdpVd0Y2H/J+wBKTWd3K4en8vxv75l7PG9nXxRbHnWmaoi/er6/ela7&#10;5h4+PuYJdPpPFf9jydP/6pe8Xv7sI5CjENZ/DRQA23ACSjzwVi6t/o/d2pf/eDzr1rPZ7fcGaNTX&#10;HnoL6hufFSYVPM3s7YFL8xwgJ/n6+r5drHcwjANBDJqkUWBKvQQQNMC2hVMeSNQ2Dk2YA4jW27vj&#10;WaB6ZhDH0IF32KebMG5YUnK4aMa0QRsIsV1dTbPL5x4Ce4uXHFvaBLMMWAYXjf1nvx5BPr7Tey9X&#10;W4pV7CiYtnHcomSJuXAvTt0zt5KFdsO7aNb+ouvB5WenNmALBfcD4EEJ5JGQyLe85PxFRMZXtW/R&#10;tTMDrhRuuhJB2qUdoNuV6odYzEI7gywbB2gO2ZEgsqKiUSUbZhh6ikl+oYGzMqx8NJN/6lNAaTVE&#10;QjhAtRiJ8Xoi6O6ptp405+Hjm9XRXDvnMe/vbYDzRWE4UuEYNvh0QTcW+Te8FZsnEUFcsS+O1HMt&#10;CpI9AVFC7NCRnIbHthkqKgut53SjbC0QmzyzPM63NcnezqMffNqhxTEQviMQ4/MwwDYxWImAN/jc&#10;9erbIkiZ4Pf35Ip2p6GAMo+xjhf9i2gm+1946Qv3lmto07FsPkWofR81suRp7CQw5k7Upmfn9aT+&#10;ir6NkwMVfmEAlXWMlvq/4SGn6wa3Q9yXqf21fVKxhz+Z24qR3E2aYdegG5gd4979N7E9CjtwQrnw&#10;IvvIoA+XkSgdQ8Z16PTpQMjJSoA05341qcpU5KztVQrE20mS/ySfEzL6y8LrE+HgJ7qsJ3cvjKPb&#10;ZjyeDyTwT6jGQyfUJS/lBRH0hqJq2tcnFTsJQRM1miGVm9RpTLpYHvKsPDy8262AAzso2q/eoNev&#10;4T4ICAEfpKNafpfErOFSD3MbLxKFkkENv+3g40sKkVfZBwikta8pjTOuhqRq4aU/3cgGspGpD3Bv&#10;QKZMEWdSo1KaZc5Bxv/txA1plUi8p/LitbmN/SoUc8r+dna2AiqbvUTvFMvmzRoT6hjuk8oHi2cF&#10;iKl4npsj+3UIOwkL0GeaQyLw2guKvewnuxeu1C/ADUY2uYUMlIZsT0KBON/hwBA+rcX+Jv2qcDff&#10;4EU+IjeoI7xkHKOe8P4sNfofLjaJ/sgpTDkfrVj2TWrhZOnuka2lbARX6eDYXs2j5GBGiWy11wXC&#10;8A4GQ6iUm7ql/rKX31mDxkLX/GTXtwxLwNqKQKoku/stHhxzLv2srqovX/v29XekUcVuRuYesYU+&#10;el7O41MC1RtlKITWcZkH3PozOXpaNj4ofJ3Hn1RAMtZ4DaMlWh3BSC1c1FHV6EPQMT9/qy9c+u0p&#10;6GF2/zYKXXZy+qNvgnHwkIwyIJ6f6U/UztWWHUoM8eODxRrW2OavJhlqqhifghd+naADp4RHS4fa&#10;AenZihQ6zQUwfQOiLg75I0Numh6R2F3VN/7yv2gxrLMPUrjfNsoK6HKl5gL7f5hm3kAN5s3oc94X&#10;Ybk7hisKr3Be/wYnVKmXKW3QXSFINyz0wmwV0a3JDe4UfvG35UBDEmCKEDLsnVcV+bS9/cqbYeTz&#10;nb2VVYJH4Vru8NXmiABS7DPWt7+nwjefL4IzyKiPoaeM8Chh5tenHOPIMzFV/yENrqtYV9gyXimu&#10;X1cjGBHDKvIbm4IcBPag/g32mTwHZXmKoAVWNFkFRqI7Rl4wcEOQ/qAhxdh3oglSjnehhHo7tXmk&#10;uTYjEPShsyMzgSdN1z2ibCaaRiPFHdyZdSCuItJzISa1U8Ok0J4kFxWNgXQBD3BweUbijAri/egu&#10;IJhBVBr0FtTkSTnOCYB3ERMKj5b/XhF561GdsoPzBxcKWkEZDMIdQEJLPhcblDIdIZCAWsYV1i1j&#10;irceOsgo8VQKj2wNElpS0Xb83dAsRtHsn0gNLRi8eUha+revWo/i8nJkm7ruOrkeFsQyCSvbOvOX&#10;ixzsSMQs8MLPy+vl4aFl16yd6vl2UndSUhuiwUIDatXHhqSnDN7oikWpQZwBwSyga3PYkppUyzJn&#10;ZcVOQswm1gqX6YBrsIShkMnRTHv5CKFln8bQ5qXoGSQpcdrbJt9DQwOyYfAAQ8h3qhPKD5pmo6wp&#10;1B8qT5r502tiYlKjMtdhxX5VTy0cbDw4Rj49jT1JPK4iF79KaP3qvk6IMTv11kcp9HKSiKdHcEn5&#10;0TrqyujHXkFmgFcWHRMIBHABs/3utQc7vuNg6RjQ9vZd283FZY4kBjjIYQrnHq5NE8aflIp4ozO4&#10;zSmgQ7YidhDVlcGDLKTaGBEGOSpBvUvlpFFnYlSUNZ+SYMJZtu2aeWGbiunjhDYMnE+gJDPZLTCw&#10;puOVLTDpv4Hb8WBwULmPwSMMseIUIqmvEnMKX4ZAsCKSZY5deve93nshbctnP1DI79IT2JmlS6Ls&#10;glEU2LkcmohltY7IORIIApXXtHA9x03NTIajeEugEQlkK9AthyVHcA6xQXTO0sa3vmSQHpwUJQT2&#10;xInQUGF+90aNYAJsZfP08MyiwNcdbVFdDe7ctDKKuRR7K0Y0UEnyKZ0p7YHAR2SAIoayFGLADTrV&#10;2BXCL6voe8goLOjGQzn4gLNJ7NLcOqIW0dzegjWN0eNc+r95xof+j9zUI2iL2LRrB04hjXPF74wC&#10;Mw3ySLQM79ggkV34u+aOOymCxq7ShFIHmvA1dYq+aMKFnSQEpc+pUmFPrGi5FEjiAfhZQx7IFtFk&#10;bAIXw2YyhGtkUh6v7V/erElBFntM7O9pdZSeMq+ZIcEh7s84nj3uvfQ0kI0oBHvBHPULZJPYW+7O&#10;NmHClQLycjE5T9EH1vbYKRzPnAX7jK4OC59Jg0Smh3BFgsNDe3FFkPDm0Z24HTyvoisvLO/J8cWM&#10;wmrBRJTov7FFSBMqwRztP8ULE2nH6Fyx+oruRcTosEaV2IrEDmRxKbOx00CE96d6tTMMiS/HDalW&#10;NyfQX9zW12ODr5dh6Wa0t9iVgwLh+ZUDm6oMEyNI2p/MoqFgjGyUGqhBakOXx/DWvaFIN+sWLT7N&#10;Lu0t+hh/XpghhCjwcer8HFyhf3yJYFfh0RH3ciDP2ZQS/PHxl4KnkAlV4pfBeh7bMh2DKq0+Uu9y&#10;KMMPtY6piBBVNEZKLyps+IRfF5n25KcrkQGCDpMsOqtCzSuU1t6Rz9QsJtaNDyn84mKw5BFhkyPf&#10;8Qo9Y3EZCMNEBIbhUevFxpI5h9ivP/P78T5VizPmJSCEL3Eblr2+x1eIiO28/RAhV0GGECqaySXE&#10;YJeyiIMHpl48PtyXEUqpo7o5bnG6B27W0C7XLVtv8aEnIzynF+tCO8utYUwPc3RE7R8Go/kNGRCZ&#10;aEoi+KBkat2kaG4TeYiAGFx5ph8B19W6crTw/iY+75gJygF6rdPrNsY1R2TB/BOwcwHwfWC4Qie5&#10;3gMIaw2r783eJq6h/B1XUuNWKgGmQVPCW18y+RJiIGIoQcNytBMJa3qLnDMciZxyYqPdFOLjNp9e&#10;UTJ+t1enRg3auAGsPvcOX3V1s6bxeiRhClBfN2vKz/zFU2RJqKr7sHmakjm3DqCs9HD3dtDBxduf&#10;CxdJoiiBlXp8zmFJUECgvbubKXIHMGgC6AoAX9iwSrbjIwC43ZJGAc4JEK3rRxW0WRjv6ADqroDa&#10;wuFgIMCzee4GsFP8bg8mACAEcDQFOJPLKS9lU90+N3ujLry+9zdwJXOAbaxpoeb9NiyqwZncGOwI&#10;mMe0GIBY3rA4MlD16OXmVpq8YsMJ/D0AjRRICnm+z4+OJocTG+r3+L78V/gorswPlJXcAEUEGShh&#10;ojn74sqvF+49gB5TCSBCV/6YNwAj7mmhuz+XyZm+gYHT8+FQ+rnbKvvE46Z/XDiAx1L9d3BQzfRZ&#10;hJuX9998jR8A+PC7rzRkTBtHzQO8sF2eH8Rg8N3oKOBa3dnZAVJX2WKOTl4VgDfQrXMByC+6VqEx&#10;Ax5PBeahIoqqJlbzlnW7hVNgaMyQA9yrxMTEAG3GqglAkjKsAqqKKdvxvVeAVqqZLcO1RdXLmzHL&#10;UdXi6XZtj3YVV1bKjvGgjrMHK/nDi2jJHACgHAV0m3M3XUzxVLPwpctHsDKE0ypE9dIEESwoIJii&#10;iexCMCCcsDP9kAc8bzY4MIoMAaSiVRfF1AAH76J8l6MI6KQduGkDUbRHbzFT9fGm1JLhFJzMIvqo&#10;wpFbQjCQjWJmZm7rZA8LW3AlovzmYzP0J4+l20lm5TZz1z2mHGkeIa6lRix06bERV0lg5+MuH9/E&#10;xowbRmZZ7ZmWD7MKuTL8tJm65iADEq++5BAi5tulGpuZmkzC12/IBxgDYyLE+ejiyFCrByTfoXDT&#10;6ocyZklRyrsWvmAqGGfHYG4kivGTFgqeqMpIt0UaDIbLu9UCg11quet7zbDQ6kmaczJ20NsvNPhk&#10;19m2fB3lPso1whzr0G9vBgJoZauRgbeY3qcjgmY2OWqQ9l9oS9hso4GxHnC8UgAi+TuA/3BrEK2K&#10;DjSooR2voGUzQQpYsXt8cdJdbFrwBF4Z1fmJWHgwj26vxfpUPSRaDIRS+uHzzAzY2ULpm50i2cyP&#10;cD+YwXfWlbPbr7b9f1SJTP4kGe4s7sy0ufzz4G+2hDrlAAGDeWnFUtsgGwD8FIKyqPiriz9AY6YX&#10;5AsQV8pUQ5tpI++9zq0wQLIiYqZwT6ZsPyusgA0EMEq5ZR3yfPoLBPfW7UbTAfKPcXY4Lv/F6Bdc&#10;JGB3MP5caqm1ADBtgXHpvR9usm6H1nNyUYcp7faZEDy866i/aNbV09rJ4NUF9JcCGb5jl39AG54f&#10;Z0dPt9+vJj8gaGdcB7xPgLise8/LOoDP1VYHTKSPj496+2GyizjirF95vlk+A9fpms0lAKftQL38&#10;2GF+/0QOhC28vfMOv5Kv2T36P7p/oBb6ve4Dk+qh/7v/22OPLlPax6q/r5sb20S9TcsyubE28M1B&#10;FV51Wnue74B3NBVjFLgABP1en4Ck4b1TgtkyYNZWUIjN4/e8uxunEXx/KlrwAjZGwFV6vcuMlqA7&#10;zW664f/KcoYKDJM1TCS+b68Au6Z71+1rcN8WV8/zBCCAAoFEYPY8BeirgCavqc6Ro3DL/7ETxZxZ&#10;Shfpl3soc3pvrqqx3+/zALB5gRESFwnA5KJ4rZ43r5y3Qfw2YtE6bwYmUSDB918hMRCDtKrTWltf&#10;By6EEkxBVx/2NyAHHJtvePfwQj9VwJl17bE2/qnq/m6v9VfloI1CQMNgJ1mRMt7AtemY9bB+1pLf&#10;qg2nZyqwRaq3Omk3sOXSTjXTwRFXTjHv2cQob6/WNnEaRoIVtZ74+lXLG7hmK37+DARcpT/5P7so&#10;Y5a3nmRwDp09ejP5DE24jaScGw0yPirRzuV832xuTK5AMyaC+20N8fv77zeIaIywKn0sZ+7A8I3U&#10;domLaBBodGFLVM69A5JFIAXe242uvG7/OfmLU15/joLGOAiMRgEC4bIbh9CuSFu9MrlivB0bnlB4&#10;9XmN2zp8Law6DIBroUdOGFMiy48OpclyHc0qBVbjJ0SaP+B6L85Abe711FABa0sLkubBsjiX6bLx&#10;h+Gh1tD0+w0L4JmXQNJS8jbyCrPR+JowmJDqWD/0yRI9hXAfDToq6xMTmxnhqFBUfbFkU3l4+QlL&#10;Hvl65iQ+YdkwI4C0+LZld9//3dLw2/hVvAAXj4gVPwuagij1Xph0nqlJMDtktmPXl1yKAcq3BinZ&#10;I/5/ESDWOp3nBkihQt6rfD57cvJ3A9jWDk2XTilSeVFubyzvQyhutXBE5YgnvMVNA7J2eAv2rUn/&#10;GBFkqSHaxvkd9oZfHIK+ZvKHjqe/DWq//0oT/dW6m29k7SlD8X3NOPJWbE16z/sivg4PRSihrSL8&#10;857ICH6ik4DHl6W+b+6U1EeYYVzeX763IciY6LmgpfRKNDKKuL8f2UhdBBmj+RK12J2T8nweEn3B&#10;kmNUgPhWnrR3PeS/IvrBfcfyTcJJ5vcG6EhxBxIXJFacDIvjwuw8BfqN/ScObwiVAIY4xpDECl7G&#10;qLeh6bK8XxcJMq0nAVzXkpshBDV3LV2PVkZsrxeRGL1Z55aJ+K3f4uw4PW1jyw0NAVnq7/3LZvjv&#10;CJpdejs0Uq3skUyLI665cHMyQ9n/eQGySX6wKnpaUEnZrif/GVGUqbDx/2bj/aQdUMLqfT0U0k5e&#10;8Eba2QbpKKrbONb2dG/2lTyq+GkKgofVkswqbRXbXFjMRp0ayKjE5kJrIg//QA+YTUmNi2alj9SI&#10;Sp/sJzFrYPFUZee4TGMp9IeMwhTZH2sdBItdOHxRTnDy3feS/n36KiS2sGgF3zrJpg21SAoRBDkX&#10;Uqret7LL/4xu9vG98bk3XJiARgyelSBySswUn03HMgTFSebg992WN0pAg5/J7y2lP0eUhfJLo+IK&#10;BUVN/B19te+52N+8x+qObnRWj3HCIeNJA2NMUIWOPg3iStiuYTEQFYZGi/yAD5Xq2PJoY5feyJFr&#10;PxX5BTO1aS6tG0JEsxQ/fHoMmUBGjuZL9nr3FQQObj3Cf0ZEhxmjIvqHpz0Gl6xHWkZ9MF7OuvUg&#10;6TZp1925M5QKrzadeEWqNfVOeWIjc7WTpSq10mqsxY97ZEPT5qC9kEO/FTC3gwUCyRS4Q7BO6vvT&#10;H0fccOpOu+TwoyvKnCUHRv1snYAEk8+7yoecQVw1l8fYRzNCgEAW/JR2HKowh9vKMsomkLkIv1XL&#10;I35th4YT+hNsuZSIepj+fAoPH1kkRD3pVRXg5kV6lHXBA5RvS6jL/URTTz4Kgk1itaw9Omm1i754&#10;VcyucAZBncBd4mSr5MqUuhx7zHY9ffZyUMD4vUOnuYOZywQTxWAiinUdjYvwewhuxWV+5R/o1AHt&#10;RWMTfJjMuBHwTKhF/LfxFZXo1Q5nYkE6lxRfpbZGExdxurOnEESOU1eTl+OQFBPXKQ3NXc907ho8&#10;AvfUaR0RaCFHSPAo9fsK+68Qttn4vyON8KAR6RTQEPvIWVD+F3EQMkemEMQcbLJK5FcZxAjknKF8&#10;8izoGu7yiBbUSDiuI4R112Yu4/786L+RyIQ99u4W1OwxZKqBrHNzrj85yCEPkUy1JRClydy9/sYT&#10;mLAbB4stsTiCwPgqiEiHF+Nj0GPVn8Bk7PD5MSLkShyF1Ey/K1z696jukMnpU8DfisDTSqoE1RSx&#10;8HNXydoq0JHRbp+OsFF0JFpthW3zyfeLc9eDbnKYTkE+LgjOsjDVyeEYe2M9/QadUzRiQsHIpCA6&#10;kragdBigIGosAYrT95zKjTyghX/EvIx03B2KUNP2C2bXilv6diwyIepwDGdn+HeFhfcvLvrvZ8Hh&#10;3KKLTemiZMjq01GMecnWpib7ya2zjRt43cKH/0yR4NRPIH+hJRSTLLhtYgShI6OBC2x8gsPPuFwS&#10;VwieEBE4zGVWM9ATFvAEa4TwROVNgDo5/KTvyw4s3IJ8x6iRDJ/xhX4J0YHcYwk0MMIDTjKfMAPD&#10;8UXypsJBFuOsTwIcyE46EPFkagHljbWQDFGff8Swluv1KNbH+PL8VTOQn6U9XxIkRc1WJ6Yj+1jG&#10;NSkX/mGqfIS+hkc0pEITxVMdI20k9DmNMcBCnILWCtTLooXYl+FCSGzqmdhfrgQRvw3NGIbZ7B0e&#10;YDKjB5bGbu5typBOuP1FhmbKWxySOH9ONhEbcI39RyONAtIoyrhoW429VgWzQBnSHr68SYLNNHp8&#10;EwRpfD8XwOGAgK/7hs8OJkVvwGfGbN0FKS79/ZvIRubT3+F7+gJbO1LfTS/Uvz0XioQWObP0u4EJ&#10;qgQzL4egWXmEBx+ocJU3u4beEoUOPiqmtcil408X3urQoo/6lkj/lxGsvEMhJNcFa6NUAPW7DCZz&#10;qLXidW8WsksKolZYT0rjE/1AaAAS3iruEPbzN8YSCGv2UHxKIEqQg+3x/BekxxZwRL8zPsIp0swF&#10;vGunYTp1LlgWWByg93aFS45uvT/XChin1RCusa7Jxd7Hxi2qyXAMLQ9DZOAewa2HqmortDyDmPh+&#10;3wpEvkHJMoIMDftQ7IWNVUWyE8s+HXI2IglC9RKgDqr8Zfp15bt0FQarbN1BQFmqPJ6qgbCCoNNO&#10;qSaDod0/FokuyhQ0Xask3MMDd0NMFKU1BEER5iEJHTpyCiZ3MghmEXbRzv/1glRvsqauwVK8fC4d&#10;+iIczP1Ra4saLo3FHzcfeYvdqdLAh6NbG2j7PXVPQip0qZI8IfisSohPkoLeVramZdeOVMEPnoBR&#10;bax91CPGYz2ntUmYJfScdgfbAP7MxWJkZRdUHp2CYfAST2EDfRZ+D56tw/hWHl0fJi/CTjqnpotX&#10;ruRpSTN0R9FB6yzSyH1ng+7WQ54bnBVxbQkhGZ3QsQTabhJajJ21gwAhSJElMqfIW0QrZ3JJ9t7g&#10;gaQdRRNgZ1Yi0eJJEto3nzGunVFEIrlzvtV6CYwcQoJA+JJqAc3OKDpVA2eokWjh8fqfh3Ljl2uJ&#10;bx46uU2Bog2lyn7uH8PZtKW9SOXggNrmdGirX7Hhv0OnU44afw8LRI0kD9e43N57Fvz5B4IOEegM&#10;aBO1nGcfIjny/sNtazXCs1LVJw1/ZMuEktr00CkoRpMFNdq+5lXUuDCCLPREqxPIWsoZEC4js8gd&#10;+YmnY+hNB6oSD1oJHhlPSCVWeDQS2QZN/4QJhgi8IKGXjdAf5hu+FL+p9VOpvMKVF6vaiC5QTedM&#10;gnLL7+zC/xoiikIBlMoDLQQJ9eC6NTL6ZLdotMv42j/TPOH5MapbVgjbIa+H/oXtweLHV9UjNxiG&#10;nPRNbck6dFOYKeV/Y138ApA4qqfwoUIaOyNBvXaWaDx76FmhncgDIRC9zd0peqGdDqrQSi2fRHn3&#10;hS3OySe7Hg+lw99ZUtYk6G4U22CoTJDatM5ZYA5P4bHDnfAJwOUQxkEq+ee6IzV126L42yfKQ8dk&#10;4ZGoeAuDTD+xkiF2H6wwo4eUSjNs44wkl7VpRfIyQOXKdX+hA7a+7xUgkQkhNJlnUqhoUHABT5nj&#10;tdNZO0EDeJNk21BpoaIaswR/FXX4VVWHrclCSvHuNI8B6l1w/u3AS3UcidEBCgApOSPRJ/Vc24Rf&#10;y1xzIoDIETCinV+w33uxoDmOPvKauGzr97hRoNcpatx72is7AgVAKlushLGNfxks9UbdbO+L7iOs&#10;+Qw1TBJpReYCIMOjzmCn1fUfO25Q8lCJwcfgjJpe/VV2rV11YjAxsZ94CImYGOMwF6J+PzVdRsau&#10;dCL7pqXoOrJqYmoDFkTOaXeKtUyT7akCF/LVDi7SLzCKKTtDFC6idh9DnV7LSCoK3peoiAiugBSz&#10;EO5Y3XWLKgqhlIoKpgtN97OCWFxLfaifFTYAeGN9vd7lV5MEluL3qP6G0urTGQs2fYZ6yq8ySbbd&#10;47c+DToYyqpNZgaDjplmJiVq+i1ZbPbxKHFxp+0GDCg73LaZvLG77PKrGvbNnspAweHO8WzZ4aEi&#10;MDK9/fvWsb6xCfRRZgxxE8Ul0sbuutSlA2ORD7AfIF7ImjgoE/x3FHw4tdLMOJ6tdPj8AMBVCENY&#10;8qaA+G3+ho2m5mKa/Ubn88UEFwCZ3TJS5kIGAjckmxs17OWdDAfjMKBO78fqfxciP49eR5OuPbwc&#10;76utsubdXAX4/C8HxwG3q4Ht4un9/r5ZohigzH0vKwP9e7p8bwkLCwOGSS77jV8alQxEhx31Fav6&#10;BoTEDAZdXhxZciZYKa6BUnBwcKioqOLzRxpxwxkyf4ODi2YsnNzd0w49M2MbQy+ZuvVrmm1no+ul&#10;K8fXqwFozPjg9uz3MriwL4XNdlZVQEsKiHccvcSoLn19cxN7sNoSv+repl0Jt8U2hxIDlDNgqTpF&#10;rmZmMKeuCgYWLy4ZTbZ8MsNn/e3LNuknxlh0JWjSADgnSF8thqwPRSs1JVOihdES2Uz7u/YX/Bit&#10;FRYkLU0Jcoux+j+25qmuBWrZQ8suvFO3jImQKvC4kgiWA1JctqtHzSXUMuRYJsupjBwyg7arFdwV&#10;q7Cgk6FkuumAY1rpegaZJIZxbqOAXVrsqB/sGjkgSoM6SDqy9pGzQNJWUVKz1o4vcYFKBRrQc5De&#10;vBloLfB6Gsp7Rt+YDH+C8sUNFDNmOXZXgjWyVrHQPjYZvPt4wnUbfhNFWQmxO87lP7GvS0VgRxOr&#10;uUkm7MOALZHD6evHd+FT1phj1lie19ToYMMZeSepp8kTft5Bhmz9oXH4hGlNhtcPYePHbOYWXbUv&#10;sc4Aoscio9Po0dhb4eRRDUZmuWAvPW6hagiqvcFTLrD6eQsJ56JstfeHmS3Xaj0xTJO1mg/j9mf7&#10;fRFmNfVuMkdzTureLaYqcopcPC75Ta5/v0bYupxxs9EoEnznmJKcw0oMyRoxHsiioRgkZAPx6xOT&#10;0qyEcrEURg0fVqMYvQq9SEl5xfi5mz5WiZ3OD25ixdXmqsxmhvHSGU9tSWUx/AazBXalufn1N19l&#10;TDHGpnbGyvRCRCty4PvU6CP/MlivNldHseNT1eHHzFLG6FiwSlih2TDRJDmPnWWQghvBV4UGq23x&#10;xIzBFbN/0Zvamw6qsjjYivsaYQPKV5rli3DBYLVM01+7WhmxpbtAra5wZimQka0kH3BEmnaCwGNS&#10;CAonNOy7QWQVKa6wGqs/CP7dbHlSEYm594wiJAkuVLFMnZdX1Zj3YI8pDP9MgOkqKjbXCC2DoWE2&#10;n9jd3dVm+NVhTjWR0lPZttkz99BMm5iQ0KJKHZOIiATH7GdTLiMqsN2gSQJKjMXrvIHqnzT/J58m&#10;Tw/3HEppSGVvx2dATAc2JK7qRAxpl1+9Q8PLyoYt0RkPZturgXwD2nWWfc+8zsddmWBVxYkD66Jr&#10;ylD6kFSRS4O+83Eu7WQmtpSkI3smCRFnUzU4bXwQ4GBUAsblxZoewH49lXWy+HHe80bycbhJQkw8&#10;ad4QFnavmefP8bacfQcLHj+348VnLptl7nlNXDk4OFm/3n4dXQY2XIdlNJu+t+Yt2lOHt4DNupOh&#10;+3329NhYII/I725GMs//3VO1afaaQfbvjIXaIjIoOzuHS/6L7p/KUuo5wdco1CTMhDuvNwcXF3bi&#10;OOCGVMQd696hn2tCWKZ3GlqJXmfop4wJlMJ0+nr7+XUv21QUwgacu70A5oBSy0Y7LUV19ZTiGQ+B&#10;rPl5tyz7ludl7TH2pEMenHNtBmxCknrG2xmbIGm11JKVfXXgFUMxn9VOLHHMxARKnIjlhy5ceiwB&#10;vnZK5GGDdkbN5cWFlnaaWZtOFUosyuE4AO0GXupIkA5ynUxicQW9Wp3daj3DLoDFivbX3ZfVcwjo&#10;MOL8uYqIdkuvSEtWiMsaSW7FIREA6P9KMvOuozx2z0n1TBpZcLXv3/6ojlQMHnFezvWaEWo2twY2&#10;HzJkmlG7IFRBBNZyMMEYPehQVBeP0dxNkxsXBXZQI+cjeTe4yoFkMKwqpCWVB0TayJDDHdHnbQky&#10;1P1wvmFpj27R12hpF6Kpj6d2RuqA1puDdaEV2moVoDfsoTeoFx/k2vhok2VBi0FfePSCzT0ePkMD&#10;zLytdVEHvrziPwK11hNv4YXwE3Q9rGp6OGMWPGrlf5g+ixmZ4BLCjhA7hnbgu8EjHxaymXwzM+ky&#10;xoxfd4L87OaZvlakrQJB+2Puxguxj/g13RZxtrXBXcgSBMrlqI815C+JDqONtGEshGUVUUEs0tBE&#10;pBBo/6sGpQSdAOms9OsZNHjW5fpums3Fx8ZJTIs1387Hqvy7hzIfcXsda9SWBLSluiXmmlsvBN2s&#10;ZlSkW4L5k8mESWdRw2Da1Q1FEp9F/3qIiTP7N6rQN0n+Ee0/GWaE6dEskvZDm+Ok80Uqq2kOq01q&#10;BRSkZtiLVTFRRlwcBp/iDQv+Tie6iZnhhuW4YjaBV8Wj2U6r4R7SUx4l9FYo9tny6cwaDFWtUSV0&#10;q7AgjKEz40Qg5BewkDVUtLMqCNJUiGx1zS0Z8bsQ56uW+0RLkq+np4lO8T7wxGzf5KUt9+R5a73l&#10;3cpiGfhod2cGocRAIiXsYUK0lLPFWckKGiBQvoTSgglB7xlEphjjb052tBUP3Now7FI8b2L534+N&#10;qzqWBeI/WIdsHqytd+uxHTgQR7hzhKA4lpRw9tbRL13mz0pdoFT+nOZc5nxjtVAmsxLwtSik3UEq&#10;6fzoZ6WsUilFoVCOWi/mPGsU9skfRLJ2hBUqblwvSk0tXvYwTV9PTRhspkrEZWjwxrs+14HK7o0z&#10;tmPkLiO1QZArcNjobGTT4bEsPbumBTlEN46S7OFyqpi+Iv+p/pWlaNB3XR4z5DhM4kagfWGFL4kj&#10;+12oeORpNV/vrxY/WOSTXY+yMzGa98XoLN5WKkgpq5PS50gx2s4gJ+irLBV0SXIotg02WzMrQGgc&#10;6D5mqOQT2c/ggunHEjLxYUZbpknUFbcI+CWYCDXOU3ZTn95rF+l2GxtePKrF3M4HmdpI7zn7JnQ6&#10;f77h+NFO57CiXU/gzjTJ1Z7+9bZ5Z1d6TqdoB7Far21GPpHcBtSrhPkJA6Osz2noKcByHdKiBHP5&#10;BFOGLheHvF5lbglBZV26OoEC0sG7inLzetrMvyHhZ1Nzgr4QZ8DAk3yki++RPYc7rknyQMLL9HR0&#10;DvVh6/Ev5vfFNTgxcT3/T2cRaQvVvqHDzvWQWG1FntrzMpMJkmTtEAHwJmJz+S44NLOQ5CLB9MY/&#10;besfI8f2IfJ0iAKHIrdezAUD+0w8Twm/zUhcQNRJwCnRR6jNNXMkmI9FKAVSm9n6cTlK7Dp/Kp6+&#10;qI3ngbnbMUCLQTWIggYlkNrzoH2OGbUT+PLQ6DpiylPRuDBWukNKnuSeniwyN+1GHbpcwXqSwnd6&#10;NYWvEagihKl7luBKMoOOTi4iJ4WhGbuoY01esibd4pygAiruzR7lMW7oN/1n2bggM2j8VIdFJCP6&#10;I1zH/XXyjHr9J9E9bxCc599vmwmJ0GCeYwQ4Z56UwsBwdkQcZjx7oQE/AT/McjM0gGX1s7+AwxH2&#10;Nec+EVGrt2nKLem+HLaKoyk/WWTicNb0cVWuKDNHIuatkBCZVmjaSJMJmWLSQmnYGnsVBZ0PcZtl&#10;z8ZGFJWILSYuUhsnXWzP3EDNVI6u6GlaC5tWTjLUMHg8oUx8ng6TVDvWYe5kTzBSW4IgFh40/cwS&#10;UIIPKszUXnL6elv+t501lTqhjjU6TUdsIyP+tNpsuZK8Y1XCx9jOQXEgFJYuXIlM+TS2SppLAr5D&#10;rL65GZc8qHnDIjRhYmeStXtdgdOY7Co97QM9o0jz75C5wx2DtqgCVUv/YcrQc3+6rs9AQO4sB1K5&#10;x01jc5KmG/IP87RVSgVX/qhfvhQwFibQSy0xmshSINw6dVFo6MzHveVoVo7MtTMLEZDpNYnud5Sy&#10;7Pb98utizN2EWt5UV0fKC6KArQ4Fb9k/MtVuFie0Ko2AzXZv9yK/92cf95ck0gvSAIkgSvjFszjS&#10;wghV8xqO8x5Iu81N+8nrSFhKCzxiW/MMBn7z4nA719+VRGgxBS0CNDTSyE4DeLAvfyyhY8xJAuPy&#10;QS6JlLeDxuzEt93p/u8hdZFWf8GFqUsX3yQm8clqNyEkbxJTzlbk1NzJLPIXGEV+m0+YS322l3mA&#10;v0ANgAatI4WkXmw5eKXhd1pPng1ewGrnzQh43IiICaxjszT6neF8cCYqo0T+uQgAE7o1rUVA6ZZI&#10;PVu8OzOzVzo/rhLk/OBMjuuSxZNfR64lECFVeavmGyTtxjLCpaHwm6UXEwO5kEXUcxRtJmsvL9j2&#10;t+1zp46alUbsaomDySyQlZMHHAnFlTGHJYeHx/uDKaXPYumHHfGpTnYa14p8b4njMwjoMqrmILrZ&#10;6kdiyT3Y78RHhFXMeQN5wp1nqXUDDyywp81oUqogkKfyD9k27ld/0n47SLxPKPkaYrra2IwuNOU+&#10;XCQ6G7QujyohqdEPZ3KZGqEwOLYRQ9OYBhZG5D3VK0fKIdAdhNylelCdtG74hAQOORllmiBwzgly&#10;VtRakXLFlitZ/cLm1YuVayKptN5k0nWr/VvUH5Eyl8/WGOEXBf22LGVC0S8ychprQ5zgR6p1megM&#10;rh8MIpYmUrUQOuTQDrqCN0l+hs10fvgqUaLiDps34unB3yzE6msguAbeqRpxg6uIP1i2SgOMfw5D&#10;bjXC8jf3nj4eDaH/+fWdL8KPkpJIsx1ZhQXFw8KWs9duM6SrbtRuODgfWYydLVGE7GQGFr/GC8TC&#10;tD6UpUc95YDb7KZ2GS5uYJBjFhUT+0fnEAOJsrxlvsqkBOV5zhPeGIeTTILyhmwUIeVvge7ACte6&#10;dUHylekxSJ3FHG3GlhBO69ww1wjzyefVyQOWRVjZNO7IC73oNvb3Bifh3Y+GEcgL1SgaGiKkI/cV&#10;AtlWzMZumQPouQwIuznaMypJssRM/nV29j07Ax8x2FnhAx8pb0ZajfkqaAQtOfBKgJ4kf05000p3&#10;TVRY4J39TU8O3oIjCeDm3yZL2JqYUWLKq8aBwlw12dvrFxATRr2NK+d/ZETQcXpsWqBnt4GVgG5W&#10;wLlnIKQaEyjkSb/yannoceqey6F/NLx//KTlcdUMiWDxlXUj7ePmcUsV82XLl9/EqLcV9ZzaKF8S&#10;1mzkSgyNnPa0hMbYz8ZHU5Lx60s8iad3ZmKvjdEHKb9Te0k0MrF09kjNy+7pLds/2Ig/uuYOJSIn&#10;IlcWlkqb93wwDxFI9wFw/WjZ6yy2e3L2wxK9vR8nuYGYRonhLeXdhulIYw++JmeKStHULKNd5vpu&#10;yaLBeD9Qo82KJ0uJUulxg6xKFbM4IIxx6pAEyO4lz7+NlsWT9eHSdwv/aVV+nEf0R53mgQC1y4DJ&#10;pCw2fZDMDdl5GluT5GTFAzLj1/ABlUzVp6dqWh9+q1MFXhm6HdT6tbfZ9nlNZ9CxClByx9vKgZ6R&#10;aN/OE8mBQlqddTRl/UUZOjfDLDlqIL7Ii99Q46mMyU8+ab165MabxyGfdNg2kS8B+F+Zc3v2fvWq&#10;qw85AoWp9QxRhUcnD7xEcSgoKLkA0uf1OWrf6Zn8N+Br9132A4CH3p6ero7XF9vfOIjjDqNGp95n&#10;/f9t7Vfa/1eRmveeLnECVJ0KttjiiQOxx/8Stmxir32ofg6t/Nz8/Daub+vuQEmke49uzeLZh6O/&#10;/8cE16bvw/J36cTsvBzI3gm3t/NVAHUzVs807sSOHzc0yx2bpPwwr2l4fvMKbBGAvgv2/8wbgs97&#10;SfduGOIzgL/+P0mWCRvQeA2AQoy897sygG3c0fka9/EURxsJ2B28L7vcgeEhV2GsHRhigA4y+tjY&#10;uLgWT2kxbU4BHh4ePQYA4vr236h4eg+kWrkhQixa1rs7OmFtuGPebdpH6n9Z4ru97id/AEaTjvXY&#10;Bt8GyprTf1tbQnR/omwrd/mn4hTj0BzZ8fc9NxIBF4b8bDT1blERBfnYEAWTUkDCiq17wzJDLNDl&#10;qfNXjyq/2vqUfGmUFoVMiMDmp22dntieDIzMT255D4yIN8cMyPH6OR0aBIUyVdBERAsP049NmyY6&#10;Mbzhuk+5ajLHpftLHlVN1ylqCbB7vyGLZkbMnhR2gOpkoMSFU+aLnypxgHTGmTSngZnRSDGx4TVi&#10;LGjtZ9qf6NiF2Vgh8yfxbyarSi8Ky1cJOnxP9UeNH2VJqD7ash2ytdAaNEGGizPWklpbpjgoR1Fi&#10;Gy4tK5xr4gmCI9VWRNJL6663CyxIhT98EXF8tqXF6PGFPt3PVXoXm8nh/NBKsX9wLZkfL8ih7kv9&#10;fm7H9eebIspEQwiDQWgVH8i4Jmzr5wO6PUbCbPPFDtR6e/V4vY0cQhzneL3G6cvLC610IS3EAqSO&#10;pjrG586ObsA1Ia7Mri7ffBG2S/SeBiMyy64dunv9tLUVoNrvYHkTS/zHIEybCARCGCaK4OWypv2T&#10;+85ncX/ZjROdxnksJU7/mztC6zI/iF32pBQSFNtg/NpoO/47sMN8hhU/BgiYOLXtCa42wwzU0wL5&#10;YkL6HW67JomSJcUcInkA8KudCph02DIc7H7SygB9oPqLnrmS0rzEcZqnL/UMPEZG/MTA/Lpup4k5&#10;6NbxlZsb2CoBX8+fYQNULd37CHxs9aM2MFAA2ZiX7bAawGuz4XfLKApkXLLagf7OjvPmkf8sElOC&#10;H69AXw7QjuNIKOj9wBBpAnp6u/Q3XHRNpNTU1ISPH7i2YPf6eHtsYOhobW1t72rr6bHHf2vIe7Pp&#10;0G9IeovCqQFMCtpNTbYvAJIK8Lu/T2y+7ne4L37c1PR4unvebn68fNwu+r8ZKirE2dnZdb++otqu&#10;R0sA+enM6EQgjZIlP6kQ2+N7Owxs2fyfy/z9gJ/lf7cbN5SkvK7W8KxW8FfHXuNU8GDQhf8fwMPz&#10;cHJ62BttYNbIAyDMHy/Hz9qJlPx5joR52dli8J65itQY5Lzc3AA1r6etTVmGiJgYCqSZ2NbRsUs/&#10;DDD2GKcO+ozbtKs2u7zLklfO3UC1Wn8UFOM2u9+abVcrKyuBNwBlxEozTOGgcQK1tL66dCIZdlpa&#10;mmUmsFoAHFxXV0rqgIXkv/XdPoBFVpOPCQcaiTxz7ZOQwY6WQTb8OzcCvyLqGQjihoFlIJfmoriy&#10;6TJAfuGWRqcGLksITJylbycT9dG2FbSRJ+2T9UiglVJH3QE9xrA3lJlHHRPWLDPt1Xg66WLMQVbQ&#10;QJ1njAnuk2FtyiEA4oqnHW9nds3hQInsXUWDhAue06B1StXVnuuKc/v0F+h1fEGT4fbWUDhz+s02&#10;XTqGi0l6UXo3DGnIjFSBjsa2lvaqT4EfKCeGM3bvNB2F67FICoaNjMvjLHxIw0iAQPqLDr9Ap4+D&#10;DrUjNWhbAu2AEjm9dSBgNucPfJBQVdTxgoo1EFPFxebaqRq03LS3bJmleiX38yHIsyYjVEfANTG4&#10;lgxhwXXSZuew0jtrcF63WJAsc/kdyUB/jRFU1203RJEIZ/DRBB0c4cP0Ke6mNvIHCXMeEXyvzYd1&#10;nbmkd+549ipJfnD/P3Q69y3ZkCE+lzjWoX6IPNL1M75tE7Uv2r+J2Yx/+g8v1S1AY91+EpBuVYxu&#10;dIw2InNcXfTVA8pbXcrOoJwC/B2Sk/lPSUqZaFgXPZ8L/+cFgA//urfUEjgAK1KLtXUhmrcSPKgg&#10;dDVEsv5m4ogCAlXDcof3UXj5ceirXih6J12jgky/906USpMFfpU25lcVToho3epcj0SlBWNCWKnA&#10;6+BlREAi4YrIgqxITLZgYDyx+f7xcD1/oGSoGOP+K7AzhwySLKgvwT07aKwZUSrqEcQW78r5bvA9&#10;IlDmmYfFIHH3jfh4W4/j359VEgopOvpNtSN4oaj56sHcyEIISTY+xEYmIzuvDjO1lg9BF2ROWk8I&#10;LwYMlSJFSgj6hyZm/0tvHrSCnTcmGub4+jAx8DCKdME3o2B4Gw06OsWzZ/u4zTa+uqF6n5McHD6L&#10;lGssvIMiAX88wn8xSTWPKaNfB7o8+MjQ9XMQyiZgRdIhXOIi/ubBP7Ih7Fo5/OudKaO1oDiHfvab&#10;TpaNCs5xF5PKM+ZaRFEobq2fqHf/Sd0xzsiYavRULSmub42eoYKCVPi5VbF7efab9FLqRToUT4FV&#10;mvBmI1wv7lH2KSGWtvEtCnnOAxnmwiWxNlEvXUqcmBTLkPDo5db3r58vv3D3QX4nwYkiGfrAtGkM&#10;WHVFHT797LJc6jNBpHfDViWI/UwA1uc0ONLPjcWOpg6j9gyB358VzqGiCqY51Qq0Ok8cRwsR0K+W&#10;jDVLPIe+cXbghBLZN1/lJKSIEPvWh0ROvkpA6ay5nK6IU2kSFDDxQiqIKnQyZc+CStTycKLQ+nJD&#10;AB4rtCUNnA14jXTfOWt3eEqooiv581DMotE3lBHfBPuVkiJ+woQczlhENZrMipIm8i/ehZN+sL82&#10;/u0BV7y9b+ynje8Io6H5LDy/PREEIAy9kCqg4I+WvY1gsANUCPuWf5pfDJ9BWZ/Y4dEjvcXMHPDO&#10;iDn2eK8qlweNSii0sp5qFE1wkf4zEQHVLnT2eO78lO57JtrgmQ0ebybgFX64r2yj4yYkTpKk7SSR&#10;o8gMQFMb53EPQCOD3dnSRDbCYBEVm67tyYSBPeP8JFFuZQMBH08+gB14K3RLCBPfaO49ZMIfkYfC&#10;+NdE7lcUPx1SPoIeFQB3AW7/B7fP6+e22qnRyGbYjvhClJ82/V0HQCA94WDVWHS0hIOzHmrJn9vs&#10;P8qXvX8ShWt+MreNlzYK//wP55R/dYSFeVmzaR+ivyqQ+8I3HwL08/byWLT7UtGblVNMXi5JvvnT&#10;4irXX6G+1w/X+5jQPhxY11yfT6BXJJQDoue2bMkZe8pRDos1cJF13yjg7wAriyOAHR0c5jmlM40I&#10;Y4ZNQEDkEmaAe9vDdMMltggTTXlw2cLHx+cVyEsB+1naSJf1+Invxwrf1+Ok6PD4t0wxuad2mSQY&#10;CTENqT/z1HB5ffd7UDxgqMkR/iOL+sVJViVL1RYESurBDLh9I6dLvP2MW/UJl+AKoYHT3QKrwBHQ&#10;hs4aGoCiwDp/ZPTOLooRhK4yO4lGu5mDutQcWhxD82ujznR5U0ZyWjdrDsjoHrNjZJCpu9C0uN/n&#10;DXhIm6qriy2EO688cDuy7PmLu84pHBjqpx2L0PoSXIamFXsunHWlq94QsY3KvmPDxV6rYiAKPSRj&#10;IKKFn9JJZk07DzTLqOhMHcHTQ+F9jERAteBag2bIAqpR/B5kh7FD/+w3XUgKVvPJGSxoj9tWIaZV&#10;LzhGb62NvLSC6heMwPDJHn6lUqgnScg7q11YWkTKCMf9x7tjoX2MMIzZcLaU/GkGLFDn4XpmYEhN&#10;bUoGVDii+diiJG6njbmYBvvt/hfyB45JCmrJq7LNF9AK1ADsOTeE2UajdbWQ2V2C0YeEN5+NmwNm&#10;9pc10x/sXDwTNfVSrATLEmwj986KGrgPItDTbBczkH0z+JElliSuZAoPDiQZr0Sbl29/EimFZkh/&#10;T2BTuLnvWQdHDukjTo+aLf9YC/2CNy7VASPFAt7sTwdtqfwc8Q7a/cMGnb1P2hgx8Wp1tXnMUL+/&#10;QOj6E1Tb5dHQHqRrzkPxYnaDRxxV87QnHx8q4058ViAlF69t2Aob0QtDeXY4jYZ+Q2Pm8HRTWobc&#10;BtOifPLA8DA+1Qcrfw1LIcvjkLlIVDBBGHB+YIc2b6rCe65Pch/GUMdFuVBM2WckB7GIhCIYv/py&#10;VGUt6T4b7YZFEr3+FvV7yh6NIJhwMUZ/CXYrT+KuB5EYL37EhpQ0PVL0AMr7HW6hPKnVGYEV1NlJ&#10;Adlb+93T2kGHDjezfyp3N9Cg7OHz9W+BLMQ/wjhTk7UoQcTV0X/OsshET9C97ijyxlLhLKVVckow&#10;Ggi//PDVr4DsuA+rpg0pafHbNcVYHNXK7IsKb+0eITUi4uOzXu7aWoOPFp+tqg0X51t59FTEIJ51&#10;f5O+3q/S1w74KTuNUxy8SPFa6R0IkvBbucWqzYD8MNSHuEaND5HOsXo3lbRV8AHCwMscVbRutrpQ&#10;ZWZ/8UEV9T/HzHkngG6Mlo72auGZg28wIEdC5rSt+gfgSF8yZ8o2Cgi2y8WWvDkKePpnixvNturq&#10;p/eZRSjA7QJ4mHf4vf1zNUjhenQPOTFqwItpaK++XHxcdF8EBjy2DNqSHW6v5x31VKAfBnXT/30D&#10;J892s/PZjTej2FJnEWBSeb+/PgMc81jUuMxS6b+08qoPI0ArIShg2cYNwJICODzAsN4CWEXrNmwB&#10;eN4KerJr/3u9ZaIZCFdSccPbzdVVHRMGFainp4/dBQ6rhbSRhfSRgFMYSkgdy3a11DGRMkLlZGvL&#10;qOndjTOry+eZLbLw2aawCSiwEBoAZNYJ7LLvigC3ygcwFksUAXgd6bbxy8tLnixMcLVG5WxD/+Cr&#10;ERvxYZJTV9vuwKhZSo/fG+94/eysqoLZ1xyFza4Oi1U3HsOj0qoKRBDwDAG3/VhsmXiK/WLlhF1W&#10;qaXuKf9UVilAv6VrWrbh5geB4+LibvlrTr34iZ33w9jlW55j13U9A/HEwYcRDpakySpnTWjD9PI8&#10;6zim2kPbEIQGANL2iTbqK2bTgvwsS4mmfE7pz58ERkTFiZSBEp9Lam2l6egqeaZIaQpZiFMxv7yG&#10;j7A4p/d58ANIX0Fe3sjddMeda5xTsaKxAfqNW3NcI3KxpJc8qmLZxMiHzs1Oe0rRuEu5Scn+YH3m&#10;udO5Ub8zlHEoT7vcKGR1J/eQUtQBzAinTDeicKPbRgBf4hTnmB3gq4mr2rzYWyv8nJUAa3GfP8Fl&#10;k4+BW/TgaC15kqZkVwSH9DE/alsXlIQde2qed3J2uoBGTbC/2ja3+gWBKX3aN8hgMTiUKlxLEvx6&#10;8a03xzpIMYl6FcYzzDk8nXY3r2vZ5qbe6F5z8f4SmJaLep6kefE+Y5UpEw7X6ZwwqAN10Kurp1mn&#10;1go1kyrtFfQKJNWFUnSDAGyEm/XDhpOPlz9C7fe9hBfdrJAOn3EhrJtNUB9iIx/2KXmlOMWfHkSQ&#10;DqmKlBhhaLLZskW2uuuyFcbIXLMt9BI7coBIdHIQwAEj0Z52/IUZ1codq42uoa6u8Wx1q5RKFYw/&#10;7GhiygEQy9rtogojyU3bDuNV1ZE7IqyrdsUGHaOtRmltM6lVRo398gOBLBd3caTvnSZA7RFXrtex&#10;veEHgh//5TcACpSE9D+A82b4uoPT83Zub9jldd8HR7K2seZwnQegm4DQr8/r9bCeRoldJmAleD3R&#10;7Pm3FYwKrAOAChttTHF9wIm+CASc/f/tjdq1zIqJK6/pb3YCV988ql8r8MoBPUL6mbECT1f7fTe0&#10;0onzb6L6GlGDgNIrHQSgtIEOmrYOwBYP9Ly5+vm9lwl2b6f3aqQVsSvMssvOllZkleJ9155lX70/&#10;eXjgjCnK+3g97Hmt+Ti1n7OX2r6/d10FlF3DzXXiGuK/tAK8vL+lqjhP9ZVrr0EgxakpYJbZ7PQE&#10;Es6+Pi5XQF4baAMG2NIQ9p65NNJO7o+91zYASBxw0aurY3UA2ja9jEZsx3o1w+38iR8vEQAHB8jL&#10;4+OyYn/qo60hGQ5UmWiFxQgh2HIUFk85KjtHTX/32f/htsw8MCtoYoo0Zss4Kp3XmTJvALAB+IHy&#10;pAef0AzcZX6eu1VGFHIfVAnH6ktLAqF0U6irdBee0h+iB+kWePw4AyLQZtpOPp/AllUY/Vzy+ou2&#10;lTvcsUUjo0IKi7YmwmBwxhLQeHPRyovWNnYlGtUhJML7gMRgakh09TJ2FCiU6bjx7+sBIxciKDK/&#10;rodCaGMYxQk7sQuSB7W703X6wTApzVr1n+Lj5mEqRYOZGChf+J+PVB1n55mTpRfkvEnvLArcAcR3&#10;IZpKCSJLOsE0wkJ2WWKClwAVDApx/1tTh8gOxYGXyYqE4MQeIsr6Il/Q0tTEM/NnrfcYt8USmMRh&#10;pje/NuaqprWOo0cC/C+QmhBstp+gNtu5KLZ8CT9hOSKHQNyqGCSsoxTYva2uktR+Dw9mZ846b9n0&#10;N+zuf/A57WKoeM6oSQ7usy+25yArNN48BbUYEVL/IfYmlYBljmqfRuJEOJ4IW/iyzKT/IvJH+edi&#10;OAEB18EiZTIOOTmEZvPi10NlhJ6F9s8hc2b24pBCZ1vXOg/vSPIU9dZoz6NokfzbDJti4AUqvL43&#10;JZnj5hTDumLIpNdFUamA7G5GeY0BVIXPrjgBlbBC6zKU9ZKoYvri3JCqk0vINYJyimjIjrx3HpS9&#10;0jQXAy/Z4rE+M7C9M6TvvOOvGn9r3Sfwv447CluBjCAiONOPGEEzBiyNlai/J1aymbV98L73+Cos&#10;GQ9ibjW7X0cgcGGZM5wjQ9ceNpDB7dNRT84U7OtEnOPZUn7O1xWEdZAx98F86mLHQ/oAjy2X9eSn&#10;qXEFWMVREy3lsb/E2u3qgRRFnHh5qcAHcyT2hr2w9Bv+eYr2vKWppT9sFt7r8TpyvuRxKDcuoHiQ&#10;UUFiXXK0Sm6Hkn/yWRsbn98XVRtKpawfN4UqFoeH8aG/3lWMdF5v/rmj7FwVLXTSXjPgSON+SNnf&#10;e3WO2qZBTE0Al3w6WWxxREYJH7f3AQePRAsLrhL6or0XAR8jfhZeSxEtoH712q7tht1VpPvc3cY8&#10;M8lmqGRDurTeo1GK7Fz4uiZlzyos47kRHPhua8vIFroMvs1XIqs3WNSj1Z0bIiz+7A9PjDSdJczT&#10;Lmy5uzJTGAqCryyCUqGPjS+AlQNL53Up4woYwxplnEH/qMu3SW8K4QnooSKKXmy8eFl43ExonBuO&#10;w8U/jTWgljl6CNzfl6qoDB1duio1qQmgatBBqKPy1FMRD2PdvVmH7ZTW+wGfPVfP8pTZzrw0U02U&#10;rSUh5h093OQlx+lRStRXZjMPKvw5a/Ko3FGOa52xNKbJRNeBijQKqiXjTzLkFTpATNZKKfy7jaes&#10;zXrhIchflIaeP8VNzP/LyvuhIpvbOe+0FFc3JXB7xCA03bqMJWQ97CUE5B03HKw6YtYl15/aDkln&#10;PmQ5xSeK19dAkPXdFz5oU29cDvaX7JCzFxIhnNFj2/HKlDzun7CQ+Ld4yqr8v9QKIMzFOYpyNIq/&#10;IWgZ/cgsgTBnxtAgPaplswXLH6Hwocs4orD8BfIlEgl5uiThBqGgOhT7TFiwOqZl1aqG80otcKty&#10;T0sTV3ZY7qaN5CuYQo5X6XXlIZpxNoTCroD5m/3F0Qc7/ElhNlxkrjw5UgeS1Pb7IM4pbVNPUlls&#10;exAeYbbGzAFpLRmbpRTRSunvnCDBDzarqerMtd+rOhlHflCgAEiLR5fimPxGmIqgRUgYk1jKxj6e&#10;MzJOXJEiXwwSGjVcY3JVa9guy5XZHDdKIg8SmVGLpmbwYnPHpBUXjpgyJhhS0wEgn2AqAstw4DFW&#10;r2fPCd27uiy/Ti1dGCgKm8guf5gEGOoUp/KyOz92nl04Zf8mdzQta2mRuKvoFuM1U0Be3SPdBqae&#10;IruDMzAocNr2wvP+hUJCkmS7cUOsz7M+MkMkQqq+9o/4LDZZS75fQY3+HuzMNlY1zFotuDCD6X+P&#10;NbdYMZFmHQpsKp/P3wjf227AeBZJCZqtJ0VYRBLWivwKN/sV/i5Cw9FIy8btXd4mRSRaatXFm8kv&#10;AO3cL1VWFs8Ff6TO9xBZwMhAJ1849z4D/LIk0djGyqCxPyfF6yi41uxHorCAGejwZMAjbSe/AzUV&#10;pyeAJV2Y4Oh7P0RcLmICxQ0107EOJRSeVg1ehXxKNgKssdZoytXCywyVbBbaCPXdD4l6Mr1rHlBK&#10;66qiIH0NI5azK98MTkrnUcFHcOfp+oraX7g5WRV4I0iorldoo0g5989QznTUQnWIHLa1fLHRGcex&#10;s8kF/idyMi1XRrLovRcr0AOzkpDwx99ZhMIDtuZ7OGvaSkPKEZYr4r6yyWZV+yWLmsdRdTgiGwRj&#10;YHaSSLmGhfl9Ogvf8jH8BceLIH42GCqdYPfNjWOdfNlDSBNE+kb2a4qqcIrPTg6CWapxPPAMY/1l&#10;hNv06utNjyDzC5MBBkrp99UvbcQhL0+TAy1n19D3hs09bT7srUaaHVQFEPGtxqTkkM03n4/Aih6s&#10;JA0yYZO7Y2I4FQq6y4Nw7c8/AkCmleGcGoG38cos6+YGD3srCfaIJ05jlf5ruGxSee3/4BPs+O1g&#10;wf1JjGGB3dgs3V4vjW3gMD3FtCAVJMAH0urUqN+KFohTUGd/ATvDtFw2xREs/yPJ2B+JLacjmtVK&#10;UFwMg8OU46R7Cup4xh9fLjtB5+sxXLO76dfeT1Rt3+fyHPvdczLhudWCFtOArUkmKNAG2jGAtcGi&#10;jqYP5SbQBwsaHq3gp0fMDuLWI4dmWU5JokpxQDZZcdsEmomIiufu4BWRriQKhFAgLM3Rw6ckBXR8&#10;Lw+br0sfnOmPAnt99uyGGRmutIUF9qMXzK1QwwFzL0sod6RCh5dLHBczHwFUcnOej0GKlluqCnkJ&#10;++Ow7wJuIPbEmCDOP0ZhR8coiwwIlKPKt1YKY3UCkkaoABQHIrr2+5/a0HAG9TvDC/zD4cIHapGR&#10;YPTAcJveDOdk/qnFyvO39UiMH/WSRCtqcuEjx5E8u/bryWbqFzfZLSPAVHBxaR9R/p8Jlh0/BhC2&#10;AN1mlh04yoFYchSW75HBu5TtHT1d3d3mUgBs14UzQ264xqALkH0Yx28O/vOk3ZuyaTMcKmMCMdei&#10;oiJUA58rYI8+wy3Ay+95fwJXpzI782ThyZIhl1nq+3YApFfNMg5Xc+xWlm04c2IgjLroACCpU5tN&#10;5sHZWXQDNbAFf91J61k7dzP0e94HsDTAmVvjlNFS4ad8SIVVlqbg0xVOzxMMOUAOLbV8P877eAaK&#10;Ce/j/O+KgBsfpaz/XRIJMANNWDXt4EdnF/snm0snypnfrlcbfdxr1ijscm/YLS4CmhOX/Vi92ACw&#10;7AeaBgtpAfioMS8fN3d5JduUs0EfwHmtsFo4dVU9DQZcsP394+PjizWfQEoyKWbdy7+AF+z/kbZz&#10;Jz4d44ku/MQ00n/Z5fU15NUBiDGlNKCDAa62TH0oEHCkVFeHoCO3WuUcZ1tnBwy9Nyf6maVnuVIL&#10;nx15c5jSxoEzqH+9u8B3ZlhQruQD8cHrjqs+TbIV6XrmoLf+IuMxN6ChsNLoH0DUJ5EDp/W1ZjXM&#10;jgr6J+62X+MM438ZmCqzA7cx+BzU4SC4W5QxCxYG4sWkAcGfsESIPjKRFrDCStIflCO4/TSdI6tJ&#10;mDcoofOXXeYzQgoeJRN7kOM1+l6v26VvaDHWxwM+XxgP9pWOEA7qIAFfhltMucDZGKE9qOfPmvlK&#10;VaLN9MmJsj2/MIvQ0OSIz0RYfI9G9eM19Q5gvkDKNg9m9pmQa0/42L5J/UV0TPatB+8LQ6EnaDuj&#10;5Bo68dsoWYCfWe3FasEz8oZL5PDPZoF4u3RQb24fQyl3mZ/+IqBNFDHTcC22lB0C52wEOBesZ+Vu&#10;A8v1bs+39j9RxoD7uFunKrL9N3dk+A4350+6ZPLCUks0wJrcqAe4Jb+UqKlzoXQNKfTHw6878PKV&#10;hVm1dKzSBIAO3dJpYw/kczCwx6UTHdDAZUcmrL8NFkfqpBOsAsmFqoAOHj2IgP4NzqwJF175RMpI&#10;VmoO/BjuuRgoBLQ6O/zUbNtV+vnaQobIyBYmnnLLjoldboVZ7vFEn5bPkcbs+IB5OW8KIr+CAPm/&#10;BpQcBWYmpmQV4B/VpINlNnpSZLt6Ou5eRGlbia/zBuisllVp44ObrxOb2dnZtAPAe+q+/2R7myz2&#10;P3qk+nya4dt1R0uaXt8Wycc1Sd5X79RSgK7GSSDW2f7fwwvYPwAkq85Ova/8a2trpDsNtzQk3T4p&#10;gj8zK973BAX2QUAHM4ldxNH7e3f16jU3Xgy1zM/SqoTCZ59/O4O37PIfl4Yfhoav2/99pPrd7JLk&#10;ZROS9V1+vPm/bjdMsXP8Z/t2b7HMFODn19PT6/S6PwFKaC6jCp/OGqYE3p92GSJu+Xs6O/nTmQEB&#10;jxBgPR0dCn4wA4nzSEiQQbcPACUfqweKino+3i5Xm2PQXb393QFBG/jVxSPRbPn/m1+0azSy/4SH&#10;C2H0AswngI18tnd2B9w5Oi67RcWYCnolPYBNTJ1W5+Mdni4zIEtlm/2nc6mOGNdx8/Bsq4gDv8VP&#10;3LCyk97SOfKsKLYHkkJRkp7lli7kn8rYqKiIVFPRZCQHrmNujfDkQ6qWBEqEsFLMDp+ODULiHEzx&#10;PmVe4DC0F1H0TeOH3JLcqF45HJinAgIEfONueuWfJuSEJbTqU95IcjFSKx5GTGeNzFIxNXUsa9Nh&#10;pb/jA+vuhtKWu5RVNXx/ckifeS8SCsMtUJ7EqEnmSlfiln9tqxeQaJeFJkqMkiGN4MkLidG/WuU1&#10;euqt0if5O22+IAaE//4bazE1ph34rWz8N7ZcjEabQL21p+f3q/pgke95SNXcQdhLn1uwNsL6OqNS&#10;I8KT8/Z1xjzfu8OSuvKDFMW3lPPXAYuEgGbzJFcAY561AiwMdbCyu75RWro4+jfD8ctZgYe3BVdw&#10;1JjyA0dDwtIwS0KMK8lvEdPjiPZ1v8P8Wc8CxylvPcfXa5XhSf/JQXuJbIoMzXy376IOkVuQYkf0&#10;npnYpu5/dV2u/lp09UYEIQ1gYylMXvFBmZOFqC6YnV1MiUiVrzdKbImhIfpdI6dMCtQ9AHTKVEqR&#10;llXFOXJ0S7XISokwjfgiITqdx/maAOJBFLZ7CiguxeWskeyKLLdGw5iF5jXlGRBjW9pXU+NN2aWd&#10;Bl3ywIL4yeBUQ9uZK0jIRgv9BZAONCgS+hHtR1SpsDZNjUBD8KU2wL/e/3xy4GVoLSVmxDkjxxnz&#10;btClh2vlzCTkBmejNG/cwonUdfS60V+SvL1De1JhikuNzljuwG2RpuprlYYWKdjxvLOucDi05Evr&#10;ES9J0wCWJU+La+/iBokZF6PTJTiS5Ov2/Qz4y/vnLIGy1p8zuFJR5EUN6o5aascqfi9oAY2CPH8y&#10;uNmsxtKQDGXPBgV/sR1hyKJbnEI0GDvoLKO6z8/4pe8a1ue75ACeyNeMZvszYT4Uk0lilodQxHsb&#10;ks6AH9+kkGD/1ntPbOBhlv26/oF+RskJLpBXFi0+vy5kvrNZh5VFOqsrzeeSD97Fx2fLY3bZ0SEj&#10;IxGItIcatn6xP5VgePT/o0lozE56AP5F0yIoSDb5vHNk4b6JI/ZgRt0W/mUYGU0rr3OfyO4s4fk+&#10;6+aPppjGNKWZfTl5mFvg2lSAF1ae/d3b2kP6WnAP3Gg6l0GQawx09K8dTp6tR3Zrwe2g+G+uCbQ3&#10;tFXMsi/4Vafhj01nKGUqiFgYEdd76pH7umHnQu+6pm7pJDvujIGQV+aS5mUnt90sQ78Mu4sJhYWd&#10;LErpUVahcltqw3weC/ioThUDCTr0jF/qv+Y7G+xBS+SzYC6vGvC7hsgv7KsYL+39QT+1IIsNrYk1&#10;7FSmK3Bu+jL+stxHiGRR841s+uUE3MgP1Lb+sOnZNLqKxcyK49r3W0JHzjklwiWI2y2mUrfYeb2Z&#10;XneXv4YeDLfoXzGVjiUeL0CeETIxB9RQd21D9cfuHfW9XjupPOC9QRqBIu2MYhZCRpmoy4+yfW5c&#10;ahOJFmAGR0pGG4IZLT23wgsFDiC3qdIkZB+qG0RSS1IAQShRNIoJoSm31JCFnQY81h5uhxT5LUc3&#10;r1DXVsqNIwYkUlpnllbIkIfvpruj4kQNerB5alW5fIp8JA1vDcr8+ttoY4szAyR3H+ngx0FwHQJf&#10;DoZYv+Zu6ac4SU0vz4FBCOIccZ5Mqi8aj6FnbVCUiC/43Caz96KCnV5mykhsj8JPfbgBo6uDyBWP&#10;pqR0VriI+XF2RuAdFBqea79QlHaxH2f6xno0cOBV9oboh6b28tvkIW/xvXfFxANAYfJtEZyqaBdW&#10;oVrcGKy+bsrQQav+4owEPvjPvL0cgIcP8PkEQC9RUFF73nfzNrp9AatRxqEnpnXJHDcBjTTwR09K&#10;D6+vr2/fFYEIRNo4VYDVKrYyWTqDi745TMGXMyEwaHrP8rSX+gYbPVBpJaxFmFFkzgwHlh0LHY4V&#10;qOlcCz3CLatZ/dOT6eFYax8bje70tTB4eAgpYMulyJI3fq/HoOcFWemLylEhi94nX16uCR3LWbJi&#10;SbXpDgx+13o7KUcxkNEJEpqi1+/jdghd8tSPA5+Efvpih6TS9Oy1bkITpI4spo/NLYBzCfuwG8T3&#10;IHB/cYcEplQ7kvmA9+LE3HtCQfoSuuHh+5sY0+7lyHYp/mS5D9YI8sj2C4QDFfngUAgBd/5PJVNX&#10;XshARjR+EE0kvvpaXUcNLglj/s9/llrEwngSLDJ/2eBWmdmLb7yG2veSJZODwoTO7FYyvGwEacvz&#10;0GRoMKo+gcrF3PDGrdcZzqzzbCIgaDqmecWhMnpd3T4JDxI8/i7F0YYl4jnvD1iV3gO3BrbqRVzs&#10;/JGzOye7vrzkqC2PI8Yz4pL7njSS6bJGhE6CDNPKxtPiMVUyTjxTlfBv995Vvpz5zAcibB1m7VyH&#10;ZSHnB09+e8CPjhdqbtySt90NKYML5f95AZYljYRRBi9iS+qrrRmjhvCp6wl+EVHJwj9GTIP0D0T9&#10;MfAz5kY6du9+iArc33HQk1bxYJRl09WYc71Y//NW9L36x01SzG5Qy+ddw2W1KLLVhbnT1wW7xd9f&#10;vM0LCg5YHri+tG4LNqVtGr1qLccYMf8xT2D0gbhXEH3gv1cpQKlwARP3ysMhWg8ldi7bo1Bxua1q&#10;Pxqb32Q+xa9mnhX8QihjbuQOMIDu1IaMyoaEmgRm7SwgIv+Z+IcIBAvDMF/5mlkLw47cVXJ6XyE1&#10;4zVO2cLGFx3BlDC/P+qj0Ita9q5AJvhCBHYW8vxOPDOktSGIMyJOEbFYhCSiTLhFRGRU4TkRDCsA&#10;8ZJ9X1M/88LTL4h/w23JxoJI16GyuxLbs1qHTE/URUetDaN+iUc1SHyldNIb9/2HZNe+QTSFTqKI&#10;8LwlBrfyRiIELWg4s8uGB8Zyu6WiUx1DLBvLIIXdjx7/YNQ1Aj7y0/asAloYw6qk5Q+zoiCU2wA0&#10;KWxE1Uuf77YQ34XAFxU5I+NvE2EbfoXKbOFGrqPdaJqolnpvckuuEgdau5BVJBFilvqLwMa5cj6y&#10;67GQVma2EfCpASWa7PJJlN/y7B+y5BJNW1YBzVjM5dh+uT+u4QFoMbn2AJrpVpr1axYvN7pkE/cA&#10;uhSFmierwhcFQX8fH/6sicnJSWDyAM6rTm3AcCTGniX3HzrJxakwOVNhWFzZ5wlH0Od6Z5A7aodW&#10;HRE4vu2S9PyqOPmvDh7IEx5sbz+8vwO7bABQ4/+vzB8/RuJS0P/h9fkWWGuT/2eO4nG+8uDPnQBi&#10;jLlA4HDY0cfLz83JDTjO5h4a+lwP9vf3Ly9rEw4DPTPAI5w7b6ps9rkGoCgxA4De9Q53IHEEnFJ5&#10;BHh0GbBdbe9eAL6LXYv344V+BiAPBAE2MTdvT8drB/8PhxbgZ6/6ODs69pVnTR0CQ1GWffc3yddB&#10;Y8BOlqwCGLY8uzm8VLnEqhYAD+JnGBkA40oQQy1W9elQq2Yx3MP/BShPNG8AeEniyvOuE+9ROgCq&#10;ZQ2wdLecAsbI+r0VsI29YtksYGqco/K+VVPvy8vKOeUmjpEwMwgobbYtArJEDPKqdtp0QIjJeUhd&#10;BtwkjU5GLWarC0hzjVWiE3ZjcvrZIlldTikqhIEs+CXKmHWfqD+W7FrOXKIe+CPkJX+wWkYb7xsX&#10;N1yHh9e7ZA/gGSdT4g3TRP/XzwwIH0mDxn2mdJ4DaajbvNWGp2Iyzd3JBJhbpfJkiLC6SXnj97HL&#10;YKwhpKUUeHhpblroPZqCf9SFEN+kthQSvTQCn5UIyrUo3I9Onrvu5/sEXJQvfe/2rwT6VgnY4PsZ&#10;obtn2fYq/goHZG+95Q+DwsKHLDezJLOUY8t1aR8KUm5HmCFd4inII+S8g2V8HKKdWqB/neZKTxbS&#10;xe6ST2lWYn1nOlx71gG4O4Zp3+cnJtZ9BEhiJADjWS6x/9MJMKf4+gH/R1cOLTrrh54GqSV2BdUr&#10;3DF6vSDv0RZbgmHlRMrx/cSuymXw5mItklmY4q7ZuPPfWy02EpTjVgH60Eu0emY6b50GxZ7KcDb8&#10;mJP2WLWQ8LPbCSyp7JempOpfu0/xuTkV69I+maUd/DjReOLK6OLJpT8XvNgyGNJkHz6I44aTHGFB&#10;2U7d9LIo4uWngI45aurEluEI3wegfQE7XGenTRYiqJA7Z0JCWkTm572Xr6vrYJOjVpcKn//D3lc1&#10;NcxB8yaDKg3cn9cePk4+2JKGDmKGq81ZExI/Wysy4wT+HQHlQ2yebzV2/rfMPQAF7SzWH+gyc/P6&#10;Bxhm1dTrtBhKhXoAPlizJwQIYJEBDTzfaWh0Tifwy0cRVvg3zbUlxMyUQb2UBF1e7zt3d3eGH/e7&#10;8/3nioDXr9mOetkizb654355edT78m0+qWEWUKwrnu5uBTGBnmsvRNBl1yMxeH19/avNwn9tTNg0&#10;gPUVQD7TnAK7Tpz/6jVXx2UVtqfAYBL/V1Za4zQvDTyd//YPpZYuq04I8At8WesAc+rZZ+MIEGcb&#10;RADRGyBqu0788+UnZj6MqqjgtillAtYPwChLroaYOv7swis5ACB7XVwadaoA1+ISoooMljgAbvLg&#10;j1Wy5cxqriIhvsCGG3/26V4/ECvWXfrlbqPQISMAYiGO4yk3AhiQEIgoRITyzWXfh7kW3Svn6eVV&#10;QUa24ziL+dM6znrQccnB0IAexQbzC0P+K8l8o62uOlCM0Bz+CyqwmSp3rD0TqDndsgkOKMh+cvkM&#10;uVQEDWV+t3rMXwj7g2f5bCY7JbiEZ1lcwMoKbZo3zur0Gx5A/5eIfJAN7X51KYxI866qIdy3jhs3&#10;CMUbzNOngCJB7nBtqN6OcWMvhUfDi8NFiGt2StQ0QlT6waTan3Ded/lO22t4Gf917zvJcp9UgMPz&#10;rLVAfkiAlGlZjvZfvnsHNMQviDEeh3hqkS7fe8Op9gz4pbiIqjismJ/388kWJTPnxu1QGw5vMQut&#10;8xMuOyjQSpqoB5jMs0c8jv0vNQLLfkwkLi/j0NLYkzQRsLQiCMbFeVTy7Z3bIQxzbMfjZ+r6oB/h&#10;5lXld2+fvK9J6ieKUYX8dYLyHxW0KChYnj1AIMK173WXoRMwpCEPwo7W/bLsjHYsPqf/txb6o9tm&#10;jab5mzebDTQHObdgoR+62TM1wITyfQoPaOUMHp23YLOSrVkIdKY6YVTvzQNzlb19Doj5sAArYZQt&#10;b8crLIDxySDVqJUNw0eFBxsVE+G49t+bw5wrIYNRzc7ZDsS8OxcvI7l6iy6kgsjmqpy7xM/BpgHf&#10;EgtcRE2nEyI5qvouiBJ4DOyDlS/FV5TelnxxVpz9b2nK9HD4XAnzLpUFPC3R9qWoquhLerM5JUAK&#10;I1lW4gsSWyB6aqNFqBerMHAwujLEA+EBVVk4xAP2zEvaxnRRl0BZa2CHYIpKlz1HoQo97LRY1TqS&#10;wy6bmmROJRKcmpKh1APTFMV4jKNQg7fm0Ve2EGhb9FXhlrA/vgj8V9EtkFBQE+2PYeLZHm1J1QKQ&#10;bTjkXgP/nJzJSrAR7DO6FY5R816zFJDosdrsX0K2g7ddyV4QLRTZDrrpLiiRnvTI9rKgpccQMduQ&#10;lMB3pnj1VsvMCo/XOLgE+Vmqp3wosboZ9L2HswHJj9LFQol3zPVlRqHYCE3gti7MSjKsgmSaN0cY&#10;0YUzwd1OrRCH0x7CaVt/P+U9fx/TJ3QTJmW6ZaCV0rGlf+CqHvokTt+od4TWs3ijy9xnP/Tcx097&#10;tem70F5cJB0XkwvPUy/NutDfldRHTqxXiWiQ2niG3u9eKEWcIoQvaSvVUZL3rOYV9vf7Kv4jEE2o&#10;0iBV2Zh9XLBjdtz9N7tBTWJ3OP30fzRzkDwxPFsZvV7QZ/+C3hoav8JS1TtGwJM6tUgv9PcSX6XU&#10;dF6WTnXtjvwpGG8ivFJOA6uTIj9gzOeJ2qyjQb9C/PkWHBqTrKptUUQB28Ox0sdO1Dyl+ccJ8dyg&#10;9haOHLKWh69/yievIGB1fWmt58zKLv8sJukzVmvN4J5r9LdDUa3KVzV3Ow1Gz0vZJUiNO2hyC7Yx&#10;2UANsbMt8x24eMwA8umAgYSiIWcDJiu0lBgWO6nPkFXT2D80C9quj/ZJW2jNbOA/bSAFbl4IuEjX&#10;NC3Yrlog48/3XY86eXp4e/es2iwjiNKZ2VBPC0XOIvBF05V4aArrUkkPHIdAsF+/w4CPRu6qk+sT&#10;hAAYBFpbp7tA3hmBiX811Bvld3m/TwtsuNmz+RRDaCAHsT6jF9CWCzqqVLPNFctc99RJAqmgM+2O&#10;YkpUyUEN7BBVa8StP7+E4Es8YfhBN+1x11SqUiv90ndoaCtztA9fR4TtYheXHXaIqwMMWshIJTpv&#10;6L2xiTLATDSVKwh0kpP4AgOUk4cD0JFwvPwMfEQCW0KA+MgtPWXKBhx1FCcnAQQeUE4MMCyBbfbB&#10;recnvch+qU8bd656W8+/otT3ctE9UcQLGEtenanJ2dBTBrESRX8Not/Fcb48pelDC3bi/MII+zR3&#10;+xbgGY1YxcxgPAD7ZZapDBLu+6dIBQrotsvTp982sii20TLzpwEuNzGsu0McUtnh+g7CYVy34f6y&#10;WFagT6bHAgOFP/LCA5YQAiSn05VYZZCGaqnI2T3lkYqFt7x7cD5/bedjb9zsC8a1KY7LLgAjD2Py&#10;QFKQ6zKGCbawH1JA/7I/6u4urvoIT5nFmINaiNjjjo3iaIbAn4BbeoZzcUqMiGy/nxfADaW0erSo&#10;vROlmfDAgjDHocTVYZFzsrbHkMm3MXlZXk5nHIloAcfzzhsNU0WT9w+8I9rWmpUFUM66xrvcq8FG&#10;i6O7OnUmPCjvX+64qsoR2TF+BPN1uudZVPE8SBycOOfc+LYsQw9hTX/OPybDEBJf/yUV2D9f2Vhu&#10;BivxnDj+jHl3cSFVL5xwn/Tqmy3gWseUdIfXyz9N94MdG768r7LmG5VRodOnrfclymUwuABScz80&#10;2n1EaBIEqjUghec8TkY5mImVTSRfHJwLEltHexC2WFluKGCGSeB67esLUsP6NYMmLlfa0BEt1tSh&#10;jp4OQoWA7Mvj+CKBZcULV9FB1YbVsaTJWPWJYggiWI1cJgQFdmMJXQSNk2bJCepo2b7/dd9cSezF&#10;o5mKACW8d+OP76vuOGXnrOH4iOM9Qv/v/vnfXWUvjYf5hBJXIZQr46YWV18IkWIH/7QybJv+U44m&#10;3oWWCNE//2RrlYsGUsR04dPuYynZaEFnaDwsudreXEHLuHxfbegWmSHTuBPGwZ4gfn/RzLfTUvXe&#10;tx44fLVixhO0ZrKNAUIvfNMe7TZnIXplDtWYCOrusGhoiQH+QuYP4HnhagQQuxf08rG2Xc33Kw8k&#10;Zhaor+3/R9NZhrWVtl07uJTixYpLgRZ31+BOobi7FHd3gmuB4lDcHYq7u7tT3N2/Pc93vOkc86Mz&#10;TJPM3sl9XWutcyFTqpPM7Vq5OP77ivHtWNjCgcLJkYygrqGWkUnuI7r1qVIFuSX09rnootmGN/a2&#10;zhfh2Nb83m7hIhVKsMTvnlhJ41x1rSHXQZxCRL+62oEPaQbelv5Ic20vp9sfA7Y+V1tcpTsvvZow&#10;tu4cTledJBh5ayJnBnYVM6Gquop/s9+eIsa3Mle0GTmLRINMDep8Jybu/Y6knVX1cczxHP4N6o9K&#10;Lk84sOMFeCY9PamIS9V00ljmRwVfMez5iHHFoE4U9bvfl4eMeyUY/2NnnpMQA4qNRpJ9Wd08gIv1&#10;vLNmI3g9VPA1LFQGbZaH1NCplf6C5uLldj9/BMKczFkT84ABasyUVew/CEIWo89FIAmwnQfOak5e&#10;bs7OcCDgdIYQMWTdXFS6PcLY/nZTuwEkVYA8FCEx8dtxx9uI53nH++7LC3AMPF2xPSc+A54lp237&#10;iDgSRvmPb/mzh4eHI4C61O71G4BZDICYSmpJAImqwOK/DQywH3fw8nJr8ro7wccATFvAeXzA/uVq&#10;DwGouUzueJkTfOkRBFbxdMkjPX8S0v734JtYaQAUON01wbIf38rTgOfR+rLZA1AkKjveAAzKWkPK&#10;mCmCxEifof2zXRblZQUd0PNQiBibget7lZCV8tIldLyWtEVpPpAgS1ah9k17FO8aaJaMnrNptNLS&#10;pEONpwS0OFe0RuDPv7hQp3V2dWxZOQ0vic41b1nT1dH579DKx4etyk0c4/zBggX4AWCoBdA2RkG0&#10;GHL7WOBdCEZ5GtcPJeyfHJ/X6lRVMVLRoe+yy49TReHcOiBFP1PDC399p7BN1VnjUHe8QtzFBlJA&#10;tecCWAqpBdqQzp/8ffbaqp/M7L+UA1m7uuH4dVJLYagFHARFyBTN5z57wgFAQQuacgKchttc4+KH&#10;W1NdM2YKBbVIYU4j0b+7vtz/+uSMsnDBwebOF4hHgAlllLqgcu9D/cWvDWvMBJUPXdGZd1GZh5Qc&#10;EaNCW0zuuYCDygf+hNPqMyhlZwkVj5AlB0ro0iJB5EDWYaLgNNtQbr8wG3XXxQ4Do1nlHbJp4Y7S&#10;sV3ocV7ww09rQghPYB2nxfTOdMPmsGdU7QLa2SWjMX81BxfS++OLu7mX8b1FJ4PDeUuZPiZKGDOj&#10;6cwCbjgIfaWAmaHbRAr8c+XMRUxjXiq+7FxtZwrQDWP6DwGY60/is4qKadmfC6UFJULApR5oQ4Aj&#10;MGqPlxNOPtOubF+WqDyyl14a0HRTBxm8FeeDhfYDEuQDAd0O8BUsp2VnErf/BEp2Pi7QKJ/8PuUx&#10;JLFShny1LKkpAsZcDbshExmdBXtsAFvitbzW8HHBbDPojMXlPzSPP2S4xtj2qmGPrWiQl3VnCkLU&#10;HpG7+Xo3ZvpdVVVDNWLv6uIiFgLcI8djNXQdGmsKQHoOILQC9lAg2Dc390vZUiBj7Mv3Seyc7UH/&#10;Ja//fLCXayuXbqPO8NGoCrqtbpdnT0cAhvY/CjQg4hINXN7e3k74vtV2vK50vK51vDaUABUdYQcb&#10;b6cb/73CK2AKUlX1vl9zFQO2nmgzS+Qy8e97jO8jJG8XfYK+L4DYCwBC/iPXPicUmpWGjhlyF5f8&#10;86mF8/uv5QiAZNYebgMY2inq9zfBikoGn+eVjZdbvbe5tFCgpRJIKwK8acAOnFB73Wi70f7477YQ&#10;mMH6zHwhuQebm5tAdIzE52FraWmJOsvLofr57PS0MWFoF0g9yc2shLbcFn7WpXsDApZAKGogFAG4&#10;8d9aRgA/bsOcB7CO2XesKAVCk8APA5RrwGQ4wyange2eubG2BtV5ezp3Lvi6uzeCBmhnmclA6u7g&#10;oMhiHcD/yn3Big4QBYvzkosrzZpnFFgkmQByMZDS2neMlsKLqR0Tr45KLDg0Z5M+ZZeuBcqhdCsj&#10;cvV18AdKaFJLSuK5jHDfe2ErhDT+EdYPqrBlyOtc9PSstdlonq3BFamo9i3HFqeKMj9iF/xkHmGp&#10;6vOFQDQBlk06VVnBNZ9tWtK3TzT5dTbcL2gY7IprHITNwMxXWrLtR14X/SUj8U7OaDXBk0YxIp4f&#10;Jp/CrWHlA0t6xWeQnXMtzO9iDEXXX4tdDKdadl1qBywDCAx6UHX6/EWJxIuhcX/QWToapxt/T/Xl&#10;Q0nGQYMOfzIKJj91v/GSbvC03hJXHyVOY77eEjyW1rYfId04Mx15e3ztRPotGZPzNCRwFGl6k3zR&#10;xat/uVFI9Tzb1TmzVmMS1J8h8/cal6quZLbQu3nO1OAIitFMQgQTHek3fQuq2J0W1Um0wYtWbDcz&#10;QQWTmapXOLK0GOEaEQ0vubyGBWbO9/PdEc6E9LVuhm3iNc1Nd/P1fgylxn/1J+xVKK6SiYuOfDS2&#10;T8nfMju1J5fkx4kPdqISP3gyee7sjhtDPbEjQ2uNk0koZ5xgiI3tCsvbbyyXXis13O9FUjB+AMTM&#10;b8HlHBdc50Wg/Onw4x5uN6knewntQGb9wLWwO4SUup6QmhZkIo4QYXKrJIrc+o0nRISjjE8uRq6F&#10;Cf3Rtz5oAdSe1HErpTFBAx1wvuuf3Adxs74x59pMrEa8ftn6HZqaDef41fDMbpNOQVNI1fuRj0Zq&#10;949iT6qk7cDCoozaCSOp9QrUXqxFJG6CqfdX0sTEw9/IFRgU6J29cLRz3E339p8H3/l3qI57erJz&#10;YHqeQp2404xre4L486QQgn392javuyTacT4EK5BQcscIoPwr7GFIOSCCxcNLtJ5834oSuxkvhMG4&#10;LQjsdf+GofGhnFFtzT7S83fbHe+FNbmSDzJorReOy15kmkzPsECQx3fwpy9+u+1wwB0gnr/YCXSt&#10;gV60NZUbrp+Nt7UWnajGHt8Uue0UZx1Q/BIDkd1WY+xZhtfKDfu8QUJWoNgMVP+PLEiZUFy8tXL6&#10;H/9x5NKO9UXRQqWkySX7TsKkoBQsZkK1ZFZdhBrbhuIjcT3GXUaduZJxc7pBeXJUZei9nV9eQwSC&#10;g1yeKSzB05gS0qQ8X/LlP10FHdiQnuk9mi2UORcnbN7ia/gE95OfUgo+amq5EOjTCUV8xh1ks4P5&#10;F3v/98uORGT6ljJW3BnhDf/allyQlfYZbTUfmgCSqXTVLza/j9LPH0T/nBDX1zwUTGU33We047iB&#10;lT9aQm2zaoI8ZzcOpZ9FFgLs8Vidp3iLdiPduqOwsxvb7+hVHb+vbt1pFawNYr94Ws8SN3tN0fvj&#10;92b2prXOZJ0JG8NzPm9vY9Q8Olb4CTfryo7IqiELYWGSuGHG1SJkKFc92Aa675NU70yAuMBsCr0/&#10;cSWe27LvlbJfcHlQpi8ar7ZbGYUbTuR71CN89Sj8k36dL0ogCsHWf/wnPC0EWwTWIe7/hGlPyryI&#10;3GrKhAjR/C6KbSUGG5SNkQgPnqUZhCysIM7HLApxQaTAq/vBFBtQ0SkD6t9Fg9KVfwpkAS4cbV3d&#10;M44Vhl9f7MV1Hb6wSxxPxjYco5t4B4expb50nST3v/lKgk9oRWE1tX5vR5wIDShOIJ1guHzUPV4I&#10;qK4tfhH8GPCzkED2gfEs4gTFT7hi1R/EbxFhrP1R0a2M1MEJviHVSuAKIksU4w1NHksx7mt4EX/G&#10;fDC/NY9rcK7W3tDAZstg0oofyelO0r1JEOma7K1kjoUiuq0daxIDzvuJKhKpkkeer2LNKJ97Dayx&#10;zfYVgMOWFMSesLIxjSs6Jjr67WFAEFpopcEMOCzMHD4eAh4jPi71PIsScrrwgA9oZC4m/LIuunmo&#10;pi3d9i5+MQhy/XQOH3wwn8n+fSSO/DnW2CAmKbBcGnMhsNAiSHFXj25tkh0s/wOvumpAn6AV0jvf&#10;UKuDEpxg1f+dUj9a9ZM/jvAuKTu5lDQMyNzfXJJIWiWNRBJ0xxdv/cHwd169S8qJB1kQA2NBD/1F&#10;WOVsWe9j+2jkYJHfoLw/K78RCNr845Nnnws8/JkNQSUd4kNF5U5+yVGaq0ANis1emnxaSzKPbOpz&#10;qhg7eqh/PPtEc7SslbaSP66DDTyvoTgIzM1OI7XwOcOKtch5DqOjQ5XhAL/zeusjBV1HVlCV55KV&#10;3m5Y3EONCjUs+Lz4JJFb6XmDB/skwX8+WYWpIGp6lbOiyqp2ULhBSpsxcPTsYsl2sjV78Veegoz3&#10;pk6IEQ7uiyJGPflZoCCFFIfmCr+EWLo7J2jueHxkm7VKSpi/BeNkVsZ9MU3XlysIcfBWE9Tmf3+C&#10;rDCNGm6F4uTXFMSO2W4Luuv4rNLy7FSdSKbcceNPqLIEhi1wofSvr5MiXS36610cGHxPnTXxsQIV&#10;z7vn3jsFxmOd0xguQ+fUqN8cLxSnX4bJcgkbRBp3xEaY6s/di/yKCUUq8lwURoDuMlmMIiqklglT&#10;LTMZbk5x1bcO9TsUTGD9xMXwZ5tl+fxPrN9F00e13Fln/3bX1MrNyITksQ+wEN3abbkoRE3eMk9L&#10;jE4KFWYKg8ixbHlCPJkJD0LC9peEDYNS3R88RxPO71pIf60nA6G4kXWgSA0+gPRrBCGOciRIMZHB&#10;LzRy6LOfzNGvd55R2oQza36Em5XnyJBMS0Aqg0kOK2z7b/IVqadbiJ+s0Gk3wIXD39EC67asGIV6&#10;G+7bRf9lt1cp57JKP4kThAu23dqiqen2f7HvX8IyWUNP1/0cpIiac0/G6IZAAJsARwmtLAR7QNX8&#10;lhXZZtZIx+2AhweVR6u3sLG/3Go6cTOZjpG/h6tcyj+yVvu0sFpr1uEoJmWkadzy2+fu6erQbxEN&#10;ipQiTqNSlWS9NO1XGApsNxk6vN+LRjfoqyFizLemN4SV9eLqgSVBqlN8zvsfoSGWNpp/sSTWF2Cg&#10;A0qVty24CzhtBJd79DidhObltoR57uDd82gOFI3YXoWvkaZcWS7v6zbgQgSjhhR+s7Xxi4XmoWtn&#10;58b2BHJI0UHQ6ftQ4bGZGeKTf4W/Nnj78f6TjkDGQJrix/yXvwVijwb8xKib4pT5IIzj5nWbRsB4&#10;M7alWGARDtFuaaSzQjVMky/UnsyIWHMAZ8w/7Y0kl84BufP/NdSlNY9et1aMWgPmq0JtVE8gr8S+&#10;l3ZPkloDdJj4PF6ZxOdJF6fFuK6c3tm/FiVqVmYdNWsLCqioAoA5FyBmwmHMPOXm4+xsb6+UtMe5&#10;4eXo7Fy/ZiPo1TSE+Yrre4m7I+UDxLp8vCRnboC6glvOjZevI+KgC2CX/qN0ZUULzMfL29LcXAII&#10;YEDg/jhixJ5j3fqHwj3akluvv7dF6hfpmOupsYH7De97nVTAUyk1sxgaisBQEEt16NIiF797d+ej&#10;lwgExwhDC4HECLkUQ2VF5l7C4ZZdU0sLUMI7i/dfro02POD4jHW9oqKibj5M3GjUwZ3ntyxHGjC1&#10;sfaXLQDVEIAqCKRi5eXHI4vvn1+dePZSnqfMnTw9WxhR+1P4JmrppggSwKqq1Sn0QMlLdxCM+MTE&#10;xDWfXLxxxwqe0eDiobVL4wYJauiVot3DuU+HQiKA/eDJYrYO7fFnlVo0gQX1pzQz4J+wyXFPCo7U&#10;5NKkFkDpYUGQmipG/kNONMw7kFbafsnGYMcgELWIDwrfTNff9NC3lBNIitMuhTMqk1INaPdR5SC2&#10;X0HuPwISdFzQ9au4NK0GB7yK3qn26FDM2OBIfrR4e77zZXNKaH1XBC2B3UqyKry6KcU1rsjxN57W&#10;5j9jbXLBkJxjVEM1UOl8rp1hEJW66/ZWeOlrCA469lercnJYv/5zwXJnLXTfafiOh8ujT3lkRDdi&#10;CCbWZBQt+SHe7FOD5cGTzJU89ygCvDRzgVSTvi6KKTJYI2RZK2YB0fNqFaYo4ra+XQ2KAy3kUD36&#10;142dElfagX+i6KR+Kfe9KSY5a8zXW9DFMvdrAoKUlPLMpGV9cxNfaYkl23Ap3UZZo6pSoglggQP5&#10;yaRgYSC0//mxiddhusVBEAUgJbgjBUSKO381vr/SEfErfWDVgBY6Wz2twX+khjCfs7WktWun/uhx&#10;yFUKl8rcJ7QYcwisjYe2Fu4GCc2wFVTLGUUWuzPsXOKxzzr//Kosne+OKv1LNd/h88HA/3kB6hrm&#10;Qwq+lSFrvNq/3Pt0mLVaZPz7LTfDtmsNhCF/y9NPWXMAoJrV8r3DwyHNtKev985ro/tYVvRqNwtF&#10;yqcv163kgLhlen13upJLA6BlG1WZ+8saP88eARc84HfVA2JhmRkZto0A3fL1rvL9iBOgyb5foL37&#10;FY2UNHcAonTTM5Ck6oxyWu/wbdmwBaaiZ7OJTH5f/51LYx5ixoJavhFiEmI2tvfz92vfd1sAosH8&#10;WxZw2rrxjWHyp0XeP3unmlcZpx5dvWxHTAiWoh5n+TyMJ84B90Brc2qkGXiWTU7ppFZpfAhNlrUF&#10;wNP4vCyyjdn6Pq/8B/wAvIO18/KFM/sTWcDj/aIwa73Ns1E7HQTy1ynP0uVrAbRwfJE/s+xZf2L6&#10;dwADL1AVcnNTt2ajMXsOPAeb+5ubWbY5jzag7ujsTN4oN3F4xpo57VtnacQI8A//V2SZWrC6lM1Q&#10;2lzBnegLyGHKA0DJELdcnBaNmUaN+ihqKMsIywcVbDhyoK7116/55VgdQYFEZ2bimHI4I0ixFV8m&#10;MSpCBiVQM/IVqCyyGExSTchvtkgtsGhCA8Ia/3VlxppSFBCOU0nGBzn6NMHE7NiU/zUSNz82OAr5&#10;pD3DxuM6Vx9PqbSJTfI+wlfqZWbRzoI/cTQM3PeAYq/Bq8hyVZ0R91Jci8u1jR3v0rKBaydZ91F1&#10;qK20nxcLPdHMXZSDKmpzlVufLuBY3i/ju5+/gtPrYhbUv/ZpJNZfi1UMjp0eFP6iZ9qnwsS9LiQx&#10;KpFpyE2W3+JS0VHLcVRkTkNygmuxBD6JfpsL6hjvvEm3EFmQpAyydIXGbO8Ksd+VoZgVo5Bc9ND6&#10;ZfDpJIe0oulcxtP8kbSDrlVpWqvq9YmAtb+TWtABg3fH1RZiCs6YO/TE5JE8XhbLCerohDabaDo3&#10;oAHlqLyOp6JPPfEogfOErhFB6NGF0cxcEHYRkjGzPPl7EODBE8NVhsQvcn2v4GSEdh2nOg24y4eH&#10;pCs0iRLPS7/8odQCXSghYzNhGWiVvBklrTPz3cDHUXdbjzgfkLTNjbwiLF6hBUizFGgHCDD5L/IU&#10;mA7ck1Yt11OHDWZdXUZ9IRAELwvJWEvI2dwJkAYPDqAm31avvT3JzNTNh6iK6u13ksLeNRwEbH7K&#10;FcZl6Euk0GOj8YUXHLhA4Y+H6bC+ovVtn4xSR5gI5SPQUw4Y+IShcV7vouB2BtoI4kcOuHEzcqnG&#10;wHM7ifgszJKMhQ9zViw8ivK16wG5Y1Nyj+4d5x/23dqzIUTAhW+SESMkFtSfKQL38xqK+rqtojqz&#10;wT3J0OpiCEj+Bn5POqFQo9y2GYrZWiA9fgqXfeNGFLpvkCdVVLvX1CM/OTh5Sjha7w+RHlx2sBGT&#10;Of2bUir/0Vmo0uuDC4zdb982xhkmbExubxW07n5zgwSup8OUedRtJbrei1WqGJRppL/XrgEc0BA1&#10;aTJp3+Djr4joTrGRQ6bLZ+UC6PEiwSfvSFZg6P11MOYeHD4h2VwMuwSyamdf32LN0WhdKRelPESS&#10;Vni97PgvRVTpQzRxmT4U8vwF2eiB4DqbI2Pi9wNzqX1uJAUMDDX3ayXYyLr1gGENt6NTbVsDLBXs&#10;qUDsBqjPa1da07sRcgTyuqrS7jgArOdpnFPCpQgiyU8O7Bza6jMQJoJIHj92rW4/98gfpWBGYpN8&#10;z8a2DzTMArO433Mmp/5DkTcfKmG8IV3+Shz6cepWmaKa0Lt6yVuaKK0mHVGmfJDc2bCQ3nnpluqr&#10;McPHf6Z5GNmfGw99oOWPXsWqjDwDITOiy5YZ8YoYv28TJXiuNSOOKijzOh9gnOZ4fxzvU0sYiTuG&#10;rZMfKraXxjBA5RzqkukOFP0W0pflTjbX5V/VRH4mirumgLU1u11LOLlWI+K1s3vsfnRL4eVGqUEf&#10;EGr1iuDd+cFMiZkg9YJcA5YkyA8XdrLQPon6aDW1PXLO9DTIIwLJ8RSL7N0ZvO0hR2+S9b7pgG9n&#10;F1rWOnLIXPze6V3ca597ZmAq5LsdfTAsDj3gC0MmkfDM6v4HHaSs2E+QBiIFANQqMMVnkdoNfmjy&#10;SNks6aMB/TtJRVjlVMUJrTiU5LBi8wcqWlZRcOBZngxZ08LC/etHh9e66nnNFfQ46O1EXhdj0uav&#10;x8Rk1VC9eg98kf6NiJtGCZ+SC3sakAucLddzzeEW1TgwKGiz3PBk6si6yNoHtulaS3199fHeE47N&#10;7pHWEYXEoVFDx39AEIW/ySbWgMKbbvAouvAZGtjLOic+Z/s6UOQzNfSfMeLVBKoJvCI5ujpL6RSY&#10;rhyeL25C6H8834NxBbnHp/jJQFwD1dNe66Oh26CqdMYJ+XFAgxt/hBFTAnhrwDY9emAH+IYhQkWw&#10;2QEgUNdOiZRSqZYgpoYpTQlGFBm6BU5JDlBFfYg+3j/5ynQoE9O/D2mmaUPfbMk+lYuBZ+aklPOl&#10;pKOLKp6VI9qvGrgdaKTXU8E38Tie7XhzNSETY/UQZPYQgmKif0dLhJuy6fDptcVW6ii/OiSoZY3M&#10;Y2g7stNMSK1lmiF2eVi/tbUv4OmcJ2mEnNO+XShTqRsP/04x14SZ/tCsaHKR8m9bYbHJoXb5R7w+&#10;Qoqk5eM3IXC24XtlaOs1eT62855UmtRh1S48SufdHvGD9MVAU5qX1uMbIma+TzTRwPemdYsPIzGk&#10;TEM0G65NWDNDiwez79FD8Nmi1RCGBarWxErUwK9vdT4wNGa4U5HHqvTWvMXe5JeLUCBS7JNYTliR&#10;X98hk8RdfG7v1WnPjcEKhZbJHeUftQ7DoAV5A4swEmVCsSxUbGj8Pz82ty+ef4smE7+oCktxu8PX&#10;KMmRGJry5L+AFHWqg+tE4c1edCveiqNTCtZ9jisLCJnoKoyRuY9TwLyg579Vq53+n2F17G0FSPV2&#10;yMr0B48sDOzE0zfonWii6Z/8LX9idNro5q4hx8xkSWZd5dJfko7dVzqdn9veGfKThzpYTQX2re3Y&#10;bH5b/clxVr254aMyO8KJqXSwB6ejQX++dT5czE1F2RDhflUi0MrmpvTpKymWjL7u6hvs4wCifmN0&#10;2V6Q7Ac68TUPsqtiBfSfwDebwm4ZtgCNs2+NwF6DxeQzaS6v82eW3af7gU63jA9tqpTkMg0bmQ6K&#10;DM4DTgWouaYKhE5suNU8UH6xTrjup6HGH+AWviq/OLpVMVJDaWfouBcOaD2TS3lmdarTtSz1/2ni&#10;mGbuotrHfMIbnEturhkwgV1jn9aspcRWd7hCaF6grFsMexcHwxn3kZk0RXvjQR9pQmOBnOdtJBuu&#10;bUcXNq/mVmKTzTGMZEm60DomkZK31hIw3zVBpFn7EywzHbNIsnP1Iq+eMF98DThD14fD0YPXmsM6&#10;BnMMU09fyaTnNGUOkA3VraDoJLDrAz8EBZJ+ZlyROkI9eFvWcZLwHDAuwAqRqMKsTkk4BZFawbhs&#10;EL9BdPvg1WejRaUjceZ2YVJeaD84H7U7ne9r+I2gRA7qtudmBP8A52phdAsVBJ3bdD3OgjpxZHpP&#10;vMFIXD2YIKcttGnASpdLwxXUViFTzg7tcCMYqukgDUJgwRHLiT1q/kcIQ85DiKqqapGfqEwYBazW&#10;gVyYRxtHf6KJRaQ9wnp/ZjpDWX3aqU/jytrGuvzAzth/iENPoD0cyPUDuxrAcqRj6/u+4dsomKiR&#10;hJ+959C+lAgGR7k/370adMjHWyfuZfneAX484KAGsHO27BZPI/on9wGL4VZP6KsLUEb+tvB+gwbk&#10;oVp9k03wk1XhFUvngEDN1t3dXQvJ2ymgyd3sGrMQ+z7uAdyzrzWqqmwFxArimsel1xF0Mi68Wgvs&#10;HZCebcDI3df3u/7u8NCCjUBHRxu6MxSN5Kh5HTe0uaJwBljIF5BF5wE1l1LxJ0Dfm2U8JZDBqZrn&#10;cP67Zs1V2K35/DiiZrZP7Z5qz29jdToz49GmC8xShYX185pW2nQ4gEJXhQOpGRgYoJRCB+oKp/CA&#10;5811BDw1J54McsMkE8BGmTAEnNDHUPdeX/nJccSYifdXmfUbV2jzOdI+hlI6SPsVpyklAdh24hiz&#10;2t/1Lo0rlwUscjOKi0004T0GyZRIyRtfmMCJlBWIYogTVCzWevZbPyv6x4ipUSPKjjX/EOxTWP3M&#10;TWCbIcQduSmol59O1DMrZ4cFN1RYgW+g4AF3nZKAfAIKqH/nEqh6B8TKaz5BQtRV3rRa3O6G0j9O&#10;QU9fjow5DCfgD77y/qtR75E2TX5KDVXRxPrbzD2f+tayrHYRrXWS/XwF2+vMuOQ2utVMf6bTbqNd&#10;KqGN4yshEXv+9SxrruySgpsiWPDOWrAYN+/tStJIbGYi25z9LfssyQ0LV3Qu4k+48wW1Q34T73eK&#10;Kj90L+nXmHTPc+I+scJur3LO++6OE3wXVQCifZQjqEkTFNA2c4+IiZ2xjcEshUk+EjClqaU656NG&#10;iBrKNhZVPU+MfQJs+kxrgdThL2bTes04YFaf8+nYz8torgCME5cpWJ2If3/T2XviV/S1azMAZEFy&#10;NQut/Oni9a+0+s276bHRl4T0dS1nX4U+XmSzLebCfcrbE6D7uWto34Kl8nWsJhvKHbiW2J2HdBSb&#10;BEdPT+ll0pas4UFAJyVzD8aKNC1oISR1501Ds6aMIrdmsXLB6lgQ0KMtZ4DB3DgEgIk2mVQPNVJJ&#10;OXh7849LFNikSEXkunl50Y04/G/fii12CUxizRVZHU3tQOyrqYmpP1saeD1OPIBNFrDFApWPHW8L&#10;vu4AU+pygASY5G1tBMZNIyJGgNaP6rUKgAcISFKAxgVMKSM1rS3PxTThAD5ULcv77vHqBmhJBFQo&#10;IGuXbOv7Zt+44g04fv+zOqoEANALajMzIEJZ6Rr63l9UNPJVbgZ3YSL89AhIaI2lcQLSHHDNbm93&#10;Lz6drjQC+4xKVdU2z3eysauOZ723Hiee151zHz3gjro/ObGuVidEbZmi8Xx9+mA0as0B4BbV6XA2&#10;WzDpcSLY5BTG5al3lqx5flpqYffRfN5/dKtdAqpCWDW5YN/7InAj9k4AUe4rGlyhsV0sPwgQsYpj&#10;wHW6ldw/A8OC0pQiB3Yub7AxBL0eOl+AnQ/36/nLi1e1eqT4JwzVqC2vGEAiW7EGPK5awoBG+fwq&#10;MCJukaqm6uzBYkKPsngxTXHG7V5DF55bBAJoofLE+tsWqW31DSVWE4roo7MlJenz1wyGIX/pZI5H&#10;vFhemboAH6UxQ2OCIwpqKIxgX2+/bHmiZWrIR1B+/KL6Ka3AocbR8PriB2GY8aiHdIbpjgPH8Yz2&#10;2iBtSSLman069Y9FiTVBsFHnhmvR+qEmvIii/JhXkzPlBrLIpr5VH3tnd429ZTniuZRtgn89OOrD&#10;zpWsgMzYgscF1oJPfKZ9MQuEwDjZt6LNxRdfL67u5kVelpxRDHFZYpJQMwb1wooup5QMPDoR0BfJ&#10;iLnv/Qgr8HdtHIspdfsCoet6xTKEMNi6kkgNGKVGKLsxkR2/0T0xsRi9DPqu6HmbyrwwkPyEm76H&#10;A51QUwevpe3dzS8QODeJIOJD27/HjM8vdlGc4HMLx5BA+8HTkZdAFcT1NGys7fjP8g/cmrd4U5TW&#10;xvKtYiqD6XUoSZsJNZV/OsJYIIm62u+ZH7x+pTlBHmqdgjUirGHMORVfwbB543LdbEJX8gtPVZsU&#10;JO6skrYyWv629cmySNeZ8mNeWULVkH2rCdWA/8GMBhz0Hm8mO+wmq9QL+jotRoiYkG/IQTtJ8QHj&#10;vhgs2Y8Jd50HSjhV7LBBCyQcYQxzIVgmRPOwU/EIP+05RK9WH1dcJkRxWCzEr8iDKAofGcDvCpiV&#10;Ln+x9P92q2FvYkimUvlhv40SLM6j7wYzGRgjSWURk/NJuN6V9iAO/Gmlh2dPrae8haQZ/oYxD2vW&#10;1U6sPkcf2fVf/AFW8etCCRlvXwxKIJBika63Z++XjPxLsDIA65lifUONvJGdqBkngoSIgtYA7TJI&#10;fgRDKujPxKfwV81NDH3m77uzHZPizwox1xoifuLz+efY+zDKl2Uz/kcIIVTzsQBkCxLM+1Od6eSI&#10;9kYnEkXpcOr0qZ/3e8S/uSzTC+KqvG05bT5hZDfriUj8rS0+EQ/9F8R06a1p6TChO7LD7SXVFDHf&#10;t4D1SIjdujBBxwcdDZIbjkCv4AhIMLEriesXmUVscgy7v1cghXuf49vKzz+KKVECfvrtC90VzLTP&#10;I0eMTlGTP2FVcCyQQ1/hafmTqmB3UxpGkd4FZuDQJUFYHo1OQQYy+uQ+rpx/Nn4gdsJvSfgyiC6O&#10;qV+LiOsL/MDackuGvOBQOoiRlxILHruc97QJ8+VKjnJyfOkxkPPl2TWKhQ53Y5DMrv+yA1ejZ3h5&#10;Z6CEZaC8ju8dc0FSNRuf8M5FCoUR+43XCizEZjglhW1DVbVJEikJDVrUO1XcT9OlMBwcQGT9GPEh&#10;86LqWPLm+POXbplDir/NjuDt5gQid5pDjtaMY7tgIrdNvo5V+niqOkwOJMEmj+xtWobdM89WMBst&#10;7rfuzNaZJxycV8SkH7ggGus/a+hLbTMjy9Ainw0dgXbicpEUIxk1AXcGr/PSz4+HfN++8v5xnJXE&#10;MPDH9oc6tkIWjVAlpiarsonCCBvMVk5llaIXPXax0hUZcjZBpIubT8/S937hDeKqxeHN2Jsy/D2E&#10;tqR00VoMA21UhnNcWAbXMAUlREvJdCAMNekHGQxb7yJHshodcmigJzq9+yk/YbDpgkgTvSD0wIIO&#10;eoW+TkMhpwxbiJBEDI+1Ps7bSlGyY4SvMWgRgfygNeFHyF3Y76rR10DpvN0kcrYUErL24zIAgR5o&#10;MtDa5BnHGSsqz85sOErr88VhfqiOgcMk6bDp9ofDnbDxzxTAoGG2qO6gHkp6dE5qYZUodmnaPrEJ&#10;DQatCDAOZNKsEArk9wNZnaU+ntxNYVIRy/TQBcMrHF4yCTiOkidLHOggvrIWJnmupTpo8JsbkYdp&#10;iiqGN4zzE8JvbRup42Fl84ZRd3y+icHSEiSAGvRThWR3qfJQbwwFT85dfPSSJIfnuYBDksNxgn/K&#10;lr3S6SCiCkDmdzL+JPtF4kaZc/D7goLf50+hTuzEv7NQdVi9f1L26wZp0Y5DT3O5x7GjN8D5ZZiz&#10;91et7qbjVAZFbovYSNOWRzGvoujQJlrlxMMqWWSYz1rEZzIA3yvyZrUWmWahJdaDeKIQNx+fipdQ&#10;70nrFs6PJBax88hCtP+ccNWX5n7ysVuestYYlwtT8TDF3tEgI6MtsW9JUJDYrsEnN/H+FYs51s1L&#10;VN5M7XVqxhBLnXtiwQPD9n8FB54K4OT7bW+yfKsuRAQV9f9wl87oTTPb0UfW8V9VoAwBulat0UU6&#10;59YC8iJTO7li0ROV52GT7p8tFHp0nzQgEd5PU4iyRhrYDv6M6DfWMD4ryfHKw7CHW/ASFallgxpZ&#10;QpBMKRrwC0ZI96M8M62dwwfCCJp8SNlMFGKSVjwtaffmZ3KDv82MRIhaWiRDp820icbC5Nv6HpZx&#10;gWcIxWFVUcTZFyFMAjIIMgW4pMfKgkhlyshQQ/i/9SPtnYqW1aoy1QhWxG7eTMrrgyTcRnltiKyM&#10;tfBCUWDhYI2hhOOoJlvjdR00t2FQCzr7CUCSqtvEu+ESkPl4ZeRBM3rPOLHtAzilOCqSn37gXrFu&#10;7xdCkF/w2XisyILSdke3dl67+WqsPDZF3ZKrrLIQ5bFMNU0don6ZcnuWkvHJcjb2S4T2EbSFXtfa&#10;EgkBRme81CKvdYbupn/KG1HnGy+I5sdTQBBf5a2suyIyO0XsKZUP2Iqt//Q7N2M87tL3D2TN4/SI&#10;kkLh6PSODDuT8TExW3M3KyhJ8uAkUFcAVKG31nVbRtx3BpQ4Mgf85vG3S5u4QTnCAI9yky1bSvhu&#10;gUbPOC9+B4MW1zLUOCthRAGR1WVxsni4PmJjISfpgDFDEavPIrCK2ehdAaqawYOeVuVXr5zcngOO&#10;sbX9HyVblKzTO3Oha3pV9xTJkp8NmffIbR4xkGXQbOYgg1lZOYvN6laPbQf4KdqR6CwJmkZKwVdi&#10;DOQbzNkY5CO1lIqlUPjx2dCK/lSlVbeKovfYIfuINmoWStZWYXR/AyXM5hM2QoPnwnepQeif63uh&#10;js86QXCqCHjqXzVR6BCh/a1xGiTMyx3TiwNIE2+EMFNRQVor39Q3+x1LN6iEWyal/W93x0w4II3u&#10;XcI7e6pselBodgMGV2vykEX0GePPyAK0RK3w5SSxg2EcyeLU12Rr9pS1+BZ6Lmo5pl+BlV7InkDm&#10;rmg2ZFAEJhyNeG0KzaXPiNIfwTAvUS0IQvOvL3GV9IHCQHlLklWxY2P/z4/heimbDTwKxcXwwTR5&#10;6JrsuHIqnBwcQkEWa57Bb72xrdTaKLosbvhzM1wCe9RVxrxdgx2dlbMVmTzkDqnWF8zVeigBRJ/k&#10;GQKpltZ+VVnF0A18TCjd/OKqbv1idah62S1GGVWfjtlUwl96zWT3zVNo5EvZgVPXcieBDPlnZIwo&#10;CxCGx60pISPMeTucRPZdNOI3Tgk6rtaxjcsTsB6l8GAvGkL+d3XYrkGy3VR+CHIGD9jO01p/o00J&#10;HkR4+rfYwrh/p0+tyKsB6ZHHJRr6EaNhqL5mPuQROR3oSPtNXXES6oBt9VEVtPkyAgubl1hjDCw0&#10;5fpVC9AYmKhXyBZT0cspKKi5jjV4/0g/RG/+PnT4fvLsQp4I8MEs4dojKpQHPb+R9EWDxk1n0kUR&#10;C+iXt3bg0V8sYEP3eSi6iS7MO4LJ1LrG7dEx/pKzD9vXkQXOGgr4fV3yl0C0NjaZR4bFvHXoN7Ex&#10;eoie/TcDP7/5bNSKgY5uDreu5H9iieWdDk3sB9JQdZSUh4Qh/awk/NSIOT2ELKMZ9DMWcXv/qeZU&#10;mnuCdyL4FVwuizoTt7hz6xAkRfmdEg91Xd3+5g7Aqpy61LPnoWOtqUcU1cljpPFNZLjNAvNfUC+B&#10;ESRR2vTaXZVd08oKSTV8OHrAD1J6++qUhAtn3XgMHKbXbMxqh9YC62dp8um6zdmaO9o83dxAMoCL&#10;b+mqjuErOH3M9NE4MuzNzvf69P6dB19Br9WNmShGUTiAdmFUm85UrHpB6uplboTxfRvIGKGCgOm3&#10;VteW837n5XoPGHgUONPmLGsZhp+ejh4NmWUUySaftvw/YAK+k9amZrdm3+SvsFqmmr9VcpQ5OV0B&#10;y97r9tzIpfnVUqka0EQQRfZxsO/2lzKwgSgXfD6pPXQSyJp4fz73UTu779cUdWHDjxH/w9j+sP30&#10;xKOA9eHGduP14rqlERgMNI8v3dK/8o9QSxcPmfNlTYzUjNYqaWCn3TYzoJktLACm2AnHs2sh89q4&#10;H9ImGiwEJv+jAJ66vJ+tIZCrHbnxZQDD5qtN48Y51i+Gf9eXlIK8vKwFlLmUUv+u/84Ddr1lm3tI&#10;0SeVva236J2QqHpFVQ6571VFzMzwYdYc+XQjkcxgdVXVzH1Q7D43AgsmUCehaQUmjPoCSSliUyou&#10;Ly8GfonDgXYugRm/hk6VZaqobv5PnHR8CL8kwNfkV1Pt0gNwiTN8n4FqNfaQzlmLVE1yI3o2uSQT&#10;qXh8o87Z0eUCssl+zc2Uf0NO6XvADiOiz9DdgSdjDAoL2ipHuaiTZB8WHumkfx67odDQxwpdHZMO&#10;w8J6QmClOQwWLGelog66+8xK/ZWUcgcO+1qAWuTi85q4qnR5dg4frpbTupjTnXsRZ/9dnOD2nZbK&#10;iUQ4yl6HO+Tvromib8GcDfC63aPkweZRmHNaQ55G2j9+HagxWDnlwJWzebpGQThF1nPVYRhEcf37&#10;EsKOW/2Y9neXgz93i8EZl+8REZ7jpluDQ/nJr4LNlcq+eEJ/lHG5OHTUz/ANJOVyQIKo2BlrCKm0&#10;92Jiqq8zhGaTIJb0rsHQCbkJl6nF+4jrWM3YWmqXfSIHsclR3D2XS3V6QoGZ9NEnZ4EKAL7uHJ4y&#10;l9IC2qMaJpOfX/+ohPN8T1VWsSj4N3M4gjshj8NalfdrjQjVWeeHavXKz3BDW9mxT2fOqaS57OK0&#10;Yv3zzhlHsHTjyRGXxgWJX0eWCcAq6a7GxQafUZhvput0cXP1YMzy4XLZwEAbWKFcsLnOb+HGXxTR&#10;/xyHMFB7toPgWjMmQmLnU38lK3+dcBSYr5/n6FcXJaiHZ3EWAxeLEOT/KmajAvdOvRfLY2cXpwGl&#10;CBdPh4dStL9Mlkxrpep+QOR+5ukrSQebRbzmWHxdthnSFOAASjAJZmbrAQtuFuAyVVPtswClmwE/&#10;ABBGVfbcOOh/OpqXLLOVjqXu9KU1+zR1KMzcAC2jgKEVSAC/1gGrBcrcKfO8Ol0GPRMNjt+RSSN9&#10;c3PuSiftr3crvo/Jvo8Dvi8DS9aAkokWCjOQWgnY2eMnOtz48SfOkv67FcuHgc3AlwmJr1MArKgo&#10;s+NpdPnf5WW1RWoN3cbrw7//9nRHx3r8nneRg0BZKbBD2Ad88OBeupGSVNnABKUk6sO5pcO+pcPX&#10;GX71hKPdZ0HvRt4TYLo35nn9l2b7n3WY8f3lnR6XtUbuO0ldTYHFNOUUj+rXJZtGoD715AQFlKmj&#10;iw1sywBQLaNA0n0j2sxhCgRVjF1Hbv/6L7NzqoWQFiHHvAoAqjk5MU4s7HurWsEFahVwEgBi7+Lp&#10;wMzU2tjpQAxAuKmSA/YwZtSFCYdObATlWT+sbaqtfe9O+szZnh4u/7B/GakpKZkvVc29Ncvy/sH5&#10;EYNZpPOL8/fzu9Lbf2RKYcpSotzs0iaH1iy2DtB+JescBUwh6EBVlFQqo6mjkWwmFQjcDxjoltlA&#10;nURoTql2HIAV2/rXJU4t4KWVjI8cEqL9RYnUUjPDBtSCyIkaDzeTw46ufpEvrKBAp9lG5EPt+3xo&#10;nB4TEAnsHb5royvRFpUzbpyeCx2jOOcnxvkIvtlImSDwTv+fF+ARxsSOo/B5CK9HUAPWir66FbYK&#10;dthEWytYqBX3H6zTPB9srwaUkGRsNsvyz7upeGEQrNzqYOIr1Tj+JyAStuI7rzEOul/+foDat19u&#10;vAc0hGKYOzF8XKHXweYwaafPR4YeJr+gDfzgrYwM1qMQhM7ari79GgaPFhJepxzQUGPelhzY7Y7l&#10;SZwu6I+IVP5R1YCepDh8ScnXDjxulJet163wYrvdik6OArkM+7pIaEBjoFSnxnSS03pO3krzctgg&#10;CIGdtPtXz4wUeoP+WxEfarkbFjapKfRb3I/hWNX27kLnFsEeKrcAWyY6Grdz6qdTVUXC+MFHp9+N&#10;GR/NtHlTlGjzESOZ81JQdqhqEfPQY1Hwx8RJmuID+vGYsuv/pX7J41osrZ6v0fvcqgaLsThZ+wVb&#10;qr53an2d/h8d6TsSlrG06Qc5qAv32B0rFZA+b0hoi54sSWeGDLc1LbTAVzGUwpTIHmwQxBJkOfg1&#10;HwVPUX9Is6aorla8a6/saRBdQGIHRnIv0FrbTIdkpyjgOb42XPIG5GpAof9LWftXTPo3DahsqB1t&#10;L8SSnkBUGWHDi46oCOdDSNOFgS0sCUFCBPpPhabE6XVK2+9ZELqvJr9dsT3vWp+TAzrQh5aF+PlI&#10;ScYsQzYaE2LT566MmhArjnKpeqZ1aU0iV3KCsE1M2QTm461THpL9zFQNzzljHRwpRM0hE9KtvdS5&#10;k1TwHtM9D2L3JAglcGCTTkz0aoQVVexNDU9b9pk03lgxMVC5VbCckEAt+tkPS+8UDNaAUNFgVvuJ&#10;Z1SHuqRUITVwEDJUeq2Yu7wweIMzmN6xvcJLN8iIyZTLp9QBVfhDEFJoLY0IeDw1dt0BNiq7iZM2&#10;4fcHcPV6IwTyQ8MqToiWgcGS6NyRMILKz06/2yzAIAkVphNB0mbdi7wgUcQqzY9zX+cEnMjDHAEx&#10;ptOQWR760ilf6fkeXMa+O2HbI7v2EdsyKdANFgWTFpSPosHU2mVs0T+A6C+BTaZu1epCgeB8YffE&#10;L9rLu+W8+zIUkAVK91WeLCn8tjClIyC/LfR1dSPH0WmJ9GAnj8gt6Vvo0Iy4CKyIpfXHTWk5fKvJ&#10;Eff+X/XW4+qweRwY36JDdvOr5iW1oHV4/lLl+L7mBN8j1X23AvkpVnE4PfEPc1qWa1TSgq4oPBjM&#10;RRXTkyRAsKI/oDBnh7njP8VDq+SJIn+0a3RkG6V94ekZjwGJdxILRUT5YXWnhkKD4HgWi8YBeyEK&#10;JVWlW500+pTmvMewp3brk1C0EMVmFcWW+A+BpcBB2I3694qo+qJPLcjocexNM59wuIm7Wr5NQkv0&#10;qIPZCn5IW4z9ZYOxbwS1J33E38OsVMk2DkEAdc6RzvsfaOBjOKiTkqHTgnL7Y3+EYzugI6pDs8Ei&#10;hqPgLf0gu/Fw4DsN53zMtxubRAcBuwzkT6U6VxzJaIeXa8GPeAGrXc0s/XXI4xnj5pVQg8HGjwH5&#10;26MEQfrVxDBnlL/8jZJ/8aGCDDAv4vFYvgbZZZOr0azmQ4ZV9Z8au9H+Sc1qaG16+5XVIpKhl5xn&#10;Tz9tEP6gs0j6dGJjFYmid7NEiwlvq+7RQfh1RyxUywb9Kv3ciU5/qXX+QJl/zd1/4Nfeq9hne+MX&#10;utanC+l2Mtd5faoQJMuRuWMvCGmAqdRBlOk5FkwEJO+TP6/Jvw3ud9gVdcNzio86wpMNUY2wInnZ&#10;iEGfY7O9POglzGk+9lLvg3gozzwoonqzd1nZoDrxrqKaEP05MQCde1i+mjUge6nvMDMhqvOM7qfo&#10;rWPFeEjX86dUbNr+jjrFoeJneSjDG0JMrzBpe7HMznIUyiZRMVcibqH45zeP5FrOtV/CspBOTcWv&#10;UJQfQkAYH+PgpjuXXsuhMfcHdRgrlMMnT7GwzWHA/VyQTwP78eJi0lhx0DLgHBJU8oADZbxYEIjh&#10;DWtNOO+PeuXfXanGxHfrmr/DX/DUC+B+ve+zU0BXOT8rW97TMkyMiSFxt8wuVci/tXgncPp/JP9C&#10;njnxAVdAHrXpWJ3SkOJ0HMmPhxzFK1H2W3l38l0m+j1h32j9P0OJJbb5EBmBUIoU3p9zsOQiH4pi&#10;WyEWWCZV9Jq0uKTaYQvKXpRFZxEH6VTchCECkMEVJl8FszqI+GPEMUfn8NBzDRByULYjRpwJ093W&#10;g4naAlgeAKJdUHDjZ0NfO5RVFwHDJsYmmaXYL+0aoxmkhI98m8Q3jRS5Ab3xP7+hvkybv83Qvi4a&#10;PvtuDyE2HCicWNIdwa+CBeuPuxGYQKTmdHQ8HyT/tmy2Y3UmowsNOaid7pCOBiHGq7M18g3mgUB+&#10;0kwYZO5aM2PB5eIr8E73zBv/8utvGMVj7Zp9TWKqcBpAP2XsioTAQXVl/tmYY/N85A4rGhVBsKA/&#10;UxA0V2AQmDMvb5LWpmmdZftYQEtTJ/RnyM3dgyVjAppS00oPlaDzOSc3RclFV0YD1/twM2vZwkPu&#10;y6gC7c8qneS3r886zW4ZpOcCcle4d8Ea1lCKIupx3eMHMCsyvdENVq6DGFSDK+RIaEFradzyscsN&#10;q7u5qyBNPaGs89UOgYmvHvXkoOibPI7TlPsMukWo7IkX5ch7PeQzaxYcQ5r0Koft8dtSTXNvlDYt&#10;V0vWQo1KbhkqlLlksteYXcSsk/lq4oc/iSLBOT6WvpZxmU9Bir8Egwt5akrbyguRNTLdqEWZNvh7&#10;rieMh2KjlnOdIcMLgbbcVJqoxAgYiz2bjA8LLodLkitG5qlTlVc6ZEcZS8W+MIg4Qr1FAedMLGL5&#10;qguHUr0lAaxwOwPs2WKwQCDv1oyy8gIayw8txCVg/Q8Celzih0YY4euD1zDS990iLua4g7YpgiGE&#10;nk8Sd5abwifidVUozD6fv9qiMsaz0/WEzuAhnMYKdPGm9rpc05OEJamziOhtoTIIP6hFL6GWahIc&#10;8B3PRy+aw1TyTmGSq1OKuBpSUpxm835H/qw0FcoZK+wbTb/k93E/FbWBdNVjkDCRbPYnTPegJRWo&#10;QZ2KlCQQkzFc4sNjCHy33FIbtxdagKsd/VNsbdEJXSmfFjSEru5NJhAhj5HzKQaWBRKk+yGn6iM8&#10;VPT67WEMpfyNxK8tvZOlUGYMYt+IxpU9CrJZYCag0U0V4MRAKtmZ+UgolN00bcorE8908s2psa/e&#10;sduJ53s0tnRsv86UMT81/KBJJszHw4gL79ijXDQPzw34hwz/L13HQ0mZQzR7LhvZKtAWGRof0p0k&#10;xdRLZhvPPGYO38H8v+TeZpJzQfILH1qRjNBWh2IFQd/Lgv8kN0/RYcQhi0vapqGIln31vTUOvPoH&#10;4lbCerRhsvYJcJ5dQfbW/AJWI130HD8dabxUIGpGXkDiAY62OfHSvNaIJzi8hmRQsHx484S51p3m&#10;8xgXgb7DEV0TRuUfhR9R0vjCP6Qfi+g8nlZ4IArFfpKYV9ue/5ivGR8xuR69ydfaimArFmrc/iMY&#10;Iy5bO3/WL+Bku6vvGC3sw2FActZbHvy5PRQr4dHGKSLJH8SdKTtzdbIsuIUb6rlfc9XaR/9AopR9&#10;Ao+PYkfh+Y3qetitQgKu1RVWFb4dQN5t5ecMm0Uqh9zIG+FJCjWgtNLqsK9+kfsOtk41ZSGKGvDq&#10;BxEuNWyogZ24CG1sbQsTgDAcYdNQOTwxCckM209Lq/K2Du9JTUH+8nhKAL8CSOQpgDLYR05iEtqz&#10;9e9fAU043+eMrKxKzm8V/O8nexGl17W+z42+nu9v3hpJgP7ZE4oGYGkhAKumtHBAwqio+NSYxUAY&#10;qDAvvZpMsby9gECoR/pMax8Pn0mSRvZe9q75JgZ8n89tbc6AyD7q89HN9kvVxvu14DsrxqeW0433&#10;142szExoP+WqNZuBhJdjIEvrdp1ZCgYwrpduwz8RgB/6UfqJXFdHF0jTPgHsmGlN6jAg6p86ahba&#10;k8ODDVBwPR6vHm9v954sviftAbr+xL7UsC4R4OEGrAzlzKZsmWcNoS0rMfPLh07aC/Xzhw7ulihE&#10;qKGnLrxpY5mZmcDbElUMtCw4e3vrYPelCXasaUQQ/EUy1kgK7RGnZU8bQ7cHJNK1tbn6oWvCuP9M&#10;3pj2+7kXXQD3FBV/13coV/DgZ9MkV+gnh026hUh9CaDhHsw2fKXo+bmpSDoXQ4mKgMC6RPOPZmaG&#10;KlBsQGUFeFk/aggo/EwNEQtRDolQJM1lPmNjfqh5aO2XElQ5iW6cL2Eb6gdQVHwAo+nPFJBh3tuj&#10;ahRAn+6xVfIkoJb8MjA1TmxHSGBzh5Evv4AYfbwoP1lvKrWKrYvbTgMli/t1Xa6hez5kUNKXNcSb&#10;xqnk7mt1ByqL2aTAYSAbU1zmz/kSh3eoagbUKl1fsxtdWtqGgFE0gh/RaKKGchWkSmVLOaWVe4Fb&#10;HK7Ls+z+yytugeLE5W0aPZOopao2QYuq6JimjYnzARvfKRp+vnZHaudDW3F1pWlxxt0P1Ij1LEtP&#10;l0f6iOaDhKgRzSNyF8/vxZTQlVRVCXla1emS9s0ilk6utm+eth0SC9Fc79PGoj377Dh/1dDp6DiC&#10;gF6H0SfET2/dzDfA1TjCoowXL2X9GSGbkuCZJ8JVKvLLCaauEATjF8ZKGgY3FBkBfvVxILkQ2MYC&#10;s6S89oIs19tZn6grDHZVaUDT6rgfrwcKzkTj2y87+AWXFvpwQwEtDjnW37LA1dRkJZ1Z6KwTM7Dz&#10;6tOxZoNhz5EmV/h9JaXAwiWUHgMK43isuQIYasNFaPvovYE2RQDbAxgAXFqA6wowVs9oWnU6+DIJ&#10;tSIrKChYqZOR7wt6AXnZdItJtrGBlc8igwMU41UAdscidX1jY2N93aHex+r0v+7O/4BfTy0dzy1s&#10;cr5vh4WA5fvmJq++va2Nn5//9em4sjJT573F973x+fXt7a0Lem2D/+1xwvcN2AYAf/D+gto+rpqJ&#10;xn+lhqVzlh2MPvctG/b7Qc0V70DAyrJcIZkauCc1koDqmqvaiawOr0cHjrSTEe94SvfM6zDRGTag&#10;XhBctXaKFtoDxCxYM6JnKDUqs4Zr2ObX1zZYdQBmNKVUwQwtaNb5I0h7yhfYt/0oHRh4PnXR+gGQ&#10;zgBrOCOoc6+uyZz7AwiwItzdudSuxYhT/PgJpDvS0nps9LDFVFWBXO329vbVFcsY6xlFlziqmTzQ&#10;XQo4w63KbW1tUr4C73x4rnr5j9rH9OQU7rhnFqhO4HjDzf09Bd+oVrvQonmNiOtlHK9W8+doouk1&#10;UvY3jb7Xj6gt3qkFJjrAfTBkDPgNri/NG1fK1bQE6u3t89/yvtxAlwAZAILgizhKJWkqVRMNORg/&#10;eSybKdI+9kc82vnZKHa5GUqenUJo14TFLOnxgDOJl9m4/OlxCRSEnU1KXV6/CIvkmtmnL6d5sYh1&#10;CyYfl7JHRGQRQ8eL16OJg9TPRD8AcdTVnjtBJ6oYmd1rbue4y06l2tk156vF9d2LHRSuiIdR8vWM&#10;23IIU5litFf8yhQtBkrZAEqYTThMrQ2FGJ8pXt7WzIoNl3mEzMpzjpHcR5vhZp9AOy1eOUEewUlF&#10;L74jYUs9okSfopfucEKQ4rzUYTHe3hje35sp1+irBsISckOkF66MgWqgp3MtZJNPF1bKVfxnOrNg&#10;10b5Xqvn3XAIKyOKD5rU6VRV11PU5iFj3chWslp0i3nugvv8fqoVNobujUEiBfTKVx9x+oUbhebX&#10;wApUgVoCDPtVekWvzEMFTwwvYlsVzkTtRS9qaOG/KimLdOfQRt2AaXetMO7LX9Hh8DPWCh+Vd+FL&#10;bLE6wgMyaLqyejDdo2Msov5QSvzskIl1A1NoUadALD/H4cvumzOxcNemBBPQDqxTTpP06efoD1yZ&#10;jAmmwpvE7uzvBR1lU7OUAvnysP5SjxhdMlDmVkP4i6ieudFhty2zF26QnNAqo93zNvlu7/gD/WwZ&#10;bm+6Id+wwV+cmIE7sRcoEVhQTHS4vZUBkqv6hAUBk1u4SIX1FfpQSPTXxXFQXp/MzNJg+cAT8Su3&#10;aBA45JVm4VWPHvKnX7130wjlPDlLSUWNfulP+44RqyYu1Dyqh7kT+cadNgGxknYE62wfdUmEjGIi&#10;qFgeWyLGbzpDDERV2UG4Y6NLD5KpYb8i9O27sdCFciFWZ5gi24apxVE1RNrZB0b5zIGL4sDmON81&#10;99sKr5hl96t33Jn79/Vi+J+UG+fQicoHEe5SVSuiCfqrmiMGKF0CW5eB5Q6RnhCvRyPhIQieYtcs&#10;ueExEsarxmeMB2khyGYzNCZ5vMN5gzZ612Flg/I6NZd8PE69S9nHDaVMIljp69Ux+SJ0jyDI7swH&#10;7OzgaGAJbtdC2tuChyY10A/B6ev5ErJ1sJ45RkKKxlvDVKnAgAUKKtEiErCkbWhkR+Qkza0HkqBh&#10;LvfKjF9yZFbw4pWKr8XGiVp+Cu0+nEZqh9att/rBxtqfWkC1JrvVzNDW39Psf8GaXi8vc4jAQIRf&#10;aQxt9nHQNVCewg44SJq1oodHvnLmjw6W6jVkza7LaiFf4Ow3NhuVLxJyQnvHh5XMEskrihEInFYu&#10;E2thi8/T+U1XUbB9i0YOTbWr/MHPCCq2nFHRAempMzT/khWOXC0eVAe9nbpp3DRKbzZCM3BFtqaR&#10;S0XA4bUfhhet8Ofhn080VHhUXofeI795L0XUO7s1ETjfYk7jDHF8s8s6GL4uSjge0ePiB0tMD35u&#10;UhkmBzItrMEnMvImS+RRcbypxufkPwd4qDDSZCDyZH54lBb5TM6BaJ78A7TPeL6EweLgZTNfitzK&#10;48ltfvLg8axcG3P1OWHoeDqMJMr4XzAOJff9NOKUKHi9VoN3Ow9MxyWGMA/mrA6J0cP77Dz3nNnk&#10;TA7GzIH/wdAZFOTlBaIFa65xQZM1tsGtVQexqRSGSlfhRgFIKBDp0IOdRegL5aba7+keKyJD3Iu1&#10;tuReqHpOvI1/ipLUluuPo78syJcVsIlqXcPxvVF0ZD3X4zrPfpTaQjevKN3aynYRxxjz8lCe1NIL&#10;+/0mztFK7lUtH+g1rH/0fohwKLzdURV9U0FeyJQndlwDl16e2/OdIVqv9NK6eeOc/u/wqraxJLCx&#10;GqohBHH56nOkZQAqj9sluRRmOdbF1gL8Wqpw4xssblWXouFSy8mvi9+oF/XU+Grf4IheMMJhCTyT&#10;imISLJw/1+GP1kyHtKx9lkPV2haL/6tpzZulVOr02OwaDVriuHvFGjltr+s9ZdL3JO6x68hbhIxE&#10;e79Ugnev7NgsyLOw4EDarKIGO7nWUKCm7VD74BlDx/2UprN2JRCTPjs8YcMnRwwMrl9dSnG1ehTc&#10;8AHlg+dmVar1eF1L+L5+5QhOA8xld0O2bi5ZmrGomNCXEs102H5mAptRIbdtvDuHrt6ESs52Bwy/&#10;RYMhjdHBMn7SmcEoquSEvSnGP13zv1PLL6d6+ZoVkdnxfAdV924pXJhKdYKePmypoXC6mjTNSjgI&#10;+Xz7ShkQSyjpDTPblqgheHLjp+/ni7APFwheyqjR0qtKQuEN6570XjrIo+HGoDFyoVAZ4MKeVtbt&#10;1fWrrCsWoPflSyFKFmartGNG7wcqYaE/9NZm0BhUuAYJJWaTL21gdKr9AO3tLw3AVIWFjpoTqRI3&#10;8cZjbkU4IqOTBRy8zC05190l8olTiTjd8SkWIQKKJpZUT/rUoyTUntBVAZq/cz+fBRkDenMixRbs&#10;AatYmR9Pxxu5V5tZ/uoBo0cLG9eFJGXo3s4VNbewu2ieLELfyOaDAxs4ueflUCFZAh4U0RR5sJj0&#10;VtQsAX6bu001C/dHDa/SYg30jec+mkIWZxVTQkRopiSqkJSjrC7x2rsSpp3ljOQlKHcVRCkndaoP&#10;K82F+kks+NC88hr3Z6obEWWFGS8XozXRpt7v8h4N69MKt6F6LirlqwQQQODtyeZnPUN3QVt2edHX&#10;JaE4EdYDcKtMYwKY8JX34OHJ0vJzagqO44FZb5KvzLyPWB5hH7tGwwgTicIG0Fi4Jn9TGKbdz+le&#10;3nvmQf9Fhii/oDpWE1KmLjOfJcGSOqNz8aN1wmtxUhd+CqQ8ISEMEb4qK1M1Ci36Fo/ypuaI8qYw&#10;+m1X+yNLy/6XTIP98R8UrsVU+kPeEvekUINFUI+IzT8DxCAwH55qbU4v/Ln769YK8ZHNmNolEmDU&#10;1yn+duIDHriXfwN1mUENPTb8haGzvKRtE9bAzXN0vj/9HNpD1prcM8g1OoX3Hdfkgq7wvybt/+rg&#10;p0WAbBhIn+U3v4CAvZAuoBCWDNekTyQBh8ad7S6578A5T8MKABSZ1o5ce6XHJCoz6rbJXo/iAY5s&#10;R09fwbSxdq9X4Bg1l5PdP4oDZEOqgUZuhXs9r8fHUrXKgj+Xeq+q7UvW7c9nLTEkAmVqpXuGl5y+&#10;15wLamr3E1kwnTMe7GmyaSXybO1el3SqBPT0OB/Au39BmirAGIhuX69JhNpy2u7W4ula7znODQJS&#10;ryNLdTThAOYSAxTPVn68rPm84HudzNlIAsxDjOPj3IqZPR+54Wfxvv9QNRoF7KxQ+gCrd8rlVeWk&#10;EfKwvVcLtFxTSr3J+np4lSnI484czqZ4dGwI8v8crlFBBrKIwMm61vrm4UEdu8+YJXXMFPDg+r/T&#10;jfTvHFpz1DYUHwPddLXzX6SzGBRcCp97trJVNReAd0ZJWuNDaE8XHmuGvCh7Pd1IYkDPFig7M/OH&#10;e6aD05d9IwDeu3/o00Fi8ujS0thARj571pT8XSCecquEpj8FaICDoxjOpZORIP46ZZFEm58ukYgW&#10;/8sytV+zlA2UXV5ezQ4ytjCk07RK6ycwEv+DUbtuzsYiXhsRxosJdA148a4SC9P+ygP0Y+D8PnPI&#10;JvU9/9aJowUogODrkHRWTqJyGMuTt+9JkupxTUbd40SgT+7yk/GHtBa2tom8tTIBTozUtsIpytKQ&#10;iPLezasi8pWuwpBbWNqFuFt0514jY4nqfKLPz6CBvKjkiimtR/mKjzL8zBDlfxehEz7R1krlZV6y&#10;GY2DGnXD7WZDkr+mkm2VYx6kbau74wXmqp4gFX35K6ZxWrhKn2sAcZV63kAYQfDglYz4an0oevJw&#10;bQo+svqOGJi7LH6Wrdk0poOAccSng7P/gC1jtADwLb8fCr4N9AFC3NIzmu2CQmkzQ1oBVJWqKhDj&#10;aV/STIsSB2BQXsd0FfLiCYcAYjhzv4uWiGk1YCG/mCEqDKTYX2tZjNtir8ZfN2j96NZy9CMd5CXL&#10;vdFZ7mnszD+OZT5Y77zJdAxbW1B29+xds7Lnnhl1VVPBtbOteELwnUrTcQTuIkO0BHggg4B6EQln&#10;Tli5mVFT1vL6H9JWY5xVw3YZxnwqgAlaKn51fX28sLY24bvRKNCfqar6Wx5ALieNUKkDw7CXGXBT&#10;xafr6QJ/vTxOCPLzCbyd3f+HpG3lEsyKHFDVIDByWQFqdtY82gRO7jUyKznTBF8uY/S8b+dWGm1J&#10;iIkLZoDYg+zM9uvzvUUqMJ4AAdsOt0uR4ywBoED5+mxgzDTZ+M+ti69DlEbSOefxc2hhDY+6lcI/&#10;s52pG8C5/fy6rvm8cy+YyJiZMYr7/vj+JFhaMuyoVgfUfvjU/5dKb+YA4gTuHi7u7sX17X//Pl68&#10;raEJvlyUVuq+3zV2wAWrfq8NAiK65xPj48AbgQF8JkAJKWEDWxUgSguQDJ91clRT94CFjXOtr5tb&#10;E8AaY0guMv+rzaFaXP9v5uO4j3Y5SWHtJc0ICQmJWunc2hoRph11KNC5s+fg7uLiQhMxZ1mvUf5b&#10;PrVgSNxdCfv6kW0CCHpkUg5Z1rP085X/KJp1aZzRrP0NDnp+ba9A0ZCdedndpZu4VhKgLYXRIlj5&#10;ac+lLmE0q6L6y0TDBAifRDIDRo8/dAoziTvPZrVLQBdIIhzI2F15gX1f9atK+IcT2k1YePkT2hFl&#10;qwyTsFsiUIAXKTlcCg2RdMpfSv6N7ZAoniSj0Z2y1Vo6R5TVX0HSlrHt+L7gJucgP7dWz3x+K9fQ&#10;HJ+FHk5a6MAzOxyQ9SR00m6xdtm/aFh3FGmj+++Ci5DlnF1ntfrXQa9HH3xjjqKqp+zhz7ljcE6u&#10;oq8D+akJBGABBmJl4TrxP0QtDP5xw2wBhbbv4CBKqLMJsfUw6Js386ljnhlXxPMyNxVXx4slYX34&#10;zloGDXo+c88IKmpyq6/ueoYDi1ZxSx9UIwUCd0j+9EZjbHN2VetAIUfP1LRo/B0sB9V9H2Yw7A/m&#10;UZcZpP/9eLD0TG0o+WR88mTgNCi+Hrmq0emLebfImkx7sba0dI9Qcro8i4/QEkjyxwsUi2HB1Ps2&#10;+aVU3Y6+xrAGAZS1Qip/9BxvBhHOjaFL+7yM4TJY0OcoY6G0Fw1ZjgkbhuCmX+A+p6YYvpZS+d4q&#10;kW18ah/scQ1SHB4L2CYoyDX8FysUMZDXsF3jVa/da0Re3TGpG1+16jINdNMNaAruIXZHy9YypEm0&#10;B0Me6oYD1Nk3+NUF3pAIm4+1fxJFl/2hSAS66VXQPkFsYg4prlfnK6gnvHNs9gjMUSQF0bl1Du7l&#10;8LZpEP142At59t2IveSj4cV9Xc127eTbS/lIhOFbDCRTbqYOTEjBvBDzIAXz0gMKk2AtvaOXJyS3&#10;VWfLiLs73ygGTKUizDW16CnsC1+RhAb9UG/OY67jEpuR5+du2FcfbhR2GhfCBaat2pLNTOoDWF6M&#10;uPphCwcmf1NNVgs8P4Fmt+0cfFJCvXmhlatMGudyVg0GO/eX/ABa9QlNMOzxUzH42/bkdjaL8ECO&#10;ZUTTQDbqxBLV7yqlocb7KCfa3k611Kr2KiZou1Ao+J5kOsfaH4P5bvDWhQIzZA2XM5B4SqeR/e4A&#10;UaZOZx3u7hgvRkPYz8pwdKBYVb+SciJ0WnYoUID5zmGl1Q0C1cCNCF6JL5pbwcGPVxJ9X25JPMGX&#10;7XOkjmEzo88tMT8vyihvK8E+TVTGiAjl/H4MsEJCn/2MWe/h/88L4DdpRNiqNKVnJW4LEhgdfycI&#10;3JXTnju75UuBPkHtE19mIliityst0xwJCrpEL680nnjLwCiHbm7QE2lrkhPCY413xojfW76l/aoZ&#10;3W4cuxht7OxrNUOiSM4UidXJ5VLY0o2ZARK6DOP8elWvlCgIs98KPSJ3DR0Uv5MLdzoxDtXDIEyu&#10;oi0frPZrxVMj1/+g5cI6qwqD2Ukq3P0CjwnF/SVe+IPEfBi/y0Qn9WRKme+AINUkxc2BTLYc4uxM&#10;GwKoKQLWOeokSTE2QHWbemOqwJ/mz802k4/auYdkc0h0i8SoxnjAoAsHCIIx/ryNAusz1df10GiP&#10;xajmapnd39AaMMisHj3yXN//6vy5dYawYRk2LUUsWQS66NPDl7Q80McAsQ3fpUp7yXnAwQZ8QlWr&#10;j5rWnnp8R7cAz8J4FgoQjZwLd4cg/LIEQK3F6U0QTfPkfw/jM1hCektO5KBuv8AI9hdkAdVGgyjN&#10;kN5FiX8nV+0W66r5PZVJhhXUD9HrhDrg3XCYDLpdoaNXD50z4YIEisUDB39Y2XUOkIJtnXyj/4X1&#10;wVNvTKhyk6Hyga+0yD1aFn0swJZMSACOYNJUwALMYphN7rhZvjZRaG9nlaAnChFw8jkJPD8tdDR7&#10;uLTx8UvNsM3qQn/Wos8844mCg0hCNbd+JnPJlkmI748uT9Qi+j09lsS9P+dk+ACRafMy7HwLtZLH&#10;O1BH4mtncu0l3S7VMuewGNzfcBa0aRfdq5dM+cBctChe6rdBYFEuyhHXxEoM/tqXSoewZOWU38Gl&#10;DI/E5rdHrKa7ReFvz2HS+udYv8DKKDgNQ6Q9TRGLPqshgryUsYrOQc3LlpOTi/vcgCuRitzpdSy0&#10;3o9K4WKzH6qLQMfP6JC51Q5qLPrHyuMdfs41IlljvWCF7iuFBI0KC6qhGacIGEp36OFSW3ulcuvy&#10;j2s9Wri6AhwsuOLzBPo4Rtxkvg80CDk9AY97FY3Zon7nhTwIcta6agsHSznJYD/yI9ORok7U9p69&#10;yOrJzGj+VAVBHCKZG1OUU0rkPD0zKL8wM9mjvPBAq0SN4ij5Da6qT0Tfad/Pr6abI9At9q6BlMa6&#10;JdV7EQC3Zu9C+qaj0na1t5JcX6TjvkMtklGLMVCnQmZEtr3jsO2FhXJm2Ime8MEFz6xFJTlSH5X0&#10;I97bb84co1qgVEYMyT9rQxdAroOguFNpX5ajYiMX/UOPLJPeVHpXc9hTeQk/vv7uL8l7D7uYzxJw&#10;nvrsv+yr8/5mXndQKKDqV7XaTa3yfPEBPlqmpdD7yt+o8nNvTAd43HZ5fXVKDxMG48cjh4Zn9kwt&#10;YogEXm+eMnJZsK686HP2rA1iULZxdoNegHn14syC7TtLU4E/xerYgc9OB082ckWvPnPDF8JsB8+g&#10;JPx8eHyWnidjLKGjfY4RBPo6W4lqvS8bO0EGkb2ITiZ05AGVDlZaove42FRutFuQAc0rb5Gyqq6U&#10;6PxXOim2EhFs+1BZc9iDXk5JYdwMIhfz7H077FAimFS2Vp35ThDI6mECD0bACk5DMaf2PjqzS2bY&#10;Pv+zDgn8aTiRWIDMbFO4+pdpDN07l3WZ8rCKNoMTmnl3ssXtvW5PET2ZDR4yfxGbcaJ5GQbDUV6R&#10;Dpl/BOhVL/BK9/cputEpdTG64MRmXuvyV5bnrBBYXseDbC+BAsZdwrb7v23C0YTZgN4vKqlgD6tN&#10;Zigo2PvRkFvVUzLP9T3RrvlbeIvLU5D/2XcusOCWJx0Zxi63TdPGCA7mKbMXLFIzzQSbHBSQuLSn&#10;t1QbJvA7XsZU+isIAiFAXz1IH4sqnbi21NDd96EKxwwYWS1FSBAmcerJphVw8/MTRYkDubqlsbGx&#10;nR3vJBM5o2uvVt1KiT9Te317htVudydLxiyPdo7XrzGCAnx86RkZAGg2xJcnQ1dX94tU/D98wMFS&#10;WsIDWEeF/jPcvT40Nbc9+kGA1rNToEmbO0M+gRIQkE4t65+uroFRzUOsQP4XfNX7ju8L4LIDph86&#10;OQB2cg+EYZsrJDR0GXHkZoB0XEzjvWZh7ZBx4j/qa40C1Rk2wKrX1ta2x9P7n071els5XPOC9n5m&#10;CyToqtTpgDRrmy9TP2nnCC7jMHA6tvz/mcDaw5ulWjNIogm+xIWZxo+FW0PulVOXGAUF1/t7QHUY&#10;2VOm3RTpc8+EKToFFvFnWBkYeFanNmY1dKUlyBjHyzS/0JX+S7YugI1lT28wt29v6+c96jXt2QwA&#10;X1xuGICTBaAo5d912+lGxP9YqKpqHg8Zxxek7O9cuq2y4QBRVFo/9n7C4bZ60Lwd24UTzxiLeWpI&#10;LTaeZjn7QidxzMDoNgMm5xYqLAFG/fyLVea+/tCsnJElw8PYELxGkol7+5rNSA3DSPwQwP6dc/4Y&#10;C1vozww4AtS+UIjK/aTTT6J6NObLjC6s1Uja/4/E0qydqa2jA7QONlf8nKHpfSPG8egG66LM4ec3&#10;HfsGHEBQf8Gg8SAdTlPlD4j/oOavuceoPEDEOS8n9JL+IfMq9rBiJkpM4b4GMA+ZDDrVeXn/dMB9&#10;er7C8qML67FRw0yUxC6JpXY0pDl899f9OYvIHTc1Xfy6qvVitPCsmfbiQ1i0s8crzpelqBVHgPwU&#10;15qxQUI5awIG58cVnXJ0NoF7JxFgAqkJwzqh8UGKPBaplrcPKido/Sk1FcM1u/cW5UDvSuklV0dT&#10;k/kRoLhg97WXIJNqfTLR+bGXo7jZHO3XTSnzKRuakkHZBkq1+1AciBvnwPmn11glT7IeNSNX195T&#10;ZqN/m3eIvYD322RxXTKQjQ06n0VOF5PsdQjBilW/sXfFJq+Z/7K0iPc9GS5iAEC72q7ip+27a6j2&#10;p7AN1X+NLP+lDMigFcePTswZ8vfP/I2GTPOE4cOaI8DHLpu3l1dZ+I/sKAkKMIDbcz4DtMQcGkDS&#10;AkqmMA5PV+4j+qBBkcyAoXNrqwsaEIEevex9fPwh/5k2d4G0KuVELdAwX8ZxDPRo7DlIgYEkK5BF&#10;tQUWBICOtML5P5fo7YKe4/I68Ls+b4/7apW63tdpG8D/zzWB1fe3FcEzzpWEBMDZ6fO//isgCAz8&#10;i4CeNn88drxQiXRr2uHppU2fPMI2RJ0wdDjXBwwypz07Ph3vV7VqwGTmc3cFNMwEHQFP+z8/68yE&#10;r8/z3X5l+8MVwIr9o/Qj7Wgt1NX3pYfkv32DhyaAFGrmiOjbjjCbwI0AvsY5SWwBnmwo8Hiv8SCI&#10;GRjZc+DQWV0TYI96fW30TZf9gghoR/ba7cyJlEtZ7y/itL8KAX4scOdNCDyfRAgC3OrnVx/fxfan&#10;k2Bxk8+sGeMT4w5VALzI1tb2/Py88XjMp/rbSOB801IZukXLmp0IgVnq5TJUJ5B1LuPInwVeixvf&#10;+k9TadoM/SSTKGZg9GpZO78H9goTjkZFJV/zVTL3NZKg/OqBKH1V0r4AZuuk88+jZlPvgSH4tNM3&#10;O668ITKp+Jm9IcNqyeuykhKggBWYugwcfkjNEILKq8eT8+v+NSB5IWtgP5coW/DAgaryEofjsenm&#10;CgCjcgOScHyiyZDDLyzNRGULDuUUpoUq0/u2kRDp4eeYSPFfuMWOTIwm2XAkp5bGHHGLiGm6DAys&#10;tWVKJn9RIWiGCQAPFv3Dyo/gB95bjFMLo8tgwtKgeXLJFc9OrBV39n5BscuW7TFNeagWz8aDT68R&#10;cUlh3WPPR+oCeKg1CBJJgbCxqzbdvt155H75f6+Qvn1rZpXV8zmfsLc7i6MYFPFUJL8tbsXs+rLP&#10;hWgXhGDhT5hm/U7sP+GfzJIXRz+L8EfwX3UaVdGr+lCs7/Ph1CS7JiqvN/3WeRQtxiDDJ1wEwgB8&#10;r3a5rLvlCtzMzkVvmPKuXVBDHAbe3b9e+4GDZioapTaBpk3oukAR0UliLNXPA3Ryye9ZNffW8VTc&#10;qLBrQNWy2vFZobhhJ0w1CDF+Ecvl3sT1dDyy43cDiblZI/C3VZ1OVFikUb5R/d3v9CUypqZNGwgx&#10;kJvIUY/NX1FtxePhKFtbX/m0jc2X9vmQqcCRqsKaR/LVsIF40/6Qmiy8HhBIBC9rpbj/txCTfD53&#10;Hn47ieN6DMxrlPyFREL3S0rr5OQ43WluPq3MFJhMxmxwDt+Un9ReWZCUwSIuUJvzDy1vrgkXPnM/&#10;2wboEBukX80j2i3METEb/a2975GjFWdKs5SF0Gofx5Gp1CvOzY9FMljqXdyascOJzU/or4QB4pTG&#10;w4Q3Jtkh8kybZLc/Xa3UU2MfvsXEd3tpH7uyTU05Ir5Dp+BHocBuGqNZ/UgjDTRvjsz1GnpWlcMO&#10;yD8+nzo78eQPGsTxOd8og9jQqmX+4UfdL6USXeIVmxL1+zovLLN1StC23RO21LCkNeDlVC7g5oWp&#10;IcUy9cpjw9L1oujC8l5L7PSWpc8rWqJ2vh3tIqrX7FFz5M6Xl4l+AErlvQwVycEu81MVGLwaPoma&#10;zgKXDcE3n6wwhyLli+dxoIcxBDe5aKCzU7j6cQgK2qaLWAgjn0Q3+YS6TH/OPxBH1qzMSpyg6GAo&#10;lW9r6nWXioMh0KjkDNBu2G3X1ENeKusDCTuiCBIC9Apn8TlgXmKCfLWoLZ1Fl2z+Rd8XAoZ0cn/Y&#10;C7OXDk5HUCA8DvczPhtKxxEfguKIbMvWMByUECwVcVnN69F1wk2QeScS63OQPZIwROwDm1T/5NOH&#10;GGaKv5kJkkJ7uithhnR1zF8nqeoMEhOCLojYhURQWbIq10bxSQtZvn0HOQQ1JnDDb/mkoWziB3bn&#10;WNd6Q8VVDfpVOIZI47S2+oqIoWAgZioOO/DQrwhjZMBBiycvC5xS44VD0LMRkQMgTzTxiJa91pOG&#10;QUrqKdGkK8yU+NZhX1xrvfPRXA7IlC2xLjsGOyNyrEPmmnjaJ0eJhdIdwd2jBNdlPLpT0V0h1Akj&#10;fUjBm3wY1QR5GZw3D9Bgd8eTBDK5hn8cYuEgcg5SGj9E1EkY8zljTKD1OTl2dq171qc6e/SfXWSo&#10;+J0syM/Ycg+MOW4+7bJInTIuTfuGa3308xMxhgH5Juk9HxSIDYIaix6e4qAOXRMuPusnrUluQJkr&#10;4omQOfbFLBn3P7bBxvr02WYsenof2vFAwmCNggi8BD+o6Kz8rgWU5NYnAl7X359qe3fsVNiRdoW2&#10;g72Hfx9d1kJKvb3ODNW5w3gSTkAa+XfEyxH6NiCdfZZt4cr0lunFIpKdES5HT5f2FNEWjKp4+4AT&#10;1IPFmoICIhO03qezFEttcqE5Qk+uIM+YgKEWB5OD9wmLQ2MdPQxkTDTkca8BYJFc4c719bWg9+sp&#10;8B0EFABoLdy6scUVOZXcAiuw/x6M71eMWYK+PkBw9cs5YDfIt9dZGG8idYJVvnqJTo4+2rXOmdyw&#10;+ZbCa/d9ws1zxTWo9las+FPRkJlkb0kXzHdkyT70EYp+fTeKi+4OATW4J8mVLAMBRQ6FWpfXZMTa&#10;9e1s/lmWCuZXDW4okD5szKWA+o4Tkhc27rK4US5bXLAkTbHR93GrVH6UvjcRKQaoP6uSLeEMiLB/&#10;9j1w7n8Z/ygUEELzyNj3RjwIdWoT403gWOIgFWFh/Fps7vOEPRN/adByqDNlMS72z/rXF0by4lTY&#10;hn0CSX7jbzXKnzFuv3D1vVHx5diMK4Emj3DAP6loS4vzMk/VdZoPJlU8OIUZ6xBAk0JkSoRBDKih&#10;UVgYBFwyNIllFQa+n8LEIM34ybwykNippuB/TW+gtoTOybv6qNPuTyEl1Sb8AOGfn53ts7fdj6Vs&#10;ugxZVm/Z+bWJpAS5go4LI6zjiZkzIlDe187wRqk9lFJUzrPV5mpUerkarOjf+ts+5hUFNcGu2bDl&#10;7F83kRZb4R+pZ6cNoED0U3uwSn5zmeOk0Na6DSkWYfmCCVXpOx4yAQZ3fLcU/L6XXRUh9kJOUzCv&#10;+zUU/ZG3QxJ6mBhcLiof7HGb0aGsrR411InSWu+s3/qxPQQlrd7nY+qOpWGoZk8jkJ759ybrO1DH&#10;cybWa7Po7hv+DZbtPW+JSvCcyzJutgqQmJNc5ozow0ycyJbtXSde5FH01spPtyyJ1CGQY5JC5lN9&#10;0HL+xcTpEf1d0jFtoOG7StARe1c4ZH58oznf6j9cs5NXIeNNv6q83t48a1y7Mx6ursDcu8tHMvTL&#10;8/APZXd5pZ6Gpsr4Wa3DlcdagN8Bw3BbXaUJ1YBVBTEY+7a2txvwpbvu+xRLW/xvi7JB83c2htCf&#10;JqcM1xEVx8wxiUJNPCptkBUbeojh+2midgzOyVhofsAZfL0BbMN718hUEnzMN2L+9ql/RZN0C+bR&#10;8kQvMbZ9Ef3zura/82CJaoJlswroxD8aWq8u4vz47ffhOZcUG53/JR/LRmhTxUC0T3YSaWfBZe60&#10;QIjLL2eIm4iSvBiTytiP7jQCRlOvgTyiDpT9qZpXmqTeH3lSjnQBARpkXlAELl2aXILQP7ruh1ng&#10;u3SEPEFRmIrBtlRz0j/3gR6N0b/nNpgdjRd8qNnPzauhA0oLTGuLS/gxSHPv1z032KKeIks+NJF3&#10;LOOzmXkB1eyvb/+G5gzbq75lyEpEAYknwQz5hWN28vWNyv+wkmsVx80C/PyAGwowM6V2PP47xCoH&#10;VW2cA5yVv39/y345vk2FZAI1QI6O11MSJDq6uuGDprUWqf+AvT0whK2duqA1uq574mhkpns9HRam&#10;frvf2vL/zZn2kfvhZCCLwZRCzhpo/5A5fwWOmgzkgM+yAvW+1FkJu3DfLHXDtZbXGiD/uPGl/dV7&#10;u0oG1DMzM2AfXmaRuvF65kochDHf8jo0NPTaojVWWSYE8lMQfHWq1/zpyitnCpR5MBFHlZQoc3ZN&#10;R6UO46KWiO58dtf+CRzDgYkwGFK50YrxL5cGYKz5ODp+FGpZw+1WT9qzFvA/sF1mk/sEg5nyCJx2&#10;U8+N+IhFb+4+R4nj4pqltmh6k4hVVRwDlsnRI52v5KlfVzwr7eH+xAGUGmAcKCHAAN4Q0Hdw4Vvc&#10;n+5DGhON8E0nHuAt4MEvJ8vGc+YiREaGQhJTovSpCAAINQHpTwGkYf+gyo81vb8B83MRHqMpzdtl&#10;1QovZSjY709u2VGbLQEVYSilZGYf50c/dCWNaGAZZgxQk0yPSHkzxgH3KDCEPz7+zeSd7iDaPp0K&#10;GHzm62aFZygnEvId25N0QLDgXeAF6lGGqyyXlai7c74mf7l8zrpnHMVZoZV9WocpgJNvCO8coLw4&#10;vu8Z5otbf1lhX8b9gz70i4dP4AdJyvTHVGgsR0SXr/yXuOs1CoaM+gx6ZWXnI690FyyeVK+fe3Nu&#10;7K4k08UlbziNJ6xNPgazQrN+b8VdPb8H+j81jYVq04zKhDwXTwmnDRoRLtNuS2xQ4ZTm2IYJ67z3&#10;PmNwZ4zhRIgNyo0vzpbdin+ZOezb2xta+v35l+pcXo/tLIIyihkCOIiBTwq5e9JhNKtHfaydim22&#10;rCIe3pqT7fESWEv0fVyjoEc1alTGqiitZQdx7R81z6vdIBl0EbPVIflBiSQJm/wFZQscDJsGQsqO&#10;DXfZZuWoN9uy5AufgGaAHmMWDYbkhYUox7OqlQVFwPY6ZFyzZO21BhSN3N7aNH6f4iCOCbu4uqoh&#10;jAHAQh5t038zMjPP7p9XVlZqaNpfrkamzG8Ssl52VwBC7FFpZcrjgODbpQSJd506HfF8DCA+9Zym&#10;Nf6HGQIGL5/LCL2DXWCHAABcN3xeT/8z9QAwsAES31bNcieKL7W0IEBb+69+fmtLuBKpE4jGPpfM&#10;s70Ag5B2tA3Jj5XTc2D0K13YaPd+dmnzUDGYYpObeWhp4f0EaWy0pU6YAiBWrhve1MHPr+e+vu7u&#10;UuCEx1HPjdm3t7McupFbj9eXPlbQQ1rHY1pzxUa7z3/UWyAEyRwEjGaNK4B50aFek5mVvCgPuLLy&#10;v6n0csp9T8onfzdm+dvevm7NkXDZVFLSZyjwO8T6NWCz7b57ZG/ImO3HVMPGuaoippIqhy7slFyh&#10;I3mJlcJuAog+vPsv5pSa6vXTrRUGsC4yyQxQjG3QrJQiAAGN9lIevCBAa5wPBVDWIW3/HFIn9lde&#10;5cGVCVJ/MLywPkKRl6SQSWs0F9DeTOTS+AFNjL/aYUE3wf04HHJ/fsFioyEpwjxiOmOLxcWLWkiR&#10;nxArYfW582dUk5JLKexaSJNQqYPAdiz6X4NSypGgMCYl7mEOWUZ3tVDQGenAs+37wjct2QXCUXx1&#10;VlS1rAoerkd6tm5E+qXc30uLQ7kln1H7Y27AIa9156kBaOYil7xXbVadUvfd5uOoA/DDflnOKbTw&#10;OBs19qxCt778X1ado8CwAaOEo48SJ7ne2SavK/q1s+4ShtCSnGkK8HWwH28l7tuE6cviseUjqORe&#10;4ED9rnM2YL3ymrNBMGWRxp2orYs22Gk6s+izfhg3KlyANF4Iuv20hjEfU8h5/1X45Rd5VXCGAYL5&#10;qcH3heCj0HJBotvfIwIG1UgCUMnkbqqsyE9KvFrRT74R+nSUfnTFHBAxFUcu+c+zBTwL/Hvj/7Aw&#10;4G3f7CbwUEQLohACjUIUUL6NEiQFryp7BQiT+IuJoPIidbjmMub+uyZWLYezNVQP+5QXlVARUgxy&#10;ecKR1EzNv2d6PpuensSXWvaFgvczMsNbgPsaWMOhbyjy5NXDwcuRb1ObPr3R4/qcvuQgwqs4Hpd7&#10;m0/lOMM1Sm8zTqpwFsh8BonYR6n763py/ETP9eiOg6+bq5M6jgASoiHWJcdV2lGkziGovzEzWxPX&#10;y5Y0wjEELQomQ0ly7qDhrUpq6b/LFuqPINAYL1S5M+E3Tx6zatn8ldtPXL5/Hvb3Clr07CxgS5D9&#10;cQdnIs4ocUc/betKgINNb+05vRqeWTfqRccCjyjIF+q0OwE/xkE1ZdsROqnOzRH2KYPbFBXpyZpb&#10;X8iyMQQfXUoRESM2lor7BArkCEOYl+YBg/UJX28YnSXL/6iIf9DKSA5mN/IEz1hP36v+NJtcytTV&#10;hp+nxk1yLf7AXwhMNsWU21xKs9gTlwD5ewrbbJ6QbQk1QqSX6O89NC24ZIoaK8ylGY8h8ivHaWth&#10;YFrg0CRyLfUPs8+66BUsIqKlvSqdq59fzpUfwbqOCgUeFPcONXKUcb+Z6RQXwkl/ep4qIYyFH9Ke&#10;cyyd+93CdKjoXW+dQiregM7ZaPkAYbdwH94fj/Quuq6GQ5k5xCLUnjo2VHTLSik1PxE1qPmG6U/k&#10;3g8g8xLN2R5aPNkGxHSexoia05lCLNeFo6iM+kL3gpS7MgXygJwVfNZm8ZOgDVbze41vwOFOthEf&#10;5fTqJ+vBVGLwOylrY0L1HzQWcSu0Rkc8cB6EG7pT8hC5QQjs9yVzVDFvEtPPEstzAvrUESQeZEdv&#10;20D6iGApRN6v9yfzxTaed/KU/uX3AalLAouICNrY0yyUzuw0K6LSb3SuKYsGIhzHOhmMy/VvRSem&#10;9cww1mcntNzgwLyVH9+iTrChhNTjb1n5Fe4y7MyDojX4tMxSRBnlp87yQWDBkaQn+gdSZuxjmDF0&#10;fmnWZDqpjVC3rKVA9ZaPSLn3xoQYoLrlZaHoFyjsxrLCCaJpQmQhYXMhrsUPvUggyR0QU7oSEoYG&#10;X26otY4fBLybzjsbCjTmurjYO/j8/1Uest0OLWXZ3PvyzzF14l3J4hYsv994hgtE4Szz6dVuM86S&#10;qaV5cQRBptBLxkxBH63+2WbIyYe7JKIaosh2zp8cUPZNNHzxWag/nobFqGsiWG46YphsvlmS/iAD&#10;Pf0dteZTcD+i36LCLW7IByxsyFR6fCYFiga8ZlWv0tUeda9ielUAWZvVh60Dj7nNUnb9SS/sz2Ei&#10;Lo1T5irYZ09PT/uC74/AomycgRE1tOcal+QN0MXE82492jbOP+yLiwElZfvAF2lfH9DGlMXv6eLs&#10;eL3dF7FkHTL+S6yal1BcLCfQzBM3Fh8Kijbe98O1SlLN8d2ChdE91XCky+lT6R6MaYfi1vp9OVuo&#10;TtjeiEMzKyNZrNOI5iHKENtJ++dWelbYfptwPW958JB2LNk6s4qsfnWm+qg71yqptNYuBrmzZY66&#10;r9gvW2hKKDQUUNTy0BypOesT2mGTy036u906KFu0VgNNMxk0Nn6Hp0T61cRPyXu0uGce5hC5GLWT&#10;Xg9TSjeFlExIxPEsVzJbGoIBtxaG/0aStXdcsw3ffUn+hvXw12Nl8TcNeBtlBe7u4fPNlQCM03nh&#10;b3xFGLeA9++tSdGJmBJ1m0eVImAVNQvHcIpF2U7gWHRFI5nqjLZF/1h4eMNM7blATRK8LvGooPdE&#10;atgxTN8HTeeOZjD44/OHQz7rCXRuN1xp72nehvAzu7+reZkI6scvc3O8z4hZUSnMOCzscdMRGsPf&#10;Vnw9IMyNsTprIN+GhK5W0bCwCoQcg88knnihNre5/mhINb1PrBbkoGHyAB5/j5eqD7JZ1s/goCAQ&#10;dNaJAmNgWHA5kQArUz4NAXMzM4qNid3fcG+pUltXPJ0viOikZfml2Xh0yu6Ff4yoawZP6PaOj8pe&#10;IQ0Je98thMOh3sgz+ESJBo0rUQwi+k53Euc4znqGBQjzvsyUcVYzQUkLhjkdVy0NEUY4ncRpZaV/&#10;IospZ+jUE1nPuIjdHhVG1JIPmMzV6/a31ppho7NFw/zjqpZI0xcv+9yt+O5NNy0Y81wA48RsAAoR&#10;zUCr0eMdEmY77ngwW7LGDnlU1zfWtlxyr37+dvybrgnjX8Ks4JCYAyqZDtlshcKXI4V5swVD+Ti/&#10;08uskLv8icnpkH4PAaLOAsUtFEVvT72nRd5I9EJsNn+D8IbnNIxosFJUl9VKe7lFFMIFMibd9UUQ&#10;zpYYeEL9kkzoxlCClYrFdWiNcBqp/zApwPN6v/cTPTvV/Y8IpdSWNlXMRZh/mXuHv8xXVLJ+3d0x&#10;RNmEzUp3RiZ2/+XtZ2o0HnYi/D8vQEp2iWlyKIry73qmos4exZ4xdBnbAQRBF/NrW4CUzO1UvyrM&#10;gMEsXJOEw4KjrW9tpaPa3FM9w9eTYa+1zelVVpBsnyMwI1NbM96usVi5NnZnWKBFG8deANP5o6q6&#10;VUTpbGvLpnGlqPJvCLKK6l5bcv+C3B9ikT9T5rVLAAkylwY934IA3NoEPLi+hQNHuuMBibEYrbn/&#10;DpdvjosLG77vr6+v4b9dW8b6+oJN44A6coi66lyL6zkDIyNa6KsTx+NDQsys2BUwSQEeLZK2h02A&#10;FHm9J1UvyOd5hQ3XDmggG+/HJPNpEuB0hYL/nF0RJK8HA4LPSxOQg+fzjo7m5qepGME5azJAagAq&#10;5sC7yJp0++9PoRNQ2XQjAFszNTKt4PEslETgaReL8u/zP6soPuyJqP1DJw8fH135AgAZg7vAqRI9&#10;XzrX07Pg+9CDe2TnC7gmX3eXAGng9BTQ6KZpIKc2C2xjR1sGLMSlMT5fRzbTV342OqsCeTmgqH7l&#10;NN3x+FaT05WNwKL9CChuVFG9Laxs/w3MkoVAa/eXhLDoJmDBXvoJ6I0sLSkBNVkQRBFevBk0rgAu&#10;adlCQP048/b29AQG0oxvYcim85pQ439LliMkNaIBOkdtosmh9t81G2enfcJcQGbE4vdglOuZ80EA&#10;ae7pC+hZ2vwrKTGt/b2cVS8CB7Lb+Y0fC+XOl3k0X9pSJGrY2Vwx8KfhrII8pz+dlOu2yXm8+Bs9&#10;d9GxeAeCCKTRalQ2+NvIlPF/obadJSeW35EDRmJTQOMkELu5dCs7x0mFKo24O3+HGG+3UYywPJ3W&#10;fj9wiElfv1VI81T2/dX6jhqKK3kJnzEUlDUjaIrUkxT07kvC1khPhiqnnBM4HoQvkirkLz+qrF2v&#10;hAYi1fD0/FdAqhrV1SNdJCscwJAQlNn9m7IdAkKOgwHddf0sZ7TtPhatOjqWcfHHT38m0FTkmkYV&#10;388S6CbFzMtDLqH/A+MYM/l1ggY6QBfRj5lGLawJL4fmg6luJTEQ23GzSTVtWfMwkDMCPKHA9Xrq&#10;Ig9UoPDx8bHJ9axiB7Wsjavd5lRMxlW+eAlkyX450kIBda/O1j/NA0kt4BU/eoUdtAqChJJEOeXZ&#10;wtIM3DSzlwTnFpiMJ6QM2HzlVSWrZ54U8Z/N2TAx6mOtXn7B90H53X8ERUbEH28+nYMCW3yV2Jy9&#10;F4H5RVQjpLSrwOL/+1yBKd6jDQ50eyGeCLyhU4pH/uVbUKSrs87fF1JXvQWyWnKLOD7f+i2g7l8D&#10;xlNXOOhm4HrNkBczrteU+++6+KvN0AFYchk7XgBI8lHl21ElGNbv/Gz9MKrTjU+8V0HgcRcoYFy1&#10;4QD0rLcdkneutDFAlEKgL8l+PD8/O3M5lnMsmj++/U/fInnr8QVkqoQh4L/tDQhXwM2S9f6YBcxJ&#10;t38UBP42Nz9kvd+pvT/EvLv5egIiOOAhTDIrVFPDrdR7v3i6PXY9X5fD/a8zBGZ6bm7uTVGugHVf&#10;EtGWhKTj7anU1VZ3Y60jLfEPCZAYU6iwBbhMEYI+l321+xMK8jgd768dwIIDTeBhs1DwtRjyMtLx&#10;cq224eXd6GFsKtF3bQY4gseBpwmEx2BAzbj/ye47O0aH4YBF879hilsn0zxxDRj87i/s7p9C1YBM&#10;KWmubceb+H0z3cipByt+1PGTYtIZEGwD9qwvJ7IpthWV989tIQHWDTHk025KGiEQoPqRDNTqfi3e&#10;I3IGqGtnZ8Cs6/V3kqvuP/TuGLCvLY2L1UQHYgtj+9cDAx/JBQQEiu59nc3njz+xsl4bqCGxm2gE&#10;oBswZ0Tp+G8veVY6+/spitKo4uPFDBzfLnMjiCBW0Ak9X66f32vFxT7YsfwuCsjR1FbClo38JLXz&#10;CzOtoNh7ry1LrgCOe4+4xJW2/6iwwioKZpblu/6uZr/D3Ki4joXJnuU7EgiRG9I+m8T0DCh2pLn9&#10;uwZibeum1zVf379arVsl1F1RJcSgl8quiEoOH5ruvxPbwPCHzUAPI5a9VXc3nGSwwwv8bqqu+fK8&#10;4CJQFJqHGvOACO9N+ZkzTepb4txSPTXTjMPJ5O8qGCztqSyXhnQBbfiFPsTZeRgiUD1ecLkOokgL&#10;4vVZNZEFhtuD+ZIrQIOPFl5AxVn/6HdbLfqzcgYdJJxnQ71FxZtlPefiEYgc//qpuVAGKTwqRdRx&#10;hISFNE9wivJTQcrTcMO5nFvnQbJViItCjE14StLR/gBSyaRWk07BGqn0JUh05uznGcjegDGWy6Kd&#10;PPe3/bOnPcqSSkYYhUvVt1tb+5oYteH56EcHk3RWrWjv3J7qfweHOKyjkc1ETcGfnNY+ewQ27Nx1&#10;MtFEwm9xIE43+P/bTsZBfW2TwW8CloM+LOSY0nEuCiRIiC700+5WnQLpotnHSMkdg100xe74p3Vj&#10;kB4H9OjduTN5Wftpgxv5w55Ck2fR3Y2NYNikt75S4eWtBAsE3xBKJQ5D3/hJMVCLVVtxw5pWq7To&#10;4uvpDK8TahOzzB8nPIuneDnagYkLi2/iQkBsownhUqdl1z+cueE9UszYOAW46YsnzR9o5zNPa80P&#10;h+vLJlBmDX5K2GxlcIkYwgpP1UlGVYHIv/Ec4XU1Yi1HVeHrOx/X98xbEhCaw3utwzPwZjeOKlpW&#10;Imzde9UQ070tckjEmyrfLMMgYvzy7/rygq//vEUexJyIJWWJLmEXXPt3LdWuDYaSHEUE3YW7m0te&#10;UmENmtaiCGfh9HpiPTR/QCQGivW1F7ETOqcZBJG8IPoXq/4B1BmHSXA5ye9tWwZ73ZX1VBdLdrEp&#10;/SyoMRyuN63xpe0sWyISufQhm/1wBWnxrYXOSai+IcuccASXITdagR8DrZwCDj7mAufSSdrYiQ/D&#10;nyI5pdwa+Too0rv/bnj7RuN4tTJJgZic5MAeUydu7x1H27SErAQ21xL7fORqTQHtowdpHJYFykXM&#10;EabBGzo0/0mld5LVex15QccRSvePgrzzgXnDUMWEAM1YyofKxmB+1jdGckQUWb/0gISfjdVtCJ29&#10;ZtaC05/EqxEw/RXBfTDkDkVMFIgHt8hz2HlUYb8oPfQJX4iF7MG1yFjf78zZQo3uXJ4rToclNloF&#10;epgrj8vrxFk8Uc6Ecu/gPzzmdjjCt2dQn2ZteRBgEUHDc2rflpDAfr8x+5lsFNbaoR/XyiIJRHYL&#10;zOdw+SWbtRWo9LePHNUirQVSyPH9trdwAxixUQPFREYliDHZmj4uudy5LrwZC+e4P2VUkOueUpDn&#10;jwaD/DSdZQizcbuKKjFIhbhIPymiTwF+Z8Chzc+vU7nQbpNtVTyEKZJgPxFMFq2/ny7SCDMInpX8&#10;M1OlRCMayXJul0LUmwVPGrYmGOoBxDkGBDjE6dunBVvdwdizkYU05NMZEx0mZUYiThdYV97LMN/q&#10;cfokVbbcU4eqy63/ooGyyWJ3ZsStK3c08cNOqbkSmVbKKMFiStiQvCloS2ziqGFAwuL3fXsJRBPI&#10;rsGLEq999OLJyMx4PcbV87LnIgQbC2TQ40TgTmQCtbb87ncnV1dXLy+tdDKMdIjdQJC89xloDpsP&#10;mfutNMiZfTnwO9Vdm2LU51Mb9WcPkwspDzxeY6NDAo7NEF/PVIlc6YhRvDleXDexFa6ih0WBwxMd&#10;M5W9dXq1RmitDDSKyRsyEMQ0LqYyUJfkbia1Idba3ecCRwRsQKb8TP4QO8b149PkjwDyXNr7YCaq&#10;XR+0DqLe05uF6sZOaxJycsU7q/kOkS+el/x/ZNQ+HCp0YpoWqDjD2jT8+lq+zOQTGT5jt7dhRDIn&#10;0pyxN3N8tVt00bApZvrjS0DYPliMYpwiBDYP/cjpACtus/DT+OgS9ZzXLDuxllIAyKkpTom9zICq&#10;zKYJEtTn/9bgIvGTCOeZC8cDHtPgs/MSCXOW0AQ8LDo5LI8ndm2mFh8GhjEZWLw6/7UKTghRZPY3&#10;nJDQQG4icxBOaI7YiH5HYFJzretMlgvZOVkC3WegmqDovUIYaSrScJr/c6Hee9lB49WU8rFSSFKz&#10;yF5jFL+IWUsPTTaZQpsPepx/9Y6QJETHZdaE6FJBsluS1ff+vkIs7SHMgZtGx1sRArm9nteksfjr&#10;khgUmlEdOSDlJ165ahExsUVdM1dBh3IaL8Zn2NVNwBu6KNXI15TkonSZPcvRcOR7k0hkPN5DJM1F&#10;bBymuaKX/5opN81w8SrSVVMpyJslK1//mkBqiMw1+i+hGpe31IsCNlurcf9V6MOY06auau6ukJ9O&#10;GqrrsdV9IWysZY0wQWvP/dMN8Qki+juuAJtKEJuWyLxWg31SOzYHLKIIB+UBXiPUgSz7lqxvoPIy&#10;Ip5ISqv9C2bn58TGTHxzyMUzUe4UWW2/yxXesUMB0p/iCRh+RFdKTTW2PPg7sRGDm41dlyQQprzl&#10;Yi5b6udsfyR0kJ8ZRqzsPj5sJW0y3KseAkk4IgL/309dGLZTJchLZ4QJvN48fRXseqydddhfs+21&#10;fwpaVp4vuCK7boHCwNEbWnlroePzRX/jlOrAZgjbGbjfK92wMwMPtcBgkUNkcXCLFPYn0uC4oXJ+&#10;obVA5cpTpACGvIY/TvdwzIH6C9SkWXlwKu+BZILdQt7XdzrWI7goN5O1LCRaKu+//PdLMMItg6SH&#10;UhrVtL7PHq3YuwsZyc4MFtxn6khC6OM4DHcVQvlLqmsqjoFwxZI1amhgajx7RKujPGxJiXRlpPif&#10;JVmATy+UhtxYcTxlXqNZ7rLS48YnBqb05SIsKQFCIRGPYf1opNvANsSa49uIQ8uapdB/HYMdHe9b&#10;oSTAUp4N69qY5bd8od7LG1ranJGzjvs5u0ZNkpDxP2DFr1ZZVHEcI/C6i9vx0Lfz2gOYiEhQgaw/&#10;iffN1OPjoxsPQfIfoIrtFaiOsK0Yz+JzZ6Hd971e8H2+eYwAdO6xf9fAqABMZ+ftQOxkyriZV8XZ&#10;++FqhPHc9vyoWdfWFcgGKdj8T04InXNpeR2z9fkjnwuczZWj2X75qKqG9hi0rK2vr/vczqmR51qV&#10;HT8BJ7j/dQzMOnvfn/3oKuXNhW6mCQc+nWh3gUM+zylQUk+H88GglatDs3Jh/T+VAsgjaTNI/Inj&#10;2cAVy9GbPwaGsv3rR3MVkF9l2srcn4LHrDHTP1ODf5Xx1XQWVk59OLQAI+Wj15l3uXviLfGN3eKh&#10;6/kx4MRycWnQZoAyF9D7oVq/5PctYs0gBvWo+U7AbTV6wAg0LRQwZa4McIld0ugx/kKP1Ny0R3NP&#10;C1VSLi7IjXVi7a+6qbA4OpunpsI1WagnAGzAcKWFWxvcSd5LEtONK7veXDog82Wc+5mFIEY82pwn&#10;k+9v+1+uFtj+gmIx8PEevA+mqoXMWtix+JX1dQwKchnHCXU4wxzzU9wih+ZzyipzTfseWtj6dxhV&#10;3NkRyj0tdu8jLSK4TW89yn1b696CcL/2k4Zwf2/zZEKyGXcMUru/PtgmOGaZyxFTk7l5fbFxnPPp&#10;YY2L2akheGsWsVIuW0yjp1jt+VkigdbLLiVtPlfnxTQ9cT3nTDL7TENOBFH0SCC41IZGlFnTgxq6&#10;NEtfX98O3UqxvJISgNhA8jUPA0PuS8KS8ajc6ecStBZgKK5ai5QuVNb3XFxwLmeGF9MAok8HOCTY&#10;Yuj2YBONkik82dwEgfH98Ki/+g0z8mAoenFhCerDilnUuDpEWYysgnwPFWDWTRoW+0RK6WFuiGE/&#10;/suk2LHKGQbRno9Yzbm8W8m/SrMcJJTRd9w8vw/OFXYFbR4XOAHJPygQpVTxakSuOkNyBY1T9qNX&#10;RWBJEzANYY4QZFOo4Yz6VKck7x1cXsZB2t+ejmvoBN8ejMqZaj1a9Rjk/8Nm+qYLZHhfTUkItvrc&#10;Ht2uvBoIpjGaXUd1pj1uG7ctvQq+3/vixwyoqtLvU/+Z+k8BuwMgm4AJhUBgi9Dnouu6x+AecCi+&#10;N77fKQC19b6uLj5XHe8k7ystja7sz0tePt7ej27vN67v54BE7P18rPf+1KMg0NbRoZeeeVYKQzGq&#10;kGSiEV0wAxR87G3vNl6lFWyNXM8AYlvh6qzm/cPGa0sWwMF8uT73afFwe+lj9Knm03g5Uvvv0gfW&#10;FCSLgkBl1vX1yPEx0O5hlpy8oKoK3ExAuzzIDpWRcQLpAiBpsBEASU0MmnAljSQgaxUT8x/c8+2i&#10;B5ea+sP+KpD8BNAXgKgGfHgAauDrETA3W1ivLwPbhlAI8DI9YMjJgcb6hEMvPmJcMeAcAMxHgPQH&#10;BgPT5vwpvB/geNYaZWRgABv/1Yb26+fn2Qfci8B4xe52tbubV3F82QSrbzpPBoHwo3MLF30DALu8&#10;+9qqajOHiaDfj/4kkDb43ZN7T9OK1NTfSBFHkweUO84x6P73ubcf4wc6pB/VhfxShCk3c0LwIZKn&#10;yPS02csZ7QyYAVRCeRVfo2RUDKuXm/aC8BFklGNaCFpYWpKSCRYuxg9p7R6Skma08BLqc3LOevGX&#10;y2JEEbZ2wwQOcLKqKVYU+mtAhnW6yb/rOu7KiotX6F54V03vHOpNSeurxpYXFQSFGIbau1ZV77Q3&#10;fK0QuQbEbcxWkhLDnob0R6z9NU26G4s5HfBToch2U2IQf5kukhy/KqsOOBydmnIwpB2RXqzUtX2N&#10;k1vbgXVpiY1umFwI3p6ic9xsYMUlsxqQ7NDCDPsQWTx1M7t4zXlU6vsKd+ccP/4i9mSCZD3R4Ls2&#10;LekcWR2r6Evgwbr3B0o+S7jIgimbdcXfUMNJGIxLJF29Yope7bxZd9RJUzYje55AGwR/BeuXOqV8&#10;XUBU+OWDrnQKX9OoQEL1Rgw78S41vvcSxsbEHILEucIXI49X1fvC5cL7H0hgI5XddLZ1waC+xz+O&#10;QvL0CO7tg0obKPmzNHIncdRQ+IGGni9/3KbNumnTPqVGzXyFwlDTClnVKQgXrh25s4ak1tSVpxdw&#10;Z86MkMfX/PjMlbJcyP8y+xWK7JFUf3ium8VpznNVd+GdfSQYCqllVoZLfegqjChfg01isKrsvjqx&#10;K4xKd1niLdId1SXeDqV6zGDBsEwTYUaHyOVsDTyZGBB6kCSdgUEnDfj9Q+uUjz5tjOf1PHeg/N39&#10;J/FWd/5q83wxtKjULw4NOVHPc9WGJc+EAhFigti00+p3vx/J/4kSiOLecWgI8dflqTdjJeRq+H80&#10;nQVQlO/bhZfu7u4UpLth6U4F6UZKUrpjBaS7S7qku1O6Qbpbuut7f/+Zj2HGGYVdWfbdfe77nHOd&#10;Kn59hgTHnMs7Q9S6fDVOwVCqOKjRi0EysxbePq8bBKio0T0aatEe9m8DhbEuzevYSTFPwmXGqS9K&#10;ICLnLXK+OVOzK6oFib6u5ai/i9LiDf3dmZJj35R+MUIgoiwzerdnHwOWwVwlGvUTB9alTpHSyRhL&#10;pdTuEXZNxjZxsfNUhV2DZmaByyedSqOFJkbUVjmwk0vT7IvxNM1QIuZ1s72HWzRjxPH4TPJU+H9X&#10;lPCDy5OrHE18JKkT90Uwv5AMM/iTSyqV+M6sKSCt44hQpI7tdb+VZvFrFbce2s13rgt8tmAbNHOQ&#10;PS16pIBBJyz8s2TmXxwvz2xVKGX1AaXbhDay4PuUBijomda1rlPNtMvrOewQLIlsCmowDMv7orqf&#10;nV3qKIH4FEFT6rfOSp/ze+9eDWz1W2opy9BmkpzwJqTGvVI/AsYx7fyMTKSdIN4pMxZ9iBPf+hE7&#10;SOebnHewOnbxSzWRNkJMK//oHJn6aHZAyLLZ1J2zrXT64aagJjnc8wcsT/yORdgAc5A4PkY+E1Ic&#10;zOYINLSUQYwZC8u2BHp/v34hkGmKcqHrFx2kE3r4GZRqlrS3Hwiv91OoudDqYZrTD5W+nJ86vugz&#10;7GY6lLFgVlngFeAQX/mDg6cglkw5e6hL3vOQAAKR+IwT4te/rIuL3xDLg/pPpVBykm1TI4TzPy5s&#10;ruDdAlFp+NF2loh7Puqhg2y/Uor5l1pBeN8wRvWRgI/2tgdjqGQv5+2IZLSk/EXu8D+teCEvItJ2&#10;irixIHFMtfC2bzVtqJVL3H90hLnMMzswuk8FqC11Yc5yR75GAVZ2OTZXdWP96MGC6RHTR6D3bMCU&#10;I12lrKy1szN7HHCx/DdQebw+8WApDyUAoY5yYNMYGTltXvuZJUDNMUi68FtVWdmMAEg8gYIjFi9k&#10;Ko2SdGbB+J9gQnc8a2Ww2EwPIwjyW4ZswvI3I80ZajyR4hh9gGxFvq5Yo9UzDrWNyv2Npv9qvYQx&#10;O/u4sPdSjhT1+0VHjumz3H783I8Suk/g1zxfFplkP7RpjPS8RtufZ9WtGOJ1+cnJfTg2GaHasBZi&#10;52VsLdj0n+GHxxBb9u1t/nwkjTmgwokDTVS1NMaI2SDgTBLE7brMTkjwxUnQPgybClv/oCXToxOi&#10;X+kwkO7lBtVkazyFcv8CWy/DGKDKKXynNb7RAs1zgL+Auo353WUKnegZqV/t+onY6f42Ll/4VAoG&#10;nXm2S+FuqXy3hgYZX/dZrAjyX5vNkpxK6MnH2TuMVTp4UYLANxIfQx45XZoVZ/16P4JdglsqoEHK&#10;VQnJs1dNOqj73/Uaf0Nl/ZOrIlni0fNSMsKMa/E1NSKFdeZFkMOHgdH4EU4dEbqOTWsfTqRNXiB7&#10;aJ//mH1ud7ihAAuLTQmFaY1JCoKKBeEwFwVaO+PPRa1NuajVzHZTTaPGeqSAAlrJQOJyzdb87XJ/&#10;ZBxr1sy3oQiP2w1s1NC/PITHPLG7HbNgmHVShpQxfcUhoic6zEUo9lTwVplAKmbLQwaza7fXUT25&#10;JFSdBlcFjOrErZObTmQ9WkkVHvhm058nJR0pCi7Elx7LJFrccQpHSJJFZua4EmT8TFLGAN2YZ/3p&#10;LVTe+mbc6BZzE8KcK/CISWL2WEstkwUjiDh7WaKj8ovM66zTgAdO+1MhTo/p7zX0418NWUyhf8tP&#10;ooyo8pGVTqGhotkjHrzCYczXLcPyGl5pW0e96lawLEnacdhtEwQnG9l2ZkBUTd8H/7AzO3SWT1JS&#10;a0SvHK3DeTGGG/zi+KJo2tvIAU80B18SCad4nszt3fEaDYKEHHYsFuLiI5S0tYCmpnc1qxo+I1jG&#10;HrNOjvnVts9VpTAup/5NPloMeM/j6mACumj4kxtHw+iZQUHCFOa+T8lZ8XIOL/jaIDppx/3MQIkT&#10;1F2Z+uYkKKdUuPopq7m750w0vb2/pNGSJHu/7P9YcSzr2zkOXTWjOoS/cu0ckPXZUnz60gs3Ovv0&#10;TYXiz9dbVzHWPoyF9IV0myaerNzrKm7ThYsmJaXCjn8Yayu1NxHBHuHMPdh/DecVUjAKGV5rLjYp&#10;7HYuW/sdVqw2KmGnxbL+vo79dGsTB2OVln3FETsGHXRQxAzlF4nF7ZohAP0FgOWu7K/QAbeys8Ei&#10;EKkCDlo70/U26UDKZLbuEYjaf/P2LhfYlDZvW5sErm47wA0opQUA0B3a1iKG+/qkDBabMO6fW033&#10;gW+YB2CFFzUrZ7iiABq93fuzgb6+sO+Tli83EEbZ+ibeD8RAgC61h7L1M3dAIvNVx509uhnx8fNq&#10;9LneH3997XBMF/O9Bpq+gcVMW0v267zRO3bPWTnQQPg+z/Yepq/7yRt+LpHiv/L5We6ux3HHtzvH&#10;97vjK6B/2v8h3N8DyJaZGNE0t6L7XahmC6exEgA3D4hj0uqAJAJ0HQJDnb6v0n9WrZsCCt+LHoS6&#10;kf8A8kY+lwiW8L0JCQOAZufXZZ9+fON6FBGTMrp3dlbZevNf2V5fn1cHfX5ZGfE5j93mN2AIBUrk&#10;ihhHZ+vqHrcLbdLP3NFyLfhNvpek70NhIV2En3cSTBJ8SploAZb5bm1KoTSYl9/4MafNOTVNdavP&#10;h3ZK7xvua1fO5uBy0kbjF054XBDV1YBe21nUPxEBEwLzHJA/fVsBtJ02yKQ20M4HmaBCQbP0mRU+&#10;TvIYqVYHWJ1JxLh8RpB4TjlGecDCi/3a2tLQdRvNgb4AUYzVrDPnRwCdosjjn5WVBSyuAA7feFr/&#10;2E8MaSOEH4smF1SaEYotoTPLDDT1yT0yxFFaRLjF//rQ01ZUzCEZt6J5etEyA18mQJgFq0ATLZwb&#10;kmSZ8jLzuP+/rzVcB7ST4WM8oU8Zfw+siT+0n51F1p+iCLrDw3y2ofCwqe4xDdOyOs8U3D5vhl62&#10;cBURUn3Q/BDTpItXS4aAqDO+25seOIqc0j1JlcihECvf0VDHsz1tiakUnP/jGQ6UD605kjvB3Hdm&#10;QAEUEXzy61h3IF/c7qDvcky35AbO4Xk8UhH5jLEOG50rdrwKO8A03bVhax53V5QpYWrJmRVsWaLL&#10;olJV5cDNSseF0+oxxF2DIrPrlpuyvyqr/iN89sa2UVzRdew0r5LH8VlLqOUqDfDIVaCC0Fey7skD&#10;yeI+IM87a+aE8DMrgi7Wy6ew4oBmj2HisLwgQPlqD7BSkwHwDZyTNT82Z7MdeDMGTJ3cfCtFKnTK&#10;T4pV755fAZkKMOGWfxXMwp72EDbMZAFCY0BjA1fOJBsbG3DJ/Je+Kk/R7ngHZhCAS/Fvy69t/b+n&#10;X+SjPpg+YYQhx+fq9X7D/3qc73y943k3QRWorgRSU8CA8sn/5Sqcwg8Y9f5TftfXOls6Ol6r32+7&#10;fB62IkfMNXB39T3/Vz9qiDvwX4P8+0vO+9v7i+r74nWxqpGwd+ey/Tn5IsjHzdfJudXj/s6hw9DW&#10;IMtAu8P3WYewXOq6+S+w3eh8uxkB7uSh3P990cj/tljM91HjXBCQ4ISogbbG5tb21pb21q4u/9f9&#10;+YRiPvDNKODXPRHzrTOsBnYj7s7OzvykwKi1eOsjuvhzag/o9cxQjbiKqLFOt2xaAzSliZS6PWeB&#10;NCVMp7Y1oGd127JrA5AfARML9vTI8tX1pJhR9SIQ9JSlsVzoRQEuW6Dcxc0A4JeqWKGwDoBAbWsq&#10;ZgfAg2xZd7luKz7sZyQi6iBTMP0v8Yrv/70A7m054/QTLeXlH0BTsTHzX3lyAAFuAgw7nbIHgGfm&#10;ksS0Jlqchan3by2bMpTo10fd20ozyED62UaMb1EyNHgmoJplu3Z2aq9JwDIEExdGAp1LWI/T9+Kj&#10;mwwunKYvmAanWe90bBdut6fI/CbGAupjgF+4X9cnllDrqQ+Zs4wAiqegsFIvh26F9oHzakzrZA4b&#10;jQ1ZcrW9ZFaqFziIoLhBKHvqMjV2Kw09kB5SZ6JphyU4lWhmHWeFfxUrIviZOnuWcMKLCOR/H7hk&#10;WAzvy6U9tkWfFhsMCYSishZ5Ru86jl4/2eBD1JMjzz1Awvyr6F3ByL46a1LRtnbwa4gzqv294Jnw&#10;9te9suHZ7zxnAwx7zh7ivzDI0FieFIV1kLAmmlRYhGU9cL8tbAqUDTsujdmf9qnZP7kflqX7ofJ3&#10;w+bqNX6xtcFyrMMRwbK4fW4dXhWsfIVt+5wlE0OMpavNtWgfhg27NHLPh+i1klIyE+y14X4nFz8E&#10;fUQHWS/EgYRQYnQgRbgJUa7/cA2Dp6W+JdL4mRQHZ0dVFegpQ9caWqznLEmqWH8C2wkVG5N+vyD7&#10;kHpUaytiFwLXL68YU9IIJ3WKT8Kl1/0wckpO5p54VhAmazxUNF3MGYWlk0d0AEH7oRWzJGgM8Zhu&#10;lg7Kw3KuypJZBMUTf6FE5eybk+lWPHGfszH+0XoGlSD94QWyecWLH7bfqY5jI0UQv/z56NDkwHHR&#10;gtx9wUK+YPJL4cEnmMu5ZQGamtYCSOozJUo3KpRgiPE/RMlRh2QprB9vtY9nygjvSDx9QoQOycam&#10;fHTjrNj8Es1kJFVW2TDMrLSw4/ebXLQ/OPWP75kyxUJcE2Mzby4Qob/opG35F0NBKzKIqeBLMMyM&#10;EOB7K3JQlRTDnEILKI/lG4WtPzLCZGOw5LtvLhCmsjIrIylL/LVjaRtwv39uo0SUQ1zN64/6tCK6&#10;8x3B6/jToU0JiqQEOnckFwoIy/iGSwIMrcbKN84qrQM5axvgqJPNskllCCyECyl47CxWcjcmZzlu&#10;Oa+lm0GVdit+os10x/T+G5TNeItCXXZFERwC1aYE1ptMWLe7REQ/keJxxizJS8UUEAw1jfqrrahS&#10;39TEpfQ++AgWXV67Jyf7NX0rrzHmSsMTo4t5h639YIzG7n9TWrS2ShV/5JLkB7LaRiLi6MUULT7I&#10;U27XrenP+El+EAXazPSb9PTWQL9eLoP28fkwix22T/RVLUPcFIXoN0JgPc9UW2I9qtEYmSb8/Gf3&#10;+HhVFldewaER9wn4Us0J69ESrGlpkUIyA9gowyzC9HU7K+bfoXVuA9OiXxJjY69G3K0pHSdYBrta&#10;Zz1TrO5sNqJOoNT67n6fUJpPT0oqnZtXZid3JNkb/W2uF/+RFGsfHHLXyroejDgI/lMmZh2O9CEV&#10;EoAI5u5SzfzaHDgOLTwj69n8UX5ZkJp3CoQMBRWkqv58lI298p114nO3e7JYYWFDwf09dJ/E9lJI&#10;3Vvb6qRFB5pyKU3oGZEaOCJKNvz8NAk/RFdR2SkXef6CEFPCkRQuy8UwQS5cEO3MKS4tTnC6nDEI&#10;gsYO4j/O/MlqUv/A121hCphCUMZxCxgQQdntCk427aYcZkquQ9BQdSFMhx9YMks+QhvCaaHMdn8M&#10;ZNf6reQ0BAJh/qnbW+3prPL/CmU6T9KccszvIxFYggcqKQIVuUiCITpcYFgNxY4SeBrqbpZtRWbp&#10;EFK25GIr4NBBsHi79ezlLw5LC+2AGZixq4qDCh3XbuA8Y+pgDAGl9giwaoWMIEBj8QSxpq+QBnjc&#10;ET/nrkls7hzzUOZJGkHkkOhyqGBx6EP2H6ohyg6JKsOgXkmnArS43H3PCOcskBrXjawY/PipMfMH&#10;KkwsTinnMY2eXPUBaJswZptm7VqkEYRaVJ40qFx10UhxLNuKoPWqjzv78uy5gap/fEqXEKlHUCRA&#10;/DLjYG0ZLZezhBYL/nQCrrjKIGZfVSb53FtD7AOIWbiEBK1GNRkutIwkdHT7xm85KQgjd5oSlLFw&#10;9pjldT7j/rUnjbK62o4FZ9pHlVdrbkCaK6WZQXm4/A/vjAlJywC2r7Cgy9XmoBt6DZ+T2YAOHJ6Q&#10;vhgZRcUgUeleLScLOl0UOnhaXOvYKaQfkBhueeifgs+YVJF8caJ5YO1D1e+Y3exQWD94qNm3avQM&#10;20UQM4ibYf8YEIEIs+QgbfPXxfO80K/QgbD2I0/T8K2HM3LpMRAQtDfst61V8gqVfDEi9KnjHoVn&#10;pm6OKmlQIGkR8b/AaAjx5Z9ZzKQRejSe+zJU+kQ15qA2xooosMQiURaPN31+ZEJI6jU/8MoGExjA&#10;QIU0JPfBaJbXbVARE8cu5rWwySGwDxTgQZ9fU0xNSIOPGXzvbj4vgoc/sm6/YpT0T9ibOuIn+yki&#10;1eA3wQ8fVmL2Tfj4/uSX0tBmN0Hra4lZSqa0qydxIT4sIMVLwFFRe5mII9LR8q8m1pdgXufKNoec&#10;zC+N4djY2d0koYwYSoPVYiEhcNxN3NYi3+fZYYWpc78RBnUcXs7du099mLzVDuyXG+uUYIqA/gV7&#10;2Uv+k+7DQ6G7mxHPCbPjzU8vD0pQyCqrsQpP0ZWUcZRyBXcE43YaHFNJ148VWNofSOnB3bcs1KEf&#10;oO+ISb7PQBCx+hXrGw99sT9IIH39ioAld7THdWkvAm3P4iZ3RPKD4AeY3xM13E8f82MlgePNIZ2m&#10;qJAQfAgVOBDfB0XYmy7fGIpP9CvZcTdlGCRWN3UZqYju84FNKCu8JRsiIwtLVCGX1gMVFhQK9F/M&#10;ZdDvzaEgJ9Hf9RhPqbH8TLj9LCHRmHAk8z80etDOibJgxPGLjMFT4+K0WuOaARBMcKbcRbfOhlfA&#10;YPmS8mspT4h0P7AXFoBrOF5iRP15b+MC9VeTDmyr+pdtj4EqVU73d+4a/QdxNwZMzM+I9Rruf3Vi&#10;IOLRaeqsFsQb1W/Ia20I8smI1tjX5y+wqyozKCDsZNZzVywq4fB2hwATNcvoERUUSSfaMXBq/UyR&#10;dNe3Cxwtm4+FLRrNONrzJjRFShEqDbka+bUU3nCQr0W9eluxU5xQVNgcjBg/SMgRkad/ywgSBdtp&#10;dEMbgAai7mipTwdkTuXApphOE56WiOr9Pd9+QKCVdcj2UudQrHMlcQDOKzZUQvFvByasZeLSJyQE&#10;8biSSRRK+BZQfAU0WojzFktU0PHHbplXnZZgsGE6aDXXa2A8KDmDDtVxfKr345JLXNxnQsxhAWX0&#10;BLUOA9FQIuZiNVxKnIvYC/C2Z+CAlPlAaSA07S1FIje61VVJXUMGJenY/djRP4Hap4X2KU6ZHxQQ&#10;q+fNEdnVIgW04Q+xPgTUvyIh6ydmFbImRTP7KRrJRKEFsuB9lQe1sJLkcIwL/z6TCkwwXukU0/ai&#10;BjV8lT3ODGX+P0oa8Cwyr/JOZgEhkSkJTX4Ne2T2+Q1TDW6V0johpioslUiU/CBpgF1DLZXRVyws&#10;TjcurXdHR/Sg1m51E9cA6mzKiNNCuEDxkigm0GGvDjcEEgSnDgkB/xqLRYzwncKj1QuXyJeJUO9D&#10;wDS347mI/p0Uqt4dB6OtGUwIPYmaW4L0+80DVcc1Qnpm+0u/xnkH5WG0hyUU1YHw7kBigkr5ZG80&#10;AjpKVUcPZ65MZRE0oSMYu9ED24YwMIgRz2TqGRWouAkIkOsdMzwTlXhkoN3GfB8EUY6Bo2FDJNT0&#10;FqVs7Pt9+6NTMRVXpD3JWlz5y2R56aloiMWRk2wu0WLVaUPwXD8Of7EqypWOvBthssOWFw8Jthn1&#10;sj/+nc1+SHWqq3ps19sIva5gWy5u9+knxOtO6Yr4M6K6Im8wonExb5wlMluNyK/jnyhIuQt3830B&#10;krIYc+swzM97Z+4GZ3crQ4CpT1t77wObssHv7xMDcw80t1ouE2f3X/bhY3XN/ZeiIzQIj9fyKA8Q&#10;/6gL5KhG5n/ToubfgHitRD70mfBlqRxc09EIE4l53641ta1Ft5g4FF623VoKZ2mHP4WfG71exvjb&#10;+YhkKzeAevt2vnrWfh4btGJwsSQX8a/1ai8vA8ao7JwcW9NTwHw3bgWQPYGdw34/MLUY6BvQbJ+t&#10;8G34vXsZzYd+AMx6lnXOBuekl+5NMpuAJjvguk+amZ2ND3g8BrYuHoAkVM7b6UHG64T3+zjfRtTg&#10;DrChUBV9jQIiiuPmv9s7Pd2BfoLoIbRRYNICUmM+ol1tbWb7z8/PgOjVWMYMAkrsfTw8zPcjR0+u&#10;605a44fmAVvw5U6MGH7PiEcUqHweCDqVjyre6mqhan2SBpPGDFkVF48O5H8rsFy1pj9tC/+yFgko&#10;tZVNJ2v4AbLS8v9JSJb7Jye2B99Ec9bX5Ge1QKe+lcMCxMrcebUQJfq6WhaSu6BxnxbAjKLVHPb6&#10;7829aQVrs5n0Z0R8WqSGSGNc2nxwHcvQujee7sotPfOnJW48amp19eReJbCygSKujFx+HJ781w9V&#10;C+Mmglm1/JOHhMAk2sLBhYMP7kEf3ITKu+ThStkx1YfnwzpQGBcQyZmsdqxSUUmBRot/CEtbxgt1&#10;mVhEc0cy+qVaqT3wGULqEgyhVBbWaqK1acmfSNPYNsek3jZ0mOv+jVUJhQwiFpdlXLW2/y7nR7vf&#10;KYb6UZSZFvS7kMHkIqTv847Qz5Og7Q/UHBmqqRHmB5of7BPiYKaPJNDnAgJM57RG3aBA6N3o83+x&#10;mZUb1OMqWLC68yAeuMqsSgHQM8iu8yf5p4rf+8iBd2EkfrCheslppA6HlMWlU2OPStDXIWu8DBDp&#10;Vwx6iVNZEwbqIMMZuqY7x7rAMKmPTHfwTH8F6eSW2vnLKeGaqfMZ+wuIg02kJaZCSCzCIT+rMeNI&#10;8463ZG55IAd0oejwq+q7PyJE4KUiGpmQ5I3rOqvLWJstjc7SWmyasQiF9MYs4eSOxPs3KinO+TBW&#10;+rI7rO6ex4vK7gXpsJj0BT4yTCQRO1JSK2v+8OjOJ/2JXxyZcJ0gL1B2LwTa/FxE0sca9bVFkA8J&#10;XjI4EERJWk+mRfupklkvarp0Wr43bUUfVMpZ5BVKfqF2jgmIALINL7B9p4BrYbL45PZrVzWUh34i&#10;zaeAg7Iy7hqFrVJB1Djr4RArmfgjnyC8cYvoQ8hhDbAKyQjrIMC/BMKoAS4T6uPZoRZarY/OQHjP&#10;1sielwRvexbAXSS+rm+s4U3YN60MDcliAv7sUJeIfaCXRO3sTxyOQ1HCNLChsF+0kNhRvyR4n7Xq&#10;egMiJ1X/MXH7TACTQcslsKirhP9xdpfRKoA4NVusOo+w9vy0XPff1mIEyKh6dbzdPZ/r6/o9LVuh&#10;vp2/v503td22rfApzwp7Xplr4R4HX/23MACM7kZ+j3v+gFJ8QwEQn1iQM7+pd61ksVh9IjhQdawC&#10;TMNX5uvc8x7Cvh76gZuPR0cOdaUnT4D+/Cvfx9n39nTkNsbvhQDg6JSn+OOWALnnrW/8c2j4/zbe&#10;q99HMQAr7vr6VwVvc//aVIfFmMUUK0h9a1flCZCr8WoR3jg7XnRch+4We5t95zf4mGZr82LK8WXM&#10;svz27hs/ZG4xhWD+bWfcUpMifXwn+RfRz8i66+u9I1RE2YTLfzUUP+k7W4xEhK0/vhcujh9cP7fh&#10;mTRs/FPBH31dfrSsk4hvFeC/WUwp3iKeAR5KlwkeZZjTjOMaz8J8xjmLrrKyaWvuHGXMZhZAy+Ex&#10;5Ca14C6S59L8OZ3EH6f77Sfepdv1Q41kILC7OMgcFJz4z4kr+9MdB93JFcxNHAOXW1bG0TpiDkC4&#10;gPXXsLY2nAVke+EJDxJ6SATdTmDdDAguqNlpGLfkZBWLYK1vOxllVZk01NQxILTYDzJMGta8GZcm&#10;55lm8KNBamhvlDzc3ZJaaua9pGSckhru+B15xsURjFSRn9CJlOq2RXBKGil8jDHnLqJgafPQhTlL&#10;RTZgoPM91LlgqOPTX7NcSJ2jy36i5LcgsjIw7MiibHPUnAzX5FOI5dc+6uBL/QnGSYRKPoysaDdK&#10;2JL5UVDxY0UgxKyiz5zjnzkGFpT6Gk3EqU6V+HkmuYrGnwJK8Uo8fGboILTYEZOo5m6ZPrntH0LK&#10;hAUC0spG0yn1BdfiV1tFm77DFRP3XhPQlk4B5D7Ngghyv596QYdYZOXLmSTgDh/Ex0B28l8wP+hy&#10;B14vKMOuv89xHPUyjMBBOx+m6hJGWNty4uP9PHRwMY+tQRmF+c3nW4aiAd1ubfjoupiAyoKr3eBq&#10;iaE5482x8dUoz4sVJYhf/JKFZWuC56OyXJSUJH8GDXWq91I0Kp6jsg6IcpeWUZLy5/cJqGDyDQjk&#10;V2DJn9qes1xTtzNFSGoEc2Q9cyY0nLYIHGpG4QQjVYfDVX/AjcPfosNguTE14xo+mSR4OrlvGTfg&#10;yownK0Un0b+7mowFZUB6nSiUNLfmO7iHuvCtNA5eF9zBPydZCb+aKte9nURDfZkdG/TI9Vm57+8c&#10;F0tpVhTV10hpNsmBwL8uf0dTaiymvb9sRUosyr+Ec+wvURcMSrUjmTaM0Qgi/cMBfw5GdAlMFPo9&#10;sEJAx+BCowrpL2myIYfj5+cQ7MARD02Fbb///Y06VaCpPnOOKw6+HcZcZULUOGsrkeDoTF7tWFq8&#10;f+BD2gJPL2F4QriDDAq8dr62Js3kSkbR4RdMflraS8qtf5r28T3fQ7vh2kzZOwZ8kc+kKDMRW0va&#10;bcyFVqIy9Q7QdWn3MJG+yXGpIoR4FDBQsiba6dj1foM3ufs6I7vIgSt0oFeKMOx1nu8q0T3Gkg3B&#10;vFUYMoWlNS7LUe2ud6AXilCHIl6GpCOlhsKKOz6qsxpQIYMLb4tVSWW2cP4NaCkSKMir2jkQwMeE&#10;UNu/mo8e4/zRJRXvTzWJZUWS2vVITbaMZQgWj2SXkgHV8UjIj1EbUmqExP/AsMo0PrFE/+dMaIeG&#10;yLLKcxs+oRxE3rbU/5OGGi45shL2nJYRrGVVTvsx46HwLKIV/Y/TIyrIMIQ9TR1qjE4SnoihpPMd&#10;IoGHglx5NPuROWCRD/NjhimUngzoQjSXo9+lxVnRFUSILQxry6iRqAtVxrERUXKNRAsH3bGdoVcP&#10;iq8tBs2A64en6aP22SfWZuIghOb6BNq0nD3WZMNxP4kyP4DEYUC3xMRY2+sNwWXDtoRTcXtmFkcz&#10;ltJy8NXSsNpExHJtqlqHU9jKf860Q0fIZChZNonmozAZSBGuGHMLPC56jAeClBA31fW3JP95UkU1&#10;fqefdv76R4P1J6Up+6qZIltgSSh0E64GEiMh9tzXT0ht0GMtEiCoLWt22QQsjGkocNfuppEWCSLs&#10;mPYXPuKOj2vHyN/EXk2V8MmF5EqGKAO71FvF8IC9YaIpku5lmbzSCKcLiMLOex83WYfs1iqJv1I0&#10;QbiA8o9ojGR0kFB4KVLBRLCNuLU29MnOIqehEBo9SDxGYlRymqRJRu21YvjCnRKVvL0HBTcVEarE&#10;Jj31HQWkZhbc96e7CVWWgzmIn3wr+F6LATkaDGZ8sidxJAIXNq/8Yf/ZkJzhYUC0WTSIiXXe8YmC&#10;XcISy4AAbig1kLECH8wsJZV2cWfIZMYEkmCNEaeEOLPbOMDvCX6J/aadCy9ij1SY6r5i6FiFRSXI&#10;Pl+6Mjdj+FFqbpbb649UOqssWew2bG8/Eik7iAuaPa7VR1at6S1cxjLQpBi7wV6LhAsZyVrEU+Et&#10;Sy6CaDDSAKy6gPvqHaqrliSD/cPvx2pYYZG3if05owcTo0SovsExwd9o1BFR4GQval/vJw8u9tsL&#10;FNwuHRrE4cTiZC+Q0hgsgZE2hQfbmcFvDjNkVgqhIbYyQ0JGFV/r1k7re45uawhtOFjONIukCtc5&#10;ZFikq9A8M94yRayLwINqaLxa/6ZgMKBIGEjk+BYspY3bs6DxOEKUrGXjL1fQqRS82lyyBmeoVPjz&#10;H9MeQfXTllmW1NjQ3XNdYPH8+4T9eCd0gsj/JAbnFp/XfQSZhTpffsyBiTSB/pwBF8fG/PriUl9O&#10;TssE5DAkZ1P0LeveeDsxTF7PpS0eKiRCxeRQbQo0lpFQXkpITy09ltZy5Ov0iDmWIo5Dl6sVodU8&#10;NQahGdj9dOSOGGsnrj1YOjADTG4isTrU9KaHXQOfl1iJG1/P/vkvw5ZH6D6ou2WTrghaqesQP8XC&#10;s6Q88QgNaE6821QYh+cj/ykDZHc40zCxPJSvB6lrMsdtnASZg+8ZqL3Oy8tmPmdRaylNUE1JRKEG&#10;GNT0M5D9qT27NtCZFMMFXeTq2YOYZMXcXsknrs8Dr6bIJdortSgmAa9fPldewjGc6jYLrx6+yWI8&#10;YYp0rEMGlA/7yvhUcPbWiLV4Cfvkor0T/Vo8uooQDppvEULlTq6MRH3WkhTG57IYCxifU/pV08EA&#10;BYqDzURVF1GdRvMROmOAqEq/Vsj3OPwhjMi7cexO6CsPanAOdG4Y+9GN5S8MVyJF/wkiVoyrkOx2&#10;/H706jrCUNk5MFK74IHzULPO/QgIOkDitKdJS/GIDYGaTKJ9MkxnmQyfb+pn69FOwF7ECJ09piNO&#10;k7r1IdZkFR0OLMz5IMsVJy3ULTENk8odC3ERvLG2ZJuu4ae890EI8eG2z6A2tqce6aiaiIHn38XZ&#10;NgihiI5U8K6QKSsBTCoT5O4vi/REgOc4Yqkowzm0wFL0szAXydopZwA/FtQNRyuchG6ELSgzhCjs&#10;QfwwDls8XPhZUFyvw7lGVEZ+6kv+B0dHAwPskxI6XW8FFs4rmchJphN3+I45/4meikSohW/kIi9u&#10;PetpX4+LJzE5H0L6vkSM/BbnmkLxhfboyJYwDzk0pKhmlpYWKKmVoQqhHO2Y0aZiH8Js4KLnX9kR&#10;bwwBYiNQ2yHB5bGtJqZ2woi/yCdgkVZWXvEdjAVx1c8TLsbuMpG2P/Krwd5M0BMV3Casn6FA51lH&#10;cVHKc/3OEtfy5tyUIkArnP8Cbk2HSSUlBGvhhmZ3JPCohQvTe9ap7pawkvbryxTBs2aigbjWPw4O&#10;i/ZD/lr8PUfKCV/Ivp89+LT/t3o+8q+b/MrnVsL186+EfE+nLfdeHlUcPzOb7BjY61HOl4kJzeeW&#10;RIcOPfgCBs/K0NJcC0K//OaBxWHntnie5PC3bixN6139kRwm0uo+2jfuEoIJQ5zKy9A2mKuf7A7t&#10;W3KHdbTk/jm9YWoBnsqxRBzeiW7QmC2al+LIJs+mi+WLWnsSoX+Sr2nGm3lw9J/08u5+7KYuZ28z&#10;YhnUstCYVuF+nNh0zuDiWMTBCtotv6ZJnL9uEioKd23SP2qqnVhnLOj9k2mlYc2yM9C/6aVFQ4NO&#10;6ewlvKa/GUMiNA8lUPHTfqAh59plv2KMsLsjUWP+StWOM750DalC3Cew/M/2umwHtIpVL0KWuKMg&#10;bgaftPEsfuPC2ex7U4h9/ajW1AIk6r39wyFWBynpTylpkflAnsOABT8dTATCXAM4YEB+HUib2SZL&#10;7UgDkTCAGSQICNN6H1OM/F9vgZqJlAGEyWwjAwNcOIBnCQCJDKZdBSvLjl92XX9/Xl1dZcGP7HqY&#10;ttp85Ot6O3fT1qYQ9r07JboecBZ4H1F92wamiKbvjr5rc7dbfQdsQA7V9DdIxujalNf/cls6kDtn&#10;Uve4ra0NIPf7+1ffMwpeA83ozs5Xd2ttI+ZX1znvdKCXt3ez0/FG2rY4GAmu1fHqtvCh7P/APgnz&#10;LO6l2pGF/6YzBbymxW4y34beAkVd9seEv3K/sst+dcMbMdVWHzOno+Hixdh4dQDIFaBFkL7qsai5&#10;1yocO6EdjPFo0wZwfF+s9h9cv9bWBqR3LGAcaAEwpn8Bg/nbBRDv93BJ+GWz0mjB4XW5PcDAZgSI&#10;o7zKdRvnG+2eBYnpSvTPr6Ly8UCS9pvvMMBVGzCNKwKqKHUr8QtXjqYvzTlb2tszVQAzwzdWSGtV&#10;ZD7jKKd8PLCsaLWtYxnVSComAtXbt+lVQg5vXirKmO8wt+8YEn5olJUxq2TqL/JMijK8qcYXMiJb&#10;4PwEqJ7qDl5U+dyq//VHhK0hLzd8UNYMKLQhXpc6cc2w0NXWlla3rjRgs5811x0kj0W0FJEGw/Zb&#10;oD1YhLsP4crHf1PiHwILLGwuYsZ1sBKRKDBV3f6JzjNvR1XaN6ajy9vkqcO/WFbrPPJJ+bWbaGf7&#10;XbH3LmkaxbIAyYuk24+cKAHm6yICUgjdIPkPZzyapArbn/3MSn8SSkw2zWuv/EAZJ2QgbHbifnsU&#10;yoDTEhoN4h/iae3B7ky79+sZOP9UQfXLsD+Ha+FtohK+oUJrqc4+xqAbqLi1DugxRkBhsZf8JDX5&#10;oUwSyhuC+mQGx5aR9YXrrkPN3yUWfnVKUDlTL5CfoNagVuED9TiuRJMhUGeBhnWIzv9bkNJSl5cY&#10;Tz6/lhtAhtqueDU5Aq2SJ41lEFWFtmiRI1kLXVw4QNTvu5RUngUsHwQW2f9Bs3YuCUMx0P7CyOU9&#10;U3OpjsEgy3Rb47JbBz3Qjld5GLOq2jQx/tJ/KqCVp08oYPEuK/OMNwcbqONmDvs3bQCFhgeexTym&#10;AELYgM8m3b1VHYkl5QModdyyVEP1+peCJsj4HGj6/FSurY5rk46DZaa0vCqeKZYNOW7NUqLfueSf&#10;vB6qWjm/98nh8Pz+vbgBWI7brriL5tBQD7n+smnVqwSCEIB5udrvtpxbeXJy0v+2/L/ajk+kP3nT&#10;SPGkWzYWgei5Tbqfh//i3NrB+z+rSYDVByCeHZoyVIozEXMgfm/XOf7PZ01zbtLJr9sEXR7vb69r&#10;r+HAXu7S1f9ygADUfaALQCu6jD6+d1UDidjj4/+ldQF21SfgjoD4LBDhvfpvIyC2uqZCL0u2tdK0&#10;wbaYAWBcu172qgHO0n+Za4CsFIPxvemk+PHqaMsqx180Y/y4tSrjFfA/tH0Xe9kRe9vx97vMiSmq&#10;+29xkIJBIdru//4G1CLaNITR0oViqF7XpWbZl/2/F2D2+nlI1iv1wPPtanaysW1tPJwCarOp69W+&#10;DFf80+7j3qOubnL5vOV/BZWzwpNV1dUEkaEax2tt358NfJ3eTpdvtbMP7FeAK9NSdxD8ZZHHrKHq&#10;ZNmOl/in/hlw1QHsNJyR2dmEhaerq//5w3/rVQKYMcPF250doKR0rqFCHIuDAs/4OzN/IyvgidAQ&#10;+LjM+NehCagoEiaP+eMsTO7YdL9zyTiJ8stY33LlLBlFmT2Ofbwm3dKtfU1bqVt5FgR0l0hnc8V8&#10;SwJpOjKM6lsKgZWwk2iRtAqxXWr7fgWWlf0TVGCX7odVVgEC14kK18II5XOfW7jsYUCmkp1j9VXb&#10;9NFL8+/Kw3vzJvLw9Hwt7TUwSiBcaMz6EmzTIZvDbi0k6QB8cd0cM0pqVp2sTrtzaahWkQkTVgyN&#10;N/7lXjz4kHLTrh48pLQaHsKZxQlskCbZ3Oouxk//arLIlz/HcJMN6FhrnbL+FGFsNDYYFeIwK+K9&#10;FBXE6JWcY4J65svcrJpdZ7MfeKIxNklphw9nIfr4Qa85crYJX4fs/zlpJxM+SP1lryHt/kQKBucG&#10;Q69hXzeis4JAt36Ku71C6rukievzeiRirMTdhJPeHq0ElGlbibYrb53HSdmFLrU6OnM0hAUjwXkY&#10;NbFaxzW0l5gZgtkGf94j9kW+frIMjgRhW7WCrNXuEueDlTQ4kWLhj3BCOnC7Bw9uf4wFHlLpwiCe&#10;/KXIHZ/Dx4/hkdpJOaP/Ld5QtM5GBz0Xmvj5JdWDgXo7YkiHPV8eW9yhmrJ7EiQ3fUG2e6nL/PSC&#10;DSAK96zyL/2aQtQDkucymfbELSLLd3iic0eyx3ahFerJh6nlY6/iMjhruLZbyXFPr1QoXx6FNEn1&#10;x1QYfPzD1/KDkkeKbC6I/rwu6CWgOYpn6Gg6J8d5L9yT9WvlR+LjeCZOW7aigW1BhMvztpQjv5Il&#10;Tr/P7xJmdcbe08Gbxu2FnbuTYWHZmaffc76zf1Rb1w92nE2w0W/DkqP9QqHAVhcVchd7RU1dr7Ix&#10;88iJP4pLROjsLlmIohUg8tMtxlTAcr3fb41h5fsFwjWc+0Egn9+v1eituBgIpBKR784YsaMYgVL2&#10;DC4aH4v4UWUj6GavAOJXyB/Zov3jxpDTubvCEAMiJP8bP+f1VJGC/BGJ+HZcx4KhS/qUK5oq/wLh&#10;7Ah5gFOHWhedOYB3kPezJ9C6LTdH1coEswMrSeusBXNjomNp2aAu/vcnzWDdwG7Arz8Ve//4T35R&#10;FAVWDgXTOz2Z3FUjjmTiFtxe0VFPwdJ7NjhN0p2OmlFTW526xBKWDRoeBE2SQUoEchefmtukTK7R&#10;TzTDepYcs4e6upV2YXm48zhpvkR9IfxrUsdtPAUDmuGS8CPHcWf5Wsi96S+dauvIYFsZV2D4OLeU&#10;uSb17VI8iTskM9BG6CpGF8HcwDjAs3dhpig4jQw0tp5FRSIBcj7N9fAl8IjvB6GaqiK+E+YIM8Fc&#10;eHc/H5thwgS326VNvyLiVdmubnmqQSPsEJN6505sEzwF2hZ/QJAte841NdsQjHv/TYVD9L1btNKS&#10;9ucaxlCMsfynR0Zq6ujzgRK/3s2uf0e5Czvo3pUHyXgq1BLVTL0FfXkuGnzA3iFVkN2OwNcycNP3&#10;WpEKc4mTn/tzASBHCkIraJnyS1IF7H/DZRCYNR6DZ7Ic6OUQfPWlmjq9gNS5oitV5sq1FMcGVC7i&#10;RP3ZWrydGVJw5gW7fEaDROwcBY/AFIxFhWNu7ELsE6g0R7TDeoyihBfwg1kV+TsIwDwUO+50+eim&#10;DLzXRV1liWtohqJ1UIQHSrTjsleZgWFGs+BXGU8gS5NilTI54bjeZdv4PAjej4UdbKi2LwB9JAut&#10;+B2ET2ItglFKMG05/QNCTyFOMJ/gLIIsHILsbD1nZxD64RsTivjyLrY6Ti0Phzm5sRz07xI6biwl&#10;qsr7QAWHB1585IaNWnd/DsHuJn6DGHgueoBhCQ09yV3Yg4G2d+2AG4hhpVQP1QhTHurtFLmb/UGg&#10;k1QwGsG4ye9tC3uy0MJQG+99pLgXXKKFrIAlKUAMEP5VBhmsii10qalNNXB/KegZxjAlQTc41Cjo&#10;Owx9ciZdHqN2Tg3exT28MmR8zF/+hCoHRmKEtavMlVbODEq6Nrrjyvcexx2OzV2OfcOLXeAl/42w&#10;jsNJDFCOkMGaLHISF+lYhVnPzDdnkZc076iFq0NiYBqkkZaGlZ6reypeWmV0PYY52+ROIxIcvAZL&#10;QY42ECnELkGfMF7mt8Puq4N0Xrf4Rj0yG85af3QJ7HpjlgFVf6qTlwSqjGjEHvksRtw4ER+sUgy3&#10;u5PVKCyC3gmHGS3XTdadeyUMhxayxJmk6UkgIr8OIzFPKkQDVKN7iU3XmdRNc3NCJA5u24xECMDW&#10;w0zkGoZ2WDIWoR1L11zCW0+XqM0YDxGRS97vPRyT7zZOy/J3pZyIosr3fKxMqEdErojREzZk2qBO&#10;xkq0LB32ne+SAUm+twzCLO3WsiezB86hbUZB0VDjfkBYNqbEDFMHyzRTnnxqWoSHfdPI7BPai+Iv&#10;01E4mqBHE2ynjBJtwul/Muj/NsQ2mmezkJZPfBTrKQnWAcIYhTe7xSZrMQbkK0FaFAi7jfWWPrMy&#10;M0uytF0hs6j9JynnpqCAVVkaW8t+BPZ4Mg9MFXPKMPNJh2JzOkro2BWiCzbWK0bGHGgqaoEPJywN&#10;4vw74sO6Jd4s0jtnGcjDfZbZ6IaEL7xhlRTqDPTESDSicHVbNmzUpqrJxjXw41t43IhvlsiIOtvF&#10;Wcrtm+RppNjbwoN4PylthV1kVInysHKlbVVSFZkOPgIla+jmqphxArI/LM9y0VY3YI35ig2/opUa&#10;g2lV9KrCzzrEMwV14o9lGlkGIKc/wZ+hg2QfayNzsDHwmcujupl/b4pzLBBAd9CPfHvhxiweg7Xz&#10;HeD4tanp3T2abSjelIrfJkYdl3raRAGNI23uAt+lq9/yD94NP4KV9rGIllc2pztvP1/0Mwgku6+o&#10;SzD8meTIqmZNM9pJ40i/gRuG9UudOOWEoqkp4jxRekZwnTgicfvLl55vQaWfeI9RWe180kCSjeRI&#10;psI0zttW1ChRYMSbBTEKPdQCLfTlKDmSJnUpVqUDWJ+l9eUEEHVtLAkcC7E5ORSJ0ViMXQ2UwIYy&#10;3ilF3hezoKMUCP9ySj/Ro5YVvDzVhMSUVEBaJ82jZb3/8TqCY/4zhQ//LmPeAb1A38R9EMSWJdd+&#10;QJdE76OjT2cCLL4mFtyebgBIbkXfFVSz9u9729eOFd5Wkp/FgGA6zHn3bnnPX/Mx/nR9/Od3Viib&#10;gHRf3+NWmf6yMmCcA2J5lnVU+UU2wLkVgL/OzwN1H3x8fM+vb5eXTi26kwcu7phAtHX1zSrHV4eH&#10;FTR2cA3INpmkLtvBXQBgpaLNvUHv9WEnBogGtp5ECItljwOQFefQOqdl86NyVbHHp3J/3Y85nf6a&#10;dDZPp8fH/DkWur02l3wnQBDw1kP4Y636l++zzomghnk/TuaVIocMr99egB0eVGbvJkpsA0IPAQgv&#10;bJiXRu+3RkDcNhyDAmh9GK2d0wN2UWUn417KYCD6C1R+uPuccv4HtwXOqq66OrgDwE9ix6sY/1/I&#10;V5hobWODDT8SmNv2nHW18ajteYF8jNUpjliaUlkZMAOOLdoAZCMmTWl7tl+4QnsffqmoqFCql9ho&#10;7evGA6jewMGy0oSvOZWL8vEXqPjSHMQ/IZB3u3R6ZW1d/NkjQqy2aOK1QhtB4p/pZUUq5/fPZ+4Z&#10;xUTUjfajuglpzyuNC7xZVuq4wrdZ/5beOdWBdkddLWxqUytlv/6fWs+DZJqlYKZf/C4t1w67wHCS&#10;3sFGSX0s1wZbz8zj+TFRg7S0d6ITqCQHNDWg0YGUC7Swurdmk4IwXMMRZNpgNS5/dvewPBpSr+8J&#10;p89L+ShgBk38Q6YIh9bejvae6lONRm+bk/ip7OrZ49SzIF0AbfO5eenim6pBb764lUOqLGUF8Q0B&#10;Hzpq8gOvdfpAUnDlp6A3POjusMSaIWg0ctRVJPvOoAopCiL+yUShI/A0PeoyYZEo6glnV5Q3xtaU&#10;kroxiUuHhB+CVs7y30/Nzq55pqb/xGMhFjbViPG0NieWdYZNyrNua35dRpU69iv0NhHW2D08yg0G&#10;JyttFASqMQYrhRDib23rp0Bg22/SmvSnjIWuuwFMbppJ2vMMN1nMUHFxsWd226mYymxaoK0hQ4Qu&#10;f4379T7ZUywMe9QveGX9UlW6/R6HPs7k1JRZbhEBgZa2th0nmzmWP/wVEEhrdGt0fdUs957aB2iX&#10;j4Bxuo7lQwS1fDxwoyyq+purl5dH7m17vWyrQuWSKl+GsXQ99aKuJCVmeFpnW21Wbi0LEhVmcDGH&#10;EuRnGzFiYmBjC21mudvWiqrudd0BY7rG8d3dXXl1J4CYBSZFIOzgfXd6eFhSVsYyCjz7/9vlNEob&#10;Rn8cBJhfwq1FtkM7Tsl0wAWibNCkzMVcOxpZx7fxzg5YAaom/a9PjIBxy4hAmiNN6b8qHoAweOTa&#10;ql/ZuMKKUANUs7ztr3Q9YHTZCZU1AoPbWwbnf/Z2hkmjQpunnWeMmPumk7POYY3cOwBvtFdCuebU&#10;k8OiDMyvXz4B4CXVjdeth4dmm/Tn56H3u423mK7ntq4vLDra80A2HfwLSOoCD8f1UPHArLNWIgCZ&#10;fixhjDhyfQJQs9l7lx7tK2fis5YdGeN/8wNo5QHS83GrqKDg13TLBj0muIxx+g/OSnP/LUt0gGhA&#10;3fI33NX/wAAz0r3AQgnI7AOPSjS9rKwsUNF40lq2Pj8O/JGRQVLV0X3JWzKTwmbk/A0SlF91UlSZ&#10;PLr3zyahyIaDmKsSIAIDH9NACXV1s9IU8JOen7RWVY9ePT2lV9JU3ppzLp/zAjdqp9bSl8KtrGsB&#10;A0LAppXvHfiIOd0xlp54S1MuvS8bfTFWSz3K2aiRuUKkGPbql1Osq47rmd2CRt2IOktrkbRLjWSQ&#10;/IHJExTA5f9BblXmQ8b5TIISfI6TJNSXELWWtlMp+f5fC/oTevYdJ5ggubyFYB9HZw7BQJst89le&#10;efX6Fod24h8s4WbXfmrtqRwnfuP505lcrcVZuiSCI6iCXzVNhTrZCkSh6cjbHY+FTvw04PNSGiMS&#10;Bq+aYMXLVFL6hKzt1RLihfCoZ5ClgyntyZHyGgO/OwWTmrGsYLSS1Ni/8CFsccdR7WK5nLcPF/04&#10;Xol7+mv+ra7THT/Q8j6A2mW0TJSs3swMacwpOAPR28Myiwg+XtqDxg1MovxrPGywUqCAdUnmmxse&#10;LmhlEBnLqzBwRdf5jj3nwYyiFoWcwtNMFnyiTXOo2W+Mihbd5XbrvSZH9AbO7/n5yTOVT2CA5orS&#10;s3kHk3NYn4XPNAquWgKXjbhj09HERtOY20Pi6VhgBPsbMqQ1NJNAn1gg/CHonHPAK02oAivmDT0+&#10;62kLK86j+HsV5fZ1J7qy0XB2S/RmD6GP+WQwdL285DGCJO8fsN1gq32W8b/E0lGTA0Wsu6OA/Egl&#10;OF7QOtgdFIYiKL+0/9I6hBDeGhcmetDxCMYCQeU3kqcZH+PVlfz7Hv7ZCwd007Nrt4WsAAEjU+fQ&#10;evgchwS04+QuimjHBmVKPWeUl8ms3bIiKLegCHSJQkF8gizR4BBVyB9zuqdydN6+ZU5Obev5cJaE&#10;QW/2/Gui+XsE2sUJeTP+awXV1Enf1oqqVZjhIEXyF2fnX1wUEkKf0z5LUg9iQ3GXEwGO+cXfTTw5&#10;x04ihMJHfw0fzQm3i0pnBldjSx+1N9QJA+GxXKEFf4hvVWYPFDrqssc3T5xpPsXcp0poHAGQyM4N&#10;v6zWlXWGnRuiACN1PBzOtuJ2jhj96MOm2FXYpiNuM3C+/GHNL5awqdaYg1CBFY5Z9On4/ZbXXMkI&#10;/ROszx+bTBLI949PIsgDJ6agGhLd9vfJUAc5KEprSugv1YHwh2jdmSK/P8MySMMqeAdNw6Z3j04R&#10;GtGT+AZ8/fGxRuPTKftFhi8W0sjpBCp0VdhsV3WwB5W35xayc+tAPXGUwosU+CDQI4UVk8kmDl09&#10;3PMrTX7LW92WUW3KbsrnmUFYAcrO+q3+Kdt/3fQxwlHbfJ4mthxmCzjBZk7CJFSNbuc3zA5yD8Pw&#10;yjqyJPfUQtgwRIQ8INhrNzmwkLCianFP9O7459Y/6t5K00004YPkdVntUuBGndRP4izWDOSQvAQq&#10;hAAQO9PkyL9nAU6YNgssTK4H0sX7YW/XIDo6OfFczMpdDKxDeyLr7Xzm4ZlBB2bbI7hAkPFCIbH3&#10;5F2z0e7xpSjvw5caoKpWIlE33oDE2j1j+gnayRabBBQLD8aEYOOmcxrD297DPB4k6qOMyOsM5oZP&#10;UbEK0X5/EmhMui38BXGYp2L7xwcVGkImeGB3GJAYiCZ44AiGBSERKg2lBCp4Q4EgS496OKDmXs4i&#10;3wbEH9ZfMj7j/ogVqX2qm4WdYMdduMs9hAXxjYBESgPkDaOz+KP36q0AW8lJsecK9fKr9VR3NaYT&#10;lQcC7jlW7oAmBL+GGu9lnH6EwaGzEJ39XTBwyX/PTaqzqvas3LhquNJKOOkIxu6w0+UhzoyDFMU3&#10;i4diUo/eEvGXFBsOT8C2Pt52ligJ8p+1j3QDRriRqkVUmLQI03O2lXvM2WFRO5sJhCNU+VMtn7+Y&#10;Rd/TYGFhwxqmQUuWscu7bJp9EmWQ6aed/Ns4T6yVHL/2qDCrVQouLbR3TaZnlrccGgJgDP8VfSsf&#10;FNlW1tCD5lqV7fYEmnjs1HuCt3//HhnmFblSJ7JJbrc8pX3gJiyd4obR09nEhFqi6E21+oNdcc3E&#10;iyQPuYnViSSuT2mI9fJoNdRlNgPdYU/6OJBe9H4TJ9VLvnmi19raD+cz5Gz+podGp7d0k78EvWno&#10;dQpHDLsKjj3lu+khLlQo9gWRQn3eTqyzFKQ7qMxH9Aju39Xa/4z77Mf2zhO3vSOKwRBuiQkbal2p&#10;7glHOj2RUsi3C2xBFp3j0jGUxzbDrz+g5cY7XZCH8Kq9Y9bhYD092j8tekTjErXfUS3Y2SynrBqo&#10;a7I1Q1u3oMBZa0fYd391eU63UdVwjsqUmnW1HiZGmHDFGg9rtw2DdCfm3VckQooZD5fJuev48K6j&#10;qf0T+DiEgywdp7qG7znBEk/gwijfPSZoamrlza9dhM9QcuBw2KVrLWakYzpbXyiOvQsGB4wgiwpE&#10;lbOmnH7MMAxp83xEP6zcplWvR3gFWRv2XaEqFMr6lsRu+VIJmJHZbPHtST9DaBa0r19m2dz3o3pP&#10;72rgoUNwQYh64rVtzR2MyWRum1TFCKFyBQciwfAM8MvokrUcfxwklYMXtt1HxUKgDAk1vm2Wpd/Q&#10;NLDB+ochHmVwtsrAb91w5/JP/tb/rEeKlF7PjS+p6FCNI8Jh8kBwNl1uOzVwdamc8jUd0nQ2AmkI&#10;7hNwzWmRQa9UrRLfIi+Ryl0gxpG+cxWIVTf/9CNYE2dVKx/yFVT8wDxXF5UkmmKPaxa9jRXgpMYl&#10;pxnmgn7E5ClGiTczYS1ZVU3gD22abLDlIbtkvsj2TzTlFJyAMmVWJT5FlEmYgCcgJzeh+LIiMUCu&#10;uJtcpSLyZxxrftKgBgpv28TackcWyhTDgN5Lt4raYAb1A1HUsh1rK+bZ24tiC9kqKekcFf8aCjE8&#10;hKvT1M/JvMJuRCWcjm9J4iNXhi3H0p0weVBLZPfFL13Gy+2OB8MAM+t8hNmf0wwaz8AuUIrdOcKi&#10;dHsvqjrJ1GmXsDtCC5HdcrtgG4fY5KxvaoA1g7onSC71L8zdD19lWmimVrOPyiVhNIe0mf9gmBCM&#10;IWBv++GVaKSrbR4OEofGZeBNijlU/yah+98/J1uyvzNVPpyR9PA/jXQgiH/kuCasLGEr/CmtxCUD&#10;cvRcvaXEI9NgnhBf2FW+3Tj6I7yJx5MH3cOYnLRSWpWjXOHP0Mz8eN8f3eH5/WjGu8f6nZ8wHhbq&#10;xr0te5JCP3r30iOTodRln576zm0nUszuVFtNHZfGz75j2aZyJRq0eXgI4UijHXEVBGhvgF5xcuu1&#10;MUem1rFWK0YHmntWsDX4fjb7VYAZKGkkP8DIOCN25SOPqa7+OGTx+B8z5h7gZwI9kWvnfnzMEUCZ&#10;It1RJjmO1ncKh8mPExlFANpp5ezuP8bNf5XfgYO3zrMLQFvGI9AI/n4SScDmurgmtuq8vjebUMAd&#10;OG/a9XkMqNF4Gjfyv1/7PnpLrP7LZvBHOJBJBr7UsN3jsg2oHGnz93UBVMOGN2DEA2SB8jK9ah0Q&#10;EGUmJye/e+5YeNqzqgYGVADQDcgbAFrUz8urDBMQ4WSWnVuABhFAClp99nmrMaw+uBYA+by/3gN/&#10;UzDdzDK6bDf4i7x+4fnVr8Nw0W2NGw+rdgioX0gjo/hukLK7/LVBoREgZfKeGOQ3a7jMcD83zkcO&#10;KNi+3tyAQ06D0g48tbWBb/2fJdp5BLGKJo42lRZ47/kKr5SsPU8rn2VBFKCAnVQEgFRT4GHauBrt&#10;2zb+NUOgypPAFqBu9HRIahHT82YtA10KonGnJRsHPTM52yNUFbMypMTWddGNWG7hw3AdVnjixXjk&#10;6Cjwya2chguDArZdN13Qgcvl2Bk/IoMGlcACgBr2tmy6rJIYPFhqaCbKL9IDVjJDi3ppdKXLlgyU&#10;oZsq33ZEqK+8GKivYjyeVTNN5M2p8UuauCpD9wO5K2R9iKTAmB0W9TBs/LlGuJT58l82a1cvu5Dj&#10;vv/zUD5y5KG8s6rnEH7jlNb/i6gTEXIhO1YsnradK63Ql7NEsHTAxjkShWeSLOt+UyLkqTUyGjGh&#10;G7MfJ9LO1yfRLadLSozFSLtbuPGnUjurNBdRK79ktnz+a4fhd4PFBqBacPGkcoG4NXrgypxz2v6e&#10;3d+rucM2Hb5BRwHIdVfNuhkk8MKZy+xwjnOBzaMtGezQ59LGLYEnxS7uM5i+UB/jEcKPYTmzPhHG&#10;fQ3KVUXY0xylChlOInPiQLGt0l39a08EArOMOnOm1fCJnbC5x1u+2/kloBxFybRofBUmcuQlgXds&#10;W7uiAVmTdOg56IyOA/gmcBKt8VohKICEgTpZRVt7/jkMZ/3cXajSTR1XW9tpGeqAaYKgD0ikAjNO&#10;dEyMUXsz/FQ53vraGkAB2/UUzVKpzhHLUSp2XH9R41u7vVbVil/zeyiqOjF62SYA9Lz7ewzgytja&#10;egOWDfr4e9b1a1XVVVWGnT7/6XHAQuLF6P3+/dHobfQdiAzvPYZC+7y9eKYXPRu8PlwcAP0lQPh+&#10;x/kq8v0iRXkW8NJX6ZQv2wF+4v9g0m1i9PIaDWvT09NHI7q6u6N7V5dv+PKai/tMhgbZv2yenub/&#10;2/DY33YBda+AEcBh/ZU/S8Wo0+cHBAjsr/kDuWUeCjyAsza77DR75CQwUpfPGFFXB9RSGgINLTrf&#10;6xLM3H38X8/94EH+1zlvO+EZ9/5+91Jt5amxEfn61U3AHgjgONmv8CrPsoxGR0c3a6EPofo8XAQC&#10;43VEfmpiQR0wQqZY2aQDJK4m4CuBOhVhciNDfQMjoxiZAmAR4ngF5HYHTCXAwC0BLTY28UAXyvwZ&#10;cCmOWyqUcktU8iDIVC3a/tLiAIjBO7CzrX6pkwQ2rcva3uBdSnH0R8YrH/1kfVnIqCu7iWqxpmiu&#10;Se/mVOh/qyqDlWMV2yqG7t9B4ETGOnfF2UT5lBMG9vFvcwrqmAjJ1pW63pzTnGkN9hkHAgQSRzjS&#10;ULnUyqzqx71nottk0sDmWXluuYTd4u59mp14USQMFgoiONc/+DE1U6gomtFGXHosH4KcC0N54oLK&#10;IpeZwvWD0o3pLO4kBMbxXDojIi6Tw5957pDVJ+pzwyjhZCpGklZm6wzXG5a6DYPfU/wof3MXbULs&#10;85pv/5VVXnFo1/5QClLeNPX6d19f/aU/02jQfcEczLUbxTz70T5dRlDLI3AUAtjZUmpElWTqpfUa&#10;uyCeIPqsB8ufBcgRDpyx7jn9UuneYp+LkK4rirURUjyK7ze4AsNjxfmPOjAa9akEUXrMArd42nSL&#10;qZ1FjyZ6f4CmZrolugOcvAOcoTNHf2dUvwz9czkYUeiMw3wiXbo3K+DwgKJWcP9Eje0Kxd8Gquwo&#10;hjvn3/VoE+FQHREQ7EcJ/yfHIhFiXxNu4csd6XuIGZ0vQWNlp19vOxU3RBWNzu54LqcqC01Ci6Pc&#10;gBBFhB4OCuQw6tmLYmejlSPkt2/2azjMJej9IzTmJufibqbEatn+D4IOCjPN6Sa+DNYiU32i7Mj7&#10;YXY06ptRnNkU5GIG80cX0xzn0+AhCBsN4GJKIUMh6gYorfE6w25C9OkNj4rlh0eoVNR1qlKfX5Ij&#10;VJqmP370uQDx5BIv4SRgk7uq5hSxTTib6riINPgUwksrjQUzs9E/e0jukQltk6sXYR0T/TEzIT6E&#10;Fsd+6Y7OETHSAX9UZEFHxuQLkXIWTWXxNHqmOywIMwiFisUWxN8Pphzw9+o/7xv8yjoVr/I2dGPz&#10;96XkApbJmWb2X2yzFHQdBpUXeDek7h9YScjdcuh7kwBJlGCu6mgXuegaChCr/vohHE0oJNCGjnqg&#10;sRLLIJsJGgSGJqeIkrhD+pwBUSJSjeXT7WbYpi1wTI454MmZYgJnTA+OVchd7rniU7fKKQrYgq6W&#10;llExcZjE64XLka10PZfEzWc/eLAu7PejjAS0iIoa+WVk0m8s6YGMkWaXHAPFLzJmJDLCgY5DEAb2&#10;kKgGcZsXdOB7jCdX/mCzrK6mivMhFdLpq4DrGG6UNMk9L1elRr2gIQojV2uiDRJIXABnoCfYzvGz&#10;a1wJDvaUGOjm4xnuvt3PtEWrpqkgZL39DN6gj71JCKxytKgRy/6RPndmXjzdIKgVsZYiPngaYljO&#10;QRmArg3/k/b/vQCuneL0OFjJ9tbz/SLonN6UfWezJQ2Q0rR1V8dNl4Vsv8AAyS2FCORc6Bz4h6YF&#10;wWGhsFMBRwyitX8dputzLFNoY5wr0F056Mhw2xjhS4NuKvBkZKDcpeILN9RyUg5JszCmFlPp+nLr&#10;9XR6dizDXrrpBpuygZV5zZhIPyGQ0l/VcFmQuAZMfpp2Jh6jniinxqS8J6inD2EhdiKck5JpFrcF&#10;NLvuGnk5+Tdy2Fycm+0hGbOVh+9iIeYXbBfTxFV2/P54MxBYAl6zVljK79AYLE9aJ8CmJkHWIg1w&#10;L4wVv4zHhAnsSv6U8MNH9NPJBw3BWYaN47YVZRWix5KWjEmN+YgbUzEmin557SLH8nJT2SnK93t+&#10;ynbOf92Ahp/VJTwSAlUunyhtXuAN24K5R1DzYqiIHHxi4XbpOIcFK6sTNaKFMX9AUFDMbXr2Fodm&#10;/+sH/q4KrBBjng06PrNEUDPk6/+CQGJdWcnIyAA0ImBYAoCVHX6vrSyKKnBD0wtTbgHDnvpy363L&#10;XfgpgxueNiFeeUKJakaoq5rh2Gka7nBLO1FwelBLCilk7AlB1FPB9DuYbx2jY/XHAYKHdUYIBSj/&#10;PN7arBOgLsJggn6fSuB8C0ROVHjCNA47itrxZTOQ8sA4NMZXoBpvk1WJuOq1DABLBR7xcX5DRgGd&#10;rprl7tlTmJ/jOGQazS6MjGStp6moBY55kWNo5oss2Gr4sMcEXOxee2iGyyXgomCZbMaO3yScK/4e&#10;kQSXmqDAUIWwi7OAApao4r80Gy5Krlx1L/9zcqsurEFbcAvHxI46mXqGOmhFEhTPwYL+YbDQDi+G&#10;HtzXXhiSqysbZbxIPvYj/LMapPwNPQhZMMkwm9zgxyxlND7PrtjcAJV5vpiuRqkA2nqf5R6Grhgs&#10;jMhd9oda26hTR6LQQ2LZU80WDJWQth1WsAEvJzR1gpihw/sVSnqrYZuN8+MInV5mHraCniMLldxq&#10;lr2SLlY4Y36IJ4UsDFM9lgPHi6lalVO0tzvXtiPThbm3DI0c9cshnib0o0x6bejizhGJQ+xn4rA4&#10;4wCqbDNfslmlKTLBezLa0JISVZJNc7J8pN91RAIdPfm53OdYoIDptd+FaMSPw7NSn9476VXmUI1F&#10;jnwfTCDrQeQIVsqinOJB/ayTZhRoqg47+zTQVH8sj0XwXrCbF/k5TG+c61vjqPVQjPgyDJhOIdUe&#10;52NY8uyV2Db/EqpOtKgHmFo4Bvstg/b7n/am5lxiCbDkp1m/JByr8uIJx6c60aDtr5180cz8KicK&#10;HxBIOBDzm636DfN3MeZzAGaPzXvMVBepTQWF2MzjJmPUPe3tuVyHsZuaNZip7Zsz/wtkDnmdiJKd&#10;Cgf3Zuhl147ZdgZa6OtoFfrmiJ0rym3IBHEgVOlEG22WeNAnbpxA+9e3idhmxEFGJ8bfzGI3Hn9i&#10;MaDPuSLIOpbaov1bZKIKSKpl+zeVguj8f2EGH2QPyjes2QZrZopDw+oVUMPlPuImRIrxp458/IzL&#10;fKQdmQoNMrXinEgdDkRXppI1E74B1YCxUlHRyI2UBoLRQqJIEvmCYcUb6eEl2b/W7VhVsTPkP7Km&#10;SjOl8SVONiMgy1yGPNLuxw3l1kDX/F1Or3IOiOIQHfpOo6wMYBa99agV1J307httkq+Lv7bVoUcu&#10;udU73n0UYS3eD6XqtawdqUUtKS+L6Jj5cfj25te2xvwLOCB5PJsKZgGa0U/g9GPq6eWlt3jrKghI&#10;GcAxCTj+ACdFYLD4/bl+pwqwuR3JwVixdLa1kcQMrYzTq84Aq3jAmzWbkAB0H1RnAOfJrbs7Xvn4&#10;kcKxWgAXBUx+tPLaPMCxztegCdmmznCSfjZh5z+ndpYKBcW//0A0uubyuskJ8p5AwvJshnYyWnWC&#10;fQQYpYD/loPjOWAQBTyPgA5ycC2dfbA4CVSFj7JttL9eAwAmgM8JjGR52IxDcOpNgIftXAwQ+W6/&#10;ooA8BYBzWeQtMwke4FkD6iYzBc27NsSEhUHdgIsdwOUA51L3ts6urgPlXiB0uXL2ka06vchkSLTq&#10;oGbj393A4ctL5ivlwXU497hsgfpK4yluKsORQ1N5Yxut/AytSZOWe4T9CkAVurZhJGklJe8WjXx+&#10;zXaxrEvwXXSztzU0I3hhGeX35Se+l3XuBHxik9VOxkg42M+9wF1VnWCPC2fvekbD2sTjYMVqIOVS&#10;fyQB71OymwAeXGdp1KjXBFpQNx1fkiQ8KpbsAODbY/lQWzF85cOZJQrwx3d3++nMLD3FwaD2nMrp&#10;GmT+WRgldOyaUkYv0R11b+E9Lu/cZxbNzzrzhZ40Bojf2EZV6zHMPkb3CNV8wmE3/kZRwbSuCN8I&#10;E0or9WWy0FEZlaiQiG2X1WpICxMCnmTfkZBX5d7plhpkwH1RjDANN2EalHqxFgzBrPlbJ5tO1skw&#10;qO0oTZiErYsV2I4Whd+mkujcOTnIaiTT9hSrzPRrVWG5F9HvGQbaP0ASZFeDAhWEbUlyD22QQQto&#10;UMDTaHTPuWvju33bymlG0ch1pvieJ3oJDtzo/KxDy/p54xzxL2B4+D4PUIeafv6ZqWf/JQwM005q&#10;J4J3NZO1p4CSuH1jl7jn9qmpEC/M+zx7xNJdBR113MhWljkm9Q8m1vJdo9Oxu2E7HiZx747o8PKY&#10;ha6hoWGn9330dPyBAGjXUyXxNwWvprHBosEirXztWqXAtyCLAo2IncRmByDPyzYaD8O+NA74OMvK&#10;BCvLW1USifGkFxuls5vchlTWgUJSRhcVmEmDGBmaO2irrZaVM8LjAdNLoFyEVl4j2cJgUXnWHhCi&#10;3b2/+8cw+wLqWrIFQIYFPoDN5LnfwzUw5MxwC4mJWSF8BwEyMQAWs9AFrjfAJQjQjSgoKDi0gacu&#10;0Ljj6enp6sqdpdIF8KIpNjoOrji1tZUHAQIuSqVb9oFy8YpvKASYSSIH8hmR5WaAeUuvstlQ2eDc&#10;/17sfWjj7WzjuJFsD3iurpzbHreq64xFF2c5pNoBM90jMNNxj79fhItFjdok4wO/C8EsYMp89Olc&#10;c2jxG5ifx6PSNzCIK2IZJSdQBX1zdfVxd862HKHwfz9zbrFb4VWNvPXKsihaGLes2yIMrmUBJkWg&#10;wuXg2jM75rgV3vp7m0F6WfjjzqmHYJrS54MFt46Vs78ywLAGHEuur12ikYevhOXjH3d2gMu2RIlb&#10;baUReGzs1kGlwM5D5VGhFJi59k6A8wvLCAMgXXJX+AJm5Ih8llHuPaV3NOpfaTNzjQZZtPIr084t&#10;Y7V2vBkAbb+1CirXhrgyr8pWZ2HAul8ZS31xwWDRSfhLcmGpQrfMns14S1xAkl9HdSzleILw5I8S&#10;W2XYLI2v3MSXuoUoVJT5jZXXwhYdI/uBOPQwlsU7ur/boHF/qD8jQVMW+f4RwWHNDcCsgdndqOCD&#10;vNqpwW7PdveWsakwQkXy1HbJHLoR/SWmCXxx0r02lnt5Ko2ED0fx9SNv+zYvOeYyysnDJP15IEeP&#10;+U7tslXHh6dZKeFCqOvDzW0oafULB0QJP6YWi2KSaskp5hLj8Uc70eQbpZZEMRIldKO+i6EaVrVO&#10;veRP3x/Ci3qJ7gyFIZ8p4C4SbtOpQ6dCNfFV6/MQgukm7tZWIiIyhdINkmv/aVlrjkF9/ktN+Snm&#10;lebaNByzGiISQ3TprOqNxLzZqkFhq2/MUuZLWzyjlGxnIheCKZAzYYy4df7gPKAh9/Dzh2W4DckL&#10;GYZAyBKncD9cbY+a3V1Rbak/NNZ5rG6dxzmXdpuSS7QSWSPZm8Vi7ffH4rbVDEtc0OtMfzf+j+84&#10;CKs5RuLg9X8wiVLRVeJguX54QhRQMn9TR+Tdq3VgrsSbfmu1vLAibl7NDEc+X5VNAIK+HDzd5zGs&#10;Wln42deRbb3ly6+V6ssDkWufUWKP2I8EOauc9UaTFKdsUD3ZjeLZtouDzY7OcWDPhv86Ffah9UkN&#10;RxXTB7ATxr0mePmLCp07l9fluJ4egff1fl52f0EMd17tl4pNxFSr7a+EkRFFgye5kGb3qV2kLI7E&#10;sGda7JuSBMMP36aL60lQFfezU7SyMSF/1sFoQR/ExeMjp1QeLJQI8bmr4PmtG28tEN6x1RmCEQqT&#10;2AuqG846NvHfkFjFTiN7po1fCu6CCkD0HlHwFcEfpFrsiH/mAv/BE6otTtg34EwPGhqIXkz/4HR7&#10;dpcO93uRfkJ51ju8RCxPVtq46Xb6cRj7sjN5oAgp1pn/d3iDb4ZoArXU/q4q5hHuuBA18yf7AEgh&#10;pxu0xh95Ry1T63i/3YLPsfB1SlJ4Ga/SIbK/fA5xETnCMhHrHdS0JubSQVqrfuIl8CrgtGujaMbE&#10;QIqk+mBonZq6Rq696E3hWUlu/libdekwORL6bHSUsgMUNJB7VUdquAdYQqkW69oYvSz4n+nbT8Hb&#10;qY+/aWXHD9UGi7sScoTancrZd5m+y8EPft5biUILh8KV9cbHC4HoWzwxeCMNYr+jE4ZUfAuk+goW&#10;o2fHXAvuGC3+92oSQglKd1OPDc+q6MqsS18Vx1YxtEygUqy9JKbY/i6vyGvVKi20cZ41hK7XBVV9&#10;mVNKXWd7zlE29NNHDAo0E2AdT+aKT9BjDQOBoi1Ii1dvLy3EmN3IW1BD7SUohWFz0TGT3B5L91mi&#10;mOLEJCAyTsReevmqo8x4YE1+kU1bKqF3SaidWhzHeUFfijD2sqPrDfWp3xcqwEAZi5r5C30GX/To&#10;0e7hIeOHCPcWu1Zi7kUicarLOMTpJ94A11VEr62yBeag1TEz7JpYhuJTA2rohKb1jKEAZrsMmHsE&#10;rH9ru8zzu0lHTo6tdnvCz303lgO6F8PnkQO+ViE0TEHoFfrs7cGvup1sjZI02FGuOEs4Nth7QtGw&#10;nwdevoAzXsgQKelh6uX1+6GKW2KGS+eTFB5zChkjlu0A/3zdotg7KZZR78GGz/V4jqNfpjtwHjFT&#10;T6WVT8YH7DPAB+BeP366mlUVe72ZVVVVUeEOksnAS3IaruU8KhfJ5VmVKNFWRSNNnlOR8IFl5YWO&#10;GOZTtoNxYFayVTkJMMNYgZ6syJjNHkM/zM5Oxi12Z7j3uzC5QOraVB/FHCX0xanUCFrf2SBdLNHl&#10;xjTtJ4D27OfAmPuQh+mMxCyr5MLcnZMuxIG/Dtn9hh092ss+HwursULbAwuWI33fRy9Wb6fQqkHy&#10;kz3uJWhpLOOnZlaaqi1NINSzjZZDn4gyezy/MDY6vMTHbPcWa8ZJwE97gt+MJ/DqXlEUdQ6gosbE&#10;ThNEgrFFre79wTuEifixrYW7Cx2NNwShvZsLdz0i2Ay1KpV/7VMm3CqLU24xDu6toVxw6bbNrym1&#10;L7BFgyVN4ZGnxRazGHeFjBPw9ZUEUK/+2F60tXhlISnzVJoSCszuOaYM2Lom3X57Nlu5ZLJyrzSn&#10;FJ68UW6WRMkMIYiMiiQImpgXicHFqivyHrnp6wHqohDSUSYqkTZd6hM6zIu2k++xG2RZmOGRl0VZ&#10;eVA135XUXdM+aPUKDw+gx0vwxhR+hAogyBr1lGD50LawO2VqfrVXRgWKg49Zoq1HoES6hTwmoBx8&#10;zoilzmAl934PrjkR7IfCHRlFrbJSg85bwxqPSlXhCc/DZLZA091wQBCX9F2qEYb9Ngb3B5yJzvgn&#10;4CEcwqu/6rymZPhDrheC4gRL6rQp+Qs3oo4v5bsk70Q/Jq+0nC95+ta/bYnA6rzCGmeaGcqsKhHF&#10;H5DyrAB6UAbY8J+AzAD1Mzmd3KtHA600fVzgcpQst8dspMJvz6RudDCnqBXnIKTblIkBy/aCRn6Y&#10;n8YDacA7xMwfwcfrZOU717bo99s+H3a7DEuJfheq8fUYF2uMa1lfOPOY4BJ42/OWB5wLJBa1hmBc&#10;wpjo7y5HARjhtCSPw3skUtxtLZuzLu+JgU6zvZJQ9ugZh2Pd7DzMYBKXgdjUDX22oAy81vmmIVIQ&#10;J2uQ0InkTWbnWvig390JF6zS3+9bbIXQ0mZOo1diqLQX5lmqqSLrzX4YUGih/ajMuR7OazS2x/dE&#10;ypn81LU2YZBhHU/66pT1MOr1/l23xjUUSzbGtzEO/iAmn7Fm5Bqr9t2Cr3JQMTcznHoBzQI/f/x8&#10;upX+PCqNbPI4LH0vz75WmHGvq0RsLj4FDU5YgcFxZWAxZLiQEq4RWGuApJbSysezqC7ZnB7ZLHKj&#10;gebaRIRk/7kLrc1lkmRvjNQqhWFSUjOMLup9SMI2EfiIJEEHzBTq2tqnNYbJeyOXQAIrTYVeN935&#10;yefXnOnvh+VJv2TakXrSFAuBDKWYYlkgiVJ14j7vJ5pjmzvdDKZUSpj38r1+e7WqNhTp6nyjeL9i&#10;Ayt1lZ1Zi/pryLkZ4LjZpAP8mkkx79cTQJoCKhebNl78utaU/2zvAe2v6+8ewhnKRTvzXo93Z/dt&#10;42UaZcNXFO8vDo/1jH+AniJt7TpdttyCW9OGNYfI/IeLrb6ctxtgatub9Luru46M5FYGXlcAM9Pa&#10;2ppXB/nJ5fP9+UaHdzhk9BaQRqp1yoEQDnDq0/8IHPYMFq8fX4DWx5dTYLTbM/V93vIzsgeiQEAS&#10;p3HFfnEaSOI4NDGNOjeV85tv7+7SKs+uOaRYSKsnamsGSrorAi9u8vF2vOV1dQkFBTTUnNqI7s+3&#10;XmhgYMyUVgf4mtR6LPhta/SjtdPW/YZJJ7fpZP5NK6ygwlLno/Br4fNWB4D12rTCMuoxAzjTyjjd&#10;0YFCOem0JvuVRj2mHdthlb7TSeS/LyNJmPUL+ssz5uf/uDfmGumdky1A4o2xodvCJQYHknD8cqA1&#10;YgqOSRcl3FnV/Np2UosCzlEX5USLZaC3D7CR6ia3nkDLKNrL4zifIJX7501KONzh0WaUwvwyoE0Q&#10;5CqlmVTZ7/vU9DpxnySyzDOiT500HclyWIketN4yhSiJpSBYk4yzsB+QTPR338IztCRo+FHcjjhL&#10;Dqxfr4zIqNkvSxjibgyPcahYt8RO2F44EQrDG6WNBNOY7DP+UxC/LDgsol4DMuzVEJaiy9b/9o+e&#10;JZVkC5+QoiymtXBdpXH6AXol7re5Gcqz4ZQOXdJMNgTXNL1o5Ssw/h63OqQXAR0kDvY+obMVLMCv&#10;FQAkCemJigCDCSfbDPd/vRqOfNra9t+FKhvgt9u5Pnb5WT1GmkWoqKrq4vMoh6eKnxsaj/QVySFd&#10;zH4wDRaJQV49yBu8IQ4kJ7uS6mU3zoiKxONzA0KSwPsWIJYdRv+VsbDJU1irH9PUlwy87iy2aV1x&#10;TC/iEH0Fmue/JuJL//4vMwdwX8b/59XdUoAD0n+ZfbV6VA5NXyY8jc5ICBIA02/bxBTMM7sT4SAw&#10;mHsIwwcAnTXPbRh6thOJ1TyuZGTjlgzFxcD0eHre+b+0KdDoc3sMNKCyGfk+DTm+XwAFIwABttPj&#10;knryms3/8hzLqWuj83UrfGB25/Lysq8vWIN5tHZ0dBS41dpMYMT5fe6tm9z1fAZMbFExloAnL7P7&#10;DXh7BZ5DZWWA/Y+S/tOnSZI1YL44c1cE6xoq0eNUfmpb+wfQZcZrT+dHVVcagQgrML9Jq6sUz6ob&#10;Uva4Crc283vfHgPmyu3t04cHxz+Xrh2Gn57P2ijefL7fm7To62gDGdRwQD/mVXbx8mv8zGIpywDc&#10;5N2dCIgF//p6tg5wFYqur/k3e3at6HgmA1vSn0MFgI9x2Q5Yg+xHFj8PhY+WAwIyUAibUbTscH+q&#10;/Q6gsz+PnbSu2+kAbZBpo3NFiV6ZG2yfVIFVjbY2AMUiHbeUBSmU7hQkOHMvaz+zjALXNwAePvHN&#10;PpiVT7OQT7bYuRwe8NDSdnPlleoHRjvakeUBAazfJ/6zWvoIuSetZ16aZ3cGi6WkkflAiePK68cv&#10;1Z9PWPE/gORmE09eEi0EiH+m3n3+6TxgA8pVwcESWiIh8A+FpNIzYUEdta7T4JMxK2nF05LZpCz8&#10;Jv0pYCX2QaiSJ/yruW7PMdDwYa20jlSbj4AnJzDLRZEPj64OFxvJA3K2uRk5Fr9GStsYVC6d9B31&#10;LOAPIBweTXIfJt9PxurZQ/nuPKgQIwFl+ve3W2XHHczWjnQ8CtGeEXKAR6XUm59KbnC3BCqoEIIo&#10;sWuJLQ5/0cy7s2eyKvp5HrUzNXHH2dljSi9W6qGpxO656CwJM3eH9inzdvQld/0R76VZYTmuYRwX&#10;C0gWYavcwyxf9nycVJ6n5GGnBtOCRQndkpMkHTsltZ614xHFbWylkVWf/OSHfzmPt6x3R/uKfZ+A&#10;bUgJNVm6Qh0uPZ+u6v+ByHEql0aW7deKc1yYQT8LafTgapCBs4dll0MjN0uFiFs/Gqc/bT0/YyA8&#10;eD08NVugN1bFScXZLTSdeD3/cZagFqWgJufQ/d0f20EalAnhtmIS5cf8WfSZXnEzELvNcFEJdXML&#10;B7YxeONCExE3PnCg5uFP+idQ0QzffZQSlwIW1kGFDLdgT6DCdC209HdzNnnawBZGphzzv44amNrN&#10;EQfUqa+gtE1e1TBMbB/Tf6lzZ7t/lfj/wPUcL0OF1PGxpaJyViAkCdyDwVPD5eRgcC1C/99K1WfD&#10;3a/quzdoAQBFKzncyrw6A1p9q/8TwrogcfceCgrHpuVXTMf4AeFu7rzqM+hG7BIdJR2JuitVefV/&#10;aPvkDpAMtzlqG1RSsnhdacHXaEj7+g9vokTvnr3Wb1+IOJyhkVMq/rwLUlBdMAk4/OGRw10owfBK&#10;WUIszNlN3yyFWdYLq5CHIl2EzLe6FEc0iA+vTYiMnCZ6E2hmGRyg1+S9uKQWYDUslCoMT7PfZH8a&#10;a7Wm/SJm2yOQazuuAvupX9CjQgAxfodtRNOHZdrsM4mxOQp0+OAARdhHDNZ2+a+/olIj35TlJ/Wa&#10;QOLG2ItB/74HCSPhHwqFjdSbdVI9J4moasEWwlHEWS9gMqfBBzwpC+AVLbhdusH44O4k23o135v9&#10;SzhPMDhC/YrGrz/5Z931mdCheNSHxONoiVf5V7rEppkuFioaFtoasm1IjqBVjNQVLXmBXTL13ofq&#10;gIKsfuNb2k1tXxRYBWvG/Xs/oUHYc7crRI3cjpgS2q8j4Al4TfGFdfAoAbWFtvmzBBiJImWX/JIk&#10;Fzbp+SwATVtkFbevaK0L/SCaj26XgkpvOTKTuKbc4P2LBVKCuHl8/E/Y3pYuGMhElyKmeAUP/IhS&#10;hCZ4twOdcGa4p1mUkymuLOgQpycJfnFb35Dxz6YUVNLlZVhMvLK/Zp4AIDtEkupaA+mPMb9v5xev&#10;cXFF3c+UAVlLLTV6f6y/DCVw9KQJdfAFp3kbOtbTWuP+OD0qCgzud7/FJJBvmB6FtvW9Y8TvLHNH&#10;BwlIJe6BnCWuQZZUVHb6fL6WcxDekatu8+ZHQthJg+BaNuNGyi4WGkTxfTLX21KpetirRCc2Wno2&#10;XK1ynuIhmgAAi5UGvCSarUcpRmmGLUxh0Uk+cGLQgCjdOL8G/UboJBukT7VCdDb8fAERFVenDPBG&#10;9VldojtoOjD4nfg7GnTFinfJFclwyRoj8jVnCr/ZyTql2hpdCWy73Cbniws2RezhbPtC/Frvq3ra&#10;Zfu+6fTbGq3rJz+E2t/oQ6KUYta7Nq+luJxqQinQLarwMAestgtGdoGxDOh4TAHCyTc31sDq/OMn&#10;AOg3BExxzxvvnSxDmT62guSqg7LAwQbIwQFod6POl92HBw9OIQWUhLefFU/fB0MMINh/Q76eIhtj&#10;YRLv9VCDo+W+Cv3AYYhEp1wVWty94/kgLPn85cGdsgzKgHCdKNOaT62gOGnKB+FqVnGkgGnunwMN&#10;ydryfKCMuVC4ERcNbOCMMcuhCrXyhOPMjFhYaKONVW61GptHs2mecrSqGaLyGDx6CUNNa9SLkPH9&#10;9iO3ga4WLLWI+Kclt7mMHWKmtJGm36LR17lkCcYZiKC1bZ9N0xOJcMuf0/HuWaeC8z5eJhr4sBnx&#10;omi2tCJ2NgKNPL5xXxIFbsmvbKLmyf3EqmseexR5zxooSVCJUzauNM1+kss0pBKbhA/L2kmw/0Cr&#10;LwgJsADtRoxyCXpHc3nOhtszy0oqMNUI9Q1b0PgmKhQsiApaH8sLou76W8shBugS8Its9ytGSYGm&#10;0qH/EqZWGzKDIhRnxqjU2eKkpiNSWj6vdJDDzoFL2H8/n0bR/kpUrKcdsYzltIf+laMxBY+5V1EI&#10;ElPJgiOlFZVtSoxNZLFnABdZuJIGQi5VkvN8foHE4zjaEIwbY1NbY/wsBj/LNlPBsg4Xg9i1lsNA&#10;zdTCy+m0WLS7t3g0sRw4qrD3CmBKyykBwas+45aw5AypYd+0/QuKKMFu8RcGSbmmH6kK9jEc24H8&#10;uWMASQsHtL1qjE640A5LOymERt6/Tn2liNBYb87r5Hn5d26fhCRMoqz9c3CCcgatCfr6Fl14nOMp&#10;K4Pp5JNUjFzfXTwCpN8hxk5/X5XuyhklzzYkMgaV1ZH1LJS3q3jodzHpyA52qsTfZE7dlVbq/Q83&#10;hii50OEf7qMLSClUZilRKZWhjUcWOPxQ7fi/jRCTT8A95xrUDRUEwHDPNjk6Xr7/ZSN17Lh49vvp&#10;xl0/ig8SgIRclE5eWSc1RFF053VudusH/wyl56DOaNYTKD20cYIxRAAVdacJcDKEW12s476lm2Yd&#10;Whph26tmIvbMSkkRptqO0OB2WrpWDaf3qf5Cmq77hos5/73nTZybnWbd+MzRkMDllgSU3NLuIWXI&#10;2SIdyDuUTbo1KZ4uYlplZdPGVc5VOU3Ftsn5gzRGzX6NnNJZCEWFW5pQBTNuUi14+jaelhqr7owg&#10;b8L3kLa9lEk8ewt352IqK0bMeWeACudj56zYjKC0lmc27UjJ8Az3WWuY5hnvvF+bboNyEiA4aUdQ&#10;Ss9DyoJPEUb8Qk4bBuuB+NMyQeaRPZCtj3BSx71+9Okw5AMcTOMDjwLeWdSbKbcC/+8F2D5ZrAaO&#10;lAttr6a/mzs8/X19s4q+CpIRSBe5efu4A4GpxrZXr46Po8AGfV9XT3seQ6w9I3EW2OfULebEjB6J&#10;vfSJCbd1PgH7mv+Uq2X7mKKd0XIr6WRghANGqY2Xfb66hB1ABFePO+NbaV3/QDs1fjnNr+7VoP9y&#10;1CbGQn4A0A8jgX//X3allaG5612EkRTPIr0I7OrmBIhz6bv/wZgcjIp1B71pMnO92jZ8m9s6hLum&#10;9PyvRoCDZTREdLV9UU+1GNDkEpbteHMmN7r8u/Qq/Tye3Rv0o6+2hyj89St1wPV6DuvtnrON9vG0&#10;wDQIxHyAChQgHnR0VFp1sueMBNLP3Hp5AR6mmKHZsjLM31VAQSCAXgTSdfmU8jMqDPIRBos8ypq7&#10;At5t2ZmZdk1fwIDUP+lyh+rOdF3HIiSQxpHUqBwMcdOGKq2anjuqspFI0Ciz1QOpCZThrlQdlayc&#10;NywADoAiqBQ1IixgAk0v+y/Z151dhVcQlEV2Lex4ErbxXetrfjWNVBBFi4tXvWHURz0QKJ52pE7/&#10;FxJDiMrszcMD0IBhOGHJhRlV0cA73XVItouJVd0aS+Y07NrvjhJ3yyV1aLfumkYwjgc5QCNQqc6N&#10;6oZxjUsOSEQ0sZCOj8OGbLJpw9NVWn0RHD0O+Azir1B7EaTNKzVjAUxUz26QacPKur5Sf4kCGVsV&#10;M1njgeL9VNW2RrjfDOfcnc+LCd2k62GHzuMhgwHDsrnUHKOVcFdG1MvydlHHTHB6n4/TTYQTloYg&#10;rTs8IqhbvD66DzL9yRln6aeT31pXDfG59oFR1o73FGf1tPzVcoVbOb2oAHijI/45RFO5suZVtwbI&#10;EweL7m1rs19bqpn3L2n56GT5v0G49lx6oCYigSclwMWRduAIbDCWKWTij35EsrvAQHMohNrP2jIz&#10;I3hOx4ieCepsbDOIpwXehICxQB8v3Pf13g1gyDwCpBDgs7bwpFXlwMGsvYy5iqv70pkUMmABBbTM&#10;j4wAciwgaPbVE1a8+gGIn38OFJhO3MxJvbTyrkNftVyatZItSBd4yGNGa8H9qqKPsCUAS6Sr+lM5&#10;nuJfq0+fgI6cAeeW9pYWE4xzZ8E0tzNAbbXjFRIS8n5+zZi37FivKi+aaDOtW/Z5ezyQDwICm++v&#10;5++Ta31An+S12PvTYtfb46S/HzBnPl1PAoPW+02xWMfrlkFxHqlyrbrT6whQtmrkd7W959yyG+du&#10;wJczKebz8M3L79KHe9u6u9r/XTmZAKDnAoiT52L/p/+06WnrG2BK9L8fErOpjAPCbinVhkxw534e&#10;wCsGMIZtb5smFgOw0FG2Lv3qRcB73JL6DnCHT1v/PTwcAulFQCr7/dnn+YyPNKgXMa441kI3PwhY&#10;x7q2rQuLikbLFCTMzu4kAONaJhC57PXtKC8DHjQgOaibnPXfWKoePQQYCTmI955f3TsMXbyKAPrr&#10;H+cFt+vHzJ3DdK0NHw8xI2F6+fiDR8AvjMkxWltkCxhnkjRG9+L7liBANyeHsmYlzywSNrf2mts4&#10;gK2PkVWe3fX0cnaGBrkZTB6gTFRsuIFDlGd5lBNoiRjRQPq7VhvcyovJFiPIiUgVVbbo1zAgy+58&#10;RqU5ooOoxcJE5j/qBovRQFJRmrM8u6yslvrACxoUEMvtVlyzLylisPirVKDSNr2IhUle7bvy4gLp&#10;8jYpZloG9MJJACIjj5MHLIgsvRIDesfTLhmauoDZ1lyDLFayzrHorA1pZRdiKSuQTLuJctF/2goD&#10;+sYEk7hu107QVwDCfuvq//vleKM5RXzuGlmd5mD9ai7w2Z7gI4ztYO5yT/HUqCD0BHeM3NztXUDl&#10;KSvVfWAUOkE+1g9y3S+hP2qJwtHHqOB2eVJBzFqVP1mpqNV2E7PUrBoldpQDoWzQlLgzCNUD9gLQ&#10;cOzLrnNIpad6xNlMaMgWQyhJhre0rQTNkWCfPvooU0ExOl+ylwzYUOU8YSzQuLnbTNn4FDOAHK0o&#10;+wuF1lwak8Uk8A38sh6hjqk9FwqwBOQGq05oWiNRHf13RHzW2qidG+ypaY1/miR08N+cSLvQzRHU&#10;kS49fTODNeGlRB+rfnGJPerW0DJuabGPLTECjaL8YN+BtxvN82Wvnx0hYzqJ3V1XDxQQoXWHf96u&#10;HnFmNzUd+7RNOiMCu0vhdaNLi4mbdhoShl/wKxzsHaCEXTCLpUycZJ78rWMynyhunvQ1CwboK4ln&#10;vLBbBIvYFX0wqgj8UmAzl46LjSlBTXLfTihRAeWRAIGqdeA69CmF/gMrYZCMrU+HPOQ37CkhB8M4&#10;EGkcib0zDe+e15/RqsC03b4js48kmEf+6eMJIz/FP8a2tAwChDq6Szm1At2jANVk5+Fg5rEOeoZX&#10;TDRFPKJyRc7lQKUHWInTaHPD5GjB2uXuZSdMu0EMErOPslYvzsOLCC1XlHqYWFEL5JhgZ/4ex0cY&#10;DDnU577ZFOs7DmEqB4xvY3Pwdieb382416R7WckrbpYTXtZhaOQkg36+rkMHjy4k3jQJrx5BbbEx&#10;qNxsr5lYT2cnnQzbr9G4cbgO7fybhGKPCs92Z3uwijSsFPOkombMIMfF4oZbc/KBYqjk5WPtIxav&#10;0IBZn+HI+V0Nx3+Pi2uqBHNboLa+tOoR3JIQvEew2imhlGPMioPRCBFe7b88j67vS6F1e4w+wlKm&#10;XKXCxmP7QmSzgCK3K0++jIglkBECSVSgaoUV8MRllMZ5eLbBtqnFMhT4Gltg3JII1wc1WoNts2rz&#10;bdYnvwUe3Gx1i2Wi8hqIN+jkgO3xKKA7C+KY1qsjAQcYIogNjRHO8nLOB6FgVZ6TmhYiT1VJnAqH&#10;KOd1bPdEiCGAmxLIf1dEL1PJFMTQvW08WCAWmqh1BtgVFccoqfEPIMwNyYoikDRvN8dQuFEXx3j+&#10;kSyY1ciEj+03CFgj2m+iZQ9UIg+ZbSCaiskc8tCAN4ExUa9ZLVC5pw0/jYPZN8eNrdhawGAl1kdG&#10;2BdXQ332kdvEFaoJbNidGlIUax++g77YpdmIuP+KQfXhq/1DtE3OJ1jz/vof8WeIJWzmqzK2OxLT&#10;9Hoy2OG32L2gBOeJ0z+DCQ5Vyva+ZUqHDrlhPJhQzJPpEv6/ZGFmbTPq6qTAusk/h3aAvqzSs1b4&#10;+KgzZuoZcWJGTQUFeTCsEohR6YHURGhT5AdU57yNcmdZjQstAvvY+u+QeC3ce0YoGFVrma3KrBJp&#10;02YUeeeWAti8IwT40Xu8gy7twWSs+FQLMIRiSNMYsDL9k5J2N9hrUUz9oASy3kv4IR4xgPzAfdQp&#10;DaYM7YSB0Q3HAG3+hZGPb7WGWufPViqyEHg76Xo7AaolC+rSFlqF04GmMzRXH5+XuzOM1q9ArdbR&#10;5eXy0QCwLlx+BEAC8x76RTZlWM0zIvyqxBhyn5ojMiUmV7apiE856yhScj5JbRZR6LHsYmgSB6zx&#10;TfO20YJcdXbpIH/p03nm6ezC4Fn/csx91CFw/ihIzuZ58SxFGMA7hanyZ0WXy2oGFJAKUmv3xqtf&#10;Tmiqu8Ngw1qjrjhfjMQiBS31lMLR7pcazDd/P60j58WGF0wdR4xG2aW69gs0jRsxz8vEiy7yNZRj&#10;5qRUKESLYLsvntW15qPDBLtND1MpQcjOXR4ZIKWubJhxrO6AACiP4QOXnN99LMT5BtPRcGBIb9Lt&#10;kZ4i6UZa0BtpHrmvFQ2BQ6FOn7e+6exnJrJB2lwMjIuvCV+2ehXXww4C6qtVqLlS98gZiuLeln74&#10;MP9EWOWCCJAowq17GcZi5l+p4dYPAjhm+bFYNUoFpik9JNzfspH049DLl6HLQ7he46xlCDz04rBc&#10;d3yvacg/PYwyQsx3ioQuThHiTtZG3KlxDLEwWVPpypH9mquFdalkJK54xJaChzgZV/UznQJErotn&#10;QMhyWFTMlnL047ABiHrdE//ulreRRNXhelsIhEz1ggQifvc0C/JfGNvjKDdjywTbSUBBS1jtT/e5&#10;TDmDGKip6cHpJWc9OuQZ99g/ILM8/X2khaqqLBBrOz5+1e9LHS5qyEhqgTN2kliBpVxFIBAeZo3y&#10;xF0XdgcCYkwPSMw6TWyuE+2Uv9fH2i1wId3MZcQL18Z+DLmmSpHymAWOEXnq3xs4EAupVHZy7tzW&#10;+nBKLzWAXk56oloisS/sQQRRQ8ydFryjTPcjcxEXNYaLxXNObqqFc8mdqZQ1w7oyaVv/lJFDWJwc&#10;XJL4b2yrGSaK5Kwrgr93PG6WQHTeRj0atdvKfP27Zu9bovA/P4QEPNWPyx/8aBE4H4LMuO6DsHet&#10;ZBdJaKPBZLZCaWzDNt3k32IxWr/fs4HDErA9ZYPuEfYC6Fk56DX3MSIgm6ch6Idw5Nrs7hEef17R&#10;ow1psfWfLzNbDbd5Yby+SZ1AMA2oLtf9os3CDCz164VAzpJuH672lm55gI0fZoUXBBdtgBH8RQ3b&#10;5xhtkO4Ss32qrkz/y1VILUN5NzlS6nM6TFwDabfNCZE7FS19A2l6n/xbP7987Fr0wRkHvjKqoSys&#10;T/Ik3jRm0kJ3uQg3r304JBe3WChpuZOu5+a7EvyoqNaIeasGVUxzzmX7Q8WxycpI0xvcrILqQWei&#10;zGLkL26/iDmE7zbYz/vDVoToE1RYe7u8/KM6olcI206w0NjWhZyTs0pY6isLbWv7R0c2ojkArTA8&#10;HAEdIdb1H3vRf5hEUvYpN4OVRmn1Ghq9eHPgJNeiD5Aw0kgtiMKpXa2sCJ59AYULyrjDUJUeZ0ff&#10;z+fleL58JXxo3PIaUNKUNZP2UibmDS08F92ey/w8PJbO7xNGdq9etl+f78tvr/b7nvMZ6xeAHsx0&#10;lWK+798ri+y0ADfY/K17m4j3pbDyLJBNWzw4OJAWqHJfOTk5eb7nu2+zWDzFi4X28ml/Py6v9nu5&#10;HLIRyFai19VTGpR9trk+wOBTVY18nJ0FzswAt+SOwP8SKCWP0U3ueHoBIAKlx/hYgAqXbHGQQgDM&#10;kMDRFqifcL/jkwXuBVxvWP0DJQ4KkOoAll7tSStQoFmxfgbUjfs/bIXfi63/F9HhE1JBatf/SHFw&#10;L61OCtjOKChctAOBYE3VCRAhAmYNv66NM/fM7owszZzsZOVZ6zVnOvmPQsac8dZ/IrnlfzsQr4Mq&#10;TgRH4y895rjl/6vkdP3vQc9orBzaSdMY8BB2WGksBRz+KX/O3E+QS3mU+xJjD1rmHDK9PITJz+69&#10;71Ln9Fw8I4psroSrT9KPfnaQzAq73Iw51mJYpxdBhkk0lUpOq1frWevgveXdDYrjwThMSbkin8T7&#10;uZUja8eu1Q1xdZOdCv8MzNclXHMViaSNS+Q5bwdde9GHNTzZ8YsEf0nnW47Rxj6laiPjYuWkiMRX&#10;kuvkehsXTWLqlv6npYtCRkWMwQpVyoFgxMvne7tdGLH8jqW4GlwUl/gix8IOEpch7idomwcak1dY&#10;v/x9F7Ny/Gsu70CK2Arj1PHhvKIucn78n2WkzNcBHptFmXR/9md/i2snCzPuHzQ/CvCWv8adnhWU&#10;tUaPVbSvEyFsPvdAhcBgVac3mlhYsG1EivOTondtIkDHzQeU4GFb3/UVyGh1H+zTz6Cxa1xrrPA+&#10;Zoey5AjEbYaMvUtVpYITzUexIkwVzTfwzC34+eXgofL4seJUQ05SxpBEIrQs8mMlAgwFrtKYDZ/h&#10;zj8XIMrlMRPmdWFRMhLYHF9/5c/3bdCbv220BxgUnuHOjph+7nXLp8dus9wQNUtPWXfN8/TGlXm3&#10;Rd3KBh3PIhSCAqV+ahCI/9KYNwOYWQDdbs2BSKVaWT3Vzvy2hqiQW3d0gj6mCuuTTC1mmmKfZupD&#10;u+nXwNym4TOY1xrSArEMoEJRtXq9qxoIJ64oMYGsT2SYkk7GGMsbslXKASpGUETA+4SkVWtVI04o&#10;cP28vWXPrgQdotq4rZZSzv7Va1u2S71OsfjlNpg5pbfSCJBcM8YtRXNcjqG/Y6ROHrStoavzjUdb&#10;QGGx4qNMSHlc7f7g2D/bm8dw3AhJhi4/299afmR7u0p5vwEmxWlZCt+3Rysg1pbh2Gmzctf1kvKu&#10;yXS72RMMlFZuARNee3u7sICAkIiI78OFSfbB+UaXlc0zUPw6FJMjCgTE6lSBwBw9kH3bDTWs1AGS&#10;YQ0LfgC9Eri8Qi5WNt7uDg+BhYOo59sLzq9EDUDyH5ktjgEuyMV6/5cdCgB35v90c/R4hETt93qb&#10;s3CiDQTQdmZGLOuWgWSrqKgf0Dm7toZG/TYwKep9symRbAGshesXnFOCy8r41yzaDMN5ssYtgTtf&#10;tW88uW3lGrcTFRATOyCHU54FoCTaSRyWLfq1ibs3dUCTrtmYc8vCk+8iT/n88VYf0OCZ8/H8XPcB&#10;X9rpexfgL21bC0MqOmktjhHb/kfqZgBc5/stjQvE/mfANe6QcvAIvLxYdqw4/BeUy9Qb4SyxSa+p&#10;gJQ0WCI+Bjfwflo250S6lgTP6k0kMkZQs0XERoyc376AgUILllEAFBrFASyKvvEafExZOcPHsrcC&#10;xPbiKDqWyNt2loqGBUwQSwpgK822SjM3kpj6bjBkL//Ejk7wEeuxdHWaAcxbsPJojNmdrxGn7+ae&#10;XC4IJgaBfpoFqCS7bqqos4rvaiaZQtOKRfnATQxQe0KDcg8MnguVCBnIhDt7dTEG/PSibs9A9C0z&#10;m0ee1r2l8U2wA6El37ngRNk42JkD4vPizx9JbFmfXqySRa+YqJ1X+auSwnr8cOGGe1sxsRhPts+8&#10;uUY9L7GmCcLiBGJP0yPzkZKsndf7WNQycqF9TbmGlBQD8HIthHDVBf7imEpm6gy3KMbvwFDtWI3R&#10;R118imLLGaK6m0nTjej74uXibPU+Ttij6Evp2aYlDII/pr6jYdhtitkEatjw6CQCY+fS4bGCgXZw&#10;escbXQ4su+1sSFSHwhaeQQ3IHEGV6rhw2ivo+qI4pPhA51XkVJuEYzjhtraEBe65t0d5fYXId3D9&#10;eZf8O8bIT5YPgc6UsfCTFMFWUFCJVldMbyIN4u2JfXvocrEh0wihH9DWt7q9p7Gh4qSRZdnaeQTZ&#10;XyB3sphQEiPHckbbncq7/8BakMG2y725B1WjMmp6sQVahBfNdRrPYcZj6NbhrLra7PGxjnCxw8HN&#10;SegpaWoi8W9ryvaOoSbCQ+TwTfbe2aSgf2bnq0dinobpH3+tFsfH7+2jHRxRWmtEY35booEtMIL5&#10;Tr2V5SLdszMce1GxGraLZPdgiDvIg0Uyuz6J3yS6PtTW+4XzVwUGAk0UqPuB40aIm8i8uVPf5E8P&#10;G0tDAELLNHSJgqvQpfEpmsHPzx3d33qHZHLgQGCos1QuKh+2yObnlSdHc26u/t2/MAI6PS4gDJmY&#10;/j9RBUo3f6jU891oq+FROypizWqlkvkDonQxXu/7SVjpNsAMxNQfGUGZU0r5zFJKfoQ5veEkL/Dy&#10;KTEnrKOXPTZMg01YdzHNYdwv/tUs8o41FTv/2mG3hSVVkM07hCWCo6UpQY7c634KeRrgBT0U2IU7&#10;yB4jBUbjtSkhJdpYDvdnjYrFApKNyrglYsiwzbWEp6ZCHn8TWRXcz0MM2NcJaLCr9kvYm+f5NHI3&#10;l7ZHuus3hXfyT5kaCkxR3J4BEC3jyT0e+yIoOsKihoXaa5ZlW8o7Oc77AO4w3mVfEyl5UaJT/pxZ&#10;uhFvMAwtNW1oZx/2Y8Eupiedtus/qk2F+adD5aNudYXAs08M5o2URZeETEnoC3ybVKaIItmzbAXj&#10;/ybGNVm5zWnqzive02aXzL5oxFKMVuOC/Gg+kcXXK5h7HITtyOb7kXpeEFvfwgh/2/gI8p8Bgzt5&#10;KZG9XIiFNuSDawuh3rZW1gZv8vI4xSGOyeqVI3WbKD+Cln4EtvexpG7RJiTxB4qkzGZqA12/D0f6&#10;u8hBS/ojX3rxNSN2BJ+O62vCdx/qfueK4xB/CgiDoEwx/UqMadosgMJBgaHn/oEPHnsCOanA3P5i&#10;HeBVa++Oju+Ghv6kIt6PGstCxI1ZwfYL1PNZUTzCbApN4AnEbY4lTgMV4FaGRsh5+FAajjccdPBm&#10;ikGTD4dYaU7KvIyMZ6dpA00p5WAYpQ23qcGK+5kioFAcJy7mFq9EFgTe4ImBSIoZjWJlYscc1ZFr&#10;3eS30kiBEUUkFLdVWklo7iwpq4MadJDoTxCDepdDviReCMdF9tjZBwuY2uJpZFs0cCCED82bqk/s&#10;n4xPEBdgYXGr4571syypWY0wh4oX2n32db7s189B4h4S5ugcFjBqf4Gxygx/zZwrQib8discEJBY&#10;fTP5wXTkeTutzSneJFYcaYJmdPzeHbWI6cApX1MfV71k90866RAyu0VEnUgSE9yCIGIl29pPDcMr&#10;fp3njq9rD2N/GyS0eo95A1oPZKObk7QWsKbdcKB2kAuMt4GO6VbJzNg9NRQ2RwiMosSF2hbd6bxu&#10;f26sZLJFct1XdsagXPFAuKQ2Bxj9FXmmXw2CYmIZbEXFVkOpVnoAaPg7e4b/1UvCdcHsAcWreZOe&#10;Kn1C30DP9gMkQRsTCzfW2RAnNjn1pCwYglhYgcRJOV/l06bzNkttWhLQW1Zk5GRY2k2XqLhbc2pF&#10;pSiqjwECpWleumssCX3GBTg8WyMu31BgEeFBI1e/c6WbUCorniEOkZwCimm7R4EBqPBcI0R5m+0U&#10;MGlQPtZZcrJ80Qf1S4v59NTd6Jl6vRVjXb3SaFdh+8qn+RNr61sBxOqlKQeS61U6AXLDoojfyaOG&#10;vaWZQkX3kXpu+9xaCiGn/XTVBwIGDA7Q0uDaRjQj/RRpLk7IJMjjay8+NDZ1BUaVc3fsh+KhdBTM&#10;oUMYEJSM9tmv0RWTAO8CIjUFLlYoSrUci+k2adzDsYZkHBJ2DdLgr5Lg3es8ql2P25U17dVzNybY&#10;IfieWQSs3CBwEm5o2WtVd833CipZuDxJeCzQBa9V5xk/K45P9bIXZ6N4J7r/Up7ehxWi/nVZTJ2p&#10;AeirmQcPJNxWg8lqfSMUOMPfCXooQ+xHjB0ZLzn4PvaiYG6wHlNy+Itwqx/uP3HI1hB/a86zxbWI&#10;gnlYyKHLL/2/hXCSoXK1QYnKpBATgakVafZvxH8w0H+yfIxLXBhDfYV5DdbnCJXOw3Jq5SRT7lzL&#10;G00hyDO2TluPdWn7In3195pus+WLVTNhaJpOBAvW59C/riElEro3jRwB0tSRQf6CBgNYSt3aNflQ&#10;PemQNbjXwHaB6TY5EGg6SHovk4L03z9UnHV9FfEv517itQvzh7iDXTcGYfecsCEd2n0XbbRs390U&#10;mEKJdGs3471ptWECdIhOzFVq7vDCs0LhQXrl396QTTumgnHrQozHofktWHgziDAD1jfB4WiKOljV&#10;1TThlHAd08L/x9NZB0X5vn176ZDujqUFaenuLkFCSrq7u1s6RBoEkQ7pRroRKWkE6e5+r+9v5nl3&#10;/MMZFXZX7nuv8/zEgYPYp7KTOxhzD5Njj5XElfPDiP4bA5wtoUrHXynmRI4oh+kVpS2ek2AThDGk&#10;ZCReWz5m843JD6Ov4feRIXKhx7j2eAUN8UZw0NAIguih17FBCtSw1+Gs7clbJh+mO7A5YjI9Er06&#10;B8QKuz63ou0gCFZTeyPx8MVquVjPy/YaO42/M+ZLZUHt6j2JNfwdEoifksJLCF/+MSslSXWi0Byh&#10;+8LJvofENIiv2k4tNMXnXnZRfu7b32F3tFNfr75Onq984rBJcI5YWGLUblHIUqh4xOVicHrnP8bK&#10;tBfwWJD4UYPz9nnfQnRiX7MI58duHn38x4oV8fdPjmTdNxjtlWBhPrnSQlSNEXKymq1Pm+HJ/aiN&#10;6qlzPTEC2AP8kbvCEVWVaZ4nJLjer8kTDWEjNCljFZj6XZ3RgsUKXFiEF/i7UcmSj1RlVobCvsDh&#10;8pMiplW3KSkw/d49xtQMjooa0POQpHpdJ8QWCzFYf6lVoqXSLA0qulkO0YOGH6Nxfn26qJ7TTjh2&#10;LsdCjptnhkDsjebohg4orP0qrAwGCHGw9Ob2sd6+Vkz3bIK1DSEeJn6g5VYidbPOU4/bWoOlvu/L&#10;0iY6xPjUXVJQ3VN9G2ssdaMChSYvf2Z+xai2ioxkEXDsi59csOy23GnswXZTXZ+8RVxTLpLQ8YJR&#10;UUtfwi0/G5zS/GhVx0qvlU0djoRvzKj3D1FzBCvY5dI0Wt+aYzDMJzLhBvi/T3ejhIYJkNWS3Ac/&#10;EXT75JaYBePCi0xbsujsP72uO+GPTIeVCsGEDOnQitE575Zy9CR4zGl0tUVdob5SYJpxRoS9cJoj&#10;Hc7gTJtxU1TKXUQ4HuS97QViP9Zbtd3EqW8zfMQVEHGmDFt0qT6e7zAZUkjpFYjFb7XDzKNXGIQu&#10;Z3kgIaOz/ZUyEMW6Hq955qM+aN4gnrm6WX7q/pdrQJoYbXs4AZGt7fKTjNHtjZ6zvT0m6NySwRL3&#10;nB7U1N4Somw5RQK1+TKQVia9RTKrq5tq3qJbNcIJIonwQSXWfCb/hbF4SIvzGVFtK3/5dCy2+12B&#10;Y31klv1KY4SA6VLV6PrmZqH9B9q3OamQ09Phv8Nm1/+Oit+OhNhUTreICIoifm2tegGDPmXgjWcg&#10;klnUrvF7gOPYe7y8NWvRfz7d/w+9B7pOedvs1dPmeJS1u+43Inmrjah7N43TtVVJ6tv8Lixcm4RE&#10;+FhiiXXbO7qMqudLZwnzAjS2+SGzyh/GS1Rz/b+e2zXoYYeMXFrU8/PxrcMuZY0fP14eHv/z8PZ8&#10;cXy5dlTNFdq4jAaZzLfA5uhzv8cgKizw+YOtqM/50A8QXgOBr223ZO1tccOKpqxFOw0trY4lZzEz&#10;g3kwhEhxf7fQ4gfGSn36u/39Msa6wQRKOJ14c33WDP2gzAOGt208o5xL7qjcJCyaSaqjoaFwUAsp&#10;9pzJ1ipgNm5bwtKTslvyaNFnLv7TKsjHpzN7IDTZQgMDseMhtTBa8kFa1pWgfsgfQniaB7lNA0kR&#10;t89FLy0U/IQSiOECk5olMPm2BjCOdeQ+XPDYKNzqnJ87/r8XwIiGwwo5M8GEeyB/3gyS7+BZ8Wim&#10;W6JluKWVmZZSp+E9PIwyODiYMDFZLsQgabZwESIFKfWy1bXEcTLCPn0aIe/aUjYfJs1FfRM8lwna&#10;/Yh3uleZNef0to8EbD8pqnLyNFM1H9JCCPFg6wiwUPDPBIXz1KHVpCGWn7XoTwIgBQjqfIdmBNh8&#10;QXTVARF+yBZaqDn75LVRau9E4yzwXNXNo6euz6Nsac5uv7QHIBj+pJGo7E6mdpFAwjJ3hu+bI2aA&#10;N26hrJvQl2H2ej5BHgsP9JHNYpcruBGNY9B4HSmhCEG9zz0Mdr/5wj4/KkVV57e69yi2upPdZ3St&#10;kdCtMx2eZvABsm6bVGNNpPKxO2utUy8s0RZ5Ffvf7vST1PuPp0mXZfKqtIY2KajpzPDcyTfv+GFn&#10;QK2Rg2N101JDQ2PVwcNRHRyUUw/A26DMaSN/Gr8fXAe0ZCsrSv05+jJuUZ5m41HJYfbmDcY3he8r&#10;Dik7LRyVHG+SxGlZP72AQX7cgit2Sg/OrIKu6nzdalJPE3mVEz0/ZANH+fv1xEuk/zwXej9lqqjJ&#10;ST3TgqaZTM+qBEBpmsGFLa/CBi347IwoD0Cme0zOUiwn34P+medOW9JNAW09z5IZZPNM11ewkIW3&#10;OQ3cb8r33Eb4ifLxzL0rE2PPiUzLygCAZu5zHaOS7fyS8ry7ce1eayOHFv+sT3EdC9ur4tkfLG4G&#10;RVyvxQ+WicpiCl+/fi/QCPYVwJieMedh/+HDkvJO/cxFCssoUNKfnmw6Vj3c381f3U0PF81clFiz&#10;AtHZsXHuD5jXRbzPt3pCAce16+E466TzQYbJ6/pQt768reRNzP79vUctH+glbTvy4MnJpcgzMGhn&#10;Gx12E2CjnylkPHao+jfzbdyhMlXityfvvPYJW1vVTKaAkIBO1fuscZIk+pTz6+t014WyMsDZzANO&#10;Fp7x4+fn581zA1n6UU3kdAHfU3bmkdjy8qKiopuMDFBEDLwfqhTCt1t3F6DdyvO/LBIQo0GjELB7&#10;2PH4Pj/erayQz58bsRBoaUG6D7TBbSswH5uzGDOBACl2sWTV2R28N7pxrBYXZWUxLNVNbYSenvZL&#10;77XcnZxqgNm5fnEn79lNL63pBrQnn18dzIO1YYtegYb5W2F+Ye17kwY9Ykkym0BX16alt1E6WtK6&#10;/xQk08sbj/9YzPPkN0xcAIOCKfDYvdYHfciuhcg3jxxmB62dbR8IpKffRiCDOqwkbfcZPPMWe5C/&#10;zcIXmCeuX9xe6ZgTGNVU11welWDmExHgHKh4X956MESS3lWWTVRn8K5+sFfPysO+RF8xTmgSku2c&#10;jG8s+JPbDlSOptrbnrMc/HkPVzjROvE6zdxbJR9tcYJErGNx7mqCXJ/ENuiIXXN1BeGY6DMytl3g&#10;OnacY5c3tgT5u3CrBTNzpC8XYUWuvxm5J3CHsseJe3sN88O0+dIp8EykTPXMVENd0OOyqbjeP/h8&#10;fPyEAAeJ4Xau4L/ncoFIHWbnHHx9C7VJelMhRnNdBBPEYQ9R6owoWkAnsq1E/NRZggOx6lbRSU2P&#10;qkA4/JHFlkQHz17V02B8KfHTUoQ4TpxJg042zQixizVLIQaC/EMGOr+3ao23nqyFE5swP389KB+V&#10;/kPjKzKEUwJqi0d6rgdHsqJoL12K9YZy1y0ijb1Y7ftqsjT1YW9eOhpEcF/et2hWJh0rv9ycOdRY&#10;juYeemnWoXbkSAXrAlf3azoY/ahvOkfZNTXuIklHshQYkrj0oZoOlRy7snM4EKbKTDI0nXDiJC2F&#10;SDk7ol2e4bJgKOxmnH9jTs62Q+U5E91Iy9gbbPeeeviJ/EutN3Fzf3Iy9SYWZKETlbNRMSyFdVFD&#10;e6TwZFLipVg1F58E7+EhUr972Bw+4TDSyb/5bQMPpbVFcfe57sMP1OEysUSRkfH3ymhY9pW68SH3&#10;RkddLCe0yRbP36D1mymQJ+seJlTno/zqtIpeMIfv1eUAMTarhSQqDbz2UxvubmGLUtVc+cK3oirt&#10;PPZ4rYJVc7qOjRMsPrqsHKLcOZIWNh5hwfyxVG2EWmx0DY6qEAZKSRo+h99ca0iMNMP/ljin5FP+&#10;Gx1auCjkL0MZWnQQ2P6n13c/vvhf96XLHbR86BqMLvzsPvD5hzm7QzfzC6YetJmXVASWYe112IWf&#10;97ew6aihQgR4BH1m2SsGI7/jf8JNj3L5HwLVinvoqhGNUsSN+Kd01kP1DX1r4+M5h/Rw1AnmZi/o&#10;MfI0Vrv2TbY74EZwdOEAp+vDSmahjhEF8ROSB+YHHiF/eyrCckkV1DAN2V1vwvriAKMgZpteBuT4&#10;Fj57iBqzxzkNNLnOjNx5YVUm9UC6aoBGA1X0npwBudlT/AE9iHHTRu3POwy9PQ44NQiiMnIrlaPH&#10;R+Q77IEcRffopxgYUk6KuDjzPFEISV7BRFed5AemoxVUF38y/QDGGh46Y6yHXkBh549P+IG4g14z&#10;gJCnY1ugekgLV6kRIxfMrBwRZFdwI0zaswdZxs0djkOygBu/44Jrbmdtt81snNa172N4b1bp+HAs&#10;RLvATGqw8CVCN/wmOHIYem2ogFp1K7WNG+lApAwPJyid8H1157tENzpfnabxpzMKyMQRjKnAdqx6&#10;0glCAaSyNmxdgjllBHuioO9MtC8eApUYXzUNnWhSORZKT4AuMG9PzC9M/yWHTMVyScH/GkD0KCZr&#10;wdXljnoPg6PrFCK6y7COaTGld4IM+bnNHCVh9aN2Dmrtyd5jCFV1jMdYVscj/EkPDZl7eMG32cXs&#10;WfGBEdzCr3U4nLALsnf4a4qXpjHnoRL58fsbmyZnLLTX8DVhx58XPpeWHJWeopdjrscjCWdIUDls&#10;/XvQgkIiTZ1osRNhlZ+bf1EeapyjduJR4SzIdeC1pfl0JX5QXr9PVtpBFqt6T0UyzzuGZb31jn+L&#10;Ai89SmnNR/Hrx3tCJimM6oO/U2a7yNeRv1myhjKqzYkPfDSijn5SozzVKi7IBkkpyX5ByLowwCGu&#10;rGUzV5F6HZrIhxdtoTaC7mCgiQPsUB1t6XhUhMF/O34a0kDXLV61V0su00dCGSUC49CkEIO4I8NM&#10;qmmDYrM3aiRFFjXnSCobagneCJhcNCbXdUcW6pVPkFS+zd9+QpQi4SArSfn7xk9m7OFHIM3fdxZJ&#10;3iKSuQrEkv6xFuk+H+8eFb4ESb5CHNrr4JwP0UfocBI5kV2/MNohrd9ojipFGDwT4i+QCFcfxw4s&#10;Q4b2iT6GlZ0giK+KE+p4UgU8Y4V9KUbErjR3zofaKyeSOQoe9VaYpFDCsI+oZ4gb2XW25vmZk9lW&#10;amSG/vl56NN+uMjCSRsUvIVKVWkdoosd9iWWDhKIQ66p2Kdmxm0GAfhavS3O+HXVcf59qrAlmFcp&#10;VDlJUfe5NKUQ7FTTCppjxwHFzRYeQz2FON+IbRdEr0o4TC0RV2aeKgTyPtHEBFVylzFMI2q9Qtmq&#10;y4TYikVsIh267lXeHmeGdQ91ylgsREoJIrVgZ25LNYVCwgcfOIhKN7wdO1viunhcuXqBtOEKSlrT&#10;uVCeCn0CpWjA03n/fUCLgWPqnNR7S2JsZ6q6c119h0hkQ5qP1447pweY4/7NNuLLIV+9NMTg8/k+&#10;QIrIvmCIwTFSIcjRfiZEs6JHo8hPS03fXE4IimLXoC4NlDKhGlNs/+Kqzi3ud9wwKPtPlv3nPF1Y&#10;cD71p1Oirhnmql1G8u48S3ajGWpVsXOR04ffRCnMylK6uYudXnFLJ9TyBkz9wzZkOvrp22acwxf6&#10;GSDSJyl1rZuXnZ2dk2MepHfAyeam2yyFZ8pHogWLtb5niQPFZZe4FUEbwmSnatkojHyrXIrnu8QW&#10;QEBTGN6d8VQNE7GhQhzC63O1sc5Riy6e9hPHe+MQv2jadkibXC59Ku+vQtO/xKawvQQWAmhSKRYV&#10;Mgvi21ZRv/jrDHzbHlHnlU1hQJysjUuhboWIoUSmffD0kLjj0oaius9TiSDKOMPouUxkCpchQnRF&#10;4s0kk7ytT5KIP2LAfpS8R2GP+wsjbVbTLGStdqvYqciaQuuYjoD9ivyeBT7sjyxKIm48TXQCZVDX&#10;t43bUas2lJE+rGc6fEwiB/SNaDWiFymXo4jS+OtXwRyIiWrUd1G/8lG8rhj+1HdgCvD9NAmjVVKC&#10;cm1QUxOaRw2bDfe+m/vz0TfUCj4dY0Ivcv1f+inkU58YPBW+cZ2A1Lq7vva7KX7CmkCWjUTxroyF&#10;lCHV97IqH+UiP56GWTyP+V8WfVBaHmnzCvuOWhXpIiM5oCIV/FpC06gmKirTm1tnxAV7epv49V90&#10;diPqX+q0skeXn1WdrCrpJn6Rq81HdlMYx22aOfDHJiItFGVAoqYoP9MtZWukDXTkmL/Lw6COKw0w&#10;m8SNkhNHhASkCAYKQFtdrr9OHcgpfIByJoms0YwgE4WkejqS6hfdRnNklsVPh65WENZ77Mi74Ce7&#10;u/G5JR08qSQx7x8XGPoxXLLrG41qCW6KF06a4izqkbbCMfyk98VtN/gLUYP0DT6jTsES0W4Lecod&#10;a0tArn2h6Iw8LuoobrX+vf9S6CEQuKm7ujUhzUHLEDPuIPe7YaYmFO9ImhmMm74VfloH7zbO99MP&#10;bI/CX1MlFJJovH23EhLxeo1evUmLwpo6fQoQQonT94eARgPeyIfFSfzQsM47gzB0RE6vGPKtKlON&#10;yR5aEGplZV8snuH/jsTxHem3nB6qk0Io9CPTx2ynx7kb5nfwx+yxr16Ia55rRoqZat4q4LlbOidI&#10;GGfDFd7WYEWn/5zRgn7DIZimWURKSE4wl9ofpD7pjl1USWiiEPr+KdaX9hG7+BPMz9+vJIYUa25E&#10;Oc8XO/o18ieDYGMOkuTGRozxUL66aagrdJiehpGIRruzl1QlFDJmqnMqx81nvEQ1UitCjDj1/lV+&#10;MoT5Ay9kwfVRwHCTEbJpRQqLNpAk+EYtH6b5GzwTLHoMRHCJCZnhrEgRBcIK58TufM4hicK1UZzK&#10;AMK8ZqVYe9f3/wDF4X4GBHlnM16cPT21569MatnJgUQHJl8Cl9LfhvMgJ/vlKB4X0aKe+KULtLE0&#10;AnExxpgz077JvapeaFJwqeo98zF/UJTeQb8JUBcbgDT4Ou3IAx3b2RIIkiqTqp845uebXi5FA4vw&#10;waVf4bl097i+0hZbsjpBD4zlRXkB5/K5B0s3TYG3PymBLPj8EPhyMjgYGXilHeju5+Li7v7WSClP&#10;6Kn8pNN/2h1Ei0FnVNv/5NfvI48J4B+9XDh2cdn7u/h4+Z2e3q4/Hj8D+qZnZGSk6Mvu4uIejcFW&#10;teGTk2vgw9ZwiizmhJo5eqanI5sKRgKnJij7/sCaAcy7+5suTUugnjVB9Pn2+NihQQ8onPX1SGCl&#10;AKTdrpYWfgEB2CAQ67SqpBTyAq02oFqHGAUMX8L8IiCyOWvGqctCIKWjpbU0J61eWlRUXl5+5bPS&#10;+AZKQU7O8UaZHrfqtX3cYsVc1qwPT1bl/MG4hal/pb7p7v39nN4HvP7/aoM0zFtLR1gms0rUFd4q&#10;c2WpnoOc8j/Qx8qFu39UdSAQbwJAnCBJ3bYK+JhvXkGMBXKqmkhZo3N2vHN3ss/V59++GrzyGVcc&#10;nn3i14UC+6918+W5m8A2dISMF8UMImZroKU1z0M9wTL5uCE+BWR6KjZUekeKT9+bgLhvXdmQ81Za&#10;3axVTCrNEvSsSmeaL4L+LRCkDUXC/HfhDRCP2MKtqZbIyaaRb2gyNW6Zakd735N80s1o0xDBiZe2&#10;NvbHREjY4vrZAwfZPdr294xpukCTV6l80Qoht16hxKEMnLiJPocLmfTtpiGSMWS4/RiSUjACCA+y&#10;8/ze6LDWfmfDP/z04tnxlIZVJVtJpDWJBsM1xQXoR1x9CoPKp25YTi+oCnBgtmBtbqYg2M6uyeMD&#10;9jugQmzpyKfjn70WXrgttYkdCNSuaGpppSNAlldXcYA5OUrODABJRuKOtEVWqKAi6qZzzh4e72/t&#10;Sfd15ccjo27HRmfERPsNixGD1N8xdDCuc1FRhL8so+gXQ1JFudFjCKkJ30iIqS2fhsVednlf/Nvf&#10;R8UeqaOFLjFVumulsWA1zBms4EkXxJJxjTvcrTgUvZVI59Lbb7V4365X+WOuxLVMc4ZbCGQdCGOl&#10;Vxr1DvbcTCqlaU1Bh/KY3Wgd+M9UYGIV6lqyX+3q8nt5risrK2TEwMCgEPLhy5tUlgWWge12Nojx&#10;FhvBq+LfGSDJsTk72mivS8f3PwIJZ2bF/MF/GEsAvcSHZSx+Pgh8EgX5a5AQ63q6XgJdUJa6HuDF&#10;zl9tnuYzxmQjv3E38PT0HDTwx1LOPZhd6WhonCobu5Rhgl+fQ325y3sBRVTdvxjy/JJ3fEAwniA2&#10;QeR+V7Tz/nxzM4T5rB7rbqnraek/LAtr4MvD2tra6sSOK9TncneaLfBuFASS/R7Gb05WDQOu+y0p&#10;Ax/PQC22GSc/vwDtzEplevqYnwBcUNbNyfyoeYAbMirwIYneXX4DcF73+UblGUDgPcUxCxcJ9OKp&#10;pBd9PP3ZNhq74oAEAQ4P8Li72BmMlLVfmjv6b/VwUN2VO24B3AIQDMwE/oft/7YRm7CQP40Gle+B&#10;0+G/bt+UOhaYN6Rvo7xcXd/9D4MEsjddRrPuBunFGjYt+rBBE1zFmk0gsvNOa6aOhbe8oYFADU7M&#10;0ELvQF6dZ+pzY1bqrE9H1cEXrk1Q893k2NrVZRnh5OSU73dPxkD723389yg2WnZdr6V89o9upKQg&#10;HTNv0+/WeqZxI265zCKKnCPuikFqJnFKJW8D5Ql8C1SrEHghzch6PNqDXnVmv8UbQ06D5Xy5an2i&#10;9BufGCVT5kU2YHNV6UWvCD4RaX3yTt9iTib0Zl1Zw9Wf+a6P5TcMoQqpQ4WpxFxDxIAgrItdxMta&#10;/P3zxVhTj5IZsTY1iUiGsjtpfQPsxnriyMSrJrCCfyKRU2D5+ZE5l7kSPIpuhfTe6f+kosbSK8a2&#10;trvDoSoSlVR2hhlVM2TQ0DDpVvz0+w639THcG/3E82ddxuy8IR0U8rV5r5aqUexCqI75oySrmMis&#10;gFPCbPZu8frRJQUcWafSe6a3cWtEr3lwpEfw7eqwuAkm6iTdFj2EEHZ+TeMsdeSfWCuZkEKCioan&#10;LWGKbV9TuamQ1NVEwkYj62tdre4kwg8Pucch3TTjOL+YYP+spvlWhSLEgXi9v1+UgUjrnB4TNSeT&#10;hAKTu+ETPhlF9Br9aOmPqA+6eh9PyKeEWUap97rqiszQc1hsGEEq2PV2JvhNNBgj1mBVi1o48eHd&#10;yZKfH7bI+svYE5RTvG7syQKfP1dFHbQdTCtu+SYY530eycCfth6+p1+yWWuNzAk6pSGplGQ7E4Iz&#10;xnb0DNBramCh0gssvN9w91yEfT4nq8hYQdEOrmF9js0leTNcrzigWMekn1nmpRqOKXIv2qsj0fFA&#10;RKUuSi9rGpqCaF1a+PcP8rqrqQSlF7TqX2jniM1I6d1HU5rn0FVxDlRabKajGHwJVRz49b8tTL1v&#10;wuT4g+2xJmaRrXt9XAI/PzNryyWhQcMkefZfBY9e0ZySuTISQmgHFU3ZH4VZU5AhU5Eo8kOD6Sz4&#10;I0qcjwTyXh2pcXkK2h7dtZHtAn5sbMFyNz5VNtiPitTbnEqZ81EJ7wSWIrvD55Nu2GmxNrt/rr2w&#10;FeBTy+xKfoqcIa4jLNbclWQ+w223wRGVy0+DRqkFRxUiHkfpv+vkyW4Xcj5yd0OT16v666T7xItN&#10;GCPP6hMrVSfFgoYsGX9ygw0TVH50wC0s8k0GT/3feRK1eQxhi4sPipBLXa4B++A/VydY2HKYYU9R&#10;GSqEGMgbXXSxqtay8p5BOBPRaifWn1RBOzrJBiPhp4zm/BSv+RIOXp9/g8/rUTCJYSjEqh9Zs62M&#10;9nFB/RnLIpjSzngvBtlE9mq+J2KW+HPjn5aVBIHtOpGP35yKvy1cMHsl6e2DuHUeFU0urgBzS2uA&#10;vI5gjOX/B6O6LsPI0EIiqjrxoDj1XEchoxuOmIsQgjb7J6IVAxL0SR4uJA7H9QxNWJhc0fN9HTYO&#10;t8+6iTnVsrwCEQKNrO9wDJII1UYYjFZYk1V4lB33w6cTiobkk340tVKOUOWkQyp0VElfjTyy8Kiq&#10;SXuxeF/I1/k/L2u2VEVb5J0o39ypw9/iliJBLPMYXiGKelCLMXYy7qjqC43rbQbotOPCVTbjHquH&#10;x2WLyCl8xHt9uWMgsfzH+b1DzvwSPg1SFDTCXC3ON2bqqp14CIe4g3Z70AmGllZSHi6gQ1JBNvkr&#10;q+WCJAKk4+/SyYJON7vrTugsKMA1MDK048liNm0rUY8iOyIsJfaPQoKWNVM7wko2i95poSSjz5Dh&#10;oz3p+1ystg5R75NjPVCk+ro316Zo32ZJStj8kKQdx7SM4SBMmSxsujNIf/06xj+QrEhmYgLE2YNi&#10;TAu2BB/+FEefEuXo9Sl1ZI1ZHpeMsHpVTqwBNymMRPoOYhSWFoa7QX1KBhcqaqXyEozYvLv0e+j3&#10;ugqC2FAh5m8pd62LEEgT1dBISINEJZ7eL+cnzUqtoQBFMVjxJiLFbf9Xr7XZja0vsdcySSBBFwV3&#10;B1bis06x2FCSURipiYFXtj8FmrjVhv6KkhAEbWJwutigGEizJ4zT4b+GIzeJKnYGRXTHO039p2+G&#10;h8xgIs+GAn5IPVIVVheiYr1GPVX1E2vsemX42Ze9efobywWOjkdFX4t9qs1LyB+4FMqfaZfuI0PP&#10;VmQFzL5jSBiRVGG2l6jn4UscqbGfFNxuHDdKxd92iwlh8/4Tm5Y/PYUpVDiOq9kKzigkw5Y88qNL&#10;vhI2LIoFmD7cuXNxKMnsa9/eAacPl17N4jikUCgjlXZ4FN3bEdcbQ3GyAnTdIIKtibqOJQQxIjkJ&#10;ONNHtzmqiOaO4GPaTVUv709T3veXocEdDC+HGYj3/ebkzozkONTCfVwQrEv3tkgyIkSffKJJb56e&#10;JuYr+QGqNJgXL1HZ00uukVSZYXdNMcXXyseYgthU2wYu3f7axhPYoeHrjsrSEX5TR4SBskCI1GZ4&#10;IN5IYLvHYocEnVJwq5AfZZE0QKLyhYetuzH8uL3FSO5tzHrOcR2dLboTEY7+vo6yin46IeKx/jHC&#10;+u/DCDa805VMr+ipxi+GhfOnMNSWChQvUXcv6TpDiMjF+yHnsLgG74MyPhrtfZO2bnG+kTjE9sJA&#10;X7+2rTzJLTGsD3D40iq0v6VUrbgXmaLntuShCKHZ9EcWDLV4q+EBDSmE3hRQTVtnTBfqJf8LOgj0&#10;Va0gU4RClXZvYYqtGWFNEIq/HERiJjogxK4VmYqpTJIrIKnoGXP7zGdPJthFqKo5kkkAmToJmwTi&#10;m0eV7z6XdhBQr6piehqDc18Y8LFc4Ii7gPn5XYsL53cRspI1XB4/LCY/TH5pQlhL1w5UltfSIRbk&#10;dPVuTm8j1As4uUsxOQZuIpBPKOWJ6nYuuAnYkc6Yoh7XRS7ufPJ4iTilcZnH7itEYVrWtzr0bzQH&#10;H8a7zIjmjCHtdNAA4jT/B9bJ4mH53tr+tEPsZFLEPzQj8VVw5EwGUXh6r4LOs5U6/dfuR2CKlTD5&#10;9rRtElBwV3+t0fx97FvNqFHwIss41XKlFb9uQpcyHKGlg/vG2OvupvyQN6XesFWFgXeyRXouz59E&#10;FDx39u1z3ui3zxqQoHbCWPkPLVyvYqOsgFOsKgdXQUr64ujmVqy8R3zw4/CXZY5kCehrrvGzNeWZ&#10;dt+n/bWXp7WXecfAh6ebtTX9NWfjXZ8OERER1pheLKKQRnBStW3DwP42wzT48wwmiwNYZ0lNQRWp&#10;T8d7hW3vTkNH7fLZr+Calrb87dCWo4kPPd7XY3qbN5kQH2/YFeDv67vU+A+0yVQdgN4dGx5hUdFA&#10;4Iydd1+bXwP1qRMlWrk7wDt8ecldPfLQtr39wCylz3qSK+ybXk4GMezw6TmrdlxthwmqOhDxub/c&#10;2jKrXwUQhbzdorIynvKrckK2tAjAgB+nTwF++fMV8/kfeYH3j8bO7Yb2av/FjU+tPiKDHVgYMvi9&#10;Q0t7e+eYu4eHj4SUlhZTcUzR4VVbk7uBI29WrOdJ5+3mDiaFkoND+lrAg7/BfNb4wOfrvwmigOzX&#10;2tb2gYUAjHysmx5tzBcmPJnQnvGHD1SAyoIUGz7x++yMWlbDgae8yrZZ7wWUV5nUlnoe2TTsK/30&#10;AsFVzszf7h22NhPQKT1L3dqlt+UP82Q0VpX+j5cgRQ6GUanfQE+yKyuDDSqZNtfFKeD4zW2w9MVG&#10;AMyf0upWlZI3W7M20lLeuYRaLZ8n9xs/EtLJsv43xRwWwEKu33Fgq9DjYuRvibZVwQWNW/z0POeE&#10;WWi1Lplp+eX9djb7x4DZz9XXtm9Mg3aSmfENCzpQ9Lf4g2y+RGDVsbzzLoltZ2FoceR08vLyCggQ&#10;yZmA6Ge4ksjBv+zwpTy6bkmsi9blq9ZZ3tRieH4oXVs74PoOTzy9eO3l+PVd1/wgJMJjF+krnK0I&#10;pErv6ztRdvOuoot9y52WG5E0Gj81w+pQLANWRzF++m4qA++oQn89dIBhpe4t+63doXoCV2hmZlZd&#10;hCi/pdKouUWWWI1xzjqQdRHKT2lAFrbBPSZeRoRZPED2DuYihl1ythEonU8W9TCU851LPANq6iCV&#10;v6NrXQk6otpWqmxtIVZf4k/svrSCiqVyGKpRzuLfbgLj3P9aDKvHAcqyVW77q4AAf8D5Figlajzq&#10;1pmovaRzQOKRdjtrKWHBZeYu1iFHvajrlqk4nXR6OyeeoSmKDJFaQZsyat81180ly8vNE16wPyix&#10;xqplRA1ltYz+WQ1oPdPT2BkBbDEmksymaDbFnJVvbb6mt27vH2/d2rXoW+jOuefsRcE187cUsij+&#10;22le4jCqLCurUmeabaxs4Bn9baYBq1c8a+PuOPaYo/zv/3oBtkBG4t+/COS0TYkHrZJYIeamrIcr&#10;H3slwcyxyYkJMAS2VsFJz/6oWCLfiQSbUuvKltIpP5HAl2dhy/AVfSPHpqX5aqOXxx1RUGTWot/p&#10;/eTAY+A2l/8eDHhAgwW+byFhYQMWiwGiOnLXsn4/Hw+P8/NtxX+/lGdSze8OF6cnA58vRJ/2VLue&#10;r6q5igPvZxIwMTAAblPH1cVtwX0FcGn/u1OIgvFu82m2yh5UY5/xBl7w/ifneq758+aoJIyePz4u&#10;67XpVQIw0VJs+fbsduOS1oy8odnsV/ggBtXcMQeHhrml2S/RyNglKS5NBriZCSI+hW9BUL3JEVhC&#10;bKXAtMsyCuCzVeba1JZTbzJGhSbZWFnjOMKM43RZM7S0wPalteoTBwODJSjW0tIS9rmM4pjjHndp&#10;0QwCbFLeLKUym3rdI54Px77dAnFz3rlghTOhZ4tuVgDVKdEd+ueda06SBN5I8EarfW+0V1cveftt&#10;EQtAV0BPg0PT3xyHOKaYkA8EWNPgtbq0XBbm0dUp4hgHl2sS/BfEWdagmnSdw/wAUfvy4anmea6x&#10;cpQRAgkvbXHJNHeH/n3NQxBt1bZUy8E2kSbS5/5TNfkvTBAj2bQre/rb4ByftYpLZlgnyxZjSqk7&#10;6b8johmlbo/Sy8zo2pORD6+j50a3Kf4J101OTjjjwASucX2CoMjFjpD4TZV/zQECDUO1Kyv8ALzI&#10;Byp9jdoMHxFkBwKiP2oXSaG0iwhRjMVfyXQDEkGvOD58aSAt8GrMWssDFx7WI49ccAqD5JGvtku9&#10;JtfX+nhFVR/7hCFPIqIY4xuZcKmqTcdCPXhr0s4MZEn1QJKfAgNBSUGfo9RqZ+IJqwiTKBpFTBNF&#10;raY2NEcFl2Tc3tjyC6qkHE0ymbRLW1KeHSrxwTC4HLGjUwVrVQ2yWa5Z431J/lmlU7fhW8CAlhZW&#10;MEoRGhCGXZVc0ZznQok9y+vvDoFAnJAQRY0nG9ZDLb2LTke96aQoHNLbLFJNaddqMOw6kGh0k/xd&#10;T3jDs7Ew+XZjEbBaYby+3g6tlSoMIVmSfxTJVRfVtYPBYtG+N5bl5l1Aq0runk1Cnpq+QPahZt0Z&#10;fP54QlArhed6JuxAyWy5bEQdwiI0ejioI7lau3dKMNI0WEqEz+uCKsWd6ixpUwTj91ixubjISvZd&#10;zuovkVGEsuK8bQhuixbdGEpHcI0NUuK5WLYXBGvmG7PIuNE5r4OtrBTfAlM86dD3T128EnYvDHfI&#10;zFUNvKkRkKdaCPpEwnJ1VYV7X1I3L01KxrcvqQjhVBLHb1IWCKnmWJPIg90ZOE1ui1+wENqjtS8f&#10;yUKP1trgV/j8GFACmaCtqFbHbwrD1f3oaDdefsApyP/9NkjAi1pFmkaIQod2xs9qksrMIIraBcek&#10;su/6dGLyrUOfjVI6U2J74mtIB6Y6bYK+wikJuTFewW8uJxclqk05uKosCMr6Zv/w9IffNl414yhB&#10;xR6JoU8fZG6JJheu9W0ZE2QS7fR/YqQikIXLxYijWqlyNWw6EeYNIidiWYZ8wnRKoHBRkqX2pOrh&#10;tG1/jNxKwcKmHmKzzo+mLvwrAI9F+0V75R7pzavXHveXBJFFxPNPvqV3cdkRtF5E/cMiUvLJS4Mp&#10;SIXB2pnb2HlNyfCOmhVo0mOM0yNZP9F3Jx2mlmwTkYsCnCz8hVjuRuKZ0E9S1MYYwnE2C9Xas933&#10;g/EVBPvccDqbQuE6T2eM8wpTo/c0Iga/q9IrDUTfhde3JWszsDoPH6+HzhuTe7/6+o70jW9MlOEN&#10;KWbVddGVa1NnMnn/n1SZfibRJ1ZJJ2sxrC+k16VyzWd8J/dcyLneneeRrlJ9ZM1svVFVxRBsumLv&#10;xxp5EVGEPTTTcqaXMUb6ojAp2ptg6r3bURLU9zeJsBFsjaa04lKl/uZ1RMLITGjn6Rs7uz9+XYsy&#10;rYzCWVMflrOJ1PXod/F/Z7g6Ie9X7f0sw+uaT4sQVcVZFpr34R/tb/p/zCLfWuk+WC3oxEYdvs3V&#10;BHSp+2FVkc6OjrWKRtKFzyXSlS1fkIO2E/2lflP8UmeFS4LEnh/62nmV0orQXSP84qaC0auB5Afj&#10;BSH8yK3jgleegujNwy64T0EuM6doltgYidfrxJ0CvcbUiBSJT4uYiUR3P9MO6NEgLiVHTSmgxTmo&#10;M2Pgq4mlsXsOe4SyH5DSMeNzWqXoMaHW5/rgUxXOWfknHDbaxxZC4KKshtLNo0svhJrArJTHCxJ8&#10;hFooMT9N2x2HBNzR0yQQCLo9yPPO0F6FlOikEcViJ68v8krD9RwOtFQOOnVpSdZMJ7g0Ql4j+2Ji&#10;i7uJh3TbmMiksiOd8+D0qUNdbMN0I2VlrB1vBZ4HBsi9ZfKST6WIsHhHxSMehRalhlWCg0eiDHMj&#10;tZxSXNTPhdni/4ULI+LI3d+UfHNej8OKwhriu7Hl87hiTmZVFtVdCwyKcqN3Z5KAr6EUKUgw00PN&#10;as+8vynM11FgUaolIAJHvQqVXm+ZnYPYq29fWJFhkUd7qEOelO6NcD3t3aTDts7T7iLdZuh26iR9&#10;iFZyJTlda4dMv/46YUtHeC1hGiiK7bQDT7l9iFpyf/wJ0p00cRaDCy10HFUUQ22I+YCEyDCDpThs&#10;RjNksBbvXEJ7RUa4+H2xaeGhU12IM0SDttvpC2u6ktQ0Qh/8gj69wG2KF5VYrIIzmcdXnj7b19Kz&#10;TnXJFBHMqxcbn7dgjdzXcCN6r03igyRzFj4YSWJkVySJPqhuxBlHrZ9FKUzS9t2GIculQwxy0gKY&#10;ROVwhMjZArlfK6roSnwduxKHh3A7fFBHPcJa34ClIzNG1kLDJmTVQk1DkDREydA5cox/qhQNUQpa&#10;nfp0I7GQYDoWTNO1uPZGk4Uuk+glAZLfXs1f4RLFcDy96UUOgexbMSPQnmQp5i/A/w7aSg1Y/qjf&#10;LS6gJ7TorC7RmfxjaXTTs+udDBarMcTBSRr2BcJHsULZ9aUlRt+cKFH/sefkXV1Bp6BqcAUb8eC/&#10;oPque0bLOjtfDL6vmChUVFX9Dp/Lsa3X+j+zmaNAWCQYXusctpGtMv7RPHxzhf75QZdB462f0310&#10;w/LZojzWLBfrGRVs8Bx2YProm37n2/XXtTDe70nOmpLkW/wiGDexkPY2GdMQo9F338n7dmMtwP+9&#10;LnlSlaz0yocbVRzBRolLnfjJiuuCsoUiAHEKwoB/TphzlTt+PRUo4/Y2U06CWSxaZ7O71U2Ehn4V&#10;ZrO4ei6+LCQ0eujT2iRjSeSp7SOP4SL3zzl/ItOv57n+fvTdYqgSs5MFn4m2Vdin7qn+NU2rKolK&#10;IKT9RJSsCVSwGuWjh/NViqiwOM8PWVp54IklM4viIMrn+IiAkoRJ3J/Y8S3x4lCK5p+OzvrpEAy2&#10;f1DkLnKYCt9rsb+kgtBg9Qny4XGeKOQ+Dq5XEf7IMINr946FaQ0y1ILvwXlTqr219f5fluPzvOPL&#10;DuXz6X+mWrBm93yTh7Oo9L3EurVqFDWD1LhyvDwa5rARuFItZ8MiK8tsODPB+twp/86mAfgg7UEQ&#10;b2n2iXO0DgkTOFptl9K50Pl0Kq1JpAzwtFYaKt+2Du1EItkvAU3q6fCC7UtJS1fLypGHbgmFiA93&#10;3qRl/fBPBszq6mrHk1Uj/fYWr6f766cjQlDDc7cDaCk7Ro+jXY+jAEDR+Xx/0PaQBXLB/zHf7T8U&#10;b0z/RQIq3kzVgWH7LTja/tubAcZEoZ/fbtvWFl9uVI0M9A0NjYzIKSmzGnNUvg0ONoHDvTI/65re&#10;A8hJA/nAKgeYAux4DzLYOrvajFzIn9oOso48lkBhstK3/1WWg8QlEEk65lpLz3/+LWJ73mQDQuF5&#10;3fr6c+DzTuDzbHUAmERbIKIZrKtHHuAcbLmzA2CYB1cCUgtNlUC7A0DQNzEmbd8BGH7FDnREAakE&#10;nOFWQcKwxJY3S1kdL0W+Xz2r6cZT/zyQM5OsYl43ffzfReMBoHLyF4Uym1WnZ9WNZFpra21ryHoA&#10;hZSPn7+tq8txqbHeosUQJKUrhjzbVtwE6KAOzAWpm7NbQf1UZbdc80w7OpKQoTq7thXEOx0zfh0T&#10;8jSmlJ86o3XweY7dK5jNC+gpDratE1+UrKW4DQY/Zkh9ZX8XRN7jJvCGAegYaXNjBOBkDvyTQHPM&#10;b3D44NBD1u9XY9MrGD6jHamkUzdFK6GyX1x0aDIkd2OQjIDurV1YJn/NGoi6P6hGLb8q8fz1DZkL&#10;bYoLjSn8ANbvS9/JHd+IC0ursuTAexwsYdjQ37tGeC/8Zev+t6OdGD0UWpaXo9R/tsdpJKPZZPo+&#10;/f7Uf8OJyKgrwqHP1nYGh/qB5bMaDJW5nnlmmfaRT8sfhyb7JZD1Pmp0aJ1LNFCyEBiN4Rx1meX+&#10;dNQKPmWE8sYtgHS6Q1bQah3XANFMv/s61OO2bVe7BP6YLnCMI1OJQtinD3u//Sq5g/1xqiiOPec3&#10;EXmvcS0OLQ3sYOmd/Wha9ZD0v6MCJW3mkZC9QzNOYHQdblzt8L4oqSSV2tpzYuH7e72+nm/9RbkD&#10;KMIHQ/tQXnv7SjCAsShanE+CDjOQTgU/rm7pSQimcXNfUo4hQLWec3f19yX1+jIH1CLADDn9YW/7&#10;CYwccx7AVh7V1976mv7iLnjuD8nF8dHSoh9Arvo4Oyft3P0dTMA+Oz8HuX/Q1vtf0L3+f8F3CjJQ&#10;nmshblr51PW8FFg/9/yPt8v77nwbDEspO/yj46AqhGXULRcY2f/bjxyB8banp8ePhwZa3K33Ib14&#10;7j7wZfbF4+xY+d18BiHh0kpVuScmhZBY/s5kwPnSuREI3Xu25cB+Vv1W2cXHk5PFsOX9fB6pveTj&#10;6eqagu+91AgCxWCrApg2S47gyjEADWbxaS+DgY+Dd3b3IIP8AMCyJbNbW5e7wC3bdkQC+QEL/yHd&#10;W92sqam8jgUMm50Px+CtE1TBB4uPuT9grJy0ABn+uIL+TSeeLIBYK7GOKwBaNigdAB0BLMxACgYq&#10;8vz83B/QwG1YDdqUYdbBtT6z96MyC6x9ltoOCsfel8+CYq1YKLgZgZC9bFSJNbiIQPt24qYU7ARx&#10;6YEAswuBq9DZnptAzoT4xtHRm+CNe+f6O6mT0+v7iPp/WEkb38vKrL802oOK4sPGuJdCRpchwlgE&#10;4iV38D1fSWvcvQhN6qJyNQ7z0hk3fdYANVqGBBVCbgaE+96kpq0YP+aiUs1RWRYnfuSYF1cdtJaV&#10;/WncVrYU7kL9oCHjPUIuYJZLf10VJs5SV0BinotZSY2Mn3StWI6p/5jqEq7t4ykqSrQ/hipDwqWF&#10;Nk39FKvvb7XV5ssnvCMrRksZWnynNKVBKJVFF5oPweKQNM/2Js45Ov75pm/M6Pl1f09eUYpOWB9j&#10;uh2/MVqUmb8yVjlLl2bHS6TBOzFkfZ7wIE4JyNZziiQVrjNVEj8eTJGEOJxJRauOswiXn/qlgGdJ&#10;osnC+Oj8A+05weE6qm1SVdQCJ0d/PG4lKa3IPubC+ihkuE9RQx3zL3VAKiOeUBkSp9pGALpVNIt3&#10;0n4aQVw5CVJioBmr4XdEOXkrrxerJ22iDw3+bSKLLdEDdE1xmt0RxgwQWiLSefuBRzsUXlP/qcHL&#10;IlfPD4qBA24i+fD0yBvRmAfymI70hBqQdX9befXGr7TBfuEpNMevtivQ4burBqlliVuHErG1zVBx&#10;MjJuqQ4U0u1SceR8quApksNJN3mU/PhKLiJnkBUqG/jeG1lQPrI3ftnDQ5wj9rZkUSSiHpGJkDid&#10;iyRsHvhCGehO+S3eWPCcWKUnjngleixBn+GDm4VqM1cJY2xn1zojUlDtm8OBDd1Y4QZHBqgj6/xh&#10;b7zD1kaG/J5Oi7csBw8LJTu8SItRABN/WbMRyr6qa3cvc4SSvB97wE/ECRZy5CRUBkq0D5zRMNIF&#10;E8OComLS2aYEZF+Hn56PHstfZSTvvPppq8kqWEvfjjosXFT6Ch8i66gIL7UgaDO5LO9l6uf0XYyw&#10;OthkwLL3nULfSuFUEe1TgouvPLVvXzB6H7OIVP3F4LY6IQK/5/DpTSVnDNHx1r9p2ShGJkYev/DP&#10;bx2ZPVWkpKiLcBAP6Hbi/aO7z8i47g7Zj2wmazZ+DpVcTBV6rtIkcXHpi1oGsoTDIxoI1ML+kPvz&#10;FoqMv4jl1xlGezs9LiIg6N1lRDKQ5c7yFDo5gAm9sXbmZfQmjfDp49j7lVh93UZDf1tTT0X/sIWI&#10;UlaAgb29qv76ldtuIhpEqjswXr4cPph7qtrs+hW6TfFdii4sBP6g6fXQs/awTzi2RL9TLs0LU1Ng&#10;HaPU31le2v1N+UWzsK2L01H/QoW6fEiNOwfF++NBatifZLP5p7V4SY9YSUG0hiRSO/rXy/g/K/gR&#10;45TyCKB76Ns5sOqmfhYn0mOTkuw5t7nl03fLb3p4kJDXPOkgcZwvLI8lPeT2NIgJkq1tEeV0TLm2&#10;acH5FN6W8JEVRFvuut71ZJFRfmOeCsLOPRbJEIaZ9KIW7SiueerNiN1XosOv987r/abz5G+SNWQ5&#10;utfQd2AhIgoovS9FUzjY9RCIceSen4iov9MzKGUAt6hG+1c5xKapky+kg3DMonNnKOdidG6itAkQ&#10;/8vxIMZBN85vTdQ4aFBvmXnCa7ZF49OzjiT9ZGPaBckJIhrx4hsaSOtf7xvh14Ro+PXzpxlipprJ&#10;fniHYQtUjRxfR0axecQmihVXT+cyQcfKxc874I0BNqTOTpnfA0TFDW/p5/l1x8qyITGF4LOeJ4uc&#10;jEwIMNZOT50EcjjD9Gw1Y5C2JvCjStOghfoFc3/utAwuecqm6KYsH+H4+ulZKfP0BDHg/CnVS2Tf&#10;v5VlvWlG9l3HedseJZzi7GEaZqnatEwwU8zWrxsyncwvVJ99/Sq3ghCCEW3DpyJhyq7j/8IPHVX3&#10;kuBNDiA7jhKWWd2QRrGT2spgWBklwYbEsSzjCsdiKJ3YGK8etH3/2iBDO5bb1R/ZtjEpHr5IHUn2&#10;bxfzROmrlotrHfQj/jIyrMrd79LbV26sLea31nJolJ334n1LuOd4FUwm+hqXcSqi95xfbdvO+BMM&#10;sfVSURWqB9A8bOGblvY2s3Y957BoHykLj25Hg5ySDaUnvSEyKm2Rh9ITOd0jclMBdb9FHzYaLh5t&#10;wrqpSiTx6EIKBaf/Eiw+uqEWvSdOSkDVOpxRomOydeNr7MdSx6YKll6qJidt+hpl6ozfqhwjMbyx&#10;DPGoufusvRayMJMVtTVTi04mgqkkyNv5a3fvdY0PL0LEtMu2d8btR3MP5VR3LnpKYtMpyT+SbzXh&#10;ZLqIY4z5mS7v7S9ZWgvvUT5cPTj3WRAliycwbuJz6HfHsWBZFwdNUXlAUMWdRWpGUcTR+NmTe0UT&#10;I9FrQ97sCW1Yj0UOt3om0d3JhZB1RogkRc2co957pH7O77+7R9gK5cMMi3NWkQpa3jMMXSIjehSJ&#10;6kRwrChFGpaoSFbnPoP/t6WQCBdSdc3KqANL6gMaJkdLhe6nWQbVESmOUaDvWlSaGddw8MBSz+GV&#10;yVflQ/V/D57RhvAoxpIEtNvfHT8wHR/eiX0tRdN1qPO8P0Hx0hdkf6azRDxhn42ip5DFEKSfCo56&#10;6NVYeBAzXKTQr7rJiLIiRc2H76U+KnbFg4+I6vxGYNshXE8ezpAvDPnhOCcZpsiXpv2cAuAN08mx&#10;ijHrz2hWv9t2Kh/M5lQMo+5Rg38Wet4obolVe+AwvmL9qEhNVNeOhP/6lRn2gpqLH4tuiPFfGMhZ&#10;NY0O/m1P7piaB9/Z/dLu4bW61w8opSbJk64ebPZM8LJVHy72oc/Yt8ygDAji+sw7xi85g+9of/NR&#10;Gso/ZSP7uWBdphJdQdLaQ6h/SBgO2S58SU6IG8ZBrDfuylbeeauGxpL4KgezjFUg0pfTpdsS6vex&#10;Yhf7NqfqL1HOaWDfaxhiU5OZ4N/W8GMF9xhyJ5WNYkEyMEnlnFZ4EGy9CQJJRVpnRVOF20RSGuid&#10;pCyWAMVJZCFjnDX/+gk4KgHL4D7oBr2ifLnNA5WmVw7z3MpJ2gNEtDZLHh2rrBkHe2TA+nNDvDtk&#10;kWny0HHQWsfSwsiWsV5ZFhMFOt6A5nDh0rbCA581/u/ogBemKfYOsFHepyyC439xrHxxalmZTdsK&#10;UGtMx0xqgaB9cfEfJp3snyHerEuLkIDA/peV0PqUPJGX29kbtv3Wp4SXW0ypx/965fZ+3D9eTIIB&#10;7OT4GGAWwGFxfPzT3P3RUhMYZF50/7vRjVu4+/q+gpjrsmJgirxsWh6Mn7edADbh879/HvLG5YWH&#10;FQDZ7nd/62wwr8UPRq0YTW3P7R4z0MeTnY01fbTy5BhwkdVaBayOGoDJsra6ykrwCjpy8QgyosDM&#10;OH4OXsmq/pp7TmXMcBFSAqC33OzPHoSGFk2KvugzdSwegqNcVRUrVq21R8reZU8oUop1dMwX8vda&#10;s42jbW1Z2+ef69maU+B2SAGEsBH0u5AtU/byYjvX6uBJ1+pV8gm4iuR9KLzyEc4af1+eNufTtuJi&#10;tmGmp0IPhh24JxaCSDIy8KRbOlGwaymjUaL/kk9ri26ULeySnnP6p5kPJ8VXDAPzo8gky2iMviuL&#10;6dvMk/0vTCkH0Dblb2+/KfHlfZ6LskInMq1465178aS0X1JUyEhio15O5q6bPrPnx5mJL12Q+kXF&#10;koEBlBSDczMZYq8z40HK7vUGawrpm6cUmYnbbTW46ytqybebtaY2htCcyDXMHgoF9OuoQu0DdqHC&#10;e1e2bXQ5MqffBSF4AWnEJiiNKVl0AVt5GyqFpZHN5w1UH9U8u+bbSucJkrW//S0idfW6EElLMPHl&#10;uWPvUwqUPNx9BRXoGcMyUDKArCvLlRRHsYsovYEExbwcWs5zA6G1yrOtyh5gRC3qawl+jIDaXi8T&#10;To+mJXflIvx085YVB36joHIvEtMY+bQ06XRzLa3gWr8/K9zK74ErSoXhYjAhF5z/K91n3DqgPFHf&#10;ST7kUAScxEQfE3+znM97bROnxErQQ0rYaSMvoe1i9iJKvLQnJBh4azz/292gq6t9v7Xq+E+r7fSX&#10;7jM+hyWok55m7o6xIGR96LCQsaJBtwojgSBOcuorcsNEw1y+U9NSEjVkHS8EtDKxjLZW6Va+N9d1&#10;Ubr26ZhTqAQ8e+O2FbBk0Jw1E8ihIKe8+A0yjDYN0KCfP3+OW4BJCPQXLf39a4rx1DQHwJV3fj5O&#10;Tt0FO+BpeJ1tHmXxIhvH3R3WT0bt7u8rMAFzbTmYPYCROH4vkjJgfeFSVjXX4cCiwzDwZsWz3rpB&#10;hwXkRI06fNwDAp53p4vAqNJo/3Jl9HLFIHo33L+9PTubxjqyaOfh6urq5tesw6LzRcf2P49kIWPA&#10;VbnR0/NN10s/cDFmgF8zoUWBt5GBCw5NwH4JKC3r68Ya7wHoxqNt7rOndsZ/HVE/B2P7N0ern5+O&#10;/zUuzr74PHygve1nCzj7d/UfRLajrR0SNGzm4u0dLZcyLMXkdXNMDiGSZIGnBAoWaIcCq47TQx2T&#10;18UTExPAYFkEJG1i032fNsPqluUA9eynQ0tR37vzSDCHZTX6BnoXi4n6XsdxfsDfdqgHpmvvAiDB&#10;2zSYTHcZOkajjebfPYp9r7AmsX3DoCcEBDJX0dt1i3rd2at0cyj2WWTVgdeNljSAH/5wBy9dUiTO&#10;mjPTyRdeci4RfKlsNUCj8jwJDu74qT3DvdwcFI2LDSgwoLONLaa0XolQdw7GYw7iVMt5mTa6fIbF&#10;DGGZabkSn+HOVm9JgFFowvdSVDvv3pIcuIbFhurMCpa8syASUXudrFNGr07+01KW7eDBHyGRPXUO&#10;do13AP236NswZRLCR80BbxKxYftHcddtwu2QSO58cUglXtK5+tUIrK4ipR2rcLZxkFlUzLQt43Ry&#10;UqREe2CYTo/CFQEv8gHmCDPiWStDDPxasQR05TkWJ0GZpQHhRRaS8Q3bBCl6yJMtzu0rtXOv8Yfa&#10;MAmpCYvos2XMX9quDJxiPCArIOvY49VQVY0XTY+LFnGug2Zl6Q7tj6D0oy3x+NwtKUXyy6R02DKX&#10;Fxvhu0KVlIsqdZRVEETunYLpg3y86W+/o7sejZEPoSKQ/KKOHT9MpvcvLwa0qC/oPekfBFs+rpHh&#10;KmskT4moyQI93OoGBInOrveKk0kZ2PNrdLd2RF2jsbELIJBuDAik4l2THAxTbZN9s6yNw25OmPDH&#10;da++rBfXZUEBn8DetuT3aFRTaU5CeE+kP3M2G4U/n7EGxPkHyRW6FY2GE33vFoYngiAHP0kEU5l3&#10;mbz8hiR7sbY3FYne6DTnvpLmqWMOlF9VNa9M6O1bhzflIEd8pyDPF1nj7Xeu+E72gMiHPAUVmy2O&#10;7JKgT6SVvCPCC4LdlofGuVwpGUJcLM+fkwsRKj1PCnD2TbyeMEndOLV89RXSMCfH+s7HbT7yYfBa&#10;++Wjm2fcxCgs2t+Bqb10osKyreqCTps6VBezO3NoNBTtVjRCwl7zDHlN8a0W6xQjBMMiQzRagQnO&#10;P45zbUdoFvrsjixz3gofV4Alny6TeNysdeC424WiEJ4d+9maJEloWbaoHbpMv/EiZqPLqXduTiQl&#10;wjpNJGA6xCG7GK5BFpaDY1PXjCISKRn+JpMlnXxUmJS8pwOWmhYtMfYGQgUbDtndFEiNbX98IfKd&#10;YZV3oeUYG1uX1Sf21pozmJ0V9j8ky9Z1ZhRRgAYG91FSCT/1PmFufjh7s7YP11Jfv7yhRPlu1lPr&#10;/SpxUxtcCSZi9/gGhfBBtZG7GTwZO9FhSI/xv8+1375BY/SCtgmve7WLFEUYnidPmQtcVOlicWi0&#10;UwoEZRl8CPwn0WC53nna0u9GF1av7aznyKDr0L6h5hkeJzyuK/mNs3mbVqN1pv40UXir7fZ/XoC/&#10;mdqHBYH21msjJmi1ttpGDvBJFh+laTUqqjtML3Avl3G6pMY8P85rFKcZmIgdtbS1nbDOGQtjPfGf&#10;qxCKPk9o5K3Vlo/2mj2cfqDrejeNvvEB1NWHRcnlzLSaWV9OnX9rvL83oxz89U4uHL9g+RW21wLD&#10;E8Y5rcJD80/u50kKRD2J2V7lb22zLyMp6CMsq6YHDKNYXWOfbunVihD/CmdR4O8bKi9cydYWUX5P&#10;dIjsg0GrlO0S9zxaYurzxEVOkd5XXBVf/Foy8MSDmARjl3BcELvxdUnE0S1o47qSNUzdCg7Kt/Nf&#10;RSMJ9ieOT65gYwYmI7/zW3CiAUGIBr003bnfgm9Okr03KPbmtrEs4jnlsFEww95abTF/JYZEDqHV&#10;LaYIU9DoQiTYD9Wg3RG58e9nSCSMib7uPOn17PPHpH0/G1NwVVQlu+YhQdutJasztfCAE/hMJ/bG&#10;/9I7MLbV/x1W6X2nIjzNx05keGQp2lVDeURX4IEBpRKXoZZRzeXl4E6b19UGbvi0wapK3rlwYup4&#10;5roUZGSg4xKgjs+H678xYKpcqOsKkk4SUWnGJOhAoanySEu1OSG30Mh9R3qJItGzwI2it1JfBfYR&#10;s17CUlMie8OJkbOLucKtzjFkEvdlx3mxNoKuMFeKD3mn5KZeFOAMdF1O9H9nC4XDp33iS2XQUpQY&#10;ePKVcSwpIoL5wiaR6oGHS350IIo52B/BRhwSOOM+S3qR78pbdr0h5EpiDcmFRbL70ig3XNOfgnwa&#10;JoWtfpN4WHJ/OaeHslnvRF7c6UjAdDIqonhkA0UMURj0CmQKhynC78+1SjOIhZAnY1Deuy8hfeNp&#10;7nzK64XsvsxfJA6Emzolkxspoq1wGpCcwO3rJKKwTxV/kisNPcxUwoLJcV12P6N9F9vyiu+wRwB9&#10;09zMDHFAbdd4LR90HGyRkUM2yeVsK88aAOHYtxuxfw6IZRSI7zyoNX6/NwgfOWSph5ORkeEe7mgO&#10;a8Nts1WTlUzQu4dl/yHpEWBZZUSGp7/3tUYRDlm+NiTPMKox+DTp0LDvFAWmeDli/cVNFQ7X8SOu&#10;JREPlcgr+UA2d0R2SefY0TcZiVwfYJvDnx/mJMr22inEK3seqr8e/qTQ60BZtlSir5/55P5GLi82&#10;Bwby14FM4GFMs9fVJg3lx+8HeenHw0U+OvYbRpu8FT6xVv9SeA/EHf4OQQVZ4e8OmU8Gg/A8dNt6&#10;IXvr/LQfHc+6c4VSZg/rbcgKE7Jvd1QVb58z/KU45KIas2F1EBEJEaCYvymdfHPoh/OTfwdnVvYN&#10;cbY5pYp9vLIvjaXi+vHH7ljva2hIeULwxO9WP0KfREe1l5GejMuZ5hij66IN378lt5RhPPFZj3/m&#10;EYZTP6AnHzrjKWMkOhMOPUcPdTKh9Sb+ICzd9A9Aj5Dal4O7jj7dRCdmxonMUVNgZvzc34pBGAHj&#10;puabiJj77XNoQhxK6KBM0fRFtbgH6zLZKdsjPOL9u2PjktgXcRPkT+8i377GX93zTkhonqmvvhpE&#10;U8q0NhAO696YDzzDtYb7iev9hgMNsQwV2c6GgCdVag+TekH8cpcS3iIxC1H6WcQ6kYfqlyhdqxab&#10;wq8dqhnpHKjr1zk1Qsy2W1ZuObSAFzzvT4VJmwfoXIr9jAlNBcP0JKiIdPKq4vB8T9Pg9ISE9G5n&#10;uf/BMy/w+W7taWXtCTAR2pubjf+11kmLmFAao38KBadIsDwetkPtKTfG8nSvN6zOcUVU61Wle1t3&#10;2wyONLk7gGghUNC2dLB0AE6CMuYOccSqDAC94uE0RJ11/i0vwCcw8AUw1EFwZdwCjvrNk0VDdtxI&#10;JCblI6BAgKGKDUwynt7ed//GeSeNhALAgt5LAxxQ/V+ebsYewb8DA1rX7W6R9mSeKJAtAh+aAtvK&#10;edYCX55KGQlj+7N418A8c+bm4uV3CSJk4BDH53DeC+5lj+C8RvpJhvLpEHfny83ODnAUNpiCMx9Y&#10;8hdInbw51laeEfK9Zhmti83KOjPzcfMDB0Nvd3eAz6TzPXOpfwNsVEdtkZgT+63/uda0tMABUoCP&#10;rxl0i3a0LB55XNy1M8YA9xh4bf2ERv/dO71Ou/n/i/GMaWnJkzjaHu2F/kXCpMDTFaEAU+SgqMKX&#10;/f8o8OTkAKcy+2HYxb5SWjJOZJGLOFQqZe9HWRk4fwMAy9nxMQZ2PUv5PoiiEYeclZbac5GAVwkb&#10;/Ynj75nXf/E0WxRodvw3CR7wrXCSrSrx11K32NP55KB1cwrP/4QmsaVNHi5IUWZSr/CRtHXT28Z5&#10;aN6lF3t1VDTQcLsb8CrT8BKHFWS7Nn6HdP8hgURxmsZRS0phIIv9ojA1mEdOJK479DsGEVkueup2&#10;KaA7FitIml1PVDZOpPxGPq7JItizM1B6IT7AQfa0Ds43UhWRSlfibtOGFV997pvxNriLpR1M004Q&#10;TlGNfYX9npUP84d4+MhLQjSmsqJig6n5tEEVjVw/BCtQ08TTerv0jN3pFOtP35GMSRPaNa5vik46&#10;gQvFtQzHgIHJElc5vHH0Ez/yVu5b9BBCQRrfl4TtUqSGBGR/JxWb9+HjEkuBgfmXaccDmURBmZw0&#10;Gua1OshwoBll2wS9YDUKHldbCzw6lpQHOkmGHbTtmz7Iu7Ja24Id4Ehh3fiGV+vK++QmkcmLOhbM&#10;eAxVytyPFiy3MXU+Gd+038BkZyKVYlzXJfgwamWy0BuMrhAQo8BM6cniFIQb/JSZ9bf/EjFFNo55&#10;xk8V6np8fq7BWQGwZG8URjCITDm/9pq1Dfwzy+aY4HfKTuL/QgmFC+H/TP5svDbCrJuuOxrSDRSd&#10;cZs3f0euKq98/D09cS9mgJS84736G5QnTcAULjqUC7ElxKucC/EOVMzbWgAUatbR+8sTM84kVDgg&#10;7kirg/yckZER15JsAgX5xI723zMzoUZlAG6NBnlFEA8T9r0+FH2MfAFePRYCkJf8C9aho9qU7d4X&#10;Fm0r/7XfAskWBLJeTo1eDoCWLXp84ljPsuQA2nNcuEn8rxctT1Y7gN4Eomv3INAlAnYiwHvb0uL9&#10;dH91d+c9w931NP/yD0DOGhZBGgyzrXU45nwn8CrW6PExQ0pza7s64OqgyXHy5fZuZ9Ko8z4PbDRA&#10;z3Y/IWC0BD6f5Pmfa4MXMbr9Sw/kPcES5htl4PU475q+UWek0MvZICWofOno6Ghubu5sgQ868/ID&#10;P+Tu7oAwKm1JPp7gmqI76m0oEvD4HzIbQIuEKKrfM7fcnwPWLVC0BXa2LBQNVLd6QYO4N3/mWMCZ&#10;tiivHLjqgV0RdF0BPOfl3n9l2mAGBV/4fl0n5iiKInvcAjyfiSP6lMxSEF6r13MomfmullraCyA9&#10;eSDu+efIo3Bk8C9H/SckXnPdiR0ujtKRumUgy6fDbJg0pPqQg2VSM9svmxnu8lmF4+YR6qSGZOFF&#10;FDsNSbERKixsqOB8BS+p6VjpmLkitJCSuA78r1IRxaNmDM+xkqaU+tbqQJ98TXWk9+7GtktwqYOj&#10;+roPmXFoXcTclH+U/0yPF7/7goP9jS7oaOSqq1TSvT7ehj4QnQSyZWOChdHpD7WmyYd0wwcl6ye7&#10;TxoeDOvXrLx6sI9aXnClcMSZTXboZF9AEl5v0e5JyJTnFEuahqNTfVH0r9bhnSGhxfjilqzpJUfn&#10;RwbrLywfK4IuIkAg2pgW/eCYGKny+FYO9nU/mRIESxnb/HR3j6s+NgB/nUibhEFO4OEqMUVZfNOe&#10;J/54Tu3vD/vvnoaS1Hy7KcVuMhs8mwQ/sX4Wm6TwCVlY2Fh+vVMRURvBhdOczmESH7Jdsqfxo+7x&#10;60aTi4uSN+gQFtpNznMyvhEQM/Y/5fM6wjE5mCxdm6TyQtGM5s9A4+Zu6GAfSllWILFbk5Tex1ke&#10;nJjanvra9Bx5mwnXIE/orM/cyZPRWXq2Rkh43pGNLBC9htWZKHBd++hiElGvivE7oOCG5XVuJ9eT&#10;Q/ZT56xjcaHf7obyTaZcC6NlYdT68Ud9WQoM6pb+z0NOO02WKEQUiJfhaUVPCav3CBCqYeWSSeVe&#10;HPZIv30FZ6eEX1uh6aTPDBAP1n+L8rlBuK+wZvyI5Y71bnex477+3lHIk60uJ0sJQNRlSUI5Oy6M&#10;wDLF5rAIS4ydI/Q6ditNV5pbsTybyrSkNpCCpTqik7Oin9j9VhxmSP5UJSN33jJ44iuM73+G/zBY&#10;k0SoJzFMOFPkZ4Fo5Msf1n2C3RVqIlUYUsyVKZ5FQS4Qt/PXmePtEbzdfGwblhDtw5kUoVyo+CLf&#10;UIIkdJqjnmOA6AfBVgnrd5M/2EP+ko9hl6u8DhJLPgKtuoXI9zSc9dT8pbij4clG+Bgc39WmCYP2&#10;JX3miB/2fi4DrkMvH/Yb9Yew33nWRv1IBYRDhwz4hRR0Sa/9uUf+1mPAYIYwPDCNv3pyiCyhIW6C&#10;gRBFwSQafPgnMGQgwy5ingXvBOHiuuPLMrPxJ3lG0dwdOIsSvZf+/oFBv2spYUX2hQ9ivENXiUjl&#10;wRxCQoyMsmAiFiwyZG2uGaQ8ExioMawP77u+QMhyIj8hYu5zfpAsAI1ZvlBQMIUQfU8pIaNBbc0q&#10;ESexsFArJ9xw3E6rHzsUG4Gz8A/Yowk2//kp6gF9/tq3S9gWAmHfttr9pQo9xmk/ekABn25Wisw/&#10;Xv3usiAOOH9RXbBkQ3f1isyk2RmYv2ouMDdKRBWKPpYT6aYQiQn7EhXffM+hp2Qbw5ceGhx8v9ZH&#10;gQgTm1e/xfwiSZgWKpHZ9gUNe5iDPdRa9ujfy4UrnJhzafJn71bEMERtjiFj9Gr4q1IHkj3+v7l6&#10;7DnOD+h9eQf36FIXT7EqVtB0RDrsa7tmEVMqKLR/LConQIfmq0GbAwMaZHcBIsDGRAQB9VngAXjH&#10;feZ25X/UmKceXBhGvt92SP6jsKcyqWGJ9FYtousxFNOMpZyVuna3t68oIFXhrLJWJwxEMA5sw9vs&#10;8Sbj7q1XNQzj0RBG5zfDPVxdpDqUKG5Q3x2EmvBefoGVO/s9oq09/UvZM9yAbp5SMV0+K6uHeM+/&#10;oq5PI5pvtO7MCqTm80R8r8FKb6YeEOWu//bfeQlNjGWADxFTA96JljE8+lEM+hmwQfvf4z9ANDjQ&#10;TCbspCwqRTh8kfnd5aTfThUVlLyMDUGjog7eEvmIBMFpq0aActAEwZ1vkSeRfb5l2087LhPvi7a0&#10;NQfzdwdrmGYcFZSDz6L8ghVO6mO4jRtcWJxK7QBEtwFlVADrWvTg6kiJ67eOmJjb0T4pBFGek7QD&#10;EhTM/YQJt/hmZnDHlCChVEpZPXKLe/8z/zKq3A1OgWHyemNOhmx8dmG4TdAvcU29YAosGP+nyHyy&#10;IldIapbx2n6o3iBB8Nm3gmus929+HOpy5X5CcJlHce//LFZdHlHzSd9xtmtZB8t/zSAD/t9zKDlc&#10;YZrwg1pB8TtaFX79HSefMqbK6iGdTLxO3akWvb0h/UfUk+lk+cln92qBXw0z5T+RWVX620IiHn7T&#10;PMNzXo2UuMoibpNQbCkk/R6zmgqbssbTI+/7usDxI+99gWJpMOEf7LfZz1LtOxtHjGrhqit1BhXH&#10;5/0OVOIiPvJDGv1cY+qNmCNEVoRIsFvRZkTZjnmr3KUkOyj77H/SDf7KsnV8YYlkD/II8aUNTdnl&#10;1zXfXb2Lg/yojlU+gIQascRNtHJwDR6GojamXk3dodNCW/vSYRL9qe5jS6HFXB7JM9MKkoFs2MUg&#10;a3GXOcYdgExcrPeQJ5n/hvGP4pzi8zgWTM/r4bnJ48T1udoD2Ck9Np/+/j8edTnHpGP5h2Tjh4xN&#10;SthE2LT0YwIe9LZvWNWdIMjxRG9qJxuLUdBo7sqeAyXoI+dTqcVX4fcHZRgSaRq//7pPBZQBuCmD&#10;nvjSntO+0c3EGPna4hl9XRGG0uQlFM++yegbUWyqntC898nhGISl8+LZb5HXh7yI9B4vT3Oswm4j&#10;DUmGn/JJXb9SEOtNCi/SFn0NUJ1nVJc5c7dIfVDHsmdAIK0r64oOMby+XGpEgJy1mtRpKrxCszXb&#10;ZcXlImVX6f0lidlZRvRgoOTXfyE5qaeSyLJm+w0fjWkV2eaRhUL+bF1QdDDoIiwCX+uSgTlB5QlW&#10;cvl3nsRr4seZ95QWDpt6VMFyihbwPwzTIg82o/V6qHbceWg0f8eIcFZsL7IqMOlFP8DHyEjIBths&#10;LKbsB7DYyTPHLQXDvPtJrxagOklPRXfOMF3gc5UiHS23Tv0SLVOdjAZJ+uUXtl0jXN32Sv+QiT0A&#10;F5icCuksAin16/kv0axXqKSvniVJRNkQ+WM+GaNtEog5ZP04aHPEp9IdxCD5O2aaTFGehAbZRHQu&#10;4+HAxYHXx+azaPmUuHUi/54/02tp7La98iijpxnMTu4NwBcHOHyBLzfgF6gtAA9+Lpyk4fqBxbjz&#10;1io62XMAcQeEJFCpmTCobCD521Vs6ahxrB1T7xzKVU/bSyjvHugJNBCP2YHWiqFPDY1kCTJF6unm&#10;B1c+H7RTLfs93Ly8GGchnLRS2colxsWpMP+k78CpDkhZAVezByW1YEPe0t7V0SHd9x8tTzmm0A/U&#10;DnoJscZMb2z8h0IBKZK1l8AX8w5DAHmZtUFY58nSSp92Ewi42w8F9x1X/xZ9Vt4sLd100GUIrFX/&#10;gStXCfpBR33ML3AsDnh4A9IwhdlxgEfPIur33IPEgEmpEPTvP38koKWAWMzjYj0hsHAta16Njysj&#10;T5TLFm2CGoP1dTEsRpXPJdYglBIfH+/g6Fhe1trcDMocRurshCjWlpfHLOrzwP6/fPweVC6gxcnQ&#10;kIBT9cbw8PD2tnnuDk5FQhQYzoQotLXcPT2BYKml9Q2TArlMtiiJ9hlAAiWIcKiAtlHWGuG0Jplo&#10;9C9cbWh6Wj13R2qLRFFuYN0L9J+Otq4OLxJB5Mgh8pntKw7h2RLOoWTd2MQoyxmCiLBlrhOfyabN&#10;iIdbksK0082t7VdA5ewByQ7JBy3wXszpcVJpY2NNE6XWyFkgYr1LN0Ot+ji8pr40EMSRSmgu7p2e&#10;oCAfyeKpHv8PDN3Z5OOY6MRIh71F25imzHem+CFSypfbp/m3KzcFbJ1YHHbW70768nuVc8ULKr3I&#10;kNXXqA8X4NBASnuuzacS3xAqXNhB0UT9oD/qr3+lHN5xXpbVBO1xOvcPU2ObC9JlDFYVeKhmZKdT&#10;f8p8P3Y5J4nsdlT1DI8b9GAc1YgQRBSJPV8sKVHKXhT71s25fx8mqEdwDEJNiOa0PDtsQ+Ad0PSf&#10;7AlkpxJrEG40qV04bKRnjjn7yiij+96JTy9lItqqafVwLqvVwaMNFY0/zESzMGnLeRGIsUCfY7at&#10;K2SMOXO7Pz0rKkoxlaooi1nkFBQLjYonx+7Xh/hooCjg0tD2WBqR0hsgpEaull6YKArhFH1/5JJ/&#10;3ckyioGJmem98yVixaPtu4cgBGlOnrHRdYLonRaonKD4JGOu++fBp37xd9sIf6TVxASFvPE9aM28&#10;Oc6RM96xYXqiy9nyBoP+lkSvR5v5vyOPD+l0UIJ+xknXUF3d9CLnWn1W4EGdnVXOzbi405+zAj8p&#10;M0MHID51cUeGDYgqtm2Ga2wE5SXWI9C2zlaf60trg3lAqwQYkrvzUTZwxd2AhQf4ZD7zegTTDhj9&#10;gGTc/nT26Nn1YPBu9mXp5byr0/fF0Oy8SDbh+ajrwfO/y5yNtQrsnTzqy8r2wRfKnNwx8rsqHq4H&#10;KxJg3GVQzaMAyYK/APADuKEApRlw8U85d+e/Tp3VDkEBAbBOYMr609rWX1d1eDa913Wv/Z930vw9&#10;3mAKSuHdRmRTef/9cApD0bRZwx99A4P/OonYRJ8uqzvZZMHQZjVWVTW/9AlORMQbArn4KbmznCD6&#10;6OTtrdyt+56MgiwnW8gq+z938/st77vLvXfyp9Pcn/DGdVgIQM/u0hHPpKutgW78zsWdQ5PpQQyL&#10;54T/aQ/SRAtQ5Ki/3JyAd8oTCH88QCvfiQR2z/rWKpBPwzoDTwfi5O/focMidQJgKIR3Vi36Ch6B&#10;IMyGKkVbWDH0pq1/nyJKFjxlzkxlD+B/zRAU0mpIa2OEAH7RZw6gCcpJl1CV6R/nAc7tdGVv/Zye&#10;rXDO6FW00GS/3tCFn0gejYvBfLg5Ycw1EUqaBHyQEHNxrqrBPPp9OcYvjeMH/h1gy9TScvlQUpdM&#10;RwLplqvggo2wfQF1LOsRr67aWGr+1Ukt2RSMdOSUXPJ8zkKZ9j3qPdhnoBO+f+v0w8FEwiLKl6CD&#10;WiJPy6BNV0Ite+0sukvj6MYgJW5b8AcGNjlU56TSWCIyaA5a+Oqby67A3cNbintS4s05QuGKCJ8z&#10;Q70FD83A+fnUH0iQeZkVtwDpbeoE4duCRWZd7uDXPxLKkWxSf/kHbYe+ypyIknvgTvaW7m51Vj8y&#10;+zlqD7a8G6wjiRjJqN0i/daUwxBjK9Wx0GeNHms+MglvbSW7GfrOzSBG+BpkqRyrT3KRKDi9vD/v&#10;pDKX2jzGWG8/8tmtLXlHe/7mR/lsCjFxtvXlHhH/2V2BlOFolMVe86rGm4ibDg3K1RhMQb4/Yerv&#10;iy6/FjPVfUjqgPXMZ/IrYe2CBuJ08oxo9fkhhyEPaSPJJbtm8NexEkG7mdIX+Rn691SvVkNFXuOI&#10;w0iOoi7UYPrxHtJSoUCCvqu7EjTl3oY0GzA1ducoBS4rZtEB9Fyc3RsXAVokgqmZ5Ijknvs9uMKY&#10;+H4qjXuvOfUJFImtAASbz23V7PWRumEbpwNTosPVqJO9aD8nWNH2rHFrrhToOFsQuq+K/du2z0Tv&#10;1siheuXHKnKa5lGaKt6LpqEtskvR50c8C6Nu6kkwu1pExlpo3wqfVRtorEh/BArQ0ab1Ijgtp9/t&#10;KX6G56FKzX+15TFIGHmgylDG/0bgByKZHx3jWDBpWvScpHin/d+be5cS5kJz1bBlCgn3Y8W+axKX&#10;lcrD5rbpt87Rpnm/kUyxGuHbn/MSoXPU983i8xcuDGbppXEqkfE94R8IFgpVnvFHiVtLYhs8TqXo&#10;MX6zynny/skJt01pwyAefsK8V5VCu9kS5Pnsozew9xh7Tmri+fZBPwX5g/DgV9VPW0ONogWd4P3u&#10;tQlaaZUMuxOgO+x3g37itYhvwat1z0j61/fMmE8UaBQKz3WvSihFTS0gZVYzVKcrhigb9PFkffOS&#10;H4M63+P9pw46RCyJf7hbtLSVO8UfVzPsApxsNBj6SIsXcjevdJl+UWDXZocKSvWpCSxLFps23b9a&#10;ybB7sxY+RhW1S9XxivrNVfD3KXHtZ+AMNtKtqSNWTExUCzcWgc+Xjfj1gzwUXQA3GjduygNFvk5J&#10;g9MBltaNUNtUKYGz22rC1WcrVVzoQOTKSbSHcBN1xji0rsk0G841rPJvk1LEKyOffYXPVWm14l22&#10;sQK5l+IJCDifb74jCo8HZEn9pjKpCBRkTPRnWH0+bE56e86RqnheV+jZ9M6UaWbNxvvTxlcOCgs0&#10;FY3OH9Q/onRfC92nXYvAuvvZSygVRDBW1R7+LCjaEQihopbFUIVyPoa1SIIy9uzZvpFDlKJJuOfV&#10;iFYuwlWc0Wb59wLBXDCzXGXruAKqfZWOKBoWsZp8xq+05r/FPan8wDO2gOZ9iohCXiAyjc4qIU4Y&#10;BIRu0K/e0gbsJE2fvmdX9mNRFzps9KUKCeRpkYYjSbDd6uV50U7CMxQwwxpHkGB376xnhMBhED0d&#10;Y5D2wRz92nYt0P3FeCQc8jNYYjU0WcW1LiE9DCb4VSJFgxqbrqkOjRQ8PFxBJ7VJae9QZdbAjtYg&#10;D1t4bnWJt9o5hmThgRnUJTs66t6Ka/Ji2IwzbxLURxmJgKRxz0+gEjxuXToFxBnLFJ0B04ZrYhJ4&#10;uhd3j5eXmtkP32QHwalqSJafi0bdtLJUsqvNwnF+n4au3znnwJnzBv4OLnUuJdr5LUy3ZROS0lyx&#10;ItxeCXZq82ned3NDAHz4HHytxE2Nj5Yr8nKcW6m3hf1+Xx+uiHqrSrXmwdamFyO5yo38BT1TueHH&#10;suLFsN7hDB25hwzWy3fX+Ja/ajL484VsS/1Vlw2lTk2rjs5Tgz1omVcGd0UN3SIVjef8Mu6CA3wy&#10;2iI3G8vz9nZsL9qBAhxqXztlYwMfR2WuO58bXh/2zqTImfS/ftpml1rHEK6oegkZgbWKm6Qh5TXw&#10;2b2teh9SuolzjW35yt73msPuK/2aG4EPJrqXBJ3bRBJUb7ydxOD+zeVGI+tq6GbVmqi3opkB3zfi&#10;qvAMi7qE7iHh2lzuXbSCY14Zw6jTMPSgJuRPHCb9EXr8yC6K705xt1QCj6c+vB/vHVDEUaV9am4K&#10;0pKKQ7pgbM//e3GPVhxeIyOhv4usBVvfLid1dsBYQlUqYTHnnAhLLQihHT942HO9Rau4MN5tLN/l&#10;MFZKYeZ6ZeCORfF6+ypN+oULyqkDhWU/kvaD3yGrQ9lgY5yT/oZKUdK3llT85/mEmt/6+zwyJNsW&#10;y7/ZLlm94akiLP72tdg4bzJS+Cd4ToQ3slu4xhip7bv5xWkMiJDsHeTIMI146m4qWOI+ZeiHAGSU&#10;CAFJY18fbJS6LuhRO2xYx9V+vnBVOD0av/Iv+lGq+suXsHxHJ0zN3ITH/Qe2K3JEKGoTln+OkXPk&#10;pW9K1Y/ROvu/fw+Je7BguAaUqMfIJiFiSfDQgVayCf5BdFgYXImBhbA8eBITq8+kTkSjNCCBoKoW&#10;HmeO1b3zxdjM0XnkGRUmDg5i1dsPUyuk9/TryRPrRUScvNgOh07MLAC5CSH7og6hZvwT9tonmvuG&#10;C2J9Pj+4s5Li3O8En8fiRJby+rRqXFWqipG/K0aGlpNpv78MyEbG5mhOlCR8OOeKj49aD6OQouk5&#10;Uan5Py/AD0ImRrTsdlLHxYJf6+S0mNu6wQ5UfMy+YgyZUZ/P3l08v83UQ4TSJWbDdaN9/7izAFP4&#10;LTzxqbijfnuS5++NuFVywuTFv45EPmjr+t93jyFUOslC4wbZbuwzH0j4sy8UcY8XTRZmI2xNv79G&#10;aVPqyDOPy4ejj1KmIn7UcBd55M+Ue22MqyiW6UT+vjd4o+Yg7Y/swPCKXfyirM/42wa065Jviezf&#10;I6j3kEync0/NUztWVNDC0O1MjPoxborTUaoV/3o8UH5BVw1j4aqnY4+iPeuEh1DxbhEToWEjdTQP&#10;wnypcI/8ize2pUhCIgWQeF0PKyfPF4HPgV0gTDYae9OtpDsw1vhRquzgz6ClIGihBHMjgN0JCpIq&#10;DyjPHO7bG8xP/NdQaNa3n57dppsuD7WxMGTN8GxqGt2us/4C/F1OThCI+wyoZ9+zw4Akb/BNxpSP&#10;HhxZZGSSLaaZ8+dNDgIZQ7/OFgIGLX7w4Gv+rFRSpH4H0L2gASEvppAooQTcG6sN/W8PjF5ceLL4&#10;d9JHzXXxGAYHJ/NETP9hitwGZa51BQa6uf3Qq6xjYR5d1vN18flC2H/X5mmuGy8707/y5PFhZXn5&#10;rXJ9KYF5zhHPEpA1A58pX0ybykGTxAUhmyiwfIUW/QRap2Pn3T/wff/ebSPgrrIez7dVSpEBG+R/&#10;Vjtwx1tfd2rRX11dhe12E0jbHWYZNez009Wavbpyj7sTFBT0fXl+AhM0eHt8L6f4PQMCVKRAR15s&#10;vwTsMzDaNa0F2DLK9hWyYDsDh+fKin3j0p2fSI6KJ2BZOgKORdWBT4sOkalHW05qTmqUTDSK3ReZ&#10;fdG4/9Hls8bjOEAj39pq5XtmGPempW1vEQDnOMn4e+bWtATptmkASMCDK6AOEIBmlbpj5Rn2C4cm&#10;XNmUz3Ssv6GJQdIWFpSGB/utjY1VZSVVB0LM4S5hxt0C0POxTGySuk+uYwPwGA1zHII7JJagGQK4&#10;CsWlRUgSBnG+y0uZp6sOgjLQFHDU9joTo/X4/Y688hME4hz4ZUj+DUqD8e+A18s0zdfRm/6qdsMG&#10;9VzYf+W1H5TY3rDeq4kzpmQ/0pbkZDh2kHkF3Auz10QKd9FgPCcuWCbvWKtN2OIv3nkOuVBwa/5g&#10;x5sl8YAiY+FG8IkqdmHCqFmdxM6I/PAPX4qkNcEPMdyd5L5smW8Op9DKr5viXuyj6G2ZhPwAy4gO&#10;w9h88FObNS5TGFzPkiK07W4gaHvQyjpEtenRAPpIwV8BVMy5uUZANGGMrUWmg7rs7reuvheESpj+&#10;x4Xe27PjgestsW4fJCDmEKi+ZNUizl6mlm64h7NQenGNjfxc02A54hM6nrUM3yE4O92Jr+irbY9u&#10;DjKMmv+UZ34vHY2Pj3vU2/gVYCNCWpToNueJ/pK06Vb2K5vHtXR0pIlv22Rzg+cAEQv768zUUqjf&#10;752raOxp4CubzlHCAmYuC27W0fOtra9DjgQAMfPwcENIOLP4n79RW2uAiImtfunIwdGB/u9ZJKW/&#10;W2BgoL+/bVymEj2YlLqvQacPyyhwa7YYX4ML4x7wMIE0/XLU9dQEOJZNIH1lYBC9GQB+JFMsVRnq&#10;97r8r4B50v9hcFJ0zY7n79nt2stDoChxGojX7ew4grIgESDqAb1MzyE+QUX04XIGNE1acebo2faY&#10;gRpW0NvquNruDb4aWH4A93O2J+i5DLwdXCMnz3kE2boWr8CrFc81QBcNAIzOsWXuY1Bf6zQBRsNt&#10;l5ZFO9An5OHlJTcAQhhHJTZl+/2xmIadfYOqFGa6Hk7c4PkUpgWcxRqBi3R5baXD/yHd/mIjcvJc&#10;qKu5mT01h2y8jqW8TOHXC1xQw/X1tUctuExY2cAoGDttpYnX7ybQ0JhugwNUTJG8UXNRKf1KHo2m&#10;j7U67BfDw9G/Ybweb2tpVzJwJAFJEzTIAtXu28y2ize7IJ6gTdMSdWHDe4dLcgoKsIgZHVWElmEe&#10;gG2Tl1ezYTUI+Y22OyHmuJbPxkRtyayZNPyYA+YEbHV1PI34YX5PsO9CkgcD9JLPYIHHO623zgky&#10;BRNBpcCX+6UEFpJCzbFNr5gtvSkr3ccyGjWk12i2TQATJoDoPOJSlL/dV5VDeTfdolKaOMepgGij&#10;bckMvxnLKvzDBsHUSE+GKHXToVgZKtZqfFvvotmq2um5ix+W/uN+w0mjHZNI05cysDooEzgk+WOD&#10;WHkbaw/1I7aQczrRq9XJKXRFNDblAvMYw6OEEdj3r4cLjdn28+ujhPGJSW8avt7+zMQiKzI1q+FA&#10;Iq75CA+JXcdaiNY/3t0UJ6rxvalOyH7Oq/yV2tE4GcfT3rF/ScP0DnlT59xf1BWpUaVeTJM6QAdd&#10;fEW73Ro+RuUSrzePtVkMDfujnHf+xu9u5Nq7+gPhVOLpcj4EbPW6KyJMsWVsGqiAw5aOTAKOSUlk&#10;U2GBZYfHb1mvtjkDVWtYQyIJC5uUAJPR204RzliodMAnJoPCvDcevdMcS0f8MHvfKJVdajskz3hM&#10;fxmfrqSbtEklc8dXUOzJ1qse1tiTGdJCD69DhZm1FXufd+VfctdqrQyOrcLf6EzgQRZkiTkh7Lqw&#10;Thi1/R41A8Xq2iHhzdgqMieT2FPBsA2R3OaKirP6KuYqWw7eP/Lq5+0n3xIGvF+jwtY1djtciKTj&#10;xDTbIs7GlrqGB5/o6GiV0k6tJkZ4ttd7FPoRykaWZs6WTG+mxnsjKtfp3q64qeIZ8i5rcNo+cfLN&#10;mGmc1R/gIfc3kiWOfUn1rP22/NSPTK0aWLGFbVKZFldI7Rb555PNLvXHch7BZii+w+SDCZqWJb7b&#10;02wQPFxQeiX1THBj1o5IvzyAHbOu0cnFNvPgzWRYQeUpoRL887vGq1wmv+rn3T5uUzNKYdhnu25O&#10;77H9MNapy77hsnQ/zTa8PqiQzpb+hVNoiahXLVKCo3XKhsubxLSsFtD09YLvRwWfzMzEj841J4lp&#10;A75/Vk3GC6880yFJcUkXSXJHKCq/f0ldepQhuUVKotv3SeoTDmgqBNFL9P85Y333KpnaQuaYcdF/&#10;kRenW6CeotRgvfwKNUMqfsquNE9KhV7OvGEN8w1HTyj8ewiRxcCqPBT+XAURXV8IIl/I+1c8ahn5&#10;IyRmLwcFnU/KasECp7JvHfnznyW7UqjSb9664zd59MZOXmZfOCQQW7mXAzmeSX2nXKfJctxwOlyd&#10;Mz8vqrF2mnzKXvBerqRFVjJ+iHbPsIFbXVsYH4chp/hogby4rZf2O57uJCbr3QpZ1Jk0hOrYzl+H&#10;rIbau/ZmdYRgSw6VAqM2PEkwzeqXW4N2NEOzhFkhkeQ8a5VTYvzPjQkOy6y2mjX7kCNGxAfmbTL2&#10;IrkHOQMYhg13a7a1G78CmHXNNWmmPtbDrwK2r7PxNT+qVcgRc9G8Pj5Wryv5OE4IIX8cDGx4awWh&#10;60SijthjGqL7UNLN5jf4+2MBwRJG0E+U5uQfwa0/1mhYY+5EX6pfliZx+ekT3aM4rvTOQ2SKTXzh&#10;aWVK1Ng0fNGjEtHufO8MLZjoeSNgKlyJUBUUOD1gDBw63PdIUw5MYHjE8anVmkURTFapCtqpdaFU&#10;WypYrNtOu2w7As8Mg4VDV07iArKuVOrZSjg44h/1rSO690Vf0D2dFs55QkEzfvIw4RIKp2uEBkLp&#10;2xHxxaet+oW2RA4sbOWaVsmafDgn/SUBsLTUnL1yqdVx5I0zOydL4vjaDqUc6EY+GigshvdAZml6&#10;EbSDfNSe++M2FDRWyZGBxQhhF4ScFUgtqQHsua1mT5wUxAwR76/XpIOs7h8VeHxqhK/hWWgG7Hqv&#10;k5dMGe0TF0enVF5otQV7Ue+YYKlgStiZMGKYMYbiND5pFbshG3zkWxGPTi9SY0f2r4Rc70okpq+6&#10;ym5lc/FTF/xOfhWDBhH7dUL8YlY0zTd6LsR23u51/bg4mPd8uPF3Zviw24w4lPTTyF3Phh2PcMCp&#10;sQe779nmXWzGpOjdrSVAMdwvTor43J4eTv+sr2NZeBd1m/xZTpLiWhTeLIqYvB6LEUokiSWhi9A+&#10;xx8SJiXyrNSLn78yZ2NNQSA9h4zdBiNUqvZ6c4iDvcb042X6Xz8e58ihuLH11LGfiTudME5KAcHQ&#10;N8l4+AhiERHkOBzR+TRwfYaW8P24O0QWRxkkMNMIMefcdC5IPhdX3hlLVD/UVLnZLXYJew74qTjL&#10;QNk8WpCfyd9bqMSS5WcmqrBLDsMS5I3hfXZ2LGrqB7s6ET6Vfyz3ccjEfLcYKU/t6yMJfdNnkSpV&#10;gqOMGETw44dXrszAvpnE7TcpowDfqIGHnSix+VG3z4pWvlgvxpsHBsIYwz5/3/uoKvU84UD1IOZF&#10;9qoZ1NaufuSEbdMOXhcP9Ug5qYdHQV3wLqZ4s95XXjWnS48poFlqjvt97c9rsekgTt3qLokSv8QK&#10;L2yjXymJvEQmEFrHX2XBEecFqIT8Zg4nUtZvCfMdLXsMv4j3fbV8XBWh3UU2KH71Jxxjp0ccFv6C&#10;tb3qI1rMD62Zs3o5CglJs889LXN/KyIusTghxGiBdQOqhC5233njcZLW75Kg7/oo4jgwmpURKrGk&#10;e67poLRxWTCDGufR4Ye14++C8bxIiba4Il1fxYr4d1jpwl8fsJogYZPpbKTW2NS1fDTGT+pGZPzC&#10;HyaGPKGabyoJF1S/fF6KFCeJO3j4V6SfHfc2mBo6smO1cc1aiqUz9gHRMN/dQQ9aaEp4buhxqbiz&#10;MTeSnBSE5+31Sk0JFX5wjgOWE5smeTUlbOITx4SP1DCGwjCr7eOK0+BH7VApCeQv2UN5fncBH/wE&#10;BrwIts7y98asa78PLSgioWnoMRKlEsocRDV7jCkhkgtKVWuGS0PYvzOuHKviHTRJET2n5LN2hUQF&#10;WS0KeMQdLnC0NBPK2L+Y4uEdBYQQQ8hNkFxOLZIvyDaKS5JTAr6HpH9MjEZ5/een6XSkBgM1MirH&#10;XWgxaZJiYV7z0ec0P1vtHkncP3wYiO04/xR+f9unwDbNSNJVO2ESIlboZ6CXosoLz4uDMRucCD3h&#10;4zRVzIM2hQTEyUgqfcFfl90YCZJA+tgWNoI+TSGoLrvG4VrRRZ386efXz6GblsgEWL7n7jmhmd00&#10;crXMEvBuh6PTr36G9NLC59WOKcIb9BphfeJNDVGMw9sbZYejEoxqs8Wd66mpydExGtogp4L0fs5Q&#10;XOSAGeJz+3GjhxLx8Z3dEJejagAHJ9K7Skmegn/iWyJGMOIOmXcPwzCfOgTRepkGiIziZkb3zZx2&#10;D0OmYO77nrAav1cpJ89XWSyQwFApRJsE8SE4fkDNSl6zpoIlOoV+N1CrvWRfcBcuGGT5drIKD/E4&#10;zObOEM/BJZdcT1EqwkWnbywdUpqWEg+oNZWhkozbfQx4F6aBFRGs/2eG08Iyq8YR5x92VsMKlx6W&#10;ZX1vnSl8zS4KLDa23rv3MpdS5YfM6NGgiIUeScyZf6i/j70AAx3+GesfVVc08ivJiB80k8zysLWP&#10;HFbyVJcjucjhlNKVNrjTS3sjTHC5Dj/SZIMj0xSCa1zxYrWOOENm/2B/XvHsX8T+yhf5ndSCipPT&#10;qHcsMZowXU87ommrP/+fZh2Ka8okhCSEoAOOcYJZJ8JES6Br++Y1nLjdm9q+wqtww7GwnKiZGY3Y&#10;CYXEhwJy+X/mUhLqECp53ZCN8DBEf3p5eCdy8zdtE8bOrl8XhmyfP7/XLD47GJNOIoUucQNrX3/g&#10;verLpLaRv7u7u3nOp/tX/uGesEmZUThO7/EWp6c/6sbJAHal9tL4XGsZS91/XjhKzcbvWSVD54WM&#10;A3+dddMjuv+UlJEe6HNQfJItqmDkSgGSaRUp9njs9vnxcZX14X+Wu66utrbyLz5CmUIBt7sgjiiV&#10;utPvUnt/vOS41u79TqsNtCM/bxKKTtYdHl8/b91eAsImuD97A0XYSsB97un2eulmx9Hx5PiEMPbg&#10;wZw/d2vbq6Py2OGEUsTvUfQlK/DpdEPSMquk6uTEEdD1lhxBz6m3M8bhXLm0zIJm217P4V695VKZ&#10;YcVc+ZVPy2qF9sGsizkjw9dZm7sH4EacN+pyPgQ6Hv62Va1Oh2AgJsYEhZDf2WY/oHrCAYNl9fvR&#10;pSUwT91dx7J18omKgmbE0f7Wsv2S2rHu9AsW3rCJ1qaT1ZU1NpL5MUzMWGf1t1qGqWZjDh8MDA1X&#10;Vleq39vCa2sJOpOo0M8s2jWuaCrbAxzHRQjyNrxE4TWY06vKaP2VZrh1ZSZ0z7J/u4Mhb6sqhLY8&#10;Hf4FcAz//ZOJdwUKqEdb5YEPyKnXub+vCImLsydxZnlnMaSWvrM5Uqtcv+TgWf4Wa8s73Zx+NI6D&#10;GNs8s7bReYLY9EvrRwtjsgSGbk1tdHNaFaEDFhwdS7rCaaIUYlNGGlpJszgYY1tSSKNdZX18pXkj&#10;6GY8aKUg7LfjzIwb+Otidg6dvNgD5Soe4GP1P3VNaLKyYeJP/jzHIY/ehXhzWg7dmQq7baiowJfQ&#10;48uKlSA7nnaTYKp7wc2ahtcdOSfm6L6qiszuoctRJp84SuHgjTdrdlDf08PBDk+HtVdvFaxpfn+q&#10;4z0MHiZadKJ7my8VXaD6B18r386sXRTjT6It2jvMd6clTAhpYRN3JrbTO3+1ujI+HsXr2FQ63QpA&#10;e5owLaIm8XE0k+SuTlXK3xdWykmpv4p6JKTKGWRGffrYtnJ6geDf9TtWL+o1ZFZsORfT+4iKK40L&#10;+W4y/A0uVUyDaS8HeRl6yHy7hhS7FSuUW30Xl9+42nYTkZ0iNuyQ56hKZUxYRsJknWXUzuCTTHHD&#10;FSjV9A309Qz07NKrBPHajNE0+y8m3K9jgftUmd4U3mr/zx/w7lMvvG+btWhYdfBIFlwzM+cnSTgf&#10;9uKmSKgbq2hcegB2V23AWRLyfT68A9lHozxhPtOd/VaPbiliLqx3Tlp9HToLdlJtHETEUi47y4i4&#10;hDQcttBgK67bkToT3ny1nJG6gmuWKDQ7CPvyPf6NjT6Trf3UXuH8ItFIDHTSFalGpzI9dvvoKEcu&#10;KU6uSpp/RynC3cC+MWvbhs7QM4UYMeD88uzxNP+PFljIMYZ9dIG4qfR+V+YncSyb9amHdk+X/kjP&#10;/MhNAlqe4kf8NAl0HcyKDGYFLXLBjHx2uHvqVa/LdnzyiQMs4Mx1oUGmq8cewIofCMRgXYKBKSTK&#10;dpDF6QfWtfj4BFlzQ622cQt/FxehPEqzzJbW1gAQJ+05PP2pTck/6L7id3F1ABAUBSz1qiLPYLEQ&#10;J7Pd1iS6urYixCfsf9WDBNZrh4dokG8zi2fTG/39/Tt5gSKvRycDns+A5s2TdQWaez6Y9dsJGFTN&#10;8c7zThoKvRxWP9twU4xjWCTkCbW0t/o8zWY1iea+yyXcbm50f78lK+tqm+XY9fRPFezzwEplNpIS&#10;9iM/xWRJPSjIstNXKTPoWGUx6vLuWKxMUI2fpMgV9nm83b0tZVGsGQ98FAX507usLureC0/CpibP&#10;mcVHoKObD+7s7HhnjmPuQMAeQe7zgxU3yAUQJQx654INnmmca0MDePdHOas93Q1mARNGKJMsjyyv&#10;K7BLn6WygfhjkmVEaVXZ2Gd13dxsckJz9dm2sqr35Q36n+2+WLR9Tx/Fh8X+0gocEG8hnwZTDDqq&#10;9u3TMwuHLipKPWafxnNss93/a1WqbVArHR6z4oYNGm+0qWCW/Tts9iVzWU879a6nRzzdPGX4a5Un&#10;xE4p3TzTvrmK1DbHngySPBwlV1WdyHEIVlupvq+UZ5A3tnU/Ml6wZk/AZVIv4vI7yanFy2IseOUh&#10;xo0UMo7sTOaOA0fEom6syUZk3SXaruYIveOnWKSfapftPx6YksLE1QeU8SIghBiWvJVf4uq0w82x&#10;BRON2cQioen9CvSBh/jdWJmJ0a9W++E+5uHz2cGkJd74ku9kv4VE9NFbSiJKB2au+6GqR8RR5foF&#10;juySkxzNJK6JN6sNEydJveWAS9SMkvkJGdvls2hFJ1nNe1XjGjEk/xEp8L1M9u2dL+ZrNhO+y90w&#10;VbpXv2Os+Luc7LbiyOEczLw/iVZPJrKHyQyLf9HftrRQz1AhH+6fvbnhUb9Oeg2VPb+H861UsbL/&#10;eZjYN6lc54xi09P/V84CwxtJze6bnLqLED53kiimGw4cYfpa2F8zs5pDPPmHlDUrO6tHeCPUVkhM&#10;n5Dx6SOSJ5sNmqAb2jPa6snI9qHi79Y8bOw726PCNabf5vA7QT1UMPVV3OFRcnZoCqIsPwpeXrne&#10;/FUYYqQuhHNaHR8/aomWhOcW60PePJNB2u3GRpAtP8FFV7dYaJyWI6vgtaiZot/yqIIxFhs1Dp4K&#10;dhUpRmeCW4w++LzIb3Z2GMMkLjXUhzFEBHGLkovAKvTkRkm0P2oNgkJhGzmgA5hWnNdV4So6HUOo&#10;sUERfYQ5LHQeL3iYpMxJJn2BOO2p2KhBBLSnTTx/cpBvifShUMTRwyFL2o9SbiJI70ZbKkI8oKNw&#10;kNA1ZeQ3bz9Jw9O6jMlJBR1mJxIQtfRbhwuKt/RD5c5IIYmE26oME/aOmaZCR6Y1q3Qn6I067APl&#10;0FNY8o5xgkLxTZRUL02IQTOJTUjS8SYPcynmBp4jJbRA3Myyh/8kyeSUwUqud3Iqh+TH5XxSDAlc&#10;cEAvXuuSWCAzylAi5jN3VMkHuxlK2JAL/cHKFFy/SnTEr4hE4igyxhJmgxxAp05gZ7eN9Ppc6Trn&#10;KI8tlcPZlhg+A8vnzKEQVrWGz5/XxHNciIXm9ONLeFo2bZY5xg1rO61nUBy82Z+H1d0VE7Jr5SMf&#10;z1uEHNNIyJebQi0s6KMdN2piIenYXajXGYMgQ5YsKkUzUUXkx2+U+8vJQxNEHw+LySGIA7+BTy20&#10;/WQBfEw48470MC87WAhH3yormDFyDiDr1/nFL5ohFnREYn2XRs4dqrEV8va1HeJncBGrYE8Zwj3p&#10;uCSW0/9ttKoVRKxOwNNhxwlbQ33di9hpx9/rWyMpRa44Uh1UwXqCLB8u3JXQSO3EIos8Fr+IiAtt&#10;/jDF3ofsvjih2xW0TmNolkBAiwAN0xuXCttaUK+pDjFtDHxgXPAn8lsPqP60io5HhpyrVYDQ480m&#10;7iSa/0KmRC3qyj9BLXlotyV4NHyiQIr08cERTX6R0h7yahwryRW9PmWKe48gsxcFn8/C9g1EMTXD&#10;9T1k00shmtox1ciJ6gTGIba2SSo2OAOWQaaYBsrtsPFBeiot+0xd3Khi7K70n1IiGZEUBmcUc3ek&#10;KCPTtI2TqA/fn7TTNjmSzRkM2br7dTFs2qisV5BoFHL2Gq30SkQc3A1KkVir80zhFDvdzuLsGB8O&#10;um8NxPfIdI4jQfP3m2t/r7GgREJBldWqiSTDjZiGSEH5Gn28pcGqhtOBda0GAyLIqH0eFjtDkWU2&#10;Uu6QU0O+QTSMUGEaoSp440HMkj2GO4oQd2I7SEy8CmdcWPyb2zi3+N9vmC57EolKYdFxFB1Etv1N&#10;jB3VHvhgzWfKx5Nu7CMccO3gfmAhCi85mLYRaGJFyImPkTj7SSsTyqrexgtyU/lSOlc7n8cs4Jmo&#10;c1FpkGZKbmHKP8BD+uJzMJEvq2w5qgtlf5NerqYcWucXN7GHTbMQ7CwVklMth18nik0ZBXtvS5Pa&#10;nhSYmLUoQnj4/mJXfuZYVbssjYJ9g/3OZjPeH02mJq9WS47IwbsfRS+B5IT5OB9js1HnmcbMbVlO&#10;CueuGzO6ep0qRM9uqFXxhZNmfz3lM3+sn6AOgEpVx+4SkEchb9gocTbJfT9T47/GbVOoOrtLWD9Z&#10;3B3edX4LQRkyxL4igYOQuMyFtE5ir58l0m7y9Va/mFu0qMd0UJO0QLa+1/uXh3ZgHf8avO5kUJl5&#10;PZFQKiMFkX+ULzBF/BE0NhHBzgXrFCZVwjOGgDf3Z7jn8PCsCJTnXXnU67HAQOjwOwaLbBly7R4/&#10;/5wODWh3RIBA0w62Dyo1ZVm/MYdD2yNMNNr6EtuznrdOnq2Wdo0uSwMivgsEWFDWwdaO9IiovSBM&#10;dudYo7uSMSeyKsTAMpHYxomzJw/KYThQ211RS2koyOvaVn51GQb1TYKfJ3dSzpSyHTKZRmAphRiB&#10;b76xqrzstRJPppKMtG56MV5xWu8ZjEbXGX4EldaT7kFIWCB/lNMTbn1Cy8EoMdoH/coXxCV4IWik&#10;MK0nbZpNNEc7fLfl7mW9hllmfH9wNzUje159D68iSgWNsERNS+7biFevxTff2Rp8p9i09emUCqMu&#10;MXpn8fAp6u16GMZbCU3gD7rhO8R2OocijUcEzOym7O/ZjjxRixUvqnmgwW+sFJMdxwnSXr/Derv/&#10;uzXFVQVjl2+oFCZFOnPf+V5dVdfW/4/tW6kQAjRB67uP7KKyr+tCEBbxD7/LC99eznMEf91uDkPo&#10;XdkRmyNPI1x6UEDINfiT1/cunxABe5jqQW5CJT3VY9Zn9k1wLXmi3tatgGeFlamcIwaUQJB761Mi&#10;sj1lkX+MjXbNAz9GDBHrX7HIh/y2eJILajJJXaoCAqveLr3XmxTI5pSkWEvpdNj46zStfAuFwlm0&#10;v7oOEZXF2JDC957Ox9Y7buPiOVx4Qwzv+WSXMsPt4meFtSFB15xiMYGTCEQNioQMOfZoXE2zeKlK&#10;VoHS0cf2zNJDN/f5dIg6tp0zLt+PDEW+b6CRxH0zPC+EJpgN67RM8+878zO7xEf32WOnd0t/yhfU&#10;DHI7pd9WtA9SyVZ/IxGx9aL6yH87Y0z6hhFrWu/VEP0yWbxxbCXOmoIOioBKcLwM8tNQBZJcYb8S&#10;H7VYNP8xKrea5rS2fLSGCq23bJjGpTDHa3ROKlHi33LiYT1Bu9E/bmZif307veWfZrvNQDsJelG5&#10;fnfWa5WYmVlAswHTyx9p4p3AqhRNXRX53GmPJcy3ItsEo0aE0TUY+LM5h+6guno5uNZAKuWr/f95&#10;AeKGIzsf91K8LOsUeAsKLTl3t2rCt39hsX+TOp6J9UFBm5r9+ktXFE7A59fJZymF+wa5GaP95tOw&#10;s6u8L9mXOyKEtGsnuAT+Y2giI3GUnwkjoriTK3AwCrNkJMtdqTy2xf589KPL8W23I8uUO7HiPvqY&#10;F/cO74yiJXVddIJc8o/duALV7is1+aeYsPr75dR16pBKeWhAaM/s0NjYezisvAWN8SGbuYO6r6vI&#10;32j/YHxzYoy3+u5Lf/MxakmcnD32Z24mSovwkxbXSiguJqmv8B9ZAK5U6ztx/MdXuZPmJBPlacC3&#10;8JNE++n5HSfRH9T+wIdkdo9fKk7V6ceXJYSaCVlDlrvYyfT42JfUxrwxdR6sR6n41Lcq2fAwkR8/&#10;R/upB510vTxTPm9Q/scd8fYGIRzEpbj3sGIHPSm39W1ZWbEXF3uXYp9B4LX1e7+/uhY+BE8aZg60&#10;ssUxmM9wm4uM19nVXy3uYteyDHKo+HcYKpaZ2lbStmeouf+k9U6CMe4AX/fp/t81gJLZ1C8CAgM5&#10;eIC0L9Af7+4mAzv1QMUodORLCXVE1lJW9ZofsFJdmKSaL5aUAQSJfrq5bjow3daBkR0TJr+sDEAj&#10;/a5mCf/LPLL95wz3ugTmYdmEkpk94EaX8L5+fnrY69nCDLyVbNjec/Nx8frNjc6eEjzCA3TEyJO1&#10;Tp+r/YyuR1BjM2typir1Y9GOlZU14GFpjUcZVBnwZSoBJ0EW6L+7AZXWo9srK0BBPSkzoKGDYtd+&#10;BzlEYJvXnb/qn9224i77sgJ4L0JCn1OLFr0AGfD/0XQWQHGtXbMeXIO7u3uA4Dq4uzsEd5fgMrgG&#10;ghM0wd1dgiW4OwSCu/vd57v1T52qU5VCZpLZe961uvtptzog+alODAW6Wtu/BuzHCyuzs7Oltldc&#10;gDEfkBt/C5ElAnItjSDXRxW61Pbq68Kl/0KJjrwVYWEwIAByBTiVPf/8VocVm9FVpEvNzib+SYMh&#10;yQQ4HYCVQrNg9F/28frmeM5f9dRUowRG5829LAoUlNFW/GzjM/wt605QYvUsCvo7QJq7SE1Layer&#10;dg3RcURLK1+oiMFcnzT6IVk0thDjm+MsRwNn5gsjX6Zyma+xpV6kHp0n08TEBMDvpRV0W3Ojg05v&#10;u63giEo6z/sQ/R3L1pILTc31qMJMrWCYCIf1GfXjIf8YBrzpxW2GZGmdtvbIwbT7BjLGxf3BjF7s&#10;Zq8AahS/tkeIOjnVBe1rHG1QIu9dL+LU17u+KTvJtKePQ6Z70B6o7uwDbTDGAbS87hNQnoM8DK4r&#10;O3pAcUPjS/wOGxNOGuPvbitntrAwukQtZZi7dWaf/tOpXc8qkV2cWALxPQbCQRBCGRTYkQGxeKE+&#10;hXXbrgv4S++w+9v6M3vdq8Wr11ePwlwNB2xZ9SH8oD4OIvZtMYJIyRIYq6z4x+pJPuh5Cbjqq+EA&#10;nR5pOQdaWmZ8lzM8phYiCWdYj8PniKGfo86Y6JmrXWbeRs0+gUtvhUagBykNLdTsAs3tWFuGe4GY&#10;JJAV4CUC6EMjKC3zgA7tuGAP5rYyiwO6MK5SG+z3gbdryrOJ7t//KGJABl0v3a2qggFZjNyQeQYX&#10;VAxGF8AxYxib5vf2c4MGaWmx4sUC5pVTL8E8xdJZRi49Zqw6KBclDeGgN48mAQBhDYB0gXcOYBsA&#10;JvC63Yf3t+f/VmkMjNeTk5MA1OzXXyCpEaSPUwQwpDG1ngH6UjlDw3+xCQDsBDA4MjIygPi45+ur&#10;9+b6xkZebq7wl6dGhph6FmdnZwvlnksfRTBQ77O7K260aBJ4uU8e+GDWtCL05elm+m9Uz+OxibWv&#10;EyrwVIAlk2VaFd74u/q7kdF5dXU1kLkAlgmBXl68pPH/1aa8bwNXG/DUgHzHfxfi38vne+Bp8hEn&#10;xkTlf1lbOjp7Yxo/AK4j37wev1ugFpZUsfRPdT09Peji6fb41Mvf0zM1Q0p797pI0uW6pufx39tb&#10;IACAwzUyNFzb3ASuFYAnoHqWAtQXoayPFXJ7dq07yaRyrmfbdfkBvgaAjJ3rDrxS3zzRgAsxiUfA&#10;ltRxf25vL2ygp8u2kH1LBHU1O4uATsaCb09JAMb51WawtticpQx8mU/HOluGAihlFUX94L9/r9SS&#10;5Od0wGDx9LSSD2u1bMOdpUiX/ae0vEW9b+u/DekRyzjVAJ4UVJ8mdnWyM6hXv2PdKfoHy/i6Ez0+&#10;NFDv6z5aEbPygcF8DV+Kfqw+bmqTDS+CGUHFTWaan77pq+rjWuHL4Ufbte/gwJPV02heB9YgK+Vn&#10;+J1luvHffeOsfUV4oJd4v/TXwH1FjrsTv3bJ5/dnLPhGvONQHPp5nQ+j3AjzXWhpV6dhSlg3uhzI&#10;jQamNsPCkBe0jUj5W7veneSku98Hh9goIPGyx6BMrTgo5oAnSRS44tIQ8dNMjGiVB4yXpLDrlQp8&#10;hpPPcyWI4CDbj3aKB4FJ3sLrLta+GJgF6/bHhIdk8B1KnwXAWKTQz7EVhIFf0xMIewnKENEpnvoE&#10;bvIplFSEOKkj0DifxPxiaU9v2zjA1gn1mZ7vS7/cFSy/cuTlIJrS0I++kNqXmN9wl38vqoLuRiM0&#10;aDJ81lWvyX1PMZhA5nbA/FIQc/cmJQkT8PCZ/vFmyq8pqpazQ+zku4LbkZHTXwwsTXvL8vwlAnM6&#10;0u2MziWv01QGQVg6Szo76vsIQdnCJ0xColG4s6ep5mslcE6+wyQCBIIYmSkZX4OmcnuxgInvKO17&#10;OEsIGsY6TAgWG+HnAPGCRAINzCcI7cCwdF4HpEdu35lP+HC0ER64sX5T/Cui6t2IJdJJJuUWh0ci&#10;nygmCKbtM+nVUhyaW6cvnMwIX+pCp+Z19L8tN6LrkX4qYK1u4k4lyVAfRu8Db5/vQtvvk5CBeodN&#10;OMUuPnBFZsNvA+2PuIUqS3XoJVmo+m5uJFxz3hA7ci16dY/NGgyvLFiCsD2cR09NxQz7EX+GDlK7&#10;H4UHkd/pk1HtbJyjacBw8niHs+pdXs9PqByoBtQF5gZY3/zly+J1BsWcWWnkcZ7EZEkOahOhCGl/&#10;FUd2qKTTppcp5NSTOHx5sOoQMPv+bfV4/2qZkRyxcVFZ4KUwHYnyQUUIuuviZAu27njotuyI1Ijw&#10;OeRsRte+ToHyi7ly3puKftfRtpAPizd7yddJuoIvJqGEiNp6PVNgh2XRsZOw4rIkRIGLq2J8nQI/&#10;FNdeNU8BEJbnprm0+GLZvss/cpj3YiFcCvnBoDGWsB8LKBk7bZItrCq2ogb4SG8mB5dpZOPMsXhk&#10;QUys7w/mi9vTOSfiVsEb4MYlRe3ia9WtTVBxZEORSbtmrgPsy6eQX1i5OzwR6EHBdwbSlpYn5T2U&#10;8Zm9qUJE/N85oYN9wnicbsFLm4W25D1ayz3GT89Ljt9KUblrc6M3ISJfneAJEUDmtB8GCTySlQ3/&#10;ak8y6+F8jgzMETvQ2CBYuz/UO/7edYCo3bX2CnmsETy9v8F4n7sKDxM4HvsAuT6aUT/Jey3h1tRw&#10;xzJqy1B+SluTceiMODYsqos/gItzj1/jncbzPOn8WiEcspzy40kd2zpIqaRlIrLwE79t6bgglb9/&#10;xbwuEt7T9X1sjHRQ0XfyX4tbe1g8SQiEs97YGwc9ZMectNgEadDl+R7k1a5z9qjhW9/0rHCCEwCm&#10;Tl/NLjZ6w/tS7l+KrzCgiiftdUZ0FTAYKXwgwzIBluKZBsRBZy29z4IJ0MOLiopmZzUY34AMWely&#10;9JDvaRLDSXXf6u4IC7L6PNS0S6SzAG4sRtQePlWkkYpMrURFtsa72kjR5lF0H+VuSzffGXXABRI7&#10;GgYI4YPwnIp/6FcxUlxQLe6RmrCGhO1rmweUfRE6LfaSjVA1QJjai5vlz8gurNdKTz7xgaIwzJfg&#10;lwCBGJUEieKvhLzFFp4A5omgkJAQWgkvRnJvBqPY4Ao/xagOM3jHMxJeF/vRJEvhySazW6XmZvO2&#10;x+25Aq/mh1MWVyuByHidhIZ/wKy89eHMrf1yMFB4ftUdfDo6IBDk/QOGjHkJ/vN3aBSEOeKY3HFM&#10;VVEe6H1dJzRU82iDbPWH9g/yKH4t1vuu9FucWJbAFYsf2ifXiIgqHOMacMA+FkLojdfehKXvTl9J&#10;4UtSMnuzPLyHvtzFXSfe0lWv9N1TqtXU/s5MGbZJt3BZNfc+faVv/0fSNOKofKn7p+BGPHrSnQjY&#10;yWh3F4yW9r6C4ngLOGW1uQ4Z2aeRPY6M7rijoFH5j3S1lB8qOm2aoWHZVKexYLCRjLkONi4AX49U&#10;D7HEvPHtbMNdZFJpnCjsQVWoupmd8XZ6llPB5V9izqgXBFaH9gNdQ8Y6FRp8yC+DF61iYazBhk83&#10;WvizpBGW2lOoK9Kpsb1mJh3pYQORIBp9VQ66s/cp62PSKSxBiR8iJx/14U8OLdU8nF3ZnsrM9FZe&#10;pVHyu90Ii0fPPm3xE4md3ugPSmh+2vpEWG5N2vdzeF674zB7jSgFsfb6vnVl+ZA3zDv1aXatTP0v&#10;2HzHV2pbGMxZqFLG29kddi5tVKqjbfmvoGiYPYd4iQKRTD0POaeCeHjjZTnlWF4InmJ6PXe6qK8X&#10;CnxA1acBBwK14iHPTTEtCUxTzhTEY94j6cDbUJiFiHDlukPlF/7p2kzp6G5opSIRQpsocT3d1pHS&#10;rB+UFxUwgapcVP883YW9eU6ozkS0oXlvgv5BINB9cKEBw4xg0CwoTXyDPACLcyNK6TzMvJpUe3uo&#10;PP+OdeFClkbjt1G2SwXZGqecVMEZOKBFHoZO8QYbe7moWJ3mxNdVrJHpz/wVO8KzkLJqg5nhIB6B&#10;NKy5akIcGeqGiFyVzubXiSlyRgxOnpuVCBTGd7gJWFHO1cxNSYZ68AkZNOM4fxbZaWXEvyjYrF/G&#10;1gd8IFC4LPSmOuPmW6xfQsxrFM9nk9U7JDozS7SN1bRqS3ocLlc/dUhhGhSIBYqTSNrSq88S/q4M&#10;RaSlRMU3c2JExshDL25AKWUwJr1NHGPBjAczzGypDrnf11Ihfvc+xo2aaM62C6+W8lSpdbtyUVjz&#10;3nRrEE8rNYbefeTbjtBjA+2OqaqYTtvNoPK+CkxfSEnS0O+pv9TBwpsj/WMmCXCpmBYpiAwbF2Cw&#10;BcN4ffbxuOjLds/7X9G3v3/+fIiagRC8iPqRdsFZkQp2d3dPXAdw5QHBQz6DDKlIbjoOLBLb86Nb&#10;c0bxVIDx0mW872uMA4dFDPYC0nSG8EBeDjickZCkWUVntnV355GTAPxTuSJVLS0jnv0MfPoJY5NO&#10;UVFR9nEsTOCoBzQ4AOPZSWqlZeYaJ0FiQyFD86pj3j5QM/72tmEJ91E06ApgFKxWKJh7e/jwZSs7&#10;ri+1A7y9Z6BeZH/dyV1INODqgBKK15OHKXbUQ4gonrfDTiR/tgNwwJIBQs314+UlJ9WGsZGo38u3&#10;0YCLvqs/i//ZYL1E8iffgmY2GhUSiOUwuGHWBv5OxHUyqKeBST1ty/yelz691vXc5J9NPv877c48&#10;Wyk/W/hhd4TBGG2Z8puay0kUtArwCD+4JGqervr4aRYj/AckhDYd9ngaN3nDwswY3/vORE5GBliM&#10;vzPxxwbNcv+X7WltXXK49zSq0a44DWx5Nhue/X398vZdfLChQaPq1lQXiFKe3j+fek1Wh1fMjxF8&#10;zFUGWuN967X09A2AYzcafNj6Xa1+Fd3stINAblxU5i9zbpLEYVRACspSLgPVrp7GcWaf5lUaselc&#10;P+ZMJlQ2kfByEKDyEXMifOQQdgBY4B76i02cpWvkhgeM/S5C5Yv245l1SEkUi5lkaNGI4ynrllDB&#10;X3SrmnIwwyzgj9r/NSjhaeSkZ0d8V2eavG6v9l0dUoMV9w5XGemGKqjkyYSmMN3XT0AV/8pY5Zke&#10;L10EqMWAql+36KaXPlcXEVqAFpWBiPgjRGgxNnfir3SyBaFdk6PNJnNL0XTiNR9V8z1oS1m1DbX0&#10;feJpUs+QQQTpLgCPIe2JykZ3vFscnKMzdavChm4MYwk1Be3Gu9etFE/CtgtRjkM+cQoQ2Mft8kFc&#10;YdVLsDj1N4kq6PjSJX+gK4KRL4tBn0NT2D2kMi8AperxTKC4lU42coqyQpbzdUZY8ZhCnIhbRBJs&#10;7vzQoCpuVB1g8zx6nVNpVLPY8cerZxMonk/f23b5cax+bGivtDtRWiEpB07dlmW0UvrCR6K7UV86&#10;grDswic2WMgAAQ7rQGI8KmzsatsHYAX9h1pKTYULtiOK/fEKxX91K2WeGJHjeMrksyr2RrhQMbkP&#10;U9A17qwXbKK5s8ufBItpWgplePTxiOAoJKrPme3u+Uu6Vezj6Obbk3Ok79uw6Nsl0NTxi2CKkBFu&#10;obbgM+YnssSPwgS7kmhMFWOlTMQlczbcO2/j5VeRqdtM9mDdRTqdLEgrHSom8O4pJ5rcvwaqWf/z&#10;D/D8svSd4IRhYboWqik/2t4OgUQObJtyjFy/ALQogdyrmU7/9+Zy4FHPsnruVTFfznAF8HUnPtMb&#10;4ssyamk///Ea+pH5hw4I7+oCgQ5v76iB7acnVoxcVjypZGY4qzZr72tgh0KxA/xI+KeXqzij39ml&#10;j8D4dn6WvrCS2iCVtz976MGba1elNKtZmqMITEqt1X/MXbnI0PMBOziAWzOqAtL6Zi3M98/AHoUd&#10;EJb3t8IbGmaB/woZ2Njxgc2LMAmae/zq7cD77ebbKqAIAwaRYSBsAvRWY9y6tQEk5snrmu4n4Hp3&#10;XiSmAoBNQIQ5aiDhK5fOHHCHyFYue37N+zBSvgaUtZQ7NC6EUVIUcv43FQIDG17s3rrw7KQLH7gq&#10;X+hLO/v4vN3t2dPA9T4cBo/nH59/HZ2XPobptHYl178JBrIH152sFf+4phzftrPYl8xZ8jYdA7GC&#10;7D/wwA2MEKENILOBTBFe61niOR3YCQ0+KTXoV+lmUmkPbD8A3n4GZO2Ovu/khlJKAzslLOOFDHSp&#10;0eoxvm23t/uyQha99I1UVGg+WxU3SXsx2PupCn8SouotFeIkpYVFS63tfzL43+wmCfgz/OTc8w4u&#10;cEjLqLFMvmfd6RzaNPLiwY84Ma80w9WfhsXk1xYqHkBvuNYfoMVNd6OW/Xc22KHhwu+W+IOjhqf3&#10;6q7jrzyWBzbx0VXb4G5d4kn8Wq6O6ItRbD+VLtWpeb9/QLD+5aq196io//R8uYNrKCVRw7msnw2e&#10;OUuJvnOTnMO7WCGRIDlS+Z5H8uUyHb8G9MBQdXCbcOrhXSaIEZF6BUzv/H2Jejy/MwTHk5YTIzK1&#10;gvqn2pv/CfUMwu1vyGIoLPwKvoXJkQ+OfdX16TU/Vl8N+0UfEI3EQhHxVD8egfoxwrAr0UHwgDxt&#10;lZEkcrbtU+yNRKJ5WQULh/JnvQvRb+su/RhSEOlh16cxu/kXg+pIREMd1RpjFl6i+OKqyThvFzow&#10;yDz1CsIiAYpYoqBgrNY2g+XlEtsZQwFlceR4eSEgt1qJ9k/BhCg4/YklhEyJqm087IiLXyl4VO74&#10;ywnr8ev/bk7GLW5Nz92BNn+zCElD93BjG6O4IoQL+nK1zAuDmkKgbncoKRV6HY5N+Y8n7DSaSqCR&#10;L3OSCQXUu1f878ZHGkrnL/eWUdgqqpWbDGgFXw9wqEl3TBiPkEoEaEVZsqmd8ZMliyUXIc8g9vpL&#10;gb25Fqp/iG8tWSOB1LLxhSCIonAp7Tw2qbAP4PWHYTnov3mOrf6krG1HhNCPwXksmc96bK5sVQd2&#10;7HFnPfdLH91uLBRXkB0vw2sSaJT7Oxb0wRmB3X+TggmIadx2Uu6gKRIhCWwvZPSvDS5/HhR1uZOj&#10;BjiPvk2VKJVYXSIvf2yr6LlTTCduii8Zqd39dL3txTVf5vqOofsz4mcYSfouhtt3fZNZ9gKdnAHw&#10;DDXvZDFbIOw10kxxKaKsuyomVXlBEfbYSX2A7OwTolJkfgpiY6B2jO18CzdWP3VD3GDGQb4wbS4z&#10;HCYUgTiwPZpZtQjdCIdrv3bEjSlzlGEjVT+fMJpY1Bf5I3v+1s4SvUF36JWN2kfhuoXrEei3O2mc&#10;kOoeYCk9nIeBeY4vV2lj2nuBCofpV+oA2Mvp1id0+5DtaO24lChzwqSVD9dsdS1kScgkBsGiUKOc&#10;qOHfoyX0N6RnvqYtRTOg5NJU7ua3ckPWXb87b+8WrC+L919djuqGR7XqsTPBUvuP7L0xXDUeDufp&#10;VvbinLaRb8418EsrZ5JBUX+TJc0M3X7LWOO40m5E+Z6DQ4UlpUXaT3V3ZfstOfYorohH4AHfl3IP&#10;i6RM4AoehNi+sx+gnYr0Td98pr+6iUq6mPlBdcldfW287dIbjd1rvdwGjbJFPhHvkswncUpjMuf1&#10;6+erhbqASSNRnSNdqZQFo5aDmhDO0FoETfa9QnEL3tRC+qul02y3sYHgkzH03h1lKAaRk20eWKkR&#10;/A08XBu2QEECVGBRPQS0bjsBGaf/OoKxcdBdUaEZoaHzz8kxcSmCV5P9qk1XP/XfcP7CdvYUDYC3&#10;ZvjHZoKXdImN/C8c00d0KlVvwV0dHYTlj5UfnkNloP/O2CuhBpduK4gUM2wBD9bZ1tHB1qBSKi+8&#10;MIKHxHoPbBhQU+1CIFrzlnp5VkCLHT6v2OCjUT2LezYXlXLgr3kH4Ab//7vATDk0mSwOU23jtx1C&#10;P/UZlooxguotG+1g+vYqMadJmwsCzvRvIWiDW5x07Xa38nN5+tQz/jn3uqZd42lCct1R1oWSo1UB&#10;sNR3ZKRuXGLV7XjsieqUrHg+wETdOf9BiOyc0M8LH5Jcw3ETjWaaLwULSutmEW+HBkdKhcYYMyKH&#10;HulD4U7CvVZqpZ/ZFsmaY5ZQbMbTlDteEv7Jrdu1Tv29c8l4M0M82HrbvxqCJL7tMRm0Li/Mm84D&#10;uyEjr6zhyTE1L37GD8wmcfbmNzTTQ3/Jf0bTMCMl1Bqq13zNnPpnddgsysuGHOQq57aVyLUa+GCp&#10;tZTQhXhiDk/SozFyD8N5S5cr+0pl5d+bR0yqQTlL28n2SlNDQSVQUUoP4c3U/81HMpxR+OmG/ZD+&#10;O+098uKwsNsnujkrwaaCsvbTx1j480uyLU3QBj/6NzjElUrx8O3dau+xasz2TvmZETfsOuHioYO0&#10;FPpO259V49KnIfkfb2kCgTXTMX150kZceOZix8HufX5dI5XqjyZepVMlpbM+s8SPCR1M7vXktvAQ&#10;I7ZVYV4eLA2OQUMOQ1OauY1nM7tLxxzHNUGTJImBiCEpLSKa6vagJ+74K9hm0pZTGd1Eo9pU+sSR&#10;/A0Tapphk/78K6RHox+Cj1cTadEpp8jIPc0v+u/6g3IX6lslQnKRx6HrzzQS/vupEPGb9Co3BIYE&#10;zq9bTbAfTxXJmyqhfWjcPFPFIGkOpFY33+Bm7BjEmYb/EfdiuHFhUdQzx1k40GhGz33FoJUFMQ4Q&#10;KrGZh9+zSDer8DEUNHqz3K/XOM9IR2HQUWVCZViXI6ZUY0fCyZz2SaS6yTUeEoDQWi7H7leQ0PJP&#10;MW2KYbGzEo0pd8by0isGdbeKYixnQ8xVpiXVKl00JxmQnLB79T9jNlzLCpU6dnh9RkEago4asZ6I&#10;PXG/rNagzb0u9dm8HPHOKBPNAsds62ZL/duhviq7p9YJsaXGtIJCP5WhxLKEhdiEeW5Vo34XVw+P&#10;EcMkSP7Kmikr80ugp6sH/jNSwAzrO3lSgAT+J5xkpK8GTcxurCaHYiPI+Osx9GFjLRLJKxu8KT4c&#10;0FgQyBc7Smk+SMQdNDfVBgRkCC9TO+WOtiDYcdGeaOp9fctCHmsP63XYsNANSF9AJcIr0NQNlLZN&#10;Ktivc6ePlDxIsHMGYDlMgX59Oz62B1dmA9EN1VKxD63/gCIktnG3nk3nFgOqGcIFzy7jmuWSbOAI&#10;iEnlttRrXvfj2I+baWJy8usYkOtz9+9pXAi8GqUH4Er/pW61KwB74M7crZRaTk4OEMwF9C9XV04S&#10;tPtn4ef5Opm/wFFsQuYOKGnB36cf2MZQNTE0DAC+Gzgkspt0CwkLd/GZAN8VFQW0u5ydnwNFjoCA&#10;9H4EOP++vN3dJgKSG4BCBRilKvkipKgyAI1lMu1ttedxs+xaT0srav0NsAN7kzsBqgTwHV2dnbvA&#10;qbLnfR/wLAMcz1mT1yOd/yrPgYpwv64NB97wu/mK8+bV29kycqCnop9Av6olR//hP93k9clTT2dA&#10;fJpbyaIcUOJqAt8a+kyBmQh4SoDoARRVjkkKE6AuHPNQ/a/4AdDvNgAc8ZcvwnmKLNNX29uvz/8d&#10;Kj8trACIUQA03Gdau+40nLq9c2LZIrzrO9EEDfwgoE59nQjA+BCiwhsShU6WYiRL4mSVAq8NOByC&#10;JIwQ2eRrN8/LZn+qx+CnQQDlCC2qs3WhkDPynSZoYJgsynAwuEYrVKdwMubPPmI6hK9ajJIMDeGN&#10;p7NfbgyT34BGz02nnjKDdZj1h+K1dPA+D6EK+yQ722RN4wJJ15RTzPTxQi91nVCGPo9aa3fy3/pw&#10;YexMih7Z7UjIbstDnfgDNjmnRLGd2kkNH7vnwUf+zzpbDtT265xfpciVQSBkI63PJprDDDp/9KG4&#10;k31iMXdEx4oiR5BO8XS+GBQOW8f3i8TVHoVze8YfVUcTS6Nz2ta7H/wARbbZq92v7Dqw6S5XfXJL&#10;zBJ4syhWC1kjhg6WBoMnCMI6P91YQxk6w2MiIRmVD9V624fAut6FmofK/0TVSrdaBUirgUvkzUoa&#10;X/cCG5ZbodkF9hV3WbAhcU0fTGL0YUigB0+iRepyAPd5eSeBplUDoI1wTMaYcwBULuCx5UMjajHE&#10;y0/C2ET/kwi8oBTdVT1PEyhFBT2HY2+dbIcpNkdiEcrZbNuH4UyLigIiZKKqt1TS2hsAiF0vANSW&#10;LHE49fLh37/IPcu21fk3CyIJzZPeP8aLu8dCLoMEmHtveL0EA8ub2fVE/2DucMjj3f6bKirmmSZx&#10;QLU+a+RovpLo8nP/5wXI09Fq0HcUafdTX7w9PPy58OSyRIoWtef2COARZ2exLY4AeVDzP0MwwH/6&#10;3CFgYAhM4e28q3+AFsX634vHp0Ado04FblQLMLf9lzv/r/toMvCuYX5vKFH0zafH8H+llYAtHQCW&#10;5QEgaGDeh5726hDm55/Wd+bNFn19DNKzB3zJGHU/TyeAN5bkLPene++gwMd19qghAFDmwd3o6fn8&#10;37RjbPSlsbNLkJ+fMF7aJOj1FpjUOz/RAN2vKUNmnMYb66+r7w/k77c9b+STeV+485W+SiuUVqIh&#10;nwwtM45fzx9td5y/cZHghfUVsCiAALEZ5BL43+PtsCw/MmvyfvzWqYU4PmbZoZRLCdxxSjn5Sd4K&#10;cuSy5PrDACjDWQZuBObca+f3+sft1cBKZAnTxN4RSjv7jwOvQc2i4lLUa+DtRW8RR9PaprDDgqAq&#10;X+4kMFkvZA1s69YRacCA2O+9OkQFBZljJBib9KsaFwD1vlIu+oedHdjy85oDr0MbZaGtLGMEUePC&#10;8ynbeP3tQExcrvJ+x+nCQ6IFf0nlYhsJA8EYpgsIyc570GiRx8QLXhNWeou5vLROPkS9t3PyTyhZ&#10;lCmMf1ACTbvu1TmnRrMOBU2NgpX8RFDEfD5ySMNE4gK8K8nO8tfO6PSn/naUhrd4lxejy2aukxIs&#10;myIl8c17DswLfdTVazGOwElEs+ExazSZBL+UV64budoNdK+EkXa3psVNibuT68M774SNwZ1mEMMX&#10;ofaYjmeNlGNKEOFC4ZcD1PKt0LUixvbwYS2zjtZTqc/1BV1fCkec+z9IEo/v0nJ7hv52ivq5/gOo&#10;3Fa0qMf26LYyjf/K8/k7bRvZHxTXKE6amT7ZgsbZPIGaa5mSy/Ptv10vcKAQh0qKNt6QnH3M+5i9&#10;bLiht00KWYE4Zs/2HM8axBR70rqy95EvQGdEwiUdKf+aLPwRrw+s6SBDkxDIpZkazOwYmClRgq+s&#10;DgERJWFIpvDfRFl8SJLWBCMuUZTo4Zmr+rtifbIiRuUsdbGd86QNgv54rOfQAh+IVgDqYt1X0OL4&#10;8n3nphFUgGGYMKKtIudM7suF7T7MyenmwDYlg/7FJzZSln9O6ntDlQoGu5WOE/Z39YnkOHu4A+q2&#10;bTEfOtjUb6whGHXORjmoqvlDyjY+2RbRA0tGIPxFl60BjgqMAKE8LMr+wCdG/Bu3EliDI6VoOTDs&#10;EE9EotNauz5dJxsukb1FNbeyGvwHRiYNo/Pnfb0ROxCqS5YFW6d/nKwfzyJnSaoifab/TLZqQbI6&#10;daFPQkrcc81VRzHueqKPYBKEL1sOX3ljsl4nEQ5tWS2YCApD3C+H2r/+J+/R2L4XDgcDPsNCedES&#10;HyWVqLnLVfOboPjIB6J2SUR3GbMZ2E65916Kt28G/Osc48xORQG5eFQ3lunVFlQRJCSkifNsnP6F&#10;VLZuD3qNkY6FBx0BrDJpu6xBp93MydTvQIWTKDMoqoKhzadQZCZzuCEWQakk6j30S/w6xvA3tgVo&#10;dbqPwh95EyRoOSlo+EEPWcQSbG0hiDgKVSAViM4dHQvfk0awzatrKkrk4TeMUQ8BhpN3HjM7MKum&#10;ib2tvwU1FysEUbyB5HLp77sQWi5PaD9F0Ek3X3LqqPMot7+V6Us6MTNNeorCyQnC+i8Oj5L2slG8&#10;f0lRxtVcLUhXYwZ0rOlYe3Cc1KJcP4v1hMx7MsUvv/jZ5NtwHlDDIMH3FKqm0lqDWjmavb5MrxPf&#10;HZ/BajJ6DtwTfFwLu8rmKyOFPlvupYSdxrWevyliLm42/nHbdXshsVQU4UnD9pVlNy+grgPdc7LP&#10;iJbm6WlpWCqKySPEIbi5CM5vuY3ZDkQxVwuKDaUQchj0Df6G/QU2/Vzdg77zaYm3me52VFJqLqZ2&#10;BAfxfaxzRbwNOrjSgoJ+VsH91P0K5rvGrTp3VLADOO0NYV2NZvHRdVUJM+MvdNzKeB0Hbys2/Bmu&#10;OiSZWDyJx0jogbL1S1bZ5v35SCNpLI4edCNw/snNr/mUDdzI5zzXuT9ww09jJLt69gVDgAp4kUv3&#10;4mwfyJxlgKHvjfiDzlSXLnS07sY+c9/MGZrcLeIYDrraO+aSOrvXJpXZ4VhUUIS03D5W025UoR7A&#10;icgr6tgTL8nh+0sMrazaYuwM3Bo56O0djVErm9omYOrceSkmFK/nJ4N4RYW3K/QsjCJIq3geVfnB&#10;NPaPyOnOFBhqh3gXYjS/UWQ85BpV+CI/3Sy4eFdZeJQo4gCpCt9OtZPjx/frMmbd1Y0XrTxVTdJ1&#10;ReATXwuf/0C4Dfu7uHImU8syJbRYxgYo152XH4FoBvKgq6r3PjxwHoLqc+d+aEtiiofB5SAu0+ye&#10;3B6pX44et5Ccysh+368IPltQcdA0v4sqJqfnpqDVfyvUVFGiBdPk27eRO38xWKteereXrdZBuJ14&#10;pe+ArhP44UNq8LHRmp1mh2RqKFFOI8VwQnPx92IshWzur5fAK8x6yuzC2BlWm5vDf5Pw7MLtinNf&#10;ka5mKzBHtEY9vsflDImyiNuQP7SslqXupZ21+7+nfTydCRrkc8yWDWXEPasWY8RFZf3JMNDjpmqt&#10;gwEKVgs+CHjjhoImskvs5YHC5EYEmUIa1RfaKIpj1MfE2CeN6PrBUfKC9FtVz52x3G12ld4gvhwo&#10;Un919Hu4wfrHfwE2DIgMpW6Jus7oFM2O0Bt8zHQxmsyYPygWpOJWb189A8kKP3vP4co0qzZafpc0&#10;FV80wxQFE6PNF6XxXwvHHiSwOwTP2ltumNPcq1OULXSod7KRbIgReKH/hDubxsjNvomJBVul4rB0&#10;L8LGYzoYlwpXy/QzczWHC81HKMUIOEl4wOn0GtDsJTgQYnHQTOzhi7/LeE9Eb5i5IW04SLwNl45j&#10;JuNS3Ljx0P37y/BhM7WScrQgsfNbLx7SNoigqcdtTtU7N5FV75y+r3kOWo0+zhHN5la8ORG8ojDJ&#10;elDZvYuCVbgqRT2oxWjwk63wqlc1OASSUCJ1WB52UYKvYN6a14B6ow2G/AZ72OKzgJjAYvW8fCj1&#10;1Uiy2v3QUPktie6KzdE1Dgx//nL+6vEJQQCNHRNBDmmyeBo18V1LaNDNmL10cnZwFWuLi52w2qRJ&#10;9DUbAwhMBiPzUmGo44JwOzepWVN9R6NliRSMD61+5Vs6gmEVKE2gvnNsgPVc9hJNc4ypuGLQj8Qw&#10;9SKqwUjiv9IKhLIfQJANOSi+qwuR4yoRN4JUfyhmbcqj8HyD4DsnAipkpJR6YXdYSHg02DlWTmbS&#10;jaWOagNWtpbJQrVDMevAkIr8Gq8lTYyr7EIe7mIX6TN35+2eMkYHBp1A7P5shKrptyUT14717qD/&#10;HFE9AIekL/P3+l4whmoOfwoIA7e83RZeAEbCK/kF6OsGxoMCFoTMDceWqFey6XlRlnE3UGZTutH1&#10;clEdi4J9FeegyPHA9sWJAzAnkZMtWOl9RlYystK7A8oO7rIXM8fqKxkByGe9Q9I+zN32892q81d1&#10;AMO7B0Sd3p8GyMcGKCfrhcaV/82Oxza8Bvr7+bUbCjN8CL47bKBXMoLu3dm9eXnpdBpbDxwQCXh+&#10;7WaxB9MA3BoyMrIrIeB562kteMYjGkKlCD++AU4q6h0T467fMhbQDwBC9P0iShSnqI4y22rZgdcC&#10;IVf07VEl9rphdRUdmNd8Ofn0cvCkOAlQ45sGtinG64Fw1Mm/f597NvPzWAE337mTqEvBkCUQ/wbK&#10;EhbPN/6j8w7tBHATfbUCuC4igPIBFGluu/gEBk4gfRklRzq7f6bTALxm8n3X+5POTk6g3iTSeGnE&#10;LAggSSwvA40xz6/GjENv91pa8cMWE6JGWriJ/WwpJ0XOVXuog+BBx1Z50BMrgSBeVOV7QGJ/W3xU&#10;DjUMxB7twhbXj11yIoLlaz2tfRylfeqHQIxyShMuEFbyAtBMgZo9qy2PK9UnkuCbR0319wgwiHIT&#10;EWogGEwjGisTsCaT1SvpsLd+nv5X4EjeWr/nVxM/HTt0duDkH3qKrb2MzK2WHVY3z5OLjWviX0Zv&#10;oXCu6Gts1vMTckwXIq5sgWQqR4jQwyw+0zMKj6xlZf5OXMirop4kERKzy4SBaY3cNOZ4UKDS3XZO&#10;leFyPvdk4hB/1lxhcVTknK42qeyNkDRYpqPk7U4zGvgCUYSBhRBSYWZOfCBPxYqOEi7qUPr2TE6F&#10;1fiJBfZzh1HD7EdMp5bnPTc9LdxgItTIIdMkxj9Yv4gkwTmtkTU0cXVKFnzqsvuEdkOUAlbLLujy&#10;P4UmAVUGAPxYl9FDRqrntdMcT6ZdKQiKGzpOur9+g2XwIkE6ikZkhSq8ujOG8NST8dfzvK+iRDY+&#10;8Y3YCRG9vliLdnR0GbFlAIgbNT8+EukwEtCvv5yYPEoDP8brHdoM3dZxQYhwunyawbmdbe7atH8v&#10;+cbhi6YZZltXHc96gVEVrwzgWzHCFegOfNbTnudBcAb4qSU4fwP4SIAGU5DP+9sXo8XYhlTgTXLo&#10;0a7vODZQzTIO6ISAlGxoAoTvrv/t7OwAqCA/oPoHKGqMKQRqHh8Qqm4tuX5m+dXpVi4eA5sCFdFX&#10;nF4RobX8vLwEGbhQ0l2/ntXO5wtgfAx4e9wH7LjePa+sCLdA+najZgF4l5IH3ew27JM35AtUxJ2b&#10;vD+ctmw68WYDqQWARubr27Z8cnZ2Zvy61/EY8AbU8yS+P9W8+7k/vwF/+l/otwxICNez7F+3ARX2&#10;y8DOASl4wKxu9bQ19dZPmCwx6OVS5kLKEwgf+Aj9O2gdtazXZWnuuP3cMN0mQJgHoMJGLdXJDONJ&#10;qQQy/8RzBj+acnyLA5Yq1vE843spi69PT/r2VWqXMwQWzYBds4P1eAxa6dfHqquBbompv9PAhqDd&#10;rhKw1AI/RQBgKeXVawMXD4iD6MO1kA7T6vl46c80daByiZvoA/wAIEmxkqDhgjS1eAjwBrZdPLjM&#10;VLqBlcgq0Ggil27165s4b2088LMUPUnyR28GaPAl/JbgkkbzKLfLVSvn6n/DYWFgbn6p9bMiBnVN&#10;atR6Csc2wnByes9/8JfKpN5RyzrDbPkl0MhcGCZw58j31Q3mTAJv9OnpFyIohqVWhzMkZIG1uSl+&#10;GzKoDFLoTa3tMEkED43refcwc5oA2y5/kmboP+2SkLcq8yvaOii/7ymtH4iTZHAKl2RGvs/mFxfe&#10;6z1WtUBzX3XP5R9gJVOJeZBtNP+VSdlNRhJF0ukBkZ1fanTIBiZjBwRMY++crGiCcYT0GSYsiCrK&#10;PCiI7QVk7eiei+ORGr9bU3HV4ROtIm2wue2fYhkxMYlX0viEoNDo+xFo2CKLUoa2EEcvmTeZGddj&#10;y6lyvmJHZ8PhRIWxMoW/WTGPtHWbetgwhqjsqSiKutkhCYtSQXwMG4vNN3arK5v0HwiWEwo4qEKK&#10;DHDEW9ys/OHUomz8E3CwuqkPp3GJZbtS52FBOAEdmH1uTohDj6xQwa0j0VTeatOkAqjTH9lpF0lT&#10;9cSiNtpRs7kVdnvGXcriOhCbD8JReSGGmmQhS/EbGJkUHZiYfDVV9VSdVQjvRuKulSPzdaIWEfOB&#10;EMQ2oZHkP/rcDNCgVjejZtYTEos40Mjj6KWfB6RK5ywCN23RUsbL3zw0QMCqj4kGFAYyJmemAE/l&#10;7CFDYRKbqr1rtDfD6H4zogBW11SPGjwXTzjmo1PQa5KanR/Nm5V0AGZKWxZ9l2rIll9GyNy07g9Y&#10;8uAjHQE3NQbeEFWHdH9/VVdXncdqWJ7ku8CvsyI/h6mQS5iefD8Syn7W9TbCPJdCero435Dy3poc&#10;LAyoSmlG6Mk/7Sa+oHizk0G6YblxlA8L7EI0/K7dNqCMkHKzINVaPBqMEeUFj7LsivIWFIjRYdvc&#10;7vZ1ndWv0eAhhcWqYFdZTN/OYCy/Hd0qnzQrkQu5hP2JGLZP4+SlVJxDSsKfM4nh1gj/pJrsxI7w&#10;O3dmxHprSEdidB2HCb950i81GM7G51G10gIG+HlcCzchKhPUV3qHbwE0L0bBJT+i61bMBWVRRUaT&#10;C0flJn1wd4mSQah1UUsFDWlTMrbr8BgGMpAR/k8BLcLX8pDhnjNzfYlnH5tS3f2k5dOq48x/UVPK&#10;hF4vIbTRfoj8LUbIwYNx3xzQf72o0ITgh0OJX420kRftnskk5P2m5Va9JLW/sr/icCFsLXcl2EoL&#10;g39KWbtEzEkproqHVWPuEnw2zFwsjc28oPnePmV9ZR8MHquwIOdfwMxMF9kO+njZWaWCaYNofhYT&#10;kioEAh3+oULUptwxnHYKwUxDR1aKOuhf/xoJEhMRJDY/1pg//b6XxPeZec9O/jmj5t7VHyT8IerD&#10;VLsnHApDGG0hI30NKJzkaNrRKTQGfISJWSA+B2pn9Q6mnGcDWUFM+6ALxxBZPsfPEH0gquLRoQwK&#10;CjQmH5u3kwJznf64NokewTHK6/1rSDPakmGbetedSVs4CLnrzG1MY+8QTCveP2Po+gsdXBMzJSkk&#10;viH3dmKXawx9JyzpZg69gSUcCpu/PxC0K477dCAXQYTZ0NdLD3yyHXrU6Qa8HAJR6Qyr17+JooEP&#10;F326FsQaOHDoIEiYGScBHhAyB0LgAHKhtb1dQBSAQ+SoOAyIIWOmIW+Xh2D2mzkFL8+2pTaAw6ej&#10;tXo4t/dXRVxFLurW0iSa95b5Ep+TeeJ/IR/cgmBkDKHEFi24IvXURvaVRlDl+8oGTplXaO3Xvw+e&#10;QSAShZ4XorJMyFD8VVd/BU7X/5Sh46DdMJYxTmJTTixCi3vJ5Xjz+g9zf/hUa/6Joo6kcy2O01Lc&#10;/nQtaYjJR04qeumeqmI/7rBmPkCGKoFsf9ZYL9n09uC4T/QNsdBPUNHjR44FdCLtANpUcBWPJKk/&#10;1Q2dLZ+mA6gPBSn3gR0RZHiv10/+oXhJ3/FQHnrt2XoHFznvzKh06FvRayxpf6xHcFES7OhoXO/4&#10;vHEmRsIkidqjvHzXw8kR+9UKR9d+gba9d5/7C0PlzzPd0VRNUOiHm39fpBkrjRqplgJl1GYZfw/p&#10;V3jQfIIOuuzhJeFsFK0zEI4hTJaCZlNfokVCAWPY8SG6zp7nrHhuacOKF9FfYJd4KsP+8vfJDL9M&#10;NzV46qZHXeJK0OXEyW6c2tA/dnOlRLGnuBMXhx3SxdVO/fgFCmN15kOlEUhWvJ6q7sSNATU1xlY6&#10;8FxfBlaCzmNjaMo9B7JEG/RZxcTFbVUB1XWOuBshJ1hFUJ7UbKM64hoHhzFN4KtLoRzJshnd9VfY&#10;ZWXaf00bOnGKcWBb0eou2r375Gj6pH2ZMpx+tDZmT/8+Qd6O4FWLFHkuZ6pWhgkOSgpOjL8f+1TG&#10;4GSSNnFtql2jigxuT8xl1N9emfFb9oum9IkrlejO0l3XtKCgg2/T6fZT5dpd69c3g6GDf09iAihk&#10;H31K/J4rxJfhWoQvD4doi3tpBeSY1LemQ8xIJW2zyEHyS1a6EEKmQsnN+BO8LmHyqsBagTAnrEdo&#10;jKJz1pc6IaRNnlJOhcqcYnYffKOpOppUdvV/CjSwIZkMf0DXajXHPh198ZIgrBR3zw8cYGGFrlkZ&#10;HbNTiXeovIl5GJot2uPV2LqNdCSoG/liC2p5mo5VUk3EH1VS1R9BILCZ9RSFrdiNJ/wOKvloVMVv&#10;wdt/awKCQhvdS/xDXsZlpN1o3z79wiCq+ogOkvMLE/t1cACFWGzS7UxzkQgCyXmWGvNvStn2J665&#10;mnoxVg8wd82VmL/iBt5+cmSdwQrGkjhik6exW9vS/kmCCWgfgQ/bUQBM313d4E7E0tqpehynEG5E&#10;Zp3Avmnhgx5sJTodsSa5k7Nn3uTnBiBX8WPsNbAG0Ob9xh7toYK7KJeDSGWrFpipVs7HAWUkL+f3&#10;0k+nns2eL89PQF5Et6ZFR0cnw/PPmzUQjXD18vP1lQMDg0bqtA9XJtBBdwYAHDkIGEruOtZNOR6A&#10;RoPPDYB2ApyQ2I07VeX1Vv87FgJSV5TOJnMvMK8QogPQfg9ukRPeX98aUjWqPWuXHTYA/95uUWwh&#10;A7Aobmp2GhNPzs1jiQloFTyp+q64V/ITGIoqmz59Ir8D5iShHFY2QOV6Pzt/q64b3P4AOIQA4iX4&#10;5t+f7P+6xYHzEfAn4f+BXoCURpRkSdqKAy/4c1cgQbw0wHoAPEkIwVe1qw68n86ddcZvz2oB5WqV&#10;vHx26BFoVOjjf44auHTh+10POPLsqtq6gQCMllZdD3XSz3K7NsMFzz8b7QOXwGnNyq93D6dxoWE5&#10;rgHFwL7CbdKTWFlZGZiIgFIO7QrcjnYii1YqWExgIkrgpigE+JPvtZVZ7XWlDDFmatxKRWrJdQLj&#10;R+1ODn8OX4y4PtuPEoxvPIEpHSgm3UkSx+vBg0lomZLTfHfBpBgDpV+PYSioknbWia9Jrf/BgzQM&#10;LBSNLQe2k1CIDsSr07L+fAaciABmFykO4+1U50xd5yq5wiU4JaVZpk31WaNmCrEQtkvpuFjqd/Mc&#10;pkCXPH8IUyYO5DrfYoVDC4MlAhUq2PXTLdtBbCJ1khgUUyh8zsv5PN8ZvDB09HlvAhlM6WZJ1rHu&#10;mxGN7Pq2PwjLOk9mITaYmt7/cpR74anKl3B8RvfsfAd+C1dhyhuqBcs0ifnsFxXYsoYP5VRkrt2t&#10;q5NMdleoxWe+Aw+n2Yl1Oy8iWv53PxYDh2cDcHTPwXxXddI5Xr8r4NAgQgiDQpAH/HH6CvET3LHD&#10;6046Wl9RFtV+IPiq4fjm4UupLfKAiCzQtDI/XAGaX/4kYDkTyZ2Yzr+DtbH6NRgsN8j7T+g7G7+G&#10;LeLoOY6ByfYAPUFwOr7Md2j8RAlQ0uOfTrEiqnNtPAGHRQVGKoabgmp7ivKxlIH2iUk248D78nIm&#10;tHwCtCiYqqxSMw89+/H/igHZfAO0XD1mt122QPTKoMFhPRb6ttVSW7pUQpALMG2vvgYGAVEnskTr&#10;60egtQRQNUjQwJo4UlpnQMG70yJYM33Pryvvj3Lcd+CiAgaJ28/XwJu04fq/cnog6/jl+k+LlBqg&#10;2QDgpB4+ADYMqJtGi4B2Sp443Kkr+nIhmbefsW8NTBXcREZGRoQWxl1+TcsOb9ei7+5cmUDd6cnj&#10;9X5cIWBzex3XAd7aUmoAWvj87YUUcy9sOyCwvcYOHBDkf03+fp39pAqMHkBrz2RNzWbPy1vU3uuA&#10;XQv5yV0lCmAgzP7kDAxKaeqi78sZyIdPrx3AKxswu3d+v3OmvyakysubsG6Qq86JWT6/P5lTBh/f&#10;Pt3dpS9eApQYvXRg4im1BUanw9GT8RqRSbdboNakY48VlJOX86eUPgNfssrTSAvguAqR/JdsZARk&#10;2k+3Tk36f5T/HXwUsNVU0toUEaqdYYwptCX6T5cDJDGuTJf4hD7T3ivrUh6qBU/HqtzJstnDJf0O&#10;w40PUWHt1bGF35TLdtkRqpqkONXlWfH2Ae3ZffS7ZunHKaZ85X/AbQfwL3MTPV4I6ZCXlpdvu4yI&#10;YwJ3Ac8JbxVD+HDDUlwxENq8JGD/G7Zi+7bSwEJNxYWH+bEEt+C31NBKDvXrA66FnYWqFQz8gP4q&#10;t5Je+vdSKJBLrrV5umX+q3Lk3Fm+sLoA3pb4uUZnLuZnrw159F1qFvLno/Bm9lg7pIhNLxqIAPHv&#10;uy+c5jZrWk9IPqNx7f/6kunXx/8UIWCqo46JhN2da4VijCtiVZMt/VTy+D2zFXUW+USfhaR0iiLX&#10;8LetKcewNegj82Kh4Oxg6syspP/IlKDVW9NixKJ/CTVojgv/O0X/1FdVYaOT0nyyL1W4rrhjIkQH&#10;Jem7Fl1IEjjK8nKVnxPhsl8yxeaNDKlS7pUw6hRXf/uVTYgENGfykMxBoHgdznkEgj3/jefqwoby&#10;VhtVImJhvheA58AZcK0rMJu1Nvtm0gF+SCN5wzFKvWyjtD6mt45VTXVBsj5SsU91Iq6qKh9DPgQj&#10;jkbfjou60tbdLfaOX3V0WqG4poyCMaYpCmibfT4kfdDb/lpvs2oDdeF9zKnhsSirHC+xIFvqnmzd&#10;wOxGSScbnV+bcAWDhTUGrdbu7mktc91BZaUoI28Q+yMtRzGUEUmdCqOdABGhC0RRUSC7C0Yf4vxO&#10;C33luWgUb8WW9GdftBhRjDHocDFRDlS7sEeghVwlOER54Y/NeGfRm6NS3LSwrSrHQ3ObNUwfCuVG&#10;tKH+z7kuJNg9jdsUUTZ5BpLZ0ZUC2Vsuc0/ONyYcomLTTp4SiPTwS4Wl80fjuCh/orXHeFyIM7OI&#10;lU5eTYoe4w391JXYhPTRZQeZBzQ6HbEDgVBWKji/Iymn8Hbva5P7+jx9hQzSPGSD35RJBqHPTuak&#10;n4tw6rqwD9HuGXoY8D4fqEXKwkaCm+l0JL+uOHgfTMoaaAYPMmHxU1mdZ8DKngxSSXjAooyquJUa&#10;sfoqfrs/UjrAMCMXDn+KOGW4ii22pkxe+8OXfbygT7U9tGtyrgWLJCRsfvQQjYwYEFmCxH53ct+F&#10;l3RC2H5FHzh9JBuxBGXc//cEESkAVJSBqEaANOouO73qtQTHuG2Ip6rYcvYkAk+CaZCOktuRG2sv&#10;3g+im6SQ440PL0zRU1W//zvdgPMeg8lNtky5e6P2vK0oKe9DQfOFymbwYK2yAxZqriDMZ2b961E3&#10;rXX8WYCuWmfBWx7pN45K2qAR4l1WcWvGPcN+D8yiudQ512QVU/B+2fTYEl6DsERYiMoA+hsRDQm1&#10;xVXMTx2W+0DoJC6DkmyudgxVhWLBtiNE1jZQ9BupsMF3ymDCHJcpQ3sNREVi6QzNqP75gS40Nqms&#10;8Y/UHKZVe79t5HOKyBpocyCmFhvM9tEXtWtI6eZ7q1iOVNsDzG5qWD5CaH2r46Ctie3kQkF5uRI9&#10;ckIpe0Zb5bbGOuE/IFBdlNiqcvjpwdVTqoRLW6M/PfaK5CabDrfdh09nVLG9Mf/nBQgXbnGQIY44&#10;LNj0pv329e9d6KCwy5rjp81EA4uJw4WfNfTE9EdJatAgoSyqlnnZC0ZGCik1dnMfHOspKAtje6Vf&#10;GGKSg2W/AK74fx/PDt7/uUfaPOJpi0AhQ6m2sBfJhyAQxDGtDKFSVOWCM1rRkpLkRQo7Lidv6Djk&#10;c+fIzcNF5UqMOhY9y6idl7PVU2/sbuu3zxiflLuTFFjnmjgUQ1PJ2q8mOcFwD6/RhiYiplLgKq4S&#10;HArANNC9INzT7gMYq8vyRQDcdmtbF7kKXVhha3c3b+Z2bAjLON3AqAufYU4u8NEDVESeXF39R/wq&#10;mv7B+4sgDLmBBSUlYnYVJJa3byhaYksUkQVJwytG7LfY4EdAsY19vVa6yEEcRvxo5CmNmPZ0+Asx&#10;6LeEks/wa3SaelYAXL9moDlF2e91aZjRxT7E8ojDBiON82ucg7GMbwq3H0LdxqY/ylG1M64TtwAO&#10;7RyjZ3plchCoV/dm/sfLoFDqjVNtxMRxOXOipIKY5XLdr+wfBPMBiYPUfiUVoP5RLRZpQ1J4l692&#10;nGj0ng130jUaEgfMEz7tdpwqX+xJVh4a12mcfmILtabLitzEDtOTxg0XG3hEca03YdB6+6GN93N3&#10;FIy13XfDGffo7pcMnRo56I6Rvk3JJAtaHe7Niv0wUk1FQsgQB9nIGWAELB0kcdTuim2JR140v0tE&#10;Utrmux2K1+lcBXucALWr9E14k0uj+4N/clo0drEXDpdX6aEUjHA8D8lxw2/iu6I4SC2C6W0wP4pc&#10;ohwV5XbUfD9pm3i1/yqaeZvb8aLuVuliLiESphHHXZLGQ2fEJaJ1r7Z5xdqjLtwsUYiZUPHvxp89&#10;Blr2JzhGpSvRExqDShOpM7ylczaSFx3qEcqHcgDjamutigsqUhFaDGKjhCFMAL2fUvxWr83l9Xsl&#10;vzey4L364vzKIRtv+rmtPrBxgc8B0fyQ9p9ILyxf7vbWNO2BEd8ybomXWwsCCFTC7x3KbUIaROkX&#10;BqchNN5F25rie/ohhrzuNDU88hWp3Y2u9xJ+mJH8dVifuPlL4Ox0Pzut+5W5j/KX5KdRFzlnLNFh&#10;MTjKTw8q+6qmQwlYIKi4jk2lhiGS59a9gzwzz4NB7z07PjrswyOZmzu7mTBiWQnEeiUaOSxzWQqV&#10;i4Vc/UlJlBhDRL4ehprVDg3lp7NS5jPSRfHAtc1qQRISyqs7XIr6gIOikew2pEUP0bFNmNF0tFZQ&#10;NLSpY5Rs+dfsxJFrUOep4i7BqrxS2shv2I807VezYm0ErKawh9i4MySSHY5HDCz8fv3elOiKzv78&#10;yWfcHUU/vK5PNk9vYHZsRPTGjM1TJTZ8WRki5G2hFRZCkVZdrEBTo8gLX3nzWAYYvqNdS4Cta2KC&#10;My+clzyLvyVf/sDQi2LBnhqKvzf8SJ/14x7byUJ/I3Fn47G4PF5UrW+F7+1Rbp2SfqmmKCILEd1f&#10;S+zeFxw4d00SflmQJpDW0RNwX7b5/nZ/fLtCzNuMz3HX3HiWnhZnC69nViUVvu50f3HBQRSfFtln&#10;aoreXH386KOPMwScLJ1awmZ4lQb2cbkpqm4dvOpXT/k2OehHtmhQQBcXF2LhQPKfIIH++hHAGALz&#10;3fU4sBa/+3ebCAgJRQDzfzdVBeMSWHMDKbB4gLb/L1JQZhAw8gH1dK9mXJlpVr7ALMdHApjn3p6D&#10;3ntEn08aet47egSBPJcDwBhsUZoV8r2y5CYCbF57AwNuXX7ur2ep1uTsePvAYh7EAVhzrh/NXbvX&#10;z4/K+ef+AFgMwM+IHjVgXvdN2RqwE4YFjATmbHb5+fr727MCqX2E96F6lpqaGuBLDpfNm/RdO/uc&#10;OroDn/26ltc3N+2rZIowCYfDgLp3/3vA/ANwMhpmr0d9ACIQMFUOuzGU0KVyPjP+8+3ePG1U51HL&#10;s1Jhq1k49tQ7rSgvP/YDjFFfbooJPrS50C5/ydvX2oMmCyXf3nYx3dQW8dhD/ODFTFM4sN1bnV40&#10;DemijBqgBAFuyAsoHHwBjl8UUB2jdlXADBpj3rG5/CvNc48Z1CSd3IRnWO6n/jbwNowarF4NgcWk&#10;VJ/VzKt53K2aF2myRW1T1OkcJomnK5oOj9W5WAPoC0D1CPX+GlKppwz8jt79GIIIYe0EmrxwSUJ0&#10;msXvA+NhcEBJP3+t0LMXDZEorOgw0Qeo4NMgfjZpxwIU3ugvYIwhplmwJQ8TtFTAWC/RFFYwFQ0F&#10;imWfFG6L/6uI2XHnxnctO2GQmCXPJXcYGWqoilNIyQw9VX04JLAfS1iGDfMlExvEkbek8RtxlFAr&#10;HmO8OBgRrF7iEu7iYN0XKS1D7GJRWue1x1JBsKXu92v8zTSX4pwOA6jrkQDXSpvjQun5KRBQxReo&#10;mgOBIbJyQHzYPAdGIaeWnCzhca6ve8AgFjbtwFtRYaTHGyYeCfnFa+VpSqnxaQGL6attLvNvLmFQ&#10;MMv4QraRXjqooIntV1HZpGh3ezuQ65mDkTOMquIb3Y9PmXmNGhHJVuSuqV4OPuD/I7NOXT+O/VlA&#10;Q36v7TPUiPL8gj6K4SdBbDJPeMymSYn+GBNKfbPXdKvRCOhQKhF+fsaY0AEGj1LpIkweHhAQM2Yo&#10;YeEJltK2Ogn/U3ZvaBYMV0SNCkBOrzspCk+9UAAuzLJTC6VIOUNMebnX82sBA8F8NVUdZ9SAWc+q&#10;thZPthI/n2PDMrCk2PcFEoT7174WvwEFFyhwBgx3dk07HC3/Wfd4s3/vA+/FWe/zDYDMAVxUIwTu&#10;3t5AjAuAv9r5mqTvqVoXTe/eHi8qWQAjlo7Wx0wHwP7Bt/0KwGQCe6zjL4Zi/xtYnZifB9Breh52&#10;YoF+j8X3yZ73M6D0kdR+t7QSQMrYcNels1Wzia5txJc11DsFXmdvKtM1TNsAtSgbXUH+/vfb+KLP&#10;jzWBtxWPAX7CuQHXp++dXV1/0rofXZ6B/Wu61ePJqMz/MBVAtyULkFh0e3y93wQstDv/lSle7I6m&#10;AlIwKibwlLdVgc6b+fnvDMjVrLUBPj661cDlGCCyD+korY4+AFKaBEW9oXVWAGRkvGPvddvlmyId&#10;sPrRRdVrczHd9uoAPJHAr7m5+a2/AsyEAiY4QyAET6PE4b+AIvf87I/2S3LwNXDSS1kv/ZeqXjsT&#10;xv/6HQsJcvPziS0AmokMzGc9YGoGJrk/n1/CxzEpzPP2lYwAAySLRlifKTcRrlTd+llmD3xYn1PP&#10;/q+FlfZyPrQkVqjA3CLob4joUTDBO8sR+gvbzcxC24WSitcCk9DUzCVLpmLgqbFf95JzLVLCv4a6&#10;DIa0GSGsATPSybQSKJAfbUyCgkeUbpCPn5xAGKz5PtfzKBTNyTDixHeIMwlv8iIH1N1TCB/uyyM3&#10;vDV+831qsQlk5F1KZRchTsZodq+biwqUpVsygkPqzFHw+ZQ3p9bBwPLVUDBTQ0wtezLm2dv4A3Lq&#10;NG04FtlbSvGj0OdyWuzdt0zSdlYeA70rXI9F/e8VlqvMZgrmWFjtuONp0A4WqFHn36/ZGuOM1H6H&#10;kDK1R9EweQ1G3/+FEJQjIPZzTJA5qZDRuFGbpo0vUj+HN7oqKL8tLgwjkp5jUOlmuMcH/SHgiaME&#10;ueHl7DU6dprGVLpXbed0xrgb7P40otQRdfjGabzscuRuiXc6zHiwNIP2KtsHLXxypzutdkWYQVl6&#10;x4YOv0L9fpgwL4gPUoVN/6sGNZXSb1OTDIWRJD61lYTFJ3BIfxmKBUuOVrrSwTSKj5QENcGBTxuR&#10;ki9HYREBKXh9tIQBBaez+N1cffGAKUhi4MMJ3USH7RxlRw3z1PYuzybDZ/+OiZ0RUGFUv2DpuUpO&#10;Z2htjUUZ/O8rRqhS2PgNDOteI1siBQMl6GeAozCC+37aaFDhCt1ZsnoBZKAi1TayC4vqaEsvAaO8&#10;8LvKYTGSg6okBMfnskY1Vs5IaRnrb3tQH+U3TBAIc2etI2CjcCfKzbWj4zOdL43KPYTVH/L51Fdm&#10;7WMtifK/b0l6V3KDFhlH/bFstaJ5n61Ji5rQEHpS5ORUf8ZeRLtHKYQQth/9O3BNevaAGaZj+Gcu&#10;LEld2OG186dh0PY5/d4/2Uguzy1WpXhJRbLxsrehoTTFxoEy8bBzHLMrSEJ0JZG4Ud1aeIX++dm3&#10;P9WRKl1xNyg4qkk3aPILRunxEmdvsdvh15AvobTQXA+WQ/JT95Pv3miKp8v+NgQr/s7/cN7AYNmH&#10;1c8OlI3D4q+zKoiCh2UZvDQmCiue515+SevyW6yNkhgYcBkI34NSp6NH9qTjpvO2djHNmIkb8+Dr&#10;lCnPLz6QpMLEjNitlwpxBDp/pdIOLck5j4HlakSniZxYc5ENyNkwj/FMOMRIlvc4ySxgOF102zUW&#10;jSlGlBrE4DjH7xwmpXrcIG008gvC+urhdsK6vGSBKmYYP/TnAWl1cmvIcUzGrXIYcC4oCK4ppAKv&#10;uENR3NK3WcU/5gEtJwuiJk/68kM7peNzjKpUyvB8IxQF4pvoGRkGp2WXipHRnhjmv+Wwfo0snKEu&#10;qkbBGguuj30fB/XD/Cf8DLxLtEAlZccXqbVHuz1cEcEZVk44JTiuWLI0kOse6Z2mv8NTMIkqnfQl&#10;uvKKwb/0ccpeaOpLQsWs2GdWRSP4Uj8w4ADJtAMChOawduankUktXpTND4+yGa1QKfAgMRjE6iey&#10;n83k3GCwKateoAjBQXk5BsekO7SqPHAHctY5zs7OXoEG6bJ/1Z0jUiYPJYq4JuT/ogi5GjV5jk4r&#10;/PCIAj3fhvo6RekNkiWA4Vzxb7kCJZO4ewZ4/5hnNiqgxZZQRJ1is5+Ma8dGrQERgGm9Gn42Yf4L&#10;fSskfWWjNRVjLOH4q6BR1TRWD+wpc5VVlJUDb026A4GBbG+vTf1o98WcOxfY1AH3dUMRXXvcg0MP&#10;gXxFwIw0wY5HwuECLBRJ0ADWdvC5YWrmFSmMiVBShOI+spit42uMZIeziqQClP5jCUe5MgXn8sYx&#10;JDVN19r03qjGfw1yVvnnNHBWComUikrmmRtvpCQqITj5GBAV5nD6tjrF1thyK5soY5IEeJoTopXy&#10;DAsk+dk/QIIDeg68plw1JUlo9sOtdxVOK+7lFeXTfXMMhtZItTtqMJqSTcVHEOQRT+FkBGLHssi0&#10;QikTxv80fglUXH3048EkH9IAQcDtHHIRympbayntlukCGvpXCLFqH/dfa3D0UtLbDYg0txJ1qKWo&#10;vVhcAtSwqk8iPr6NXxpRpKChGQ2zkBi4DieniXyKTjqCDY4JRrTc8wPj7vDBvLhNjwa1d7JTyuy5&#10;RkzHfhdIOki9Ry9dpSzNFFxJpEQh0POkTGc05buZmekaFnLHIzGzlO/PNdAuCv4AwpeDCyg9OUeF&#10;/lcUzYAowHyRrDucbtqe1x1u2ldrghIseOVy+Qn62w3verYikWG9QmBhGvKbH3yu/PySX80VA9cX&#10;iVBCDM345Pyc1Gq3K9bwMcIlLFFwMYe7d/iaklgV5GNykUUniqPMZWZwycvgDRnDUQwPF2ZyXeVM&#10;WozdT4+IBtHopKUCio8wIIiNI2xekzaMs4ClMKwxv06p2HMBff3gfRpWcPrs4wSMhgBU33cynTdK&#10;yiStAqgvK4QloOdo0S29s0fKz8hn2kgR5sJm9FjssjCf2HvkUDZLHOQ+P7XG7nG67r5rhqDBaAFM&#10;kvDw9iKFdTDpB4WT4K+7hLd6WhhqEhvzJlAKV5MgAiQLaih483qV4LTTjjJ4OfQxQTk5M0/FcvoH&#10;pGxOgLp5UVesFCVCp/ItZ8B5QX9rpf4SLe2l74PO+GUyGWuiAtZXLrBZmsqPoe8jITQy0wLUVHdF&#10;6nKUWd1tNMczUrYoPalrlwMimvQ1CIeLJb4HWEeY/5AU0uNkXbN3WeVsR8YUKTFXWlfy1MfcuD3L&#10;QmNEI7YHLXofl3DoXRGqxeL7EBIe8cNf0lhQQ7cMHLwVv7x95P8Z7IOSz4DC/3qhkXE/UHOqrysx&#10;aApDUYhJ6HTRSnQ6xI/kLy1BNSSVRNmv7+6Lm+CSOS6YE9cvn/Rlq5+L65+EwqbBEhyDzj5+eG60&#10;WOUuq55XA1QfnBhs8TcmjBQL4Z5WN0GMSymmzZ024VAtcgliz4o0N6jeThPTexNCoS3vXHH5osFv&#10;g9HhqicMwqjpH5jBYkGemYhHd1iXkMp0BYplVV5JMI61Ep44o3co4U+CDRNmWHBjvTaf3Eqp6SRF&#10;yPiQLK9DZdpYo8Tgqdcz0J/W5XsNOO8anqk77GEYB3mdId8g4lP69rOqFqhUC0rCv2+6hYAixdkh&#10;krjcBHoiLU6iOOmBWwHJwVLbmMIfzAMyeIBOIpDLnjEOjC0VA9X+J8Oiucr3z1iYogEPSfv8ggEq&#10;+0CgpmXZYYnyHFjkvHjU6VcZ97yZ8ZEo/7LImwPq8G6zW+a/k6DLnFC9AyfAeTueXGWdinmg4D5x&#10;GFiWz9v4BAV16FcBCoDI201qz/tzj4mIUFrUwPGic9SjixAZTK8N3+iNKW82Kdq8KcdSZUuH5ON/&#10;QIOzM7bJ60QRv6udodjEPOGK46e3s20g5gUMhXrpQJMCVAFDTJ/pFPcfpxaYYKFJ4Fd2tCzOXlq+&#10;1vrdDtwDc+UvaOsrsviY10CAxY/2bCciaCSyZlsF3C3xYuGgav3PBgYk1eLyRL7EQDrWv/+HNMAM&#10;xiZAh4fJOdp20dV+Bo72QEQuNhblDg1QaooupzZ49Y/Ly/nKAA3lZGvkMUyy+pJlHJA3/n8qxQ04&#10;vwLSwq9LwLDJQowaO283xBgltzqwXbt5trRi9q6TIPnDwUhrnoLZEMpaQdb0508g3PJ1oV1gTujJ&#10;RwggKeqPv5Uu6Cv3kDLkh5E0TtCO69p/ILwyAE2NFPOQoF1XjjRQjdc/BgDsu2ZdFq4Sh3WCWvHb&#10;tor+CaSPT0GYdZe3xzSpTLhXop7K7M8sZsE32nwBmjldSOELiKqPIkjTpCWeuljt1GNvJV2UIaiz&#10;6H7LPLUiaSS5DrvjOVvwh5hDCd+ZZPNALmk5BGGpgfrW8Jha7cvi+NMIGPI5ERN7bNIpCJghLiSX&#10;s5og2L7LDyAOo8oN+W9gmXPEokUpa3W9+3nsAxtYe/HW2yFJmZU+aIqn9cIlr8v4yKM2IpUPiwc6&#10;UFXqBTy8Sg2bZ2OSjkzufJpWegYoEL8k9Ng+m6T9zIWk/V8ECult2R9/NhhKgHOt9I9ZxuHDoGIh&#10;qgafgTcbXSqQxzv0QAa9YCz54dDXpUC9HprYobfCWQqazBWi3tB5kgcLauzM0Eql21eNAtJvezN4&#10;TvNH0wT8o4+QNPnIIFJoduk2A7SogL69VmmfPzVlc0sbTK6ehfhzHLd83QExKnzUADCv2FdNfJTG&#10;ATCjyVZ6dQzl5RJTJ5gTbOsBrr28xumUVJGIbINj+gYAAferVeb+o3kdRWF9+dIGMcDchI4yAlrm&#10;172Ec5VlikaHhuDwuwALLDBwtBlOfG4YMu9L1gzr2wKaR/ZS4LS0gBnEuEZFRQVq67/GEEHBjkcX&#10;b1dAQdMx+Wr1OFAB8CdgPrfNEIHogKUhMINWfl0x7vEVzFYcnh0Vfb8WBQTvLIujOE7DwX//6WiA&#10;grVoEgRQR47aHbL+3d6LxkkXvQaaaN0GiLyzv69uvhzOeytZAPDFIAA3Gvgaa2Kca/KSX7MJxMv2&#10;J0X+Ozp4CPxX/OjVBYhwf7cPgKFx3a5p7Prl7k4y3WruG7DOOfWyjwPmtYUVgPKI1bnyOs8e2JTp&#10;9AbQfywAyuoXjY/9X1UUf624cBNVLQLXCZAHfT5uaVg+seT9CRBGjyS1qp20IYDp9w24SaQu59BP&#10;yP4lzgdUZqtlSy5C3AGgyfLWq+i60rNy8enoCBkz/ifQ0HrO7Ww0ad1QagtYH4Epl6h2oXrRnk1R&#10;CUyixp+n2LhgeGfWswncu069RLP/fPtNZASUI+y5yYEBOwHIxc0NCNm58AGJL0NHUz4SXqWwt40+&#10;/fFLn98Nv78ptoAKNPFgU9byWlWpSqRTL51aqKmOc6pJTCz1tBd5UttVDabLqAtn490Hr4ZrZgaY&#10;SWM/OSAFLEuPJTWQN2aCuTGhCEHEbvl69j+F7WISwMU/XC/uc9vgbLBrS+KnBX/6BA3u7/8cxbQa&#10;3tIJYDJu4wmmJn9Taz6oVl7kPYAjExAecX0USiKLkHkrTrlhJu0cjerTRhJlxCRm/xzaqXSrreHR&#10;Ds152VgqFYC9omB6EIWioml59KAwzzdcngOhAgelqOR+6Eb6FFe1Lx0j2eaC9XZh7XZL4VlB83Wq&#10;9d5m6BPIhh3zAVXp2sK43ytE4GQrH6i0Mg49pcRHA9orIRRrKY7foshlF2h7TcsehQ5+o+UK80D7&#10;JUriNBf2zO4KBTv+zvN+Sur8jbKSes2TjO7gxKSYwTgV8EBmdt6KCnRAsuLKUs5GgOvhIZ6oPdAc&#10;Z8kjDPMrp6E4uC4OHMlCaa7cwbIgQmCW3E+JMoJWmMLKEyP/Q3+aGD1mvEtDlQzBsRGjqgXtSgwF&#10;u/fwQH5ZRdCjXTkAU/Oxan65PJ8sI1gheIuXpY8qHkp2Ub/poUy5U9xbtQQn3N9ukQAEEodpRTWB&#10;Al08Q3SX6kmK0vOEawgtVAd3Ck20XRWWgp4Jez+T25fgIC+yuCw1gAhcZVvHr/2p0Lt0mybG6Jg3&#10;dpheYpPzcZ9UQrW8C8rdQaoESJZIVBbCL+FM1Fe0O4b74uxJTeA5DOhC+J1CqADybGlxhYdXbHq+&#10;1TrYJazAGpE0E4yNacbiO4K10+NRzELn2TzjGE+Hul2dvz+OEFScE0Akjea4U+RKrTtFr8Noo3Z0&#10;QjNfxmF+nxT1af3kWbiarsBOZ6Mb8Ryq5dniLyRWYzQMV0+C5WD9tdteMDmb+DP379XIiPLU8ALd&#10;hKhb1gw5NabJAdftDaJ6ovu7xn4jE8P4WSvBTZOF9ZBBigvDzcOKXBytH9i4J1R3r1oMZdLiCFol&#10;5pDhVJ/PXIxfpm/o5/Jfz5aO4BNlpd7J20pd/vpPn8Hpo/208lUVizQd4p0YynhIGdFT1gpI6f23&#10;VpC6EAwcQij0g1vo6+6/qpN/weCdXQ6K9lzov+QGivI2tBcBfFIE04663odZxAf5TSBMaw411CAX&#10;E1iXRwoxjNq6DyCEidZ01LIj3ZXEANWDhYvBL391BSOMfZtlPo0iP0W7kBLs5+FbUih82zKKhmxN&#10;FKzYwL78fPYDoWXaHwpBFQla2cF8nKlu/3ZoJdY29TI4/qOReTMYxDDyaRn9sV0SD1ELBXvzHd6w&#10;zakr6yB0vZt21xpUI9V5zf354dWLLLjK9Z0KKtg81kBqOJgmgAITptMJITkuluRc3GGt0Up9xJlC&#10;Ip8sIBbRweyqAA+xkpaKFbvD13SXNnRQUmcrvEiNUZ2K5M4Vpucr4dYa6MCuPUR6UJoHHpUqhaqx&#10;ShTDuyo8kZovfV9fHk/LADt40+4+Jod0jT/XoPs77YU/kwRo90qbrOfUgZ885ZrC2tcyBBEIzKcG&#10;Q7aOoPRMj0lwxGHYOgeIN4IhREjBOEsCi1kjurMMuZhqF0ayC72X5W788l+lYYTgxM5PEwoghr8O&#10;eOlZC80x/yGGhaJZuLXkmKYGML9zbmzqV7eoM806jcarHMRCLEfd8hRa9tO82KGDPa3UPQp8LFih&#10;LJNsq/p0Qe6urs36rCqTkxvZ90S1G8QzmfXgUmnwjCOuckwzBAfrkO62trJJFhlDjfD84Cfr3Mau&#10;W0VYcWhARuM4r0e/2673XF83DVVeRiXWXss16rcGuExQX2sBt3oWAziP8V00SC9xgR6CbkjDiuXd&#10;bhZmYGBiBGdz+g3DHgpRntHKYb2c2WNlQr/iIxhWs5i79cJjyhJJzkqeuYQrN6SCJYexxE2YAE0a&#10;4uPq6lrH9+XtpqiPb/zGVGdxMk84W9l6NjX11O5LEFA4HM/fuHVzc7NzFSCS777ui/KrUK2am4CL&#10;NqrpwlgVZKoGsEKCF9z0uS2NUT1BfcuPnXi7j1jJ12CmtBVSTL7dsTY6yO9rcDFO0v3vf7m88tnB&#10;Q7FLFgSkGIeYSlV+SfX1rv5CNFRSNpCk167e0BJgpOCx5LckZeUJPB7Nig74g/ip0fVsC/GFmZvA&#10;ytx+ngPKV0YdcW5gR5OSyRsVeWR/etdtaIgfpnf1lVKFyX/pGZeiliGrYYr2onBVnTnzwTBMbWzY&#10;+uAQAxEVIbO9XIup9Rvf3r8SbComKhp7JMlyC+bjipjeEhCegho0vhyVKBk95IfhB737LFVzHCRp&#10;YxKKJH3ll90TmzYoC8ElfMFasbECd40GDKmiyBCOjZM2TQdITG+tEzQYPPSGXDCiDhEBg7ERpmOQ&#10;NHSZ77FXY9msIrxTjnEcUor3TvDeozvTOrPQWXPHMwRRxKhAN+WwhlJEGcfQSJhpHZ7SMGKGMkNu&#10;PArq8nomhdFCVu0B0TEazcGbuqSiyzSxEPg1OLGO0AKPkyAMVTolzhIc6ycZMFVSZIzmDpseqP1L&#10;MRXip9EYvrfeqrq64jQ3EUUG3SSxu5NYWywo1218sKMiqayU8vI4VQYhvtpqrYEL6nKMPHxO6gIH&#10;2cjT2p3pF3/6LdTNVwrdesN/2Z3hEr8hqGIcyCHojcnCjfpM9CVJI1dtyZT0U9zunPn9zx8IK2wl&#10;EcfO9zGTcRZ74SROvaIr+XOELqAH2KkM9BKmq6awt23yfnyNTx7aFC7weCE4/wWz10HYrv5z41sj&#10;3sd9lO98CqgCVYN+faFqDgz69SSofzvXfF9xUIjrTfuYSkZ0RRppqaaIQJoKJjvIwYZ9asY2d5Lm&#10;+OLB2nwMc8GyssVJxSpxi+LN2KmRGxOWqUPwuZK7dkOIXohCS+aTsXBomOLh8Ei5umK1Zs9lOcLB&#10;nT2e/6AxCZP5RW7OYQn9YrTYusXhmmf+zwsga38qoc6IzARyXoiE4Ns4Yz4gXYqCTKtWJdtnU5YC&#10;0cpaqpyFQzmlGXGddnGafpKyhuqUn+JR/O7/lawDBtuQYL3EY1tnNADfTNRiDRWBmK4IrscI0E6S&#10;zOw/U+O29b6Ccj6wJp7QZsEQzMLARKz7C27XhuqpehNyEyTekCcL3dSKmjAIvAn9scfSjEGgzjZy&#10;QJ3rizBEA2SzUSlUW7+gZ60sQkuA7WcM54QaHV9wdA9rY3suh7kTuL8k5blR2vYKTESJf6/5/pu7&#10;UlXP/msLbYq7exS3RDXiBDUMJtXPOEKWLmxHrWC3stQtNtvgOC0qpeTBnl0NuoA9jXzYP9BUYVKx&#10;JBLOEeqQXJSVZlyTL8dnMosAnWFDsq3cvFOLFqBEEH3PkXb3Ynzmg5yNEFudSE3nqdZOtjfBTnRI&#10;OHyezoeGk5P68fKzpOfXLT8JqNWPrECw1uLUYrSwo8gqc+C3NeOc9Q0BLRX49A4bDNJmHEKG4cFK&#10;pqxopLLIXNGLl7LfFYPWrv4dKU1IflYt+dkMmbfIDjEYMR6qhBVjEh63mDEfRgvUKBIaIhNA69oi&#10;SSmqyBDKJIhk/GaMppfidPa78W1rqAaxnmzfSjv4AwYhDGhFy5ciHn5JI1L2OMcVAlkgGiKWXvX5&#10;UgWUet8/NM+TDvkWjaQiuLLkPc+eNo1aUGG4y78H4tRb8q89vVud/Eln4U+R5LyHrE3o+3vy+CFA&#10;KPkJjOWL5fwKM2lWeFJPstbRSwhFQ9EzvGkyFRspo3L6QLBTYkXl9jUCBk6Y1QiJkJu430fbvgci&#10;X+m58NA3+wfwPZyvoJvUx8xjRX7mnvVrGMFJQ0M3IuMouNvzE/IPKGJCC6J/pGstYE9sOdAC00ES&#10;+kKDECdSKTgKKepkLxwT5wafsy+s4kq+aSAOBm/B7ahAthadXuXiP+XSUiCpyYCJHgeVIbLlqdQk&#10;UgUfoJJu7yzBu4MEeAygTWhGMNw6ZcQfPxtVTMXSNtuV4/GK+813F+97U1TaaCrou6d6S+DDjs8F&#10;QWzPwQO0wPGXN1qZ+wCQj1nX+0ipRILeSKb+SeUx/cbOtfmt/uGbnr24RluFWZcxW4ZtuYpygpNz&#10;dZafv797w7pD4NNhWbPjJyut3/+i6MuAoaVimIeqWpuZyvxTK8ufkCTsx0/peaJBb0fzsUCizNXu&#10;pXztzKsDSJoN3w48DucnKqOZdAcY4czKGQPWlX8/305ulvsC+JWu/wy8utV9w5EqrGP0LpOJMnm9&#10;ynh/mXwPcPes+4aLfOvQ7WPoaACjs+htm2VsZPJ2MYC+Ty76dub9/vTQKp9i2fbSwN79APd8mplO&#10;Rk5OTqYNDDvpGvw/0rCFsKdj8YEMm6qY53rg/Tr6vmhQ5RGpNUXg7dWemzO70my+SGdP97OPm9vV&#10;y+P10Pocwcfsyf1YKa30PSdvT1/3L1+6DNmA7CRmXRWxBfNEkWjmrj41lW1VRYyHOkZmPcsst325&#10;F6dB1q/0vdKV+dK6PaeyNH22z7GPc42ebRrxyovZ68/5gb+vO9mYSzTzAPpio6Pj6kq703G7EZtn&#10;VukCt/538fpm1hZiGnuD1DLC70wx/foA+tXRPujfrKyhT2rj5w+SDRVfVnXzIRr0hLr2qSzztimh&#10;tvHNxSPcJ9M2lT3T++7RPBBt+z8bprBiYjEsVJumBRMeajiph9zsMQ5cVfHrzKVlZdbAv4a13gKR&#10;pCHWiDtTs5q9piWSlKKgRpIZ5uSCrDV6nfqg9yDb+VxEKeWtsLWKKsP5xoiOFAx7ZSX7YFzKT918&#10;ltwwnK8SCQvHjaKWt0qfDSgckrsMNUeiUbZwopRbVFJoXn6mcZ050fmw8vEeOPDhVO5sS0KavQcG&#10;L+EnmMZf4uddytQN7B/TjpoyJxgGBateHYVButvu2KZYx25vLsjGFpdorku27JVfXTUFBbr0oAQ/&#10;8NfBgYI30BxCx4H7GVz4gt/PqAmy48gUPJptzgVoUPJdBYr75+RzncU6+/gxn99qhoJopEtt+6YI&#10;s5bJ+zXBL0o0VExTbIvNm+boUBRUqoZlBoyhnSNKBiYmG0D/SFa7w5ij3kJVUzPt2BXLtLxZIVSd&#10;E/Hqgv5fGqVP2fGOSuvcSqv6sMosGaU/tQtwMTD39WrKmfIVYwP8fHweXh5REgiTfqpDUBeNwCYT&#10;xmc/ObYEcQfWH/XCIJEsydfozbLylItCTQtcWHpUoKK0GXlmcGx6lldXYGd3J5fSPHc81Iy+OxK+&#10;8o5xsVS6Vbiu5c8ZDCoE3lUuOVy1iiYn/dgfONk6rLZVBrNMJSwgGQGoYHlNTlYxKAab1RWCos4I&#10;efv1lAl1pdJ5pqqx06NL454XB3VLkjVgfbzq9qBtHNZ8X1vBfBOV215tIKmltSd1CeBvhueF3Z+H&#10;zKHwmEONjKq8V8HHLJO+tiQII1AOgH8EdAF8yd+/FhGwlv+ufVebqzirOMlFjZscn68nRe2rjkv5&#10;+YXXz7yA5eCnlpaO9bP9WPTIFU2NvJ0Ga8C3okkPUKLI2dkgNk3LgXw9Ps9Pf/ad//vfOqDEL/a8&#10;3wNUUtXy2L1G2/LHl7mV1/ebefbNnnfbltXTo39mXaNAM8TDw81jdkvQ037+67JJwC3wWwEqzmL2&#10;Hzql2T3zZOWYY/L/fDfvdxUmb5lMMQ0NH2Vv/84fZTu/136bcCInH6/vbO/mExAYS02DADZrrUUg&#10;r2oW5Q/aGkNddRPMVQGuYZHAzh+rMZA8Yf9mXbbExMRP2R8wtbSsDJi850//e1TBlWc9uVYAqONy&#10;gHe6DyxBNzaAkCpQ4VKiqb2rpfGplFYCpJVewkk3bqq/62t8cno67+lowOXYseyAVdJAAxcB3BAX&#10;FzO0tIAgtn4VoilXbqHyUfuE44Q02cSs86ncLLfhS5nj6rpXtpVeoWcKjVXTuoNOsYeCY7Ly9WG4&#10;fD93CE2XQZVn1u9sfhNZrQ7WxS/y6vNzVlmloIWVBQIWBclBywTbcqCMclioVj3XqrzawJ6VkrvU&#10;c6y4v9QplaVJzDAGtqu6nIMyFrHd4SjdwSLe9ZYsXp3l08BX34yvRdj4v49f6iAvRqyE1V5/i2lu&#10;4OxNa08eidT9dU3LflQzfMrGrIxQZftdJUsvooWBAWLCX2NTYfvuug9XLbC3UaLiehWM8XjHf2E3&#10;o0+ozLHZEtTu/d3EZIhTWgo2INKcX1Z+w/nKJycfDdT7IGGvDp98oYYYfAWvdLXAozl435MFifsU&#10;qS8Ja3g2arJ+mWuyuUVIMasRjlF17xGj72Yx4bzoCBV8oVhLmUeImXu2OEnLYgXe9acn9sn+qkUE&#10;JXDucrhDt2b5yo+5fq0M/0iECTmAuQy/hc+ZdUyyEZcG+pcgU4fOMfr7kpWgddeplDhN11zmfZQY&#10;ef5hxfFPVchGJDTJjoQIOO0vNpZ9+uoT6H1SKR/xHvU7HVruvHQ4ZB3+uvyISE9tbShZXy8GgWw4&#10;ftFMaAyDwjvk4d6O+iT2L0sNzRDBvenzSplQULmnkCZc5xfrJ9q9yWxz3HRI2nWODMXCZFfXqBe+&#10;w68SgHlRHShlYxeiWoGHalcysr7GWIKRxHKpxNPWdcdeOMlGE+c5ZQ2mkEUFQfTBUZ7J31OIbU7X&#10;6UEF91SuQ4whqDgBxKE/Z9fLbLwUqCw+FEqbyEA/rkwZDbfuOMgzUnH/YpCqRG10/Lt/jmaOag3i&#10;ABzuQakYATShfv/OSITdGPsX6stkEpFz9FEoAj7wb4StV2guztT6au6SSWDKD3L/+DH7PjorosHi&#10;U+7OUzklgS/kEF+nbw+uxYNSexynsGe1TjXjZWr56txSdc9rEXpDSu3M5CfTXKvS5zW8T3hBYC6X&#10;im4gnaiJRkf2lKADAhXCwSA/hJcYFsffoXYPHxtGEKJH9bpCTyA4yb1FJuyPNXuU4JB7QpcjoMJa&#10;K5k3ZedIEYKi3d8Z4JBz2H+qyTNm9I+R+kugT7Qn5O0KSlDgzfY9b8qpdFtcldHnNShzZ545KFiO&#10;rKrRfgjFL1A8jLTXpuZ4b9yK89up2mhKpMeuL1Wrrk25FWRhvSPqzY/oiGHIjbKiue1tcofGd2Cn&#10;lrMBverKt5CeiHzOFSbMPZ1CPzqzX1tHwMBgQLHpuzpFoqAoNUMSWYmp5OlLELcUt0W9Jw1g0M69&#10;XC5EepmqiZjFpoLW3d89tskc0a+txojy9N+tJnzJlR3kGEiHc+rtNVWgE2Svv13vqvyCE1ynrQcn&#10;G74iaBFcdpag4wIn4Z103igoCqXJFOLSdqg2QQkvSIxy7ycaBEeVEzzQ2WGEgl9ZN7GQC+XfQcIt&#10;5hyGljvymTSrkBYEp8+NeAX93dvZHNRrHWZ+jp7SQeGPZkJV5vLz9gPDhO2ZGfmAynZVbc+20fkN&#10;FgTl5VQa33OSl8TqQ524IrNUTh8pjAvHLivymgH9Ljvb0sJunrtmcBOTCw00SCp4IWXzKA96QWbc&#10;yTN3MXVJ1Z6Vng7xAlVnANTbRJVrhIJbdyZzVp3d+dkps3LtA71vLEKwt7oLR4tRuhgKDcLRlkpw&#10;+b5337RFzioKdkLG3T3iRLMM5VHBgLG3rUQeeQrJD0eDA2IJ4SNoi6S9L7GqWaeBTpvT+uMCVbTE&#10;hiW+RhPszA6f/HSwGhf0S7BwRPXG6zbHloMeYM30S9I6Ci71zX0+JQVMqbxwPdrJeVuGmn6Bagwk&#10;if29MDfgfsnB+Qv2HpVKVcItIh0z6xYpVa19NuPhCC6tc87rWhyseuLX+zz+0dLPTIcDRUy/LvA3&#10;i6o3d3+erLnTVayEOhAz8P6RRywMXUBXH+mcEdoJQ1HG+bM222wldJ4GbDib03h3FkpGT9r2TCIM&#10;NRG+Ed/3LikWHrwiOMBspV+UVn8wkYJKaKzaYi8+cD/gVs1NFRaMzJNPS4W3713cQY7gxh/7QY9D&#10;mdi7sotd8BuVf62WuLWXnkfuEhoROIoJ/qnMSKTsIwd2dKg6jiu7U9lTJSt3afcgcukJolLUN8wn&#10;M5vIrzfvp2fKfPLET3lyB/btCKOn+WFUcKAFa2aPjn3e3ltTxMq6do0wSQ4t+nCqXRQFl6yWnVYE&#10;9Y2BxCVTs65WMe4RDHHRJheay1ZCUEJX3a58yL5UV7pZD0YyC9TdmhH1Wz+7VxnFtkJ52k59MZDu&#10;/fQJ8LV/fr0Y6RScR0rmVGKmn6n79yZmzOvfwkQFRqmuo1U/+xG8YIVQthS20DW/eBf5QE1P8Stl&#10;K4b6dr0jwK+QPvWfvpkjqvtFzewFLpSZnGldCg4FTJ7AE5rkSYq4vn19WjHjR3BCWvMGZghMfBsI&#10;CmRX1VBpGlajbZunpKyc9+dzbOOUlV6ZbblWVoE+0P5m1yQ92OwEmOk8BP7Us8g1LQis6USbJpKF&#10;D0EPGeWKZkQ2yZqcblQnQ6s4oqmREuPs/ybT2VPAEvPwjslLvEcr+WsxSu/0Rv3CVHhM5hRnRhqJ&#10;fqsuJP0x+fQxePYqc/ZD74H4FPknisS/IZUT+l4UZ69EFBw0AsurGKIw4f7U7ZsBMES5BBVia6Wx&#10;oS6og1JBelT1I3KCO5JZxxqW1Cj4S5zW2MwxDE5LLNDrByLSQfK6bYISbwm5xRTWIa4XvuXMIMT5&#10;1m8tH9Vt8liSoXSyCIxQyayty7bRxh5RQo5L+1wLpxNkxs9vqc9E5EyJ7uDsYVsOFm0i87KS6D+R&#10;cB+NXcO+RYNyPEGDh05px/D1noCFAprasb0Ju97xEyxqHLRG52TD7bDqGcxL+uMeIbsSvI6yhTui&#10;SlIl7bkH4oZO/arIJKAv46bvl2D9IkXjYTuL+knY4YCdbuUXFKbKifp3ropU2nVsfyIxBIMQi3K1&#10;cpGKsJgUdXTZzhfmR8ONi84G3kFyr0LLRgJfVZv/+DvGyXdXuxAOWpzu2ysTzfx+u5oapFGRXs4e&#10;75fEj62m74vfT1S3Tjlf07cJkSI+7jirk41aPQFS52UwTwQ9vFGk8iWMOU37sN7rgbdzAY03wthb&#10;L+SgyxQmCO/pFpucjPNgUtLpI9MidPsdre2nATFXNL+zVhlQsOU0Jl6DhYTml7JXjpDpKFL341ia&#10;T5xSE3MHNWJy/k7OU0Pc9bQDTLGQykfpmSNslnWtGFjnD97M1AkqqsZPoIvLtXlIePcEcMXCrDt4&#10;8BEMVEzDT8NLBXC90Alce4oTpFSHf8hH/LbjYNr63X2nqOnTcRTxLOVBZIzqp3Td0s6Or8wfQn9K&#10;TtAXB33iDJrdMxYHnWBoYHl+WivgcsCfmMs/+mFHc/7dTEzkanNa+Y1a8PgRNyNoxtxp41gpxxUE&#10;egwtqTkcRdMbG6GFDX5I1y4fJC25n+gJfZx9MHaHsS+uvV6oINDG4vpb+RW7LnxEiwpROTDgFvfh&#10;I5oEdtUucTUgQJzeylPhL//IOTtJC91glK7PQgObl4vU07613n0J4RqMKVOlkvCsJj1/UcZgSbrb&#10;SKrcY7rT9v5RpqbnBjeYEzHnPURSd0k8ZkXJ8E0VzoszKrUTf+BntagjsdiYMKTrwEEb2sIhyoJG&#10;BYJDsRB2Z4ry4906PH7aYIBsF/vQC0aF4ReNk6Uk8eiTH+pj9Aep9+h9RdK1tUyojp/yTcOopfuF&#10;Rc/9nCzD3xsk7OOoKrBzGbqqeEVfb2YBVdbfViY/wW7tnqzdroo1mTPy9ETLYrXJTGe861VKDUf+&#10;J0CPWZgyrwPNQXx6/GCDAZbnf1bfakCNBtK3fl3d3d3GzryeRqkzQPqYz/9uTd/+AyD7AuI08KCR&#10;M+704cxUBG4Pfl3/wS6Bw/zdy16s9bAMAgKCbVYgMDIAQN5zoIM2JlSG8xcJ+TmludEZ4DxPATzE&#10;cikuZ+/AjGOMuD/xfnXN3v38b3X8Oh/w8EYtOzS3tOik74m+DIjWttjPLgD9JyzHREB3o3nH2uPj&#10;IxCxhEBSP73fbQbePzzoLvLQB8vO3tzd8cql/Ednmq/QkVILuF/37nn847yQPVzPAjAx/+s0OVsH&#10;hoP/CDerDqvt4qF7AZcnN48APDSrFIgTQQGwWufzagON94e/iUABwnhqeTmwSd8HFFlAs/15DHBp&#10;PO3ibLNiKphp5PrbHulToxee3t66gbLO6oxxqzyVGW7r4bH2rvqFtc2NPd8ECBDnPD/X0ZrnDvhr&#10;wx8ipaWlD0WVrtW07vQp22iW+0Rz8EINmeB8pXnPHC7uo542UEVJo/ZfDR4TyMYABWSb5ebkZqE4&#10;yy3/k3taL13Pntlg3nO9uYrWTUrw64y8q2H8AlGcbXzDmGC+uARItsGc1wQokUkondInJyEhISdn&#10;z1C4O2haSBl5pLIFPwXKwROMMsqtS05wjI3CuGuM+YrBj6Vc/khZqGzatuMn6k+i3Wl1mqQt/jXv&#10;fNLWmPEXFlMwxRAFdhNmexkE84+wOtZnqTf9AQlFsYRjbJ92WJ2Nq8J/+gkw7JnqZpAxKIjIyQqR&#10;j77rFdnjMoh0GmTopVl8THNn9fafgh6yjqMX2T33y085qadFhMFEzi4/hSHXmz+zPx+wt6W3r/Xv&#10;z7YZMXqVn6Y0Oblb95eloKJYaaa9g6cB+kb8XkcaR6t//+KWd+UPYZm8FlIx0PikVILxVRoNvlZE&#10;hd97AmdMCh4UfF3jjolVjQUUi4402dOsu9YyBBcm7SA8KXfB4OIsD1SiP46U/5IAIs+yszisTUpd&#10;RlXsbIHdTw+uHcaEFkfNvgEBa9pWefv6JTIyMv6x/9nVA5y7dVmuhPbdaEEcmYpZpeJf5zxzS5e4&#10;lezj1G0Uy2QiujTIvChxam2JNj4niHEEy/8Ed6yVALO70myx7VgN94JVacvCP9+JWxIgT5H82Tev&#10;gb5loZ0hpr0aSO3ijy/bNbV3dCikWHICDFi98+bYQ5rJ67CwMBo1YGbNcQhsM7SrOicnOyMnq2fJ&#10;VqSzLQegBGnqQCalYx1AiiWWOgLosIXjW/O6rSdR583u9dXV56fjGsD2OFavnAIUSdLIXQGdj6W2&#10;acpB9x2bhzRAMG15YGAA6FEVFDTYXX5/6nl3Dnq/D3p/f519t/+ZO0Ef9FZmon17tn+dn5CoPDkx&#10;AaCmANITfToP+GZn6BrIWAMWeBhPvlzl4/a3w9dEJqVSP6+AgJe/6KKGhoFr6XvmvAYT+0g7Huov&#10;p5tvjgbz76fvTzzJADrL399/kZwdGPk3AXi0h8eg3vty2TaAlwZaHReJue4ODkb0nx9aA+/P1kdH&#10;5VJonDc6Hx/384/bu1tb+QSEOjs7AwICNAF4mStgrF8EenCbeSDPQEpZQx4IuLhjghIUfxwLqLGS&#10;ywHX79dQ4NbRE/Tw8IBoCiwUYvuB7DVQnkRGRv4VKLfd8+qwSjF73X1cvgaC1qsObQIIGWWtgOX/&#10;GskirekO6D0RyacGSk0hwItcXMXCBDpgv3Er4cfC6eNXFKVRWcRz+mYBTSZf+ZEMWj5sMgNtoqVY&#10;Z/EDRNE2Xcb4Usmltqv6d2HbrdrGpv+1M8GCWmOS1ZGRZrjN0OyqqsrlS5B0OKmoSgRq6I6Ff6Wp&#10;58wnPCWbUrPMGT36Ovd0y7MfkoI62Y32zxkIKYKklRSnM7atHxYOonRoZM5Lp4MQw4bG6MXf5NeJ&#10;4d2+OxPGTnJdxWIcbHVovZnuvXoO1s1t1tuBrDGQ4R+3GyXzA6cevE5+Wo3Rh2wnei75cz1xvMzF&#10;LvvvSMIAdlyVfu7IbNyfctvYGP6N104GuMH3Aoh0RcrxN+6pNlPRokEudFTn3n3XYJCJQp93CY4G&#10;lAA5KXTc5D+s/S+RcjRBKH/nP5ZIBNbVEl0QKagKylm6ebhlBPc+6yDVot5btX59k0OVDtT6Pk6O&#10;fzphGnIlhbwX2WHrQ+563LB/pS/0hT9iuUZWrSaKzLEfVCLzyTXNdaghhflo1t9nB8h/dvb4uECQ&#10;HCs7kJHJ940QeN4nstIg0fMgxKWn4pxp3/zRGPwNPZBfwPxiBl5WNu6/6rM2FH036X02MWYCw0jB&#10;JfHeIExtxnubNP9wrV7ygYGyJJlA+qMtFtYNht98wiR4dCJEWw2bGWy2JirpeoMQbngZsnts9Ntw&#10;FR10ZhoVvHe5Kam4hBdbBcPxqLcqUdLUWlk5l1t21ZFH3bjQlaebpunYBBW3mSO0fzhdClcup6N4&#10;QuUM+ajjwviYt3IpS0nnthgSvGl8WEEPNCMuSKx7B30eGKzLyX3Y6g44ImzeIfcRBxtuI4vJCcTK&#10;bQ12WzosKJW1BOEBYiSnJKeLLhMUqnOv5bj48WAFkaMNitBmxACZf+cVVjpuaSOJCXlJtU42oeHX&#10;Bv5RwrutuGA7Je8P+1GICW9CP66W/8DBSpdyU6T3cT8hqB8y4XGebstQec2VOXAgByxH5vmouSm8&#10;29NojVp3EzgKJcC7aWPlj9pTYKbRBGFjbSceuIEo3CnbtoVauSN/oEP92D6rfbMQzGeQCQvosIws&#10;XLikOcQm9+KVfuiTYQP/gpUwYQXX4S1PY6xGIW75qUJyYI2EUL+R/EMN3S+6hjmM3LrWH0yjelN5&#10;JQl4cf8BwC1hZzoeENMiRMKKwZRy3kUmAk8Sk30BvxyPhqpvUs4SOZbK+OXQy1953ViB3bfNlvFZ&#10;M2Pj+6ALTEp0H0E3WITAPEOcmxq89Zskhz0Slhb+4PLO4n3H2DYjGVmguwBDjTYL4mC/5nSP3oll&#10;RkL505UWeVr6qfdAumAqDbwPZvMgYp0931rwvKE5U/9zF4UkDDOYPVThY9cDXSlUf2jjbiWKtSq+&#10;JQce+j2bNoImRKKgjoEZ8mP0H/H4OdRI307fmjTUMGp425ivatmHG7KEFE6Zu3uQsCr2uvddiQa1&#10;m2YgZdkdw52DZMYpLojiLhTZeQmtAMKJC3fAgTNQk/4aBK/PcuPN4EB1v31UmyqYR2AiSikOe8UB&#10;LwOF9Qpg48gb9mJ+YfTHC8mjQmRtoGTEmJKWWm5U0tR/QKiL28gOtre3gQ8kwMDZxTyqa0GEEonU&#10;/bH9YbEo9gfBivC7A1hzoy+2QV4XlLFA/Vt3Rm4uOuCMJwWUk4wZRS43wEJpaCR0B7rLwyiqkfHg&#10;fLG9qRL5mfiCCoEQdSx2rJlCvu23iToLql5/RerILrYt1DSPq4PHAe6C43v135RmqRBqbbPSO7Aw&#10;Z7n/1Medc/HYdQt/uK+EXUcqR3CH1I38SRIQgnXG2NUu6nU9hX8CzstsITbnW3+yvEXjG7d4t3LN&#10;1Gw8vyxg3ywmfy+iRw52zx/hsM6QWLKWkzp5tJTVzIjkp50zMLksuj/kUyRXG2CTxUqqJeJCHiVB&#10;HPSmXKHZ9LELo2lBEkMzJEpjb0BkEPaDgkIM4cYYZm9D5L/KlOagcXL13Sd9e7AKVRdYCoaGlbY+&#10;WKDaXn5klIQww1zgKqy1B7d50PPADQoFYiQrRCZqG8qjE9Q/hwaXD8CCFXvNZGVP/jz8DmrP1t/A&#10;rPs7t+gGf5W8mkCOItM3Tz1jM/GlP6S3ZciAspzns4fDFvEBiIJTe0KebcYfa/yneUYmtUgjhnBb&#10;eHXXqtInxugW13yW19zBcNOqu4QzIAm4FreOszO9l0qZQ4tqdoFpqUyqJC4rQdB+apyMgPRzf7TK&#10;VYAnpYnta89axDbzlYJKSjuDcSRuRCYkLHXc5JjlHxR7f05y58AWQ0c8Tw4ZtjuQJ8n7RdaGFULr&#10;ornG96vEZo1+HwYEGiuS0CXd38fDgOHK+xuNbo/2AwNcmXacuUlqAzudVnj+MNzK/Y5uLim1KLxH&#10;Agrmg8geNFrIMsuc/DtfoRcD2fRqTaspYxRAcSc8VVI5/fVw+xnZJprcKh1/X/0PkervV6+4a5u7&#10;4F5SHz8zmS9tdpps2uUI6Efpv5eLc3AHsdwFvkshrniAooeOD6T5zhSLoXHv+ZGOP7J15bhEkd+R&#10;CKCSzLNOCLDs9H6JWDLX2VqgoK9ax139Py8AJRTcVn0pZjiJlVkGYVBH1T6iHTRBweCBtSxY+MlT&#10;yDdYR730IQSqN19oOXZIfcQxzEiUhoJuPs8GovaPZQ8Onq50506cDZWWGsmIOQeOxVPPsyQtznTm&#10;PH/Jo3/rnO68MEhQmCm07IRVkc6PLyazCPR4kyrr5/f2lxsjz6zsbiaYu/YY7xnTq46g/0GRsz0d&#10;zRkJFExdgtua8+FhsLC/I7lAXLqyel93Gd4cELm/iEXAKDQKqikgDRQkycdRUf189ygP7YBpkUU0&#10;lBjxrWpFJCcxKSkzFGcPsQWb9Ktghuf3I0fbYhF/5VNioFzsR60KAoPlMfW6nxyXAbfnCEOkPMpB&#10;KE3l+2yXfdUtYfmTQqDfhGTwvRjr0/4TOhd7t7/OE58+MVWajeyc+E9S4aDkv57f31UaFqZNaF84&#10;OaaggiA+/S5EIIpzFsn8l9RO4EZCyjVgTJwhNA8LmU61d+0hsGjUPkH2BZyoq5tvd0Cxw2uzlf19&#10;2WTyEbpl/gx9dukyZsDLQx3L+GNAHv7PJi+uXHq5lM/AbKilRftD34QyFADTGs1+q18RERLS1AqD&#10;sJv08IsI2K56AWZXL0FlxEb9qish+kJzAVvFVd7bvT2rFBpPoEF81oG3o729HZgfu7u72toyJ/cB&#10;d7ySxcqCsaGhkIiIsbEJZhLn6b+zu/3Y/46983+BVLZFzULqrAYYMCeo6zb9CUyevE+vmP+sccbm&#10;XH3c/q9S6nncKtnKhlJp9jpfxDCoE7C6AsfAj79y8vK6gVAmYDXWkm9y7OjpeV+2zgeksrfX5+Pj&#10;48cA4BwPwKQCL2NNXgDWz7V53dLmZtDr062HAE8p4zirdfDnqP4/fuu8f+b3gNNlgH7u5P7Cyuvr&#10;F/grv64FIv45ysnr+srsX5ZyecVPZ//aV76CG9edamrYZzXLbJXBFfN2HevKZRoJUED8skNdpRQ4&#10;owOoJWjg0GpZswloUM2O/PHrHkDOoURTS8uh2PzSaBGoxvPNc+YlvvPdE3zbehlTjur0Xlhpbjqh&#10;bF89XcrGwKRPRcJKs7JFzCp3InbbhtJXgOq9V1myfl7QF8ulyZqEO6k3VPw8e8g9Se+b99ES7Q5d&#10;JUEFmEG1tBI49Ny3hJ5CwaG5UCGzPyiYfWg41nJHhAi90mRJWdEzyWTzOGrRUeVEPDa6pOr4kt7l&#10;6xK6yi8dJsl7og6+SeQXSS/mT69BImsYgrgvQa4OMynsQgcJ5crhyISshvDrM6E48ByoisdhCBJD&#10;uIxWGL3Mkk4oGCDKbWxhaIbdwNB7XWLkPVeIxLdsDMWicfpz75k/JoH4F2k2W/Zg7x5paKk3HLZ0&#10;y693ok+EB7wb+rgTNk7pZ+DSJnhuvazmKtZxvwYjwtU5rY5V7cTjqAWir6YpJXKFM5oGFkvDpMn1&#10;LJxK9lVWJnft1bkkiwJ/uMBVmuraWlotv5LU5dKBZMfJyUkDtxJm8vgiReF1WAiB/zplVf4e7JMH&#10;JptjgL/MFxF7LRVq2kI/HabeU6cvnoGuQd5dRjWgAsfV8fFxYFJ4HuZx57U/teQavQ5wDnL18/tP&#10;Xb7aGwfaoAE2b0tLBo1clnkWQ9WMZsUvXary8piRQrfl1r5nfivbrBLGTQdiyV8YTWzd/fr2K7yz&#10;8mU/tWNWTt7uqlkUEuKYxrnGke0d57khuovoCyulK6e8FQ6+SaW2BsSzjfrHQ+Yhsgsrbjr2X5Xp&#10;EEHXj53l5Yce8mAEIP07vvf6egp89s8SeCG8v1xPZnanLRz/icTeV/k8ZM5vUHW92nF8+jnVivDj&#10;I4AU0K+6u78XBb4OQPcem7xnVa6fepVN5pXpqSl+ztABbPZH22ZNLS3vZ+v7++QiOfn52GopNL55&#10;ZGRnn5SABPb1vMnLn7e3N2DHkgjEtIOefLy8IiGeRj0Bb3qz3EGP+O+HfyoW9QoVNULkuftPb7X0&#10;nETzgnyAi+n9ZvH9r/fmG+X8KPBk80qB2IhWky7LhLJyYkICcAH/58RfcLwuC3qzBoprAYwwZ+RY&#10;fQAA8Ar4D6ryX8rdq2PdGcho/9deBNB9g4Lez7bJMJsWDOv2AfW5h080KCDAsEZbGYIjlU4LXFbH&#10;8wPD1+NKWrhDc6oG6SXXcTpMcli13NmK2YOAGpxuMLEMBGE23m8sZrnxGEbVVZf0P2YqVZR2A5L/&#10;r7RVu4YVtvSGZQ95FupsL36TpDpgPkcLhpwsTHIGAqjnIftZbmBsHeKevA5otuEPra62pxrAjLPS&#10;0/4Pt1UioCbv6AXgrDRGroQQQAmXFpr7nd8cV91uozGOZ7hzLFc6JJG0mh1XCxlGhmHdZMnKbv7C&#10;Tv761uwYz8liF/1QmSzLhg+GpWdPn4fxW2NxqQx5VI+ZC+kmLXz9Tp+YJ+KBrvKBorj8Bil1IN6L&#10;2PYwMP7vL5Jdy3DQwGzLHHl/i9m+Shfte9pFyMTZbmXIiO/fXgTMWp3CDpf4ZxK3v2SbZ2cuOSWh&#10;u2QBK6S1Qf1E1faaxISnMs2JXl5L0XPuuzGRT6u1COxDfh2iyDnTbSG9hdtTkvspThTngbGQjTfy&#10;fYHbve3l6oqwtcvMMCgQq35cfaBPcXAST00Nrp8EWAoecowPA9LPj2coyLk+8fhcIT6qNM0HTXqz&#10;A7XjUXZQJfnDcIu+vfFSlq3Jcf8jURozOe70F902CrByByiM+epgUgS3V0NUeEglT2LkImKAxazg&#10;+vkOZ+Up4J1UjO+wOWIC24GPs1QpHGcauhlMOZd2m76AWwm9d1Ue7QsvlFGXLKnuF4MnliTm86PV&#10;vNyE+M7opj9umpxJc7NzeTpWlBHMTatH/oR+g0nd2DIAWzDNZEh53vrHReXLJLLgKguUJ+fomsK3&#10;qktvCAGa+I7OcO5um7TEfOITjroUmL5v56wbQVr2yHoarSe5Emf6E6p0UgbGRX615IYMIc/pwoTz&#10;dSBz2qI7gzLESNqRTX4WfRONA1XTOWe5tsVKfeXqBebM015H1i0Is3iI/WmkKnkqiU1369JQpA/q&#10;JYrcxP4zQ4RRWoR6jOEEvsvxXeP6OWO1wfhHMx3Rn38jFiNJiPsDfePSfVbVMiXayqcDpckT2ExW&#10;Gj/oKeChdki30V2EFwQh174cafy2m/p/NJ11VFT728WH7u6GASnpks4hRUJCQLobke4UBunuTulO&#10;6VQapLu7u99zf2u989e9SxxhOGfm+zx7789GweJkw5T8jPIe2SNBRKYsyZkn4636BcTCbC22bfu6&#10;dVkUPmA0KHNNvr91vr+chyCjRcHNE+DwXY8a27zaJuvs0S1RAaQr87xu9acJN/f9l/hlV15vGUjc&#10;oZ3PIBZSB3kAzVAqlsT1v7ztntQAleYwrx4fSV9YfQRqxp6cefgtGR4L7PHUr9//Ol1/xvUR5RUo&#10;hRNy5U7m7g44xPUhevk25vs6rIGTnInMU/3iHUjnVNL2BdFDYkdRrjkaCXmIZWmDNZX3OzQ0zkEW&#10;LaGMst+ImDZStRJ3I/2YI69vX/7+tJO4if7t4qYik8GaylMvMcyelLzi7PLFLfPOZNILmQrgxkRw&#10;lCKK/Rjf7xn0tA6ARwOHeJtKkEWDA9pSOZzOv8P8ENGWVNzkBgea5YOZ/OxJfeUy7kKvjs+kBztk&#10;JJAoCPvdd54OYPF3BNR7hHvIYTDG+rHj+t/X6soug+bZzMVxKfOKOprOGLDx4WUEEWf3nqRIsL1F&#10;wpB181aUYBIjCazF+8bmyC33Q4RT4O5ygo9Qs9kEekXYJxF8PSLryDK551VD/+JsSEyMD1nlL/PC&#10;kmbD43cl3r0DR1oO+PP5o2DjyM5fp4XteOp+wSEPWcEMk1Bg6hxmzriKLBTOBhAqyysrGksrFCsw&#10;WtM8zJOWHLrDGKF4XweYlN8Vfd1cRCZMlOH7RmP9feY4QDIKi6Ys73UHG8eP5KtJdHh/p6e3eKfB&#10;6yV8rwDt0DCMbaYu9neb529kvnHTUQ/JTxpZ3AQ4OkvfD0BKeUUJ4MiQ8qrrSAWrCjWQGYZlBbSE&#10;8afwOLAsZ+jHR1a1svkUaz67SDcsEKucZCaOr7DrAv6JDUPAfIawJ81CFQxr9Vm22H4mkEHBOx4c&#10;w7FLAHvhKVxWdr/5gbqevOdKjep94zfq4ndeEhZIYUFcAnWinSbPMKHPLY/Rvoj4L3TMmGtxOWSN&#10;schii9Sk6jHC4vzSV0fLuNiPi8rr30HrFDu44kQWIRO4NNUrgzMy2ypMQEa2ENOsb7+nd9l0q7oE&#10;0153SULd4ILi5YKbrPlRDfa3PfIOPD4MKiYVgq7IzYEM5EcOCIWVpAgNsjskCEUvoi4Yq7s6oIjA&#10;diHm4heNPBdM33zim0Am2cZDmBeYCTBuj/raB8eJGSkPwAF+1Oyo78Bjx/agIMXOE9xPWxhazLt/&#10;j5ZxwW3Rf4Vf07Dvcy/H/uOxFihG+nm8hM4zaXtB+2fYNGL8XcYAcjyF6PwqaaFKiOhNyx4q/xJt&#10;3k91ytNIZK2vyHWH6+vovJDt08581Qm/5WuQoP6+CTcUaoeUm4XusvcziwSNswCCRWkI46l/c0r7&#10;FvOs57lPHYRIVZgQbJSdHTHkI5aNk7HhpmcxK1QO4+x4i04IT5VsC+evewRD8E3Jat/XGS7SGu1S&#10;4JqJ9KVdmnE6AC5qD3H/jMxZi7TqA6zSiJVZ9imWVLAhgb+kGQxKDo0knXRfGFl3KaI4kyT1j1KL&#10;JZ+f6IX4R6D7est3fuBNRWnbbhTOfT0xJQmyizfs0RQRLAbCf1k4WjdZ4X1xIx2MXbAZfmL+zfpX&#10;8n20IoZDkbQtJCVScNgx0tXw8hNa2InR5ByUCBNkKjKpf/D8T3axi/ALlaKpqdd8Pn+8EA4VEMGm&#10;xvWX7L+L0CTMdU1QWlZVkd58bBH9GrfDL1WoetqQYR0MMiqVomqoPoe+E6SGJl58kvKvq19lrvp8&#10;1S01wBjlg48DWssfViQzzuplkkYLFn2VQxZuMOgdyO/83CwghXrcjtV02haXdaKMb+fkSJQv9jDO&#10;sQHZNyBMQxaT5pvFxMdv5s79PiVOHV32gAPTvfXtyzS1IkXQOinyfuwnnPoc7ajrXDJSG/Xthm5M&#10;DrZfQR8g/MbE2kVf19eLVReQTMjN5Wg3tzYt2sYEkApuK2OSIjaBdztvEV2SjXWH2xZftvMaKSaE&#10;GNB5K0pwrmreoxqVmHxHqmW/0/nHJlBtCPrVz6Q7HrDduSDrvbUhdUpxRhxcORLiHZ5kHy058pkM&#10;PpAyg16D/MikQSOWEzZb8CBRgzR/a+95lLiSfKLNCmK1gBQcJN0G2r98OAgREd962scM5LiT0bxm&#10;8w3oINRVh+/ke2K3gBsawKC+AY0qAESnvMEqTWHIOWNQfjylBs1q8z56djGmYpgCDOiDDdpJVurS&#10;SRbSsXQoT7y1b4/2TcA41dnuZbnk2qBzkQGkiW9vb8sbALteRt3b+rq/2rqTwsqXKn2Ap+pzf642&#10;3Qh4EYHHi6vP0zexUTTwlHyggoioaIfXXRTUFzgBVs4enbh+bPT5H5p1IAUok3hMBqrNPeseLgap&#10;2MV8FeNMBdN9HnaSXVb4PnFnjgGlfqZcAMj1BODrUL2ehwKKhQPQx35k7ueXXYdKRU41unfVaP0/&#10;2IPYKjDVvfYTAYRAoAZTI60IoHi5A6UZQKeKdpKB9wVQEjj6Yc3Xy9fx4qHNDThAAl/49iD2tge4&#10;k3e+p5otABLm/QXwKe07bwtEn0fN717uzhI/L53cPj62WqWt2NcBgyUwDOx8/6Ve+5+GB8BMNRre&#10;D19unHawla1UAqPua0tl2NBiY6UNQgkIQHIBGW3bRsafgTQjX38v2B8cooIAlDFJ+mGfTjqdfF6N&#10;XWnjjB1g7WT9CR7mgrAMx41GABPd8M+Vys15EJ/qZVUE6D9Ob7dL6wONFzb4c9YeeW6uiwLkl1LX&#10;56Q94chGu0RXBd+sPUF5kP8RXfN8EMze9hKyIg/I1IozU4khXj6tKCdx7DNIi4UQELWuHjLGj3/e&#10;hHZTEKDvmyne3mBoZf9bouWN6/vF/JvAsaJkXDWxq2JxrpFyhuFX1RMNuPW76luulyeoi7pA6NdF&#10;AQueGE0dFYi6HvqX9MgUQ7IAz/UMlzrnYuabILGnr1CGa5P+zFd6MWeiSp8Xqpzpt4q9h2cIbaPP&#10;XRTH3yE3ul+3wjBIkg5BJ0awkTwhrzJOthF9IgsMcj82mHxwM3dDYHanFI7HCxRsqmVs9BJ3trZE&#10;BoFptkHHrrQUHEj3Z4pOtoIlhjPSDiZ2Sn3PqrHS2pV0t4n0o0eWExRzjruG8G8t0OVaowWYQCko&#10;KDgxLg/5WZUm9MKGwtNWawJJhlRMvU76HVqfYEER3pXKJ4V8uNvS5hXtHn4eLl4ufl690riAU93h&#10;jKrJzA6Z1OSMknLha6vdEnjudwZQ7FqtCwiq3rcLgGtbBKiIXFhbyx4hiv9DN04vOAmV1ptLmocP&#10;YMlt7kHxUnfiM7CpoBmeQUwrskpHhNqmnZN+SB+1rwNUsN/WIOQ/W/F0ayeuS59+afwEzRJn5kz5&#10;y9VZxZqTyAoBgEjly9+WFX8YfiwKH9JNkrasoydHcxS1/G5VmLre36f7NP2HrrO9/eWhF+iMnXq+&#10;X6izAF4gu3B/YNRrX6CzatWpABR7Wz6pPjeHtdOzk5fdD50CAHROWHjbrLHi5Zuj/iwGDlCFkjqK&#10;HBv+UbF4uqrj8TCUak3My/f2eSF1Vif/0d334sjv+ew/7PdD8luvQTuwVdne3gZolgwW4wLjNtP/&#10;ym5WenuDrNIWTGuXABvAjC2fkIiIXSkpCHj5RL3v//CxMgJDXxzdA9Cq9J/u2BDZ3unl/XR7BQzX&#10;fk9zfl5A6HocGE8Z/C4ZtJNgugAm2P/MvidPd2edz5fDgMr4fL9RnO33+gD8fNBWxtrSUkwsLKDD&#10;097BQSDndHu74HxzC4D0/Xebnrgyb6zUtK3QD+OapIHTeT4FIc82Xj0ID9cO3hzunrrqJIJU8BEs&#10;dqqO0lAKKtJvPF/u7/lTFbHreRt/RfLuAGg9wJSc6wFIxsaCw7Wli47C+klmLN7aKadU5AXyHSCt&#10;qjnWgIbGSjLM++0YUFKuVRpzIvACflK7vVGOC5b2sJ7m+QSE7Pnho4QhEBs7vbly2h2PyoSpDk3Q&#10;lutSY8S8YhjNSGI+DoDowhqVQM6vHT+IeGWhqpnuwmPxgoP7XHLLR/9uJ1sKhUDmLArdZ9Q1gSba&#10;yfetWLjCfQwv607ggqHCgmOgvfDaDc4DKsLbO/knOsMRMv7KNwNr6fhb+iOiBIzOpbx3lwXpTSgv&#10;euNmsQvKjwxrCCnNgJK+L+Y6K2hrcHsj1AXuUr/ICCpOq7dMcYRtDT8Gg7TN+HyOZ9/Xe+AjqYzW&#10;TJRFRt3F9qvCWzqQsYfz9vrANnfDkmWVoAffNFGgqvOXvyqbwuAO0kYBMn3aQAxlprDLB8faSAn4&#10;T1BwPKGgnUBGgZDynSov7g5O81Nw+RuFOu3orFv/BRwnqpUfN+5ZbAFXzUhMXAZM/8ioTlnCdS+J&#10;QCOS5ROTUcpbMQ6TMeSfGD+kC6YznXaIVq377glLBI64EJv66sVd5CcuLHWtaizhvoNan2Ru6Kp3&#10;NO2xtWVQ7WEvv1bxjt/ggU6PQrWI4YjxQO9vMGza9iHOydAvTIlHFFxK3x4oy6t4ed8jOvlKAh0W&#10;EnLnbdFLH/ZGhb3xv4UfdLO5+3tMMvisfN4obzL35KLzmaT4LfWOOgMgw+oeAaZ9YnitsD/eO+BV&#10;3KDmfJo9xJNs2PKG7i08ack7d6vjEA4tF63MhvbgCtUR/4/K1MvN2VOoWY+Q78F7fwT9tMLpMopT&#10;tRTdlKGdWQaKVGPEJ7S3CBl9748qq2g4WtdNBf96hOSoEGJPMlbrto0LSWshyA1Z1ZU3h1FWCtLH&#10;WPr1M2E95kihp8krX4T3VQYXw+8wEM50y/7rgPIZDiH2MoCXLP9MBosF6PSShMzJmsELB+iZrLTe&#10;dxSHkOnRXscypMlce64z5CtxQQoWNJen/2odu56+GqmApxRCUbzzIFJNZ+0GQmG0e+x7v7xFuqAv&#10;mEJUgcjUA73IxozC1oa26cG0GspKRgYDAZ0uh2bL7sb061yl1zn4nIGrbfv6Yc0kXHptH6Oz2CvX&#10;VaW+bONcE5sFUcYOJMP5HFlCEY3a17pLxeobNFvrr9TBF9hXqR2i3Ms+AjMTvvj3UmPYGMyhXaJO&#10;IZw8Vw5/KuV6sgPodiOMZY0HyEzJ86b/aK1oTIi4McJlurApuiDXbOyhoKL+KJXRSrIdKSZXpyD4&#10;mjypEbH0gjcu+9m4L/Kd9g/Uj5PbOwjG9/ZIA0YtPpOLL5L3eng0v8WK/Y9R4Qs/wiaOt3xYg6Mm&#10;Bf9IobZUZ8UBYN0879Lp0OFb3M9JSMkt1JFBs7h5d0yxcdFyHCRZkfN8yd9av55/u91kBQHGa/fP&#10;BKDE4h+rf0NVkDO/0l0HMFS+o+L8/QVe3LCkndWoMnjfWy1EvRgFpou5ft1bmZcapkF820bQGtZw&#10;nJI82jL2WIhU2renfNOQF9/yL0nWI4EIFFrhtRHSxa0ixgjCcbzEsgHhAFxBQNzbdWxYOrFd+rbL&#10;Cpf/xNvcLEn98ZSt6L0Y0uTXi+zftMvNVcObeKQzMUc0xnRf8m7hMsUetUJP7wswlDYTt3F8uUT+&#10;gLt7HFtndYiKo/2ZzxMqP60jKPx68B5D0eNLx/DffDxDhirI80IdVAjD+4EesaioKPO61M+lnKw5&#10;Crj9ZmlXwgw2AoxYoFoWs3LMAXYHvc13fbWstgZ9UFkbFAxpUvAjHn+nQGWQjBQ1GBe7xTYfG9UP&#10;ndQNWBAGGTlI1Uoq55L/CfJNsHcZMKJ1CwsaujmX/qwWbISrEeJEjBo0KZZPQ5e8r2+0aiZrOGyg&#10;OsLvqccFfmC79CEj/bZKJ5eATaIOUYdjpK40LQaxFuedlqHZXyJLeYNasB/UDHdF4tzYvHCeA3+b&#10;Tmm+ZA8tsXvBSjJl8fE3fUMcof54x9DPTFMr1hheWL1fnVZRGbVUB6ughNaI3D33EG3cg02a/0Qg&#10;8adhe4iKOpulSsj8487BLzq/SXgZARocpip1ROEwLZ7Y9/wSgEM6jNIPGlMCa8JzVIwBfCCjh8nl&#10;+6La+zlbgTaR+4OYwSYtJQ17NFlG0hw4Ntd+57zfHYpl7jBBodU/CY/Wu+wd9AVB/mWhWxPgWULw&#10;vnwRTglLCQ+uB92oKMIHgQ1H1JML8OQfjoWO/eo5rFx1HBjqfwSxkYmfC072n2VDaMg3SGE0L20j&#10;hBlpapO956Trv/35mS8q2437QtqgPr9iguFjJMUNvhQtz8UT4y02i8zBvsaixOmBxz950oAmLq17&#10;/GpHVwxAZ4S1THmjpYNYTuZ4CkJ/+5UeI5P3HUrip6e4pnyD/zyYLPwSBSt8/u7PNTlR7UslfIms&#10;gJODWnMIOrZNM2oXLE6rDp63V5/vc80rVjsLl9RfCl9yz/zhFBB0YO6zOqhCKMf/liANKeE0tYtj&#10;siNyg1BeBBzX0KI3OyMxMoWtuUHmtvi2Ioj886scCFYFOXgfFsX79uV+ZKd1vbUpo7FMDcXrpiHU&#10;Ei9GFyxlGf0Ky0+N4nwEhXmXz+XvwNSfipAzrdF6LScSmbw3kdnfYxryLJy3kKsYxufjze49bMQw&#10;Gc6/3iWVRACmyu7SRrI+10yhzHgyDhA8eCiYwPL7i1uJQxYAc9sK8yjypEVG3hgNWlpyjhAk4dkv&#10;08BMXs5WEFd8ErgXqHOWCt+/uc31DT99RluNC+8xX0H5W52rJHv41xK9WyhBjR98p2dIAJRs/kRm&#10;BQVISFLb4aCgfzfAxoDR32ua1SHbqrM56GzuW+0xoELcZ9A/fozFKHi+/LretdfUlT+d4/ddqJA1&#10;9tabK4LMWlRO6wefybdwCVaid7Jv8FfkXAHnP36jpAeb8yuUSh0Sj9UhhTKY7+jkfayiVsn0I+OL&#10;Xvs03afj5eZ2dzNnYKCr+88lsuTdB8L1Q8d+1Xmdz0ksahiDlXUGTLL11WLGbXrK9EC0/mcgt8ba&#10;6irAdIWByzi7vf6vyWJcoNKfYjIqOnqpcUYHqJ5xBfryMjMJpGOFp+/cmsT7WvKUlaMBU5ZFv6mD&#10;Q5XdEnDQdfQFpLLV9hegcXATmOIuLi5Gj5L/Nzrd7AAHNGCe6e7uvrjgJPJ6BtpAVX8BBTkAH/kP&#10;nV+7e7tORTMLwDgHhjl2AGB8t+ZnoNHGMgyAbIAGF+yayqPQ0BnAfmYq+PIyZ5D/uUq/ffMRUVqU&#10;9efm7m5RJSB9AlXvw7UAOvW+98MaIOj5XjzsAVML4Ik/rmnSqQCqRYFHSjZwEK/+WsFpLpgJxFwr&#10;bl5eRIgKf7e1ycdBbABRERAIHJrM9AxgxVtWHAlNTSI+d/mWAbLQ6wUAvMpjBHG5Gm2bvhXZAfNi&#10;HB3nwPZzXwqdvOJXMhPnnplPN846dPJJRQeEx/ZN72uFP36WnNBxOjTGPUAUyEV8GoYF7eFbEE2V&#10;ltYP1LKQGAGtJorIB5ELEQN+RdoDbBF2SwqUkq+Uc8RShAEJ0lymiZPCqGDYEjrHqmJ5V89LQJli&#10;GeZaRdZUU+lXlDL2ol4VR0Zt39y2HI5Pz2nT5/oTUIPXL+B4763eqECC4RNI+Z2j2vbjWbK9X8+w&#10;LO73gpLz7MZxGPD6hHioc3xNe3gINWzICwTWfoi59/LPUfznUq5OCrOsSqeP8BNgoVYYrc8Q6ASs&#10;NiQSNZYV3xSbtJa4na3DTa2Hrf2FUWsbNwNxh503sz5QHw61tIogL1u8DgEtx02Z77l61Cjl8ujA&#10;5OOcOEzADGm5FTDq32GRg6rffyibgeM/yAmXH/AdQcXQKuMvREptZFuoIQZFcAqOJsyOfItoSLJs&#10;WmqwK5sGxrUD50dgVI7vzVc/aLRDeHTUASdnsvVo+RO/ewzHDdWsQcMta0OE+msl7TSSGw+C/98L&#10;sFyhWfapBXjAqCx9SsVfWANSx2hMenM3YgB4yff5/uL1NUlnmqdt1Ly38W4JzP5zsw3YCADXFXDx&#10;urs3LwsBXSbjBr89Aa/jUZNDwuf0k6ShGuQsmTi6EXQEe0Ywj2kEp/98I2tq0pIT+L+OGZZhoAop&#10;Dr6WRc1KEvKPVLpai6VxifXKArRuzG63RBiPAsY1UsUX/js6SoAWC7DeUreBiqIqGiCTqZ3UVvt6&#10;viGVtvvfsGJ9U7104n6dxwi4j+vA6cd8O8DCArikO982AP23he+jhsbvFsDY2NLcfH/adtbxsJtO&#10;9ycqSjmSk13UK7XISjsJC2jp3BD9FH/W8WRfozVCeEVUpX9a+pkJOBY0147e3NxsbW1V+b3YQNqB&#10;TYTw20yVbyIzhFoKsKYC6KmVk9G6eJNZsQWPF2BeO1p7yYIetra0tla6Amr8XdmgMd+KLeCNNvXo&#10;ACBcUdHTPO/yAN93HiMg/T1cvgORU1DUHMSEX7EQhu98/88pwP52ye5388UvsSgUqKfZ6u+3bwI8&#10;qPusX4BNUtkM8zCgz9Xqsrm1rZhqHp+dje9NF1kBpwwcXqvhX484sWVwn+jxTEZOTlilIoIIyxuA&#10;r3ZwOLt4lbAB0tstliAQ8O+Mmk/zJM4ig4QDdr4DNblaTJtP3cBpRQfvPSKLVtNSRcNso6ZN5kEB&#10;0/tCXjCpyd9aYUFhAUHBxfK5T8DUVafFAoDCzvgHv8U1vSAeaTJKAEUWjIF08s5p/vy6V94/89Z1&#10;zeOYgxiclxrJk9TwpZca4/hy/f5Sg6VFHKahq4W2pJcBxcSZiHtOXZoCFuGojp1ZBPkOMpvenMdi&#10;m12fkcy7pSEFMvC4ddVyzX55fpdUST66+V0iNSBQoxjyzVVbryHLARwrFab5zm8E+eazezOdBZoP&#10;UYSHbgrDSTT1hoyd23j6ZfBt6tIhJ93Zc8+vAyL5b/ekB3pfYnelwAw92G3g8q1oHk4Mn7mQZtIb&#10;EtKy1/YI9WtjkUHeKIfDT+OSaBtCIqo00+EKkscaAa5Hl19EXypI1izFsiemBPED7cdwvlL/PB/1&#10;O6AhcyjvK5wPnzurMrf1sX6C/UKyO+aUWUKJk7vs39HOCPvD4EDNWl4LE/0LZ3CBqaPU/TOSWK3I&#10;7fguXObfhQ7YDKleI4Y4bDrBSEyiFJkPp6As3z6GL0Q3wn0nvreeXetwHNXpGAwsLQr7wot3r4oD&#10;8u7QVZEQlo7r5mm8jFy3RoJQ0fdkaOG6zeMYKXgRIlFUCjkw1S5DVKhCahrYfriLKwmQseYuPGiJ&#10;AVxB2U+SHe6QFEFbQ8zv/HFUx6s/Q/wZTLvVrsGp3KFRw1DnPP4PGd41tFecZwOqPc4nk0SZp19p&#10;2+w8N9PYSUVO+fxj56vY+UKezBX/6Qqb9o0Qdyfp0kEN0WDX3hWiMxCyIoGezZQHn1H0woSznPxK&#10;RYJ6Yy5uQT0iX2G/zZRkzP5F/TjkAdHTMxDoVe34+ZI0yYCcQL2fv99h+RQIS37iUD9wPnteCbE3&#10;gy9URobFf6YjtZl3h6Jn+4vfa7gKLfre22ip99HRmoZgDjZLdJIPir/EjxuJ8162oe8EdsgwF5NK&#10;sGj9zidRUPoIl0V18qRmujlwqa8fmDwAcs7IAEmv5Ja8b/G+g7QQV2wsgzzZKIcoS6WYHv6UwY6/&#10;99wx6xF/NZ89EDAeFIqJE3NG/kiNaEtl7Gt5gUKOTDX2ryv/WyAiygbykPINLQ3hJ9rSMlqLdzhW&#10;zpeT2BPJl/kJvD+f910Y3pKGc/l+xsy6NhTBKWPhYb59d1est8ZOEchIf1IyrHj3TKv7YwBya9mE&#10;M+79XbclRjnrfSjinmUWlPibKC5qxjqtMW9m1rTB0ESblfNciDhx5RfKqXdadPoPlO53eCBqa9AC&#10;XU7AZ3E4Q9UF+IxCkDp63oZRDgOtxhcN8sfcTKURWE8Kb+jg6azw7mWWJIggkMIoGZc9X9ntBNlI&#10;Obhm/h1BrcJTM/iQRyyAitFi53va5w88nZssTI1CX4izSvnfP8qRn2GLFd1gdpPtxzCOkbGaoYNi&#10;dlKdyLH8x/ksqOlpLi3gUF2xHQskIBUuxhUNfMO1wHsisL0dHPVs0yuDxNvBsJSs8mq4x3o1sGTK&#10;ng8qd+vhavf1PWE5/oIJVE46Ibv8ITqxTWI9dNG2KbQBc8/ju8+mk0EV/xF1xiqUVFDn0CwS36fV&#10;c2GC6KdIVBUBds0RsiBh1wDazoz0P0HHNezEHsCo1BsvNVY+m5V95kpAbV0h0BvOK07oErf7H+se&#10;MPUffWA36Hg8Pn6wSivSxUiyq9BdbLD7enLVBr9awIObIzlaHryFBFrH6xGhroYrwjAPx8QAJ22/&#10;tBJXOvJO0VgNu3mttYzOr8xgH/cuyNARUgoagwwzqMX2OGBEpUteA+ARLQn3h3a4Ydy6KBIXslOu&#10;sDEnsbPtr8LGY1zpPpLcho3FhZvqyZiAwBz+qCAc3A9UPCBFZdKSd35S2I+y1xaDNXWedxzkjL3J&#10;AXPJR/DvehjBhgZ4awTnqtEQGW0BwY+E4MOf+A/0ooMetn8OaQjCeT6ozabzb2HA+sOAqbNV/rng&#10;tKKKck4M5hXff61nx02WOUAgkMHb5XjuupdtKNzo8H6cviqml8x2FnAO3P9+qsOZB6sCHZj8zrEl&#10;Ce3vWzf6gIhqSG5ieti7J395UAiPdA6xkwwdmpPL3EuH+bzN1RCXDKuvHtW7lvz1VHyjvLCjXqO+&#10;5Q2nZZc/Ggawmp+ZIBSjpoGA4Lzf0NNfiBMmCTuYDkKyzMSwnA0Ltu7o/i76kl9OO9GwhHZJ9at9&#10;aDLzZuU2Sv459jnYUkWZLWLpQi+C5+fkmRK8O3cGuPo0IW/IRi2iJuBNbSITPvyQ87NY43bN93zZ&#10;bNk2PtQR5BmkKhdODoq1c5QOWSazhN7mjQz6LtyvcJawQcggDJtbcf2KQGz2CIXBPGFYF8U6MK7i&#10;NwfEj4MNrXN/GHHS/FeLp1+YA2QyKXpvJp7qBhG9lhgsyXHap+hjMrAL3irnbO9lt+5TJqiWvalJ&#10;a8aljHP+fLKouiaEQY4Rx9FCSEpljJWgzk4RGOncKjRpVUgZUMuYjsuFSX8HhnYvh3JEnkmLXb2P&#10;nd7RzcUFaVasOPY5SDbFcCCREHSBtQYy5H7/JP9MSwc/Ph1ig1LOZKwWgapM40Q8LHgwLu6MZLhv&#10;5JICByNMUoZnN63mJxMTnYRNkwi5UcbaM9/f+XKfWJfz47Eu/xia/pVaXCV41a39yvPYkHiRlotM&#10;JYjbkJgR1yj/O96zB+v9jliDqT4F+Ew1JRoD7RyOCVL/T0GUiZPu77/3vTomqNR7dDj8cHdY3i1j&#10;oMNLrqhrbMOnBNA35r11Noa/giOeUvDi6mwhmmBhULN6lLd1HSTqxqtjL9oV8m9NQhSnCboyIwQK&#10;eQR1i0smJQh53rlqgr+loLjLTK45o3uBH7C8iEu62fzXOnJUg2+frectsyGMoqpc4d9D0bvpYj1p&#10;dnB/X96olpK8XPPh+GRxw2TLmQbfngbjrl5O0U3dURuWr9viTO+vr69+L49ciqpU1YF9KGYZBvJc&#10;ra2Pu+kOwE67YXaqEpyMB1OEF7i/HPyJSD9P0SYe8h4i5dq+MpJDDc4LbWUK924d5RvY4zNhcAA8&#10;YczjVyzDY0B65mAEgNeMAtkfvTlAbAJ6MjtbgRW9JjCOnCw1eWQBe3nAfVV3pN/+/uzsFDMpPP8l&#10;CPCZAS40AM5hql0krvyT5GnbCiG70+sKOEoDZ9ytfDhQc+uju4/bE1Hns7VodqfnDbN8HBaVKGAX&#10;aPe8OQSe14qzBZAI7i9ocYDoGZ4qUNmiAShz8CBMd6Ay2Grp9uLCUTT7iM7j9dljmnhsygdA0eke&#10;A0RRAOF+4+nj6fkI9A0WWXU8nQJH7CugA2N1dfk3gF79qFL0q+P37+bfv015+IWFn/vZfbu1A9jZ&#10;gZFt5Oq5NxRroH5ursnlpa2VDQsTc4rnw0C1A1t64iVP3aw93/uBZjr5W8xbDeBdckzpObxf0gao&#10;YMd20dBYOkkq16uaA4xW2kAGapZHQ0OjkXeWlC5l+weNTYS8mvVS2hK+dhT06CRk0t+ro7OTAWwg&#10;3tVyhgRRmHYWzBQVFeX71K8KM6tDV6j6Q71P58g4rqGoslTGJtMidbbVnrRxPfT6j900RzuxiX8C&#10;ZwiWDIqgsizoW6RGngpQTAK82v3GsUVMbR91bHp/LMdsSzkb5+j6c4aIxehuOzPITtKM2wyO1wya&#10;Dj2ZUud8vPugYGDiJG6KMH31WdzAoqCKu27v9/S4lyDu9cPnMwFY6hizYWH2wbgP/TS5b5iXzuvc&#10;LdoQ6mzUuYMg7OsRR/rjIqO2Xl+tIkvmnAoVxFnXTPePoh+QQBhQKOoELElSMFhmDgXhS+u1mqb9&#10;Xd+jGhksprHYfe9jInsMw30xf0foqIubw9jiZK5sDCaH+GRWE4R4msQ65uWs8PP2xsAAPa2QusI7&#10;hfd9K1Hh6Dyfpr/B4Nmw5plH7/0xjSuWn9Yp5PwPoa8pDrH7+uGTlOE0Dy8bG+OOU5d9U524hpqF&#10;NiAdmdctALO9UMMwvPwrAMmZPWeVFk/LqrKop4Cuhpw7dyN1+g7IVM/OfjJRNCkBGNl2NnPpibMP&#10;RAbeD36vyW+Pt8PsfEcrbxcGr8AAsrL2svY27lfV2Da6Zac280mP1KSrHvj97tg3LQF44KOjst8p&#10;lhV1a6/DBm83BuOEV0AZTKlSWhGKhaA5l66atNJXQDVnNCPxjCwEfHSN9HnpbUt77KJbXEx2NjDU&#10;GjpM0mFWaYCXoqQ07elpaXDGukWLsXBeSoS9CPRTbZIh7G+tbZ0+LVgomfYwNFRDG+hr97KwyAbG&#10;S4eOF75P00W/6OOfTysrSg+BH3n8aqVRcgLYNgCrDun1jYwpy7oFfOlugWOY9bo6i6Wbw9vXjfX1&#10;/Q0jF3f3eWIvb29h1p9+L3N+ehWa0PuN3tBaFgf7SuAFXOl9Aaa+7JdNZWBTYt/kBWCGQ7H2IPdX&#10;Dw/A/GbfNK3zNrr2/EkPKIzxFMxkK4p/6a8F/Dbsmm0n9k1bgnJHJ7t3fvePhg5i406VyS9A1wxQ&#10;8ll2dKSnTUlJkZmVBbC7gOaFWJFj4Ol7PRFAw0EvenoUNErF0zeedhEewNBrXtfS1iYg9sbBFHdz&#10;CHxnVOlFwNAEeK/nkr+sLb8FFM44CwJS5IOpdSPgTQSEtUir+cKs98LVmE5AKHbFPp7uD0D4bBAw&#10;rC1lrhTr+gELmEmbluz+S7MVAKQc+8Gom5IAaONSQ8OJsyD7T+MW3e90KGjTwoBLEvf5fri2/L/K&#10;qO8Ze6Zc8moiqYosDXiJyTNJQDlw+oL3AilX46J9E/nYIF2dtSZ8n4YEsEOJAowGNmhtK1G0gfWz&#10;0kl4qpGVhBIxdbpQuAU1pAglHrfEElvgGYWD7pph5RGo3Z/Ov+Fk3T2IKQgdnmMTZX2cXN4qCXiH&#10;qR/Lmm9f6MG93ImHs2//ut8yqpLC9WZE8ul0aqU/GuOrJIfdTbFga/1GOAdz3TPD4UIFqbDb906t&#10;Qh4wg22TbV1D5usZMfP9ComSYXPlJBPGHEEmW2hZlGZBwlKk5fJ58VLzqWOVxa8tCSqyhzBCC0aS&#10;YpqbD/smB/uKWaVfqFnNay0WTrB7npddP6TCMCrFwp8voEhUzsnw50D9u0AhqcFegpc/CZeWBDod&#10;HE6AT1ogGgVeAusSjlBmBC3JuM9rB4Qw4svAOCST+Xqf4so64kyYYr3iL2vUgGo6/5UZzX8Kqlrs&#10;XUXIiVSij2CblMfNcBiA8/mJLWmrfP/nIoPBWzHfHOcBXTs4mxKXRuIkyNTnQmbmMXBc4RQTHcp5&#10;jh12CznmwpnmRYfmef3AG4kIMMYXNc38+6EAAm3MgukZvrINBymKmenXV27st2t4T5VxZVl3IXG+&#10;x9+VEAgQpYh0YzQg59K4XLZzJoCRkhGieggTaUNkSc4fypWiQ3r+NkxrIbdCEK3bZIOtZXDGWlUd&#10;Glr5HDOkZxyQkY4a2IbmGvq5czgXt+qMEKc7M5DA/30jks+xWStaEqMFzDkKCBtnCLObeJJigS3M&#10;HYTJEJyYsORDs/ePboMPPpz4/K34uL2RVjsOToL7CvovLJgl4XfeOwEp+7tekeGFlc6sF/SsXik+&#10;AdvatjN9nzIVRnxc8VJs+0as3VMjmtp5PCxxU/NgNCc1+7+j2hixBkbwyxMlci3NVjnaVfRptKeN&#10;goFF04bFF313vwPDAq7nb9RTsmFQflBTXCUbH2EgUVI/IBYo1PN0TdCRfty0Eth4kkCtlb573J70&#10;e0+zV2N8G2R4kO3veHx4Pq4E+f7mELri4v4le8fX+MSz/CvD/M9PVBlF0kNKKcecHT6mjp9OOLZC&#10;EYgnXAU/4hVaf7FCyv9YJvJJ0scntMjUCTArkSRAOYLlxBgmSdllDGrR4B37+/cp59UAp217Pk5M&#10;hUdDjQzEmNTpi9AnKet18ZS8YiHxoxjFHr/RXDDYHp3uZDURKRAUXJ/N8/pKGpBrA8KWp/mEbBfx&#10;6WTwoCCeagq1UcbmYm0AxM2NjYvjGHOUyUXORzT3vXSM5wn6r3gN3jVC1WmWPyOr5mjKY+X1X7Z6&#10;HVsv9aFhbFadUZuKQr1j9eMcd13W5tJAwD+dRyhUbnIYH4lcHVU8GoRLmyF0Lk8l1n2HOxkmx5Ba&#10;PK7FQg6BCMP5o26sp0rDUe2DH2q42pK2ePdHM7gWHr0Hejo7NzOZ3BhXunQdkPTFEIN9010RWHNA&#10;4lgORI7UmENw9yrM+CDq4Wp2rmgDH8ZgL9uhfLEOYt61lWB4c6UK8+nmr+315NcrpVMb9Kbyj/6I&#10;gRVI9UMwPzi5ucHIHJLs4+w5kQFS5ZDhXXT4FTiaUEGULBAJObVMFjJ+kXff4XIJnWtHJvwntD1R&#10;VwVSe4ejxFM8ASN0cqReWbvNfNJlYIH9vzdsL501IKQB08OCJ3FRXhxYxHad+EqtZuBomFZaaCFv&#10;xU8nYfzNbjN4dRBmSBqTFxmciXGtUuPBMqa3afW1ZrFrEpH1rBrNaMDEqNLsBS4iRTvIUoX02pVN&#10;ChIKgeyTg0sFAJ5ip8fV7uXjJeB2cHBYrRhTeuus6gQ8+y7ac6u0zSzDMvl/3IX1WZUrq6qyO91v&#10;gZPgHnsVkEjO2c4vL6//Rsqf7HgiuzDkFMkp0W3egFot0w7Os/RlRVM96ht3V3WHox6A91aYbhCX&#10;Ui8z7A3Hs51eg+/quD6ZKnohgNkcW6iEEhBMyAQV0Y56UKM4vl9OgM1vlkv469av1eVbkSYq73pY&#10;O380Dy8k5kJaL0K6fJQ1mGwI5qj3P4Ghdv2wdEuCvsG5mBJNzj6FgWq9IT8CQg7YgP6iWPzoqs4N&#10;nXrEU2fXMR57rXyPwupQg0oCqmmBf4mtR/h299S5+znsJzrdOtP6B7BkiRhGXqNhIhxsnijI3mj4&#10;zb4TCmdRgzC5kM8idITpQzFtgv7XyE8FPPoLNhJkLQY6GDXs5yLEwKerdjhQKdkYZDpts9mJbp9v&#10;jxF0pimnhpVUGzskvu5B1qDoQsTS0tBBNZpojUJMgbP91Nf3DWLG7ExDnDfxdXuWNIxivEYjKOU8&#10;h8L4qHg2XuLPdxDo4t/euU06gWybX5eWvHU6lLrVne0ExHlYu0+JHks3RULnT6nqigIR13pI9JVd&#10;0b6mX8X9lVRTTMky1Ug/H3JF3QMnHmPJZ8HrP2wzBqQ0LQ02Q+XvSGUjX22dEsdmOKg4lrsyWDiR&#10;4wmTw0PPi+r+YKcTQ7uwE3iLKtomxKelhFCDeqm70ogRsZUokTcOS4PRAgcqB2PmeDKdHQ5KgiIz&#10;GU7gJprUSSPQaW0hnwXXkvJDcgtr4gOaav583mpToFUbpd8G8ahZzvVJ9hVcUedpCqpGNobIZf+s&#10;B+MuRlQijLaKg0iKfPY3Sl13YZA5M79MwIvgMEsLIC9qaOFDFP+0w2ZGSc69EcDOhz4p66iLzcKW&#10;Rgq5ZBLbSzkGH6Yrhkk7nv5Khry6PmMk8JBRSgTHS06RuIamoitpL/0jJZD3ZjwsJg24lV5KcDgj&#10;cRFmCTxBPcoGnWEbWGtlI7h41n4kkprDIeE8r+4W7Od36gge+PiAn4TDJNcdsxwg9fSinMGWyE8Q&#10;vCJI+xnpPY6qJKbgkpFbQjYfo6Soqw2xiGvC48lzAX5wyrX80g8oMoxqH6rf8RAsvCXHGhwIUfQA&#10;J7PPd+YyJgfnokXiyX26YRODSxkkfsjWzVmO9t6yvrm5iKa+mkRDTuQ7o0o8AwzqXiQCeAxbJKC1&#10;VgVNHC3mCowMhSj1IT1xUPvDYYPYNwWYPSfg9etLRDf8JRBFvrPVeGUqxhfQ5DCQg+UiDrA4qdDl&#10;E49OOPG0f/0zDyvkR8+lc7WX+GmUPLn9bZHzbpLS81r0fsTgytF/WUtcp4E5ihO1X2T0dH8rwueD&#10;NEXqaSsbm5WJDm4J/rjolPEVUOHydkH15ujk1NsgC/MdW81tqZVEphhNQRcfG+dmBw7ELTT3b3nq&#10;8txfhWAHM6VMx9qA6B2L/NYexBSgFuQNlAgkn7m2Pfz5zkNKs2nf+QIgFKS3n5+fARgKEGiB2q92&#10;tnm82fOMAd0ZoelLwNSoq6e36/H6snX39PIKjHBAuymQygEqPHQG756fvXlIgVZC4FAOkFw3gSIc&#10;4FmA8tF+Izegj2XNAeiq6HzaYS8Of5i2f9oNH387iX7LMlsIfYpmsCjWnYn3vn4+XDi47EueMeVa&#10;+Ol+BlBgDTp9fRxdHjZnhsWehztfDpT9SJXN23wcPV0dfV6AzhsiCF1ENFa6MJmBnp4HQMj4T20E&#10;MC/1Xeduaz53QAIo2cyDn/xSmH04zpKHMnp8fLz9zkM0S2nPTBtowVjx9fN1rAHYD8BhsYY5XIg1&#10;Xjh93O3JeNusbUUzkf1nHtt7SEaEEwYjy/BUOP7TinupYysXaaRs/uTCAgloZO8KMHRS7unUuAO9&#10;rBZ1B7ZA5wwlFWXp3/Ah387oj9ywGLDmrnLAC9DFC8aXBv4dntLm/yp0XA5mVhnBIxl7HklmpN1V&#10;FDNmCCOeleZJOzr3fm0rzAoJZr9ux0tL1WeLg2EUEYRBv+9IZbrAWSIwNHm0sDh5tsJZ1r/LB94b&#10;GBhkZ2YWQjP6DNt5avPHkRDDxpjFDkzA8Wzt9WFfAkWFn4+olYmJwyY3tq6I3bz1gD33Ig+uk016&#10;1PHDijlS+IYJtw6XGbsJV9pfhGEnHVdzbhFudsWtY2YhDNvcWFKJekQBHA0R9KVWQuKWQiSwMTPn&#10;FihFHHs+Fw4CA3veA1pHIac+DEs4+bTJaXaMR/UkHV1BasIdz/RXh1j3Ah4NjrxtH0NF58Pt51Bm&#10;+aU7cnsOrSdeltrKo6doqp/fDci9HUv40gfzluGMsyxIhU4zaP/Wjkjp4Ux6c93oAjMfwY9/HZU2&#10;2MnR3/MU4Ubb71a9RKhk0E6AoMNv9wvjlgxubncZUFSDNJC5/9zo/6NTQ0ASB+dIHuUvtoKQGInO&#10;NgmM0jYU88lHmIRY3NH/4fp4k6jz8cabU5+t6Cnvmert7u2qN3qtgjA8u+Pp9mV06QTx9x1dOVlM&#10;a2WZVCwNhSkWSLnt5T8F8fXyS6eAkBCa2VY7iDrc3+J7gfY3HboSrj9KIyyBx6mFt8dHrYSxAAKJ&#10;pYnlIxj3AoLpf/fUHuIJfKe2TUB5jTL+TMGK/V4t0OghfXF97VwLbHAyNXYANrPXrvP2sLOgxq6H&#10;i8tOaufb69OFOwt4bjzLbEwj9AVwGgKC+NtOsgFQIrXTlJyc/NS7AaiAT/fVWaxEBgBZ1VnwxaNT&#10;RExsTviDnURQHnngvafw2OsGVYegkNDDdPZrn+7b9TSWtCqALTkx93t6rZxP9py/HE6uUh7veDjf&#10;CKJMX29/66V6/ebrK5qpBLi8VwHUiqenIKWymN+VdtbejMkNYH5+Bu46Zqx+U9EnwAoeTsQOpGIB&#10;D2iZQ+cLIbzf/UXx0hIWSE78C9EXM43juyeWYSVlZUAqH9i6ADR80Pru7i6gYgt1AuWlZ6srwnZN&#10;qOMvvl5+fp1+r4C8bduiCwy/uN3WDd7NBsByS11jpz1bqRioppl++G/jBYrZ89CmrO/y1cbfyW1t&#10;bp4HrOUrlYyoZy/OCWIA8xr0v84bg6o5F73s7OxBbhhhEPakcY07gH7ReHt+Jo8BDNeCMRb40S9G&#10;2LAfvgMkWDs+GtRsKCZQbmovXc3498L9uH3cqUmLBf73LrO6hgs/eVZW1m8sCQ4zbeuZ0gt34VTF&#10;v7W6VXP2Cmn8OhqJu3D7sRDS4m7dMuTG7V88lXLpex5qeZLBqWWlsLKeJeoQl7COK/pX/6ALeboE&#10;fiu7NMGZZLKO5J9yLw6n5RUFZKZnjbRP/mZMljpyNVmkfr2TdO9DfPp/71e6GmkgCJkrfs1Uwco3&#10;s5bLq+N+jSImhYcS2E1QAlaNN4wOGQwGIlicRr5VmZ6BbpOm5HsYiXZlqaX3Qo2zQ+mjL6omcnuk&#10;Ge4G8kf7qo8XWjtyltQyv0SexDspTR955Xle6E8deqsyPQoZTiwr/PokxQMvxLTmhOLYRKSsEyRg&#10;QJgN20ATrS8ZO72rLEQlBVqPGzNqYgVv8eGSbtmqYbF5WLGXGqr5pCUrLq4s+Rb84ROpZUoHPtfF&#10;Hl/GiSyOvDbMQXrKmdHVHm8yAdkY3oeW2ErEhJqxQRPrXJ+aK0UHnDbm9p3vYQjaunGNpxazemU6&#10;83WcM2PTkug4YTYBIKh6UEx12pkWxS6U8RjUpV5HR35J0oA0oevTiJKj+mqHj6HNnGM1xiTWLcon&#10;9280GUr+wEyqbAZSJ85VmC/3rIMf+38vQJ23DhwuOjESOyQy4MD+WvTmOVaDclv4Vt/Y29qADb6P&#10;h6ufLzGLZFs6k01wrZjMqqCym43nouFE/o7s+JYyenGywoPKiQUe1xwMBufm5YWY/HgdMZ0xYNU7&#10;Ly2omeVI1P4U+wTRzPVlk1hn5nd/DA2Iy7Ql2iP5fMCGTr8+xEXGrNRwgFiYNRUrOjFtEWI6HUvN&#10;O1phiWNeXR8OES0vdDo5bjazOUFOEJVspMlP1iS13RErkuGYiE2tSvUFl0gcJ1oi7QvH3PP8+Bsg&#10;7j8F+UQVCbG+t0Ab6+W9YamhCpc6qc8YeEDZFeO/U4rOprZY+kJb20phJSxF7OWn/xLrbWxt+GXa&#10;0zdaESNE/YiG57SRmt5c3AKG+tYbxBNbRnEQZJfNTqxIvO1LkSGLMTeZof/I/p3hMXjiYBj9V/jP&#10;kz+kG+8iidp6n5GkzAT3YxFBE8SjLO5tQVH1Vum1kc6PCqSGSClBI7kHk9j5CEpp6hY4SJbPQwRJ&#10;7OdJiPeZCYg4KMUDASXTI2g2ut3U7IfTK9TigvBZ+seg6ivjvYwMHqV9Vk0LdUNGPVLWqPykuRRj&#10;VrGwIcJN5c+QAijdmuPl1Gf0WAlJ8xUcLbfOn/X45f6GPn/3ObJw0jypgunQaRRDvY8Vpd93/Pp9&#10;1G8CX00LGhgZ0Irsb5wwEDKfNWQ22qBcUg6qb1m2YuO7sP3WEjpbllokgs7aLUOTQV/YmIzJdR3W&#10;711liOOvY1MCNgf578N4mzsOw7ZK3eJmvsdwleSfJTLs2qvI/jdoYtVWd0iab5s7sUxcBQcjtfxr&#10;wCJOBvlPfoz+nKDEv+P9KeeC7vTZbifrVK6FynkEuccsZHkVycLxddUxGARpFbhtmKBxKmtsdsl1&#10;WzTCdFZCsHGJBgtjDx9e7yX+k2AwAcVs4zsFqGgeNDhG4kVjHF3jPiMzE/DGY304wwwN4kDOySo2&#10;ojBZlFSMOVTD4XQa6vhEiUcTK0iYTd1FCvrM8xUJ0yg17wuKoWEghX89EvZFZP7uWlRxhApGqD1S&#10;ROxWY+nqGJ7XdzArIQ4MzABpKp/X59CTGPGPnP/xrMZaFox9AVh+GYDoB05o4/rCFrtAXT2AFU94&#10;ee4FUjrKXVzf84XHk4dnAI/pzkM/YAszaPf9r4FG8Kt5Kpysi55QcbcyPMhzgqOPCw5lI34gZ00W&#10;g9xuWSM0nZgNC7mPMYezSPb79lOOVMQObUL8/qtOqy6L3C//GSYuxTgBIpwTcO4C7Q37R37yrQca&#10;LZ64DfmeDhIcSTs+adVErcihvupeSB+xTxl2ECJnj7NxdyXlmFb39L8hlK9jfAv0jdPYLAWDLOWc&#10;z2Fkl1Gds5epIX05M816zUU2GH00MMh/znEQJJM6RLRmlUanihDCfWy/tT8Gk1epRNOPNs3UKjRj&#10;I/XmXPiSE3Upiu37IY435KWLIFHr4mvywXxaqnEZbA+WgPPHE4co7+cjzYXtWxJLJMD1yS8lnlAj&#10;EndYS1gUL3tQeknSwcSThyHPRcIurv0KkQGpbbyJXgdFWDVFQyvm85OwHX65yQNGlUENOaHYqB96&#10;/luPkAKKtKpPfj1D/J/dCKtHCxix+WHc4ZE19S/ASi5kSTr5qoXhwVOacLb+v6Qd0KZMvlgUHqvY&#10;iaT80/Ocr+S6/gmwSnBBMac/ESCF6fBSX0p7LYqnz7cbZ4sJ/bjN9ShUX6fKpZsdLkhA1DAR776j&#10;fHWxbz3C7Yjre2gbircf2cpkQm+0srgOQ6PNdhvrPxw3SmxYdC4VgwfNRmEbM4qtPE70j8D5stsO&#10;LMPAQiiEhFm6n62yrXDM4RFQqI1XokyUFKlj9eegOVOf7HJa2W4Hd+EZoigoPs3hqDGYxLCxZH0V&#10;/GlwiCziTFPRWpiXhUG/m4JaGkyZEDWhIwVeKXPKQyCVmPVURKIBUeu/5+QA+cvccvPUVNDMUvUx&#10;jP1b3aSEg0aFtM+daJ5THXWh4MQaM6nIE1QGgot58uxcXeImvkx8IGUyzKUg6DnlldP0nFuV4f39&#10;hXQrcDCl0+jQSWiUfiZx05CiC/NbARanCAp8OlqPDV2kaU38lIjJlkn1cNqxhKap8+mJ+2cJaLMC&#10;5z31unSJfeENH4javIDnvbG0FmyRtiupM9nXqVMWiEVheUS1muW0+pfrgiZSdTVE5EAaArCtEbJ0&#10;8G9xhYQ60SDTxt4SGrUSH+jLqpgPDdjfM6elTrwxlv/1tM1Ve4njg6dQQ1rt2WL01GwaC1i7Ba9V&#10;KjJMxb43JvCC03zfA7tCIQK78YEm0UqlAS3xSoeO3OtsnGcFG4f0z6qHWwyh7bHvVAhJX78JcbXA&#10;CbwIbKmfNEVhByJ2jCIEvtmFkUb8+pfNKC7W+rQH9bxo2gjYtPaYYb+hoTbBOs7dtE8woHlusE/C&#10;hEhwMKlvkoPJUu2nnvFXN4g0Wn3tfJT9V/QzaQ0/9T+HKhfr4bcm1n4Ts34RaVObCvjdOknl3Xjw&#10;0LZLRIy88qY19PP3tqfTcKgkL748pDVVwPHw9TK5c/k/w6hA+qj1LHYNG9URfujHqwa1OnLqJARc&#10;DAykcTBXqmKG0/QBcNy+/MavDsiYN0BFYu3xJomV+G+ZqT2P1/tzZ+Cd5Pv3776+vh4uNWLHkO2j&#10;qs5X4GzZfWXK9QLgZgC5Y7fJRW/tt89ejD2QQPR723sTFhLzuzmcAZI/Bwe/nB7cBbXFRGdd3gW6&#10;6FG5Pj21RTOU/Udf3NryFM2mwkSKZPd7e23PcsmBeUm22NMx1LI5AnJ+c7h9d86CPgA9AvDYZRt0&#10;wvuLvT0cAZY24JiXPqrf+Wpbt+D+9rKzUzhLnKVUTDrxcH3Nk6akuWdRFQzMog1K57Z8JNGDALql&#10;Rqt8TGkNoFs4lgA0xceNbu7srCzw5vcWwE94+f5P7fPpaa+psJCQEFB5CQwA/3Vmlg4PfwwFCDA+&#10;eoJ79PHSekCbyos7zwwj4AstK/2OCbROWtSlzgog+g8PO4FWbV3HWmYOyysBxAfQgIllRoPsoqdc&#10;PA1QaQAJTTm9loU30yRD6GznG3/JX72kwtkzdoAUUis8DiNugkpD2pyy8MVFIyHv5pnR8pKURHuu&#10;YUBX0yV3Afa/ZGDsXguHEJjn77ddXb25Hui6ze1IRFStd8aegBEfaSRPgQYwPT8cHDAB3Z1Wv9BL&#10;vG7dmmFi3O0/P8el5KqRtbMz4rSFNIZ417P5mq5Ehpc1sR6GV78Oyq3QC0pUWKjWLgmeEt+UWb63&#10;2V/8Oen8PdyHM8y8Xn8pR6HEmS8280TPIwHzV0gZkqX183s/eQqaJq1UCtPHIjz10uSVreIzDSVs&#10;MBo3FIQN93PRr+sjjx11FK8lZSFh97cer+QKlwLxR4LQTU3Wuh80q8h/iUeT5Ub7TqwDFz7dfa2D&#10;kwryoN8QPL4Tok2wTCUXwL2Azx89tWpbSDY7aBfDb3vxHddtAxCXI/R1Vkl7cn3UBQrc37QpDmsv&#10;NYCLtIMFQke2kz8ph4deT7SDAsq5mQTiY2PjwCu6tQsjXo9oUUGp4vLV8rOKTWL6I7+IB0QmYN+i&#10;DP4nSBwymm9cedjKhhkKWQcD6wGARrKmxGDic7S9bdq05PPazz6Qb8s1Ft479vR3jhcFUE0pdyA8&#10;f2VHhCkiUx6M2vBigSLf6CqDTkpl89icXmruggPLjPjhmBTqh11sVZgdbaxzbJFh4FfNAUCIUsb3&#10;lNtYabYhaZ5fknjNMfX4MsfeaTaDwaNQ2rw8xr+1zyrHvB9LKx92X57+mPKlAy2rk+7CLmMaLiKk&#10;0cA2ZXQE2Nu8PN056Hf6Xmz2/zF+rQKgnlmN6WIvg9lAr89DtS+z+U2Vn9PjYeL+HxDg3CTpzn67&#10;zG4bvQWWzZ0PN+z/IVleN9ZeNYb3uK9Csc6OWnUrkrSTXh4/dAprsxZtoXB/SawqPTztffmvgnVt&#10;eZl/b2xsHFD9//uLSWYPwNYGKEe9jPZ73vre8g905/dY7KdTNWfm4u77cnl623vw8LDSqzPOBgyM&#10;upq8cNy6nb43bWsvUalrPs3tX9fWvJsJYmsrUzwEvj5fhhssPz8DYdn/CpP9ABf445IDaL042xc3&#10;NpndQPMYxxGAUOllCoWmj9Jyr62sfCpWSyRafWprE6oYSdwTwPlEH79g6+jyAlwVwiIiQFOIpkYA&#10;dGtyyKuzo7OqFPBK2JR3glcHo6mAF+aXPLKZdmnzFxKev0Dr0J8R4LYG7BgiIjMuPm5uyTvqczfe&#10;NUO1tp3sgP9DAmtnSDfJTP/+9NVETxMCLJ40jLmc9IBf30Q+HP7RtSVgmAXOYb2PQHcKDDZOjXpY&#10;rXrCuDm3Odtt6Kh5fgfD6MK0r0UdAogcU3+GGJQzYvUT+pdIhM6IK9VUqX2lRBs+TSoFk0BeEiLk&#10;wJ1H6IXu51P9ZsIfKE1n//4fOLY5r4LBWJsxjLIb8aSy18SKavLXubXLl+HnJ1wBUbiTaP7zGsdI&#10;PqfBoa2CiqkPW/9i67G+ftzUekGgMIdaO/5kayYmEKnOVGRhxP+C+Pm9eHk3LnqIEf9QLrodI/ZE&#10;a55yZw35ok7Agf/fEpR6VyQjOdwfmf7EVolJW1oTWYc0u05wMR3GiCLpEdIR3a0tuG5aevCC4HA1&#10;IsKv1/nTklmzY3Di0PUYwcqy1YHGyQn4Bn346WqC5OOvdMhKoB9Smgy0kkPkyHAf/WCu79BxxOt9&#10;VdQ3AwkWj1CLLqq1emD8x0Rrfn2HIjr6kHGNDgkNZsGBuILJe05R01poY+O1cKhAci+6+nAzZBQz&#10;jSyH8uiNsGQzE6SKgSWqV6/MDNKkpXadQiE0OxOlHbdxjVxrMjImbg3uXn1cBz7SkGABanFomGwd&#10;ITooTSBHVDyyZXAf5mAyoP1fiMEva5OicsKCoilr279wkhFUyLe9PP+qJy7yuwXtCggm31lRBZSb&#10;1WLTaPgqwq8aC8U+4BW+E7WulPfGHUGllArq+9Jd7o60dFJIyBl5aHTzuSHfWTBGTFDdVBxe4C+z&#10;kIm90eXE+xfXxeE5yV065OlSBFEx0yLuEzWufx/nWxsTnseIeU40jYZp5gokblQYUltd1/9FOY01&#10;vdj8paq/FL8sOzTMGxyV7PDgdL/2pJQefrtZFrOboAmb/c1tiE5t3ZzvvFhzJO2PPBZu3wOfo8fa&#10;xCqEuyblTD20Lv35+sel/Ll+by2vi54xwlEAB+LhTMaPkBkOsKAEaF1lXqN4EwcnI94w3H6MrKn9&#10;mlPgJkr+3UQDQcBtKu7BJ9XfP5GS5gmPWXIiW1/Krrxruxe5NCYGn7Nu5wfOAwZy7WrlyIOWisFU&#10;eNiEX6eOrE7twvv8GWu83WPi60MrGA9ZMim30F8cWNB4xSTgk33lDwUCoTRWMa76bH1+brz19xzz&#10;JPL1KOJiWdaWJZCCgB+EPwTPD5bdCD9ENkoNN+IcPBR/dtvO0FMDQbeQhNb+4VxzcKB3NUl9wm1Z&#10;4CbfpFeElLuBFuE+bjW+7ylnUGX4Q75YH/evZzbDAxNXydHKiitzr8ZHAutHioDGzvlqvrjxihXT&#10;9H1FMrlq+UVjZy2K8iNxXJIMj3nEuwUOVqYbVTBrAPfRUqqvNZ1ITIY9BXaYXIFlvkhIpsS3Ihrj&#10;iWsU21xCMCrX+ynCdFpMfIVgEhxY7GqH81IXlXRtNWT6Ycy5yLuN6yDM4kMkVmfNlnx+VaiyJjhA&#10;SVbPUKHHxZ/PyvnZEWU9jHK0iiVy2QHbKubshqi+zrR0TtrnXu0xPcXHEokFHBgF0vkT6ihsrTQy&#10;1QpZpgYN4ZpxweKi1IGoa2OqEedRONBoZKo+fIeWoeLRggmLVWs3unBgqMzQYcA8MkhUeUxaPl2O&#10;rBLDz4EL0sGRSNig++rqnF00PTgEWPHy9PexVgH8YCOjWwxKWmowDAoaLjYOCv93MPg4NiMQDUft&#10;k82MFa6yKhkG6FtJUWgKsVkEYa1wbJBM4L+FdRSQZb32kP0nXQ1IOYEQjQK5BvoN3+QhBu1AjBPV&#10;bMeFk1RtoyEySEYGBgKzN0QzC9VCs+DZzBsj/0T/CqgFC+F7oaXLwuVuM7OxJvbZI5IkUKLzOF1R&#10;UiXGLAQSG5pg/19MW0NwRxAQp6kQnWvhlk2sSmDBVGouPM8C7c8koy/Ts10gao46bCZjZNGY0NmO&#10;ECU5tX98n7fjOwrBBTRKOwVgMNvVqoU/BB48IvxXJirDAhFKSX8xJgDZ06XHhNaOmI2ZeYimKtLn&#10;j7xcDv8XYbIAjLnk40XTB85tQtsL7o1amRnloqu+E55WwBF3JhxIYV4CoSkgbwRsLDd4tOguwOgQ&#10;OfHckFAui+T3scYMl4hh7xif6ECTVis/h9HVB+SY5NFhYokhKTET5KeEyUVhqnL03DjRxHXnnEbB&#10;1LB9wRgnIvAmKuhxUO2vxOFSyPDsJoqI6EGb6qEfYk1Dc5HeB9kHBLQQzjriiiOfBcSsbxJ4YqML&#10;1shv+qNPWWsufIhTQACD2dGhgswUDQ28cirKkh7mYAXGbEsS9Eod6xh/x9V+iykJEDWudwlNsrwL&#10;RHKid9akdzRLJYWE6XxejosuL7GpZyEcewlGLZi+KC245sFQE3FKHExYFfwjb2lRXbOQcKw2Qpvb&#10;WmcvCbr4Ywk2oQsOFLraG6VDpTTSgueDBsq1Ld/XMUohAR/cq0LTtBT1juoLsWhxqtNbIfwROizd&#10;hx0wduJ04jA41/WP29IlN9e98GM5bUj0s3R48KJmyaKjqsGxKso3ZiLSw6pDMhzu4MnubPWvLmCZ&#10;TFBYRrJguxlDyW5HF7mq3kpPz+QQxRBqXKAx4Xs7KWwclZTUvJksKDZPEvgmdfYjvGRWZbAexuAZ&#10;XC4dSwRyzma+2XuUnzrLue9c1hR1AyVzS4PoHZGrQTA1ROBrFojSiH7hHxgERWc6WGsLB/HiICnF&#10;H3efG+Wzk1JJJsJBgVIQVF4v/9RYcV5E/5iqvFzukYaBqn14OHNYkCUeHZi0cv2TmzEflqCvJDJr&#10;Sb40984EMhdOmAZY51cIvI50viZGMEyeouoOWaw/jfu6uleuihgujJRrKmakSV/bX0fWkRFYYnUj&#10;Qpk810fKGB7hT0R9so6RUPFyb/ZAsaEjTYq/9/QF5P9yzHKZnYP7slwSjJ5gGTdTEOSNyEID1tXZ&#10;MUqQczgjUNZj83/C+wURyMC8eTW2MOZAqN3PJNm8JqqM09PqYJZ/yvEpxEsLDMjF/SLCx5ikl/yk&#10;mLg+HitHGNZ80x8ShayHlLJhQvcv+EremxYmXNmYDDYSSYcI51YiJ1QPJE7GFRFA2zeo9ZDuP+un&#10;YU/VIEGlggUj+VKGfYteqgkS/0yAj1f/w1Ib0b8ahh6EnxgNP0KOEo+7FCZ9RXaOBGI0lbx1MNRk&#10;fbf27YZD3iXxBz7LSjCC0ql6lPyQZ6QtiycqjrS/f+9rvEQMTubrgD6CxFCpuDONV2NNnMR1AAyo&#10;OrkaflQ/QnoiXJYuMtgc+7N0cq/AJmgdu4E4C9CbtxbDkLl4aCYVqkExpZ8Gea3h5X5PpSEqhgca&#10;/ELX5t+/NXLLf2qAXzU8A2Eh041SrsKgItVObV7gutSqU8vywr9k5f3owVVVQYz7yP9c0IGqRtWk&#10;RyLWPrwZq0IseKsb5Y3LqVrPTNfxg8+RGGANiCGcTuYQpzLCiLiok5hvs8bNm06pB/wA9dcRGx3m&#10;MyPl0CYzQrBBXN9xWUME3TDD7VNC/uDJiOPbKvwuDs97Ac+Xp+QtGqpKUiH4O2vqetLryedfTXYO&#10;gXNP1f+xJAjY/PgIMqwEwp+f4TBmGfEryHPZQg+XWOT2QZCc2XezWqHmNwKz5f3qU8rwAujyU2NE&#10;6T+wOPGsOkp1Q1AeBT/x/bGLcEnlOMEH90vkTCRZynUd/0skwskb6C9s5SRuxLtXpV4wtNcYmXup&#10;sVu+HoIiV5rRf3xErGfv90Bue0rhJO+LIy4/M89nKsPyIgI+p0ywKbikrc0iOoxhOL9xE8rDI6u+&#10;5rTxou/RKahXw3SVJZMGSLV+z5CKCZLIDg5B5PyskgCBUZHxHGg2wJEIiMiDrWqTT/9F5k1p/qkC&#10;I1YjjqaaWq5yEEVGg71HMCspBzdMLtIlQB63RERCY5HuOpCTY3G2/Y5GEDrkdcZBmxd9NAioXqcA&#10;vKOUWRniosdwE4n3hr76YvojGv70unpCEGw6T2SIXUzjVXmpuM4szlaadxkIABdFKqmA4bqslGUY&#10;UBy/lGmc7BwcWLWteJ6Ni3o5ubgUEgSi0Lk5v21ULlNl6emutncCtH2px0oD3XwneI4speSyGde2&#10;hZPw44MDAKV91/n28t+G4dGqXV+skupv7W9334alL2era8srq8+Pc50ZkbVERO8h261DlvoPh68b&#10;r9vOwMLivYGjXt3umvrNxm1vSLv3/bkRX3pstdODed2S/c9+4+7n8wULA0DafiXDpsQMba3ECtVL&#10;mlw4kL/YFCTbAT5j9tLdIqp9PfuaxJ5qmYcvt1ZWHl87TDsXT+zt7ZWVNeMn3UXTzfK9hSn9rlaw&#10;Vp9W7JHA/RscqUqAeM7XhhFZN0dUlVxmpjdHRLRXt6BIexO2PlNGlC8sRo75Ux0Y7pZOXGu0yDFD&#10;F66Doch1vRvVSxR86ZmzGfoVSTTBjjykkYfC40fWBvj9wBDk1hapiTxGhJccfc0CNfZjHMaNuQu1&#10;07AAicNrI47lQi0qy0rF4feAms2rlhAaxMi0msrDODSzdYi6xt9tmwtAzDWnRwLnmRVLQDnwYns3&#10;cp6M8SdzAiYt1Wd4w5EDiejBIjPcTlHQS9WkSNkUCx5STtUkM6A/xv1i4chbmLkUV4tLowuZyWmT&#10;N0t4vyyMKgSW3rSAO+QkOpG/IpMoj/pbrbohh3dLQkq/pD/56FxjZkgxCvJHNapY6fH1pGYj+VTE&#10;UmJsd5BjgB0sz0I/2wJrDokYB201CPVXLetYaB0hHaoFkNs8ZxxCVsErOTPgt8RH9w8c6UmFM8dU&#10;6BQ//y3jSnDzjsLFkHZWPh+XJM94LBi2BzMWIYyHWBi1xt7OvzIKZyyfCAcGfy+jg+DaWhz7/GLk&#10;/XjNEHKspQYsyFQSZISFLE5asSj+9e7eqAUFIfAEMwWCHFTBMm+I0itAhu08VD0RzNhFkudJ7p2A&#10;FokiGcikrP6ZdtZoeBG+BVUu/sCaQFZDobDmlrr1n6uwQSBCVwBlZTqNsfYw//hk9+6FUdOanB6F&#10;a/SO75ekhjsuUqC0huvv5R9+qh1GXQEkxnXGO16Hxidgs/ckCfEnB+15iFLukdrt2rCFB9pkt9ly&#10;po8XAw7rI+HxMC7/n0E7fPOf1b9gx1CXbOHGq5mtmbwnRKVhJmoYaAxcHMbGkZD0riyVQoYwQtd9&#10;BFK3QzMBt65PDRzuGQIdLfkoYdnVHjsN1icxuw/SLtiVVWNsWadAHdjDSqgbNM6ipRIWJ3HVQrtR&#10;LAESvO7N+vYw+HZ/5ve0Jvq0OXxhuf2StRBE+60LOcFi+gAfNPSRfh/G6TtIhZPWpoZnjyvUhVWf&#10;r62CaIz7Q9Z2aFD84pdWocusltsnsBtHZhSwR8PenT5Qh9DHh0GP77w2dJqzRhgWhnam/7gLpinR&#10;h664vlxQal1elFQeOapua4eAiss0HPl/ez01svwEkGSjhMNvW3edT1fZb1cbF5WlaCB+AT2YLmsX&#10;oLP0ZXdlKftWmUx/7LtsMXBTEQAssM77HSJggfJavSJ67HYE5GAdPVyBEH61fjZLcsdmaUlA+NGR&#10;jcjgrmnD4nHWKlAm9Lrb+3bfqQlc18DtDKwq0sb3/O7c/O6ODF42gf/19PXJbJlUFmt/uRhsQr8+&#10;ffEJu17+QmIeKiWQzSYKEHrj4+NHzZ38/PycnJy+t/5ubm6G9fX0bhYU+krr+7rLDQkmrzQQzWYl&#10;omPMArwwR3NVMOuHl6n/Xk9fRl2vmpeItJMyMzO9Xx/2qL87OV1dAxvJOyh/6sjv5FHzL/hPaWXy&#10;okBl9BawEaWg2QTe7wDjvS1fB9tR66rQ3fm5ytzNS2vpAvfQpqkGILlfbZzzjIkBx2Sish35GjH8&#10;nY7SvwqmdQtAEp/tS3hrKWboiy+Wix7ghhxNgAPdfgPc4mtVNx8h5NGDgCvmSe/iYksW59eR4DhA&#10;v86AAiRfb1FgozJZLy557aIHy8FtxPeXwcN3/uwuXsDCY9ddNzGRw1wbMcLlQFY7q60cJPcLM38S&#10;HicWihAnGABNrMp0YgTWb7/vgNm98eXFV+wv8ObVPsiivzUZXOZ5V+/oT5dgNNATXKCdDLxb8ScX&#10;6oVEbjHI+u93B4V7CpXEh3NQ8Az+AeOgE1VEotf6x9Tn4WqcMrz/ZLgLBuWaI4njZdmwBvDNMmQ6&#10;R0KnboVA/moU7SQoXAGgI9GkYJyAWHjxgjhDRpdSLjwU7jhqDhhPMCrhbbMbNENEs58rTj1QA+Nz&#10;iteUFIs7nrf674NKSKaBtVCUklewJYZaNG7QL6kwaMmfmTwXedKGApyPIJC2c+vBHHKXOLGCyqAO&#10;SOeKU2uGWIVnsG/xqzhwJDxUgg6tzr/P+eWQGYJPLt7tHA1IcBQsrI4h3SrRE8faELpDdMbIPxx2&#10;Yl+Z5acmwN+Mdyh6QLZGvJ6k4giyZBC8Sv/dVohskHZHziUnLY08o7203EAAWWO9zosqtRTEmEay&#10;4iDnkdWw1D8ETJMFwZkNcgssZyubb6A/KVHBEJ9uGMmZhVfnbfwwqApvu+3aIFs1TMWDVyOHG1S4&#10;FMLlCGXUFdrrgz9q4jYiff4yTCNVMRQIles2RABtc81UQUbjatirhJw1T9hiURZv1d5BDZEJoid/&#10;JdpqUvB0uVLrkXNIXUMYWZHKuRPdcPSgZ1wQO9ok9NkDft5q3sM/k/wfOafeR34SucFXCrKS3jMp&#10;JyEdtNpCE4H01IFzyUz+3wswn5WS1TJna4Q0qUAbLBfMAvpFXLn4nhgnlhyZEwaFs84dEReMK3lB&#10;HtpDnAnffSnf14Nvd4Or16Qvwco4Ii5BgI8zeVUOm1qHDEcTpDmFjCjV9u1v0zvS3J5YfpYh4Kc5&#10;prL5asjIodDtSymeu5zAq6DsgS+DVGgDe0433/5jaqwHAdaO4A5FqyBcdjKhQq+JEIETUdbQywq/&#10;FwUFLEANDoT3i9a0RDOxKSWRjCj5qIEZhvzD2BunrCKdC2n+ULUuAfkm5zJk7qAKop2hjtgF1sf+&#10;hwFLM1Bqth3xcQviQwgLX7JKOCNO7Y4d6IgeVN1Ht8UU3F/WhkmnLo/GiQiG7sOn3zNWcKOVb4h3&#10;wyBNgNou6OcFTyWE020JYww/zJ6Qlr7wk+i5IDGTb/GRMhzEzksQRiOLo1snm/Nqc+Ai+LGA8lrJ&#10;ECQEKE2EpVaj8IiZmmWCFuFUZWvDC7uqjgZGVrXTmr8SgLCz0amI49Bb+mWmrXXomWTiUcJxtmwy&#10;nUZ4oVwCkLz1ICJ5EhvSwcIGuQynP4rUdrL6pH54DP5QqMbomABhZGU3NJXJOwq3v9AonS/oLEwb&#10;zxKhPDQcpmHAjp1+vkcABkaq2amWKVfO8OlkwmIbesiS8StxNRRZD+qaQm1YDVMOr2gvQ0xEZ7lC&#10;oR2C4VI/VnWKRQYOigSjp+c2fgwK40nEljjSFTA213AWV2aApZekGx85BLx0ktiaTx0Fk4udf/D+&#10;DekSQAdeswMLps+PW/u+jRMmBdJ01VvDqAz1RBR9N34i6CfR0Go4lFiGFFBT9JtaYrrUbLSyNhvV&#10;FzO0w6Zpw8erTuRTbyie5/cvg/CxzWGvP4dDacFTXKScUl/dZDrCWCZcJ2NB7rfA8b4x8lAx6F8Z&#10;mSjO4kRTvWBZCVmPQLJ/0b8Ey/elchgyhae29dGuFQNG4QGtn//K4LZzByFbF5oPB7JYFUeHjAT5&#10;FiaAAxu48rH9ctUwcRWwgk3NG2K5PrS/Zy1GH+GJLYFzbljj0d4JKNXFkbhmV8tzQ/ZEM5H6W2rG&#10;tGAtiUCTx4HGHUIt48yGNYuomiVBPps8+UPcjhAm/oXsvRJf7i2uDTbdEK3gnu63qAY4odTUFiU+&#10;nsjHRlJJnaPr2Emp5cVQxnLXhj6I499OkmAJbISYf2msn6URczIysK2NXP+yBnXPZPWCVMMGUtam&#10;jOdcCx97J/ho4F2CoAwgastPP7X1khWo4LONqzdWQ30sN79jq8b9UOPsgpLBFJDUxoBCFKRzo3RG&#10;a+jdEnL4dkFLLtqQmU5TepVHohuRYDY1QaMJB/DDXY4JTAjYcEuC1RTOAv0JHs3i51njP1pLTKcI&#10;Be4i0TylImGexdiFQS3CmdE8/ShLkd7R36CukM35wkM/+N62r3MqP0wo0lPd3+MXaoevq3xKyjn3&#10;lNTg8BQjxpfpQ5cTB5qxb+xFswFDKWDHMG4aBWoN+QkaIvd36jJ+K5cG8eSHFU8YuT05JjAfs7BY&#10;N+jbOuQKgT6uZioZrLwudt7OFuBsg0Axn82RKMM/YIojk/eXolDnIXy/FJYFiwQS8mQxXmrD/pXq&#10;EefPedjcNK7R+u1x9fC9pSDj+mZ6Wu0DaWZGhvfvl5xI4DN0jH46PDz8j2kegVkci3LPnxG2HBui&#10;LJrPxvdxlahLeaQffQ4Sk0jsSyQkQzmLqqPhXOvJjT8uUdRzFk9LShILSVouQY7jwRKR1YwWe+n1&#10;wdecXMb1JrVYxbdSmShXKZRfU8Dx10JXRCzCT54yntTL4vh7INHTBVz1aCOvttiAl697nDfURZmN&#10;CHI2RbibkbUpf9/9heW01cfL3p6vMf9z9CpmFxmJ+Y/iq/NLw+NMdtpNZCsXyPJz6OHNhrM7BKAa&#10;+ZxDg4K5ZSYHFTZQ8CmCz3JUnjsaIjljTC171ZjUg3zjJuLdfyCObvhywjajhZ7ChvkTnQWRzOY5&#10;SlKaBFWfpFBEHXbM/0S3P6ci9vxSnE+4kmrxzysDdn9afSuc/ogCxNPwgd8uZOh38ZWL4dS6n9ee&#10;eehcqiRa3AkZSDyQWJqi5955kqbQyZJkbd8Gh7MrTO0kiM1F4t9jwwYH3/QXnY/KkOBgneEYEi2O&#10;PtvGHBzzuY27Xn7h88m/ExISyx7D38WsHHoFywkWpU6qiAyvfEAlK8SMYYdZuTWk0kn2lx967sS7&#10;rYwZjb8JUjTOprq7q1Zkc14QcOLbyZO0TlXWizUzHlRpME51xR3Q1M9W/l6C4brWLBX7xcFhDzMV&#10;VR8Nh4LVjyz6hN7kk/poY4Fm8bWut6h5vCke1XibP43ku01Wk/iRMFVqco7MwD49ibjD0T5xiDtm&#10;hMytJTNecLNjP5m98N/y5mBQiehWUhKlK0+vjZF0YqZqnlrfN0Q5NAtFcr/RZW+TWIkr1OskmgkY&#10;WKgaDMKkPN47brriKITmGaz8E/VjV2UNYmxs1IaBmZ33yC3+oG+oh2a8TOJ/j4Juo3p79hhP0hm+&#10;QruZmEpmEgyD9CrmCLrsfBpoqQVX3v2u3dujWyzQutjEMy7MZbHiXQoAQms9tCFcr42jQ5hvaBKz&#10;HgO1VSWKZJ7q7G0ecZtKnZ2fk7KLWwy/kh1HFPMitOkj0jd2B2iDglUPYlqTpjtvrT/RSHI1xCP6&#10;yxhYixOZthmLwhpXrhrBW4EfyVTJnq3z8GysIFbWEJFYhW5EO1kMHLvyT2Kzmih7tuhjPOda9iPY&#10;xD+Imni/ClRCAhzFSig8tPx1YEJXFlxjupXoLjg56t8O3ocJQ18gGbY7Uzx+P2C62mIIxLtr4Vw4&#10;7mFgWkvKZ0q8AuyjfRSUqTKZfKU4UeCXlnrdEX5zTJym0W/5pJG7+tpR5s8yo/9NI7QL8cjvc7J4&#10;SpkmfY/k11VcBXkwdf4nB+HFYdu9Ki31fd0YFHvewAJAWS560ZupoZnavTii52GVagYwDXn0gVBg&#10;9F7zvhq1biCNHgzvD3PXr5p7evEV/aop/XB+Xq3LBhQpAjZbmfxJoE8DqCW8P3t7PTukBKpigC3E&#10;GdBJWrZzBfCD9oTHAVdGLcvTYVkV8BfeDrJfDwapOpH8gQJmXbYvDAyhxneA2DsHaMvuF8/A7qC3&#10;d2XnYMFU+Lv/8M5niPjz49ZL7vxZU5uB70P42sup25cvc4D9a6mYF6di7ggIlfs97IklmIVBNTRE&#10;7IGOSrc2n4vdUTKQ+92pnir+1QM5CGrZtkIo7chPDmTXLy+AQkOHpiVgi7B29t9314pceGpx5XFx&#10;f33fzPRzE1iivG6YZO2Z6c24nNj8qbVtWhEVFeZw0ptL7xUdv4oH3g6db/qJsjnrnCpLmTHWh4Gv&#10;WNLr8ODOVALCBsACIlVguPbBG3Cu1aZkQ+WAgHyvRFfV3NHo7sXjo6cwZfSgSV/MYQ5vHJCUBYLv&#10;G99KSv8KyMLXLdBpHw5u1dz5GhDCAnCxy0k5HzFpVctojZ2yv9EygNTHh60LkTPzEIe4BDMau58d&#10;LVpoh6yLp007QPpaviGKoyoqaiCG552PuOglmxUuDGsn0Rhn7eVfzAt8GLtEn/ASS1XMEuns8L3w&#10;FkjdYSsrVcDNdPomLAWEEsgp4twmzIeSVN2Ca+U+/EFdUniibucRyJOYtGtfomHcVy2xWk4ZGxkT&#10;/Rcedlh/6C2/YOkMkiSqOzVBVjn8CBLnvj0hhgSikya8btD+CP78fplJ+gRNfL4NBg/5RykxVA6W&#10;F3p9WCEZp2YrwBpoGYffxEJsJFcSpKzYLF8ZaHgRQxnM+ffx2uaYKKcbLVPj45uqtslsO8qycCN0&#10;Y8WeduVFj5vWpBg87euwOdqmiWqRetWxat8U2nv6jR9fOjf2bzAJ996Du2g2YDw5cNYlfHr8NkQR&#10;JZN/41mxs3e0SIsbaJnDAY4aNDG/HVn1YhfOVLy62D/efD48tBamDBcwLecdyj3xvurCkSeioa7B&#10;gCYWIAYnQPcnkcy0CaVVNWc6+LEngWDxGBFqsw8TlZjv75YWEgsPF8bSPJZwScjvu4iCJakzkTr3&#10;s7p15f7SUsosyrXV314vC3s6SVm8zIT+0EvhbEV6AKctjYLRjgyu1dbM/KiR0FFqEX/AT4UTOxAb&#10;Dr3rQf8bD/hqEMM/OkcCfvwSW2DcDo9/sOUbhiZdSbvoUMo8bO0a1XkJivz3MNsF4uwA+Dq8H8AL&#10;AxccsEwAaFVnfm+AleLyeOHqP8pWu74fMO8Cig9gAJibmxt5Pj1RBjDpnR0df2snkw3+Y+FBChhR&#10;cXSrqO6egAzMQjpwH4bvbFS/Hw5y72h7Wc+gFa8Y9fPweAAWCoeAC8JEO2lswzKh3fsBIFEDVzww&#10;3b8cHwJXNE8WofTNjNhz9ocmKubxugV0bt0KzXG2rE/F09l+zwfD7EC9zvPDfzkXAPnn93yvGtMJ&#10;2PIfjB/qF/TFvF4fLAx+PzzXXTgH9qSP7vbXHU1aendqV2mWHQ2/B7lfHWqokov6Pp/f7q68rDxe&#10;X18D9o78yf26cdGvLIR+D8MGwDh+cHDwvQVopAIeLMNBWQH5gyvASmVveXo6HvxtV2Zr8vrCSi/J&#10;TO+CMRvwT8B0ATugUaWmpRMAkbayAvyBxV7Zzh9v6eE8RsrsLB4jShzlpOKODr9lkVJPFY3EuL3R&#10;k6c8ZrzUiEETDVY2dnZgySAsYrZ1Yd9p9Cu89p+Oupk2W/IwsBOVBtqiY1oqjxKCQSCSKW+uT/1q&#10;MIZtPsw/2zexINOhTmzDXC9TXgYaAH0k7rxBFcB5El3Lx6SJDCD7s5Afdbvo2fAF8lYUEE5Fmu1m&#10;utPb4Hbf+mpGmyOAvGK+W3csoRWmmVS8P2YKYSGzUg+ipVp2nicMdGvYEZPE2VApk+Cmkbh7wO3L&#10;AiHnYH2F3W9EsfNK24mnENOR/XgQEa/D1e6lLbLWYb+kfBf0qOgOwvZXTEKot/j3xYqnMuDkLnL5&#10;2E7PrhIKqwhRt5OAzaufVCuxXsyCLgwV3KbrxhqWG3fR4//KB2P+/FKG4Wo4/8Z73d/LXJK5Ww1e&#10;tM/94TUvbHW3HqQWYwgrr//ukN0MT2aBNDqk3XnnS5q7ARzPRkruAuY+C70lWlyUw6cgFAZDHgpV&#10;dVvOxaPjvz9z9LQPDH0nyBJP0FliKMTS1n2fTGXXghB/VfcKcvS5kLrL/m3wkbf4e8I8dzFnP3eL&#10;6ElIHLniIMm35AmloKlfYDGGaijomTigTT/ju5KrVhGqmkv7kBOCzvvo1kmkdS1VoiOh76WttSAw&#10;9EtEzhYWd7KBPcTlH3JLk8eo8XC6kzSKP+JPmufd23j82iD+Wyghfm2YVK9ppVeurV8ggQ5CaydU&#10;foKvkns/NoIDl07OioL5K+aKwzJTYCAbJWhyOE9X8qb50b/Gt24FhT4FCnVSmn6FocZnhgUhz/wp&#10;eQdDtmiV4IayB6clIoYhD8FORaah/8JwHuJxYGJZUTWawHstk+9pK64J2PkXixWsXQk8gwlrcREt&#10;5rLlnmp24ef+5bwTXFK3ADke9Obx4Hx69E73fSfzyxXRUFv2cSlWlpCLwxljjMjr8fOeQuQSsm8Z&#10;1eJq7idMCkNXmfnc/e7cQG0VomrUzyJpfH5S721y2t0aw41DF0k/FyRjujCYHr3/nnnhBg/Jw4FH&#10;3qGI1ElYnflMesI+szs7tekc5YNd+OvGyHJwQZvati5W9PxdAo5ajuUzFg40J23HhSFPGEMCGQqX&#10;TZA7JCC02l7P6NOnwkxGHiGdwvMDE9PNEnvRHSpe+St8xcEACSXn/bs/b8MU2cZUemoVU4jVwHk8&#10;VFnyGncgLQuE/dMfUOtvCv6RlqDBYGnlZeKlP+iExNiTFv2b5hMawcvpRZUU1qD6vStankiD91kV&#10;XWT3F9k8WxWlMRPFK5+c/QEBly9YSC58mLiWlJT05NzayitAqB0ECnb6jZGECdPna6rpR104dNOX&#10;PBVvleEzRWZaYFUfxFKjPMeXUhBKXAGwI084HcVN74gS6P/uZlBxGBFzKmFJEdzTXPzrEZQEjTIf&#10;K2v3GCCn4YIK9DozdUI//EQXM8z9B6tzqByPgB7M6mhkHDwBkh1JPP8tQlf94WXgBLmOsJdLDI8p&#10;AEGEbOlhFLQueWACuqEYgCqij9DCn4p/pxNHPi7CN8ad0ePepA3sthf/Ov5VaU58mzgJKSVO2qBL&#10;K1es8lMoNY3MhtuXu+kv2XKCDu9ug6VYOoI6oHrgAE19dXKvBEYpHHdwnrxERGrdiRr/YWYmfTT2&#10;jsd/Dnh+cgD9iBnKhcfuWY6bIwXpa7VVSuxhpAGJm+xLaVz2ZTkaBgaBwuLtPgbe13kUtpFENU9a&#10;o5KWynktwlP0T4aYpFGS5SmwlBNlzA6UVPf+Ac40KhD66V+V5U6VxuMjdAWx2dYMM+owJwM4Ztqu&#10;Li68qYoy+ar9BDgoF5aC2oJALYC+vtiXQ6exyKvYR6wo+c16wnk4LtJt4r4/YwT7IoUVFDg6fp/U&#10;MDJYvyaY/9HRCazxC5Y8l120p2OtrxWIxuDKkp/C/YNC71ov6y6XXJLOFvE3RSVQCud0gAv204gc&#10;t+7xHyz+yvdosCHBahFGChVhWFyPJhPTOJiKSOJHS7ne1i14oigfMzEZf3rrr22ESIWevavp2Jo0&#10;dJxv94+7tcTBEfJAwLZGF8J4pZtsJQTlWv+6HaZv6z1c+kVB8tkZzEqOUF74F57RIQv9nl2ehHQ3&#10;8gUmZYDsWHLWf1ElkXxLsxqo7Zrh4CviPwqg/Bpvh5xbppGS3VPIJTIDUuRJt+5La2GUDjV5w02I&#10;wLaRYHdhxWVudkLrDQr8dQctQSfrCWlfwKZM3wLBn+/DHVizRv5qeEbJZccIr4bn9fey0tGRGOjf&#10;IQybAcuLKzdBF+uTvv30IIUbMhmcyK596Tiagj4qc1fR0hl68EPQcaz+zr/fXdrDwBMNOYmpTl5S&#10;etogMK2WhZPCsroZfb0nQ5nZkguDEYDykpok8Pffq4qsqHWiyDLKN4Xvh1nRROPa561tlc2m3VNf&#10;1TDOpSoVm4UXauJT0v6c4KrOWqU+wY50/6YEVzeGjDc2H5FWtHAbVSmWH+wJ1nPn4/pStw2DozKe&#10;5DIBqZf6i/FRZWrl5+NjYCqF0IsvLMvtR5ww5i9BAsbh+QrvB0rgSCIPIlAwPz2dpFfWztXnlIb6&#10;U8v2p6jXRRZ+A/n3LNBDES0+0bb7bvHPFEXnGXH/ciOMWLVBXhaSgPmcPLVLxjocDj+Cg8OltUgi&#10;hbQLa31oLOfrgxGGWLE52++X2KjJXX8Y7DN1i2td1uShF+qt48N7gcRaweWoKtSGuCvLGveY20Du&#10;h8GgjI0GIWygeI8WcoaRT2bKMpjjhs4AAyp5KqwIrAoi1+Xyp6eil6jq761ZsR73+rd3OGHuPDuI&#10;gsP9tD+3TEtvb3CkwgQx/8WHBnJhxMQb6zvpzUcqMy+MQuioh1ch/l3QRA3W/26V70yzYHQ2lXQp&#10;8RbR8i3GN1Kj5B3hY5CoJuSKxEhtp5V7gSP8m3F0sHfekBfNqYbYj+8BFaX4/H9DyQq4Otu0TBl8&#10;DozXQ1jJf0z1KN7E9zuJtXDX++sZ8aviQTUDTYga31M3+lnnsvEqZByAu7u34+cvcnjyRndh3yml&#10;L24oH5b4IBKkVCLMqaoygrpGti6I/ZuWis86317Z/R7CNX8g/U0RiFj7Pb8PlUqfhTxVHPjbH0LK&#10;Lku0iLCg/vtubRTcNoXbgILjqeZ4wrC1YAkIrDKAEnL14F2jBZygPM7clk58Ow3YkrWTfIAB6j/0&#10;a2fn2+NRVVmpu7fu28GRNV+6iJfjy+PVBze3Jvvtw9ax2uOTtuzKLD3bD14w7sB50LqBOTyPrWyk&#10;Jfxq+sH7VMXbhxEom/nf4+VET49SJlVIe6R7rqzfm+/PUesrUKADjJD08X9c2xCANkVg4gQKb/4c&#10;Hl9eAolwu6alkUg29qyXps6XE+uGy9W3+63o/4Knnu2+L7uAFIWH0JyVrTJ33O73srkDePMfXOuW&#10;Tn6u3AIHx5OlbMA25d0CsHWjLi/cdQn7gfVWkhmABDq/Ma/bAEbk5xYne2FKG/Me+yYpiGz9EtDV&#10;4ZDhRHotBkxyW6pZ7JfCRBUT0XULtrevtxTiJUGVa8BwWVp6CIRte4322rPH9zyyLLSLJn2BORDi&#10;2qY3+up4VdB9J/d5rmFYZvqggGU4rwT0TThrV8Dm24Zv5/iV8LiTOdvwZ+GjSezhHVwc3pd8xp/A&#10;dg0GCaQT8QUi+czZ90jx8yMpR+6HhjudF0yQTD4KjtVrEFk0/YMlF3BK3Vrwdvze2uruWmizjd1A&#10;/3kxnfHv7Z9lY/cvyZZb3nl/RWV/fDu0ot2GDT3rf3xOLqhYltHS0YiUgEIx6sBfI2f6Eoo9xa3U&#10;yZVa4P4FdWhfqyS3qq4lSgU0MSTlzN/iNU0q9ObmBXCEQKppIkvaP24RL5pIkf4bqrSgRwPl/2Sl&#10;DtP2NR9MM5R+GcJCTgtDcLHYeEyeuT7XIocb5PpYFKepsFp3P83renR0snPKMWKOzkztKSVtBd/a&#10;/ogx8ESPCF7lmXZEhtSvnfD910LEaWEYCvV0leXyr7tbByZr1VMeNDnaM+0+7nw0xCvgdeH5So75&#10;VySBw6Dd08XDQx4S2huQKtU900gnA7Eds5H0367tTyB5PSiryqY7Z1JjLgPm/njLvF+lzOmKykrj&#10;ScPvQP/QQ1ded0/Gn0bjaVl+Grf5LJ7dsUVBYisr20EJGrxOLU5smRK5x3rK3cazcPiSn3gxKm5x&#10;FUKxcWZA/qsRyzg4m/ZuJcxVcY7Cq1YDQA3u6kftJFDOGBTgCC/ZSxdUHg0OyuoZJEZvXZgKp1n3&#10;hDjZO9biBwPz6S/YtpWQVJwdwJvn6amooQHMSADK+Cm984FsdIgZMzH/N8swle/9xoZvBec1sIsB&#10;KArZPrcLni9aGq+Vr/e3e+l5JUrKg3ULPS3LAkA4mAfpbGOjo3KYJf2fyy8Sn6cX0fHazpe2t9de&#10;LDHkXCSjXWBPC6xLADwCI8Dra01TNA/Nc7/ZbSBT3r0SQAWunJ3vAtnjxVuT/f3aqscf0geLT8xf&#10;7r+5uXWuATc/kBbxbfd9PixbGzHnDr0+3ctee7sGfBmKxdw4qdv5teUwOSzDF+4RqVercOdbj6+A&#10;EQZg6jlDAHsI4Jp8OvvPq96gA4yFpaVF046q+E8v+nik4XkTwV1A8HvpJEtPH2hWpjXW/sdDu7d8&#10;Ws3+UzKat7kNGGyb+je+dXaY/AIKug5bRUVEKg5JcYAh7OyuK1fTXhV/68KZJy3BpRA+b5MYRzYf&#10;B3x653X2cmsVRJ1WHQCVVjXV1pxriAMwacyCBPkZTsx+N+pUe8vOgp8CfEbQg7GUo/NZ5tim5JnA&#10;op8N1k1yEQoW55h/JLp+gyZyOglKY4N6FGlhSD9L+2u+qJcxYxE0HVLKkWVZpQ+NcmOEGv07DjR/&#10;v7JLULSg3Frw9CU76FcDnRma83bCxtUfXTXZTPJ35GrbOJnIxSff/eRejJwJCPJTDR0+M29iT57+&#10;K18nTjEPbtHr6x6wo/VUYL8NKZD8N8t86P9PEp36FHPpKcrkCNye2ZDq8l5XEUJuKPwjB3CZ1Wsd&#10;ej+d11MsJJ04H5tkxmJhtr3ZvPUP0E1m4ZNr8+N5T//4NgVvK0uZxsoN5ttdo5GK7CMuX1cVJPyK&#10;N/aGMtIdIQhSK8u6oe4FRcImcUTGzaJEBs44W+SxGxPpdXSr3syYQ4Lr1c2r6eqzIOhmoY+LFLeu&#10;bZGXC0VtJmgJQ7PCB0/jd19UBBAHJO9fbJAH4waVBTtvD96t1AXDVUHSiIRorZTjYbCr5f+eXAdC&#10;82hRdo5nTvFZlHDH6YotTZKpmcRtfuH2le5ikI90sPiOjwTrYMzl2NzLggN5qtkGtRR6Vmc/1JRh&#10;avH8raAgswjwl2903fz0dJ7M9+VMSUBC1NCEaOxlb8nHangsx7lXXvBDUmeqeXp0aSV8GPlyv47d&#10;h2Ax8brhj2YoS+I7G7ZI+ziBmdLM39NTauubbME0tmjIAZLtq41EQWT/qlWPcdPt4Cam3I+lpZKQ&#10;WFAoyC39TKdXQYUFM2f5Zs8pSomW9DaPM2aJzg5VCUyodsv7LC/UW6TPU7BIr63DlebF0/BXltIH&#10;omsSYbsPrnvZxIqh0lKbEXa3jDoolIu3E+7vmoogJyUfhowwkLb6i2BXGHL+0a5O+JZ3CVWLD65j&#10;55beGVbATMB994tcLJvm1UfwJOpufqBolTSMPZFj4uRcnDDERisoD4y0SQQIX1xaW38s+QmNB3N4&#10;+B2HQV+tyEKwrqk5Jky0fMNs/14e3q9y4FlGG31jg2krZ7NoRc6il0WnwdOuUa+7P8wSJecpofRg&#10;hucQTC83XpBYN+Ea1ucTX76llFg8jx/jpoAUYpv+Ew6qyfuFnG4Ej6Cp4RNB3zYmuDhj6/bv5q2R&#10;k8OwCiIKgygvqM7tvpDNIujYNlWPrFUKUyfjgz4pDheqJ0RW5F+/1cZwTEk+dzKkK18GP1PPSvyE&#10;p+iApHu08ZtYwKYoaL6I632WTnJaLZCPzxGTmpKXLG7cTJfDGqWzbDT00JF1dUacWkhxJoFtKlD2&#10;mz0wErqAYdmM2U3T/1CKberDBw8Ce+7LxDPSQv0TFMgL7yhypDZdd7xAIJG6+Qhc9USijU7YLRcN&#10;ZzpoCSebY0lczpz5N385xzqOrv3R0N38gTRxdjbN97VMxguXGRR0R1cNuwHrDITIRe8m6g57qt8F&#10;o5eE3uMlrMGggQperA0ei1wD/81t0ca5Iaoi57SvNKjqaivBwsOOtfRvbh+WAsDOO7Obi95MTWCH&#10;sKvCKzb6bmRxSDW0pu+H3L+b9EyniYqlq8frOJfuSoO0wRFVQqOj9DQYkNWgrYRX4tdu+w0SKxSj&#10;ia2ifkWJ5f2W//cCNPVHadMNc+EPXY14ZZu19JTOSq62R2q6x0t/HMHFMbMHtpf08cLj/eF3voKk&#10;X4C+s4hUj+3Lf7CoJW/ixkl1K/KH86Q++KC4xNlg5sNB+D98eF2VPZPPKFhNY/DCY3+nZbt3/yTE&#10;ZH8r8ig3QjMPlSkRcV2yrbPFkcc7HgLt67Eaf5DmspNPvFaMdyBtDLDMP928kg+1SX27/mhOaD/E&#10;7fFR6HcT+1YbMp6f9RyDzYEFyF88s0uXrPOHaxlrCUyOjzjveqIm6TWDv/xGigqKRMyvTy+UEtHv&#10;r6fUbfdrqvSP8Q1JfS1i9Bwk0JJBMFrzMJ7y4nBG3376w0pu/Ht6y675YBe3zY8JWaG9LM0vezzN&#10;yiJBF0cNhp9ynrg2ys5qv+vYVz5CGpptrtcL2yQlwu4iGQk7OGg7GqHtWUOKhl5HjJDWoPOVjP2N&#10;iDg/F3q2BBLpKQs3Fm+exAGtoXgwFM+Zp5LBDBu7FE7UoOryhPALoZTd1md0/pwwZP8MYtxe5kLv&#10;aIrPpSd/hlNGHJDRIYGWRNoeaY7iofY18eucASrVRJn0pKtLMCgusFaTNgiTNktMg+JwCNvaFEN6&#10;Ue61CcXoZd0IvogidN6Pkgs1ZjY+5NvVrcsYJWfehet36jVNi/zw9slwf4l88W3Q4w+qyq7eN23T&#10;delzw/tXTpGiRd2Ge5usr7J+2JcU0sEE1T+w+t7vs37vwdH0Ng8AYTvnBhi4nosjLwdtnDWf+oMp&#10;y+989cCvUx/ChLipE+wiwTGtZ6iinR2uYx2/RcG4Ws4NBt4iKAe/4X5gkw7iSJKfkY3Dhw0xY0Gu&#10;VSU6Nr1sU+/ESiMXgie8BfWh/37aodVz4OG3R290Lrqdtskb8jbnFZxGgOTh7nJpVJZ/RX7CjFKA&#10;wDujaGMWIPv7i3iFrk1todi30Qhin0DLRBMKEDcRD1jZVPA8wqcHWxoXHUY49KR/l9RZhJI0Qidz&#10;1ajBkSXYZPDfZtpyYb6sG8AQ2zrxyaFii3EdS1oxYBpnVvhxhEFFMSmZWNrUHBoG5cvZP89oHOYt&#10;hVR5jVZHZ4uY2ujVtz2OBBcP/QrXQ8BCUXU5/N0qhKHKMCAizDVi5YFkxhZanPZNhcIOCeyqbCBo&#10;bVGvtjH2OguP7H/IUjGuvpPCSoR7dCiVXkVsvbXYoyapWD/3FHO3lKcF++ML91J8/ayFQR+TB7l3&#10;N3Z1MLTyI4/yUuuCVjQcTh2svz2WCgQilTTUQHLOwAlXzoLLc6ks8IfaAunPp0BSL52J9ZR9sdO8&#10;k3jiuj5+JCZYXyLk1Q+SY7W0H19qYYEu7Umhb/KWat83QKBVpT4aAftJO23x7x2wE5pHB6IEFmjw&#10;0P6tsxihl0/P6KYpDoYlNox3eR/QxQq9i0iwg3UUtp/ZMpWYdM3IcQJEJLHLxKCsQoe5MG/FBfEF&#10;/TDvt3CRQfjdjMPd8+nKX8Sez3tvblym1a1KJegO68GI/l0xlnU4joj4+q85tufx0H0ve5Uub5sT&#10;z3ZAQCGP1k96B8KX5lwhw4udGvSadow1x2py+5dSVA7w+NKLgKU2wHXOHjVX+PWS33t1Qv9pGrBd&#10;Zvs+/mL8CaCzgP9OTweKb0Lpxjkm79yiO9+o3gC/X2fl0R/n334cT9cHW9YN/IJZVOTk+NLm6bvX&#10;1/eXl5/hihQAo68j5+P5Rm/n61GnqMdlgVVaK7A/33H9uuPxChBsOzpE5xNmgHqera3Llbb/5Dyg&#10;pflPVLTyXZFDlr4u4LMFy+OybVwApmWwDovm1kWzfVrxnjKmshLA1QISkAs8o6+TG/EMyllaT6cr&#10;bU1irGGM7y8nTUcuYmdBOFaJ4P1JS2d39xQxwp9d862cBDkrSUehg23/FaVuGjkIykBAw7E/gJwM&#10;eaAfEP12d64FlJboaPKmpgVbyV89ADkaUD51gDJpIPTcmz9Lih85uFVXx20yAnCQPNt3oQOlpc2Q&#10;ps8KxSjWDXoOzkUtiTBz3Lu4ZMt3/umu3zdMZ1/+/keS1Y3gD0yi2mAes2WsGfoYRzeJAgK42N6y&#10;sJecHRE/yWXRQPJx2DhIsoCQRScfx/Kx1hYYwge32h+OgX5IILHr4DB+j6o28kV38Vu2NMi/rkEI&#10;8oGxFLGv0KvLAIWX9tEz4X7VrIjihwEmpTzhm/T2/NPXp2k0lsxhdibrEx7qL/6ppuPO5+j2oXxD&#10;8ggbrBD4kqFi0VrU6JXH8CDbpIlUdNLY94SxktmTo8awEe/lkVA1TD6hi1i/mNO9CGzHR3tNIFMh&#10;9NR165AwgWsnrpbQU2Uh28YFnpiheksvD1hlNd4fWgQHjem7d6PwudG2rRmxQlPk3sEEE5tmLf/b&#10;eVkZtW63/GsNMJI0ywAtS6eCfqtdeBzIAJvyKLnEvfOnVzUcmif9O6Buppb8CeiEgaGetMqKnuLZ&#10;2aU8umnlDAGpx5lKc6YdZ4p4pBG2wDCn6/zSTzqk5inQIWPqgG2Evayk13bOhOlRAFYAbMNTPBBC&#10;Ad80FsCrEnUZCIIaqtknR6NxEDYs2vMdzZQu2iYq1LtehA8MKtpUYGDHaQjuwDU/eFOO9SR+Rk1A&#10;VIf3iAv5frw/XQjWe6+YmFrBqY6/JWyAi/Mh4EJ2HfPLlfBa5ccfKOH/TlyH0WMEOEDlc0fAxWT9&#10;1Vzb1RvIqz8AGpPeHEBGB0qnLi9rWf5HO9/qBXL24EdgrdEwm34yi6udE53N1sLUB9QAI9lU1Lio&#10;4n/44Ob3evUe/AiUUQEFM0DjLsE+0XgnpA+48f6YJgCKZ8IHlxYddhZej9isDEqY+aJfvkAnKc7k&#10;xsHknz+qaUUZFy7e3s9Ufve9oXdngFwOIKb0I94est9arEYeHh5mVnxK44E7gSMbuG0AuQ2QooGy&#10;Gl02v/uNUKALCCh8CJfWTtqarB8a/ITx5cuHfvfri8uXu7eHlZ1QQOwClH8srD33n0ujqKDX8beH&#10;aUse6zRgvIuUwbMPAjy/anM3ADvb0dVTJ2nnv5Ksi83N5/v7GCignwGP9CKPl8cbWz6y6EGIs5MT&#10;N2X00aK6Rl2nXwqdtir+p+nfvk/AE6YpDYKS2pxsZ4+KrPgvHHhINTRcXD0fAatAW1toKx8gbiow&#10;STZ8WFN2iSuymklYPmUyLEfgmv1XZqedhMoxXNve3s7zCajb+dwyxWRBAWiWpatFVjqGsYG7eN6i&#10;36cUCgGcy5CtOjH11w86NstTwG7mP0DXngflcuKsT45VmnqZqv45E0E0IkhDw3EWWy1AaB62QuU9&#10;BlSOsCIgJkNFg8AfwyIMjlDCVgFrgh/VES9W0ZQqYD1moLBKQDKeAK/7C/kdVyBW5OL0OIehsy8N&#10;g39eBs0g2KmW+/iZem4TD2/WNzJjZIjXrJz9H3Z6qg8y5Ft+pWoLmmjt90+/GQ24JRfRXuZuCOIM&#10;XX+EX54Y1Vt6Xm5S/360Ic9QNjgkMUmwhtOW5PzoFlozhi/LU3lrWiYJz4+1i4H5nluo6yb13fUe&#10;eSTZAQG5RamYF5gJaY/Z8JnKVcGhkdfRsGmtvP2eJALR0KDt0N4m2NeIKG/mV+Wgs0r04o2DgfKt&#10;fpQ47Wk4D9XyernKkGzFlRI8MrUOyKL5kO2dgu9MKCUOjTXkHdwcoipP34nWUfm9KEJA18AtA2Vu&#10;271oXoiQwFjfz4djyWHk4wkp2z9y+R6edpFtC/z9vOSz+eeWDe2ytkLy63RGTVhKS06vVG8dEhCX&#10;5wxZ11fUnWW532c45/IS5zo5N+dGUNzBFcbwdbuYocbD3goE6q9gZP+uURzw1DM63pZBRd1nDBgm&#10;uTxZchBM7ldnkgmd6PXJWw/PM+QoyxFRI8kueCTlU1qiYdnXc8Xft0sCUgdrLDVmRE0Rr+9wRtci&#10;R5Imx6OEkan7avz555IWDF7GK30eIrCPV7lzVhlxjIXu2cLaceAR3yAb5NQXkzruYUIsPsUp9yNf&#10;87Awf8S47r+w36PDckQwpTpRkeJgReQ1CaltmuEOiUu00Iog/1cGtoja6bv9LcgZ7bgH+a2V0AXJ&#10;zYPDtklonJDL5/eOWPsRui0DRXJg1jQci6Ry4fE46/I6NVMOTNu9mAwCGEYvy0LZpwfbLqxDNT/v&#10;fgFGRHfzmz/Kz3vXaIbvkXws2mNGd6E3ee5jJ1xty/6tubDfPTPf1b1RTTbQi0NPY78eU8JwFqFN&#10;49pqmzq3yZp+IQfKZiv13wX/wiWiUrV3hp8zkvJF3P/3+dtdDRPdA+hsOEd0onj5HNrJ6CnUdqTA&#10;NdV1onrbjtNWhfjYjuVcj3cAQ2EZ3HQtP8JtJ1p1kB3MnDqGb06w0/XRVeT+4g7NDkOV8G8s9U7y&#10;XdOvD75e1mE9n6HnFW8UrfPvN+CMq/K1b7TVtJKXbfyKM5z20OfgklrZSfebWHOZGVgqm46/TPjK&#10;yiY+Y0BE/rIpoovv6Vbt+ZOnpC9/EvoHixBy2xNr8UGyeRyMmLz8o/NITQki72xQ/25SfZ4W2+W7&#10;LGSqcjDD3E0A58jTfsBOLgdNTm2+W6AmBFmxq/URJCUD64+9BdXfVmNfKMSaDVCCfdlY4WuddwT/&#10;HJFA2R9bZ31tPTw2jsy8w4zCjiT0cbM5HmgxbiKy24u1P/Yy/DAx5759UJ6rbpVOF/8HAI7+ZgKw&#10;Kg36lbqO7DZkJnTJd7Z9WAhjqJLfzJ7bE8wQTxm64slh5fxCViokBjshBVH3TK0e4h+Rzy/YD8Xp&#10;/VFbRfF9HfxbhjXhxfsgbZINkITon8Lj8humwvoOX1w/MlnbklLDEgS2xCKL01pr4C+46wKPbydJ&#10;dPKNLoXqnz9Efv5JQM/WIal72o9LRQDf6R9MXDXcv4DFuUn4YVnjA8Ubv/SkLesbgT7WWBmmSdwX&#10;xx5TFe+cj1vUQ6Zzqy5JcCBREnwv/L60zLjSyHtnuYjM4ZX0b01RbINSe5S1qC7udGnCayY+WRrh&#10;vfZpJ3zSi/jiRzwxQySvEc2OaBhiGExY92/fCV5l/N4xzugHRZjCgZm/2y0kfnsrtXecHctihv+R&#10;1vvpJVDS0Ycw7Vjw6sEmBxgNqpMXpJmDwOg3289eNUfsoAAxH5nDMZoJmvqLxQAwpE9HmwzWGZlH&#10;YprrQOspwpBN2x77EgLGI0KWj70ZtqLC8hFbvNzC3cUU9S4bB4f3a6KhJvfj+MOB5IJfn+F1hc1C&#10;+8D22DWarxo2o3bMO16TEljYuhR6fbPJAe0ZZ90qiN1WXs8k+IJb0tU5bCMrLm7WS68cQ5x0bzBn&#10;Z9x60D8viXSzqUTSxtDERsxNprUT2UtBgbQRif+j6azDouq7rz90dyPd3Q3S3SAtJR2S0t0M3d0g&#10;Ld3dJQ0CIt3d3e+5n/f6zX9eoJ6BOTPfvddan7V9ItyhDtP0NdVFbM6QrznhN7RZGXFOZ1jw3/I0&#10;LK4Yx7WuTBOSlYPk7hd5nX3/qzoWiZpQt0cWufo1jFL7hpjjMy+tavhXvNB1VpXPtgzIC6zwMRL7&#10;2Z3nfs444boiBIZpq2IRxpEbSL1rjlVNkaL0XIgobYc21eFmEn1Y/gaxp3EIK3u3eHQNSUWsZ3kS&#10;N6W5g2hICOxwVaGK3x/b3IiEftjYfrjAEq0ijdS+zDueJ+dUcHuGCosnvk8MfK4Ib/lmEsy5q0sw&#10;Gxa+okaoEVYUFsEFgYEPXYmtYxiJ83clo8csPbju9H1NWeA2Depz+wkSaxsLmAe7Y0I1emau21yv&#10;AeQzGv0+Ogd5RfNjAJN06bwY65H4iE+VD39KRgkj4Yr4OSDLB9JGdO95PPA6sPjP5wLk74Ehen8p&#10;Oo1yfraKHYZ2oToW2UNzYlDLj7/A0ReKfL+Vloy+vnvakffxcuJmi40J/e6QtZqXoxtBuMtwe3ct&#10;VAtwSyEKotSuO/oDCfwsnjafcG43kbvOyL6JPYSLf0M4zwzGnlEXvt/AqbLFS/t7ZyAfadDZhTYA&#10;IUTF4tbLMYESFKDFz4vpZC42/UP0e/ygm0g3RMDMBhGoivtdh7DLb4GBc/b8gZyszFp0pGh9eY7M&#10;wm0TKud9KjidTbb2jTitYyUIj8+jCya2sgYt+oHB0RizO8jANq0u3V4+FWizBpH2FSFjJMwCseg/&#10;tfsYL2hyjycvvSGGJp6HGHjBa96LCOAvds+zHxCfR19OiozgtJl1+vOhXVJGKSfcv5abhKRFkWLL&#10;kelgu2n3jdCR/wBhNC0Cx3rcqP9Mjz53prp2fOlZwT0x5AHpRECmZknqgBMaXi8zSBWXW7HVVqKu&#10;e5AZ+S9rX8IGMA4RqYWDgeLKm6dVvQ4dpvfXA9Jodle7xkVgQ7+19Q2oO60GJrMspvHULKBC9G12&#10;dhaAoQL19Y5AjqpU5O1oLIm2aNaKYzlL8R6wl3rodPo8fcktlVJ7fQOKTYDkaZvux+t7cBWt5C3A&#10;JV4yLw/o0Nx8/35R43dFDdJfW2VOGwf+Ef8en6d6JlvbM4C5lyfi7+fsFisAVDKqywMlJEzjiVwb&#10;33mUTNvaeWSIcP8jCl8LqST+rKhYsLm72hkZc/FydubIAyDH0xGHANiPqEsgR/k/T9id1xPQ0FOY&#10;Lszv7+XiklxyNHnHjWGnOTaUFRcbm6y+MgnbG1Q8NAB4M5vZy5WB9o7SeXq8T1ry3EpJB09eXcIC&#10;ApmTFot/IoaBU79eVbL6yZ2AU96VTZM40F+vhi0ZolfV8qk4oM6EJ2vPc8opUP+JQi5x81F+Hjvf&#10;jo6o+W/4p3aBQaKU8YQ3nx+5B8BcWW1LsW2zap2ppTmUkgJhzEVYnGExt7+pFxsRfQtXNX8JnCYj&#10;C42TpRWMvwswDDd0jZk5AxY0P5dEOoNFnKd0nO1LoqoI2Qcdc4X9YELxBytcLyHPePE9vNvbQ75E&#10;HewL8YmZ0aMtAyxn3ulvYgt7g2eTv58+PnNiS6N7PWBBtsaydKe9ouIVfzWNYw0tNz1BccxUh85W&#10;RS+C2H7dHXSWoGiMEFeQHHzdsHH/ha9hAq3xGQ3ZH40joX3TRspSx7oDVJAC0f5zTat6SMZ2t0dy&#10;RUx4Ah5E8RM/Wdj5H7EUUlfVsZJQ4s0FsaTUdageGn6jKWJO3oeiumZqFjDV/ydgAkuCqDsLA/v5&#10;X6oRFrnIVjcaS4CshJRi+CtVEVCAU/lBMpVQarnm5rrO3fFN8Ti6mfsjIyMTfSBR6QmFVinj6NuM&#10;ntMdikaBKJzrauvMOy/dJVdNh6wS+nFM9HkuAKw7tO4TCWqqA5StNJGejWpeuBtruUFjCAXEf8c/&#10;nRPlEjVcJSSBigC/2jj5jGZR7lq2yRuhMc4UGgYlG1u+9UxP7meVv6yxH6gGWnNc3GGZw4vNilFC&#10;munmuvNcSWODf7RsJ9dI0KMqvkezzx9xTd8A841hDV5cZQnLk2v2eyAYqM2JGgqC3+j0bDF0OLgJ&#10;5prkBXo+7Xg+iRLFSLvaAaOKSixQMQzIvFcWDfz8nwH8E9D2Wafz+vDxLjhFzYniC1CijsaWX9xF&#10;oHqb9Rdd3/aiDgCdnCjK4b/CGgJMxRHg+69HRN6d2v7LB2+/33vxEKuMeG+8Hmv7Pz74fwDzH6Am&#10;A9PQ+xBeWprIdFysinKszDwCaFcu88D6S4qSJkfq++181snJV9Qc7fTVNeHoyC7L6e7WdxcJyRqj&#10;t9vrvTjelrzUKGoKwCN58+6DKJlOAwJ6Xs8vLnhPzOc1vC1vnt7fJyfXTOrqm4H2rLU84P+Iba0M&#10;WPRwc9PCHhoakso9AJYdi+5TQJGObioAl6rn27EglEsEDESENjpT9i1f7d/Z8qZP2i0Kxgh8ge4l&#10;t5GzMztNTTg4OOtMZ9ZQYIT88ePu8pINsD8/PCytTDq3mXltKXYqaVbzACFdywaCgz8YdCSRGIlX&#10;kXsAZy/bv58YtnERmLP08KwtkrXkCyhsq+yQD0COIhTSUhtrherxMdJF9dVEgfTmo9dfH0kWV/Nj&#10;CBWT5za5IVLXVtUQQb/sktWzeT8dpSbcf8K4r2ZM8HhT4IPd6BUWTWDeHEZGk7Gkm31I3an9N393&#10;czdkLqQiGwCaiRc0fVAEIYNkPlEG9BWUOPnmiLxGrP0lRsA6HV4N8YfDW9D2g3Qn7BR5pjdW42p5&#10;b/DNRZPQcqwkdp1W2av1XRY4fPtRmkdUcjopYYpMijduDaIg0zuaeUhC8HLA7sQP6LTNmN2lvCI2&#10;RP9Mwhiir4Bk8PYi3DXaI34aOyNHt5lSBINhhD9nuptNSS3TrfyCb3LLz6msIAbDAt1v42wZ+Xsl&#10;Ch4xfkURZuJI4xm5xmq02asG/WTm5vk3/y05K1x4rFEU5GOQ4K8PD9Wfo676VrZf7usy4fnNSj8q&#10;ofMf07Y2Rh/umzrgr93gPZ99MEUF4uRIKhX40Dh0TvdR70rWqmWFKF4kXUuWznP8tV7mtYKNMfix&#10;aCCgoSvjO2XonM6jtPb2nVrhgs7ZY6yoff3oYFAw2izm9Zlzd6j/JQ1CjCrYkotrd0OD4AUGsa7M&#10;94yW4NbInOSIwDqMHloDvCGclBSI/Lsm/1KJWX0TxAaL5cPLKds5dRSFaJ4TE31ItdepTAuGLGsX&#10;w6yKD7HIc3spPIdJpnHDkKsPBcHpDhv8PxdWfCVJ8gqavhKV4O8Kk+cLOhxPfLHvmzm3osg3NF9/&#10;7+4o/duieIUJG4hLM9NTtYFM22keH3NrtJSm9K2OPcz/fkdguQLXcter2CzNdJj+2UTLF/aTUg3n&#10;U2CmQY75sDafYb8EBkZyIo4jfC91NsPGkTYYMIyfeoT0K466WtjZioytIfC3XOsWb4OWL7G95cNl&#10;8UV3R8+22WaGRMeAymeZ5L1QQyRG+PdiYW0q0HH0fsGslhHFxQ0cRTXRrmm1fnJQuA2cFL1HxgyO&#10;2A7aV2l1rHh03EunwgG0strwD0z52fTqihrxk7thR8vHEJEXeNwuq3gPSqLUFdpizWRr9O4OTSiZ&#10;e6i0NJlrglnEQAl+Ji54XHhkPKWIUipaFUN/+4Parw2R9TbBnaIg5xf7wj5KRSSkus9eByJVMKT8&#10;C57xrppx/PCiTDhQ1h69AoVJ5KLB0WrfoSH+yuaKp9HLOe9Ydl1PrH9iNbNbWTT00RehOMzNCvGE&#10;HR1/9OYPg5ZKs6sXhpKn5xjItIGrGWynSF0ZGTs0eBtThVfDslbbXkCl70vLi0nX5FLO2/HdV2FH&#10;jai6+P4l7xwjoUnreIpWiI/L77ULSbGg+MZoVMDcaOUoADXM7Yvh0YVeo8ATttOU6C0NxdzMcSyV&#10;yR8P+GrP/Ld28L9RzAj/wJQvm1R+I2UoSFKHmlon/oXcLWx76FG5Yp9HLVcw+AwRv3uwujZB44vb&#10;8pbcIKI4ePpDGxal9UFBcr9+mvyBTna1KTjzeabU5Ctj4wWilxzvRyCeXMDhyaKOrVwd465Jxz8W&#10;3Kjxf02kC3rjjwr8xX12idyv+EriPzM8Os/kUEDfhUe/fSWhamqJ3ZvZsF8yhg2rj2znwqp3FKBA&#10;lII1DFkB45+ry0MYJ1I1lWP9p7v996A9AE5gvLw2HeV80iEqjLOY3iJN8hHf1bB1E/Jy84BUHMBH&#10;dpIqBnAUgOdpAscCohe7qkmPdjidSYGZoAqrbU2xoJNbspqPdxZEIfUTI8Vg31XKSprYLoJIOpSN&#10;1QElML/ocnmsqA0L5q+qJ7JX+s46PDPkbYZ1FC7FCkQHJB9hw0ek42xkiXEiFDIH1uU+tEP1LkIC&#10;0dm0SKLZWztT4IN8M8seC8iFWH+7GBsNRki2FRX0GV0qZBGP860pHCOaNX2Wp+J2XZ1j8Xkbv9fp&#10;LJsvf6bJklJUI+f3YBC/03TIZgY0CLFJEcS/qEvCekMoeOeCQP5HBAKUAP9t9CueAc3qwfCMVHpg&#10;t4BEL4L/84pn26sDGqc3+Lj71tbPe872zuFi2/qh0nQams8lOs/NS4JjdCj6GB/SoB+Bo/om4Zum&#10;8McndLVkhHsHJ4YAnXyk1ItOJOP0srfb4AOBYcMTWzzpXSxmnufb2fWNOGXXElVfqNH2qk+SWZd8&#10;H+WtFdWjf86x1qqfLnNYUDwPNZD/ksqbFfsFhYDN4GA3xjTcp8O94jpW+D7XhiN076Bw0KIFYblt&#10;kt8GkLKo1/jKGOtudVz7mlKWKCnvXOCncjXODrBdSdNG3oh0YzqiCW3cbBAtYon5c3Ssd5yoBOTL&#10;QmDkU1ye6esR4Js1GisDqqTZoWOXkd4ANdfpKF0S9CgbLxHDrm9yLKmH1QvRkgd9icLSoevUVIVU&#10;QT5dOHT77NmMhEZUzhMIxP7O50/8lX331JhMXLwmHD18vVJVTP5HOlYADaj56cXhVJ+85cj+PLf0&#10;7kazVmaI+DUZExqELqaf7Iar4HL2i7Mm5cmM3OgNor8WMz04fXkdF/EsH97DWQQUtF1x/EqxAxfh&#10;07Qr4sssa5gAHBEXwEGrD+tjYiJbSriYMc2nnP7SGxgYOPF3Jw/gISYInyu9Y2Fxg/LjAyLcskJO&#10;5P089g+1Tahfb5HCjG3PpHKUBo5t59ggdFUByGuyxPAUVBuYq5wgqQda3Gf7eydKTAn9uI2XHzst&#10;gsnIMtwdG0NxdN+feO6xe8CVIb5cBdFcMH6IuBBg7MI9rLWpW9VIDYR1cDs3g8WcWK5kLxoliA6N&#10;83AxRVISeoUAF2SmpZ1v2iYzO/gIi2I19i920Kyul2mOvBZ/7MmRMr2jxYV2kGse7+u3MWVdjJSQ&#10;n1Ti5aNtnMa0KQbn5XX6Gf2kIs0Nu4m4GIkX/5Lfw8Ho3KXofvskH6GlNhHgN7ZrgJGl9tAHNkXu&#10;hKlDeRWTPJkSgqRO5KUPI4kdxrhvwjWcOu8QUECujLKXGKSaBUi++v7PV+EXrP7vVp+SzMrtkDzz&#10;QyT8vTCmZDpm7dGHH1pPQvRDZ/EB0Uk31Y7HXJNbr3RR7w+gYnT73QzjcxLGAJUSeZ+93YCaCpK4&#10;i/NzQEZLooKoSqRazpqy8G4AcKJz+D98fYHuQD+AMer3ctZyYdizBfl35ez+/Xy/sqZ7jpC3zU/u&#10;/7wASZK+dwvaUUPbAx15JOcXD/fDzdbY6UBL85gZB0lcnpBnYsnR01BDi8PG+/nDh2nD8urqKiCh&#10;ASPUxvt9i0qesFLiLtDDAeRkNnw/8obTC/G/2h7cPAG9M39nP64XbCWFhPh0apZunvqADBH/nFPX&#10;MuDrqgKkh+ncz1+rtFq0l06e3mffA5tSGemwZq24gFrSNh3HHL+Uw5soWqkE5tRxAALalDu5r5sK&#10;xPDCw+HcKIiJiZ2wdwYGoDCcJijCmTlE/zNLOji0TXwAk6kaNnDgzoqppIkFZyNsFt2fra3lsFs0&#10;6QXizS/+E5r2hCTy1Uk1z40DBUQbsGp/H/pkyheWwmjuGPhN0sw/U51hvL5TVg1DW7+6osKa0C0/&#10;kFcKg336B0m4qQ21IbszjRxkdwsCBv0CSSW+xBCVyryG5dF3nh3o6IoKWUruVBB2oHTjukCtqGxO&#10;0mn3FGUP2u9DnfgERDBpiqHtCLlMRt0vtGcJj5/uNP8yGD7+Vq6cM3B4tEkH6jq24lJ4B+og4wNd&#10;wYMzjpb81euW7gtbXfYG/fRjEyR7y2zevLNh0DT3CJR8clglB8majBpfTqS0L7Nbf4+vdld9RkAy&#10;civn9R1Nemhwtb/s6tLbGlJpUoi+Ywmjx6hzsR0y2V2FJyIxSIYY9SALuJQVtQaNkBfdIJUXSDGm&#10;1KAe67cwFXpTLmksBsiXU80C0wjR5AQ/1MoZrhilSW5cPVVO9PCLd4PQpDzKnVdUmeKaY/Zzyepi&#10;yfKiZmYJgUlmCRADLNSy6Vh2xPfKLLHOzM3JAQQ3rsmT9sB3mUfkZefE5zh9mict8u1vCfYkLJ4o&#10;XxCtYmcP7mmIzvW5uQ9dhHKEPO87R9WhN3MZxocoM6QZmzw8JE8EkC4VJOzy4xGH+ojky53Yl7Mm&#10;Hpm7zdmvUCbq+xuDoVRZOH1oCwEZzOh1Gw8ZA9p4H8En3zSTaRyw8AK95hZfnBt5R4qgRH9jZEuO&#10;DwFVm5kl5P31v+YbTWLolH5I2lXZ8gGqIMA17nlfqEmkAuzFwEZBLhEYokw6qoDhZiDMQvd+ewhp&#10;CqujpwfwMgLdmyMygCBUallaKqDGZDScVMg0/vE48GHIsgiMJe4taBfrfjo1zR/TQKEOrtRV1obP&#10;19Ss8fHxynGVrAWeheWWDRI924+aj3v/Hq+n552RFutMm+JYVDTLBk817BH44fQFkyFobyAOBzB+&#10;/Zr0gPsMwMxoKaXizj9ZtelurBta6l4DQPDjtw53IGZnwEyCGgdsKNA23m/bq09svtLI9ddVhYHU&#10;YoZN62EOfzY36jBFsyuZkpDgAmhGINX2X0ru4x1gek8Dv2HgrYE5/JpXKVhWUxPQm4ENi6Xu/dF8&#10;qYYlALzhycJQ000FnKCrEMb/3Vr6hBJFsz+rFTRsupZ1KKqwKXCl+viKmvw8PGoXgQxIqXV7T8+0&#10;c+oXwcjC9LNpQEbUzf+xLWawpHei1Nbl3Zp3MZmsrmkH2GDdX2apnQklZPU2k3M1LCE6PKBJGFSA&#10;N7Wxv4B91RS5EgLUOwY0bXAppZqXpXBElod1jpZXRPpcNqa94+QrNdpbT39BpMWQovk22E2Ry6/z&#10;VXKdoPXzOZ0kJgqSwbetKg6ZhOtcnUy05c4zlYqdX7FaGBuKf+aHn26l2qaKwfYc2K19m/VhSzDV&#10;Fug63/vgxbku2Yt9eEZDexzHMHz68zDhCyT1ZuCotNPQpCmyRhfUxEPBsoUco8pbymByIkLQv97r&#10;ezuzCKSQJn6K9UnmrZIy1yiI1sci1Q/ZSG3k0uKCe2hSxWUIYjIhTDvSiIh7/2MAZxTZLb3NxaNB&#10;FNdb9A+KGZF79pmyZfOUn78oD1Z7qxteMWlnHI762bXY5xMjU4Lkk2Jwr2e/SnDAXuuNKm25Stbs&#10;EKre+WUNQ+RRews9Bri/EFJ37PH43sL5ykyeqXTnIG1+pc68O9T2gbM34fVjV+95VbS7vUexrfod&#10;t0VboHGo9V8q6d5Ik4dq0zlXDdqKFi/qxWERr2jN+C46ej8mUJMFkffXqBTEllx+8UUsT2WYtbCZ&#10;gdpD49BhZBNZbBNZl8XtiCygj8TJp6mYQyZ4KjNxx10cZ6jj37/XrSqMMBmkOGjJkHVmKXftQDD6&#10;r7VpP/TZHBEvAkjQbrtmo0moZMgneIvtBnTiJzIKW5pzjLojBrEx2X5MjZYUdAzyKPIUdDWRcHKB&#10;BUzH+OYJZUiEi7vP7CDJMj2XOB8paC72LcOq4fPPECrP0yYq6DInhdWnsTQz1Rhi/bid35YuUqAN&#10;uKB6zJ2bfZdpj3i3lWcbKUHqca4hlr5/MirR8eq43x1TiIR/URuZqPdKTrXlDKPbu5QM0iGukyTn&#10;/O3YETxp6lG8NBds58UC4c+fJD/qnrngCedLrkGcryyh84nXbEymH0n9Cmrgzq7YgxWVpGgzOn2t&#10;AwUsQlKokWpDhKEPszKkfpnQNHuAQvi8KPEM3s3FIUDapE4e3BUue/GXH3xDtuBAlVxuQOatr26W&#10;ZUQtXHJ1jmdKoJ4JqCZhBOn89Ptp7v+PTHvkZOiRFknSTIz80Xt3JMuCWUeITQnZzGovLdlWcrW7&#10;hLL7hWDNGcFXMf7ytAE1cigPxTQ8m7RYY4axy+JfoESvYxvrG54cH1ZCnIoEP0SEK0bcmcoK66Lm&#10;hbgkoWQES1JcWMwl5+q0SXVcCMYglUpSdHse5yZzH0S6aNwYXGbk47dHblxRyNMtHGevN2r8WHKx&#10;3AyIaQgqkQSAbRZO8CjbS2FyST6OE5hE8+3kK1Mkj4njdfAMVosOSJ7JCzbCymDHuTEG4h5bZ/vv&#10;lVu5H7w2KeFMPGcURgqMf/e4kF6BqI/N2zPH7wYsIAws9bWB75FPVR8OvlMCY3RXmX2htslXA+TA&#10;jqlGW0+6YpnjnUJFYguSNA/QM/oBTQCON22htb2cL504pG9LZQl1z5XK4zolUVO34ieUKMgBkLz0&#10;xdg0qYSSWSVHQJs5KUk2k4pW5cK1U5/hFJUa+ZicEy+P5PYE53j2tO6L/ZcOdi41i29I1J6xxWAw&#10;Np09J8YAtHmuAD8SBUXA+QNYI/s8XwO6DmSIsKC6O7EGK+Cx0biod8I1CZYtHXt/f2/AmwYOXiVJ&#10;u8Ah6nn+YWNhETBhAL3RMZNtR/w21egDStasubkinte7wPYb+FTSo13UoxhI0cCsQtGp4s634Fa2&#10;PfvJUZ9vX7CkGzrqdmg6pDwRrCV4UVSdrFkRdSOJXXj/4gweHcp5Qroay95BDqJ15Ne3bHG3nZH2&#10;aWDMM/lc3qMzbbGGkn2BkWGTgyYPCtNkBEml3lC3M6wFYMOqQPdjHVvu8FE1MSaqwECGg/y/Q+yn&#10;hUjGZiBAOuxlN2kJmluFl4k+CBMYlEHlPUBBugAtPCgzmOStbtGbsSs6jk6PFla4CwaE/kugKZJL&#10;Bcemvyvlz2aU8J3jcQM+RaHZrunBINEy0PI+cukj0UUcWBqiXor2UaJD/aDQWtPtA7K6dLXFcFUm&#10;1RKeMeWl8FmHYZ2x5sILRsaV73tdKqSWKRPpmw5Uc6ROwvy6PsAchHHXkVHp2bjbKvXp9HAgemC8&#10;ecWFdJYnc2xFi49tkR0kcS0VFsXDiHnQlf/IfZ8T2EiAZ6r4icOem7oj+MaIzp7N8kQKFaMgyo6o&#10;KznZtr6oU9WU9ZP1Vkyyuv3nASc70XvQdH4hRYbK7fwmT91pbzVeQE04Q4AvlYO7J90A83NroyN5&#10;gegoUz6Pfm6nNUad6sdFLy7aOZ4/++Hktpb2ldC0yCBPSoNDXfCl+pyaii8tRVrToZkVE3zhlEhC&#10;NL6eVPSuYpsbXDEyvJaWt6iryhTs+mEJw3ElyhU7/a/nPvyz9udfckI4HJArVVu3Cg/Y5F4XalDK&#10;Y8hOyxB2yQ+HunvyNJLor0IeBZVnt/44lffzxa1fTNERMYilKPlue90SfQmOe5BusqYF5fh+0Y/m&#10;N6fwPMfNO2YzN/zYOjz5w63PGwoC/6oPAOFiDxAlfNW4f4rQPz2wFvr1T9ccg6bVEodClNcZD6M8&#10;jfMyA2/sE8UYfEfjyPuEwTnj2ETLezOiqup03V9UmhzK+q9S0GNiHAjRXksV5Weww6ut7nAyxg8u&#10;sry8/rBbWsxM52yMcMNWqmkPR6VbZ933OPAB3/ma0xEOlcP4dlTvYstXvZfjlh3c515GCc6fy9Ec&#10;23xjDdBBlp8xyiUZr0N1xBEljUP9yroNyS3EDf0wdDbRoSV3y+LsZ8mUwxvI+inYy1QkfTPCqpT+&#10;iKXD+/twlH9CfCPkH4isNQiy+5QCBSsJ/xFk3xfqZP4btXHlA2Xit//39Oaa3SH1CHFSQ2g0MIuB&#10;oxkDJh1pn2mKFgiMjTlGuCf+LV6fJWSVGB+9SY+ogP+VNvIFatRadpm3bKVxcB0mSEK2ZukOAh6k&#10;/yPKjqr0MXhl0tF9M3WTG0+a4NRmCFQ9p26Utk4PQb4vW8YmB7jmThaOgfo9kS4fV39/I01NYQYQ&#10;qInDLMHLfpvtAuTGT9Peneksj4wPmv6AKWeoOimZLfv7VT3VPJHKXHdxBZOZPsbse8LBcPqTz5QI&#10;wFIINaeRq2dp0U3FKfJp513e2PjYjmI9bs+etICDu2Ea/323DxgSRQC6oUndaAOV0jww0XFM//jC&#10;2/N+V2P0/ggs2enG5XIPEL/rGvk+DXkI5Dgdvi4saKaav8iEX4i8C+VNA/0sli9wO0eGmSXAgPZ2&#10;4vCxv/F+tnHcbsgEnAQzKe+aFi0tgTPsSM1Gp/fdMU74KjEJ4J9kBwJ4RbMuDg4APuTGhCeDx/xu&#10;74Z1f/4zy0zWwROQmgMcnd95AEpql2FWyVg9EyAtaltnLrq2AU2f5xeVFZmTJVJqgNoIKCB6VTp2&#10;m8nBQORGz+m0Ri5xQg8I6fy+eQHiSNx6K9hSCebL//ERLMb3/pvjwj9dh3dggUBLdYAYpJ/RQRe5&#10;YIMT9O45JU8/+FuvEjvVXE6SSCzq/TBtZPdNPvEnXWTZnoUaNiAOgSNNJop5QRrzGn2+Izjd81x7&#10;mGGoD10OMT649vNcconkwGwiT59zAMyEQN2LdTNwjO/pcQhE1jVvO8SKH+eSMrH9J+8grdjGznGh&#10;xddBtZi4axmGYip9O+7ffIfacaDC5JRNh+gEq6VzFSSoexvTEyS8+Tam/mbiRJ+is0kyxJSil/FX&#10;2tnxT8NdfN1ifX0ymMF3zby9ZjOkYDOb+UPm+p1U+xgLA+LX9OvxYw7Mr+dfKiBO7MmrCL+uGHg7&#10;WB1SsBk08ljQPUl1Kd8t43YvgU1jVnAe/CRFl4vqWsrOeAKz+yrmIRUOrZsKM27UnZeB5oJNR5uR&#10;UPWSbbFGJtBfFiPtmUCtZ1oxS5evQQ5B/3WJm5bbid4JtLkawDU2UnTk1WVvYxsN/Kamb4CZHkhm&#10;AdGpbhTW2/kp31TTP+U0FZ5/lsrWcBy8rh4uv9xGAsZB53mulPIqO3zGhfdXwAXKptQLtEierQGi&#10;CiJCglallKamEK89+Pdj7w+rTJrZiKbmCkJ7mKQDz8ySidcI2SL1WFW2S3bJW9fWaPGKhBhf5+NC&#10;daV5n+fbCIV/4bOP81xKuVa2Z25fNTUHotMQNthFNTSX6Zq2UOQTQx4SvtSWzFtnlgBSUeUCgxzg&#10;t2uVfAMsg8Bwol2JU+qRk5troQv0yqLuh8vIyCzx5gG9Lf8VuJSq5E1ZNADP787rbV5FhL64+/35&#10;pKioaMys/+xXHGpcDPsDWkuIDc+K/8N5MPvtAJp/7tk0ABH6IMF+n6zpeQPqllpW7AwAls/TsWuq&#10;+cbbwUMMN9F+dTIAJJIPXLQ6ed7a37/reHDY6NaUh9iyaGjv6Kj8hJSfK+z73OL/0lJ0BMTv/ocZ&#10;op2fnVy7A64ndXykVIX1v+uQ0/L5ePMXZsEDnlVWO0QAcHZgkKu/s3ACXpMuPhxZ59xKP26OjoHb&#10;C3AjA6QT4TygF+p0uWFl5eT/24CBySrDdcjDxcXZy8XRw8vLcImaohp3fMwMCAFmHu85d+izNFAA&#10;m4hyMwGgNM88c9uiobwCGML3nOUWnUkANtH8FTRTsfVv3ySaJOBnCoyv1hUpQe3VPFk4G8PecCAA&#10;yjRiWgIGoDK4cZ65vCnAnemZy4ESliuUjT66vaLzSTZiLdFVExgIF4m0R1BC/5LaVzWJNlknqxeA&#10;8Vu+lGUKxGuC3UzoSfEVqB7707OTNvXPxWWd+FQPqLTh58VoCNjZx0jbH9ixDtOTDqNI2vrcvV0L&#10;rU9N2upq/745FUxnhpZcxoBA9Vy02m24vf4OzGxPw9OK3Mc3BGOxoPvpv6hU72+saUTVPoZUdx0k&#10;39xze5dT1hU2G/HqZ9/d3DIcDjJfIrGwI36OEei1YsVT+wvDf+ta9OZbEaVoFpX6GeXshlJLDvM9&#10;o7ClxltrjsXxjruwexHvmyvVUeHFbjLDeb9AQNnu5Gif5V5PzsiYt292US99TMwhFHqJhGT381hv&#10;xco3jF73+/gnqi0SwsiYHaOin2mHgpEtN67VcUfTPf+0JanQMZLFQCAUO42yr7+m9XG8+252wQ+4&#10;IuZ0N9Uqg0VgeLWv44EE58H4rKkCcITM8jrQyroII3PvLY6NSPD1pV9YeSSYmMXberKHvfXT4kwF&#10;ZbbqhPfjwsCj9QVi0KlMSxPq5+iD/Kzocm37qMYQahJpDj8y6G6bSLALpa4Mq+PvjNqIV97O3gkM&#10;0Bw3gamqja9BhwTmNEU/CmymmH5h0YOVvkseUP08VGvZNEAXhu/uwLtC35bMe/APwbVjdkRY78MP&#10;Ek/yzz+y2R4TYZMwCjy6wsF7lbAMuyLXl8W+zX4I8R5hWvWu0sR4WwWIcBR0k9Lr0Gy5kL8YIsh4&#10;6LMXrkSdGOhff0V15ZvUhFvBhbrS90SNGQc4XsLdjyQkOTxltdz2JRnmle0pPnfQh6e0uGqZrZDF&#10;iSnGhixtPs6+DjCYifr4CycmyfDeGs0edF13+DuMh+99eXcVHYSQrcbPz04fPH5PfBmPntH5rfGO&#10;5m7VM/u2WjPiHWyng0TRQGPpJ/3E5ksmKfbXLo7GJVqvXzsWXQyTmxM+FN/kl3mP+wlFvZckbZhU&#10;Cwf5KRU3wi8rgp8bvCO/ZqTsjcFakZsbGGRdBvC2cNEO8eqGv19ETQrul0E/whYl8ESXNvaUP3Of&#10;TK2BZd0Qzm+wJEdsmeMFTzVxmZx8sdW/W9HDWOGQMWzwWtN+vuf79sqYd0FmPOrnxEmOXgo+W44n&#10;Ld2QkH4hFsMGpbHemQnPaAkocgfASEGqa7M18UNhHFz0k//KzOufdlxjE/ZXq9iD4ohj/KXgiCAq&#10;qV30uyhxl9yZHzxq2fdtAh5VmE0dRjM0y6ONcGOzvTDBfVYm6aHDeI+qWP+m0pbeHd2SSsi9jk8O&#10;Y+4MPZWo7gE89mhJXAO+1z5Henru3HL1bR4gRL09nT/swO+R8Jr1hnpvtD1F5e01Hnj8e0X1oJsa&#10;8k0QYrGpE+bPej46PKZchj28gjzw7MrsMO0SJP64tCYRS7DIpxOwmPK0l+DLhkgi9ubjiez+dg2L&#10;tsuFFw3fF6SbQqzdTaEgsc2vNnNoKGcMppySzQelpNn5iE/TFNstMNPePYnBiPYWji9r6jthFTBS&#10;doWohvw+yDyNP1w7S0RWtv/RYdZzkVgkhU8jF9oZB8V3PVD/aY2fkW9/CITBj8cjeNpqo5xZArzr&#10;Z+0BezyKvoEBCd206EzyHZ7OKb2N2gkVmDB4FRZak9gubzowZ1tw15fc83TlboFcGFAAigM5GeSh&#10;LA8ssvVscLI4jBWlJXSD7FPNOMEoJ8v9/e3RPJ6Rn6ebG0/uGeA7cvC/Oblyqffw8Hm5PztbaKKW&#10;b1Se90k+SLpaB2ZAwMuw/DT2n+ncyYn8ACtRcqDAGowLQx8eP6sZHmnVSz7UrcrmUscOiX1by9je&#10;MP0lCDsaOiAYEz0/SiTpwWeKguAf2KDHxsivZFoFSuCJnp7i05HjW3Fg70At7nIfXMCvpkPZFQLQ&#10;We3U83bCCr0uP6lDW0Ic6xGY8X5SbaJ+d7WQEYzvBXVn/GeL+ZDpQItDqp5/kFJ+LHwq+mEkcG1r&#10;LM3Kbie19QdJXv81H4sTPJ92H1lAzcUvUNXBliTU4zyEQ2+voT3yfXrnhgWIDCUTLBsIkYe4X5zv&#10;rh5EU//n/pvdleQVLqNkYxjVLpxcOZQfmgTqvUnm2Xf3h30tvJt32hVif7yzy3Ry7JUfzLZV3DPO&#10;nCJnEOKodzggevXaINj5onpi0gITPkSKIrZ0y65DirqTLTa3tAAriJWYgWCSjE1VNCOEV/hlY7i2&#10;gloUE7eQXYXcLzPeRew5IqvDIDQk2rHeoRoQmcD6rb/NF97gqX1pynDFyF5M/hWlv0JQSAjZg20Y&#10;mW6iK1uXmEwg0bryxQWu017GwpexHziYMbk7EMTumK/yFvMMeSnY+3Lo+Rg99nCsQyySFJARYdvO&#10;9iDQsB50cTLMJjaQM7NUVtis3IniU5CTBHKxVxptU182v/kZvHGi8X9FOLDa2mJ+TTKZY2vuovst&#10;JTslrWxCBxPfOgrwS+Mder8gUsyZ/8jw+1aACzWgZvFSOcISYR0c5XqyLRfU8iVcQ575alXnejU3&#10;BkNJFAQrawjBIwTPZUMBPQRBggLEEOvPmSI7yMnjWa/P4jpnxhun+ncMAlgw71mlHa3GlPjl8ODb&#10;ovICVl1/Umten6OF/oZst4dCfbYTd5c5we2ASBBWMay0ZuZydk2KFpFeDJAuIFcPgYfXIwc9CyA6&#10;qxHzzFG24EP6/MZ51n6U8eg6X10Kb5ascdwc4hkK8nIWO9duNBtLK5xM9Cb0BcPjBE3YEWzvzrWe&#10;RHVODerrB5GLF7P9cYwzbjpx8oSS0iPlxG3Zw6/SqG75sLT8ys+S7QinGIKmLRpXHvdKlnBDrmjY&#10;jdT5+MOarRAKAfqzycP3tZ2AXVvq+wQ2L20kAmkGSSoNouAyveOHclMwCxxOb5FtumjjcCpnFIF0&#10;CGi7ER+jgzDpa3W+fp90o7hLjvrAAp13RRf/DF/zF1cRCFhhtEFhqANNGdrsN0l0sKzpRHuR2QwJ&#10;sRzP33ZCSowZljYkdQi63AbeJiGR3WIeWVC+HH0x5sgZP/QiZIAbTX2ToZ6UBj01pUKj4Z5abM2h&#10;chNtbF8gKSxnTJHgMsXjr+azz21d8h8FrCHouE6+YtX2UnPS6INzIpprXXTXaeweu3zQPg3LQOAN&#10;DZjHfsxzIbObIgeF4dPkEbz+WMJQs0b/+6+/wJowVmdBntt14B4vvIIVN2qnYR4wqAGOJcB/mDVd&#10;WWFD6O3ra7AEYBgl5rkA+tzmo6xtTn69KycxTtLBdGwsGiDolSZ9ZtkA0mzzNw1JvA7rTLhoH5do&#10;/kCYpmXFNRdA8PVTnJ5NA+7FqIG3YBVt0qWoPUB1Sm92v1jv8vuAAOUKeTrX+t/e352Ev4z8I2R5&#10;+Jq6d2PJ+v66U1nxDBSJyiUChjJQ2ZHL8+vTzc1NFFpetY0CGhpS1Z2Pw4e20cedj7DlsvYSoMoB&#10;MxkX4eTBzZCJGrbUPBegE1inAkyUj6dpER/9Kgz22efdQ0AdOKL6mray4Hb3+Ojh7e7u7AM0w6Mn&#10;/PgEhI/+M0RmQp0Df8cjsbNHEkDqt5ws9PWJ5R5IpW6IAF4JmLR1ET6+TfXl8T2Osbn2atfEXamE&#10;Yi8uQicuhlKU7zyMtmc2C6cXF5YAUOHOrF5bU+FAgyuGPQz9Wsgy5IBjGGCgdBk2oPJlKB63K2Oa&#10;QQNIfl35YfypKFUGhI5pHQ1NoKjEoErLOlNe/kCKP1N9NM4RmyZ8gIEFMfGg4ej0cPPw8tJRIEcP&#10;mg2WiRr8c0bPFpCh/+kgJBMJmwRfSxgoVLFuBOOQzoYS/cAjtnY59/a0ROcKyQ/d0aOH4VAYkYOL&#10;6pobZzLHJr3AWFqhie35tjZPQW484CfmAmFIlEC7j7YZmgxz/4nvCQzOx0Hv6Ih/ag5CpXoxhrZC&#10;eiOYpuUGkensQYUHNEpRsP2mb4EPKMPoy4McXPmzdTlHSv0zDopegboOLW/pQYCygesocr43VSqg&#10;9dPvMSTlumQSTBxTQgQ+d3PokFOvI/hIUcJzGaNIeG8ehcep2QlgHI6ItU36EZhz5QFM8LRJcqkl&#10;ZoqFjVKgkIp/hKaPGG4dxda5VAgvrdHsQsnsFkJT11T+zs+7Y0dJFMzHJWIbHmtKf4+mp7y2zTv6&#10;8xcLlxQGrq1FK/HY5XKgYqZMqtCW9lVG3chmAE9ew3K0WtSSeYVXMt6exXgMXjSfnJ0tprWUsC42&#10;qJ4pa/qgaHa0kGNToEEwBTNBYqtNWQTEZRbRWnkCskafBSKMJnV8wEsAdfjXtCMs3pJ7TUXYTm0G&#10;kL96bl3GLhlj4x7+tWS7ngM4Xb3cwsArZzzjN2Me2VT/aXpeXTSFOzumZKHgpaWWYdVU8/E9ry5P&#10;6EYjoQ9nIMB2e8o3Xm85nQsgeZ6BLQqgeZO+b5EO71yJvO+IKNMkLTjfAGlN1u5HwJQL3KFA9NLJ&#10;6QqYIPP83z2FMqcsG7q6nkg/HgFjKiD/9bycdxQl7QCbZYIYIKnq8BswPPt/7PgLCQl1+n+sg2Jo&#10;sYqT65p/MUB6+Pjos6T9h6M16vLsWv6Ofvfdwc/R8XLcyG8yxWjEu8EIaAu+eVoHnkBpHGl0VVbJ&#10;HGFLCmO8w/G+tv8bCt3d81rWxx2pv1D2BVQv6/vxSUkzt5b3Eq8nzxw0YPU8oC0FBLzzc/sGw3VA&#10;zs7OXl1bc3qWSaSSL8/Kqjw5UWGYHRkpBQo4wOkHbU3Nq9+BaRnDaR626m5vj5ri/ILU0MAA4Pt9&#10;59HUtOMB+nJn82B0GmRjgYrckZ2PWZzk//MCOOlqA+9P7+9+bcANp2db9d3gPwKu0rwijXfSmCQ1&#10;oDG2c3gK/9vYYB2vZ1cWttDlIVCa5wLu8KSxkJjodpaLcx5XA14lKGEb0uyPkPr/vqLYL5dY+yAI&#10;LCDGo9mZVHSDfjyLaXK72u3fOM1zNTNArVylI/hkNWlBUABq4W/St1qyxsXr2ll6swMk8o4aEOjy&#10;hxKsXjP/7sO5LMQI4q+leV8a/uYzVArmjH6CeOPOLW+jWJmkQMcGSwkfA08xGqvVVmt0Z3oR1gfs&#10;BBhzEFeb+HetJ/Rl9E/EdX0Q3NLkbk+d0dYk2JnMyF2fucvgy+0/W1Cv/lT7zMqrktpGwUk1kTHq&#10;vjDs9g1RsA4bRJHvb9XFQQcZKii+P0q/EJFtewextbl3CSMFHaDEyrpGr8FCM81Q3NgwZZJAJVWl&#10;+IKMR5k+vuBpLXy6F4923yNIGxB3ebKxvITVP9IYyzbz68H1j7aEYUty4zxxs8NzG+JzUNA/o732&#10;dpW6xT8EMRkRx1qPiTvQL7i9Oft8TX0jDXOqvrrhoAmbdkKyaXIragzSTbgi65kAC8joGRD6s1oI&#10;dYhE9n2huKOvPjgkLqeTBBA1niM8HUCUdeMGTldXJAblOxKwh8YajTCB1g/lhtWfe5khLTrMkD8k&#10;3EThGMmCPsXlyzEWR8NGadXtiYuCtMgxyAhE/4T0UrNg5CvgHX5WWG3l3JVlg89gxsAYYf9Gmzuo&#10;abl5hT4LKqA2a0XIXazvvzctjoDrXfsJ4cVdUY5Eg03CL7krbxIonT/UBZFC0tvGvpZnoCnSyfZ7&#10;ysbyr64YYxVsDGfb9uXaj/epeznpvkx2irAGtVh4ol1ve/SRs8cliHKGqwYVXz1brSkJ38pLFs/H&#10;vTCKA62GbjcO6Sx8k3BJg6pzn3TBZTZSfjm0mFTF/iExOUIMsohHlLrLd8q609iwPYXYGPjFxTSr&#10;2S/B2Gult/BSRXkm8REqoFAf00FcyHy9PDeH/q1Iwoo4ojVS9mMr629x/UTiE3NsnBcxIeCZGI8n&#10;IfSZTxdbKmOuRaH5rCPU3CySu5nnktCpqk5M2lHe9vx6GPwXXn/7ZD2jaHAtKChx86Os387sj4ay&#10;AAgxfKopa18EE6bz4BZbHkqbnrNSK0lf3BNCcLC+vQn4pGgmu0/FlTZX5sc9yXvsi/Q2bTDTsEqb&#10;TWNAmeqIFys+qPa0AHt1XdMSdx7hJ5W1vPgnp/xjycHsvbdXRCpQjORgIjZ2omtzHAxkLBE1qNQa&#10;LR00s9ey1WG2P/GVytI0FwsJ9YEFY+2fZ1rkKFshO6Zznx6SMbUlIF0WYQs60JmV6K6IhYGl4JzB&#10;hpOsCONwmwutSe5yR5CPr9mHE6cjyNlJ7b9z9Ym8NvAiDM5/aFNo9GdvpV2Y2JrYn7k7yrmc3cuZ&#10;Iel93qA3Yp4lE2WqxagLNvh5l39uOUeB6qjA7+Hgnm2p/GoD6g3Ncp/V/NWvvYBniyDiWdXN+c1q&#10;li9sd7NG/fx0mxOCCoJsuzSgsWpMWvg439tScLMXh3RsOi8VjxxSNDGfQjv0j6MAEj2qCNTUHUQV&#10;CB/H1UxW8Ac2BJceWePPULGo3wsf2hwSad647hq0K4QkRHADOoe2Y+Mojo1KqWUxx5TfPt0kFMTt&#10;f6vYjLFk3sBc2nJRJOCmWdSZ+f7JQ1e89xxnd89pAqQDUjfDmNHTyO/kjXQHe+bZalkxO5WL2jJn&#10;SC8ink0QCFRSktZTa6yLWkDG4Ofqc0c4iM75Ic9HEpi4d27Lg6ElBxfjpGzGZ+uMIjra6agUAmKU&#10;6TT1s36SxOgP1ZdULJ1wq/cdOGpqBmotstUVQEIjpXawm8j6/mgSyaCv9W+YrH+gmA/M/REE5dxx&#10;d5zPzjkYICAu9ZvW/ZMMVjvj9yV6ZC+onZQNBGd6ipCfkHjSMZI8TqURMewxkENt0YjJ4opcHWJs&#10;4xxVSVxKMkNU04kO3e8LT0NPAJFAtrJhJ+khT9geSKA4pxwMzR7R/6EZrx+z4so6M9DXPyUlAUqP&#10;gFUqQLL2AeLUJRzcGOHyhKDiJi3o1F/Fvem9pBViOh111csC4aefVhzNp+GXwXS3mWT1u/fhSiSe&#10;/goZ52J5gb1s3/NSyldY+IiL8/tl9Try/uHpfEr+ZBmNFd+0qLPF60LPP/ocov4bRxIOZPTDQO/I&#10;EFanOD6gyJIuPyJpa03LJZBbd/YvoxUnIsYYha5pcC+n2jB5pRxYnhxCdaaqbbsGiQw39CaDQ48O&#10;AoYULPNdN7rZoMZhkoWLYa8Y9fmRmlTJtmoBHDEHu/bOjgxFBJnAVndl+AkU2n507/LjhotnM8BO&#10;qugmv47yMx08bsCvO+e/n80fmfU1phCwEsIOoYigwuhmvwVYFoJSDqtZ8iVBorj9sYLa6RdfQ8CL&#10;hJJpD8YR6CmVgVFaosEtyPqGzXSkSGDjKkvlXE7b0nMd2xRx4SwNwuWlBkbOlJ4sv+/tLbHZtYhR&#10;aJrhEcjcAQHwwzx+ki6zvwJQ93yY0CMZxAYNdGfNTTwbZVp0ICHJToyn2D92uyLPXjMcvlTuyuUE&#10;Xyzlj7ayEK2iYmFAEvDZU1Bs/UQM1TdcEhgK1S5oZ0dZU3JHSthO7FzbLqnS3IQQ+4SQNBOB2Hog&#10;ycMg2viHrLFOV2weBX6zVNRYQI9JYQ70Q4N8NIAAhzxgMVKWwFSfp7ZSe/cXUlUTu098Db4pzsrE&#10;+vyZhoQtTuuhtC1CMmToT2w9x9J+uwKt8EpMtCpu6PxG8cqv7xeNPM7SgaI4kt+bYKfZPms5ZtdG&#10;IVLbnOkg3vccFopKgka7hoq1ilpJrZaQ4bHIbPVmiiTccZG+jRBLw+BSsFEj/y0xEEcnrFoJJZKB&#10;NBL6A0MDxbe9lQ6LDKcRS/EoU/OLTKB4RQ2CrngUslCQuh8VBVEqLVtFl3FyQIDx34jfdUI55tjy&#10;GQZeXfc/dlX0OgjIYv0UvIPsZnBZAqXTKHV383BO5edtNgNVj9EttyeD5q7YOcZwKiYJSyBpn+EQ&#10;ANeabdm4JlZj0S7eLPOIR8OiUM1MAdX3xQMfN9TTITCKSgcEyv15EhMGb1wmJnmuNuA5a8A4dbS7&#10;XouNqGJcZRwha0pRHiwS7MPx64+T9zBJrN0VjDfk96c7RM1WbPsGcNWsvQF+F6djNB1KqH5voGjB&#10;3L80VHJWFHKdFJJrEoKxz0P3YU2ps+qeRmHkNWqXuXoSRLNBfy8rmgQtxbdE7LbCQKD2lZOxnZ4H&#10;KcSsjVbmnZFZa99NkzTin0QF8CeijAjTbsVdk87qcV3qBstVyYjQ/fo57Bng3qDrM0oIAZlxoYKA&#10;OsneXLhbPF20b7DnHcrsNVDFKZBU+SUQxS6XeKH0bWz2niZbB1Hg6jBorsO4HHj9AC4IdHwKrXjB&#10;kfLdPRoEbYcAWk4526pkJnUw0jexKZ385hcbhWvoXh2z77RZslYu59Laf9FA4L9//8TGNeEWM56g&#10;C+r+FMxy1/KkLt3j8Xtniv7H75GHoBu1VcYNGkykHgf/fmVj36JCkGXXzdfHeI77mj8flh0e+Doy&#10;rosjeqaSmaOKqrEzuxSMmpBRO4z71nqjPOkx93nShj/gpiHKgAwmABeZnMzG+aVacMpa23Zwq+Bg&#10;gLiegiL1IiGdUmrXZoT/aSzG55edHaLl0GVEk0lVhBPhwDmbyM4lQeKYBEgyme8RS2eHj7Ape20A&#10;rqqOQa5qyfAvlKlYrVdLMKzvmvfJlnLuS6COa36p1nM6zSi9QzkiMi3FNjL33k/OrFifHldco0qo&#10;oqWaGe0NR1ztE1bUH6krMKAQQoyUg5apY+jbe9pgqdN8O1c0y9qrXEblcB5JSTNVcj3O3+q2x5WV&#10;42msRoZr+j8eW9Fkucl9kGpjfKGrXQ8SSqRIQFXYSzY/3YR7qQmrICRhiI6rVoPl6Yu5s3oBc2/k&#10;DLXDRg0uTkblSiWVHNB1se89P0u3kRVr1PV+tDMSF6Zqa7B49xInsuT6w8XFxdc9C/fJpMs604Ir&#10;c3c5RGIv93OHbCL0qM/dQhQwDkTd0Fon/kodB0AzXbpCn/0BAy9rz3MlwIn08ChLPF4Lb9Hmzau2&#10;vwDEqz/4FP078/MDA0UNtCqqQKBzpbKy8mi9878YXQzY9Yvyw/DLzcCTj2Ha5H/61NZYK77vjfaG&#10;vpGhbS+gtf2H2r+Z5AUU4Tb9bu+HWHBmRXdr699kQLi6e/T4AGJjuIA/dJo1d99TOGtivcc/Duxq&#10;gKXGTrJn/CCt29a3d9xtzxPSzKRAsUs4R7TqgCBisObIvnPmZlvFfO3CkcGllEIFXLa7s1tFE03I&#10;kE2bvvD6umHcCMwIHFYCu0VHuceXkvlyrdqWlrQSAM7//Vfdoo0iGFk0yZzgZu7MLYeqgunkzG1F&#10;gxu0W2QiRMKrNLAVDMTJMGxpikvKo60V13Rs+2iU7Fp0rKvUErTSqcqwF1bq2b8W5+xbVSm5hM0g&#10;wuwrc7TkJYzofY2WHrJK/mmdiiMw3ah8reZ0v/u6uxuyQ58hIG6dETIuUwc3FAFOrRHAtTFgqu9I&#10;gQyP/AyVQEdFoZzmopdxVOu0Tzsa3r2YoIDOpXcyzEErIz5N/Ro8FWjxa64Mh/FvCCI9X+GbdWRS&#10;szIY2j2EGoSUqoE/ny9er/q1Eh6DgIMKsYXwHvDvjPEcvvkRplzgq0wVWDG5ozvoCjZ8bf6ZTWAe&#10;0ft1Zl3xBHKm+XVjsl8zn9YhK96cWFMLT/pbXHzNrOjuZ++ZsKOigzF1cHjLp6XhKE2FZsS38miz&#10;JTHvOuXl/ajftrvM86i8FHTQtqrhoui4hGKCqtWwPGFEprZiZTZkjtN33OKYKRgzEp98fcmVpbQQ&#10;cZ6+RbseIEjCwpOQAjHAkXaWKrvf9avfeWLY5QrbnK7MOPiFVlUCVIElVga1jUGKuQG3UpNu2l4z&#10;R1jiz9EGDG3W39dUcpoLf7KckeRLPf8XE3xyEYZBKeERuuHZhE1X14uC0iiMZ5xOrPktWcWz+1Uw&#10;NKbWWDyxGFHjiJtlHR5Va1+xocKmooK80E5zcXg36Xu9yCelYZQDG0LNlGYOpdyK9vIKrxUunAT2&#10;EohaucSWxuh4M3oy52hgzQWIoEwS/MxwGGIFMPWLAVqealTWNmViKAjldqYYdRW2jeT5qhjxcxkc&#10;FnU6qyLrZ6RTKYvjCwxjWIps7BXWjRQo+elNzlAQ79tmvOKmMeUndxamEcmLYA8Pj9Y1+5N2Ehyp&#10;zBK0h6iSZsBL6+9nFciHQ75bqGF+M1/JOz70/PioQ+/q5ub2w7syyaxLr8vzBhb0DvTVWAMbDLye&#10;x6HpC5HvvJW8Dv4CwKoBqOLg5yeIiwoeeGrW3xBZ3Q/1u75txP/YAdpwPAAN2dfX19n5epJ3QzHq&#10;qDXdqqo0CUP3hfXjmvXODaoECIgiTfV5P5wPWCVvrK29AchioFyEA/fapBCURMUvLPw26eCXtEdp&#10;a2fOUFVe3uydpNYkwjg+qVJjyBAil6sJX7lwPNnRAuguPU+TNUlMLwAnqEoMNJro0uHH1HKCrdFk&#10;mGJePpubl5eXS7J0N19ZyWg6sbe3Byw6XAT23kUUvYBundKxhQVqgvF49mGrnPUNkUVXO+SYkflC&#10;fIfK6/39/efnL5klKxV/9JKsm1e4H8qrKyza9JVL52fNsg/a1BH/S3qjl1tnMn1xbQJQYkhXgM6u&#10;xyxdJKTQKF12zM3QoF9XYBZJoYDZpGeH3rhYrlzPxQg/4dahpGHTZ/NdcW33yUpgHXhGbl8tymE5&#10;NJsWCSECXkLyH9KuR65SK7QCMruCRV0N7H9zkeJofvkRjfoFuJpdZn1bu0xc60zCL9oLqVKaa8A6&#10;xFMt2XzMtzDoyx+uDxHzi39mYzFEkeaQmq65a77P3J/nOfXVKYaoteMWjg3lmvvbEcOpwynsH0cE&#10;Tll5X68YXsUMdeeqJc8Sic4vuXdvb09uPbVx4t/jQQwQf6zncPq2jrxAEZLd8aOKjaCyFGd+679V&#10;g3JUg14ZaGIL7ZHWHPIR43lX67xZV7FSEAaDZdqT9jgO7aIChxMIzIWRwYbwoJWJD9JMFP/jc1iv&#10;vU0qEeez7xRk6tA8g4aUTymZWDvylBdvDJBkUKNjN9k3Fz/zSL2cdUFkxX8/FmDCMVizDZ5SB02c&#10;6iQPVVdRjKLH16DJ/FF5wPLSVL+tx1OJ/bKR3akdAtF70bUbIZHZRfVwUpEZuSWpausTAjyv/WoD&#10;Xqla47Vz9OuJ4LFtLqMIKLA6zaobPVuaKXd4iHPKjaPVzLgpQnE+e+1BEeVsePbPluNzDesMhIk7&#10;+rjmqoeJKaf/uPm32awhev5T/yLd8nvLK0ccfq8mp6Y4LYdF/6I6r7sJSXA5VskY+WK7Ks46mzlT&#10;pAqOIxdMoetNIVRL+yD5PvbQlrl0OYtZ+JYGhHa/BDx6BXPAgzJbKnaCQjOUwjq282KmuhSewjFk&#10;qoedrS805G8N3NtcrMaf8emeq8JcgTfAck3oorOV/1rKckYBI/ars5+3JPT+l5LM+DRxSRoPKvTV&#10;K7GrYYhnY5cSuIN4WtGYmD0G0UUvUgEKDx9M/It1aJDxSRCU999/jeD8fBDI8PDlueg7I0+gHyZ9&#10;GhshfFySlGr3pYhXGuvTnezm2yUUGV8MOxVRuCyIWguOqANeNkyvUYehZXwf1kqOHBJ3sEkHPedG&#10;KJafksI2gI9KknEbwKORkkJK81W2SdR/b4Bp2n6UgnIz1xWyhXaCM3EKPJVNRuXq+QNJys0o4Fqa&#10;dKmbYTXgOf69ONIOA4OcmI2Iqs115TETJnHlSz6u7z7PhXjhiAgFZoSBCPyOo/9Tp7Ak6JQjfqxm&#10;C5nit7q7j14C4wlAo8qGMEaAqIrivUyaiwm1i3bBMfUs0hAd4tgQwJFJ/c73g0m7G0KNUPOQha9k&#10;VJBTYof4jjD2vNZ+kpTlRJ0II0Dlam8aaf0AIpcVT5bweUtUcXHbOAPNnB/HEF3QD4GnGYaUOkiv&#10;iELc+bl03D8VrxChKtQ9eRstokzqD0ieHmVGD8msSh2m0In7lyl3iHGKeC+LDBgyiy65FLposwlV&#10;hQJFgl6qUE+LTha/MTrL6RieckI5Xex2yhGh9O6pTN2On3xnBo0lVs3WMN/zoYlSz5a5lpR4dIR2&#10;0LROUrRCtLi3vZUJL4juummXloFJA+LnX7NraYpxqCt4Lnn6mlmBV9pDlNOLaMWquihvY11oUYhK&#10;2ICdK4imenjRkApRtc99EBai9JNftlvE9Ojv9kDFT9AgIi6YKc2vZOOfyCRDD33FKg7v4SRKKDqa&#10;fompr/+EcMYu9rlQVq4HEBh4qIj5A+f40+DkFlGYFw7IvyxX4aP44wd/Baudv/R65XkaHWSHrtHI&#10;4g2ZSSUAmQgGaI5TO0ssOcUMGtBJEm7Qvvqm/JYLO79V1c0UFEZinZ6tmyl98SOyhPvv1C9qmwc5&#10;AcS+zQ1E4Bk9E1jEDr1FPTbYFIoRPC16c2bMwHqdsrk6NJDOQSfFDls0Yl3NdeZdARIq92/NnZNT&#10;cfGxf2CW1OGADRsI9YCcHpZ9YlD8izmoMxOcHegXq8g2DAnzxb2dXmAjy/tn78U4lGRieKXL2DfY&#10;xZt5vXjKL+HQFNXKo6Rh8h+yZpKyVJgJkDEs38WebGh+6WUM6eXtYJ9JtQ+a4uHPwN4o0p/LktsM&#10;po5e0jQ2yTvlO+KmzDpxXbnw54wmxkB+82xjoFuW751bfMXxqZhTFWvsG8/wGWcJZTM/pUP6ASd+&#10;qmO0M/GczBzHeK3eWERQjLjN/BirFTNDtl56GBmIORKOlXBdbfGzXw+J6u/E0OiTY6yi6guE1PhX&#10;bIuvQdMhYQMXl5kbFz9gBR5FfPBDJ5osOM7zERkG9C6/3TBTcMS0qSBDPuLjLbtDJnFVUQ2EKPhs&#10;oGhC4pnZ4zf8mkxqJCJEujP2IIXt9a6GGaYGcSxCSOZcdLZ/crKog4HQQcujGjz2QQSDrJYt7vLC&#10;1Tr8ETx1148qrArWlHxMpNGLF5IHsjh+Lw/sb+wWEfdGiTrUBT6sjbIIGSGenbuZ8XP9oxNVDWUP&#10;Q5FmqLU727o6bVx3+tz8YjFOalPVh1/cSG6zkgp+dZOC68GGnuGdzU1bNfmlbUydlJjg0R9C7AcZ&#10;KMV8qUtAp+3LBKdBZq0JpCCHISkq+osz6f5UGPtgGRdwpylvDcBGFno83x4Bx3pgZQQbHFjxu8Qa&#10;YFGED2y5eDnenS5nXXTzun5J3Xs6Arqw/qOoxKmgAtVnjjp18Uuh9WFKW+r0UjOQNbHJ+3/p1u/Q&#10;uE/3esbMxbLZSLDUw0m3UQannhWN4IWQkie0ZxI+H+JQMeyBQLsBv6ffxkdndxH6XHrR90wTJKlF&#10;kIUnZQKgoxmIaJX4q8UO+hAKe9xP0V9/GojC7ja1YBFQb2FIUD5FPJIXE73gkt/CiHcIerzOVdoq&#10;qUqBSiQ4XKwXI3JvBNTr/DPIOGB+SsrfGnHE+4hjEd2vJhz5nlJrzKKLf8GQWvboJcgd06X9XD63&#10;OzkmaQgT4vjLUDVhs4r0yln+o6uIsi8gsMwMuyQPNTl5lZFW6YIpfLE9gFRcFkYc1CFhXLuHIPYX&#10;t/MrqU+TM1k5pnuu1wEhgkuxfiu7LRLtPFlROJE15sq2ssx3jNKfGMfEn8N51r5YHrnKL9c3yRNf&#10;jM5KrQ7KYjGm7paP4MufSW9O6KyL/Ej61JLxmsroSLHdkIVphOzB+S+UzmVwZxjHGRNyic+c0Mme&#10;F28uzE2lLstWJic/gC+GE9PK8AeIIrGWfAfWeyblFwO17Si34W3Kr/MjE5l22L1x+gias9bpdt4f&#10;5KnGgg5C3WLqDF4hUAGcU0Qy4OSrGQcThQ4Z9jv5owd4IWWtm2RQyBLKixvME/9Y7QjmSRcCRUy4&#10;nF7YhWx5UJ3mYtTf6igWNlwpZJUeHmz3Oe6ggRTM+2id3vBvSUtZOejrIm3Jk5DxNz57wb9hlK+T&#10;n42naqbYAwlQsGg279RZC29Wiw4Z1UTlKA1Ra2/S+vnlyMyi0gqxV3GH9egvkxSOudtsKHsqZL65&#10;7v4Mcj6DApGUQLvOxQWLIQ3jmTMgw6OnRGWPG8ZuyTEfDEbGZ3Kd6rEV/gyRM7TYxkrMcEgc0PLh&#10;v4j4CoJ02C3NnkORIL/WgoEISbLs0D83NN6d9O1ns+wV1cM2VeeZSwinjr5ppYJgWxXLhxIFv96E&#10;txurEpGVMRYQuR/SZ4lTcJGrGtRuJDKaR6rSiX0bla8/lUvxivQiTAhOdKeaIDFXG4qCHsP+xBPR&#10;iWjHkYepnUYbeNkqdpkYuKImr9vyHXzLXfLcQtp8SYtV2LjYfv6rocUnK+gxiaRN6eTWWUZNvVnQ&#10;Dkfu0Wyx/42sSBxPz9bZlbG1pUt9PKpyFLBxJG2cr6RAX5ZSyb0Go0CflnCHUYRHcixsUFIWsugk&#10;3lbw/C69SyhwYq8ocW16xVBjtKsyYEmrMez6j9fJX5bpvtMfS5YwynAL31jvoWDkjund2VbaCFbr&#10;ZcEcnQRzESP8aupYswfCr9xAOwsIsKt68Qlum3QBIt/RXhTAGWhxcAD2BBYNJMi5gFUbcKYeR7F2&#10;W63cT55cADEaoN9gF0jUAvW/+vpC/CLEMdIDB9OeMpZtPqqiRWJXsyoigGcd6F0AvPG87u6AOXZt&#10;IevO67O/x1/7kzV73hyS9UlSZZWLkvmByZJFPbuWrJrud6B1EwpDx7aJoTRpmfRtNo/Q1H7dkMA0&#10;EjPTwt2D672j58WoG/DjVlT8LrRS+pyLvKHv+3AdNf2rCUCbLu8BK4BOr5v9vfE0u5XEOWCIA9iu&#10;FRX1TKwsgLFAaqUZ6CDUO0ETeQ52VlUqDQ/uOwQuv0kP5bcNGxuRrbOLiwa2lC4qEFD959ayApgc&#10;AH1yzX68okL0BxsjaYGoJJB3BPBWgP75X49n3Zp9ijpQnNm1pqHp6sEGLDkWuXwsADEYJtTV4Oac&#10;NO2VFDV8UU/zcM3esmoP8XfRLDxGm5e78Uo9U2WF+OCa/RIXinYzCTLsKypGk91XFETUHGSxSv11&#10;nWP4KSV1eSc1M7/5pOiV8M2/yxUVYQPf+AlRYQELMxTqVtUJYbbL8XfQ+9KzZB1Zws9uiZbgve9+&#10;1JCI1OUHikRUWzvivTAr3w7Gdq12stuCMPtUr8ZLr6HiIdeequhkr0ftVZjy9HHpi/ULctOjPAfx&#10;63u2qUmcg5pBc/7b2iV1aQiJC3CSztyenGnef0qZ+n+OJoPQsZQyyLGPzh+5AUsfNA7m6bmaTzg4&#10;m7VfRNLBP4gxbDfouheN1uMdawjrmJO6F84Dnd0MTZzUedf4q+nqXEpAAFc+SyP7/vl5bGUB0EK6&#10;57zcrEWvqbngIUSMEjZ/hI0AAmwyLUo2dvNcTPExDl/oi5ssDA1Z0vTduog0iFzfAL9zn/FunBat&#10;ZNr1nyKbl4ncQeX8XtCrcnS7vU2hJj+Zia3byWQiDhAThwGCqUB2/FMcNyQ+5CKH0ny0ThkPIEOD&#10;ei2xOT1gRyFT9BiLG+eAJPpM0Sx46NcVhOE3l07lbfVzxKgSu15WuMbFRR4wWIeMEBRsNWay8nfP&#10;ZO2PBdufpCOrBtvIQiG+MvS0s2rqwkI6oLJnYWHBvmVnx6nfGRn0bxFYbdh1GVYdFxUB7FqSGFhN&#10;bhIlgCnt1WXBbrjUxMBFoVz6haK9s1NIQOC5xejjxKbpv/6T6QPg1vAFPmvdOoBU9MlCJLj7cTtq&#10;y/HxP+v4f1wzt6tbIMZvnQlQ2j5OLUWQ4DbRM4AvGdnxXAA2GmH/987qE+BrwM8VeDz5vPcAWQ5A&#10;vzkGrumi62Hd6G3B6O3B/zEccPbkvZ3GRbN/PKr06L/1fNzeiDzvAHaibr83Lw7+x7z3a+BGydWS&#10;8nR1vbveuwAsDkavu8ZNer53x5oGS5qa4RpaUP/nBQAwxqi/bZ5qdabwmtlpLS01NTH+XlSv/yn5&#10;LJT7Blzlf7mR6R2g28iYzeNmX9BUcX7RoaYm9eYFMK2fd1wAXgv3dc+DFYeet+sFgGZ59/rUAKQP&#10;gEsESAKYW7OzVytZlf91RR2/tIB6G6y/QgZcefgATIOsSQAJtvjJ9r/eTMDGokILbvVJB/DeQG8M&#10;8IYF7BWA+X/59BE9GLh5V+wyS/iFhHbLfjvGSqphA64UblNN4EFfDNiMTkbO3LydnZ0Bi4evb5ee&#10;/b/mHEUZ14bPAgKiVFPbEoOzVo3Lrca+9hv4DStX7+3Ajbqq/Tf3IMqTn+3OpoljOL2kKjJRRc4m&#10;M0yOBYxn0Vioqme64mbpVOtTdpJ5g5UIhhbn6n5gydJzrGvEIZf1hnbWDCmEqUlJUF3PhQb1FK55&#10;l4x0K9MbtP1sZ2rDXlrbAcqyKRikxCcCEb2lBOAL8KR2pMYvc6siodXqdcFLiGPawvseNayMXHuL&#10;VN1O1pW7CeURzGJ93oqb+peRP3bHfJWHSVfnG5Lj0xNUv7VMneXq3V+qwaU/9MN8ob7eOsAa/HtZ&#10;KnG7GbP94z6kTLsXIcQ4AmR3bHpV9wjhuphjvEbMbNZVuFvATYQWWcZfOKqHJ6YkSTXRaZxPI/9l&#10;eCCUn5xikMQ2kDyEj40rHR2UbxCChUZeMctox39MMYojCvaVyfgqvn6cOgNrIzbIwt8dPNNuEyAc&#10;TkuDkCpLuK3kKBeJvzTYuChu4xaxRXULK3D6EaI5IGyNrpqZzT734scEwVT7svjCR2WxC2aCJPcY&#10;z+4QA1n5Tkkktm4LHidYHxY1kX2DnvoXOWC4JwhBIudNnifZvUPz+UmnMz5e34rZByloijpkyzrW&#10;54kQ4+kHqF1n9/VNefHMujYLw6nnU84HzxKeD6gRNwFhl/mVykJ7W/LsU/0LL+ajj4wJ6+v5HhhV&#10;SP4iPDvj0vMnacNats77qFfTkZil3FLB8qUleAhSgTwK+RlhZCCTODDLmImUz4yKYZZ6BRZEmrEY&#10;VGM6XlchigjPrw2nIYELYw0yc8LLLdVf44VmW/TQoAzRh/QPLxP78wvy5+sDMyezVNkoAmsbvL7W&#10;t4d6apjRlx7R2WhZpxze9FFolYWjLITwMF7SrY2Z7uQBOsPJjnijs08dIQQG8PRZLORJltPjL0p9&#10;kn8uF04U4AIrBxewzsN5BOWlLTfyo7pv/lKGmuGMtPG3fO1RPAkV646X1Hw6HRz51S/pF2Yx9o8p&#10;jFEqv2XZC9nhiVInxRmJzJiG3QPzG6Zhs/6ndgeFandVkv5BebHixlMF+Z+SPJFon3tZiqEDOPdm&#10;vvZOwYEL+OC112KOFYdyEhs+OgiB6X5zohkcv4vkjAi4kh+iPdpwZXlvqeES88vcLQaQ4EHdZUzD&#10;WkaHBoQIziQZueSmjIHIiRqzJxwoRtSFZBO/TgU6m2XssaPFKcQ1oUDxFOKOB2H1JPvxbvffR/bC&#10;TCWv9kbAkpu+utHHASpSf0pgmyup+ps4flSMPmX6fAHFKxdSGUf8hd6qjxIqIkuI3MoxRFZ4pT0T&#10;5VlTJ9yNwlgWfOKOmoBH/EFonKpx4EzNCfJiRxdG631AFeuOE++gtjPx+mtA5XHjCRHwpsWZLzgx&#10;6dws+i5O3v4AoyY19tkF1mxQG6PwTZ1T5gur6NiCYO6MHivsm9L72TlWQk3K4s23VtMxGve/USTI&#10;uk+yU+Ycvb5draVOSkpVTSJtxTJoro9Uedq0ZKdWUlI6FMfXrGM4UUrfDtcfGGhc8CYzH5jIKA6E&#10;yBVYYUD5gZGFqkOPr68+LSs5UweuBqyT6pRZa4QY0daQjQWo/Nc9uw9bBj2fM/MKe2oPctK3sPbT&#10;Wo+TpgDzjv6mhJCuOKN7Zoh6pKmMh0hNfrPdSgm7aKg6UL5dzBBZ+Kd4UY8egAzU//pu26gO8BR9&#10;TF76+vqcO2b15qsziEmURAT4hIXfx6LcgQ9PKy4ilHDgyARgOQVybKpwbEBWn4qatAh/UYsOZLEt&#10;6mHCKUR2EbUMikf6KK5d1mXpUBfevpZ8Df880YMDnvT8QsaGCYb/3E8t5DpwiRsN3WoKLQp9aRs9&#10;Gvm7VDCcARdcZ3zmY9m1efdFub+gq0tI3KEtjtIboeNI3d6c+lDXYq24nadx9fMdN00E+AS3cjQO&#10;KxPG+utBkEAZ+2HWA7xIfkDhlz9Y9ISEE1nysHvfxsEVUdvU6FzDrZCHnRZdaSfUg18KX1gxNsXT&#10;7mTTla3As044IPDsqCAdMi0GjP65aSFRNOr3AKqABRHM/IBPWBSY5ubQVJf9pvZvVH0k9og3C0XX&#10;9aN/PvPI9LRjq4NVH/9Rp2JuJ2B69yAqjxwqR+Z//wPsyE+Vr6m6LHcZAidGGDuSHooeEGZDzWRA&#10;g3oRrrztjQMzZnmnFBR/MhFQtgmojmVysvXHrM4TavODhieAaSBhL4XKo6HYuyDpOEOGLkNSMrmt&#10;qO5dnpkaGnQNwd/WRMMBMo/DXOgmxjmep+UL/KzNKnPrJ56TsRXK2WuIgYNXgUf5DNG1GCMVsJvG&#10;Tr/W/p2IVWn3YEx/FzpjtJpEempT8S+VOCF50PbrAFl1uxtdCtTrgHnkSEqjsxqZYDGJG5kRAWT5&#10;12U5+uPFibF85xK3tMQded8NT6SXf075iJaVDf7fzXrH2RPjtBLOoIUeKu4erS1vRktnBdWtzKPI&#10;juj+0XZFPGzBzy7tJsXUf8OeOkGIuY2VXUfoeVvPRbgth2/1cBMxb2f7UTpEkoH0EMEIWpJ4Qk/C&#10;/bCWJE7IhtnNkvuCrvJlWrZgZXe85hWLZf6TDXSpSsRrHTX5qzGrk5tR265YDTGHTuKVm3gcdJMn&#10;Qo/2z8dusrKO/CHIgGh9DMrRdfv5EfeI9ESuRXqOPt2uTsqNaf/xVM/MP+/SVKShfgMpzrbDO5jT&#10;HEFsLn88619RXTiOXxN/JKDpYlY5UJFigC4LQOtFUcqz8XGG5tb71nCkdf8oD8jqWWgvm2qpJjDJ&#10;UYWOLZPANUPUpNR2kJKL3Z0XuRWNRWwwueIDxyr0xb0nrMuUhSIFdEmcgadJGPyvoLDPoGm772HL&#10;IP7BU5XAPvw3b0Xdp/fuUghcioqKSPDjbWlFBchYOO+/EnReXl6itDDw6Y+bFEKB+ouF9C5Vuauh&#10;vtphUvuIQ5NyqH7P/G/w+h6NVZ/+w8R2GPzw9n4BykVUR7lPU9SD+zaB0obqlRLrXBHf+5u8j05q&#10;b1dXKcnKhQrrzP2WnqfThunj9kVCkbfb/xziAKslLVSAn1+MYyZzkWegAh8VDvF0pcXBECgn9PVV&#10;kiy6chHi1/l1YtBAEF3SkPSlanzS4uHtIQ9wBAF/VYVm/sLQyPf5qPSi82bq5mBa5PmQUvL7ytl3&#10;Hm+PMgDwW9rz5iNEIuLpxY6PbCjkHwYmKra0q+RmgAHmI8D8O77nLETS43lTMvOv8Qw4yTny7ZL5&#10;SQJn3jm9NHNPf/f/ntnaCe9/R1O3DmLU8OEZwPGbDyB6F5qr1IfM1IFDcpXC4hpRLcAVBqZMZ6AO&#10;Ak9TUwm1JOx7qE4qdfixsz5TxxBgigfaHwCyE4QoOYliqd1XuEVjgboqCBAqvPTglmNrlTt5KylQ&#10;0Af0Ywrd2a002wHlfh71HuPAcc6w5ol4ivwqoaO71qmMlbENX3Gep4wBtMmw/0ojQ0q4Qla4uOfI&#10;l6lIA+Rn9/KZFIpvl5eXgbIKDyFcqfE5EwHJEMRgUlAA2T5NZAQ/7Z3k5m0FOcW/UvNOjTGdCRhz&#10;13ujR1UbT1Dvo8vgT99+2Tq4rqPJStkO+r1YTUfj8HxGl1kFCP664gQGSRBImBRh9dAZm/qVhN7r&#10;OOEGwrUP8Te1Sq/ZY+0XiN+ljiFpay8hWz5czh8QFNDkF8Q7r3K9Fvh4TxzeETapArHtGQk3y9bV&#10;o5dI48Q4vypWc9AZyXoE0eu/YoXATfD91K2XJAwM+F1Y1jJp0/bd3XWeC7AJb33TXeKuMGHbLLMw&#10;0NKzZlOyjbZeIQSNFrI3Lp/yZDE79JcXbkIX1DPxx4GbbAoqj3YvT0/Hjo74ZUQ48fVwzDxxjkrn&#10;vPUwM+WkmfcNnse8Tz9TiKu9axUwK6xV23WtLazk2MXY6a0QFkfOWt1uD6kkQ0LW4rrdWQjnQf0F&#10;QqQkExYN1oQSIXqVquaTMUHTbeqy8BUzScH0Mn68Ppmp4ohXQZLy5fVMcMEQjDCho9/y5QPVzeyQ&#10;jN/kIghxmkq6u7qoKapg4dutF6XUrD7/qvjWYOBY+Ado8UAOA6CIrmvR0kVbjvhkRMmaTvn/DV9N&#10;BlU85vy1zCjhA83fnx7TgLxwId1/QrS2lJp+TRr48XR5aG9vfiv/9a7Gv6vSFjcLCOKyGnYCgXQf&#10;P8+nSqM3m5YVAwODt+elnnfWj70eY3O4YFqjzmegTyVqyEeAeMkVGG6aAY7YGmB3eANwULYAmNb/&#10;Cs//atzoPTEJ/bjdfmUx/u24sqaRxf86Ke916eO5B9gutLTwAi2g69yLTNO5+r94VpbHAMjTwYGK&#10;ZUOSmC4RMfF/Pu7V1YkL+56n/U+mX22zwl80u9asq4A/ZnV0CNqeAUTt/9hUwLDIu2FU1/0JVdpc&#10;154HDWS88uwoQPNjsflsYeHTSqOrAYDJdm5Y7vx4fwG2PXU6+PPfW06AwcuNjwg1XEIaD2vl7o5b&#10;xmzRtUufxU5B8S+g5i7+q2eCMOYjys3NJSEiQoYNBoYv38/b2RMl7L9G4ILF5rkWmzU10WeBGziu&#10;tCFDECno5AHwCwL7iSOX38NzwCHDhR0YwOxsMe6M2Soqthz5OltbW4NstVoX/xWqSqnVFkO/62e2&#10;V2OUAtZwyse2qEJQidziXbao7Ds+qS2wBQDraOKUsieb8xOh6j6FNeE7fGb0d66BsalCkO5QoJr5&#10;hz/AD6X+xbEJr/RikEZbVe5NPmY0h3LpoF/pw0UBq3u6dI56T4P+SQg+Q7/gouPa70aovTNttVB2&#10;4ntpZQMYPTIt7+rAejXrT0GBzVwcEXaExtaqF8KkfID37LbgXjBpUtMnaXQT/0NLlZc6T0m/M4J1&#10;KgrG67m3WCGIgCbR7n89uBei+1ew8i0wWBMyJQr4eDqoPYro1LR/zqzc82SzaCsspDTQIRKuftoi&#10;MulT04Mq3+qUwbAeBqSrfOfRqCsHkJC7kBPrZViWkPm8Y3wf5IeCcpHfsa4jSNFlmIM5mXEw4vli&#10;6Bvp1TAqsBH/el3C9uLD5yaiivx7GjcI9b7EyewV5ErSlcjD2XD6whP3ivecOJerivPYwJpIgBfj&#10;vSUNKqBZy2X8tv5d8px4zOQpPK454zMMsbLGaNZkViJnLmhG8HVXzT7GvRYGafUF+uduWteuMx/a&#10;sBKVpfAxeh6zWEo9BQbHi6QVV4hHjvjVeFevbBO+G38wJxV0IwQoEEMBlfiRug+WggEPx0Lgp6eh&#10;cuGDF1yQn0p8m+gvRl/WVLJVGUnhX+l0v9AjVhnYpLXRlk87nAcrqocdB7W6Ii1I6fd7vC1rH27Y&#10;BCTNxnbgxstpIDJSe0EhBsoo8PDNjA/t4baQx/3Jz3vl43Q78ZjOX/rjkKcTReSpiQ0OEx7TXVoO&#10;5w8ZY/dNVcreMN5yfz4/dK++tK3kjIWxRmQgcNfYZV56gEQrFFi7UjxkHBvTv0po0VMzPjyxUGhA&#10;XwcL/4uXqDV5+jCVZQR/Of5ji3ZM8o1gbKhgXjWOFAOo1bwOh1QV/Y3lFjD4ZIqR8Gb8kh4keeeO&#10;6UVOFjOLPtyPQMCRKwiKA4t1Qo9idY6lmctz8nEyc63keFIXxIQa6pct9FxsXdwzJi5Lejo+5N4c&#10;3ATcBaTK5iLxqhkazvQpEqcfwsqtvQm34eXfPcpVzZtJYlaCq1NTVyInF4UTMX/xDVH3T78XiwWs&#10;/o2H21MlFO8laBIPldZY2igBMZUO7BrJactFG0X6kLvVn0s2wuIYmsIKB9kfiVkxj21vPDElKfCA&#10;RVE0GDDMn2aIVUE0es8eV7Ag4R9MkMJiYMEc+qBvNToKiL9l9WEKGDyZd89G3cmGOze9rNUe8gWe&#10;MDITzyjdEqD4y17sxR20CloWg2VP39hIMeCvx7fCo7GxKk6kYJ6jlkogJNRdqPSP8toLmeudQLWp&#10;GqO0A9UcKJABEMqYx0wKCBBBzt8W2dExZw5pIB5VYT7EQ3oDTn2293p3QUGrCHEmoNa13FTq+nYW&#10;jy8pttqW7TLie37uIwjF+b/5KS096eIXa33y4MGiUhoU1NpwDPwrXRLlSfQgkFYgkjPCWbw3lMRt&#10;XYN+X9S9DhKs9/rSRLNPKi8DnXxRY040AKRUd2juWIsF4960LVIHsA+TBUoP+SHsTKWeeyGzsfPU&#10;rszWoYsjwP94pfoSf6leQ5cwTxXToe82ulGQiep8VlfPJGMKhPi4hy9ne0us2+gyJfUuA+g0aznd&#10;uQD8CWCEKQA+Rs9FK9vb+PxNYjP7jPNxgHa0vvzdmkTyx/snMlftY8ZWrgEkhCRayt9WTF7hnVIv&#10;ptWG27ROLsaiUnPe/Sae4c5k9ZTYJ/8ky6g3YAnjQVRBdCRt6V4LMVL9i+PXY9RNyu/wXb6L34Jt&#10;G1f+ML33ITV0fqOAnPVjORHT+9jEO18Pu6uP6olEbvqFR7sXpEFeRxPxRzM7LoGXTod7SfFzYMX1&#10;AJvi/XSYzfb1QMi/J1Zqhvd9B5pGODGrizpv57/JNV8YA095/lFGdQoSoA9lqsbqocqrp2lQY2aw&#10;PK8GwjNpRdBl0vuJ3OZsMdyuFK0568oTyyaOO19RZ6XkqFm41tl920aJNgx5mJN2pq1oEz8ax9fk&#10;SEHE3g1UIi57H/dxeXnkLSjrat0rFqOZJsVDRbBo36CyY7NQgWTdwDyyqUJ5ysPkIcm95kMwtKaA&#10;3EJxSkHo5bccEGAebUf17v88igtPJ4rzJ6M3cXzxR6lsHUhhMGgXCax91FVRGh7yt/2SABU8ukvQ&#10;RdmADXTFb6CO15mxzG3RDh7d5Dwf8O5OP+jSqI/CTUK+/0SFrk1Fmgz50gZAA7094UVz6a5bj+Wk&#10;ycPmP7559Gjvlxbd6mdEgu0LIdhDtNwQk/0rTx9F3pl/BEjIqEuHsrRnFDcm+LhAHnzrw0Qyk7uB&#10;93F2uqAuNr+Yv42tgbkbFSTnSvPnkNvn4EyRzR0ILokPTiFuWxXKyBg+Z3MQyW9hoA5LoZvb3E+j&#10;X8xiwlYvEUKlbiTfJ9mWOxrKdTY9oouv/8H/s5Ii00SxpI5SStKFFl6m1O0+CQ4+15U/pHDdswYM&#10;r+QkXBo64pXwmmKcL1NFRSqAY4mB0WFgI9FHAS0mJdknLad3TzNkaGtH+s0dP182W7h6B9oR5Gcg&#10;/RcBsZAOjML/iS3sGMOayCst9RO82B/GOcF0TcSCKGJsKPl6vMQ+Gg5OtRmyaEMQxhmtsDszdFHW&#10;p9rkHgIBGhUH9J2etLJR5nOvWhns55NCrGtpzH9kaJlUBUL7woPcQQFEGDnl2HnUj60U3rtK/Ecz&#10;MsPq16Z6nV9gwuIF1Co+RcBdPDnhxycyFwjgOD+3OsmSj/x9/cEbKrZ7YQtaN1K8QofaXwzGlEJo&#10;h2z04Qu/JhT6xi6cN4j/RVNTDRvAKQEKDqvIi1BI3AFKopGsupZIiXb6bXc+l65tztdBNF45/KSf&#10;9tEEyLC5D1snNT1AXfn8USORBuHCwFqX3b/SA8uolw7A/gao1wXVv6+sroFUK2BcLbEG8qfdT9eV&#10;/+kpEYvP/wXZ9Bl+bny8bfg/DAkC+TheByOHpQ5gL+zv/3I0Pg2QLZm3gALxR1r/Z0uQo+tdKpqh&#10;BzC3oKLGCr+cNhh9PBvFxsYCk0j4ANDN8JVJy8jnKhKeNglBW/V9P8sBHYjNftyfLEm6+DndTwle&#10;RI+Ysvj16FVJFwHmVJ4soGf8hh4ROGwBHsCONUN9fY3gWa8uwxrgVGnSsAzs10lISVHCNedPW9Mf&#10;DvL87au6erzJotrpqppunogQGhcBIGboHPT9u58wfmxb6/vsrNpKc8/L2oXWyVDzOuAZDEMib1n8&#10;H7WJJwuFotnO2+u/B9CEt3VrDIRklyoBrYokrmnRR5leBSXtfknvJgPKbiVIvPgPYM3TEc29KqQD&#10;OKmAm44J9xcqoE0sttsBYk45RmBthoaiQuWe9BG4doBggxw69WPPWMbWzrbM+l+zXdNi0pEjH9AS&#10;Ob/lqIHMwHTrIbTvpKmJ0yuhaPs1wIiI+g+jeSjmCPUBdB6dLz3dT43kxbRB0W6UC2+n1E+f0grS&#10;jDkwMEa7trpdP4vW16IKFslS0MoXvmHckJFygD3lSKhtFGJZ6hT9zErHxj1xsyT82JBM4W9Y7iHQ&#10;VQxuS4gMKPywuAkFlG6lan3aiWC/rbgb/7Xvi1d4CdGHmsjFRFero5ZbJsFP09qLZPudk2XZvGI3&#10;f/pIFT9kUrf+PbpJswAgXFmxMTWRaEJJBZS5TcaCR/+WrGWUGDDhZnnBgWDLmJBU8fXPF/8BpKom&#10;YLaUUhPyfwemYcbi5hVmUjISZdrDGbrFrLEJGv2dc9UHu5AkRxB6gEm1Rj42BbmMgkPLV1zgcN1s&#10;V1dmIUMLcJolQDCqn24c/d1d77qamu2z2qvdOwxMldgiqcatNINYoTRS/0tyI1cqb7pUMqjKa5rr&#10;4oaKU9mSYz8d77ObLdIrm3nprPIqfdFMWSxmn7SA0kdVPelP9+pY01zY3NwEdg8OPLa2SmpEQGun&#10;V4dE7/IRPcZVIzAM61W5yfMqAWBVMHheLKzIRjivRotRetSRL3v6AGB/AQJaR2fnruzzht/z0Xce&#10;QUFB4I+vm28PEJu8gNPTQwgYw97S/J/SgLvsLz5nTwcAxl3SduhLbLoHFGIdlrTgPuA1BpT6zOHf&#10;ALRDNKAU9gIAKvnfVRpB9DavY/T7+1yv+H88+Ndk7cd9PAL/yiNaVKHORfPHrcqHJPzA1eGm1f18&#10;HO1Si7tKrtCsHrBOkIZINfd0YcuNlQEC5IqCObEsLOuAyFQJeOpTKx7vT2pI98cBBanEGthyhIL/&#10;45pdVwLcahOO3Nzs7O9ajKDWtjbgHWPnyqpjrZ68UZ8l4hB4lwGKj4SFhWkKZ61+Jm/7DAGA6azJ&#10;2Li4ttE/gL5k3wI8cQl/qilgByHM1P1yvvIfVGkBkKhBdMUAngwAMllxed2fPgHUNhN2f6DOdfri&#10;USJ3v9kuq2RL/vXkDnDy/tGz/fePsOg/VFS2+Ui2q5MTBChqKJIbSCoLCwjZ23xJrqCrbIZBPQf0&#10;u8lqlEa91MyY2yMXvSXgzeMgOXfWatDMOHrLQPz2m8Q/I/IfAWCtShy4vvSSJtHgvnw6xHNx2E/0&#10;xaKuEXCKu9+VuZR29NiGvSizfG5luxVF64aTtaipITk7MAvImVdaLWpXN6Ibyc2j5E+/IilAGW8U&#10;5bp5uMu5boT5YUkpDuriSs3xfUKLSKrC6yfKfRW2ltq+AQUPNJytop//cdmCAjzsxPFh+EM2WVbz&#10;sf6MV5ZAtOsGY8/4QILy3s1ZK+ehVfo3RXV6Quy/i+YLTjQw3XXE3Tf1ObmWwiscqOIgZcJwEsQr&#10;8xcE8sG99gaWgd9qlG7sfepd44btuvDpjwVRQZ+PuvxI3nO7XtgQdx/LPkfjtz2SuNomPYTDyeT5&#10;6ILmtxh68RsqrkN2nfqx5nIabSIks7ECMLkrQKLez6u849hfa8FvAKITY8AzhHfAXB/SapoSlg8a&#10;VtfFugdkZce4gd0KObp9SZUQUkfFa/6lSwRS3NlkaqPPAwF90lTIF4F3byhCbbTYZzRQb65P2Obj&#10;osiuHImqvX7K9+VK+3ONa0zDzerv3fBzo1PcLOUfclf0jlKL16ccK25NHpzQ1MjU+7G8H+3pymTU&#10;xfIPzP/I8rqEzyBtXtiWGyzkZjCPy+SDyP2d81+EckNHarJBfhOh4jljWepIUKI+ekjXYSQYTxI7&#10;Xp2/5LLawPdvAtlYtGrBJWWGHEWFKGxWkxWk7JR6HwMR9rZy/JxQa9Y8l3SRTIGMVhFgjLgk+Hac&#10;onyyf9SoAxPyQpdIE0uBWc6BWFfe++QueKwuEBKwGul4qPFnHs0OyQT8UmIw9CnDNLoUlhxD2JNS&#10;60fCYxJTK9YRsvRkpbXpVOqSd5F4PdQjBmXQ0Bt4n6z7+5dNvUUg/ZXXxw4QyhI5IsBHFXhjcjvo&#10;n9TGdF7R5EsoHXjoJmekJtaCXmUxMJ7mkczqstZZnNsSbtcTUAIZpZTMJMyS8RL1pF0bOMQU0H8a&#10;ZRsxNAYTYTzdpVFxRjY5gvj6QZB0yGxUZrgxsZq1SSIkIAWqekpxIzouiwA2F4wQn9hq39OBbsqn&#10;TCJlfIfYykuHudnuiOD0YZ3fT2fkqHqmYsf1Ohi6xKACihCPjomzeQqKQtTvB3kMIFElyWqbWr6i&#10;Xke6en+C4Jyz16/vu54bCgG1SX5jsj+UExzkxeV1BMnTA6Tfece2kFnHHQYIhTL2Xi0eiU0gqSHG&#10;l8kLtF6zzv/k+N4GiHsdbDN+JHwBnwpA8PnL8CSijbTMTOb4ty/9I7dscHo5j4ofy36IAks5fD1d&#10;vZLmgfa7v8l2TiYq8MGOEzL7dYHy+x8nFbybnMCk75Ui9sqg2imSVDlQ9ZdkhihiRkXhfUSti/6l&#10;rGlf4Ee/d9RoEXq6U6XmhiDQnz71kdz1JTuWMlCx0iPoyx2Egp+j8FyZ4Ebkq8BMX9Bhpc5TLWKV&#10;q20ZQ3jR7OHRjcLBnT1gYJn5V4t2QEY19NniUd1sjfwrP4c5cd8u+zBuivfGEQ/U8vh1TQjfDwbN&#10;ClGjtZErCTXk8AHgsAQ4/QCLD06aNXlhPVOVOa5qpzsov5ElhQH9DljiBpvIFGF4PxGMOrFzDWs8&#10;j6If/58XYCEADCuFwEIHieO8L2L5rwmMqIalQ4USAqIGUeAXJxSJBC9nRoO///Z9Gb27YhxxZAnd&#10;o7weDrHaZk9NFWfLXn/no4oISjCQqfKc/cNY77+7wFhCvm+VyoBQ8RBD2bhoTQaR9jpzUxN02rv8&#10;0/eDVuazG/FYqRmTSZkEjVKjoizFqE+ARvIQxt8IYvT308udSC9dWYiTny1xahIU6hUy9DTXk67h&#10;IDDksKRwadivQZvwVEOvXjb0IW509ndcDM8hBQZuRAzOf5fX/DvzdIwCBM6J3kmdBGDdOUtx/s2l&#10;OnBBO9SObmFdqXvEgS/6bzzIcVr1Mhk64BwUMXth1oHZQEzK3z3qmV2zWfebfZ43uuu11UEVs/KJ&#10;rr/F21RlKOW7tgiL/2706HoS9PO6A5YcNT+79o9AZz90qMVznA1iC6Dqiu1YkknWep5R+wE0/9Zs&#10;9uCbHv1HDgF8GV+PPIKGYBvZEPc6N5Yx7hnHL+/9MbHXpj5boa6aIaXY8Bik4c4MbpBpE26w/e3W&#10;C/3tUGRwVRx1mxCjDfOyWyEx/OSfpjvgCQRoF6QgaHgSUQWqKZIzk0QsS1VcgWyF3GzStX7+EnQE&#10;tNNvqWTMxT6pD3u2nzGZbBn6dJYgxao7igIfEpzWL3ZWCeNTA7Y0bC1Wf3/zws+OTcX+i5R7IVWL&#10;6Y3GiUx1SevugxQAZoD/UG4oZSn1fRw7atAmHG9LDYFGOITM4J+jO+ea+RbCqIgwJiceqSOYN5ks&#10;u8p/lDCrkKzsz/oZ2piqGAOjEPbwV6wo+TUWPx2cT7RlYe3eP/87dXpEZrKrJBdawX9LsXfsfxCQ&#10;f9NG8Y1V8ZW1GSXK7u4aiJK+CXEYhtGSD0ku3aJy9iaxeYiX1ReRnSSnscg1bAVPkZiicSxho9dR&#10;olo3h4cUwmKwJ0vTnBSp4PPc0xFAtGEw1UCI/qE+tCXtSji+6oWB/fXLLLWGrs/k72twNnNh1N6n&#10;QS4mElf3R5WjWec7xYGsd+7i5Jhbmgun63MNP0Nz+yyEPnzO73GyGEpywmefaCS9Y4DYZpNSdPWM&#10;XywcKJ6D3PPPXWzfL5AyxfRycFOEOht+Mujy/mwFOPR8PAIuvZN23LpZ+N5BKT2qMJhLzFh4kAAm&#10;tmZwP45+whj+QEugzGO5lk3DMrK0BJA8b24CxgpDPKkCRA35z77yUeHhNmzpkxZEkV5v+zbC/umT&#10;se+nB/7t5e4O651tHd2eQN7oevc0GE0YX0PKYAntRlCSKEZ6pGFg8rh73b5iy7jLMM0caKPLE/Z+&#10;74MjdUzYBJAq/3lschwHP6aB4m+Rx83SPOAEuDzEjsF9VmLNC7dnxkYHKC/uHWtnZ2+V2jUWDctj&#10;YwQBb88ngP3obmEBB+6VvWp9Y8OBB2j4WOeYXdvYUKENN2dPj0ZD/wM4cs7cgJPhfx3adToTK83C&#10;QkKARbByIRLqAcK4Tb/99+K7CgVHSXlFRVNJ9ckNLRTFtur7pBu3oHBn3gZLGtD4DdSE0yZFNN3f&#10;vgKUHxU3rFjWVfuWOzdtnL3/UX3MdVlwkTo8NtusVrQgtKSWyzKBmGfTnRscSErTeWbLQwjwlAHL&#10;IQVU26qn7xDdgBSE4ekPTGxQeFW28D7GhVGr3GXJkI1EYaMYXa/i8QuLRhOnr3QaF4D7Rx9Lj97V&#10;6X33dPcWSPZBUUiUEx7usFJsO7boy8BlhgxKqmHswKFS9/3Kcc/MHze/run47GoaAd8ImeosCe2j&#10;yB8G42HsN3aU3L+viGWdAQIJ9Nj2NOGunw7fHc6xskNhuuwd/y0V+snn7s+Adyu5Zk9ATkYv6gjX&#10;9MBwaO/GYas0FFT3ZW/7h2euJSIbADCrpWoKoELQvSxsWe5M+ylvcuGYaEvK4DVofcFT9Yu/EISR&#10;7svHatWwDCDIz5oNmbQ6DHaOL6OlATvm7S0ArEkJiNrrZAJ0Pzho/T9CgwS2xWvNkOX1+KfHSgZL&#10;+gbdTOOAFQtohxceHCY9rHtARBdPR42SO+bThezlY2NQ/x3xdS6xaZEi/r/qlKol29jEFvgQVdyF&#10;vb2o+QbTJQ9boHVmqRKobgd+4XU6f1yZLcNfQ69iHwEz2PVuBAsi5OYONiasmrxTepM6A50kWoXI&#10;2uSyBaxYUlOHXcOavcwOoCDs7nf/s7eJ5THm/67YYVjTqFU0q2qriQ1zYW5VBbyQnNuEAEgQPz/Q&#10;GNipYPL15vJyhmvyO4+pWLteFXpdRQVAAZLs7Ojwfno6SJvOZecBnOv/VZD6P9XbrQCorUXzdrrj&#10;dr+Pt4eV5j3FZmAC8eAgXls36Ony+8El+Pje8R/EPTL6c7oikE/1ueyDA7yjAAXoyYrreYjV72rJ&#10;/21pw/8DKDbFiNu+v9fCW7BosM20EMhhWaxc/n4PbA0ITV10SYhJP97hSKu1KoFMLVAwOT70eney&#10;5H+z5H8HeODez91ZjbpfT9fcN3wvcvKE+D+/3PW8Aq7A9TM3oOf59PT07O2uZaPLDwDGy4i86OAd&#10;t/S8Mes+jve8jo+XqkBsJqkIl1ccP92MA7a3CgZ0OfomwxoJ+TEPofexDtZcEf/3mo/nGqB4JFsP&#10;KGOMZn94QJNSIzAFbHfEkmbEXh4ej+Y3ewPOfRtAmg5w3Z27CUoyjfddvK1fEHwBxJwhEz9//2ms&#10;qRGBwI127mHHmI8tRx9Hx9426I6zZjtCCsSum28wmpoEpjruWanA2OyoQ2AKvgXucXtb1N+WK9K2&#10;Bpo4X+rziQYOYLGl1Ja452kbOLGq2MN+3DyaX1u+xIu4yyJ+1qrJhiE/SaydDlCB2+4UE0boW778&#10;25OO2CNIwPi0yigP2sTFdq1LpFpkUv7XkJtycODBSyHa075CG4JFSfpwSAgObdCXdCEcfEIg/Trw&#10;rABgMDblnP5UbmCZkhHoQRoKOz59K3wXZYGov+uw1b0FM7hyX+KUURMYc70Ir+5iUNGdbusXnydZ&#10;j5EYG/KXsOtg1r6WwP6cqmMYpma5r8Sc7ZZ2RoYKUKFvAEfKOjWDQjbVbtUCwJKZTPkrEQqzKS5w&#10;QcIYHR5vu+J/JHl+xZoLamX/hjG4/vbR+ohqzk1oFk1Pnq8uWygtx1PaZwIhlhfRlhLHReDMwP5d&#10;foGsJPj+MUHobXCfHSRqn3btuBubGJpufm/gyYwMApnOdjzuKir0w1aDe2F/5HURrp/m0I9VdZl+&#10;9AluvXdH1C5D6CdaJqFBFf8ujRgk64lOwKYYeQmulcre/jF8L8e/7PduupEyIdV/J66V5TsfCD7P&#10;l0lWcuX+thd/0524waHLopwNRTA0L1iN+hRAt6gKBkeO6lGd/caBeKqwmTNfE5cJeWt1PvuiU9Re&#10;ZTlTUakSSB4voLRzZM11JW9OeDkSzdsZTCyWOrEk5A6CzgcjL708mJ/qRDaDep3yMg49drezayEx&#10;QISiLCIDMY5ZiKIvso2+LM8updxHPJJ1cqiJuQuiedkwGLdfIW2F6KYkDpef4Q5TrSJ6aZ1CRfYq&#10;qhxciHd3WwT7J2BtENwFYBHWYT/aYjw7taN3nUWd9Wv0U3qwvqt+nwvx54cVuBBvy0Ea0b9Wm8sh&#10;rUkRIE/vkysVJxv/QR+Rd1qg3vxL1mc9RkMa+5GkYyxFSz4I5bK5BT2CnkNswiHobPMowYzVKVdJ&#10;Pq4L4kooqMVC7m/jtfUlhTrp22kRHD9MLCH9aRRBb5clgxchbz13RJLh6m+SHyC6+c5rVLQY3xT5&#10;vzj6MtFE/SigMGJmCmeZQfOXBp82311kjeguLgK72/GDV7qIS4vCNaqvoaUiYX1JJG8qk4+mTxct&#10;eVwYkFYOxcBOphH2GGmanEKsscCIvP57SAjbOmm5zM/etFcweFEaatqSQWxpp2t3R96PtjhSrDY3&#10;G4a+2rzBMxjTAlvb4YucbRcHf8LE2Deygj6fnz7UJbLCE2aqzrB7k+n/dI0ZbKuEGKX7SQnHSKmN&#10;PUDwvbjObNvj599hLulkoQUGBzPldRaJjBHgpYaDKSEh0XHsMIo8RnxoIIXL59VfyYi/XX8LsqI/&#10;gbIQ1L+IE0U8M95AErv13k7NU8Xk+c2sUy4F3SQJhT2Wwq8ivUtBhshPszYx7CrnK4KRAtcY0mV4&#10;yWlfpQlWWtFacBQYaoiirTyz6FhrvgFM8TGjhp3Ndhizlllc0aZgOYIh6G9Cx6jvpDxgqFT9OgF0&#10;gWCBlbLw+f4Woqb8bSSMygpC1PD/zCjGbI8DIq87KoDP5fnZpmONUKJClaWAfb1uUQ8tfIBWJRfo&#10;RwQ06Gqk4l9o/NzDXJ0p8AFgnxIcMtMO+PA6L3qHwAc2dDDZWF7UU+enhB0m0KbmaK5xUwh8flzj&#10;nGdEllxVyCnT6O1N/tFeNCfrs0AOPdILVDPMnqSNRCyLys/A9a0o7h+GjR55QkqEEQs371EzOAux&#10;ptZ0wvPHV9IkGWL0e2ZnIfqLL6SQqPvyixRibR4efMJgcWQiUYocZ0lXx8jHC32a8XajTDyL91DJ&#10;r3Bsa57lkoaGe0gBLnfpOjddehs9IKAz8VvcXt+EMii35xfMxCELWAkyUY9VvN/PtiSNEGuIYWPC&#10;WqK6jD4f/lXIS0taLc87T0+u5AJDQNFcNrkAbpV//Dfbl9c/w8i50XUtrE+U3OIeuGNSJfLY/J6Y&#10;l/EoPOzNZQ6umTzpjfPuWgbXdh4EmH63vEmDpTpDllu5yzr6RpKiZrVfY7CWWX6uh6UtU/VubrZA&#10;vuoniqbruJDkjJRMSEW4OlXGjbOrpOScLxpjFPJJ5tJkSflJYtNR+fSaPXRzJXoV3DuGMbxDWJ30&#10;a3/RU4qfeZNjeGQce+kR0MVWjoK5EFkzrZHnJ6P+hGVFAROUn/8d9gfiRIlxDVzBkuzhG24ndV6t&#10;zXtKfcBVBG43Huj2QA1gBVh/CcoUD9pF41FQmkFVuAosIBn7zOZObiJG8/Uk6Zr8mJdnmERMu0Yg&#10;AHll15eFpAWda5bSYNQZI4Pi/FCPbtIeG0IEXFDi1tIDuc4aAS6badSiD/19doguZfL7AxZMMOWl&#10;DgtSTkF1fcNqfCWjGcj63kt7h0DRjliFUaPsPVifJJbq4xva6OgaTx6opy9zDp3CdSEStOx9o0oe&#10;frv7hxGO7iAoztQpJsqdau2ZhPlGpGfbSDtgmLcgGfWg3QWTsjEe31cMpVwW6lY/mT7UPkCY4SrB&#10;Okb4QtkXAWUYHu1LtHFEMji110Obz5qIE4k2w4SftaBcn0O28eX16zI4e9mlEIua+tOuzKKe5JpT&#10;3TifxS4UesCcz4buj9yTtXZg5GCS5MKNj0eS8KSmpKY4rWCu3HRS/ulk+RYxTT1F4PLAhY2E/PcE&#10;L5j4dSu7EdrgfIAvjZLAFTKRqDVbd1nvUGEOytLhkTjhL0oKKn9FgLhfcQJ6ATSrtaQJPnTqqq/T&#10;dvPP+9fI3njfIYOfLlOPt0ryy3+5T5SnfxhZ9wLm/b20/84xABT0W9VePCsCFLiKT81yDZMgtL2o&#10;DNmPMUVrYpMY0oAKPWyZnF4U3eXod1FItXuWa7mmbmrWwvX5/vP28vyVlaixVuVQpbbRH9evSx1A&#10;K9qRlT4pCdATt+Wogz00NjbG+n6rAhi+AK3mACh/V0FDRQWqxdxQMA7Hdo0FPkMDK/qooqLglxfA&#10;JgdkhDp4HTaEvd08nZ1NFBv0akZ2rm4dr2+MXhFAPgCYRFT+2xWAU0UTftx8unEHdCGw38P13nif&#10;MVvWJOD9ERL0vn6+ewA60Ax0UwF9hiMD3xT4Jnvg4eBw0r6oBwQvggA0ShLgxAGSUSt2AAcRyE4A&#10;eolX1/v1OCvQcAax+fjfA5B2gCmHKyZjUhngtAKrdL504Ehu8AVP6mp/MgvYN2dGWzYse3AQxcAN&#10;9NVWn2w5AiR/Fzc3WFCzXYX4D5fN08vDw03HlpW11VWAegnSqdbuKFmv5iUS+8s12byua0ubNObI&#10;930l1SAUKM9dxPzV8tWWmZwIMO2ES9yKGfhk93sIsYzX/wklqWhfhux1bspU/s/iy5FBtg2gItlT&#10;GbkaXtgv0xZT1H//pdmFgeGhypPtNWmmuzVmM54C3HnmuhX1M5rlmoDXDzAbAZa7iop/33n0Z4na&#10;Gj1/Ic5+7WkLcQ++zmYcClX/7UWd7fwmHEFsu9mblZhAioG0eVeC5f7nKqEGJSyC0RA1HKyAaeMp&#10;kkD+1ILRC71ZTPH42LP7dVncTwTZJ49pcgTJbzR94R0UTSO1GrdfByWtIQ+7FZz4EZbVxXc0pChq&#10;6rz6V3jXReUbK+y9a+NFqIwGwrNm7QeKfhGVCyBrOXcA9SUddyV2hFNEm1b7W45ChNHAa8QiHG7+&#10;yKxFzwo6SiOlvRr46aQxtCwWqgMjKGk3Iepx8zcA5K9M2t7aysefYR1Txb6L56SHR+4vuv37469E&#10;uO87SwS0pHYeAUdz1X+ezvjAPecx8tnhmXwmFiMhUhSDPTLbs7VJZnzBCumOM6+OZS4lKBCu2HBG&#10;GEXrZtMuoA9c7yKQxpnuULrouGGoqWETDVcBJDXo0ToS3BQnilAQNqsiuKzaFvAc7PuAhNlBGBBW&#10;XYahmHeAHPmraFzdgecTiGt44uDmyuMVeMEeufzTk5BUmv+lVblmP0IAozRPh7Jz9QgUcZyeRmP1&#10;/ld4AbjOrv/DA7f9wpRJBQQnYdrwuqXmM5O6//K8gCK5m6Tid9+QFxOGVfV7rbmtrdu06mFvyYh5&#10;qfJjq+Z9BNBQgHtvyOQKuKm1NLkJYxZP7pyf2LJykMMXgAUhCW4l8Al75vYCfLm6OQu4qrz3+bym&#10;KjEpcDsdoqlVV+VSx3PPx8CHAe7Qx7v/a97Hzcbr5OTknU/344H/+wEQ0gHUpY9tgGOym/SxGVJX&#10;qAGYzjd8H9YmV07cc3seAQRJD1CL0czuauB/OysDqtVnAXLFgObCyGqKXEiCCtzI8aV3r6+vtCJP&#10;Y8CY+AKkhMZo83Rs/8OxAu8WOkyRhcBxwbXLoGbJBxtAKo/vAa0lCzaurm/3ANt3e9ukSe+zEBPG&#10;1WQWL6B0ATc3IJK1fF2slVIDTHdOQSbzXMCgpBgpT1+9Nx2ucOn0uejKo2H50oe7pOokk/NzZCHb&#10;8MTFxUoJAWpURYVF+IhZvr3iCiDIuJoCkpAxW1nFbz1gXK1qMpajH3LH91But61a5uYGYUsVpGzr&#10;g5vtUhgAxnwvqXMQUBXUzsR3FYCQ8iUsmn2CKXTOsOCknmk5pGHReQqE9ophjhcVlDxZ7KW0EY1n&#10;L1akp1apgPhBhIy71il8puTwnID5tZ/sZfIi3MLbLuBnx3rgeE2Qx0VKkieSfkwo8eSsHykExpVQ&#10;O5h9SoEWqtdTH2Riijr0O2qL3Zl/J5pMGYZzarRl5oxEhlr+mZa6LyxbDHqumkjsp3ziP1Hw4dQq&#10;55HH3t614r3Q5FmlGcm3aWzai0eR0Ts5w/cv8jgFlaq+6ubJSS7Mfg+CjtuCv2P+MWfM5pNToVjj&#10;/G1FqTZ7xcc7mA9MDR+zHaQCE5DlavklgROJ0A492iwZM3ZIBdRv/Xiw7QHKu2I3DeRN3gqni6og&#10;39AFkbfQxGhSBkqkSPIg+plV+FAshWgxerv4p6cyU/pZTZtLEN1VCTU5QWv4zP3/o+ksw6Jq2y48&#10;dDcoIN0g3Z1DSpeUdJfS3TV0KSHdJV3SId3d3d2d337e4/jmh38khmHP5r6utda5MOQ23BFLLAMX&#10;erZEMvpB6XzpEEr3dK5ubMoPDo7ObQ0Ga4U7iCfeKIu75gokqWVCPlLfBszvsZh69Qv1nfmqCXgg&#10;bwlN/Yi/hcw2NpFuT3DcBe2sQOK7OOg11EHKbPjH8v3z4YryhYyYLFiJeFCfmtt/RU09fbCsJvmZ&#10;JeOvshOeI/rsu1ouSAPVeaOoHFtfFYa+um/MhaASizz5FUr0i6iM6jDYgaXtSqQJc7JfER9RBxvU&#10;HC3Tvo1REGsiWsBHxZLkLUc/NxKQ7zBOKKcvi1og/5qQTi01Kkz08wX9Uk9CKuwKbhCRT5B9lFHs&#10;m+c6dmj0p0Wddfiy/GvR6JpRU2IEtq44gxE5ubFUupzqCWJzo+kMEDktKtY2R8ZWE8qoZ+OCsD0F&#10;uCpeBoVNBkShKdZw8l4H+pulSuEtLtiLtEYn9LWWVkbCt/68BLc2/JW+JRIK9ZBHLCkh5b5CQDwS&#10;mX4tawnByHEwVWGCIl4UvFHgbDkXGJl93O4C/gNFdkJG2wnrViwvLH+gp6gwFThQxwYy9AhTyVGN&#10;IM4TFma4LViYy8AepKWhc0B2YDG39UYWA8k/ud/nOJPSJM5Rtex+p3G+fW8UoELZQd/AapG0/+Eg&#10;3aTwSbJxiDkFBTIwf7GrIIAmCo5+V4aq60J28d756aCO9IXeTJ7/9oD9+n6LPLavrjpfZkc3psKb&#10;GdsUXieE1DjXP/c1guboK/a1cOHyfLytAv2abU2NAb0tzposf8LOvIAU32HNorBqHcRwlYH+V0DT&#10;TjLowa/+oQdTxWgyVxe5cJAIK/pmcF3fNVerYPcjlsPCz2EiUEN2HET5EervQIepefpCkCiCMHa7&#10;lzS5tiqWuwo1yFngaZXfQqT5Nc4HluY9CLHCmUS32iGf0dhw4S1FBaGVB0tcmg6z+CfYhYeFz54L&#10;GrRw0kPFTCTPN9z0JLpQXVF1y/cejgj6ufcxDrN6KgReT1dXY3bz5GDwzLhlFUAhDfwulIQrnRgg&#10;8Ra90CjMKAQf+FpsErJb2J6DH37J//3e5Tw4NDQO/SQbkURlBYUJ97tDQ448W6qgTlPusnDbkDVF&#10;nmZ68H83yb2jZyByGTbuhOCfSxfnw4b8a86Ma0ZSRWP2ZmOjN3L4P9G/zVtTnZoeVrQK2N5clZTM&#10;Jb1NaIAMP9KC4uBCIoTU57RM/kzt5EhXRMp/gIjb+SbNbfTJkukR4b5nDQaK5hPfqfKeFwwyig5Y&#10;0fxGJne2vVekoAhk/LJT410UlFOZHGyA/YXTw84Ahe1dKpZ+YcLHcEA/n6z7z5xM5R8UGFpaHRN8&#10;calgjKMh+E8B8Up6ZLf+d5YfEDFXGH56W8Ybk2qMOKh+N6qCg2A6x0zhhgxhcFT8oLytePmqU4eu&#10;4191c1KPiq292ZvPCv03FbZRsdd9W0qL8WB0SN8u+jILelV/1N2SaI8vWSe+51cnDBk08jBjTtJO&#10;I9HvHtB644QGURiJdRjZIBKvjqZLx7M5+36/vvEZ9bnvK7Nj/7dn7VVK+YtMrs9hWW4zXMw9hOO9&#10;7dMcQgYvom6q+ir27sHtKb9MMk/rOkSI6eLV2/7gNks4NPGw1dlm+BXZTA+ZX5taXhVF7a7mVK6z&#10;XA6CC3wNQ0Y89ZzzO+EGcmOFNAaqq3LgFuFLKkxNhrp9kvP0P+HyhSqRxn/59uLDCn2l8oIIUw+T&#10;NlC+WGUiX6KdP/PrW48y/bpWlu/miOgnlUBT70uB33kvD5EXtK7cGV75ktQN+CeZXBJxVF7SMzyu&#10;uZxT1BvI6RuKuyKV6v/4tlcPWA+T86kJmG3Kp+JnN4vW8ro3uZ9K/T6o+xHvviRKn5nYRsdBJOTy&#10;1dYM2YMe1WRdZIs2+Mlq4iYkplYpo4dThwQ8gw/5+WINy12ahpL8Id1zWnHpTUZN0uz7/oMYKp9B&#10;osv1JtuWrRUoeJpwZH6CFMgpLCDQypiB8xlCX9nZjptwhI+buMBPodFfhbZZ+X2Dmsf2R0LIWgKh&#10;Yi4/N+QWPqOEdj5GXfn6Ue2KsJsiSn2ysQ6RO3m9aZAAeyui+Ou1kPd5GSJjMortX0QYJj1Jjrl0&#10;E9YEhuTzPNrdy3L/1YfONrzu1zwWdt51lzkJUOcNWz+IWjf1X4v4cc4RUmK6zl4Hwpxi7I26jvOS&#10;r/FuBZ1dWJ0lLrRhW1znXtCqTkyI5EOCsOUXGj5iL+qw/zosNpEbsEgi1XZ4ws69/kZ1vlNMRuFv&#10;OTdRrqZ6l2x4EyNkRYpVPnwi36R/phs3wOJ4O9zF5n1ENdD8HPCFHMpfwYtUo2Duae/pqHbcdzgM&#10;9QcW7CAWumIkWY1sgbLcjxaM2c11U8dwyt77KEj07Fw/5KOk2BygXTRwYTORktivtc/qAIV9lUCj&#10;l6Wno7fe+dLHcQP/gtJSwHf2fu33Vvu1Ut+hSGFa0O/tZbFXzebUu+lve3vm+hpdgY4NMJOUlnoC&#10;5z7z2qfT78KL9scN1WG1lHCcROjrrR5OPB2VpUcAvyWkAji6uOraCNFFbN6vG7yPrqefuqZ1Zdv+&#10;HnXmX7GfTxs1BwI/Xk9jXw18nJyc/rEdb1/+tfo9au7i5la7PKvzX+96hd94TjQQ1+ElCp1pB0j4&#10;QNywZsZM23EJBmFORJBRSUkJWICHF/8pHUrJy6M0iaoHDst8vPyCIiIsw46c+Ge/mRj0yueIcj19&#10;fSv8AVvd70IgQGDz37hiNPTgHlBaKj+dZDZoVFJo9XiAxCw5UjfJGV3f88NxZ92+9hbrBa5DFGxq&#10;q/HTmt9uWXN+oeF0swuKBxq0wkgfR/XxyPlvmiF4Eg1lwsw0RAJG2UhDw9uP8zcqPCV8PV3E9PQ0&#10;0MgG5BxOXAUK7WIUNeUcNigRkTZKFB3aZsGig/Om1f8u6Dbv9XGMs3oQYYrcs0Lp0L5uu7Xmi189&#10;e+B7o5Q6eSTqvpJTJFSLCqfxC+9yxdfFguj7ofU/yOIl+Z1d16vaMcP5snqCyIaYxl8+CbnGJGcg&#10;BbdFVN5nkMXHmaC1lctM3Y2cLqCS0HZzUfBb1EY9qi2yxWLq0jiidkW4/D3C9RoXhQ4fipfzbxFQ&#10;rA0jjaEBGtbq9IT/JGMArAkVqhY7GFBQFzDUAeGXS1Nekli76TqXfyuju32Ny0wWH0EgrA/NW5Rw&#10;oE4dIADCkxbtNBbbb1FUlM44wy1wo0j7JbSTYSbgykshhHVB3UeZR+V5hOmi9o+yQ/0tkKbXZ/nn&#10;0J922sBVSIjGwsLiAgXKBnGX3QKVf9Oc02JN9joVlYTzRv/vBRg+k1UhP8I8LaqXKuc1qiwtnTR1&#10;5E0DUA8NTB4oVIaAARXwLTF+AUfdt4rSwyE/qHW8NQB6whp3H6YxG/7PuZij5oa+6ilDVmAHTkiR&#10;95P5y+jEB52vQeIlpVz1BXc7zg063xGCuoKsIlQJpnF33VkZ9zHcgrr8cfB5aTeBXl0gZwcME8Tx&#10;TQBmQTB97naurpwL4E7Ys+KvrK1RbG12nTyd2mmj/l4CiiZOXwDp5fU/zEJyx3MgpvDTQR6gRD3c&#10;XI8DuTNA3Fzzuf9G8QQMJCKPO4nrL3s8H4oZh4001lZHATEJgdQbVAxc1fvXj/9xXTs8gHfGdRfp&#10;y83WFsAafQnC6DsHHGPG1dAhOsf/thfLkg1Q4ce/n5MCGweMt0vS96xV++f1t+X32/+mIp3j3Am/&#10;K1q/kbBlRs1ji49KIoC/FBBQUaVhym9Hb0+/+z0vBw3CgnyfpjEA7WtyMn7u6fa47NQVJQm9COH8&#10;9e28DSilr9cBNgRjcxM6SjSJhVaY8W4TAKLi8JAtzfVl37p+S80etLG5CQWKYtPQICYmHt13mq5L&#10;m9WxIYqGB1yocvRr6aWlXe6CczrzLmjZwGqlbg4Ynegi8oIOswk1mhkKf1kBHhFyoqXpFFcApSAF&#10;U+5S8rlgxrOtraODNLbs0v2PCx8+6pH5aD8uXUFEFwgEslWhi0EsGcLGGqxLD4QGpV8EFdotz1HH&#10;6Jg7qZYaSv7B5Avowf8ny4Jc9QfeZTlYDfGhREAKplmSoOjdIQI9qwCzlFZuLlSrr0/1jG2T7F3+&#10;BooGA/zDLjfZyU58jbg7BhPmEAW72/K0E9/iH03L+jIEtlBaG2TYKhlzsCELLdx65zCrRadbSU2M&#10;dfv4skpRd71OAPmQ9vKt+AudnX/bNUVGgWF4p84xj1D3cJQRGgHaidoNRMb071G9KmFqj48iJSnJ&#10;L+9dsVv+ako0Q8EwgU0DU9SHEI907cnJcjhhflbPny9nXDKgBVoM/zm4xgAKS6yupbmQf57LPbN1&#10;dyN4ytusI7eHHCK1+d58ApYCCIyN2+zueFAgeopeKLgxQ0Sc0FWjtJcisxik1wSDhLy/EMQu468M&#10;A0+OUm17Coipu1dHRsSrfubZ70Yg4MCmL7KwYCaXMd6l0H5OYZ0FSRhCSQj3fPxsEdw+nEEGZfyb&#10;H7y4ck/JNu2yf3nA7vHwq/O5CXwretfTc68K8SI8F8BpOlnpRzg+SkEOSPx7TpbZpa/9W/nnc9U4&#10;ejInxiVnfFkbk/eYSm4ImHG73E2UXoeqc7AVdnUeTbouDkIjC8oZnZCe8qo0zKkyNx06d6Vq+eAJ&#10;k93EUlQJBRLt3VFot3pMS3Nx8WR/zDLZk66SCOYfu3Zj9UKrZ/mR7v2iofg1PElJ+HyWcWK81+5j&#10;l2zOGC2IEJhJPiV5zUAsc4A7kyWPAXbDT5EVRiysOpBeK6qQc3BxW0ONPjEcVyI/KXvS4zu+Vy31&#10;cPy28sQqTOfi1Y6mdqr2r9kTe9dEXNlbGcrEvopUkv2yPbO9sr69Ja5pn2R5DPYj65wBzVudXxm/&#10;jhcx/BGzEGJ7sUQ/wNmUCXugY0IuhAS9oQ6wVGhaZghNuOM1GTOkDS2/juUceTVir/urxypZjcfa&#10;W07T5qA6I/sneMg8ifUoc2RhB3OR7NYyT8J9q5msNNnbwBj43GkteBTuYjozsXTbkgvxJ1EIlcMU&#10;BZOzFsKMc8ZE0qTGBsalU/DBJaao8OFYaKQ7sBbTKF5Rdq1fMgUc8fNP8jnM9S4ak4IJqBCopVrh&#10;h/9x1CZeI49BrfXa/mivNZnQCHKxECEQNCcyClaigZlNCCtapeUQqj6pHVkJW/pC/aBVwgBr/8DW&#10;0jmcPZNsqC+KA+mQZjniAx9wUVDAhsNiblmLpw5BtHG7KXvI7WfPEw4HmNnXXgwuH29o0ycTpORE&#10;XGg/iXU4xMUK57Jgsj0oFnxiCsV0AuPyrUN/yUFATq37R8TJ6WdXyQ/6Z1uvZVJPaWR+SBCT0q0m&#10;Io56FE1k6x0VP/t0Scd0213LZ8FjOWFlfljpfDEeaxn2tpI9bEzkigCWfL/sckOLSCbxcB9dJq3q&#10;iJ8UHTbtdZqG3KOqsqPmqHJUQvtmje0aRF1P7XKh3P6+oUJwWuHrF+vtke0ZfSczCUaidz1amBDi&#10;QwclDA/CkCAI+RIpiGImRuPX1fdABm/Jjo8wEGVFmsi2ZuHbvGjvpSbYe6WPDLPm/lmIzw/PBzBf&#10;HtZTGsfhIGX+nshxy/kiPuQ5Lpm/FJBo5ZMd2QwpoAOjHvXzmUogxizn0vXxAgL89uTN7mIILnpT&#10;e/sa0/wWkenxDj5IPEg9tcnE1DWjYkFiXtq9/TOWd4npgTaDOAYEkWFkAkYhOgkbHjM8qo6aJUI8&#10;BrGAaIw2C6hwHW1/uBpe7BI7/t1slxTJxSHg2pdS+mcIAEEB+18gp+1xfQQ08TwCjhmA7R3FxnyR&#10;YqjAUOg8QnPOKUZBQ3GsA+86IgrSYhWABl+4JJUY9nTzIayCYsjscBWDFsdHEKOECwTXL/r7TWhy&#10;Q6+rBjTjf78FudHtQr/yleNAp7B5fStkYJ1piq13+YXrCMkfWXX+kdA8Rk+5piTrwFkygIn7dCJL&#10;JaQO6wiPJmIU5ZVqD2Wzh0kT4xEUfxbTjVOuldvVltilnPcHptoIpTUIBXV1Wlwlqe5+Sh322yXF&#10;FccXNKKffE8lym60ObR5sOCosUn534fC3sTi3WC8Fclq+Ox2dges99ngUQkp8vu6WP0rEBp4c48I&#10;KiS0j28CzAJyz/iloBpLZAEt9ii1FENLYdX9zRZVbmyj98ue/4McBMn94UT7X8P4wFNQqJOOiXtc&#10;Kpp7et9ijaek87HjQWPiLqNZgvWFE6kCIRmBfODMEHnSKfm2bv5Uq+LTtTStUVAaGolDz0h1H989&#10;Z2Xgp0fvmM5hVDZJAR48CgLnv/SU4aJT7L+/ro90G1zSQZqFqnZ8exT/dPSJfyhcpcUHwxrvUxGQ&#10;s3cE5hs2oUAh5lN4iZzuImHCIyaR2zCG4aNGG2uyQHARhbCsOiXCoPTGKa5qINNkE2YvJ+ZGd6aB&#10;8Egw4bAyHzqFrA9xaiv+Rbe1IvopDeDF4Exvg4OY3koLSB86yVSQ2Vwxg3RjocJe6T0HF3kyBt2f&#10;Dgd2qKpfkTRrpmTNxodjprHuuqa8vrbD7ZIzdY6o3B+es/VY9WZh46sMFpwJcwfx0fmeR9Iri/3S&#10;tstEBfgrB9tf71Rfzbg11m/YZvEjLy6fwxnbmdJUqdLaMdSPlcE/KZFTE5zQGXGw6C53EX4mmWWU&#10;qG6I3DS1szPumHLwDj4UVBQJ07FS/tTSkgiWUvpunkDao+oCOVnIOel46YlvsvnqjsiKSX5/QN7N&#10;NOmUXOfIKVILi+oCyZE+XTTdqk0g6mG0lsm8EluqqTWNTxFWojk9aMtSmWzVjx8wCmRkKq4Vmifl&#10;h0bG4xOqxZvpFOvHbM3CJbrvXMtTABe7i+VRUoZq4RBSN5DR6JeOnfPh3Pa8kX3sn6fGRYDq7MKo&#10;wEL+FrpVUTzJEeu1YMsXVIvHiBJ1JQZr9vCHzNNexdP4SRx8duv0IMOt3m4tnlW3B1L33NyAZjvZ&#10;Qgg7RW50D8pl5sn+ePOZXfiqzaH7J/ztl75fE706KQ2T0Mqoae27hZX7DJ8KkMpetM7nc/PXCwJL&#10;cL78c/jJ6XAVcTSVC2mdO4UpaiGaKdp+fcSJhw2cd3kF6v9e+v1e+l9fgQwHI4O/7UfZEfncqwnd&#10;2jG+CR9hL4H4k0/RyX/7Y7MlwM4HvLtSNHEReHZ2qFIskYHEHyWhxoDWLWCL7Vu/mJ6RcZqW4XR2&#10;NJsWFPTv4//W05wEOJNlXz9meV8Nnvvet+w6egAt87i9puwAgHexo80AlxpYnruJtHq9P1p8B6a9&#10;+zOEfT0V9Y/JLCzMBgb67Q0NPt7eL6si72dARbwTLDCvAadWYBqThALb12q/xL5frr8fVb4dnZ1t&#10;np0BzdD/7eL//VNTUV5uAFQt4AhYWvqf4A4UZ5cce9bryGBAmfwwmL/HwGAx+NCy2ofv5OFhVU6Z&#10;W2gFAPz9fHxWOYFcxObiYirbHkDX61jnUaCs9gQQbyDz2kHjasN9IEnEBo917Hk/rXS+f523vKyL&#10;YFsOjHotq2Nk0VJ519cc5q72bQC6q+/s3itcFw44+7i2rPp2SMPTf19pKKeCn3FpWz+PjYnJZzv0&#10;7fh+V59tJZz1pYoes2/pn8I0YDWrjw6Zp7JPSS2gurNvxPFk7UOgLCQCgUFxhCNTGizBR56x6VFq&#10;8y7Fpocpi/gJ7qP/sQTZ1QGIH1DZ+r98lGsHzlO8mY4NFweYqeSQD7vIWwI+w2mMpmDDI5jftoBL&#10;QLTCH5OtnuF6f+Itwf8LeqPH9QgbDBbMTq/GNufP5vfE/m9HSqP5Puaw/imNhVnIBghoFJV9N7l0&#10;uYknjrIb77LfQrtWBvUJLaYMko9dsK/vRabfh+hmeOvveK9t8YJmcbYc2ZmmdZWUt+UOLXhzlduA&#10;+twgha0dr5vqNM8An/Il6eKXw9dqo+SPbRamEzqRotQE/S7fzpMiQ2Yy1+0bAQrCVER+aemhM0O0&#10;2IBom13DcrmLQu06j0vb8uzyaLsVoasWLpwqOdb+FdAO3lRpwx5aTDd8BfgCgZkngQJvOhfUiUAn&#10;USH1L2KKECGAyAoeC8u0QzRnyQzdbpNRtHG1PHm44I9K8BTwt0uY3+fxSjxliB+I/ADSGxlH2ijJ&#10;OSlV2NAzGq4Sea4pHZQ/DIN0IvBUyB9avo1iF2+afv+ktwuG0JUoQGTopM8UGyjBPZYUIYQmmPJq&#10;y73GDpdH3uwEsREqXz58tl6egx7fv65hBCYe+0arZQDKKFmUBHA+e59KS6mw2xhGFxcJsAD5tYYx&#10;1YM9FVKcbM4FGOoAiyuAb1gAeiVvgRyU3Pf0hnLpvMnb21uA4gHY/P6unwOLiKzMzD/1QA2nklLk&#10;rLXPj4fe97vk9+eOt+MO+8bnSUto0elDoEN4mmfd+37ery2DlBhoJTFvBCSlkRdAbGrl5QMCUAaM&#10;H/zuLAD4ynQWx7V9+/ffexh+D6/mTU/7669qj1/97CK2itLu9//LGPm2aTGlPl5d3Y4+pzXbBfO+&#10;731/2/N7G+9oaWp6BKCWAlYdP5ydb44N3j2b9FQv/y7apjw+PS3h12p/X274z1x7fnb2lvX+/A7Q&#10;LRVUcMGAKJb1AQN4e84tbW8nAk5Fa05Ccv3/hG1g/gUuAIi7ry/6WOIQwCc0ZW9qadFl/q+pT3Lz&#10;ejdpuMCUm1sBgLAABJn/Ho51r4dFWYDI59mWCSCwxWYBpR3wE1rXG0vZPN7cmHasowj90fwM1vsv&#10;mLj18PCXIeIbUOJXu35+//wKrE4sOdnNyPmNAQpoa+uKLfcIhp1upWZagwsEoKeY8QHhQTM+hghk&#10;4IhPSaCA3vsiAYYpcFJOIpvOHDWX1ACIM6v2YZCKeuwVFvAXsIaKHHzIiy5uryWnOJgMNVyCqBcL&#10;oUNTBg80aBTHDDvW9LfW3f49l8uqblGgtMmpezYe1cclT+occaRdWYEh+3hzpG8EXuWD14IbLQF1&#10;y3wdxXk1quQq1qDukmq7BPeoMUZtwkWcAeTkCgfV3zArJRfny/xXokVHqt0JEFvtqblybbGEf8o+&#10;6mYKhkaIyoHc4UltBe1Rxmh7UZuYM5gKrdTML2fWhlun8LymUeYK5InhfTzY3qKaKktOX8JwB/2v&#10;Yzz1s89fseS4nSuEbF8qLkHHO3ULpjdnYBZOgKlShWNMX+AXhWXt7FxhDzpMDSWaUs8NoUm+ny1b&#10;uJnREOXD3NKTnOabzx13vw8wmeGqy4SRebGKw5/SZXWPDt0gsI+B53O5rPAwaD4rloshF2ZvVxEr&#10;NsFomXjHg2TPY2hXsrVnpEIRZ5+9vxg050sj3FJpxPEQ3xmZaxLAjYNoiS05ai8nwwYhs0qyZkq0&#10;YmOBZ2vs01XjfxNqRCgXTWkzVQxpBhe9TLKcuOLE1Cihg9VIEPXZD2YPEXrVwptCP+Tq/2Qpevfx&#10;2/y2/rdZ+irGK5WBhP3o9A1Ga3GHwriRn0F6pEYn7w5LjNaTwYqODXUBRRkkpOPOjWitmhf+ck4C&#10;e8BkpAOZSW8AiYquhDQhPuK+YbmeEbjfAmg9m6nPqjw904Na0obKAj/+ZuvSFldC31C+QuURIU5w&#10;IGYfYQp0ahoiAsVx3T/hQGAacYvEjpg8FuJrnGjOz1X+nWNkFNmmXVC5SKpf/sBh74FmL6hy8Xyk&#10;tE3lq2ER2R51nh15sRM6o3tFRkZMZx8GXSov8QoqTtLZ3Wnuvl7PGJO/5auJcT5aOR8QfUL1xTZH&#10;X9SDBQ2IQnLGzBFWR4go+ZWbHFhDSFSUc+J5M2zTxbRTUtOjqGilagov5JnNSJ+aCyMh3kWVHBy3&#10;o+LqIOUUuRwua4+oRXvIwAq06MAgJ0j0qFVgAuPm66QJT1PY0+eERukT088aedSXvauEkD8nGq9/&#10;k9xBG20r3WpD80y9YrDvKmfk+IY0nCuXWV8yI2NNxIMN+VgpCClpPh9qu9BmH8JSMchRTn7ZOEOS&#10;TLAaYP5lJzdxfRMaKAILMjU255Rth0tBLC+k3BgjW2M/cI+jitarNdqBC0hxu4I5li/PoQ5zV+nv&#10;w5c67xs5G6eziHvlQJ5cGO87xOB6UHufxf+DGw035yp+XhKAJIoEOjmeEIA7ClzkISNj4WDy75kv&#10;eNj5W7GPn3Wrk0IdT+apC9MSgGgIPiHFgj86+JORp34ezAz5c8bx3VSeBYHztyGENO9YOPIk+t7U&#10;MmLbG7Z3AQ+OVLrMVBlk2fJlR1//lVZRPzZbLIw8BlpiB1SmPIs/3MXYoDl0u2WfL+33Y9SS0CCb&#10;jonyOziInjcRoauAFOMpPt2pfR2Xhg7PMAfNsd/kMwlgdlf5zI2DTRZ+vkxGkTv7tDyfIg8WVQ0i&#10;6OlBcEWXRKEQcMX8Iw8m/XJ034M+gCkQYzBwgmbpMULWYnwV75rPcEkJIuefl/ImgzzAmNPAOPag&#10;nxzf49NRNWCpNDOgL1LnogAEgUHmvOXjLqVIsYUWyiZPfOtcB6WD/EYWmJYqWvIfJymJNxhat2Vn&#10;7FWxnKZh5Jg4AV18Yflbxt9IMPe6n4DNm+fk5i06iIKSHRsH5DQ4ghcvaVNCb4Fwd5K7xjXWRJpG&#10;6oGxYZpnNSD2rZHtmBiri4/qh/BVmomCRGXWjGwHY1Sc2ijdXZMPWRsuptYTrKto6YsDo9Kgq+YL&#10;78CULiheRTIYZZtQDVfSKqK0dGIC8PxIzU4eDr5cbNz0ItVywba8mnesvzu/GrWtsTppx9DkWWlo&#10;AKwuwHpRaWAAUH709TLbeP3YfsdIbkhWRLJTy0G9+8K6asKyJjiclLH4m+z8hMGhYsEJcEoKiAvU&#10;ps3jkwJ/+pSLsg+Tfx3LXO8cTPPsDz+IQviXvA/sePK8+d3JULZb30RGs9jhUwEGQhBQF0HHFMvp&#10;oXwn0q5Vb7tGrNtvXBnMx/4FG9O/TujUEnFTgWLGDP2ljA0u49lPth73ZvbvNLoei4ENNEukxHER&#10;1YQEchgZ1eXf843TWEe+AQL03ZWdaGgNc2aQyosCIDrneiPGS8Qn+7TTaIFhwTblZlG6NtE3A+To&#10;KVRQkpU/X0lJqI1g2RH9V/gpEjia3GE4vAQp5E6sdLjIDS9S2SCNEqZYofgcH0HdneXXhNIxHD4D&#10;MVQDT0ykJnRi/sFvcP8+wYt+/Hpslu2XXCmRXtwrEjhSo9Q3cRwajhlgW2Oo5SJ0/Wj4YZLXcLkQ&#10;Zi9/lY/JgAYRNFYDItHwUwofmXa4/n2BD0WPVlFHRfnw9z3lNhNxjQYpFpdOjQKeTKPU5K5Awlvy&#10;hZX0/TOrwEch+kyU1jUx8z7Raw9LdukkhKAaJZmZ3S78oSgUvh9xlwGzZnz0fzGxFj1ixMDsh4xi&#10;ygx4S63Vw6hUPSYwUvhiSRjW44dWs7fGq9hUKmfJMRVbs45r7T9ybGPZJaBmCG8buLvooeTaE1rZ&#10;QRMui1jIg3MS2YZbnwzryiU4ZeaKKMgoPWsRQM5Kg8qTYcCN7itMaJQTs+pPc9KsArI77CW6i+xG&#10;v4vPjnQxTBbanlHuWzeSfDP2UCAksy87ooz8pM3ZOR8Paltutz70Xhl2iAVc5JIRYGJRE3JjMZCD&#10;WorhA31GSrD52FX0Wk1QxH5BOKW+OxW68MFCWj4WfIHDlHrkNCHiBOHHqUPB12GWYh2wwxDm6wtk&#10;a8n503+gW//Avx9IfDwrBrZEqMW1/dQ2T1EzBwVXksMjqDiCBBb9nuQZpNGL6Bn09b7SEEyV/9OO&#10;pdfyZVIzBdrQ1qSHoQEe9Gcgq0oVRIqXX+CJTLm147dZYf1BJQa/cDQKMbcJYumfQF+lS5ckayQQ&#10;IJMbosZMPcTc83XIKqMXX+m8TmqOjtJcigVvFr6yRasLNyhZ8q3Bvk+nuz4uzqIQgvX9bJAvtT6X&#10;MlidEgncPdy4ooPun/sI+h57XLV68UfMaH6PUfqVAuvU2CT7vkJWwZ4CEkrApiVOGa2W/ySkiyBK&#10;RoaWVsjbhroamJzNqjbSWEhglBiD+UGgn23okY2CwHHy5+yRwGknkj9TLblfzFAAIZsWA/lwJBYW&#10;oh2j5Efoa/KFr78jfRxjziMKF6Y9qCFtsN9jZv1aPMD4nuODQZppmIg123h01IMsRr0kA7CIJ1T1&#10;C8sgH7h4mfggMwpa1JHsI9aQkude6/MmY7RjnKX0HSbyIDzin/r7BBxzGlc/LdpiEu3Uu13AdZhG&#10;2FH4UUhs5OI11nUHmKyZLQ/8EWKcql/hfoBsS5dyUU9OfnSvkyVqvnqzLsDIHOiM9WGo7NH7ME+0&#10;bWQQ1cp8Qu7+MrasNZIJakZHCWOYDJSkFb6ha32dp6qCAYV9wOrtpRUc456bMdofnyTn1ZiKzIUv&#10;qopUojoy0eRNauSBdBouskEPSn3EoqKlsqyms8b27d1D1aP0WtaPCf7ey7SkvvUI0vqTpzWLitXW&#10;kbP8B4BCoYF4bf9NvWhGZpiWfhlkQbyzgTaRog30WrQItHVO7armQiTLgThgnDSuxa9v/3QUIzYY&#10;PBm36raBmesclPWfIdSc6iRFf4qX/Ahxodi2REcjjNcm8ieSr6py/NlaRRdp2g3grycBCgDp20WY&#10;2/mabBUxKMS1GIzoP7BCJnP/RU7/S06Mfqmr4NXhjmkf7XZqHHtYIBFIPA4XWTEU8l3GOE7cGSB6&#10;sNeSG25gX1o1rZzwuN2T2gvrra97W7553x8bvC4eHdp30JfQlZb+JhlRVIrxfYxkAQAhyUoo8zo/&#10;gNBN9NDQ6elsWiQwDrm3PgP5o75tZJB+qztfhqLI+8s1kIZiL6i/A2b8yzd7vWjULt8OBP9R13ot&#10;Yd/n00YNLvM9IOd38Q5AwVfxTZqEeHlTxi2Gd6eXv7fbLN+dHToszygsAwoppwJHhZTI+0mkCl/m&#10;eCwwNJTNV2JdXjpUazFShQQh/qmP7DVZbhjj7rwz5GdRuN08uwNa1vNU6Kmjh6fkaSnDg7Ki+u/d&#10;3MQT7ZYr5pdf27WZ51VxUyFzy9FOMVXFpb+RnYCGtCXbgCi2CaBTC0AGAoOGTnl+poyGxkCdzdK3&#10;6Q8ai5zRuBhr9o2AvvwfSOO4Qazn0l0wjZR3X+BHxLLYFebvQu1T7jTPr4TGe9349AUn6Sb7c2W/&#10;eqRjpECWOjZugKM3BkAiHjdXM2Et9hGYEFESmJQzDWDGSyxwcenupxx/Myknju3nTE1gk9Q2NupU&#10;VvlVyDjGYvCt1dOHNWuwlvlmDL6fygsZjK0SNnYst68FPf/zqwLnz1/f4D2+RKeS37DBkEbg9FCD&#10;ghk1931SaqqTi6agYNy8fgy6MtYoYc74q6LBq3Ci12oNqARDB6M1XbjeIHkRbLXOB5rwkV+QcG8T&#10;P/sukwbDQD+keCHveXNOtarszGSqyH2G7r+2bVJj2LGSLaNJf4tShe7ETLh2wIeJ7Uk9QG6HRzGX&#10;qgNR5PYu0C0kV9V3YnKig0Q/8aQQUR4mVu8zEcgZCz4R8ZtraHmlW3MaLEo7PPigwZetNWtKwcu0&#10;Y6GGQ+l0SNcft6C6oOF9H6fb7V3L3MhHvamAEuNe9M2cG4Qf4j+u1zJCTV01b1m0dVVYBQylTfau&#10;XvMN6tF925em/MRKtNOLf+x/N9ilNq3O262CJswB4iZPeW10raOeDiFMDAqwB7fuWJeLezXlziQZ&#10;GWNhjlFSBFl2rOvO7gZNVAWlJI8ZdXSCyOAsjBf1CizJnmAWdaP88VXt1BbkXD2NQZNsuhafDE6I&#10;osycbVHYZzcvBwcjTaDJ/AtDMNzu00b7cHcg96P2LauBLthasX2sOS4r/OZSud1Zvzk+gvdZxvp3&#10;U5B07YVYAjhCJl0D2QA/w6cg8EYPMkiUwtI2gEpxNIkAMaMe/W/17elrWNbyuHRevK01FAF9xsyY&#10;ee2tdbUFiQYQ8asW84fEaDF+gCMwQf1QSPeFAtjea5drAmm9y8tJ/CDwXBNGYyPglqjWAvg9wJQN&#10;5D8yFDEwYst3i4rMphfy8gADLgLIZAiDdG3WZXVpriYtquhscFVohW/e93b2e7io8WUqUy0X/LDK&#10;ZLN5h01S5C3td2G8ViDWMur5CJh83d9ZU+X1Db4Rk5LyxN6mlX0NCwNWGF8Yylh833adPTvLy5E9&#10;fTxCz0+2zs4O3+wFK/auPUyWl5+fx33frt9xNg3edg38T81rtcsBT0cpHeAYWHnp/69F4KgZyM5k&#10;+dwtJhv4Pv7nHgZig6O+GCCgmuB1ttJX0r+gZK/2n2fH+uzzt7aS49XBwckwDFKgHOTfqhAFUO9H&#10;TESkZfMxEo730HEN6/+9AJkKheDeyMTaU8//0plzo65tizwtRUUI5h3TQPoQCC4DexpDFEmVunIg&#10;p8lKTUxCAtQCAIWeQCrXAdh8NB7XcAIu6GUmuWo/2U9af5IK8xe7/lgCoVUYL9cx4DsCt73m1XkX&#10;YF/g2uKnx7R/7dG0POVrQcQ60V5xXGi0b/vpyZZSQyMEkiDWWGkTKQ+GS1207UYEAsBY3C2n+P+5&#10;8xsXgVtCmp3GTwHgVyBnJ4kiyVZ61MwcMdUciqVjEc22sVDfQBeRy0id51/OQS1rD0PoSIbALFyt&#10;zOwsI5/kZGBs/KMtR9TUAF3o4axntRc1FEt2pVX+4NsTqv8HiTXcPNmKkbMHkFyGmYpYaCepHYhN&#10;YB8Zr9589sY0Ns9kS0wy0p283E2+B7zDCOmOe9WbcDB2l5jQJdqWs0O+vEjzXHSLZJ3XTqZZiWM+&#10;pjsZ2Cqd9sxAUaS/mP2J5Y818ISGCWlMFHcg7pCFA+1tllJ3lf3cWspwiww36GUVqNxn/AT+DB8K&#10;YyInIk63ks6ay1weuDuzAMWhSwWmcI7yD5VzlskxsHHuDM3ImxmVjafwzYwTj971W0vrX3EcsPAH&#10;0+KO0PHRWC43uAJIYl+cYu98w7YiBU1/yCRtIggyiJ2YQUeIaEEB2gClEoH8KcVgybB4aaWIb+7y&#10;AUJbOHIeC3pbGPgENqzzRDQU2nCjbxFahSwI/TUQCyTqiNSdK0On5pwDdgHPQD4gJtaADAPzcMh6&#10;zB+EXdeqHMaMTMtERRgbaMK5PvebhrZdjq0B08Y55CDde9t0ELzRPNtOiRS+vg4NM6DihJp4WyRN&#10;KACRUefdTymwzlHnGx3tdhcJ+0v6qEenqzMuXkVyuPK8RfRpOwiWi+V4EJEqqHgDkxATNc85fr0R&#10;tpqCDyP1mN33wrTYZ/jK9j7tQYaICnmWl6d/ZEw2TFQ0K+RXj4ljyCDZVqDs/nMmfDNeZYbT5lcY&#10;EFBTWfORa9MfRhdUtVZEq4gpBbuvGi9msAHme936Uuf3j43y0RRkbmq5y5F7We1G8mHr4AZ6fRqB&#10;I/u8cIGayvEDEvXKROQNYjRvKkgXpVr0E7k4hBh5ACJjtazjTC2DpLbpDZJa5tuMvSHIHfCmFrp0&#10;FkA34tU/g6LIrl0JVQ2lZ5WiuEuQzVKsQ0rpavS5tF9+sDb4I4PTalCZjKpCjXCKMRLTZTxQ36ec&#10;HJYqxvC7CsWrbCccKPCmGfvrCqyjKGSHs+jl46CIBOwxJ/sIoRDf0gOc5g1WMvj28YmwHHhd4xMR&#10;HQKP5h3+vhSi4ovlBjEG5ij3fWqjnejPhKqt6IUnC4TMlKJ5Wjoh6uJrWW3Rn2c41yC4jGG55cY9&#10;88AEU+UbnoK9Q2SOdxyjXj7laVKkl9fXzCcZhFTRZ7Mr8qY1XNM+o4Lm2P3vwwQMGVBphX7l8rYW&#10;4w243P8aIboSCvwqKEPQRe/AP3pTRkkmYUjMoRah7iicHI7aE93q9m3Bn+WCJBIztkKQHARChR2R&#10;QU+FQqMc0CUKwJUCw38hb03u8mBJmsRmjDr0xoxIT31o/SgK5pwsQLESQBvQvCIVjAUjx1Y3QaAz&#10;gtcfvmPCqZ6PSBNYBqrwSBMTuxPZ0k1n5vT1WcEjYoHi7q8RK6mtkZIs3PNoCfv90f8I16JrBwZn&#10;/uJYZTJlWX3fidKeClsi8/RBxzMEViY6lzDgQ6NfubQyWMvQSsdxxc4bvOnCcRXpn3uoMOHp+WZq&#10;3IqlGT8GCJJLqUODcs0aOoUNuCvozB0iSRwSCojw0Cil0jDza6s0hOXIxKtgyYwDQAEDWjblWebI&#10;S+HDwT+g0WXRH16IcsVZPy8pVNFeuG24YDtCYg4wY6P1ti8lLSHpMEkTKz806UpO2FL7g1Z1Sqpw&#10;wmazuKg/W9GIWqWYKJKFvlMZ9z0qpMX9msggSoUfQAwZYEH0x7xn1BdMSP7Ql3YLArW3odaqaYeQ&#10;pH3QoaIiEzKyeeVWSRdR+QgxVD2FS9jMo25l2xrHpU5htEZLhcihW9zjLo1asR9TAJaVAgjlDuU0&#10;PW7Rdk4wmdW/oI3OUCcj1Nd+/vbAYnWx8JCThE90IMI2lX8gRcZk27bVSfDM57RRty/biATm9PXK&#10;IP9OgENRUhQy3YIZhxn4hvwGg7o/pn8QPgM2OwX538v74+dC6AKYCrOVQ1RWjzwyfGwxE3jjiE0O&#10;fP4Uwa1Zh+GXJ5T34CRGSM/jz2rm8TK+oA3CXiVki9i+0EhY1AVwKJuP91kYa1HLuUhUZuagiUVQ&#10;BFPI9vKX/Nb/lX779BGXXqIOkW2U6uljrtDRd1RtOkVpifvOCvhxAilmFle+onzhR5TVuMltZ85G&#10;p5gMpghjWEpQSsvj4qL2t/mWbz5u12q6PGba3GPaxxG5cmGkg74K8A5ZlxTw9YwTbAQ+6uj6UFiF&#10;13gUcnounKsgSM+jQgH9kKO6BiWCKyfhKEbsmH5rujxNX8rhSRWddBZHUu8BRm0l4ABN+/Ytadfb&#10;1d3DwwNIiAHNNd7e3kC4DRlSP4FbVrbRWqFvpMDkuDK9m+Fsga390weJInMqqSMPC0vCMP4YUzf9&#10;144KJGOCsigG8SzyeUzwGyqBMVG3Lfe+5Ulu8ImzwVHeWbC0HjhZR92NUFWPflkAyh+8g9FzNGia&#10;GxUeapjsQ1Fufjx6WTwx3SS9Pwunxv8y3aR3/sVVFuEeTCxja/3yG6KabYswYGWE74qnI2+VAOnT&#10;9l5Sk5EL3b5pJuFUvvu3WtIXhWAkzKQE/thDbMvtwYSQS/1xK+DFSt+7cp+rfhD2fdr/t4xT383i&#10;erhmOt9AX8L1XjCGsAkIBj1fDiUR5VK5S/jMc4ide6YsKFsLh0h9xC0s4kUzE4r/lUBUpcQ8uOtX&#10;qTY9WVn9P2UonbZgCNfBZb0UAcKSorjE6vZ3mFhl/wmoIH6bQXPsQ449gyOQWYw05TcYB2Xfo3Ek&#10;LDrfyrVXqP0RVMzuYso2l1wKLTUXbqf3AjfOog33d1xt1xqlbEwjMpXnhKiYg2ndXTxNmFkYjwHm&#10;uNRIWkzx3/CoKpBCZHN0X7sxme7tATFuxZ/4RkQjDwYY3cZK9xDOxEaryMgS5q/wy+2+AeRbKhTo&#10;Tq1eDzCinAgJmgQbBt8/f7mDYERTwUYOykfSf6G5UYf3+81l2+j8FauuunVSbED4vu/H0k/4QSIT&#10;tOdjvCuXlM9belahn7vBGN0nxzdOf2EF8a37MJCJsGDGkTptaSo+qqUBwJ6qhv7VV4c65uEBel2d&#10;uLIMJImJKmZf6PXVL0TW7WpFUGBO4Fec7PQs8omjzf5gagbf4jOGabdy5YDNj/dFNRqyH3JJMnRj&#10;wUbcqWJEVsoWTrQUy7NqqYyEcWtri3NshgmdM5oEHEVPn0eEqvJFyBcGD2z2Dh8lsmToaCjZqwUp&#10;2gdhs4S/PdKzFVFxwFUc3AM1uOctFv05ihphfTcPf6KSbEufvEZ/ZWTVze2NBU30soTWCR18gyDm&#10;5M454Qz4Xh1rkB8SOr+J3XniNOf3fpuWiX5hVCtiqXaCoTgiQkXTfeQ5otwn+nzUvRE99WN4fTYv&#10;WPjmCYXA9P1GYaBCXsmBIsqeG+6z+HEnJlZGLURl/GGY7yOFsJP/s0iILn18WKXChHaIUwwH65G2&#10;2cxska6Q7ru2BGoodZCFtZlX1dKcy4tnjZah4V0qKvIJWwvlJ8GoYzco9l+2eA72R7LDiiSQM/Vh&#10;2+1CqsJ4tiEr5aJMbWYvvv2SgAh/iWmSnyOLQkE8kL8JTaYsR10WWgle94ENSDArKQGgtkXiRQPv&#10;oBO57ldfQC8HNDsDlg+Rp748JLHkLSkTpPIYVd7vclqan5rk05/wJO0WvtE4DYwhJ8l+9yYlEzfF&#10;nJwvX58DdNxFrhF3p9fp3rIv4D/Ld/9hGS2yfLgZgIncgEfByc/rHvjCX9CeE/PygEBgcuVaa3NL&#10;y/L5/Yi8ui13WqELyzhLbIwSlEPjcpvXPUCF9wH2AGWjdwcHlv+xINPevZ/v7oEcn2uLiJBQxjiQ&#10;k3s4nV9fWdFjmU8D5EEgJVhbi5RtUgUkEvkzGp6fAEwqfvTQrSNXFikwRViIvF+hUCzZNgJGAwCc&#10;kjYqFaEBTBl6Bgbr6+sAKejV3g2Q2nF7AcgiICG6ttj9brshEu2pYSzQnwFMAnu7jvSjUPnNHZxr&#10;AOQljr0TUB7/hbXMOi4ueVZrATQRQFnM5FSQANstK9LglLyep+d1Kxu5LgtRxEj9YjNv0+cBCt+i&#10;vQ3NZZnwo6UUplnznM42NrJLGUyq6CJOXZc5R31bPkVLoXfxff1PxRR2ZQMm/jk+WRHgo8FUu+/U&#10;96IVuXRUT0N+NDVz3C6UpmQ+SCnaW92mgxoao+YcIF5BQYBnD8BnHJLsjgmXPQeDLNEIwVVRwSf3&#10;PxzVp8lVyrnYsdHe2Sl4Z9cFTxBwyuH7zM3DU8GaFFSJIofEQB6k6G9m0A4HK4dLi5dYTaDXygzO&#10;mEoO6pKKj/6w8wHrT95kxXSUYXTQNkJB1NXVlz8khwcC32xwdC+QKmB37vlB3DdiuAIIJvFIRVew&#10;MuFPiBTqmR/88ROgCObgYZc4lrj/KJ6Mt7P2PBgOMAS8ITokeNr7MFHWKvjISVpA34fwyP0JrR2h&#10;QtPNDxt0bcHbw0v6yX8GiOEaGvG1thkYMc5jza4d65Vflz3X+fdBCynI8cM1VBQwfTot6+cFt/2A&#10;ogzU1o2as9WrKiyzMNUE/Z3YeZD7sJGZoxobCUIzN6ikSnBrjW5jQ5JUkWnw3xkgMNEsQ4Cnk579&#10;7wJNG91JbbArWGpmk2ounHFZbShnk+p37WH8rfWuyo8POJeD56qY0ccCtPIyiuP+4CKpme5pXYRA&#10;8v3/ei82nE5Pq+pwzrjYldd39uGH5+ASd23GARb+UUc+wui751fz2vhfc3YmC1z/pbIzSIkgnbi9&#10;FlElEYGpbi2Arebp6enu7s5C5HkR6KCfnQWq4IAL6/BwMPlCRJAoVgrsPwBswUqcf9EPT/Hdj/Ks&#10;v9xMA2+SmNJSbAjA/QfeGwc7B+7qmi61wGZDUhaYXoEuzLe3N2D/pf99fnl1dPT0ft0P4IBqJe3+&#10;1+3n6eLkJCQiLMwv3Nrs3abFaLscNeTI/+n94ewZyKMCf749Lp9WY+fdSO2BZDUQ1cBA3zv3e7kE&#10;Eq3fdb4m5Z26dizaAonziKm4rlzO/+BDzvyvjx+z3rdF3rZPlXhAF4Anh0vher/j9dZSDxjCAVND&#10;u9f7GxBU/xeGcXUMmBdqdYT/M4azp0ZL4dh8Mm/3+tt4om+gT77V29vr2wEYGMaaHNUhHwSA67mp&#10;CfBxA3GQnR1w3YV1PWvfSdooUCsYAg/YR5wUb26t6xOUn3uN2QijgeAJ8F7+LzHS8iFUHGwydOmu&#10;o2ECWjhzm3oIhNh/t3cF0KiHVt/mBdZkh1HIf426Hv9hGnbkToMEBEDgB8nKk8sGTaHhxs1rrQXZ&#10;+wBvgZXZRMPpX0K+faobOX50jxyjcgnYvcKK1HJJ6H5b4CyrzMRpOhSILAFWxz80pirVe6OmqKbm&#10;1Wfolz2nhx4/MrSvZ8O0Fx+OgsOHns41Mf+HDtIhdQer9haQOfZBcfyNQR4+fT9TcpDT/5rAghYI&#10;YSrKsJKulrqdv/2UjzlL9TK5tBnd8MbT4lyV0UrtC9OUnMchU1eQpTEEgbRLUIa5kKsWnyY2dCFi&#10;arAKipjD5r39gobUGGSIjBGlaIUSol10iZBn++O6chJtLaemiqMEomIRe1HK/xq4/+smxMJDk/Zj&#10;oDGPOIjhfJJclCVCSPejm4kabARoZOdvo8iQZim9MsXtcmajSIXO/nw1Bgl78Utbzm/dfckleRj/&#10;BVLVVbIA6SGeXIPTeUk2Z3aYDKmIPxlBapH5d9DGK5oHj89ucF9ls2Tgc07VEfJRlVM5JzBqTO1q&#10;KDWwZaBIZ735wwx05gJ6Bp7uoSLIh0ZObH4c8pgbhSymbx9TiEKrOvJINkwJV6J1QzW7H2LkJn+w&#10;mPrlm76K+RFBwl7q1CPyHqrndygciLfkHMTkdPzlV8DlZT3ZozmmkgrFr0Dj8bEHT5tQdH8q0qAc&#10;KDJDaLKfpQIgBoE/HHZF1kG3g8tNuNdZKtA3mVPjoSzTlGz1WvIOINFDmUHc41J3RkxKY1o0HrsP&#10;3hV/3TfEhhGQuX7N/GFPXcwqkpHU3Lh1QDQqyjOaMrDqa3r65mBsXADyP6n6M6s18JqYgReSBV/S&#10;2JH0hlcNiujeTXvT4dztJ/v8euwvPFv5SweGXmQoy7m/mSHVcPNA8Pzq95rF4eyh183d1++unOHo&#10;3eAfpTJ1eQrsT8mTuQEfTdrDyARBUq9mWei/VD87tptIIXrkf9MuFzG5mkUcQTMuSnSK2p9UO1Jg&#10;0aw9WulkCMt5z+4P+fmlGtPaxcMem4P+qiwMlK3+y3XMapBm985kTrrHVx2tnTQvXbiM+6TEUM3e&#10;puBCL1oOTR6/+SYDqTuCIIg4Dab2PeJCTPJY1pgGKgjicTGBhJWjUuIsfSEihouyOkGDpbkjUGb4&#10;I0hAFJ4ZhK9C5NATFTXGJy0EfabllpJIV0boXYwaRc761FqOyu7oJLI1fJ28ssEPs3cyflir1gUK&#10;WG9LGe2zwFtIlP21FqaVxma8sk1nXfaGRxsKg0Un9E/WGh2u4fYQJf2AQe4bYs+cxaPYt8Lv2+5r&#10;+72CPd4biGxM/blaZ3TTzGfsVi+oRzBE/IHzX+/P1s2j4gcc2aI4stLa4ZPTw4+F6YTRc21/+Cgp&#10;vkjAd+gf+r8gdDgcDSfaL23Wchx2sJ0NbKn5qUJ6l+t8d364EuyzfOuSoNa+fG+hc7ltSaCL9P4o&#10;Q62a0X4jlfdulmJdYYBMLtoUsKsVgMn448ImeJGW88e8ajjpjcXlX5MqEt5WPgmjn0s+RAcsz+yE&#10;uSXLLTepAfIi0XnHN0EwoOEaCVFQVcLYEBmbMZtKF4jC8HOB5Sy87nipkmmGWUS+2iY7Fg5BxyVH&#10;6M+sDhQMBo3eQQpZsssARgkBTFAW3sewEKMBSpCMLLopDTwNex8v9wijnUWGExBXWR7d3s6z0XE4&#10;bZpr1tojiM9QCleYRkEjhcIXZ+Z1QaJPY70WtYt9kH5SVSkhjYBgBgxiwhGcjssBfzLJTOS1NWI8&#10;BDPHCgGa3jWAPgBW5z9+GGZ8Hr46uOkhH4mNBTpWwyfxnVgzgLsh8P/AYSprvLTU2o5y9Get4ABq&#10;KYEFxf7wSaEsnapSBSYsZHfZByyJcK5/n5fgypd3s2tI07u1w0Ehq9wrE519b7tY0D4PZlZLzLBQ&#10;snvY+WpldfUnZWwMLkdp843nJg++j8i0glecWV/4iJZQWdLonb66YfMLCNHha/4MvogALkKyYcdj&#10;+p6CiKzGuK0yowTd6j2t6ReEqHF4FR/T4DdxvSoIKDA8mI2BM6NShPbutiqcVw1P48JjR0j7iWjx&#10;JoQj6OcLgrn95L4TRe2M0hZmkCSESRxFdbDMyUx5l3zZIY4Xi61v7M5K9rUrnl3tEA48Oh/Uh8Zx&#10;vFCCCfmU4kpnZCiTRom6uI0lsMi8GmKAo0QuU1Ukit0dnInD9YT3ev7q9cx5Lhm5wHqURr6tMR0e&#10;avTC7swM/eobrzNBXbW/QC5M8RwhXxeao5UAO/OKSNa0ZWS8ZeT2JAnp4px9iAgOmByLn7pdCTBq&#10;VWsW8uiNOKSNFiiXvUUcOzeKh6KXAlcZiHqHuInx91WM06XJk1peoA4720/wU6dfhglsoSyI5LAX&#10;5+pssv50Qv8l2SMT8+2PN/2GkTnlr2BMIn+jWMGLxw8biCb1yGdbMb++U+j2dlYTuC6wMn2iVKW7&#10;Ul/36O+6j/9xT0SE0OPrZi9XNfBZPdxQ+dd829aHoHUqqxM2LOJhCD53O0wF0W3zCl/xUTyC7NVL&#10;Oxl6MdjsoTAMrmxtCxUbhk3Cufv55BO3DNPTXF/2TzeaHYRfJ1Uvk2kav7iWpAPetaXJEW6Ob4WL&#10;gtgfuRErYC1E3qqWCF8AV1kJf+X8WHGZj3NIeOVDedgIpJyjwDsTJnd7O5fXgNHtKp19Q/niQiwW&#10;zHE5m6ZlOGXBWAz0fz2UFS7vMzucmoyPJm9+e03lxtVpfZ4vKW4XS/1zKIYrb2o00azv0uOoTwfD&#10;kRazLlrQMsjEIMxu36ItaW/lZvrb9SQoAP++Vv8ppxId26LMpaiVHs4VhsLr01QX6xCirB8fpAd1&#10;9VXgWQbpGI4p/xletpVH+MCfDbeLyNTVf4wkK2sTPRZ3d/tu3fn7MMTAhByn9yl6YrW9ago9pn7f&#10;DVTqg0XY4RcTdIMNz4eAlcEy8Bg1uFp9Q9E0hCFBEs4sP6U0obL1yMmrIIqB7akElcAymShWL2K4&#10;I+A3c6LAV5kcEJCX8adbPtXHS8SAfRzjF/zNeoFXj1z4SSbm15+S05zA6TDW72UbsHeTBdjwT/IU&#10;e6Fz4tsqVHuphAfGWtKJgTHJdBaxsMrSBJynyqWz4WsvIfEZP1luEPiw4T3d3ADfapJSZEsLBmCz&#10;YdHPXF3T6+Dl4xcS9nbXmkmrr78D+PNpo4VWv/M+WtCyjNNOHx5fPuzcOAPg/NdxkTUhQWGhFWDi&#10;ejux+A7IItvbgZCK78Ktr3cCwInr4XV7mzJXu0IT8LLaLcf0m9CLs2WQ/HnfJNXpB/Sntv9AMM1E&#10;eECdhgoglAiurQJzDpBz9Fuu4AEOkr0fDbzFQkqOn4B0IACxB+KRbfrA4RF4sNeSGXesf939yygF&#10;REU71kUEhQhNmJmZlRQVG5a5QDKPO80V1D8NGM4+mRROWy03OGoBGKLLSzYQ0L/cXAFsqZabPVZs&#10;Ab8tUEdh90ouB1QZrsak3j8LYQHe7kt3eS1OBTVcOKxZF6Y6cof3rUCAmdmkJ4dvrJ00Ujto2t0g&#10;GUp8tvPHmJMQC6/mMP6vBOjHSCGdTOtR34AK4Ccd05EwjCPCJiegMo0rbOrDhSCip9jsE/FSsZqF&#10;Q+gm0834fssXzrqjQgBBbmtrC3h9NTRkraF4ucFjZOz40pCDCT7DEm7aR058Ktl1fmLWOOjyhC3h&#10;d4hxsFYXHauiPa6Zqrr1iPSsfzXthb8KeewDvP0fLcY08psoWXRrZiYOW8+bICJs4myB/a5BCwPz&#10;de8VdiSRguwwrc3KDorXD3dvqt+1Qs/5RgzOotNuZriF1KAIIM2iVbL/Pp/+tOp077gndRQ2rNMC&#10;//uxIo4d+NDFG/2CJdiNGUy+MSYCOeRmMWny+uxJGYcZmWt55NqkB3BDAWN8eVqvp0ajcPU+UOgA&#10;SIA7O5bsJI0tCjY2/Uwg3v2jQu3zhrRV1/WZPnzz4lJrQZJkM6uoxTOeqaJMSGkpv4hIR2vrSfFS&#10;FE3YFvdWFtYLBH/cEs7/j6upGBi21f06vu24kw2ErTJ9QsXSTRo443L8kF2KHhtrbmJgMaLTose8&#10;XEgSLbfMSUEClJsvUxH3oIIoUKEG+L6EAtfk4aGVdtKczrn6BnMlW6PdZw9c1SehuhwOEHMmFI7K&#10;ZrFZP6QvpcFeM9JsmXN6EEymlySpoSGwYAfQrOynG27Na0uOdRKIqEb9U9MKS+69QCmKRUCwXJ8Z&#10;uBZ/N5vvAVV9k5ZUJcR9S4DCTxJbNF1iiigoLAxcpvzzmemtPwdj+7eBF2hRZnrPUTgLmEmA/8Ge&#10;BCC/jB+AtwVQJdHx/HI9DrC4Pkb2Arom/ShyRC6QxGIBLk+Ay3T/LxZApl+9GDcuk0uI7QLuDWCl&#10;kctYqd9hf+TJSYgkAyR78xn6zbp2pKat27Q0Ey99W5raHlkJ/msHfADyEN/t7dvfz9L+q7HIUpAC&#10;Kc8DFmrfy63ex8cQmJe3fjfgOQANGX6PAO0ZKGZ/v2V5f/kva6yWAki9X4+zKqEM2VOBjYjA8gtA&#10;Q/qviBeoCJwDRPJ6z+c7Joq1//G+VJiBF8Ru+dZzugF4N75f/MPg4WncvlzIPl+pWbSLlZIuKrJI&#10;gGtcngVaNzvWvzcu5+XlJX7sB2RTUmFvQ2egV8NkmhN4vphg4DX1VPleHkeA1eb9CBCR/msaWX19&#10;zZuoBSkrWy0SmJSWMkQYC/6u+XdrbNeZUgoLpjSrx5TOUwHSFoDFnjNxEDyg8fbLFMN8zZZbQyOD&#10;iDhS/OOZzV29KTHEGj4uIdNwWRNiUPxlmAL5Y7CcdQIhVtulQ7exzEFE2sRqmqljJS2yaSw0SJlM&#10;dtdIhGBfJyKGi9Mf/S9cA2KPPjQq2oLHV9zaoGsHCc2AZoVAQ3jYVacW//ehArH8jnC6OEJqzzFm&#10;PNLT34tteGaeEak+Gj6763fUFa04/mTuOC7oDfpff9g//Nt6QG5LnizDB3MaV3x4ZpHLaitUY/ND&#10;xLwaxWzZXQuchZXgDP22/6swzLb68puqLN0ajvRFqCbGRrWOmpS5jx6qIgZWKpL/pIeuLO43IrUP&#10;dKLxCN/O9R74yuTl3YycjpzjJpB18jp1CSH4YwYvlAzhIbO1Op+2OEhioGxoAxN8nA1iusRwzigp&#10;CjpefG2bVz7YgJB+QBDFU8djtdg3Z5QEJTPin+cUSYkvn/GxMl8JN0eQm6yh279xFva/1/HQ6D44&#10;VZ0O18n7WvuLYpy/OvAulbV9vZ//5IEcvphDLS1/kGJc5GkOYkUFbQycw+V3pGeSh365G4bZQiyY&#10;/KUub+L/gS8jEfQRgtju+vdcGW6qtfE5Vzn1L4zuniJUe7v7oX6+4QaXIY1i7SWUv1e//NO3Yl8c&#10;CoSR0mo0OsRXbc9AcnwhRlPYUMyco9fxVSMO2U//3GEiUfi1lpJ7Nqc+zXrk0ondRP9+fTb5EdOq&#10;vj9v9mP6mjTfex6PF+Tv2djL/WlU5vvafkbE0WJP91XXvankB+MaOKr/9wLkjhUeid6l0lO0jpcH&#10;nSTJZrYjjoZOjeRuJu5VCt5lShVQef1lGhrkhdrDpMu7m6nOpQxLnJB/sGCnopRUcE9VPkVJ1JpQ&#10;CJs0GTCCXAMh6s1/MdskbTAWdwUFUMH9kyWKcMK3wwKmBZRymSITBijOfBQ5CQKWRzWiMuQq7qS4&#10;6Hx0esi7noop9wW5JHd8gzBdSRMcAaIgbXujBJtMFEd6tDi1kgEohy/80JR8qmONu3dm1AT+Pp7q&#10;F3HKVFQihBHakSf85JiEUap5QqKdrBxV7onG6+ETal4ySL7B97VZT27GX62sH4LRcD9JVH+aInP7&#10;hxnb/73qCyuBTptztNoPYueyuoi6I3T3xIrLGrErWGVvG6vZ4jnmb8lBjRb47pfRYzCwk9pZFDlC&#10;4kSok6hc1UQSWSeUIaKxvFzE5uyYWFDxTbXe70Yy5U6oGgc6+QQSt6mK17wiOGF74TVph5fpcZOc&#10;ST6pg4knmSdFb/cT1KVvuZm62xsbEBlDohbG0FKWvJQ230m8oTpBIlPZHnUOz4v5qPyQit3Ik7Ex&#10;eUEhCPZI8vvl+IjP5152p4NauIB2fHhIEYyUObMtSM9A8Pb91i3UGwQmTaARgsog1FESMhWzItQg&#10;wTwTTPgQdTgufONCk6TehF6P5rklJcQvqnESRim67Q9a2phRKoJFhDXEV+HXgUNCFHKUPz4NrTb/&#10;HmYKuuesbnwTYFUXnCBoGG8jBkFnMxcvZ8QWPhCN6dc9tzJ7VOolcJCVuwDwNyDmwzF8uP36KsSu&#10;DhZoxCGFKuFm3rATMwBpKwhbD9JZiI3L4TOs4fq6YFp2CpDkH9FSNSPf0Ceru9JpuEixF7LS+SgP&#10;X7ozumgDJ5mKioqYWEVUvG3ZJi3GoRqAPyICbL+am5cquAHviV50DzXT7Hz+mhKpwcQusQ85pezz&#10;ARkK/8Ilc7SiBUiZwhzz3OpC5kEcw/iVF99dxS1YONksgb+t7WNkVvSErns/bYKwTHIBpvQZowSL&#10;PmZm04tQRV5CGKmREkLAOpvWwKOxQNYgj7/Rntau8wVWG3MGFq9z7VLww48Ii4/4WUcdPDqixYzh&#10;mwJeocntCt+Dtidef+21hhPni9xbKwscBf/GDRz2YXVhqMk7JzGMgrK5FU/R/iPqlz6f/P1bNroi&#10;u7c5PIIhCD8A6c+vJF/0roCbT2bGCFEjPYYB+PjvuHMgsp1ow04uSqOT5eG29i/ZlIaZ6zB0j/Bd&#10;NyMcNNv+sr7sFp1juIkbkGaiUgK/H8JifXuxEHd8KiSu392SAyEomNdpqXWx6LR0JG051XB9lGiK&#10;i7iX6/I6dyKmH+FtWECJW4KvyhOkQ04+U7z6lSa234okLR9mQaCnAZESdNoWZaty7DoQDDQ5fv6m&#10;q4TR2pv6sgSMWh0UR17s05CGlIVmtWI48s0X5W51dxKs8LiMo97BDKNEorv9Pf8DAf+WquEpbNmK&#10;HpTg9sViBPerSuqlt+mRj7QchjHi80TnneDmlZt6GEoKfhCYEZSirSMi02i4X4RG1/ZLwtbH3wmB&#10;14FGbCI+ExX5bcHCy5o9RsB6v9Vj8ACnWO8gJYAcWSyorLJnuyMjwljiK6kaSDwxRV6LelP7USDP&#10;dAJz7u/Ag7iU+X4Lp3OTBsaM1XXu14wubRamI7i2l4cPCKiIfVBfnOygjclEgwY60SdrKvFOr8zz&#10;ibWEPl86EyNOeBjwmXJSs/LORIdOOzqWwTRTEXctxw9aDy4VESCoVB25A4ni7C86bxKV8Pp/xRgp&#10;ghemMvIUiZS1iP+6mP2dNz5KelsBW/9YyH1E0Pio8v69Ms3Vv2nc/Ie1qPoJ0Tw+bSG1iOjAl/jD&#10;Ej5Rt86H4w1dUXI2rwbK7y0zmZcfSzKjnoYQleJyTouZ2ZxbR54ksdCbWMMUsVFzz4kSNhlU4nvi&#10;EY4TAgZ5NgfdCq+k+IygTzVRauiiCShqzShIc+666A9dyEM5GEa+T/u5IqYg9AXrf0O4xek1+S5C&#10;6KxIytHqxo+HWAxdIEQbmNkC641IPxz4KwMmbsyw5hKh5yROKwpMkf4JQ+jZOe04MNM9Sj1DDAZ6&#10;v29YDH6NU+ZdCQymw8fvDMVFN4Q3p0BiIPuIPo8Zl0I9A62t55OQ1hVxjMBJA2OamgVaSpB9ER/B&#10;X5a5DfH2I39sudGvVOsAWx2RSIdZPCcU5clhYiGlu4DIunTtltv93t8A9erVuh5bCZFWREO0AXfh&#10;mqymudaS2yn6p1gp5Aq5M4wK6dTNWibPlhYRxFhV+TY2xUR8zVFrioJHwXQf7TJc9L7yXYlUCUi1&#10;GmjMAsj/yFdXhJgMp5ZRVz28jqfd5Mr1/zooOlp81xtuLTlLjpsZlx+9fW8H095f9k5ft3GwVkWE&#10;SYiJ/+uNTpWnOa/ws/4NgGiMGpeJx2L9HocNxjAeDYXffjjdA4d6AAX7ugacXl/vGg3afJ5vATSr&#10;E1BMp2TQWnwMgF7mgXnGkL0NeLS0xSur25yacrcBwcG75e9AHwZQ8AAMYBRAWtakbysPGP7gqSmg&#10;8qtugBX/4WHJzN73gjbxaeCcyXHtLijMz8+ADFSRKUwDGiAwlRZaUVE5C5JQbnkLS/cAoht1HVQ2&#10;XcSjN3P9S3k9kKa1AwKdpaXsfUQjRSDWNCJBQUGyCur2/3wK+070eK2r9sfNgBUXAiBrcSftys2O&#10;UbHxetIZsgY7NDT4zJEm4wwal8t7xuTizdmVQVhyIgYxePk7tWzUTsMb+eieGhrAPgyYV7bjS4ZK&#10;gXLVbWABBjQz0N+exlagQRl3iSH00tmdsw14KKt9Ba710rHHEE6UHVcdqcZFS3JklnfhbS755T0j&#10;o4TBR97rdt9BRSe+V6Ibl3um8dSfmJwqfmM+1zQVPpil+NeVM6MTOCzFtP/gsfB1RAzOLxInNMzt&#10;JRzIq1VQ73acCLnlaWisjD9YfayhrZlF8+91M79TIwTLBeuSgh2El1RvG2+JfyrWh18/+5jdhMog&#10;JGXQQ4cRioLVMZPMmoCJOi266trzP09l0jcNjetHb/ZUItJRDPNEFaM5XZQxdl0JCGx9vYLd17Ty&#10;+oZq4MVT0WY1UlG1sQnvpWUYcnT+8eOHiwsXX4qK9l+aW6eJ7E91SWyW1hjMcloHS189fBDebS7e&#10;B1LA7ebhwcaNwC/l1l5XF54RVWMXAEaAOtlxEdNG9w43J/m+ks3e+rbp6y5rLR8Iw+j/JYAxXuH/&#10;qrELQFIBYBBbYf2cEgthNtEK1hjWpCl7akwfvDJDhcVkRDGzSRQb0LfyWhHAB/Q27joyCSEDFtFv&#10;8w3lac1AYUrtojxucBSZ6redhp+pWVFlq65M5eZLDUIiIjx9gDM1rB8OpFAEaMLbADcWiLG/AeKT&#10;gd8rF0VH819BPv6XxbSyLOEVIlJSluQvsp/wY/s/fmQB1gn67a1alfMfP34EnKbArAIwy+D9gSUp&#10;MCnl0gGk4fCDoyNr/gygWxfAzaalHd+f01bqtzX//c/+AlR6ZAkzfkze3x84WSokwkO4BvamQimj&#10;IMPLG2cPj6bvjSBR//PKde3lEfPE97v1t9iyMqW3N6CB0CB5GNA5zz/Ejqw0jALh2MXHx5eD4tLS&#10;V98OfTvN4dtkgxfjej2/1/731lZ3F6Ah4+Hips4dFmQy4tjk7dlKm9vxENnxAOCYvK43/z3fn0uS&#10;I8cCffZKwo+wWEBEF3gAlljPNubhq7e3NT7aJrTjW0/hLGAX8xsSxfb8+gYkrMtm5RA1riT0WwVd&#10;DIFPAW1cXqoQyoE6gQb7aCngw2sXETVkqt4AgXJ0FOhiyZuUseU4FPeHALPqw8MCvoluEicG+CeZ&#10;LxvJThtwrQEB2vVVvv38r/AgLRszYQDkBEjukf20PxjtYvaum4q3X33XRctDMLDqx3RsemnoI3Ir&#10;bMD/oq5UOakWgzA566lQe2Ko41NCNCQsaFlpBj+PvulwWf6K7yGBBmF+gMToRR4sfLoBn8CIpTv4&#10;26ag1f5S9JWjsczJOA1XH+1eaJjoHSA/QHk5C9F/c9vLcuAR7KAPqgiO4rGMsiT+WTLfbjTxVfTJ&#10;611hgYvu2/aryFHmyyzu8AYMb8fmmECJtUhpgL16tPuQcIW8l320DAah2WIWgWOYfoCKmenMbL9j&#10;Tbyn8OlbZfZF2qh2R0WH/CZiSInvjp7wz9gwHBfptb0fI9SuK6WDJHSoNw0Xzf/89wR6Aixpw0Bs&#10;b5EEWL0K1EV4NCOLAu/EtbGRcU53rUO++Y1inr4x8zd2K0KxMBPlYFUN9pvl0djF6gkJgod6cciD&#10;h+t7xZxlHreFCxYUBftjYBRmwMnVY49Lb/xz7dT56ThDUFX3eVWe1HqWSiF88huXl9WLvho9nWP0&#10;u6ug4ZVq284IG1cd3TsUMSsUAZjK0r9cEsTaCTbs+b6iaoOJ9iUe5t84Ki+d7T8lQk2iVkPYBRBO&#10;bfQr078XM90SzS76hKLYloEBgikryB7WZHKUeU+VywXIbaniA9/JfdFTAbIAH52paXXerSk4eRAN&#10;Jh1Raow4789E7HNFKTpmfi5p8NJpE+dd7ANeiIz0RIFr2C2xqenKN1tBGhzdz2tzutugOxHxU20x&#10;GXBdQ8ja7H4Ib8HJUa13c7SPQ+VDoj7L3QO1iRGJKue4ApkuI8XTqhnvZ4vzH3lvo77pE6wQshCd&#10;nj/wSv+6EP9NGGXDfO7vSwkYCK4gmeGwQOJC+mpa/JATa8aUcWPZzOABf2rLniov9RNbCrT2cPJT&#10;BL66EHrad6ctbqGLHFpO3mn/xgmUxpi/fsy/+4mXzmemKFH4qIWRKJ8ZGrsv7rL9JTbI8tcMbQev&#10;o2YBz9rKvrM6t2n7j5uEsAyToIPPYZ4GARKgu95t8T3RsKQbVI6xCBE2jlwoQ38aLQ746ltMC1Rp&#10;DHo4iqBrsl3DBfJgRf3xGmvSTEKxIHoJR1n0FPl4TwTkSwfEcQoKQi7CB0T+zUVegtecjgVhw5Zi&#10;WgXHCNuodja03bwK03TF9mgZWuTJvpjFGg6ZJ1RGibokcp/L2SL914JMETr+S316HtHsf90ENxbf&#10;X3ukKf7dkZ5DJjJD/pwd2gqRVX5Ni/TE6p4kx/g24vmcKgAaEd0JnF/qfUZw1YX52o97cqpUuytA&#10;W8h7n4yhrQiJsB1CJPMd2FlzmndKx/NDY1PxjSUz8IKJIgisp0x2QkcbREcTRqYIEAxt95vY1TNv&#10;aFC5YsBQn461ZP0gdHZ7IQ5L4YwY2mb84Ug+H5RAW36qM5Yv68dG6Frq2fxeIiHlSyMRov6cQxL0&#10;KT9no4aEtqirYBzENpRafi2K4Oh/8DlBDhtTpIM2gOTDMxR/kJv4hl9OwgvWXOWpPzS2yF/GdZX1&#10;w48xIyPB8JlNf1tofz7p1/zD/CRuHVot+d/aDnh8/ZqFiTfyV4/ZTi2tJur7DOpe+j9FpOaz7pZP&#10;iu9dyyHjSzXIURnUtIgQGvIgkIxpFFaWjLYmsN5ilBprWgTOI6OAsWDfad1CdI1i17WYETjC06Vn&#10;tJIl2HlVUXY9wruuxtGj2o/KswfShpM4UcCAUnvadAIFFDUyMvt13orueMmUS9PWmnoobJ/FG0QM&#10;k6zQ2qKns/Kd9jDRSurag9tMh3i9WlnWt/fFHi9WONlrRipGcOLn4Hw8v3ylieyedihFio1HuFUm&#10;kL1XIchKsHUyj8Ht/hPzFFrRIyf0nO2ne/dKdojMRF3FCkLFWPMTXN2uBTvfo77DU9eZuOZFQvFD&#10;STFMF7dghm/tjpUV8IiuDbAo0jBwfyAfNwQx5ahtOvcYYjFVnfiaZDwL5xTGkzdWTPSP7kycYQBv&#10;RFueBQQX+B3hPg5CrxjDmjKMuig9LBin4qVNbWI48z5DyZsbFrLc2keV/g3Hm+5Z3ES7p5XtDCx1&#10;oaC/47L/XA3TYuN6dSRtn+HxHD6PPYUqmgY1traFpxg71XcqFc3QSaCdRNTOHoq+nGRW/RAzS/hO&#10;GJRh/C1KZ0Xoc8xWZXoHCmvAzHgEFCh/qa4wWnEpKmyn8xbLJW7UDlOZkD3IFuUy2H96N9KU/jz0&#10;K+lQ8PjDQVMX+ZFAiNx7gMDnI6cDjuDyE2r0mr9fvhBCE8ii1rw71dA947ERz99KH5sgN1PNxOt8&#10;ezZYx6EvquzIT0Z05rjd9qqlMZmQfMqGiIKNRQFUNupBCi+NCSiUX6J83lu4qACDdFQ69WfkY8Bi&#10;kK99W/MboTD/NwuILN2f5SaL3Ltaj+4Jbt036qAxh3QLGtUaKD53ZGOXYNSB189qsqQd7INIEsE/&#10;V++IQvp3UdtlDDeP28ISrn8r11ptxxEMjlRf+XjGH/EiiekM3afmixdsPHGcex+IlXRU8LZ1Ufd3&#10;474p+fN+RnQ8p3Tvwazg5I0Wg+pmlk5Pon3tvYrjCfaC94ePUcv4XX/jjo7oyW7VWUUXnQHZo7N6&#10;xjkzcBB+omvDgHLP/FiH/3Hjjh48OVvlgCeCoUjWzfR61Lb/aCpO6JX/B6r3Hqs6cbXk4wMt1FTR&#10;j54dG8LCi7WS0B8ULkxaZwyLltVhfoMsWsh6YiNgT03mQ60RdE7PS3m2spywj8Ppxrg1k/AhTfpX&#10;TrBZPoduOELHW9pIJf/EQFDZoinq1BTMHyL9Xhvfb7dbzgFBhi/Yw0qgViTgDfVZMAFK+l+qxPsx&#10;Z0En8UQQBnmuCSgMXu/gOCWmvVuNCGYCa2Kzwc6tpXntNDI3JZq2rKjXvpaf77eBvv4H2Ou8x9nj&#10;L5zKPC2v9jCCFg0gIGtFaOL78PZNI6bjYQvFJAp3EBgv+IWEACTM1unyd1ocwGcHMFeAzbu2pnnj&#10;osiKCNOHyP8OiCcnetAUQLk6cBYCjrBAROnb/BifeLqSxbnfgwoDp67N/PKoZwuBQt/zaztdBOA5&#10;Sh0BOtNtTt3WvXWBn0+RpvbwxrAFyF0Nz81JqrT6+gAlH+KwjY1uLqvY8WIcGVEAPhbo6SgrBZ4M&#10;cfQQ4OTbU+rGpPb+wUkoO2OooQEckrC/MnhQOv5Z4Ix2xnBnE/71MMOgZ2fXv+2ggout+fDOcVeo&#10;kETZH5DdguDvtjdcVlPaXNayGLaQyzkjo6cSlvrm79u98DZd/8j+2aGe0Gquh7hmUS/8pLa0ueKP&#10;4Doc2cp9kDQsEVTrVuefsnh3USIS3xCgEY6KNUORK0QEQNYIoIlrMd4BO3sAWzPg2HSz5mUUbY+J&#10;tfmjcK2BCTtcZnitlrYTKFNXu3VFeyEVBGF/kFRZ4L86NDZ3hsMzU0mqoOO8vzNl12b8UDZ7BBT6&#10;NaV/1i5Kz9Z3ETyqCS7+qieqMsImKJcb/BJnixVumDcz2KhDd3itTK/rgtotyIpPtr98TrbvpgeL&#10;j+0RNXiwFr0ojfHo9139Va9VgsTFshjfbSWPaVmRYy0w5Tkpml2KAnvCGXONN5T6lSRIaib5IaNY&#10;kJV4OILjL9TNFSVRwmSbrGz/rBnZLkZArzU6pR3JAyv1Xi08lHqaqI7ZAZoqS7TxUgWAH7q+fbu7&#10;A2BOMJ2Tk5dHB6b8qSzJw4u2fbcVi/Od5d91PtyNAKLj+oxOfx5k3pZ7+jSqkJVluJRxeNH5chNB&#10;BLi4AIWiZVnnRck9QXsQU0XZuFML9xV+45J5/p4V/o85hPg7LNmDks3ML88wlObZwZIkU5XGrVNf&#10;Py8/hEwkh5b2dfszoG8TC5sMSiUWdlszN6qOLgIYOncdtXEl29YXK1pKkAKym+2Xl4TD4qDyCr/O&#10;15tbzJtet9vn30b3WYYDBTMNdoDqAzJsXI53ghSv7VfQRdRQ5QI8YzHXezfpWfVIckvTgcND+g1A&#10;puGRFDuae7cAEEHvTyzvjm5u91uPw7ek3yVNq3k9TwAvYXFpRFnZcMMizpB9oxdQRJjhpKHBeu3Y&#10;BO6ZtS7Y9r47Sc3tAXTUxnXfFi1GmsSrk5Odx2uAVCwMmEUAgcdfS+N68M/vn5LfGgHiT0uDfrnm&#10;f12d5373LaS+D5uP1/tKwg+ivRH+7yfbpK+AIXe9bPFm5+ZvaQQwrmCB/C57PwK9g8CPE5ELVKN7&#10;XF6FAZzbSfOWTBZzyMPsVwMAEbu+tgYI0ABZWrxtYThXVdTjPK3P73HZz4A442WS9HUS8HM2LJ9y&#10;rnV60UeU0iGD/ra1+T3fPR0dATCxs/9+QAasP8eEWPWGIfBV5Zplt57lHjdqbdktLQIUUziNNYzA&#10;/HNDyySbr8EL2jg6kjNgjtgCPvftDZhiPxNb6fW7tsz+Bo0Ipo0CU9XpKROIU8HJ27t1+ZQmUfZz&#10;66JtoVlBtw9/xlnD8quvgUZibjF4B6hipG7xPKVsbrZPFYNFAabfuhLAFZqqSAPpPEmtl+GLyLaA&#10;n18mxZPMWdPJIWmBWMPxy+C9yiIoJ6hgfc9j9/aLtcowdNTHwm9WWU2F8ieG/hIQLJoJ8ne22WnF&#10;VPnSjYq4ASIQoPGDrGB79cdJ4wbrbbFKGJmmqTbCs1L01fzJ2aiKjkKnf8Ybbahb/65ka0Z+Zsh1&#10;6jt/TqI697agjCFHXSZiOl7/MeZNX3vbp4tnzfciYrqNKYSDBuLqLx+oS7IcINl8dzqc94XoKWEj&#10;OSt8r+uPl+fkRQa5Zs9dbXysIRwoX+0r5gjnuLPHwS/Ln6YPxJ2Lb2mjFNHREo7Q61ZaG+DOpyEZ&#10;P+tvuURYh4K9p2cJUJ0BGj5q3pSskjegOEsaVWz4vKbD6Kt01uO/49FBso+W04gugbjL6JRIDMtQ&#10;65Xty2XFAR43luPyrsEmVGFV9njy0hIMiHdlXXHswJtglUJjK/VwPFhFHJHM1En9MMwUlylR8LNE&#10;OFYdUUvCcfdFus1NjRr+GE+U3PJkSTXEH4Ec1lgMk9x09IpG2Z/QtSvIP1hQk6B7mGwvf/77Dy6z&#10;aClMsU7NLlhRfybYkOnw4qzJuAxXX/A/D3peZ1v+EtAa7wyq6lFbRBDxJSZekH6pdnUL4S0ULXHT&#10;hccAKqwMIjSqvpNxIGSvweIsQ9ZsQF49Hy/CZBOs+UEEZvw860pmhDKv7d8PAfMLtG/9y1ZRBrJ1&#10;hUsfbA0ILsIGuJvlsXFIQaJL8xJZmLZHZXU0yME9sCe8TNQk2B+SvFAlpaSrfAiMPCCvpgvtGSc5&#10;+8h+o1WGSBOZWtHoNGzyrIiYwgEDgT2/v13nkHjy7jSWoKAoCbB+nrsVdioh/DZt5GaIKWsKlmU1&#10;0YyeXOZxgQWx1kXffIykPIEq7yK/+zKJ1droncJSB+bBj1deI/un2qNVj4GhWJTmDnk8jHa9UfBS&#10;ehU8Q0qVPu379+P3n1GjDipGMh1dqSD24DhJMCtZOVliHyNS38arvHGgQ9ynGDAYRAgO2wjGmqAk&#10;D/0TxERRWkb/OyjJtm5RoVuCFVEQWRUfsxCRDSi0nIEFcZMNZbOhLQ8+Gt1I1FbSj/mHn0NLdLfN&#10;99mahVU3tzByiUmR+cRgsTuid07ZiJ03fekoFjEz5nlN3W0nEn3Idpxi4+zl5KA9Ts76qydtkDo0&#10;nxUfkkC8gOls0sGQVS1y+9eh7y86Fq6xPb/iPXH2yPWakvlWnj4bO+bQVLL/efvWgGSPxLqZg3d6&#10;0kpoWlG1Yos0u7Bb+RWuS4FeyxiJOcU/ccYbko9DilVB5UySkX4gWiOZGaO6AMYTVuQoD47TaQkP&#10;ulphSfD9svDYP1dSxqugsn9Wh9Fcn/ijyC03FC6p1RVmojg/uc6xG8eMYtOGQOtYdPYTV0PLg73l&#10;f34BRZFhHkVE3+AloETbfP13CXJsSIxcYpJVIh9o+SKi3T3WXMs7b+aEMeKP5cWGh83inx1Z/F2d&#10;7Et5E7woBFUGjE4EqltjSRoGMtARiDxMHOt6XBRdd0x9ifrEvXBelOM5Ru8zfyuxsg+jGPmw8vOl&#10;feoTZCYTIYjxetrFxyIgy1/+j7baGrPG1byA/OTz422jK0g6FlgWE/8yW2wo/2iAC2dSHIMM8iTR&#10;bhbXvVhrCUzh0xJEm11E80OwCHeqdfw5hWHSjeEZmSnGKMA7HpfzngOR7Utu4x5SZjfnp6iGr/HO&#10;J8btiXMUMFvWGPkItelrCGPsPEJAa5qU4oNjNNBvd760IZBLu/7KBHLeYz986Zg25Sj8+YpC/qVY&#10;ApV+MLQT9S/IdhoJdfFbs5ioxts/H1p2qZ+/NhOimR0KMaLZy6LGd/IAKRyUv5OyGtZGaDcE390c&#10;VSlJ2HpPogwJ7DAtXTN7PtUJ8kdfRMS4XIuSx4wPoUeGid3A4jrQCrET5JXCtjQpxESxQBENGmz4&#10;govUrSoyU+vhdUZiaqylzor1b4k930/CYIL4+PdNIF/kgH0N1PJn2Z0TH9lCuuc9fHXpzfSr092v&#10;P1vzhmegTHllQBO8k2Jrc9U8/VZQFJ/4gq/zTpwXvnWKnlz6fQ4yVV5GAYmvgnr1oIywTFU+JRnK&#10;GJWwxwjm4mz+zHyZ8K5XQw6HlhIt0vv6dRF9XJHjI5E4ORUlK5s/JO1bmkQqRTF1CLb9F8GfcTNy&#10;pMqYXKTBazQ4T8Mf19Tt3G13pR9fLG2mSKWGfNbK44MvXk33kdt7Eck2MLGqL/Vlg3KFfhnH5Z06&#10;yIQWeomJRkR+Af8WR9mCH1EV+4r+6181rIrWj84BqgColn/zKSk+4IARMo5Wpc4RODXLlD8nD0GC&#10;5BdCSE5j/onRFlX8QnP3Mfo3IVrHrlUrEiFCbRgbWk3OMpHiE/EIB0corC4tmUbn/z5bugmG/kEo&#10;jMP4rtw4VgFXVmVMwHx2kJX3Rz4Qtn+njYYCMRgqI4j3RIZrSwIRFPPTxo9rlRYuBSSBxyNEHABB&#10;kk30QBBRYrIYSH2Tf4d/Y+2pyPdGz570+VQUt/1iCGIlSzzBNpH+khXsDxt38pm7Cz4ATwaDJlwI&#10;zasaZqwvVbAbQ4zMc/7RzXjDX5ckxQUfBkU1uZHkyZQsf5v3/70AH6/R96hnbjKU8exGoiAQaFQ6&#10;Ohn8F+7um35XWYJQXe5ZpMIcBoEHZaqBL8roRByFUeKMn2K/TdTRERjUV7r8+2ePFYZTvUDCVlr0&#10;GrN1mjN5Z243dhf6dWKX7rvgwgD69JlAcE0BL0rZSYaKN74r1v5W1Ip6hoV/50JJNiIJFBR9KtDu&#10;DUGAne1PUTP7kVVQfdYlx++lnoXw+5DuBp0WFhsrx7vXAfNrks+bveKvtqTLiE189G8QCOOAOBzW&#10;pLnX+82iW8fbbWWWiN9ZSMkP/b90KOsL5WQIxXJu/MxR/kfvQqqzPJTjtsEU5G4qceM0uLCe+VQQ&#10;HRFF5WPP3nLIYYhkj01qQ/FL/UmAEXuq5+UKkErZ820JYGkqLe14KgNyHFl+NztIPKPe/N/kS6+3&#10;Z41VseS0J56Aw/PdXdi+klLM1//CII+PHhfUeEBU9L+RKk86VudcSUmRRJg/TWFo9/IoMVbk+f79&#10;ASBgtnvedvNRNT/spVVWVNiDdy6374H1e3Ec0G+AK9nUrgPEsYD+gjM3gL6ZQ/A0q/2DP8MX6LsG&#10;9zo2tfp6AQ0fbh3alZpl/yVbqrXkac2mOf9XP1d7DfQ95jhuHh0N8fGkyQNfcs3rvK2Gcf74Fqh7&#10;c2wy3Zu1BuayKc5Rz7b2v/89AODDU6DT2ctLa2npqj0C6OjSz69j0f5+7fnQuV2LEYLoH5lbHJGg&#10;27FqD8has89xqbMOmsckloRXLS0tz8/PpaXgF08f4HvVJxTdt18CCR8NnPSEpOyT++dcRqAV/uRe&#10;8nBGd9Jr9bc7Ky3/GJ+LjtFZySsYlu0TDoWqtop2Uy5dWUQq4CcAXjrg9aIxq18+vSFGAPnLl16U&#10;uWEFIQZmg7NqDzTJXymFDh7btLEwLzDJ+sxuB6ttxERy9GDYopj/BmTvjHvt4GQtSpGduYV+o10M&#10;c+AQGCp7/8hCLXbmZbZI4iTm7R9UEG/xG6lPTR50IB302w06nZqOZtM2EUtmOAdEkR0rhwWdrbI7&#10;wzvTxYQqsVs/xmCvkeAefVe2xouhwIDKvPj3adno+UqZ0Zxf9C6nZyAxZwsLGYRhoiJfGLOJPzWs&#10;8A04ls+5MJWvn7qW7I1Y/1eRct3rzJaWHCywzvmccV++33ALiJL3x7ev5sszJPGCTtpJ4IkGrtxl&#10;+0ZgQsYz0/4gWa3HDOgE+9dNoSoFj/DHKyC8f4xPvqjwWqCJ3jNCS7fPn05mp+oLWWyU7SIIJiIh&#10;f39I95ftHoGPkyj8nyxs2nBvGecnaGaHZDFBgv6KcRB8WGINjduNLhiXlCRNGX8JGvvaLTroXP29&#10;3+LCjxqGNwrBwgEQyL3+dj04n2FIVvv0SIiiwW54ZLi3lMHGzO1o7WfKHcARUlEHg7U46w3KNe2W&#10;sXm//ew1Bp7oertPS2tTS2vrn+O7o6O9l5cXYHgCok+v/9ViAMrpf80cIq/jfq6evtzLCrN7fv+N&#10;Wr0oo4UdqyuVMUqpHtxpmENFWb6C5TTJX78D1yfQYqORtKvke5UICE7Ate97Pcrj91QkUlJqzZ+q&#10;p6/vC4xG/7VxXL09x7rEjDV1P1pUGrR63+79lxwbvLzsJ/V7aVl/PQM6DHuDIiMBe/APVQ1QleBv&#10;v5s8jLO55dsne6AIPuk66+2mSFJFD+iUb2kp0wuAvAO1H9Wr9iJAz0hZI4AuWz3jSUs+8n4H7Lgv&#10;twbvL6/36195fNDc3d9e+LCs1P8B7lzgW3m7uQGDKPL6fCWz2/ISHsCGBYJutty6zF9jSUWEBQSe&#10;ATwscCvyBT4syaw0iaOchiXzvWrZdrl50b4R0MymUqB664DTBTCArdq7eXmV1VWt2hu0urNljU/n&#10;Gnz7Vj5v86tXp6+otLSGEYDEDte0traa7j06S4ETIweBFhTXZ6aVK2CP46zJlezbsV52M2MJNI4A&#10;AuL4fmRvrtWdhsbq6mpJNlC7aFapDQ94nk35Z7erSks5YWUm9ZUmjKlEP28tf4Aik0QOl5luGOne&#10;arsn7NhPn0aEikYDpLcfv7Ya+hBKP5BTVHebkUEPPzFGY2gTgNwtw5H7qaBPZlbrJY1gDaGUYDfi&#10;4FJCUigx3BE+kdKtwWK63qyIdIzvzF8IY3EVEh8sPP8zglQLWjQ7wKdTMU4ppUIO64nMfS6KHVgF&#10;0KfUth3Yfv7GTWNa869G2T/lhn6EdekcLE7q6qmARmNQWWZLPCvt7mtsXCRStENEQypy5JPBuMVD&#10;Q6rGwmJ9POFw34uY0BrWhMquQpCmkKsfO+VHvw2oWG/n+mc8XJUnAnEhODpi6nGp60B/lRfPOe36&#10;g+cpEVHbbv2v8g8NB/8r1T0OHmtYYHJUW3vzd6yasEtapPfbyVHVD8bjqwbiV8WY/1gtf5iqkB2w&#10;woRUsRzU4ql7Qc5cmbRC7c9MbBCyvZDntjCF6r+NEN2GYtE1C8MLjTa4Fr92kbwTVxb4eW2w2xDX&#10;CEbxpaY28BpSscNkZ8OEia8FIIIY3ufVDKDJTDGxlJhAcYOuzpBUC5MPWAdX+6FDExC67rb9zdG4&#10;O15FcmeHg9Y19L63n2/1+fGdYJ/MrFFqR2N4kGPPyAjMn+Nla+xSkxrqu69MFpn4tYF35l2YbjWo&#10;0MGTP/L4ZhBBasR4dgEtPpoxJJNm0awuP8EotS6Q+lt1co9eAvxS/p8B/CCxT/vxGmQUk51mk1T9&#10;JbNvc/JOUCAdxbKOfD8mjPMujx/a7RZZ+T6JEMvYrlG7uHGSvjg+JodQ87tlTlYBxTBYkH5zcENY&#10;88TnnUGpgVqXUAd+/7jVwT1LmbZlsyG+cM3Oi4yzSaxeqFO6lmqRxdalCYTnH4UINMMgSE7EwMNw&#10;cRNXtRfE5GkTM+Lxue0rLrTtuvwMQw5hUS2BL5bXLQX/E171UnaKI+wi4nRraC5D1F9SmuRRZi/e&#10;k+6rXJUTBRaLKBmldWRRRXFFk0/4mAGU2tZ1EjujfMamNeZ/6bqYEFXEhadg+eerQzrfpTUysF4G&#10;9QXAKWEbhjmXzObim3osXsLeasv7czC3+h8u2ThxO60FcJEDimiTBqPQ+yrYQaLj/QuLBR+xxBUe&#10;tth7vvhPkU3BOh2wFL9aPxD9+RLqMcrcdSCe33wmwTlKkAxJyS0kWENn28HUbcg7fcfNTZiyZKKc&#10;ZV0i92xNazeUieVfbD3W94fq4wCXcZgKRWAJac4tQBFtLdyNMu5xf7M2nXj+URERd5tA2DjMBmrp&#10;syEgNazqRbuq+HVqFU0j8HG3oMQaHGY4EaJvinMSms/dWf1riDfUTgxWknVGo88hUxk/5rspBnwy&#10;CpiKCj87w2hLKDSGjaijKAOfObvlRgKqiaBWtEeUV2VxSBUoZXGZhy0Jtr8w4uLlzKdA+jE/TciV&#10;GpZK6T9HMJHwmRDmGMs7Ypv0PjCYDTFIZmhk9fB4cFttpiKAjtvNxfTjIqNnvky2rqKLVSgbENcK&#10;ER4lQzGWaeNoRpalKaUWJ5DuXNWyA2F9MQcLCgmoRd2RjXg7uZxSZ4t9hISv4op3h7o/Feg7cnti&#10;kIX/0hOBbCMjLkXPW1ohoqv99kMgXFHDTXTkLymVG4ZVnwVS7CRMScBabX9//79/McaB7TRAsXeq&#10;KLcxkoJmIpc3mzQ+Tr/ODEfUUs8oLY2gzucLgJqEFh0KsPsIDe+eWa5jiRDHN2Gery+WuAGLQCZn&#10;AkEvZDhHEy4OLQ+f4iyGaXXMVuFLjv6R8kjGdrm5LyOGHVQqDuJeoj/zrffZLfrjji1Jpf1JOoo6&#10;jnln5kcd0YnJVxrcU84wnMb5uH/ou9JPgg2sFReLIbVKkB8Lj38Ro2hnzjee79bJzxbnnz7tBl0T&#10;opvjakJNw5LvTdYpLH7nW7KGqTJme7jR2cLH6m9WnF4q2Czg2Cx2Q6iLNJIWkzLNWg43fJAbD+uC&#10;cj8wTdpL3VMOEYVAQphW2DultFwwBoce2AqXBycMifHpG38KITHwwvJAvXJ2meIKsdJ9irM7cq6j&#10;qBafE/BBD5SsX3d0hZNM9FKMIaY9v5NeVcrr5oeaRq8fnjPkbySFbwz9KYfHO2BwAmUALq5sEJ/A&#10;9dL4R2HtrFxjgp58m0MqSiOh0yu727faGgcVT00Xq7Itj6QgNXOjGIgYWox1Fpwjg90u5B5TaZWt&#10;xwF3qGmab7A9ncQ1HxACI0RNXuw0Ds8xRMvBqiOcdPtp/aS56t/Ab4VchqUaO43UNUWuNMfiuOx7&#10;aP+BYPRBK1/2aD2aUdFQikDyLxGZjHfwhlBmXWaGU5QL9hSTraXbB78jHEobIiWCU0fH7taewdik&#10;iHJ/JaKsza2lqeCliUrxDVn4L57Jif+NMO/X5bWKHwoVw3c1otraGiVQUsoUC0BBi/6IIITuSoiQ&#10;oYAAWO+peDRd4b0LQWG5mZ93dCYxaZNKZsU8NGJz/UeYEryO2vWmMp55MAfXutc1RmKrytPDIJCo&#10;jPaw9edGR8GTdJkCzeK83DQnudS3cu6CHJYJesGhmFpVkMQKzqGj4vKzRHLKgAQKRYs1KAd0gIm4&#10;mOjMARxoW+ZM6H76Rvu6gFQUPsXw2VjXvf6DLF0vnVPNLNB7rWVcucSdpOd9QSmi4L21vHor7N/T&#10;l7gS8BqFKEMev+ISQf8JDoZg+2Czk2FsppsT1qnBrgbnnv1l0/xV7RlCxYXdSSUokN+LllrVG1dF&#10;gQ9HCZnyEqyVNRVmrmzxmvtGQrPUY3mglKWFtpIkNZjiD/c1lDXvZwiE1/xfzY/jZkTB6YvUgTEM&#10;lYCMQo/+QLhfp8SEmag/03vIwxKYcxVV+zyRRdULmvEaVb0QCy5sRHMnakLgf+ee/mtCkA1+La33&#10;CcjcXKBbmcoqKVTjFvfy5CGKsjMYGXQIjFpigzIEeiIed5OBHlPdyvml33k1dt5EbZnB0csWXh9R&#10;8rnYryhQfQd61L21YsffpoK9DsDlioy6wtH0ymOU5JIZ7udYeqsPNdkNVl9oAatO7/HXq2GgPsP3&#10;FXAbzT+fjvvecUDrKRb2k/qqq1Nj15NJRz7OA7hM346OtjaFNce155p0yACwrwcqfxwdHDbTvbwv&#10;lX1ugHp2W+6y4ydgG263DJw1gWms1Op3DWPld3sSId+Xu6NZ3453ANep39Gszvvc8LYRhME5KkJh&#10;jUJRs3zShBb+vk+mML2ysjIDNDzcIdoLsyR2vNl/nXcpK3n12IzM5dUBNLWQPVrN2KmG8uEaXKzb&#10;ZQF+fuz4XceSx1iu4avb2/o9BuZhx5blb98MlErlNI53HRcbRk9P7cRiIK0gjuTdfEbaZaCKcbW0&#10;LKvwYqIb7ogLvxWU9oECIVGLnQRr0Sviq7YGkP1IdmxZRbhxGjMKh5RXumRZrlgs94TN9s41YYNg&#10;s3/Lc9pcOfOrka4AXBBapUz5IrVRFzSoL/4g4r42KhBitv+8s1Gu749ASMmHWhllN3YvRPwpTTd4&#10;6AuTFo7Ix6n1bQtwhsM3/M3osQMGBic+G4LcdguCGDzTAP1UJozGfzJ+u22Rk6ESeU0k9t9rkvq1&#10;7h+S5MBaUo4kvWz5353Wlr8/Yg4jp/dVoMB/LKlG9c5TiKpgd7V2Ld3he2E1WfKriiT63Hcj9Syr&#10;Y/8s7m4XVzIKha2qgpsGFER887JP8WjTP3cVAKcrFh2Zeru6unp7o5LZLdfUjfwJ+6kwfZLm2bZa&#10;Wm/HnvrBrESQ/HErEuK0CwhYCCJPluxZgCRSKMuXk6qNWn4blzSjNz39jyPFRO8YHd3HeSgpW9QY&#10;PSTk/rnNM9jrHKr4UnV0SOTp5X+Dc7+X++3R7OspMVbAPoAkqSu/ZwJ9qPgMuH/NtOFtWiFO9vyp&#10;BoLu+dKoQzvxoqpaf0XlZiEQsHpSAb9WUQrsIY5O87w+QIdQ/68/s2XdqiT41ReDEXCEqY4S/QJF&#10;c+vOc3Hwfi3Ntlq+uzqy48ppsBPDD/8f5rGxsXHt+dW3sn0bMIs2rirS4qAxuHt5vI42rlc2puXS&#10;RQSOjY0BPRFvNy+P10AJIeAdLTPg9TKYv93zfbXwu55WWgB2Bv+lCVva24EeDI1qd6D68BT4bM2y&#10;XDog0eyz6n0p4tc7AswnmUofx5rmK1k6Xs8On87eFu+V/K6K3g9Z3rZYABTl+y0Q0XufZ3nbBLx5&#10;5/vDvd7CtIy+T1lv18M8ySBnHycA7bjn6+PpWerx6nfTFSby/jj+n3W23fvx6j97r3kt/fDVjul/&#10;w6yiou/rsUGHz/Md0GdK6nMTr9qzD2xJgGoL3/tVnuTkZJ75+fFMPz9f33Y9xtIaWP9TVyWwOm6L&#10;57r9EbBbQMAgSU9P19PT837YDKNQ/Wm2PAd4GOshLF/c3JwEssaWGjTiNDV6y/0e/0XmMtTnB1UA&#10;JY/qN2qypS4BuHJATNylHCVH+AkwFwLfCnhx2/RxJh8fm+CxgRdPxPvhR5v+eFGtZ2Ol2/OrK0/W&#10;OK2k9scCTXLLZUANpWnPIYeVVLHjbmlGH5cMTtU9Pz87n0+LRlYD0amyojrp8tz6svTlfYlXFnpL&#10;rDI3h63L4ZU1Z7u2b/ysV/AmXxr4OwUq3Hwzuw7j3/IMj1tKJ7klsIEUzU0FSfA7kztDI26JcWre&#10;Yg6HXAp2DRnxJw+JmEYejPWGdmP14be7tI6t1VGwq93WOlMd4rRgPiny98ENc2Cc+LnA4HG6rta7&#10;eDw1b2GDAvNNKKOEvcnTyVBV3EibiGJZoQ9Iu4/DPrzdjAlSbmagG3l6EP0pTVxK/ttx1qUZvNYU&#10;FvJGMxZxTqfRz9P9hBeq+vHnBxSTXnx8RraeVe3CLH8sWCtrfG8prMmU+afyXYnTcTN1JL78XiuW&#10;vLKJrzKCIP/PVJpU6HYU0GQAbgm1Ev+TTEf/5lTwUvUHRiQPW0pcB2+9xCjKxlp/RRswB6XA0l87&#10;iB6dby8k0LLNxjOpzxaV3sIsDD7IGvsD9RaFTsTAdJerKA6WOMZWtppK1Xz2G4B/kfFCwCcLusFY&#10;4UhXYukUCB8YQhmOedv4tZHYFxxnYpROzGa9I6pVi6ifg6mMIj9U5wkfwalOVBy5eL3xKaLcXbkI&#10;t/MDlmo91OTqVkrBGGOuKRMt4jI5GhJrUDjxZgvZOB1FVJtxvpWYHW7AaUz2l+j0gaEt0JITJhSE&#10;zze0eCGabyfiAxY5T0IhFU4gm9NEV3RCBPlBZSE+JnUHn6RrWcRCPSbS4udOstRVhnC2kRjxFq9a&#10;EwxMIo/u/SYDInwE5Uj4nEzryccx9EO2VnpY9nbv8750lRlsCXaJhx8XHIfhh38ygslBcrBG7tVi&#10;3/sq63nFe+HxOW/RF2LaTeFsuIkFuoi6tnyt6ZjDmIhgSwpFJAt3CAoQjJu/a8gjfpoR5VryXBsT&#10;qI68/aNQ9kNZRsRoLerxrI8MZ9vlDVRJkvqbD+OI8KcyR56Nn+ht3iktCe9PGzAn0TImrvELpO9T&#10;/8Y7ZbUiJh9C9ZhgHtDaY+vuaviPqH1C17OcdRtLBX8RhvxzOiaxKCUFNFU1LBjDPmzymfjapz+N&#10;u7yzpQXiT5CBZShoJvMB6YB0K/ZJKgIRE37nIxRS96qqJncem/i2be92FiKIXLtyskYqhw02Zhem&#10;RHoUDQag8d8P63QvYBM1Qy9Jj4KpzJuRwocE0NZjGPIuOe/zT6Wt8XIUx3QOzEiPWMCmj8bGoU/t&#10;v3PYwzlgCUXXKG8udzBNQ7eJXldcjRAWwyTGbPu1miHmimxN32q6tKaUmaDXUrcX0NnRJUQazxd4&#10;JE6zRRApImHucubCkR9t+vylXrsZxZZPLMYJ9CF0YuWOi3F/Pika+R4rrx95yDLLqa9AdfJ9ZPPK&#10;LqNv6MXvctDnbsDyRLiWY7LgkBdonCkkustRWeNcqrwCF6EE4+PkWbEnp3SI50hlt9jx+q9LlEqB&#10;y0VNkJjZ7LnctVtpnRnTu/3thjd98NmwczQQnlvHa9IQGx2scvZaQUpS/vbLtot0Up8ltJMUpuWL&#10;AM7W9AUNSpWeQYfCAcl3XqPas6cpekLoCH8PbMWD9cFIAtlraPGoJwkQGSOjBC2Fs/+Bv562IudY&#10;Dt0Q0Mvk6JiLBQ3c3mily4B7JWNsMjgYVkFXQHw/Qqq2CHzdDJEfikitFsWiz8A5JzZaIguOSPLs&#10;GfgN9tOLuPmbFm6aAFv51kNdnRUli4X46Ws7BNtTgntYOFUuD2H8n5Sznh35elYx5YE/cncWnb/o&#10;ERsgsx2BySZGWcoTHDOdWSgGnS27jE1k6D4gKdTW4owPdCkWfWJwqSDSRCFikwrGb4pHVpjYd78r&#10;yhdgd5L7gwKaYxlqwJSuiL3yUed2H9YH5IcW+mB+HxDkBEFFB78PCZTwobByN6+JEb+rKoMVNUjF&#10;GBQbnEBxtyWspA6DU515WUKvoQyhs2sJl6EwwbgHYapdB2rfo+MO4e6Q3Zpt5iD2jORo4eYm/7X2&#10;JxvArzUTFX99SYgXknCv2EXOPSzx6mhRiS2gy4EMYFs2tIfTJWTHF3NtdeaxfQPjcmeGsUjwrkZl&#10;K2lSZKw6PHjMc/WTcecdFRhJHwO3vWICdJWl1iPLvsAnSqJ5RjWDp0ioejoM2Z0kI0fXLgGmhteK&#10;FigM8iyuZTFR5WA4wVIuMBOvKFtyAcLoBxYKVEZxRTj7Tg1l5CMJGiZWrOobVqa0SvyPTs86pJm8&#10;6V6e3UGp5uVm8QUyYsniqBaPIIruLpe/x2SvIqT68zNG1F4QVgK/JLoB5TIsY/SCPxmw/EKJMyu9&#10;zcPzTmBdXVDc1EbKbHfBcqPy5w/R8BCHfvwWHNQrdWzchHDBiw8nvw6JCkYnJcV6GCWiqPtOFFDa&#10;RraCIPnKp19kh4dqZmVvTbFXuzaGLPkud9wm3Lk3Di4XhRo94KZIyLEMn2TTzkaGnvzKPzGDQCEk&#10;GdCiV2oYD4LY3iLBou74VwS9+ANYgREjyrDGjpF14dWWizAt4UL+b4bobBXkTDjx5c4zXrSuv/rS&#10;J9Wbq99+PFWRXa2FpbDNv+KuoZ6xECdrVm81E1l9k6Qfjm5J0UDM5Fg022WxhP215hBVSzBij7gg&#10;sULyFGzuIomSuDac0HxaX8Imw82SK1R91uY9MXeNEMrvnSOtspfwFm7oiYj5degPl5TmnAoOCJti&#10;nxNFqkMuFuv5TJcXnxxBn4eIyvkmcGK8qQBGru8Atpg8jdCN9Dh2VHUlbvqop9f2Q00IjtreWutG&#10;8+i0aFajK1IkRlsXSmpcVF8uaWFG3m9LqRc1lw9tuTiCmqRKXJjws7JX1BOHNnpmNi8KEq3KN5ej&#10;czamxEGea8tbi/82VHrGRBl8pg4qA0MuMAmbPNhsI8VArZYVUtlUC1DLWrwx+FjB6YWvXB69NZ9U&#10;MhBAIK74dNgWk+/mQqFEzupRm7+7YAvKCkngOUXXyP9u/ZG9FaQIDNgfpQtA3cwgpPrMKRmRW1wK&#10;tEDfer6eLNampX263UdhNvhmIWYcaoZcIh7owtQeAqFjJA5TkWUrzNAhsfEYEvhBEy1ilR/VSUge&#10;WrKlGfYVHAzkUGF/9wl8ZeUBDYwAO2nrpdXlMp7vQG225+VVkcjrIbB+wd3Nu18XaON1q+AVEhIC&#10;9tpvz+f707P5dGmrvgbn76/r7693d2+X2/3A6W4y6/0xq9EO4NEd270+3e7ert4CHe5Kikmk3hdv&#10;gLds9Lix4222sv31brl5DRizHm7TSIeGoDqnz7Pez9w6AAwiuYizRviALbfad0Hwn1LAdXQEHEVL&#10;fnelNSYf3/5HiTs7q2CQc9kAPrTlNROyd12gQwxgLBrf/nPb6ZWG5TrZNy4fDrFf395ygWZcgCdx&#10;/Ojdvmg7Q/1/NJ1lWFRt+/WHkJZuyaE7RLoZupEu6Qbp7hxKuiSlpRvpbmkpSenuznffz3v8+eAX&#10;D2Fk9t5zneda67dUC1BZ2diwaiuKYQ23UE7PTg9bgcQ8kHJ5OpHyewUaXnfHCvLpuWZAWHPyeCb3&#10;zWp+GhrEXvkccOCZOq3CmQzsBAqgExL2mxzm0pk780yTTQIrQbSOTmoRU9Myi+NyjRapKAmNTyNn&#10;Rz59+tJPRCa8WWt6WxVcSZ3UODIhb8BH9imtiT0aGh5g1buCOTakWkGFG6yKAFN72ZNVcb0T8so6&#10;GDyzReltF4IEJb4wglsM98wp1BhFzti+2ccjot1h0cutF3bSefEtXUzv8eiQxxWJ/AeRO7OfhVRQ&#10;ltXjmbGUjKCT0zZZGCO94PPLJgjjxbiN9HZ+gG/cFf3DwTvqi4RnlxcdguK3tO3i1xk16JmDMJUZ&#10;rGqWclaEljdl6f0TVcCP6anOv0/794xF9wEFt5VgvQTsdQ2/EuWKlbifm0ln1/rxfyiIcXwNDZY0&#10;wGHBCtjCz76yHq3OL8R+tT0T+shlr/fU5JDZdBPmIncglwn60VqNIKZYMgsMnr/3XMRA4tsT9CyB&#10;E3yHcGLUaNzwPOLfWDp2ooOJsHDmRN9mBv0qmo+XAb5heaaPnBL3F+bU8oKl3z9fa1fnAalTcZY3&#10;f9zCJcAjDaWe19n6MxX4EFRp2YwSBMSbAJpGmHSs2UtPyc3M15QB81ZFb8StIKSPtr9FCSMBVNQh&#10;6jKgSa7iS/7w37ZfRokf7nAvmdj8Tvt2Mj7Pp4U38Ppw2/Mg8S3MVt2Q/cpXuPruJHPh60iPHbcE&#10;4GXjnsyZB/fOABlAYa/LNUBuSaI7SykCRK/n6rebNwA1OdvDG9EFSF7/NcOLvCblrqyv0yHe7U3m&#10;fvnyZXLP5b3cT48nOsBA+3wwW3zxdvX2cqPV9bbr6sYIFlgHNC2hp9cDi/qn7aRJWo2b+reTSeAG&#10;ej0DJp+Ah723NXGm4LGdS0+3R8CIUl5e/rXrqdP6+/+ckSOGoudf326/kov4PwN/+QVgVfznQMTd&#10;Gcr1e9weSRow6fldYkkHNAa81aytfPXIjFQAGQnnegMgwwfLpLPRMZ5qwIyYASUhJQUEqNYqtgny&#10;BqkHofD/8wK4bYUBYu96e4tk/4DJBSAhC/neY2KV/MeW+e8+t6j3+g+GAWxN5I6QDAwMvM4ATiLg&#10;OQRO7/X2koVVR4AG/cPPfhm86d+l9YvSZJYLSKspXxz+l1sD6D37+zLTG8CNTbzBkTn+LS5OA9O2&#10;pIwRV/JHWTBUgRYHL1rR4CvPB5afP2ZyoX+bssf3ZLajnPmz+QmCLdNbbk/6m8FqinTww2sAPafJ&#10;QQ0JE9y0SYrP+HF5Xn4ZJRChExNcz+7p4NexnGaOzDx7wBWZWGyt/k7u3o7P2LVp37cixLBk+RuZ&#10;xNFvsZ7TsrABlZNEyH4yR91fU0lMaKlKNuwgK9NEt+OudikQIr+Q5defJSctnUNK5rkJlUw8GzSV&#10;Auwv7oZLiokU3uZkfPMYtKgN+6G6Ad/6fNjnuRck936af4yUSUz+Bt/nEAyC7+Hf+tY7bygh9jUg&#10;f6IG97C/+JD/wE8yc/5p26BHSllFOsPMe2A/KimR0iL1PZFbnICvnbGO6yVpmr+COGGNLgUG4bW3&#10;jXY7IqjyXZqJqV0XkeccsTLJDRcIemAQGpZvzsGN/eJT8DDGyN1EIO8domPqTafEaBbI33DNme4v&#10;hY7/55bu1Npk0PDPegvdxlFfp7UkZlDLkfrj60XIUmSUDZc74lh2DVWEaDvY6cNfHip2l+sbGFRC&#10;CO6FxNYz/fVUKfyLscfHRnpELDoWmyWCQrif/5wNmKegL9InNQyWmCZDQrNjfRyLBMfwLHGk5opn&#10;RhQdyjOx8a2t8Q3YNtFYMNYnXiBMu0/9IYTvZODn4OgMEGi3zHLq8kEUUDjMbvxuSl4QrI2krjF8&#10;tzZylpRxlS9DQ1ytf7ErGYU7tft8AQV2SAZmhvYoQiJtIvLSH3Ri5Rj09lF8X7kj/A1TUm7t1Teq&#10;leBD9NJXLxKuNXQcE7bsEYN+jBeCzyHc0fWvuDO/369I2p0OIGl0VLDxyq2koz8Rv6vzKr0Z9L2F&#10;TXhc3fEKOxHA1/qMsHn8LpOAKL8IFY1YG7vJlnFGoy7s17WV0odZupkDmXCRmHck4rnxs6i3kZ2Y&#10;nIPolwrmsd1BnsNcZdRhH01/ZUs2G2rqf/fZXyfXHT1+Of/+uFhjADlpTTvLwn2gKFdacbEI+3Mp&#10;s/eDCDLKWYO2pISgEJNPjUYpO1LYADVy/FO40UQJCrcgdecEX8T6mnFtaCGJCo3OyH26ZRoT8fl6&#10;y/7FekhHaY6OBnbra7zjHOt+vDvaFKHJI2XwRszQbiDGFp/kOdlpoXQEMohDMDVeCO6OkYUCHKr2&#10;C42iFx3rnS0WxBUMmuJcYDzq02E3CUey3kztb/hCqpc/z2uu0F3ri/DoavaD0o9mvor3ScXgo94O&#10;mT2sxWTECZP9YUuU/0Fjw4toG2oL9qP/w887CIJEIDX9gMg7iJC8LMYHCT+fseJNHxQmPC4vTWYI&#10;xDVs7FesIVGmXMG4CitzfiCZY9lN2dcsc7B4pfxHlcIIHvyNH9Uc6dKd8AwP36CQKwsMF2YOoNeV&#10;a+k7ehpvpqfUtLtkuFn6GuTYaI3c/QyMU2CeJhXMYxPXsdhS/vZh/1b4gA/GvG3e6nf9APriK7/+&#10;yr8oS7ZFnw+UXxmapT/vU/+azs+ngTcbGzL9l+p+J6VwhJgsxkBgybBIsTnjSApkMaROCfSChv+5&#10;wtsPWxN0yuiAYXkikakk08VhuOLANPn9vfj4y7xW0byCOrKicUAFi7FU6iczCPZt6I+oLCiSDM/9&#10;RoKRupgehmr+bZ4nFZhyMmlCXqv3nkb73pFuxyeNrGAIdo4UfPjEbAjZvEgRrQgLegcDZqfARKqp&#10;yQN5SuKhkWRAICwhQsLBPwrFN2179EOM57ObeeLZKfjFrzcjRQewsRJEceZMcI3hmvEhCv18YHxt&#10;Ttv35K70kEWZj9kKwFEF1P2xuTcYENVIv8VnZLuQBSK13FiTynZ/xDGhD8yvhw/E7DrN2xpAw2xn&#10;JD0ohI/8E04HBomrQ2VUMcHe4fnMtY7gzdEyV0lV3NmymRVuyU9CgIlfWIhPQEBARCRbqaR+CQgK&#10;xkvkx9/0h/DbY8HiT7BL/8G0VF83p8amEMV1wKlWiE4PzK0w+8GOD1t/+GizKNYfTwT7LjQMiqnS&#10;UZwVTimz93O2j0eSPSJKPur8dwylCoFoIR4CPh0lFR8WH+Lv47ABSmR2n8oGsk/yMEgZhUvyQwqz&#10;zJhTIZ5Kn8kc1dAycNRLIvsznmuoYMQrEPPdotlLYX6AJAkgYVAbN/NbNPC03dDvQDXciebp2kSZ&#10;uO/d8N3XQ/hIKez34pJnWTmlR6cpNaEwFBqwlPnMSy6b04wR2hR8/dIp/cetnwf3Keb48UkPeChi&#10;P+0W4ymzY+h4An526HRzIxsySDTRnp4lQy5h//ZjlUZEH/XcgclN1jmfVAPC5r7fB+0io6izMz4r&#10;1anvMJgN3FlSf6055V40BPs/P6jTqkDqWyiMhn8CS7Rj2H+SeAw9oB9cSKClb6S1aRpFbCpqjjmH&#10;dj2VjLXCYBMjRVpeeAL698VMf/ETuuspJAs3N6wtPyDCiMrpkssvV8r0fyGZzY8HwQihJsoLuzDi&#10;NOYV5iNDOgiDTXDzKRTGHvFoo2oxZxsUsYY7TuhF/QNNhjJ03Pnj8n/dFaqIyQQv6DDzFASr/cvo&#10;lUnmYzKwNDzA5mDagIP1iewTgxUFV+MSH+pig1HArbAquubDSIwx7Wf3XrrSYTabIEw3RojJFCk6&#10;lB2Wxsdb2RKE/E4pQ5VKojsSyTgj60ScHodoTl8DjvxmK7mGBPSj/KQ8UU/CVdCRGj9ov+QDyVQH&#10;BaWVFW8QNixq0tIveCmsq2xqweNLXNjSRGHs8mLfwBleuFzjXO5IQucY+eapKXsHnM6lZHWp9dmH&#10;v1ZgUvsNJWy+IneWn1KpdY7Iwsv0w0BX8DHXKQl2rkIIJRg2aMN+kB8OwfgWyhjSS8KR/g/0c18G&#10;BJdkaVyiL3Sq5/ouEtqjR0EdGmerqBNvOWOqgU0zTJ3xLhCNhGsP5kjUNBBQ8qa/KxgQqAq6KUPZ&#10;w6xvmjXAsMNCIXK9XutEhkQh5R2bfB+pWqk3XPHlPkXVOjn1UHLUS1wb+7URHola6eooz8GT8vl8&#10;/KzQEDP9Xn3zlALFrG8WHtIfAoUSxH7jdsR0Ch3JTxjnaZ24zcGhjNaCKQnLBoHsdtPjJQXwvcSm&#10;Sn8o/WZgHyjxtpU1l32Jcqx4pdxmP6BjuIQH41GBbTThxHBFIYj7HL/0cQLjGH9WvbNx+6XSTnky&#10;Q/MTrNqEZFKTz72GA6JCRWK36i67I2sT4jOlDjgBw88XVepsilSExoAohM/h31spXfIbO2+2QgpV&#10;NcDH0NCegfneCXSYfO07kDhShXDQquEkGUYBX4tyOvlCGrx2oN58olNoIuceU4MY1yZ0mMoTffFn&#10;FCs2Npa3hfFG1b3C0HByhDyUTr044X2BKSkF7A/n7Ch6jJ+iHz3FQPTQwCLJuNpwqSju4xrN1ls4&#10;7+DB+tB273Re78TLH9qpmD81uPi7+Xo3cFaWOLEvy68R4xu+/2ZOX3BCyfD4fEIMvVhsvdsDRWx/&#10;4KeepF8I1qYGc1cIoyloc4gEgStgpRSJe3e/XO1QDLDknK4mO1FG9V13RJEgGU6VUSLK4R4UJ5np&#10;85j3xwcY0IBRQEfWkO8FpwtczI1JBH803KD2A/bosIXXV9/aD4N+PjcjBdKBrxmdeD/EwZ8OBx6s&#10;yIsNRWLA60cJfAdxFdgedpGoHzeEaWFrme03fDfKjLI8IbX+BQtK16PuTy+SugjOmP75gUSHXZvS&#10;ynF1d60bneiaWaYN9UmzO14ruIg8JK2RjTC4qM8lohs7vc1BZwgtmZkaW1GaGvpvUUMwEPTjCG2J&#10;e151j8L6ceQqLCEeHuIbs6R5LQ5vVYuHZenanj4tV6I8wcfWY0X28AHpKTQvzCXz5hFQTiZzRbpa&#10;WnqsVjzg1560r1eH/GfNDP58F4LUgz9S8e7U/A6mltnv/lmtEMwS9HlVgpqQEr4RJTbDbdsEWqqK&#10;EyO6TyiIjVlQQwHLIOR2v6EegYWFCRNjqQetvEPaBh0N4nQv83g8KdYvz7fd7PJ0ve4UREcM0ZWT&#10;v90PnXXdmTXqzjGXH7hu7ndIx0XPGKzrA86y9ud/B6urj4+X4w8PB0sHfX6ftZJ2PdjeABreqwhA&#10;P1j4EuDn69ykX2X4en4IzO1AybpDM5+IyNt2kvL3Yq/Xa6KP6+vrtiiWEOYx4GhfzdO429W1vgJw&#10;0w9vop9uSEO6Orq8KOLIDLI+/wP6Ep1cXoCeeUWyrNycXKuJracbYKL7yt22anHE2MwMpNV8O7MU&#10;LVHx9VdWI6Euv5ZPDvnTQwA/HkBKXzhqtFhRWei2/nSx9lRsvnti4eLqWjiHMNwDgKtQoJ5a+Iae&#10;auMQx65VrzNVFlULPTokw/vHWwRQw6cbbIfvQiAFOpw9THjVvLWF0buGUzFg/H0C2vT0sIy72KLE&#10;f1WMHjh88fn3t9nQdV2emIni93EHCCY+zZ0zG1NFp7Xs+69ePMl/Ub0aOyMXI8Bv9cxAkDmBpIW0&#10;njs+3WUGl4bYIZFD4MKRvJEWhLT3AlMvLiwZUgZiJOv9xmJHExQPDRUC329wBAKrmn5UjPxAZsv6&#10;dnrGkeHfmIV6hImq26JwPTPhRIJ0qTDTk3CfNPW/UFDLtEC9rxHFQlB+w1EsOr8ruCTm76H+iI0X&#10;cq32xumyuC+nLPx35NCogh8FCdyTJOAFj2BI3BBgtJssGTYAlwhVJkOrbfQ0xGlggAdhS3UbS0Id&#10;wQ7d327RRo4pxGPH6W1d4fC/wMDSfV/4SJ24X1gYVtPIbsZO1KI+j8Dzt7QyQlH5T5t26GdFmgFR&#10;VfTjYeTmKKDw0Mr5GjbNfIn7KTOT6XbNJ6B5aW1l/SGcFL8eWM7wfp+gGyopt1HD/OffddNp7xsL&#10;JfsL4DFO9dYd+RiwVKjc1R1Pvrc6tBOw6uso0pL7X08XIMZZzCnoZqg03nyS5uX9ZNYf8gbvshqX&#10;RDz8h7g6KhJTSnncyia8NA1CBfhSwOuc5VzMUeJUvzBVCWFWO1sQe+uy/O7vQ6wbzCoWjsgNBe1f&#10;/DlyVwwNfM6KgAGXBeUaootYdyOczggvWWMNSK8AsSM89Kclu+o0J9VgJRMqGB8iqZq8jUI9LjSJ&#10;JA4N2yqWhERsPw3iRFoWHd20Wn/Pd44u8Bobf/H73JrvKqkH9F4o7NUPTCeKpXtpnXG0bnAdE9RT&#10;NS/PZzY21K063EF+wL9n5lm+GT/ByychZQFysmljOy8WHcsnIMc2W32dPKo9fZ1Ue72z2yegRgTI&#10;/WpqNOpm40rebA5EA6sGn7M4ZeX/GGrV6/4Py2zfNKMB3CSAxz5o+D6OD6i9/oCivbNDg5Vi/vC6&#10;dSf8sJ0E7GQAd25XC4Auam/35fPjyxwnXsd/R0oKOCEApFLAo8jb6dnr6fRAH+CirWEeq0fcU859&#10;AXg4N7eP7i3t2cqGQIviy+74+Muqr3Cfidvjec+J1pe35oD7IaCs9JngfW5bS1emUomGhu/zhbT9&#10;GGDcOGheFxIM6P6d2fZ0NNYMOn9aD/ADVN/lKuQspLX1r4fFDOVlN53Wy80LaU8WWhqzZWWjzjNN&#10;ehFhfSYuXSxR+WuAon9hODHJNloHD3K93pwbuwEMAGdQK/7c7JwcclLSszs9i/nh2LYb4A7v0mfV&#10;KqcBHbsLhLF8/G0Rnc8cp1m3tsKwIIn4Dg+A2wC7xNNTpS1WkGi5GsDKAWC/xQxAhnVVidZcA6+q&#10;u/XiyVsgU7m9IXjlnlgGRBjYcTd7YNbFNpcChGOhMkdCsJgmML++fNUsT+lTcRIf8N7SY9PXxMMb&#10;gKgIJrlIquY1KM6iNH+TY6v86xk0hdp87Ie6KYR3aua2wmXoBiwjahw/wkuBpBu/pvD4sIWVt98F&#10;Zvtpc3y5wzKOw+FukL0iwMLDkWv9x66EscEvwBJWyYRFutko677tHKGX35+vWnjlP9URZw0rCSIx&#10;TXBm2vYXTKBqoeB5+rCm6jQlq6AyNzBkQEdhA7WDEwVvl0Lx4lR46YOIcUMZPWIaGm0QIHpiU24U&#10;OQfs++HoyEmvGOnYiIinoz0WqAyd0dDvg08b88q4T4ofOVEUlHlU4tTnMoI7mP7KZAjxbuGp8q52&#10;mP4eyadlivWvfYSD7GbolBVcMHmi0KqUvwvXMVUyWSsvDejfDsNcPjWCQtFVtN8Lo9FPhK0K3D7w&#10;Qbz+iOWIqxkR/Js7QYDp1m7glDk0okAPhJHhTymYSxzAnIwEUTweI6R8GmZjqFlWPeS/r6H4QQ6J&#10;UYHF6jZqvIVsi40zUIMnPg68dPLcxz+TB9PwhfGgNayD6C8kZ9jDXBeGcjK0pcu/sD9tfDWqu2n7&#10;ZWuRSoaheoUa3N9K00MaKgMhwcZumqHdipYF4fPGq3EVVZiBxPkJDMY3ZjBJ+5PqP1nIr/c9WL3K&#10;FVtTunFiuSYfm05l8NyMK9krIYVDN95Reo71O9Vf/yO5zwz8uvxNAaQiMHf16TYBDzM+9ETA6jV7&#10;Yw6zDfrTHDbn9pdHtXR+v9FsDc5W40r1HgxyvCOtMIowBkd2kdY1deMCLIWkrZNr1fTX4L3CwtkZ&#10;9B21BbjbsfQJbcpH5nwC9KoQKK7vMMRFiMuJHBd2SZwAvEgqnJ/TjqO6KARr5FoSJJNlrehz3sO9&#10;QQsevIcXN8MA02PuG2AzGFuigmXIIjazsGBs8CXAYO4lvRkp5vcUi97BBjo3M1aDyNX7QR+8HeAh&#10;yJiqouLv5HcxNYMgxALGJci493BGvu/9CIuXSHESwl8jeGASZMxZ63sRqd4dGTJgG3k8kv8bycbj&#10;MA7+pg4/9W4IgTH5W+EOYTm+NKEmI0n54y+jinbVLcSU5s/XMbAUCfOYjTIVXMqbruunkoQC1bYI&#10;YtLgYNjYhgk+tJhWo1RtPmrlT2P/BFWnEhBcqPhx4zvjaK8z1PpJMFOhH0Gg/URThWEhgimFnx9U&#10;+mpw5CPJTVBY6kFNdopCZEVJiiiBG39h8vHVsPEHuS2uLFlc7e9ef4pFGpIzetAXQ2RjJF8aZ2TA&#10;E0n894tQaCj6oiTdYL21uBHyw5ewEEj0OXIUOIH4U5YLUt4PRayZoPkt+uATThJiKlDgLCHCZLbm&#10;7FI5EhWquXHR/vZXCnDHx2DtObaLJEdRPKuactPIoAEx7/xXDMwUQYWmdUL2EhEaPMkLlXjXBkp9&#10;cg45lLk+P+e50O7E6PsVxlLjiPUkJ3cP0ChTK52TOzE5yefoW3th/D1SyDqZ6XpIaTMkp0LvAB8z&#10;gaSsBCdI6lkKvfTcfO86nruhmqUwpMuxkwG2F9Jvv51Jmvn+fn1aV9DVZYKjeTRAVdS6Jex7Nwdc&#10;kKnNljEXsjfkz2OU+yoL/ZT3MH3O/TeFzQzJGmaYFkw/yg1w0L4JtdxBO+yMOGFS2mFUYOCGqJ/F&#10;OxVRA1FJ+HSGnGpKTOxE9sA4MFWWslvOb+/8Ek3eKexd/tJTEhQxlbwbFuLkVEcHSbAbLn7eo973&#10;Tm08g00EafEflrJ6sNRIl+nBtax17w2OQDhgA7V8RjWxEgoYUAGdKHwEbKEdeB+WGvt40EYfF5uF&#10;b1N/uomymIbFlrje+6esGluRZMxufYiNctwHNNlB2H7WWmfkPZJmxVEWc1mGBwGi6/NWQgPd+PQA&#10;lGtfTMqc0KPwYAgmdR3pfsKhY3fQSXMO1PfaH/czr8z1sQL1Y8oBs9oyRQ/PJ9IAJscZV/3Ez8ga&#10;rW6W4Q1hqNsV8KcsNjR75EwcfRKrcYh+CMz7FHL5++U/NaaCppDrHafe4MDhsYxU4e3HxsbshrLy&#10;Sshv3l3hN9+UxGETv2m58eD5afeo1oR/H6HmH6Gl8Auvcm7+nIZHNG6YfzXyWUC+YUyec4lwfWWq&#10;k2Oi8CtMcIQHLfajWXwqCzRXIs0VXBaiwd7ngsHw0TtaiuTAm6gd52+DiY8ZPOGHoxuTv8gcHaMv&#10;goiK3VheMc9a/ba/wxd1PLLAiiykNKnmXoDLqo1ccb2xpQvICeXzy+n/op6jRmGHoJVgTYHi8z77&#10;vk9CDfOJpy/sU3WI+45OElijIiAMKqXb99Xl25vCg2yPmghn40lyZCo01HRPX1wAKauLg8j5ZreJ&#10;lCrR/m1uRMw4pU3yqThHYgujw2rTZihMbiWLhPfYXz+yctZijGmoJRfsp2LKPzwwJlg5fygk49w7&#10;kPILtHE9Vq06HGt4bnyhJ/oz7K2n7xOKMylpw8XkhrM/RZWxh+cSHSmYWXmZDHFp0yVIUNiu3LLm&#10;n+aEL9AoWYQOOZbCoGFHcxA1xzkABWcUYEfPNaqTX7nkB/L8n+5IA+smaRbru6O6S6OR0ONPpuBn&#10;m90NiU6WJ7FUsRGWqGZgDMyE/opgxG6TatGSYhi43/h8NUH/nbNyEOfiGaIqRiRu8Yf4g3aV9aya&#10;x0Kw8V7BVJPpke785xDPW4c9W995nySN5iJVEiTlTenEhy6ps8YfZg0saGkCL1xRfVYxuDqoRPhL&#10;tskNElSqa+g9YRkjMLzwhW7qs2PZLlbdU9Jl18RYReIf+HJjyqCv2d5E2fKD1TMoxQchCb0vPG6a&#10;iARaEKGqXutRRzSKdP0T424m7GQQiJLucL/Rjlg9NH/KmTv6GzJGuE0kh6V+q/QAOnrtTtXSv3RJ&#10;KRXze93dER7+plM607NhTRN6BYZ55sOHLfTFgXN/z/cisnVoorFi0zaYWr7JzaF000ew/IF3aO6r&#10;3qSl0/Of3LQ/nk4qaXRWDf1z/VxCoqw4Bfm8kR476Zue+wN9KGN3mcAShu5Tgmtg4WYLnzKxNc7J&#10;FdmCiSb6bEIfJi14Jpum3SUgYQ1jbZLylkKYhNUhNMRArrIPEx9npD4QCaYhahpc9gbgm304kcgf&#10;ccZn4Wckfln2OJAXS44AuzsmKeR2tpQaW8U/7zxjcl0DTO4spVLkdLDv4lLNwxYwYfKmKvEoCkPy&#10;7kVNGiljaG0EhihJzCieQOIDe1z2xx/ufDDxA60UNNQX/PTLvBiR0GuiTwS7d8In5/KFfnugy9YZ&#10;ceEOaomHW5hKf3BPXo2eNvpoYHXvnG4UIBnewL5d+g+0cJx8g6PXMlPFRniRvWsrLcCqPD7sk/Tp&#10;xCjX1HWFVkf3aVak3+LkMLrnzfjMPf5A6+rvL2cahKVHlBsjQr8TE9eGl8jSJSaEd0WSuKLHMcMF&#10;sUiwrdQ1fxDY80X0aGZBNxTQxBAksnmDiNkEKwnBa6Vv26sdGZTixOwQFdd+4eML0ItcfFh8w7fh&#10;t7kHCXa6qu6EdJ1gZY0NuDWfRiaBCPOD9jvAgdj1OAeo7N7vQBoaAytZoF0oDQfPQd9UPkl+6yWd&#10;ejIapwS6EZFF+CwC1ypLGBqRVa5lrm7r4CsqWQ8HLBbVymplZrHh+jrbnoYqbvnOZvSXt10gDTeE&#10;QS4sKBBQs8qDQZ71JSs3yhJW/7cWAQZZl+/FUasVIPNFzNloaMyNjwNDwNGJ+5G+Ku5/3H3AsPmK&#10;PT3nBrSjAtah5/shEf/L7REgT/r2/OByA6Bo7oCDcq7v5cjNzc3VHptF/dLJ6uppebUgz/IJUK+W&#10;k4EcDeTsWYs/WvdRdvA/KkdhYwHZDO+OHKUSwJ3b3FZWRluPgmVZv+Tc4jph36wHoo8y4c5stNdb&#10;uHHl1zhTGBeJhdqYAUPCd2mSkC9aBQxRBFctTPEZA/W01DnjFtLReB+b7U86gGGN3nLn95Bt2yoA&#10;iLHBNrFw+G7RvIz3TpEWR0v9+0bXxXezLwAkf4zTmY9tpUmRCgyiDv670YmuyDA7tTLo7XUzhfdl&#10;o7BqeaCCcUxNiIDP4kkYMDJ0eQLlPrPNo0E+9HQmn1pUGfjM8BlL7g2KHNAspBJgs8/5foOGGt75&#10;sMGmdnZPqZrgPoDUJij9sG9xrVwLswh7VLjgiznUcdcbq/l4217dyR59KbZKrQVvST/sfNgGAhvO&#10;sXx+xxsRHWg9mXk8rawSQtTqTKR6faUCYZ/XKLypD2F3Cxk/wEkjagtsmOntj9ytRWgGR6MzZtoN&#10;MbfxocO3IoG5FeuB0fDJzwCIRnq3LVFtuvLP8cMBnEq/5E9C7XeG8JnFq8Bgef/SCQNC+SFKGRLO&#10;T8SEWTx7AJjdgRwtQFdJLLwjg9GPYjkYnEHGYsKPOIyAwH5QG/2hLP6ECVsDdDsc6cq/hyJ95GUE&#10;AoaAVZe6+GrGmWm08fapQ1PTCfh0kNFLR4o1qfsAUaDUHrUQMPi73wc+9tPToMFiSZOXRIveJkRF&#10;XaT7Hv9fBHp3d3faBwPI+7o4cGZg4qn/arVPnrUZSDlxLw+jSm+pOior4/a4Mz9IHWupBkY3FnDS&#10;SKG9Z3OlmJXauOht+VwZM6BwlxOeDAJuNghQfJlqzpGhUFYGCmxbPmqyB4KRF4Bp+BW4Sv/z4v/n&#10;IFl1KDnPUp8DdlFdr3FvqhoaBs0YZIL3Y13PYw++r+f/+gBbP2Pu227mmf/d3ELAy1WXc9XzXsAr&#10;HSivF0/DC9DNj49jMv4Lf16MsXXpM+Ofddxtf33d/YorF73z38rqZNxt538Gm4PZcfcAd/fbEbrc&#10;33tXQ3HkAW/jzZP+nq9Ar6AIrwCVs+Jq03hr1fK4BU+2EvBueaz73R3OMYHLjnQ7ngOuMtehwybC&#10;N2tAPhigAYOBikbgBsr82vlw2nYGAsT7CEARB6iqwsAcD5RizCFb1GZZK2zYNPLz6ViDu5eXge9L&#10;BQbARfVLxx0i/mfXz2Zdq6tra6xxu0CH50KzlpuBwB5A61JV/7reqTF97LfcdHIxEnmXUwQ0B3Z1&#10;dt6tifC2ASFvIEFFzHEJBHPLyv42/Rd9LbOp1c7KzgZuzew//l25bHHAwsy/awHpPSRLuRfrKOv/&#10;vACWcnGABcNc59RdIF887N67o6rMpkV7P2a0rqFJ0UIzENTtyk9TdJHMTBRoQkrJ/c/Lmx0RU3/i&#10;E6EpfzZgwDZT++rh2P/3F5gb1Gw/trluvKKUJebzLfmbNbWsBqi+q0ltpjO+NvuPTOvZvfv+XxjR&#10;GHWRqeCcBXgfUslVvi7vRAJvxt5z82FJx0OuP50IoECw3F58rhKi6b/55YfbgR0VRMLermVlgEXv&#10;qH4gzNdlIb4kfhwPm/QpzH1sav1ip5tD6uCH0id+C/DMTsP5RfYI22+/Ui00RBJadAqOTxKOVqd1&#10;OjdrDSG49f82eaOPjcwXq+1HhbEOXrz3R6XBHXtgIQIJwk3Zrkb044qPCymo7y1gs01SmbiWFZZ9&#10;DrnWXFvFHnPVYG7G/xJW0i+u65dkTs8li6FeK20cLIq/iKK7OmiJxQgXVPYaZdT5PKlkd9IQRkg3&#10;EKO0aFGGkIEKo1D7WMMLY01poRv/7EQsG/OPFK7gHq0q0S6wz4xq8IXd7eAcYz/mh2Ibxw5+81kT&#10;y0lsUoaTnN7U41Y6oibwS8qy6OM4uUeHtVrArfsWzJP+ghMcsEavucjEHlqbT7+VuzFsTD/YAfrA&#10;57Ac0eNM7au09TvVCOkBLR3mNSh3itxXR3xRIBr6ET7HnUuOWGL74D7m7/gfJEsKzI+WMCBH8iFO&#10;XaTJFFTiMJE5D7zpWLeV8TDGfbHpCDRKibK/Ofsc0Sbev2WQxJ9/hA9YC7DCcEzUwqkGsPSuqfCl&#10;CEO/FuJNc7PkHD1GWV8FSH4fDiw+7kLu++gKJInNtq94Cx1RGThFSGjdGwRHLX99eeOmVPhuN5/9&#10;eF+cu5muOJbuEfTSQkI8ST8JA3dOxvM5s0wuw5PMBq8GXkFAKQETMxOLjfCFxS27ETRYx9U+sujM&#10;wzQzTBSoLf3ucRGMXaa83IkZQcwMlUFj2Xci7GjWTMhSzm9ZEAvLC/ttN7NK5ytT/8G5vgZdSm+f&#10;3cuO9PPTMV6buDGTOQHDPYr3nu22X4l0rBwr6lWNTVBqdqBVO6KTbCALO7gAswYqAUMrFrrWuzT3&#10;u9ASoZSLGvJbo+MVlT2cLGI3sZHklyrky1O7rQq/X5+zs+yHUi5/IfP3HKnzZFYcjJbCF14iF+bb&#10;exnyPGipAhxyMLLgT7FTOUWwon+S1QZTO/exAj0rMjcW3aJEId29vWIeCFbLmlyoTa7apJ5i6wlq&#10;y9Iy0yZCtoXm+sgmRNETVX/8CdAoKDotO37/bTbo/xT3UNN2Iv4ouJf7fedzzLpSE0mqaaEkWrmj&#10;Fd3aehCtHZqOkRQq6pC8RxQ37nhTkiI3RxUXNXSwL0bIHWKWPz7kfaYAloWCGilGPhltJ/UGVoUE&#10;93KhFUUjUqSmP1d8ESSJGGpQDZO1IFDwSXtFari8lNklG4MgCKfpUIGmTxZCzUGupev/NHmGsE5T&#10;T2ql53SI6lfvwkKrIGmEUieIBdezq3pdQHURNSknOP5VdpU5nBdLle6NwTUIMcjoh1OpeYwWiFlG&#10;FRclFfB1YX6kOAe8jdw7ic4AWwxKD+820AIhyt2o6EmgvMXlCKvGDEbAAMFKhqLSjMGIx2doamYr&#10;FJvrtNYBkffvSt/wx/4rcwUq2f+rY+fMnSR4EzH9+pda1oEE2grntJ2toSP9hWRCiOR76dwMpENa&#10;6KPfLPmX2aT5BlvdrQIuksTVj+MHfI9lZVVUk8OgZz9H0D8QuJyI287CHAyK6GMD+ccM9V1AlX+n&#10;qI2St7mJw9dEu4aqf7ZQXwn6vvEZJe9uU2dU//LVaxs7DXzbEiRlK0dmsPavKOlIOLYcVhQUYtQB&#10;qTc8B4PzUCeoLvnxwbPv22EP6cpKdSb7k0RcErLr3Tk16+hGIjrXWwqPkkIckcUZGVpQjA9/NI4Z&#10;RY6qlfAVlirCB59RB0uixPt+g7C+KVZR7DDBdNThMBDVNTrGb8v8+pJ2XfUzBEU98Sdr8GekciTK&#10;WkECCYGWWMov3z5av7PDJpuATSAdfscSH7hNERGf/yuEvYLCjAfqxwu/9O/HrcmKT8un+trL+Q6B&#10;IPhaw/G1knf3tZgQFAYjPhLMMEwvcGTV1Bh+tRFV+hYDvO8aRqQtkc72GQzZ5mzpr9yJYVry3CT6&#10;ascrONIwV68A0t/bwQeUW9XwhTktEC9M1eKrBLBBA11krdl/GPoN86HTn3kuQ9bUEUmew/hjAn2R&#10;ZNgUBdZqDW1KU84Y0pgJAsmWurFXrxbXK3Ah1InfuoezxaJ/YLW+KPRuiIoGCr+9v1b4/A1cT4qJ&#10;5S7V0vXOye7fZiDWqkPYrMS7h1TmhkLR15RZ2592TlS/h2b3gjIuH56e0UMakam63Q+8MVCiHAxq&#10;jlSw4wJ2OkkpLOulZCYLXkAyf6zn0BH2rhNnKrvcKESn1jC4NKCs5jCPZ1lL+/znN0Tikx3B15ji&#10;29qG1RxD8b2vHz0W1kg/rluG5tHPzUqHvixUTdMjOkCe0xL2Ayek8IYsOw1TpS3+tBBw9BeyMNC9&#10;+Tp+d/rglZAsPw3JK7pUvN2S53z+FEez+afmQbmD9/c/DIkxx7pzGiydMF/JEizFCj6+BFww8YA1&#10;hwxWOcN2RZ+ZvXBn/wenhCK7KXhxTLSN1+tEFBhZGBirCdKJDPZnfDgMNpN4rRW9qh/ODys9fXvt&#10;WXHj5b2GUeMXzF4R6Ok/xUaD4oSDPcEwqh3qydIICBsGcBS/86kKT0EBbEemi5A3vwq2uQw7DJCq&#10;DVyoo+aGl6a4A6iwTHnhW4o626B3brIElaKryJgZQma8xR3chprFO6XIuS+vjuZ7IPRHP1tPjpbf&#10;MhTKHGy7iTxJUWzbQ3IlW0ltrjB0HY/ngWgi50VHGWLyf+XZE8myyuBBDi70VZN7zvWrp50+SHgP&#10;H40mvMGVL45tFjGqchgIIW3LywBh8RWImXW2ttZlvabiYg6jWCDnuxAfvbrmMkMtgqNa69UX4sac&#10;uvGNzA494toGroMHnDT/TBxIe6D7iyLkv4OM4U0hITt2fG1aXnXWwA1cCAHqv5bnvB8OSsjTzDt4&#10;hR+Ooydtp95NTXs2IT6NSOcaGv5n0Kzbo+Fqi26uzhHycffxEciYIBfyXyF+vMp9W2lqa7KfnFT+&#10;L/kmDGTJhHMBrZGAzdCueXnHeUS2FzGkZ/31ZF3Y/7keONi2tWUCGMhIaMP8TZ6mXHa2sOf1/rQj&#10;L3X+apW63PtwCVt7HdynYi8foLO62mPZXhUXv7RCrhILBBzVgDRfuy8A8IACWI6yPwCdlJ3QUek9&#10;UGI6rwtMBiNhiJGl1sTodIToET6mfLxBTgBEpWqVWxEOJKlaKh4y0MSxvOrOS3J5QkA+WztJU+LC&#10;PViTSfElMcVciDCmm/zbB9NfZSCwTWUKQv361d3Ti6GtAaMBvcH+aMPp9/cyGU0a34mGsBNotl1b&#10;5v+eNDGMOavMyf0sKztspTWwqrTcGgF6BSaVlJYuOFbw5WE2ZacRDERxOawVWs844vVzxY4G5lVN&#10;cj255c54vZhT8DzwIayUyhpmoC0yyt8cEU7e367t2DM6G8Qfjp4uMCkhgj1QxUIhLCf8omcr3IHZ&#10;ZREsLy96uLJ+XHYbcgqO2kYqy1WqeVhds9QMmYmnryYr9Cr7zZLO1YzL2l14NOCzl3nTLzT18UfB&#10;nCi6crZN2pQdW0hHMhAUcQa9sR6Q/XLVwlFmZiZAOUKJ2JoGzO1KJXTRA3ll4/71OqsAcGWnum2R&#10;watt1XlP19adlBs0OITmKJlwYfd4PrL1z3E/tZtQTWi6JH7a5a5IhGP//YJTeoJsGbpIjOg3mI30&#10;IODwvPzBAAOxYNqTe8eiMkwLmPXbfqnBK846LmosNxVtHp5n0+Wqydm+LxNw4RUWrjoiBn0Pjy4P&#10;FI/B2QItCG7zhv5z1NZIufGCr0RVpWVIiL8ihWXf5cl8jwgHb/qr6qjHqNu/NcYdgRDrqFUd5b5L&#10;LU171vCgrAwKZfs8WldRJsfQCGBbt2o5XJ2cVFPxENGAdgetEECxRrHiAoo8QoCo0XKmR8B9HzkA&#10;JKVj9T6/v9iaFH46BmadgWhg2CcAVhQA6ZWdEJDE/kcBFX57vgKAPtcA2AfA+8yV80DvgXBoRHXX&#10;62M0Wyevj+Pr5NvzJDCEmAsZeQmTxaWNLdfXA26FnJe4twu2t/u4t7tq/5vyf476qTt7uRiR0Giq&#10;jueDEiCNvPR8v71dCKR5meWLovPp3S4AcJDf7ZLl1dbWwMHIcvPXL0A7w1acyIRFfZM9QfQAYEWQ&#10;BmlXav4XNYUx4id1gQ9Dq2WKyi8rA6ilRerLTUD1XXY2nlyX70MiFc+awZe1tbW62+m/Gpj8wsJr&#10;J9xbF+cPVyyzfUB/A1DAAlyy74GD79kdYM3/23wbQe7/q61tVpdH0RTILlzxz/wXHm+x/m7RtZ7Q&#10;SDx3Myfw7vH52ReAB6XJg4B2DDeDNKD1cgd4lbEcAGG9whfwGHA0GJzF//FfsFvIvPCsACGGwORH&#10;j5qad6xyK+TaL6MjhPQYYXpmIMd9EkAMAoEYi6KDT0JXm4z/oqrJG+YN5/LSEMX1RgmuJLjsow+h&#10;UYB/jc6/YAzoJT69KRgKXgflrrUZgcWP+mN3qOs2kj6GG/z2A5VCaEiC4/U54FmklZ+rtqNPCxNc&#10;Gt2XdpK/Tnox4QbDcoGo4QL7xMQ639eCP5be3CT15YmproXsQTLCg7bbvb8IXss8TPJczuei6tr2&#10;LLz3nJS66YZRv5+VKO22tIfUmrtorf+jH0c1i0Z8Qtt6DK3P8mhft4ALor9u0wLbjDgvwWsp0S0i&#10;+0m7d3BLBLK301yM5HinupjIQG6yFDl2Ctv++uLrfwq5AT9syPF5e0qS6NyKPMRBCevcaxojoEj8&#10;ZhfKaJ5xMM2f3evHqhh7RzAehsQ8QYyybz9sOtINIibP5Uzsb8fLA6oTFOg40Jdg+VxfVqNXs7AT&#10;PZK46We9w1OrdLioem5oxdQ5qX6nBnrLVO2xZyzLvAVNKbizIqaI0Bit5D5CTKjOSCC3UcIJVg+P&#10;4u05m1nbmEQgOWqrNBzZyw+woGCE3I+Dfluf17BAeTuXzo6Bt+hCzLe92NcmtHqk8tnlidS6709/&#10;08kQvg4Nd8RlVRNWhazoFqg76u4z6rrCLuk2BWBOJ85pn7Nju4MvWwJXwtgwguVafteLsr5HRECC&#10;50toy6GWZ8VWWOlo5cZWFXaKFXelKcnOMo5jQJD4jomWIjlxcFo7wFIBC1LzzehLjLiic+w19Wia&#10;96pGiKc/xvcaRUGGGXFn2MNsDdiiCa9pHjj1QZIm9UvVaO4TdHTIPaf1DKH7p69sBCvCegZw/AZ2&#10;YMGguldZXsxRi8SfPni2l8M5AkvYzSNFmuiUIBV61IP5aI4+eJoO9BUm2bTIBrTcolkb4bS1nXPl&#10;spZTolKP7+38jKkNGy3hJi9hUP/RlZyuP/ljE7E4EHZHcHMbngI8IngS6YKCETuWogtty8ROfduX&#10;0mE/XzpIQK+/k0vP8PJu/S3cKwwDhnE65fINWwtvS0D238dSEFrmV8cNWU/q70bMwMKp/sO2Dxeb&#10;GS6YSHHiGw02ygc0k59H/LgZ1dl1LuZJ6BlcaOn9ljzjobZY062Vkg3w8dOyl/CBOxUhRqqdFfAJ&#10;XVsUkzP5EfDyEJRnp9Ixv0Ef8qZSZNw8sTrRKH1ZGluWvGI03ZaSJIltnAQuWovkKA/M8lwqOlrd&#10;bGYPccFNN7c38wIzW0d8C7mIjhkB43zRb3xLTJNxpKVNBQ3tflxRC6rIZTjTlPGioP6UusYAGojL&#10;CCEGf0waeoafXGp7bvsbQ9FtVafvXc8DxtGv5lNuMAlHYPMhKFbfFDMLx1O0PZhx1+ZaGRhiSL8H&#10;/mKRKcYSprACnRXnDnSYo0nB+CFvw1BzKMQT/DSRf/z9s5+S8luFTGBagBSuBOk5FpGOx7eQf518&#10;vQSPFww5SDAgHdEBdNfjMGWWX/1lKN2MuT584XLfJqz9mXN3dBjVjRsb5+c1iuK+/bqw4noEklkA&#10;lG3MqwuhALkReHgluVM4dQd22wRBkfBxtRmfF1+dIxghYVGVQYk9anLGqpccHqq472yE1UjihgpG&#10;zHhJyEhZfnWe2HFnKtDOHiTHyWn8AKqRPlWhFEC7QrWPqI/oteBBK6s/XIicLfz39yiyXeWnH9ok&#10;y6VxnYNhef+iqtC041diuWbEsGC6JJg4U4DJcwYvwbAMtLpMnXcTyuhq13RyI8iV8MzswdsVT5A2&#10;cnkbKIkgzejHm1uiwnGhMuI8Jnl42CsDrQkMDfeZcfnbpFDCSHQsWOSBa4p5dTTiJ7O7UcyHEpKL&#10;nFRmycjhM3aqkLo7sWZgeOBPCziFmOtTMMRg/xRFTjn50iYjHP2TGuE9WE2fiNYY/qdru60G/2f5&#10;3zggyl9MQzmZGz0G80L0iTnrXpr1ZkhgFB0RuDdaPFNv6bvlcwfzHfqJA5iPapGX6LCg+HdggohU&#10;E8Z6I5D+jXvaguDDgWG9GpfMAmsC2TT4ka6f41FY6IdaCbxLCqMObYlZ2tMSeTA8l1QMbaIWjeG0&#10;QUQoDCVoSoD+rFKW4RsxBibCCK3xMI0v2BSnn5/QZIRCGia+TvIvNki/lNqilIxS1oGoW6f65ZF1&#10;jrZJT7qEpocIhC15lrJcpxxHvsGiEcFzxnBqCt5ET1B5WMQOWlxcO+iR2B/268uoF6LElHzyn/g3&#10;rssJRhBW3GHcI8Mw7lfKKt7M9tmHYQugRo8czk2Sqp34WZhiRQeBMNkQi7uyoAQ9iWKa/fmBUTKM&#10;iPLi0o0dKCFapu3X73Q/433G4WBVOfZWph5RCt3dovdtgXeew0YjEVelUIJs6xUKW6c6jwple2A8&#10;aeyRVSE+l19KCOVy/7ClyuL+PAYP6+Y08JGu78EXiRmkrYYSKy7fK3l3nqQQBf012H7J+JRz68cL&#10;7MUWMWAhkJmlAyCNgqXH/LJIGDUtabCzYsav5k8bnY7JvScoAZKoMvkEEr2PyIA6jVu08H6O36Kd&#10;Cg+6rJ8w65vpIckVAUtSi/fvYDPzbzpF7HNqYSKpexyQx3/l9V0vk1ahyv89dLw7UDZeeGsG3ik0&#10;PMIiXkraT3O8/f4tpwPcWKKncjTrbWwTVNCs23Jpdx55Fn7rbmek8CGXL3To8p06uy/7QQmiCKmi&#10;RXhsJoUnKrMP1HcQ8i/h3rCCTJw4gYkpZtMHPC2KFA1Z3L2C3Ufhp5PYc+6elYX0bScklh7UmCRk&#10;Ye194dyTpp7z0WHg8cb48OZsDVbELTcdZidZu2xDgwciDdAf4QjgW8ujfzxtIgI3mYQRWSfFfSV7&#10;wRMK4J3b8tCpORw68bB5XdufzGNljMtNQJPD0Ncuv9vbm8yXKqdgYnuUuSfHuREhAt+kn2UqDoQr&#10;BzYxRB6kDBoS+/B4ML/aPldLc7L7IoDAKMyRhEsR8//QcXubVtNKK35g/6niKIx276Dqnd5R/BHg&#10;6eju/XT6yLYu9Da+/tYXkevn7P7qKQy0NwP0nEsAIwnRZU2rBtKhj9cHwDGvojF38puS0sTuUPSN&#10;xR2gGok+31S/+bMT1vQ9bg3FAc+ip5uFLwDDRdQAF0BGAp15166qqX/TX4zYNwR76g+mAR8awDRB&#10;CBEzWCifs2nUR0cE2MugQGCgAPxvN85uF4+Ks1xmlWI3PVt0QDvEWVUVKytbdL4KtF0jK2bIXMNF&#10;fAcYtQxf6egsob8M2b50eA84hBlZc2bs1xHHDNashusilpREqxHwDHotT+5d5ZcCYBbNcjwB4svb&#10;2MkXYII5E/ptTKd7JKaxYD7wZ8ywUlLV0R4GbHPSaV1L8R703LHajKStgQds+E3sIGbNWvKVl596&#10;Mmh0bb+vfkNLNkfOa2Adq2MdI24g/nMDUCFHRkYcBW1Y0gQRwjVtaYp6hMIVTShlOBaZdA3kL8yV&#10;tYhOyoyyL3ajW3N98OgTJbshtvKLakT07qzxshbIOUnlgRSj6HAkMd0w+39xaGHLlCWW1HdbwkTj&#10;GSlq07zfj8HbjZrvBpk2Q05gXT06kEFeYxLKrq0p2eUUpfHeUb5rRVWprbO4Js37O3OUc1RDibPH&#10;G7gPpc5XI09LUCtfCshGOniicq3pxKZRt7oJ9F9/w7UVcKbFj37wlTPSLNeY5bK3xUv8JBq4bFCv&#10;a9+kGAL1sUWFjx7NhwXfIjgsuwump0j6AQs1V1f1PxpHH1MgqS5ZBD+1OoJF4t7ba9vGs/f5xiWi&#10;tVaps//ArGwsn4sqeFcBtBXq2iJKvtxfTA5uITd3tSyvrKzWKb+511tzL487Sw6euj+VlWW12Feq&#10;yflUW4EZgSK0o9nZz+4pt81N22MeYtqaORamumrQMLIY6evwxROGHtEa54zthvlBwltS6X4g2bl+&#10;Fp3v3G1lgPsuxCDVfBkowbaqHNq6sOI1Q7yrnE+6ilg+mf+ryeAGvOzUHSN2oNHuNmkmpKeb0MfZ&#10;ufcfvI8pVEZjoGq172+q+cO0NDkQbgWCz8qARLPa5vHfuEEQ/Q7LiWLJkVe/+j+9ZWwnUWPwLODt&#10;CQB+bo8gugkJ8vF53R4TgfQNDF6O3p5E3g5yXw96+pIOfG+vD3iAkm9ePqEXoN48Ov/xvC8OELKc&#10;ABDq0/rbwsjIEiIQjD5dbfPmpY/aBEQ7QGbR0gL0nAU3oQwFh68OE5MA4UYImBSjLv8TpoAhAkCr&#10;LrdW/ccV9fF76Xrd6woAmMDKOYI6zEpR+b53p1FwhKCN7e1toNFudijuqNWwSpOnuVkQFeL7fM+B&#10;paHxKSPmsPX5PgmDgE4akJRIFpoMq9nY2BrnzX8SRIdxWHARO/1Zt+P2unPobnnjyRwfGJBcBnKd&#10;QC73vXQBoHydubelsQWsnN0VTJfSR415LJjroB+q6mhAAc916tgyYNpUA1KvVXaOvr7/IZv8/Owr&#10;gSEb0mBY3UIspaER0hPoduHfRR4L4KU5YqSAwveG9TOtcjww60L5tFVo6VhZ3fx8CIx0Ckg7VT1p&#10;BB4LqKOJXdJbdrZgvW7ygMIVss6V+6T/++ULE7A1ikIJC45grus35Wyyn+XWO03c0uNHOHvKGkPc&#10;LY5vx2lFK7jsbDvai2dgeoN84PvAWCTzg40t8AfO4ZXQjeZJTxZAIpRGZkhCVss6r7qTDYjd3EZn&#10;VIHOZS16tXi5ZWj2C7d6XD8vQKJ35OM9sKWU0SLZBS41fvmUYJKlnq/5cJ6IkANlC0u44MW8IaHa&#10;u0l98zaTPHFbcrWjDhDdrx0Xul50045Dzg2WA2ku4XgC2lMYrJQ7Qrhq43Vb4htYzM7JffI+/KmQ&#10;CDKcnxKEeooQfV/SSpnq1Qg1uImQDyjM3ieDzxyiKBzUXGPEbYs/JK4SGaxDcC8X2TsRHYUo1LLm&#10;wOfRv/8cvIeGQtqKzn603mUk/Mgw9fIgc8v95eh3OeI7zyjKSiP7VYSi5jsUdYnzDAarZ8dzsxZ9&#10;oJ9MsF0uLyVR8EGDEx2si3pcLg6hPtUEdjzGNGCoi3/EmUsQkaAadm0u0uKpZED9iqyMF+4uH82A&#10;IZf0QWtS9jJJ/FxQvvcFvlcAcjlJvb38PvsZPBYfvnjwSQimbAOM2bq32B4U6c9ORmLBMDNecKXg&#10;TAOKmtK3IxxFN9exjjBsfkFJBFj2+/OLw/NRG9jrOwgZ39JJjei36F3azSvvY6VsZGadWBTcdVQK&#10;bdhYw6jHh7qvfu0ikmeZ0D8JSSkt1up7TJHwKAbzWi1SWKvYoCDlrbVKtmb1fH9xwTZP1c2hgrSO&#10;lpUOOlDQXSSKbkhFykHGZ6chJ4q6e/H2OkKtPJR+5rB0V+wkBbla18un32TIqVZ7IeKEqyyCkLTC&#10;BKPfNCUQOzALzlrycMuXqSDtCx9QeAxZ4d/WLx3uK5QI73pSyBBobBCLqiYdeF2F0aC+/qyq7yOv&#10;QxaHFUpVlbh/0LMFzNQ7LYguImMn0W/603yW+cPg7FBF9opbG/TDmQVnFctxlxN+7FTEzoVRxTeE&#10;XE9lJHmnouD1Y8jDq7kimaxdhDqhe8ZZ/lmbmOT7DImIhNOVugV1EFJyOBSE3Uck/HEizPOE2ihC&#10;xYkQzeMM6y41McJ3YI5PrLlO7BUORCQvE/XewpQl/tJN8yoytJDP+HMMJzcVpzY/h3hwWc+RDuT3&#10;jeniLuKgdFeYL5uzaKn4Wwm+yk6zar9SAHf5UwJGckUCtptF768RHuMFSixYcWmjivcsKotQBh2P&#10;/cA0H3iygCmkbuEPjNe5R6MSBjRJKRxFQr/wlcVwzQ/Fq/VD1mj2e11eGj63HAgWSyhVK8DurkdE&#10;uH2d3Hw3/DP6XzwJeIGtp5eyMDQbGwxLiUyH3NIgq2WyCQPGElEUohodMTmvy68KhXS7LIjoglCm&#10;TVcdhZ6EIlIMfd1FLXx2tz+izl5nrmX6b2y1qz8mORpOl/Wr4RBW3kxPY335G6RprmNoaFiFBaxj&#10;5lEq1Pr5RjBTkkTzoIoCxYJ1di7vmgmP4OLiJydSTETexBnCwgBsT1RZ2WCfsQbwBZAKDnyF/xdH&#10;ly6YBj7KXfkrj3QZBhA3UVQYFEuDvaI2bIipZ9VZGQf9Rq7jMk7E/5ltn0eZlWP+HPT9V7eQVUib&#10;vwbXCZ+znVlzE3X/sqZFsbwijYu3LJvu1dn7VENJY5DuM+Hwr2SlGI0/0S2x4eNGTWTWMv/lQidU&#10;hwJ8qTcJj9fBSdctsTlmBVlSPj7B7UyblYX/+eyIEUJ+eB6PX4v5gz4f5hu0VolpKL+irW8i98m6&#10;W0Ic95B70CfQ8FNMy9beU45ZkQzJ8R4fIfYwjhjjJ0m2HxafLb5cTEwkdbxrrhJ9kFs0vLNq9q2Q&#10;cJcSriajnASCH2odVJfvq9kz+CkwhpOEtzqb90IwLdqwzqiWx26Efp/eya/SN2CH/Z8XQFs24uJI&#10;SXRk2M3Y2EezN/402F6MDBa+TfK3T3dZEoTGS78ugHV2Oy2R6QX6Qv2enjn0dyb8I5SFKO3l81ZR&#10;XFPjhrX2bqUHHJZoKtkvj4dEJ/PMGn6/+lsfSfFqns+9Y8icC6iJpc9fGchKldsFfCgqBGo76NZw&#10;9wIdqxVuP8MtKN9jC/wFNV+TWmgbOFdEi6fcsa0rkikh+sQZHZhP7qew3lz0jMJhN+egP9Eo57vv&#10;OEfMYbRHdpjTJ2AGdcPCSupowYC46OZatDZW2CxcaAbc2E+HErPCqv+iVa3hQJwHG/dWsWv+rSWY&#10;bAgUB/n+Yp3BblX8+U7rOkkM/1v7Kj7Qlet4lpPaXhOy2JT8Hpt2fMe9mrWYzLT4i1qLiHlhVsNv&#10;nYt6jAZo9tiOvXAbdAash445RVoqsA0DJq7b/lqwmt1QM5ekeimCIdtrxoetKgVJXpVDMBFvbvSw&#10;svRAKymBL9sRFXLmHOKGs8NA4ViqPxbZDvzRadPlrBY/Lbo/e/J94MCLNQ+dw3mmLi3fOVghteBJ&#10;69pLBGavo0XrUV2WE2tgh3l1Pf4ZxQkNzQQ3hPqCgUjwkVP7Hg3EKxnwtrmr/E3h7r0EsO2HX+T/&#10;a0SnfskN2e/h4Ekqev/QF4zH6ANiuyicl0m2uGdgVqmLSOmOoMQuzmNek1Iajdf4NzG5nOu1B4HH&#10;DEtEyOKlwCDxpxPsnUVwXKrY0kiyDUK+gZiEei0FlTfMmykGoYBSPf4zwqxe7U0CcIgYDkkNcD7T&#10;i5Eqw7vFB/7QHJrwHV32GmolRiwsbxtKqL1Uru8uGTZN7/31wadWfoQcaHAxXKh4uyTm/LAtkYS6&#10;lX2M+Vx+8l898eC2uVTDLwbrFYbt98aCZLmsu28Pby+nj7ePSZNnZEKvS57O1z1JEcWNY+NN9sut&#10;pWvtvkKZpEB9t3vjX1Bg7+Z/iHrAefO9+D8DnDNwTvHguQdCaeF9/wi++F6M86wTmiop4X953SRI&#10;GunXBfbhWE6cGQCFEFQKSAcAmf7Cc6Wpct57/TRKzQnbCqJfqQlszn0PAVkmTqqs7KjVgvyl2Fqz&#10;fM5MUFgY2IlHXD3EQFPHzJeb2la/dRAuN5HGDX1dq0hhBOmCy0brysoKBoBHDeDH2UqF/OEaB8xb&#10;Ds2mcM7cmSfurJlAZo5pLDE7JlLfWO3nMEoRokYHldX34grGInVVXPvl0ZX4wQYIxHykxBdkdGe/&#10;3ETis3L6fghNXeMdCqrB91RJDnC+pjbuux+c4SBrXhJNt8pocS0a/FbmsoGLkb4rROn6lvnvGMgS&#10;gysQ3bWrbfGneEKPrtZjv7sbfHlrSz3Zl+D9bTNHJqR2/PjjZV4Y84FwWlewgII62cOV0EX4BzQQ&#10;5lL2qsUZP8cfkba+lKO8pDWQwxUEFBjFo2FNiw41JxiCpXQ1jt++k7s78r5MNUaP9A3+k6iqIBvy&#10;tCDUbPaM11RfcDkY2UORkvDZH9G5RTJxHkuqwTCG/NyfbOQ5xH/7iyfbiH2DGvAmtOg7cGfeWHi4&#10;tG3DUmkYKFvMAmdHXv4cBVp3wFe1YqdpC+acr4FftHMfmyu2Z4Gps+Qbwg2zZiw6bCWLlQL2/Ju+&#10;V5njg/Hv5n4ew8tzJs63UNlCRG03mfrZPxkbqBQXbg655TVy29cbsgGeu1mu0Jqvy3UVwBwRgoiB&#10;CCctBCSYbt2tY4jQEc6qWJkbSUzz1I1Zzmlj45J2wsgF1tnwUW9fteR09sr+VAZnudFPdPcYOC8z&#10;nWD6M+mD6kPpbMvrGua5FQvckEEk7gPe1NfrXOO+wrnjFn09gXCDv5IAvwOQ7HLeApyYwPpN5afU&#10;kXOtdg0GzxDlvjiRqdQN0MM2Og+UrZ04AvDaaenBdEBkObl7AhrljFv066pb1A5DgHaSKwwRAPy5&#10;enZH8rtz+aTz6bRNOi4HV9LJxWWWa/w/7ibgnkuAw4i6JKhfqrD+DpR6+y3/16rgZhAAfNOFBa23&#10;x+o3bz+/l/9qFEaS/lftbbAGfDI2cfwvgdpBih4R8HbX9Xo9q/zV4ZTR4Fnk7V4Pnl8nC7wJtIuY&#10;1N6Pf/W/Amxyz6dvz7n/1d3t7gIjBTBSTVu5Ol24C+fmZmXxbtYA4U3OZw0NItNDoNXPnYtYyOtZ&#10;29YgdcdM0OIG1+RfeB9lxCTW9M6OuYZGjOO8AzAm1C9ZV/5/d+m4BdSqsqOlJUNpD1gJpKX9V1fp&#10;KQhcB5VFTfYl9RdLSwcOs0BrN2TFoVmSgyFqlBD4v7u3ZU/urSwDLrfJva2L+9NThw5DLY2BOfYY&#10;DiCvR182Yla3zmRrr1o6YtZb43S87sgLrEShv9bPUA1qo8xQtx8fW5nlL5XK86ZgKQmLMGH+NhWF&#10;F/IoOM6vn91BChsR5ElMKWTTbgSW0eZ1TdE++ywDTx4wFqJQuGl5vCdbTf0e6Z5HZub+VMlN4llR&#10;aZC+E3RzqPZHlJRn1vbXh68zvR4OKmd/XboeEmT8XznXVSKEI6FHwcEaUCQrEF4wgriqMcU+Uuy+&#10;MnKpJeuImIODjMzWDy3UvWAtm1qZFnKVnyPRHfLM0gkNMCDNU4p+0RmonLoj547+V2cMTaQTwx3w&#10;TxqZ+8I331/bk4FSEHhIFS2BkcqfbDh62Bgm5GtYl33jJ2rr3f23qR86Xxw+7RuoHL/+ji01M5eM&#10;yJYVpRYSUuMPRRvpQEo7eueAKjMvhYAQMBtd61vcg2BxeJhCF+l8NoARUGAQ4yDSEHku5qRG/D1M&#10;/GLk6Hk7UuuUckPJblAG6ZlG62OAUElEaQ8MhIYr3k8zZveUTjK9OGliI041eUzvJ7r30DiyLPo/&#10;z/7y9uRCyYl31wKfkNoqYvKfLWFB1OK7wiLcYxxzWCA315xK9RVj19YdLqjkICXG/Roemk5IrxVk&#10;e1YLTpTe8d+TqpKSt7onuwlJFIZQVCAUFx8kpM7iN4WzEaJcqO/UkicMArbq9Vuc2LkuWSq5rVpy&#10;F/iDlVByLL/OgADeFOEOWMYfg/461EQrZy3T/7B6pKWC9qkhAtvUdNK/zZFAmME71O9ACinzTXxG&#10;mM7k9ygIG+6Peao0L3Qyw/CkuShG0BZYx5tvUCTV2locwtHHo2nDr/LqDG7GCv4zTQq6t6xyZ63U&#10;yqzB6B0DaDM989YtVWJ5ZmnZD6DQjRaqfy+h+fzT09JBfJ4//NiyVwpgnTlTqaUn0AQIteK3BAnu&#10;ncFqU6Tftc6ihlvxY+wfiCSHndZcqjTzpdVVlHEh1TmHsJGPtDnM5o59jjd6U7BYIEtLBxhMVSqr&#10;4FQxGFCVLYvyOfb3MwM5nad36NVnlEHz0fm+vDwCxksICMpSlLNhKuFr2H+hIlRm6SVVazILLSGj&#10;PVN9uMiLjOqGWKsIowl2YD8L5yzqBsgf0ypXGaQvenXA/NBCBwtfhEtUYkOTJE7SNifQCPrRzwiB&#10;TCC4dH22uvS+tH3de+ovGIuiAan4f0XsdEaSOd8G035MhD8A9z+C29DhkrAD8tlkuJKenZVzgwgb&#10;1HyhUSRRf5t/xCdyJ4T+k5dfjU1H+xjeSadQIsMeNpyzQjga6rUliaUDkTQzrVdYcXJOHbWrCRWC&#10;6mNRe8UcESWEmSNwJaohhXKPDXzoOI1Iehg+85pap3tHHeFJHB9aRKGw9J7O2YsWafxfggGNsrYM&#10;GCUNA1KIBPXl8jrWYR2QvjNfr1RQermkA22cg7lPcfOkuFAiQUG4QVip5bMJvWeK+WPIAiW/UMJU&#10;tKIGeYljAWe8pyBZRxYQiZeGrJy4E6OoldnrUZslTSQw6/xhyZeil/nRyAKQMrpUKcCBYlV/AlFq&#10;BVilDc4zmC0lMsYtSCjZAXta9LuFk/fNKf96E9lWkzXljLtz4s1PlSSx03EdoYRz4JrQDoFaievf&#10;bIn3aAd7kPiiM/6zOiRuBtreDWaGbLr3N7/KL6uVUlpgSWvV4tp2HmhJ0ijkDtuhw0/njlBhc7il&#10;SDOYN9jA9a+BvJOJ495eKrcMneZjEvhc++o/cfsTB0hCJ74eG6UaghkEYSJv9OGVz/Qc8BXK/lzZ&#10;1qHUiYl/iLx0RCPczINpUJv/+2RgSXKoLTwieSzo2gbrhan942tlthToulZW9aNtZRyFL4YztWc8&#10;WzkhtuAfL4yItagPd2c7veLU1f3FdnJwnaOh6ZIkk/jCw57joq3YOcnED7X9F8Ujf8A6/xyDzRi6&#10;EJR3aQZ3lBbZT5ZmqM/kfsNfpM0Uxpf/Y3koaZx3gblzD5w1IaQGQUIvEpjqKwSc9um/x3BEaWAi&#10;yXh+Crtzx3wHgc/69beEdfcrtqfZcZL+z6cw42vbU8e0AvkLvZdU+pb++OfPjOxCX0rify1G8spQ&#10;2cQ7MOCRbeiNvEuQoYxaaM4N3Z7VI6C5juzp+N4tsIw0/BMx3IxVzZ+fPbnNDXURaizhTMPeng06&#10;dfvgnFMzgGGdqoLZHh/tREAH6vR0af8aWvot1De6297r8cbosujPXz6TngvxV9Ou8+vvuP9ABhdR&#10;V3I7DXL+TzZbzrcwIthKwr+j84TyPunDVZXuXJF4HB0ttRAYONfhrt/QrnhjCNDldohett11qvq8&#10;q/Bh+LUY9WQt261Kt/ZKlxYSewYdtjFH7g4G17QTbDyyGCwyb2fTvdCBZn3mnOT6VhWSru1WXdF5&#10;v5Pq/mxXXPQlA1/6KPzcljd0ta3UwBTHWDql3RGPTeh2NorAGb0Ty/RQQpaNCCCtBAXJk/77C0+M&#10;mX5YSAdmEEUdRB3Sl0jwHbeHfafefcEj5IEXWY0Ao22LSjr3ImORFqBc24mgTDmS75ovOsMHa4Qb&#10;v84QfK4oeKT01Vva96fuEoXo5XxFHPdBHrj5iQoc0n83Z0yX8psnw0JYmk+x+Xo0O5Z2k14cyZ0R&#10;gQhuYw1lqjX17q+8vyR/NFMa32u9/q8Qv9tSOPAXxOI36GDs/poGBDIs4DTR3i0vqyYl9/vcH9hu&#10;kRu7HY190NqmgvfHgtukQUNR+QGmlC/A6HGHWtd5+FEK+7xHxY+hH/14bbmstqyBEgq/DDCsiOWS&#10;zQdBkQsP32ZaxDwF4hdzRVv01LSU1Qrqchaqqqo6H3YzgYz91+blbW0dqdhd5WqV94/D42mt/AvI&#10;f0MySoDgP2MMJWiIGcbZLC+dZ6FFbUL3CAYZq4h0PzDI6EQA9Hc+nmA3TCM86TpP1+G7gSnW383H&#10;08vDx6e06rfnk2bAPubx9sIT8AYcm8aVvllKXz1MH+8oVwMm1vFv35Qnhe83QnZs/uO4vx6HYET0&#10;/TNiBwUC+HeAxlhFeb6T9gXwlkxbcZIpiwC5/jjhRyteEv+Xm4UAIF3QWkUuCEg67k2r3MBmOXP8&#10;dGdswfzneocPT6ZyDAfg9jmrquZZTikCoJpA4IJksoR4pKlBm3nUpjsFxuEM6O9loXIXJHs7toxb&#10;env91xcBEOqBXmuAwMk8tuoAfMchkRRzDrI4LUA6OI20al6+6CEWiJl383Jx+ZihAPxry/qqI8oS&#10;NC25Rvsx9ITtWTQm0W9mNfNl4s3zDfOB4svfy+jLjQdKMO2XbWLdDFjT2vIU7+nm25f9PsfTgOUR&#10;GtXCLLok6nyf3unaqsvZVqoHwYfbqabs5LEeltFH5dMD4EcRkYD783+OvLj9MTKq4MnnBE7BhT/7&#10;5NZsLRiaizZOX1/gKLfJDl9Qpj88RbomEsfbY/PVe+6zinwxi42PKPQZGA8W8ZgJV4ZgGLFipTzk&#10;UqhIQBY9cuJeuUQ7acbDJeaLfYXewkNr/9GoLQRwUll+FW2K93P/fshz6CeiFAB3/o1aye99jwNy&#10;uGbD9cu2hxVz7OgjpnViOe0tBqBUTOW+B4NRJW0NajiAkApwrG+yBzbqwBneolmy0lUDYyiptYpu&#10;VtVg4WncuVHXgfuDrZ4wgQOLXeaqQ/NHM6xkzXf5FgvGtyZ7WZtZ/vsjSRjhfU6LINoDyqQdeXa2&#10;ccOlxIKhl8I20ty+yqS3AwmI7pG78vHzODgBCvrjyPsKXA1M7/FFYY7dM4utCT/j/3Y/q7vEqU3D&#10;zjs3QuVXxxtwFSZXpCt07OIByZl9Pl164fhNaV7cqIkVWMuiA2eWd0XsQjzfFNJq93338JIluGrU&#10;u4tnPrixiVn+m9CiQ/Oxzzg42bR5MRrAvwLyAJ4kjJnD17WTJiCtYhq7xBP7w71+CQ1xCzj4e3vX&#10;6bPG/gAEvlWH0bopOUXaWUSMCfe2cYDOgnVhJSzZD0Am4qE5wn6tgNLQ9nJzA9gfgbKf3IALwHaW&#10;lX1WuQTANL/o67f73FXRqy9zA8IFcPQH2t4ufIXfthYCXv8L0iwDHQepR0u+r/9Vz7293v0H5RxK&#10;Gll/WV33u5kDZBUtBXYgAgN48h5e/9fEHQH8LCBDNHsAIDP5SeIs6zPmHwGMbfTD9BXQwH11Un9g&#10;dzsyRA7ohmX0/kCIBzCDdnpd7QLVb1lKdOVz2FiZxf/SgwZMVHHDGm8Bh9zTWRegnFwtKTBp4Evq&#10;4AIGio7DykaA3wmALoFXPHtwDcSMssYtgG0ByNHNaYkrVs3mvz6COJFOdTlrA/QICYgZ54e4ISDm&#10;c7K8YL/8DWFrxEoBYq4DKHQ9RoGtov3An1CgSaJt1fDLFyLT2yehtEhtVkApTZQQTlYjINCyi7Lj&#10;bjs6Kl91GBIv/s9bl9HuV/rjcyMJyvA/oa1//3WbW3/PzBRwXwFeqJuBlkajPmtmccbvYkkN/OKd&#10;bpFryY8xq4iRox0wIESl0LItFA0DTVb4OV0Q8FPMdZRoccB/z+4GCU9dOEmd6Cc8Bedb31XL4f5A&#10;eCd8qoGl3SAu5DajZkfEvsQu50QsbNqOEQuJMposLI+PRIaIOoOrYPhBKvehD9geB1J6KDTQO4b8&#10;XBm24QMjD+e5cpqHdNiDDSgmLeGjYGEBnHpvEdtjI8FcR9KOtITKKEV5i9x5L3jUoS9Nc/stEfX7&#10;XmBaqmgO1ixl+aQx/fOIBnry1fLu50/ikGWRFtd99i/Rq8ze0+/Eom9Eg51ZzHyG51WxY7I6RdVd&#10;eeMFp4/Igs3ysjhX9+5uGLpTGzfff1Ak2nH8kBOG/oKZW7o4YaCmFp1bTAveUbqAwfoEwia09rKg&#10;kxGsuCPPC/V/7yowxdtJLy4MuvdnF8PiFY5KpdLRkb315R/o5HZO6aPSusVso5FHiL+EfljQ0Yyg&#10;7zqKzRpIgZ3t80YMpBRTfWgLkhNoSRsXsmYLExU/wTpp8b1CTMq8DmYUoDyc0MMOWnLbnxSFepNw&#10;U8fDyGP/MURPdEQgU6I4tmZuMmF1Fs1K2RmevKuPWCSiKELBLDyiUf5j2JnTqyCHwIyFVWtJ7Nxz&#10;llwFbV8nFvj1xCuBbkERAHvQcp9XuEsvwOkDIVj6EHiGjySg8Hgc1CuP3tL9kUEdPiselqLflWZT&#10;1eiTpbasNaQHhyMmZlSeFNUXDlPpgdCUQdmJEIXw9LNcCdlANhvO9XSIHb74pwoMsKwMk3VuHH0t&#10;TI4/ZkKLgjs4dwqtrs00X8Ubd3u3Ns0kaUozEj7mJ5avTouhUe8f7N5BsnFUEGuuEisZTf697HGG&#10;fl6YGI7+DUqzDz44LWPkOBH5FkwpXXc1q/InM5OTrCqCgNrOuRha6pvYJNHOAnNqzjW8/7EdTzhp&#10;fYMcrDtSn/3tvBZKec93jdn7SilMNWrJ8qag2fN+9K4rChesqwItjIe+hCVrwBdm9amuc+1EoT6s&#10;L8XyoSHTwo2MUKKryoTSnxVgcIwPE1ovsJBnMEKUxP09ixL/TemZ34H63guEmiWdZPxs+9y9ZnE5&#10;Br/Xcbz7QorWX+9ezauzTjkWWbEBH8ewPvKDcvfODG975WNDqZmS7G0VO6k7CH1ONVG7wtA75FgM&#10;YqsHFmc2WaRXz/w3ELTIrdQtdRaQS7kU8K1+JBSvNmeml4kTy5BQVQlmeg5XriFn+xQe9GDZ72TY&#10;EsqGw/DdNbGdSfmzgJUksxi6bxD0+P7Ef/cNMkgM2XkmiESdYQR1QzJfG5cFRSQCt/HUp825sayN&#10;wx+vGeB7tZQ3acjBAcPLeVVB0Q7qgVaxIzCnKvizhJs9vl87VGBAweA6WRGveug/rE8U4mkFYL9o&#10;TJilj5ULxeN74BLQg2+GbqA4CizkGPvTuwRSl86Lvfuwd3BmWL9yrDU0BveTBpbyyJyyN/8DEnV0&#10;LNpxj7tLU24hkq/SQ6IhoNJPjOC9/tBSA3EntX66xdIUtSJNuZ/5ZdH5GypBF67A2lWQVBkYnExq&#10;CQFjsvG4dCnw6fWVH9HK9dvqj0S2Fnr6AXQv+MIwPPCS4eh8FryKNvX0Ts4vmyQSQneqxZYrtZrY&#10;CkpEvJZ2yHFlL4dA1XrNA1xyS/5OHWc1B0+jII1T7h4jZuRIqLXEPU+zdemHogXc+FmFUFE2HwS9&#10;f/EmvNcUR113pBCLaq8xBKivwRmovTv0rXCmilrovooZCU4Ia7bO8g5mB53lk+zVAh8TGrmxtbvz&#10;dtboHbAmJMSuRp5VEpfEXZoYKaNhXDH36+sUykfkHRQw5Z/7denSrxNhQYklk5OWhG46WUZxleQP&#10;2+G1MXNizkb4w3Juj8hlMteZ+cEWIjniTL24saiSUEfbLb0p9YPcQnPe/8VgQLwOhPXZQ/QvEpxC&#10;LnRR64zBYIhsdWFSX6grnDvZHiRaQRy4oJEO5jvll/mz8uc2IPgdCDVP47tBfKaObexBHZboegiU&#10;2eBKcMfBCkvAgZPjXTAh9YOsLPgBK8Wqm3QZygOjjX5jt4GjEO4gcPcpn/6BWWJCQFvrV5X0jLvQ&#10;MhocWQ6JPQzhT7Z8/CyvBPA/Cqe5RgJibl9lv8YuMaXqySIa2ieZL0nNH/q60DvW7KkV+ns7EDZh&#10;6jBEgJBd3ORm72syqUVvq8d5iFz5LMytWhi1iBca5YexZxQQYor/Y+qsR34RlxhpE38DE2xR60c5&#10;+fl8DCgBxrCSqcJl2d53DvZ34MR33wLf10+134zUZEMb7ebjn5NF6RkOyWIeyP58wYKbg5OCte9l&#10;XmXa1Belqf7IjmSWXY78Nv8pT8aQ5updbTGyj9x0tgqpvBJ/oJmOFGa+nbvQWMKwV+SAIS9cFPjN&#10;8/WtywQZ7Ne/4SbwcSET4X0MN/wadM+JgE8jsPvHERHIj1awGZ7VfT9P89ACMGt/B4GYA29gOBF8&#10;f2A7M0skfJqBwZHVFZvq8NpsE1Hn0ZrAyeDqEy4g5exVMhTsj7zzH7lHFQ9PhgWKGOvmHw69kgoy&#10;7WjJOoKW3qhHmYJK7hbU2aKFzMuut4qZ32KtvBytCBLdPZm2g5ShDzmpd9eY7/0cAzBzSh81Pact&#10;TVRB+3V0Zi25OBbKoSDpzYRhJ2x+DGrSSPNvV9dRkSaehcw3jtFFl5YBamXX4FGPgZbq7d4BjWEk&#10;aMe7j7w7nKT9IPd7jC0yQ9hzn09e+vK4DWxnHqBYjiJNwAvSBlRL+T9dH8yOjcm70zcM7oDN4bEl&#10;/W/5sE9hBuwPOWeZFGYVU4+wkJHMeRwCGDs/5w0nuiXQIRptCHWK11EfTd7n+v0KVpsPnvFeaJJj&#10;aCgNgirMcoE0ebxbdJWbkjLb5m5OHpe72u+fryYDrgJe+oDWp86P9vW2OcIvnzU0SjAmLOuXAvxu&#10;bgJe9wIYDXKys/0AWMF/hITL+4uDA+tl7uMQJND8X2A5fuCqq5Ey7+n14N4BaLwdGnKKJZ9t7Q0W&#10;dIE8x4eJVh/3VhU5v7c+ZeBwVX/g6QSE/uoAOLsOm5aG6toKK0AsOBkHmtLKeldlgK35kp27q2u/&#10;YU3WmVeL/undkzfvlHmPPe+Qo0FaVtkWAAY7UmMY4Ish2miyb15m8WjTrYRaLegD+ZDUt2OH/Sa3&#10;QYeFD69JmL8YGaobOSzYK6QLVFVxgbPksh2mNTthg70AIRpwOIPRzi+2rmgM/Bs8E1Vh38IIlBtL&#10;/hir+6NLpX32BxU+q0EPT1KDQNLgvZsOroaO5lxeleXsQ0g9gIlT/elmumpdozaaG+Du8TEiMu0A&#10;eFontiVGQrmnbZFH3J9ndKpfP0R9GIyIDgjbS90OWwmVvxbgGRU4Lu5+EsNIUyGBDg+V+mpKbng+&#10;VPMVHAZoB2ce68uMdquno0qGZ7zPchUPlRE1c3VPHCxOuNxDi2xJJEyK70DNwNytplimatNCLyYy&#10;1pNkzqj+QsyMPVG09YfWDQRZhFYQR4P3lSgw+9Loi2XXXinBXPqi4xSME94TrK9HN9/DBq24iOKG&#10;gBMqf/a3oS01gqNioOqYBEEUIvfzv7M29zy2zpTkj2jxh2CyY0w00H8+JwAB5+/tPeqBwnD5wqBy&#10;2dFs1HZ5TaF8mbIFReer0qE79yGKgiKh5a2euMfmqi43QQqjL5+f/wGiDMkayM721KEKsAOiAMF1&#10;h2bbkaZ5eg3MBPGwnFKzx5NWMgDar0yLU+nWZovlp0sjDxVlHP0CXSsKXH3pU2Ms6iaWLZdjkEeI&#10;/BUst9ykT2IhSKZcMltezvTOSq8ARYgszgt5VC1uqO9/1ek2jeL9//I2C+UBA5PtH1A3IHY4NFNy&#10;AuMKwOHL/vlvw655Wcd22V2EZD5rIPKDL1D30LY60TAeJ9KeriQFYAmAgQkoqZ4ERnWgEANZlGDA&#10;vfnpdCC662GuGoju6+ACEgc7EO96vAPkFSAeA1zUlcCvB6SiMQfcM62G9oDj6xVYAQC/1qT62bfb&#10;sS9CPo/AJHkS8DwU8Py40OX/cHljxcUxCFT8VY4B49Qi4WNawAPBhPaXuPA297f/tgfARPSVOV5x&#10;OSuHJOBmqDpH5G13eivX73XJUl/2BpgN9gCzG4D6ABIyc3M0cP/Z0oDAGjIIwApa1Be0VjWyRvTV&#10;NqpB2JX+zwtQs3x6FwsT2Px1vS7u1YzT2KBl/WyszkxB2Pva6j/5sm1u9fLx8XFzXK/+a6Y7gOSD&#10;ybNfPmkyhgUOC9LSFrXamNOZPABDb86OW0Do3yLaR7K4cjGAeXjrc3W6KlCF8okEfekmF+/uvzq5&#10;xLlNI/Z0JVv0dwCk+kOsFNTq9xph39TlHCGBMrvUxyY+znhUWHYZscSaJZVUmvpJQDdt2jHjJEI3&#10;6KdY0DBCAwUuNW8zITj+JntAfBlcv/hFC1b7S8O3a0OtsBwjwQrtZzatFLFxrtNN3/Tr3GB2j0Qa&#10;uYw1jafRhCbr9x2essujL6yiyqeYVYYxu7Dsee912aWOI7IwwCZl18iK7ZEYV1CCy0E1b/iGwtnc&#10;yXw6zwdpPEkQxkBHRalTTO4eicRZysXfELO3qGN/mDJDlSQGRBlQt09QICLjTNNM7z+2pb2cnxQk&#10;i8a3MMENx/K86en4lwYNoQnk9IH93F/V+DveEyNj4VK6pZ1gOW+fwk3TxG8+Wb9Oik8m07y2LenM&#10;vD4HYllh9T7k0Kgdd8KlS3+hVgkS2coXpgYFxlQld/wklB9ZY6QDkQ2Q1BTwugRG9VCj0IETuUUx&#10;q0PnASYsp5HK83dHfnD+XrTvKo6uYws1Z8zFllAgDBbN9kPigxIGmYtsJouulciXaHAMOXQY/1VB&#10;dHSxHSnyGN6kSVHqbCe4PQm+KfSnTxtQbfDCPQisYok8nwn0dKR82eZjvFMZctHBsLpoWDm4PanD&#10;2z79bq+fH99T/krHDTDYOl7M0a7wtfYu+nK26V6+NTUl4jeQfMak/pYCmwVlc1CjCNG9i0kSfzLM&#10;oNg71Vxzd4u63x/eg+M+/cXjmjKCQhdhQOYNDwp7B2sCYzVyKYavW9tyfqS8XRDnGiyUe9yZmZb5&#10;zmmNq86sTZvHdYzE7NtvdXmIcRy5SrIV4nkGxKSjApQs8LMmdPQBiQEVKozBDFMjUjOMO+ICF0ri&#10;b9Is0yO8L+TR54uDFQXVH5cNZvnjURiHjkyEqcb6ICuHbRag6NoetTYpxzBvp6plXNGvpaYEY9dc&#10;mxz6F1n7bPu7ciXBxPnX4PjzPHa84TMUjE9J2dtoOW/UdDnPyUY5LLmgGLvU63jXFNTnPowjWq9W&#10;ABk+VSlg6rG04nmtjuH9lCSt/MlUWEy2COsdilyqTJJ2Cihi7mAg8riQYHKkAs6E/rf8yuexKur8&#10;xKpt7cRKcPhJN2Yk91TJuMRbSZwNVZpKq6WhGu7w0s4v56QQ1vLssBCrhKuUNCeiZzvZErgbVni6&#10;axTZbB8NBSk61ru8bkaKfAxbLQp6eCw8fEi/tA/i2Rf9b4QLxs6NfhhkINBwnhrAgBeEqP/shlA4&#10;Wv9EMvD9uBdvjqZnm4BbQIe18GNSP5163bVvwHePqDDAfYSeMJP/LIWOFG3fNePShwb3fXC8lhwl&#10;w7u/j0nPoZ7YnFtfUpx1QtjLhxJBOJ0NGyctCs60FSh+uEyUZy8pk0AzBgxCBSJDLdlHUmpKWRNq&#10;iinl9VcCrKVdBkyDKdHremeZaV0n94BB3vWXX0WSdHXIodGRhIR19pHaMcmahTdhJhf6Kaxhq2VX&#10;e3Zqarze4a54o86UH3L0eaghyr1MMhUqcWfi+SK+UJIABNHNGPZLdkmE+WFfEbXL3fihx4IxvYxm&#10;ZBYcXRilqSJMZDwQjA7FNmRMqbgAVn379kRIyJM3Ol8043BEL8v3crGJJY04fXIPY4K8w+/lcjyT&#10;B9g2AfvRJwOcsii9ZdjARmIsWax8xrztbn8Qu9FIsHhlDT1TUWOVq87CjaMgWdzQ7IPdf2FUIP24&#10;tfUQk5SNFiFRNE3YJyWpYQUeosbXgOI7zimRJgq8Nvz5vNyQ5umMzd+gdil2+9jtHxmI0n9REABH&#10;UeJ117rM80scU1TG91UCyFw9gjf8mSHqF8gEiW0N6pu7MVBo/j7NoNq390u0fg0maV0ksUqCD2eq&#10;6q4muRa/bYZtKiW4v5eSz53YaTSpjqRR0NuxIYjluN8YaTt3Iuo584N/rcCdhv2piuo+J6sKrsyv&#10;paBluU6TM/jA9KA7U7mwT6Z+bnVwnbucbUJn9pzTGjJ/x5btML0XKVtrE7lMFHklXE/xBSqBlObZ&#10;54A415PVjJEu+IdC4YeHzO+KmeexKVlY32rH/RdhI7YDOXcZYVpK38jayN3UGSJO/5Lj7Ddq8RXR&#10;iDJZ72rvpp99otjtZif8L4TS09of0PPXTRV3rRTOJYI9xDsKzRQxfhbC/wXFoMdg/gqTuOloPdSB&#10;nbPPgkXD+k1NGGpMIa5wyMxhVxULX82Tz8WB0Vt9KcfbE5KpsB/x5t4WTWYos015hpMcT5l8Aofz&#10;xQW8OfsGIaUEL7NTG7sYdVmGJDPTIL+gisoxFE+Ghor7sGnB5EXniUIgimYuuXhVlona+onV5pNq&#10;9UabHT3VKpYvOGntv6nDJyHZSvotT6q1Ign3hbjiYDX4VGbsQPzgYWu3Bc4sG757v1tcyHUjVn6w&#10;LnKDQfOr7DUDCLR3N+4+PFKn5oEbIktniFJUDc8TP/W75NXx3liE/aRDofXnAMZTwVi63hICRin2&#10;hCQpWMM7TOPVofoZRqRDRRLG5HrQ81wIk75oSvpo2S45lN2MLrL9BO/pGPOARcLVvH2VdSSbFjNf&#10;KgxSKfBxkyqCrFP+PM7/S5+/SGKIs0xvoZ2U9X6u7zcyDazVS0wDQnYsPgdxNHc4rHD+dvHIFXIY&#10;MkoRpYZlsWEGXyhhOTMbF6r9EWkCXyMykdKHRCPmBf3n0I/6ke8Dk22dT7rjbSAhtX4H8P4RiIbz&#10;eUQMHz23MYeFg0Aj6MG+HRUQUj34WEJ1e7Cad0PZh+iuA9k8wIbX5eSVCUWSlNza9mVPWJz/fqqS&#10;c+ZduU72OG6X83np39DLSDSFu1BtfH8fAGJI2gVL7hb2V8AQiJoQYPCk7LfTuEsc4HgYuxoi1e6F&#10;PQ+gXU3PyjNG6K6R98XLsYSBcElsC7sqBNvOLsF3Dkp+/n7gunxRMBLq1KxU8q9W8lfhVpTcbJEI&#10;bHi2Sg/oeTThZZJkNB63Q9WVMDv9CvNhb+zx0Ci8RZwX+W4iVg4Cxc7kinjV0T/H4c6N9YC3F+Bk&#10;873431ksx6n3Wjj9qToRjWdSPoZvMf71vPqbwrtSsVeq/DFLE2bLKVl+R87eALY9VuWTSPpzVJ8o&#10;xE6kpR4a0CChKDVI3apCY5QxbLsO7rBt5xZ9uW35ps3jbN7j6MT9qS/6LBfoxV0IuJ8tH2sW8bns&#10;WXpomffmBtYAQBLGzd//dYDgS1ZOjhJdUkEBFYh+zLl+ycCwkwosPL2ZHvofAvr+suSfo1VMS2sr&#10;5yAzfjTw8Bm3uNqKW3cJB0afr2dVbkFuBkDB1P3zRcGNMzLo+Bx4qDXrVyFqCIkI8Qt9Jycn1zON&#10;yrdqavvvoA8s/uvXz5rHq4j/AGFn/mwyUlI8ydolu4pGObw+4w7Dr7HW3Jnvn07eR/RNWxUm181r&#10;YANZ6rEbm7bV0w8ELOxkcXxogTGAeUkAWG2//M+xE/IPs8OjYp4mgUlY1Eh3ltCUd4h9gdXq+yCN&#10;5HzKvKSGFuC28YAUoo6jJyjUUnbUfmKW1wOBihrnJQ0OyszigKQEsN7/j08wObnkv0FFa8tiyx8r&#10;U0uPToJ1Cxv85zPxt2Tx3w7IIdvKFXefNVPQaHzkH+mUjOmb4cRSCuQ4HbZB2y8RDjoMlOGfCVBc&#10;zvBi7o7QLxdCxRYjDyS7EcWyldcZOLvwDv/qwYKF8zFT4SjEf1Egi+yIImBRbyHWFZ017zg3+sfN&#10;3BVgamENbWAkjHNAVWLuCn9Mloo1J8GC2OeRxsWz92mmQ7LkK65A3ZLROm1LdjFLX7nLAepXsTWm&#10;mwb67tXDxcUF4Ar0FJQC0i7Lp8Qbj0WDoJ//IeHsfrm4i+4FYCUwc/bVTQHzLjB9gaaO7+BFAwdb&#10;4cZA6tXRJdeWHXQlUsFc68JfiHnyG4F5pTbL9Y4AYENksSjhR+tYjQtfm+s0tY37d9l+r+SwV6WX&#10;KI0OZvsJErWtHOslX6YSSNPSKGp0sDOtNI/c1lz3wpYu75nWJPHVwA2rfcqnR1vfP9cJPfQUofY0&#10;WUIFAfC2ed1l4jWeWmle8HyBcVtd3z/HFn0ApXGyvMryCMeRv2TWueww3qkqCgxPHYYu8APA5Ab0&#10;LS9Xa5aXlSGEBM17c2agRfzXGwjkzOaAtJIbAFVrXj4ZS2PzaFsFLGbH9ZOdz5fy6odAL0LX20tA&#10;YyVAMf80+Nuy/sU/wJXrA3pE1/NA2tvTbUCX34sFf86i+2TnGfCBDKiXGGQ5ldxjI3YAgyAXUFUC&#10;7iOS/sv6ABmd+2agOHvO+Wfj6wCbP8BclYMMpgN3CHD3AI5yAOFxf3iLgNX1eFh+1ukHmDpLkkaA&#10;dwUAAHQ99mkBEs/4UVrxEh7vdCnxLNDE1uV5e3wABOCA986m0UT6GUC9IYAAgEjTkl3xLEPEL9+r&#10;cZ7B9DmbsCiA1vfl9ZIAPRdo3vE53+gBrlVAzwGkQgVaKOAsATRU20mt6jVCiYLpvKVTzUw3oDS2&#10;njxWKmlk+/mZpLtKsxxgOgBXBdd4uVY1dyZwB07r2lZGlzFHbT4+zuv6XNwCyMVYKRywPutXvqg4&#10;AiCz02PEThz7dx6224jdiBWAPNovA8IW9rQVFz+/boUmE+tjrb7D3yY3weH5gZPKxlQc59rNqqPv&#10;BxEMqVD3NgODhaQRsw7DjxGAXFXFN8Wl+IMrDedfM+8+TdYhCBRBFPoiYxvDYdGmN3moo/HeM1mF&#10;23ed0DbwrFxnmK9jV7BvJbJIbZRk8WDM73Mi1Xm8BTylRRGrKGQLHRS4hTl8RdGcgL7i4PotesIo&#10;CUUL5VlJ4Uem8xpZ/4PaWslTzlVXHrLGO1C2K8xlxDyrJ/hQTklQ1Qw5HtufIT4Espn7OyjLb+ZV&#10;9hGXcH99UXw95BQzvOLLvsPkEQ+SaILzCAC8cWr76qid/PmUOeoekm8rESjsQC1mSvewxRD61Rkp&#10;icybI5Awe4xUwQ23j6jmj1+GWEoOqZmQJ0jQQZLDngZlJLg8QQZT+o+M4dYs3S5t0UPysjENkTx4&#10;Hi45eAH14yT9FN/gLR3WiIs/Lnc6CVN/qIzFSDwcaBovrr/Kdwyc5xF1iKeSnl2c+ItAqZii62I7&#10;ypgVubKY1xVDj+DgDn+p6dut8ApZa3xSw9/C5Hx6wwYOeVpOaX90HOTxFT1SL3duVmgaTJZtWVZd&#10;BJ04rGhaiEQijWeJHnL6VQz2mgUaBuLi3U7D4U+K7Mlptyr9+0g98+WdsbOi2HNvNmI4Y2qk5HRl&#10;zJyAAGiv+ccWFHolu0QPrKeC0kgksQTeYtT4AhFCbGgd5AfAjKK+l2rjHm505JOvha0p1fUQQQNF&#10;xSepU+lOTB12n1hUTpufJaZTgre4OrMSCnAchhgjVLvP6QPUgCwySLRpd+fnd2f9vy9HnCO8XuL+&#10;C32yeaI1oryNTT8p4BEDc9Pf3iBLN2O1Znz02DfZJOgYUbaj57F60lhbpJ1p1NkC+Je9l93PIkss&#10;1d/lnc0iu0PP8Q72aUooQuMhkguiaqqYhXUwEEIobc61F1LuSEWSxR1zKElaCwj2h3mr6ARPS6BS&#10;+Jgqlu4uYZIIzdQoEWki4TcqTAA3bxx+u2jKahm7r4ilc0Z9WBeDCkre+zDU0JKHrI+w0dHxMSj3&#10;N72RgDUyCD6qHuAD0SIL5J1/d7wRsU/7M05YoN6zSAFL0XkiLutf4dHA1uONIQNRp1eEaDJAwoxA&#10;mLiwNvkIsiHiFANk2MI2Zes3NS6JkSd9RmNuK2LB2R9HlWuw8t7H03XlJ6kKERAJQWN9zqu1kb+K&#10;h1ZImDIq+sTDH78wxfPuNHWlXFVmIHB+YMAXA611iZjJ/zZJctanNCktDhMXTBSR/rRIWsp/JxIe&#10;2yGNxkGta/stK1KQHxc7YQYFeq9Effxnap1PnLb04UMG6la3A/MgJR0WRTQ0jDESOqzybEEoU/Hz&#10;8kP1lHHXV4SxN8g/GlAgZku8i8pv6X8hV6hgLzEQFCX56nt8/J7EVde/fglsw8thsmEf4zBCkQlF&#10;Ucigl3GtvMqkA71vgatWKaQKdrAPC0tey79WRS4MVgkUmIfLeGTqkq3u3GZH4N8Xu3iXuGeNJUPp&#10;lG9/Zh5ssh4NzcKbk4yXZp0FCddlfeHoicDzHcb5IJEXOKV2REI7UgDSL8QNpLUZuOT9ev6NzkDN&#10;X1UmiFnb5LYW4DXln+vAK9sxL2ePsVgKbJxgYWPtidQ70ECb+UnoaiwFEbG6hSII0SDUCRtDsIwQ&#10;qpGFK0lMLkMq/kTZ4ej+FtHNj1FQEm6UJgE2FahZxfocnybyCHcyrS3fEg7jRPYBvIflL6r8+e+N&#10;tTNT6VJMlahcg2jlrfRRrVVx377hl+wBYBzg4wNQ8QH6UqMusAm2T2GExtTIk+DKQDQ+0Y9hIzfM&#10;97VWlZWRoA9uXZhxAk/i6AHfWm2Ao1DHfFQ3o4sRbq6qflJFKS6pQkHI1tkR8o7BgALcQv2rNBll&#10;pUiVSBI/5ha9ZZvjuCS6Hw+aXYTO3X9zeQtuSkqPx+T9mvEOFI2AWeHm+0+dAqbriMzDcpJkeucA&#10;Led6XvfsNMRsxGiMC0HUKiMfGvfKrFOe1e/CTAsfWcABEeWCiObxhn5npgjLejev+23nXTWVmF0g&#10;g/49chUdmF3T62GgjbLEryPOOd4EHj+lbbUZPmvhr3Y0bgp7EvjT8N3TVfCvFt1oMXNIC9kv8z2v&#10;rQVtq2JxnePNwYrG0lbqu+MiYrNataiaeqc+TMyh3NokomVEliV9DaSO5QNGbG4c/j5dHVtVIFGd&#10;xjuPajzGtCaJ8cEUEze4Tia8te9dEW7Gt6xfiV+1CwJt4pg2vvTIwu8Ibq04VNYHCoUFUtGBin8P&#10;Y6i5SRGCdW2HRxcRipJprWA6RmnXqUBD9XxW7afbwjgnp5NDS/zuefxOEQlw5LPpyBVVK5F4n4sR&#10;ZlDuvn3s2Ecv321ani/K8dDTombvCRumYaOwlAOFPjluEOpTUzSgdD/q8EokfzYKrhcXn1cApfXQ&#10;eE+9s4L7Rf9dVJ3so0ENEazavTxzXKMmjFVRzKLL484xyS6JbJ6lPVLhzHTNZ9/uXfiusBw/rB7e&#10;Lkf5qGaSGS9UGMyU9QvGIl1q1G1Go5Zn1oyMnYmshIUsP6pFMpMvamGsRynOuqukaRRgho2ZRVIb&#10;/VzSAV2w/Lw5yBl1mjSR39kZwQASq8Afzjzozfe7Sq/v3vEHDixk2/5jUTKN7YiNhuPna2YCcAC4&#10;VZT6mkC9Z/taQLOkMzToTwKKijYW1aE6QilmQpIWb0HFFYMYUfGWgDlYqVk0TBxsYz/MEggxe/8j&#10;H9Orh1ByxwGoUPgTKzfMBKZyD4d9C2ZuW1yoEcI5MskaKc0KFx9wK33ISmi+YdEJQ0FKUZMpTAHv&#10;fLYtaGu/K0ctO3f41huZKgHuKccmoIAJCiciE0aBh4XUhBoNu/JrHY9UOgbD3B6aKoJKk2+RaqGM&#10;i1fdGZPPR9zCAqfUAb7940fyDnu71iOVnEEiR5Rs8NNfz3ThnZc6e5j2WLvCdl7CKJV/+H+KV/RT&#10;+f6pRT5VPPUuWAbCUq21GOKDbeK09kCLEHTCC4XGejnrpWNKzer2oVXg5tGQR+RleZSlmU4chqBf&#10;tZ8eDyn8gQUFzenqza6Kv1tDfrXMaa9cfwqsT/Vk8LvV7OQTh1jggqJHY/dTFXbnTA+3kj7RGuxS&#10;TJqD8nijBu3dBRjVvl8M5iQ7pH0T/qlc80aFSAqRCI9np1+syYi/WA4FTdWJMZikFhrJhsbksTbr&#10;NE643/BzwGfDWlVNDTTyUnQQ0cBrWEn9wnndPF60aZi3qf3i0gZ3SuUIw88vvSX6aT7xKOojeRtu&#10;zTxxA0iudlNl6fWLEjl/ZZQvkgyouC3RUTP1Mip9Uw9cpD4cYrXyXqxUZpdwyRPd7ZC38BjwosPj&#10;0InuC1PFO5VFQFvlXEWriLHPypC61w+wdfAL5RiuU2wSRX8ZIXr39ShGWO7ZhYtO7LuzgnwnVw6w&#10;PDgobr+Ay1E8k4Jo6M+zFdO/F5Dj+VPuYtJdBVGY/XXxRVFYmvgYlnXTS41o8qnPN2Xy5J/7Ejwm&#10;a9uWabboc5DJSDNHajs28hJb/nssMPigyje+OkARUvopnMriAEMxKuZD0Nj84yp27qhb1k76ak83&#10;NYtyNibovbaw3FEV+1vA4FrDyDcSPkxXxE1P6bWM32Ads0abPwWmn8oNRv5aKNjWFys/zj6WPTQ0&#10;lZ+kFGvMr7q5GjDXyVh0/vYYhLn3dyRBpzB0j0ipBW9JgtAjvjjyruhkEUWnNBlVwL7/5gKH0Vp7&#10;haJFedFCC3FvhaPQoRvFW3ZLDYzkEkoQ30/5SiiV/kk9Rck9Uv8LLMJ5GXMPHazTexIIk5JfPZSa&#10;E1dSU9+WSQMmsFEi3ZDiiNrByAWWYpMFY5PqfdYz3U13frRUnTHepB98dXBAbzIQxfnqrGCEYGIq&#10;IBm8c8vitRyf3NikpssQNmoTK9fj3/XSB4gv97vjT3fANsBeoBk/uYx3hljDBk6w42KXA7bXAg70&#10;4ZaBZIF9sb3MTXfhcfSSuVLo4hsxEwR+5senHG+Jwc/Fd0YUoaFx9O307cOUeJKxNLdB6vqJMxeI&#10;4LMV7Y/0RQgTlSAUZuu1Lwh+hMc13itufTZtr7dP5BNvJ+uAr62qfMfEEAZsVVegOeXxVD+7494h&#10;YMDMxqY0MZnmxwNbWnV0ekb2aKzNjB/h37UmzC3h4u70ejlQXnXEu+nSkiXic1tRxmgaPtBOk//g&#10;iw4isEzLHJfSeo/l7/k0gbalfLYOxIJ0Zt0bHXbf09u53hwOyMPxunfMpMYYVC+QJHStOrT9+MKa&#10;RhLbuiaMvtUt21jZCFDTDJrXHSIlQADb7eCAoTxkfLf27GnVYeHOr/JDwclmA01+GcIEvAKkgyMv&#10;HhPhI7fGeA4PxX4bQEM387FFkP87Y1XxSTgKGqLDJzVFSlJUO9NKjg5fTI6E5TYQwcIS/GkrCDo4&#10;TWwaE1snCTPnJpQ7CUjNzk66R8VqAM9tPJqA7e/DSt6WDV0pFsioRpPPfBsItkXENprJejMGK1HE&#10;MjNBZWDGllW9zmLXDRzRyZls5qlMal7eLUAsbvKhW3AmK3AtkFanT4caP13IPDMTYvHfGSHxamLg&#10;/RB/bzXsvIZqniz4a6IYCSbcE7Y8GeyBHWIQK0WpO0UxbwKFGoWUqm6sEPyunNgEwRKQIzhQSvcT&#10;1XhWLwywzxDOO4lZ8G90Z4Y43KVlymqKGovMERY07q60is7rlrvZYwXhyPs8BX3Y8ovlsBLCt4Lo&#10;Mpi+v3+vi8fJhagTalfLtDEHEz92nq6e5FjpnRvZoAZ9b+dORDnwRwfLeh+NVGkRHr9hckkMc/7d&#10;cXENChYeqie88FlhCjJH4xrpwOGQ6k+PMCwCTERUM+TpxBvplRg1m5dfm/EXwF7o/Nwo5memRae+&#10;/pcvXZ4Xm4+7ZdnjXL1ALZ9bRE9M1PHiTWG5w/6dAU/8QBkZjF5Rw/DTcLyWxqfcyf+60ZfsLGKM&#10;jxRxGNB2m/S8GEixyp9rMbnL9MMxiy3D1haj0GdqAoIZ7dJgZw0XX0GgPDmGosDhw84zHSWwjalx&#10;TSmmsNeNr2bQ7fVVX2Yuut/CH5uus6eXiesQohSOP+qF3bC9vMTi8lZ4eVJzGBIGC1fFfjeb5nqN&#10;Rt3gQM35RDVv6q1Yv/g1anSB8iNgQ3aREQQYqbHiZaiIUa2CmINo6pAKmTFtzBEPw/1vPN9Gopfd&#10;VY8aEWrM/rCjMRvFcmRGKK7f/edW4iV6tOkSUtcY4Ooy/Nr1dhHRZP9eTOCLOhAgb5wvPhsyZn/y&#10;awYu46ObgxE+bUE+22Q1jcrvTbCSEf6TtVt5Khreb1PrqyL668eGXf6r3HMPgLM64qv/2+vL7sLb&#10;elen/8vjtmutyHFlB4AVyWD7664ZcH9/tfd2QGBpaQkxOwGIjU9VADvk7TZANx9Yrfi7R+YBxXGA&#10;D/Y/j8Xrw97QjXcAr++rZUDnqkPX42UmYM+C6z6p34twut9hC+Bz3/oPXQJ83Xj78F6TC6/4vaw2&#10;Qwpx7ZqPXiye/vUhfvwWPZA/4+pV+3z29vJ2f7t8Vl7GT9LK89W/LjW9tbXq6f6CKheHF1hXvD4/&#10;TJGvBXh6AIZvN6+r1724s7XOs4g+/66zx1eAPzJeAYBLLUbe7u89AwKUhR1yaEQ1NNwMmu3b9FmX&#10;/6OaCouIfKnUBNZA9Uuhn+1Ly4wbMDCOysszdTRuBv9OW6kT7JVAUicTrSpul+GGHoHiR4NVfdtK&#10;gFBq3NyE6MN7DDTeJfcuVeis2p9YHVs9SjQvOSw3NUJKk2du2HVN/x0fozWWPa3BCjnMhx+zoylq&#10;AOHtouT5R0feP25CMfPYmilN8858qMLl7Ld97dmUDCHugYYLKbQf6sI/KeKYffo6k5FQQaqqEZNq&#10;TGihWA6qJDpslQptLcv05kafT5GmoFsCdeej/jKWWI0EfcXwXk5a+pB8dx5SI77E1eCvEba/+Tat&#10;C19zrIwwcKSDLwmWG4TFHEJpLduwqGggCxpIjD5JWtNC/zBy3cnuJPua0Y9CDy+K6fbca/tvShLX&#10;xFjfwbw/tcnDssbwRu3PzZGdwZrr/LafKgSSKm49ACr8qMpsLfpt1EmIsRl+98Un0iYdBeZ3PKbv&#10;akUKr0G9XiJB27LJqHg9IayNGNMlt6E2Dgyotg7uTyCaPf0BrOFCzU2vAJPz+ERq+lj016R0QY7s&#10;hKqYz6I9JRKj4njiZCmzf36EYZkWoieCQSwVpKd9SNI8EdHnrmBGasKeQ23B98xYvHe4Idaluu//&#10;zwtQnFUv/Bu6wPn3gQlpWoywOHMcJQe+KdvsOvI2HREER/s4yiubOYLhS7w3Uwcyg0EWdcJ3FNMS&#10;jMST+xxkoIgHA2NpUUvShs2AsmrdLPOwUotgH7vj526IK4Bv8bl/WsJIiDijKQgTOUaVciIUl/9p&#10;qvFrRzN+94fVteGGeWzsMSZwHLaUiTc/OF6oepT0BUenIer5FZpXG4iz0971ne5bxSd+z+D25vVK&#10;x4QpGk2nJT5Seckgqqn032lnWrtkWC21BsKc0VAzNApHs8zNrJfObBn2icrifpeBKqvd9ED81FuY&#10;MpAeiOH6yGIF5Uvs4gSCk1OlaBNq0KbubxZDZs4S3mtGSTOk4SHiy0EYn8VBGaXBOWpIsUPuWG+U&#10;ENa6eA7R+F2vD8p0WxWvVVyM2nENz8Rdut0AP9M8NkOuxNCPsJ9TT6qVeVnwH/YLUcKv6KxUGQZj&#10;Fm2kmpX/FcGAAsuTAv07wpWqKPLFz/9F/5DGkHAehsGCqWzUJPvpuD3uHIKzacuDtf+cUBCywi6e&#10;TxB5dfr0kwcy8dnecw9XvRI43iv9ONoI3jWqxnQ76RfB4hPa3SZGWN0rW5IhizwkNMhrQQB1B9Fk&#10;s6ljQELeUjLUcK4JXxBUDcCBnzQZJIUlsc+KazFdvAqwEExTKCGSxEEgZGDSv7OyVcePadRsSYqA&#10;QvNWMjcWODdmY+FAQ67hFFxI+Cnlkl8S4jDEfkSnmET30pBaBC6RForf4oNrtusxnypFu+TeBTr6&#10;8nMxFcaCYfeI3GfRl6x5rQkp9jENWGYxkqALiWDYlCBeKw+Eft1omXliHio70hZ9O1NCWtKlWQwh&#10;b1wvMjYUCvj5c2R3+260eiWrpanSBnFs58V8aTrkC8I3VON1ErS9YW1JtBLnFBj8hAh0vN/e37MI&#10;3c5//UY0gpGBITjhGr4u1Bcsn6JaEfaZga5+coj+zquUKN71ykSQssX1If9tgRfsyo0nMj2IaVKZ&#10;nDDZcyT0/2g6y6g2urYLB9fiXtzdoVAcgrsWKO7u7k5wd1rc3d3dCxQopbgX9+LfPO9aX352hXSS&#10;zEzOffbe1/4kpYo93dg33lgmAwPCUIZ66rhXEjSpi81AcqBN+0QID77k+fqnOXjTANyHYF+zf9aM&#10;jHvkVZiWsbGV+z6hh+HypDTUuEmwy4XIlKcbXNKQYsQMlRnzqt2ftg4fWj6xGhDRJ0GUpjaqWzKI&#10;GU79pPTXxA0FhtN6hkXZ2/kRl+opSKWARxZEIc0ce2pWxbRhjQw9dmdl+qJZuggzj5WEnFVMgGor&#10;PTbKeDosq6L/QTOs3npHGnkbe6KsHypuY27iQ8qDcvLm9wOI2M5fQoMTY5vu4ITuFrNV1Ym5luVd&#10;q9gWSKf2j5E026fhbx9AfWrs0c1fUor5Nj7p5uTzs84wFEAk5D8Te1qKFTKx4Xqdzv42VsaJxIjs&#10;4QJdIiwOP82/pxp/pzBW/g4nYZwi8s8Xk4bwXw+I04JcOf0IxwPyEutbkT+vi4JTaEZDRCUToLvY&#10;w3gbgxn/Xa6kMKNm0Gv3Vd3zTb3JwaURLolKrbkWKigWzuANyqoGRrHwk6fEM5SGW6/X7dXf+bHZ&#10;GihblZ8OZBn9cED5tEb5D7jayHT9WXW4gBYTTcRKN1fRZdhgQx1YsMr2MHfHlhHzPRe1so9UoZ3g&#10;Fdw7+fPEOwOMiJhJ7mZ0ynZvCH2NnhN6yD/Yb5qRKreZd9/jRmaQI+5y2iT5vn9lwmogAmFUf4Xo&#10;iRX04Eiek8SrUxdW84k7EObDIvW7EGP9M5YimhRGCCIXMr14IfusggWfj+rY0IIl8kbn7MQSRRur&#10;ZUoOALm6xV7iOUZ1qxAPFIEfv7nZWeHXW2Db3hdQ03RrSMnIPuUotq09+Ivc9tx9EcW13JnX/SLH&#10;hhdzs7j46Bfg4uEBmOQCnHnzWA6mRly8f7emLetSxO9aSdVbkLNrBw9O6oqSIBX95CDUzSwRnKQw&#10;IshlndhI+D3fEssPhzdOjc/R73piOrKHGl1X+Dd5hwrGQIlm0SAfaE+Dc7bfUp6t0A4W4qhOU0tX&#10;KJ4rbCkjQ3YX2HaWYekb90eaTchcQdpHmU4ll6UupxuB5tPPEvH89nuLQkEPd3bS2LERX4bCib2b&#10;LDhsK3s3s/CX5UTagqjsxtVNzrVAAoeZRp4TgpdDnCBKhUwweV30LQK20fgzdAtpyVV9xZDmFWPD&#10;r1FYC45mgh5uTHxWWHzERgZDAamhsVTJdBU+PwFoUXZP5JCrM/kP++IGgyhYMMtTNh2Vt03AXpl3&#10;KG2WoigsapWYLCoWHYhfyEwLMoQ69EH8Y8gNoY6t+b1KPlKsNw02Pw55nSRGxG7NQjnNABv3fFMk&#10;sS9fEFa/VqGhpWJpCsUYE6HKaOvvzCWpflqnTEw1cMVNOgovflYZhcmkCBpmgNiaksyMdWYTSngJ&#10;6S/qoOxVUIpePxFxtDXqBdN2kvKDC63dR6QOHAskxkZDmqonj0FROwiMMOffy14Yvhn/2tSYu3Q3&#10;1hFoXB8t8aM1HLyQ21dMASEqkwTjX7tZ+9mQslTKPCr57g66KJYFWbmUq6/h25iIFZQcWX40JoFp&#10;7RnfpPpaVt6QBGXeYHXBaPyKOGeU/Pjk9IT62KS6aei8Q8Uvrtldj9WQQzGkJTOBo7qgUbOFgcZI&#10;cPPF5XRGCx6IpTO2phFle15xVkNmI1cl8di8Jo7J/jqbtcW1PfKHhpVIspsTofK82q88Wn7jkFM6&#10;uHg29i2vOE79iAZMKGqGuFWliFDwbRClAW9TFk3giOO+K1N+C6y48YSU0yQWYqJMxORoLT2WBLRI&#10;m14/Iam5KayYxQQhhTV2Kbx9VJgdeHFI9oILSjNAMkAz5xVjDBI0SeM6iYHbj5gKo9pLc2Z0SZHv&#10;CxlBYVCBOn35hhqEKhn8CvPGcQdrYZqamWoqdqaWZpm6e9qT6kPxa4EhXFmNGdKRuClOsTk5L1Yf&#10;kluRnhhs1oNqmtQcFMKG2hHE+Ck8EPnqUuiE09tD3yh0qchwEDMvOovxyByTOwhqMtZ7oiY5/YWe&#10;0uucQj7jONt4MaN47fRxeO2Py4C93/kf/x0x5pzJJ2Rdo846aFRZceOfC2z4G25/Ge6YH0ke+p20&#10;A3gYDJo/oUGBcOHRaVedO/SITElJSf8Lhr2ce/YBQpqmpnFlwb8uWQ7cPQM/yu8n3IaYxa5n8IkH&#10;z3PZ+1P//DFX8QvXDu80cD6PUUoqdoeZ3OXYECDbhPw8tvvw9WQWdBP9hSJYzXSlYdRPz5EpLmbE&#10;pIPP/u/j0l0cFHWMhOPv1tdz9E2tFsrCAkPUHopCYz7UXSO7lQchyloy0k0MZmVl4HD4Zi49us6e&#10;e+3XlIUfw5peAAq6gZ4eIPABSiFgbQUBNtS+1/WLgyZAr/f95fBdX99w8w/gk32/3ViCHHWe771M&#10;2yzdrUWOAWVaALV8qH8i6H965DNQp2XcRjYGIMe6rtEih1w6gPGk4uT+6grzhQGn1rR/O0qOoeY/&#10;MfKmaQrA6/NBB3GUnnwupZ+lgAbNVEsOD22zx5JcULoSb287qbwpnxeefAZtme0NsbdD7IeBqcHY&#10;bi1d3cH2rPVLTcuuVVctV7pr1oruF/uvroXmHpIu+iFTU1NVOSerJsKoEuR0/7BZ6Sr+TOGFXrbZ&#10;LZGb7LApWq2JfJHr0MMS837k3XfBLWQHUxN6ujTvjzOMdRMrjA5Eb5P8HO5HicbFmCdqyzCy/1V9&#10;nc4YtClvkcmC6Jq9Yi6WHzXjx/bnxRrBWI9Q5C8DzCjJr7T2bx5dwRi0j/CWxgnhdLEcnio1ibkO&#10;5AbRZryyfEET/Sn1KTReGGUlfzoyaUUoUne60hGTMhzRuBZyIUM4Vqlr7moREmL3UXih9XkgTX2o&#10;fpsWID/nF2bdtEpgmt3a0d7u9Xi9f6IsYp/dueBD0Dn0IyfgR7mU6QfoxxtpsMxefAlcc3u7qD6P&#10;4g2QIQRgLYA/uPdQXcJek0x90wUek6OaA5PDdUIpHnO4WuzvACJ+XvKOKZZzVYiVcB6wZ2NHLKYZ&#10;hPjc09HXJ0KMZumaIdpz8tmW5anQwYIbUp5v8zerrq4wTU0vt+B7y+gJt/DPxFWWKArw3v738854&#10;5xFZvPBSV3wmN1aMAUtBonWNcmabwuCEsIZ/NIXrDl9W7paWltjdTu58iOFB5SedlZWRkcAsDBgt&#10;LJt0Nh/kGLTwgKgy4ITLFTGwjYtGnH5cnXh8PN4fuft7Tsqsr6/f43P39+V6579nMAY0rcbuegV4&#10;QIMAhQWo5gak8/eH95vAHq8AX29n47N23XXnFcH/mtCA3DP7NqHpqPNLTN+L/LJwLtwmgSsQN47f&#10;BTzPl4+HeXN4AKvy8b4LkNyHvuT53xOONfYBoU22wMf/lS8GvJ4Yvl8OoXt6kjk4Ogbebb5VtdzP&#10;5JABiMuHwH9vee+PQOh01RKA3byfzhncXOGW/PToet+JAX6MAZ/CrgTily8rZCIbQJx3c30dsGS/&#10;3J3M9f5LCHwHro/jiUe+eMBn8J/7B5iBu66AQOhF5/nIlDJvjmJNztD2pVPfZ2I097Vuv7tjdtSb&#10;x277k/lshyPgK+iXJp5YY4e3aNIBwEMAe+b8/JyVjS0PcAwYOAIwOzXWRmPiMWOC1FqoFg6Sf3/o&#10;3YGNNcABFMhHfGrVWSvAz98gfNK33MLBHb9rx9vV0aHDmuG/yWX70RR4lYvz89+tPKO3kfFTZC01&#10;XB+7/wL9BUwaFsXzbqOZlZXZpRWVkwQSeuD5wuXOWtsIRhlqGpcXmHwOC4KIykrE9tKg9dNWZKf/&#10;vAVceIhiIR35TnWUCc4+tJdDfdTCzIQsKbh7blU/Z8+x45HQlNtpTnRZiMVkqD1goQlgB9oyyt9c&#10;wGrSU3TkzYGFOQSkmB/x4WnSQjSSVodwuFK3JwcmrjhgEdlHm1llANI9Ene+s+/52L0QlfhkcFj7&#10;mp0N+1dx+J/OU8j6yJFugCf+gW4N+xNsdIm4aAbL/E7CNzMt2CRBdWQIfdOBBOOv/bd47DfnnoHl&#10;+GTWSdm1Omosyrwv1KE6XkG0vWqnFCBPrTlJQUCaTLnZn0k2W83pAWW1gavXf3gGQZKv5ZlYL6G5&#10;5Hhz9nEPDOtfuNcLH6rGzv0MaQgIYjVRje8x0Qu+nSaPx4BiyLGwBBAJqlVM1Bc6NbQSU3T4n6Hs&#10;SnB0QhGLJ4t/m1ixbgL9SKGp2F1I/Hsmeo22ytMhvHrnpLAgFHiOovHMx0FDO1wmuXSKzMDMXd6G&#10;v1zME4ldsnoTy42vyz9kSAHGDMfCCphNO/pzCc5qsS4JuyPy7LSOxO3JlmcNA2hfiXzMPQJ/93uO&#10;OHf9iSoq10dxKUlCdjESKALR5Lu9UCZOyhSNf/Ovwy4b3qdlJYrLDJgUEfkK6LySPV+hs1pNYKhf&#10;qpTaVlSZm1WZA+NlCC65eBj0X++5OiecUpiY+qJQmZV+LiKCRIkgIGYULHBzqxTYSTUBxJ4s75Z1&#10;ah72SHNBk69w/GyFXKLXmb/1HfpkTgszkVILsudZDpX8my0TjT8/QO0NJqhqH5HR15K4ZjkAgeMb&#10;hPz9dYjevUQcyjgvFRlu0AALLJZ7DDeWljqVqOZi0a88GX2tKALnPXVc542SNS5uHJV2LUfJ2Npf&#10;JEVOeaaeFX1uRxlWRL6vgLfD/GHIQceNDkmBroMZVwubk/+jRX/fsILUkkH09WUT+GKcYwwSMoVl&#10;hPpoChPwDxcTdFgUhiwKFfsdO6ts/Nsp7htUxjd9MCtScYeCfW+8DqwoUtThGCmztJFj93CZfN83&#10;guZ09X7xeqkFjhD89fjvqszssFdefQjJIum7LO4cbOE8R1qwIek7U85QO7SfEfNQu52c+7IQ09bN&#10;qym+pkxC5hrGP1HoV8uCVcO4hClq/en8/gk7qygFE6DqgWxjU2sJDy3yI+jCJzPxiHBOp3HooEiR&#10;vouUFxsjp+iggA3EfLCLwwbaTm5VyruznW2v08js+NehhpR4kf5YvF/HEKLt7yDm+vJ+cU08GEpL&#10;SYOKDfGkhZqlfc1UkH/knpy+VrQ0ucJGaip/3O1T+c4Qml9v3BvS8y0YZ3YM76WQi2+KY/JBX8mY&#10;R8jmseAuXYLVSFNDIQ0HUjhCwEqLLmTmn4o4A6L0UB7uC2Me778bmpPegWMLaVRq3M+eNs91j5OW&#10;MSMvPbXFsj36UolUIyDAQ4hJXrhIiJ0Ujvkxna8DHXRJ6q8dZjGIGcaDt4xESCk4VJXILrAVri0r&#10;TKiSDBmh6qaeILc1G1zTHEznHQTkD7rLg1y1Sq1O+zVgyvHwGPXNA24yBBGAi+vXeYQxQaQxAfws&#10;jxLi6VcgNN9U+m3GwpKODtDfvX0+582tETrC2tQwilLaSkcilPDgIyF2+K6zw3Qk5y85ZQqZSOTL&#10;4A5IsC4McsnHe8SPJWZHLflKSW6Fti9EQTS2sVXSKG3VfkEpqLj/4zEKGr8gTZr7AnfeLUduIcxT&#10;kbqgIfl4EpVKlUY3QE8Gj8PhKEUhMa+VSSTPuh5WPnP8wX86ztewGZ9owkoghhGx9i+4gh6RLEZf&#10;80HgPUf2jP0zYzUl/+eJf9u0vpk2A24OSOKx+mBo8tK/Wn6k/qJvvvluuIxstjUeHguq6RlDUGMm&#10;33/RRNCw56dm/OSTpIM+KGK8RMKkc9TrdABl/r6aSZQAh30vW2XKloPPY/4eZZiojrMWgKiS23UH&#10;Bg9/6DgVWBUdxKZu40QczZV/Q4svdyml9/gUGru7tMtRQa6DtOOnaNV8mk1tMertZUeITrAIJSvs&#10;vuseQzqlQ4iod9uHS54hLgqVL1IWzs3RGWT/Ubwvhl14wnzVCQsnSV6ZZFiDNi9PNP7Tb5RJBcwc&#10;pGaXtYMEA2ernT9OEc12Wy6sL8qn5qYzfHHESFx1rZpEZQGnKWVWE2OfzOL6Ux05PuIU8yLx52GG&#10;p6ltDec/DPlTwg4j6xzMYfQPS30nwsQK3v8xK3qT0tnPsw9G902hMwmadBwS9dNr9/yKMTmeZheL&#10;UW3lxEyNkOa/4ywOEO2xUQLN4tXMIvA5zfHF1DkWkrYf5EudHFaDXe0o/TxhxVFUiFpSGHQgf+RA&#10;vdHF47rb+vVh3YcIdruKYGiSLuKzYBe/dOjEqPwfNpSlzKC9zGErd+q1OIzGzsYsOrrZZ7OrhGMt&#10;fhTxBEX0D2Hf5N6uVeWUCmPoGgsSt3gIOQ3lUgO/Hemq0PdxdcxgE4iw45j4+JQNl4FD3JfEoxBb&#10;bjBTTQSveaAhijv0X/ca1AhX9rWgsNaiKBMJWGW/UCpWdpzyRMHSH3y2/ArCEE5qHKN7yzWqJUcI&#10;m3PeMTesgwGJc48Wj6ddK9b3w1rQFsxkT16Sc+AZpJPQXKzJfCkYqSZZ1SjUi696+EH0kXQyBZJr&#10;FZV1vMr8Oy+3cbzpPDO8EGfr2twzBQuLknKFkeGHYSPFWGkG/edak51+7PVgkEk4afbnVsfUFjLQ&#10;ls13Bdfav5BnWJ0mcQXRIUsrjtv4wtbYP7uyskpBF0QmZ6NRuCYbpbIz2pRcehEqsCT7N5wTp4+r&#10;u6mzEqzKq6rhcpioo93+z/81J3m9v/kfyM7JSH43zkxdj/2m4GQ+hGp3vjnXM6HM7vJYTM1C6YIr&#10;9qOBRQQe5EH8iEdpHhGIUv9tcPeLvpYltP4S3s97J5Ap7pbDWs2aPtez/Se0OoP3na6LQD1mJbT1&#10;g/O3ocfHCg43BLKn3hVcD/1Pvwtq7+5m9ocAdoZj1GUk2YagoKATadGq3XwrEDZLhmhVpbXcm/EH&#10;Xu3AIew78iYsx6+t+xBLf+6yyy79y/ifAHB97dKic7GcU6Pr+CnBvSin9PgeuNf8YxfVP3ns1q/R&#10;epJLajAVueSHOqmpaLWXNs0unZe76kjK9+OpbCBjTlz2afgRMzL9q8CaCcQ+GltEMpYE4VvWYhgJ&#10;fquOHRs499TX1ARNxppJiTcvtxfj7vJRmuivKOSOAs1HR75oEzSBaACyMV5iLM5V49oK9cvHckag&#10;EVhRII8tHVgGu/Ln/Wc51RMC1pa3txq2LEMYr9OMw2bOOZgFuN7E8ndye4U75GnyhEmWo9pGgAsn&#10;6O80OHadkOmLUNK/b89Gg1fysHrzcKVe7E5hL7DEdIU4JPu4PJxORLNHJ648cSzmRR5DFJ4YzcQy&#10;G+Gu1cIlV/uH6tZ8qG276zRvjTvkVX+Kb+3xilprx4PaXBh8IGJP74uOkvZQF5wHfeuXWCpF+XSU&#10;fSeCxvTCV3sEksFlc7JpUC7pSaD8Wtv7jQtAmgmYo5H72yn0PyT+KiC0rq4SFmrKfXg15nPz36RK&#10;hNOo/O2pvxnHjIzBQV1Px0odIoqoWwGMjTnKDod08rTHW8Uty+LZP8FyB4iBnViRuxl7VnQjRb5U&#10;AwVq9Wtn6JH6K2eEWPHNDodN+Hm9doxGMIF3/9o7n71+OVr6LP8XKB0ySpTorW5ZNqoZc9bQZSpJ&#10;rUxVW47VPXn0mw03eer15CnnNz7CfMZ7XWoF4sPEeUKoMFZwopOMJTjW0DuFxeMnDDV3fPGeZCK6&#10;pr9bl+SAtLDoNnG4Y4258fj6lXFUZSXelPkitzsX1+jPGQChWSritA23Ucox6qTADwLss6bTPoCy&#10;1eENDHYBbRyj0xb/taERNuqeAL1o+y4dq3YATupjY11NCxBUnvsutHaG5kkm7LLno68psQk4oAG8&#10;7E2KevPt5WW9bg0ov8KG+jkn8L1N2bBnQRdY8gO/k66uQ1nPWf2A9qWkpBTL8fDwcLHR0wSeSklB&#10;XnJ8341Rzuvzen26E3nbFXn7rwob4HC+37+9AtI6UEldVak2xH77TIoZ+HRc5tj36nH37+ri/e1L&#10;pENdy9vTSd1mt7dpDVR+XuAbIei/+Qh4Vmet98cqAKNr0/d+Pna3ew/0wAG9CMBs97/G6ouudZ+e&#10;5YtbZccNHVMA5+DQdNZ5fv9IB0xeqxZNx88BXfpMJe2n/cDsdA0HgGqU05z0epfvHh8XdAHPskMb&#10;VSFgGO+9+A8eNWOBUrPETgyRsV1vPWPvvIF/fiXFRO/qgd4z0YqVLflpZbfUXFMC7C08vwKlBIvc&#10;gOsaKKGPQ6YV1+odzUxZbBox4UCFiXy7UcU2VRCoyqJtWU7XWOSubsFMoqg78SH4TF2eCq84ali9&#10;2bKs9/FH4b7cCURGi+Tefy1Wd6ly1OFIokyhith1SBA5XC65KojObvwUeWGjb+hp/dLeK26ugrEv&#10;b4Tdi0GJfPnuT+z0wJfvxq7Qj+M6Vg8WT5a89F5qPl8VErFZsCkMsOJUfnFltQoBhoHy1vRu4jdG&#10;msbmWokmMdaBn80R21O+GBM+jy1JKAVrRQdhzcPki4jqbGO+oMsbxeMFcuyfyupEiC/qDZxq9LMu&#10;X0NuV5D45mmIm9NTDZO/uuHhPw5lWa23siLWP0qR0kIp4y7rDk24H1d4f+qtLGMjylPI2/GLsPaE&#10;dpS275Al7vwlPQBNyp/KuyXU5mBjcjEmA/1SyfVSAYXZvmwIX8JSXyD2o4la1Q3F0MWgQcRCZMqw&#10;poUCVz7ICSuAcidXi/MJW4gtGdUB7yyoKcx5gT9NdhZHfmwrQZ3s1QC8kHE3ZsdVS5QEyvJPo/hr&#10;zcWHzVYL1+DH1CfZtu1iF0urUDpXbBuyh96RuUdXwJZpEiybiwiX3CRR3HBrrjA0OWJjRnSYFZu2&#10;RZOs9cKoimMDYIPv/F7CaOUCVIZp4ouW+cS1jD9DXGXwT87HrXLJFj8X7UdRWCqbqa/mTDzTq4Ch&#10;TRHlhoOHf2HBwUYMyYEGyJKdcfVW15Vg/RoRgiBSb7iiRQ+jGU3qnOK8yLmZzO+thqkHp+w0aj98&#10;SSdrqeI6fJmK/4RVZhc3m+EcG7Ra9iMlXzaPTT0gZvrxbwu7YX+R+/LoIn6psBZfVDZPaabvQl/u&#10;Z6/WPRyvxk7Nfm2I9Xv4LO7zzKwh0h9o5zQzML5u8mCuYRgrhT7SYUPkERUdyfQxipgJdS7N6FGd&#10;4HFXnX5+909nXdmdSZ1dOMENH6SbnU515FAx4f04TEVMEIKGpbBAyToeK7STifWPozTO0VgX48Lw&#10;8HS34VlK+H6z5Kxo0UfQ32aV6yyGQebn9MfXl8QcVCvnOK81USzqhBSwj8OEnnauUCjDZxFGWSy8&#10;GYSTvzKmL7CL2LPbJ8me1LkG8JgmkKtoDRwfBTCsKp8X2fcbIq69t4w8GeQM9l8Vnx2nDZU5jBhx&#10;5Z+YkYwaGUr1cFAiG4vsRs1zsMQP4NwanPAwTbaTB+sZPkKB3NztdnJit8mXGLKZZHrdlNDsKys5&#10;vUMMqn/gTKSZ5vl93zZ2yeYMoXB522BHvqqdvJXkzQELVy6jlKs9y6iSvd3G7dGJLBLXGWNGQPjn&#10;Q/haTB69SiIxQNUJdEmXYTnI4mFhMXJZ5ML0tAwmNAwMTBjD3sd+Tx8pd2DrM8GvI6xYtUwjcQLo&#10;FTU89GYmR8y9CZRPZ8pf+esVoCCUclfB+I6Qr6uRbehGfxn5ib2pCvrLrJD9vruUGUZV6UpY5yn8&#10;ImY314tkQOGXTrjyWO0NY98a+6Z/s4ok9kPrqmZtQtTxwAWP29Rk1EeyUnxkSQZoR5GoMBRwmhb5&#10;4GcXNE4wZQkP5DpceoFNr4rKUmuLJjxMfQZIdBy1qMoyUUlz7T8MD7hiFR1D+cmhY0Qz8cVLPYxf&#10;pzhiwU5SIVzYHJ/9YB1efSIg7b/xT9wP1y8tBEDtukZ4GEnMOaWSTk4NcHlWzJYzzzhTGNerXNJ8&#10;G8xjvrGoxNTCY1awRU5NUsiykmpHK3kxTnwUeYnGyckwMoxhAiim3Cl6SKjDHew7xmz0mRzDpeZq&#10;fGgdGALib3u8KRcPDNyTUn+8JNerEo2JQJxnwkiay+RP8hsIH1lNjVmjdy0W8zihb5+dDH4pVPT8&#10;sn6ZQDkW+eykDIvTm3xGvfiXcnx9o5KbVlRhVTURlMxiyHTJLJybnxsVAxJFYYut5t9SQjN6q6k6&#10;PnL8fy/ABSLcAU2LQvnshO/cVLfLltROVk+QwiqKwtIPvtK6Rzn7mL1Xa5+UN0xLbzop4+VUXPF4&#10;PR5tcQ0KEe4n91LHReOvFNeynhjH2NQC+XmYw3Y3lKyk9Lgbe8qqa5ScXc3HFM2GmRfehqqMxVP8&#10;xnGyzpi/vcXRpjIkmq6xsVqlj35Geo94plosgz5BFWb8CA+Rsa7Nbazr/cxA0STCoc2Tyo02yJh5&#10;oJPZq1bguUczz/wYgInJV6+mZq1rpUCpFR8yKLcG3JMexcghPe2jj9VWqjw8JKg5iIt/UhU+SQQ7&#10;7IuJ6ia6YzXl/OXLpPz4wOYrT1Nqnb0h573jdIJE4WvYwLIfgDdFYnjFH7ADLw299KKHnaQA892o&#10;a8uTL2BE1SnO3TGNgtKSK9kwo9uv2jlArIPqa1DA2UhBeDV/mhfXgOABSQdlglILyVINhgI+KeJI&#10;d0G3lueOvK5ObLnVc8EnaargiZuNwJ/l40byGOFqG9fvdkb7UaPWg5mYir5F7PvDWFyJSupe79bP&#10;L78OXayuh3FKe5oEJ357uupz5yRhPwrdYU1EvWQ9tcLymCIwpKeQokgUwrLJ3P0wGvVcbeP151w1&#10;kuUSo4H79UdIEfUSQupml+vuiVqSAn6GzSDxF9vH0dwxu04mokspJEwM/qS+OknM+k83/mfnrSYh&#10;QYk3cVAWHudy3Z8o8bPU0zVTgpRLPvbxxyhYjRByfxaeKGIwdXPQFvqfQw/JSZ10eoij+DQhRSRL&#10;NDhhgbvtgSyDJUDOK1IUqRyDX4bq309cVV17qX8P+qcyIQE5zsiONZy8SCMThezPsEHlIZvWJtk4&#10;l6umTp+/lEkGD5rR/GG0KUv0m8nhUwMHYQgfmbZEGgOzySsQl+RrxPb/jcU/leL1RjWu3CfEO3+9&#10;b3SsiJQYZVUclO1XLJ0v928+iUJZhRLpUW02xA3p3y9ROs9L4qT8Tc+WWqKah8g3p6PA9666Tud/&#10;11WOwDrH5q5dtw64DZys5EH3+7S8/Z1xFPkTCLiink/nApz9/YHetCeAuSFSuwzgLIDtbGBhTHwK&#10;JNhEvN+AVADo15kHCmiXb9kd8GBBLm/mRPp8311X3CN7DWcP3ReBJKa+iDYKxGeZNX1qv9Mb6KkF&#10;sBmVOI79rt1UkYKkaAjxI9LDrfZQP/1697jf7QEMx/M8QYmGUE6L/ced+9+tko2A3Q7gjxzElFqn&#10;qoG0bOHya1pGUUdRn/3xr6PIKcsWCKdlwHoIuSuAnRKTx4LaFJWu7QAfFJTi8aBv6a+qbipmy2qr&#10;QLxhw2Kln2Dxs5PXglja1F4kbw5AHqLOlC/ZCdflHKTgz82xsXnpGS+EN2bGNiW88CgGv9E9Qquq&#10;GTJtn4RgyF+jSUlY8ap++k4UakNfkXP3uXAqNLEv6KjKAdz1beFfpcaAIpfvZXqx+Dphg8Fs5514&#10;hNQKCrkXGTlU2LQ31iNSrZy5sOa8uXjP06FW1LwrLb/nx00KY+GSvI+r7QTsVElV/XQiE8+idLXh&#10;VnggxOmMv8x3d0lDEhwnR1FU0/iU8K8jmeYfYaH8Z0mmfW6JovO+CvsDbVNdDiKowJyQkPBRvPzE&#10;J8DFx9sVWC+feAgjCKD6AwTH59omwOzeyjWa6e/5y+3ZmThKQ3NFU/1ELm6UfbQdVk6zrQlY3E9l&#10;AMPa9nZLPWGsGuOvOWc9gjyZamhEZUg7Vl9zOyNAW3uRIxuCzmDGstIEVsvsqBCIrk6gxvHjFD7Q&#10;IaaUhGW3cnJeX4URWQv43/RMxRgy7rAxpW0xk+bEoPr54jWBGdLdxQXIkYCqOSRKyW6gQLC55JQx&#10;PCWplCpv+jA4f3ExMlW4Mzlu/v3ji981ARI4H5bpS9pHqQxzd637NplKQDhcJwBXBTARAsR7q47W&#10;fnZU/zq0dfZb/UVuwEoIkDDt11wejwAnIKCpcCve7OxPlVoDnkR/oCaiaulhMzAQaDu/l9h8iBnZ&#10;AeQIIJhIJvJS3eKw9uT4fu84sGPS8Mt+5WRsKbTF0P8ujWT0vx7px5tDYAevadV+xVbl7+lpbMsS&#10;/vsVGRCcAcr9eHNey0Teb0qt/+PpAsgYoNj50Q8oo1tdXTV8GTH8z1Pqc1dpnV3X+/Z633VXF/gK&#10;CGOvt9fXL3Vvf9mAJoEu4Dj9HiLr8vQNv3/L9Xvagcuj/BhZYJ29+Xp/crf7Bgz/a8BI83rR99uh&#10;Dcjr9P0bYfvdChXUah/wOCXyaTQ3l/m5t6+riypMYtMfAOQC4yjw840Xsw94gbUSmExjOYZsWiht&#10;gUzzqs+Ll6fnYOTyqOoxUT0CiLW4//oFeG+AOKWp6Wwd3unQ9Z/mkjND+jv9zmuk2MvFxYTFru0r&#10;+KduThJeDJyYbSw/8RM62fnsHLCv4PUEGDwijY86t4HC60onAnjW/IE07vZmHErGkvYIGFX7GhpT&#10;W/0We6CNbqH1zKENpSUopHoLBDRk/yTgcvNfcddLoMwlpgIyAIvcegpBKAjOks7sEZC/nQcs4jVp&#10;hLshJQsfQPmVvyiB5LSf3kBXTM9CZmcxcqJysRRGTPZwHoyD+9x319blMvvQYmfhMmkiUJPQm0bW&#10;4LByeDDF2VektWLM5A/8j2k/ImkoKDeLdoK+bBC5MPY/pFtIxkG39gdNCwxZN3Ts5IrVI4qGweIN&#10;UJIXUrapuir0CgXn2SWphXzpfQHvirHrbrTSgkDYvNv+riUWgJIuIw8v4MI2xmtIPurSIRZFrmos&#10;Ea387wsMNlIstHHXPooTvMTCjisOciE30b5rlDZlo8fvGHHkOKfqKAtczIqfbKliJ+yitd9iL2id&#10;ScskQOKMs/kfdIUzxRxUJFE2Utj5WQNbN3XcVMYz+FjR4UT3ithhseLkDXgRVfaEEcnEn3DxGCRF&#10;FbSC6dvAk42gfHkndiGSRJeUF8bp1O6He28ziZmQ8F9jFIXg3LhJb9c4szggem47fuGaVpeWKH89&#10;ZZCjAVVOTcouUfE82fUHJGosOYiS1KbAKBCEWlyNdI4AyyqtDkZCMYhxV5z/optoNBYYJVMgRQNg&#10;a3/GoMhsm8mvlZaPW/EIgsEdhhJGxXxYLOxnHKr73hY0DphYvTBiezTiBL5/Ig/rkXgHTPQPAush&#10;ogflEgyLHwi7wvFUhm8SL2cs8rFUL4Us+i+zU6kKkn5kzCNGjvrnWU20BAXsEtGbd8oS0dY5FBJG&#10;bOmHdR/J97Tn8rfnByN9Y7WcvOKDJg8SSDWJ3Q52Ijjaaxaet8hFRA+ThO6L0rAojRR5zM6coYPK&#10;9MuD+E3bErbvtOOW3VeHhqF+SL/izzKaOxLBSMYWkuQTuxduF5Ib4q3PgDrHiEHQD3eY6j+ayBpE&#10;anEhjvvD8OQLPVvMsClugk2f9A6xYvkqDY/ZQ/fjqYHaTIS/rONnCCZIXxMvMKEcAs8Ww70b7Rf3&#10;jZ0qWogy9bAjQ4dt/QMBDq0VL0MKfTKbPEzKUowfvxB4+0LTrbaDVD+e6hMIJLovSABOctjtHn/M&#10;pvSVNf1DA4IklhfxOiWKs/Morsr+hChvZhY3i15mAf04I2wiGeg1c8iUm0l2ae6qreSrTbmKX+AV&#10;8p0bB6CrHnG3vE1UsN6uXd/rtt8bTpN3FZ+gpVnM1d+QmBhQuVLNv6aH+ohzKqdbJBclWnabTl3F&#10;Mpm/izOyT7jAyuSGJNtN+vI/p1AxIoVCOOcoUpz6/WQbVsMhrLRhc0TOqSyUjqLYUqiWCxurH+1s&#10;mA7TkXY/XMgzUzTSwB+Z5N/YMHJ86yPLeFe4RISS/gprxBi1KaNpooz2iiVpsTt7cEHwKCeYftWS&#10;DJn4+HNsD78J9M6UxDmRmJIVScsmQhxJ//DDlsEpnRG6PQ7nJFNadBZT3kG/oBuvv17KX7y2IDrR&#10;8meWaz6kKSkO9vtEmK7UeUoRK9lkjinbuAHx1a8/+FKpYaaTDx1WXpqaL4PsqPlnOyYDbw610cLA&#10;iN15jf/w9SSbpMiu4LpALDx6RRhSnuZRJYfqmo+485s5CU6tBCmOpkJeUMFL24IjlYWsiH+CraQ9&#10;40GprPHFFNkNigjbQu9fa+7MAou5/hXouxhWlluU74CGpxwH9VfWVZGXHLIDNNl+DAlhpUsrcVxN&#10;L3ibR0uQNefrXw4/ua39nzAgMVCa3+zWuHCKfsY4FKRLLqWbaqI313M1tdoZ+3sGJ/tH00dHVjy1&#10;CJavrvQ0P3Rd9eFEwRrCF//CMGnHPgpIghQYXVL9+V2gPyT6ajQqY+nxC7ib+ApLWP9LgqiM3kKm&#10;8JInN9PQkaJ7IlE/wvJmG7BCf+1IRsGIl1cIWyb56OU1uE3HLunicg6tNMnvk01lZoslfvsslPVj&#10;qhOmruP7LxT8vK41erLhiis61ok01oYwNUQkw8O8YScIeMuSPtkrx69suNXvCORaRods+gmbR2wF&#10;kYVKJMk/zZbxsa6flJp47zI1d1PiNisH7oVmY9LYwjE6z2QJkQEqkdLeTJzzj7YE1gEkxc92OPAf&#10;3V7BhBOBT0bKx1kFOUdICx57r8RbxrTpjgGIkpImHhE2gI5S2Jxi+2pGim9RbxC7HM9UFhU3Z7lS&#10;KhBmh9b0PbaezhpV/U9EzMIpjprncG98tWWxpAb0sTD+7wHC52I+DThQbvPNx6zYrw5Ut0xrc5nl&#10;W+eCVCiGyX3FoOmtjCbTGp7qfA7HmT6cdmg/Gh1pEM1b05y8Ku2qjxqy5D91+kxdTks5hl4554zx&#10;Zg2BYcd1b403Qc4u101yxzzqLRLTr4+Li9d4peVCQ8XFrtctfHRft5iIRs2n9QZ4CP/mk18gsu9f&#10;7O7Zikuk9SjcozDMxGzywXoVJpOCtD1laKxffh1B/uhoJX9TewGH0OWNc3lhaZRK4ASEmnpj05Xl&#10;7L8X5zA88xZlmVk1PpWVd6MmY2rUknHJTDJJyPBVRUHe7Mzs5ORMH53EA5R0rDCUHFTmu8SV0BS3&#10;hkRhwpZXcu4bjlE1x4ej8ECvskp5WqKsBGlqBaPNX1m8CYg16QQzmwoW1QdDU104qETifxeMdOgH&#10;C2I1Lal45Cmmp6KnYCMYZMrnSj8WEYvqeHYQ3J7RUTEyjCxN+Uz2zpR/MlbY10ctoXft/F2DJ08d&#10;9iou82OqUcB+cs76FxWqBcGh549yHEYYKSpeRRgwQM8HGOB+z/f2mw/lGJhxDcEHQrwArtTlJ42S&#10;C7j0lFZ4ZT9nq82Iy3Ki+GCmv8jk79SnIRkJ5B7YVhOybxBUciyihclK0mqOUq0np6P3yxlP+7V7&#10;05WHnuW7NbJNPUO9Pr//XCWVUs232+uRTU0xfzt5LLo7OrWCPD2ZQARjV7entwerSwAM0473GXDL&#10;AGyX9nUH9MhQQmlwd987kNOYwwwYTeRx8n89dfNeIOzy9gKqXg/LLKNBmLb6ztUb/4Hpn3sDvbyM&#10;2tb44vWgjDr0KHdWVyX1V4CN6G03KKjYXT5UiRV3P0BV/dliwJoB1mhTXGsF4fXb1MQRdnjQj903&#10;jOmdRFumqOs1yWNg8pu0kyFoHhv3nXQ6LC8r6sOornFDtDXTtGwI4PP0M5Mcx7UN0Qca3xOHmLLs&#10;gCiN/if7Ne645U4HonvRjT9//mxsuGxZWwvKTMbqUqWJTCivfoE1ZpAbxstGbi4ml9JOPpJpJSQF&#10;nOdeGILz1wMvTNgElkPB5EbenhspzR8h9PeHX/6AwPmaP6fo0SIFmEhI3Aajt9Yjqm3PGmcOskJp&#10;FcjhhBElwv1qx1ivbenFUaPRd1R6qtX1Jvq/caezRNzobn2peNG5fJQzVvt+OxUhC5bJf/HxSJbZ&#10;glhNBjB+RH/IrO2C+ZDaiJ+7h4OS7rfOrci49SUQXAxlqw817wAQQ3n9V4Ds3NB2EETPcitl7b8l&#10;puLir6Rz4V4gGfP8uvEbU0OyPLZgvWDz4gG2HIdbcZEXl9ym5hlwzAV3tNQC8NOckxNbPOncNlJ/&#10;7necxPlSuQ4eXZK3vb8c0wJfxwK/d+OddgI4eMqYlCJs1fXWlZW5394xICIjciCU0/fVMbtTywog&#10;eWwm9Bebf9CCIBoNEKh/Ugxa1O3SZmatrct+ZJ42je3DpE0y+2tkBCR3rCxxGZV483QZ0qUlTPjA&#10;Px9egfIFAf6ak84am5MPg49+pNe9XL9blhUXb1+NCSJ6T2aVlE90XctA7PE9HBKLraB+pDuo//qJ&#10;r65UbWt4zj1y1j3WeOOW/13vywvH3QPo/v+o/vtldUBN8vzD639tx89d6JB/VYavr5svM5uZzsDF&#10;c7a7a7rI/V+1IDDbB1z9vQNmCIsmGJXnWt+be/tFbjbDXr+rncWHi00Y0c0HYPboMVhpAQCZ+2/1&#10;Qm5dh2wOhj0BE2W7yyc8CeYN2n5AaAro/RsBPF0+PQ7ZBy8vfwgWH14/GQY+971lvNfYrwHOyVW7&#10;+9eHTex5YArCuItE9+wuX71A11+ZO7zpezvpc8hGBr0BzWnX29vBSzPKIj2+72+WSn+VIZqLTtWZ&#10;FF2r9phXLy9+fZsASya5BZi+ItffgGPXWwpOGDt9eB4xaQjQs2/7Gl/2DvQQAvMToG9oaj741WgV&#10;cbDkYakCxz8HGCCsKyttsg+unIdqWuzXeIoq3fSXFBfrJw1qSLtqv7IeAmMl6PJqVxqsx4wHGyS3&#10;pGjKm9NZG3UE1HVUMiodj7RQAW84Bc9WeTkTaBgApJOED832U6gC8VTtYNLKB1z+VLXcz3bECLVR&#10;mJUYl4QwFn417jIcWit3Lh3Nws1Z/CHP+4NEekmh76edaLnSHBxEZSU6T0yUjGU1YWYyca5739Bk&#10;mF0rFAgF5VB+EzexmDepRSifiHX0RoB+NyfOGX/XvRagAsPGcRCksDYW+7d5HnEblYq1E8rjudK4&#10;2/Fhq4qlUCWzmT3nFMBhqTa51GQYJTSc8bab4F0iEbC/3yMpkrAzDKQsMro3E2cEklqLHjQlXobZ&#10;cdJQmP+TdXRBiP80icGxahpiysX6nSvoc40Ioa5UCe0xgv55KFIAqoy8m+dAAQPoMVHTTTDI/Q12&#10;e8sV3qzYNX6B3QpzXo241DZSk5UQVI+MBPIXNqXEZ5jtMUtrpCaaYEOiWTLnx+N/9vUapCPm3ttN&#10;w+bwFho4vhYfiPz+97ricEhQ+98GJ2VSChqIu6UI/5C74CsdA53kn2EJA/pfuRFiP6TYCydLoVGN&#10;x8d+0NO/V+DzOdpeTaiCgzEuXAzdXba8Q1Nl+GVZjtqwuYz2vMx3X6oUxOACzDNaUvSxC4Me+Ngt&#10;qEpuq8Vp3Wl4f2JiuTeMkM4GsaI7cYZu2ZtektLhowru27qTPS/STqcXVCzoH6icbbnJUdK30kUj&#10;R9ANPGscdGOXO+kFjcfAR8KXDA7mgLiTPqy655HrI+HiaAxjUNDq5EIgFSiSZuFrOYmUg7SB0Apc&#10;CE/7yTgHKhgewIFO4AkfojUtx4MSm/HIoSgeBlNOFTEWv8za3Qfc50JyRZZruL2VsF1Z3fyrxegh&#10;KiZBeWMYiMMYujxRcdwpTV+XxBu+fp5gC2bY04RWrjhPHEJu4vXuyF3OREGOck2Y2ysYRqX0QXea&#10;Xtn62AzOTy01gZ+noZ+QlgNPgBZ6GC1wL31t3ipM7tiuZMXvowMZtor2wmOF6TChKfRDOM7DxQ/o&#10;nPmmo14KYwi+16fvwx3jiFB85LJOlHQgNr2XVWLz1tIyEogov+ZH4vqoTjmXPdMZIL4/EapsbLO3&#10;0TmsiVFTIjX+NGM2SK2UL3rNsZ0l46Us3p8EUoplmnuCHMFVEK+kXGOAXpD6RUw0LYoS2SP/cGTB&#10;Hnw0GI+kuypHUrzlhyP9N28cwY0BqwJdukD8lVzlm2xHLBttZMJqnrOHywk37Ee4ih3fLBBWNzF6&#10;ENxmF7U7AzenHpwX6N9XvBpeVMZ/hygWYEpoed2KazO7cAOmqTRtJAyc7uhBcr7RAHI6idrwn7Dz&#10;oeQMSBL9X47y1Py5WuyfpWuJ11n93fzOgbNUD5WMEX84+u0P7XwY70xoa6hKTKBPnjy/GohuXyIM&#10;75NeIw2eh6iHiKzy6mGJFZPqcBQ9ub4xFmY0HxKGv/VPCJ94dQe2Uqcrjcn5T4KhRztiKiggyPoF&#10;9xELwPGLEqRPW+lxfgJVV0bjQJGHeNhgTugWiVKRB6llg5gJ09PFk67z2b9MQ8EzmsxycsOPUYhq&#10;Q7lWB3K3/gmjFGWs9m/uNHKk48bizMmNBzO7DFJmcAXocsJPQtXdLGQigRAPsYvm2fYdlx3DvKM3&#10;ubLMKdQ0vWcrXpYH7KDM6+edNahvvfU0leXqzcT9YbJMMlMZCGfaPzI1BINYC3UbX8ACLp01Tad0&#10;mDkMLOAMTMFp36joU285dMwI1EHyGbMEdURmM6UGCyfCrJgtpbyukXTYPBRKhwEp/izPbKEGA0Js&#10;+m9rUMrllflie/1DjkkWiEF63ymc1lAGuc6vkWgCsHfGv/RZyPgqMr9e2ksNyTHMSfO2qlp8yFvI&#10;STlymfypqR0RtPZDv9h+9vPo2An/WXh2KaynS2k78SM/KtcMXVVI0KfrdMq5MDD0NTI/j94j3DGT&#10;cR8kNu+mkUh8PS02wSVOsKV+QnpPRkDMriKD7op8TsHCyIyMFJsIO1vGjURP40/GIq+0Dl8HtDBF&#10;i7q/0rcoEuhIhAKexmU9TzW/EliyCIz4FXJKnXivXHA/96+xc/nJw4+2LFORE0wpWarZ3iQkTc6F&#10;8j/253gm8IonlNRowzy7NfvNjikQ2hLgEtEHIpRCQfVRZjH9kaKZ5UHvYRxycUHnLcz39EWPMnQ7&#10;HdeA/dUTPnvYhEu8lfki9IM41NUOFi/qxDycYAYseU223nzxURS2FKyuzu1nmUIc/VV7MKoeLaZB&#10;o+Vyb9eXRL9z77NMduUIqn6oKFlhmhygatkaZvDXlMNkgPrflg0NZ62296h38/P6BriL4cKFWDHm&#10;m3qlQiaqn3bMWTvpbK6nnIfGydz9933Tz5Rr07z+On1gHNwfcrCTxqTYKpzS82Qkvd0TurStRWA0&#10;arDinhbhn8iQPQn+WjvEFJB8cmbsLhtCzBsyi8TnO3Ptr7Rf9zZsPGSt1Xk5X6OaXHemGolM+Ymj&#10;Soo3BzmvuuYnTlMH6VLsSmI/R3hbJkT5yb/BGZGaCVESxbq7YxUcV9Lz8aMaeDKB5Vkbl6iWySsn&#10;TETFlkm6JoOnprAJJD72ZL19/cRWUqIAltOUbFIWpwxgpuqW3y4F4oEhM0rbTntQRsx4pyJuaqwn&#10;n/hvogo+CG8MlMmRI/rJohbA1earyfGiOJuG5lE7+ZRipCbm+I0d0Ax8bajWArLSPO496w6AK/25&#10;rvfFpWtV2/Q34DORKcH/QlcxyEoIFv86eSZL3zFBb1P6tzXNFNNUmuPYmRH7LOrqm+xN4vhqVwMp&#10;g4kehYXELj7oyVl0OKmaJ90Rw6pNoForobxGDXfn8u11rKurq1Lt8LAsBs7yqG7UGSgzLrOUh/Py&#10;8XkaQncEeG+L3ICjHSDyd3Z37vCt155s9PoL5M31PT2dsPU9Vdpn917UlOy/wLq3AbG2OWVL+6kr&#10;76qldYvXy/p1wJeVDxDwZ2eVQPknEUMFa6f3/puGud9s9Zkk7de+5+XlffumgwJw46keAdgjEBfp&#10;7Kw8aBr97dy3iYVZBt3R3a33/XsuubCgoLYAkalKEo/Tr4uuIRCgm1DalDDGt3JH8J068ubwaM5A&#10;1Y0SxGkiTtvbzNy48BE3S9kygWeeLSEEfymcynd8etBkpf7dOBMDeomwIZCTUZr927nUKfXDfQlo&#10;HAAeQBqhIecKQp1QmyvDuyNctBFiRP5Tj2UfvZT4Gw/Bm9uZF7+UavwhvPKP+W2J1q+pamYsxQ1a&#10;BWx0rmrZc3xMMMy+9O93fVDDxB+QVjCcvzX40dEGzE4GSc/ctWIMqoapNZTeo8LPYwUgs0Sabq9u&#10;+304QoOv9966Y4J9hwmiRLUZkbNr/0CeO2w/jgxmbaFu30myQyxg7GkrsU+Pw+8pjq5rICSv5PuM&#10;kDOkAH5fZJHf+iYdfkUumCtXUVnZ6dBnIOL0BGwXmsaK/VBcBD6x9T9/tBRrUjnBCQkJVXe7BSf9&#10;uvXFJ7/dhn7dDbFD06sxavgeZpqCCCKCsYf+c/jcPBKDOns/LTOqwNbiIAXi/sCtJsmeBFLQ1uap&#10;jEVS5o5YjHCnMXJz4tiY+KbGA5zxVJg8M6dPf3W+QkFrh6wP/FkH4Pxd+9VnT/6bQIZRFwUvWUU+&#10;nZ+Ybv3Bn8s2pxTIuajIxRXxRLTrltF9OdQ3I2gSW5Kb+xuR0ug66N688HseEmSlrQdftsoXDxzy&#10;XK0jXlOH2iSqRE1zpU3lR9PpgL5DVz1wsaq1BmL9mgP68ytfPLDYBZzAHI41hIArUNdQXx84guel&#10;Saxvubm3/v8BR2phVOwFLGOFfD0A9IejgwPkaNvY38dnNtwQ4DDe/1cB/nJeBvRA+L9Wn0QY+t1H&#10;Q3oBuCMwfKhW+XCIVGTrCBgGPO5n2K+xZgC6SMBDF1vgv+0ZkddFkdclw9clny6ooM7lJh0AiuEE&#10;5E9+nUXWvrO9T20KdvUS1nB4eD0DQMuz2dlZPugA4TzA1/V+JfI29l8VWYNNV2fnbwfe9wtgcBB5&#10;GRJBfdVeuVtf13esbuFGW7eLODykqz4AOKm7h/f3eKD0KZqMdS9g5Hl9fQVmj6d5ZiWlvM0NgF15&#10;ZuFY83o1RkamZavh5uvr6+7uzXe7jArYyvAD7y1nqvUdPZYHXTqqT3SZ7tY9Nznc3Z+B1Fbu3KFf&#10;hHHTKsC1vPfv89H+aKqkrAQy4s1hKMmuhA9y5vZMIGPBSCKM2L69xXlxTl13AGAWHfGJy9lzAN+t&#10;pbWWyTTicScMxerSG7RcqXDpp665xOeGnPubJGIbeNze/mTSsSqY2274fy9AtgUA2zBAz1Mm5wQP&#10;L2H94wGb1pCMfYf8s8pbdtfk6WzUtQ1P4zHqGd3bDQQD3YOP2nCPyPCCmMyfBifSyTFLOIVKO2h5&#10;XP5NbOKf8AX6yDgYsjeFo6vbW+knK6nkJuFExwzTtGi2F34QFeOIUJF6yxBS9d4QYyUJMr+TJ98r&#10;sus/cQ7YpHzigiys4eIgjJhLVrqWIEQgBEEhpY9fxzMHa0ZDcNhZjW7dF+RyxxumHpElZqcjFkqT&#10;g2jUJRCDcnFRon7gJ3OIi9AeVr0GDfVLoD2zX6xyp4EUaA3SDgw5xY5fIvNQMSgRVMvOoTeE9oz4&#10;zi19dlMjlcFm3xwHvq0Py4WSl9nhRJPjcLBi98jmDOMARlp/yHgLLchlTspoSza1U3s7ZJ5WFuKy&#10;K2iSSYP6pNu4xSLRO4f2kk/DFP8xndZqfI9Iz3CjM/N7uFn9dNmxdWKQ9ibRjX5mj6wyiiN3NtbH&#10;vV3Ffex3SwffquaI4n7SsAZlZI6g2DvixQn7CnaU7RHUn3Z6zK4Qk1g+Qf51mjDCrjSyzxr1XlAz&#10;XJkNot55zRfXPw59zc5JcOUW+bJc7basp+bFPjMsD+6bYUaFfpZkdU1EUUg3WtBk+jyJ5R+98Ugj&#10;3CxqQlpiEj3XpEQjWKCTq3s2ubGrTIAc0EG0qddE3R90lACxBKD07bqsQQxw3wiSvuZ9VokJt+lP&#10;OGSWhB3/SrHAiCF03clGHjxgJk2PCc3g8pEJT7UJMzwf6ZrRQ20jud1rk1fQs+cZvaalW98qC5kF&#10;CkttmiTlgxMynQnWul6R3haCzNYvPeIVRKhxVGsQx0B+fjOi9r9LgkudFTHMyEiXdBro/V/qn7cp&#10;xvSC1c0EFe+PBbCPZj5/iFk9daGOA1FagkX1EynAvOPEqL3M6KKjFymJMlYw2yRNK8Ua07+R+LJ+&#10;ko/84X/NUbQttgEJz+OTRvOmiYorgkGs75hBlER+q1BbubSQz5dIk67Sy8+ioNzNWFeqUszmP/Fk&#10;bJgjfM8av+vDEw/HM83CZK1hXFamaXkZ34ktxvxzzhXMv8g60rR9FkGCfrRKdgngSk/FxrTi6WaW&#10;VD9FATqJyal1FNMZCypQG1KKmKoeUn9YeNGTydnlY1wrK6Qb5tUXy5mFUKuuOq6ikOjQqjg3f0Xz&#10;w9JHjGbuNOK+RPjr9XFqAr3NHTH914x7LA1UP/pp+XzyQDq3mp2nxTAvA+4UYe4L126q7BYFDS4/&#10;CdIorLPFtcizutRMRwPxBORTFAZbpBC/MyKEo1+LkCaVam3b2w1DaUZAYanh6pucIDXf9jLGD8rI&#10;5w4/M7P1eILiRTA47dojlArFUTz9F7OqCiX97g1n96BmjIT4l3QKNGbJKoSfIzhYGTpISKPQGmLn&#10;GB+rmf3IKXbUuM1g5iHsuPPE2uKzlJS6dJvMYT634RAEgx21H9iMZmJFC88nFMVIz6Y7JtPDP1hj&#10;bVGHRZE4sM1WxWeRrA3WZEFOv3Eu+54yxEMZcdJoRWv4n80ur5y/Y82VK1SAwac/9vA6ew8XRzmG&#10;mqFruDGwGEFD1xoMir28eJ+fF7RtdRhtNHU4IcKBoFGKrhy1o6APJj+xDRg+uFK3W4lsOyFTy4Fr&#10;20mqvKbU8kX5pPcLaVfI6wwwEuoNKqJpLcYm2vVwO7yAqsFmhnARsbBaaWcTMSMscQvb0QQchZdJ&#10;7AU94WmzTj8DSqiFVcFSrwW6sTQ9Z++sE2iZYh48hJzWC4Mg6Ezol8RPJwxKeSEIJKrUeLIRzZcp&#10;ik08UxmPJLb29RFNxxEh0y8CHSYpoR+w+FpdwQ0WYCzz3mafmGnK1TbCPZqr8W2zDLaQg7Mvykt7&#10;+0EfGaBA9GjFhzQ9iZ2gAN81fLZ7CzETZWzMAsTeDFFKis953zA7yf0y17s4Su8XG4wn0Wk2OBUs&#10;ZKbWqBEsRetseeNK4J0Ih8W+K9A/iydScmME+S12jqCQF1aVIIIMTKT9SrsPRJT0IjN/s2dKiaY3&#10;0uDXSKOSUUYf9lFQ+ET9/SE+PqlsEj30zGnQZ0ftL4Pjh8zrosIgqI9i544jOPA4ZF5Lgu5fX+pi&#10;I7b5Si3+42Lz61WIQC08ck9KqF6oVU0aN3PFz+0Zy2eIzAE2M/QvDFryfdzOdoRx6gRq+JWtpBEY&#10;EQkdDSgO6rnYPKdhJCnCnVGr3dsrs0c9xmoSHFWXeMpQqIWt305XQYRYeCpgrQK0OlnOxPm5xtdq&#10;6ctCmfj1noP4U/Kwb7yyZ9BDR/Yhv5Kif+bIBhUnafxJ4+KMorxqk/h8OS1a6B+PNFpc1+yBUMjU&#10;ULNQl8mJMe+kaNR3hAHDXIyBhSEQkYbrzQAUq5DilqzuEV8FpCEbqyeCW+SIP1e24pF4tr9cqXk5&#10;P8LDaUT/UYubvDe2ITV3F+T3YCScY4MbRiz+mX1Uq6GZ8lf2jWnfoN67vt4AIwXXRMqA8MzZryM1&#10;jNwqTdokGh0qgdQ7nCFUjvdrb27summjH9fzsP/R0XKLCH/a6k31N6AfJEClum6IJ0s2BqLsU1XM&#10;W2goDT7HHhKJyLvUhRf0CXS4F881EdlPnCyRZcD8voeT2YouPCqUb5osJybIJj32CTnMO/axDees&#10;xOl+QZZ0eNiXZ0LaxI0IJOq1th4ZZFTENaB78oBz87oi6g6tj7hVuR/SBI8NMik5TUZI8c5VGVMu&#10;h8HirzG2edr7Kf9KCTXeCbNKafh2Cws/FYYzFQj6srvahGcyrVyUGyv7hKzZ55qIJYiorX1dX4Ox&#10;h07ZaE8zlqyQAuF3lmD6J66EEEiwEyGpbjZBiWlZ/gooEoFAnt7v36Vx36brNN7nddy1qMzcBfJV&#10;4qT3ubi6X+bTv1PdENPJURWFaDj+MU3F7hI3IvfntcHmuE8GEhkftgeKVQeBdx3g/c+FtkqjfinX&#10;1RPNQE6vpJvBVKj+Ij8r4cMhLS2wYWszbzFsvV43By8jdG1A06zEp1otJtsC+zXnbvs1PCTeBHR3&#10;YEv7be79EXA4zc388owEFkJVldFcyFQ7Hl0kTwYMd6cHKUAeed3YsYYkcuCn+9rykMpX283N9ZoH&#10;YEt7kXvGo8v/If7ght8yGYBSnXTWfuR7C2gTEPwjEnA9QQfEpo98uGITgPtjJTD21Na0PL9+34Ue&#10;cybubBBx27VSVlaOLACMQS9+rVa4VjshhaAhdiccgQQ4Iw05KoB5T0/5252E0qamQ51VaHI+EpSf&#10;apNN2G5DjIGVVK/SvOyhPzZFrwRAmzuBtMI+EMHIG7Na0+JxX2ud2p+YyshzabWzFTuJPqmCtWVE&#10;zkv9WsKHHKhUaZq+sIXvSfGFcFHtCE4dhpabRhFxNUM5XcuDwPCAAM66DQMkFqssZ63dLTVvgPqZ&#10;BpsI08XSFMyfovklw0sC7GITO5gcfAk5JMSWgRW+YVqsLKEf53ak5d9HufrS2sjnlFs4q8n8vm41&#10;Yne94mBe6V0TFsByKl0MUrXJLF993TFNjv5O0Eutcdni078YRYzvfYd1ZL+gEqXObKVGAc9G6Akw&#10;4P+Vi664r52l704BALHu/x4AhmC+3COnYI0MSCj/ABgMx52DpFK2rYCm8UC1SsTjPPhmbPRtkGKQ&#10;+McLkH8AkibUJfRBgiyJ+eE8LklqrPkba/L0HKf/5DVINE5T84PoVIY/jurakkSXsOfu8plozuHR&#10;zYm8/uSBiILRT8ZqTxjr/UpD4JLU8nmufytAuXx3P09FAIxaLt7eOppp5n1QXXaIjR/Wr0kxAUFr&#10;Lb1No7olGgTUREmSM3FdXuoIokl4Br7PB7zFeAhTcUYOGQvnIfBamkoVVf79W7+WsItYHIQjPfr+&#10;nttjXUfd5UxPgDk9Wfm5bHbZ90FT/kvji6DjRtMHU9Rd45cxS/bMAT/OLeW5CBbvJOZjh/W2laal&#10;dBTCG4oQs8SsMnOFnULHb3rjRuy88FQhhc65roAlCrARAsj6MWe/p9vjbafE5BswePYR4/c+VhTI&#10;qA9QmICQChdSiKcDRT5QMAzTD4Tmp4YC1h5eAWkkhU75ydhJkcvn7S2yDYjHBwKeubmANx4ehwY9&#10;/3+3x2au9y/7VYHvQCHZv7f1B8eAf6tzfcJ93XykCZFD50CSqTkzfwfwZ/lf7YRL+Dy+jORcbL6d&#10;nwHqTtdYAjB23UbB1K6cALsRny42gHHuNeH9qu+/oL5I7+s2IJVsAsh8n55zKQAtdxMDtKbl9BFG&#10;DvgGurv/13IR+Er2fghompHoF8KBb17u7lAg/RXgmHt8H7YB7yWZsJ8gcbziGvD6N1PSdYZ9pPHr&#10;QM+Z89HFxQVUiOWbn6+rv2fMgOH5A3AnAMSZMQfg/Sw22gdcp+TJ/F2fC7yPueh9dmhr7+vr29xY&#10;fxhTQns/7tx+eXEhHjo7s+/SFvR/ahYhDUMAUJZAy93Fg8lQnuBvgOHv5Nm2eYE+tls0liB9sdkX&#10;qAxbtSR3+oni43za2vMaEJXayqga8XH3cXGhHLuQaRKvAv7/wTLg9IYUs034UhTuq5VpQg69BONN&#10;nW9n+OIpUP03Y+54YI+eMZ1lxoLRhkSvkI1TF8MijK3+1GszD/8l8O/TYxkXWyEjWplURY1gQAwq&#10;eWtj8zbT8g/U2dDi3AuuG17M+lSKJKNwuHMSpWg7IPMuBcVzQQwRAR1s1A/Gtcsx/sDjk+94wSWo&#10;UIvCj6mlJk7urumv7aTSLLhX3HViHx/mFzCsNfuocTCGI7Kqm9Oq3hqVLA3XX0I3iYZA+wsGhG9b&#10;JRZbi5YpyzSgdcacyoVyr8oTZn2BtAUbizBAiV3Y0sKdIar8c96EehwDkZ1dYTw3Lr4KWbswt4Pi&#10;q6ke9l8cQRAiIlhbs2HClUOM7S8KJ9FkerEa/lXYJ8v3Zqs6jDSkiKaHUiIgAfEVizLamfEGuNX5&#10;8HagnJZXBdhLB073ph0VvkCKXh03cPQmBEJSUJO7t4NprCsKRyv6EHdrxXy4sLV1jk0nm5aMFh3R&#10;dkh2YOmsjq79tuPlTqcN0n6UizaiWhlXeTHCEIIaNnxCXV7NrSMId6MZ9Xc4nCb9iZVNjEFb/Z+X&#10;DH/wwQnuU01JH8f7jzXOhdLzUA+nuJJmHiJpfmRWFgyaXqe4Q4XsBcG4CEqwJemm92Fl4H2hdDYP&#10;H0czMWOEcRItHtQaW3gYFAY1mX227s1l9YCrrT5KQtmTeeasAeMItaX8q0V61egrk9HqoMkHj9K6&#10;nkebNGov0f5dCAm62g8ah6BFqd9f4PNRBtv3u073k7o5Eove0+OouuoKc/yUEIROij5NLGMPqv7j&#10;7rKEaC1T2Gb7Hthxlu4UckycDJ47HsuguT81l8waUdPk60fGZo7LkvsxsaLaX1STAmc+rRxOmftL&#10;xio2Ui5bjP94v/9OENkChF32XZiDOwGzMjbuj75RSLejieqreXCUBZuobstQlp/mJxofkQ1njLgT&#10;tSB5/BbY1i88Fy0/1ez2wKmcdIyW+ORNDkYgObnCAwbr2RpCPmx2uvfAJffWkUK72K42b7co6UTu&#10;3+2JXyDXaeOsHdE7mVGksO87SLfhr+mi2SzXI9Pl89CmYLjfHEoN0WHWcen5NIVHaTRrxxmHI79v&#10;sNzT4cOdPxkT3RtB5aTBqLO25s1NZE3mL7jOq++mX1SSMhmrqfpCe8nVLuJVOmtOCzOdlK6c2mo/&#10;kU5lUMkR7niLtXzObBUkOcgwlknayzwrySZiMpYEYyYT0p1J8KkqyTbZvfZTFkw5vHOFNlYjY7fK&#10;1UWp/7yGI/CI/zyYuk6dWxIn10zb2ehmMmaO3tLEohF/exuARZa/kMlUzI7PBGbFNYezoVpzLG+Y&#10;4Dn+hUmrN63wVQ62RoNNR1RjMdPTIrNSjf84QK4kDgjnwttEHs+wuepAb0Tzan1Fj8rSYTKe+00O&#10;kUlWVpCUU5f0BuFAU5V+KCC86KbhFPAAIX7HhMr0cgETj8qggGPRnFDFbvTsXk3lLa2f+KXQ1zrX&#10;1Qc+wfFIfS9oTZIZmW4vVUeIy933as/slfVRA39OFWQgBZvNQXSF9F/WSaG5Ps0eb38GW4m6x8Gk&#10;X7KIo1ZDiY8TgzB+UKmFfoBhR4C2yLeGVz74NF4k09qVRWRm4Wz7yyWUlQ1DjRY1+z46irc5qcTb&#10;T2TZfikzN0uGSkCsQYzX1XKLTSD6z4C1Cq60REeiTKE0kLUaywxpxDjgrOI7qNUWlB6gvZhzEpP0&#10;1bPZ8bY2jTA6e4vOYQYtlvGWODJ+Y/mN2VAfFZwFA635sTOaMJGnKdrqeVxGlYLED/Efm14Jbe0c&#10;ZtU1jnoOGEBRPskx/8qYapia+SMDZ+CjaySK0xdX2mJeSccPP8Khi0xX8u3tZxJrd4prK0SROf6H&#10;XJ727hzoJT+KXFM5iQM2YqK0OHxzx1tL/lc8ZFzq11x3ERXjlrEFGF/8cylG5lJeYVdr4x2zEj1o&#10;arfCWU4dVEl/qi3X8ZqPlDYS7k/hYKaVp6ER1qm236gDH6QBKyDyIUgjlrIl6w5fHBGKD0N1kjf1&#10;OSrcfYFMxVwr06g7v9Sv3vM6mI4vIbfiJ4u5b4BOzpJTlJ2KYjCsKalMatSQn/AQjpJ3xx/FDC+L&#10;BAhuKyaPDZnEdz60XO4WIl6zn8F1tA1H/k90yk6aJu7XvVldbG16I7CC1Fz8BoOGupoxJ3X/xJ7t&#10;bfi82XFmVd+VnAsFXg+qQQKisK4eTYgiitTTZ6HIhswwjVxeAPLnjxkvHATEfhGGi08ZP4CtVlgI&#10;7omKkEA0GZIGyuTnbhZTEWr1Pz5xt48sODTwycq0ipTaktpTfxWwRijjNWUOqPQ7icKJlmH9Ro6V&#10;/pG7KId8xELKDZI2Rm6uqxaa+xTnUlErXkNtats5jJCYzS7TuqXJTgeGa5G6nRnus0bj9/l2ED3E&#10;JVqrjG7hUqY261eatLlErLOtPvHrtqxatyXEe9wrhkuAzMCRAVauIRfeVmBJ5GYBthJzVY6XIs8f&#10;9XgNeqJ/uiATs+lEqjTGBM5YKxXPYsotrGPDMpxDBTO5HzpKLg8rNLijfvFAZ4g58BSFIO4ncl4F&#10;ikVNRzJsW9pHPKzhUygviFCVvCTxSp1xlJDvO0pNWrPun7122HmdzNBFkwi6ytX4WWEsUfWDr6KI&#10;FNy/CP65ko6coiLr7wtw+AgMcMHRtlDJJHTLL8pZaE0eM75BmWlpGBfUbNX9IhPVEzATmf+kQxOn&#10;4rxFGVNNPHUb76IXPRIxgRNJvrEBLQ8haPeY1RicqaQbPupqq+oeX6hgg/7SYo0vCvcpi2kHIVPi&#10;1vpAWl1uMX1i4rKwCbfKruc4rVjdCNNWC4+BMAwDGjrZQjz/UWtb1dBMpooR7DR71urZ97x+8Xa2&#10;+XYGWPcxbI1laCJlWcp9shlzlfmJMAvc1BQjGdyEuybw3fXMLai9mEeW70W4xMQMeaY9dDEbfg2Y&#10;NBHxZGdkldDDD+8W67A8boUaMhNHbmUNyH9vGh31f3u5Oj8/uBlTpgjDGN13QRr+8iVhZaqkaKQf&#10;iOs/nte/AzVKV3sTKb0XQKb45niRzs2tU+d/+/QCYD3WDMAtBiDAgQC07/3pqskqgClzuHB0vDjH&#10;qxrZ3+cPcwr05EIdOj4GMElAfsZL0IE3Z3Hm0cf96dS6i1+or6cjSWXFmOCFHQi+zFhQFfEJCd0R&#10;Q6wIABTSvwLp4dGO3v8GrjHnwFPq3vqL59erACBzc3Xs06T7LQxTguCba+R5eXCQYpNB3XNvBvJq&#10;lVbCRyD234hNG2N50fPQa02vSQSfv+/CUOlH0B0jFiOMKr638TzvW7AN5AXsAYAjgEQzaXA6K9Rp&#10;nTEBCs5IRQL8vL0nqkc6mHa5sMxmCtIjFiOgQOPCem4oh66cWWQqf0ppxWcJd7VxkEGk94c4vFEN&#10;f7Mw50tIPDkj/WNEBmRakSl/tJyAS1eZBqkS8Ut9R9KQQItpJOLLiv3MI+YW4TBGBZ+YBjjTuAzT&#10;h9IMdsv5kmjgJAt7uYn6GeWyggQv8vdXDmg0i4lJeFbYtBPfuPBdY0XV/rkKtNY1r6npECULYemr&#10;glQXhWBFF3QqpJlPEqD7r7xwGBrWzp56EYKWbNwBvW9nJCaDzZAV/+zKC2ik/D5ULxJhbJduD4Il&#10;Gw3gI06AQUDtJo/jhQcbu1LqMlv1GBjq6Qn63EIgnbXYi5KIX9DIak8jw6L3RJptPguZqxN3F8Na&#10;rHqCjGCTJfjzf0mmENwOvbGjDvFF9JK9ju8S6O0C8XWD9z1LYg7eeGCRnjcWsNW66ugpcYFwMbYl&#10;lG/GDgPd5MnKsgrd5LiWAswlFYRk22PRHal66jZKesj8Lsn127m22VIutc0/kjFJBm0xOlyIx848&#10;PoonqpzWnuz1WybhmoqctnUBqfD4XYc2mCDg+5zfmBkE5gIhn9vyi+dS6+8igcKooWbqud++rQOc&#10;PENDAL3wPTcXoOVNrvJdD56dsWBG8Xpf702wo16I+P0DIiBAgsuwx0dyvO/trm5fNGeo4KQTChOg&#10;HgBDhmFfwOvpKgoYcJ6FU5cQJ4zVAYISkElp63tcN3wbMRQKvDc7elp/BQrY5rM3gGtie6jr7P78&#10;U98jsLQXATYaIo2BVBhwtgNENODfHBNlZj953f3VXGsFLpQEtjoM5wYnIOn/HAk0PgO8/ofIO5/X&#10;KcO347z3R8NuvysNmVcgpcP2fj0H4L3fgVHl/bnv3Teq+H2p7m0fAJEBgwhwzT14dpl3HcD/KUwq&#10;hqDniQBwA+DIARmWPxJQ024BnPiv9XXSBGmo3TcHz19nwJXbpFvzXdAHNZjtf7gB4QC/d6AWGkAJ&#10;AECBEZcl93Wjyb9kCc+9IkDl89HBATwmEIxB3IkQQwsB9g6rqtxshpeWNBG3n26kQRgzQMDFRZAU&#10;0OJGvRrQy05SYqaY+OeAflF9OiTxnMWW+kfASkiaMNsBcFF9fBh1lZU+arNmABMTrX9XD3YjdWGr&#10;fXhahDHGx6WEgCOfgvv5Z/AcZ2e/GF/PhS8lsmCpjcnCt1t6LShQGAjSyID/cEz5rqX2+y+itfQr&#10;KDw9SvqkdCTrSmBGdsoHzv6+m8AMk6znj9Q/q2LrJzkPkQ47Yjl5crl6QeKPN4qM22eHjBzJLHJX&#10;3Zix3zFkclBcK7nuY7RqQ1RXp2OdE3jc6Zcy6EGgfwS8CqhUew4E6jRHWTG75vJ5CorxsLE8FNVh&#10;X+p7vM64R3Hiqtjlxlz0pC6k9Q3qDODWet30/0aDkopSWqOZJ2TkuU2tHU0otJu/ykcgoxrBk/uP&#10;TBTL+9N8Rp+nDi22xVC9M0KqJCFSMpmHnSkQHGbwl0QFyYiqTXCqIo79cqsJM4H/OLlxtsfJpTA+&#10;J54JD03jL46aSU45AQNL36vYlL/Bi0QlAUKKuDcZ58r8ID7Fhicpqz63YMavmUuj4Jwkl3SdrcZD&#10;cC2DquZPaVq2sBaUvD48nWnMWs8hHYxrrKHMYrFQHbz9Z0exhuxiYWrDNb3n4GZ1ilM8ZBWZWx7G&#10;2g29gFXyAy1na3E8hxJTa/qKmBYaEyi7J0VLNoQDGoM/L5Rt5KZfQTu56tu+TX1TuUomFfGkVgce&#10;KSUmzs3XKW9GoUu8L/doe5Il2rtiC3dc+mnc6e08vNxDHZRjWOGwEi6ZHhywac6IJjqS5WaPRen2&#10;uCtJLvDsuq0V6rxXjN5uQdOCo6aoN6JmTvsLObtIFJC90EPtCcwg9wv3wcoGz7rn4FNQCVoncb+M&#10;zlI/AS6VItVLrwK6Vl/R4N4wrjxYbVpTRqM6aa++EhGd7Mc03GisTcz1n2YVerTxT0g8G7aDI9ZP&#10;dglL36I5q9xK/1ov2dF0nZYDo8TjR9WqkRJeyVcsepjJnHh+aa8v7NrN2irYQsrSGYl2CJz2HtEN&#10;sKE/K0XBOcbafuP9FGH02OKCY3M7cXHT0kM1RrfxIyJjabRSefVnbh6xIF0ZgW+xM6rMviJHu9lb&#10;Meoz6lPO381zNNDwErtfIwizEDg6slR3DxQVVLeSsgAEOlQSzNr6p9VojyAoivNuAn54n+piVHwQ&#10;BuF+tWa+DDuFcBi5yjGpMAcXrJR4FAueISzsHZ0yv/g2g6Lcs7jLrjK195lj24WGOOgaOVyRrQXc&#10;yK7xXKml9esZclxdVihA711mU7aj9RxC8zPahGoShVJBpj4ZSlHBg7JIZHJe3S5/tawWPvlcmxdq&#10;SAdvUKcZkvApRHlJYNznb2or9kqhzHiwJAao/FLaCWKH/YvZWGGMLy1PnY/JToXQO/kyy02as7Pw&#10;07NYdUDBK0NtagJ1LcHfqMy0csN/6mMO36W65LVi8JQIQz5g3IESPTqjEKnx6GHB1NLLnMFYebi2&#10;XytyDIxmMckXK7mtEX5wCycR5H4JVWFtZwTzBMsso6oxKmFs/ygRdUsk5vHtNQbBUhYntpZ/Yy6D&#10;xkpirYHGHMXK+h76g4UjNldL3YQrjI8wKXZy7yRTYoed9CwGR/mj1TAvskJyzgSWTErMTibhZHnd&#10;AQxm6PJaWg2KfyKmNGp/fzL+yBWFQKyAlJ4R4a2TKVQeCFOcHPrAbBcaljxVSTEsqRWGCtaF/MbG&#10;dJ3ycgdHwkIUtgVKrMkON1blqxLWGG16/D/FWxm5ihRVrXkMAQl/2Xjt0B0h0ejLxA0uf+m/tzYx&#10;hfCaKYtlrLSrKotO3JsjeUfOqQEj2kk19lnSV1i/5b3hdGZJVf5KWxi5ZE471B3CJFom+rjENzur&#10;hOp36CuDMJ6QEINOueVwYKigsXyMFSIVNc7EYUmToKRWxfBf7Vn40++yONUgH7MwvwymhMiiZnvq&#10;j6OtfkMmGA7Afxpon6JvG/mE/4UZI7y4F0mBGFqCnHo5KpUbW3wY9MguwI4Fzl5IiU8b1/xh1CzZ&#10;X2sQBOqPPH3E9XJjEI63fhrerOIeNbAQJBEqmClMtVsoEFegaJs71p/9fy8ARxERDXnRAbQXKFHB&#10;R+cmkUkLZ7BvsRJJZRJZSIOcvfwBW6ZdkSmAsmn5ambwYxG5WUorJPevqETiTcVI198zLwlEm5xS&#10;iV9UAlxGjF+LtmMqO/lqcpFAdJJCKdWuyehEJg0LmUpMbL7QdCxcseRKlvzIRbk7xS7AYLd9bTSp&#10;H3reA8Vlw1qkYn2U5gOl9pS8FCjeYO0ANR95pMWFgsWEcUr9F16IcqqDtQK5Op9SCh8qqD5knJit&#10;MAkG3GdMzCB6CxAEg27SzOW363JtcsuMSqmcxm1BYHVVZqk6px/u8mpdakUkMCrV+GWEnf1RLpQM&#10;8GDUXH8DAn5oJKRgfuoXnTnoMdsnSzUn63g+0vVML73N5Q9YMnZosWHFaSyJUP3BPnipliCQhBGb&#10;R4JHgbEVR/3PkyRhqI/wqOzQQTGvf1l1q3czlfKkQWbkyUPuSzhKH5VWkcrXxA5ye8vNxo2N7k93&#10;oYqI3Lf5ZVT89wznZTqjUybSP6UIyhaKJzK1sVtEef8cRC2Wld6S5U6oLNFI0xMw/7k16HJHSkg9&#10;Vg2SKNczKhzAviQq1Fr+a7olm29T+qEmXZU5gNOb3WXLLxFP7RJOEIuTSV0+CiW2O9pyiaFEOpPD&#10;i9eMPik75DB3zYIGSXI/Ka+ytx46DgpqVycFD8tCSkhMx4/egATK5weFLT+t0bBXKXYspDbKEpFc&#10;tF5aQQ7JUtwCTdw9KbbRDRe1XpniYN6hGa8UJfibRouYsevFeIODfwTBRKnecSIikrgTmDQJBsTx&#10;r1/JnzgMEZbgFxXM6CJ63B5+PMZXNIUzPLHa2ZLyAJDoOrspmylbsRwiJSQRBhskkJyoGElALLsC&#10;u0WYiJk4gOCL1l4fdT/HA4fs6FJMFrMAJrXq/osxkxYdhbN2HRNkmi46jYM+ntWSNcKRCtvL7wWL&#10;gdSDjrH4Zm4RjF1U0U+tHwqSx7PO2vw6/gHmY1Mu+xROUkErFEzTE6Wma8XrHHiYFKKnYTLYdK3U&#10;oD2ifSVeOIoppredRDL/HERf2jjLDIW9AMEEDXspIBKcqIaxk1MKmGC+98PqJFDbVGzNG6aeSH35&#10;QcnwTeEuYJpJK6yr/a0SEqbDVUqUvM4cS7DgspBPzCi+QWEUFAyBLKkr47TNKb7k5UJH0T8+5mLB&#10;JK+w8T8F32y7LxRk3GVTwiWTiWpRMGOJ4uQyI2VSeKcS8J8P0XeCccVMNpl74Bw9vIndcY6y5DOH&#10;cSnMqnCXPMOtvdN2FjR88lmdkly9I7Yk9HjNg097pCORfsFqIwb3B//errQQqpcww+jqpGenbaqW&#10;CYP1BoclwRwb/FW6JDaMIP9pV10tpzP+Em0iCu/U0YJhXjFjDh3nPK9zdyRWRXBtR01JtwmZ3EM0&#10;+2nOoaTR4oNINUzCbIHnCXoCgeSGIpyTX9GDhRisOYKsPpH5Xe6w5hMUiWKCJGmgJCBwGLg3aJgw&#10;LmoIICgSmk0ZIhmeX2FL9JaImBSxuOJ7zF7GxmTXjJpxn1fIQU3ZKLJJYrRhLkv5fSOp+xi3MgQo&#10;X0Fz/WEfMFlCDo/u5yekeYonMJtSCTUbqQoxup0ZpGrUfndybEmNe4Hv5mBpjYygEZyluQaJM1dD&#10;cdickmPDr5DJQ8pVFQny5GrCtVeYd/Vg48hgVIdOzfNMG7QxEMC9fX2vwHL7GFjBj+1iRo3z329J&#10;07SavHFvUEUjL/tLX6nGbtBRlHr0NfBLtEyDNTa1jYxULItkAhAhqjLiG0hoqgqMWuGn4uTIoP4k&#10;DLUpOfgDI9JldRSwtFNjA67qfXE+DirxqzX5ACsUhj4kDVFVy69wJ2oQcRqHnF4TRL6N8cK31XCB&#10;Hqmsq4z/5NT0IXj5pE3keXXuad3Jw7l31Y51ju1p94f7+sNm3yOgcADjXl0t6VnCa68AawaLWzOF&#10;22yNsnLQD35PZ2dnIP7v6rrYWgNry/p76dECGJXHnFPphyQ8BQUEvtb9Ht0+cOsxaBnbvXp6ugfK&#10;1+wvcjzmm2M8VmuHJjhhkbZJxgLa1ngUqSJhbkMtwwKIjYi7yagR08r5SX0LI8oNWbduT80I4C96&#10;Dvun7btssj069GAwmgyZ8WTq9dpEc+XII9nF585clpjx4lw3fE2SRQFYGyG527evTojfMQQRsnhr&#10;nk7wAB9oZ6k1MEbixUg22fUH93fr1Rr0+t0BUSLK6OekQYeI5P2fFoiIuop4GNAIPzQr6dHIUj4t&#10;ik9QhXCdYOIG5I+SFvLBibVSpmRQ2AiwIOfY0JqjmS/VU8awf6aBtpFqXjBjODGzDJHZ+5y0/Amp&#10;8fsHYXYE5R9BT/juezt7GpXLPsEyMp2DPD5cVprQy7iienUlWOgQRG8E1jNLahRBZ1tGNVtcZ4sF&#10;s56xgQr3FHjbeYJwv2tHPjsQ+T8OazUcJm5d447PIAihhTISBI/NGAcgFExTv8N+cY7NfPkYNo5B&#10;/DfJiZiE6u6J5EZOrgEh6Y08fT1VkmbMvSTXi0oNPZGj2MvE7HqjSD1DplCZUgr2vkXfPk60ZUYB&#10;p1pBHTiDckrNyc4v/mO1OfEBeAK0gQ7Jrs9CPe1+j08nTVXSEOL4yNe3XyTxOxLpXjsbCQCjpG39&#10;M7wBd7uV1byXEawu36f4MePLqrvjJ7MbQDudsYARDkKPN1dkctslQDIabn+ZfsGMxCCr2I8OglJE&#10;1Uk9jB+/yRwjwJybRm00xBZHjMdz7gq7fzUO/AN1xRdPDM3l5cBKJqLzrdVGjerP+gXaOgfIc/3H&#10;2X0AASgUISEY6ENFFebTZR8xQhvFyLdeqxpLWDnhgb9/JadpJBjA9L7gCKdkV/kDg6wrNmSdhSut&#10;wAftBY++kc4PAlXQbYUiuE0X2RKJxHt6rjkT55Ty67BdOMBQsBERRQxgMuOhWJCOqc768RGjTf/h&#10;/rDl0mJANd9w4nABsLHP4qWdbXOrV6ZaX6/O1oauIJCEPMAHXRVzderWhCfk6uv7fDCToPxd0Pvl&#10;X0PYlrzKv5GRkZvDOenNvFenAH9/lk5rggiAN37gJcir2LTuQNOy9XKa/Onl7dXX4vzJ+fYlkqz3&#10;MSPw+c7j/engyQd16ODlamTksW0z4Hk34eL9MtIRCLs1rOa2Ve1feb24vTp3rZF0OXTo1fHS/cew&#10;CLi6y+sGYOmLzwnrDV2Pbq+AMXuj9/3qvw2+gD7p4a0OfeY6VlL/u2u6P04xDl0C3Iq+zs53dyt9&#10;/xI2357LAHX1rsoQqv/s/v65zXH55M6kw+/aBbigKS7ZUcvKTsYS6rIjAl6uxgoEsNoBfRwAFa6t&#10;neAr5/mBgU9r5dMnQDENeF3MEHYLQFzfbl87iwA2Ks7ramu/C/r+xZsBjKlPt9RhV7du/t4eQOdY&#10;ThxMUK+IQ9vaiMl8bfoAeq01K+vcH7wHAWDbLCPjEBBm//yJxAh65XMz9bQjAW445xcXGc/7Dm0n&#10;nRKL7R4tRmT3zwGeffZfTkoHGh7KTsKLk5i1ppwQii4uzgWMLnounoHNvNvXXw+7xxbhP7nR6urq&#10;zNOIBgHVd4m7WY/1pf56g+33vknLr3NPE5bxeINF7p/ljencIrL/kuxELdJhCfSxOLFdoxnvNwSK&#10;S60hkEQa4+RVaQR4G2PbJpdmtVmp2iAdzRJ/y/liqTKJZduGdITK18j+eGD5XQUxrVORagSb9gel&#10;zmhbdwxILU/p8uW6swhF0yoaZSR5+wRAm7XIKITtmReDvcEDrKqEphjh3SPOoeT2GXS4ibp4JNR0&#10;dKA4EOIOYBVAip0WCyFpIUXmBMUGDYsiskaQmOiF+qIhkveWYbwibfhayuWYVrvW+VKav6rakmr0&#10;NV0qN5VufA8C0W/MYphCQYHEfwQ1bWn/neOg9LkMIrdl1dfDCMf5gv+lHpLNlVhrY82gW8o9IY54&#10;2h+sHS0ejDoAnuoAiR4Ft9DHckQnpxUmvTYuFmSt/TWat3cmEw2dE5dRcjsA/YGwofzIcK25nOho&#10;uXpFzvsM1xmNje7djM3NLOac/Pdo4qC0E7JPfaadp4pVZh4b7OYWj5g54s7wbdxG/OuBDJd4DsGi&#10;CGX/Qjea3D8+UiisDgTpfaL+/jhBPFcO/grE0Iy8Af5PaEWFQjoklFK5XpwMkrnYMJiPW+qMjs3f&#10;yL9Gi24g0G4PdNIL/62YF8t497ZxG5EDCxP+nVb68jQ8DY5O+EU0IfBhNJd+PTrd3BGRSA1GiUWF&#10;WOzlD2ZWCmKrHOMkFbpBBENqlsfN0g9OOHOTdBxKEwy2ZqdcS0o3pcwR8HCm0Dfxz1kYTF1DJopa&#10;7PNeuMlQ5N/aohCPXHrbuHG9YJMexweY0GlHNI7CZY6myT92gQxeODK9yCQ+S6Pu9eKPmeFZwcYn&#10;Dudsk3DVN1VntKgTSxaCLDi/K+jAxnwPof8sjlg+jQ0ajxT99atiGKKZ3JND71R87IXxWM5MYGsp&#10;QI0Yuye6no4I4J7HMsAQL1ifH9GORxAQNHycJ1ZgTFtTRT45SAWDSMkWo4zu1BhDlN3+e1Mp8Hsk&#10;6hQMA4Pd0U8FXvnECTcXNpE1Yb2Kkk839pthGdlK7xRbs3rbGbZMif+HBA19rEJ8kKyfiXWCAbQ6&#10;tXa8scLbJScnrvsYhD0IPaSy/StBW2YRGvZmM0gWkQOB3DyVQ1xhqqw/V29ObPAaa+FWMJ1YaDCx&#10;w+BR3o8EjaIRhghtCXqY4FsABeRjNL+MUqbTVyPaOguMkTRHYj6uw3ZxGuemtCALFbnOxnwUvXV8&#10;gwAZaO3HxLGPJM/e4INo0c6jOaggTNHBAZ17MygpygZNKoTjdELap6QssXg1YvIw1c9tv2qNIOpB&#10;kzvTrA70GgwI1sxyuRtlRJyIGGZfNO8zESUuv3Ppe5t9rR1Xkkj+C0HLZ6+kshOOryUQx9KXitqL&#10;5Ysz5Qiml2wKlqQu9W4OohHw/KzuIf+F2UpndgoarCS/S4C9Y4pMAE2/WX96JWWdyi/uEhxiRveM&#10;AWKwmpDUn83nl4TaV/Akw7AHw7ogBm1p78e2L8NqxmZpwXkuhYxQcn1IsRFQtxrlcEVU2As5l0MQ&#10;NyPDQDLdb3T5yphI/AXR7ul6oQBx1CwBSsbCHA0v2jXSedskWOwg9gZE/TGJAmyJgtHRPo35iMFn&#10;3cB9OJ1JBDXeFUwB6waLg71nAsvFhXBfiElpByJSZGDSKkH+8YsCVGKGx5Bs1iuFVwGPLp4HOYqr&#10;Y87C0FL3ukByc0TMhGrJTbwLSf7pslM+MnlU/ZOvnD7xT7EPCY6OPep0tim2fwcYlhh8IJ9a/UAK&#10;+obtlw6ffNqRybnorZrFXZSU/jgEqyD4/C1LoiMw44oQemTf5kXl39RnF/7f/yagKRnmI7Dygohw&#10;WLvmKMJKrc1K7c4bhrnk16eLbYwdVLOkxqY5Pn8t9AkdroZJyc+gZ38OUgpj4OKayopEa8LhGQiw&#10;5pi+YraVrr6O3MHqaPWl0qD+yXqYwGWqYqvex8lmGpIXnDkwsecjFUTeCx7KpqpXL6h+jpA5Cl1A&#10;yj/ooSsqF4t6x7Z0UynqXxB7EaoTQ1ELKn494xSmj4Vm/4wRWhGbxJjNckE92sRhU+G//PsaTkMz&#10;p+lH6SjUTxn48bSCAQK8pm4KvzQcy7/zvQwfaL5VsOcINPVTcwTrOTLMxIpDh3GzWnJSeWiqOGBR&#10;n5bcIJ96LVKSKeghmtliUAeSa02kMXwhlQjTGOCOyuQ25yRoYOZT84QmZ/WXPRCHtRWnLeZpysoI&#10;C0TpM4HZtSbvrDTirG1DuGT7IPWRCYa2AZ8IcfwRGxQ0mmsqaoEVk06n1m+jU2W0kG+mBhT5Qbav&#10;OvMjrTg0qGRNY5rydtFMaRgRvOmQGMM0ENskZFbKn6uvSStROQ6oaFfgZpuz/kneuml5IfHnXomk&#10;Cd4rSqoZraFUxqFRRLTThGW42vOok+RbXOAT60+O/uxV0wdpSWtR+zJOGIV8paLhtqDvc5RTxKdU&#10;yuc5oya02p5Yl73lGdXkOJEpdIYhIhiQlbBAVdBpT5YkvrmDEkM2idaIb+q3k+GOcHMiclxymckk&#10;KvsUKhEzgSXv0mrtvyE0JuROXxd5TufNWSJKr/ghp9J4nge9rILXnkzRN8MaerrJsW+Br7+chG+s&#10;gYFlSUE6SmCPXAZnVQUqsSyTRkpkk/lyAlZVdS5fQ6hYynCsBA78WkiAZ/sVHF5bQTy1wNDQNMGC&#10;I3eosZA/DWrdK1aRnDDMh56PL0lt9gZ9hhsdZRHe+6P6F6WaHrKhEE+rum6qItAf6jOoM+sMsPij&#10;YkMsKRt5fFJ6m4bq1j655BO5CBlix5Y8t77+Ec/8ZGSXoPebSxI/ZaMgVwwS0HnbVemVRDHwW6mK&#10;b0rOS+Ujz6GAuSY0nL/4hHr1YV5pNB+58zoBV1SW+lsQDCivcEkRn19YSjjLqH9Qj6I7+weBt055&#10;64SRZT2LI7vMPF1/fkESZsZ+TjjxlN/nnsZi1Wf6OWsi905C/Lz+xldCk896PFQNX6VYlPMOMnRG&#10;vlT2MrN+OZ7C9FafouDHZmH7qcGxrwjj9FIsNXXKvZrjTd7oS2UvtTg1+20Ln3wZOs2R7iV5fC2a&#10;REo0brz2Q6aN/fS0kdcIL+mOgPVWK9UaGwGK+skuUR4bjE8HlSx9RBGLFteLwXcAPkCQlGblO7nO&#10;0/SR37AWj0WLVA+1dANmrFMAC9mBfIKd/o3Gh42FGFlWgO4Uw2VymyyyEmMEk9pX+mjYg8Qk3Wik&#10;RpACXWBvp0etbJhs9TPLrzEFxYHjCKNTQUori3wMk5JByjo4IyVTucSmq2QNifK3PX53rv2ZVY+F&#10;F9pM4xDemGC3neJv1Qx2ePLTuTbpKFos0nNoM8KNRUMIG3WkxVnZvykgkkbN3mH0DGIQ0COz44+b&#10;L39hOpAthvVGjeTc05urURU+xWWSlOXlfGo6VzJsqGz37q88zgzubobCCoNNRswQQsX7/RPi/jCF&#10;fvLYUsjcJVekqgbFz0R5PWOV9aVUNbZS+jmAX3Qep/ZXGhvgmUrEGPRpAZTN/7gROZ8cAby1BKJ1&#10;2eSp2gp19jGy5rsJt5Uq5yjH+chkJFRWSvugTBd9l8ok/eptSHEMxaxbGGxseIkR36FgQlpigdqu&#10;2ZY8xTNNlrUFuHdJSPdYo72mnDvlmHGsdWwZy8t/U574cNupvaNj9eJBfwUIGLbad22eA6APi8X/&#10;lPObMfRd9n/O4KAboC8TVhoENP5AEMm9REDNG+jTxOKAL3mmSDoBQHzDXt759KzaCfv9cxIkBeyF&#10;Jqu8Z+JB3oD3MqDPkHUlT9g/ufMNi5/xY8oHfpFY/02yhDFjAuDvskt1arQA3DaEemPet8+gDoki&#10;7If7N1eHbSIQwKgEXJYpsdBRiMCQswsobut88ZB2wD8o9imeikvgEC8m/CGAWJpBpleb5b/XWUnm&#10;6p8WvIWmGMs22+H9r4YIvtCiQw94R7o12aX2a63W2SMmFIfsubm5xXX9vw+5fouVajOo3wozYVeU&#10;Sywz4qZR512Pa1xNH6FsE1Xyy3+dsn3stmnyJxyg8b3/vttIR574eRcg09ft6NiTHPgwSa7FBqwj&#10;V+r4Z6uOwl2t4TGiwp40ceqvfWrgjKa9nmllWIDHVK8VxxsU5kk/MaI5JnElwq1JTOGApoSecfui&#10;qM7ZK8gOHXmkIJPzBuKQ241RLIh61qh4S5xaCZsQ78jJVEk9/F2Ig3mIdrgX1UPdjSfVtwZMgHGO&#10;pGMN1gBu83pnZ6cKoMWKiFw8757dAVp421rNIbuLKFlmhwhx16tY5axEk3ZrzXBpU+QA0xT2vEWT&#10;N9CEPDERpd+3l8RZxFeXyBKmFU1LUxXaUmRRLmV5ZfSeestvLXckhqaciC6BuMun1uR3ezQ/YaOI&#10;2Rb56nEKSNTz7pwLrPbooWAzrPiNTz8xjucDwT9bzwAOyFrrhhykXyEWQuxmKbcVv7XfE5uJ3PLn&#10;Am3DF4FVVKYrzUM8il7rJhzgOBoTFP/oDQLKnRa5h9jH7SYnQC7k0x5dcKCkCTCQEGSC2xozTgxF&#10;BCqhyADuz+lqk2PvazqEVMin2aAup/Rq49n4P7aKg6fRATqZMHXWy97xIlC24u7e8p8G7E0JAeoe&#10;zgBWIiA5vx0fHEhZGRFEGL4/rQCBQ2VSkZPOc0Bl9pz1f/l3dX197eH77Bn44AkEh/92OTQ4sRkG&#10;LHGf+fQEPJwDmxH/2WsBX8om0Ew3XoAs7pVAJvJ6EfiGbxj42kLMyU7cFfgv8v3fSuDrinKe8Lq9&#10;J8jJs0+IGA32fGdHnId28G5GccUdSyrQ29sbUJQ9PR9mPm2C+kdGlh4f+ZN9n24fXTr8Xo6AqrHV&#10;54cLz671q18i/k84oA2/93WPLppCY4LfrUlF7kCTNXAYwCQPAPpBWzMPjpLbwNCKTvZfi8EXkUeA&#10;uVK2GJ2p47SPN1OmnPcffxJwPecBJ/n375SFrg5Nq14XmLnElSmZP/mJxxpEPADvrv0awHc5b+0C&#10;XCIoK9wfeM5/ubvMivKRRlkhdL0GbNbiAR8VcIK9vHSLEMNEAnVWq8kXzxu+fdrMv1uBQi/QJVDu&#10;PQ+4Cd5Ku4wP6JS/A76Es/M2IIK6UuVMTINVYv/VIl0D40BvQpPA0IvxmwOLDtT0H4xVkNwEB+g/&#10;ewPBxwjjHoNIjEI649GtumEZn9sgh2RGBdoVK1aAfy5lkXklWcbbofcqxr3OxPR5GHG82lV+nMko&#10;mcQm70Daqpezr+PnOJKkrJbT9SryIM9BKdTEhrkULOV10ZAGBomrPip+YIkcP8aD1MjvLW0Bheds&#10;1B+FXyiPvU1uFDgERwLD86ySizd1FL30I6FAVmeuuyuD7cbfer+pLWkU9BOXUNgs0496QCv9Ruov&#10;N1ZeOoUwYlYZpSKuQWQhthgMy0IUyb/Ex5kqkE/l1rQQldnWggTpRbL+2rKDc6T0rW0O9DQm4Bmd&#10;9abGcuA0QP3ekYxx8739AFUqhLoJMv0Da9X3oohBm909+QsW1+S0EfI3dkuVstQg93wbme9Qjz8q&#10;PrX8wlVUoQkmT2qfPh3mZHkcVPMS8p+eJh4eR8vd2YueEC/XzcRNXtorndE67qMsi+5H5d//UM0s&#10;fdjZJN6440MvXVUM1shn0hWWbMqWLmg42d8LGcWHxxOJG9lzkzZFowjX/yvB+ntfWmkb+Vo3NgTR&#10;YIryaJ54iXp2FhHnxiFJpZ+qW8U58RvQ5fJPx0f62sYkWTNFOO1zEAZeKQM6kS4CMfcG04hl9Evq&#10;Lyt2pY+5Of5n+K7rhBbpJJ9+GLkNke87TXe6C+tBMZrRyEz3do8g1adrw6psEhHM4IrMXY5NMTBJ&#10;5eEQSClNycpT49p/ZU/5m5SZsKe5q3IalYnEc3cxKY1ZTtwQBOFAb7jnItibZn7hOQ2+ydO9opcD&#10;ZZEwfVRvGsjPpvNxlVtYCs98cBpppsdGj4VS55xKtbW74OXtyUYDJfLHncnote9ROxGrY5SINmjh&#10;SM0NTbPHoVMcRODqUr2yzn9PskDgSYs+ppUSslJBUHOJ+EFRGHOoFJafZYfbykWiZrqWxCTNR0/l&#10;dLddfTrJrtxKivxb4jij8tno9hhWUt38G1Srr3LUcSFptf4D7osHuXrYF4n65rFk6483IXuUFelw&#10;qzci+9BeW5XDGiw7nHuEmYMIJjboq/Ap7NtWDSjv8IZGnFeICrSfAgyKGnBGEEGSW9bEcFww2K7Z&#10;RPOzaiKqYDzsAsu0IVADBquZkNA3ojQN55jlaComEU1umOFY8oEFam0mAjOi6S//lFsVkS0lKS8P&#10;qllGaCmtcNePUcWLb5B//v32Yil2NsiTXsQgW3yLNnqXjxsKCocapG2Ajav6Ac2PmwniUCsP635i&#10;fP0eT68vlSuemsIpIZmpA1cfRkkracRQk0ygro/RhU1X9NPKExGSrJT60JNyi03C+FPAkX3tX7Tb&#10;OdRoUxozNGBAgYEjjYfuxulOD5VLnbyYPr3GiMNStvXS0cFYiiTVzpqY/mDtYN6qRH79wqwjOuGr&#10;/Ss7UzIfTy756Qi2H0qQC4OPeVga80PpB3iuIoswqVR6G3GzI91urIjxOSOeMIpvKn91mSTIKP+4&#10;HWNQ9afJNe2V4+HiunDFfV5XqB6aB2WHJOV/MxXJwpfrpFD8sYfdtDmX6QJipnY2cKHCGHqGQiyx&#10;+Cq4ABXEbQ7Vcp+mIaR5DVH/YmwRopJ1QGyVqU05hE1gzgKVbaRNcVhwz0GEwaBb9bSs1DlKBpkL&#10;5xiXE8bqnnQYKKqGy0TikKHXMio2EepPSjqNBYkKRyKa7O+6MENGejG+tGYmPdlgNS4jxNVMLCgK&#10;36aJWioRR1t5nh+O92IYYE4gs899ZEpPZP/uxZk2jntQ9k1LJmdjrj27WR3zxk2vVYxSbvzbGevk&#10;6mAoVTevfCQu42keJ9X9PvXKjm5Vq11pe6WPt5Xe/Ry4LWl25gLUHwSiPgkAf9/bU4Cqz0w4zB3+&#10;JlggDR+EQfUXMeRLUnInW6QWlKB59OonugucvWyKMR8DrIgsV0bVJXLxHr/KziYVGkNLOBuehCUI&#10;JbTF6fdjnmiBhYWgbWhQTQW6K2IsOQ0hooqarw/dOXL5ARqFU7WzyeaYmapYQ6FMPc26/jobp+gw&#10;VMglHOr4gg032A5pAZSyki47NbYv/1raK0U5dPiJQlRzRcGOsMlHaoduBOVfUHsoGPWIoHlUhjws&#10;k4VEHy25CB4kSbpVzV0FO5J6X/m8f4sbNGLI7mtuEfiPkX/2j7e2zKxBo9D30e+w3bp86HpNVNnm&#10;o9pt6FWfFnnEjEBC4hkg05mtdsv8JPty9UrCdhojLUodJFSbP5RBB6MambmtKTSPYbw74/M7ZKKv&#10;6lD9JZ/4H5LfZuA9slaGd27JM5CDfk6Ol9LT3IyT16stVzgfeF1TQcOEhDHKcZQnd6UPHSX9vxeA&#10;CzpYrVHHx0ZSfaFYm7RQCFclbZ008GfAqA25DqffPGxcrjCPl4VWhI7D0alxbuEO1uOFHItpCbHr&#10;H2QGYyrKAta6JPs7GxpV4dSExDvqNWSjjx/0+tlURvgVi/q1yxAwdiowaZHjpquwxSylK0WxSlV/&#10;Zcwv3x3+wUnNvU5EnT4a1COUnyE0RaTvG540XtBFNPZ5KuhxqrShc8Q19f7l0XKqIrTwTCFv5EuW&#10;MrQFxZdiV5FJM1OHNxaetcwYEZ6sqDJJwL62YXmVAOkvpj0GM3zMMhWNTmBUFBp5lIDJI2z0jqM9&#10;UewQZ76yHRhqHhjaOJ9RGK3y/owR4+mvw6Dk/plzOqVODqtITmZEAAYWFiF7wZRIwy0qROaKeFlA&#10;j5zugivrJgPLkD30vCJ/BEbDzYqo2bSa1vl+ckwLsWLGX5viJ1YoHNWea4kEGhZn8xfErFXzkO0W&#10;m6AFhuMkY4xPQihNilAxZlRPTPq6OE7RwQw3SqdnHQ81JzqQxc8Q9x48cdAlOJ749KL1v2kI8ADS&#10;vK3hcTey43iCqUfpQEEUf80r3GhC02ZVbD4zfr/bg1I0OVxtkFdAn+ptmUfTbaYNA2gqHE5GVF39&#10;CuYONrPuRixMa+JeQdK4138TsZemURMVq6097QoxOo1hg2g1h5G3ARMyRdj9mU2LLg/4oocOEbHe&#10;av31vvUi4eQOiwTVdMWTCvNbrRIw4rCjenp6YgXgi2vXaAHomWlmJCREhzYh5myaEAmnONtPZYeH&#10;lv9hEiHjsWVllmO7zsTPu1ft2u3Op5jenn2Sw8YE3WTF3xePjytclUyQPbtIuHwBT6/9GpYqaD0a&#10;iFQWvq616jPjAfWoTWElcipFw+80wUPTJ/tIXDBuWGbHYaeQTgwzHIowY2Kaxkh/gjHMzKxxfjr3&#10;rUyEgnkLwPQbgvdBzgl+x6XFB1j1A8thAPJBvUo+11WC5ytyXZN2/iTMl5p9q0tCAEKcnC6U+6BI&#10;1Rv+bDXYtXwdFQJjd2HULIrnQHCGdaDx7We9ZXF/cUbRQkai8M+eTnHL44uJWa2wJt4mW3VLLHSo&#10;92NbqauZiuJuOeYVf/UcuUjTapUKVusloeSkuP32zCwCy2I1uNbRAOggLzSK7GLCA5OLIW4GHKz8&#10;IEJaFxgQOzW0OVJwDg5pRYYLOrSebH27izQkHN9tBKfzDajSQos8B2bK+NejR7eez6u5PS9/W8Ay&#10;AsO7V15dPX3r6+gDVDvjwQRPvUAsUBh2hXvGJQpyWuJ2YkIsDe8Sl3J5hc9mACGGwUibSkT7FzfC&#10;CP6yphAVcp9YczK6IKF1gr7kmpSStZdL8+HntirsztUvMgEQwRB72JVfz9PjXGCA+8ZkNYnAf2AT&#10;hzYBIZ1Nz8iNBwCSv4uYMkKLyU8pfirhNFuTMTX25UuV5FTRQ3+sDyQz48nJJoHjaDBb/zjGIVuq&#10;sR6URSxHy5tdlWnFbwoFUIPI0NYnJqQMSCNq7ddqb/w3EdBduOMUoDDjdn89vALdy7nfPYeApz34&#10;AxNxSeI9kIuljN/9z9Y7t7LStX7+0Pf+Cow2eQBc5c7Hf2V96g04XZPZ3eDbgYG5o8MbmNmA2CDg&#10;br/yArQs4BT879oBRgygYPc/B7i7O00FDmCxBXqIh1YPxJMJe9/fnvddHoHX//IvmsDB4fx+bX2p&#10;CJi6HqWUCryvdkZmZuKIw51/5wn63lfrVxsIBt6dr0f2XszxHn7JSMBw7jHwFfF7f20bYgfE28Ps&#10;mYOXgDZp7Wrl9JyZUVdA3vr0Ke/tMe/de7UVmCuMiQFT+qIlW2sXQHmBDwISlQ36zHk9Xm+Gb1Pv&#10;OzI4uYasGUAQ8h9AjHl+a7TOdiYGJiPjPiBEi3rCww7juukeQBz535edLOfJRwz4kxfd14Gvhhgt&#10;lAyQ+mbn5r5Uaa64U8Ae9Np/JQdyt8CY11PM0e11tXN+79O2FvV29myQWl38lVvR1aUx2U8E5AX4&#10;ph3abob4UENdfz307EptZLh11Z50/xyNwMX8lpdnaDcb3/Xq0WWfbnuxyk9tky4PcCtnO5ZswoeD&#10;gqUuNzwjdwFpEegZFxKy/zIFOJ4vLj7lKK61AicRBqD575UHO//snJ3lvzW4hg9HHXZomIjGfS8N&#10;u6k9obavSHWUVFAoDPx4YpRlAjip8FE6SHTww572dao4eRbI4ZZhouyeB9wGqKGQaPlgNE5pWWub&#10;taOV4t3TopVk5+QS8jL9J+RIvsw3V7xy2zQluxONDX2n4VZFs0Dv56N9L6vWPt3oOV0zMUIlIqk9&#10;8YQiiBJLrFKblUYwl7JmZ/y1vMeJ/RnpkzIsjEp87Y+7q/gIN6oQMPljPwetAOHl3XDOXYu9x71c&#10;CkPgZ3iLy/IhBWk89hAcJzfypVt55NSKlfVDSO41Awgbc5iAZ4qzgkpgSrNzyw2nyXSFYuxOtxM7&#10;9lN7o/ZeL81grMeHZEgNx1j55KP24Z7hwsY0yhK9hdG/Qv5slWCI+AIUDJaYqG+Q6+DZrcRaY0KO&#10;cpS4tkRcIkwofCbvtN7e5cfr2ohQCAeW7ajxdWKSnTVVMNQ+TUooxKV+j1mWjnYSGx+mgPuwIMxS&#10;q/mvwAEDboOccedR3ZrqpqliOnEdwzTS6TAmhCDG0D/KvmarhtYTj3etNx7to3tudCbTQ2glfJXj&#10;QHRsZAZMSs5IJZ1OQjUFnXsPOm/cXD5Ot1/IEQE8SMpMdgyeNt21yjsxRGda11j9aXmU/4uvLF3m&#10;vva/xlYNGR4H9x79qrW94givfplTSeXisXZaSSSL+rV/WOf5Q1kJLMEuJaAIF0B/6zFtEWhSixcW&#10;gkrZdVlrZbsSh+PJVrGIishdvlQkEJ3WNOKMchluQKt86nb6P5rOMTrONtzCE5uNG9u2MbGNxmZj&#10;G41tNk5jJ22cxm5jNbZtnfc7Z53862Rl5h113fez9752f4DYF6pEemSNX42mgnFE1XugfSXnYwyF&#10;nMothNznehYGexAeRXjxemawiJmvKZOCb64mYfm98r+Pec22+6hNUdNPxn8fjRi5kWYYs9LPetrs&#10;wJXnGpGmOLO2hmIibnAY+Hwv9bfsqYkayCAI/hL6FcN1GvXGS7IzPuyopme79EvyyT+o0ir8dR0c&#10;Df4NMdHRjGwlkdWQmVEadeve1ljYxhUCfGgqfHqoaLiVieJHQZF4BfwWxcRlRBf2PWnb5RoI4JTR&#10;axtMXeMFLEYqC1Uud9tJF5+8cCt+y/h5VYq9z3ufuQiG39Tnxnwq9qz3VzHwGYhMrrFAolN8JlHF&#10;8PisY/QYp+j1gvkQGFFJIHdTBeavtiRsHY6fkOffSYcZJsX7mnIRKDqOVZRoKb/4TKERUks76Pgn&#10;/RA2Xf2Vg9iI61UMI0TBSU9dGUaWQy6QxljTncfNngbVqiugk9mh8EL3k222BlOxzVkdPMK69Csp&#10;wv7xtWY7MQtKFJR4ZmfqQAvmy+cW9WcsxlF2Z+tPYlZDcZMIvkJvnjD9RGeroKH7WQ4VrTc2pDax&#10;2r0a/jbSXGkSAKvxYQoR6VR9wYRBm9YXo6KfiLTNlDD0DTrvg1Uv4XO1/2exibnwqIAXijekz8aI&#10;FnSahTSqafzwwrR9qhD69y00zeFE3vyfRGoGf6XhSB77UHEu4qSJSAVtnS0hIqJXIhWiyW9vHj3Z&#10;romcXE0EfOPffsKqVAQJ+nbCwXpUQ1D2gm8m8kYDUTKxSZy5/LGWKrYqWY/685gHCfuik/3K528j&#10;Nmlu5T8j7DAH+XrtKRuimn5bZ4vpDxdHBZvtUZ6ETIBwXWvcmO0pHBD5DrLexKGVYTPvZpe35ljM&#10;iIptgvorcJ6URw4JBCeNGfZ6JRj1uUxJdI00BxnVVQ0njSvarMKEyZMJnu2/1FoTkw8LlQiy089w&#10;CtZ7ZEMijEolMRWojHwCMWXkDpCSQ+56EFNG8jVr8HfjwUDWH3bB1+CTSnjwyJ9eW5+CVlUHVY6+&#10;eZHW9Z6a8VOwfdbubj3adgxxYS5DrOujGaiErphkcYKIAXgFloYz9uQ4SkOM/wrqGatUaF7eb/+w&#10;9KdE3AxqV9Pvln+t6o7+3Igq7TvIEdKwvpqIweZKj2o+Te5MjJz7h1MhMQwuAmcvSkFxoDKpyCWU&#10;5opTJZkZtCQYEBQyzv4AIxSAUfQ2xtZXNuF5oLHd61Nsaz+hEF7yayIzuWUvaIEy7+BNLUfmr87C&#10;D/Mk9Dgvy/RyYTBWCreqJRc6tx13TC3L1NxrviRyOX6IZoWO2qD9jtb70h+SZycf6fWfFbVGm7ix&#10;wnTjPx7rz3jO+NEQbcllof7IFITEmkknPdDcK8NIJf9Zfi6fYDIQUGZ32kWdIBYuh6TSDG0d0vxK&#10;yPW56VqKFH2A1jXLmJuJJvNM65+b9bUBl3xFZMI3ev/P7vn7BIlea2o7bN/TSLU2Eqg2oA/D4JaV&#10;ahEHfC5+m/5qZvphrmtEfb3ObTfdJyWiZFUiqiqTWphcKhcR1CaSVlfTZtq8rlPdCQ2uSfmde8XJ&#10;gA7/t6C59V911sB06XXiZfW+24p2ZEhcUVToUMpU0gqhqcu3lTJLjBzyu+lbDTFUqdYq0UjmW7mL&#10;3pJvRXVRW3rT9dF7oyG1yUzPq7GwfK4rqSz20oMCasjUtppgylhfDtkoKMg/S3EwrJaTae2tLCl8&#10;PKPdiQR00RQEAc2+xCpnjXhAWUG6gwd/lPrul5J64JTCSV42xXtTh4eL6DH1MUWqVq8eUVa65rGM&#10;0WFs2S+y5CPQiH28yRxZRcPpJ82MqCwsgrjvP689gQPrNZuuLll/OUs0KpQMiok7eo1LF7+zhBqh&#10;swuWHq2oW7BF4K2rQDRBVhjhH+UmW21XfZoTUnkyl2H+DaQaMqH0tucyTyG22uRR/lCsvD4EhSgc&#10;rvOGCsKqS9JQsdgsg0//SMnZE4vdOwjb3/dv7ng2/ADo3s5bIuInOS/d46Lvk72RmUqV0PGl2qlG&#10;IHJ6EAYkFAYYKr97hFxOBj4oWRdLlhgfY3VQfPvmNJUqDoqqUIu3wRWuXS7ty9BuTqHT/CJ2GPoZ&#10;84vDM4mYy6HEE5Q7Ng4kBO9BuAkwHQIuSDJo8+72doLhdb7FdssW645z1vi32R/KCcM7Z5MJ/x38&#10;djhNub8BPApfz7PckxfiqHxB/90uz+alrz+BgRAAkDcto0+bNgBxJgAvMdU2OwlMTCjdaBLAihNJ&#10;6xwwUt/VkfEJAd25TZ97iRkHKQrOgDkj8pew0NGwySQEaKU1jSBdLbzTJrv2pMSwkRXoPo38tXER&#10;VX7hWwg/TeSwKhcCUFEkeOK7CK0ISlQaNuVckUHo02Rtre7U/PRZsJCBq60xg402K5YNpAeAwgGg&#10;PIDcZeuyfa5rlEbZ4HyB5QRYZAXJrqYg0QunxU9ORVhxN1/4D7LqoXoVzg+QNY5i/FOk4ZUuBxSp&#10;ZP0gN+WPwpFPTbhJ32uRJmwWF75KR/2r/Qepbq2egCAiSyLGyWuRQBn2fIs3D94WZc2ZRUjWxf+6&#10;R7+08WnH4dkkFmbieAcJ9s9pnq5XdVgFUzpLNd+vKe96KCBuv690F/I2a7lyA125XDcDKUfZGppd&#10;ZA4Lr39CGOG0dFb612vR3X/jExeQwKxdZDHsste2Ax2HF14Mn31dRPmeNcpHAAtPKBXIS0g6tXjY&#10;5VrrHA9BCf7lsHq3f7s8jktjlaNK/21eYsTstzV2aLqiwoGluYKLWzLlpB3Kj1+n5Xv112Z/G/mn&#10;MCBQDQIFiSFETRuHyUj/AgLBolEgiikZ2elDxNkaU2z/iBjiz/E2hl7kw96ShgpOKGNL2+z/s839&#10;p+MY/O2tFZTVK2RlBSVKgDYTtfearVl5o/pxkoQfp2ZMCHAxYnc2c1MuYS7egGVifn5+c5jtEabp&#10;Yb1NEp4MOjEUidLu5P7eo2cjBgwDVFd11AKbB/7w1VWxNOCe+5ETR9t3NzoKXNHby8bH+/7+/s+e&#10;t7P8t+V8JpyYKumEKRH/lTMPl9YJ4LKfBoEFYxIg5A85Ax0OH+8XH0qowODc3n8FYFiEDPL1DQy6&#10;nke1A69pAl0AiAqQ6/tPzVlHi9ipNQBYOpZAs68II845y/t23Upr15PfCxAuZMkX7knp+2Ax7Hw+&#10;AfiV3Z8BPv/Gu8jHwwdwOdeATfBuEdCCfJ+uqwC9w/0Nrw/Ikm5Uv/QTR+EL8j5W9bxvcFsdfNwE&#10;vpvtrHzcbwQ8WX2cBDqsenj+7/MZBhguaCKvTm9PN8oAfGWxLgDA6rgLAsvV6+EKDKh5fH78JmZy&#10;/x/fwYi7wcHwuu/HJE+PCB8f3+n5oHSDPnPEO21lXBYQMIwHmCvSCa2rDhskIkCP9tUOUDGMAVxK&#10;tGl7d9fT+wvwD6DOC3hBJxj5uGlyZp1PM/4rdS6yZWEhjuuXFnG5BFZjQIi5P3//JRILmDwD3h+P&#10;irsvHIWNOG6Ak4WHgEXOHd4xMYi1v3VaDAevLtPn8WusyLv6QIVfv1iZb8fa2Hg/IIh+N8zN31hb&#10;c/dn+fEFub/eOo9wk8JKLgwdSGrev3RZv6L3eXSkxYqBEqEQk+9obSKmToKJXVpF4X9HJO1ppPy3&#10;5nC2gDDMbGkxUAJOw9+9BMPRS5bXE0DL2pB7mjHxqUkCSTdpUjJ9JHE8sDu1iX5CmjjzijXL9qYP&#10;QqxD5dIt9mJvnzW+kwsYMGM7QUJQGGM8QKEToaBpTmSp+6GB8qeglGFGdgUlEOqt6I4yByokQNCO&#10;twRmCkVmqNPpBb9ekV0qE1Lnrcwto0RJOYww8GQvp7KOPRjv90P7k9z9GQdyiY/sYlUckJz6Evid&#10;l1q1PK7yOzOzdL4FWvSwNeVCf8OQJCxUME8Bt9d8sfnsqdpm/iK2gsbRhBzeyYEHP3Eai3Y2TpGs&#10;wJ3J2pfaDEn+aYUw9DZy/n3uF798vg+3EoZ3GV+YJhXZNggZws5XuIYBY9dGf40MtHBZEnB2KcHo&#10;SX6p/Qsm9CyaWM1OfBcvWmT5FF7hm3KIiQf5jB3actVCvGi/2+NfHyuXkHSu0rL8kb2C8MoQK3F7&#10;PjANSpPtB9l75VLb81/xL385OP7UXG9/35kovDX+i0Qlq4GuJcKIfeQf1KnDYawtWaf+asp1wYWi&#10;81hajOlYPVNpqTdrLxRGN4FmyEapXmoSHTvaQegzKOfkEkmJTiqnqFiDDvbJ9DOu+FpFCjOFOI0s&#10;d86Kow41TZOyLhvhw3bwIrnGg7FL18T0YSWrdH24U8Yd9Eg7ZxGXiJNzfJSMv4tlmPRPjcxEYMCY&#10;0ZK6xC0oG/soXbhF9+qijW7NcusTo7SCpeOYlvqRRuCnjerD5T66QYJEeNqYgugXLO2CqFN1Fv07&#10;ASOxfklGPGMd0rcoZ/eJJH3GSY1LZVXtuKn4BvEkmE8YWcWwvzV49ae4MT6kWDfCI0hlAzH56sHC&#10;P4S3kSq0HJ2XmcsaGVwtJoKx+MGw5pdi9IMgDLYF5+a005bNyRDV0dEjgbFB/IGiDLnhZfzhRn4O&#10;5WYTW0wiZ3jucSzkPVxodMqcorJE70ZOFgU4GDR0j2x4fC7JLz+HonwkRQsgg7AykFSQB+5ptQU/&#10;fmtXJi5DsdrScd3JDtVMU1aL36XtCYhTFrHNPbvhIMukhKhFGliwyOjjmypUjqaOshF8zxKbum8I&#10;zoOXkS0bJRNMLh96xmJjYmAnkFhw2v6pgVa+3nwSia+aWLIgkfEmt4s2M5GEi0Mja4/TWWGFsVjV&#10;Soc04eLZbqRKVJXBtTZxZ1QWmhYZFc01c0GfwQuhckSXmRjcJVJ6f2wjOY8NuTPbJ8xWkqmlOh1b&#10;om9fWk+y36zPZTio7cZrNUHRR6iYKngOCjIvZSTK7prmHJw/ODrSCFJgnr4xN5xiHelpOmgYmQ1C&#10;RobgxQYpHVERlgz5ckZCfvG69TReXrcMoibTrpBTYZFX4pI5iCiMkzr3PzRNj+50FuQTg/x9mjNF&#10;ziDOPiuG07ivnIkeTKUINq/JZ5t1vNvSL10y3Wx9s9H7bgGbRAdbwnhU9tjcuxTYVv95t5QSoqdE&#10;yQVodICqCIWdS1Pf2hi7jQ00F2VhuN1lSv4xgXwKAv2Fsja3qtayExXfbcSFiHaL6F6QxaGvMURv&#10;GqZuLGa9K+uHGDFRY3cuNRk2TklUsFePmsmk/76AH02Vt1cpnTPAnYfrP0uqQy2+E9BtnfXbLX4u&#10;PD2DDu63NI9GqQEmwVMw0WzlCeJ808OP9t/dHIMSct/lTwndkUEa2cKeQgwOljbCwjE9fE+IdkJs&#10;FhCrGpvVkvaE5vxGsVnTXknRcQwjyXLBqZpa9vmRtwOVS2SiJoP0+kAVtTVFaZ8FVtbrFK0whQFl&#10;yNace3nyDYj0W7iGvaasQUwRfIHDj0vpL9dV4OXUZIhqv5eZNOuhgC/zdD+ZKIqYjnBu7k7cJe80&#10;582qV/UE/M7smsQ1O8xBuTbL8Ye/a1HISpkrM9Oi12+rIqdeV0Wpaq/desa6/WnrbNI3aFY45O35&#10;3AmQIZZE1Pf0BvyuP0kjGZI7ZuHRCjPZUNS5S85lraDNN68oN/ow3aORFuLK6yYVyvGzKUovq/aF&#10;jnEai9ZHHIjKctgoSUQq3UUh0oL9S1IQS6MoTnNmN4yH0ghq8D5RcwhTvVRoaGfqWmykejH2aHOC&#10;0JS1YDKJynjx/ekkLNuUHU3jePwjKEUDr8nGvmdFDPSpkazA7KOn/azGGXqcjk1sVqstgfCDP3WL&#10;kAgWiqFSgsxzxb7kFPXO5AwhzKMkVrBwDVJTY3ct8/jcyIFUsvcg6Owq144pB+tVb6HDKpdLmUif&#10;pZ+kL5lCBn3VoCSQzQ2D9jfnX1YNi7D/RpGFR6yuwB8yylZIMmimfHZ/RFAK15bGTmYZPkbvhFkJ&#10;ifgoFYc+33hQusQPvKAIlptUJBXdK3zklgr/7dARI4Ew5Cforvm0oNz5R6MgVtUpXGqNwAlNyprN&#10;MKB3XpCyu+yC5vfXNFSFyI1z/OFPXd1gbJjEK/1GgnoE/D/xensI+5YOyGxFOKox3Mqv5n1EvA0e&#10;7NfFMuOXCgo0pongqjZw1NLKP0DpUKjmbRC1/NwsGi3EMU/RWsECf+8W2FpVkZT4hfYKAaT1VRD6&#10;DMogo0gTaNqVG4wg93ax7yr900cc5H0jarcjGV8nfRu09vljztXGRDwFe5x2qcEFRbQBU8byLPUb&#10;Qw54VWPc1ZKiZEHMkjdtCAJ00cWE2T/hzGdonytC6ZKF37CZYc7x2iCZ/HgO46JQx07RpPW5chON&#10;DB2ST58bOLzMv3DsAepPRV630P5TOfKohZs54ZrIi2L14sdTltcKgsIe0V9d5zQzoSeQs1V1XTMK&#10;tBn9jPhvMXZOpkls86kx5yqSKgWt9eolLEEjW3MwmPWGO5p9+rUFzjLIoMORiCCXEmYMVnTXPzsN&#10;FxAFZM+PV2aLRJSIgXiwi8zxEf0BHQICa7kO3FN8kJSiIrER/b+HV7oUZwk9Xlod6hyFv144hpKE&#10;Ewc93e7u9r8AJrCLc8fa2tr4YbNF944XJg75pw/gAPdB6C6iP9g/UW0BvPtGKxmzR2RpyIiDOQ8H&#10;UrttFyDErQ3upUgYn1czhCeTkYIgH4tYf7FYbXZgCCPqfNg5jCCNQOA90DpxBz7yEVCkcrJHZTbx&#10;EaEacpbps5WQFL8kZ2u1z3xaDOsWT+5cWmxX76+vj+9O8oW9r8GmPOo6xKmpE/pzMLFsthCkRFni&#10;kaJSpmScE7G7YsXvtk/5+3qjLOf9CHnG+jdKCGWdpncDyReQ5dh5h03J4rIYn+lwOnpP0VX+pJ0y&#10;DLvmk6iRqMtir2qOdz2quGslmaVvWtmFw8T/FbuGMj6tHXGHhl0LiP/mROoLX/ouOR8j2NLoiYg2&#10;PC6k8nQxHg6WVEVbNov8RmIpxTCoMF7SAx6vQp/dMUEH6Sw6kx3BZIVxhrZRIPgwIGGyuYKoybf9&#10;wn35nJa9UMFzd8NAvAbo7zJZIumY5lBrEv6PgTOoHPgMWP08pth2eOMNFn0volihQdL+gYJuwzt/&#10;X9CbGUOaz6E+ofb3IgMmwKblTr+n611ziTnkwiansUPLVHgOkJbtyoyIVNiXL0gY3rUlJCBQIWPG&#10;7idpJfEDKivSMGCefen2nHKY+vNd0J/yigLaqaPr7fFd6OUvutzgA9kjKzs5/0wloSYtKzkgf4zH&#10;SOfM3gBvzLBZiYfTlGR8bQUtKauJBDPK0+4uOIxD+bbaWha8fD9bBhb4jyX5Q+StgjIIJWDgI6GB&#10;xyGdgg8Veo2isbHWEwrNugCidcCmgU419SzbmoN7RbnjRSzwi6VdE0ONfTMmHWqE+aegJbivnR2V&#10;1/APb5vEScRJunVZJEE+3mAvr0ds4nPidWf4Q0IVNJnkIJoLFhykpHXQX663icWY7IqD2ouTdqCS&#10;7uTuGdjG4eDgIqRP4NCUgbgSUMD9BiTWAARLJRy/kJD/zfPd2dnZ1lbhrmpufr6nwU8dxuNMDE8X&#10;t9PpmsUTOEBHHB7+gQZUEgPVW8AP4LpzNwAeC3QocSLodcDMwgz8BhcoCXvs9AaeLkmP9xUJUGwc&#10;EREBsFmAR78AtisJeGArerzPuSAR9rrdERHh5+WFDFqs29DfWO/2fTgfJwl0dnG57th4i48EiCqv&#10;Ru83gcsta8URCR97Hy8/Wx26hv+IBM7YJwQAq9RFK1DrZgc/d5YdExPTXrva+qUObYpEBDZIOoGY&#10;iISEBacqNDQ0JgYpXGUx7cHLx+/fg//sqXDAq5eHy3Ox1Z/Vr9qaADcG6F2+eQJODQATHd9BZj+g&#10;8q4aDE9IS0tPVNNQk41WHndcdAPKlgAvr84Urv/GhgPP6hm3Ij/5wrikMSJZgSfQIQ580gI/umtP&#10;nvxal/89y3v6+TFa9ls26bJoZxA7Op57xPg06DBmjD87LbT6H/pceiav/J6GgHTOAWyhlZUgUnQx&#10;5H91Vk26mhgwoMRO4S2s0XQI1+daQnZS/PpYq4X/9wJANt4ELXkQfbozgIOeQAcV1tpZmlJHYKeU&#10;+9rmdH9nmwvNBV/85QOn7rCE/eh8kIFw7itoJrT6JsFK4KpWuWMdlXp+ov75vflA8cvZIGQiDoyZ&#10;tM/0tLEVXu/9G/O7OWwFeVikWgOXq0Acyp1CLaTov5Zh4unBSmVMEBdodLd4zCTIvt6W+CLBf/QZ&#10;cvu3F6222o5eJ0yvbPl++685Aowil6uQHR1XUFjmR4HHmhvYANL4+s/tZ1XPhmBTOq1gbtcjqKB2&#10;rmqbgWnCRpQytJkepe0jRd3ax+KSP+AIvmSMUn14lL9L3WXVwnhQWpsLU0mHYi2Ov/6ZYwkKzBQd&#10;Wurv+bAWTaHK+SxO3N5mnx+Fslw6/dE05lJVhdSyXdiFwlo8VnEzy3RTx03fiTYMkL7HHdd9iJfO&#10;Leq0x7gL/WRydnlVAl4ilS7gp5mxO7qhLCuJqUB/VaPFthcecgBDlmr27wLVtUQPwpF7nHbtLhn1&#10;cY0qRFgwKi7wSIHTmR00EfqxqDPeJUnjXpQINX+Jle2W9VwOS3oRLnut/bGQMcuMH74NfjMYqoz/&#10;YLwMjSxvEOLEIjYfLhEaujERtE2tfM7AVCSTIeYdojXEsF7+p4vRrByrYChp2NAWnqOr0YXPaPXg&#10;4E5JbCZl6VS//u1nCY245WQ0SCKC7KKPL8K7RAzWLiDOXZ2ZTN7F3TmnM6izF0fh6Bckn6S0Wa8p&#10;1znE4xU6LOPvZlfhOPKkBn/O5eoumyR0mhdlInglfARezEUpsIxCa2rEXyi4kvdmXaWpXFeX7tJd&#10;0G7ISh91Xh/x3KjtDOwP2Ty2P+r/sv+6J/wDxcrmUIh/ImRtgrqduuul80KQbtUlOxkqqsOyUFPw&#10;ITzREVeNt349EObGD4QpyAKxsrepI9HjROJB5IVi5FGmnge7BdGnpFwpf7l1ytyzdh2jguMx1kDf&#10;Icr15SyAqcss296w58+kcLdg26iQwhugkoVk54IcAtHu+5suDHkQWO/YM4OxAltaiy0bLHl1WDPx&#10;nUfwMiSdnbF58fmlYrnudot+I2ubMMtrJJ0dEg418f+48xWuNSk7fRtNm7tciaw2fcWGAj9caYQi&#10;OEqy3BP8USIzGG4UN00Z+qcJ6n1RTqdtr39A4r1IIoMR+mI9PCnlMZ6dRxpkCq7eIZL8SKdu10RJ&#10;MoJnxTasBYn24ZOzC3F8kncoPvKm274dusCCyqf3lJ9A3zkMnx94K2Z2Y4CH2L1iqoRtptv6XV7u&#10;cqUTnMZCQcdRkMXxVXa21Bzs0qfn1oc6pbMlBIKna4tyVXZg+w7+i+wCHSWY2UpMSkMHFmJBMj86&#10;RBet8jt+mboK2EJK9yG9kmr0Yvfn4NtLn7LPaQz/iUmDAf350IHCrBwRofbfCKjXPP0LvtxySBg/&#10;10SBBZkp81JqXC0IXIwGMu3UnSBUbwrnrXWX14qiOVweT8YfllE0T+X8ZZ+OX6L0SkqLIQoktmfh&#10;QJg4TPPhjARNFcuf8O03xOJQKUGfsSrb2EjvEMghBqTZHHciavsK86dHR1YYnv4h05vUJdK9gIfK&#10;82ghJrVhNOo3iNt7nMf7QKDiAlj5+aNP40TiCeHhEQGhMqhQMOLLAbadQSLCQEd1hjP/9IBJ5Kdi&#10;dYrh5rZhRUFLqrY+jW4DvvUoLqmFx7cm+yPLR8WxhgdktWBR402N+KlK8k6r+mUfrtFV2VXyEmdl&#10;oZbsP5m6ehaOPp1Qr0dfiLtY+3QVVP+sc2KiPWxlmTUrHvNg1BMpPfvlZ32LlFQ8nAtxELyy7cus&#10;ZfbyGqussQ4SuTj83pYTyf2JnwSLKztNabSTytJ8i2wonBkCC/6lTLESAu+6criGzTVyh0kKemCh&#10;LyWPCeSkR+l3KKiwjAdDjLhvvDOmnFfGjHw4k5o4vr65k1vvbhR2NwEB4fH33ca/3/vCuMzE6PaS&#10;shQbl4BB3dBDONk61z4m7OqiiGv1lBIvXYzaPvY1D7Jz1BNEyrDgAK+GYbHbZQE/RxSDMGr2g3NU&#10;ZG1uSweaCpfF7Ht0w8sn4fgivcBj58T8ZxCGsx+xHXK48wTji44/NWdqXIqJCio9ZH6RPUe2bGD0&#10;6D7ewGrKZxDMkJqn7lRvwKiunAys5b06y6d6+al3oYHckVE54zeOVpFz7YB/KYk1PDeqpEULsRDs&#10;duUKyHpx3HT2w7acUKJU4nRVmiGjDOUoo4dhSpm73s1d02rfgq3cXFa8TltrgxzIcloqvi31bpbP&#10;UWkQOHwx2Pcy0x4wY5n8dW2X2HtENEHZm5mDuXStO923mxijqtC5G+4Jfq+S+Dv0SmXTZEQTz5b+&#10;HbXaXHGfjvf3JVHJG2bxD0R8Abo99jTorObUDeRT5AvAwO9SmO1re9pZLvG3NMTW2mSWr3RC2QCV&#10;sEl1XGbvPagf06TtjYVBgyc4Zfun+3dqUyhQyemc+z47BipG8cF0Y2AZP1J3/EMU/mmAaK6YkoRM&#10;mFW5weXEBHIt8qZSE0h1yLbalu1Y42FakiP50/pM1LejYrKYAsrCt12hUZ9IibW6rr76vwnTqbBB&#10;bjgh2C+tAgeEKgtYJY/T04aqWNgamyKh0BBFD6K1Cv6/rhODr7x+8+v8g26nnubF4w2NKNUXG+Fx&#10;PpAbViuYniq2RvlNKhb071DKvdhMU7NJl0ryPPDtxKjH96H2pJ33rnci9Z80rFcoD1wvPH3eXKXC&#10;9Xc4Ww07dXqoLc5lJ3bFiJd2Y2AE+VoR4JBAnPzHQUEk1mYmiytmSQmTo4bA6IexnzOnn46pw9o6&#10;XvycqMZm47CgU3m83D2rE6lG8qULJPjfqYempmz1j1yGwXzht6uEwNdRl7WHN5+u3EnLGJ+2ta/4&#10;6WoSAHlvxTcQ4MjxIpDNuZ/lCggJCQkIHL0EcN/kTJ7d7WHLjZkW8DiuA4sJAmiKD8EBPFB2Ub/8&#10;tB7zXFU5BgGYng0WJw9uyq4xqYFsjGD7mmVOESwaGpp2VRoWQnoKYq6rwWz7kzgqW2L3cbuSLuI/&#10;jruuuQlhfn5Q0KTlLKdipUWvaRhbsZlRISdzQyy8Anh9cv/mCbC/MWdgputpNu25/EcuX7bKZ8qQ&#10;F4tci6KzZMofo/RVpQsnChoQRPm8PdY4YfzmYqsUPyK+GwQfoQ9LMCMJHojKg7rag65iSxGckPpN&#10;ShUiSiuYoRGKZyVZseJ4PUrb+M82vRO3hTy2mrmuAYXjvemQ9o25OnsUp9qvfhn1hRPjZlNopPob&#10;Ru99krUcIqw454zy5HIU2ZcYC0xiod9S4cksrEzc4Q8oAdvFt42H5yZ57HQZpNJeRSR9hW9LjSlm&#10;83kRf+8mPVZbO1ZX7ZKQN9eOjd9ul29upBOAoiaOC4+O7rPyk5M2tH8NEQ4dQCuY/6yc5OWYL9hc&#10;3AU1SeLQ8mbQtotXiD/Ay4d6eks8Xq9OowwzyTyUi0kQrp9EAn7dt8bXAG8UZ5ZCjx5eoKnY3HHc&#10;eZHHYBEAifDJE7Hx9vDz6pEQ08RurK/LjbgfrpTZZLcCBMsCBnIXtl094nlNdw8PrUWuoFAdzH5i&#10;hOSmrc2faL3IglCin4SJxUEXvJuZ9slI4sTuBp7+/pMT7gbA4T2fbMGFLwh9BKPgJKf1zLMj7yGg&#10;RW/ywJXu7bxLhJc3889BEKN570S3+Pb7DTCgA6am/yUaAvsGMO57XS8fdKwpRW8Dh/xk2x4/vzDi&#10;rP9HVAQEi8fra0xe3gNKya2rHZr/VpNhuP84CoDhDcie6e/hVu35dAHT9ycmfPHH/6QUgMHp7c2X&#10;zwQ0oAUGXN/kv9/+YG+/e3bj7njb+PjzYbbIrb2IO/Dm03J9OEUi+HqecxFw8/bxCkRYet7HRT52&#10;aUQqLP/TaljiUZUB3QA1PmG92/vhLWfxP+Hn/bnDcWVtf1jkHdCREjxW41zP84GbD+artPOFDVhv&#10;/jOAyqOAFqosVk+Jc7+7T05B+Ia1V7YaPAApIaBi+q/7j2Eal6ne0IgfgGgSucQ56SeMK7TqDjhH&#10;gYCNweEhYO8E0jEAv6XI3PcYOsJxozstNxgw0bm63gBIjVYHC/GLTMAmB1yYVtU8YJmjwoiPhBaU&#10;1W9rb4cEqTa6G/yp1DVYBF6mnA4BY2FBvu91Cenynr7+B/4dhiRlwNFCs+Jsi8Niay+j8YM/SzaB&#10;aaTshhtos1MCrP00b48CWj1rtdMzMQ/+UVnZfZZ9hprrOUUWMgHoheSS6mMQHOPLYlNtg6aFbsqU&#10;oz+jOqhCS9EcVoH/EyzTk9l542llkb9mTTOTDMH2/vpWwtzyNXv8H8YDD1VrbtrZEcPwJl5fapRN&#10;KTikEN1oxznNuAD+bivlcP3zusKQoiX2iIejhj0Q3oP7jnUCzsAmhEx+nNYYVVE4B50OFHz7FQKT&#10;aC5dVlAV1TdtroJ5SnAPtz9GqkIIWn7PtkVhRTSdEazvcceFlf6UFMj1PWPbM5bhbxpFJUQkpHl0&#10;BXzI02OLplXKfiIRy/C8IRv0Ux1oFA9NncEoAix4L01VHUK2I3sz4Zz7dSCxSk9Vs/yp1qcMwtac&#10;icCFyKPKgngwu0X0rD/8n5u3qIaqOix5H0RB9Odbs1CnTK60z8sHCH2mj4Sh0EsoD2wbHdJgdoTo&#10;p2g/H7CZ/Py1/Xsjsw4o8Q7vyu/EoRLppRqdMbC9mTFgJG0/focLdnWdbiTtRzosDIpyCFEgBjmr&#10;YopcA2HvFlbkDJEz2j212Dx2l7dGr2NDdhyNo+u/mHfQzTe6MTYpSLuer68jqH5e0DYkXEXiyE5O&#10;qrVQ4zYZmD7fJMLCvxsdpyIlf2JHNdqjh+JIk2YOSlKawYVi/aWDSFfSVs+RrHXLSfhXGAO6McFn&#10;0n+NDDzXB2IvIteax/QWizBeCFW9549cjcRxeeKZR1bE7J8JZ6KzCbwUNbK22YyQok8e25d5vVwR&#10;DIbD2NqO26JbQnzFYkmdE8Yvb4rY/NEBmPCWF6j3RH8HSV4cKV3xkQb/8lersHCLVLBFRWFHkc76&#10;DIMHs7Zv6jRyzAgkS2K9SkQdnx149PHU8L7cYjd1h2KOyk2wjYBdMiESUdrWOVhmgke+mdSXmVLE&#10;RrIGM+VqjuQ64xofmgu2Hd3czvOS6gTokKUQK+KEh75RTwrh7n8pT8LbNr7BpyFPGEJl69Cg2sq6&#10;p/GeDIlWHwJhlMKbgRVaEb/ktCfKUPwQazdKFV/44wySQItm48z1eJaDwP4Tx9NrBf/Tk9E4slyM&#10;c3+1gq/tou+feuql2Z/jzh+6SknGvtBIseXW0EHCsw+uFZmGDJDLSBUw+LW7w+jq35VTYmIEI7kv&#10;Cn4Ygzk8eAd7Wmd95yZ/kd/nD0hPLwyZ1Dllf6IQ00JorUZi1JUNTBBcbW2hhUL5FkOZiizbgBhu&#10;oJeUTRwHIYtlDE96UJTx+tPcwKdV1I7TfaJF9K2sV822DT0WisA1C99oSi/IWtBJf4aU3Mlpetl6&#10;KwO2KtG+GIN2+TLW/E+wmcy3PfNKqgN2jJjDKvMKZYra08WZBnqhyB+yZ1eZsRGb8wKCm1Fn3b78&#10;wgRmqSbr1JSOkBSuscXsjaWZP/wZVY1zXUshRdyw/exWmNhYse376C7EVQeWkVf4mGRYv7fRycPi&#10;28w5wbPu+i85Gda0nWCgk5JCBaUqMPf1QCdnFgga2/jpInAZiz7s6+z5kmMr8eu4pZ5DKz/67FLG&#10;2ZeWaHqZn7L/pHUWnKgQFyKHhWbd7zGuTxXTi+lTyErpuhFCEsG2CEVkArs6Y/MwmZGbxl6iF7Lc&#10;fO0heJeEi6KPtry4WLznfSubk090JSurrDQLmEt9Uy2koWZPzTr+fdFBvXctXITZSVpM+VspsqMv&#10;FmSVgPe5vQM3M+qlmGP/NoBS4+ZphBPrK6elWl+eCv0PxG7LZPcQSko76N3dATLyWSzMMlgLBFGy&#10;aXpsFyPjuZVVxuladbaOByMzxaRNloJGNVM1RdYfWPVCJxD9SOpDiXsFNj5Nb+fYd3SXInDCYl8n&#10;B9xm9yeM37fwYm38S8L9qrvYQDakVmYl16JO365MhrmseVRxnY20kJNMSBsYRbAyBppsd3+rQAus&#10;ELuQFKG6tBvlyht8/vjNNoOKnLe7os4pgnpt5M+cRSf4LhS13nCJ8ZYst0HVuxsPZ4xTM8Bmy3GN&#10;O0xEBKdlpGPLuDuPlbbfO4AbwMqStfM8PJbFJoSrLwgibcVBUTfTdUdeLfm773VuNpGCb0jdItQ4&#10;2eZvHczrrNM8sYCvtm2LWZrUafaNCTRNpmBPigxiVbvwrSsax/yeZEHSU0SbjxFh/cclfszeBiQE&#10;wS2pv9+CbvpjrEd4QR1/GbtUty9UMyoaUX2UvaqSHDuTEiwXjw8N0pDdxUcvzEB8hKaNqJDkJ6wi&#10;FhD7Zpi+tQOvUcUShj1fiqSH7s9YxZc2TeebW65dc0p0JNIxcBGb9caTbozH0lbRbJstm8z7TkfX&#10;ufOaHDuYjCWZOrJ4CjPCV76pyNnhX6zU2F0UFlFiEjHCpOaTrliVKsXfWddafhhjnx0+SuS84AWP&#10;UDpxWnb9HP6bHCrIU1P1Tv2L1Gx1lvVbOh6+qQk623WTUOzWQyonXkrc7YgqbnkPNmxIsyEUkiwG&#10;0nvoYmYC6TX1SZGNKK4CxlCmtYk54YrnvQE9idpQCB13fKTLOtdWZm1wDPymn/63sinDaBufHbXq&#10;HWbqfJziVgomLHyCFLMJ9YdbzU7WIT4BaFO3ZFrSk42jOlOlpPo3ldfp0Pfe6j2FCJxjNFizZTFG&#10;eLbvG+Su4a4xgwuCTbj7rWLZv09XadkQwdgbx+XqmvtCN2k8yXFumClXaE8RkbL0FCuzQ0zN1yZa&#10;3cz75pBKm1rMfAYqcC00PuuQZfNTEMaUHxxcGea4aNzS4X+TYMYbJs4Aq8wFwLXeeL//CWRCGonk&#10;U48nRt+dZblnis/ls3JNPJDLnxzEEXyiq+I5wZPlO/GlsootxBETBD+2TXwa1SrN23X/YuJ1VDUT&#10;GqP7cJu5mnazs6QcWuPXQXev0Tw0cv+w7yycUr/9dO9/Qb8Rsak/GOswK18CBOY7bNY7ASoaJ0D/&#10;0mXOSLsxWAShYzBljAMJaTcDTy8vL6C7pyEUOAg+ODhoWkYGUb4BXapcirOcq8BYqPgyWPQ122HW&#10;DQj9Aj2xbfrhvUBqAAS4P5RCUNFQFzCvZcD+G44/V5ftFwBVpdCx46mauggweZVcuXQnko3/hsSE&#10;kfFPPEW9eLPnrqqUI5f7FkBJj9ElDUZst5eNcIe3koUuBKagOksOU6z1q6YxzTuXLkPmRfeuxB34&#10;zhsrmh/KxIEefl7mFeSTF7tKmWqRYavIr5i8kkxodRlt/Ol01UIc1EyRC5ASLttDnLW/oOLar+lF&#10;lENgpOZrhrqsY3Lf8FXU0BWwYe6WPoKwGokUo1smEvHC/hjiv/ywntimh170hxTsStijgBsxDyfh&#10;EaC11Zl6yRactzrUO+WZEsbvsXQoM+ms7kKDNOFEfmNA1Mb6KXCMaT9zTlA/BsokixY9q5+x3UbW&#10;mDEL4fS1+rlqYGTEY+DU1P6d5XjweHfXvE2f34isr3X5v9sV+8G99H+za9e+1UI1IhQdrlXX5lgi&#10;gdy5vkzhAm8G0DVtvt/q0MJpay4fjAYq0hRm5Oj1ykVX0WehmECxS0F4PY3LIRM1BQDrWvG4S2d6&#10;CJ+yWPaBd9WAOS+xvzZ0dRXwSikaaHZ0f2K8M5AGu2vqyl0Sd0knUsJpT1rdjYZyXNZaIfbKIE/s&#10;mrM4uG1in6B+KzfDb3T9ymU0kfsQRLwrCpHaBA82VoPH+6GGnoa4/uBvtHjnJ4xGxuoqVNdeW3XS&#10;7rDafQIkMP5y+6+2XhfeZoZ5GCx6rq4C8/WTn3DOpJ8msEJ0CAkK+gHBImDJWGxezNAeH/ThzgE+&#10;b2ceXxZbHt6Pj4+BIBVw2UlSK61vt1dAfqLr1y9S8oR5YCHx9anXZ05IQDPqfCTwv9ufzLFSFkEj&#10;A2xeUcdPx1VACfE8oIEAtVsL7m+Xr+Ytei3Aivb1grsD0BiAq+h5rsp/3xq86Hk573i42AAi87f3&#10;lk36zN9FPl77IzzhH4E7/A9pD2xBwF5UfoII2o9pX16bpPf7eF+r0mYxAv4YyMYcXU0bve9WoTlu&#10;vF1n9NhnezTosLrCi0FuU8XtnnXwADpLjM8+Rjma/+o592fS9u7u9TMPZBNn9YdC4In8AqqRzzwK&#10;Dwb93N38Xp+aSPJyCd/uf/bAIAJ9zw6rwDVdnp/DYvyeXG31v969OjpqyJUBeJahcGitq//tVZQ9&#10;X3GOF+uMWHBiAIEE2MMARSerDvidZVNSNTKd3CJnnPRB7s0hYIL87TMJJgsDXtbJE8ku/bpFTU1g&#10;6QOn6lyi9wGCUrYw9HfNmzFXIRrylVZFECpQcrHiwZPjvf8XCEL51+vVgOPu/UVyJp/j8f5Vuzis&#10;Rs+TQZYYMnZlgEXM+UJAS3xAHfoeF352J9kdbxStmwbfZvQsFQs8vojfJS0by0EID8cNuP5AUpSm&#10;TvyT5DoCOT5EUHkq0zdJkxa8mwFvz+tQ+0FC4jmV6XgsLhKoXLBZAErboVkLbdyPermXvnpoVnen&#10;lKgSL5JtP3MhWkPd3yDS515MTcQJUnb9V6TgyJ1ngxUaCLMwhtE3lTpVznSmxG/fjOEOyQR++Ptl&#10;ZQxDGBZRaIyTDnU1vXEjkOM8spzxv30DbS8uckk5Yfxxjk2G2nf/QwDq5WAX7U1OrhHSTWz/NrBu&#10;vj8G9uaHpSbPMHGcic4hdClCX7lJi8A0i4co+MdVf4F8C3uYS5FF9CkC92DtHSch0T3U7NjfHhW7&#10;WluQ6jhLt5Lbwk/MIrMtNiiymMQi8pqxvgT92ikeDNr3YsY50VvdFon5Ix+e/I8M2XBIhrCmu7GD&#10;TbrJNZuVsKyejUmNmnYMPoz9efBahq3pOcSB78LOhdnek/VOnM5gxwB6E4SuGruJoTIVGF+33NVp&#10;X/8AH1eEHAxDsUYyblXqh4bV8q3fttGSNRb9u7Xp9TdoiO1N3mhHCyZc+0zr+fXc1zwzhKA8gzNg&#10;ZCuNESZcY5bRR544plWmOa34EFlZJUBJSL1HDvtNFY16ul2bmwjvBL3c2JqGOfjr9K/LLlTJ8ecK&#10;W7wy7OHewuO2ZAOummvSLTDOgYSHmGk6pHhXgqgzBYurWL03U36d7Jb9oGQw1Xd2UJlH3P01KbLO&#10;JAEjnsmrLMQ9paeOGFNP3pBKuuEv+w8ZseTqweranrexSvnV8V08GphFVpz7aQFptjGYTLLn/k9v&#10;ysMFF3YfxFkc4azTTEqZZa8/OC1YdHPRzqTZTEuORF9TymAUavLkJUm/eUhTZ3HnfPDxRbWyvLhc&#10;QWEMPiGw/YvKcuA0eNYHslM18Ow2fIN0HnP4XWvK2hUsVy3RlKkTtjG1IU3GY9g2T8/Ex/TC+CJM&#10;6/jPkqAdA40Wi3ixpto7NkqEhWqkFrQ4nzQA+bqYIUgOBnv0soEjMyMIDIlVe0pBCvphJziX5o9s&#10;XEHUDSZkstjbNCOx2PI2QbLkcWb8NBVuEyzp78P5S/JOhyY+4sNv1A58QJOrms840ncLEaTt7sKk&#10;oZSdxgHHD6KbRyGJJsZ8m4ZpXYadIYpQZKBK1orgo3E3AefCej3CcMjp2LvPmWxsIvII2hGtl/y1&#10;mK8fHDTC3Vfaax7MWQSxyj0uLhJVNsLqZxqZXGM8yuZz9/MXic5q0p5o9l7wV3RKGRqyZXJ9gupG&#10;OrLk6M60ioMSVogiuji0ArujxxBSPUjh6Kz7Q/jffCBqaKysnMK6OTb122gJv9HLbAOFoSQIjpjF&#10;3u+J30WZmguS4dkSRqbVEmKZg7PJbU7/Ld223BZqqJbmJvUm7pdA0sLzQJh9af2Skt46V1XKHZec&#10;Q4TKMU7Hsny8RsYKnS5okNyPraBHbENBgDrWSJ3ilIDHlBHN47XZqy81YU4rOQdljC5WpXa42uV8&#10;QHWpcj99gz82VNtjoNZuDI9gGia38pVxBET+7cfyyA9iUFh307v65diuMx/eDp/LDCZuIHXgJ2dL&#10;9q/mvthxoSZ/MLB1a4x5GCM4fHifHxnVkCZWzxGXTpGovJIZ+lRFEwhIAqnOxjt5D/4qwn/N/Pdp&#10;zbFqmaGrV9VqJF+yy3UKJcSZIt1KE/oALkC2sYsRz902dnI3l6c1I8ic02LhV1Fpr+txZSbklCYv&#10;cjTsqRdb8faSjCBuVOYg0WkeCxt3u5pnVC3li0h3XTd434tceWLIA9VXrGOrJeSdac10rgLHvuKc&#10;7vDnD/IC21vGQpG1nxTZ/DE29v6mhPLv4h4BSGDSJv5tSMjh6mbnHVhfXXVCBwvceenpF+E0k73O&#10;eIKxh0+KqIp0yXuqfLT4GTFW9WU5OAHyvukrMQJQV/yc6a3fE1lpeZM+76mxPluDQAXiyGROI51P&#10;dDisOTBPghkpKf+ERrzB3DdfdrGoOE3LjKjtjWQIv09mq4TIkK3BOyNXwCrTdxNnqrd9jbRFmnzS&#10;0npE4yg6YDwr5YzPGFRms7tPkQVHvU0W3wMeojbmDrgDsy5jYg4JxmA+v0KdHA1mCU91nj0g15NN&#10;jE+lHM8TL2/vAL4k1RSBzZmq+MAKDXcagdC2oTLzUbV+iPOc48IrEi/2YDM0HjEWRATfRk78S3Di&#10;WvYs2mVDhmlY4+iJui7lEsv9+i4JiYoV7o8ZIUoYJGiGjD3h8hkTOWtJdr4tMrGac8fUCWZ8h1iL&#10;af2nkBIyjlyX/aIXggiC+DrHGrPAi04Pk6UTo7z7XLQg7hmkeauHpA+/kBg6dlz2QG/Q5t9l8klZ&#10;l7ErvVbuVZ1EdtsSK4Ik2jpSOypzMKUlyU+UxGWy+146K4o41VgsAQ9Ly7RccXLLN5E+JikihwM3&#10;tVSIxlRtYtW6WObZlSPPSgWyopyolM/2pNgK1ZWT29ZfTwQN/98LgObuR7VP/zVkyBdFbXzsZqnb&#10;I8bXRab6V1MoUTAnWW3NLoQZ98VO3lwZNoFWSDA+DLKpkBn/go00VFuipw+R/UvKDpOoC31ymeaX&#10;cHSOaOQp67iSjdndjEBDmfDtyTBMV6N1KwZHji0Sk+YHplePISJb8k9DXdUarnpbo0lJdWRDtAQs&#10;aC21snTYD4yYdErxex1g4igQ4sJnZR1+XHLJzxyKKpC7uRZ0bej1UZ0mF83kQ2ORrKZVzi8wb/0j&#10;/JCR79YpEbHcG6KOqIkyS8Ky3R2dF1VsNKgSFLAc/RNZP9moEkXn4Al3VZA6u9YAExjLRs/Hknse&#10;dP43dFC4Gc4Ygty2Hjk3UZnX6u8g+W55kCW10OKUsUBU4whMNcGAsbGboVGfE05itrIYJCeEfjMo&#10;CdaeWUsqTvB0z/ol5KBCUvf3af9hLDL+15iWff+Nh0x1pCH0n70aT9H4PmXoXvv6G/cZGYs5k/tA&#10;DewwTQQQTOEyCkN30rrwEKiAZrwrrKpMDuorLqaIGnlYB24rWudb+rc234TPKg+IqpyrDgA0+M+f&#10;Pwc33vCdOoyQ07U2K7UCvIIAzAqD/N6/Tiy6SRegTy2eeXTM21KBfnaEPzsBKZ3cL9XpE36enoDn&#10;pqTAfbU1Z7LswrfCwEAzLax3TKY0tUUCmWxEO5IWDoMSzXDWPs/18DffcEkzjW8wYEDhNrLGsxNk&#10;+t1xDBwxAztWzKB4K0KpAN+e8Yw4awj3ZJr6WTTZjE07xbY0XbUxStxlK5dd+I0JXg08JOiTGUYF&#10;BWZmPSOGuFZHaswQ3wJPXGB0r/RCU/8cF9/KaSrJuryHikdm4wg0CJ0ouXicCiP5OOv39/F7TVYZ&#10;SGrFCA7p0lVLGreB3o1QNSXiQXvmCWfN7TaX0JZ0lkRpqb9ejFoJCt2J34/ZafOYxdtXGl/MPII8&#10;zDhHmwpj9GMggk7Nc9JSwrNWpBCvJMEeiklTV4mFSMjXrQ/r2iAQsAhiJnWunonDT2lWzR9vbm5u&#10;PRWHFn+6CPZZ+prTAUQXWomJYEQHumnoaIHlwGsqLYeNo55is/ZEHD7tQVMTyHv8ZwYiJBTFuoYt&#10;jVQryw42FSriRF82S79yUVgqFm3wSMi7MlHL44Ocm8Hc96g4HLDsWF13IDQG8AeLqpt3x5fLTVbM&#10;xwuTlp7O7sutZ/8Eonocs6Wiy1YDiIrgqUCkm0B5dMzg1VUDpaJJYxwnk1sQR0s/43uEvXZ5JX3U&#10;zsN6iqyiG+oM5LAvi1XPiGMkPukPNCUAHpfLQTqD+TsCHciQrFnO/hQD4aiyJJZIQPVCYBjo6wNu&#10;IRplkvEc/w1gSEcXzwQqibmTFny6AgBfFbCeAH26s5xqP98BRhaQrL5YNzA0DK/Nn7RkMer+9/Un&#10;jdVwvv/9cobRu5dw/sfOx4vyx1vPx83R1SiweZws1lHJb93f35+enuYAIfu9ugB8ca/Xx1eg6bv8&#10;5Bm4yfvqWgRYBn7//g1ohmYXb4AQ8bEa+NITcBXz8Y9TcdYNcEoBaIie50WjM48zW/d6ner9GwvN&#10;+YlCm1b/jakDjoPKBCBD/7Z10uqQcQNYn17/q9cDGBAA+3s1Ao2E3XW11bQdeE/Qp+8Gf1Qpk6At&#10;So/vzfgGAowyYHsC9qyzfS0sNnQgkrIMJH+AFNsOoEv6AldIEqV7t5cBWFJvPq4ueo5e3u/vtfaB&#10;Qq39/XMCDGC7FQB++PkBCPj82Zo7l6vI87buIo/jRidN0erql4Ncc6xI5i81GTGD28B2mMx/mNvR&#10;1oFCNuG311WH6zr6D92ARe7ya0fWJICq8wcBLARTVUCqAxZPoG9MVST/D1UdIC9Vzf93RgF85b5+&#10;xWALc/L1XXVXlBPD6gOcmGRhAVJNyxMCPPm++6T4SKC/bl2uzLJcOLqbhDLhJa7uBj8mJioreb8z&#10;JmVyltYvuDMtRyU/F+lREHhPSMY9UQpkRbAHlNaaxufwU1BxL2h9q9DqZJwoWl/7dfRbtZ16diqa&#10;ivtpSIsT+04lZmOqrQEX94bLDPN9piAuPAHnaLeghYjPgOZ8UtaChFAJr7dg8IdZA9JCSiKGwq2R&#10;hsaniKaGcOOCGl2BTrPoWbL0/p8+rN560Q0JHQzdRGWYsO7GKAkaImkR8m5hZkru2412kB+lFiOJ&#10;5NBevJuqwsgNosrTLiaoKPXLa+m8TczpQXSm2WznKsriXwrs/gngbczhEXdIW45zoqsXebN1xswT&#10;5vhXmW6zj/Bhh81802OHmA2LV2ykFQLh4ZcTHqUmoFKZuCSkwGHouh7NzyYMRDLjL1mzp4I5jn8R&#10;QhZBX5lZRlipkzrDRMKvB3sxRHFW/Y7ng7LXI0RRL2OR+pnsTcmwPLYgwg0MYzWM7nFZ35D6BU4M&#10;XHqWNcgzQck/tOA8xpINTI7CIt6MLC2TI0MmJD/h4XGdc7A2fWrKYAtEUfMcrXQjFieNs+7B3Ycs&#10;2ULFVHXipUxq/PrKJzSV/VszlCH2B45cv8xZPsYfMwLic2shZRkWHd6z5qIt0tuCUuPZYKh4s01G&#10;+i1SiB8CUvMQQRIReNsPbPnaPreg0849rqszOEJ9MSjjMJ8pj5DlOHiWePlvhpqawU1B+aaG2zSo&#10;5GnU2XTd4peNZFmdCmk3E4Rzn+zogiFADnGt07cVGm60goYzCVekFu51MQiKGpQMpG54nsVDrwLU&#10;I2zEQ/mnvvRFXyamsNQ0SfmKXytssv8mVNAWaCVkF/iBzVFlHfu7tAmQgqRqf1wtMblbprs6zsBA&#10;nUSNwjpLpEXpgZVLClmmEEZK9lXDl0q+N9LVe2UyakOo30CqN1my5a800M7jWTB/ZgsjoknNyrJw&#10;9BAMhamkudCRic4bCFvqhebLW1qgvjJWtXr7k5KvU256VrKVJFX7+ffXHxPRA/6pPY7d9vDl/vQM&#10;uC/wfDGqhLDkvsWozn/G9r7HUO3mcBDlEfREyOe66nXAqTKCOCgtLQ+IQDo8Ntn/ggmK18jXkzl1&#10;NNF4gzTAhmRFDyHKe5PihnSY0CKoRKQco2x3jPGKsFIGmDgl5Gx/MR2MCBHDI1mjU9yCwGEBBR5w&#10;UMp7KYXuYTuicNdK9+FEMscjwYTK5I/ELvS8deFa8NG0kbEAbHX4iI/rFdN5O5r7dzVkcjWtj2yH&#10;PavppZu0SBN8EYTZNxkFqNFHt4SGbKL1Y7XCB8pJN8vRkTv/EBhXRVuyBmOsRgYTrKBgIokE2pdy&#10;cXtD3nhS9E9BKe0Zg6JDxSn0wfxBqv4SoIjDyOcwDU7FCsE/xSY0kreUcuoClb+CLaqYffSXBJTL&#10;LMshkLMKMW1qXy/yeMJjYp7uQUHwCsFE7Kz8lNS37Hi48CoJf2BlrjV4IWRMklzHiDj4900SSjbD&#10;FPyaUlCMLY3NnT/JqOVjn+zdNh1SLtuYgdQtNwpEQWAw09fqGYjMNjgPZzHsKrIQZRr58HUyTP45&#10;jtKIRBMr1EksdlAQCJMB6lAQCr0hdxNmWnjoV+tPr8TA2e6kaEzy/BB4dDK9P6C/domNsSNfrspn&#10;/o7aY4J4B77DXmFNj5CyMyzg/bTfcUrn1gua74wnGeJiKhONzqxGOrYx5YKePwrVGaJV0ceHAA3p&#10;sBcFWWqDGqvpfjx/I7v6TC5HJBAFDQlyA2W/IcCz8UeH63mO1iWNKAfOGu/RGlFE8Ip9B/M04XyW&#10;QMbK9dT115UydhOPYNuWPkLh6oypTopALr8rcrvDRANJxrrDSTcotjm5hepdN54TNGuP0TRUQrJp&#10;4Vn0qzO3c7FVZea4QYXuC1pPu2rZnOsPBC3A4H43jdHJZEeZljTnLcS3bZOIGPE4sCzX+ixtxuRi&#10;FggVCS3jf4RIr8KvwKRaXSDqbqHHkz3BKkaqekGoBi+HNPbiUwm7lCn5V/81WIuLngAmn7qXSIOM&#10;nPX2UIW+SQdl/IhUaeESHQU7dcJS84LAaIqQ49HdMiuypLZS/YnsUdWH9Vqlkh2pghcE79LojqgL&#10;a7wcKAkaCApi61KiVuIsX+osbxsnQEIldMeAJL2fGNHHzxuoeC1hmOJBN2qynKPiWBucyNfYm9kX&#10;NjFXGGGpyKLpRogdxJhRF8IXe1DBxssLyp3mZAuCXZHB4tKxKcvsNuU9Z3DhFMq7OtFNv1XV0piC&#10;CVuHrgMlTX3bsk7dgkrKPQiBryiyDlMvTZdl0KDvC96XvfFJ8t5kDy9ntV920f0sAPM57/s5Zpvy&#10;HymSoSlmNeryJKIKn5E1SO2wLeoJSsc8aWmFkbAB8OZu7nQFA8os3zBeGtiU3mD01xKvTBk+irA1&#10;h3NfCpY6YSwbU/MWBpklmqWp4gMmSIwDs7iP6oCUlbT9Vwvkvij2tNESVAft2wCphWZHeWfFigde&#10;s+iBThv173zY726KRTMlLXz1rvFrvdJyUDuNnCORkZrs7qDY1DL0v6ww5PwJggXKpyPI2nLikQVX&#10;jhC9cEn1PuxRGpo4RnxievbjI71srqI48zsYCFxJ0xDRd9iEpBis8jDChRG/8yb1/IT2qHkPuG5V&#10;zjkKZh1YYqOSbKqQkyykg8X+qEnD+ZNIaCLLluBDECiQxoaSkqNFRhJxoAscJBbuFDDTmqpVcOXq&#10;Iwifm7SZ8Nm9iA8UPOWbNsM5o8k0yyX3MoeDMWhZIoRJi2Z9snL7ZnxrOmTZ3mH+GY/zXfUwzA+q&#10;/ybFMU+j4vskv/lLnq+KcqjQKvFwyKvgk3SVWiqH5YoYZ56rksJvN5GsCf4WChoCEDp6O1kCrfAV&#10;cVYk7XfGvS6aq+jGqk4kWgY80u3e3z5+mK50stK+xktIGLj8ZU5+WEtFgYRZv2kKpxQIUzHNf6OB&#10;Jpht44IOTTdVBVnCEUKhesupUlyUg6Jeacgv9P/s5pqZhlvPkYZ3HxwSqWie5CYT0AQwLCSGL4mu&#10;QcP3okbKKllisqSntOBhPstlZmRmLmNUBrPKMDWIi9kgm2VWII4omFHfa7oT9sdm6tZwmkyLeviq&#10;rThP3a2hG6UlUMXxM0EE0d2gQ4CKUsac0IVwi/ZA22zhx1rqcyZzzLl1N2LYSNbQNaOPal46GRaj&#10;iNth+KL4MTqMwYP8x+jT1BdWu8fkVpCJKf7EhGO9kZw4vYzDZOyuibJ3IxPQqemL/OkjbTByTJ+P&#10;C6wj9VTIEKJtIWdc+czvaOzINSurs8XPiJ3ryFGtaqTeE8h0jeObRCMSg5rbZy9j+v5U0Jc0S5Bf&#10;wNH8uqRD5fzEUIAW62iwWk2MkKN1jFk7o9Tze8lYoqyMtXaE9zaTgGbNNNirNVxLWuoQOHAhtLuS&#10;4kakn0ZAN++Kj6RDMMTGR8sUowTTQfdD4BH5NFzig0idLnIlQga+L+D+OSSVCh6xhUgKjpx8Goya&#10;GjSUa8U51kIOegxNlsHqhPEuGpwAgTopIlN3UCblCwK7J4Mi6fowVe93yUDjy5Ejos/9fOEgsQlU&#10;5aUD54YKMfmzNnkDU1u2SdYoIsn++AINlhTXJ9oRF6rwqXICyuUVqbXt+0b7+8g3lXlkM2R6kLEG&#10;0e+/nTIeyGS8V2j1KcQYSWReRjAFumft3b5vgOep5w1YB1pPQuYW0ogasdodLCwxR9jZkINOZ5n4&#10;+KDNhPi2qLWiUyvSfYo36yENTinMZNT3TSLNLOERntLHox1iyVro2OZZWVij3VmFt395o8liBl3b&#10;kPHcwiWfzofSPzTf49swDCvgZaL7CcJhsrY9Zvp/Z8Zcde49/auqMr+dizOIHOzRse4b6P07p4MI&#10;JJN2WFn53G00hXvzlJvF89NTVF+76c7F3deza81+1RKY2cUGKitLBC9tWypPfJoctKq6a3GTBUlj&#10;BfP/0Cc0jc3fjHkv2XPfPL0Cm4vi7EhEkxfbjQcw6P8a860FQhm4z7qLHE1Qp6vxx6w5k5EvBk26&#10;jDjdM7ryw/Bh6EsdzLeuEQ4bTAxuxL9YHuQ78yFEN8Ir+0RPuzJ0PBLSPAO4jBhP2uroQeWWHEaa&#10;AFoPyMOgJiTgFf6B9DaAt/Uq8fKM3ZojFuSAiwjbxUO/E3TG+BWsC00RzfX5jjfeXDya4/P+3DM/&#10;XrJr8oCZ2UKozXhEpOj9rpQmMnqQBGZI0TWs88HANshSlwxS5wNNalZ8BQJE7XSobp27FBwpI8pY&#10;VfNYOTtG0S5GaY0llIb6c67hc+6SP6/akdVCLHfyl2qBCKw57GDB01t1t2hy0iH/r8VNqc7qtEGN&#10;PVDgW59KTTRSmodflMolRuA5jrpM/UZ5qgf3ErlwGy6OnK9DeoIFtitHyTHu2Ohc6fwSora2zaiZ&#10;ulrfpr7KnKgR6AuyJJcfpIYQ+VrC6r5FvZ0Wp8GAiFz1tn1h431R6EwxMEq3k0sEoCLGtjqz3Se/&#10;LnLntNqstl74UtYej2nGRCQAuI/74nap4b8eHePj46uWq5/mY/h+ehY6WAGrI/BGK6ALsl8TMpBn&#10;w9wT+5BedOW3zTZFoBHndegqTpD5RBAeY3E04QqRt9QWFY4yWhJDHxf30qS7sxkX4iooMuwmTjgy&#10;dTA2q0J4DHzVYit+WO9YXtu/vr9vRyOE1NYk6nPgujkpvgMEQMqeNSg3A9e3q6ILX+S/zZ6Krost&#10;AumIipvTf9CXnZUnaq8P6Q/o4cLWiYhJanDHV7T9D3slSAaeZ2aQJUEN+CxlMn8rK+ELsxfDROH/&#10;eXJE7CYG+zqB4qPQ/UgIMOpBm/TQwz9zcr7zJ9TWWmar9n5t0btb4yJfmH893PRqWgZctoIaHNrz&#10;QD2Tvafn+s7XWU9/ipNZy592OZauvg8A2xrIGoEyn9pdzmrtxDfvbAEDLHObg/biIhBJArgojuud&#10;R+3ngzFA85SwP9AK/yfgnoP8+XKrHyjddjz/yhL4sCqdL/R+I/KhHDN43PO++FFTeWz0fp0BQMYr&#10;K49pRJ6uz1aB1OAz8O0AiuWBjdn3+engP0bf2tr9y8VGWG3gw/na3TyAT/lBIx14tZcAEPNEXvtF&#10;/q07fDxO8gCXELAfvwBnNUyziAv0fHe/9pMAEItJoIXetKG8stJxVRqN+E7xD+re7ecDgB/xJ+9H&#10;rR2xiPDH/aqjxF9y5EC/J0TQ+0Hdx7C2kf+e/t3RbMTJ+Gdw9YlPl2HdQoz2hzMZPjVgcVy1fNi/&#10;61hrhQHYd1805/+DdzgAfD/CosD7U2keHk/AV2r9crZ277NftefyfmV2A+ArOnJWgVqu7+Ibs5OT&#10;Bov9fh4na6e7p6mR3B1ne3t7OZ6OktNQvfbdXk7v1sJGgDJZZ6mBwdvd1ZWmzu6DCOig1FJG83/v&#10;gyNX/oq7Dmprat4JQYjuXR1eJopbr+IIPiLmwR0UnmR31wU9z+70j1WIkLFqaq65E4nugDrKYEDH&#10;/X5aD5rShZ/Q6ksugdO9verrjvDIFeAg61PxDfAx6fohTCqhqXmjG1cLGcStAnKKNNiAKxp0oZOl&#10;k82VO5dbbT2Oe4hXKN/bHOMm16sRXjhzwHGs583MDC3+1QsFy2L3gph3+kFeKIFr/Fd9tL1fMNyM&#10;9Sw3hTbEKzt/fwaWvI7VTO+dLLh/pllpGUu2hjKYtGUdCjb+3hVrU8IPLfl5m/4CHxIDRnRUP6RZ&#10;GKXyEML8p8HU0rSYN2QEvOHzPLbiTFPDn2ZtJMwzXPMfjMdyayTS4AH00B2M3gN5l+TSZk/jkCjV&#10;t/7K1+uA8RY/Uad1MpAdhnUJuvvXo8bPwtp2YEHf5DNS5ckyMgFK8hF/FUbYOHUUrjZqtT0gj0n2&#10;1cabWE/mK/eMu+hAwi+LV9be4CAUYnDoeJhUiWQXGrCulR/YqHwT1iQ2QSM23xMQjZmIxaQpEJAe&#10;cD6grX1X0VNwqw3HR6OkV6Ra/R4JMCo/+yOBlDw8VJJEsX5lY2BCoauXClRyV+cWF5YgMVKH/+J0&#10;xVyMgQZBhJxWJW/hgoyRD9FN4JdETckhL1JasYtVDzVL5GyDsyB4mYKjZq8hwmQoYcCX+frxU3zH&#10;EuQv1kN8oDiUkNftw5O/Ii9BkcR+m5uJvRBFuHQ/qmDj3tR8DfUuDyGCCz5dw8BhayA8KTkItlgs&#10;k+HV1amjodFUyqvGbluo/MFscp2xjLSnmiXIC52+VeN1F1McgECPRJjmoMCAuI9sDCYUclxCouSu&#10;I53uJKfBUNNAhP59yoPCWacQmbobpUDlgm0Fw/iFDnmAQDsKHmzbRrOhYa8vR48VEzLCuM5HeZwV&#10;GXYHs3cFAyJFtVHnysRvbiXRM8oyaej97VuXBIt52q8Q7KCkv4tzjxpyOxhv0SS78APczrD7l4x/&#10;FCXxOx1kLHppjHo+FswPtsQCJfFzWdNPbpKwE2FBhrQKnnFpxJkSyOgHXtAxGW29h1UKlxRFp6Sr&#10;LiUl0bmfPIcrEECNpWgKu/owjXQm1xCmO9s7KGUsxfq8zyYpqUrRyXxjCtNEx3xwoEkZBBNrlUpZ&#10;do5Pxt+mRr8ifNuCRubuvuJcBKeaFs14zff3slVHQph/i0iOmf0yD7XfeCy7CmVMDBkyLWCJSkaV&#10;SzHQRX+Qa0qHWe+HLQ5ymnrKfBXFK/7aO1DZbq0NTR61nZhLUrWnee9CYrAdpiNpajVKGXVhG4LI&#10;MfBJcq6OXIj/IFK82VwDp9Clwec7EWraZ1IfPcwNsiJXtbhvoEyMSB/zUd+rpBY6nFRXiKWoKfEv&#10;rur7qsv/2goZcWmMup4d+WzS8Ux5Tsup2WiuUnOt0sNZvcBIbZQpomC1gFEfvRm7sMMumlQF+nA8&#10;JVEwJjLdQdDoq1SC4r8YiKg+adZ11bWsbdHgv9pTfNGGFKYNUhqmKVbk4um7DZu5UC4ThDG+Ta6o&#10;XfLPnNP1pVYjYz1lKM0DuWwluveuSdNb9YVoUeAKaz6+bPQkKAxV/o26zWrz9VhdZAzZZPaBjc9V&#10;26jFn4iBMmQ0YgxfAvOQ0JK2xmAae1His9RHZr68ICjTWETTocd4JyNTB4TZS2eRvKBQJUTtpK9n&#10;7xQ+uOJ/G92UiOKJiSA9UKNGPovQsHsfIMBj8E51C1tY8ngJJO1Ma6sSUJqMTxCnOqjrow9MctW0&#10;oWsreFgxsY4kJ+186z/SnKZXOb3bxFvmC4UTXdMZrkZEGDUCcvM17V/CwkwEg5hUQ2rb3DyhaMNN&#10;JXU4xmTDdre7yaWaM1WWghNJ5T6DMIONZwT1S25+K0mkbnOMsDfJVSFPEDNYotSLdxTEtyiKOjCk&#10;nYlO9P6+lL9mpemmDQ/3jvW9F8gTgEbf0ZMN/yaLX4CHgA3eVpGL73drWKiHUiDLPhz8dooX1GBW&#10;43Y+fRmQukQonyhgqbbt1v+Mm0o3t1v8SzEsMiwsClLxrp/TCDJNCQVSNflGhja4QmL+/VdOBC0b&#10;pYJaBidXqX5CEHn2UtSZpN4ZkUpLJ1SYVzgaehT+PogTLODccL5+LRq8fZWuv7CVGwxPAmkdhBXF&#10;sL5koup+cvELEutPC/oXUzRcVeQsGYq4kQZIz9eDxySbttTvoKzH1rilF4++CV+6gM/XcHoiJDup&#10;0gH3rO2MUAq2XFcfpmHUjc7etEMgmh9ppTaUcWucmKN03JhfaFUQCRKKWFb9tT6Z6m3/vf8KZ/FB&#10;OFRlJ0tp2vpS93RozOlpzONJcQNFMXSWUGQ0HoyA5mF5Uzt4xCbGUTE5cIxQrGOvX0rbVUFG6Y3C&#10;R9Xk9akMPsHF1GyBTgXJt/I8xDzIEpEO88spT+2tycjLyIAcOHXwc+SWnZkW70l7EOX8Q4uX1hMm&#10;VBOj92VkM7Q62X62QBBpraQx2pKd/ggpD2az2bOCZ7VEcHEsQY/gJhMMrWtlU23IZJFdb1oFvS2J&#10;qv7asjT64s/Wk1HVzJz1KUYGKCrnKk7W2++BwlIjThHunmrmHRYNwZsp34jYWLYCUMcWbonGPaHE&#10;rz1N7Y6SLP6YvMyK/knxTudltaSfTln54deIaK9QZKHGDdsiOvaAxI2rz+b6nZNrKClbz+yZEBoX&#10;N3JGxAx76aX215S5eY0ERbCRsQWp1SR5Edjn6JYNV+JzwqJwmiuNGxa1EvO2oO8G3+Kd/8qi7Dz1&#10;0NgDHJeSHP1I6Fnjeg3nDobQAFVqkgyFg6mJPM9w0QXxU8q1E3XPN7po+taMU7ivda3kurvktLjm&#10;SQX2lOEp7i5ahqW9xDLtIDz73UQOjtioMAj0v6ttny8d85yfhU2w8Pa4LhkhKlPAiyBqybbewomk&#10;kdrfQ6LgdFbkOWunxDVcVbbR8y3nUJBULWphVmnWbzNI2lP0UfJB2lckX+ouXU5DZIzYg9JDtnM3&#10;yJI1Ima+8kfKUY8zjTfBTNIo9nTJQexMVUxs6wZGWRioNXYQJDIqTCzDkD9mI2hmakd0ANbM+ja+&#10;izY9o5UJJCoohslG4IK/WOVvIBM+cSsWRZ5kLFwjyeKYfvmD4WkuN8si8lkpKiNFCiooOFx1UaVd&#10;hLplwWtOllOueB4j5fmZbEVadlzynNgtUaFJIvreiQ1mIZIpALm2yE/Toiu9lWv+3zOPVFAwaRcJ&#10;3DkeTKsQpEfm2/QgPXxQFsJ4O+5gTurneahy9SpYpFj/34g/YysMKhqc5yKJQmBUvZnG/mwHQPRf&#10;po4vku8hrUbPTSqO0TGFc6b6N4ofwfHxRPPXHyPFtejnrvF0yxmYBYzzk0NMDD1zXXx+NQ5PMRnZ&#10;8QnLrTGlrtj7bscImnWcX7EsZaUDocCphvzT4oUacSE7o1TycGhj/57KnzyTjUY3h43mOmpGbSxI&#10;cXVUwHhrNFt3vBAZJtObFcCWcagd2X23TWR1OdSa98uWQU/ekuzHYDa3zjPJvVEk/GhoDVdAI9Oq&#10;zCa8GH0u2SEiLarQXbzgrqIsvyVhRsnn2PLp13Rer0ZuBx+HxK3+D5tRqlnjQ/Aieggca5yT/ga2&#10;KSFowJc0ZzLG57yrp6s94Ol6D8gaddSmOKqPSnAv/mqB2EyKpS9RSSWT+YfWFpjcgEaAPef8/16A&#10;onMqTOlCHJwUk805/qk9F6/k4WEXd7WLoLSvxRby3lZ/tk1fZbWihvsouvB26hNtQInsVEs6++Ke&#10;4DlOALYyoQAGSNl82iz7tdcOq0Aky3m/atm+VX/yZ4fAf2wFg0U5/NPQUKgKfmDBjrJu0QOaaUGi&#10;8FvH2+xhm1ZpEwEGi5gf/kD7LyA9A2U94FQg/De/tpZXzrpcW37i06Y/hgFxo9u1eqYWS4Rx59+j&#10;z1zKzc0B5JN+kMhIMpOno1HZqkOmrrbCgPiSSOkif9koqu3qqGgvtgi6TI2qQgF7PDDZA8tO3p/j&#10;Whu6BNHkPI40qyfk8EzJzdxZZBKJJ36iBtO/rIVtTlKE9m1qkAM4YLdVyOD+n2XSQVuxFWxkbLEj&#10;44aCMqB6Tj41NvtKY96qzcnsPmn/A6kh5SJl9oDOa5gY5hE3rd9yOKrGt6oQbYPzeBzLjhYDJiQx&#10;1ry+WotzK3XdZtXDW3lsiYSL2N8g6oftRV+EB6nEfDZQYlKFzClAUCAOWxlR6qtbOEioMOs0tDmq&#10;miifNJR6GRuEfo84WTAgY+dMSqFiJzHtAi8tv46I1+Xm4259LQgyrHX160W7JY05uvhhe+0FAR3c&#10;erMBWnPmYu11ozFQ4tvh0Plw83R9+GjcoicLwgzCoU38q45D8fectqFwNcmYiXrNlPGt9QUSr8nZ&#10;KxJyrurCF5/rW4HJp9jYemFB4FHIBhi7qmLGAY34zOOzSL7jzy9Jeuj4TGG9hJC35N2RMvfHlZX8&#10;/Pwz0RdsAX+ubRq2bCOMEYTzKrZzT9DFc028g3/9yd2tpisjCzs5OfmRL8QH6Ksf74ALe9iQ+met&#10;HRxAF7ya9cV499+IGTtcyXvorjzecxmdMACcosBq92Ow6Pzl/fDQWjifJcMO/M+eW1MTEH4nDlzx&#10;/yON+HQJCwggkQFslFHfj7qPe5a7zucj5e7khff/wCH/QeZzyryBLwNAfZmFQ1Oqqnzu6HnpuPN5&#10;e3vYMDI0FAYU4gORj6e7OwCPDzRrXV5e/vdPoAo6pvuk+/355KLnbf936GzPk1HA+9nP/4q0GHFi&#10;ep5yegDHxEbgh7+mJkAlHd9rPGnXrjM88xCwBP6m7j8DPUvGOMCqhEMjrl48KS4ObWrqqawkgOwC&#10;lGWaj6Px0P55j46z9vPrazXUeV3GdMBtoTHjGHCTAwQHgaIGYJEFRHsAC9/W5Qt4lPvhEug/7l6q&#10;HoDHcplLKG978gvw8vqlV7Pynzs36uF7BUwQDeBAf76FAAFA+ZvTowPFWcCOzKX4X5s44DEmyf9+&#10;6tFxcpIDvAN7nR5TTFrjgIp+7tHRnu3/eKtq+TFdLA3cd9Py6eurvq0ej2KTsC7gewCgKuHo6z2B&#10;LJS44uhelFVitDi9wM1lNp3/XckUEACmgQvq9H1Qgi8+aQcuWq9mVwFEXmSoPJ+YcXDTFgm/RecN&#10;rPEuSqykVijeF78jcS+qui8GvTJZ0icIPRThCyvp+eIGZtqwwzHD035RDMbHKnZQynCgkGsauEju&#10;4flQW4HhhssxRqWIkbIoBWcpCNJO5J2Mp1auqkzTWJ2XydBZQQIe8DKWLXZXohXtmKxQ7LansS1m&#10;qmjfcw7x5nm4mvVj3ZA/E0zEtrRt09f6/ebsdsyUsGufFCxUrlmRk0/jlBqFy+lEXJooctmeVLgZ&#10;W6BzZfxc+Td+42dm0nQ0EXtDqkw+EvQ+kUBvCcwphYwGv95O5shlOa9o4if0FoKYtao8crFpl2L7&#10;+SQHs4d6xG8Ctq5jWIxCevy97J5f5zqQWa3pBNSf5PWKMZkij/fTwhsnsWaROJp4Q+eRIBD+IJRG&#10;YkqxUxqcf77wiv01fMevQ4efpNIY38v8SYewmzEmIVjpfo5eaUeU8MpJqWrwZdDOeU/ApOHHz7Nj&#10;HdNvpUG0xrEiC0RhqT9jQT7X4XE/GcrhI+pFkEZFP++IDTpyIFUGeRBgR2ZGL4Bv+4nTB379ZsKy&#10;W6OWHE95v3G+wFmRhc04pzOyK9DdyHqYr8zAoED9Sh9rhz4cNGDPaMvw5TQROyAVOpi+exT+t0c0&#10;+VdSrYjRwuSALPy5niRJHcWkA87oU6JiN3RRV73ojDzXUXIc1RzhZtkonBWFd8rdgwSXOlW60llt&#10;jw+eFnRPh3Acxn2AUaeSZP0n0acisiZVAmy5pipHKsYtRW9s6b6MgiLFW5OnzqxXU5nhRoNSJJWq&#10;Ie392wYBI/FyA/LdH3c/IIH2ITPJdFO+0IIzHTfOOuQ6r7neFJSYnaCHByGmHVQeb+bRgMVjjppb&#10;pChA54FoXEDu+C3R4qbEiFRLbfzvl0eea0eT5rCw3EvT3UxO2umqT5RDzoH0Pu6YGZLV8c2CRRnI&#10;CqhgBboiPfo5eONRDu6/DoQ25Kw8LWmJtNxcAlIuZMhmofBBvVEr8g36r4kGupBUGhANvbuPjS6Y&#10;O9yvfxvx8wwbutHAd8ly8l9khUdQ5lBgtryX77doW9W1QFIuJhQHJuZpV7RhmLMJSzZ6JmxVnitD&#10;L3yTtcn+OkwrI9M4JlLFqtTU8CDKP22J2oPf6B548x/IRSNTUEg/kkHpWWNm09GR9kq/txu+c5UR&#10;7DY2B+kKX1AV/HNSTz7WY6f8WJBSUeASINNU87QZQiQcygj1Vsw7oKOS2gsFOw0jek61ofPPLaFh&#10;N6jdrDEgT8H2kRXxzpBZFUFuecDvmOy7kiXM4NsTHimyz7LHaMCG/2IZgWM05VrHztSV391zKnto&#10;Ya4kSsWuT6dAny62ZHjSIV5jx/3na8JZvt1bmg2cMQURvH6DOdBLXXkh5Ooujase/tVIIqOENHy8&#10;LwTl65ZNgGtlbi4fBRm5fuBmkwaDos3A48ika269bfPOQ2lYC1GQSqE1ZdqAx7Ak/OZhOCM/reQE&#10;sQUN80NOXvCfZ/Hovh8rTAQuxXy664abmN8OGhxUYDMpHN59Ofptrg+ZJnv+EGQfcjJMJr5jZBHI&#10;1NDn2C4W/4zH7svXtCWoyUGtUbPVJ7Hw6d2G8qQddnMCkRTRMl28Waai9EJCjstdc+zqzFqTdL4X&#10;aDatwAnsocebo4XTyTeoXHuT63cvcOCz/8vt9/sskPF2xR64bcSLB8BxscGDIEbI2GT2mQuRQO18&#10;A6VhDSEWkMapLGK3sghtWq7QQL9DZqcQsoCWmWxk7Muke46cDLevUmg1Dz/CfYqchlUDV0aX/Yvi&#10;B7syukJ25JIwzZFBLJbqwrXsImbkVAxLSXkKdNRcDT4oTrMyhg0yiFC9igj/y0LRILI5JM2L9Wq0&#10;21SDAfxuLF6RjIIPpTCXHk4E80ylbZA6sqq6qiVLYjIEyawBhfjtRqyllB8TS4mM8JEjJhq6DewO&#10;oscjZUMsqmdkqju8rAj5AMEQhS9DX+5kvELh5DW9PQbOH1LrKQR8x5bSVc6lhr8j4ZYBuG6mJIrr&#10;0PK7T5NRJtlDMUI08uIpBTjIwjhaD80FhgZ0+cqzpvlZambR99Z9UL271WJzK/ASnRc6NmM/nLcG&#10;mUWwfcSvKUDH6QrppYnqLn0SvwsHfzXm2C5Yu5klqReyI4Zz2W6zWNYIM0MqYepSVVNP58qIiieO&#10;/azITBk0ZIvCD/0x9o+wWOnhUzJRAN+ibypq5jzqEDYycjHzRm4sCn3Yd0i6yV0f80xUwvZItPG/&#10;tv62FVQLQWz9hHFKkpP+ajE/GJ+2bN6tkx+Gr83/yft8mn3uW3FcYYxOGtF6JR/KDIBu8SblD7y3&#10;pQUrcDFVi8rk87rfg1jHvU9aYaKAEnND3eXSr1zFEsFtP82g/zLH4nxyTIItbTjnxb/S8TD/ULhm&#10;7RIh+yTloryFH9/jFCR2ghpsdl78Pij8fUmFHuZJEhnPH/behjKhRBcIQZ8ZxA0nB+jAqHIavrY+&#10;28XCxW4i/tE7YqN7i/ZADIIrL/FKvGKKL/VsN3vVHyAsHnZhsMssGxiyyRzaSTehiECUCsRBzuyi&#10;ltXIncSNfbT4x1gUo0Vj+hv+XuEzHhPmOXCE2F8t8NsD9o7t6vANBIVtlp0kawmh0lNBbRUfzv2E&#10;AKKsExpYU4/0wBJvQ2Pjk5KqwYQIB3xo4Vh6vvtwKhpuJrIGVDrxjxD5PsxxQpYmOtLmNRX3+GI5&#10;nMa7Fk+zbGK1Nzpvqp8i44p8+2rXeRQ434dpjZq6Zdjdqexcle1wJNPrmNzJhlX+dkVjkEpZlTRB&#10;eTV7xExCNMqXoep4/1o0lgL1epUnScKQ+1ygN9SerK6uAv1G/1H2AKcsJoa1QGuser3HVyjz/gNr&#10;nBLV0cBImU2MxAYrSzQ633jVCNaJeOKucOZKldZgUbOWL8gkKSOQqUcqQkDp3scMyIU4l1PyNM3Q&#10;SVdIj29cXeHXEZd8uAkIlBgdq6vPZbtX49bNgIxCrooGMli0//n67g84ZReq5kdHZZsqcl2Bbh8g&#10;8qjjDRYUFjas03JYDW8FtM0W8LmnwWyrEMb8fLVNdqkr5iNAWdD8k9nmsIouTl89wsaucwod9f6w&#10;vugulP8HomCZy2V2UB6W4Xck5gotWawBcCRgBNBSJBXJQInQSORF6CaVsXtdD+sC1ZGRdqb7y/aw&#10;oMjvkZRgdy1g3gXyZykpKQf5IgLCguJ05WW+6SmfOfCZRh0nYbCPzIu+IMbxKWx46RWTd0f0IprV&#10;eaXyUy2T5hZlyUZFRLbXEua7sxJUhGBwEZHbrqV4kYASw83dzZ0igyt2uaB7f1/o6xP+3IAmONAf&#10;Y+XMVQvxTNBhQMEUYnMs2TjLL2vs91ICJ3SUR4W3jbsD+47lPyLRah7uZxxRhqdSW9cSn/pcipho&#10;zumBMGTOXDJWXic86dlsSsQy7H1WaIfZe/nKWLNFVIyL81ZME8Bs+/y9t0NXyKhGC5BEDJkzZuT/&#10;zHEBRtu5B/Tnv66Ldx1Sdrk/HWLcqZbFbp7++YLL7fTIn9trAcvznymlyrGzlXiZBM/IrDlIF9Fb&#10;zsMta0kn01o1TVPDYjDciMRg2D/UWIKBKiuIBtN9YAQtanDwDFl68rt6OsjPJyaKavQAAcP8mj2v&#10;yobHpMeiJxGmAGw5eteY+QERuZykpiwx4FE9PbUHSp8ApIaHgjbFF+e/4czpteCBJz/DxRaZwW5p&#10;kPHBctLC8CDZgdHm4kSVaEY+szg8IJ5hMjL311XSh9XrsaAmLBhsAFbW5rPBvVK3YFF3AwHpKb5R&#10;zi/MGWRhAOwP+AGgN9VaVU1NETdP+qYDIn6PpGI3kbQGQK/tmNunaQ/Xl/HANx64xxijV9OOtYD7&#10;ZStg/gZoOtfXs8AmYHdxZSXykvXw/h/y0fXcs+eFKOgmoNWwLupwsef9DkjiCb+cTruoPqS9LP95&#10;v26SBkb+atSFiVcAL19mg5qg9H4NYOQfH3/ZZK95+Lr4dS7bB9xVGQHG4Fv/j0FcI9JtwBgLpPUU&#10;Wm/+o8oQs/VnGAUA7uSvPzs6OymL6nren8+/dujUiSuf9Pd/3NGItHW2g4IGTZ0B4qO7+x4QwPu1&#10;5xccCSQkgVLmNnP9EQVA/bvzD/w/1k6Lv6erK2Bk7+/v9zYA6D7AwgL8ArDmnpzYHfzb2toCmCyd&#10;neALH8TknOFYgNAq9O1s7cz+v61n2d7D05NmGP71I7ZLN4eyzZnUGtZLH9/bysBgzQDrh2zUjDQz&#10;382Z9Pvdmn/yLf+M2q4TVbQE9+hx7XktBQMDA8WOS8SyMB4yK4h4+TqiUkYEFPqbGeTxeNTsGiCc&#10;T0xC0hP4ESByCpimWZF/pOwAMvLLy6RPFw5Mlw7j/csbwJ/8+pOd7r83G40VuR9omx5YY8JByjKN&#10;YpbpflEzsm7T//rzCwieDF1VbVYcE3NQWg06VMY+9C1AGSyqQDfISE7Oz0NW5L9k5qYFDyoYEJSh&#10;LHTDgoW1zK0Ho7FzhPxA/ylt+svxKDTGp8WFFJtIVo7ULlRt5MvqfCX9anVLxBfN9QDUyUEllG/9&#10;lU2pULqzJvc9kJ+1MuVmbN48wRSIUp/riDXJrbFaS1JrakyvRN63lsTLW2rR7lazDZlkQAV6L77k&#10;o9LB1dWNquP5KMhoOU7FeY3P2XCuHLVSkz5Ek5q64GImpGZnb2s1mQG9DmerUedrVTtSzzL/Ljol&#10;JtA+tOJmxVrrnFazgxZttKWCoHw0s3ryT2yXhUv+l7rc7TF1OZ0ZWi0iy9Doa2XWW1Y5Sb1pg6n4&#10;0EdiiVmZRmKDfzZ1vo41y/eeSKIz03/100GYHWlBMBNXbN/5rGJSDu5dwbFesz4pqPU/SD11vsWA&#10;6M0oJRLxv7QrJdBqqpz+YmfYkoHMQPzMHoblnWwe6TC8Dl6N//0k4+eYK/22jf4x95kIkwmIycTm&#10;KuNmaLdTJLk4iNRA19ZjRS3ENnh9QprOCp2doLdRWLdEqj9e5DtQkGWO1/2wCKQGjfnEY/zmM4+2&#10;qeRYaneJMq7S+V2UEZsf0kpn1TPVHOzdwxNK8PHTNdrZcIJR51/rzGr9l7jvtwECupF4kNoXlIix&#10;tFwM/paWc/xMUZVf2rC4uo1ZleOIIvOoV92Ptfep/Kl0ZVNO5AYvWlvuqaXsIihJOiUpOIZPZcy8&#10;Up4mm4xVcJXdB5GQIAbUU4IpzUXv0ROhpD6yzC8QbCNNhU0PrkWLAlK/xnqaTtXk+GVrQg053gmO&#10;FqCiVQQEoXM4uQrGF2bmKv0E/929L9LBKBe32ZszRNd8rU10tCSWnrOgQkFNspMV5HvzZlBgNMb2&#10;iv6T+k0rMU9EdUWyXv4aFtNSam+a0uHU0Zzvyqp1PfrZAds4RWdpP7TpX+GPJXdzR8sJPyljuC9m&#10;artfnFOIKC9e2abXirBAaqgW4NisO5SA7NExTYqZak32WaV2zF8LHqL1ZmGU2mKtdFLI71qMQG4t&#10;ktSOhL2sWl0O1FAGrb6FxWn5ytBD+ZUrk0WmS8rXW91bUH4FWkF+K6pB6oudSLOG86GcOICMZqiT&#10;+x6LmC6B/LipXrlOVyEUSPtd/P5fjaSMuPbzFoiIX0YyJxIhHNGSWz/reptmdCG6zuO0WF0dvfJ9&#10;of3L3VHhJBII7i9t82/BZKHJPvQoWpZKl2apogfzv1LaFK7sSOGdNbx9h7pxOPYCYq3fbgXy0FvI&#10;mVsE+Zf8lqP36FPVe6CjuBunQ/Fcf5aqUr0GS5RlFsWwVZ66uXsITkx7MmXzjYDQOcsqZ3Rqs7AY&#10;PBnFq34wFa6KSC9PQDWav/EkDA2maO3MoOvU5Kr0zd4j8dF8hiDnQHeVYxcjXC0c8p6Nt+PcL8SS&#10;otDb6FbhLI/xhlU657G/U3S551BcNolvJbTY7v+xYGmdRirMWSj+pdKss9cApd6Csq1adT5A7XYG&#10;vgAO7KQGW7wQ619DoEpuTKuaXTIKpZG3bm8xQFaR9Gut1fgjzIVZNErkqTXbUmLVd15DEjnKOk9r&#10;L2AzmokkMTzNAS56VOdLL5ltmKgoaTxxrhjhG4KgqbHCHRVmkd5KFcYh4q52F2755xTxHQecdqd/&#10;/G5TErJMxskXZVH1l6sbzAvy8zmx8G37UHiw0uDPJrH7txmKqTqYUR6brd88NslRwNc/JcqTZjer&#10;9fyBJ+To1RBuTVPerAhWeDpjT4cmdiXIFiF8qXE4LiCFk+EunmL3hiaOh68bUHpNsb0nkc6YMh6c&#10;Tg+LtqwSgLP/p/Cnl8/AkI+5BhYEajf5KkTJS1FSlNJKweoXV8plNrw0JqukVGtmYL7h1iLDCDGe&#10;crxZKJ6Xh/VSiPGCduTP+byCOG9b66xg5Yz/8t3P9kwGYzp+2jKc+q8pEUIA7O6KwMIEOBXziiLV&#10;XpVCgZ4B1nFxJtFskgFmgDA0elUQpQBL5xVhJ3qOvBLbh9ZXKnOF0CoLngkC9AsVQ7WyLJ6ipNO0&#10;R/g5SzJ0FHkIChWPh1tN6j6yCNlR6C6LNOemTxWvYIuaYVJPXE5H7Sn/wgpndhEaO03QO8gbacmU&#10;cQy+7wYtRVpkNHDu9SFKD1qJjJZYfTJ9uojeKrIKodSwEZ98Mo2bCJrFA+d0rjlVHcNDE7YspCmT&#10;dK/XTzoQOpH8rM1F0lZsNiPzlxPTKXw4hpRF/LdOyI5nIf4G9gQu7fTykVCYkHJkM0x4qs9ffjYP&#10;xTpAyH1q8NH4nTgskL4m95f6BnGhqwKDfaKh1kcVpvS0ihxqr8DWuyqh/rFVfI7WTNxVM19U4mZw&#10;vFyVAz2wRH0VMS4JOOFfQHaH3zrjnO+ZDgvF1L4YX6eCt6ciZqSak9EyA1ZRHUiZDAnRsL8TqUF/&#10;H9+qCNOh6skzKVVZCBslm7Y+5TT2Gfhvbjch2sg5oiS6wMaClq3mkKcWvuGpI2FfRpSp2YLaqS9I&#10;q/y/BSE3mLKAgpCG1mru6sGWBkZg3ph/BhP/hsKDs84HFFVm5iNpGf7QwWgTokR0ijkMaRIyaZCP&#10;vAeIVlkkqtmHTxgY4hy1b12WEg2qH825PIdj+N1KgOLneXVk5D4lzsX+k7LIAKXI9bDtGG3CRS8k&#10;61ZpXQwLKL16I9xBxw+TIzPIbI9miU9NVGuKQwThA+jAgJ4X4Az344zn4+IDyC3ZtTwvuRftyNgM&#10;aTtQB/FGCQo9ONytlc//OCLXz+5QowOJxlLvSf0tVenO9kkhDs51YJv9gv+UgizmsAhGPEodhULy&#10;5arV6tEIwWLgKBM1ggjEcTMtmJUZB4GUZAqWCqwst39DIENFkRzYc39ZW6vRqqq4AC7CssnE8vzq&#10;8PDwav4TuOTdsmcj8NfLYVdPTw9wor/x3/HrzSySrMzExLbpr9POh4DuTJR+0gYqTCbSgOBtOVrU&#10;3wvpSCYiYQE/VwHs4YbJxkXp5H9E+YrYIDCRjH0vKzKqaiPquNeehQqaJLWbwQFNnhnOosgB9foL&#10;EFVSpK6WjSqbPQImxCarPwCYnrJYzcIxksFgRZKOpEFG9Y/3WX+pxm6ychXDJx2+QQ9uCBDS8wCi&#10;uC4euU/sgaeO7IXqpKl08F7erWPzTVvBSSraTGPjdcU4r0LH7F7yP/GZr9+ocq1YWW1dtYj4bfm1&#10;oBQOK38x3mMusvNN/HQgm4IpZo6/NaJrITpmalFLS/i8XqyeiM9tycMYrUBOKdKkBwcjUGtJhAWU&#10;2FMo9lDcZ5aOFuUq6U85NRZP0KDiYXS6bqsBOwh3DgpG21f2/D/KygAyL5AZQwCMLi5qSiAOD3Un&#10;UIQeBNSyejTh8phepoyak1+xdOdEfb4yZRMQFg4A2IN+whlSnQ9mUtEqGsENY9HGN9jk7KEDll96&#10;ipqt0oq4dNL5yjGXLK3cACC4yGkmfu9a3eILGSELTn7A85ML/rgvmlCd8LrDz5Optl1tJnfYSFpR&#10;dAS+MNYjSzA0+iy5zLWvc1D8N8GG+pNqFcigwxEr6i+vTVSvIAwJ+EjDf4+dD+gDfKscrniwf2Hy&#10;XFGnH/w/7s/uAGYJP/81wDtRjlUTJg9jNWIUhweSmgAE8Z/9z4nX97eXUfMZb31mIJ6mRt64cNIS&#10;Bi3zb9H27grw5r69oAG2O0xugKhh2OXDFebk5tasV1Oi1QuE6oCPG6CkOAbenABLS+DHQyDgj1s2&#10;bQAcsMBCMppCs3r2zgMIIEAV1qRj4EvHf8TE/xv7m94CfrW1Ad7X9RdAWGDpeXXhzxMO8Lu7yf8A&#10;ungPDBaJSJiirLsAte8f6Xbg+0GgsM/14zKNMoB5/09bAax/hgYG3/7LL/7cCPD18LgH/tAPCPsB&#10;pNFOgFdy8YDp07B6VjZrA/92Nhnh2B3wjahWq+oE7ef4bMqRH1uWwvsWyfvWrLJI3p8D0OXPwI8U&#10;4C5rL7TIwt4CejYufq6uoXUZMSa8ryZ0P44b9Zy+GFZ+AjDrwBqQ/z2fiIiFhAUXsDQ+A9/2rKfj&#10;69vraxfhfKS1b397/F8WAKRpQPi6/+OlSZv+f8D3Nv1ur63aujqAOHkJ7DH/q3YAu8/Mw5tH11Mk&#10;SYRJARmoF1ieenoCAfTk/xbqApTU2SM/4Xzfi4cXiOkYqw+XttOXdwBKBGxlJ+17Lt6BPUnXSCmj&#10;4G0qAEaZ5d20zHvQ6RoDWJapLiVCYH+uOhxGrH2FA4WgN8BZNuHb4kgU8pBHu0CxhvUCQt8J9Sc2&#10;7M6Ht27cNDJxKU4AwYgOS+aOoJ+rQD3lCSlqa8S854NhTTFvjJ7UMuH5j0Txt5dpaBM1nlQqsjrz&#10;QtZE7khcslx2EavwneetI7O2hGyT6Gx2GHaE5aKzxiClHXejR4rDZMuKif2nYoKRcqkqKU+ZEz7F&#10;sRjycDkELfxLlZriYT9YvZOiIZ3oGFZLq/R84rneup90KwJHyYDe5jI/0D98qKiazVUko+YRIlGN&#10;aj2RYL8zSHK3otXZvPzdkYCi8jtvMQu0wT6jlEPsrwnfy7EFggOB4joqJPyxZVkR2vPc2NnkWHEh&#10;y2g0MmU5CE1Io42JEvGxmifF1YzXRMfxXFQUoczK2JXYliImGzF+lcSNSJB3R5WP+g8WomgE7Lgd&#10;nEndL1xryTFLyXmPyqnTRyEfvSO1o9YC/B42UfjTXqSaI9JgNIpzHYqyiieHfEuFRjooiDB4BXgb&#10;JhIOQ2xsaYbNKgrLflW1xZ9LItVhDhBoz5wXR4qWQ4djDiWfHtNHvnhVc1TpZJ5pA06P2D1v/Fm6&#10;CmcHlSkSu6eFsQN4zPhT4OuDO3bBkKLplszfqIFYib+29N4jnKBBZZVnHgNlttb93Ypg00Ik6wZC&#10;GTpW3Z1X46WNscrCK/Hm230Ald/uSIktdLb3z5RS81AVJf3vdhHoKfwWbeH7X5ASzsg/hBMlZSi+&#10;2Zfe2n+k+tDM+NkKnkkCToYyHTcj6JZbAYK0s8GsxswvLvB9oMgiAiIIVomDzPmLBexzhqNGp3Sz&#10;pDT3YHT5+bPblsVywWqGCUWx//cC4MNBzOBUuaWiuuGZW+kEUOw2/DyjvEw+xqpU8h2mytpz1mx2&#10;ixyWruD0/3pJ7wCdlD2BjE6KoyVNBNMLn5VGSU+u/xDJ/paxM+kkt05o58P1Y4b+I0ZVx7S+iGv5&#10;dX4c1PgRalNosAXeSoWF6Uwi3rM6ru0ThfGeR6qCinVldpzLRKsaiKyw+Pz5rwf0ZEmzJyMFJUKW&#10;5z3nid9dm0Vgc8PfxiMVOXdOCEuEgKcabFiXHZhlJ6350cXuvi3acFeWdTYOG/AZme4cfJjer1GQ&#10;egs0x7hOQOZVFo0bGGkxuWSM0dWau2r8Hts1w2sYrryWyJ3qjV6u3jVJJ+rOfq7bvoQZUgO7ynaY&#10;0LvGohmMnQbZ2GnPZhlohpBwND5XnNilZmC23M0oPYeFR2UFCwWatNNvGSLIio0k/8HQkOJTPaSG&#10;8g91WW6cu7aFnGncAgf7Ll+MB10RCQz9Ffzm7M1cMBKVnunKfMC4II/qJlD+gzJB7i3lOsM5LNfs&#10;7tYy3qyJU1Usi7aAipTBGdWACeqndc0x2rHbQTfxr7FlmA7Y0TdTiNZ/X+lg5WKx05051qF90+pM&#10;sbhtwudto5Tlm2X9JMh+730RNfiAXizZxpMcoYVrFSU3vS6W26netfmWrqqv6bkyvs7iw0KpGpBN&#10;2zbo0a5uUoBpFVXEDgs+co6L81ig53VFUvoTV3DpPB2Ilk2Rbi9V2lu4zuB3nflN1Z9nRan5EFWQ&#10;S2LkLzuHAFwBBiS1HqnVJwvUXn090JmT1MGJSe6SY482ZCxqRFYKmv63n/eWVP8YKmm/l/WuNrAd&#10;23lDcap+YxXOEFAs7uN4oOoovWpzRc2SSOY2Z9Ch4polJ1sOgYz+3MDyhbncnKJKN/0zz8GebPhu&#10;AJrviRZkUyaufL4iemxetSph0con7N19peW1TE67F4LSgwW5cqdHUJWlbA47fuQiBmmrMDp5My8B&#10;5KXRr+O2TVOP+uV9dJmZeA35excMp/n3cjuv8dMKgapOqdHu+e8VqLiptaMqpt3HBAyuf0/zsFei&#10;zVBXXsskRJ2sD/8Zs+geTEwLLNTWSSVZfpi77jtUDGI6hY6KMy9X2G+QdDHugY2c3soxne/95wth&#10;6ddE+6gtKXr6wxL9nTPNqFAYHTa0ZsgHLJwbIWizGj0i9fJN3C4EKNoMXYwJ7mRiBUghyeXTQjG+&#10;1PYpFIkK4Pb1mUG9CrvKtHoXjTQTlJAigJutIu+J5CXTfrWuWTSzNj4ykvNnnIgslZ2+FLdgbGtY&#10;z8RX1qlm6fp9kaN0FcFNM6Nfb17Ce1toPQXtTSQ0kiiXjWv5a8QtUaCsLh4W2CaFwB9fIe+9DCIw&#10;gMp8/s2oatwPnWNvF0baWFJDumU/bAwtprXScrp0kxvYXs9WebYQmgmAzZFd3BQYR3/D42dhEJK5&#10;6CeUdNnQ2hc9K0RmuccJVZKgjTZEk26B8Amf11y+lqZVwmJMp7HrUvoRGMiDMP6gPOrcr8aPBKCC&#10;Yjcp/c28K3rNWFmbnyG5phS9/cL05aV2fDKpjnXOhtiup8Rr/G1/m8V36BV7UHDQKPEN6EbKWJOq&#10;noHC1381nuW0GWtShVAloe308hz66KQus7Y+pjUs7LpJuxrEBj13aS/f8eKtFJhZjookMb4S+hTi&#10;WxQFmRhr24fklOldlgzFpEPb/DVZlqM9SvT7ugxRYCwaacXEl/OI98S3X06n/+/TIhRJ/KqNbgc5&#10;uwAIB81Xw45+tjPXa+uxTTyaDVS+I85gknxuTLE8Y2cycO4CRq41hPmCWsm6kIzOwfGJ/KFj0jHg&#10;DTChOH7c3599SbrMu1FQ1fqS9yUoeGAimRZ7iQ/sdDSQQcGuW+XIMSJch8jEZphbjm453QAfH4Wg&#10;eqg4FRA9689rjGcBj1Eo2Cd96U2EtUFGlek1y2VNeFJyXjuDit0X86JGXTgHMz9OFX4Wxh1ARv25&#10;wqvHl6ewN2CbCnfz689idOCkuqmNNxO1P+jwZ2dXzkaUldXGw3/DH6h+7WuXq8IcWkfTTUrhj7Wv&#10;GexwgAcmPAD9h9rBPzd+9ylZ2D2dQGTRGfkYki1zdoj9Izf6t+g/+Y8Wjem46CKS5Mn2Y90n4SYy&#10;jKTdUWzLPa7JZAIDnX2UzWTMQAvnCN/29uOAInVMcfFOCgC6jTn4kw8gTN4CSDDOr835evFU4Ohn&#10;ZzyOIGz/cHzXIthXnQnR4mMHZXj3oY5ezgkfw1xZL3OWPzMcZz86VozfLpIhJDLLB6cnY5Pe0DeA&#10;aTXvE3Jt5hFvgzjwTaeg9EarJDJ2Y2nNf413Q47q0Q5zQipLKRWnnjnuZyrP+eQP/0Ce2LQgzrEV&#10;H7UNgfIz6MoiJSvKZNNOTWAQLM0sri6/Nv/hEdKip4meijg9pyIuxCEx74Y6H1fTGon3m61gR/Yg&#10;vDfnLKBp+d8GwI38AnvYfuQWcHt4tTM+nLDvCgfyx9Oq0hQ5DYJdMDazPH8w+bkq6zGju8iWBIYD&#10;XEBJTIDnDKBjnN72vWS5oo5+SrrpUxCD+9w1tk3w2lNfnPNYXsiDI5Z0Fep9FIdXlcMnKg4qMugx&#10;qlvsNenZwITgFcljEgm84lF6Kr54ASSUcH+RPKXzrzyFJK05QoWrEf6L7lPDnZjripnLbUqUu+bs&#10;ADITkK+sEfO0OXdyd4Y+Rg0xA/e6gJcfs9FibQ5RYtAWhfzpAWBWrN5ZCucpUgMrjziymgYExsXF&#10;RZ5r0GHHOeCw6liLDtH5/t3ngicnDgsaqFQGngQwE/dsABR4H5Gjl+/eMZEJtd/dAto3HIHlaXBv&#10;z6XtFeAdAlPxf11rgIgAMfM0SAeS8fwv0wPEijycna8egIViqu2/gCAA4ySfDXjo2OjyutqWFnme&#10;vrq68ujwB/xNy8vLfsIfi4Fvi//ZnyJfJ3k29L8bCfre23esAQO/Y/fLPXDpwJG8UcATFe9/98yd&#10;P/VdJJC63Ot5d9SNXWwAvQ9QH4BgVuBjP0v6eMr/KS8X3S8PLy8vQJ4HcGL9dydAXslzdX55OQts&#10;Ifixqx5VDVT+/gdGD/ov3CTyNKr839UB24rfr4APwIo4au4DlF87OwcAmwkP0CRH8n4Jd/Dmxv2F&#10;8ScAJ3l8uwj8qDJ6iwb0jydXUcDS1sX5CIgv3RcszLX3L4vJ+4HC+UC52qj5du4nGKZpro+XwI2Y&#10;lbv1jY2a+9W8h/fbW425N6A1mFjIpxnYzwVDJuLLe2pPuHPWgO0BYCwqKSvjxnwLa3EzoGmBCd+6&#10;C+gBgrzAm3QOMITgGg3rOmoBUkn2pCW84KnvVmYA8Ok5R9AhhwiLvbig8BKPUBsTZWURozgkglTf&#10;7L6Y5otSJSPPHAiBxZSlnRPOU0KYdiciZ58O6PGcYlOkFcVbmjSdxuTOmlLfdzEhpdXuSKdjVF7+&#10;pPCkPdEMUkXmB0ed187plioS7KA0VFhrjH6U9PEO3TxW5mkNL2/wlcz5mYmMpjNlXJBodY+CbQq/&#10;iScunMHzN/oPgiYgoj85xUTAmXvVpKJV+61afklknDgTrcyIwa0m0kGFUL1xwqAA4Yf9sIfXm6A2&#10;NLzfqD9sIBLnSpcYUuNq20/yig9Q3gEVOGM1TKTkUXB+ToiUhJaf5J2EXBBuOSt5GT1t4OF4zawR&#10;+Nv5KJsGtbsMnk3iNj3nNJt27zJmD53D/NFF6AWb7gcHGYsXFJYbFg7H8pnc1GDpj+J4ajo2Dhpa&#10;EzZB07/tBWOks3Hs1pzgUSOHO1hR8Ofev3LjcLR/hRtv5lFdU7/FxE8Q2Qzv99qyIEnIJppumW/W&#10;KFTBfj+stMVXPVg6dSLeHkY8jWbJxZlTzJrTD23G+ayZU8xa8tDQfEVf+VU67xfxDH5EAxoGxjJQ&#10;2NuB7URPMBtlizAhBhHTzvN10P6uo0+UbMgCPMn/00GMQ8U8K+7bHBOl+TeS0TfOfV8VUo64IvIj&#10;QS44S7m975kM3vUeJbBKC4eexc6pmXtcTSe0+GNEOKs7dzQ4eAe5c6LyrK785mzzHwX/jTchiCBK&#10;Ft9/XBbG+6QmPMjxZKQypynmglFccKDf2FSFyEklacbbWmDwmjrTtVi9FzZN7Oiqy/4JY94um2nF&#10;80217FevOO9E+3MbjOiBXlFUSg7D6yiSM/I1hXEhy69NsLTUdsja4gXZMSHqQ/B1zyUWM0uNZ0uF&#10;mtkhKGF4b+SZnjr2Pj9duou6IMngp3na29QEtucNyDgQ1OaQ5BrtqRK6RKjZbM9n34JN9SNWfjKJ&#10;XOoxNDgrkJR60pN+UZGVn3SJHqE/GH9+H2rqccnElonQMYQ6tG1jyjJUX7fifglovPru5/hrbpop&#10;T0Pm8yAlx8Es20TnAmYPvvj3ZznQSnAmsd3kqhIYRoeBU2raTiKeATmBZ1Wwxc1u1FKDNKFPHQF9&#10;4BAhCLm64QrSvPIhWYU80Ef70fcnp80Vt5wqpCj+gUhIr9sPC5M1KB7lQhBUauB8P2U8Ble0AFlw&#10;JLipxLUIEdTMyzqR9txI0gpeVXL7hhh/XCLcUge2wMRF48VtybRaaCRk6+6baTob302Tx+xWyGNx&#10;8PDezb3ZKPlnl+nOAYWleWSBjCVCDmoePq2BTpgLhz8euQvyq2bFNkolRpEdFfblb5MGT6rQQlPB&#10;Cx0qq5zouXuc/k3Ca4UeUVDy+2KaAw+feUPp/Cn0MxnNuPxgQa7rocZxVjDDHdg+ZgdFNPaLQpbr&#10;sH3Qsylp/KdMJjTL9MgPY6f/oemso6JeHya+dEq35NLd3bB0p4B0d0qHNEt3I93dEgpIdyMgIkg3&#10;0g3v9/7Oefcvj7EX1l3vM8/MfEazSU6UMa6v6TjNsLvfOGLG64hK2jjVJ2cXCWK8ZsCbK1vvZu4Q&#10;rp37dzOqhIw272B6W7pvkcbyTJxDrTKDwTxZqU0TfQ+uKXBOseycDOpE416TMdbSPzqNwF1R4giZ&#10;ut+4V/sw8NnUeluLbhGVkdFdQuog4DpEAmlTID9oVRa9hIzDCi+KYLT4TjZfF9zt9HMLCYQlZ42E&#10;/f6xOhPpVjUSoktOZ5x3SGmyHzSlwJeGF0qUivIxmetX3hIuwVeoLfP5iuzi2uR1XS9n3c+kORhO&#10;AQpcJSUZf5tWn0Uv0lkiCvwk/F9l74m/cqd/rHGIo+YIejRJfY/zFRUKrkodJD8MFegPN2VeaY0X&#10;l/DU3TF4nOxqIKV8Twj2jbGG4YjJ1s0XNnpcIaiuMeevaTQotQqOlhT50DpnD1mKEjyW8KvLZuRQ&#10;SrA3TO9XZPewEIkDlyIOIxM8lZQpq7OZtqlr8f9Y8SBwaU/WFYqmD0foTi+2H9vNxROgaorgToBS&#10;9iMXmo5veLb1tCdrDJMOSVyQAFLqxlMeGp9q5Sj/EgBRLqtfO2xhj4tbdsZX4H2/CFABFuNH4bkC&#10;gYIyvM1z9Z9LL07/uQ5BMxiMGC++adSqNi9bRy4LmZ9fHQQnP1V1vN//7bZr5sfJPoiPm9kmJtdG&#10;78EjT4b3YzbbAQSTFKwfGyrGEYhoiA1jl8XQndpEYBkGThz1M8d1oTv8IRjW/YBowT1UfECFRwWu&#10;Yd0jClV+dxATevWLTl8d5dtiaIfDyrLlLQPdVnAMOYk1+1KqV3B2UqcsJiHFZVZQJoXdAyWsaLXF&#10;er/p0jaKv9enqHAnJfoLq5o+q+hwTljhGh+ymUoR8UVeSm71cUqdsedz9r8VlEVN/z4S2O62y9jh&#10;nB9WIaRLcE2avaRdFQICB5Z7IxHbCgwa1sDL5Xo6MWZiPRLmFVesL2k+83it29OnxWIx/dnwC1wt&#10;E3vAztOfus0UNKjZ/G9zJcHXs+2cMuGDzbi87d7x7JPp3jqvkqdtR1+7oPMtj/JiNaZwzGLaYoKW&#10;Y8lrrnJd/57ZXrUY3M5hY+NSBfVtjP/uRoWDOuE793LasMatOS+zmq320VoOuMI/qfYH7dd8qCmv&#10;qgysZ5k+5eE84zUF99azOwGjXUrThX99IhyRFlQmeqnTsJZTjFNphpTTcn6igGDmcFMjsOLMWS/R&#10;xt0+tk6FMx0NKnn14NzQ8NLcoYxSTVtzY97fLJu83TR8DrxaP556+aUmBE8jYb1Y2YnErA1xuc8T&#10;nDduH6H5goUdAhIxvQ1KXKtkW4t/ZC35aQi7EErmQtts0PP+pR3UTGbGvaLol9guXq3+y8vHsaHT&#10;7+vpxC9MAqIxf0VlEegaGyxw/Q/hObkFYhdXD8kezkS3gRuYEOAaGSCvAyfDh7FDr+702jcjADHI&#10;jz7wH+3N1/UEOaAX2GQtAShoVYXrd98FBBQfYM+/W76lP6RohUzLqemeA4fShcNP3evAtwI+ehJD&#10;F7meu9noVtivmNiVMkfRRIMyRCADpoIl18WfczNkqn8clMVXuD/MNu4mnw/mSsYs3d3dm0XEgFgI&#10;AGHr/fbNPFwMfZQjW5lhPANxQjXDk/edNhdpOnENKRKQG5bwFbPfsSzbTCGCT+hvL7SscnEohF6h&#10;IV1OkJbaONLQ6EiztDWKzKXeQKzHyAS94/vSEDxkYqgJ8Q9HQMETnhtUbKO/sGBSvulkj4DMy0dm&#10;tncGtUr9PmGiIXUzMaIUhS686vPgODTse43Kc1SY603vzH9wawCuTAmgXFS4hkFbINvJfcr4Rd5u&#10;5kMNckYC719ABPqu5sbre2dv70Y9cE4n3bIU+siSWCDqz1cwU0EeCRN8//oKyAloHxV4Fm8zNHX6&#10;qef8+x1ZsQcw5XXjd5qXO7OfSC4KTKgiBb/UE57bxIiBpY7YLr6opQ8ucS7gRH+vFs6qu5vMt1vk&#10;awXWu4vuVEtjtPVXT/nAfMBB0CDf0Ng4xgUbjA5Xp0uBRE5w9QAw974+rddvcF9ZckVz+Cc9MgAx&#10;JMUqeeji0MPS6qEMqum92K6WA4U+l5J2+ujwmGXoIAwHh4/EezVzz3cO8RFTAEvA39v3AfCggMwL&#10;Bl7Ww9kZBqgfS/iXIx9OKqXJjI2xM3A4f3ryt3PlywVyRaRkZJxX9m1SEJSoju7u4+Xvd0F8uRFY&#10;wNX2Rk/g0+XuBBD0C7h98AADy1z/vdkEBTu7u9FeGg1JAfZgfkHB2wEgCiZMXpv1WECbZ2cA9ABY&#10;jP0KLBwBo64AQRFwVlC43y4z3/a7vV2Me4NO855+7LMDb6gAsd6entdtijeOgpnEhD2q68+vC5l3&#10;3jXsPffmfIC0sjzqOiPsvR8CPIZYaINxoL+fn5gJcOh+hBd+u/z8OsP+dr1vRiR0Z08Uue4sjD4A&#10;iIFLwPUoEHs7OX+9pQesjo8Ny70vp/9pmJulJQRQXl6ewH7Q40LB60Tv84T3Wt0d4DYEXk0xg3q6&#10;uh53UtVoPvbe5SOfAdrq/Py/wba3O5NnCsBLQSro9fnk22a8bmJi0ut758yV/Z/G6TT88/u3/H3e&#10;4BKyNNUWIGKizPTYMv+3KZsHFQv49v37dyMX/oXD6/try+514NVw7l5HNd/47g+gz2E2AWEE9ILG&#10;9aFq4th5X74oV2gVPQBKDEhiBQSQSuk1LANchi935ME0k2pQLaivWIHCd+y56T/+pjhOqn1kxXir&#10;WLxOXyEAf9K8Kcke/epBBB7Y+Q3cUIKBB4Gm7olgS9Ck/gZuCKfjm3NA8alwZPvJaRwljhxpKEhy&#10;KbosizomNA7PWgmp/jgiSzA8XGIvmavYr6PqMdN/dPacTlYkrYmsRYSx0JbQ5++ZbY+KCOv7gOLK&#10;o/7Ayeo6yibK06UhjbzIE50FY5qphCYG8op4tzZXtBxzkWAmNmDRHhbDR2zhRyhhba6o1OD3yXH6&#10;vrhA2u525AcX0ugeZJ6SYJQnPKtSP58vrI09dv46eLpTwky7Tf+dcR+7zjZpQvH07RbPj7jXVHZw&#10;NSrDjgL9xUsfz5/xnOZZphRZXeVd9ATHRmRtlLKjnJOFhQ46J6jg1mxjtZPWe5ZCmcGdVAMzhSHY&#10;n1SUtH2dVqLsfGl9dsRrW3LHaAom1HBVWchVf9DGauyu8Lm/Gro0eMnuqL1fUyaaQ+6rmqfLdWGB&#10;kfDg/qj1qzBZ++hDP7o8ERpRF8NbEhihZHk9VGSegB77UgA8ZsjBlvfRzcxMd4P8eMnbFa6on2ro&#10;UiWCm5m7xGIR2fIn84O67qn2dnPo1/6WorJv1Oa7M1SNa8bXajHMiF+q5INIbUBUZm268O/kbyIY&#10;mht+shBlfq9F2DgBDRzoyQpXmzKMcZ2p/VKdYykuKkJlNtAfu1Mn03jybcpfkvPNEOzhRnUNVeyg&#10;rrs1R5Qo4WoVRuqDnowX5gB7V4VYGiWRzXc2J0ZryeSnXvUeqlzOtq0D0pZ0+FLqd5xYtOliftYj&#10;EhhQfXesQSNxRAx4Y5Zrc+OUjOQWATKNcgKdarDEibA+nOxiZ22L7H5TfySZhqmqjCxYFFlGpzre&#10;QcfejnH9E6eLTD0UlhqPVlO+NQVHh7uC9fLjD9tX8KgCBU07DaU5j9cWlp7rbl5sOoW6P01bqsof&#10;t/H8o0grPFYda4lYPe0N1qci5BfTLUuIb8ofM+trDLIYasYMKXYF+irygTYweeqH/GxBxmzFnaOo&#10;bSkixRwzlTSQ/bN0hgWvDlH/NIvhzce+KgbYknLspiljmHdVAqmp/bD9Fs58lwmnbCWqX8qv+r6Y&#10;0vOl7zG32a5jMFPuGq4Q/7JF0kye6lhkLRWN6/nJVKaL1/jT1BHG1HMJtP2YSOeWb/WveipcIZBq&#10;tY46s0wvYXWlqn+GatUhehzWwkW34kOKRj50EeYbH5WmFpSBXvinDW+CKi+ex+8tbTx/CHzJSE3G&#10;Dz0SPlpDBOmHOu08AkwfcidBd3NFuQhbHfpcVVaxCV9I0grH8E4BHyp+6e6w3h/LCbHT32MTR7A7&#10;8weDJuJarOZ/xQt/ISkKLWfXwVjwiprFIWH+0WbLIJZjJd2gZSmdrFrKFFJVRMfG1vabRKXSDzQV&#10;p9gtm0Op+VPVo8j9k0tW6NjMOmqrW7dFZS3i1dUtLjsjRt/bL4nY3A08EYVw9DGjcba8wbxdanyU&#10;cUQvB2E+vklYq13cLYfhUkmQiiPWlRMpKVuhhOzk22JWnAlYongNds3LEJQCw6n4Xmb73nmdoVeH&#10;h4Pp8lcDk7yjn+ZHx66X9iXapbRVO9jRJgrMPvaWpOJM2RHnjxIx6IZmOGmJl0/IVfYQoSkSsomi&#10;3BJ0vVhWa3jk5MnJjrh8aXzj2+TD9O3UHT2qDwmyu7ZzsV/BcGBEPDg+dwILjfZuhG4yjbR8PMIp&#10;hTMCpH53DKRgBij7MPlnvdCllTgISgI2ERXiI0hCdZt5o1qSmBEm76sRDw2/M/nh4mh4VteRCiT8&#10;Rn7BOfw4wtypBhOljGUuHp/RCjlLLkAaTAt1mxWRMrVuJlcK5avomQjeJMZ2/03oMaVRQrPeM2z/&#10;oufnPFZudXsrN6WuPYkNOiC3GvVjksLznCu69VhOaWPzxn0xlCutt6NqwXZjwJSoxlyIxOAuec/u&#10;Wep/r0nIqdQJi0kS6YLdX71T687uq57ltag8c5rYjz5FSmY/+EqUvuaa5cNEXuspByd7w4NJmqOW&#10;E9SGhbbMY+ddCVeGpTSRjxBZskTSa2W9ie2pa3JhOZEAn61fPA3RssiOCmol7hQ3eCsiaZAXtxi2&#10;L/a4cj+hNcDTrxdIBPmy32ARdfLKbnZdYo7nEEvCZWXFpcBCL5SKP+18oj+8ZuG2+jZt9Z2ixySO&#10;dP6GOs/T1BbzWxhUH3VpS82n7Y++8CKCUKOGvZM3lMgt1vwMlobipRacBDemFaX58uEmQRGeRZQE&#10;F42mu1/z3jabTD20CnwhmA/H07RyVOYkanHyOsFgIOvifngaTyS9pU0y4kbXuc6ky2wT06REQxbD&#10;vwvj3x1SIeobWpuCRSl70XUApQUXL+7Cpu/w4cZH54doOH1HPU3aQ/ihmBvjSJ4kBc0CrzJYLyla&#10;TtJZMypyD+doOW7bJUZmc+JTsJ3ORM2tYGBNMlG/rNrXtO8q4hvIs+TpyplabA81cMSUbJVP+7hF&#10;vavIgouKCf90RB2ecocAOdOnnjMvPOmSsRbEsz13wHJw9lC2A4NhMeMvWUhqieSm7LLpkXx1ir2S&#10;Q6N1N7A/1LWlmc0EnTyoiPZprJWwnOrg5t/zf/Xw8ym93YZXg2e/FAsZ07ftVvUwkl9cmVBf1wj7&#10;h1XhevPJMLBCmAmzxk1SMqNN57eBohdl+gq8NFueJRdcFpMOK53g2unQKxwfzS9FbRAl/IiB5Hvs&#10;a7yQ7SMxCn/huo3ienp9L53TmjOGRhrWQlZefqaYOTiwhYQ5rBdShVp6aCu3VxDI7YEXvDWfpmC8&#10;gtX/5L3s0uMPNLCPgcmjqIRa8Xq7HfXvDQJHzV10cnCSBbJUUuh9J+aC/pbRs4CEhMkOzrJcbxcX&#10;qpABwvUtaSXsmvFQghBMI6IKjpvXxnEiHRvWZH4dxi1Btrg5pmI1BOZf5LGkOydY3/OAoSn/84E+&#10;GFiqcvi3/wyJ5bXTT0Lr9YQTu5rNvtHM+R5AOsIHOPrpMrvNpbJMpPy73x4xZoIrJIBJWtw2WqaN&#10;pmELI1Kb28rlMn6gOoyibWi8f1TanhY0lnkTd8NN80Pg7RVOLZW9bYgMiU5QUwVmaSwht3+A1MY9&#10;0CVeOEyDAkmKd5LXjrXfJ4ijipcvD4XBYBxKyUnmhomgge2yBr5KZ/NUL+z4L7V/QO/c3K6HJchi&#10;eZR+fSjFPQVje8hIRbHFi/BXHNKSGRy+61qiFNiUnqCAl5j64fhob6VEUtKaJek5FkqkQUv7zNut&#10;E0o7hWAr1Sc9HKnDX/XFx8D6EvnDc+5FWDCGxTtbXZE0CfIjvPEywzJqsCLl8qnCaqGFKVGwnOVe&#10;EkcGFgo5CFk6QmLxxuWXW7MPXXyvYqNZq6mOswMbP7xsJJDUAerB62cywQL7wIX3xIQc0KLJmrKe&#10;7EOH/7bq9KEmEfh1ots+5b6nno0oMyxekr6H6aICVbrYh+eglqMu4OwJzGq5B/B98foDKBFqg63k&#10;gqn1XMKUf15vOyj/nwUItCxo1CgSeleHU4rQSWKoQIOPHRHYa3R+a0bUIfxdQFxQHK7tCbgK/3d7&#10;umZGZPrz3YAxTqtSIhhRGhkSPl7HNQwYSFbGWBpnrWYzbqjDt7gplCkPKRINgPvwQom63sVeSpCC&#10;h6XStHYLzA4BwPFsZGXZgy5ncXRgZjSXEuT4Uxi7H/jhMZ0p03v5PiBek/oH+wLoTMd8ByJF8upA&#10;O2JrS+qoT76JxNq4TtckEDie7wqC5PFW/b5b7wEtiQZ24+d32FM2ck8vQZwm0+UtQNehqCL37uvb&#10;tdobkH+anpkZsnkBfBpA5GT2Pu++XX1+2WjofTkreHsoAOaYPM5fTk9ZOQpIKcR9L0vPn7BC74Ja&#10;jI16/a+AudbDT4o83wArg1D8jQJolxcANsjnq9wNkZedh+2RxAY2ii/5QALov//kfxrC7/oAGIEF&#10;4kY5yt2AN7Y7d+ENnMxPvzYArQ/ACLm5aVO+sG/75fyV/e2ZcMQVWDvLflJTU6PHpZBiJzkFnAsg&#10;6QVIiOvr1nPA03gCwlaXwBc9VzIBPD8QRvrvVZoaeTk1b/rW1ZUz4w3hyJ7MF/XvMW4w+e5HW4l7&#10;jfEU9L1rX4LUtnvDie99UQHwHD3ngFyaNPNtNSXJmgZ4bgBx4Y68D6YDqCABz7jq+N9n59pmD/Cf&#10;AP12e3RkL/QFmHk6bE0FEwFqBFCzxg3SyICoRAdpjEBozh2/rgFBupCIpxfjva/n/kUSxD2OtQpO&#10;7+YOIXiwKnS4n1QnQX978CxSJ5XAl0aZtnpsVSo8X1SBzo/GNgqtECz2Dx/8Dyd5LjkMjBKY0Eol&#10;Em0PTEZEGLrVrNtuFvH22/278bKsQDVeMfmAUMZwhx/kSyxeEGQM8/ES5N7xdxY01DgyRvEWwi5R&#10;jpvjGfWWqsJ6TZerQ7vQE5jSE4264ECJfwkkcCX8clGz48rOujmyLXgm5RXa1b9kHQhHq/zUSnHw&#10;m8a+CilSkWONk02D8sz71zh1T/dhYmgHNF8KI0WClNrw4ZNsMoYkqw2ZUco4R6LhV3eZO9tCtX4y&#10;j9kQXkoxsVt+CjX/hoXdrcfJPoxKAEozDs6I+T3KYw2bJIQyLeKeF99kjyh42hkiBynVXmtod2Fm&#10;k1dpf5egaWFfEU7iNO0o3Hv7Im2o/m7DcC7B7176MN6CNy5NKgkm+MBfvsmPR3EHKi8CEtgDbZbq&#10;Sk/GDfl+iBYU2qbzuXyBCOIsKfPysehof/9K2XTGP05r0nGwkJJp5IcqksL5ozVM1yBnNvZeSqaL&#10;V4lJJnl9kGHIOsOAhLKom2aumzn6i4ZK2r+UYfwNSZzzSBokLHfXDh5wjSlXkmncbMm3b/GLu8yO&#10;DloXEghcTmiU24KHMXXGf5Hnr2RIK9gGSOK6pDONaz1hfKytL9ZZlt224x2YS1jGoj1TH9sFO1VA&#10;XXu6zJkZdVrxdhuwM5M4GkkH44ji8piPVBK+inovle5XubeeZHX8Jcx1gie2jJ1M/MmHSDAcbBYR&#10;bZb7qTgaWGGxh2+nX9upB4oiFO3ndOKlTNLvNFyOc+6COVrJxhITtn/AlMhKyn9sRiq0pTOdAUaV&#10;Xj1jpI+6Qk1G9hWZKT8y3jLXUCpvt8nPsVf++sAjKuvnohFiz8i1HKV1S1YcDN3acEykGDlgtRh4&#10;lXW1F7GpmywT9r/OlhSuZxlZsYUZTP4dwbpKSpmfVwQqTKI/tdQxISdxIU3xMal0HGxWFSYSouAt&#10;05zAJ6S0D9SmCs7II3NPWRtmJ52EObY1wbZL6QgX2MUq0sNryUIw75zAgMi3WG/iqmwJSsqG/zP5&#10;xV+D7Hn9RbpPOozfp5GkU/WTWwV+nE6uQjscZMjSUy73o6LLTyV5hgv1KzQsEFx3KT/mdigIaxGO&#10;bj7SngJJr9Qm/S1agQc6zZ4x9wnbUT93MDLWr6KY8VcD6qFZ5RCY5hi5rQCG6XsB+wuTZvMp8qKm&#10;UDjhxKXtPRp26sGCB9h92i6lEazakMP1l2Un6pEs/eutBq2/TgWeJlkqKEa4mPhDxLn3KhQGnLug&#10;/k8Gjk84wZpXm1wYZZON9+/WtOPvrPbVD6d3h9tZ0ALia344rUvCTOd4l4z0UMwW55quE0cUvl2g&#10;kJkVvsEj4p/gwCkAvta4nYaz/X7UYQy2LsYIhEQYjR2YKCpEXJJboVT9SsAgGx7QQDOWQgDH8Aju&#10;BOaftMecXMdV3O7KtFlZISJ8+nTQVyZvy4HocKJRSxDHv9CrGZXJ8j6NmISrvWn4uSi7rfAX1Roi&#10;5vdEuvzu0pnfUMOIXbMuBgOGCmqzgT1hlo8MAYs4H9a8cT58FEnEmC1m7tmOaWo5Ellz8ZdxoelD&#10;LbjQ44octoRvHi9Cl8VVI0YBpX59/5TiLMntZv/3QLOOCxSayTTjVgdH8wdGiCCGnAik53FGtDcy&#10;1Sa9iGPji2cU9dU9JhvH3Dbf+iRjFvFYmm/LZCXnJuJTLaVaDUKyWmEneY08FYPNYH9Jlls0fetC&#10;5fYaqmStcWR7wseIrmrqJfvFHMVaB/JNR8cE+e0B4TlYUXDzA4eflkYN2vEx1hNziqTVx+Gg90lJ&#10;5fPDfjIvKn2MardEMRJVEQtV7UVd4Z+zqYgmMvMYDYcn5hSwtK3gRn9RwZEqhR2O8/3YVOwcYRHb&#10;rZ8qMR1b2ZodTtFft0HSwf78kz2SD4e4NHONqiIzXjwqy3212E9g4JP9agaiw7vf8J93o5L35/Q0&#10;bE+CbPh4U2Z0I7B8STwPslYabLNaXMjtx6jqe5gEhnw26D5ivDPLyoiYfjesHOSmfYWppGFIuZAH&#10;KgqRO8c7Pj36KGM+7DTszHok16gdbDZr6+AMMRvBeaWmczWGUIEzcrWqGAWN2KKNru3OxHBKrcm5&#10;283eVcgU6sCkHziUZmAJhhQhVRCwk2a9FEtyCxs/xiP5RBh8zdP5dH6SUsQRqLFsvcSLGp0Osnbc&#10;bJ3WWeOF/mHBnld0fGKw6AiZ6PmtmNucvDcQemmU9x2u7JrpH9MckjpRqak5jrmWOaw+z+DoTvIF&#10;wYAG7xejcSxiB9jtSp5FDx1Ft6wqivTvrMvSgp033wp7hoMPsCUcQIpseZTMWNbwNPtYP4A1IcHd&#10;tYSnZVoQYlwYSyqTaXsJiLqhOrn8kbwurYaB/h2BkkxGWzvNhidyrQ1c2W6SEM5E9njMgE5vhBB0&#10;P2CbmLF09SA6S/TPeLY5CAVPWpt0WIdKOu0qw3SYuOVbzE2aaduq+s/suPDqQpCryofTtMN/SvYN&#10;y5FVb4MY21GulpevOcMtZwpX5k70zBFbqNP4eqGRGFdk43MkjgRzpxys5jEEsiYDHZFS1VVK8s6L&#10;qFKQJcYbvMysuF/E2HP4nkyXWpw8xQhZvfN6wrmalYdlTnV/udg8/SJSde0SUNlsbVcUrZ8qdndT&#10;DiVO65P1G9k/0ntOyOks1nt4Gv/DEZEk/AAX19iUqcWraCMVb9zCA9rz5tQcYNTYIYhSo7Tb5K95&#10;ArBBQKJiNPCcFEGeVcdJNxUWxPm1BK7c/BH1WvYLkSDGDyRLxE9g+d+gC8uI4FIwPZeHI3a0nWsl&#10;ucLws6Je3d4vTahMJkLDF/0nmxuqhNVidU2jrVYaXwyFzgxyx1yD7Up1CRBlxTpnOeHYP1PlF+az&#10;YCr4c3qq8GkqsNCNssroIZw0CCMkcpMUOJ88nUZmd0+r0L3e3wvsnqVfr0AF0KXVwu5hVelwwSnB&#10;MLmKqNjd9cBV/OS3jfMoM3aKmOXCe0qulh30aXiUxrXTSLOsBZ4LuuruutmKABlIyKjgfl44LQiE&#10;NQc8VleH3H3BD+0z09Ns7OwzbOwrRXD0CdG6/SuH1lPUZQvJG45aaiETiBU+1A8DLXnTFhjfTc8/&#10;7nn+WeUI4+lNmvRv+dtXlvC+m70NkVFDW+ZPFZpSqgKathdszR92Y7Z3+VKTGZPQLG8S5gvnkCrE&#10;lEcEi1ACJ02gpGRPpf4Owgn3c1xTP2fXl8SAVhQHxIq231SpgwjaTOqYtsukN3q++bLfYZnIBw8G&#10;F8aOTLr9YP5X5GHJ43hSsd42cHKGuw/bTPM1DOfzz2ocbWQzgDf8MnsXuIFkffulYHrfZn8fcDKE&#10;hY78YEErp17/4xMpIV5ghGTTtnTc4wqfBCN/wS2wwAgHpY5t2bo9AgTihwAMCaprqffTnXh9OBYD&#10;X+7v5I1m43QQjBlK88jk3bkw6SO3iaTmxWVUlKTG9HYg4Tjgs9uPErBAw/hi1aaggGymbGkqoaGh&#10;4fzsnG6hvoKSfDIaDay7vYevGE2VXGC0/CUvD9ry6tWNMJpEkz0zuXI/iWIVE4BMpUyHu5/X8ekr&#10;JGuYgdMoOSWMyD1s8gRIx7AQAO7UinOW/vzXBQ7ligUFfulBYMGU22M5xKM+t+slaCauoqJiKxAD&#10;hGP08+77b2CqdIDD0Wtt1fyPL+BVXPzZWF/nvHLvBH4eACgDwSHJQUCB6bEMHj7/N4KU+Hav5tqx&#10;dvufivnPD1BKDgHASy7exz3nLi4u0MgKNYpYEzGQzzmgl26WPgDX+8BC6+SJyPO/KPHn65YZLDe+&#10;XKeva4AZUQHs1NbU1DwETCMDqb3Pd96fvf38HpcbjAG3JXfjDcBlbbkE3d8ftnifuwCcKpPnTSRx&#10;icGCl2dC768UG0a9QW+3RhT/iQ1ADwEztkcfeh+X9gs+v96eOoB83l7/ixYZ9wQ8XGzL7f8mNAm4&#10;CKMI6Nk4z364OQb2h4CvuTfw88vZ3kvi2xpw8g/6ZtxQsVA1uAnkq94NuH7u7ezpWXW+A3aWHx8N&#10;nIH6xpgj0FyPNSvkd+kBqjNnT39K0KhIKcjWf/85u/MXP+yq/1h33l2/DQO1I4oEhMVVS0v9MeA2&#10;rH0F1pidkKngxYSEujo6gK4JF/Z/C80fQVnKdAbssNPTqjQrFk16yFMnXrkvYhxXAWIUkTBNuGcZ&#10;vgXKdIFEWfr2jCdfhUFJmnBSQGvbODQ0nIaGQWMw1EPVy0DKFAyLURkSGiK/WI+3m8RFyHcUCeXL&#10;jXdcVQAKktIQR4SLSlfVuIbhh5WzkD/IWFPX2jjwiofv1Gvm4Okp3asaLZeRLAjGakXlbmIROuYD&#10;GRS6dO454dKbQ7M5GdlB6wHpnpAgVrtJEo1m+hP33Ko9cvPaGIsLkBDRIhkOM+LuxsGa0zMNIrad&#10;uk+xRFWvgZvTk8rpvmHipvshlRY1rLJzxErCSQipgMQmHIHF42keNflFerS8ujTDj4Io65/fCF59&#10;kAxL0WFtR3/k0C4OWgvXMeXoBH6DF8T4hG9CaejpHOHFKwVZ58r61oh1SLXMk2SWgyvReP6BteKO&#10;+VJ4sC7m4VcJxs3GoGQKyvtJUFmmD+KpUEQeM+87FT5lKLXEx7wJEK6NOkMhc/SCIgrDw8T8gJ7x&#10;x2RMal1OWzZ6vvtSW3opAx7zX+ObHSMfqNrK7EdrB6NjFxzYrOBdSsNpS1G5CXye0qBDhH359m1X&#10;05MSg8Yl1lMv4R9b2flrEIURbu8OIKOuGt5BkMU1fmwHprpRsTGKbjkSwUXaRAtabam+rKcqAoyp&#10;5sou1D2yNelNd3H1ZJwaBh7G29ybL4r04BQhcQ2hQ+J34OGdzF2+HA8MzkSynCqX/eIuLhM8rcNt&#10;pk0Qjs/vP3s0TAtT6NXPlMCnaMcj+fefaa73paWfmblankMvwtGEWOQJKB9gNVBzYF+qhXorZ62i&#10;4qBedQUgnq3R8dSsi1lryXqsBF2XnEo+zr5PH2hS4l0leRFYd/FOuQUWr5JbpeT+HbbCF139ucSw&#10;teTC9jRy1xrUuMCxIb0cczwCS+OzFsDu6cqW5S4Z2jp3ZiEtWJ8qa2ITrxT55ApBv9M3Ky/QaLEP&#10;V99OA5k0gQsmvlzVvY/J4mlm7R9xnfrvodkMI0cKmdbSScMRHmWyB0mU9Lh0NN9HfwlYZe1e2tV2&#10;4klKnX+f/QPXyQpJKyUoxuG+oEcgmdKa+DU5hP6rp3ayasfSUnTISYZKEW5+E9pVK2t5OC7G+skw&#10;by5nubaxWb/4xNc8BDVBoRmL8idtQu7z4OTSq5qgdePDjcE9RUdKAJyH3kLxF6hjJPW+4XXGmBAV&#10;m8EvYgX20ZLWOiN5QSPJ0ZrkoPlTbJKWFsHiHyrbQ3+tWc20C3SVCS9WLb0293Y4g2CbfxGfl4HJ&#10;iWgFU9UaSQmhPhlRQ/Rl0zr1khlJHmUdWTfWgxgzDjr7FhhfNGCDbb8o1tGTR/6o8S6m5eCD5eMW&#10;3ruJvc1vORdWiYiCKioTp4ROmL+geqCPJOuD+vwbvIy49tHSh2OU8dRsoc3fi0l3nbGIcHxbEZCY&#10;Xqc8qAR/cPorR7tUtGRnlixRWZeqXTLBOgQ2WQYaGYhBoQd1hbKQyGA9Iq1fmUUZw1oy5J522oMw&#10;2Ba3tON/FYls6PzqqMzVfyRUKQrEziYOw3NLEz/Flu8lm2pmrB40jttkR7TNEnNyYNbW2xHdND7H&#10;VY0Wi8xoxgkEd9333yso9sOY18IWmavCIhNdQyNgQjr+CaoaL3dGu/9iQYCrHOCL0e+z5cufXyyf&#10;+RLrF6q3a9EMI8yPhRLlIwHCCIW3o2FFkxfzBKJBmDQvOEgx9nPEj9AW2GlfgA/DBEaHEYBClxUm&#10;jyRtVhVme1CpVaeEWjUEsgiojtoOla03pEC+NOAfer+8q3bockPF8JoH1b7rdTVX3Gekak3Y7Q9V&#10;V36bx8IbBtY8fkNFGAhwHjYkQDkHgke8xJTl3sUQy4cPSYggki0qzLxMKQqMliu53cykvgx0++g8&#10;sByIY4Qxs1qP5aEC3AtNpk9hBtGwIUDklCE7woLDsPsi6n8HBrEFoiS83ivZalh6myJKnQfG/Pj3&#10;B7Noht6of6hLDmVsSHA+kUVf5pumZXWrvznLt9bzLBtfZLuLMftUfRZGp+Jdd6WMpp4WdEXzCcg7&#10;2ZUkWP+0IfhhYsJLKFclJaZujTY0BDYEbaw0gdPVcimAryoEoSlvA+/deCgp9hjNJbcqW5nfPxh1&#10;zuHS88z3shggASzhc0549cCTWWxsTqphqYgjD+XJSVXrUTgwdkSRt9vpD30HKDphJA4mn4olVenR&#10;9w+9+yK9oQg/f/91m9vB0qeRDl3LCZQ3N6t0VsxqsP7528xaFrH8pNoBAzF00j+GK9Hia/KqG1+s&#10;Z4I6F1hz9CR6OKsyWybaeMggAf0CGkwU9+4I4D39ca02qnkk/EFFiWBkBJL4fQq2pruFil0kX2Ez&#10;+IrTQiQG8aSO86gxii2jR71V/yD9O2AIUu0jTVFWpUYoWecaKYNAhCRiUmJourgjT2WFqfdoPp1k&#10;6XMd0bqxVrbAkoL0fsFIEKpBWTnscnASaazC9VZ8+w/HzJidqN15Csg0RD5HtgppBsDB4ZZccFDJ&#10;KNVMlB7jLW3uBlImdTjF6YaQNZf5is4zZW74lr1jdBwvyYyj9N2VnmuGQKqsC9qJNK304nlAbZmU&#10;40YL7JKTXjKFBIW6VLZ5dZzuWKafCGp02x4z01WbkkfnIq8Gv6ALpuNJQLzc9vsRNpGJYBtFdeYl&#10;iW6SK0elf1WeCXrY/tbCCtx1F2CQH6yFw+IFIyh9IvJKd06irELKIsNCgmfExk9twwIdvbpDH75A&#10;cF0nxfAjEu7LsuEzCnXDTy6pZ9UFLnaY47/QLCinNTWRJDoX0/0iKPlCSa/piTy5s8iOoXwKN2E1&#10;LfOURMoFTh0LYwi5oEGESktgnuShJZFdIyHuk3EjUe7n3b8ThBRvYkVbVoTjRI0nGKVIgQqxxcQ+&#10;DipM0PiVj6LBNUrTw0KzU40QpxXe5bdShVrf6S5PJNiaWu9jY8sHx57gRKfGu+HcVFnpWAueaxda&#10;JpKvmAXnbfC8JoJUj31QQZzM3AwtsrqXBxz5aq4GxHQOxKn12s4tx5lEsXGk9Dlkgv0n8NKhqpL8&#10;QkjKkslHWVjmnozQcbLtGFzqWVWpr1NWMoaWfCX8Nacuq4aqJmW1mIcYVVLYaVj/9DJ4Rz/LMnMe&#10;Qyn5QLCUrmJCcQVQ9cwlXO7OHUPV5uRMaj6eGKmhqCZ56vmpHiJFNnJ41+YRmGnBfcrd81afRmF1&#10;GOS4NIRJMJvLOo50HnbIHFUMCF0WxVoocTSEZv/qnxUhF6rHOmOqo5DGJyJbPa6bYudagUVwkOlO&#10;4zw/N2X0VJYTKnZN1pU6WHjdEkb7LZhlUoFF7S9X8o5bYqLMjyp3SzJhiAfKbhaNTyQWyNASbL0n&#10;+QAPU5ovCDZ3hQHBgrB994kh5Zlye1btfHTN+6R5PAiwSO7TD60HFl4pDyy3NqKIIjnEySja6sTo&#10;Ttq4qG5m0GQyK1ZmPlQzsy06/4Gq6ENShyMIWCoS2Z5SltLclYy7IlgVYwcGmzPYVYvnO+XqWs5X&#10;OAkPermF8dFhIk60PsEZ734OkNB+ZMdbWHBhFwp01IKwCi9cUeFEJ1rOC32QJdZ4xvSCrhQBOSOx&#10;mJHh2hGe1/waVUZ7jS4LoZ4FKRmSiUQejoZTnb0tW19JYIQheM1WD7kcrDqJCaJF78MgdY0zUNua&#10;88c8aMGe6DqViUsx5kWXm6AeAUZ3AcAqs8KX4zzcCRjQ7ER9jsdBMNnmZh7US1AwATahxIjlvdzw&#10;Kz28RD8LP1j3B3cLEgiD0qv5RIYSJOG6eubO6Y4LkxUc7Bk4dfRxoPAjfdu5RudXabCBOh8h1tVW&#10;vPxO9YviTwQFybB6hBMBgV9KJ3lXbqvv1aZng7HNlKmBAcBHpdJ3YFvWSwY4LMkYGxt9DI2zwby5&#10;sqq4ZuqTLB8JpGJey0lJPqKQbHmAzh24wT0phZy7ToB998TKrRbo7f6JK1v5v2v+LGuSb2FDk95k&#10;QR1GE683llyr53dAks+f3S66LBKEDZN017F2+l3OlB0jdIsRDWRmCj8Dr5lhVIxNU2xKFIkVGo5L&#10;CQa9k1aDAG1mxxksgXCJuP92Z7/c4ZrTDQ/NzY2Njbl3Zql213sY7ZOL+10/p6pZ14eJXeNlEX+P&#10;LkfUoCMVcD6R6ONQz4GsfyyzRSp/IbXm05wYM84j39Qv4VaNEdImDnHMMrqFSYHibi2+VGb5iJ1G&#10;IG9T7yC/i5k2NJWvoVEDaZlRrtavHilZTrIgmkrIC39w+w6X40l+7cirYMlUnGWvqZy7tqmZy+ac&#10;IFPQP2hyGb3QErOS9BgtexJd7nUxAy+zpf4pQT8utyM3ZSSUoR33CAcxfEoUDYaDeyIfRSCWIvlq&#10;8xMbaXmxLLp7nwlUuOjtwGbgBLllSNsZhpYEWhBmY52tddGKTCXBZa4/DGfHNkpFDZKBWxHc78K7&#10;zk//kJ9c+REG4MbiC+JtwRkdDQ56TndiIIPoUp2RA3vXT56mrLs3TvxhDScT9q5KAMsoP/8LFSw8&#10;0W2jPlDIMdoAquBrvp/wQFJEj0HI6JvlLViws5uG/NnKkWYS/LRn+1eHD0MXC/Rq3zxe2r1JWwKS&#10;sagVk3otrJtQLXGoqLladGIekGi9wfNXE6FP82dRyJCEtaL87LvRhB8huU8KyE9BXzduntaD1IIh&#10;cOGznmepNgWPbL+uuiUaGjZcltceLMdb5QqDvu5LSLPz9E0LjjS+j3TmsoAvhgm2bhly7wy43FFY&#10;9oRppM9Ykaqdj9+HpYk04+yplcLJ0u9vzfOA01j2xPlYVucJgizabMmBaCKx/ou2WcF/0tqYguED&#10;3phIgkwS/wbN+HIfMJaP4z+1riYhP+9eXMzN5UGRfdp61hyqwsc++fl5AbPCj2bbIlP79BPb2/9V&#10;o7BU1VS7YmMBAMHT0tFd79vA0hJ+sLCgoMc0IKeBIhBw7XN1NeG8BYCRBya3WIJ8fYmlshyfAeJB&#10;kPjzw8znl5HPzyMAKx1gAjidLbcMzX3q8QFmgy25zDAGOAIeDyvUCkSf9nL/p5m32V9vU9XE9IFU&#10;XdCT07InoJ5lkM2EToOuvcWf1wqe7wFM2zrwdJ8RIxcWrmJjW0pKSoA/X3/+FTAV9w4O5Il8+b6o&#10;7ceeGwcBGDVq+4NDgNu2X0FoIwdy9XW/3Rd/dmvreru/ONvZuR8Rf20qUE3A2vj+egb4iUBYF9jz&#10;HnDuXW3wXlMTf/r0X7ZyekYVsDAbNnrcprGvn8w8AroAEPahdQsQWIwdAocDtqyDBorc1eqgdxGF&#10;c/0GBQXF3YCzF49wGDcoa9pm4XDxKXoSwEqkkw1OeQmHu/Yaxxb/dvRaeCjFfOob2K5INIwK/K/8&#10;pbgEy8g+C6SBv2DN7QWt3734fc/4h5kd0XMOcNod+SyGH55ticQAvV9Ub/U1y2vhxUtOWgISTbty&#10;ftdvi2OHBUvtx9n0xYN01P/3uXdPLh3x8RfpOrkdKA2OKVc2TchPzy8eHF98QFmf2MJnz7+2rCqP&#10;B4NAXkEH/o0EaSf27l8oMvX5zizPeerJBlUysb6dtXFxU+KmemB054VWXP5zoHUq2rUD6cyBA8cG&#10;DUfWdunb2xY17AVXy4AdPVSfMRzlHJmEUPlptzwPe3lTVH4EZKxm980OakUa/XAefiyZry6QZQ+J&#10;EwmMsWhsMmkhBpi+zbwWwcPZ2l9Zq1QYj2LJ5P4wVOZIq3OknGcQudhKHpxiHH4hnvxQBSqEtHVa&#10;3ur4XPYjWSgRQTECq/NSByOp/SrL3cnJaOe/Pm0V9Yw/k32kAJxRGthZMTP0+2RVl6Zql03EIHDT&#10;Tn8VZFg6ygE75mVWdvwjHDc4cvKwmIZKZeJyOFBDhVB1TkLqEwzRj6HfZgJYyXe4EHSI+2RWoVSk&#10;9tBXCWwO3BDcD6iUW3pqA09ZHajqcpYhSOAbCejrFNT3vCwLIeNF70ZsP+uMsnyrtV3STzycHJvM&#10;K6szeLvjGq8Dd9zU0vxSfrLS/09tW34WHI6DITW3R59y5XgChvp0HaiN5f2gSqhP3pADeOP/swDh&#10;ziBQuHYGaz4MtqTQ57HS+h0HVoq6gKzlLN8STOzdQfr8eWlDM+2MCk2ESur4WDxqLVJabm4kEhYR&#10;fVWScbX3Pgo7iBKIdILY4NVaSsjBJ0KeQWll0RCrgnZFqdGnjEOQ6k9Dvfpqgdv38AVLRKzvBsU1&#10;MMgvO+tS9aitlEF/lZLqEjoQ0XUvhWUKed57bECIPrH0dS7QdM+2sOwZZBfsKJhhXVKCLLk56qMp&#10;7xAevDklQdOdoK2J/kOVj/yUIOH9tIisLKPrr8h+2lFgecvVs1n6P6V9lGuNefxXGnYSNnJpaanr&#10;55Wh2CFwpVk0og8Iwflzgvvp7UBlCy74hOJIssLCenVw/hEdrESMJb9HTXMnkDaUk2+HKOFqHLkY&#10;gqNeCl4XHcelfqpHn8TbRoWAvEvXFFk+nuMWIc2nEq0LzZbpdMoU5ub98UFF9R4lpyyRg3ezi5kH&#10;Fb9L2v9u+MTt8VsOh9N68PsRiApzP69FWPXCUIIFvsQ7D26vgxMr0Ex/Q01aEgKBVeDPXl8j9bPG&#10;cmFQOrpV1zOcNiBozHfnIuJrs70ujZSxKVHYpTTESWHRMesnIYfVyB7Oiqk20bHEwIbDDAmN5Uu7&#10;962EoKZNp0dY00R9kPf6Qi6flZ1C+/EkAgryj6w8hcmyTfqD67d1Fj0rMBRmEPc7U8uAKDP995e8&#10;RJDDovSnXHjE1dch1WpjKNUOrCSwtXrHnzeYUd7CFAUz6Seo6donwFvpf0vV5YgAguwLxf3Ms7Fe&#10;39GehzdNENO1L6aDs5aAINL/vdD/hST1qZCe0Ovbpc7WCk1BOuOwlwxpJFZS0XFXYUa1KowCPMIj&#10;Qxkcgk3Am6FIrtIg8pGrdGVojn7d+7aOeaI2bPr3pUwDydfaUBwqHWN41d/fCo+FSGBLyDlM/1S1&#10;dHHZSYfMxiVnh82W/klmemdvNWadKQ3STPEY/dHNpsiJMRlCTAYuRb9GHvNfgBkfk/l0+HfUaHIy&#10;jV+8iMcdPoj5d/NLGEpmsGa8oKL68Wd8Za046NYvpnoxWzZ9lQNgMcyp5dRoV61JCTfb6PcmZeWJ&#10;GykRKNp/v8snCo4b83eYIPFOh2SEXzgb5jWnQjpzJmmxuuhHd1t3402IsReTmflmqwR54g62pmEM&#10;abnsZ29OCySogkOLH4JEcAgxluH+0kawR31B387sEJm2KcgVnJ5NxlV9LZ+C+m5S8vThZAHHho/L&#10;VChzDsXK+kvQ9h+nCoX2qbG80JCdU3eu7e/KSKCk+xkak4MDDir/Ro2ZqopSyIGWEBLEIeq9uOvs&#10;QeiOu+nxvN5lQifc0MC6rxGjfHBoicSqKeEy4RyG6aEIdaq8c0JWNz6MXF1mybVk9YLcukuxed49&#10;t9si2eRvnYHG5cqqL3QL4yYfCRHR9+nrW4bfcVPTF3CwGLSLj8on0WDB1HaiWzzn2SRzucXHSZFE&#10;+8u6rfsfcIlER98ZLNKSUVLom7JMqs+YkMvn+cNbnoBI5cQ1cPb9wQ3ZNLcYxUKYTVDTJXcEX/+2&#10;O1Yuz6BY34BNKSsL+DF7FINL39KR6mNFM6LT/ts1VDu7LrS52dZounj+K+Tj8mWMIiu8TSQsc308&#10;ltUa7LznkqzUZdXFC5DpekVKDGx659KBsjA6pW+tYJOOs1yEEx16U9kWAQkslqlpZ4lzPTzcKMBM&#10;G0nwBd0gvv+BmfC7Vp7TSNfJst/iquiMCjZYf41OU+Ez2ckFZSb2WmOMtFYGSdM59AvJ3eHkNBfV&#10;vF57J5MzbzR00f96OEFaldxF317OHPcV5zDe9xOpaJJA9bpssYGIvHCdQHNJS0m7oTVx4x7vT47M&#10;b1LWiIqpOje03fMXVuetA8EgYnvcE71ANHVbChvVtO0vttUWzG8LUXZbXD6yumve1T/a+zlu5o0j&#10;6jnhXf42sEFOsoNXOKnhotOpMYYmE0rYtzdB0WTFSKQk+jxMdrm5Dyax32HbB62QJZCRD4ptMFuw&#10;HJKGIsI78cOcHF+kAnZT3//T/NC+I3klJtXcODSSCfqES9eWTZloIRl2pWnytVg4WYjnyqFi0suM&#10;kzG76Rdh9WqD20dY9e8ZkfDIW9kjtMdtk7kHnUcyjXOhTj0pq6QgmhQkbCFEujNsBnf+jreCJv6P&#10;7Tt8OPDrIVCBifUra67OmNjFtOru8a4JP2vHX11OYpaOe9zHbrUUOphWurplZ8RV8snFmtnKe+53&#10;LYOw9yICBFHU02X98875uPSwrgIBcJto3a+XtyWhvXt4ChqakhMDNG0jRf8i02GS9NrMwU3tacXg&#10;cMFg2Nrhz4663FXXQwq3ZgTR4BK1aD1jTEuKkjBRqT9lO6nch8JG6BvwLuLBmq8Vfb1Hytp/AdNM&#10;7hwOlJbxUYY1NEkEK6RVXHK2t9/ScEsCmemdhtO3Wwy5pmfTtLks8IY1Lf0DFp/hIXUQrRPYAk8+&#10;X6emD9QgdzlfvGfoe5EX6VOqt8H8DNv3xGJHxfo3nMcJicFVtob8T7u6lILxkapfc9J7JJbPjEqx&#10;wJiSdYAQKctFktYiv3n9ZlF26Nsqui9npb5MwUguktScahCkIUKWI1Xxx2toLKezQmmDrKUe0hyL&#10;/5Ys/KQpJqd+GgwrQ3hyivjRycMsrW9FBnczdkwxahNlrjRDijptEuZcwHpC9Bq/wvGDgNwver0U&#10;inOGCzo60xhd1Kdzw5HsOoeC0xUfXwhH5E2tkgehPxXWGgXHDGMSlGD7ggk1X3tATUsBMoyNLYBO&#10;Y+ozw5D/5EOJHs2PDEWPWKGXzp5BbQpmEYZ3Ql7VV8+UxORslrUvUPyr2FOpoCRG+pmW6QpHoT4u&#10;Fu87VwwrXrv6a59Rx3NpYu/lHBlVhyu6/n3aP9KLct9fdBmZaPmI8hJU1sJEnxl19G4r6fbnzMM/&#10;D/ug7W+BsDSZIwSIZaWp6DE5ZB4Z3QJFCW8cxaYvtbNtqr2r7skdZm1v+cF4fBBwspooopEtKwg9&#10;8C0TqBv1BHSunQ677Sz2Fm9AWDGqYECh4fy4y9iC0u8Xq48aD9PF4DcHYh/T5kCPtmtIOXgW2nDi&#10;pTbHMykpNt6pNHsO9Sj7OXZ/Be/M6xrlDS9DctDTjDMwTWk7FkG4+4ryHUpgsbJhM6IVxqRi8amB&#10;ATjsuoREgb88TzueRvv/ofr2pWDG1Ny+G8P1mTcBTRzSN8BC/nYHnOSfJZbbf2DPEoFzyqOlSUap&#10;RxD/waJa0J0ErbjxbQkEmN81lx/GcUIGAADxgYD9tP8GKwG0/Tin/ligrKntFkCrAUA7cUHBJpW1&#10;u0ChPY3xr1kH2b/yJSCMX5sCmOc+FhI0PUlytDBUilMUYxVjMX52dS/rKdxaNlAMpnRZKuwaw3zh&#10;zUBJ24KK09dXHfJduIt83CW89vOKlFtJJiseETWPe/2CPe3bY556UWN8KUHrcQkHm33JidgHC7JB&#10;gPYKjWNOcG9+Si3OrfpW8o/6r9onGZ1TFt84WI3iFFfQF9oTHqyYDC8zpoi2ig6qv9FJrkXBLwCz&#10;UDSKs7BtpIJ+Riygx5CtDgZM+e/Dh3NAXp57dS/Z75Z/pyAFu+tp4KQHI/9gXrl7sY0DdFZmZmbs&#10;Lo7mUi2RX6Y1K4NjnqBaso/WdSKI7+zrhMnDX4YxXpORyWTTusMou96Nu+4XnoQBDuWFRR5W/wz6&#10;YzcAAfcflbrX4BO5WU65GUmFXWhhVmi8U5yCOZDTA7xJXcDzRY8TwJ1CfI/SoF9rzUCre/cH2L/5&#10;D68AB2KbhOUMlRrX9OREPDvnG+CoTchYhz3IH3aDNO64tazyqGBa5pS3WP9dD+J2FFFZOCCMHRoa&#10;iuDcuz7pN3haWOPHxMSMJ9MLbtCtiY1F2zdcyxpekVlmITwlmxNAFykG7FDA6gVip+yAoSwoJvZ6&#10;OcEORD6BwGbb6kmkmW2u0TIb4B0DJbK1aWOx7/cbbxNv1nF2a7eAU/v20vsmDni1b0Dv7b7h7bHh&#10;7fjzq8mv9u8dHfe77J8fDisoAL8aIG0MAKu6FQVBfgDDYor/c8DV3voxkPV+vgS2fl/dPQK9b169&#10;Z/LF3m42niNtza0uvD/fUVREew28npyUOhG+vbq8AtwO68DFU6+Xqal1+/UvX74AiEpAbAN1vCqn&#10;tSX7myHCXgFRUd7hgPu/UaDNkK5dAGbu/q7gJeizr9+gRibQ3wM+CvzDAAkdEMOpqbgYBqBgO5Jy&#10;u8vgQHGsOeCr8wt8HqMvAEp1wF8VEBWhLPbYHhiQHn/EBK2degEmMb///u+Hh07O4fb4u3ylR1Ky&#10;OoBI6ezi8vn5YqSlBfc8EPhrXy8/f2pvi2+qGUrBFxXe2vi97sL3Pnbv+TkAmATWrfGac7NFyoUH&#10;THfIYjtrgSw3oUch5cgNgMaEOBKSwaC/cCRQEwHgxNoFwbgkwV8GwMiT7Q8VuGS3aSWtAoVPrmzf&#10;R0v+3L1woButwYJyUSfFVBaILDoekdboSe1tYVCmIL4mnP/SNnNdubvdpwxPqFdNyxwUsb/sWraB&#10;U9cVemkZeFVxDnHeK8gqdNIIp9TQPyjaa9kJFeVQHcbOGrTlYidnOCk5r8FEwP49EPDQFMhMJP7Y&#10;r4pCrIbgA+HBhgmJkHpRsMvDGq1ekNTNaRMt+RfHEMq0HZQsZXrEZiftq1eAhfajm6ECWyVGTyW8&#10;NWdRTVty+ifGGwL8eekMs8QkD/Et0gpzxF8WzmG4/e9WnKTxFEhNTGT0WLv12xiOK2rQ10x4ywGu&#10;7DsdAd2CO4HyA1grLAOvMDr3H4EbIGxeDya9Ke1ocHyr6xEZJnxdG3RI0C7HWUGjOrl2pGmzISfd&#10;vhLPKbyeWsb33PfjgowuHDyaIxQW1HECUTr4AQI8QVYDQyjDPY5FqSIMIvZYwN8YNBrENNOqsqQt&#10;LgSUoePZAeKvIHVyZaXgiTnODzFfkaF9cL7nU7+NoyyF3tEPb0v9WcC+baSJQxfUpzsJ/8sj8QAD&#10;Umd5KBZZPIinLubRY4mc/Fg42auVo8vQlW/yOsPWumiI52P6luAjUmyrxzdtdMxqXu9BfneOJ0+s&#10;lLaWeI+nBcM31XFdA8PJfhIytSSCQ/WQldhwgOZRf4LlqUbJnaTJKxWT0WhYI4toHgxXKGIM1nz6&#10;d8lOe54jyIhNEmOQEs6KXTWUql6Usqc10dwNHTj5wc6MRWfyPKkV9UlRQUN92roIJl3LUIaD9APd&#10;++RAfNN9fTRw+QmPLNGwMbzvzn32IhcKmQHmTpL2XGKIcwUBy18PCfpIvRK5u6nw2k1ieBpKXCVU&#10;jvTmqAZ6rh+wKWMoEpM5oYZmRCCGHRgMP6rvKbdlKu6kdaayZmPyMqBdVakudmJxeQaxTGyOcosv&#10;8DvUTJGhWlpHGiRJYk5LOL4guM0VDwOMkPBx6qIIBHT4JqLY31O6RAQFxHy4P0bN5bbkbtFCnRc6&#10;7IvN+7aoAkdPiH8f3LBc6YsuzAS8IA05e5q0zNCXIYLgd/JS2RuVYNIvo8IR6cH7X2xdER+wVPyH&#10;A8PZ9anJC6OFcfu6WZoCxUJQP+KmJH27a2axp9RAXj2kKbKfrkvaDDQWKbfFneUZkMPJu6vIOvik&#10;54o8E1NnL/Sjg4Ehwr4whqGTsbohwBkc8RG2jyj1snGxrzEuOTUfW37IQnF55uDLPCyeYp6ckOy9&#10;xu8LTu4AaQjnZy7z30uK1OP7dL+p8B3LghkFvuzW/FNXfN1B/TsPSaPYUVZYJMa2MZ5mR2hTRRbg&#10;xAVlZ7X4SDXimYd8v8M1gLOTPLLBqulR5FL1Be12psCLpYZjkg5xfxyrYblQz+NNA01O3rDQVubG&#10;nON4lAXHL9KB+ez7tKvsfatMhiwna2XtD/aN46QSLLT6femxEJDemYRWBId8OlCTwNveFymSrGdM&#10;lreXlYX4RkGp9pP+lauorh8yHCTDlJsRjGjA7tBQq5/IlVJyCH527x4Z+S0FmWMbSuIJhrIglMfo&#10;f8KOHY9DTtqWbILVufmYyGlHMtblLpBYBN5ky4mTYNwyaVZJQeCG4Ou+gpCsKRSlMqeYDhk/qqss&#10;xVVYYoFhiZFpFIgy4BH2Z6TSNUIY2jwphzrwpCaJWaECQET8E7QnHB0rNEns8EHC5UROiTusToP+&#10;I1bvY7iT6RveJ/gT4kk8HIoSU3HmiwosPeZqGqQFuD/+FkPJXqMI04YSCnfwl7H1xjSGX0GUQfUs&#10;24I6GqArj0xSMlQHulYsJ45V03wVjQYJmGTQNg0NnZ6qeznDiy+paoyG1dXzaDM283QEsTX7Buq6&#10;Rfa5Yg3pIUf2TAvHamHS7GC2jMgMdfDKMTYyiqGJBA4JZijZ3p1eKwJdgfZdautYKLI0Ee+QTKpm&#10;QWcyTtTVCi6lpB7UrHiwN+WWKKVRXqqPx8EtevxfFhHymTqmllT+X8Fr5iNhpDYnCV6XouZ6hSz+&#10;b95HVzGcgw2jv8fmhXG3fiEq5tFPRUDNxBPkmJ5TOI1b5lla967YhrdXdM8VaYGu9wTNKmqtWvwB&#10;GXaFnSa7+aEQy7aDQ5kWsyQKCgpv/Op4AWfNYqGEaiUlDvEfrLfmSRScsAc87Nnsjncjq5ZUMugT&#10;TTuqmLZXORgLFor1inmVvdpdY4qwUFq8HZOQeEsaWfLMvHqObD+WXi7RiYxoqEBPaHNwTGgqQ73i&#10;uEA2Kr1GLhb2kOKGvhD+SknWkEnHH84a/K3v1zix0k/Zh+paSbZqKtkkUHvJ+TBSqfUqFI3pZxLs&#10;AkhGjigPrZ2mpuOkO7hTOkyRhVf+K4q77P1NwVckmiDzxGe4bcFZswQCSkmlQsZTbFbKqLD0vxoY&#10;pbOX4mjikLyKQQvBp9HfOwTnOJQGlKBPKEZzmOggdNNpMgx81rGm5Xm4/Un5CxkDwouIx6aYyCUG&#10;mhRr+tAtneGg/QwtERvPMpENhvaYwj+rH96Vj5X19htGCWAnikgvER3PHCZQ1m1Sq0Jsaaz37q4D&#10;ART8+w9qBFAE0CRGGx73ANW+pPKB+Zt/3CoWc9PJC40KMljRN2Un3PovtW03ZZy0cGSevACbDte/&#10;rSR0GdSvIGnDCgnWFcyWzt+0kE5jhtMmlhitC1R4adJ29U/JAsyYWl783hl54TqPIQXRx4rGUXv6&#10;CWp2i4KUUknZsKv2zZEhhIKO8I6KkgzlqRXBIJLLURNuZhWoLmr5NVF2F6npdGudiDBtMc2wfYbW&#10;F0VPRioIpBMHZSrm5tdJbKEtb98Ykn+EYFpOfAyyxCq6iHK7ySgVdiFC001aZauTMMjn7mzq7bmg&#10;1/9ia8j5a+w7tDqSalTlC1MQNw3erjiernOOoV1I5YVsk4FtCMe/PCb4ncCI/dYhYvmDf74SddIO&#10;VKmN9ubJCni0pbjD6imKlp+ZDlWKYYvzbPL75/EVwPTWYhYO87ST6rRq6is+LduaIInWLyB1a90w&#10;hqVVcUTQ3dOLQMLJ04S4voNojpv7izN/gnNOeTkMyPRc1AEoCm2qCv7geKp7zLrIebl/4PZfENqP&#10;azOt/MgGhYrCwpiSjgx7gTYD6+0wTL9FmRH9ar/BwKq9s1jggbbbkVjklNtlTCCEmdW9bIZhAnFX&#10;8ceDkvrjSLeUp5vxD7WUFiCoEBTHQTpDEjU1onbTu5M6n4uTNcU9jQEDTDfuNYiVQ7CdLkPtAUFY&#10;UpFxv5RhumNjyBFqeVdufcOguEGXTwaNpais1O4h943Qmtz7VopCz5B2XuRVGoCILIzOknsp9R1n&#10;wv4s9B1pc9VUgy3qpsw5HlhK8FjxHzEOUkZPQOJ8Tv1ZWT4X7z99GhqmlEacvcegqjZla3ju16Li&#10;MdsfRwlxnOS2vRsud92nAwBbXYjfwLHL2Tcg4HG1AvCBePJIf/qff1lz8TZanrVv8ieS3f/2/qln&#10;n5JnX2pezvm34PLdy9ycxkJb5kx+vS6zBXp2knEyw7D7hwnu8OwsMzry7MhgaF9YlQjTPH78WL/B&#10;9gE7GGyBxSmn6CMxODYH/8nL62LnEAFGIBTRbPn8/OwMOmvQvdHdc74aKDLLDetW5wiZ1pVH/mng&#10;cAroCfu25p8Y2wLMk5yal0V22wV5Hk5rbJlKt39V5QI1gXQXpRlNi8SfU/6109v/iIP3W3t7zkSI&#10;aqlOrnN1jz1fCaLMeg29lpdT27zmWAyPAe0yCNCxD3KA3lj9MQCjrrXrPIO5CuUETtA954D8IN7I&#10;nXrxC5xUuG6orycSme7+7O1tU/fybwDzDYiqfjqdJ2rRYwH+HMD1ADaCjlNTS4bM59pPU+n3h/vE&#10;nwfEgXkhNaBeB+ylLqXSq32+wQ+8/isnz3HyVJGZCSD8ALHRNszya1ptun396W65O+hfcPtp0JvL&#10;xko7TPD29vaM+Nu8Pz/6i7XHZ8+XfOjP4+1e4PkAIffd72EbIPCts3++0VngAZQVoKPv7r5COvRY&#10;xB52/lNSCwvbL9ZoIPHnf3DMdCCAoQFs5navWxNFnve+ve7t7V1eXtY09Pw6v4OutMeW7KKCdGuW&#10;vN7P94uKiPCofNWr7aoXFhV1WgMKqFk6f72e+rQO84SFBIOADTDOvZ2d0uMuYKzseC0XIGUY1BHE&#10;RkRHMxWIBf5qP7Vu+QsGOa251w55dRuxZdYsVR8DhmRsyZJfyyo68KI+bd8ABjhK8tr5V4gzyWPP&#10;f1gQwA2LaAb4HegfcM2RAn8uK+/HDvX7A5cEqSWB4u1fyEbm1KgiAtbaFzhuU6nB9Wuu/CqbY0Tb&#10;vy3Nv9DS5bbbxXE6ihNZdNXn5l39SVzgERyp443/a7NylFU+hj7Ak2D/ARfUUV36jfiGcKjtlwUa&#10;j0AhWmlt0ry/7reJD0cmqcQcDstkfrRVjlZfR73LQjSk1PRiHu71+OBmSyHabll5USyWj0pVTe65&#10;c+bFaTkdw3CRC03ZFiav41YVTgboUH045CAZO1s/+yRkBt3aJXOtsx8/gUhYanjpIOaGRtYHuFqg&#10;QrCzVTMYDJeY5J4MAj/6wKqCCUHlOmF6aku5me4Q3hCFS2TFH8F34bZzRDHGpVBkMYLTJhDRbO5J&#10;+KLScNbvx3/wjLhxK8eNeLHwsNmb5sh9FXLP6ODBF9p2ooUgpWr2Ilk3PVH7cGa7pKDdShSKKmev&#10;s53SKG+L+lYoLqzEJRHOIa5Eszyz6U6UbSyBEW6ynOoi/1VXingUXVeAklz+zDg/GDxd/s7cjfyz&#10;kGXSpOK3lJNVT8qC8qXl2lFNj4qgakEDMrZl5B/jK/m7W8+dKX+GsQqRFD01AMRHCSctbSXXqXZu&#10;izRiiAKtsT1VievQuseNnsq/KCvGMm4uBe0f1EOkBtTaSY1ZW354+sC/QljYmbxUf5Ghc377+EjY&#10;+gw4puaaawh/YvDZBnUwupm1FFx4RRdtSzU5I9o+GlrA4ueDLqVFtdoGk7jfc+KTR5RWVPppCCQK&#10;aiARMY/HUQRObxAeodg8UZQkRKtN66G1OOb3PP4DgRDeVEGg2klEMWZ+utMBtKp8forXRyWw7rAe&#10;0xomwo+JqjSeAje0R4Uliy0rRQ5tWH0+DNBOP5u6axCv7zz+dwTTQQMxM8YfLIcxUmz/SJk9kT+4&#10;Z30rofUOUp8nst6O2dASYfuroX4RWO/V15awDSz16kb12QVz7zugsjZRtwd0ILSjXqe0Q0LNIlX4&#10;pO17880h6PkuIkedPM1JfFWFRGGW2dAmLnzpAO3nL514sUtAp9mhlxFxNSYrPFhI1zCuOPtFKNo+&#10;WYNhHB4rDB/LfXAVklYp+t28dKRzxy26Uhpck084xnIEg/P+tYqa+0MykDWqMleWHFBsFu2HNKPh&#10;KYwzbWbT0SPbJXBGdIBABZ+HhN4TUdvE/DbTe8yiNVzakbzY0rAp4okSZYQ/+ouM/GA96o/c9y/3&#10;PlHh11ARTMxvoUcObXkDwXUcKZS48n1TnpksCTzp3d1aRq5gORut66HyEGn4fwSioZ6GbO/7wK0Q&#10;5CT79EEYLrVsxxsyErJLLAybr1WRk6dYw0zd5KIweguPB2uWqJz2KaUIowLsMFdNU76OpCkiyvuM&#10;YdFgVohjIc6mHTrvLX4CjpA21LVrR+GjqaDySzZRkXAJq+V7UHATy+9t6S+n2po6hS3qUbDzL32w&#10;yKhE9SLpBBF2M2QT5Pi39k0M40dNMfE35kxhkQVfoUlbv6SvWamKY79Tgwsq3HXwk9Cl+6dvH0ZN&#10;/laX++AMJwXLJdxTTttcqItESuxonCkPVSUvMP1hMizX9j7qwfvoqeX7Z1/g22u1vJvq2BQLfiHe&#10;SEtWlU7JI8v2nu+W1DAK+uJICvMdshgbEt4XuFLcEUE1h/i1nb9EVwg4wEuegCqDngwLkii+JU3z&#10;4WtnyES0ehXH4dOf/y2eWHmQX7BPiKCCaI3hNjmfrTCdQFqbo8uLFsO1hFejMcPkiVLdNTAjPO6s&#10;huUZF6BsmxxQANTNPRSRosZqT3gSOZkrBwQ+GFK3atdL483m/oyinE/aH9b6JzTGuqfdPkG0nUxd&#10;vsdtGoKnVdoEs8tAk2cPuUzf8iiVC96kDDyA8IrMaASPSptvGDWBI1zvyQRo20klWQk4xJWMvt3m&#10;dCTDO04GDTITSEs02dfhXZoJkZfE9v/KelFQJGKoIuyDEntjTbKz7cATtdPA9yvwG38iVBfW0mLv&#10;+WEjkucmospDX1NSPAVpkmEPb7nOd156vfN8pZLXZYkt1vRQUAD7M4V9s2HxuUln2MlTx+hL8aXK&#10;mTYX4jHfnRrs12Z6gcthkBtWeig44YHEyYxZCkv9kc1V/DGgc2R/7tvWOBPwA0FMIYzpy/OOqcWz&#10;XzIZTMnXghTHRBMSmbRz5s2H3DxDBrvNC3KHGup/UiwCFcPulSqrLpoNR3X6omUu7nXR1SMkpmWc&#10;mPG2BK9EA9bZBqMVAS7wGtnSeh/RUgWWxHf90ubStd1CDoQOCznqieMJSw6xOOsQcFpbBjLLleZS&#10;uLYHxjbioC7zP1H/PwtQmazbh2spKAPzUbSY9r0p8cePsTl+eM8M2pCILNwCxqIjFajSO1TxtZgf&#10;H8RGPyO/cpbvdKArJN0ifJgulu9hS5eammjbggoZibgGYzM6D2p9s+7WXa4VoRrv2VYkZwr6MS/x&#10;haz5CG18NSCvksHyAsn3LF/m+BmK7EFrCELGFyl24exNX6abR7hqSPYhh2mZCxbEYF2Plrw44TcN&#10;1WHXJZ5r3wm4ISKg+5asBfEf/1FcaUQ+U090deVmeKn6HAzafEcEO+B/DupjCCFNs+S498EJ5pcP&#10;QsSMXjxeZedFBZUiK7DOK7VmVCNRDqmOMt+PjgqPgpt+w8UjxML8EMbOpW+U/CGGlcJkO5Y1w0Gu&#10;BP8BXgoe/rKJI4wensewhbc1KY5tmiT/QmuFSLL3uCi6pTUc2FjiJOdFWu2amIRxFYh+qr3V1v1B&#10;vfycRnYgZeQ+HK1Ztxa2c4QgEfGv4YBDE8o7jBUPRYb8/NXuNOL2fNZ9HgQsym/8/u1zDtwwn6xs&#10;E7IZng9tLYX75kZx76SwqDeYbtMvbCjGYg9RYj2UUoUm2Y+aJpPS3GHIONlGfo7UAiczw+U+qQQz&#10;2g2YSFQmFnzXXI6aF4+N5Uex8zJUT1YvJRXj/tlGqIgWchV9+ZJVO0a0ef2HHGT79fgpqFSZKiH1&#10;qZxPEFRoBzgQ5XYGLAQDHED3xsHJgpUPGFF0zoFW2pGA5K0KV8c888rbnRITdLcFEizORXlVWgy9&#10;pDeE96U4iLGVENmM1SDfmGM5f6DukwO4BqNl4E64vcXGhp6wwobCUExUUHDLvSee11ZKA3aam/AC&#10;wS4+uOyFhdd6vggnRDEfDgzD8QGCGQZ0L9WdTRmq+eh+6jXQff1pezlNrTtbG83lbwd3Ujg7P9HV&#10;OTNJKtMkWXXCYTT3J58TWylWpl1LcYhhEqawP6xBIj2GLiBBkJ3j1wyWk+mSxrhu0oVgC69KRMlw&#10;SFvdM7DgoHZGBVPmOnGQxl1H66UdtRVUKcb+cdu3SBllMENvrT0/8jQIEABeve8jYfpaY53bxF7v&#10;U9WAo6A9KA4Gl3afA12uxvPNVQ7inNfeHf9e9rZoP4wBg8K8Tw+DhSAW2JusP76EhhsqP35BosIu&#10;zqKl0hVKTlohTGF5Rnau49z8JgO6Duxdu/lI8GlAfjrXeu5L3pf8L/mwwTL/4D+cuwBX3wJ09l/X&#10;3MYfsnqnGknowJt4c8P/sgs4gdvub04fHerey9o9T7rza9Mkt3d3dqF164+wBZtHhNC4q3xS/mH7&#10;xGl+93QKQB2BmiLBeswG7D+nblsScZV87o6vX0TFxb2nBeVGRshmbgQSgDXcbQH36VegGodyjt10&#10;3BUVFdW99p6tFAQCYBTACXw4y2aGrdt59e4F2PmUowjcyQOA2pwrrU5PgIzCfLn+9w8AvADH8YFy&#10;O1XVD3/UAET50wt5Mjn5WWJCAkEsQopbydv6edAdcP0v4nu5c3JSazd5elpHf3V9qGUxOTWlspDz&#10;Bsz6cAs+nrTMJCSo9gCU8f/SdQFAiw0g7/X+V6RbXv5aEHC5ehCJKebT9XB19nr29+b4A9DCA9Zg&#10;PyeYBr1FvZ0/if9H2th4BapwQsKCxl5GCzzT2NjfgdHh9aevkOl3228vn18K3p5n3iaDHv7DhqxZ&#10;3TWuBb29qAEvAeBRQW079UT8H6/Hdne9AKzKHfCt393d5VG+AVgOw4TNnR0oGvs3QCeUJIqZfXKT&#10;HwO0tSYcqbe3p0dggN/lnBzFu4F/j1NqQOFPZSF+G3gKNgIAkg/o5enpaXJy8vY1JIiIqKBd7fpp&#10;1I1foLf3yBAD+iaAKW/L2P6cMWG1oD9oDfggfO+tzTDEzFryBt6y1AWRww+jJrAF9lc4TN23THEg&#10;NJebpl/XeIfbnYSVqfn/8LwrMOM1Ar7YqLkmp0ZDtuwO7+4vHgnSEAER0xzgM1oBfIwzxz7noPjn&#10;0FnQnYuW8HCI7X2rCAlDVxepyE+tAbl1Gv5bdpw66zRCY7SLiI6IHirULAxYYsQ5tkmB1wpV8qz4&#10;o7LPqz4+9ix0zie3ppeTiRopIPTKki/HbtihbEyqPUv34wn5zz2q+azl+zHSpBVU8aq2Xy1yqJ8F&#10;V/RL0EB9D60nU11Y836Km1EvYerdHmNzSyQjkfFFXPJBfxSg8TGI4yihB9v1zYYT5DphXCjH33il&#10;5MlBRjwWLP7Iax0+SiiNpDjQI1kUpv2YQCqYMYsa1pt0KEcUqsPzv/TyFYvf54+C4OQXzUr8RIil&#10;bf420UAwMtQSGVTbaEA2EdfIjpdygBvCL5HlIVG4glPVkQW1VYzNVnQunVGOZXSn/CtpZj1sOroc&#10;p8KWq6kr9yPR6tyOpYgXFHYwJ0F+E+cSfIIxXsW+F+hssZNkWsrV65iirlf+ifUyLd00mOZVv0X/&#10;W39FdVGx+4rMXI9bBEWahHtTT1JYjBdZGiF549sSN+xev4ukJK3L+K1oMv4ZsRSGJfK2qpIitdGm&#10;OBUf77SlY51ZbBqUYxGdUSDt0AgM3zQ6iwne93tMhzWIPl4KP4XJGzPDxNL1unhFb5E3tceLjrKZ&#10;rTfb7mJLrwr2MOjuD+vjUyO2qcdu2sjS4z0rYA76EMfiX4QckmUSiFPHJsjYZrjUJa0djvxZS0Ni&#10;fIb5h+ZEdu+l5nb1eY21BwSVEkbgEqbf3lbxkfaTBg0sTd/B9da7+02vKKJd8X+HddFi/mVV3LHf&#10;kxZYZPBpvmulWNFy2DjyPXjqFkqmpYo4pAikdpgu4yOw6pDIrddWcfarafQnT2qqbTnyoDAj7Bdh&#10;4nAoVOKFhWEla3EyZ2Fiv18Ik/x+BWffHPpkdBCrhCTfxJ6agxZ+YEQpaB/dZ57A1EpNkO/ZlqUZ&#10;lpKU25gurRGJG2pVFeFBQoHqvpUFRstJCbxGVxDblbFHjECNoMC6ElOSUtdgR2WOyNV8pdHWl7z0&#10;jRAVnLs5rsYWnGPsVTi8yiv15iDTmigLN2OjLP5tN5kiC7E0zzekswLHSHpwkxhelJxovHvH1Kzh&#10;zh6Ezgm3W1pq4xMHbXql1/XQ5ldNN0/ZxP+GSUnIpT63U1QQ7jgXxWif9UyDPXgjPxCHMAzXKIda&#10;BAM7Yj5P9P6Z6CVuwjvnBVkzB5upRXOaBY7THwcWhmg2MaJ8Fu7yExEmJdoVuSkBRQWjqTaqL8Ln&#10;Fx3RAkqNgDmQxDiMGiS4lISLtrsfRqrK1/gdCx3u0of1S6oqo1Y1eYjsDkRbUw+ldjYnuwktdgvU&#10;VKK/s3eLSXSdAlk5K4tJwPxO2yuEjliJ8CmApR9v8yGNAHvu/Q7pKsGs2e1JaSeLiiblXjaTR8c4&#10;Z38Iyov+/W531arip+IgoizqPdEy+05uJHgEs3hOpi6pk1ohQR5SWmya1nG0W2yYD/wTHxLCFNhJ&#10;4CGfVoeWYluUXx1BgdGavmzpfbMHilmM+7Qp8LCgyHTkD8WWoS3wwcNwHT63djCUYgPjceFsZi7W&#10;uEZjnM8QdEmBXF0BjUIxMLxixmI4q42NF/ioqkCnAAn+wmKGwZcpRBxipGeHzMSNoSnkksGu6VMA&#10;FbAaoN76cCkg9c8MNfqIU0hixJMxLQspRMfKbqr4DjtvRtFFUWxwB6ZPj+wroasPpfM7+NVSwl0G&#10;7WWkXVnNX1jVLS+1f6K1kCiF3s1IaFxQf51hJ1GhadlWXFcpom3E8kIXRIv/i8C4vNVXiE8i8UGH&#10;t26tVE7Gr//hm6llE14KCliyGRc9GCYveMV3sfRALOZDFmOB4EtyE325BDKGrH40qOGTaOkJ7zPu&#10;7pmE2OcOQoZo/XfEWvGbyJ9Zv6ShV3Wn4ooqKT3WYC9OJ/q/WIoWPyaQoA2tGPLxh80E2s1dMMDo&#10;tct9VeECmbK4/VIBwzZDQFktqUwE0nnc51sDKWILU9I2Pm6UkjswEpN7r1nxaByJTQwCcMcxD1l/&#10;/aYkHVXM8g+aj7Nz+/i44d80D5NZ9mVCDfJ7BnHDifJhactgQNG/Nsb+pNqEH+KLYV8kXr4WFZQS&#10;1DzIYORR7y1cV9DHgqRowM3hoIMxOGKphvwCGJb6bMyptAAj3pTHKb2bYmoxKx8eOt13uo1x4zQk&#10;o0xd32WpCDwrWx0dzMB7nJ9ov89wugwNfsgKx4Z/hyfxMy7bDRZExS6/uQwbyUWiS5UKEglB8Sq0&#10;sPlJ+RaWq2sgQ3DbS+KiR8X9mYJjDV5rhkWZnGrvunSHl5Y/DU9RZUnQ26qi2Yr2QcEwoq8hkgMN&#10;x5zvjive7I+KvDTtvBty1D8JvFW0G4n+JGZnVrfi5SEcTL2/ja8sVDxUaZBjumhiAq/ILU0wiTo2&#10;XA65iIDUTDIcx8hrc4O5Jlhqt1Rd+R9LScIu0gsqAdHsC2KytBk587/W0nFJgVXH0qNvisaeDjEq&#10;GP10o4WqPyZa3Ua/F56xzcGhKMOai1K799VWz4+xmXBJu0ooPpN87qdBlA64JP1OtUftH8QVLTkW&#10;jGPBpZY4joEBYvBGR8FJGfBhZqHNm9yqey3K0IawlWdnbSCmX1fRyU8l5MFSVQWg7iEVl9vNzk6d&#10;LgGrIk/AjGGzWtbvTEz1C+MMFxDIFbb9EzKKLGJIQLVsxJC2mJ9CNFMIkqT2xZpFJVy6B9Xkcoiy&#10;NU0xmmIWfgr+VKUkIwJVkVQRPH5r1I7Oere94UR8J9y69JR1ZTAo1ojF83Hr+x2IYG7YHWa60y5H&#10;gLjxLr9WEnILhziNG2c9+PeH7zSxY5ydMBAuWmsfK8C0kOQ7q7QDbvzRi70TOhJC7hZ4aFknKUh4&#10;EOP3LQQdNQV0F3h+y6+1r5sD+/Hmc01vbsue3nf87ZJoKyTd1Fv1nbGlz40GjSJsx0er2qmqZYc6&#10;AaaPeJ59mFPYQ86t09WUae57SUKqgvOUc/ballK/nuPG1TNxOtPpqvGj2pvSqUpb1fzYdnNrzRgs&#10;rRE+quNT4aNG2meKuL5O3tAy9tUMTtf+S7sLEQhSn4jqN4V64c19W6YWF3/PW0o+zfohS76/hS7u&#10;2jxmViBYtnymcHAo9i+Mw2ljwQpmz7n/ZSrvLFvGiM3+SMX+8XZb9FlxHmsQqRz/ybDbNQ+2xgbm&#10;tgAMkQXJPhmICO4nGDt5pNyuy/lhZwyYN0JrLC8Y9mGoWYAf7mVoPXtOZ6j++eQxEGUbFEkYhgQq&#10;btp8Wbx74VH5dn9BnkcNfwXA3SnIWFmD4STCT72615xyyqnAt7A24v4OP55QZMjCPvkWO3cKfHZv&#10;0mOhoR+PnnCVdYVpzTPTYlq3HHH2lJ3m6WMUF7RlEsaFA6ZL99a7vYE9TmaLinandUjNkt93Ma8z&#10;e3dT5W1Sv97b1x8Llu+3sX/Vw+1jz6kMAEM+3acCCTVLc+6dv0+9xkQDSfzPgY2ZF/u2LYnB+mPg&#10;Gvw/rEXmAg8A3Aa8gVXH4aKvP8VeNlcBhPbzkolxTxBgCLTCXwN5ow3nr7lT3+9e17vXgHmdM/bP&#10;QXYgdjY2VVXVPA/gl03Yuneb1xzPvZ9U1n4NFX/v7vZ9uLTa+G97dJ8wU2UBq9Pk5agGOEKvbbz+&#10;JAJYIkCDJv3uFSDZtcyIAWLz67HJy/3W9bVXL6Aah5s++3Q45Jw97h1dbj0D+MZyu9f7kXMAGIcN&#10;hK+ApjorAWjz+8ap14z44/1y72tb00Fe9/eunu7utVO//d9BvQBFHjJoRwpct3fmTQPhIg50wDP4&#10;CrgC/PxODuzs7N3OKKbOzs6AmVFudwTw8YyBR/3ycbtT9KhB99oNP7/3DJu4HosuyPrrcerdW1Dv&#10;985O38drRuyLK6NlfQdAtLi/Ne4W9gBxqHYnNVXVlRZgndeMKCEhIWNilwN9W4ALaEolwAFpIkMx&#10;W9J1wCewXqt/H1l0+CsjQBoeRMrZvHZeYXdEoLLsSaX15Qo4rX834KkjIwOaNHSq/xbbncQxhoks&#10;RgUJjRnJDjitU51yIg+9cujOi+y6ejbcQDjYgvw4gvVBhaUbRQ0x6/YPIjXlDi2NfCBttCjtaFiF&#10;Km27RAU0rcNYPAweevqWzpSdIg7T6xSqw2QaDrRY8AlNo5g0SIyYB+L4pgYlAIVIIZCnCyhL0nJq&#10;mcAsog48/1AXgFMXYvvL5LQ+QVwLx20PQtX+4PFJPmzRVtu7FDbHabDi+dFD4ILIPrlmWDQG37ut&#10;6TelzyVIlu2DYAhsIu+hWkw7FmyoW23aQHMCKF7OQspIzB5bNFju2jhvKnmGLq9qU+3XGdbwTupl&#10;eVbgVDSG+ZZlHF9G8Eim0t4vni2+iF3p6Nemk9hi3ljoZuhHjiTJTXTd0RUuPIdi+hThAO1kg1ui&#10;q8+SocVJiJCivYqqk6+h/Jgu8FUN1Re9kaWd3jjlFXdivpCyd6S3fxPSOSh2nTdfiFNANH+5hRke&#10;lFmZdgc6F+Bu/50cHwY5NwZI9fTfJBMHYRGpsoBygrJgPT+pS2bcOOq2aDE0DJAP4MVvl8pZErxJ&#10;E0koTyM4XvuDFHXwKBW3pbUJzxo30/ls/npkFGifWrojwOLemkr6eDEOgsFDob3JVjYG1vrhllBr&#10;pqZCPRLXlgiH+ALB7BxaO8FJeOB4NJ1CgPJZVkydGA4ONl+7V4hObqEyzF6W5wXts202rZAoYzSk&#10;zeSNadmaoREvxxxcDOtf3dC1IH3JmpwqktaQG9qJYn6sMd0GA19w/NeVJ7ZQkzX0PpIwAmu7tO8E&#10;X1A+9/NNatrWCzKln1YVfo8m8Y0azlULDvUNQhI1sb0PmOm6m3eZAgs2ctSjDh8cx/aNcW1z0rUQ&#10;L4wh7qtg+YAtPsG2YhUM/LsVZEwwQalnYSWCC990khbvcJ9cdK59RjJHTVURHFPVa46fZYEITiuk&#10;Sf6DlPb0dEa4D8q30lN0V/lbrdbyFMPJH8PztZLwwSjBWKygffKtcEmzYSuf4Gd1CxMFIgUflEuS&#10;D+7Y4RoL2BqKCWxBXJQHO8l/KP4WQt4354TQZAnIGr8Thig++IGIPmQgM/6kQD6EkXnAFlCWtzNs&#10;0fKQz53k09tIXNkOGvZZQHyj2LYIT5RxhAH1hbBwXx1syWuu1042SCry9qUnNYwRWatX0Kbj/Yrh&#10;aDREMP3kQul2pPjDnbpeUILH42xGnZsLXjDkqEm9fLeVsjjOZfKEAk77vjzaOY+o+cmMSxtTgvZC&#10;nVLfiBehuprs0NwnpxomfLy/2m4r6bJSRoJxW1PMx+4GkTX3IxpRCE8JhLtEpR8W3kmyUzIYyigX&#10;DBYQ9LyxDvCpvdTezgulso5Vx96iPqhWyNDqlbdWX6cmZLDMpTtCp6hr/bT4Fzsk7A9EA2bIHYdJ&#10;kBcC7+qKTORZSpJUSk/bUvpPRZnZOKSjdrb7IfmYEp9LhAYsmUSB7dbjWoiuwzHIEMbzEUk6hDDI&#10;vMGkQcFArJYI0m7o0PFYnJIj7Qg6tJnnwE723qdtRcHJ/wEx5YX7SWoUc+74gOSH8eDN/SI96r6v&#10;mUjUElx61o+k0g+aLPpmHqLfrECgZ/aVsTh0JR4oCklNfhwzaQmrc/lpWJVfpS8btHTJ89MmQiDX&#10;c1tSAgZsLvROBpI2ZIzSaLxd7tURtJfHlfH7E/J7+09/hzqX1osQyyyRTTjxuGPEL8Ko8lPMtKea&#10;KRL/KjfxLARFpkbATCXayp43nr+G7C8N2Gc18yqUaeYMEfmRk4VAO+clPtjsp5xjoIChzV8aLEkq&#10;kl4q2aWZoQeUZ/qIksUjsMCIp2CgoSECbezgKtmodNwczauWGZdEbkavmSFdt9EM6T246Ie2W0+5&#10;LAy3hCt+rLd6jhpqVpg5VVu2leNSpr2iEE3Z1/s9x2oDEVcvLgf6Sft3jDzW5xNIaZpiiyRp3+ie&#10;0vGZOIis3Ac4kwqP+Fe7FcqXLBSiPlJCe/dir5lD2hkEPjSz3xQ6UhRP99NkUqJqmmxlSyACvdjZ&#10;X4ZFGPCrWMl8b6nWPzZVi1ny9HdAIHpWqKBJhCtGu0rRdbp6CnLa+tg3CAc/Fm+f9GJlZQ0BJR5v&#10;N445aqrjUktiBAylaaKHBAdjAtw2J/rHaN/FiyQq3pq+wnlrBiywFcLUChzKqz7eEtScsQLKJ/MR&#10;BoTlXnytN//BP3wCM9GwDb2BLM5S+Ohh1ZgjZ/MBZozdY576SgwLhCNgVu8aYOde9o5zPnFA3zB/&#10;VsT83LYZU4WY7A+W14J8rz8yXOdbBxkpKThERIZKOrT/83S12vrYWMr5JGqGXP0/kYbealEulHSC&#10;bYXVzAYGx1IBS7y1CxypSX9cSl7LR4almrxyP7zLFr+vqiNKEAEbLapC7/zExtQEiXqTqDz+iI35&#10;DPs8OSppLJwmdVJs2eMyS00asNKmqC8uB7HX4LZ5OIeQFWwT6mR3CKydfZY7E2Zn35I9srQPgYSC&#10;TBH7YHj2P9SpQsJiMqu4DHntLOkbe4d852hDeN6ud6aN8txy/yazOGxApqusxqMFrtkQ97amnFki&#10;x0QhR+NBW99gX0OrcPU/5dq2MxTj6XYvHGAXpIqR6tqYcroD1Gqou0m1xkOjUBged9lNcjRJ9vnE&#10;4ANRnf7rGlEzQYWZz8vRiPjLoRpwJXhipAIZzrK7HM5Sd+FGhyX+lfeMiCwxeVlb9J4KBqTfBEA/&#10;cVSpalv7eLLpBh63kgRYHfQqEuxRlMk7syF4weQAKmqBemyZtrXt15cHrN7lRjsvAszFnJf9+i2f&#10;E2x/CTEJmRCEa+NBdl9MALIFM3DwDgwkdjgJ3uG4Sjl4jctJx+76tRlQgffX9iD9AZvrd6IuCi3S&#10;cMKwt4Hn5WMjJPuS1HDDqI2zq5EoDFVM00fr7e12Oe2ciI0Oa7vmTcb15Wa/XYBllbfr2JmeUUPp&#10;P4W7OWToDyaJxJWHjYbIDOtCwiqaZJN8RAY1P0f+KiRjLg18gwrwxOhXktvErC4vEeGn/vQ9jv7W&#10;usNoLJLRGE3uYKtuNVxpnNaRup1+lB7+TjeRXzT7V5pyTpcFb64W3bQRzntF0V1sjd9U1dqN8NLx&#10;Cey4CM6w6GVLI36nIFOzXmTQ4BH7dwROcp2/deSZcOCwF4GzuyczUsE6AZIWvVrVmekPciO1YvSY&#10;f6Q37oBDaZuPx2e0zS/vRVVInQePrInkwPYf0UCk0YuewJIR4X7mxNAvrFm82CPtEFLUEBx3wYqW&#10;RXdo31Yqtp3dxCg2FZFtud2vGyCuQX/+GEQ6PIdtmPfl8/OYTQ0BVh+so1dQ7xrlw5L93+HA3g3V&#10;hc3h6GZG/FkHDmpS7M4u2CezqClaxbB+y6GxH0z9uhQdwXBoOuQ5bXzpLua1PwnBfjnAMRNrTtB+&#10;rZ3Ca2IXJ1lVbToqCLa4/qPB2iVNO5DnIRjOKucFua65RNnBBwM/0U4WWXTuj8EuKC5u8gnolgDf&#10;4n+MaSKiuJ/yy57/Aei6u/1fn33X2uH/XR8uAHIEBKCooz40mJCggTjQnwAiHZBZ+e+RCFTVt4Zi&#10;c4+7E8Vf78Mwxe6vF9Qa6p0BXHWFnet0XWIXgGgM9q7jHc46HXhRc9n4kkf6hbQBGPjsoQDq3Zkm&#10;QUGBL68br6cbtW0ARU5/gSf+9FeG2MvJACAAFoJaAi8qKNimE3rezoCUGBt7ARkFxdsef6+gqFB7&#10;+8Nu75P3xO7jCIXJmVd3zfHX2KGt/+oK70DAuGU8J6AKoD5efq/AaiawGWszI7bJketG+va8Ly7+&#10;+fX58fHx7CyoSc+1GnAg/D08PG9eATllIV5LMLG90NJzDsST/vR+Bh7dhmwbPWTAKb7n8QgNLCQk&#10;5Ae8MBtvVi2rhht/4py3cnAmgKVSQ/fQN0BX//nzx10x6JweZJs7LLj86fTQvWntFGgTbHz3jYWP&#10;1UHGaWwP9FlpPwU67vDBdqQVbgE+KyyZE0BxgY5pn3QZzu0PrsRau9HyKiJhLAISTH2mHCg4sktm&#10;of10bi5ZBlcqDlo+lzpilxNpZmqPBOZDZ8hAMWdsimury+JaLTbN4RxOupPYyTt+IgcNuyl/Ovu+&#10;35N2w9BpoYssUUZ3pDT2II36AdXjRoLVy1KYy8sAhbNqbodZc4uxU5T5Dq9VQW0ZVZ63X1COLnIc&#10;lO5vFTWrMxMKcPOptoFsEEeBWwkvKJiz9Jss4+RUKGkVZO+kW30aOijRh3lUMH+o0FEgO0LN+lE1&#10;lVcpHAQa7HS3DpJq94/uGP90rT92OtFb+a7R1FGl77gmTO79Fl3DUDPj+wx3mAJkCSzwkZEITKPu&#10;WeqIEykCChTfNqTLXZNrejt1OKvxBy6F/F3gKE/hRvw0j7rJPBBAwdM5pjUn1pA9+VPqigYKDoGO&#10;foRALOKpGiEHYVdp/D96w6UM4tAV+ytg4bZeRSK/C6USzI0pq84sEtV8MbYkPPLN4fbfMjHq5XRT&#10;bTZgxKSZimhMVZoLh0J4pyNuQpGhfwQVsvH4TXfFSsPlUJVpqRx+FwvYpWBWkjLwRlU76CZEPJly&#10;Kuv3MIaM2E5cuOg5N41/LTQddl3QFvkoj+lGocil3i/yuwojH/ar/F/D3RVdyqlmpw5i/l4ocjJk&#10;ACkzDySJOHyPBsPH/775JNNU4lI9s7MS1VHiVpgH62p8Zo8ijQkuOIIUG2RzHKxsJzhArxAn+S9K&#10;I7aR5MMNLzW6lWGTSDPqpyzJatqxOI88vTHzRXXIYMAHNEVainkGewLkRduUXv3bXnpZnsirCUt6&#10;+R4tFgrtALyvChgT6vxYgyb/lCpTwqHyqvuKWkSqqZoWasbNYtHfWIqQaHBbgKMb9TA1drJMogQ8&#10;xPLbcNGgxI8JtzjJvuGmYLqWh/jYVbNq5kuL0cTgMrfRVHj9vX0v7UnfoJ5SJBh64bd/XD+lzqAF&#10;ZkdWYjnhQ9qtVdaNPQ1Qm1vr6vFYt/Uv5AOa6OQ4rzmT8PqaKzMozaqinyvb9IumxN1Wlx57HpOE&#10;md5HX6Lu6mk3ZTaR/n8WQAtloI2AmgY3lMLmXgk9iexC5Vpd/hadf/pjADddlKN6CNWu3pRzi7JB&#10;Cf+OdLRStNBc+oHVXl7lq0GJfELoOLoilzHtDY7Jzns68725b38RF2jGH2lw3vPm1tRzTxJhHC5w&#10;o9LzdsruZcawKDjmf/KF7Q+tlsjMYPLgqFn9MKrtIwaJYbqVjkPeGYipVAxhbMI3Fwxm+UHzB1WD&#10;E6+aPdcWbjGVcBMWekJ5wh9x9Fvss4wobxMrLANfvLSrW1qZmOVUGV50joEumz0Iq+xC5HeUJeWI&#10;oWQrNew3jSC+GKcd/EimoHRVLCShXH5cfFd5DJl8zzgCvv0CxLR4hyCtS07ub9GKmS8JsPgEIbZ/&#10;h8YXLmb55Hmi0WStkDGNgIHv8pZCU0Q6RvSHTAoObRocCWNRzcrCATrQxp05z9hTgBefjST+5dm+&#10;jRYyhqjeS9cVogXZ12ZGsBcXogTGCiKI4YPJc4HzLVb4TSHleDLJL8XMRgT0S1d5N+q3NpDdL9Hz&#10;xvuCKCbPUvjiNDKFOKnWk10GkUbd/DkvXzzj30ig4E19903LiII0rQEEfHpwjLBKgLVkOARR8CtP&#10;JA78TixWbmhDS2c5b33ApQ0vP/P32fiZceW/QrzOxQJaoj/jJBSM5dgd4Cpd6/9oqsJF8aTCV43i&#10;K3JjgmbaErNpwm+4mUdsbBp7MFQ4FYW/z5v1v1OYKF49rDHbrjSmqO4AgYUzr2BxigU1GZ6+rVPk&#10;WH2rsJL18qNFxZdfhLeqN7Mt+agaWtSHLsz/KBUqygV+8M1IxKGBKFexYHDVMZESOOKM6bBV0AoS&#10;bza3XDxA0evp++jQsXFc6vQG4Sw0tkTDtBdxR8Xx8xushP/4q2UZRQQw5W9S2sAkrk7sEf3DPlLh&#10;Rgb/VPpuvPlPIsNEpt7tSJ3oR2ebPp5oUFn0hIrFpgmKsR/d+ge/qDbgf45g3mJ3kyWJcmNyX0Qu&#10;Z5hiFQVzNOoUmF5zkEAYnjfWzucs3Z+w5NGwgnR3feiC1n3Wplkf00XZpvCoirLuNOliHWGy2uxV&#10;ZvDeYbzmdlC2yuaEhyooIPjh/tqZ7f/UyC87GKaWm/vjLjN0hIzAujS1mEXgnVUz9i+sdwh8uH2k&#10;hfH2i239dTb2iB/MhazfaxtY3/pm5aqkUCK8R2xhifBdoVmlB9Fww0p0xizAksLfznPGhyLtjRJ1&#10;hIYbBA6GU0nKZ/g7wVQ7wkNAfbOku+JssTsfE69U/WTb0If8KrgSJypVZ1OJvMgt0ijD2xyChiJE&#10;f7uf2T9r/Vw0cGQKLklhtTQaezoaZeIv7qqx4VYhcGcFAsvmahGomVVgRbGmpBL500IB7ExPbZrX&#10;VLkrahZdjB+UsHKn1YJTlUlXSg8hfXZgl9SATBdEgVVZJqsvErVEN4ZG1Df6CUNQUQcK35BVVp+1&#10;EUUbrICOVb5ljpYn5DRuJQijh+YRH7ZyP+bT7OAXh07SBf1uKa3+n9AnFEo8ySmVuFPf5kwe9YZZ&#10;GxzkTFZ5HxClorfTOJPVIJTWzRqFdgrLzY+oYSOlmobLL4R0aD3NLk4UzXE211cj44/lveAkHHZg&#10;bTac+iZkhwGcyjJZKA6HKNW1b9tTSoRUO39FoU1bZgPXW78bWemupZTSmdE5re6WUNZ2BSP4Wf5b&#10;RVD6lhKHpS+RucADSOxrH/nmN4m/2MQwbwA0CFgRfFpQE799YVvX9oHC7UmAJ67QDsK8xS4IBBsW&#10;ravJCVFtz1JCeczJCxc18RiYnoQWK7OcRMI+m1IVbirDlqbhI3w2s5uvfNA0YPwNTwn+SPempFbt&#10;CXlX2lVlGszAn+pRPZhIohFHXPMRQ6fZ8tEegjuBCfK/b5KnAovdbJzf9SEg1ToJd+uxCBRxMS+Y&#10;EWm+g0mgMBXNzUMYcXNc8+o0hJXYuHsHiz0khBgJlfoO6z6d+Cfk7g+JY06kt2pt2//SydvbFu7/&#10;bdu7kAcBrc3et6e333rdtgYzhz0yBmfS95MtdDu9hERsn5zHJrI3mdFozPlqrLWsNT8so6drur1h&#10;E4MLUHrNL1AzNvH/UbRKxNziOzA3UN+YCx2FH9V660LgI3DRQpYyB8XBMciifKrqe7Hv8mxBFmxZ&#10;s56/7yhRHyNWGjnllyrLSIM7vy2icjDJHVHZN2O9sXK4hErSfsfRSYgb3Ivom6l38TscEa3qzKgL&#10;6WtEzU5lioRCSYPPn4JajqPMNtEfVRY8J4YA6pVNwWc7J4FSHkQgSxFp1vhzfgfnqXGAsxvZozHp&#10;msyE7QNw6vxfNuZsrrgoacrnJwZ7VHZkWDjVd2xftZiutJ5pIobjefVvtU4soU3t5965687dG0Bp&#10;eB2QTWFNxzeP24liiuV/eOIaTHplBxe2S+7O+QJ7r/6oOUtIDxM5sIbAgaRN4/9iY8+ZNwmICYmK&#10;+/dLpSRTV4AwfdwY++X1dn//G86qPy7l+1spTw//gdMS49p9G0BEn0fVG3mshwWttAUKo2stsICG&#10;64+9np6WusiQLFSEVRaAzLifAUCh7vh8d7b+8CA4wlS77ADyeboF3oan9m0GDQQqC458uadeE5dv&#10;wC7McRcmkLUBrsnV8vN6/W6qT7sA9JSY/y0wVWMDCiJClPjs4X/T2AmwoWqGLoExUpJhO6LPF6uE&#10;b9vebw2ce+evZ+f/BemB94bF6/Xtqdp0PHBPPtDhPc1Kckwm+vYvDMi0n1rfrfNvnN0BzfQZsft/&#10;BwejRMDkzfNe93nPmvNX4PcDCf+gFo9pIxMTzAHXT9/8Ojaeb7/2OuUORf33+1ejKIIuLwBa2NU2&#10;YDS8JT9cr7ZMuPS+8JPPAVRqRH6Yvs8PLm83Q7GEzpdA+ffTwtLN0vrA7eXqFbADeub15O3S8Prv&#10;yQVY1gQ2TwWNG5aP14R/O/IhN647rrwENukZGYsB1+ucXqQjUVFI0y/n39+A7vNj0FfjhsyJm9X/&#10;Hi83NzcAezqw9k/LujNgAYjfb8KBfHx8NkkQpjuvWlKLzr2HBfb7+ICsTq1s8ubrqxjkEgQISFbC&#10;AR4M/gHnZepsma9CYsOATbJxHg0gcNylo2+BC39kw2XP3Klhf3F0fwdWnNb2vwyUsZEDRHqPvD8p&#10;zTfunopMWDOmu+vtYAqdPlJcNTdBsVKi8jwmS+PbEJv0We7psGnRcLFVLFBCzuXoLrPWczymv+mH&#10;gDyE6n+eq7vNUq0b8dN6ytVR25uSJFTUtCoruqq/pWeUjlcyLVlVC6OmI6ucPsehkN3FSJ9LMAoR&#10;qgjgp7PSOIVaTceWVkBbA1N2ONK8eMuMVKTAGQ8kBniE4iigPzYUu7/EsonN7banMCqCJIo13hne&#10;Wgl6OxpetTSZ9ZUOl0pZT6QGtH93SEJd4eh6Q/KABUlpQCLppNK93H2ERLFxqELj08NFi/9KbSYQ&#10;sh2s+KMrnSlA5CGqjlz3WdQU2KxW0tP4wjAPzRelPDtIOd9rowdhKSfcJCT7bgatPGL/chAhxcVU&#10;wfBMcL8+eMj3ZZ8GoBjqOc/EEC51BNNfgysRGHamQrKN5BslJLZOKgkc3O81BYIpF3GGG7srCzU/&#10;TAGzeEFSFhISxbJM76nS1b4PpnC5LMYmBifTabwz2ZK8PHHUugwSTWwJLrPe7dA+t49rccogfLqh&#10;RLQp8FXQPKZ7dYz7MWBfv4cBQe+WlBE9DbN0DXbWtzKL2Nf27Najk3twHN2/wo6hd77Mzg6RiOSr&#10;CII5FMVySY/97Yfs+61J6/x7dJAbifhuNis2dqjkov5YDOHnYXn1Tm6GvSf1UygpUpFKmzGDLFIO&#10;ms/dFyjGxR3LcZlwTEOROTjfW3976MqYNWK1gOLbGAx6RGi+g4lkehYGtpWXPe+3Umoc/2pJs1ZR&#10;bSkCQTZTBy0eJXwm2hg8tMkYOhTLKfWASlt49sVwGk5KE/YyUewIMrM+n3J305FgBksP0PuqiGQ4&#10;qhmlftepfCiRWut92rjPed0uEhFH0Ly8DoOpKyxm5LXInlZuVne7xJcAsd0KjAGm3BTcNAOM1Qim&#10;OQNmdQX8FDodvI2T55+SDkd/DaywkhPxEqKAQdikUsf9pthHFBpmVigiMozy6PgHizZZtHDLz0R1&#10;ZCO6ltVAAaFZxL0ujOYN1jV9HCwiQOWlq814bX7dquG7iqvSPFlrorFO25+R7ru4OFpP6z2S+/tD&#10;NUofzbuxBKW1VF7Mn8ERJu9gt3g4A4VY2GktQSDBTpLJAmqa1g+l07hmMOj7i0h5wXF3BJXRP/fw&#10;ku2/F3DYF8OdiFBU0MtVB6WH1uPMXaHxU8X2m/QYofZdx6SJYDTB2I6+D8WWIhlcPIHaRrP4QrLi&#10;GL2GcH+V0dCAP4zS6ltJNZgNUDedvAfDLjdseQqmJzKK+FCeq1xd0fkJLUemfMEUbagXOrUgkdex&#10;kXimy9Wd56DGACoWtc0hz3IO7Hh/53bIiqvqNAUpsGiMxr2s5scgfnHeppyWExPXkukPbEiaQbui&#10;vw9B5HtWrYNhoSZu7r9bZtGC4sbqrfeHzZLGCZI+nGhRDgRHjPl7tXAME8FGSf2e/WafjFr1LMJd&#10;714L87Xlk4h/1Ld9dEv1oQAGWTAlZKDn218M/8Q59BT854sagkfJwhzHj0/N7dqwlGBFCjDTI5LZ&#10;LVUxp9CsCQrCzSNVZ1XXdufAwRuRF3pJpqtfFpVX8usVg3mdE9zoms+ZRhEWB5bp3jn8psWZXoYA&#10;RqgLJqwnCHQwG/6FTvnzxA8mt2ioFZ66mTu2Rtplvymqxvov+ziaZNa4yiAYxaP08fJ8RQsZMjZ4&#10;iTTPbtglDT38waxo9AD7qDoJOarlDqZ4eK6XSHqQPG8kmKpscM1PmPrTD2oV1W/95JpgtuSuwQDy&#10;Bs6oPQZghLQCdUNZoBaNRlTVaEhCk92tSW1ngKmfg2NUMzc42PpbFe2fRTKG5tJgTkG48HvexLJN&#10;XR5b5VOLUrb8WrlrhtDkkVZzghXe8QnczIKhXP7RxZkfFli8sFj60w6x38ZhII6gLyu1ylyuBFE3&#10;UdeUHsV+mQWtP+kyfyRJrvlCju2gzrV22TYMys5Zq4sGKu4QS2DSI6IPzjlmSaWodP7jX268u6o0&#10;vLItU5B12g2MUygo+CcW9tQpvEJ24skltE+njlJba+4pMnqB+91idadh0dIjMnwEMyuduA9l6Elq&#10;KWINTeI/1K2cGlyQOga61VjeL1tQsKtUMir/3wywa6fJXO91hCaq1F/U6lgTdFCLFheeFx7ofkcB&#10;uancJpp0FUFndMYiukJ9zFSeo5CD1X3CvCHV/x1mmsN010ix28xpFpGoiEtMFmly0a6gydgImAfs&#10;exqMwKXkiGN6ERzyDVs/3rmcxXxYsy5l62NO3ACc25sQrpPj6axYVU4mjzCUgd/KxoQerBVTXpyM&#10;wxpyyfkzmnkCrXqnLQAzueZrpj9YiiKdsIEv9gbqw/nhCMofbxA/hYoUUUnUko8ZrZXbIsWVjQga&#10;9JdVxvmTqNH6qzWzAr4HgvFEMm48P8hIaXWO4/JDPBLVhOLcBjxQRpB0lhjjSLQLSZtGSC3BMYCD&#10;ILb2tpW+we6Dc/EiJ6EkNTBx7t+iCfHC0mLQV4xhNUYaiToWsUPJMKMLZ5XSV8F8oyUMmmxlRVTh&#10;/+gfavzoCg9AXyqQrBHcx0XzZMmWD1mWpCYFwbBJnBki4oVqn9JA+3vxnNM+5ygD1VrUIovrOHw7&#10;4aYlCfAgeFe61jFJdEYHoYtqj2lQSSu1uE00VTEdGq++BhoIpJfxpozo5/TRw81osgh+APIecpdL&#10;jwfSDHLgRVVjyUTBKmE9MsdHlu8PK5OrdMhZNyk07EVrRWbTqmRoQqVNpibwFJRnMLwJoScFxWH7&#10;DDw/JPm7/bgfdShT79DF9mD1wEtcTKX9UYO5jD+Rdkk1cXVfg0Bp0edf4IMacdv00wBtuhMYAfmv&#10;uQhMoZPKWZCMmqcG1rJiwxBTgrkl5d+csUrywXDD0tcUKbBMQUsfNVEg8R/F7POuspQrY20ZLcv7&#10;A+LVGA7po2tjyGIeZLA36v/l/RKk2Vg8mZlPCb1KDlmslChaxJiTaN2XDo4KpqdR0QL9i/OntBwh&#10;EWt1xaDMyjRUjgvUYTSAGIoGr5RhngAHp7k57NI4q2nqrXaKlSJgxzNPTo2ncyxVblMvFLg7b3fK&#10;GYZ1i9yD11k5vNn5ThEZzW13xQwMi6+yJgA1zu0bnrgFnv+Iq0F3r/G8rp43AOW09DjnJWhT42PY&#10;tG9z3jY5dBSKXM8RJAF/Dc4sshSSkUdZk8Fg+jvjxFU2g4su4y+mg5n0pbzhG9LozTutuLxSApy2&#10;TlyzFsuCvemTMo7w0epELWPa4tgnWl+06eJ70V8yVL9KB216kOfhzE7sDpOzddlhUP+PsbeMiurh&#10;u7+H7m4kh+7uhqG7U7pBpLtBGDpVujsVRLobpFuku6Ub/+d3red+/7yDBWfmnDOxvrH3Z2MSsPgk&#10;OnANiOyRMKMKIfjZRVhra1nOu8OBoHj4MUFVnEtuSQqs0+ggUhmP4UwNcUMN5EEtzl7hhIcxsKyC&#10;wuSkFaQEoD1WmdFZ2O6lDkgqUUz1SgCO0jMgxXFvz2ap79DcYSv45OcqmzxyQaEbsZEVkpW9O5Mp&#10;dDg7khnk+R5IbQcEM211cG41wEqA2NCdYW9POpTTG7d805IqL7DKumiomrPnBQC8EFGugGB7dskD&#10;zK/r158HLd3edrcPrXOF14Gif+LVsVNQ3LTbv7U9pIX8Kfc+eOYHYg+4rSVcoRcXMu+1dnTkMMf7&#10;of3wWdxcxP9Rho5uVmfReoMXQ57cNTds0DJFCUPD89PW4FccvuE0EAQCJovaOj8/vvFc+1nL96Gb&#10;8p3I3xVOcOIO8vyPCVQ3oIB1aaWIgsk5CCMjJ7+M3ineAYTqgYHooIv1zoDb44XGcvWO+yAJYfns&#10;CUTQU1d+mcP/uDv/bRwAWNHz69vNzQ1R9wOARgKES/8llZZtARzd3y730BYT9nyJkK618xjXTtPc&#10;/HweM8/3Aok7RyuXjXZT9BeA3cHl4znOZV7UTPv4uDK8Vbzfv7envZP8n9nAMgCo0rsftsctiNvq&#10;Al6fbs3erhzb19b/dFhx3JycrN5ebku8nAEsIPHTe5m5jOtrD8jz/kS2xNtlErARWgufaQKESM9i&#10;YCDFBqYHSMKRgrSfBWeV3S/pA42MiYV5p6n63I9V567Xu9Ulic4ngM7U/T/Dc1pxMY0ABnBpxU1b&#10;N2tGz2+vzz8/bHQFnTDcn14dXR7hgNXmADT4bT/W0uJvgHm04DgY6BMSkl90AcCLX1/FiGp8b48/&#10;3+dlenZveOT0TKtPP1CavQ6MkN11cgFCf+qiD9k/PwC9iUD2xNntBK9qLaAVM+yBtbx6O/Ne5U3g&#10;wgCrTbrRqPzqyMmPwmmxz+CDCt71f7vIHroJ+lh71jY52Dzk1hHQEkJMCUX+whIsnuNHYlXL15dq&#10;AYpvAsBFkDrLlDu21Z8WnaN7UQ0FjUPyvcSyLJeVerONmkA9n4Nff/vw+UdaeoKrQS1LIW1p8u7G&#10;D0dkgl0YDKOidK9OwCY2YF+wUsJ5Ely6P/Yb5lr9Tz6XkSp8D6MKDJg07RR1iu6MJCw0T7lk3ygr&#10;EvSJjXYrcxCrxAYWtJeR7EyAb8V0Z/yj1BN5FKa5DLQ5HabmaNbXQ0XuvlJ/hv0oFDbM36hOiLxr&#10;+Fc2VwUCwb6zA6dCepoMpbedhKu0QSNZPA7xEOte/4uwHC5IxiRjrwHtFZfVV1leeHZ8dbqG0B6W&#10;WCg48XSPfTvPuEcmXPUSE+3amkDh28Ln8zHN6LAWRyQmTKlK5S7pXdcejwzSkV9at2u/NQh7vk/S&#10;2oE+LKP/yNyVrhrerY3oEPI0hyTfcuAMuvtQNzS562O3u442w4y/V3UrqPHGdHpi3VUMb+zxVhQN&#10;tw0t3LOBllgNYJuRmzZHMdpwbXqj4xjGXYnySnG/o1GCINYwTNnWBcqmcA0MpvN6QZOOMC7LtG+s&#10;vuDxSnBozH54qqrQUdX+ZIdYPFJIhcQuAT3fhXy7dCjMkV+Jy3GKb//U2uQ4J8KOYadEmZ408dFE&#10;4fhqHY9gWU8DwUFvE9Kc+e24k2ErLPnQ5HayvYYVdQ+T511TAyrlKqGBUsdNtUksxdgquLfuxB0e&#10;Txg37xi8sp7ljK7kafO2h3+3XtqsIvh+UguselH4ufiFCl76WwNnFQmT3655qVr685D77KjfgOsy&#10;ySqWbYynG4xUWionVJPwGutLy77HkGJiURnMuRgMCeYP5kIAGhIOaUUo90MRJDK8e+yMwfuqJT5J&#10;5QSa8cNCJuSs6Y7pubpJX8VZ2G8sYhcKqpykTVLeDjsKO5K3krmha48Y4QBRrxjSoW7zBOLCQ6GT&#10;AXvcDL3ikcfuofRi75w5rtZhSCV8FIzsSWIVvoiCoWEXafAym73XqfqWofWe/ESUX3B1vbisZCja&#10;cJHIZ2Ebi7FBRERlr3UtM8eiS4hcoGle1aIFzp6MajV06R9D/KIXcl/m64ZZHH9JS2mucFJJgyU9&#10;TwmntnlAzlm0+SAQuvBFr/bv6EIhhh8PElqGM2Jies9CA/VM3Ca0+Ww+y/BCe65UfnIR2y16W5DY&#10;uBup1tXRYpIh9Bn4Hhbu7CsSriJQaNA5SQIihpPwr/bi5AEH4Tx53pmk8C2L2NtKH6ZqclVk+9Gi&#10;ZUuEacvCPon7xA6VSRghfD5yfzw9eAwQdfiWttuI+HpWzn6LyHuUzFg+R9PqQl3tNAoF4Q7vGPz6&#10;6IOgmk99xREab3gyyut4YVvXMLTw49L629pK0qE6l7pGZggv0buKX75YIIV223BjTqH5QcEHKbis&#10;2EtBqAkOiY7n2Z8/ppw0KsoMZO/1ylQqukP2fb9BQw+lg7URs0GgmGut7x92ocitd6oj7D12CuLb&#10;MAPSWKlEOGD/iK4fxIGsn/OmcYZQrNmKmQbRojgbIDUqB4OXzNUecmHYf7ZIxipU3BS0Bjh/aLWA&#10;lE0jQjOUveMCrx1TJTXR97M0Ko8hltkjDt+prVv7Jrm+V3LuwbTSb+cwsSnAw0bI7Z7N9YL/fPXA&#10;rJWKQN4dDWPRi3BETpk3wMyA7FksjRx8Q7pzQCs3S0CAUH7AYfJbeEGkgkO4UjPbFK6zYrCNZZMF&#10;X8FDETGeSZ7xz5NAI6XMHQyx7SRd2Bs8sXi097C+F+QtCrm7o9TgwQSe8GQvqpU5+ga33rQZNBjs&#10;ETvjWKyL978+OcfD9PpLuRCwTmzn1DStf48cs6NmPz+Co/aFlY7AAKYTeH7468SpeTyKAVPjdj8h&#10;GL9Pvyiw95KZWafjmP+iJHH96lFe6qEXowI0xNg2nxi3cL/Wc3HQgHEDNvzTfmNhRr4MPtJOorIr&#10;Oylnzgq4zFr4lbnEx3ChW6twShjWBjBUDQwtxnhclcraP3BQ8FEf+CFB4PLeT8OJDThss8WzFn+w&#10;wp6JC2KXpwGZQ1+RefpaShlrqP4gFRALkIFGS06sGZVx6yoRCQevrLFjWbH3DJqxRXBwz58qYBqf&#10;awaE5Jz4JkU4s6Op0g8xs9bH4i9gQGRymklcdLx+Tuh+SIpX1kzWoji/kwcQMXaD5Eba+FGYtjmV&#10;qWC9d/nDKkENRolk1jihHTjbwnubo/C2ySCTHhTfKyY80JyHFpeOtRWGN5vb/mkFdhjn2UsZ1h/M&#10;knkfCzTyK67gko9YoWHMogE3fiX4KeGlk+7fEe2tAe3NXu1QQcQY+gfoCDXMjqBUAaaK0N+OfMi6&#10;k7pl7q/1L6JUNpmkvOuCB+GbqE7kDckyv6nZaXflFLPIhxrV3XYt8hldyah+/6ifRIeHMiuzu35A&#10;HJjZ0/73rSNMIxNZlThgeftggcjOJs6Iz1kK1k4RK846lHRKVpMN7A5+uvx3cPq+nbY1AfIdmaqx&#10;qu2Jb+16V4OWro7R0ctz6ndAnXNIY1K3/2u0T/fGe7OQ5TWaWjZTLXw+skl7CrHXGn1b2C0sHBBs&#10;kuOVMNbUtzZUFAj8NgIVNkxonujQi0rRkOSFhY33H8YlJXIQ9qU4KWxBc8Oa3IBDWMk6F2xUUT61&#10;f0SOis1mNCPNUaA05tasWF3guPSZdsmgz4NipRP6ccICPXwI3AypFTTnniI5ngt7/BXW7hEdzYjm&#10;ViWBa+RxNFKA8a4M3aGKT3HQVLKAxTXR18uZ2G851lMFNERz4mOznQIdwcW9yHNCRFjBS68Ld6Fd&#10;lG3opHPLgkIJGdy5Nj/XCuLKH8UIw28ey8GD7BsM5Ni+4X9UB7X8jWFIbrL5M/DDXyChkwO5UJlr&#10;z8LbLup4FyYmzzSxOJ5L7cePHFbZt/hHMsYSeqh4KsNHWWWPIObgrxNwFn/fRbZd6eW071a/swpf&#10;9IJE5uxENmkY5RBpEnVUchk5aS4Lrql5jn1IZhT2ZhZU4p+m1StldlT1v4DJadIT3nwGiU8yuQfm&#10;7SuBNeNRR5YtYq3KBk4iGQU+PSQSRj43u2Vt73TKg61Y6ZxiDF8EYGmqTLlBoeujhWVSWORwcchb&#10;sCQDvNSIyB3FBT1Nx/sj72a1SP2WswraQ69sCvjtQJx+RAdZ87YaGT6JNR5FTaGi4dSbtHf+CKi9&#10;QvjJCiYqpqV+TTJSvRjwVLR22J2HilzTzmTxKD6/xbyGouhPbelUDI87jdySt7noNa1DBZHcsHKF&#10;chjXZ1OsNK2wkcUCSOxHI8XuzeU5lz7GYArv1S4jF6d3TyHQqWD78TLiUAzwjY6V1Bbcipp3ZJI4&#10;fnNF4DPFeQeh3X2yoXWkRA+VgQiFLpCcipJYKSSmC3ZmWmHOY+pem4dKzSEdjKyLgYeMF529LbHh&#10;w1GocXJQw0HoAUrwHYfUf1PPlhnMBM4VSt6728hvLwqCBK0JaxobaZnMC3N6gAfb28dKC3ez7DeK&#10;8BulCfewsmYsGXCP9x2R6xenk4wlyoQldiCCZVxUi7d976IGhqUyaDiqQN9GxB5aYATFc4bDjF8o&#10;BNOkOXOGSsn0yvTwwqynpVcip7BLe4g/ifz6Py0ArPQqQj+7gx5VCJgHSk7U3hNrdKSLapr4eybC&#10;XBEOyZ88bxyWOMgI8kngOTg1W1M5+jJP2IqJmEuHoSWv4fngUx30V020gi/pDUQSD/5jfMgP+9A4&#10;X18wrvIaEEbau7Y20bzx+vhMaWr6fo3KCHKS07w4kN0DOVX9Zr1MRQJIzB8yv1vSgkJh3im1kfC6&#10;beHen3NqwcGWYuMkoJzUcVcLW5H8iyXxSY2hxnuRgHzYUK1QgaEmnDPgSgENBEZRdBxAMfTcaX+h&#10;gdzD4xaiavRKNFiJF2oG72AJ/jHkRSjiWB0rJsAs62u9J1nZ4Teli/IMC4rf80DwdLD/goB/mYB9&#10;5ZKXHD+1gWBF2ZRfsN8BQ/vDTQbamZ7BNCzE0J8sM+AG+rg1tAb9ReMPDH1f51dzEUAygYj8PEPf&#10;tvO94fyzohL41iZb3TzJyonZbx4fA9V2pu9fBf14yxqhmweN54eu4vk+Q2oA0ta/M/jxtRpILxU5&#10;MH39u+Tzcf3tZW4KHfyIAgKwhpQ9AUnbW+WVJYe+VEMyT5yfaxy0SwLE5W/nGyvcd+smC4YIcFUC&#10;Z8C4oVaDqI+Q6Cd+92SrZYcUtA9KzLjRC3+T7eHOU8Q6S0J2Uboo7+W2KD6VSdrOoaBbKnjMmF+N&#10;6EkN7b37GTEp5AabgeW30UMDVtLRWA5Ai48lE8cV6TM3FGRRFTxTC3i2SKAK+VZ4l94jAxl/uRBF&#10;JGLD1tHgh6oNnh1F/0n3zof841zxK2UsCmtYuYho/nUD0RBQXHbHDfB026Cw4cEOP0WrTTBQKXsX&#10;2x7bJkmD6ISQ4cpUE5WniuRe0hP05EoEpV/yyb1Poyb+aSxwHgWEvamGjg9qdguKSwR4Bn47hEFU&#10;X99OHMq+rR2cxMIkf5oBHCUOv9ss/iYiCUByageFkOxnslwWKfNzRH1d1+89DsjM9K/Xr/384vu2&#10;ONDBn1D13UOYrPfSi/ApQMkETUnVAfCTV8XVn8d09J/vQGSMQoarfrxfl1gEWhyIcSpPzKXt2oL9&#10;PN0D/enfBHrXJhaOn45duyR/9E9iiUhgWtfeIg/BGhTgdMLN3doLe0J2C3nsJ9LKk/bj1osZZIJv&#10;hjJY7zMk8/nZfbe3xVBRjRxIgR4VsQdb3P+vr9C/SRi/G0KcnndokyJXeOFISYQiB7kw34bU56wx&#10;VNJois68RRLn75GQPASFRf9gwIW6hnNxZt/qN8N5CyZwqgR3tJ4BejNBwWDiqAgElxdvLhEDCrKb&#10;xpVA8fyyI8DDTlnnyp/t5e3tHdwlKgxQ63Jp/r31D/73WeuNQDppn3D+Sfxz5+gy4tHZtpZPwad5&#10;KYlC7BFohwEYBa8qsFydKWb4ukRp2tFxFh/08gBMQfYAuvCHaGCD12QEhMb6+j6ccPzbPz9nArt/&#10;j3u8+nt8d979erQKvH//vTRO/Zv7+O9c4m3j3wEA6Dqp7zZi/7pq4eMXdMvx7zY/Xyzg5/uPgLaP&#10;PxvwzzxenS7l/9v+Cugf/YAW2sOlcaXjv+Vou0/cIDroy3A0wCXYEXy5TAIQAd6Hz8FeQXCgQ/qM&#10;of4IBLCpickp/+qErUdAQBxUPU+su6urq6XFoLZ54+VoCv4vYEj6edEGDCyWA0ICAp7/no7aNhp+&#10;WKzfeCHoASJw7oIk8qeaV8+Ojiq5eMAnnSTDKL/8r86B+yPPEA0CrEPGq0C6Tj6ZBDESEkhenmGx&#10;i6cse6KH2MPVFWTv3c/b5tBMPuTGa45z1ruFs1pw5o2WBsd50r5wNDra8s67nbx+QGhhkzMBKijk&#10;Hpw1xXZFN+MAlmh1ADXsdt7P7cpbCVulpH0mtgLGbM5yX7QvxOTDfNZOgfsO8fXxkT/0dhE9JITs&#10;0tvV7rWH/0llwf/gI/JluO4EOu3Ns7rSdYHzwosBeq+SIUuBc8r76HC1KB2dKzCjnxRF1RgPktyc&#10;gRcjuckzlTge0nwf2jDzm33gtCozs0CDOhOFuYrZ2g/uMEE23XjRvgf7+ysdfOKFNoUCLP2pl4gV&#10;OqhQyl1hoJ1rl5x6SNQf1ffzMV2enFu9ENgCv6mX+C6ux5sZHz3sAjf6Ez+46HveyIlvze9PfxOx&#10;NY9ZSa6yUt0P8x/fkYDJOmq7txToNYfNp32nhSJioM52aJzHowvqHbRlq5Avye+LNRSz+9iRGEWy&#10;NcWd35QLsEQyJLGbYx5/O4/Mie5916A6IaeyFIFCo6ybiL+CCEPvsWgVqnsYMzU/6eRQDTvZ83b8&#10;XMLgPA+iBqXCKEPyiiNh4jB7/eB6j1DeaEEgYkp6prIvd+tu+PjhMNLbr/p/4e17jskjWtiGRKQZ&#10;xUGwSzzwGRqknLqd99h3X+GCOE/FrjuuleijJGGcYFqpZeg5LfDtdkbgcEl3I62jRIeNJD2FVKMZ&#10;t5Qx+02ud8FZKlW+72JfJZXzRgTBWOI5ndgkP8hGQRYLZIGdWlnxqdrIxucO7kJGOmdKsgIC63GI&#10;khc7CQhUV1unMnEoOKVBuL3Q1chSzS06GjDUh42cMw6U4kH8qoISsXV0bbEkubcsDUmi8YYJTvI3&#10;+lwyjEGSUuX7REmSIoDHpMIr4gCJ1CVQZePQtGKMUdDf31XWVF43oGnPQkWUjI5KUhBDIhecfEAB&#10;aIdST5eTYdRObPmcaGE2G5/B1Dsm4/xp+Opxe1pwv6B/PDQ0CKlcZnEj0/jQl3FxLtgiFfUXRgi6&#10;bYZgyUhTX/uc6exBPShLpYAz5sxlC7zyD/6gk3rlzKY0HGqvYBBujSbBXcRHDmp4lUx8V4h9TRPg&#10;9Sun43ZsPk31EXylhIyNHA/FzDl10f6JJzt2v08gjO07BbMbYzE/9JFomUotn/pKMoeGg8mPMDBP&#10;XBxrj0J0CrZ6KFlU4A8Hb04c56nOOxAVEuJML9UXxhoYzW1dQSruNTIagmhCnPga49VzYsqVh5iR&#10;oi0bpkjYvkD1qQD4H6F5IJWKBopEPJuPJg2sxZGzuDYww2GkEMiI3ZNaou4LL+mcg13EKnHTBO7W&#10;7mPKq+NWNAqo5gymhNBNhwkCz4sT9j33Pu+i6N0mKV/HePEd73YfJc500dazV41WRD5TLzu/VkZT&#10;cnFMeIV8U1IhYv3uus0HehhlstzPRaVSTCyZ2nXMoV86kIYzecmvPa60OuB/4eI8/8oTUOk88ONt&#10;xVjoUi1hCygEseLAa5XPUG8LjpFEbomSUQ/kTO0X0VnOGjgFMY5k8KoLElgKY1+GEUWunoqWin4F&#10;onWE4SCLjxozOHuB1PjRtKNdU0zFvsajoZfrNGGycOKffaB+T5/uJVGlLQs85r/M4DrgSjkUppZE&#10;WmsD4Y9+u+BYUpQCnlluRTrYj5qk6YceFz3EEU9yvGWlsTEu6Mb4lwMNfvA0AU0QakmpyDmqbWSK&#10;mWgaLuUGpwNLfqv1MkRQjD2S1YygK2hzhIYyi5mnyg2LMJ5IqiGN/kUu+Y03Btntn1kob1T1QkyO&#10;YZN9qvW/smmGkexG+usvTPAeqCHu7sL0DHbcsT+kd79OE0uuBzIMsBfQ66Cvtf01xNQWxa0IYplp&#10;C4X0fDcpIdO56BRMHcARISM+DQ3txFwX/LEMQ7wjAslxhRD0pFXMaP0mjtWNfakK+j39Cw4+FAel&#10;9++CyxwJQV+eLRsxMhsNyC0GAwrKE9TAwgly5afOFSojjhe04bqKlW5wtiFnvLKAaGwNtsRN0IHV&#10;pJnI9vCIVNPsZm4K71jHU6ywYtM7GO0kBSOxqphGSQoOdrwSJ8wF6MgvG1HAmIxkLWjqtAQdhvkH&#10;C+9BPRFoPp95NMeYnEG7LSzICIO39Da8msa95oHINPBCKsPES0SE2odCbzR4VukGJKhOHfbMBp8a&#10;FhPrD0d+/v5x+FFSNgmFaZSIg7kUm0hIt6H58GfFh9yR3NmkX5aPAzA7Alnb3AKFdfKn36YNQZLH&#10;uKYQfjgtN1Gw8MeisKVC5ScjlctDBHUYlGwTMdLhUim1u3AXHIr+r/aMxpGM4QfPTMLnojk1I7NZ&#10;HzMHmx9+VPIVFnTNO2dtIv08ZPpB99zkSEk1/LQE73dXzgkPA/OZV97NeE/dKv6jIs2gkwqtnag/&#10;a+bhj/YUXbV5A5oyhdwiJDw5nfa0FfqvcovEeBxDCstqrt20ulJqYmysx89UKQt6+rAZTNiERVCF&#10;rhqsJnV46QhndoVFiZlEejZ89YtUBWZGJ7XpVLSnT7igeeZwJtafnb3vHQQtPr7x7FKuRdgeCzEn&#10;z0P75SIUY3g5FPTNyR3elavImw4hHm2gIrw562TT01lp9xqN9Qns6zQttQnw/E3Z1OB+12KCzRsT&#10;O0XCoeebkvjhs1/NqiWeL0YSxPJTOxgB3X+Df67UNBrfWkdrwiDynbSmgtiuMMwPkVTK97tt+DYI&#10;+FfMsutzS5k3LcnwvdVMyllKIniqwth8xX5jdhs/UEHm6PvKGjW23TZJYAMMtPDewg+9BEd4xsI2&#10;4J1+kwGjxD5xWxNTAg+3Ke3Q2u5fYVJsDSQReyCnwU8UoIgmXcJ8Gs3r1etRolittD7rBYMm+RKz&#10;ME6cy0FWAd08LwM8knAJNoaNDhed9nULrKxH/rUBySbbCinc8B/wXcnp+9ayGU6982YjYjANbWHH&#10;yaAeKaU/n6X2bGJItpbSiDfKzXmo6kiqEUwD9a8lEfgRPVNLiGPY2BeMLs2RJZl5DeYrEEmLifIV&#10;xSY0oSNLKrCxrMKCZcEC73TUhnCfVoLuta7nqRzwS9R5E0NbF/Yntk2I86hbKWf5LVRrFSD2Wnvt&#10;vpzF67V15OOEg0Dg0UTl9B/eITbGnldf+QTjyS2Ue2JFjC0cq1qD/DncvRwoA54oyLeWNf28LV+p&#10;ISktwMVIGm3yo5vRz+XeTadMSXNU+c9ZJZn1uOtlxA1j2rU35Vjc9LmwUPn9XI0wbqxkLL1bUmbB&#10;Q5CQHapAVYfSk37ncz+bKrbXr7jlAXwihBnUT/n7CDDu4wYSs1gaOfh4lk041s04d8hdFPjutnID&#10;m4Wl7Q204yrGaLK96Jo7YbE/5+dZ7hyLs7aJXd7o4OofarAdNaI42SR0XRAqypqY+rCnWRaLZJUT&#10;NGXbeMlKxcj7vozMrx1jPenP9ZHu6Ow9GeLpYUQfebjmbLeLMundac23ZTc4sJXRmMM8jcdidjh9&#10;rvIl+mCZLxxtx/vhllf2DO9Zk2E6Zu84jOrAe4DVzu8hlLhaB4GD0aFjbEBAc7GAvzUxHRkfI8ej&#10;0W/D6/3Gzv+nNgVWVi3fi0d18TjfDDlxQ+BBSgKEc6iMffWtaj5aFV38Zegdsbfos1lemNgn3Nfb&#10;6TtvHiixyOEItLkbdDXyAE9dsgGppEw3rUiICaEVHLl+TULtgP8Dm0CUso1b0S6qnxzys69hrZ5n&#10;8piEVYF0Hey4cLN6j09OCJY5vlzvRwZhq10i6ByMEEtCZAJ5auN+upMBRnrQutGqF8+FWMpO9hZk&#10;94+g6rTXGq/q+yWS/5i0E7ZBG3gznOhA3gaAzwKWaUv6zTmQRwDB+wwstCc+BjcaUHi/Z9hinLxf&#10;TFwPu7ItCh9L1v38By2N1GyFgSZMRqGdbvBF+m8s3wkjcWp5aO9jbO6AJiOj4RbLUotyDvHHJGqo&#10;iBA22RR6Cmc5wep1PsYNn7KkZPEXojXqMXHEAfG4L3w88o7wKuPNjlX+TR8p9+Lm29SdqiBbjl/Q&#10;wsCG+OXLaIy7uVfTwsmS1UGujkY2Zk/OhEUtpSevbB9h5g0ly6id1pTpEqEjBBJRFgCUFzIwevV1&#10;fA/YSO6LkYKcZuCADSxg+j/zPnuNVIC4CDgLrN7yqgpHcjFKXkTBgJ67JADbFiuhcyq02JbLqi8e&#10;OXAQTNtSW983JNG/AS81Oyh7xceiJUXo2nUy8WO1zWLY7zLXY443Zdiw++GUSAIIRttZw1x/uQVu&#10;dGNdfplFu3HSTmKBSoejYEIbl32CzyQVBRmZqKDYRbvQp2Uc8LZvyh8yazk9twCjV6+fPpMT+x4H&#10;JhKN75cKf1ttFXbe75IPrLFC0I8Oa5p2DqH2naYBAOtZQkSkvaPNfdLNPMcjsZwCZLBh2hEkoKoN&#10;78CfDXAgAD7ZmfdJJ4A/IO6NiIDr0nH1tAfIC0nqmElJSRvdIUlQQA3b1dZm9AuzpoliE+gi1fPE&#10;s8qOLoGsUgqx47bEcTTXfwCSeiJbAHgb2JVjAUgEwIRVqyfRESiWuAPIqEWyJ4LvjhgOsChDgJRV&#10;IMo1+O8mMONZA5DXAhuB10+3JxO2jatneYAXTMDsxb1xxRdQfbYb15t2+t9e7Y0D6ojsagA/nWb2&#10;sv0omAgcb8pKCDwHsABeX+8Ker7j2AACjt2vXnaSapvigr05s/+zpfld7wNDpGBA/LnjhrURZlir&#10;BwTUBAEtrwcA6wAkDoBEdCr4LmdkzdRMde5mQd/M7wLoT0NWvdaAEJ2nv1v9wKwl5OGvhQjwDkjw&#10;KL4H1BmTQkBfqFf92cPT3b0BSKftksiYAmAQmFhYtU0KnKp4TtyrWy7Lf9YxoId/Dl89AwNFsyf2&#10;r1s9EgNW63xAnClWx4ZOw26nbedPT1lQQDaAw0aIVqcMLJBl3tvFAy3o6tnPxsbHwC4DViCp2cel&#10;eTWhWMYTCGcWOkCpOROqv7b8/nddvd/Xw6NfACnjEyi0Wt/QCXilcj2qFz7YsSqYwML41jHNe5ED&#10;W2le1bTrPOh/+/lRo3Fl3au8nmsx+C6HUEafyCG3nLIYjmrzr3vV7D9y3prti3XteZu8xoswQAPQ&#10;he1C18lx+vR7l71vPOEDS2+Dq8nEifbldysFD20eavqmCRvaPxmVe4pjU5kwBUm9MznCkjfk2ddq&#10;o5R8KnKRPjSgpbonGYRscLdX2nV+iG0QK6eHfgU5IOiH1o4isJFXrw5ACEaelXuLCBlsJkZn11L/&#10;/F2KgI3klEeNEktNbEWjoyjWtPoyUkm2rIdVJTV7KI8pla48i12k4vkcZZHQVV1EHJJf7qBx1u9l&#10;LVYIeNL4ISPnPNhKtnNKOnSaOul57htyjXVvchLOQDSDkstlqjfr9XKhP6re/MYhV4JwZk1AmsoH&#10;DQo+x7wkdLJupvNIDejaNUFOoHGPPrb04PqfWS51QuV4Qh58/+Iynt0XdXDtWRCc1kTsJAyVNSWH&#10;yNTBIJI8ZoblyhHDHFtkrywqUS5veTuVTljXG2IvmDjGTP3k3tVGwV8KxNkx6ixaUJIjDfrxZWn8&#10;u9PAtw9rWSIkCCi9sIdwnwIbP500K7tnsio19CZrsh0aJjcE/gEvVKEKzVGZt/nsDW6ciBBvbdGG&#10;U+9hDVd+EoNxUnWO1wg9xvmgQC9tEVbto8t0/AVZFEfWwRHVC6R+I61aWsGzs5pDVHDIw8sy3vcX&#10;X0WcLgU/K1R2MiK7hGnFpF/zYWtaFIi5aK9BQJX5I1S54JMAHVL4F/Po1bT9fl0m40+JIo780rXx&#10;v3eGtL9wKuPYdZankR3jijW8DCvGllkt8ClRn3fzjj+QULotQSNFR1i7nY8qy1oxIVt+MKHYeyOE&#10;aA+JNlLHUHqwUl+zr/CWUBjzJxbnUr2aBHOphEjxJ+KfkcdqcbaT2JpHgl8xdNSdc372XpvxiT2u&#10;S7p9oHluWvC4ecMv9gdLG5u+R2aMJOOgol5zz5Z2geWMGwiZ5Vew1EmI1pTfIv5I8UkKBVtDH3sB&#10;5otqP05hLQGmPOeJPcaHWstcsrNvl7NNoYaNlgXmY+Gqn9+zGzSDtB6GGQrT1FTc4QRR627cdfRv&#10;7ZTYP5CK0axRRIy3yiu+V6lFkOraMumf0Sv5ggwqcUfiqVQdGTCDs5Jel0GWQ9jG1Ipy2DaY/PW5&#10;/j0uWMgwnlN/EDfjeWjakkGBOxHkjoAKCbq8p/ie9i56gdX8/Az/kCiqwPe9/FVB1gD9gdVeLH5x&#10;AReUnkIPOyYCh75iV302sykC2cqUqSg0umqWcH2Y9KMCxEKAj8TSj1xWfvSyU7q8gdRfa5ap44Ga&#10;ujPJJdOW//NLTDpKonwDE1MFt79LCwMmRr92CBNnhLxVH8JuCaKXtph2coyxe7AwpLW4UpvVvm03&#10;5Arpc6cBbziF8ETy+ricl3gdDx5vpqB0Kh/2469vs7zMuqHnhppVTO8gXO5oWVhR1qVGv62inyPL&#10;p1M//Vlklpkrp5C+StxZp47lcEqnriAsk6DRy/5SVB36nvEdZTtsGgMdwuWP72FG0hp3biCQlDxt&#10;VeaHWHj7XASq1vVXcUU51MK/cuOBe/XI2d9LIQS6lfOWOTfSOdt2wfrzCSjWZdz62KEpqEkBKtKR&#10;PM+6jhvpbgEktQpSn+gkIFTjt6DKggqTGtyG31twTNzJDx5T31XfSpKnYetwJ7HjtCXoVK+W0MQ0&#10;qn1fxVy1lJkfpa5EMwroZL5yuRh8d5uVpTLcmz2kt76Vg6X6aLSEXhFLP/VtZAnuXqFiXWwMAEHK&#10;37BfZ964NrHPmh3HsJuP6HgGN5SuEtVHhiwU6KrEdLxzLyhbn//AVSEor4b32TbN1oJcA6q+XMsy&#10;WJXsFrvIllgmc47PnsAEnR9xMZXCCCSm+xC6VCXXrbXdZYehwcs4jb7B+cW6ls0T+LKfD62Ri5V6&#10;V6BVjDc2K628I73G1+S0qK6hUEmn9E1lppyitBJdqnYO16bFjsO2q8B6aLfiGcskvOA152VQkPAv&#10;CLtHzt6XnBRNrZvonk+DkPEq0bS9LcMQXomrMiYeKkm9XOEv62PsYf7EfV+1M6ezNIgnnC52Jtjt&#10;z3/yVOIv7Tf4TV1g0Z36YnH+C0a22GskdIW3jZVlDJmtlJAUtZHMEyvIwAoEn8R7xHu5sMNLwH2+&#10;sJI3lO4R5sS2C38yzWvgPZtFMltVyQT5UNswnDJfcLw+MBBpHxVLP6PD/2KQOnDsP9IJc2k0xTIy&#10;HjDO5dHRlfblL13f5gb4y/S5Lh/tCdq0CuP0vq1++M++HzAwtHh/WnY8LxqxKD58ZQLIWgIsD/zW&#10;Q3QQ2opdwMI07KI6cm3091hc6LNRzm6c2ztW+R7tUGoz6MvmI66jUebY+6/fyqbx595hqCarWFyy&#10;wMrFGzyaI2sPiWZopRm9ay9qnqenlG6CAW9y6zEyfzUQ4F8p+MLx1iCOPl3PEyn8MXIf7xW1ghXC&#10;ZfR+ysvWEtRHrrP3nGIrMTzfFZ1/z5RPv3ifEeHrBFf9mQqkcG7xy3TmdWljqQsG/p981HIjdtpU&#10;QE6bdCXQlsphSQihl/79gfmCw2ZBurxAptWt/1dODSMT4aKT76dc2Abj8N5NhDgf/ecDdE8VFRd5&#10;rSR4ScNfN+L803/R+o3XbTB+vkMYMniMpE7s4iid6PVtSF4Jwu7WaaB6Z1XNpJ3MYr/zcp4tKAYJ&#10;c7guD9f4brPkxdv6uL0JaPYWqvUBFBhfNHrDKM9QBS/PSgvOT+laxQPmbpwotskgVp3A4vcSFoVK&#10;drGh72Bv5BoQYXU8EsaG44yEf6XIRGqk6P3s5hp4hTgo5V9gkG2h43/HjF+U+OQ2aqZu6rMmOCx7&#10;0U8MgvS3m5Iny+eAIMItpxipTFFzabpU4W588iSDd+B3wdwgfKwvKjfW0j3Rzn8R7IhBvmGRwVmW&#10;bJhJ0B9daVbfzPM0YMv5K3ClZFlF1fo5QxlAWXLda+jrZu9NTQEwwJpLc9tq/A5xWh2Q/xf4ersU&#10;8u8+5N+LXRxQ9Rh/ZCxhGO5JN7LGj7Znu9kpK58JFeWYVvnVXE4pzq/lRGY/qjCNm1k4cw0WSNS5&#10;/6Q7WzJH+XBWoaR5sT/KMnqGGLF7/ZwjdKfhng7SyOaRy1uwe+yMn/yND7O7znePWZaOo1oKkqhP&#10;/HCp/aHyelj/PSKZ5m6RhpTXR6+IPl3k5ixtSO4vCSYjRZtwLWfF3AYin6nj8kgpQzwMgxyXyaXB&#10;+qupAj0SQHHpTRxlQcyfjSEfCdfjzC8iJOQHrELcUUDT7yRBF39aVhN2Jp9HH2eeY8xoU7U610WS&#10;EGsgU1jFJ89C8hUcX5XRUXzg75n7v+ybpt84g/xAEDWPtygiUKzHrri3dx0EnomEMoUrMiqH0qff&#10;tvl9wEW5225JDLB7Abhp/VSZJ2f7Z4Oray4C+bc+1W6Nhp90irnbA2X4dhPQgnG8kZCQANRCjnEu&#10;3P2jTHg+zJeQkp/Enw4lM01sseDWhaQ9If/hzBKOoJw2UkOeKdyTXaLIOV+yixcAONnz29+/f12a&#10;tjM+ehPkeARtBFzUnqmrYzm4kxF1mdY/Pi3ObFHrU7QApDUIYvGJsNWXIeLzxovnJPEn+1aT9bU1&#10;r/fNRrVqiWpARQw9PH7qB8yG3e+shtxegFq6/3p47rA75LIf2Bhdjm4BtXe1fj07O/u+WfDjix2l&#10;mWlgS0vLYdtKfcjrCRZlHbD0uQa0lgBBTh9rkuK3y0+jj2JbLs3ArQZsa+oA/IHlQN6UOC83lwth&#10;kiIv5GZGHuimDjjMul4OQt4OAMFqcPAbgO7b26IWYQOaUoAFB3g5//PSna29X7oHvHKvAGkdAFO0&#10;1z3/F6EJFP+dQBtxfIwKAoJkH7cH0SQBUx7gU1s8uY1AwsoT9evTvG1cOd3cDP0DCG45nbsBPLUb&#10;cfBttRlw0YCsFfDebZ6etncHthvVQg9H0xjiBsOh/2tNzlb7+3cAFWkXyJwNoLPkZEe5kckf/OF9&#10;nLAF+pPsPXchdDjwXVC3CftjMJrZnXkSkEnjS4z4pf4xMNjb++f/4me4zPtldvWqJwDPoZgYgFNn&#10;Tdpx+UZOwXqApUZJRkGxbmKGNyOY+HIC1Pw+c7zUy2e2VEVzc3MLgqpzA4t/jIBzAtDSOkxkD9xA&#10;v95ouOSFrfXjSiys68KukcSDBtvQ6kEchAP8L0pce90OUQz0GnbSlgdyE3wVjIpjNro6I570VqaR&#10;8TtpgTvj3URUeVBSOX7gOo1Mwf9pAaoKeg1WIx5yokqqkvZeUhA77qPUeRIswId/WbXGTLL5L8Q+&#10;GgxE8Xnj9OrN2xIe68NHPmr80p6TCrEnpbFJ56kay0+36O3G96wLY30CWCH4z3SoXkk85XVD6e6N&#10;BvHKn1lMe/SmWlzMBnYIz2im5p0VISM4fSvrCmB6/Qq5Vq0+q+/ZuHpjPSvetNuE1xk8OntNaIt0&#10;jM1Pcc7aKXqIy19svoMvCcQ4SC4qH9b+FqmaooTfi1e7kX9owjVIX8sOfFpGSuZKQGmK/+yW1OgA&#10;fWig9lXvQdDVxFyk0Zn27zsCMT5ggIa2e7IAcrRMp1xeuW2+4T9mFJcWkropM5Ueh39RoeCvb12b&#10;u/tfnxpp6zDU3UatN+Jofcx95bTbbF6VwrVH8fWc6pZbsKfKqmJe9BK1FD3hm/A/qB/StX+TZpj7&#10;UWIy3ebh0J+aMQzrGKyHPUSQCPkUXRqFrghxJKr+rmxIRRCj3Yj0tWcRKt9DbDuAv7g+oOapTFi2&#10;L1m1aR3NdsVyER0ZG0j6zfKJFlHOnrGJ/uYvgpw45G0e336bXXsRrH9pN6HvfkD10jbM79BxV4cR&#10;R51B1YFWGDJIK5KgGwIqIGclyuISQ8gg3e+onpfZNXgNei2iqEskYPWXRJ9JzkqVUj75EoNcEy0z&#10;GFUB1+Tyy5258Lh7P/CxrDbAqVO/m30nHAa1nKgqiHqTTqRSIabFuhZJ6Qa+el/U2XtPVk1lmVwK&#10;QtTwa+Cu6e+xYdoFnUwQnBmEFd0kzYXvr+oM+7fxza3SdnXxqAoMN2rHZ5YanR78H5/kIY4zhO6J&#10;GLocnIsVLzhGurjUZUqPhL+zIF5L8DJ4tAK8Z3/an7ZRJTqImAOuVMQgBQUEj2pElWunjqbhEzht&#10;Dk+QkeJDuoUEpmirjojCbIdNtAEezMpAq1pv7HmhYHaE75lvWtqmwmFa5Efl0/ol4BRHup9Y5MvF&#10;Hr6eICrmXhZkAi9fnLc6RRyzqRWOR2RNc+xWX7mbfzg9eEZY32uk+NEQZnjHLgPWJD+SyFL1f4hk&#10;zfazzhvgR6UJOsyxfRfOD0qgJ1hLbXs0RNaXqkMOgXG9JFTSM/yQSAd4m5PvUZoe/n4yphyp2/xV&#10;TvCDf9F7eECrEZQ3o7nQZn02Zyn9izKhQbo86GnKaoFHjbZ0QfOWg5jpawy3NZ7wny4ZuPWUKY/Z&#10;YlYtfJkAhSOzSGnxBjc8T1W9VzoQiLrUUZUkAdVfs2ZTw2cW97SgECLB/7klSqlkiXQkSfrHjyUT&#10;aBl18Kf9BTN6ftQ8qQDh/v59qXFce0VtWmbTX/SXw2Q0yCbGUP+1POiJeVYBBZ4jhIuHADYMbuLD&#10;Z25UTW2EsdsWBBDKHGrSPktKC20k82VC43sFGtghkwJSZl0LKq/PpMR/d0MBjN5QRnIzX4ACHlcI&#10;qjFudnHbu9xKhdHpI5KoaVGzN5woWFWSlKaij7Da2PzN6aXdXur6nxgVe7Tzxu/Eia9aGc3HgcJL&#10;ZdpfzxWLrMiO8tyr6zbfwfOzhMzk5J7+dsgPaejNVv1uG0YUqdF0TwUiTdHMAFccCs2k9IaBxiA1&#10;48NlsqdtsSHp+7OrgR+O0JGmbquAmtOghLgixXd9vOWPSbS34xpvLCpwF6VXzXnfwPiMk+pmRy3W&#10;PyuZLxykooOq2jkJb9vpHCUIbwzv9b65vSwoU0z8Gp2bJtSrkaRWc/nOmZjfOXnGJk/pF6oDU6W4&#10;FvWOj9hiEbqbM81pXeqA/FuyESwJpfxwiYv1R4fKoC3IYmAggCmPpqmyaFnz81JoDiV+lgo6tYXQ&#10;swKUmCdU32QgxMjUq68TC4eEU9KCJOo4wIr31anrw1jcnwLk4Dh6BE36/HseUVl1brQ0pwce1WcD&#10;pbW8IyfLQhwIJH/ubzBXTa89eHl3PejvfISjUhVJ5Y3KnhhhqpZ0H2UrBRkfo94VtZ8VugPM1r+9&#10;nMxR6aaOP2gqXV9TpIrOQ2zHlF7gCXhIqwXOthazuM+8n7gOOwWY3xwo4ey8k4WEDmUq9ulIpcR3&#10;4RhLWbWzLfiMH9BF3dw8HJIo4NTxhRkxkunbvzSEI6oyFXzLU8qN1GCH96SuxwK7s6dxtlUedLIh&#10;1MBUcbfI7pCeKNij2ngrqdX9/jdyb3o3AnKn1+dTNNK6gNkmVSr8UW6vjhEVVQhotLPUFZOo/pDi&#10;7lGo5uEsCeOTfcT+kF9s444ZQ1mU+6lA0YBOM1Eh+6c0BveQhnfLvK0EFSf0m110xaNNyQcYlRdu&#10;WxsoRngZrOpNOKmFEz6Y3OSzXUr4ntJVXcD0BtIt9pFiG5/mnTvaXN8M87DurzRm5H1iFPSXujbE&#10;TwFD4afrxRWtljfSRQvqsZi3eN5q6Qau+hQgMV/4Oksprh0+bIU1x7c+Wpf45JJzmJSG2hzpdF/f&#10;WmInVqXka130vb0O6ota11KFTt24eCw/ywy7bau2zseKrDH4+0wvWZZXvY8YoF/7PAdD9xcb/97u&#10;u0OAkAv/TkR7qNZp45tGvKnEh4nKnd90nmY5fX13muu6L849trKxINqJPHUDIniVEFvnArop0EAV&#10;LDO/zRT4U0nZB6tWTbg/P36/lIqTVCXQ81Iw5YxnOtisi8EKQ08KxJ5aN/HAqCtYJGnu4+IB79XN&#10;Zax0QvRY7K8OP71ERgltnAQuQCuKR3cc6fiJxfwuRsfVAX+7n1qEuJGTn1zRypozf8jjuBlAEZui&#10;FNu/+QUMJL2jpvKcwjW6zC6L1XdRf++sIvOFey0O4MxNLLzdlVXGECm8O5lw9zb4dxDste3Nj9Zr&#10;K+Wpdb60QIoTSYytfTG0FJ+lGjQkBMqYTYeMrHzn9MMcYdzU8VrfldynhNBuHV9FzlZo/UaoKDWp&#10;yFzzcSToZg21MF1YRgiu7pDvn9N6akvNlF1n8oha0Kbk+EXAW3kS19DHt0n90IYRzjBFWNMEkBzO&#10;973/YOg3CySOEPPk/4cNfoxoxCvWIOXv540H2pAcxK62nT8jMVOd9/ZUpsxyc4XfhzYDgznzycnI&#10;c38deIDrfrKv4h+9mcp+MMcsumKlco8rCyn8pyxspxdzxif/8g4MPvDJZjPz+H0OaH6ygr39vd92&#10;L7VRoWZrJt3/XIXQ2y2sXOoBXw/iyKAGyCp0BKYEyquWEmxuNyxfDqSrDGVY5FiiGs30RDraNuXB&#10;hLI+E1iNpcDDd52wGcDHvV/iEhOSm/UI57MS/OoqxyiZZ4OZTjnsJp4PqCPvXwG8sAdjWc/RTCXl&#10;q+0yiRWFmP/A96Prx5f9fVvxfInAB9f2NUAEZfL+vZvoE1A2G7A+rcTP7Sbt+Aa6IwOaJXksClFi&#10;n/6FhYWtrcvR0VFgFA/ExADT8fGBS0y9EzYjp1qS4cuX05unJ/9OU4+hVwviPCAV5WliFSj2D+fU&#10;Q942b7ZCHjn+7W0fr52djf0OJi4DYuP7sSSAnB8ARfFW/2/13/oUIaAfW382XAKqe2CzMr53dXrZ&#10;Dywbive2AC7E5TYCjpjvX/PvBsRWQMo7oPsC4NQTExhLixkTtoDqa8Wleb3fu/0VSI3xAWRlQDW/&#10;4Ojl54cCAkbq/dFYF+shxFFb3k37SghTeWIBD3+pcc7439H6XyOWO/x20Vtv/Q+Lt729fT31H2Du&#10;cWur8HoHuNI4Io4ht3vgwRobG4G1jgUx8LwuH/UpgYR5YOrvD+Ah3N1vgLocEKx9bAYy7xeAar9G&#10;v9q4DgaY9wN7jcfHCOACgARKICByddV4vwCIw7GbygPurJsblyreRr2IsDDpcIoTJmfzxtoazkyg&#10;+IEIIlB1i+fDhdIAujIsTMwcD+AFCHxn0bjiWgoL+Vi7VvNz0egqePED8Ddi3y7iHh/ZB/FRxybL&#10;/ol7RWC1MOzW0daWVRbDE3ddyMDDsEF52OZCNjzhfZJjjGx117jinAXcezRz4hHf88l7yhwtjCb3&#10;LnkUe6/CtDKBAKcq/DXTTFsq1O/ucmdGjfP6VCTZewyLY5lQ6TaauokIxD1PDvbnnWn/VxZSmrjo&#10;X/515mXLit/XHcAUcmEKbUUe8VwyCvagWzWinwS3phvuSVhUz+gUO6TZvvdD6cqcqpQjqtZcejOg&#10;+SLEIrrfOzwXHsSOmJVuv0QZpdGpjRPMeocMERVsU3QQsssOClqrzw0FFukJ+lfyTVvnoQrLnLa7&#10;sCC1bPTpDBcI/DfQNoqB4baQbSBoYIwOWaR/780j7Q2K3FuIWAnCdoIYQLqo8RgLTHdFUKAZIoYv&#10;hBzY4ws+LxoelVOKg+CJsg2rqhuDavq1kBe+yk+B5zfTl2CNFN4S2an4qbgLtC62tth5WNAIt3jF&#10;G4mYNAZt1SqrEe7OwXYE/X7IUvGKAR5nA+8ud3BSBSF+osFhcbIgXxEBTMwIQh6P6Np3S6ruvVXI&#10;CAgbRcnk2AJ2pCTeAzz/lEZJkwVO+U5Rur9aQ9makOygjIrja6R/iHjF8FSkzqIJGvg0nNan6cxB&#10;anyTrWmcnuqm4mUfq3J8X+/i1CXdFAGQiWBBxUdS1AwOtROomzSfpcllYUHjbrOHKCZKA8kRw3bj&#10;3D61Yqi3X1xxIdxViAj6RKI1UcpeqU0a809sr5GgETfPItNbTDZKs4Vt0kYsK5ML9y1dVwtKwdKH&#10;XkdKEPPkfDhc75MMXUdBSSkh1+R9wT0j763k5YHYaDnvp+wszj0yHUVvqkPHu8hbaChyjQX2znpW&#10;GRzBZRM8dmHRj1ajCOaPCOpDxHDPLDlE6Unpisc/VKwvacTsUwklBvVpGfS/9an6H7+1TsrFuyQF&#10;1nEMyI0BeVGDINDkuTfWtsGj730Bye3Zq2fF930vAZ1PhUUsFAGbzoezICVD5B97v1SP9LmE/WKu&#10;dt9BPjLc4YmWWia6a1XkZBRaEmjGGjA+zQs0dqgL+XjmdwkTsYsz9KKTWBHwYcA/23/AZRwhUcd6&#10;0rb9maOafiz3Ev0my+Kosq72dkfxr7ugVsseX0oD1zEctVSvtpJXz2HfSDkbdriMYlqDALaUeom0&#10;Rk67UxlHkj11EZ+s5k8taTsUp3leQIbqK71O+bqKLrqDsa+v8xk1JP5G0qJFq+uGqQQGksxsOvI7&#10;6qQSMaacyhOniTilCKbCKdv8fJrel5OmwbH/s3ckVVb7PDAj7c5pd8nXipued3PeYr/v4oPjQ0dx&#10;T3y5ScvroNxbkx7Jbnj/Iyz2ltpOZK3/NbbynA0PawzU/ydot/jjlY7nbA9y4+SJPFZbfcL25ml2&#10;kKAesl6wesb1a721CUFk4+/zpZmFKpsHyQlNx81Cvhg+re8JdRXg190FZu3xnmj8JXRNd0ZfB2SN&#10;dfwSqmh8gh7xMKWiKJCSJdo3npQSVsHsEMd5VOhA2hwN5u/P32/aM/T5VZ7q+YZ1MuE17dLdseUk&#10;ORfMP3Dkx9YdywtMIy9Wisz2p5b+6a6YQ+sb4sDhWqRwhMW23ECW5O6FGksnPMpCEqkJSd23qPNv&#10;xHXyzEw+ne/gPaDMPuFRxgQ1h36mUYfM6LMjVpXXf1MBdTznoI4xiTuy0sa64dDRICsn7E/xEwpd&#10;NmUtXBk3q5MXCVvukrMgOIrV/dlYa9x3VjFrKY8efYf5vIPz8DKUcq43LrL7hHdNa5EVjyrC34YZ&#10;kbtXH/dN9jwMa5JAHRc8ltsDS4x8n/LDAVFbQPmnIqOk1Jz0TAv/2O3NoNnt11lB1rMsPVC8sNlB&#10;Q/DWQOdKcL5QolPJiBWpUZU/noaubqa/4FQjHHWx3Fy+pg+fVfOY+JVx2RO9g5sQX2VVCV80C7oZ&#10;W/dKewVtFq5NQ2O+mKm2DMVC/b2CGMiVm250NSInKbD+dw0JIrNcp/yJUsDMLIgLzca8sK3ZFgsR&#10;hFP+B5/wJn1dQ2pEaEgDz0xuPtr13pnUUm+uNgfaBobkcJcukHwrSX4nrPRPESTKMZhpWB2LKaCa&#10;LGkKpi1XiZI9NxfYmuk+z7ahlRafYCzjduXelZ6BtP5EeAoAx7ZT338ToPvJbCV8Qg0Wzcnflycx&#10;gDOJbrbUXc3aisktKlJ6yVyg+KQM0xer8h09rICWRcxM1L2eI2OryG3OA2Q/Yh6Z38ycrWX20pqk&#10;CLY7tlr6AY/qjDfxXcslD/owhGY5FI1CA29eX/znjxZjNu5eUfVTYUGVdAfVhcWaXbFV86X+11jE&#10;3eolsXJPIxwcW3AajB6bAKo56cahSL7/n6CnkuNaUKq72XffFMa9bVXzpbJkLWjEpKO2PYpUpq6l&#10;V3O9ENFTotJaw2hF01tM/fzlsHuVqvAt9M/1zIaOs56Deao4l6jqLZrjegKXv5uUnyfCjzyostSW&#10;fyfhBRS1vYKpZzfMyegzSRBVfop0NE94DtHArhk3e4G//dPBoOsEyR8WhAUBPgb87T9kOuI6GP/L&#10;NVz8/V/xDSAK3vop31wvz8WEpmCs1+0KjnHQBk2d406oUXOTVf092Zi9liBSy5WufSzsYHABq6Jj&#10;5XrEXuwAhDUmgp6aWETrDCidjc8XODE4mT+bTjn0shmdz96biwkFdSIZ1RA4NKmPzl8cuzl5gkIb&#10;Im1GvUNtccd8JdXJQh/ait0KaNxnC5jCadGtQD1uXJ9cBxDcIhDQn9JXk4Mo1BLfAFkER9dLExcQ&#10;a73izB+vPXbTL/PNFs2/JSPO/7KCyaQyN3SQ4kqOLQGj/PulfR6HLSHO3D4aSBH5a/I4cT/DBu1N&#10;L2/d3Yf0wE9T4sSS8MsHK2MdSy1OddXWvRp1ilQHgTMHQinUbTNVxm8LAR+lE4q1eEtCdN/8/mmH&#10;tn3cjr24ZRmMrcngAEtzjFvjnZrP3XybB0X2cDHHkHwNQ/hFXCVgHyMDCUKieYFAe1Y+YM/Il6GY&#10;Vt+b1ll9eria8D/7L66DcDpAovE6YnCrt7f36hB54AhR3tXDS+w8yqLdfQcxh+FiTbDVLauscpJh&#10;u5MhMphfRFRUVExsMH+TzvamfKA5dKX+0xoKXiRXVUvyBq9qa/c+gwD6qttyOMPfXTFfpFfLy8Ot&#10;tLS5HV9Dy8YVgJgWcZizk3xjQVzmwDzrdYITY8+f7Zbc1rR4ESUosq0JV/rDLwWHc231gEQefhJL&#10;dctUONryPmiq9V9MBWPoTtiDhDS2KU2EuR0PoEURD3wAEg0BAczB9aMzP1yoBTGQ5t3mklVmQRzP&#10;dV3XvHjXmTthS7YIiDd2cnYC/y7+tiD+7xgT9k+9P42t0B8dmt8ntRdHDF7dPe2f798B9gFgMA80&#10;HmQ+NZmP7GPePM7Nxlan0ViUD4czrW459KjrS7e3fDjiQU/400Vc5n8v3ob/bWVLBP0ngFlxXrx/&#10;vd8I+QdUpgzqFGIhb4H82cBsvPs3EPgyeAXgkwEbhgnZ5hzwdt77aiYuHPIAkKKBSJft/2DO/420&#10;gdxFk/dmQKe5Tuzh6wsEqUdbGLF+mePNJaOcfAp2vwEefcoWQDvkBwOzdMiPFWeQuZvrtxWXzNBo&#10;huEDrCnx1xuA4vC60vJZ+N1/xTInOoB2IPZOuw/uOvzo4mLaHawKAcRAlqsDJS1dXYihDlltdTxD&#10;vlhA6du8KhZw50zsPccLyHUw+129vR3jgYUJF0hQvp/z72fQRTlgxfBtNbkKSgLwCbhuwLA+OBhY&#10;OPxPeTTHO3EAhNc/1GHOLQoBcLdcDwAEAURVGqJcvG6bw4D0vxIBXL4AdvzNzoPlIEv6741AVd5l&#10;CrvZOgCzoQh0EoXMfbadpvdB6pA/cBus21oMEN7EtCbCHp9cTh4PBJwJu0YL4hyewHuqWNyNkGWX&#10;ZhVeJo0CaSunpeppZq/sskkmsox892aNk5BXVe52OVifZeO/ShGFs1ttMjNpfnlvFXBOJTdvEuFS&#10;yDPru3ycg5JZSprvnfAdm6VelXAmlwvuckNv2ariMJ+Xotxa2tKe1MGxj/KO8bxSjniB/yLG7FiS&#10;wXtLDsnM26fvO+y+VHzXTHaW/7Vg8ATq9UBc2f+FnfSBlzCFlE8HQQEKFf/wGf9PKRIzLQJKvJTZ&#10;WcwRw53eG2R7kZC/M6MlK+D2KynOr7VJDd1QEGnNIAOm90XQ+tUjE2u6RJt4OQajEXqT3WNNhBgr&#10;ZHMVHwZN38cHCyRbQL13vayTKnvX/xw9YsdfzWvQIYuLtxHVmKGUAHNvcu2Bgjj8l+8uBPeFj3BS&#10;KI3Z1zr5AqnyVQOqsgD54tYbuZK+QA/SR1RUlOP0UeKZB/V9gGHWsIdVdEwwGeH+RE4AZgZLpZ0K&#10;DKlaW6BJu+mzCc/MElzQvJZk5ScfjKXHOsbvUHjFMi0iMk5Ra1FpBcrhz2XVuA7iQipxMXcgDVcf&#10;WFck6YtzcGKNC5QiFkoKXiKbyzS5nEDY26d7XmKNsvMcPocrcwdzxiDJv1zEyttjez/UtE8pOHlb&#10;oVpRiW3RRpfHXwrG3vDRWVWQo+rdpZRt0b6wg+yZQ/KCggvl2HpH0cwnr6jituh1cXVs/tqoQFVK&#10;GhGOtnidWY2wgdA9XNGVWxZSMwy5tPxs0ho2+tRmiwu1Mkz9NSS5ymSUUNIAp1vtv5+PsYvYqzSx&#10;Szvvo6StkGsdf2tVbu85HsENdiaLvHv6TC9M8oLMRRS5+B5BEW0bQlm5+M+okEljHPkUVP7VTeyI&#10;VY34riD9pwPEji8s/kAphZv054MwDrVRKLrOjEQocma9gUaBHsfzCBr2RwZbkcgXVA6hexus3m+N&#10;qFKBxiNR+gbTC0kpdI4neG/SofF5ILpxhy7YTHlYgjhdbaqbHoYgQ11FjT+69iNBWIMTPYFfjfGq&#10;HhpGX15Wdr1ybuLu4bQ9dTV077Uj8I8MQYjTi0T+6zg4jKty09xFSRSgAk4tSC+lOSL6b3VBUWzI&#10;LuyYAZvDYeUmCx+hvwQf05cU5UcQmVfxoJJkQkzoXBrz7u6Nirj117+VX7GFkyO7QViMLMvziLHv&#10;1PCZst2yhWW2M5gZTMWpr9oSQD1pWCh4OPO5e0HciAgs+obJ2SqUlOcbfszQaWd0Ku0UxvSTdMZd&#10;bD+6gQJzm8gxwyQmqMcl2gSpUww8NeLO2IQi909pF2nJmITFJCUalo6+LkEw7Igq33553znqDDHi&#10;8FWU0lNJGYSLiO59BP2CpKMWxB4G1Hu4UypNcXM/EewIq+UqhWrEl1lYGMHoTl6gWcTS1So3DEO1&#10;+4ii1bzQWRTfN8tArcQ79Iq8OL/4WvKBDupDm56KdrbDGBxSgURLCV2Wjd9Rsj1Fj+fe/2wghfvl&#10;pka+UvDxTUg3PvfdTviNKgujjzIIxAauDMqCDJm0E/ryPVlXDJBKKfB8VahDCcYid9T6G5fmgy36&#10;TS6gaYpYL6EUhv1laRvuB/K5zJpFcOy7WQT2GmKNoAhEqGhBCoGzgXV6uJmKGMO0FssHscFQwtAW&#10;6SK1KVw+AqpIXifsypTbAg2W+kMdLKdJsadM6MiIqplDjXyrfBlV/l7fbnFDDCLGVwcW6XZUnIpn&#10;613NL7EYr6z11ag8gxTaeJ8ylE2tlLZmiC/zazCCPtd2t54M+Dfl1VDSmV8/P/tl9625TLv8YFOP&#10;H4loIsTOeLzNov1d5uow2Phv/oc8LJwcqRz9DKaPFve/9y0A7BdVgKlgg3mkLzhvpGJR/z4suai8&#10;+gKfuFBShdQohx4B11YrEOucTxdNTAXSOlXMpnn+iohAQsWOoDFecD52rcVdgsLmq+sEGs3t+U5V&#10;tjUg/xaj4aZ7LU35xZH/AffFbpghhDTYjRkB8RcJ97uUi+4zi9S2n+qsDjrJ5P2kDhv9HATm8PdC&#10;KkZvSv3su5ufiyZ+44IEfwq/jTkJEbiZnl4PURhxs5heBpeQVvvk19u2vgvd/efUhbrzdd9gIhym&#10;b1+VmYR9g5JJ51WMHxkDfpiVvB8bpwIWmoHOBPKngnO4XUtebOGONVuU0sdQdDjjG9gq7XTEzjt9&#10;Q6zwowXLXv1I1BhJV1c1Tp0jUpa0Vvqct1Jfod8xXHXV7lnq7cw3Nog0WBpqr9Iyho5t0LrdHOBJ&#10;j7PCXAoOgQ6eKw3LMetdn3zA/STIn+5lXBLzK1WYLfm0qgrJmdPP4tsPUf7LquxBcbYfE4vAyj3r&#10;G/l8ytdBY1ZQ3WGVjQsqGd/lzv1nwoYUXbRQGgHCVEw3TGYEii4U+uJapIZrIww7Nm3sBxgU9BKV&#10;IRxAubBVI457SkFksMviTwlhYvpYgh05y8BXTF+CSyg7Eek/QFr5gJxI0JqMmxLHZPtgU/o1aqRE&#10;q+ad0uw9cXdFEDqqXU96K96KY9siMV9izV3HPcS2ceVl498SsL+vXtoRlJuMGQqH3lB4Xv6x46sq&#10;FnlUoaZP5f5SfestR1LahUbBbiGJBRXWV5VUknNA9T3cGCx8R/hFjNFryFC7AMUYUjh9fAu/dp0W&#10;KDlchz1gQ3Egs5ONS3zLzBDPmVx0qFyTLbhoUHCVxT2vA/dqbPtTp9rVUNwGzUrxZhIm1LrrEgRa&#10;JE3GkKM3MnnGxvFL/gLB9yrgQmwosI6znw5H+p3Qf0g/2S/WmJufA8Mbiom7Tfo1XEkUxG0sOxbJ&#10;c0Wvu5NdGS1GTXXVOXUXUrCZg8osg0j9J6lCbztwnSzoasBXd/D9GHV8al9zw96D4FI+pKgirR23&#10;CQOIrRfUJHuflPmNEzCMVbAWnX2mn0K2Vw5BoSJfta9Lw2RRDfiXRu450upA31iK/8wa5/hicvhP&#10;OlmWyIKMIZLRxtcmmcbSrWx+f3ZMcW5zIb6KL/A6/k+A+rpHJPtwnIcJNw4Qy/PLthGYQKbhWfWt&#10;KQg8Woh423cAKY1+EkIHQzOqaZTySJG7vQGceirxHpjTnu99/P39AwN/FVuX8BN/ra5YtDHIvR0j&#10;R58v95ek5kTkymqS3HIMyW7UOBFqKJMHqZWpQfo5VRLpwzHPgBmr3SsZSBQkBGT35WRThv2HOfMV&#10;OWhJDScKHSVWDBprqzhpA0hbmDGhyotm/6cFSDQYltXgInLrQm0FgS5QcBJkwdvIwZjwSNJOwn/Z&#10;/ySMAVw7v9YMqn9hDO45Zv9miuVz3MzmIqHe7WFh8gMOWTVN43up1XiCB0CMCmCWxQEyRoBB6gf+&#10;bAtiwrhBoI1waW7v6ACFpqUhVS8cX121XTwD6or/ElEGz87YwHl5eWpz8NbBbysbBk5mXU9bd3fe&#10;/NlAwfxytroU8rJDGXMIVOJAOnn72jmAQd66vHRbegfr4+Ehpjo3szUaF0fU/e/1AgB+7UzY8qjO&#10;7e2VNt0BOnfA2xA/6ELW9Xo+tRF0D2j1NzoDLwFA+Fv+v2EJ0aCnG2DMDBwX8m9C4N+ZxNvO/eoa&#10;MEi+eiTqfln7dyUxdercvBoEqJ0AFY85l8yAhSdQPT+8PQMxiiH/gGE0MEF+Pel+YwH9so3795L/&#10;r/y/6PObdaAiH06izKcg3zAxvQ3693rPAfiiAfYcADD7vuJcx8EBZKvniQeoQEySe4k9PD09fXyA&#10;tHpeDEDn3tnSsun0Dug4/vu5s3MfKQWYsf+nOBfzvwEiGO3JAIxc1sveHp2+LOACX7P8bv4bQGoD&#10;so8upKu3V0BeNOeV2wQYjnf+9J6dATTAmZUVElDN0kl7uwjmTXdrKzCd33T7boA9ZvFPMDHYPdC4&#10;4EQYbMc2eRBXd0KIhAQkx/QDeY0uzXO8QtEQQVXtjfvoYXlgVt1peuEtctHjJ+HCf/2YgxzjSka+&#10;wb/1zBaoHFZqlUUPPvijMA8DWqqUhNSJ9gigAhN3QWEQcTQM1OD8YT08dxSRdZdZ+Cj8r6t5DJoI&#10;Q1Pf0rZetZ490+42G5ib+R47SpeLMZcDBTmi3AjiN7SObjRSqgUX6vjBkvndhBNq/d9Y+8Xx2L7A&#10;eU+WvLHZ0gvNUtw4M/qeZMEJtYFSej495aWsh8ESkEKtFXwEVNyX9NNZBbrLAzdxfDjVtCX163xj&#10;mYh6Il7972THb7fYONqPuWLrrHm69hXTlTXZDUf0Gz6x00XbhAkOQygr+C0PnWlOTUxEqRPvaYBQ&#10;tzCW7HW0+o4ab318YlwWdXjEUMYzIvgn2gyCj75nX6UmlQ9xJMlsUMfbwv2/95PuPyTA9X3jxzQZ&#10;8+HHFawlenzG9ygqj7hgLhgTpEAu0gwNoKgl2e5EFiNvcmd5UN2pEGEtQ5x9GTsmc7ddjOUNUHbg&#10;ZFvDWNnadlhGjHeUriCNMnjUlA3QwrJm1X96efKq+SrRWmAjQcKsJw1VIP6yP2tqH874FYmU65Ai&#10;ZiTy6cwfGcytu9bxILRC7vzD4lPqqOIA79+yCo/tZa06BtaEzmOJjmOY+BxYfB6PJMYzQyUkRit9&#10;+/T54V+woMIbzPy+4TWcom/tLfos/JSqlDq6JGBtOt2YvA6G7c8aW4WN63C/Wr+OqKcZ8Ydf71rx&#10;Uu8PsRen/qGfHZb8xReo0P9tkBXX2cOK0Vc4vo6LLV1GqkK6iNqODTVh/I3JaYpKNrIvuo3W/c/a&#10;BBiGscbkZv1ZTD2nANUGNtRXq6x3zvFvnsu/kMDKz4pkat7BsGZHn81xXdFh2DO0KMN/3yvsKMJ/&#10;/TFTbEWhh/MOG0c/hoGgp1jITMa4xwya9KUyKLX0+tT+tZ6OpTip52j2sNZhhhQdBBLbVyRRamjO&#10;Ew7w0VaJlcgGLSVQ56cY9Xj0eGIQS5V0ra6kK1WUVa53Em2MyCwn/t0dMXJSIXSeG2gzTy0Tv+8x&#10;NB9rQdbKPoCkHQ9LCv77HFL9yVjqw7KHyFfosT18ncOOzI8StbaZAemThNAUyMW8dVI4dgPrZbf7&#10;djwTvIItDE5/K0N7lnD/V7jRbik/8Xqoc7/FM9OUuPjMXwER1nkaHdi61tyLB5I6ynKkW4gkEPRX&#10;/kBZhg6GLSBDqHaY3aT7XAE129QtxvarZ+Tsw34yt8QFVwgfMNqaCa+GfeBsUybzJ9JQI5gZvKaB&#10;gsnObAsZebOyRh7/oFgBaq3fxHyW0GPFZZy/DtjYhap7IqmDYYJOL0buvGjhNJZIzAGqKNU/9Mtr&#10;A4ibLl3OzQfXefsuZeBV/ylRDxvjdDWqm0vfRqRm6RgWx/cbJS9V0HFHalmCsNX9dhgf+WLG6g4M&#10;loYiniN1ODiKEXXcZ9OvJa/vSMvMx+gj6bZj9GqO0pNsBC8bU63hajZuGPnKAhi+G0ydfvop24b6&#10;BuHF/afsKeWUgq6Q2iflNiPui+u4pRUHxGJRjRvhu4uUin/qaMBVkImEklolB5Y27fnzcUiJbpBV&#10;GISXHMLY8JQ6nIdxQuiH8rUYAt+17mUI6Hq4rSv2No/XpLjfwWnpTPOfvqtCJsBz+WMvi1ObW/WS&#10;fAvXwJp0syCoVILiwQQCkYwelZzLR0mhBdYOZJ5ZHZ1Oeg5oqqr2Kr9o7pXo1zembZcT9hrXTD0M&#10;ZZnQ0qJf541JIvjzT3raEGJznfKWjjldWbpGo/5kamOuIT30Q8lKkN7SkfxrUs9rqDFbjJ8Ybr2g&#10;yx/HVgqZHEUWj3XFCSGzo55je1xbXKbX+TDeQ3X7zUVzYC07pKKyjS88E/38o4b9/HKtqQczpko8&#10;Q+7u/c+QWArb3MWfem1pOlatpzywGrupM/l+ueY4nY71XmjHTMkZUYhwRNZM09EZG8JjgrROuveE&#10;v9Gyv1OSsCbfFOgLaix4g/hsquzuUt+FdfARZ4Ueq+dtV4by+6afRv8xFhH0YQPdMUb+9DFVooOP&#10;rtVDAKVqoS3wgze+0mWApDEdmGOorGBAruQWrv5b+AOdUa1HXtaElJ+ymcnz3uadZIN9tacdysAy&#10;edu2iCcCscR7QV/u2Gk4hpfaHlgQsBoR4/kCLVYe6bl0Fk26ZU/faWwXTb+DdeU0IuQDT1A5mU0L&#10;HefsnzrVBNUROgqVSo6YXH+TWVwUzUyiNtPkHAQGB751CMoj+eKraOx/J2w1WtQMz0QREWwYiHAh&#10;28koB5EfV69coGvTWqi00+7dFYsbRHIQgWlYsJttKHYtc4l0EmTgnCcMa8UeND/JB4p8efoVQP/L&#10;6O9cbLH8LS1ZELfxFSrigpHNXhJHAwCngb0l79svru0RL4Ot1S3CI+F1PEMsWbc8cldZ1y/xMImS&#10;/9qUF+Q4yoFYP6rdkvlODwYqN04FP3HqQc/x9mGW9vjHCPWtwOXnoMdBpxG2b3YaHs5jGZ8sPtLZ&#10;SyMn/sQNE+Nv06vi6yIlmiZN4p4o8lRY8bCajh+vIrvT+RmN+qBxGOvEZ80OL8c1rsFD+mnbA03B&#10;OIimaHXAJf+icFirR/LSrjB25+wrsjXZVxlUdPOKjvkCjwEia5kve6Q7MZrE6fowDkiZA9f3WtOV&#10;fDFZVaom2zRvjhoQ/0m0Bg9JRDO5RL8ksM2ArI4nJkOgaqoA1dbHcE3+nu/8+AEfVJSyUv7auBqN&#10;GOXcLqrOnej/59rzCgh4h9v1W4EX4jm5gKKL5vdRiVLDoC16BRZ0ZXDduvjN6x8COwhXIrYsTUIq&#10;caPRh67o07wEdkGqlww6Kj0YVh+rUp8IimwdOsISYuxErHWOzbhRCc9qG0gkAC6OGuKN6fYlDXQf&#10;MtRjxVG0EIRQyRwig65zI/OvaKuuDh/FCJeL4XAe16UXY5Z7B/L3Hv36eP+igQo0n8LsCFlBBVvG&#10;lOzBU6odOb0etpaElBc5PGS2w81SKVBR/WOPSSCyO/6t6lSrfzKWHwYC+fy52LC8pUw9y2ViCBGN&#10;0E58y3FQUx8wS1TGUvqjRd+j3K6VL7P1w8RQt07GJwGe9fET914S5lzWL0ZuZdFjPpazsn1agwpP&#10;jc7WqVIg1Ctj+9S2EAT16bu83HxuClgCsWzbulHQxMyJ2o3Ap69avobPL9G4FIbaf5ZqbH9DHJvS&#10;vLFMR58CuMsazQOXN+aEelpQkXDc6vwFVOc4n0Y/LL0DcQ79sr3ec/cDcESF7iDQt9WzP5y4KT47&#10;Ls2Z9BKYLln0B3840XP+ZSOHxvcmYlgu+QBKZiAtcHMT2Eo5WL5qD/Bx/wr8SsdEJ3TqNoiBl+c5&#10;FYddckjri7SFTIW3S6gohpMRvB/l1mR0tksSbQHqq8uXeDwsjoggARGH3rq0dTy4AiPbZZ/2CX+y&#10;4TNvZVrp4e0RvPn7IBXaXotXANPzfknoYFnGG9nZdVAfIgWiduimWmtl/FSr49KzsvIfWcbMOOFd&#10;BNQeHRsmOs/vK3TIbn1HsCvg/vzx+iBusI/Uqp/LbmMqxrXp919dGDBwOWKg03iuGvMdDJhg6OHV&#10;lXvz6qUz+9dxIBnRSniy8qIzBJDjA9bOxvb29u632/rF39fX14BgHhMwVL4+LXWLh9z8NXvbA5wl&#10;dvlBT6crcxIvW1gCAvont/7/IYXrMDEx/919/OedVeaQRZGTa2Jq6n/g8tFFjYLsmo3I6ldv75a3&#10;yE1QiKvrf9ft5XV7IPHvEUg7AbTZdEX3lOymHb6X6v9u1P/9xfr3HxApDnCtJgGtR/7bDYO6b1DQ&#10;639dwWnj1M/qM0707ue1CyCSsBbIqb9dOOsNvAQIR90vexxAewLEu8zRvvUw5AdeCXQ/bXt3CgsK&#10;CoqKdnR0nLZNGj0D26HHQCBBfuQxScK/q6v9GVDZCyYCpzIFBJQCSwvL766TfheAlfnykhrs7hDe&#10;dQEsM1aA5uPWv9MI8LyawbX+B3kSExb+fSZ38AcwnE60AeGTdczf9vowIUEbHIRoF6+AWv/b2ocP&#10;AhIGAAwaaD59L3I9gF6IbGXqazhg5hAUvpq72gTFb/1hHCKOQxR1UwXRc3gc8WLstHjwutHFDlqG&#10;QYFhfW3Vnvvotitgh0UHFD17TczXomay5ioJYY+BmKA53kvGQO3cC2bPIbyZQ3rQx/ij57x6QpDk&#10;khcAYpqwZTV0Y0d9NbGf2e7vWgs/nMTh+6KPkZ8w4MtcW3oKwADnazC79IxQ6TREEa6X+RGf0fXi&#10;uRbOVV03G/+iBT9MdmD9rkdmihObzxR0cuQ905ypeWy948yuk+Y9eTE8962ItNOwcRyh8Haq2MLi&#10;3bCUPsomcH8GR4bbUxVmpZBqn32Zn1vaVRczvPL/k6mw/lUx2KiJgOKorHFQxubKsV7uH76xnHIJ&#10;jgqOLXIbCfx6ogoUOjQeK/VFLO9VcVOBD72LHQemgG9Il4FI1a0uhuQQLyqVYjnU1kLmadC8Zkaf&#10;4j0oe+mCKaAarVz6igSImJkmD1g51uCEDaWmShVGZItOuPY4CnjWtDsNktaFP5ISkIOoXaiz7W/I&#10;z2ZRmieNSBpJnC80f7Ii2wAzX9uV6vdlYws65t/NZSxy1xFAEWW6klYZNdfv55NbozVmVMyDiz8/&#10;y0No4Sz083cwlgmJsUCbGL+pZJ+HZh0hO7NUgpnLktFqFssn5gISt/1If5cpkEG+PBgYMNikxUtR&#10;yIQKd1ywFmwg4ItBkErD9DdcZDZiE7q0gZB007YcJFeZJX78vZ4AXL+gESq+1tl7qekXJhMLMHE6&#10;GiwVrn/9zyS0tOGQsTrzLj7UsGuCH8TuznFvJS+gEY0xO5ztTypS/dKj5X7oIu67OKrM7iP1ArLq&#10;EhLSjAqx/IkZK5iwyTrUGDz4XTrtclpY1Lf9a7apaI4FOeqOl/Vk6JqH6QbiE6wIpSBs0iI6JaEd&#10;XpzAPEEqmkRq0Db+eZnsB77nIjintkFwGr35xF9QAReKKibeTrXtEDFqOyVsjDwc/XqisrV8KCGc&#10;Qn5tm9aTuhiTTowHm9kfDmMDOHdR4qi515KjaY3CWWpS3Nk8/s/dx7YGpW+/Bkmg0GruJ9G+Fgik&#10;1aiiioZQ8/QTlWtPnX6AfcnWfDIeaAaCh/Opqhv8rUaF0eeY+c6FVGmS3taqEWrO5XT1MT3iJkOj&#10;x2S/UOGchAkvCgo4cTYygxzXxUYGM0GCUHyTvLsfMXEwtCCkLJrAGZWQRLjRRaWMmn0VAnqmgBZL&#10;OP8uZv04dHBUkMNbGm8AFVg/VYYPDXpZPtuaANYbx7mGTSX4DTvsKYXNPfbOSlVGDCFLCaOkH8+M&#10;lwpFiIqorkwNNJP/fTbR4iwcSua+IbzSzOVqVH0JeyXdhZq+cxBe1WZ4zWM/dJ3DONfILwfSeq4u&#10;0cFcFCKBey5GxWIB7Yi5PlKwgAo+tDrKYeAEGWige0RkKygV+Xkl4g74JnxGj7rODS1HMaU8yVe7&#10;f1c4ahfnBe/zdY1dcmBbiRV8JcQO72+TcA+N5pKrn20a4nhoEJrjagyQTIsX5qjXFdo15YEffw9H&#10;FcSvV2g4Yhuo78/520N12l0C+edDF6EzWwBpyTZzhr8sa9Asn2SoBYNyyiSc3xVi6tkSf3bVCDrq&#10;6aeR8vnWhorEALEULkJF7pDL1G8xNOZXyBhl5Nhiz21B0KMvMVTcFMqOA773Rtr4T3Rp4KGK31jh&#10;sZqF+xjbzqyHYgOnaB1HDvExJPEg2mzNZPVa8dmCpv3F8Ajo92Qn9p+EoD72CBmIgJ+VMzmP0rJ5&#10;qxatZqussEzEMbM7bIimVgu917dEVB640FDDHwn7Q8vUnw4oMJKD5DZvS6mI/2gH6//USNhOJgsq&#10;q+GiX+fkGXLvoExL6GMM3Vtp3ee66NQ8jrPijkSmJZI+bqYS5nUvwyRO7VnKcEx1/MIYjOsLF+3k&#10;9JVvZ167z4UeVjtOywPfZTQ2fKOc1ZMnL/crqcxF0oF/0/x3I7rFB3qdGHIWzobTp3/LAWmma6k7&#10;kqzg68C53I0XUwxrDHxl1VlV5QLE1TXCgk/UHKey9c6+5ZTWHC88P7jR+6P0tPC+kX74YSwtYFgS&#10;y9ftHzgX5PNyLpCTRmIKgdha7z+y23Ak+Gj43q7xWMvJDaWn4KR44X+icYVqwr3D2SV7txpuiQFV&#10;cIZY1QgSX3QOCGmPtwy6jov+FikO0UvSetZzJ8wtykWFL+DtnqAjQJM8kFYzksSK0sPTZ47DAenx&#10;GGN46KAdbNiun83WJXRzcC2qwSThf2dy4b0TArFM7FvL3SSOsAc2YO4pejG6JV/FXMMdiD6omXh8&#10;RynUC4ru+XKI/OK9Zzhhy6dAoOrcnblM86Zx+VWPUuN3PYEUodVHyNghjU7EwKWDoQbN76da3Yj5&#10;RiwERSundR1rGfOjQGs2nV6H6r0VahGUi1p5/diVNTSFT2zh1ncWIopWeAJZ6qmeSo5CnRq5cV+H&#10;1CbGpi1HLY3VVBtTPtW0TzDoOcVd/7aI56pNUNTHJKjU6XceLRbOZ0gymjSkVzoAgp9A+ir4RNEz&#10;eXpdutycO2OjhyXR3+Pec4LnQNjfxXZaSd3ZbWKTVQeMPxAYr4q72Sy4925aHfd09Uz8EGnRFSlO&#10;0+JTwIYZ8fi8WLYBT1Ep348HKzWN7RuN6XOJQP2XicTGv19ir+omfGR9CL+eKcEPGwbbihYyQblJ&#10;TczJNlExeZUBtzIsVuKNXISm4M6ER1Rgpd1KBQeBTwKBuJy0SOdmCOGgXj++d0KhyycfW9qFEd7h&#10;wKAgU8uBvoJPfp9XfTFGL+f3mbAy/d3eQYsjEJmnAksVPjyUWjbyEz2VlCHmeKjNuyjA0DZ9INmU&#10;HcGXje4q33JmwVdS94vuxWdbxatG4RL3m1k/qZq7v6gh4QMjZec1IwtyNRP7kljl38l1X21D+5Ej&#10;CebO/B1b5TzseXKNfxDxgE1pPOYD6JGWCVZ+vTfnCTpi+tKGS1CNIm2BZ0bJXPVtwSlWk5MV8fRw&#10;Vn+vY/7EjVF9FMrl/8s7azCmj55rkcQ2fzibimtGQpYKGWykOi9apY8E6rm1VFdXl3g+BeTATpjP&#10;J23sQ0a3tMjGKeuWU94zSpqzXj4Tb/tp729ypKQ5UxOIMDvQKDXuD1CXd3dhvkal+5AZaiYvQpYQ&#10;YEDJlS6hm3P8HT5dUrDPgfFk/MU/M+SPxl1thLQr0OpQWZL3QjNJYUF/lwcVjKaGqMHC0p5G3Tnk&#10;KbVJpXIi5wYItDn6VYU4k0ZbeSLpD0KNiCqpptGFFApQLjmMEcsl+/hjJjaH3gD1lFoqCxbIaQ4a&#10;9d+nFDbFz9WYoYKOmf3YQkZuIru1NCRWNHuzc7/KF/elyEcM0kExBLT86JbrU6PXdfoiOM3XOkUw&#10;QTH/8rd+5BtQ+vJVHDeXMuYpw4Pcca66pFlkSlK4UMaQeeAjPkuZDjYYWDoRKNHoxvfuuG/63you&#10;7lsijxUVAeQkRJr3xiR51DOnenF4ZHMRn383SJy6XuWWNTgH6PZNbA7T0X4jSKFF6Cazmq8aejGj&#10;rWLBowY3olzrH0wLNbe1AmomE/6ui2cX4Xy1cmAkDvglCSHszRsfm6kjBeETDzCpMWUM6vm5hsJA&#10;2PS29Vn9Ifd3mPRplTWNJmI+Z55UKTLzSv00i+9FWmMWvCekA6jB8qLXy89dB3/vATk2IKlRYwgf&#10;+PAfsgaVGh7pP1AM+ZPpcVnE9pfnu/WApEkY8KRt3Ovra1pa+3sB8qiOGwWYLu9Na/q2rBveZGww&#10;CBd7yenA6LQnWgjkeyEEZOkQRRX2QE0dhzE5zMSxthjIcsRy1ZayE+6DAX0RpwCD6E3QlLuX8NqJ&#10;sCLc5sou1UO7zwWguXH/+DEJy1RQXDz45rAXAM4A2nPsmYAQX19i6Za2tjaPg8mjo6Prgyng4oL/&#10;c0EPXusDbtgFYNieFPI0NcXBEXI7bgYI6oHGoZwy8G/vf95YQLa+4jx7/+rYdNzm0mQE+E5vngEP&#10;CcDBCRQ2BqA4C7furbRFSFgUKuXaEM9cCWGhN6zuh6R/W0T/3Py85rzmfNb9LoaBXJS3rXVALHQt&#10;UK8OcFfvOi+CLhgkHkeBswR4rmadwWmuIvlT/2WgACIid/H8f5s7WG11gDorENDSc6IDTZ2AQDUR&#10;h2mDcn6j039RkguOBNKAg7dFWCJbrRwgP70CO6r67rf94+Pj3s7n90tiwS++wrmmHBzAs3kHBgYe&#10;TObWnQAuX4DOUz53dA8cMGrt7uU1c/8KRGFSkkpCAJkPdeTCVdmGs1X88/NzoLMsMgDt4bsYoyQn&#10;d24+ATq6BcfPgNHx77SQALoM8c+u/nYfdWwuOUB9ZJsa/PrEBxY+uLu/zzSKEodtHbUmtDptQxnH&#10;I1yaO/LkznRlC7Fdxu5zbBQHWipxUSHgJQLMuJwK3+Lu8xqRAWe3x4Ant8/k+/fvhQ4MzDycVmun&#10;iecQKXX6ZIijer1wP43iCaPD5fNs5lyv+6x5Cue6y6vMTl7fIBSl2kAYbA0T9p39miRjjU7tE2PJ&#10;tW/2rqYVMmJ1HxMGZhIFi/VOheNTURxPWHsShVuOpoyYvwzxV+ZmXqUXzKt+uUz7W+P/4+tn4p/t&#10;SnOVwaNZXGwTWn/xQiyxtKga86p2U3uGyisF4ZPFahLjSsbGdWA1ji8VCvaNj1+/fMd/pWd5b5es&#10;nTBjvEo/QKx5L1/QUeXHddOThgxJVnv37X1EyjXhPmrAgqtzdy3Hmm2SDny8QgMfDOjDiPm8u8uk&#10;7ufC3J3Oj+I8qGQH7hcGuknbw/YfVO7JfMGW9VbCxRFQ5wnMBK7aaCvSmvosu39mZkNxTavJD7mI&#10;iBJ7JlKV8WXjc/C6JK0utSukp6D0Kny3fUnmUjQQJnZuMT4/TEPChy6Cy0PSQANMhGtd2YVKG/u7&#10;H7MmnI+hLnYFOlRs8DWfqys3Qp52jb595ncnDIK4Yn7ogX6g3eLHsQ4w5JRDUEDgl6Ki4iWh+fOJ&#10;xx7fmExWOkVpPFasd9qvLS0waeepIjIaytv/0+CgCh8sfkKOI+Q9OEYI+SHyCGHFURXZhVZVohgU&#10;DX6GSeerYP1tnBgv+0j3a4wdzdM+UBxVdMpBElL0RJW7b/PNCb4UyY9GyoTqS2XzL7nqFsGE9OHJ&#10;8ydimiI0aldV+INATNihbRYIZjNDsvZKaxDRrq8cikaKAgEEIk8MEvpX5e2ErZjQOHCcid5Bk3o9&#10;xPZkbGMdTXNWrQRL09QSjJoyoJZ8pla1i22f/o3jMv93je0YruS2nvG7edM/arz8efwVnrqNGbtx&#10;pcFzo1iVZolMX2Mn91d16HJnS810Bz9rRfrlAbvWw46DPQJXTpI2+zsIawRP4Qg9m3xyksPCrzWw&#10;3a5aajMZHDnN0UwqTbAD55+UKBNN3+O6MZEm/VtubmISuJHrkRCeCUkZ9x3VSxG5cp0f5gwDs6mf&#10;7yC7M7oX+KlpR38Kz9qC21YznO2QQKzl5frV64+YHIq+nVZI64Rl3ynpdweIP6UvOKGC1lVx++W6&#10;SGSDl/nf7VrFh2YY6kKVPPh9XXDEHLWc9OjavvOg8qR8sIAPYM0FDdid5wicxauYZGFy28pJZ7EV&#10;J3c1lHSdxMJYwkueTKvcrgguCsNYLZksmiNTWTiwduJYXyDWGvB0G4pwfkzN+ujImRHzDS6GvoOz&#10;iV+4CNxXm5P1hOfBjtr4TUysgEr0JwYymbDpDJKjPYFstFYNHTF4KGOKq3HQtRebv1SLyYEVA6Mg&#10;KmxltzMWkREC3n5CtvaFZyUiXpW8IIo8vilhYMFDtfRGri1B3BRNy7Cy1koNYIvNxkpjy402+xWe&#10;MPP5Ws4Gg2AHRN+NMJ+H861XPrYjJkVYKQIs/qj5BIcUWCBaeiX3Z45KBuaVFbYoAn8wHFe9Enfa&#10;LaWcGPzORIl6JZBJFid16CPdKV4KJE8elEas1KbVZLWpouq323SVQ+GA2HEtNfRbEgSv3YeCbCk+&#10;oKhqTcGUVEFFtJ9lbU4d5tI48iOGk7NanKRb/cz1VPyicKyrWK+5iBiGPJOpvgoB+ejg1Ud60nlX&#10;F3714lCa1kyj9UUaxLQa1zPAhNv+g7vXokZU5De+LNgzXhd+mGFTWBJ0Iwizck3zqUOQFCVlx8ix&#10;qZad50D0aLFgifiTpLt7B+2pF6PfFGTg1h3+O/yk0D7GQUpGKLbvO7PiPaiPwOfUtCFLCjcQMfDJ&#10;UePY7pfE3U8jK3Rm2GSnF/4/LYDsTSLb+UgtFXX4BRlly6/TqUmGdOECBzP56bxtZ2JpEGag3a9h&#10;bCulGWVai292v/iuRP9xYep1oC7/kQg4bAj7xRm6WAcU8KgZND+D/L5ANIifmbRbsfGtuxS+U2Pm&#10;Wn251trgEfSUEqVv4ISjQCuCXIYzMu9jFHXcx0NJ76eYfrmHfx4Zo0I1hrSqfbnPy5AKP406Po6L&#10;6CFoBpNDP79yRsbcg2h0Ga96cJgUSBkb06eFGgLHhYqFL3Aph1j8Ei1wn9Lu8LRLxh7Tv42JnJ9G&#10;KFb75RX+6EpqmznD8StnVMU90NFwyK3m6sPl/usvaLU6Qsar2zHLdKbr9w1axFmzPw6psCQDJU8X&#10;J0FGYy21qMSGEGAQTY+pBmYfkgPNmkxi9D0xqf9uFQvJYOq0wF58dZxkV5ZCFdo3nKrGeZwaQ/iB&#10;3zbnSy7yjA4PXlKNLkoV8AMfk2mg2qqXieL4f7EE/5M6U67FM8tgKqkW5/dxfvkuTxWL3StCJGiH&#10;0huQFMolF5veF78sRhKBjFRtCEUm+6qtWwgDSuVWhx56qRl6ek4iaFZyo4jyg70tk3m8XbNcTsbV&#10;yHCwJftvyEc78Bhp4HwPwNhU6M5rUpDYn3LFuMS7aSFUsMUIobOpq0LmaLjTAZTSGkwsZ9CBONzG&#10;1HnUip/ubUy4stW+F2SfoIcgsP6yuaptJjlIS8ofgsKs6QSXPlf6hleZ4lio9FsbhSMc/1RTiUfk&#10;PLTk8+MA2bcMypVCKWn8OLqjPTKaRKUwKgo8u1sq/TuCEDcIQ/Bfc2cUN92CfRzYv6PgAtvUSVyl&#10;4LjlQ7IVZ150mPy6/vSd3Dh6ptYvPKWqOY5h19Kfbrklwxy4F4KWR/RXO9M4v85zwx7zZxxT4a98&#10;grLTr9FyOepA5V3CUqFJYZbzf/R5knQ6kqApYBwhV1xPWWJaFX3ChcRdnf3eFCR0KobBVBlQPMSe&#10;2GQTpaPIG98hebspEiUwjiK2IKp40AM2AzqtWGVcUqD8mex7OWXUPDjcqpCUScuctOJriFZ1D8FW&#10;oaL3KBbbLCIoUsiftXbMMl4rLOMzKpEgwdmvzyWjfuUsLLC1FQyomNgwxTXM0SoOjCJZmdm8iOy1&#10;+oYXyVtzvLWZroywHk0yiuyTCnpCJfnpxkqtfd9KWQ5y3+8y+iKD4Ej+FcR6XpDJ9r0g4Ja+njIO&#10;qlnGW2JbbXOIGNKesG5K5HrIWOPF3ZJGwI5xGEVnyauCjom2pubCTALplrBWnX55OYO8lKRFIRDP&#10;CaYFd3coK3qxePorP4twCRhKegZKHisQOph1hwn6DTfi0evTYXWyIMcd40kDdsc1VZR2dAxJyp2X&#10;Ghi2pLaDFtZVwlBJb36gUu2wUBaPjbH1GP1l48c1YW6D8vcPgtZRNXXh1Qf4aPFqnk3dn5a64dIg&#10;HDjKHFUyp3cpJ84OIwWsu1xcLBBUKFTzFxs1Jmy6djzjiu3C7k9uCQzCiar87EEDfLPmCslae93d&#10;hrFZ/VWYUMti9gtVVAJAb9Qg0schz1Sf7wWufOXID2/6mhNl2OJJBYMw7e8+0gZLFiVY8LAEeUMr&#10;UcAGhzNggWY8VpyRbDtDIfELPe+Wd0XNk395KyEWxOPg5FZPgqeE9ZXEsXGE5LkQM7VpPKisYt+r&#10;7B0r1mLeMsFIotP6OQV+qTvFItGTnYlq4AfkYhQ4UmPHbnaWMrCgIiQq3J+J6TnsQ4PWigpLSAVG&#10;WH75HPBKiimwrT4A/L+qQa7olLJRTqGSxt6nKcwQRZYVd8kMnpPBqGBSznWSzpQqlqmXEscvXiUu&#10;kWhebTKcFhwumKuSE921IRrydpr9scv/9lg33o0781NBsVqEeyIRdPR09OabTDwyLDUtKpJ2Lt3B&#10;59L6yGDcKw9d/rHK3zhSiuigFBN2DY4Tgr7Ebs4BQryxac3fd3KVusz96Z9/wDH8JOwmfTBeL1e0&#10;aFmoyJSGEpf84unro39A18mr+LUbq8QHy4KOl3LexcPnla6sJAJB5+UksdT7cozpXtXG6JMSabFA&#10;BKN/Bi0LCubBTqGgcDzQH5NpaIQD5Zpnv1tKLcwCp6LaMGdIL7hBJ71whDyyc4pBYZ5ROk4eSQ7a&#10;2pOju7b+0jfkg6JSmKKwuNHi2BrQ9UY6vCfsXuoCpBQrriHGn/JFfnW7ZW9IyU841Fv6+pe57Cjv&#10;r7Q9TIzjufxjsf0IPnYyFo1ncJJ9XZcGue6T27mDFJxl39PQwA5Ihg3II+d6wIRBYZNp/h76TmZc&#10;gAY+UAqyKAayavK7S2tgxRdq4WI3YTvOmxBpwBHCiIb+9pXWt61lgP7izclosyaDHX6LzvB2U6jl&#10;kFTwBW1mHToL0QR8ITceAyOiU3JNF8q//3rUIjimQeg2KeSJCfURDa2UNcduo1dxyf9xhOx3FOk4&#10;yuDunfvVq+6yyvD8ywfmQfW76G/3UzChGm/JdpGF5tsaiDr/jMVNsgmwlri/NeFqYJXIpRup0Zoo&#10;qp2ZgmIH1oMXuynex3+PPuxBiBfo9281dIlOiHORDv6ecU75Sw3zBb4HJhI0KXO6szdxNLjgsOz8&#10;vPDlZ/83Uxyc6N80YIzO+3WvQ+GfVv0D6lh395Ri/pudaJKH7ZzoZJxS+GlmXB8k5W5xQGBp4TlR&#10;LkyRp/ltc7f+HALL+fceNMWeBB9Z2UGuJgmCmPjRwI6swxQncmEfkTP8GpB8Ts7kosDCwoeeZG81&#10;dwfhCLzSy6lVG9TXN696IcMJIfX4Y+BQy22S+1y48WefUp5N3R/sMg5waqRjxJVwjLXNlPwMr6ql&#10;ZQ2VZ0lkZai0TEPRD77v3wSZt9OBhleRTvNdKZBHwnan4EA4/hIkUX/3Jx7dWwGP0C7zwysnSBL5&#10;9e3NslHIhP3r6TA9WE0EnZqMgiwnNxdIIgGQCkc/slXo3wu4TbJ9HT/yBGSQAI0VvDVzmbvn7uXm&#10;9j1jQihge+JkLvv2CuhSbTvbDDlogJgNLInXW45uv6cFiecZrJCntBBvDy+KqLMTfQ4AA+Xu6enq&#10;/3S8viYPNORhHpy53qtsgGNHdakVS/xh87yzuLMTOMHAm8NR91ZhCYl8FfrnODjagx6O+jqOKQ7s&#10;7ycvaQzq5xvd6sT/dtXfdgW6H1Upo1y42z18LvqTgv9eLTAVAMdciPlFR4GgU/kSz8fVU9EWy8ae&#10;lEE3mpQ/xxcmAJ/+0okqpSWVsLgQbOiEbZPBr8Q7rLe5f7v5/+7a7ZaWluoFXo+OMmVEBQVbfA4m&#10;gaED1Swgm+REjxuk+DpkBkSmiovRHVhJmJi9d9Y7AYz03ffrF9SzQG8NXgfmFvuAW6ZeBhkABCw7&#10;63GYdV+9X1Klp9Ygs//YFfL2dGrpBziRrPmDHv5uBYp3d3UACS5cQ8VpO8A0ZcIWL3qTfs1a+H2t&#10;XjQSUtCyWjlAjkCRac5Qj7Y4tJ2bbO1/haM14pCm6iEGFVwE6Az/DuzSV2QrjMTWG89esW5rbhbI&#10;fFhgpgKw0r/uEx/3sKUPkVDd8Fxs5xz+rBqzf41gu4F+I3+SlI61lMUbtMhQoYfgS1NxHGUFJsIA&#10;CC0sEMgFiF4NI3vKez/1fgkjh9GRvSm4sVQJM9fjKDGGlmofX4k5BuIRKwqDntDI5XdhFd8mEw/S&#10;6viIzZIoG3jXNi4cIyVDBR+Pb4Xfm8MqCCs5+y3A9B/NyJsOPDx6JGjXXZNRKdsMZeo40AYmDkqR&#10;XCR4jeIxbfDbVB1HdnFj3Hi4xEyqYW5AqD9AWSGF2DZu9bSHK6rCI3E+P/R4JY0OFy0gybw/COfW&#10;+fssI92K6Lwj04e3Dxa2qyKg5Bq32VwfOzRioaOiWOtkgk6l0yqbbPqUNsJnQ5WYP7kFAgm5R9md&#10;jPQMOboxYI1twtRg/W5/iy2GAG4WkTQ0JQg2NpNTPyqutOe6Ba13tPABLHqMnpggErEQCwXXkKC9&#10;uxryDB4IGKqkDKKHWaUSXhTFjeKxqzWCsLnq92jfVoXwWVSL4ODAcnk0l3PSzAyF/8CSDUULxTCh&#10;pIy4VjdD6nGW7nTSHvDUQ6Au5YzvvGmuymR4haKYxFBG3Whe2mMoYxF8pyzXSA/MEPH7q4bjNkGh&#10;bBDVN/mv0iVQLvliYVTYBn9U6wVEfzlwco49EZc2FQ6OV0eYFllWpnqFGvpJjaKhKfiD5Kn1L/F8&#10;y03patzMAlxBOc8VyDD3zKdZ1E5PYcOXpLfRIOoiud+FHpNwGiXYtfhSEHSydXtf2nzjEfAiJw6t&#10;UDFZuuQVOaxGPEzufAqsO6ZmUChMajPeQDGLuWA0F71Ay0GV3CHocZmETYCdAz7GWnFIIlQmVZXb&#10;MAkCWfFIkUIpgBWqf0Nfp13mkpvJYmrDBMEKx8MzwuzVQvgE7Upj1ZIqGhqlQYdkyTVjPHokP0ae&#10;YHPJODN2CyfhtNV/PgZ8oB523ud/77neqI4y6ncgg1mtOEnG+Z4zall+Qjy6g2K3B/ai86Kt60KR&#10;Q9JzGSdZjL93xG07LdNDRI4Ggpxqg0jsOcWFexkcdAcHfHNOFqKqJX6RcsW2gtdS7i/VuAHNh7Er&#10;oAX3IndI9H3IiMQDuf0qNnQLtVj3pOeBVUB/h+Ewu6LPsSWl+VNHcclkU7ODH6QAQ140JO8eGSMz&#10;qq8dSoP0JJIQoFgxvmvHrThrYgBrXoWIR65t7PPkPk+m+S7gQlLmTPOXHCacBVXuOZ3QBYQ6lryv&#10;KqIl8LM3i7wvlYeozEnJpn88l7Q5DQktTL2ai2YGDfFF2BwfKw61a9UZCBRI6mJEPUQ889iTgnt8&#10;wu7DEspYJl0IHTHZzBFmUuGWBJcjl9goRRbncMXu8sn3DK8yTmNOF+ZZQJkClR8wbTaEtEhm0EhV&#10;UUdV3CvGNIv2hV3xV248UuOoej8GOrLrI6HFW4Mkd4m3J4WIYL9vRUK5MHMyqoBd8ySKMhuee78w&#10;127QMhme7LoOfuoDoYaeavJFg/QgRq6VySOSttFghiLL91cqkXHMsBsVdxRj3Po6j8kwpNCeN65h&#10;NTXzOjQuYddJIRfqGOS8rx0ww48UwNcGzsD7nAOWBn7pIqlfVRaS330bPwya0JQgSOburMTTT3Np&#10;WifQ4Xct+sTWug5Fff5YYdnqzuM+vk2sucV6zeLNkJWIhLggQpVKkKEwq9aHgKcDKVmpJSPaBY2o&#10;ieFZuBdVrcMcBDIN9PzmHPsGL0kqNtJrXkBPzDGgAEb1pXk3cP3r7Fsj48llsvAYvGGGhTDRdgks&#10;ZD3vNpGv8pskuukIjasOwzClki+7Nj4gtSc4lhMTZoD5yexIDQqfI6NQjlS0vUpGpvqMaCWnfJ1n&#10;U5zIOMNAHSrUmG4xfmSRkrwXkswoYgjym6vpSLDfbvgVKKTLimPtnfHz0wOTkixn5fpk12WoNFvy&#10;NqhWTgYkzxjghtNQh6ulmltOjadZRwPXMd7Tj4X/WiIDWxS6jUkgk6LdJEWYzeqZhnAOooZAcf6G&#10;PG68YZ1xXJtZEFtSl79l/3vqDm9eWj05u73zD+jsXDf9WP//69enf0e3Em/q/zyWvK4fA9vXuvyC&#10;ngaJzEQD3siLsKgBXcpG9/MmEDp+deX88ePF8ZMl//s/3SEh4maB1zfZgKO1TmBp9Yz/5vvJf5Ff&#10;D3YSzwB88mhlJfM+zYKYnX0SsK4C0vmbmWiJjInXegDpCIy1VejT7jeCLtZ8NmQv/ssEB8T9HSdt&#10;ADVnvdWDQaOjpeXhbvUjzCYgogKQN4GPV3sAzPJL9Xhnp1gSeT4I2wq9nzNTJTExkT5tdMKRwKoE&#10;9H7p/UYNf7Yqqm5rV9fdOiUZGSthXNdF+yRGfw8TBgDtBPUcIJIB5o4DQMjValQLpL4Da4C3rTAP&#10;l/Y1TKAgWjrx2rgPJBycmJjwbveaBEyxAOSy0dSdFASOwtbSQoUA6wDh3CHiZhksEMVaoPjGxsaB&#10;itp/QJuWZh9JCIDMf7uW+Hf9jEVxE9S94LHwy/TNF5eoNMgnCMmmezUS2QOdEddVl2jij0s9/rDV&#10;DoG7CP0DAZ/wXHBeF4I0L7VU6+XdrituhaAS3JiCavQg42w0JrLmsdkyOyutbHoGYnTY6Mf0luSG&#10;DBfSAILlSNKI9b6Pw2ikDHbFmFW9sKFyb3tznfC2TB64eGotJwYIGlmI2RlYQzzY8j8dQFDycWTR&#10;MjM0VwTTuOM7NYLZecuen9qqaeSYn22ojBxrxD+K1GYxX5JQa0vnvRZYPAo1Ik8LEXENl//2vwtf&#10;T82GjmiqgBmbNjSc993i6R0n/n6FzLeEX+K0hkpHUSfMNNSKo6JEwZeXLkTSYdmCC5BAEyQjeMzO&#10;JcjV+30ON99aVRyjIXRRxDSOx6p9MkUCitfJ9spCt2KzhHzBa94JNi9gdQ7FCSjZFVS2xpj+1LNR&#10;KSk69feHManV9EHvVCw28p9EfNyEt9vI4+/ZDMwzioTf+UDp84LRrXSXFiq4Dqrn//32Pm3+EnvK&#10;EC6GgaLyx476l1tCgRBcFokWhgFYUJXdUDbY3FNejG96Ms4aoSRDs9qpRH2O1Aw/uioXGYEBDHbk&#10;+476fqaBf88DvYrQ3YhUClkKHPR+cbwEgWwUPoYeVzatkLoYuWiHda0I32ch/RsOuXCqSYpRgbt7&#10;SS9x6xNoONHY9/Tg8JZ4lCs2NVtnXkeNNw2TkXNmKjO2CpFFuomTSOcr9oJkdimqrbA6AWqDpKS2&#10;WVLsOk4TYd534VPzW+xeUb72gbhOvCZrWjwZR/7RhBt3mPJHHEbhg99pJDq/PdRkJ0lktv3FilpT&#10;byZpqWfOoMQ/cJB6mkYfVqlaok3UqQvFsuAaThVIonqEKOTMxjvafwOJrKsGy7AHeh0RszJFu97s&#10;Q6tMkR5rxXmdv8ylwjf09GLJ6mqKZ7WqMlwHl2nAYh8hf9UhgfS4Amcm4uHr++OGJlJSmn/c9y/t&#10;G4TxMBgShuyK6V5KcErvq6uz/hyXybpvb8zvM+bb9q9Sx1/W68xNMws5hKMqoGNxo1cGB1p+OSZn&#10;1jW+FcJx65Su9U7PBAdhJpiEa/2eP6qX66LLaS5SPOo2bR35yPrtax2tTqPDhLDAAOqD9edC2+Df&#10;W8s1mzeFpf+87+S3fqT++Wl++/VPkt/IAlbcetXlTXgpDIQWj6EuF/F6NfgwBllMo+psgZGDW7eU&#10;trvChCgJvLH4qGQCkvU3qEVjXMBg9Ur+AIT4HbXxlb6zsa+MmiYoeafzzRNVq4hkdwrFCrn3EXpI&#10;3bBJXnkpz5xWOrlP/M8oq3Laxku+l2pzjvMMi/NkY4aJqoidh2H0A/HOrOdByOvGP9LCzVnvcPnb&#10;hNJufh6pKkj5gGmn76dMxwkjh1QFvxKzxU/0ysQJU9K0+DYVFfMGmcITmREEaQw/P87mMAd0Jv8m&#10;seVdwFdp5B4y0LFZTP86i85XJffNWpRGks/WusS5c9B84wde+teQymA2sALKtVzd5yyOUfG02eif&#10;NsrF3vi06mHQqTMId3m1fTgnwLvn9a/s00yW+uI5ae8yhu2OpoepNDgnbYctWdSqkkrQaeg4uqP1&#10;UV/P9jsVyiIvgY+Bo0qmPop0tND9JKFshWGuAmOmd9Wq5WbC0IR6pkjtAf71wV6qhmTUVYOMWqow&#10;zK/KOSl7LVl13DmNnfLzusLOGUWSTqHYzIF5gpez8TufdkItExRUFpJPpURl59LoEnVYOAqpH8XM&#10;NXBl+5K/kee0fNNMdOzJs3zS5kzSwsEGaeFKkLyKCfNWG0p5cMkgV8q57zfINeqUGKtKPTdY/vqF&#10;QHDB0Etc6FJ43Fmka1yJmX6Buxsz1DBPkKQiljKdjNeDfCETox5Q+swmET5DZaj+ybakLO7YJtUD&#10;kdGaq9LXiXOUTuC9ZjP96uvnicg2cZVaXWGb+VIDlFFCB5qvT57ueUFwrboFlXG85Rqof+fJ8ZyV&#10;SuvNqRq5FU9MoxhoCk0QVo7MvfcwWSfSFDt+3iS3819tpK6yV35uqzRtfIApDgK79T1Mxtj/pvya&#10;2b6bJ1aO9QNedihjRXbTrHDrHP6OzT04/fPv8kwPjP9H01lGRfW+XXhIKekGiQGku1NiSOkG6e4O&#10;aZAaQrpburtb6e4uaekGAYH3/P5rvXzQD8jMmTOD676fvfe10e6LPxhdi6hzUWn8MwU1vc5UgjGv&#10;sdibpceYENSt+Ca17ZPV9x7FIeEiDQl1UVX7RvbqGCwM40bw/tOJB7MwatcZunJPSux3MgMQMx8y&#10;WxiW2HkDm0MwqkAH6+wyonWXTUmZi4+OnVYXtbWRcNsR+i7DT2SpDPM4NMB//dyP9j738+B4tlaO&#10;uJYMZM8IXpGNh/YhZ78tvi65hzChm3O9Sufv44J+ae0NXRqXZUlxk/OdF02qbqO6krv7YMXELy8B&#10;BnDveUMGcW5vGhcpZcZqEk6tEMdBIt5XJkWmTNoNFbT3nNh5hQL+W94Gs88DKm6InPdf4vfMzVdS&#10;NnV1zGZyknS/zEluG1/CJqXe5X6cFzv6aVfinqpauuh5Jio/pMNj4yxx83HfaxvlalELPczqQ/Sc&#10;/UlVw596Uxiq97MKjDGzfrYEGiIiVqcpzqrszXGj7yuX7jCzXdmvFTmJT3UiVBbN2Bihcpu6w1HA&#10;wXu5Rvby3+HDCJpTne95WRrzXZ/jlhnu0IVcXq7ZbcoImZW8xzMQ2HOJbA5nAKzpSohSv+avZT9P&#10;xpVS+y2jL+WqRciRYYaiX3OFxZkOJRKW/6F3/ButQCKXzfqiophiNDCHpWRFLGl7ddyaZZ8IxRxh&#10;EIk6JDSFH9fQMNugZR4gFLwAJPbGYKVPL7c1r8c1r9vkr9vHOwnScoNOo9oIQaNyQR613DGnAsNI&#10;mOnKN5mD5yUGt/6bCzjefS5wUvpEqoFoNjW6XPhRG8l7T+xPGct1SdpaP2UuYgX+VATMuZUUIDDL&#10;ndExXLS9ryptDZbbWB21XBuolrW+UKdYEYzorPgZw636tV3WD9WlO/Gr3k3bl6KXqQ2Q2Vmf4i9Y&#10;/TPzPLxJBQ7+ifiHV+CM6nGs59/Y247ha9SImUeXwd2Xj/BL539iwcyx2VP1rDTyOUl0jEhRiTaj&#10;eRyzDKh6a2V7GOVv6dBCpjI4+N9P/SG9Q6iFTQZ5TFMf2qAgdGSsWz0mwoL0UQPxphXRKqr5OTiG&#10;kawcfJk1ysM5aNLCLMNa1phdWj7fi+gZOapvdB3jmGoxz1imV3H0sKxaJSrdIR8ZqvIvpOW3rV7D&#10;zz4cZME7kQi76nyy+Nb4hlJjtG9Kkhj4KkYyMr6/vmsImagMw6g3kW9OMqkCnekf/eu0/90/evY8&#10;LdSIvP1rKNny7Vi5Bepiyd9+vwv4Kx3wb+u1IqCJ9w4UCMq0/wv4wV8nel46arr/Xv/b/3wcvn9t&#10;s2w3VT0JMNInq1mWTrgpgaH0EZhwHaeegb7atoC37Vj/24K366nXUyCgWpFTQS0FJ9F1T3+QNJMS&#10;egs9Y26m+Uzrnri6RKdzYcdNCRv47rgdnU3k5WCtBuCnDzjm5hp28gv26N31+b7tfXpu+PR28dbx&#10;tn3VRQTb2Xb6BpT0Pge81LxZaNc0845pAXlV37tTwJBvrN0Q4zKJkP8jdsONI/dC4SMOeqY/4LfP&#10;fT182/nP9s4/nkGjjaU8xjjUiCId/REFZo27Q/XOTeDs+XWlwfLtfOvVEDjYMqzS7GMDQrFnHmsP&#10;JCwJAoCFIyyPYDero7u7Gyh3CrgiCLi6GiLHmXH0vyEREQVln7Q7dG1OWjQcubXrsdTUsEbQhQDo&#10;nYb2NqDXae7oFrDN/3dkBTAZ7XiAhwcar06eX4Gk73/nZlAsLOCJACv7wOMjMFU/bL1tAiT1HqGO&#10;9nbgFH0BYEzufnqdA/IGLzsEPYB/5PV3H8bbn9hX4BkAjDyA3wE8MN9M1re23ho+PacCdvwRu1WF&#10;j4mHW8LASRfgU8EgF6EmBOLKYZRkp+Q560DoIOBPF3CMtzS2YPh2Zxhw/+j4n0Vm6/knLcipS7fn&#10;5o9z4VnP46c3APX+F6DqrADD+tYWcMnPt3NKvJmvu7GfRIQErje31tf/nf0H8Pk3sZWVlfVvm/zf&#10;7WS24CGBVs/jhGP3v2sgsPAy9+kvALC6DJ8yBD5tN4cn+xM2TU+XfcA1+X71a9Crdmh3ePp/3GVF&#10;1+O/n8EdQN4XJvDR19nVlTP9qWD3ZcSVQOJi5myCwHYZwPP4vxZf8PruzN3d0WM5tEj0vE9NPVwa&#10;u+kr8ARquw5vbxf29x/3t2e6fB4O3vlIoEH50ODmXOEFhEQE2gT4/e68mzrT89a2tno6O+HXXSf5&#10;LxxTeCFc2fLtI/2e+lBn4IoceRJHzOYw9KFzR7ggwGvzbpr6B4E4YRjMDDkZ2SAhQBPSrMAr7Y9h&#10;Pz/bD0YCMssGrIc3XlsPfWzUHCfP3SfFPj4+8o5+W+GYAoddN0F76yQlkjHIdIPAhWxFs3MMJNxh&#10;R/1Dg/Q/IvciirKddKs6fDli/iRzPH+crWtri+e42Gb1VKVQoF+HHrPMwYpWNUNojlBgL0UNdyOY&#10;pFvz4eOnoh3u3Sws+FgSoV1hNePf8zbm0qj2wfjWj+L8yGSBU7vfa/tuCr7npXPNoT1vIYEoXBCu&#10;ODImFP1CH2FzEeejx0ffVZPDDnOUcfyouMJv747Or5ZWEWAHLd/FQRNXU+1ZAZnQRlnD01qZxsST&#10;xR6WnHvEyAcEcsmBsuGXDoPiThWxVZiCqtli+cRpLZgGJhZRxCF0pkvlY4pZTTGnz2WCwfBYCFAk&#10;3bdMmeYkbMkiA7DFtz21qk7riR18hVvYlt6SVNDBHN+dXxR+dSOLbw6afc1VFF78lzb4+k/jhrVF&#10;P5VOFL6HREBylWflacR/FKbM0NfGSpUJd8X93fEQS/JXrzp7sklqD8Exn8l9+YR8yHTFdNmC9Pjl&#10;97aHTfeHZ6Emtm/y4HmrLM2YkWy6fo2ffazSEnjMiq0Ilr9bwDQJcDKHuj+hkfI9E6NwlJZ8/+8F&#10;cMDFU578qjr6yI0isA6LViIChqdwSsIIYpVENSrPOndTGGCO0PkZtZqQwHgp+qi+jm86ooU/sk/V&#10;cN+yIodlatGC9H4zK8deG5kRxLw11RdZSOSOEpiNtOiHubdMhBg2k9BQa6O7oMZUz2uUBDv38mf8&#10;hU8k2ULO7bcLndWZBMWA6NN17uTwrIj0pPKLLiMaURePkqjUPOR1fbPgXaqNeAmvu8VQ4fu3OAxV&#10;UUUxLUiXxRZffxAdLF8+2DWwhhIRfN0O2UvfR9lRTrS6R7Jm9Yo2a95hyrfze0HxyRsk/okkqHWm&#10;TaQ6nMgBLRrwaFqrLuqCoXDkrnUnMHVb7N7hzOUSF7CWiqIT/slLWch2M3r1K4bxmzB6kjVrFSqx&#10;T6VkDHFZROzNgoty8jZn+SRoWXzc0kE79Jt3Sr1oUZhOSrUcVena3dn6yuIqwV8mNyYqkhlQoi6d&#10;yEP1B3Ss+KwcddKOn8NATtmPt0/H/V0Ha9FlfFa1fNFoNRtPcvL6R43P2vnz08lMiThLsbCOGrJr&#10;M9UVNMhHsV2+TDaDdoRrS4T7sXP22E8tv4z4dRv5sUJ5RrdGVuCqUqxTZeydsouc/N1xTR8R5J5F&#10;O0e0SVxsDJdvwMfF/VA6TcsmDcRHM+SwXFAnKR8IHhMZVtIFSSbGBLIUbzLRvDsua8i+6LYQ00js&#10;8ishSx9kgPZcqsLy/VbRUwq5l1IqH11mhAyG7YNLsqx0LrFIfDJ/8eLZfLNwE1W8MYEuzG1nN9iG&#10;c9TqJGhleyUlmVF0pZMwgPKLgg8SOlL5RKIN35M9NUWkRapijBk84Xci8/yIeqUFBhlI9DfLGTO7&#10;Brzsc+WRhQFJznwmN1QbIw/K/JCRFKYE0ZkcQs7ZosvCwbLGXnWGcgTHpMUbL+/Vhu64tZlVMqJO&#10;pBg0jcYErcxF8tUIv5VIkih7fyt/0+/pFnoRs+p0oDRCvqOBxiEIvBReUUFUeV00+vQOEZa7YQh2&#10;RbNA4JuCbEhys2hqnsdIDMQp3mTVWJIg6G/XL3QrQYZp8EcGGvmP/1RhezFRv5DZP59p7CNrFzmE&#10;G159ZmSR2mrZrVczhIolfSUF8W9sIrlhOogFFv9s9gsKyorjgY17J94LwgwSuu5ujcJkNjQTovZW&#10;/jFhrQZvtGjdqSZjjZ65/acnZsLbRzQZ7lBlCkad0evdbG+cXujxl2qVcYJYwi2kPA6xPAQQSIQ1&#10;LWlOZWkqOa8CunidalITaBOumph4weDxed2MGzMwTZs5VsaFM1e58uSSsCCDQBJoKCiXKMj6V3xr&#10;9fzd/By/9D1BlU6LBMdYODXtEq2JDee7PepKC/J2yVZJwVg62Ny0MHad9vIqzHiTGLI4ZvzZwg07&#10;849w4FiuXbnL6DIyKdiyyA7VngjQRv4v/wR49FVHDeVl4Sp96IeBEZZoawfsofV59RIFTJufqHvr&#10;MKHlGqOaxVjWzY1ciWLl8+EzmhMcfWlq/4o5A2DxsQsQLFJFWeIAFbyhl9hDHYdG1upLgdldWz9I&#10;xxAucFcfM4W5fj3hR2MkhTv7t83CXyBMY1+L/dpPlYdFtfDRqxy4DsHp2dWalAMTVNj5n3dkknqR&#10;DuwfTAnXrG1iIiZmCdcUrlNe7J8Fqc+GaRHWYuRIiLALGrSJl3nfg9Jd6adc9T+FWf7k59WEIIJE&#10;Y1Dxk5kUj5NOKY2oWeFAS/9wcMR38v/azcUXveNCUuqxryawnqiiG+rDV4goZDB3p0F2TEeyhhnw&#10;JuRfUYaLUziQtbCZ0nh3u6e2JmHzI+9dMIqfYeML3dfjicqeevmM871uOSPt2JjyQERCj2wUcd10&#10;UncsyTz2d6RwlY46M1ovzUYnJ+7rXowB2C+x11oThQtaLCUCskl76OUy17lQpDs+DdBEYhl7cwV9&#10;MU10pGzcql2IN6JzwUeGHUfjBioGCBc+PXzts41xil0Qj4hLiAxpTZpUh2jEfe0YJnhSLH8cFzpc&#10;4lX+r5yAnh5fBxO2PyybSWK8Pc0yUksjSF8HIoPpLjiBFQ4rCrkUojKtwyqQ2e1mnwk2IrOfiNbf&#10;8xP8WOF1KMRWVdDXkXkKHWb6+XgoZoMyr0NkRNG4WnjHpAHOt4b30MdTSo6ddjEsGhiu1FPd+cqz&#10;SUzI8FpfiE6jRhEeIHdASbkDzJL/NWj++4+5AtT4AJNXwqWS5SLBepJ6gcqRuoh9fG1iz7gTwz56&#10;3EvQhHRIcZ5iNJa+8Ptog4nQyfh3vpKHlDrN6BoMJd1f35WG4GCNfRNtZhUMSUmbm8N15/1INxiK&#10;nLKYJOL6q+J7kzw/FV28mvyKWPOVCp80MrYcQz2DxPSvJ96YTgyGvi/3WAtmtdJpDAsy8qJrqaEB&#10;THoSHhdZrvlf+XKZIRdOArkfyMj5l0IxTfYax+NDgo4ZdCKUQsgHn2hArOOR3ppNvneCWVoLRVcT&#10;cYiMfmmjFC6JUGwLzE74VxWmiHcgMASEtKfatp5Rquo56DTW93nBJnrjy1lj0VFdRzSPfzVe1XCF&#10;OpEWXESRVN02UUYgdHgTG/4gvPH2ZhzBXC3MwWtJ7mDg1vwU/vds4Wm4GCMi86wyK2M7nqHU35vu&#10;Mn01iT7DfN4GJ8weYS7m1AQYuW6rGvEqrp/CERtMKX+VDklzBafgF70wIJkL3sv3a0Ba1ZkQ8d1e&#10;1yeR5Vx3gyXt6RotrUNLoPH3JPNkwqKPZ5AH7QWTdy3Img/+V8RFewyX+Ibnxubrqx1PBeyAcoRP&#10;Iyiczn4ylo5ccy87w0yxjEX+M6GMXDbypqd+iwGzVsWCRwPxL4+uFTR2tw03x4vfL4Ap/bcVPkhI&#10;FGn7+prjtq/fU1gc6ceW3a4y7vW8osvD5jOAtgHmducjsUNS2wqGADQs68LjWm29vAHPEDU3Vnys&#10;7OCuLn5p/y/wHLw3Bj6fP6ncXWD+AqTuVB8geZA5ETbit/FAkLoEDPH6S1d0T92GLKkAMydz4mPI&#10;9MMLsCQICgK682SbMSFwkr+9vW3T5A0c9nc9P9AmjhRIx05OTdWwsALxka2Ah64Vu/uf78g7ve9s&#10;CMMAd/qExW5WAWbJxh4wlP8X6P309KcAsOWTkn/I7vZ/eTzM1Tc0DPNvbW91C39OtTxEujwXvAC0&#10;DKyBsZsKzKcRN5GjWjhtff28G78tDPi1CQZ0yluJJXfAeE85vblJ9usWaMf6r9LKpa0TuAEAE6jj&#10;ohuo8BX0eb092tuNDWANqd20+89fD3CCqqvDKP1vJub2/9MONra2/otHm3HwCwJ0wsuNOUulnmd8&#10;rP+s/oD6D3QN+z5seGZOpCCdr/NfbWL0Ofl1rTu0RA28AjcagNFrngDVyErP/q5fWz9lTwLE+v/k&#10;kaioKP/PwIbo/bBBO2ft6SU7N3K64Xnhof/w7/FmLCrTc/PHSP8FK3qKFi/vycLRSiatz39MT2iw&#10;dCwZwDU6WKCXXijwPLlrxzAWyAYYROEwIAufZ3RgV+KHBa/beUN6dKqADQ54334IAoZ9AYFIidZ1&#10;O77dqz9/oGoKT92x7AK8V5tbba7hSiRGTR3aTJhAWJ0ZPyozkwT059m/Y4Pj6tZPCQlImhRffGiX&#10;wUWMR7YWJMWi3YDMa0afzh70vdNmcQdhsYnvMX2rPmEw76cGgFAS7O0q1W3uA7Q658264X/qxd3W&#10;NxWL6E8x1PXTdWvfmnUT2I412X6MpOIvEx+uQuutzg/5JEh9BCzIMOM5Nxm6zaRz9r8cPUioG4pS&#10;pc+hNm+pBFN3JW6mbnhVSCkshiSH3CvVV5QPm88TsoeGKQxqCN4vGm1yY1apqNZ8UaO6fy1Vr+Hy&#10;MY8s6el/UiMv8COKz5LIJzSV5/ZmbmwBTaNPbLbwYLyhI1qXJRDAthYfwxOyQna+EU8dKMVso9s8&#10;D5xqUMBfxo8hMNg9aeCG+4shItctKLyaP1gxjWjU6uw52cb0Ci6ZfmyIJJMRNvpR2YlIs/8n5kPL&#10;1EdMVp4JgYqrgGZ8I7NvUJl+nrPhNvJJ1wb3MHvBDd2bX065r1H0cJ1c6uX4ujEpN0SYYtGpO5UR&#10;vwyYFc6v2khOfvmrvh9FmVJPRhwN3DDJR80hdiWAE00vUYEbfOb0JsHy/CDPKVddIPGZjSof0uN6&#10;J+of3ipjI+yL2rncimTQoMRA6H9IQ4S6P1H+h3oaSTZt1iWtUCeFAZJUcVleHa+veEVdyBeyNpK3&#10;E6NvJgpxriSL+8CQcQ1VPv9XPP5e/pzgZdz/G90VtvemTF07jIYltpoxpqazwLwrVz2cibPi6UXy&#10;Je3CkzdY+SShvLaQcfEp3o9fl2M3IDrM5rEF++O3ytkVK/KVTDMnVf2mTgfqQZZVhzKr2wkVE5LM&#10;+HzP+eyn63qdSpROE9myKMatm3EOdKoZUK8OfBC09xHiU9+pLtcc9Ld4TfOn+V9GFqN0C/f0AaWm&#10;z19RGRj2GfHoZP7J/NlbTtAcTmW2TDh4QWXcSpgD/FEJn11IoFDSYiA7+4xvARaPBkH2+D1F2N2L&#10;CMqnpFW+F7EbCe7roX8W18BVCBWuGMv70YVPXbEUqK6dHIrIJN1SMDZLGIlEDlmBl4ZcIin/RX60&#10;o+HgbuXviniT426+7kEfaWQr/1j4J9dX46ZYMj27DCWooK/RcbXXb43YxD5SizlvZqbNzwJC0dAZ&#10;5y/P2VRqPbBbraId0G2XmiLDaY8IdplveuoqOiuHVEpKPq9du9TBcmtrCFS+J+G4L/yQ96L2T1cI&#10;a5jRsQABe5eXoy0j2yxueQbvA2Xm6IBIE9YGRC90KKILK4NCIEUxj1QXhx90lP7uqfsdKJIemb1w&#10;m8LjrBVNXc/NMSSaUXeV269T6UeTiOuxSgJiM8LYXbJTs2LypCrIJKYBXvmAbI3eMn4+Og6FMvkj&#10;WiLh/hJEg4ZF4VMjpYRTmlZJC10J/i+51oIqI8tNhbs/2uIrHlmupHAqtUURZHStKpW9WZxqmLwm&#10;4H9JyukzkvlYN9ps5bBwee0U6eCGjbNJua69oI+D34aYD34skMbFG334ZFpMgJXaO2eZtTRKR7jG&#10;WcFlOCNU/y4OEwvJlNqNPhwWNjxCAJ+Bjq+Sgh3O7qh/cLo0YPp6u9Xceu3QVivS65FnysgeY2UL&#10;m1Hz2A6VWf3W1GIuUvzLQ0vWkEkB70/DfU+L5b9xtKRIYXo9ICz9EN/fgYf64YR9MnE6VO8Z6KUm&#10;0DWlkKbQ9zFD2FfJ4l8XFkwqE2TM5p3ujMUPWK78xpJ1J2cHL0O16wKtxrEYr7BU9jBzaSkeEeMD&#10;4wS4h77yoTuBJkTk7sRgjEA6dALfq5DTWSnlrrvqdDyHVZP/NTUlcULzcmwEUyDWBQKn+P1yjVvL&#10;hXCiTi6NSNjyQBNyggNEHKJjCoMdT0smWBCeEBrZvvhhyfwYDjvIFq1MzvN44ZRFO43GhZ0grTJJ&#10;kgZ/T4lqJaHS9kooss8KXxvM6z6WeyP8VRuirsEBiiPM4MEx0jIc2K+f3laaz6UsyVbvXYoUMQaR&#10;YmlF/WicBe2WGaeZRldDE0bm9hLeQt1aNim2yiXZOL9wczD42uGNy5U2/10e0LybiJsSVGXUW+zt&#10;0AblIa0SvrtbbNpn1ppBekAgYtawHdfBs210zVBUnfcqXeBK47cJ1zua0DQJ1mF9CSB0XMjLYqZo&#10;Y6S6iIVN99cKiIwpfvqSXD3AFdG/3LWrzf6xjhS3QwVdNoqiSE71myskTzRwD+ad2g1H6HczIS4f&#10;/SfHSWla0yCnnNlSt2+q6gz/7gQ1dRqR7GpQwstQDSY1zJPL6vdCWyKZwXBmDG3qlT/hF4qvi/5V&#10;2B7cvwhxMWles0vNl+8h+ycQfqj/KeWF235tE244kXTuSvUZ+7nYtfpOfgYdpzR5XEPtTGGXkUCo&#10;oHpQTVGce2YG4vFj1R9EQcsh29H+QNO00yjthwair5p3Q2c7CJszgI9uhxUYkctbkCs4Uy/9fKt5&#10;NvvDoBpL7+h0ad5Oci3CotfBlv+TSKP+rvlOpaHFGQp/JnGgCc9p4YP21DOdBcNw/Ml5WtCfHvi8&#10;+6rQaRRjdr20Hy4EdqgdxSvwNoi9i66zDo3OI+kJcopJUeHfbVjWlli64UCcwXHlP4aDry9Z8HA7&#10;11abqdySF/+SSke1VEOQqIxPkQLp8mkpnGbgMAn6JEAgflemg+J+Mh5MpwzQxaeyX8Qtdsz7prr7&#10;J3LhBbNrroNAfOgRUhMCNE/M2n1cMbgyjcuID4QnAwHwPDdCSlVYtCBoFpkcWh4/LYNWBRaeK4VZ&#10;oKYg3yG0Uhc5QrfysqZ2PkFtnjOmYs2DMnmAAzbJ157x/I8on3j+cvgwcYm2Vdp9UJTKNpudYZf3&#10;3VFJLjCEAejISa9DPSRZ1n0ltEb+kQRyG24OuosxbAObrIgqvmYIR8GgmWvKSX8Izp7V5c54y2qP&#10;JQzLQahewRVqFZdAibU0DEnc6cSxzZosO/6A06BIDVOibveVoO8e3nzJxJ/DR7vvHmSeKq8sf89y&#10;ke3AsxMUSvVbmsHGRk7acSbXPfvnYPOh4gRysIn6KIy+1wZ6uesHy086CNtdn/jbfL5+RYPqnRGO&#10;egWF4Y6piD6XfguKldjv+buBxJLqwmYwlIIgZdmPWN/YJ3/Jl4RDEte3DYX9tqSK3imwe0qPEYL5&#10;Y12/Akn1XFDnA+Z+AX3EcLWJx4/S9h4c/f3NWDtu3bpdG/T9TwXS4F+YMCA4GJBAuDfPUyAIKYZa&#10;Y7PoZjHjsyNHCaEdXe9kGy7/sZ6isG3rbx7VeC9rvfxk316XC4VMvIh39dCRc3SS5oQvwaR+X3qn&#10;L4mXvcLFf6nPD/s5E557d5GFARVHt8ai/UcArH4CcMMIlHyFQNkNDAyqU8aM1woKjNdcMfm1iGjF&#10;DwUwEjZz4U+BoZSPL20Cf1MJuojPfEeHFoLtftCfYV+yvDP3h8IGjxOsWljoRz09RkUgZ1izVLHA&#10;ECIagjuj0PHSFwykfj0/gEThtas0S0pK+tjcPogX/tgCiJWYsBRfWSlRcUFYXQ+dIk6TE5Y+norn&#10;G22ulhzpAIJ/vrXXpbMUtGnxVcslIgDYRLSZDm74wS5/Ph1dQ5p8nc8V8iNxB/2cnX+ysuJHPT9c&#10;YPSxhbChBV8UA72yeiT+XQYAKPQ8ybTjERoMLEGJ/u7u7i4uLoD9eMFGEuI4aQD8VOLu7vPDOUwv&#10;oDQsfHp9AuK3zuRhj76OIrkA/3PL55Ys4DKY3PduQevEGIAD5Qp7//s9IhhLQZaVRQpMsUBNVe4b&#10;0Gt7+S7Aybf1vw6pewL2wYqKijMbBELazVzSDxMWDWceZ12GzP/LD/vW8a2vvV0+k59OECxpEUj0&#10;tPk8dEscCwQ8nI8As7thjz9gMPr7L7z7AthcgDhus4FjrpDXTiew+/ht9QDR2YqaHkCCoaWlBXK3&#10;F12HWa4A0ev1eCJzwYITrc+3+evjddFNq15N2AQ+aL3Qx91bIFvxYsMPBAIKvv79OyV/u1ra9Lnw&#10;W3JPBEz97h+ohP193yazfYDblUqwBCgJgJqyc3xsQ4gIyZhc39z543Nx8QkoNGjQd2gJfkgc2Iym&#10;0NtiSrzy+PqVVJxPuKfV51BxScGw6ytP+t/Jx4HXzQlv7iO9Hv0hQq+MgxuvP7u1G+jGwsDGMkZD&#10;Puzk7s6dzlo8R3+YNHnoOkkEFACsnTWftHdv6Rmydg0ZE3Y++EKkth6AhS9xBB4r3BjKzgEDfAoO&#10;1727DqT/1J60r9hJAQhctGBS7z68Skw/OQwZkh7572Wkla4xrnaqqPLLQKOBQHYY5v39fav0LKiy&#10;0KFSHYbOzRb/SEUTk55npttuolmOW2t9KcP+lx70d7btvDdJmEZJN0xpZo0eIdzySzcIHskOL5DF&#10;J9u14BCwgzJ47URv1jC5zttWVle5WWJppOdVNRmZuzNuVdrZ4Z1blShP6l9xnPdLNcuPR2txCqKI&#10;eqtv056p/Ub3qfkg6RMOBdWSoeP/bXS1hKmeVv1p2KXsl7ZJ38gmiCz3VfpO3V1jVJ7i6qz9Kzwy&#10;clcdJGlFYupwYITKAuuuqLF3eYam4NZTPKH7LlBvplM3NlntCNpfvD8ge42TrytGgdSypyvDDKm7&#10;5J4kg4mP/pSSGbnTOXJbnENK4qMaW4cd3dJpdNS5T59EOPGxQPufIoKFSTT6UNR89B61LdXycqny&#10;9VfGzxWDM/2JGhJOMR2Yb7L4fGaHdIkodDrfx0hXJniL6j/HWT2g/GqOMC3MTP+l7mZRE/810z64&#10;HJUpK6gl2gPpLGRZZUZXAT6ZmpqN1lh7hxa5j/3KYS85bfc0vXKp/GzA84weJYWH6Z8mdaSfQeST&#10;ui1yr/WP99Jc/YTId3bWcmtoj9H6dxwLf+GJyX+VYtP/rPj+XR+FLtGzXSFusg6wqVydpV7lUPn9&#10;jAkNzx7Vd2X/FRyft/6JAWn8B3JaxRfTt57vQkRdDrt57IKFhBZl657lINpqvM/Myu1Pa47SJMAh&#10;YivioUC1BEwbNg8sGkgmBJTz9k7BCp5nKOUjmIaCm1Hao0z3lKbEHD+450SuQ7eQoNQPtbJuXknS&#10;AmNS1QdbXRPjY3/CYAYOlpR40nJEbzK+0DU6I/gJiV3K5Y4IPZrcwqnjWXlSEKOZTXPt6DOSYxyb&#10;OPI3lKukuC7+p4/DOmXqYui+aXSZXC7lNvY0s+cIMrB8cYsvzI2QK8WMn86rDqfHsIiJBaojjOqx&#10;1TkTMe305DPicGhGVl8oiCMmZGKxhWO/bcjNX4WNL5jUm2yOU2gHDAjK4LF58DEHqdibnhLTN0g5&#10;Y4YTxTN+H2lHfdaIqvtSaA5zOGyN3X3G22VKlRp5KojPvV58pOAtzQVRI6HMygZbPgS9S6Con+eG&#10;aatXiDpU+WdFEP0lV3N6wShCxnNLigcfC4t0iceD3coK5RZx6kPmPsBjoMS22acqHaksxq+uXntK&#10;qUKp2BGdtQjwhmk6KhaMa2j22MtqiDyaXbsGeR2JyXo341Ksm3h8K5uJcZG+jkTVkYK0rIL2mWy+&#10;B5nIjZLf0UIVq+IioeamTeuv8IHN1Q0fkAwlLRLMnPHZn4623PjEUbXHGpW75dp1f5OzCGboIlsN&#10;EFGMEiNI/SGhkIQxEdZZDGvELLZI88FSsbXJwMICyUYXMykGve9CQjJi4Negk2Sahy8fyb63TlCY&#10;ojgIUEDFN6XwejPpKygzSTBLPLglwCZPIot8vg+x/eDH7bcA1RWLhap6Lv6Wa7Ob1yvVSkufn4Bt&#10;Av9YLwPwX1z57rOYHK8TUC7sMbJ3fXeoLhbYIxMQktC6JhxOlxJM2AIGhu91uLg0ZB4N/+g+SpOf&#10;Pa2Plh4f0b1vOavVhgcRvC8lFYsB0d352SLAYVItoV2C2DWOEVz+rBAuWoHQmL6AJWPRMfXvtfl3&#10;4JTdKLDUPFQRpyKfbi1p+kHwiuGSA002phzOidnTcjW0CcEJmow2K9xVRyYbU+EPNDWqNpP+ZBoG&#10;RSnOlUO3ipENopDAbI+ELjlKnbEbFTvRYPv0gmukZur6Rlrx8dN1E3pXt0rppUlBSnUWre/PI7Lh&#10;BX2Wm+NUTQleewrAf7TOwzNxdR6POnKY2JINctGFNOEwMAyf2N9V9aL7Qxaez1AXkOGMDj43NZN5&#10;JNVaUhHCc81MFuhrZZhrGXTPCPb+WNJZ53+XZv9H3igQHXAf0lmJsBfHIHxdK006G5CxTXH8HJ9J&#10;p4rqBZsAdepfyt0X0laFX9ynCjMZI17we16L8bydQlk4k4nKaucJUzrGcsG6lSFNDc5j32i6GLEp&#10;VRm0u0wk/66tZ2YFUkAtim6auGb9wqWxiYVdHKQhE2zJwYNXHERbS/MrBRVPpv2B+a5NWoNWwvjS&#10;kKh6Bw/6Xl+DP505lPrbVqiBZMyYFFXzt9Sllp+3O608HtEqfN8erKNN0TPaGpxSCod9adTwTQsP&#10;/oAUL1HroBITDeMcQQSZH9eLrKhpDr5cjpob5C+gUfKcnbLN2CYVPypY4vbvfP36ndhym4Qzc/ks&#10;UnmpTf666qzrYAsR7jrDyyCZqYqY3kGziWt0E7WLQoEqv79H91buWZY2/y+b6MtGS3RRKOa4+kcj&#10;qEuaD4LNmh24rTx1rYTvUIP4ySH0+I+Gua16JUPAa3UtSMaaqmoOpyiVGvHMyL4HT7E8ldlfdQk/&#10;DZ/zoDsZLn67LMx0Q6N57UvjF2LxaDs35Z2XlEEUOwmPuqsfiCAg/eiCCIXmU/fux/ndlxcsz4pC&#10;fHdC13/8a3Q5WYKjj/gGXbVBQCAiJEq+RLYpqCNVtOoPUweZmctA4mMH1D3UErHqG3lvQoveRndy&#10;oarN2ju2dKxcgkS+Bd6r3YYv6TJRPnJNJlBIXCPfjOOQayTfhSSkUiz+r4EzgTo8CN2Y40ptq6ut&#10;9R8gC/T8ux4Dzv6oLMWRKBfcG1ph6fwI4q706KWHIS6Z63lhQ9JVNJ/fIBCuuNUFkzZCgbqJUVw4&#10;UL10ZEWuyejmVEGvmRRMhrD/siwG0bVKO/Hhir7guamJpZ6ypaOedVeme+kmhKW37rNaI66JoRUM&#10;50MB8uo2XWjWm+bvQkoM/kfLcRvOM0HQdSC6fpxx/Zu3L+8SLNHKFIQIj/JWv+U/3ntwMNxhO2G4&#10;uqmj21+NYM1VnAgM/UFxfqnS0EgvwvTGWzRPv4QUmTNc03ydNirNUipwdL4a9kcdNHA+q3kqXCz1&#10;tqQHS6tfUZdJkSYlxNZcxSWr2NV8Locx6TgZ2phgEpSuX/qxvCJcNF/eIFiw8txnk944+SwbrCKt&#10;EOkKwnbfebTsKxxYhhHNXj3FgdrwUUbe8GC8Gyz2UUf6Qwgz7z2TtCwzmAJXh8NetFm8CJl3qgrn&#10;q3+XFbCMILarW6h9aVHPwvGriT5Hz7KfAOzyl/WNxPR2EphUH+08fN3Mlqwp7yvu6rfsnrvfuQSx&#10;KaPhhhsbCXTLUwLd5BQgWYiYOlHYj0x5Po60ogczjqN2ILQVwJGOaZ3A9ixvks2emeatftmMLWgc&#10;9p2cMepLfKZZUx+6eue9X48BkHzLJAQ2S9NLrBil8/MPZGjwH0S3+jJ5HQETv7DdEla7DGAqagML&#10;lrNGAZ/EJVQsfpFnAHb/X/nqzrs1bPGCPoiwcD2xiwk8889NhRK1eYoILIhkIbS3yZrqnRBWsDQk&#10;NTU1Gr/amNw0i483d8oUHtze2u19c6AARG11ptqPfLsP1z0EssE/r2bYQZePcJs+k9pfgSwc4P9X&#10;VFKybFjxuegkFwemTgCSCawhAQDWJ+Bis2vEDHsXwF/6urgATLWX5wclRcVXAJLjCQzWTwusn17+&#10;G9YvLgKA6i3gFF2bCR+4ioAHzwDPw7+XAKx/s8unx+/VZVUBeIrws2PAHvT602zm8cjsP+dQT+vf&#10;M++uDFZ8gN4Ti/8uHAQ0kE1N7phsnjF/jIem5gNVw//hTbcC3l7OPIDRHWiw9Vpyz/W714m+ury8&#10;fPj0uDen9GnDoaXn5Swq9+XU8qLrYRKI9rXpfAJqDSpqunWrNAFSj9dhtqDn+Xqb6+Hp6enTE3En&#10;4LMKvxm4uqp78G8yAHxPA4SGPV4Nq3Z8wbAmbpNYIQD/Z8QM2PsAmOpHtQD3Nl/kGsC1lX0ClDi8&#10;+MSWcHo61wmJiBT/4c3EUwGwpjkTD0/GrZ2delWa0u/CsxYkQHMje0A5xNrdwenOhJsIXDggDzww&#10;tcNg0fWv2Hm4dhGbnAJjep8dD5DxvHlkCsGkU/woEgLEAwG8qTYTcKV91OxofW4CG2truyPCQkJm&#10;7df/9SkkJuJcCJPjsGcralXgHfaFYJpE3zx2ZsqDjASyq5dOzjzgQEB93NzR6+srUGjisCRvIZ+7&#10;KXgK9CkneA8/dwOq0TiEshDbLwQpK61f7YjUjoeRoyk3r7Nysl7euIqDkSQ7MQ7ucbTygknijC3l&#10;uFp6i758Bi8dpN3VOcYnryTdsYkwdaZwhTHBY7RQNOnKLkkPpiB4/AnfCtN0ZTEfWZZ0aCWXVnI0&#10;1ksldi1femecCft9RLEuodk54WV99Xy1SFrK3U9w6axVKlOBDyvu60QklfAqj9ffCBPUhLHhgtvi&#10;g3bMIZHChzUOiQ4jkqY3YZ/eICaZtnsT63stnPLvw5PXdCkmsrSCoDGrshzNqquinwRe3SHZCv4c&#10;3oYzBmAhsGqHc9YPpqPr51OtOgT1zpjUefS9NH+iz+NJyDS2tGOUgaREcfjuxEcKRja5Go02rj6q&#10;C2ag3x/eM4UHQjUQEv9V7apLkUVlR63tJ1Suqvao8DYwcG2y+OqalBY2fnAfo8LLaq7ZI29m5kWk&#10;burae/igEp3R9QmMKTWUnNdu/hsZG0KNVFhRLpe0D5MSBQspww/yVhnRuy75k5o/6pL/XjDfg6ng&#10;3V/qf5+RMMLfc0pGHLJW7JaHKRLrikmaS0nQuGLfKoPJxwKY82vXLZfI5x2korFz5gc1A+fataWy&#10;xdcDhc3S/qWHzcKaqIhhONDcfSlFwqJHt/ZnljV7DP62Mq+rUHTPCoZdmUpWkoupClRhYMDFf9CZ&#10;s4RFDHR1wVY/Ck35wCY5BipssgmNz5YvvDvFUdf8GH1rHqcWEZ/xIOkEZ/WskVnQV5Zhs0a7uR8O&#10;YeAnRuil9AAJg2HdQOhGFMTUBYG7B2pH5lQC5V7b5CpcijCEWFfWt8n66lcxH47+9GOpJIm25IMJ&#10;VzkmhKhF62gS1vzDt4OgIH5U8WhlqTyHs4OdtjTmXzLxbnMGRJ/AAhzczfYTSBwZ8/zk4iDRQ98K&#10;zfKtZIY6Juv4kYdwCiw+oRSbb6Of2CfUfwVEY4G+Mx+CUD6ZrWKu0HRFzMcy7JLztujqqIhqO9zA&#10;WN32IFMa3aTYeuFaI/t2w2Nh8V8iYRYdCExRaVRL5h+0UvNk1X3//aFEm67MTT3GvLbC+eyv/oRj&#10;ysLgXkqGIXHw6u+5geGfO7sOZ/AL1SXKLjoZt3Kw1LDNwR9Ctz7yrA38omOWVcNKeBQT3KzTpxhS&#10;kQmNGXRQ6YQJNPVJ9GRT2FcQXM5/sfvqcgCCbNCK330vsPAnvmaRu0m7D7ZpINUIhZo3a6h4kvBJ&#10;TiF9gUQ7K18UkPFL6sx+7OHKN63xiI5HklbCbzI+vJdmTIUOrzIY8YlL0tCXS5163ZcOs3ebljM3&#10;LdJQanaG9GNhMKtp9AgfT9rwMxwVR+BVf23KblOp6/iM2/ydepLIHACL2nqBR3PyB+I5fSRn4xUF&#10;QU7Ml80ZHKIT9zQO0lLvbSpkCdPgAmX2oH+5yGXiJQo4stmkVfHFg+phDLSD7Pv70JlG+tNFzEPt&#10;Bm3HvuPNlbxvmdB1Y3elgjk+wIAFF7s+8amnuRfi5NuB/bP69XCZ11hEr6jQEJMiaxpJ1t8LIh9Q&#10;zVdwRxV926MObU5Z/ff6iaZ4aNPNxcMY3bWMzyqJ5xRXq/zXsTqYhTNmFk/J8oCftn7wqs1DpsxI&#10;2HwOozLvZwa6GIpvTK/y91/xEr1QqSXN+Iv9aVCgi9RXq4HPoSPq7svEMMxsd/txt5UgurIKjb7o&#10;dE1KGBCfZnr0+zkhfhAUsO0lSEBMyJPs3jcI4sEIAayz2xMk0IB3r2TX96NxjpCkB1ga+wviJvhi&#10;GcrWYR85LyYwwkwz8vf5CTo5OlkxIfgzrftENEr8hV0Q+yV+DTZxuRbjZQg48O+F1GR44mZByI3Y&#10;tcjwiqzkxcIHmAgEe8IZJis7jp07bV3M8vxN7vHyppRqKan4Zsw7nJG2foFEBeLGaamUIOWuFHxx&#10;KP8X9hF0kjvM98w6XibSpQHbdMaFQYV1a/16tKw4YAh8flrs9HSkXChmoPbRSXZrw6rOvnaxascl&#10;3buEgwfPyKjjbJdTxasSfCfT92rFe42KqPcqoTffItNY1xUTrZOqZ8tg/4k9+3MalKy2eYsxn2Pj&#10;9dqWfBjUBgcW7oguJS7QyRCky5d6+IzUo019NDVNus+Kf9uXiYpRVlJcUm/7lbYpCaeRGZEpau9h&#10;0PalAS7ipqtQ2yVMbBDxyPR+UKBuxQTUP8zOpSokZBWLDrWmBVm9X41n/MxzVEimnmEo6IEowN0b&#10;LyU+Ej8mSnxrc652HJ9pwurK9uEn+lMja55BIboeaia6dKdj2qk93WKuBy4d01Hk6BTIqHmdIW55&#10;oXilSgdblw10Gyh856oSSct6x/qWLkDM3289lLwW32fy/szZrGfEWw7x3W6hSaTK3uEWvLzCUfq+&#10;9xjHvxp3UJDK1YI/G9ZItUYXeuqWhsd3IgEsLJuEVL8hOZDMx/LmXOi76NZaraIydg0l2gij357T&#10;xjENWqbDKIyfMdBvfae4nr+3OXwq057lHzIWAYU2VIpLh5Z+SVJ3z4V2PuD/Lad/LuZSvHxTvi/e&#10;SCDlzScMHC5vd081GHY4x/2C6u72T+jm3yCnKfka+YFSZ8+x6dQQ/+EEL/lUdGU8RIUqASxZn9m1&#10;UbSI1ksOglCAG3S9vQotNsrHZeBhfUBIfFhelanHFBB3ejdbBKUohcwmkpyGFvc0+jncsTahFeH2&#10;OFWxSRKpzG7eUd/y+Jdr2w2c684zC37FH43PTGn9ILg78wySdQspCBJ3fv7HUHwvHItUP+Ty2Z9G&#10;zJ/5TWuhCu4Kt1rcLocuAqhoyQMMOEeiNySgfSUIbuR2PmIdlspGg+QCFJqTm6KXlnrZo5lnDosl&#10;u73CUQ/9W17mpmoAJ4wEw+4FEfaeI0QungtUg9Gu2/MA9sxeAUWcE97TCatDOjY8hvxiP6n+tCpd&#10;iXF//GxtRCVxPVYt8DVQz/r2pPX2+m8FY3ebzxo01ztd10eyJzslXX5GWv4qNlHvlA9TWcIhztbe&#10;zrvodlf7sO7cfkThAx70qvoSDUUqvFb3RVVwYafUXT1HGXwX1RoDSnJP51E4jcNXISA/SqN75bf9&#10;7iYTE9nqYyo9vu2MtU0oezEt2PYJNu8r+gYP/WXGcSeyvldAHmbE9cZPcHxnfUQHtKeV7G4fHySh&#10;LxdBaTmZ9mfn+LovVkQ3O5vd1RpakfjHRkxwwzNyUlBdHrlDBs8mGmasHVkm8fxn2Nh6XJhcXTXf&#10;wBSlW4A9boMrNnUyQjtvJFSY8wGHOn7z95nV7Lln+taMRudQD1NT7w0hKucxO/8zFNp2u0PyqVoM&#10;AiGZpJQriNUP0ECydG+Hho5jwcQHElG4X05hd6Zlz9hKdImvpk9UbJix0WLXVuksGJtuTaNQ/9o7&#10;ey9DK8+2pVBK8IycaPNpXNUIX4wrBG7HmXTIWYgUfXebLt05HhhRXWRSD23d+CSNOjZsovzMubBm&#10;TjepDqkO2Q/H5bvZy744Ay4h4Atw0hcMxIl1PmN72DdTNReFZNbpbLkcVprTjCovcpamWqi4CdpA&#10;OYEhFcBcMt805bg26QZcjyQCRiAQiJMU/fHxhmCpxnHQWQh08fDct80WQ4VFiQyuR+LklLlWpQHL&#10;0zMTRPloAc0E7X/OWfCZF47KOME3SxZ6aKBpNUP4VjNApPeETETBBi67keaTm9m+B7EVcsXsnp2d&#10;XX3Vq1ka28cG3T8LFzXqsRCZOzcLkMRCrcJlCsUgGKxyqUCOQEuL//DF/9OBxOTj6akdUPDwsLbr&#10;PGXavaIfcDPBC2wCm48rAzbOUdC1MyDw3KP/nzsKqFmIOpzKNdTT08sx7LqZFPyvDhigmAb83Q4H&#10;0tabPQG5UCDugJN8Gd5nHB9mTMjT0XfGu1WNH2VM6DH0b8zw7X7h7Ox/hQh+T3NjPg/kH4aADDXQ&#10;3na2C7Sd6W0IfvoUcHc84NzyAXNSa+zMeOoxbeiqCvgWkGhwdo6/OTOpAwUCyYfE3H97QMIDsESB&#10;rwHB4eX1oWfLjscw4OUO2LAAwk04EZnQVza0iPRPvm8vgIJC0NLS8t93AQILCytrz99rDMN/22Ph&#10;DxcBl6/S4bv3BwcHQJFyLTkO87l+V5PIGlA7R3kFZMUtXDvWLgy727vaHxYFY7ee+wJ824h41jY2&#10;gKeRpKYZ9/V9efoYKw6Z8v/7atflC2yDGxsbNk0C66QOni0EBFpp/9nBALiw8SQ/TnxxALAnAxHv&#10;FTv8KC4m/NG05zPj+JSohRV2zmjrlrWqpSRXETmDyhS+mDFjmN7nl/uvQmBdY6XJx/NzB0Km2Xxz&#10;jJO7J2AhBDIuS1QIbm2eHRuABayzcz4R/v65Sy72buARuGQgJb7tNFywl5UaFaoaD/1ThipQj13o&#10;XaCTFsLtw2ApZgYZWxjjZ8WXtV/qM25ZYw43lqEvwwVYLvqJKlY0lp0yov0dWoHy9s3VPhXmJ4ga&#10;f1MJMTbDipAdIAOFyepinxcr93Ve8CiZcreM1EFcZcYqEtnEbV5R4azUfz7SpaStONospT8/Ifa2&#10;swqmI3aNIWL2dwRVPcEiRG6hgMHUdHYk7phVD3NL1g3NbSVqLAiEG+HX2aleJ+0D99EnV2FjTb7s&#10;aBkg+3e1K5KJfpGlB+2Wu1TOdGuGVPC1DUgFGLYNg0+bk5Cr1C8fK5Y3q1fwfrqdYu1zkT/jWzbC&#10;Qz+SLP8u/CE0idcRcBDJqCqidEGvPUohOly62s4vUr0u0R0FgCNoVddpqz7jDLISgJ+qiRHRjqoG&#10;VmEjEB3eWt3/NKSCKb55wVBmNsN1ZFo/lmHfkNCrOzJWoIFWQbMmF8zuEempSKLww9NZ31RFIItI&#10;e27gIw/FySxsh2VvdgHZ/nqNahc0mMYtKbWtE6VsUn70CkvUqKH3y76NBwcOix/24plo+GA3ks4Q&#10;PwxJR1G9QxnXxVt3Vib6kVjnHrLyVz2w+RHxrPZBQL108KhYrYSVS4HnJJSEI2kiK/IzNGRmcqlT&#10;sDRL43K3UIB36/ymzF+KbgGmkojdZLmeZ3XfTh60NQgXWLyEDe8NnW39iX3gwFhYEKcY6NmQliHh&#10;zAL+tm53nmRouuqwsgsXOEzAzrMWpB6Octgm2Wvi/xuXsqHjk6rH2Qi1cVZqgj/tO4G4WyXGBMep&#10;wuMQiQ+UVKBj5AQaeF77cZUDFzlM99swY00kumGQXj7mOBUmJXWISoErtFCAnWxFS3Q28gpZ1tVr&#10;Sn1siqFbcTgJxnJfijMmxx/5xgprLTmHYMnbXXiXAU0HMwi5fzd61BTq4Ybo3R158BaISZGOjuLo&#10;ZtottZcm3V/YFprn/j4nUyV+kSyUctpsSjqbo2W9MokKDf8BXc1Olu5APdo8RTHr5UfTHE1DW4E5&#10;gru4qHZvJWzWhmFmkWpjX36mRgU11sMP38PqoYgVskjBcjYuM6m6N+PPXV2v9G6fCvw+4i4oVD0L&#10;eW10ok6zK/b1sJTtCEuiDLh+n/aVpQDnG71HTLQYzVEMod0rb9B4u+c/zMdRcG5cyYWENGpZV6SW&#10;/AIWRTNTUMJz2GmGD77Hl3/zJgNmaWllk+lNmZF/8PXfI+bfCtLU/fRmUVKg+I52Y01V+jM4oITn&#10;kg4MCknDVPGjDELrhSYAtfFmKvCBthm272q1gURVr0o9lLr8EPQ3+8/yefafdlFlYaxEyUUTzSha&#10;RqJ+rFNmltyiLM7pDS6aPKQQACTMnO6hF9ktgWM9PJ6K4yde8i8vYpDP3vlTi0t8IcRmQmLK0aoH&#10;No3OtOZyWtDeFcy2x5QFI0rXEOVS2N2+R7YydsZc9+aXJaJ7oMxarqs4zcppIgfnzKfXbVrFBzsu&#10;m+gNB4oqREIEgdjYrJZgpmXTeDJzEhzY+AKQ01TKHlFL/kSmp6cri8bSIHxjI4DAi0k1U0FoPXx1&#10;KLGNTqQWlu1pvnwe9cJaXqoTo1a36P/4EayAOjliTsscGALtZdoX7YhRGcRLF9TntofA2y9gNf4q&#10;kpAZkLelm2IgtIDBFBWzNQvTrfnWD1rpmbkhbLD4lQxO+UUPFi9zPmL8oAhyCHQLS1L90qzsZIHU&#10;lFkJDSQS3Rnh7Nq4UGJoDr7ivaIR2JvXoiOe+dI14QV7p8Q+uN26aMREbmbm5yj3ZIeNxdp0T4hb&#10;L7OBtxDzAaD3DcuxkcXCCRdtZLH3GSxy2dz+e6M43A1H1yoqwAAnkLQN9DAgMQ+Zf6ec3xy+HBYL&#10;GshwFVJkcvDDhwHVI2PLYPkg39Fe8YWCDU/0FkT6tPNNT5YzI1bD+yCSf/oX64TaU0lOtDvNilah&#10;H/wikcK4pumy3uVnuaIrGnndCSlm6JuhyZUfPK1RXfH5tPCNvWRNGMc4favpkHo36jPztBrZ2Hvy&#10;XkXrm6vAYJdrGb+o2oipEkIP7MRDmZCkmT8qJ6c3B+mSLF53iqwWCXuXmqBEaRpN717Ixsgxn3Ra&#10;R2SrGo+WjvY5641NetFPVzEtvX0vGV24LpIGSgaUCjZPzkbt7yCnsZ6N9+YsUCS6XqSsMcrP6J7a&#10;64RosDgUG7OobIFJrxofstgfTAT2lxHSaeDyzjKkz3vjCPeq6Va7ESiQUMxr+pHG4DZ8ZAlD4jDz&#10;qiUlk6BP6tmL03siOTfjjJovjqCKoBm99+gVjoJJIRbpbW5ygWC2DENaUFwIBIJoYryPIU7diwXB&#10;HdYhLOZpsJ5K6xPuw3KXPHBzS/8w+WiNnZ8I/nZsHwapRi+PoWDXC/091v4cbCOHfPTzg1ropsGf&#10;ajlqIbtn+LRGt/eoINFvSNkadNUIpzqIoLwfPAlMjwbmGVWkahHY9bl9f9UmudFozyr02QPP+MuX&#10;bbpyiNZgjF0GViNai/WXuSKb6gVC9nu3bJqUXMg/h2XqpDSfTxBr/EXu2vKOu882CyxWHMxjpn1M&#10;epq6tgsp+cGVu8SVm0fVc85Q+IUH9deLcPXoiUnMt4i8uKW1HvEu7EZVG8tc3qIDpRJ+hNZA4ilc&#10;FgJ4gdOvc/L9EFWScSj0a3M/2h3i151Irs+c+mXXrZ+rnhQwYb/nZUrBWdCiB/HtcjHKwrMS6qqq&#10;MBZF43r5CmBd4Jv+lkZn1uMJxdGzwMZS4+ZM0H1edA7/GYJjYe8uBoWlrmsnl6mCgBTlRPG4G6Sp&#10;7/7tb0knpRjuzmErtmJv5M3e683Lc4Jpo6nyLT9a7QQiOSej6anX894qoqkqGbPpEC8qip0RESEv&#10;hFhYCH8YkxUmdslJjqSzvzPS26JjB4lysinoEhfeWZB3Gu4P2mcXwNv1EXwgwce89ckPgUZBoH+f&#10;FiqmAh46tl7OPYHxi//QmBBicjhsUE4gXVpr9dLdheIM25vFV+l6JIO03gA3hEGJjY3FDn36AYpL&#10;8MgzNjcznn+13zw2JVPRdcyKDF+GDVZplFNYO94hNDcIlGreaIcczayTi0i3ERN14qBKfnNXGmAX&#10;pFcxcyQNkMuaIwh1jJ4Co22c/ApetQo2q675p243CatWDjut5Fuf6n3RGLim3tq6tYh+iVQQQpq0&#10;YHMHdGhhiPw16jIIjnSjnh7Vg1wRcwpJlhnvgE18A6v7VkmmmVmclDQLtXbYdP48GU3Tf3TThaXb&#10;jVp7M6D+SGRzLAQFAJziGfdgEIgKBba0guT9KZ3X6Amui5smdnya+aw5GeE2MuZMKe8yaXJseYcw&#10;TaFOBqtNy66x8HwOYr1dFVWHYDATLFmoZpQWN314/Jc0xh8ebOpHG4uJqRc/FZ6w3zH+2ORQtBMh&#10;oGW0Bp3J6jjkWAnXTQmIC8FNOA2P06RW7/rhrNfhYHIlNONNahP/xN2TFqN9DUpvuGSPLcdSlQO6&#10;ENr0qpds/bxJYyGNW2T3a318HDMUX8d1rNhJY6UtyIZU1Ba4JU2bdL/vDo9HDYgDsxv7oRAmu6vH&#10;JQNxJuc0qqD6amkWAiz3ZNhVyTea2jR3KtoTYfUrX88G/tN7cGkoZh+b3mbH0x7tJ4Pc3EO0DrTn&#10;l9eDAwtSadCkTvPzxHkt+ZCKdSC0f46P60oXzhbk5OFxD4R4WPBR3aV6C778sX/tKOOuVyeQfjLS&#10;1RM0nzUm5Eo2TOz5UUXExkCL4r2VJY21cubx/OJPiHjG2LN1kVqxsO2knVWF5ezn//p7uw/gI/Jm&#10;TmxsSMF8qZlKtWQUA+SU/xoJ747xsIBtpaDPOByaIY0OEjo42zgAQhTADsTkIkT2EH4GkBIN9HvI&#10;+Ld6ulv0WHgzN/7L1w85fvJ2ungF9J3XnoDnfcM3pbfHu5Ml4EXt7OwASkx3a6t2zRLQJz30sv1f&#10;pxxkr6plC8iw+wF91DWfnjfO+QyEW98uz6QJtB78n46mAm4yt/4deOb+Vwbd83eAFVhRnACBaPfr&#10;1/s+NWL8du0t35sJn4seDBD/mJahX7Kq9/XeyNbLxpZ9yxpgBBsbG3u7Nnw9zNr/T6+5+up7f7oC&#10;vGKAayVxcPXvH2n84sndxMR7kBDQ8ny128IKdEjcjgCr09tT61rPy31BH9/myytGwN/rh/C+ICQR&#10;oOb6YdMHA8scF7JO3sxq2D3+yEf2oPXAsul3OOPh6SlERi7sfwK8UkAHeroeY00Wa84UtvwLvF9A&#10;LPumtESAujBzbe3u8XFXOnbQmRRDWtjr6/ijQwfRkHOXgaG+3mwcSxiqxaZ9C6vBq5MQmdbJzY+c&#10;63gItSC9Aw/Jd+q9rCZCozrt6N1tp+UPsa26VWk6saT8wPr3fNYCLDZA3gMElO9Fhn+7KwPsbkCx&#10;pHVoH7DdDAwMOLTABZ4Z9xDjy0Agzy9kWOnSFsA7oYwtTBbbvpY8YDIP6U8fcp6nq5aLTrjmjtn1&#10;6Fj41CQHQ8viOl+ooelTzd868DmtMr774JslfqUlDl4mpm9fKK1ls7Q7zpZiUprOxwyWRwfceqdL&#10;Yt+QzUI7XM3an7u+BfJzwtQxj0Rz2nrK0+xDNNCJp+N8z3HEnKfyH8+qRNS6sB9Ad3HfFOt72L/N&#10;6M8ZO9d3CS7c7ePdl8xHyNgS4Y+qYK0uc0qR0FfrD2DftQ+64XCGyJ8g5YQwdnfN/cYq/Pt1ZZs5&#10;YJR6oBZtoZARnpjuxuSTrpzu1laSJA4nlMCz8DNNP3uHLwIr6FRQbHltdfs1ML0VX1dhlVmvQbtb&#10;wJzlw1K/FlcGb44BNtrvo2j58lKTu7sFAtxvjVZSHbGVN8nYUpl7YybD9KcWSxNY0eJIvZNQQtgz&#10;/i4slVEvrrNP293otH80IdSK1szjmsPzU8jKKObfzud6Rs6OLZYU7J8Oca/RhZKD5IaueCyKpVhC&#10;deT5Ji+lvkHr2oTEv/X8FoeMBSShuOonc2QNKWFmDgfEM8Awg3doGIzNd7OtDC1Al91ZnGIJsMbh&#10;N2ryWMg1MrrooyqFg5yoMnJcGrlhr2J80n0IiD8NmhSOqnCOBGxaDlGrMCpKSPBCiGBhEKAfk1j9&#10;cb+Y1SEOnz8vel8ob2hcDl4IjhhyQ5eakHQ1UD3tKq4hHUoHdSTG+NH0wdLaIKEaCrfL+TVsdF2j&#10;COhia/13NE9bLPqSSnRQIX5uQxI/FtP3faCaB5ZZITeSumTrz6w0Cr3bwnt0UAb6jzKu6KFvy3xl&#10;0BE1JsQgWdN3qrmp59/MIWYUFh8peyufBf8ICu2U84sbcKjB5FlLv6OgGClFykdiUrsPhASPWDzh&#10;JHncDASBTgtN5g5m13vt++5iCIs7azpa9t1X8ZU6Mll7D5BCvsVxc8erHplK7n2BfxXHghlu3gqM&#10;eOpLVU9akHgclfpB5WSB9VyjbfNgVdly9NdaZiWeiMbSL1QGqSsw/Hc+O/KZCy+jyQsXu9mDlxjC&#10;Vz6o/grFMZExjuyJQnc7Z8aoDX47wiefyLV/uTlKfSsMy1KUO9lFbtJ9HZA6xs5XkgfbBGh/XzOY&#10;WElFvdAyfabwJTQ+QUnbWwA2lIyX0DQtoySoyBgeBtM1eOHvBVMjsxdI/mvt+sVuKnMxL/2VP4rY&#10;Ee5f2bd0+bY+V9LmxL66i5KvGSa86kdDWt1MTGq5NPAlvfWLc6Esw+nYhYRyxZHFXOq56Vj55XC4&#10;AjHKQf/vBTgbFBzJF4O8PzHm246wl+QwESd1G5CED4ShLOpHS5cNFCUMAcW0P9Pl980bdH1Q9D2/&#10;YVhry4GI5qF8ORMRTdGxaWHnhDqWij3W83pSTn/5IQsiBIlqf8DWjBfVXS/24f9RK8yS9ufIGmIy&#10;CI4o58aiVgyM7v+VoVTGbaxjyj5aocDKm63HyfeVFNLqxmbvgtORntcjJRqnDHgw5svZ6eXix6el&#10;wKNMv726DMywO/3EOFom460K0pzDXmmpEovQeV68q/iAKjTC2FIuBljR1YOUhjFijksOy/d3YDjx&#10;2epPRtLD9ZpxlGWtlkYDXuI/hWCRURCR0aOtaGHKUk0i/mV4abp4NPkuZcx+00aO2stSm7jnHJzN&#10;/uEUrbEvASKcZ4EZ5vfhfZivcnmcpiFhZ/uYdNxA9EwrajHZCwlpVjtQzXOKAnFmnhVMQPM7MbGw&#10;mhQ+c2vD9O0cUOfQ9YrIj46fx9JziRbCEGMKhzOffzL3CENPvC4IkiTJTHyn08vl7bUOT9fAi4WU&#10;6QqrPpkhbUxP9A8qA1sARapI0VioOGz7kgmzD+WwoIyN8eyd3QbDoSRlKboWY4JCuAWrNq0JRZWv&#10;4edZNFfJ8P41C1Ezf7f5JcvBPafwx3ibwi/YIQ0TC3Qsa7lg9REXkZfpdMFZPhymNUXyOI+I/YcF&#10;vbKUqLCsuKxWBRWEaLFNkmiqFM23vftOdRZFwwu3riIWfBwUW+pKN4IJTaMKTuNVMf0igwZqMkK8&#10;oqMDw8tbtf2KzlKVG92wuML0tkTn7jabRIHhxaVbkXLMF7OsShvDd649wiUZBiM88XGC69U+wUST&#10;zYBqc4byvb4b69j15hlWphJqopVjxQ08JZ3cJkWnE2lDkRAipatwSJ2G+amQ6PowjzloGm/cZqi8&#10;dTekJTgG0VQjSklvGFjcB9AdYOhomv8Ivpu5R3GJhSqbQWqrmdlZH9M4wR9TsScbAhMgIZxUsDSL&#10;InuYemIwMDKqTyR5sznd+nPqXW6Df4LkHY7fsOu1J2x1sDYCKfPNtrlnGvYCMUM0zM2uZBDSFPSy&#10;ae5Kv1cf65RiFvqVRTBYAURYlztN3MMUQmpFTiQwsmxIBFNDSCIRDkMFJluUOz7tGfeYhTuUZLGa&#10;aJhsFg1kBoZFpzXKaCNlIge2Z5lfO4vQgZcZv4bW8+xRxlmDeWxzBl5GunJFqXvxbOw18QZLkMpC&#10;E4xJxRj+QhAkDhNH/vq3YFy7PSUeDhHjDL5lPZLl/IsdfJVyPiSBJqVxEJlYjf7XTAw1Z771NVMd&#10;bgcVjK0pMxf+krbDp0qquWXDyHl4d8gC0oFuOP0ANts+0+8ptvkU7WRLyVUtq+J4EtCqfo5rtosc&#10;NZgpPW7YNiB9pS8oMZuB+wMydNq8HNRrxV1hVf6LxIeSDSnz0O4XBohiKAVmUFpXuqCL0O0D8/yq&#10;9XIMT78KfMgvG+LEnIL8ugNrg9adOT79fbxgWHgmZHrkvVYceiQQ1bKUujguLKOaehkUZOCFZ9pB&#10;0/clqNCJqbK1+fuX4FBxeOmmAQRCwmyGFTt1yQbsNI93BA2bA7EJjM54EG4HilMW6wHUpxCbZfGr&#10;I8Go5ED2Qxj24MeRj4pcr9ikjFgw4yDIt1/DpYJKqmwS4tnVxrU89xkZDOUfsYg46AZBoJBQFSbc&#10;SVOWww/xOeZkKlq+d72r7P2a4gvgBPxgKJKW6ZeKJWlMLVKK9J9b2J5E7zkpnOXZnjzfqonjLOzL&#10;iF2I5PdzwJWwgkOmdHFQ1dlyTmP1oYxEfj5dmgkwbIaazKDdaCI+ZNcooc3QbkMhJkFVjo+NUwbx&#10;XrHP4ZlogZKCg+J7noNRPHIe5dS4hmcFH3wgk040ovvqyGyYTNzCwqiRbtB8DoMFvon9hty2XUo1&#10;R1BQPBu3pXHFutrnsstyNWukBWu/4uajZk5Zd3ymQhf5XSQQmRfrj+NiKV2S/VQWXBWMFEIHLHMx&#10;TUyws0+G7zqyJkIIdIAEwWkfAW1QGZmtIh8WRDGl2BxoNNvNKjfA1Gzj/a1qoLs3f1mkxuXJDOcK&#10;K4I4aCM1aKe4bRRqdnpKNPFJHo2BcwEdS9PCIllfQA3/7gVrQd74hkWa6XmFGGxmuJKg90tM0LR2&#10;dsSM7NtnWRXKyub3J9s5KDiuzYkFIcp0OHAy2BCwMMU7Yp88btRgW1nIOFF/jKH6OWYFCLKtemgR&#10;Q+LlFDwuzrB8k5iHhckebNXiimVMae7rhEHMrMlWrhYL+hYqiEarUhG5hEsJnsmjNnPCzg+J8dbt&#10;t6ekF7bUk54bwgGLW5cNolQR8VjxJDjsUIKsHIRjpJ3oGSwqULDoD+n8NQ8f7p9fUg397i6A+unc&#10;7mePAKHCAVGJUWkMV60LpjIyavAvJpB4/n6Uu2E/J8EH2oG9OVGCYO3bXvzB4827YbaP4CAmjdNw&#10;O+R4pqzZWr0qrik0vQPM+G5eW9ygEbhPhXR1OoTlE3Gqv1EOFGq/cAVn54FQjOH+6MziRkyfVlv0&#10;/DChgLM+aEcyZem3a0bxsDxNeJInFCDGDvqM7XaDgQnTei6r3UJCGRWeh/5DhUrhlvIkurctrdvk&#10;SguzlqWNkLrw3Ks2t7CI8SSsATy+4XAzLQsKSUey6NCASbIiLB9NsWN2Y5tHSheOa0pgS25xjUir&#10;qFW92NQcTCIyaZxrjOJDvmRDg41zEt3b3zm1/PTyqOR/zQkiDpU2NpKlRz4Z2aUK/DpHAk/xvYog&#10;VLWo3eZdw/tAVVh5MltxCtN+8LZ7MhEmnRd+6HMzqLsy2Tk6pbLgmFpk15uaggCLreDzRlYTwxfu&#10;mAc1ZeN3H9+4LRaSEGHyucvpcM8vS3fV5HmMfif823Yoa6de9UGoZ2PHVpGqgJ3T784vmBiiDhyX&#10;c2F3LQqRnZlijFL7eIcDIwqHb5QSJoY6gdso1GQXlhFvD4fiev/0Dq9OthMjhvqMikKxOS8TrDgY&#10;NEmffG1xWNMuaeK9BVn5fUKXJg2ptKjFCGe3szrIhy1LkBNGbIKqt1pL03UZanmLQqrIPWne7eCn&#10;msxyNEYvaiRZUtS9hHIAZzYh59ooN/cOruvkMUNdiNQA+OBxH+H9iOmRV8eGiM9TScealgR2SDwf&#10;HLnU9kvr2hkP/+HVV9JZjm22aTB5ekMhgMDYHxiwaaPediaNjbT/BRv72Ml/im/axQGt1v9hWdvw&#10;LPpipo+UuG1HmxD0haMcVo501SXpBstZu3L27Ozk7PWe71ySOpaDLGj2+motdhPgAaCZ/XQyalsD&#10;gGwTV7X6zJN/awUdYsMnNClly+5ZCelotlpGH7/6+/NUznW1nGP0XX9lM2bK+a7etvkLlNwcZXAz&#10;zguRB8o16H8cyBYQKqD3icJD2EaRkDHjpCcp+KiHddwoxIn0ETC/u8xPkMV3Ai8p8/v3xASQWe+G&#10;83psyyrh6/G1y/pZS4vn7lf4QGDJHTCZHt6esKjw+xM7BGyHXy9//3Ro0PgZBX3eVYyrITMAcl0L&#10;JhFQQ9+rUBkDe3xAnjy4YwZRk8Y89/W1kAv5P2QD9+cT2StAX/Py8xMmiwFUQgAFR5W/vT+2dHIn&#10;ia9dNbXl93D1H5/NkScz4N9QwLrIlu/dkCMAknvYJX+7fd0fUMr9px0zNCXyfHp/8HTyyZ/7gCqP&#10;LRb8uPIwhd7RsU/hyZsZ8Or49t1p+dwTuAKHhufLAlrYRr2qmpoe/HjPLa/bgH+Ob893dxWOPS/4&#10;WEB7oyGgKWLNDOUKAUcYwHEYwIXoycnO9gOUU+D6YsmEn7bDCU4axoCF/ROgIw5EEVQ0AOSLfwNR&#10;G95+zu7uTaRhAOBu3+WxQEmECCMckC7Vvt3cuFp0twcoFY1+BX7d7Pw8gIMHVBBwJiHjwneO/xl3&#10;ZMy4jhQf3LrhEGHl6vkAFwjV06tcIrD8tWvDj/kbUCr392neW+e5eXjwTO+EOYha/cebdlq3B4rj&#10;bep0q6bSAOXx/KtQNeukcV7f1VfCWDlC4MqBU5PDw9TMCRZO8hgikMcz1XtknKIk3OsJC9OrqaCU&#10;PnHItTNpqpefc7UOFTGNRWCjtl6ObXExxShbnCbmUU/FglwUzKCzPD2lqEhMn02TjETYeNZYdTM+&#10;SaXmIAU/IIgDPlDgOIJJZ6M9OAJqtyHBATay4s3q4iFcF5zW9LDyumf4QRRXdazZ8CcJxpiJCF6S&#10;2+jkKvmDPSamyDfUL/hrk6YWlwyo7Ns1z9HUQz/SopoDLBnyj+zD/+jwj+9NdMl58fwdGdc+f7eG&#10;wdAO09Ut/l4cB7JaZSj0C9yb5Fqm3ae7Xv0oYSFJQE1hMRrY+wvWJIw9GF0bDIMINR07QMB3Y5sp&#10;lIorq8F8p8aKTMRFIKf8wEeYPpPlPbeaBMOUgfWgwR06NtaIWzwOpg5MW8Yikedg+sr8mzK/ndsl&#10;vyS4gnYx+Z2aiSznzm1XkQM8qLDQHkGwbTgAJEXdmFOZN4LqIKgtl4UgGboQQ4n1Yx4WbuTUg+lV&#10;PowKnD8UMA1ulP8G4kNpgMxhVZm8E22pfLF7+gVL42046fPdmSwz/qmER7/WqsF7Nw0RMh/C5Woc&#10;DxK9849AyZhA6vXOimkyLv6mUTQIZ2msGPyhBoJfHT2Dh5yT37ZWtylxo8fFWHEak7xskJ5qAIoz&#10;hohiblGb83yZxzGyoRsywS0qS3dO6B4wvUCRvEOQUU7jXt52TIWtgqnB3ZenBf/4SAqqt2SOSoM7&#10;RRiBUKvHXN8PcAQ0YwZ2IegQxi/gTk0mT07adVhDvDexUc2ocT9xNV1qBfmOmthcBhaM9wlys5Z/&#10;zl2gZ0tNiRX5uHbeXROvvOKkkJSutqxQ66CQJQaPw255o0rp7BBpOQrGr+34gAOiiM39oZaqsCIg&#10;eJRDoXX9Gx68T4oIAzLbgKcFy2UQhW4yTAv0472xHMrrWpHfRHMPpIjBJ2bnx6H0Kqe3HBMMEFvR&#10;Efj2NWJSHj3aBVbzlQfLDit3KDPC/1GSXbaa1haBSy5fTUs/5GBrexV/D7/nZEPEl8kYItPPUS8D&#10;S4zN3oDPQwU2Siit+Wnq3A8Cr+y8QeDgcDKei4nJ40ayNScKI7HJs6tR7pOeGoN6yn9p0yY2BEZh&#10;3cZFV7tNnNPgBtalYYXQ+AfHUVCxUQWZr4EoMcXqoSH70dwGHpa5uJPiZ8O6eiprB9Mlg/XnPGoS&#10;HYN9P9GlpRlRIv3rNmo8kpuim5AE85tqmv/GIo4O53f8FoB2cr2ztSLDxMqoZln1EN/9mmK4NKOk&#10;l3rNX9TvMm1ij8cKTXP9WA/LeIYg4iIlI39srHFm5Ft2JfzrOiUPwsAb6j4lKR21QgeUQCs1uv2s&#10;ATFqhIjgBo4IDie/z7EbkYZm/DjRrtdYZPoXKTHt24wNA0fx/rI+MAdRNKcf1zSnKVXsZ7CmwRES&#10;Pi8iLgE7sQchnXlSVsPFAFcS/c7zpP/jfaLtu43YxeOkWi268WNDCZkyXgcXJV22RgHzH9SgLOz6&#10;OjXYwMpoeB33hHII2ogvkoW87C1BkkIfSkoZZb4ldSJ0bxcGizu36s/3GD5uW9H4QI7A1tO7v8AS&#10;tsaFwE02lu/jVlyykEgxoYONZYyatOJAL75fjAKKMts1h/wep/mCDZLHoQz64g2mAMGxQOBDQ/it&#10;L+A2CsJPRb7lKV/5xfHRf/lOBa/GNiYDcfjTb1SQ+4ne4AMtCFTgmc7eIb0b8r1s/bKAkpQ5dVYt&#10;2i243li7QACcolussTi8r9KlRkm/RiPLadB/bwVayDeaQsFy/wsvNj9Edx2k/zOiI0aWM5grzKAj&#10;j/DEeozsBDpMhQqm+hjExGQ2goGHp6HbbG8/4V6gIsrmVvBbXDnjSRMNTj2gmb0FJO9QUJO9S/pd&#10;3eSxsWPiiTU+8oxDS9U35YZfATvMyJrIcD2W8PFPJipRSNqKogydDSxM+QYCmXk0rf8XsfjX/bEK&#10;JMvPH+o9qbGMyWZir24l1c0LX5fzaKy1uQRBIG1pOPi4LCQYQmOYDOsL+mX2iiHKpCQuRb5vC8ll&#10;1Mag6U0U4nsepYW1NljQz3pFdikGZTmOpAu51lCGECMvTOPkhWfM6YwgF3qlfNDnKjUm1pC5VBYD&#10;bBBkMEkBFYYGfmMVf3pSHb/T/j2B28CQa7enTmYamTqC2L7X84if/jB+F0G9MI/RdUMAJMGj8COo&#10;rC7t6K+2h/GH35PHNBSwCTyPTCaV0dFk4uW5a/6JA31M7WIIymK48lpBC/cPH2ISeHFkzBCLfhya&#10;dE7Y2X7+ZIQMk8MXz5Gdz0dzKkMJjmpZwzJWMBnKSYkkhbm0031rW+fJcCh39DSeURySZmGBFFXk&#10;SRan/vUPXi26eibT1aRU96ONa/ux+vmoebrEDz9w8RcfsragrXLitxPhP4euCipYg+UPjbDC3QPH&#10;sgwT7zolkVDfDwn+aEiTcJvSWiHs7NehiPuJeyBFojANbqZE56kJ86AWEZSs+WXdhWIbDro/JsOj&#10;amIRD0gejvUjb0wU5wCX/CZngCWmxAlPSJj6IIWPvNuiDgPSVQKrZks4a4BwEI8udRzSmCDMl1BP&#10;RO6jOWrYfhhRUY7lH4LmWg7UMjZfvkgOokmutMvv9YRU9HnktbxixclTrH7Cg0HmahWnyVF0+GAG&#10;K5qk/a88x6N0hUJeOd7x2jJsRteb8TPy9O/mPmp1qdL6CrNhseGGpfDjDkWZh+GGczh42+U/n/ag&#10;8FafRVgQn8fBOc1OFo4DMC/fTXnp64x9BlDi3V5IA52kYdl9ZEZKzQgpwHLiqQsZGD82M+G/iAfg&#10;l+33sGtxi+8QUmC5So9TZ+fNN9nOvctHuhHYv/zTaVbxZcECC/8Mhd1MB0+nKjQ0QpTTDNUrbZOu&#10;gaco7hFDDYH385QzC7aINEgRQPKHKbV2exUUSzRfxPYbihDEQ63WuENHi8tR1gcxeRVhXblZbeDd&#10;363tRT5EFy80xlr3WRUJTRWDoL+b6lXZZrWD4yNHD+m/NuSlfGt7nYywZ5OM9xs16RzF/vy8o1ZH&#10;iGGvhA5qbMXECsRME7KOSVeFDVTh0pm7T4GvGxbway1thg2QV82lyVSkv02VAmPKgKZ546BuFYqh&#10;3w+0zBHEXL114VPyItKP6bpJB8Z+Xf6yQeDPavcNREpJIhH48WQ6sevdA93fX7UKeth9kaL9XdTl&#10;kIqvE44Px52CxXK5Nj9fZ2x9f2MkbjQ9ixb26qumqh55vlxC9dmuSrCMJ7lbfyQOptfeZcOEpedb&#10;CLN8GlXQCMSCrkctChEbNkSIR9LyUc9M5sMEIn3dksH44APRK2T+VyP/l49qoaOnaOnG2hD4uzFq&#10;sQisvFR4fPQDPucvDwn4ypJWV/SAgdbVzq8wtyqlXksAyycRge5vZQ2SzQ7ulFTC9LQBPV6gKL8K&#10;ITh/5ZjWakHE9n1YC/d0/D+tz8uzNgPas8fVcsx1rhQnuVe0l4n7tCca9gcrB6obViXd/KFcl9Cc&#10;8l+BQUhhge/odFIrm9CUfionqRAFjK6CwrZ/5rNoMpjSF8FmfM7AjYwr241A5ATBexFy7xpGkpsZ&#10;w088EGDhyuguhcWJNc6EjsiHnHZ4Ed+Jx26mJLiTa7inhFllpHSFxv4jQeiOTB1GzaY+pSBIpYIu&#10;30VFXjNskmd/TDYqR0hLjx26W1nZrhU0zGa/AbgLQL36A4AL/Hd+rshlksMfo/PUDUXyJn8PsvJw&#10;oT1dYyLl0zX2D1IsP73XOuP78g8r7bdcEzUYlkealuCRzbyv9dvECZP4L9dE2+rZjKI5w+ZaaKAD&#10;QegDuJDNYQTCWzLv1Zwi95SRkGBUC1OLRD7XQ2EzMy4epe16dXKs45im+YFXaUAefUB7oDxGIiMM&#10;uzs80CuxxXhaNl9UoxjYc/pMluNwpig9P8rdmy8jQRpZsJ8Ot7/K0/9nr/xfhgyoq9NmijnfGMIs&#10;qrb0cg8MoZnv+5qV99Mpy70tchF1zm5SipWBb5NoCGi4RYxdvml1vrF9xAxkPdA0XR9M9WBEMogg&#10;wLeS0/+5qdbLxTvPZGM7YcrcCnH5VeiiIbRreLz7nqE2/TRThQsPdV/srIIrIc6+QkLcTBzfWMmJ&#10;02qCquHOZca2yUkzcXq5/ab2yJw/idnE+jyrVC1h61MIYi9N8FtINpWrQc5LEtE6S0SsUhkjLFOO&#10;vBcfaeOc78goOB+orV+wCYXu8pGhh2dmZnZ0CL5U8pkdnBmPMfFHHfCwZxxWa9iAgDwX0O4nKEh1&#10;IkRwit93Bj8vQ1Kelm/O99NeYo1PQuaPG13KzzITlJa1F4sG/hgqTvLBXf8eQGd82bP81NXuiYGF&#10;EY6lih2/tvYFiyhswCMTY9e5Ywt1b8AFxsE0FX26L6/Eq2T/+nSmT/qB5RzrJxI3eOZsN0Xj5zGq&#10;G0+VhSOX5Jc/zItu3ycnJ2/lB9CQROFU2S++e8fDEMmGvFAgyYAK3wNNRH9N9QuybmCxbF/BQIkP&#10;4O0EdOM4Q4ED4JLIPJiosIDWeMqduzt3cQb97Yfnl7kSJeBndiWJAVvx/0y5u3z+QNBvKkf4efuo&#10;wZgQ+PsVkD8HXwBZE2AKAknGl5eHKSA559DiA6D4AFzHy+IXx5cD3h4vIL1Xkuv/BGAGs7KZgTUW&#10;YP49G76dBLwcBrweAvJo19ernf904YBX8rc5kzoALk7+ctTh+J//wt5jrZEQ2G093177AJ/DimUu&#10;EAhseIex2R5wUbUVcBX+cvXVy6tp6wLYt5cMA/4zQtQATMCoT/9eAVaHn0fdhgNgqT08d3j+/TOY&#10;/OWPNEBuJx1SAioFAAvuG5C47fHMXANswf9lGIHlcGjXuWcLHS6+99zB1blZKsUnNdVR+GvthkPs&#10;8wug4AJeX8Ciend3NwDstc7sB30mdcpgWXp9AwPg82E5lfMBHeiZ1Ff0Ucb2PqlqmUypyLoBluYR&#10;fkNDw/+04RrDHkDtBdiJ1L2+pDQ3Lm3zkd8AgXjDoWHDgZX14v2YpC7a2Bm+NmDzBWjiAKVx6aRp&#10;U4caD8SUOua3SjkKbL3AcwOG5vcg3paWoV32w049luSTms0OYOv+AT0FrNhfzQ6M5Z87Q4MAFjkK&#10;U/gAuhM/U5pTwxpLuBj+mLCKCFnsrvZfsKWwjVbKWFFCoj8nGtzTpCO/peBquKenZ6TAi+yP2Xp8&#10;bIog+UCrFEbkIKujxjpQ3eKW8b23ZqJ4SlkgrbzbmZaTquwRXv67maXqbjMz0myqVvFoRZPaF4ZD&#10;KWlQwR7XWM9TOV+dRj4eQY/KzLZfZSGEQ4hASMP52EX2BpXR4FcAs/8vg1J9p7UBX0wncN8u/E3h&#10;CUoIUTJOEKirI90IZoFRfvqDV4PpjPCnCSaVIW2C96IhENI6hO/3kbWECAkmHArM7Ub5hdcIgV/9&#10;lb9vJgU0tDksPAJlP7c1R0wB8bgm9xnbsEZCLZwxyvEjKViwIPEEp3pRKB3SqmGBLhUO6lwTcsod&#10;Q3b6zqkAiXsk41SdBGj70tbrwk3eiTVzo5fZCTzvrsKiXDlndjj5llU3FPltMu/5L97rvepqTfeP&#10;Bo+bFDXCNJk0FNHwMx20vz3v7VwEzoyfBMayUNNbu/V3Yuy14+p3Yg7h6SYjugyVW3PShcdyjarn&#10;hSbZD9afGQrZDsbxPSaonVFEA6MDrfizZUFYacq9k98Ie0eDpTHjmH59J6oqQTdBhGDKLZKbSeFL&#10;/hWswzxXP5rJkgmExiw7Nbyu5eB/g5JFfHjPQ/8g/mCnQ3GVAzGHh29sdWWUBTdv9y/UCTX2Iwbp&#10;Fd1J55XOztX8sXKRG/xwXdLS9CnONRh60Q8TiEBqLrBCZ58QQzHdU2e6nC9bEBgZV3rLIq/rTRJx&#10;QbdSWxomJBrRE1oxjFUCdvwsQZ23UkpDGelnjEUNg4Tldtk/FaN9/7enZyD5s9jn1pUQOA0RzsuP&#10;e8duf/y+UXTDVtZAwg0iwv8i0CCRCR3dD419ERIvgvFYxN6nI7L5rqa8aKVxyMAMgayboyasI/pT&#10;0TQaimNKX2XIxX7jzcEkQbF6rTNLiUPCHRITltMmHqzUlWCgrfcgnfDg0fqxbKF9hveN6Rcxa8S0&#10;iQxSXa1tIw1EriInOqOlgqS7sKyy4GM/pwz49l9IvRRWjo7ixTQfakCwhopM5Tx+FQrsYAhRVTiH&#10;dQoU/11IuRZbaWl9kXmGTMv562JtjELW0O1G0ruxSqXvZaVh92GTmw6sUvCFuNJGFuj8EyIiMKAV&#10;sgCJkHttdh830hZaquVI4xAOQw8VrWXNEmQbeaW7z0pnM4PBXjzpm+Tx/BqMVyRXpSpeej3Gn6rQ&#10;xctlI5bcM9DrhPnLJbNDFjGmcUo0ZY6CdU/hBhjpKQatI7/MX0mqfWsptvv4M/+ApjT9anZkFoo/&#10;sXrdH8InCGMkvAAj/m9OYKZxtntXOp20NqXS+Fb2BEzRxmpvE/D9koAoyv/Ia5ZmqLgjSVPjaWIt&#10;98OEG+xofocHRpDgiMbeU7c8+8vCOUKt2x9FexiuKFIVXYp0GYyI3nC8ixeEwz8WcaU4zzrvOCVA&#10;p6UR/N0km+MpV+VcJZmmHiqWBoHS24x5TwFcjDYC3ZtfCpP9C8LHJfi2zCKnj8zrRS/g10TN+4lz&#10;6B4owIujlBDqz4Gzf62Hv0Ra1CH+KKyOE8NLqTfL1WLZoVfimTs6cLDwsI3qEUteVZojebJA3j5o&#10;Y1y0yBv9oPBxirKnx+22zL0GqZvg2AgK3asLG/Bxoz/+3NGN3Y2EFrQtUxAjtyUP534vZrJYImdt&#10;2apgLB2LKj+U7uf4kuONhHqwDc84kPmW0NZrdq565hMKccTGEjuyX6TjRrPD3cIu3gnrEbNqTpfA&#10;+bFo9bL5iZ/758oFVRPu8bHvJLriX1RoJwyfhwvsd8dBn+QUDc57XKvzgFOuI9y7MOv2aOt+pxco&#10;A4ylRyxErgvbCybl/70Apn5JnZI5UKMbCB5HGCY+PEaka2yjVIf6OvLX2U03MBS6WPxVqoK7D9eR&#10;6Kdb1e4PkpuJXWhRlgmVvYl1CJ9HJDPSt8IubRi3CkIQsimzZnUxNYWmYJ81oUaQ6Mgt9yPr3oSL&#10;RTznz2+gRVPMvAwcnG6ke7qGx66MKD0HHvYLxAiFKXuKE1YBy9Ck+K5RHIHT5GfG70csjkLWZg7f&#10;N6k74JsUm+ArlYTPZ7iqcIYdONJ8ZxsUQITIzD+1jfdaWUAZIuqGZM545q3lNpEgeHnYdqfT31lF&#10;a7zr+IeClGg85egpEY33hurZ7mtFdYTBWrbZeWPZnDZFvYuq2c0z1WwSgjWR23zo41Z9iv+khNye&#10;DSaUFiyaECT6K1/CvyksIz8ybKnjYsqsWNPxwX+0bdVTqORFqlAbJV6nVFNCy9vURIGL/JXAs7fR&#10;lW+U96xaedFkXfhrpnfxJzz1b4W8Ux3F9wnnrhHqHmZl2swdyc7nWAvtHvHzcK8/YsiLd1l/sRHz&#10;BAhmD5m/P+WvabV05Guzgf7mtvvl7510bld7tzT+hKs1e45vlaMrZO6PYozhUfZeDCSFFJtME+hh&#10;A6JAg/aK7sh1gILJbG2VgzZdtQud/IYOSoa7TYvQw7FIbsrtHRrPu36f8sXmP5m7TMmLD1klI++Z&#10;Wp199+jkGzH0Q6zyGlatLMVtk80Q/PFVWLLnbw3CJwRrYme1oQzxOIGdH1791mSgymC7AbULcvdR&#10;yY6zFGn5HN3P3E6MYSgVKcM+DZg41yw1DZXxoB9T7GuDxFyf8F4vpn+dGSzR2xOW8H92Z2+eVVFR&#10;effKFOVUYHQ76cGyP6sxd0ODxEXCQKX7sUsi7f3JHWc7trII469K/i3RT54rzGzb0KOHDRbrrK/h&#10;WWWKF++/3fuQDHGCQHkqNIljG52RXxAbvtJW6CxCKqdMOM2retPqMqZrzhfUIs9qC8fInmUeP9xo&#10;sqQ4eFDoCHabKZoQVYdWK4tCYSjacO9akqZT6JEHkEUNIfCuSTwnou5LlSycf+EqJmIcL5IRz/b9&#10;NwiU+gDL3LvCARMYkFKuyMtOFGvOpwD/dfKwHUP5K+vgz0TTU1Fp61I34IqzZOzzILvvl6acv2TH&#10;xT5F7y7LDgSCF0vJWrnS8kv71zHzshaJ+VqIiEDyW4Mxz1fS8JertOwkfOMCdj8m5HoCIxPer+Mm&#10;drhWthg7SwncgvNzYkx6ELfnDNSXe1rRsdYkQ1DGCSugdHEbQvxnO3XWVJKyGLVXebr0L+JruSkD&#10;eKbhXTzz9l/MIZ4OyofKbs0Z6BQA5+LqKzDK+wD2xXfkvk7OzkFWfq3JNSPE3VJf3Wq/PoXz/Fah&#10;tn1ytOt3mlXAbHHvEihqs7RJT8JQSRiX/fv6K+KncncAnLraHVYBXZFaam2rzG+c+YWe4f0fZ8q6&#10;q+Z7TSsqiobvYRozY7LHmchRPkqetlaYIWzAlu/eOb8LFbb4BsL22HrBG3hyYKpDB9F3HFkIEbFJ&#10;+kQizYw7d3grlUUcU6ch2bYp+0KCxUHT56S8uogSOaNCi1W2aXlRYaqc6zgYO2kN9bH3A/NoG8D6&#10;koQNit2ljA0/O/Do6BIk9eDlrcEIz56UkfQ8fQMaiYB+zrq1cGO+Hr3c7BoTPHy8CJxq2DTHrSlC&#10;RPPzqz561JKGKDRGCLw1IWK8L1BgI3QAbEEAdWPrgiBqAJhEX7bDyTH6xEukmIDxkXdpqd0JsLi2&#10;rEU/BtZV4YFBTPio4NlVZMmNgpYtojAY62FfK02FQhaxJkv17qXR8HwmUk5OTTU56ybdGk3bfupf&#10;w/KwooVna66Ti1tEXRiI4J9x/FQrxifA5+jD0BUQ9avTJkV/p3saZowpBk5gZw0zBnjZqWMJ0L5x&#10;YHInHQLeOlJ0XQ0TQ7DF9st9ntryusPU5GTqGDBf86LBccbuprm+Ah1DwK4AuDLJNgNqDWp4O6oo&#10;1nvaWwxqXFPuvLNV27u6XgAd7S+A2hQBzKhRrN2t7e1//xTExnitnzYDqEAA7vF2svXGmhvw+kje&#10;/fd/1asdJ0v/1St5dPjd34anshq+HikFPAHVWClj+5/+9X0S8ro26zKIGl6xeQEe9vX2MNf/YWPu&#10;ZfsSQOrU9Dx6AHvhsVbPP8CeqlnBjZpjWP22v9UNaGrkwCLwdu/4dv9f/Zn/89qW/+vjYR+bENBb&#10;VfMa/nZbATh7Hwe860hB5uNDQIG6Qbd3nT4T8MYA1lpggwMWM1rgsm6P5oBLEvG5Zzr0bdbT7/F+&#10;ue24AH4lX4GN6D9wiqkIS+p/0l3sbqvee+DjAfP7NbgiaXZgIBR/Lys3Nzs3F/iONrMGLmns0ICJ&#10;s3+zogxws4E+WwC5+PSUMSSkvOroKWRhwUeGsfv3+Ppa9YQrSR2/guYjQGCBNK4AIdIJIOrX3koK&#10;ZCoRR/493Z2srZ0s2DgDGx2gmO7yFSdBAfHu3DPzxeMBKK3ad/Hy8uJH6/PvmeIn93g+8+jobleW&#10;ApTUIE3SjfX1Si3GKnriMGMKOfqjCPioAfChLx8ppsobkPGUG6FpLg5gSf1cxP4+2pYS5StRieqM&#10;f4/WSLAErDGKuOiUvuy3AfVhsvgfylgnKT3asRhY9R4teYegDiSx54MQJQJcct73M4rQfasHRMZf&#10;Xzt92GKUiSc7hDKvBMa4m0B9JCWx8Gc4Twp/HZUlLKtMjfhwOcXOyK6sNLoqtE4aPirAN71a8yMS&#10;47EzomOtZF7SHfyUoHEeteDLpKcDY9uTzqT0cWbDHrh/N1BgTb5UI8C4unpOZsBE4foa47h04XbO&#10;fH28+6QYaoVin4bg0aPI3PdX5hknChRqs1cZbsq1Bz/3o7gG2vs8i9trkuDdWyW9593HGg+iZm8h&#10;6J1MRYSH3Jw0PX8soIBdeLmy4M/vjcgd8D1OI1MmmnNUtuUfcKQ2y/NQw4+dT26DtyTeadYbmm+A&#10;LWn3wTFgOYHFaf/eojPm/T3G+87O84vOaBouSRshCC1dAVH8Qlr+bJuv6Qj+s6ep024JidxbVRnQ&#10;+zoHH9v7JFaKulSgP57I/Dm2tG2Jwt8JBqsuWsZBpCc+54dFD7+0VsN7KsTiXSQziGrOTuuO+C+P&#10;PPW39m+YCejSdZ6B8mRHIlOTpY1xrFS4e7ne1K8Cyd81th51kmYEz9FW//6sn3Knkh73yhSPgYJ0&#10;eaQgVn71wc2zu9Ibm4s2RcvFKG7FYNViQqOYK+OXMvobtV54EGWEevz+qnShQASLqTFsjy08hJTu&#10;6OjAIG7ATlrjGHfetTz+3d31dAmnPpafj/snCSXnq/kilO9DXuXUGERvJuFrlN5KpGKCh4XXFkZW&#10;Q4/Rwjgjpvin967xWaE/sA7pvMJ67LoiNyz1scOMj/x+DphaeWeFm4uJRhHZevDGt6uxV2hFk5xk&#10;r0o27P6kCxVQd0Oj6SbYetENTbMq4RGDkKp2VknKxKvAz57CS45zfuZC9WE+LbEHcRGxyoE+SgbP&#10;Mu2e7NapLO0tTKPkCMhIT+1/xqp4X9sCBxKtN9CHNciV/Ua/fAilOdPaMkAaD6IUE76HIDUO+fry&#10;pL33t07tHET8s+gpwCqMM1ikoKRyRiXyMlu8JSEIxp5cdKgtv/tAiDzIgQH79edsjBPxLzx5Dmsd&#10;/wW8cX8TEvlRBTiRwwIuZ7EfND2PgkWvK5Q9vs3MbaILrmmn6yFkgWqRqj259p4ifpILxMPmSgoo&#10;Q/E5lx9BIB3MmV39+SMDC4+HBvTvpffVsnt07ynyGkGaxRHfMXBDtQ3ntGMtIlnfY3ionEOzWpNw&#10;eJCRULhJMMcuTvTKPQ+SZEEe8J22j3L6Z+XmgTlxbsVPKnVrLwzerb5/rvY6DWbwVA4FxKc+2vR/&#10;zrJKVxm3FCwSHNXrn1BBTsJg9hu01eyXtw8W0DGeYPs+hgtDUrswhE+vxCmyh1y8gIUgygEbSQFb&#10;57QsSSXMj1p3ekarJbfzzJnDuoBM4PO55HNxKTxbvBGMZr05VZ0HizkE20jr/RMzDFKcA3OqcYPD&#10;uk7JP727IABNHBB1RcRrNFrdAKsCwYTGURM+TBzUKY02kWgfqMnW417YwWgaE8QvBvFWhZ2iKKfp&#10;uMAZZIkn822nuZCsHCdakFKDxmpZDeVWArKZKpa4FU+t/T483GIWScCIQm47UUvYuxZOjZCw8ssW&#10;6fsUDUPOcnE2wjYerix4fIrAnN3mKFLBonNcXQMecmbjv99Jdu53yEhe4vqw40ttMzfsdMPmtcRr&#10;eoIznO8OWZjaq44iKRMNjth+7EFR0vJeQlw4zCsPk0xecGA4kWDZdkDTJB4qGBMqH0HaXG2ft3J2&#10;GCYlIfnkC++rucjfmLYa+4PViqsLJJ1O4woICRBBZ4iRCl2CiCFrEaRXYgpHprVh72E35ydUYILz&#10;oGawM7rhTt3Gfj4dMdjc9j+9er9gMTGIYFaYlnNyv95bc7qKzzIJuq4La2T0KvYwI9daeUTcsXJh&#10;zHFC0/gXPTyNtEKCc4KKlmPMEd2LsU/5S8G4o52VHj9iS6XGcfVnfsuxovhdKRSSHLuJdzGKLKh9&#10;6JiAYXuH16qGXZ1GuNSAYSMvXST9DTzhBA/6UQAN/GMsYsT4sXmrz4Lx5FFGtRtL+EuNsniPamWK&#10;ZDZ9abs68sp4TPrYZh9kcsqo4B+u/RZU9VaKcGPX2ckn0nZJQb3N/lQKRM1BvJL2h+6kSOWXCJrl&#10;m2o8Ios4auRBowYMOim34zR3V/E8a+bvs+gu9aGkcljMJtE5iXvXwUCM5QbRJAymZscSJlncGO+o&#10;VMKTAUc3rpSvBtPIqD9foBzZmhxvnsP3iKURwvxNUgIs5/7id7Kjn3Ur6G3GGZKG5WUDBWo01bji&#10;km6IGpA4qCFVwguvSqsHnLbtnkZSzKgxtksTJ0mtf5IkPekDytry7z9Z2U1OTtxilcrhXEW07rFG&#10;VD2xSDVem7QkKa4U4R1KTuG+MgRkJVAad4N/6cgH8qox8j0IOfbrfp7+Lhu4Tx2EL2R+73Xa1PBn&#10;mwsi+aWoSVfSJhY+lDsBfzxjzjuvKPstXo8DRhWx9EM5JhL8HfygWpwnExvjd9I9F+dOIqxES/9U&#10;fFxsRclMdJGBqaQVqnqc37dhsJ2Qm97KLfg83VlmPPYMrtxeYecuaJhNy99hd3d508jWnLsGZQYh&#10;D5K7ZYmalIBgJPEH2GLXizhXlCDJ30v98fwtT0kKsA6jA9X3eITxdts8NeR1hjP7AR5VcjIzS6U+&#10;gxag47JzwpIUyQyrzxBrafF4Y9Tn3hArQUW0Po6s2pcnZyR+mR86drZ5/VoiqR6n2TZ0W3Ee03VN&#10;iKBh+MIz22T5TlkIthTk7EmJ2NeWOf+8z+1J5Y4XalNMeqCYT6IPpyIFOmNjOD5YgZPfN3u4tmG6&#10;7rkbcFOaGYY4RtliU0wQ2sUeXSto1rbVNsH/5vpJZcJl+6N/cl2J1ZcODOTN1M7/K5SxBDgSm+sU&#10;+RYwg8EDIN/YxHKHuV6z9zITfXa1Gpcmln5q6esbnz6fxRM++Vdsk0nOqaOsIDW/E4qVSo4UOWnP&#10;PE+9vxGMlyUvVNb5cz6mNlzneNtbNJhUtfOrK1ZO2Huw67xNbO7pMw2h4MAxS6s2l8QDn4+NDUgC&#10;12KxsaL+IgYq2TK4EhqFZfsGLuibbigfX53+5qhrFVuSg7+r3UKHGeV7zj4uhN7XywS4pbD+S1k9&#10;zf035iKFu/GR3QyD5vy7FijuvWhym2aZ4ArRhZDjW0YeaJ3sefOQIFdbwujMtp0wlAi0Oz4+7swH&#10;aVi9980jSDV12ZBTzNoUdbt3++9/rXzCDPxAH4fzkZFKXArEYSo1lUuk8o8r9+nYgHlyoiNTHU+T&#10;drqo8b2dMW521QfWAketXpkeSlw2a4cQuWPSKKiPQl2U0094HXOoKJow3iomfFj34Qxu7oYlM/23&#10;dUt/Ls+wtaYyjo6foXypuTOvEVBnNSY5tquIssBVO55VL5VsZ3t4f3//6t3oIarA6N0rp+ULj7WJ&#10;A8AIxvE5DBgUb92+JWGzJLKiqMoxLDRpdTVjxBaSICjulf2ikBOCU/EUyhgLevy+1k73kxerjDEY&#10;GiIhF/Vy/tWzZcPRk85JyAyrcMDJ62Lzi2NXk24VJJDuOzDxDowBHHNi/N7d7da1TXvchCzX6/Oj&#10;SF4LMvhAGuaUw5Mxz00vyzY9OfpSUK/oGwKeuaTAGEwevCEt9RAYXODpZMiE38eWRPbmvbPuJpFK&#10;2WDvsaK8y9ft++jSsGJlDAJfO+OKSp1hjkAatZkAhQcCuem0vW9Gy9iqSd8C1IwugxrNij7Amslm&#10;IBJQZ5BdJtGgx8LKwqIqlzlxANC+gS8A3H4F1CB1v7wKgnUrUzr6AG3k2PH1wJFM2Pv2v+7b/0Qd&#10;ICYHkEr+7gDuPVYD36ejEgky3szvxD5AkLB1LeBy5cLfFeit7eh4AUClwMMbdPu2bZw6OF6ce6wZ&#10;E75OvZ28+QM78+OxXYtwd2e31+PT+QsGGUBbebn8BxQ4bbD6X0UBJsCa178DFg2y1levz+Rowdkl&#10;zs7OV8BOhD0DeG337k5SOzYOgD8du+5+A2uP4ytQcLv7c2Gf4/1/HEiPjg9x3Y8HJGQ3gA7j0IIT&#10;AtzYf6/PF/+x30+AB77cltDLZU7V+i9GubGBAcgxGOEYn16NWtasV3rZ0MDXxwuMRYfAqwNcmGNj&#10;n8FPr8+WUZLAlnLCbRXayxfj/WcIsGwCPkRA4/lVA1wssDbl5ObepF3c++gXOJPe9Ya/+NecVDT+&#10;+Mwfs+vdZVBoLATsRLvAP3dpUxfp4vv0LtCY0IASHagtAHQam6bZ/e4A94v7ew+4L/KQwH4KJF7P&#10;FqpDpvG1Dxab34mw/jsj8aoT0Tp06Nli3D56BJWj3v6DKaIzh3/Jmy/Frb7DgJYmo41nEcUhVs3N&#10;zhIMo4FP0SPvvSvoxRha17464hJo1Frt8s9h4SvgPqQ5129hJ9d8BmqLnD4rCRQZdlOCJ3+uvT/m&#10;6KahZkuimvzYgORo/XGguQfP8MNcahSZ8QChrcQ3ox6x8+i60g84H7eUHiL+lsFuVH6m/fq14GWd&#10;KB+KQHhd7r+Y+F28gUdKPlKeW04AHjhjIdASqEz+GpljZ1e7cn4vDyNK1HBzcjh+sEKP9JX78zuD&#10;mTDqXjCajcC+KJ9NVlK3CqbJKgqay3tFkA0WulY9E6PR++uBR3gl5n75gIcVZA5NBX205qOXOUdF&#10;PQ9/0/Sx264QSBFjejSUzlnpk0t6myB0PREy37whfkJPk8P95fubeNuH9lXke5Z/875FmCo1TKZT&#10;k9FC0iHJEyVSH7WUai0+dMIcHGl+5nWJ0z1G0GoPGZ3ecbHeQWhJoJULXkYU1A0bAEdON3epjEYG&#10;xxFcRVp1htXhSgb6bGyTmImiH07CmMziaa5zNIiiM7NZXPsyiNzJNE1flfdL7My6pRiQFtZp9eGp&#10;wMy4PWSgMCELxf1WHy62wU9HR3ANmSmLpZeB0pm4r0DoxCZ5n6+3y2IYR/nmWlpuK/32v5H99GYw&#10;LdEz+jYlgL64IfWsekMJx5tcVJbwnjgV/gV2qrjUkZdoIxaufGtji8kzp72xhb3BQ7zGrzKey94a&#10;0s8XaCqq1SP7I2eBFZyeHmTTrenrU4iC8o2uIGdt5hCH6v7r9L9u8PcKgzT4aioYSDQeETa2Uonf&#10;A/Ou3vsB2IRDzUW1rY3Ud7SE8ITMBb28d5h3NyMxyMYefuqc1b/KSlBSRrlK3NbeCxpPfcr9Pa/q&#10;I1n5dfzdR1/2568t/c740D94zRRgnTSQShxIGnciQ0bG5sn8bOx4oUTZGm/3sw/9NhdmQCR5/lPp&#10;VkeS9FJuxrv8vZI6OZqPGwRIze/byWagpf4jv4U/0oGp1Y8go46BM/g3qrQk1h1o3PQCkj5UsF5q&#10;2vHW7IQZUHck9zEDubAIXSabY6MJQd5zpOxqkiTda8WiLmu9ooL00ibbs/BnwXjvvl3Yfc/aYrY5&#10;5nJ6NbelypCAvon4d1/aZ0cZR7z8dzt8doFgs3pp/oT7RxwqAzB2FMs/pw3VRwkQFSjfSlwpeZq9&#10;wEPzIAQZBcuFBCNLsfCZ/oBb1nZTeh5v5uxyftgV3jSG55jkS3P+V0fjt4QMlbDv6kvxhp0luzoE&#10;cV2/z8gwYJ2wC+Z8xGPLXQbFlwgVv8Ejps7CqiqKR30Di292sZtUfjDEzSmrPesv/vTFze0fdp+0&#10;oK0b3ac1HVQbEmel/RgsBqhzLYeb20eNzHYF8o99RuD8ZXBdTEjwKtLph6o1XiMGRUUIB6yPklgV&#10;t+UszwwSKAJBNE355mLUZ4weW61cnDcwqj8opbM48Cgn9MBJFErqrtVTPQ7lk0sul8woD8Er8xJ9&#10;qvja0MM7vAybds41vLeEXeh6+1wmS8sh2btPXIrplkGGROUux/5aS/sExhSkvrVyxEJgouNkwUJM&#10;1kPEwJslxRsnqXbI4pj7VJEIkjstbnEUGCnSzsbL8Ahm7n41F2ZFbT6h8HZkF3sd74fHamS09yqr&#10;K7wIkrTKxjkpNoHktWqoW9hURCBgpKRzZe9Gcz0kfeifncTQ/6ihWOoNfirCwU6I+6kJwxisviUx&#10;BA8jJjes6mQlAQMXmU+XoNCTVHVi6ZkBO+PMEAn++irahPuzistCMTj07SPS/NDzvr2mMfqCxjFY&#10;UhBvdZKac5xFrppzznEzJpBY0YE7X1xdluV4I7DuqDZ+M86cB8TuWgfahuZPiKtQHMVzhpxmFVnO&#10;VfzzhFntOypVWSpYNUbwLwKD0lwMCvPRFybsXbE03HECN3Yv8bjWhAkXS5KMiIR2SEGndhJNH+H0&#10;3VuOAtt7PkMclA55ZSZ/scI2jcksWOFQZOKlvmbB4KnJyApVDPhkoICndjgA7nzsqK16dOcoAvSP&#10;SEBoSrDnh3eWrlYc2E9kEk0DJYkZkR3iI3i0y73rb8dtqA2jpfELB8yl9sXv3es7WvgmoGf1lsXq&#10;XB02c9YebJ/LzriOy1cD7n8a/Lo9aJUYu8Elo5EYX40m73842H2BEto+fPH+o4/apFBS0+w4H/VA&#10;XiId6+6ahQXL8qW4JmzEBXfFoJvV8L7PgzViaOlv0DYWs7nZSRU7gQN677x0u2wElJjKILMQtYDO&#10;gwS2N/NyyXhsFytHDaTOvBimOxotY++jPg6ri7ZQ6fe+1ic7OMxBR4mbvvQ7D54oXAQUd7o4ZGbG&#10;iTaoAmKDpUcbA7L3bY72i0yBwK9nS9i5nK7/47Amp1/vuRc8vL3AbdkwhxjUGqNRjpBoBj4j1PX4&#10;QLKZ0xcizEGi1w2shJgy8DDY0MD7R4mzadbpsCOa6S86CGDs+b5pJizl9YFgZWR8WjqZQBnl8Mi3&#10;VZsE5Ph60jkRFDW9CQMoM5WycHMTmgyuwORqMd8J5YCJMvci1bJBvQ0mPf5nX/r2qdJcbtdWD2IR&#10;47CFu4xWlQ017Ou6A8sz8vws3HhsvFmfSAhN7/lP9LQVWwZ1VK1yq4eru5Ij9vo/jkrebl79fbeu&#10;6jSOoEoJx057BjTLOxnPN2SVlQB+PIr42jWYkT9COs/ESC+fin8nq9WeOYtmZRanTYX+onR0V0xZ&#10;nPp58JBbqNsb94vpF4kOhPrLb+KF13dx0d9CVuu+1VPk/+02LpkktqGXG8tOtvbxd493d9ReXXfA&#10;UnHITtf/68pgt5UH/7Ooei1cWZv41/HJ/xH1llFRN97X99AhDdLd3akg3d3dMIR0d4m0dHd3N9Ld&#10;3d0gLS19f6/fs/7rmVe4UJwZZy3PPmfvz4Zfi39YHD/OeXtY/q9WE0BKoHzCwgBXNQw6kNp30GMU&#10;E9M6ucgZOS1m1J3PZXVAarq5LFKqQr7iJfPA8jOFMqgl1yCEDGCn5ot+jT5qa3nUafJWXnRE4waR&#10;fxkhq31XJKRFyw+BVOpljlVvVv0kHfcQwqBkk2rIKq4ZBuy4oxooKt14pwu64PZZOgLFgph4d39e&#10;3la2ig4kwqJLW4FA2J4fgIXt/dYwM8fQmuS7fq6Hk8tXKUJ5htGigvBWKo3ceCO4PrPO3MNtqV1H&#10;i/wM5SSwXcVEftBAdNGQiQwFYhBxWZES6bKVUwax/rDyS9tm9wA+SYZ2dNhnGEQ96rPKsNJWTW6i&#10;t6KijFLfI9icR7Z2gi9rpeRqQqD6phgsdAEpWMo8EKUQ1iCZWWUG+vsQPmZYcZDGjjcxpfV6kDbp&#10;heGV2HhmVdmgVR82eghpHJagzVlFP2aRVUqmqiey+JrctYYNR1ow4vjQMGDwIn4EEiQvbwavAHAO&#10;6OTc/eE9Lg45uu+BC091vO/Xvr7xvAq5Oj8vLDbkCF0HhThTkJ4+VW01M8PsclBD953WhghH8VD0&#10;R2it5tqWDbWhLws56NytfRJc0DYVeu3BSzytcabo95pQ4f2IG/juP7bVuBq/zos2Kbegfdn2/dG2&#10;ftVGpvAgrjSPKNsiJqf/AW6dhHrrw42XkEVk15xSJ9/GGk8ba/X0zc6ijJ50O3QCGqP0N1MnosTt&#10;hrOSEHkcAUYawhFan3G39+3D/eVlMmTUG+3sX7y0tJieg5AewEcElCoB83+rFqNKPT0VtTQWq7RZ&#10;upaYm8J5wp/gOXKOcU+UMC4C02XX8UOVOdiVPnNoVz1JIzM/uKe58uXtjQ2p1iegd5aPDy8kMCyW&#10;L7pgBV7lbJMFj5zCCV4YcZHCZPu/N4+uyN73TBfauH1zLAVj1g/3AShXAvqagO8A/HvuDKBWtdPz&#10;9uhiveU/NuOpJZEpEtmdLwmbgMdfo4bV17ftjzdADwj6XQ/iABT6Pw4rb8v+nW/AnQUAzCtyDzue&#10;v/TbzRIJAucRAA3/P3NZ46rPvyr7nOzs99lHwaST19fj/xiNi/f3F4AeqTh0kl6BcAX0z8fVPg2Q&#10;J/v4Yfi6h2O/bfBx8vGPBHCsnZysXn+8A8/mby/c2b0X7gMATKlYtG5YPXf7Sv58HeN/d77Kocxw&#10;4Z8W+X9egP+Rat6vgTYp4PYy5wrkto4N3567FRQUpgCZJejPHI4GADjf3mtLZq4e2zfdmnSISeyB&#10;75pEAVGq0P5dHCBcZbyCOfv09PQDDhU6NCxV9OnxxTdKWeaEJWUcaAvLzmIK5lGVGbeLU/n9+3fb&#10;79+nX+IB9xgL0A8H2OCGHaETyHy3SxKB9NPDi6/MyWQGj6Qk8MYKYHjFyqGSf/n2LZrtEsCKWAO/&#10;+Qr4HIybLzOZRgHdYGjcGVzkdv+jtQD3vVUb3mLg90hnnL2XX3lDEgJXmoOkgkWdEZsVEsumeGeZ&#10;thLy0PfxGVUEUgxpFYoBoYvfCjqInqFoYb+NcZ+7podTiP6OWAWQ534N70yYN6A0usSQpcTkOJ5D&#10;+rMQqLn9C2vyNcLyXtJBApMs36Mv/fe9uJw0P4fnN/qv7CzSW28emxft6Ukf5l/ClRGf5LHqtDNU&#10;tH58Pa+PhIpcy2FDjZhz3wapsQXZRJtcsfz0Osm4etNL1Xbjx8Yfgo3tzJ7nu+movdhQbFs1OlJu&#10;LGroyStG/JApmDwcvSa/kUFxbHbOtObZdXW8DDzoGTJJUVaoKNzJWz/h5feuLeyH1O1kLqpu7p0j&#10;79Upf0RyapL8zjELeXWj/EqWeO49BW8BFp8m9Lhn1FlL2AA1qqxAQ4AsmT2M1hRD2r5139Yke/S+&#10;gDKmvstsXVlu+KxOVdeuR+VaOlQ3hoJymwjqB9mJyMcTrKDO5NMRYAdivuXwqUItSTB7Pdsb5EQY&#10;blNz6DdbNOAWDuSmYdCyaXkdO5DCdkaRhz9C5dk8NOF3/q08dp9FJyrxQdT2hC3GutxZyK9SIeiW&#10;MOJ6K8PKUvCk13fNsHD8NIEkN5H0rXzokFDR+4qDqkNldlNBjmHH1aLQEIP8t9lLpfQWm4lErqYZ&#10;phc2jEsN5TV5J1678fGcltNopmy/Bqd5UpI9qZnCwcMnKRXhTLVQ3nPzg7+UbHQtVt88SnvyWsAS&#10;tdaOo27QqVyo2INy1d9ctKW3S/4okYNIBaLGcH7k6u+ASPM6Rg5ByhYlevN2My4Wxp/L6uFH2YqR&#10;P7y2piOzU8rQY6JJqCKjOhweFGGLg9q8OJkJN8uUsGUm1AdjEzFgIU3pNKQwrDffkvssYI7UMKam&#10;6jw3E1wGX1KhnXqdKchzqVnBD00JM1HW4MtXT8IfO5C824YCpqCv1J9bnG0Da7mG6isZl1nzvYh9&#10;cptDH4ivNqJcvwwy/ZblEFKMZDWp65Aml22Pl1qFYKfAhCRbG8L/JEWMZHOtDbE6Vzs5ovvOmWR1&#10;vlBRYCvMwn6G52vwKfufNzo6V4GQjAjfkUyf+w+CHWKSdHjZk7TNx2rHagimxBxlVtljZLaWCnX/&#10;7VIFwWqLtLI75m3R3ZRXRAU0mGTOahfapG/FdQb1YUsZJMuq5y6J7g6dV8ZjSo/GEh+JDshorBKo&#10;Se9bKDgQYY3/yiSKJzGyD/bAe6lK9xPzjMhY4DQb0cs6A/DXDkV6buRMqRpLCSk7DRmzHH8qfpod&#10;czbX7URfmgb4a9ED/7YuVwjEo6rXv19JKpvIeI8wDCtGnNzQ/31+uNsogfnq/lU2Ituk5PZzRYEs&#10;sy4iAX4jm56h+REyS+C/PX0B5WYaZRFYI/JfPebVKuqNFU6lCbEXzYZHab/YeNnTc9oQ4ZRNra3D&#10;7/sVKEe68zfZDz3JFhcQpqxmKjU+Hdv5cCi2VmJYD7mJlXRErkllqoyNJaSN7sCBIOcwT6y/Mj14&#10;LTZYFHrx4TViNFQr+1HViLxjKk8vv2F7y2RZ42WcRIWF7HGOh6qiUxdwxlmrSquRPTwi4DuoDK2R&#10;cYxkQalmqjWnELb9nXAIcmyGJxjVnNIcCRB99wUdN011JxU4dn6Neau53PR+IP72uGMQWIMrJLb6&#10;2SMxf2BwO9I5ks1tnyd+LRRsYg6BNZZpPbP6O4McmQOS/afi/TwWLqpKf8xTPXEMWZo+89oxrAVo&#10;4ZMN3syTuq3j+n2VBjR9ZzaVMXHj3+KnfaR4bqSp+3Og0WDavOQg8hd+T32wcGPlfDgeZfsE6/7H&#10;nHLr1HgjWfweNi4GhRClOjRGaHiYin8ibpizOKckOEGnuVmOQwf59v38ndYHBAqCDl/xIk3EVZ5n&#10;mXDrRl7J8i9GvuljO2jEOaG0ulAjj0is54aIXctH3FKbDfpMn10tKzr306VJjORHeD70RcR8VOfK&#10;e1omePQJFrDkSDhAhVuQHI3djYalR3+amTOb102DASqQN+7J1gtyM2Shg81SpH6ct6cixIHyV5hG&#10;lT9BwXEogXLNsLX6AvoS1CjLaOUQRk61LF6/z9m1udWlt7Pb/Yh34yLwG8WlyOekETDblD3ULAst&#10;l+zoyoqF5a6B8vCJeK08RcNJS1h1FeH4uV8PauZI0CnXfEBK72ZncSmQvOlkUMXi8pWJNmFrtCk3&#10;q68bXcrKZ3PXDdeGYpHd01a4M9T4DENvThlg9U9kiG9dIEde0yCqBTfEpqUp2fidtoan1zm71Ohy&#10;N5x74gKAsV7S8NHEGspn4yaoNsLBCkX1oDeFCC8xIkBgYAqRi4nVOZXIIFrTjyF3KJ+WZB5a79tH&#10;2AxGO8mihzBHl69qFKr93NbyVTnumjABX9ZyUPhE5CRitI3RjhweYcb4sCjDuB7tx5Zt7LfQE/SH&#10;s/Z+AenbQMVTci7azGv/EySQ+G6ZK1e7hcodK9WERBSZuV2Smw4x3IEjfCk09oFOSQwRSAYJKV1F&#10;jTJRr8gdmyv+kkjXGvL3kXuqzj3tN4ZDNX7GIVkq8kxY+gvxdFTDxoBBab3aU8JQCO1IPvkRTGP1&#10;TfcTaZ6a5XcQCGTUeBYTe4fVlG9NHsEH8YyaSsQZfMBghnXQZyNuLTaR9rJDzTeoCzXaDjH/a3Pj&#10;KsymhDFfNehszEBoE1N6tVevMyPNudGg4F6rYq0p5PutxVGitmu4M37zSYkw5IaoZpujRFbJk451&#10;UaVdQCOrKebwjwd42GC+HvqNYDEQ6XF9jzIqGUgiCCUOl1T9uzGSIIXKjRhnK/QAqf2ZqoP+ugg4&#10;MMwtMlgg2CmvfSEWJ3vuwE/XMVRAmo4i1rv8hsfO+VhRyBXHYRqSChr2zynf1BrUPSU0RxWaHa7w&#10;Mw4kZMPvTt74B2BS6t7+APIBT6vTfm6u99TQYuNwzJYW9McCTeSkE8kHUXVsFTfnV2NJB4saDKE/&#10;1c5te2nywaE7hG/TSCn+n78Ego5UTZr4mVJppweQIMm8BquIcuoFGjAzb45c3N5d53/YLc1vFVfb&#10;ylnCcQc46VSuo1bCq1gk38OH1fUtXkArSc++EkFQ7qjUfY6cU1asxDrIqiblONNnOLdq4gsP1lOm&#10;6046Dkv9HkRdOd/7xvBY1RSnEY/4vL8i2OFz1TD9zfsfUAcBoitKDAjDXH7wPHMXGfCB+OkjKWRU&#10;dFS+6W7rr+DAQNo5/9W4ZYuHwzZbu+97o2iVUEXLSKcKYppcgIndIkW++ltqf8cPmR9UeUCIekcq&#10;irwqATwUDT2AGyUEEbcv58TFMb76ihQMK7rPmumLpnyOXS9iYVSvfBsszJIfNUHOsFBroqkKSxWu&#10;1RcZUZpYGjeyuMaVL+T7HhCGS4beIlEwXJiK5MW8m0Z+9t3tu8u0RsqdgWWT1O6jI7Jc6ThDCuPT&#10;wfJ/9HZTeOHycXtuAnLIHXMcFXyIOVakfd58PSg+dg5ZH+dLJZPcUONYZFzXM7s23q1MWB2xHXj+&#10;zpYqNjX6u/qbeqh/BlaVMrFk2xxq6u6qXrHPGmRFji3tBCH9ft5C1OEiKGQAcz0zM5NVdhP98uX9&#10;+WLRrV0fA0WUJW51P1YkNHIQ0kYUGmhhZQ+ODaAoQes7OTkBNxgfpZosTWVj1EuvVqoFpuA1RiSM&#10;PKRRSQwMen1O/nQuct6AwfAvTpXmDedrT2LteQG6Y8s6QEvcu95//A1TFZMM6LTyblnB/7qWHACD&#10;kGOTThEnuymhsdmWDTfg4gLqqZ6ff18Nd5G8vJ/u9v83IEc5/jvKsB+qQ/10mmzcyZeCf0sWDKAL&#10;AWwBEFzh939//S+icnh4iPrt5Up/mal9kNwFoJlvX7WQ+P3bBbjpAgIXL364IYlzdi0vuwCrsMX/&#10;pSVyMP+Th6vrousmKxIw3wNxF/93wNflB+gJoGaL/RAgQvq/rX50tLe3t7U9AVZJv8d2HBJ+z3qd&#10;KoNOzxfAiOa9/XHWJYg2S7P9NGXd9LzU0uXq5sUWvX97zAIYvQCN8QiQISoWTxcrAOzi/WL323o3&#10;RA8gHhospoMpsr/5AsWwQ2zAG3Pk3v1CxPEx6971/ydhHgCRcFbT/a2dNyaTMiskrLq6GjgwoYT2&#10;A0Y2QCWNp7AIvv4VFQM8dQDY4duXLxFsfgD+MbTfDjfk7GzdJ0F02RXQMvu8iPNWkEO7Ds7OCYB9&#10;bhM4mQAUCAfg4qXTN7lZVZl1QADoXAAkv8sIsX95GZ1Gwu9BSpvUEQR0WoFau7qSWQCv2g+4FLah&#10;zUsFA6Bc678HIQogCn23AcZF9dlUjKKqoMHmJmg3XWOfdQBXc/yQlVroG9+X35EAep7MBFdJiayC&#10;rnDFdZM3mo+Fdr6qEXjGTzIQvf280SCxhZ/VshNO0cwmktXLtaSCkG0WIVJIwnMyJOUHtcmh2D9V&#10;G+O99JoE6KDifcquVFRoMNDlG+gJkphedYnWF4NkOyyqpjv9GB9abN58qLBaJf9V+FLRKyclyShn&#10;VtDQ215hTk12ewYp5H7GZJ2ecs/3HklTLdGAWShGSY/LQEZgSp7Ofeeq+yhCNK57PO5gPnUzEpdk&#10;64uDWNmDrLPMcbfxzGS3lePapt6GWXZROaRM0TGFFwpDYDViztS1igC70wloedLaUGhuXcvZCs7K&#10;OLEbYyOs9co2Edguyf7h6EFCV+B6YaS+kDVR8GIK8F1dUZ6YKP3GCMGAqQeJ8sSNvsvvKFlBaFn2&#10;RZGmaDZOLyBdUdn9cbC8MXleemSLr0dPqzAOU3vcm0R0zZfm6PG8kqb04RFJ7pHll9hYCaszsUdd&#10;+mUT6/ifPQlZGHtkwefdYlN5afObP0/64RjcdDohMwhnzLq4TMLmjicSurblUXOU+MJPa+VqnCbN&#10;zwlQkIe0n5oJWPnjBcY99PI8O5300HiKbYTtzl5FZtb12Yde6driIxoP6klGsyaciiZLk7yVlCOz&#10;w4QNvlvZGJQxskHHDnweYvd49Kd4qZcZTwQjHB6RVL7IJaC4zhTONrGzgAS0mIVv7VC59P+4ubzJ&#10;pRUefgcZwY6P7x15T/WqTHi6OXyYnqUi8q3KFJt9DbqhrMYQpZ3uGydMEscKwEuYl5SboOKhboGT&#10;DF0VXzHSYshqWGWdOjJOrvhQ6/RKnNrFLEbmf0dXvikKH+sslx9HcqO2IY+n5+Cqi6uSTYy86mEz&#10;ZTNGpCetgdF4FlCF5NaGe7/2OdDuStvHYsqOs+X4BK/O2RcFz+U408MBM51E3a2J9e83wREzxYDe&#10;Cxo6KaTsamaAmR+yJ15Yk3W/y8e3r5ZDtvMeiLqyyiYEL840lUFcCVoRtNluD7x3a5MxpieSeIdU&#10;fkk0Q4rFhM0fk3M/DOdllHSb4MEKs4frckuU4yQlbYncAdoKTQNfy8Wqhyzyz2ebFIpWQodZ12GH&#10;75RRBgMrS1aYoSUqjmZos8BJxskPp/TnyOxvcr6h/LPSDS7rexqVQWn0v9BBAbGlG/2rlkV6y/td&#10;NhYfEcd/YGtf9nq3AoFESxdDHB+M1RwGiJTMra20FSekiXJ5fppRCj9tqWdjpxvCnr61fkVyAFey&#10;cbg79Xui3HYnKpnl7Kdzu267FZJT8Rxvyggb7tzuZ/BvuT/Zf4YXh5LS4H4iBSkzLhSLYMQzjkeQ&#10;XmOcV79/H5kwzJ5Xe7eNPalq56cItEnuLt5eiYTPHSuCMpqIA1zMqqo4ZN/LqFlo5qFVdiUI0Njg&#10;xpPn5YzCxQPMol2FKgJUJHxSnlxqvlUUW3ctgHDFeyjQKBxGe+VKK36EB+rYbhp1g9U625V6U621&#10;77+xlhJNg4T0ygdYOeJHq6PMBGYYVT+5WY55ju9a/07JqyxnlXv8/HmvmLJPx8hXpW1YMTmNasqA&#10;x1BLY2wcJ49wnI2Jzx+swArlnM6rOjCBpYfw5dgtTxu0mrOoqIquyhB+WuJ5IBfCgLsf5FyzCIoY&#10;nnk83bXS6pzI16CsmukgkXj1bY+MkDkO/gqUIHoG/5wS6LnRPuuDnHpA4pOfLhi/EM+44gKr+ake&#10;crOcYHlXpzCagUgZUsFBxMeT7IfTo2K0Fahhk8xi4xNgDJ6IcyEXmvBH5IVve81copsUwua51tEg&#10;QggdPurXsMIX5xmi6BIqp1+ymb93xnx6T1VtRrMXbcTFWFcP466W9Pux3h4fHVWBDJ4YP4/JDwtZ&#10;GA+MwgzNv4+fbvkj9/pUTUA0P+tjQOiYENTUsYz8EgNYsbi8xTZ0lnZQoqZfa60uIWvbfftI44pj&#10;d+Ms7zmBqiAv1E0FK6GSWLPvcyaMOOV1vRfSVIw2zLXHxC9G1QrZd4b2KLpxfZhn1uxNGDCQCU0K&#10;bmpnBij16iJiQyNH4+NkvSBQRP8IXURAWGHRP3P02Xi/RK+fMZzGpCM8YX/u/n7EDMsGdPzNX77J&#10;ZnCmB6qeEF4hsC7ReX8FJtxWM3JMzliDKtS5qfuMNPo79EcY0RO0zSbX38JMsp91h9Q4ueL/bkVU&#10;+RnKky6T9hAicFFrzHd/lHnqW2bjxdJ/CkQmrhHuqHTKb2oab5s6wZHDc/2MX9sD32znoMNYZexp&#10;KS3CSwX21K3B+edOwLVQuVwZoN61A32Kuysii3msn/aNlBSM5ITh14jiJI6RJKruRvXbilPUiNgk&#10;mqIDP8iLzwggKUZO8thEq4RZLfSdkxJ8svhIOeOTkwtwagw3ALdxDWa4B4Q5KWOSs2mAmwx/Hjxw&#10;+ZmXzDTPG6PBuf2gOGo+4DabbrXATvv5c5W8WX0JsWl5ASb3JdKmqCVgcV3BsGeuRv+Sr3uw6Vce&#10;/VAhLciBPkkPgiKxKMV8Jv1LBFEYpHHC2x5bVFhU7IR/FXZcEJ7QfRfW/mcALfz3aCAX6RKnJe70&#10;cdb69t8JTyzBdlv1xO/YXMlBiSlex/b4jc638YCBBrjYUur8rlKkydUrpQOQ9bOGgZ3+ho4Sj0lV&#10;2kJlE6kFQnZRZdGjehLK/faa9qoMAmfDOpsIbG596M+HBXlqFc2pHxQpvwO2vMpCnH/Up6z8nLRY&#10;Knp2ltCSdxlgfPMwm5rT3MXxLeSO//2Z8uf3y88/8sL+Qaok5GlOalYNm9yCvxgTZTkvgjr/pKXl&#10;hUFWXqyEdDvUm7d+WCluYIqEUoJ3R8LCwu/u1JlfYEPQ6UjziYmxnkwPsth3F4x4pYv4qpk4V+ng&#10;HoFje0EJcwHEI03FXUg6Zfr0BJJJtWmd4t0W1NEkGDPMzt7O7yYh578R0IF3ABfHmI4/tX3M4Fzw&#10;bxp6/Pmlyl/XWuqYufATZKO/Mo15EdoL5jTokJCFVpB8HFASwyjwoJHg0t2ypGYn9uEDh6/vWHyW&#10;1JDAXB1fFQJ/yvlSXXzGnYW7qM4lwylhTO9jFv7TaQtml78HRilvjnIB0pn3MZHvzeheCfH1fVnn&#10;64seyLq07x1JOyivwLNyzlw208tPtwjmljda7A5IE/wH/breHwbGzitvh7i3Se6NqZ2fyvHXjBVV&#10;YxeF57ft3C4SCjdjSOwld8mH5cvlxLcY4FOauT+fPg5deLeNb/+hVBz2g3rCOAwipTXHTvw2TI4t&#10;MlvfFKBGOtrUFQd+PEYno1AzFcpgMw8Fp2rdJA/OEdCRpKun14XQQPL2Y5JeLZN+7NB80447Hwvg&#10;I571xIM7ocApaMOk2/74GgXdvXdl2Z90ba4nh08aHkZRQjZojAsyIhy+cGMQ3w4H6PXMKUTkUIX3&#10;Xqsk5CJrVy37K1+P4s+gh3BNo9DZ2BixxwMov8HBkwH2nXuvX2FvaKYHMGwROQVshRcK/P98F/wM&#10;K3+gCyZLqKP+FBMP39jclF65s2uJjMPsN3G929mloD7tw4AqZNva2jLQ1x/0w4UE9uCbdjSt5Oe8&#10;ZBiyP13tD9BmTeqAgPaKDTdZ8Nt7gOvTD37D1HPaT9qTSWFJDEQ3jF8GQADu+8AuNBFjfHNNTKXF&#10;LzkplY1KCBPed7vb81YCQ5xST/c1UH8ZAggzkaD4RtWdWbbp2bXUXb044qLVnf2+92JqugAYZeAG&#10;iOL1jAtwgwFRVfthPkkoj/1WpUYFWp9bO0zAovXnPki2Sg3JlJQrAf/3m+Xu90mLHN8QpH7WzOxs&#10;IHfx++y3nz9p/vBVp+CD6PaVYbdPUkD301EGYFjyuxml2ax/SfF/SpkEO7u5UZ95ODnVG9S8dFmA&#10;YUVOzcK776vsfV+v3bO7Pa5zPp5u0f7+oFFU8QLMcX7vkR/A5LzN/3LB+k4nwvvly3/s9BwBb1gh&#10;gEE3+x8mHkCsOdU/AQ6w8D+A4Ph4rvl4/ne9D9Rn/ffXOpH0bQK2wlDjf6cVNdh5LwWCzwU0itlA&#10;LP3N7+N8tWFx9hlIh+TmM3d43ANBjxSVKf/u7Zql/1AEuP9VfwGZHCDzzgOcIVD7a9cvFBS4+1mj&#10;TPGHr4Go/tm9DvbjwYHY5U+j/yp63/z8fXzExOxrAO/bZ/QqHsnQvBg2NyyUFyA2khIJCdo5P2cM&#10;BnRfdU1NDPCIjjbrpPxlTDjv1LZlM+cH4PdfHAlDd59OTqy6PLiLOKMFhHRcxEYwClDDwy0bVsNS&#10;4zOYNSoW80hw9IcnJCvucQEQu7wjGR1t2nZDizbtrzDoCpOUId4DIxbVn3sL8nRUJsl6WV1XvvQ2&#10;cGFIyhSmAWlFLnEe9iZT+zKZPRF/Wt5JavrqmezwhYnpxivQ1xj9PaYgjykeYuZvxFEowUbRSInu&#10;+FvY6SM87QdGYPed2bNDeo7Q8I/ks/SwLSzhgQG2tE6Ue4WOpwnikHDV1kBodARZJ6n5JE23edSd&#10;ShcxsUn9mMwsCIT4BRjJ1poJxSpaGG70NcjHK8dNnMgRGQxu3rQx3Ros/uzvHrFh7I020fgcSkXh&#10;/95ccGKXf0JQguFBuOORzphkrDoSpCIKTp989dsqaesj6Bf8wLCIn2YfGx7ylOxR7B8EXj7bb53W&#10;QrGaZnpiEG1WQ7bhsozmlyRSmJIqE0d/jV2D2RuE4egiXdFpTx2P4G6dG2iGUHeBmjZHMYN8SIbl&#10;xX/A/Uu4zHkbs8rB//3cXM7JNnLtfAvdhfeq63vrYo3+e1S1CSlIqwr2+lCjHerxeSIMeQKPjJ9O&#10;fzfQxfCIl18B+ytJ2EopOag40clrDl5O5jUAjTFmwiz6nLMtU129MgJBmpmO1uabPuP+GD1xZ1qY&#10;IZciLt4tv9Uq6yfysTik58mGzvhlhe5ZL8TPv8yDrEro7AO2uKHi3WkkYxEONUgUbcJG5HooLxHc&#10;WCcwnG89+I/bHDt1lVNVtxYhf995oPJhpLRKo0TfUCyp2b6dRnA4Z/VTQ85cV/5D0K7tr1QQd/sp&#10;6nwMck4jkMHWyxJTrDOzj1s8T/BDNKX+HJWYZLNEqnp3pB2Zv2yN/438uxsCqMdTIUqq3rAlnniU&#10;TeQSsmGrnMF+6lQm7dOqNHN5aJvvWtP8qZT6Arlc8f4RFe64gd5SxGdpp02qG2YIynzQosjBNL01&#10;CPcU01YMq+Qfp850jQhHysnxCWDkS39Vrz2n1lX41SKHsRYzMqFs3yX+RIyvQ4asmXg/MfO8WIOD&#10;MgAKHP3hGRoJ0hvJTZJyTr5I/I0v811N5V36Hl2rD/cHlhG2/Tc2I5UxkgBphQKTPubarbuwU1M1&#10;UAcTfv3E6O9i7WJEYsTMeOkp78pDjRXIM2QopF++DAKK7pdjWki56ou49KEE6fLjtFy0UOWj1vF9&#10;UKIc3yzAElKq3GKaqrrl5Wwi8V7bUxjMbIFIO3vgQYVaAiVMSqb+jai9ukfvtmLWnUJkM3nOFhLP&#10;4YLvwaAQdYlJbjrnxg0kRZDHdFJqV++5C7Uz6hJrmJL1vXITqjU6Fwzph4yYjbkyAaM2PV/toLx5&#10;3iarPkeBdiL3tchTwz/yYgfIVl6epWd8WzcIsQyG2+DBnlVZvwEdLjVla89oPHGYX/kWoqx1htYE&#10;nz8XqCdw1kybWo0d4WnaFP/F8otZRLieaHTHrRigXm5q+5yqw6eQzAhRe8DHKQoSCq3/aCBJm7F3&#10;4N+qW9KSin2snTMyow7n3uuwlQkjtYtRnnSpc8UgP8p4cbJF+KTOyGHPGcGpVJ5NG7Vh4BYVzrrm&#10;xbCOTv3p9x9K64jYOo+LVeKT+Xkvi2SSs7bKpdwxTRFPUAQnTm9vmEbkVgmtNAJyjJYYEkY9gpfo&#10;F03vKoSi/KrD9sLyf32JUL0HTbMMDQebi9YripJXNTn7gWUeez4F+Vk/EIfWtB1WdzzGMuPcOAhi&#10;8OzS4sWGOM604q+Yt6dWCKtJHHD/vmEZ0P0zhpaLL5cVawOjpiuY34qPEVjef2Kwu5lrjj6yJ7t7&#10;6UQs5D4aMhX6pvZkG0V3OmfZFx8KnZqWMPI9YSdMSm4ik1Wk2McbtRJRM1tNJjw1jHYvajPHQs1f&#10;ODdp5rjKQjE5TDx1Q/TJvM5hSCEJNQytR1qYzE2zr/CQceBJxoYbXqTp5/cLXJcOCr5c5O8WnisD&#10;kWZSpcniMO5i8bc72ybV1Va3C2dsySm8/q2KNE85K5RQHMOgATQQAmt90S2UkhkoTFh+/Vw4p/70&#10;3GHSp2TRhZ3h8IHICBI2CLrHFFLsOh7KGNKVhgkPglTmxib8aXkDo3GKKKacUnrUKTMTe8bwLc8v&#10;fARdXrK5hDm/i9xJGRU3gKxvhUz5Imp8/CBceDjdJ2fz3o9XTdDqDEeKji0I/gL8+cBnCDPNPgFK&#10;giA0q6Ln/7wAf0VIc2oMoUV00cmmGYLMr0WqFZWXlo0Z+RCkUylrRp9Tnvea9c24r2oljSJ/31CC&#10;oipLyXAWAy/uPjWEvUiOS2zsr9kN8Dqvmhz/jJ3fs0GV+ipuJWN0j0NQZjmiaX0fhGNd/CBSSZXk&#10;yX0wR4NDnDgEoVw/tXqyUTbADKW8q9T2B4IxZqlleoX6dEPm5JAuLOwyeQKpA7WxT0LyxxyZslD5&#10;ZXN69ex5X2BJWrjotlPQTzhdmdt/cMOM1JB6bzHhAqYk9CvULn9IKeUmIHRJHl2CvmRJu7qVIog+&#10;myVQZk9yYD0xxWVTsFrqobDjzbMXHFxGnCeV6ye8OnXQbIockd8LRiA6OEw5uRuhpfiJBIwEmHxQ&#10;UIiBkMfQP2UeNl+Z5HlWa74InnxrntB5ZclUMQnaQ0cJS61hoM8IC4BMbNdV8lf5pXHUFzCBQBo4&#10;KwcpTcuiRMfXxlGl11KgfxheV0hGFwYR28myXs2ZusxymaEHGn3MKftC5hIgVMVqQ6kYKAPn2uSG&#10;u1I+m3HVyqqyxWXku5XJB3DnE3POJ1pz0amvK4MGgglxERA2N7+c79jFVh7PR3n2XvA3USmM0yVJ&#10;f9KldMgcmbDsM+y6XsSW5VkrGfbP+wXpkN3uPRsK4xGVZ10KCjDx5vlpX6KfpEyYTE8H8ZmVmKyY&#10;lZTakK9r5xftQUvhutVF3YZuyC8ufL3Yi+WlKwh0kEjsE3sFy9cD/tJR9M+g2CyCVXWiW6M/km67&#10;OH5jyLLgiUNZV36IlzaeYMQig03+UAUSMDSpGWmKHDsMkvLbyz1b5o2vaOhn/gAQGlTekvZc+Wl9&#10;3FkAOlvEAyyI2l+n+FEaPJRZyg0emkGgJDftsczO/UcoYIOFB1UYYCpTf0+JWY+n+omDG/MgFzpu&#10;i359NQq537pO/byyeqHhERSZkklGwio3Icjw51P041vNH1qL35rxWir+iBcIQrrsrM44kP95RAyB&#10;vPJ/2+YMHvsQYy3mlLiEmehSHEoZuueCyRCsC5vKJlGsvvIgI5hptfPjKcfnXwcfMtnlZ90Y5+Rn&#10;/EhoaGisXnt0BQwiiD06zL3mKLofVKhmIVPAZVkgvgHNAYKyaBpJtP8f4oxYowIVKMNsGUowA965&#10;CfueOgR91nk+8eE0NFX2F+52VBp6pGCeSAriucx5bRqEPDPJgTrDZ0LhqSF8tm+Bk7948cYp+Np/&#10;AmmF9wPF94Ov20/RidbNa/10wQGu1PypRJEj2NlwE0ZwCAdOCvAVSLGQSX/oXHAKjjegWBhL4ptn&#10;SxY35tsjQnDnRAweo4aKpzeI0WerW4UYH8U5R2r+6X+IuWjqTliTZ5FCkaMMpKbiDvYn8LyQQYCi&#10;Ldm+ILH+8pot28bhVpangbry/ssERUpKGWwZb2hkRD9WM84pLYVbGZ3OJHJzTZiPxyU64dioY3wB&#10;qW2gJ4OA1iR3IqaNg5+ty1X7I+DA0kDxX5QDmXNyFQ7vEcyMlkrzW5CuFY0ZIaVnDAvZUWi/sNOE&#10;EIYmGrAWL9dlFIHLDOszqZOis23RpUPr+qMBMo2SNg2DAHBPHeuuRHG06dAgAGPclz7PGoLmsxQM&#10;ATshF7hyUcg+cTCNr0q1jW9sErwbWzOuAf/t+9N/c+/m1WNof96VN19rW2urB8CZopMkDNkFSmcB&#10;vlaUL+H85sW9nzccenSyJFpA2g+zfwOAhUzsnLUHcIMJCHR2dOhVavoSeka9434Cwf9IJTdqnqHs&#10;afJTo8gYX6YmX2pfuEnpSUETiVLWGIslRINg+32YnOCXqM1xa9dCMAxcbWAoQ3gliId/MppEsRUp&#10;2zFgqMQJ3R460SW9Q5AOSa3YRiughP7YkJ1x1V92JQtett+OojMwMCA3NtGrjk6WTUZzu0bo8H0B&#10;QjBudVrAFwD8C5AbwLmlxX4bEFJedfCoJAYdPk83d3d3wDXk9e78flzTVJAxZhm4zwi+nSjCIIX7&#10;drcClMUH4ArUBbjTNLufF/26/f/9nd1/zLF5BAx8mJDZwCMnh4SIyP9lP6br9WYcl4LG5/75sELT&#10;3u95sLvb7/6/U4sD7+ug4esgKxLdr+HhYeDnizVu2tnb2xt2AP3Ajv8lYjp8vTcf34A64Q8g+HIL&#10;vMe304L+b8/3AF8NsLihigqeD0+Cb6+HAeQCaYqmnqGh4MszAR9o04YbCAwBr/Lm5saBt8PzFtyw&#10;ClzcqjQqgPtVQkICUNscjFZdY5/2BDQjf/36VXSg+gyQN7zRYbxIUK7Gzk6vQHQG9OfFt0sLaCIL&#10;7WdFI0Xv9H1pvnqxa2vt6PD5j2LeEpkZ0r5ekXFW+wcoLRbQlhnFHFmWId3b3NSXserezskm/gQB&#10;SG7kfmHctrPfM0yA6Ft/U1DzJ13LJBzGba/+MaDfgiSFBiT93cii+h28vdv1mA/1d5WufYAKtThK&#10;EIBiUJXpZw1TQxNOKkjA+US1iVvwF2flF+3Exk9WDOR3Nz2wkFlhMC2PNYzyhlc/drrQ5LMaFT+H&#10;brIpN6wQPx+TZLoA6e595s+bzK3KCdy5tyRM7aJfEjsqRTvp1akBbfG47K04KKsdA3yHGeuiVcKN&#10;yMrZ3ThVDTvwD4RDRl/0ouJ6RawxRGfQNpDMzAX5QmFTkVGRktuOmdwqTqZK1QvHmJGcZDQuS+rJ&#10;Wa+YVra9Ob5TTOrSZcqzt380cL++toICLodMq8ZIfjuZMTLJaiWBYm2KvoTuuqVAAydi+MEeClhU&#10;oQZwvllJGhPyydGicupmEmmXbk30YXboDm+FFccnuYdH7ouK7PEIBmyJGVEeEyXBEj7fg88mRvU6&#10;0UqfjeJRyX/a5IoQyAv4gRXArpyWOTcKt/KiSPPExZPFbspLSV2Hvskc25jOLG9ydAkZtxpfY7J/&#10;qnblgaTtMav9rSUHolAtLwQ2JaT7tBqeH8eKvPbTdpGcomRxlW+pIKHQg9bfXJGMUERRecbRA3Wm&#10;6Iz7gvF2f2fFnzW6WGDx4+YexDnZQgaT4vEhcFphXlzPtcZ7VzO4+fAMCkqtMJBLCtD9ZeqANg2X&#10;3b2ZV/PzxmBXIpse8aJgYpxEkvtmSNsN8343cBFEAFG6/Sm4mlNV4tMXo9MilpVbM6OrMT7T3awO&#10;1RBwFQcTth6VIjoeRvaC4XcpnExY98RY69r7tPp9F8fNiBer+u0ifLiTMmGZAjcRJ9G6HE2q0fCR&#10;q17zIs4tI3bhGggyNgzrqK4ugynCihUl5i7VshGo6HiG1/V9vr4aXg4hurOtIBoRiiHLVVLEH4Kc&#10;d5DBpfPQZKplTmv28aI9KDed8qwKDuQwDUOw2RGkNLlLv8bTvo3/SfDYljjL87BXUZ+u7qNUs9lr&#10;H3ODidWVbyoGj0xTR39DiTi9pVsOz1STaItPxMUUhhwS8tqEdhaREGnzK7r22BHw93pm/DvNpibK&#10;moqLxmtUfSJh46dctpvJK7XIKuIg3iUbSuv9RIikUqmtpKrc7W5SUo/BoAyz8nrqSe9POleI5YpN&#10;JQG6ppFSU0kiLDIIyq83T0IPEosuSkyVrLFEY4PQ1Snq1bhiROOqY118UDxSinEmwuKFKKFNQalL&#10;4Wzjeas0kTFg0fkRpmJCd5byC97NdektF/axQ9FjDTfrFyL1WW1z2qdRCIcF0vxz8RSu71zRPz7d&#10;B2BcCKJ57oUv/ZDB/tiBAfcn+WE7S6Vu+hwaVgymX/Sy2M3MsFzTD/MbZp2bhYEN02hSAzBpgthr&#10;OsJUx0KpidXzELXbjmcn7CqjrFmYfHOSGm0M6pqcdVAm0nTQw/3R1vWIRqLOxeFwvKGUz4swdvv5&#10;GxBTmRIoRfL/IbtMYzCM03/IYvngSmTfJ9Lxl/dGE922I565TGE7B8E74efOUVCB/vCyY8T+VCpd&#10;xngNEbORt8HlHeyLjcMcmfScQEKQWsZtUqjeKMwlm0Iqw0yi9/OUaHREgKJBHy5i9hAyAZe1qyJS&#10;4HlTtxeTHfz4CgsbRSftw1E6mAubyArBITv3g9B0VL9ORjH3MIwj35xKQio+LRQeHuscmzWJUUNQ&#10;TlQHYbS5oq+/bobHitmbsURejDKb4ohTqg9KrPunJM7M6GU2UT3axoqYMlrwFGSDUkIVRA9juRW/&#10;S1c1o7N4ns0MB01dVBOYn7zYaZiZAmu2p8dzvwR+AQUddDGFSE0uR6gagTk37cP++QwUK3CEFBUc&#10;CJ/1DttQ3YgJmuH1S9T8VHOqQtNLeRpXAt7VqkxNgTEB0SloOWGiSxhJSJAPQd/rJ39TYJvGz3dj&#10;l+9RsQkaRMvQj9Qizwn+ACFej5ARYTiJNasQ/GZIbYdDBGFIIsSLQlMaNf9c/AJ8UobkPGR2Bybk&#10;SF1JE2vQ49iowGV+cRKwIEc8Ducgsagw3NkXJFyErwOJWtYg5zlKKNAQW86pQ3Yk+6faP4Ud2lkK&#10;tuXcKjIBhMHUCYww9WOcsAwn5pGDE+gqbJhxaWiSu9R9A3LnCsNt5xdUHnItIB2orEgRqCNeGa1J&#10;1gcy6D4MInORSbw4qSednAjjSYzx3pS1nuofODINmvSqi+hJYxIuQ0p78PBxFKRhVxl6hPS8i0mO&#10;4xO4UhqqrHG1JoR09Wjx4VjQqOE15EedsEEWQkLkoyHLi47Xw6tuwmKIYE6KIUo7Q1CLvhlY7idl&#10;fsTXXRlaRXSyQppheIyJPk+oac/AIK/XXuj6rH5HBGopodgscj7vmLQ3hVQXnHQVGTJoQ/Yc25Yd&#10;4L/CQ6Q/m+ilT1aDUkyjNKCoPV8JkJQymhZ1FehLP34sHS6yeigL44aYWB4FqP0jpXaDcUA5yUMm&#10;6ii7NktNfGJPPe18lR2v4KCcjD2RPZO8nDbCnpbM+ADa82ulN3FgAB4u1IF8jhp68nP74c4Srmcg&#10;NBJUlBhl3EzpxWcjMnGFcKgBrNGxdkixIui4UWueF8zEB3Rt4xEyELwTB/6nssgsNAqxz/6MkWen&#10;JexDbKteCFP3xehxakbrmshctVQPv+f8R7ox0GpnCPB+OoM7oQfCet4fDLAOKBV0qggXiSWFFAgD&#10;8hsU8PiKxMIP58wpRKgaGUOVL6lH0MjNnnKMH4JKZ5Je1EuS6ddunaebZaZMxMW4hwNclA9KgqPD&#10;bCCgl2TdsZxW16cPKTlfRJnd+w/0JYtnkZ4oYYMYT9DD2BwV4JJcy3wTw2ibChqzg7NFEV6DjFMi&#10;g2bZlZw3vSrEPo9g8AilrieKx6OIcWCcLurrmSX24bMRJA7SmhyfgOh8dsgRbK2+OFjwvWtyJpBS&#10;1JZ650PHM1Wax7hYlD6F4ZoSNsHNdgdI9TBroQ9soJsSz+wsDwXAW2J7G5OQsIRIwUvwDYTDnVSN&#10;Ji79HO0YDYdXDRo59bxS0hR+bDxChtvU/VTT9oOqOTI+QoCOyn3gXSL2+5AyQ5e1Jre5FakvvSGI&#10;Z3F+cCqccLA9WikalY5iQOUI/uvIQ1zXVHMeCMYWQ4Mhh1dHHoty0TDdL3CCsZ2bzDojAxOGnvNw&#10;ymvUl8sYlZ76MJmDwUcRnpbn+8mhBfn8ghMp+R6WeP6hb6kaLbQhiU6bati8TmD5tzeCNDL0H4l1&#10;0gixi/uwsYwmX/eDZ6faxC0OmqKPVGv7uaHh2SQGIKPaP8ctGigxR2dOCkYJIUkzPyCYqLE614+d&#10;mVuTL3ZOU/mbkYpNaZZ9uUxV5sEoUiPKLuQ/M2uDNterCMgfwojD6lGVZ5sMEJH6FaNuw6kPwgNe&#10;KhsJcUEruRinMIp5g5bEXH0LUhSC9AQFLEZFfGKUBwZcDk38oSBv/7pxjxDXakVwpbet5jwVFbnM&#10;qJUBVRL5h6sSrBghm7RWhxY+LV0TaaPYCNJEcE/4pOo55jdzKKmjMaFrvlQ6sgcChBJHZVT2TCNi&#10;iFrT0Uuzo9R5ytdKgTihazE2UiHCrFMka0S2DFFpk0dzErFYcfOJYgJZnY5WPZ8P7WPunlKHKutf&#10;L/xwKRVGNyUefoy7xCBIUZnRzNDDYiMzKSdpdCip3i+3H6XcTi0TjuH7ZmL3DeqscHsdFTLx7oj6&#10;y+jCMvv23U+nkjkfV4bvOYa2j18RPxWiZEFCmoWEDUij4rLDfLmlgzk67XLCkx3MzZ7FLo2Falg0&#10;VVXNW6GkDsfQYdaDvleiE2Ed6WywGev04OeK4KxTbjVz97hXhqBDN06tZx5REwu2KflnNECPQf0F&#10;hbzMv0Zk/FUwIH2m5EIyg86CW3gACyI1d0oRBOLrXvZG7VnuIdgkZEULNIjKc78KSEpXZUkYUAhv&#10;XF5EqIcTCg/lWLtPuuXk+XHhgcjWds41cYkIplK+35BojtWQs4amAGnZQ5OdhJRK8bHqn480DeB+&#10;vo/4I0549kv0BlsLgmZmPUENHbpOCz7869bVs7jWt98+N51XvlfAfQVUIIZ5NMMpVouGFy+QleZ1&#10;Cm8UklkRMqJlLVoscrrGPq3AKVWGRTr+SdqlTeerSJEd89iadkpaZwIaepDXBWKTXPxMfmY+KVvY&#10;am5zozO3BqStGBi8Ci1rVVYIY7PyR/iCLS8UXrmZU+EU23ZKfSMvFprdodaUm/QWOhwVGhc93LyY&#10;DuKY92rD+DOyIYRiEPLE/heSIFUfN1rIUzljsJw4H7f6Z75t2dEBpLACJrFsFjITvgY2+ZJgNbOg&#10;58eO5rESbbHgCenySbLnCcIYLXRffMMpp6msfFsU8UVIEOxYBtFSvs1QeR+2QvSfx+juiaV49PE/&#10;a9ImrIyuYqmtVy/GuCoyVlGxHp9/F0yOPv8BUFNBaIEIaKJaxYkSxI/9Bq8+hKZwuBSoomYBAxuz&#10;gOkUsfFPn9MOGQRwfwLOUcykZKEB/ayQrnhMq58QQVaMfEW/ZmirM3ZeE1wvXfyoIqwTbHMBwq6w&#10;9R6wK05U+XL+CEjqx1DH82EsTA4mIHp0M2vdlLfgGoA1j/ZSwVPz6N5CtG/Xvm7v7rsdM6NKKoYU&#10;OOSYKPJSn04HAQtPRkhEBGDZ4OChBwIlwNhV0IeI6OvDSrMlqSK0TVKFdYjWkREDesj4SigxkG6R&#10;tYnPb6WXNiFC8QyfCAMLnvDrmSb7eYNGd4+nDR/ePFxcXHx8fLycujbtKP7GklMYtwSwMmJX4O7v&#10;sqLlB3NJLfqAeO8EQFIGb2GO7u0C3by+Htc7d3eEbOfenWlAy1M8pkzR66afP4D/Q4JivQ+9jvz4&#10;twrgvr28vV+AK19BwaL3lT7gG9QEOuVqvuoQkpDkZGW97cAJgqCAgu2ju9fzr9tv9vbbev5ArEtT&#10;kyX1CbgsAvp4fBE4xmrV8ITh9pkQ/ofOBqyjnY/bgnxA+Ko9USUK2A343FzE5PC/7/yxXITxu5od&#10;ZPG/PhwdHZ28Zy5qBxB+txXrGd3PFd1eANJh8WIzgUYRsDP2W0x3vQOG4weAQ/cfD1zwX+/uwcF/&#10;R/PjYxySb09/NF8MixK7/B5s2rdR/7OOhlnihgD2UH39Tj7Ad7TMQ4dScW/SaQCI/Xtff9//PXgJ&#10;7ezsANskYJisqZ5CB+6VwMsuiIyMHDSZfezuAqjxhG6+3XJR44vWUXEif16A1w0LAhqvgTXCzQEC&#10;hKwG4FIl+nk7z6Gj0k3S/LIJ4DKc2r6tZlLvTF6f2G2T1Oy/124CsI3obWDLECq+zITj2301TBY8&#10;6NTZ2inPxwEREB0d3bIOMDEsovtZmbF3D/5IhcWaBqEduKF3/TZgxI71AJ4wChypzo51p064uDDa&#10;8xtaLDwr4++Jbt9unGHbqP9oe/mVBQoOuMNxYakqiAjocApsEE4RPRV26KZRpjGgcL7VJwUNzFxv&#10;oeuEckzJQVkwy1vO4GRpjfpA2IhBZwbzOkgOPqAeR5Un7N3awnNpQQ0hKIto/CitCp7BTDI809fj&#10;KqfCcUeV7KZG+9J4D5cCEppcgRC0mkWpYc83was+5xcelhkQcEA7e7ZR2XUbWTglscpVipGYyM+H&#10;OPILKs/LLBaCtbxNjdTKJuZVuIoumDCJdoWaXKHZqi+48N0efDUhnVstw9ZJqNOqtaBcsUBA+dt9&#10;aQ5y9HzdxDuAAY6i/ov0JgKr82zxFCHk6KqqCDJynDMeOASrdwLVWQgRafQOkipWCTJcZnYw0Xxa&#10;SwZ+5efO+VChXxWWSOwkwiC6s3L5TN0qk86iOGE7m6uU1zwMWUM2Kiz8BFofJOWbKUaSAW0o3uFd&#10;Fp7UuI/QHropafwvdEzIWrPlcHVqSJo8fXZwGUbWl1KOZKXZSLKiQpp/Y6KMVKbQ8OQ6sPJB9HZp&#10;ltLEuTTvYkZIdhWjSGDTYZtwdBmufJRwKuCzIUAK2XAYG5kCkp9ibcjetOSERFcWiQAvwAhcjy7A&#10;yIEvZZjY8vCxcEh+eYVQxYeio5MDKTyzlng0ZXpca9lhsewAjpRDrfxSifgwVz4RKvskDucHLrbx&#10;zmIve5z6l64p8plSfFeBpg0m/+e7KPKCAdU8U+MQbUtF7MhK9/r0qDa3H0h4Z8H+J4aEHPXQ1IGj&#10;/BABSBCQFOs/5yBJE+xcRL5R/CVXDp1RjYVOxYUskLA+qjvkeBGo8doVTvpcEXbHf6jxi/87B1kt&#10;w130oZbYiXK4wLgKzXHVrdq0SJlyjF9pgvVGsvzkRBiCdAV1mhiT6/O97FdjCGz5EpQv/pgF1Z7c&#10;FlUMbKoCgvi9iZucrVm5pKI1aEdCUiDoKKkCWoi8RTlXKTpTrccXpNJ75QEEyZH0FrlUxacgNPcQ&#10;QSdUjKgpRg24M5TBJ07eZF5lNn5OcwVqho2U/TJEOzSyIlpjPpHNtkDz75aMSt+GsZJyFsiQ88cw&#10;vjtIPUSfzkGJxV6EZedg5hM3nQp4538lJ6XsgZb2NXnA6sxcoIAG1bfHqXpDUovEdXg172kNkf++&#10;r55i/JnqDCOQTDuaDpsID2GUSMFiSpfmdhB8AJlLtYOIxhu3RMXGDhXroT195MmlGpHFhgYCfW5h&#10;VIaThiSWVpRnY1uhOlYYMB/R7wC3paCShQkGhVGS0Cmy3haQZ5KRUg2hQYpGsaVHmIKJTXUYsYU7&#10;1Ys6nOJLGwayBeS/pohzmktWvk8YKdRHWcdjquSTvismbyCFCaGZwSTYykMEMFFTkBYfRBotiRn0&#10;xlY2wuFnOr1niEdoGo9K34skaFwwq+amkIUN3rWITJkEy7Skok8jkbmUxvk5WURLdQtdelSESyi5&#10;gXp8LNDrQ/Gy+mVwpEz8BkKMv7KwKpbV84kGl/cxkrNTMj3+AMWygobJrMsQXb0jO/PHMEFxqQUw&#10;/WFrdfPJUYRqqA1rrgEgwqB16VVMEVB4ApJ0R3Hmhf+iGFVHhDoIzJ+qjiVsJkIa72g+VjYlARUJ&#10;Z+Q+/eN3pIo40lNHT7o0J5o5sWJpoNkgUXG5EuRvFTk6HOUkFCh0kC6KXDE2dT4bEQiCzeyYkoZP&#10;nUM3gCqT8uySdgTNC9O+OjyrA13N+FxLtDqRURn2tIjTc++fsizIaeu0/I9Imp3crJw2PfFL4RUa&#10;KQ3s15abuMYghsY/IhYztP0H9UmIzl0WohNpjJVooFwomUxyhu7vSJhAMXxpQPWZlsJMKyX9gVTh&#10;xCcsbFAu/WQIdYrXaZnUQEBPGO34gGfeJ5xUOFR01bAJxmuFPicRNvrihTz4sFQArQitVVIfSaHB&#10;/yHucFIZnn+XEoD8uV4ALY2U6N/NABvNNSRQ5VcMHTYwOjw6Mlq5K894UJiGECdpBDLIXRXEWM8O&#10;gGLCvVNCxu3J/zP7dx5G7J5UJ8nQJFbH8JeWvYubhhq+xh6+RV28LnY5e7TTtvNsGLbgkPWZFJI4&#10;5FJAUD0SkiWdSXzU1bjx596LrRvrfhYLjZwH9n84+hk32iYZmNi9cVlVjFuvNm4c7KIipnlrc2Nd&#10;UTI5aa89+CBarBreGyk7L+xeFvzqNKN5Xn/VYn5V61nl7sMi83v7N5pt9o8KsKFf5yUHBE1mmTW8&#10;3WhxT0BB0Ub9YNJ3GyctTfruVL3XIgfKSLMOC8buPNtcpj2wCH9TD/14XM6J2W39FPLApE/VMWT4&#10;omoT0e1rV4WJllt6V1qi31IWCBRwsKxRiayC3fn7cTIhs8DBqJMBLd+GWOhOZRfm7/wwZB5zMIyn&#10;GfQUeeaqvSCu3oTjHxGZHsK0e5vojiRVlsCRVu0vEyLsFJBV6WXDoj8szCAR/BIoPuhZi1yt5XD6&#10;FBvUBbHdpyoNwAk0Pw+Kdzw5vULYhSuaKchlAiGq1SslPfpf/Pa+sXF0b820Zc4eNUwjNaTO5L8W&#10;6lg3O2bcp4svY/3SRqHl3qDPI6Ju5fQdzJsCycfLDf0kZDfQh87DzpaXFaHUhRdg0vaxoIIDWxnJ&#10;GJmr2FnAN/FniscdF2D45K7V+qbg5XroyZJWBpyZ4pxX+vqJC5UHrCD+cWznYhFpGgJp8xfx/hZI&#10;VqGHuR/zYJaA0D3Z+haGSwnfZ1YSffJb1GzBLGzORIEaSkg7qB47Uw4sJYZOIZYYrINC+1UuspX8&#10;VEm0/GrxG+n+yOW0hH3u3pfkTYj5WAll7Mdr5ah+xnbp95ChDPxBR0+iFXUjevLSZD+juRURJN3r&#10;rdrsjyYrPcVJCH4c6rAmfc4s0vLJo6HDmz2XjSNDFmz6wrojijTt4XlXuixZy2AvmfWm79BOR4ZG&#10;sNjfOSxdzYyTU19FLMXlCqGTmDSPDNYnqnuj6m+VyMgdPDdpQKnpvYzx38GSMP4K9b1m6BWOWXhZ&#10;VMZRbMOXrByW6lYcaBY5Pppmt/eE+3LSYRdirNsO9yjSW3esabIVbIdlN7C3DFwCqthVyWfxFKGN&#10;gbdjo6h0JRlO4jraNM91r8c+3MFhTij0D8YDGPdJk59qDF7Tvbbc55DSItexqTeWJ7wido8UF8nC&#10;kpYszw1gc7gt+EQU9HXMC9h/E/8eYdQRYIYBILcBnN0oeLEqZmUOZH+WoVCRuqjh1vfFXcxXeCEu&#10;LeR1oizAi8VdbcXCzErt3v/nBXhJuM/xdW4TJtaMVF7EcQm6IJ0Z+rmGwnmZzGX7U1dBxiZkPzxu&#10;x0xHFjeM3PpmgT5k7GDhIPVQucqkkwltZJQ5wOIVwZ/H5yIFnOw8aRPwmg2VvdrMvXoz/VyEp/ac&#10;RD+uPPVHewxuNI4eY0eqB0mOkau5sE+GeHA+tSeWkZ19eiT96f7mS2eajrgmdrshV6qJ/bN5/8kj&#10;XRDjzGtOA8aQUcLabhVsZYA7w14Jzbo0kNf4DUmWg37Er6GIGGZJL/NOto6sNpRdJd7UNRl13qHU&#10;Lj4wmO8NTNbHAAg7Ief1ALibQYRjZ0Vt5cJYp2eS8oMfHfwYHgOa9fv0MiTXp3vSjDn6xX7jH8ZU&#10;akTVMrJrfC5VuPwm2wqZcVWmfPDBaebYLILutHB1noDH2r9S20wyfrmQLhl0SZ4UwUkvVYyMMq2N&#10;ovaGG1B1XgqGQ87OCAepcQv1UygpRK21pKNYCG6zXF6aq9MQOjSTjBrEaj0g0ZBHO0IHTF4/n8yj&#10;/kePqz5D62e9G1VOJMhfuVAtTHIcVLVo083WxqdM7Z480dirr2+acrKXf6RDGpPc4Uq3Bx/Q1IyH&#10;S5W9HTWltqwW1hpQgnbg5UCpd//g0CQw6eNLf+hZpG70i4XEst99LawzlG/W65IZSDsNfWb7Qcq1&#10;EivY0AAzOTGiQMAyzD/xOeK0hIxvNnuy3Y+uCU6EtaDqpKR3qBIbikpy6YVqpWvsV8XrtLWvwMFj&#10;laZoBWaS+YIWD7ZmxtZCIHDY1GJMjnTwqm/r8CCtgSB3wRXBfYEaxn2BiF4CBIZ3CwGqL4jwoCOz&#10;vM5sF7jqmdTFB9WSMXZcMcCNTprYjGF9kSdbe06JcqsnkmcKu/sCAy4+xFBds2tp7++68g7hjRYg&#10;JyYhASqMAPOtaCJplCOhYbdf5/pFqifhsDEv4XMW4dOxEByqUBQ6ry13BnBKBJjgLNiRuAXnxAEI&#10;AYzFvxZpAMM5Lmwsxe6CTJRczugDjDwsNbnM4sfR8gstGsgMMf4CBPqv6fjo6Pz84PX19WJRXqYs&#10;xnT7MWNydHZ2Fty0tW0L3EDrAJNqPwRIBN7JcQDg2NQskwUbEwJQD/eX/7VwfcbeBLQdK9L4ff7Z&#10;7/HQq86PrReAW+j9cJ5WeeLnjRsCRBgNOzuf7j+e5P1XgDIrff2i+fl5QIVVn/ndRxoi9zu4uNwt&#10;+wPMkOcSf3yR1rZOr/e91VASAV+AUfNxefV+CVyJU7pfzWXKBKPaL4BDp9/fHyT8vs+NZ78T/7uL&#10;Li8vA3E3gEWvX6UB8F8AmSr4cTNe43cLvCtTgs9/AM1XsGg9OKG/7Hvlvf1yJfhvv6br+fm/MzKg&#10;DD9Oct5PANcrwMm3GKbZ/nh//Diyfy8++03y/jfUfqtDmu6t5uP+AzD4ovT/e7vyJ0Hvfr7wL0oE&#10;pCUQlwRYltd1RsCmAuiqYvlt16STlZWlD8Qq9fQ6APohQExxmu4BCqoAdqNJ1H/ODCAB+F+B17+d&#10;HwBP3dWV6gSOxaBDixFbMiOh+gzA0gM22a//uWNfurYv3MiCYwTfkzeuHH19kYEc5s2/gz8objQW&#10;JTwt6+1vl0/jOEA6kj8q9DZhHobJoCsc6e/roqwQ/5cvl3imB29+3TpFgIt640v0PhDcBJ4DoNqZ&#10;ASNyV0fnJgCWx53fZQXWFeb6jPxO7u4tWoxme/WYQMgP4LU7QUmjhnZdvfid/z6cdaJTTThABJko&#10;sNVTM2ofWpGf/ma+8qKMCENjq9O7snwFjPe3ApTIvRZ4l4fhr3NhOIfF1jkrdr06CAcYaU6oqbgL&#10;ncMacfglEys67tQ0eckXntiTDJ41TIJUwaAwrcVz6AwahUsCM2+wusPSzbyhRZEjBGpkPnqf5WUr&#10;FMhoIk9ZlSG/N6bBHzxk+/fKgufCARsM0neU5bSEwGWS/B3YXK9vtkkkbiUrAkbOsW/GuWKXHWhI&#10;RETqOswcZbuuPG2MKJBQTrzz8iS3vlQzAR/NEZ/lm4bhqtbhFVsYI286TdECiIfCbNqCzX9HKZOv&#10;uByy0mJOL9oSNlNF0zujumKJrZkf5eJVIW5iLgsIO6/PeH5N4S7xh3TmUa8Dq0y/pvRvg0XrbPV4&#10;tHVMuoptTEbUDYKC/LH3Gbz72d+gE7yZf/6w3tEPfQwjFbur2RAFmyPG2n/Dsgo/rCrTyuDZou7h&#10;PN8xnOhDPHUO3sD9ZVCSpTaf2ccWKNMkp8/pTn9QckvvjE6fP9JjpPw+qbumdbtiOp/3sTMdk757&#10;eghV2pGurhmW/mNtBHO69t3bQRKKvJ3yscvIu37faHJwEfeOcEf7ROMDsTAIcWqy54Yci7wZ87iD&#10;5ZNY1OLdz18Hqi+/4sx7RZuWM1Z52Br+dSnVv9HYRk19grw9dof+FFiAtvTMS/Yxrq5Ceni1fd36&#10;EziZYPrdfJ9Ke4wQKkT4TWQ+pJJnAhZyZ7gXM5yuZT3DQMulOhlte+g0GWCRj4vgWn8P9Ei1Zdrm&#10;ERtx1ggtoJWmzAgGr9LL8ttZXXCvqGJPSVP4hU0Ia2VgzhOGayB9IeZRSdTPkwIaV0VdB7aNrH5b&#10;E5NVvv17Lwo9iOmHjoc8/cq0rv20zflgfE2sE5OPNOdyUSxqAdmu+P4nBbMGvnXED08q/zrDgzWb&#10;sOVw+sYiWnTc9An8bhiixx/me4zH0ba+YayBuBaTmJxq9LKZ+hjkiBJaBZlljbzvjnATy83EXnLF&#10;bSqfEp/mrC8ImrlhA5l/B2sbKOCnNChnYJlUGx9PdZUQWjvmfmkU/JgLuJdW2D+/VTAD+56WKb8n&#10;IVL7nbxFIjRFgYVTCr40WpLX6kE8ficykxIbvT5nnM1vEIwcQJMR0tcPUcGZU5yRher1lKaGWoSb&#10;UCdShIjPypqvlfZcntrmgH2tmm2o4Ij77OXckKNzm+xbE1kweSYUNmYfvoYGusm21Bj3cDT2b9Zk&#10;8xjJEL+GxAONVDJk/6vQPrWSvonBEk+Upw1Y+I62hb5BxToZZ5JvnRM9JCLyqg+O4y+Cl+t6t0Tu&#10;lAx8YazrPudBMooekamMXD2uwhwwkVc00RU+u4MWDJzTpSf7jcTh9hfrCqbkUQyB5yHho6nDgN7w&#10;cMaTpokG3Wo1pAu1AiYtnoWdD9N2K/3bZOLqCW4MhCWaFl7YU7CNQWUDByk9kytqc4ng4q2wLaQ6&#10;qf5RRd8EBnIaHpQz/r5ejbPW3NY7qGEeXOj/9M2i6Wcjq2xjkiNyxj9lfF6C681o9pZVyy4rs7HG&#10;D2yMTDwsdHF03l7L+ygVbbvCch57TWG+f04hOOS1g7XjkNY1RkGZCEKQxU5DJYFbCtxth38xNuYn&#10;vsKjWh0pZL7gy2oiaMuQg3tzocjq1Y1GbtLDZJhllhI32DfPtVi1z+iC8aC6eMKrpMoO8rYkERxQ&#10;9dU765J5bvNtyh/0QolzngUWcXDNK4qU0+ZHrUklbb94KyfUCTDMHIyuc7iE3S8AfbKY0wsCECRG&#10;T2c212dd8rATijkNVBd7IvygkLQA2jtTixL/gIUbR4/P1G/nWvd09KHqbuGSR1h88l2hhonUGw7F&#10;mE2/J/6lDx5/LR6yRnxSdorGMzn8gUZjq4DFUqA2l3HbjVgCJTyXVbFil2AM6rH+lPyWpJBWrh02&#10;M9ENtnZf4xDNp5KnUkVGl5XWQL6RWKex9oAOyLDHrr3kJhhh82GW8XgQblen02zKtP7FHqtXG7DY&#10;WvRrrnkqCfOYnRyJEEkTIRCDHQoNLRZav3yFUwnGSaxRd26LaqyYw7r0mgg6eZSrX3BZILBmwyD3&#10;M/KQUVyAifr3RWkyMbh4nGxVVhnxCj7tTXo7ptvYKpS3lPPouN9v7YkoawmHn8nZaTZV0jinOGxx&#10;CRsmfyyyaVUY3rwhaOcsXS7wP55TO+dK/KWT5oeSIK7L/d2XO1cSqxLXn4T+lWI79enb2jWmzTfF&#10;ZYYPPnTIB4Zm/afFa/26EgjDqZREoNlWxGAVQiticSA+9IvDRmd+xgTj8Aon/MJA2dtyOHy1sLeM&#10;wGDMcDzFvV6I8zfuqXXTq7B7G5c9NWZwVa/NrJ9Vdnkbu1Hh9BN6A6zLbAaIMa53bgjlBY8P4ucc&#10;TUnHsS3q2pveayEijtZrdcHBklOF9KdPDeBwy2vdBtXbJKPibpHOysyaL2W2OttDEcXUnFZ7vQ+Y&#10;NguGHESpKlgEc0htjDyMqmzer7raBWwcQt46qlzzqVV0EJpz75vWDA3qHEQuP7eN7O5LOGzR1L9J&#10;aUeXMxcU+UPBOd6uXYs4gQXRPWcvJJcPPDaXpYhtIPoZsJ4k9tbHZvBss7fkOLlUEnWKlDrZI1VA&#10;IGi7ousoUO8oHij959Ld9Gl3s43KxEcijm8z07ofq9M37k738fDqL3QHtteFnZIKQ1qJ9clzUWRD&#10;IxBQxlHXAF7gfVWx+99ptx9QwuNL3UCy9sE3230xXyvXS8nWsDS1jBx6VtCLAaptQESTJSv1Ymz4&#10;QO8JVZI7eFVz5dZLK/L6pah7FI5CT1j4M3Ut7Rl8pWHMgax1K41/OkZCZGMls42Z7qOpp6Z+O91Z&#10;bf/Elc4Li4zfnE2qWZNGxGKIl/yz6o3UgpJdzIY0Dttur7TosnXSQfVdpGyHiujM9SLsH9CBI/jS&#10;IPgCFPxgR4pvP942gIWg2ySXh7IH6qy8oYU0WNKm99C088CjjCUexFZx2rrfHgJTZZun75hYPb+L&#10;abeR31bXzt2cppCCmOpx8Ffu0IKtlgyyYzmnVi/8w6IzlLUS0rZqSCM1SazbEKNnEb2UzY1+GKcy&#10;BvKn+35hC9l+4yxHu8z5dpipatkY0mLU2cH0GfuG/XCLfu3v31yu/i85tib6I8/HHOWrZdIXbAgr&#10;RMNxaf35usBgZf7Y+3JFZBsNAeT2WvWY91mj30ibWgqH3KKghOL/GSEKgUVHv0WHAZeB39WRbDJm&#10;f7HiJarJj3xAJiAsMlJLtbRZGe8sXuwXMvek0ZVoR486+P53B19nZ17CEF7qayu4L3x8bR0dSGSk&#10;TpKBnhubW5sbepu29nMeYY4bdi36y/e+OT9GF6ydGoXFzu6fgVIkIKFVUVsix40QoU1vRNPwIV26&#10;yb3dwN2v9g9NmVQG+C7kMEfSERqh9qpcv4FCRDfn0MrjG2Agzub39HFycvLxmZiIpw4MI4O+/A3M&#10;+8CYe/X4wqwkI316CKTBdKpAOwcHZu2bxbiKigrwjlEiFP0ANRsYLKu4zxZPLTsNmFJqHl78wgBX&#10;pRDvQJ0uM04kDOu2niFqP1kRwE3/j+135feIKdbx+/cTkE4D+BX/tSoDfsn17Xdu0MbWFkr/7t6e&#10;DUAZnP54YQFcmQBOz9XtegcACZof3Xt18v03sALaB6qwmgLs93C+CuA09NvqdwBVQ/K+S+L3ogu4&#10;Plm6P94+Hi7s/V8WK3i6XzavaBm7HjtLcHBQgcTiseDb62Dktn53W1db2+q27X95PRpFYn+AtP7x&#10;fvXx/nCxDrg1gezjoy98IKTPv7sfkychYVsdXp7OzhS8T1PuABTDDTiD+QGaG/CDRisqxP6Zedzm&#10;9242qJmengZieskqXv9zagIoEXSVOK91Hh5N4CjnRNYPQEsAWjkjdhgtRXZWDksycIdydXbG3P8L&#10;vPijP5b3dyeqErxIbyuoAIoFvj9/vTImhiejC2AJdnR2JjkfhKakRH4G7MQheVcvgyZ1ejWl29tb&#10;Ww8v/dZNGJ6kBwMTAMIRUDVkwZNgCugUFUBahq24Zok9hKL9l69sSYCGAq1cuOm73wLGUeBm9h+N&#10;BbhBox9584nxhunFy2XL5by8C4lFzoxOLuova/uKiQ0IGQsL36gDntmhOkOWaKZaBOfebupcPURu&#10;4wfDtIO/8U3VtrsrtvG/6OBY8deZis59N3oyuSZtxcJ8IsNGlETU+RvWjyAHnMZVUNa9tmgJTmTs&#10;WuPrOWb+tS2I3lJmOz3LcESWBQELsTxp//jnb9ol3s5eEu+K3H1XfunumxYZC2bOcCAvcqv09MC3&#10;C6EltR7aghHKz46/SwdZpQjRldy2R6tZ7p09Q6u05JeIYPIIzr5d8F3Mm36+z0Wrf6NQjM/AuCiu&#10;R+DvK6ySX/SxI0uBBRkJFGiYV8d+fdFYbCthqJmJS+PrQWJNc7oUrSdZW0uEz0bsZzY17FaUEyP9&#10;zA0BQQqiPoJGB5GTKuT7pg1+Qg7ndcSYGQS3fhQqTnweG2p/R1Vl/hYxdcNTi15pTSl/frFaYszW&#10;uN5pZCJBTh5g24s2aq3qdeCRfa+yR+Ty8qH8UDyZvDkUaATe27i3baqLENdJXnRSTWR6jGrv52Bj&#10;22R7K6EZ2n7rZduPfmJP3oy3US6MkI1r6ryohht5ig0Xg+R9nPX9odxxpUdIGvcVI1xMkfopQUGy&#10;R0b2pNfVtfzWT09/1Y0M/uuPXe8/OL5+xebRrlCgEW0BCMJHrxG+muWZ7CWBf+lAEWBev9v0VleO&#10;BNXzVkcE7Rqu2hHm9/dka/5BAwSGuCk1tJ6w3LS4JcXAUXWlkGuszNiTvidZExS77s9FtMwa5xAw&#10;/CGZ7kVI53i5IvEyeEceRqIalqtaIgXwPU/JoJMuyP3EVS8l3AqkQLu7pR3uDjgFeSNusTVqf5Yr&#10;cpCQEouliFmuw9WAdcuHk0wjjSCeUzgxT00mNHjukDWcYW5Yqaby1qeuY64dzy9aPBft5rJj9CT8&#10;ZCQlWmKmk+rtrL7uCI9lUOCDNH8x6S8qskVlLgdYciiCgLvn7ujrLWq6dhk6u7J0aFoc9XPawtxN&#10;HcaO/Deoo+kD3aUGQa9ZHo8A0dd+Yn6zXxy4RxeqsRTXQk5tiBsqk6bFvWSgADFG4XfTX6aZqU5Q&#10;/unx7PNqOxiauBAIF7zUvHbokzMoC8gXs+KdwqdHSV8VI0qmxkx9kSS+TofsBss4ukvJQENR7rf1&#10;0//BYKGaNFBKLnGyEHmXskXne2NAFdNVGDGCmi705KK7jV1AZFo1IROkLPIvEdEncAli0bqvSJUx&#10;I5zoJcG84FIflaaAHvlpWmouWHPdmJCIzCeH2SKcdcLcG5OrpdBwxoA0yiIzSb3MUACXaHvb2bJQ&#10;oqZENcvl9Fthpv/Imzlm5EouHFhMPSikRR73TKWymoEZPTjkmWWmY8PDUiNeflLJw7QtyMSuRwm3&#10;MGMgmsHSklGMNfWZ2cGQUxRino4U87NSQiPhew+mFs0mUh+k4X5fe72g4ej/9bPi77hn4KlbDuLw&#10;HyKXz2GdCNefkUlSkz7mz1TdH9EOghSqlpwZ1ta2sAr4jYkZrcpZSi4EE57FM+oKF5OT78c/qDUr&#10;mw61yE0k5BW7gshlfc7A7mPZrmtjCASFPkQQmtME343BK2+nVVyQnpD381dPDaWu1ZKOk69a5l+c&#10;JtaZCO7vzC5+e7fFRiH2spKTm5Zfb3eUtvJdn3yue/kF4VpQ+7mTH1skaWv2BVPrRSUdJ/9snv6j&#10;60db1Hpm48lkP50dhCl/ZbZQv3iJIUvq8RyByyCszDQKfwwtuO2syodxuuroGJO8x6k7LJL6eGL7&#10;Jj9UzF+Jl5fKFS9NGNVA0/VKp0lVlYMjGwcxA4cjpR2LGv3PdX+Ca41rE2veEE17vBhFufV+Gbel&#10;V+rB+tYYrkf6cOWlaiQ055L5g3bVoetLEHywVk5DY/ak/7WRFiqv+nC+cKTS/DOLnLpim2XUmuAD&#10;hprUvHnj47VYjEGna+9kBc7T0WY24Tlh5c3P3qUtPwlkmAyOVih0Id+H+ZPdUWL+ZHyj1tvXck82&#10;cqWi3vJ5pbDSJsJ095c2UEDmMAJua0iJuGxnFBwcqutDNQmV5E9+NQh0iIJ1cWZXyRtmcQauTj9W&#10;dvm+KD2uB9yMTPB8Eis1pJDDrPOyxS/MqxSKVswt1vtZ/I7ViCcUkhnBzuZMG1glby9OJhxVCg0G&#10;6F6ynuCSgSSLjJY+a0wE1QlSJkX5QhpOcnq1HtvpJvPKrxM9avTLMbJi8FGp9ltUCe8o9Bxl5yZx&#10;mDldO26/jD9qrprz7MvP9u4WeAa/Us2ewptkZKnix4JRWwa+wHQLMA8XZsHYd+W2+1thOP3JnYP/&#10;F8P7sjgHKzN4afXTXyZMpyF1VjbrxF/IDFRuSpGQ3HcXAM01oSwiJvbJru12/1KfXGbHsSJ5GWPk&#10;zhD1FCuPaDv5vchEWLw9XGyyuYJ+uS2kGU3zSp6+S9hOCZwHP/OStYg6GoliEha28pcsHWeT7ymk&#10;eos2s/7T0hCWO0dKeZHa3uXp6g8Kr/GJNOxfv2j7mG3O9vV+eXIllDTljGPyXitvDuoH2g2Hdi7v&#10;UuWnw1gVlYETN7asyFa/C5Ixau32poTYmpbN3M+omqkUNWaFRR2IVnuxQgnt8dMVgUh5qBHLMSBA&#10;qJ9Rw2BlExjJ2AxPkUBHRdp5TS0hqLDS1GysZesV7m93t8+W9bcIU2QCN/96Wv0uVTeTxx3iAgue&#10;+1PFx9dT8rOcNFxmD/rSnpokWNKWrIGdsMnvyDAR+PbJtxaASg6wydbXdfl+TdwTWSY43zVwZHob&#10;W1XaLoIwcf3UaFK4lFFiLO9lBGUofvjBKz7KZADhhm+w6s1HNMd/xMocrAYp+dy7yTpnLVWekXaO&#10;SoqPL9voH2E7/AwwO9tgYbUUi6U3VaISfAcUq1uj02dfz60NbMkyFzSZDjLnP7WaaeAx4zOAxb/E&#10;hAIhm+vI/6Y+Fj8gbpMUvzGwyFssvgo52w9rYDMA5SX0Xtk/uyjvQsyHeX5QDOVZtJzf5xgt/zOr&#10;mydvGJHVaV/XgMuIGTJdqxxNrHNXpcWBsQMNgfQY9973mUUGBv1TI2NRqIYxnizgJRLAM2wZRa2S&#10;R8P/uu/9bdC+hDpoa12wNxN5F5+vnnShUc5cQWJg4dD/j76AAbJcFZFREMvaCStHSP4cA/LeZOhT&#10;xQwKZyChmPR60qsTCB6KOWSVESkAfhieA9Jsh5e4GXe+Bz6cTDh1+iAizZHwZzqwKMeNxZX+pE22&#10;Z92Uj4ZLW6eHu3lMjqXIOL+5yPElEGsKHQxrNHMmDSHEWEB8UNMQeeAHNNU0X7u1t08XjaUFooUc&#10;PquwH8nvRQ/vt/PYo7S/gaxaNomBbhsy/JX31x8gTFOkBuM2Pb+7WUkVMUEJJtofiQEIaKmBLpL2&#10;gM+SwGOK+/wq05jCInfmK018CECvO7r1NC0oEqqsRgH1uK1CFPLzm5QpX7+/vexf01ptVyxGhEUP&#10;m5oALL5bVuCeMH18+/LinTodaow9DHXoPQEdMGhCBtciAn9lXx1DV+zY0doKLxbPCzQQ3f6ZpQAZ&#10;kYK3LtyARfVhiT87mu/jJhDm6hAkdAfo3P/VsALLdmAa9vP1fVsFqBmPm+7LV4I+t5M8/o/u/o9A&#10;2RCzJhABu/34u/xxm7rn5fkwSpPD7/eM9J/KMOjwuAbiVVA9PtwZyIArC1j2Ux3UdPncr29/cJTc&#10;4fhfA/zv0wTFb0Bb0WyN/9vZ7a1zAGf0vp8/MCofAlq3wvDNuhMFYHizEAt2/YfPsLe79Pt42QY6&#10;inRYARzHf3+Zz8tFy/C+8grQdLQMAviEgDHNJKri/gY4P9RuAqANSRyc4wnGEktgTQ+s8VmR/P/1&#10;kwAlqv/1MnV4QIAAMB5wLtBmxFbM5l+9cNPU1HTa7QE70zR6P90UbRyzToAzJiVUXmuqq4HC1eFr&#10;oB/p4+hMkP12vcX++PbJhnv96pGHpBpgfxP737lgH4X92yuIUf1Cumf3X5nRG4Dxe9k9t+nUYUQd&#10;lodvGPRqWieCnANqZt/egAIm/aopABJoFg2cc95eHvtZARTLJkr0MAX55ePLkw+zJFDMGut4qBTL&#10;2r8/rJi2ffH4AnD/QGFs5MiiQiHwwRNhuKmS7Sq53SLyCmvBaH1yL4lInWTAF6wZk2AOoHj2PTuN&#10;DA1TZo554bOBQtm3R73OJdWIWZtfVmvkP+DrXXA+jNdAq1082CQ/0t4uUnx95ty51HtaK2k7p6b9&#10;7NuJH1csGTcLnyRaPvZ2rWDrl8MxyYfY5WGZLZLvmJYSfYRyfwc/NFpYvn+GukNvsBPf90+6g/XE&#10;UuQ5eztA8jeoUrPgGJNprrm20BIXK+v5M977gGWzZUvkyjhNoPRWsvJMOWgagXpCAP/ZidizR29/&#10;6NHGncakZezW9yErpa1kb1W+UBuK8mgHorItLs23MZkzh0WajCxQz0/GU1cP5dxjW92AJPbglHeK&#10;pPJB0XT41bwobR3NrEZLK4Dyyg4RFZLlgGT1dDjpS2+qpvbimStOOI1V5vonP6MITHplquuUVz2Z&#10;ibyT+S4kler8U/6nH8VzKw/pdQYwig8nVH2o+oTLUwlWv2W0K4IS0L/15idYnuRobuGDHD7zPCg9&#10;WT0IeKdmYKLMDbzRhTHFrwixPxm3fKuPkbQqyVwffU5SqcGGblG7bZhdNhAWMzJZGrRPPrPGbtph&#10;/W6tnFG4S9XZWytZbIHLc88tUSLys7khV4BmkyDZhRSbnzSZPwEy5DIbuHPXyVi2neX+9Im/9mkg&#10;8c2v22MWi+2OrA5b426QWaLHtLGR+qqOqWqjpD+qPJ8N6smST8clP77HIKcGsDrHL9yFOcG1uzeq&#10;NoJlENQ5PCQu/+Rm9gRvU2tBPFp96R/esaBc7QScKcd5xdX1WJJzer4JjSRnXJoGMWETVAkKHDqq&#10;zk84INuMfgJ3o3Xx+XOsFIKlgwZur9zhwpz2x9GM5EyOy7HdCDqq7Zm+7ksC7+gbww6va/p8+1Wo&#10;VfjKeCF2hvoMPdjkW6f3+y+nSs8Q+lCU7jOlNOQc623Umg2k34voAl6kteVXYDvfiVMRE26q3zLw&#10;WnPCwKRKwvocP6X5bKdAuElUpbN0U+m9B3dlc+ZfQgn4I02kGW+59PC5OTY71KH9/s8LsPVh9ox5&#10;W650ZnS0eZBP01AecLKoYbrDuy2vXxiw6UMgcc+J8fIng83ZN6NxOp5ZSqJdq4nHzA7bz2DiCfHH&#10;gsk6qRl4FNpfazhdcFsXL6NsuHvpm+rWOD+Lh1GADywxCO2Q9hyahPsLpQVmEvdbHa0vjGvkNsUY&#10;voO7gDeTIZJqpLyvSHSlNCMUBTma0x7x9NOAK9dSoV2js8vExO90Wq+aPw9DFm6YlWq0CsFy4ojP&#10;ofCpn9pUuK9OPT6BoNjEjATS+6NyvyXDwYCExnPkoq57crqmOi2pykYnKTfrk7aMc+ZHw/a62ElN&#10;Sh95BcQzvjZQB15b2p5eQh0s+hGpS9M9zZtCBOpX5sXFIqFiSSbL/ijMlOOPG1Ax5l1eYloFl3z7&#10;TKxGv/aQdDP5+S1wXPlJYVnxq7Q1TG/V030r+qmuTmlueRcswj08tJEozLKENGo0oYTeRMqDQtAd&#10;yCk9puh25MNHnJmgc686U97EGY7eHKdJFYePfsHdvw/r6kQUuvSK3ppRhmvGKuX3h8MFRmADg/yY&#10;fiT5ANbnZmwbxlQrTuWi+GKXHJJSrfnzlFQfqpZIXgHH4+kTTJEJTV4e8EpBI00gBJ03TVb6tzYl&#10;K+Exfx3vdffZK624pl7+5IVajTzPCYp8GbdyAzExvuXsuDwt66jvfuLWPoqJN6cQtwns8AS1n0rB&#10;Krc1Wpzhe2YqagRznBGllmBnobOKjXOaD71FtetfOj7URqwRmbUmWYGajvL6r0Xkhr7zNhxctoze&#10;RUKeosYiGN56XPlqdEWYUcix36euR5fffCpGvxByS4eWqA0Ha2jaKPr7aGLfmh+9L8FkULvEMU6g&#10;KA3mRIGNO3nK3t0Xq7Rkh9XavFP3Ag0c5IT4x8lMEl5WdlZ1Tn1ue0GbLCXwQvXNKc6QUuEJsQnp&#10;rQ+FjlZ/NwTNmO/zdWYr3irAQW9h2Rv4JHE9AotDallWRiIggQe7pz/Y6gigzAazOEzWgIq2SHrW&#10;eQiij1plouxVfOM00u/HbofuDAZ2WAuU2Z9YUy14rQQOK75szaOIQtXibMGWE3O8h6tm66k1/2U0&#10;rW7+cwSTXrFbISxUhX06q5t99UgnMCRHjm970vuP5Pmfu/egOavawY/Ee+h/XNYxByE1Cr78+dRW&#10;B76yqCpgdP0SiIC1My9OMWiwCPu4bm0KtV6NRCR3683tvW3wZeUwdiaYk9xk8fMKXdkXnBIexYmo&#10;toNtOkbhX2YU2skBNpOuFwEXiYoHz4rljjx6uooV2kmcDbWRyJFKBW6LRnOvcuu+s7E5yXCiya+2&#10;lEMjoPC4NCGFVjJMNqlDEKcSA6MnFHR0+k3J3OAhl8ZOuMRkZj/2rTrzr+pbSrhwVhI0DgEleNWr&#10;a87G29JH/Nw02fmhRpnbCBJItoA0kmXd5veSiZYF/NmtDPf79n/K0g1rY2FH10Ffttfkk9C3ovjK&#10;RFXAAZAi8xOAJQnbNkY6k90t/i/hIhscJKnUAC2cFsUJ2RcTpCBsSpACQiqE8kMHXhyjxiejct09&#10;7aR3Kwl7R+XpBUVhhMkIAzZReC8KsbmwWj1qcUbvDySNl46dqnYiyER/CYhvgnGaKheRCqLmm61X&#10;mH7VljHQNu48RYmsHgufYwZ5Q9MEUDk9fITc03Zl6YxNxLDsPXHh4654gMnE7+O/CPluAG7HisLD&#10;qoMCR03fFuoXQVD69y1UoWjvXeGmDR/8w1yFirOGnL4yMnoS0jPEx5JXerZw3vAKvzUDhJygje/i&#10;qGYUHQkCgjNGXq2Eid/JcHDNBHSXxwantOkfpjqzLU6nf1TA7p935n6pmJJyvTazL+FkVmvDk9Gd&#10;Och3Op34N9Mlxb0LGCA+TmveT59uj4FZEZgtIALjSm/QJrC4XNjnVrJ/L2MYcNM4wnwmorFj+sNX&#10;q8zYJdxUcPVat9f8FdQhJcJALQIpJhaFgE5Rv7BIM9o7RhsD/Xt4WChq5Net342qmjCJZo5JRuKB&#10;k61Yw3dPAxHCUdXp1/1G+V8f0qIcRRW6ziePH/R6XGyZHZjTbUJUiWcfdxYDoUF350trKATzsh2q&#10;KoYK1DkG2/f2J4nqyAHFRcumApXOP9GG9+PShrEoaPLGvbg+RktYQKAQ4SGoYE5ivmi2X5HaoJ1+&#10;t2HTqDhTxqm8g8PxGadU2zatcZgFT//GHM2aRfljrCqYJngjDcTw1WaEX/od9NwfMjmUAFC5fdKN&#10;/3J4/92BtzCxz8bj7s8osL/9hTU/Qljzv0fMMAUpsHP34C92TCx0qcGOVxOVFBtYtXHz9HwC0ILG&#10;uBKrdvNZKmUIKWjCD8us6A7V/sIUx/nV2efZi7a8XwWoTr8L6UziNKxWdp59pvmGjCL+OWb/3+Vm&#10;Oy4FetXyd2MQODpuHleSHP4O2DdbYYrE6j+YfiFGCQVGaLFEzucnn671Cwfuje1tw8ppAFzt5ez7&#10;Bvzh/3Da7a2tgKWk4elmb28vw76rrbu7e3vj7cX/0fnI5Xb3+fXVp03PwNAQgEX/h+IGCAjej3Z1&#10;WvyeDy7d293vuy/rL+33Xm+vT7dnjyTZAp7pQ60GNR8xHzc5H+v+L/44FeYyJ5vt7iAHN7dmPWbD&#10;Lh9g4+7s/Pb++spfdDeIA/SzNuS835VMvALdqOvr38HvZ93vioAl5hnAc3u4u+OI8H7VJdr38Kvz&#10;4/6mW7PMw+Mu+DSq+P4ANJh68BOjFFAOj4sB6ZDFQQopfhKw98rb30u4Nuad9quu9i/dHs93J3Yt&#10;FPmA/gGt2LX8B9oDJu37+6asGl5BQcCc41Rq1KQD9LRacmdcuGW4X23J1L/fHk8D431hzwdQZLR5&#10;ccEbTTd0cWkQjexz93pizbf9H74Qrc+uxfvj/c2DFxjNgQOGV2P+ojXhvE1XOmpDRkYG8E5cXtk/&#10;9rv5bzBhRxrnDjp5bpBAFmyQ1W5f8WRMevn6ubq6ent7+/sD+3rgyQ8ODh4eUqEDvUdtnCDQQWNA&#10;7Z5JXayuWKpnm170Pi0p+qxdCzDDBwLg+XxWBN4q5udei4Ix7cT9a9yb0DBQo9gZK1KgJTdSxSJ9&#10;UePmFS/LFsE+PA2nren2myLmUZL4leS80q9vPCRf2wTgKyXtVZipQ0O+6B4m2qe90FWM7HG77ELC&#10;mX1WsNmY3eo8+dqYhj3xT5E0dr08TXgfts7RsAiJ/KiwGRaDoLFjL7JHePE98T5l9pCAfIg+tPz+&#10;7KY96ZflsfrnTBc3mu3wi9iaaxKx1dRUobK4aVEDn3Iv57z0BQSW0rRP5izkHJ6urAV4Rf2iXJkf&#10;Tf5nWB+J/kQl4qtzUkJIhGhoUFAcku7dgT1oABOK7jWcb1hUJdpErnqGyCiP0bE8BmLCTnh2Yly2&#10;NAsz1r9qWJrfI4H+n+IhCnTb9/w+umRXjU/WVCyLYvHuRmOtekUDpGu9i8Rw5pfITwqTUqTnwjeE&#10;W1O+Mo8P7Fu5kBNxzjWF/GXSK2soZ+40s2E0ieUpJjkFo8wMdwuMxej6t7rvkErfQdvh6H2oPOG0&#10;3rNrulChEMMJ+oJvrW+0c22WDcUfYD1tGnlLp0SMWdvMyaMVh6nCb+faYVxHAZPfiMjHDALOW48H&#10;ddOKfaTL1PYeWTF5x/PVS6nsDFlkz5RUJH5mNHFL/dr5E5iL2Tc3wczD2YhjWdeAbmd92DV/lKAp&#10;YG6Ye2xQg9iq+k/A9+WYK3/mJHThdc10jg67eVYRPiW7MjXxOmBgAnM1yjVZ03+uHf1W9dY2VlXr&#10;7i5I3yFCDYBzETE0aDLStOIJFFG+yCgdFznYCrN/xdbuoVO/erlyjebijvg3mpyD+xyMuZ33oYl2&#10;yTFfqQtliuG9lPHzpN5ffcsrQOXBSu1XSeTrxJQpi85U0509Oik6Gy0/sl2TtvtWD+basdJoyntl&#10;ZOpWT7CSk3eQ7YU2B3Nss3uD5nwOGpXLC0qJlrmKptzE97F/TvoFzSSdMGAZOuEH51wNPWSbQzWJ&#10;+IGNgSyfpClz1EaooVR5GTLc7YeRsqnRP4p8OUX9WqK+Hz4YHBdaTWuNpgQhpxLK6+yfc1XYP1f9&#10;7CUiUZhrCS3XHH/3DOT4mhemZb1TTgWFcWE83TBkR7tY2/JKp8P5Bl/L5FHIk6PShV0w6XIjKqeI&#10;+anKOQNMmOwr9Hnr/CqwIKipONMCHtTMoAXqCQ5zm2+KHWNgE5aVCS9dDC3yF4OtEIgc0VNxWMQ7&#10;nECko6ta+/zrlY81T90tKY4cRCXWScl1NYvoELuS/C8atp5b1rMg9nbYmUOaqz1qIDtWBPE69kC8&#10;/UdxHbQfirkGvN8fkSO94mL+3mYGxatKO1wuNpwKKNUoo5ObOWGDdq8GyClVnEsIkEIVuPFP6vCP&#10;phq2fcaWdsVadErBsqN2hRwIF0UzEfl+LFHFbzYjgWFNS1lLAchE4oppyAw4yF890jWp85KmoQYJ&#10;8IVv5q12Rp+cF7F0kgLFR5+4iT1q1uhZ6+dX5Myc3MytmStqyDHRnMeOhahL+6fozme1wqXf8j84&#10;BBMd0dHpSvfSbU52G5XTk59CPsNOSpXbn51NHEC13kziE1/mBa1d2zqqDEOPO2hN8cpQcqYpZgvO&#10;cTy5dEeRzMt/ETE58DFMTcVO0T2kM+ly5Xg8/WIf2CARJernLavgV8bfm65lzVAs1rVnPaXaz9gB&#10;mhg9x/tKE6JtZxEwtP4d9N2meXZkfjk1LetXCzGG3N+G0OGw+b9RH38TNY89h8aaEBF9CFi+6/nE&#10;BbEJkscT64wXvZasZpwRWZ4V5sZxuOOB5vib7JTmq3yNods4mfBkM4MOGn+n+ilU7Sd1q6kj+3WQ&#10;TNO4XnpDGQyF4/uRy2ANJioW5GsNZcKkrlkpPIVVI1dgCbCmeIl9t/pOMALXOObITtmmW0zPVdKN&#10;4cQusP9nZd3cfSr1a3gscSkqQpngVbYcAmPqmNggQcatKJ7ariTJgixSMOVitOwm098354aC/YpU&#10;dz5UAzWaSb0Ps3TXn9CdJGT85635GA7yei4dxrG/Bfkzi7uojVKDfDB2JISTIL6fpX3+Wcb1hFy/&#10;a90Sdx7JY6u3PboulE2lkDgtzXGRZ43FewC9Km2yStT7M+GroqnKLx5D/Ea5oGWe7NS+cP2eo/ic&#10;m6Lo6eRZrprvkLD2y15Edti9Ca1xQe9tvo+elCEqQEF6+Krmast5qaoJlxVKoVdaEvR3o4d0Q0nF&#10;6NVMizmH+lc69C8T6hUlCGYMV5jemZ/tD8TzdAJ/r2NcYe6HWbOc8ynE14pLHf4er+OSEBe3A2OS&#10;xc49sAYi+8OJ24fzwvX+spAr/lKMEaE2wz1y90qxTVfz01vjKkm3v+UbvEEe7Xp6CIE352nOaZYS&#10;c74h0VNqYRDE/B9owSZpfrmIJyjcikIrxLR3TTBQFIB/fiQdKNPKSfr8948V76Ho2o+bH4QPpmAM&#10;O7UaXlbWgYHKknZF40rICUQ43k0UpvVxmQHxuoyia6zZBnOrzmHpbyfKy99pakDhwD/l6TeGwcgw&#10;0JaSwnH2c59NVH6ZTAdjjv3JjNZ29uzEdSCCDkHZSSoDNI1YprJQCEDTBcwCLxdgOUfqOurVl4HQ&#10;COBMwUMVEmvAR6Bm0H/3T9kXEgECosKZSP5jUtdPafUTRBWHEjYjDF9ZEwVeOWKgOeOILAg0Q3Dr&#10;wgZaJXsstCpltSpQnK3OydLun+sumO0nys7Xt8chLZg689m2CM8+ccG9CS+2HlgqEjjBlYM85yTO&#10;xTuBKzG6yFJqRXyemOjQqfJ7vwVowt0f/y1hAeIRlnhGWVqC+70LnrMrZCBpQJmoRQMjPhSo60a1&#10;quU+vCmHXnh+apwA562lX9Rcy7xYPad+nS3LS6vCUkBxsCe1PjuuZeYZo8dJMLU/kab8712uxvEf&#10;l2wlUIV9NU8S+xONGTHmt4UkK/2PqDS6BCXKFkfi0zsRdva1cD1ltE7GnOd5YnrvkZp6Yn7hM7XN&#10;yBnPK8yQMl6FkAqrMh4bXZrwQFdTZorpcDcN6+ht3OLWhcZ53mgApHaJuJOqgg8XbAzboA2SQ4Ng&#10;hYAkdANGrl+hRBAoovD9sRiiewCWvA/U64Ii5Xvtc9Hj1IYkRphQQ2iGfr/VbpmbddAfkk5rKbx4&#10;HDaSRsNxfW/jA8IfdvTujqu0NPoyxEaVino7HAPgu5DQAyliAPD1y2bLNrGb94EH4T4vMbBIRYcI&#10;2m6H0ZzFRAfaXYAOFwCI3KvfDeopWgrKC4jlE47vP+5rQerhdYWtJ8uU5y8SAzWsTkwh4YJXfNOX&#10;Dz2EZBBSReGdUHt2HeDJMnOybHkyfhDsOfAypowfrj7PztPYG/izlK2LuaxcoAOo6SSz6FUb6vuj&#10;7o/d0EVrrgIAwgXA8s6F+q49OgBy24CHW7PX+6unzAmwRDZkSVYkFvADfrnniBsyeXT5n+/FoMun&#10;bf3i8pL7v4k3h9/zBvhgatYY2HKnN7y/AB730QQazZQUp4Bd+/cjwc2trSFc+6v/5suLi3tAnYUa&#10;AxMv4fzL49Uwm75+VfM6MMm+vLnVpb4Nd7+fARag6aPxl5cXQIK4u9O00AIv4uwsI3HOhru9g1+Q&#10;0O0/PJt7OxEIkAzjs5BlQSyPUD7Atr9h9S8wtNsA4/LmG2+0PfDaAHv8x7z/v6TCTbh8kq6P9/dL&#10;O183aiSOnGlVGWCbfrXVqVulAdTzAAt1z9d/10DJpp19jfmsi58fEIo3jXLy2/fg39reRsQN7Tf2&#10;7gYqN3VqllNSUgAJgEhm07KegbocupmdBnRwhhrzfv1aQNbh/WLcvVmkrVeDvb97/v7u18AnRrzv&#10;qMfY7xEGDMSSxEcNqzaAbQf1f007j5dZf+c2Nzf/l3mYeAVkyuPVNpCwePMTjC4gzEmdBANhg/+E&#10;RKgx7uXVFQCMIxH08/H09OOXaAsz6t4ef1KnFNBS4ccUc6ETnmCspOIBj1jgwrZVUgzRTv9kOo78&#10;SWjFS2wiE463yrCzVoYNAT05AtV2kt82sdyepdDPylFg1j8vrX+wiL4cJ+d9advSCxUl/wJbuOUf&#10;IJ3l6fU007okoFZM3qG4rtiwTGY3Bm/0CY72FpHm+YlNcAa0U/0l4G1talBZsKx7voA2SyjLx3H/&#10;YcQFPDq/JrpOiFKmvZc3KHLR12SLbyLflNYcs/jEJm0fS6OG7G7NqGSIbspD9CEOI6nHdxQ14vQS&#10;+G3hTTH5hSY+Mnjh3TiUp9cWZqWxRWMbChZElX58JIWPknYqDFfUkVppWj7qeVn43qCUKRdP6v0v&#10;1ZQrk2Hs/hsNuY7UTKXLdOBEKobsmvzZwwI7g7vBsz53e/cI7J/V6f1twVkBPVJXjcMA0zmGfIJ3&#10;NsZ7cm5thSlS+9ybad8cPzGKCHcXubBnO++nUwSyKWuKHxQ00Eh2F0ZvuuOJjzOymm4JmZ3iTief&#10;mzic8tehrBTlxL1XrDHU0qte1+6T9Wh8GZWLsqVsmI/SsQSYxjSoncd+46DH4eKKjYii8Vlj/vaS&#10;n/PBl3EVhWrgvfOrWFj18jc0EdBONrdrx49/QRSTlIbJga5nhFVi+rMrSRdVzGCXeOvQk16yLN5D&#10;HzHCRw4GF6PkeKZ/FN+fxOyxLqtZj9PzvGx6YvtFGDU1imfcW2NlbgWke2t/p3SMtgjY7rQGaTTm&#10;oJDLK0x6JWSZzNchg+vzY6/MnputlrCUWo53yt1Fp6avP10xJl9E3W0PaOCnNkxR0mu6k3/pTYu6&#10;UGXjK3JomXdVChaHixtHJtSnrOkUvyr8ljZwC5VDHoPYN6DInby8tZS7S1L6c7NQousOJokYtP6x&#10;4AK/skVhizcxGMxWltMLImQy7zuVNj4EaZLG6ekFLf4Jo7VIoGxX/CnbQ1bSnptvzyH51FBXcsgU&#10;I3AdRmyAY/ZRXtSXGGr01+PLs2jUg71pcYM85/2n2KugM6OEg9LLwoqXqUsMKQSTP4plerwgrsZM&#10;wXekHynf+WiMcLbVYX+rHtl4X7PbVR142zREir/4DWC3vo93/bAICEUO5B5/cVQVtZhyR128dEl7&#10;fj+XWaqGzr3vnSTkvMvKZOE4LnDyMgoAFRTKmmQozZJMnXMp1pAw1tRYJZ8GE7sfyWjlR1y00J6Z&#10;8aUZcP12WO9Xo2eHyDVE1cB0eQ+HQIhOt0yZA0kxwY5gID/RYM1OEm6VUTwZeDZoeCt7YQdEBejh&#10;KTXssI7Yu+XpigBpckJQYbx7uo7yo/WnOxfqAS91wdECBxl4OkwxOTJLaiKw9g17DKzM++i238jE&#10;k9pgY+H96+x629hK61FE2oZ6AWFnLAckhWVUWYJ0jECVN/3LlzxuK9AfgR0vxD+V+ix1BuIyL7im&#10;uGvtVQQotxE9BKCRLYOP69Y5M5RdxEN1vCwOltJKp+a3hD3rHt0PTLUKZ3j82grBLNaD9zxbqJ6J&#10;wDjnn1AOzNHHAryD4jRSuYKLFA9rS6qFvbbz3aqra4ggJ9tmXoRRs+M3F7TxX7vyNOKZWVs2xTOx&#10;/e+JEY/KYulaVxyzOt0jbX9qJgvzPUJagC6k1I93ISNyKrRQROJ/ajSRd4ltnXl8n9i/JjrtorQg&#10;gXYajmnIbHBrAksm1B5bZLYoD+NzZk5yIsgI27GbHWl7Cbu/gxrehiM2qgOR9a2kBpFMfFXl7Rg1&#10;lDj7Y249ixQVWtsMcM/Ae5+aeWjxtr9gsf7YPNAgmzeijTKCPjlY/pEoPJNERhFrx6JWc9cHCfqj&#10;+OeprCj5J/W93C1NQuUlHuEvAr+AKfKczNlwx5fjembzTiY3/CmfCTaVrC97afLdLlA63KL9INXM&#10;Gb+cGdctjikojZsgLxU8V0cREIYYfXQoSSlOBPjZMw8LHX2BhxQ8ck0H6hkIwMWVnPJeh1UMWksm&#10;4/XBfvzRYKGdW04W737oKUz0xVy3bOuG7Os+nIIVj0HyOQEEZlzhX3gtdtofWR4jxEEenkH+P0tS&#10;N8PfS+R8+vkSYPFBZqJs7uv3ZU7lqCDQLTlCZTlCuYpdrWg1HIyRSPvSbypZQ8+i70fan9ATsqPs&#10;dR+IGTOPRP8em062U7tM0/B2SNLlb2iun95q4LqWn76MOm22XH/yW/5qavCdS+pv1nqC9O8MMTXW&#10;47ny1JgGNY16jalJH4GSp5gx/QczRPoxWGtj8FPeYGEC43aVg/6EHyNkbQJKDLKLXWp2rvODuD9G&#10;zTpynA3c27APOAZbAFiLivTEZ3kIGV2T4+ZuJS4TH7wkfl/76y9Bt2IevdU52+ZtBiZBEtI0jnAA&#10;e59BzNJm7mTLdaq8XsD6jbywHaSqqnUqgdggxJgfhzCczZg6ZWMhyaEo/yB+KOg0Iow0vPv3VEZy&#10;gl9EmJg2kd26dMf55T3L7OYbsYp88KBYOahrIyyQaX9uzMUsZxIZHtYkYrxk0/+yPrMDzfg7Sx++&#10;ltR1LS8mkDS934x6b/0ioPYvjoIGbX7iNGN3Lkik0WuiG1xM3K1L7kS0xpKlOg9DX7Q5jBIJc9s2&#10;WpqMt8pSctdT8+KA4zRt8+QbApc+8HOoNVWbOhZ7teuRXl1oPh4E0opREMn/GLIIiKa5VTS3gCGE&#10;cQ6lucE/U4DOoatjRBcIJ+BFZyNRR3JIF1CQl1mDpgRJ5bpmAfhUwBvd9f58BrBqEzGQnALFthit&#10;fWzgHgrv75gIBnX9Vdg+qVZrPv3TuT8SPJDHpMIUF+AtsmiCRhLC52/MXK7Y8XDCEC/y3frKSOoR&#10;vJAd8J3l8jubVwnjyMHGJyLzZcL872Vj87DqebMdCeV9JJzY88JBTY3N3AuK5T84MNX4BZ6034/t&#10;yme7S+RLeFRtiMjV8A6Ia1E4kh4eSisWv5qVJKaFGv+3vNx+ndx+BbKNZQd0RxoL24IUFn9Yhdw9&#10;wkFa5XweoTL0uOZDFY0ERw2esTJJXy9ntnz4X4sCs6fi07IT0/PVOfHR0NiKZqn3RA2SOmHJQUe0&#10;d5QDqfbBmHBa0QpkRuSUcYbgg2BkeYHZ+we30Y+/jwpYlj8PpUak57tc3mUmTlM0BMkKPrP/JXfY&#10;M6tvif8laDpiNbArubBg9kH8OVy5PKdVW7C0BwFd6SFcHI0j5jOXbs7SmQPXda+O+YmUpyKWMyM8&#10;iHTdkMN7K8EITB1F92ufN7rALoscNRAcyDw1XWgIApBMD++t28SoX8WKV/8Lsrp1b5eYkhOiWCHh&#10;0k4wSltGKcfHHEfmzeDQgivKd4QZQoyCE70EmPehrfOXkWJpknxDRLwsJkXhh/evAQqxdzcfIUq4&#10;ZDQCaMliHLCh9BtPZ0YPvyHtHj30P277t6xukIlEDffbUbSNN6zK5SZNgp9gQfu8GLM+3/wB57dX&#10;Z/YkeL0/LmGhiFqorFNe+wMkxGhojk71XXUBt41POZuqdcox7tvhRABRc0uWPetkwhvaV03SWRxY&#10;tA/jhlWADXxUEPOtnugO11QGzTRYCJhov+UI+r/zE0cDY3AGYMR5ygzb6vJPIY1mYz4CQMuefl3Z&#10;08dOkMadOpubW5B7PnWtPi6OvIQBvDe0TbcsU4Dx3Pf1o+j64ajfuEWRrmqpAoAl+T4dbv4Xa73q&#10;erEDfrzv8+z/LOjvQHEM8MEGel6AKpl385b111vBt/nI4+kHxf8ixYvWQKzV9+ZkOOzfsOZ/sdrt&#10;80cfwMUDaIqarufT0z2nJh1fwC5P4v96bROAFbM+Ce5eJ+sB5APqyzXgFc/xv91GBWDQ9rU6TCoy&#10;JNXbb9cVNVRMft9yYvZHJoAhGgj3Hi4b+vsCc/32Fd6ededMm57ef86gGGYgUHHY3iK4seXz76X7&#10;4wXQaMATunBrX7/Y6vCkWBDOB6Tan1MZS06k/sXFRcCKA/pvK+95E5x2aAJtPAv00fASLo0vDq4+&#10;WddtANpj8mjdvhswvwOqAhDEffZ0Rf27PRPQDo5u3LoTZsw/Cv7PCyAKn8l7iRq6/3DpIKA7OT3N&#10;kuJe0Z7xMmjTRQgGbh/O3QKALPRwvf4D4LZbvrIyeEftkw3t27CFdQQD9npgL///QdgBMQAiz8fV&#10;VkCZADckxk/ggJiZmU0A0fCCSwGKoaMKwx1f1ecrJuf5nPrO6UjdE/tdN3gVDUT5qZd7/GdFOC07&#10;yd5Kq8Cb/KCBbcSSKJcliDfPVb5eLaH2j6CjfXEK7tSHcORXl+xusyN1g6WDmaoXzRpsuPtXXVzS&#10;r3E9oE2UoKu8k2ar1RUZ8BIrm8K60oUkc3DFkrxvKAh/Nq3HDJV+SRbV3ppGYA4pY5hYRxNka68i&#10;bqBT8uV10vWVZr1mKm4nQoXby77rk6oAbsip9FXod0b9W2wZA/we+HP1Ti40BHzPNfu7/WTaTla1&#10;loFSZCWYBnswFXGlL2RxkIB+r7Qid+TpErX+X1z+3z0jabAXEdRPutttQeU0cKCDzzPh6a1PhbTk&#10;xTKqo/Qg5LUOA6mwNvyUc5K6+myXUE/B0hu3L+7VJbLEKchpGPQ8TnIgw9bSHYt8ZFXtc2HI2PG4&#10;sbXCQLJjJzmLzEfn62PsnUbL1ve6e9izQaNpD9QJFOuH71hGtyLO+/LVc4tuf5ypXOFj4Dp//T+a&#10;zjIqyrZt20MKSAwd0g3S3Tl0h0hJd0l3d7d0dzfSId0hLRLS3Z3fdb/re/gnroFhBl3neRz7vm1q&#10;3r7Z/s76KX9mcFjOVGZzA2ZT9Fb53wEH84HgsAoabe4VH3UvJT5CzFl2EymnzZaVp5bZdnr05/KS&#10;uFAtM9a/DUFZ8zJDNmxlA1Gkqd9ho+Q4nPc7x9OVPBQU8bW4VnQ6H+MU8SnpdwvIVd91Nofni1I4&#10;OFwWw7z/FfV9Qrkq7bX4Y6+grEThq9l9JCGaMFee5QUZjYOA/D5eBrewXG5hXdxVhj2q0/gG4nvB&#10;fU8zhr6KrTIpEmmtKflWXSw5Q8C5sGw6TyQ4+eviQb2I19/W48ikpxU8pZn8yFVRZQmP3Q+ab7zo&#10;wRGjlOG1+SFTGEaiHBcPbuYSaUmu8fK3s9S6LTQ/HetAYhcLTHT+Y/09UwWmaP9O8p+AwXkkKsRF&#10;iJq/ZQyr69cVGnolsqarKfoLh5xdJnY+90gIWWINdbRTHfLSmJyvg9HZhHx8bSLIqfy6xpo95K+l&#10;sT793rnzEiKTJf/3/FOEpR7Ox9J3UvIl30ARC5Nbx8iVYTXuaQ9/i0x/Gl1UopqDwUU7RQDgndls&#10;duev8FpEnPen5m8/MC/+5nDajyUpFnNap9KYj37k1MN0Z/Tb19E1a8W89hfy++YLJtEgvOlgtftX&#10;jW0F4nhGDFZznIWC0zD/LUEjgHat5ZRUxx8VGgzGv0IUzGYzRY5/usamEedKCJ/k++NQuIeBDVvR&#10;E7brk9wPLD+dkTb1ArH6w0UohegyF0UVWEWklRXpK5wo35Lm3QMGHH9NqkiLBUdcSyKQihRkxekE&#10;JTv4g1jsp0C0V5JHk3T6IvUyY4XdBJ/JyKj3lHkQweiIM2dX0lmqDb6ggQ0jLWOe4mDpHGEMcjll&#10;Wgf6cPRgpD/SUS9BJjoWzMvS5fm+sp2YRiyud8zUZok+dEvM+2KX8WuCs2KumMUxOXiOkWQNBNhj&#10;NMq3xkND9ZZQm1AK30pYqI5jRlbgmhtCZkysF5Zp+catTXjvU1bVHU1Pq0UjIvblCfbKMzGDG126&#10;EQx8fv6YdUFwGd4B6x2TcKvZ1ZFJSr6J12TgdykLVFcdCFBnnj+GNJAYJxTCM+bwtDmkE/DFbMi3&#10;pcc2UJXxeLK5bJLNf9YMgnQv/2xyu0XeK1k9AaXG2bEm7iof/frsMf4VQ4JhuKIsg0Lui4uZiOP4&#10;V7c7XCJ6ZIw4prbsRYIsPnPL00/0JmZzIyHNMun3BC/HqVU4yF66dXl3pKlRuc7ovWe89BwuYKMu&#10;RWsmyZums2NWbsD5cCswt1fC9mNegBtVdFzGNFXH4sd6gz6VGvf3gl2dGwvzvUiRLaVlOj0loukw&#10;QQoF2TC/r2a48Rg0kqNN0t3ilpGa5PMoXXWu556ix/Wnj8HprOD4IXPseU3yoPT7ItTgY5RvX7+R&#10;4vGfK+cc1yBaw2/1XCbRfT42bOPEEMjJLB/9AtH7DUVPx84GxWbYC5pwfWuYFK6x/9GlOSJH4CrA&#10;FeFktqirCVE8Kewldp9cVwQmfghTs9ZiZR7EeWJVn76+n4NwymcGSNIi8fZksb+ELfbk5AbE06D4&#10;I3IkCILKVRNgNDaXiRurDxO2leKfB0Vc6bQTV6IK3HovlymnvVi8T9jcTFV6rtrtW8VOaQdWRqe0&#10;EUTdkTud1CUFXOaw5gvMl1RvHy57V6sam402RmHERe5akUcneW2exWoa9naikZ5Ff4ncjmLLgn8V&#10;ZHF1VLGWzHutpWvxO/WgN7OBU8ejsqStvKrBlq1sv+gEP5IUzENqCZT+lIz++XSG3RPpirKT2z5l&#10;8Uru5XvtuU7sGVyarOyagK9aU9/vEjbZ8TbXaPTaWGm7uZ8jzCUruo2Y+qVkXadg/Qi9XDzLKvdD&#10;Q39ui1C2HRa+wwH5B+yEHEolOgcjctjogvdPm15DpAYihGRkqB6unlJ86BFEE99Tn8be5BVzUpc5&#10;zlWAjfoXs7Ibj9/ZrnjjlfdqJP2IXzNSRDWK+CpO83OewvepzXsdH+CptuLVkHlJYXsReBuz8Z3I&#10;aETw0GcV9UR/JlZDO2B9bwp+k6FMF1cYJ1Ep9cRY1IJdi0vfsxVuF2Q+C+7/sQB1FOKMETZh3G+m&#10;ZtyMeShMPKUtGIUdz1UvGvKVrfuDR07rbSpWqB0Xyk/bxZUPJTZnn7etf05g15CuMtAVjXYpZLVB&#10;G+wZrKAV0IPEhC7TTFzQ4hGucXBgkUbtepW/4zNGz0yPBJis4n/74VxaRvMPdjcmgn8uMUqU05mO&#10;Z/r3bLhfYe0LZs2tiJJsDX3yQ2uFmlBOy+tMUb4VpPJ8Nz3y2/7Jc7A2rVWojUvt5GzFq8qMahUw&#10;BP2Pztnz9mRN1229hWOc1S6L+JfW9GBP7ntcnrgjk3hZJZDY7/KZzYGjVEc0KUy4bvkUAmMgkT1b&#10;91ULan8/iE5vZCHTF/Idl5JDif7n4XxCzI99bPA4UdGMQ5XIoI0d8X4frAlpwfWkzVOaT5CMv6D0&#10;QcWgV+xYaV7pPaIzH8LPJVNrMNOWYHXLK+wn3TauRPuJLGdbaKJK4Qv0aIBdXSbaq4Xne9eY63O3&#10;AkBYAOk4H4p4gjGx4IcSzfH2H/VZsjKjUzb7+sk4v1rR+Y/V/pHx/7HDLBtgf+1qeKqBaHsvcPv5&#10;rkakQbaiP3jCHeCcX2kEOBnAriHgfIkgcxhL5aeilzAMoqfx+e0/qzxmSanj9AWpnrqMRzQCXwyP&#10;VKoeDLND6DD+i771tHJiUf4LBA1pv8U+y7WICoZ84RW3zlppdAAJFMhvqevruGGLY9o6PwTfxa9C&#10;ZmvVvFqZZ6b6VGs8niPOV9A0ORAVn0JHNUltnjYJDYo+pI0xST3rX23hXiJx7SBCpzIRQ/AfYCmB&#10;DR5+ZWVIvX4khPGISw6nHBUax7rJ1RVPSMcvB6X/Y6DaeoH1yZStjz/ioJw3MteUDh0A7gwtq9GX&#10;8bHb/+zDL8NHjm8d69NO7zIHtvEMCS9fn/9rYnCKy1r+tfmOGjYJHCz1amFIqUP9DfKXoicGjRx8&#10;fd8ARyNLrsRmcqIe01iiItiRPNmfCGTilZAp26TLr951xGVTlAxkOPrztA6pZljzs04R0Ys16VFC&#10;wEBABLitxg4XVk0K5pxzf4Lo1i4BJ9+vSsRxWcBUX2DGURMYXwP1ULptZHtspmGHrOl9KLriphWb&#10;+HDgGhm/dQ8MxP2Wfd/73eJIfH7q6Wfl1vY8bMnt3cfV5AB2FscuYGoVpy/L+O5ACLjl6zQZ3q6Y&#10;36+Ojo4AoI7w++O08NvD9gZwmwBWDL73t9wwqgjAtQb4EJab3rt+lJrOsT0793O/3rNf7vK8PQL2&#10;AbX67xeP+7nvwz0v48BHx3MmEJN/O10l6X7cW3i+X7q/v99Wcf0KpFugeycnJwulUkEXaO/379dP&#10;t2hAwsfvztzP1cHhFshFDRoFhP/3FIDnGwWE3UWv/tnHV93/l9UHwDxKwq9J5tM5XW9nmRtvdy3A&#10;batlldHs+tW1Zc12tyIGb9uBkDszhpA/oZDgv1sNQM8BirrVGm5uQEUX2zg5CR5gDgHwqjVgWQIg&#10;mgBI09T+NZDeMSYEVgcdbufBSgDwya6xq6cn9RMLPDm5NmMKkB4LrYvbPuYWBs/aSHVMCsU4COXq&#10;C7Xz8fOv2nwfWvPtWGHAtU4fBL7VwsKPeOahbW8h/clQ4DW4PfL240EmA7rQdi06RBYz27CQoMP4&#10;/n+k72eu/PU+VRFvAen3YeLR6GQo/aQPsP4OhINGkfnmZnt4fd5cmURDhRMJ4RbEabykcEUsyD8b&#10;D4nWyDeZ5OctVFwXNay0qcxfX1kbTdKhQBAo1Ui7tX/Yye64aRIR4Z1xUIow9+SW4tx3Xdy/1gfK&#10;ENhB4o4/cjoZ/UnpJTvnxjysOUaL2tLtqnZZMUCwtKsNBD8Xy77X87dNw/ZqMjkPq+Q8FxaUlVnf&#10;tLmz4v+aevK6OaL/ybOjGjTNjIZljKGgUKzKsoSJy/bHmeaMgx2jQ1jJh4XfEmp+F7oaIxl3uzkg&#10;5waK+Ey/Z0f4E13dqkCeCRwpO8dQcrrKdxEJYxbnHgyLophj5QyoFdzseuFbWY8fgvD+oOCdHVqF&#10;AV7ByNYxT1rB441HwW3XJGiISWByGof+mJOiSHA7nxc0o0YU5+SCeBKrt1yiZ58IJI2cfYfeMkRl&#10;ob9lH9SbIv0jN7m9jQansgDGZS1t27jERWEskonP8Enh8x/x442W/c5ALkl6g7rzRhzxWu8SZ+np&#10;cRRp4rq+sNK/aVkJcbRh2aWX8LExXlEzbnbCMVnBlWFZBQbYT+npooqR5KU7SiiHx4H4jEa6kvfm&#10;ni4rMbaOsVIZS2ih08kYvHYTfM0H9tf76bymcZiNNZmQhKVlNn5y8vlvMEoIHypimMbq+OprGSaH&#10;XkZ0t97phvFQ3hNZfzTQH/xjyKKupa0pPY5dwhmYbtqfDpVghJ5hQrOVw+TjQErxxDvhN7o4R3pB&#10;Zfkm2zE1iyJYb3Yj7lVanEf+mTjdJYBebbgJ4julgIbUpqN0W1jYyOl7H9xONDQ0BS2yfqkiVuBT&#10;meqLmq7co+dKe9KWTHadnLEVoIHiGVK+tV2XPw2FzpqogShLZxgKNVE7YmKD9ztCwIz0Q5UHYrZQ&#10;WOSnfNi69pzPzYdmhvDFzN3wzc4Ps+O7uI/bMpvC3WbkZh43zvVvTsJf4PimSK4LBRitCuHvjHoq&#10;btWtN5O/9WStaCeX5n59V3nN0mWRv+RtRS88p6fqkIOuUggiUTqQ2dXorUEX8jCrja7Unu9IqI68&#10;2Po7LkZxciVDt3uzsynRYHnoDotP1RBgQHyG6PNjGLtZMjEpPpG42Cy5K9i1vr9XGiG4dyQCk4W3&#10;bY4hg2EpsJXN+sMpXZMcnScDqjmVFkoX2wtI2bD2l3yhiSeGwVTHOExE6ckx0iP6OFJ9wkdhXfyP&#10;UCq/B8ejqV0Up/HQvKmT4ZN9jmSI2X1GJhqWFKQxGNi6DB2uEEXNJKtYvJG0+0WacwMD2g5EZiUm&#10;n5q+0r12fchD4mGx9xMWp6CYvP6ZlNEsgHerm7jBJTEQHxQKtzr1TjYe8wGv6AaVHPAphPWS2mIc&#10;ma4hyyMEVBq0BhU9sMBAozScTeMosr3L87xSxiDySDlC8ThACoJ76ULIkFkj/sQPZVBkamkkH7LG&#10;hEvnaw+wsVCOAY1Q0oOV3wOOWqauJQiIGL0jCRhpjpLKzwRiBtWgGllKSfxY1cgQGjx01gjcgaoo&#10;Lg8mSIDNKkJEuJos3aGlQfIPXyFO/y9HjYRBoqEckr+44Sd+oBuPycGZSVILFmTjseaRZUlR4LEP&#10;44krFv8c4AHJ0knAwzJgZ6Mz9E88qG7NHbBFLASytZtkW/H3WBBCg8K7mQxqCsYmgkWCGZaOTaZB&#10;CaqyEE/sfEq4Yko4Qllh7WJxdzpaNwpyhwh99YYMUv09Nct+hn80CqT7q34TplSIuQ4VdikTq0Ug&#10;MD4YkbUBVoJDG6+IjYMm5Ad+GkUCto/UD12RidsAgGA3ah1HGVHyY2PjQKj2Z/wAiYsvdqJ7Pauk&#10;wqDrrUDDWsVEz6X8DmVz1qz3k/q8GlnMofXUcfRJFAsrhqQaTmCrdi5BWczi+BcEUAI4XmWrpiFZ&#10;oi8xptRlXoz3uKCb4MhIc0chOdDR9/RGRENjYZZbnId+DPnfU6Xkp29m0RNCUJ8+k7Ndp73Ly9S+&#10;Ld5Jlwf9CgWbalolQlHORtDVulw1dw7gUbooTUke7gqF1PNH/Tb76u7K1g5W2YJAqjoG8hrEtwwK&#10;oJnLQz3jgi/UovR2fzPok8GahLNG6pc3kOxgUyJZHAUbzqvZeT5MtC+YirR8JQp1XCSvTemUWaxi&#10;1vksIYvHwlKUTKmkovHRw9UV+QsxK/zk/nWWDbbWyY7ko4zcVEqzaHHyQLuTmEG8gNzkzQ8uqp+o&#10;HtnIWVEt5X9jtPLTsb4+QYkw/1DgO3ddIAu+tPYyzbRxdxR2TCXZg/nypaZtEwlUQNlfoBGeqsVd&#10;Q0Mxl2eqzkNtROABUV8IoZT8tXYbkRflDduYAzd9Fl5i1OuT0IHaqF0RaCQRIfrzXxWcYL4e2yiu&#10;1qcRH6XwshU0R7jaeDq6usfkCHrzMTEoUMK4kMObXznpQuW9jQmmigG8XyesyZzUGgYLjbweXbdL&#10;6RnS4Sf+tI8CQRY/Mc40hhRkbonNtNnYWTBVCCnQtW5KH+DLPht+PRIS5SXagobtndA9MzVaq1ZC&#10;FsG6+X0gn1yl3qxB8qmS5pareUyME/hnCw1B0Iw8Sr9lGFniacB6jAXZKnbuoyQ5F2/i2T6h/8AX&#10;bENPMN7KClUasjmZiFbGWDDYm/rRB08DPKF/R1XLAdCO9HUOTP+KQ9FuooYjHLWZTALTcKVJD9/8&#10;yy5rXmLzdEcys3oVdLU+q40jJReOD+VlWTGg66NFLyuKRa4YqPx085cX5SX8OEGrR55YlRWhRrdK&#10;apd9aF7bJPAoL5oeGX/FSVdfVuhAODtMci1WVabPNMRx3XOjSw+x4vKODEwmHPiQvJNZZUJlWnER&#10;/dAUSV6NoQBxJMjpktMY9yp2T+f8oP55jUe5cKM9aVUFDyQZrvixXGS8BQxdOpL1cQSDndrUVbWn&#10;p5d5YkmFncUhuq3OHBomEnqZYWYKirpnOjVERXECN5OWWtQnSDnE2XQmWbX3Lro4LUF9kTk6i7aW&#10;M9n8ryHNxbg7vMG4ndSiDp30LgUzbTgtlaiZ47bk2CcrLe2PE4kwk57uedoImg2c0PkZpFPD5WAV&#10;Of96HULD2AvVN+KoWbE92vTkgkI2tsZL7N9jKq4YgnQU5Pnrqsm70IDpAgArScF6rIYeZ7wKndXm&#10;qLPq6Ol48E7isOOIBwc4ofC6XCQHXuntZopqtFQJaXwxVp1ADyQ2m1j5RmU2fw3yX/yElRkQnjXH&#10;xJhAdPsEBfIPnrAa481EoB2qc8BqhBRxEOR+/avTkT2RxS4Ms4Nd7J+OEdRxQNhhULBk8IMPRtqY&#10;soB0USECb0GC0mTIxMHvawgre6gstzm73mN/ftVhtBq6wQl55vJjCyu/Dpt1HB/WfWNeQkMPwopg&#10;Y9BKPJHl7LtFBnhi+sRb7ENojid2ILlVbO3ChJlZr+N75vTgsLdbKpE8bJ2F5FhpA9xPAx82ewQo&#10;jlB4lAUTlcBwR/kqwn8IoIhi3w8lPGhYw8Bx3Od24/2Q+74lk+cKvCcOmGhiLfPA36qR6vOxjQ0a&#10;VhB7r9x2XQJ0ntXNKyFN8XXq7WxiTqp3MhGNqqlIw3pnHNpGqkFgTTnMNMiOQkgfGtiYEmGFFqb1&#10;FOqbgxOEZYvdHyt86a5N95squD3OHC3pn0wAdiDmD0GQvegPJnTZIH2P17yar/WUymJZegUrpy0e&#10;pnAgOtxW6NGjeIkahfET1TvJq7VfZnONVwtxkvwSeqTj1DKk419ToynIzQ5ZIsz9mLVQiQ57uWSb&#10;ayc+gAzssVu/uOJDieclGxXZyycg5gp7PQFt3qNC8+lQFuET7mfWUEBw6QFBOGNAF4kISbGXjXgw&#10;niq4WJdeD2NHXrr9WOGJJNu81SCDxha1w9FT/S/S9xpnZiQo8p+rwv5XJjJzR1jKFB4MfBau5rRE&#10;rHqyplcJsX8MiX/ktDkBOR8+T+Q5GasrL8rndZ6kB4mS64A0Zbs/O0eoerAihBIf2MDx84T4hVWl&#10;8KbBJ4uP1+u3RDOzHzNYHCcyBQveB9OXTiVnnpI9YqwJ9HAcpgx749OoIo/Dy74gIh+m+eDBivSV&#10;xXJiJBz5me3B7iXuBqYS0NMMwsNQSHqk8ZChYzgEDhBCA+IcEREERLVI5RQuck5VSYja52+dfa2S&#10;zg1N5XcaaQkRlFTZCaPltTsbCo0iUDwlI+Bh93CARpVuhrV3XYdMSCopAhtbt/p3QxeIePlH4O8b&#10;pvvvFBGKRw9zfIQpl5SRchBNh0aF5VEWKdimNdLDyYwds3hJSh2GLhqYVkM0NenRxoRY9fRV6Jfj&#10;SNdr75fwZE7G/3t6emol2R55NhYg3nqL7/Ou7+bJZAwNMBuv66PYsOPqeT/93uK25P13Nm3o25/v&#10;cyz6M2B7BEO8oUtQL4guOABeno5s8NGbR1hfuN2TLXNyC6EXr4+heLYp+8R+lyjAeygNv9VETkQe&#10;djOu3fO5iE9jkbo3Cw/6H9h7wZWYgpXFMJrAHDV8m4cN8pk82EMiRTURhuJ8o6eno0OHYWl1DQDG&#10;ugrlYhrK0g0BPRA3AWIgAefo4tvWtXqRltIoEU0BmjCLWrFBN+5sa4OSj2OqHbq0FwCWPWtWzQR9&#10;NlzIrMWAdyb4+fXu7I262NnF4bEx9/U/E8n7Q9w7gsh/VXagGi6GYLyznQa0yTP+C4KRlzgTDksB&#10;2ymN6zi9l5Xd3UcgSnc6GVbb7Xn7MigVtxTnmtmx8XaJpl/936V49xoXgO74COlXhYf2k9m2PC8Y&#10;CX1MRkjZP369vGB+fxp0dbq/Xdqg3gMydj0dEaxCAE4XcI4ClZfMtVc7t3DW2LCHV7fa6SmA5/oQ&#10;HArUtAE01tfKL4TD+r5vj8AiD/W5S/cnCARcU0nWu9PRz9wyS5WIv2XV+j38Czs1ewfA0CaNq92v&#10;9oITOEBiDvgq7o9Xu9z6foxSDOBLd4H/FKxtWX7ATKdjbW9ry0jIz9HXF6j5B4UDXxEomdvjcWeu&#10;Ae8qyyrRXeMgwOtSRXUHYoBg4NUDauyZa4BWFRVhmqmmz8YBKKsATCszcXkvwakE+5bVUUb8zI7n&#10;Xe/6jcF+w7+ncY0e0FuPjq54ccA+jq740dsXeMfc3Lp0mXAbqUoH6NbszoD4pVP0JV4fW7B/lpk4&#10;DzEgVT1DA/bBHMH+4pEAGq1Fl0EMoZHFHhZBIHeaN+Z5DR4d7mr7soxYE9qMODQg3B+o3kcjwiCL&#10;bLsv254Bm1SjemAlZ7zjIFC04j2l2sCCAdHKjYSW31o1MJIpR8NqdVeg5M+PkHDBep0+c4VGR3pO&#10;hyInDBBh+9IU2oSnB6FMPFG9ZBhkRsEjJQmSUCBLRAbRo+cTtsxux/+I0pRp91Ao0OGlql4tHWX7&#10;Qu02SmoCu6gJQ0HZ12k5seflPlnuKr/EY2KtPEKsoiFGsCdT0QpCp/tjVzQUSYWRqSI7kahF9W4Y&#10;Gg3FOIK8AlbHGuWkrvxTMzi04MaJFff5WTvtq/fTeDgptkczitnnpFtrIW1q7l3Pd0o1hSXTEPmz&#10;CfhdAsMV9lFa7A/0UumtijdNNdF/wZjoj5ADAllAZyZmPcpJQ07breGyuWFaTANBbgvFauweP3qr&#10;y0+IOVBlI3HRwbElO8HxZKRYKUf+52eGrGoNn857Fe5/ZJ7y8LO6NqQj/BZiPTLOPDqJMCGf5Q/F&#10;Qot2qI7Hgw7Xl5yY4i5GamAQaEwAhyaNUT8A+INtYXuzGGclJghFawMaXsZ1ERLTb98MpWetbsAU&#10;NJIrZ/GCHd6hCNdHoRVZ/xpqaj9/1mT4ug30eNPEu4NiG5VZHIKlMUpgtLwOFj5nfM8wx3U8xRvB&#10;nBlEkhrZF2syNSNE17JvQARRxJHBalGHNtjmtyX2tTQwI1f8kzpY7Dtx1YYCfdOFo1vB/kv35V83&#10;nq01tUUwVny+O5ue31F3oud8wTBfLtLqCj6jCSb+9VtywAdQb3ILPwIdVN1adni4CAaRQk53+Ahi&#10;cSuIvZSwW1wsIr0UFT4o0vGQtjkt7UaTQSSe4jOhM72uOgq7mpEIAEXery7V5OPWTe7YYCUD9/mD&#10;08ioYhZMPu0ISkY0WdhJ5+GTstMkbiPKqCdzM9HJ1WMxGna9ymMrkqsKsEFTFMFCErVC6IhAkHsW&#10;8uNv9CH+6TqNfDFvxNj5Yt0ouGNn6Q285GzUIvFJNJpLH1nkqRVxjGRJtURMTjnHgewNxaEsI1XE&#10;CKxfhhhStGnSAKi97E5q/TheZWRny0bDMY2JipcL38WLJWJtSkP53oohMYGOlkhVUnqgc09W2V3+&#10;QaJxwR8qwN5gL9o1XeU3AjM0NSOBNA8o1kaUflcTyTCeyKStJYBjKBFkQBh1x/LT3MzEoZ8jtX/v&#10;x/jKxztH6TBlF4pVI60g9mgZOaoCMzaRVwfdCqDH9C7h0Fi1AcXZBavMVY8B3ZizPsGmKvN5Xi9Y&#10;BmUHIY07e91cZJyzL/oUFoH0kiQWMQ0zmtgGPyrc5Bv+YJS0IvszDwvuCVnJACKMIY6tU2g+kqNZ&#10;iCgCaADj+GO8298i+nCL0k6fXadiEFjLiQ2qnlIMYXhUPRz6et00E5nYgEhPP4Cwv8aqosIV2p+S&#10;yStAy/3HtfXEyTYZq+UbDOhALIAqzg4WFCwS7ijJNyeHISTBjpBK3lhce2D6vywAcfwXne0T5o5J&#10;66IAKBEnDeMm+mkti17T2B+U7gYG1LnX6czhoQN4uokwqZj6ukjX0JaolNryOYNFoVmRkpR8FMWw&#10;e/3mk6QeaqEms+E754OTz9FvnbLF0te+6T4JyroIoiXG7GKXfOjGfJGwGHl4cMdh6btYVKl4PA9q&#10;4tqjZYnubIIlbi1iO1hOZe0jzDu3Bm7hEqTDZoFv1X9VwbQdq+RLU9OzzTByYUZqqrLaKlTH3unf&#10;otGhGAflYpLwfgtYfyLAfwmtP103u1BOrfsJbmD8BvrsSKMb+4iKUo+ekyyEgWr3bUiGLhA0Emy2&#10;SAGzRavCXOxolCJgD6rAUUD1Ul6WCSywmzQd+vPf4kW94CfEf8CRHp2MAyTHvk3F6zjkGBdfleNU&#10;fAgUSmGe7Plxq6F5QxifA4pBJKDFsKYv75UEDEm3TlJm0qyllKGaGxmVyJtXvpywZIp4Zdji8h6H&#10;uNFhvCUiyQbwdOcTfFkmZxhKEVD2BjOYjm2xwk+j7gdeGnU0Wo1lJbne6AGJNl+1sFrxXg/jPiV3&#10;/sXfqJwauwzpY2o7K1fuinjbccB3tAn9Gw0mbAmZqeK76gzWhisl7sm4PKnJhoZX9Idq910m+5sr&#10;Tuv1noZLrncuPR+Rjm47PLt482OKjaNAqvxNzTtZpulTgMC52F2TpuemWMKLkwP5x5eV3yyrVtoJ&#10;4o8DfsQNBg34qY09qyPYOzUolsRfBTvEBrXVSBCh9oyk8kYbCm2fGj1X41MJiWFGkhr6Ua9dZKXQ&#10;0hzYaDZNOjoxShKOFwLCbXqq07OVAtFR0FUoEGBZyNlZijGwNs/kCuO8YYIYz01ws3cp9LHRghSI&#10;jlBnXfIqNRj+znDYmVSLZZg/qNUuR2c85WXjAL2w+z9du6ykG165HVCFuRI4c0e8fBpSTKv7NL3W&#10;ufdPHo6uSfNZZ1zDDwQjXWw34g/YEmNycyU6c2J6dLf+nNFLoF6Gwy0FmnYnZGqe3vhrt5n9LwYO&#10;TI3fDC5HPSu5EWFMev629o4c/mm8DVWWaX83ii56P1KwD9Bi89IBZXxVx3SMOrVCQuVauAtknuyC&#10;5zf94OJdPZsOW16NtMKK2rBvYyQ2MSsIEeQ0ZO1g66CsaJ5Zore92bLRlmjA4YhyjjT0VL9JCjSS&#10;Ebyl6OgKg4d3ZfZs+sAYsvSvJ6mVOIfE50GEJslI7+Z6oDbd0krDpuHilKbnwwZy/lrrCOBLTo1R&#10;ktcVQFz2luBvKz0iKS8CaVxwbxl3kSGDQJTE6g3pRy6oBKhJHHEI4UzNtb/3bbWzrmc6GbeRPX+J&#10;V7tMygY22qG+WW6Ie6UF5k+MiHs9zYlAq9kcvttiM7e8ujf6ygbc91C3XCMpWiGnYVSPt5k70i7R&#10;SECJ2H35VoniKramUJfbOlnzOGpkWO0tKM1sKR6QtU7rurHfeiyi6Np55IQM/UXYQMtlBlm7R3Pl&#10;RvP5veuNYVmNpsmg8IvDot+p/m17MhXuTLqizr9UNlxNDydOiQpEAkcbVyFVGE6YJP70UV4R4nh1&#10;P2dUSgsfQn/58dDH/L19NaWrHhBnqQysJDEGwBYfQUwp3qnnXvELbQZl7Dr0wT8mmeHIGJKxfYG2&#10;mxPNqLNOI3rse1dLGeXIZx2GiUSor5LleW7pOrJQVwPyUv1JqNXOmWj9/N23FIFq1CXinenHIfNp&#10;8dDFrNRBY10Iat3xudm44mdHByxOQhEsXSYXw2yvuuRF3YxGUcvQ8PIC3/Mk9nO92DjnDvlZ66g3&#10;MkJ/UXlzT1rNIC8Q/3t1rCUaP44pz0Hx0sw7ngnkDavts/ItPOSd7spWRIHnhT2WWiRFkfKQ18jI&#10;x9BZKzAzi7UEiuJozyyZ1UvHKzZ3d5OZG69nbhve11YtqyP1mj/0pSPU5szDiq1cJ/4qToxCzy9L&#10;NS81SLH968L9toM3/f3PrS4lfk4GWxJirBZUSUZCJNulu3C+pU9B3fc8leowZdi/rB5zE7UML9eS&#10;dJyn+SWO12c79j+CXRmbW/8h5jpdbVOtQW0b1OR04NaztD5WKoQ5yhalbFgpQ0yqW6oJ1n2YheBh&#10;ipL3onaB/s8bwKMFjr0Y6OIIoq4dEl5KZHX4LbNfc8LX3W4Z07XY+Aia/yLPOx80R0/KScooI0oU&#10;cgvAdTkf5K5pVuPq6Cwjrm0llwmgU8q5FEAwDps9MUjNQSyiBuFF6yZxUGaLcxSaxNBPNIjXfxr/&#10;sYapXS1jd7OJmfRPHvibmw1k7LI5Ph1mynwH73al4nTdJs68R3JOc2/v4cIt2czX8BtCFOnQQdAO&#10;bHf3K598dZufc2LUZAMfMxYYYQr/xSKG9E/MfslO/bsF7osOxDMId+gBLhlAF19BFgBtSQFsKlgM&#10;8kSFVfBYlx95D1nwozd+X9U9ExvLaSRyY9AOgvZAaWq3rOtNxAvZABMWMhlyP0vsMLBC3F1PfwS0&#10;jHHDuyuPC7tJDsADu1e/L0U9ZnL/R9l6OnNtXDtzWz0183KL/mCGakj9oTH8wF0gFIwTBUcBPEyk&#10;EWAB3BxKAftJiDMPIYi0uJ6sAETxixXXUcb0K3Ouj8WeTiLZFdGX5B/AFrEbcGZ8BOHFD4lYBoNG&#10;pKWM4LuKiTRR7+E6sPhWIbJ0XT7PAOR2an8cuC0BegvtapyoH/MjJMMOhMOAGUOXCQD/vr76RDtw&#10;ZQIpSBvCOIAe5v53Y20tZhtPCj623/vnKtHeNVU/Ori4plOXCGBvGdZrvpy59fxn1llZ0UIAMpvA&#10;yLR0OgdRgCx4WugZiBau/f0LSEnUSbPQ2KFfbuaU3o/9XmsBjsFrbhiP7/OkW+VuRqiHifft0YJZ&#10;o8/drBQQfNzeZwbIbnPDcW8t77d++MOXgLYz3KxxxapZlg7IaqYObzv48bzcAKaSjfdxP1SAHgCk&#10;B1HDLu15vB8u/gFJxpisIazd9qCoyv/6WP+FMe15BDydPXpWdPX147ZbdavCDB/ubt3en2rfn05b&#10;Nv7bIXJlKr3vKOkJ+L1F6b9scfc8ory9J3dZJlENO5AeECc81lQcHVWcScJYgGBFwQPRMTyJ0Wa/&#10;q0ble3yWbDRIbhSgpcHiCeRw0D7qX12Izscm7DfQiMOGL4nrLE0oPuubBYeF6aP/C/sXJ+xbv/Ed&#10;oCHkCLQ9APnS527ucICSTBz67+YGuCo7EL6/7L8TSLk5NugypQIFL61qDSA+0LGmaNHPuz/uCQbk&#10;L+OGeBqVg17nXebV2SWWjSt/19ZsW1YtM7gys1mHnH/mTnOhbdu1OMnP7VgqHQHrb1ITDx+frrXz&#10;n6vV0/QhPMjiS+mNjZgQLwC2rIAJAh7t8o3GffWUixzTrDEdXCEBvluxa8FQo/oFstuqOU6TFiPI&#10;curnuPURBoAJjSscCglXLavVwbR4xiWW2gDmYjAr3QcnSOTaYUm77+uycFZT0YIcDZkTyASaPiTX&#10;XKSaweqaYZTcQ20A3SQqd2vSvbaKYKP1oKqPhPy9M9+Zvqz/GdS7HoMmDp0Pj9wgyjwVv3mNjxUa&#10;QMqioa4MKivcSRGz2ZqjmBs+N31a2hHCXLiQ61Dx00FjnEx1N/5aDw7ZYVB3gvLApMmr0F00wD21&#10;0I5ZDqeXbyFZ2EWPx2DxfPQPd1jDyinnToooUPnwYZEBy5Ka2rHCPZ9XTUHZWERMgT3tnDNklhSU&#10;qM5xm/HNF5tQ9pAl6OD4lpX/vC8m1B2aZSL8V67Oi1oAlVwlGbTJR4PX0dh0k0HGy9utXHOxvQEc&#10;wVQNN/kJFSVuEJ6MGYDbKdGf1zNbkxM9qjcVDLpUUgj7w0G+G4v+2hbVffNcnB+yXlvPWx2+9SVl&#10;VhXeal3CRlhTP94+TapuoPbK/aTChprmM61vYtilhVvGALZDmmeLvnDcm/nlaD7d0KaMBjfGuVb1&#10;OCw8GuWHMcPCbJx+5xExyVhh2ZHdZixIBUtEYhpnFS0vT62Ifcd82YX7jPhvL2srUnR0ZFibPg3N&#10;UBTBC9APzlBjQjEHCZZlkmiTZ+SnITVej4LZxt5L78VavdVYDkvS8MVlaERDqbIuO9NYj8dPlAkJ&#10;XUcSLSUe6d5GPU1nFSFWXGuPNQTsQWiVTG6f+nyuPEyFSkr7kiDp/5rWJP9CmwgQQ801sMJ1Uh3C&#10;QoIX81jT7r4Ousgkopmc+hvC78P09KfH9MKAhpqmfcQoCr64xPsh9JXr1ZhSB/u4YCLIoVUfpOZB&#10;DGbVscbB1dQ1o/Q+q0PVpT9V4Qw0p6xligOiJ3EKF/2OfCT80wi4k97puKHsTyT6SaEeXeJ8eTK4&#10;TFwpN4ahjqd2CLHa9Gy8qGQ65xAeLwjrMcdsVSG8WXQUrEhGTPEl5qK/bUXqBKxuKnDmp5QQAir2&#10;1O81x5iShIEu60a+cjxK7/48KcOoTtB+ye/aEjKqQJDUBJXVjM1MojHBlNia1MQ8Acu8wTgpL7Qf&#10;K0UGg0vcBINWdWTMCsF8AdFMDrxo6bxBUBm/weX+Pwa+GqjGkvqnfLNVIwtLzMx0x68fRlZE/aZk&#10;+9RqMjHgwaQDkkdmWpbLBMZCeMzINZJyl76urdnV9uO1LKGIGjHzuKFrKnHTFnDJP400rJk40i+7&#10;rViOK/NiUtgUeobcZHfhQLwaLhTlcy/XtDSvmb+j//KLDRyBVQup0pbSvNfZ4Pb1GR85BOCR90Pq&#10;J0cgsIQKRD3t5dAYNwvlrMry8UgRaVcMPgvS5PKzkNi7gEAeHo46YXZayWKPWjP3BOvLzwqFg5mI&#10;P4x8KeC/Uq6wWtq7I5XBgXaVYQZNhr82TSYrHghI09mLRaCZpagGE/4V0bzCJ2Wr21YemQ1KLRCA&#10;c4dweGzaMPkPCBbfKIZ/X+Q4Nec33RB2zZePrOiiTUnRSAq4grlSIQOCsA+OvZrxywoDXLsZxF4v&#10;ApE/+lpkjGViUNN9umssrFJ8EENgzzlAMNEgeFZPcs9rPncSySVVTO6/ZBbZnrAEC5zN1tJIDsx0&#10;lFuYzLGUV9HjIS3fxzDZQCB82ESEb/YIA1s/UN8Y6kIsq82QCqAFb3VR6edwImVYWTSc6rKuViiS&#10;eAR+uEqm2b16iOc2F3+oWPRnNY3jcS0m1poYCdL5Ppkec2HRuSCERD1BvROthtzTavWoJVD1/QZ7&#10;jaq5luvAY7o6pqBc24IywJSgsepys7Kjwh0yDSEzpcIUF+RGJtvX7C/lQv1MJqzeRoeIh44+KKEH&#10;/SXfkbC8HGFb+3Pv1m72RNpG1QQhZEshoZZJ3LH4FpIjFV/UGtwdmR5IaosULC76DmWD4IX2VLEx&#10;L4yNBXjC2fAyMHSiUJE+WyFAQliJwp/kjxlG6Ephy9lAR/9wxefIpuBSkMaE540x2VVIFgrY3lZO&#10;uPU8HfRAK4QEjUrTA2mGQkatOH0o5YN4xUaCzyhj5a43RwSTt7omMbCWBXT0MN3u7yDKf3qayp8s&#10;VXXl9FSOZXqYD03lHrhhuMRbWSr/TC+04y2gcg4TfLyMZsRNs7ToZmd+BQfBbts0oJKBtV3FfjkP&#10;tmSIoiaoCb5QHD0jqL858Unuw6GntFMP68T0F9D56Ht/xHbkQJTwrQpLoahoSK8/IUgjm83EVCAQ&#10;qyejKkOL+VAeNWEzn+M7JS6k1I+etWRA4tEIFhpkyWzCNZfdQaZlJ42Qjd17E/0kZCl8cVtlVWsa&#10;8ZzIoK4+GlAgiqKjsHBlftPFH9yy3akMVoWgi3dVY+4CVhE8liC8/n9QoNdEsma07j0vrzotHJxJ&#10;ZgIuiS6jURNGd/zVVh5bfkJj27gP5YLYTTpQicuKV8Sj7TIXGHdn6AP8ZFEzM/Ev4epj1AVNqSK5&#10;3Rp/GO+C60fyiVM7a3dC5a3Vf1FlBeyI6Pir9Dp6QjNiRH7jhvvj8FbNTHX2e1R08mOksjjzmOxl&#10;rYRosVCyX38GTlL5qRKfmuSjPMljrY5DUfofDE86HtqXSNL9F8IpRs1/KewoOoloZqEmqx87fcs+&#10;cce/EPTjlY8WxScUaL790RR8aFCV78OhIyBbvsBx9GQiQAz6UtKaoE4QHD7HETFOzQ7ApoCiuw+A&#10;cgUArHMcLo05tMXE1e32Jw76f7oIvMLT94fRkSkKkhsjEiwjxxuGVlYdd7FXv5YT+kjIj66HGRRp&#10;kMFzk6FOqUIrzCbTw6S8IlFHiSUfocjkjBznEzH6ZcAwB0dkXA4hlvnifdAZwCrOVS8RUSaA6uuk&#10;RCzRoPowiF7qMCipHueYUzNNPQ7HRthq9Q+saPFbSmENJZ7xBNuv/NUNllSRs3AN4WRKg+a/eCfg&#10;2DPssMMrsYw83AfPPuPtutOiKKKE5rC9Ji1uBhSi/RPpr11sc/ytRrjRYAPjBWVPizF9TzuOiz67&#10;/qGvPD8y26M39opTW826fdeTD/KQJDE6HIZsEgDG762jHILFVW2FYdXEj1IVTKCDgzOMDcpKx2B7&#10;xVILHB6I9kT/56CQig8jw0M69FCjGaxcqF3zVKXS/fsPftCrmsCocnJ196ci5d9oD4nVZaeVBjXu&#10;lyTI9CCEURY1NVYk9bhK3rg3n8A0BHH3eM4FuhN8xlr1UrssI6ShbvZF0jqK/V5Sll4WAeDktSFo&#10;s6gDb9yRo7vcfSFzK02/JXmLW2rAlXnrQ/Iyv8q/fNuaEfwnPgkcxPB7/1dL9w0eheNQ2por4KdY&#10;XfszS6v3Mbw1jTndgWDtdmE1aeXkbe8orOdt6Ti1FuABg07uvbiQRX7moovg7hkRDv/XV6r+2WHY&#10;8u3+1ZtLR1fAly13GiraCVUZI9kICjGMCjlUjtG+vzzYpALDV+UnrQk5ahATe+WKN28mzNYAbGx8&#10;GkqDqFw4sni0GrT+HEUohqyZKOrbRmlpXLj0yzjAf/AWcuqd41AodMKc5cA3BoKMNlwAqCCcB7g3&#10;CLnZARlKoyQ84+rm1dO3yUxupRyh7EmzjrWacy9jw0YfzYm9yt2jnZ2do6OxgvT7Ri9fFiK2a4An&#10;DCCRAZyCm5/fO0BDdgNyjsD94HV/mi8KCAH3AxuMRqD79D4H9LKAZGQPkL38jXe9Mi3c1dkJgeyX&#10;VFZWAod53MzXupUaQDpCQkw8RZwNSAh5oElT+uAyb2PTgQbTz9VXIND6HwN5o9PD2Pad5P2SRN/v&#10;9dYR8Ml0AsnQxT8Rf1czjzNX3Y5vCdCBTdEHa+B+FLNNmw8H8JZ9gIuL/ttV6prd/UUdLz9/W3e3&#10;EL/gKyDoAc/iOXm63gFwB28AkvxtiazXsX65amlRm+6PCGSbhwknyoEQCHEu8t5vDT4B0D/gBzs5&#10;sQESnCJLLsAu6T8QMnBBiDgAxI37++bflrKz/vsA3lQyg/JvLMgw5Hq6uprW99t1XsvSAtHBhmCD&#10;jWm3jrXX16eXvzTj3jcH6OxKc1i8bh3f+LnJjTbuvy0B1AY4WfbnV7t6EWvbjUwHQkSFxAdfLQOc&#10;a+xp9wxqboX6BENBYEXG6h/+bQm4Fay/J1AE24D8iYDDP4+RZG5xZi9vTokMtG9njiF1Qc3xzNcW&#10;I0U6ZG3rlJTEBUfJqKo+ys26RMs0e9FACvKH+XfPRm1+IlmGv1A6ZYFa4/UnCreV3cqMmBlKaZXZ&#10;M97zVRxiJSifTzV0nB2D96XywbsoZCy/nU65Cb3KHXQO+AXLHv5y47GRw+kjhKOk5EEPghvCJbOr&#10;WGP+PGvWUeovDoBnwQFV5R9/JIYEpvTR3MajkUmdkW6cGgadyEkUfFTsSECPrr3+q0kkfpEf3TsQ&#10;613xtfkRnvH371MO20Tkqxm4UOfqQf5w2vRndKICwwtOPvWlRNQssIwpVJyG0T4KCAQalq+PxGKH&#10;kYkRMlSG6mfD9I+KUqigFpXS/YQ6QpMCZ5wFRs4i52WC2jLK3dY1qAvlFBwWTH4YJmuk0Us7P1I3&#10;A/m3uI41IsdckJNRS26EwNCgisFBIqa0tEpX1CsUviUpJ4/o9VRBqQWS787chIxVNLtesmQoJP+K&#10;Xi4SVyhYSLH8FSdl0W3gPSi6iyMrJKmPna+N0Y7HoVMGWhPLuimZ2bSnHvxHr3ORyLtLM7nTOCyz&#10;x/032TL+903DwI5IeD8dG+/wbfYTTqVPqOpHrwECYSnGG3NNFDui4PCEGGtKL/fGgORgsndiWXqV&#10;wsDCGnW8z6KS5dGChy44hGlGKIb++iW/P0gR/aazhPA2hdNKaN9Y5xMJxqt24dCKQSZMviF6/K2A&#10;QRYqlOdM/HjCWf8LqvoXqwoUvKqKsk0iVy6XlvibWv90G36vUS6Lf4MH0lN0vdKTuPJVtZnSo8z3&#10;G05WNaesTsurKiXClBhPhJB5jK73wjQ6/6ovfqwKWrsBInUVHx2ssb7Y7BYxK4gudtR+xn7kIGzw&#10;utZC04cxFkMvtR/8e1q8ptfIBRqAPR3kv6XckzaWprtD7KTSJ100qqMfTCsi9Id+nGyj3UMneBL0&#10;yewqr5E/t7dizzk2nYv/cLXQfq68LeyJncvd1jBjndHphJiSDmBQ8xOX4aBguxZD88H8t4ScCbWc&#10;Zq/YTXXqFyqXaj6w5ebCMYPJgkeLRjYmAUN/Fk7BWZOGJREG77owEb9aSvP41lBBBwK6EllKYrFx&#10;hgjP6/DNIYRimC+laX56SmrGFrwvnovk01YBh5mMChkgpc9DezO1t4NtUCXgH+l6vCg0XqQpsiIQ&#10;Uyerbzj07mWCsKw9zn9+IchjfdSGLWdqxYzEcqSV/PTdKkRFl7WB0KiqcWmXTEblYeYxgYa0gDqe&#10;xmWM9Ze/vgydDtXO5iX+r/SVZYNX+8gChBhCLPsQrklEqkwVSPIr9Ed8OKotdsO/cL4gKBazyEg1&#10;jGo+pXI2JAg05vUwTah6FOYaHTuFNmhnLCgLHWH5YRBLtACx3iFuVOGdRlLhkGz6dNzGsIQO0v7P&#10;4nuILOtVcyBgQhXaxHDJsL0py/yt8ZpgIb/OrsqDlAQxoC2uDtvw4pFYIVDJEIwQYIK1VI9IQjbr&#10;2QppJxBhHIm0XLiXx3MKcMrpaFmpjeh9vMAiNTDiioafHVwrVh68AmtwnnpcUILiZH+PUmovQHs9&#10;M9B9z77V7Wb7FdaaskRA1hyLjoxrYOEbESlH8RjPVPshMC3x8Egxk75UxJhMsGkp4e0nnfr4foWe&#10;VQKublCw7C8SfJuXCvi8eOS2LMvjHjEz2Zy15QbUgvz4PB2fk12r2T/53Xl9fq+fW9bNsbc/xlOi&#10;/LzDYtuNQVIEIXDJX6zaFSUlLy2Es/QtpH1MAvafF92hKt9xMDNuf5uElUV9zmRLcjnJRm38hXPX&#10;dfKQeeAAuuwk1E4myVFOfv9H884H70WBigKpNQYj9FlTsxrPSlS3NaXASufYWkWJuqbLJQTSF7YN&#10;5S+OrzyXDAhb8cs7ecJ5O5WgKli/agdLUSAVyIyBZGWP5YW1KcUkQWBLZJhi7HigJinb9sk4noC1&#10;Ptyizoca/WT57iDyDJVU1J9Z7sdjbW/pNLR/Xnkz5EoO9lbM2BYZzk3dGe4RggV6dkvu4SmsXVso&#10;MYHtDcq3JsBQCFbhXSyDkTDWDltM0rzHeGeg7XFvPPjcvXcdQipShWjfOz97JkB1hKqPd3xHT0mI&#10;IwQKs6Rz/YpQH8xUrse4ofFSI6U+rXgXqLHGGxPR3W/wjYajgdC9IxD1FnbwDCk2lHA6A4RUF+Xm&#10;zLxCO1K7rHVlH/ylHz25JGX7D8KnWuwjXhLfFJ4jZeaQPvqShpLP5z925ViaMhlpX0rDd2/MLxhM&#10;9+KhUUgJY8LmmN8NZVodVejMrcp+a5KqlKQwskmVMawvBxIrFsV4rsvJR66IaakhvSSTC1rEa25T&#10;dSc5IEmBvwRVNINo2lISPoHiM5Hn4VUzVQsgZrEmMt+08kLCJ6CqjpBbFQoEi7zj/GGxt6WoBW8M&#10;Lx11K0vuV1UoUfqZ4ZB3QF7qhOEq9410HFTmLt3arB/cHW8d/H8WDo5MJATHlhELi5jG5NWCq40t&#10;E203IKTk8B8w8SE8O8J1O79kDz9PVTSKPP6BDkEq64lpG4hkyiv4rS07Iu4Ad/z8BhgVgOHl61nH&#10;+d2zT1/aNCSr+b2QnuKY6f16ZJ+vpemMltKmt3fgBFfli4Lw6/eElkR8I+rZm4hUYVRtRwoTWvUR&#10;7nzAQOJRUIwppo3OEZaLxpL/laIoZ5IC4yH+ae50XpvZq9qzzBhxBzOpD+cjQUrK3KGjLlEZGcQX&#10;6pbF1XK+BY/UKo7KZ0DSloDnVXH2Y0j7UePKCXA28bvm9rt+uDQG4f3lYD3U/dEAhd+X94fLb1Zl&#10;LmMsN/lSm8AlXiEmzgNcCULHZ5uLTS8sp4tEL9iHSoZN0i/C/ixCH+FpAnGxzrmgh8YJGuKBB4WB&#10;EBaX2JH1CU40tdrkwZSuE7LxRQFgvE/w1LkftbSYN52zSJqa8H4ewfuz+Rb4JqNMiw9zaNcXyN5/&#10;2V+IKq1QXWmON2sPkkeiexvzw5aTsVSSBO2k+UgWJ3xOZvtsPTne37o4ljBDG4VuVgARe7iIbyIj&#10;H2U4yxKH57CBAlAQ7u6agl5oaWGndstKaJnVFMbmjWvr+b8shcM3GjkKPgtYN0nTuwnTivqPMgTD&#10;0lfaGrlY+g4ZfBFziIUpD6SKj24/EZvSKLXECwVa859CDdPuYmVe0tI9WtacFzs9H38XeN32o62u&#10;EcTfdZyynABv58a9wewyZTLOf8fkVMKXb9zA+72zc3I4d//ke4YyXies71QcW2uwR1o0SMhoroyM&#10;k/lcxdIYtAmGNzDrOuzoPga6MCbQ1gxk7CcB6SssaViTetpvDZErp8ATSPuPg6BbcntzM8/bcmCu&#10;JryqCBzzPw2jo6eOFy8TQzhyp9NX0s5ubhJm/iSZK01Pkfjc62+g9dv7+cWFRw2KlW0DpGKTtvbO&#10;ziYLwOBnWw0Yw+/++21cnA0P9bvdZX6fJvF93zvCvry5GYUD3fj0bAC2vZd7/HiD/2UB+kneRJKe&#10;J7/7XgMSky5gr+Gm79Olux5L0oEm5H25Yt7T2t7uOPWf3aRywcrJb4M5ZXrDj3rX4q4jgQhgfiXt&#10;yiIhAIWod3aQwPvm66O3XbQHkLw693t/Bnh2/5WggFOwErDtuBqlSdqem1MrrwHIv9lOX79+j2Gl&#10;qVwozfX1dH0bYRUUqOIGQGpPgKbbsiAzc/U+x/a5+x3YOgACSuFMAJDwf4yEpxpMDG0GHOAGAYy0&#10;CaXMUqARgILe/nq3T4cuEzqwC/k/g3vzt+97ryd7e2Y9G7nZ2cBao+X7d9DE46Nvszbi7Nn9tlE9&#10;xvnLruOKy1oYiW/rmh3ctcXEDgBTSKqfwLkGfitWbAFIw/bw9a6VxNStoOI28QywZAA+r1fbYfdT&#10;uzr69ot9Rw0m3eXFBbBgShkH4lfL5y0AT65ZG/3avufsmRjElamw4SJJz3/zOjoaAdG1adFxMLjA&#10;9wYXT478EKoLkEaQH8kM38kPFr/xIXFMiE1EdMELFfsjQt0ChYqncvulSe3CLD8lyGszwCWltizp&#10;oeXnRfqtT3ZIexMT2+bu5spwqMOiHCfhI0WfHRmWTPIgGotY29fN753dijwRFaWWsfTOUGMRrnuD&#10;JHLIvwJst4fERu9r5V+Cg0oEgUJfUiZEdzx5Flei1JT/HyK5pPhHdH+oL6jhFqNSPtUyLRZqbkWH&#10;ZATsiP1Dq/LtQkF2PXheRBVfkRsNoNakZ/NCWc5i8LS4d1fuOZYl2Axu0kXhrnauK7xGn7GnD1FB&#10;6NT6zeywlFDyIElvYjCRv3qAtFwTS8OIiiPfptv+FgYeFlTYWukTITgydRvPGgsKFPkq5+ulqMM8&#10;Kw3+DlblFb1u3xpd6smL5Cl1J70rDJH55Wp893Fnn+iH7ZCSlTUsCPlZENV/wonjfWyEg7wgWbx6&#10;16lIh2or/IvVuBiGWWFNvDJLXk4HtAr6lPxIU532NqQFnAN5ZrxqVk79/AkCTRlRyCQNWI8c1Yaj&#10;6yvOdIKyH/0lpewgtvSf1CEZ1VZQgXoHV7vyZAPkH1jltrSM5fuQ6++JaMi/iQsh8+JVkpW6w1yT&#10;X2FziQmI8P5Y6RbluS2so4nHDBoZdWyHwS0dTMCAi4GhfocsxtEzV/eoOH8ByyTELL1HwoKoByit&#10;KIddA6MbPJmWn/3rzW6jjSICeJPNR5al5oL+wjy/SPFqWRHLL6OaH1Od45IX40k7xNEOgdhhCgLq&#10;lDDwR+P6jkU5KVZOSLCsi6uUZfHrb7CxBPuT/WttB5ZTWeH7FaWbGAnZwhC+5yJJncFtgSW0bGyI&#10;21mqUKg+45BcTMvM7EHHfJY64ilY/h6d+tkRHUdcsvlLYmOQt56oXZHMSsx92yoUCDWLYuBXxTq+&#10;vzUWNmj+ejU5dwWTOeVFUL1ovK1AyaPbyYt0meu32LrEZoK4r9RguEi9OOtHocoquv0/G2lMXIQI&#10;OQJXjjYmv+l6yLPta1g/Po1uTqxKX1BijP+Zxv4gGT26rb1sFbb3JOmnOucBj/cpek53mDvFn6rE&#10;IlZb2MTUWEQiDO5n80z4b2qu1ejD2xhzI2aVWrXGLJewzW8f83wkI3jxh/1iWEV/po63U3wdEDHJ&#10;gv4WIq+hD8UOxq82YjkNKSAhcsqR++q8G9e3kOftpxRIin1WvBNTc08+DYzf/rCCdbPGfastYM16&#10;mj8xVhLsX/m6Mymehnus/1bNQFx68DGAv8DZy/8dIpnlE3NQ3soAvT800+A96Et15pIbsrgQgcNO&#10;Hd5MOm/NqQvWJdvO2Nk1hXK47FTlfTO8kUUnwk9dUYjlHAJ3BFIXnEgf66Tbb44kcYbh/pb9GGgU&#10;6+OoEOTtrvvvTdMnbKtU+oODhQICe0JyItAVYv2EzFmBtHLKmnQfhfeSQn/Cmb8AIsRIQPymPFQr&#10;rsgConqnLLtazOCxwVRC/WICt6YtxsBBCyY9ZYKCRXYqsDWGKm6iKZi2ByWxwpeRfc4sFHI+pIs6&#10;hTxXpaVSQK8d8ybt5LH7w4bOgniS52sN0EdJeUPrypVtLE0jB4w4nCjihSVSi0qapgWjRH1mZGP/&#10;ppYeKygPcm0XB9ANWHul6EBy2L+PNFqD0Mu3bh58szbEMBoazFge1jmfQ7zvPm4eK6W1pQhMTlvz&#10;MYhWLxaz1sA7EkhbWM5yfW7MQfRPmOXPoJnF/BOviKoAtYNuoQIIPeRCjBJDjRBS6nxmAtPdU6c/&#10;ySBgCfz2DNDU52uol/5956xtSfibufk9y09xwgqm+A0HhJfolImn7GmqGt81gR5mQY5kvR3fS0XW&#10;KAlNzgYmMLFaheEdAqP/YmGlGPgrINNmf9YUAR/9K/kSWvXNF8LA1n0QMaXJaZ4bTfDjjL+gc4zP&#10;yLe0w+YlfuL3VV3JAnS9Zvks9TOJVaeIb5/tFRhBCCo+8Ea5WaOl9p3xQi3cc5L5UkayHepUMoxC&#10;JCLAM01Bt5yk86/IwMuANN7EZ1YzSXYo/yklTEdg1psPg4taKet5URAKa/BvXdVuwNc43s4+eDsY&#10;RbEOm60TSyMAsxiKWSPZ92sZGNSwBjCAb17ia6AEt8OCrRCQ1JGgoWTLC7TFQSP0QxZ5MPEhfjDq&#10;N9H/dCuSvz0m8r9pM4B7j61nHk2jiCmk61MLeDQDVh/y3/4aXaVMSWbkouBqJs7mP1235lkYdRi8&#10;XGRUnY0x/JTAnege8iTKdyvrAI+mr6hPzgaIqQuZCvuy1NK15YVtda8YtwvPqOgUEdpWy+w3510L&#10;B6DT8zmy/LWp4P2NYFuEP7lXxuEeQ2gEr5Trm7B9iALGMyI2qiYoYDeYovZ03hWBhsc42okctcww&#10;FohNOoCBB5uGR+Onp8ezFMku4hsJaEs7trEYaQxiK1BHp4mXbByJZOt8OkZsiFSCMWPLJNE2mXu5&#10;GFZW0eM0txyx9v8YEXZk6FruQm75p+Zai/j3OBKGI7kkvogjyrOg/oRCd5BISn1HGZNaj27UBgdc&#10;s+F6YNZKx5N9JY73i9rHnc5mz6FP5F1gXNElDuRBDqapHxl/IrGl5DXMNAl50LOrFYcc3l/1358m&#10;uXu62j0FFdReFj/nRJrnG9lq3OdZVHVzmGXc5Aold1aMHPFSkIcrgdK2dKbQFm6cUDWUuUzHKnm8&#10;tDZtRNJwDn2z05I0irmTBmhpy0vwNb4Kjocpq2MZLTKn9u4sJXwZRb9UDY8qGG7fyCB1Ep9e+msh&#10;pqn/aLKAToTiDp5d1suv5Of3+k/74A1E2KMGI7dx1HTfWHQonsqq0md2+C+sWCj843uEgzp7Va8j&#10;MRgKP/OEXw/IenwrKdDfaHAHGYTmPk26f8e25ERMTBc1NaTJKMBqkB2z/DPlqMBKbmBLJUulU9vp&#10;j/9SMeNESgVDZSSS/3V7GJqlsRI9R1OePnkPSxPsUe8c01PACdoq2/S4G5kgbhWDp7h4C9cukTiS&#10;FdQY4+tJZZgfuzC+o9Jsmy/RtuD4NdWk1L09cDQBh45PZtem3ArqDXT7R1SKOJRw9zxp1vKpdE3E&#10;hG+V0b0HLtAQD88gi3pfsqD82NNY9C1s0V8U8+531ECYwhak+Zu+rreIi5UAxFEMfpRx4kfeT5zw&#10;0lvPLiAl9fzKoTDx12VtBB49zNDN69qsR6tjrtHy7/ra+m+OxNW5HWJi4nhk9Bv28ZM02417VXQ9&#10;7wxTUiDustJo/p+VAziMoXqRb/0ViojsIG2TXsiqzbnByx88dBSfGEob9F7Pr//GnWZoxgBlNxtf&#10;b5aBlwBiyUoiG3tn29GxLrVsb29/Ama3wHT46WkyE8igrNmZV2PT2I+ak+jjvFKBAceFtPoQHuzz&#10;yaET9yVg66Dx0CpgS4laeXUWjjXeuF+93Ts7m+JtWT3l4/dq3fi7Uc3MnDNlxu5A6DaFniCPAwIB&#10;LkRgxu0NnJFT30+jgN7PV6DftCA99ce3me/U6/lfFG6t3pu9n5uXm1//hDn8iRGqSOXCiq9T47rN&#10;4mo1LC8DcBExAkI7H40BEd662/Vxy7me98PlvZ/P48PL1X8jcCrZf3t7d68A5A24KtUC/YaliRfA&#10;Bsizz2cNQJeBF9izy/f5rrr5bmXuHvhivh0JrSFAH8Q89+3EeP9v0xqBsU3Yz/6wsDAANtbO53G3&#10;QwfzH7vs2wY/YPZwcXCo12UCYjDAI+24WXqO2wE9+kd64E+DgyFOwE+uyVDVDADlLtpWbAZc9OiF&#10;R/oB8jMVqTd2uGV7WxvZHo1SruuikIBAp8+zRgEugJ2eTZvS3r8DNgVDd6qpBnihluSIYmA2wIKu&#10;OidCrzJhlp1WEs6D3M+hYIEC9Ync+JQFGTxwblSvWa2xeurZsiqPOSyviScHRhbnsKNqGOEFoM87&#10;nPguRRwK7sh2WRaNK4AWGvU9VHfILDEYvy8iSM9ivBhtE+lQXZbYpGaHhT0oNq66e4xRUxJ21FXq&#10;1/w8vImtu4UlKY4NhidjR0K6gqaWwTKco7b1h6/mA8hmNmR18S0KA0NLkWlDZXBG8lhhZCS5dCEL&#10;/iKxy9bHQsjQ3CBKrs6HbEpryvx6008kv6vhuIw+yhSHClsbMysEW/2T3pbSi+riMVlr7tQtxRda&#10;l2C1XxOqxI6PkJK1QpiM7cOxXpX8gXbNw4f+EdPfYULef8iLivwPOOr4RVDKDzFijAJEQuZvgQ6V&#10;ZwztMGyY4gn984CI9LRQG3BVnqvsPJbA6xjK67SlOzkFfHkdeF7BNDzGtPvBCgU6j8HyB9gpyIiK&#10;IFy2olAFdm9D4wE5n88pWMNKxjXBYps7RTlkjGPLgYcVnc8ozOgW3xTyP2Af9iltlmyT0wb6HOhM&#10;bTB7Q/G2KEKBUGBUNVJ55l8t7mo+IfLgfu1x1ot20dfSEUr9bOQKP0/61YOIsKQpDp70tGy+IWFh&#10;jKOLoket3+qVjq1OTPLOsUjn25xSksZftLjPHHfHc8arFAmOsXK+oHh3xKDgX5joYChEngfopxxw&#10;PBjqKsjWTLI/T3aa6FCd0j9Vdr0F5aXkw9O6OKoa76Ckv+Td52ypuF+PIfDk8YiUAQlbafikNd0f&#10;33F+JV6EUJEnvkhJ6kL9riXO/UUqa3x/m07luwLJiGC2X76c052jBV7qr222LgeTgT3OH0v4VCaD&#10;v8Q3OUgmz1gj5nrToz7mGiwLT5ODjt1DYZ6lbzHRfjzIB5mPRUcUSBRNbW8lLJJ9sEsQ9rUrbBIV&#10;Me5Fhw68h5/3MDEZ2T2raaL2ZW6IjOBq08DUPrHoSpmJXadTlfvzYM21jZxHSMNBb8KFOdHbnlqF&#10;ftsWWiqCpTHG9J3suAuvROD+meZoPLD2I/2k5ClmmcilNYpqfRyufpmHFFpb2vD8R8/P9CgJsj6G&#10;8jJf88wwP5/NPcwym0s90ks5edfISBdW4gWWBG+VRByVGMzKB4fdE0dxRclMW6j60PpFTHsqyKWD&#10;txs+voo9qBl3CISWhZldve7Ma3O2i9cd/oKvbJvoONW/cKlD+1Oc9jkKej7jGGrLcxHJF7xLWGFD&#10;OZoEc7rUp0Gk76XE9T4VlwmOGdqGAwsg7nIPiv6r/IlkAa2LXCpqDG5Hp1dLdaqREyzn6VtWoYvS&#10;gUZXCQyIsP3Dkfxpm+ICz7si1YYF8N2HMYbosZtA543RHeuDkMqVWM/Q02A+0ERWjIVpzwxMQf0x&#10;dNTNhmVP7VOZTFd134lZpva8bcGnTzZIhSdSyDBKUxvDR03BJ8+I7yqJ1bCRlQQxP6TjJx+nwcus&#10;Yg7hXVmWoHgurcDXD/VHFfCFdmfUY85gPGl9FOrDBI21oppFFI2iKGJf4nhJIi+LiyZf6mCIICPY&#10;pNGYze+LE0snN0DzOS+ASClCxLTzrBk4bhViWLPH2knrquB24ciJW1N6QXwwEwYg5F7KfrfoCYxB&#10;NA/HSXcSKzczexzVw5nifYlATBEni5p2JEQnBJoMgjjnincTxSdqeeX+Md752gGfx4PVyBRUqPj6&#10;uktFRMdmU0/vAu/WpItf8uIH0x+ZZr6WIN4cXNHRglJWFipJJ60Hy7a7JLaXsk/ExQRAugXqSV1/&#10;wfb0sFDIDZk4+uz+YMxgXHIONXk4BaM6gtdM+IAkZsu+TJP5oOglo4/EMH0wvz5LTEbZdx9xl8oe&#10;hqav5NKam7fkeetgZukNmN3ZJRE5QkE33+3keWhxjrSxykJGqLA520Q6f/7+CN2p3RHKlKXcmGVP&#10;MVDN8uX5hIYlFkA5ZFwtaBsX9KMQ/ZUamfIVmXVds0TRJGs+0j929VXvxJ2bffnip4cQI87ykYVv&#10;qeRd46cr/dM9SsF7mhNGLKx+dCVpGgfOD426iBba5z+JbYJF8iv1V47K38AgWNsfsDYzU/GacWiK&#10;xcTf+j59WnlJQqCNQSGveN1udAWRUf6OYS5yS8760Ewvohj1TN11yBSZS76MPpXhfjTNLll29/o6&#10;Do3WrNO4+dj0MDaNGyb/SWjDlmKuk1gsK0S8U80bLmMcDypexPvLp9yDof5jZYZOte0dFK4QHviR&#10;PNve+IR4OBDpBxBZeE2+a6ZjHnw5fQ4O3U/vvh/F6L594py1id2VKMjyfscP03zvwX6oIyBGS/mJ&#10;LCN3x8/cFUWBvkjxHMQVd2h18kLnGSR+6i+LjTPBWh9fAp+dMwlhEisr6Y7IclOpV7nCQG0i4QrY&#10;Ps1Msz/a820QkCh7rqOO7KVj5luu59p4bnJQhkEhA1so2arIgmO/w5u2+5mb4lAfaa0+cBqWRPqi&#10;ju6LT2cenadxITNjBY2l7/ay5S9gkQeqG9olmCb1Wl2ZQTuuz9L8KOJWFY4yFWaSxoDBm0JFU6/i&#10;G0iUyQ/GdbZtJ/w+Sl/GmnKq9UwkHp5rbd1m0CL+AOWf9g9Z7orfdSutZSMFWWECyySod6rt0QYV&#10;BOgLgIPK1w1gFLi29i2fDTybt8P/tU/0X9i2Nt15AV0qKuI0ge+AOp2eEON6wpXKnz06aj7UfH+I&#10;EzkIT81EEvFzsntsZh3NkMaRBAH3QvzLR6Svg7Vhkt82cEdsIsNzmZBulIr1QH4XyFBJju29b3CA&#10;JiYE4YR0p+KxvkaC/inY5XAXh4zFyVbL8hDdt0JAEaFupUSUWnKOdz/t8eXlxe8lTl9fV4B1yKZl&#10;1YHgY9NXol1nPUZbgesGm/cfeBdTaD/uavWiTr8uj+RK+00Qqp6FLqHit4CN8AZSL+uOmCW/BSZs&#10;4IZQk1Z1ZF+Wi6LkicODZEgOnRJINQfqVKFiUMxKNKU/f6P0o5DUR/GQePQyTb0n603e5NLRpyQM&#10;HWMZnInFIxZLl/X0Z5VUtQvt1K3JCYdwvf2qt6mFep9dnCSbzYliNRHwWZVtKacM5aKxEv0mlqll&#10;Cu2WCEBEOjQ923dMySP1hDAxM+y4YzOfb127fN1bOzq6NtC2D+J/OV8/1gEHs4FKYNu/n7WL+iUS&#10;cH6mOw2J9CKC2ALJSuKFJtzMZc94o82bzxdMPBDIVdiZC5TC2wFnxvn50jHn4yAz+R8tbh0GjY7X&#10;IfLGwi8bvzjkOxgVYBJXbUjCLQjgL925hib25UBgkrNBo26970OWceE+G/q6ulk5OWyNmQh4+CPa&#10;H3cCZsNWtJnofg+S0ozdlsywlDFuW7jEOw2lPRoFZHOGE2XUn7sTMpKyxJL113MO5SuxZZRJVPeU&#10;WHrenxGBsrKzBX2BUftzt7lZur7xjDa7giI98gA6ftAcB9CQAE6bnu1iA0BoHoBdoQk9GAAUYcCv&#10;J5TLjBsFoH6rNaIM8brf3/jN3Hx9WeULH/4y710vOD4CZK77HEGn7SZtALJy6+b3WBsn9PRf9ALA&#10;WQGz+6iVl32AmsUTO76L4T/kcNJu91onsbqxXqvvfWHTscaEA0jqWjpe966ufrddnr252hc2A0Ds&#10;2prajW89Xvfn72/n5HKplXOGzvuVapDOztaH7/q+MgIxc8Ccetr38nD06GTj7XRDr8uzWZOhN4N7&#10;CUiI6wEJ/JulnjdOdiCLstTzvAfMjpdtuO6Pb73bvK92VhzbvJ/3Fo6Xas/P3x0B753T9d1soRQA&#10;JuvSi9p+nry95VCoHLzaBgLnVzuj/xn4amuBbYA62n8Q7NHR0dfXLnX1eD6Y60cAU5wNoMf83ghB&#10;T91+dycrPGfFP/s9u3BkU7QA7WKC/NzpabUEjxYQWMFHZ1TC6XgFJuLff6IxCz3EW7T3nEOKYral&#10;Ic+vvgR3kPlJYPRe3Ty+65iRuG28dO9vwXjmmtnd8s08dG0dz5hvXD52eM2O2YG0tLLYSZH8K5BX&#10;AcrlJV3BrBP7TvtZELiRj/UWvSzIGNekV+XHyOSyDhj4Ccrfl1wazs7ap7St6z8Nq8zo1AVtPaka&#10;eanet0mw1EgvryaVjFQSTHop96W8YlAuCZHPjnw/XEpse6V5GtvkHB8OaLIxhkbg7D3mjPIUI+Mk&#10;C7vWr5blUNe0BL/GgjSGnQf3EaUVrZVmOcnIQBQFZEUGjEU1209TyfVbWvqJowd1IYSrl070NGpG&#10;oqNfZWmMHihzF50L4ZqJbVjveF4elKcz4KOdjDHo238zGv9QLNYTsieWIRau+icAK3Ld3axo6V18&#10;mnQTTHkeq58Q/qtywdmKstFEl1Y1PBxZcpE64VnAzVMkvrGQecpbDOQt1lO32UgoQGgdfPxSm3bX&#10;njBPaaUefg7TVNPHYq2X/oex/LMO/ZE+egJl/73K87X0kiVWmjdYSwF+bwMnkAM1ZiRVEjIoxLSc&#10;pFwQBQ6Y5wsMSoj4F6mu8v2CGF9uK6zw8+SWko/+/e9k96duRHk1Yq73aMIY2inKCLxIFPtqhC3a&#10;gqObG5HEz9Qyz/BtDQ+Bqfi/tGBSYjLSV0q9r+9aKTHRlYRIyTPjcPsrVvbH2UcVEJYR0Ngq5VsM&#10;o1l52iwYxbsjr373PLnoH8B5PyOkQfRzCmfGURjjb2Etd4ZjXnnAVLXep1iQ5G1qkm3GcOT0cyT8&#10;Txzoo/+kozvv1UofCiA2g3FX36NzTewdzPppCX5gxyl3vEcqRCy8kJMb84GYNMoJq/JsRsYSL2mr&#10;KXW62ajNSITwp+PArOOv5yHJNeIjnq5WvHlhtVod8QJblTDr1NEacofp33R9h/GgAkPU3Oib7QXN&#10;6DuaeJkzLgEOEx4HmKUwRJyVg2pcdKhvwkCW9SOycv5HrACJLeaDUrBsNzUvLDLIfx57VBt7djZ8&#10;cc7PCqYEYWuB1BLCycxs699cu3b5uV/eNpqKrD+6gVVSLL3vdqLqyo6lrHM0THVEXI+vBCTSk+Jg&#10;8aobkh2sOPsuPN2eqdJhJdXABmeJuKl0hBngUJNMIWGK8PVrH1mJ3pXcBYVNymHVCMFsPJO7KPfI&#10;B47Wt6T8BB/sI7op5rXbhNRLf2LLbo0DXGX55NSlkUMymxusb2mdOY25ArAf8SchIN9k9AJk4UAc&#10;DddwYgZ2c9cGYQ9LP2LTjMTgUfE1fxLOAtas3yHwNtLiV3GXPxzobY7PjlhxagNqY7zr3iJ8c4NS&#10;hO0TSbQnfqB+PpYQYjzgkuKHTmttDdel+0p8vFyzCo+PgcwujaSXj9uWQCh/EMKI6YFWo6uhkmwD&#10;rfN1LkHDLK2SG5gGQ0ajkEdGBsCuomT0bo9IXXBQ4Pkw7jyQdxkutKP8n7H4M5c1EKOgzzgdLAwj&#10;OWsIvWtOg4TJJ+MX18RgoccgeBB8oeyo6TYGiQbjZ3RQb0JqJhwxG6bgapTFHNO+a5Bv40XRUm7j&#10;nyiVr1p6vL8tsuLKZpBh2C1ImBn7bsJNXPbV2+0ZDzVtP5liDOQGFu3jvyo7HklRR9F9V6YrLbj2&#10;8jVEqA3BslbZ0jCeHiet/yeDAnX0OccAboxh9nNkmojuGXr4ymIDTGFNbEl1TAps2Fekn5HhC2ho&#10;iE+qX9PD1cN/cgYt/7IAgZfJeECUBgYs0rJonM2WExaaiUb91pik8uro4+6w7kruDNDyMV/vjFpt&#10;zYq/6Nj54fpgK5EbHcs5M35YkjyVOM3EeMxr3KDDi0z9qMH4cj6ODkf2y0odRF6mc77kBfVhMeAW&#10;M4HeIVsEUjIW5SEymAIftrd45XE8eWNeV2ccVPbncjKykvE5a5LWta0hjadFO1IrdLE4wcB0lcqC&#10;FplaSkFsReKXWzD+F90qb3BDxZJBUcUNQWgZfn4rFMnrRpbnpHOafKQ4Rp94QdhOpQZcZmL6pf+/&#10;wvwYdRonsqsgrUcRdd9eEGhkwBEr04lccmQ513U+nRptImS6wT+rKvQCBo+jiOVcYZFyGMmGW2tU&#10;juW3XkNkKtpmG/yX8eBAWYpDM4Lr4ZHWTc7qhrigIjLR2zmyCPXIWm8mtiCpCQWtJ7E6QSfW42bL&#10;5RoQSJ04GKynqKSMenbjjk31cE3zKNuAAkXODgZ5HK9Ye6XXguVAOOC0gc6fIDVMF+0KrBIi/9po&#10;S54Fi0XrOO1nWDyrcdnQ7LvOyFHJgRTKBG7T/RHiWTttAeJUS8+idJvH0UwGCWs9DfGq9PhCaJA/&#10;VFoFMljiPIMnvZ/aCNTWZ97vWxNWXmvxe/iFGbQbayt6161mMKCMyfJC97t2lOKW8DEhlLbhQVFz&#10;QDo/OHQ6vhtpZReXo5pBaDe1YQBVr1GhXTBY750wyQvnJ6px0SeQpCvIaPV4kI0lUTWAPPWFTSEJ&#10;EjARiB784bo4XRiRSWoARKYQ01vo0WnBdeeS7MfuXP9V2tByEDUvYLWOMjFaWeozGrxq+bRKg2g9&#10;7BXV/EKGhL6uvPg2fRTly3t7pCJn6K2ig3sOAnWmHa+eGRoKfBRr2uhprLIDrPFJU5d0QFYOmVKm&#10;gwkkTI8H0vQB1uBnA7+Y9m3x6ndFNbxak2DZWgg/a7dMw/poR0xvWuQzqUUxvAs6ZrGY15MAzCeP&#10;QFMNFEoCxU8IWtnWrpvs34pROUOcLqCsysiclClYUjsQJ6IXWUxdura/KhC57SjNFGmm+0H71tOc&#10;R/0vC9BUAhNvlF3BPTiVkMTSLAeSncV9vfPZcDHr6vb7/0t9INuq13mAYduIuGef9GUhOswUaEhj&#10;EJBZQs2pQoUwVCdQPz9MoFJCceLh21uTqTBL0oqJrkA+w6PfU+Y7fWGUIh2tsFJ/EEgefqW5Koe/&#10;faAJK2uiE8kQ/oEyxh+C9JlPLH5ZexZyRPPlsBhaJhfsdfZcj15eqbkhkZyykLs7dITC+mORqR2G&#10;b38vamG/5+W//EC7LtPgvghFViEjwRKVaB+Lk8GNxRfPKELepzKyyjFMVS44x1kf9zpwi3azXSQW&#10;gpVqYD6z9SPDFQtZLpv6sGLXfsu+BTLFGOnEG/JvHbnEDCUJYnLWsXJG6Px5ultSBXgUkWEDfBr5&#10;Z2fCk2WeiXb4Fk2vEyt2cWTeUkONbaqAFv/FuMqrCVDZ6j3ax3rCC2WrfSR/jvpJs5V+0sSfvruk&#10;0hLMUvPtxF5rVb7L4J8TAbiy05k81uScHL6U50Lscut2LK7C8v0sJ6GGGX8hAuDG+mUXHOTM7EP+&#10;9REInhmkLjt7peZzb+PiMwErP+8a5UArQWB/8x8kdUJZosIIUeoB2Df4C2ozFiUgUo0+bQNiV2ha&#10;PR1y0HVmN/kQ+5fn0gaUQ3z2/S6Tcxb4PNAhdW3hsolm7fo1dQOaWQFw4g2ZmOzTZkBQ4T8K0FCa&#10;Id7g0kpeyI7gYSnp0UGQups/BkuWH2sYlSKPT9J/p07dowdNjqmlAsmPKekgwg9FS5KKA/9ub2/N&#10;GnmFhXvcX9x7VmU0vLgxwPc+ceGsrC92LTD+g0bA0Pi/ALknnuv9PSpIUUkpAqFXwNc7AnQcFrZr&#10;VK9dXTUIOEA8PZ8uLi6AYTVgwZOzBlqUQAwdeGXuATWfr6MjYLsAnj+wulkCBv2iBejEgJ7u7WwP&#10;+ACeuf+crzBfAWDg/t79eDenJOzT6tWiOVH1b2HUaL0Q7q8d8ZMdb+ZkyesZsCfoeT39rt/l4eXi&#10;0qzJaAvoO5T8HjaD0Go2uoGxM4n3xa9CqTihx4NttyXuaWH396utQ7PGtm7f+7u1yQEIBGh9dnd1&#10;+bi7/5/BA+jKVp0/v7/2vJtmlISFcfqnT6cCxc9cv7dHbtD373YxrEDUJdspjkS4u8OLO3YbCPBX&#10;awSuuvlPvKx/OAcC9woAr2h63ev8ahTT8Qy4x/779w+4vagaQKEDPYrZVcUtVpNdL1/fdeC7d7hx&#10;cwPzbTNCQOj4EQTkcRpXgHUAcHHy8VGYCw8HrhB48DCtWcxFkgPjqczFrgDFFMjNnGat2rVw8JJn&#10;XBcc86Vndw8De4PbVxZkfxOGv11dgEgckNYDF5DnU7suvf5gCIc8BftzJGw48OWFctH66za+l1ou&#10;n993nYIdWDOVdqJZ54AMPKnRUj7kI+kWT+w3871rvWSNCYE/Ltl/ERR32oLPENCRJrHI682KxQYP&#10;Xv6GfxCep1dtLt649GWZQPal0U82o061KlG8qnAcLPNofGiO3w/7E2eLzaX6QHl04W05YYBXAqP9&#10;o99lgLDAvUnfirbWDR0datuhUykcSaaH+yY7ozClGRQeTlbLiO4GD1TT8aykfiIXtZJ8LPPhJM1F&#10;eP0eE7kFt+G7/Oe634TWSFpW2jcQM5F8CcJ7ueq+YGEJXXvdiANv4oNZztGoUhw19LQ7vKRQD9cM&#10;RUufiP7LYJjyufgyMcmZBgpETEnRJk2J0jPD/1FYVoEo5RTO5UE9TUZhGZoeuYmWUYdtqBhyEbGE&#10;Cxck8aZqnOonx/+I0A7q9bS78qJTEBXtO3oj1IoZMQhmucPLbomuQtbxGEuuGumOmb5dtYlP9/np&#10;NCh10nFNHWkFWXeRYI6Xk5jUeGruI7cir8Op5uyLwzy6jPoB44bnZtP5VwslJXMjabax1s3H2gVw&#10;Fm3utJqppM5+vKdlKvqVRiNxzPDqQLb/yhSp8uOD+hJG3pDIIK0YRYOcTHhi9AbslMKq0T9iGNQV&#10;PyuTGEv0T80NgoghIfX+V2oPXfHpyuih70tfv9Hyo1j33qWLtTpU3fXP1fr+W+YSCDxXRsTz+iHj&#10;P/Ll7N8iHvvloK9acJSVGZyiyHVrk0yWK2Hg9x/KIEjB1SMUHWU814RBtKi9wo61p9nu9wq4QCnm&#10;it9c2GWDSU+D2r/qd6ggJD+Jj4iTW3/jh2SQt5yEb/tWkkhCkZnDa8IbEtjYBQzQtD+I5Ed9VNEa&#10;69KI+MOBA4/gKdAg3km3V+CPf2sH80GHqQdPzTRUfDlpv3wkvwJPA9MVszJLpw2xT+CCLZAgGy+u&#10;LE7siP4BUeXw7ubvki/z3sGMO+9mcLop2qRYIT/jO5l97jKx5GnQoWWF1E4Qw+BZqEFGySy6yEUA&#10;uqSdOt2s0pEu+5hvjW1fvFyFmbigdUgN3TqD5/yT3H1UeOIOPn4kwocAWBZmCp2EXQd6Wz3PMVSE&#10;SGckDW9VFmbamu8ThQX2gUU+zUWR70Z6x3kpeFCMMdKNBBXQm2le9YRVFlT650s6fgpMymlQ347z&#10;QNggJE9xed7YuE2p9wgPjWbxC4NKvmDfR+W4Zc8ah/Bfdpc0a18UoTYaAgXCFuvEXJLhhWUrQyiX&#10;MIhZKF/AOaMJOJ+gISTsm1kUG7GmZtbsJg4zqrb+4SqqY6MEvXOSk0cBCb3beoolxvCij7XUdmuF&#10;Q3KKW+l/krysq00KInO9mKAxjQob8w2tTeUgQs024kHQ5EeC1pf4VGPePiwPfxtFS+w1PiTYD/Kw&#10;GrTW0SMTjIkPI4WomMWxr8QqvcQ7ZWKjN2apWrVyfpTRl1TLv5TUPYlIm1362HuwGx2efSKKMNH2&#10;bho8U4CXTCot1sR3QubVtndQpt2XO9OwtC1N8frl7PwKA1R0LQZSLt7yDtWFR7q95yNRskHwkXVO&#10;GpX9ITiLJ568J/atYruf7fMU8/66ymW3wWgw3ytH8GhiojJpBzyhd/h1J3X4Opwml7l1Mw3iUBaO&#10;k+ZdVFtboQIUxISW5nNqBZVYJ3PCaHuEJgq+BjQ8GCTwGwndQbOWFOT5ZTVc7Lk8NWXNcyT+09/L&#10;r5iLvpdO6q6SRbTKz8rhB9ochVRf+pRalYq76dPY50QJeOs+6l7j4kFEhm0WZhK5jPwPuKsapDFM&#10;2zRF8vki+BURfQPD6WLatGVYCw9qOVL+bsnkwvLtWOg78jooQBAFHewKpfrsfDUvoEEDt/ZilJR+&#10;dNCJRSaccDhAyInlXOMGWkWWplzm85MugbSOBGfEkKTz0qXSN8o/mdFk/FGs8OIaiP/mwgUP+x5a&#10;eYzlL3BUW8eCec1sXHYijXc2iQqgahw0o6AVPaAazYLUBSysj8JUkrHTYEEsqj+pV52YZQ1w/Q31&#10;uPNE5X5L+KKuzdP9CStMUXxbRcot48LcxYxIuF6NXNjqDAArC8KLlxDGxiWp8KMuFA0n0XioaX/s&#10;9h16JgmjNw4PXQGN/5Hf42jPMFUr7Jib+7o5RyHauj4iHr49tmkCv0JkIilpzGiMgU7bBc6zSSVX&#10;/HCHhPaPXRbtVYhdJ/MoRfab2Z0cpylLJRpnaGPYBy6egn8qY0hcvdFbWrsKcnEZtFj9zmTs7OCC&#10;iFJPifOEkF2FC2jSjGxY//ZYtV+oulD6Tci/UKOTD/WTJK/u55Z91NieV/AxjIz3tZ9urfkr3Re5&#10;gxNCWfcLtyINDhIci/PS8RdyB2uRSjgkBc+j85HF3GswTyx7BNcKYRqGCELuMBgTMOjT4VX4/YOd&#10;Ps4SQJSGwoLxQOC6pHixehsiKH9O+G/azOGKGMlasJgwQjr0X+YkGcFbCvQ/kiQHQAbXef/ESIMn&#10;b0lGgf8ANDEZdzAj9cLNFo3VEIzlIPvRc+s0Yl2ev1Oc1h1sZFWFQ5t/7jsbcIRWFk7aOPHeuhuQ&#10;wtmArcUX6r7A259wC9EU0NJzZuKa74cw42okFw4aOKLCxf8asxMRvZOgGA7Tmtb2b1RDCT/ndMpx&#10;GyikMiA3ktHw45Sw5FXbBmcE58M2Jw6mR1eEVQ3rzZlfOs4m+Ab+symfldjMCIxXT0jzPnksJYi+&#10;Wv/UIBOOq1kho0K2GKBq8uSvUYiLbloLpdzQeeika2K2r/vFOzq6fvEPMIRd3fC9BSanh3d3GmyN&#10;fPsIy3gU6evSuXjm0kKS6QRctBJSyF5oDqJZkgoOzzBznvm9mivfvziR3pUhSmb46+rjYqmyxPoq&#10;MDmIfuyB7w/JDz+seLzk+SL1YnKIwbvgnWorKljwFEkTO+EhFOJN9WMozZgi5quM5btvaPqdZ2mr&#10;ZSy62I4fY958/4lz8I9Tz7JdDvnLXjUH0QK/kLf/0hktfs8tqalKVcCJttoJtXqdKVSEQnSDlh/2&#10;x31nKc4dA11W8RI/wekg3nEjPoIrdJHgvnyNFSqGmBILnE/iwYu/7zRofPqr4444woWJsfxpeQr6&#10;zxTtqU9fhzRJIuh/drBO2CCGh1N2kCPu5+Vafp9zjPabaSg4akn40chnevEB6k+1GpoascSfvTpT&#10;dC3sCrlClfVoFaWti+odQ49u7BJqnQ+H+gsHjk7cr/lYWvJ9mes3vBRWK8smHO8DeZrveDUF+hDK&#10;hTSeZuMfVKhOl9hZER5GEGOpYbTMUzu8+2eHxk+Sw6ChKbNvwhto1sb8/jKqPz5iallTwbn/EYeP&#10;vwgyYhjC2xs6QI0RXGQTDDbHasbCgeY6CToMIShQCgPwN5R8Rv/l20kLHjvPn2uO+cxKRrs6fLu6&#10;e3S+2w2/cpyVGnY0+luUnc+moaKjuAIRagKzRnz2/5yE/VbN7a2t7udd92aNWgN1Swjk3/GNfzsz&#10;bmxlJvSVfxlmSNTPYlZSMVytO24fNIIiK1iG+nT3wSbYl+7TJcmv8GGzq33Xjm+1SzQ0NInQfkAA&#10;iLA+c5Kf2vln0t9H4OQKzJ9bMgEHxIJVRPj1o7dQLlBvXrGRhJ26PDyCZQYart9bdMgBAOkcx4kr&#10;v5kvMMR2ArLXLt+kYLtOmUiEV864/9s/AVq8/xQtp/eru46W0YAn+8+pq6OTo6MYZOl9+v31Uuoc&#10;WAQZ7kVFRQH3gVrANrPjLHT2c/FCisTPvT3jOxca6sOVEZU/Y+oakL66PDp9fz64XDk4ACIz+rVL&#10;/10Ohl9vbg4BFwZzTEBSUtLGyx537GiGovf9IPM7cFIGhuQ9GzrWPU9HlXEA+xTwHD6F+T2EvQMI&#10;pazpd8/7usedJCVgCZHUfe53GaXPck3S/TqEd322Big2OwaNAFHJIhoaUBoFOKR4oZVL32tqak6q&#10;Upf9AfUfYEapOV7+Ayi5FQBTPFCa9dk4d+0wxFsHlhkRk61tbSsoq+Pjw6Wlpds8b4dKfhhVQ9xQ&#10;vW2Xp6vAyzhkJyZP/Aj8HaBq56UxJVm8RwORkpWAWBSSPtFAdDeEJ57TdVq7z0sjSiyP9okuby7q&#10;1my4YP9Oel5uA0F59u3+Pd/GlbSpKbPGQW9gn6GopEjpvgloxfFcITt/W9dqqk/RVQYC8WrALxr3&#10;z4IgaUogldPYnVtCdwaSYwykzSDXD/9CqssRUwjXgwnGp7SXolPdWSbXFibcifTWzGWGFLtC2I6J&#10;g8zl++PLYv7JE+3/RgvsUolyg0TjEMkRur/8teinWDbYtJUgssZ9wl4ocfVF3ekb4dC+VT7/au1x&#10;zBok9I8DXcsA8nmhiF29kOS7WpwUJccvA3322gHbjGQR9n+GZmuIwSFmcaf2di7jMTbUIuBzB7Qi&#10;Ib95BdGoCfKmxfNgGJYkPiiVcNuqHI6ABXXtbfr+NjZLpMbqPKiY9zKGDOctJdCXszbx0HRJ9d5P&#10;CHSVnhZX+d7W6QFpaSt5iM8ysLQeZCjkdYd4oDaYTWXrKTLyjFgfDfVzPxIZ8j5jLHZVuOp7LJtB&#10;Bpym/NzMeGbSye6mYgZuwZ40Oje/gbFfh+Ri0Ib7VVSERfp+tBj7H69E6KYUhnWpORbnB2e0nwuE&#10;HQfPnIMgRpH2s+UlRyceP7NhlC8lFEbrQ6g9cC+WroRjWw7U/b6AQfQrsW1ZS/oL/bCDP54mLb7x&#10;7+fxcTAMYLXg0JnE//ZVaHde8z+ZT2tgOlqZld5zZ0L2B1EW26ozMvQQp8rvYOCaeBeHQE8tM7AP&#10;o3jHWn+5/GFuZBFL/cvyhaDtn6NyfFj0YO2HygU+A200HMrkLpx4Ur5U/HTTonDRBstHfTDX16et&#10;mZmt7oAnCdVSGUpJNhYxt5Xl3VQEeHrbsuGyT4jeFapYj1lCDOx20QkLrJd5qwkchhOEbmRWY0pl&#10;IrslIVbntH4kiX9HXjCdewZbBvdBQjQqUGg7armRvDunYNo3pHUHhoSvjGRqzugkoa2yM69iVF93&#10;PeSzyPyshC19ylQ2ya5QK3de47FkR3Hryw8aakP0TpZqVaEG88UPfrEnsJ5Qg0S4REVNfbBNSDIl&#10;zjutmhJyk2j9G3Kvf8kKJiWysi5j5wlUJAmoNEh4CVhBoWK3hNawx4sgMiEjye6PL2FZy/9ZvSFX&#10;2AyOTYd5b+fRRxm6LIAHiQVSfTdt5hwnW9nyHvxkKZztNxqz7einiVZKzaWaqTBwiMUgnnezOyk1&#10;epWj6+ry3OzOMFRQSqfwGS5SITQRr3DBAwd6oKpWyNrLTFgK74gOQa9rJvgnYo+VFN7K+fVIt5aC&#10;peaAWFlmIMFuBCt8cqo+uSOU5u6iyntKhmKLtwWENd+N0JASb68Mve6JK+inP3sDL4g0wkepfu5g&#10;LkQIL2VuGDvB3ndd3UDmvXxPHZJVuaJbiN5//0em4yCQdxFsxR8GQfoAWolb0ESSFnnVhi3MwxTU&#10;EyyAlWEyIJMmPv1j3sCaIunbKT6ASqgE8qd29+UBSdP4ONBkq+rVb2buGmb784NYRE46o+JEg1LS&#10;v13gG0lnQhNTw6D+Jvj9tNPgDyLPb/L7xKpp3aU5OR3BulwY6j86GmCsm23FIN4NP3LAKWC2t9lB&#10;rXk9XSyqkhu+Hp4S/ZNYbFcc5w+3vzT5/Sh+EAevcbQEJbk18vgoi8PM34F/D/7+t1yysB2xnpfq&#10;xPR0haLwRQMwoNn0WJRg4xFEIvKGmNg3AzzkOnHE4UQG/wlVaTzQTV9Qp4/xDF5Qby/5CbT0RBVn&#10;fAt9ePrIcMrIk8DpPAJyMQyUyMgruCoG8npy36EwtUrIFEMOubG8j5jd1xoEezDkGvKoXA/BqnDU&#10;0jnH/dq6ootMF2v6fD3QgEnmLq4eGzcUPiDlh0ozOUoceW/OYAtBc6o71XzshvGvJ8bg+NUC+j1a&#10;KA9mdxviKf5qRKFt7l/Hxp6Pezb7Xb495duayD5Srmg4aUEcTrzfKxJldrKUNU8UimRTNKEA3pV8&#10;AFRf2p14da3moVhgGtvGw4Is8icDWiMMpH9nSoU+XFIiEJMQKgMppkQm9HT3hjnp1MTD882xvTQf&#10;JB6TIBA8vxkOf6iFkVnTyARm3OJNPadZzW1XU6Erc6/KWFLM+ljEvj2eYO+yzjSyBd4vVhloXjA3&#10;/x6LWxqkSwqaBRPmU9TWNBFVRex3SQiqmRol12gR+XuDPvroDG2FKOqjgyC/fQNpFxzOUs1JWLR/&#10;MDKCYucNiCgJcS+5GSc924kwbQSPOasQOhZVUjvgg5wKLaLIIXR1NG/VZzAI0lIv7DeX46QK/6UX&#10;V9Xkhuo3yGfCdKSTSYGyJB7BBkr156eCUhcL9mpvlh3daPN4QjTcXyyNhP3hbiEbPtSgm04Z+lyS&#10;z18+LXFFFKETJiFDzX7/YhWo1LmJOElaYGxk4BodrmEkHwEKbnsJz5q+NwsnC96go57823HzJCpP&#10;WLxBVJybXIUZJ3jOvIs5AVDHuGCDWNczvrzohKIA9LQsU4/DH0FKVgQ0n3MWH4I8Yq3xZHrjp4IE&#10;//CqekcWyBPoKsSbaY6WHkuwjiQkwonk0fFdYagZyj6ZKeCFW7CTGzMUTNduXl8D3khvQYsrfmr0&#10;AEkH5006/CgorGth/VXa2W2o7daXO8bnoNs0YHd39hztkxIeHlHdrPcAKkhOjwwT0mOXbYx8Tka2&#10;WFyJnxVdzmb2RpHIGPSqrej7iDBCZoIBlT7g2USNLWJf0AwyYV/sANP6J01i0pG5HFSntk4Hk+vN&#10;eLbhakBj0QHE34tP/BweTp9H7GtR0AdhEMG9vGEG0fUTv6o0OsHxm5WRcnvY+SKWc+dCn1ynHJSZ&#10;ZJYDEv6qHAYwS0Uqn5Q+vA5vJkQh9MaOgCT0NjdpsISdGz5jVdHB1/0wx4YJiR/ttV5oi3obKNwg&#10;bWxxQoYCxbdW63Agy3cjAGhjjqHzn+wLtmw0FRhWaEWykrujZhCkt0vk0HDkoj7rt4nM0XHyWktv&#10;14/TPJ5h2lgJziVsms/fZ0gJzJrlQnypMBlpSb6CyCJ4WCP2rlRYcWIMCdJX/IV5L7bGIwKv1TA5&#10;HOUJpHy1NtnzG2pNMMsVjyzyOYdAStmc8qS22qw8RHAtSiIQqZ2oCc1tQjCZf4HITU3Lej9jAgdB&#10;EERthx+ZYJwUuv48avkzNPz2vXf2Ze8flh6RSKF0GmNk6TtnH6sRMAq2cuVP2m3MwSNbOH1y7PTC&#10;8xJTeIOPE6pSIf3Fn+hWL5ml40qevjCo4ua661segPy79q3/9OWE+gRratQxJH7jaDynOqj8W7ro&#10;VF8KkU4JZe4iuyaghkPvEhwCbVZtfluhSW4Kfc/o5P7BOrQsU7ah1rSxbFjQ6ivK+yQczH1hzRJe&#10;kmDYJeDQaxNchwj6lYaKgtQ5gYoHKiaGI0PaLPYSxbIof5OxZ1/gQYM1g2GWUsa8mKK0NU0a/DYT&#10;en8mAdGAodnUVJC4P/BDISsntN9yiLRYCN+iyS/RzQN1VQaDeoeCd21JFa1tQXMSXJdWiid6I0zG&#10;8n+3mbJsjHYPNvGTUyZGDKmWfztDKF1b/Mo0OTupQUl9PaJNCDhQEaGBqYWbPwLYnUY64CFJ9SDf&#10;HujlfUpxiL1dspmyBiZo8W6Og3Tbkeu8HShCdz8DZ+P907UgY7YhNmhtYxnaJIV4rtiIdCJPTwOz&#10;FYp/LG4TQmTJ9xqIpVy9pLdQNt2fogyn+6Uk0w1y3NNpbeVW6kfeoKPuV378PrIA89qElMNE3DBn&#10;9vKDzYUSZevyAtJlXHfQvS1x4eUX4osfyKUFSZLpLhppTfpzuMStD5z+yLgdBrOpQ2b5BDGrEQXs&#10;/XtP0mIMKejgWatkC5DVnQnLPm90x8VQkDtdXSDTrFnaEjP08sjEa1XAC6b0oesk/4VUvbbdSrNv&#10;wn4FBysK4f4y46r6O8sqzxHcXJ3FWhnATq64uTaHn/dRezTYCZqcT1Dw9cac2fftUCpu+uti3yZ1&#10;HatLbh4MOgtkSdOMSyS/CFEuPj8hhLiuWUOeCQL/jwnen3QlLUbTYYx6KYjxDWsiSuNHugEIErVY&#10;x05J9zSjue2T9gLIgXrBVG1EuPpgRUMiXkjTYuBFQu04GZtUnUmfEb6ALSk0Ob6zfGjgLPGUqWl4&#10;MLID3WfZdCzbz5f0n5lF4PslIeXDKZ3TB81kEMVoMTYKxXe1xGLWEj5pxWjzocU/IvFaka2UvlpZ&#10;7KovoXr1OMw0kkkrkPhWKPIwZI1FmF7DkJzmXkL6HHS43bjN6XoTktAgZ/iI3Yt6WpFFbW7FAOmX&#10;HspStYb4S7ZhqAcK9bvY3dGlpAXUiKoGH3X8BNHkanit71ZbyA+Li4UbMpgWCctR4qy3syAyf1Eu&#10;1BVWfEkz534em9Dn1Q5L4aqWjtF6cWOFDXzreuMP8F7kBKEBvQGGxr9cLZbdU2XNRCgLuluG8KSA&#10;eJYvAQoS0dNAa46jenS6xoCvb78eX5JmWESFYI16trOIPTKyRYzLFFQgK/woPsw2y9+uDgCzaZeR&#10;Rl0ySl7XDGFBpkCv3ot6c/6FKVgFXK7W6lajn6sz4UtGndkhUdmc34ZZoDH8yQItHfs3n+xcGvj8&#10;rnYAnFFb88FfyjnpHeUi5KeRlxGsW1GDHTVbVAm+pm8isebrpPn44WXci8OCzgCAZ7s1tQjRsagf&#10;mWHPtA5hpu5EX+Z89mbt1HVp6WtpaWX3vcvEKK/KdCwiMjm+sQ33uVQGMqCAAJJjUWnA7xFVoGXG&#10;3eoaRzR/Rzqzp7VDBnwBon/V4PFx5YrN4n1X891gFC7I3snJ6enAxqOhrgvArB4dIYFyhHzOAaWG&#10;n3srjP+tZ0x4ahxg5PB7e7o9duM+x4laedweZ+55OQdu9utAAg1Ii2UuMfe83q2+2r3qb3S9lAJ4&#10;V9uWVaCBczBbuHCISLpRfQ6QnTbept8f/0vQpep7e3h4jEY/v77pv9/q/+fdEH75h6bv+1gs/Xcq&#10;rbvFjsCupjal8bEqV5CP/30BV399ff3toh/N72Wb5Pv370D1JEeoy9vp9a5QScjD28PB1TV2s6p5&#10;YhyowKQO9Z773vPvt557Re3dmPC2GQq3Hh8fr9ntu7tf392OHy+BhhSSBmBufPz83MyjH4FdnV63&#10;d9vGGfjibK1aolG7GtBTstgRnp6vr521dAD3/rm5uevrqI6OsO7zDjuu3O3+/iAnuzbdnJwzgNRq&#10;OTwx5PpsmPbp5LnNSSCTscQS5P86sb62lp0jdNRec75vbr6/3eoydXr/PGm3Nvm068gbC1TQhWO9&#10;HMLO+GD71qeqTodnGQFQyH3uqx/Amk2laqkmRWDZsmv7asao8QNH7ud8g9df4479/sy33Tcep6mX&#10;ALeX9XqG8cSqRNkvWl/a9tfIpW8+gElb/85n8kgVZ9bHk4bHkCJE14YaboYI8xV1DU7cuts3KUGC&#10;DZH7X19fzdjBhtzQrai9Mcb2mwkWbOk8YcfVpQfW0KR/az6QZymWHjuI9ObEvNWID9DNAju5Jd79&#10;zntvtgDeQa9pT30ixXYTA1GMkWPJVVpm/D1oL+wnOT8Y6Rq7naLhgiETlF9DZX8MKaHbYAYxpuL+&#10;lwU4DBTEqsob/BUCRcuBcajNqvkOuqL1D0kLjHGpg5maopZiW/br86LdJA32n2Wufs4/QYo6VBHk&#10;bxihOv6DF7jYvaviREzFVjBRHAlVMIigeZUXdaz6ATxCQzW+l2rB+rPfBMMrulgeZjVGg9//QRc9&#10;wZx3i/Ki/RMPKhJoOWl6kfLiDX0sp8rJsYjjp434LwzeBBuokSv4AZEG5/BoaCTXf4dSnOEBqrGZ&#10;0e2BtDYsq39Tco7pQP69Xkz+0r0JDZ0Uo1X9C7y9sPWIvpLipytjEgcCcMmkvQi/XFjzAt3esQmG&#10;JDP4o73A4dKogiafwik/fRlYVfOh+SEWdBXyEaNbn6oEzj8WDF6BiZgpz6SDxroPhS5yyieE+8dK&#10;zqgsa25nBQeW2CdEh7qh/op6QczEYyTcfUxqZ9iIG95Pk0xOrvFNYO+AIz6VggHGthCWnIZLAHGW&#10;jtnkQxoUKez3KmhnpqFi//ujvhnt5qkAKb16GBlbmZ+pHLxyjLZNUpwSVRHFDCTFwZe4LqT81WKn&#10;GnmyadI0rwfixBQSqYmtPWII3s5JxRrK+qYs4AwXT/T0CtVv37XX68+GPR8ctibwHUV9w4eZ08t0&#10;0USIy6Rwodl/RjWZOIbCG0nGOY+8xMTyqJA9KyD4s/M7C4bm3a6SppvgSXtb/Gqc7hEgIpqgmVUa&#10;lPP8JIY7FPuDGAzi208TNVomDwUHuv/QGecuZJXJ3SXrfDJMjjeTIacx4YMInZjT/Z2SVI8Af7OH&#10;Ze2ym69EILK4TKHHWnYBQ8eQOYcHZH2W9RCJj0YOkFdEyXEY1Gnfot26GuCJhAL9Chn56++tXZ7U&#10;jCgxKuJgPgJTEDUKCwITYfDr2vRafI0vVmRVmfg6eMY7f0P+RHAbLs0iprdOZqxpm7VLBgomAwcY&#10;k7A9D7QHnpDZ2yuTkh900C5AkWezQPOglxu/HoghdH7sjf14JxHvnlSA2dt6kmwD4me2JuH4FCh0&#10;9uxF/acVbtGlH7yMZWIJwVqeQk80uJQmgxXKkf4WHBDO0jrFe7f5CM5yykpQszIXQbCsrI9PwjvG&#10;dO4coo60U9oiNNxBn4UaX46tl4VgGYesvLNjtNWci8VXEDVE9FJ80Y8cE4ejkNSqc0P47VoKPcqO&#10;J9aryMbgkLHaGoAoelP70ML/U4LQ0x9sLIGsg3hc+rrC44YHLe3NIvd9Rxq65EsUK+hXqKp74jcP&#10;KNj5EzSbxkEU7bXOzbzxCX4kQ+cpD4ragulcIrXqvrUp3g/hUx7TzwAx9cBz/Y8BMkwHUlvClCie&#10;x+MZWPwA3KtmPwUXcf4BdvjsDs+Y+qPt2gjODyuWv6xwoeAnRfIV0EAPLAQkfZRdaBICPdoJ5W9y&#10;6SbGVV6brMtXwD/UISLfgWcsoT7VKEQFi0BITAgqai9PO5BFE6MknIEmKNgWoVZJMh44VYTMY1Lr&#10;mdbKWqLwRp0Ht9o51my7f/XhPZQqfEr4cKC85ClKTqruTJpORD5ceDfVxjDFErfkNoQF0Tu3f5WM&#10;77qn1VoJjTM0hsWai8OccyChFdG9GrhPGuL4tmwYGTxvKmpXKjqBji8wMCAnqUmHZrQfySAWjhco&#10;5azxTm1KpmKo8XDQiRfsTj5aRuWa/bROtlE9k3BkcojWLVCp/zMj+pcMx1grguYdOZ8zBZVLgQNr&#10;mqMtT4DUoGIDN4fjb1rdD/7BvsgOCgTekZONePZmuAxnPxohfeimuTpTOleJ3XMzbHqdsTykrlOG&#10;F48NH2FExi4GPSGJDK2tXw/i0x4G9hnksU2phrLDwSOX6GpYW/uvHZuCeEuQjMCRj7ujmj93n/zV&#10;57+QkSv49aEUD7AsNMScx2FBbii9ZmWdxl3gfLCY85ZXcChLmD8pfNJhj0hz/74KJwY5L8xgxiN2&#10;hKH6R45WoRY661e91NvAjcBtNHUqs8Pm76CmaCyx1cryAT7EGjsaWpjcAIHlDE+imdyV/biT6AAl&#10;kH6FY55Um1xsn/dFogA5yPjLqLuiPT26NTO9guMQ+5xJAHfPLWqpDnkB6mzUsksBl8BVN4gPxExb&#10;yTp3UkbNK6EFVRQrHQKtzp7zywaXOxg1G4WWWe/zgcJj+GWx0kL0jOSMDbFFo4LAqgptUsqrRtZn&#10;Nw5iKhcU0FbQuKTKtYuNqIDGz1iTJCxsGOTqduHfNFzCkbP/j6azjIrqf7v+0Cnd0t3dSA8p3d0h&#10;SIN0Swzd3d3djXQj3aB0irT0c37/Z928UNdilpxzvqNzxd6f7STgsq/9U7hh/lW1oU9NKJgQH6yo&#10;II+XCq9jrXNX/9k3qDZ0rMClZ4ql/oG5Ru/RGK8mv26Q7Reh2MW3iePsaGilIlA4AdWioT9l66pO&#10;iyJcEhy266yd+CwlmfyferY2kSEiPfZ9Q8mSNM8czmawiG1Mmck2dLFCoowrUlQZ5bca2z38iYT1&#10;3mIerhYwqL9DmgH+uyWzrkk+iy2q7mk3v5sddb3kBOsdCvLsEvlxt4v6cCZ2yDM3bWn8hiJ5B4N2&#10;CWmDRgiEF5KtymL9icYkB+isEQ+e75miUjONC41is41mWkjXZMDjZ4QPeJEn9LipNiG7mbzPxfyt&#10;af7YRBzm8fAgSI0v75pT5O/v6UeC7riVSFyHfrYt6gNySHm6xtfYIBzxsHPsMAqqX2rQN7ioNDh/&#10;84caStKqinI3tSnih8l+BFito4bo332CB8lGe87ZnSLuFVLmUjRA1Lz3dOn1IKtjhYST0bouM2w9&#10;CUX0FYFEoraYN1ly5LLxSSU6C9BxkKvln3OCBLCwElsdvoEm2e15LsXjBND1TOPI4d4jXhiRbXoG&#10;1ttQkRy7POx30xL0ussqXhI4ylKnea0JElcc3oKw6PuYn+KT/jFCi+FPl6CBQEHkf+cys2tweZ1L&#10;qYkrccxIgiixYVmg7jyte8YK96cb4nYb0jJbJTO+RvY0rMUzBVlUMA1GV2N2P3yhwr050RKq1BrK&#10;UPlwIoIclWhQ6P3ZRjIMfyo/0WD+ihcePqKMuRO5P/Nv1VlNe9xV9nfkEmLzw4kCRc9B+Yrh7TWl&#10;yeuzv32kt8XJv/1+mGZDo8BMhkBjnQja/0YJm/RSPVZZztdhKCJae1EyDU60cJt0WC4sHOibxPxi&#10;vbN5xMyP41KjL6YJiC9yyCZJMnYCFboQA395NunLopNzYRU+tFc+VUqipHzvYjg+1/5gy2HML//c&#10;3sU2s7HSD5PMbU4bHG7mq4ALc1j0de77W3mH5IyYJZZkR+8vodjGULycczULOWvtARaYLjgn/wXd&#10;PuxBPImfurUcNqxpeJrOfX3JBBKOsrtUlnxAHB1CIJC2/p99/e5sBbBCJxCszhpd4XwUziGisK3T&#10;O5QSExH+7gJSPxI0LsBJBB80AQ7Nj+9XfKVVIxYcTkV7OkL1bFUJmnCuWdgJW3UkQ7hY0ijLq/5Y&#10;phJIeyk89JEFejqWkfTCjPtxUHGApvcLqGUn02W7e9luOr3IWTve8F1kWmqJdu/TSzAxvU8EjN9f&#10;qirnfPHfSNGG6+wfMVPYqAChV9L4/vHxMfr7XhybyEt71u3GBR4jFnIjx1IIOwxtp0yjbtNr4boJ&#10;hXapZpYWvWW57K2kqoAsTDdDGS0yZWEEdIWlkh2vu22DDBwRF7lA75CJzrs9hsCQgeX9tAQ7nsLH&#10;Yo+s7KVeY2I0WEI4sREhd+RERMV6HhxiyFoUbsVlYQPwbqxcdsNHr2Oc0d36rCUhAc4ZI4qBIAb5&#10;LSmFm1ta+cY0CUeQq05/gWGoFnYUjWsl24k+w/dPHqrurk7IkNCI9XCFgoKWgIxWBlKtsGO4x4LG&#10;aEipw9smD7Ju2l6bbwaPS1/dRG5wzH55HtW77vHDGxF6oYN6zqySTiw45yqISyRih5itGrdm0lrI&#10;bmOxUkokvzQUW5qW8IXJzx1n67Om/U+O5wngtfbxaZOQKGu0Jns9fo0+LtqvZJkCYAPeQXYAA0V5&#10;+tx75nNkEFcrIxOreQ/ApwQ03ASz7v0CvL0F82Yxu0xXXTajDwlD26NW4Te2G6Q5zaIhLVp8GY7f&#10;3D71917mVFCIHZq5VN9xjqeSqc+wo9YB1iOgl3MTRACRioTnX08ariiXLQybzX0zJGjNxg8QyQPY&#10;uYAByPQvsEwEIiwddxSBRtEbcPFvOYw6A3mR/2FvP22KfvpEPTBsllfF8R/yduGk+Yw2a/oQoNr2&#10;GLl+4QdF7/0DTFkADuFoNu/y4uL1Ki7gEz+/DmtawOOksVbVNPs/oEOcBYhzwHbUbyfg6Swux/V9&#10;5/35HeDeEhMTk5DkeIoC8tS9vb2oqKpLoHcEaHnPf4uU3y7f7/pKF7xWvsnIyAAXmOf/NO7d093V&#10;9Xxm/H76yp6hAPr19++/14NhhNk8AKqbNSv6/hLFFrDybcu7523S+M3Fz++1DdjYKgc8LQBN+vR0&#10;DJl59N4G3yUQH4mOjl62cHIEKDGBrSqgCj0EpKVA6wzILUXfb/cAuWrAs1WPEYKo96VM/4U7jzOw&#10;CzUXtAjq0GHufbmeBAZYDsSjd0DMpv+fngDAevXjd3bCO9BNj9sJosKAgBsD9dvxwoBi83cHv/0H&#10;BVYnj63Jc+AddO/a98gV9mlds+smG3G2GHu4vy9dOLm6QgAe6MVG2x4/pRlikFcIBAimGQVwxHd+&#10;cbLb6JMH/KjYIwUPb4eHYUWq2lVL2V96DEiIiadoFx7dDsOvgCUsz5fqdxBI/5IuadyC07Ryz/nO&#10;TxnxO5lpf+0Zsdhf/2RoWgP7QDnDC/ta9R/D2NXJY0uCeJ8Kz7WZumi1R+qgoSAemQvjzuU5n4dH&#10;gxBhvGBj8KEWYrV8PqtoPDGFf4Jae1I3f4q6kyphGj/zDjFrzbQ7KSYvOPfuIqirIJCt0c1gZsff&#10;4oGXcq+Bcl6aHd0mMPMfeguAdfpFP+zaxHIYNac7FU+dy65H7koQPIfPSGrOLkOdYOt+Xcc8grFH&#10;6LNB9f6rHylKZwxpHPkiJMPgwbTXm1Fa1VeKeI9+2xwfZrhCJUCKujlCfb9ZO6NggE7BYLtIeLa0&#10;H4cVJUqwyjKzqXRsv+nDnYn9d7iv+J6gBtkuYpB81PE//SLVxxxWqRYoUL7F6P5CChGK+JzL2gGs&#10;mMC0WdwPcmSygn+DkoiBMx3Joz1m9nWDzYj72OTuHvrhVhC6IGqLDEKkQ7BiBpHkj1ZExxkrv7L8&#10;be9GHN4JxVvkdfhp/ECpj/zCSls8+vUDEwNa1TyRO8Q7hT1NU7Agd9emEZd9JBgBpTeobR+RqIM5&#10;TFWymz8ySEl/7RTEit1O2zEw5feJJfDbUKY669KZJy6MUiYFX/ipgm7e6qdgRf79frQIHicbfeOO&#10;RCiJkPgUGEJMSGT2JIRi77rrZoXCzyKcXnb64XunLmcLCjInE9itbHI8WlptckxXg55wPv1SSS/d&#10;ljL8pRcrOlQmwZGgYFHGRMGvwm0FIwVJtkjk9Dfg1PdPPiffcSenqDNNE5XXWgODXUam5o2C6fKm&#10;obUxlebwU6FyLOR+YVWQeyddxu19ievE1Rvcri6l7R0HR0GGCKfHQ/sF/jJsCPCAgxMZVqEd68zc&#10;Wo0jN/bNBz7xKeJVeq6C8ucQ02/sWui/26qPa2ZbxpP3fdiPnwPZJB5JuGTuWPiJhuaz0sczfi+j&#10;/YwidxXrp3fjGR01/dCFiTm1bC7MhpfUqp5r/MEMDCZnY6huQn+EE3WZ0Zqx1lb1FIHGIYNDKqgg&#10;rQiyOELcaNu0yadWKIZT+1KkmDhDW5DtZ/tL4EPIBWEa4TgPGSYmXJEtubPHVunLDL+Scf7mvElw&#10;2QSIvOP8lcD8Z+FRMG+5WjCGZ1+c248WJo0Uj22YBNJxeiP64JAW9Tfj3WBbpb08WHJ3hswcTpSA&#10;BX9ac5CYv663lhFIAB/qYJF7vUGt2bMp/pN3U39T4HpBcWuFlAzLj8hni1uhwj8BUBqAu6rMuJKO&#10;3Bo3Mjnzw/OCPPx4M1qoV1HlBGUSoWDLr6cQbhg5TAZw4VcJo3f9R76PVngrmGXVFd5mvKuyp3P6&#10;X0Itkt4o8CPuX80ovUEYG0x+VKSD0cXB7Xanucy1WWAYuOG/4Xgira2Kd/TR4d0giKAC4WsOjhkm&#10;nUKsAb61IPauWRp/s883pEpUv6EvlcXKk5HBJMSIoMwT9p7BmPrepmcFZ6lILLda1RXUyN8I3ENU&#10;XOq/yKbAOJiG5K+MFPyRGfuI+6slbiMzbBIzPgnj/AdJZrU1cmnf9FaTpZ+DfzNJ/AWL/aTwNnWD&#10;PYaC6qeKxmnaqdhiRsY5f6LYG4fc0E9GlG9HMI9owhh32yHMD0lykHQN6drrc+80s4G5MVUgM1ES&#10;sBjDU7qrZnGgEKWoz0N1iw0pMYJx2uKu0XUgtV6peMkY99SFfQjNNo4rz6G6DD1sZpW9FYzSNyLP&#10;hqYNre0SByYCxED2w8hAz3ookKDcN3kLv+rQW1l29QEk5bSqJAsMaLrxQpwz3XonU6wl/h0pPTiT&#10;hL586jloiuRoCyeD1gIshmnHKJ0bosNDetL8+0xhD0O4g+M8IdzT2FgIv7Jw618DowZWLJfDEe6R&#10;nIWGLh6UviTqKqlLRefMH+bZOKe/XRobtH99kmDVauTxq7ZDENoqbaO2jpQyoY/bFlDVHhar/62H&#10;DHLhjYasKGTrYGl4w5BFHzpi+7tNNOtGcdzB4CKXC6DwVN6dsE4gcPXd0RESFc2Gvls8N95q4KW1&#10;mhzcsw0UPTW3I1ktRyoVfeTMOz4cDvWGPthYBSHK4kTWJQ2hnHj28MJ6VYc1KlsRnIuhRbKhg2QZ&#10;Ym6NpGe9ewUSvvoyvKmj6IMEXkODVU6YMuXuiQ0d7LES9jaNXNAxWxzgKcuzOfZVKzRuWPqMFT7Y&#10;on3kMlLEUlEQ5639hP7FVkK6Jp2ig7O/sqo+gDT1lJxWvumH2fbZg9zN8thS8nuslOuUisMVKvxF&#10;ivRbyeedW4w432+wakk4/SazX5dj2hFkCGqep6A0zJkDNCJ52Hk1wWjvaKBIXFc0RWbpn+6rFk7H&#10;9fkdvsjzuLuscJSNvT+TMjJrgj56BOYnQMSfE3mUoiIztTIkjEgFPsOLDrcLPgpWikIyLnQNi70R&#10;a+htqo4/wv4yq2WOHL/FtvPF/S2TjDpv4Saa3/vNak7nJP2jTyiDGtVEbAlB5iIdj4vYfg0u5ifK&#10;I4PqoJFBjG3luvFYm2+WT1XJqsRco7rExU6mMTHe5ycktUhtkrk47Y18NUOgeCoBzmDv7074BOtW&#10;c8OsLV/Xf0tKJgg9ikJDN2bJKcFJIg6FPmWqHNhkTJLWkDL4HzuxW0jW7/CGx4vYucahcZXNz5xA&#10;s1uJ8/qstup+sfcgnEredV7pDsz4+qxUgGbCtzSuntzGWcjouzms/Zgn9CHFjPk+nFoXPBbeT9Rn&#10;OpLRMCnHfvgFOrDNERBdLmmLvt4mPfiLbET5rgx9HDk2oo4wchmTkVfhXkfc371H4pGxDrf6mTXD&#10;jHsssUalMZRK6TBqK3xTHGW1SfERBtRJXJ/ZGamrEtWQH8Cdq45WJaeQwCxXz/kC9aITO/llwzIH&#10;r5gpoLR8x5BE3BemAxY3U9ZhpCn0h60yPnb8y4BN4Wpwi2vlpHvDZ68WCzQ1U2ysNQu9+12ai1Gy&#10;gBdg5g8Ex5EDe5t1XfjBmlWBKiQszxwqymiktiIXE4FoyL2voyJXaZQvvx2D863mbZ7PTWOuEsIv&#10;LHMGdqT9VTHKOUofxHclGeub47+7cI9cSXmp2fOOReqyrDkd0FWtVD5kc2DV4eT2mFp7tnvUet5E&#10;vcOGs7QfkkwjhbCoH0F8ZXW5E5T6CARqczsNmND57R9srAuWtXjuVp7aVOwhYxkFDPXis65B5Lxi&#10;qbRKxXiRS4qHr1glqC1KZCu0JeWVUGbL07GFB9GNbBjffvADysK558murKbpNXbU0XCEvV9IOQjI&#10;v6BBAsQM+WeGfBFCT2DDFUXaJGdigWdzQLc5IRD+05lfarrbfTm5Piri64Lp11doUEESZwGEwpMy&#10;kx+Vgjlt8s5bGFUS0ZR4gB/28nXojgJWNNof1S/w5uaG/cnUVRQVhoz917Ht1vnf7XCMLYdBdqde&#10;FjTlgOvbEwtBOI5upsgvTekkqqX8Fl42Edj8pVr7BD6dEojZ3M2XPq0cGA1nnQ2nwu5ghitr5iNK&#10;Nv4jQDsI7D4sOKmQNjNu/Va+bS+wo0JIA73dHDgNn38+yIKB1Jik8ZAz+HoKwB4ENAs8sVQy5XUr&#10;Z/8TYX7zaLNAJhx1btBxGnp08RLKUACC4ra3STGBwDhTgtq6urKFt9PTU8B4BFiaAMUiAJQGotXP&#10;n9+enp5enx+AUvo/teTgcVuR8db2p4D7qp4eYfA5rR/i791Tb94sTEFKou6+jq6ejp4nu7ezCytX&#10;vx7isA9kLqsbG12dnQDJV1sbSEnHZzPqbu/pkRoCuov3J768Hs+rueI8oCfy9e0GUL/dXa+jom9r&#10;DwuAenLj4BVYK+0tNMnQjZ4dvAIQhR2A/avDPDMzA1CP3+JEXx6mrbiMp0QE3lbRN/gct4EDmba6&#10;+YFA9h9l77KOlY2NbXQaDxMIDLnJ2nmx4s3iaADiOV6AhoY47HcVkDj4eJTXVdtlzGJ9EwvzAOyt&#10;CGEWTm6BiD9Hx0ugf3h6ajyrv3wGVjJLtlLgjWkIZOauac0NyGdZ+VorwR4bjoCAICND9/BQhTEA&#10;8BFGnQMCdgQ83P77cvHwwJdIVzoy9PDw8ZnEpXjq3bHjpYieETjqvPMOhQBdP3BO6P5OLUHOxGmT&#10;NK7Tc3NzboKWE/tG6eTq86kzHwZ/MbT3SoLP28/RwzBGnKlDTAn+JaGRdCjlbCiU7PF3zsxmf+zp&#10;M2bNkERhELcq+bk/FHyXSTxB/OObfBeI+gckdy8AJCjPoqKAX66GL2a2Y561zB/9UuXVv5E6CxNZ&#10;7Sw3IUifOl54p2NITdH0DOtjyzJqivl1V4AkhbDOT49A4Amt7qOAJSXGt0AOPun8WHJ+aFj8eYdg&#10;DrXr4SI7hNQHBphBNHkbqvToELigxdSO9Ze5Zl7FpcAfsRmJvBvPM3Ce0/g4laifRoMorySnnyqq&#10;AtehV0pA44xixstWHZm4R/IyDO3WSdSCR81fAuFsVg5/sU7xH41w2DDOWE4bmOpuow1ZMSG6Z5SO&#10;lIc8//UiJUtymtzFN/vKG2UGr6+Evt477fR7zL9/q/RJm7js99BFJEGAChDI0uqfHBvrbr881gYt&#10;N751Fyqex2my1hXqFb1kZr1SUteAICk2ncmYibto8+d79Ies5a5e8wchemOh4hX2J9SvAmvEaSV/&#10;aSvlCofs1EOgMLsCsWjxLRHomuMcG8X2rCT2YIXMFLpis+F2/l1E5fyQuDappkOX+grXeZ4VaTSc&#10;WPIXmssgPeRArQENTkul4Ralcb9eLQcueOe3WcsHXf4WRBBlZdogVt9bq4k1ePKMpqk4kucKNY6+&#10;NJ0vgltdo7UdkUIsKD71DJ7L91qC8QQ6XrO7NVAgKOP+O6U0/GcQs7DGeCykAozUQJS8uos66+zd&#10;gIEoUbomdt5+y4T/PWrdwG5e3xJx3MREWXabs+EzAtXpaeq3QtWXkFsTnPAPzjPhVPmlr0Qj+ipG&#10;IzMVxLRJWJjRrfN26YKTcNQKUu6B6+aIvk+9Io94VYHFqoOwIBCxanmPLfqxfOG+WOOvlGMXwRdU&#10;Frzzc9XbL+6pn0h/InbphUX2nzYcGzBRDx9N/zErcGQOFStFQ5VzaprKQi82VXPZDdi7korODjv0&#10;RaE0Oyoslkj2hoY3FHJp+YIDq7W78taqNjnBCqZuWF3Iok/40wiFKqCHqisNExpgJiLeaswkyH7w&#10;CUvVoEDpHQyGoup4+IaHbLc4Py7C8oZLS8su0ctxuTT1p7DwEPaErpOzZUiFz0wUiWLotJoXsVLv&#10;ZMif4bOuRr/BJOHn/eHqtTrsT4cK2t02Wl4WeqyZr3UYR6wFi/tsVyVplLKiDGP5ERivlaXYstxb&#10;qarUZziU0PkY8mZNnwlCBa4b0DbvQGK/kNTGsrEKfAnO6MIxMLxBRkbHbwxs8kXOtr27YuplL3f9&#10;f3HNIcTeQRgrOBHT09XOxCbBqWyj3z6YbVUmevxzFQ1eVa8wprtLeyLq44FEekT9QS37pfJEv17x&#10;PkSArNOkEP3PI3BYmz6iH1K+Wt+YnGPhPePDA0JHTP6HJnsiDB0fjH/dwnSKRKRkZVdsmU3knNyI&#10;1fiT6hWDgTBf8EouVp03npq1ifkQ6WO5p+IpLZkeJkJ+KNZqC4t7gAa40Hz+TOAQNw+dS/STLO7Q&#10;218xtLmi+uoxg7h+qWahGYka2MfPtakh2FlH6DQQqh7dP3grH9bFkvSOhFGla5Bsq3ZNo5cG9L5Q&#10;aX2pf8j4LrEt602WELOgU4UJLZfRmmyfBrIYTqeOBRGQS4cMyeAtlmNQRbgYAQe7I1L2tYP8oxdz&#10;53D7xPYK3j+ZTRaUGEKvX0okNxNpVrts+9+3LhswNbTscQYWFAiT9KsLZfp12eW+ZIO487mhbKwN&#10;fORUVKGNnj7Irac/M3ayDNRMLPKa4x801g59UpVsY5i681uAxeLhDcja1Ggm3rEb5jZxkBJGnWKt&#10;gp7DlEL/WTvnvKq9T96lTxbzYxUnAS9JWUIo9533w0YdOZn/NJVgp+FZ1W5bLvQ8A5M6ivp9iqYw&#10;EMU3pPfEAFl4cw+UUiV/lojur10UR0AUg6LAGEozQAARjKlOnRYciKldJlI0lir40S1BD1jc8Pxg&#10;+lcCpEqOsEKczViZCDMRQxDGRc7S9ihcZEHJ0S7KsGnZVMh2/flQ8JAmI+cspLBsUjv8k/BI86kv&#10;asZVLIXQuHeeZKVMKYUgm8g9O3kLcIzYCV9PnrAUJSXd3ZvbOZwsElZp7cwi+SSyFPhZXDStRpI3&#10;RRgEeiahDkuE9GOWtgveG9FcJg5rJtRTf/jJKjDtxq9QlnfDAGk0bFjIpgVhCCfG62L7qkcux6kJ&#10;aczjdmItDaMoshRxA+FnnMZYeub/pwUYz3zRXKAujEy6rlzyDsN7LJbc72nGKEJee0WFlN+pCYLj&#10;qBmqGikQ8iJwQPE8FkRUGeOR9zrfbDk+4vDDfEMtRQgkWJwtQsuHy4+SPndjgjGjaT/dJhxjJY2m&#10;N25KsVX5NPbUVTEjr4uJ7iSNWeuoF1yxEaHcUcrF5JkrKKFvMGAQZCZbY0EWgQyDybETXt8PtQ+e&#10;lETB9TdTSI/hMrf/8tX+UgVvHm0UxNPNBQLx+kNs4MvX7LatKvhQfssNXYVS01F/53Hsx3Bfw0++&#10;glHETCgHtha+1frpj/Xko/WtgRASwZoNRBBgwv7Z4Wk2ZvYdwdKVTGXvXIVXcD1htFAjTXoWmfe8&#10;AD/3jN5PEcWgxoUZMqrkx4KkrzRFH05OivRcl0l4t7iB/s3gQNE8VPBoEU4eTOSM8gh1DZ2bego1&#10;8dn6b9+PxTBWIgs2AHsbMdbH4tAYr93dz9LEyNb0p+Unntc0dwlFRGWjgMui0BDowxKVcGkW0rpt&#10;7z//8uUONBPODAXaV9uWJwAqBYRTiDqlay8EwxmxbdDbUugtZl1PSQW3qFbaeGDrcX1Fag/LixY4&#10;MkBtgASIHP+dXq/eTeWsChy3Cidn+TXnnqk3aJtUrMjUy/SlYvyLVrz889pC64xtPh9GxQtbSeGw&#10;JAfmyc5EKl7O0B/95RSV26/65TG1tGEMUhptFzobnKqDaOHL545tG7VnpDm5b22AoGipzr+lry+g&#10;z+hRXoMxrCg7iDkdNJT6czJQg8H9baGFjn7QtdayUboQSqrTZzpm/QFTtRBB7bnSA5lCq0meYw8O&#10;iTBIEpyxpdkCm4/0HtjjFNPg6no41jbN8H3uD7t2zYxtrSo52U8t0Mir8rnSug0SPvvKJc4e47+e&#10;N8P4BkvkWCXX0rT2XfOGfVTUc1B0OL+ALBlFWvMH8JqUh1WDUygoL0RMxLiVp5BAEB0eXUlAivhH&#10;7XcxKjbrTtmGZqO6lcHlcKc2PWDSGngmTYRowI4UHeN5Od2MxcbIY22B3VYv6b9cCI+5INdO30bk&#10;lnLkbvoT+vP32jNaPz7UwenpaZeO/c3HbNucnfNsqmvTv3xnWf7Qprey/j1Gjrwf0TwOo6ZlL/3E&#10;fv06NCWQVibWfv139V8GBnjzKSGbtAEeTaqfhFbc9XyM4Ss9GblZ9YjV6/vLAsJxELqdE3FZDS8o&#10;ZpIi2FVccih91fPy5fDP/dP94fE/VdGMfxighJshKjXEoodcdMO/bS9ZXFfAqQCqp2EzDrs2oJYE&#10;6ubsbH/eLJa0SaDzAPhpHwad/P1jIUDw3QEn2iB7t1CAj4+fq4fr8+5w1BFZb3tfX19Hx8mzf0CA&#10;s4+Pj6srV46SdVPGQy5XYqw5Afz7wiSZ6Ov+SpPX+/UB0OIAQqwAp/bL7BtzgtGrjQB/APsL+gWs&#10;h87Pz4E3KPFoA1AjD29P3x0cDP/02LJbfz9sMvYw9HB1vXno8/sG/HY4vbHz/vYwK/p2vADU4SI7&#10;XT09fV1dAE6YVx/YGPwXRHLEd+RRZbnz0OR//e9moedVaqWLTjm3G4gU+S9dhD9WOU9Y4D/V5YIy&#10;mag/0G6hDt7E5b77vnEFUg18/16ELuJ5BQSNn/wnRX0IeH9wJgaCBHNclfM+AQ1Pk24ou4i3G2/e&#10;rOjzOVftvJOT099/5ydAcmAe6+Xl5U5fABCaPTOTC1wKAMCL3fN0curHnp57nDyYRy9yBaB0Hsfk&#10;P9tJHP449DwAVjegNQLsYgBH4fQ0UnmO/+j+Hg3IcVQXEtOp+SPOSPA3COry1b0rZ/Zo5s7HBwE4&#10;G4qQoiIqkZ5AgLGHPTc9/QE0dXSzZNvCZ8xsdfNq7QNkxmeZTipy7DjTatfO/SguubpShcGKRw+U&#10;DaSKnenoBZYASM4aukcSfx2IH6uh8zZ+j6AwpglFDIyzE+0TYTPC2S5Y0TySWVqjIru5IPPVQpkt&#10;On3E+gNza2wldQRd8tTWYlR1CausSocN0lJrdheGW84t6ajdwb0PO8/jBYeHHpnK9U6mL1ZRgShr&#10;fYpAzr8/37/LXCJp3HQWvbrlRTOHoo55FxaoKdzJBpmvfWvQ8spbNKkn5X3WuBHE5QiQioOTHc7i&#10;jbVPc7acBa0ujyW7uLByfMZXXEL9WCETbb+mhPK1yST+KfCLsNHzRi5H/Y3ZhebFXGFOQFf7+Fy6&#10;TNgQShXlUVN5e0SdgdDk6rDR7siaWdNmDEgs9kzpKwuZHxnmP9q9Tf5Pall453rBSIYlnZp45/FH&#10;yHPueuV4q0wvG0xr2ULLDvfKjyENRxSzSClZZELfVS4mN7MvAiHsxbJFU2zhczdT5Y4SOqhJjK01&#10;cNqKbSAxRBKu2JARWFgR2hnruGxX0t2OBzTD+GrNF9axe9qVIByGAX7nmQ6xAhNCAHmErVrTzgK9&#10;QCc9WsIbMdgXScOFZNmYPPwLil2yMYUUmhRKMpQ4eHnJc/nzGeJaFgTys8R96pUIqasWzGKymM6t&#10;5sotauah1+BSZrtliNZX7qAqnqh2t9bCAtKYmicN/Ufp3qPC7umep+Fp7U8n93kAPnp8KmuvUuyb&#10;3ehmhDOzhuTAIPfkI4ARoNqcqLbuL1XSDJK5g4soMhoHhPvywOADy586uIOoWjJR1rh3bzeIeo+8&#10;JXXbIWhz8csck4RCkHNcrhcxx0zwr8hscJqI2AX9E050Is+W3AgyzKd01Y2XiNZp2oqVwfHMabbp&#10;qPVueu2fn2C35ReUWPL+ELXbB7nkspwsQyraz2Iulkn/hJ6o33djlEBq+zN8GWBFVI4NrBOoktmO&#10;2F1htb5YhG5nYFJQwjed0hldqgTzFsmJ9JgMfDRs5uLJn0+vKx1ILCmR0BipMP3zJTyM5pxjCpTp&#10;QxOTfOeCE+2FDbaYwShdnrD5EPJzBtVMPDSSsObFEcLvpeG7ZHH/iQ5FTCncJqDHRtOKpZy4fwC+&#10;6QzuVduUqXxSBE5b2mGRPvLySJFBD3n/yzNekuJtcIGybHK8MIsRE20DhkjLOFTYryxzjdXG1UXf&#10;0wj6MLDlsl30XduhTNC7p3QmMbSJDIQhgMl4QlF1PyRw1ZSZypILY9jgL6ife/ZdMBxXaV1IRV4G&#10;Q/2UB9zsl+H3D01QiSxM0FZWnBmO4+87xpxWlgwo/DgCNJdNaGIMk7JvpGDxY4r+K4FrUkeZ3VAs&#10;mJSyOPspFVqeL4TvawH9NFL2IMZDdNO9fZmUgkLDkYzLkl4xxofQENyerIxDELmPBC5+BG5ifvWy&#10;T7yyO8sWMuLBa2I9sm58/94jLj8oASQNEUgVFAMTB34aGkanm/rrG5yaaci3L3WzHgoMfcSgr9Ee&#10;A6skCYadoqyRCLDEEH5Cxdqtm9o2MZSShZ0GVZkMB5+TibW/3gfl+FTBn7elRo9/4Y/qlxDkM3W4&#10;hWCdkx5QjcYPo8JSw9tvJbzpXp6tYH1gJNq2NMUxwfc8Zh/ms12I0CShGzb3doAULfJ/vOhQLz2s&#10;hnW1nI6HDeYer5CjgyByuC8sdmINpsiPxBGeZMLatTkhQ7VHdZ9Ja3zF82yNVmdP6DWYsqtd2i3x&#10;LvgVWxiq4N3M6+2B6X4z8b1u4jMfbU1IXRCDN9tqB3yFmGyNvOfN968o8pfdeac4XN56gVmMn4rt&#10;ZoPGPeazd2n38A/gPGHC9FWsC19bMQxUGgq2xV0j4/YRwQPwXZiCV2tyAqIXn6lWBHY3lYgi0iIh&#10;0qy7U4ojmvTQYv0EajGw55zMY6uFY1bsijLMu0i/mNmH/XWiQmk/0IUQWOiNKAcbTmWH46qoh+Dh&#10;U6pxq2JikjhVDIHNfYkQiCVTZtDPcbTQK4eCHzLMWApt0Vqgi+F7R5osuZl2zoW+qQ8//9C7GBGZ&#10;89x0WfbciZpHril9x1JNiQxPT8VVuXnEvZTxt1nNZowqFpfP50PMDza+xDPIVpTH8nth0/PZyOUJ&#10;+KlqtMmWjEhAmaB6o/KZo5CsFX619JEWKWULlzcMc5HhseyxWBYHfI7Dy2ILkhF/6QK5G6jDOPfr&#10;SOILZ82xjlWWIgx9aYFObOrqKE3j3jf7da94QDSNmiYW6ViGoYDKQErDava4eRjrNEt0M51R2dGr&#10;o7D2WmmcDJ+dIj5tzqQR5Y+SUY04F+umWkpJZZ56zPZ5I1U1M/Q+k5jRe6HlI6XLtUR84U3kPse/&#10;J9cR5MxvZhLQxVN8mHoVcdajRnxf6hMuHsUp079Ynypah+kuIu3vbPvgr/iCAtEQ2bVSy0uMx1zX&#10;RMgFUOqTMNbt1wnv7Q1aiAOzFcWaU0Z69GwbChUoL3b10d1Wik1RnK6+pFUvlIFx2mJ+ZF9C++av&#10;pVI6AXdYYN8YtySixbkSmf+vnlRCEd3leMIWoRYhN0QSKqBA5nQtBPnxwyNZeSkO57JU048nv6Ws&#10;O7ppuSnjJgz+Qgw+/Q5FZDGDojncRyFFfMu3f//sR7a6Z629I8XFcOjdAv12CoqiJj3e/42KAukF&#10;AhRM57TwWH2VfMk7UpKkiGZO4KmjoatqWny9oAyE2JVTE5QrXI6ZbBO0EBzq9SEduzzHzICL1xzs&#10;8HHe1nxehvpSSikTdfZlMbwLfNmv9fNoVXtQKhH8VusWTYMgbwlcAayxY8SZOsdqtB9hVlxzTKtC&#10;yTOM3CFi6pq4mev9s35rxHZ2UtYd0+TWRstxkNVvW2tra4DkoZd/FZ0gybcoXU16Rr/fd640JXW4&#10;OiVJtiKn1E0to0hagjbtJhWOcQFTABY2Ga42qBKeOUj83r8SiVkFbqga3wgyQiYxqJJI5tonCTZS&#10;wSMUI+1Ffg1NxxxktdQ7rjZkFLkWsmwVZr8ohSVCA5nB67q22q6Aj0zq2dlOwEHV4oyjSrpxn2TS&#10;KeECZXfvvJQ/izBbNRWc7HLDLh5zczXhWAvr09KfWXYo/fz7aZwETvLlAgoqZwMNxrz4rEwkUFKP&#10;NW17wbaFcCSwlmy0fit2kB0W0NWc52S1s7bHUo11nH1a4iOXCK91TSxULoP/Ltki6nomfNQIbk7v&#10;iSZgIqTd5nCgpXRBgwR3rgNSHOgtA+Odra3qVA9/ofiH7Wdn4p4HA1YQUutGy47d83YQepA0WjA6&#10;hROx5orpzujUxPboz8cL98+/gBxsC97XpRt0NHR0KBMCeJVRnCBsMpMfmKHgFrdyHsr54smG5V3F&#10;noVvW81n+AsZsMpCwrtjCRiRyjiirjV+OkLog4A9oatpASgQ6draHgxsgjDhGv+cPecqozCnfT56&#10;wpCmXLfjvVnbv1oren5esmr6jf9f/t3bP89CS0LI8f19atG7QKK/YA6wqABm30AMPFDEe3oCoiHA&#10;TNGJBghB2FEnDxL3BrrkyAJJRUWEBQVXN/KSyKB/b13EPHwn47O2jksFYAVNmQq0Wc6er4Ne5O8H&#10;acakJCR+gMjHnyDBpMfIw7BtzU6r6lkmDqAN4N88koIAlc2l/9NJGce//8gJf/8dv78MkmF07n3f&#10;q3u7usvicwT2DWtrukD1DqhZEB2IX5pGlTGuTl9DqTzvnqZ9RUQFBP4zjMhh/CfBQbsXAWQ70yNs&#10;eAjbAPLATCSvduUMiPfb20vCGPgv+8/H5/m/rvZ6d/fP/f3h0/Xx8ZeuLQfejw6RyocYmGSDx50O&#10;PVsKtEkAKyJH6Xlbsez17o7G+iRXqYw4edBaAMgdAdBzgHBn1G7lG6BPAjREgCLKDJ9DmxpQJ0Ha&#10;1+xaN4BvU1wP1v9eTv/035Fyig+ZEnQ67AoLrAitAOGA01aAleb7f/A0YhkH1x4jY2NjyXz2J+fJ&#10;olygEwh/pq/g/7MjMHrkroJXDJoyIyGjAAUCrAW3s544dbYZe5q9aavBPBkBjHZasURcixe65bDk&#10;MppX85bMX6Qd1Gkyhk4So3PeaD0QzRldEeigagizR9KjoZu8FW7Ru960zpnDdMR3CAbXQPIhYYQ8&#10;HSXd11m1Wq3BndAMIpZlM+clT9Pw9iazUarjzEjyRw5Z0uEkGPjPUl+R5T6wg0CNHq1XRObRuDIc&#10;zUQUrQvvnabqA2Yx+o+mN2qX3jtGvIfzM0WWyNoZpt+e75Xd7RLbW5vPgl9O0Tf461ij3OmQ2Gps&#10;m+ZCkBgxPg6AL/DjwejFkqzk0lbfKugTveQOw4dzL7D0D78q8srFRBqGo0E7E6ikGOJOe83B35cP&#10;KBTa6nLofq5o8oThkvm5q/K8aMQDhd8KjrGnR1p1EfdMx5C1X0cOC87CSHBnLnWHItzAP60hvA/6&#10;cXp52KcFMUUMxCCG/cXFuA8BBQniU+uVIqCKkSLSk49cKwKjVVnkbp4Mwa0yhWgMTPGJbtI9FX3p&#10;PRiqFmrDfLj5+Z9/zAXB4LRdDNtoy9uwNX+PzATiQD15a3nbNlMD5aRQY1KEIYI1NWwxDlucCsoL&#10;eFzU+ijmG1TOcq4slG0iO/vlbyXv4X2Vn5HWyuLVzdXvpXdlAk1aoSIbXOFpwsWcC+LGrHl1XrFA&#10;NsewYnjWcBTetIqXDGQlQ4SZhqpCLGuVvK/lHWLa9Mw9HefRibrCNQLiqWYqKiywQQTttS7hEFlW&#10;ZGY6Z8Qaq4zcya1UhFqwthCkj1Rqy44l0wTB5krzl7pc8VjoU3+byhXk4jWoluMpLtHDGf/vtOO3&#10;2oJr8+MDUI3QTGQ1t1H0Rl0/EaG5d7zVvbDQiMS1Dke6nAklJTJGZ21T3tfu9qCMGyOKjOwCOKj+&#10;WIbWZ3XbPgqzcLTyl2zIbhCP+aY0Iv1TVqaa1J35hxQ03u0CX30OKGL0CSiwLqUMZVLKgG7k+RDc&#10;eOdXsQ+7/s0x+P8sRpU++c8RY+5zyabAa1DrD7RquSXdnyu0HDGFUae4JQ4rDuN/ZNcZq0muz7Fa&#10;SECna91j9sxwaciQJLy5l3wz5RrQl9OfnC+NlpgzHoYU55hhyf+u3mMMiSuRFioYZtb5tF53fnSv&#10;LMLCbGzBw2H7C0rMFQ663msjvkTaAVSPiIV2aBnDy9RfrFRT872QTzdWKvh3DxNYDNVlvTr+cxhv&#10;sKYmmLCfBw1lXBmcI3BozxBvfPa1FBpE7nYM4lL9ag6eH0q/CV0bKobz7MwLHHPPLYSrltyNhv7V&#10;ZCJ/sZ5rVbXWlZ4uQYRlWWzycW7ngx13J1XJovTlS2PK4hXEGzmLHLPQ5HDefYhfwz/Jw46vPIXN&#10;rMZCfZbwmsviRQRCZ+hrBElXWoNPMo403CDn0sf50zAfcq3ewcPr7mx+PygAfQyFOGYuOE4OE1MG&#10;RxxIRyTnYeypSdhg2JyH9PRkIJTUfOyDRcXmwqV52y0ZfhJX+sm+MuhJoqjqVGZauZ9dqgEGtgMj&#10;giXqXMvGDAUD2Hg3E6BhfUESSBGHu1waLLMYK/FaC/0AJ5QU5vUcGra6xgMLcuIocIaFXmyOibVQ&#10;t2d0vIUKCqTVKRmjMqv9CWbAIYIWM5toUvxiD/zzYcWy/RH/R3+3+b1RGN+Gim/0q3/cd+WjBfkS&#10;B58p+rKDls1vSwMqchIZH8i52IS0SkD5iezJmxo3VlBGPOp2R1dY2frYSShN62xSSurJf+HYh7CB&#10;bBWQiyzsuWOw2HH8zy+r6yUDggmNhL9niHe/4K1moo7PkBP8UW9QgfDbd+SKRI3sllrabuiZmabU&#10;skxxiV8JzMSCAqGP/iDCgkj3TgeurnjpUrIUqRrxtzG6pylWhVo2WeGfozg71hJwjaVW5tlQ1BBA&#10;4pVa4kr3rKwJINQV9ovho04cpnU+1+KnBlK0I/96Z5h6c81+pAnJGZeQfOe2lwjDGzoz10BEC+gQ&#10;94R4klIpkytEjZ21F2GTMrasBaAUzIMsvi2y7vblU+yExEus3W7wUmheMwfS4VTg7g1DcTuACrUi&#10;L1v1WOstBJhivPmSKnuThBQ+SxfIouKRlakaK2s4Js+RnpOjlpTz4xdSklpl7FaGa8XVgoreuttX&#10;UUBhPyK0h1kVuRM/W5mS/i7uwV9nFw7V+dxeNPVnvolQvHBArrlS3g5UusVp3nD7J4I+1X4PasiC&#10;/8Uwgswm1cwRVr4NGFEL0rv+FcLbGI5oCbYkSIv+rpZFMFvdQvzvFOO7xkCLNuMLI3RWnwsJdHFT&#10;jjtl9Tq0uJyqc3kq9Ymy0aVsTEw7ZGL6+kleREa22dSmTi2/28eaJv0IXr7io8eta5M8VOzCy8/W&#10;1JiPC++EfxDB+z9TjA/o0uaLxMQsglMpNLRaJzhKjCLMHeo7LAmHQoIWlSyVcLrhu+ia/7EPoDfk&#10;1jYGGT6KgCwoRDETJHMiH6IMmHleapi4tiwDyasonGagSlSFxL6dJf2OOuznMLSTSj6KYRHZI8GS&#10;N12bt+V6NphX45FJjoBe+2b+auanKYiHgJtbUXNni/xjXSKqpWnjtBHDbC18aQjXglz032CxyL6q&#10;5J0+9F6eXDN0gSQsPiTqYws+FXjoK36jVynXlv10hwYZUgSo/uynAPDJL/ryd7Btx8/V607Ec+dB&#10;uBVlGNrio6yzOYdcWO2omAt9AZTkE8vPayVijIz5sAsaGFF6C5+OqrwqXl7Veqn5JzreH5Ns095G&#10;iOVP2Erc03TQBZUHavUBWzYiNR0/qRBUaSBKUGxFCnnneAz9vAGvetjUspST0HJghjPGCT0eXoLZ&#10;8Gbn9BjZmbNUF/PRJWJt4Xg1vgM2LmFAOw2IG4CJKz4g4u0wwFJF3O8kBUWc6v2lIciny47HVk82&#10;wWFkIHKjWJbkq/fy6/iHB6L2UAV2ACqQdd9ghiBnih/I+2KJs/EtJip6x+rg5GGxaD1pSOaYmbTh&#10;PKIeeOvekdr9F5V+oVPEtTAS2prd589CqYYKJLMb1ti/CTkNy8phq9gKmX0/DW58Tzuntgx1wMBm&#10;PzVpIF1Z5ffK15HmytuEDXsTa/C/iYSyZ5arhgm0VYOVTR9nN4iiI+nt/cJF5J2PFv/Qxk+JDTVW&#10;QCZjxbdNZC161L4GiJp/Piwc2HJ5X4tI0PlRhSdW5cxel52Z3dFJaSdgtPUrB72b/WH+jWfWvVom&#10;u4qWbY8SlC+Z3e7Q1dHX2bkqT+7zixNq4+I4QhkN1F+/7XnJlwUFGpl2J5CulfpFKyzDdYOR850d&#10;VrFtR5kWEGQc/90/STJWxHdNrNn8VXHWKabrbcIV1/wZo+BcP6J37/rLotYVhwsVCPbIhDdLoUzd&#10;79ggTtbA8cc966qbBacDCFS4YccLOQ7n8BTNmxZ0e44SBmswC4zaUDkTy4gQ/HwQRogFWgYSkj+u&#10;tkBS9PgwQnrq/cN/cvLtbaMVw1qtrHELdz8/nwAydGpA3X71FYi6fr5aUvb9959HYhA9z9jIyAGI&#10;oSEGKsi2DftwB5GcnNzc3n+/HpuslWdmjQNe5oCZfOxOj6jx+bTBzjdDD8Bb7e2NDAIm98avF5ej&#10;MnTve8oBuYqHwCT4csd45mjh4XLn/WVPOc/vfk2m720fENob8gHO79n3lfeXjZ2+zr5uWgk0SMDV&#10;SxFgVz6jy1py6TF6u2/Lu7gkewNG5EdHdUDUOGDinnt47fJw7Ht/84lt+k/Wzh8LXPtHhPfTpbOi&#10;oqS9vdeqKiaEv/9u93dvuWF16rSBirpp7QpYPv3biwN06W3vL0f8sTv+zxdvb28AJjk2NtazHtiB&#10;YgJSmTxhH0742YeI479/47+/EfZkfwfsB0A5jT1XtJf0+joYkVXdWnV29nXlhy+HYbvXDtDTPAOK&#10;f+D4ACXLy4h7F0B97uvpcUeDvLits/1PSZWjBPx84LHPzWGaha9eEX5ktfgtHNB1IORbHAS5f3iA&#10;MtlEQz29unJGPUbnfuIQQTYyH+B3CkJBO3ZGLPW1arvzntaguyVewHUuJGbV7a+xMf0QKN9nwmB0&#10;zupeQ5t5iCEWOYcAsLEaYK92WWhRAwl6lsW1Z+fDcQPX8TG/9VSps+C9bP9LNY1o1e34Seu1QEFp&#10;En7s6iOp/ywVk9EJH057RiZW0efuZzTm1estMs7spSx7b43ZjwkrEDcXUgOvGSqKiQnL/VvrTgyL&#10;QPNYDcrClGepyIHyA5MkX8SrihXvPpPUCBPLQXxTSHWX60yQ4z+yzHicPRdWoT8FySY/ak/qG5fX&#10;v1Y9MUJqaHPNalF88klR+Gjdtn5Z1krk+xDeHcXPxm4iUJ7yS2xwn5hr+TSJ2OcLWiaVgM5D4UEV&#10;UzAzBfKhmViRFIv/mqupseqmLJqrWszGSp3vpOhD29Icr7UxHFWUBqUhNFY4Ve00GZO4QT3qstF6&#10;TuJ6mCqKkV1hyixUC3qWcKkYHKC/RsWN4dXYEYYiINh9g09Vp3Tf5j7uXfzOHdL/0/NQ+924m3LK&#10;V42G7UD1dileqaPhQ79c+D8lRHE6w6wirLdjBEhdCAYoHvEn+MPyuc1s6WG2w8G45GSznveRxydK&#10;eUEeakpkyM/hlEQbvbLGbL8ZJpmMqQZz8eT5lq6lbNyvES6Nst4M3wo5WnRa81ueNeBH31ss7Hjw&#10;XNmFW9Mp7PG1avqVJQ+PjW5KJT/q74SN8lZN9uihL2fM2DtjCQ2ntpLVq4HvN3pqmtVan8kzB3rE&#10;ouxT/dDEaLB55srzEK7RLH04esd7uxI+kt9NJlBRnq9zsixD0AhLliJOcRxZY1cIRFWuM2NRQPwv&#10;OKfl1K18epLNFlYF8gRR4ltrVM/BmjpI5l3mT7jnCENEg9V4noZfGzCi3XHAIWN0SR42AENJZkwB&#10;E7x3KXihvsj3MzXj7EIXjVBJxSpNCDMPcc2mBDWmY1qr34SKr3l0fzKxKl4bTgZnakw/jHCau1WP&#10;8565VLNBtU/XfDuWCDMinr4/VviWtmXxTkHsRS+EQ5YBdEWa80cHV/ZLa3UdLjfZDdbhgOIyOZ4N&#10;jYwFJzKm4p9fhaPVzsqQsVq5tNF++tNiW2NJUxv19YqLyRkRfKSGHb0vX/cXYVWU3W78XtWhNu4E&#10;qjwp62TUz5lBycGhLvaWHH8sdH/8nxbgJ47ITG6QnY1aFAc4kctTLm1tXtTrjDgRi9lPj5FltVLL&#10;F0sdByMeMvr1j3m4ZqpRYDvKfHI5pIL0GxFtSXx+r5jZGynIeVH7Xlbnx22n5KWEw9dl75nuTa33&#10;+wM1Oe4l3hEdevbim/eqte4GhVJ8x0rCpT9wEdR72nN6p8LrFjZ4FJmJ1c2Een/4agVa9r7gRebS&#10;UpL/XJBg/DrxG4QwREH0T9x1jUMCEdQ/GktTUwsnRKbE8qX6X/2qAz1M9Ec6VtokseQdzAuDHsJ+&#10;qn/90Jjdv3vCD9rh/kGZ1ePEeh1+3z3o1LXDFIMyuup6ZAEkSoGNn5yc3eIZ9ZcS2wRSO/00Ze8m&#10;u5zm42c0y+4bD3stlqQCRzJigrGQmSukd60jI48R4c1TRxwNAWvEeOIg54lq45JL16j/16xTt9fS&#10;bisNO8l2bDHO12bCk+l/6f8qk3gY95M3/qSqRIlmNY3wfU2zkP99/WtVffJLOb1osVnZ/CnmpMxw&#10;H7Lvgv4TiE0y9gMd8giydWqV4hvLevU37AX7H5zrHJ06CVRKxTP1j1q8FpNWEZA9ZkkaDsrkoHZf&#10;+H0v7136Sk1xVzf3k4ENXndB5m2Qase5KTglnoC9URa8V1b0woPzlYdqMfL+E/QKoROI6j11U4K0&#10;fzg+aJX2gDFs78huQk0KEtpHyxJIIKpYk7LEypJvII34Kx5XjeJzhJpl/1BWigTzvhMFwZ5QvEWF&#10;X41ceUlwP7ykpvHVtj50Ne3Hq2jXWwXyRHk2eLr672kotW3KNT/LOQxEFSFYZNnFm65XxAal+PIx&#10;CgqSQQufsPMyySm1yN3HxTNxt4ccV/YqMSdnh/MXuh9UkVL1eLQeOG+w1Ht57ZB8eJyD48fzbk0N&#10;KhLvZddQqjWTRPFjSkyt6/PVPtvcKSwt6JWn0N4jP+3cZfYmZUZub0NmGxmJEs84bypMBg3b7d/k&#10;aDHB5DKIBSjdzC7BF6q2NQKqTYRJ0EeujqgZsp+MWT4D8/DJuQHHa3hhUxdUKdXzz46fg5LUkAVG&#10;KmW7ibEEWvTl2Teqs7u4sGhHWCfXkEunfd0zfQrx6MCCuJuNs7Q9nKiJxHgxxOjJE3NNX3DC5h2h&#10;WyCu9JhXGaQ7oUGeAaNY7WI2PHqphnPezBrScxIUyskyyLvar1WhEdc5i4lYdiiYg2bwvF7IeqmB&#10;JFbqYdwjuXFKGw33kl80W1i3VyYFZEgTqyH9/8wYVCbLrb4O49J8ovZHcvbLU3JxGZenJF9jcEvB&#10;NXTrqVpACMSkpipsmmtGHyRzfSy3V2/J8FfvlgJ7S3dK45uTv46TfrZTYcNcK45oYWbUk75y1HnO&#10;I0Y5Cv+gZ+iW/OktSrtmkTk+IyQOuriVhDFPwW5hm23l+9oDFnMwJEkOHQQoeIHY4fcrILLMZRHH&#10;6Sr+k40WlD0CfyahVfDedycX2iShqGWJ6Zq78pQ6wve1cYST9n7lH+on4SkXY9TmbHQaK9JzMGlL&#10;aJxgzDek7nAFNHb4U1azMW7DJSqI0mIVw1RUgarC/WKCkpq7DS7cLmqaSy0b9jP1Mpylcal5M7TT&#10;QEqobmFqgOlCM+ldgGE3VaSiwyK33FY3oCt+2eh73QCmlXEzAgSjf/udr4iOEuaLhiRAJgHC+1Nf&#10;kYSmOa8eO13GB8XgG5yy/5GBu1cZKbUm/9oOOyvHJ8VIFcGd/I56gKJo247gnmc11QjxmKTJ6mOM&#10;L5bHycBTuiZDxhUb8qHDu+Z2xwAR9bLB9nt6I9RHs9WpYrY5KkptQsuuTus+LU7xJzSE/qzPlKUu&#10;u7OgdJm8X2OUPsD/TEfYFHWPQLnrSmWXMEIPheBlr+PjpV4UZlofJB2K1oK/c44hLEYXTAQFLZ9L&#10;jmRsNomB2VWLMBT4K+jpxA31x7ckdk9Q/8ydX9+WAxW+Ex6uC85PTP7gbQEnhylzaLu3ivDfvv+s&#10;1JmCDhRjZ2+gMIUsvGHCmwGG0OSSlRdZGIsYwWjNA0w4cSgQ0Vm38pUIyIXOVQSm44BS4X/CGIFw&#10;AMPxFC+NfK/CAQJGsAAaCJCvADzcXmAYbyGb3bSpIe9TsQPnTi7YOXPH2K5Zuz7LcYEp+50C1O8r&#10;cgR7kcmg+D5NjyfkhjYGkybDefG3jXg6AFBaODnVr9mNWW2I7y9eUoQ434LGynBa9QFFCVCExsWR&#10;5lxc2AsMvv748QNQUIeZtujF7AHqlPfbE3WHU2DkXLUUefACfBNYdACOT6tVd0O+vNmeB8BdeVbX&#10;h0ZRvXK2sbEBxNS8Ae7VDoMwDKM+kfd/g3EjHMxpfGw/2KySbFYe/PpWhfJ1+EmMu/8dH0zmjTgD&#10;4nCy97+jojnEedubm90B729Lk1ErdcbhGIDAvtXYURRA+j6+QYUP5OXmOrTtAVPuVSHfm5vHk/EM&#10;yRCxBX8XgJoEZPMtTU9H4ZMZGBvPHkWNW7gAcSYLk2nvL6N8PghR1rO5fi+/o5RFH/+Fkxm9AeV0&#10;k7+Lh9/3H0CjYd8KKOd7AHXL+cVFaMLy5IEP8saFu+AFIE5pMu0C0rovtracPDwegOc/bObs6+v7&#10;7dvSw4yADjPe2d3T7u6EgEdAX2dvL7AA+LsNFM7jFgPON9G/AQ7StJUkOKkWEJoDUYhFH1s3EkZ6&#10;L33GdwKcnZ0BRUtfhiwwpO8w+a+Wn5uTQwSgUpJgIO3Tt1eHecT5k4AAkNh94rPy8OfvX/JAshd+&#10;h9dfMg4WgjkuQ32uDsDAvE0fBASM3zx+CqnfAtod+5VvdqUOKx9FtjgAwVqSHGJQXCz/UbvJAMGn&#10;dk+1hBPjr5ggEOypYKomq/+ZcKUvr/8J+SO+LFyPpEzgMXG9I1kRPjTS9XFM9FdBMLRMSFCwZPyr&#10;/OjchcF3jeqJ7Q6MT2OCNNjqXdmgRA32e5RyedkDBQeC4rK58jXnKxBGkIQTCBaHn5H1NCgWkvgQ&#10;92F4818sls6QJjeem9foBFw8lbIm243Fki71vyYMaRDisZu7GMbYd1OqOphb57PZtZgGifOqkCnF&#10;ZFT/hPGRe5UhOVdFQ3UVCWK96MEIJgPQX1u8Vq6AYXiv3mojevuPc2+hwupxaXUEIBMj8oVYnvBq&#10;IuTEZmIX61gaXjqk6pzFP4tl69Vb70ufdypw89wLivaUq8e1qYrrbyGIJbU+QU5gabYJ4nEn/vh+&#10;KSvl7b/JUSrW89GLOs7OOJxxoF9BiPTLZ1E+WO6XEUWQ7gyZmZooebf0slfopNqBTHgQ6CfurYqy&#10;wz2FtmnwuQQYPXZVq6o43j6GIV7BfewpxyzzX+PjZPZZB80EFbgg06xn3HX673fa7ept+0iVYWVx&#10;Q7i/A4gMxo1+68VilJTn7YXcWLBuEIyfQmL9GEnQIE+BL9sCMkGGBMWLk4FODkK6LOs0BHW3Z+KW&#10;oV4UrMRJcRVioSRdSnmtdpPDK1zHnOhx5cN2tdiKul6NZ5U/Pu9Y3ebHtNELbO8/H2KWEDlTy1JQ&#10;JlbHVggtyITRoIJxqAOUiPxDxUL1TV1Ld2UUwFOLNL3QsKDTFl3Tv5z/NlxT/6zCPNupS0FfrP0q&#10;ppJfE8RIIAfDZR5pFuK9YsvxKn8gm2X7mJvgBfcVmdlGsi4ZiGJN/gkfhX+O5MTEVG1Wo0yjayAl&#10;DD0jMCqNPDRV5ty2cEpV+DJFBznRjJmZEBYKKcYvbNvBTFiMtkRrfMOoEJqXz6z1saU2ESj6CtAm&#10;luvjCdLVt9b1SCNzlZyX7BCw4H9CER1nXvOSieCUMTPHD5sASxPdLT36diuPNc8DbHCx1rDPRuZA&#10;PhsiBQfT0K8Ss+LDWSVYyWbt7zV2EQm4d43lsZnpEFm1BeqIeQwPd8aaokSzf4oyhZLFKfnTzjAu&#10;gfS40mLjBNVm07tl/aif2PeWFrLVzXA3Eyd3cW+4lnV2keaECKbRHXulvGR2ZocmWRsZOM7ZQeJj&#10;9aajlgCLXYGE40P6tl185+xCD4yYqqpBWGqC5UgBDk11aPcvzGc2gmfGs2H+CluS6jBxih07tmtb&#10;RnHjKLfJ9Wt6cvd+61ZXlEW0psCyZZxVTnbGxuj1ln7rAhGIYoMBNw91PSFkWtxmpQMvMf7vBINT&#10;0WKK6yWHQySNJA3EtkBbuRPsES5GXBhGGA+3ysltVGZRA9UsjB6f1KlaGhKLQZLneLkwYYAqDnAP&#10;tseu1CbU4YJycu1QQ3jRoZw1Rz/5r6i1HSCgh0B6GqiysIIgiERDIV5D3V9Kb8tIpMQTUhdRayyy&#10;M/Row/Ofi5bGyzzTUUmkKFitFyIg2bLfsHJGVeDMT+S/j+jFhG88KiOAamFA+zgJgrBC+ODkdhL+&#10;PTQBoxt+2NZ46CC67VIQSPmHc4jkpjFTaA4NQw21ZcV0o5liVAVJOA5/ggbyiymyM0H4CYOlDAw4&#10;PMXHLFzhSJk/m705JLa3orcmlhyyvUOzmA+Jm62TILUUvkbKNnAIx+hv2Ngr+MtT8sEPR6JRpchY&#10;rDCd0VNOX0LShr5T9KTAt1rLbkkF96dth44fI1YTRS6ybH+84jHGqjzvtKqSqHMPi7S2og14n6kp&#10;juzOoZDZ4Vt0aPgNkH52B9axL+6jEf8o5YkxlJeCCp0amP/7SIxIsxi0Cs77wNjYSE+mJ6w+NQDe&#10;17+gZjB1dJ/DNz6jRonbrUz3QClIkfAOb0PWMDP5bC3qy1NKVUsMwjTUXpadv2dxps2c1V/wiKzU&#10;BMOajKagBeJxskAd/oSC19VzwkaCb1DCplaSXdcpGQ9RtLdIO4tXz7+i/YBiUXPF2I/iB0/EwE8Y&#10;RuLJ8bW17hD0FclmDSravRauomeQZDjB9Y4G8hP+6n6kjv5btesQVtylhQOapbXRV0tS5Zbz8See&#10;+aEW+GE3I5i6fdP6oV4fNZ4vR1UjkjHYQshRs5tvTf7viWj2TUanwAe7XE/6ld5ya3L2B3YiDzFE&#10;tIWGvWgThVpAPcmjFfVbnwJD2UvzOp+BEuc9PyFTldTiQqYnQr4Zci0U0m5TGHWEAX1guPgz9dMu&#10;Z7KaARuNN/naRnx5Tn6s8Nc0PbshVgvNjEM9RN5w1R6bIcVjLl3sRvrPFyj3jSdiYDJoKJoPX1dr&#10;yFFzqY86KYUgw3EXk40KHBYOHzjWB4mikm57cQTAVzmjV5wrXRZV6npOKqkbvcMG8OFhUF4GOTCB&#10;nzx4+TmSRvjZYIcq7ECCi4NtwhTknkpsMKyZ52GMOFyRedx9gQYamzMi+xrWmASwDRBEHNDYWFuz&#10;Gl2BEDgEY293wROT3gJRHIxaPTx/JMgWijqnpwYO8W5tsiQbIQ2VxUxgSKIvCgD9mqqbPr+0Ags1&#10;WiFrgHF8q2kmLqhJEm4kvqMy6uNjPv7NrIExF01GYtHHw7KYQ0KUdS5jzMCYuDRxiWfPDv3JK1Fd&#10;ksaChovrIsVZnyMoYJ8cZofI/OC8WAQP+uWN0xgZ6nsqx8z9Nsnb8tXq61DpzgCWIDF703fpuEWf&#10;bF8MzGEEnJNUiy1q9UCIUftHKMHj5oA7Qz08lWaLxQFuDEXfQ5nYe/jUefAQjpI/d/aqyq5Nuipj&#10;YC4bnGSt4L0Zk9T1F6vGtvhwL2Mk82vaQeXIDTN88WmlyWiIYYdwtpRlMdPEhyKhSDJF6iIdqorX&#10;9ESOrFva4dTdSeTB09BbXCg6lljN9hYysHSXg2VQOjEcpnxNoB1bDTSzi5NzHo3F1HVsvqka4FR8&#10;Ocz6L10hzDTdDUhsFghTlinzu4IOuzjNZR9KxCIAcWCEBHLS3htwYOhYqjLuIzUzU3L20DVtWGZB&#10;pc/p2GY3voKWvy4TT5driK4E4Ib9izg//rt6h53VU/ZC3Uc0b/dA2uH3I975ZisyXZHqUClyNXXU&#10;oKpy6qFCkaIwLpND/ys94RjEHdl0MpCcWXN1HFJhZSdM6WOdlq3MTE6EjTlXwLPR/AMQZ/s9HqT1&#10;PW9dxsbFRTgBEQw98dEzLNTueh94aC9GNBLik+pmsl0NelV2EEDQ35KtCGDoG1TNpX0oKIeq6fHE&#10;kOBPvamVEGTullisbyvYh0iYG/cmcCyDN28hh9WlNIfHZ6lJGcPUy3woJs0yIkjUGc6FLXUsOBYK&#10;1HQ/CG7oq6AXok5itRFGehz/bSmpYC/uVsROlkxsWexYdC6seKZsEXaP20jjTz5ci4vPJXLIU9ER&#10;yM99/BJUbCCHFIKGOZrex65HguzK4VQKAe0HQoNG27ymXaUbDkHqRXHLNJ3t5aj+xScWIhnTMOT3&#10;W7Zdv4Xn/AXXHNr2nYr7CwpnOrYF0LpjFwD8mGE2CXy1KxTXtQPtWk1GmqXSAIxUmoG4/zUnqL/4&#10;DEIPCySSr8TseQZ4uPp4TBdMEXdNKaGCiUfFmglHxfaOe/r6dsh3640AHbwp8eGNV3UPCKAX7pNY&#10;K4OrXZ9785TKgAw+ERGR1KmnTwm1f8d0+cUhmeSa6RpA/iYUg2iDKZO0/qKzavHfhROAyDPtubb0&#10;bQtD6LQawySzsPinEGj3Q2V6eNzxnz9/gGr51y+TBh3UwXoSBBSssmy6QkB2/593lgGEOmgFmEG1&#10;gS7FytFRWU1gZAIXUJNfPudCAH9q6QKDNssvjQfAJLr9fHPjGvb4798/QDgOCGDq/nOkvr1uADX7&#10;gUvHmh0wuu8DRv3WgMUWkOM7bncDpFZHUU8AZbN2Arhex9Czpq0C3v9G7bz/mRvfOzEjhf4EpI4D&#10;uYevwFt+29CgRntDTvTP7MP71T2ZccArLuWMFWBjNu71fQRSTvKyhd+AiBLIcRRb71+o/2g31sqi&#10;x89AluL909N63N7b9vZVEfByQGb0diP6fnN6eG/i+B7F5u8DNGnOzkggoDkB/LDDUeilC48IZJ9E&#10;ARn+fyqet9fhtzczILf95eqAPzYKWA4C3RjQivlzZkH3//79Vud/V8XW+8+sx2hnc/PvPinAt9n3&#10;BtZhVlyAzh510CkgoE+vBuMKyEXpMcL+r58Cerznh0tAtx9uSl7oTNx2pkhgE/CHDmhFeYHlQVdv&#10;V+7s0TMCgm+zOWcGxn9u2ZWGB0nEeqM6NrY6zC5g5QC0VHevbgS8YKDv1arSXPkGPDZHR5HYPTOO&#10;G//jZyP7mQv+zt6z5S1ARbQ3GpdxD/xvsVy/u7P9zB6LMYAx4CtCFmYqkucTeYDZzAAiCDMllikV&#10;K43n+FuR2y+EqJC37VML/tGC+I+JdgYjeOlc9WOnG5riLOpQ8LcO4bEL/I3MflIb8jgQFuYyjAti&#10;fVqStjD4B77LkrkQRC8QZPGeEKQpDnUoz77y9RGhbjPbqZ9Jhso9EgObKSGSPelcFUkhAyoNGYaz&#10;7fePWNZ1f1jnj+rVAamn83piblCLp/Zon9SnKT/p1knlhUuiUKRP1a7L+m2uVy527pj1ll8z674e&#10;ZA/iZJFa1g1nmbX/W1Ewc28ih78UtlpIJuTFE10vKlHewCe7nRD6BrIp2pmXjOFDcYLy5TCm8YfN&#10;SP4Y0so2BkVemDA1n7VmPGMiGC5bfqHub5OOry+43KuFdpDCRTnCHInWUvfkQjLWsPAlWY1UeGTP&#10;ZWZYMUKHI9EuXvjQnyAK9uu6rv5A4aISfesLqjeQqGm7Mbhu3fpiZxhWvHckgT6DBUpY5laq6ou2&#10;z1HqaT5PjEJQNDaRTUNKUZRvmsQ6WlH7FhRD68K8pacx6gwnEU5K0uHpXkLlhBahLEhBaYZPHwJa&#10;FTii/zsDd0T0EAFyKSjYDWXRFEJxxqoqFwIVM0r/9A8e6W+9yXobMlkOKKRqJnEB/SLGlP0w0p2z&#10;u9MeuUkxsTgSltgJctGzrDDIEZgtlmFNm389dpeUQTLu/iX/tbMzIT8yPx/B/ezg8nsBAmHzRKo0&#10;rWdkJ4IEfBPVHE4Lf0ze6HQ2+Dl0jIUV7+HuFToI3P06Bo+A4tWc4YGsayh7mRDdWwTLruUdUuem&#10;Q5OmnV5i/W1ecuWh1smkkp2BgDA6W9XbuiNSrW0CgZySrHuOmcBCeGbyjl+QMNydBPxXoIBswzGo&#10;MCR8wvVrwL7ObhbPvFnqcSdVVD+GBAROEaMgyJcz70t3EpyC+HxsznicEaqKO4Z8rOuIaDU2FItP&#10;oOEEBX4fnN7uZMMvmT+wcw9eo9slEWM/9Ssqm3myXWXEmyvdMqcs+xgDPjKxmkmmw2NaksKo6h4R&#10;xuDJLkwIBWaMfEVNYjsiNlW5MFD/XO1UVTC7qUTuVG5JfVYTuRo1FQSV/6ktTFpk9fNI3tvLDoBC&#10;bqJpsweiRf1mOp4313iIWFrt1mING5K6U9jG2WbZZIXrzhR3G3MiaRRx4rhSuSdzuvJqkLrJQInk&#10;a0fyytrTGjsiW9SIZlSI0CmfGuBbZFi48TNnuVCiIEBgIKqL69HViaUNaahVOGzbturUUYP2yzD2&#10;7Vr0urHBShssvr3aXyQoWoaypNQ3bY6VDLTKRHhdz3vzHTgLbI3z9wesFq8ym5iMrIUw0C9lmgNl&#10;wSD2BpRfDKM7tzgHFOODU62dPrp8Op+VgozansKyKMwb09qj9D8vXcqrj5ww/KK/1GWPQ/IBQxLT&#10;SMu5f/Ee2n6E/2q8U3sHtyrSGiemZKVAayXxDe4slgNZwe5ju+5fk9W1ky/iW6DxI3QQ6PupMghj&#10;2h8hGJFZldmC98jq5zGhONiZ6fHTdfTOzwRyfAaYQNA4XSLXsMQ65Bpc2qG5uCUYKDuRgk8RVWBR&#10;ByMx8cfE3ApDWQoUHSx7mmvDGEdA3VJTosiQrWSXkk4to5DQ3G3g8EG1aZIAKoKck8qEGofgnJzT&#10;yldPDUmSKDI5mxsMmw7rne+s38HCGQNFJT+zqTsH5WmFDVIJw//APqvPEw9tESRrzbWPXTvxJyKt&#10;355QL9USVBjP9xFcfL5WdkPRQ2v+cw6LsoSrxWEtnvnkUPKOxt7vDg+qH0vlz4Y2CETRKEvL7vb9&#10;wC0eJ5A7LFIMDI3V1c7Fxk80ccXGPQSDZiNIiUptoheHNWpNHInoNLwilVnFWc8laYQ8Ko1YhhpA&#10;TZ5JaHiAyFGSUCjNXHKQE+FPmThGbH6AT9VMTA2hLl+McDCt/jc7UaQGsm3JiiHAVDWHmuym/lo0&#10;wFXAaoyBaWfMW1pigAEJRPxi6gghR6UMVPnFsf/lz8ymeo0KYaE0stx6wVwdp136l20dsVmwoH6G&#10;OIiDkwsFcw5jUVFKlrbH/pFWyeCEaPofVJQ1rGug7W9dKOzKQIHvhmEyRVDxTJR2xyqNPxg4oalQ&#10;1CI8WTPCMMU0tQ+/KEpIJjejMY0fG4SzQ7787DPFxbwbU15HyD30YNsIAiGG0JQNLh7NDb/ropCD&#10;MPqxjsUF3j9AykNlhg51uEToNZudVXHt22VjQ0Jc7ISl7iigXXBAqNzkqZ6vi0TcVoKYzjjgRkTZ&#10;RgYrjAi7M0HKnGnGpEiJ2WpWPUqsKh8bb70ALNOYqOnWRl4BTgQwVjE7NqsK5tzY3BddPn/smwit&#10;FI1OMx4eMUOCP5DPNEk9vHN4tzhpmVSQLyIyc5pPeCT+NAeh1zKTODh40kNB1+7BLAo09tkfEUp8&#10;Wqi5o+LgDGXur2whWhfiHwjg4VG+kQc3xjl883HjoQmhle9H76AZ9i5aschZEFGzZwSD0l5pP+fm&#10;Z8apu6uXXWdTploYlyhg6dohfrH0wqPEcW7giWDToOSItxRaruEwHJT47bxwAs9HhVfXiQ/+QFX1&#10;wMJJjgUFo++vyDLAiChbrssnfeODJvjsFS0lpmivd5xEzisJn/whG0SlJviRMBQixg67jlwWjSpo&#10;8Vf95ETrhoYiiLRgIkfPCs4UPQICjg+SvabA2wonF3pjURrMN7Zer6UsJtfLMRDSIaM6+iKKCzcs&#10;FMvIRk1+WE6kdBZEHDEmLltt9kWEQlVQ5WpowKShvshOEzNJaxdmIYZeT2J0hpAcr64NKgnWOJb0&#10;7wJCfKyg3pTAk3EKyUvjaFVg2K8PF7bmJsFcUBGBY9LoYoiQzIRQZje8pdTPF1wZt668WcWD1MO+&#10;0GNrqCAi8guIYhYVKog+EjHtV5yCbXpzJa9JmVsi4pw6PQ5iyVDKqSLWJbScRCF7cTTfcWrMQKo+&#10;ZQg5a9MMKBI7zzAMyuk2yCPxIvPW1Zs6uyiyKkmDktJWsrQSMd2u2M4NBIIKc/sSQggZWCUpGQzR&#10;D6eZ8vnWeb58X0WDRKQrkclUspktm6f2tJHLKQU2R8RQJc9EIdfR01rSReT1gVLct/1uV/ZVnoTa&#10;mUMHL2FE+mrKrssARJ6YCEu5CFv3QFXxBVI8FUavBK/3bPHVXpbX5F6cmiNRkRe2LVfKcDzzQRRy&#10;88tCtlv5Bw508N8v9UJkKsi2bZ92bANKqGY7e/+SMuFhUt8Nw1AGr7NXm8nYBErxMWARIUXVCcyy&#10;BZYA6El/B8LKMAWs7vH8kUKbqMPTOLf1M2J7JFQvllpFOkYaahCYk1UJWXTW5g/lQgRvmXzBjKsj&#10;XHcGIYwAiEIYDymiBtFVpGAz9oO4cpLtH0qL8cmPqJZz8bB4XDAYZrIoisvl6RjQHYrqERj05fIc&#10;ghQ8Cs1se2gSyS6sDBQLj5IIEpjwSpbI/b3XXjS4HRmrUtR1ziAQC9GOs+4ERaTZMhMIkUvnt7vV&#10;eKzeXcmIgmRGNAdLf85v7WT7gGxUTPEatgZ7tYF4XnMCzOHsd2pZnTIRqabC794FmAncwvWyM4Zg&#10;cKF1p1qYgCG2VQ6i1UEjBHyjDQUlrRZBjEBNjQxRYM/6wP3RKODmIi3gaffijO/sgPZXvrgGY92I&#10;821zJGRto0ptUjZL4IrUOWzBLFCnPzs7Yx1z+lfTxLpU1hkqVZlvpErW9BeUvPhqXZ74WzARO07M&#10;IdqpaSJBJoFkhNnZMNFiNqIcGbkeLqaSmoo2ARzFsiEG5k6XWJf1DobmjUqOmwBUXJEXrpYlyY98&#10;6c+Lwh8Vokh8djwlLz8btmzqld5stptB/clDs/g/LQAIunQMFa/GK7m0f6jmNw8Vo89fqe4YqHsD&#10;P7YJlEJB7sl5jrVOaOgBgP3Kv5CQWBOQ8UMPBAXF2my6KzHPid7PmVU+JmG2/FMsQlUCcZSOru+x&#10;q8/nej8Cslm7UsSOGIKRDmdw7J4rpLDByHqoHyC5FSIBVpDbgxIrXMA/FVxo6bDC5Ek2o514acQn&#10;B+MUbcyGMS6iz2euWMVbJDdY9IhP0d1SP/Liqp6OruSNYKj2MxZvCJLrpgjSth5nYFI2gr5Qt9XW&#10;1Vgualpsl4wlfoTS5ZrI3JU3MMnlp4QOyo77Dk1zYk2l2KAS6t7DTU/wV0QSyuWNjE0TA5NE5FU5&#10;vrAPVImbd6C0jKvAe0u0jjF2M4OzpBwOQaQRyme5+ckGo4PUaIccOJc7sNjed5tD0OatgYEBYU7j&#10;ov7aQ19c7TqNtTyRFH0qSmORAEr3VEfAUXViz835q4fTvJFnGx8UGK1XRxtFQonRLwbhR5VUIVEM&#10;htpNXTnj+W6ST783tsEusWmneUBJCU+ZYS+Ti45iarEmls6FDMttZBJGP6XAX75C6bAbPUBL4tQ6&#10;xUZOYECMpEfAAML4IBgOocbwkhEkIOvND2Gk/EgqiSghGzj4yS7tPybUwQEPBDaoncSractBy3kT&#10;DA8ikLE6dCbW1TaY0o8tchKEC6KAzfGnhMao0ZAzlYY6jHot2vMByMVzdq3kFAomyE4EkCXZw3O2&#10;4UQSuanFiqNYsAp7ZkGtL8HY0ZzKHW85S80Vh2w/JKSp5/X1MTokAY4ySQhln20e+sQdLViKX1Ec&#10;Mchs0wj4MjT85H1Ljkpfr4lh3bQ2PBxKCXYWyfoQNezboAOwZJ2J+bK4rLo7tpi1P2IK9HgA+jPl&#10;OGTyCcCgMjO7bWiYLep5+29/H4xOyowX9ejr7+Xl7++PBgKc2v+258pE3/Z/FyHM5gb8BSzicorH&#10;By6A/A6g4jp7ev7bI3v3bOns6ezInh74Hh7X63PzFPB2VNKP90uI1vd6f7yp6Ch8FODVIoi+r+28&#10;zK6w1dU5Gr8dBPzndGFH5y4a/vF2cXEhQ/bJ598+4Ch/Pa2qky61JvtEV6gs8rhv26HnsGyN7wjk&#10;gxbxWV++vRyJMln6O13/BnBPVi2+N1ttYDCCj3OXcF9vb3cvctNaOFmA29PfuecH/NFRXx8fpgHy&#10;veHHxzYu6MCopv9OTEaZFMB53UxGeVzOUoLBL/8bApyP+nAGvNwCDfQj4Gnv7NRlBci/uRUwF2tN&#10;1nvtGbMPMzM7dVpMlMiy7Pqbm8xsrHWXOSIEVlE9PTDBGNqfpRFNV4WyDQ0MOeNGw32bDFhXvhab&#10;NsWMchOTkrJY+Zzd6TU97zA7Atq8Nmfe2D3bpu3YrINrAKkr8ulTt8flv2tOYIvKHrfXLjfDlD57&#10;ROni5tasV0MdC/P7zaxXnIhvwzl9a3MTA2jxkShnjlxJiyDVK19bBglMRPLCMRZPYvbKGW0IwobN&#10;AEgxT7p5jxFWgqCT1+Z1+wfTUlVOKseIMOdoV1Ro6k9hGBIE/NJhBJaLY1zTjjVaDfISpuLkphTU&#10;cpGRUiAaSxvlyAGNfAEv/vU/pm5R8pMQuniezGvHRfegiGDEQ2pq8RxSZkp2ZGzMMj/KmGWz3+wK&#10;Q6VUZho95tvwU6RjFqOp7wIlZ1iY8yx2N+Xl86aIqc4KPSEjAyojJf58YfQmCUUpxYpQqTY1rEEM&#10;CEjpRlSLxaORC6hxDNKi/PgsxVmr2YclY0zic/xqQ+fPjPeS4VByQikgdmjq5zKXyX1heUzMcrwI&#10;FQTqcvVwc8ZimHTDB9tHIQ848oxBcslVYpG5V043TEdSz5vik5FOC49syd7mAKwTTmNXzjAW6cVv&#10;mnR/GowKilcNikFrH/XsKm+RzFrRqEDBFVRH19PLGu65R8ZgWXJQoxBDwSBqYOUDTyFcQ2YON5zq&#10;QhYGfNAcjWPsI/lFqowy6vA8NtbG0yii1a50LIUAqnocJqYUyJw8/3x6wR0xYQ5Lk3xXujAQVhg6&#10;LZEGKnBNQDZfqNXiJjYlR2Kq3wZuaMpkxBUEmyALNtlWhR/DVL33zmQj5IBGMcOIBX1XQ2kir9eM&#10;NVvO4W8F/dShjVQBTzXYfjaZaCgzi91EFBBt1SemLbWzKYrTfYCvz9iX9mQ0LYKIycfA8PhZj4hX&#10;OVC0RsFignR6hDEy9qKDvbfBIcFDY5QEEmNZLTorHDf3Af4UNN0LfgR20nP6i08BFtK/kn8MFtpi&#10;QAd/cVCjmKi4LT6PHcsXUiFVhcgWz0Xx2mbLbf9clHDL5E3iaj4UMctlP43UUCDlRyaHLlyQpx+Q&#10;pTmVA/fzJl87UOmwMMxjo2l+wVt0oelKjvqjQRYa6dIQqjbXZ9SKGARCCcdw8xCyaSanDIllbyb5&#10;Jlk4oSw33jRe2RxBDkstgYqqT069FQcvAZaADyz34YsneRuHwaYwqd9a8t0kZ3v/xscqgJ5U2ax7&#10;6yX2ycXFLhq4XErEIIgsuKGT0EZZXzQidD0wPUPqYUuj0IHG/jPhOXswspKYqabXXGBBIKt2ndR0&#10;Y007TEJKIfdKJ1aKLgok/V5aiMVk0la/BodhIhCMKEt+nty4i6IOq+Hymfoxz08LqSFb03aZSimR&#10;+shWo5WHu2No+4lcwBkOlHwKpiY/cf8uVVFwoZ6PUfwh//wTdSFOHi10YKMlh2Oi4DeYRBAiSpTX&#10;HZcxxGv2XFk+l9JKsdWQAxPmKDiydX1JtGM1dckB2tRi5k16spJpABG89EMbF6WzhpwYinz1EJ+D&#10;qzFsOfhYUE+IGicZkzKixHqyUNp6ixHepxaf50vDORFOVHlvdhu2ANyy0PcOiC4AH5ZyCCFyPMlp&#10;rEIEMVihInIkQmTd+9TJSUqH9v3FcQibDiWSCdrw4qBAmXNIsDl5o1UwbN/sHWcKwhYS3qh7pG4Y&#10;O6mY8rdHx7IHJhJZyakpozsnTLAp5bcRsUjmCUBYv3VZ0W9soiDFJAign5v8sDgsjLjgfneJKOmm&#10;QNhCsUMbDcLarRRPj8lPiF9kckGNlxxxsaP2uc64Qr/89grdINJHlCI/imccRfRxM7gYTspTWKDE&#10;qCvH1PBDZLqKO+sYDrpoLaxAKmx4LpH/GlGjyfejofAlaWysR7kZThiiypcz47x5PqSTW1vd2ZZC&#10;6hJuzwlR0g9MsubiqyFj2ZYJEfzLKrGIoELVBVaqdHzdTCGq/CGCIHg23pTuxaywQObzDQZn9Vgs&#10;rInJn3Y5pDQWa+mGm+BTTsagHyUPUJyENBG5xmMJ6IThXmBdkWKBD9tN4eNsNVnHqOdptYJBGVgY&#10;Dc9aP0MJTXphqaW4Q3FUAQRzay4rt93Vx3gwPLkY/eCKJxMtNO6UKklU4ZE7RsIqWN3CqvnAQg8j&#10;E57DRx8MilcIQA4cMmHSwwAkg4HpjI7qLg5FGBjIWFGg08jB0Fim5Agzza1ICAY8yIKJ+aCUk/q2&#10;H6TEYe2mkcYKIUn5p3yOW0E3JcymZiSPIoehHxL/hoP9efU9HjPdDh92x/83wvMCjPqvWxPP+tc2&#10;D+OMViIRZoVf5zaYUG2uGbna8UeTwf3crgXwdOnKxWBR2cgQp0/5R5yVTYo8jPUdzj1dXsmnr3JE&#10;X+r3C30nos87z/UvGC8E04yXbpv5E5/ocJFmrsf6aMPVd4FnqO6WJTJ1kzIyL2jAnWwsIHdFXG8Y&#10;dpBWRrTpdQHNvODGJe4Fg56kmWNJuPjvnnrugb4CQVV32zYUNV0qmfYH94+B6SVQto1LGjeoyRyx&#10;k7ZmLwxcddc9LAZNLsZdAQoxKXkDQbcfh8AHzvsIl+cOoPT/yUHSNZWH5aDZmSjwV1Qn/f1hZuvm&#10;2rRsHtlbv9pGRk1VwmGhTZ09MFAiMduzN/gHiTYMV/H36vVPy/5TjK2Nk5zPMDQXMz8KH4gVoroU&#10;LuQ8NFASDZ+jpmEfUz/qEK12R/g++PK4rv9MRzDHT23WVVq2EEw1CJX51x1AGBaGWLD3R9rbjbIk&#10;/uskImj8VCXzS0f76dhJr0jgKkIIjwmO79PrHGw4xOQ1Igttqsl029ewRIyJ5auJXuQwUT3yudUE&#10;org5f2l9zrPlodpZmf8H2xHH+t+Ey7sEm+VJDaYxx4l1ZPRma+3QMv6UhVDr8fAH4tcu5O/rVKoo&#10;qgiUVsvxPIY069dhG9Lej7+e5+mpa6zCxt9gIfT0mFBUEhjUYeTspeZ6FybCmrKjbpTzviXsfAbV&#10;De/urA25KM6CEna4hhmh9h45Q06DjpgDyz5Sdo8kn2F/aEqkbdb+QVuPAE8WaTnOWeLc9fon3Z/k&#10;x2r08RaSm7djWr7Bxd2TBvqKNpzFX/L8dq6YREFSqBEXEK/d/L05mVS5Q4T+eCBdL5mhJYtlJeF/&#10;v9f44aAYO0PAR49J20exSpjC62+/Zt9S1bnBwWcurpNSGBPBiRVmiF62rNqVJT/9dC4AUDXaKfno&#10;E/luQ143LoZfeUp2Nd/ItVTcvfNXiYrxownR2kEZz4Kk/+43dddP8LYDoNHEJ06fmjSMeKTyyOfm&#10;oxkrdla2g2jO26c8fKKkQfz3Mm8Q6GPhsRc2lnhngzKE1i2VtFDK2fL7BBW2rdlyHT2IMtJbQQzO&#10;8LebKEoEaTb0teeN5ddPXgTzZlQItDI5HGG8qdfFCAzvjJnRjak+/r9sxuDMEyX/lmkhTJfowKWc&#10;7pICcI9g/21CzMSu1pRObCw5WPXDfO/PhjG4aZEEUbE3qcXkTuvCxxzVfMQo1DbRQ6gMBcR0Jdwc&#10;VP5GT6Jc1BBEd7RPlOvw1t6G1qKBGPlW1RVmDsTNNIMOXNnXjZ1UL8zU3niY+S8Fj2u3uPSP66pp&#10;Z96e/Dzzme7uDtiY2VAGvj9MPoKiHcIJQZSDYt4aBEGYzgaOAKvkbhjfuNvv2Z14lLj/SDVnrVLc&#10;8TvZe2ZxgietnZ7KaTDDwJ9hWVH81xRaN0GqZO8X16WT3JQ/+VXUO3rr97C/LF3cd1KwtaxEldmo&#10;h5G8coRemaSM1ntjeVokv207322qNrwAVIaHrvAl/+7FOnzqz0c53xk0nvFpf6SbjeQk578eErhZ&#10;WaUChNf/qnWgXG5aCyZkRmBsdmg+vC576094YH28xEQBJaJxWrbQ/KnS26UxPcbK5GbhY2YoRBpg&#10;fkgfhvJ5kd0oWkMS6MLqvGWWw/LKJG+IP+9ev0rS/7D2IOGuV+AVrrYl5TxiK5JwEIN8d8G38bjD&#10;BEvUncLguj76JBU4FHfcxPTNpa7DnSHfxgQLlESXdxFQnfuwFaEcoPJ+6QxhFUiwSIEJNDmJPz+w&#10;kFyPjQ5Ul+OZ36ysJLlGcyAJvSgPhNGJ6x+mj+f0KgtHvRuIgQAfadSFGMEymW9E5BAIrbiyeXOK&#10;Q4xnYzRU56iNjsZ3LQ8dPXs4nm88RD9bB2HgkUH1BqxpkwfePcvb5tFnd94tevZt+sJhWEVDblCf&#10;Z7wiEMHlc3kEwdKlx3XVLcERgLH+OwL6H+H2OMlVhzbCXFTULkMndRIIO65lwdMKrXBNx+KDfgMW&#10;chm2SiC9GV3eN7xPQQITatn6raVGfYEnXap9ACu3xyhur9wSLz0oA2bOjle9kwQ+loMVD8UvoEWP&#10;BS/K5+GPTfmQ7bcq/wJAKzk4OAi0B2vVI86+AEuMHZWu7AGwH0mD64z7SMN+X1+rCctO+QLN3O3J&#10;wvfv3wcHJaV+AZ1hroiXy7dv3wABpYvL9f9YbAtA7g6QDQIfCAnDGLBq6ujpAVqYl6ezutmZmbaN&#10;f4/KAe7vPwanMwHz1N3dI9nb33BgXU8CEBSA3WzWtDSYVNgbWC3CXu3f4mD+hw3z87nZ8tjp8Xu9&#10;cOn45OPXbVQLOe4z9n1M6+t+epwNeAN0pqx4TZOTn0murfP8Wrcc/uMX69UA2OWdl/OjjYv7uICX&#10;IggxGdl/DjLeLOAeDVjbNi5sWyI5Ri74yawA9WuGtQ8AZ2bdyTPO7gl4+rEHXFCP1997AL0GcJqB&#10;vwHYTROE+TzEApfT5+H0fnpqhRcG3CWgipWJI8Oc8/6PTVe1xBi7B/Dr+GObekKXu9IvL3N6fDz8&#10;fHrWdKpFOUU8//4CvoDuuVCzCIhFqZoWDAlMSPfCC3Nu6unsFOTn/7mtrKTUtuHp5UUq8VMN5E19&#10;9++fZ48RjAoiF+WHhY4UHAtgCbtydmfWAAKhNuvWNeWThlGE1OswQwC8A6XZIT+Q7yoepVS9ggmC&#10;Vs0nnGPPQwAjQQW5CYCa1qKhm6KnXGEzp02I+QZk+eNLPVRScFgopKhuvRUpSKiWDRbk12NNUZ4t&#10;GPZDLdDiAjVcByVTUgmx077sYkGlY911idn2f6bcopS54+D3Ux0QQcWQaJYVqRa/QMilkLOBQdY4&#10;d+JsEFw1xV7podbUJ8YSPZa4C6Q4zKnwNS3xiBRYKcfFHGeSt6QEYaRpD6jLSjeSWUlarcXa+l8c&#10;1Asfv8x3JDBv3/UgorqTNw0EbnPfJ35sgZ9vKTc/Gh2TtJNIFu5klHfPyJ3gL8MrXqvHtN6LQATB&#10;wH7WzZ9jUyBHJIDiOLDHHUq0LhDvQpgX0xSOYhmWmAjNK0Pvj8U6gPXCm0q+rvynwyHLwSJiGxoi&#10;O/Zx+5hVMo1iWlUvVKcv78xKo03fQB5evlLUlnZ6v6JpzLHv+/KVEjwqqLm06oKtOJy0raX8hdRm&#10;b2XSBrkQnz8X3ve7F+Ut1A2imHctTV4GHRFYDBaOl5JeAZFrqAYSx5UNcnFBTLJImpuP6ipN6Faa&#10;Upi0M61LPgU9f9BF8dOmXpyEYiPmtC+OZf4oa0RrpXfagrXsIyJCbYP1sTdUoURuRYGK4qsrgv3Z&#10;7s8FNETTTA6KShVTcQuUCoT6hcVfvs6Z61pisApE3+1BUIEX5BZWmKZk4fk2fS7f8Fe6PnpOLLHk&#10;hE1c3L6RnXHQ2Kk7DWc8xVfQ+4XbLkkaOactc4dLHHqMW0hCQ/phIORQcJim1CYs3yzK7m8DYNib&#10;xveXmIgC4YMWnoQZgk5KHJBHH3S+eUPp887GKA/ApBD//BrCoMWy6zeBuyZqJ73/g96x85uwIAKk&#10;d5w807IfZXy+aJt/6wPr2+pCGB+v8O8Dj/URGs0AqU3c2V8lWko58fpVzJXr1yHNTdnkjnQoKGuH&#10;Mu7cskLT2xTHpTZqp94hyeFoerJ0767f/YSmNThdk4QzMmg486WyrUgWAzM38oYq7yA00cV0er8T&#10;b76srApY5iP8DFE82bidYX0voGZy04MVEMh4tegK4ypZ/mpWfuE7S9VTaCOGFVO+2RDOSpmau5nb&#10;uJMOD3LyUWthKV5kbiGvIT95sGeq78l1wYIxpP1GY+JS/hm9qpeTbUM4+EuvCYLTSc8Yksb+PsyK&#10;IDV4MnmlP+/OUc3VQ7c10D1at3T7JrgEMdzhe9FJiSlGqJaw4QcHrtqXYn6idF4ij7mOvoxivooL&#10;SuYf9+7uEqdUO149SQWJbpqGq3LFtm5Gb3yrvwT5nHszA/Vn1z9s2zmOxbU1xSw8H+QO4dGBaLZB&#10;yUoTjOAjqYClngP506cs6EQQebw6dg8sAbLtZto9r7YybUdDRzGv5qfO15SVTkjm20Lh/muCLpT0&#10;APHXbb7EskJMHZBeWuUb9azDqMqEEOSYhOSDs0XoYj34/lqbrSlLovnGF8DArTGNMyVEqWgvf4/r&#10;rDUSE2d+VPGgmHgNArGbCndJRYVXBvzgG9vKgg0Ezy2JNqJIgSUIPtWV0sJmBd+1LIi68hcuqS4k&#10;qUGNf6aqVpSMmp7/kPLnJUJq3kOEioqJbHCffe/BhBH2SS9JRHkVBw5abJVEMVHGliwo5OmlvKw/&#10;7N5AKBrx1BRMF/ZUUV1arvqCdgNib1FI17HmLcqVHnaQrWZTki7MGVgchOksnX/+NCURLwoW8xrz&#10;KU+29zN6h9croXEzmmFG6EfaHe/N5+34pJep2pxsMEm8ozRLq7iiS3pPfudoFssGW99SVauKyXNm&#10;cVrIPOfBI8RR9qcwWYkd3TbRDqRhZLopTie/CkuuW9ZuqmhmjpCQ1pso3HFT9aJCFHowvI4WO3nD&#10;M/7dgZeQJXIj471lem6V7A1gAQgLPxqGdNw8J+8HU8a7LEKJIQJ62dOMrjDjmCYSKbrHrkklMRp9&#10;Qg66TmkYbq7QJWznkoMxPKL1q30KQnRr+QOrZScqesjEpvh02JvVCk6ah0tzeNRvJ3ZqNknhEyvq&#10;4kDQsKszl+5eNS1faemQXNk4XCX2eqJYFt4AJTTDbAs++OK4UxRzI8872nRcTeCqdIW5Z1XB3Qkq&#10;7FyBNyqaPjm2RgZUVUou0OWqRdJCs6cts5yzsfRl34nK5NsaHSV0sNZxOyLrgpYVjA6s03eFHusb&#10;L2SQDiVn+IuRfHO4v13BgLcVN9HosShUIBQSiJKwHOTu5pcfb6itO/O9uTUpAiY8Uk54VVmXxmsT&#10;xZ9/WjJLq22n9TNNhW9/yM25Rk7xKqqTw0KRk1rSfcy/ji9hm2DuyIXurjBQBJRtnNMBRvZL9w/9&#10;3Hl40Z9XNm8TbTsJaktSwc4DspJt/pgVBrzLJrv8mD/cunEbCLZARA8aNUJY24sLF0+ngeFE6KSP&#10;r07exLyF/SLd+l8XXzxl8KVl4e0rOOfc1uX9mSgSEvicS9LmKEz0oo8Eqe9FKO+ZkqX7lylZH/k3&#10;IdXi99RBEJNH1GQD/e4layRbfN+TlUzG64UWR66NBNOFWOjZqWAFCgWSzIrt7H22WZJf1czvZ9QB&#10;F1hEltEtEUawz7FrrftOW3UH5Hpb34An4fEOS8i5dFeoJrm0+qV9CmLLt9J11J7bXPpzV6C8pYII&#10;rRNQwa83unmqMghfUDM2JHg3gCmTi9yX3P29+TFxE8KKBBbpqhneiUrvpJQFhEn/9HoXLI7ZYiJB&#10;QzCQQCHcmr0jclSJv8wcCTC2DbNf39D7/ktzq/SyppN7RfP89JLhQLc9Xm+JuPBOasLWIxTRNmi2&#10;mK32U7UUUvZSyLNoFoeN17WDM+v5t3w7FM5n2vLVjvsSvYMTiwg1eRmHlGPku5UMWYMmYYd8gXYo&#10;WuULJ0znUbX+hLte854BH72+ucQ0Q5LkqjOHW3umhmDq+JKWoEPsC+HhqUWyFHjtBwiT0vv2eG7n&#10;7WIHqHICrQaBysuOFyRmCpStfpVS39lCm5g4cJCddWruDL9Glu2U8Th+b6b1IHIPQ5Y0yyZq+3Ei&#10;/y5g8rXwTFH+FhailZHEHWdSI3wzP5ukJVqTJFGdJx+Xd3jg7ajveq4ZpQuS5dSCqsd79Sqv9njx&#10;bKgVNXl879Sd9OySZFAWAWxIwtnc361onmaFOfvapt9WxukiLqtCA3cQOM9iP499hpUGY4nVMIaC&#10;GGCW0bMnbhdtzaDyxXBz4s2nueSAxK4OUEgIpkqY6V+WIxN5OPIQseSzcUgrUhDIi1imIUUCxShM&#10;/DWeUNTrC4hWkENzALC0zwUkllGBsFQ3/zP9AwX1tHfTYrqhMBfgx0rXZYqOoTrzzBBIiYjGIV8i&#10;xPhgXexmZfI/Ghf8Iv2FNZlwAPDk7Hg3mLULCQlBMqPR7MOB8V4LjYKVCpIgMfENpjp8eVq5a0oU&#10;UDIhDOdk9H2YKeKNbvrsl+rKVUnKPTIJRqI/dYS7uObeISa8eV/nQJTrG1mzR4NWXLZh/+68a8Kl&#10;bwNgezs6CMPE5ehDyIOfn8Pp6DaWbEsyPHizYvBYMRKAwv/C3QcI0/D27jSqdahznJEA1gvOQtCT&#10;3j0i/Pzt7e3/JYt0dAjw8//bL4rbc+/ubTeoWyH75PUk8zho1vBvXNmfU3/q/TpNGxBF3s39vtr+&#10;Pfc9vOz9Vvn9lu39mg2omd9fAbxwFZBKv7+//3swHMhP2fF7ACrry+WqC6DHEQGcW8BlrJm95b0/&#10;5lUtnQJ19/GveAhgpOoDNJpnZ5N1ff5XHgBwGIhD/O8lQIHv8/72Cigz3Xq2gRnel1adL9BvBHtA&#10;nuGR8+YQwcPDPQCY04yyb9sAaMXKoL9Ay3LnfnN/sREO9DSfvBp1mCUQ8S9n0R/QSUX9oyHAyQFp&#10;k8BlgerXP3k+ncNgrhmf+7UZ7RgYyvwuAsBqSdgg/oD3XIw6VlbHOkfevXsASQFElwAHHnnv3ETC&#10;t/Hf5du5P/16u7q6+v37N/Br+xp0P6CAdO9aSgI5e0VBMk8C8MIOpi8e14CoEz9KQQFB0razAxdC&#10;PJSS8GojAAMB9IXmoEH2fzCMfwhA9m35AS44LA75xNyxReSIEtEcefYqIxbSmIRSVlyZLF8IbqMn&#10;yPkjEUFMQUhFP1OlQPejCep+/8SVBU8YckboFR+UyL5pD5PohATMUsWAHHP/ofeE9humfmEmTTrB&#10;Lac+G15MGiE+B42fDRnyyjHQpZkuf/mcm6rKTlMLUHrUqvmc5+UUi5DQFWzE3XW0SLXVc7S+ZGQT&#10;nWole3y5GEktD1KVJIQgVnB6CkY5D+TPj/gFh30SIs1lOJOi8Y2K3LaTzUtjlHtL2tqrZJ4lrSKt&#10;LO16q8o09p5q+8odO5zFiA0iWMdUjaIFsecXdwbHksKu0zlEC+B/lw1jRAfsGKakzdpWpAroX22N&#10;qSlHGqHKYFYykUxG6rE8UOSCVUbVTodPvurxoQrCCCXJkxZJu3PaklCJDeXfi5JzxcWfKRUXIqlj&#10;J1sXKCDoG90Y3stZWuXXmGJSpMxP4ek9U7hpaBQXjrj9QbPVjqagNMWRrsHItGP/hj4NSxCPCUmP&#10;l2x630UadDV4H6AGTdPrYUZanr/x0/ND0dt4ITLEie34zMq4mxfmJiNp6FPoDSWL7bvdMvGkf8RP&#10;/pXJ8l6mkHChOatqNcFoDlkxe5N8hz52po0Tq0k+cEGnMTQXWP3oWb+bFoyHXezA8tPUB7o4+ndp&#10;2ifxmvuT01P6XTMSAtv6Oxuc/9MCBAaDOPNppRm+jkjb2zh4BpajslquqelSaW4w5mNKSQeSp9JJ&#10;qZ9Jb4x+jhiGbXP/yxD6cmfBW2JM62/7bwsFeYGBdVvOcRV6ktZJ/y3E9tfq4a+fLcdKcVnovesl&#10;1h4nQqEh6oYeO5CA6VGNwL3bRZJDnd+n00RJpB9iemeIOsiXY2g0eexw3JYaw5cr3dxrtX1qKldq&#10;TnbFN2klqzZZSItkUblQSQpdJkEzW9yWXlpY1R8H9p1c8mvi/q3oFjXr5eCkYHPNRBIqZsBCyq2F&#10;M9bcNAsjI7zqxq1cAkl9poWEZY9fstUuEx73oKQJEqTA2msi3gi28aD+cxoLcLJqzwER1NKM9nen&#10;OGm+Znm9SB2Itv8fjrx35RTiyhCSR9KmfBiMtDXCoJboNkkiwVKGMPFT2Ruifz/A6qQ5MYZv1QiO&#10;7zuWL116gqzuog3dmsq4CcR7i/mL/DPTdaP1qXoLzlhoZrjyP6zlT9lurhpZCfv3ll1Dvod/ItWb&#10;2bJf8TI9npt/Qa7ACHcsVsX+oPGnMlau7V8H9iJR9MTfmcxh445XaWjJz/c/uZe4zQy0tAnGYsoi&#10;iXdpunvFKsohslGSVxjpvYjZTLr8J8n6N6hMZgLtApdhvBbxU2KY2DshyVIGIvIJV5deeIla0Ol6&#10;mFCg/vx77Qz2qKxm9CyvO/rtuV+G2lzWGX9uGIcHax5wVMDNYLfZyNDxHITOH+0IqwuWs6LlqIbW&#10;o93mxTGtYh633abdTxFEOYzgHuiF0eF2uR5lZvb66p/rX/GxtQKQS219WJL+UeDnVt8F7dOo1FBM&#10;ZJ08lzpDKc2lrE5JsXEWL/cSzaCCKO2qFRb8KXeSLS0u3cpHEy97oFAFM283UUg+3F48sIiRqeqo&#10;Z6Y5LOkIqucPUAAA1MmuQEirahXc6hYD+bPW+2e5o0x/+2gHp8R9vQWhTrpXOyURO8yavKJ2PiQQ&#10;ZuEPeFgCbJ/EfojsgGaZh4rEUp1q6AwAU4FmIEhrzlSz7+iElyKvQWfqsaTZBw0hS7hb/JSlOP95&#10;3Ndpfs+g2gwCjxb7bXa3FqHA5en+vJQvpDRhfGtvVrlhPkxaroXowNhO4kREFxudKsf2bArJ30eu&#10;sev6BgRrfYS98RRm/5DFt1Vgxf5NzTvRxffra6Gztgxk7OQ81s00AE1bqaKiV91FXuEDyB+vmupz&#10;/hoyRnokqtMONAgRRkYOWmIjTlixUF/L8gtPJL4HBePwDjneAhnIxY3nvJWIY1YIXzU/EWoei7et&#10;LGbRRqCSsEJO9UUSTvYHi44ERn3RSwzprdjh0dtIeTOz9vCGdebpynWUQn51j3sED3pg2GLxbyrK&#10;9Tl1/XACl5sVsKG6bmx7lbb1tLLWh6YmsflSWRDIHXUpru13gm3hAvfXC94QRPlDCejq2m8gLOKF&#10;Btr7jMXXY+/PtO8hVhclmhnJyj9lseW/JKg/QMgZrrRYqjG+BphJ4gbax2AO4TQnFDu3atLazOqT&#10;SMlgU2btyl2TTbsfFfaifN8fPG751GbVVXHNf4XeIlJZGfiGjf7JPbLuRyKZxruEVw283EG3t9xn&#10;lFormtKqUYsFw1BlBMlLoynFuw9K92bKU/BZOrASwiua+DotFS6OaniaOIm3ocXq3P5fktnlwLnz&#10;WCYs62XDPh48WOkDIVDktvUwyHd2iVFPUBAtueGnKfEg6zSTbhg75aAPPN6LXvFPqTdJ3t/gQfnf&#10;/GGS4TVPM+pU7HQzTB3AmqlSmh7y3Ou4Wb4J+0GBxQd0CP4IOZJCe+k3SzwWNipuQ9lUUqBK92uU&#10;tyTpt6IMVNhv0etA7V7YE3ZOJ1CYp8gWda5ts2FHS4L5XaQ/wvQNA/FmkteD+1VkkXol6uAwp5vG&#10;EL3wotP3uNMSFhPpboJjcqobexNRP0A9LCmgsrPpFQk8NY5KvN4SioQGV66kuLiKAcJcDl6oNijw&#10;gxK7ZgBiT8wS6RIVuiRASRBbaiflKS900lLZAzSGxVshBk2174haMRS6tONE+A2P4kH80qjAm3wW&#10;f2MacJn0Pv7/MalZNMUUZ3Oi7Q++nnPoy/CxRwn/CAl3P661FUNHRuGPDtVgJSJPIQZdi6Ci8fHU&#10;SWWGrv19IRv06n4q1lHNsB9Uldr2P+ujw3VyjAigflxflKQYaq3gStRTvDU72BZchiHlt/AvMlda&#10;fldzDHzPqrLpVgiKnGUAMbbw8/C8rcizuU1C2TNKY/7oee2Z9b9OMn7ZxX/4s4WN+cFEChzDbY+3&#10;5xXr/aeJ0I39n8di+HL2UyumYsww9vc88MQ3oa0fR0Yd3NUriKuGW7qM5IHH2n+IF8ZCXEtZgYha&#10;KXj+4R7cdGETtc6/2my9T8wdcpwqks8nOW/nTQejNjib4Je2AVk86S0hd+8XPnp7hz/tTghwh6yZ&#10;4V30AWn27I/+bJrpuiijH6kzy7jTQBIa2viQkOazhs+otk2bVIrqW6ZRecT9RBI/zWGewDmoqp4t&#10;ulGQQ7gV9EkjnAkMl68UIboOLEmdDkU8HdPrhNp27cXUS4rXtbdpaUvw8cm4lJSRYBDR6NX19bxZ&#10;xSiLK/FoQoa4rA523aivldjQjGZIkATiIAa3dleWOEYCfyREBRHg4wIk4v9S5oGIPy6ZeMTgTH3q&#10;cVj57d/nXbnZvdz7LqLAYN8kxYStreJxHVh8mDXo7LCaE2+ALMF+ipJVUIX7W89gdK/Pn+Ogjl9d&#10;OqI5Zg5dp2niIJkxb6/PUUAF3xq+PXXkKvxUwmbH+7HmKD8e8PV8MXhOM/Z/vBolO5LfG2QHmGNr&#10;SXTKALvL0cHh7ayvF8Lhfz1OB/n99vpfeB6EP3YPeDmhue/Lv6sj0dfz8QWZo8uZ/7qVvz96dl4O&#10;+diMfB+P54royD5t7ewEXO2esfU97X4/IgOm8q/X2n2edyt9/8X5+T5eH/x/U89RFFxU99OOI5D9&#10;B4jEgFRwoMifnboZfgGcV+9Avb8BFMDALP4eiBO/Pjw8BEIAvYGVglWTLkva2esrnTKp39ujMiRs&#10;2gpbykG7Clg8jMaRfe1AOrza7tkDEjsBYHAeMDsHAkReHm/iAFmXtejzGmARs20xI4xDQ2sbzSpT&#10;zv3kc38O3AOQ/IGPf5nxCPwROAyygJcroK/YBhoEAEHs7n4PRKvMijzP2X4DABxLwp16NSJPt0nT&#10;LrgSBHwbJf38sZkFAe+/xBK6DR0LaYPEB9iBp3t+eUlGRvbVf2jJ9pufn5+XV0fMHgDH8E3/EA51&#10;f3C7v80fCwJG8cCNX/wl3TPrBTIVL5+e9Jio6WmqVzYOXCqsSZNlIbLW6sqL+fYNScF8P+0Aed2R&#10;62tShg3iU0Rv9t1nEQ2x4O/MGk+U0v0Ye/yoy/iY5NO6IRktP4rNYMVck/CD+XZX9hNtmj5mD7FC&#10;bxIKxng+KCz+PUfvoK7JJfpoknY66+elmLz4JyTn/OOU/WG4gF2Pzae2NabXcQrze9l9pkaI2Lwx&#10;4QARO9QY3LrGr3a1hpbXn+Rl4glp2R79Gf4XtyZ8hrSuQsWEDkggnv4lEjG4saqC9fOKWuKOWObO&#10;opO4Jnd4NSKSYAwsFIgVuku+u9uxXrnT9kfqP/5PzTW6aLXJGJ3hMXoAEXluD9hQhYksoCMGymo1&#10;yxOA1hK1EJEbIbAxrWvOobX+ddtg2dJkxJKczE+R8UyZlYi2gya3DtqCplOxI3Kn0ybk8OCfhRgM&#10;pSowJxO6wS8RD6JigkhUNri1ACyJZYVCL6U+MD7ytnMv7WcNJ9FJEOQba43ZIBMWQVdG5UgJEH+Q&#10;e/My9FCb3iPpWdkXVLQWlx6pXLIqAmXyu7v1ItH1/9F0llFRvW8XHrpjACnp7u7u7m4BYWgkBKRT&#10;urtBulNAuru7QbpBaaTe8/uv9Z4PfnDBzOGZA+uOva+t6iB2WxXJJ87cae0wlMjsVPUJWBxjJ3U+&#10;bFoSngnOsWKVP6fEJklsxR8i+dn7D+Y6/4wsz/QEmWbV+DqqqTKTBJRoVrllU3snMdTM8q4c+dJ1&#10;J6LUkXyMMGPDBP/0CYtXrbJZ5PCeqPBxly+C1JF0CP0UioAe1KQlk0uPw32U8VKPr731/CCZlyqO&#10;qCT/csg5QVfwo6XqA77PJ7RTmtamU2KvbT3FjyY+EeCXEITCV6ra8xufcmoabfx6b9qzudNKJcX2&#10;/CCDtW/WWfavb7Rf++oCB5bsChzds4hL4ey/H9jO6F+1ic7dSJBI+G3rOJRoV4hTE3D4Ro9ZfYR1&#10;SywKL6GQmZNNrkAttNtWzX44PPjCebiocAMmXkOUZBhElTjZ/1Fzd0vc9P6jRMauCMLOqtQgBTfs&#10;0W7962njfZvzyw7iHSU512XJ6Hi/TkQDut8glcS4IoXDJVKZTS0UPtg12npeJRhG6iazQJsnl61g&#10;TJJXo+W7LlVcOOakEUrsNjuxOijKXp14drpKxMIjZGVP1DoHdq6+UtjuA/jmqLri2px288z2q0a2&#10;jmugJaOi7fOnxLjw3oKXJgoBqgj2VRcDgp9LbqkhJq5375Kyo5Zz1T3owSCdpeWBSwdW1I+ZHYa/&#10;vQtykisvp3OhFG9dps3bH2dlO1RcNqhOLr3meNXujsWuhZoUA6yboVFCLzHp3G7dgvMkQCdjxng2&#10;ScGOvY8C2IDKf59cImut+3JWxy+3GarHQLJpcQVLXR5ZABM9IPx8Xv2O15LM0X2l9wpchuXnlF42&#10;+CnmQF7hjvnfj0MPHxIjVhGhyNfDbVhZ/Xw7ciPVcm7lZLyi9c9n5PYymeVL9gdeZK/K/T1J0ctO&#10;Ll6BtN7ydRnkiXnPWsHhPzhYLjuKatzmpmPDxj43fc0hLckkRrv59vJ8bKLEtRVMldh0p0XZTj/z&#10;KTOj5EsHde6lRBWjQDHPms0Brm6SxVV7aBVDiftclv6fq6xHuSUZTlh10ph+7ekJGzqVLfnWfAl7&#10;S12o9NUQR0rZz1B3tILevxESO0KEJYSCH35ftNXpuHniUAQNGITAgqAoQaWIisaeBWzc1CuEHFuL&#10;nz/3K7tKRd7asrAnaIfAL9YLWjPmuc/9yEQkvUKHxobCjHm8Y873RvDIWni7Qf2B/fVCNwZTZSYz&#10;r0C/Z78OTFyN4JdpV0QM/srFSQ5lm/5RzVUzpsO25tDzxoUn/wozDq3mOm8rYubrjirSw9Pvj6MY&#10;8nq2tNrEueaGx63lCgkXGgj65RFy3f1rlP54e0qR4u9TLGs3XxOVbdMr6hlZsozfPdUL5cvIzY0b&#10;F4NP7bzN3kQrC0NDfKYwnuctX6/Au/X7otGXRdwEVkqIuBTXNwfeGb+lQCpgaWFl84YcmohuXWw/&#10;ppiXE+8vNW+6qqL3peq1hs8nBVN5JCdEXGjsabH27KIUiQYLIHUyCixEKOcKHkmR5qqjTxjMYk2N&#10;l3+YQCAL/t/jHTAwXvTM8UEMPibZTBfanEXzhNUJJ5a1S2N/jDLi+rlGEryayqcVf5UKrtBMtSna&#10;3f2cTOoZ8ULD8rVlbUZWyrS85tKyEQpOdqDDe+ChJ/23lJmJEf+Lct5VEkNYmHf78rTspOaLBd7K&#10;h1aKnzzGDrwq1wYYQ1QvJtEWhIroYCkmcvvwY1fydTRkECa8qv33aqKNzvzmuwoCT+ytvBft4LCX&#10;OiTt0WlOgwbCU1XzozbG/A/1Y1IbKZTKalTf5x8oT/9uoJb+9KF1Exe2e4LLbkD4V34OvrQiAFW8&#10;2Op80cIwaUa6cZDdXDSrJBuY+4VQ1evvGpez9aXZlshgbShJJEU++kelStazBngh3AtDY9BD52tb&#10;Uxrhz4dhnn9pWRg3eRSjYYyLTFYZqR4oNEgTLUL6KNxRG6Gk4NIbcR7Qs2insVbc8t7wchayGqRO&#10;qBYTGq5B/l584KWcNtQYq+psMKbDjgjL+KmWg/UZqenemJmsWj+k7ODHROB36XcvdkP2L3Fh8GKG&#10;vfSC5h91HUDWJIQ23Gn+1XjoHkZo7U3V1N5ivD63EWVnMNI5h4DZ+5PP30HebR+gHpj3OJWGWvh2&#10;r5QgzQVGeihJ5qn8anKXH23t0YaqfBj/dfxwLHaTff/KkldqYYw2fOXLOHlJFZty98my/aemIJUJ&#10;9OxkdW27dkuVG4O3ZrmPko1kQQNVLxWqFQ/C3QFfb6ABVDKqhny1vl2LAb7XBx1rEcOFRIBi1eVg&#10;Gbtt97KFMn+KQZQ7/mNjAVLAVa1bUeAHBCQHY4g8hvk/hmGIvjjxZDkMJWTQo3KP99c8yzwFSX6e&#10;DiZgqFuzBEUQJDF6mbP8ez78twWk7ZqA/i14oXGAQR748KOiqQX5WNimbtcO5rr2ePZz+uZobK9Z&#10;kYYM7MJJeJY1at/+GfiYsHLVH6ZPpBu7UE5/c2wkrfI7Y1w4oIOSML9dnNGHM07xgrkmsZ3TEcYX&#10;xF2b/IWsEf6tT6Q+WEZqwI020UdZY9073vPGe0AbDtVainjVBqov0MlUT9oMsmTxwp8mdDMiZLD8&#10;vUZvZyKNXNSy1FaPBoWw3YPb7aaK3NzAV6uNZN4zFAky/XU4qLc5BPP36enu6T9zoy+hmOn6modW&#10;Yeupe+4bEiH4nzdiQWKwUjjQaJI9IPwJJDFyzFmeIfYcIIIji/nwGcjZ873eDzbD1+CH2/9Xpfh5&#10;5zb7u4o4ypDJSbJ3C+FYc/Ghy9hD5qsvTqyagwNPY+1FBfP3OwVY8LAzINcXR6UoQ0AFgjbsRbYB&#10;3YY9z/LyMsgJmCIDeRar9rc/A2iidTUypoN4GoxYwOrY0zA9QM0HlNzDf+/OlgFzvkgeK27U3t7e&#10;2dkZkP4HaJkAHzzgmQAYwgCO9/25+/25PwyDO/ftFmD8UhUAX7X9eunhvOHz9nQUFvbs/3azHPWk&#10;Sir0rc7EH0ci/T/SwIO/KGr/+9vVe9fjddSn93/Ly2lX75fL3ZkIQB7fonu7L/DvcJ7PNVADI2CQ&#10;5OTkvL49dL/f33n8FxAuCszMw+JIgZRFJoirlI+T1/tb5zwwhZ4WfX8BWNi8vP8V9Z5e/95RGwdZ&#10;/Z/G32/8/Z5PFyvP1g8A1gGpiM/jSWkeCSkpIIjJe7stBZjIQIfn/frvrmXbz9vN9/XfZBap//2q&#10;ucj7IKvfD71/hF0i3u//CWKA4G6gMwGanv9ud6tzfV1wpp8kz//tCWALANV+2tl6JXA+ACeQ6JIU&#10;OD6p7El5MiCgZNIrJhy4KQC8AKANgVQ/IJSkyeCCGddLiGYCvrpIXOqKdarfvkcxexpQ7Li3b/6n&#10;lHLh3za0Joh58qlx+wB8cMAFwAtcWhfkyIR/tJj8B1+25TZkqY2Al1I0MlebxLVVOaaBRLPLgum5&#10;OW4wQ+3DZXbolDABHZVt01wwcroKo/6QclpLHGIEHXJ4eHNVMXwVV+AfdyLG4OGcqpuBT57WScYg&#10;kE3jPJLyJ0FnhSIV2zzUHpaS4H2V2wrXxFWUP6O14fo28s9+BI8YoOlOta8GrPm7OUiJhMH6zCtX&#10;TYxFhlprYlzoZgw6MKDEV9FOmawXTSloOFCMb3X0y/l2QBX73c3tgOTKAm7dwyKGcIJdsZj5EF/b&#10;wUtsi4c+B1Ki+1eTDJ6HmpLANgtkG3LMzKR+xOkjnjFmXj6uJKpBOJ6brNXVbtYTTodIYw93TcG/&#10;1zG9n8fHQBTQhcRvYFA0KEQsZEDN3YnwCyqFF88d1en7AhNStMhIe4NYGx8EB0oKKcDrXpIRdX9l&#10;ukiRdrdt7XMMiF75G9wROufia+ZUCGWQ3ISeLJIcIiITYKoUPc7K4RKNvLN2ofmskTkyKC/PQ7+d&#10;ed9YZT0gbWK7ZG2TtmNeKWF4A6GK0hv48NNyssLsHy2al8cB8TB9/HVW+OFistKB6ahqcY+R2o7n&#10;jqNR699TUr9NZSRt7DzeZZYPAeEFCOLtMokzZfugX9TRwxWkyVc/Zb8xKomNByM4hSyTiW/XuOy2&#10;5Yisqw4n+5Db2C0yFEVPQ3+3KyJSyzOHGpiTkIRfnNnATVneJAmzeWgxRj/qIhxV84B6pQZWfvjY&#10;nYYltoHVu0ggMXiwGJaYSu8F894VhVBdvCkGFg+bNwBGW8+BKjWFAf1EFj+k2URQxcRd8IDaQJs9&#10;rDEb5rogMR5ubUq2FrhWJSwvvrlUnfSMdycehE3Hz0xjE95vnSRGzAinfyBV8Z1D12eF4LIMZJ+z&#10;jPuaUJn9jVE6Qj7p/TOwHbu5aTWnAbGChFL4ofXXV0vOYbg3sKq2TLagiZ4WHupKoAxOxCiiuXpe&#10;0rK3EvpYxbAtpC3G5PWOtBu0153KMh+w/l386eM2BuFTg4hab7GUyXdewTE/mFLL316XomOqe1hx&#10;yE1+1dNSouV5ZeLqdNUdrxwOpk08NBOOjFR1zeo0pJlGW1pjnpeXhcDeaQw+pLzbQ/cUfLuys7vZ&#10;r2nsObF59171uX6lf1xn7My36L5hkqXZC+0Wenv+lPXxvRtBWzrQw/GIAXNGWTk0ps1Sm/OU5rzI&#10;fKcKfpPJ+vI9+5jq4XhVtFvIc6N+kJMetEqDEEtBEThGP3ZrNpHoYluDyI5kOY6Ngj9xtXzeFdF+&#10;LVaUiy53zeChjTQUIvm6lEPgVH2V+fm9RFg8Rd+MUPZu4HF17AuNuH5u4cHsEirraL5c98Oj4jEL&#10;KB0pz1rgwU/WxZqOU7gT/QvZ1agw8LNM/7FuCsHR5SWnHu8M7iDZnFJUSmjiUevX7cJT4WYX/mgq&#10;kHASbJ3Q48PMAk2PMePtzkCfETp7q4hv/6w55pqgZdYo2DRn6j28Mq78nuk/N/JJSYSSNDBZB+fi&#10;J8+muDKWMl3KMJL76Z/YSiRHSSb15iR8zNLPTIIiQRgT2ivXgmiON5KTGIOXr7cOdm/3UovB+38p&#10;VWb7cs6TBAO/hmrL5lsucWmjUkTqBXqQJVvkKB/mBBlrma2mKX+pnJbDqGf0sYV7pFkMM280LWXK&#10;7isr0hSTOrRdCP8QvhTL+Y8w5Fbr4nt6eBlpoG8uCAfqR0B4OqWoBoL7LvavnrzTTCgqQwzBqAro&#10;X0evFseqpt9ObbXkmxE/rJ8fVxegtQRbv7uKS/uLlKaRoGUnvfC53DrwaK2Nu4qytgpKRafOlHs1&#10;9lJ9vTGc5vBM7V2rWRzPC+LWDdfiNIkoaaO0W/KENbWde8bISvh3SQMbRFVpzWDRIYFCTtEgJ8Ci&#10;X11u+6m5VKD9odJjUJkHa24Dis/8GIGR4neh1Vdt1MVxEuZwusOkRYwe9MmvK9bqFk+2Bn4PVis0&#10;XcW2ggVY0KC2J4OnMf7l4snOyr0qw9JV9I7IJndoDxvhd03Rq/SJMaGIxKkOz5Gb8+c1n9aEbCsw&#10;XK8FNGd+cRHFODo0YbdZgs/8wPZ4scz3CK1nXoLmIMaeaxWRHhqF2FW+u18MpcJ2qbDLDot7LD8l&#10;pQscjUxL577jQ8mdNR+ryJCB1R+CK7KNLEwTHdxYdRMLuPdBe1q41NbHmi5tZ7jnh68TU035jBQ1&#10;pL/41iUT708yZu3Y7Whz1IIE6clF/y4cmzXjSnQPa2YARe21U36OZhTcchi/XaGv4RdV3p9pQnsq&#10;Xi25dN6/l7nfqgq1a12Z7Uh+2NfiWBcL2QCaKi5K6bQxajPunNOfVUiLXgNDKxFNX5Vp4+uMGhPN&#10;MkFN/H26I4txxTSNBr4/8a0tSrpXRh2wfreZ5I16LkQyziI8tKxwEkCruQZesTdGI4DYc3xTTn/Q&#10;7FxLHlN7svZLU8kWpKlrCScGiUnZuv1EzfqHRd80yw3P1bJLyMXYLvstznb7ERaLyFN1TPWPDFza&#10;dcfk18damvLKQCs8ObW91f66RvUjS1x7q+G4qS3aB4kmrj+dgvhUlkUgRBab1s5yzxkkUEAi0hYq&#10;rMBS3ZDdKhwoiImM52rlysEUSy5FFNY246qEG5Q/QkeB2xYFiylVIKi3qOVBbXxSFr+T3HKNTv19&#10;Mq/c4yrqwdwz0YXww4wm3K/yibxjfM05Yg+wLaKDCTbSikYuNUuofvTf1+eH99fFtC9dzzpSkMYM&#10;mizMo4GNlKD6pxNH27DY3PFnwa6sfXEgWXZSNglLdQIB8U2KLp1GgVy6qQdKeegVZulHO7yloc7Y&#10;bJNT2YIOgrvnccOglpOWZ3D0bekoZQl001MEj6XVZ5S586mKTupgKt8kRC8raBU4RW0PVh7Fq8Ut&#10;VTvxwFHc7b2QSPGBDsj0630C3eiUOka6NPLpyUZ/YeF/GoPuf4u1sXFX7MEl5Tr3y/HzQ36ML4pT&#10;XzQnbRjTGBKykm3feNaNO5fOTkLCi1gSeEfRcwPKeUJdGtGaL0gCQmAx89eGRljVui60Yhvdb5Nt&#10;7I9nUGrk8TkA8ORvk0YDXGJmdQQFdsRBYahsMumk6URYWY5iqovttPq2VsceeNGs5jdmDLPTRCXk&#10;1xtirjrFt1s1y6CTEwTbzNlVpYxrZYF6PZMG46QDO4XblZF6r+8PBI1n6foOyFQUSvIOYHDILh3/&#10;Q90xvKirwbVuoeQAwXcCOAUWMlydAG7uwu9PMnDlTe5CqYTRUCBy9RwOf6zRJwooWNTA5vULQO0N&#10;SKQbB/CpQVv2PJnsxmHYshGFoEbocngZRHHKlMXuyEsp2C8tE1W2gLoEyIEDWhuxpF+G0G4tKWUP&#10;IqOfvFurmrRlVkc9kiaYcKaqbL4vVhZGkACZ2Cp/2VDPfqVku0/s6eTj4XRZQkyqdU4dDap1CLlF&#10;8qapc74BiiJgxiwqIJAxCfkvXWOYPQTI7eNDhQGjQTVa9k30s1XpVALCCubg/DDGrqfDLKBUD8Mg&#10;ZUlT/I+nC8C+PIHhd5zfbaEZ/tue6Nvn/6VoAPNtIEPk5bY0j/0GmBoDBt5PJsZv3UB9nfbJ183F&#10;5xEYikdVjpvh62TdnbV8uRT16Znwv+H1hwF92e562416F9gQ9Xq6pgYLe16HJAByFUDh7veyRyrq&#10;++8cSBP5L9IjCo+1q63Lz/v+8unmCOR0tfWXL/Y5DAFwOzcOvuB1Pw7+N8i/W/7UDWTY6ALP1V9z&#10;kaywg+vD3d3X1eB1g9P/1wKsPv3aBGzTh1m6tSJe9xaIO3vAXPzPauPIy5f3+y9AL8M+NAm5Aabd&#10;QN7IgcvT/ijAGhMF/NBpALIPaCcAUhpQcfv7k4JYWFiA42kH7NteXgJ506TCXrf/7s4O/vGEOAFe&#10;bU8/Z19fQeDETRF3rl+Uyh+2XufXzz6CgEjy3V1o8PR296dqHbFfoqJ8QnzAzwWog/I/Eg0744YC&#10;rQcgrDep1a1MmbpmQ6UAPAGWA0ITP9dkBFDZ5rOARUakGz683JNUU35I+MAv7T4yCuGYRj0mKmmQ&#10;Nd4exIgJlyvkbhLSacIYAXxmltQXitMw+ZaSM5wwQeHkqFIwIzIhEj3AQ4AazAYNhFcu73Cmidm4&#10;X/unNfGTizENezLqJuG0JTF2votjznGMRP3zufsDWvHTLJ/Y0LdOdGf2aJp5OEjR6p4+bh+hGB9m&#10;O+hyapmDWin//sOQqZDerdPDzS2gN4hRw04LZEoOttpZMcJBgAGJdS7r/P6qkh6izRo2yWBtVedI&#10;S0kVISvVIsvJj2d/drmk/4M17KtJQoZ2cX3jRzdc+7xOV/t/BPahG58Sz6kxAhYgtpxbFQe3dnm/&#10;y6/KOIUq816S5AXK2ezpVEulMIv26fO4ZsSk4uHqr28C+kUt3eUaP6MRSjAMUJjfY1oLSQ0ZKvw2&#10;8sxwJwuDio/Rkns3c8mGwMMOR4N0sOcS24oM+vK7ZO2wpXKccfmo0gtTCELiE2e1j1shVk7dkHPu&#10;gby8s5i+fkHlpIaHBa71jSN6NVtnfGtDrnJJcIjUNOKviOU13+j1lwaNTyWurL3//r7FVyb8jNel&#10;PtGlHnrTsNBA9BVcUR6oCWulL1CzlvQN1amsE5Y8+Hhu2GiiUQVHsWVmQ2HO+VOefhaVQdONm4hd&#10;GtEtxeVzkddyOdzKKOyYEeRqxRHaLYEs0X6K4uzULbK7u9BcXtTECXYpz2lcaWGGJNj8xyDP/XzO&#10;Kaqda6uyvOwwFFlDmwhbSgrZwLF3bdsvzT+Q1PPFT6XXJaKBsXXPeBt5LFO9nfeS+Jr0PMWRvAqp&#10;0cS8bTKxljuA4UAFGlUTZysK7FxsVJ9tjBFOPk5a5klu+xOeggxCqj7lN+c6T1XB+SqpzDlJS89L&#10;FFHUxqXWUb4yyO7t+GGeL3I7COpMYoyJi/nbXdroUBdcAFGYJuUSa5I07DxWU+/L/n4qbeZdHNzM&#10;9QceVq6G5Tg8j7po2aiimz6KRFcN1chVnWM3fklvhTOE9jMGQP2QsXZXom5//QFa7HpQu0dVIuXy&#10;7p1i8bt6iIeZUnaxw6QtOjoTdLM4mOrLXI16QCHX+mxN+33jCamA0NeKyDG/SFwRU4JG9tTaofbj&#10;OHYusUjEOv1Pa7ok9n7khlM2jz8ywk0mvGT+VHPvUvhzy4e83Rj7zJp+tNsU5t8K1RF+Vr1fn0BR&#10;Avtv+3mVhplDVxyOFpE5FIXhIcrNU9O8iItvxw67+8ZHr11iUi0LXsegiAnHfbBXaKmOpxXksRbp&#10;U8g3i7QEbItvUhh+C68TEC2l/b75B2nE+myC/J9ws3s/yZk+5laSp++JZKkK9VuErD2Xw1CJKd3F&#10;JhUuTMuKU+P5phZrBHJyR1ivOtzk3rJ4hoR3sbTO0lsNrnKo9id5Smmo2kqq6t1a3xURGGvn1UNo&#10;/a8y3VZCHaPdpriXE4bYYi6emwIPVin3xvL66nnr7cT9T2MhFlJPmpvh6YWZmPM1ZtrPMjs7XDKY&#10;OBIWhwEjOT8vajXkqY396gjir+tEpGeiBl+UuT0I0jSqRxn39/VefhpwZpdFuzduyGkMePk2BS/e&#10;dJauv1SX9lwnKUk51jsFY+/p5Ihgkrby0HsRlrlHlJrUggJEfX+cISuzKgeAYPHBCwJU8ez+hjpg&#10;T7JwsnJrw2XdhizkPv1RlJyZPxwVcYucyaflJRrB680zSDmpSUuN38vnvAg53C68De4exaFhLeps&#10;D1Rg+e1oHPYeFBBnk06TLWtbUn1WLNdUVhdexmOYrlNXp26DbSv1L2FlM0bbUgb8TkIkMcFBiDl+&#10;o8oG97P/4Mo+XeL7B0F7Dy4fTyHHqOTe7uec0PoW1ybIGsCUhvXuY7Aljs7l4hO2LuyGrKej1jr7&#10;2L2VmlwfC8VomtcN4wccIF3uv4dk2HnuwRJ+48jgRl6ORRVnH8sSv5tPI1+463izyYgONCrRGD1R&#10;/CjEWxjbR9O7OViOrhQVRdiXs+VwoMuUx9X5Udd8jbfse8cyHslHEFkPOvNa5vJJ7KvhExc5L+FI&#10;DmryqCh7ddh1IFQZLdzpaEWb6QdSAW3UglHiRTgWEFmAhY54D7F+LgO37icqMh3aptDez7LTAzAc&#10;jR/8z33z3VCE4aWo0jD7GnSX9XUE386fDGrLBL5LNyJDiXF1NQ4KNaQjRYeE90RHDHiIq0CTze3T&#10;Wu+nhA34ZY5cGMYUD+MLeCxS/eWqS5HRyvCIXrixb2Z4DuT6WerGEMwMinSzEO67jRYc9Ehjh1er&#10;CoA/CgpI5uKDLs35UeL7an7dlRelkNh/u9hR3mmJlvKm6z2UKuOBCKU4fXIYy5SNzb56ozkgQxHN&#10;cptNLpG5bZL4sFzz0p50CyOIaL+8OCP01SK76MwYM9OIF6ZWik6FvFGDvpNL7CedPeme3G8uxeIE&#10;GAosFxifWrp6nkgpAP/26TDpo0prGS4lxRjBc+Z7aehvRk6alXG7Eh8UbwY4bSEVEO6ZqhwdnV61&#10;GqGMdR1CRA3hVbQsnNj4uEIXReLx9q6RN9CiFPQ+Ef/+cOsVUP+T7en6/SAFITC9wQNnmRZF4rvd&#10;KGRVSzImVkcMZf9ukXIMm7xI/WGiJpZ1gbv+4jsnKIjMHPQ7GTYtkSYGhChGyB8yYnJ/JnVLHsoc&#10;u6F3rauWBAsiQw+n61t1r1Q/Wub29ElvvNeBHnC2jDLBlbCQ0DzQSobhZIUAtrmamm3/16P3t/8U&#10;6eRxmf9mKRvTPr8ucPX1Im7bxAtGY8txsN3mAsLt3pKIvs0az5Qro3ePO+2BYpUWo5OayNZUUzeG&#10;WGwET9hmSZqW8+8+E2wHjM55vxeOhDl5xuDsBNFi3KP0c+srculOvxpte0M+VvMMHUBFyi2loOmW&#10;wHdb3awXHqp4m+1iHXkz5VyyhXi1VtyGyul1MFSbL+2Rfo5ml2Hm+JMF6BwAcQLXR6qLqVAzGvoT&#10;m73jL7cG896c7kMW/UV8JO8ZyprCv3InCOnTjmZvltGVmtt+iZvGScoNiBWAxaswU5ewrIrYcSOv&#10;i+jcDsJR/Wfv7kyfl//NRoT/s/TtLgdLXtT0Riab9uRucvCWmyxFwpoMfpPDimn65TC4fPnAvPRV&#10;trMQ/oOwHxHPn1iPKu4Gqr+jKgkgKpA9+hco4/ZAA5mCHQMsUH429aPJhfsDyunCpAkzaOZ8ExTv&#10;+u1Mdf1C5/N3aSmYs4xhHLqhpCzb+DpCTZFr/JYyE2Ph9cMi/eBFRwPDYAVMrsEAuYqqoxLEpHcr&#10;fPgEwE0IXPyxe2wA9efgAjAqVqfu8cls2Ybc8sViBhJIhYT3BfRHh5JjJlzwzwRI4odCgTM8AT/h&#10;rn0zEIWBQSL07eXRBtFMMDZBUS+HCiVEUN2z5bzpU1JYyW9OyyAQaFaMCgy+eULlrBTEkwC+4+aJ&#10;yPhbQR4e2gAE9j2JFl8JgQroHIDR7exsQu73EfVNQjJ0gHV7f33tgy8XPB5mBqjLUcjtebJWt3y+&#10;fPHz9a1UZsZFmVwRyJomFfXsowAq99nHu8rKKLN8s3S7gadK3VrAXgCoXUReb+cXbZu6u/FDxVUJ&#10;Jx5weccBXTsg2OhMn4Ri2crLAVIh7z69HU3/RwL+4lgLXJLpzLjP4wccMvwrghs1w0CIeLeo9/vh&#10;6zOAKnJ57w0j9QvnYgPcC/wAe3fY/2UYqJ2BCbmo/5tPkwEglkEHA+P7214E0vDfPiL+j392ALot&#10;QP/1BN4SYOqwvg0OwnG+A71Ep98rECBy6tH9HOfc/u+u1l84b1oS0crKqvThUhh4sVYj4FVJiYjI&#10;Zt2Jls+aCv4BxGJA+uUJDN+7AfXO27Gs6Jq9DlDS8/Iqbpb5vb0AmSxPfLFQJ/vH34h4w3+1eORz&#10;VX3HA47VvqewsLBycBfiiXJ01LLMG7X68uePU7Rzl96GYKsHQF9y9/sDzPwvIEL+/q0rWcYmn4T5&#10;OkWzJtHR0ZM57vTCdaiA04cJWIRMklEOA55eM3x0q37bJqDtAub0hMdxNsH6qoL7DFAZ9yvIiU6I&#10;5CFsqMEkjpvRhgbVt4iBubRI5McnCVROPjGZYOehqg8MIPXkvfDQVXv4HhzoPqYZaKfojk3HZXZH&#10;MJzrH2uB0cPzGoXfUYhtTFNbQpUhiT+771HtFuug1IljEnXYTdQF6rP3yrp00R/TU6jwmWdfazA4&#10;G1VtTiNSbAq5Os8vuh24osK/QuPn454fRLzX4TTDxOtMKToY8MLUe8x0ufsjgmCbcCdmuRw+lA6V&#10;Lp+QYJCgxlq2LoCWZlKaPqtkJOa2Lq91NfktcVBpGIp8QMWlNKO0POzAdSJsNV78x5U1iakwDkuB&#10;tYHsgRXzdGN/Tm6eV4g8//FJ3vLd7ldK7scfiPhMub+K6MQCj4cpCkaRpdI+bC1NvqsaKOzXZY7g&#10;jZMtOC0m+5y0m/D9dJDQ58Y/KoBivjull0wxnO9OPAk4WT/Njm6WiQbll1KaR1Rim4PAsKEjFxrM&#10;OwxJjiKS5talqd00xQhrnkhqeymW54rBfTjfVUWutn4c0hahIZLDipmv0hQdMnfQBfVlQtHTJCBO&#10;ngNlHqduTPHpmPJFpLMF91NJelvSevGDSRZX3uM9imrGfUqRMw3EViNKfOc9MQ0qHpxglHP/M7R6&#10;wCCuXgbEIIn82eWRzik8oI+eVSaMdJwJvVjEJC6+y87j00/PsKegpGSvClOaKHawuGsFmwTodzlc&#10;1RN1Az79/AD6ZxkIFNmwWsoHr2sr23EaxUbYP5H9GANbsrAxeBQ44eVwlpjy5GzalmuEH5i33Pdu&#10;3q3Olb2pBBNhxDlv8GRlIEvyuPodmZvCtuVuSnZWePiT5xIrq7Nxekx13S5172IBzd+h4OfO1aoz&#10;REYc60cYdNgrr6P3hFteTcOy2rtHLhEK8Al2pjcnNliAjVKtCK8G9rTQtIL49JfFPCXPOVMWTvnL&#10;PXbp2XvTjK63yfqWgnAzXxj5G+R1wmwHioIyA8bRzPFcznxt5c/3BrD0jWdQTzKVwdIjlNn2lcv/&#10;IhCmGB8HwYsKYhkZlRvidG5C/E6/Lr9UgAIeRmGVB2UMVRj2A1Iz5tlQbYWT/Wo6qZzNbMq+2dwH&#10;Q5vW/8tNulIXeYMCJxS5nB3nfNNtthxNxjK0IefBGDBrxutzakI+7Q3v5tnFLTacIimT4gzebNhy&#10;dWE10r57SO9OWE/dkgyoyExYoSnzcO9csIt7tBr4KYtLRo5le6RZzHDBXIkyAQItvsnBlfbucY98&#10;HcBP1JjsEVLL1P4RujfBjU63GzJCQPUDGqoqETJLkkBejcCREt2jpKYiNXCSpBLZL5a6kroa1w/P&#10;9yMwpvqeiBPGBf3OkrAn26vvkJj1p5+iQze+Dxhzo5Rf2aTj4BHKlmZnLZV4z4HF1kUmY5iH+2A9&#10;jEmX/PRJP35XFS0MpLdlzKtDeZhQpMDhOqF0pY0zwi85Cc/hLIVzdRqB2eBSPNT2Y+uvLAX6G3y6&#10;DpjeyZdijhbntHdK1raAm0piPmbKXvJRX3RkHkVMvHyg5WLTyNoAU3LB6xsqZqhUgsJva+midwHZ&#10;+SvJ5ZffJmvCUcQgn1rhXWhu/4ei3ilUrW+TT6p/aW+bdMoo5s9/E3bhErDPWkCqmB2/gs3f0Uzg&#10;825ZYacOEhU2tT50F6Vgnl9/8+ImHG7ylLf3k+IG7whrbi2GeD2bQC+uj0xMSNriZdMdGp1gH0KD&#10;A2E9HtqMJCjYKYPEvDg5KJ3qav8y+9bvfZcZJZlPQZP/yMHzM1LS25hsfaXsOY1ETtIelbpbaEwx&#10;rgkDfEGq1WKMJ9fjw/2lUO4AGlVWCWDbyxUgV1Aurzy4Dv9gBEFwJ2WiMzwl4rXaz0OZKT/T7U43&#10;1XzhCmDkRbWfuKfgvdH2bCvzU8loZ7KjTeCjCiFy87p1ZoyBci0UKxMhMZTx5asshxwZbzd9dti6&#10;oiOFKzAttYOHtDYpRMNRBGlfQwTzmONHbLUZzzVQYELLlNEsPHabg7tTB8wpF9gG9yPilbCy7hYF&#10;zWHKDvCgP+PIR2C6a/6WioqsUcdR2ZlJeRue+FtT3OY6ulOWrcXzcWyTHR7xBdt/19SX6B3SduC8&#10;8eNwArmYQCM8MPhQ/b22JufTPjT4XIYHforfKmRCf2p9jTD42QuDJlfHRxudY5Ll7SwMFG4tEWBf&#10;hQtB7UNleGlAlbXtOvrn98T3jLYJRC5pn/Ndu2cjmu9PJI9J0PXpgDkX1t3Tgi9yHZc4EedfCL6L&#10;0Ql/pDFxqS70gmfMp2DT6oLY47ZOkefx/zR42EBGB3kZwQc0Yc1bdAccInK4yJTwDMxzbqHKaLSO&#10;Sf2ckPjzW/2M6fQiJIYBPiqH+xNPOCggz/JOhcuu8QYI+uqXm0iFSrdk/cl6sF8owETQgPMpIm1N&#10;pitGQLxII70Ak/nnrZxabuUlgWcTOIZOmcgxJypnAE2dS1Sb4YECql7bDmNV/XL8g0TCxFlH9f6W&#10;cM9uHq/pZ73Pn6kQA74puI0S/mUpdGPkXRfzGEdYYNCdBhAxx5Ej+NyeV0YRykdSA1Byk/TRfm5/&#10;vH1ZYnE6LMrcjKeiq2uSvlLIDKxRfhgxrLam0xJ8COw8CrD2yarI40fwVnE+6V64hlkieSYCr6lT&#10;fAb1DLQ+yXysZNXl6kahBo3ckV58B4+JoGq10qnzSpQiZH6iZDG6lWryOwdbyEAEb7abIhA67Pr1&#10;Y2LD85eD16/MEAdoSuhrnl9a6Qc3vx6yF6/hxw7dRAgwa4RmHOjoVNdGC1BOuFDM1nqiomDvqaYe&#10;fEazWphLeMPJvAvnqkWEl8lo0HLByYzQITdP9BVBnEOYkcAatoFj2GeBKZv6+qlYffbvX/NfxYyb&#10;XFGuDI3ZqILRVhDIqsZX0+DviSiIam3T9jqx4dUqzRsuIlBBi5RMQSeJfkoTq5pwtx8W1428Ny+n&#10;h7cYfs8inOMkTNIvZP+WsrZh9C0gOhWDHsH1hA2YhPRrAqXWHd77tr83IE3mik3c5le2vFL+jTps&#10;bpicdcwQfpKR72mcI5IdxzkhssImeoYua7bnKW0h/HmVP5anJlCUYbTswzNP4+9ynoAGiRbp0ASK&#10;DURY10Zcb8pP2qR2eDNSUUy8bO2yOwJsFCttmXeJFbKiQtRh7VCFgO2ileLLt+JBL3RB1KSUGCux&#10;yx/cT8gklLhG/7aoKJ8AlQQw7xV9GlXlyUIr/urqCtNQkkUzyvRzYPmZZkT0OM/1K5YcpmITuSbJ&#10;om0nuw++0PrWrtjv6rfNP5GIa0BRrpiLvd2UvAW7Bu1JM5IBJi/X1nyk1RLGAB2ewYMxz3o/hISn&#10;M3Z7Qdj11FJXmHSEsC0qTJAXBaQCoaSkWj/1vxw1BIf3LkacKwfI4bjyETY8h+njLbu1mw0GWYe4&#10;u3flu3cSer73L34u4vmc0jo4YSAkP0mC2X8sUQE/o8Bo3srVE3HF5cy35wTCvOqdubK0TEM5iBhR&#10;8KWU2K2qJC/n8OMjcm833vasLX8xZeNUlHlzbElqF8/+CLbYIZPDk7L4WDzrcnzGUSm6mcg11dXJ&#10;jdq/eXG/u7tbtz3Ouwfo0X9tX2GESU4JqcynlzoT3fC5yHy6L0nGjfqOU5LtAh8Qkq6hEEVuRTLs&#10;3P3xZqRS2wC9EiNX+D+ObXY50GQokBquHAp1t1z9WfYxMUKpjaJPD3wqO+02O5ellJgCAQF++/sD&#10;UQPPhRcHE0PJvrvny30fOVDaNy8ns3hdtEy7t1lxUR48Q82sZb5eObca5WZnZzumAroUl6cAo3Cq&#10;vIOUOEBe0/mw1d7Z6glkaWxuTrq0AhBQUiB6A+gJLt3ba7v+nbZfdXm/vQQnJWGIvPzpv3B//s/g&#10;CszZ3x+z3oG2i1857OZm3v/5y/smX2z3y9X73sUD3vv15H/ydhHf/6K/Rd/us9JqTfw82vj5BQUF&#10;t7NFBPzjNf693Ez7P9/9JznS2/R7+Tv8vpfW/fafQkxV5PkWUIt9AxzDn14XP40+Bf5Pu/+pS4jI&#10;PWrw9PZWK1amajnrv3s/En33nHoCokgedd9PP72+br+/Tl4sQhqfgPbiP8Dp+23eW55urckrgEoF&#10;4sFfx7tfFKV8AAUQQFn16nyL6n4ErAcXGo3rF0A2C3oY0BMlrH8EQFIprn7/bv8CfQ/AZ3WdAnqz&#10;J0AdlKDRBlxdXUr0wJEl3Xl1CqyGi7bJ9Y+eQNo3TTo6J/jzRIFAcxa8qME3R28+otTxAyAbBSbg&#10;zguY/5MICXxiwmU16cAfTghPHbec2nPxbNDPA+Q/wEFtbW6QlDi3rG9eNAOu4FsLSk3WG8b5sQlA&#10;82/fYpudkwMohQAMD5DuYlDdvF5dh8yJPQtx5VGe9+v+4KOpMM9VnBxqBjS/O06mggb/SfYdHX38&#10;xb/pUXwJp8PzYVPdS4dKnZCD7c+/kytNCCUnZ/8txwdK+obuomCWyTEyZ+HoC5tj/vAF01nDt8yD&#10;tHVRLHM6JD3l7HMfeo7DaU4I+pqtcPhk7B/SF6meAvQHifQE9GGygd8yLp6R0zP4BysOwfl7uG7f&#10;svGgCOvKDq5ZCI2DLqwTBhmWZ0hnvWdiUmhpKLqJ+9wasngWPpTZtn6L0xiyjaTs3ayMXkg/kERv&#10;55fY+WVyc3WggV5MS0lBAw3J7VsCMQixq6BsVasUzNf++CjW0TqlLleOjC6lX6bcPU2zBqtjojBp&#10;YwahTqOL+CxAZtqHKkapeK7EEkXVcj86lSAx/PO7CBQ9dXoQbcpJxQffAbojJTV2edHuifPS5dYq&#10;z04YYRG5vzruhkTcvyhl6BmD15B8ZuyQA2jSB9Y9QiIQG4dC1fYoCdRrUhe057TyUEfvOrEl2FKt&#10;/UsNvTrZ23kepnEaRB22ZrcjiaB7bSJqWp3TZ1wlQANFGR5ebKE3UvxHqJRgMNpEdjDputMVEfKH&#10;oHrfYF2tlOKwvrmxWJ0lBdo0JT/X26dqOc/PzpgM9bamZAqXXy1TjdnAn1LHcf/pKogegxlUZ5Pj&#10;Zc3uGC7BXItKrzP8a/9qa9JeslYkVWWmN8dajX6OKPspmpHDz9BFFo+sM/ToNtzlQtPs1u0tyTsO&#10;rgyPhOfc0R+TjqJoQJtvYwQMR+0yoP74as7tlU4QAXXOg6SVJ4WHrYTFTokfiBRABS42+60PtG0i&#10;GfqE0yp2rDiNqp8fCb1InlEfnhW9Pjk/s0w/MeQ01zYLfh896ocuG6vvYJGiIYejoOmW7yoa/BhW&#10;eFnKdnTe7TILf5BLGpCYx3A/mPIlpLT8uzNpxG60FYj17+rsajkYm2OVpAfWnPI8W+yc/DrAj3I/&#10;4tuiw4sqqibu9OkjY2tX8rQZDUWui6BjfKaCSQjI5UPw99T8+43IhmrBv9M11AzaE3BT5MUl4pyy&#10;4SmoPJOZoneO6xXs/RtFH+3/ppqWZ8vVQ3E+X9SW/I5onU5f9q7OxLJ3P3H+u+pCbffhLptmKdjJ&#10;ecGTuqUrE67629wY6w3Vv48T/mzP1C3sVufnKODehA8ZUprqF4TIFvZfdUZc4WA4o/Cg3FT8tSyt&#10;SbhhlyKzT1J/IuJFosAT6LcENKVbBDZfbtPwWc018KGC3GfXoxP6fq/LHmZoJ745hWNI0iZCnTVY&#10;zdJaS/Mc3/mLFqwS3/nlKKgI6xJbd4nb/87hLZLMJkf5GnYxSoweIZQlB3G0IgrCsvOa4n8W7mwc&#10;/M54p1EJJ0UlZjHCKVdf5Wd4HdStQiDPYT57eyqV2JYkpgHpdcTrLejfi5Yy1zGIxUf6nLNbVmsR&#10;Of/+5P+6jcpmCVlIcnXpDMVlVfvQCzKY13JyfnWMDmIJA3MIUk7K6fCrBKAOiRJ+EReHb/hcnn0D&#10;a3mzRYAUWPyYb1zFMA9rLc9U9YvOmJHEvBJCriJANkpFEdV3wMSbCpAgVOgyiaGwqKq/ypU52TIv&#10;NwgaDpvAsRtSgZ8yvHF0xrLjqQiI1O6aMBVk4s5YfraSVc99l1AY//3hO/gRoFL1TMiJhYAoYbAT&#10;jaLn/jgLe7RRSFCMnCp92KmPnJaSkxNRk+mR+vcRhFWMU2IyAhdu/UVcggxdnjqoKTlLCid9vDwa&#10;KvAGNiSj+LHk8mhUHQ30R+5nUGQDVH9PVR/dGZ+Y6pyGr8LvNApLdk7bs4BAzeLBIA5OE+i6tfp/&#10;yGJ/9qXO1TrY6TGI8DUGGpBWTlRN9fVlNJtLOz5KcSexaJcf831OmeCi0p7rvUbK//2dkrqbgdMq&#10;VdObxun4zwh/KaJSYUO1VnRDUq7nTMGIehIHmcVSsKb7NCLfJGbCrRMSug1oqjioO+iDUByTuz46&#10;n0o44dlkSOv5EC2YWUc4hIqReZVrYe1eBB4zgq1hy8WsATgLqhq3HHOE8BGN/E8vsAxWFAeP+GxO&#10;7gdFFD/szLUcA+r6wLjSOVZQgUlE6DpEFqkjGVI4LhAS6suIHqOnyeogaLIETdCUzgJTW2i+Ho5b&#10;DGGkZbwPZcSoOXRRok7Id1FtfqQCo9Rhnm01JVZK6MQiDquFrhiHidBH6K5mspGJZItOyjauxxxj&#10;vWxybKzigSoc+CR0irEefXjaA2NziqLoJBYYZdlyXGgZCjMI+g2dgbpgnh6NMX4ic0RIqVJ4cDoC&#10;g80DImy+4K8h2gmGFrlkzHiCiERcvgaJTsR0uaLgr7ZQIAJxn0utKs3OIVfksiVkJJZAs5Uc/kGw&#10;ni6qVGpE7mY2mBzrFBLIafj/WgBbKV84eRjF0amAwaQw+WRa9R2N++wwAmXzHtoCWBJ1aNAA/ZH8&#10;ZSrWk2WL9zERCSZVRM9J5viHtMPOHxsqldBDH0hlaKK5AjMJxDq+eOwW4pn5wu9bzClVW2oSjk3y&#10;HTC90F+z1FCMKjNAnGcreqOifuy6+mxJ7wykS/TG3oVQrCPVyY1u6fKYqHsFsZuD0RrP7wWgyDAN&#10;Jz20Dqi9YjPE9DUJYrDIXBD1EI/CeRnflctwPPqe0LjI2sIyxM9Zy+ZjXfpBVrnhmAWKRLZsYq+w&#10;A9ggZNRdrfhxjmAHoTH1Gx1mYI+qUzCT8TUvBFNMRRP5SM8eEYrMdcreU2gApO9oH6IUsRubWSHO&#10;yTA1oLGsgZ8QUFCEmVDM0+4qG57MaTWy+6RG0Vhtma8gis1mhTs/jTZ7mh6kISkE25Sdz+jQ30Ij&#10;kum0/ioKOv2Mk+AhafqCitvuUPtEMbfLHC/XZHUIGx//1WOsU02dIP9+jc2cQgkxmxZXQiZe/5UL&#10;5FqDVmjBLqgTO/sZU0KrDluZRh8xQMzGvLGqjQHLIIJc2dpmQu4USQ7aFnWMrREfGU9bLMfeOaZT&#10;VwKndM2+bJxwDL6QK6gHhHUyQtSTLHi06BXZyfYFR70mj1Kp5kug/lcy6HD82Qlf4jb0RHTFBXix&#10;PiVARJqqEXlO/DyLbV4Bn6y7Drvx+9kzVhAMhTXeCkrc+PqpI1KJPGCjkcrgB53vDkZDp1USoSdj&#10;eM6I1Lcimdgx1gZ7gtQ7Cci9ECd2Uja10G5LD0O73i81avFkup0AncOJZOj4SewgpoN019C2oF/j&#10;a4jYNBLReKdsBg10Z18b/4byUsRHNSnkEQQsGpqCAlCp0mbv7yuVUiv4MghZIMTS571EPsTqONEZ&#10;u6hDiYGTt5JfaSxjMfkSltSQUJQXnAuTekBekhl6yOhJEJaQj5gznrd6IAnICIhpDSZDg9ACroiD&#10;YtbEjY0m34VKagKbon6DClITc7K3W49DElUqhtJIEKW3yC+V3CDdR6m+WPAdghkwKPrDwi/qUbQZ&#10;y6pysN/9Oz61YLwadRwW2nXCyCYnZEqOrCyQP69ilzoxa/PYclYiOxQ1/Y4CJR+VoLGNGTaDaiqK&#10;cN9ySigjHWfnzj8FlX1GxgCChUnOOE+OZUGmdLiVbg57Y8Ix3kynAT3VIzaRleSm8HjanvZ+R/q2&#10;85/cBqDSHJjtm+k58XTjSDc01ExIWS8iwPKP9zJ5T/BYTm2Phdh+gdooZPFR5CO3CEEVIjdVQErH&#10;pD9bZB/cazpGCLYvDsw+nudTmvWNdHst+xY/Fivb+aOjhya44MkVsucLf7bdiWgsWTZP6UenDzK5&#10;cMM2cJ4nuyQPakbA/MHQLIPTwGwnlurWBWDkzV+W77T/eiIS8Ck+ko2Y+KzswoKQu15pFRMm1IhU&#10;/+JLoMlxNrkFCDKo0mplIJfh99gcoP5g/JzqhlyhL8Xr5LKV5BB/vlWIZmrQK6blD5VOJ8znf0v6&#10;9vD+h1b0dR7AYG5vbrlMGZDCyaMjrprgkzfqW7iNhcCk9yGtR/cEIHFYHSoV3RfPvpfNYl5wQry1&#10;lAzcNeUoJBAHVitg1SUUWPQs/pqr/yK5hFosWzXuapiBMz0MmXPdReU7ydnv4TdAsyDrgR1N4cCG&#10;Svju0gDbmEMeg0E9hEK9FhBBwAGRmYo/YAr+OB9LwK3QX8TugWVgmVrpRx8hmkdupdJwRsLbvpC5&#10;fq2FfIaAPRS4I2lTT0dof5SdU3mAYNb4qwbHd5ygx1Hzs3tDpc11Wfk16VEIH32YqXkf6kC6GUUE&#10;5JedCt9BdEVtz4uMtiaEsbcE/0ABrm8ANbvRjDkyYYVa4o8EFdkdSPpSfbmwqBRZ7VL6gRmJ+rvA&#10;IRLUZPGdpS7HzETXePJ+h15RdmlL2hXLVldna/vz28X6pnu7EQupMOCXWJ0PO8LQIHRfd8g19WgR&#10;Ph+2WTvKJvD05+vw9nh9fcDb+yXKr59nr4JbadnAbUw4x2cJ4RPefPlL+n4CYJHun53HqhbA7Qg9&#10;0sg4eE/5Eixf1UnRIgZqF07cGc8VOSNiIxN+tfk9Hy56bPu/E8dRHqFqdgERjh0dHV3t68T3Yf1c&#10;sXtcKmH95EfyLxQKPw2YgaQTIOc3USEpavHUwrfNiAnjud+9vbutTWHc0gA1LrfrIe39cPvlN0Ie&#10;EGTBn0GGXPsrLghqZa33azgdoj4C1Epf/1IobLiXa3MoicVqES4xSmnERWpxBs4hWQGwtNwd5L3a&#10;Mo7czCtB+jmnAKleg+JX7fF6/0c16rAbbQEaEvobH0p/ZIZPIuTDx4Q7zzc2CwbxEaHPc+nDYt0/&#10;w3AwAfEUetlVy6iaU/OXdesXD/PfRjwVkFxIvo+c3Y3+t7vUyZo8/He6eXDQ3tjYeDQN9JVOb392&#10;gs/Osvp3AuK3TDraOzstQxsnD3eCw4BbAfI//xUekboeAv16JmdN2jiG6KNTyzq7E4VR9bLoy+xR&#10;3uvvxslVL1f3htUqnlLa8UVbQoznTTN8XNrSUt7212m/+0bgd2Bza8vnZhLlt4+717/fs4UA9vXA&#10;5fX2xBtvu/sJWO/5urq26zFNTU8D/iQXD4/x7P/sNm9Rn17mJycvuJS73yZ1t32eXdqFmXAr/V9r&#10;/e93wqZVVVWBr/q0tWH0ycjIBwgABZJUPDx4lecbraZzRXzHCGpraz4Bhp2WT6+XZ3jvgJqO+8Dn&#10;7XevOT5gbVeU6mcT8n+btcp7JSumOngC2tpQIMwz++nScXyC/+bbyuaGUXe7FwKsnI1rG/+5+3a3&#10;p+/dvUv3+vbm5gVGGOrLiVUeoFjc6g+LQ39e37xk4ZQz8J96mu0fLs1qTLqDtBrlVemWlpa29/u1&#10;bB8JHQqBaaYAuq+Ln18s1/6EfI27Xi1gInFvJw7dOT9nQhs3qycq7U+mXolwWQyw1Ngxr2fzwCux&#10;IaQjvkcQU4nY14GSAsDH+rWkGRryw7PH7GAKtPEDZOwLjD2+GDlCVUpTWBV6ZlxJBRTYIADz/k9W&#10;9KXX+0p0MqPUxpzJjGCuYSIRzGKCQkW1/hmTk6y56dh2kxDHCsFCecWAqEUznyS5FkXuxf+uX243&#10;RSxAkg43PFd4SE6uZnvjsKBVf9B4Dqwuce4uZGgo7+3Mn47UG0y9urw5m58WiJq2JfsBm2i6v2UK&#10;RGFYgWuoLf1FBvfYGWPpNufXTHNJkgC5HITA/mEmH2rJMv07ycjxJNFVPe1k/w1+sF+thxn0T8Jf&#10;PjKfhELS5Ys+KBbUTP/SaN6A15mlEqMOd4LXqNFIo3mG7sj9ni591Pi7Z0BY53YfTcIcbTViHQn4&#10;GyP9xTKwSoKcuIQNiij72SYzsT7rEcu+Vw6Sa98yTj4MHc3RWs1Pi35mnkbo9qa2dzPBFK/4KAT1&#10;A341esolnfUPEwzF3gD22i8FbYtDIfPUxdyoxpzRtM/1x3Zq6wSzVOrSPUXfQibGuIkKj0WU+6yd&#10;vyRPtmLV0B6UJ7ORB2SYzhAyWk/8iOIe/2i7K52vjpJRi8rvOiRlupfI5GY5yEzCSgMhG9uVRn73&#10;bsL+i00HBRqfXIeVp0EGaf1IM0XxnFL11PJQYGM4lYyqZF9YjWzgUei6D6x7bCGAHSG4o1PxNOag&#10;BOd3Dm/w6Hf4i00XmN30pbcKhBXOSaEGEFDTHI/XSnhJWaxaAunUmSd04BGyuAOjMofVsN8wSslQ&#10;gQlIimJxpzl2i/aeWMtbHtu7/AIx9z+m8EAK53DglQo6GWnyvEEMKtCUPnNQObS0empnKzqcnhjl&#10;GBNIrCCCU/rQ4k6xiRNGjF8ICc9C39Yyd6YBAwVPXrsMdSJ1+NSxUXD63OYD3fqfbGFxaP2g74Rr&#10;GlASMQzWdJBDcO3HFZgRkPUDru3E2PUXFFvkhprCDHsMFbVU2CL7609Kaj8pBewaYPpI2gIb7lM8&#10;U9vYmt/NwYo5JNxQNY7ihWLp9EypaOrxF9PWIpjswRYLZCen2Bw47GxxiKPQHYTODcif2tqWc2rF&#10;K1rJC2pZHHDuqetKqsSh+nlux4gSzrFOKYwRoRHzK41SiTelOOL3zzLEtWxNp7KpWS4Sw8Olgs/p&#10;PPGl7jr0xqPzZfRToLDUFKgZpwNu0ztO5CwDsmkPmQ4B2YCKyg3jrC8/vIRCA8aZ4B6HXW6d4cB2&#10;Gc0fixHzDy5TEVicVEoUg/mBLLkDKNTstJgR5+dgQV2NvXQub4pvsuGQZ5rDaB1DBODv9WpQ59ju&#10;H4xd1qcuh+ZoNcOfqdgKILFm7N/XpJi8cNp9B0MGGcyHowHZF0Y4i0UwrpUFpC6/hZxxZXG4yWAk&#10;sRAGqqhHMOMDOFQPtyQRa3ArODjl3BjMDF0QcHy+oEMlFn3Q/yAnlfwxFO2G7242V0Wqi5wRiZiq&#10;FFqJhADkOhUBz/RQPLKUGw9XmsDMqVzKQxPEeQatwvSdFFGdb2LHfQOcABWBBVLWVJEPGL0UF2eT&#10;X/sQbE24asw6/yNDPaRm4GeIA+7ZKL+dTu6vJ3cd2QiY3Ek1lyclP20sS0blsgkm9p6C/J4C9bnW&#10;AwZsjblkIAqPipsdNIPLHzPxSYrp0SWE3kqxsYxjc/NJaqZKV5EAtTlQaZldgthFy6ahxyzf/Tdp&#10;gBfFxJc6UY16eY1MGDr1RFhemVH6NBOlfXFXPpRQcVOoAfZJaht8iy+IQpzpcvPu0dbYvxIK9/Mj&#10;D9XR02ZoaYr2FVMDmuSsP3BBrOzk+xM8zUChALRb7QZt4VJ6e/GJ85/EPr0DNQam/fgvjQCsiIVi&#10;gcKrEoY6TK6PZCNT9v0q5zeDUqgN4vLxCfj0zhI0SB3jsaGbe1ATlxh4w9gp5n2mXgTEYCz07ED2&#10;cxJ4se+pMF8xQjv/jDzYJ6SVtTeJ19BUXdW9czTYyxJ/VYu7m+/B/Vi3fMLOOEJOsOCLcibV6Q8S&#10;M1yG3pXYEIGdqf4iLzgUQTtJKRyUjEqo+B5U5HJgLyJujasFt5YWfkiEl9chzeOX5EpDeG43KEfD&#10;rtpZqySSrmqn5YAmfEektB2TqfskTKTHBBWG/O0KU3hdcpqKnNPQuWeXiMtaQGb3d2x21pt3L/we&#10;wqdjYCC3u8ZuPN0rsxUc5W/tw0pLH5oqQfDJdXzKUTIDF9XbPqvUoIN/EqpfayyuVcAwZLdpWTqZ&#10;UmAoxEhk3EDX59cIPkfZ4Q8Zu9JbeyGYXkZXiCHkG3pLS3T4evtrxsjEuTUE0kysNqt4/JUtDrbz&#10;c4MSFQRyk9E3UO+PnWeyAbnTfqd2/Vvscylm/7JxUGb/9jUjolW8cQxPzLe04+mSUxjlEmSQ07iz&#10;paPSOPOJ45Rhg19KrvCQtXspidr1t7kdCxLv1VRiUMbnX0s/vvP/I02SDeiDYcclGiwV4ru6YW/0&#10;LrEkUf8cAzaFwMtAVCR38Zt5ii0gaRP9M7SuZwT4IQ7Ednh5iHFxLP9IC42Hvj22PxbW1OQoNEbW&#10;lLoWulO83pVO7KIfZDN3yeeXBxIddFp20FHdYcednh7/hmpQGP1IpUk5Ysu3cbh0vYifOadqbSrc&#10;wkBY7fzhsdL7PuRbGKxXyeDpoL4ADk+U7bb3MeGRmK001GImChhi1fjEmbkw4o3pk4K4xbTvOx07&#10;CI7N7FBsR8+3eKlbpZyx/SnARR2kzwoHAmH9ZvK/O5Vj1io+88MQaDT+UV3R6ykWnmGoYHbhlaJC&#10;tUOezZycEn4S5am1d05XzcWtZ1/DlV8SRvKtCjchgVl6Xc6nuuPsma4KvKTg6mJcVqLka3WefSCh&#10;CBIr8mRxiPwCxxQEN8r0IZPxQH86P4wWBY1SvGGl+zchQYRD0zF4tNkx+3yx7NGJ8dmrRtiVUu1v&#10;46WrR9dSNixcKW/VGtW8tA1jqSB0yIcmszcbbdxjZc/OhXH8nniQzJ2ifuwMWEwCOmB2eFZYcmoh&#10;MqMi55/J+JqUzr/VbUqJ5ufkg5TsxvauJoWjEZYU5sqUFPyyb6f5P+Ctc/Zs//XpQfszQs8aLNLM&#10;cWCDfLYogxcP3u9iW+XCSpwQgQVydhXPypgzuL/AyY+ZsoHYcoD3egC8yhTF0WoL68usr8GPoPmJ&#10;CkeRBAa2m/HeSFn2z4pVJNyiFIs/csiOyPEM5kHWMbyXFsho3O2sVr9S97Z/QxPH+KXxDFPyeRXc&#10;GSbuoBwyqaIUCAFR/WnzQDUNcxrDlMjdSkNPKAQOLtjLy4ZkR0Vce2kbuXryJH6qo2+DkPYe0qDp&#10;rAgi23DScMceL5QatXwnATeeH3yTjKSHY5ZRo5EbaEzO2zm2caU0ktFjam1lQb2uWE4XHwBWK5vG&#10;/s/Xg8AGaVtxVK/clkggW318OBda0sr/Yij0zTmDUaXk9/FjZH1GdPXolEG4diYi6FzPmuXoc+vN&#10;cEeJ7ktTguBzk1Ik7S7OCsNTSlPwvuMQppTLB0f1oNTAQkemrvSWBdTzJzatIk/N+5Lewc7wRy/L&#10;3DElMh07wo92NX/PeSfTapD2HtDwpQ0lBD+x8UYM+0UCLrE38dQaqRMgyu/lz7CogKDgDWtC9pkM&#10;SPU7g86PH8xh0175Kdig7492lWaROMt/2u8rJwP54LmiEH/Bm6qYxU36n6/LZlIaCJP3Sj/gHcEZ&#10;nZKUG9o6NNDxnnUd7i+pxvtz9zqNYe1cQEV9YeeM0zd3ihaLrkKYb+oTwFbKTlrgQJjI/uhfzqaH&#10;z8BhlpxmkmnUHkowawkT8E+IaZTa2AkEArNpxlOMU8MFwDTkQJuVFOG51xXTrCA5QaqD5yVXGsTB&#10;TjIhTB6l3zdDHsUXo7F+uIlWaWI+5Nr3Y96OCMFDy5Ds/bFcqOyt7Ume61Psew6X+rl+gelM9CDF&#10;pWIYRnukBJo3u20Y0Njvi4dD95hXnudSDuvfAakVY95J2S182YTlRiZ+GdVPgXZv/I/ZBeRSmLWP&#10;z4dkPDy/AmJMwGB/4T7PdYBq8rwxjjHa31w4EE3PXFQkAL548C6vE4HKzgaawS1voMP6VLv8/Gpy&#10;/ZPrTUd/keA7EmgisJ8AzPWaHMKLyi51e0fDRaK0WaopWPzTiCXM7I83/IoCU8YsBPQ7XiUElx5a&#10;gv5vuivJMPCm7Zv3Oj161Tp7fIfZpTZt7e0w+XdezDXht2wH/WYbULt8sXId6xfoz6+Ayd/WjWJ1&#10;B2AScMBBr3P9fXrqn58HJJ+52bm5XQCE7PraJbPkpjFM6va/letipe5/JALvK+FQm8ZVn+fdjxAT&#10;1P6zq67nLx4eAJkNTPEfDM3KKguAKLzcqr4dA/vLrPk74BQGz3j5j6QNuv4TEYy/Q3EJvT8W+r9f&#10;vbWExU2xsrLyZk0Cm86rS3csKWFR0ffDwfGoKJSM/zrsqKio7uf2PCBP5B3olXPz8r60rCclJUVF&#10;efxHPf6pV2O5JPJ8nvTq123E4g/4wQBJZ977nqgJsDkGblj3P34DXv8fAN/Gmjbev+Pk8d/18Pqw&#10;TYoedpY1Pj8/b5Yh4vN2rur3T1Psv+AUUmG/l1lZ0uLkt+O4N0Sw/0P7NjF6WPbN6GiEERyg8Dwb&#10;3N00Twg/dvduMej8b4FMvePXvd3tdwfJLLnzmpx4/gt4u/6+FMZJhbCysICSLF5EAWL3aBLt2Z2X&#10;EBHItNWIYhfS6PlwSUwB/DClP+M7hgEP2Z9ZbIq2X79MD4GPyQPOvsVw9FFUWBgIK4EGBWKDrvmK&#10;k1VUliZ8AGvYpWO9HlPqeFLS4o4T/rBz3YspBBcXUJH2ya1f6FAxVohLKcGgo5gPXbgLKgPKuWy6&#10;ow7i4UEX+skSHz2WNApwC++6UPlMeFgVMAMkG18T5xC/jBtosxpsFsm5K8m8otZQth/dreLQXYWb&#10;0QvJiM9YDKyVfHZG+xqK34IK5rc5WMvN2GyJg4cTLLp03n/ZXmPmsvsejlvVUyfQv+YWptLvPd2Y&#10;nPO9tAXMgQl7tQCVfjHj2z30MWTPPoA6Ezl8pLXq1zOtZ41S5zdevrt3/NOvArM+sk28Dp0pX08j&#10;HubqMMHKrchmnkfmagVRIxo1iXTLnatYnFUehzrIwqzsnOaDnCCN3qJd3klaSwikPFvj3nGCEmus&#10;DCW1GJ2x/sn+9MAKvu6lQ6WGuG/oplxYw20xfORsiRe21qk3ozww8WjmWs9ieURwrDJIkXTLHPoz&#10;xIMNWZugjyuV6o3w2vyAWyO5ngAJpT/VKE0m/KeVzqFDz9cfV/SsX8Ntwq1PC2hju9fZbtRfN2ZO&#10;t2oIxzxCGj5QS0LH5CcuhTLqwkoBpLq14FHjKUq9BB7VQLiyJZ1/qSY17JRSK+eYcJ6qwesxS2gs&#10;f8DQpvD8u8LfdJ0NPmrPR8f2RhQ73Wyxn3LjdG1nEj3PrIlL8h+de6gLIKPtH0w/JVQXh6ImW46/&#10;Ytj+MeSjFNhVkD0vyrC4GH+L7dYZwep/cy0KyDRSnyTMo8Pjdm/0X16DMdU2RJvMy+CjpVoySTAn&#10;qcuHbwsmeqZKnNdBjAch/iZbXgei3MtqOSlSX3vfItZcUs928wJfJWSQ2LxzziuO9u9xKsKX1Evg&#10;QDM+LQMTJTBXhuPDQqOElC7QkpzOm/0TEXQeGSUJeZQe0if5bbFH+9QTdUqCdxOYoY76cMX+DcxS&#10;MPk0hvOq3Z3rjGEG759vYs5qTLMUwlzYDW4sOeMf+JWTNmprBHTcf9h35Xun82c0KkiV/XWn7/5k&#10;X+nCftaXPRnl+AdZgBaGYkDPyIpVyw0fb/TriGNn4aHQds/5Z/Y0FxjrN6oVs0ZKzdTib0RhVR3W&#10;iCDIV/Xs8tXSnZvPqKzbSVC/B9eaEAxrH/NZZKAqRGIJzRy/HFnL8ILKMCIZzFzB9bsqB+cPJn1E&#10;vl4w6mCqRlxeKLE+FYvIsNWHbSGRZ/fDfB/PDt/Wf/lQH+vPbcXrPGKDRGTeza9iqboEuJHlhsAg&#10;sjBF2w+zl0XWP8To421EHALyerkSGxTD2kdKnrc2LSIMNbRqTiOFJJ/cSTYHFNkH8mN8d6taEl8/&#10;/GEI93q3PhBdqeyOkmSRGyPJyKYeixSkaNioTohyrOfkgYOisRh/cVPuw3VgQ4A1vuOh472hsAuE&#10;EriUlTK1+PxXroro8pa+A1YNYP0eWcXKcUZOixeWVo0ocasqZ408DC8kHYvH6aD0twcuZ9O2Chp2&#10;s2bEegWG930xLetfi11X41nPkZpSGjJZZKf0bwnNy8orMP7KEn0kK5lVPpED52/Iz95sdXv7OXrg&#10;XBolpppwBGXFoNFMpgCS0ERuPm6Kc7pstdJQmPWyAvMbm/nN4bBhyO7aRuGLe25TtAYVhlcpb1Cp&#10;m5VkdqxkjYk96R39USRU3T24dYokPBFf2/WlIbC6AD/lbTP44QsVt0b6hj2VYDVEeh3KsWTat10G&#10;46uAr4wLJViqMezNcDhN2RZTf4k5Oik8exwuhE5bXiur0ZWtX1edgZGbjxEPbCdTmHVBj5tpexYE&#10;R8bjpyf6A60H2/r0lslqSkTYfbKWJ3J9wcsafYPjY2L62fzDxFuAM8xY9LEHn1yjl/MF6kkDUQxc&#10;ehixNt0Cqk+090dTyEe2sw+XCWrW7EEqnJwBG+aBdG6P+RJFmJqNbYFQVFHJZ9nRctA7Dk7T8v7g&#10;6qAppntft5EYclpCEINHBUGZLEHb6OlHsrWM+t8YC/G30xPMuueLvtqZVLFEzxlxUa0pJ2Zd7zbf&#10;JI93rXTTCQJ89S2DmzKLSFmWoCK37Thb5Sn/HdfX76hIvc5q93LlooHKvpeVyH9nlqcmfF2MwOVW&#10;+hIBoX0lScEitQzVIJMUrjquuJewVUWP1ExXEJHP42c5X1k2iZ5A1WornlLlC431RwRinzNSEL/6&#10;2192CaWBpbPHz4QvG3cjwjW5He1ozq+cXCLYtfbUmAcnBq8cPQQP690zKIQnzk0xxeS3w6MJXZIT&#10;fBeJLlyG3WLmaAowS3pDcWaUy2AidF550WdbHuoZTyq9sRPpHMDV97BQP3nAdnGbCbsCtWVX23bl&#10;yndt8s8TqTeoKWN18/ou0ok+cFIa4NWUH2KMLggGCeH4++ZdapyqdkJsILz5qHDfJ67AitUbtQD5&#10;q3sJeHMCBJlkLiXivrQpbGhZrhgdr89WkFrHDwgUxuotWi5s5jG4vRKV7GwgO1Rw+ZjX/h/WJXs2&#10;TgfXBTZIusf6Lq9RqGur9eZHNkBv8BB959JjIDaJkZCoXpkvrA5rAPzOYwGBBOeaX55++tgdEUGR&#10;gBPKpst4vpU9aGYQ1N9tF6nvM25PgJKpHHmUC6ns4xtyYT5OsNUuil4qvbOHkWtMP9e+BIanOUFr&#10;N2J+rNuMI3D7/Jlp5nJyQfRiIwpTdvwzu/ck5ZIvevhWQmzNdrz17+uklzIRvQ2zHMGNjZX2Decc&#10;P7PylNTNj9MkUj7KWTLleMTLbduNufChHTFdzlTe2TTN0e6I+nwOLSAXbLkheqR6Ar6BtTeyPA1G&#10;L1siTKE0YULZBbRxEvFG1sVdG3xrogdAl9/9NPnFDyhU9OWXkchGTULPSLu/IIEyz90Dor0+GElT&#10;EDT9kP/pmOps+I0Mi38pkjQwacOlWtlMgj6AycJykZvJYzKAtC2Lsm+CcxwjlHBInjXaDFHG7aqT&#10;9KpO6Ht7uCHW963YxR/HfzNfR7vPz1iJgkv56O4wH1DRXJEnRb7Wpn8iD2Yb7+0g6I14+ezoKOhV&#10;+PljTGkeHfn115GspCRgyg4Y3+UaPjRqHaOcUXrSjNe6cQw4lufaIcBcTXqzpWtRSsPN+cyISo/x&#10;XWL+LLMx/iVXvBYWuPY5+lOkJgWt6VGzCKUc04X0KiW5Bf8Pzr083lQJjphk80POgbfXj0eqcW6q&#10;7gJcYsmTGRKYolzkmH3ghoeSjeMhVCXyCkwkbknGsi7ZZAkd65b4zzepkEHnFUdn2boeSC5iwMaA&#10;foc5k6uAXemCTgOfT8qv0bNBt9l3y5mPqUL33JK4w7Eiglx1/68FyEDR8IJKn0PDXFHdWhvL0Cth&#10;eqT1evvBtITJXkzV9cAXm4jgD+xYwiQVbIiGj9/DC7mVNXN/7tba11IAFXdiw5elSGr+9Ax5u0ur&#10;kIWPOavDd/xLUmqGJTydLm/gBL4rjOdKIAfesXbopI4Id+/NydfVE/AGuboKxlJabVxgPHfS9N5w&#10;zbEVcTHh0qMN5EeIA/6q4gGCiDl3YBWzeYg6P5CFkAUAwf63rPkDpOjZZFoEY8/qH9IJ3KB+/od9&#10;7oNTQDwQIfKDybJNaQAHZ4AN1eVekkZiymXkyYpiTGObgdKKd/wwCYbNNdVBdmrEyduXcvXjRMf2&#10;le7ZHZDD3pmiCduxucWCy0hhULsMdEEeCJDU+pLXn9txiR0ufESApLQBsxdAnnm0bwJZhO3tN/86&#10;gGobyDTsAlZFh8AyStTv5fJ69/T09GA8DXhuSTveF9jb2luFz++zJiHd2/5/el0BGsUcAqmPWLIG&#10;IaCHDKEB9IdIDyA2qG3jT6xLlaWqeVsbm37P1+1fun3ZUfufr0QBvJxnNrxClNlj7ftj3JdtvzwN&#10;r8c/5CAjY2Pfv4PA3u99FmBR7MgCpIj3VRffvgnWrrf7w0NIk4Hwtz+mRA/tm5u2Tf9uRN9vKisr&#10;WbtfNIap/+0Ccs6X63GAlMyKd5Y8B4Qa7gGUNXuPFuCmQX8A4EPyHG2eH9XqzTIvL2A2A+Sse1wA&#10;3QK6B6js3174wUAYCqAH3b1Yb4mSBmrzea5O3+f7lk9+3Gprjv+9RnjHf5GQi8CZdnV6Pt9f6H7y&#10;vVu1yntSB+6B0SyYvHh+EtLSji1uwoQbTtd611+XTOVHLvIf+sJiDGH0CoBQn9zdNSG2/9ktlI27&#10;D6tW2rZtKqCOLGK72YH4A/BFIF/mvyZh0rapraMDWAh1vQIPZrg1fmj/Dpnpo9enToXawig6K/z7&#10;Z2YwIi1KT4EFbuXBjpMcCmjk+TU3I2MmUtoah05RbZlKrlqD2SvaFCpdQSiqgkt6Lb1iqKXXyzPc&#10;L2IyYYH6o7Fd7JtJHFfsug9mRyb8vRXcYhXvsWoI1FF+BOHK7MPOP17CoG9ZhC4OIYTULFMSDlc+&#10;ky4YCQYcHC29iXKRQ2Z2Pnsruf0ChKczMntG/AQFkjshuIOZzCGfuTUNW7rJDVBGwVWfYVrBo9SM&#10;hxjS9HTpoR6M8xtmPqggNUnqX/FP5zeGSDN/E/1FxeFDinyiwtPJgod7wPHnyDORH5K0qeAwebVp&#10;8+++rZIgTFiYJV5djSaU0UG6ZK11HLvPqamxIiu+KZYfgPOiQbhgU/huxH6D1CSkUGvnFG7X2YIc&#10;LUelalhcsSAkMtt5xHkWLcpNipZhePQPS2/uIa0l7oorcnmPP/rsHOknN4amvX/DCPWwsScNbVbf&#10;bPz90QWdtKG91YP595QAldsJh8EbudEt0U1pb/p07jFDv79OTRaS3bmnlyELf5/9XPLX/t1yjhlj&#10;+vM5PuRHRo4+4T0+d+Sm2+9ZD3JPcGloYH94QuXRw989TK+ZHEUtoYrd1IXfkIhfRqOYsssPB5QL&#10;2fY4lUUf6pNzHJEWK4nh492cZSmkbicKYmkuvlqn5LGU4BmuVfu8YVhs+sLDOBRpTPkgZySsLqfH&#10;tJXVudahxOuhVlU8oeY/c7vgKWiHFferH4VWrEXxW62iKNpAUVtxBTK725atVItRpg2vYCF3K0+m&#10;DjNdgsjqV3/5T7rSuLj/+4nYQROiE3QuRHnJqfqUK03XE+1F/9m5SRdapf6ZkiSnuvsTxu8NrSHy&#10;TL+QfsYzzTMTj+Kfwqke3qmShs4tHzig4wlfl/wqKljQLRa737K03/cmmsUXqBqEUXWQcA6zY/S4&#10;iG1PHKNj3Ui6tTLi/Wcdy+psfzowLTDUY4LI4OIG78XHZrjf5aSjc9ecVT57q2ZWGyrss40e96C2&#10;FvAssAiEnZrF7PTwX1FAz4xn1r7dWkkxM1VaWNQsg2cDJHjFWdCdEa3SI8OOyrgY+WJIQHTj4DQ4&#10;xOhAuktrM6QnE36GQyuG4bE7vYGJeFrI+G6UzY65oMCnykw8HG9YEOKu3EcN3GGRtihkV8G9Cawi&#10;KfSMyBoK6K6R1BNjTW0BEgrfoF/SKnRHZx3OyX8Pe/SSV5NxJVyPTvkdVr3Q0wnSaZPXBwd7xnnF&#10;NIRDzBKVOZsNKfvqQ0Jd90uIb7jg4ANdJfZgkI+1DNT5O14sfllJEfUJmnWc2x9rr8b+uhrjWIys&#10;TFgJTdrVpBsJ97u0dYyAbiLbvJk46SqsLZSHhrYwhe4khsDCQybiMWlDzjPuw5WoLq33rQYKsmZI&#10;wsJ6kP/W/7AVmpxwb/4C/xi+IBzuwbnbfpLiiOawRuITmaU+0jnm+GulwVo+ylyS78Bf6ZNgwq9Q&#10;p6U2/GUJ5x3z+2AxxZCdMl5ek+TmXHEfeJSa4yW1kpwSSk5s9ZmxKoNpDbt04iwdK6rWvoYxwavv&#10;ZVk/FFTLA+C1TVTFQ5KEt6Ufly7hGcI37CYKIqN9OeQudcdatQfUUdKcA+WwjUASJupmeE1CDYoW&#10;lzFbRbnalvw/If9SMAcdcSv30AgdYDZby71zTa6kOYcmpMptOK0UK0j+fTJ0vkzOerMVXVEcbuX1&#10;q/3evO5MCS741kdkWfcWKUjKq/LvSnqVWWf7Ot1sDiXnNInhxlSqdu37VG1diLmglC0XaQXsZvIi&#10;Jxv5oNbgsWqZDqrGuVwT3cJ3dYrdg4NwEWjoQ2eXo1Gz3/yyyORPB/CNmmzjHx84/YkYF49mkBVc&#10;uen38p1tKV7UQprMW1VU7hRRpzauUjYqfLqWC+D/vPz2nrisIuONu5FHma63BE1//fA00M2uLDKv&#10;KjGWPboUNFmrUqwQaafvqEfn6Dw609m+IbaiMern+Lid3ZhvgcjPGUFz1Y4FjewA1eM0McxlAT8d&#10;1XG0YUCeY6RIqKOZUapf+nXp/mlG5ER6MQSyaGUBUaFbv1bDNXNmChnrFQufZzEeQM6Ue8tcc4Sd&#10;2FyUv+EMNVMRHNdbVIlVZzArUCHndVmbAPPErmbL9GW6GmEMo2eJkz8asPGOfyCO7xReSMIfXe+B&#10;UZo4hZg6jBPqm4YQXQf73hr189S6LX4lbVqG6nNJy9v0wSs7bfEP4pe6o0H41b/K3xAjcUk+kKj4&#10;gcZgww92qalTwBlgp5va0U+rNOJdzZLvTHuHsJcY8HihHupZ4m6XUIOfLHcnjd63RIhB89nBRrwL&#10;PxPIijYfhRodmL7m8hluGT4iJYd+5wjJDc3K8N2FEqtVmVq1KyXXCFXoxzMnpGWPmo6pKYB8MP1k&#10;2RNxuI099exX33mQ6RGSIonGgwdP+auId0xKJ/9ODPX3yaXLIW2bZD1CoNBHF07bolnUmQndOJNX&#10;L1ZN4S/TYzlaNqwsDJwuVkVSDIuFiDSwm0dAikr/AhrF4YYKJnw7ZE0kN8yeOSrHpQha4fvhvtcg&#10;mFUorjomixoxTUyMunlFz+QVE4uI+i9fFfJoTFqKQx4mYno6ppOE8hYVm7HurENoTDAzphp7T+Gj&#10;wtwH0GNGZI+6lwGofsw1RamK98uWz9PB/9ivF+4THXpMHSIK+zufs+dBJ/vXs7O2f2AC0H32TZQP&#10;EDTWd9qCGj4EtwQmIhUqwZFZiP0RugLsjhzSiHu1Oek4Sh+rIkZUEmnKnsRbpUORUZeXmRkFKF80&#10;nKt8Oc9eiILRbJdibN/xP00+ymXmkJqQc48a7fJfXGigsRHJbfZAFGENnfMPnZaFj6fmmTLRVsqc&#10;hWJTrLPEAWNRweA8UJWJ+ALMr/7kuc3NnJ8TSTJDFlo82mUUSr0PKI3SYyNw9p//VKAf1x+9ndBZ&#10;LGi+U4djaF9KkH6Pd0OW/BOk8OXu+pNnCmaZnHV+N5EjlqzaOjae9ppS/cqtPldWfwhaQxM8C1pZ&#10;jUtFwWB8RpISHKdqRriLaI328FmEklTFNshIVBb0L5xFXRtK5Vx9KoX0MlwqAm4vKUFvuh1aCcth&#10;AZI9eynkEMRpPDEmHhl/zDtsScTksuWNGKMuKbX9q/G1KcMSLhTBh9/Iw5pNF0w1yvqpJDAD6W/d&#10;+k1yy/q6M1GpDeHwhBDUcbdGWl44btQg3yXYOQFr/5z/diI6A1wipLycppsMSocXDOCmVBh2My00&#10;ME7yxs5LgP2VH8Jl3NX+69szZO0K+EZzPfsvjkC3DZSAc/ZEtCPZwydsJOGI+xXfzfRYcEleyQpQ&#10;f+Kn0tJ+lOpYv3wI6+eLjRrcBYL8gCtJVQRwLn0M3bm8VImc0z4emL6MNSsnnNEEgdVjIOWTC5yS&#10;7526fJIDZvj7uYFipIolyaIu9z704jjqLl8XgsSwTPL7d+KHbdwaNvpMHBkwMSxajRTuPIKkAuRQ&#10;Ear9gWeLSjsn/L69fdGW2gq/aP9l8u5ux+lXWxtQ6keZmR46bwDsZexZoLoHJFD/ubBKr4RFBAWf&#10;jy8LgaeUyH0dqJ5P6p5v51V1owYrger85hCNkzV1nFY1D7CYAqK5V0ePlvWL1PHBuzttkgdQ/PDJ&#10;/T8a5lRg8xCHsbd5v954c3N3SMUc6ky0DQAgzlcbSd8fw4BVQrZZvR6iKPDmot/+gMCAmAuY0Ldt&#10;X3W/HcKhnQBz9f8gca6+vq8Ajy0Mg+Q97f36U2gyiahXCCibE+z7FkxqZGICIJjVHOEfr8dZATTF&#10;dlf7v7fdTdv6l1VAdDZKmwdYzcYrAQtUl3GRmUA0kHayeuH+3w0DKIiTkxMAVtcFJCN6XG2x3wCK&#10;sSlVUia8M1pVUiBQHvR45P9mFWgLWK+MjDqAQEoALUFO0Wr7+z/r2J/fvQBAY8u40zK3y/vOVu5k&#10;tdGK1A+Y0ru7ugDWtO2SZI0+541xYygyBP45tksM7CNgaSIE7AqArsFF7NhC8r8M+wO+yYODg6cn&#10;fk7gADhv2FAB9t6yHX9kQPi4Gbmmj4dHmgZh6A7ghNvft+g0OaIHtIQnyjjfnRKyySSkbFhRmdLU&#10;R3JIsK3AP++8hFGpJqW6NBTCo0c8s/mOovfEqLbu2JikUUttghzVTSPzoOTG6RbM4dQc/rY5fZNq&#10;TLycqq20t2wCI9GVfhfe6puYaN16/vIc/bDhfl+jgV5lW2irlmzRwDahlM4y5FZ4Jx7HssgiLtWs&#10;PuJ86xkNbf+q6t5BaFbD282YyynZ3RhQTOeCkbL8lHv37TnPHONuqm8i6m/jjd6X/oVxrLhOwU2o&#10;6ImAEAo1EGZq5E1cMBAyxBPuGIux/35Y51ORWn5NBavWHTWx1+e4iEHcNAj+HmsWdKuNGdq9hlqH&#10;pMBuUxBYjPuTBn0umTNgwQ+DGKug6tElAzovTd/9gghpnbziUnwRGWXWAoGlQooPPdI9zlI55pQk&#10;oix/3z9BDT3Lj5+dw075gCmij1PE8+GbcI2R3k9cLtLkcKyvroR/glSEPu/5bb2WhscGfeBR9S4/&#10;R8jUJqbZM9Acenb+CmllkdYfciwckcHZr3/eot+7tTnp2c8Zk8dJX3/5TqYew5FBLU0ukSvmkOH3&#10;sVcNIxUJWIq0KbVpX0jDyk29xFBRUNzoRUvwxKiz+hOuELZx52Wp73ZQ/hQyEiUAzyx5oKGuMbMv&#10;e7NMmjukViBjkFMcOptDRgoufrWMFyzC1B6WkKKCXZjMQK+YjehCFOoZ0Wxge22Vglv+Rrc1JPPg&#10;3LcVt0WlSF178Mba6v5cwlJ9XwQB3YkDTG4yKhvy+ZzJNjPnOIlBHNtEmTiOreC59j2hmXQ8B5y6&#10;qrvVPuRO9du/KEoIH+3b2Waz6QSSC5j6Vk+A92vuB7o8O2RadjHkYmRuAS40kp39DAUxog34AB4M&#10;vj+elanKaQqZOr/9P3bOfpGVE76RUvnj33mfHctiS1hlr08GBpv50ovDPNV/IVQDs0NxWGv3wdfS&#10;fZrRHzqU1/b9y5E6kSa7vq8Kz9J7uBbLJRUvSn3VbYMk0JiQVKhg8zrqcoBTIAW6/RhB+7VdMRNl&#10;inNVwTrXbLDlR2CcngxCyveh/GPhfu6ym+gQy/WW6YKTI7nnvJOyjrk6r0q5K9+zh78+6MOadVbZ&#10;segPlqr08Wo4lMu7rqoYKcnkIbocgN0nu7V73V3H/dJTSNU0lZoiexEzcnx/1FUZJgCr9HrLpyTS&#10;F9X8o2XvQE1bBaOaDQTeGzfSgSLLbCRrzN3hhEvboFMvHjXbU0KtN3F9CsrCisMZPsC+0kC5xvQe&#10;BsaPOWLSOxWfJmDzcNLhrt47V+KJP9fsULwaFprt5D6xiSs5FjHAHo+CcvdbVbPObwndJuXGz3Pa&#10;TVTiIMKJ1/GyIszBs+7pcktInXDzmC18s5QhldjmqPAc41gxfzpL/rHDwBLnKQ93f8JIuM9xu63c&#10;gJdJ6WalYOgvx44FmMm1ZX32WGKehbKJC2dfCqnYtqbZQfSAjP5UmvB0brv9sqNlPbXa2RHOqK6M&#10;lrVlRaYSg2htmiIIhAPdvmTRDhXmWEdVXiEXW93BZqwAwIOqkdaPnpyvHuJ7TxAG437fW6K4linK&#10;yhWXuIcRws+BbJ9BC0L9QbBu4X/TyqEXPcimt0WpqgtfZ0D7kZlr5VlC/qV/elQhsTIXasYV3Sur&#10;WU8QnsWq1WeDT9A589Q1hJmY4RDprAxxB7xg8NjrExu62MoSPz8i4cNrm6Ifs7AelOEX+0vwrfLG&#10;06dT1jXV2FhDivPR9j5X998wGCoA/2MMZwEa9IQzooSYxFIw4iA+94230oVYem9o6OzL3SeSwhf7&#10;vOHMuyInIqstuMgWGbFJb7Vptx9zpG0TTCuTWKW6HhsxI1CyusrZjbIWa2uLzV6yo/uIOQFn9/JC&#10;BoI+u0lR9zowVrSs/2gNbNy1gOxAanc1Y8ahcC8tSLOaU7GqkmbgZPjnsJ1AwqJI6OHvZ295MxSW&#10;ja9874L66WdZjALgmYLxsprMih+rsg82kWKWZ20JKPNb0Kp6cW4NmvHIUUqgONiT8Gv3kLxJ38k7&#10;+in3cCd07PyRzHcD3MuL3anrCLsYLfjI+ohvBr8fmFnTMwITxhwtpw3U4ZpOx0OqOQSE/xI/Qg6c&#10;pYwfMfUeZjxIPvKSCjEmZ3Dz4Onu7RaymephI6MeFOn/Wc1fOprYqM2uvx+zDMVk88g4EGaZVAUP&#10;u5AplBu3H7tqCtW22fWvtbAz0Pu+cMqU0vUR8LeOo9TSWg4Z3B3zLg13ZwwepFNXk47S5CFbwbv/&#10;891MHZTwVys1G1eIl/ZI4+mzTbrpnijPYQTVvJIiFB6dhjqqjwYL9N/cxNaoiC9G5v6V02408cty&#10;3hzvA3VIakhPuJGTwTxelmhIDkU+oEtHU1yudS/+PlGPWkh/td/WwoOXmZyfqtp8hgOFRKxelts9&#10;2PdUflX8CGl2CsAWIxjtqvrp1fE7MXxkKjilHQ1c0IdzSl6wvbInZXsC/XsZP8T5SPf7ZHBvlOvB&#10;NtfxCdG7wwsyO4tamfrhsuE/EnlKWXWMFWFUMCgiFI/Mt9RiqZ2u5MPdpt+mczei2mdxVHiKaxeA&#10;Ht0ZrUL23Q3Y8fu9ebxf1fo/VWZlfZRK1oxNlN7hpDbmxmOYUpEKeUn3k0ym/GSQNmWhee7iaKOd&#10;JKD3kstB0KMT1ZYnrKkvesp1VE/1UBiko+T82Flf+LlKT5/9qYQMX6XL5mOMbjJxpneyodT88J1w&#10;ZQFCmRpkiecOhphSeto7fEfEBUR35Ll/R/A7jr2uPA3fE7sIcs0swDQWQ73WuEoR3OuQZHGqasYS&#10;vlrpx7ZTt2oPxAvmAc/9+515PT4/6fUAwbXW7FH6aBRDWaRMBfVc3j7NnP4rtrbll09e0Et5/YTN&#10;mTq3w9t0aNESwrj8VofNRMtVBo7VQjBOrawPenskYL4C7HR9Bc3ntHku+V2sSIJC1F1atv0Qfqsx&#10;Gdlqx6W2Bns/U6JKsNk7fP8qw/L75EU7WlBnFfdnfnEooVLMgAMNptS/agw5ZuNuJv3rstE3Lkrl&#10;99PZXNp2eWQ/kEC9l/Lw2DeeTTPqH01lSNPftEbv9o3LL3LgAQt++K/1iyIVIQqWtP4LZs7UMRQN&#10;GqFiKVSYOb7YrEmaIyHUfscWyQFnouKQp7s7btVMbVUp/uxEt08eOvJT5gsNmtGsYPJrsxb/m3+A&#10;VkZxwjMBPv364m7y0hHgFtw/C1tSTIX1B2bg2YzwayoAVXurUVHRszP0RJ0eE66iEmx68/rrxYV7&#10;qxELbpQZvsjj72CADyyn0XKQ2yLEHuqNXl8U/hNdo7CAUiMGyfoY1Cta3oXaZmAVIldGLIjDFk4X&#10;plcsau+2ZhEsr8K0vbEBANmOTUdq6YuTNXJLXs3CXHbN69NLIjKAVA4g5gSYpXs1AVsF4M6ALuD6&#10;muMIqPo8+IiWzu4cW278ANiyZABMMUBVc3enYYve82slIsntTnOlCRgft2sd2R1NkgUm6P7Xw/5f&#10;G0yA4wpGsEpWSUOR2L2ZPPnW40z0FD/0en97vt9vdRW3l26yu3hg+S+EB2PK788qLTAot20iKrEx&#10;YMIFon0qF3dlRf/Nrrd8yRP17zJimZ6eBgRO7h4rVw+12x3/7te/AP8DhJ2MTFx1v7998XsFxttS&#10;BWb1cv11eiwEJUnzd7ZNgHbs+U8/xv/yyqffzqffbvzfpmtNOrccW+JIhAX8H3+f9z4Fr4dxQAEB&#10;4cD/F5A78GSRvv0Jk/ppkMuUNg6kp3t4tKzaAwYQD4/2/7JLHPOEvZv5+Z//BMfpnA3+j5ZQu3z2&#10;nwZrcnJTjO8SI45U1O+q8yH0wNytyaQWkGwvx9f6t7xfOLZ43x4n3PL8paMVBs5yc/LiP+nW4h2g&#10;fXJ0dAQ4DJd10/yA6kiB5J0N9b8Mwm3jPvf2uxuDiY5Ve8y/95f/gHR1oGAHRDXA5/HflkL+Fgac&#10;k53N1kgXs+nYoscU4rqPCQaNoMG0b05lcJ7W22RKtVDlC6lQNmTLhOOK48BDF4X0s8lNkZpO8X+G&#10;uNSaSNW607hOUVpQGNdmQM6XSsX/NcQczwzBN8rggs3GXPIoOFVx0dyrC+jWDbLa36wEa/0GE1nO&#10;6ydnkgc1bnF/nBj9x2f8dYvpMFa1t6Mm3fDoFPTZlYYclTWsQXKwmBJ3/l927yyobKOUZHirPNyd&#10;liereFE43HWTjI8ZsxvK2m7fzOl8E8823yGcJ6qwJcEbwoHLUUD9g2vlKS1mG+vHtcxfWpDc7t4r&#10;STc8JMyu60vZWvpdn3QEn/0Alztp2+h1O1yfR6I/to+fVFGRM7MMXZfR76SVLXPEkm8L0GEn949i&#10;z8KcQ/+Gy8RzQ8nglkjEPRkNu4p+h+/QrOgLkLavDHxn7/r+owYBTC4Z0Ow27r24PI6y3GVkEcp3&#10;pTwn4eM1ZQ/KJW4rldyuvg61LOJi/pxNSzFCflZytEMS/Vlpa8RNHBZUlfnMThCRY2c0jaN2XvdD&#10;u6NeKJZle5jzxUSZ6EyAFV9ENp4BDXddUgI2FVvYmrhn38+Os1E5rDgwlTjzST4oHyI02aW36Qiq&#10;W38PEhnWo8/3iED4aY/13sTAZqVl90ugwdy0dMspWExvlwI0obQSEaCN7QSxYyiI9KqgIzjevtQn&#10;1dchws6GPw+nB7OPI0GVh50lkELHPwbUaMChtGZT6jjbwioI8moSzSRuEdh52t8yfzXaaZgvzGtk&#10;cliT051vfBhtev3Xb3OHwOMYf2pVao0kbqXyKeJD3bd6Ge5AaqhObmTn/HTWmkYYOLsQ5Fe5mL5R&#10;Yt8OydEI2XVmSxiBBk3Jn358ZY2pvireWE9R9e74oD/J7BbEUtUo+dyFH3X+hhXElGjolmUMELlI&#10;9/h+W785beL1eNJiIQS/SvycMnkMi2yWCfNzrZNlnjFKBq9JFLkheZEL3I/c8hzz3NM11AzgrujQ&#10;EZvaC2pYqq1eOY3eZWhjlaOXdzzkSqq5NNoZeZntr0lw3+BrO9vP25UeVpuYZF5dYYddnhQjCYxG&#10;doDfPzyNVZVCWWnPkHLEH5XrSlqflBWg+czoG1X5U0gcRnAWGjOde2+bxFbIsgXhaHtIVQwzHif9&#10;6lv81GhctQ97Xht8BlHmExLcN138R8jBIETnPdSTH1FAF0YCJjCFpYAfiUbNxkcsFqp/2LOBz6wX&#10;s+Q8W9kggPPZXv2bgyk/DT3QPp7sCjqIDdW/Z/aHmC6tFSfAUhXLCyyVf7vsShJqyhqc6TBsCrFd&#10;90n94auAVL+A1Jjy8Wu+gkGLHzysPgyMEiJBAAhpB5R9p/QxuuyoBjRT63A5a1ajQsnm5KqoLllz&#10;WO/ISN79ziyVbI3iJN05p4HNLMEsL18vaCJcs7ipA97BZ5tc0PXRuR83HC62ptPxt4Z3EZYYppg2&#10;uasnh6t8FWMXDvBa2kBILJ9p5lHQMmm0PSCxU+e+jNDrPkht8DRmKm6x54EjdiFM/E3qbyt2N7Bw&#10;Ladjx4bvbLvhgse4/oP9exX3vo5QHEEdvNCXVTqjsCKjXSY1TblfvHWow2P/IqsCtyqNH0vjWaDJ&#10;FFUsIDQNkm7NbDt7vEM82eVfj40w0/dwf6ZghOlD0FHPkXyJNw3EdajjoN1DKxb0kxEj5DRQc6dy&#10;kkIFqqmuZb7E9abmK2NgFvERK8oEQnfJ5nuZMhRw58C+AsYsIbSe4Z92/fYJzTKdiUeYdmv0LIhq&#10;eZZBYsd0mgdEy8lgbHYVNvn37yS9p73ONgIl31dcpvQqLXXv7lpdx9NXO0I24s9y69ObYvfsCds8&#10;sIZ3DTTFhQWVAb26O9JQWZ5ZbGEddmf4tTBarLPxvlPZulRdliAjY1lsuvpx8vurwuclooe4j0x/&#10;iQ1TrQXw8tbxC49hdZZL86qGYh9MH5K8UeFz0iYu4SaOecv5x23RuKtDhItSYTRxbA2NRBstG8WF&#10;Jon4xDdYFTcTPxmaj4XZ2BZ+DBfbuwN3/b8WQIrocrDxplIFKpXAsWx4oksjUsvckfM3VJFScMDs&#10;29I0kE+n5x6H3BpaJRBDJv+BAB3H7kAaA9XuI2j6S12KEOewC1Lo2qy0vVaztMR3NIlYl+QoaO91&#10;2nV/mR9ry3ct+zghy+kRyK1uugPayak09NT1JAIsKa1RZBNIKglwixfREFkFs0C64EnJvnriKDVn&#10;/h6fQ2htt6qQhVI72BhF2QB9OwOusy0DfxJvL0uT81ioIJD1dwMo02g8Qoi7SCbTDyyQeRNqY8RF&#10;OPope+hfHBZ0etZ6y8JI73XySZd7WLuE2NPNPxmY5aM5d44pI5o0FBIafuM3Vqbp+vtrqtc4GgOR&#10;+ojRF09mYOnlGHAagYGyftBjmzT5Q9sCtqOb1CGloPLRVqjtGq7XVKvF9/MEwqKFQ6+HhS1tY/Se&#10;aI3RXwbjoIkTWF/XrWaZsoUBPHIA/z9DvGqSRNS4F5NEkFGxjM9ZMeqtuau9Un8hf5Z1OMXuemnL&#10;MuRjGTyAU/5SI0K+oN/31y9gSTc7WOentWD3RquF+WLhcVMVFl1AeMC+TL1Zv7lq5ZfLvxq+Nki/&#10;xzSWFQ6hOOIQQ+IxE8x2mZwFzdMlcIbr0gnPzm+d/+R7vLfdGYRs+yV6YFcGw0doKJzcedS+PeW9&#10;P/0XGgEM8e6fOy3cVeYHDr+DQEFapkTeN7Cg/K2ZhWgRRpEJ1IAfKv7PUkp7URlqLAbUyYKeK1cd&#10;EvAD5+X9/FuVQ4k2n4ylv2FckVOZzpy7vpZkhv9xNL7m5zOYCsGHLNsMTqAW+3/0ODRbXw/IdzUC&#10;Ef72huOIclE99VZqXKYJ+322RDftg43mWJv3EZ3etOzsK2pR9J00V0NXkslu15r66jQ/2Pf+pPT9&#10;rPv9AcivGwVqEox5rljKqGFFJCldTjKlcPfaZDSDfZaeD/3Hly9iZEygkdVW5DOme93bnYWFvq9M&#10;mV8sMDhyseo7Cua2ZMzi213syUterYb6RBa/cmGaz0Ac6QnP+ncav+lDTBSF33qaU/SHnW7rSQxu&#10;FMPLtGzgR/Qisxq8UzJog8RZwkyzahN5NC5wuK6zXEN7VNwfZl9YqprLG8dWYDhWY2Q6k6Rchlgl&#10;3fpBkKAJwvfpkI3JwfPzh8jlW1VI4+xfje9tlS4GDQR2On+Ehyno/lBZ3Cz/EHFFvFxfEFRUJ9ov&#10;C8CroC0YrAOq4cQjYVQYkDy5k+dKzWTvBJvNnWDfAIGGwh5f5PrV4gNQmPLFjh8YlH6bcj0r/dDX&#10;VgWVrq5RhXyDDQMG93JdsrJsdfg++5JgwKZznl81A8UmcLm4jfIdvvqxEiOHwPRxoJlcEyVPh5nh&#10;82Rxgjp+faOV3sYI6//fSPhpmNQfAP6KoI47A3kcVEr01Je+tDqOrNn82M85uoPEmmak3R/sUubi&#10;XWXEfnRnEwB2YVmp1uuWtbsqqu/jOQKaU7u2UboA38vD7ekNYZqueNHrgomW+1BzbvznsHOyHUAD&#10;R/sF1KqVk+7tr2+THwvM2jeBYBGFrRSJawxSkeRGavri18tLICuxctCLCFCmn74+ABSv/iu/B8Ce&#10;7usBRHEDeve87GwgpiUZi1LE79/XzlVAz+/3ciKbNfnPolFgtSpg2Ae/tJ9YJepmfnKxfTwkJDvj&#10;6dzH1cU9CAaAObOKvp6opo0n/Zd7Evf+SFu5iGz273KRt3Ixky5HmO8ZYD2/n0yeRQFio8lVJJDR&#10;p+0uIFPl9PoCeKna7jcD9LCNzc1R8rCkpHn/pzS8/yILgTH24Vff/13/+Qj+/sepzWLid4ERB4Gv&#10;RhobOCpHayiycOgzQ+d+ZnDZ/StIWVLq9v25bcHTzJwkv0mIniWbtCitY3lwd228E/sa0L9D8rdB&#10;UESrM7qfGH34wAkkgkrq86cXmNC/AZ5+5yaDK/f2sDDt7bMd+Junl/9FIAKqnOXaT4pTo37d00iY&#10;f/sxRDeuHh48PL68PQ4PL0Ja1omJWXXiHgA1T5ouHocg0PMAywkP3qttwNsO5DB2XeHJjic1zgNK&#10;oP3s7e52EUF+yyEzfCCPHrAHyJL6Ljy8An8rgGSa9hpAk0Rf/PzsbWaREE9PPUoH9EiJINevE0Cs&#10;jv+3b/EwXJjOjZ5CIiK502n0xUBCZvbN4OCgS+vGF4/4VZhXvCjpNODdSElIAKChReiEl4H0lATV&#10;BBMiWGLOVYTzwVf0yiqbo7Rj+/Kf5/CETR71bekZoFAFW/liTDQQdKdPayosuI0/2bNnTXtNfiYI&#10;NVt6oF/ixn+W+zwQQVOBYIICpxfiWDr1Q+AXvpQUFXQALNEHY63jsdDfOhqWYXXPOSVtfBaYHGcq&#10;X7W4+kY0LVXHj9H1fi0Kfj4Do6P8oc1s+OSYpNuT+n5au7vl6Krc5zRiT0KbzXvBhRg3JGmEZREl&#10;HLtnaw0K4h0tnNsTjHFTj87DvCGGu9OjlPoWAiHUtNWIG/jLo8s5Ppmn2r2N+WdFyWu3YnvWWssK&#10;udxbQYGT4OLnnJFqYD6bKVNglTfUEA5LLu/E7DyWoeSfx+XZeGoeOXMbGgSKwrBMqxxIByeR9iUZ&#10;PETug4TCUuK8fLpRr2RvRK/Y/UVR/4+PMSpxEinVovXQu075NNKCxr2qLDFxCrJ37MQIrM88Y6kM&#10;t/w8W07KMTdL4Znnivut3cIy4FBuraKd0FZzvEn8u6aANntG8bofsYNJXGiaIoEKCtcDsRrz3r0y&#10;Zfq1cS7Sir1kWsZqQxo3Xyi1KCGZreEjqHnW4/i4fH9V36U6z+z5yj8Khbh22hw9PaKuwRjPCsaz&#10;Z+eUReVzcEqaj0zk6kDFlz6AMxNiv9NS8OD6PQkP4qLl9OdRdDwy6/fe4VcRiKrzDZ6JVEwz+0XA&#10;c0nVl3BmPORT/onEmhjlnJ49rUp/UUKLpCD1LKod4MivNtuj0G7viQyljESusfUu94LFbIT7mUDv&#10;eXdk9HnoJem0abbPWYawmEAy8dYPIrZ4ZXB1NeOOn7atjSQe9cst1ho6L12/ks+mK3IMagbptZGF&#10;VJEyTNkEzr4O5inklUnMyUe0a8YvxZJyToqXMw7CcI9f/AndDqouKDpBf8V2VDp2So2fhxgfudJv&#10;8uzm3yCN69dlpWzJMJV11GDLWudCwvGgVdgP/PBYWgURypqGg7gQyPnIIeznzrJv5V9a4aMyaH/v&#10;N7BH0InPIXhYGP02RJtQRw1W36NSmCgVcJDAW5nkyMBZ+Mtwyxb0A7QX42S2T6sUxafUvQp7kW+c&#10;pCa9QpPRGZjU2vSTUV2UECfgnMByONG/bOeaIuP7N+nDrP3s/dVRE5oQsRhqXwvDdRP+tbCJCa/m&#10;VneDCnRpUXeipsenmCGXHtWw8Alz/bSHYlxPJrH5/K9Cm+AOJ1kRi4fGUfIYtthP3NtMnDAJx4YL&#10;+1AgCOi4MRsIzwVM9s+xOfZ6KsgpODopF1si4sslfPru1JycLZZSIL6jCbFcevCJzp+luEZv4wal&#10;aydx/fg7ue9MXLLKpGm82mdlTTh/vXvaiMt9sudmVOkwkl2bSqhUsj2kYg5NFfsczDlmdGzQWyTn&#10;4su/V2h1IPstzSbV830g+SmClsYcKpajTkEn6jS6CxdDNDmHLib5UMBJM4AAjwhDM3vgF/LJChkK&#10;aXPQR40qhkqRKGgmS6+ZjL16gp4k1+7xATfz+o99ZUl9NM+Y+E+Xms9l0Y6dLmKKumwUC4SPOhwU&#10;BdJfs9AhU3NynZ/H7nKhQvQdHaG/xfyM4JY8IWQagjOckI1ZiZZeN0vgAFkOIw3VSitHaD7jslUQ&#10;/Pa5sMMXS13LREgZ1tRpr3mIzC6vtgibjHJKQyKMU3jO1PvaejtjuGqURXmkC1O9KyXcfNDB5tyL&#10;76yi5KylCw6zbKP+zRTdc4SSZYtNlNcscpwOs2SkDlEhYQIhrJht4K6DMsMcxrpu+uTwFh6RCmCQ&#10;X2VVjhI0SIO15AEfu8P5hxxBdP62x3K49gQQmtZS1NAZ77d5acYo44DwZHIz8vYT9W+oRvvQZ8Us&#10;R8HR4YkTjKHuQ7idkx8w6aovoPKdlflzX7dlPKRwiIkiVhc1FT98zOlQ18bTIZbdwRRA/6d+vKQ8&#10;BB9KO9JvYq0rGKPyN0t+xAy2WsKm3pfNnBTUmA89rSMgPbBvLduKuZMsEmTKJYfBV3CEHrHJheLD&#10;Sz8QuZTuosj9sg4iqL23+S24SHnPy4Z5Z5rgoHMcx9z2cW4kWNXca5GP/pagF1NoXwIjweMnidNj&#10;PsEb1XerkbLIZS95W1/ukNDLcOHfe3YspVYgQdUeGfJHmYHTQAUYiyVUyUo8ZnWjNcr1iqFcu6ot&#10;uUQlseObYs6pNZvgMnZnr7szOtGsBC+3M52W0GX+Gj4Xt3dMdMoQFmoG4bcFqvQmcFNwp2iNi4Ff&#10;/l8+ygi7rgJGeOvC/tf1cIuwvmpT/fW4wpIC2OaxA34xrH2qJgpnLBvTxHjPdB+HBjjIJQhM/oOk&#10;OhR1ZGb1mcDtTOUSW6zvhOfVXQqOYsyLXKahArW8uPMlPAsqQQHDptLggR7lrEBN68l6hofbog0V&#10;RHZUdXanwCKvJdCKAQZTfIFe8fxaFjC2p+O3lAJReG593PYck/u8Lv73b5uvufIHLYtZci9Yewqx&#10;6A+3UD3365jxnK66q0xoNL7DzRPoEqgITFVjDHs+TM5BFd1I4pqQBSau52qtMd6OuM1b2y/KGhLR&#10;RVYSNNrqMTxffpp11PovxTRHcuj0V6AMidW7k2VDY6+NRfAfrewN0C9qw5U4/RA+eCyJlesnzIvs&#10;ri1O8qFLRzKvK/CBrrM+TIjhshRVS09aes/3CL5KmUTo69XilPtIaRtEn4tf3qlzW9X5ScUnVjgW&#10;VNeEBB18yTvSORTH3tbAfK62+5L+BOgGWru6urq703hDyTlhCkes+BFAINAP7Kc4yHAmbWnbWk0G&#10;X3tAUtPpCmjmndy03TPsp0q3vQSbwiYatjPNg1ocybjQ/QQXx48X9AltX5dvRpSjnvlcoJAOxFyT&#10;ex7djL890jGv2KJx8dEW6nfekWaltSXOjcIMWf5Yb6KrfjD4S4EQ/A5YtIPg8ftyFWUR1ap5YoOp&#10;b199XgB5BBDpjgfUQvTF4ir2lMz18Jo3LnLbg4IN6woMvC4DMf2fJa0fUhyO2uUON5BDMo0YGyuh&#10;5xZYVPzGL894VgQWDM7vzY6XJ5SklJALh7RWeeIWNdmRcL1RTQPieDVqC6kPJ2DkyMCmcvUy+t8g&#10;EEMUeRwcGBB5BEFeE6bYgFhwHuSfURyXbdtOldyRCes8qefZJDGqHWPUWcMGqXI1C1Ug1llwA2sl&#10;pWuX3WkbNyZFAREPqhPZe2TUrftEmQMZosNXBbk+K9PRxC+PUb+qrByexCeYWgsSxIh1rQ2NgEqq&#10;LQMnOm8SUjVut+HYAtR7/fFUfXwkdWSiPspFdyeap/FYgMAmDBQ/59foC5SL4UpAtFSuM7Vweoa+&#10;7SjvfiBNhMYgx2IrHZCm7qvKfzQ8/H80vQVYlYn3tX3o7m44dHc3HLpDSrq7u0W6S7q7QxokpJGW&#10;biSlRVrqfeb3ff/nmnHmmhkEjozsvdda9xoDpl2/jm1PozFGF4oV4DBcuwTUfEgevTZRYFemR/KA&#10;XFeowA+vyly0irlBK3fcgpqmPRv1Kw6MCSHu7sAMubY2UVkY7A8AgKKHxNzgf1Men3tV7+VJqQzN&#10;Ozh5av7CQV8IpN1hIYMCReYdoJme27Qczs8Hil09B7esCeI8QYDokiwrpXQkbNbaVwfFylXOm60t&#10;GI1+AP9LQRHBAfwQZUY5PLaEfLCYkv7w3Ds3at9GHAmVBZCCA8X6ga9AA9sp38DAQLdmmhIguRH0&#10;5zvCX2tib8CxdBPcs3NlEuh6tzcCaCJuISHvj4+rXlvJON6ewOPtzQcURAb9mTSRhx5+3doaEgUC&#10;t/oIZD+By/qbWa/eDEGL347GjtcD/5XwQFIwUKH0svK+feWTlPTQQoT1i72hwIUv9+60IDspc9Jv&#10;xYcMcNQYmpiEvD4DMoD/3a8oCoAc/T/xCog3vB+avB1On4kHPz+7ZMjR/zf3/9e7DpCn/rPiABXx&#10;/zXKmDcLhARDgcQBq9ID4OZZUBN/vQaM/IAHqP9xL85m9qdzx/PbsziwI+28vz0kJSUBPesQT2//&#10;QH9/5HCgNefN2cvTk+ecfyg4xCcgVws6tKdH2Fo2bM2R7vo1FerrxoWqmlpPw0cW/P/evX9vX1fX&#10;CYW1nJwc6A9QIj85SQD8yk+uBXZs1HvnAlsH0ELTH/jkvnp+wBD6FAj0bGoppopwFM42NjQ0LaQ/&#10;j5hT3QSEhLCrQe0e/BYoh5SJ9G05Pz859hr7rAIA7Sf1Iyu+3MO8nk0v+eeRvetrznLgJU/XTKWB&#10;UuDEhk7bCdqRtlbV/ypHQ0FdDoTXk61Nn0PNkSZRAAtU+ZYxouYT0IWSCLIRpZriM/fgqkynMau2&#10;rkWXYPY+/j31cwDOe4LRr+ErKm7MDpe7xWe4FJl5VGlPSdbMo8qEQMoE9zztTO8vN/klNAh1xG5r&#10;0Fp7EdlG1TwZMcM2coj0Krcl7TRhcwUofZSLef57XF041DIGvqO1qddFe17jU65YQgYqyVH86bNL&#10;ukUy283M6DjxNq5tiI2DKmAR1CWWlkPsoktiTPAPydF90vFr09IL4mtSE4e4q+X71JeT64fzMy2Q&#10;6UxVnMAd/NLFmfxFIkypUXOiz+adL+LUJqMYkSJd6O2anwMSF0ytLi7zQi3XUx07UUqOspY8KFT+&#10;5cjLwho+IfaLysLJZ6j96evfp19kAuV2r7L0sWt7mnDI3JRIUVm/s2R+iX5M4dGFMDuAwI+BX651&#10;7m2uxfXKp/nEf9iVmZWOv+EhO0w9oxuRqn7Oxvp5gNPQU1WWEDJYaqUd6LQ5j9NCV0hjCroM/8lV&#10;tDcb/xEWkl+aop6TJXAWmZWtMdOJyC4XFfpNIPUmDbpM8o6qragEJnTImBzaVdaCLMUKwQgKW5ef&#10;PDNwr8sj5RvJLlr6tX2VXjEeN/z6W9pfEc2Vx1dre+ITHqiDX4kcixeJ4QdMAx+9+9B/lNtrWT7T&#10;OKnZgofUUFvMuMNFmhqhBC6r/ZWbEF7972aPflpbJU0ktjUOB6j8ytgp0A7khEatgEXUOED9kLBS&#10;SRuPRAdt8U/KnHSkJNo4CB40OjWgST/iTzUXNnq6ME63INWleSKkLDlQ/+S3N4FkxUddsO/5Rztc&#10;ohMxhSX1oprBnjDlO9U/xyys6ab4wmQyrg+mKDpy4V1fSbmkXTkFtVPxjGtVn0QKULZmTghZfxtn&#10;/lEd4BhZAb7H85DXEbxVMWiV1Wr6HteI6Ey4JeWVyAyMy3YJ5Cvar9Zaw2rs+WAgY35OmLOnz0Xi&#10;UoGp56hzI4STqVO3CA6GLP50H3VWe2rgLYydoJfuVnegkg8ox2nhQV4LP+0QKBHtUcyATtRuemVc&#10;KNPgTyiZz3DKyZHFxVfdg8kndbTmjIjORkICEWkdkc6GwGth2vNAdbIO49VsTPhLFQvUkycX4sAe&#10;Fcpti8BK44rdLez1JKYySf1OR4o4FQJJzJhWX3ihpp7vTAil5GaMWVaExmwmexQLqqDrT8g+a1aX&#10;MCnR6P0wGGLTjSajZv05mrUKGiDYqYqxEUASqenAZ9Eu48IKuuRIh08caib4cb4x7S9z4oDTPDxF&#10;qTVMVD2ZSAr9aKcYGcJHne0VkoAaA0pO2UvZBQU7e2OdaP3gP0aF6q2y4ciwaPv3V2X3vbmRz0BG&#10;cye9cuo2MozqwG8lS7RMn349XUi6+UuzKtnDT4nDhdGp0ItijqL2CGQjzsasYgRIxofwVfSseO9m&#10;NtO18QiGv2WqToQ9BiNpoDT5Dj1dzd0wzU/bXVuC/fjLKQz7VwO/ONsJK046zQX5+ZxwyhX7GtjR&#10;N+jRHNFqubmlZdFQeLahETbtjLDw6Xm8+clRcntJCpf1as53ZY+wvfbGHBtWvWRO9YxB3KV0EyRh&#10;9RiyASpl0R+l+u5orUxx+TfB3CVg1b0ynnjXfy5xz4zSkvE8IFPyD3G+VSpLjH6sarQBVNa7v4Xk&#10;6kjjah2w7Vktqs0/grnyNeCtan04eZr8re8hI3Cj+uWoL1CWOqWTiqrTP5zyXA9NBJksnhNcUAJz&#10;yhTxM3MtqpAnXb0uoRAcxzJfEwSmBLRAEmRcHqz56y8BiPhmeXuRVwa2KuggPUPtIjUCQywOcqce&#10;/yTOQb0ojtjyxKG8dEG0mf189BSVN+k/PdmJmbYGrlRldDxMgnxZKWwi7CUClpwN4ZMyfElieYo1&#10;f2DReErVTzXrkdMypfWahO5Ul4r8YD5grimwo+0/0+9zdVssM/QvEYgad3KBFT2jG+dJU7utjkYx&#10;O34zHGvBMR748hjii0dFHml82LRcM811pvoLVLWwWgQTMedH34yu7OwKAr8hIOToMh+TlvqB/ceI&#10;cGl3S4/UEV824hm8RRVkALPTt3CLL0ZUFF+W9KL7YCyNmDJEqkI1naAuwJS2TwRzexXvB4ctke1J&#10;wHcFxXNlvKPYNMINycVuc8G6YMbLY7ggGnfN0t8/9nqlGsE1sfqL77T2BcoGZYQx5fcYUCAclJzN&#10;YBTZaowE0gK6JNopbd7VvJajQ/stAOtVh4kHjU00BwuS1xS0loqH8PwrjKpwJL0DC9BIMAYjUV3U&#10;k/pjksJ9EQtDdkSVGnOhszSnsrU1Zisy1+cMixFAXNMQO2BgLv0d3e481LSt9MZ90M8pRWqHcr8a&#10;+XTTaP2IHiI11/0vUSI8HBk5UhlJltBRbWtMc7d6JSlhgNREvtuQuPGACvGlIoKzfCmKoyovCSYe&#10;MjnVzk/haDH/xXuPe52qHvMC6qlJq5b3dymDHhPJKhwu1GigIOmJOYXLt2qfuu+dEXkeGX4pfyxT&#10;jPyRyxwJuUES0BUpcIesHr1gdL0P9i6j2DvX4kMsFgti5rxwVe299mi9QyxPhFXLLCv6OWEg04Ki&#10;T6padvs4d1kDvwcN2Me6bGNHtM0D7ROj5RMsObVXRyAoxXwy8fqBCsogsh/ZKHpjTZGEEAXsciaK&#10;bzwk4DJ9e0k4NJLXJDcByuN3iRFbVizydm56tfemzAl9RrD3JuLKc2L9NpIlne4mKsPXOMnYSCsa&#10;yDlRlv5vQ+4cRK5qNvn2RoruuSkwapvyqCm1fRtNjzgVHxQoOzlmekgV8jVqhRrJbXvzv+f84bkh&#10;92mgJcYLtEVegPvl3IZtKRTOsfWWcWetnqVssA7OJBUf8ccUUbPuSDo3JfYXf0VbZkO0G+Tcue44&#10;HQjFak4tL0zOp1AUHLkrWzv9Ueh8xrGMFKz5wOoPz2K8mLl4VL6UZ6DB8LAectkKXnJrZHQ+Ce7Y&#10;6yLKqa3HG85R4jWUu0XdU+X3wj8uv5/v2Qchyi84WX57FTBpHgVeN8cEBEBXN3Azttr5bzR7pkrJ&#10;m8uNU5SBNH/VWMPBwuShwFYxGjhgJNI7c/gcaOAc8LV24kN6Pivs7tT8R+YrLT12QugRqTPHM0xR&#10;JWKskSHS0ojw41EratR4zXkc9DnNVeJ6JrQn/fq/BKE/Wy5Pl8R40G0Kl8HEpLpTOjES0smLo/Cg&#10;auIsTP8nPivZ31K975xo8Zc44FNObDf7sqDpnEQPg+LeT6TSchrmEqtUZ1xQA6ExEvwkdwdmcQEe&#10;rQpTEF4CrVv2x2tVtNYmeNTlAMfvVBgJa335sqGmvY1E9WIQmgGaVlwhbELF+6PVtAzNvwObfVfA&#10;zbeb7RAKBLQNencA7BsgE5uaMJhH06pblNDuPOPXvxNHnPyMXQrYm4aGPqeTAGsL0C9YD8Ev+WAn&#10;WCR7Akr1ErCWn6zUtDL8CVNW1YX6C4i59hr3RJmowYNAErLnz8F8uV5GcmW8S7BAQcje7UtgP8nl&#10;le7Dw4NmdFB7FntiBjBsA/0iYIAwe+YFzqqNSRRC2asmkCRRyoiYLeXAMddvxI/BRXOs9h4ujyNl&#10;wgdO0YWzMaGCI/5Lb6Vn3SKo0ahZUNxHfFkwQopDEv+hU8XEuG7cu3ADFVX+5d3Yt2TPHrc0yMHT&#10;5Exbt8iww51HBQFzc/Y0PqCWsrRv3HGg5k47dxkG//kVFbRDQUbmZfSfmAHc3gFOD1C5fpPbEbQj&#10;HuLt1qpHNwNsWu72koBWd7YS8jhEATRVAg/g4fmvQaYZcOXoEswSjMXNir+/HEaxR/953fDpQJ08&#10;3Bu5mQR4O4ACQQEUvhwX7rzuHQJqx23L+8vWVfANUF06nRkCGIU6Nu78e61Hgdv8ztt9/9s9gKJe&#10;mpd7ftX5SfVf0h7w+RgaGwGCAob4ywiwIr+Ivx+/A1HtNC7g/6uFBQ/Q+sUyICnZEMwCIea3R5P3&#10;tjVHwKrVYtx4dXVl07IGLCO3IwQmU8c3D1c7gFLxH+b6379/gEzRaxzXBZRUdhqS9z8/+Xu9+3p5&#10;jUwBNTP7KyYhCdFBOyZG/71bgIoEUHmBTALQzKnmPjXo3EHi/Qz8QyD6vbW1pUDWA3zgFCEv1y2z&#10;YoAW8fxKDkpMTDT+5uv2/AhYmQDaEmCqQphwT8l6Ky2lnn0BQstPwE8RyUIEDZSKYvn0kBW5Pzjy&#10;CRuweMxAOACljQ0f5VRYkNSUEN6tCbXn9cjNyR0Gq0eEZgI2WRs2ZssnGFcwLQqIkgC+PMA/B/7x&#10;CfvvMeCWcg3hBWE+9x3nZQte/Bfx5jvDdCtcuLvbuPBvM2pUVVX991RydZw7XWGhLA+jJuy+5c1k&#10;aB2M3T9EI4Wqfcjlm6fi+CfU9qcRaiuvxrn24Tcv/YyvGvu5W6frTGK8Ts5xY/Og0uXEh1JtOxrp&#10;QJrg+NGfzt3RV5NiZGrZddMjR8eM9W60eEYeovPJ+8PijNSxBhvGDRorvkwgZYJnnqcqoxe+Xci1&#10;M2u6XI0ZNxeM4p+s3iV1pVJh0rJOyXOjYbIpgfBYx9N7Izl+tRZ9OTSm5HE1a2gd4Z8Ybw6BPsPt&#10;/+cFkCVLyPUPLqLHPl5BTOByO1wcfqzfiff9Q9v+WMEF8riUe/NrqYa2iuUvZdOY/71wTW03tndj&#10;QOwITxKsGxwZHeiSUfEHQ33P94fIkZ7WCJlgtiA3t2nSqbPlac1dTouGNfrMILSf3BYhzBQqGZ6W&#10;mWK8ACOYUwohGauHUPCUvdQva4TKZNio6E/o07ITiQ1VGLEJCTf1MtcyhcrhFMfHkctVl83fEb/v&#10;yLxOk5ru2WV+knkMP2qqB7k5JfjyyAd2veKksK4Li32w5pSHrEzmc4K27ajDMFOk1/Kjf3H6Y0hG&#10;Z9wYirWumPugTUIOfHvm/uA2Iz7CvyNcsyTA6iqXDUm/dr8ghbQrcmiOUBGi35U86Gc6QeOAodNp&#10;8Va5FHXYFps8R1g+mciW7xxkqmUIFFLZKng60IShjetUz4EyfLPQU7J8QDT0GRzooajXjmo39Gn5&#10;0KKj9R4ZMJRUkfIcDcZDDdfNtnpDTsnN2Gp7g4rhfjOQoPPu7OijWdnfgsn7xFDqWhU7EzomxXaV&#10;t+bVr25SJIJIdzSyJXfiTq96BpisabLOswJVpH8sdCQ0EPZVS/WkP27xg2v25gwgOF/Cpyr1eYM1&#10;Qe1b0hjWVRxEwdK7iCOWv1m96y1SukWonOdmRWFw5dJr4OKNFv+2f0BDndrUOkZMv2cs4eFuItei&#10;NPLRuoY3S/zR8bdxLWqk0IIDMbJFXxpNcWNfurJC+sw+4hqflq0cqeBRJFmyFnyWngTWhauJHqX7&#10;SjHwgzoLD5lvhDc/0/Nrs2Ww1NHnaiNCmXm9RWGsFASQKxlniR6JltQj//oTALb2I82JdyB1IhmD&#10;/rQeZJggEvN2EJtJywP9AS29zzzCYQn6wl7JDY04jOg7vPoTanHYvV6Fn74nQl2mJljqgnOm70j/&#10;j6Ir3XcwhO5llDkurwW2TLmOl9gsLoNq4RsqtT1BIwsxuhKLDtqGrfEgqmLxxxBLM+587e2f4/ig&#10;0PhsFsvFNtkZ/ccqsAG+g5ylRrY/BXtJvnIYl3LxLBL3qByrTRZ28bkWMq+r4jO2smyorRv51EA2&#10;0vdewuh4+WFQerbVECi7xZII3OzIzkW7lahmeksfgNWNhoCa4fLrq8QtA5Zku9Yu77QJbXIKFeM/&#10;Ft2cpVHM7HqX2OO4bKQYDzPJVlKGkoHwKdQ8ULLnA+3ZScYHjYGM1LISj3zltZ9E7kfxv6oC/MwD&#10;VpBC1dU+jyT6x4m0MDUxeDFKDJ4O/1MJ85aClxDVRgeF1o0KYlHFkKbXOLP4ziRbUI3J/hu/heaw&#10;kZCK0BpFR1zXoaV7kQb/yNMzdIiQRcK67aQ+pg1HtSfmugHVcJs7inLcMASPm7QwLqQpLcqUunCU&#10;LOM1EEoI5PHAmQwnIaTTy2PuqbQoJbB4VXAco4JxhdKbpGDRXH962YUu3xGWRGxZyyFyrbltQIg9&#10;LO4+E7lH/cURfWalPtOoFCz9MkFTgoqqx4T8GDSN8yPmQAQZn7qcH0yVQUiyL9zMjmsLLwXd+nk3&#10;/0QdazzMB/ZAcfYwT1Dvxr/wRyqJJmcQppKICfxRXi9uez1ixBiU9lZG3sgB/ZePAmLVsYrhmt21&#10;OvBgMY7P7NAajpnx8nlxspkPtExSum6Iiz6Cx1T0kHgZB/DM2mmglrxtG/OYOCZWFqTMU55pDamZ&#10;GnNhQi0dpsKU0d9ONsUI3ILZfMONlsULgeEsX7zjA8NqzWV5zBg+QYMojz6PwiLdJo/5r2Fmc6ax&#10;+SCxSEAE0omy0kaXOMEHdRmw8gNaM11zTcUaOllfn2kFDQY3xoGiKoVEmow7vZmuIfMoND9KMGol&#10;RU5HFfUpVGw9y7z4Zz1fLr1q/biRpExLOcNlC+XoLE5O0HHqQdHwrLpQPctWXuin4jMGm0OnFNup&#10;5IGwGxCmwPEnSrbaIkN9vtihQZnrRmY1CRpT/luvMEIoDsYOa1NKUU8ZTysHh9G0FaGpAUG4yVGF&#10;Xlr4cSM1RlqJAY2Kzn7Dfz/3YOMHm5OhVuMIzPGj2EMXGdLta0pYsj49yP+mx0WoTyDfG2CQ/sDv&#10;o8EPlSXrxNnywVgBrrYN4nQJcp35HOc/RgJnZOpO+IEL02CCjifbVAC1ltJ9QeRMJJtlGnacjVvD&#10;qoqldFWmHU0rKo8IK0DQoyWWRRvabEGyYOfwhQSLVhz7eM+UC5xkDtGTaxPlHgIhRpO1sMFBVn4o&#10;YP1FmuiGwcxCIL99BDthWc0jfcnQCEDFQjClNAKKNON5TGWre+wO5DTHk4lCiXppuH1KxtKyuOw1&#10;ECspi/WDum0iLV/thyO7OdJDuLlPiJOiOSy9dBB134uQPJNe1MHa2nFRHeM2rHQTkEUEpIFIOInc&#10;hylHYWZ8FqZ2EyqD5m0txQMbwg3a1jJuZ7BQMSLFOSjtJ80dOA0LB0PK01pRu9bNqMMWFQINYiVm&#10;Hoqf1OhgC5VZSaMigpqY2VsUYJ3zKn/WzVr6MzssQTlhD8YLkkRh+wUl6MCThQz8/mEFHRr907S0&#10;ycvOxeaGsVZRv09T7OMm/+8PgjKc1pAB1BqCqT25MrbzT0grKF5Yo3aHdXbo/sEypvw82xgP2YIy&#10;ckkgC7AkKutanm1lARb2MfqSQkI0rKC/YykpQ2+pDjINDc0nvuF7uxExFE0LeOSTK2XEAbvGaWhQ&#10;y/lUS70XswE2lmUlHrU5gShv8Xbu77b4ghfdD1rcF7KS5P6X5EciAqEZvRBQuxhfBQw22QjDPapl&#10;sYU1CFer/GspCIT4CdN92avliWFLuS1YBYMLHNdL8yXAsp7qTF8WF4VvQtLDvBNzPlTweNMhAiQF&#10;Uc2GisaMubWSAFGe6q9G6rl7cnOVNrD4ew9NpORxS8HTPWgBHVf4Q23epbAJRfqZ2dzNDeeailms&#10;7VlOPbChgmn15/mqZfAxvFm9FCZpy92oB9EokLbSoYoeUHaM8s/Y6Qq8FJyak2JdczqQ+QBVQJDn&#10;1UxEmaskES/su4ZenIwjCHcQE9p0wZnLAbPO9kp1ybMdupnhoLpn33gW+8Oj3ajFitnM4bAU1XCd&#10;HG7TFSZDBEzocj0CAbUY8iHm4sgXc+lvQiXYH+oVZCSglAtOq/Tf6OpFJYt4ZCEs9zHyUk+68Zh0&#10;+T42GAtV5kiUJcNDKNVNv1Vo5ZtZhW+CtY9IQ+lgubxtY7WOtBeD+Bz4YMD25LgI/VDFDeqre1oD&#10;+MX/cm3pf8rSm1hHgQR6TEiyqDglogSlZSl3bBFoYp56+vtfTwERIanx3dXDI18zZ5rBoVwGPTaC&#10;NVWhSn4O91VbE15EjvjGZ3yGAYEfa0oJdGjeqp/BS+zRPISHy3naBIM5puHkajAluoGOYDqKnWfS&#10;SCwrxgOS2CuRo7Ykgjo/cE/2H1XQCQSRScciuDD1ejCyo3xVtcAiQ25fNzUb0mvT3BybygkPj1T7&#10;LEm0YSPXnP4hDi6bgv0BG7FYSpuyb/QW/iJ3bw7WSEmWm+WYxcub6Cz6PhTzXvxz0wdjtjNoiJsL&#10;VCfFYAVLngmuRRERNhZnqYOTqIoArQnRE3S41qn17dNxyDX/+2s/EKP+5NHOEdBcFl5qRFq9QfNb&#10;lUOYauO02JS9JxPllbqQYJ/4IYCBa9qp0hjRVHS9YgWTI1SoT/yz82nmUqzqr+3NiUQeWJBye7rH&#10;gRb97y9OMNdwMktabD+9eDz+yDvoU8CHitp8xWHPP/vy4HHZnUh1nCcs+oUgK1vYXMcn8ItNQTbm&#10;hwUCPEdC6QdzD31Jyvs6pYLwzZgdpJErC2zNQJbo+NB8tilNbKh40Fx1ICoz42LIvPcXDkW8oxkW&#10;Zg/W1JZYWnjZHg1YBpgqXS1PHM8sR1aWi1ksj5mAjCUr6KEKgdL0La4eS3Cp7hh22LBEegJDsxMX&#10;xu6k5L4VPD5FPssNb1aZ0K9ihNC8KNVNRv3Xr9GrMdmM03gkCjWfxrmYdIy1RzNpMyU2vBia+yHp&#10;WPxJH1XtA6lA4Eqzjh0nDl+UGFBK85W3ncBVjBBkxptU8rIaRmLqm77T8llbUeXVc5AqqO7MSj1c&#10;OClcIfyTx4pX6gQj3lnEAtLmq5ImTqwA9433ja/Pc3CPn+X4uOBh63ads3Pj1SVFU2leFFUlrIhr&#10;ZDpWc1QDQt6dfJYWsV5vjusmK7BuLQSvOi/XLr3u78PcARqdBr+wUMA9AIYN9goORo/Wx/YXvss7&#10;mLLOD/MtCYcLFcSYsFOrYODm2E12jzoYhCyrqDRQc1usisWKeeuYT0LyBQltm/WgfQTtLooJdVKJ&#10;uKm1MokIo6G4kNNyoU2PXueooa8HAF8gUAkqJgisWj1bidmfBNGkdx4Ej8mu0n63J4J2b28BPQpt&#10;qGnLmb8zgzxzcn+NpdyTPZse2FS/6UX3Q99FHAYKKjHWLyflbnn3Gj8Ehfj5AXWffc+XwpBvPT0b&#10;Vw9xI2HRRzdPzvx1Og/8/Csh7yGvGNDBb+dhWjkPkFAbG3q5sbGgnX4B4Y9O7RgYPse1C0ligW4e&#10;N/e/ft2Lv+3vAPF9XQwMgDHF/QbkgIz4n7dC3u7d2vqAo0O/37trALe4kPVR69ZdqEtD4+zszNu/&#10;xveN/teN/ml8wH1c+bwVzHdGTuHHlztd9bx7KoPw+O/ubO2vbeHT+drI3uPBUm1SjD/kW38//WBP&#10;z8fh+Cza419bd9PJvvI96T9rMylMen05C2dD/j3ZCFb9KtXtB4i7EnuH7kigAkfuK+GDvJs/R9Nn&#10;z88fr/Ms5CA0fgT/GQcPfHu3BuqEuwTGBFkyXwHSWl9w/xZpYWEhBWsGoPa564U7WlLuAYTj6a0L&#10;4NgQTwbgBi4B/2lwv7445Z75clxV1mxASUtUFIIC9nhP4N9zX76znkQJ6rcOVMZrIOGP5NasdzvA&#10;DfvUfuUqliteR9EMQ44NhqHfhc1KEfAYRRcqGh7y7qADh6H6jesby0JIpcriQOw26MlEG7U9eGDz&#10;JIp6cjbgKezXy8t39n7ecs68RwodKcAqOMWKTNeSg+RfysOxhlrODEwNjOv7ELbksZOUCZ2pIlBK&#10;tNczQNJziKXJQyVedP0rPoU4erpkCIVaecK1QGhCkHZivqY4SVbsSbSiUkWCyELSlv5O9DWsPAqy&#10;veET8JazCxqpL2k1E5KJXMVN76Uul+n0dV5p60jywvaeV3XVHWk1uw7TeeDgezGiXVcd11htpOjg&#10;MYmheReyjieWsO5AUBwq8MHojArKH4mIHVLgwaleH5uLB3mePKP3JSPZ+bmhQpePU3PGymDg1xqu&#10;8aukIZYJvHNbmHYR2cJxX8HgYvCNNgyHJayZJX10p0hse9VJxS52m/FAPeNdD2DNWnptcOWydyK2&#10;wStcgCUeSoXB42yhIZUi84MBaU6L2rglhM16ys7kQX2a2mFLb7QLtqf/vNCek2JMvpycNkeXQ/QJ&#10;U+Fb3DiSJS1YnbJszxOKAb7OVjuak8n82RZX8fB46jRbwjJBEOtzTe34kB38DyFEVPn2oI3BGbS2&#10;E5XpXKlsrsKIqRkWZQa5zdJUKb5czdpHYQLrdKrb0PHNw7wJZg8HQjBN6y6yuBs0FpQ7X5J4Wbx/&#10;U1aDgeS0S3nuV5qjT1ENZwK0oN9NNhumeJMiflXEBksecXYeqmZfXGTMteIxfg0LCm8f4Bj5FJG+&#10;WVZoy4IsvURiRdnhUwE1NntWA2E4+yHrm6N6HiOfXPxsEWayjilQVi3qrCttsvez9c4dZP5Dn1jz&#10;L+JxgjbvZy5KTS5dm5McL166B4TJ1DtjQcyCfUilmK9lFlJKVtqLCkSKKLsl80sK43z1Zbo4lqSo&#10;NpG+ZxaZ6FixswWkFGIov2RA4BPx9zOO1pOB94GkZ6tv6+KPhH33rso9Qyn4z9jVdXvnzLxDmlkW&#10;uJXlTnmHeVSZ48Gzf1l56HDj6MhetInpNBa7WzKzqU5+zm76xIMk8ojM4AUs0YahBtFDldFpsq28&#10;Fk0zOaxuctTZuBv+cS7HWoPC4/eCgMO0J1lJlwTXs6YJPFgDFju5WphS/+d3R5JMUJEPss1WdYoZ&#10;c0xJ/tqk83YodvxIBa2rZKTB86gT6nXHBnJ3qI1Kc6dyqJHzeHYtsbfUIjUqH2qlcTb7aXKgEdH3&#10;tGxeEWhKVH2PpiATTfyu6KpKToSZVFoTM72UiMtZnkJybotjdM5kCer8zrqPS1N5Wg2aMyLqUZ+0&#10;7osCQfLE/FXCNSnzA9Sbw1vV5O4b31mcebxQjs/L7cLXv39LT/ZN/kOoIT+jjq4XjwsUu2V50PE8&#10;RC9hIaRq7q1xFgkyIY1TV9IaI2YN43KTFUf/sEcepmw2Zxr22Nq6iUGUkCADHaGC9PmjuW2maO5a&#10;QKHzWlxcGXed7Y7cCsb4y/bB1Ob4/36F0z3DthCF8wudygf+taePmxXpFJP/Sk0UiFQkweUpn+dI&#10;YQiux1T3hvdykTHMhy7huuegGW7QGlPgY64lZKLjXKQ5nOI6zdqg7AsSzpQYr2ZOGfphuHSyJ8mK&#10;LWwh3R5T1UltrvddWgLpnIkNy4znh6APjVccF/TX8PyJEtnSkpaZGqN9FuFrDW70UANJZaHT6Gjb&#10;cTgRvHmqmdh6Ohb16FdutgVJBUd9phO29lfT4qSi+N0pFND17aNEP7EcCS0et49Rh9pnZUUbQQNC&#10;91PU8vxqqVRK9RhyS9Tw/E51at+jGvgJBqIDVC8aqLG24q9G2BPwIEabtXvySMnWQLdkKMXeBVSF&#10;2ssW1iNtz3Sp4NGr+R6TKvRTBgE+ZgOYKQFqXQewVv6ml9Hyl/bRFw577UhlOaTDvc2ulZSqBd7c&#10;Syz5cPaWrB+WhhzbWjgXfJTmqgFgfguvev71EATIeSsTGxgr9YJ649zBs7xedng95Qsu6Pdy0Hi8&#10;+fhiyvBMufbLz/X8C9mJjalN7hadn406W8t53a5KRhSu3Ax171ZpxI5jq8eh2ZLc8Eq4KLnDdQJF&#10;Of6mR+P0p07zRn+kUmQ1+lyMxQjog9M2USXJRwR3w5L/9f2xJEtXh7JzOX0myqaSTjRCbHefWSyO&#10;9FyuX6qiBI0z6v0BvzJTJPhFOeUENjKUtH0qHvTSCzLTkxwhyEGyN9g1VVVJgAYNgOXwmr5WWw+y&#10;B4PnKLuN8L9mMMf1lttRIIKK4uQLL03VJPJeQY6S+b10X+OdRuDMYpWoQZRx9iBoKTTupr4sv9NO&#10;+48xreOOB2GmSW3ujUvFhVJfHwhp28R/CG5MgPI82l8DzK0XifMuIL6G4ht4JEkcpRts0aHf3b8E&#10;JmlA1nFMM60jepxSpu/2OTHsXfuMWNHPNEChsKlNbTqyULhcyz9ENONbOJd4L2nbI/XaqfcJmSuY&#10;ucg2ewXJLYYo0Q6Holk+bi4q13Au78t/5+Sf/w5vdiplknzMiIzkpIsFD6K8xoqm4fxKpbZoCff5&#10;6hu8Avkxj7lEoX1dhZC6IQps/haXKQofDLd8Xf3qB3eFntClsh4VfNrQDiI/+uAPdK0V+IVWBzHZ&#10;dzsfWvBrqdIughIO1UawfsDj2fGS8seA6ZlcCvUDUx29xuirPMNtGGGNn+7Qv63Zc8K6ty39QVTW&#10;qB7Bwu9I8SGgZ27IoG/sTEsotYDao549ikUlbPjajy0cB6ue72MYkNArg24ygg/m+PcxXNOZsxpG&#10;tx+1G/+zQfOoGR833piO8zJXclMmxfcr9UfiqRme4bb27P7PVr+XDDe2Mbhb5DJa88pJkaE8QJRf&#10;/n1MMAQJFFWCUd0WRbAXjblNWdrMhdGI5PCdLwWMvhTDmVq6QllPnOVFY3v4Gpb6xaIM42Coq9XQ&#10;TEyDIPDQhBIecF1imVM9GaE0Ljp2H/eZjEZrlugHaD6+gMZrmG1YCnLGVWyH0r1zmA1Cc7z4rAR4&#10;szoyFEgdOfWYfufXuCe1YmgFImgdYJHAgti91tQj+tTlpo4xRfXpelcnd4l8xHwuJiNeYN+tKkgX&#10;BYw5BPEm6AbtShKb6QYjIfuduFZsT0t+hsZZ6dnUXuqYzH0AD+GRmNvhH0pHAmRqNSimAvv1g5VS&#10;olmWI4J914qIOyzXGfTHcsiceXPcqfRU0fHFqWKy0PQfOUjG818u1LqeygZFJmuE0E73leCgJt4j&#10;El90M0p7nBA0acJPD2yYw4yJntjR9GP3rxFMz+bDzupncUBRfFwGYQAPzDcjVYMP++hSxjirbr5v&#10;dPrlq4yOlCsGpthezqrKvRke1vFtORUmLSPNH7zDsR6Ks+15E+yWFeN6YTJIYKH5+iyatm7lb9Ju&#10;uT9V/MP2b3LMQLc3+NpI2yk+JhZfZO84WVMjZSQECovWkajuUP9oKVv1Mzi+lUTd3SHIEqEMnzpa&#10;TmxzxoolJY9wEz1Fs25q80G0EvjzxjUg4BmQpY6iKIKBGAnEPb4x5ruQBYVsGt4/7xjOYkxq6YRq&#10;H83qp8m70uXtuZVOFv69YwsSAWjxYIr4Aiuv5SrUDaS0xkDcL7wC5BFeuCxOCnZh5qEfagxVKZu1&#10;31zfq5UKS2HT2q/WVy6zJSfdkcLCJnPTaFhLS/Et9FiX7T0WMX8asOOx9+Tz8g5GzyqQRms7fqKJ&#10;9ZCE5F5kRAOS0nXH+/4V8Nf5hyD41AiAOtbRyPxrtHg4xYyGN1TWkLdCG9Tzk93t3LTr1rzZ8zt9&#10;3bIM60HnBB6qAlyDU+6JBzFwPnHTbz1+5RuywyT3GzvO4VWHwbRYlszzoaxtKpqOrHoA/S3snMPX&#10;p12XGpe913BMGLEWBzBA9WjhVACJ35ENsrJLhZgl+mlFYyz+A7IJHBVIYgSOUAchzVzy0uG87xwP&#10;j3nQRykMkTil/2bdcjIaJ97wk+4kBcZ+cpAtaM1Z62zBIwC9GgRi1Th7Jt7ujEHMMDXsWngQBVek&#10;t2/UwyK78JG05ogVbBx99/gZcRwx09131dO6Y32ULlj+TUQIIPr2bKnOcaFK19ng4xR1ZTl9SZnK&#10;WWCm9s6uyj+i+cToJ//09nYP1Og8v6ryjDi3+Pn6EnoHqBYDgg/2we8yMVRgR9sG0j/pBo+gVmMX&#10;3dovc/Y7D4AbETDd/qfhAbkgjInjf0jHHUSoYruxqi/5hHtPnlr7T7wapYIbk09SYTMfvq0KQ2i8&#10;XGyT0+WcYSkjjUievPt3dra3gRqXzwhhmNMEKGsXM4JKUAExB/ChfVfAh7K/v2/dYnYEJLiAB3Ak&#10;og4BwiEAdwgqo6eXA/6o/YCfKiwmBpCbX09rGw8YPt/ceIC7+/oAiAS4F3h7IOoEEI7jAFX2gh/g&#10;wp1MrI1RvNrzffScBDgVDOW3p4fMIFNVAKo2LW1wRQG1C2iaLf2PcUCjC6B4uvDnlh5OBAMohwvs&#10;oZ7Cne0t8W89wUnRua/AV3uuppCg4P9f9nlzMyveH/AAaMJvC0BJ7loLEDnzmOnccn5fef/3fnl1&#10;FfOvr/C/mhf/673/NkBAbQUkz+fJ/pdJm0obTbr3/xKc/9k/ATrcf/ZQMYDoYIw9/19KzseHv3D2&#10;P5wcOfl2fwhQC3oN+DZ9XHYKCgqMjY0A9ykpGRlS7P3z6/X1tXePqKBwNjsBYzmAiXt7ubwApOan&#10;J78VL+DzC3q4NJp5ApjWay0ta3XSkdP7pwcHEMVnmAHg1exp6OnslPfDyMqU81AgB3y1IqKieP4A&#10;KW4LIMsdHpaXBZ579xz+jc4+hA3tq+yrnLZede6AXh0Z8ZsJH2/R79i5Dm6ZFnRZPltzbDeo95X/&#10;r5loOSlp8hBbc4YRrefVuWdacLanD4bUHcgL2vKGWjaBKNfmNdKOMFfY/tjWaTZBXV65vP+58Am5&#10;0zX5L6OnWxh8/xDy/nBMMNuNnmLbZjD/zaeUk/byObiQKy1km1g+ZbKkPsysnp5Y2R6q5Lrit3HK&#10;L9Lb6h23fh0slH+pVaOV+EnBHppdkPGtqugLSnNDIz6O+ABUPrMnmh/AjnMpp5uQjvbLGhFdU79b&#10;6Odev0BbNWcMfujXwN+fCE0lYDQtTJc2WlZOeUJRx1ebdaSqR50xw05MHHs8cPHkV6WJX/P/fFiS&#10;yQ+fQy20/zspqNRkuUzIb3pjYdqsxOT/2bqlgo8jne90yYVq0TAhJdtIWBqNUI6ZIbBEj8KMZZDj&#10;n2VY1v5bnOhi1vORR+mbvehHoXJ7VfA9uB8Hy+OHYIB2VYj0iCWsK788hzaYdkwDIkDindbIMCzI&#10;GzBdDlcfFcb3dgr3ZPi5RaUCKvRAQRvPG4LsCkeS865iTnIQrTEZCd26gy15pOET/Rvf93eHVAAV&#10;Hs1cGPN5QAUkcRE19AB7TY7PudJgdBSveVVQ53GarrwxKAi9oFmW2ZXY3xW1Q5C0WBKEtoSZs3i9&#10;+LR97TPg1/YvEfPfs3kas6MZOZU6GSyY9CZAmr65UbYBnjtwUG1PZM1c4l/bT1lNS2rv9VYLwjTX&#10;0x8yRG5L8bRhB15KQ0HxW8UxLg1fFgnpU5xJuBxMbTGxN1ozex+gyfa+W9W1mQgxGZnKJntpIMQb&#10;eGU+6DNXYXLoxyLEmnRw25AsG9lDEsq01wx4Y638THROLfLk1EuXXdWpk2yTvs9yJI74Q+NdSu9e&#10;K+pQ8wx+C1+/4RU7DGYilkRmDrd2IPpCV5y6GoQcRYNJaTDOuLLO8dd9GMmArOExrMWM2olptdVb&#10;L2E1xZD48zS523YbCdou2Af5aXPRyS5q2Z9mNFDU+l5WSKNzNjy1qoCbWlrqd54nEpVHe2r1YZq6&#10;B1VJiaKVQOCIQgy29MADQSCM0t4XrElS3haRGaxUW+uEMIu74BHGtI0Sb/cZnTF6ex7QQxUsEXYX&#10;+4yUBy8u3CfqEjSMU/Yaz09/dM3Qpg/nUo2XII++VqOeCJXltToVba46Iap9+w8kHfa/oZyQKbEp&#10;Yi2Hq/PXUhqVLTrPaL/gSIdPyxoJOhFnjSrhZWarE0q2ZxqQ1P3zQXZp3hmPoUIXOx+QovUYNXJF&#10;VGNfxDNXQhz6839eAHDuNskBRHBuyusXV0ubZUF0zfRYFe3YZyeIYmhU4NIgNZaisURGxNOqLpg0&#10;r2Fq6hesFFGMfgkqiLEZZTJ6G9E4nOmtOtf4i5gme23I5TOA2Ob0L7aG7ScOH6OI9KZqRpfN5GE4&#10;aSV/X5CQ0hHVaVWgkA2WiHBIV0MXP5wuaqb5A1P/RvEZ7+y2l4EIO+CRPFT2DWl17UCbyGm4Dxq8&#10;zwBTyzlm6kCIXkbdU+tIJPXmItj/BUvdY3ifJ53CcCulj0bs57UxljrfZyKe+0WcHOieRE8n+ck/&#10;SDgYOdG4Sfn24T1zMuhK6Qy4TKiiJ6H3zTysAl2+PhqBCF1HdFy6gCREvlh8YD7aq7cRBEUizUuA&#10;wPdObPpiV0YUVRbdoqGJ6x5Xa59A8Dcy7SnUN/yjungY4aMVvR3xZDh+EAKd5g9K6nUzntw0MF59&#10;Ta/NjTA8ZhdV6xSpIVZ2tl0rsjOly4cwevKl3IU3aDB25gJ8YAaGXY7Al9UUbRkZhrNfqzLS7wu2&#10;86hxzcJtyLvRmuQOMLVQvJpGN8cHumgH9dGubMJNrrGPFGcwPoSEFh8KeaoGmiJdth2XUcXgZAVT&#10;4ugHSDDsRQi7qg25SwonNGqRLZWWpdNmunUgsF/9QwzFkI5/jbbpx2PMGcdK/CS/qOtm+jfM64az&#10;Xp7Uu1k6UsITTtVfPh5ZqIIPF3DjnmfuEpstypZQ6Z5cAnKsoN6rdDLZhLYW/yJXXFASWGDvm1NB&#10;zItVgDxaw1FxpPLZ8PG6KJzdR7aVl9GIXlDJxZ7qu+J6/PqEpvfvmNF9V3C/3F6Ke4g6M2Nx4MQ+&#10;U+kz9yivYIwpscff1xPOnBjOaggdwuqLWNk8OhJFtDeeUtbf8Na6bbnQunAEyQHz3ml8ziRr15he&#10;bQnefaRYVmLPf+Pr1RmldWd+oATqKNNCcqkUdl2VpiqbzUoLlrgBd75v2chenyJqG11v7xHLItUs&#10;Wv5K78EXFYhBbgPFj6mpHIoF4ZTHhe8bf+2M8NnmsD5YzHwx3U7lztUgNdWUbiQ61sAk0mEZdSir&#10;y/XOmiTH/kcMceBWloC2b1HxtTS1bE/wgKZ+SdvEbXNlZaI3iBYVC3qKrxLl+Ac9n9Hhhap10Dax&#10;nZ8LfpmOZzBSiE/pq2pucbybZ64nMMgljAskIn9iu6JpGOVnDj1bwRpIigltmsCftoVtSnO19GHi&#10;wcpyJsVDZsosyHtoro8G/dbvk/E5yLNAFq0qw/ZlSi9ZLODMgewoSiQPaRhqykbTR6h9qnnjnrkr&#10;xsCaPGVO5G8nomf+syg/JAstXDePDmVo6rqBz9ovz16sBj+xWvR1duqr9cG6N7aDFk1kF0MFaoEd&#10;HhE/zaAuwvWOunAieQQcx1HeqA4pKCuqQ1uGCSZv76FZFFTcuNrIL0DOAoYmJcXlTis4pS4zfjG0&#10;zqxxIoqkfuLWwaqU1S/9PRm4Npykzv+VpK0X+4y954iwpgYGOvXCSAMhTPkntxzijwny5a+LrWfp&#10;nWfM8KcaUUZquUv/IWefgB+unJ0l1agkQOLOJbvfUryifld+97sLftw7qSj5gOOX4dAKs9r1McfN&#10;5mNgjUCN4oQFUwSHW4NcAbl2uAoymZSb1OnC0aviCaYS44SCqJ5kFn1duniMB+GvyuKfIHEZa0ke&#10;7TXRI3MVXovr3CnHdfcS22m9F9VT9SwpAw+y9GaEdBdG1Uj8iIROPZb/0MBAi8bfvT1o0PKZlyIS&#10;Zk+DxX31Lfn8QUwRui/uvb34mAzaBmqrdFYz8+dylhNnRWdRcvB7zAYj4T79m7Oih+T8t68bCSpa&#10;CZ8OUAmXGnS+hy+vN3lPBTd5xdYFiiIHwiJRnioUW/wUhVy1xcoptM7VuTpkbFQYfFn5o52GOseQ&#10;M0STE3dhSfxjQ7LR6CJ/vZFyszUohkaYQ1bOCe7d10ZMagMkXiH9SbAnwCndQn06JYunepHPYbe1&#10;X36G1toaPtEPUTO67QyY8gErub1p/44S6rV1y7UH3iq6K109d5Smh4MsGbQb/DnWvHek5pEZKPTO&#10;H3C65UYFyUUn+33LpfWj++7qjsvJHbeZjM0g6WpVr4QMiLm+gXpbW307deSUGAAhpGMjCnh6AtrB&#10;0alLc47wMCBvnoNwmCnrloYrIAE1Ys4JOCGdryh0as3Gn4OE+gUu/jNvBt2v2QBizVSd1wPvpAzX&#10;3YbfueU/zXursIg/mW2zWdnENRldg3bPijpQUlPyoYyVQEzL89u5zZbzDpbGNsbvlGXJWqEuAdzL&#10;8ilBHC8jhKEmoDjmdZL9DRkEzLkcqHXkuufdbEMzS1H84L+WgAUyKCQgoEeP5b9BHwBjTNAD4y4t&#10;4A19/tPU2dn5+zkYsGq+XI8B9fVTLEZAWgvwJnoZAeQzIGRmApRHAvM0YEkEOG75QNFhet/TUW56&#10;cS57YqLq5SWF8fvjvrks0AwU8PSL/T+g3MYFQHoDjIkAbhkAZdsUBsmi0k9SB46CIEHv3xH6X06O&#10;O1autgvFesYF328vu6+eAf/nlrMc5P3t6j34/c+f/+opj+7v/70+A+8w6O3pWE6OvmXNsc3gfef9&#10;DwZgoJSDvFxPUwDeSyBd9+/7pO7O++O/l5eX29tboIzm7O7f8ZnP7Gxhfn5+EFBhOXn4d8Ol36hx&#10;5b8F7PAwDhj7FeteAMgDLMgF8HH6+gKj/KbzPUWwKxsRY1gtoO5ANh3JAXA1wp89YNN5fNST9+ky&#10;/I8KHfjEVe7p4dGyc6WmqpqIPxl3YwMw6P4T6HYQRYY4zn16np+fAYI2UFdjZGJSmV71Of0eo7Zn&#10;4e76ZGJ++ptJvU7t0un5+fnenvnqhRt8uIDJfy9v1GvfmRCsxHhQFJHbqouLi3Oe8nMfwV3H/7yd&#10;8UJgxWcqKnEREXmh7wOC5TQvg0bQoTSV+KbF3gnT5qZHlvRpJBGn7V/VHcLCV2GNXLYB4Hbj+79G&#10;YOEEEneAPbPw7RfFeyHwQiocTfl3IIQ2nGkqtvRRREJNcf4wZMrBC9ZWZPsmS/kl46NS6d6WLTFH&#10;T2PRzwIEUjL/j/njMrcJF9vNy7lzcjgXFp7UINspoXe7lm4jK206OcItvfi2oA+Rm7ZGRN0OdflD&#10;TH2B0Lt/8bL8MBTgldv/yiMiQWEJDaomJqQhnTDEyUJz7LBDMME8WiXdxI3TquHIUCB32cV8czvG&#10;WJX3QK5yGmImixab+NocN0UHLLlw5xQVwYNXRB19tSUs+WBxYirC9m1iEW3WqAdq51yqpJhA7Bmk&#10;g5Vm9v1t+usK+owiARxEwlSihb+e0DLt0Zk3CL4MbliJCQL9aJWunFxx8n+ELS7f0sIRQKeUu/G7&#10;Nv4oX9QaqUWYKTd9EJVWCP2zkzm0cGz24SjYTVFgYEx7TjLMDuhiDQd0aqtQyA0XyDgra8OGxRsn&#10;GBOa/Xc3viZG+/45ce7inQt9OLuC/M2FEMM6E1OT2qvaIdZp4C8RDj5PS9D1zKUJQMEMaLJsz8jC&#10;5DJDhlNrsD4GQPvieZpuO5qa3Kgq0dx1w1C6O/tkj+kue6jrY9yB63+RWdCXZDVlQdkJ1rGfhxJL&#10;/FF8wpXqyqoNZJJjCW1Yv/XlmHLuhVWEqtaAIW7FABl/oSGgLVnYzT/VU3a3Bv+oc7tA8B5bV9pp&#10;bSchwuu/O7G1bscqO8xXv4C+C18Ky+B8+iILLf6IQr6yeE/un3cQgZj7a2257/vrz6IR8SQ3Lu88&#10;fySW62qCksx/D1j0brYJPNHzJetSDefMoASlBtINbYHLGDvWl0MhuBrr0sBp9Rl0J3pOQ71vTkIY&#10;CRXMJMNtI5oxAj9vPeu9BiijdJXCZW0E7cqxoasMGQRYBkDhVaC1rkT9RKyLO9HJHLuryZjldalc&#10;Bdq2KHszpvphuh/0o+3RVuIGnUUpbSlSpLrND9I/wqIj88ZtZXlnPp13Wp/vB7+iJyIOhFuOTYU6&#10;aS/d/mkjT0NujaXl/Ey2MmdZPloBRkUTmaGbOievsKZs2yWG0t832eb8Ze8/LpY2vRx5uO+su0St&#10;u3JQ9BJlm9H8AgWa3YVm4CUlEdHVo7WETYBL8G35HJPnr1JiOqyMW8AxwouWIkG58mjNDbduoINe&#10;7oqpGKgfjFNSYFuWrDsU3zY7GhaEHaVCoLEa2Uh3azDQVTAMDfIPjUk/e1gX+n2MGPO23CQBgZRh&#10;+Wpk4W10jtJ4VAktYiqjo8koCChY2wojcpTkXRciDyxCqTt+Tw7iXkujYbN1uIpHjOaE+lyn0/rS&#10;LXVKf776PdgACVVvmTPBM81EG1FmNrz1S3w+PwccTlXVl/WfI21o8doyArywKy8TnL7atdTDlKgn&#10;1VO2hjqSKnPqJMhYS+pqLUrM4ulzV7tVTGZlXYr2iyVlThSGuhGD7/C/ioUSLcpGfEan+PwWApq9&#10;fzAwoH6/jRr8jJ+C03Pvjqfy3Pd3aIAymnY5ae3mlA7+0LRSBDPFkrdIHzHKSmgUP0coU4WAL7AJ&#10;67f8RDS+05iodaM/m0ELGV54WIQ29CgOhmE93UwJn16xjL5YF/IniWRH3ToCsFyMfJ9k6zaT0kxf&#10;QjgEIkiPaIlUVKCOmv+PATL0JXddAATKOI2F54Y2nVxJEPmU45tFxGKlbBvxOZvkpF1DFQ1qXAx5&#10;MXMmpS7RPnMsSxomfE2soJNOT2DRFGfMneTh6HY0XieuAws3oW6u0t/XKFlXUsKi3mF/zpdJStUk&#10;UQszwrjIde6UEeoNdEpz9pSblyWUGg2mFoGUcXo1x9k5mNRi/VCIsKcad/uya4tknmYlvsR8N2pN&#10;Np41D7U5aGJMYrc9lxKYSqakNuyHg1UrDn1NWYBaW7qjhtjBORX1RoqmbpA/rtTQTc44rICIgXYQ&#10;Q1DU3lQauEyNrIwSX3Ir+7WkvZVJ42rPKImDrNlbUl60Cmac3GKgL8HGQOZymZM8p0i+ZPuR6lsX&#10;ZjTId1uXM7wwvP8F/eFuk4ZzOP6MeiYGGOX301FZXj4cA0auvNyjymnF+hzDENsWHGJch1w3Tcun&#10;VaiBn5ZyMHSwEPnSttg2+hqUz/qrMxpOowTNmI7ihZ2IBSg0XdRK3093hVgKMzfz/9nbSvwevomX&#10;GYlDT7tRaCnkAyVjclXNatcV5pHVuNeEjpEnnKhwfO57axb8EGBhqRE/0Ngw3v67z5StjKf6Lzpv&#10;RCk8lEGNQzAPTtnrsjsMk3d7X8WBOGxf3PaU3so3M80xD+5WzqM7SjzkHhZqg/zwY/XPXCba1Hy5&#10;+7kOtRIaP0BWDsYPpoHe5oKtCn5fPJA6Pw21VLv9SWGVFcZMGEjyJNyJKVu65WJUwrALTCmxxYoS&#10;ssLi3p+mysad0E/VPBj/+gyVQ256T5YzIwObeN/O1SbrSfUvLCI7G2fRDxGPydzpJMtB9CsfCV8I&#10;tO4q5fAOxhG+WmDVMz+602vYogXb9ULwCOL4gHAf/76SxtrISosW4kXZCUuu8gJxy0LbBxLuC4Hs&#10;4cgLtS/dXG/u8+b/rGO0KEyWAmMS0SvRhmPZq85wqwXUbbdLDsMNGKA3WzGo/fB2buHSN6FBbuUO&#10;QmLgxQWpOuG/oCyqXCju5jrM1fPA08/35FgTilGVDIKJKFici+s4u2dmKgc98JIpn4WLewlLC2t2&#10;6aUGqVGQmX9oPFrxDjOyqyZiXv/69euh/x343n4X3P9wiw0pS/RgeznjIYBylIW6o/4i7v2zmYzM&#10;c253Zdlztggc8F7/bN+ARIa0OgqlPDVjdtYKvcEWIi6g1/OHGEo+u8Z+1pQG84cKDuK6XaCcGy/c&#10;T5qBtEDYH59Jn/wdDXg+O5H45IaEs2Y4OeoI1dUWYani8SYFkQ32G2HLnN4esXZYKyyxnInpl1KD&#10;esaDnoFRphuI5JyZvP8DrrURAsORZn9OGmY+/mmnDf6uMI9J9BxFnMD3zOOPs4eyncnO+CLG2BId&#10;w02FN5bF0mqwUX6NQ39isCp2+IWM29RpnArsjxfKgZzP289V8hy0h7yHaVBU4bqf/rmErk+8WnHA&#10;kW/tYcS3gcfrMDABm5IT7eejtcdIpTlCGWPS8m+cNUFozIfcJKv05oVEJINQOe+jRw9WB90/6s8D&#10;kxwK2ZgV43aangNmL6vf/nCgGgHjKn4qx9w8arNS3spGwuLurJ+p9ZrlhCCnTWTeX1AVGxfkvKcB&#10;6NWUdRxPjkYUoB66uLjgQL051FjxKmUNhosEUbUkckKbsE/nIYrOdJ51m4lvbm1ub21dtH8MTb9/&#10;BkJSBvXAtAf3LV2TXJMc+zgejj7We9ap4O4mbX/BWQzIiWFgYACRG7cWMQAmdheXaM1u/O0R6IoB&#10;qhiLBqnS88LtW3TdE+Jbck52TV/G0CKGPFYaZjo7wy9UsE9/BS+z4qMovPzudpYj06JHyGaAptJS&#10;oJmlO1giThLOjLmZ3qonbfrzB7htAb6y4EJuz5a+qCcO1MU1CKbC+sTFRX16N0Ioz5+h132AugaE&#10;eYL/nVQCkARB0VBBUTGx/5rggadlDRheHcUKge1A6ev354crk2//mbBifj/dHAOkjK7hnVnrFqBA&#10;vuGsG5iiwy8BDLd30Hsh0Ns+9LoFpLF2gAn67+OtI2chALQLfL3Tjf7m3/n81uOiGdl3NTvLDlAY&#10;7Pr02BKDn67H6I9ng5973llTLgHnVpqaeMDN0fTDTrCPz/Oft8t78ZCHj6pPLy+BXYYzxzeH7oKo&#10;Q/PzWNzvWzuvW//V2lwBS9nFfzf5zNsg9mMNx44NAGX3D2DB/cdVBPhsHKizwKICtDUCscSJiQng&#10;o3fz8IhaZcWXAxxvQK99z9Ub4KwLwnv58yfZA4jvbTivAL86QxwAec/5oefmqWWSQPcrhyCgbTzu&#10;J0WZPQLd8SH/TuhViYiAzwHOC1hB7i9fgzuExcWvetD/W8iAx7tny5Fv4wIf1P0fUw7QLADyhlih&#10;j7wPfwfB8exPRwFRYeN6HaMVgB8S81duGPiCCTJ0WMSdt++YFKTWkAuPDs9SFHKADxWhubQjjCRz&#10;XP0ab6nS/f37iDZyiabQj7/RdoF5uLC9n3+BwdDbTvfCqy7k/yFLgERgx0NtyBtQb3PbMpuUlIgJ&#10;APWsTqMZbOj+pp8gpWCvKigflFRMpuq919ekxNgdoIWxnolobloJJMJKkU2Fgfztly2NVv/ujUfG&#10;g8FMYdL/Or4zZZFrAMY0vw1wpXMGNyGX1cRVZfCH3QSqQtghvDUqr4omBTXE5oriMGRQKs6JbJ/P&#10;FCrLJLbscCKRpMUwCYuoWUnU6DkVVwZPU4ogVYKy0AJoUdDyu1T0JQIiPIiK8u84Jyurp5BaaHQ2&#10;B90IWU6EfBXOMIUYEXOjG3XaFc8FVcmKzp/7Lrp++KzISCUt3jxV+pKIMQt+tehusrxx0RMsR77D&#10;WdFaAIxJ21aYXIuXYVhyAh7hysxJwlzZor758vq4WZ0yaJtQwcl/tzDAeygmgTBAxAX2LWop1Q3G&#10;hGnhcvEaBFGF1tUKUmHCWKvY+DwN3EEgHAPWJgoMHms/v0r+ox92Ek5EjOIrkJzrw09eVn8mrBWI&#10;+IUYEq/hQMP3TjSJNlJjd+NmlVwhXKWroOKgmqbyrKHa3ZZxkWfjco/kOQKlY5rVfOFToip5CT2i&#10;2mlbMnwvjM9k/6Nvj8nHIVperOjK/rPfv/zu7wyayPC4Ujx7dxXwxVyg8aOZuIjWHKQciQrb9ybs&#10;wmSj7NwTBxD69N3UQJNNyglknNsaXYAgjiyL8yNnabN9srBUwlognJtUbvA+WZuzLPa2wuCiiQxN&#10;HsrsYGG39gmVq7U39fjKa/vMEjxRqJHmsEdFbUsPveTdThpy+R57BtlyCUp66Z0nJC67uk3PYp5X&#10;69cjbPhUdtM5W1H97feH53NYkbWTSCyxJbu0jT5iu93PCYZaVHKQGte8xcgqGxtN6jhqHKcVvLPv&#10;5HW9iBLtItPjLGbFU+Hp2TjQUFrw0OF9B8fDn+KtdosdWMLK+J5WxZKo8eLisg8ZHqtoY+TB32rn&#10;WrFofiCiho/rFFWZ5n7wkaKa5GpQJMgSJm9zRPYI4no5qKKWlP3aaJpMQQzLMFJNbzCkcRtmSsUX&#10;Fq2SMUhYgP+teoUYVnUZ3v2GZd3ungNJHIxXqFd8qlE4nYi9vpS1ZEFDXXJzdJtbJkyJo2gzrK9C&#10;8AWsflL5nFt6dRtED18/6aiDHB/YP7d6nJXdttoTN1yRHkz90+xHRhbpiR505rNGF+OfqSn58YG8&#10;2hENpeb7jZ7olKn9yjvaho/VWxp/6Ewg/i1GBrr+S0zk5b8D68VWlz0TMojcHEgjzj+gNZs0le/o&#10;mSddD0ic4329C56HxL5r/PWTxn6zot1waGPjOMgLcIEbNICrDxSQ7mGIkEALjnmRPxepO+Gfi6fh&#10;BnmGnnD8nprSaWqlrLo/wkwpOMZWx5FNmjDM+FnUWRUGldAsXF23MJWwz+BKQKJoX8ZwiOtvn36W&#10;lT8AWxJ60LPouKGGl7b6teIXaUNMkSzIulzUsurUdr0Dp1CCV3+JYc+yS/ka3JaIwLBgoJ+8XaRw&#10;wPQLCh1TGpZaFc28R46LMTN3sv8QpBxoUK2Hsdi2e2/NooKCNY4dTfG7nUhVRgL/cQ1dbgWG9rI9&#10;5XO0vJ5VULwGFqNlvKU1eSNRzmw27Y92A02+KgZfkgm56xrfXfSPdFWD3OB2RIUlmWHXdFT7J8kB&#10;eyUN1aUIHAdvxyZi8aQkHuwSsZ52J7mp4mQJkZiPv9QRA8emUjRI9HFtYKHfS3A8O8G++gS8uLn5&#10;gf2xDRZGSVTgeMOONGpobjdca21GZvh+eDdLeFBrb8hdW8SS12/Rx1/NdSTfJ5Iwv3mXTCgX2l7j&#10;YS+OTWCdOHvGcfR//ehpnPttd+EM7SOpJTVVXKhmJPreorlo6Qzx5OhA5eFtyXhBVEUSdxpS/eNg&#10;GU08BZ8P8a9dfhL6TOlLMf3Eo3Q/Jlp71sTamJH48H/HnxP0Lqbj5aCgdJl21LVDmBBbSfdkF/8s&#10;mqGrtCyRfaQfW7sWF01vx6aG5OFITLtTf6ERg550IsvhZ34atboeknT78DxW6puukLJRgzGexvxd&#10;unBsh/BXsennU5y782ELCUvtDHF1u6HRZ52jhr0cRQQzgVGhWP0nZHQWgv1JNCkWzp6vwIaD8gL4&#10;KC1V/ezrXu32XFJrgsrmg6VrZfkEeRmnHjvjomdlzVQGPX6LGWi2zSpRA2ZPZaYUWYH4Z+K4ihgk&#10;ZBwbWvracLv22mxbE93StYxrHNZMme7xKcGHVclonth0nJibojDERxffLuJJW1aOGSMscGanUC/e&#10;t9gU3roMjD+4pzl8GEhL0llRBgzVYPUubW1jGd/viT9llhDFLahKbdNjfP0J9MUYB992sUvpWOc9&#10;v5N8uLEoPpgvynmBPRHYs9nsqe2NpCbes/tNfx/G9sNe9GxhHuSKGH99ZX1+jRzbt/fgZsLxVcOD&#10;7GK4fTVFBZzOmGtgiBufcPFLvWMwM3Mblq+Z7E5Z36GM9Kj9DOoz7GdvJXjlbDk7lI/CUfSkRUxc&#10;uaOVsFKj7hyTVAvRWZJMpJJfvOjydQKi0l4+zu7y5EL8oDmmg9K0iQMQQOxMbMkwTbtfv6lL/75w&#10;qxcyuuoEEaWQ8DgtT5Mbon0aJVKbxE+YmCnA+SXUPZ4QGYJB5fFX8/678u079z2dSsuBvHlWDzXX&#10;zcaO8fNPI9Fca4HTiviDTwTELlxp6FwTZZ+D6Ru/xTPEUufLJ0Ty9fp88On1P+sI6YLbFXqERgD/&#10;9bLJ7J1hx4YSIO37/uuyCO6X8+ufZ4AbXGvy9gL0zgF9Gm1CssN5cq2KUz+p2oaHWKH4h2SEFds1&#10;3K4mhkXhyGGx6ZRG2z1iFgpjqd/bnt1tZfb06mOMMYvTuyctNoIft2E/ik9QTbW46coNofvjeqL5&#10;19//PIcVXiP/o7N/9bpSXZT7ZbWF4a+aLhpNe4wvSkhFjVyR/QBjA9gH0lTcdvo+nKT7DPg3f8n/&#10;l9z/+99RkkLUH1bCfQi06zgyl+1kkCUTkfCxZ1Ae2uZLndrCKJg7Z/3JXY3VGWuY/stB6Nq0RnwW&#10;bNMz/sus80hlralalda84guy/NQSAYKyidoWvXF/2vhspHbF32+ZGDrU1NgI8BalukXnqmSil6Zu&#10;J9F7GaI9F0TUD14DYyeesO9mJwa5bQ+5HxSW1rfdooO3DsdJoY5mGrLOCsCKg8uIV9W1Zh+cg1OT&#10;FmOSoXImgzFCKjrtC6qmSzOe/sNPu7cZ0CqQ6dUvY2CAgMkQMM3Yt61feIPUFWVhrbevHtSRQag8&#10;mJgOQp/SHROPzYiLUfQaGhrc12DqQMPcadYxadmCw8vjBFYZfK+qwSqMWDCS/sDhGRhAhy4+K2tL&#10;bZSz9bnUAsDoAHjDJhwoLMnUOllDFnzgLg4MiYVP9/dvwNJ3fw/01FSkA9N5YlKS+PvBAoFaIdrQ&#10;V+EEzXahsr/oLOkN1LfaK1QQ8jGhzC9xtbwo0cT8R83PHt2NHDZs4/iT8Qxe+B6zLX8jzILeXUP+&#10;s8mYlVrM0F0ichEMwkb3vIqVewZ7AwC44SnsK7bpBhc2AGygNQH1eNlzBZCQAdgB1A/7Nv/3t9eR&#10;kQjDXRAoVQPgDwDXeMB+tP//sZMBRxDQXgPoDAb1bOzsJr3+bVvOgCfnbSjkRfztrv8NgKf1+gf4&#10;ebUq77z+eni/KyTPLyiktyTGNpc62E9Lk0sqBBYmLDQIz+XkyMj89fz19OsQIB/cX9MXJuz7hvT3&#10;fftmeWQzaxxv8XTIHhLzLIIqcun9X70j4MD576AvMQgHjLvi70+zSowPuXfWLU/TLsEwIMFjOaCS&#10;JuQtEGBvAxvIdC7/1MsJQWHSvq+7O7gyOHf6aD9J/O2/2vjC95djYNAHdBmgCl46KXHu/7wAQxzj&#10;F0K1I38BOQCwBwG9nakf2Nhmon8DPT5vb28nLTaAcKJ7xY6gCKxJ/7VOOncAb4En6icO9Ao9R30E&#10;dfb29PX0Q4UCnfCS1a7fr6+bm+79e8kjobAO1xGs8TX1G1fYTfpExMXFxfSBTa430WLq+dXYn+He&#10;LVsH8VCoxVCv5B2L8xhVYl/smJMaXEajISA1MDr8Ab/t8CcmppLZimF+WGKMkGNBlOYPDnXGbBDw&#10;AnT49O9cLp9dBPe8Xr2Pvf8CaHmGbJlAqZKNaozi7vIpBA1fapZrHHsB/7srqnL5g7abGsWMWPYr&#10;KVP0hqBGJbs3dH/tpDpeb2QXQc/BdBkRr2JL+P5dzfz6xcd08iniLcKLe1UTH71T62v6knlrqivM&#10;s/IWzdo/uzNEg+bFlNy8FSjwzwmv1ncCJuxJ45g+UC08uzgHMUb2VVV6S/fYDZzVETH1cB+jcg1s&#10;4ZPEq63EwrDWGHFRj7vQXRXt+DJqLfA9+Sn3hp3WdqnQWfdpknasVmzDdj6/QloXl/IeW6lRHgub&#10;G4apBNWPBTjj7/RMoTdxn7aGQFm5rgYwZCLTP30r/ZRI6OmxBbtoGkw/b++K5sOFLctI2/uBk62Q&#10;oTVIFbF8MzyhEyklXRd+B6GoZyH8yTMYLRkbStPrgQ/V/zbC5yWoqDJmpw7Ro3kwBQ/YRP3OcM4w&#10;JQYNfnz5npDqg60r/obyiUNIH3n5vVgswFHZG0prUfD70KbNvRGk/pC98MQbCfpK2c91HXBRcrds&#10;xsLzwIREoQWlKLPxvH5yNC2q4pG9gEom5kWj20Ps+dIYqtKGrby8It53hVOQvWSiyOrUKi0niJXg&#10;Vpy/x/QHTUTMmancVVJR0qcDImDEOBekn8awtFsjaHq+xZiYUhVawRNjLbgaTuWRPWbdk5QoFUn3&#10;r8Eo5efrAVqFJWAnOenBomkNhzqMUMdhPbppeeKvSDsNvTaltU5szqRx4w9lkOthVdSXTvlcYd1E&#10;WWW9tEfq5CFqgb0o/ln75vk6MD0xnxkv5oTNPeu0cStOVAQUmozFU9srIYt2JzmxYckAC0elUgPL&#10;9IE7VC69TXqqBuNz2fa6EHPRoBoh51HdsOSp61wNFreAD5XeWDzljBp6YFk+ASOlISc+5S1sZNVK&#10;LA2SIPy3dIXdQ9Xbk/pI0zfmPx4foLgkk2+win/Tg7EjksrNiyCoPILb0QyP8c+J0USOEbKQ9P1p&#10;Iu5UnWEYBh+BkBMvCtCgKiKCap21LCpbX2edQJAM03TckTlQQ3SinR9x1VwLA/9V7X1glvU6HczL&#10;31wrt3wzE26OgUZBwKyJpQZmHuArxqGZDikz51XlmMJRnDOhjcMTSBzEVxEyTWBHKz/lLJCDaDdN&#10;soHmujg82hfecSuvfsOVfhgbSifvdMK4kCJZRYssTcf34NLZyGNbqwu8aaD7yQXz+MYTClAtPjl+&#10;Ha9HscN8kx4eFPEMqrZsZhl2budWxwYtx6O5lITHScgrM3SkcOOaWo4396X98RPJo5VtTwWliu9y&#10;5kwZFLdKd1hwt0QGKhZJTKCON3OQtBxoN5MmrQY+VzNmwCFxm3XdBPx9tFv1wl5ZMrjozZQkPUNX&#10;Zixn/LtKrs3dwpDNZZQfw276z+a8JsBBKB8eASH86ryH62GzSnMLg7pEy7uSj9jYKcQ9/9eSKKaG&#10;KkGeH+4g33husc1+l2IVLO8vsVb63oMR7E+tsqYsjlPfYQvXE8mHtDV+OKNAJwtxlv9gAflCM3Lj&#10;lKJOBhcO8GBHJL8aQ09LFdta6fDgw/cKne8qnmKMhGl+sVhLWLS215J06bb0Rm1Voz/qnp9uXdYN&#10;3LJoYXwk6/JWccQ7ogsIrQ5A3/MrGFxmyF7abClVJr5tKFnd/pYR9McTBvurYEtOD2VFR5wv3hJl&#10;Yw66lTy+iloOEvfWg6r4FO+3bf3x+gvrywHKH+DAgaotJ8XbxzvTfDmNagwzayRrQJzhmmg7xQz3&#10;wCuuEv4whqR8yujNVVPj11B75G2JYJNUu7uAxYUQSrjhFr3aXdzLXBmlquHNOyPsxQEwYJ0CCjVG&#10;wqk/if9K3fe2LYQmV0x8gEt9tdvdgcmT8ZrOCSo9R2ZS8Dz7yX5Jyqpi86kKTpDYbQWZ3wwBtu1H&#10;a2ETeC6VOWt6Be0UdS9qBw97IcIUb3MfmlFb0+olyc7Fmje+6u7Q66Csi5OOs6hcdnIt+oNp7db5&#10;NFOGga0wI+eX7JE8Otv5lHj1on+c1FPorPqiW+jc1ygSs87rX5A+nNSV9kYmv9wnLfeFSXziSxMq&#10;tfVS+np2vg4bDivcdAfH3WILFVpQ870O1zkOH+ItjxqadREJ9b0guVRXN1aTraKSwJSddocKB5Q6&#10;T58VL9PzWvoxpata107cibt+j7RS5IbTOBqa9d6kvGqrWR7itkUyr0i8g2/zvQLW4lm6xSHHrKVO&#10;8NiaukRQRtHC+zsubgO+Bf27TXON0zoDZ2Gnea622eqwdTtkjrKri4A2uAKcHi3wMO+o0aUcUpKs&#10;u6pSg0PccFIBO9eRd9Md/LgQJyygnIGT+0fdpTed+yN6KKtwPiYWY66FPPpbeMgAcIxC+K5OhnCK&#10;jsIrlw918PaXMRh6G/zKA+tiYj1S8b5+oEduOiygjsSFM6JAY8R7NUo5SafT9nG4ejm0KyKxdnZh&#10;KNRZ0xtLKWhF4rsgMzQ67lZzaS0d3VGyKlRo+x6ll60czRF4SgGz1bvWsvZNyPRchZFnZhwTz0f6&#10;7u/f6gubaZokBmWczVebMqpoLo2jF8wYotZGprap9RUBQYgo74G/1JYBC2WmJ00VDdm8cYDD8cfD&#10;4rmW3wJnOk2iLWHnd1NOBKZxVlvurx8aDKhRyoBWvqlAoPf6v/mj56rvY+OKhmRLpottHPW/zoou&#10;FgXNEHevxQBt1ntba4uf9UcsHktXhCzI4D/TLPxkoyEWx1s2sjx4sCrc7s0KoiExqBC6EkwxowSb&#10;VjVS/h8MniEprzwqko6umhCUW7cbskY4fzHbA/kWe25uCQZP/hG9C0OOOiIB7hSofNuS3RU3RpQb&#10;lPk/XlH8zDdM7rtzl2ouKr+WuVJeYJu9Zmdmgu9bCoOA4zCQl93I69jfbpaDaBUdVGrK2mKiaNCc&#10;8cFNv5IE9oMDrTkXooVtAgImffvXJcFNqZaVFOP5rpwEbtFU9CE/vpHNUGuTdiJtiMGtT0QZknu/&#10;fNSFHOFdIVduIzist+/g8dFnwmOXKJKYg1S+tU1T8vl6d60r5x3s/TW/j074aNTE6iycbOCrfAXy&#10;ZTX+HuKVDIXg/ZvQKdbyfUIGEsXs2LHOFjjgrSybjIMjY8rjKPfYqxHButIKBZucW14xsLLyWRRz&#10;pEglVokRMGT8/s1QLmPQAMzUgPmiK35fAIj85nF7ZJT48FY0wfrLEnbhmirnTCuoY+qzkWNKvl5u&#10;5QLdhZ6BijS8l5UL/L55ZfT4XHHRPnk4mFicQAEkUJ6+cXb2GixOmSCYyXn1EGBNnoFiZ4gDz3KT&#10;HG0rQfyT43dXFmwjQAp7ngbavoHZHmphIFqOnh5ArIW8vcSx9wmIicGH5nkw4h03ZIpT/tr/KaHU&#10;sKV8KL/gou4UEXqF4q+LwX2cd1iBuGIoaMOSB4obnuOgLTGUcoRa5B5kQXhH1qYKS9f8n5H9ZKFy&#10;iAM4fyv6RgPsalLAZhMVTa6TGA0UozDSPik0JK458gHzqh9guQdO4Xd3XowRiKNugb6+qxfegLGF&#10;dAyYnJEGACXC9+2ly5LxWzAQSjdW4nidzGT3mHEmeP2FEfLo8365k1+QJxL88rjWkpSkphZyl7sT&#10;/D5USxHyugQkEYCYxMvj9VPpWO4WeahiZIfLtkvHx5fLHor3x7FjtQKAmOcd4u3tDbj2DyZKt8SS&#10;9h8PThb6X2r7/V+PosaSKN5D3q/+Qz9jAP7/RqCi5S6OgL1ALOjf0or427RLyDOQBwA2kBY5giGO&#10;wOeLjv7nrau+f3/P1MTeboE2TIApl2oJIJ6N+wL1C/o7e3u/rL4CdS7Wwf9uT9RC/i283xa+7QMI&#10;tS1dk9ffI3EEwM4FvDh5k4C8tnT3fOcfFBAQEBxcoOl/f67PaNWsZ5iXj2HnG/J8eXR0BBh5/ntJ&#10;gZS6CWtk3I1HMVAlCux0G9PW3KhD3i3iooIEU5NRrPwgljgJifUrLgIRIaFuYEnq6urq7xcXFvz7&#10;N0Pw+MKbWRcHdUhdMaUhHH4UOrqTFB5EeIdflx4pyQgFhSWHcYukwKfl7QoNP3iJf6iPp3+ic2+i&#10;rwaP5dayAYgRQeRKRGpsM+/T/U/8JkGv+wBer6cnyo0UoAIG91eOUF4OGI8aHOerZnM5Iqj5ZkOZ&#10;gurjpg3VlntG5/my3sL1sv3XB36JwFraUFEmb6JyO9woH3/RTIDKGTxXnJaRvOKW24r7cLcSRrbS&#10;OmQDizQk5q/T4N4UsXdVSlDXLr9HyhrIZuoTGQB37pzo0a444FeagXdhBK4KjM69IrzMRzRq0j+M&#10;/dAWh4xjdjJp1n7fH1l8oiZoU+B7RV3VEn5QOMPNwiikNaWWkLDa1T9/ybVogrVvAftn7Y3kdqrr&#10;r2ki86tfeFNp7aMRbH7B+ZiX8l0wd4J2k7IG/1UZDvTwMs4lx9mS9D39M7PHM/HY+7kHlweOFJpY&#10;c48EV8zHg+SVWyhMF0i2ZXtWaVUDMR5Av1JGHIZFtQK15iJ8/XinRR8KJVFW2QvCTIIR+R2aTYUF&#10;lmrQV9udKfKeME3k605qbd3ANlgWkOB706JcURw4J2g1eFNQnssJ42Gm4ny0MQV/F+KA9QBh1l6s&#10;9stU110UCt9s+zv4Ur3EObU8WjF5raGMI0/Vx0xKhX9YxjvqJqjajw2jTJDdbW9I0MzfzibxJXIf&#10;n45a/xmIm/JdmHFxIq06HvnRbMNoxo7fNtpMKDy+7hvi63aNCQqdC3aI5o5U9X47yWAKEVS0axMi&#10;7PUfeTns/SwQpumisP4Grc6dypeYRXFUSt0TdwcVSUqlMOTiYtlTNbxCWR/yRbtsVbEV0vqJn4+C&#10;FiMF+ewtyQZ/jHT1yQK1Zib1XrMTFE8ffWrIiJMxQZyfnuycjIOHN9l5QFAZp9i2Ys4Yi/rK9jdq&#10;4txzX/EPmBx57T/uV+bGYZW9aFPwodS/Wx7PoaOix9CSmV7HuMfOeQis5CJXaYdicel9gm9fz8E2&#10;H84Dofx4a9c4xLSt1mrTCPkenmrjFhft9Jruu/MXxNrxw9WeHkKjFEoflpfgvS9r5+IKMBIMFitE&#10;OcznJomhjB45V0JPYo8zkiEGXjwiIwrpE97MlrCr6PilbFkyhfLccx8jB0mZpwp6fG2pMHkx6MPq&#10;m7IncBlZ5Y0y0FjMtcxglZk/yf1Q8f4QRWc1OY+JkVO+spjMu8v5iBGUXa8C84H/X1Sh3tYsxtpx&#10;/R+NnqRoAcMGKxRqgqmohSE9fZZxZh4lXs1GrRx58qi2Uk7H4vwGgwcHFZ1rE6W0IcPvf9e0BXC4&#10;J7OVSAwtPesFfmUp0WGkfOLAYzP8EcggLYwf/RuHl5gVXB6GLR1Dqc41pWFUm4/CPYysMrNyk7y6&#10;Y4tSSx2bQaCkLLfYIqLrt0AbPUiP2FtBF0Cqt87zgBqKVIGboVxVr8sBsu5ZZGxW74K/IOlLPkPT&#10;eqtZMrfJrxuNr3ktv6VppAQ6mCLl8cY7Cf/RDh/2zEGBYGnAkT9dBuZqiYMlKn8vV3x8NIadPYls&#10;AIqqre/T/l7GL/jD2O6jC5oO/TEEYbpWOCofBNKL8akcgQK2qbi5tYm22DkZONJr2j6Fzt+e4A92&#10;lecQjKOSqdq7XI8wilWGxIpqFPl0F8M6RNA2dY2rhhbXu56cMdSXen52FfZ2VIBEjQ9fFVpbx3ub&#10;bdSV6NJIow3aD6rh0tSrW70K2Nn5DsZbzc1v5x2AXdsIZux+QALsUX1qb/LM4776LcWlfQoUmjrP&#10;Zfx1yPEDkpllZDxbYEHy0RB1NmIKfVjHO00Ik3afZ2GpPFGui7XZzChxDolQ5aztY2gKtRDhntrW&#10;B1GvvmbrpgST8k+KQ5E2tcU4t9fplXt1+zxC5HWN0q8tk1En4fAIXyh6WKeQFGjyhnkNlt4niFYP&#10;jJJV5H0JKyWQslGgl7ZMNbQErHu8lYrGAYAFP/ExdvHPkIht5Ulf8vViZIn88MLyAcb9VilUKMrL&#10;e2p4sGNzmsAYozaxDyL3GIhMPl47yy6xQwg5pipX0nT8xxz8Kk/Whbe1tkNSBVElyjHlCD3dUXUN&#10;pF/Ly9mI4xynIg5o5KRoTrN2Y83qouw5SmD+ieE516ktSEGV6+6/8jGqdrWrdGTsy+kPap5JqquY&#10;l8a/w96DI4eyA7mQ4DGBvzqUHNLXm7fI9NTQduFE1NBuc7nN97+003L45m883bNZhrAVRXhDP9jF&#10;nmN4UVkT0JpifP9KJ2QpRa+AiVUOUvT42OyfScePPt2QrpQlsOloAanL7GoNOv2oM0VUU3UZhXN9&#10;SHLFwCYURPAkZB/OWGUfCROqb7iqLHkpMx3t/Vnlt6T7KE0pZZQziSLKjnDr4raU744kVqVDGbGE&#10;aTzOp2Shq6wYUlz6Bj5vicyMIr5+Y1jf7rqo8SuYflXdg6T7/c9CUSNRW0xnDAy6LTO1R+hZQvk/&#10;V/HIWIMeAwwbBWwDV1UQQDnC38NY65dx+S9KbXP26rWqt0jPCC4DoqmOTN0ror7dzXg4sKhkN4SN&#10;OQ8oYbBJFb9G+xl2ws0KaWsX3+pvrhCy5M1tMxLVvMLo+UV1tQWWcDgWY/f4/2hB9NLS2WsgpqOQ&#10;bEraNj9PSgvibvNnwJgj5G+rae0kySKMLrLkmaXU8uLKrqz826ZTNCZUBUNEqwAbk43xXVypEBSq&#10;bAzDNkiRHeFUwfH5Zl0MebfqrFi098Y5CNyXQ7E7p1MwfD/ywOluTbkzgptssNKNj5waaQETunJQ&#10;q9Xk+OnSAnFlY7zbBMUyNVbMXmnGFKne0oqeUP80Z7Hpwyu2kXL9aGNWyoJ/WJlQyfV3HUPOFtyw&#10;LcfLvpAnoL3vb+Z/LnKWYoNXg1aDHo2FT6sl25ZHn/m313v/VDXPewizn7WQlOfL3PSKadcupM5C&#10;oRxc1itKibquE4A4VqI38OMlyDHP0pR7Tr4X/MiXnyK9n/zX4Ltt0SDf9AqyXrXRSZghhiczt3Ce&#10;UMY4evSh0jKFQA54xEuH7LbYUg6m4v0q7DqGo1TlzldkFz78/CKu9aP8IA8YPjIB6HNHyHPHrEkg&#10;ataom66iwhDlwo8uFLfcv3WBm8He6SVQf6lgKpbT7cQLStnG4FJrJ6zv3LauKEPjtrJFyXig+8mg&#10;mx3WYjqR5C1xzG0f6EJ+2GSgl0YPTdx0URGCwrv1KtUTSsBy2pHZDEillOY6x9BMFCrWoowcUOXL&#10;oAV2PfpyExrf2Jb309Qf/WfbEAuBnDzRebHoKs7wH3+oLn94sktbTLq1LzDmtnsJUBz9Jp0r7sDZ&#10;nzP43Nw80Ys9OuhbdkEYqv454dYYy26nLqBVFri7A252DlS7AZ5dZy3A0+HcwXgIC4qS9IBX76Te&#10;zeiSdwZh0dYLRkF4ULM0iTNQJADOUg9AQ/K9tWwzuFgmGqhb6JrOKS3nZgVJ3HdVICKiXN1vPLjs&#10;GPeFfPyBmPfwvJXlc3b3OjQkPZMdDfz83v0b596Ck6KBodGQZGxNRUi6H6AJwLBahgFmIWAKT+bn&#10;NskTJ46kpfl3Psne9++09tC9a+uK9hCJtV35jeczr3JxEGarrJGbSnSuqweXMHyzQchXR2Aa75ja&#10;0/w+RY0mwIKfjl0ziYKlsIcNSgYpSYHgVUNDqXLU97sV74bow0SOOlyMX58KX4GALMAUtpCdUNBj&#10;wYe0GrLFSCQDZGtnTC1F7AK2x8zh0NLSUoBXrNTabcgSCmwap/f3wb3G4iFvns16gOOGHijjAQ7k&#10;wEX7ss339d8d0CY/nJub60a6ctZmSS0ScI+KBZSnePcYEWd0DdwcUwC3ekPonZDXXBefni37LgHR&#10;kNuoTBdgCWneOXwNvrn/+19kGXDaaClSOAGH9s1NcVIKCuoTVgSINjKwQ80TFIYUaK6LOPY/X2J0&#10;PPhcsQEVj4HvQNeN6BAwlm876dKPmYRcHwLJX8AvtNMLaAK2Xi8rIa8rwPUe8O4AW0DtUk26uwfw&#10;+LXpsfy3bABLBuBsugS2s8ffpUlvRy5vR7r9/0b+Mxu5NFKI9zFYbV7w7bMd59EGmbcZKLS9VaoV&#10;Au31wFeAW4e4qJg+etzdq/R2ktUUZMi7hzYMCIwAjTycN7n8LoBSEvXpP1EHf9JMD3rB3c0zMPDb&#10;ljNcgHtEtOXMuH99xhiI49I7Lj3Lr2dtM164S8+ifyfJ0H0GCNuvHvfm9mjOa/gqOOMRvVaOhI2I&#10;DcCC9sUwhprYf12mqNO0GUMMfZq6rzyQwyn/CcWcqt1na4FZBMshPBw3/r3Bd6dLIY8YIWN575Xv&#10;TyFdnZ2EfNo/GOxgLKpaOJi9u4/N+49iJtYRnzB9uCyC152JQeN7B5CuTjNSyb8hGEQZGnzdX7P2&#10;KrPpqLnDma/XT/RKWjDWbfUcKL7HYWCscV+vPLKTSojBvujmSqIgzaR9etXvKUel1JiJRlXWzG+w&#10;NdSQXDujTJeKhu08DvOwl1cZFqS08XogdT9otbXei2KRtlVAQdE6MytoR9iyQ76a2piYUC0cgc/1&#10;HrnnJJHWZQVOB+l3USEXHDj029eTCPJgvvF5VBQneZhkFjctJSqHqSgfctuvINf2eqSNEMaDudhe&#10;e5/cXOTLr5JVE3EFqvomBRafMPQkzfCYFhQvHZDo2Eq3l6Vwv/gZqYOsElHN0bq1mteGRzJGjw0o&#10;+VSXZdAeGqCxrKajF07GfZr9hhW9J/2YXIXS+WCmix3WOz9GoCKCFFRJsio0cbu3iPAhEkOrVP/O&#10;j1Y/EQg6MAkOeaJ/TepYob3pvQxfBYMSk4k0hs5NBQ/wNE5lcRsJhqkqBpouKUkt/gmDXLFcSKBb&#10;Fj/hq2T+jPoGdhezTS0mP3vBepnkgQIVWZpmaImYbInVirOleSv1bgvypBvl07hzWe4jPv4z7uUW&#10;aUCHBLyF9vODhz8foxlQyWiTL9kj5thsF/9OfjqA7DUKMFkKaylCmfjf6LpLWv8x2NcSaiyVZ/EF&#10;R0n6IdtYx5Ivq7XRrt80NMdNnvxV+YRkoRB4EXhqxF4FJRHG6VUo7z5pwijz4CMpjDn+Sd8yNHbb&#10;l1lXHAIaer8gVrYrTVu91mI5qpd2fwAW017HrOIS9FB9Dg6sVmGtCw4CCIv2J6zBjA/4+SMglpnr&#10;QRGotlJLZAJkpNevOXPQq5ZhWPLDmnuwHotNU46fKnk9HNdJOpCoojrtdArGKcxdOVwZJQbwa6LU&#10;a8fso795fdiJ3BV/mCFbhMY2m7pEDNu9i2WyYOKM7z9nghkmnnaQ0AuVRU/y4BhGj+ZNYvoZ98Wa&#10;sL21C/atScuerL/nPk91OoDP6Sfq2FSRR7b478IvLtG2nCTlDrM4MKA2oyTMBMkxZJJg9f1WDn6K&#10;1KlA+BSN6Ak6uIJ9qmgL4TdRnilU+Fb2WSW8RjKDdi9p8Q8xIOzUmRz7mDzbY59NoxWeS1w9lFik&#10;yqKg84y/kfzShe7/6lAG7w5QumUujz6+s8Sv917UoX0C7WIJRzNotGmGDcV5zfw4VhUGAghCDFNK&#10;zVvLvDD8sfHBdC7Tyn+Saj7b7RdLOd6qQdSJ42pyQRZGSn7GsTXy8D+FJ1PTYLg4cJnBSV3kzSuX&#10;eF00ROM6pXAS+2dQREjDN5fqS9+cZGFZ2uQZq9S+C3Afs+DZGqZL95BrgARPMeZMPg83qJQlPabZ&#10;MMGAOKAsfoEfRnU4zjuRlF8FnoudelkqsrOJDPxjmcOiBQiOTnp518tx2W1I7KpKt/7Ql+LB258x&#10;DC/oI2Hb+MiTpSr+FJ8eufAyLBNa/ZNdQ8zGdkY9VdFyuOVv41PZb9PfszhqGh1OEDdPIwUc3H1b&#10;eFOt52S8AHHshV80xoku4HFFYGzGwJ7Jf2ae1SONndnGa3X0dbELVsK8kAn5A9f9Gy8e46+nIp8K&#10;izgmQiXZatFlNa17jdcGuhkNKrsV7YiRTTGIxqf4aFoEUdzOrOiXf/RNG+TYWDx85XpLP5Kmpc/Q&#10;07O6nhj/LFqSDW1SE9lKTKIGdwt65zETK1ENnJLGXwxNzvWePclEiWHBDFrvumWut/zC1x6Xt+fR&#10;MIn0W+/S+93wianBlc4UmpUVu9h5AnA3fxy/A0MzyG9tS9CbK7bPiHkWlOngh2/uTdR/9JpcPGxb&#10;IdJIayExOfF0eOF1z7NM8nWKdO4tstp2Tnfu0/qE2b9IjpjCY1NtSja/P34dOnfpryU48NpYZ6Ks&#10;iiDimT81ONVeyqQ+HOlpnvtpjFzY50ehJu/0hC9+FFYC5/Rs7hNO/3F3zz+/2A3njf0ib0ElvFDB&#10;2BzVhR2mtPUpkWZla4RYtT2mdE2QoqLCVCdpIAVpRtO+bWHRTNwZJlqwXhwWuOSJ1mZ4MDyIQaQx&#10;NrYUTwynHBkYkaZxfuYvR5grPclHkx/raZRZOlnHZ5akqIRwuL7iusa6InoePqZnMJbrkBaboKCD&#10;NnXGrpJ3Nld9Q9lLbm0L0sHL3CBUd0qzcZlIqaKOuOwWliPOWdfvhmtKExv4B9OKZdLrNWndQQG5&#10;ic9CQcZLZlGviT/s6H8qH9DZZsfRL399JyrOMTpDf29hNodu/kGbr5Fecm8v9YM2DpnuLKwyQ6RG&#10;O4qJvjzRrp52baJD8JNQXEdksBjHNQPGWueqxmo5eBasWI7G3eqTas9991e3RsdSla3h6Q99g1jH&#10;LPWY1+RF+kuxEHCxbhuKUc7S7GsioM0Y2YNWx6wTkPzVS3CDqUNJDPpKKF4+TnCiPwcFoUkxhlZC&#10;wtn+Py/AnMB3V4RZlupZ83P1lnUbJe43EWQwj0+lxBnauj8SInmAmL6m4xejx2g9wkNze0i9s+nz&#10;cIZjGYIOBlvttxoll67D+KINnyQ6N20BWmUkdo6A98B/ooPLtj+JRORyYIfLcjVqTCFY6zFaZgF8&#10;Jv0ruL81SI8e5T7ZWIcW1RAi5mr1hCXXVSSWaImZP4SFzzexo7VanmDEIeLSfe01NowWZMJr9Jwm&#10;ikv+aPHnVaWDdEHNCfOr5Vred1ARb/fRn4m6kdJQEHKjKsAQBS6YHYA5u2MnGOirw4DTIl5l0Wvc&#10;zw3bWlXm2JwloTq3He33fBJn0DVNB99rDuG2Sxao9q8Im6Uzlo90dDMqN6+fRIBzUETXYcIdJVDt&#10;GG2cN1DbjQp8yM/EZtBtmN1N1dx+j4ibBfCS2QqN6bshz2WxXd95F43OjC2P1V9Bh67NbT09sfSn&#10;7eGbpqrg0v48V56nqQyR+3ikOYxnEGkGnMHf/qO/NALW7cdH344NTg9FxorDXEG5Foh5PkpemUmR&#10;ji7279t35NMg6jShfy1b3dofwr6WBQyBu9uSovctx44HEZq3KfA4lxVa0EPR2629ypQpVZY8nSzo&#10;DbgUHXZVbFGxRO+DgoeP/AJ0FRwSuCOVaKV0kVLqll1G6B2C23g9puWZCpWoZ+n1wJgBoSnYaxeb&#10;bW4tsOjxE7BU9cEwep4OumO8MGltP7U+F67heQaHS7xwNaxt+KO5O+7ETFf7PhBSQON6sEVRHSgd&#10;Qdv6tbCCoL4lH1f80P8yOT8/D2CCQq9GzJs36jy2ATUAsOVjC3J94UQZ879nLE/HLKKkajqtnqLF&#10;ojJXtOvY6A15f7th7zNggQcjO2/F8u9njjIxl/8mTytp08L8hBgNirm6dAaYOeE/x9w2nTqeX4NJ&#10;fbj0kT6wl8sz8BlQImJJgtv/wmQxsMKDu4FqyB8PgM8FGMvdnwbS6NX+Wx5aWrghpGMaQtdTnwTN&#10;bR3rE0335DZyox8l4itEPDwFY29tdW0pbZB+m7BlXiOyeMpMrT1//+M26P2upsiYtA8AcpQYgRkf&#10;8LVjoxgrpoy7K6CaHi3Z86IO/S+oEnK9twbUuVi3bF94DzXRlPzXo0hGxtmSvADY8Rcq1ZQYgTAu&#10;0dg1oIeUJokRR/4CogbA33QDp/Lu7vX1Y8Bls1Sre3aXEy32dJAGTOF7t48HwH/csfN2+ffv3+v9&#10;sZ3Am2nx541CAPqjaC8p5Q+AeTB23t8wdvqFREWNGxKLdp07Anx9JYaBdw1QkwB3kCEbRXsusLZg&#10;xC3ZewX6B+u4d3cBhKJ/08CHZFMY+G8N8B4B6WPAp/SWEg0QYguDrgG2E27gpXcPACaqS/+7UPgG&#10;pEAuzNseD1rUCoGYxNF07sX9y4Ia0NSy8n6rBqSb73LVgA94Io0eyEf3fPv28l+dJaCpAKUzL7Uh&#10;d41vr/3vD+5jg8H9/d3de5rAUmXd4nf7G4s7UxPIC0xPTwMJ57618+DHNwzBY8BZBCCGXPpfge0P&#10;yDJXglz9/J4ut/6jMAEdboALDRKX/nPilCbJ0HdTBPBobAYkt4Qv4oCAN7ob8gaUCm9lRqqWHSrA&#10;tgV0WbZu2hzxdamKHGi2KIh9/ReBifXQdfCNuRwTXXgGhpbwp0BilmZzbmu2ZMMrYzmNcrklVpN6&#10;V+TWXxdCmiaMlm15SvYifxbOJCtKeUanMU6XZcC/9PLc//7c/1j7fmTyEgf4y9zcgoKMYkeCyfhA&#10;1q03wzegD9t8a2LwBe4tDztfvQnl7yxiuS/O01YVLA+klx1hNYnE6JBXNy1gTFQ+fEsLSP6mb9Po&#10;jXhC7PPlS0m1K6Kjxo8GnZdhCkfhpU8acgRG1t6IYPTyt4E9SSgg1rIVP5Ct1L73G+9xOblWC4Ua&#10;W+edlaPTBWewhjZCzlpjKTzf5AEn+40oYZSxODVbNbpqPkH9tbCZok07N5fZ2puW1P5TpmY0rwgZ&#10;lkeTWredLMRL/mzAuqVutXGy9sPTrSxXVmBFd0w2CgEyW6m+rDdHNCJv0jyyMS5aCKMMesgXxbvd&#10;2Tyq5p/ePF9LLeeq8NIIt4Y5tTk/I8mc3HRq4siV3A+New+F3m16RpyCre4HQwwx1LDmUfXhQROE&#10;KV9ziv5GgQ6+yhLSPCrzi8OhEMB60OlHQU1ooGPa8coYcR0lRkbgMNdUF/gQetvzbGu/UexF2yPq&#10;w9zth5OzlFa4OQwnibh1/2zgoTHfDr6JajlYkfxgdR4uCZYxU6L5SQSCtQnxuI08yj5Z/ZX8e84v&#10;4hlHQJkKJlNTwqOKCwam8oRTstGEriDws71YvGLaQGstE8adpXhfGFyMYrYrZJN6+CJt4jTGMOJx&#10;GZcG1Zgro+ZtSvojBi49y3ng1qdjLnyn2+opG2tUf0FswcGwLlBiqscUy69MqWx3AwPkpqy9gcUt&#10;SmTT+Q1Jd3s0316Evh1T2UcbRLpRB39RloEuMiFOAkeneGnHvSr1ZtJM2RmhiHcWfdfusJRDeuYZ&#10;L8MY+1CuT8X+WPs3hIzGt+TPsWgJkvaxXpMOo/5p+iuRqIirS68x0hadRZHTtvHXn4yquuvalLIE&#10;Rejz5Tp3sCUsBhQZMzprw2ba4pWwHdU0BOvCPg8T5k143P2dA1/f9RFDQOrCsW0BDKScC6Vs4x0M&#10;tCUS0XpoGEq/1d9YjujcDO/id0lQiinsXUB/+rIEPcyOcMFZE66Td4oZiuV8VWZpuUKUWjLcUMpc&#10;zCxeCGfRf/2zBTA+eDNuLH8yeNB1+c5XKLEKL1s/zRPh+i9mFkdlKxw+nLV7AP+p95dnw4VT6L/h&#10;VbOwXgm+FKnOC7RpxZMo4Aa5XBuISwlruuu77yOMLCf2haus7d17YeUXhLpVxcQ3ynzxa7hmrgqD&#10;t1elQtt4gToiT43k/VE0d9eZ+RvmchxiPFdE6JfKNeVEAS2OuFrNO4QhFPBn6WSaqrs3arnJSkLU&#10;1zNbPtmoFwZimAE0bdgsKguznTtKc0mGcl8ZzqZ1C+MEUdDRA7tgyIQn8fA/+p/e8QgeZZL1Zga0&#10;xpuRygFx30gnCDdYBdVgI1pvRqE1/5m8d7wHYZ5Rm/0yxyrAJoMNLWueH7C+6WSp04gH0Yy9RA9o&#10;Hzh7WcmHw4aOj+fMYqR+UI5OVRuRkGdiDnqDYKMgIkang5oxAW0AcuZrQ2V2BD1VsobEWUzOhcAk&#10;KQXAYKEpoe1LKFMhx9o/YSkHB93p8z8i2HpNW3uzY3JxTe8xMmKBOTjMvl1Zb4u11Iwgho6X58hL&#10;WcZzVZZYKSFxNovRgT6gztCXYA4/o/1y5xxybd6CWnHt1ZGB007Ovi5xqFM0dFip6U4TgRruLqhb&#10;vf/jZ/Vj7zMMd/qgPA2i3E4FFHWxNgu0VotMxf6qlqftoQyaOf4QNhUUzHFJmwtRs2r9X8KVtjlG&#10;ajczRUR77MkyXlb4w3jVaHRMV4bx+PYNDF4WpAm0uUhrDjz4Lr/peD1L+BWVqQwvBWhus4AcWl9L&#10;DQ1vaTAWlMe1ua48RIGz8YFOYb1C55PUcNg4fhqUQa+mNVw4UoxkKX+yhgUCoR6ye9G5MZ32BW7C&#10;qC0RIQ5VtVGCEJhecfWqLm+Ji4tGMTz868ain/lLUxoWyZJfd41GsGQPCD7io+tBPDZ2wu41Jhjq&#10;H0TzJBsUE38XgYOtYV4rNxifGlf9MednYSgnNPbXCZ4OtzxOCaTZagPd+m6fbGqNCREZGmoPSdUY&#10;iRIV3HgeCWgaWHOWHxR6d63jTvNIVaG2aVNcJjb+ubJm34tD1cqashJM0yn3sz6Xp4dBYMCuCuFc&#10;H/b5s1MuDA7jfqBuUIKl5r/CIpLzY5h/F5Y8SLX6hEIQzx9BJCyrBcJC0sSbRJznJEMMHcFU//rw&#10;Fcw0dVC7iTQOMmVjl7394hT+jbTXFNFUBseK5ct8xBlNBEVxuqNQIijlAt2t8oMk5BeLhcw0F1ro&#10;fTUVFPOWbpmn203J99IKSspK2YcjzzwUuheotMxOqLph9Y5O9Qd9TUOd2z6WWOpK9F+RcYWEhOUT&#10;IZCJp0lPuI/tWWPP2dPh2oQ0Pz9zYNEO+/82t6lluaLS+xtex0Vj+uCEBcrhlv7ujdG5cYil4fYr&#10;UEZ+c5q4G3Fbc8NTE4NE8f7DzbajdCMzi478hIx2dc6klIY8Nq90dNXND2wcIMs34W+DjIMVtmSh&#10;rMfKX4tM6s4VY4nx62tr+B0X1zxazELuJdKn77dMn/7aiLwhnU9MGahhm1cJpaaEAtg7Byio1HkF&#10;6r+OiAqHPooSSExSDDmO8fhWDOTdJThaRtU9OXVsol9Qbb9KTKswOwH5JLgJVATejhwRqEpY/tFo&#10;7bcNPhkrMSxoaWwXAY7vpgw0E1mx3HdJV/memmVTBo4CLfnxraCqaLDnjPUXT/NTQtnpMBRzORU/&#10;a+a7cAZfrF81Aamo2Ovo+s6dUjSQku+1drITkdHg6UBtvN/Ol3RcU7kX7Oxc1Z4EXy1ablB32Sqa&#10;zMzapiJWEUAH4PZY04ofIfN6Aw10c6VOVV7pvu9e3jh8s+XRebiXmGwaE1CmPTg7zTwU2dU6anhB&#10;31F/2Hfj13xRr1NUEbmESyzMhR3oNpL2qoLJcix9lIcwFptWlQ+oT0kXpl0oY6EUd0NkuAQIzUIk&#10;JQxjc63cwVU3cjsW2VTkj6Kq4dn60DdYWIiQxSoVSdvAhCzMCZQdBRK2kgnGEnl0cART+JgTUFT7&#10;RbZzKU1GRS8M4m4I6htGhUMi1CtrNjDEhtK3PItCLIPPPQVqrP3iXh/SBTJtY4rhNBgNIFqhJ6nL&#10;CSR2U/gFmEhBDbYrWb8d3ZsYJBBDDQ+r7YjwoSVKhtwZ68GwTT77neCPkK7P68/yjFDYmppmeFd6&#10;WvNM0Ap734iwinBhlzUBt2BF2HRamcM9DnovOko0pOexAmYzPO95FmMCXPqU2U3/c10QNjS9zNhY&#10;ci3yiOWWMQrj+5/Fb4ih0MlW3rAKiHqb7OBgBaE9c/zGj10V/J89uX5anRky/niL59CtycgIlwin&#10;JlA+/S6vPCwvEYP9+y9S7pfBiAk2LFNr+BJYfzssPSU1DjOgYBjEgipY1JElgrD/wpQ+oAadrnJm&#10;na1E9QwvyWUxtv5ag9fQ80NxYN341CDHamAANS9S8kIN6W4XiEZgor5fbly9zb4/hryeZvb39YcA&#10;woH8MJVjHJEWcWiAWm+s1RrM52V9SKnsEWpsRjDyUipCDDNDCcl03u0OMoimmakJ3V5cqXdGFsuM&#10;99ccycaPJeGK6QMcdksB4iUfq6WvJitrbOWaxODomMr1BFnXOGHjhJKUQ0W8AXynGFbfeptSPH+k&#10;5FBuGfE4opctfMd2tf5sS7CSVeOn8PCYQPENVq0vCqA+XCbfTaXhUxVKqXsvestQcIRoGWYhdChe&#10;K6i9BzRC4igWXUL8UxsvqxclFHY4uh3joVu/XFEcv1GG6EFY8fYw0+RlI+TZJeRvmstPQHi5aA38&#10;7B+zdi/XV2wDYvut4T9hhu+P1UXjwZUjVVoYVnZpzh8qjNHE7NSmgfqlhChfIMEjK+VTXjQmlBIb&#10;4jhcl4QiDDcoRf+jY4+U6RFLgyoZ98TjnsnprplyN0IKl5DlXhMuTy0/EEEPDUfNdsKBh1NRxuZw&#10;19jspmV5TH3P+1SKP5efs7RFv+CTqlhXIcANTdNuBOokMNBBO3VTMesSkqD/zVNh3keYlLwL0Q5V&#10;J/rYHKqp7VG8hjcFh5gi/8LUFoL0norl5BRDJdCWP6S4+FTCHbcHhRkrgLB6/jFjn2MfAt9uyMwv&#10;nD2d81WzQ1Um4Vrhd7CBj4hiLxqTjKqmxNqWTvTZNsfvHYVBbi4a8HJ3qwx64YsA/p1lM1MEYIoD&#10;2Ei5Z5OA8MFJQCMkLK4grQhhpD0w/KuniB+k2+nos7HRs/HqHdIqBPxLEzZdq6no9OiHZzJXNkGt&#10;wUPztq2rQjG/68OkPvLIEesedpmOKrhO1+J0whdfkOHk+KWaPSqtovoEcTR2hqZ7X+D70UWtbu5z&#10;z6u3lvfzxb1Zj9GVd66b+BHn1ZjbaxMQxM6d1hFRSI8+iP3EgzoJhYVTTsWKPzkChHqu7gEF6O3X&#10;2/29MyfqmBx9JX1lJT29SfBraeHrOdAVIs6G6jdluivk0KKrDeWIyCjvOxb4S69cDfXXDzfn+E8f&#10;57/v/2JhKqP+i3mnrErG28HPn3m1AyTmPx/HfOE6cits8VUL1a/aQP+MAkryK8TmxJWgE3SB/hGB&#10;tEu/E5gW+evXWx8H5V6TAfrkiHVLT0//zrEhCLs8PZIzMzd3A1haty4e9p2n/DhpIHpsuoBlUERk&#10;c2urPB3w8Lm//T6f35db4QeCKDuNOvQ2NsfRrXosLv/F4S+JfgBuMCpWQJUkvRmPWDm7a6FXE3/f&#10;izPrWncjerBgewEEW+Dze/cBPt/jYwJ6+jGp29kCcWEhweDVuiTVmcJeIPpy2wkqLMgzNhRZd/IW&#10;zJRLoqCgKDQU8Q8MDNREBkyGW94+bsHeAUGvlxe5NzctSWJvvw9e4iPNetec23v6n3Lf79nf9hob&#10;Gl2Me/2D/PyyPWbKRYL/Hjxnim+KbmKg/LMJeeYf+HP52sMv/o1Yc13s3DvXyKBBdXZmlm2GcPf+&#10;3+m/f8hm7y9PQFnqzrbhTgHA9wLW84HAkJBC22ZjF524kbUTffIW13/meqhxZoSRIpdKjICiBzwd&#10;AKdLVzf88PbAtkcfYJuJbYoDtK6onqhXb7Vkncmlu627w7vn2tzaaechCzbBJGqXZcDE17Pm2IGR&#10;u2XdQdJhsX0jkGF4L5iUPSaCj3+G5ZFCyM0z1pP7Dw6S081kro5T7Dqhf54ADbcF3aLOtMLpDM4a&#10;zkAx2FLSbsLfgizX40Jr1sHt8sFBo3r/UQiHo/LAGkl58Ns8BrpdxZ8n/nNgKkZ3HeTJXRNhYwqx&#10;MPXFXVP0mBNGSsZdwqul2ONvTSrBpn4VT+nMafv4IKGtojKckDzQTVIfGTXVbOXXgQ33QZs2vtUi&#10;LaFBHxvz0yUK6JPm3fEkgWD/MgOOdy7O2Vs5NNJ1TB85CwNyAPKH+hHkDP1070Ud7t42XfGIwjlU&#10;fG6/oJuTId7Eh3jnI5TkKUZa0a84RJ/kGc0Up3iTcIt0amLpklcdbFU/RErFfGOOYd7d4z+acP6g&#10;jhxBhPP0Jg6VKuNvBtDlVkhzTAClbEZzS/NLlCpJLIrOZxKB0gKVdX0hSro2bSecfJFjhHW1KQue&#10;oYricOcJkeTxX5ni3ATE2PJ3o02sYJSP6Y7S1nQMMFQfl0Acb6fjn6ORM6DLXc0OuqddzQaJ7xC7&#10;ib4MoWNWCqaRjZdQtBC45+oM54mZQRjGjXMUvdVooKTLsyZMej+gggYY/Tj/H01nGRVl27btIaVl&#10;aJAculvpHLq7G+mQ7q6hG+nu7u5WukGku6UFBL65n2+91y+XCxkYWXqc57Hv24bDrnDWmtOsyYBF&#10;XvDbWFMn8Lx/Y7j6h8bil8afpIgJLr7wxilioe5kRFUlGZhYcBxpTGP4xbVk5q5tBTo3A4y4wfuu&#10;Y7U3BJFYOqTBC4jHMtmOR25FuAepeRhmPL9uc7PEPbDDLRKbln7WCO17/rUSEr7+V7/KoBhrPyYK&#10;BkgPEvOxtu2OU8cnN5gW9nQOrCj8VgP/IKGGIB1HxWcegbbMaqjDPlNgDULEwvRRCtu/HmiogcAJ&#10;rvGfBJg1mFBykaPxJBrK9WvjiPO+s8p+LwLtUW9sAcMUsNJDaYeleQ/7FGiyNz4ysTipWKH1SzDK&#10;UCf40LzOiuKEStfITPKZMYjNhiEnn8eXZBtpyGzr+bhwKyeKc1Ipe3DR9lTPnKM4caaA5vVsagvA&#10;g8Cf12xZZeIynEinPyOJbaSrtpPQjQWzd8SQpeO1RZo40lFtmeJJ4hrkhM1laTADpXedmeoNm13G&#10;v8w+TjKP2v1VbyokYqF7bPj+O7TAg2sGKc0QoGNOGBzahrzzo4u+JOnlRSyMUcMy6Fkp1HyWd85q&#10;hnIvDLz/2YCpvKw6UN7ZDiamn7oKdUhgRogJFKwTc8gi4kECB3EcEOCdLEzFi0awHRc78KtJUJDt&#10;5SbX4zDkTQj1zrzr/kiAlCyFscjcWhLLTqkyXx/R76coMJ0KK8P+oTb9x7yMrEzPlL6lPRXDLglS&#10;g0iiAnFVHzwFcecPqRnR9FkxSviOw16R16lj+CXpaX0U3cnwmbkNI/OmP3mQcnVa3HyD6cnLCjZh&#10;xQpH7putKYC9UkxomBxLRhL8LePL96Sgfatw6mTtkvynrzFUIpOMtXmgefGPCkgjq8qOMbLsFoHF&#10;jeH7f0am35St08G8je3GBvztiORYUtCUwptuaBgSio6qX854iFzORIp0/mrv4Cuc3dFNlMuttwlo&#10;1/tLUdbM0jtyL5tpZwLf+bAlnXZTFvzz+2J11IdarDBIjvYsSdg/LdmAs2ilGmcumi2zJDC8cmw3&#10;R2rB3w+I/JNQSkf9B6YBXiZJLO1Y1gX0NCY+5nbmfMYbudR8aeRI7b8TWb8s5rRFScQjSsMh1U62&#10;sngOjln4dOcYMECBQXk9aRfCypSYU+pR79nqpMq/1j6ieEHhkZUlI/o/6eCcRQMnifATz5lk9HMy&#10;RBoO6jFlpmtCjDzk9RmnloecQkfr66ipRP0qA+VvGqnLOWBoTNGr6hPoWcCogKR3+WuvykA47JnI&#10;lAqK9nPzsA0MtMkSUy5FWUXflAAEB5wJQxnodXfgxBHB60ennrt9MC5Bq6XkFITlhem8cQmYgcQ8&#10;jR77e3Y3oPHKPnMdmfzkjVb7LsqZqobGmsyiJ8I2gQAqN+m6VWTgAmsbxGHRvGPwqFmsp4LSmxO8&#10;0kD4/C4cFnAA7jt7F2l7PhJwlYESq81l9a35iAVg6DE7VhVND2J80bCg+cUqZRo36Y8fX6cZAIhq&#10;uXU6Y3C5MURstLJuTJvD7yk72V+ZUmCN3UXNbxbHGcWBWj8g2Xa8MYTxSxGdpxmoxcn54Zux6WVX&#10;L88JNixCZRD3D864kEyWZjrz8mjGZUCoxmUDMJwxAzODImvbQ5sTBPMxcLjbcloaVw4I52RjvMwG&#10;oIp1VQLA5lxiy4dMdCHYKWvRtpCd6fSmqWaffKwxK17ne+xHCEYeS68OSzV/gMv+6bcBv5cfp1pL&#10;cjLmgaomVLmFjs7ezBdsoKUP396tbuMYUwBvnYi6SAhsFKLlbDQp/MxAhWtw78QOb5zq+Ct6eZ6l&#10;BGdCr/xb5tqq/AK/vVqEJS3/7TBSIx02JwAPWIWEdReqGSvib69cVrdsn/S+v+fK9Lu6gstU3HnL&#10;5bWWKmocYqY3jQ6MBuKvH05Bxq7UE5v0JDlP8l/l81KquSz5vY4vDUwsYh7N4Nd3lfOun1x7e80V&#10;k5swJUNdydij/7NEXfqVF4U+THVChvbiY/W+14Ftix4nfP8OYdsfL1whxlJCm/K9g+Q0dMNsa8Kf&#10;7+5m4pwwmPXhJTfdA6kNsYpgthWxqPqZ3B1MPNDNjRfbRQkOSNLZWpBfDGklrQoMiqIIF2BcElYi&#10;DL5W0PkfvL92ITHmJoA3nNY8FhdwIaEUXiy4wu5GHz5FK57QTjfAcPwZq64WUX+cSdHxNE0g1r0s&#10;TzI1Q2s5KihY90Jr69GEw2KnODVU/kJB4chTEXeXw7bWZewIYyza3Dj+Qb5aR+NyZuQLEgCBnJ2y&#10;3woBDnheaJRreUF3mVmg8F360w+evFn5EBCYSVKIRbXQPFCEQj9QvHbcVfUcL3hTvIwgjSOT5AVs&#10;6FDxddPCYecjN+LgOZsI7jXZBYzG+6wVukkYxg9DZBHZJYDINDq3u0ilkSomw7vuRjCcRE6WcBfi&#10;wn0UEhejl6nExPuhTR7dEkIYR4lGyTfNkPnwqpUvI5uu+pHVOVY/4uhXFTC+BOjharoWLbmwq8KV&#10;fVQxnQzykzatJBjmHEiYomq0siYGIgWmRzqFEo7wR/jeLo125BObRzU6Ck7sWqm8QONu2tngDC+b&#10;KoKjgUo0iFM+JhB1Ur8QJLg+8rMguV+WRKVFcGZGfZ0KG2E7928peqBsTC02ml4rhK6kOpIPEjKK&#10;EGs+2tIrR0Iy1cdxMMzmJGk37VpAvU2PCG+Ogx5Ex4uFvXNLAT8tFLkT+HnqdBZm42SFfjxXbk4e&#10;ghBqvDiIpj8DqR7gaHGfJnsF30BM2WDJTDRPPhDj9ZBnhqa8cA7qfvIJQdLj3Vb7WizrCGqnweRz&#10;LgX7WEkyZSF85mp1tnNHehKawA8v4QGzXdV7ATdcUNrzQ8U7oTua+7qA1/Wtt4fDw1LgxtJ3rRrb&#10;3GMe/CHcXELGBv9O4o5n1nwYW2nMTrFvY4GPkmC8RT4zrJdbOhnPWoV/pOOM/HyUCO7mym4j4BtX&#10;pHNPMmVBzsn+b8ps7mJJk0ds/Gcn0TyRyhHIbh2uYsNYhvHYV39rA9oytJT6HxzCfH9SNOUwrlq9&#10;4EQYGWzd/1mGwYt2iCIr1L26/fdvLj4AisISenXt0JWpMT3rPmGeJgFI5+xbR0Xp8OXt+vKNScsR&#10;5w57ZIUFhj8ARGx8XjJccSYEI2QtNQ3HjqJX9ZieexAZP8+arlRjtXYMTH6QSiD2RLNEE9qKa+WH&#10;Qhg1zlUyHfNjUK61sLc5/31akVhwpj7CHjewn+RNOd12mM3NgVFFEtyBWy9Qkf4OA0AUSWjiSGsG&#10;pFCC1/ap4vulUElRnttS2POrkoxSJLJfupKCM//EShppaXzVJERo7fydac/bRocbGkiHWAf6rGFz&#10;6MDswCRj/bRkA83YwcdMWbj4+mZTy0fY0NpdR98QhlO4juvLyloTSzVW/XCZhq4H1xw9aKXKktqr&#10;EigLv+/lZIvzRhUyj00i1eers2119/m/X0JVlz+8zFnCxpyIb9sn9sYnS1Iu3LsM6w4sAC6HIHKb&#10;0cLxddV9DhgY66a13xuCTFA6883x3Z0rQTi0NvPfnvl/SDEhAYF63nCL2Fhx1TvM7zrRT1r6Ue5E&#10;oXp60r3fVelMkviMtf8vCyArwxJd71vGV1io0lgP16pDos/J9BHw8vq20eUh/PYjD0aEfs+Z17zf&#10;iVhNFgoiNumBQoDHJpZ44qBtrB7DvoB3KHeZFPpbVckjIObvExsO+nUrUHJH1wa0hPZfRvAPMQUJ&#10;CUlJCtRBCoUHQyta0MAhFFUHjYb+Rxjobvfs1q2BnqbuL09v/qNs7CfPcAwNDR1eJ+81kkHbetBz&#10;xQ0U3Qwtg72sr5+Z5EMx1dATB7RTJex1sw890L3556hCt6OCwsIzXa88cbzQ07Hv8901dB8brzgz&#10;6tQd4Pn37aWt72nqSujlvOk/FjhUyQLFnq1fuR/h4wdcJwtD1b3vc/H+d0Vkfrd/r/e+s/5nZSFl&#10;1YL8he5Coe2ppzebvk9KM9O9rxtXwlBa2lXf+1vXlv8LNIwJfSxn8rId4lhZWHKFoRUw38at6oDb&#10;rC1oi+tKTRdnFJ/VsDptomjpdG2hDMpjOHuJcPqP4wx9GjP32rv6yMKD2lOWbKg/ukxHS+jW4PEe&#10;QYtdYHn6WDMof0GMwgPK03sV+v5q0UT/kpjBCb3Dlea1NHFZ0xKjnxTAWgc63u+LaKBMkaIDhhl5&#10;Nr4rtGiXjVnS9xXt0K+Q27j3cP5KWflnhmBcGUP0CH331o3+7eK/H/T9+z4WnwelQdt5QEWkmyTa&#10;26OYcDx6KwbInPF7SPphhl/CTiz5Ep81QwiT7ZLcyEviOx9qJP/QstRuZPKZCzcz8ji+g4l/ceLE&#10;MokqNKF+CWMTio82xEzIvE2v+AEsiAq/rA50k//JX0rEBhtiahz2UGh7+i3xlBYvJ+DKwoZPzs32&#10;nwydlCcFkxSrOn8IW1xYOX0NSa6lSf63fOsHydqFD4AuCP/qUXAToVw+J82eB9qjtfhEU0R7PqVW&#10;EJ5YqKSBB+M4/TY7JyGi6YQqCiVHUcpyGsJRIKO9/NLdPEXxjWQFp5anMlNCQ1bwKz3MlsL7xmAL&#10;5s8eGR/ja+xgjaNkHTjOUB88az46qXf5CbDYD7eUyBkdxk8FGmkj4XbVRzSTuoYS51rmnfmTaMpu&#10;AxTIv03rfHp6ufk1v9jOV06OeJadoPTDdsMAlB/OZS+xdQp0jrF/uf+M7Pf4e3Ls+7MJcvzIvTRK&#10;lL4ZajZaoRD2SdsGfd1t+sZnpPLNSHR3ECk0+4hXa+ItAx+1X10fNZzyZ2HGyysOR1e/pnJWxySk&#10;jl5DZIJ7ikGkcVZqeVXpYLYT7zntwu8fHDNsl9vcPTreBAXSJ/VQCfPaeyaMHm652ziNkto/CXa4&#10;rrDYYhIb8qu/lIQMpcw0Y92fQWKwxv6fsikCdaZjbY9exb6rfObNO6V6mCwky8d8QgfsBztTLu8P&#10;F/1tFhQEBMo2rS4tKiK5ORcUiK9VRQn+homflRctPlPfHxWWo59Mnyf/GgcItErYEz7hLEHg/N6I&#10;zQNUE/h9/o1AIlmYqpr9Y40bg6ETCk6J+n65KfUn8wqnUPeJoN/8QbfLPAQ1iiu12Csbqu6DUydU&#10;ilIWUnjYV9Ukz3cttpi1RgQ1pi2RwYMDRsVF2Dr2rLEtRTxRC0vnP087XVxo1p07f+24SY52QQC/&#10;+X1gQEbqgH4FtS6zoBC3X+yewyY5EnJi9zUdFcgBChk9u3zVHKZ1ZBTfolqyTOu4lBg3xRwvnurU&#10;HClV20eH8cZS0TdlNpDEu53Lds3ntRuoNEQH93GXZlnzXjP4Q8xLlV5cU98+vdmYfzcuI6wLYMdz&#10;sDWKyZmQcoB1TbRSGkGLvcAGFQ+7z8cO+EyqrsiIkeGQuZjvzbby4BMdRy6LO52uNavDDsFClNsD&#10;bxpB2Jlccmy9uYrdewfIMFxZCAGJ6zzrD6lezHhChuKtiW7Xm8U6KIk6SnlS/1xT0buC4K6aJgrp&#10;sJuVvr9LcoZJlZ9iliPvZ2f0+hKiBA5fWy7g7dNzrs7MApk74ns97R4zJY4c76w7K+ka8IKrWeo1&#10;kqwCF4jFjMNh5S9hM/G/XXzHMsWwUP+O+wT8U9Z8sIbwhreSkxSHNfXKUyRbHUPNiUUJOonFRS8P&#10;uDO7W7QS4pFuvN8TH9Y2HwvnXFDv3h2GZsZjBIQ53W3P3q95fxqOn8MDRMhZYnDQr40bYECA8Oqc&#10;8slO6+CDvyESEPcObLXiFl9bPGQsq94cK52aRewhuhJU2ladu+WIYwKQZAM+NwsCO4UlPPzPNEwZ&#10;FVbn5hdR+wHP19izXx/VfnHFUlW6P3Em+LHKWK5hHiKlZtQo0g8HNtWWlOatyz4B1OzvdmgTNcN6&#10;KKlAZPcsFDIyAsagL5w2uaijd6TEFoDrNzYQuVnQqW3uOWcHsVjOl5ei3wa0LGOIprvSaTgovumY&#10;TWDoSZfPkib7vPQNHLk/ble8C14f2excXJLtT206ZRhzM2+bG2JBsLTTNImhz35N/htoxrpcuLcW&#10;t6K8KPmULFZ5V9ORpVH0J1tWF9APq0ooJtEMTJbr6xWX6I9JxHFLpu+qRPl4UqeTzq7ufZapgKQ9&#10;3qCr+NOWZqjsNwr2s5MVv2c7bv1CgIniFTnoi89HxATTk3HiJNI5ZebSRn8bJp5AcwbbWnxTmHFA&#10;0jgjLjs6PGU61rFiG4AjdOR3QOCajMsmEdWMKVqwCAuDyVESDu1+LCR/ecVO7l5/Ao6SbVhTXsIg&#10;QPqAl4jNqvdET0hh4neqgbjl5Uy7A/8cO27l7EKkgNjWD3B6mf5sY6VNwAkMO8yP1AunZzeGySKZ&#10;TqoVHzYL5T33ATbv90TBAvT28wZz0Vgq9y5p+lozWk6FhGiEIZGS2SGfdAcmgIJFTPDMTx5AOwKI&#10;5oMWPYnKl9uwbjYMgK41LsBqCI/ysEj7uADh1Nzs9w62Elp45HRmFJGVDHUl6Z3n722dNGy9XE4K&#10;zKWrrchdw3YTbonOOX51OrZKnonmAzRAgdJ3BqFagViccm1VCYuf49X6uZ8dhkB7+FYrtSkgfinj&#10;mJkMnb1fQ/6b0zwj8cqppVv0a2rfl9LTczzjQ/PD2M8xtC9QvKh/kmnSY9CF4WRIzRWzNUibiKmH&#10;CybPH3+KicRglp8t9545B2OvqSmcFpGDjtAOzzLmvbq4kABzxlFnPBLGX1xndD4MarcwYq8v4A9F&#10;lBp/MH4WveDPAsQgrRzlhwt/muwvwVSJscp2dsB7bxznsrmT+xgwp2rIgXV6oJdqy0ea4T8r1HAU&#10;14eB5ULJS9+KlkxP3rYFgOOEseE2oupgDorGTQSIfIbmQs0DVDzTtyfzsUPscy3DOiWk06TdvGll&#10;h8Ob44dPZvT4lFp/40AvK3ni6/kT1AQ/sceU+1StZShKFx55n/VVfi4S9JvDCgYPWhVb/Di4qFrp&#10;e35i3ezxT3YxZMLDnITL5XY/AkT3f3uhlf9hvUwn+K1MAP7L4J0ByzhgFyZLbGnWpSaxFPd7RVLQ&#10;q3GIZHgwsm3oCfwN5F1yx6jdSPkp8hDs8VL2+A/m9dPOCTyRaxIMkfTz6KqAK/v6tZYnNeXPgu2Y&#10;WchHZgf3zbfI/i8xdj/TRG9hogZmiD4WH5w7ieECfW5+anOgn+zOFeW9nVtCNRcnNi2dW5di9Bxz&#10;f+/dks9Uzq1ERR0w+vUN70vsdy3dnSzvM+GI+yYfMlRjJx7/1ao2V78QoxFhG30k0SigsrBgClqh&#10;myx/tjjLBq4/UwIOP2g20ieS++z91o9Db/lLh74f6h/+68dM7gDjN9Ce9lX+R/FPQgeIcBukUhms&#10;Vx7LIxReI51NIeTwNlyTXGNFmNI9VLDZl9m2oR/gAFTDk7ikUi60cb80WCp113+P0L8zVPrNty6+&#10;ddMKEDr87EbaKC0S1W0Luxqx7hl2btBGG0qwosiFDrttW1fQgs+POSDA0+Fjpo4seOJAFSXgZ15a&#10;TrrzNHRC7tr4Lxfp/BHw5csXaLAQCvGC6Rid2d3Xd3ea5U8sv2dSOFUAkIvBEiB2dhj+N3gaGcV5&#10;jZmFD2ajHjVuXTWl9Q9DX2TNbpSd/5WSndpYTFpVL/H7EKgEuhZRlb1yqHMgu4RpYGPVnDDpIAjf&#10;+U83eJjlGG5CMOYkxnqbVwHv8Nby0xCgsHu4uKmMK9RxzvhWxR2e4EJKz9zPFGUVW0+y75ZNhx4K&#10;rkDrz1+ccIPKDB+HPgr/+0sbEA6B7ma876x61qHuDrRoV9duIrwf9CZNa1CEcNzLBRSLkDB/ezRD&#10;JuwfA6kz7MHShQ0cgaLTPDzc3NxcXamwfCa7mm6xpw8u1qF7s/+OAhfu/HF70CIWdDbP8Gpa6/Z+&#10;fZ5532WVna4z6tu0+w/3RxAOPcEQwbivXyzQxkPbURm30HOs7Q8ALzRHC/223LvYjwTiulR/WvRB&#10;h/atq9uTE0KM6Iv0LysrUL4DT1/734iAvxFdXVnv//KMoLg1d/cHKMoAakvxf3g6gu5QZkiFOyRB&#10;hSOm11DWWh4pCetC/+T6a7v/KjReqPpz7eTkTKsu0IsgHMo93nAgFX67gepYoJxy6Cn65tiqQZdZ&#10;yPv6/GPfOx7hpYOD0gx0paOUuLN77tq3VYc3tP7fgH3m1PYpApr7RANCy29TS0vt6+hDbJdQZLJ7&#10;Vy9rCRJr9cpZ9i30kHLkx5LUnKbKUAJ94VD9h71ac/iE9WJOZ4vpEmk3IePpxkHCwJokty7GYeP3&#10;DxR1VHM5llmqUY/7AEgOeUH3pPuy+OU+ONGTKfUxWD4ZkaBVI1+oXOesSpvxcHSDB8pt6OrxfXx7&#10;f3p5h7YrJwK8/P35mKzayBR0EuSs87g5z67zkFTraLz6T7O0TXtR1Wn9VjbV/VbxnkKPTNm7rgr9&#10;2RKlJjv6PX6cE/3uOk+RVr9W+4pi/LT/Yc+C5mKdLNsCRd0VcOd9hCnbtWNBYfcJudXHtaKPJVjw&#10;C/nn8IN/syqk7vbk34L8lO7LtgdPdEfn9n7xLuCirmTY55U4eG8jeQA5LEUqv2fbwsECmNkilxqw&#10;W8Sbn3X5p8qW1YiaqSiUxtFGqCKsYLwasMEp2u41C7QTI27tNGU5S2ziaGUn9rgT7vzbHz/tv3Sb&#10;wrTDRYNgkYDY3/KUNj+zAJA9ASIWDZiIXPQfeGCTl0xnLvHIw1uTo9xd46FyiCl0gxOFoMSHXbWv&#10;4uqheB//uvC5Soju4OziEfkmUPPLQqj2G4zUMvD6AgAC2XZcABFTTtn2Ts7e3R2Zm7IXnzLXT1K8&#10;XGOtfiekfIDJ8w0p0ozB+E4lmBpp6o/2CbXs6zQ8namlCyf7Asp9allIVZLkj3WfCD2fvjkqi+0j&#10;zqhwEFMZS051oPSv5sCpgGBE8JciCCrjZn6oWn3lzpzqHw8kkpvSflbINmqI1r3G+z0W5s5xNupO&#10;L6Zl3DjOSy2220iQn6vEzmlFLJX/rzAZeFy264oX63TBB1yhMNIbJWJfBVK4XgVHPpq7/qZHKIvS&#10;kW62CH1aBkzqcGYE+6LAby8NmgN6SGdS6crNGi005SN1dIM8uBq4fIGWXr+rAn4yUclW6W3REdRY&#10;SlIdqsumTcLIUIl0oJM+QJDZce99ZxZho//IlbZl3621F1aCP6j4UsvXuDPir7OdFJppVE5OpsAM&#10;Gx21cTbnBrVnAhUNXHuqS6K6KrTPyqkv+fjZj9PtABBuL73Ka39ppcX6/RiC5wHZvGvc5nwovgXW&#10;xa1ZskIvwqFD5kUreqLTmQp83gKYQdEYQ4Q9Lqm8qdxEW4DMsjDy+PN56b3kkXeIvzQzsqXtw0Wt&#10;atnMa9xrSvB3X4CvzqtFUFaUAOzK3DRdB7Zogy1NXyrlWWoek9atgngS7NScgjGZZ+0v/nUo6I+a&#10;vmuVVLW/FOcLLb+IpPvsexBc3kkMh6g6Y6gvzsU7YOkrLx2pvSEso0Zk6PzcEQ8El2vzW0hLg2R5&#10;xCNEv9pXGR8kdT9x/8n37TTvpuPLNuXlATGlyZOXmZrB7LdawmMWDdZwfIvVfXGMDGiFUbrjcQ14&#10;IGpSQSnBkQsuXV0PNWXsLNW+yTvtuwiXc6Jc+0ehvWRJ4TnhbEAppwD7upT8cSMIMNr3C7kBntnL&#10;UVyMLrRfPgy5noopdA4lFvvbFENH31tCcOynH22TI+7wQQLx+TzNk8sXKspDMPktNBm8JzW28Prr&#10;XcNancWQWAtl2kSeaEXl6Z9TEGL8g3CQ8aEqgdoCcxtI3sxK3Z2NkyrGzY+il59EsyuFnjKwQ764&#10;hymI/3rNVN9cwJX3S8HhR6UHTItsSdwgsmNTDvo1ivYuNGZTvLeA6c0Wncb9z5hwCWWVl01lPt4W&#10;PMRJQ3MJn7CbPXpQ5Cj85mkjXifsz4ZGvVd0J5LoErO/rA1drvvluVWdUm1/BHAkZpSxdAjNOXWd&#10;LvI+9fMnAjjyKTEcqXJvFhoGqvzgWBYoN7tYMKc0yq8q1MXEjP3CAHL6GJXcT/AQvrkr5auq55EZ&#10;VQ8+3mz+5agO5aa+rENtDjYOsbH4Ij56Vjxr29j6Ho0HHjOHg13fCoU/5TZ1AjI9iJbTYP9vYmyO&#10;8XFquyHGkTbKTWI15qi2XtpG4mBOWJj6azgWt2I2S+pvwj0ICpwdZUnngOdSYFYX6THXt7vyIT7q&#10;X2iDjmlpd8zzEAKYrcxYEbiKJa94VYt2HuIRZfrYocBXuGF+khzWKJy7zkhjp8B7cOvfP7vDMM8D&#10;Zty1P5zRorRjxTnERPCu9RMPAyeucUHzt+ldil0wntzfEeZCSa1Da6jn4OCJfCv+yEN4PY/Pn9Jq&#10;wZn3LqHazONRpYyUVGY8zlLO1+xom6sOz3yV2tb9QsO0OZvG+UHeJ9HVThRuZXSVeyPPKRueo1UL&#10;9dvovJNAW18R7DBEAEQmVGOQEzIqZfwnMSP3xnFWklNAdJIyC5zgXofzC2NW93OaTdPAy2fMyhGb&#10;49fjZoNBn5ZA6tXkB253P/CC2znbtCk4+yY6stW7TXeJOdPVCxv/c08Ocs18hQiiMKcrgTut8wVj&#10;hwosoL/VjIy7V0cVZyMLkK9D/eYA9PlxlKqCQzkRqtJOPjhrASaSrsHSbSR1SEBKO8fkt6dBkrR+&#10;DOyqlUpxG8equEc+b2ISiCH9xTXYkVweLUAsw4NSHvwTKc8J7zqOJdraKWunHEvfP985gzRmTKeI&#10;nU9INR3/18WwUGurlMpB4uDZOAz5/oKHsyGui3UHnPFjS3lrXKGxjG/qZRS5cpxu+mBS2l1keiIs&#10;XDZ+avCi6fGUObbunxTdzaLFKOxz/yhXw+HBQsifrExUXVk9ikJblw1uq4cjK9eXwX7lPbjoj3L5&#10;84ndKjNmd7RF5/btAPs6DYE93wql5DwAptlfvDqxBCfjMYu21RSmjdgQxwV2W0DUyvRcmzV8sfQc&#10;7MUuHaa4qKtZA9MFnUcRg384Qn6z+t0RgO1h94vGG2sd/FjdRU6pArGsw6JRJBJbJKAfTSQ0c6Tm&#10;YT/Gu1YwAUkNK9RBqtu68oD/+l6Iac2aBDWGFVH5bkQMljYq8yIAiyYgiWmjbV2vpjpmGCZVlk11&#10;PVLKE76r3MmDZZfl30UE86Z/gwlabnCo5+OfP1Nftv49tPX1dHQALTJLW7/CYrKLUmPunn/QPuks&#10;d/rggflXzcbJy8Mr8S+/jgpNRcCYFkpzVi2McUW7OPzJqsGA2EiiO2rmga2FzpJCg9HMw4djnuZp&#10;6ulfo5ghruFnq6wbftj+sF/tNyfWTRqlsubvyVckBaLbvV4JCORCxhZtz1W44omdcIr9mrD27T1n&#10;pbI+ZyX/B6818r0eWTsYCXLBDvS0ayAH+I9LjFmFJEXNt8RUebVn8bQuq7iWuhX7q6+FsVv50Bd8&#10;SxslvrQEZ5rPOcOjAJOkJWHCq2mZoiFjj2dvP7UpKsp/h6FvtEfMJXpkG2RM03Wiy+4zorp8zn+m&#10;wpuf/WDNiYK+hT0/FSZJq+kF26oIf1brUnYsc03J4tpOONAu/7uNHBSpoMmmDdujMKSJDhAimiuS&#10;taR3XpIaEX3/fBgxVPbnb30rFufiOW7rLToh3Ep7qiFN1VxbbPxXmW3XlJivvnKec/awf7YZADy8&#10;vFBGru7j6xsM97F7LpSahQo4q+h0z7DsgUCwFKuGJ3mPku9lwQ/x8WBXHmJMp7b1nLxrhrmpLmj0&#10;bIUMig2z0L1ozPHH1GlGxNZCAtTPpsgis8xhwh+OXTxsdFVdvF50r09kf7xlITvceFBRwsUczb51&#10;7/L7fXnklXtUTV6UQg6kko3EhAG2aPceokFHT6hFMfhWIC/PqLZ0KmXZ8vuM/83Jf1YRKHmA5CHD&#10;x6xizDFDMfo7hPzd2zVjtuqQUphXI1oD4TGN+13U4NqeDGnEi3rxwpTgelX002k3HmiccLPXjxEE&#10;Ffdt+T9uWDTxCvbNSkKOoaxh8DdZ72kAaNNQSU0Xepr4vbXV53ktBncGjV+JHh+8kNUqfQZ88/MT&#10;VMAGQvWMWxsbr1BYWl7AA/7kv8MpvW/WTesXUDlj6QkZ7xGUugBFHXvmHnmsaHVtxGUk7o/4zAC/&#10;9rxBCcone3tDFk1rF23Wg/9pUqBfAf8I9OOhh4ohKKbg0vEK2i7DiBiaCXi7tfZzDmjbuHCfyevh&#10;ERR8h7b08gJezwL+U1CeTmz9p4vpe92AvsBl3ttTXh9UOXnh/8V+GQpXsC60ZM19Z31ff/d2cUl2&#10;8W/fehsS/jcEbWZd9Tz6Py/kKS64dm7+LjlZO3iKPprJ7fPo3bpydPzPaohBZaSvn52X6/fnDWp8&#10;7NuFow1u1hE9hKLbXgVuoU0p6PPwRgootc4ste7bgr4LAkJCNv8wQTbh/QIz0DpcrqWgCFygc1qS&#10;dP+kTjrEAu9Hocy8zt/8u5Po3Yzmn0QJ/TH9FCJf809tLk8VlMxCVJnduoc1L50MNJm/xVwLio5H&#10;/JLHZHrgYNNIUbmRchchExgtoYWtxHl+WHeEYq3vdyLIFBdCl+jY5+rCJbjSxpVspcg39G3XWpsI&#10;fBYK7Rbd5lelWuys9XCxzhuMf836wHjwB1+1ZKCtOLVeZcoIGbei5Vepcxhe8tsvC+2sHJSAPWJF&#10;jgOb/jK2E9NlfOTLsHA1cQ+r5QEL9JMz13wHHDn8AVZGqzEyk3sb8KbwbNv8IfjtHcg0rf6OpRJu&#10;YTenepE/hcTEoXJ/a2n1IIs5JziPwspJMqomP3ELZI1lZq/eS/vxCdiw5nB8LkPSZP9jkVPW7zUY&#10;DYA8j831Q+DFs7gZGQkUo62fI1gVlxcdYFw8xKGDZeAwlnwqpaa58gs0yO4+Re8uBm4haLHB5ebO&#10;zRxi2+sCBf8+kmiO13gPj9LEElU6kzBSkjmz/9bNhYk+g9Vsrv98U/tJj0QX1rCYeKT9wwhTx4as&#10;2mx1OJ7EJVJtorqkTMvfXVN+yj7WXKUuntY4NpCaK6tkr6L/N0Q024AQm3ociWEbK1Kj4cjB2bUO&#10;/rZvxKML8+uIyl469MV1c6QUxt3Er39KCjgI2fu8aQFyTcDKebxWR0kHH8jXLngBvF+CzCZ4eyWm&#10;5om6iO5n3MaMd3ifKTu1BmMmhehubccWxAE/By2RT6IpjTJtywW721GZegeO65OU23xMbIZuYNKO&#10;TRZJDnqDBv4JV8ClaA4i/iBYDt9bxFTpYl5qwS9Q+YYzUSbpqekP38j93BDZpv3NRUWJwLBCNFd1&#10;HvufHV7+2F7+KDqLbAxSD+SVZacyZll40SXRHiYilKgZfslGMho1ye/+nZJyv+R2Um9DFKJu2h57&#10;9GsA7M8ULBbFvIFXwUCGH6uUuKxPzQhaRg5ttZ1CNwP0E0UQyvGwWIVKpEUEBRYcfOeoox0uVV1b&#10;JZqDx5A6/xuWxUl2buDT6pmnfbeozB5PuEvgbITH1SPZeplverT6pgL/Pb4Jn4cmTp2FO982N7KO&#10;Dg0AmOqckPAuWgx0RmpEyi+rXdWVQjQJxIlBEol3tJaztcGVDruFzce7QhuC2/rRKCKDEugtlvSJ&#10;aXz69yhKT1hc5wCT4Rj48u+l09cg4Nzx9I8GaToQVPUNWK0AKhFgqpSmXq6K1lEed9L9lQDfEdvd&#10;lXrSv5mIxjTDWVGpyvF+7RHGGJIqLIiGI/Y9Yhj/cDwtQBihPh1LbwDWCG5IU0bNVkRhViQGcAXS&#10;4xqQxUlIDMfk7zRSpfEua9o0tU4k0EhKw4LYQlKpqK+TjdPu2Nv/IVRbShrr1RfPDhcqqFFyD+2g&#10;ziZJXEgn7ki1tmHaHgSHZklJBHw8XnXr4AVpU3SPG1xbXFMzB9picrVEB/V447aYi7aqNr4t3qtC&#10;01LXVq3ke5ghvaxUn67iDxeR2uZP2P+MZoC8i+sKisOHWFr/wYvw2QODjKX02Cjpv38hYpfdCZb6&#10;1CHjy91sEURox4gM6Ncdgj/9aj+hHQ+BcMydRVBoZxu4k4mKwScSkmfRJSEDqsOvgZ/PAyl35eIp&#10;s9prHM5qsjGcpM7zEE1zPp/Wt676c7JVWnyNQCJkqh/hd+7uahgbfI9O5rCR4p7UxaYCqdvsXbux&#10;OV4N1gFabFhFmGDjdo7Kap1sAHjbgaZLpTpMyAkqE9aVxR9mt48LIqSRN7SwmCKTrHrfwgAKB6bg&#10;iRrWJlJunQ9VNwKrKGXz/bt37DZTlE5BKu5fVdZrfubxLJRS4lDdFqS8gArXPBM/EMkup3+2kg8i&#10;3Rv6M2q5W1fyE+k5MymYwanD3AyOLlUW5veovbkj+CwfNZ873Tgo/fWW3I49sybs18QC4uLzH2zA&#10;iQV+oi3vR3VCSlV1+MKLEdSQdcOv5QdN6xQ9rzWifdden+AsAaKz5DU6Bh+tIhAojPH07k8vV5xV&#10;ApyMDIkb24UENRs9gEIbcNEJi7J5rSsSugr9EUG9n+o67GspAxGQG4iz1fTgYeFhQD85i65Qgmsb&#10;+Yy8uAb+nd6k5vXiNUvyc6dyRutfeeClsUPKLbvjBFl+JijKulK6zilbWXltHJCddjak5JNa6n6I&#10;UaBU+ha7gVNPhw0wppjtMVzPRGfHg5oQyAEyYFH1ydAYaSSmQbrCiC0mg/vZtmlzBEQ7jCpI928r&#10;jTENAQ00oMTtN98AdqGnsvWYprgMZDkt2sRcwC9s4VhP+sZjbe+l1e3yIkoLfO6/DYTcrdcBM24x&#10;Usb1r53X8UtOu+bx13Lqd9f+i8Wzksomc2/20zLnc9vhVnjSszGdxsT4T9HbzEWq1hYfV6bgmhn0&#10;89lhaQ4DMdNh4F21UJeuYlSrfljiq5zyTikILiousVh30s6W0TIbd2EuGBGCP2qXwwSEGMwVVJxN&#10;y3wH6MJiitZdYtfFNfGdk3URNjjGr+WVVoJTTkGwvW1ERzdHTf3YKcKtZr0dA6eBgRw+HP9+Be0S&#10;fA9zJN4REKm+RJ9I6uHyj+2JgbvknROYBoFkMFWKPvAgUyEqIkUCCLSxQjTjjPFwpANvgZF88w/v&#10;V1WzIjiyB3HOPfQKShREF6HzinV9aXS03atfvrY+Jo+KtLhJ9J+RR9X8Vf8ZyQ+0lUdcbbwqJ8FC&#10;dMRWoq9ZYQR4+rjdd0HzOlDUK69lrH0laLFupHvsJmNQF/CB+bcg60WuKOo88IrjdFiENIhfTDJ7&#10;Y3FMjE5cxmHZovkVkjgekggoDLx4op6VB5216W6IQYrTfkif9j5WfNWxQc+iFXJd8RSG/kzkIU4h&#10;IdDA/FHAUbfzLf4XruQ2L/UvTcU0hmz0QU/HfL5LyN38++sJY8mSQxt2YrzQ87Hj+4OjUbcnjMjL&#10;K/FHb42DTxllJtTIh/dJgn+a059d9kf/agsnUTiInNUV2dqgmVcXoaNjATDrSSrCrXCvJ/w78P5y&#10;16DDx2xkyLmNqEhuZnMwgH7YyFCgiFamlKbFEwl7qwVY2dwRF5gHOsz9vRuCm9VloQNKT2rG8LxV&#10;nh1g8AMn/Mo0r2z24+q/n7ezieAcBnv74DCZ9IcdTg4bLIJpxM3jFgnWavZch0eBhmxu56bwoEcS&#10;Eq9Fvvsm0ATPxBbSqfPulMAMfcntrYvCJ5Fh60zo/JeyHOF3iH6U7fGUj5PrMs37vamUW1X/JefW&#10;0NFG5i37NjSUiadE4Mix7+kQmhCZsHYBgXht9SUQJugecEl+fffuKAOrZRLcbExtvG5smLQdCXBa&#10;4sxG3RD9FFDAFna4umqNj4+fTMoZVAO9RiAnkFNn0+jWaELjH9nUMwIz3VtXWlVTUHAXlEjGpUDm&#10;dzf3H8M3eUENPNlFwlnGJUpuhywXBgQmJoCS3UGMqgYeZNlKNT8RuW1KmpkA5dQMMFzX4snrjCNh&#10;VUUZqxh/deFEetA9jXuhF+IObVB8AZR5nHvULTye3ZTHl+4CZRV0bbCUuDr7P9wMfSTte4lThs7A&#10;/9nPFxbUqCMnJiaampqsW0BQjzr0/n0l6+T1cWtrU7jbz+VeQ/a/S3V+YanCqR8/oPa/26OrvBwD&#10;37cn1veTvLeTkehH6GeC/inowJ0t8AJVrEDdkNB3LAv/SlBqGHoJf3u7sAEdxwUVTlybdKdu355u&#10;LV8uKJHPoTWZsyyv3JmZmUia4ZQmwPjISNOFe5uuoFDAw+7W+8f3vYBnpfeTf+c3e2R+zj6Pf7K2&#10;/klivv05fbH2u4FCzKBRIMLAmWnFaSXFjxFDH/8+36yNjEx5HT5tZFVBwzuk29ev+FcXpELaCifP&#10;G9BkVmdXj//t84fcW2jGh/LHk3mP5rHB6/W9wAxUtDLpy2Ou4LB29RjFL7i2920VaopkKDqRvNn5&#10;ppwrBl6W/mopabG8SmTRWmQMaDzDg4XuX4bRqJCaAPmYjTYh3s2VOSKAA6ZAsc1UYyYfdCB3MvMN&#10;a0RsrJhKz2c0+9YbzlyVwF2Lr7e+jQTREvOx/3bNJHGdoNr61//yeU9HeXkG2dhzAnqS2tZgHyZe&#10;dQA52iDmDIoVDmZUu1HhhHk0HOQXhb+DPS7QaQgxX0WlVVdKAxuGR393kw93bWC4jR2dYyRZmbR8&#10;CPXbZf8nCXYmgxzpCqyKLZPzmqnVwd2hNxdlz4JSbY9at47RF1jI6QvLEKCCy+LJ79DWGxZ2Y1wC&#10;vmKgfQdVeduKVAgkVv8HlTL0mtjAYXg2mGU0bAPlNEj5cyQj1UvJsHT/xtLJweUPiTAsN28qCh3P&#10;6l5FQ943yEP1F97qv7Ki/Z5PAJESTTibGzYOIJagFjhLdxwPY8EXRQgy15bc8ztCZFWLWQEEYhqh&#10;jZE+McajLm5yCUGyQJQtjCx/QITbv0GyekvNM0AErCpL4K7sweiEzF6SzyaIPmXqwz9Vt6g5p4ey&#10;pQalwZ7io1XWFgHDN3DHAuR5hK+fsafczeIICIU9Qhx3IcFMgqNJGyvCyS5j7M02dPWVyeq0bdR0&#10;3FtnJ08jRjDHtiJWlILtTP44vM4sAM9DG+ExjO5ZsVWT1Rj9dyzghJ1tkRPLLu8mFFZATmUl7xMB&#10;nxkvjVl+6NSVZrrQvcyvknxGIMpnDIbb4pvxLTM0MY6gszZR1s6xCwguz8TrHxdJTuxiEWhmj2dm&#10;ujH27QnEwORKqRyvuGYGXiMZ0+drm7K4D6w3iWRoweODOmW2Qr4e9zzpWiEPaRxrfnzBekRIJWTn&#10;VJFh3g77FQ1X9PUEVZ9lmjFYyxFOm2KOcHGBQTMeAMCmWD/sSxiB09KjAoydNOnOGbYVNhmcMY6J&#10;RFwyNxeRGaCy4b973b0trbldDCPyx/D8HuwyiahdLCC1LsIqviteEgb4kSw5PD/Pzj2Tt9ooD2Ax&#10;mmdUwykgYwovwDH3Uq96Fr3HggXcr7XjRQ8x7yC2pQCAco8JzdEp3/C4qrjD3bar6CMHdw4LwY8d&#10;234LgnHIJV6ZnyYtcYOEhiXuUNUDIxHJQxn3C50eA0yz/mdDhDKHkuRwU1dCVgiStkzVZ2/zr4ui&#10;NwRSMY1Oi0j2TZmGXUgwouZgZeEhgpWa2O+en4YzV5hP0W8jU6/PPtyr31mQZunMTqHKz38uA0jA&#10;VQg4vpIC00ncUhNTLCml+bulkPPlMGiSEQuk+B8JRHYzVBzecSo2OUd4DiXoubDeF/BhIdKS0oFI&#10;gd5J3XWG0vk28FXhQtp9mRrk8IBkCDEXj24CfIYypuAH3a3G25xUTbHhAAOnpb3b9s5Ivs6YfEdM&#10;RDcS0ED73CLq+pNmCOivLTn88aefooBQHcxEVaAGA0FUxkrMQHEuJ8DL/Q1SDNQDmY4JLPJw7DBd&#10;a9v0dBEI4wcFsiSbHdM2Ox+vesa8qs/JEfAuG/GvxplBPN6KmUh93jlZG17drjoNmMFiWNevnNVw&#10;dJtj40duqwfqOFaw9ZTZn04rTQtNVBqadqCrdcQlYxNoYo9IjmhkARSKXomabwqY10USGidt3b15&#10;TH+DkAQNhW3UoPl/hiyXRQ42u6skbn7cXPnz3C2WhJlYSgXCdH+dSDP8qPTl+wRvIJC+1Ro5Vn/Z&#10;EEAUwvjGZ/hsLG/E/CyjoL7ADt5tSG1RILbYHMSbmx5fluC0Oq4ntKQCWZ0h5BSdJpXCMzW7EtDO&#10;A4shsCGd6YvBdeGJBuMnwRoibSEakzDHTsVyKsCN8t2vGW9S2psy0j7W8z2Sgh929DPjlCNt/jnV&#10;1LWC151CG76rREpKZ05zlLSzXc8CQdrppDgjrMrmc6bxY+BCCq0pMVVzOuojh2BVq74YymAHbaY1&#10;TtWykI0Km9duvMAFmMpkuGhBSTIFu4iBOCX+8Ma4hazyOhjK6A73hpafJCZ4bwuJiW1atAYtahun&#10;RNY/hMovBkYtTn+m1NMxhLUUVgfSqRhsPvQVlk2wqrzxfB/9Ibz6jLnsKaT2ZcM3zPqUXHMe/co5&#10;sBj2J5Us3B+UNk88y5goB0x47X2NL9tls8U4pKXlRxH5a1EiS9FktqnM6xRK+1OPr4gwqDDjUOMF&#10;9Kz5XQYzNAoGBQFewu4H2CLG8zBQr2KZw4KVGRzYoYpgGy+IvQYnSulKNlyD6vo270g1LumAym4D&#10;QJ18uWupf1yulcZH/eP6kXI55e7Z29iGGIOO0Zknqhp4RXKJF7a+u22GkDgy1plm79nyTWng3EqA&#10;0YeJqnqlLyTqtLR0Q1j0qOFgBFlS2TiSALvI2s/UCe1At1nbV0fzQz2YNMcGccjR/GZ7LvoqC0A/&#10;GmcU7TOUg76NKVkfzKJkkCPg+jFOjaSch/GmHlObRAJ+JTGR6ezYcyvFmaflkG5eJ5TQz5QyePQB&#10;RuTxSLmdRvF4F7SIERrHA3ddRFTaC/X93VnGLSJcgXW0a5CYhn3J3YdYXKqVg6Vn/CstPvxwwtuO&#10;hk3sZdEqhnKNASKY/HLNzt7GKCbG0bbcjywi0+WfWdQnjpRurpyqO9JOEqv4h3viVzfRGyGi0s1U&#10;fGzjMbnYtpdeIiLGOcX71NusBZSpXqnZQyp9w/j4UEDXlfjL/iT1x37jtSyaNhR//HufgjzFLoTK&#10;8q5FTOW9oq9zN2ymL4jB6PjEGRLZ28d/dT8r5EzXSLlR1y00G9Y51v4XoT6DclQDevq6FsQRd0eT&#10;IPW7gixoU5c24fDbm9Qvg7gJQ0xxPxIsli8yCASlPprRHdWPId5nBBdpq+DBtkhZryPPKyINf6Qe&#10;K75ir1QPrf6QjvNooG+J7lvJSRLtVAjlPhoFqEpJBa0ZAN+W4y7Z0fwnOMbLHX5+vafPj5g0jVdy&#10;OcZmhQ0sr0FVjkECRtJyx9tBE1WLJFt2n/v+HbBC7yK1ZvL6PkZCp6/xZXykpcwa7AHTjy/+JBgx&#10;OjA8k6hAwVe9DkvenwVohpbq2utP9B6S0sQislXZLk46snRfaXdfGrXdPND9xQFuX5461g96y/Nb&#10;adYOVgvB82lDu4t0TYpN59DS9eA2M68kGwLRdSnkylaSAAPP7bxKA/O4WH1fW3LYimw0FAaR3vJo&#10;UMQ4s8zymlSKp3Oc9iJVJzRU37K0PTGEHNDkyFepFw/mWfVxeo3e4TlHyivbWROMjKSC63LCEQxK&#10;BP4z3qmXDfZfHqsdvw8ru9MO5GCwyC09+ffvHzR2AX2g+KzLN0RBMou+LaWFZtlyDxTJ0kjciAUu&#10;CpTbmIXhSeiA6xaja+Evln00BIXpQt8Ow9xcatDqDKCclJlq8baKv6CyXC6w870SJ/EIOr/+p9Wu&#10;q9sUcICKtfE4yDAioJ6MV/+PgAUukged6EbbKz4/kHwkBKAy2aTApbDwY+3Epin34xP08x4+4Fln&#10;LldN/chQ5uPt+3sOTdk8HxelJH2uvaes+kpXUkt2R+nxDxh8SasZtCeMa415r1t2A62Pv/irPS3C&#10;x+Vm50uhu2bi57MzAVXMmlK+FMJHhyqA/78s/eZGdad7zU6zKhSWaKR2TNmqUFoWOlvj8x5BR+ih&#10;nW8uPi/1Gyi3UGEICwvL8tn94f7+zo4JNPzi3jVhCaWfHWUtPUOT+lv+t6/3XetDO2wKC2trI2tr&#10;YaVF/8be/wjnVH/ROYQGev4UkQX4QmFbNyM+9CXvzwGv+LDZR0+7u7vQgAx0EEbiPXoa8bm6Frgi&#10;I918u46HHiS8NsUPAx6jjao/Q7+O+o1LyPHNjWDsyNYFBvQrhw6xfm//nv5TogP6ocL1t9O6t9P/&#10;HIQ3E6wBf4eqsrrWjV5PtfLe9suo6gvvXoR7Nx3aoFYS5P2b87uFPF+ozqTWsO/peaJO8XPV46bP&#10;1e55qIv/y/PF/X2LBYLv08F3aKRIFgI9k2weQdcbd75+0FSRn1/P1hUwObMFOrYTc/WJBTVtOMDw&#10;lBQXxnfkr4N3BTiB7HCc+Qvmy8kH3LzyIkMSyAn/CKQN0EFyWOnMAa34pmi9SB9EKL6xihVMGkMd&#10;iysNsuZe7S7NOomnJfD1+whG0ID0OkO1miwD3ts12fv11dvl1ecsteDFHGu1PA8ZK3taeGuMI/Dj&#10;k6sAEsDtUVYkkBKfVX5gJY3p0q6/9ybHlRZT1/V7JsZEC3PnA+qKR6kdjtrYkuvZTzq86DYlKb5Y&#10;chInEpOlp4FOnRRaCeNvnFyUZCZVR53Te1HGBRmzKVe0kvuIBsTkFh++f8SQQWRx/764f0LLU0Lp&#10;A9Pv/t48ZPbFosYs1QQREPuH53Orw16TLZtNGhCY42Ygyf+LE6NqE3fLanR5ExHQ0pYxwnTn3oCd&#10;t5KvWwCv8UYXqduGVSgnd3WIbH3kvw8CBE4eL2LtfYWxic/BrXzZBOS7t8Op4vaFoxv/0AUml+NO&#10;241W1L56t87/FkDBwfkarbsIwSVxn0VEBR3m71iXM1t9/nwUvCsxgPvt+1ie5K/L8s6iPMW/XIhN&#10;uUnkqPdlebM80WZp9YrxmGe/dBb5x4rX2IPwlAkrpbykov2YA6uwERAcxkq7qRb4eL5VlYOipMhd&#10;b4xQl4d7ixr/vEm/Ks+K8VgU+LgapFv/+XqfXHmhVd92JFFUj6f6aNJUQ8eYgWxcHqlmIRjapgmR&#10;gNG+fNztYbiUFUvsj9vRIg9BnH2qpjz4oo2niV7PE4PRcV8W2CuRzeI8hjVJMQ31Mw/bBUr0YxNv&#10;kcV8lArDEk7Pk/r5x7ZXmbDmCSa0ZX5hd+ke1zZjRHFOgR98bsMbD9ARCJX6Z3NJjgmytNc86yae&#10;bUsGAxLBGAzvbvR4JVvsQcvoTKpLSWwVD7yeCg6A9NVm0iI9259zxx8oOJBggVOHH8oXmnfCbvnI&#10;/+50DUg1XlWOjF0LBw3cDOyrpltjR60U8vQXn7KaMVJPn7MYAf5UpqwiczsGDI8U/haaZoVXNhVw&#10;pkV3/YK4LlldkYYGus/EBd0z77nWb3sGmq6wd8oeE8HP/mqcgkJAU49l4QFxgYWQ6sv8GAQ4o4CW&#10;5rqozBtOMWZLHVp2Jj3dRP268UWMnSjUxV/DKKRtJybII2O1Da9ha2st3VLbmDT0l+D3JU9MFQ5K&#10;LlKJq0zY8urv4zRf0QSN4eLiYvB2uyAEASnL7cy7wtOo40Xx3+/MgImUQUsm5W6nTqxYAuq/ekVi&#10;/cQWi8+dmwFsek7/yjqRAm087U+ezPokFSMtvW05tHg2qjhNGR+5rc1USiTRcX+gJRq4mySUGORs&#10;KRK7ubCeJ8FjmrTuywUWBhSkkS21a2x5mgXRIEjXyRwlJHAs8vVQ62GG1JQS2/LaAjq98ac+INyl&#10;R4WPmyKppPhZUagR8BYr8sDHcQevNioRyVGDtMF7f7lH7eiNIjTkXm404lWmNT/l7zVLsD/DX1GA&#10;kpTFpi2ennjBdGyUrXXjYiEGE9HZD3fcKEgA7sqzQoR6yJRwg5eOW3c8rWKrj2c3XwFiTXccMNlb&#10;8mNzKoHktVZfoTGkY7gxpDCtBIkCSCWcidk9bbSwXSjCLieGCZOoPWkPPtjnBrIrwXO3eEoNGPTG&#10;da5d61UayUWuh+oSyxXM9eF2RWM++O0ibgMdrk/9L8bz95ZHUIE1vUBNSyPa7kJlcbvsGgUP1cen&#10;ez5NLbQ0AhdgvMLX3kqHizmnXgVbFYdwluFWP57VHh2wSBVfclRi7wCQaLm0QPa9/NCKz68Q4VpD&#10;k/CTtyGTXM3ExHKsjq7S2SLCorHBqrCJTkYSa0qbq7nlucFXTED+gtIX0qF8lMnPzwVqyWG1+S3U&#10;DU0OUVMXsm0YaBSoalZ9ZiYE39qYvsQZMTiIV7uUDCGlcRiV3ByUBneYBXxFGh8KP7zAkC7AfG3R&#10;FZADqRQKUohpH7iMrTh5gnbLPvwETeG4oCB6X/4KSqPuihNAZw1jV5cF6GISPdec1V5ejtbCAGRE&#10;RCwAsOTwsOkS8oztEhpf4CQvWTgNQnHxbFfR8xUHhSk8pUBXGXIXXJxkfF2Mp/qq0G4z1RcwNyyK&#10;bLbreKIesY2GPAuyBNEaac27NDJ6WskgvPgdQXNzg1UPcZfL+Y7iX62fjj1yO9SxnXKAwOFCatSB&#10;U/8nvVCkQJ2ROiTkSQAkdNC7Gg7GojmdUbAGqSuR+FNxyJhQvieePlIKlzooKSFMwBZgoTOvzeIg&#10;zqtcFBtcwixhLA7v0/wFIA2fdcwIsBrT31zy/6BQlubryCHBFCPNvpjyynZE+hIfj3yEVaOxzQQg&#10;oBT+SeCNpeGB+sjEmqlMkgwpLlhymkGDbbpTHYzvdSqH3pO0hr+amRlqjjUt+SPNMYcxni3aaaFW&#10;32kiFKhm2xJbubeesunjpT6Y7TktI5DDa5hydbbj4hug7p3vEuwO5DslOElfu0VrDBImyCNsE5eW&#10;nLR3KOsO7IFq3PdC8fKA5s++rZwuwVwQzcIoU5g/1N8WHAP1CJnRtMBSJAhpuiNYnI14oVRc8PiH&#10;wzuK5Ax9bdWHwb0sB5TEbEiYET/9pba4v36BFRhsQoqSyOE+XbguS4SL/oaZeMg1P+v4oV9Cx/zX&#10;tz/eHoFE66FBaWAqLHP9lAwucvggdVN8pAyJSTJyqAMkpjhJnvY7no6jiWqNluKvbX8wmELzJAbn&#10;o/cNL4e3ClTdbAcNJU5Fk8e2k7pJ0c7jF5AwHpQf/K6Bn4guYuNFTE6y5oxbftdSM8T82iILunm+&#10;P4N6OgJ87k9TRzXEtXG+OwXLGRTn6nbKxHoSB7XyOPugLg5tyzSFpBGvV38MtWnxP7E8bZ+/T3Q2&#10;NW5YLU2AaBgwwM82NO21YYj/yu6Zb2zblghkMIEXDEMtnsecxGKb07LErG6pJdHzY5qNydG8sKnH&#10;6KLl1TEU9dDPn2VhTaVLiyPA+5GfnPGAX+MB2KYgioxUCQws1PoARDDDRVqqHJz8jy161vd2Bh2R&#10;0iGtUCdEyzwP8A70sicNIpYkgsxq4+g7dSvlO19XbVEBmzmx1klhAA0FJjc2Wwj4lbsM/fQwgE7E&#10;E7UCLgzxnRjuneUWCmulklcgJjpxTAlViXpwWVUhU+jJ44XEymgYP0h7VYsglSie7oNjzWHkiBt2&#10;GLF0OU1zuDKv1luFPnQGCXTXT8ZwL4L9/ZX+2KvuojcPk+MXaR1fZgHSB7Yu9T73oPSSD4vPssqc&#10;0T85najCdKsPnRIUH7T/1OB250uVS/zAzrOm3/p0n8Mra+iiJTKzwfGTyjSRSwF6x81TkjIPdWz7&#10;+hanyHLHWmfK0jsAM450hGmpfsgHIsvYq2fSsIqNQgFFbFfGSvB/oVnzbu/706GPAa7+3qWL6SGN&#10;eDXjFdtI5dMC2EALmUiknevr68Pni40paFpFeIazkfhwraoeGzjt1fs/C52Xr6/At+VkJjBUUDKX&#10;Mg8PFoGnL1BUiz31uNrc2NyE7ffuERIWNqpbEbs7Kct7GznKc1RUbH5loSpJwoH+z9FBtitZW/83&#10;qFS0vWXZYuvtW0b2MHAjEHIroLRQnB7VQgq6Av+I8QcmjmI8l8t7k4NMsQageXIhnwe7Ht0NKDDo&#10;4mF/PxRJUenLrcDMLXQqXXTlJcYA/Lkp+rhydvKN57fw783NTSjmh91ccDw441YgZPzyOhFrP1vp&#10;iyW0RzrQdXYGnfGNec8/kvl7CiksePf4Q78hYcGXv3vxj7eX0IOGWWj0Aifm84jRv5v3p4gAsDw0&#10;oCPMz9/l7zHCu2VoRIIR8f1KcL2a5kfExWv3+ibqHhTW+3f3H2HI79+/j3mgQGUBy/Cr2i3oe6GY&#10;dbKgJLyRDZ3n0Xfuovv+/oOesK7e3662DHpej94f84R8nwZY/a+jh/bwbrp92rccyaA3+kcblPtP&#10;a09r6yuOvS8PZ1PN3n7OhYTK0Eg7lJYEfTY3GXLOfqggIwPcobM59C/r+u3Nv2kNEwiHOScw80G4&#10;Vxw8b0PNG92/5//QDLNMDAezO5l4LRGo8w8ig1VPRAdPB4Xzy0ZyqbXRF4U1jmaKKgJK1typbT+T&#10;2hiK0YctnAwbJo+GKEyNw2Ka4D4VGBLkQ01fOsngi90GHuYvIk2e56ntjdDE++tOBJSPdCX0d7vI&#10;OnM/f4ybh1O7by59uHAlDN90SooSfij8e4Z37h5+AX4QZeFIFDkwcFFQCo2mSnqvR0qaXKTCaA8/&#10;lQ8DCxDqZ29WOPuQi5k42/wx//QDBTlAmlljGIWm4WtWopbm5fZWJIlVRbk2LOVyp2TnV9GnFtQX&#10;HyJyiXkbSamUziLYi2FWU7Xrsp7mbwS4elU+Fr4l2qLRIR76TPoP9Y4kGUsyBeBIHG3ktg4WIbRU&#10;ZlRUvkT/oHqe7pv65kjGPWVUFD4mWj2pxVJpO/nVtR8mAMLM2ECebQ5SMuS0U8C1V83rEIWhBNk4&#10;eSAbYglpVtcL3P1u/aefvZMUiSGaBHf8dBz84uqC6wOijhywhSOPX+DlkdLe642V0k4wVVISDSjP&#10;f6MosIBDNUL4y4fVGL2EB2o2XmuByLYNWDMLcUbNf7ptKmc9DYkvdjUgzDSbrt2YyI3A8Z2My7K9&#10;Ozb5bFettghV2uFiz8/5uR2Va5Q4qYnvmne/eYB+5KPlgoK6Rc3ur6qGxTsbSP2J+2wxZdgdAHLm&#10;niXakMNlpsQkvJDe05RRgksXWPwjjfCyMnTxP0yxmGxZFM2fVBwxScunm77IwGPWp7zehKnGfmla&#10;aUnIRw2VtoCp1zecS19BGhqnjx7mDTbFOSf5jYhoNBtiFoJVGxluAzv0XILGzZWbrV6dHm01jUVh&#10;o5/sqV/B5goLNvv0iwiFRGTXFa3bJg/+kn6cKO8KgFu2QMfdYlgdVzlogue2kV4m9/ETOBBZBNAY&#10;0Vp2TEIiWuNRDsR382H7lZaobHCwlCZHfTL4FaUHlB166mW66q3Q4sQYYk3CDUM6z7CViPaLOXBQ&#10;UsJJKhFrHJGQPdGzXp/5XUD9WWT2wi3I4hEbAakbRdvsWxJ/KGbabrftC1Kgrlx7tTAEU45aGS7O&#10;0vvLJAQCgJUvn7j2X/HEicd9wwXGLpn3Sq0HaDHN5HCJVAyQktik7ANEilaIUtljho8a9bWEblC9&#10;zec86fNOab+djxLNIiNXOxPqGmY9DVRzjpzQDRRrHEzVh2z5LyrPbpfXNlXrMz0XZF/ofV3WuGHE&#10;G3y7ARFE0olBg7hCcrdqwgp6TmBzDaE4kdlsMjgOX+f/ywKogPSxulUaJYI+5shIWn1ypZEkjleV&#10;6bGjSlPhTsIuDDXS/DL1x/mPS+uM1qmpyQ9TDwDwHAmO1F0SkXnWcD/GiKrQPeWe+fAv6BkZrWcD&#10;IuV8JWf/emNszdyoZyU7uSxuZmVG9J3ilMG1wWBY2XGJFcnQXOS2zTwUPgHHbMCVCw02sEp3j0QN&#10;i+H9NO4GDOa1pCgmRlM7lVEIoC/xG9Qe4rRKfeBbWp8UZcdLdTjbq61LV+jPVBH37w/bFpsAQj1K&#10;0y2nIhWmXed/2oSXEO+b81Uze2zJ8k26pcWfu/GY6OuxEmtZxHB/NWL+JAd1OgYFTeOVxYzMzTFc&#10;cahTYRoGikeQE2tzYRyuKu1FHzTlVHPWV/3qVXnDwwSqJP4AwZLLZqCqIUIS2Z3cDTr1ACiFPmTk&#10;Ii0+WBu0DoBUqklVe7lGe590UcwwTGyaaKIV2k5ssb076ruw4zSkhO+RrMGBdjOrr7f5zfGHYjGz&#10;0cML21qPQb62YwfkHlKGrnxFyaJzd2KW9saIw2iqmfOK2CoqvH4UaZoVd+X0BunskOPleem2sVoi&#10;bLN+BFO4TghbMIJG4MgyLRgv40OIWaglv/MB/TW069iEcC6xsQ52qQ/Oe1tFJ3XDXeRAhK2QhViO&#10;CLE7pclbWSAVKUTlO9Qn5oL1z+ZPKvPGfkhmoMGozaqmXGhrrdlhHqcjAeUMja37hoRCh11z0Dqn&#10;mYTiBkMkI5jims0kA7MMQIHHhpEMx3z/lt0xqZpoJiL1ml85+QZ2+UNsFOJADZttWbGEJHlj9VK9&#10;q7DK2NygXcMhlVa0zflVDG8DSzB8tAtdBPINqG25DmZ+15aTPGWgS71e8ucw029YMtncr83SgH4E&#10;i4icVTuETNHmX1RvKPgVn3boHC4eMq0SQ0/rCiss8+UVYBMA8HL5eO2XNACcQpyhDti7NJ/IcrIv&#10;+XFOfvtSgmb+h50KBG6FyTKpit6p3AHnVclBymcuXFlrQoBAzCqGeSbsok5C2rDeSuAKl8GV0mSn&#10;dBIwnmR1T5pn0JLNp7NNlpUEX1pDnG4wMCYNRv3jEEUmvMWO83Jy7RrXZzo4NqsL7OjKa13T4s3C&#10;pHF1KViWjxM4u9roiOevqAAAzCQSMvDuzqv8zDAxSqfH8Xb+K69WJDyN+Icug/sx1RyD1z7xiBwS&#10;nAA9Dnw4sYbJCeecWD9MpAHF6FpvKhs84kpZWzT0fCTp6z5WIxvO9F7lvKvggY+A7UajM1WGfxMw&#10;9KB5Qi0FSl10OSlUlbGMKUJREkstmjPxQNB2ttlLesG8IrF4SqGy3ZQmP5xIJD1MGRkmPZ7EYsw8&#10;zdQZ5sQRR2Dtc06NlJiBF/oQCJR7xLST0kpwTazxCVZZkLXEuhsfIRSCFhOaI1e/S3euKpX/NR01&#10;iklPpBIHNh2IrV2RXtQwUVQfHARlCLbPBxcV8qOgpjqdRoSmCHgy9vJEdSlyRSGBK6pyTeRWdZQF&#10;Vw2VZeGZpqR7JoEnD1pbN7rKJXQqAhPOxJYX0LQ1bkSjIX1idIGpsjWxnh6j5nvUQjXa/DN7vSfP&#10;xiVA1391FBthsZ72gv+OzVCp/tsJHQbabiY6IF/MYg4FBH5Q3+M5a+QQm+ITcmAK25FwJY79cVmw&#10;32sHmMBlpTzPffwoBqZDEzGcV/v63VsL71QYRmRVbaCxiExqHs59bbtyiM61hDpzPv8qf2DD2JT5&#10;Xu/wkwQbqDTl8uoK6mDrCnj6HgDVOGS6bGZnf5tmF2toLjXigFiA4i48XOrUDHX3mtWJ9mXU2GFQ&#10;RMAKwdSMtc5GcksHhSWmBdqVtJXB9ufobqWVf2FhmcpC3biaqLieVZbuQ6R18L/TY3/m070i4xeX&#10;OSjAg9RgO+0xivXiT8c90VV4b/PriAx5j0op2A75a3wIddr3y2ImZDLkriuipnNdCnSgVQ9e1ij2&#10;2TFwAIBIMSKWbO6hmQJohP6/edebrxtClcmViAwUlEICzFbqFkbWAaqe5SfdoxciGxG0GfTCSX5K&#10;5DO/naaoCeRMmRnbKGqFvfrXZ8jZ6Hi1fEarJANyInFiK4J2ayPNRBkMpVuPnLilJFLJODmPUpKy&#10;7LlxWuZ4nHAxfXF+tXtli4BEiPpJO9S1ybWLST5oV3QFfvJhNccIhGh/S6mzSsIzSCrhbHyVIPEt&#10;iJWFEzX1ZCUn5+zo4/tCIxyYI2CMp0uTnpLvEn9HZzmoVNn43GNi6VVEBi3GYP8cHiFpJeheTvWu&#10;/4mH/CBSJiK1mH9MxCY9mN9HV6E2Xs2xxAMtdkKLtk1rdNf72S7T0Jh0i66C5k20W59ZriV40fvB&#10;nGrMWhYML1ZSajad5CKUQ6NbdjH08HEr4H3C6E21atwW9WemmmzliNxUh/OJNYDJRxBk3OYH1Wz7&#10;eXpiWpDk0qL1QxcBRzocvze3Nn5vXB3pwCOVcQEB8mqZpfTUFIVcCmAu6MIAG/if4FvrqpYQGaik&#10;pMQ6nQecu/3OGgC1zQsGvHVLM3x7cUm5Xc0MgzNZpEOpcF9k/9R7VKdoOvyyMRSVA9WMKCTz2SOp&#10;cAriaLLVK610+Sm/JCABVGUjhnagHdRXqEVD97dD/hH0eJE1hQh8hPZLp2IRB2y/Pibfcv66SgRz&#10;orSuX+yYRtBBD2HQa/PcR4izjx9lxowSK3RrMAOV3icnYxe4eng83oy8oNRaZ0L5sdD2ruOVo4Oj&#10;o5HvH9O2LWhw3c8PSjWVAUPXCgH/9si2ApxkwP0fLAxrNM/uvVtkF7hkwi8cPBp1ezy8FM+moMpy&#10;gZmqpaiMI6/evg6DskgswE3TIwvdAPRYAI3bazbzCUOZOE5enbxr9mR9Pa/QoPvZ+5SL/9PuCPSa&#10;X/it7b001I+H+O4funnQpJH/LT/JH4GZBTA0PMUJbSy4TC9wXTz6UFNIJNz8smhSoegXybQtMEcD&#10;8EJ//pwvuRR4LQHzwb+fza+PGUQZvDDzZRVNcMZL434Ef8XCAjXSjHdZxKvXjF8hzecM+ssGnT1L&#10;P+RcwANwbqY73Tz8mMbZZ7LhATWM3fJpNp6L7sE9U5oNcD/LVyktnHO3enw8AgLqjKU4FdW/aKzP&#10;2swDrQtxOCmTlhkFLWTdmOoWqIj2v010X+NSRX9qeZnr4u42xcS0sOincbBW4Y6uG9PTIEjwGfbq&#10;Kt+O/4Fed6DlE/PIT69FZ4PGc7qftboMY4PcjXBSuSngWBoo3W1umE4JYFrsSEDgbGd32/1NOeBh&#10;7OSMMYESoPGLr+jAwjGyYzH1c6jEexKgKZDNC15iDok9sNSU0AJsjNeszBvjzkpWEFFeAPDWdlPz&#10;36UVfOwNxB+y8HvSFYgf+1s4KDs18JlG5h/HX+I6zxqsItGpJHTemxH2GPzB42/aTN+E2w3gUov3&#10;sSCBSGZZrhuRUxhJmy2ScrRMXT8EOBqDtSILMvHeEsB0uA5L7acpmolYfPrSPjbe//gb3WEsFsaB&#10;o9dt0He7jGPVlAxPm+bX+8YdfsGHINixOffn8qIoICtJmzvnPV0ZAq++g+lqYdSXAUpBV0ylP8GD&#10;1GO/2OXY0WQxrDpVB3l90Hfuf5zulKmspl2Li2dILVMmMopz8gnMQ5DPe7wcUGEgysMQt4bAMaAs&#10;hI5iO/h+m9x80BBslYUpbe+06/QHiJPz53z6J4sweea5G5/dalnrSVrMpl20zXJD2OeCfp3B3kDS&#10;RmJug4L32pxw1l+n01970xDxl6E6nG+Betgki2LtZXz2+Uh/ODyQOnZbvwLKUdOeqyS/rim2yYyI&#10;fXSyn4eQV58j2tP/cAgFapLoLX00h7mCGeRrlvnKXVhglklDQgsE1Q6YW6vl0rsXT1wkyS/JVFKr&#10;sh6ZfEZ/VoCJSJQpB09W47GmAoiAdzh7GE79bpd7BCh3nYtTivfYQOnpSYQrksbVuxSV4KEOEmT1&#10;ZncNDlwTGu1yvveJP+DKYzqOpp8y1cIVqVxJylQhcQR8NomIylO+lPKVd2yqO5WgxCXnqqJYXHsR&#10;UP8ZqWu/otTn+ecKvIYOcm3dp0DSc75Zbd+wqm9DAGwjFk1DbMCfhY+IgrAObdI6JSwZ6DB9rU7r&#10;BZudqE2RF82/a+Bs2XBfTgG2/FniLfqsE4XoNh7SVl2jBk3AQIR6usBQDpGZnTqqFan1dTbMWdQE&#10;8N+YgDFC+iLSQ/liy4k92HmfNLuyEMDAPGnY0t9aiKcQM2SpwHG47ifjGGugbTaOavAeF/8T2Uus&#10;vIoIURfjR7amcGr40pDaChO8ryZfP+2SfHQ3bWKf1NtWj/yp0dkJvijDRt78gLjdKsXwkOQSZI3X&#10;xgUAgEOOXARG2oY29r3oY0KbzPHm/hhVd3XA+xNl8tWDJzdBoNSvMgBbv+HitXXdAiygiqxNBe5J&#10;Tosp++IeHbF0MNI4IVjZWCy0WncYNqDFyH0dPMURKyBt+F3usJp9AZiJIoVIXkw1Qgtn82Ju1SoZ&#10;RcPWpJQwtbjM8JPNdinyWMHFFgVYag0LSENDgpAaDSa2en/Vb8Fh40RVdKMiLSjmp8Gy4zhgB2Cm&#10;u53BrQuS4jQmPW0jiKQYJthOqvzgYGK3IQckDE4r0KOGITVUO1NUjLsB+vs7SZadgjV7ltjXeUTN&#10;IPIgmECcgn5ufIWjENLuoODf3pIi8DAXf6ya01A9kPBQsROY/m3U24mwy9jjwqgAAg/yPy2AOuAf&#10;KWHHiyuVwQv9DX+/FJ2XKzMgiKEGsQOQMq5lZeWEFkwdvRgooo6ANmggzSD75Tx6VdZxqwhL/Prv&#10;DSP9RNg2nVlfK8CG3GSixtM6ZzWF5E2ppIoJzfuo7JwZsrBAk2u1WiRRcs5kY2CLDgcWip7Co+xF&#10;SL6rBjI9taQFO3tSBjK9V6/WQc744RoQxbgeRP92IpaBZLWYgbmo6mTL6sJitWsq3XnnkcuBib/7&#10;RYcCMt3qgsaaL1tCfIf9DXcs1whdE6zgAxAeGjjgBQXn2MMPDmp+QXKNikEytKHrcjWFx1TRAnhL&#10;+lRg43WkC1rDyeqEktNohE/6j+IxhsIarYP7d+9TmdVrjokIYeD/MX4REgLXnF1+mAxUqXtHEets&#10;5ziMtaSHHFkFBUL1puSwj0ieuubZ1uJ2TICEsD2aQPig/OJ9M04h9k2pVsclRM3QzHzlZ3MTUcZ5&#10;/WIFjm4Kzu8oJiULKVy9KH7s1fIoxKA9UQVVY7wHfWUYAF0hCSA5x7oqe3xyMFh63JSdGBZLszuo&#10;Tn8ciQLLJD9j8ic3kWfQMxsgnIRGNHnj+MwlXs4CzpjnTgTM1blSbZPag5bNroDoFwrPQRmIFBXI&#10;+oWbMQWV7Csybog2mKogiTGVSwE/EWYEJE2nsvVVklzETRwJxG4BI1Nq37D7CTNkr84xOwxzz0EU&#10;UeaXdfIPm/SW6q+qogol4WS31Rk/JfQtSkq9sZCG2yUFMXWmfP40ahPUDmJsL8GC4cnLUpDcfOQ3&#10;pooXo8cBKdx11vODvIVelHMrM4AUJBT8lXuK5Dq02F/syIF4MyqmCY1SEHL9tu+nsFpuRp9wTfQF&#10;Eq3cQHT3Hj1shphvoMw9k45oK91uk57Tz9RfbiDD+5WAejZPEx9UBCDwUAcTgIwJT5HFo1LoIUTH&#10;gvhljIDj7+70sx1WShUr4BVvXTHeBs/EwkADZGpB8/2PDlg7xgL8PTcfYYiNJa89IUgxSvurOr27&#10;OgsekyXF0g5BoZ8biZapcmBkLj0FCAKbDvYcTzUBGwPukqyJcNvEYIMIGwPJs3qxt15TldFEtPNJ&#10;dWttkGACh05gMNYxLykDIcmsYMwqE503MYMXasA2E/VAYlIqARtukWVdRk7FDUXITWf7CUqqt4Ir&#10;vDSB8RpHHRgetnlu6jC7aRleQ9TggbxhtYQChA1Vo/TgBonmLzaqYalq62jGn5IHsOf/hAgtcjdr&#10;Rd2fcTJY/qVju2UCiLg/ZNrHAGDlwkOH6UB284JBmNtoxrbysDKZgoMWWSpDhJgNpVwymczk+rYe&#10;I1jhcbDRFrO/KFpBi50hMUMWuKCoBEQsdTyjG6mUazbpzLt6N81jWkuf62OLmYsBWIM9J6jbfEio&#10;xDxNmFCjeInqdrKUvHGwYxgSmKACu4+SIYCt+1vJErUk5SdyJQNn5LiLgpuAwwKWLgl58rqNGwQi&#10;ndnvZST4OUnni9IUMbr1JCbyaHHVVRNM2Fe7NW8TKQfeigUuvexouK1kJbAJE3V0KqRxUf1HOebA&#10;Bl1OHe2EPNiAoPfz5YT4NwW60on8OhLtZo1h1o9j7eAMxzGaJ6G0E99+HTRNp32GNVf2L0eEQL/o&#10;wkV9IJ77ECWw8LKOLiwdPRwSmqRXOWqBctiqgi2SDo+ZnJi3jCtpKsxZP8HknJkXNInjzqteMYjX&#10;KJEAi9JIO69HaVWVDq/8OIQihiDQuirdJIR5UqwtRNDaTqSkr01XICKWiUnNItzPaGwiNui1iW19&#10;V1FTvbG1cG6PzwdOrJ5mAcg2b11BUZOA48u3w5W+tyOtOsOp22rqShQq1NGSy3oUp23wp44HA2gF&#10;y3q5C3fYme6pUu697aCwnVblNw5DjxYDwgJfLDyXhgJoNzVB2kTDSWHpR6khPRpvq5l+7OqzrPp1&#10;JMhN5U+mfvknLd3q+MTUz759DWyKsG1krjOSglG6gcARRS88TMnK03QE+5zo38utdLrrYZ6hzABP&#10;BZL7wROirdzCYG4TRh64cQBafyelFbiKQ7lqPL8cyZkUVzjx9+GRMK/zpCySJt/nhivgdiopCK7y&#10;yaJla1zr9XjCbbzQzdbvaD3Kj56a7mJh59v4pLD3043w24GRoRDUHly60Q2HlSvhiQh28c3HQYW/&#10;sLOlky/eM99KwcV09ccBgswt6PDcrkMqBL4YbEm54QyhGTh2Pqmxa6chQ8qPAOSa0SroPohAO3fD&#10;ntffScxYFC57meKJ8ONeSuBAefNOEe37XxQYBAArsdg2zdOYXUUwPLx0kxOB5RJ2aGCwSCghByrt&#10;bVC0CI0oQL0NlhNzbUDukjlmP1ECUxtLIVMInJxrIIBvhVPIVUJz+Ivtd0c5LADy9kVPBxPWfPz4&#10;Dd4AvzyWB5WyQlAzbYkc9jh6vr4uHODvEPM8eJCvHwhBGxadxrdpE/8FxlSu8EiCvqJONweiZjwJ&#10;lwN6Ed5SzbAsRSjV0mOJv0FhJGEgF2ums2ZdT6DVzq1uyOipJl2O3lcsTCBONAO0+BEdhqFVKQ7g&#10;3ym57MYTUu3jXabGgkjL0gOzcx0UFZebC6HH728efZvVoYTptzv9kYEICTpsliYWsXal6D+H00US&#10;cPnJ6YIFUNmmXQ6hTe977xDPv6dVW68vWe/f3J1s0gxzsRVc8MDKW/RAINDFwiLaF8slkrwfqp48&#10;I/Nv93t8eLtEBLp3jT398Vy9chaiguc998oz6vP3cHmt91slwfDBk5Ghk5G1bpGFFBJiRFr1GCot&#10;DD99u382aeNn4wTkGOgbCnTp5+WBiv9jnSoFvEH7ydT/tVEg0jN55ex8p35OlLPmPtyu0d6F8OlN&#10;3/DcROQOuRS2a6nA6hVnqTUY02vK7hr6XCaitE3281Wby+POOPtMZ1w51cuMg8hBvOuywZA5MTYg&#10;EBtSn/+atcaHayFmXpCNoALhKifc/Hd93y2c/b9q9wHcXjgXThLS9MwMjHHTWrqSBfSM+5agKssY&#10;bu3i3ZF765tORkrqkmZdCBVbwvxx7/o6njIvcMXKypon6PMw8IHMrk0PqyTtHtr1nprqWmIwMITm&#10;/rKrS60DHv++nq2wDex8a+/1e3x7uXo//NJHUUjv93wl9D7i8x3/1r1Np0ZRy5Z3/9V/s1qzzDaJ&#10;68Dr+61vq6FCOq00/gyrkqLi5RWrhHnflrDAOWmtI7SjUtcbcA/15Aj5PG3SQjvlf/78Pd+1A3n7&#10;ud0bvd0GpGWzss6oya5fvDr632ZNne7f3XGVLFk0PT2v120aGF1gxL+8bjIcauKKh3quWrZwucbL&#10;WohKZ4ctEWcfgYBFXnVBOwzd/QbfqFUL/vT6t3ZmHTe4myPsVf2CZZ495Y5X79cVcOD6RQ/5Rt1/&#10;euEqhcTv9uhPAsL6MUIzj9j4U2ZriinZjXOk2vsAZhmJyDm+cYIFUNN/ATTWRZcFyEIc1oQi/ZHh&#10;RSzGPTy+1Bm+vmn1PZtmLicEqgfQt2DjRsZBpROc0UgFGXzu8ElPZ/D9AmmT8imLyRkl2QgUNhMa&#10;9Z/sVPIln7R48n9NHvbdNAH0F/G/Wv8xt5AZRzZBnJwk4quc3q1OAQEAMk1cG6WgFgPRfoZINnLz&#10;WES8R3ExEgkHLW2riUrE+M9SIhMmkkX/VInIZ+w+S67yaIZQH/LSVd75T3fw3WMuaUpgbIbU/xW5&#10;7TZxaqsEpXmORrubp31GGJjc3gk4HJiljn4KXnzAA8GKmsDZEn5TL501AoPtWnYCIeQCaX6O8pbM&#10;Dg8EYR+e6mzpvrog4lC5wQReXos3G7eQMOrVNiHXDhNYFPtc4w5+DdO1MEfVqdwM114njSpjRKqC&#10;jYJHqk7Yrzes3oAvpfNCyC4QWSJJSvxXODzOBMqOCy9PMzzHsASkT0gjpZJK56t/+PCdGQMkHU5a&#10;Q75ZzIeDLVfF0+VrShWasCZWjJ0tj7ee4PoR39dyVXNNSLvJ72e1+LkKQ7u6kWkMg5k6t+r5aGMf&#10;IkhMfxhJzCJWEhp6gAlFS3IxNFH9Qd6bBp+s4vbOHkI3nIAQKP+VrUo0u+cBpFoBa6yIAhiHkdOu&#10;rM1nka0hwEaOREIpSbHgJeeTZJoggtnuJwTQVPsGpadnlFOEDxYoL1oxeeP+fB2mNSNXKK5l0B4c&#10;ILJaq+d1/Q5UaRoJnVP4bEux3B4X7UILUcVAGTc7r8JT43DBY+Qo27weo6rEZfSKg4UV4OTETBtE&#10;R/paNeercIjAfLamKrks1pGUGtsk6GQk9/KsS58BcRWei3NGPsiSKGKrPmcOwdYnhAor4F2miwui&#10;0jc8AjlRUddJ805FH0sbleT3BiZdmJEKsy7QOqWs93VDyKdeqaqJ1a+RELkBbO8xCfVI6nkfkSFh&#10;fOlSEz3LUVhWFdGJE/Rcyqnfj36+GBjQlcdthUAAFKaqZF2XB0A2TjG0I0yALHj3t+liyfYj309V&#10;LczdCgUZsQ3XPwdtNjJAFXzsMzFeOKtRa52/Nih++ZJ5KQikww8Gt6eBcxVxMJjWh+dVicauNn+B&#10;lGKVPiqdnR8e9EW/aJ73SuD0H68wMBR/c1DHrvVi/oc44CEM9wUXXBWfwykOso+AeE5/tnFUBqrH&#10;EANVZgKHY5swXew4lg8iY3n1RYkl2L8KckSTzFTJ/tSEIQTK4WACRfWFRCy2dinoS6j1W/+ukf/i&#10;gA+J8i1iW1aZT0Ww9moxbuB/KhCBcwEcfptGC74S5gBFjdAkUqADwPrbPuVlksX5Y0+4zRyQkWJk&#10;yo5qWJW6fFm9yKoTK2urfQa8vmRbj1wFpOVOg8y+mjNefmUgSQ5oGATpNAuZZOqnpw6qPqsDy4TS&#10;A8fNe40rJbQxGxYD4AELh9ScROcCePfdp6MxbvsvkdMku4lRqQv2pVyRSKjkWNIPLTFjCjrw6HpW&#10;JfVp9DZpzKa2AkCY+dNDAg2bxNEH2UD3UTQ8if3wHm1tjHIrWGCDNpGFJNf9FOoHn7Srw685WAeq&#10;tlxMjcTkxjs1pb9dtQRDbKnJfL/2JalEStNnL2i4Ew8na3TXhkLUP3+fL5wI5WDY0ERMlo8B6y4B&#10;TSTZPrJ5ClIy+BB6f9LfdolUrUr1a65rxIRr+w66W/xkbfWDKYlWl56VEsUbEYd8n6kYTsOdJaWC&#10;huvTaKpDZBQ/xTh2w5DL6bNW1MhBLypJeu2YDniGgstsfLRan5Ay29deDJBAjf+d6fkWQF6wG1MY&#10;WM0jV4OmAcmD3EEIFlC53Y3UuzJYviHk6iQQYGr7eiB2EEATgsqP3xllyrUWXgnCiWqtsVU5tWe1&#10;LC241wgAkyqB+sszmL5MxxNc334xHq0nX7pHkv9IURU6Rkqk6+hHBOO0tC2ha5RLrcxSmPQjVhYy&#10;Y7YlRZXhdnrkJ+SfIUaSkesz1KGO/E0mKj1NhBPScMWiJyBZOZCAw11T74xLYQB1siae+ts4sdD1&#10;txBtiU1sPxjIKgSLclZ0zqh/h5vEo8T9amUn7BtOYBMfO8psjewmLsf0MkjmUMey1CKkPETwqYu7&#10;kH56cJTydXsvFwyT0oOk3RrWmYEXuF5+FiRNLvr5iwjdFaLy0LeR3l1OBPpXs9/xU6Pmy/ESA3hN&#10;vZRmRaXL09HmjsHhCPU6S5Rc+796eGCjVBNS5lDqJYttsTf4f8MU59kNBOliwUKo3DN/gA/HjTFh&#10;F9tj/W27H6xMm1fEt+fhgFK1JKIfxO8ocHRmSPH4mpV7Krk7wxAATWtk3qiARe4dJ12UoF8WLp+l&#10;vzl6fcbZxfoioyP3nbnQ3X3PF78uDiu/k1mMVfkDZqS53U/vZo+z7xJJmMCdoK0IS1lpxs6VUaMa&#10;lvRfxq4wIXUQeNN1A48cJgThBhOMP5+30c6qVlnhc7A+qE1dfqPI7OA2HTswfD3/Z+XzWdeNDJDQ&#10;yKrw482bNO7X4O4yAA1tnlIMrC2uxYuyWj59OkSqEqENlk9lKJr91PLNJKMcpWDcHc8kLaF8lh7p&#10;OJHOmCLYqpsa92DsUA8uYIoHRqxxyslYFGv80g01n3/TLiOuNmO3AsngKlp67NRSVMPHHLwy8W4G&#10;d5zJbH+KIhJdLLlD6PVBMKK9mxRbwyx+1VRASBij1Eypqwhd5Ktv1Qi3+uip9/fB99bO5Z5/uQH4&#10;BdBI2DMNmvPf9OxhY3nJm7TG6fN14h+GeEfcqoOF+hc8CIgyVfZul4cjD2ZZx1lCG0pKVPwn7xs5&#10;hxkogAYJPbbKvSFUF8LmQBXHmJSbuB2e1yw6h1xw+VucYYQzce5XzCVadgHkuPHEuX8nm9uU3iv/&#10;lwXwI1yrOetJX9j4a5a1W/Wx4mF1EGcwp17Aveojojz9BuhzezyrLAEgHAWbzl1M8XjD+3j0Sq1K&#10;g4yo+5hk5eprpu49TL2irzrdRH9EkjAiQHOh1iffHwCzToopYrzuNjvKXa/3W63uzHm2w5ZLhFim&#10;7IbIgDB8zakErjoj8Z0ajBONcN6ALTgnivZIctItW0a/6tgg2mMq2KHC79q8wZOS9ZmT/AQvJ+hH&#10;nenAcu3SAWpPt1jbkUl+CZ+Y+gEG4JSn3LUO7mbKj1+rDZsfwYjS8Bep20f65V9z3Fr5DZSI9W11&#10;L4YgcipZs2BDO+6kL8Qdp74DD+WdpC3f/7olcjNgfZf89KJajL0kCS/SxjdsUjvTL+aDjuwWEqnN&#10;5oHCAsDUDYQ41tIRD6eZps89GImNw+L7R0cSNlSkEZwqxfrF5VbwB5ZjF5i9oAk2uN0JtAKY3Ucv&#10;F7NXEhaAUCqS5wlXv0A/r2tBAK0sePhSfDYKusN6O4P2kKBUHmjLQm8aT3s/joHsX29zq22I5vnG&#10;WYNQMhczZ+ByllXNT5NPvWGBwBIPoZ8luuy6v72NPEf1SI7OikS0qZ6/8qvJ2vL9VMRHAxuuD5D3&#10;pL7U/76DYbi+NWZN9YodRRSZ08eLFo7RFJ4BBSdwWfZriX+tbOm9ynOJhSfjzFBxif21zFZ9/ToQ&#10;7Gdwi8EFGP0FfCkhEURloelx/Jz1n78eGk/zud5FgO4eP0zjRZTFxyBFzRcl67InnaQXxxbFMsd8&#10;fLRpe2/pPdhb4Oljmo+GcBwmCqHbzBIwS2i3nEEME4Kb/tHt45cd3ohuNIU98BXiAtCp7mrm8zv+&#10;2R44rTdgeDRP0ZmhouF7FRBWfgbNCsbMBtZG1Etslv4VuU+QU4qdcq3OlDdO4MNLODWz2rEWSj6g&#10;/leYUP0YsXZyyYF6ZgGBASQWe697m2Bs5x71clhFxg9T7naO/3Oww2rTgk1RlS2DegItj9JVdRXQ&#10;OFS8PX2zSyO9Sni0CE2vVSbPuBSsQZlJNPdexo2SX2s1q0L2NxzKPjjpGxj4vb8+/tfc9+7ZdPD4&#10;1WI/iiqfQmCea3l3jC6Sn0JDFe7lA+Wq+fsEBPCTYdCXjI3ZT3vlWuaMC8z0/3u+WIKe6Yb23PMs&#10;pZtB8vTWuYAT6NypBt2uUYA4hX8LTzOtR0gh5tJ0dgsIr2XXaNFmTf2YEXr9cYv/XTrhY4zIYKAM&#10;13UTVlGTV4pKLKboRGWjJVpHi6Z+Mfo6kxbvtiRYSV2b6LPtT0WeH5xslNbFKvMh+lHS9Fq8bAVd&#10;dMTOBF1mVSnI0Pxe3xaUNwwtQ706KNLn5OVsQYOKwg4a43nZ2VQiFkL8/B1dXetTL9aZ4H3os/Y0&#10;0gWNVEIXY05O128vM1D94tLSEnQDeHJCzwlFiUEJv0eshlCVY3Z2NmR8p148BXqJEjm+lPVFGNom&#10;gu5anw4OopPvDy/Wvxj5vUxBN4RvTh4BPv+xgnmI3eM/5v073vso5Ot08yZL7uh4BdV0tL2MjYV+&#10;c3e/5iHz/7eXJxBwfbOxtFR1FfB+vtYEFW8MOfTlaoJdGzepitc9Vvqgjb2XjSv/RyjwN+Zp7L8X&#10;hcpLoGStiEeWvJ63nXjhfztL709972RQEPXChfsL1O3R5ghNnpNCjv/t64Mx2La2tmY+LGcKonQO&#10;6jexRadFfO7WoUYqny+KpEJSLY6eCU9smVCoRvrUMoptNDFFN8X3M0YwThj9VCOkvWP1lsDVJHua&#10;g+Q0SowonIFEw8JJjqdSFxjS2P5uhO/3X12p9/m06tU/wNu7VxG76StRzINkQ5zcSoXCrBgYcRnk&#10;hIWiutgsXr6XaEwuwbwm2uLvnmUT6pvIqYp2VlIl0umPx8iDewX955hdjx3CsZ0ejWV8k6IBx4yu&#10;7koOZ9NRY3HRx2W11KPLUReM8WtE/cQWPl+QRnel2ot6W92Azmmlzro4S86Dm2aA7SsJa6aEOTVk&#10;cUwj89PxlA2OezhYBy4KsvKeuqr1RfHqlW5NgN3Z3msuhGT9ZLaM+RsjI5snLbHPbM+usMz+98Gm&#10;kiIJ+g/5yI4Y4n65CH5jDwS7RB0mv1c/oq3fCgb/sRbR+jAUnC+FmkVWZ1yXmSb34nR8tjYeT2If&#10;Lc3SIU7qfgFXTkn4eisB2zWHsc3+zM6SkKEjopBPnqLarM8nFRqvhs3zMT9VEtm1jgnZCmAmEeQJ&#10;SoOMi2WLRFyjNGJKBUES7Io60FsZqUuoS8JadqSrKFf6RZbma/F3Iy5Hxh2wRplqPXaNUTqYncjY&#10;OKkhHnh10v5A26+A6POrDQrgGm/sue1s67UZIKYo9u4zSmFcUl57oTKDgW2gWUYmlzuONcDkXOI3&#10;VisTKtez6P0epVj1UM1rK6fGj2o20eZKSRWOv8kdpULH0Z2wpOQWv2MRk1Hw6jKQYDwEVq1LpLY+&#10;FP8BiCuHXRsk6jAeYwy1VkladOUN+OHf3yyfM6V4G9ER1N7vcEQHYziKtrk+22loF7KPqQyFGDAw&#10;/T3RloBNQVOyWsP0Dl00BLUX4rb9aTbK0aa7smDFL3TT1vbcOaCMhUCaZU2IbXydKPqa/bQLBT8j&#10;rY7nJn6Z0OOeFMlNAeB12T12tEeKc+VYD4nSgCuWYmO71dWygRkGQOcoEFmYZHtJD98bZRpceF0n&#10;tJf4Y0Q0bbTLmBYJkfaZyBdYhhsOGJSvOCST5JVE37RlbWADq48ta2XlxF3sDr5jaHj00P7BjEOU&#10;/ZUZEMcqaysjFhPkMCKXYVaGh68hTkXgGOGHiFFi5qQfAt+vySyW/0NWOnADbjOzFvUGpCjhPHXe&#10;stoxqgiRHrtEy6Pkd8jBIygH7sUwPCCMRnowkQVh7tT/JQSwLRNzjZ5lkfRrzONz6XIcZgq1BAoi&#10;orwaUy/EyzXxTZPy88xrR3oQ8RMR0ascazOAxcvGmC+Go93O8AsP9R0ojApSlos/9K7sNmTa0ITK&#10;Of0qKvQkLPZGwwQn55u0gb6Zy9yDuyFI4koJ2HIspLHv8Q0ejknnny8RApCzK09PMnYScCR66A1q&#10;SLps64aAm7Gvb2QmQ4xXLW72Rjq+kP1vpBsLM5Vw+2+JH6kC1RRyjNGqqr4FgkFb0lTTPx4z0LtL&#10;ZJWazbhIsbfgyxHpwciqFbST6FROvswo5YqSCXYKHhjBM1pi3vF/MyWoOOsyUcvhKjwtptOqXBXL&#10;p9KvLceXQioUmQfvcILeIHEZWR3d5Ov8+ycOKbH+6v2uDCiAagsq4NeZBLv2jcBvfzllS1wajTFt&#10;bnh1/L7WQWL8nXJ4MlJ1LT5avjUNMX9o5BLCIYyfkooPiDPfUvqteKvtp0l5cOHGtQIjVJtse/6E&#10;JgMv7QojDqczzPk2+plt+sT5UPOURc1dKzQhEF5XTxES1YW4Uzz/a+8HtSlk2PeO9/RCkC2e/1mB&#10;VTL6Aa0p24fPja7lNLb1y8i18UFzHpJ5mTDwVIhBFnvRRpySEbSrOxCzaJX+i+PBZcubZxUFEG5g&#10;eJee5xbyZXV/+a1MM9XS5Wuka0DVUM1bfMnfrm9WSZnV1a3AtUpnch9yc2ar+y33CbZETaHFUT8V&#10;d2H+44nFSCTRZH1dc2uT47Amyp93I+av2cloh7hWcKZ1G4cuidclnGv+j2jnOoBMcsRSHkeqt/Z8&#10;PrVEYXIQQ4sGagnEcuHcWV4g8YCa3yf8gWu4dVC3neLsEoWpzGTQhgRz9eSA+UvMuFJ8lC8eqryD&#10;efJCnvPpygnZkOJTK42qXuGIokUBu9z2E+/jWb28PbXlz4pMOj+H3zSQpGRO7k2Q85QiWLPEojIH&#10;c902FaK55IsHq+syt2gKv5nSl8hob9auN9X017ZTaevU6djMXihrPH41izBPntbBvy5A5Ti064Sr&#10;E32ooQ5Rpdrlc13LLiFI49xg4HPFUZFgh0Jww5CouZsZgpx2dI7KAgmpRdiBb9NvSk0+nqIEp/2/&#10;m8V1K3+QqCedq5cree8o+MdOPYg6Y9+O9Dr4F1vMliA4q+gRFqIdX7qYYaazBhK9PmSDWwxnsrkb&#10;LyWZ14IGqLRU+wn1tTphMMs+Q8ZcZurVTPcevkWeLWZ9uYALqiJdKzD+ODZddCpDn/qtsEdOH83Z&#10;LOEC7A1Eb50l9QEoRzOo3SIk0StXbK83JphpDZ1bcE33YWyN1R7mxZz92CArkpyosOcxcSST4//r&#10;qcnpZQbG/2vnXzt2L7kmUUTYHYnCQVjiHsYAwATO13MCssTKlH1LFweY2PNlwQjZzLkNWJbKpphz&#10;KGxNi6asRO9WX7cpFcP7H3l/epxmjoTL3/h2BrSEndHNLnR9lpnLpPaZYO4RsT5WjXC77zhJ8cJL&#10;5BkScQaCESDd/fFdDKLOfP8UJBGWo+NJKX/Qx3FT8hprIDv8LZVkza8jY0eKYAISM4rvy1gMeZFm&#10;ZMc7fnGyn+jBsFAdnkZh14mdEdVjd5m0IA10LPJ8/axGCYfWJPJpOXGKD4uJcMLqopz0yP3C2f5S&#10;r6Yl008RPHnwjWdfHmp8e9nre33RMvJzCQgQJljNUkoWtnn8efrhUPUjtTHlv6vqn4k21N6Z5V8b&#10;VZWQRd1jFaNqfuFgqzWQI4hIfcCDGdrjYr49pE++HssNQiV+q42NdDJVb5Roc9ReG5QVcRIf4fnO&#10;rIeaszNLJAXvnokaebArovTi6WwDNseNv4kXxwK0Oi0NgaIZfxV5ACECv/E2euI+WeAbJTKuCPvd&#10;n0IpTnn+j33/3taij1oKU1q55mohS8R+7eUfOAGkSDJYJjKlg1behKMvvoi6ruAkOEUijD3tpX8O&#10;s4j89gWCv/kKj9w/zyN826T5nb9Kxknyg+lLQ8n4fJeJG2E3BZ/YqU/6aBJCISRjtv2oxVz+Y37W&#10;FR27tKno3qx5bg4EF5R0nmBKga82vdHe+4JLy+2XBjGKa6eOPw53ZDJirbfRvnFYdq8FxEb1n/+q&#10;XGPOZcCX5rN3XqtnmSS2JbSZ/RWYgT4yZVkvDxj+50ZzjvECHQlf/fuYfMQ2L9KGQ9U7xOpaIVJg&#10;gmFp60QxL/JCWcNWTku+HIb+FO1BqZlcElJS0vc94bejrbeL92eoyu0rfZkbwnbEAaTZN//kLtsl&#10;rbPv7PrucoP/B7fRipvBysLQ3usGyYoGx2Hk8cbLo9b/nvh4KYvNq0evtuIUZ5rG076I183U86mL&#10;1xP1ZTfBHBuh88eIo5foiY2ROBX/+yoj/+usrR7PNxvB3GW3Evii5X12+7ggIs5u3BnFBM2XH98D&#10;D7gQoGPv3qm0Rp10xhC29VAuLDI/lozdZ2p9Q8PzIfmSNrTKAlObRVFQsNpqw3dkDk4s9j1PX8+X&#10;hwijf6crAPcXtMqyBWudtA0HD74cWV52fJAi8tgee0mzHGEqdHtCkxUOjRNe71xGQHHCx0X40A78&#10;f7zfByj0C2vOvy/Ak2dzK0AJDAX4fp/Jy1MsG9r5A3XvKQm/3lXV9Xb6umuvmCm293V5vV8qVJTl&#10;BbwtTGy9PpzVvd9Ap2my3oAc1ecpVn8vP78ht57Vi/Za1L+nG1nCry8B/26+9+Urnb5kfTR6X8kL&#10;uFk7gq5SZARzoBuUf/Eejpv+UAk6KFaOHmpI2YKO8R5bfo/QnUvA44ZHhOWLs0DP28SZ6s8vW74+&#10;9w8bF69Q3MEVlIbs02GxA/2l6eSGXztlYdJpZ62thByGsQedMmOletPF0u/RxlKVzBNdrbUicy5b&#10;hu4MvhcYS3Vh40QZFEEld+l/K/ft6YIMzx+8GPfCry66WA6Z8taqH9dAUX9mHv7N9gu71FN0kTK1&#10;UuapyZYtnAi/3wrX1dYKvf1dyHahr0r9ZNfqV0cT7HnkwPuZbGwVYK9G3fyVxS7o4v0hW+iX1kZe&#10;nFlF7u+sSafICxIdNsxxRniV8Tii8D+IR9XBQYUg0WdsFcFPxpwjkigCEQ3LqqhkHvbevqf01dqP&#10;U06MxVxmTBjgRlTxcic91wkv6yVGa9fPfqVDhcNX6Cb2X/1QspTtd/cjjczsRRkjeC1G0HO+OSLr&#10;2UMcotMyLWUFJIJMC/CMdHKOuOoMk+zI0QVZcz70dmA5/XZpT2JFTQ+sPhFKpem898CGm4xUW70h&#10;eIlnK2v9cuoCD8S9IAMKv9WurqdRy8A1O/VZjIZspO+sTCTUd1wFYdy4eBLHoDECpFLUnP+5jFsV&#10;13jMTcRazXwSsGurpbZy+lvKKMOC9j0HtmOMH1NJfxm9gmeiZ3NbOKQhjux1e02AvrXRu6Ghfl7e&#10;rLnEhWIZr41fzvLfzDdJUsL8THyMwNS86fqYP6vrfzsC/JqE4rjuP2fKW5eBzycMraRr4b1+fYHk&#10;/faamx9tSUmShl2L9MJgtRduWWZJVio4BZWg+7dq+1/RugfY4HtzKOQmjJD+Wn/TSiBI4l8UWFAw&#10;we0t3l5FxFI1nmawulvkXhxNmoF270u5QJWpQ5k2iBf6SBYJo3qhixrHY3h+v7IPsF5szhhS5VLi&#10;hg+rmw0KsF47SoPsPzTfbbcIfyJMj/3Q5e5X+sSDT/glKGmlJ7eUUEOSP/fjugnfO0R+E54g8Qtt&#10;a2oZq3BBocZUZHgCfFdguQ2uS7/9veFiwu/dr1t2yHAttFkSX9udjQtFRED07hfW13aZX+TF96Bh&#10;qqYGvoN56WApfn4dmk22oiAEvj+t+8w0qmR/QXHWbDe/8xeEkryt71lBykMqZK68itYJaMft85Gh&#10;Ct05cC3r8MTk52yUZO2vnR10sAX/OjoSTbCcP326/rRGjx31zHjvCScpZIdBMuSnh/dLBNFOSfiA&#10;6Iu95XYkX8Cau2SXPccdOB1WI8v+s6J9+t9DF8VNB5R/bHVWGRD3WvCwtclWmRDlKO54a1hlqhDm&#10;jZX5ZqS0RzlhdvP0+ULhNxqJ/n+sRaOfUYdoXfLmmqeKe1G8jo045afFaHSXJrWOFVBBlflIyoMQ&#10;IsF78/P3Z5ztiwjt4XjcjtuTcjaBosjwz0HqSLlsvBkVE/l/s6q/PBkGs7IvZqWM3Tf/q6CRAI9x&#10;taAXyNgYoEM+rS59kJC+JIw7BLuiDaHT/pCu/BguQFOANtbonJikIHes98LQAcB0KM2FCjjLvsXZ&#10;7J1TvfHsI2C5PZlcV4900Cpmq9jaH4nP8lDN2goUrA8JYxLyoXzyK9h5EQ3HQH1e6SfLE1Uaq+Xz&#10;XzcVo50zOQZanFB0SuW8f5pvVa7oSyv0sTZ0uIzJ8soMOV1CZDBUd/F8f/M/K6vzbK4Yp2x7gAvr&#10;AVmUT1Ruw6kKiV7JE1Bz9E/Se7hhtEu0JzkYA7Zjwz5R6ZZSfZJolFH4PNbxNfv8z1GpO7svUa1n&#10;yufN9r1oK/ZAwZL+Tk7qU0MpI7P2H/qbzq0zPspK8iZNTvoLLhcVTWifiXlX6prSnX9GpiD/vcC8&#10;YSTQeN2JtaYOrPo2W0wAsnurjOeRm/aKRZRg27MkcBg1wcHZ6LrGnVheCuK6swMoR1ajUIXOc9xm&#10;VmoiAMuxVGWR17AOdt7+gaHMMTjIWM6zDrZcHM/ADUeZfJg0FvAjlpnpkWWgd4/wNqfzY6Al6Ncq&#10;GZa3nDcnlcsEITUoVgTo8ytj0JRxE3AMjGYuTc8L6vRNi7X/ZJ2TWCujGR/qUZhuf6Fhqja+/5EA&#10;9eWVJXZK5ng5h7t9ktdSuI9r0hvgk72ddr/+k1nEEeW2lupF4DAAm7s2W4rMGb9e4hbOocxoTCji&#10;UzJbfeUxBJGcAQpAZ6mH02IbYUDq9FrPj3Et3AjfZFNpfO+IDSrfhaudnjNZedMXJuGBId0A4kie&#10;PJsfJqzVC7p+Go83XtC5Ks+ys5cF175X2OQgkrLr/Qq3Mf3Bb2eepvq9iog59NvpZEUnEPBrR2mz&#10;0WsXMx1vzqfoW8AKTWEmMU/R8JcEu2m7vYG3VFqhJuSuqc80Sy/C65Y/MvDE2zSaIA1/twfOKBdm&#10;UgggWZMb3ftQMtDWR7oWN9HzoM9nzMhPJxkimCrzEEHYOe88ZHVI5trnbfhkHywtl5CyxdbhP9KL&#10;+Q+Gm6EmT8O/1UIux+SXjkceksnOmN5DGv8Y/PhTt/EPE3PTuBxLIz7JSKyWfbaf3qvECR87zjBO&#10;M22vBpvugaVpM40yeQoXsEIlxg3tBX5ikYddrMked9F3L83Y/9G2jpGTnYtZwxkiHiqS6jNOMHkt&#10;eTK+J7gWk67SIT5s6BTFmF6CpptTPWvoR3Vb8xlSGVCikj9Aiemw7l/8piUbae5h2XQElKBA6Wug&#10;azhPvm3hCfCWJggRpPRDzI5vAz7kRe+YD+2t2sSz4Ttbn4tHKwp8IcEd+/2ImIW67aW7/m/TYwlA&#10;GVIJ53iLK+jDSYyUAox//Gjkd7/U93oG9R+/PvbyXqid5ZvyRqJYtGZtLQ3Dz9YSin5ZwzjkbCr6&#10;+2qM+EPvFfWT7o+SjAwazvl/FksmwzC2tR2ulwxK/tlbexAHTjlKsht9WlU5+GpeIfhv3R0NGTAD&#10;8CcexJbln0kCAP7rgeuKIfsFm6SSEUP2LwO+sSiB9HPjyjdHBB7uqmjVOI3rWcSfmUx88fX+xrB1&#10;/WZpuXx8MXp/XoF2MK6Men1bajVs/EYshrrm0m5fyxR+kKVavyQNn6DrOv/aarGWfF1VCEg2Jpbm&#10;voqBs0vBqHcy7KGlnk/K+H80nVN0JFzXbmN1bNu2rY5t2+jYtm3bttOx07Ft2zr1fmf8dZGLjMpF&#10;qioja6/9PHMeyUGo/xPumSdDkgRXAKoukNqv6N2iFUtRiGHIWLt6CLAzZ97+LH0C/QUvc8wBVOhK&#10;/Td4lb3K1c8zB9wCmrWoYe69lVrgXt1UvJHmIMSNPW1WoMs9Yl1UBO5wwDwa037fQ/l4FmGjdiPf&#10;FXSrURI0UnHNqUha0mx7gnNn2b/pX+mrFCJISmq339v+0sPkf/Mdh/oK10ln6pfv7NTok6ioBxGQ&#10;iqbUp9QwouxNeQphRJlMpAy51GSi3MWdO68ev1/u/HtaXZ/H19YLAGQwxTWZAdx6SRO3ZD6MY35r&#10;JwmobLy0uRHwe7t3d9FdnH1/X+892/HxIVuZznDdIGAAxrmtFwBT9uP56uoL1D/7wa5tsgusay1a&#10;oi5VNzUkwe4GMI3Hlh14Vh6tDU826+f2vZ6uNZ1caAl8Py5hAIQggOo+iMZKSkaX83V5a2v2lxN5&#10;jFNe7zxdsvsf23QnLw5qGOHcKlo8Mr4g6t+SgGqMXduDgymDDDwZ9ttc6e5VWVHqHyoy5ff3CwB2&#10;ddgeQI0FTJCppuOTjbUU+deuWBqAkhfB9TVYDwBslfjet4EHP3k9HCVN3Ov5M3inUVtXB3jfAaWV&#10;KIBcr1qN8WFwUKTmCTAQv+9HMdAzMLx0bZ05d3Z0vAGmWsDRQ0eubNRUs/frGYC5rQIM0JM7n++A&#10;3v3XFYb+5wNgitTvffuv18+DC2+v93ObZn9tt90jUBOnIR/34uat1fdZJ7Cj5yf4nxPv+4Dg5z+C&#10;LwMAshuGQPD95fepeBk5OlqEi9Pe2en58fwF+G7vx/X1VtYLg15vd0dHRw+AWtf18cfNixMX8JJu&#10;9/WRE3fgEJ10034s3GmIxGCyVyVqPhw+LuIlpecEqsBiIeTLnT6ZFPlFLpmHUfpcdfqS58mpL1sF&#10;D7fkimW7MffalUY4611Y4cNdeJTRSfPDL5o5qBW1UrSwcKVGG7XiJqih7sumjKb+SR0Xi9xsbai9&#10;APR+en++P/K+Ls25zI9/zyc9GPNhH/0zgShe9xc9aTlsRtwnz+GA7+GINTIF1b378B8sDsQ5jxqX&#10;XJGhMooek/PX9h/uSpw5znF+DEbywytdE1mqHHGUH9m03x9dOeA4YV0hb2Xi/D2gSWWlGn7GAtMW&#10;n3S1A+WZTVtBMHMFlmcJNmba/i0FLGYmbeBJDtsO27ZD55qTeLgcY+EnLGXz9LPI0qZYP/glds4V&#10;bAXifawLhnXKihIyz2hH1sG9S2sTNN7MNU2QU/GZuXp5AiTg1BXrhFn4jC96aUu44lQ0+6vtjbHt&#10;nMtG/lOZn7SK6YgBXVbswzo+nnS8GI1OXJucR/3fSA3phqI/lHB/kmeAmf1HY2RQqq6JltcT0UJ4&#10;gPvgn7hGNUVOI4YA/5gcUfjhG20Cc1GLw6/X6Q4BF2yiCAtCG4IZrq3v6Zl1x8wcs2m5FrLtPytN&#10;bQ6wsCTw6n+nCOGSTKWVsJpno3841ZIbqkH6Ta3DzIWvIxfy4JoQiVhYItjwC8PNaUwt4LbMjNX7&#10;MmpueL87Aq40s4Ij6UJlGsyNevzVKMqTEET3QRSkyFeQoYLnzdZtIAlAgIb2Y6oYw9uBvA848zA0&#10;oyl9la2h9dmrtaDF9K2JK6iWr5wtpsO1rKdym3+H91m6Qrok+Yaqpv/A6lci4MPDjtVhMZYJJFDM&#10;DbtBrvGAHkQ3VTh3Q1YAQtTQsPfqCfoRtALxWL4CrggiUhXJKFN5jr2/jBPWUnpP4X5YsaTf7ZvR&#10;Zo1bfAgck3uSljfWuqEiBt2e3/Q7Gh0UQ2cVQ4eg2bMFC2p886lY8/vTcSFivhSspHml+4L7/Qyp&#10;WSpgi9HCnjuSlfYr0FAgYOSG/F2YSz8uzGt1rsg3wku4K7xAbkl+MVWhSWGzmHtB9A/Q3Os3/SP2&#10;3S82CuFPPWj0qbHaaT01PbMIeZ5MqwGeHp70Xr5WcP9JqDsoRChr9d7Cq3KgowY4mLlgrfqA1HrY&#10;QXAvnu1StayL9xXOLlpqSg8Qj/cSr8PkOcqlHwVVZHR4HI4HcmHXfPCQcORZbo5ZxiRbw0suc9hO&#10;TqFPWHcRv7RgKbk5LKKXZvtGGihZPy4oQupNILZd6dY1VnZ1QMpUtQLWy3pP2Wtvh/81sW3USyrN&#10;06Af53n/8/DZwH2SMWsasaX3W2KBxVBsg92BeS/2zVoMjDSHmHHhRrGYNyYX7TFl+CLd4jAFip4o&#10;ZzoWsygrlUBepp3luW6CT4/MJI+UsKcCPhUiNNqnOaPI8rbhC16zJ07O6Aj9ZacRjCE6Kgp87m+7&#10;zBSDaLRfRS7OtP9zaW7kVctr9H9ZABb3Me6yAqan88296j0LYQo/ivQDSHjX8ejyPSTWSavhlvQw&#10;r0AQn3+UccSYV1sTidSkJNO3QPVWYODkDPuUObUg9nJJPntTE7wcIasFLwILXA/iU3OnHU8yQhd5&#10;KAks55fZcZH8xPOfuqW93bi0v614vVBO+HeBe7LwoAexfourX/9eGHuw+i7/jgKLhgaFQBoOgeM2&#10;PgyXrSEXZK3FGDqc6z+/RWn+gJBYyGYv6xjnP8GeZYCX4Y7PZlMlzh8HCtR81kVofSGMEaOamQAx&#10;wyBGNLxyyXWEW7VSAVUDZZggsL88SZndG5r2nLUT8DqwWo3NInoJscuRDtezc1EJ3FcDyRunzwYq&#10;18hIbIJAD4yXN8OEN7mxHXPOMA6iYH3XIYZrGi1IdK+JzsWuGEZdnLGom+Qj3ZxHh0xgK5r8yJ7D&#10;1HaLD0owml4cuRRlYlqlVXc7nz6cKJiBo32sDv44iCuOt2arDpDgduDIe4kpuxzw0KzhIFCTyjpx&#10;hdshTILcjrjpvCQmNtg2vlbA/rExQXEcMyswNP5bMbxOavbnNtY5y2NC0eBcgWMqJDsNKzwp5abF&#10;rs2MKy9LRbQIib1peMJc7PJmYlO5f3vTLD4+lmZIaLh4YKRxwBs+Dujt8jWajtX6cHVPQcyLPAXI&#10;toyyTHF+kwuyq3w843vKEPcoO5e4kLh5jpQIQnv4t2KAtxkxEjKWlJiVBBIOOv0+O8wgsIQ9esmy&#10;PxO8vPddncfM2YWcl51lqpMI6324yFSCgiFHV1hZkbhZTLJqamBScSPymBKkRbNq99jvz95lbHC4&#10;jDJ2Awbi1KCj43w7GNwWBNlv7fcGlgNEPVIz5lQYiXoK4e3JqdD5vZp/5Ltqj1seP1qv62TyUh6Y&#10;4cCB2xXYv67ygobGczMOemBCW2Pla2Zde02Xh5GggY8t0b9EtMkn1Jo67GphR4HSrdi/poZEc9SZ&#10;H7slMQf/BfiNZvB/cTMylyLXXvFxwmY1mR3L1HCb4dZ6cWTPL74vE83gmFtNYqjl7bFtcyu0FUo8&#10;kxL7X02Zi0rMYjzYrhCLrJL427mBE5JM8ZsOx6le4qOaeivyQ/3GmPb8tM4LV/0oNagXG0S2WYcO&#10;qs8xd75mssn24bhN7v9n6gS/z5HqYbbdjihyTORYuuypkao7YS/Q/fPy83qwou/n4+Z2snBnTrgo&#10;25kyYZ7FYlvOs7AL7cP6OL6QloMbdMOGrGhLgVDes67qFLDFt9Vp+9TksvJn8B2Tqb5jGQl/r7dU&#10;ki/Wvh8aKiL9r+rBa6M59CvXMYBfYCaOrLfeDnJHJYR9OM4FZ6r7FDuCDkFeZuWoQU5jjaLbRB2h&#10;ZOSruOLMKc+ssVhtS3nJCuUOYHK+d/V9dAEGIZnIb2ygrdxR2EPYejfOW/6n5XxvTZcnDs8sRVTy&#10;e5IpZH8ZICR1iwqsrtkYsF+JYkUQiYu5EoRdc71Vk6dO0Q+R2P9wipOBehAMQyPDSUEFqz4oKo+7&#10;zrC0yuFPxTZRHmWEriBSrxPitu1+vzi+HMVNWNHsLYzkblxoJ4UAOW8In6j43ykeYevJyyzOo6Zr&#10;Wjf+5lwat//7GTAzqsh6ki+2mryLYivenLvrY19fgZqLeNwkSKiWlurtEmGAoxs2af5hjhEWNdm8&#10;scO3ea1MLxOhCGNVKwnCNAXErNg6lvVU6DXPrDPTgTp8fuZc/bTWSKu+cvP9CsgVXGII9LW370JC&#10;wJAxUpP1cCMEK1lJUZUNtWxvbfYBJtznwaWvq7DGWsBIPPoBqUlu2Uc7CZh9fd2evgevpsM2cMS1&#10;Uk0BwoGPniFLU4Y4ZCXxQrD8ZEfe/37AVIxfh/DoP4cBfNiWob7a9xKA9jtt3+vu6qExSSLJjVgm&#10;qvIKdajAWKv9QkGZnfHET9nPNWctKEosL2ltuRoVcxNYRTT6a8wDLADFuob0hPLZy6wWjYqOqoY5&#10;Un0kp8OYUeDzA6BPeLtz7n7/48PNB/BNb+7oH2ZLU3GdDD05c5v+a/rae7x1/09sliqdBIR4BBBE&#10;ZD8AeuIAPZiLl9fHHz8vnyc7P87DbLeuo/39QMo+3y9PzVSA+hgw6QKm9F6Ph/dphJ2T4P8GQIJa&#10;gEpi+/sDcLID8HmlqNra2l442rpmfT29eX3vqvRXlL9OAYt3zWUXn5frrQv73hrvyriyj64Ljjp9&#10;lIM/nNUhcaPGNRJUitsR48KiaM21NEeiom5uCCsrK6MHd8fHx+7U6iscY36aqaa6NEhX8B8HnhNc&#10;dWWqNb8mrPeU4gZgKu2sUnjKK5RStJXb3P8Azv0WojHkr/bUSj9sN9ZVea9CXuH8zOKJPBSkXUWe&#10;X1znt0bAgrRuP85Boex/xVOifyrkMq67Jmn+kIStVk4yOSVaiGfr1lVu/EvcwQ22rnna29s7Pz8H&#10;HI94vXKVpFzNvUheWYBLNEBn7ti1Se7QhJymTNcU9KaYSKb74N0vcF7izMdnt3K1/1noKviFFYwG&#10;zizNrV6qncQefoywUIvXt3mPS9yC8lsaFSKlI+bV7boPHxRjcWRLYf57lmuaYGcEIu+wGMlSLxAJ&#10;1fAjBQfZzYF1bpw7AYtbukSJtUjdO+6FkI39mfoGHTjBz9VoLJ0szeOt+KX12+zgMt6Nn9aCj6TX&#10;qGfA6dY9DKnt7qNAO002FthSJ+iJpUg0DLF8hHh6izLoR9iQocWwLikDTEEKLwSRiOxP1KjnliB5&#10;T1QXUdOszVn8LgHJcdFmKpEOiLLCeyCKlWQMUH9EOhd4Y8RGgnZhndBR32/eKZpTRoko3ImwUX1I&#10;UtDUN8BiphRYBu7zoZ9wU97JCalIBUsp2nGGXjhMDEuo8YtB8GLsO8Vg9IyHtNvFdX/zoIpdJxHx&#10;GM1nvHSX/SEt3ZjLkAT7bTIBNgqWeXCixSaQ7yHKT8F2OAILH4p0I02AY+G1Y3lXZ+NFV5PsGjYy&#10;Fp/SLNbVrq5t3DL6lxgxF0ddWZ5EwFRI2UGUYumwXQfe4PWyOpgkJlEmJc5A08E0HRpuyLw/FlA1&#10;BbpRHnMaYjCR28vX8Izo2hA7DpEYp3n1+0WCbYZCx3rCX3b1r0NrOz5Cb8z2umTkgwDQ51Vak6ow&#10;yj+xGpH/pAZNXC2JhfVzAsg9+J0T5wemABS0TUFG5jrLC4L9LQqMJyRQkv7YXvyx8HKinwJJCJdh&#10;7vfoW9IqeaTfvKM8WfdWIsOrKG4h7DwqmJfvO9NmQXINP25rPAp34Mg9M9S4LUYJjkJsnpczwRuI&#10;yNJULNOQQ2roDJaZATIcRiRGNok/BRvfsWrEbOKHmIQvMBy1r0m4SAKTNDhtO2AdL4vnU0P5zsPT&#10;7Lvb7gZPkh5j2Dvenpju/lZ6XxnpJ5kFOapxWK2udn/h5WMarjkVim+d9j1RVCx2UAtcGjgMDPIl&#10;8zckweyJO57ile6bOO5rZynlPzxBP0GlTswewIZRZMZEB7G4gOiqILXl24L6TKcEmOxsGDmaEBhJ&#10;f/GL4VrwhWsEYCfxXpoKYyQRWb3xVvIM8EVC8Q6XOpU4yF1N1XMRwJ1MMroCYHMwroTpmkrCSXxI&#10;RhT/VgvsUmVg8cEtRPM2g/VaQDTNq+Dc717h87+iKEh4xUrYi4oI3PCxSYQExGCWZPQsOf1fhvQM&#10;TA72JrEC7MQKzKH5ZP/iDPG9IDwIFgPRIpFNaEqYSJdP79RH/CkLl9VFvsOSDWi3up/w7pnxP2EH&#10;A168uoLTibR0wcYOCk/S3bZB9vhXh1PXpr5B6TQptG5nVT8SX5zxD/QwViMvLVwxbDqLSs1DB+9j&#10;ihpPdAZR0/dEeVuizEAJIoGMo0kyi9rtMISslbtOqc+Exgr3TqQ1MFya93OttM/WGv5hy9sCW+xW&#10;AZoaxvZALcRJFRibqGy7NJqgs0UZ1qmGTc33aUPXFAJUK9s0FKkpVe5J6vwA++1lc0H+cugHz/uV&#10;k7KVUpPZ2dj9JVsw/ncVD6ZcJiSadBCjJNyK4Y1ALL2A5ZAA3NBmMsUA1QylnxmvKHli6tZcJ/8I&#10;a7jUyc5plShSWX8wbW3rcdIwhAUSmKWB2g/qsoyoaEkyom0sC9qKaVc73saWrSUL6V9jYwMT+Y61&#10;hI+SjLcqosrK04hurnAFyF2d/s6WDFozcoGi4X37jRZSoafTL2stayEFXolQuqt/+5eDPXzpennb&#10;OXetDQQMif+ueq+ziSI0uGi6jofRHt9Lk3+oZgylOvEYAsZO4cQ9t3d3irOXlunVUKLNVURlIX+w&#10;ckcuhGtHHxizAwswk9qIgyTicKCQkIMQWrcMXHNnrTgmN9f6Z8mPZ2OhHHvYoLaF6tU1UA2Q+0Ta&#10;UN9ffBIMwb+kIVfXx55yjPA7eky60ufSUGxVN9oderd/Sj0jp1ej5wyJPcWJc1nrD6CvcNALKPmi&#10;XjZqjE8F9sueDIqmBtCnLttko8iNruWaYDW2dGKF7sSoMPKcjP72RdvnLBSc5NrNMYEgJtF3CWE5&#10;Tj6Ss32zAdkAVavC2SgRJhNyUYRmEiBvmTYWkhRQGCiAJSIYJ+5E/R1NFDA3CeZDJvlTw6fQu+W0&#10;HpGgifcvVfOojrHpWDtYGW3rDWbBLRHvNXhV1ACykaL1Jdt4ejX3uKTHkm8yIf2gXZBJbhEDryGh&#10;g3P1cG8SJJ84CQsnJP6qVIuPhzoxQsEwXgLBQu0yuyxQsO1Ekkas6o+yElzPNALLRg/6CbsATMe/&#10;S3WWAfZdfWfZR1HOxzVpez4EnF0ZYI4Dw4E3+ft/o6xsaefzMsum5fvo6hkD8BeEWpCsjjzeF05z&#10;L/HUXcLQelbz/XsqHUmQwTaMW58er4nTy3jbZPO4m06Z6mzcYbXl1oi7NnkkRldz6+iKn++bs1Fd&#10;akXSRrYRlCUAoa3jzM2Ons+bvv7W5mY7Gl3rjsyqSS9y1hKp4YfHKVSHj0UIEHu7GXKQww3Lt5QD&#10;qD270AKKxKmtfU1EYD8eqAD5TphX5qg51nW9mP58dNHZVjhN48ZlzHz3NzEwrByvB+oJQYwFFi9K&#10;P3KUhW+tnL6V58AFI1etiQmf7nH6SlKbpL0i8KENqDcFJ2yl2zRJfmY4sTNO9/gC2Mz0S3TbzFRJ&#10;smnbxxnAxdX39bXj85kk79a1dXBQFI7xTzz0n37TdWyzZkR0jNgrhzGI6JBaOsTfMaMN+6oc/M1y&#10;OnMB25CaekNXdocCtsTfuwG0mt8iHwWaqOCM1JnTpBUfekJUpikCYFLGw9+at52nt8If82TqLTmh&#10;C3ZILAl+wDYqs+vv3VS3B/gnt8QRIE0iWIn089ElubkcFDjqYV59oCSTztJ/7J44Gv5OLaZAX3jG&#10;anHy6qJyTJUrA7PMEwORxN+rr+ceQIC1lCbTI2CkhUWpA8LJX3Yv7voJjjNcJyHucJBcqLySlJCC&#10;WmmK17HVnoyh7cstaoyHzqY9nJfX+ATffT/fYX1vWX1vX4B87dxvAl19/RvkpUZihvhLETNi/ksM&#10;Ys/2rp8/Ti4fe+eDYQiAe3qEl/+0AQhxbkYIY2xQAP1Ampv6zU6fn5/PQ4CjUfFRPWBKXr1ylUkc&#10;GAa6F6Yq0d3GI1g58NyPHNB4xpg09HO4o72BB8zhu493owwAydzPMYXAG+ucIy+fQlizqOhdu8PQ&#10;m6DW4LnCH3qdMHj5YsMUtDm7jGJZFDBQuOLuLndXB4eMeUduvtYbmo+QgO9sklAJtMYhwGhYprx2&#10;Bc/BweE4K1jTsghioIkOBFh3A7UvPzl7vnzz+U9OhmWfLVWlAabR0QMHzVSABeIGsES9v3ds2wC2&#10;1F0BRK2DJ9+PtzYQCIAWs7IuDu7aay82CLZ5eXR4/b4/vz5e9AE5YqBLty7AoH6czK+j7/d5vgCY&#10;gDcQODA+Bremw1ba2gAphumrsKyXm52jZHe+rW3+3re9sIWz5o2r2NEi0ocyU81UMTl43txYusVU&#10;t7KFimRH7pTRp2QnM3GuGiCripCMcHyC2MAwF90MaSnJm/AqOxyKjUljs1qV9Ax3Eoa97NPwEW2U&#10;7+hUHjKXjkFJRRh5hjCxO8k+cww3X9NQlFOV3zxkpujhcvy5lFmez+kjKKQcqHgU97ZhBA3dm6un&#10;JsaqIfQ7AvyAR256RAkIkv9+7md4PrztpVXCXBkUDyTVidSJmiNNxm+IFnYe/zCE9cGMT63go9ry&#10;RLMEXdBGdCORChtV6uFyWcEWbMEg//smvYYfzoW3Wfa0cbkDDcg/oR7conyzcwlcfiiAv5F7RKI7&#10;J2sUw8kQThTTEZeEXJEffnDDPiiELAYz1cLQ8YAq98kDuNQsWsReXKdQWJecf7dtELpOtX72Cwep&#10;PVlOdZhGXXKfZbI1bW9lvKpXwa472LLeTM6c4aJgjWctD6JyEat2pZFRehs5DDjZlOjhLSZANE2m&#10;fCSyq7nqJrlj0QFmwo8M4jx/ewnsSy6gvQYjc3srgA4rAwo0qcRexitolgEaXYh5ysJoTsJuvHyX&#10;2FMk5L+ugQk3NAHQinLwOrM9BM1zHgzcx+wP2OAWeYLr4k10nxeQO0HkKpmuL2EYT1lzhzebkbLu&#10;uQY/TnFFrIF82RrLDmQzjEJopru3R4zd32JLR2hZIbtwPqfsafRaSdngh8omfl9Tf9/FwgIJE8zg&#10;eEr/cWmZ4bInLlgiC0YzJxldwFU4grNt5F6esSQwirbtdzI6zeNGyG2KoTthatx3B7JxApm5E0Yx&#10;jnGJY/l8HI/7Kglc/8APgsPO3ovuqyf4P8HrCXQVzrmTADUagw5GyOaLyAUbHmOP81Y4IBSWXQFp&#10;vxyR24oCMfLJMj1BwCaIH2WQCFllYT+EYt1tvXJJZe2BehyW7eWR8J6k2oiTNy39vknXJkmtl7pS&#10;7J+m8NsXHiL+QnLUNZWVOE93OCXah1Fl6HeoHxSDx1PuWlgsLcVKodNjjWaeBM7qkq+n4UfbtmoL&#10;XOwEAXLkvWOWkbLgd2jX4IxekcW92pYTOGIDKX+B5RgSXy63ojrLIeKTftYLzVaoQEmYUvOpl4YM&#10;/J2EL9C4BZrCaJG7nNFuB8YpjH9b99Np5hC6pqOsHaOKnO2FdVS1prZMTplQe2YHlmB1R1471j2n&#10;ZzRkn471T9sIJNvWNWGKHXzmtj2PbbJ2xLPgXHOnbLUVl1+a3Kobx4P1+wBk+h83bOJAsJ4arPP9&#10;UNqd+rlbptEkBBHFn0nI1VRqlQgJ5unQCpfBpwcXHXDhre3NlyBxUV0+69ENwZFV5pPwzmwh+B37&#10;wrEGuIPNf+bhhX9oGnlMzLF0JJpVaq+m/PXBveCXs5vkJfcH4EcFKaHUDEQjjdXc2NplxxHRj21+&#10;C+xfPEiJQvN8UlPkSd1WcaiD/1sHSs36OHijhDikfO3+gdBGA8Guk8LCHpUzA8r1NxfkecF5fOcD&#10;bQhdSu1iHtx9YenkXz3MW90gL3Opzzkj4rcajxCoJq03pbQR6uUiaYUeKuHicLPEuHgfCnIZSTrv&#10;ACLGRQZ8eskvgYp3bJhliKTmhao5/J/0+mJ/UZ7OCQ1orTvylFEmLNfCcwDN7iYJ6xGuml4ts1y8&#10;0nMGd0t88L2w8o6luoTLiWNxXKS8lRWcYHGdiLvxPgqYEoO4MHWxS807imxmaeI2k1jucaZsMZcY&#10;JpeXhWm6T1q4xBrIoKAu5qlmyAMu7kUUlEmLP0ZJ0riy6yWwyOVg/SKYYJw/Whx0+FAQBL1dwMUv&#10;K/9l5ExAWeMdxvlhwXVVsAP4IbD9HE9ImYkhPahjeqaImmSgibgvMFQZltGDh9pQyN7SUG6o8AaM&#10;bbCKQlo1KeXMHJC+q0mnAQnU6aqgO9v5Kb4Xl2cWpIo3Oe/y3D7gusuKTtEQmbhj2umgkjdqSQwc&#10;kVvcfWBJ6VlpZOyd2ZC6NWIg1EjsNJ6t31uuFuxI5sTFc1d3RxY9JbVtlMBgDZzycoOXq9ROFxee&#10;6VV7NXJmgnArlHDdKJYkIOh0ZOeSzcbAjo+ZH0N4hbhQbQrpa6a+9fTp5VRglivcGfSo+M3I5PN4&#10;vQTNkqSL5VgkyOuafiLjUP0mH510h3FWIMhuhViW7G5/Qb3/Yd0b6qGEtR4dGIwqWZx9DRGBVdnM&#10;2ytXcx0f1biHS2wp1ALNO4+eChrDCchTJ1/P1lvgvDis2YLGBGNSP4mcumKGF04S7gwpBkNEo3nh&#10;n/ZHSe8mO8V6dKw8MbK+X52vEq9zTsCOoUDxrmRlZYj2ECyCjk8lth0xBy86RbikZ4DEjJ7RzFQd&#10;NmSF+pshuZx8D14WxnVSmRgs10WmrkeomfG9YF4EdnmdcIcXi9dti9PRqTs3OuGESkwNNBaq5om/&#10;Ekp4fVMLLYbTqw0QLoW6Ro7JVQf7bowzCbyTPcQwivlDmmVTtULDEXOz5GCaXkslYFeLiqb0ZNpM&#10;/gYLaDxRfAtXFEBOsPQzMnvAhtqlfZAd+UiRRjdXPrJHXa/5kbQWzUUDHWJM8tjPD3gKR0Fi0mqp&#10;HJv5mrCSfbisjJ4T9Xb/xFWvUZ2J7uDhnbxa7ludy642n33DrCFUaYNOysnYROzOkhqlNGQlb5rX&#10;FpCr8aVPuxTiTFKGaw3lQNvGfE9rsvIdc+8fhKWY8kKOfqd09CjekMAzlNFDAGrqE0VFElTK2yhK&#10;BZrqyO+YBbZnpBLqGUZcu8rurWeYHYjOTZz2/ZNkvapuYAYxB7j75gKsxXyfltR3vB+mr65qWOMH&#10;eqDU9iVcsqF2VYSKwNEMoOY1LkAjywRjQa/VnRSsgggT5Q8e+dyJiXm4KkF1wZ+bAwX8T0zk0Xe5&#10;OvAeytnTDAy88Xp4WoKdmkh4JoUCEVNcgIpJu7GnDBbF+3EEc4P8Hhya86z/yEEMtLvM/OSCj/Vj&#10;FJpr1vhE8hDgqdj5ZeKfpD+126pOR1e7nda0AL0eJsl/fwPQ8G59H1sAudPQSwVs37Fd74NP+nc+&#10;69VMZEwVL3k8cnrGpP9pOcOApo+aXB7pXjcuX1844T1yE+Nf1RxGbj4lDlIB8kpC0yzso9nqgxk+&#10;FjMjivuYxMehCNDITNSWL1InvnTaRlbDM5mRnwxGM7AlZ9lAsULSVnk1f0/34XKRzxgjPoSMHCYB&#10;xxDrePfcmMwvgbFBCmeCl1Uzs8JzA6U+16xD7sW/me6tWVRAheR7s2zLuLRKXtqHWiqIPUbn1f9M&#10;NfW63e/+f1tsA+Hx9bV9Q7m0efLve8mUKFVDNkV5C81ghCCAxaIlbVQdN7pw5uwAePb3Hz+nj9mf&#10;m5+HhVm/+/uiOH2fx/3zd/ISlXbEsxpZLlNibj5+79c/LoAs6vQ0oMk2/fX1dXenyJ6V3lEL3r/R&#10;Zg+IiW53ewEeXWoqpYBM8g7B84ePlKXqRPL7L8s23NjRAy1FGqm9yUmM5NSv4b39+/v9NSepLtO0&#10;72N7QFHuf9mAsgUtGqSVZOTyek6qzT+nUeUg/ouptiZMGS/fDCzmUVEQhZV2lR1CBMlU7AT6CgzA&#10;qU78uACzsZDjYwRUCktJZjryAqrQwFDcun8Fcxlgv3vRCRj29ADNRUDSNs/nGbDQbjGP/PJlMMAl&#10;IBD4fj2Y+AQU58LCwgBjbJv9NsBXWqIkB0hDXHT2ut/t/0m4ARTlbgiUpBjo806y5csWAMW/wUEA&#10;fkWWqwYQIO7rkrzZ6ebjqwWM3fnv11tdDH2fgGn663Ahz/d+nOI/4e1e2M3KKIl/1wYCIDg934EL&#10;4d4tkCtXFuwFJCEtVcFfTUWGbC4w11lbVmmerVFVPNfIky1HwZWkmZ5mWjHakoyWLA1umRAaEjBQ&#10;Rsagw30lj67KeEBkgvn4TfJbucbPk6z3juZFzITYMuemzJp3of+YRX66bokNtNvY5y4olJZyR2kz&#10;fvu872KGO+G1BvunpWwp10LxgOqVhZeYklSxIPn+1b2zt5e+hNBuDRMVKDwV2JjxA9FKkVywiQ5S&#10;t9/lkFzVNOdrTYxzY5N3zZkmlAsnsiCJ8I9JiTBNw7s56ltebhJFBlBghtPyTLTe44CskGxOL86Y&#10;DfnA3uDnAuzbAkKCxwQrCGCDa1tsNHN8ulUdccT8rPkAcSExdexqpnQlaDfNnuZ4WAck3r3nyv/G&#10;km4VxMs1ShjkEYQ/uNz7VP/2CBG3UzbULWbzPfFYBsJSNRa+armOumh8kWHzM+Nnckw7Kmp1IgY/&#10;xLjLEkJCr3XDZTD4XCIuwGFU5L92nwl5rwTVhlj1jGzC02hODLRIvYMzRWIHZ9yw0pq2dWLDxgP2&#10;F+OPFho0u1GFI/E0SS5R24iDE/rfXMsY0HLtdKgNRjm0huAf/z/b5xnkhCSFEGNfLCBLcJVOpbb5&#10;OUcs06uEL2nmmJ/qL6XuOEgk/Ymz/d3cvPyyaSdZTs+p76k1UoMsMG+yAiCwWfBMQyMfAsYvSOp2&#10;V2B69KKi4R4ZV2JgedI4pOTCbGkW6BbyvI5qIvH95sHUILbxHRctapOEl8TG31LEG10v8cantunM&#10;SB5bwARZFHy+ruhGJwrrwSbpkqYxVRRdF17xYgqpJ8UdvDZZlnjCRnWGEXnCr/kgIH2Hy0HH5CNj&#10;totxooAuP/KKlfrzow2lvZi2G2M/MWkWdRCxQCiDcdPesOxb6QdGN9PRNL8tgsXG0jr+QMLOWkzR&#10;ElP9/DGk2R+/qNdSMBz8Cil2Xy6N1hEj0BGIDhhCtUpsX+Lz6x0Df8dCFrUhrm6sH3a8mIhXww3l&#10;eURMFtgDPBCk1tuCFJEYxsf8GYnyFsdNSKE2sA661PAfbjnZVAbFyFtWU6GlZmsUiyQTO5sZK/lY&#10;9KJvq6xQJafQ9h3DbPYnsHUPTXP4SKU533v7S90VZkPbfTx+RaoXUXwbFiTWTi6PVCZZ0G/VQk6Z&#10;Yrh1unL5ACyzqw/qC40B5n+nJX34yqVdnmnvdZtxbHpgqA0NEeeyeg8C4/hJszi0uMNiIpxdJz0h&#10;xNhcFkAk+7boKw6bDj4nEmJLysJIEOw8rUHU8Rl1GGTTuyv2CqvMlLmIKx1Nxv+XBYirnhqExgpg&#10;I/13+G/GpI7RuavWsh9hbUaaJvzgK2giuZOxG/93tICHa5g6/a9VSwI2TwKzWqw4LKDUdI8zmoIu&#10;TldSwXLNGeihWTg38+cSZ6PwxiLDeLYm0dssZSmtCHKDDubBoo/jLKEodvh7kMH2eZFKJR4fUs7H&#10;ZonDgBAoQfW6sR3VEmLzloNGcHOqpBQjI9032QpUCp7bMgBIAtl+v3cNbt/MXntWbZanPFUKCK1a&#10;NLksO0gWCCK5UD4iNtHNInSMYkh0v6KtizgI1srLN6g/sp+xyXL5zg6phFWpc11U7NOpn700BJMz&#10;nnyQbEY3aQozd5fVjflW7JORNUtAnUN6VpQMNxXG6JgM8pd4vPEiDxS2LTq4W+0UleS3WmU19KPm&#10;w2UGkAQZ0cqQnG5J3Z/jRBONKFteMO0y9KpJZjyhKD8IJhjilOJlnMFYaTEdVQOiQpO0xLE0VxYS&#10;WVf/4/tjQm7YCnqu4b3S+tMHsLDZTXAnDnKXWMgClqtuKmcQw0WlhwMUOOpi7eQmpl+qRgkWKP1s&#10;2eBu2kRa7iI/Q52Qu8Vj5NX/WEL8E4T5/DtdyAt81CRxrE8dRWP7LtqJm+zdlXq4y4EIfNQPwBOn&#10;gCDC2dgiCf3SZWgO9FzKz2p3IPNYfn1RIJcw4VbECbZmphnST9mEeYaHT6ybBiElXAZbslUbrIzg&#10;FyZXyTgaZVCrWx3KHvf/Q4VD8nY9S2wKYpoo1IhQWFdZjg9DFpl6VQyLoZDJ9bCJGMyUiza2Nf2t&#10;+eeIfvUZEQntlCr1JGBMtEaaa+MfWpCVxpGHA19J6PREtPlG+QoUEGUZfYL7RQLKxTDtWTJyt0Q0&#10;ka9yJOfKFBBnYbjz7Gykm625wdQsY8K0OTpt0+VWsvF32zgN+jXEop6I20nmuiNszxoSN8odPZg8&#10;Sqx1SXIyxIx8Km1YZ+bo6hgteGKMMiGSXQqlHnz3UW7IrJ66F0piu95mHgTWBmwpVcUwDs+ZQs2Z&#10;bA7YLh1cCe4ceKN2jn2hJUP216jvEB0N6+Oaw52gmc0JWOfBrnluAUcHRi6RZ+AI9AiPnmTTeRg8&#10;VWbg3xm3uoqEF8TrNsK0PuJJYVEj8scWSqXurLq76rcSBzEDEO/erUZteCt9+KnVTmS4KlUYbDqq&#10;gg1+oZqlSlqVQlhgGCClo5SOLhSqQjkieduqecM/XIwyQHu8Wf9wQsxzzThycp8TNcgxCTBWCqgC&#10;KAuMRa5biFotZtUzjkIzFof1SD5Ab7MnDR/dYSESCmdoIjRrgCg706DDsfqzD//tC6Mle+9wIE1k&#10;86x6oi/AKNON52pXGY8BoX9QD62PzQz8BclBuV2uKS+mvVoMJUE+T0wPvRYMxtd56HyovK90fXdD&#10;CQARFCNGLFLhMkWySLdpo/JdQ8qd9G2q52xHaDCVx8yQYDG5O4x9FVxldH5hax21YW8a9d0sadkI&#10;7rFLeuNs/ZgxOxbr90aIzaC6TD3LmHqAWkGaU+rkAI5S4dNfRQuvEeKhzLkuzo7G0cFsLCfwf3NV&#10;/N0IVeijZ0V1s9PzAVCOAjh4PamNl661L5DX14cbXKiPTmBA+KCEMGVb+yK5NH1kp+Gj54ugXxyG&#10;yLy06cPbPZjR56/XsD+03BAqsDEH6y7+mrqqe++S+WKJBjkYLIfx/nmBYAYAwkd4UnLkLlMVjcSW&#10;7B4v4+s/M39b8V8Z8u9gtRDiuVnQ7GMSY/BbrVmQnbWddhmwoA6tWekvbrp9kg9bdgB16uc+wCJK&#10;AKhPKZv19vSg4NeVrhPjEyPAX+C/xarO2F4orNSTi7I84cDgn+G185u5TXv+8ZoQeAZbrv9obEHB&#10;Yx2LhwPmmQq/8og8GIIaknBMfCFcMqmUpD4LyBhnoEdxIOjY0CAn+msH1DQz/Fxej03WktFAjtWe&#10;M4i1K9q3z8iWIOQ4IyIGz7bHJaD0O34pydZVV16CqXDeWSHbbMgpuXMXTLft6ggehUjDroph859G&#10;9T8l6c2oiMDHKURNpnGdjjdaHINHVhn0myelR/gaXceNc25oeEB89j8S3vvHjcDbYdLFi0A29QaE&#10;guHx0xDXRUgFsqhGaknyAJHUDQpXjpxwzMdXb/WQdcEEwP0K2Lj6fT/k/Rzpfx/9fPZ932wB6BMn&#10;B3dQPBdyolR7zp7d/0u1Xn1dXQEGa8CXM+dK05SB26kpHQB44j+yw/+kXjupSkDrV65hg/9ZcOE/&#10;tKrwuMuynQq9uXOWW2qtZZMRwr60LhovX7oA2QXAQnZAQ9/n/o0BEPydxCAgiCvTigruCg8/VbAG&#10;V0NUXnqIcmgoVAErntK0b33qZMZXsAdRSFGklcI2zgoffDtJZg54dKbQGRaJJad2UZTFqpjYztTD&#10;5z/9BRMXa4RqvSR51gVYHgOEwEozVCdkJS66pgwIJfhxv4k729vdfT06ai+Gm8ypShAI+HEBcZCP&#10;j4O7V/cfBeseb18HDw+qWwCAQ09fH3AarL7IdPJ9vlz7TdD3DgAX3tjfyMWNXlxcCHydyef5Pa8B&#10;ctOAyLKdnd25JVmhFGCvDkiU/NqtP61hK1uA1ll2SRE0mugCjO9K7mlpMBNUqrJ78iVGuvJAMIfh&#10;pdmCEP4HFRK+aPFyYtTpiwCjVnS2U4XGChvZXFbKUBONCyXkokm4AZujRThJTIzXR6V9/ptqwyIU&#10;ITn0KF8aZfvnYvxCsdIkVp0Af0LiXm/WBt0yQushTkWq5RuusTqo0oCMkKc/oUc9Bu/uQzZ6OkGR&#10;92H2iovpcVZWlotumin0Z4nIbOCKbVA2huQvoHhHtcHyFWy9IllnIqSIg+UbObuwYU/Y5gLLf9G9&#10;lDl07HKaBygwhsTxy4yOr1PCFjAzvVgQkXDtDFVIAdHthfxotK6Yc0DaawUZg/kCTGSJPGidVqJ3&#10;QVJj7gzN3LG6z1ZZaRgaNhJ26ML5jbYCCeHI6iBWVhykVVdE9ShKUkN0MBxBeHP4gKAPF/MQWs2X&#10;5k2WRbO0z5JZklJwzSygYec0y5izhr5kq7F+vZDZZl+sCYFkcWV9OD3YYl8qExqeIdH8neqVT26d&#10;5yhcwSIFTgobTDcXinqMcpdt1Kym72AENPrxPgCjdNWGRyLx1U1cSOosDAwRZ8s9UWK66RLIpDLD&#10;JUTfqBcR/u4pIpfkGBuIDKojSEVWCQ+90YXzMceSax4NJ0BnqW4dQ2GZoUn6h5T9sfMywjw0INyM&#10;VxouRzb+jxkabkmvC8+LjHYWUqr09IMGqK/Z5Vv+ST0fEBbTse0hbGhk07na9anPRRTf5Ec3u+JV&#10;kLiNm3keiFy7PI6g/MaDoKNIeN6qYq9la3MjtSXVGH4Sn7vtHhj+Qk2L2kOB+A7BGD3kWLWny5sW&#10;XHtHr+9gjcuq3dVqIfq6KEgY3p83cRL3ChLQnyUBBOmRd83CzatAZec25ZF+csXVFq620wRwoGme&#10;y9+4ZB3XfaAQgkmX9EWcOuEqLZsVEo+pVAkDMZIJ4DbiJDHQZuy8hHaeAlYNlIxC2PEIn4kFQ2bW&#10;wj1C8yxUreHd2oStYGRv2eisQTVbbYyPBOAgSMB0c94GSYYWcXlAV72lHZoX+qRpV3ijSwSl5N0K&#10;F+l9kNoO5+CcKNQr6ZbHxij/4plllq2wYN3Z0TFHt1B1tr83C1f7wpP4OOr63eAoyAksXtM6Zu51&#10;fFOaZHK9pf9CRfCiDQeKCKUeB1+vlH3KolmI6lTdGK2s16bYrRaJqwfFR/TA6YcO7Pb4cxeZMynu&#10;Rl8Jja1oUR2FI87KYgeaMStQaizYYSfYg109d3oL4FVtNwpyalAlkIUxoPVYNHNP+fSbJBuDJmkF&#10;zWhH04mJr8kHaELt3s0EFIisuJlgK7SITOXJXKUAjyPNcAZzZJ0wy2wiRIynNSzvMab6qeEnC9B4&#10;ydJkhtbLsY6mZFCRvRh1ulTs9p7Xyk1Iw7zSl6rEAKvXhUBuJRE/4OGqr3M51xGgTCMkTv/gIqLV&#10;Sym5uGGGUBwoBFyNRlYNTv2KxKegV8ItKlwU7nZc2o9LXPgrEZxMeUI2ypWslGpa4WLqZK0t67Z2&#10;XFf8HJ9WtU99XKFin6wFr9PR3DnTKh2wHZTihQ9eoBWjJChDv97fTFrZ8qcCLSSDS3PasyTeAdj5&#10;rX/vM9WBLRNVu1yWsCwkI2pToaInaEsxywpGKwdWDClhO0RXCtitLJ85AIqmsgm3gVKJ62oFk/AM&#10;ObefMiK88ZZtIAdaCgssNMNOBdiEFqg7uUg5iEsCurGKPKlC9QLDccX8qSfyD6g0+x0K+Wys/Fo6&#10;y7kMUIQlBVc7DFBSDUh4ElkXRQVGiqT34gi14vUfKOO3axIgcZfBnCn6Hbl8IogCxvSLRGT/YBVr&#10;2SETrjhxL3JUKFxbBjVJxYwOVpSaTPBjHGd6fwj2UKwiuwHyX2ViHbNTyS3baqZogcWJkmlUZVPY&#10;orVMLlPgwe/sIRt6nAxTOmsZSEAsakVOEPFl6e251ZE7al1tQI47wBVPsOwHqsQIkuctLE0SCMQ9&#10;exzzhwpy/aJ2TwWbS85GElQFan/AvdIhoGV0ot7FLjvChipSM51OAGF+snKY+EhmNUYOObbKHlxW&#10;KZvdw/NJ3aRGCJQoGyqnXd6Rka9LWqpvFz/1Or5/itQrNqo7h1nJSktepCnfwDVxwlArC5Af4zNA&#10;/hlsOyuVyBQTiTxGzYvdpmapeukeaXRmM2cq8gOYnl2wKBQNjEpSEYMOv2I9J2uzfhNkOeER0YlG&#10;QZEwCspIbiEvMTce2h2cIwvqwhcEgGfoYCMOb4Krqk6h4hokrC5Zt0KDY7lbAf+Cs9bVS30GCo+g&#10;YWl5CIfqPFYpptZDi6oOrBDgQnkd4Hj6myw0pGPALUePH99ErwcFJzgV88ciBRbYTI+WT85Fny66&#10;fD26SWaVuWkj7crgMZXo9PV3EXo/J4H/1d8sswPVc8jB5w5ZKCBmO/OJcrUWeCGDhUTVw3reO3/O&#10;QvOL4lEdlEGaUX+o5H6TF/6LcVYaHBFRSroTkRSMtoUqCTnU8oxwqJLOc00lemtFcuayWs3IFKFy&#10;aNIG5Pg/NkjbEqKZFwX/0opHxEGsIrAZV79iImSKGibU9FmV2FSUpJaQHXdDMkW/KfY2B6YihAQL&#10;r1cRmpZfhdpoSKTh+mCjGoTH1ESMC5F23YIV+wrQIqRu5plAnvRd2onnJaudvJAoU39unCUkDBap&#10;jRV3nSEMxYwkPiUoinm3R/k0XWEipKRyT63GOSsneZeUfFOuTCu8CDPaKVQQmSf5UQ6nypA4z3z9&#10;oSytojD+VVERQaA5mErj2fZK5RA3IecgueRjNRnGSVGZp9hoJZYHiKpXYeIqaW3Mok9cxNOUAbZr&#10;hVY3yf7EHBuMLMiKfr1jD4s58ivuC0wXHjBAYjP5lV1EC7NUZIEe94JCNTqH+OLw5zOHbCiW4Bjn&#10;Lm4q4t9VR9TgU+HfphZG1v0VL2pvpGWTGtqIR+CCNVX20DQA4DQOteNn/4q0V7Vq/WaxeWCNa2N5&#10;7XbrmawUNIQk4Lr/2LFLJj7ZPtgd5mykzCSpucuoCqno5JmqM3LTQghI43oroYSJgcryCdarhFtM&#10;WdVJOHp7amoowlrW0pCx6BQdVaIOus2/1LpwrxVX16hQKn/CUaVzJQjO0dLy5UfNDBUCSZNOe4KU&#10;8O9Ab0gGlTkNR/hExN/wFND8gcDDaP8YkK49JqO65ciJycZkLS3U5OkJE8ZK3PYZcmCr8HsNopKh&#10;KTZF8v2BiAolWVFcFh+UjFrVVKrKvvXpucAKFXDpEAlpKs/W31IR7U+Snmnl0rmYZYSkfxP/5al+&#10;Lq3E4HdaZ7IEttxcoIWgIZUdfrzvqzuvWSbYfm2Rz6epSCE1g5kgaqZ6S2GpYYte9i/dgbvL1aAk&#10;7hbXWhkHqbirdr3nZLAcaVkXJn9WxgzttzA5ER/paQoBXe5R8wQPWdmSJ450WwVviYH0L/3iO+0O&#10;oSBBBrDiq1lUb2gjebZ4kW/0insupE7aQWKyw6+sh7LZVhBT4oWrpcJFJtCLM7st0kHFFx3RVRu4&#10;VPPVmmKpRZJ4FylKgVgNfoeuS1Lg1zmR7HxZ7agiteGO5IJkHopU0hkOJG2eqw+TOVC00GCSyCaK&#10;gwQXhqMP2KURXN/8PJYJfN3p/1wNLj111lIbBBTiA3PgoXKrTOTJHxl6lm9oS2l9K3ugyLQsg1W5&#10;HMJAgh+W9ZOtt0IhF/k2VzSo+xnQ/7PI4kRtpJegmvSVEDYGtIcVrPUPu17rw4/STND5G7mfHNGF&#10;VWJCTcOx0PD/5rfklnN1UZlP7ypGl6RPLHAjBUgAbxwbDov2qQjpDA9G8/zBZUNi8cIv8CfNiTyk&#10;SEJ+sNWlNll8QEzUy6Aji2EJVkMzQY1iHK5vP6Utg/8lAkMquzN2BQyt+UTDUjZwfND1j1xKhcaj&#10;XwhZm7UXY+omE1McQZTqRIkgg4vMG7C1/rlF+Lnd2PluU2fQq7nIZGEqStb6xTAJQgqf6UzOAjv1&#10;K9kx0y+G2FPj70RKqoyVCxTIY67dPWXAJihourmQ+KAnpOJMhA4hEC1WSSUEDVBKsxJe5ZWTO0jA&#10;kHELPHqTiobzDRSxDkoxIRJT/LxSesd9ooZJhyxMrYxu2Hu1MkCIIhncAr78WA2Colh5vMzEcqaW&#10;PqRH/ZdBCbk3v3qjAbkd0ThbQU4VGSTemu8vb/hACuXFNH/1Ckk5h3ynUmtvrjGVqzLPSqQoJaVB&#10;ggiytJApF/jegFyzidLnL0hnLvEARgkQF0G6csKKsfIqW0MVLJom1SFGORN/ZPUK+WFadJKN2BBC&#10;osy0TRgE8JdBIsWdEC7l/cpPjX4qClkgpLaEMNCAyphibM0jUmAc1aYZKOxfZ1YGTYc3xGB/prit&#10;NLGrNZJ8zED4AaYBwGN/f7/ez9Vb528Epfpx8eRABiZYKk85BkgCpVMD/DBDbZmnBvzoQSepUWkL&#10;f+2FVkQE583DRhsA2Yfw83mx83nc1vd1NfwdLwh4zsZV3Cgko8BmDqCWaS+gs6Wjr7ujVxc36qLL&#10;UlTNxlJTkqq03ef3ATCCVyGsvJSNKlMJTnAB4vZbRDcMqVrqHLRO29ChVjUyHYFY2cxKhVuGawIC&#10;tBhh3RsAtvxln8/dBoPv08WXHVVJvRLXkhYREULx+WhNC7d6iaiNt8lUcZXaUTEdxoTtjqhHwGAD&#10;f5QKKVxXM0u/REtLgyzxzRABE45SuQeEQdvGOHKaEiXdhYMpqQKEAHIlQeDdzyaMwqTiEFAAZsut&#10;XZv2ytP7OyA6H8f/DkjHaRFQ3Z1pPH8EmRizOFGZts12DdYuPy3I65Hta13c7QE6uLlyFGvXPs+0&#10;ZcnLygAZAOCsF9a1EaZVJUjz+9dhbkBnrc4E4NwMKKL2dHT1+aGO52Fa8/Nv8sfzlWlt/kFm3l3Q&#10;Esz+I1wz1V1LDe5OJ07d3yh1GNFwX8lvX+JeAKbY6AwPQcSAWsMQjkZdVZTc1w7vVIOGpgxCVonv&#10;Da3GqdiuJcXOr75P62Wo9KIorIp8zZhHmRFDjFyBRQQYBO29Gf+BOECUr5q52ru6viECFIub8350&#10;gpVTwbDU8z141LNG9uqoXV9qrmbeD0wR6c5Tr2ugSmnStVLSTZYXbJUqp9K3CklmOJXjX+EWQcCA&#10;Wyefn2PSiYRytVdD2B4thYCKFjU+aFDG/uFEKMMU/QFPaEEtyUpmpGpxwQNl5gydqHDTmFgJ7wiR&#10;5ywsC5UMDCnRKwmi/Dt5cMEBkL0BsCJs9o9EzcCaxXjBfC7VycP0jAAZwCb8etOBHJU+mXVAOBtI&#10;DpFC1kdE1Zar6Ux0JXocPZESrbJl2YLvHb60I69SJUKhQ4EyT5aueFcv8XLFAoRpRYutiHDyrJF9&#10;J//F9A2z/klUuFLsV4O1bnkLaaFVCU447Yt/qtEdzaotMRVK0yEuA7qaLK1XSwAnT/aLH4RdSp2G&#10;yN8WdOEZzXmvv8mCjmS6RA2fAcRlf5VinuqpB0Hy2KLpmf5mO0lpPqspUCc7hDe9ttIkpPvtD4tE&#10;b6Gl9HcQk8V8mikYUUNPZaOQSVkfwRhVNxomzCtZs+mBPsBAUBjJkT6S8mTAu9pf8dyB6jXpg4Fi&#10;8fY80CuRBZvRQK/Eb3APgM832ZBN6Jos/kkv3qdXlI0QXYShSUdFHtToEChRoWlYKkCMk3y0WOLR&#10;JQMBNZtxZWD7J8PQ0J2uqWOWfwRqAQGGKxChrGH6wGnwhtaCDyxX2E23Co4zVUgWkTFsTdtNXijG&#10;rrQhiePD0rC5SOggA1I/5lqESZtY1qBAt/+gxUxWE0rcuBs01yqWNpbxD58rVv0cek+GHAktnVM2&#10;x25eIgliW9j1dyIteQwWkuIGwj1m9S/gg6gtuxMNcIicpfRVcQgQ+WFUeJIFk+IJbHGXBlv+ogTB&#10;EtFyWwHhqeI9sMCphIxfyOtnlRBBU1WdNgmajCRDa48ivNuI9IiU1y9a2YKsuqsTjH6j+bKStcbV&#10;wmFDqXUVRKZuDmIjSiA1GnTRmaSuelWXdk5SFeh3CZHyAXA/pBlxqmnNzBTSXxjqCs9lphW03Dk4&#10;uRnAqB0+Y4v9WlJ6ogJkBeKS/cD9OiZ3VeDnNPGcqschqRNVBwJkbKfILqoBVOYRKlQZVR0l7bYO&#10;g3/smpYjYamErAPUqltTzMA9nc9oImBaixERi9UEnZTGOdaHgshv2G+j6DU1I8ojQbPE+Fklj8RJ&#10;aE0MF1YkEhpUUu8SYFhoSti1tciysNipSqZKEPtb92d8EkTEms0GzpylCguw6rv1KHzzfiUv0CA5&#10;7E8sdaTnvNJ2ja4IjeULwsIQS+VeSDTq98eLoi+2VlhlDCEmCdqLUok5rVFxWhfjDA3tysiUA50U&#10;O6RPJLMuE+11o7GhOOgadlHWtClsFlu6frmEvBZIYlSqFYtS0fGnYTfmWQMWPoZRCcfZW88cDmV/&#10;oRVKkhVgKMuSqS8iSBrfCQMPk5EfIjLSfyk+n6MxSi9BJ2aMs7EN0vy81l3R/YiAVVyuEYGWh0Qg&#10;t4c3BrzxtyBLcEG3xokI2pZtIUqCmAHyrYlbvWQiXmYepkbidNlOEKqSMBCCFh9C1U+EwiDITjMd&#10;i5nzxJCPvNB47A/0V7/3XVJSm42PrUCyRfCLzr6QrzwMrydUn3FVIddiwExyQ7BF0CWbsmHqTZOZ&#10;gBsLRK7Fz9Er4IvjI5FU+b53P4YZ8UgbqkeEgJQPr8Xu8okqpqKthm8MIl3kDPzB+Qy8ihrFW9Rk&#10;lRAzBrHFiUzG30KPXKXtrekCm20UMcb9Xg5TKYGjsZtwgxLIiBTEeMYgiSckW7HCw5Xye/iVapIS&#10;3YULaUMJqtpmHAXk50HJgJTQ2Wy01UvziT6Qals3rs2fGi3qvT7SQ0wui4M7AWkASWcxlRYx0MBp&#10;QVVl9hoNhAb8DweoGG+WQTePTfUZCEFgZwR6yUtsMqN0WvKdm19tSxhxDLm3qDzqIpmNXb+HH8Sp&#10;T1RlGRDJaid4Avm3pMkcPqwnoib9LIxQI7yMQvjWwCJO16yA3YksEySY7V0+0bxoQ2FNQ9nQlSOr&#10;mDWlEuMomAUrPA35QVLYjkaQBuQkbFyej2RMh6Fn+uIHvdZY8TZ/VKuZKdGMUrsG1g5THlb2gzLs&#10;qaokJgwgFCY05Qq7ouMlNGtUr7+a2SAyQ0ZgWDPkQONXG/uLiO1dgbRtSn5GapRxtp651jnoGx5R&#10;kMz9NWedvBgpw7m8iHdGKGba3C85CJn6Fx7hPLAT2E7tPBaYA8DirkN+P39CSKx+7nFaBBQBdy4g&#10;HfZyOKm8dDJ+b5jsMJ7eXpBSboS9egyRVmkTvVPR9gzmrxkTY2M9UDNWUyZ7nny91Qdkm5UvcqQa&#10;QzFBoZDjC/x+lSQpLpDtTzVSvcp8fhc0g2rmKGL1JdCPeCQwxOl/lgulgiU9B1kR+3MxJMNh5rCG&#10;ncLcJkXBvM24fNxNjjthRynJmRlOqXpaAiWMb3avDJwiMdRA8Duczk57Z2ySxfHY/DRVgcxbxDDQ&#10;JGFi3Thdk8YNnhZasGVUAbdkbZ9JvwNJUsbPoStvqm47O3BBMpmFsbFub35cqyrCiPC18IFo0iHf&#10;Mk4Zjqep2VPmgqexNzFMdMrfXtO0HOR8gAbXgk1rHDSm5bnSZ2ymzIX8mwsGlxt3F31DuPKoJALY&#10;2NgBvx01TMcz+SAoVol99rcX4vSa+b27V3nNmlp9aLT8SYhhQCcVpBXrJ5RGwu/kLt0kOzc2LAJF&#10;H1iNGFKMDYSdWWqSb+pNVDQH6wqixP2mP1SsVDmKfETIMuEYs87bXxkDJiTWODUTUkisYfLIknQ0&#10;ziLwoJnWJVc04d73JLDRZk4kyBSWM54PU6t6B2qnyUMRJMhCC0QLQ2aiSAmmFpYrf0mtt5qC4TKw&#10;2avRQ8ia0lsGDZMpMbFoFJnfGBwyCpdbbbIGCvdURDVFkbErCovARB1zsboNmclaN8Gv5TfFBzAV&#10;TMyp3fMLnRpLkhSTiJj+CSSvcQEvbShdoCiidwz4aycCIT5AHJ9F3aDqDw9RgU59e8QDekDk1ik9&#10;6Q1K5eYynW/UeXwzM8VYQXiR7StloIxZTUV0G4N3al5bUvkFKGW4eVCQ0tCGmoOIoj1wWHmY6lJU&#10;IXKkEfzv4DhqtQpDrz5Burpx3+pGx/Goh5LdrcS97RUHRQGifHGIV6z5n6iPvcNnvORopr5hPyzw&#10;w6XUSMAHAlh1DXFdbBNjoUGHd9vM/iYr1sje4RafsFPSrr7+Rivi2bLMYzPBu7wuzhKijQvHwYcC&#10;a5RTBdqJ7fhaKqzf1pGBUP9OV/4JJiMj/cWqhq5tR08MssiEjZUTwMQ6M+lP5BsPYmvVSF8vF4e/&#10;0BueMceAV/FPpFyaSEYfreH5Aj16/GSeqNJkfm20U9oijPzCWqbxRYiiK8fOtqqdhENGT6jT7U8L&#10;f8ex12VkbiJLfTNzqGP2BD4VpjUYR4AmW0Xr+78sgDO1GbqC3RuoWZIEmYF0ckQ5jjkH31faITrF&#10;ou8YYaJ2a7TB1LIsXhXxrdiOOTMVvE3GddKhW1JFUR5X7i4cNjYFjEOQFCGTYf+IwQZE8cs/fhu6&#10;YI54fcD/k2P7vq9nBL/XQf3v+7SsLJzZZ7tbGe71j9+zOCfOrdpI7o41XBaGZqWL8bM9jpu4RvGz&#10;D5S2xA5zHW+Ti31LI42o65wYx39W7hknNA/EltuaOTiWzS9vI8yR1SFusGgLMGSbjxKjdTPM2qBa&#10;7u0v4jtTy3P0Lt7XsEfFb3QlsoaB1vu708e2LbQ7EsPTpUy3bxiu7QgASBYG3++qvh+B75c8329o&#10;BWmqEkYisvFosuvJZchdyyyqGXnzjwzWakRj/GbYDPAjCbxSqjqmXcmDqWjMPVg9SdHLekqbl8M/&#10;6Yub4r5sV3X6oWbIt+MLl5lcYb7jolQe0h469C1yzQ3HjNOcpMSTNHREV/2S68ONi4526zBfxOIl&#10;Z7cWXdkmflIxhuJkEuIQWtuYJgQ9GasLdHCLGz1yij1lKCz9ojyiKkljNMSvJtoCyuFm9Xyho8ca&#10;Ij+yZ8rFzb2FxXGmv0tRirkZLHupMhT37NKij8THUObHxZnGNC8Q+zyfzvf3jdwcAHSchAFJ4Yow&#10;cDz+pzYgHrEEd7khKuCxEBoUfAIC+zoB788186nP57uvNH3fL4af+52Xj/+uPjEAGgN3Xn5eXhMp&#10;QC2DwK4WcGKr2/n6Se7ZaLLhsON4Bl31ystyJo2puYu27m3kM1YvTeSk//mJk6z83D+ca0vG80P4&#10;HiGJKS5y2urCCODdFY7X6TmqVsJ7uj4mFkLkCAR6HSyTz4s9UGRDkLr73uqKy9vu83gAIOYBJ8fb&#10;462wF8nJtK6uSQBrfgsPpmNmwURQyxoGfWny6Htpclbf55ur5RfLzxkAgqr/taTf4/2WeBkKlgZN&#10;iG3ZZMXu5C12xJXUDx5KTHC5M3ay2cxSR1zOPBZRvXrJQdypQw/ovjx53oYUyikGCy3BltfReeHK&#10;3Hxt2Pdd9fh9PQh06tUhIADAlt0JvmIk5Ny16sbnYXF5l1IBB5z/sYbw8VW8btRBnzx7QNp16Ecd&#10;nDt83x/PDsIgzXp16AGUfRSkSXqFJQD3/g7wG76k/UIy5SNH4koGspKBgRqS7mCJyMupAjcZ03nh&#10;QCqpFLYq+x40r3WZvQDh2IH7JQq8yoaitldoZKPpQ6fIgAaheFSR/BC/kdEnethhJhtBgr7hm8mO&#10;vfAzwAUfvLjl5rTMH+JaXLP67WYnof33Ndhpk04kkvIMUWKMBo6FUsgMYVBWs5iDV7gNHw6udkPq&#10;b5o2fZp0nGDt9gcA00mh2LFsJORc+4ST+IceG09vYZj0tnY5B6k8W42hDEjiSQi6GCapMe2O7CcO&#10;8f7voyJOikKoedFzxg83Oyzbw8S6sxA+BWvBeiQkJVBUor7saGcgV/lv+9B9IMSEzyA8EGosAQwl&#10;EjfwOKI/G7kEjKfpjruGq6voAVZQuoYARnRETNeWW3If/VCeY2qYvdN7SriPHwstviBbUJh8abML&#10;SD9DTUs2oruLSLAmlCrRfM1l08I8HJ8+sF3a407nbXHguH+iKhHI0gx6xS+g9lVg3CTEzESQgdN6&#10;f2I+iQJErnQGUZl6HVlqpuXDD2tt8K4bObXDy/b9ezHdhYkbHcC7fdy7qdfVrV3ctirJKeVup3rd&#10;HICRm1qBGtvX2gmFioQxPszSh6i9hCGNYGeZbM/bVadBMqlzyWd27esU23MavT5NWhmNOGR/VH5u&#10;4rLV99uBu0Fqw2dKmAECKEHLtlSM/BI7KTw6iuWdeI9Jm+MutQ7ShmZuQ37hGyTzofJALSNJXrWR&#10;ParA5peb15QRG0iPj4ihOVBUWx9MXrKv6svSd6lfj5tWf629odfzW6I565tbOf8sYd34fo6AwR7e&#10;L8MSVbNltOLT13i5TerVcJJQnRzuC+6uztOU4FC99KvUkL80wtQXayUG7BLfzGYFi5f5aA5rbfEG&#10;opoaBM5mnQrAnCxtNfVI/pWH5xdy3kihFdwTNVjCTnqywPdRGsZ0bCuxxynUcSpWorW+QplCGwXY&#10;cp+mgaJYrO0u8iDIwsazCKq/lFVbZGLGRJSV+IjFnPZJRNYpdzGP0YklDfR3nN2s57a+iaQ3SEep&#10;BDWM1oB3NJOYx1AsmV0gwyN37QJk7j2kLpuPjvfLKR9TN2CuKhNCjtJfitGs+ca2Q+ROk8GPefda&#10;6hYdYSNSMccicZfCs+GjxF14rLIPuCW6FOmD/l3bUJrFqOzphMMzIGW1pT9j4xiTJV1Qovqv/dgD&#10;2zzo+6I5ExvV6ShnZ9CXhHFqHY7TL6C/KZ9sf9hJVoab6OaWVI0cf2SGMkrNfGCKjL3PVcIlo9ZW&#10;6oYQS7krzI3rhKpUZ/kELwIckFgZrGdgUzQoqjpoKW3s5fog4nPoD6KMstp2g4KaQvYCdcbfi1L3&#10;IhPP3tSwEax5eIW+YUdVMm5dRB1UxX/X0Y7xwqzqDbyVka57StLvs1+J/J4ppLlU5lSYMqrqhkXH&#10;9V8OsbJcHBRk6pJTG701+14q3CFm+itRO+F4N3zNNymzrFXEXgwyyIFAa0SFCYj5woeMr1WGnTqt&#10;0EKFEXi3osgyzpOqBCSG9yPNmmyrGaCR8o3L4jKCYRqwKj22vpbtdNuUBiIDD6k5Noev/njiIFkO&#10;ebXxHD4XvOQ2IrHcTPFqVCcoQk9So8ouEWRrzXMDWeH6+FR/idFpE4Y2ZJO6ITFC/43msFukn1Kx&#10;0ccL3p8rWQwQt9FoVo5voIgLPlActyS+CNeg//vMwbGEdmA8PsxmQSwNhT2MXZOinGsaKsYLx+7C&#10;eazKhOPFCHR2g7mq4s4UGLj3aZKRyVtn4Ztu6YO7qpAOK7Jqj9DBV1bMvLeg4mvyQadERd71rCym&#10;MdwzdWNmL922zGxZwU54O+MsrR4RXOxC1BAzXKj47GBvOCIARYxhvJVc6lzezn3U8y6bUf9xEG/i&#10;K95cq4aLtiHPAuHrKP6sguOcOVa6WIU71L38fb0aV10l6mHG2xUvr15w/wQW4bC/u+7hYiff5/jb&#10;t2lyVNlzLHXN91PT2c+1F8zmaFOXki4uZ80et7nuO/iksPBckCogLQ+gwDKsVzDwcAx3glZbv0T1&#10;jfyccKZMDmqeAqJMnpo0eUJGrc/kExVxRCUTPU8BFT6hUx4jSg3RLl9fNiULatSP5PajiKvcgUnm&#10;i+Z3s8pog6TBn7DzslJgggARNwXvZxmLeo8KBx4967zugspUr19cW6pY8w/Y7N51ZJHJgT9G0/fl&#10;/jJLSC1j3ktuTm2r/4trK7fLRSRW6Dl/o0W56dncw4/eli7ZGTV9b/QOBcmDYUlOtDlNPXBGwg1V&#10;wotm6ULR9CtSK88fYk9huVvp1NEu/nUto5zYJGxIRC6CrG1NZVwbuA/NEctO21rAEj4Wh/lBZSjB&#10;g37IXpV7SQdtvZ5GrjS1KYsxQ4MmWVC0KHoiQxY5joxl91FT9Oj7/QyZ0/0oSwvBMi/ZbjnNbn1n&#10;tBCaNEvP6gFPXe8XXU6C+SBdUfKaaYJXWsV3TAeWENL1oFTCRSaKCo8Q9QD7ReKOgqF8XQL14dBk&#10;30Cdirqo8TIM3mRytBP7EdNuf6uMJT4a+Uo02DK79+BfIdRN2WJqkPItuGKYjeiGjfvd3S87K7DK&#10;f6VCMChWuqfqfg2z1saqWeRBFvzeqkuegokSEjKVBBNSvelSNgl0k1pTeLEMePUUblhvJcnvL9wn&#10;u0dpYismU8HSSpFeoLn+dAEvxJT518MfgoRzVBDg4Rb3CnRdQ2XN1BwHOoHfTW06v5CQsLPOMm1z&#10;U0qA69W9qNdtldOeGuhEn36bH8UpB2tD7mFqWVsbLlw+yQdYx4j1Hk1WipXB66xxqB3UXAnMqTmb&#10;YLmF+vGCQrcIr2hSpmAMlb/YY28LjxyHs27UmqNgYTq9Tv4tMNSgIyY1bbzRhEp4QN9aTJq0nG3p&#10;F1TmHCOfqD6XHOJTwWs4HcrxXYyI80d8EkRtZiwwN/2pJoZDwZOmqDRR17ycYNorrkeGVm4VR0Nq&#10;DnQVHvyIoqRFf6pUhJrXtE4xVkm1hVgqzZN4ptkW6bLU4HxOk+jToU+bPALMYv+VXAS+Aaj17w17&#10;sPX21/cgtSrszDAnUiNrhR0tTevvpTuF4D5P03doa5aqGajm2euqBpiQZY+wEy0LKLgmCNpvSZAC&#10;Lv0HQuuEq4Plvz6Pzv7wSTlKObmCUR5sbtFIHimnOKHbkgJR8RzKv1D4ZMxkCrSE0en4W+gnNM6l&#10;Jt3qxsYqmV+hMTYJ8VGjKDXkVQxLrlSn1Ro6WjxPG52fgnPUJKMy6lasra+WqtQB9wz2fgBSe4/7&#10;XaFI3bzupVPQEi7da3VOXqz1rI7f6dAhPme3mFjGZTO8UP3kdjiQpqcTGPcS+PbuR5SVKZr1OYWa&#10;x/vudvT5V5u+fGwRekrabsrcqPz+MH/ODMbSmfvuuGJdpcMxK55mihAblYBd7/XtmCqESoj42T5S&#10;ltd+9EB3L9dDcJnV+budhoL3PDRiNmc8bsf1B/WjRVz8iamlRaO3nCXDb1xMqRk8BuLf6tgXWS8T&#10;qZUEY5oMoOXUC5xx6YcetuKCtRW5/lqWBm9nnLFdXV0AUuV5FMDXBYip8fd6EURp2FRmmxB5wUXN&#10;3Gbv4fUQwBiFjt29vr7evp6tAdo+N9cCvq+vfj9fP2KRB348vd/v1lF/3/8rht/e3u5txdnT4evy&#10;BGNz/HPAHf1wE/B9+XIjEPD93AsD8D+93V++jV+Iyz3d3Pw6rBkA4NDny9pGvQzCNrMSa24kffq0&#10;NAYBr6dzVWvZCH6/t/M636+svJ9P+fSNMgQCultUS+uOaT7Nb/GLKMZsktrSFK1D6G/r2doZtYqS&#10;Xu2IAXfinIz1ra2ckC3M4Xex6r/IHhvwap7s9H9iCZX8r+CBVXv0CP67/Xla8XP+2T86KIPk6tzC&#10;Jxwt+IqvXQG0XOIEVtNETUp6xYbmgYA0pPqPHIFv/3w59+jRfX/v7RlKEhMXHnBW55mZnwxJcap4&#10;CpSLjqjAkDaCbNDCKB60hfvssP/G2tds0BpuPHF7g9NTRaZWYfrtEo0WwUBta6I5/ccQjeFaRsK0&#10;pgu9PLQFHWWc4aKrIY5R4Gjc45bQUil5kHCKliVBM3uCaWziY0RarX+Jk6/Gp88Q6BnOIz90hR36&#10;pm1ah2lmcRetmrWz5Jy2l8xlSeRdLav42CYcl9j943g07kZA8GMrxItiKLZd3QMqbZH7lGyZdmQ7&#10;JWGpnkNaiRyJMQNMFAwbUumZlYSMuN8OJNrbRVIl0RKswQJ0bmiK+EcVzWP2nhBBG6OLcjmqA9VR&#10;Cej8Tn6wzpd8GjY5pbAUzWHDUuuXalvmqp0QBXtHkJIPhOEK1TLtUQiHSEzc9K9d8mIfs0n1gg6h&#10;DEHBTJngV8RNE01DPZ22dCccBDm8vIxN9iLd0DJF53u1gg4d4zSE8zDpISBLFrCJU3TTiTYV2Gkc&#10;4P5p9KzrcE4mFOlgbCod8MgMGuDZXSjqMFSxAo1hdXqRD7xAFGpysFIo7irDhjU6cA9o+JDmgF/A&#10;J0PeF84l4hTijtpt3+Znv6Nc3AIPj2bXPFn1gSGv6FDFzDfCdAVSkWQmtRe3ImFUqQLiXLIg+mnm&#10;JEQXVDldWme35g7oj/HPOFhhzaKUYIBT/x1X54n7eoJCtF48unhrSrIS95Smnnc+D510GLyipjvN&#10;NTwp4GCqECfytvfwXx24ArliY/alfOWMNfg7WHOjWwoiJalz2ZYbLECFGPDOmZRedfNzvM7QFIHa&#10;GWMijdESQWJLjvUQONKIw50E+xTalmUk+g8x8MTuIHVV4Q2m1AmB3PMIltvN2gVB+mfuscYmqIhB&#10;rBYbEGeUyO4nheUoCWph2W6amqzPgBaB8FSEOurrpJ6ZaLcpVEwrVtzjIXbhzGZGNbkTz5cYhVgl&#10;B/PsLbhUu3hxSgon8102TvDwbeQV5bq10JtV9EJll3DkXIWBHzPrhPb9zvMWTm0i1Ho21aLLXlBk&#10;JgiyOBRTtpnQIG8QN5QY7brwcGO1/iWZTkFhLX7D/Ceh3L80jV+yvdyY56dFHwGPrAxOS+ojb8K2&#10;7bt2q6TfdPhg23+1/B51QWcaGtaqTsc7UF0xki5SXywwqVOOYsCwBKtpOHYTJH7rj6EOZbTwPHQK&#10;60piqBY0TUBOlpDDXPpR0K9T1HqxQNUMxoShZxVJJZWdoeJWdMGGfBs9braqR3KckitaILilqnUN&#10;kYapVJkWxTm0zJd6olf4EAVwaoVMSP2QXBCkG3xEJyy64q8MW95JPSAFfGBQCop6c0fJ0Ri/VtfQ&#10;NyUXo0G9aS6ZwFkcOjPfYEt5QjcN3tB10Wt4HDMlyYbU7YLDhYq2woqmKuWGjNuwUpzjhvG3gTmd&#10;9Q8do81m0g/mBDETOhP9ufABUYd1i5Z5sNtiq9xGZdiMwd8+NFbSk7EkliJBs/Jcc5nW17izWdUo&#10;FRemLaTkSnmj3CR05NwVmGjTuOOi11H1UVlWG+s/YsfnILmfJhCiu+uRNCghozu0uoaUmh49hPDK&#10;sPQUo4GyviZhjrQsIcRb8AjVHHnj96KWbqpPn5fQHTMcJSIQBuN8tx5LAcFQzaq/bkdY8hATjoev&#10;0SGQogTo6PIrpxFP3/tJJQRBd8I9RRWHnJE9uqmk0EUDe8rDDE9nnXHTCRSZ2XZYa350deRywv4I&#10;oP1p/4tWoMnmJnpSpwzBjSVwEokW025j45+gjdynVoDu0N8fjZ67pIHG4WGVkj4l1HKpRrFc86U9&#10;y4KN7rtNgAfsqnz5F7HR8GT4dZA8F0owwONRLFY9sDo4wWnTbwDCaSow/ghSzryFz1QXygpc59IT&#10;2005FOxUL2Y7WvqoM21bdbjxFM0yxECNxmo4q2qZSCItAJmi8wrumR0tI9nrEqfopMuFuE3j0vlf&#10;BshkNKIYk3CXxuwxzcqq0Zq89XjJvghTzUnsRcFxmXlumsIl6bTIvqIp3S2umo+7tGX1IvlDWoOz&#10;iFmIIZkBh4KPtSt9/qaXzrFdhcN5V3zmaIfgvkUzDVXo/gOFAChUpiGxM33aADYsbPy9goOQgKHf&#10;a+Y563tgALDJdk0pxb2VkHqso1RSW6qB7RnxX6XtMvYUpjT7VH7Io4+K7i8uK4UjZk3pLl7GSGYZ&#10;BI/dfKBkDlgjzOQWVCFo5fyWpGB4lj1T9Q+Ae0zPzW9d8bJOezT4dsaGB6VUSDEiYDNDWi0LZeX0&#10;oFHrg1/mF5W3Ic2MVSBwJUnWZjP+qv3BcOs/wGejRPVKnXRFtRaEy71gauvTbTHgWi0chAhP+Fv7&#10;nEqybDitc9cbA+RX5YX85IurfLku7zVHWirJPYrsXk6WBeaOTL0qNO7HHF7Gz7B9fb04bJ6MmC/0&#10;QXARouBz2PiDi+XU0OadCsYM5QJHfIFZ4xF+OIH+OaPJwPfsju6QnOcb2OzBA8h8aGEOEHu6BVQ5&#10;I63bmNsd1GvEUyOBZC3TX2FGhLnTsvWfBVsW16IeOZElO4ylUruZhKHSMhcxUpPVDL/j3Apu/XFx&#10;+5MBijOTUTFg/8I/6/nE2M2sPrUGWbeGeqM54GJYdQBFHj7mLO18BrGZNk18vqpuovR38/rg8a3U&#10;c3qULxr6hgJqAquIMXr1Oz3JJoLJkptM48IQw5sdsC+tgiFM2YMiao0EWbtfZOcTmC1htKDro5b8&#10;ykvxBYz1pWmo7x2AaYhUjFK/GduiRL5cZiWSWaVvoHd9K0sgCKlsQL0o1/Gb0kp9s3HbPvWaE+9F&#10;nEJC/3oApiDN2l7cEKRaDmrprJVp+ouQ2WRR/DEqiBpYvdyR8yLsCoxCGJU42nzIqtzq8Dgv6i+Y&#10;GdYFKktJhjrMCK5n44tAaR+/3d3AyzeYfz8hItUmREVh/ALAYDQ+WpmaGr5ta+x1zzh9+LsEeyLi&#10;ToHEAP3i2nmC1RsD4PLNGJO3qB2j7+rrMz8GgGr83sv83o+z7GlrPc8OFwckZeA7+OpcWv6pxZzp&#10;LF+8oDaALz1DGVSVaIUYIr6HliT3TLV+Huzdl51N2B2LmxXE1XZGrDLlsEjbZ7zGvn2aqU2fXHgl&#10;lbdSdC3t9WI2gRnYxSgzKzxVu/B23DFoYiPGlpPLIHFZKorhrmlpO0NZDQuzLFAe0dkzLqGZrXSj&#10;dIl+Cn1zHfPnir8o6NQRRJya+z0COPlvD3W9nySlH2EXqqKfz3/4gJTAH0qWy3iXqEyHbc0BZSGB&#10;t+p5ztFCxcQgOg6U1HFYQBT8UGjSiPQwDJXzadL0MfmB8tFSoIM63yF9pzsJbRdIkBmERIi48E+L&#10;bDquS32p7Kl8xnLWm8qqLXPTQiPI7pK0JLHTN2lpgeAFoA/ym7BwSyTu8t0ghHJDbEMkSM7NQDzU&#10;MObGbZKrD66gcPJ+GJcm2JgkKV1naIxWsFp4L+OouSfLEw4nRKYumnG1/9GKS+SqPFF80X2bule6&#10;j3tN1hjdRhDN/WnNXB9Q2r9YqQPAkj4uBke7RqRgAvB2nmOnhAv2HXH53N0bVKUgK/TovXueiwSe&#10;t/O2HmZ9n5v+SzEBavQ3/xXqe1++LwAugf/Y8Y9nKCL4Aj6nowdfujynILtPFyc3Oz68+AK9AIgo&#10;oFTyHxLzZacPoFo6GD1AEu2hcbJ2c/Zw/Tl/mL2+vl7f0r3JidI1EcRPtBkAyuXzujtvWkmb/Hqi&#10;BiBaP6ftv+8x+l6PdLs0Yj4jk4o9HDMpMQdR/zIqaNVM4LQs2VuWkNU4a5I0kamhCdTVbW18f745&#10;NXE0ahwX3lt4RcberkKV488zpEWNOeDqin6/5f28yX8fyqdrxn4ffxD0vh3j8Fh8vN4VHYECubu7&#10;n25tJy6vO+BSzpMoQ3XCEKPg7PLWpCj+np3QvSj4DQL956ZQb0UtodaeNQbIpfDvPIzb7PtjRmGn&#10;B9+D1V0Ay0nTWPlxcvbfe7uczBcDFmboyk594kiFI5j0Lm8aDP6pDp0FSRX0DB6ZutPNbF/8JvRG&#10;aWP1xhczgkb4R2GX3uGkFKgTTItJDDg4uWDW38fvrudC/QK2dh5eF/bWflEp0ZPkdV7J7ywEmeHd&#10;fj/fC2XylZ4dOrd/prno+cj72aeX3YViU81SIoUZYnVCKmbDsbTU9upRmIlB6NVGZiGMiAuvcyGV&#10;lkoFjzNPFz3ai0n3zUI/Mh/he6OaHVGBaqFO8odDRP+W8ADlV1QKz3BT/SE8kXHLENdLlXwgxYM+&#10;NyNZAt1SoPno7Cel/q1sftegNyVLOt+WsAdhfgfxIWIpFw8bBTHHQlKlPI1E/SsrbnsgetFRy5n/&#10;XpgOKXdvGLJrOFbQPTwf32yCcFi4x6XYSZWZw30AteLGcYzjF8IsnysyUdPHjypCCDIbsLkGuOK2&#10;/HAlqynstGu4Ybuhw1y1XfNRTfqkhf276Uo6lbnzhDVnwUPFCWJ2S8/IdftzfTxuCJlmx3iHS3lB&#10;HuPYFc4DdoU1H4UGZbWrq4g0nBI01cAcZzMp2yv8fYRQReaXh1f0j9lTse4VqiplVIiSpLP+0fvJ&#10;wux26DGcC96S08mE3GhaIqkck/jyzrwTEyz5xFrWcL4am2pEx7JzlcJVkfus1UaeS5se2yT8Ksq9&#10;qKpXA5eTteAdqeoNahbfPxM8uNcgnhEP4Id/bB2aeK8Fil5iu2WJPP3Q8v1/fs0+a7s58TKE0Eyn&#10;aYeMdsNEVa60GqAaTY9kvPE1/GTEI5CwtHNxLQY4Wdfzv8UcnS8uRX+Y5FcO0DNA4eeeZFXrEGbR&#10;hsaxniGyGtFXlTQU8b1ii6oMhjwcA7c5RPz5CC3nZmtMR2Tto1KZOrf2/SeqYs0ULPDbWcuTFLaj&#10;ToaMh84CC6NJ3BdEggXq1wh5cPn6Wt47dbL02INoOzy3i7Yvdg4Kub+t1185Vq3ASrxQyk9T/VLJ&#10;2VID6+1v8pdAgpPH3EBF5RZUzS56OPdkoeocbZ9HaogDr9+xlXJvJUI9qVrpROu4ZenGGeyGp4kB&#10;xyqpOK5RScYFqpmyIIf83PcIRgQmdRsnaqqzkTRW2E3ZjhhbHro2NbtDl9M3Hgq15SSFWh9FjnxU&#10;omAxSWNVP4YZ6/GYrSfUaC/MEF/LTVJzLH0Klq29nDWBRna8Y4OH6eGkMzQqosrwSmNMPALrUK0g&#10;8oSlRyNbLU51vXt3rS6ubdF7CxSFTDUtowlZziW3Bpx98k34LnegbVIOpLmTrOR6vQ3q3bM+5iou&#10;1qv2FJRaaRHoOpaKF6iDJ57TLavuHuANGmj3QjEhQc04qbVzqk2NIHPz5SrA4PTYRyOMDGTC38rl&#10;WyXXMmJbKpODBBDOfxMrV4yaOWN8XeOM/uKnCgTdqK2xxWM5KKRcggYAfU5Zd/QlWNQw/Z1SSQ5n&#10;yU59lhe+cAGSDja3zasS8K0cmNtpQPkTusWisJKOBoTHnc2TwZj/4CLwlPurS97/H6XM7yxXNULC&#10;xszofS6IYcgyFndj/iZIUgpX8prKxfrcMLtaCg0Mo5h4BeoWM5T0yIk761UULjf52D9zg0+HzRNS&#10;sOdYKSNWBaGP8mQprxOGmOKrlPePmpxvZyPAtlIRKJl63Po/sCJomJ19j3XDtPqzYYm8uFzXUzBg&#10;VngGEiWYWTPCRoGeoHnY2TDWF1Rzwjj2N1+Ib3jeT1lndBS1TqbeUS4YHRAmU2v93rrXY1Z4uSFl&#10;YWMIEd0UouP+QzUlkvtJV4aB9y++rozPb2agfFUIhrCvPxcVm52Itkvy5oQ1JJoCLecy7Ns3/EX1&#10;oM+WcgeVP00KH4ExpsTPtDzyxL+kuKoqjHXRSGxnW2WQVMJ4xOTAbbhGsdOhrfqGeSrxP4DIBkJO&#10;gQRpwdSAFR/WA3LNJan18qpnKLvWyborl88toDFDXHL1KoTQmoUvEuBcHX7VFHdFrfnELHqA6pag&#10;0YUqumIo1BgdCh8S/V8WYNOX9kv+lqVJquw27vhUtNgn8h3zwUjL+1R1cjFVdX1xlr9u3lZQ89D2&#10;rRfLKYdMsVxuuNsNuhVEoI+npx1Tpq2kXL0+X1VzsGMk1QA5IkU7bZYiGb0JohKY+W/3aPgCrB9i&#10;EI5IFK5GruTkbCp9wg0Qy+LTWW03gf/xWXXgipWKStwhln7dJ79mNsd0tNgo0emhjVDUQKa4umjy&#10;4BCtp1zhr1+r5nBZtFtFVA95woTyqWWVyGzEi7h9eCwuetDEqS7ZRNXKoKXbs3Fb+3vxgyWkW1YU&#10;DHWwjK039gkL31+1lMpjyeIZWMhfVVdQpANBXuNGfFjWGBbb/Zjapc/ceRP9fN8Uok9D3mkeRyfZ&#10;u5bq4TZJIeRpjfKVWjcicUY4y1e3vCN2A78pXv7EI4J5kvUPVi3FOsWMcVMh6Up6qDTyYzRNVuva&#10;z7DLNG5URM5iUKXrQ3vccXh1Gw2n1NxjJ11dSI8YL0DTKBXSGzpFcTILEMfAp42k0I7iSscGsIXg&#10;uBzXEGYlZHigG5WcM+VEZKAOgBzdOg1r5Dr1xo9n1D13N4rlyOlmfhawl1vrqtvGXyeVPplAqzQV&#10;wHaO0WfJvimJLBlYukpXbqKmm0v8qwkUtOXtG9bKLkYjKhvLflt0C/nlbqiLsWEGyXeJblbb0jWD&#10;nfunpIKcIEfkr4oXD72QuIWT38t4zcJM/R2ZKmrOjIV6RbqCrSF0aBVKVWh4vls4+y2Ph4zc+ve+&#10;xBny9cBaWJcmbYqf7XX4+gn5ZRlnN3S2Q1mR7pt3FL98xRc63M57y75rxkD1WOmDiyr4+NHA1+l/&#10;S+W+r42+Hp+P1pdtrSIwNPrk8s+ugxNRuVRFWkd6+LvZlpqEcNHALX4wdpi1MwVVl6jchrxUHna3&#10;kbp4pIS83VoqsIUZ098DZ5VXr1S3C/dkM5dLYv3XKJsr3PgbNdUqSE6abnBf4l/uLQrZDQfpzdDE&#10;v1njWWouqYR3ue2lOqNK0UJhz3hSDBaiI3d1Rxufa1r+27T+HJ70vdv/XP0n+Ik9aHeldHCqk+75&#10;/MI9Nvo9DPZbtdhH7Ljt2deOr2q5NllTYChcuVch0ZC1VPv82/IWfcB1M/O8D9htVwBB0fsNvUBI&#10;NGUPjBvUPhc7KRtF8qRrI9zuqeJdeyojAJ3rkv5du8SJw1zF9nedg3USdeWObwI1/6nNIFD9B+Fz&#10;UYEuKcgMm+YSQnqz5KPlaLZMSH/lcaWG2AipZkImFJRqTqV68YuBzGhvxsrce3U0orUWbCsutx1f&#10;jU7+Gyppdp/e++ia8U3rsh4A8P7+BCBdfu+FyROIBotKTj3eOQsWBf9qUND74lNU1xTSb9quy+P3&#10;/tx/YIjl8Xi7PwIQhH5up/2+t3a+tgA+oO/9Fb/npryvaFGARsnDbQ9wjhmNI6jz/rr9HnzaW/D7&#10;/vbr9nr5T0nq/nA83TL5EUfwr51gV9q4l9fL9wUQ5P/46Jo8Qna3KxxANHvGq3je7qJsmSzZ2hIA&#10;2Kyur+VEUd8nAcmg2e/L2d7X/ahq1z6ar06D4txZrMbm+oikeXKWNpw2uVlU6iu6g9rHn+LHLh16&#10;AMAUkOBAp1rVahrzNWtV0iqrkr+DWgvIo25uce3Ru7leB0Cdnjy/rrtuvmcBm3AAhd/34b8u/80+&#10;U1l5TGFlKmzGj1qMpXuX3m/0gKUconlY6PsRGU19Rvm70REsKPkAZGxb3yaTvFoHl+gOB/B8FNb3&#10;dvBZVEWdW7IWfrGD0KRjB+EkKSXVbDyO6KfOgpvUEEEVNGCzKKtjtxETYk4gEVe4kvjFRu8xPzck&#10;pmUjdSvPAA8vWA6qwZzvKzPRGRpo59ez6aSma1r0DM2/VUrwDe8irYsdFJrJ+KKH39/fd3d3/z8G&#10;E6S5Rdnk5CakW4T05W53bnyQD56Bcl6dW37KjwTkppYcB1RYJUa8BtxViPW3KmsgYiGgFGc2GK0z&#10;kSeA0u6wk4Y8H+h4X2nXarP5UfxoJ/uyXyTqF+vILRghHukDMtw39s5vtqzI8c/81IEMirEQzyoD&#10;TdhQ6B95/rtCchLVYa2PujrEmPRw1Kw3u8A0/yV2tPqcWuxwoxo3BcjYsEqCreMb7HGILtRIbLDB&#10;/QmSmpSDCTa/Dqb6X4ySDkCuCL9ouFVgngtruA7L3tCriYtf3av2rTJc9k8evwPQBEy122geTYnk&#10;eDKW3iQnQfbB9MjEbIYiMpwbJOvxEj89KNCyE0Rz6jQtpihyDBLKmxaXGoabVwp7mT+X8U5D/Pd/&#10;Gh7tW9IN9uH7vqOoKle1e8fPnOULBqTaKJJiciPMrH4ka2flqKdvBvnmZr13ttorqpcveXIWma99&#10;v7DNfCt2VPyp4RhQGhYZuYJ6YMoX9C/CWAKa1mu9BFR5SHAvTTcj1pjqMuUVp7OLLr/Rp1fsm3d7&#10;nm3gGpeRAVd+Yq/YD/REAbbjiP9OW7nNWNfpsK5/Nj02b0zKjcy1+FWlORWbuI0r0I7RzRiu+RHz&#10;JpLoV/G1i2LiqgFSAr+B3fe2t9rW7nKu1ULy+y2xTvqBf2ZaKxa5g7IirPoVl29g0vRKPkO7sVjR&#10;ZjwYU6i9WmOeZlPKpKUgFLSgydiC2PDhVqIblEK/eOzpHSuE229IqKc3asBL+1nyDJ2tpbAqr5nk&#10;fLPlql2hlZdPjUbYgHbrYQVVY7PjrdtFtKHOHC85GeiPS9qqrzKfzvsxY9utTkKyU0v2kK1UryLV&#10;VvzNuubgDufNnxDMXx1TbVY33I9+H52f6CBq7Dm/2WeUkC07T7NDK+CEPWImyuWYV8gI+P7FCrnA&#10;nVW2NI7oxbQeCmLykWyYgWponKqqnT3Lo9ccUG5yBkGoatYEqp3Cl3ZnZvjIS16h6Zp2d62yGatg&#10;8Qdl7dMuLTRKxHlQKzSqGFB4KEpVfwxt9N1f08fyZs0Bw1pKQMPWOG4BUAW8Q4NZniaZTWOSnI+l&#10;z+JcG1rrDfHa4NPsZfct0BUkM7aXbNZAFJyphG5QqVC+4awlsnQeidqnnwaRXgZkonRLWQJUx1tl&#10;zpcrNfVTINmqQ0SvTztkRL5UOo+nMLfVyHVDceLl2WjBUlkQRyNOskoy6dQ9vPYexrDNVbteFPzN&#10;sobC45CII+3fY3kWLUeRQCvtVmHr+qe4r7ZATyaV+dNWKDyaaYuZ5iaguWm7czhL7aXYprWmpYl7&#10;EA7D2G8TYbrwoAu7Fzy0Mk177CQb3mgCMvVv1M4NfZ3oV1JHoiirCw3x3m2S810Fjhpc5B+5yGef&#10;tcq+drCb763IWs/EOOBkSpART7jFljdNbpIGVmBEcVvhUdeS3EyXIy5zqmioKl+rm24ZilyfBn53&#10;7l2BCctaujdGPHm5X2goEn3gItztR9IgTGSymI+xsEoikv3dZSuzl2gua5HI8SJL9ClTwcmmtV58&#10;aG1uat00UO1Qag6mimVHQyijJC40fVqh2s0+hGXOgNOZOt+pzV6+laUB07oqyyrngWQrXpaTKyEY&#10;1skcE/Vx5ADql5rOsX9IFdDFP8afMljuEPrUvukN10ToGWc1YXPEYazyL78QTE7TsNNeVjy4Yj+W&#10;NzOkG3zGbqp3If0oBqp4daV7q3ouVTyHKSWhpJgi70TNdEF6GIbtU4iRuKt3FG9qh5ZT7YjBlrar&#10;mFVb74jODHp+pP19qkIC+54h+s41KVMlfuxWiwYGSQpYea+5Zwvgw0XH/yhTmIKGNhL30s+5ju1Z&#10;iPzCFgLjttRn5kBcK+HqUkyMovSBoZIEglp0fGti/jsvQD1z8bf/KrVsNnZQV0OTt3YLD+Ec34J3&#10;h874hSx+nrP2Vkv0mHQSUXK9aBQ9oRe02vdqdTp89vTwzNfu3+ezLJgX/EdYJGplUGG15RdzTSzY&#10;eiTf4W1VYC9TlylReGEpp1rVrknEE69Hte+qHxkxD4//Wm0x8nxvfAFQNSKIefclYlNofwO2BqK7&#10;XIwDsiYiZjfXIq5/AkvrwSiEwlM0K+VWJ7E3gY5TT+ScKcH8DzGxw7/jgL8nPW9gWEQl0AbDYgey&#10;gYJezgYH29p21TckctEPE+nQe3SZRIXn+RU5xePB/o6krSmfAe6hJsc+V8xn7EyXj1z9IyMkbcdi&#10;5+ewrGv9H5f7uiTRi/k0LhESRVQUfyQgYN5nWsgRMol3NuRa1+BFhk10k8WMDEb6tobHC9IEFeZI&#10;XMDkL0LyYxYQA8WYLeCJ5qW3qLJhwgKKFDkZo8jQY2nUkirfsaIzNOha1bfghKsEWdKNkgt3gNPH&#10;DYZQTq/cfbxU0AxUf5nwyhrwcNgX/q1hI1sKR3Wu1MiodfWVLoY1Ii9s1yLsc76AB6taKqLgmLxC&#10;ga5sbQw6+obJWGfY95mDFyigHUExDWadbZg/dG2u2jH2JxtqfdxFFGO7shRzlaD+FKCryiNF8Ep8&#10;FRva11f+UCdVfqWsNm7afljBAVXV78ZcQBRBm/rcu9v6+bj5eQ8T8H643opTi3IrmxUd5h+6EqKz&#10;Cir1rBLPcxzQt3IDESwoPoe144pULT0LfnhwoNBlnC1JxWuoS5yQoxm7TiRgZCqUFtvO8cfQbHt0&#10;kla+1L++/2PYWfKQR9rarbgHrWm+pYRHBtfUfLqoOsOI9NQHJvhcd1xQLF5ohCVkqi4cUg9eqfD0&#10;d5VUCWvM5BUd4vD3FvV8yYO6vt/Xxs8ZgIfD8K0ChRCXt3gqg0U4Mnww8uFQONe9QZepD1xzpssx&#10;7K7B93yQSqHmemfYA0ui0AZFHSHF8ObZ62X8OJ5ORLy4wXKMVUENAyEHZV8r6MGtJujC8mFkDmwt&#10;bzcVZyYtfb//xgYvfkWKOaH55N68ko0JrCRy6/bqtgeRb759144dEP5lp3cA3rcSVK12yJlJzL0H&#10;rrq0v3O8ymazqqFOoZdhY7z0x08WD0psvKNgYrYQN7VSciq7x3LVvV12FdP1zL9eCxWdSkNevCK9&#10;yKXxiRgE9a6KmrpwiEGv2/trGEPf9w0wiO7o58hH9MvUb8hqIdWUVVp53xJVRHkDlq8fN30/+5MM&#10;Aj+fS3ECvf8NnmFhP94/L4Co+dcNIC9RBchLfAIGqflXz57CyTgAInMQwR6Qxx1ts/f7BBB6CPD/&#10;w6fjg/R2Oc9N8tG0nTDkAQLTgHEUIA7FmPLG/R3Bb64QfFGJPyrk3dHl9XzfpF6n5xvr2oGPANgi&#10;N/W9RvW9DjP4Gma7S7QdbGhjxHOHUCLewWEd8R5nLeWntR2feEeUQNXVXyXhWxGNaMygiMxE+q3R&#10;iVeE2A7HGS81vS1X8Ldo/xL907FZ9dxmv8N8Csgeg9/eHYwW9xxw1q7olRCL8W4aLiktTsTqAQmY&#10;q4aMcdKuNEpPzBaFZmsjLk5wgRdcWdTMO35i0l9MmLbAlaRNtepZpQQN6gtp3kQPpHI1gBbZsaqU&#10;eVmSV2t9OGZpzsfB5Z+HnFx0dV6d2jLgcrt5z1pIiYCpktI6B15hDR7RjDyixETommrVbijJW/9J&#10;I91/hlqrOxxYbaIk3pM+6b7rf2AFj7RqL3M9faxliL9Yph+wEH08Wyjz+xz1+wSoB7JWANonp5se&#10;swQHGwmYNySkiK1UbvNYxQpuGdF62vBeIteqgt7dv/XQ/mAwPbBVCGHgsSiWYFlsLhs2j9VoAqwQ&#10;1Xd8jpD+tKtZqqr+oCTsYwPJ4dE0DpNTAmtecn1KObXT/qrgzfOG3zyExU4T0TCNrVF/Gy01LLxO&#10;6668Xc0fbsk6S2KmNOBLs1RcgZfo74GJkkjtKvpwreeDmkoaOEK3Yn8RWmm4n+C2y0pUH5MgKLz4&#10;2p/WeYbNszbTq0FStQmGY9aAtBJQQiRXUr+hBZBSk1aCkaX455ERb2JK4VtC+HcKh693ygdz2TE6&#10;zJNP2/GJCGtF50DCxdwo59FrMYBZtt08h/y6fCNptV62PJN3sX4WPAIpN6UX6Q7jjYO/2vbv/bfK&#10;rzAVfm+2/3b/pnhBKk6QcO1EVzTX90tIYZ+OV+DZ+Ev8Uo9wwSFgpiyZp3WJlHg8iTAfLTTvYhe+&#10;awU3lm3W8iavcqnYxlyMB+8quv7AW0H9jaHarcsy/qDrwVRqiCzUqZ0Vm8a09tHgTXei5Yg53mdQ&#10;rR5SmaLMZ/1g+4Pu2+RHBwf1ScBXVdUMXbXNVCOpPk0kL/Kce/m+RESusRKIZyvXB+TXFI2rGSeG&#10;gb+QL/bjjWcAV4NKg7oAqxESi02g7yVLR/bUAfXKgxDoL17Ua6wI5ZQS6iQlm0a3WQgdX7qkGsUx&#10;VAdRHnZHqzInUU19oGM0Ai8kVSsFNCgWjnsc7DiQt+QwnmWL0j2pWlUFdSGtkiN4oss/ZS2RS6b0&#10;J1rbN7FF2AoBGajKfZcyDZI3QiOaiU7+rOqVE6kP20ktJi3ISL+Jn2BSXJT2+e53wMWYFiBeqrkZ&#10;ufscQe19w0UsuL2tO4jLb4F8rXHrJw+z/LCfxDtOsGChaUlxUg/CfExppmkftEjlL51tLN81tDvL&#10;YbriZuj16sEiSMZmadQ5I+5dz6WMprR9eDL3DeBXGnO6gAu4HdNqCFAnrTUXUKRul2BeyDS9R6jd&#10;08r2f0vPNiizTGhW7MtgrivqEgwv2nRm9SRs6upDGizXSFHgeQIkqwwDXpHo2vlaV5OtIjK7nGTR&#10;eZ2VSk3rfEXPfQxuqL8Qka4M7KR0i1RMh61Skt4ozIhZ5buooDSK40Z4a2h4+P9pAP1c6WDcVGkS&#10;BNW0pC6q+dV891OrX/C/PA4zd85FLF1ZqcWyPWeF2dOHFG7mmuVk6jARC4PVFuuXg7SSsCTsfZIV&#10;c/PoNedP80eGU5dblnoRCdtHSBxFOOKzN4PxlAFF5OU3SWmd7p2xISeMyHNNTTr7MA5poFIc3M2P&#10;GYg2YGKElDj8aOgu7DoUTv02MQt1LUf922D+S6aRBIwNCNuci6+fYee1mdnIvQOAj0NUVM2c0RxV&#10;fvsrEeAWoWDAU2IGlOBmbb501ezgfZZHY6y+1AhUqqZOdYjM6N27apIdSnaSSDOZB1vaoEDR5Ky8&#10;JOcMHZWZCJ0LvqhRD3PFvbYI5SIumszsgyQ+qcexsTPwtrnKjT3yqLN3WeHrrHj1wErjqBOST9Ns&#10;uB+/nnj8gE9dZdC7fn3LdQI0SKKmOik/cWrq+uuLtu6G1bWztywnz7d2lhhJjojrSl/V4UHHdesy&#10;ZwbKKVEsJiIg1sHNcX3vLrUZ6Y385vxk/YROQeRfW+KTM/9aeAzRDnyuw981WjPjLxvnj3+bM4BU&#10;nOKijeP87QRdWQQFoeJ1gAg6HBI3e7OKzFcEgMCTnzSMB2+bXG6cXkoYE45bkDLQotVvHGgIvEiF&#10;4MM63uziClC1Flnphp++NRdqV1rZTDp3WvEof6QJi4JdYS3WHsNObIeSy1IJEGYoMPWaEH4uzoA3&#10;uHaUOlGc48hWKQMVTu1/QP9lw0I8uiTqkGdSRau8cst9kjhlfklXr3vs4EXpeC+WRRBXEsWKFQYe&#10;zeOvLeB8gXzYjOpRJAZCl2y/t8S8EnHj8ZXCpwZ2KqlSXvOSOmGzCmNkbT0sLbymBKI6YerdSa+w&#10;8FYwHzZNDokA0r+DOp2BmdayLqHoR2OBIYMipI5N2jSxyiFncpT9wg0Xi2cylGxLqQDljbvS9s+T&#10;cC6dwlt8oqD2q6zfka1rCMjAR3krgcRxa9GVX/qNPBhBjbGDUmXKD/bV3jNs/dETVhJ7ScuNGNCb&#10;VUznrH1FWRUVCgcqBBTiyysUufd9zXtylzTm86C64jy6Kpx3MTkZRXZETHq+u5nDuy8NcmniYATm&#10;OF0VTnBpUoCGxROB9zQgLaMXsfVL2iIhY4+GYSAPsczVZLQfVqmORq0qSlNgsA/Eua+4/94pWoDj&#10;pXZOCZes0gwPiQpTo0T0ykQxBNU3Q6u9KlVRR+NCha5wfkoTdqdi/en3J2xLr9MEUoOrcrtcilZU&#10;pZYC07GesXO6Ssub5lwzMJYVpckYnC/WVRXuKs5iR9qjk0QqakH7YFB4ODdVxJq5Bj7ds7jQD9f5&#10;cpqTTpdnNykluQ1275zuloIJFgNUxIiLvyJuCXtVI6Unp+EJRakCzqybEHyYXGwKM5FnEHBlpmus&#10;+j8dqBFjDfMKr872u1VLo1FhNBafdU94UtQUtYhiR+tTi4+KiXmnzykPctDKiunWDhonJP8INiWi&#10;ppIks83pedeU3w+1Jlh23ug8zTwNQxAUmSPBBIk3t3We6LxFgXasXZaRH9Zz2UJSia5ytK/MkaA/&#10;l44MKweAseTr5uer7+farc/L3d3iCh5TLyRbsZeY2A6RlCviGJxd/s+1v5PgjCjpqecEv/mvvce6&#10;8C1if8Ov6GcPU+4EGC+M47/J/fXuS1VCx3f0iGXOH3aAe272yor58Rz3TpmnCpA+do0RrV7chR22&#10;OdtshkDrs1Zh4Qc5Vw9KUoQS792/pmgPA4ZA7vzXxS3y0F45vVlhM81Aq0Zkms5Gz7ipL3Kh+YQ3&#10;D+txXV3mfe9Ldd8AFdEzYH1LkyuidMdCi+JFnNitHfJcDUlxRuRk8lmIMYO/wWYjtj3zR1h0YsFM&#10;weyqvu6Ajpj3q1EqUYfwo62rjyOxUgyY9V9DQCdsAqFlunmJ6VgpkdOL7wg3vbfiI174Zja4i/y7&#10;Edls52zbwBmTlG/YaFe6RlnVn6gm2FKhjQZQ3HOX5b4yvimBxUL/LMHwDZdwiQjU3Vt9osurTkiZ&#10;4oxxQTAHOmWFeKv08MNgT9Ab35dJ/pAMtnyAh06znS2cMYBIsdxcdmNJnHFLyK5DaKEKkTSZymlr&#10;KLDb/fnzv+zBnrnAxyBBr8fL8e+eX7xDlPtPA+rSemiVnmOGPey9/qKqWJ64ADeSj7v3ZU+f99v9&#10;A0Nfu9TP3SjBTrfHA0Pe9xHg9QFEUrrdvwEj8nXsBmCdC3gIeL/eAtjvADAJQHvEwoHEtxj7/ujY&#10;wev1tg+YiQGY+P+lWLq6eMx69eooUee9MBKsb4bSPk5yGf9pXfQDghU/94D24OzPJ+C5frkvTVFo&#10;i5Qm3Db1iGRlKZV2FWjEwpqlr4YkQUbxMs4loKE5vK5cxlkt5rO5fe53jS3Pt7fxfZHtfIZZatCU&#10;ubu9rh3l1Cgty7Tyh4BN6Jp/hteN0OLgl9dVmC6PoGKEctgqgmEVrKo1yhRTba48FWz/c/02hO7e&#10;Ney98VPAqtgBibsrkl1UY6xFqEM7YrSLr65/TsmIZm/faWBF5l0T6pPb2idEFfusGTtwUhsQ6fmA&#10;moTKRardq5/K0hPGcF8AfB1/ENDqjobLQuEihC9ynhVbPeUgP+vXD1VQz0TH2S/a9FEznZxEfVWs&#10;UrbI05ZRmtIyuQwwviRnQ1USReLznp+Lvu+LrDYB3+9ha+nlnKPz3XY86i5D/qpgWunUyfx/MsoU&#10;9w/JNgLJKkLlYl2uTcBT0zebBWAagHxUjGvSMooHDZR0JeHw99zfIDLokN9ywKwLcxHAM9xoBqaV&#10;kE78H2gd/Ihv36zQZo3Qqmimo1fILQPy1kwtE2MLp1x70z5MakRfTBDp1EyntIf9JGVt/G7cvAnn&#10;xTBbsv8P04EsfpjKMhPl2E6WaaGWU8GC4BGuFaUJFLkida/UCSBQ1L46xc8O5DLf2n7IqEqxdg9G&#10;aVFHqPkDrIBfHQaEwhIRHucUYwrW3Q5wmci5Sj2ty07zod7S7SJz4uzpJ2JOBhCOk7bjdqEcX7sI&#10;dkxZuo+yYD6VfqV/it2fmq7EsCpPRz+BzXWHWdAmaWa9kfs6BUYhmpFHnbojzY+4TzJ/RIlf7wF8&#10;2tieAlOZ+paxkWA/QcO3pmy7J77ZTPeVuinGZ2K7BW1qSQudyma9n8uBfGsn6YTKZD7mdJlsH7d/&#10;KgAmAVFifqGcfaabAbMK1Vyap8RHNi6nJPaibCypcWRLROn3JU8+0pQoAxvmgSzes6fpZMnc3slm&#10;0yOrIojU99XzWacQ9mfpUztUPZoueNziyzVk3GqbIexYk56R50ll/zUNajs4AExMcW7LhMgJt8kK&#10;EwPintLpqagb9BDyXFWLoZv4hwyPNyj3rfudae4x5p3SEjYuryziunw+1+yTTjcQSljw0uGQk7P5&#10;Wl60q07O/dvezOwoZVVtdirBjpwhAYzXMpnDDVKNSLk1A79+rqiOa5PGN9ag5kQlOe0wU1hZtYrK&#10;tBBeB239NUGqwATBrqNsWG2xzUoYtFwhyfFWLlMLz0AWLOa6b14UwWq3iwx3xNyyaslJ6Fk/pZt1&#10;iI3Rlqf2uXyvqlIQsq8sytLDtYbGObOwJn507hYALtwA6Lgv9Emht01t5/RTpYPgaFVNcz65bO9k&#10;AYZi/+VdPWmTJzZU1XWabRMk70vB4o/VcrU7EeV5VrQ0wkuhInUUIhJoz5SqzQ5MV4L15tx8xlwL&#10;NlTVM2rM0pbpMKsgzXi/XJOY5ziAqnKpGToAo+HSSZ8tEclhSNNQnglqrfIz5kg6RW7XiS94SGiJ&#10;SNXzxnPKWVtK1bdSFOtSZjqIfB503DBAULKbOMmbqRGeK35LKT6XPEvnIVfzMwGUknwXa6pTTduk&#10;pXg3H4ugEBBpidbwVShARU2fAVLQ0HRmUaTlNJ2FE/+LrL1IEmakzK9d7YnWBhoAq92gqkpFjPvu&#10;dbJnckTosCIoVk6BC9lJntHESHuK+1ZmpTLJR6Vs73nP6Kaf3HEGAnW4B8eWmcAd0Ix6XzqnCEYx&#10;yJf7fWyC0yvhlNs4ZJK02d5Xt0S3GAEZ2I4aGvA4ANWqhIpK4wvmQb3DKESyYOxW/kOdV3a4yH2T&#10;O/OXk+AuUskO02hrvwqLILhJ6RZUY3krzvA80qhCaxOsBVTIY4BGRJr1sxTp2TVxxeSJA8Yfo7fJ&#10;nbf3U+dOUae81gVZCLv2by0Rkmlvs3yTNoWUQYsTNi3JmhFlqzP1WWEu03APYEqi0zkC8LhGJ47p&#10;SBVlCexLEUH40Rz8KEeY/tzEzwmdzwDkWFmqpy4KUYabphA3QZ+KrQMdRMFpZgAtIAAAIABJREFU&#10;vFRHS2IeAJTVXzFWUBqzW6GtUxvTJ2ipxV5nvS/LzfXaTNLlp4KZMZEKj8Y9Gz+pTryfufqF58tl&#10;txjVymPtOMXsqcCB0ydRvROAlIh695DeZX3tDkrirhGdbxqBmwLoXayUCMBg82+Me05QFjE4S0Oo&#10;hxxuXATPvrN1deLrCJwSRdLMZI3d8A48QVeGn7LpHjuWZFLDWCwxMxRKPWAgIr3thyG3jzHZwWXi&#10;2GgyFOU+BTuWKxqQquRJUeePRDIB7AwhqGgSmwOAQboAMqqbNl/tAnn6R1DwTERLlNe+BMycXtrC&#10;vyVW1RlpKLdcJXV8rnuA5YkA7W4YgC2wnUSpEk92Yc4ryw/4ZWqa/pd8e3oy3JYshs7ycAti7VcR&#10;Mf7VGjJuyxTR5GuBHyYQoU+yt+InYZ6/3PK8A3uL7CUrdO7XipnHWSr9U/iVdPIrmVgTIBmHU5NQ&#10;plMMSOwvmfLRN71jGF7pc98Xzfdg4Iy0qlqJyujDyw+NSNbZup4EkdautHZbG++jO8ZihzaBtJgZ&#10;FBXp5n6IKCvXIuwWKXKjcUutF1W+TKoX5MY4AJb6JczscTPwUiRVYRVJLiApKeMa9W8Ma0wUhcZ8&#10;0RqA5FoATxVIP1OIiybNL5+Q3Qvn4sxcOV0pX2sz70UDeKKSSVvrI0p8T6XuF4V1ocUkzretlRAo&#10;qqkl9TpPERToUTVEc9cXXAK4O6R6f3wsNb1z0zOCmQvyXVWtNxfVCxNxRsw4s94XxqxLudSEmLA9&#10;S6r8vLDAqonYKjRMERsb8bhqtrfqLZZErtPtRa9sB0WcQrn907h3CR1BFeDx7ll88wLPzs5LP/bB&#10;wlyS02irQ0wKJsqYLUqxSmvn+2O/WglSVFux6IKgfwB+E+v+NLqIiu1Dwo9jGvACKHAAHaA8YIhu&#10;R5Ao2S2xJDs2nnisLsL+fTVFajW105aY8ekYiMI5p++mEi9A6iK363PKekREs/0AwCKqqRVtOPpQ&#10;KjljVUHHn7wMMddcs8Y9R58BGnDVP7Ax0fyiLWXGm42VjW0mK1gFSofdSUpooH6jN4u5rxn+tI9e&#10;rY78flrBbYL5a+FQQuT/YFugWA6LQ1KKQHqZqzPk6pwSKpUd6PL9s2fPHh4e/v3f//0f/uEfHh4e&#10;rAywjipiKcACL0oK1ohSUkzJ92oVyNahB30WuU3xxvQEzU/fqCpfKv1UU2waHaHD9AYqEMgfsrpY&#10;p9nZLi2j78JjgyEYoPkG1QI8ioQvd5jsINlnqx/PG+yJul2V3FKFy6+VUIN+fHdgejmz86d3MSQw&#10;LIxDlayeunrWr9kg0WK6Dm9ljWn/uCE5cEA03KFLD0ttXQC03ayyKC8Ax1WYLl/+7Iv/5a//51/9&#10;6k9fvHjWQSKANgAKaY1VRbpeuBFaHjyW0fkn9QAVLt5FVjUVcGOxZoSYhGxj6qhdTcRgCtp+S+sn&#10;Bhqfc9xKhwvSXLaHzh3tt+1PzmiZdTUbdqKt3LcjNAwh63+6a4VK/O6CdjiWDgyvsu3K0wawQ3oi&#10;OoxarZOl8PbMSoPjGqAKYT+jbwDBLSKoRzXZpUWk3BQyEcu5uVuzPecgxTFB1++nWzbVkEhDqljq&#10;7ClWEZRQH4miVgtNpjmKShjlfLqS004M2cbq9S5Ftgxp5+t4MscBP4Bnz559+cUXrz///MWLFx/e&#10;vot5q0a1Aqp0WFwfoVlYpPd+MLsfsLW7xiRyHP366dOnu7u7r7/+uvf++Pj4/v37j48Pj28O9OPS&#10;GjPp0UXk8fFR9ICyql4ud1BWdCga39Gdvnj16vnzZy9evLi7u2uttXbJuvW50bDPFjR8d7n7/PPP&#10;v/jiS77cf/jw4e7u2S9/+cvf/OY3r1+/tkyDRWUs61I/N6IRJlV8XHVlFxum8iyVgIvluSX4bvEy&#10;1biW+IaI7u/vLY/Cym2avdF7h/JyQ4gDb5Fq4psJCdLCnCUOwNIEmRE3urPVDhCxKCaLmeDjkNYu&#10;vXfzGE9odMvFNLX17JXbVDX9GyKisd0a06e6gxMFMjcVyFrIY9PEGDj3ZpbBYueYBGImD0WFLyOJ&#10;5UeJHvB9yjAUxlobjsrec1c3dcPLXp7wGBSSen/hUGULu1+0m6FosRyQm/f5m+XDyLvwQqr2kxus&#10;lo15qjGLhHFCAVRxBeB2+4h7T+OtAUxWf7GcUKC4TbLzhXRDJo9XEH+cnhM6T8Xev6xCN1Td3d2p&#10;9sfHx8fj+nB9fPf2Qz98UPECjiVZxVfEnQobWqEagxXk5GdmjusQJJeliusdcpAvh/WR2OjuizAM&#10;G9eQQsBOn7WfKqmIMmsfMPwDJtQj2z/segJLXWtTZ3yK6GXhcujTxqEqlIY/w8Gr95ljDuhP8eh/&#10;glN5Vemn5XR1/t6HrqK4ss/4ELoOotTQvErKCvwYuvyZ+7XssOKkfpmGWosj2mWmmBltrKY5/RSw&#10;EMMoABzGllcQ72xRVlbZeiKDOoT9sY8+YAiUirgxVbFq8rNbG1UidCYCmhIrdbtAT5SMm1S5EwPK&#10;wk3J+ash8Wt3ywMAszop7/SzrEUVSlVMVU2ZMHO5sXnH85DeO5bs5IIJ6Z/1F1lTiJ3tozVO6CbK&#10;mSNqdoG8yNi6KLUfm6Wd9Xi+FvoC+TJNEUl9al+KSOO2j4uQCepadUQLzJKt2ioMqOcya8aDIqog&#10;2yiWLXaosIiU4hHn5k3FSXWhVy+BeSx1v8DnRmwJprWe+CL5Ghth3OLQpLdsk/VZlwVtzaydlnjL&#10;ld1XWUQYsZ2si0LknqjIWpxQRJ7PjHmPpqG53DQlIYIXLpqjOxDpEPYN08m9WMv0p2m6JCIiUoMB&#10;o1otJ3umMIxJWQz36UBJcjqbBDKSlGOt5SYr7ezjLDQvrvF3AJlz9GnFTT5kkfvqWsx4nxrzYm/n&#10;xAeGCy7rZc52TmqSQeJwCDNLRg8ue4mo26tAM2AUKmJmp9BmOo4eihb2uzoBwM53ZKQADcPyOA6/&#10;05KAoBymir2THNrcBaeWZGJuEOk2X44IOlVV7cW0Mwm5eqcrGdTTdtvhEk3rrlHhO080aFbQp2SG&#10;dEeUaw8qPegU40GVeeu6l78kNZJuAr9+lhKLtf8aQ4sttGE1R3dUq+ZuBcUjEXulMBNUIyxokKLG&#10;+RcRYRM7dY5VPoiinFkQQKpX1fRtGgF0VYlxbS2uqkxxTKyaW7siZhXFQcEAGl/s/ssB0lSfcd0y&#10;3F6XKu5qg6yvZI1dSldv5y201H+zz0pOlYyNdMdZKk2UbNUVmZlJe+9SvKBabNTAf/E9JjKH0DPB&#10;MO3oVdU0SO6+MXOWS0U9Yb2ciJYvuRwLzOLOb1GITtSWO6Q9xlrW2W1rN38YeOb1WvsTGKpM2ENP&#10;zRaKTqq9Z4bitXbrlBaFv2eArW7IRVRrTotGsXaikRtAIQ6COf0AYOABg5h7oL2RiU6V4lOyf2/5&#10;i7Tsj+osdn1uLY/jICKL0okMNDuoradFw3RcatAYsSdgQTDl4EOspkAPxDLAktUQqRMz/CqeFqPP&#10;+Ddcm2ep0Hlge/JUjLdsH6RD256iiwzDIS1VKKUiwoIar287ShuX3fiaXqzA74uyALxDSGE4afhJ&#10;HA8Rn/z0swBQv3T+dbQ4zwIwvuy9DxxuivhCYL5ARLoqMdlW8+I1jFeam4RgCUbs7kcjVSNxBpkO&#10;I4AII5LG8Wu80Rorerd7RkhEhY3ZCL7dEGEmjhhiAgBmCnNfOUhlxbjXKpgwRUQdyo0jgxBEJlsh&#10;In45AJOqo8wMqZzvEJ12fQlfkFFBRBf3nggRSchJwwkzSSRbA6ieHYsSi3NWVVViEFMXQZa6F1YZ&#10;UTiD+i061gHiPHNM2toVp/G/Wgg6xHQDA2QiNduzgtC7KPTCjZm7djve4MZyTFKjco7aRtQMtYj/&#10;Bkm4lihqORxxJNmIhcjyXHuVxS2zdsL34RYtKwAVIFKyvMZDiW+wFwREI4RL3E0cJNJVQFNNViMD&#10;Bl1a63IoVMAI3a/mcRa1cJmkNAnr1lzaCrG4c5rvscp5+W6BDgoNvcd0DhXu3gGKvTd0hJ9OaDcd&#10;YzsPq6GSapkDJyMJiUAtUuvQ81Y+vywJJF2I6K5drDhTvMUZLZ52pxbDJWdnu4vYWRmQlkFiHMEg&#10;XIzvItJA1UIJ0YhEerfU8rCNVJWoEeK2S4PHlsDG6oPVXSJESUrVgaLEbdV5gUNU4RGcDusorIWI&#10;qCZiLdFI6nPIPedh+lJUC3UZUMMyjaEBsJ/twaiIicAq0mmSwyM+yWrASLGQDBividUNEj9ggHgR&#10;eL+GVod2FwFz62oc2pN5K7pi+SEqbjeQuifRR8fVTAG/J1eokUJA6IfHHwQxeyEziVAJ0eFwM+kk&#10;FhfDbPfZqTkjBISpnndVRlZHOYSY6SZV297ACGDIw967nZZZpTFmNsO9HtMuWIXb5cVlZusoNQvA&#10;pd+Qh6G2BKrhsBukq74hUdWsGTNKNdAYyDlI/eorZvbqC9LzXdJhjFbCVu3MJOLWnrOn+tYzohwA&#10;oNZRlthZuYKh1tWLtBETCTRK1gWSGwChEFCq5OfHLCIgJXBXMTeBQq2CErnqi1hkUL0rvLWs5R2C&#10;0Q780CNb0ehTwhdGok4GVmInYGNVVe4+X4WqX+prVgdHDK40UdVLY1+dsFud6uK4cfBy8ez0RuqX&#10;c6txPUE4rn0LLkFyjXuwm6++qO/2LRUUZnDHAomI3d8L0BHeMZc5LpBIVMDEzKzCROrhFL6Ai7jz&#10;HRSHymMmR9jY5tUtXX7ggfY1r3ei7eEHtCwjEjPUjOys0Kyxv0fiAkDjGmMwvC0cPhdNdYKgWCjQ&#10;kaUNa45iOXnK/GiiyL0waL0qyRDRzuBW2MUUL4GgHURjGyAZEKBxelP0EqmKx0/ogCEBU9XMSo28&#10;Is39sIb9phARcVbUYR8O4AGXkypMdIQ4bZemToMKpoamqrYn9GVyDVSsEcO4y59ORDWeRhN1Tsp+&#10;+hJ0okAfu78S98bM0ksCmwwCY4AY3aRcWKGqKuQxOmxFI1UP6IjgqxnSNphhTHNeAJBXyvhLJvxH&#10;TKFSZMAnPHYCOJwNTl2+5am6gGtl8bDOmL2+urXp7g9qlqlNRP3oyXq5loghXLPE/QMKJWKxiHNT&#10;DaomSiDSmIULEkwE9EjEAkHBxDUzYUzKVljVbk5cf0oI7bzc+YuJ+ZBuCM8tRqq8qlmQ3nxWIj8Z&#10;MpHGoNjkWlVaW1MGdYqc2EWomnwgJrWLzaFdOpEtFEcBAEcEmcPfIFGoCKgRsfQOwENBNJnJpZqZ&#10;fQyicIC2EAOGAbiciG2g+Pa6cVNRDiUOpskYs88c3jfTsHDNgmAkS+MIKrXgmCHBqm+3Q5WUM1QU&#10;oO6ymPy0KOpquMyx8rYdgJ0LioqqikprTQkiftlihzQwmGi+OcAFZBC/qnoVCuf6Gn8//FZdDyv8&#10;kZAbKxzkZ8roAjGg3f5vrYmQRIKZysHM0kHEUddnWH1J9uQ+DnOakxxSpX1VRvk52kNV3EOkU89l&#10;7m5z2ehByR5TpWRs3ltrduW0yGobdCN1gR3MlPIPa5R8h6hoQyNuRGpym5kbNRFxXQ/fyjiO1eOr&#10;qNYlV6Ww4jL2S1UZjcLsDhluGs4rH5uacO1KJARmRrd+WMRtOZQECdVxEhy4sn0ujDnDNeHaSr3o&#10;oRJDlbW7cyozH0jR0ITQnW/9SyI6DCGesQbEmVkumYZPSSLlXURaBPfnAa0W8yZgZsDvcIusAGTj&#10;ROBCSLGaJZ/QuN6XzpS0xxMYoYNIcLALHIDdar27XJj5+++++3/+5V//8O33Hx4fwAQIBMLNPWco&#10;S4xIQ3Z5EjIZni+EcjDmKEKnKBGK4hcyRgCpX2JEEwGr2wDN+tdS9xdhgcf597DQYvnLObRJCbrG&#10;AUYUFEAnIj9fxxVurDYrbKg+u7Ft9/Q8iEZWZUrmXCTTftLhW0jy6wgInQhCHdoV7Co7YCP3A8ZG&#10;HWDqgF3bQ6MwGobRxSArU2YGQNZdM1wtynR/3LcQ2TW2OdYgvL29H9v7rVN6pHMcY7uqqiDygo7S&#10;zca2NTB6KMEuBJP2UUejsGpYasrpc7MzCaHqvfTo74ITg3EqAcDMXY/cd1whz549+9WvfvXXf/3X&#10;n796DaHHh09ssd2ACroIcwPLtdu91f4is3OW4xVhkSJUsxlrMmE+6b+q1yLmKc4vraXx8sm5ApEX&#10;pRXiLBlVJJ65jUBx54yZBoC6g7Kcg/qukIaUnpc7a3moCUbXoV3YNR2ImjHjAbcMc2eU0FbzyT40&#10;uiCCzAwDkKMEAtpzkEUhQAntQqx6QFw+m2q2p3qHqCAk/GNNg/gAMc8D3JZOYcWiStpB1IlBREIi&#10;fm2GMABlNxdtudidBZZJG0sJkMCLj7QUTaqqXdla0YIKs2GIUjdwkrCXyHAVUGJl4qSWPSgEiHr2&#10;lBudcsKaDhaY8s+QyuNKRNTCtI790QJhfhCCiqAxmNEhAtthWHYUigtCSFWFram5sMp+9lGvCm2G&#10;DbukgkhU3dUoblQauUEpzHCbTkfsMaGdIFfFhS7PX7z4/PXrP/7jn394++HDxx9Z8Ox5IxBpl96V&#10;9XK5iAcdMzOxHgpVVotKEShdqEtnk+rS7y/ce3/88P7T3f2L58/b5fLFZ5+rUD/+89OnT8dVGlEX&#10;HMfVnBUdoHZ/HIfZRp0UzI0aXy7P7u9fvvrs5Ytnl8vlcrnY7hjAw+PVJELvnS93IirKIHr1/NX9&#10;/f3z5y+fP3/+7sOn6/X6x3/889/+9re/+MUveu82Io2Sbxz1NQ+XnUSkJBZbqe5xQpg0VGyVccLt&#10;pofzBbUI/yqqs8op87h3O2Uo9c9Cw4biExH34pqlxER+r7c7LlxpMLXGlztwi7F6a3Q4+TPK/e/G&#10;IwSI9npCT6ZcZzNJbBfg/qge7OZSrhPQ7FTYz/tg3g/fXhl00RvZcQv87ALmP+2uxTiLW5pNMkSb&#10;/xuliBI8Tu+NKEiY7CyHNJzhFBLDz+PCPWLi3xR9GgxuWLnKMQiYwrXodniROS4wXVPZZQ5+l47h&#10;X3WyZYyc3IdW6weRDwrVQ49GRGCokqjfzmnZU40VOPIuKiGYh5OJ4GaNqKLoLG5mJ3eiZkrAKlzO&#10;VT+0qlQaOXKAqlAHgWpmstfuobBzyF2qtnnXDlXJmhVdOMIhvTyKqK3QAdXI8bDCUmVp/VTD7UMt&#10;zoC9ZpbFLqsCaI3z6JbRrg9Hl6uiXy6Xh4cHErXMhppCP/Y+ceaw23hU/CEY51Zuh7e0llBsiQhT&#10;TEvMrRpkgRKIAKrNQoma5z4xs508ilXWM9eUZUaFgy+9FgbKSEcvNomxB7e6j7TT4dghsh0dRrFw&#10;TLfZ+xEEUe/CzI3zogbXqLHu6va8LYSFTLGrJYBFu5fr0tjeuP/QxCwjJEb4To1BukZQHJHXqkTE&#10;bYR9BABoXoGbCHYwLWZAuaOcQrgqqRD7PiKuzwlD3Z156eB0qS0qdKn57dMHosi/BZlsA0gJHZqW&#10;QxWV461ZgJhyP3p3Da22c4Ftt8WcdY3JzuhK2qpJMzsgPZzqfKVzILu/VIZfjqDKYO3KU3lXX1gx&#10;/yExoAIwU7OzPxUh681cVR7mVCIiiASsJmAEzWQgq4aVQn4KjxAvUnZVEpvc3A4smcQaOfNBCZa3&#10;EIIwCIzD4MP6eo1VipQagLUBONwOZzS2ltpH0EIaCWo7sVKYMldQLNIE5tQSZmLLQzM5nN7ZIAof&#10;LqSZxR6IapfDKD7MAIfB5mgsYCvCHg5hGDMlaG8wlKP+vdeXVVU7HhV1znKnNwC/U2X4UtIGUNXD&#10;KERsFtanAlCxHZLtCJQIIqQqHlhu6bJhBADobBEIYjadqipY2aQEYss6cY0hNoP1u+2MxKyFyR9C&#10;w7LqzCwymK7GcGN+qh4pny3hYeRpUM0xK8dt9lbv14ShQjU1y90rs6VouZIz1SMOv58ZjY2/AGho&#10;aYFUD4xThWu9RpRtjhzUuUXTuRdqC05LxCxytWOOpJ9ETk7fM0MsybTsg1ocKMBZUnIFAVgOAyzs&#10;G2QBtSP/U5CVpP3iKuO1VuuUGZYuRNSPY0SrFyQLrm47qindcLkMdiOh7mEW1ERIhT0Hhs3AA8Aq&#10;SnHPn6qSOVc70EShCK5UVSKPHcq5k3kFvera8FTkkQMAArVSLW5QoMn/xnATW8ni01TVMqLN7+p7&#10;Elb0LgKXQ0xEMNHDjfliPjBFB7nEO1Rba3bfHSlU1KA6jgPuPdBGlq1nmA/5DNsnmmvN5wBzCanv&#10;KVRV2cqy2Lm7EYydWUi+Zcdo4R8rfoZg9Pxk4Xlx8GSU7DQ26CoCi+1FI/7eu2onusAuxS3GbZK0&#10;iJDS5e4u2mtj7n6SReIuB/Ktl3R4SKrrWePNTkRhhVbJk5+TMNJrbXj2hWaG6JAnIaNGDwzpB4BG&#10;jVVUPOtASbt0MCtAyp7KYhaWv+sebOaLHYIQgUjSF6F6cESBJqgLYl3fkZtwgILRxY0HcmNSI/A+&#10;zU5PC4zpi7Bzr+0XmTwh1GSUuWrNYNL+SBwJ+bZW7BuMED7Wc/gxYZnqqwr2auK5KRtCUusEA/py&#10;QjE566DoxJqVfIsMLO1r7QhRCz4hRXPvnu0E3ZkpUOihUDDEsMLBSzY3tGKFCdyK067mFKDGDegi&#10;4nEdegwpZ5aALXFvEkWo/dAbQ9Qbp8Op1INCwzxUZqN51TijVyEIWUXCZJ8SoM/hXCWK4KXCC2pY&#10;YECN4CPv0QagxlalmpkiPq1bAQiTG6TsdYeVNW78ICLfrSin467T0exEQFR8jUjVd47u7iMLMrNI&#10;NjIBkqLGr5pVMJrd7makZlO7ypUbm9PSCMTRGfifiMfIL9bWYy1cP42QUQIas8nPnsdYgMqR+KRC&#10;2zUzQcMbw0TmF+oeSleiqiJGXLXbnSGxn7FfmUDiisj53a7f4bQk1VxeykxGhnPinHutiajTo6q5&#10;JyjPzhqzOD+y8RqB1P3/U42zHXtU7SUijniAkY0DUwdiJG5B4yhWwRIjbVSv3bL2tHGdIIUkUQ3K&#10;tnPq1BtphzAIRN0j1KrYTyZzHdq7tNY8Ara4sCgkkek6cvfPtB8UMIkKdwtdUItvJhLjVI80YGY2&#10;n4eiE2k6Hd3Rh+aStnXrl4giGHhoBAsezTMLinqxYz0cuLL2i4St0jNnws3PsMV1VBrGk6cpO8xw&#10;yXSKwYwAttAN1zpOer6HRMZaxSL5yYxXQ9pqky/ifnl3UQNFr0ze/FTzQ/fDJM5J2I37BdOhkFgt&#10;VSExS5AFNjiHmpfBfztvXMJ3NKItF4D3tyhkQ9WQ1WYycV1BGmzmscpprk1n8BQlYeqIRStTmVC1&#10;OAsjJgAztSx/7jBnzxkV6k2CIS9EAo9mtWZ3IK0RaQpS3BF3GslbidJEgo87hpjIhjBOoTYI52+y&#10;Tvm6tufttfCCD6obKuyaaftLBrfaCEas5BkLlRqVilIbMrEoAJ+498FEpOUIYVnxCv8uQ3wyCTmd&#10;NKa5l/hLKrJyOaicv9Lw72vVKFoM3x3mCbZNvlHY6wEDMiV3ccL22EjlWzsq9JT5N6p2HvTbfHJv&#10;bFVqBo3l1JaZ7uOa7Utn1KaqkI44fQrE2r6SzhGlUDE/UIZnVgCG55dnPKQ6OMWDZjA3D6V52iwh&#10;4dk7U8ngFnonMiu7UJovlNR4skOdyQb4/xh702XJkuNM7Ps8Mm9VN4FGYx/CJJLgMoOhgWaUcfQI&#10;kl5BJtNLj36INsYRh0aK0HBtAN3orqqbJ1w/fAmPJQs8VnYr8+Q5ER4evoWHu8cqIbEEZ3dLszB7&#10;a/IT1YkLfRLOnHksAEbkFbTG51UhX2P7ErDEdp27+kBOAskp1sfjkp7kSs4MqqpxIl7hIDc1rJFr&#10;YTEfIKgFAMbuQp2ynfz2CcXpWmdKAeBqUS6pawMBvSJkR8BmWyXiBj1PDVeaGYPNVUe54zBMktYx&#10;o2Gp0Fw0bq0lMif542Tz0TocCBvaW+1DrO4COQl7H98utRaQBv9u0rLSCWMPhuFnfOjDHsdM/CaQ&#10;ZKiFSUYd4VlG7b13xfLisHGHHtTZ4EwlZOtiZDaFrnztoQPe6Bh7uqUmQWE8slhcNu9FpeaUB8YW&#10;nIfHZ9Z6/ldGy73wETwKuk7viIasQC74RGgu5DyNnzfWK2wr8z7f0iZyCRQz4k3ZW0dNmZgvFJIv&#10;LpBXOVAUpa4A55CUeYQcNgJTRhRS0sx82VPxYnwPOypVgJQwET0ZxsexYMSohy5gISHbkyMtF0dr&#10;TcgtKSjbr7Nw/KnqBY2NSX9FYXFEVUovzWIjJ1JJPK7LSk6SFHaLRtoT4wvlrDrFx0WPxfXsvuHZ&#10;HDKswtMfdgrK0Fw+Il4ALrGMYwsKwaVqWwNWvBmKRl6+NzzoPIXpjrQdYAxbcfzkIwytSnL4netj&#10;6hKrtmlf26i9MgneWdcEHv1QP+q0y2WywtLPzZ3qDl1FxmSc9Wmg2mCrLHMu9RHMMrLKqXDVysE1&#10;nEzrXNV+zHhb6NxuppdtamezN+qs7XN3Ir9p9VdGZwcysFL+oA0CwFK3Pidrx27L0oGxTb4wV314&#10;tBMy4dkQUhiG9Th+kqid7NDOMtgikCodVrSkdJ3SC2dvwywf1t1TowXzYnslEzWflkmbVNS5Zeq2&#10;YjaefLLjBydhi42qDXJ3mz8x6ffGs9Oa2zPaV7cbdX7Xt9dIGqlHudz7/f7m5eXdu3e/+MUv/vZv&#10;//Y3v/nNhw8fWmvaNaTUCCDAopGt5XgG4alHmSMUUvd4aC33bdNeRaFEr68MEUc/Fx4nfqkd7WfQ&#10;P0NpxX/4ZkKwlHlQ1ZADln3hmmKw26yjNYw0TGdTeF+qTm8aaedWxq97VTZgpELhItDVTobDRjka&#10;nOYiMU2hatXMOnGlqMopM2KqRssXWXTQDEwP/CxibdiTuzA3WsyOYHRrOCwRVrswLJxutRF2NWG+&#10;kTsHEpqFfTweDxF89tm3LBj3zSdvH/26ri7SrhJ1sUtmpF4rcuwwqNTf55XaAAAgAElEQVTXs/DX&#10;52Q5MBAahPN6L4WbpwJxanw0a3a4rjZnjmjQAzsY68SDjp2HnOMqRI7YgVbVqOXZedRBlSQw/pII&#10;Ubqym4bzqiP2qpeR7kBGRnSOfFEBCzzxk59FWQU1Z1sIyDIXfnZrSICNLKPYzVEjxM3pfgFp3KnR&#10;P/WZvc1lRKkmd7I0j409jrb6UjQSuT9CpRYT9uxEysD8QTLHoLQhTIVC0hXbJCMarI6gh/FjoJpK&#10;ZhO+fvjQWvv+97//xb/+66/+9Ysvv/pCOyzr1pLsNThmDJYeCYTY0lPtvXeGt02VHz58IPHu3bv3&#10;79+9lU/fvHnz3e81Vf2Hf/iHb7755sPVbze5Xq/7/a7o7XYDcLvdLvC6LvQuIveXl7dv337y6ZtP&#10;Pvnkzf1FRFqT1poAFvnx+v791x/e997l9dFakw6533hvt0/fst2/fvfh+vD6ve98/od/9Ee/+5Of&#10;3G5WSQoALRNG9WHHPQKkn5plNvYjF5Q71yd7ZsyxPXn1vrgu9+mrGUF5luby8P45qbpaaKo+Kbfb&#10;7c2bN55NwUESYB//ilWZ9LkwQuX0I2WOx1R6V21F3QDuCjsNv3YRcmmSfpWSdzwsTy6zEPoLcvOb&#10;Y4ee095NdtSjiClJi28TLealZfEEJCk2D1Dp1GyV2+YxKHnFmpSw4zlabosAJwdWxsMe2gDlZBeR&#10;tCirq9S0qkNY+j0Jt1GSTVVxoodlmDmn5bGnRiNCrXs7dS1W4bOrX0Aa3ijzsMEcMGTi1uPx+Prr&#10;rx+Px3VdluDdmlW6WTeM/Kty4eVJ29bBwldqFstuZTVEhLHu4BNjJseCjdQXMhAZgYkT3k6Lowqh&#10;ILk/EryrRhv8MqnluuLYsRrfD9TLxR62CGnfE89KT6t1p1HnfkrcKmOamt1Bqve6gnhEXQQCJpAe&#10;ETOlbtfyikIeC6qXmRq0hCzue7hiNj1mNNF7bZ6TBY2VH2tr4wF0dxgclgbYm/KbYpQ8GWYkve4v&#10;b74z4WvGbnofYASaw5LhdLgqEXBOMkpVK2Ba4LGpNCZ6lJrrmaic8d87JslNtgMkbf/uGU+Zf0/D&#10;Z54t2JN9m7pooWAeQTdjUhRlf5OkrT0vzG7bRXRzHcKzK98yUyk2pgaWhrQP9JJT4RJ7UufW8oqY&#10;q2EGL3pnHwKnwVpYcOQKhyH8cd4fkO8iq8BpVoJFMF+0xfsZS0unSE/4tfLXE/k2Pi9A7pAvv+6N&#10;u/YsRmBM0wF6jatCNbrw01bHpBi2JXaiy+y0XUEsuH02hOC7p6ToXUccXjR1WNkt0iYnOYe5hB2X&#10;d0dgVaW6BWl1FL13ZVHNlnMuCoBiiWir9BYVC8/1hE6LNCBAmruNHlatPUIbzGyCNmcQPuAFOMRz&#10;41VBoVySzgGPdx+C46lY1u2OW5uT/TAeKAjJ0fXesc+C1Xqy56tAhlphI24dLPSfEzYR5KBqS0q7&#10;AfC8qZnlB/LVk51673bE53J0RuqInNhBMF5euUi5TSNsgOkBho3fLQo59tBWK26JAMn2vaqvn0JQ&#10;DPvifzNlCbgbGzgLiuMoEBHP+Qx1MGlhEHh2BK4Kec8t/7TCSIoCnV5OcoKkDlAiRyUbrCuRHf7j&#10;oJaYkGdvVRq2y7ePBVYTrUdSpj9mqauLDi0TPQ/KdbT2vhqpW9d1crltGedPx4NWuKmP8npZ419X&#10;RuulC6f2YkyJWXGghN1nL+PzBkwjQYY5GUXZ4hLPyqtdq21DZe/L0JL+LW/Q+GHU25tXVlp03I7A&#10;5WbN4Um+7qoXVNBMMueQvVymSZxijzk/Rp4DGSmifqrhShjeoEKhF0ELS1Gwa2eknJLGu4wqNnlu&#10;wyIfdn0XeF/cNZNY3pF8vI9579iWjrZwpJTzi3TEek0UuLGnxTN0aO9Z2HoFrAqZBZhKfhUb1pX1&#10;bMya9JlOLZKIqkYapBbQrqPOjpat849cqqtRWPeRF+6ujw3RPXNufWVHTnDodH8fAoL3skixgYYp&#10;RGcCzEZd4ySrrAt8mo0vmOYL8DijKRaX0QWhRM8THYE6TabOghON1mbtpIsNX0Z9C6/yyFomed0m&#10;IlqoJ4CbQOE8bP9W1pYTBFmWEkrgmk9U12o+ZgFNHESmwRPnKNh/o7rwMknLW0clgUJVC+Iqi9Yn&#10;7e+FrlwE1uoBKSmF50VFIWjXjPbqAqQ3a0qEzpKjL0vQ42AMQ84TCeZXZVZ70TJmgFGTctmfWEYX&#10;Ph0FsWujHJSPqPhZrKVdx+jJMsA2cfuvlX7gslJt8z54Gg+oQtE93cVkaxb4RRmvzoYglhWX04kn&#10;Zz0DsvLtMrqMM8hYivpi6C6zpRh1E2XxaQITPvOOZrVsD1nyIjyq3q37hYptUWPHJ/mrql0h3azR&#10;j4hXlNMzFvMt1MeBm+y6QscbsuyBHFhtKJc8SNR3NzwWDC88uyiVCv8i6PLhxtFnELgWmb5p6ycW&#10;3nwd9MTx63zHK3ru3S0jmhqxwl/hzy0jddI1EoOjPZXS+UreJ3l5ptq530HkizTe9HSlvaU7Rj3y&#10;dC0bhBor4A618vceWnFas6V9wLJXlBNdSwp9ZOAJz1EEHUmamU+MGODcVP4VjYKNS/zC3DgWwi5N&#10;DaW5EXP+9Z+mmJIhu2bRUaNSY44iTmYRhoCf2bJHWJav2YUGM88TRMfYAr+/bqCV7LtKhxvCJgyb&#10;am7djSqNWuBWTNFr4UA1AHqyTT+vXUtu4eINqbGtyCkwnJ+Ez2ifvsJ89gzpxxTlOlA93V0ZDprM&#10;1dDqH8+WxKmRoXVopZI2O6TGYib9+E0CQJ7wngQ2y5wI9zGfclhxWVyMZJ55UnH7DOcoZobGmoGR&#10;b+195vYSpyPg63TkGCf0al20GHLLYsnPcfKQxwpPSpUjzEm9E62GL3gwbKlPkE/WAG4Umh/wT8+b&#10;pT1JHiAIWoqgmIFHuX+kOk9WYn72dwz4HuoCTy7jXDu5LUnlGhYsynbM4XJLYPt5Uit07ZBbaHWH&#10;3p9R1rlbiGqXRdO7fewsuvKi14wf0qnMhZZ2YCGPEiGSs2xZLJDEfz9Z60kwLqP8728RfZiNz/jg&#10;mDL5UeNXqohzwiJdJuv6zLN+rYRJ403V129epXV7csLVjIqE9iYtd45T1Cxv+b6v1NgITZzZQy1K&#10;9GjUWMDVG6n0QuyXF4pZLcbjkM8CfHOvDPkTJAJo9SnMLa/2aja7yJlea4EfYBhTn7bTsi4rqU/m&#10;V54S//bo22yc9PnZhV7c8fibgY1Sr4V11kyGjMCdELm0omZuLTBE/VFZjJoCObSgn0URL1dswO3Y&#10;s4GPs264Bjh6m3EUIfMKP+e1duYWT2W0MPyE6FdIr7Le+SijqVZFdLiOVDQ+2+xsfBQvjjroVu01&#10;PtvDFpw9RRbuPeq05J8Vbty0ck/w2UYsI7y0oY7TM2c+gq8UNOm10PYz5q2xPprLodBmQZuVfao5&#10;pPNID/gs3U1gmAysSFDVt2/ud5F/+PWv//qv//rv/9+//fD+m0bebrfr9aF76dyB0gFWVtZRVaJF&#10;pQldIonLECYLrRBzU4DsW1/2QK9vAfDKYeG0VztZu5gYWrQSaYUhZ0hIoqkbDg342L41Bv9WEjW5&#10;N9zENdA5eikjMvNDAfqpdONkJB2ge6RyGsyGATcfAphTiVnMugyDEoac1PAJqCqbpHLaB+uf/BQs&#10;1JF+9KpBqFZCLE4RObd/JZVr7EEWqlizHFMIV2xgtmcurxIEAHk8VO+dTX7yk5/8+Z//+eeff26t&#10;PXr3RdG6SJzWICnGq9aocni5llHsH3In4/j6iiLAbH47eDN/zS09l2lmGo3DKjDt/gbrLXD+Ftl+&#10;uGM79Ks8/K1NVcgnKboJTNpZBs4+B+v0iLfebRWd5LE6D2cVYEeO9NKgmWiHkC/Sz5wJe9Vz7WM0&#10;6n9dk5b417k+XIKxA/8Me7skfPrTE9xHzsPBbjzCM1Pp2pcfwxtKaoz0CRn3sPd2u6W0f65EUPq1&#10;/y8Ir+sSld77y5u3n332nR/84Ae//OUv//lf/vs3v/n6/esH3F/uofETNp9QYY/S1DHp0EgDBqCK&#10;l5eX9+9fHx/eff3lV3Jrn7z9VO63H/7o+yLyj//4j+8+vH/37p1qv14/3O/3btvJwVO3+/2TTz75&#10;9NNPP/nkk/tLe3l5ubcbABHebjcBXl9f37++vl4Xul6vD3nz5tJ+e/Pm/vLy5s2bmwjJd+/etdvL&#10;7/3hH/3sZz/7/PPPVfW6upkn26QyMjzd8MvBJpJrrdM6v3knbaHqo0h/voQ9OSar2CNL/uRCMP5V&#10;rSKpsuSvArjdbm/fvrVzVm3vWeJQ4vxnitbaRbdCGp6UxY+uepaLfhJRQY7bBhbLDqt+ByAj4cq4&#10;SsuOq0kv1MEOuTFH8C+x3fX5CvBAe0RgYxObTswy+WBVE09lQWq9qKPLY5JNzIUV2gKfGv6ExXKY&#10;VO1JENWTnfyn8K8tc5FDK5JktSrjq8Zxiapz2azKvAM/c2v7MwVLK/yBetUhJwPgEJu0s2nczq9n&#10;4vrLtbtsObC3xWSbFTdLYyP+r7/+ytIG7jen2N47mhwroFnAs9XfhVcnNWyMKauYX7hFw09bEVKn&#10;e8Ktr0oOy38AUBIy144ASbGgwTGVU9LZIn809RcnYAYkdOy52bcpnEEh1B5BhMIGxLuOh2LOOdZi&#10;63qm+dy+WZATXyEi13yCNyo3nXpUgUJb7pJHFJT7tURV9QJEKKXfnXpDGq9avwIz8UhthD1XqXta&#10;+9JFNthge7i6P18sqGm/0igmH7DiniFmHD9Z9c+aujApbmDMchWwDLOwjleGc9T9LRk3z5NxtYxx&#10;xzDnBCpswrAyQnetFQN/oqGQgqVEJapUVItjYkOywVHu9Whg9FX1tTo1QSedZfsdY8jNynwCqlN0&#10;QcUG2jDeXCa4WU4kMcEm93I1GUjwE3FTxe+NP9fmv5U+x52KpZM5vc9y4n+5xvSVH0W7SRbrawcA&#10;szTjR5+stLc/cGx5FyzrA/AJsO+6yfzaztLILvnt61KuccAcCD+Obh8FN3Ucn8ZpHJsBsj6s7l/C&#10;MxtMioi2n7o2RgySFrl0gF8FcbCbPGHhCQl1ct3eWweom+EBGbNuz/sxL5aGgYilErHVKRVqRwcn&#10;PMNEV6KJeyjtTGOv4TVPwXkWal35gd6ZAFDgPyo4xKkLGbeAQLInQ+7vhkkxnrfPXbX3cdxZvFiz&#10;mnPyCkh94WvbGbSTEKyM8SyQDzLBml7vR85eeWyYdtO75U4d6UJCLGur/CwyIbM+v20Z1LhxBWDH&#10;QPquClMEoDaVYXnPpFD26PEh/oPVY/UM2KUmaXy+VGGZp36agw4ui97D7JmhGuD5I+M44kXOJD0M&#10;OJ/sM+7ifRlg3ll0hIHc4aZDTrLGMvPc33atMjzO69rZqo7omeL7N3bLzA56sgCfpjj2nekbbQ7B&#10;Av84k1DHBSDPzSuXAJ4pvUse+95LRQDG6DTXAjrt7qnqsmKqEJC0GH2L8LGz38PbyRT79iGI1r5O&#10;Au2IKAlMVpmZD7twdtHnJ2PHk86esKN/DxrMYhOaYUkBiYwsJbTRQmVshrrNJhHhNRNTqGqsiKeQ&#10;koQ2GaemNy/xmftlL9Z6QPb3VMGtcujEVguGKzBVYKb+RaFPGGrKIvrIAnEnvSvmswXApdPocbNq&#10;iIQBmGySTCOxGrvquO6Jh4WLmYHNobcVIKZDZipBVlzNwznPSHkg1yBQjwUqrRG27FnA8y7m2r51&#10;sHmHERUmoO22aJRvWl6Mlm2PRkSkknuKU1VPgRH6kgIAvSBigKWn+oA26pDDVaEtQtvMqBtgJ8dn&#10;jbchd45IJ1k3HPyZiA8b3tKux9nxX4VmrGn3imJX9Mvt+SGC47S4ffrJqbKshtpY5mwHaFWNpweW&#10;dkiaL95FfDlp8dgyZr7dH6hPBkqBLXDwzM++WT3aqc3OmmmcnpZLvaVff9G+SjbYOZ/yU08YyNnp&#10;euVXcrYxLAjBS7ED7jT2jwTru3hySYZTaK6cN0GgFdX2U+Rl2ush+zXqYBu4KdfKFEw2tK1nsp6B&#10;PZbVShbWCgAmQVZf9BTnmLjRUQHCtLqTNGhrMKvBkH1Voq0wiArBjrJrbpFbhM2lAaG5y275QoeY&#10;j6l9oxwzH5BS6UTSZRRNNWsWsvIpgFxEnmfzZIxOaCw+zXpVVMwskGBN1JJPPgOgznJ9sj4/4trL&#10;bK7tbKaN+vmnXjduGXI98OTfovPqA1Vw+dlGmPTcM3klImugRDxQ8VktjLg1WagIzToMn9hDzfli&#10;SooaYcZNQ2/BBAxdc5SKmKe+Eowts9Oes8cyCKAi+SOyqMJfe9xh2N9dVu8J5zLGvfeahbkSA9c5&#10;3bXAPt3xXVSR1YaOMHgS7bwGPj58ThmjRojXAM2mOLLRDEIBbLv/oJSP9L98rvIkyOkaPwGNvNJS&#10;tydDiHQONwoqxgrajsuA3nvNOVFA6AcvX3FoeEZdV5iTejUm4yNyb/lc7VOUXeok+pwFz6tJC4Fo&#10;8ZiqWpWSQ4RjAW/RApMWw7BIJ/DyZr9IiuGnT7KUnL3DGKK8EkqNP5vYsz4TZglS7hWmTshGv6fB&#10;An7uqttyLLTkFT1Yh6vq6/u5Iatmu2rSHvsofji9djuxl8Vg2O29/UPAL1AMX1PRp2ZUF65QQGud&#10;Qred+tp4tnOWqH2FrUIlcwy0o4lRD2BWLtlFlnAlaYVeSxCoY55hDxOLSJzF6CbfFn2xXzlMo5bl&#10;yZRmCfpK2EDEjvgn6yzfSN1tMXOjZXpa2Fk72LvWTpU8UGRe1gwGtwT9Z2KEpPus5xjNfcYHkwKI&#10;MxzNX9Oh9YFkk2oPNDuS0g7KCBV/VqlGLMWK2+dxK1DhQQQ9tuqrdE0wxM9EjgECAG2PXX1JA4gb&#10;tAQvK+5UuN4bxAGqBGaZiCrcDOzlLX1CkCm2i5g1lIcdNZsKgbyeP/jJ5l0BNAjUDjl1Pr0i39LS&#10;K7NH2zV5YKUTuK4/nxG5jBozCe3Ky6vp21zV/MnnhFqUzlOjaPD4KSizbqhkF8GbB0m7z6b9aL9P&#10;aiuunomq0U6NtsF8maHxTBxtlyDnN1s4bS0fr6IotQj7WX3PEX5Y0T5och5CPvPbe39207J0oipB&#10;yVktwYXWfC+1rCryk+oW2TVp/M1mqJDs51IeYZ5LpwwkZOP7i4emLs8sAQnVJnK73d69f/+LX/zi&#10;r/7rf/3iiy9eX19v7aVfHZDr6iJrC73YQtOggkcGSDMkAxuW32cBuvtId6N91qEkfU8Lg34iR2t9&#10;OylHddi+i4hwM01ctAUUMwJDsxCYoos0Bl8m2+4vXcSPEgAhYmjU0JqNPXwjXaiT5h3LJBF1dRbt&#10;F5PetNyoLDUz2o6cxZyYCHu2tYCVdAdsh5YHTar7f4cGMSQ6uYho1Gq5ZozRuVLDL3Ew/nfY7Ft+&#10;ahTt2jug8p1vf/vnf/qnv/u7v/utb312QX/zzbv7/d77VBBMw23YS7/5k6uPDV0SJyVUfFYOLc2s&#10;Z57MQ5gmqwqcvOqvgasStSAFhhnObZr8UPgnyHRbS6uBOh7wUTPbsaODttYcAzhQUe60VZa03Wtn&#10;1Sfej2r2pG9H55itRO9C4RPyPSr0guPQrYKo4W1nWIbqjWnPXcNlOJ5Q4BEqaquvebznlXvC+RG9&#10;rNtUrtxdbFcU2tN0c6h2Oyh6DkeovtylR/HQiY/B8zSCOx476qYrQjbL7Lhm4TCmtx47ha1fmUnI&#10;737ve59//vlnn3/v8dr79f6Si2w2D/shtCLim9WWe1NqX5kcIltrj3fv3r28vDw+fPpory9v3rT7&#10;yw9+8IPb7fbrr7788ssvf/WrX72+vr7/8I29eLvd3rx5eXl5efPmzaeffvry8nK/36XhdrvdRAC0&#10;qFgMAMLb7fby8vL25QW32+12a7eX+/3Nm/tLa/evvv76fr//D7//e3/0R3/0ox/9qD+6eilljZAw&#10;IRvZ3DXEywgH9sicXnsUksAkWBbjqdJYTpx9sF3Aa1+P6MplZkvFToGhV7X4vyhorb19+/Z2u5m6&#10;siuLa+7Xbk3NACcnInY9hwbJITLyhFDsOpCQsQ49ysnAlS3hJmJfoNpxvkikRZ5n7Oas8uJJjlO/&#10;wgUQ6eY4gJEZ4OFIOPoKJtiyume2c5TeZ+GpanvYUpjWf7XWpjc62RSdjKOT4iQ9zLSa/DgMxs0C&#10;mcZe2tlamBC7Y8PbCUMqm80aIuTHipyRDMtlfWbso5yuRTjb59fX11/96lfXdb3cx9nRKHUxUcnJ&#10;aoodLOgVDyjTmk/33oVq/nDM+ExDc8xo+dH9PwcuWE3rfYCMWUiOGEpkILmuCrdn5jgujYnP8Ky8&#10;bYtufzJFVemLYXA7cmxjoKuqUmBhI4l2YIXZ37ISiRLetrMdpQMGFXEhFZHi9KgPidyvPiu/o9zb&#10;532RHhsM40MwgqoqtBHU2ZI591jxXjp1Ofa8MGedrE1u+wOZVdUvAQFednyBK7twYlMUuAx/ACM7&#10;/dBjMvsiLox6spqCjbbrVE9XfAfquq5rlivr2Bc8pBRaSFdP9o9V6+9bhlU0xYB3jIikPi77vqLX&#10;lXnj/JPVC+/b7kk80BBsHkBq8nI8aVHJkiSZLJwD5HS/qYLak2USsVlsZcGhlrS6XQ8+w3Yd5lHB&#10;HWkDhVMY/gKpioYdRPPz3ixmYN0ZydcXhCwi8Sjk9xEtHz7SDjbSOgyRNDOxwskIENpxsgiHI2DT&#10;Y7bQNT/NFkW6KPFnveSgjhN3hNBJxc/TW3/diw0xk/MWsUNSREsx4H0IO8PuROuvo3GEVq447IX9&#10;fRT0Qpbu/5kvy1l9qLq/uBMiAEUeY2vUztvsqkCTqFJLRlXPnnUNKql4GfUioAIwIBS+PVDzhCdK&#10;MNdtG0nIVZ7UhxfqLWPHyKIQUaBFJIihckDrofTWRJ3TTe6dvi5ElTCISCtyPkPVSTJ3/BR1NpNE&#10;e+/1aOEFniOn/FtoOydiGYLlsR+lJQrRatotJdTNW3PefCDjlcuVuVjqfg9DkUQpWJvZphoLzzZ5&#10;DMZgPSsDJBWXO26Kb9aHA7V4agOSwZW15oWZEDWHUMRrwlb8sPgVK2b8MZ2mYP9Qn0dQvhMaQYm6&#10;JhXtk4UppCeiKI/1mAbTHbVGFh3boRpYney09c6kC3AYF0mNmuvGRkLpGPBkC/VM4Bxj9iUiWqoK&#10;Zhc4EbnfR50si2bU+muC2nHQmOPJEm+WeDBa9cPL4YcAhevvAqlXPeV4rdC/FFgpIm6Q4nWNgNIE&#10;wOJqqig7zns1kMKVsUbNZe2H9O1rIjzSbi5LQRM5ru3c5XkSd4t4rPRTCGMS1O6tJaIEazy8xea5&#10;2+zk3MAcgNrSnlRo+KVZjHzO59h4O6d4rYnUSfPt1NlZhrmQ5e5AiGSFcd8RYv9Y+yrvPhHkVbwc&#10;Z2FvTcO6xsZKtdmssB1rFC33pxZsI83WkHsU/i4q7ZKIiFC32I1fNA9iZVgU5BDOlR/JbhW+e+zr&#10;2iFJZNeZU8z29Go+iW1YzcQOpTTkHmiRNjwKSZY7t4qynMtjPU4AhBBC4ZIw4fHltFodT1cg2RFU&#10;CFF22imJjlBaurvzg3lJwlSzkT+ToXkFwKv9NPn7gv/r6ConLDkrmI1jEdHTUj0bXHIbGG64vcrF&#10;Kvp5mLBn4nL5dZDpbEnnX9X6eVjV0wkDNcvTwozt8IS59jPCxPT6bbP1OaN0Qo5/JWNRMX49DnOZ&#10;oOPYndz9kIDVbE15q4jyol0B3EgQr9BHnPrX1HIXovLhYvrQdVK2XIl8ma9ngqy2Vge1D60+nDyf&#10;re05VSvehg22WD/jZm4sGHYWCZsMciAwACXvamFJYCIV0qp1HuoWcFOldcgfx8lgfwXm2HpgHUsF&#10;3p8JCZMEI7q1fDLUKsmNxvl0Hpd2pnmq59AVWfFbMEBVKDHWYBVv1T0x4bPY977D+tGFlYNt4nir&#10;bHfAiQ5U7+3klQ/IBiQ2QmKRJ6Yl+hxklhK7FuSWbW2zsEl1k+VjVoejMnLV0/lkQemkZRYaWyQA&#10;OWrnLLOzQ+JXifodcRWERl2E/NosBqhEq1TCWD6MscRQB0nXiJyCutUAGKMwb+amCC0A07MZpdJZ&#10;aTm7cbtW/Yyjnr/qpusTMyC41RH0LO0nMcRNFcBFPsIl0tSCYvBoZNcG3pQELqBD3f7ehHfi5xlh&#10;51f3SseScZEDxTcdYplj/XMg4KMQnkluQBgYtFuH9YDOX7dVYt7fS7VVatnpdkeOY6wP8stfYHkC&#10;ilxSMCKS9xjQbO2oL1BiOjvU68XmM11T+e0TV0W3/6pA2dHRWAn7Z7PuYqOqsryGLwnFfnCmk022&#10;QOLcRTeEuHlwFgbcgD9gewzEdcoEyRi15TBsMYgVwmV0CwzzbK5XpYQqfLTYjR5IwkMviJ08y295&#10;bB35MLfYygUPC8DLM+OnJ6YaFpSOBqO80AzPcfhV/OYdzm/lM2vlnHks9iEj/J7J5+MVfrppXlj8&#10;XDub5+d65uPs97Rb1PmslaANVadRezKOGuC8bRz4r57EOmumnUUkyroDkNxWXGTOgpY4RqlT5Io6&#10;klQ0BclXKghRCHhTiJ0EKamPnmCy4NzP0IQuABxfnEkIKLaKUWMOqnahqiznJyQ1LooAKi5XTmoi&#10;lmhN+5gnnfdmd1pa9Iuq5i79GS0+rZtd1+MkqMFKZSzqPkgCVllNirxdwNvxTFLh7k7Apf2EK+vL&#10;x7ty04Rnn4V5sQDETK2QpA+Ow3oZo96lt+qBPHrvMsEjGrFHtZ76LpNrnKKzcMlNSpWkquC6yxgQ&#10;/pYl9vEKAM4LrrjONYxP3RX9qwL1ql22qnL+2soW7iILszmdf+uTy/N5c8/tqUL7GfxPBn540rpI&#10;tf7mzZsb5Z9/+av/56//6m//7m++/vrr67pubBrreq+7/yQyadFGGz2PHOAdPxPfbfprYduFCyal&#10;tr+1s+rouQfnnenQhiuL0DAUPLd/MJMBS7hbSjzXqgwJELZdU63elIAAACAASURBVFgBBTc97bSF&#10;rhlNsozOYTMhs+PKpdBk55wVwUZUO9M956br+Hx9hSoJ/B5HfnjLgXxK5EciedYqXT2QpOXj6dXv&#10;9/uPf/zjn/3sZz/84Q9Jfnj/HsB1XbfbzWqqZeOmAVPSLoS9Wzs7hPlwCvN9RCfxDkQlDbKRGyUf&#10;/EKSQFa1vvPR3kh9pSqdCnPU9LHrWtpctP9HrsqtdZYNEhNKXgDEAQCelCd4JglD9zEMWwvUTitl&#10;zAjgWrLuIwIaB9fkZXMx1WoqmEHFVcGknx0VbZpRKUADtDjwGajICoIKrBO3YDuHnAQwT5b2KpXn&#10;TTWSum0o5AM7iZJekyiNswGbDjCWF0dfOb6E3whbvGaQqoLNMDBRx3oNHdS7ttZMi72+/wDg29/+&#10;7Hvf/8H3v//Dd+8+fP3VLx/XxaYvcgMedthIIWnfKuvdj782AiBGtLrV73x5uT0ej2+++c3tdrt6&#10;f3l5ub+0z7/7WbvfPvnkk29/+9vffPPN1+++eX19bZSXl5e3b1/u97ulDdzucrvdzAvUmtjEk+z9&#10;IYK3tzvevjXiFrSXl5cmd7k1aff3j1dAvv/9H/5Pf/rzn/6Pv3ddlypwqS3ZNQ1UEpFvtuAcHIp6&#10;4fE6p1V7zpYwBk621/P9nBV/0TKir0tP89ehUZtAFaNmrYjc7/fbvVHA7uRn2SzHU4ttwWVSosqB&#10;gHONGKsiwt0Xpja3ZUv+XawLdThH3AwwdhsXATvQ1c1kOvijklWzIxGBZaspoJEUoF0VbBZY3xSw&#10;ghAV5gU5ObGBAT8BuCJkwYlqndIhAQ6iVYcVt3TK1L9WZ5drdlkAZyeCjpCmSG7JUzIypMlCNYUk&#10;OhE5Pcu0Vgk2ZJcJiQNm1pVOpe3UnQhB5YlnD/MI2zytjvHla8Xtcv/ZVUurJDCvr69ffvmlkWtr&#10;zQ5F6UM9jfaNTGzAu9yus7AQanKQq7pybhLJumMuAaiq+zAnWaETMDtuF3RZp3XXsm5k54usRLJp&#10;wEFvVRWarRvyMFsAYvsbUiIwXGt7jjFqa7To+cRtjkVEiFF2wbtmOQf+ZJsdKcHo7SIsGVtIO3Pg&#10;gd6DyW4dgF610Nd8cd5fqFAt/Lv8iomDgBHVCsAr1CzEA8+G9XZzv2NpfDEhsi+Wz4qVMFAKXtoJ&#10;wEsdkEmYnJDx7CefrHk/dEfRQmY2UkojaTkDaLd8zHZmr9POzg7AQZAer9PW9v7wIl48b7/Ud6s7&#10;XL3sq/i+ybnvtBKHOvDdgVOURX642M1XCaBBwnnv/bIP+klGS923dn36/JEnn2GpStG8U8F4rjqr&#10;FCpnSszd1Q8LWdpV07oWI2EfS8rD2toRJztP7YpgB3i5OIc31LGs+voUCLHwTo0q3q8d4B2YHeDl&#10;61F+LjO+T8rWZvLFNNhB6qdejqy3Q1vfrV3bT2vUVl3Gd4XJ/0Z00OIEiKt3CEUVqg1g1y5QdClV&#10;cb2XJzPlPaowkhj9/Ew/jaTPD+fQLJLP10MkIQIK+VDtPtc6KmUkvywMlcBoWPJ2Pz5Mmh0znQxF&#10;U1aa2Qs2mo81xTpfy0TYPftca8s+k/8Vq0We1JKOA/gF/iO0yyiefT62tgRzL+ClQOvdKyLnnUEV&#10;7CAFtr4+9EvGxEa/VSIVHrGD+NrOCIbf0rLlHlgczmoPR+EFNxwTj/nYfpoBi51DcoljrnOdny3q&#10;BrNLxMgcGGqRI26GQOS913IFj3PFJWsxejede1CRACy6t9a6eibJUeVwKGQfO+PR7pq0qyKTasyZ&#10;PUuhKDC/qg/xon0HzTJYcs7/p9MP/dANK4/vXFDj6DIOwQ+Ii/vdZMo4rOaJ/qp4sL9NJntbRCLP&#10;ZGWKj2icgJOZHSTCWOpZv/ahwQNg1BwuiHyGitUKoR/zQtL9V4gZnwYX0tJ66SQNhd03Ai/b9bU7&#10;6fBvGiUOhXqB9DhszNh7JsfqkzvDLu8ujSBVSRlG1mkFkDlXGqc6t22ZUtN+oq8JeNU8g6Nok/xQ&#10;xrjNbDfrqWBZ05e4sDwAq1BZ5Qk5Vf3D0A4Bg0bLFkvAmr02afmBzzihokA1XZWhdmxXkZ4/LXGk&#10;+W79m2uccdNauKa3dkpYJLaWmhHYyEN9C3g9/UznbegyAU2EXR8WkC1wGW7nDGAOllC1RK1hPGO4&#10;H302htCe8QbLGehe46egletzRKWY0rdtOGAQTd2V52ZT5tV7F8uBjBLEqp4g43KlUINvtgeAO6KL&#10;nvMTNIrWFPdvJHFENPyAxqOvBErtXqiIQoJWEVbX9RJXX0Yq5lVngMBj26aiH4FyFjHzeP2W2aAF&#10;2sPSAgAL3uY2Vom/tJB06jcNZjWeUBG5gspN0yOOv4xTdRyrqhpeMGMo1/gLV5sArIb9AvMuoMdz&#10;fq6Fmehe3nyREc+Euzdgj+n41fnEfIIy4QpzzYC0jWYBPcy+wR3FGs5BGa3OAiJMT4QOLT6J7EK3&#10;9fkikvauSdqegfUokAUeVxxbEkx6AxH5qZVmjlg9PmAfbBvWNI/X9yjRM3VcSmjE7C5daOo8wEA+&#10;6okdnmyEGbfUx51EQ5/j3lBYw/IdF/zn69XCRiG/fAXG72OlMObLPo8DQAo29FSiQPNQ1RNVH5G/&#10;3LfMwl7Ib4FEJALywmA7K11iHCkYKn8RWguEhYMOQKLsJdszlWsA5/qpBmQdhYkEGRx3lAAVpRqW&#10;6P78MpwqGysSgDgzRBX0WMOcwaP6S+bfWTX7nWKYyngX/qrjqiBVpE1DyK+TpVVjo/fYiBXV8dmQ&#10;7HUBC0BMY2DhzsoOy30R9B4FaOa8jjqc8dVMFu1uurkBcjbWkR7nEi5ZshMs9cFKUahVIPXV48aS&#10;OyMIaAU1GavfZZjrW662xv7iXNcBwCyDAMyRqbv8T1ypqpffrj2WFoARXm8f+skdUIe80I93l7mw&#10;4IL5lIETbAXfHl8be0iqeoxAXVpYZmEh1KnrolJrjvXexdJd/WoMahpnp8PtyUk/knyWU7qgCDCF&#10;t+Lw8Fj0FaMetr7nbe7RqEpXs7b/1CerPuQASS7oP+K2DnbIvXweda+IC8J3jGkQZIucVQ17XII3&#10;DSt1Z/sgTqMYxSK1Qi2fteFykVMOJ+cVe521gzCfZW8Ghtb7dpbcUYYcmgIoQg+vcdjGK7vtYdbU&#10;yW7JqyMWgvlAf/xWjpivrsV1aKioC87jtciQysi+TtDIDK/1jHVtYf4qqlNhudpLLeaa53EnNUr6&#10;5pLYQhdbKl4KqV4YWAvk1XLQWN4gbKpRN8hQVoy6vHZJu1yD3moKRVQzQvGj5USEPB9t9pFl5pcE&#10;9y9k7DZ58cDOAudSxVJHDU9EBNMjHHXESjurYmNadPAl6659dszs9FBnZJ+dZxJVn0/Bs65JpiVs&#10;7VsU3fJknG4xWKMqox724WqblVNuQ2PqWs2mgDcLJQPMbyD8pNNwNkusDqSKa71sS+0gTxapXpTR&#10;3JffWVeslYO0EyDxsLEXuU1VtYj5zi6AUiMKUoLvpyPClq5rR4nMI5HkWzvhHZ8ZxPOEQhYMeFO+&#10;L0IAF7ooIPrm1t6/f////eIXf/VXf/Uv//Ivr6+vJNFVzMtDemQSBndMnD7NzbC3A5S+wGCyGipB&#10;Kgs24gy606A0rFzbvQBQq9yFnCRJxaWliPWg8xpYMIy3CWleGci8nE/A2CcF0P3XI8u7XDL1qgBH&#10;tTlmK4CKe94M5ozZgvnx3GDzaV32WVWH/7rUkrFbpVqMPzyxEmbKPFQu3/T7Lnkmd6bTih5/jTah&#10;Eb13BEZV54oiKIgUwGrdUGdpQxJR/9UI79NPP/3DP/jpT3//D15eXl5fX18fDwiV8np1Wz+6uex5&#10;QR69Wnxr6xr2GQ8CKy8HYFImGUsLJ+EwmfS1hZxAbMmTVc6QE8ybnhr346btmYmeKXmqr5/8EqMw&#10;MTnOyZsRYhVSDxlcVfuA7hrDvBjYyQwb/k12MXBTxX4VQXXsgKh29E5x6d7Zm22Fx5kJKmawgWrn&#10;ULM2XlXGDBUrho+15aKRIdIrnKtqPkr+7vEctffRvtnkxX9lld3z9VplfOFlpyJ7cvdFR21vY+6V&#10;bekBpkmKxocVeFtuqjOXMtaqFimrvjtl47WK0c6b13VRAOrVHyJyv7350Y9+9OWXX37566+++urX&#10;ej3uVolTd7U7Pnc7q8YiSTDidwF88sknHz48VK+vv/4awLe//Z1+tZtIu7/o7+ibl9sPfvC9Dx8+&#10;XNf14cMHxgRZHcr7/d5aE8nCjSQprnXldrup8uXlBdJeX1/v9zcicru/ua7r3bt3AL773e/+/Oc/&#10;//0//Gmzw0+6L5iIZrQCmqB6GIEBHMo2airlQBaSWOhquapaZ9qNZanVdU3rrbo1p3URGjr17rBe&#10;10WR28vt5eXF7vS4FgIe8G9yksU5WYFBZZnsNzRXrTFRxegRGybrjAkW1ljFTg65rLn8Ps3Z1/bX&#10;e+9mq2ifkNZ7z5gPAGkIAPAqsyV3SyEeXELUlVfOE9PHPuvQ3r1Xa0cwdi4x0wwAesXleiJlByBx&#10;qpxP9vkyfgSgRLPJizsTYcQ8Isj7YAAnC2/y3EahRrcK2HkjWt6tROITAQ+UYXggHWIZdmD6FqVg&#10;8KhJJ/TORviCUrNja4Y/gMfj8c0332ghIas+VsV1wZKQ7BGnksipY9wJdQjkOCunav+5DqgDsQyB&#10;Xo+/m8FapCu4NVhHbROTcmZRoHDTYJrTwPUQL2BXTPWta/uQKJQySaFpblIj1/FOJLGpchHpJQ4j&#10;wMZyf0d4nRdwEInXBTME24ImVqkkVdZZqzZAzcGe7gOwcx2Ba85yRJDrFBoCkGygZqyT0lhHi+2x&#10;dLQh02e/5no5hZtUoKiiU5OJ6qTnk2bD2OgUCm0m2gAqHnYOANhUS8lFXrATS07uCbondmQMQknx&#10;I072KAgrJSsV1dJwKhgkIbWYOwh1rs0HPlf6WHTiflV2WJgirwZTA1Oui0G091I6UlXt2y5z830c&#10;M/wqYazzW3VlFlthWoYAgCukLsLH2+buRCRiew7nryyyNL6O81sWQYo5l7jy7ILhhR/nll1lArAS&#10;juojNGu/iWewaGcXBdiF0gsNF1APgneRJPXzcdSYJ32RANWPN9ta5za1WGX2rpjf77QgOltcZZYn&#10;YioyHLPtt0vOhHORVEXmF7JXWQDYwWM/GxonzhJVreipoO6CGgVCnT/vRJXXUuNjx+S4bztl6oYE&#10;Yjk1BGtXE4W+mWleCI+zsgW+7QNeACiEVj1olqrNychSUNXCRpMF1WEtAvAI/KuM2uqd+fNP8LyQ&#10;6Pgbr5C8zKS3yHsZnFIbYbWcf9uaVzMBYM6uX+St2/Z2Jkaxrnt/JNuat+G456iqi+8Ls8xZrspQ&#10;S2u12bidVSFknL42P/msNZLXdRkSPMjecnpVzGk4Hi5adZdFCXjMmCNW2cWS4wj1o0yla0epMz0B&#10;PMHYAadSA2WKVaP062IBQIlLu/s2w3ioe1W9d2w5iosASVqVeVGgqrVeQI2v2+euRk1gu3ZKCJAi&#10;BGqT3iStQkTKnMp6jASJvL9ojWWYZMmDdf1VVza+YurJQWS3CHVOvYjItZ0+rZ1GQoYkoSAMhhpy&#10;XSjUvQEWvFVJN5ETA4nw33Rjbj493+p0wE3hjAZr9h3m5d7OHWrWVzgfg1sHVSwxbAknQ0sCEDsQ&#10;Uq+UEg5nQIhBRZNlUgmjvDiMBHswKhdYSEFYHKSVLAdMQ0QcRU+ni72+5jSeiDmXadR5FMcXa7zc&#10;0ERzu3NcUCH1GFHy2tLFokZTChlfZ/t1fvfnK8DJd/ms1nzXeCbSZsRa7Tq5eoTsEeWvR0sgOG5J&#10;FClUerbTVFXneF0KOQVQm1+9POD+ZB2d+MNtwd6CLlUd+UhmHpB2GrxX4dQhbSqoiSVVVb3o+7ab&#10;wCmTqOMcsFE5DoDqRTbhMLMGvRGwVRWrELZiiwAfcArX7hFoLseia7EzcZedhATSernl3R6yY0zU&#10;QPHJPjB+sl6jUfOIDZFdy8guLagqtFEeZZJyfUtSwzGGZL+I665oHQ3agEs0bR4au1BYfCKjmuwi&#10;LldQIdBDjQGddeGQXNZvSMRKQCQTQs2qD5teNJ++6eOOLW7YosCfnNbqG3DM3U/SN6ELdZqfKEgO&#10;8CcXQYDMiLEqLDqVW8zxavkqdrKrrDjcUVc/7BJk/zo/I7B0jm1mq4IZn5tvY4riwbCvVQWUCBW6&#10;xBwuOeRZWaLS1Qrnrh4W2hgXNVKAjiuu9bJjGpOhvI3nC3UHmJ4uqbkrPD+ZrxttTdzkh0SOAG63&#10;QQtvZjtFu692zGCHk3qoUmX3ZyzID7ydrOfy/LHrgRkCswetYmNpZ0f1ZEjN17JoIOsRAgj7zF40&#10;aplOXVBV80EzNFYibWfJI6WlMFkIY2DAzjKDLqJmkksb5nE2ytGhdgrjbyXgZSJGa9v9HSS4XT6t&#10;SayJvQsAGa+/eFEX8st4jqTY2umRxRYarlODEN7+vKhyyprzDLa8U0BZR0cvm11xmnbAjuoBwDxN&#10;+3x5cpe90pXCxXu4YthvBeyAVfHqSQC9I/Z11KgLU5sLYJu0RxGonYwqsocIg31leDg97Sgea48I&#10;49grSYePEmlTqD4EVBXPWhQMH8jqOqkQqvdunNtJqrD3njWfDTK6AIi6XNWCnGF2MbGZ4zmcWn1w&#10;Ov7IsgXEOfSICs8cMF1fCC1TTnfG2UViafYgRYfU4vREQ5w447ZcDEeHP1uHGTxgYPk6Cb1KWroS&#10;w97CdA2BrVl5/ainABK0M9OrBI4n19M2NNdIpru31fKCLqo28jqtq/FkZXXoFYA0AGb8JTeqKioq&#10;1Ae8aB8UQq/RDzMWVp56NrTl8zIpfnVfqDDxhRWqLu7JWA7mS7ldbqULMmguflwGchTjAzOxjEs+&#10;XQBTW1FR6DFeaxe7GvUeKxRdZxKaYDv+NFquscXBRpxX/nubz+arsoyjsNcnswBJdYCvQ6uN1zsi&#10;YnFIVXhWbCgFEJ72WfNr3vEiCo/L6dwvWxhf2WkVYpVhPe5YIaom/x80XY1mEQldr+YlzdDXVfpC&#10;20kzjIMCPL5Ku/aZszaLov5U5WfqgTH2Ym/3+df61mgfM21w6jUlgOGBYYtW5NdpmvvpMBkx5rpW&#10;QR7m1jxGX52Z0qEqPPK4yMBTJWxVxUl/1a8Lo03PnAzgpYWDF/W5KctxnoBq5KWo0s4ULi8WfYrW&#10;e49zsaja4XWjrtTw9orHlM8yfwGelVhomz21w4pPm4jD0BY+PWKPYYlhs9nqdcC5Ahld7cuQYeFM&#10;/arkKGAZYgSJTrJjiZBzJGBVzUf1tOiFXSxvJgSWBz5yLa19nGAqSGMUFv9HubUbyX/6x//+X/7L&#10;X/7N3/zNV199tQhJmGmDcK1GCwta/IMZ+G5WPpGlbN14ii4ciJQbz9dxKpbaMbnwshcdqXHRYwvG&#10;ithTf1szzimpomh9UVXPRvj4ZXF7axT7NNh6KnEF7yIaCNtUE4DsmevefSlyxbZHtUmcoIKMqxTO&#10;p9I9XZE4E9tmwGzFvZavBbEmOhQqoNt9ZXJ3uu2qCmlVpGD+HLH+ityx9vULY3WuWeltx7OtJzOW&#10;r+pKT5gUAHg8HrZL8e9+8uO/+Iu/+Pzzz0Xkw4eHiAB8fb3u9/tQWPPAd+tix8wi2Wq5gdwaDFfA&#10;bqJYNbK15m60NrRqxdvyoc7dPo/PZjZwZVD5ojB+7Mug9msS5nqY/uMVJKoA0ikeksxlDEsp8R0M&#10;XybPAx8iN1P35xXHKbaDKFnBK5ocskGfdeAZZZcTYbWuYmaFhEUnzG9Na7diIhZba1MQdYyLKqSn&#10;//XYny+Ql4c56eXR1M5Wqxa2XWTAdkaWmL9KLmpsGDvZB20ePSZsx5PZjpIkQTW52nuvsarXdX3r&#10;W9/6yU9+8sUXX/zyV198+csvXq8upICCpqUyVgJWingpSad9Bbqi8bqu9tI+fPjweH13+3D75pvf&#10;tNaktfu9vbm1u/ACf+fTTxW43W6P1/fXdV3XZZ4oifJ41N6k0YsrMSeLDff7Hco3t/sF3l/evr8e&#10;16WAfP7Zd/7jz3/+J3/yJ7e3b/Xqj6ujq8gkZPKquK1fqx9m5/1llklShaCy14eruBsdBc52y20P&#10;phmt5Tor7PTs5eXl5ZNPPiHtoAKiUy/4ZiEkXAuaZ9pMJB2ywrhKy/pIQwMOCyw9owr4hry/rzE9&#10;wcYKRKX5mTuq/J9EX128l/O+ACiuYWngMmZaWDgjZQFAJ95fnkz+Utu71bR8fOjRQA7XMjBtO3mV&#10;fptoCuO2ppeXDXC/81xi7ASz9LX/NL3uZ3n5zYHPov3rh71MgG77O0GBBzj3q8p5HZEaDlvelwxs&#10;X2ypqF3ykS6io+b4BmjLLpDkBV6vj1/+8pcfPnxYkIBNfw3ZtRhUq3UxfvLIbBJqZdZcFM8tr3I7&#10;W1HVNFLGAAP640iXIRgmKe4w8rbdlz/ZWtmFU2+ZF4tF7lQrp2NMkmrFu7PKnXrRBmwROKvMXCGs&#10;fL1nxupswSa/sJzKW5uqerx06uqNgEQoY5rHDXSPUATPDu6TjxHV8hNJ8QyfFeaZOw4WLH2z/mAD&#10;251+Glq+a8GGbonYYzP776DmMCu3Tpgvs19/ssROJRGhoWQd0Wh/6os6TocAesicnJ3S7+EaePAa&#10;nwfhpnbWk456c5j1ch1LWJKHTNpsNk6e93u7oANgeSZS7vlZBHBZs9BkFJTxQYyjMX1FsMJTe3QK&#10;nx9Y6KEraHHNwaH1GVupRcTS0HeBRjFzYVGC2UjpS4KX4+z367FAVVkg/g5gLqiYKCko/vi18NHl&#10;clhBtCIEsOH8iK4c+EJCgaiPKc3yAI8dhRQd6ys+UU87AD7Ltl8fadwk07ORtg2cJJy/JgH+JJwm&#10;u9P6jFss1a8+gAlAizdAV99F2HkT1w/p5D4BjUQFz1KoOKGop8NFv9QxlTrPLyKHPjvLHqdRs6eg&#10;SOJjyn+hKG6NHigDXOIhoiWgEzmPWt0RcdqkqpZdvqmEaKWu3F3y5uZ5TzVapS4WqzLwsM/O6KXK&#10;SevFTA5P+oaYqF6UbJzmyrkE6sK/ifzYJ2IQP0ud76y0BTL2170Qh6JP3oqonTcQXkeXg7L13TL7&#10;FZ6PX4t4nCZlY/xqSCzvxq8C4LKDBMwuLTHoAi6NVGlT6/2F7DADxnRpYVijOz+JggCkxCia/dP3&#10;Gq91CH7IXJk7NChyPaJha9VgmDJGVd9H9mqMCyq6BzORZLdENY6Yp0l3PHFQefV9VahaOrNvkAjd&#10;o8Ks2mhhuI4rbPO+C+36oc7CM6VwvNwGEJmRkwJtyuXI+1e/UmBrBsTLLK7QrFZ2fTeEQ+7geAlU&#10;ISMLa/gGrYbXPIweTsWJvJ2SndckxAuzcvnCCyGE3DorJrYm+8COT7FkUG1+M8DPo0VSl1V6OJ7j&#10;ARhlDuFXhds2KYEQzVxyC0aqWslAtVUXgHD1WuileHSKGKdYjZKuD4odumXe9kV0LB+OwicGu5Lc&#10;s8sec7mBNY1qIDz41LA3ZaSQ4KxfujLFM1gxWWckOJ3h57EFyLQMqUBWMEjOVSYGg1S9NrwfAZ6W&#10;GOPQVmqkjtBEWjrN6yNo9F14T2c7+FueKLKzMTaX+ZOhtMsyZRw8MpotrUlo2K66Sc7EzyhmqiA9&#10;Szat++SgHEXAA5M8figiBRjnEPbem4h9sjVJh5KRKbdR15LM06H0DKgwPba9D+votuNXRLJyp4aW&#10;ZdGIgUhVS40CuupdmjrSe2sNQu0R7rxNj4jodSWNlb4S8VJP4vYzenbfCmX3nCZOWTqPdqbscM1d&#10;xj4NLecs4gNmg3umHucBKfLXd4KG4mFr5SyPVVKzWgyVdrzT8bmOHZi+1hlMSV3VVU5llQJzg+dV&#10;Vsoax2o5V/oQa2hdFAhjcl2t2jyazCKb6mvOfkVyxcyiQmzWklefiW+L7gKg0KZu73ZAlCmglbjg&#10;O2q3CyR7k65KjXyNAEMqYIFekmQTES0xZBWNOREAwkwyKUmNvepKVzuL7hI8f7quy+rf79NnepGF&#10;hQsIgdiSBSEy8VHOiNaRTvDUumsrkGW8gNsCkrSBcs5RcuMYxZwYsOBzwsPJHk06SaIFkHXvEtsV&#10;vQv1JuD1fmWcFS0b+aVUibVBqR63+Wcr5H5KaeT8iAj8XIhRkGzhdIT0zwcqzZTnBxorK4mIleOt&#10;jQ+cExo+uJSHS5lbuDA/lxze8eNyqWw/5IgWuZTD4ZxVkqBiJnu72SIO5MhTdtZ2RcLS9UIYSwsD&#10;S1vMh1Z524tGs78nW3m8O2Lo85oqCyb+E7YxfBWNoN+lcc08xX9DaMFMVGffJUvhdvUa2FWbNNU+&#10;V0MsBBD40WFjmY8yZ7XXE+VmxEqQgCZVWOhJoh0loXmXG00B8EG94OFqTUHyQdUwNcVCT1sUJuLw&#10;wixUhLAvs4vbrV3XtTOAPxyfmeecALAYO46fmMfJbbyA0oKW/ZKoPK0iUmeZtwZ4FW2/FZURcwb9&#10;vp8Fdta5ZwCGnDHBcogZZeiXaIR1QYiZczEvs+r9eiUFoqTCwyu3lUnxZ7T3WL/NGb1WRSzv6Ekm&#10;JxIW5hn3VQG0Zl54i2a7FIquUBW22hRyL8Fe76OvZii1PTyIlEPouKFCVSEQ4XUpVWuUT1wmZx6J&#10;yeVirGgWWTQ+E6A7gJYhJPznZhPCUgHi+CKTJjgFuydpVbhNMFp0gvaJeJ5dJIHJt56vVEKdYbPP&#10;FzbKBJxH4EebsHfcSh2OSg+Lj4nVbMZxobrOr6reRGwKjKU1LFX7q9vyD6eZqig9oij5KLGhqmxV&#10;X4z9sGwi9dTOxdGXieVrzObmP1KYdDUSuJHs+7kH5gyA9N7N0BW52Sm6vXecBPKCilrxXTyTyq19&#10;AHY2feeo0N6s0iqhiLMRzXgscSHpNCEXJ2l6YSB4VvG3eI0p+5SlVA8pURa2ZYz5bhVfJFE8Mlal&#10;U0rBFXNBJtmT9PMind+NWQyAw87BgurZnjSvxFQhdXpFXfCgcQAAIABJREFUndNVVUQuMauyUFR8&#10;EJEIhlhXxDmnC3NlL0dhtU3CNJBKw5H1Z58n6aeqAhH6aSGJluu66lmW0Z2JirVOZO16kkKmtvTs&#10;7SoEs6xEKmZ04Ier+vDnT/jRWfEJxguYAZ4ZfKLD5acdz8ssjOlLyZYyIfDvXQh7NyFgewzmWVvh&#10;X5BsK9ysRHikonh3RL3nQCqKNCj22ej2cU1j97IjagQhIoreWrvdRHv/p3/6p7/56//2xRdfPB6P&#10;l9vdbJjeO+UGEBHgUxtX9fghur0BDA33sT0koBLPVDFxt21I5q5w3ncTfsIPAchOV77N1BIMTXl/&#10;QpejelONu/CZfiojKsOE+3Z1uqmqN5fhYZSqBUdAyR5bBK7pyH/TeqkOpMC+8GnWxKovMPZ7FppZ&#10;v7o4mboLgZFot/aniNUFwpFxpGq1KT3mozJIYeTDAMvQonaQiej1eZOQopL7Z9/57LM//uM//ulP&#10;f/qd73yHItd1dSjA2+02DmWCJ1/FcvmphF9k+yKRKrThqRhVY+z1WLVNZQW2wa4OH6odRLTKkCVW&#10;eNy3ysu+/lU9oTfxKWREwLhu3WX1goG+1X1MKbrKWwIQOyjX39gOjPKOSO20hMkKc+gpEx7rjHRa&#10;YbcIrZjxuau/TquG00jqZeeXB7a7LtRnWmJByyz/J31Xq2bsqI4jNJO6hi9rGSyeXKoqciP9XFbn&#10;8aiMVd9NdaJhGy0kelSLgCcs3Syg+7RSHsPxX3eMFWjLjNQWxMjT/PQCr44X6yBbygCAWig5O67b&#10;vZmr0Hxoj8ejtfbZZ5//+Me/+8sv/vXrL3/9/v37htvLralqu431r+17oPJsgNpas6JTrdlc8H6/&#10;9/76/sM39u5nn33er4e0G4DWCHTt/fHq2QI24+gXVcVP052OhEUscBp5qepNumqTW+8dvb9///53&#10;vvP5H/z7P/7jP/n33/7sO3i9Ho/HRb21G0X6Q2HR57wAQFsUnJmMIwBAu67HgvlFfNWpYca4RynF&#10;/CnliQJAH87wgz2mQW+auU8mqUwx2w1TQoM7RO73+9u3b1tr7GqHM3yE4GfjZ8T5q5lqmf+ZEQwH&#10;wRUbXha4PHtaqhjPkVa89d5z52XU+NzYQUf/Ixo1H6vi16WoVYcyIrd4NZX9yfFKOb+CYecg/tN6&#10;Kp2qqt6EJhTPBDA/rMWM4aZlcBJKvZxnmFLgqCtdI8wmii2HiVH/8tk1YNaloMB0HcRmV8LrRx5F&#10;0NKFHfQKDJQl6apOesFC3zwqzsdILY46EjWObek6xCpSXzwejy+++OKbb74x/JssMhy21qy+LAAT&#10;LFJWDXsXub8AjMroql73Xadsz8LsfZ1uCQm/a42uiv0+Bv3sUC2EoarGiSgMEqbzWLAH5hsJiXBP&#10;VS+JbySX+0dIGlDitHi373U/wmleAD8CZTXnNPYvEniSqv26Lj6J9q7DnO4YJMBFz6KSrqq4oMo4&#10;8zay96/eZVnwbIZ95VnADV8Tjt284rWMWF2fVpwUhza9XtS03hxzpFQ9HhY15iL6mvKjKp1kaxo7&#10;OIMO1VaXOhyYvUlQAnh5QAibqsHGpd+60lnUn4feqCo6KSDA3lUY20k1eMWTAuZ6qBVdLN6JnIjq&#10;NrdsmBYxkTttlDbNiptseHoORs6RiYI+k8N0eUFt7SaKEH4YzvWAx0gLDKlfnrRtYJRNfxNcRYKV&#10;x6Bb7SFfvT+h5L27nXfqW/FZMJ9ycDQgnjWFkO1QCNjZVbV3IssUhs/EJL8hqXfEaJRkUkhKpMoy&#10;GwLnrgvmK5DLu7sQQ2XJjb9yyE5F0XjvfcnHXrCapJuve5nYOoOx6RlCegK19rv0wrCdZsrH+hjI&#10;db6yZpxy82dbd1JigY4IrMy7xKgt10q3CmzxWtlOrW4eHIT8HLGDRfRFLPvY2+gXMnJWISLNan7T&#10;ChkxlG04ctGGAOADwNUvQBrEtq3ncMOnF0kBe1dq1PsI+DXiK1jjyrgtORZEFVTnHY8utedtLeHg&#10;lXfMCLQCIB5k0ZPSFsKujg6u1ODRGYOYT6NGqVg55F4hCffAG7Ta7RTfagBUBkFIv8p3FT8LOwAw&#10;sRItWF7xtAU2JqgIVVsj995buyuQ1mDFjxFJRBt2VTMs8xRi+7VM3GzSiMijD3vV2y+bHbGrOwX5&#10;jLkgbMrSx1r5wnco4gzJoY8i/7/G4Yx3txz1ZTZJXpZlnmJU1rABEUlaWubCKL67RRRbPqeOUs5U&#10;sgE8zlumCEOHXNU9b7WF2mZt3D9g5VwNqzU2EKWOTot06iG97dAko5DEive+WXQLruzKYYpInoIX&#10;8A88+Lq7jHqCeV5tabHTdgG18BS6wGJJ1hX6WY2mqT9UgCLN3BqWwwhuKdOhKVse16uJiCHKnxBD&#10;6WuqbEX3oqwmh+3nNnVfpcRmqKcw3cRKK17a2QGR8P+z5HuMqV9wu1+9d5OELPp65daYwf20k0Xw&#10;lhenOF4s3PokEtKsUDlEiaxUoROneyW+CsMC4WDDgNGtsqnNFc68nz3KzIMJ1SQrCsx1v3V+bLOp&#10;YsmXVDFJD32YiF36ipY3n1jvUE+t81eiQQDuc6LLZ1+2q+cBoIRhVypyp3HXDOINWSIyV39epiDl&#10;T8goTXlLgIpLyc5ezhvvvWv306VcWkuRSDKsaCBWDLPMrIKr/e//x/9ZQEn7G1BoV+0mfl01KDqs&#10;yLRbMmwiItJaK0XmRFWvEoziOtKz0+Hq2yKJ7ZbXTfCjwa0We5g3tsTqHBUGqPl8lcLmYzX6tZkX&#10;QwihfpqUZ4dIxE7Tk5QspKJJmxIHRUC1k2YItVNE0RG1yqCwsj0qYrEnNjwXjmY7aElJCepmZub3&#10;SxEOlCQUEVEqhSBS+VWuE6t3Usjo0ksjRH5hnvxQ/3qJTY9KosSMdjce6fUY6DCo74DLWK57CNUw&#10;hlwx5GE9gFnpQllKJQV1aorXUcZqXgysKXppB7Bn+mFaP5WyRaSJHaGorsqgdPc1VVXLOjrEi+lG&#10;0B6VtAJj1WFW2bo0VUAVxpRoTVD0zazFzZeE6N2dHeIte44/UVl32D3LbObVWru0g7Bzi6SJQlsE&#10;5NLwA+eyiknDEgUmakaPNqcgFM1CUWPzqZCQ+hKMmPhlEugSuRlEkyyP2YKMGD6bC9qhFJEmVPTr&#10;cvebKRKjNnVCNaK0HU5EIcTuxAjKRGwujtWzv1QVkNZuucdD8iZ+IqcRqqZnXJKhcfmZsJPiGZLd&#10;KNoxKJSUL4EJF1YkRbuGuCs6oOvau1mrNM6zBoQWTchB89Y7xZFNoQISB9MwvXLoBXPO8Nl7NjWo&#10;S2nACJvJoqtfCnTtdjgM3ENK7Xpr0/EIdlKtAqE03G8iJsg9gI86W8z2ufoIUlvQIgUxsiqDGRGM&#10;I15Gh7jsuAFUa5KW+lWJszKmiFh1nMzLPLObejSwUCwhs6sitW9Hk+ZKs64ZGAKorOqrpIKTmM2N&#10;8Sw7es4mTAXHM0Kmx5/mbaSRtVy928wuR4gm/Y98Dx0kpETXDohIMyo1pSgJE1Sl+QbmkH4ap/po&#10;N3ViAEZSsz1DuhVh47LJMpFp5OwzookBqrJ3JS1PIGyR8s+pPs2aoDeLWHTTgoAi5XAPkxaJbhOe&#10;IK7uvO/CEiJiDnUfyWykphltrHgTEfLCRUkzx/5ZxKYlM8eaLwwfP47YLzGTG250GfNJKFiluOi+&#10;JJNSbPJie1RB8BKvUGYcOtu8jg3HgCS6zBOhYQ7R6CdFx+IqSj4N29gyvM8rqLT1eu8M9UQOiaPq&#10;mkZJ9Z5d7DTXSWVNMJsB6hNkMoqWfeG2n0lphVBMrhawAWlXVPfz3cGQ80arAMgWgbADxwj5IIDt&#10;tIv7+tWkdIgvCgSApfyqqp9GavINhLov1gr9qbD78mL1kC6JfDk/UChxqULRWnObRDVUcTdNEVhC&#10;TqhOJkDs5cOjRbV3GxRUSa/ds2gHt89dPTBYjYiaBMRkswXH+W9GMNKE/UFaxDYwnAwm0OBWt3OE&#10;MtSfUUgLM8mTqm19SM4r59mkAVgSxjDeghlOKTTCZtEhHhO3CgJN2MRPmHXb183KutVngtSVy0K9&#10;iZkELDFGUuSmYI98awyB0wmgQ8IyCYUiLs4YRkeJ5NPcvQhBrnCHIPP8KJ+jsvHm3KSKrqKQDGb1&#10;XxMzSagA3Kyz/Vc/DxeAZZUH7aVrwCnQWYQpGwaucpmQE9GNTIeB4gK7rAvmhcPwh7pD0zjI2jeb&#10;SWABvRSIO7VFRKO8TWtN6Su4nEqJVQDSm0vteqmdnUDb0BJVhEo1ovblg3bNhVSdKcNYylVpIs3t&#10;vWLMOzV6LfewBILklUJFv7GJr9zMZjCmGaozzdOUfBjsaP3QR0IRaXDV7CKgNVZd7G6CWecMISBU&#10;9NGeyQM37dwitZ8UiE0aDSt/4h2RG8KWHucYiPSeqI66UUMZe1/B7w2+fpnkLS1Qw2QaOUZNt7K6&#10;XnAr3YWZkApb73YZYzclZtwgzrlBqyZX459BKBYMUObUycBZw1SkT5Upl0SMrWTVPRThaTDgXYWR&#10;uT6ep8b3wwr9xLrK1ruB52TAmVAn7UDnJhJCaQgfSH3ee2SnKPTybRuGGyEy/WAyD1csAIR2FiCT&#10;5Z0Wkhp9N0WottlXMiAHt/oQhFbxrLCwwUbaQlhZ6riQKsLeL9XevMqsCqVL79qpg0qjiFezbUmj&#10;mat3sIOgSr/0Drx9eWlNv/zq13/5f//lf/6//vPf/e3fXY/L7Q0oyK4mrB7pcq0eEDU8i3dRJlTC&#10;E2POG6KDEDq1uHNFxDdbo6yFiVK3VP0fhJIiQtE74NrI3gtGCipBKO+Z93PG1V0vPazuYMyh8/2s&#10;R1+U+VHxghipefYG0ZO2Ds2elmUdwh6LMYRzIFSDyZxRNKGMwDnTNKNIkE1ge4TiDWeIAmAPF5aG&#10;ODE1lzpNQgUq8iFXbEMiDB0dvBOS0pKxNedcJ+plLsxs9k2xhmY3z6XBKfEVqTpZjXIyOhoDz8+9&#10;9yjV1OCEBavZj0KTt9tL73o9Hvf7/d/9+Cf/6//yv/3Hn//szZtPv37/7nH1CH2a4hrTjlrWekNP&#10;uXVW3FNFgRrvS0VqSAdzNnAm08uYrdCqwGvcCClsztAxLV16p7qN203GuA/CBHW277hij9WLRuwF&#10;x1rf2qRCqMIrDNiY9O5if2hYn6NBToEYE70mQRWQWQUnUZjnzFgqxxu2hPs2w9gWIOqVhjUDhCts&#10;o70bxedlcF/x4UyblN3WGmaZae8u0+GLJpGGIudlrNE5+XLMWgvAEdzq1qQb8YO2TaoXs2fRI8Nu&#10;HOQUl7OAmqHoUkPISMFEsmpd9ehYs7hVYwaErViNehkyyAhnzD4AokMvDYpXpEvDnSfClEs2nFyu&#10;jEGpq8ExIrdjzdtgQk+Q6B4eCW9WqK0hVsdydXdKwWhDBEB7ub395O3Xv/nNN+/efXh9fXyw5AMB&#10;kUduab9aa8nlZoVLa2xyaRYh6k3EjESIfHj/eH19FblZwvDr66P33oS3JoRejwf7g9rRL4FaXLK5&#10;jFRxu917t3oBg+P6pU0a2KBEu/3q179+vfTtp5/8h//wsz/7sz/70Y9+fLvdrt6tnAC0d+0Us6XD&#10;pAomLCvFlAHpiYKY3e0GDUOXmVe2EJutNagUr+YosbS3xZqGh8cGZW+ZoGiMwFsjPONm4NJ+EWaC&#10;NVLtXAiwA4YckSaQD+8//P0v/v6f//mfPzxeFej98bgeUc9KVTUWTaqxQrQvQhFpGl61EKprFIJd&#10;5jsiqVm5KOTWUDbBLDrrUwBdH6BbYlbenF43xLbAL9VOryMmGSab68qFlxH2fy4ObQllFMJaX0C1&#10;+XZAMlSnmdbopkVnW7Qj9rucVOy4C44yMW5LBGsNaoGvLurqUlVjETN0mUEUZTIkd2MnjMfXqq8B&#10;NDTC98uI8Qhs2Tr0S7ggTA10MoCIhS4hrHnsNTqEEPMLGFu4GVQSzOJ5WvhSnGFLzVVq7p9SIG6f&#10;5+I99Cdt2aRjxen7KRJ2y2QzFEsgVknatVNuxpVmRFLkO599+3/+T//p8+9+7/F4vPaungHvE+SM&#10;psMmuGLxUFHNUkeG5m0jlOxIoT/N0Tynkw66PCktznPOAsBhCJsPEKSL9tAruWB0PIQOMUkRt/w1&#10;cV3mi3Czwm2+G8lmngeF4HL+JGMdcaM7zgh28dVrc+ZStuGH7wrbERPjXzL8xsZxtkgpdWdgFkVG&#10;rNrUO3EF13T3GYelrea38QoySN+141nYU7E5s4iOJUU45zHmqAqQ6qALkYIGNlshKDovZUYOWtdj&#10;U8+9KOrJHiRVetcLZpyYm0sxHCxIX5WAUXEbIUlmkkMheopA2IfzZJXMdYy+7dGyu4zY9mdt0BS6&#10;fOhIddiExgUQKnHFRouCHaBv96TNqJ1qU6KqNuM2BscGAWG46iBNen+4YaP9stRS6AiKcN/IYCUr&#10;WZbLQzN2OIxzIc0i96VlMLfNi1MvFY3SKN2qfhEQKptSbFvmFtMNVQHvt9sVijNmKAyD7jwh0iLr&#10;wOaupZ+8WwADpSs8In5b+1BVymqxyJYRJG2rbFHfsANcJ5oLyFadnd3WTr2PsjjGfDZSNo9GNMqp&#10;/p/OgMzQAojJGdC2mYRkaIqF5JJijedE2KnQLoD28P+A2iFka80ViLdohq5cashUa4HVJ9+jSK16&#10;DIAPZ6id8KolYZCOqSJvLYeQcYZ5ZfOhhYN11aWkv664pBmBasQft9vtroLLzr4Q1nS7j3BlXhd7&#10;p3o0uXF0emDgBS01dnxIdHaFio91UB3YffkT1pTP7CBwdh+aAOixqCLQeRGdduSBNIkV0GUBAGHJ&#10;kNRmLhU7edDF1BA17GG2uSCNQ4OGD8iz6TysqqyQCooUl2+sCrt2HxGpuHrGHFn80aiAA+1UhdwY&#10;619ElBRJUQ9na5kT1ARh5MSCJfRplqo21R57bKYhMjYqDt8qQSFuxMRQVVXdLtbhyPD4H0TSXQhw&#10;37NTEXYbrnar+jZoBp3ERduFV0W/kaYzLTpEI6jOjRl20FM4DIYmzOyI3JhmLGzTiFX1A5qKoOgh&#10;Y0nSclmJlutlX1jaglNBskGMfqCAyUMKovhsA4XstHi2MQsMRV8DOXrvHSpNLvP3+RLDmrQILlMB&#10;bK2J2xW2pKYfiwoAXSKoAm6Hx+YvRd2yNenebUKYsqiYJT5TJkp6iEwGg6uq1YHuY0RVBBBjA4W+&#10;BLzMZA0rfVTKy3fJ2CTFICSXYKr9ulwcUjMQ3GWymB9PGBv90aZx7lg7h06DtNa9wLyLTEEkRhR5&#10;m4SvsyhwIk9nEcLCsfq2KR4TkpSKsSebAwTADgFtiWFDiDV0A4cbjB7f4uvx4kIL+zh8HmRmbzIx&#10;bDvpYlRqPym0K28SS5IeG2cqQrVthBFIQ6vX0XhzXtcp8Gmx6BJRV39VX2yqe/B9lpuhHwWlqlqm&#10;i1mHPvWdL6sIQP1kzuExSvnWKC1orys6MSwK+A4Fza2Su6sotfxBxloeYPcwn1yPbQkSad4b7/Xr&#10;sqiPUBNNAp6xTRwCTLUXd3EYqKN0gnG02Vokci3T/LFcysAciV0Y5w4Y2vuVIs7jNyTp0BYxsb/v&#10;Lrqe/O46jq0wUQaHQH15oqpXrF/8MfOu2AxY/olzjGljQk340+MeJK0vNQ3qyCAQzpmxrlGPmjbf&#10;6RWiVdXiMUKSG9WHz4QAW7u5Hdivogs8uLoHotJqMphJadIsULlbxX1aURiKVUXsHXk6ZCv7hxYt&#10;MO1PDYG5xANreE4uEuJ7Xoouvt5MtprWm8Lm+OPEJgBEbvOGm19du7Rwa6uqbQgKu17mxJtWW7YT&#10;khQYXh+fSjWRabPoHkTTLrbjnEOr4khVMwYerkjpLgmB6crYSVVQOhS2hW3xGDSbmKR09K7d9tTM&#10;3eLiQj2q062t4M3k0DThbrXWTkVTVUvjQlNN2W3GDFT10kfKbrqcN+qDLxeGiBiCUucKNB+5nPQ1&#10;0bda9gvAy+uDLOYxlodHrPbeQkTPW8TY1jjEBEkFpvDqqjU16oJnL8uv+VMq+DEKP8JFa0f0SIJ1&#10;UPXvEUWZ25it5WlEfczdaPY4WUdss64ZylXRMr3iBs3SEp4hKkbtDrQdgNrXgLxoqRKyeRiIj32G&#10;k+X0rkp7SZpQ9muavqG2yxAWuk1AdB//EyJZ7ie0gK+i6+gq2AheyF+NGuM00pVa9rNZj0DWIT8b&#10;eOKtyuj/n7O37ZZsN87Dnqd298xQCSmKIk2JlmyRS5FIZ9GKLcvJ//8XUbSomJZN2okTXw45d+ac&#10;3lX5UC8oALvP5cped83t040NFAr1hkJVwXssd6qq2rlVvtGw15ahNXdTfQhVlTk+uz77uKqPSqFD&#10;rl2f16Usiolsv0Qny59WZY8mp0lheEGjNackGnWNnBNO/SOZsnC4A4yZCxZ68C8ulzK/dBimMmxM&#10;uyfdzmPn1oernjtFuV4wc+PPJk6cmXSMmDCfpxdVYmF6Waz4k21cm5h0kRv7WL03kRugEY7VWKDZ&#10;cA35CIejzbQx+nd12EhnEF6jzI5nzGu3KKaazC5aE2+tZSO5cgrXu6nT39JES+doy0rG3eroSrm9&#10;sguBpVRYX5qxDwEd1X4vIeZVLpLzbkUEstJSDdfHqrm4jxybteCeU6QZOiDckBwxR3TLJyQAY2OX&#10;uMWEK6y06piZNFrB49Sibcq+cIcCtLPiTS1i3E+BmImRFrKiSiDXQgx0YXBKIS09QbnreGJZPcPz&#10;RGbbQ/qGLGJT+vHwFMO94bn3uYy4fxjDBQNMjAaEL4Pmm5zx1Iuquh0/T1MuevB1LyxRvBDFEdoH&#10;Jhsv94Fsw2fGNE+D2mY6DsBya6owqJX2vCT4euKSUCnt4a5JSe/NsCF7nTZO3M3yKC5o6cuxCN64&#10;xYtNKfvGx2IH0RX0gN9W7hh8AbDVznELQWdsW7Ocu9Co7wtBy7jM6Es0qltF0KSRJ9vy2eOd7Lha&#10;np1mUl/7Yk0zMptIKSXP087jXY4F7lobm4PYzKCgmMi4j455bFPaJBYiaqU4WSZfE2jnW7u+i2ae&#10;64inAmT5F/MC4YoU+4iXGO4UgqaRew9mfliJqjGPRVLFPn7QSfYfcmJAMpNTW8F1XhNW890FG/7h&#10;bJc+VQNJx3SfF+b9aUfFgsaUnB79cJ2Ffp7nyiCyCuqJp9pdW119zOvVbyjapHrcq+5DnAsZ9OFc&#10;rQylXmC3Lndhm9pAmoTcJu7nWQ235bNeYMhckkeOKn6VqtnpNqan7cPEa1YRUw87DpF6zbWnaq3F&#10;FFJ+ibrtUWzCauiyzTxeRHr7s7Xs9qFerKOZpSzIfKuFkScDT3aqNzMz7Uoqg9Jy3Q3wXaFZH2Kn&#10;+W4/x78+/ETsjv9xf1qksLnPPS7/HNMce7QVq11AqYioPr766qtf/OIXv/71rzsf5fTV5u2VTeha&#10;vx+TmmXXMnczi9O0BtKEFg6TiR1jwtIO1dXyblAmr9sk5MfVsMsrcQvZriDIFkPW5GfHxjPK77LX&#10;Wif168WMZr2wwXk9SoHxRI/4h5Qkm+THutYXz3XPcS7TY7Uv6gcvHDfTUr24aoStB5I0bXotZCOR&#10;9sPr66tXsH7//v2Pf/zjn/zkJ9/68D+Y2Xk6lfpAfTc60fPlUvalx8zFInJuuy1/1Kkyoi/GEEfv&#10;ZxPgGtEGO7Gtxm3Xs3Vkdfks8hMes5Y1Shd+aSpyvXlvkrcMzdFW9lr/Jss3teuz0YWQog3mQ6Bk&#10;oNVeAqAhdq95cKaiNlZGS/RXNBM159dXgowDT1+4npG7KXRgZaUZnrFL45NVqBGRcUi7TlmkcZdd&#10;C9Fitnlsq0PWe3gmZ/afdpmw/OQWUWYIO9VyF1Pr+qqXTAxeI8kWduAncrfb7dvf/vaf/Mmf/Pbj&#10;x48fv/r6689ff37Y+/uH4yjrd3b4DPx4qXdDJI944ELQgNjjVX/729/46zzkfr8bPnhYiarq41VE&#10;juMOj5hT9fJ+vgevVOEK4fVbTe6HkPzN7z6dD5O7/eQnf/mv/tX//IMf/DMReX199ZsTnJusyRNJ&#10;rufmD8dMZnUu00TE9cJZN7RsopZnq0zyUBMPAhRSx6VSXlHMz/yVphoprBEN0HyhInIcx/1+94KI&#10;EaZzHC8vj/p1uXhWW1gAbIGTfmRBckH/V4SHRvBFb5fYWOZLHJcuU4rt55VL58TK+IbTT3Cj72sA&#10;JkvVaSC/T2XhY7XXLZkBiFR8cztFPflz5WUZ17ROc5+1zMBzFxeLb2f820Xcvp2cfJIXZiE2kZWY&#10;LHwm1mZLe7L3OAhg6Xx5vJrs2yIuYiAa5gEORC3s09C1f/9MKmLs+Ajgq6+++vTpE8kPHz58/vhb&#10;M7vd770CK9OJIUab72+ZZ8e+Lt47uYX4tPZMg7xTbNHJ6CFqGz3BWEW7Yio7VYk9zb07iEcdVaeB&#10;hPA0y2I0PM3kzOtnT4WI+9eGIe1D+F47L4A7i4DCHkCpvsRhp0an7bOzJEnOexybfVyFoWpfbzZ8&#10;ot4NtLTMrjBlrA8aZiQ2grmUV73/PlxS6YB8OnjtnYSPfdpbFUHaZgXxCgU7MItIRCPI/mfnEYtA&#10;Z6JOVbyHuXP/X4Hh5wv15+w6jhsyA5/uSzHJLcbROp5csvVvUX5HS4Ha54KxymNGbC93vEXIr10f&#10;KHRc+RnJmQqcpAjOU08Q6Zsws9q817+jJpfHUvI12TdSrM1OUGFiJhLRYOcS5NBxPo6AZ8He9cK0&#10;RjPGFlSPMMEs+j7JyUlmjiQZv63a5Om4xaFvUOkgFQPiOHIE9u/C3D14PlzEVm20wdWiaAt6ZY0P&#10;zFyZvh3Jy68zSsPSq2YFTOHWvKqxDcNJ5rEWRM2UDKR0e4jRIAoBztyRZeQmToQPagiXtDmHNGCl&#10;gMLvy7IsC0NGEQMJS12Zt3P48bnkLVLmQaS5alK7LzPPNKl7Oc5MoJzWqK2Cbv7qS31WizWT/QED&#10;PLfIswtEYQITmIGedXAAZjxdHZh6dllEJ3ZJ0qV3fh83ELnPQ8QAACAASURBVJYMz+UZUAWr9uiC&#10;tpIbQcaT4rHV/W1ewR4L4SKFYXXr8HAKjYjbMiWis4YEEwK4+X4qXy/QbeOFZw850XZBPopJmZle&#10;F67uGAB27guqG1iYYUP+HKe0T3bZ+3AEaDgmdZVDDl5G9hyug71b5pEWZsPbG7jHXJr93+lngkyt&#10;thC7AOmCpTqvrhbR2ucITCZKteyifhnu8tf603M4r/azjq7my6KCNMOi7yIlPSzPcSKDNvcOUsZM&#10;m7XED0tPQoehY6Z34litjRkQVUIQ6xLJYpVdULqgC2dsj7kNxvRlte+T34ep4xnPPAkw7zMZUxY5&#10;ar9cFdnKmPcPp2oPzwhkzoGFvfrzshGuWQwBa9YhWQijSzySh/ivsrTHtNMJO7kvQaOlibtJTra3&#10;GYDTHgP+jLfpUnc2tuPGyGKBjSxXPKMRSZ/srDimuVtaOJ0p8vUDQMdhP4m4JOYG2Sj4MgsNl+QH&#10;NsYkiUiim+KjzM9oNgjpPGmZIXnQCDvH7SgqXmvFY+2hmQt0Ne4QRJhpo4ghmSa+6ZTZF27cp5eO&#10;u4al9ShKbTVxvR/NyOm67CW8rFcyAc1+WCYV5Tlj6YeUHuKObDJNewR7h3Nf3/jpEFfb3g4WXsHS&#10;F6MT/3+UHH3NtBCY+o7gEbveKJoAMwUqvnGaVC5HcXHftbWfIltk5YVnk1oEgjWLZUi5jK9DVmDr&#10;SueGhRlKboY2zMwbl9hNl/SJZT3vYQBFZm3bTIZ5ledDJBl3IkwycQDD6V1bLLlu4kcdspjhLOCu&#10;8DVPtOOxVuhSQJCMQ5aRiboqttGDI40AoY+LBEHJix2v2GMyJgBERtT+/SYuB3rbJnajD5qZclzu&#10;Yxn6cpBnHpAIoL6mvGCtDgZmKnqD/RYs5Zy9fNHUYFmFqf+Eanm67JvH2jDcdgKwCWDb7hxful0a&#10;F7zgugp9stHPLJEd8VcYutgkF6V1zCwNOjUuOFxEwyRZzNiiVMfs3JtmqxgaG9Ftsv37QRutzzOB&#10;HLBFy6hITcL5xrcaNne7P5Znh3FyidF//9dPvHat41Yg5umQI0ZBRNT32LJNJmym9mfKhF3uX3Lo&#10;0hhXNBanEX3Ejde6Tt0xJSPW85raNvRq7VYWHmRlk4c8OQABHyJiSvUCX7Namkei2STaL7Xa/uKl&#10;/JlBdhpOxb51u1Ns04vHzmX9Q+Mj/xNAeb1nYh4TncbWdg3fM8DGh/YnN9m1LNUqEKpWxGLsWlTi&#10;WaQf3axn4+im13JqJ+ZdRDyOBzXmTsOfPP2d1NOiKHG1ImjrW3K7S0L/KfM3XCPvKEHroan1QMPq&#10;fu2NYyyX0k+w0eWq8YLUSqr3mNEdtgTM4W/RD8279Ibc68MBpEGARyLZmbS/PhzQM6rJ6Zxp0Sw1&#10;xzEcYLrx9ZOn1g5FDKqmZrLKvUULN2wspDgtRIloYM0GeQOkTAweS79LuUAaSNahGK1FYw117LEv&#10;BmjEm3Yd83siChv972D3Zvuvu8bBvKYlBwBYlhtjkqC33w8wFrZdmHGR1Quz905GyRSDlzTYKS2/&#10;3Bz6BNJLdRm/2GSXMUv3dcHYd0EX2LML5D9DeOjftFz6+UG2bM41LyS2FRdZ1qt9GBJjEex91pek&#10;wgu6aMAL+5Qumw2fuDiDxGVbGtnd7pd/YuxdUeYi2O18ogRd3qaRYk/mslLF1a+LzK/p0fW1TvIh&#10;Zbhi1gUtAjhy9ohw2TChBaZ908JoCzN2/FyIxHlG3UfvtQoicqsp7oCtzOdkLtf72m8erHGH/LfR&#10;g5uvT5SM+4IjmDrHWnA+UHF1XlIZXAvOgTUUqf86fy/YjNbG72EieG8iQbiYvfMYU7xQH23cfpI6&#10;bkrsdIW3pbQrVzoXu5WigLpHkmFnWpS+oIZXEWpJ/9bO0XdxlEgLK6Xf7UAyM6qQhlN4TnObtZLE&#10;LkZi3EYnrinWgPp5Fczv5ZyYY5WlSQmFk0tFJmlgD340MxOqH1sKxbpVo512XQszTKFCAlBIoVrO&#10;JMEbLOnZd8bBsx6JOMEpNCKLVPXwNamxcsqWnUdRvUMOkl9/+vqXv/zlL37xi48fPz4ej9ttuODI&#10;qZJrx17qAq2xpln3HY1tP3HUWVmmQ1Jxgoj7jjH2j30da5u+y7fRlSt31rpMrzx/3vr1Us1ddujr&#10;1c+kl3cXy2Rh/zdG/32eHEX6dPYhBvI7x/keqlu/IUO6vriGatK/5sE60khgShuu9sufvbffB9Xz&#10;lKenrKzzPA34/g9+8PO/+dff+e4fHsfxeDx8toyUp6mrRez3ecWHY1QrsPJIJj4FEupxzMstDSnZ&#10;P2tkw7A1YFXBONmkfnKNilKy/ecrdCUXdAxfWywJOdGqMz5D7yV+7KrBBerIPEMZsjdeCRHor7R0&#10;LJcVagzZPhkzOYTjPM7nEOjzrGwU0saMzItTcjHvroXJle93omGYVSRaPLo1m05i4KLYun7sizlx&#10;7g5bWKdODv3MZjbnLr+5fEazOUt/9xSVJfB2zwsmF3pjf6y94rjr3ps5d5ck+jccVoFnB/3oR//8&#10;06evP378+B8//4fX1y+n4uVxxhW2IrBXAF5Fyg/LYwU1tNXjPI93dT03SN5uN5iq6ufPn0iK3PTd&#10;CeDxeEh7ChxBnGVWwoD6vb+kqr6+vvJ23u/319fXT7/7bLAPH/7gL//6r/7tv/nbP/nRP3///v3r&#10;6xerui1uWOm1m7QUsUuhQnKYYWEb+irsdnJjXk4U3tX3WCzvkG2PkCOaRdRW39VG/hLD+bYLEzMz&#10;Qm7H/X6/3+9oJ7U9rEF6Hk4nnifi5ZmOiO9NLyp1NVLf0QtAfTlMaGJY5QBaTINGzHH4fzqWilmS&#10;X/z7fnLRWMkltkUpNQSLZyd+vYfl3j9Rkb07PFNUhFld1Q0zNZy8EgXF19MyWZSFRSObwoDN9l5/&#10;cVkRs7yVr/F77+divQDkTJ2geqNnWf3L8/u0wTcZh5In0L/Ho3UdxzN45n400RjhDi8vLx8/fnx9&#10;efF0mjiZNTMH0qH1NxGhS3g+zeTdb55m72eK45mBrw9T+9UZNvW5SIy9Acr0aZszAOL1482UPLLK&#10;OOK2sEACfZ/MKFIOjyNkHMDdRB5x3UbYBGll2MTLUHBIrZKrxFrjjG0WxVxdVC7YLkk1m0CZAhHA&#10;tD71rdXpj12afGQVrXzWQ8kNf3KCU582WxQzbaxqPXTQ7GiqPye9MEvsBW+1b12ESfU/yC9vTGLu&#10;R46IIlih8v+ZXGxbLie1j5uWKhZkB1FHm5LkmSHXGnt8f5K19b6sWVz7enU8+Hl0u6/JRzzGLHbD&#10;tZ+M2M2FuJl5boyquw4UOAFXuxNJ75bAgsAFb4krI3skyag7UKbE3hVTucSfkx0SPXQlV/28qonI&#10;bdq1rVEKV4/kOCgvd0Ey6c25E5KzMyxshm48kDxarJg1LFnulRZOQRtoxPSv43Z55d+O47N97hXS&#10;Y35BhEE9zO6JhEGz7SdeMwNw5PzM6arZlBr9+8GrB8ZPJLQIhxoLMZZfFUUgSqKi/NjAyTAAiPIB&#10;mjeURJf6njVQMjSscLKC+gQXfC6oBhBRm3O0yfr4LlK8eGrEehLiGQUUM1Xa4dVYKNHGcMJNURKw&#10;BR4HVePUyS8kAlJ6dH9aVIx1XLUM6iPdXnUKPk9AS2a22V/weEVkMq/iS1TKzf0ehrOWfqypjxu1&#10;jYCK5A7K74Mi17Qjv2hvUSsVJt7W6NqemTilVPmVw3CSY0w6ZGR3sDXwufTr8iZIJgSPfUGiXgA+&#10;1BMi/WIIp3uRp7wY4MW9tYF5FRFsTtmLtUvasC1+DA2xaITX5V7v9pkg3QftlHzN78/m+EREzM1O&#10;wKUPLOc1oDIB0nvJ0MDhLNhsEjLCpyrdiGmoIDNwepGsMQWD74Kbzoqeq7G2HEWPAtorAi9qZaHG&#10;Hj+w1L4JAevXU8ymOG2Qeu88sgUk3WJm2JxF+3R2wLKNNL084WFwognXTiZPeMFZCnI0dj9eO8VG&#10;bC+mPISxKCamfjMP8haERnthad9QjBg6R7Ht9ztg9WXXGqoPJ6iO+U6Hy/f1unPx6DYyedxXcPSB&#10;JjQ2IMwMdFVnrvIH/E2jYRiKF3Y4dsGxPSUZLG2J5deOroJk76Sv/jId7xmA2flEdPvJhTXK8Wkg&#10;7g0Eo8wZhr83371wJuwOKJJR3dK9c4TbRa6/RrOUCdX/UHNXUy4eKUI6MOoezvQ2SKXXankmA/uM&#10;9kVZiA0IyZMNvPNb0rYZFCR5kIUutaEpxslRp4d19XPEoP+YssfSjJVlnPcNnEzTSYndeWf5wPpv&#10;UHV49c3sdrkel+jbBdzAmiYss9prDJw9mNs4VW9vvGjLXk7Nb04086stptHfUIcoOWsAOGKUC+aN&#10;6Ty/Vjdre2ewZaBrDqQtjs6yIYpYexELbISbt3aQrq4xIh0xW+FoWrOoDQ3n62LRAMsr3ZIEfZ8A&#10;6qxrre2K30B4B6YaL4TYJdr+52W3l+2ftYmT/q3NN9L226N3NNZ69V/DrsVK573yCiYU+Ro0z5dd&#10;jLt8jv2M09LzaqzPyJX5LKV2gTL0Vq2cb6Z9idwZzuuyoLemv8qKq8atEwCRlxlfXqnaIu/sZ7Ys&#10;s6MFHl8jM3d/plVHkMH1NdMFqr2r/deIRGPGjF49y7pciq++Ig5zz2ALtDSZbzNI/VekrLDpfPd6&#10;UqWcloXrf5bOXmSL66rInU3Xr12hkU+8+SspYpTK9nGHtHwuh0dvEtyBtCFqlJpmFUdZtOmU9xwW&#10;cHS71MXPtybcYlnB2cCwtPP6oF2Yo4Xq1mIM3NsgoQC4+XEWZA5MhutlYsNFJleHiYip/z618LY3&#10;f0Gl27d5tr0os0Apg7PCaCXTHKea1V3DS8yui6k6yMTMNatGWCLaS0a1SfT9fCfj6Cp+RP8J83Ok&#10;8HTuG/BsdO0/pe9m/T7+bcgPqsCqMYs+6ptTcER9ytQvQhpumel3It1urZ8dti4n36AozARzKUwW&#10;qnumgy6wqmMjjStM7mtx2bm13fvFwLHfGSTCVDYA/F61Ep1k3HzFiJLx7yXI2OkkL7acCNLgt236&#10;ebsB1m1Ibf33nfk8i/3Lfb6Lmg4e8f3JZobV7WOYNfIgvobhyjBZwDCzdJ269T6BwYhGMl4pv72r&#10;wd0ZsrPQfHLu5mDlYfBrHkdaP2baiA8Z+LVQ7CL/gfQzyhCTfU0x07ylpReNEw8kGeUeJ0uYnmfC&#10;2BotPNJB6tNcftoJoDw+ba1bJQxeROJes2T6u10kFuuVnOzgWer6yeJq3caF3fHlRdGsjs/9e2AV&#10;LzXTJf712a9dqy4MEp91XdaYYIvWmnikEUMwmg/Ubm83v/O01d3pXfV3mV0vMm3Hhk1cPM4P9hWM&#10;HQcnyIuRd0v4EvPty7US0huL5VOJ10TqBoZF/sw9f7P91kFqO7lrNq8vDeol/KulC3ulKWy6/SD6&#10;8FOQqCMyesvrWtWmKhTxDkxEGPe6NmO4TSu820PDulunSsYYooQCcx6P0Am4iHfpa7rnXTj/spHc&#10;QgYLPvvKXo6yr8LEbmkPd97ZX0Eo4WP9yQ3gpnE6geVSX1ejiH/97s3WeoeqhQG3+pYXQG6wjZ+2&#10;O8QmenPKiTNgpve5xw5e2iD+zkF+61sfjuP4zW9+8/d///f/+T//5y9fvlSI3q6tavQFG9xOH6tB&#10;ZYaPVxAV15p+9O+n180sa2mNZ2lz+WHXNXsN2h3UK/qcLopt8x310joSdgu2c+UiJZ7Ipfh1Ed3X&#10;cF/BP8v56O/t10cPfS6/x+jXSjw76eI+6raOa5ovDbNzWet5WcfnSwhtib4aJgMQ6eJ4fX391h/8&#10;wQ9/+MN/+S///Lvf/c4JfnmcGQ0glY5VQC4LF1uiTWppXhmwSKeUPH2+0td8Ibl+D4M38uqFcT4y&#10;oxd1phhRjEUwJWTEzOK0MrRSN0Iu8Lyg9Io41xytvhYmu+U8IvX3Z+aIFSFpBbV348e8CHiTQku3&#10;jRGKhXUw5a6/sqsllbdrh+eYmZoBYB0/RFAvrNF/x3M/K+owey5rP/+uedVc3CbJ6adHpFHp/Eo8&#10;fuG2zafLNUrcufPmBJeiBItiy1l4Dtu4Ha5nvToc0pQvVvbJYNC121Aoh4iaemZgBY6q6uvjvN/v&#10;3/rWt/7sz/7s89efvnz58qt/+k8vLw9VfHh/N79rmwfMvFbMUpPM53IcB4znIw69xPRG8N1hJi9f&#10;PN/g1ew0qkf03m43mojYcYCkV8fP+u7Q05wiqrLJcRxyuz0e+vnLl88vr/d37/7yL//y7/7dv//h&#10;D394f/dOVc/TSDF7TcPhuozPZLE0pf/mo7k6WNwdg38JcFRMXBpYHuADMPGLzCGGB1txEAMQNywR&#10;FPDkmpbgj8cA3e/3d+/eOd5wyuPxuMlhp56nmnrZM5hNNwwUE11wZerfLoEHtXdxUeZH9rMgtqGN&#10;ZgDbcFSS41ysiLkYf8RrjW79UWuFIhuG2TRXFMHRSBMVkd5ZJFeAaFMYB9KtZso+Ss593LO0aNU3&#10;vkTzP89ccwCGjBPtdNWF51P0ZuMLq1UoRjUrI17KgYuIvLwieyVhNv3U+98AGJU3erWUveelXlKf&#10;VL21dL5bgP37LvYBkAbo4+X18fJ6nuf9fj9AZDFU3fCT0niFaEL4/lNzWFxZL9ezQ67joI3mN1tU&#10;yQXqOKqY2WwGs3g28upMKQKvcDEMHh/fK0cs/VvUjrAoDmimhjIL/d574wQ/83H6rFks8jbl3hT3&#10;jM5Kl1xTImgGNHXo+pZ/n9lBW/Xrbd13ueex8j0AMXELYNShIxkl7nQsk+rg66JJM+u+6A7/dB9v&#10;GeFt58j5ntgdP8u7nQxEJGqHX6knzDTjQlBEIkqVJCNVr07uVNh3CM/kj63nbhM26vvlXXqlc9Wo&#10;Y0XCg4EjBN+6kjqHrV67Gp/lhYNrlxv1Z5mpqmoaWWps9apI+t2DsbOTWEuCtAdQknDMEjxT9B27&#10;DbmgpRaFsYGCRwiTPNy/chUD5H8VVqmrve1Fh7WhIUii9kQ5O6+ydLbAJhOepx5OnwRgU7Xv6WnW&#10;uAEYpS66TN5Jrmbt5/XBsxaVra3F1SzseUlvo5nNK0GSUlvCXbTOWJ1uYB4/BV+7jmb1vEev9ndH&#10;ed1ZVypRdwicLmea5D+zwIOQ6pWA8p43r5mSF1rqxd7T6/ErzTLxi2GaSspOg52ARPVt3/kabIrO&#10;cjcrTGkwm+XzpQZ0gDuHPvMwxxGmXBJG9jjOO2iHwSqGlaDxdFdBQSW4WYN/wfmZl4R7KboBVSfI&#10;NDwbJmlmvst1H3TAGfVTGiEZau0Kw2NeM9lXADR5uC3KjFdWQFxfW5BX9KAGgzKNYLNdX09rwQFP&#10;TtbPLS9uUVukMYxmT3VNaYp6/C3pnNLayyF1F1wgNk5Xx7qHjsEahFr1+MwIwR78ZXm/HJtyPNCu&#10;d3wyR2tndi4Hp8Yzfvw1ILWhTVu53ZDYB+WmbeelmbYGTLtlN07602N2mfJhNDark6OaRYFqZrQ4&#10;Repx/FOD9HmydsQz5lszo3Nl0x1dQjxDUUeIUgwmhjiF9e+eGBVovFYSuEvXpfN1OAek3asTNy3g&#10;8PuYoiBmMNKYC7OW7kWfjfeXgKLeYMDZtXZK/ipG3heiptkFmk8AgNmjNyjeH+wGYN7VNkQ93WHB&#10;TS5kZS7Ednih5HlFSVJkXe6l/0KU2aMmtaCrTxyNlQr/1b4Nca1HikRr3csHKCJsxr3/evAGRMyA&#10;1XKDbOkQXe5dEoOvjuatqhOtNgDNKriCRZOmhlOjqF9CfvhGK3N60cLJ2oooYItY6LPjlR0YW7xg&#10;othJXU5zThLwtMlWg8ZzSLzyHU9H2lggV1xuEzZTPfAQW+7VVkdnc2QKqGpVhSiQcqCgVcqkdOYp&#10;O1H1271C8S/r59PXrYfcwGmalIdbqoMItbJxNMMKnh7WXPBd2QMIbwyePj7HcWNY0liyPdGxWgZ2&#10;H9rM0ofpnYh5zsD+TPqm8WSPfyq874Kv8/neczFqQtkpYFJgTit7wOgYMVLXpi/NzOuY7k+HZ1ce&#10;HkN8tik8U2SXWqFjoH82s241dmD6nnmBrSOz2HK/C2PB8BUbrJrS5R0skomNMA1j9CROi9sRPHSu&#10;W/aXBFrkcT3xTR8sr+/fvIHPN9pH4+5hv7K6CuB28jfOmwGYez/1KZ30Ds0y7BVtsQhNn1GtK3OU&#10;aNMN2YneLmZnSUApJy63sqsa9mep9r1jbGm/0495HLaNb3bifIarwpLYKvSn9rnPqbeEax5hl0LL&#10;WCRNJ2KLVUiDZpEPJCW2ueP7N5Dgq3yJmYWdmUpAryThwoOYhSdmGrBmCFaDcW0IhxarG3Ns9qH0&#10;NbrUPXjz2UXZtrinj+OTsEJ0fIvjONQUq0g/YgZPMHNJxm9DHqD2NJ2jlUN24xZRItRZqUK6mSZv&#10;739B2KXgagANeztfmyLw8BSBk+eiBMJ5ni5Vwg3x5v6/E8lOPwsAi8ewf+5iZOeIPqJtXDOitfLZ&#10;84k7eAtgZJ0sCrJYV+1YNnrwADsbDLgpoGicE3ljg93nsjwdWl+kfbPH7TSrZlea5Y1nJgAN/bOA&#10;kTsZn+mFGFmCorY6B5yKU/sr8KyDPsd9jbqMWsQdt1DOt/UyST9XKEbolB/YyLUw2DHn/OxIw7xq&#10;S8mZalkY6+R9MXTOcYHc6rRGntA5DISaeoEZ5i5CvQL0VXUZ5yBDZjcZns10/zLfneYY62JTYwuj&#10;o7wPUwZaiYjLsXaZ0AEo7OWvRNJnzw3bT4P6KF0x1e/7EgxIRimEi2eZNd26Y6iAfVLT6qu9waWx&#10;x8lda2FbGv0XyJb3rc1jTRS7LNwzHbf7ZDWNmH3WbSx/6+zoRUmP9m5Px5I6P7tCb81xLGhb3Krt&#10;sTspFunhdL7Uh9gZs36KBpjk//ic/gUbNt41ST97jGrUSflcqU5LL0nFrnqLTlSr3nmCh24I9TOz&#10;nUT7fPchon+EUO0wl5hF9t80vu2YrHEtcOLRp+uWIY/TLs4JlokP9JrJFDtepwbsPohv7O3tZjUW&#10;PLIB7jBa98h7h+cZdf76WpPNqp4t/LoQvH5iausnEAYnIgq2FSosHQxeGUsMD7PHfLMEBz2olRCb&#10;OEVW/ZUkt944vxT8uMRJJ4bC595s+TzTJPO/Sb8ILq4lMTO33/Y1qpkug2rrwTpP9eXYd20btGw2&#10;T7xurYdhfLYlWCH3VBCXqyOG8g1CdXwaYHZ+/fXnX/7yl//wD//w1Vdf+SUDHmO9oDTmSCK3J6F3&#10;Aqom69Izu++v+0SW55K/LkTW3L46XBbu7WchyGdALkvvGRrFg+tEZviDKrDudXvnl0O/DfAlsyzv&#10;7o1nyXndwx7d2O23TShdm4gDq8Q4LX4K5FnQ7qvPjPZLuON9GU6Z9i9wWTWZpIi8vr5SbnIc3/nO&#10;d/76r//6X/yLf/H+/fvTa8faREWXEgzdrsBaQaeqiY+phQ/zmiY7PqcFyl3Vs8Xq75pVtUJFW523&#10;VnnGcEf4spTdAFjOKp4L2wu29W+W+kkNt71CjRS7tP6Btqa5GgdghovaVExd6a+cfr247aCqGZiW&#10;wCKTL6fWWXXXBcDKaGaW/bfdZct/rmaq6kVA+5PHftcgzdLDv9ytC0E6y/tyl1GVsnwVxZYxE1M0&#10;MMmlbpknQXQzYDvdEcQC7zRZPTfSWumqf9l5bRHd/STbDCTvcohBRL773e/+xY9/cqp9/vz5//4v&#10;v349TV7Pd/cDwoOipp4HfhwsjPlQwsg7LfxEkAflPE+Kned5vsbZx0Gh4TTcbu86qThH+7ljrXvk&#10;hx+347h9/vLlN7/5DY/bcbv95H/6y3/7t3/3/X/2g/ff+oPX11dVJU2EQQVU4jDqEgfhfUYe+Cai&#10;y8xu+ATGcmxZJTPZm0XFnIWvVeMYt1eMql+ZZTUsfRQRyvlE7ztmjuP48OHD/X6PBofgMebaRevb&#10;z0KBF291qeh/zuzcxVS9rqGGBBtx7oI33xCRiFt0TkPTV9Y08kJjvRIZcRCktLP/CMGCmUGVHhk2&#10;+wBr/hilJyAikdPFrJCSlSae1R1cNEjJnEme9Fk3a6HT4eUdEfVNMIslzIXhWqPe/jkVcNPdV32M&#10;X1dyX7vKZttGY9BGF1kOWrzl0QkFxkVXEyS14W2kZWafPn366quvXl9fv/Wtb7lAvr27V5Hdnbyb&#10;Mr2alLfpsjRrDgB+wnhlBsQtjkN3UDayn2081wULuvyDwtOHVkVQoZUVS6dmMKOpwFSoajQewpM4&#10;NXx6Lq9PBq4nchpmzEgp6cjyzS9b5ZFpRhl6Gkd+Bq910j0/C9qfLXHnyP2Vyz9rCZYZXTazLVYP&#10;EXy4WhoAMjbd94pcbAzXTasSFzn1sYJhJMS2s6TLSdUsFv/hpVUwnRHMu5iuWJc25bX2tVtwOFkL&#10;TYLV68uqLcR5CUOf7NFOogdziSHpZYH8Sl+EYsXVUwIBQJ2zL4Fo3KzfBclImgceyCQLkoABD4MS&#10;B3kj7oAAD9KW3rp06op8wbD7P7MUueI56V6ivZPNwjvWiHDppwwPMaiaWx0nTvj9JJgq8SU8J0mP&#10;HA2Yhx8mZd3z7VvnLFWFTYeYYxZ9do2d5WqN6oPsvg4TeIBqQZVR7I3kepjXYRr4z+8jGszMqx/F&#10;a8+0xor8jLbzzAHJ2v/+I80EEPIkLCqIAfS7Lx4dJ6lSmDF8bY5yM1VJWxSAqIE4YWJxO1vkKiQO&#10;x+tUa/G/qPyokFdWt23noAOTXdJSDH4ONtt4NcpQ+rYS4aoE60XHJEcz77ns80L+qYpSQ9lt/buo&#10;tmWs8O561GxEK1Zmt9mcVWJX1jhR96p1m3BsFkiSNw8tJaea32j7yaScSu+gHyx2egs0+gYxToLm&#10;rsZMZYZnlmk4Ui2XvTeeRQflUsTT/RJTM9WRwNPOuDGwaSGLGKdIyxP9CKsORvYctm4cf/uf+Vb6&#10;k2s1h1ggadaL8ALA8cTSq8qMgwjNpzWt137tQJ2ge8NCmwAAIABJREFU1ZcXAu3K/7No1Y6HwVnt&#10;QwHWR1wI8oJEGZJxHBR+Q1LitLJmUUHDV4web5iZRUOzEzziBu2S8KMfGx3GkyUsSApXSyz0iH+X&#10;8T91zm6Ahz0gblChWWWTT+Fte72bgBYPQ/iamEdv3UkyliCWacgcy5yuXRTYbDomswBei21Wptis&#10;4qCH9nfV6jAzyHBZUKiqON03cmsiTpPPIONcyfIMiwC6rO6EuqCq8/giPB0eaXezFCqc4wDOM5uR&#10;30zijvBlxHktRp316tnFScd2nxGSfqzxfnTSVspiF+NlBU6zURisL9aV4ojH72d7Vku3d/Lse3tz&#10;n5L3mfvrWYxjkwCjUm0IUSl0GkERNjkm0+nM9X0RNunxqM4GV5MJ607/JWEKzl0eajtY7FqgmnV6&#10;W/Hm1oi2pYxXpnt3sZFrazu+jO9lRJbuAMAc/49MGDjyBOFhyTfEOwDgwzxDc9tddmLuB8TWcsgX&#10;AuiJ6NVN73Ai9Y19FuatXn2oanNb1mZ/p3/uxLcs0tpPug7oCF43b9KpqAO9rf3g+ZqVhQ0xX008&#10;chM5viDQObORW/fDnlHobKW5LoYWhHQmWXDtHs8ekbw08NCi+tLy2oFC7GX+9CLp+q+OTd3Pxmbv&#10;WJMR4Qxi6Rh/fUXniL/vaOkiGzPldNg657tyrTObnV53DGNjif5l73xp3Gs8P23G9aeAp+UV7WAs&#10;xECG8d5Bmtt083qllv15Rm+S3exaxDYlikaiO0MVLfVRNA2dZbLEUE6dhbvM6iu+U8g+VkVMrlyT&#10;22wze1b3und+Kc2RdNuleTd2ve7XaaOkfUR2NlAvacYqUnA7v+mzWIB0hF9G1JUCmJGwEsBYQebU&#10;OI0ylMO8W9vVwzNoOc8doU3Zo8d6m6rWnMDq4n90IHYU7ZAs09/Du2Mu0qDd+rykk0XLLu07rug1&#10;74vIm8S7erfuwuZiOQ0I0+oaU9usw0vAlh66BkFfoPC4SSryPCmUKbfSLE/p7GK5d9Qt7I95sawq&#10;bWOgLnY1AaeS5e/PHgAkiQYjFPw2Gljovl6wOcLdLisRSqMHK/DmkHRwzTS9ZFvHT0HiHzJQ1AaD&#10;kVb02SPUY63DzzZ1m7Z4YWNf7kuufEYVchpJldzMVV0Q4szTIHVP4tzPIr3ry1rxm9zNdLKeRxas&#10;UUcsUfR5E9VRxn76aZ7L/jzT2jb/uT99Onhu41rl2FRFxD6iqUAYuyH3x026ewGV6QXAjLGCZNH+&#10;+dnHX7vSiGW/FoCcjaJFTGUlxQk/w3MhI8JgxtrQWZPA0XEHCDPAwizuyOp12UuQWSPj1ls7tW25&#10;EDsaC9ShnsKLdLGy6yxOnXZvc8uO/2XqJXufUWN//VmDOPNOXLGORd0TNNc+LMBS6k7q/np2O0ic&#10;iLyXrUUO1iGXsEmauCaQCXLrXAp728nfEmEMAHKQlSsec+gYW6yaGoXewGITtgC8TGfeyzd4YF2b&#10;jInPryOJ1HSYu7vNE/hMD+Hitx2jGPrZNjcVHG+1iS8D9S8HJE0LdyB7y+QOH7r1qfPOwszmVUq1&#10;mEfRVyafbWfJE1oGtNP36m79+amu/JbJ+jKnw9rsBGzjRHMC+FK5o7wUzYLauTs0mgsfNcqgim9k&#10;9jz5tpm4kDuhKOJRB9EXp+NXQTWb+q7XNI+NAwr/BswD31nsA8hz5AG2v563l6wCkw2sZxoWWH+6&#10;4pGWXTbX+FyEz75q0096sS2tNpoHbrUN74Dtn6VpHIsvvW5KweyCLNG4rX8uzVvVifwim/7lLtm8&#10;+J57MPtJA64Ir15XO9/d3gH4+PHjL37xi1//+tdfXl94iPv0tUutkFETbjt5rDQWeQtHbw9UArVj&#10;5iJmccyxsLWp1MRt5gQ2ADpLdtLttLHAXEPsyN94sP00G0jx/d5LewUbcXb9iycEXBmh/tuiQZ7p&#10;7kv533/aH84W4OUrpV/ylzULfeqtcFh3u02PthXe9VT49Ns3tmt2rKt5LWAfDz2O+8vr6+12+/M/&#10;//Of//zn3/nOd1T19fQTa6KRzUZpY6Y9w6HP9Jm2LZ9MX6aNZaouHY5S/VktdZ9vvNsMH+NmYUZj&#10;Ai2veKbPRem3z13U+E/T7DjHjmOSSIphE06dP6O6PvQulp+tKUmPbyhfR4PHQ6kOM4PCr2gwL0pV&#10;3Bq+Na05VmZ4x/mCq05+AUJOrc9u/BkYcM11MeVquZCQLziQQD9B4EwVzk1d3m7VGV2SND/MHp+X&#10;ka8XUuWKSRFH4NsqxXRwZrFX6xgu3bpwdNRU0pMzP3ZFFp8JAF7w0sdWeIlQKQvQf/3e97738vLy&#10;u9/99svLy3//f/8vvD7kdtwhp5lBiJNSJSGG91iNXpFL5IZ0LIsICFXzwp+qr6e+fvnyBcDtdjuO&#10;Q+RW1wj41B6PE4Ach1UI/f123G5fvnz5/PXL//Ob/37I/f3t9ld/9Vf/7n/9377//e+/e/fuy5ev&#10;X08zs/vh0xfmScp+UU7YIWBp/xAJz2VUp1uSYTPohXVquTvY34qFE5A4jAY76ddeJJkZHhJJrUKo&#10;AERFVCzwmNntdvvw4cPtdjOzx+PBRi08hCZ+ibrvRKbYF5vSzndO3BnHZotoQRfbeZD/vfQZjalo&#10;lLkAUPBbq5Lbe2j4PC1LoaeB5ed0o/aZ34MxiTsokKe5sRcY8ryzFbfqng1Ivw+CUFcSUwyfzWdz&#10;/d3dbkmq0zIixhBPDLDqIf6NWxEGkH0VAY8WGUUHw+s7r63PqNHYxXmluWd1fjGkU4le/6u9e/l0&#10;XGU/ka/bscSMbu8dTX74Bn+9AuD19fXv//7v//bv/v0f/uEf+lo7Ze4MXtF7faZvPNEgO7A0zy61&#10;npkho9A6ZnY8DAC8B1vdr7GUjPTiGiJuI1KaQmgi9Ighangmc2W1DFCz9pGoAMbgF5daiB1rEWtT&#10;QF57dXK2DCCN3QBzr/IiNKYZbezQW3YR2tf32dI0YKddRu+5L/TK1EBcprDF0OwQXkpIcizdwqfY&#10;qGu3E5bK+svNAzu2FylaE1FCmabkk8bSNhZGyCFs+rpgIEk1ZgT5sxHRFrQbHtgCLsfo866tx8cc&#10;4npf994KFYGilN+X/NvfPcKlADXzGnDUKLJNMu7gkesFivO4uKPY68jUeoWuAI4qidqRs3+OPJ8x&#10;lIoJ4MbTMHkX+6H3E5cR59Ft3aUTjX3WNvTgXoNJCcsbOMWM6ro0RuzZwtb4d6J5puREWJIyGRRv&#10;yVLq6VirnfPO+MuiX/L+MysCneAD/lGjs7/u8tDRU+cAvcNV8/qZoK1+1x3mZSAzqzLHFrjqamhu&#10;b03I4wTNrMvbsHMWmg+BKZ7vrCTEFLyA1h+JzTKyQiOOq31THFTVWHk1YD/cX5fGvHr+sItqBc0i&#10;XryyC8bKmt8e8DD1syShnDBvKcaHz2URZfaEAASxXTUz23WQZ751vDlnbZNZXiSj8Afylg8ReZyd&#10;6iZImkgPfnk8HjxA+j98wFzrIGuIhAa3kI8Xhz4cbozpy47M7Vk0CJsSVH0sLZdOVhnudzA6DA0e&#10;NAAKq2bTHRQD1YkZiV1k2T5K3HJbRq9mjRadjLJFm37POQ20FDb6E9Wa+54CM2EAIGtKxEz8b6K0&#10;j7j/OhrY9A1mHun4r94cPYa41J1NvtXUOhnbinACEnMnFAOGMalWMacAJOm51tiiw5OegxBsWJUT&#10;5Y/Z9WhXv+NXwkQh0WmcPMxccsUNk2xDL2AvixII7xjG+gTezOngBGgQg9cdg9lYBeQMsciZpD27&#10;qg5gbhjghFOwWOy+mmU4lnUmkSLTTjwNnqNeN4WpHw+JNv4BJhIa7RtipjsqQ6pfUODa5qpByuAc&#10;xaNu87Z2F48Xx9BjXgIgiy1HP88q1hVuPX8gLk7M7+tzYq+LRxMJ+zaoSGieK5fHgtZow49nZbYH&#10;OgYWwXvq6fFOpxrzBhW/eaC40vM3eqYWXWvcBCROLRl70lP1QIMKDHZkhwsar8qnShWU7BD2XSrn&#10;PeyYdbO3F9nV/hxWZUVQGEam6IhJ7nB67MIwTmflkh6JttztZ88EiAQj9wk4350JrV/7KaDuSeBX&#10;U8hIj0SamTlFXb5uZqaPpDqNEw2cAIQHMA73XNLuXPMMnvr3PHVHS6c0kjmuoeXN+s8lGIt32g7u&#10;oj6gw1kIue1s5tMxC8ueldEViLJIX03RaGro8j2uyiZJj/VRjgoKQT3uOR1R/rOIoYG544L7W4Gy&#10;WqaL7/z758bovPaLWESru/BsqfbeSJ52Gi0Je+xPpr2WRkFfGOSQrh27JthhvliOSeZ+c0hE/7Mr&#10;kjGixTcnkMcbZqY8oopeo2ughFYD2PJZELvMq4ONeZX7WrSN9ILuYvxpEV2haQOpJHi/I6bkb0d+&#10;R1SKMu/BizpeL0dH49WquXTo/Wuyz2pirt/EvmK1XXZ8LjAs09kHqmYl2TOYCzsYq+wTGoftVfJR&#10;ZkJaVvbyIUnPxI8mF95D1xneJvKkr4o0Y1vEGnef/vJnRveurw/kPBkFiD1PRZJ1GhhuBafJ50Au&#10;Xxbe9tVccFs72G/UKxf3Q7HL5vVZ+LfezX8J0LCeW0v6f1tqkzNlncobt+LfOZYurDHx9dWeqgPc&#10;1I7m9JaJuJX8JJp/25VdIGSyRUIylLaKTljnwiSmcNgGZ3byJhj9rKjPt5PZ9tbIjFeAFkW1aZIO&#10;A6JVM3K7PE6tnsV2x9k5UMZaEyO+0OGhIFhewnM7L09Bs2J1a9b7X6bpL413w2cUWw7J2+1Lv/hb&#10;fr9k9cw2yt7/cii86ZcROdRdh5ab275qSEpYZnkpk///Pb4PdyMlTnPaflKFEoZIjTVwuEg5f6vH&#10;eiLznpEmJlLy76JmF2UxYhHR1VPctBxyXPbv6uJZD4uczKpUw77qLrNpWZuCNTNUcQivHuebFsaJ&#10;aQcGQQjDyq0+K0hXRNyll/LfPU3ovGA27gxhndr2OO9vEk2tZdF51ZcUcopjXZRj/2y5OTczaB3g&#10;ur8YNdNdPnd4Fpaplrvy3X/N1wZapjZXp9TIXWK9tWgKhP1A2JRjtsC8g/TsWfWyhpEq5AmSMDkd&#10;U4vWmHtwm8MAqXo/zzR4/XR1bDayvZ9VK6xOzCJbrHNZ/OvQtj1wvYU5u7IKVKjq0eoodELyzBNb&#10;Cy9NH55+2XCQPNIz2nX6uTAWOxfGD+PfSSCvgjcV46VGgK5BXVkZLj0XTZOiSnGE0QOzi3uouvpe&#10;6G2xLhbMlB6pt0pW9Herf3+614wk2opn55MuWEDFfPYzv1j4/Obt59TntsvY23QNbkZUOq4lVLWF&#10;yQ0CM64rW+Z+5k2m6NOxyJGz9Gxc1JnoT8kcGsYFI9u8SuWGLPWr+0woXm8jYw3zjM7skWL26FXi&#10;Rr5NB6D1D8CrsE9AGgnGyZbvAvylWO6n0cbt8+4nCgmyjFURvdm5eV2TK+xp9dzP4Wi16KstWmu0&#10;N6i5bPLEVfeQIe5VPPo0Q/PKRNFDdpyO9E75JNGExpT5yQUetKskEtrW/t1x+/Dhg9n5X//rf/2n&#10;f/qnjx8/ehFT0+F9RkrgS71WYLyts1YYQuYPL2p8/6RPXxUduz+wRwAQPV/l8inZ+I1Qgd1aGPEf&#10;1vF89S4zllqXtZzfuqSfy8/PgNxl3QVI1qq2V1TEFeSXSvDZ0EBy+mRXCyyi5RY413d/r0c6u+HK&#10;Mrm06J49Zna73V9eXkTkj//4j3/605/+6Z/+6fv37x+Px8vLq6rKISLyePhJZIiP4jKrEi9XeuqC&#10;UMOeN3PNMe9o5ke3HiK+3NIAHp6F2QdXS0FeoLbKgGORnjNarq2OzYjtM+2/lqRd9PIuPD2SuM5a&#10;NlikG/abHVJ5KWL0bZD7WCbtv01E61wkYXNpuQX/xW3y/i5rXtVhjVLgjZYWVRKZ9eomPKTg2g2t&#10;hLAwKcyIFjP/s7TY6LDwOf1Z9ow5pz/l8VZzstp0631YdH2J/c9xhLbIMWak1TZczRB9jHy3kIzi&#10;mupI0sptA9Vbs71BgHEx17Y3/PLli/tevve97/34xz/+8uXLfxD73cffPkz5eFDUT4RInv1OcJ+8&#10;sDzSFnUfvEbXuFQZwOPxeHl5eX19vd3e3e/38zQRud/v9/vdvTF+YwAi+/0ws0N4nufHjx8/ff3F&#10;lB++/T/+7Gc/+5u/+Zvv/+AH3/72tz+/vqriuFHV4P6QUymiHefzEhR++olmkm54HRdyWhZr4d9J&#10;H82rtjB+3h/l56A0i+unLG0GatlFPTc1eutXsZN8//69483MyDj80jR1ugVieTCzMEjJ50V+7eYK&#10;tl/faDzwE3Htp2GK0Qlt66sD7cu0oLyJlNwrAQDUj+E5dE3EoiHIYMBGx3m73Gbmkb6g9I2gX248&#10;bNGxBAFSQJt5ehGDAuJIqTIQUhieJ+YhUdpn5xMj6z7BqYcOxsD5E5WUj6CkypOTqfqiQJxoOH9+&#10;gx1if7eB9+xJaNtOvzUXkyzgpWFbcqKuS0Uc4kXP//Aff/np0ycAcr89TB+Px7t3785+o1Fn3r4l&#10;f2aptn93yl8AwLw6+6Vh2cl0XDVmZwaM6tRhqhNJZQDcp50YJgD397FnmQ+F0m1+DekTZ5zESfPr&#10;ZcpTmpERZmnb+3Z0IeO9+MWisicEXn5vzHxohrIdPyGjNFxNrTGye+fhjoYiIwEIEmvO9rJAUROw&#10;UTgx0RVXy+r6qaUcel8uXjSzXtfmGa76l1kIcGrZKeeNL2sK9eXhVCfrSXpkGmxY9X+PuSZuCOEr&#10;oVSydNePu0zY566qBw+zCMbZ30ry0+QgAeGKpeRPH30H48DYbGaHgx9xsdC+AH7Y8QBcIApC9fir&#10;r66JVC/oJGR5xryYmRgBnA0B+VZktXE3Gts2auA/NZ9PWVU9Kc8moh32/BknrQ6Db7d83DPLElvt&#10;pxKei2da9Mx2uNRxXTgsC7EULJ/etQgkvHQ+vMWHvVny8vIlmk4nmTHf1lm+AzzmFZuglb9W4DdR&#10;k1K96v2PbvUg2/0DGbIDkci5AgCqCK3xJxG3xvWhLTIBxrj9+wGbf+OjA2oRlZj9hKZZeOGSE1c8&#10;xB7TmznVnVODau+iOiShAKA8MkOA4AMGUwICPggCh4chYLZVFthslGo9VH1yFg5059+I4QJSX3TN&#10;vs9rmeAYMVte6j7OsktVM6bCzIxZ2BWEuAFoI5N2p9kLtHN83ws5u+VpacQ1ip2WwOrZ4lB3hVIm&#10;YfvJbbbofxjSJqzhVBFBc2HJRCdS0DW2mp9LGiN5yNgNeRYoQ6Rm2b25t9NvQEkjCOWmqPNoQz+s&#10;vFCd83ZmYHVelEVQhCi+MjY6khes7mKzensbRTsAewPfTQPM04pJd5PNAoavYwjJutOywiT2JzxU&#10;2/e9/+Use0FFfrnW1S72wZCi2N8dfzLg2Sh2euVSsrn7yEVSxmNYIUrMQ5MjYzYY+cp+i1k3ugq7&#10;mjHNHapVWUAR5k/FGByYFzc6TwFagjut9P61FFcwOvH8kIwn3uj5EsJdMiQaD//kvheS4rcVnVPN&#10;za3bETdYVZaWf8vRYWWk9E1JYqADM/dvtbu0sO7GPsiyPGplXFgcS4alfRoAIktsulJ+AzOXWqM/&#10;bJKdTKX05p4Cza7L/gfh1bhmxohfbxI+0BBu1iFPNtlLrsD35b4kDLPwOcQykYbRc/WjyGtwrfZi&#10;F3OM3gg0vgsd7aMbzSDHkCR9FGtuhy42p/7Tjh1aeFbWCwn5l0qzKadF8nwwtgOeq2BmwANRjofH&#10;cSEqu7IYlBYDdeTvNbakzFVLc+7yM9OidllWhKGqDucG0knyhkZJE063jRwAdw0vYgglnRsew+Ls&#10;FDPrgNJAnaqS7X1v45R3NhiCKbE9DUgh+eBZMOzQdoArDnJ/VHW7ciTHaLlQTrodqvp1obPi5OEN&#10;p1EIZb+ssJDf0eX/7neP5t3KBpiAJM9ul8jIgOwT9zhI9wcBOMgH6TwthtPn49jz/eqzKhHbEiyz&#10;Xlr2qS2f8YYwpGlmkQaiQnNM1gwaJYtI+XHWeqK57kMtNZkYWEWj4fa0Rd8N5fWp/qOxrS0tdU+f&#10;abmyR4PZ1uy4rSGWbCH22YU+UJFDI5F6FaDxITZD18twzEbtAHne7fQvq/9M8vGTgPAnep8hLshH&#10;yn0TofpVGNfphv2JEXMFWfWcWmW+QMUwL0nNIOpE9gL8hBPO/W8FgZYFwrZMNYtnhc8X0TT6mW3r&#10;5a368vL1+NBMxGct+5+dJeMnTu0dk2Z5gAUgY2ct6+OyyZylt7C9ImjoQu/4s8Tw6WapBCqmHqS3&#10;30mx6tZbbpunrcUTTJLMGjlNbXX8M+LWCsPZ4Wqv72u3bKsuhX8pBVUVufWCf3v/QOZfltjp6CIN&#10;pnkvxF6/OT/MFEhEhNNkdK4993ntyA+p+ySHONMAtM7n6FsZQSckMwNYber7kn4FnqoKBj1PqGj3&#10;M07eE1eLbkCEJHFMZtIFYF7cruEtMnqt72DX5Wbnx21//o2oA+J45GSELaaOjoCzQwFEhblwwc36&#10;1GYVuSqmAZ7fmJkyCrXSXbcOSb7A7Axttu6UOoaBnU1yKeMOaxcMo+LIJULan9EDyYoMBpARUWoW&#10;EdKKvLYi7IGAzTCAIUVV6ybBNtYEQLGk9frfwgy2c8/Taj9Y79FBBD0p/DSzjeVrXpd48wal8Xcx&#10;0rFE82T+yWZYhK3Wnb++OebRdyO5LjbAmHL/2pmBrVX0rNlgnpnZae9qTX2b21RPzgyEZEiUAadL&#10;S/p8urE+5oiZhDqel/CIbX0uhFugml7tYAQTSFum3pupmfrFYhP99/736c+Ro1K0s+gLn46n0R+L&#10;VpqOlv2DL64BlpKjsRhHLFeyeI/j9L7dfltVdp/C0fBwtsgSdD0b/fdFWRB/bRoFVaAdfg/xImMW&#10;asu7NluDHZ5OG5r3NaNOG2aUFj+6fnGhBrjsCsunxl3vvYlxJWuKTKircwtr3q4dw4vQrkdVIaSp&#10;ZiJ+w60LhyXCxnqHHf+XjImNm4ZoSqusiJap9QobO8t3+ryYnZ0kkIbk+HdIG2t5U9O+uEiuz3fu&#10;368kEGAlu+zBY3qG5bD7tqzZae49kMnMcHgMPJl6DYDZ6WocAHkzM0b0IVHXD56bgdeQVJPqwqR9&#10;ebl0K3oL+enMkTL5gh66Bmz7O+cJbTaGT5b0o7vTzCqbsT1RCav+XrbkHcIhORuGBYQZxDx3tV7s&#10;d+z6iXasaZxzgGzV7cy8/UR7TRtyywkPMLZ7usrMIAnPOdz2Mt6zt3z37h2A3/72t7/4xS9+9atf&#10;ffr0ieRxHNO+0q9KHqc11c3FXmD5NbJJcf1kuNzYksia4DDAsPSGD6279VY4WYQJZh7Z4Zc4yVhE&#10;NzZCmDRvFxT+uZ/d9n6WudTn7rfxoWLL0FcZ7PLqcu7TNE2IKRUNMwy23KrUUTHbk5hxvfCFmUnX&#10;Ux7jOPtzn2m0eKNZ4Iv6izZqy6ALwbduXW5MdlH14/bJ+w8f/viP//jnP//59773PZIvLy+SdUBF&#10;xNkMQbcOm+87XL0fMBNonRZ0aZBgiBWjRxT4CZQV1k5hHXuTsgNAPR8emjywt60drb0TNO9UF/Uj&#10;3nimnrdlqs9Ndq3KpTfYl0PT8Btf2ti3LtS7SDM0aukytpGoiQiMFhG681Zi2dGD5O20Z2cMk/7a&#10;+RTz+l6gMijTkFo4c40mqgZQ/tXSUwvS0PC/Y7u+rz8bx2F/6/KVqi9ANzNSHyWDXEiV/vrlY80b&#10;tnO3E8nun+8xZJO1oPRN7hh/i+OsP5ue9VNeAfJKG40tZ3nVSH748OEv/uIvHo8HgH/8x3/89Luv&#10;Hvpyvx/vb7cTtNMy9j2pIin23bsP53lW9UozM9hxHBmUBjN7qJ7nqfqiqo/Hg2TeOSCqqmoichwH&#10;ydv9/XEcr6+vnz59+vS7z8f93fe//72/+unP/ubf/C9/9Ed/9OHD+0+fPp2w8zyP4wBMQh06PQO5&#10;QXp7aaKeIkAQz8MjFpSGKp5L2LpP6VpT+GdVGB6+eTIe4CmARAUQ8Qg2EdQ9CbN/YAHjdrvd7/d3&#10;7959/vz5OOjr5VgtbKvjdJUMoK31Jp6JuDeYvU+8Zm2tTa9KbnaSYl4xkVAzWSvMKXlzbwvZ7erx&#10;lDVAstnTsRGtZqrqV1s0OelVWSa9idp8RZ85RI6yrOMzdQDAb3FBO6arCzQWHAaimg0zMfiTU1HC&#10;411HNZ8wthKQweTdhNCxuwx0SZPAia02I+lzxyap2sRHHbuuHfzscib7did580D2J0LjbbIGq8/L&#10;Z1mRgEn15eXl429/+/L6er/fX15e7vf74/GQ4yjM+FtiAPkYvU2Gw6KSCodH7lPMIvwm6v89ufcv&#10;ethmYVcxKFGCXdOE3eKfmDYMAGr7NStr3CinwFQJ4tSTOEQOyHmexunSWpLqJc6Ju4idaha634qT&#10;D2Efd7NL48Ock1xvd4Nk1+DgRPb1yoIWBlVE/oD1PPNo4W1cWo4XQ4zLmPKM/4l3aqzyy3UCGBwU&#10;A45Z7GKZMuyxhH+9yK4+dJlQc19URkfLTjMrrrZvdszHnstoZmp2nqdua5eNm+RXU1W53yJkk+TV&#10;vesAYDRNn6o9OvxdkuCKhR+Ph4jcRAx2pkirJahmeXbj3rpYkXO+Pay37+73RQ5b803F936FTPCX&#10;6+HTTMOnZ65WzoEx3EQEUENdHY0+xA6SmdHxPHPBvqbtS98fhd3lvgX6rglwLc9W+S7sE+HSj+NB&#10;kKEjHmYkou0GqgRJ3ADZSWjIEL3eve4Tcd/aUrNm6SczNjvrXdcB6ed9fb6W//a5lBZe3NMk/Z5z&#10;cr2QwSOqn5mMnYsXxK7SgDSzk5DMDbDWw92zRyRsIXjybzDdZYxGq8VjgEahG6VHuMFUT9qRNq1S&#10;1XPwGAWvaUN8xR3vpFQEjjCcfhq7UKkDhlwCyypvC23n3LsSlRgSK5EvWIqMCCohwAGK4RXQdtd1&#10;yBmdbyDpoxf+k3hGJOU63DVmCeBVR5Satde+7TXIAAAgAElEQVSP4zjPsyy64zjsVKixBaPUcF1l&#10;kIz9iIiI2PmAQY9I5RRz5xNPZ14nXeLMGDA0YkuCGCq1HlXNLcy248gPO8bGWd6VWO4tF1wVfqrl&#10;kY7IpSsR81AFIOz5eupkv6bTX2TaroBS5GGPZQq+SVI9S2jkD0T6o+qVkv+Lv7pDW5QpickFtt5h&#10;x/BCjWa2lLWyyu6Y39r7mTqpZxI4cVfkGys1EUB2t2A4uUUJKOrsYGZfo6q5bOxz6WPVmVFHac9s&#10;T2TkBM3GMf088cLkUsZxcEHif5lmh2R5a3kiLaCjXQxE19olHq0NV1TU42bfJgxvL81n23HilzHu&#10;7Fk9i0ht3bpYG0P7CjWHUh+eTbdORBL3hV4gZ+EF3613rLQ/fQpxcNr3m37xUcrJfZB1xNpx9y/X&#10;le0ysBdNECMztfqJhX+E/rr+td4SEbdz1IaKcf1YlhXcSyTsO26JGHGWm47wkKchlNh0pZ9KPw5C&#10;/barlnYFiALgSYNwiTkpPVJ4CA5eSLHNLgNsS4qU7TGk3Fk1C6JkfGDjkp77cCtsSaVxfn1lMXYr&#10;Yu+BQucvD1FDxqgjZYgZepUxt2TULM29C7siXw/DmIwNJB0qNwudbrtnwDUIRFXldlNVszOrC7hJ&#10;7Pa/RmySvjMD+CAn6VQL1OmZZEdG4qF7YJK5illby3kJpjiZri/q/042cXsk1YZ1RAC3TPGMHHez&#10;M5zdmTpWstjM9IQbeP5K1d4wM5qpeCzwkOxnZnIfGd55wl0Mgjhc9stkoGYi4jeeOZicNNzIFiVk&#10;JN8grJCGu9MMUvdEz6IzcrWDtw8AXkkixdrkPpBjkrZJp2bIIypCKB7I1GnuNAWhiPKWFEIjA+G4&#10;RXCkAXIIIKdqnUlX7ONOPcyD0m6+uEGpqhApwul0VixhFh6lyG8QnPoQepq7vp6nmR3HYVA/f8i9&#10;Utig9BianecbOdZmEogYU08d8wZLgWERQezfCQCnIipk+RJJxf2SEme79shgi+PEq5kfXMekgphA&#10;WvB0bBgEcVkB0aPcrAVwg5RD9HyMzfDkS4r7Lrw334GXQa+nR61FJJwBfjNjpL04TRGIDKTg5qMg&#10;KUWiyfOXlyc2j7prmqKK0rVoqpECkfL8MosQ59WhNPi1pKqZsScAs5qXVWNt3p9HVK/0LSzVTDCK&#10;ElFgU2kxcweQ9/Cqpy+KWFoJQu/Tt9k0OzxD3EwMD5wGu4mULNkjaSbuyOWwjOuSkSqZntlRu5px&#10;nMfYDdRbC20DIV90iyYJSjZQaE2GWOY1LWtU7Iz56WxSXF8TkagpFXQentlTUdFpyUGc/y0sCUhc&#10;+GgutK+/4gayuSACPOhRFZDzNKiJHHoqAB5h/Jka9UzhnBydmXaj7IPEXEj358KSQ5kMcz50qSQR&#10;0CbtO4uTjKhBjvVN4ncNJT73WCMS0Jsc5+uD9JL8gOEmh7YT03QSWSnjWDv1S6tjHbsBiqw4lnaV&#10;L7H2oAq3h07V2yGq5xFAU8Kc4AkjcfjrsVAR4+jE7fQEjHrwBYD4GYzHLpsKzKPJeRyIC3sidtOr&#10;U5CHABY+WRldGVBFU8RS5Oe+sdW/qQiMEPhlofiUoTBohvstG7kOeSS6QdOA9goKpzGC+sz/8uND&#10;gMNDfRpzCGEpX/IYMNSeh0ZC9RSRkP+qRaCq8Csf3cZwklZA9RSKeCklbWaxT7Pt5V7HvoJJ+OO8&#10;Vqvib2lJoZndoqaFAzjedznQzJ58BCRF4cXMziTXYOSoLhw0KEI7H66MnAFdH+pQNs6DzVqAuzs9&#10;uStCBkt/oW3po0TwfOOnU5xpEueUVQGQj/MUmdPTJQo62DB41MxwCCnK5kNJ5Ozy2aWqiKhFneCh&#10;GixKYozK0Gn6uIHhUYggxY7zkQUUPVQoFnLspqBYbnALAFTlEEYdzDHpA4dnhRO0XjelkBZpDFYc&#10;3yfYNZeZecV3YVXfSKGQL9V+NfQ1WfLImvxcgU8qHSZZEBBMofpIkKImB0DT0xnR1IxnkA7cdrqF&#10;ooteUlyQsGFrqVf3bDXP4vTiyemXRxkq4mTCWkCqt/Z/zSwuzXJFabE6pRC76O66MhBOgyC9fmMV&#10;Lk0CYKw3W1rTYpbkK35Z6sC8NXd6aTOzKdY2SxWIWQSvtWQqAoeImJ0iYqeC6FV/nFpc/MJRFneQ&#10;EIZTYGYM4VObGojLXCaQZn6+lVHsI1ze1ZtiBGpzNo10tjbYYHOeSjPezWKDmQfPnup7EP9crw/M&#10;WxU95HKLcfiASCmZkfTglr/fEJ0OkrAQ3Ll54PAqnVrtgnQ9nsPlqiskKEXML3LP4LxWbWRgzz9o&#10;SxGPLFXoQ88emBLRt1lC1DmO4BDXQElLzYL0xeae3H3cb4IDVjVQtTR4rFp43tv9PAbT2BcFLzdO&#10;EWRe7whmmojWcmt5Nv9ArpSSYdjFuudM61GJxY2Nq+YJOUnyPBjUn9LLTz6P3HyU8WsEJA4yc6s6&#10;lFeJlHFKbVB9nHJQIH6zXJu4Q6gM7em7CoevVjD61yEpDufcuJp0xCzmzSSaNDVkXdgbs8SLOitZ&#10;jUlhS67FEIx+bRsPv2EovTWhZ41xjUiuSLxnaeI6jbnSKK8gvbqiW66eBtAt9tShyeiBITNj4CRi&#10;AryvXMqMlYF5LZyYyBk6RSgW8f3O0b5tEACUsY55qxiCO2Yb2KFRewXDi3VEZX3MTx3xxraXzIyX&#10;VPNhMzKyKMwgoElnRU3XQo0uNnYAub09TzXPsz3vx+14dzxeXv7pP/3y//iH//1Xv/rV6+vru3fv&#10;Xl9fS9eohmlfFuCQITkwycfpYPtJkpO0y9XSKS6RhL6Li1iBQJ5jHIDiAcLDP5mSyn2v5LiPQERM&#10;wqcx1mJY78NCK4AXQu2vODZIaroWU7QY4yzhYa6JwcyjNPKwGCT9gUpFeeRrlEpYiinA586HQcyU&#10;vDGlhpX/twNZwD85Khh8Hc3O3GGjV3WyNIIaTrQw5WMdOFR1OiPMTIzLof0ejBK5Qbizrsn2vtzu&#10;T/D9zoiIVXttU1Zn7ppDWIsEMku/cnKKqf2G5kg6iVPnMdnH4/Nx2PsP95/97Gc/+tGPPnz4g4dS&#10;caiaBVXiJlD1i3rF+V31UZErgtNg7h1yL9zYH6FiAbVzbtEYxZ1aNiPKcWK+dgKSOAWkSnpvSKIS&#10;/GosbwqvV+J5Gm6mCuhbJPZsorq0FUCWsi7M0VVNrpcSpNS2V6ydOfXVryOlwo9/hqkMKeH2h53m&#10;G7qQRSX8EdaX2yxOw85WkzO55LnZ6Q4fmyU/gCzMr5a29Al3L7ozg4MFUnxXz9O8MjvdkZUaxRch&#10;bhG8Raqsa0mpSOWAHKDIaQNpafeamjr+h6LKZj0OtabW0d7lVX2wISLqfBrNeTLO4cJ5JVSLLE2X&#10;wOEyYpMtNuzDjmdGXzLoXGJrvORkFsBmdpq69SNZl1RduKtJ+MHh/h/3r5ueZQzEFaq5K4nxW+d+&#10;YJEcBzxAUoUUoQ7Hvn94PM4//dMffXk8TuA//cf/87/9t/9mp3758vWHb93f39/pw47jOB8vZiY0&#10;VbWDdzkeDz+Ue7x79+7xcGfjmX5Rud3v4MHj8+MVej4eD/388qqK+/1+v7/3OwYFx3HgVNzv98+v&#10;L3zw46evX15ebu8+/PBPfviv/vXf/PSnP/3ud//ow4cPXz597aT07rirquQ12pZGlYi4gGIEcsZt&#10;VI3SulOLICx3PNpOc0wtOI6+xCChgiqN0QnP8RxZowznQ5RKEXpdiDBJaad7vE3hmcJ5+mQGNwXE&#10;xWZ6LGuI2+3m4ZXv378HcLvdNHdrnnFRfxZ4Xa2TLrdEh1QZZNMZB8n2lsp77afxVx8lMXyynBh2&#10;gw2PkoCgamNtl1TCWzLaGV6sckfNEboU026whVc5o6/0AQSlx4DepPYUeerMITV8cyTD5z/ZDM0c&#10;ykOwkhgASJz6KiKm4wSnYg6GTBjzHcZK4d8dQrPgyiAVOfQ0Tx5w0WJp1XeVh9y7uZIPgWyZH2IH&#10;Sd8nxrxt3AM/DmRzt2Uc6InONTZXNZRi1JVU9otUPFctTuvNTH3cpm1pva62FmcB4EFBxqKF+xJw&#10;Iiz/qlpsJNTux+2hr19//bsvL1+DeoDUUynOjH1e1nIvprnlrFM7qI3ThFoOVPV9M/PbQs44/CJi&#10;H59OuaPWNhc0/638Iq83Z4aHu3yc2SvKbZgf0Q0jj50i8tBH/g2aKPx8jSSVOCQOXEEDfBuoEJhC&#10;yJvhPJWHABEKIxqBGgTMTlM/cODJR0DO8n6sVoFDFvkDovCr+XCAZ8w9XJ0CngznenqzzE9dBQzH&#10;CEzG2dnhtt+DFFGapa2StwS0jbFP3K0RqirDzSIBQDowWK7QznoGmtTlA05yBxi5eRZR7CZCYSYx&#10;9HSFDNHQYADTuCh1EqftyXGHhCF5pKNbKCpq9hDeR9AqDwnLCmAUrjBnKj2V0+00JXOcpJUA+XAj&#10;xBEmq0lXr6sqc8/o8xJhTxio/pFHSMkvoED9DkO3TFRJ3sKSbOcp7vCxHsoZFmnHg6r2yoDkUWLz&#10;hBki09IPQsohQKdSr/tzO8wz+Y3u9RIhoOd5egWeOCHC8CHk1HxRjuM4MljE7cCmhvR0DecenDoF&#10;Lpk/lsPrx1vaEjBqtBGRtvONKhjuuo+3cJKUOK/xXVtti4wex+w1WYN+TxBSsTfhNIrlMIycWDPz&#10;ZTXUYUFUDT/PU9Xu93uRRI8nExHyOM8TsNvtVv00Khr3fx5tn3vCRCOaIavAIKS52YMgeYhZqJgD&#10;LRW+6K3TYWcxludTxu6plDVc1DW+Q7rKOpPWJzMznBTmnmhilh66t/B4N7o8aKpaFOY1/Q6kPKA4&#10;VakH5RFhKY6TSO2tfy38gQdFVF/lCKoABDxuduipmodRQk+PM/I4QOMJza34KXlYwAzqigAkzxYb&#10;U6KmiMslMEkHQ0xfwyAYgeBVqgiAnhjmj4WZLSI6vEOuUVVPZOiady5mp5n5cXVFxiPcGsM1PQQX&#10;To2NOdOed/kQ6yWkn65H3JpLSN9aSrqzgbgzajZ6XZ6YmXGylwB4mgWop2pF/Pueq+jWjpRNIQLM&#10;vbUSpcCEDMxHXTC+CChy+HmbmSkPACdOGsROAT2Aw/efQpPUOGUxmHnadsZjeHWbJEYfDYg4Pp9T&#10;OuVOg7GAJkOqnyl51E6BiDxwShCGqxRzdOgJES9Dg8erisdFqRE4hg2NDL0wjEMWACrCioy0XPGg&#10;N8VxwCApCg6XHnVPF+HeZs+VDMfCVR0cANDHGVxZ1JvJm2gWQt/u9X7qzzhN04kg/RtJxALwY6O+&#10;L5CWrF703KNE/NRdcaIyRJvNsACDtMnjkN8noVItwnrgTTVLrgYiPOpSmOlFWffGy/Sc4/zX48Ih&#10;agqLysUjFgKHlM8hGDlijcy8snhuKp0VdHgyY1MSUQgCuPz3c3Mry70m28VvGQldHYwG8d1wv/BE&#10;Z+G23GMtRgRK+J0svGfJZWx7w/7Zx4rVyMeI4zgyzColkjgHKzIAEmpGEd40EokMaj6sWxtRV1pf&#10;XUcMSNJHamYQrcnnzUie8zAoOcU/ycyUC/KW2hk3HeuKVYKE2lk/xWAUEc9DMePjxHG8U3txzJ6P&#10;PBSO82gvYDFuy0mQHICWchBy4oRVrSJHsrR1iU+WPva0PF99t+IwqmpQWrvrBsGYfk9bK3/gp1em&#10;NzmG58GmKj9USqzZ6YYlo/JFKC/UWRW1ZB3qFIbDtCEJ8azUyCQAYPpiqgh770iypPE89Twox3Eo&#10;1KgIT+mDlQ04G0VIq+a0ByRCVkQPIiOIGKKpWClVVfjAH+cJqu+1afB7kjwGy2LXC4EfZ5kcQRjl&#10;kQxB577dEPx+OM3o4ZgK0er52lkoJp6kojC1ExCDUgxi0mojFucCkLYJj/6jYoBH/BtNjuJus8rL&#10;rR1NO6hx02mcjy+BKN5eU0Goh4OmrGDEsIWf59STcYImACpHRST828JwNvpYiPOvIwGK6ahGrXpn&#10;yUqNcjuK1HIo1amxKkTkxoHZ2O34kWSd4Bfi3FxBO+gq8mK+iaZH0L5RZNV/x3LbO1U/qurrFPPp&#10;XF2JDZO5NUbpuhZ19tuCGwp/fbgkkcnQ7bPr069vIrehTb+DAWQUSBuLGb2qmW0WdySrccCAPoVF&#10;gfWx+oeu856BFOuN0XJZo9KOI5kv9zmxD2/gdSWHThvtc2M/FguheW8HTiS2kQiw3G+S3vKsWOGg&#10;2dgST8uEUGF5Oh4YcGD8I7P/ge3qoc9lQbXTRlgpvudnHB2ZRvCHaoS9ypwVetUVlnE79hae6i+y&#10;7JVYrpX7ls+xKZ1uDG86htckV78u2JgWuu3oJjhTXBTdOmbixgaZ+kHhdN7A93FX2p4NbjKcbpbb&#10;HFx1WD1Y5QGXKK2AwklbrMLF+lF984wvpOLKobMeZuq6HKKDV4yzUMXachByUvXcgK1oxDMM79PE&#10;iLnXDipTOKbYN3d+dZG4dBg1SquH2EK0yiIZQVFKtAO/9jaPsrffwTCz8JKkdQVwGcIxSaFs6oSz&#10;Nllo6Y1nEYzTK3qx7Sx5lbcr1vKuagttOd4aev5GdaJ5MzuBA2oZDYhGnD1koe5A70P4mf1C85eB&#10;DiTFQxFT3i6/XgDf5PY3YNk7sUiGgRqquIJaxlm6MGp4g0wJY2ZuRsvN7VpdDABMFDvlZdYs9gXy&#10;sZSpwQZjI7vikV30Hgqq4tz/j7I37ZU0N84FnyfePLW0Wm61ZC1XsuStodGF79iDGcz//xGGYY8N&#10;AzYsGdp3qavqJBnzIRYGlzyt+36oypPJlwwGY2MwGLE26AinUGw9WOdyx0SowSkcXT2inHjRyGCo&#10;JMzsNl7nsN8WntqfYwPvP9CVq49CqJWVuHW49Fk3DIA7LZKwszdNjbHqVtQ+95WtvyZgGvZM9pOr&#10;jdCOceFrpZOK+Sr56/c5NSAoJnSoyY3aT0XXym66ctRDShhbfXbWeFYz3lbHdxwWa6iMPq2VWewy&#10;0OUYAzOY1b/fqsegLJ/ZzD3ivUb/4dETeOweIs7M7shV0k38VP6aHyaeM5JvIdoj3pbvGdZXDjdR&#10;xdZBJfjJjxyKYW9fKc1OkhBdW281LZyUCffZHkiu12K/1dEfaeEK+f7r4YrY/NbK3X5yMLryey/+&#10;3dgveA+h0bIrccfuwdBKGcjJbLKBGuwo+gGcRzz4yJ4b0r734L1jP36Uvlk1097zgPmBq+WnL3x8&#10;lJKbaukkVz9iGB16na2pDGOoIjGn4AH+fj9H8t0ZyPFZIlvDSRhO7GOQ+NUI/6kwMv2EYJoszE0C&#10;lM6raJ0wQOiICF/1b7Lozu+LlH6oTcvouwzRkFQ7uo4j4sG6R89dFeon34cejMeP36uOexfRckhR&#10;ZE7nk31ewavzxUa0FRWnefQqgkbnXFnGhZwCqqYLel5lU+DyE2UAV7EkC6IWFXkWUZMci3OApUEC&#10;tqNiSCQRkpabmRF79Ktf/eof//Ef/+Vf/uX3v/99BhVpX8c9gpQN8tgYG3cc33JdMPdJEhFTBcBO&#10;320nVGNq3SbcarZMXZWuK8cdWgYkqhpeyuwZJCykZwA15Lmqe/9MWk4eXo6chbpSkXO0qOp1PS3I&#10;wWY3ztD6PXkUFlDVepd70h1plM/zrZhZsJGRl6Xz6SAq4J/eOvJgTPwqzda3DEKLJLDT9Ph1nITp&#10;zDt4kTLtEcuUGT18+NCenp6+9rWv/eAHP/jkk09ut9u7D8+9d8jIqBRvmWnUg1mGy0JV/cr9LBxS&#10;XM6rJrEU2ZjJnrPmCl6gxTMddponnSuPljXbxFhzlbalH9UUDii5DGLp+YgUK0/VuRS9bFJ0Oj8u&#10;8DuWAK0memrGImMnTj8ufUDba8u98Qumi/8UswbshD6nJku3mns3+h28+vJl2V0AAE3V3dQRtzdD&#10;1YHV/t8lxjKLIwbix8MqJz/m91qs6wrNzsuomJ9XJ2hHUWyhI54VkV3CPl8ygn7VUdW3PUsFOLuq&#10;bYp/Pt7qdo7VM57MYhOv6/r444+/973vXddF6bxdv/3Vzxvb5+8/CETkuj97eJ9VBiDl/b29ukgZ&#10;kb6kilimLgJKladLhK8vtvtzb61Rr9Y+3O/9/qzXdZGXSLv69YSn1tr75/bu3bsPrX/88cd/+9n3&#10;//7v//6vP/vso48+ur//8K7F7fre7/f77XZbkF9RGkiYLKW6XKVZqXtJ9LjCkdSSr9ihc/6UbIgT&#10;J+avMsl8l2K5YnGPOq04r3+ohXLsSoCto31gBmXebmg909bURa/yRMsDVp01wbyQ0CMxshvGR7Gj&#10;qpyjZJY2DGdIH/VXDwNVhOeKeG9+vjsuZU0rVqSEzxQAZ0294a2C5x8ibg8b26LYdZkaoL67P4v9&#10;WeEsfzINXb/Dto3rA/kNW2ONdaC8Ba3lrTEvV0PTvB5ZgAtJnJpNqCP97gb1UfvSv8KDyF6wYTJT&#10;SQRX5Qby+bn98Y9/fH5+fv3qZmUh905e1hT1Ttci/+PPVUvOnSPf3QVyfcVfnL3x2aAYBnMdg2Ld&#10;TTwbb2scHnlWfqXdV7OoozqKBYeha+bVzisuAR5JVgiX9NdGvpU9AWjYhBYk4QfH6IQHXtPj3MdA&#10;lRFIv+uyYF6Lb01V607Bc1JS81ZhAFMk8OmEqP6pqrpZRP6TMGT+IgzLrA+/bmMFVS9rXVt23w5u&#10;J6eDSeOCH9Ru9Si0VkestPeI1Pu8H1l+rUqtR1SPumpaTxYWqZ5fIo//Y3HruyjMuEghAIsB/Oix&#10;3jzwbtpDbSubGo+miMbQlU/LLC6E6lwEXZ1+HcXk536UNoaYXpn8jTqbDbVSEzsuuPEQ3BehYzN5&#10;2H2JHsm/6IH6nqIIka/HhPHyboKa+zvd1PRCYAk2iaV9vLLGLahQvMoVOk1T3W1HR7ARF+UGEGgg&#10;L+q9oaRqqmiv6Fpm8YgBFyrdVnwlwv3PBSHHgeozLofPCNyhFYWSt+uW9CO8ZYN6W7J+IC1XuAIS&#10;4YeSx7sWHW6xwqT6dURO4+7T95/CzDgKh6p3FnQt84pnkvDD/bXZA7FMviNWVbv9UiXtMoRu1si+&#10;gvbBYrXt1eUnR8LmhUtxVNFeOG7zEijtEpP6Je1VCOssqGecRbxbmh/djtXcTzVe9NFEw7Ja1oHD&#10;3hvm6DQpDh3qb8Ydm9oXOZVj7PSa6hpRBAPzuf2JXUzGzsaoPcy6WaRwRan/NDkPxxkcphU32HoN&#10;2jmSdPgbV7Wiu30Vz3JFuWLv0ZqygDoRxslcx2xqclOssExSmyVvpi91pfzpdRuIw7zEjKIBG1Zt&#10;FTMad6fNIVAzUwQe3EpctNuiMkgKSzqcTZRVH14BxsITwsl5IQ/DqvR2FvOZTN1mA4aBvOuOXXYV&#10;DBgieyE8U1aDXLW8tcw6f65qCy40XBDZbYG48qM2Z0OXIV9Kaba+UV1edDkTZNWYkbWrkpnqRJdV&#10;WM1kbK+0FIZCv6Uw03mLm78WK4/e76pmUShlYj1LCZTirkgATlJlobc955EqQrCz2HLO0YXCI2an&#10;eikrubKiNOe7jzVZNbW6xZTj5treMo0wGLbOKwSCkfrgMvF93KqVKhLstltmA6lIS2zcStz8IA9V&#10;Dc2aqwygStr6FuKiO4CVZ3Llyh84eRiWGCFg8aYmyJNUrK/UFan5yBZUjzXa9gVxOjbhxChEi+ck&#10;KdznXuRn3SPP+Dns/hg6OvNIGG+KiN0Z2Kl97yRgnyJCK2KHNJg3JfWPGQl629DkKcmnJFiqcX9s&#10;XXTzZkohqchnMDiqLm9I4Uk1mlSCRk5HYonBOBLBAxyBjAodVfXP2wYtFvmGr4dsVr+ZRNJxHxU2&#10;UOlEN2xPSuiRTlrE+jxbDVudC5xLDyy+yIXUBkK46kLr1hNHbIyUYiuHzonkZzx+TBaQTmxqliLX&#10;CAPj1dCXXdV94p6ZI+9QJQYyQ80JgSj4clRrmtcVq9ipPTQiGTQaOswPQlR1OUcf8o4D83XPUGXH&#10;y+jChv+FnA7ThBmKM+ma460Z+WnC79C6/XS2fXUzMvZxQwL0JGiHZGjNA21XDhUDuUQTJqZqe+Og&#10;2SHoDAHLVOr1NAeH06lWLXiRE5lNk51s7jitxIb2ihPVcdq3yIRHvKBhu2TuAZSt5pSrZiSPjnpb&#10;WFl1oa6BKBaeLRitg9rrVsWlBzukZCBXzJtLUB8Q7FEyV4SS3PnrBRmL5KaQY9VL9cJImRGTAC+h&#10;CDRNjKSKYhIVYCbMlM8VpAXshUNRKbxDFc3sFa+rCGBkiQaQV1gPE1Fn5ON81aLAguWSg5IH43bt&#10;sEUqkFNXrkNt1hdLrvSKmUTLwsLH54AW39ky5/tIDDJ+rl8uNrpZrpwzq1WduJCWtQ9O6Uv7tFvU&#10;ZP0Dh/4K4Tbl9NE/QkW+XjFZG2ipCFa7pYH3CIyY8Cp/truaFaRH05nI2BBT9jyKOKrLGNOMbMis&#10;UIUOGU8dfZPqY2jOAra2TEk4gFzDrqDq9VIJT7MUjkU4Nxn8WkacvTCPcFKFbcqieP2A1eXZl3sR&#10;JkeiCpl5tg/rKnN+n8VMPYqyBeCjcKivBLTOJscJYo7OTNwmGCT3N+2nuF3QEKvjmV+7ArgUJO7E&#10;3TewiCQ4ANS2qK4sdATe+Q1GHOabUvH4PFiLQyc7ejXsfP8Ta/tHf4ZcmjxugzJ1FYn7KljTXUlN&#10;Uyu06vBHdF1dr9pJrP2kqBZO+SIDYIbBOI6RN2awQJo8YQAoAHTdY+PWiAQN+yIF8CLHSGbFMJyW&#10;OHwEmZrd8Z2zz2e+fz7N68hBLOW5TxJm+Kc8HFJn/CfQBZ5eL/MbDj3T6TDje1Qky3m52zWikkim&#10;j8/6NJyva3pih02e1LmvxMA05A5o18wuBqDkbpna7HhbRNMy1tLGMKCqGYKwgcHSsxkMJT2Y57nx&#10;0JOzxbZJ1CrxjkBWAt6kwdpzOLytlN/wImVtkEJmfv433nXRdIB21yzWvrKPjZitHhkzR1MHWOPd&#10;F8aZMTNuizUPbaJaxQnLnUNc6ABuSrnyCEUAACAASURBVAD9IgCeIgdKt8OpDaflKTZufOB4cdbL&#10;g/a0FKkLt2nz93u/Lt4o7PrD//qvf/7nf/7lL39pGZQ9L0vVhg+0jH0/xdz0chxXnqP8x+C9aiTY&#10;T7ITYTHArMrwFKM/pNYDpR+/el72EFead9EHVJvt4XUPvM6BlIMxi2ESqGRFlOVdLO7KeVKM6814&#10;gGSs6ztPZ+1WEqmZz+8xAWNKeVPGWlQqgHpW9Kc/LxgnAMD+6PfB0aFHXrBGHFquPaiKJ5xTJfnm&#10;zZvPPvvss88+++jLH6t45TS3tjdOX54QqwTWce0Dp1p/MvLfYJzTLB3WfhLhx8bAiErbHiP7a/n2&#10;1EmWIZ6WeChCtwbTw2kHqMBMD/p4O2DyZ2swQbIz12lGi5fVx939finSJ5tkIvgVzpl4aoL8oovT&#10;PCvipWgNa9wAWDWqfvECI1MAoNouakioS7tnnxK7ccpiLk1WwTjF0QmSHVHVpFl+KsvkhL3YnxUb&#10;+1NtleNiPeKUo3DwJdO4PkJepUbH0Ue3hzsc5XOdu84tNfa/+ZbJ2Nvt9vrNR3/5V3/z9HT76O3H&#10;//Wft1/96le9PX94bk9PV+/9kpugP7f37bn1fpG86/3p6em6XpNseIfs6nrVWoN0E/6E3G4NwPPz&#10;s3lj7/d7a02Vyut2u/U/vnt+fn77pY/l9vQXf/HNv/u7v/vsB//zW9/61pun1wR7TLlH1sZqorBE&#10;uB4lYTGBDgySPBLr9GjpV8mTNDoYJ7x8Y9ACGM4s5gd0Jmq0dK7FGLMiA2/evIkKA93qHVVI6oxo&#10;CccK+6tnl9P6ys4aR1G2z/qAh4Ma7aRHIFmdojk7j5DQzswHIY9jqQfF2uoUrqeMBgdOPyI8+QWH&#10;5xH/JmxaUoTYn5jjjepwdelrz3WIo4DCLPp24DewadVKDtM88YVd417i14+a6yS4zP6c4upW+Heq&#10;0Iq0tvACRxnsxey1j5eOoz/7zWns888//8UvfvHhw4e3b750u93aPSsKrDs4zIv4aKHrc2yzoEU7&#10;SFH0Hck7GBoW7yOuOQI2yLvqu21ZHIBawQkT7S0kUQFmeJB07DImJJRvNIEPGSiA+tGFZQP1K/7q&#10;PJ7FVub5LvHWKa4BkFeK3GTXbNlaU9Va4SFmN0VN5bNfM571AnPoOwbSlleWPpeFe+HhZl1g5rIx&#10;hW56pJCHuwt1SYniOWnKqeULQ+Sfu/FQZf5CHnsbFImHGUX7HOs3ea3ccJjkd8Dw/OdCMJedCVtt&#10;B88JNSq9d491KdjTVoGqsyj4WZNJ78R/5EfrciEti7ZEMMkiXfugIPeEVFlUZUL8OaRWHbpqk+B6&#10;yx1QnV2T2/AFjfNomvVXddPOW2lxnpQOdfnmMn+D1Rfw7c6QcpfVsiBa75eScctzH70q3OqAfQHs&#10;JNQ5XmgW3cXOqVR97OcRZjDTVcq0QZZBEo/estxz9b50HW+GRgAFLTNG0j9oVRpUyAtyj4BpmXJJ&#10;vGhLzDjZGLm7kcP0m4mdWE1RM6MT3Bl7RnV7A6rmdVE7lY7GhijFejSmsGo4pwDKBFV1ZKIp349K&#10;y/ENHS5Hy0DtQgz5g2uBSBOAWIiFOAAIqWBXLzlqWpBFnlOntwg0nWg4jvuZuCiwAhE97BRFw/Wo&#10;QQFf38mEwHyFtaeLKrYtUnBYpQQjuzPj7oFntbb2PKyFQe0aOdhxaTWr6Zh7Pxic9pQ4gbFA4hX/&#10;ZtNxxoyV7l1uJlQYdNb7dZQ042uFATywH+iVKyOkLJaNKPV8yg6UVknALy+7/QOs8Vp5P4SAYtXX&#10;Oz7zT1X1OqIOSDNQCle+7G0bmbYXtavDzCjyYRSaQpXPhlCPRJKDXNWwM5fvMfyt5fyUzo1pFJm0&#10;jHOvKfzPeA3AnHtiEElFWq7LDsYjPKu653/W0Zrj1sdfwURyyyMiHd3kxUKElutT62nWrKo4m1iS&#10;KSdcDrD3fsnm8YsXMWvbJIxFRcZnTTzQasspAIjVV/T60o1eyh1WlwbSAY3arR1gXMEYejziMAur&#10;zpmRbZU0pHDyI4AIF/ZaiySbV/wYk7Jed+aNFt2UAGXKLHxcygrnIql0PlXhZssteK5Irue2VdZl&#10;afqcO/zy6wpAirVl9IXFFo2cdviy3MzFfvwElcVBUTkpWAHTA/EPouXkNtknlTJTR4h82SAFTioj&#10;1GeZXfY5Y8YGHRUwbI/Ri9xYOlyG4PZT5VOr+VzP0RJwVc17g/tY9lVaY/WHmT2pipozWueJZ+Mb&#10;HjxHrbBMBnBhbyYfC0C+x4o8+sAUdVglbz4ikvlrR/8Wq6qzQ/bF5wVCfaGTReKk2MXG6r2PkJUv&#10;BGn/uTKYRF4lTWPOM5xN1swReLoqtK7WiWAlCL/KmTmPK0imVyCEGWv+7rCHaoeLsKsfFuEySfBT&#10;g/GBUXPVynz5tDK5viUEydyCqQK9OuqEcNJCBtR9QweYYVEIZNNRva6uS9D23O1sr2B+TAbVmMUF&#10;yX7KnkwTEZbZYFEkDPtVAXjOmMEdOyVPKN3IrjI/vTLXQQTbcicFHvo/9eyEmzppivoK+nSCWuXv&#10;rmxqt/lnp3aMfEuVtI48qK0jLa3dJi7h+HOG9cIyGwNWLOWHhcvquiz0X9f3uO7114mt6O3GuHPe&#10;3CSYaqxnDz2quvtwznDTpI60VLs9Nssv03ZfFiVlZt25bbxfYMOKB79B1NdNaUXUJGQE2jVyfE6R&#10;eRyBI9Mu0YT6MqkKanLc4zTVZzQmBuqamlaOvfc6aHq0mVbIlod7l2b56ySmLtbgykl3LOZ1yBkd&#10;dsUk7jwWitMo2c8Oxg7Mkc3JiPmuLQ0ttTjvqSrR8iGenjiduUw3eKAKjTsLCw/We5/x4kohPqOI&#10;4a6DGq6sRO8whAshLf0sQsM/VO5WC95q61slo8CB9mxF42tVxYlyYgVOUrSILNR5njoBpoD9nTbq&#10;Euz0EPhUjVgHJ4/53XWO7iyLYoVwxFVUL+S6yGRU+5hIx95BiZ4mPk1/CL1zojidVcbOyAtsUw/G&#10;CrEDSaninaj579YSXkHP6z3jIz8u9z9ryzHQg+kfNciyvktXVU/tpDLvDdy4sjNVVb1DRQHVK3LM&#10;twvsKgp09crpMW521rPWtv+WMx+RGX/icxR9deKpQUySF0o7oJE8nCPGfnqVRbYBrBLD66QUUeSx&#10;9d0S6hbLIWM+3TJC3vB8YabuP8XsoQa43RmmAFEkYKGKRxgD3Ksvs/TAYJASNe5q0zSUW++qGkdc&#10;N2xMpLHPmiYVmfh3Ogeg252EsukOqRg5P6riKDBv9mQ5l03j0xIw5Jejc5PcpEXMVD/UMtwuhxee&#10;Ytje9RUtHrFNH3m+5PHrJvylgPFoTb0QENyuCML/k54vJJvJztkEaRUv5xcje0q6Wb8QJFUlZVQ8&#10;t84lzp5HDwJYydL5dTu2kt0nvI7yhdME3Dri1NKWuWZoowW3leTNg3ICY9WwZxnINhGXnsgsvSJV&#10;yu1gL9PJHDlLS+aH8MzmaiaV9svqiCoVHZ1EF1yWQkhh9HkXvcALpKIzmKjsJFQ1XQoLeHxgQe1L&#10;UN+NLztg9cGDSSMijeSrV69ePb369a9//dOf/vS/f/ij3/76Nx369PQUgXq+jot6HeJ0/nB8qhmw&#10;ox0YsmMDfnzjt+lOPpx1+iWXZ/0QJW8wbmB6IZMDkIthAPVghdJtYWF2u8qOPJ313D+1E61zNbVA&#10;eh25zNyW/c9csJuymzVSaBIvPi+0ye97aOoqqx0P+RQeT75Y1MrRdiozGmdmCwxlyoc2peW60PlW&#10;lRimzlprAD799NP/5//+f7/+9a+/evXm3bt3fko6xdCb96lWsirTUQCQbT9if9oNBPKqGQd77zVR&#10;R+2z9lz7s/uoMU+4MigK8UQSiP3X/7YTAPDDf8wpVI0sLz8wm9Zl+bBJIf9QzomVNCtlSPUC/0NQ&#10;N660nscdQj9ApA2BIwZ2nLNgPC0fDNxm3YO0N1IKKkt1I++ZAtWr8wKbAELzBUtXdlVRAO2y8oYe&#10;NbPzLDO1rUMtZX9ZztVOKrj2s+F2/XLRiQwLPHhytQkX4W/WV6WikNUTDey8o3PP41+A9LraAECw&#10;q5jEDg1bAZ40kYcyHOQkMteJAgAvq1+vz8/P1+s3IvKd73739du3r1+//o//+I/f/Opn7969+90f&#10;/ngTefXqRpXr6U1/vr9//57kO21PT+3pSW83sTt1JK2cF8nrJuSlStXW+7333hSQC03v7d7A3vu9&#10;2V0XfvTRR6+/9PF3v/vdv/+Hf/jLv/zLL3/104vy4X6X4lhbJE8uemZKq4uihtiorLVQRUQKujt9&#10;fM8w+YpUT0bIgWoKxgHSbI0Yv2hsdCoAdgbkb+nEbgCsuikjQsvk86tXr16/fv327duaj2YmGwGE&#10;aMUs6bHlVIv1qnqhcvcuaF5Wl4947fAN97pYtZ3XGgKgIyXESOiwDDetPhoFnDOS5tQmPbIpBZ17&#10;M9nl220FbCnZUfKsyxx+sYxSEVIFIMqyHvVLnWBtEH2e8eZ/7nXRH9iB+c1gEOv/JCQrWibAmNWi&#10;zBtv7TOtNfxXq3vgY+46d0jso2R+AUvHlu/fv//xj3/8/PycEY2ZL/NAw5EjBVAtdx4WzC9DVExO&#10;xvefYFV6w7gXtAxRiSTFFx5zX6w7FyA1Ysj3luYQ7VkhbZZpZUTkSV9mc0Nq9zKLam7BvR0UuYFN&#10;VbXUNyOVvDwoyuWMDVctimx89C6OnWDdNlP8+0qlcAsqXh8Zpk4ujPnOzPRLSviRvsLUwUHK7WQ2&#10;cU0mt8rAwhclrQsZhapHdC1suFkRqH/umMRMvbaym5n5krRPyslmfm1+m/IjPNTvTabV7yuQKRYe&#10;lR2wc9IZCYWDtpNxhuk4ifqBxsMOq9CSmTEHC7OI9HVRsnBH+XpCSEJi9RzEbblViyWukl9yCFUN&#10;Oz+9yhkZvxif0+ekjZzOQr1nLXN6dppcVr9KznGOFu0dWrKrUkVsJ/D44KZecIXj326RDZqpZF9L&#10;LVWw6gCz3Kg2v+F0yra2T21nGZJq/sNNjx+RA6Cc+VOzgMbx7rd98KDMCxDw7uqMF7QDCt5BJS5Q&#10;zPazmgNjZqd4CZSou2TturgkWz+QKMm6NX7h6b1LnIkDsHwN3aqszwhh+BIPuN2VJhrCSPdfwwLX&#10;XF/fIFib0aFFq/vNh/LExKeBdmAqB+XqWHmaYrsxzi9MTPUjGcxTu6h+McRUupkN5vfo0ftFKkf6&#10;j5j7asMsojUgcfh60dTeUkFZsWFrZ/K/tdZnibdjZvms+gjDJKkuXQFA5iolS1eWQVJm2tgk7CEr&#10;8y7fqqxY2GGXwFoOfRbwqvzUF438wu+9Ug6EFu+0YGzvAYh6dIXaByOMqMsZaRp1Sp3vVn1Xa5uz&#10;+PqibJrzTlF/p/O4slPO4Ss8B7VSOXGiVZ27QeIN8PWdCCN3IViRs4+LjSaXRVxIjuRUN6NIvEmH&#10;qlLyy2lc0lxbbNuapmj1GwIYlq7LrogztDfzfZNpB5TGhyW3HTbinJTd3FJ4s/tgKep3/q3tq/lQ&#10;ODqVSCMvKLSPi0igHzMvTLQIKxLk1e8tE50k0PluyA1aOpKuk5FQ12LBfmqZtBOu66L6VeRj3TnM&#10;UgKz5qoocpKMxTU8LP0cONe65ThKjrsfFxC5nPzc3CSSTsI/HsmjlpkRdl2T65t3XKOZqnaxU7+o&#10;/2NSf+rQb9ONVavJ+AGP/qoStX6fme+qTF6mc5CuGbb1mMezt4V6VVuJAySrkWCYA+hVz9f+OUck&#10;LuKCxULDID/mUDB7gwSaNS/YXutbDt+JOXxjx5TLtoBRnyNaEoelNisEwwNS6U/t0Lm+TNoFxVha&#10;Tp0eJjxrsnkZjHPE6xfNQPvnLavZwmPLr4vgSNQslFQ+TDiqCmBp7CG5W6albLYvgEkWkm5poZWF&#10;24MFzW6z8PNzkaMFZsBzaXOrzIh9Cdzid3Yl2bT3PjFz6ttE2u7aXjiz0i7m+5R2Sd1cK15paBY3&#10;JhWT/n18S5GJAMXH0iWF4AKG1+aTgQSzYJZxEzYjOBOwUupiR4NJKXLec9YYCAnH2I4WzFRRMz95&#10;DumNLXNNj99Pf0b2CJL1BDooLWjJJ/HFgT7jVx1/Ru40B111XFvdWGwgzd898ZENoFWtnnYFh8di&#10;efvaYX0WfZYfKn0uPz3SHEPTfAFY69BLP/X7R3McmCkbcme9OTIPiIjq7Dx0/HGOtgrr1AiSub/S&#10;eI5AWmRb750lkrvKCnD6fp/+UVBPEi/Wp1Ipkoaxan3sa+rHWiIybQkXeEyMvExsRzFeu1qAPL64&#10;oJHxdHNFuUYrMVvd7tRalsLxVkq/1CDxjAysftfCtIBJ0g18bxm1BbEIzxkZRQKoqvIy2Q3tvtMg&#10;aVXvtXu4tkrAihHlv1PCMsouixxvRhTdaWxfrO3KficnOqyj2C3kpYMFnplIADCyknctQQyjje0l&#10;MNmUVcDu38OJdHapzMYlNvIzVPfeIxak1yFmhTXtQ/Z55Z+DgGMWdCt/Ys94V0wJWAcJ9NJzD+/R&#10;Pmv/fLB2DhAmeMd+jviZz/KHsJ17MPeK9FHZY7y1y6jKQVWq6+wdWEioStH6ytLV0ucutx+qiUCx&#10;mMaHHyJpsWCXIRKTVa3Ull+If5zoLfoRgOYPqj28PMT+575kVQZaRpdmBKQAcCksHcuzlVJWXB1U&#10;NCIvDOxrVIXz9Bm6NK5yaWXhh0Jm1RqbeBla20RKCLF6gl4QWHYodS0EK/Y61DJmLEAuD8MTlLdV&#10;VXW6cUSPcwHAZil9bD+/5uPfJ+s/RQqIIyp0U987qA9p5qHF6m/xhK4d2oWw88kVrP1glhJTD6Xb&#10;GmyEmXh2LI0e1Lu3P22jdBBuM952BL6AE2uIqN/A6yk8C2ds1qF943ZClyoByZwEC0j+b1grQ31X&#10;u+40voaiPSINj2nmBOHBPEu0aK8Zqh5diHW9DyAzy2os1zLf0bn6xnlA4hr2LCFfeKrQ3qewNwZA&#10;Wuya35xZpEEVXPFNyvCTVsVa27q+vgvVfWpLEF5CteQF+UIkSKOq3gHACsjh6gC0CUBcCgDSFES7&#10;ANMIJ3geIfAovSdiLsisr5Ok+2cH3Q5BLfL69gTgD7///Q9/+MPf/OZ393t/en27IrwS86Lsnb+A&#10;mQnUwmW1q+pGnCvVCjCRBOOwOSYV66u99w4pfsIH4E1/Hkz6YUJPF7nhNHEKdJ47kZFBOZZjVzEE&#10;Img49JAzuErNAVPfWmR1frMvfX5fejDJk/pRcYhv+5Oe3vvFNRgrhvFcgH9KP1rOnNR1NzILpn3W&#10;9Of4HGJ2hFgWmO3WxGbMjM9BZvL69dN3v/vdv/7rv37z5o3NCMI+7uxJFUSZ4CC+t3zSQ93Upenh&#10;46oAZHtFtcnH3HfB5R2WyfktXN81nGVyiWtfUb21NCpHDXjcYah0parIrA7xUr1pUwfKFxcathij&#10;XY6l6D3SPPNC4QrkQ8mTXLZLy1PLCe25IonoZZmyLugyi6ujk2qBzAAVT7CsJ2g3XCC6SlMBuszB&#10;PbO14Mc77qcdccaPnl1JhWiU/de6Lq7mTrk2dkWzy3knoghHrHCSNH6J6rsFyQygAwzKOLnxW8QR&#10;+u7kWZa60iRZxUOkS5wEvHWngpGLkfSi2f3erut6dXv65te/8dFHb59ev/r5Tz/90Y9+1Due3394&#10;9+Gurb19/UqeXmm73z88g+35XZcPz09PTyK43cy7rq03VdVGEXTovbXne/vwoTXFu/f3d+/ePT8/&#10;dwqAS55evXr1Z59++p3vfOfv/+H/+v73v//1b33z1atXz+3e7o1kby3FToQypAfJuWCR//Njfvot&#10;c4SLk6GXEqEzG4au76tUkNi/D6ZeiY3aXN9Vo6saJ+u6PHguijHX27dvn56eMioaJYeOrame/BIO&#10;L1DvVD9A15/0VPOj9sZBlRHSJKVBUi/G4cYi7bNxUvWuv+wkbgilBwKtiuvaWNUSXGXL1bp+eeLO&#10;sz0PB4GStYEF/zt6H0027jPXmmOOz4V+9g73uOc5MdEYJXWc0T1JLO6UTdfU9QVcYEST6agbOWZY&#10;LyRfOAmdppD91Lby0rrYVHrvrbWf/fQXzx9a3i/N5d6XQIuJslQdeaElwmtaSatiyVbhOC+X2Fx3&#10;al602GKSXK36Mdy6ySollIKG18XSk8lUsVe1W8XnkYP8+zIj6jgnXSKz1Q6YPNgAoB+yH0ndwcBY&#10;IG9D7dr8jDIsKKsuu77O/Txlg3z6W8k1Wq40Oyh0bjHricAd7ZXYDsCoInKjHIGsegGAyuVZ4cIr&#10;uHReVtCL8E6kEm0WWl1Gga4AvKALFrqqAZS7ZJZiivSZ0kYzHROp5LfcEDvS8yNy7RwBtctYO9vq&#10;FyURm715xJyrPtA70U/CXJFDrnNZmi3zmlah07JK6Wl3M89oMLWWWAKO0M91f6G+dwM5XAeJHGwr&#10;W4VhhaeKWXoUwQqnBqYaYZExiYHuMVHN6xAE5RQEMuV87fYRNy34qXMxCPeaA3Xu8zLt2m3dBu6D&#10;RmqRKeomY/JQKcRrMJLhYXk0nYmRzZpl1961X1ZZSLVRLIfKDaCykZ0qVDmcTWz42R/tBFgjdjL1&#10;dU5B0XrvxHp9KOBfcWtMp+XLrLGGOemVPZ6CHcPKmtDCzoizWlm+aEkgr6lUMegKJv6ZUM3NZ1gl&#10;1cLgMCl3OsytbJgUqHPLRaoncvxrCUPNIrCGxHhopC1YWqi0yofsh7F3UM2YnzH9qfZFAMnsqGyf&#10;/ChapxACVUsaaeknCJUeXgLrOnNpLzxYhVLHUBM6q4BEY5+lcT4yr8iCmcT6UejVfnZxXUXBcQh7&#10;spLAMspYF6F66CxrVz7KtG+1TO3mGbBObPVNe96AKY/S0lt9lolU+nwkExzYiLHekHloTFI7hcKk&#10;Iq9Cwc4toZWtezvXjoae9bV5G2ItELMYhEEy4i7M07vmpFt4ZOev/N6xtOkL4sJw9fSKjSH6MknA&#10;/Bgy089r4Gr6N+hjJISX9+Naw4Aw7mtqaTX89jugQpZo9SFWUDpciNbSE+AgUqqGGkSSpYdUlQpt&#10;HSxE4vndegkEJRBFWKIPLORUMjcdFsJupFvA+Wy01NuhSdIZe5O0PWmB7alUUeWe/ZqWYRKzeh0h&#10;uy0/7aYB1NsCg6mTluZ8g1pyPyUGbLTYv1yqvZ4mPLhouujBSVItjRdNVBqY0PZxi5s9MjXr6MGI&#10;1NBMKTeIdsXtPLuMtX6uwO83gZdpJlYTmEfLV7lYtw4rtAvqlpblm5cE5jKuMe3SJoc7jyKaXLM/&#10;C4OISO+FsYresc7tLHANI5j1xBeEJuRzgeOSjtCcfWZv0uJaFABoWew2K2TBS/3zEUIXRtqBr6yF&#10;WelGa0XkxcSIuzV0ZJ2RQTeI2akOF30d94irhQONgKEj0qs0m2Cj4OWaBkHikQd6y16/oiVeAGDp&#10;VTDXnhvTwUSFR5FR5VdixszfHQDHW59ugNjZ9YyF7K0YOrS3WvgpbLM9LcoAZkXpYJZFqFGwuAOg&#10;1B48puQqpyp3GSIvlHufCw4r7VVp4hWX7PtT/8keR4VnCKHQacOVJ0hmVL1q+sVsFD/VHlhKTbPl&#10;VF60u1tRoVyPsicZbcHYS5ZjbZZyGSB5UbrfmdTlpEo1vIFaXrS59yk2hcekC/FuZdtK0uP17F+H&#10;Ybph6bChOk5wRcvGOAtb2VOdNRXUpSuXroGBerkTZqDP3uoUjDIrxRXPKPjX8aXxXlioRv+HWsYo&#10;5leFP6XNJEPiztAKDKc1WoZwN5Zg6e04I0RqE9VOKmlXjERV0/WnGhdtHqzjpDsefLljsmodDRuY&#10;pLZAC2IXUWTaxO6F2Bi2daUZjFucB/Dy9UZFV4TTCID60cKhMJMpCpK2vjXbceJnl5CPsLFz2d7D&#10;Ip8fcVbl8Sp5qszch3sE20FqnQzil3rQocWWPgfxB10lPy4wjIEkspStc+8iqAKxzjS+uahQNNnO&#10;t5OVV8C42qClQwEyxmIx2Faz0G4WYcb81OEsybERz4BtuXhWp3DYlvhn/1XHYvlP3rKRcrkRtM/0&#10;4VP12kIJOz3sUC0fila1uayxCFVEH/usr+/IWRBrf2Y48jJE7bAK6kdzWdadIUPi4tJq6ix/ViTk&#10;etVBD6NTSXZSW4dm/kM82xmo6mUH4sCdKoAob+Q9VOiyTAsGHuF2R/Xy54FsLOO4jDrp00bL9WAi&#10;DeMnAKe8Vij8lusV/nHVE3k4lfo9q/Wc3j/r9EqdAADV9WyAnHZnO2aGynbh4gZ9XdYhouehVVXA&#10;Sgz5r2Ev75TW+T4ipwUb5RX7dVRYLnM23ttpYzB7xAQY+K0gs8dsH5KQ9xC2k53PAhM2dnx6hmkd&#10;31QdUUGNDxZJUDFj/64x/VYDV1kxZnnoqoVyqLmUnSTFqm8id4F2QEJswtZZHIXAthZnrOJEABXI&#10;OvfCa051X8j189zroASkeg+XuS+6cuvqoS2xf/kIyBw6FVPtoTarOR2PSkRVi+WS+MzjyfMr5Ln4&#10;WLLey1NYvkxKmEyE4gW+Qy3fI9USpqAJxOrUdzOv0QQXpgBzgYx+b07PoPYZDIuiNmSez0cR+IRl&#10;+ogKFUEbmsVhzb1Fwe12u278/e9//+Mf//jf/u3f/vCHP5AU8Pn9B2XJmvYYMws+5aArx78mpJY9&#10;3XF1xNwpcwRMlfNFVotQ9ME6LvZAfjnFoZ7sxjoL/8xmJ8eW/wYuvgBYwjRPMmS3bbNsAEktaYFk&#10;Gj0ZfyTFL7MYBdjqraEgb9cCR+2z4wFznfoJFeWtly26/fEZAjC1HlW8X+jHB7JMWsW/2EuO/KSc&#10;F/pJS15VdZIetZnmXt52+n/2yaff/z/+55e/8ok83aySRuojC05K6YFizyTOB4roMGSO88TnqinM&#10;SAgITWQNm+TFhQv+dfMAhT6LRDrvEXQ2QlaDxBjIfJTzoZR1Xh0jgeC582FXo44SUFkKwaH+liHU&#10;DR5vM09hUo6zzNfe7xvGdEEd2RNqa+xmPXyuAAAgAElEQVS5WvzPcU/sgHOfyChzGn5UE6GSUrFS&#10;RRNQQYV0vyfW4N/cuto6NoFGnYG9lr39mSUdcvkYvhRg8sZb2I79LaUudvhuzjruofre6nTZhyVE&#10;OJfv6DZV9zaP6aiqbXe73UAm4OoxcssJE/4FwiRFhJV7GHIeXQvwqemGfVUS7ff7narXq+u6rq98&#10;5dP/9b/+z5///Gdf/fOv/fd///eP/uuHv/3tbz+8u3+4//Hpui4Kbk9d+eHDh/b+fn1owm414m+3&#10;G+L4WeTeWv/gz/3zdx+en9vzvalSnq63b99+7c+/8a1vfetv//azH/zgB9/4xjf+7M/+rBN//OMf&#10;lbALDCxxiiUCY1BC4MTPwhh72+EABSobVT+bFdPJyLzZFEShnPWwr7LWEClzgxh3YqZcjTCr47K2&#10;ny4VrlcYY4hIxIjodV1PT09PT096b4xEbhapo2j14ACAXQ9Wq1Qduf2ORMINUKc3z2/XOMuWiQfL&#10;u3uK3CTXAVin0RyAGhNTZfik4GpvGHeGv0izT1PLz4tS2CVtXdjarMoEjIQjVbbH/EK3HgSpiurI&#10;bquqGWWSps4M+VR/dZVRutH2Zmfuy5F+cmbV3A1je55vx/nm35vw+aDm4TF1kwF3+L5I7GiHzdz2&#10;0e3G3W9+85t3797d73eSIuj9HjnCC7Q9rf343q92TfbGbqjkBJJWX6C3o8mxwFwTIw1hftrwRoO1&#10;B2y74Dk15lgaW99rmGUu5WyJ/eYI/AzaFjcT9R/3nqp5O8LPkTTTTHso09BHvYfbYsFDh45yj9NM&#10;RZIXztiLnqe9HueaJBYetvDFPpecY/60kQECpWrn3Rn/UJcMD9ZdQwP5u3uLaugqzfRLYGrt8UfY&#10;WOaVpLsLuomqM+Bgxs9DLA2jjgnzEmv+SCOoV10b8LAAP+WDL+NWH4VuFmkdZYaTAJiZ6VTDS9+W&#10;2M1iE3GfwiQ3igE/f6kLqAu67I/jMkUnDWEB5hxJmuw6JA87jWKQHHVu/fMQP4NNHhaMZMuaO3Zf&#10;iIUqUkwPgrR5CkUtQ5A2M7jIK+zbBgu/63bDY5N+E6OVn6a6CsvU8v5YvV1ZRetByJ+eIy/s068f&#10;dlDPhkr3bVhtOZZpc5W7blUAAiU6IXeKeDStH6Y8Axe6qEVx4X6cBWYiNzZ04BGDzBiwDursQmqt&#10;GIue10MEJTpUe1/6CXadKFBjX+/nmNWX7un3T2o6erbSxWnXkezoFk27wJ+n9jb3R3zEeHJeueiL&#10;vK1/kn4nG5iCWVmiBQxaqKh7u3onLMg2QUnJJmbxuTL3irIDbwo4WSXDdiJrRwPhvvDlNvwUQYhY&#10;fc3pQwiYR0QVIjdyZMqvq6/zycgiK3Yhkyxj6MgI1IGiRG+5dVwjGbwfjDp8/hMOXSUwGnZj/XMB&#10;DNtTv6/srKGpa1f2baW0QRsqsEqB+ZOuR3uTmCowTGaU+0kGv8YrF1TBUVH5CDbpFcjnoJNxBjqf&#10;O1snSkbW6wRpdF5y3EyItYnbv2MHWusf5kotcMIl0mU1mhaOC3uq0P+JwFS1+KkWmCfaGBQ15bme&#10;1Ogik3nSCEsbLWK+MJhG7PVFskN771Asjg6mj0u1eo9ziMIFuy4+hxnUjBtzRq1xt5BeUXbsTepw&#10;M5KZGcp8juqRLkLGG+XX6lcpy7EhTbWD7CK3edGRdwkSM7mUBxI6gR0NCAC9u1Lo2nedC2DO9DfR&#10;KkGRzKY/pCIAoBMX2LTX4MaEpPWQZhPxaz3HT9lYLfWUgel4RR/WgrWYYJ++SK91Tx1R8QbbUEPB&#10;qKyu7mRIAEy3aq0d5xJvSMJF2Bbs+TQLAZ8QO70y50QIDC/MbmkoK0hRHs3i5NtgDV/2uxU7AlHv&#10;I+0EULks2lzwo0Krm5u2SsH7XNF9w4AJmSEPd9m1oEUjn0Qa5JtgF4/dj+ljVkxqdQaqjKixJvuQ&#10;ePCYAuicHakL0PV1vxUHAJFDYmLpI4vOc3v4qKqoAHZlnPUMeJmaxp5tyRWxDpSBxsNWAyL3Vfph&#10;KxqrzLW3EvtDaj0+l5qpZDrHKvDr0v6In0fEVIYQ8iqywrvqOlyWy/34I85HxmIFyIu8z+X8lnev&#10;wTwMH4rRkd35awv+KUowb1BU3Nappehy+UNAeQl7Z6/1AdExLjLNE1Er35XdekxtRaaOp5cxVzWM&#10;dSmx/Lqs2o5btQAXdKpSRcg+hHBOn2MU90odMtJp2Gk6cqQGYMXcJEiwZpT3WUzYtjPLiSpyiatI&#10;qlxvLVJ01imPQIcwGRBeQn2gg+uTclyhF9Yl8HcjUAIAYXnHD9kC1m5pZVI3JeQ6o1dVWZd1IYkJ&#10;zlnKJSUtQw9JzbXnpXH50sMjaj+kE7rO/6oqRMxiBVxTkgRpTs2JSnVjtJJ/tEYV+PqWqMF9av5B&#10;6svATG91mtUhqA9UQ8UMNURc15qBuzpPo7KJgnNVRF2JB/Mh1hcqIBTyjj5Fe1eZlnttU2ym/Uzl&#10;uO4VnvqT6adFAhvHikatwjn0XLcbCDkLcs3vWD/nv4lnsdCerr3IzAXUXN9dEn7hlPWUwE+LSbov&#10;UO0qByVJWUe3pZnKPM1QlWeN1CzInEglfRk5/SkvJg7Ptha+yx6Je2VI1pj1hWUip24XwVunRq4M&#10;iAgGX/ux8+/uTIvYhLjjcYIqyOO0jvVPVxmz3qwf1I3rUVlyYN5Ev3ou3WVcqtEkSs++03hBpyxI&#10;O85C56Qp2f7RNI/UXr9ZFoUbNl4AEmMdp1FYLJDaYLBhGOJ+jXAObMhmD5IqFbuoRFqjLMFOb94z&#10;0c3NeSBFZq5DGAeRHXr3gwFeHfTzAU9J8qTeZwsfpaKl25Ix4rY6fZmxI4oAqW2683Z8jifZg9NN&#10;nkQ2L/iEwuyZ1Irl2tnPBHsuwjp02g9CjbjFKq+ywQOd5TcQAGipHMqoZZkr2GGRmwcYcCJ4PpDn&#10;i7AzoYGQkMa7DOsPKX2cXUtvfkd04NMx5RFvx5jgAxs+hN+Xb5pv4nP+5mDhj9mF5EeRvUVSTD+V&#10;2e0CxOJLapWzhwuRVoQZ0FnBrU5hkbT2S8rD0nnGJjIohSQF7M5lbkVnXuQCzpqRJfLjGl/HXqwP&#10;0WGA592zPkd/LjiJsUwLD/n2MsNqrhnZN3lV37LbsH7PhIcGC0XlqcnSoMLxiPCqsssXBz8eGN8C&#10;EdYYxPi1mVjfHEM6A+iAA5Mr9gihFqvpuCLHp7V27nN+tchAm++aw8KpkFYxXUne7JxYgIuiIHmz&#10;aB4yfXc76gL4lLGJ54nTF5lZ584ZYFWtOXdDDwLAk/D1001Vf/GLX/zTP/3Tz372s/v9fr/fbzfP&#10;i3aTy0slb7Q9ELXgbXtSwh/b70QV3589hnknDarqFZxBsumICZ6lhFHOQg+Ui4PknFp22F2oM07s&#10;rEa84EIHPALW2gkAlTtIVb/BdcTMCQ+CuHUQgSeb2nBZdJVOZJCfCoOnsv8xxEn9rwuhWAi+F/Oc&#10;aaNS6jfLjAyqEL1nsTCG1vEuqkaWae1i7hKy+jAFlp1dfUKMe4ettdevX3/729/+wQ9+8Omnn756&#10;9er3f/i89e6iMbxVi+hIEaeqpJpmyRGTDav+Aix7KqXYV7weCuejmNJRU1TLv9Mj8AQ4RCa/XTsP&#10;BT/yiS78aMucwO+6STCSmFY5M+OZ2SBHt7rSefdgrgg0BUM/kBtT9Ym63CgUqKrJ3dMSBA/mTPe8&#10;cQlwfZZOdhmb78QNz7APgQ7tUQfDHj+XIkBeln9BCLq/6ADAY4QkGD79Tb/vzSb+Ou3+Bv694Xoz&#10;sxKGv7JR6yKiC1Q2O9XY7zDi6gxtJFuf8tWNfoocayfdoaqREqwwaWHJGiNi39gOp0HR+tPTha7t&#10;w/N1XQ369PT0rf/x7U++8un/+PZ3vv6Nb/7spz/5+U9/9uvf/PIPv/2dtnvvXVQ+fGC7PwN389Fd&#10;N316enp+frYspAbe83P7cH++P3eR2+3p9vT2o9evX3/lq598+9vf/qu/+exv/uZvvvGNb759+/bN&#10;0xsA799/brcC5HZ7kguX3xmOSSHQsNIhgEskSWfhhY14ekXRtOiJ7Z6RtAW9x93c9SA0bYuFmkwU&#10;X/e1/0qlnk4kRMd1Xa9evbqu635vI/AFDRyxfRaIeYRz+TApi03CJ/0T11BMEYFRJ1JlY9LYdJMH&#10;6+OzkzOQO3+hSJilGTCzfGw681QzgcxnTWBekFAmsv4Un6sPc3iDH8nMOp2Etrx1xoyfB01R+D3S&#10;uB1kmq8IFCXP3/TTOtJ03nTUti8/ga3pdNyGMiNFzW55+HowR69NpNLg+NdyG0nqU1sFitxa03ef&#10;f/7u888teMWT83KMoiPIcGXPfeILbie8la3WI3Sd8Dw2y8fnBczv0iB+WPvn7AFWt4TpdYxomoZL&#10;b45M6tEVhoqrWd4uEtV82oRo1xREig67RehGwMHUX7h4ZyXn3GlewJyTAvOqabFwVLV67Pen/nTA&#10;84OnDle1RsWq/zn2nWqxR839rj4PVY3bLOi9Z+sqV0ladLX9XH2PLxDzkQ7/lBuGXzj9XSwvXOMn&#10;ubGhqdOxF5YV2ZluUSg7DNlhN4envWXbcg4vYgyds5b0eyex/SlIOImOlYyz213PLnRrza755k+B&#10;dh93gmFrMBmxJeRDj9OsGqSq8qVx0vAj9lk6OSONF6Dm82/sICXOnizuncAFMjqR7braESo8oIr8&#10;qc4IhY/qvPYXK/6XtasEvExWMyXQeKuRRMQm1TuEgJ1aR+fZxYNpAoiMvwQs/luBDorgQhNcLWUM&#10;+hMUUWedSe0LxhL+HTn22D0bLfaqlvoV8S5EpLeBt5k7xM01f210ks2GJyY8h7FwZXEL5U9PV5TM&#10;CmNFVGIdpvU9/Gnt2GCWqsUSxDgyxSIPAPpMFfrAUi1L2QsWbHZNPYnE1DxzH+RbdPlmSmwwrdrc&#10;xbf3ZVIHflx5k36ND/BD36QE5t6ZPafS4bYyx8SpgFzsvWvXRwWWs8+MdKxTHSjacvhWyuzQxNzy&#10;k6pq1FzNx+nW6/gh0bOAtyjNgsCxuKfCModX9jvSPj9ObFUgT98+8/bLAmEFbzpnVDuz2YYjVd3l&#10;JfAsLaowf2MVXP5KBsuGHwbBEQalhm5zeJwLhRS/80MoxqU2VV04Lle+tQOqjaBRuMb+FVBFBDQv&#10;K/WCTs0CnkZG2ECRAGXoSYrWvXDe+ZSdoow2fHZQtbA9EJfOUXnGI5qYnNcXD54XdKjG48arxsmx&#10;cz2zXkZTM6mL3AMQ90v3WoglAHaFgbZJiyIMlm65nHZH/078KAsxsiWycJzIk6qqtkC4xtbCrh8U&#10;q7XkXUnAFoVrIaAZzTjE1AONYG3MD6NR21bjJ4ZDAPbvCJoaI+Z9qmV16uNcZlc7unrE7HU5aDO5&#10;Ln96b0Ltmjk7lnXJmYrY8W+PrCUDJPcIsdNuZc/GCdwIHMs3o6nVM7z1spMXBCmmZirKF+3w5Ohc&#10;12VpQs6vcHI+uV44d5GKlbXH9yZpbcLiW44hM739laR+fGr73r9gg2Dgzpaq6cjpEnz20Oql6M3C&#10;r8olsDcgj4zMveyDfbxJvyQQ3Thz9eoI2VVvdt2BpB1bQYVyUdFaXqoYcEwgbnItiiCZpUkYV6Qu&#10;HxOAGA9vHpCn61KzhgBFJw++okeGxURhRbpVW63F1dExHfv1cYTr3v8q++Ig8gUbwna/tbpCrm6l&#10;daRRVfKV7nhelN8y9yrfGWGyefPMJp558U25XNclMi5NuryzKzAQVe3oJDP/UwK8hNI6YISIYL73&#10;v+c9nRFuCf8bQFXjDgVAATz89/JblRajWWW6LWUUFF1WDcTu4CA99WdlmArbnJ/ArVMUskmhFh8q&#10;PmdsbAunsXPyL/vhFYNc/YavCvOqMSLT3m7JjQgwsVpLfkF8nA4Gtpn91zVKCAtFFb8JzJQxcgqt&#10;uSE2kVPJUuIi3f7UWST5+YkmXaAclu9oBQal5YNKrhUkX4Gbqrb2DICX2ORGh1QQl9I87kdqmfQ6&#10;S8Rq0WqjQXmrMhrjeGYFOPi3q1pdwnIuK2VlkRRoEHpW+HLrwJ2xRW5rqSeeENojJiyCETpGM+tf&#10;ih7y9fUYkcICpCWMnAoRqno8eRt5l33KOvFUYqBr9ytDvB7f8dCcbHxfYhGMdb1cMz2PHZ2JRmqE&#10;BOi4Sd7E7M7ay9rVlgRFpG03eZY+syuWz5gim52XSUYcKlW1KRTa0dhVySvNNbNwQ1s5aZIsxXXm&#10;u0DrjFKVaggOzMRc3zV4hFYruXbiP13X5WXL5lFyIlUQaZD9QEu06TCKQaoAGwNtHHliQG9VmSVv&#10;D6p6vMteY7TigbOFRdIKuES+qEKoBrbdFZbxrlOgruyPeleh+LZSOtXHKDbvYcO9P0Nmxs1me3dk&#10;isJq8q491yd7mIm8UuAklxKTelJz9fNY2WrzBH6SK4dkVoCQyAm882AdUU8XSDDvOsY6qvtKRCzf&#10;5LCJGQKhysPaz0Kf2aAOkfJzx0PtNiYrIl6sW0qzowxZvqkYWIhnXw7MdnWOMphuQ5121tvGi/xP&#10;PAzxZXs5FzSTk8sE7LBmmeap5glirql3aBe9pLCkCFSvHrxvFpRQLObSt3hgxP0FVw8tWWlg+hEv&#10;Idxi8bnZ/0cxiNkqy8eW2fgrsZ1PrZxOUqv5wpExItB4V9VrM2in+gPF9hirg7W20jprn9Suj7pb&#10;VS7xpFby1cn+ufIzi9aozVaWpPvsprOQJJKyEOvqFFm9S+yaZXb63n1zfZvjaDPR4WYG+LII5jph&#10;09QcYB0GUl2LXUQsBMP0uc94ywbHL+uv5SfnNY6QJd8pAKSnQ58OBhZg6tlkzk5ErinehQAoQzxW&#10;9Bq3XjOoiyAdE597mDNMwxDnCCorFaswS0WN2qyMmKoiwcDJ93Smlvpd1yENHzyxytj5aF8pVR0m&#10;KblXwMC6lNMT6zLmPrW3yp5lvlFPo+471+Uu1HsBkdZ9kG6PAznbj8b33XxHZ5WUE8wh/M95aotM&#10;qKuh2kmL9pPLGwBwv6RngDZuiikDUDVaGkonAd7XOqVujrkjfIDnUJlVj7EI8M0axwNV/f3vf/+j&#10;H/3o3//933/yk598+PDhzZs3vd9t+Vprrq/U7bqKpewzkSMic81J5gxQd16bENsXxVgjsyMXbK/r&#10;wjAVlkyBGASv9V8VXmZHzYlBZ3gkjUn3U4nvDWF1STvh1nUH7PRnkFzvPfK+OB7GWhQM1NiscSVp&#10;TPMhcw1sxGKqqp0ia9lxx8R6SpIvekruEpn2NdZDotr/3azx40NyuRFX3rJ+GhjbEjsNCnk4N16Z&#10;MWmMD0zZNE5sCk9PT9///ve/+93vvn379sOHD601y5Ci6ic9WqyFJKpCS2P9jD5rJgJvdrt671pO&#10;7wiISAueSvCkTGc5AdPY/S0MUvhu5E8CQF5du4WrF5xX1JlsLNLvwfFw5R2bPtST3x+W9rT3sc8R&#10;PmKHOn6bpSBKN0H3IHPzvPQA/F6KClQjEnStV7AgDenPVz0GGVeMGSN3vQOgG9ejq8tipnVogULe&#10;wnJ/z2nY7gkAJJvtQbrtpy6E/SCBOuHsjHIPWLdLIQdQZ5mPsFfrry/o6DoveRBjx3LXwjshMJ/B&#10;p9RNfiyausT1hpuoC9nziM5Iwqt1XGRzeHbKX0XNzvJ9k5mTIvB9WTh7e396/ar3fr/fVfW63V6/&#10;fv21b3zz7cdf/t73vvfTn/zkF7/4+U9//JNf//Knf/jdH9+9+yD33qX33lvvz893vG/ke14CiPZG&#10;XpSmndfT61dvnl6/evPxxx9//Ztf/853vvO9v/6rb37zm1/+8p999NFH2tl7f//+PRm+oIvs+vz8&#10;/Or22k9Y/Ua05qnespqBzbHwKZNdnJzMuZETaqA0d0OTraXqe9tiuh44y77phIDa87gaSl+sYtVX&#10;SKge763VDKii47qu169fv3nzBs50V2vPpNpdAkRth1z3ab4qcPN5FQKDNmK4l/liebei2pF5Ol/Y&#10;EYVl7aLbyjuqw+NUQVXznoUMqYs7EcaWSa3ONHmzqqod8kmRzaayltktBPlInKpq3geoo9fpo9iI&#10;j6Cy/1+CzWFYz5vrWBnbtLz4MC+1ceJ0e3MYPxNsEklCVB7VH5hwAgCRSRdA3DxPUEn6QU2Zpl1P&#10;ut/vVhxJS7DXEf/1vGZZpvrhkVpPskxP8kAaFLNfur416ab622n5jjC4VOlrpgyIDe0qWcMi9f3F&#10;jIQcYqkjjdhciEjqqsP92A2l0UkDrqwsFUROP6N3X7QFx18AIs/uWdqsIhdYJABKnuBdqe04XFc5&#10;kuRpPPukYlwFkK49WBBTrOaSIH9wbllu7me1RTehOJrcBjC/a0GCdXVdV+9dTbxfY+FEAbC9uOOo&#10;iKr12yvAy0QSJGtfj9tyggvmK4aNApdaEDtIAPwM19/1jcBcxGzWYhXOwNMYt1JpVNGwfnbffshG&#10;XwWddW6Omzugwto1xqCpau/p5u11b5VTy88X/LpanVIOWidY4dmnn7kDUMl1FWK+LsslkyqxU6BV&#10;YrBZ7FbWcSkR+oLF/5PdSmyzNTJG9ThB61ZqODWOTXY+H380XB3iiKJEexUCy/eP+s82lWxy6Mos&#10;Qx3EU0k3LcVH8s0wVofLGQWPWUuh7am7qhBdNbMkoGkDSblMxpp2uEBYBuuFqBA6Am4duSKoduOK&#10;ClsZWSUSVdHNo94BM9LUK7xYSHvBUqpdpyt2cmKNabH8IHa6ym7catQ7BJGCZPMIUdHZDqmPZ8J+&#10;sJSVC+JXoDDpIzmWL9bD8Vy53vsV3nXNUzaj9nAdMPaGCG+878YUoN2pmRjE8mED6IYm4XJIvSxi&#10;ymqb72X+KzuP0/OW31ERW2/tDUDuL5zZPZFnq+WmgYxxLAqFJHnJk2p49mYVozpiSCYAZv5KngLQ&#10;PfOO7m1GDwoAbc7lXLFhX9aD450MchaVPeN2B4Cxpkgbte6po7eRIYKWs2ktIlRJMV68RMS8OVMM&#10;6LTbVQAWLOL717In7QFAVfr2FunWj7uxdcpzX+T5wDBqFNPsP+m9y5zDUVWBM2awcdP4SX2UHgfM&#10;+W7kJezA8Nk+YvZtrStUG0U9UG2kS+EphDr1gk3klLJkgUHLqXo9ZQiUxsZHRMJVzoxI3uiQQpMJ&#10;AxgAwHVdpN01OAirnbrSUBnwULX363rVewdsQYedI3JVc66sr4l3RVxWMT9SNLaZml4QVRWpkFc4&#10;O935mvIQpDmNfR8Rq3DIzp54S6LV4pnHrKxjFvav9N5SyVeCnyc7We9Ok1Co5+ObbkTI2IvhkOvQ&#10;pMFVV0TVEUgv8zbOERDrO+zPEWkAwUi6oA7YFbp9WvGY2kQVdWopXR2NZOv9SfyaUD3mAEBcJCIP&#10;9tieA6O+sG4aNuV8YcC1rkJy5RAagXMAwhIltRkPFcnIezbjEVUfdR7Lz1lIeibKITp0QpG573SE&#10;LLLAFpWgJFe5elFMCAtvRiy9T8meZnr22gWMvcku6BKHMzIjXwwHMiuN3YLNulZ0l5qzKfK0Q1FD&#10;f1LUUBtAtgJvHgeUHVIIOPhGO+22hOkeBO2bzDaVT8/lHKgpEQ/BGlYhMZP6V0InAe0+Ux9XQRk3&#10;ajnr5gqeybvuqMq5+zzdyWz8UDSuWTteoMVmAYFd4dMRiNCR5/puSdfRSQLSu+axPQBUqRdpMXxI&#10;FGDKo6ruujC3mR8DmPQvZFfKoFiuVvIiLuU9msQOJOSUyC2SmXcQd8v36XVJjIrgZlroPBXJzUZ4&#10;JCVWH6E8FJ6CRaHjRo62e8iMkUq8kkdSr53WdJgzqtgokVOXYG/lLBO++UkMAEqiFRICMkiONA8+&#10;rA6LHyrv6atJduNDBSlE772nbk+opr0lhXQNoNpwuVcPrQi7PsptG23EnV0FlLAdxaVqeanTTOqq&#10;aqkDhWZDHYzOIO8oWFdMJYt7QBCYIuJlN6+KdO29+w0NkbvtH8w7aWBLGHFKhQiEKi1jaEg736o5&#10;bjVPvhW2Y7lcMhpPAaYtrdZMyIVURQAoXl1dVXmVeljEvbeLEs4OmsXnxUGEdg83j9wuyrAFzW7z&#10;+koeaJuhVNXLjCJp4WLKTCvfVuX5kxfmhjvZLwqCpawbDJ1NREJDiwOrppTbJbFkhge7SKBdW3dq&#10;NxEkYNMugyNUVa1GknHr/SK7ojcBmq1Ji119HI72oBwvxiIjR07vnUIRZp1fwNF1E+mqTT0OCaTi&#10;chGpw707KAEjX6bXzvNdyjOF0FJq1h3EVPU7haTyMmcpLvgdJBHp9CDsvJy6b6dNxAcQk6GJ+Ymj&#10;3EahyR8BPU27Qj3XLSKqJSsAtuFd7crRj/3baXcG0zPSG4GnCJ41nNx7l0IGnpdGIWRnvw9b3BB7&#10;kYRVlDL68TieBgi6xwLFdPM0WlVVlBZHqKE7OzTyHTDunpnc2HJkRmyRyK33+655c32TcQDz5Drv&#10;IH2atEIslhOpx70yI7Ee7tFJUyxPaky/HWcpkEshWtvc654VzO53wU46r9TXgLvLtWvUR2u1hEu5&#10;TCUWMGHjklROtpDcrkC+bfjM5rGdd4eqhcG7oxaeJMHY17ig927sOUshNWvErQpTqao+zX5nClZ3&#10;ARj64yIBAz8lXXSqmZjOuHHr68LI4+4n33aDFQAuBYBuFqX3Mqw1UYonSwoDiQqBtpk9100yEWEh&#10;9NWvFtnkNcie8zSIsVGHDJmgqnIZiUveVzSu6VB32TmKAsuRU8H3AOiqd41UZ4hsLnWHoGXtHDDP&#10;B29pEn1HPQSjW9T2zfCY3+ezvSX7hdmwtm/zyaJd4lFQ3aRimLWAhfyZEnEHakRjePs4hAd0eIiM&#10;H+P8jOZGdHtV9RLRrhQK/Bau/dvQb+b4iNI34vsZdZMhZaeqqt41ND/AEsla4898mmkXqBKiKffM&#10;w572KqkIQvVfe+uzMi2i4MFhj5OzBgSV9mz/FWfURlJlU+O4UoUKL3WaEjtn8q7uvaoRps+o+Oy0&#10;bjt99iYSSxsleSF2vKpuD2caeW2fpgYAACAASURBVGP7OoSbKCKE9visxfoIshGStuKJAVVtBMVj&#10;WD1vTrnhvCeLirUbppR7BlOfxAncuDAp0vod8Iz79q290cLITdbI+gZE+s5AJl+I2jdywc//PA9f&#10;4Jj0Hce4ImXKihSlXcCmiWfEfkRVs7poiHaKjPUyjeb0f0nVqsj9oEXLBbVr+I8yeBaZjMHPC0xi&#10;XCXnzKBKeyP3QXlUA9+nNwwzwFRCoC3gYe7owsZQgLb7UTU8qh97sLvcM+oSy9tUYxoM4Jvtf6f7&#10;CXeSvWDD29v21kW/BPcFSTr9WBZ8Y8Aw9uqBMRDVe5qLybLnNbGeN0OaRcsRTbtXyWMCr4EJ3/AB&#10;UO1V+MelX1G9D3nuUnsSJr13leaE69MJ2Wi7jBC+nshH2K3yQOyhqhCqU1Z3DPQO9zT04ZC5THXk&#10;u85c9EW/5MmMt86uqjeR1prrvchWIrTiB7abu9TtE6TuC5xrLlZ3uHOTy7juP2jMTvtEPVSd4fXO&#10;RYSpCt8jJyY7w1aM+xu+fwrkUJUFyT1pO1I7ME1BHakNqL2p6tOb16r6q1/+5v/7l3/7z//8z9ba&#10;09OTUZRqSiD3OcykgrDWy80cFcsPWWU1APjedCQHc41SiLkXnehrJ8NnYhWEI06Xg/LF9v3drUPe&#10;DLpm7iBfpBJcqAK6HahuoYTSVaVKqk87D1BtnhuTNEN2zDduwBkZkwTtIjzMooa2MOS0Yu26GXL6&#10;kHW+PGPtzGjt7ms6WIBjIWjXUQZVsPBanmcLqXieTAu3Of2enssNjkg2qsW4ZGUwVZWRyMMtVTtt&#10;1REzLa2j2YVOus82Tp2ALMGpqrhuvUeQe78CD1Bm6qZy/cFJJbJLicVb22HhdFGEJNynRLt2C+C6&#10;rvfv36vqV77ylb/4i++9ffslVbamAonKw1ryEMeQgclyLU1orjRFRxhggDtScAFg54VL2QYXm4jD&#10;pRo7L/UdB8mmPbQflTfT/jR/2vA9KvySQl6MGewB3+4pr0EeJOJ0Z2QeTWK30zJEaHLGMCUmSz8E&#10;uzrXeLyxsrqJruR3j3Q0X+Zli9ZF4EdizuNXakaPb3AJGQ4KuP9Qag6RcUsRKmhGY2SeAtxuo7R3&#10;ShJdeCp9MsXnjMGaMWV0gjc7OxxpB4NNyzk0xO45wyR+KGt/3EV2Bb8jXGOl7pApPKclYdPuloNJ&#10;yzYQ1V0TDe6wJNd+P7YG8aATMO/95RJtMEifhMCQ3iGBba+hJK0LqMpIN1RwEeZBEowqe9drSkFl&#10;rcXEHZy2wzIk1GquBh0yXUZxJ8ExQxj9B0uCVBEZVhaR4tTpsKxscrFtyy1dhQqUcr/fST5BFMqm&#10;t9vtRn39pS99+fXrr37ylXcf/upXv/rVj3/841//+te/+eVvf/e73/3hj797fn5uH57v93vvrbVG&#10;QERePb2+3W63V6+fnp4++uijr371q598+uknn3zy9W989ZNPPvnSl750uz29um7k9f7589znReYj&#10;AXET1kIxAOi2UeJ7bGtIdu1qppNIuTUtJHr3S2uUYdf1/hzM2cXuTnfz+RTed3zSziFIdc4dBolO&#10;Z8ZhwkKko1PCRgoNP4S471n8rKBr75fJuh48n3TYQIrI7XZ7fbvQ7trvpmLIi6JUWgCChqmXISO+&#10;kRfV3lCYvVBsxPpzhINYDai2RHsTVme6ty4i9DBA1SzbG1sIxJaZc8wiAfOP2cbBgIwcKvaK0SNU&#10;VSPDkYhYfx13d5MKLAUrVSiiip6HX653Okkxm2EW46pqsTvoblkTVKMKbZbubPUcF5vEEOzRvXr1&#10;FjupMAvN4151x0C4qLrMT+ckyUwtpQmhoolcQBfJPQ4BsWzupi675ZZyOE2qe+gGSdAyPgopcYDt&#10;OS9ImhhFySOQoC7yf9Bh/BFfVJvc9s9jfwcIhWr7zamoMxBWb57e2gKoonNY1CxHyOaD7QARtigs&#10;hQdJ2u2m1p+fnp5a5pV36vOBzd1sXqZxAEBkrpZc7k475bT4vGYMcl2XVot1rKoPA7f65pPKaEEi&#10;c8e0OPt2JSRM/JiY0Thf3rNIuB1oerz7gpDUllcF8vEEHuTVu+8i78/NznlqToGw4TsFTZtaQpQw&#10;pIJAgdyH+CA1E7N/losansPrNkxcGxGC3jynGMm0PdJSstuqCFaXlJwhVFJz5VtmLZNiEs/dV3Q1&#10;Cnql0IFAVYwzU1hIQeyGzI5lb16eymoz2MW9hruqitOn8TJgp/8h9PwUQ93KFWELpizSpOQNVRIC&#10;UUsPISRGHa1pmh+aHfqa6rCTUwJ4LguyTHPlONeFnUIo0vun233RmsrHiNbMyDSE7D5hrpT5dtL+&#10;ByzZpfbwCtoflIgmEmqKV169d+nDec7wDJhDVYOEAsJny3MNZM4+j1a37SHSqe560+64ItgFmQ20&#10;eT0E2pQbtKlewzY2ywqkXJfEfM1b6Ea760mlRUw+92cAXbufCwdG/agSPa8dGNP5bhDSAGFeP474&#10;hFBCHHs3TZsNgO2r0+Na10u1WeHWGsJeQhRsu+qeiuu6AT1PKxD2gLmkBj+6nyQnbnsHid7yoLzD&#10;zu+Ii3zud7svYE5CVe1qN9Itv7t7SEiqRXTxORIQJMtIa1rIUtNnaxPvkR64qJ5x7GLf5OnkXe+q&#10;euESkdB9LSVqMIoA6HGWuHNT8gIillrVAlaoVOY5iOe/8EURuex0uHdct6vrPSX8ULWprzy9u3vX&#10;c18MqoqiRJf6vqCF2Rk9EHeoreDNFUuJb6adowGXoPdGdO0UkcZueldVIwp/8jQCsKzb3RRHM4dR&#10;3T3ZdNqQ7WjmOnJ+pBO2MYDxQL6YusAX9OoKxYhxG82M9TPhbkPv2q9UWOUwjiLE1XvrebhgVuhm&#10;DIuItp5k77+Wdb9KvccAlci7EDGRQn6mHLuGjax1Qd1ytJZWS83DV0wyxAFHl0tbv4uSQlFR1Vuz&#10;04oe5keuLCrkqmp52SlU7ejjFCVMbJZVM3CELnl517vJ22ftgrsxoXZt/dlPtSyCjSL9IqhyBzyq&#10;yu9R+P50qJjmMpkgtXXbgFbmuq7L9Gae9MW8tPdnkuR1XaJEay126LaHsgSdYw9Cvft0eHW5e3YT&#10;3jzjgDRVQoW4QZ9tb1LWca1CGRSYMlWBC6DFD/CS1ntr/bouM9ENxULKdUFba/d+QT3nkxWqdOFo&#10;Z0DBZZcN0Vrrl9kbkr2NEJTCZaram8e85jfCmxGB9vCrGzwec+iJZ9RYXUTJrl1gfjOJXY1qHOBe&#10;1+WqSSEUFc+KCECHP9lD7FrvBIUXPCwQLv9hEyhUZ+cekG6en0usImW6VYdUVI9j6Gn6y9V7p3s7&#10;ux17ma2u7nuk8wHrHnziFy2ca6OEu9PeaLkbVFWvwuGA2aFLpxdAGyHUAMwb6WcrVTjECaOta+/9&#10;ctSlwIxzIAPHbH4Txb5p8ijnbt4fsj2b/pLe++2W8eWKqPQIAHHujGIqJIa1dwGbyefYEtv+UdXP&#10;3VL0AehqeB6aUdU2F8NXI4JIeCiwADk038KRjNsUqaMto5CfqDrGVCM8OeO5rY2drIrIdaXsvWAH&#10;Iq4FLHvW7F8lyBvS6cE7BMpLMVRPLkT3c17/l347wsW75QONgFKjN0+2rqrwqbk3I81BoVHXiA9h&#10;HP/5wjh6AbXAIdOA94FV22l2cZEQ5zVu3moXyr1k1YTZTpZ4xZ0pY43qlLN/gnrvVHTePdW17XRE&#10;w/gz4+3KoDLfh7J3xqZt5N1XdHIcqnTVzJBup6jD7MQc/m1yWLsSF8Henx3G+bFKmAw6VFXLU9PU&#10;dpS26TVpDyt/qh1gI8XzbEpr/XnP6hiU7HcO6R/ckd4dfhPPlpd2Mg8QBwzsTcjGZ9LTmvg6xtUd&#10;5KWsywJUPFpdLvF8t9pIuS621oJThjlkLKPOX2mcxK4NoMhtnFRNuBuiJ2mCJDJyZt5J1saVjPLX&#10;lBQT+sJZvuz0phehxyHcfJ9u9gRhFUdAfbc+lb4XDMx6fegGDROJQEsWSuOql+1mOm7KlPepjT4P&#10;P9XPBkAn3aGZkyjoHdnOEttJSftyrOhIINXjHpCUJ55rHOOMce+ga+ov05LmpdXxQsVDbszSJl6W&#10;Bqcly6nV1Tk22HtbRlmGqJz5qNnksC4jpAo5jjs/fu/HPkqEm2v4npYAqa73QfN2Ej8NMOYbqm5k&#10;ghmmyREe5YLgRwyiIdkNjjrlZQjOL2a3xieLtDDtOIY2JeC1Glprjde6jodZFIs8WXif0bqgNqGe&#10;TqSJL8RvqwwTX8MwsqY7GFXcLbzWm3n/VvQuLRdf2xh6yENzZnlufrpvS3ONkiMWGh5TK2HK2rxG&#10;4SKLlsd76x1CEaEOkmCH2FHpjBD/t6xsn81oVU0qNgrKF6fbMhV4Tn/mTD0uXGp7AHawoygT0tKD&#10;3fuq8krgzvUh/BW+D/Mw6JWEBr+7LTjU1qS5fIWw/2RQJTWui0XqfL3EwLDeqj5KnMi24gvS1i/n&#10;BX+kEFz/Wqm3iA48aCudJqiq9dLU4k1YMGk3OBb8pNxL+jlKA5yYbhECdkJkeBvElyRaY4DGK1rj&#10;UDPHAM3TUjefBRAAIpdFEDF8NyTVzWO/EYSuoGTGSiMQo6KUA3acjRmqFfMlxrF+H5/tLR+itWb3&#10;jnTLlBnsMSHh+CxcUAVOkPnhlez2qGJE3fVXvzT4Saba0cdKf8z29AQPmk9kZBBZutF4QoxOBmXq&#10;5YW0cCJp7BasFvgnjSmApjGRsjHuQR04OjpQ16E1G2IJsqo3Io4S4Aj8NItodsWZnHkgXM9ayBEz&#10;4iT0HTbqqn0qoNo95f5kWleQco0QKjqhrO1T5Cx0uM+xR1hndR4haVhxxZVAH/283Zuwxz8BjTt3&#10;+HuzPXAEXud+9rGOyzpeL8ZbtmQxD3qNLywaOU/rCw2YhC8MWPTOwhrj321RtFwCqhMxCeDuuNnC&#10;XKa5zD0f9zZy/Sl7UPXrLhZU5afN5jZVD/knaPcHGlVVI3tDQalhKXyyBrOYU04RG+xxu2xBeP23&#10;kPFEBggTNG7WjYlUKWo/yNSny4Rl6ReJjdMTgm/9MqGqn489/O8+O5PWGJRKe8srO6dU6n3UP8nY&#10;up4ZO9oPyQDn2W11pGJgWlMXgLMlX6eTcrKidIOh592MCRU6dUg/CDzgJ6YMC6ZaEFI/VDDyzySj&#10;1Fn56xF1rhbs2ie7VdpNWcrUHQOrQ9frdM9vOrjdkcNNdDyi54qo/Fw/LEwRX5ZcDDMl7MAAcUpd&#10;vgle9uxd1+2yWOof/vCH//qv//rb3/72fr9fW8jnsuUv4K2z23VNCKFlIpuBlD1OGBu5w1VXGLC0&#10;Z8+4rvJT2RHXuhOY9hcDnqJh43zuOOx4cRFiE/tvq790t9D8pE+FSK1xYo1jh9gZoURczfsp2Xtb&#10;QBXeloGIR+gIqTXCB0fPVY9EhevYrQwK2eUtFvRPtcUfZL1atFj1y6vqm7dv//zrX//KV77y0Ucf&#10;AXj//j0ht9str3psvSmgUuotuAdAVTdvwMt2zviTtqM7v8ix1ZreLWJvMpNqD7rlcVw49CiUli+P&#10;PddmflJbeGeC9iGF1OEmJh090HdbKBHQRymXaeaqzi13Eg6G6/LNC1ZHzuKoAQeitqllBMgQdO7R&#10;go4zntX22/tf4M8Pgdt19fOtfSJONCck5MdlXvF52G8R7XraLp32R5iIarUJF1FZX69RXwu0+fVs&#10;P/z/pL3bsm25cSU2Buba5/BSYlN8oBRtWnJYb7qFvkD//wmSbHWx5WhZskyxK0SRVbXXRPohLxi4&#10;rH0Y4RnFw7XXwgQSeUcikVgXDuNX8UYwm54P9J6ZPZ/P9x7ZCZ8/f/7hj3/0k5/85I/+6I/u+/7N&#10;N//5n//5n//+6//3N7/5jacS9vend3hd19vb2+fPn3/44z/48Y9//MMf/vAP/uAPPv/g7e3t7dOn&#10;T973fT+/e3quTFhhkoDF/pBFTGYnU7dpSSg4fOHwuOHw2igVJSLLnpnUyF/QkjipiOjhV7s9D2S1&#10;ZWLq84APVwxPU8szdZT1GnJ9QfLt7e0HP/jRdb3B3pvfgVpc/cICqokf8XBns2xw0G+c0sPlkche&#10;uow52UkMC4zjdh7zRQoJYkDS5vhhzS52c2x4fWZ3lgOa6ZJHayBZsMrzuTFkkSM4y91R4defQ0ht&#10;bbzUx10Eqm/x4dJUJdGUjbapLqPao5Mr67kdsAY+o/QLLuCZfAj3BjvuqBDEy+Y4wKIZ4ml8xbar&#10;FGxI29Xs8fUXv8akji/GSUUYyW+//e233/62gQ30DOYezEGmki5nGpuOUD1ceK58ryNLKyOdQdys&#10;6iId9ZiZJ2nFroQw4dIbAHRPvZXv0VjO0yBS6fPbvyaQ+5XDnk7z8hSsZsXVCu1zEuHVXi8dUuJL&#10;S8sFmfXilOIZGCAi+/ys00Xp5UYq0K62YLhkalBWzSI6eRku320wM+AGG6zlARCLnFcDcUUxPRnC&#10;62Q9sjwEGQlxMda0z7ViIHPRVt8PJ4ECUIeLUNUTpnsj11kvP1lckTdaKplm5G8LsdO/qi4Os5t+&#10;Gsu55XUmUy6Q7JMiCVw7ujZL7ZYdEA9NEGKcBXMZQvgklLAfSapuFsB6725eYn0amRtDt6eRzLQ2&#10;h2t+Dkzr3iY2OZ0RW+ydzaw6HwpqcyMtjWnveVIa8G+05QlLUn9hivGvczGzbt1ChQ6pvEC7e3h6&#10;6UXovOqbhN9HaTm64PQF9haMTVMOjDjqhu2bdrLi/OQFQPdDFaWLdCDOnyR/uP5MAJZiUozsrrBE&#10;C3EnTs77iCqJRfMZFllbcUitKGOYk1UYe3NVlYApR5Hu94qmSDsyHQibASgYVNBM+tmfXX79Q2ZS&#10;whA30U1vKf4P92nAzGCtG/IWsX3QoUB65vEfNcM+TZVuPZVq0+d7fUW0FhSryRgKHknDjfILVLQd&#10;t9s+OIQxWhF+W43W58XDWZ4Ll8G8NCjsAQB80s/KWjfczkXEhXaTAw8K7I6ZhVUwM4ZLB8n57BAA&#10;1D2lnq27T2qZiN+5YeyGJy3OMhnvOLPd8/5qvHuBqdRFYz9I+1yUgH/TWgsqYM2HrGhBz7s46vCS&#10;ieW67/uaagL6LRzA4PChDZabjQcvyS7SK9M2aVoO+JhrCm1jNk4LtHG/LpEVSKv6jy6vkDY3ZhcV&#10;aYNowJTRND9djFdHagzvR/0W/yZrBRk5ImyVgHvfvt99k425Ubkgreir4rnApAwQM4oo8VoTTSV6&#10;NxOTGdI2bWitV2x8/LzTuIaoNeZqIOZOiv20h9L8VY0IsrkzdWtx7MQ5X3G4aBu3Q56NMxYoDCuz&#10;kHVREUojbamQ1EFHM/Mi+/kOwDpZqnNXmo56/4Uf2cwiZ95gelMhcgmVwjDZxKjfZGTuOES5rrVP&#10;ppVcODNzcYVG86OmFqExJubMDiNpe+nhqCvGi4ERQ9LRJm+zrFtAGbN34vYBHiQIUw4X1T3YEqIE&#10;PPWLHFcbrJPHKG5A2FM/4dgIdMQxNwBu0QzPOC1l0+m1fQ3rp4AAur/YjZf4h5H719xqX5Z6tWZi&#10;gO8fxawDb4asazZP6OBRmJmfUtb91sWzYp6prX7q2NKjWI1AFs05eJMTGTrpRQSKJAfkn3MX5snw&#10;+Ouig0JUYFUx4hWD+iS2dw9qSP9cHKzldfXUx5eOMBcsW/0zmeDhqTbF66UBi+PtIFc+waiihLSg&#10;jMeLGa8D7RxTYrmizuK3lcWHJU0TknuTZmCrMCJydLl7+kWOqeroD3TN8usXDXM9fpO9v29Jr1f9&#10;LMy2PENmtn50Xl1C5751OTFMyFSpxZUBjtNRG/BCCU5aIAkXcfDxU3hR06TUdpoZRGdVVcsVHssG&#10;S3fiI6ZGtuVXv8UEUpXzg8esvMx1RVlaZWGbRTwXLE34CWNE5mqEgpCQdwHw2cfBG5NuA4adagaE&#10;F8Siwjq7jZPrXG+BAfU58lIL5H9Riva0F/IKpcjIEWYvalSASPfLGIbAozVLvo5Tx2+j75tSBSb5&#10;is8Ra3bm8Qm6bwSSVZOYZJ1gNcvC50VHv5sjz1MG5JxoPXALwqMdnOW0P6vxHkerLRSdyOjcXbWg&#10;crq5J4U/CYKNd7OvgaiZB1a+XbDqvQGIkp3x9PBqVVnNVvsVXeaW2kB+jZOv4m/NylMmtKl6l4Ws&#10;tV/8rFBFdTSu2VQFzP7KPrVFGS5T25XSgp9ITjcrvVD3rpiotaVPhSgrpN5kT611kQBu4KaXx/Bz&#10;5zS2vhzaSIlg1Fmbq4upkl9Q1HuP6+QGK07lCX12dXucvrsgcOFApLSuHN4PnInNU1o4pGIcSN5q&#10;KaYLoWHDt0Hk0MOC5adMCG5eIrYn+kwHprj197FB2Pn5tBbVzwDy1vWpMyQQi/Jnun6WS9Aafc8j&#10;mWbd10SWHe3RIE9eLDx/VBHKSK7g7mqp9iW9GFdJZkY02WX4+CGigjuzjled0TgQRYZIzDBVtbjN&#10;ioFCVNx4UP0szQzWq87xOBeU880qFqRZn4XdwoDIN7uamjCsn+XMwDFHluTqYH3Isa/wpmL7gch4&#10;BjKrGOO8ul7As4HRifn93+u6PoATABqP54QXOI+m8Ijb0Sz9uilH8tR/qRHXKsW2eX/FS9itvDqB&#10;zX0YcF0kYsK2R29lH9q4tMkyqP5nr0PxEDdDUX2iafj/5SjsOv84KTPTs/eYcI4utx+mJgic7cR6&#10;/VQJzFi9qi5VDJBWJcewCNH2cFvvb7+qP6Droy9Dvihq4MBXExXm3Nyhgdc76I+cHK7nLp5lC5Tc&#10;03LzFH8wMy2suzDPLtSKseWzvqsImzvpw4Tle0BUa4505DDvTPtxeBJ44dupod9vNOTU0tfRHhh7&#10;AOs68ZXaWZ6Z8YqIBUHYjhEriwigAaDh8Xg8b69igv/4j//45df/+K//8s+/+c1vyrhUb3sAxCzq&#10;qVtEUV/6fjrfj+aV97NTxK9eTJx4WtiYu0pHUF9jQhzr6OSbVLp199QMoTd1K24AZ18IiIv7KDOa&#10;BOE8t7PDb/m8tMXz9M89y6CHufjnJKOkqR9W3wrJCzL5bXCJwC8xagr/hfL1J2KULSgt7VhyzAiE&#10;PkSfcLjDrPN1z8TXJ9XAa2f+7Gc/+4u/+Is/+7M/ezwe7+/v13X1257PpxH7HrzoE9f5kgwBP3C+&#10;OwDDi2ZU0xw+240btaaQV5V6R6di+bIYb5c7/d5y9bfbKe1qQeARCW6vW9SEi/9VM7NXXfmqyr2C&#10;JtZpZHIkBty+j3rAJY/HR14ciwgVKNfzaoyOVkPnq7IWsdmecxMPR4D4yEJlQSzFoW9UK2Lp2mYx&#10;NUoCZ5aK6Iovob5ZNE7PZPpVkmn4Sg8XAkmGH2j0CMPuqJp5blR6s3Nvwmx3WZMd7di4cSHBUR3R&#10;78u16T66wS0zADXKPt8hxdsoZuZ3qJqfQvme990f16fPn66vfvyT3vt//e5/+f777505ns+oItla&#10;8/jFp7cffPr0ieTj8Wi4gA7e3Z5RaJcEGrxieuyykbzMbrBbbakU2xAA/EI0JSXGPlxNx9INwDKj&#10;Bdt+i5GJnX1FCKb3QrJuG+PsQ+5on/Kt84qEMcpmMSruikH6GPTxeHz+/Pm6rtu8eG3T8lL15O2P&#10;Cnno6w/muEx2BU1x63cFiA2K3YeUOyQPlBb64lgQrwZt+TKH7sM0HKm5HIaPOJj4LYuYALA8+bxD&#10;NSvP6FZj9SojJrV19S0dSwrQvtQ5KrwWVYcGAifAJtQh3fgOe5gZokbgJTrnaUagwR5scuePIGdB&#10;+IDE60XHaBMGVtgC24cIyTpfy0iiZQh33nkR3f6qC969f/vtt//yL//iC+/Hdd33HafsOMICeR/6&#10;5D+QvMKoEu50G6KUvKBiMXb1YaGjEq5Ukyp8y/CFArBo5sqlKGnSWwjaqD1cXqMFKmVeFl5Wu1qD&#10;ZbJc3HQKjeebeQWlgt/7VPyPDyuok0M4/VkfxlvzwYpXNC3Mguxyb8P+eOettarCs3c7MHkcyKLc&#10;GVsHQwMQnhl5A7ehZZm2Bj5zy2bRPCRZaddpd45P1JQhmbdSF2bCdVCEvzLZiVWaobVVkxRPHj0B&#10;1YGY2XvHHmYKLmK+t1QB0Zabhj+8rtC6FtibOcHkz6Ec8izZyp8+XPfVWVirfXCUsO2uZ2Es7dhE&#10;prQF416gPJL9KAzw9awHqI1m1vKKKjE357cWXV2TrbL3S/usZjLMX+HNdUK9omHe4g3xMc6ilCol&#10;qq4CWdKlP0HHz5gLycY3ALVfVlb7uh7d5KqZgbQRzFx00UKR4/QXAYENXoreZP+uOl7UWn3QgmjH&#10;Bp4dKOp7dDgg9I+Rjb1WCJ3omzfi9t6JS3/a517fc9xnMkpEDwjBqm5GyfptLxBYzLN8Ge64NRhs&#10;uZOqmvXNc07LrmNRLsVVAAZmfJkFMS5myLtNTgNnvfBFfwr8u++dZ418xFOv6jqKbVkkC3Ndc2Xa&#10;wVfwLPCuvQNgq1ysiRlcS1SfrjcqhtTCeCr2OmC15UbAy23XzByH9iJY4ehwx8jMIkMUpfHMzEs4&#10;d7BnPsDkDS7MPAYtss6ZVJwvDIlFjK3Rueh2vqO4dPj0OMboguN/d3TPBysBKTGJUsKtTdCq+GD2&#10;AyH+ZMv0dKDuiw4+972Y1q66D8oqowb33bs9Dq4LAPKK6vXJq3V/cqE3ch5s4kzpqIOZuw+Dn9qS&#10;KbgU2GZpWGvt1vQWGpK8IvJs+UzqNy/QYewXn2g3RbTMFj+EiItpOLYdixBayDZvxrvVMdsP3iA9&#10;/67f5zRFHtP/fO3k+Lv9htcfWAbahUhNQ7bxqGmnOBWL/Vr6KQwEzBapbjuQJFW69cxkWbQV2zFW&#10;6CKZRVwysM8FgAF37xH/5zR95cOCIX49MbnAsGLA/GbHcC3qV4hVdVhiuYZdofuTZWQBlB4jmWtr&#10;45ZXhpSXA5JtNiIAdI7zK1VLLsXumlXcZBeUdRlHeg4LgaGUWhTJfYVAYT8j/YrWaLooalef41fX&#10;NuYn0hUtNzfFPjhZQwob75qVVAAAIABJREFUESj5z/lWV5LtElTaSbGk9tQhbFLLtfy6ZBuPLjag&#10;wVrj00ul1YE0166ZAHbYfiKZZ9J9/R6gLoGgct2XWShX7DhRHJZNrLf0QNHhfOC+i8EMss/c5Q78&#10;Y5kYZODqetfFt/UsqT/82gr1TR2entStVCuij8xnoE+nmpdDjXM5qJtEZKlw1IYLymqC69AvZsH0&#10;SLTax/GqBGZ0tecow17uMbJZRQrOKW95/5vPzXM/L6fwgjJD7GehIiyXYF5nh1Hz6bC3Rwh8Cxi7&#10;GNSgWz/r5+VZsLdPc9K8NumLpZ+dEForPZdsphNbucX7z6soq9L5TuUc9YDqtaXcM9s2RHFedspE&#10;RlJ1BlOFzw/Hv33HWtwjTmrpSJ06VUy3kellv5KdCe02vmF6vSsJ8i3VOW79/DUTX3P0QyIrdgxj&#10;MIs5ZjXtup4ngZguZIxOPBi8NX3hdSmJFci6Gdw3uEmi9xI47aTCsq21jBViUSMLgQa2lYJ+fnGu&#10;Ur+qC/mzgf3uepoZNhCCpBqAtJT0/u1EX4X5Ikk+w72cSi6rhAoDJh7sBLyvzWLJIBjgtG2pmHGO&#10;ZVouJBcpJv1TT8UagDkk9MWSc8zL/XLONmWHYeLtreUrTR6/Wh79j/dR2mYfDum3QSTLiwao+CDW&#10;q0OHTy/PezCLQqgojEKozRY53bE0zWZTyAVIwIxRxWGHSuXOP697G4oZG8peO7xpflGxiuRGaz/x&#10;bANJcVtZhP0B0K7UyYYInNB959GP0K6jqwO2gDphQ3C7t3SdHkJUJwZeeDhKi+UbzHRcnp2mr1p+&#10;/NPULHH08SuiCjCM8Cs5goJ360/L5zalHK3NsOG/+Eq/T7Wx9mDDrRAlIMqLafeBw1Ippmy+aeFh&#10;qRvws5qsF3a52P/UZiTRJtKbHP8ws0j2k4BgTxsRKhB8sSUxDWe5aue4XW6CcEUpCeAq9cCpzaS+&#10;tsrQXh3wOH3XVI0DZtU2DqBaohV1erfDi2efiwdnxtUJL1A0PmisMPSJrgimChB9vgN373NXkpEf&#10;n26WsHHXd4PfSgnEeZiz7ZgEyoCkC8Q3oPYsILUXdmHCqsrUhxkAmUMQLZkHncJX8ZU+B9/e2T2B&#10;h5GGe6PvK3n3GIqJF7FXoxTcqg44DcEhF7v1j9Fn4SlNkl/0bEuFdms2hrDas5knOGR2jsi7Bdap&#10;HWlhLzycVANTUs4yx9/TWGjLXfPr6AJq4AcrNQ+2denBJiF1qRg9FA+bRf1sM/gFwdneFsTuE6l4&#10;yDAQJys8S9DIoH2FkB53za/ZPBSY6xvSL+mNk5M7Q+7mPg+mEV7Bz8b6d6eLv6laTqb/AKL+xrwG&#10;l8wkG17TrtnqlaPJ22Uq/4wzzPqYma941HGeBMR1enQWZdff398fjZ8eb9b7v//qV//8z//861//&#10;+r7vx2MLtc29BcV7qC1ttmsNcjpZWgp59IxraqysmzUOtAG3PDmFIbK6sdaMT8i/LLA26uaO2SyE&#10;0NFJUYUy3M6E+ucrbbD0f3x9nDrLGMI2zZnbp2fcw7BYxuUJ5266FWrAsEtW/jpT9oTsis67HWHt&#10;Xpxs2cBA3He37sHrxLWmSX1ZLuJ931999dWf/umf/s3f/M3Pf/7z67q+//5ZozTJVt+ZJNVOVLXI&#10;BgfFWH9haJU4oNjnI9jDr0Oo3OzBxlyGWvZfD4oRE1E+StY5PVXJFSRe8cOi4Zf5LhZ8IvpWKzF7&#10;G5/jgyEyOyQRP/SnhcbmhOSpLs8CjGKD8zWAC32Xzzp3M2NQfNVRC6JIzvdTeVXRc1Zustn605Gg&#10;461E0wvR03orrDlesuJ4rcQ8yILGdvd7HAPgaDPP1Ns3Cdnq4xZq9dN8OnoNtzY4flZtqdjARnS1&#10;L9W+8PFK55t5Xql/7lnJG84wzWB8jAsbgYvtft4kv/rRj/njr7o9fWvKTxx5+tp9374513t/f3/v&#10;928B+OXgj9av5tssd+5ndRJZIdXrfj0XMtm8paVfmtVplshxmTn8oJ2417e27UC46qhe2E7hTvev&#10;907R29FnqMeP7Jo+y/nngX8zdLsuvr29tbcHrpaT6vVfDbGgaPIuPvTS9UXbvBf/XJUtlNnIuhHU&#10;L4i4bb51/WD0s4auAkAylyiHXbbi/1XBAqEoTUckqwaWe9HuPp2uxvWZ4SS9u260UqZmiLvg3Zda&#10;tYqyX/LDlfZtrS45bMo8+mqDZtIpTgauoq7eGwxx7jSeBzzFAO/Eg2Rrfe1/1lErHvz8/ObDn57m&#10;y2JYGDM/MWhT9bQvKD1H82Jx5vn3bs/3+/kP/+f/8bd/+7c/+tGPrut6Pp9528NVCEv8HyDntroU&#10;2aGmpGOWpvhgIncJpuvbRbfLcPH9otWd8xNiTKOc7M6MqGmIgTEaYEsaXLwVgXCdzrScVHHbiWVx&#10;AxLvU6Weo8YL2rv7J/YUMmN9zWlfVFvgoQdtjL33qP0jaGi5tF0gL3lMo0j02HUdlI9TN+GQAx19&#10;cP6E6gbA7n7Xu118vOyuHx3RmgXnNXXh5CgXYXFIkh0HvfGKBK+kbNc5r8DYOdbML3mJDfQWW0qD&#10;SxWYHc4pR0qfOX9rNyIKVQlsm+PhS+PWHvuvNZHIhM2TeNvcR90ifXKndcDTtjrKhYSjIC9Ywmty&#10;7B9mTXWYWuG8doTrFYeHEpxXePYpIOi12hp/8qxCeA4FQMuuWmtk07SHBGkc/m3tcK8UNjZQui+T&#10;xca9C66sN7NJJ0xotEaAzXsLC7/DU0E5bMSiWPz9+4LTe3DFQtJ8WTjnRi9MYp15vRIxS9NxuF1O&#10;4112kn6JYPHTGHHm3gXV+eeBQKQGVqd3d8AS5sNPq4wIh8f3QG1EhcSluTQzz5wHWEDq6622oU/x&#10;KN07w6xCC4EnSXGIMs5GsFnvsYvVdvaYt7cWJeZV5LOKddNxvyzp7jj0205+Qrw1S0RNbXeJs5nS&#10;684gg2dhEnIpLoR/kP4PgIrQFiXvvOiyelbJpdrE4FhFvohALkZyeyjinLk89bEj08Tr2ycYbndu&#10;etXn8EWJSoTZVtY1qb1YmNtA1WmtNesdfueXW3bXLpw6fGW1Ff+Bhy26dd/3/gqAy3Wooyuwx6Hf&#10;FCebndQRTbzlwxXKnN6yse88bGRxj8iRVtURG6QwEBg130Yz75/5ym4Kt5uix15eAjDV5C2c7x+i&#10;QZyKDzgWUAPD7jd6RmVrKRGjnx1Omfu0nBScYWmpT9v2Txe1kPxS8jLZeoiW2zqZTElrLRPqz1ia&#10;qCYmb9JUSU0gVr6Gp2BgtdS9P0ka8mBTEIJjuTg6l0iFKDSb2XiArW2iEztgHJmUFv6Ak18iq9vF&#10;XKptDGOxqQphmqbffcG1HE98qNynGTk6UxGobOCUlb1Rjd4vKFKE77M/PvOIQz/sz0SUTCajeIU7&#10;4+29LSztN+2U87PpzMF+y6QsvLgiWR+LLANwa3xAbwBbWMvlyCVBwSZw33fzZQ9GiSUvLxPtFxFO&#10;HdLSDCXUcXMLSZe7PbW+R4IvTez1jr2FPVL9E8ADkwBMFW4WFhk6/eDFwd89MoGKX9Lj4KdSnGD9&#10;ssirfWcDukIzG5UVCuAFETqpgmThtnpxgV+bkZrEf2jvT9ud4rlP24y9fpaep1GOpO23J45Ni4Gz&#10;IOWdzvuzsNGku9OvPiJHv4w/27oqKHjcTVHn8vdROosYL0wy+sliqZgxXOc1fZ1wEuYDz/je8E7c&#10;5RuSzddpp9WOcpq8JDl/Szh4ztWIiuwYmk5h1gLes3whQWGGq9zzGwjPZjdPYjJC+xt1Uh3lT6Jn&#10;l7PdZqbnrevLnYV00ys+c83qs810jR44pjdhYI5liCZZbY+7Ce1qTM9AgexRZ2i8FfgXhB9wKJ+n&#10;fzHxnmi4tJF5T1bkvkdjm6AtrGpIxb0E4UMzw7gedfCY8pLzW9M9YLc0jelAeRsYQL9Y1aL6jm5v&#10;xgpcwsp6EYDP8ZCbkxQ0jL3wmiojHGsWpwDohtKydma9xJC1sbbciRJ4fp3jMhgj3cmdXbVljaIq&#10;5agSIbqlDLnKy8d6dTc0R1kYg/LQyYeaVu90G70t4C1Mq6fmfGVb/kMNvSNEO9/18N4yvjSnK8ym&#10;Kuw7gYK3cehtQdqirJB1TZphcrdlICVE6TcId+lru5E6WpPqp+UaQANPC+lf6RntbTUEizV8wdJH&#10;kdmbYWbLeAtW49YQPi9FmmrLnaUHhrkCaYBV/vL82Oz76k9VzXFBxbg6xmw6Oy5Ss6NlYVfSr8cN&#10;/bkTSOcYS4yN30KbbTkN8wSJDM8kGGsbBeDjZ1JcxKTBqzep7d+8DmILTW4RHEPniPBGNvm217KI&#10;XvTJkU1u1WwOkZsZ+8o5+1wWjlUSFC/p5+ATWxsf+9w1/GggbJNOFaBBsDLQfmHDRgLmmrz+LLlQ&#10;/qy5hxn+4nmFeRY7Wl63mRyM5S2+6CerBq5KdQF+h00NX+99XRJvagEzDqvIig5XaDwoeek+8kFn&#10;/eN6wFL/73f8ZT8Hm36EXNXF/KuRU93uBUVWe9h7/33Cwz7T+kyJpBcw1SELpSe7jJkh9csKIdWu&#10;6qLYjypIx1rakFM/moP4RZCUAeJO3g/v9Yp4cYBKSGjMkYshawBQ5a5L49W4A5PzHgnThT6CgZOW&#10;XrChCDmSIODZc9RyOseqBDqWMsP+BK7cpEvWSS71/Bby6A+Vwjt3wjDfjZJzeZJKLgI7Lteo2X1J&#10;35FbQE1e///zrPZoXsEVFykf3v0G4Fc//e53v/vlL3/59ddf//a3v2VrbC1vSA8nY2EG7cfPnEyz&#10;YAekjh02ozJDXjbOzOotRY7g57yzNffYa9bT1/7+Rty6N2C3fUCZ/XGjPexe2UOg0Z8S/x89u1bE&#10;/Naui1QrRssPAuVi9eLLHluF+oTdYZ0DOYVZNkY9KHMyrbPjSkCKaN64QUXftbmTV/ihRMx3NB4f&#10;L8hD8vl8gvwvP/3pX/7lX/7Jn/yJH4zpvd/33a4H5cD2ZIDSXmjJGM8X0XpgYyLjXdeuazTsi1zx&#10;e2qDV/rZXlVf276Z9NtrKuvUmHv8Gr3Md0W9+NfjwjZU2EdxmwVKE7HHRdkhGjm0wasJVtTiIF9T&#10;y7P5ntDiXLchRAmqWRFLXBEx+8Sbdzu5NND57lRbpKwkRRvvkrh3MuuEUwMMPx+Ow4yPLduuxWn7&#10;IwifSLC02c292tadM20OHftn5dsBm+WL5jchZNJM1F+M2JyXK/MmGtEtaBMPESiqy9mb3z9w32zN&#10;1/73fb+/v5uZPR5VFKTgeVw/IA28wd7sQppjsvjBU6OyeuUKQBKI8+xWP1PUtY2/zUy8ow6gbbo3&#10;MiqEDznvT+3EwspmNdp2t+M81pFjdYjq3O0F23U93up6gbr5QasIV4e7NuYLQ7Y8XbTNvt2zW+ed&#10;9SM/wPrOSACq/qv5PS1ZLjrKwbAD1oj7rkCe06On48nJr1CU4gbo2fDpn0xx2sVIKG+EDC9Ly5z4&#10;9aL27TTrze2s6RcG4kU6b68bdgVk791O/nm1L225QEVZR6RwTeGUalYfTBZZRx1yVKF7s/Elz2+V&#10;piVzAZJ/+/+9AgBARrlXbmRja+39u+//6Zf//de//uanP/2Z+/DeZ1bUOhwRUdQO/N+TN2hmvK4w&#10;aVNIcBB3EeFAcpwembA0RjQ/Ph0S4hq1j4Dra+eNUbc1Rh/9j1tkl9dLBieklS+xW3xfGfmVh45C&#10;hJnIPxHZG5HB1UleIOQMwAyA5X0sBqBdXifbD57JvDT1JrnXO0ClBs7dOuT3fbfsaeGrUenDGKqj&#10;Te+iMhfnzU6zOu8hVKOZdXS5TmjuCjNvzITwk6h3vbLs+C8EOqqao7jpiwvptXNVQaXY9w53A6FK&#10;QyFshzhG/OwWE8AtnW9sOdmFhXF672yTERTAVllWpaded04/KqcLRwHA43T2aSeHsuSOk+XZSR8s&#10;GlraDHZJ4z36seBzwfySr79oJMzkWzTJlPG5Tm29UG7vcMPqeemU30vLD28TnXl7cnd1IIolleGm&#10;HE284OQFh0P1vZYm5bfddGLzRTntv8dEXqnxVyMu39egUyL76a0C6ZWoLsjML1ezBfE36v9fiMZ4&#10;t+3fy7x1XpZ+yBEzeyp2Yr4pVWF5w1XUVp/mi/DgVvk9jhhf2kgnRaoDAnH/A+JQcb+rGNFFUg/o&#10;5hxN+QqzHJmkXCeSrtoWXfit6Ljcf6v0VazuvLFJ1mQdim3imy3TJnouK9fN6LEdP9f9zFpXZN69&#10;Y8ao3m0XkZaOM8ulsq1uwQPn+5968XV14tjTGe2Ki+ED2HTK1B4A/S47M5BXTjNu+QAA3mTs76h5&#10;0oIsJeayRp6Qpu86tGZGarrXUpr67HuPfm713ybFtShwWKs4gKoOGJB1Ibt6pG2MssAT1EFwkmWR&#10;ZW7BAdZdmZtWsW0uJYxjoL5uUPqHWM92rl7KJAI3wPu+ZRSKutYqORPOh1TWiDP5ggm6+9sTZmqT&#10;aJqFquJGQ+XTng3fDNXQijXF6nCS0/ipCeyrXctv/JUuSDFD7uB7FCgq38feKdk8Fn3VmsxgfnEk&#10;shSCGZGCQ16z1l2eoJpYLr3VZzRQYRkvj5zYA9U2P7b6aa11k/WRiypGRHI3BxebFxtA6ituHqAv&#10;/+K2t3Guj4CRdWPwunQNOHvUfUmDCrAB64EBFWoF0sSyrChG8Gf95MfU2IetmSbiUayIyA1sTCj1&#10;L2307z7nopqW3V6FrTHP5ZrF6aBG5HkGhXz/wExL8yX8wMbAnScGLWwAxeSSBZ1PWK78svDv2uMC&#10;4Dd36D0kmBnJsU0xxC5c1pfKTescs72zxIWZSUJN8IrpLT5wt7hropsWU16IW39qmV2dhSdvP+q3&#10;QK7bgD55ZtPwiXa15R9UJV8YJSFzuRpXxmB7EqET4mbFt3y/olvBXrTzNMTMx4os1bmDPPMEl95E&#10;9sYCEfLiwhB7b2Y23Ze0xZonWiTHi1hMUztidfdRdvgX0m/N/GYWP/V1TvXYp/YRoU+/vprFq0f5&#10;YX/XxB4fDJTwCWc79EqGz6NnvmMRS9VTAtaVBKNN5IiLG2FcFPc+NTUVh1Wfbox4mX65VSp6kNhK&#10;vGsTXVR3WHqxCpVtewnuK2ArD19JnIuix7zks3x32Yk/4iFnimUWNr+1UHbv1o2n5v0cOXad6SY4&#10;lB242pipCerNtn74kZp+TeWTaanvX1M87KKCEihatsk9UgWiYPus28zVwUuJ1fH59aO9KTC74JvN&#10;58hf6JwuFtQR6EuAWACE1VwztKIHDxdunBaDhpiOJ+/KmPApygAkO8zMmp9dsNgSUxn3BWr1sEtH&#10;4f/IPFOd/kXcti+P+I/OvZu4MilnPFNhEd4B26l+IWZSRn7Mi9wCk6LLymnhLYziR5bXQEVlln1Q&#10;zivtGKKTpkdRJpEvtJMRxFF9CPFzpoGkf//peIp6/0aG9jWC+46uSSKCAPYsMUWS4J35qE19OxPw&#10;kIpiuUZmGjd4+GwULBchJBffTFWxdrgruuKHo3pReY9VwgtPtF5BauBpiNJLMEupjIUpttPVdOsl&#10;32wTKQxYZmwcVX1B/oGHsc73S/7JgMSivVlUDOKLfFao9kZk5iVwZdH2WcS9NGbm9Wz26nTLs1BQ&#10;q0RMFqG7dHXLvdWEbfST6DtjYCfKqycZP6R11dJhwRUPYiBkOJ0gEqsA/AJahS00Nuy2To0L55JG&#10;Va7+Sg4UvNLAy1jzRNb1Sw1bCptS+18n5ZQ6nuW2VHFHSDinAUHk5ciKi5gvNqt+DUelcQRedVAb&#10;7Zf+FbCFcLuKPjRTkGfmWhBymJq/0Ii0NM1CkzAsEJ/WATwPR2gqfT/WWbWDPvBsL07t5rPcQ90k&#10;Eq1xyZrvkiTXvGaGjdoqO7O9mrv+eVSVpblXE3N6dIKrmHxp9PxzqsSprCVf+jdd23ygVaK6g92Q&#10;+vQK5BG26tPMqNom7dGRh+enp0hFyLjK+W/I4d6J9u9uba0CqoeyO2rHJZkfHpuuaAxEcpfOTR7l&#10;1R3/XTznyUZvFGe+XLOeFLLCLLtidc+VDsqqP4cNoNOai2RW9XhpwxUVi37TnucvB67IvWX41Wly&#10;J3Xhtvjz5zcz+x//4//6h3/4u1/96lfff//99fiETb6WGREXzF7NJSby4rSAhZYTT17sSFJNu7oG&#10;6bOSi9wjt3njVv7wevagek6ZLYhyvmJE9nnpDRUOT38hIB/ww8Ry8s3+/QK5soej71jBfekq3tUu&#10;7dDyCGTq8GvqanTuDHCo1mbDi3iV4T1VIh8Qmv92KOsFwAuC2wT5anynANKM4d77p0+f/viP//jP&#10;//zPf/KTn7TWvv32W79VwyK6y9YuYLJxKpK70UkpKwBufdHtIMk6c2JmV9QeWz0Ka+ZKyAC/NS5m&#10;vlXfKU4ws6XK1w5nYfuYe/TK4uwjboooPKmPbNZJvReQH9jiHTaz4rSP9OdyfJ2kV44vb4SkTcKg&#10;58SubY6TNtiFxa2G2XyXtJdfnEOBvXddVdXrJMOcf8EzrBIHmHOGHI169G7UU1Bjsd9KV6QhiYyy&#10;uh0xy9XrC1TXPSfWrdhqIWjM0TCWSzYO0Kps7uhV4BVpahaLLseCkTGXDQ8HJPueXBMFlLyU2Kj4&#10;Gc0M/W7k3e/efcvWns9nI9vbG4B+exzgDgNHmD1B19cPwI+wIpd9jZ6pw45YXV7H+BJmUZpszbLW&#10;6CZtyjeYUCraycyM7eBsFLpe3Qs3EWtU22XepDeh/ahqQle3WEsuusI/N+JxtSufKtS1tKTE39Qc&#10;QJgBMyfoKP4tX8CpHEvxcmGSzeAgvYq6bIsLs/HWKz0cHGkko6gXcfubSj4AHc/G5vc1EZdZj5ud&#10;Zjfb8exdj0FNdYuRSJs1Rtl1tQqmiT06fM+uYuX/LvcNdrMRAzzEDe7K3ratCnIsQ6yxNbbb9Z91&#10;9+FheLb2IBtxteaXYzyPy7qVZK9Xi46V/GvLiGIHwgwoR+lpjezcYxRDlZ241BPURiIRwbe3t+9+&#10;9+3//J//81//9V9/8YtfvL29Xdd1b/UgY47OaCLjdy7GJs0xY8AA41ozeMODc9ToqGZRunqStbj7&#10;2mrutSo58v8C2CsxEfbbFjmbvxEepFjngPPDFbR+7qAXEiE1+XKCU4G47YDtgSj/U7nuFSLkqWxx&#10;W/R/PrWL53HC8jZba3HXK2/zgxxoYYz4tMomDH1+m+GiEezpWA9+zghb9QxxvQoV8mf4S95PNd51&#10;pmLpIJgv9u4/0PkqXNpg4dJSeqr9FpCWX232cn2fKJlrusdjV6T1eQevniXHQ9vHWDAAt+SsX7j8&#10;/FX2apjHUjdgwU9Vgo/8uo00SdAVjYDxenwwkVeP39ehHsY+Xx26DNkyL2ZESw8TiiKNissYUa+B&#10;yZ1/FlxVm8hA7dM0wzyTcIvWnySs646Y+y2RFlxFrIF+371tZ4yVDy3ybq9Qya/tsm1mOtv4PXV7&#10;JKQcfXjPcW4q78Q7Gv3JNs0xkCPJlumQ7D3/RBoomYsifMd/fY857KxQFd0FbnefVn0ezTSKwsMs&#10;lrempx1YccOYAj++3xWUzq7m5fwDA6Xy4CvwFIchKcjVYH0vDeZ6skO44hsRouTAsQscYJux0ZTW&#10;G2fqZREnmC8zLyRr8w1Rh0mRBDzZ9wawRMA2+a15pLXN319R2Y8N2DhU4J5wyyW25QkKj2t5ENL3&#10;Uy4AGm9UIVVdtAxdJ+EHkDLfvSqu9r8B35NGDezA1WEdoKH3fsXZxe5rNFhza94DP7mrcEL7gvnW&#10;LrNJBZVIlv8i39fJZ6QPbxDPYZ9LYniiqbbRz90ryUbM0FMR5BW5C1d3gZf78UxqlbbW/H6e3t33&#10;NjOrikskK+M0AQyd6YbnapArvFxGmgG81v3fwIhYE7NivBzL+WwVgcKArhQULS9d2eXxe0JmB35y&#10;3rRzMiq0DpWO8MeySshBob0aWht8oHX9V00vWcAbsoNWgERLV/CysxyvSBu9MUMrKqaBGtakzQhR&#10;SAqeSPMOGzc1ULCx5O10n4hfsXpp1xBa2mwQQ0VE9QG4M1/b7+ktvDxh6K2O8hWI8swNjF1CO9nf&#10;odkwLXgB+FElVREHQqcLYbIrdLzUqLR5XT0Re3+AWS9bUAXX/F/fK29A1U4aE8zVh2VKHYCsgRUK&#10;v9hGzw5N8Gy4jdG953skjS9tWmtmvu8Ab25GzJdnYpbkxaKtyGzOCZbnYeb7cIIunXzA9b/sdGg6&#10;K5UDTz6JDRUHxx6Zlb8wFh6Y19RLgC5xkpexwy1pS3lsunjZ2UChMj2gmGhydpI1CQ2Is/IR/sk+&#10;Lf6zJvnr5TctDHsEpeDo8FCygzcdGFA+WDSXW44lL0r47DzcQqRBHhHRvY1CS8kq0Ga6mF9osLTc&#10;EVJ54UON2to+YhDJKssUdmznLrv4tQLYVH8xrbtCteippXMAeaRmvZs+muEBQ+Sjc+Cwehp0hNXB&#10;05f6boOqXi8I760OqCuU6NnPngLIZOg+Z806apjtj9pnJ3p9ObG0K3V9NXNqlx5Cpg2wkSdblNJ6&#10;1eu8Xj/Kxvcdt4ntImAW1doz4NkLZlFqOVD6W68IRIkG6uuvEm2LM6OZgaBWE+kYphGx7kLhBjOE&#10;K5ki9dH8Ji9l/qNITrPYvl+UJhm1k/c6o2lnzv5BB43NlwzG4UZXz6MHf7FRBDRuIutmVb8q30TU&#10;J7GVRqo591EMqMuS2KdfR+MEoOxQj9tyoJaQ80ZUh9HWWg3VoJC8AvY6s3BwlAFmaPTlGbs5j3k0&#10;zMx679d1lo7WHoCfqltTJWrWJjf4TPay5SVWiOih869v02iGu8nVP8bWPe0T674wuYoQSa/MTUv3&#10;9CTm+5cLcZdmptZi3s0+igB2mXoBSXUyTORGvkmTCDObH0pO4ootcO8cwMhuWWRWuVo5KssEY5ic&#10;/GDhJ7H5HqvBT3COUTYBdHZ0vRcL0yQ/yr2xQfk+W2RG/sSF3gwtat3xDsm3K5gLN3FVsSIAedq7&#10;lz3Sbo+0XmkXmfH85tjxAAAgAElEQVSDOmwF/eBzcD2hu3ZLv2t12DhvMPUsVnhC4Bm6qfJi0dF5&#10;nlxPgo02jvHb+2+R7DMrEMf/JTPylIE+O5O7WIl9mc5urRDO/kZ9bxst9nt1TpPSUTZmRjfbkVG9&#10;OYt+IQ+JZDr2K67yCp6zUH/sXeTLjZnXHEVMXXE2NgOu0M9I07DEiAfPKKeYZ8b4vKb9sEUj7fuO&#10;EP8tFcG5tndYkE3/jx4qOpAGmiTKZ0SJku6QNTPM6wb945ybsjgbhZMlajOs6gtfVPtZvnzF6ki9&#10;F4UQ3BvZ/JkCrEiw94MTkuutsj7k4ezZgoHq6mLr8vre4AhncM5JTq3yVKqflMBoHNV8xzc6DKM8&#10;qCJT/DrasDsIj3q50Kak71iDLRqcrLMioXQUc6Hu0/YflWFKn+w8tqsyJqPrN2aRYleztpNKsnx+&#10;H5bYHq1zM3ZQZpM3XLtEcNjcV7y9cb7vOow9GC2VscjIwGGOpobP/16nuZ37ytPX3iL6rGMD2MRn&#10;n4VORH+ddLh/4/67TR5oQAE0sIEdagFdN/qMJg2ppFx46QjPgv99dpHT1jtS/0ebQ85BAFw6fMaJ&#10;kcgTdzo0dVCLXdvkf48mwxS2gvyoM/XP4jch+/qsFi2dgQVpgH369AnAN998849f/7ev//svv/nm&#10;m977tRF0UK7QKDpzNxb71BaKBPow5SQt/Sw4bCDBKTIouWg1Iud17nF4JP7TT/aDjPdMskm+GByC&#10;ovU+wGCXmeuOwOyqCV/2cLZ5EQCaXWZW1zosvPpxn4vTC1QliMEAFbWolmYevZlOUJMeTYrz6rTp&#10;Ej/MvJHguxfdPMYIoOdJVIvdzTI3+aZNNSOODzOEo3hwBfuHf/iHf/VXf/WLX/zi8+fPT+vv/b7a&#10;g2jP+9laa+2679uX6bbpz7JxqJya0J/qyoY93/Dvu1b8iBwWyVtOP4BG61m3u4bedS+EzRY9qQ0y&#10;2jkZlw/Zw/E/jY4XLG3pl9ZDRn5DZKC6xsj0VMbueyCNBnqJg6HnvmypdxF7JWvlJ/vJEMGkukPd&#10;TeLeQWHjWL/Z5zgPh7qH4QwSg02Zvt/uqLwmzSt/dXIv5dcLmKJYFp2Uswk9O2GcUkCGIfRvQv+N&#10;8OkCquqNl2Hb06OeEiZSRsROpe9VSzNgOyWrsL3kkDt8gAKmTzm4N9loY8vca0hV+td1Xcb4pnxp&#10;X/U/YxfBwG6dZl49t5E2lCceSYoxtd00uDVfgG8zj5XCJCN6YwYvGecb4svtUsmG6/Kkfj0K15E/&#10;80zdjuAxhXg9DTAC+DpaJtTpuSne2ufH26frQfK6rt6fdWzA3VdH96KjVGEeXZSPH1GbMxdNcZup&#10;wwUAiIDghLoFEgoVjtgzs6jpy74QK2c7erDugXRZ4/exTmrqJ9jKV+mvmr2wFLscHZG8cMjCSKWL&#10;yma511CexhEVBx3idzjwabjML2yg37XcDQZ7wBp4G2DWrBPdx+hCvi+fislnj5l4sanp5AAAO2Tc&#10;NgAXu803A+7M8DH20N2Yte++e/+X//v/+f6759unH4DX7TeBe5+bk2odzHyScl326S3y3t1xOunt&#10;3dPYf60PZspLHgE9bEwPbLgadKzZ8PnTv3W74iMp9szMGhtghoOMjA8Eydp6bVkhXkT7pZb4fdqc&#10;mtnSv6rc/DZenUJeGI5Eq5hDE/Xbz/f1Hfgq/u2w5uF98DZ0oHspUD8LAcDwPSJVaGQBLlM7+CrG&#10;EWQIN+986iTf7an/D+2WUZjOYk+7sGikfb4X6FthS3tKgOWV3M0cC2w5jqXE1jUZpVBQOLqYs+Lj&#10;rVcKf7H7yzWeZtaiMIsB6JwIAXfsSkY2ZbKwxz5o2dLR4fCf/bl3k5d2RPZeq58+wbAY5SyAXcO9&#10;tIDLNHFigIWavXegVY1t/zVLf45ONPi5U6SAL1L7qLmfYiQiu7R3M3tM9e+Gnuz91g51CvWvybMo&#10;rmWye1dLnxg8LF96zMRctK9cBRQCQUZGLDYOgdAOJ7uwAFPs7f8uGRdHARzfsBs8gGDEepbbwtK5&#10;+l5vufQ1+JKvBSBORMi9f9G+v2Qn/YAkUB+sS8b9UXqDXB7vrNfFS5xyS7y0sAxHsvfehNMmzDgY&#10;zl0Sf1MauMhVn/p+TRKz+CwUicl6NS6O71NgS+lNKSuG8Y1JHXHnMYdwJIbGHnTtwlwFqB/1jKrb&#10;st40wT/jKOMDQHnCA/+BgVF+W92gl7rFhcONbKjbt947ebvqJi/gaaOgnpcACJIpHhSZYxbBQg0w&#10;o4GMMMTV/AjR1VrQ1Madb0yQtM+PZd8yD8fMwNuRZwTYXfJhsKhBFquS2TY14aCJQ1yXmpwhd1z5&#10;Ek34Yd6YELW2YCNPXjnFw8lBrjsEaeOtIbMYq6qjutbPA282NVCtu2OSJL0wTazxR7N+3yT9ntJ8&#10;3InyZdSw16Ex/G5SXhwKYI1geC3ULgif1I6fpekA0FoYysJ2YIOQ3ImDj1roM0VC/ragZdfPgf/T&#10;5lQB3Bewz76Nfnl2S/TPWOOfksjrm3uqq9KRIjRINl/qMhRFcmZ84GS2HDEkPApr8LvRzo9a7VJ/&#10;znUrFWZHaIweMjXtkzqOhsXJd3X5RjLP8wyGzx8bAGOsp8yML/xnnUV03ocuip+k8STReaACoSpR&#10;nRQFKffKdtyW1+Ysi+FuVtl/ilLMzJxzI8rAtDQ/Aljvfcr/jGWHwTKjwwqBBYJ6eTmQbjwV7Ri+&#10;FJIrdsvrka7qa9GKIpTjKYkOPPdxQ5q6FgWPWSAxa7EVY3RjXIVKGiMvusW4zSJqEQOxoHY/UG8a&#10;X0R+wZjOaNYek1N9lF+VRATbXP5RUbMPp+OqKC1vPchaK42fer8rO1PfbPlNnxRKWMU99lN8UJ1o&#10;Zqr1uMZ973DAGly4SlR1QhJ5kxcW+XyhDeunuutH0YSwKK7OemttkRl67U+8rOaCk1FfZqfDKXgL&#10;2GamdQjCd8Q6KQiX6yziXy79l7O1ZhKo3sx1oF/w4TrWbwlJXFn14+0B0O9muoyWez6h6F2V3Xch&#10;J/L2ctmjCNkV2VGcqqXiediGJtlrfaVRQJWlWSyfxWywZMBhVvAy94hZkrerT7BlKuTO0Phmgj+L&#10;qa8KfXO9Fj6p+cZEaPfdL7a9upLNe5DtEqVgw0fBSZWsg8pe71AO8xUHCnrur0x9zgraiwLH0FPd&#10;ghMMK2BCeuUozBSX99z09gIY4o+6Obmt+/q591v3+zFHrv3zvnoH0Nqj9+5xDa9EWwHKhcop0S4F&#10;bfopn8TViNvq91JoIV607fXUwGuqUADcs7DVMEigxxh672aPx4Ok3alkthuNH6SZ3ZodwmHynR/a&#10;5HdOOtDMTEolxU/JNnXeuuoct9ZKcJ0ug7rNRwGyGpzrKiXT4BzJw2itud9zC8WvuBgq0mGYS9uh&#10;aobfL6sIofIkpxhHOHa1BpGLiToF3gL/bCyKLjNiNVNk8o0KMH/lOpWsVq6m7JErXwl/MvnczJ4Q&#10;X7yUm/ZZPQNpl5yvTqaTZDM2th5rAL1RLpdYW23+8a/BU2ZtswVjdH/8FPUEngP+MDNK5UuX2Ue7&#10;0p5muu/I7XPf0cw84k6zZ97PKHMXDO9csUwTQO3644V/VYR2hNzoAK6rmZnuCSnmVbH4Z69Cpy3j&#10;1y3ndUeptljYuHoo4V30gMZclPm1ceSI9AngMfGT7wdMeeQqBd7GS0fo95QAFuaMf5O75s3MytoG&#10;4sccixatofe8ny4buz4xG6trlD7fYk+Tz8YoZ2hmbCAhV1gYMKawiLlqCcVMzbo19t57y0vxEBS5&#10;rivO75pxHJ3BhQsW2Wn67DnxHQ1ky4vAV545SP0YXTFPXqPu1+kZqtLtmtBOOnEPgdjcrIWfgVo9&#10;Rm6qiOQqOCsrzppk/7Xg2Vl9w8Y0Fk6ipz2HMU1Uqywf9Yxn5+x3s1A8du+2I+oaLpp8AXLAM6+9&#10;q/+QEeaB/paZLxIQ0RnF6+VUb2lACzaCSYQu7R79dMIwCpi0lNvn6aTKx8+Ch52xKetNzc5fETV7&#10;C0E1952k2EPdUF/9TAQVdHGztkt7kradwVbI6/WKT9mLemnFk8d+drTkx8nl2y5GPPwk2Ns9olEF&#10;eRlIYBB4LOV6YbPX2MNKMuea0X9ksUeNMQf7I8/HtuXwzhixueKg2dpDNIvz2NOa2jI7vHPqUDdm&#10;lq52NWUvPLc4acmnwfzO2cOSFa1HYJiAS8GtJCuoUvNEpg5Jz16blpalzl6Qxsx4ulYVL+owmayL&#10;mU/+5CiK1coRM4UcAO26Hm9v7/35b//+q7/7u7/7p3/6p/f397e3N33LJPKL1VEvbKw6TWehVFte&#10;Z+6cLR2aWfVJ38NOsQoZx20bMPsQQO4on3YWAWRWejMbZ2zGKKqvdIIn+6szHZYxlweKmYWBF8uF&#10;WUYUh1Ut6aigELctR8yqtXbf99ZmfZRepatVFTv+MWjcSyPt8sjgZxce5uYBMxbnY/kqw8veOq4u&#10;hWeBbfrG+zfAhoezoPE4QZJ+n8DPf/7zv/7rv/7qq69IPt+frlHv+65F33Vddj8LLXpOQHWLyLgf&#10;MR9aorBRNJJAh/Ot1wiAmaGdqROLc+GKYstizsUsLkyrYMzK0My6F1NLrEZdakWa4lbpQkZmTEXV&#10;Xmk2eUs9q9F+EoTsoLhongXN0F6cFXFWr5mWW6hISEjWSlELrpTzHTMkYe8yncMSwGxES0k6nJpZ&#10;gjAW9wxMDvo6uqKjDFxJLTTxwdn7+4seBoYD4BkMM3ODTfElRuMXvqJZVGW6Zz8QGPd3HWex6GrK&#10;M6fpW8raVPe0IjN9i+siJ6kALzy8aBV6jCsfcKUvMx6O7kVQaMRtwWPObJ14v++Ll1Piuq7MWIIZ&#10;2gXYRbvZm6EjCvT0yO0YJyqZ+mSseo6Y13mpALp8ZfrOhPZe9OV0m2WgPT26mXEmjacjHsErep06&#10;GV7usuWeEOYBsxOztdY+ffr0eDwayHZ9l0c1im28scd/9N2lgeJtxydmDkEqSm7fQyTFYo8zPBZt&#10;MHMm1rnXNrO5ONryiqpuZiS2b8qzJtV7HynF1XNsvNZSaJZBiV7usThPgOl4QtiM5HLvDcUe6esA&#10;PH+O7VYfqqaZZ1dYdjK1JjHkAqgVxGyFpf8Os35fBoC9tUlyI/uwuyvSrT2rTx+KpOWuqCqH3UaU&#10;7lUwUqPm9wYQTaRaX693Pc/AT01r/cJF0OT7QRp069Yfj8fz+fz1r3/9fD5vv7Qu9/gSOZ7ufd2Z&#10;49u7H6WY3AadhYKabr+/xaJyQGWj2TGXeiLB/HzQHofHISzLK/6n507NZfaZoTPvrPZ/F6mxRJSR&#10;ze8xSxkccLr12db11Y8wfE8go3CVtiz4FjWyK1UXDq2KOk8t2jsd69zU42rP3MkqMtVbGW/PP82I&#10;1lpz7PWbAMz3zfFkI301hEdyXXpOPrRwtAYBsudVTy760MziVtjAkiJTFLXUA9K56DfKYItaG+wd&#10;zQ61qzEz/0QjIa6yxEL9oSclJ36fuL547LDenXgmZ9Fa0zDKRNn05dRwKH7I6TCJ5q4tDKacU/Gf&#10;wkDpH39qn8XM2Awkgmcm4zi+GfE65n/DTgWc5YWewgXcPENFF1IoihtTqa7ei+XazZfGxT9a8UQR&#10;mN2PrVT/rlExM7FWXBDXzWb61gITaYjv+24O8Icr9ETR2E6qKtoL57zSGD32qQf/9CpZSTab4i04&#10;qWJrvssis84MvZ1Y9VTIneEmRZ3EZX2hoAoJRGbLRRE9OeaOiXWRq3jnglA5Doxf74obkQKI5Nsa&#10;x2v0jrLHBbyu73ZPCbqCUOWQ+ucVWRVvtWiNqW0oynr2L7mlfm0ivBN7eC4+ItRLiWOYjdvGeu+w&#10;cZesiqGd8kl678iIqdcV84IAhUOkCJN0f0x70AumQszjJMagC9IjtW6dotPm9ThJkzpT2UZU7myS&#10;hooTctyB5yean9G18gUAX8XcftsAuaqXbqtvHMwZMuuU9fXCXb8GJqW3Y+x3p/7gT0FURjlu87La&#10;1nyhHnG3wO0TuGhovLQ6Rn6YmCclPtHa/NhrL3BsMsRmZrjHXj9amJ7QG+kwXHzb9a3gc5r7DN76&#10;DL0xf7m1IYCLA1BdU3hJGojgByS4FvWoCcTKThzeYK9YE+ZMmJydj7v6IazqoDOXsgyPWe59+7vi&#10;CE0ouvM663a+iOqEw0DySUYg/FCYCU+1M+rV5FqPcKV3LVRYCK2j1xyL+otkFVEKqlg/olzUaZTo&#10;n4chbI7nI+6YtdYaG7UHmXt2lueoOV6fRrRyZHO4WyoyL3XuF9GOleDsrsik5hSIMhx+Pn4+Izo+&#10;n+zFMrR+0LkUrRV11bjWKYrPCIht6mt066VKbeVwbfm0m+SjXQvdtb1KqGb3dZjBj2UV9J7NSJPY&#10;Mkm49yUReA8nTNibBx3EitykuIqkgOfsqQ4MTFZg6EBGFQyNZGJop7CPkdtchPOffNsi3prU0QXQ&#10;+B5ht04/02jhwJF4gM/FD1fETqzi+WMUCehDD1jWgSU9XjS5NL6N/Ox+7s7Meh3fhcj1tMM403dN&#10;o5pE0vQnKGWH0ws/MzB+jm9NMpivdl2XLwmePffM2lSl1dnVydAug5W96YkVRswXVcHEr5eZGGjn&#10;9UCv+15xhKMXqmNFvaR6t/bMdZ2uK0xOVq3rDfRCeGvNU7MINDbrmc/tjOfb8lkJr5HQ03J98kEV&#10;9fW9swBkuZn8laSFtfmUYb8Py1TFlcXEkycJMgTAvCzvCNS6NgTsWfDsZqP0Wpxe1aOpceYYgHW/&#10;VNLHD+rQIoDhvTbwDnMcu3YekXTStG43yctXLD6iu1LdmlyK58MGThobA9XX1eyOMHRLFvIbo+LG&#10;jNidFX/lziMm2xqAZPe6v8bCxnLOr0TLsxWDSxmHkoq7XB7cyIXPUomzUA+/LCL9IHIQMMOIDluH&#10;dQtxUeors+WdbpHY57VTSnUFb3suiwUZSd4Eu5FmvVfhgxIEbxk3v+fauPeqjDWE16d256kV19Ij&#10;+NUbSPO1zXB3J59mOgmDJ/LMsaJdzUwwRgYbeu9o9NrHBqDxtu7XGcRAfl8tGsBep9irPNkcfcgD&#10;YTB70qwTHUHNFjoH1jvblN/vH3rvbv+6n2azq/coUFvrH+aaf7xCAsPa9Y7WHn4Lz3L2g6TReaEH&#10;72WlzTme5cgGAT+rA7N2tbDNaAA6PDdefKbcDWXepmOEtbEL6Pqiw5gaMs7NoHkuf7u6nCa640gV&#10;muFJVwBybGDZV+PVBiiu6LqxtQ48AaDHRo+5zY7jiIx7RAi0iwbgmRkwlrI/iUxJn6sJ8pl5IQbj&#10;bSSvWlOb+c0DMLz7YejrstvrMfSSpizYYj7HlV52E2HGQK/aNoJrSJMa5qPlTW0Jp0fr1LgLJ2TZ&#10;e+aCaayyCjb37Vhvluh1MZSWOy4mvnhwIwKZvffLzYyRcDgbvPNW1mwUIwGQx7aR7hRas0wCptmT&#10;ZLtdTxKZdM+rQXypItftXCZ1KBXVZuY533UW1s+rUo7rQNTmlJ7YBn56t6s1SOjTNfd1XYCXW8oa&#10;xp5RAfoFxaWTw0uR88cxYmxEDT2Q15eGOMiRJ/UFR9ZRckWGGGr9mvEpAHWwh8Dl/Qduw+hd1xV5&#10;Kk79PJdTKPWu3OtDEa+oU7w9G1DnZ16tVjyBjS5m0VHJZOATHfUsxK5g4xuJ8z5VNmYI06FgjdVa&#10;e7olipykuJqN4i5qPmVYmSARLjn3ZRkeJMM9tQDNiuU8Klcw+2mbAaebgMZx2sjJ4vKV0QrBt28w&#10;+Nw68rxvwGkefEFPFoU4pSpKUbEyC9uQ9POxQSCDge2GGe44l2uhBxp9NeWhfN/QfQaEbg1vhOoA&#10;aHEtHS/YExFd6taDc+qgoPJDQW5mXkki8NAiMdfcW8q9ceXYyHszlMpSbRxCZOkjG0JA8uB48R5z&#10;ReqaodxZr8gIXt3Md1t9x44Gsi1nJAD3CXPNMmcyuVcA0cas08jWGzkWOqgMWtYld3V6sHqQsI2/&#10;kkJhuXq0cAX1Lp06K+Ks5SJc0e0QT1/16D2VFgkXja1bb2wd91hePS6zysbu6VFcHU7Z28yXYI3s&#10;BPttTFnoTpvWKnFtDtD5yii8dPgaLUXQzBouhgYY3v44E89Q8mEZ0xN26rhUdesXVRP2Grdd02mK&#10;/SkNM0g8e7DZ7HZ6sbHiIZqgQ/JyrdztYuvBaUFNPz9ZnTtWezo8rTXEPkHMjlmudWiBC0CE481y&#10;3SErWW+lwZq8u8kzVAN+sXcDMcWiNXe7++XlCeL4dolsrSqR/oVngLVE58ThqRboVv6+b+YWllme&#10;uUKvw/Mz/msnHta6RfiBtX28GqM7lbZZZ2NrlDqLLjVR179ZHhtPJ7ON6RdrxpLTrCx12Q4Aj0dd&#10;+cjWrrjtrZtzRWPrdMUIM2N7uIfTmp9Vt25x+CVcglkx3v3OhGP3gf1K5QsRjZhO5phZLKWCicNO&#10;kXxW+NLMaXx5kh+vwkBD94Ksz2dvzUXvbtcDdnuqDGw60tZTxdFgrcF6R8+jxQgd0ccdenfvvff0&#10;IV2fu7yHd02y93uRuHA6WAuT+tfcl83PriCr9k0TRkWsgGPMcJWT/3trDXa/Pdp/fPOf//TL//b1&#10;11//7ne/iyAjfH3hgLhYtQy3xgCxOnYuygrcZSxSk2tO5PheFzQRLmzWew8+jJnGBq/loreJU+TV&#10;ds1QW+keRHLvp7WxxxwwG0j2G+VW5N2P3udzbAkDUklaBdkco2STQ7is0wtuszBsnwFp1sWvLkIM&#10;WTvtykxL49ln0K7Sv72DkXDHKnp2zieXwyxOUMQ54VFAMgcdnnz4cq1M8XDeFMiCPINURNw28MzD&#10;HjAzWoOhuwufzMRGBpdatcwPkJmyaGEhSI6xO+kW6xcGH4SNuO+brT2fz0b+l5/85M/+9//tf/3F&#10;f/3qq6/e398jcYSO6IgfuH4YMGecs/dubfhXGHN3NetgFB3HKhVoPYNvjuxhN2URVNhjjh0vtNa7&#10;n2GYTmYKM3jEJj3+bnw8zMytdrWU2MU4ZhlyC+H/Wq2YwWO5bZSJCqITbA0ZdXcOzmkjI8PBOQD8&#10;3nYXQpNam+nwupYIYidYeuAwrLil1VN+BvB+h7S6QF65QHTvtPwhwfMT5Y4RrV29475vvwcydf47&#10;Y6OnB108Jpb5l+58MoqrRude8UHv3fKIdHJXM+vo7i6iGKaHb+xTjoBArA9Is+420rmaAIJ8niOF&#10;sIEpViUyhaU9R9MPgrvdubwSVSSTorUWXmjcIHqV2nfChM/PbrB3NsAeEtsPbZYZBr3362LOKH3+&#10;zsZmW630qP9dKjezP59WWcuZkemLQTA2C8hGD7+7pzc2OP24d/zZI7pXspnRy05eUd0NtZQuQbwR&#10;yQTNXNMaGxukYH8DW7uCFQzsfq2dPcNfMvB2dZXVvUbYLTeKBjtwrgSk1gHz04krKQKv2dyrWRTR&#10;7mZg5IkipaioFWPKHRRqknJg7I/vMXl4fPRDovH2Dfi01ynpabYydmRm1vgAaPDqBINDQq667yN8&#10;uh5vP/j86Yc/+B6dhDWKdi070qYLfzvNYJ3ElScDy2yXXLi+jVOFA8MaF80dHh+lbF8Sz+X0jhQ3&#10;daHJgGEo9XjLN2PqZHXHHf587wwUIa2zF6nrZuZ1NNiGf+KIiH3P1iI05/Gf0CnWIuriykPjk5en&#10;GZgZWkh9aw3sZj0OvQjhFxdl4DkfiDs3tIHvb9gDw0Ri6acx4keANb+7g+sJal+7aU2KZLk4YA+g&#10;XU6dCdT6t/N2Anl2mwEuhY0e/6FYzAZrhnfXyaqdGmkc5xtDNkahAxcMdl/chYNyA6BFMAVAlxcY&#10;fDidNtQ5llTG7460i43tu9/97v39Oz76077D/WzWn7cvmS8iKiDeAHn7/uw4eFHRG/HfFj+kNXpg&#10;w7pdvCLXQU5xezpAN3v2Z1heuWmhxKQ0pFcJ8f3T5ktMwsxumGtAh5C1xO6yWqEB98BwDNHRmyK+&#10;ZtHb09zbHJofsV7IRK7mGgZ+3WvvYdzY74GlJqco2xUeVlEqoA73bwh+z1MoyR/IvIJ5cTTnfBRW&#10;DXEWojzhnIUlbBmxMQDs3W68s5FdLIWo5dxVkbUYzXJzz+dFoDXety+AIzJTgN3OD97NPcQ8koY9&#10;khG1b1PiGGBfuRPHjKUo74ENg2/0sj7WTP31Xix1tQvA3X14j7npKbiH36bR4/7z+l7xrA7S8lso&#10;R/Ceq4ztEmpmzYpvAanB3FP/5SjUComRS03fnu5+lNrdD8dYbIF18yXo3W7X9j0NRCfM+kUCuNyx&#10;wYipWmN44nPOjcn2Zalft8K5zHFTE70VrhheaADfeVlLndldrVlN9moA8LRejOqGqdP/9KCZRp7l&#10;FpHQ6u9s7oTT43jJCVr9alAhJPqQlxnte9GD8CwJz2gkm+GduLxeHiJC1VprnbeHfQ2ZLlGeJyI/&#10;QwcNWetG8tl77G/6vTZRR9t61RH38/3XZZ3W0TN7WCC34iVfOyy6euHqUpULfyLWj6FPkN7OBQ+t&#10;jHtpoisjM0fNVVPUHeiofDdPbbdcnKd5GgBbZe8wdIvVISiGzO5Jt/VnAIML6Tg9XcV0G+tQuyK5&#10;s1v4AIIEtht4JmZiFyDTbFJD9lwjArGXjcstGpG1e8LruwE0Sl0Pi9kxIwNk84Jc3eJIMFoocFeG&#10;rUpl95j+4NugWr/v3MB0HeAfA0V3AM6op1Z0Ry2y4Q5zY0USRNjBzpLZ2E9seqijcHJljnFBmOf0&#10;XHR9j/rylQVJ441GdvTe2dFhHXY9rrSVNdn+uHyn279vvVtrF1uj74h6/CAnwxKrcMPNC1niCm7r&#10;aVLLTXXddUWm6d2Ijo6qEe5Ua57Q7HMzZklvCUo2gujNK7sz7o13D8Xjos78Hgn2GLLBDI9m3Zj7&#10;chebGzzvpbcoq1/HOWDtfhrbtgen6+iT2XLOzPjD5FS4polkl7ydo11oCFmOM++NvV9J3dv91cyQ&#10;NA8rLgA1gcp+MGSie/5BvQAAIABJREFUXPOABSx35UJjWwUeW0TLM7wC9E63ga7/7/vd1UitUUJX&#10;lK8+1wLYjPOIlvj6qz9pYOT2yP0bcfKHsUpFrKbQI/ej6ShmZmhmYISK+gjjuB2+4YnHXjvAEDVQ&#10;ZOMbl2oJt9SBltiVNjM/bRIuXI0Oi/1EezYybtLLNJjramYRQvGcMaH7XcJyZcWx1MOxNw9ba7IU&#10;pS2VcqHa7ezdb8uIwXi3Wc+Irqva3ljmLEAyz8yBHJkY2RGGu1v3G0LYmKWZBg+LEW8tM09uT/6k&#10;yzA6bvr2Cy7XLffz2UQfWmUSFqJ6RpP9RBOv6XBI5luajTxJpJ/mMtXRe+83OnnBrPFy+eq+vykI&#10;9WH9/56u0Dlwi14y5QEryBa5VcJ9G/GH2wlZdW1CFSNK1rbWYrEfJ53cz8ddBW0j2l8y0eHx7RbL&#10;ObOon+UblHlvTyhbF6iWxyosPcbOaS++vIKes4LDIC5oNruqknCPjKw7be4N4GrsHvJkBeeHDrx7&#10;bxnbTwchn+6RhCs5m47kB+k7jiOoeIncZWaIpSMcF5p65Zf+NDPPz4TbGgKE6T3D991ae6aVDN/m&#10;7owKZUER39Okobfe07lh3LcAIP3DZKC0fLCrdTIsaewzDO/d219s3fotXjqi3k2E5AMDDuHVe2+9&#10;2+UWOWNfxXPIeDOzospwSEhPiwF96/SqnLoCBqJbGhsjJGK8GmCmlwgB1kfUmtfVWuthIGjWGx9W&#10;Hq9IdERiHVw2oBL6zFIH+pqxzr5PPpPCqhyssXKNe5YuyKRoX7PpRVtsbJEEwyurQ028uzyLy/uq&#10;jQNypw+iBgaQzSQx2Idpcu7QDHlCbhkrgjnyuqVeW9oPPE1GOgf1BULLgObsj1bPZSm1wY405pFU&#10;ZHyBZGPE3GWGwcCyvTIgrH+jk5FxXhho8pd/U9vtUzjGjVGxVsIs3pgQ1jJCtD8TNV2K5CdXkZh3&#10;hTFzr826wHLjEGJQFQOYFQdHjH5yNI/QzjM6f7lQdpnsMnS9WDlPy4wmd8rC2besf7zMPfauUhDi&#10;S3ieAq21Oh2rgulaUmdEjd/NM32FpYWBC/KJUjMydoTI6Lb/q+2Xcy81+mBC/97gG1GFq4UoZhEN&#10;X6ZguVRWwS8YruvqGenzfOIFeIUWKbD+1CGZ9P2G6+QNdKzCGUe70c8ruuTrd6L5sL5ChjiPSriM&#10;0+iw+9qZgZnUsoh8D7r+x3IkQ/E8sz115pb1b9KRzOVlzFWu3Blrs6W3V6bkA1EdgBmUZL3r6C8t&#10;purSjC9P9giYxK0MeWVqziIRvuVqJiRJYqBLZr3y7dyy2D4gMVezDuKAUyeV764Y46q7ih+6G45a&#10;uIr4I5fOKPMwaYZ5GDPD7atWvHr6HMadIJxRsWOjaLE38J88nj517ndQuIRuplA/LCQYSHAPtDZB&#10;B+uaL8i4eAg7TuYlWWmnaBBbOWAWjHQe670vZeRs63laPmyY3F+JKVh5G77V2iet1XhAwskg7kMo&#10;b+hdN/XrDswCsP/ZpAFPzLR0NSWc2ZAdZelqULHRHE+IDmDuWUVm4flda1l4ZcNfMvHeC6RlyqoH&#10;cCLZB8+iSJfHMgSztyl1ncOV2+MexUcw7NDGv3MbSHKewrDPlCIgTsGl56g2cZp7E78Iq/YwM6vI&#10;3I5zAJm3lPUbFlClT1WMmdTpozhlCVDvcjOjGdi8LsWEmV2adlU2vrQJhuphUoDqxs/W0Mz0BFTh&#10;OfxKIE+1KCRqMVcVrZwcB7TT+6VvwjH2oVMdWo5pWjmgfiLzJOSmCuKzzG6QYIYqK9qu71Z7JaLN&#10;tmbHP9Kl07d0/bJotpqImcHWkjlcFKNZU5GX+NrifgArWmruOoudnXiNfZRqLD2PUxbLFBTbivNX&#10;E1+ATDtym6EyPm1OrFFIdJqlJ5GrnsleC30mkAgMnl8la0HaB49beTOrsisqRBASz0tmmVTeRuPC&#10;8ZFET7dkdGpiyirphz3jCexZK17Mk9xk+Xu694w481PnhWQfPZR/A8fuol/PRMNNNNax43Bq7fbU&#10;3V799KyGayPmuxgamBmvQZdiAxsLQ2Dmk1k3NxLHSmbFRZpdFz/dHeDbD96ez+e//du//f3f//2v&#10;f/XvDXx7ewPw/VNvBRmenr1cWR9CSf6Gf9y12aDgbCvL3m0TWVcE9VN8+YKrp4nTnc9rUZuNcQCG&#10;iCTUmp+yX88idpodtbMiZwcmUfFlt00nu2v14ysUzXxEDmZOy3+/JP6rQRk5EwrG3r8Ct1uEIBbP&#10;/XwMhnZo4siddEVUFCbpGTV0VXZdf/izn/35n//lT3/6s977+/u7dh9j1W7o3HnYI3ZUbHogZwJA&#10;9WT+5PNuyyvHue+IFXtxxmqMW9GVq/U5tLiZ9YnBxpk9gTV8GIubDJdfj34CaykhP8XM27n9Ag9C&#10;w4cEzK/UnuBBKNzIXOlvCDYVtYIHF/SoRugRDBKX2e3Gtt5bqOPcW9qgXJRhNTjmpbiqz2kC5pBX&#10;m4dYP29enNSVUFcKM/8wn8h38C0WxlYWun3y7Du3L44XQ+vDOpb9hmTvLXByPiPH0J9mVibAjdC2&#10;j7tN2c9WNSmQ5HkJlwUkjPqteQm54Nn3F0OJv3DJHMB+0n4Op5kZuiQK99KWFfHIGYysyup8QTsA&#10;xplAh/Ol36L0tXz2KRyVvOOqLkQ1cSG0T1VlO8McJVqno413mM9DSL3PZaxq3MAGujan6DFlufd+&#10;W+Pnz59/+MMfPh6P9++/ZxZ6XIC0UtQS0xAZRKFIYY9bdLKGq8+2GumkpAb+1MWuEnOUdb7RwEg2&#10;xl5+NNWd9QW3fk5piFil6AmnKSoU23HSCMBcjkHNOW1KtVnYQJ+2LRgVn2sC9NzbzmMLgQbYr/Ol&#10;dGoLovZxj7xtuTKqziC73SabgDv8zLW5ImFvrFkgSC2KjcQCz+bXzb5Bwaw9+7FtPxXjCWSWx1tE&#10;F4kudYXcVvhVkY5pCoQDPAIzIa7ZKCj8iy4iD0xlFhkbrzAgKD0ptLm/iaK592rl2J96bllnsaR1&#10;n0h1braHhgY2WhYvPz4ltgr/IgjYmOGolhfMCGwvEahfmvgkBZgH2KeWG2ALFRae2efiPd9mfjrZ&#10;bKp4GkT3V16APc/OquV1XX5auqCafIbNfy4mPCoQyjflb/XwIw6Oin6ZZ7w2n/xDO3/sdsB5dHHN&#10;S6DGi3EoXnbAe6xcV6IEc/ptK5smDOqfBHMHuP5lFnMqxeQFHZiBwWFl/FdNpRAf/iT4HvG+Xor2&#10;Rsejkp+n0DZ8T6XTNURc+n9XVssoixzpn+mHQhXPWClMnYBZNVIhJ+nqvd7SHMcFGJ3YItr5ZaSQ&#10;LsK1d7U3MDEThfCeVZlrXotCU4wdv+TsOSwEVTYGEDXLdT86UepdaC4TyV38rBKIcXiSWVf9mXP0&#10;zg85AIVhf5pfSuOdNbONac3cRT0vfxYDMQMz8ji5i0OBJDUlMedeQ2DQkzwTns3Mc91eBNzMvhy9&#10;GeIgM615xUnjxRv3yvdcY5ivFEX1s6y+Z1SHz2/1KzsYzp42BnI555rSjM2PTTgrjj0I97hN7GB8&#10;cDC71+MKoG/01rzOTwfZ/Az15sdS93peC7V+X+pimYU+hQe/s3eaaR0zHvrKJ7FK+oHE7CSMspYP&#10;5tOxB+Q5ymYfo7qOQybV6IP7VgzUx9GxDBl2xy2d2JpsMzKtk1zPpedEpgFYblHDwidyCnGR3Jqv&#10;WiWKpn34saWttvduvKoLywQbryVxlDiFofrhXBZh+an+VLPiX973TU58Nc53MU4+IFF5ee7+vCGo&#10;PWvnJKteSRw6bS1+j5ona4pC4Op+H65j7sgT8ENE7lI00XKK1dB4HOGCfRe+4o0kVM8PARk0dV71&#10;M3flDOWFIXfPUGc6SG1CuG0ZCGarErvvO4tkTWrN645Vy1pL9t6RNS4dKqU+RVQB0FopBHUXyzco&#10;aAOdnr1hQNbpLylj1i9DgirnwyPzNjThPZUAUGYLKku8V8mnfF54ILmkp0Mmoiiq7yt0WU+XllF5&#10;RNrHnvXYOUTP4xwLkApGS1S41jVEpQMTBU5RswFnryoZ5MkpGqM4XcBCrKqOCW+j3Bgs6hVqK+9Z&#10;fBImMDMkdQ5Eka9TJg+7dZgXYvd9L+u+4ts8nWLr90toNxHoZ1qyoyGYnidsYkMH5fx80q4x49fG&#10;KCQzj81tVty0BgCg9f50NGMELltN6djJ8u8kCYk1RpbM5JTesjFSJMHGiKo4/Om9t0sGhZd6AqXQ&#10;pr9ZL7YNsL3b47Owrzn15erP+OlFNFzVZcnbJDBiUJeJjz2G0L3TM91oL5sEnaDUImIuBBTDMXoo&#10;q/p1YuuEpy6w86ahE3197mv4eZPqzCdRY8CgqFDZcA4f68ONB7TbWdsO1bwicFkz6PNBEqu2KqS9&#10;iCmoap44altXVLMFwkwqQP0QyDc00qs0hYcqL1eireKzer5xQ3f1weKl5P78pc9gD01iJk7pzjzA&#10;VFPchBu1/S7Xi4xPDLk0i9Eja9DyrsNqsGhwy4r71dtEHYR+0C8VQxNRTpOCMp7Ji7oUL2WYDbTO&#10;ospjdCjm07KwgYKhkDj19csj2ocNThqFIdeYdbzY622XcVVlllnL2EivMB+xFPumBhCWm6ZmJHtS&#10;pYG3A/tlUcwCJKkooT5T1Z1VDPhbHCG8sdNQDsoujLt18EdrQgx5GbbLyEU9T0NMCt+Z9u4VO4gp&#10;gnWCCCIg/m/Unu8RBmDjMsoyBQbGEenngFYF8GOOpQOVXc0MURwX8GsiQjMltjQAnbZDdfgLEg5o&#10;Fzwrhu/7Rpztfnk38dJDYXVpgNdM+xFsr/SSywImbTnGSroMHKpYST87paZvgmyTJtRmpkOI1Xs1&#10;nfFWW7m3TRkAh7cgRlK7Uq3rOq1Hysmggr61E/HVNzvhVmxH4/WnePIk9L5doTK1coXBkyIXu3A0&#10;YdXAD2vvwCtUoZdWWKZ1Xexnn7i6Gmv7CfJd8794fH9lmbuTEdCfOMO77o7jxIc7Y4w2Qsf4futq&#10;mSlmDoz6n7sVFh7YHxrs7ta0xFR8j42yGw5H+8Lf4I3+XGFOx424/IqfqBXHnhXdWkQteAO+exge&#10;a5MrXUpvj87VhxTvbcHeMovgJfGCepnNxsiG8ot+LBSXbStEtvL2N99exw37PqAazQZgExep5jQz&#10;cgq0LXr1SCCV02qQlV9LrNIT02WnjY6W3iy96GJde7EDpEK0tNF9wZqCY2wlFlcmtHxYeTkfGlOr&#10;tc/A5K6+BLwdhsPja7RGeJ22FLMXzQNpGJ5APQqSwHNHaSTA5ITtrpZVpdQ3QxEZ9BARfcM6nEPL&#10;zLahTEZoUI6rkiw0aIqVoH3VOTs8ADyOaZYXhHmfsdrqHK5v+NuarO/KwZWicOOKh10WZlq3kQWT&#10;c0RpDAdHEk4hcx9bJRGKufx6MI/YYvPoysetkhr3kk14tVhrLPpE4qTOmYmlkp3DGZIF/0tvH0hH&#10;YuzOvyIjRCMw7eLbpwfJb7/99uuvv/7Hf/zHb775xn/yBEQzv5U78bTc1DdGoVkU68Js3HfgB8Pf&#10;YGtTZV9tLIrFX2maiBqeqq5nw45LJyvyMRnryKBKyzQ1m8GO3aYgcZB9M8cfPidVsL67s/dmKb7g&#10;vf9/nL1d02W7USb4ZK5ddbBxtBtiTBDABW5fQHDh//9DCKY9zAxDRzPBGA9BH2NzfGov5Vzkhx6l&#10;tN7y9Aq7zn731pJS+a1UKrXrwKPXlA3OnTQkTF79ylN8VV0/nuxlaAm2w658NTuaAzMzLNGtDzS8&#10;9/CjH/3or//6r3/6X/7L69OnVD434oD8jM7tAxUm48PG0vtbYG7vODGRVxsCK933p2hR+9ZYSZxn&#10;EhiHzr0T1FTj57XYDvywcV2zyCW1jJ2jkqmYfMXZTrMofxsTmYc02aeHrMPhfNQHs7jy1yZHibdw&#10;iDKFoiIt5UbFk6Whgg2qXgaI+sch3CKYWeR8HGrfMg9PRbp3DnRVYHNT+WA6fSC/YPSClz2HGe4o&#10;0GweLPKCtQYMwS3zojlL7NQsRLJanjLvhc1dbERKrkls7iIPWhzpZZkDvVAnfRgrYIJaQRFJ/g7O&#10;EEjuRJX7A5m3t4ssu1yrkNYPruTXzeO4/SzAG2PwvsPSm6FSTvx2Ho7XxStPXmX6cuefOzNADTZD&#10;jN1qfOBLrKrj8Fb9xLqiK1tZeijMxClKEREZa9g3BMuo7gwMeRmH2dy/tLWgwOv1Yl2kOq8T56nV&#10;uHyKMic1BTx1IzWgNZStO6GBaq/7WFy9OBx1KCqsg8SWX8db/SkiYn4W5i7HYOnWi7HhAvzqqtTA&#10;ayezc5U6TrPKbLcCMC+kOb2Ro9Y6Ps1RaQxWLMTTERFkYbl9uG6GxGTbbtrtcvXz1IAn0oY4zW7M&#10;66rizZEcS4Muq5OPnhUtWty/ft/DC9U+QdpC7jkptyBjYAz867/+q0vBdV2y7GdN+V20weInn32A&#10;o/ZwNdyxZyJ+hnrVq0ygZNTkuerQi0eDfRLueK6OPCHaJmyA53lIYySzMN8Lq0w+zB6Oc3/gjTN+&#10;Zm4TyXhLXSUrfOiBSfPBuE/PLn1YLCGBHQqY+ecrofj2/VE5cCer9VzMhLfJuxcW49Ig2ZHQAJPU&#10;YmP41U/ScN7elfQYhYzjcaDjr7t/sr8bvLTVttjbBPxRqfo6ipgVoywK3PLem6VltRkCL3fJXnor&#10;DCcbw0+jluKgWT3dR94xgN3onLodknWl8ksJP3xI7rmmVPrnIZLnEJp2Wfnq+AgZxwKPfz06U5M3&#10;cJHpL34bcSGCLPnoNZfGt029xFosPBmPJtGaJeIeGg6cIFcHE4crbj1sGHQpbbli6fGx2tpezcEH&#10;UtDkXdZSwQ3CYrYnLHmP7fuTUXvUgZwYwJONhDZS6WbzvkqvXz4rAq4maZlmXKHsGWkhLF0G11Jc&#10;DZ888dQJYlY62fWw2pCmJy2zMENMlTPUJwxRrx0QDlo10pvq6WwJIp/Er6a5MYv4ECTL357zZozV&#10;I10WlNL3CvHC77vO57n3KdTNWgDHBplYlrkxRrpCVu5KD8pK7/k1J3i4pVAmjiehG1mZspvhizrH&#10;kdwgA1mJxiQzbs286uXtIXrriS6byINntFtJVnpHujSe5J4PGkZj3Xq2RysSJgwWCvQ40LorwR1q&#10;sVZmnzNgH00qXwyPOiqRm/ldEN7bKH6ASdyaCwLTOUfXbvOzVyZdt1yFTK+I5GXxAB8DwwyJo4Q3&#10;6/WhuzozcAQ3Q9ZDIszSqf08hr9EDvfnqIu483VPrHJ7hl+FmgCEXNdaOzo/cYizxa4gKCplLq1T&#10;m+HyG++QvqGX4hxezFW8CGwURr9UxRO7oyOm19lj5GBIZKdIzkpmGakHFGpjFgDm8GW5AI1iUd4J&#10;+fmnxQUjRKpqOylPW2xx92YbHXe1GbXqJO+YstsibKZ5lbK3K37rzoPZrCncdFHW9b7zXSt1Bkje&#10;s1Hm3XJS08r73tPiQlgWa+lBS8npC9CrgzVd1LAUzUQarnbV5/d+LCWHDK0NJE5VpGQ/rvtjLBWL&#10;IEdGVcUiPGiQ4dZAxS85RKzIOOdt50ae47WoowkVt/QbdSJTy3nGr4TJYhBkMrSu1QuS5SGSYray&#10;gyCWnm6Yxz6L89NzKPPKSm/4pRmIWJaNW8IdivvtY1CaS531qos12GbFrP3OFXENSdhbTZvEXosl&#10;XRKVty0npeuETdQyf/CDU71oqphb1twyJA+cNG9XDSxsF+0Bj8j7QeE9rocSSB0Nn8qoF6Pi0aV5&#10;PFTxhEkVz5hKrvJHG2uyZeIPNRf+fg7t8TSVRE5eW7h2zprx6MHsX0p4xtMHNbNh46WXtZY+xfUC&#10;d3gOgj2eYWgT9x4RdshEFJFN5KOl2oIe162LffI8pL2BHLaZMTlwwYbkxakLnCdv8uvz+j3cyr19&#10;fOk6lGJhldu3ewxtXG+T2WCLHTrCXxSv1KuWE3OeYGi6yTNp+WZLrjMNOfCDiBxNgUjkzjLMB53u&#10;Tuvpp52xC8Li8zqpz2u87bh8dymYap12hG2ZjOmGvwPWOmm5+yxQy5RXi9K0X/Ezc7X/q9AukpWw&#10;Q68Dk/l4FPr1jGfP3fFbUOPyHWKVWh+b34+Z4hhDWOm6ypJBnQ5qarNNmee4ZDSOGMP1PFoJGNec&#10;cfduTpqm7CQpS4yVcB8QaAEsPxMbLyIvH5whoX4WPqRIopipyMDEzxGg3Yodf1pOQeRge7NmFnd1&#10;tKs1EHO6ediVeRLRd3FCpinFyh2XCzMnb2KYESUn96Bkc4dqR8iMn6xTY1rsdnaP2XmzdtR7H/qJ&#10;sSf8fj7bz6p+uGPGhqx0kZnx2aqnGUWIlcddDUeU1JpKclZ8OwpCdW6RFdw1eRMi/7XOxhTvHamA&#10;aafMNj5soso6H0AePz7vczw9cTI+5jsBi7lI4I7BMDOMWPy0iWOl+5MqKeRPveRySm12pZFgHrqi&#10;n6vFJDTDwx+mcDV9u4FhSRcRWc3LfDi7OodIykhyVN48aQaMQ2GVPt8tXycUTh/ohI2v9SYb+arn&#10;0PDUU+HKbxsoDSA2VMRSV39gzsprALDHL5Zp+srGnVsDRCE3wtdV2GW+KS53ipMfdL5FRW5I5p19&#10;8Ij4yYMIvE5uT/j8evXj+Z85tc1nKFu28dIA5qqKOvT++/2eoVUeDbHWyixucV1LOZKO6k5mE2TJ&#10;G04t3ZsP9PnH3BUd6hTtY/tFOZ88f4b8YNdWb6eaefigyTsw8/B46Ho+mEub/tPEeQ9ANgc1Osmd&#10;dRFADvZ0b49aJSVvxGpmxUmjzvb9ojrar/mNAXHCmUnWOLA6z8ulgxY2s+U2j/rDp0HblHCC4f9T&#10;IKoCg3brEWcSvCtpC3ajhV7ShefeccJYYtiYWsw/ybp125JLTbuqJ8+FhvqCL/zPHAK/FtcdYDg3&#10;++cbZpm3q7hc2C+9RkR7lkvAC9SzAV310lHSP/7Vsd1+yhl5ep58+vRJxv3rf/sff//3f/+rX/3q&#10;P/7jd9d1eVreETDXG9vQIiJVUMXHFcTuy/Ps3NY6tu6GlqgHtjomT2zgcwNmJvczQg5PBMAfNtEb&#10;p/GHKYC0J61bg/iJfdojHM/jfqDMicOtvVufP8DGvtb4fczH2v7CCeHL+8wzlFd2RHibMpuh2DWP&#10;nx7jWtTVJen9fvf+XlV//OMf//znP/+TP/kTVf3d+/7d+4t67s4885BkXf3/Ioc+Isb3mdbrdE7r&#10;gidjihPRp6kaQ+rdrV7vas521c5/GC8f2hzZMvK/6Sq4a2eqhyycjIYdlhiMgTb9tX/24h49OhHJ&#10;tNg5ysWj8CsdTHLOzYpeZrfIJWqwqveZhfMz89csd1YWy3Km4xKyiln4/QkmIlnbaCJ59YSHWfrV&#10;Dwq/5cHgRHUQTTUrOFbFiJc7FJ6TLbmcELkM8NLV2e10jiOxBuvqI/w3BlUqfCqTIv6lX9EyKM0d&#10;xGwqy32z4jvHWURfVi3tFGkidtWN3tQ+oJVZIXzXmSIS+Wyr7xcWLUYNNPrO39wzK9YdVtuRYhPC&#10;oyZvkPew//Z0qeY/iQ1YZR11LNJ3hR6gavx2fJ1Z8aixQQxZFsHM6pJcJ4nf6iPJUQlb5kz70jGj&#10;lLFhaRb9iHjwvAZyua3JiHroB8NG3PMAiu5tvmgk+AwTrd33bQf9wU+Y0zQDV1jE3RoAkexScrUj&#10;sKy2iHgPewXchRzJocndnaApAH7b+55oMf0ESw/8+LS57xyya+wjrkD82To5vtIG3WF4anmECkDm&#10;LUXDalYrDonI4dRCbXQyIsfZTW0c+Wt0QgO0c/30fDBH799hu+/7l7/85W9/+9v7ttfrs7xvwuSh&#10;N3HffOW6HVFJl+4DYPM9fh9osfKVQ+AEIGpa5RbUS4BFuSPN4qYn1+XIgQV2CLj/lXlRuy5djM7B&#10;NCyeCTamktUlEHm+A2Hd2Go9VKLjjkOc8BywYXKjbOu+3Tq0k3v+UIURae1/L3bdHMs264bYUrzt&#10;eRJw4Rfud36ZEfusUEuQY5dfnsvkDf9+lC6CbwO2Wy6foFWv3Hr6af3iUH2sgYTwEWEqMqZsqunM&#10;5XfGdmzTHciM4SvtS511L8k9Eug6QBUFXxzy7qv4hXtLh9PuqL4koy5uuDny+aQr0i4zeH1dho1q&#10;GWV91Palx7if3HMfhTmzuH/SnYipvS3iz0eYn74p2J4Ep2xN9VCCVvzsRVV5ss7mAIzWDl3YT58f&#10;ADgvYbpcPK7CwDD3TnCOdTAdd23DPzXGrjqbwcZYLFxhgxG4I6Bx0fyGhgOtYfmt0Jx+ceFmMuab&#10;1TIUkIb7m8NsKJlTEJG4A1M7XWK1hQsmXldnoV2cCxWu7odwNSdIIuK72OP+IiJetdCXAUV0UiOh&#10;/fi4SNOl8eXqyoLYo90wHHShGe1PYNXmfdd7g0gQOjjPMx4VbCNiKdW6u5ehlx6zbpgVPxAu5w8R&#10;UYjnKHole4uC04YR0x4CG+OTcsQicFjqvakyBsnp+1TIcoKaU2up3HwvIjPwV2iBWMnyQCf4lwos&#10;ue8QyFUpZnR0LfktANrdv5L0WvGwKT1TAYa9JZOSi3ZCK3cWfAAN/h2T67wWn80e/Gf2wcI/X8M4&#10;AhlrzTXG8/wgwKwZH9aKep57E/vrDH+TvmopRMfK516RHK6GuF+znGcgrTgWGJCvCen26FyXJedu&#10;F4rKXCnf4ffUk5kjN2cRY+kaPfMmlVEHIOLAgdvzkq0ZU7aA9eVq5kQElkliPHRjsKhBhjz/T+lH&#10;QgePGQk7N+4NWCnN06Grmhpj+M652gVjEhRs/t8LefiCFbiEnXWrZ0CdOlhJ2cCNH3wdWruii+aM&#10;eE6mtnedHM2uCalMP1xWv+VBcvmoBADcXrLE8xRKC5mV1iV6AYAXHXfE3vftilev1/GGUgCCy+OZ&#10;kcjnGfyoC45nucYqRVAWocDunBNzVMsjTmtNlspqFIuUJZJf9StB1FYM84mjsvXu96qIaE8Yprte&#10;57py57R6jP6RZ6K6AAAgAElEQVQnkksW8ut49AZJTvk2wzyOQ7av8Um8YjOzNPpPi1YcQnOGIovg&#10;LLwenAWju9jaSHH8a/H0AMDi+PoApGq/nYViy21qYDCa+lSpzlPgohiJNHgTp1Jkqso3iSSuu4Vg&#10;CpWKOeKdG0eHobr9q2kL69hHx+eWe9oUHIjwYwynnBsD0cjolgpIdeVrPJf9qYNP7P6w7DWY995m&#10;qTGAU96WSYmZmV9GyPnZreXTEO5sFKUcMxzmqM/zfoyNOvso3o/rNW7jqN5rMOyy9/TUngdWf5SH&#10;wMnI7bcdsXqa/TNFgsk8RU9YsmYzOksU6RcQ8Z2BlYFPFmgh05QFatBIRlpsTmG5G4VsgGwvVgM0&#10;ZnBXXkUMeUfbAY0iPeZ4UNCnmOMHlC1gDqeo9/ox66A79dGlY36z0N15nq041Xc/0gWEfKwkKERv&#10;+sp7nngrlgNRR0Tc11VbSpTFv5IV/VWAOPAvcW/zpjFW2EDsOqngdXkgkU8ZXqsCw0/qGVQeMM9Y&#10;xQNXMzD127QImFRg8Jkbn+QRqXMbQVf4yqYnayEmLSeXLkMFNsbwewPCU3UyJdUIe6QBHmJkOx4Y&#10;/kXYJQciJJQyrPvsPNe2n4udVTCbP7eZwlXeJz/rgttdsVvENCoZ4rCrUYNy9TVsS6kdRfwng107&#10;x7s+9B/MhmEq4ScNwP/G3Tt8d63rxxBQmJlLlmY426WCIayB2jbG5OcR7j/joaG3sKIqYwd1s4Os&#10;tcY2KFKbHZ9a6+54ZuQHnxta7l2Pyp1lbek5B96yFrwTPwSJA714mnPiHgdZh/3ApO4VTaOxEk0X&#10;bHctxACAUO1xCg8fbQmmX10rho1o6BPGxfYIOai1tKufPlLOD70dPyPlYlezIERt3NKJ5SDdaw1F&#10;rNREWYRhLL9NbLcpbCcEfH9CnmyE62oAFS+7AAFuszsNrMCu4BT5AihMbKjK2Pv8QLHzZAdFt2PJ&#10;4/lO5PkvEySY+dg6M8RR6GzG7l08owYJijF4x45PqnAnYSSltGvZODZ2k4i6Bl5XzDQ64sRj3F5b&#10;9cSHZouhfFhryMn7mqhIzDD29k6qUEEpojh5dU17JAb19edY1i+sUTm22ICkcaVgpmS/r+yx5TfL&#10;DVTILapa2ogIeH9imfqs67kLbwLJaFxa7vrczOKepdUWlz7cTaRtqyddNIxX9x/kThxK/3bOzAaF&#10;yfXP3kPzOnhGBNhHvkozi04CgkcLdbuWlqhXOoIUKX6WBStdootPEp9LJdr6HBUxxSC4DIC8YSq4&#10;RDwvbMDUALMqWCobd/GfTdYano/OwC6PSfpHJLTG0dswCK5Pl6re7y//+I//+H/+7//Hr//Htw7h&#10;fd/3fauW5Vm10IHTvMLojAtVntwOEs1lz8ukgXxKOg/dtVzkmntTlSUUAY92ND7iU6L6Yaqykqn4&#10;NT9Zqrl5b1vLfG2TyhmpCDKS3p8FUaawJdfQ8tmVPzaGebKhRr4Tv9u+/6oJ3jt5si/7WPRTcVTq&#10;/FgfOVbn/deibL/mnTka6abMAi7iV8msEauIyA9/+MOf/exnP/3pT3/0ox8B+P7774FD5eDQ28Rv&#10;K+d83UU5Pk+CgM2/ZXErAIQ68fol7pUVb5Rj42tUzfarlIB79rEuLCt9bKxCjQFkTm2cXjOzWbOt&#10;2aOs21c3tXbOL3yub3lLYSC5/weUUhamW3y3sByXnmvqFrp3OxL3v3tvDj9yX3uvOz5Js1nGTcP0&#10;GrTxluyzWKZpM43Pqxha641NBlah4yqzx0V0NTMzofL+Y5PuWqsWH+4Pnw2oIczyjnJWXCszFvBx&#10;1zkhNjK+/bPmCf0VaU7fyIcO6+OU7v3zn6xOQ3z2NOrnx0HTjDxztzsGbKXLZBif0DgwwAfj7nM5&#10;fi5yswJcGntXLsXugyWVmUmmatJaTPnryVq2hFD9J6bjDnZ7QqetV0+UZqhEseu6Pn/+/Pnz59fr&#10;xVOrhwdqclHXq7c2T0qpqMaoY25hzOT3fV65K3Eg0DrNxN1Bfy5+oGxmWiQ2ZVvVgOpkkfowIb7J&#10;vDTGVk+u8cyqLQ/Yk3Sxuf2ulxoJ6qedCoJLVawObhGQrYe8t7CfzeCxHkxP9eP9OwauHcjju09f&#10;trm34fYA4gnP/lfkzH0w3Ov1uu/7N7/5za9//Wuh3JED/kdIk4gYZQBf12W5cRyc42X/MZ6IyA+p&#10;Ate98xYd/zfr/3mXWb+TvGygb7oyjy0DbccVZIso1vR3VAT8sjQrugSc5eMXADIbF3UWsbJ5khCk&#10;H7yf+qxyOQrWrr6iJJ+4t/0k4knu6SCohWObR+TEvdwokDt3uGTzVbpQ55+1Jd3mdZBcWYz4U+cO&#10;pqTquKkbfou3klmzla33K37rrRVj/pZiRe+ucHY9n6Y7fq2fWj/1pT5IxzoW+8ldGZ4wuQDc5NFO&#10;B3dnV6vy51lPnqQSBkcNSTJS0hQu8br+njcVOJySia1NUgquBsMKareqDGEw4ObNNhVaU3jCj+fP&#10;5Luu832d4otTtztzLdAMH/VzsNSNSXKUuRrK9gfStK35FeaP7E77hi3mKYz2tFQ5jNWM79NYDdqv&#10;QojVm0Lo4eVyDDMbgisttFHnDapj8bsnPinRqw8qBxY64qG0g5x65lfmemSFqolhm9FXkSYiMK3T&#10;tpn3v/DnLvutN75x1OyJu6LmUQPYYywVixaJmgtVVry3pyjTwiqEmsbzE4d15Gk2hpl5XKg8h5rv&#10;eA4R1AAsbo1xC37OPndDJGKccO9Q7wNN3sPCFbUDLlkoRarxw3mq/flAZnle+69HW8Z8XrUDFs4R&#10;zN0or5eRb3HltXh02cyaWpIAEFkQtVqWRfp2LOzKlskjBm20Dkji6jXuaO+ZIJxgVE195/aJZGrJ&#10;+2tVy8zMxNURyYI/Oo1ODBTxlrwva6Y1pD609fAYK/A2EZv2uut5nun0v9P/t9i+1aKanlydRoVy&#10;3hoO83HTg7mgodef+JxFzFuGY1u5WOkSpF/nJ+o9y2ogGTZtOk0BuYd3eiRrSjBbYblV2P+ta40d&#10;q1cVh0XApl6egNxOj7FckhoAiYFdJRb+P9IC2bKHwk5mKPR81ADh42SsQ3balbOHpKO201/xgXLu&#10;bXMq8qxpZ1puxjM9mK3YqXcmzv8JfCelKlnPd6mfMW4R8Sx5lgKj5xK2g2ebOxtfF/xqWVkk4olG&#10;4vZoQelCnX2+m2WZeHbe2JU8TUzp60WjivjdkqtmoDli877iNoYrCiyzHmtTXtRy/tTjz+SeJVRX&#10;WwQxCY5X0Za2qT8bDDsFHegXs6bl1KN+hq+HDaDLf1t38SfizmUb4YSImsRVywJEdcsxANxIg99I&#10;Xn5qY9z6cCcM9VbMk0tlujLL6TdEMHsVZoVyDpiE7XN8o+5l9v53k1Cz276fK5xF2oOF+zqqkW1C&#10;Qj9Vyl8Dg1G6QLu4mrGL34age616NptQNo9Z1Lrh/mPQudugax++q3SXhuWeQZR6qsRs93CJ4tm1&#10;GjkHzDuVN2dxl5AShyd9hFVvduQcDAZZBZvmtCHtaSXJ07S6z3lNnF2mo5MtS8BrLN6xC09ODz6N&#10;qrL/vWNgH13XnVeCf2rYwu1Tb073Cc+D4440njVHNWDYCH9FVLVdtQyi7NMUWuP6bR+6pnnbqCQq&#10;ZMnu1oy5pSm3arYDw1Tj+yKYzXY90/phoWjzYmwwAJq+VtHibdZsDGuJFYEh3fVn9B/piHwL1eGZ&#10;0CaTVhEXV9Tmth5L5/BCa2mqgEXopib0BsLQHp2MRfNEy0OFM/erdg3fXZnA86YhT3YERxe3cYjI&#10;QTVGA5/jEbmzJTvusy7pUacBmNWdQnuYYNGQZnnGlO7XEy2OFbNBGw+959B7nvxNkqVg1tVy6nJ2&#10;y7nkXRBI+maDRRtv2iDaUE0aflrctmEsfsICgIjs2cPIe2N33uvjrszsdG/ivPz68DShCPSq2j1Q&#10;idfJ5xMVJ72Hio9nDcLC4H7MMh7pDOz3iAX+2Zcgu2PWjfh+p+quS3myjbK7YM5X0uVnlFrG0UDS&#10;EUoewfwQgWGYaVTWsfu+9XXhKMYETAOPv39qP2F7kO8KZ7dOWrfVpl3DNUXJAieNLflktlNwZC5C&#10;qOU4jKSwd0bzFPJeTcMCQxNY/vWJXjtjHJvxr4oDMx+FTmhcrxuxFJsxKwvShtggCW2JLv+jWGPX&#10;XWFX/K6eOBcnIgJ7QSA6zO64HwOfzQwYZjd4Fq4hU+wanGE7Ka3niP+dBB8gTWT6CYs8ioURGDIo&#10;QzE7LCOBuE37tOgr7JVmEZExJOhw0pmlVSo9S2yK/9jeslwdSK7spnTTc9SuudlxSArh/o8CKCSt&#10;u+AfeCNsWbfRkv6h+P0J7AkwQpIfWmVlEWlpSdXnKnEgVT3z/5YZMbfY/L758FOvko1g7brXvU7F&#10;0p+EcPHKJEVgbbZo+2HuQ9pzrWsi35aDZSiPdADGNNoRMrG3LQEm76HvMTTeYKX9zGk4fr/uaRHP&#10;7+bG/PTI3MsZMhCFQvz8Sd5fnIhfJUVF/JrLN4CMkxJfeQ9KPraKmV3FgXRnkHODiNg9auN8bLtu&#10;fQqJ2A/coUaFHZ9faw+kN2hmr9frm9cne9///P/837/43/7Xf/u3f/vy5QuA99uRIGP4akgKw5jM&#10;s/S8jLVlOI3cO6lGmf9KysEzxQ8VxdxbVoA7SIlLD/CIgZRo1x7DOpNHz52rs89dlbXJMk8ugD04&#10;M1x/gZ+DCvUe0NUmFxg7PjseunV7foul7GihXI+mEZyqyVZcOcT79Km3oCZr1Dbu8q6f1WEbwa6I&#10;LO+6NZyioRaHPWR8vl5//OP//POf//yP//iPVdUPDLxerztqizrOfcRYU/C8ilefhXSsKr0jkL9x&#10;yWoGqBGrS5ZNKxO1jrLemB+LmkigNd1eEa2A583vsQX0t8nGndrtsHr0QDq53edDo4dFa2C0P+nL&#10;aRDPqmbDcBcl1hX5FhsRpkX24OyrftYo6o5Ll9xghnBYlvUp9Rx4axAyDOustfiwnAERT2BiUyXB&#10;A7bogW1GC07MLOeEuKgdeIsBeIn6KZMr2w9R1LmUTScc7G/CBmCKtBzi8wGhKUTV60YzErbroH2O&#10;Q5aCC00Ad50TN9eclgbHR3EZLPaMFXnJsNqCYY8v+pnhr9hofkRO1Zc9fOHdRBlD9uk8k6+zzT73&#10;+DNvnD8Ly+ZVPir8YbLm3OzDfXWys/26AVc/uRPLGIxuNWAoKWD4xxjX6/Xp06fPnz/7yv11XRXa&#10;agBUFwWM+o63S+gJYEvW9C8H+jq0em5fFvwih7Q8AHw33TEEYhTrYymmlw45r/4CUjX0V05w8vcR&#10;A6E9C1I42cZMZs7B4j6ZWWihIcLeHRB6AH5P1MFJaEDKWkYKq9g2y3vkQJ4dcxpWxjviR8RCYZhC&#10;RihYU8MXn4utE28Mg8xp4/Upf78i7S5EMp4XS3rCwAqwpJDMs/f/8dvf/vY3vxnjzesspAjCaw0y&#10;JFiI/lWsLsp/Pd/CaDebd6q0ucS4kZk0BYHnVRByz2MMU7UTTnY4F0gij9wbEf+4Ns6TWjIzm7u8&#10;F8V34WqKERvtjgLorMVaoLFByaBkNkwjij3vL7dB/eWd80GcXHOZl+uuhoaEvWGmz9pWq4GNbXis&#10;+tXDglfkgC7D2Wan5ryCY/30i/c/J3WC2ZDRgHGKaexzxInHZBgQZxVGamxG2s4qO9r5z6NeWmRN&#10;88UoX31muTbEB8A0+vKXrTpP9WMqwLzxgKlDnSysCwD3ENULcfzaRqrW1atE5u1IvDlXCvuVjDzu&#10;yiT72mF/OBbLXDSJeMOGDQ04H0mzI3Anh2QtyNT5mxjazDpgtE9UrIavQvoNmAYAv7UzQJtXk5Tj&#10;W0cWctK06tR74fOjJty/qbnX3Or7BltAiPR86N9qZhndhvSZ5njn+8l3aBt+plx4qVMsdw6bWcav&#10;ric9wOgVifuj4EJhi+Hm6Tx9OQGDylpDCp6BIGzUunJWFeq/rymYpoAAOvCerRbl+kjfhjrfhVcR&#10;WhseeLhp8vUMP7U02LAq+zi5FwMihYwxhu9ZXDonxRCqzKwxlkcGKT+qxYGijk/Jmtk5zbu0GQC/&#10;Iqm2JjXSxAMIS/+/AG4ImRNZlhUHLbSw0DBJj4sZiU1A4fkpqLizXwkdr1ezTwVsRP6VIdnEb7CJ&#10;1H103lg/uA4xAKJUZfwEDJkAoC0Q4q5jfsXDVmG2ATzHnGGexTH/nNatNbO1Jm/Tz66F2NYAiBAD&#10;KXz31WK6OcoYQ+VluTqJOaw6tpES2yp1110HTGq//NwImV60y4g9dioYwRZfMt18Q5Mgl7imZQIW&#10;nLFtKUaVd+aBfHNq483byQ/TnPmtnYXz2ab+tRnfK5Q+qV/+UyXqyU55RH8MCogNqhbkFkiMuCB0&#10;HWuzNhzzTFXKmxNPeWc4y9mOEz7mmcw9G7ucONQhw4XHYmihCn3bLOeyKFI9lkvhTFUNGk4Rjb77&#10;G7xAqMY7A0s4xlgan5ctA5hVxV3kCp8GQHInPXEV+nw9AgfoGAj/IohEhyg0bkNlEojIJVnNUAhy&#10;wO+03SVU5PL92TnbXBlzt7s62vHj8xHAYq20oCUC9ViUZ7h2MJWqCrS5keu9oJZrZ2+k60bGHM43&#10;2zJKAPTc72WIdYKLZiDBT33iJD172t7sBWR1KPGirQbAc22zI/NjgceTMXOe4ThqGh6J8tJqkJAa&#10;MQNE11SJfVZMDP9wn3y+phZrJxYiNy0e2P5x+/pMmoYSHtfHzCCzRNAea9i1Unt9aoGTtZ4f8mhF&#10;+7Vm0XCVNIovbESbDH9K8IUlfZw2DcwT3HXPXMNIVBbkFzxCMSaoibEB0X1XgNGO5wpYktNoeGuW&#10;gBuIIoqRS6qbzBZK5Ubi8UyL9iszT1MuTPf919ORdGknKJ4UFo/eNPjsLTBI3jbg3mLN171Mt8QD&#10;0zDkMEED7vo4QWY53pEy9yG8M40uLU98BmuSAIJk+TRxN5FkTReFTw76yrLMDNiIyzIrmVklyQ87&#10;fR17lR+zARkvxru68GFtqTCbNWDa52o5xoDO43QhCG6Dpwqlqq0PTOv6ipyA89C2XVCbq0o/a2FA&#10;3BuOLedSiWWq0GFDfLKVgzTm3uG2o8nw71xh7v0Y4KfScCc1h/+Tr8xUg4kH6iSaDSI30LzDpskn&#10;+czLMQpW3nOeF471hI6y3GcwhYm6O72scGq+pDM7KZ+eRR6HN45vBjko6RsEQ92GC34x0kd9FmyB&#10;xvQGIVm0PJsh/B5Z4Dk9baHuxDK7RS51koUPdLAI3jEwT+oXXz3iZMndj1hGYol1Wr9EWET8JsSP&#10;SfA0TW7g5+bnClcWx4EzsMGY4W0e6xdX7fsfK9UuT1TY27BwjTGETmjUxOHa+7Skjw+0U3UEo1Uo&#10;4Z5D326R1vZYTnnPYZoqdz4eW7n5pw8I1yypuWEQSR1FZI10EKfg+R4qPyjbphP4IZw80Wu+GJaO&#10;lFXmgXFj/mbXbE59wKoWKdypN0vH7wAA07rbaEBE7twlajb0SYHXB0oi77z0BMz/xHO0F/N+g1r3&#10;SB/raCAAcO67L7lZP9TuS+konsiSm0u7y0zZ43xJRwCAiTPfNWxI5MEMAFFHOALFflWiIrMWppCu&#10;/sYEyUwtDh/6jTxzxO0VoRcz7nG3Nh//OV9PZli/90EMccGdyfDlV3h9ZqbP7CHkVS5f5gdOjVpE&#10;5tBfZTbn63a7HuQLlyTT3pYp58TZXDIYIbMb8JbPk6YV/sYBeChwO18pR2IV+C6qW0SMJ8Uau40y&#10;pR6A3wkmhYNOqQgpp95g3aVlBEYEfWogC0vRZ5QAXMCyKbtQLb43fnHXVGY2Rjo2NPdJtbjL6+sI&#10;YaRJz55fHsYeP0u37rPHfr+ZRSkmZ5anueT3+7hLgRluTwxzAFUkuHzN4ITV/QwUVWycM80rkAnN&#10;of/F8qaU1DZxysWLRhkEcmeOrBhuyUOiBlODujaPmysB8a3fowZo0zySrIjiXORajiyptK4aJlVV&#10;4tCJvl4vYHz77a//4R/+4Re/+MW//L+/+t2X71Ve13Xdt91jSJrTHds8In3je+Qd5vDNUicfiLd1&#10;jtVLFhnifo518h8VEQvRU3qn91+RcRFZcnBJS++ui5AnFt9kMxW5R0aoqRaXpX8YtzlnrLlwmL2r&#10;xdI1a9QRWSWfI8Y+kOKc0CJTtdV1tICnKfcvV9VRu8sp74dc/8fHcg3FE2HztLLhcu6agLyACPMp&#10;ubTeiV7Xn//5n//lX/7lj370o/ArVO/3kEsr9n+qJgA843Yd/eA2b9Ms/Cz6mV9s6ftT+Qg1W33s&#10;0leTnSzq/UgyejWu+4xNJHnsliW9YI7LtMCpaGWOdbYj+aVH+CYfZsuekckxRtZdm6o57Ci0ioPV&#10;A+9+lRfBnGZxnPWyLS+hXnR8Fm7FpsjLsEoIoInkDcgnnNToIlcdsbg8hOg/abqaKzdF7QPvkuSR&#10;JWWaOcae4YJc4iehQzwv86juADAuV7IqFWbcWF5oYClXmHSsiHBlMveUha7Sdf6/xNwu8zXflh4j&#10;067+9VJXla+68PnETHz/eKbq4FWGrRYROu2Q6rlYqh4VIK858TN1JF9sdgO8JZdRashGuyOQ+xz3&#10;xrV7x4Pyu+11kFgp+UWbGC7DeUQ0l/sHb7BGX5SSZdq0Len7ew9BtaiQ0gEYWQ9YRF6v13VdF/SC&#10;piRZk7t9CE+28/3BbG/ZveR5SF8jzPwkx6quWGURa2MZ7tqKtsWWfWg7ZDC87LoA8HvMsFEnoCfs&#10;LSpxZIYEZNDgT1TGyjDVP4Nk6+vFD50h58QXk9EapBXTkoWIFZwA83/HGL5HlEPM057ZbZ/mETB+&#10;JbH4tMbxi3AV24lTf5YSBuZnDg5MKCL7uoYsY4042Xh3N3bRFhFV9YO+v/nNb7799tv3+/3NN99c&#10;EGRudGLPI/yUKZK0K7lIoMUeYqT1Lt3VAxvA82bTQR+W0AJ+REPSSzdE5GQctpITMyeFWWzwoTq1&#10;46Sa0jj20PrfJ8if2X61UVZ+mJ+PkHQ9wMCQrmCoEsPlhy8jhruSJmjX/F+d76LbV+eQMDBfuSCw&#10;2PXjGfGf/twwWw8bLuMOk9rb20DiCAapggOx/Cc1K517ohGNQr9eWErmW1aGOmrXfdAPvneG3+/S&#10;BPFG/jAbRL232DOf9LpAx7QIFcxmO9Ni415/hkxNZJTZH78uR/BK1ZjXLU7Wmt9z33l+g27pHCYC&#10;W6yAbmI7eXt/nBa6elZNd3F7rpvrHOh5TV7LMvu5nWV25fCRhK4fLJd7z4+KqFm/kwGdOR/9wA/e&#10;Ih44x17avNoo/Ou+Mm2666gWDiNmxY16XbdpOveOqocj5YXGv2MM24jrILnPNqi3AEwNQOQ0r/n9&#10;IjIQ6YxmppukICStziMvaEdGqBA845rGai5oDOOFDJhX1RA28EBufnyOxrLn36dOUxGzWzBsiRJE&#10;hKPe5e7t5MCDGMA2ZPqIAgy7dw+q1A6wyM7sZzFNfYIFEn3N3Lvc1WmWNackLpY1sxFLO3fhwttM&#10;b0JrjbjhZ3V11mVUu4mLUQcA42YsCGXVi8FUbDhnCYZhSB05Kaz72x9cM9JHPJvg+YeI5NHDg/vK&#10;UzCbGUG7zvxAi9a7jhRMzwZAZq0AAN5R5m9IuLpHdREcLRW7A22WJHg7VJI+VezgJI8Z1RE3M8uV&#10;HRBrPf+33ekK8s9tvc49NGHdPFwsnfOtSflepYmZDc+rEfSdd2PlaWnLwyswDwbfQ0Q0UpzM11Mm&#10;soSG2AztahmHDAetH+3GWmw526io6hrbEQDrAYOguK3eFGTErLHc/Y6sqCkidRJ+FyjzBAdk5gZE&#10;4jpEGihf8arLu8609OJs/aZe/9hKbWymbkBL/U5TURFRi4gfo9pBEAm7M72l9I4W3y88/K5s7URr&#10;R8ycqavwiLrfR8TClwDDf+VKBAfXguRLEQflprvHDZj3gNist/Un10JTt6/+Sc194iW9AlkHMjPx&#10;K7DDNTAnTgCatTt3Q1bFbooKSM4xyhKZAItXmXV6Ptw9GCf9XLP7rt8cUW6TOlVC3lcMeSr81lTi&#10;3kJqvUxeUzGVsO5KBJjN9X6DX9RU5fbqZiPKTVZ7oxVi4I2yAjwNMbJVbOHbwmqb1JyXG2cvyCOu&#10;h2f+z8RuCDhf+IO2ViKMpWdVtjwPdgN4Sfp2CdOVP0WPzca0z4sUAV5O+MgTwU/r8qDrR+pqmYzH&#10;/T0EkxvPpXGaSKsq3wXDDeppuFt+FfNidqp5C2us1sn52IJB3O2OljRq06Hs8rI6ha1kPve/Ynvh&#10;JH6a5fN33PW5wiuMXdjlDgHZugpj4SvSpWp7zSWHnLO4Pccukkxn7Oy6LjPJvOGqjjf1nZRjRrPY&#10;NbvqK93a0pLh1rPOcqFV1TwHvOCq+ix2qnXvEZ8FTL2+w9kEhG2GrDy5YxIZkWcYmEsTAx3C+uTj&#10;VfQQKpeopiosTbRMH1OUcrVArt5K5calRxTVn5VdJyJ+86PawreWPuhAx8Zi2GlPYuWHWrMNpXsS&#10;Skbu++YrXRY5unSMYe1i6PWutJhU7tbvwliz9q9qD3hng8bk/H3DasMkM9slU2sLNWaQ/IYaYJQ3&#10;7KO4m1srKNeoZnE2oXG7s4JZ26PtbUBgtw+l31a+FQ9BALH/V5q5AdDQMiHUy8aAvdPjvKICGgBo&#10;VmV2Avu258EV41EmtPv+hLtP6/E29/ttvXWI/blG6w2rYWk5CdU5GZCsGgZVNVniKQ14SRo7EiI/&#10;yzAEVbViB6C9jpMI83XVzIGDVGV68qTxaC5RNTpeHAbh2AqgHr4UmQsNszyMl9JUQw9a0bFtOulP&#10;n1rPwCjRZn5bX5wOyaS111FYT8G1D7v8NvD4z6kJYTYTA4CNZ6ol6wQGstMxdfiqWtPtg/BCXXId&#10;IqtlUVMAd/DyUvxyjihGklLBsgWfheeuwWwBgElTmPS3RnCNG6ytunOKN1LsGUVMFMYkI81dAo/F&#10;FxcQfmhT7HwAACAASURBVNxfcWZK7AKAsMiLiK6wlc6UtdLbUUvz8ySk9ZNVbDc7eOrq4+F4oF01&#10;tX9BnsYHD7fZWVRE3ARXak5qi4VAWLli76R+stVYlBwdJ8tcwfg5Kme+09lWc1afjUIS3D+DHUf/&#10;p26rNWeoMElvIeuqVlotMrsilzDhPpV87RZWinWZ1Zc2g21c0igdxbBGRIIdk/nNQZSwEb3a5L8m&#10;BaPUrsQsI77TsZF4h6SGF6n7Ab1qL/jXstQHiaCZJkG7Y7/nIjdFh0m1nlLWMEMTnS8WpVjb8xCF&#10;guJJVW2exo6fqSehZshqauMpdN5643VE+4B1GhXXE8DCGTufgo5D62MumHdG8saDkuvaHBty+MUT&#10;wqXBn//u97ZDcj+MY9bt8YLQL1UjmzKwWG2Xp/mnAa0A7LbeDA5M3isaJRh8LnhOROhM8qpI510o&#10;+RPF3OViRNFMD0pSyjcj3S6rg3Ek4iQ6vOSEaxeJ6qEJj5+LBvCGXYib9/yEgEom4gt0pL+R1nbX&#10;cgx2aJHh6wyzEykXi+O60ZXVasW2p+on5JTHjDy8VD+/XmN8+c1vfvN3f/d3//RP//Tdd9998803&#10;99v9cIdy6vA9eLlq9S4XpfdoyrzndxTV+Ma4BX+/Gq9ivKznZw0MW746qThUTRjvp7xEP2iVw1mf&#10;ppltAJLPk3rpSfwLmh1vS7fS2xQLtS+XntcGspq5dSJnu/nATp3Q27jLi0/s8f/3+eD1GG7ufJz1&#10;LYBhNsz+83/6T3/zN3/zk5/85JtvvjETs/f7y/v1et2ivru4v3hESGOhDyBfv6DM1BVRbaD24k5K&#10;rIqLIyTxK/wULq2h0EfEyhIiMsZkIR6xsGpmNsZ1Xbxgj/bUbDbujOcz7Yhyf+ap0N3UzyTNT4Qu&#10;4DN/aMpCq9Qt4YsS2mRIbIxFjBcAbNDBookQGK4r0k3CH5NF1gDseeENfhFPI1hWglgrfyOLKay0&#10;m35g8c/Opc3qmUWRMfI4xUT8zuiXXb6ILCOt21I0tfrGw4gIkX/LdhwUU0VqiamcHZWI+9+YiDFo&#10;lqQ0M4wI1Ei6K7bSBYgzFQHh81KQWbTJuOGGaS+T4PZWLit3b0BUxex2LEEsE7XtNBaw7HUFlg4n&#10;bUhL5D1OTMrdCPIQyTAzQdmn1+jISN5V3CUKq5vNovoAAKWckgXm5PNiyB1a9UQZnadHYkVncxax&#10;c6eXmUUFNl30iYi88rmua4wvzR7VrnDB4D+rmAjYBRVZuLRpKq7HNnJejFXGwETgCOWhOotUyrZr&#10;RpwReWONLgnD8ji38PcMQMFzOaY9li5LpvjS1epBGW42FyK5q+IYeKh7Wv/doIqVi4h4dlf1UFfv&#10;FhgNMBaH9kEoilvjriMezHQeYD7oRtKlRe5a7zt+AhVGb7V+RA73PhWTtG92IBkPi0gtkcyDAwDA&#10;dzav6/r+++/f7/e3335733eqedCdcta6LYzFWQL204gb2Q/fSVb6vFkrlp1CcitT0joBItPde+I4&#10;RngaclbmidIDYCLiNwkEgXIaBVKd95iWiHTROkebOFlDH9GV9oKRrADr+9VPm6w+o2slbiZmpleP&#10;7xXOsVL2qECwKmph3nMLNu66XoA3kYt7G+cs+xEUvd9ZOgFWALMezNo5oQIMA8PsT2yJskEWkVl3&#10;f/Ib4z97diSbmYkXzPea004RgrahzuWo6OuZFUxNbp9f8qU363Uf1e1gdHXznXhbFHsxQHGIWZ2v&#10;9j9vkuiFJRqSuX9ip+lMthnxVHdt1vQwfC+GOpe0fWnqPzjLuTwsd43HdkrV58w98jn2C4j4mWJr&#10;BhkC9cNPqgrooJp0PG5Lv2nwoDNDXhxlMx2zkdslyVxTD4MeVA0nJBROgL7Jy8DsRF+h7fjc5ddH&#10;KWPd+LDkSzKsV3cgnIY7PyJLcWsje3cSHOfvTXWw5UKsQ5HrkabBRCoPh+LkyZ9mtlgYv3nNlvaT&#10;OpmDUQA3fAqt4xxOPqBSmNmRv+uxvZnvs+wnbK+8d4tlpCEBEeV1jE7H+77nK9gIF32ubOKj13zX&#10;V4YXW4w/SrE/OCRHVKxisoDnkWF36QMKXyXtPdiIms1+qLN+iptLd23p6PF+ZgYdw/yUnxOqQae8&#10;WG6AiopBBTI0StjIKp4MeLsqqjov+ipdIS6b/zl15uon7Du8RbgAOPI4D97s1D/3gYfNshq955lc&#10;CkDMMGz4v+S3lOfTlcX2HFUTQwWg7SdWFmXkNeHAzPNdiodzflogBNPCMjwx3/WiAImFLE2t9BtP&#10;dH5xNGdWsyhLIRK3otSt5vQrO9WPB7OZXXn6PN+WJwDmopX5xxiyyObsc9WT8/xbzcUskyjTb0fq&#10;ahAebDMBOtJYQqQYw8zrPo9hqupVYmM43xcbYoBHt2KCuM0GjP0EAap+aNTKTFos6oS1ULJAZIS6&#10;Fho2vOpQrVLHGF7fvdRsMlohcGLJsXdn+WyfYEHOkY1qLyIDyeqq7AFq5O3DMo9uETgVT9nqS1d/&#10;d1uA16wbC1VdYFd0lYSCLXlpwGwMWZNtZm9Vh4tkqpyKcd+7tnBRmBQhIIXaMMk4A8d9e9da3mzk&#10;tXSF/1C2sUd59jz3x3LQC3lV5Zi1Y1RVsvjpGPfW1bxptnAx0XhFin0zSdFw2HKEySzte9W25Z+Q&#10;c11Q2j4zBUuKizogS7fqhM1dCQz3FTEPuoiWDVWVvJ+kPEzEqU6/63XmMk0fce2WwXhZrlo9Jwxi&#10;9z0UAqhbNYv4pkHFg8iSynyM4dsFI6v/RoxUQvGmRoCoqCh0yckujJT0zkJBadTv+76uK6xOOCE2&#10;7M6smhFxNgHkgtltYyRduXZFI1jw4nWJ0yxqgoqIWN3eW8iKUtJmZjJMVe/IcEiXN6MYhrgW0Acp&#10;SnD2KpIrSqf7F6N86MvD/hFouyG444oTB3s4OsUUeCPKt0hykl4iIvcYomLDRCN3P7cF9DZzyfUZ&#10;RC6yW1n1qNCSf6CqfFrATTrEj+a4/lIVQeZti4j6ucBxmflxUDNA8s6v1DVeM8d8ReF27LZhvKR0&#10;VrMQGAADNt43xC6IBcKhcd2fLyj0ds1ouESHjUvUbgscmM36UlW6p+ARuyBAeGYV9WM5L6atunfR&#10;UELklPILS1nXZ7iAxCLJMRr2VVX90Jdhxh/DZjubDUukwf2eqDznbGMwM8+bFgdnjFuiTGXEu0dM&#10;ViFCzs2diji0gQG5kpT0G9wo+m7owIAk/iRUqgTmxFPkMgMVIiK3mZlfJAVAcZncCLuosLdFISUN&#10;vKrjcN5oE7k197jCnZI33iI6bEBhRrmq5Xsh91Fct+TmpYjgHrqR2MwqIOsnClyy7vuG2MAIZqSE&#10;BlYpybQDELvLlQ+pr9VpyRHXrA0vLcvZyrqOrbGsThOlYhGqRSa0SrFwOlwHyp0qsSgCmwQs2yMi&#10;UarfvMEFYOBt6TGnrrurHwcJipkf40toUxtli4AYPZRzJPakwWYASnZWD08A0fv9EhnXa4wxBJdT&#10;JPTeGO5HDjF4TdKp5GuORS/GhvU1vBbdgs89lwLDj1mpyHu8RUQvve874y+XixUEllWKAQhc+y5l&#10;a93RoYuHKvhQ5vme3oPH8dN/c8s4xvAL2ELDmBdDur3QURGqejYDTGHm93V9b19ezhojKhL5C3Gf&#10;j0BURm0yA2Lv67rMxriHqsJgIySoXVUR1VouHWarabr8YI8rOaepE/e65L36soVPNw5jpH+Hqr/u&#10;foJamu3MZEAtJTBuyT/edXUU6nznsOF1MTMKk8stEbnh3BuHB6w2sIegqk3HWMPXTNO+jzCsdg9z&#10;ZZVyNmwM6OX13nKmoe39Ro7r8rs//EIHCPTldd0Gcgs/T+uGd47ESSrj4YsuEd+IHytiXfsPiNQ9&#10;ISIyxnsqBwshmP/G9750V4gMGdAQkrnEJyku2wSBqPoB/5IvACZvdwkMivEOjQC9/NrF9Uo1xyos&#10;T3B5ekjkHQ65RE0GTNcsiqAGbXO6dy654R2gUo6FK8bAVbx0i4pZlJCEQKFl6EGru2GGqAYlc8G3&#10;etuWF48g+bS8iGkaPH430mFIBeKz5t7aIyL3/eYomKr6jRNjPS9eyDGyL0veUkhEUMuRFDqF8GYW&#10;N9V4uUvMAyomUIuzGUMjLulLPItZm1UcysyQO1Kq6lFJn1I4SgJEvKOYeAEVAOjcIOv5amCpUhHL&#10;CPdUISK3J6nYMlMA7kn6Z70i9d9s3BbFUW+PpqyNJZT/LUFl8/UFUh+VZyVBF1pFu8eiMt63v20U&#10;pxhCc7GsdpMTuW2hcv6YWjw5SlTfYlWqwW8zH7H6iwiC84PbKQAW/rVCr53/YsXuoYExrusa9xAR&#10;G2qwO8JIambGOQd1o30WjHaKlzcrEhcuJRHd8zSzgZEIlMhZ9x3+urBv2HBXqKI27RRBmdoxhth9&#10;qWbGFSD4YhNOJ1ysejL3CASvCEZMIEqtetqTmel11Z2/OeKlqmO85dLChoi4K5ewhVYHpv9vkhsG&#10;htd1jTGq8vTkf8mKp4JAgvOfAKIy60b4iLO2ax2OSzkqLhJJpMmi229n5hqCn5pscbXTIZ2g0P+I&#10;zb9LMODejKlfhGz6StUEoFKQoVGRAa7yzW5TGGLVhrAbapa33rnnFkI3L8dkP8En6our8OG9rlTd&#10;6AJIbnwZTPUFJ/mc47KrahV5Kb/X+olHET9HbcPc5R11gRJo/Qvc7mJnPMSx555jkeOqble9F54d&#10;gDHeBB5vaXsDh9+PWA+zO+syDDMTD4kqLM7lA14cyDHs5ctmnSfzVZv78mG6ndDuC41bPKYh8gpY&#10;x7Dh4Q+LvSsZY4heSJvx0guInWMWYd53yfiVQqRiiIyQkSFvMxvjDjoGIqRchuJeGmtZOpnZLRAb&#10;qvaCjPG+1L7/3Zd/+eUv/69/+G///uvf3m+zunjV3gDuXKiZWcXpRCQykrHUYgCQZtbhX2oIDQrc&#10;Y4rYnGxUB0lvtlg8p6TuRPpOjvjKeli5lcQn4utHyaJ0mjlDjI3ZvnAWxe8snYi6n3Og2k87mDwp&#10;Eqo+MwPMIBoegygdPACM6FtyPPk/ALlRaygLPWAp6Q3dzpneRuRyH1QeTsplPHAEbCII/pmZOgUM&#10;gMqYIcUYd7/uxqhDFYffnRuKLtMNqG5rXuX2V+Q+X0WuJeeKaUnLHTdcU/srw/T16b7v4ZEQXJ9e&#10;n7777rvPn775yU9+8ld/9Vd//JP/RV7Xv//7b83s+vT68n47IEonlG4/UWa1vrPUOXc2iSVYkm5W&#10;wq45pi0IjzGyWCI6amampNMk1wtWIpD5skUXX+8U2osWvHeYFHTuDQVyXXFE/07nvKh84w5W8QLz&#10;phD2dsyLJNnw6LDo67K4KzyWCwYvUDci0gl47XysyRZO4jFG7puAZuFyMajlqyA3s6qjUZD7M8aI&#10;s5cqwFw1jjEwvOqKIvnwHdbFQYcvakt/JuoKqHTYxapWnviZRr1EbLy/jDEygoTrut5jjDE+6ScA&#10;I3bQY/1eLFHRoeu6MAzDRHBdYmb3/aUo7gbJo0EIEUqHMAQiTLxRkM0xz4gVAcbti51L9YsMEVyQ&#10;ijEib0swsyF3LiqzWlVunTh9J6Jyl2iSA2Y2Jq6dd6qG673cGV0YD2qZCmSWgKQA7KS4QUS+2C1+&#10;07dFdn7si6qMMUwFIn5YJFe7tObKnYvCWPRf/kvVObYLYRciNmhmcbdhrKfn8scQq5VCpSV1+mQN&#10;wH1JVDgOaGPtGQyH0jn+rs7CWGzfw8/LedWvvkfgX6bOSe0xDALN+EbIBfkhrJmz+MAiX2Z237T7&#10;bvNEohtXALfBFxKgVUD0nDnBrCfNg3buwI3hEVrv+abTAjCMMV6vl0vQp0+frs+v69IvX8xuZPBQ&#10;hZ45I199XJ/+4A/+4MuXb0leQm+PYUBF/FzPSVaPI3vdlqgleqOuKZBhA3IJYEPiPgqfMu+MpJoH&#10;IKYZ0VHR7q1FoBLly8GGwm8/d5MaCQmhTl2LWmhvn8rMVxCb2R7pMprZuL3qZ2wkjjzQDu+jLYcQ&#10;P1TveT37uiyR2Baj4xBymdmlnZlFoTrr3HcM79V8M166eAcifg+AWK3RfEF8uS1LERBA4L8O82BP&#10;9Ql4tCMTNNUErxhbzevVmSks6thl9YTbLPdEBBCot/TbbGID1mft/DCPncQHiViB8yTN10rPMMsV&#10;9kTERO8RHPy+7+9+97v7NpHrLt8q8eMhlHEf/JMZ5bDgicJ2KRMkiAmH74zCj0WbmVvVO6LKjhkU&#10;BAK1gQHT3KO9c5ub4j9Tq0zlnPC/TAB8wdBLvRyzKNRCjiytIZxylhcMp4Z2I4xpTx3CdBe8w1Ta&#10;balyYEuLbMX7HqpRSDbW5lr76zrGDbNLVSOx6ca4RVUgKlJV880sDx+WJxzr6JFLgUB5eT65zhaR&#10;wL8BsDtWTOkq+BQsUrVtumq+wSYyFCKWDow7Wpa1aZgKEivQW1XSx6CEqlBSI7gpf4g0VDEILhMY&#10;bi/OGJeAu0dpAGSYSmz2mo0xTOSajKpVL3JZRJTMCO3bTopf5VFD9QIM4daYeP3yxDYTN5PTTEQu&#10;XHH4MC/fGHKL+jpL1A9g3qrJXUMvRtow8yU04ridmWGoV8EM/T/dg6wFcCFyDV1L3KC9eEn2U7lc&#10;fecuXvXjKj8LmI4x8kgjlYfzTvK+zXQTcavNpYErDfeiE6vm4bDqKo38TI+J+009cBsXKooZVPS+&#10;71qmFI0u1zB0U+txncgEUjoD5pTylKQxxiUvhNWwXPrP1Yfvr4re5nq69oNNPRZnMIwLGRbKKshj&#10;ugGaJ03MJHP7CmMLtMMlcVaHKX/J9UZN6rrEDGPAYMMiP6H43CjhryaiyUwNMyIC+Gb9nLXbUPcl&#10;3rjdKDIVPHtjtufdqzh3EaGt+mkybfpy4ZtdQXwze+cKt6zV26PTt3MF1HBdL8+R9LwgMzMZBvOY&#10;W1QBHx4M+WRmDn/6yZQDh0C5AVfGg8YYftpT2G7iuu/blWZiDSK13XDPc6FDAF9XwrO5gtno2qfY&#10;mICntfnA6hgcI+heWLrv2/0fG6Yiwy5YxL0dzylTXv32AjBiO4FInAyWhwPDE/Ijqk4ty5aqXuou&#10;ABS8JFfZnkUz7A0BTG9yDIqmhVvz9h6PMgvlIrNWVHo4XDFQVfW2AQkPPPgzN4VCiiyWOCloxM90&#10;b5ub7tjnot234WpZav8CFS0P/jGP42lmf4EgR/0LwI/nhfMv4sABZQrr/MPbQxMwhdwlHYG664U0&#10;SbngiSPHAwK7BVDY7YonIgEVIJ1SzKI9WVfEF0H3fVeCFhblUycNwj8Z422+2aG+LnbnNpz2jLq4&#10;J/PFzLnOqh5QSL0n41kE4C3zeo20AAwXvESODRsu43krsg4MRHX8IZq3c6uKioRr9Ob5iojqpap2&#10;e9CPTYDTl85sSKyFrTYYXDMr5bM5mOmZJQsAL3P7CEBsRk4EtxfClIjsOUPL7ZMfHn/WOjbpu2m+&#10;ko2MSs+4gF16jTFkQF5iZm+7P13XuN8K8SyNIRmBMPuCAeBSMYG5xz7eqgpGtmWJIrOhpBpMK9tm&#10;5F2Vs9qp3SIy+HaOIcVpFTstLHv80HcAp2oSjeqaUFKfkAiFmF6470iVtFvd+y0uda+pxhcRXxdz&#10;hTik++05D6gt5qRyXASTVsDdNVzO0jMnNP3FUXrsisjbomNChdbMzZB7EKaeagYAngfiIuNw5vmE&#10;2sOSikiJiGOLAwshen7jfbS6zMw8vwg3RGy4lo4lPYAv77frbqSmBQD1tAoLOz58Tw7iuSnuakoc&#10;CSh6whDx7VwMisyMOEZIEWKulHx9jciaUFxW8af09JArvgW3UAhKeQipdLdWjhoRweUa+23DUqRN&#10;r8yyO4EnGT2LehaiKuqZupEvQVYptKvSHoo4Q2faw4jzJxBAc1vPAEPky4m8Xtf7/QZq35zmax4h&#10;BeTycJjh9u0pSNQij90l9wgx5JKMKjj/a62+LTFjmU4Z63ffPxqmELuHABh5R5nIPUz1Neytl+Ze&#10;iU/uNpjgYheOrPxIR93j55dnCTlDOwupvEKsptcNYG5Iv8IrumsPxShVKcIfEmGpmiPx3awyHJ76&#10;68p1Yn6jamaqL6FLa0XEYldFRMRuAcKVrLsmJKO+r+Z5IJwlqTRxPsMqPjtbvpHKD3Mi5Y88mfq8&#10;f+A2DNnSP7v7SwZGX/ri4eGWOZGYr6oO/ikri5vNzD7EQgy+6jbCY4N/H7TNDi2cdALaWfwtfuWx&#10;oPIUPSXdTGFD5DYTDxnYBNHyoSFA+HxEPuDJ8gpetgmOLTPalSkRa4f5p4hI9cYgzQ/5F9IXwYrV&#10;DiEit6kGJcQmlQ0wc2/enf23kTW1WNt4r6Atmfmr2RMnk6ZYACBsL+vGMaa5LQuRXtR5jt5+eJ69&#10;j4VHxt7fdZWCVS44efRJTJbvR4SQSj2lftk4XJbXzfJ8Qn7pmWciWRdWPM6pZp7b4Z6rmL3NvNwk&#10;cgVHMzKKnDq2cy9nn07hlhWrEZyiOkgb8kk+xoCvStMkTL039ewBk2G7hfy2wsOi1hBblUgngO9u&#10;PhMlmY3zOw9stGGDbUz7qUllNPNTgzrG7cu/S9XSZsFMRdTwJfd4tHKS5igfqmK18i1rf9H/WYCh&#10;z4OWuCgOb8/lgSLDfc/4YIHU9t1ZeI3GCp+cFEtYN1owybIAcBwOM3v7QMmZ9e/YTEM9Df/xDbfl&#10;wyULP9T5q5HnPqU1487zAIGZjav0bS5yat8S7iyIZBZFt5s78O3zU5upEiWcIW88lvS7EopgCMak&#10;iJ+MPNiaYk4gDM6CwvvWK0PnmTeprgQclZkdmxaki1Vy9YPse24usU2bcn2jvn2er5L+FADjnbk1&#10;E37LZMH5lCYP2tG1EjnH1egkME9M2B6p2B/TdKU1m90FJO6k6xzf+vOURI/B3X4EEup1LM4Xa8x5&#10;MTziOlMvTOQf57L8aRxVt9Zy8aGJr0KBPCnnhRkWE9kxsOUcs4T6oDO1ZrMvDeHV+e54zNEjIr+k&#10;N3GHRcr6pu0lMBoXWY6pR/S/fIMjIY7jHjDpzMy3hYR1OPAD28HiWJyYp42yK6jdOPJM0wGY3sgk&#10;9iYXEx6ZMz3Q0WJT+OhFMFEogRiQnSKRQfKxg2hOsIo1JGySdiE2tOcpxQXm/NwHyWCKNDOxpbQu&#10;nphkjstErHSqlVrsYBTkD0utJ+qbzaTYZpKEN3K2m+LYLtQ3IjMJCUCe3FycKDOLHI5V3u/7NjqT&#10;kB+EJhW5FDyXUXVxMJN7sJFpkMmuydYHbSp9vhgZiv4DY7WZj+LDarBjfv0QN06KCOt/wP+80/WA&#10;2Q3ccb/tswjXr769nrToahB5c9H+7tEIMtH3iUwjLZKk4G8O8vsB/P5oZrTKSc2WBpCMGLCGrEKm&#10;LS2jieHHwNi8OMXjU3OXKJE7/Vshh2oVIpG5j+vdnoUx3vJED54R6+RwahYald/erIBlNlgOMEdp&#10;g/JndpYcBo26MrPtRo6OTMMtwBg2rusHP/jBMPv1r3/9t3/7t//yy19+9x//sYjt3HmcYJhZVMYF&#10;ctHThL1ImYa7XhahDYxE1K6jVsldkfT4NP7ff3W/y7Z1gU+13vU9szwHuGNvQsKUNeIEiwzsM5xh&#10;/WF2kujoh/7M82BknbOB5AaRZaZbODcGaOe33Vg3SeB/5aRs104WK9Y0OUvZOujZC/Vc2zzj9xVK&#10;W66wwmvy66rTl2OYPV/ctdz3X74bY3z+/PlnP/vZn/3Zn3369Om+7/f7/Xq96oDrxPAq+67/RYTO&#10;NqrZm0zD7TvKPptmqQMeQ8fYOs3ZXtx3j79q1zOVaq9v1+5pwUYytqf8fU02Pg+TZb1e3CiAn0N5&#10;pIwcfEVf7S6IlfDaDhOvYCMDXyzXxHbT0o55MTPRFhJpUAVSsx9wbA30Ijrrnmdq5gHRSrjsKx2u&#10;V8ofsjVZ6JTufeiaV63TUfJI74K4N6d/A4gSPJQzkbprdmWyjFt6e0eC9+xHAbGy3M75DW8n6pPO&#10;Wb2RvTeLZILKylxQ1N51vA7MzfPMgM8Gp0WxrPauvq99HMkDhX4yuaUbclcf/FRUPhij07PzJMP/&#10;hPDm3J1tTXfmq7bFurRfmz1xRXzePG1u5svLGwtZkfqiaYCmjUuh/eAHP/j8+bOZ+Vaul1sql9I/&#10;F5bKHLxer8N8U34/QOaOsUVNefq5SC3TPuihXs/SPxb/OwkR65TsAgBprS22w361iDRL3aiJvN1X&#10;RMJw2SzmzfO9twvfRKQuvYyfSpnUSpmVdsZHd2PUij40zjw+1cnGkG6UPwGAvCMzyBPdAKifJbii&#10;bhVs7HqDnO3lp7TaTmiCIWZVUzhsPdLTrLC/O6e8euxtdoyTMEOeF+WkM/v+++/N7vv+wi/G5y2Y&#10;z5/3+Rbv1efwTdf8niLZLZmYnD6QAF5jRkQiGWEgigjkKMqzwxxx3aHwTmFmEkkk4eTeiNPa7IdH&#10;TGClwkQ7rbiF2BWktEtvNLXQ1NGBSVYLXvfN1q/X6yWerY5DfGanSw6KCW3gKkYx85u3c1mQJTI+&#10;eJidQntsXNGEl3weLUCWlnEzZ4ec70cqnSAiww6owwOr74Sgz/SW9K5I/Z/WI7s0rWCQPLoivZ2G&#10;MAFu0ctwmYnGusBz6brYFgRSrqMwCDTNFRv+umZNEGxnG/hpZmuSyxOgNi+X2ye0ClpukOkcoHun&#10;lomghHY+yqQQT6ZUM8tzbTORqCjygarXrQ6uD72jwmNbnntqkePx9kS1ZFpA3ioXcAEqMlS1Ae96&#10;a2eVCWHk+pugAvxzFot+9uTS2Dqfu1qgvXVshCtmBboe4PhPnf1bMkCiN1PFUmvJFICXotE8DNpQ&#10;im1TLOhiyzbB/hg5acUUN1Tha3J7R+V3uwxqELO3H0z3V25Po7uBuRgjBuPO327vXCoLVv/v+45C&#10;RZKzE6/fSpJg7i4SsR7FwY/zanc+EQLCKfwzC4ARaBsFyzYiVj0tQI0JUvQYp6yr2zJVUnVas2fJ&#10;D6zl1QAAIABJREFUOob3Ko6OQwJgFr+I0UNAFoSQtm9dHT7zk3DOPyMH7+TV1xiFq7b5su8OgzAW&#10;bTCXtJI7MjUX8cOFlA+QYx2WVH2+PoVooO5AAQK8AK9Fe0dwLs5C95sBRPq45UN5vTYRkS0uVO2P&#10;J4VuG+9xDxteoYQ1lZmJjFR323TIVlZv7p/4pozHka7rmns02Zgvt7d8JDNJ5lHttf9ahVltJ63I&#10;WWHr0KZm634svz6N3GpN4tdhZsM1RvTGnBk8UL7qki961MDFshre4xSZ+zbZEB8sahY5u7bt0G0J&#10;HwvDsKGUZY6W2Ude4zUEJ7f2GF2s5Y4zYmu+/urDHFyy1ifPyA8yZXoV0WJXKTJElXHS/DTXhPug&#10;tq2wJJPgAZ5pqevodkTt4GUl+wEfej73QFiW9kjyQEPv6mC6WDgGBrnNiiwr7IbDt5VSG5jZuO/F&#10;L3IdX2hkLPnS1qKidGC+zSgqmaa3L5Jn7KlZ/ThfXAjNHOI5dXMVUltdzE4AbKGIFE8ueYCLIRbk&#10;OT1smVRztjWwGfK0s+uZsXIdSJUBGHSrXoCUdaWJUpxzO6mwx6ix8kz1wJ2wL74/zNUA4W1bf80h&#10;sFTl49kt1hcounC3PLR718NmJLORzzEAxK4WbKabJpKtKLtILkHbEbJaRhBjLLw9ZJiXkTpsCrQO&#10;JwaiSjK27wXAi2GdP7CWoVqzXu2Vnzpu5HzzAV35eWpWSGR8FVTBlLhKWbGoRA4KIheHWYw75DPi&#10;933PvtZnQcjeT9QNIeRE1F5j5y6G8w8yPBkutLR1hUs2uLAKQC0ciEv1XZpNQ1Hd8MpVJoAfga96&#10;KvsUmOSMZ8x6X4HQLl27DViFUCCQvhMfSYFyGNcpRSSnyr6pYUFsbWnbpmIXv7GiMhtyjbO+uJN+&#10;jmmWTnL3NvzAEuYNnIu9eeLbwAkhkr9HS/w6tcnKc4WARcHtwBQ2Gve6grvHfRDqTXXiJIntmwVs&#10;gEtGZQuRNUBgGA0qJof/H1GUhXITnSd9zbbFwkASfdc6PGT9/DSuO/U247P1Sm88ZrpMsxnHP1lj&#10;MPJtPT3SQTXAluOD++O5fU0eJde9MVZeQlBWaj0OGlBVGx5p4Y3I6vbvAdy+o5yexhuA4OXncSrZ&#10;KDr/mgXY9V57ApPOKXTr2SjJ9fofNvcY4DlYfqLxsEQ5+OuSLo6qjtUnO5NAU5mP6UNIPtz5VJ2p&#10;jQ8Ms47ACjl/LddlkVZW6cThS30pnm/ozKWbFTlA0XV9nOP6VciN7Y9SxjnHiRx2msNjc3nvCcoP&#10;FjnOLbtvLT2ykJONm3uPMxWPu0U9BikNEC2iSPVHPkwk1m7LyILcrYnRnmGzLwFJnUSaSHFg/I6I&#10;uFdLtgyA6iH5YOENoe2EgvDJFBpSXook5DPkyfSpvnISfsq9250FD+5JO6K3uZcbJLQXIlJbXeHD&#10;dL4ygNYb9Y07QE2TNP5vXwJxr0t6AIe3kCd/csFFXt//VIYoP/s9j3YPmFehmM3Yn0FhMs6adw5E&#10;HVJvYfeMo+5oKYaJ41XipS2sHV3blWf+efWJj41qayeNdo05QTyMEFOzkw9WvS0/JYmcl5rKBUni&#10;gqKtGT8zXRWoU/sSXvk84/r0+q4ojg0YP4kHAcSiwsGYs97SEAOYYXXseVADTseJzqMGA/mr9Kul&#10;atlBdcnlpfWsBTIPlMI/v/RqcO5gl1jCJcI5sKTV6Xh3SKZ2qj83zuRJLXPhj2ZCZ4SwcqPiTLKF&#10;c0bUNRTha0UyW8hHp2Jx2f9oGE5GHeTpz5nmTIBctNb+X+lMkFz4gCNPCNt0zAJXZnbyCv2J8yeB&#10;A1Ip2FYf2CjLCMwe2jSbMTpCYM0WLEPzfE8TOFKtwbk3I7nzgWmU1L2eRlzcjlAOkjMV3gNbrJ6U&#10;lD7Cac3926z5cjjqhPzjpOgVJJzL8yTskokYrZ/V/joYfFogFeIGW4MqefXw7MwGgDmT9f+pg8PK&#10;ERv3at5mwBhoBrcacwOf/uUxjPz+t7/97X//7//tv/7Xv/vVr3715cuXS1VpP9JVlC1/xgdZMcwS&#10;xAww28SvS46WiNQp/YLWHuzOJqSxX1hT21FnZl4wJln0Mht+o2AFsswsTlODKj76JSAB5EcWMOJj&#10;6YM2DBym4Pmu6y+TUfdRMADcWTZSEDUCh4Qz6n62GG4/L/3GmbkKIRPMiNVhdU5WqPgcFJWNedQJ&#10;CkRJn1q6FXOmx/4Vn3PH3gd+CIGKvUkBfN/36/Xpj/7oj/7iL/7ixz/+serrnYecR0Sc+mrx2JXP&#10;sfRS2qVItxSRXTdIBcVWBvaTV0fNWVMuFiXRC1YjeGazRyvsnVPNF2Pb4dGSgnZdSMZelK+6TnqY&#10;xZz1m4jwCYffD7eEMcR6QZKLGBU7S0Te1snn58YiAsnCkoDX4Cyq8dBHkFAmYFU7Etj8yFY+dTgq&#10;aHLyVRao5sLOf6CTNt2sRK20ooUvG72EbTITweOfP4zj8dMM0C6tU+ofVvGtP1YpTxxlZuqJR7QC&#10;mrPLfDWjfuTkD8/EuDXCwUkA7eE7P92g1H0RIC03AWZEVR0Wr+DoyuKk32Li9P2eW4lOaNS41Y/i&#10;wEU4clcyCZNpV7/7cJhE8a78hmSWdxPJqtuje6e8T7eMBZ0/CZiRUGdeRX74wx9+/vz5y7jdpKq+&#10;RAaw38EyWXSM8X6/eRnI/z7OEVc5z94d1I6Q78ixpc0Bnw3PzXGK0Sd3mZmNyO/vDlg8Q7K0P0Rx&#10;qY6bQvq7SgkMz/u+ohRemrcaRVfOtNSYLefetj+nLVjJYbkSx8q6T3bfHqbMtCgt17Z1sAwabl1k&#10;m1mnwpE0QFYu5HOJNhuPRdP6C/z2ENpSbCzHRDFKkD2KYZu+ZWVhs/t+v3/97bdfvnzx05JV6Sn5&#10;R4BIKandK820yCVfasGDNr/Ci1xyfCPOzPj6fcytl1NvWYBczLNX77o8rrcUGnTKi6Yr6sb2KIC8&#10;m7nTUQiT7E7ACWGVkCp844GtacrNulmkF4iPbhbhDF2EDwDMC1ha5/NjPopefoPBuvuWNHXYay65&#10;txjjYWOVfDszsSJMPkWDxZOpUBhgOT0+TetKPkGLuSZYdWDuNFV7o4d75lmwXUgkzInI8kxH/Qj2&#10;Pq8pa111SInSGbfPpqGqv+eaa2YxKlOEmPY4TR7OzGtCe5FTAiN1HstRo6+IXE4UAzDvc6FmBXAN&#10;baTOkaMI+1wZ8WC+ivu9ii5P/MmTbUaBJnLWLXtXtg7hFAzfv+4nsSUy7MTdwNu9KdL2m9Qk58Zc&#10;52Jos/srOaZcY+vwKMvt14KkCpCv7eaNQAuinGYnk7RPrcHMQ/sHL1s84l7h1RM7eTg1edCatPCj&#10;MqMT0ZvBl827tNaHgCTHqphnU2KsalC6bswzYyuAy6KGpn+OTD7ytoT6ftJFrq6AuSYtIggp5IN6&#10;oU5XTlvdsNKueS+TbaRnrdsGimZtsSNig+Wl+5lM1iMjhyrT5exuOcET7bFDTfgMAHx1dicGl4X5&#10;1E0ieW/VQUs3mC2Pm9o8H7TgNmVNEGfR76rCvtPoiR+evtx1RcwMvcGJGVxv99NWIiZiqovPj5ZT&#10;m/smfEgeqHvnpiAw/C2y523u+/bLIS3PDEgWOd3hX+aYP/EmF8iiAQfxkQedUKMAyLvjkI6TpG06&#10;U2dXESA3Qjb/MzCDuDtnGXp9InnQbgBqWpO/7IptUZvnuNicTOzkAoxHn/KYyLLJu5pfbMvA05MU&#10;v1IVu3e1vMVWLPUnyAl6IFZWdJpfpHexvzLfNRVEprute5ciEtn2wvkewOl43mTpFQmjXJlm/S3q&#10;UhViMyJaqnqC4ZJlRlgHeb0JxrqcEhHxK2PEpp3KltTU77jDPZGz1mQZYzhu3W4OYgbLXQ+HAHUm&#10;J3paKjOKyJ3l7QEvhGhY7QgAywpxWEnMsvO+z44rVm+Zv5898B1cLN3iqfmjxCLPnr95oJKgXLML&#10;609g5mkUPBp5MlMpaZy1uESQkT+/EW7ef04wR4Hrhd3dMx9TUnaTmmCfOZ9xvvwkM4ubcX5BZaZ4&#10;TG9WqP+jUqInLhXxtyYfSly+YlM1LVNNdJ6dxjHmkcVmR8Ya96i57LjaYS1xHmNcGeAom839v8zs&#10;tqFrIVKjO0DdwsWVfqdRXb8wFKxNGqmewLXTQroUvVFWSvQcVwBILQ1EI8WnpLSr/gJYMHJbv862&#10;S951G0Ob3yKN0qptgqyPbHXUGDPxL3Wx64WuXgGXsbwnMbYzXdOLYVyC29SgkLe6jtZSOmmKO4Zz&#10;XjNfztZzsQWzWuYMPCy0duUlGxPjJFFP3+9OgzfWdRqlrKq9qhrHxOmOYLcDeSnHwRMiYSvDNju3&#10;bUuDYQtNisf9oSdmjs8R0/fv3TSS83e7XzhlGP0K8smlsMwUJzzEmQ1D5QNU56Vf+jEG6p+H+ECK&#10;bXS+Xd6l5FqB3PdteF/6gsk9zOS+rhcgZu5xQqGCK9wJg90DdELd6yVjK63KjF5T+0CVl+4rzq/F&#10;cIt6sJ04dsVs3zDpCjFcHuevh5PQ9W8puvZlQztTcBk961pNPJy0TcfM8I2RPrVLX2MMw1DVyy6E&#10;51SW7DITwUBUuBePlTWAuWg3gKMWbfjk7xvkDfiYoKGUdgUPjW6u53d3N2L2Vh61mTHfbo5ytdc8&#10;ohY3HAl2K/A1l2J5mqYtmJmrFwEsX9+i9b4vmjs0hLRo61b7QXIX/3UpXsVPIx8TqJkA3tPi83IS&#10;buvMEcxv4BqbLwCJHRpZ2MOSe/3OuKOoish1LQswqcolQuOGn2NmcUdNM6LWV8UzFrzjZK40fO/Z&#10;G07/ade0rAdG/mLHgzXTQukGocH8XKHFKMy6RxE4frZc4tpcMxDFTxqR7eb5V3kDvt8lkJEpDlFt&#10;Oq1pNzchuQa0kGUcKj9AIuSeHYEc1k+1tbl33j41m7+6vCQv1WcQwfWEsqbxniZynONONRZARp2I&#10;uFkdq1mpmXrRsrJQYwwt2yGQuO94MyUAkhZKPLzD376RvLll0WYVE0i+lRU/T6T84GlKu/1kJPhR&#10;J5BQ1zgwsBSMl3WGPnx2ZR6fv2YTHBskTWpl2n8Pg+Kc5n5vF1vAw1aeo7l4UY6KTWrqeE/8dZoa&#10;f8+WOvDvFQge5FTSxXXNL+QIlTbfDU0F9tkO7j3Xc1RKoVj8nHAq5KyB7NGNu2bxxEtPFic6fF7V&#10;MvOz5nRSyxoxKcTe941M8G3FsWpSY0TBzpqgt+I/bAXstHqNqj+MT7Y7O/z0WRtLJKv5Rn9UmxZB&#10;lUEEBlW5trbkfuDk+Su77vhQ8H/PZ1VNy4f1ydP94RuUte39HIYgYrSfbMaSxOY6kdlGSnftWncy&#10;Ehl91ipHdQpCYPAD+VrFgbNZns4SkTrjZ2ZYT4ZglSAmpcS/zRHq8DSVwl8ej9g9IXzD4eMChH46&#10;+Hj+633fAvvmm28E9u///u+/+MUv/vmf//m7776T9do6jyJ8jPY2qIjEjl4442s5BnSXXrPOUOv8&#10;OFYMcfoBKeOBpVPdr8kJp8hs3P48htk8U526SGj5bpZ3RBAbd5v7AaIa5ORW94mH2VQR4LJ5q0De&#10;deLwRdFWrxdcWw5+I3Obpk2fnBXgBIeVYU2NrL/Sqz5ZxzN5HdH93MFlFMniGwhRh8xu+W/ziUp4&#10;xc/hWooAJssZ7IycUZykZPD1ev3pn/7pT3/60z/8wz9U1e+++05E73twG6yj+n/N4DmBCI+idpf8&#10;hgHfhFaRR+2xI5PxfDTx3Enj1fr1qHZkFbH2Yf7ksPkrwe3/H2Vv1mvZkpsHfh/j5M2SXOhWS92C&#10;HgwBgg3DsAxb/f9/idqyIEiQDctd1uDWrXsz9yL7gUMwhn2qvB4y91lDBIPBKRgMMne7oX2fIHvx&#10;fzW15P0qRrhytJnl3J1fXeyTRE8WzcWy3zxF09KdtgaWqqFdESAj9dfRSX8Z2KVEezPXqk3I/sbp&#10;+ORR6oalQEitEzd8XmhGM152EbEXqE4K7PCw2Vp5hvmzQa1cjKKNZkXATw5vQ5iIjaEHNV7hzN9S&#10;ihQJ4RRHS6SXN9gyq70ZLxoVXfFTd/z9ODnwKD6d3K3fxddt84VMHHRRUieQu3A+lGa8/54H5+cF&#10;wNpI34Pv3dVrJ7T+So3xXVYCtj+Z/rFTXR56YQHbLFLyk/z69avXGSjwisYstz+8EIR/6wcGfv75&#10;50LgVnGihuy9i4jv/nYACkysHtqVeObvZc0SlcpmPKXlfN26qD9Z+6wn1y9TvO5okMyd3TkLfR67&#10;r3hv6nZtsF2lCo/XzkY2Su4t1NXhkazrRcBW30v9tm4cmAA0fjd4jmQvDZx1ku0DAPhKg0LYKpJ1&#10;YLZ12SkfLL3Q9a2ZZTbHvkrd98I7KnqPNb+dDuuds/4h0+IiQBEReZ7vv/rVf//pp59EZAx3FJdu&#10;3Wfmnfia+tHLAw7pY58SyeNmbLcVPXbQtZiKu0VtgI/brpE3BAN4aCmpmfp9X8XkGAmg+/FOygks&#10;revKLhbaJ36MfndBsAW0ZbPuMdh7rPeLnk/eEV+W+AmcZmloiUOW9W+FcLR5HyAt8pyZTf0en2og&#10;rrRBjveym49Gb3O83ml7uedZuA55woq273tcMoNXDUdMLd7QXuIninflerEvVW7ksajFBfh1Kj/R&#10;X/G7tt767xGjfABRCnz3kAITGMEHFIUQYpiCuo/rcb/r4tdiB8bvdNlY9+NmszltlUWTwluPneBP&#10;wRVzdBSoj7VTnJN50M5FbLo1FIjnqEZI6dm71ysYvpqbQuyBGWwctLnorPajz9r+zW1Ei3SVByaZ&#10;G06zMSU+QDHzcpfhzfukWa7yBJjm8Cmr30C4qLP+qM9ydec/pXkpa4rhmQLWk7FMQXJqkxpL/dlz&#10;5RR5eDetMNFEQge7D/YiTLK1l6mH95B4YG1FQ4YvncM4wGcYAFPdktORHvoJYJ4mOoWS37J0tm+x&#10;yP39PrTfSEvn7J+o6Gple3lHWusidFzEffo1o3iDTvLsEABG9cilx65x+gxOSG566t2oN0RtX80f&#10;aa+iKHBFjqpKO3ca86UGVkqQRYZsuK3hbOMK2LKCZjmarPGsnVG2KV0bh7I46J3P9kRRYCCVMyAu&#10;xWMvOGyNV4ZXjn5Wylqb/jt8Ba2TiN5Zdqlmv9eSMptUT7PowpgAzB5b83+vTfVcCUFEqrbZw/Td&#10;w3VZFxC6t294NZELPl2T+mmBz+Xk9sLGd1gtzw5ekITvG5qZQUQztLfxi+p179LMuv+hbCczI5eu&#10;q/fRvMeV34okhwAZcd5QITSuFTo9urnn9jI+IPJMl49oq3Zr5gV8SWvhWE0QzegLv1M+yo4urHT+&#10;juWt/9nwFsxLJdJUtoV6ueXiWSd3vtm1zE00Oa9XlE9fiW+qp1N+lxtdIGClqw0hffhd0RxoGQbM&#10;lMx5daO9D7bPUbQT/41zCpweQHZViFbhfIHKi+atc9fLo1m76iYa3UbX7yyxUkjFRZYHBpLjjNqR&#10;SbLiTM1C8kQrI7BX2ChuIrdTnRocltgymyl9FyCpcArP7ADu6gnbCcFvPcjT0uquP8nFh9bJqcc4&#10;uSiJhfQ6y1zvIEhILQ+UnLgtBpkwLL23Weg2Sd5l3zAqgKkeQlb4RydCbamQqaQHDaDHGQo/vBs7&#10;PPPVl/N7UvsUj5mbgGawIzbp5IvtaeGwsNEV93323zSY/P60l+feojf4gamZprbeKnVaLrhOMdEl&#10;ywbBCWsHuj89EbE1O4XC+7pyoRsMqES2t345dwXYqwX9lle+vwv044Xlz3NeO2ZOLPlI6WvvuHXp&#10;qgdVdIODsf5BMinNrO+IlA3U9OXFoOn6ow/n1GRzRDQRPq9WMyViedt0x4t7dzXQ+lMoukbG+IPI&#10;GyS1MAgx0JLhQWmqys1APDTNeX9BcTPHz4Dg6Dfly7WJ9+rzf+EKEWkLIeF2rsivvgA4IbGGk084&#10;dPuWq53R2+xS+3+JoRJ+I6WvUqKRx8h0da6mzAne2fjCDrcXYurfBIW8mzjWSiOW5ftycRNczH2a&#10;bQhbm71xfEqWu1z1evct00/Pf7zpjC4/q/HKqG25+lGLvDtofNdaCzu1qMJjl91ic1thO2bTiGei&#10;qOuhDYfzwyb2YyvP4clYJaxkfJ5M6F1cqX3Sm7/solMub1Y7nZVidCtKt/Y3X5J3M4s2tlwI8VRo&#10;mOvYuuahuKRb7zpWnivBm01v4zbwyHROTAL2PXU3ENWtRSNpMmXgqbZOrVGi8pQSthox57x3TK4A&#10;75FbsbpzwrS5Pi/a2K667zg5JcNkt5sp0l7eW9663nr0b6PO1zqTOa4aKUkKFsYBkBWN2hnOvrbc&#10;0TJzIQOwI+/7Sf+MpwSItfbrNoqasncS/mRes0W4ksTbgKe4Is90ZsCqDzlbWNETq/pjXJ/qtep6&#10;Q8tk5w0Ja4WBc7q3Hk8UnTTfP7yOyw5zd7655jV8N7k1Wa+2N38CbGqqj3FJlTF7lNkjnGBCNobu&#10;vtqmV6YoGPIsyqEIIkf7ZwbSSWb9/nle/7ymCF3fq5PDaJRfJOEy9hr7/g623t07guwgdDyUpvRV&#10;PQ552yf9imdbzYyQmX6c1GhmytlCHKLWiKSsLqzqUTfmPSHfhv85/nsLBlB6svIF81s+mDmiG8Gf&#10;CqWu0L+l9VYY4gXOPxP3vjxcavjgYLc22CVfBcnMv4Ltw40NuQXfrPBzqyXV9KmanjzrijEYYSmu&#10;Xb4nl2ZgbnkKG2aW0XWfLCybvcq6q3A7UQ1Orwo5YALuO44pW2ZW2rjrXx0O3/LaZy+F4V45ASmp&#10;KDJOjNXVeeqq+/z3kb9nsvknqCDJY2/gRlqxo3S1VYotvQ6JWU9e7hgLcyX1yAeObZXipvwK/ZFZ&#10;RaHso1vA5hKoWJ2+k4RoE8S06050bdLGVvo/UVogpNzb65x4MysClATpxtXcE1qHedc19qgb6GOM&#10;7z/9+r/+1//653/+5//4j/9o+zHXGCpWVL8dwpWVPOswdGthoTfxSH1NlyOb0K7hGgDIcbL4nU0Y&#10;fyiC3hbwaMPMhNOO7S+8uyqepk9k/6pGZL5uagwVL2TujA1vvLVWl1SO9yoCY4DHYwFRS9BpjFAg&#10;6pi9sehO6W3N6ng7xSt/AXBvf+GGBO2Yi2OHGCXdDvu/t9/A2OPksqn2jvRzF5P2uv35er1I/sH/&#10;9X/+x//7z/7kT/7k69evL1WPqAPgeYN676u8Ksa33L/RCkafk17yCnd7u3sON2bZ+H2bhUqt7R92&#10;V16Hs+d97zjf5PP5u1+82SEOIxZ7plPRMkf1bzbl+tFSXnWyeXttVDrHlZli2LZeyBkxcyLwhKru&#10;byIaF3FyEe9taAkqW2tcSB3AmQ9hE5j7fbVNB1VU6KZEYsgRGe9vKtfF+krAy58MW33aRYU9yUzJ&#10;ODii3uyoXglvl299kXVy1jKcRX/t6yO38IOvS2XeVpExotRmC7o2a/zCIO7/WaIn8WbWJoTudmr0&#10;U81uSUDszR7z0qxTkS69F8bCQ37E1+Kg8A3yelppldysqPd1RdEGVeRG4Bv8DDGLE7Nxe1mQ7Vfv&#10;pehw69raQIrevADdGOMXv/jFly9fvv/0s4YwX/z88T7A9FUhBUURsDXb5qQHtx9wT4O+D6ShfX9h&#10;lRXcJugUWQFbYMCMoGZ5T+uEf5d1fSwAWEFnZp1Atx4RktzKIF8HVQusPaJLGhiVa790Rn1I0gtY&#10;UUSPPFYJ4EUmb9LsgtJ2qaqs1WVJAovY7I+6wX8VaDXkTSb3m+Hx0F2woPG7thMaLujAlj7Agx9S&#10;Dh9A7m69jv+UxfQCif/0T//0448/mtkXGYpXWlkO1bSOuRoep1LbHtXvEiPi2pxT5XUJk+qAeZw3&#10;Mqm/2nyKBdcbMi4/kxkVk8bRhM7avjw8YlYWFeCaa0axLEoz3pSFAaupT+yTXfjH6QgzO+KOD5Fy&#10;nUTnDYHAIBxq2qLE8MCk9jXOjblbGN/UrUvsUeB2vpNbLh3Imr6F6w+DUDPaZkPTgmS6pJ7N+rjC&#10;TuPESfWYBGNpTS27BjVr55R5fn2vqSRace7uqQgSfFriI2mEvXNlG0gne6eKXCxs8taQhwG84zgv&#10;MZo0CONgzlT8VKbMLaDZIdnqWpz0c+J/ITmfSt0pYX/tTZtdxNUUdKFRkgSVoemQ50uP3ulb/bip&#10;0X3X/hQyn1+b4OqEfQWgtX/CdjEXcaPGeoekB3n2cK6z310gxPpxWk0bDnMN1fh9Fbl9srYWNgzY&#10;oarciiqvbMj5tm/b6eHaSPRSowsDYO838kwHwJdt/U+ucwifsMYmXs7Pt2ZPpG1YvXy758w2mExP&#10;2m83LrqYSA7KKViGgFXpd0OzCMLpodrM0+YKQjWMMSET7/TlRB/mibEJJACPiTJrcYgX9Wpp1Zsf&#10;CcHi9z4xzDU3X0NL5Xxcrgr1YFr1/nYpPwIR3dT3kdd+N+Jf5qJJM+G+j4lFFNSMSP6OdYf3uHNr&#10;b8rnd10v11zXy92x8zyPCpk8Y2GBR+HZK3q3AVbtqfQjzRwQjNM16lH+ntNWYVXxe7bpOkWsRtHH&#10;aHlaoEP+uey9MghXndJlTnu6N5s97iuFDQ9IunIP9fbIzCp6BD5HYYeq8OPCGsmPlkyL1Im+B21Z&#10;OmR2QahFZGPu7s2dI5hJ2kslhyeQoUn9UWRSuCB3FV/xhXZS1+3dbB8AvOKKyC73yH02+9RvNzfO&#10;OqHcWL4EiHyMK82UfnT55uaxEdKi0vt4mfYJdsppsCU+56P1T7eVLey9jZ134BeExtVjHXvl3vnD&#10;Twl6C0/FBSFWQ11qOWFckdOafWr4dujoHlct8uH3eiPvuLVgwN6gVXw2SXIABjtXRW/lwJtRvHFn&#10;ndowFeCnuv5hK1vUMDDrX6HYoNo0wCJXRW/tnVhbOKizw3Fmo18plqXsmeql/sw7fkPfjRSNzuu3&#10;gKaRL0/FErGzYsAcVAx8ANAjZmST9v7m3VpYHRSFsd9s4a3rPmmN7/q0jAc1lEly0JfjdoyDIBPl&#10;AAAgAElEQVRB8gNCMcA60cy9GgB1CqoPaSlS72gIYlul2ypfHIMAZN2DLIx3Ddc/H26Lr82izWgJ&#10;hCCRjAnY6EDhcSiLKLQ8D94vNwz9cFZ24H723Fv0yXhTFXQzWfqdGumVSvxy0+mRWA9TzVO/mkv2&#10;x8zwCBVeegBsVBvsseq5DTAKYOEP8ii9nB4rHG4gXQl6uR8hSeij68PchG/ngY1s6scm6LffzEMT&#10;/lINNgBTmMLdvb3NE9sdjGrBya0njdgwsA1/w3Ms8g5DKl/wmP4n5sID74jujy6oRETsYpMhJXWe&#10;htxZ7yS//MMM9oT08Xg42VBdgs2sanI0On8AGoHlfjsuTDS2vB2I8zmen+YZQ9Rz1buZx6EKxQM8&#10;wiGrQ7zPXT+P6H/GCdfDc9dfO0m3B3Z07dLpp2NyGbu33+pL9K5z4ojm4rJc0Xl+3239j5W0enf+&#10;oxCys0/E7s92RhVAujW1AdkB2Ib86EtkkISJeq3qCBkbgAEPQAhh4rEscsjkOfBpQ+xTc4Kn/f0O&#10;XqPVeJqqyZoOhvuIDUpP0rDL5CS4hKeU3cxxu1z9OGPHT0BSIQ5vbLiarxojkOvw2xc7OV3s1Mmk&#10;feKtQbjhFkCPP7Oy5neb29+5GMdoXHC+cJ13l8w9ByHz6nfmo+brybFU9cNFQbAMnQbbCcCOtPa0&#10;WMnX8xs8DOHQvs28ziu6gDc+0HMWtptI4Kud/pRk2tuT66u6aHs9BV9+G6KsCTccdNtx0nmhZxM/&#10;RFlcdW7HthZuNsx94AYAMmhqBpoR0EykKuSTlQfyfd/vb6jtZucpMxew2XCyaiuzsPsDS+1c5YkB&#10;NEJd+vL9G23vHEjoauVOmvla7/1kwHnCJ2dEWrjVZOpbJxvpXscVo64U9WZIz10ufz7D9rxzdNLT&#10;TcUdt6yTjM6JO4HcRtq1rcJ6nMRvc9XnXeY8ZaiukHR5699KGhyLuHtjVW6/r7Um+ujmy+z8aNfp&#10;6y1vth9SO6wf3vezqx1rW5hTc+VTHireP/HT5v5CmW2SFs4URLCrZvF3esnOkrfA4q3OMYCkCszM&#10;Tw6X7GKzDyfKMhv6vNTK0C6isrRPCqbWr3tDFp21XVdJWBglT+1/6uh8eru4mr5TIK/viwjTJjkl&#10;8FVGBUowh7/qaI/qbokD42TRHu1UQ/b/tzvZdkUYCzBgMoaqPkl3c1+wtDyA7eaJmXdEtVFslx4b&#10;U/sHW7/bh73ZY7qXPYMTmPrw+ghBblxQlZb/NpaySHu9pg1a7JO4KJcO5MrRTdKmiboJsY7Gfv86&#10;wLN4BdO2kQiDX9YvZJ0BHmUGdB7pVZXY1qHRdWON0lmnlK6bDYGe7Ec8r3x2qht7Fuocyh8+Pjwr&#10;wT/9z3/4i//8//yX//Jffvzxx2hQl01oVeU6idssbJdLje2pHXMxf5lpl2OHLfdWE8lOBhberben&#10;cF1O9onw/q8Dqfcb+cXK48ZEeaU1grTzNzRZTjz7m29UpHeoyBJ82ZwSQsKs6gxY8oAfmTarRUZw&#10;t622R2I7pBQ6heQpryIDcu5Pl6wweGVep7qZxaOfKN6WP3cMxw8t7FWI2ETqtGyWqNxTYqd3YiDz&#10;E3uo5et5fvGLX/yrf/Unf/Zn/+H3f//3VfWnn795C2MMtJz666VtEdfrU38AIJ+cYTF7SORu39Qv&#10;yhQNmzBJawHYKbzPkZPxEhy/r+M+wyouyFcgzmz5ClcwfHjALmQWgPe1/ANEPlHjbwYJKXw+8R7c&#10;JLOZZ4gzIiLFg8y2DfJ+YhatUtB7Lb/Dlr1rtrC/sMEZVg275J9z1HWWtJpyp0g/YeP6Qp/xK/DF&#10;ESQ9YpuNg46DPBdUWIx5QVqS7SVgxa9+lKUCEZBM/AnX72Rm8/Rdty2rhYkHEoAbjk+sZDtIYmaC&#10;ubfXLYRT0Qd/dTDTMx/4KDr3fkVUI5xitNomywStRt0mdaGX8kd9sLuyY+6Knag4KO16LRjgYrqf&#10;b342ZWnOzn8bQdZApnZ7144DoAZA8hw4Dr6YpN5WxwSgxkFV/fj4GGP88MMPX758QR6iqFEI+ZgH&#10;2y/TQXKM8f3bN7T7s+ue/5WTnut3fOFA59mtDWlFw1iR72PZEI6kmcZx8agZUQoYhZEizqxIdo7L&#10;UNHnJ80zTi+rqYJ+OBNk4bZb6WeW8bu/9JOrwLhWLy+cn97pjevrikwcbR4rFGkhm4lAP+nxQQB8&#10;ZaRHUgi/e75YU4JquRjciOFayHpDrPnupVUm9fvp00349Gm6TNZ7m3+73/oSpxczmuqvf/3rn7/9&#10;Wu3lFVEA9ToLZwtvFcoGVZNa4nu2sgcSneN94jxaZPn2FONCfphnrwh/tS+imN6rdyKo3x8ECaV4&#10;TroUFMEyXfNa5hLqYmq2Gfbhio0MMYqstSnSNsEb76uRHGl07tL+hkySqhPCsgOL/DyoxffaliRZ&#10;nt+0obyr4/yhpJC4rmmuEt7MCKm0bqWIN00kTQ6fEZzn5cmlfXhNfK/A57yYWfG3mWXNRuuj+4RQ&#10;u76wNxXRe79s39bNGNpR3FtE8uSekJg+JUWeSKcfe5lKXudRia39uhPHuGLM+xi7Zr9KhhPyarNO&#10;Yjf5v2jqen8rpY6VVjPnxTwnv6I9YlbpwmW1D2td48Gm89tnHqTfJtRp4Ojl0KEHPhvjzJbNDDYA&#10;GF75WWwRgq/8Sip2Zufrm0++INFDIY6bvWNm27ry1DLYqXcnAKRY3O5bk0hlNlwB7hJpu/OOrY5H&#10;gmXT8jcYkAOEH6BTo5pH6xQMXmXiZVmTG0FKN3qYlL+EVVjKqRtTuNKxRo3vvI6L8Ky1o3lwC7uX&#10;eKFY97M9kVudgJ8JWeVJnYgwtBOMx2u5W3rgNkN3Yi+gwJ6bFCJdTL1VPbz0u8HQ69I8tY5Lt4Mc&#10;0TiFKDMs5yWst9mAuazm3i40kH6b8/R1J4kanWWdSbZwBTRq3BFyYKMebYqjyUxHb1bOJNwXZPYi&#10;Jb0NCmhEmBzmn/9oOUYXA/6dJdz/7OCJCcGqV9a/7eRK8hxUH3vnL1+1RN2YZz/Tvol3rFS61aux&#10;zPldPgH/t0Lerzlhtx7PXtC4YCV4KyQRIKEgRXoe0t6+rdLjkI0Tb90z3PvNugTHfYt9Z6TALvjN&#10;zKtsuRISDJZ4aKdN3acxPAtVmk55hJtRpTDD1wBkTsZTrXhNbK9Q5XsNe/x9/6qRepwywrJIKSu+&#10;kDbzIJy6snMrGhkjTTqXtxvyO1NYJo83XzSIAB3hzcKP78WU3Wnnml1j0fFRdHiRY7FsfACk53w/&#10;I2RvlGx6RYoCEdsxLo6Cbo+qC2KmWpHJhf86mTNHamJmkKeiK6UhbUFyYtWoxLDcRYr283C6f1wS&#10;uPNRMfAq+moGL9aaj87M1BpcJgApRsaMVKRfJzkeZ5za5YfSxLWPD2MDqWPp9Xo8hQTSXrJD+Hvs&#10;dPzQVnplHdQm3xBwLCk/kCTxLgV8fBu0cR+hQyiggI8+DS3SX0AKzLJnmhXkh+V83+Sy6ukMuItN&#10;g2mEhHuPTRGw/zCv8APlFp+QlbeZV58RNCp6hyhrEmaD3H9fUhV/oiIX+lzOoNbQVHWM8TFBhJUq&#10;Cl+2Q3Az0AFkQmYXxUv59U6aU6gxpgYIj+c5jD6SDVaHBKpPQ+s7jKSsnC+YLcYQkDsvSQR9yl3+&#10;4Bj4OUO/9SWquMjMtvG1ICFcmCKr1dJhIIlHAZ7JyQoVne77WMRgLa/DREsFL5jpZiKs+NnUlZnV&#10;nJq6OT6A54qujnCnTi9Zn/7CGGnNYL1fMPT1zyc8c9485PhypW4Abu9vdzbem50KUYLOnSS2f+Ua&#10;CDdQERZGWXL7PEYemwQYiAqeJc7Qjjr0aarf5ckr4K+59hteHPgutuJOx+EuJZqNkrGe9a2BUFUR&#10;YoYnWknP4d4WMTQPzoaN+N2xfQJ+M8XmpZfgjJ3lhbCMXm0wnLJlosparqCahULLjVxr7vq8FK/1&#10;N08gs65lWTSrlGMax+9l18kyxAcp4GP6mAEM/6+ImgHi5z3UHazeBkn3/1Yv1w0PdG0qMOuH7ReN&#10;23HeqTRPwIdPwvHFNxGZG89qyqqTux1kkhUtBIBzv9gFYs5g8fpRp/JErIUNTbjuagZB1iTq38rU&#10;SzA/D9vhnF6bzMVuZpqV7yT5bo3tBpIyw0cT5AsACrHwXiAszMNfLiK+0XuMCxu91RcW27Vhrdab&#10;h/Uj5PTQ+2xOwXVEipwyLZ8oyah3n7f6jJjlMa61QW7cIV4mw6cgeAqTVByJbVkSuwRvzc15v/0V&#10;EQnBszFRACMJHb2CVTvHPJbF3FSFsujiXURY7Oh/ooUnbLdkdr7LQqcxp3Ovi32rI/HuesNrfdW0&#10;/CZjqWTHGWsfad9dlAgab/KTtXDNrr1l7VJaTA3wYnaLWVz/au397EC0me2BS8srQGqlnvxs66hG&#10;5OsxX5/zsDpY7hNnNFUbF5F+/u6c0uXe9bWCrT89+WUZZniFLv32P0sTTVfRISqL3zdidr1WlsFM&#10;hcg5osqweOJh+7PPr9urzyq1AGz71j1j0ImcbRS3mwLAD5f0M2+b2KwpyK8iP/rBL4u/8hzsbDD6&#10;8zvsEsmT0g1GpfsFzmhfz2ZVtU7wH8hc1hc+j/U7UPfORMv3C8PWVu+yDn9C1Vq7TkRvXET0VTI2&#10;7yfj9hFhpY3olC73w70+u/5UqPZpKv1b+jpNwqcPquMtZbxl/LSW9rTYNQ9fM7AzXeE8hyY1U1vm&#10;5ur6cwXRs3xlPunfYFJeL6afYdMI1kY9QTWLjL+8+5WSOvrK4g5/B+BzUnknTt2e6dFvaKk1siNX&#10;Ye8JvVpez7DgrnvnEEpQbFI6fyz+rHNG+nytN2cX5/CPFwSgqm1NtUmcJNdvVlNdBEVHDm2Luzon&#10;5/18SVqLCImdTX7yLY+zN3mb1raQzdzMm3tRG6JkcIh8Edjr+69+9au/+qu/+h//8Pc//fTTly9f&#10;t9yV5F5yDW0qN0U5X8NCaTU6YqSojNYDZbKIEfJtEp3z8lAkJ15ZwThFyjYK/1fzDMCsZr3WiNg+&#10;7znpiWfj0w0tOz3bXPW/uzasOmQAtFVqlkxy0u84NigEdM9BemMZIGJY8UZ0bJplwoP0bpllksyH&#10;5hEYF3HXhcCid5r9/BYbp3TN9BTvxD7KLs3Fpqp++fLlD/7gD/7tv/23f/iHf/i7v/vLn3766Xlc&#10;f2Fu1XjM6JJ5awE+EcI8OVY9rmxrc98oop8ODxUn/MSao/ak4ly4MddzFyuxC9tt4pKF1cwoSw5m&#10;v++rQvqq/FjmALPTSfld14MpW7KXvkBI44X5Pg8hXLLrFClMr6asVFqT24XhIOFWsdlY9cKmINrQ&#10;2EqOJSQtsHuDB25PZVFYnxQDmoOR0VbZopTS3KdkO6ESfiRFJc4IynQzt8aO1tgsdh9OLMsbtkv8&#10;btaXARkfVDxgbb383sBY1iZzyguoVKxXkWK1JlrV81LCu0qGrb0/oTgFVYbqAE98aVY0q9b8YndZ&#10;d/1dyzfJwl4eGHGW8M3j60rPmgQ83VM68n0uqDvpP8i7neKrpwbD8DSPsd0S7cPOCLb0kFz8sYd2&#10;u4+9X0xbhZOe3d4IKcRc4ZKRjfzaTsilN8pw673jxwljjDEGPz5iWXcvM3gzoX/44YfneRaXoLqg&#10;ugiKm/xfgbQMRoy27iI6Hprx0FymZeKWaFz277aBSM2j1qTP9ntffTUKaqm2lcw8ExAA0i6nIJbB&#10;NsOplE7vd6HbA6o+iX10valrd/3mKYVKvGwvpGq2JX5ozs7yibVDztX7FeD07P1WayVgqSp8vchj&#10;TfX+umIJgMIUBtUff/zR6wzImMaMozIHEPRGF/ZNlbdBhUZgs3OK0SrOHlc6p4UKzRdug2saR3a5&#10;tBgzDc99liddN+OhiLM+cfPEmsWClfaKlsmMcDdDlEWaq+PrIKJHErkrrU0pL8Bk5kprmwihnZO6&#10;thiaTtU1wPjKaLq7QQBPtkoAgkvdgzBV3m+4b3+e8nN2A1btuO2T8/MQ2recoxMPbb/1WWMECw+l&#10;p/Z+m7CsB2/FdYnamNxdEHVVkl1v6+hYw75foTKwtJLdew2y7KIeEmyB7V2X7enyrSuBK966iOu9&#10;rO/ESenWfuZIOaA9Gve1hqSlKmZ7TMXJvNvAC6pV1H/mH/DMqHIAdbQfwFdcWgPp3viTgZwMyz8t&#10;Sm9g3UFOIpnSbNOY74awqRu0VYNZrKN8iy/HWMFVueJoTW2Ceut341P6atMM64Gl/n6nFnTA3g2k&#10;/SkiUWULjHQ57QQgVnpAW+VNEb0yXsuCa8wlWXVqWORtn4I+ETewCbifp51OpDbKbzmVDVhx7n+6&#10;ADA8ZOTp8xGe9nAO0ClLEcEd8QxWemkqlE8qNS3jWhfj882w+naLrlaF3dPYZ3OjrkUI2uxl+5Bk&#10;Be5UO33ddOX9jcveycAOGNtKtj9Ni3qcLZhZHigNNkYjlQqIn3YWgKw5k4tpATUthxs82dN+J5ni&#10;HLutE7dgMlwNnt35FcFY27wsrO14Zlk19ULxXao8XxZJJPtVhedLRdowiF3OlBJhV5pB9SlG7leO&#10;TiVCVC/rsm2YWOmhMp6UBnDr5ppKY2IPbx6tZcGx2t4L7b2Rz4anLRWXvEhXWrVHFUaJ4zV9gorn&#10;PfmLIHwlndPny7rojvjKtOd76mBEZF0b1zt0nWze30lR0Aim16n2WnwYUx6KZxpasul3DJv5WKdL&#10;ZgNAUvhvk4IUg7SosqsQtMMCTdlNXenV7Qqlm0IJkFYX7if4eRJCO5gdaegg1x1wTXcKHCBWJdk+&#10;yed5CqvJNdOik3ACjz6EGlHkNVgpmWREBAWzSJFlRhM9wPB/t2l6x6GWq8iZbx6XmgMW54UUQNSL&#10;iFiLpRYEpkWxezxceyONBGCts+pOzdXIm7CdxiTn75i45pHGep7QCSyECFn5jxIq5J8Di6rx1m6S&#10;v3XUxx6X0GamwiYZmlXWZXU15RKgD2rKnyEwqLl9mzPFpXE9tgyir3Y2IEGXroiR8b3eVM8XMwG7&#10;rWI2zIT0y/nt7hdvl4e915FZ8+XzUo0vzGvtaA5Jz/ZUTajqAGGRWcpXkpssmD+SXqqbPjBLRzm5&#10;R62R1LZI3Uhzp1RAVT9kVqraULPN1oef8zP0cMMpGsb06KXk9c9DK5MVNR6Wa6dxtD2Vrns2otkn&#10;1ZXAtJmwW5PhtGzYcOPJT3qReSA/zO0XbQSzU2HIuNIiZZaF3cDrwU+dJCLmOCNaSFaEaE3rlu+w&#10;32wYLkG8zOYc0Tqt5eLoHRUR92uRRK3A0J3EexeICH6PJd2edkqoXswjvjGNj6ULiUVMQdtHGq3h&#10;uEo3rMu5zsnVlKqacYyx5cKfYGePHQNNUmcqvxWZ9f55k5kVjysk9Ykz8pDxPE/sZPhrbaITAEfX&#10;zpgRxEnP7jfMaPYiKwZFAQoHOfyE7WgKWNpxgsJGn3ERsWfxSW30cJA8xOM431i0/knk5mlSooYj&#10;Igjzfdr9/fLTb7Fm6ILOOdhz7zXP40nAXAsaApUNMVODl8hNk6pmpNNSLZKK5vvUVMz6NnYRmj2+&#10;D+SlLPxlwo/lGaA+WUHIR/sdjGg2Y5s2ui2dXfPC1HNmnmIBNEA4QK1GTGCe8NKBYfly3dauOQ8K&#10;hymWig1duGmLEey2V0kbVUWU4yn2p5l6sZ5P5tEy5NCb68hpMPRFoN98rnTVmXcy18qzyyy70WgV&#10;v7/g3G338Hog1jQFFY6r3zS3FsboE7oI0nrZa4HIvojqMg19oXhI0AWYUtYmPTaFS+naAz9hzyzu&#10;bKePII92csPMRp6rnrJxWU+uEV2h2MW4WIqdeftYOh4S/fH7ca1KmpqmsuNWX2WxHKblU4PqiG1y&#10;T8wq0eS+h5fGc6wEJu8sO1vLq3Up0yFLLtkZT15w1gwr9wVYxQO01EtTE/Wp5Gko5o+OAR7W5kT7&#10;0QKXs/67Wmk7ozlT/UHenHPtfMRq/O2CJy5JHSRx1sVb09xQ2umkNbI1de2rj0g+hkU8wr7zV03V&#10;J2RFn0yaJ4eIvF7fmgiykMTTd7mIptm+LAPp5Lr926ViH2+Jmm3IneDPqyR8/3M2PhXEIEGOOocC&#10;oKK06cqzEq0dGRRwJ5J6tEO1zeAV/oK8P70OM3ekFnShMOk3N8NPTXWiW30X1qb9sPAUF3g6SlsP&#10;u8x/N6h6p/DmwoTk3KM9os3eXScAGwInHpptuBCnqp/qncD0DSoukqhDjuT0jGa4mJ3VCyJCtPnv&#10;bo4GEdHXc3wbOmgSfPN7yhAPuppjXy3A2bv/GdWxNnW27AltvXfcmplbJhFzY35u82K7bvIqLyU5&#10;azqRqoQN8mWx5IKZiuecy3PRl3MO/SRhMKvVjKyoWwAzs26JLZzYps9aC9WaQ0gyk9asSmcOM2TI&#10;KcQK/nN2FgJtrLo9GmNsR0xVldxttpN96oWNhvsPVV+5z6g+LIfPlw2GrYUPGc/znKe7cVyWfeC2&#10;J729NumcYaPW/XUgd8Z/1xrCGbKZYSyr0Mwcq/1s5JnTZYzx448//s3f/M1f//Vf//M///PHx0d1&#10;p6qRoVMIBThoWHTKodPjz0hdsmerjU/WkW4TnS2EhLkiNj456rcgOeAdbJ3mZ49D9HlyD8sFopIf&#10;NVKUZU5szeaIhiuoPpBTi5HLGfKV4y7KdGM09wKNOFoKIE4w1o4v45gwagPTHbFtaqZe8GZjeZ7C&#10;YgLT7dW2Q+BNeTSqNtvg1JU5+GVucE50e6cQsr1D8hDP8zrF0caztfp4vV7/4pe//KM/+qN/82/+&#10;ze/93u89z/Pt2zeSpvj4GM+TjVjg0Gfc8dbae/JIvACP2UMOmJAvgMDwvMWqOto5sZORT1DPo7sb&#10;SqemW5cvGz2fn6AfHFqOx4Y/p8n2C4abVbAHATRjebo1AKTP466I4YR36wg5X+udRWKXuvc/e0BJ&#10;28u3Mb6cdY0OiaGM4b/F4W9zMeuFVgBEV5fnGN2ZiBzX1WJZoIQ5p5vtirKa9d3ZJTP6IYsENMAr&#10;nmPlmro2P/MG+TnwOaib1EWj28vnLuePsWz2QxvjUV41upjj6KMucYf24YTHX5SJz6Uv6b27u36Z&#10;UzN7dLE0Zr9vLM/+J27rI6w0s3xyW4xsP5Ye32RYxCFRTxG6yoRl/bDNlP/rHIqVAK6wndc21z4v&#10;V+XIRYOjMC+5s9bfv/J77+gXv/jF6/XyM2P96UK36yh6GqM2gGVfDCs7bBfn3UOWalvhxhN3zNo5&#10;NOyq1dAIHoi8IRZcc5mRylrXW8g3lMzqMX6fU1xo9UImKGEmlhXk1k43vxc4jwkt5Ffymu2T/vLG&#10;qjNZ4Crn/Wwq+PJlK4EhgRIAwBczI18GJQjPJH7b9t5m8IDNaqbSjAosbXN0MmOXTpusO68uCro4&#10;TQhd/ghpY4zn0Z9++unHH398varOgLfwZE7c+e0pcE54Omt0FG0AdwrsGLAlhJeCqM0kfg42qIVb&#10;4Yh1pDtmXq/Xx8eHNdtgQa+GPVzf+8KzrNBTMK67KvVQyDipV16dbUbSeOhRaGawWAcdFOvs4vs1&#10;ks4pHMRmZmomSbId/zk7i5SecuNmMG9zXXY7Qq9Jj9zyoUa/7fOuWyOv8ko5B/3EaoWMGJS6UaPe&#10;Bm42j8ZNXXlbOLQRmRll0BTbzssmY+sPM+uZNfsPrOTkP4pyYjHEWWEAEBi88gBJQqxHPjmQmMiR&#10;lZUcHeYT3XBY8tAipxJIjrSXCDxccIWNqrkM/4006yEcC3mcwoqsbXkit4u66IiYaZk8axI6QonO&#10;UQz/wH1CV6k5728SqXBVC4EuLlQVEhnBzYwcIAGt07bEFxDgy8u6L2NPWbOpJ6Dqorzd1OgwF87F&#10;PWmigPl5vMmweXViqxi4yd39tbHbsSsvc48yyiDVvGlx1OCN3fg8j7fgwYsNvSHrAHCJuPXVxE42&#10;SohlXoMhOv3zZqovmFiUQ6xdwrPkxTnvDqQ707gefSpEdC1ZeD4n6GTz1uMumjaOsNRujVsn2g9G&#10;2zr1F3XqCFOA1tZ32c2848pRG5Aul2zNxcu17w3sggFhVi7SY5eWy7KqX75qTtUA9D2XdE67SqVB&#10;jA8AffJI7twUjq86hE5yHg8jIuXtBxYhtkie4E0A8MwahBDIIOHdgETEgaj5yrrNIG8maMxZGCff&#10;yQEvUWUvZzKYQF4wXwsIjnN0J5LZTVkmSO9Xyg2lmdQ/f48xyKEanp0zzaXvAQ3K6f7tQqNbX9Um&#10;M7919eUrppNPPdwuJZKpang7OdsvUur1MTZJ+I53sBswAfnzPJvQY7ZouRM9cmYnZtZOrM6MYWnc&#10;LPxj7/h6izlGxiMBy2piDi1Ctj2WV81Mhb5/x5TRFX/v1Y12XdN2/Ot+iayNbidC0IKv30j+BSGL&#10;Ref+tMhGirLzxXasnqsDRnT9OXHzEyXyDGJ+bmbhH7uygyuy/SAxQbVHdYiQxnQFbaKs39ko2Vpr&#10;zOAJYN2bO0zTouTWxYQ8fOyHVZM9OT6nBbKuZ5u14PfTvOm9T3Jdml5dvS4DsMQO1WqIS1HihoTD&#10;gOzS0nvpAw9BNJmJhV4/A3xJOf5mz7133WnAI3snWkinny9fvlRhE+Ekto2wu6DYwOj/OheHLvA4&#10;LVVpm1eNO1zrrUI+DD8GDfd4noNZOp1YZtzYkMCFO+bUsAVFs5dtJACMoBm3rHy+no10PSTQ1u6s&#10;/Mm3nfFC/u72XIxS88DCDfJGPz4Luw1cb/bzG1el4L1sIaYnxmq6Q8MCz/N8eNZJBKr4inw8SlRd&#10;PHGZoqqjn8cyRoZXNSUoY42N9pzK9ugDeBoqzygspqYIekLZ07bQt3cxxoh8osk2IsJ2grOQqKqa&#10;Z5THGNQgo67pSbbDp+jQ0h6SiqAbITWsWAyJxO6Z2fT5+PgQDfCQS6++xbItPMxM8YQv0FEQCizJ&#10;rTA5aQIg9bFX+ZTbZA8/G5d0r68nQu9yI8C8KokLX831T4zWAHuFsWokh+MKBotzSC9VetTwUERa&#10;yQAAIABJREFUE0yi9h00kUFCHwdyqFrFK0yGgRjtsYdQRPZrH3RjFu87siY8AL4/Ag/H2izO1B+q&#10;KvJhRohwfOjre/EG0KTAwmMiEt7/pyXQ2/J296/KdINQXWyt+Qz9/8irl0/B0O0J8yLj/Fs35Wd8&#10;jz5lU8Jomr4hGIeMWHo3uU+Acc44MrQISMB6tKsAooBQeMuR4YOfp0va2JcD8b5y0IqYIiCm9tKX&#10;mRlFZBCPqVNgBtOIEaKePS4Cisz9sEBm1tTSe+ZB9y531PfRYQ42hQ+eLraQKxkPfbZuvqtRqJwh&#10;6eg1QNsaJhtUuP8CyWttTVWvkQQm/WclkHmmyNS6Q5lJLeaVN2lGUzUZYbmWiBhjGMK5kEoiHNFx&#10;zpEBhmXtwccUDF7IJW7pJDM1kJWDpEYUfZmZ2kPr951unSslvTn5wDMZPGbqyd3KnVtoNLUhQx8V&#10;Mo6yLS8MhjUMj5TJSghCELEb4Yzm+jUQXuLamCpK7eWBcU+6HTP3mJcmcW57PDk3zNRGGHZi/mSO&#10;l7AZHFzqGRDLEyztZlIC5VET0BQenwdnPTXgEUoolNwl3Q6zWfhk7UUj6fEijKPq4qQvHDrCwU0R&#10;qOsgeDkn55AyhTUTOnKtmdBlZiN187hkrhatKiEStMxaJWsyjgFtGakm5KPfKIx6gjqFRvnFzEwx&#10;NwY0NIyLfpnmdT8dUac3o2YwKLvx3icLmS8ZBsWTET+JdmXb4+lxvQRgLSMa24ZT5beggfJRBPCd&#10;L4qf1eMH5pxezlJXjqSMM6twXEsJavYCfMZFAGIovs1GSli1jAKkSfeDDFFVsWlhx0Ilii0HVCLy&#10;mJv8j81zt/AItrZaNgCDggo7kL1AXmOHuGE0gxFDREy/z+WZOgQWNFmuyIq4Sp1LVvUSr+0+srIt&#10;vSpRdR11pdPCKW9fUFqS/ULqfUbKctC4L5SeScLsYWw+TUuyiC3azBUdbxn4quqIUMK9EzNiIqKj&#10;tFta580bWH24wPcYqQ6An/VC5jVc+iUowoxXs3WpUF0UwBLQekWFvXCH60dNOgh+in1gmkJ9FSti&#10;wEsfSOwfBElY9pips4uElgky9OJ04hpttZQC7FDwRiD8+7nTsG+fq5qFFRFOmilOIMi45MbvzjMs&#10;/4XQtwDEVFXFnh4Zs0RRR644MzP3OnGx7efRO587DnHN61Shqo8Afi5XKDbn9FQ6MWvpJ9rIsnxM&#10;NSj3blhxQZ4JWTniaeVqYDDIeELz0usgGx7A9YVRx6TV0A2vLAkVKUZ9pnyTCw3OiPzmy6r8mYX8&#10;GWM8ad6YqRgGhRg0e2Vdy8JJTWVwUK3+sqZtIzM3U2CqoV/gWVGHg24WmVHYRFyxifNsfeUU8gwz&#10;ixxUeYbKVVlE17FWBwTgyaZ9Z8stTJqxUguEtBGmNv9IsTNIambaNpsbXEFqACGPgjJqpBhqZhzi&#10;lrCZVd5uJyNx1p2XxqjIkocTe4ZBsVZho+o1uWoQVk0PBgBgbR+q6rRXJxlP2k5Zmu1z9iJDXq+X&#10;H/AHwPBVfQCAPt5bYo9Aq2QYdNGPHbpnMBjbIRljPN9fjAVnfPOiihGmEs7wGiwLA0wUTYs9hNti&#10;R5WIi5Vm8wBWhZwpIVMXm1mdEIMZYEJq1ua2WgwklZaEJ03VDQlUvhMRofnaSUvm9G9pQtAkMrI4&#10;p8yDLmm+1rjIEQeGd89gxDmT3CIGALfGAvtz0itbsCcShopQ3XNSbGp1nFVr7rBuApGE79mYVhBz&#10;UovPtSDMjSkqT53I9A5plJdJpwfBUExLMoIY2hPrdNIzA4HCD+J3f+frt2/f/vvf/d1//k9/+av/&#10;/j+e76qKjw++9CHJIcEzCpBmj4W9QF+VCPLwfZycTHkVey3TqilKY9pFFlZWenj2xE8uN6ZGtvAh&#10;hHQiB4ZoqmwJV0PZtxHywsAqAKi9DAYcVtCjgvToqM+ogFSoy0ePBkawiaWRKUUpbgRkDhEp66LY&#10;srZDXBq4rN6OHJMubDPfalidz3yasrFWKGi+hX1QZo/4Hq1njpeQMGlp1zdIuZEOgFdOqcCNEF9f&#10;MNjW/TPkgD2oLDt1JIwIn056oZ1/4dUPSEYEQ65lTKBTXFj4H3yRNUqpmeRI3R0Xjqap300NMnkE&#10;Mwewi3p4Zv2vX7/+63/9r//lv/xjkY+fvn9TAhrBaqwsBiEl6IW9k5fdbHA6D6NF8AG6gH3AXNmJ&#10;mYqIadSvJxC7Guk4Cv+AFYCRB4iYRLPk2nFhUEJJmYtcIqvJTVntmjQJ5qnWknaFwlctGeBr+RIX&#10;ChC+qIrqUvuebq+8mtbvM5VkCM+5Q5z2uWvqMrHgKcKDVlMCiogqkTn0NAwt97TEKLpXfNtoT5+S&#10;+ydfNEMG55HudO9nxoI+AwYIIh96DE+628jvSSG21iy+ZnyMxrbDVx5XksBwm9OVyBhD9eX4KfgD&#10;n90CGYTBM4kIqMmlD+ZWSt8VHMGhi9SdEfbMOIPNzVJ/JXNVyygrpYRwwhanVpxDcmd3jsIt2NsZ&#10;zv4nfdUWYrvSXrclvE+chWwi0j5xN5tMP0lZuWGHZPtdTqp9T70ftoJTC9tJADc/nsfG+Hj0FX2i&#10;oLIcJsv327uofwWUNDAcb6/FZUcRsefxWAHXL0xrLZxjEUtkJP1Iqw7ajLvSmt9Ho18RLwQdWasf&#10;vJhwBjf57hJn3EnkbIOS8jwPOcCn9ha8hzT/1FHsPZMjDTnX6VbQJiRqhjG+JG2Eb6FMVJIZc2Bw&#10;9xkjmRGEFOlnVxZFOQTAo49vHn/58uV3fvj6Qfn69eu3b+mSMkG0i9fzuPtjevCA1/fvz+vb83wv&#10;9Wpmhqc8SJvh2I8WFObdK66H+8KTGhgeekYYM1WYpbNdQidOuRQ60bfJLLM3JvUqJQRA9hWjeBWo&#10;rl/YN3GXM295z4Ly+6iDC/yOTF2gw1R1k/9k5GSB57uxwCpdFcXqM0SBerFui90UMxP31yGix3BE&#10;ODFjgHqPIcBaZSFboSouCxaDGyHummLpa4skSLkiEyIz87hvZipcK12deTqaAqyV+KRMqJoRcw3b&#10;9SWS5C31aS3Smec8g0dFvfc+ZTt1+Z1aZcOMEKjZ8zFgSoG9zF6v16/+379/XqZfPzi+Ur/naW0A&#10;T6653IwvPWttDWT1r+eYUMxlMiKKuslY63oWAEaLbXUcDsRy2D1yJC0DB0BUdtpThTV4Jpzy8UUd&#10;rW7+p1UbcMs8wuFeHLXv4qdGgipCZgaZIWIYTQ2QjzEe/QY8oR5SxdWOJzNvupuIutSZKZJrc5cx&#10;taE30wMTMZE5KCRh5YkCoZGPCfm475ryPI9kLOlGIWmjkoKXb8+FoEUIZJEn6NlU9WMMMxsQgI/b&#10;4XwsN/dN4fVPzWB85SA82m+4emYo43luc26mtN1hVU92OXUJfS8p+ctt2qAAEQGFoM76byVV1oEr&#10;3Yww1dQg5h55UtrZswApcyV8fHzk+W0F/E1RPi6y4jxAOGZjHpNUiMjs7njiy5RCq9osND/95eMV&#10;gEJ9YlhO39rkCUU+XAH6skFidyDdLpCoL4QKonBcSSzqPctpXyksa3/HGhE+msKbmSta1vJxyi6S&#10;jP1rhyqzMIw6NYfj0qobjFwoGgg8jw4w3DVU1dimVAqAkaqBpO8Q+d6os51b0c4Wj3t546iKugep&#10;JhfJ7PCqg8SIurjI1qy/HDmzID5G9Qq0SLcDkJoW7jMxwxhjII/hUR7McJ1qNsI1ELA7faoYYBKR&#10;Wxng0gD2OTUz3+OrMP15uZh1RKnVij2SxSwBf047Oakp63IdRFWLeN1s2NJv9fjiiGE0bLnkXvZC&#10;er2KB1XVPQyPnzP0iAJnYmRMPMmMWSoWjiNuEv6ZatOFxssz2WVWCBEJ27KZ4G0qM827s6WY4Xk0&#10;4sNqxafyEhEqbc1+LY3sLfJkCwCTxyP6XVeqqrN0zpfLVZNky2e6fxaLS8BHlRzpOoPFuREPFDHA&#10;0nkQJ6pUlR5vQ4BZYUxSVEZQJunPmzlX/YrI4/EAbiyo0OhDtbA6fO+p2dWEmRqNQthC1U3F6IxZ&#10;b2lYLXbb9Xke4Kl1PaFCU8Xr9ZKP4aZd0RVNv3x8cZYPQy2rwRkEEnszLjceLfdykTcHcgkTO9CZ&#10;g8/9hOp+A/e4+jmlkRwRUt2Px1nsqT0+g5VS50lh6ItMez1msacOKPCRO/0aJ2yR9kXppgiBmFlU&#10;wjsRQwlPiDOumpbFnkJRXMiEPHSE+4pQVVIs5CPt8Tx1AaDIgwwM87Mc5qJAyucv24JdVPHAgvsQ&#10;sYLqu9C+oVL0RhJRb0/rUEE7MFjG+Yef8mZKoAjvKZtWGGk+3ZZI4a2qzjTOrR56NOJUwwDgKT84&#10;fK2tEaaSScQ018tTXKdRVnT+aI+4ePL1XJPmdkO/yHJROwEPtDpR1VeuYwkD1fd4o+qI6jPkB5eT&#10;T66MRD4sJXxJ2smn7hQaMiNqYEYw/M+jzcgg8YSact/sY2lQaQuvK0c6arLAXM5r2gPfhTJiR8b5&#10;baQDPy1hQlL+O6eb+obdIr2rX8ucnySdwXNrNZBadJKpQwtMwOQBoBCRD3gKIaMwTRQfzDAzf8d9&#10;dNl3TE2RX9Bn1kQi+OBR0y9uX7kvaNoEBWQYPc/j0SBRaYRpAJKEeayIiES8Y8ypPqV6jJ4x1h59&#10;hB9pHG5LdwvQUFbRKBpDyNvwIMDCVRQ7vOaz8wyhZlQzEt2CYV5qGNO6S7WSoPgaMJ10Y4zX6yUi&#10;wlH6PJiYNCws4NQl9HP17kh5pe6ts9Nux4Z/oM8RKWNY4sAeVTBMcCHI6V7wTkXE8DymtBYUmjkf&#10;zQxhAflqYK5TShRYhtF67n8YXvoIKhoAaTWEUyspIj0DQbDhWATW/FZp5IhIuTFer0fEQ8faiY4c&#10;Ts2yjPJ+hAvQAH0eNoSHbgUQ63vObJHNSDCzrD7B53mSVq0kuQWO/P4cOdNoLCkdQbGx9nJNFzjs&#10;/vkpytL3E+E8eR5b8XR65iAttICL/tJTH7kFYOH7TTWsGGN4mP2IuuVmphZ2flhQIvJRWrZjhG1U&#10;Ya6537zFHJg1qdS9JCF5Y53vEZwT17bPZVq9WFBTWDZwioGG/dl1AR+ne81MWCE7yztd5vbrCUdI&#10;AlmE07uzCEHrort62cA+AZ4tNw9O6Eg3ew/QgoI3hLRVR/2Oc6grCIuCmb99eZLKOqVoaND1eMqc&#10;aBlo22PMK0+iTyTXCtz7Kk2RAzHGQYIp1Un67k6BOEV5G3I9ep4nHHBh3NSOiYcCVAbQ2K6H7bNZ&#10;Vz/dsWA42GWppbDD5pbxm1m29ONQhKv/hbWW6yt2y/j6tZ20HtyZtZ1Mgq2xQeFtaCM6CL7PRfuy&#10;F75IWwqAQNwPytijcjKNTq1ODehjGvKHGZ0CvDKx3CTUTlQ1wF4zvcTOKl6WBRjKVxjtLEeT+5v9&#10;87K6NrfCOX2xVJZWYdNlIFii1FpBGaYLQFXBiHGphvvU11f+hfl61k/sHPKtf9tZnvSFdJpujiVK&#10;xyGOy1mzP+q00SdFZ16QvZ06g1FjD9PoPALp7zc+Lflmtu4iHDIfaqpP7aeq6jjPfzcIR4ZKNn9i&#10;zwKyXJ2okgcnpRX5SfiTUOd5YIRVvFqyQkobNPl5dhfnHGzOQshJWi+5U16kG+Dd++BNN4StR6dm&#10;74GZTb5ZRExUdEFaSjG5vpnStSGkmaG7Ora2t5GIreUEuszZprl+pUd5LjJhcUj9SrFPbAu7gwRU&#10;8wz9PhcPngGSg4ZIl3CebbvJ/K2jN0rjSlfbuWTnCs06YvW+m5E7kaBNbkm//iceRfk/HHKDHclk&#10;zcynl7ngaaPTHnVNphHf1vObKp/Nup89MnlYhqGYe8dstVy64KrfYf3bM/3mscqq7p4OQO5ZXRB+&#10;kh9O1sgXrsMJljzKWNebAUZatmXVLAPMDIvWFoeHtp3XW9wmh0RDh4263SlBAeTctZbrzJWL5Bq/&#10;cmkRq8COHdyU0rVsCgTmb0w5M4fAPPHbh9mno7BdcD7PE/kpcwnVLZZt1JZLnTkvtcLnivBaW+YJ&#10;lg1p54zA8/5mOXJk9P/5WkkPa7CmiDOu1O6eKcUpu7iSUlJFpM+aeNhU+YmcbSxLONf6aIP5igcz&#10;c/Nes+pxwdaHdrbRkbNSqQBFFaEdqmBUWgXu6n56jEB1VIg9cGjZfn5i4aOx3ZBIM/VIZ3IOoSMK&#10;AGo7PPVax8BFJUUkRLBK3UyqiaB1M3OPSaJLtxnrQyjedUmbI1qlegDv95fVwbuRbgTCskQRK6nq&#10;YcMnPUlAW6taerfRqAVtdq49lsTbGC0f3eUkmjwvmuzU0rAxmSgNeN8BDaViQioV9sZo/Q3XKr1T&#10;ibZ+T71T/zJ3RQpaZnhtjfG0O3KAC5Y6JJbGUhFwkwZkrhe6KnsnD67M3lF9/dbX3XLgJ4DnDFd6&#10;x0E5p3GzC7SCwRrk21w7m/b719F9ci3svxoJFktCXy+YmfHLhwH/3z//83/6i7/4y7/8y3/4h39Q&#10;1Y+PjwtW3TtxpNAOjRwZJ5cPgIgUL0NxApZ2KTk5dZO9G9vu0zFXK3fzdgre3sIbU9jrs/dcFYnN&#10;nfL7V9m25V+s1cf15WV09MaB8j3rXGOk2kClzHBXfa+AsTHpSa7OKWissn2Lxt1JnZVMiSXEHDlp&#10;jEyVWmXKOrFdcJuzblc3lDrBz/h4RlKFCA/e2jl7sUZL7ZzzErFnFBH5+eeff/jhhz/6oz/60z/9&#10;01/+7/8bP8br1z/rswi/IpttRDnGKbr9vsb6F2aWJ4ppZi3fBCLuJQ7qf8bRG5Hsg22ZriyxZwbB&#10;KwlveDoks8eP/AECCEwM30n2etBrp3OPtuPZzxLgECnv4F/59xJaxKLnfL9eyPi7mRChU3sSXsQ5&#10;dX6s9203nC5X17yL3pmoWGmsqTzG7tdCh7azlcccjz66+pwueH2/X9g3h6607XJbQ5beRxES1m+2&#10;5WdHSICKSy+2mBwbtoOzLFzTXMBLakc7hDARe1NfXXrUn5GahWFMdwiZVlkF32+t5ctAWwlelNf8&#10;ZABTeUwuzpwRjTBU9doOjx9zaH2M1jI92WGNBPC+4Rn7+blgydceejivWM3+E4Hh1cImjo7xvlWO&#10;GzxmFnLeot5OW+B5nqNQtZkBYB++tIEnsc+4qCSzCdWil22xmtCY4jqE7p90tfL169evX79K5jNS&#10;VRkY8CRaewbKalxVPV1doeJzAdKRNgUIkWuitt5HoKliTdhj9ysMfVUxNaclJ+PnQdKFwzac/WlO&#10;6wK5uVpHRVIunD5npDUV5onOM5BJde692Y20rcfyw8dNTkdx32XrWD1noXjzOil1zMa/lczIZu2d&#10;Loq7ZF5YstlC7tWpTEloCDKzrCyxg9pb24ZTMwvfW2phnRXxWbAR98EuA48YXFhG/g2R53kYUY/2&#10;/fv3X/3qV9++ffudX9oY/P6918WVleEW4LcpKBpwV0QNrKsh5BPm9Qn8GoTb13cLAMsw123T8ymw&#10;MuOqYvonprQ0uzuvWRsYs06g2cJHDRXliXrIGUvReD+8TxsxYI1rcRmJlf5LtgN5DM5PO6Qidmh8&#10;XbAMrdFS3YktwuiUJNXnUOMYzZxMANPb/04MFrR+1ttstdA6zg8WM0s30R3s9ifbLkZJzk0otU+c&#10;UZsiW6RhEw7S4kAap+cKzGPQhxCkQhgnRjNSrcvhd2qi78m6CO+8v33rQA5M4j/f2e7vuHI74ZmZ&#10;6dbP48O5R/9of9NjWgpday9ZQ9Gy5IzvtyV/nYCZzY2ceb+f7LXer7+P/r7Pe3BktJfsEENz+z+A&#10;wKEv6ocsCm2i8eTouki2/b7FCvVDDrhsUIrZsmUW3y5axpDWqQotwyOmxCxK8GHnLbR2u5Q7WabB&#10;uVSARJtozfNYItLwn7je4O9z+puuTT4zKdPMkHnW3r3fR7d1129OMlhb2PjCpbFZnfbbl2ADA+1Y&#10;oL8z426X+5HhxY0Ui2P5yVddJ3ZGuNrVZjc5P2ksoucM9IWhhVx9mA2unJ7kt8uEZRbCCzHvWy0w&#10;iiow1xr+ZEZJZo9FMz5qS5vTIfe841YHxlrQ+QyNW3mz86BDpaiFkospAGAkVWkEz0X5Vju1y0/i&#10;UY/b6aQycnYiO2FablqgbVTUScvMRnWkioRTFZVv6CTak0N9SkuX1dyRTNpQ5CnB/rFza+Jn8qY1&#10;CVMkYWlDvmMxO1RJvrybbd5y5pWfPZYYAcAZ+WBmpmp1YLszHfLoUU1ZO5kQZuXEecrGybmIO1W+&#10;Zs0jZT6t1biLs+ERm5q5RVaWrx/OfTPN1pgYPi3wDXXbldBG9sDrJyJLPbrCSc8eOBFqZnMvYlm2&#10;RHcRbbjHJ2z4L8wUH/URnf0CcYoJZPzLzOzcPWAzxPJC8C4l8pzGAsP2cvcJN7bdqXHrhb6oz3Py&#10;rampoLOvxjKyDH7rcUWCmafvK1q82TxOsUW9ai8gLHM3YebRfxJYmMvMfBMv4hYs+EEQ5WpUiaw9&#10;5WslxU7A/luacbLARtgUzk3JroSc0wjDPo/9nT5v0azXCXJn0eWMvLe5b2JxNRgaCDPavhYmfUZw&#10;tLPd6Wd1BDvXbw10WXKSgWRm0s5EPFq4QLKZQ7/Jku9dnw12/kXK2XrhNM4641izRjrhpbhYOIuk&#10;UNqHfsZmNwXZ16ELY7qhkvkjmoVWbe7iq8kfW/2JG5acy5gJ95G26/Zm7yKR1s31iUaXw/s2Z0Vr&#10;zUYr0jFtvg59ddva0BLCbkulgAz/JutgSvC/W1qXJfG00dvYNuxM0ozjozLG8Fz4fe7rq228CPr2&#10;IbfeM1ttrAxyX9800szveGsdbSIDKVNyQTcRHWcbTp3azqqeo9iwhOvp6mO8HQmZE72tLVdk9i7M&#10;TB+NFALI0/nrlsmkbzwkR57YixHXEPjpKEAYypTp8JA0KsRIT1GjI/NvRbE4ywPTQOqJeGpmPNYJ&#10;fQh26LPYJfI0GCnx2OwMrOzdWW5DnWQCnG0G/XfPPVCCex5BXm2X3uzG5L33jfxOwJBG9C5i0u4E&#10;4Hm/Cm2q8xQvAA92ZiYuyF42X0ZzN9u+NVWjs7S7FxT5jFT+JKSEaTBwLe00SXENqyqUGl0csUKa&#10;crz7pKDZNBxCUl+HxdN+LH/SbaDd+3ASQP55uV/4qT9lPS7CJSNmZapK5s0/8elVIGlXUb4R6P5S&#10;9S6WUOMrHp7cvWuPXHD4H4nogNbcxxRgeIY2W9pUVcnTFGZmAgOg1jUC11BU+il8g1CeZX3UUHrw&#10;iMtkv1ORo8TOR0c70w/4TjiHp6/pu+Udm3oBCwnNPcJ3nBv/ym4qLdSo97NSgd74UItJaxQTSJ9s&#10;jTWDZSiOZez4/CTyf0wukMw0WTA7eYSBc0J1o1gzq0pdBmSozQAwnDIBi4oqZp5wwmBmw9cfUABP&#10;bL9m2h4fdkvts2HGL4kTXDGuSW+2h7KFEHN0q2SgbD11X1UrSNJOSsRUtj+vSnwisHFfVzrowjPX&#10;op2GSXpOmh7HbGnLFv79zxOGi6IxApnp8PZyA7vhlqWIhXx8SQ2gnR6REBlvYlk2gr8iqr9wKtxN&#10;k9aPs6/lzXZqP1He7ROr+2iz0Nu5Iha+0P10m3MnUS439w9lSY5nmTXKK72MHnXEHVfSlG/YYMHv&#10;jh73/msufxZ8LpRwW94UrQYa30zfgrFU+CX/3QyXg+ZucnKmBN0km6VcMkwa60cF2GzCLiLqd49n&#10;3ca1TFZqFp9+lkXRptt1X/n7EOYD9elrNhjgyQz8D9a6AIEibZY8D6rIRi52juOqjJCiZzNb4hHD&#10;iuOcEa8+wSZDOq4yjn+bpkV4endoc82w/zcIt4McVllz2+jO3z2Ha1X5+G0Zred26rrpkB5hLVfq&#10;lQnGJA1kpT4QAhPB8+jktjwxZwZkatLdrsaUPO8vReauPq+Q8MtJp8kaguVMZiGq02eYA575ixGI&#10;2emtuKlz3Cn0AgAGYjznYj8UFLi6fYUbUbVe5kmP+JdL9U/MCaxsHJumqFwGU9W2fY4JSfL77Kt+&#10;r5CgJyAprILrqa1lmeYw90Rlviu/ILaGv53w2ZDjRCPpNS0F0k+YdK7s+FxRHftSVw6yw67wBssO&#10;36jryrMbe9rqYegQbr0vrd1yGi2gpl/efzjW0GjP8V+5D0laZIWf8vDj4+P79+9/93d/9+d//ud/&#10;+7d/+/PPP2/02SfUzMhhpp54RU2Ko9chuOXTs2nkiQKznqH88+vkuBh4/FfVE5HgLchp71/cXHiT&#10;ZwEb/UQm6Zm1emIGLaI9DYGM87OJw6ZPT8aX8EYaUOXKfEElMKMpNXJ4u3eIN+JZoMpV5440O0XR&#10;tE7bjSUnPdLyR0iArq/mLm+lY1nY+QZnzql7SnvuWC1NvcI8mbGvMZeODo0Wu4CRQZxkVKEbHx//&#10;4pe//Hf/7t/98R//8S9+8QOAxx7FNOY75OtIzUE4hYNnI7tqK5ILd0SGOUem+w3OLNqX9X497VsE&#10;YoAZw179aK++ciwlDBV8YDOr4tJmg/MkpA0hJ3LatCzrBVc9m856N67+Wu99m+i3aKlZXuT/pbtz&#10;aLsW5gNGSp281Z+iC+XeXe8iZeAy+8X7bci/1dDm76xeX9oQDUWV42trpMbis7MFW6fJGxgELh6M&#10;K80gu4unPJ6+GdFvQxIXCsza0xMYo2eRoHtpouJfSb93dN5GxH1TZqN/u51xqqYmIeTSBvnfZt6k&#10;6twqzhMAVZmelEdAes2gOEcxwhj3PLWwrBgWXXkktq/G2MaVvExGBpYcL7Fp635l1biJhOVVLdMs&#10;sa+ASTtDWPh/i/A3/U7EhZAtT/l7vmgWrJmNMb58+epC9ck0vQZRVVO13JvoDeoDM1ObtdGqx4pF&#10;SIndescITbqxCaNGzQzgcNuoHdkrX7eqLq4S+vrIIYwCaJ2+JqrO5XAb1NXIOVvwmbWqaZO2U9kq&#10;pelIiucO9IVOnBCYcizpyorucxpPPQ4AXhSkWyJZk+qZVPSpfNDGrWgSNl721a56llzAVUEdAAAg&#10;AElEQVSXDiu6OhJWCNGptzFC9NtzEIQPZFrcvZE55OSjZvaEGcEe5bN+axFrglWTBvzn/Dp1saxc&#10;j6H5iC3279+//7f/9t9++umn/8OyJNoK4bOotwuuJlq8LlYTbhcNdei7En31ciZGvGB+a+18dKH/&#10;zVz/RPK4h8c8o+FafnPDZz+5kWFqn4N39H7JDHUiH0AWbCkDe7lixiv+Fan3j2Gev5nUGcDN9XXD&#10;G2c0eZ45NBI9A3eU33X9kp5FM/NKYwucB+TbLJBx+rRLHr6bhTqVcODtJIlqv/c7GnheF5Q5lTW/&#10;xVvVmtUAvT2h4WVmHlsvTVNceCQvzapB1vJwd+LsAPc83/HvG744rwuGURMemYCtEnU3yctcLytj&#10;R/KYPgWilpRygbAxdUj+AuPB/drsKPNoB6Y26W96ROJiQc21gHckmZq7vTNXl6eQ7P1uWqDvw2bE&#10;YR+UAaiwsdYyt//RaGC709lE12m9Atw72shsbfYyrgs92DyduAHZSe4TXPXO8g77O9VOj6zQVNCf&#10;X5vS7B2Rcwo2+Kf8fKd8cbfbYyIxSIDyPE/5N8wM7QxkcPJcaZ3gTeGFTKJ2HVrDefJMuo2JQUVm&#10;iHPEeu4nNbMR2bJoiFSWM11521vfSG4RkodSwPsZZ5QhDWh1rTOAyWsd1Q8yRY/lKc2iim12RORK&#10;/x6TUyL3nLJoxy26JnA6hsPD70cH/By9VfQRQMl9fBoe390uHEZH3GfthNMrNBLssaQbPuVAcmDD&#10;Z9j6LCx638xrTcSNXN7diTzAaxW38oUF+X0Gmfm8eyNY8bBpt6xB5WAy0ni8YTpVfb1eHSchrmWp&#10;KrDQIQv1zIiRqaCjhXa2VmlFAEOcMyyFdjUrAGkQjMe+H9SLDiEaNfaxAKglnrW6SS4SNgSely+7&#10;M29mU8qhWmpE5mJONA7LASivXgvYKO8OySUTh5nBDASHe0hmZfU+O1Iu6Qa2mWlKvzai+L+/Of+N&#10;IMU59I7V+nO2adLbcSJR3UtJ1wvCjxX5UXksQerSTAixpUZ3wD/1UQCDekHCDHTZ2BEVuTlImjra&#10;nymxD26KuEqf3EzFIVnRi20HrYiNtZ5vqtnUoFF14gVjVFoPw0ocHhpgLwb8O9IalW4SfsLpwKds&#10;Mcs8qmVpv9fCOK5+c5lumzsC9fRUBI0f+8S5qIvcr2tvqSOi2tW8+h+22hsb3LULXr0rlRaZaA8W&#10;WAwwW03c1t0uYI8XMt7gsAyv1/nChLbVoy4Xk5mdK02saO9tMrNa5/02xlj3RG85HXMgNZZNhtRv&#10;rxDcj9QyPdWdACZfzA8bO5jBjLXLa1IjhU1W2gFrdnW94J16lXRAXDBKS9lMctYZWMcZgob4TNY3&#10;VLgQLyFVT0M6kLlZTcgQP1OgwTP0pyUj6sfRywKGrQvLE8WbRLg2aA1rWOn+2ntowZZbt3YLThZC&#10;nUk9vQMQJNdVzG//tsioRtH/3TrqQzuH3GX3Qm3H9dYlpG5coIH0ABFrZbnTEzQq1xD92WyX0ZvM&#10;2hHYwQ6Yo1rLKzDPj7nvYCp8yqowoFJOvGl/o5kSMVKlGFaw5ZQIbYICpVkBZz71EerS0RzjCk+/&#10;v6mNDXg5kq8DMK/vY0uzrUG/lTif69v9/Q0eS2YOSDgg9KLIZgMEqWYq7tcVNXs5k/CMp1zHe3Zn&#10;ZhFg1cflqJCdUjZ5h7KCb/wyUZH5ijr+ax57FRRoVyQ+dnb+8oJijMJ6BF3TWvocbOPr26Tc8zha&#10;05oHI/dd876GMUxNf5GcdVUMlGu5CQ+rcrTW6dJOlqx1YN5XVeR+gLddKi/fD1vTLAJ2roB1uVTr&#10;pT41IDw77IRHmmmeNqjDc7bsc9eHY2X5CTcAGnpXJLhzOO3pjXqDMkLmtLWHwW0ottY5q5eGPTra&#10;YaEN+A0YrDKti4IJxvTwNssgp8Lbu+K/U5dXQhCVedKGaUg2CxvrdcVk4f96baMuHutcUC88lOF0&#10;8kBGZvUeYoIMxjSJYhEY4KtxUO9ipcN+tnueyTkp9VSdJCM9ZUv7iIlknYY6zUPnJw0HWX1mHBdT&#10;NHxNkrNEIADak1NysZq4ilmk5H9H+eGTOiSJsbdfQxazFyYwU/JP449A1NBEYkmOdpbrnRBbdGXF&#10;B8+R7uNiU/ebyq6bheHCalnpm/E/86RuUexsifrzxmm4T8j7Dy43t3fQOKiPBU0syzqc+kqiMs9n&#10;RrUe2LecvHr5zG3QUV6ypmQgmx2L5GU/h921laE2+O5XD+ZTGIV2S2ZZc1rnvMn7m8gTqkxaPDFT&#10;STTr/lUy96HtbHIsyfCGnudUfrpfcH7rLXdf0ilI0fTOjQJDeyKMgZ1QzfdNJ5b2YZ7VdU4AUoMT&#10;gFeI9neUcwpSIgEA1+PibY/K6bRXEd0TvPWMUzn2OUcnVtFmKtIk3IQnbuIpR/fK1EoRcwm8SJAS&#10;YY7piH9ygTL1WloLdqzO/PfVzscbYsBRu6C/XAzi9gaz39q17P02GdgaIZVgVqgDJ8VuFN7/3JRO&#10;b/CknA7qCf+EbWlQcJviGyOg/sVKNifkVwhbU8k7F5nc9amETNqGH+tEoOUza2A8SzGNvByeXtj9&#10;nX5cBtVGEBZgeipDe662VtMkId6v8m1DSP2udk7slap6d/UPC6VeRUraYLvqnGRaevYNHjY4UXp9&#10;XSMzbeDo1lOsRVYj48fHFxn/859//Ou//uu/+qu/+sd/+ifr+LpBGDdtljUrkI7xz/3XlR5kPr0h&#10;bcqN5RyLoU70WX+/oWxtZ2LVz+RGzoUBrKmnWhGwMnNXkwARzs9ZE28dY8+R/xsks7VVAMmHhjr9&#10;0BpWehluAOap/8UW+xCNtIpQt1njbU80nh7auYVuSg2qxkjmRssM9H/muHLHt6nUJdqn4WSXHp3L&#10;QvRls2Z2ovKG3sjTRvddrNtdXllYyG/fvv3w9esf/uEf/vv/+B9+7w9+/8uXLz/99C35pkvU25po&#10;2tiyzSMi3ZYhFV+prZKrJXYmtlPab5SWu1n7m+x8vfuxY74M31uzgEnWNPCpUXJs+Zg7tRTxnL7T&#10;jai2uVjhudQxOK4eOb1fiW2rNjoVFGj+1wYJGmu86+LUpEFpZdHdrsBPnDeb+FkWspdNOyM960FC&#10;JXNPt9fCjW8tjb1s6lnR2Ee3ieWcuziL0l/Y3n9nCbCt3eyZtiibm3ep4/rm3F3po+3aZsS2nUu/&#10;My6xPozasO1Ebl7J7xqWYNjVi/JdPokWdsiT5gORtVzq8Xz+PIa2+m9jaAYzk3PPs8Ewh0/fpZZU&#10;8/bxPGTsQDwDmBEDpEHc3dKrq0cxy0Ti7NGA0LMVzj1x7vAcyj2zqmsKqzoE9aQV4YCWTM/trsLa&#10;qqynVm2Lx46uM0Y5Pux4S5m8s+0aqy0iP/zwA8nn+Q7ox8cw42MT89aM0tqZ7oCx2zZ2d+B0SDaB&#10;Sdll2pXLqpF1nyI+YGFGuK1H2ATTVNS9QdJ0Ec6nADSbh5422PpwYgVnJiJqLZkkXHZl6tcjbg9A&#10;RBtjIYD6nsusPeSAGCC0O53UzU1PFR7qPWacrojAMl1ue9pbw5rNCp38VjsQc5WB7UpIepXI/aWS&#10;6tn9WieqtZxnCGfjApB8+cGHlDquN3ZQEO0Q0/vqTKGqf//3f//rX//6eR4zE1OSL90JY8HANB0T&#10;z2v9q/5tqqyMpU5xUybBmhVhtlC9bGfYNk6/j7RDbpNCPLBqkSRrUyQjlnTlS1X1Ta/4hBpFCOHL&#10;g2mOdcnWurCQgm+OgpDUx/oWT8dG0007qZ2oWPh0tQzny6sdO2GIh22fN6ZrOi7FFBCTyDLk+rR0&#10;qVNYduSaattMuc3RTRahyMyhjbMTTT5AzTCyBtG1hd6Xz6yYpd4Mqf5U9NkKT3Y0q4U85jz4kMPj&#10;9iBeIYcAzdyPsdSP6oyw/bDDANvcX+dYrjgMedhOfi7isa0Ha/1YRJKKDQDi4NzRUYzFidPm5/Uv&#10;bt7y01OKLj8P5Dinl/CziQgDEIWNdErRVQ5I3p1PT/A+0X3bREysvkH+7dHFn0nSYxD9be3Gj686&#10;ra8Bw2YjvWKDndZsdNdg2CAvsE/JUKZITz83W3AiXrXeu6QJE6Wbwk2c9T2pq9C+ALBahtin+LJI&#10;sbRYdvysU2B5bS+cvwF4Pcy8yZrZ5ZMoUREVWgo+pL6bWHLOYiKcgWBklj0AxMj+ck1Xid58mB6j&#10;ZiAgaiY0wgilb68CsOEvGMAPoAyNRsmNOPvJ5NifbRkNlpmKrMCPAz/VfEzHbsMnnk8ly0ygzvlS&#10;uaQIRQjUuV2qM31M46zdWBX5gJrOmj/MAI054zVMq7zgUIIu29Mi6QKh82PjpnS6bljayImkb8jX&#10;yc8tEjFztSwiaAtsQGRWuktRJhwk3a6wFjNakoGc0YYAPCNMB/5kw1Pube8fFLLEMTLnrJ5uu6Jj&#10;zDy8fr9OC3QAZgsLMLu15nijofYUhuxlOlfMoyZ8H0h75/ojfn9qfyYfS8nPHljBw0rh9G3kWD3G&#10;1/mu54GaiNmk4gnDXIWho9pQDvN3I91UmENihiokXnjrjc8j4av94G/biee+YMDuS0Qjxaju2za8&#10;ujDvpHKU94k2XWSEqJq3p0oSETIizklJfbI0oqocmF3H7kbI1XbAVayVjgwOtaXjyJyYMCADwF76&#10;WOrNiRDSTDSjMb+Ei0sRyw6oEMAgYfhQAJGH+ooKO8wDMk/OL1MgJa7FMwQ1FrwSc5fzLLV1GuRC&#10;AAKvD6MNMfO68l3remZmb8c6lpADlyePLctGsxjkGD13/AAMs4Lc5YrTgwHS7GXlwUXCtDsTA1Hf&#10;Cb0BK/jP8dpqcixt3ZDTq1V4DEM/DZKaYjeAc4xhc2I1+fr0SNbnJFmGilllQJaIErqNpVPIonHy&#10;8TaWbCTN3zzJkLJXcCtO5fs4Owet9ueiXKKFluW2mUk+0g+uS52Tpo8pn/eZ4qpnquZRJze+lRnc&#10;ltlkWS6+kys6xfdRdSbviKiaR8/zeEYErhFL1zlActRG4r33DYbivXhEIAVe4mNSiUe4CNy43Ge0&#10;xC2SVt4Jte1RR0UH8jrA88+NiK+f95fHGLWsWqS/T/qbcV36DeV5wfPWY7H52ab4qVX9/yl7u55b&#10;cuM89Knq9c62Pgwbgqz4Rr4QgkSIDdvIH0hw/sTBQX5ychkHiW0kcSJjItmWIGHPyFt7Netc1Acf&#10;FrnemTRGW/326iaL9c1isWiebzRiRnc7iss5cp68Efv+d6Rx7/xENi+BYWhPBl7KS7taLds23rqx&#10;PBOnGTk2//4CH5zXeePF3Jh75LEs9Xs2YTSJ5dTSEjwsRNqkIVdcuGXb/O+AJ10nf6nrihdgey2c&#10;ltHViZiS2OYb9c0YQ3H2cetgHU4WzNMJxCQWKGpczDa+H9HZVCXOYTCaKxaQTUuYmfaE7PCN4s1R&#10;E+m4lqqGeY4YmidKuZhslhuzdVb0CutCZ+S967Isg9LwR4sojeKF8b1fX91kOQWlivqZvIfoXqoK&#10;b5RRh+KxcWDscgKCjnnuDYPUgCxt7/3tQwDmSTLMz5JnjcVKrRw43MdS93vXUyXWQ/JFFiNl5Qyt&#10;HaV3xCoOa65DdnKu9+PzrsID1QbbFOZKKe6uXaV/jr8WoetPYIjhAdWBGzZEBsRUzW6FycBFXp3B&#10;oHIDj8f0iZvRnB3FjZn5ZihxZh4hQoBAxpLwbsM8UPXCte4IfPVr0XXPVeUWmsYGwNl+/HKLgbLr&#10;3LTlnlGdUjHVzW6txthsRE41ixP8LD5/J43XBQjk9lJ/Bg8fRvJi1Wq13BrW2Jsh2dgpqiAD5u3Y&#10;CfhdDzd0EfBW5x62TncVamy/Xpxr9Ir/F8Ckv7kLzi5NrBnGqd6qEMcWWA6h89vYfla9aieYpjRX&#10;4nh9DiDCDrTEGcAIYAt3NS7qQ6CHXZnQ5/Mn6S0E5AAqbzpjr4W3ymUpjLF6aVDZFtpjPXysSXy8&#10;B3CFe7RoY5ElZr2P/dtfC+um3S/mjPA6z3dyRdBXPGXCZoh3xXcFn0YTetjsFl1yAUXE+UFPQidr&#10;3MSfDPFjvN/bNMLv7+KQ7DMKjHcaaazVVOKEmcrPR1aQeyZ0npIv66dRSSAtvFmyXGara2FWpSt8&#10;RN6jwtxjHB6LBKSdh7NL0HGwhd99dc340M+TOp03bu92D8ez1fPPPYHvXbQfftr0c8QQtjcXbVyc&#10;tg+/tb8Dliqhd72o8fWFojlzi/MejRGY8eED/EXKBRhy7I/c2LRKaiHy2da5bVOY8Rz9ednHzK05&#10;o+41KlapXD9vL7NmiJ+q/PvqOkrWnc3ZjCgwbIheAAbU4NtCJ0ft1rbs3VE6mAS7cXFK7Z/UkEXs&#10;umSM8dVXX/3sZz/7x3/8x0+fPmHjsR2flqrqAAZofS4hakhmPDP8C6pTr3On1BiNxTn2BGqJWLUv&#10;suy7K5uC8/J5NDDJ+oqFwiT6RNtYURzLVDOxrsqDAJ5ZSdofyYg603fkhMfOLTaRC3Ko8YLQ4wNG&#10;K4v53ns7N44wW9EsH0na6J1ndg2fubzTztKqkiCmYIw9T3ynPmW2JhnRptTKNTrMr4l8fj5F9Tvf&#10;+c5Pf/rTH//4x7//+78PIIuiLQALecLpyU9tdlJKCxVY50/2wkKgJrnZ9dzpvXKhNzsahIUlwKJG&#10;oSMzKHunQlKRy4ZAnma3SE4Mw0Eqab7KMJlVFy9p+kpF7KyIjT34+e37YbxNcyx4npbfa/+V1s5B&#10;EctGnaOMlFWq+/p1jBF+5nZqWZk021bBWPKa3O14s0wrweb+tWYZaa8s6Tsqen5rC1oiJGhjj/Q2&#10;pPkfBXwDVUSQvlP9ylQImGkt4AghcvLFQFrU+IxdQO0rj63FhHuVO9L2U+2nZt58P7lEYv3VNXQx&#10;RrH9LvI7rroLISKkUvfauvy+DVPVBxTmTgSeXgrL4/w34VzM/BQCoA6y5yGbkeeTCnPILcj6LwSz&#10;f6ikHUzWJfn3XFFuZ3rC8aGfh5PhGsZbt8XkxvFPO6sf1TImp8Uq/nVdHz58+N73vndd1+PxkI0b&#10;+VIZhmEysAbgU6WfK9QW8HzzvhhOyGvgZTVsYZZqremT1sVqm0K+jthjvednS+6ToKoEbGYcEWX7&#10;5UvNRS7JHQNS/p5N6ap7lp3IGYoX+rk6+aXPGUn/1AA1D7svzOS/ub2u42cAVRrwHfLsGF4UYBN8&#10;TT9eZv2v1i+31vKDWb56Fy6w20pQDRPIGPVWEBFEaP/zEgXgtZ+8/sJXHz9+/dVXNboCQOnkltZs&#10;55PygXckZrMjqd9UYrMOO85bX770nX/EK4B4ZF6IpAG8jBGnxgtPwTio9T7SAgOQ9pPZO4VFDjMX&#10;2SJp8XJiZac+gKqRMZ+HZpi4WrzBbSAnjiUqG5Cnd75i7wAAIuZRrPmC2aEKGOOzsVAbXUHIqOZv&#10;j1quDU1SgQ7SS/ya2tJy704mkFjXy3x/kYgMiQQOhmfMgiAz63FfZWA4LaNS/tMYQw0aJ0h3H7Wg&#10;5drbLIx8DCx/csNOlZSoBDAiE6psKxEotJeIDJF7jFxxEFnXJZnX2hh3i1P/SrQ+x9t0QrtfNacB&#10;sdac3fnBNIRtJwq1TwCj/cnU3HlP+rlPffJSEHL7kzoenZ6HIsTpB88DM1jaejueR7dr4HfGchwd&#10;Ttylm5wiJzv1VY3iqJB3TzDSQWlihHVhtGR6HxG/xljd6bL8ufl+7eUibrXsq2BtRJbubr1swRgV&#10;Cek6invfcT4HYgqzG+NyMzSqnUCTyMxjWbSut2/wtVeLwkOh8eqgXhMMYEgsbxQK5gCBe2Ndv7uU&#10;tr/K3EEsJJ5ga7iQ4+yWn3g1TolkEkzlnjsT5rcuxTpJtqzIU6Mqi4+umTK+68YQVbuJRhPg3TAB&#10;sTPQxly9EnSfnLHqtDZDRGMcn+O58sbCjR7dmvv1qCnXsYxM1o2WWq5d/M4YI08tiMKwrdzDLi8N&#10;hr3Zys4v9J4aOVwOMtf8kvU6jsU29RV/wqa6EDEJthAjM21WVjC0GYxn++OkwNuQm25pfL4/3DHW&#10;MLNrqkUnKyGE/Bmhl83O2ni+nEqs4Geu2N+3rCEYpnVERA2FYfMY7HR9qffSEOCb2ZeIqt4wA8xu&#10;CGpX1o7MgsR3CwgJy5Eb637PawUwxriUvQWHX2rHr4hVIlwBIKsN4iuf9N7zXyC0cfOiRUSGAMPk&#10;6vGT4dWHl9pwIWUqcqlW1ulTgVz5kAGYqZmIn4eOSK0bWdiRDIHLCFwLZw1cVcXmr5oZliy+pa5/&#10;wXZkP2cGx3XAr0qMUcZIVqQtLUiUQi21P1Vl0XfgID7FirYJ9VJ7d/cooi7PzT858kFxMGr/dt0b&#10;ZFF52DXGEI+VLeIwogdEjC7AdntnqbBeXMWHIBEIlbXPcej4eqTmk63BV39Wm/dzQlXWtik6bmaN&#10;C0lTPrvmKTjv+9ZtDlJvNlBbay7AE4btTW+OI1EFUkk6HyBWAMjqCTyqYnRj1qYg4s8oK0MOR1BC&#10;4ki80p1VPrcUOqZo2T25fyfYbGTFHb9veclEsTr27/tm36ioddzkzaNuDMcDZxQ1WY0qR9tY9jcP&#10;6huxfCcSaxWXALBBVYQZD0fbxkz5Tu/cbzMDi7JIJi4kb8jhmkl58NWMTGl6NQcujx6HIaYMNX8w&#10;pNbjHAhh0zjMI/XudA4NFtMxi6Pc0pcQL+fARZ7PLLQQ2srdyjq45IFxO7lvKamJ2HzI47VaJ5bY&#10;TLsTEdvFBK17Bp5rvYsIn28wUb32Eo1kzcI55MwzaywXjRt0LhSYmamKeWkNM5/KwMSGmtwA5vpr&#10;oF547bbBU8L+vop0DPiQNTed0ABj3wgArDHi2QWjbhOKqMVI/ijzRjxJ8nP9MBY989lszDe5kxyO&#10;CmRW1a1BHRmgQcjIEXeiSU+mft6mqZk43yBhbLPWldyR0pTwLibViKreMZFnL39Owzj3IusaZnaL&#10;LbtueDWUm7rRY9mS3h6z6xwj4aTORWU7ckQv46dphhD/9auD8vRIq3Wk7VeBVDdZ22DWBN1F+Lap&#10;e2UkKXO8uy1beud7P2ejlog2X5OjEKpq98JmdH8e4A55assDEjqc+ZOZyfVwn621PgLVEOCK3HQR&#10;wy1A7jOWYWLAsEvmYitzvpEFLJi7+KRMrSw0XQuDAQqrKu1V5llSlOL9aNnEhvvKUSBtgQGpRDo5&#10;zMiBkQxjMVS7gdhpwQOJ7AGqFxujo+lb26fuFM/WCsprYmPZsq9mwxXQSbv5jm0xMxMV6OsTes/O&#10;GBh7q78uEoY2dtmSvm04aWLCslPxF5F00Kzz/0GTbLUYmdPk0vIYtE9e5st1P1YB8fYl46oiy5Iq&#10;Wygg6COmgGicIbhNV/Tl5Kys7V5HvIOE4EXBkvstIk+7Y++ZP1GFK7EMEO+U5cbnDdll/1dP6hfA&#10;7cEPxDmVtUg0efsUVGxg8J+7nmdFQe/PKCermoGROWaH3FysLFeKoxyM3dru3IXVUd91WvtKZInF&#10;N9VbTe3CshKlc35pgHrTR3FbViyQiHpLudNHVMgCRtO9Cf/itBTgMdJQtIS3TQNsw1nwecBYiBPN&#10;84S58QIqtSNOXROR+75FDFDgTo9IQnsLFFdSw+L8BIsCfa+Kq00qG9JjPWDyOMbGOQG5k4UwMHL+&#10;JSJseY+fN9LMNgDOInoVUHsHthrs/utRWkUOW/cW/g8eUDP42axHBX7srnW0y1cZypw485tLbZud&#10;pS0illoz63dypn19Wfl8rUXPna/qaFHawBjdq8cmJtz7+1fq3gPqXqEUK4viZBNV1ZVUVOmnlhyT&#10;I9cLEcgccTj56+vIzFgjswCETJX7utelb29vZvbLX/7yyy+//PjxI3IL0AtZcCnTYZZeqIiI1xu+&#10;uQ7W9tVB50f90c1Typr9TOhvpOl6VSH88Nca086mIh5yWKX20R3R69cCg3n2Ferf9o6ZHcdrZl4c&#10;1YM9j1HWDDdMVHKLvwG5i1s7BthiNiyZmdCZV4vuTciBWL+x0vVmJmozOFYtD3j4xFubrLpixrl3&#10;WVah6kGxpuvYUHrnhV1moctTXneilC5a8JD7kAE8n88PHz786Ec/+tM//dMf/OAHIvLp0ydn4tXV&#10;X9QL8dIBThEjB+TbXH3XRFZlnj6SqNrKdZJeBEpDWqmOGmw8B7DuA8mCEbKETViV+Z98drxRWsk7&#10;Fg2bvbOcR69aMbwah4c/n8NjiCFmdnfEL10ndXxQFyoav9iFq4Yr61UYmMtvW0dsXwghjrGybpL7&#10;HGxK3GZbMU/0lEExN26/SqU2lHp1hsqWa1avBsJNpXyFnjdEQUeIWZQpW/yxowKJevbbrG3u0Gv9&#10;nghULTNO4klMZiYM3M63UPL9DFKSXIiXWwLyHFoxyxM478jiqt6xsTF5PrpjOO7La+Xh27L3bKXI&#10;HBd35yfOe1jnLSrMCbK+Q1URVsM1oBDchlxfKJYrTbLoY5/Byty6avNcgph1NiSLCM3mayG5Ft3B&#10;GW8eAmZN8o7jRr7BnM3wCwuSiceOVSzM6mSb0Jki8vb29vb29sUXX9z3PQaAz4JLAIm4mlQ1B+7L&#10;8gIQZxDRC80qmdm+j6VRuWGV526BflxtXCfeY5YbQvNEgmTTwBzdVfHqrGaxQ4Ndcd4Zle0wzhcX&#10;zhWGAJ57vBO5RJn1f7XM2qColvbdD8G2dDzEcu2pFIVNf7LnN6QCiDiDqo61EBh3zWofK4nZ+odd&#10;YE31TXNqvjYa3QSmI4nOqMGSX8J0RFYOWGJWDlX58yvv8UglT/p93vc///PXX3/9UWhQ3CN/xQNp&#10;SmwOEB73Q7ocWPaiiFiq1Vct7wj0F/wE43ZCyyuEl9jq1Rc4bEA1WFh0tr9oKh4+VYpLMaWSyDPN&#10;coLU7IWNWZabFQifabDbAoZq+VOsMsLDbgLI2sUFuaoSv3Svg8CT0pCBqKyrzaMQEQub4utxAt+H&#10;KkJlVCIfLwga0ekFn021smQ18k38xBMktgHa0CLRI+pf1gzZ+HmXV54wcPipeBDwNo4AACAASURB&#10;VPt22+AHK+gtqsAFE9HhWRgCgdwiAC7k+m9he9fJjVGPzL8UDRXBvSSueBNNWS0bOWgIanMlZXCc&#10;CknU02w0+zqcEUHwvxQ9oA5i+obpudE8WnLuZpnomspsaTnHBdAukSNK430V84qymyjtQscv7Hbq&#10;yLHFbP5vLNyrivBgO5NlXcWqj+417NRPr5ZYtTwbFEslAgBenSrgmd7LUbsyAg8CTokW9fklsq3Z&#10;u66g81orJCCQ0fUtY1Wkw9CsdkHCALNprieqcdYJrOOWBY1Fid9pTCJSW1E88dKH4HPG5X0AGRXp&#10;zBB+Uhm/7KDwBhPzvGWPalYamW0OFSBq5qbDP/bcxmGmgKf15ilzvh7zMNSwmXUt4oTngReijvRK&#10;PXwB7os1Y72IAGFjfruuq3Y6ruQIKTDAFjdbq9ujUzUHCxhNn5m3g/MmW4ZvyWMn7eoPc8NAw9tw&#10;bl+Yc1ItqS+AiI0xhhcLMQZVp2WMBW4z4z2flmvNPp9yERxmvs+zIB8FAPtUlcdpBmQ9LKbdRkfW&#10;ga+csR5R301bnqjVKdt4zK+qVdqaLWRKrndbVuYyOudBDRBPDCnIXS8d1l+8jruHe0VkMSp62APP&#10;GnJH1LwX34kKGNb1a58Lw53HuYeBljtj1Jm/0VUs6dUOHFCZhzvNCI2uWg/ZaFgFtk6fEBGBDNqj&#10;WKRhonBH/oTHbjk/AmBCMaIkBYCIqG8efv6xVAf2q5VvBvHJGXUF23gGc6oanQ9QbFlXB6NwVaiZ&#10;5JgszXtgqj6k2YySOA9L+kLCE3u5PLHZt3BPoshwOwqIe5wuAo8xudd/vgWA+VlbTgZNJ4pQdNgd&#10;LWnul3LDMiFfFbX5r7All8PS0ztyaWrdyfwxTyGe7CaHWjYz1Qcp1CG0PWx+xP4AkZJPcuBqwpyC&#10;yGzgFTx9Uyy/kIVgBnL12YMdIrPOnZw4R9Ki1ckPs+XmIbQRzc9zBWrDavgn9O3j8fCjAoteiZaL&#10;ScmisQ6/0B638wlQAqh5oNeiBrtyCJ82IRGRB0gqeYDcAsnXSLovkPCHWhZ/1QCyRAiMLOm+EnFo&#10;FsmTXmzkUH/Xf3XfZn62hKudxkt83Mxs2Bh2mor67hQHAs5NIE1Xve+qyvXZvdblauO0PA90o1NX&#10;pseradv2vNRWQJZZobK1wDSoNi0yqmdM3M84sZhRsFUwEVB5cq2csBojxGyYUZXf+qkh8zjGhjSs&#10;i0YFuWguyIlHuvIv6iKhmq5Fol327tC5y0TE81a9EBzULXSPyDdCq6rvSDa7L/g6gd0UyVUT2Fz5&#10;QVb7kJVzuIv9uXP1vM9Re3364+heof34q62RaG6wVbgvGwYSELYErzpSYl2+ef+q/RgZvwwj43RX&#10;A0Z4yZLrhSLi1t/5YN3r5gLfFsJXnbc9j3jNxsxCV2CDqtOmRpwz7UZokSoBD1k9s9qpEvItEpmU&#10;UQtBVPXOnOnGLe7WTGH3lQNxsTEmU8yRwuOfJZQQtie8asZJ2aTWxfwQcYDJlT6Ta6cbJlT9wsw0&#10;V9F2rPK4SOP5fwuVmOUsXM86EGNKhHs/kqFLG9Z2jTt+5jDJsLTyggXPZX6Gcpfci3YmxG7paO1l&#10;3DyA9Ap5FpaIx+gj8j2Pl4iZPSm43I6wbFdoRZ81uZHEAEQhHKFon+S/Vq54Jn6Q4GwHC/LoFjti&#10;9DwvVhbO/w6mi3jDQLY/bfQYHne7kTmFqSHJj4xIa2jfI/KL7+PP1Qtc6OsZRZFjusbjgIcPSGCw&#10;z7UJ20xNAFykS+DFJF7NxE5XbDbL2BOYRtun2RpV+IsFIA/fe+zyLi0KqhW3c+Yr1pI4y9VnTpY9&#10;mp/wxFTwm9uG0ULlqxxEkdzf5IZmi2XXm8g8jMp7OzZYu8jCvoeWmvYNqKMpp6iLQXxhdfLeGYbO&#10;Ti/seOGnNOo75k/Sv5X1gCzOSl/WqiUtW+lz2pkwbSVpc9eE3+g22AqniNh2MBHZQNSKuFn4mfnD&#10;ggozG16bxKTRl5eyGUI2NK8Qt/Oq5cproIzMFnAe/je7JanQCyTfCMS82jqy5uzZHF284PXnXB/n&#10;HvidtXaz698OTH3SONCpFbveI38oB0FGLb2Xxfr4kzoeraF3x95iklAVLySVMFKBl4bnFm7CUpwk&#10;nqp+zFoyXW1GlqeUv5GaAXnOvObJw0ibtSbksFN6Wc4t1OtKbJUS1Ge2LklcIkIGYnrstFjc3YlP&#10;V9nWxara5774/nJU0BNZorQh6gBumDpohlVr+Q52ZyGPZhSeA5lr16NmG1nYRDLMLRzhslg6hEyW&#10;XrTEUUmGtl9z3UKVl4cQDjuvmV3ODyBBFCIFKaP9GoSHOgcmvmLtVMaR3Zt3NMP7SqO4OiYmK96K&#10;94BFptiotd4Z1KMY1nO3XGS/jKcaTZxPo9CKurRPSvqQem/mB7BuJFrHnza7IyCrfVdMhypu+/CT&#10;k/dXpKruvdPI9Owss50CR9QQx8FJ3nXj1R1Fc6/jwX04DOfVw92o1a3kiYtff/zq7/7u7372s599&#10;/PjRaeFR8sVSLGxzMIJsrWSdk7aZOLvLZuYebuLBsPoqyJ+aHVxzzW9yIg4Dr4FcEY5YZBOpfBhR&#10;y8JP6E7rSjFaX7LeRYQze8Jf9PB/zKbjTOp6X8MNFREZYcihXjvTgu09wuYZMP1k7m28Qgg8srGN&#10;dPvOV0QeihkpswTLvD52aUW8C1OvykTYlt8/W61mhGSK/Bx+saRe1oAD64QEMnFN+tzMVB/f/e73&#10;/9W/+ulPfvIv/+AP/uC+7+fziZrp0BkFO0bCvoOyKAq8juoZ8qpdIrstk1qrJjow2/vls7aLfImy&#10;16ROzUMcMIU8E2ci8oAV994igoEMP1AwfGa37KMWIPbk8xAqp/OVaWvcmOxwMOXeP4AWL6IXaCaV&#10;NSOaeaWOutUjK9Yv9/SGDekmUnLSEaGA2inXYGNd57PasUpc8w2YiEYz/YVRw/OtkAvibMmUptba&#10;K6wercAYw/cMcE42v7zbi9g8XTZ31e3tZbZorxyb1Q042NlpotZ8smqz67cohC4loWa8cGgSaYeL&#10;yrNVnZeJMZsvegS7QsfVRM2O24gaBrahzQpE9auZwSNRAkjtJ3O74NKXMxTB7a+b+dEBZjYEMNPQ&#10;w9PxW3txi7OgDisLpdeuYuLHIe1oT4/uTm61jI/NUw0t923uJb6oqcV5a0aqyjWBmLOhOpqlums+&#10;07yu6+3t7breVD+P8byuy+6RSt6KyuSVjQIxp2BIce+dzmutQuqZbWa+LhbvR56rt/jiJJ/iz9mw&#10;o2Wbvx8+NHWXAdN+QUS4bsKCfBLJkoVdi7pxLf0Q367w16jXUSgR7QYEdrWvaoch9asiYqIyzEN8&#10;i/bY9ZuFLB+8MPa41hHt7xxROq0h81jx+ov5NQBUheZ1AfFVX00plGpdfFf3N8bdeS80iE0d7u7h&#10;1ul1zVnhb3/723/6p3/6/Pnz29tbTrUiNeAI5Q68ZNQ9juje980U5DkbKtn8RoTUC/XKK5FvVGAP&#10;ZLdcxZDtp4cfxNqdhFyUX+BUZP0XVpunUc/VzKXa4CplDN78V7ynMC1uYI8YkK01NjeHvkTE/aoR&#10;Ub5RFiK/nbkRhbcl/u9ApTI3h1CCcaZjeEBLMzQFm+c/jdR1+/sMfuOiVxfj01/ec81Zt1jOvHK+&#10;VbMJm8MxS14W1kXNi2AyjTFaOVukPld3S2g/VX0FsmXzq9TAu/5pI6rgieMWuVNCTnNG7nqMwfvZ&#10;sn/2BlHo4sE2ygLBsUMgsizPxAuLSElmZIWWcO9hBnnfG+xGR507lG6EC84UeSGtnRlAzNPiaSTL&#10;nptrS9LqGJBrAvHaCbSKNgfLHRQ7j724hM+gqHf4tb2RCXlHoFnOO96t5HLAXkm9VzLlTmukZqYQ&#10;szPm9+udo4/9BU+jX+qObR4j6IlkzK3NcJeXaUSFE6z0yLFc5b+VLmCjwy8jspzDebYhMXfYATAT&#10;n8MCqRkMPq2NHbuG/PtRvtBMte8TyVfyUu/UqHdwFvVFEMYwaaYPZlGvxTCWn1SVt1hHqg+rZfMd&#10;uZ+9RmcROg4T2LRKXgMwZAVJQ6RwUf27qNuYYD9cIfWRRimGeTBlVMgNNzyUy0TpCR6zsnljMkXa&#10;cQPMRCmDQWhmAUJFGYhUPlWv2vNwrvp2Yuk5hS4tC3aqNl3ND/fXVn3S9Uy+eZd7U+hhtmkN2pbC&#10;F1Tc9vaYWQbbr2B3SrjMKYaZmxayidV1lJBHqIlCLAueWA1wnT+eNGdRkw1E4ZMVFHP+RIhMvcrt&#10;s0VgElTtCRF5Ne9j+dUmhgDnqLgtVZ1w5surUXAheG04ZKvz1QBCsv7SLA/T4sB1EYhRHoV5TamI&#10;KoFq20ZQBbhz1lP/Bv+fzhUBMHI/hqWFZVSbmVsrIVVf3G64SDuxTLk3qL6gZKvn0+gl6SddUhVd&#10;Jr3KXDJI4kvJIkDWiRZYy6y4TYAHaY8nTGPO3CR3gYTly8bAJVq12ALSidXYwRXx7XOkYiV+dNS8&#10;CKul3P5m0DWHL5X8tZIDqhv/G6V6rBrGcv4bWmXj8IDtBL/lOn6mP5Aq3uNjGdXJtKilIx9My3Br&#10;/Plq7rKr6MZmjMb6lX/alTAoW4Z51WwpdVdfGdVgYuZZVV8cKEHwLFZsH9qUXBqCs8oSf1jh7PRl&#10;Tg6pUQBeI6A6Kv3Gn/iKRlODhHAva6fD7NE0XbZyGJJkkmi8lgoLgMglomZPf17I8jp2I+dgNT/U&#10;PB21cUBTeXWpPu77Xsq/01dt5AA8q55ZeW+WvzKqp1LVIFXkybk74dXMXDTmP2bfaD/8oVwbpJYl&#10;vaKxOCvhhRNgkmjMM00cBjFIxSkmDzFImBFw1LJJw4PfOK84Gwy7K4PKyBDqpUx6EfFtIGP42nPo&#10;KaIITdIkMCMa+6vCfoTOnda9JHzSjmP0juGB+7699GAdoOPfVyBg2KxmmutSfZWrXQUVY7JBNcao&#10;43umVnLd4cYgU5f4hYZtV71LfnNeiZY5XlX18jWKw6EhHGoZo+pbO95pFXbzifNPAHIJROTzpon8&#10;X73UxojZgu8hXsycd3qZWaw6Q22oqDscczcwj6uPlqYcr8S/UYrbsQw71hMlH7opBzMDVPWKMxAI&#10;EJAUc5uSDj2wyDvICVgG5AjK4vnzp935XpyVkEVsQjrliKGtAi2FDZ9BXZqucGmdfnUG29rfX2bB&#10;ZzKxsIiIRewscR6TUskqI9mLmRku2kMAUuoi4lUhK79tjCG6ABBGRNXWOqnFN08YpGWKhPZVlaUa&#10;xIYcybllStNYKRIHle1c2lvTma3IfkBDKSWJTgXrmmRsPh93wbRjIrY9r5NYSD0sUa08XvJTX8Rd&#10;67BuzCTFJ9lqr26eWtG1kFv8scxAT7BxYiuwiPPEz3mfBZ4y6SuZJzTMKBkpHkZ06cVpqjtWiyhT&#10;zxiL5KzCWFhdu/SfITJIAH1iVu8Ha1ddDaz+H80WEp7FeClog5Ok57COyOdifeWy5MjKfzMV4PYV&#10;kiV2fAFyXfMUlPWMKcZY1K9nNGBl9fzVbYHX53jC4FWIgKfbEcAyKriA3W5AstbK88pm5VlKWYFb&#10;OuX8iQXni1veMYaZjGES8p5ozMvYtJE3G8zDtkzOsE02Wx1blgK+UtLVzHL96SwjEUSLccH5zxh1&#10;Ea1OHU45mnX2yy4gLEE8fM6gMovV66xfOBC7NweAC2HqxkZTr0mvYCsDfzJqZsHSEbkvfewNz0d8&#10;WmZbAhDUlvFlPk8IL/8teF3m1k3Hkle77CxqlE/QAUgslcUxM4yB9K7L3pnFLlZRsTGDRk772g7B&#10;tiCyDdyT2R2JFT+W3sKR34jb51RWAlHhI1eTktUjGOfVtftmagqDb/+v6VDjhAqnSDDLmawAPOdj&#10;tXrdjTR78ucsiSyDTl/PNw2Tts7DFzyPZH7Ht4EyRVxTqI2RNUatGgAiC9Z0nim0QlKVkoCQLH9p&#10;Zt6zvbA1g3BRaM3SXWTHI7IjInrjJv0/NVKqR6Di0VEzuL1gjM96YmaePaD6AMCulMVMVvwk+k3D&#10;vJTfvSORy8Ywr1a1ThCMvl1kbbP4ebPUHzIzDBPVqGu+fbWfn+ajXvyc5EOhPcCk39zqsbs1fctF&#10;Zl/hJPPKeeCz5xjOUikNG2PvzVJTBY/lpNz4TVdPe1P+VbcL8RvhPH9iunN/sXNmSBzhR5ORKoNm&#10;Gfveh8O9vwrrpyZfIEdaoqm+VK/rUsPPf/7z//Hf//s//sM/PD9/9kyjtsuLR2eA4XblIKqRFR0n&#10;j0/9WVagwXwcC3Uk+6j5KyPrs39O90J4WA7abs0a3c+HNitx7tA2XVEUPA4N6XXvMJsZ7/QuuL2p&#10;kQo8KqJBVGONFBtXH/98ByQk/9T9ooEj3aZYPUkcoFfGpJj7mDrbXEosxVx4JV9aVQs9+eqdZQiM&#10;6oQt9uBxvF7cjdlOljeoGd7eHn/0R3/0Z3/2Z3/8x398XdenT5/u+1Z9BOZze2jJC8smoUIUBt+m&#10;aba65B3+dCM6g5XV469IG8yfcq5kk0ZVtHIS3VXrDdxCO6bMbqpW65WtzezGikwO+/BWmVnVaUzY&#10;kDLotCuztWJgNVtTMxyuUE2OUYMnQ9/kxbkzMgwzkWd1cgqq15vJo6P5VSYtsUmqpmpfbnUxRYME&#10;cJpU9//dOhA3csxtos7nYxmC4wb5Ne50x5jw4kWskZ8Ry39G+55/Tttoaw8wZz7tPdIQOE5o85Lw&#10;hYxS8fjbY8uvfspvUf1yGtCOrr1Nt2VVeKNeqFwEAJDphTIb5/7SsMuAmT0ZCU14Ee6N+HTWQ+Ll&#10;dfsci8laufa32fX2uGGeeC6VLWpmlXmS/1/vtAS1GNFghMSMrPg/BGTdS18qbvEtfVVI7uJNf5i/&#10;Zi5pmKkq1CBusHYivk+m+on3wxxf4A9ZcOr529vbd7/73SbRltsgsRSOGVSOZ/quhYzq8ciiJbnr&#10;6PYX58sFMzV7V0fcTrwj8/PSn53nnZpsJVsjAILh57hsRRqzASHNa+XMUTB11hYudvn8GYCMS3ct&#10;JKKn0+DNwk2aXeoFM9yWBYNqVWv1LVkhN8c1NiEQCNzpwv80dskFw0ZHPq4c2xXP21wgCTlgohG2&#10;jnXPAUa7S2tnuTSOAIZ0qtWoGRviRZfMXGFe13Vd1z9//dtf/J+ff/r06cOHD9d1PZ9PFo0sddh5&#10;bNGx5CoXazbs8cN23+TXyD6GBqtapTIzjFv7Zd9bFzXHJJyQecUC3sQ/PUEmuVpWYL2k73g53gPI&#10;Il0Bp+8g2r/dNVj9Gn69+3hLxvbi1TesNpzLOjkdaUT2RiQzFhbw4qsB1Dog+f9idbzAHJ1XybPU&#10;P4u+Wt2tVdacOlc4tdu4NnrBJk05V6GhsboYe8mLclWL7Q2qOmSGSc38ZMFLoJDbBCKXDXdlxDzP&#10;rdISyXOrWmOq1342l/MzD7/WyAKyexS9+EPGSdBUgC37X1JgsruJEMaSV0LViIlNlmj9SvaXnzvt&#10;RpZzcjILdolWsTEE0NpCt9W+lcVoSmn8hUDrfv56f2eqhpzWTg7QoV1yDRm9HMLyG1X1emitXDSP&#10;4rquIRHw15OQWjYuGa9OLWZjjDyPGqoqq/0yy43kw6QWOKy3z+x31Ab1pL3jA2wTkxXhUoarmpyC&#10;rJPHJH1AR/eujjYCeack3TL89O5GR8dYnRdk65F3DJLj6npxxggjtp4wyYC5tfi6rjGehaVa5BMR&#10;8PsCZBUtZgxJLSoi5rOzVQYl/bRuPoAhw5D1sZG+EGAgQ5X6vDXCAsK1KuonEN82PDdIwvwkwqtZ&#10;T09ilSXpkVbvfsN+XWOAxdzEVyFur2gn4nvwbUBsO8m8tJakdNRg29kCACCD3GQgV1gyi2BaQ/EW&#10;AobuVwCe5XZfclkihIWoRhcgudN2oTQeiC13EtDY+6yBKThbWEMHjcT2gt+M/q3Pq9MF/+s1yTqg&#10;InkOoaR7aCkrh5h/R2M2CC/fh5rwzK+YhSRzhMxMLgFgubboeZhI7e1piCseQNPYPnPfZUTxSEQZ&#10;5GV9irjJyFXsvrPQAnv7IjnGTY+lftiptqBuUo3ws15zosdjbGhHYxVZjKBFcBuhasZA+tj1pVW+&#10;68ZvnUXPkETvXBJ+joHmWdwC+/+WV/ukhsZ9HQ+iMbKAy/CJVwrIMYacCnwANceck5phzwm8dPCU&#10;WWjYbUMuHXN91Gr5KfCclYYEePOMl/HEC8QKOQZRr9lsjNv5M5VlvB/nQjP63QqtKnmTF6x/mnlW&#10;CQw2c+6nai5NZbFNDIHD3q/fRV0eqwR9x24xFdVUzUo3U7KYA8scN+G1qfsSVOWvCGZfIz6oo2K/&#10;go07QtoRv68ax1jlIvfUtQVTKx4rJPnDz58/txRNv9kP6NifV9dtH0UKNWoI1TsBPGEpsBpXuCCP&#10;dKUKZu5l9eIWR6X2mPkSQFhw3xtAaFeaA7JyyFjTcgwFo3Bz5qc/fP2//99/KDjqm4EBCU9RM/Yp&#10;Bh8CJBwlycqFAoOv24sE9XPvLAAVuWKrNC69BHJHqfyzGFfNNhG5YSYCn1yJgBaHuthnad04/Tip&#10;0jigRjpgel0WLOj/qfhcTjA8CVcQx17DNLTOrbnnknmOmWYi3gAqdmiAqIpqHvIlyORu890VqtCH&#10;GcyGYlYNEfEjbWGGYSaB+KlzRZ0swY2A12ZWTGWeEpjTZZafwo87pWMEMmEY9/CEKqVTkxzyemcR&#10;M9yGASmXAOncCLOdiIx4szT+peTwp5xFMWlR8TVg4/kJY96DeL6XV6PDUdG6xE8aAg9YKFMwczEB&#10;iGlsiS1nRSw3+dYTRWVj1SLwVCJRfd8DWt3Gu58UTemUpsLwJFnompEZ4i2HNd5XZ4IsR21iHjcy&#10;QLjyt69+5ZEBEAx3f4a5eCo5aSjFET5B0FFEPSfY3F6LOfsNGxjwjS2O7NiHaLjcErNCJB3qiBTI&#10;XGp1uqd7k0tQni8QfnbUbdcLImM8vYfypfVSP/UEoi7CGEP97D4MkynDQyXTi+WWSEq4Upxc+3kk&#10;Y4xZnbfmEY0KIg8bGLi1vA1BeeRTMeQEO5WSFfNzKTU2SFAJIonIGFfInrtZYlCD+tF9avZwIli1&#10;rIH1zSFYPJopesh0CxOvBQITP/cwhEuGRXVdUfePkTIVNiYhD71UtdK9w+5Qmqt33+0jAhmI1BXX&#10;vSq+GV0Sz+4LxrnPc1CqNa/K8fh/li9mCLV0kivX1E8umEMklshUI6sbYsPgARSZ7vglmmDPHLWJ&#10;2wGBDIio6nVBxDAMUPE1Od+yWkmOXszdwY1VE+dnNmQ1rNmXQUXVrQJ52Mv7tJE9qBajjZkX4miW&#10;aSWrHc/dd+aJPqKCvsyktzAHBrOsnCJwHWSJ48VzMhGYDL0mH4YyN8MYMJ5UW2Jb/DBKj8WVjrh9&#10;SKLAjF5hrXbI2MjahM4wfjKBQyuAjCwUCZFcrS6vxszuaWr9v2k6hGwByg/3H2IYUlXGiQ9tijys&#10;HpTPaqISemy2WVQmDZ9diwByIcXVEl0CqE6MWrhzPkV07IYXJ9PvUpVHhqxFILebCtIckoSSgHBi&#10;2AAbjjFH2XA3LdlvBIwhBLoSqlhRxZWbujGJyVGypb8ziocdmlDXbqqJDdh7vm0McwG90l+MxX0f&#10;gW91LBQuOpxkLfc4QVwhVE1mFQiGeyOpnUoyZYhAhoZYTSecM/3Sn7EZEInCA5inNoilt1mIl/QG&#10;NfVISmip4qVy59zrS+lEemkKsfn5auEzY1q9UYZJnZ2CMzgydZlckEiTzokN8bCgkixS6YnK7dwU&#10;fouQxMenQPh+QR0VUZUQSAp8mNmIlJTwpEIXXW7iLIP5YXan50+uGpD7PRnyEsnEc5ISZWS9CfV9&#10;syiobAwVsWEqOmB66QAq8WTHDzjz0lKBSci1z0RhVkDEs1iLGoANMYGJPlTURAxyi9UEz4afH5pI&#10;sKiO4yp/jLuCKsVINpKdoruYPJRsKi53wiS2W5dCdS9sCAYuHVhixxgDNtwPAU2nk5pIanrGvAzz&#10;udXlL4UHEZZzyKWErGnaOKCQASMXKjhLT6kMrPoAY6XQhqnhUrX0h1my4UcQOGdZsKZJ5fjFmmLC&#10;E/ID+Pw199Qo5BKEY+wHF6grv6l/wnXP5kqBioqqlOaCeLnsquUkArt0iJOipG5WRfUTWhWi8sht&#10;OxB9LJKV+PSaSWmMUh2E2g+1p3qpXuEjiBeDzulrvB9cVJyf7LJ4qinHEgo/JhTlwIQ284zKnGwZ&#10;YGomHnxIHXvn1quHXs/gZFWo70DwmIvk3omJyVDFyGl95YcJuyWWsz8RVrYFfOrA4QbsTqR6DaEk&#10;J4ofXGYuwRSH2FcZFk/NuUZieuNVALxNV0A0hMA5R34S1FvKYORD0kUXf+52cyoo4oq1ZQFEoQK9&#10;JQtvLwQNwBzPw5cS3Q3GhISpsLLEZLy2rlZD2Fe1R5TssoTXK6XFPONpgF6+h+56XG96fXFdv/36&#10;6//yX/7zf/pP//F//a///Xw+r+ua2rJMCMmFADAVxH+MGWCUX2Ix2UH6osuVAI9y1CUsTuw8nahW&#10;czXlou9iV9+K+oxfpAgc7Ydymx5F6JCrZgjxUOb6XO64Szs4i/44xWrIIlDyuQdgkBsYpj4bEsHl&#10;7/hxpTzTD9vk8crrTfUa9oz99bWBGZfKJVB15gwFucRJ6tqnwM3gGqZ/ksRCmp1htCPaXQTRYfNI&#10;q8SeGMxHqsnV5m5XaQ+Zrov7wCWcWa9OfH4dccRi/BhWrloSvxlgdsHEcqVeIZ7lJjn55YmVx29F&#10;vECsmD5k2P24Hs/n5+99//f+8i///N//u//nhz/8o2H35883vNL0wpPRdejU08qciyzrH1WvMoMx&#10;Ivxt90gxR83pnaFpicKi2m+mIiHjCXNc4fc6Ui/JwydKdsa400UTmNypskTkNt9BL5dcfiC5QFS1&#10;9FuNEaEn3V+aFToEl4iaWM6vY4qd36brQ0gYw7QcqfkfsgsraR1mwCV6OUtzRAAAIABJREFUATck&#10;isgMganEDAYq6TXMvRPh2Wr+F9I63UO3GTZqXumzmJpXlq4INlSFyLByumK+E5OZ3Bs8fbnwbNJN&#10;DSJJpbYBLitjyYhSMWDkJh2JVQYTQCu6RVaJmTC8ItKQhlEjzY9TWGLglr6EpsNwGeyOmimJgzEe&#10;qnOqILMyUDnKcwgiiFXe8ASEg3hV3C6Nzy44JGURn99fCPkKVkSe3xtzHGoHIhhiGCM8HFdoKrg0&#10;NmNHvDcne6Pqu4pTDZNnplcjMXM0xLrlQPIA4FUJQvAlBcFyAmMYVQSrLAcSCPd4Qz8gZtBeK6TY&#10;ybL2sbvNscqRmAdMVS+9qk62t3VjhCmG0yVJDsBsiA0/VDdJ4GP0EKjBtDbfesw5CgFKTrHDIQ9/&#10;W8oJD0IUr0YYI8YS7mQ6ldG1x6x9imDeWkWGU4glS0P6+7eMmcClF0SjpkysYngUSAF8vp8//4df&#10;/MPPf+H7we77vu0TgHvcw8zG7wDAfKNj+LL+n8REakzx8YLfVFKkhhlExzI1QAUQXOUHc4xKxa52&#10;SJyBmqll4x5zdo2vufQX38llkDFsGCAeQxuGO3CYUlLNcr+q4cEIzDctld6WPJ4z4t6AwRShYCEq&#10;1yQHoQvphHMmqDN7mT4RMR+fCjxWABCB735WGV01z7L7diU67PZQRfhXpg5RmEaRXGJjzT911KiC&#10;kyV3cj5KrF3VSDYlg7Y8tZu6JydBh6GOa08eiElCBnLLpYYr/7K8gbOQncy9cAPhkR/hYiIjjeC6&#10;ZzjwfamowR7X5QN/PL6476GPx4/+xb/487/4i+985ztxvFLEInK+iXW8sbBa4p92ExCRewxfvim+&#10;01zvCcJ0/T9nfwGwc2T2F5MF9+1FIaaXV5QzM5YLwOeASDYRWB55/UwkmdnlH2e050KtXWZGGW3b&#10;c9FCjlRVNB+Eng4457w+bqJSgPf5FDFcmYiTzqGze84CXbHA0uksfYislKyQy5GAmioED4+KS+TU&#10;wyXA8uK6S66lcyk9nEikwrIILAe/lkSrpgqOiKiEMjeo4Jmz72S5ANCjSUYanqXJHVYjebkjwyji&#10;ETmPwqU6nb3M1DEzaJza4mkp7tOoaMYJb/dcLSCFYlx6KWTcYyDcYxtA3sPE5M4seC+WbRX0g+CC&#10;jvu+1ENXmhCmveF6OjkVNulF0+EFZYAbdyxh62SXspg1dxqwS1RVb9SkBKRxy+6gcokjsmFaYYQh&#10;Od3PbaVubgW4wgjI0HQ9J6hD0s2S2hxilm7zsjSA/K7mXC6WITGQIfdA+G8xfa3Go20ZEa8SER33&#10;Z/FTaWwAWu6633AihdltNkyvWPiPtQMKHiZyM+nZvUQ18X0ySEtnIIacLVwP0cvuZ0Gb/r9Nro8V&#10;vRJCQdj4eGAGhfp/SP/NqZzrMVZhpclIyRKuAREViq/y8iQWgKIny/0ejrERCyZDVAagj8tdh8sV&#10;nSnM86CET2ZQ8ZnahKQoBXLAJpBxohQqYXTYnPXwZcsWbp6YTDSWC+5Jmf5JVfDxfZ7JhysYZh51&#10;cZe/1iiZpjtI0e1agHImq4kkq2pFOSGYhclKCMm9nwuyahCLIBUulQu5GUlVIWOMO5bPg68uEa3Q&#10;l5RZSeVvlCCEyl1xXe3LTutARENNoTgm+ZPd/gVFRIuMNvhCqKYXM1Nd/Zo7nUw83GEID60ei7qP&#10;4wGuLPXlOwpirjRE3Z4WFS4mhBTwMBWNWrTDP7lELsmYmIgYblqn02FQsShIa8kk7tQMh1STxG5A&#10;1XLRdlgsCtQY1cnkESxHlOqlFwp5sVABcUXjG0NrAu52SYdv1oZB9ZGLwloxHJKLGW/JmKFMRwWV&#10;pTB7kdTkArmu6xYdt7nquCVZy2RE4U9c8oAIcvXKnRRfKWMhyhwblQjYmSe2ueGOHVPQkVOONaGO&#10;5ph5+X39m1MEZFC31o+mixX/xkKk0dTMB+JJYpHdJ8hwQk5hEMFku8XMp97XohRi7VNEL1fUsX3B&#10;1COxJgpWOyEs6XvATE0EuA1yXW6tLFfM/bNLr3KZzLwKgBmGSqSWXRoGzkap0tjWNYUghuXetVcS&#10;MBHcXhM54qnmDpEBbM3Tx6Hpnvto7rdL1Gi/9A0+63Gej5WXkGzWAAAigKnmuVKWGvgSP2Edj+sy&#10;3KIwPA2wPFM3Gc+DD1dEnoVixTSjvFKhzVU3934jdhGzdYtsHpjNtFGUGxY6XVb1cpEbD3ouY4yr&#10;UgVUDSPSTtOzVQ8rGS69Mtohw2AyRAG5M0qumVI5DMPjdRqOWxB5DAMeIpeM2wuNWVWPTQWFnDl4&#10;NNLNaKxfzxw2DbvhNewkbINVpVqZ06UkhIkAFtHgQlpFWYXTcSWy1xw6kEGJGag9a+IwMCzn/xzZ&#10;KNoBGHbHmCKS5GkzkWMroQQMNgRDxUQx/KB1VcEjSxqJhJS7RMgYw6B6PcxuF3ZHuwiuS1HBdpIy&#10;hP53v0drFupc4zFzw1PEVGp1aPEbI5UPFbJwDIVm8/9kKlWIXO7UzdiLicUSlugFVXG6QHJpJn0G&#10;1bmPnb3diOeYmdktnneq4icOT/1/xyiHx2E0JAoRkxBEEkL24LNXVXkE2oafyRm5kfd9B5OoiHp6&#10;qi8+I3ULxrg9dpTY8NCuz8ojIF8T/PQQYInUUrxOXsDM4/SWhGvxq7CbGDbGmJsNnvetlIRvZvc9&#10;SrIeQuudSEc8d7cg9N8M/E1a+jVSXAreyRzoL9elVSebXitp4S2bYdw58pgN8v18SHHy0mvEN1M/&#10;voq/87cRU6uZUwLtvx6HxiPiF2rSVc8bYBbv+MpArInVm67OR1kkFsK1C77nOgqBwA1kxlLTWe3f&#10;AqZ6ryNslvbeRexEDt2KKXBzXRDukdHsL7iVMkoCsDWk2EkTf2q5BKfXPH6hInJz/chx4DcAqa8j&#10;FrsPcP+kmJxfiH8FQqWwmAroGMbxIfObXlqDzofOM/G75AI00CHE2vWOqDHGiAXyDlUce4XJusGH&#10;G7hxyvmaoFAh3QhbuxWn8XpgOgpVJz+TdurMo3rNhyxuVv4ocAcPDZHLLZOEy4bcn4W1fVdLHHBc&#10;/oVplBl3+MMV47HbuxxbrbFy9sWUUFyUlRifyDAzycT1TXKdr6Ym3zvla23Z02YnnEzc0gZN3RUD&#10;L0qsXpZY8WjwNJaeOn+YbNy+v9kGzmBM0eANrHVQiQNpmTJ4wkuNccpmVLagvlaBsFwjd1a578/c&#10;VFVbWd5ngNPW7C+4dZ7jdT/JpnJuWKq9kjyEHeENe+3aWZShahaz67cMg3R8Ijb/TJJZpMQcux70&#10;h5Km8sTXsKEZfduLbTiuChX5fIikpyrz39Kc9W3kRvspcpm28o6qrJG2n9KedyztEoSNZCs+2TTv&#10;oj33H/uTDCZ7Fsh79kVsCC5omLkxYnOZhDs6I8KhBlfuFYl5kiOV/YqNMQi7abN2/rSYJRhmlhiI&#10;kD5t9S2VE9V1ZumEhOYwAU/ijU+PNbNFZe9yLYGWeRN5sXQgYEIMeL3DqHrI7ffDhrjPjbWaT2Lb&#10;mztBG/MvA1xvXn1ez0vGY/ilKrcWmJ/nrzQU3xWMjfHCBYoMQQB1lsgyV+gA747QuBlaf94SSfOK&#10;GYyvLB4tcsOhiEjWWbHV97CcKTSR5z8XL2g5vW4i0/m2EjB3kCb/rAg/GvfEQ+CzZNNfvjwrwd/E&#10;fL4AdnIImeU6rXlEURtSGk4W8Rp2rUQWulrLC6rJN9tsH8YYx6OO681XZ3eyZEmuQFua7Pp81/9E&#10;gsXtQeqfdrGemU0Rdcz1yWkIWIlS7ZP0yfYkNKaUBWFgsgUysFa6FuFbavktjU/ue6ZfYjLGfKGO&#10;h6onB0442IX5k2yS/s77YwzVh5ELGoOI/EWwhrnNbrtrv5pVQH21wgVJm1s1kEpyKynJ3yz+YTxb&#10;5KwD4tV6bpHhmAwHxobgMlGYIrey1hiFdjTlTdz76XMALOcFDZ8MNtBlHMRmrHlEurwUhlfSd6uE&#10;aYVjctf06iK/OZwjv+2d8rURa9HVSyNmstIlKJpHL973jXE/9BKxDx/exn1/+eWXf/VXf/X3f//3&#10;nz59qjXamroebaiNcy71jur6qwayIvk8xnSberSn6r4UV7AaktXYiQjmqmQ1bkbnZljGEPw39/Vr&#10;Ob8A8WQVwdXoi4UZVARx3gxITOTMVO2yvN7Bar2w7yFprH5Qpy9ccb5xyEXm7LgaZ8BqxQDlG2xO&#10;X4z01Ui2N/ndg9i+cCqTyUO980NVfd4mULNx6dtvf/vbL774vR/96Ed/+Rf/9gc/+MPr0k/Pz2Z2&#10;j6FezfgEybHHI5AN1U0XZXLM8uaO2OYYfJveWRXIpcXxvlHzSoNXDs/IXJDWsj/JYMLy3Gypy7ur&#10;2VJrZRDHeB6xaFmJkFbBmylf23fOIs+8KeSGDZyYh9/kGNcmI2TotYR48Qmbhtnbt4pjC2pnSCNr&#10;KP8VLdE4lhym2TUWnPiCWpP6o+owC3JXYmH71VfNc9qxGMF3ELvaoG4jVmr6qTXPNq7kE/cH0C8a&#10;h6cFxTz3HsHnKfW+3WE5ETf5e9ICQOQHhONeA27jbecYOCASm1tq7IZMKDJbKI7JpaSfDaDQHPNP&#10;E/9cfx2wWAUc42mrv+fXbYPDAgAuSKW2FuRIQGWdeRUnN2ZeTPzGtIwWpvhuE9s12TvbZK3V9GEp&#10;k9r5ZGYX2PW6+X0ejieZvb29OWtVZSizuB83pLCRgxMRy3Khs5cXLM1IaBh4oZR6BltRXNa64NxL&#10;eLzm20rC0wZQyZPF/3G+k3uh/vlqTRqovmBeNVN2Ys0xkhBWVoGttKsXKgodduSaGDBbXt61UEEe&#10;vgR4jHBqMUrNrDL6GiQ7c+7DfF9n7hg7oghtOtBPPji4zUubL4z8SYc7h9Qmw+jFtszXvIl2yhY7&#10;wp/P569+9auvvvrqD//wD2vPkq1z2JDHdXHLR8fdofIsI7K9OiHbpAaTBwgtpaCa1FSG/TYXLs4J&#10;eV+9oCSHZ84G85Z9McmMD/GCXwecT84MEaSXHIYMAc9+Y4nVIfGMk1X5A5FBQvK+S9AVDQPA73yP&#10;je/19Mp7vuccJsDtI9Op7RdeWasKVl9cvY7pyDow70jKbEIe7STmp8Qlepzyu3QTQ3Qm2UWj1t+9&#10;qpdmPX5JhSgSpcVTuQFZa3zt9KrOyzqAlhgS8FGpk/V21cvcNDkkIy0gdWengXBHbnDMjE91bppq&#10;YgA2+mGPixUur6l66XKhS8uNIC2qxveVeVM/2FzU6xvnmND76BtINFiKKpA2KDVltO/lIJgJ6ljb&#10;L8zY8y6AZHMt8qZDW5MRM8PwHPR3CDoHeNbtix9l2PaGFdjMOa3BVGVNmvwFQ/p1V87XROQhCuBO&#10;bI0xZFjITqgvoPb5vxgUVpB2wOLGeIyTvlUdFSuT7PGKoCP5w2w7Vu4twh10C9KeyjqoIwXbSFsv&#10;bY9ltTDG8Jg/n+DHjbySZVSBahEIXHItNZEQlmoshW2+GKQYMiKLb0oKMCqHb8XhEXvhT64hzVT4&#10;0qDCyhttvM6TtuZR5GTLGomtUJp5f3wt86wVzzI9w9yybpZ5IFL+u++zkdAQJFBLoLrABlZOUNU6&#10;9cJWU2UEzM11aX0Lp0tYzg0nqjMwbzbE+koBQ8IKrSVehF6Cl9sotpm5fHmeHgZMR2xvGmZ+MOMw&#10;g4qmU5S7B8980p5kF55/P61eeAIjtpe1z3dBDo3HAydLNG4AWWx2g4pR6u34+e1R/IDVy2bdLLNR&#10;q/dy64odmq5IAeU/V5KR4KH8/pJEsdzwEDGxNaMmpeWAZGSm2KJneESTh1UAqKlsEuqv0PMZZlxf&#10;9nEJYJCr6j432Bo+F4BtTs0YQhD58kRuE4UN55+Y0bCmauzBjRQ71QuW/gO/6TrH2zmujE/VROsj&#10;hREjBILYNT7xXnCPqL3QzQ0NhJA2LBWPit2yMlV85WfVbrvfF7Rvp+a24fSRoqWFpkedc70pC+jd&#10;5cC3HkMFLZJe0K7rTQu9arCrSF62rrvlT7ecOCo9paCCc57rwDmWVRDGGLEtgsxQaYCmcpdtYofZ&#10;tAD1TieTMbu6MTDw8MV3d0jMAmqNntHLfNgo4rHNsUWGqwvJeLJvqLpye7bf+9xsAHPUMmDiqHao&#10;8M4lIzcj10w2J4NUsGCMYUNUHm6hBsLnmVtkUh+4Eypt7HYLQKt1CwMkRS743pK0F4WBo1yIOyHr&#10;SqvvxfLdDvXwsYAiIiL3fUf00EfLGjRzepC8FQ9tBg0LFO67/STLdHSOdqkDEdi1EqplhNvsaO+d&#10;h7ZDtcC2JnQcwY4Xx9x+9Oo11ukgTgUJBg9n/5ZFYenFc2d3TyUtt8uMbbTgIe9or385RlNR+6Yv&#10;+H4fVww89tZ0r+hELHI3PSFTGDPTxeLaIaWh69vKQX+BT8nGlp8KCXRvIlATIceGbMM89G2yzEmL&#10;zM1X208xhDIbGgOe+x8Yq2ujcuxstYgyY+uuHCNDyOlCH72iyNJmDXwh4mlipqq6rFUsfLK37HeQ&#10;SXF6TSZ32eKy18+MB6niTADS61VfFsoFj0F8Nf1gA2coBtgSP2WtV1emGe8r+Go4vtvMogXHBcoX&#10;sWjN0tfB7lMKMqwf24YtnTzLXhvZX6l+JO9JwSMMbKf4rsScyX1ns9GcoamC47f18JV+9uf38PrR&#10;tofkZuN+PwuEvJdg9G2u/f3qK386eBiTEKQA9xHx/SurVDAXV7OZWEDyFgwQOoSqQb4upXuXkvzZ&#10;RG+GTWWRx31Qu57vo4u/5tpM/VqcNg/SmU0tq32z8ZGTGRcTLJn0bFYOWNhgU1RR7eUntgslSdVm&#10;cngt/rR9U3POJiyYmKTcL+aio9mdrSXtUBvEPXZG/qWq8otm5ivBa+4yc/i0nqXNRCRiRl5sKKPB&#10;1ryfwI+3XJMN2JinSDe+FZGcp3XXIqiZswKJYydXimwIjL0ZCUto/1fGz/1+s1tjF1ipvvshZl5b&#10;GjBTYOjCTmZZrVxgGX/njGq2F4ym99kylTaNbMREKgSfXo7+qShOyfL8VoRzvMaGMpa1o0oHaYMi&#10;HK99yuqvcrP1cuPh6S4m2LuK3pHj1Lf3tksAUcFCbl9CeHfP2NIOeeb7J0FTcckphwFepbV5FDn1&#10;a7ZJClclws141bcNntTtHbDUXSIQ06nVQ36kv5kImosog7hR0l8qskY7qx9OeqmjKP7NkTf8N/bY&#10;xyI552dvCjYAapkx7XomsZqe0rSkzZ7Wn0ECAMBAP1ZOrKuLxpx4cTkgAGCFzMKM5Aq3DQyNCqDz&#10;hRetORPUP8jJxZLfwJiR9EbURjFdslxUuJG552Hutlovx//UaflYpvgdMkikoIqhAW1kFsbjPK9c&#10;tUf3rPxfpZ6O2oZI6bEdXR8C4/YZpqqXT7MlEre5LnVWrLjCLR0YNUpN012/PU/CRal0xAphsvfL&#10;qE3dr4OSqgrDP60b1HxYjh5vn3LBzUSkzoFxSVCa9YvUkT8dqkadnWNJtL2izMFna1qdW4uq1Nuk&#10;4x36tsaX1kRi6/WScPme+72NYnnySkKpnar4md15TDaKGJmIfPz48a//+q//9m//9pe//KWIPB4P&#10;hryZV2q96hjF+PJ/2t+NUwPyu6rp6LxU7WHGXndU9OEXpwPupxkdjFWvmU367rJMXRwIR1pOMGu8&#10;3VPreQVq3FjcVK/4OGrVJzVvZ5UJD6LNbtxxi2gU1JGxA3m8jv5J+6lhdeciW1c++Lm+cIFe9bj7&#10;t7G76d2vzk2VkoGfxcdAesUNoIQlVcd1XYC54H/nOx/+5E/+5Cc/+cn3vvc9M/vd755mVpV7UvEs&#10;AO81SvjPo6hOhUnVHLmFktxdcVU+/Su5W4mYyl+85pvdGgeTI9nFNxneMedWBaDveZ7AllIfHH4e&#10;RXvYtpA1y5UaaQ2+Jf83VICyY3dcHZFfP5HOj3kiz87YsL6jSJvW5ZbjeZpUkCjtLdQV+PVZ3+Yz&#10;RxfrcKYFXIfWOmrGt72fpzYTPmdMpVp7aUf2jqiXG1kmigFIyLWa5UVcTi9OHdsHUpOUOajkdq9V&#10;JjL7BWatlgaqxyHL+kyNBynNzCOqTt8xrEeEOFYdk2aLF8XvMEFjPhLya1hLQgwE4TZIhO3a7N0W&#10;7DlObPVbGhLm++/OI5isWAV/F/Ac18FeLVbyXbdnb395fexNCyDDxuPx8D0D7sbU6IhvfSP9OSmQ&#10;ez/ipPDJJwxvXbQhA+lD6ub47fpHcIEY28xquXCMITL5BytKAXi5vYo37tdOr23IZAF3p2/Dw36/&#10;fOqzmAo7AGFICoD8z6gLr2QcteP15ViW7pYp7SIFrP8L29/Y2iuJ2DX8BLvpZHZtT0z1La8kfY/M&#10;vL5iX/WdCsYrD5rZr3/9648fPwJ4PB6q6hVKQxvHhipphuAd5O9Atk+YPZbZbmjH9yjLTYWu5mZj&#10;CayUObxSoyI26u3lDLKzWqc4aDN0Arlt2sXAsMWYJ+OZex3xrebWQUJFYMDohDwjf+BhEU+slodg&#10;xFGX8nB5GQuv8r9sN21eTEqfux0LjsDXZHldtWmbwpe85mfrntiO2/O1mGBqjT/PkU6/xTOQmFtq&#10;7CLn0ipm5iW0x+KALPaC4Z+r5Ct7l/EsRLdhjiiAHIdXN4TsGqnpNL+lf8EFKJFJMDLIM7wjJjmB&#10;98LC7MO7v7HVNMyBLN6Xmd0Rz4QIdBGI6eMxn/i2hyiGHvgRy2X2gH+Y2tzvEc1X5dpVnzMP8L8T&#10;DvOzmXaWUzOMOGMCwJKrve/kFGHMcztnJ38fewIW24n4+WxnXS/jXgo2bGlC9WQzQ2zdxLGhFenL&#10;2YrrTJHm+C4bmwu3Jz6cf76SZM632VHX2mH+537HGOrHY8X/6NQ7xhjFmqQFYQ4BDXkFSRua/9uK&#10;jabeu3FawM42/fm0elzZ2ja/wqrH1QmvmMNxo0UbRYEnJx+jvTZfPk3h2ydH/BQMvDYh0vdsILUV&#10;P+ROo8bWkrjrDc71u/xOzSxMqK/J2iTNKxQJZND27yMP1723b2a+J6R6blLAUas4azQFySWLz8bB&#10;QZxhMMsdh8Exq7ix1Dcg3drue4xX0VjW7r1i+mw5omYw3B50x3qVPDK9gtBqVSM8PMVa0F7FJNqK&#10;incAOVCl20PEag3lFCdskDCvOn1xulifSE6EqqkWvRxjyEW+2bbzGae5QOcl/zGySiPSwjwg5KkC&#10;XgvduNLfzjDc765Ll7XIzVGpz9FIs86z+LW83T6ZzXb/RBdvsxyhqRbMfAFKFv855JfGRWTM4XsM&#10;YQwM36PSqgKhNKxlffnMp1gk9DQlf0e5LR/mv4sBBZA1rc5XrAgMwBRX062FWMnIVcUQLPUJcqZj&#10;dnAMFsF05IUJac7AN4TombW4VgLrq11vxz2AWqqjF/gsjiaZRyvzbcBrXdevWMFTVTMprxi5bjg3&#10;SBjGGEa7piufsI204eHQ9eppsJao17psmq87hg+WZmBfpC6pEVH1hKkomCOvAJs5VLWK0SZNkX8V&#10;3ov6zLkd98RrstkF7aFFxRDKUk9PIPfka4IeGn7w2nToYW+T3IAa+zQ9fhb7jBU0f1KAXJWNM5cA&#10;iBf9ZoM7xIbsOo3HzPh87OwuebJX7Q2o5otUTWAaIY/ahzljb8evYmU2Ic0E8vVKblu/tTF6QajB&#10;xigFu5ucgiQ172HV6gjJEcgdPN4B38z6YstpKaU1Qn3J7MXm54c9GC9MJj/cJbxIjJWCjNh9gHmy&#10;icjGLRI13c0sDt7gYfjThli+OCTBKAoupS98FaR8QXE/FRZB1s2XamJzRF1E+U8uSENFa6Gee+Qi&#10;EKjCw2H0IhVEbWNr0vq+dRHfLosplap+yKK3fLCyQjhJN32qpH0g84YytJpJEKrnupiHTW+09qNx&#10;R7lRdzbXgUCnuHIj2a+v0kW1xWoegMhlGFFKlX51pR2tuQIHVeKty4Com9UGMsTPkTTTjTjMXdkF&#10;JGP0ulUYWlBBcv2KPxtRCg/Fd02R7krMXxjvbE959+LO+tjJ8wBrFZuDPVyZU37syyd9TfqQ86tB&#10;hs9/UtIDAYNFucuYpSYSoj4Kh0ER1Q8hcZaPc86y1ec0l5NcM+MjDpzuBRySAUNOKV7ANa4Wzsl2&#10;Xl1dN3oLBhG5v11KzUHMUzpK+izJx/YR6f34wHYCNYvDA2RjV2Vckb5gaoCJgbx86eegBwBwxJ93&#10;L1iqwiYypSLnm2ts1MzqoChAeLlayGdowOxPmrAvelIWaXohViOd8vbO5JY4izZrzdIYlNzEaA3z&#10;jZyv5lb/8jHGGKKMz+42LMg0wFAV7ApFF2SYnxl/iJftepJxu/fiNaWugUv8RDEMgQxcw9dzBoDb&#10;C8yZXRC5Lt8ZWwIifsK1W7HVE6M/DkMuXq0Ii/ip37nqUBoPJ06oY8lsoU1iYPlkaqcCm8Foune3&#10;qvslmwuxs+4rfb50tLYztc1q6ZDYsHwiqQT9k8UfRryPteX2Qh9RMlNZutDAsDGGvvjqCPz+/Gh5&#10;dxw2eN5BIPdV+rnp5lpy5d4LvQxPabNjF9HOli3EAxliXqPUbKmVy0NuJJiCKelTyoRhYtJ187L+&#10;Untg4nHtqDnCZqn4ByJ2s6hHA8r/9/DH1QOaQYu1zt8RFeEnCCyL9OTAJbyOYYAC6rF7WVf7clDr&#10;rPlkT80SaK8OSzXDFtweAHYM0LBfetc3mvX0d2It52ABq+tq2uzOPSpup2aPzIp5HHTX2+7Elwlg&#10;Tt7JLSL3NAq15kozPo+iblRjzmxy0XRjAx5k9F2b3eb1SBfMrDpNkcFofp6OzQJPvh9QhyaJiYMZ&#10;bGS1a3h2uXn5pqFBAgVU7Ik4InMiap7MhjjIko3UQQm/UHSSuw58yb78w91Dc1qYGUfK+MQnEAdu&#10;JDqAwU/257opWO5l70J8x4RvEpTOirv5SKrh+BqAMcbjUsP4vbcPz+fzyy+//Ju/+Ztf/OIXnz59&#10;8tyLd4aWzPByvnawHdvuuCrY1TKU+FuL6iYK931SIoFzv9iwV6Dub3oqdy8DgWwAACAASURBVCn1&#10;+MrtdWq2Ymv2PFec3AwMdze5NE4nOJAJqT/ttd42M1GU814tvE+CCQ+t6plZS3Pafa2891N0Dkqv&#10;lFvHbcwZ1qz9UEHUnQCvB1v7edp442GYBf+BItraV3BCN3q6vIhnWz2fz8fj8f3vf/+n//rf/PCH&#10;P5TH2z//7nd6Xc/nc9z3dV20u3kZMt/Ltwjb8ssxKouCmrutxFpfUyym+QrJehA0otdOjs21czOz&#10;rMOCOGQAIgI/zdcEwwSGa92WICK1Wr+ro5172aBvBA0HY7O/FzfS/BxoF6U2Rkb+axZKbFB6Kj+v&#10;q0bBa117RyBmbr3MP3SSqtlNrLQ76RD0J1RRgkHCCnaDZJXfxVlaGqn7wk9ouvcciR0JLl5tpCdW&#10;mU+Umg0f8kDHOoLehgwzu2hl3f2B8Lgifln6WyreDM8eWxFVoB9lcB8s83ms8F1ar3kF4orfNkOf&#10;tQy6u8t0acSV9OFZptw+ylozeMKsYhkV3GcZARJs/9Ybb3t7Gk6sULsBfH55veEXFsPxQmajgtpa&#10;+y1Ci/cseyFhGrI+Ma3CjDGu63re42HQ6/riiy8eH76YkJvvkLxy458XAFlWGflG0w3YlRsN5zCW&#10;XSmJeD2LyMFt9Y06ySzOYheRe1HOoV4qQSo7mjDH3sIUZt+ZSS+vpVBpgy69cwWeaxT86yrpkvaC&#10;2UBsLppwqezi58kqXBhcxJInwfwmS1AOWASkPWeESyvzvrXQBLBaYF19VM6yIWEX//0T+onhOpwv&#10;sfMPv+BfzcYEDMD62kkbi3399cff/PrX476vxwNZuiVh7cM8jt15yevqb/uvX/beIQz/37nxoFhE&#10;ZMS+kXy1iGpgFm10ZAC8NhZniY38hNXsEXsLNU9wimTJ3mjUOdxhUDOzyI7aXKZcLi7eiL7yLB3/&#10;TZIgt/iiz/C2bDXVzGB+v6+Pe+347IjV/vyX8bCIrcBy9/NYO/Y3CgAJ13O5pqRsum4VjcUW11ED&#10;FddqpsowIDNatBAFgbg6yg/AlDu3mTQZaZcDFmkMq6vJgraKA8ppac8bHl7Zx135oFNk+WpBRX27&#10;jUczJ6CeLEo3Zxa7JrScAWp6OMIryLEyBI0yFH0g3oaaqqjXHLXNw2Qsacy7p0ZtAzwO+VoX8S1W&#10;eKf2ppsOJHO4pOkhy9LDXw0/++cAzG4fuGSszF84nivCVN4BJjyNlJ5lLlNUi4JQK9v4ubtcp4xl&#10;7KDbX/x65OF6tXRXQ8imAzoae2srM9TLfkqebmAcNH9qHllt8T5SBvKs6k8QSjIQNTH3NOIFNXnf&#10;SwlAVfLK9u9EJgTLvoh3YIuHJ790v59fRUU2hE0SUVOuPI0TURre3kHX2tlhLdVbuK4L9hSV+zP8&#10;NJfqyFfGw6DK0oLVkoLTLopjmeiybmgjJgYWVfA9mBlH0gk6VzCJBd0f3sm6IDkEU3JGuND6gEbS&#10;V2zUynbQRx4z9PfvlP+DJlyVqgLhWh22NEo/zW9Rlc5QO8x0mcht9nDOyWzb9AJWxojPSXzWxZEj&#10;Cx3y+hzC+PaQfnAm5Rat9UKrkiF9IDNVkhgNkl2JFeZFBGOZGtf7EaXfXIVRiTjrrAFjwcNO2Yao&#10;5Z5crV0qt3kCmE/qju0UKE8DJwaI81Wk0rJpINsn7SHZRwlE+j7wkz5xqKTl5MisJcfQCoLYRwkt&#10;22RmJiZrCb2L9orwh5ar9lWMP+Xvnl3EQ51lS+Mdb2Lm5ukCVeVM67DRxY2mJInzabtf0eWA8PTr&#10;2r9Nz09uVMWGt2PjeR/6VlWFsGdcE8RHTSEpWZ1nEHUm2hPyXQCROi2cjkzdWYqmrUNo56odh5MR&#10;JYwxkCeArUItfL6WMPw7umTJ4EXqW+ZMGwKI6sF3ahAqhelA6cH1hOAkGPzGc8Avj6oZgFg8XPfe&#10;FCESZv5pAcaftHML/QXVR9U5ilG5x+sny5tm4fBFh+8kXgflgJ39RluZhHmS8V/0EouUy8aBjPm5&#10;Z4DH5utnkV/i/DQW3l0V3FwZPVq4ndi5T7Gp/iX/EkR7WePIO3aaEuR32sP2ecgq76pZ57oTrf/3&#10;GbTVzhES0BoYkn5+XRJj56RJxkPDCTYt0G6w0a5dvPWEBa9+7RQkZdHoa2Z4gSvJq7ezpnS6ostX&#10;peW7VL88RgYj9Om75ArUycLbx5aZ2xOiPlE5orSNeu/iyMntie0ceyIESMpE5trz3t3+vO5ftcxP&#10;BmbEZUHCaXLEePvGjlh/VbHw+qksUEOdhEn2Okm3WZ4Ma2zduQqIOzeZo2k2vLbWgIhEXntt78wE&#10;UlmJwqK6I1nIwAAzBbWpR85ClvSEXjH58c/WTnvBVw0PZV82sjaUjjEkj8jpH2/tHLtehr9yb6xl&#10;0jH0oNmR76d/xaiLpOjkGYZhQeCqB3qzBmbaM6pf+Cjx78n92vUSAC8RsNvGV0LN3QXnv1Yjrz5v&#10;L9S3bAXah6/47Ujf9mbOuxQQyRx6NhBnOlKbrCW409g5mlpaRCSr4HMvrREe9cqEsU+0tEduau0u&#10;DQN/BNjbeYX5o/4EMYnRwwPAa8mfI9K4o6YSG1uu5M4zBHKIr+x1gbSk1x/DiALxzW8nnRMRLqoM&#10;2piZL7OX24Q8lMW1Kr0Rr0Y5Lr1HTAMebq3UKwRBDA+D+qqSiFClnMY5Rx0bf3r4YYWN22ETsL8A&#10;YO7SADjvJ2odrXosAkO2VApscM7eMwCIzI1oKPq/uoRmO3vJKKSPUaC2HXVNTTHwlSdXb2aeuTQG&#10;4/Husvmqu9nR1vu7UtwbZ/be1Sw3vjNwe25mMhSVLgU79pI3YgZe/Y++4uj1BS1n/S9RLxaTalNH&#10;eUzQRGY90WGS/BOQFygiFSFt2OPdTZaby486qiAkgF9lKfSxvH+fT7qTmeAbal4zpgvHvNe4GpMQ&#10;TqrDXH1yA+bKWdroaZWwErcR2pZ3zroi/wwFXADzr0mvZVyshZhPSI5EBHSuZYhl5jVE/B2ARiUh&#10;Yykg/LuKOKcTrSz6DYqxj3rTEn7TzoFpLbQAjZnJso5OR0PCnP8lbcoDAhE/D/UCFPLMjLr4YkJy&#10;nrzsD1du35WhZ1Gz7QYANYWpbBuOebxbOhSOfgj1dbAg/NzMA3RYT5LdK2rwALvXwe3v1DnKcvu8&#10;vuJlud30HGW2VnutPDo6t3CHYf1cK5FjgTN3br69vV3X9atf/eq//rf/9j/+5//8zW8++sb/Cpf7&#10;8Z0FXgHZBLBbpe0kxt2mNGt4HIWQFnp1rUhenux2RMjHkxPq6oUJ9uo57wjnNgEgd+WoSJ0M0N9Z&#10;e3z1Z3V6BLLe4fcbZgDwLADpge8wEFkdTqmEmwOE3LuE7yc56UggiFvWk/14dDvYrzDj/AwgdcJI&#10;Ghqf4s28JJ6uoVGwdZj93ocPP/7xj3/603/z3e9+H8AY4x4GiL5dw5YKDqVyWSnter7ZoF2K27XZ&#10;LGPW8tNup+zoMjEhXbQgsNoZuUdRIENhfiqxx4IkVqvu8KWDdiTXiwlg0rD1YcixKrR8Z6gKsHNO&#10;rx3YmhJaG3sfhzuEjZHYQoksrZUxlW3xLO+dr67WeAOM1Vo9eaXH+J1FFymw0RFpnS3dlyi0NqYa&#10;L4lrXVcXXlWr6udhw3b1uw+Er244jit5LyJ4+8VJ6lm5cGFgEXGf0NxHDWF4CRtWJKSPyjt/elbu&#10;fv+OLm1Da28WFUQ4NF3qInbe7m5AEELQWkMu6YY4F7pcL6ESbQ/7smRbV9qHXE922XFy8IH1OHF+&#10;NW6rZccLmQ049x+I4oyBZEcYwJqwNdcw6Xxuw9dYotkvPnz48OGD6YRWRFRdx15mw8+0DAeLMYbY&#10;SbijbmOGbqEkD/hlbM/3I2doKay6a7BYlyU65otJgnAJ/bknRXV2TbN116FtJz3mp+S9pwH4WsVh&#10;Hiy2qBTuaM0YEPKm5vtswrwyHJ//kGPtuH73agZrAik89vOQj0q1mm3Av9POO7C9+qraP+R8zynt&#10;+vmLnqPuj42ydy7an5/Pr7/++je/+Y2ZXdf1eDy4Vj33ucO5ATzgCZCueKm6bbxZlJuj2Ec0x8vo&#10;nfvZkPo/1r8OhqwboG0UrF6q66MtaMpzV4P75QaqsRy/wKbET3IQ4kMeeFDtUkhFsd2dG1rpZSpm&#10;9oRdBlHdN2Oj8X8WA5XpzHvUeky9sc5569/wtgXifqNgr8Kw4JM6ZjLtNf6XUW/GqL4Vkcr7GWM8&#10;/EyAE265KQAQmA2vueP5Hg+ImT23MGwjWTW1q+VdECz3KpuZZF3//dxaRimnbTXT2YBpeK7OGxqb&#10;Vn9llKft2Na/fE/mSI+iv8amOUy/wPdkJplaLL04jel4RDJjCUCud8MMZs8VgeJnhyRpqDLI6dxI&#10;6sXtOfuHqPFColbaC9QdvCA7zcj44haakmlavSGBadSaai00Ydnf5DaJcCcP7aRFd7A7JHEuzaFB&#10;0JS5jW5ny+KfnVVExHAPoxokm/vNjRzlug3hqJl3tBTGdmHhHs38VIvMpt2uRQ8DMIPE4pdABm50&#10;KejkOJJs++rghi1AbuOaLa+KbscDXrPxDqpuK8sMEju06ll8IpUaoZDYLNfm0QShRIgfvtccWDKn&#10;x02jiC3BF1rQNaFp4BVvvBIBauFqpEnwDqShJwpI7icczjnZbw6jasO+dkGzNa9kzzpwAhmBu8De&#10;fSFqr8Q+dmX2CAzL1gURwjMKVERu0B68PH/XvDrDyIoPnnIUrv5ZpeyHP2R3CwBAZGlnhdMFQjMz&#10;KBbCpYDbdJcRHqSYmW6nazK/aS73ATCn1XqWiFlEFiyrLHAZhOBH2sQ1B/5CikGyc7ImvuOVYSYP&#10;jWwTM2SdL43J+QdHdw7Kj6LxOdc93zno/MCVe4FUUZTtI24RZRdo5+Em40b21PIsoxipiM2JMBNi&#10;il7hrcrkHl+bD8V7RY5lcUFf0glw3AokatQu2Yg0uhWCXbIYJ9TvDUHtWeoKNvZOY37iEfWwOy6P&#10;yQwQk9sQApM22ntUEc25Fe/9ONrNRX7nAEtvbLpu3T6Rqi0w7EIRchoumd0e1ApfDHNX6nb554fV&#10;cMJVVLv7/zl7t2bbdqRM7Mscc+86QNFtYyDCUdgBD7Sb2///KVARDhw8NNBUUYbiVmevOZR+yIs+&#10;pTTWKTyiap+5xkVKpfKmVCoTQNb60J7QbRWtwTLpcYOF4yVFXJ42r5OBdd5P6cRgVNsGSsbaeRyC&#10;mY3rB1XPzoZzFNuZKG+Et2zsMjFcogp5+zmfESZLIY67SDSKzDPnnSEKafTtBIb5OmWRljesoG3b&#10;2W2MGx66CKqXRELHJ26pMnNIXQIbvgzsgWfc76vBtAxYfKwSXSGYzinu3kDn+dt7YmzmV5YhvJH8&#10;l7UIU/kxX76d1tgbKuflCnghl8ogkgXAy7Q6UKq4rTqj1lqnu7IHPA4jJfu2n7owRsgyMbMBY9F+&#10;RGOhSHWJLzgKr9mRoCKhC6QaMi/UW9dF6G2k25s+U3wSfTF3GtvnO05uM/vX8qbBxsAax1w/SKA/&#10;YqmdiOjyiIFxVKyjrjdjIC4lZAGDh7njli8zu6meBjXW12yr4OoMZWYcFs3fDj934V7pSr1LO9PU&#10;jje9yIhd3/hXVbKWKYEzB/PT+rb25Pad5l3ch+SZRyLnuV4R8T3cZKgbGf2DmF+Xes7IfrbyIDcw&#10;511EZMjgZMA+FyXffOmQE9UN+pqpVhRGN3OtkDNfI/rRHGO7mDeNWmAxgnX9vEyZWRhvP2DjcY+X&#10;SOR5aszeOHfyQo6l7hcd1hnuxkTN982SobGMyyujHkGrizNTYMq3di153G1+IpfWto2CwIj0nXxe&#10;UM3s8mMtxEfFEcd+L9GQ6hkwzS+3r0QoM0O1D9T6n6uyHAXyJzQ/0wAdZ9aQ266rHX9GZ7uWiMne&#10;u8eU30PmRp5KJQTMslGMhJkXBDCAayNE7HjqC2aTFm2G4B2mFn+fmOgTdNU0UdRIvjJKqBYAu3rC&#10;iUr3juKp2xjDVLW2dff5rS5YLyTAvsZwq5/swuhLsk9b4yABVA54BSA6siieGO6WdlUi6a2Yme/N&#10;FK4OIqisDuK4J7TESnV9p0+KYyko1u+YQqKqgJiJDVE/MqsZ02oSNUsukw8bopdat1J2PvIyn4oD&#10;MPWJGPzETBQaG1klMLWJmblcvc3SMmfx4zb6I4+lYKzejSPCUHJ+hWrH7dKgzClbB66Amr3rERb6&#10;CRjGGBef+0pd1nREmSethXmqXtKdtmmWAnUfhW2yix+1+5W74thOvdyk9xPTtYsZX9Y8SU8Axx0B&#10;0m+Vn8ztscGnHKkvtxMGrOOZ7VVb1qsiEgkGVFqURkCekl9EquV9mCCfcsEcLw8PWrqc3M0gNnLR&#10;c7xmbHopA8tTZ4qNB30sdaoTUxSZGWff8QyakkU//d/rurCSel27IPKb4w6Lg4dvsa4BKta8bPVP&#10;Dyhzy2aGMW4xhUCltb9TTg7NfTE3iOQADHSKtfDgipgYRWJl77K1DBExyj+d9yVf1tyVVBEZmYOH&#10;BjU/bAtupgDWUwnqeXdKRGSIQGBkrfG6I3NB1yM7zBRas1hsgPnojjJkLr3f+T4+yXPZELjy1O2Q&#10;VsnEBtJ8WcM6BiDjBhRywRTyhgwL75uvd96AuB/T8AGgslATJy578CQZlowgR5wzlix1NRMtd1QT&#10;IUvuuhF8sNJYQ9SxR36a3QW264ThLkrqw+RK43ee6n31wdqBbCJW2HON+DgN3335et/vn/3sZz/9&#10;6U///u///tu3b9d1Xdf1fr+RcYTMmEdV0vQao/Tp4ja5wY6KyGzk95cdMqS0dFkvElmIPldSy2+J&#10;nUvunT92SZ8a3Pn6DO3SbHj/r2qNp4fJNf5dYFXvqmGJyVtINe9aj39L2d4+CkSNnWkrP6zUJrT7&#10;AB6ugg0PID1cn0V+rO+AJmfaiWUzb9dAHAy7PPfNfdt1ffkv//XHf/EXf/E7v/O//PjHP/7X//jX&#10;9/ut1wXIeN+v12ucWirOTYHaCf74CWmEqaBzAfpIouLrm/S9pD25TzcTRgM18DTEo+yGuHlhbo6n&#10;uAhnhWveq9pZKOe0gmg6fZU/ywwS0S6c22S15drHYGoCizqKe9dNsm3MrmFjTjwcrD4aYGTOPdon&#10;0eLJD3+8PuemPYZmF5672i0R8dTsYuqcZD6fk2Q4l5yCGuea6/7exRPazdyp3vPycHfAgXhS1cpY&#10;JC7PzhAJ/xK3ySuLVm9njOHbLtFXHGKe7Q+BSMS6LShdaYSZd4Ltv0fQ6hE/nIo67rur4iGyas39&#10;4Yp+AJfltnZFFj5NvZfhsZUSdC0egpV9eB0RUzA828Dgse/dMcszrvg1L2nSYjpZYRU81VqTBiAa&#10;qAgkint+AZhpvUVqI9Dd22N4sOitYj/6+vW7774T6JAR6zjcAlzygt5mEH2LmYyr5IbkTDxdRybN&#10;O7dIbioudeT3eDJNy+LQeIou40W364X52+a/ubbdhIaE5GfhQ/zrvnyPWhsFZxNQIiLkByvLAZOs&#10;eKSw9Jn475rBxsVpHQ1ZidMXA7xLZQ92Zr0gEst/Ja8dvxmfn4zSA5vT1V5u5GonxSQnk2zXQROw&#10;xbY51BzYv5qdxn+bdSSI5U54FYzUOoD7vr99+/aP//iP33///ZevX8cYY0zIa665gyMYTMPM4Cx5&#10;+MNAmtPqupJq+EnpNEooxOyT/XBElEt7X8JrerEHTCFjDCV9V4a+uzOrQC9PMXcx7xDkRhUCS4UU&#10;HopCJirSBfwwsxED4aN2eg7LXeBO8ztLpQDQERE9DWBn9szqOM33AMz3MuZ6qoh/Empie+TtR8xo&#10;6i8zS50darcKN630EP2xFXHkDt5LMtr7iPGYSdY8byhEuuM9v/6gETke1EYGWsmNd+IhIFRbEOhi&#10;aw/SKMgH2e0u8xWClJPsdSwRYfRJNdXuszbnbhmA1toFUXm9dZg5BuIkgNtRjsobE+1JyWzXLUPD&#10;jFqZQF64Bm0uNDh3qvbsAw5kzSm/8HRHRMZYLAd+U0SwunwX5dLzsB7cF5Z2qc3Vx7QMhbx/bVwP&#10;wrCjrtE2/2CFuBN/2X78Mv8oPSyxT2GoDRp7A1B5eTtmeF3KISINk/Kg445D20Et+uex7JKf3/9c&#10;o7E6Zl4QXO6qOaZ5OoK3yxb+/STnj4At3VmKApGKmnXJB1SFW9LRuC2Dwepb5vQjDEfCljTRozbg&#10;hueGN2xzYWaiOm03MxgGZcZJa5Db7BBWL5bWnU/RKBVsTp9LTZI6GFDE72VkeIzm+xo3deGxKsuJ&#10;Vt/gnnLggu9Siq+ezCwSKVFk2hFRQHn2oqmmkpYPY64XR7RZ1iEnHdqmDBsvmJlAVWTYu14QeUUR&#10;ISALIyw7bk07JCPMZv3pYALzPKi+i+vvIwtNAoLLtyhr7nb8rPAPyd3cmEdaQpqbZxHCOSda5UXK&#10;qtb1cVCEgU/8M1OMBk+EaWX8yFQNhH1La19y7QAXj9E9cRNgiHq/y2kEwW1DRlD4BMDKbDwYLVOV&#10;sHNjDA8zrZCPMUbk/w6qXpjUG6l8PTvxtJvVEdgkSO1mZup8t34+pVNeRQ98pqKTOskTn2TOpdIY&#10;JxFGQtgqv34Kec+t4zti4a009/4h7enrJBsb8kcdkjnZk3E/K/06JD4egRgrxzKASKn5HQGc2vV6&#10;0BcynScgL3FsHRt5pQ4UdVtmdLGw/Ffg5+VPBMi6rFuMXFOmDSF7hYEAJvd8J0evZurT1dt51sVY&#10;ecRqJOubk6lnm3ObjGmZIrVRubG4F1UvXlVLCdcRC1Wbr7POEf4jOzL2Ky4IzwS9baYa2xZaGpsD&#10;cC+fhL/Ie7wWRsu+9olYECuASpTn8Zclmrhr4WVQSGGtOLGECLN5A8CCyyaZqb6MrkDZ6lec0zMr&#10;GXa7hae2dnWp/wFAry/17UR+/QjtQmhxAqanjSwZ5nr6Guge8PmNAHnOuMLSJ6uYadY0PHxLHLLw&#10;ZwSybbQXMUyLLik82hLHe+irXY0WmbYaUU7RTM12mPOr+aeAY+C4F5EZceskaWZK5zb4/Z1nsl8R&#10;CacNkxTQxAT82CnG3ODk9hvmJ5zbjLMQbDg0cm0sxcEfZKWQTTPvenVgP6x+m63BnSPsyayhk9cy&#10;L+72vxykCTajpYmP+eNBTG/KJm3KnAQjeb3jdrZG3NgfNeSUMVWpfGGqWvslHasufXbt4qtl14vp&#10;0VuG7L2ZIXiKvy3r0SBD/ADlXGJ0DbeTRMay9AyUu4hZBOuSw3LBZOvCbbiMCPYI6ikTfN/UuDLO&#10;cOU3OTeazaQjzDJIdrmcJs3NoOmFrKWPmSEdEFhprE3T5H0fMmfK1kVOMDyS/WYhWAq0s/kj/7tg&#10;r2Qa00bDJL/cpolh2PkIz07t2dfJfOCnstkYDbw8rwzw0bcS0TIl1RGA1vL+2s7dv85XXPv76fMx&#10;hicWZTIwO+RHZ63xBNtJVigqfn/7iqev4HGYQd80bFum8gZgSy1a1Dv8+4cgXC4jz4iZZYzj2Ee9&#10;Y0NyiepMXWc2GlSrcBMgY9YfJPOiC/yscH7fRpRG8mpZAoAOl6o9JGJmRc07Wiupk0Lsf8qGGR6I&#10;017lzhQRi4zXxxRorZFQ034DlRVAzp8IzEaZWIfdODNDHhigdxSQiKSJXCAk+akyVe40hJHuJyGP&#10;cqnsE9lWYixdO8acqsdA5OIOZ437td+w22J77DKYLwzqsLiEuSZupkXoc+6N6SON4cQRfEdSarnt&#10;PJUvnWorThWvA5h16nkdwJhp/ZWFYen3mZeKkXw269Zsa2fhlM1RUhOhqu/3mwX1/HYVpDZ38iYM&#10;T502BdQufnqUQsdGdi3JRLVfUZMnkXpgk7KFQlbM3n9QNsq6sxJN+edUN2OxKNi54DfI4nVqMVk/&#10;QZ5lPUUXnQHLJ0epsoxLY9Xjxo2o4F4M+K1NLXvSZEqVZY6o98jMtq7vQAe8Zy9hV3geNbfPB+a2&#10;jpmVCeE19KxyKnyCliaRlminxT+LBn+Ixcxh3zDJscsrYknaP5NP6fQ8XRBaFYB5uYhFKmgtiyK3&#10;zTAbZrJuyXc+spiB+NzXEkrevQ7SJ9wxrdeVinYalMgLCJDkr28T21PL8KOE23wjR6d8WODZoa2W&#10;ww8ugODKneL55vCRGJJPf4jF67NFUywagb0Hsfg9YDK0rR+nXGv7xdmnDZLEz75yn/67zPsSzlYp&#10;qbJBiFoCLE0drngUdXx42RvE8Im4jhw/a1yIiJjdjqczN0nXxUeBX/CzbuKnYEZI+Ofw41WIiIrc&#10;9+0ZHP/jP/7jb//2b//u7/7Ok4+KyH3fTUtaJCEcDOouPT5Bb73wCeaX9xPmmNZ19ZeWgwPgpCWO&#10;/9gAo39j8kg9TZAW6zGkzNMQJDs2wCyjatYBEvx3jmASJ1Lqjtz2j/tkaYhIlMYg/bKTTamW48Wm&#10;xZPxUE9rEv2vhUpDK/Vh7jbbIL74XP5LRbOZue9rN6jsVFPYAOmnSpcP2WwQCahUL+eY+76/++67&#10;P/zDP/yTP/mT3/md3/VhXtc1bvN0RPd915klugaJoNsM/A6jNzjUgPMOxLSXjmzCU9zmrpNWyNJo&#10;Srgeo8eRuKVqN7Ly4eVrLhMRUZjHCXo7TyzJRMJQHSWVxA7B4iHk309Xx8C2ht1fflLTm8g196eJ&#10;hJvRTkg267QkcZH0W7lP1u0Qv2o3oXVxVNlO+Yja5CkYQmLNrH4saXmkRyVSkLPHtbVgZrFj7aNw&#10;Z1x8e4kA1i1V/vbUYxxLBKxW8aUacrxuxyoAubyG9QjnMCC25Chpc1pqCDMvxoFCzMLME0GfNZcY&#10;sU2Mkm/lr8Z2fUJ+fkLe3ZoDK7FN/NReY165bmW+nmyV74sILjEPgWEqXBpfuKDsHwwbUicCAXcR&#10;ExypJDv9FHqbdXEk4HXqP7G9UXMff0rC0Pl3+nN41mYjm6pCTRrvQPvUuHRVHWNcl/3oR1++++67&#10;1+t1va+KNvM6AzvAoiEtuMcGzy4qF438qeekohLjkY+iOIS1qobbPvRJgQAAIABJREFU32gH08yE&#10;/JygqWHyK962emcdiPoayszMVKRxe5PqWCedp6B00Ox6UhEN3+NCLPasp4LWYWZezm0SOUzCtr9s&#10;LJksF5CycZHMUCgEYcpn6bbNeVWy32wYaFeT541IxAtdTAyAI5KXD4k582lmdd+0Lfd1BHV5lBLe&#10;LM6IQsUEXDrsn/7pF+/3t3jd7+sFs2VtFvsUMlHnRqsuw9kRJSK3a9UfciIxAn8Q4e1mTW7IOdEw&#10;ZjzaO6SdwD1gGu5clPINjStmWW1pzOEcqQUN1SbIXRVPwqR5fmPyUWxn+jSfR6RZRUZExhXqW7Mi&#10;iePwdnlhsJIVPiEUAbPLotpJ/OQSgi3AltjfB6Bk6rBNLyND3nJYjcI/w1u+UB7XhGG24EfWJRck&#10;pS5z0oFYa2NszeblAS5uR91m4rk7SBr4v951GDKyKkQmywpDx0YkU6ytj5iAcoyxFGUCbs02vNH9&#10;KWbDdho2zNQwhplHVKc8qaaVBqLwFdGZJFihM/0fxVEDkodgce7Ic3AsQnjS0gO/70QyBIC9wHtw&#10;/sjxttlaNJbddGktgOZCZDnunqPuyNlpYO+3Ce1CYP1u4iUbUVqMxFlfkiQ3BBZx59yyjTH0wrAR&#10;Wm9ZG86Bj+SaNtKQorOs0WcKkUfdMLDIZGKWT9QWY4ARO7ENhS255H6d1ph0G6pXhuqz+QlsPHE0&#10;xeo+sTyj5SqEaPi6xn3DKd8A4LoudzUAc4dxAmO9a6xExT9qFhrwCzOebHWsk5J8tLzwyWUZS72j&#10;ayeg4ZHIHiIpzHF0tm1FtR80qpb3PCm5WUVF1TJW0v+T8kegNkYsrT8nyIgEY+T7uDgaOEFqc2Rp&#10;aTNCNlp10awwU/WvNlGQ+tRJ31cjjS/8t6eLSmDYboeIhP1vafEgvNnDF915aMDMJE5WdmmwDzPn&#10;IkwomBFnxBDGbju5AZMtpAnqZkVuK3ijucEtFr6UH6REKSFORl1lvLLM1eUmk1NsrMEzaSXTbVsV&#10;Nn7Z8cO/JX3QIOyxkKwkQWa+xuFcAOZmwVwGPQy2xmU1fJJL05oi4ZdyqRZJc2gdk6tiqmk9ylW+&#10;0zTyLqbq3/l0ODw9CVOoD3UNBQCCyymtTDMhgG93Y+KOBNYCrgsR2FHLFjrMmCb5YsLVa+1PAHVC&#10;W9J0pKrm9fkIZxcuwJ9GvCXjJ6VuaIGsDhFQGUdXAP2vFaqDeNfJmxxDhXUSZapsBVHUPCWrcpxH&#10;ZEzmTh4s98zqPFW/EuZHfz6hdNJVnLuTpSqRxkG49qHfijNSLg1EREytPA9ZxzSR4DG4iqy0TKAi&#10;HgGc4U5ofbTPwuF+SitB7go9TGsI8El1AlrrpRgO+ebycn7u/bowzJKVt+tfFY2Tb75eXmIYQNYX&#10;s3aNqOqYms0kI51TZEAiO4tv84A9M7kMmzVRCYCCwWnSzEbk8qC6OgRYcIXYGLedKuBNFFHj/Ijf&#10;9LO2M/6jeW5Ko2RVvsDzk8iui09LL90HVqCp82oaAIjKoGQzZrGWumOPZ8nDtHPjfk0YBBBREx9s&#10;+d+z68UPhcTdkpd6SkCLaLmTX57xw6plFYLgNoXy2dQjz3Nz3zfGzZppZs3EgPTW2qjjEQEYjVCM&#10;i5GjoQ2fkdxP9Ukm25wtS81OZuQiMRFNuYozkYxr9IFT3o7qd8rxkNDIvZs8Z7RFqPB0MFm00THy&#10;AeCKc401cuPKnpjxpkwMO94iYdODKblDGK+F6bssAunpYUXX4fc7ZQUinUVAGcaBBJmiJD4XEVkO&#10;2e8dNdRN5eHOVor8EMUYEWfL84jwa5iZca3GnXf8jpavb71feEYM0CkrllsIaTv2Zl3y1J+RbyBT&#10;iIjhrXZZZPJ8Z9S4uUCUjOKd4iJ0cJsLSY9PQFZrm4Jt3RFps4mNBnYu9rGrryRxI70bPKcrPCoi&#10;hnfj7h2A1AK+Ya48753YiFPyxoIBn/LWxUJCFuahkGBsEpL5qN08Cr2lI5tPGTO1zPY8ND5Tl+pH&#10;Lsyq2aXaQIAxzSOGRNKyOSLWo0l2/mqQtxHFqsm6pwBJ4XVzSARgVSh2UysTY2u1h//fl6wqo27W&#10;Zc91gXYA/JNbzI1WnztGO3Xc0es6fbe2CzyuQT8xY+5HmSQdT2XOuzfA48LuuAkaNkQhTeHesXKN&#10;yBqjkDMCYNAZ+lesllOu5ftJeFErmXvZZ0chgMrIWMIlZrQanBUGC0IL6TJ8yx8z7kfTyd7g+eEr&#10;GtdDbAeLo01dLmsklmmNT0UuERXfW61FQOJIQKHzkqcWIUNAtrj76XZ8LgdFGAa+b2Y2jLMuSdUG&#10;5tWOhsDb8fMkxHaM9X5JmNhEyGGPdm2aRmFLR9Uyb1MxGC2vw97LDmrBVu2EaDW7yaSMNwWQGQSM&#10;1fyYhHoSofzopTp8eUR60MwwoycneACitgaWAjhtmHmpRbqBzQDbbHuGmYH0WWCSLzzHdYlVRkDG&#10;JIsU9usZqDnrDVYI52mCGOaQxm74hPfB7wdafJ2iqlCBzlzvbeBPoqnoE0D6si/CUma2SPFXdc+a&#10;ymDjnkfa2FAyrlfW8xU7PTcRtLwmSpy7rAdjHuO80rL1FblkGA1tJw+CNXtKm2X1F+Iuy58znr2N&#10;4UlMLf/upgVbgBufmoEWI/lCaT3P7Wrm+2a4LL1C8XgMLNEAi93lE8FThueLU7MwYs8CrWLQ0Ye8&#10;5j+2BOY1AEANQ3OybgVgHoLw1lgUAHVag+3z2SILW76EtiHY/q9tsPo2sBFenltEzasNYIhGjiLg&#10;AgRyo4KoLSKfWDz6Cp2kRGAGwD1uOXH9UUw1mcbzWF/5/e3NboI2tDxNn4h47ALbJ1hI9yBCCfnd&#10;7hVI7bWADOP3yCxQ1IWIvMfNpOKMqxDD+HLpb/3Gbyrkn//5n//6r//6F7/4xcfHx+v1KkkoZPFm&#10;SEUDDzbq2H/868BWNhMRwZLP7zIyXdrA28S5bBe4Kbmc0aoTnpPfM6MoVrm98FdkIEs8AxUj6Fwm&#10;OVWae05FG95Nk0u2ySK+SilUFyICrw7sVhnTud3pHrh2gcCCxUgA73izXGcd8HkwRyec1VoIJZsE&#10;xm+2r2oUeWdHwxwCVvYREVszcH/CR2YmuABzDysAXrYuatTijK2mxh/2BvT10t/+7d/+b//9v//k&#10;//w/fvzjH398fLzfbzMRmWfSGPMJZ9eeO8My/JZcJikhG06Yx+sOy8wkCSsd0RAuIkb5/0gw5jZG&#10;IWbYh5oarqEwG5HwShTi55p4bx5EZk2KYlLd5UKI4Sddv+yYBhXhcI5rNjhHdFgH8cCPOA9bsSSQ&#10;2fB8ePqq0tuNvFvLWFnD3+F0XCzzF9Il4WBW1RM59yQQue3nGnnrWjfAFo7mHal5qlnme7m/bjYz&#10;y06M7RkEhYGPmy7nO05+cCJw4gWeVn7Bfdv3HTIQqDrmxsg0t0/MRCGRTFnd6PT7vi6IOBsCMPIu&#10;piekAymzr1gbPoyCB+s/QpYuNDz3DhtajIy1anxiZhh7NSP6tmgjxLpwa4zM/Wpv+p0qShZNUpYT&#10;z+9otKDgYe5W3F5GvPW7C0yzzL55ssSMtKqI2G1AsA7botHvmFQBIDdfroF3URcPPLJRqPpwvn79&#10;+uXLly9fvrzvL9++vX3/XuSqw7qJWBJ9yU3LhG6oZjx0gv+Ug3AiNhEpWRNQ+EpKBLQvi3VfZgJm&#10;cP+W1TInzWamHBaDU/Au0iYAKDKwNOYmrLTyY8yU/9kbNTPDrfIKP+5qNEr6CUOaUXpUAGdC34bg&#10;p8cT1QRSvsDiSFXlZOc8d/XYNQjyJuL8vU/eryvIbuMsERHx7H3LaY6a8XNTp5v+8jAxg58NHjD/&#10;8X6/f/nLX358fHD7QX7rqMVX3OudDGoDED4OEBcMTBWzZ0t1IlNa18RXnLM2dZyo8JttyBNymghJ&#10;F5iZQeex3nhLAeAO9WPMqiKZYcwWm4pRBCCjN5ZICzkFjqxf9T/jx7IZOIDrAuArLzq9JwL1DD+A&#10;DYPGkn7HpNmainvPQlqmUi7DmMfzZceJWwi+DJyRZ9xaDQtE0vsLxLO7xXgwC0Xkui5ykUUwtFcU&#10;hWlyx+xriVF2faojQnxo/wIUJp5dl+14i4jK5WmzVLUK8hQ+makVs2ZXDud5olNIyoCqQlQgtmUS&#10;qUlk8XVAY8l2eqQqInp7HVTrPJKchWKQvCrb8gKqpfHpX5mVkF72Dhp5DwEaYrNuQxkSI+tG2mm/&#10;ONqJfqcX/cZcp+XQFtV/hCqROT2x67x0cTrV0wMZFyY5Szo/ok4XRcMqo0FLHckOwLF3MqA6Hpg+&#10;L70430cYproEDGClK8bS/nv9xIc5/QwsMzmmGTiLBWz0w30FEixTKvig0mpl2o50Fr77cywUeDrw&#10;8/nlvfMuc06ieLmq1vj6sZ8fu8xsRF0yMc9nsdbtFKHVa6wd5jwyPuurHZ9NLrX5klzPmt2+1LCs&#10;9IrVx7tPjdH+Qt3UlD/YCLVoOFKr+by4dNqsl4LTzOyeVJpF7w5rBwAZ7+7vT1SMgWlsELSFH/aC&#10;FhjMODFegm2/mJ3ztwu6PBaSrznleMXyyqRWX/loll3dXIgdhYPv8bGVyxOHJBgR8TR5NwzDMEwh&#10;doU6wLChUVu1sMRjaUNomqheph5VVcdeDy3aHoCO8faVZY2x5MQYiPpmtDBUfZUoQR6l5DGaWWVA&#10;mzNFeRAk64wZrTSzcZWVX8yMViw56RLQO9530cf00yIxGKVZJJDm1xRW4+vRFJmf6+bqgvKgjLBR&#10;6RQXlEu3CKPeaFMpa6PMEfUnh7xOAgBU5M4QIbPQL0kMnTizZV+1DYkVXOYF5lwbAfDjppg3ahOY&#10;HGOYwwpwEOxBkxb2yh9CsyCS65FI/76i0efR/6LajN52mKmIaLjyrtwOXusIkBm1FRWZdpNvWmhg&#10;ketHP4UlJ1HgRiHFE8zC+7zXv6uUW9ZooEM4XGirySXL5fzOQUCEcWdERCPDeRFuAeByLAVF1Quh&#10;dxh4wACPiJ4HyGtEEuczR9tYdwB5ZcFolJP+mqxhHlC50BsjB7nYsHSzWNjVRoQ0o1hU1bYzddla&#10;/F1tMlQ37DKoQYbvBDtXiKnIpWrqxQVlLn8WGsBm0jDNNKrgP7NKXurcjN8bVP6gFLzBhCscZvaH&#10;Roo8ruSjs20g5jUqAdJuPAbQZIHUtKSkfV2iQ6ZL9D3GdUXqPRWBSK1YzEzlQtrXyXKq+jKvXkc7&#10;i/VJYxVUFL6KQgWZLCSiIqByLRJZrpFrfuf8miXL1bJi6j8Pd3uPj7pfmCrAeKZzVen3TVTGuhc+&#10;+WSYqMAGzCKaIy3FHhIqi1uHNyadVIClzmPxkkLGuJ1CxYYN8xheM4s8/ddVy1nzajWGcS9y3EhD&#10;cxc1EZzVnpEA4vAZGwS8Xi/PL1vzqKrDbsm6eIkEkg4yWvaXPAYtgGuLXPGqmEFMMywRhb3lhKV6&#10;ngyXn7iGjTHucbueLlFSS24fo5llZl8g0k9AbhtjqHiu5+jiUsWFMcYbBrNLQyCKyB2VpKCXzs0D&#10;mfmQMkkz9B6q19vHYO/JcgJ1k8LLsolgOB+Wxg3gaxamqAXsHnrJper1GRAqPKJwylKJ3WtAxIaM&#10;YeMS31ZfrNg5I97+uMxM3Q6TwyKHKXnS8LgvVQ+V9VCVeARRuWxzcmjQW2WtmoTaCE/hs/BBQ/Nz&#10;D2qAxfkZfzlQBQA2LUj1UhQKiAzcvjKTXBOO4Z41e12XiLzfb4f/JV4FGHe2KXAX/z1Ws4B1Bo/F&#10;JAvYXfptvFX1ihkks3Io4PJaKvfDNMJFANxVBU9mJq0guZKiOgDoEDPDcEF9Wbo7kNW6zcxz/nnk&#10;E2sIhaiqlCEFRA1TjUiCCdKwK45szZEWMXB28Gh8GMwGKowm3vDE/DELNqARniZXmto+UksZHzfc&#10;I/lmzSJVo4MmQiFEE159z09WQOIYrXmc9xWqGKpqojfAMYk+opmGM4sXBf6GlgGeHashk5at3lLE&#10;wiSwkeK4fIYzo/kUvIIragTXXE8CiGhOzEtd+HsBF58dB29fuyYFCKRteuwZxei3isidp4Q9vbUj&#10;+bqu8b5FxMLFMiXGbYPpwVk20RhLpRtvn18I9BaJo7EVXHU73or+BZOcPMWo0elwJzD2wUXucJF7&#10;DCmGMvN4smjW83tVJCgim69Xzg005glVT70W4t8ls+s1kZnGx+DxD0E8sQfnI8ua5mZxhtUA4PKT&#10;B2ZuCZa5nLx/ud+cjpZ5QMso7YZFxTtSbj9tqRpJc2pH3Psl+VB2bR0/cTT4/XlWODHtS6APVXWr&#10;N+XVVVORJOj/CXCQdqq+LqzeHy/L4qUKArGyHKFMA2N6aog+nQZMwjSbKaUm2JzT2Xy5Mi4VeFIl&#10;h0EiBmOM4RLjlRMBwKvDu5b0eQmb24GMKUT0BbwtCz9Jnjn0kQ1WJercrYDZXbnQjbSMt69uJKuo&#10;6ogCmtt6oPwgY8SBqAwGmgrapYjreg+bhYkHGVfvbpOMKS5QJso9Qj5HzrBQVaCETJJGpjOyp3Sa&#10;pt2EcSA95jYdWVkOffEXuK34JiIU/l3/smr+lvm3gDzhhjtezYkLdvIWAkW0OsIoxjcynpEsVGA0&#10;4Sm1Dz2Gz5dzpWNsjCED13UpdFjG+LoIGRXhAR2xTA1WlFTItAaO7wwYds8cMbl/HCgforF65Mh7&#10;t6DidKVkPdxw2ke98sjN6Tuww1oq/bAEfC10aSzhCg8e86q3uKgaGVJv6foqXMkQg92ihiG5GaAx&#10;QHcSyebBrAWVTOmkJZ30pWZ2uwWugITLxgBRsXvMqDJqlqkozpYnq973fa+rQlEJq2GKN0QKTtwi&#10;4ju4+rrM3LwG/IyZmymidofkaWfAYs095ZhflefG4dI8lMBC0kRE41hqBOjrK83L4cPRWPsYTHT2&#10;O0xFvIibDTO8ATEbprZurA71BZoZMDStwcT/xTSWcOK+h2fqzJkaInLbGwpngQtzye9Ph7EQKLcb&#10;kU2+n0gzEZjFStnHNUY6Z+K1WQsIdqtIVjcGVC5cAEZG6Mm0QwCgDmTCuS3p5Lq+IIP1/QByxLpl&#10;TOQYA3aLiJjaMC8pnR4fiFTccwjSXJDeaRy7+THq0N3IajoW0qD2elVVSoYAMLtF9A6ly1tuYogI&#10;PEljBpZeehGYXbGmXk5fF4PIXG/GjKyyZX4SmXLU6P4wszvik1waKCCWQgaA2bIqBHBjCOL4ooRN&#10;YkDlOwEAjUwbl0Bu+zCvCqxqNgMarjjHDT8w7iqnBYzCq1AYBkxFXl+/6kv++Z//6f/56//7f/79&#10;3/7jL3728f5e5buCMI5qhGz2KuGL76UIqObFp15VMar2tJiZqMLRSzlQJzLNPD5gATYUwXAPPQSS&#10;ts4YcXZ/PXsZp+U9f0oYG1VqC7FRamYwFVWXGE6WHH0e1OjSP+CDimfGHZZ1w53XLP1yxiEcwSMj&#10;7N4wxSFhP0ePfpBVcnXjUlclQ0mKo9f1TqLLFxQZlb7RZ8QRrlZ03Y92KD+93xkDLpRKBoUVYfG+&#10;S9T6ZEw+Ls++QiNhAfZLHbcoWhJx/6rG48w9VTITAHAD4nvuBqs4sOJTkQTZ8anh8XADY4z3F/3y&#10;/fffX6/XT37yv//p//Wn/+t/+a9ve3/7+GZhqwBiN8y9wzXAxN5SeYBptcQ1iXTXxWqZkgapzC8R&#10;GAZGGrQmEvuKlv4iiekxkTgBDoOKjtW73QgjMsQ7ecoNOoYHlQtqMK9cpHQ/zUpRvUrh1kDeGZMk&#10;Ip7t0utrmbxJfcgGySseTG6yqQUo3qiltjGzG7fBVNxQn3aLYPp/OEHqwO1OWoPdcXbIIHAvWcBj&#10;i0+AUedt1PKixdeO4cfLL44OzA+jL5nM5TkjbxjeM525ilyAqfvVt90m6AURlyFuDyZ1mcg1zGCq&#10;F1QvDNcLl5kNhOXpkJiFBh/jnUYiLKq7QUQk4CHRGjGfEYVoZuq29LiZkuvHwFwUDE9L6AJsycI0&#10;ih4YjauysCBfOp1rGfHjb6ml5HEfIOLNaP3yUM+ZOp2V6St8QLH2RK7EVbXyNVa2WkdT7dfmzIxU&#10;ETElZs6bLmGkrLXKYjOHOSoFIxJvwwAZs+Ku72mzxLg9W5sbk5GZC8DIdFpdivKfPu/lj3I/gxs8&#10;AOwe7kS6VM3rcinc+I9jn8OW/KbZPksYEYkdGIRnwD+v195iaoAohmXVWbNcJ/pS2bhGbm4uzSGp&#10;BefCsia7FT45lDFeUwPeNoYZrvQM+0ayVJ7dAVW98Pp6ff2i15dL/+MG7jQw5DKoRTS1T+ftS0af&#10;fzEg9u+txLgbQqEfOWRzeCi/a/agDx+YrPF0Gh60tIqkbA4dkbvJSbpY1ayyY8YE5SLdAL1jjZ97&#10;QGJuNIad5m+5RvGNc8SSWkQsFfEQlzyC+77dweLODebKmk0zM3F/qVYvl2fy9vikGXsjwGsYtGzR&#10;SAlpkq75ZD2z/HGPcWnpDEunSgxLRN3XEdLD6TeKpgmQtYlSlyHlsKvXXHZ0m6cbSCRSJCzMRABj&#10;hNif4xHdNxvOLXqfm42bUAgs1jVaWtL8XGvWMhLA7AOeblkusQ8B7ohF0zleGwJcIr4AMDO7osKn&#10;e2ecf92k//j4+Mf/9xcf99tiK2pc13Xfb8d2WiUJeTjYpI0itiZ9ay/81ebFTmDm+aEr11i0M/2w&#10;I8aGksOSTqnS+4CNe1pV4P2meTc2xMo0suulIdoMQPoYAVzBuS+3nN3Ycn5wQnIDOc9SikrthNL8&#10;xm6vryLjA7d6AxbEuUExVfEt7JH+fNrSd98Iy4HLFVelw5cwL2UMU1VRHfdtwBhv9x1J7YF68Rsz&#10;mBfUMZXLmT046749wr0WAPVtjs7MMsNrgCiA3IPPfk/tfPucOrWE9xjmHlfBRY6FW+Bn2LJJkhEi&#10;aq6ntPXyMe7rupxOruvlO8LXpQO3eVLGXPsgt2gstzBGcL2amZb/Hz7Fhus1Ev/zOEHsC4RvmU8L&#10;mLpJDVyeoFQ90kWva4yhqQ1FZPgJQBIstQMausKNMZVYGybdSoYEVFP0FXsqak0d1xCYimfyHoDZ&#10;eLkmFYzhYbQKfYUW08vY3BKzSphoAsOlNyw2tEdkclWYDHkbTE1F5AYfKRQjTjQzHXNEfK7SwkhW&#10;uMNmmI2h880Yi7PrGMPUDHbJC3muIPhRac2Fb2ZxhrmyU4mKLNleKNJORVW/3Hbftw273OpboxRS&#10;bWqygIlMoccR5Egnf9FJWOM+jhhZJsEMVRyHFYv4hWytB63ki/HbzMS33DjfangXAc+mDhclSdKC&#10;20ZJUACXLwiC3EfMxZwAN7PAYNTvQns0bm5TY+79mg17i4iAs/ItJ6zq5F4hQVVNYx1vtbOcC2RP&#10;jptmm2ANrSsgr+QsVR14u69gyqvNERGhNfYeowSzuICqkdabRnmmYuODQifNMjY3QPYdDQEwcMsl&#10;sUq6w5dwqZrd950nB3CJTnno6HdTs3r37q7rS44x9hJ8KZVw8oxpG0XpEXO7rwSnzOkewyrqDB7S&#10;YDO+C8B1XS6Eh5knFsG6ve6x43OvIqnLzDddMkQyZUX6qCOwJJCgsgQoO6CUA8FJPgl17v+m0yoI&#10;79Jr+CrtvjVXWEagZiMjrQQP8y17wFeOX0Tkjt1brVDIIngzE4zI+QrT6/KjRBUf4grpirxUQ0Vv&#10;+YDgduGnL7MK1KKVXcih4UNzDGqGwkMuiyV/cFAGjPhAhuEW8w0ujyySSPWmbiVXjVYnwguLWXWF&#10;+U+W85w7w4h4JHdwvc1UrMeN5JmUa4yRdpbvApgAw+4x7umfp2vAkPEwInBvUjGgW3GXXq4/0ukZ&#10;dx1JIhk74et9TpcjY+AWU0AV5ntC7mQTw43cXkF4nNyqNF8BB2+yi0YwAyAHYIZbL7E7FL2IfPu4&#10;VdUpKqnilsgaO64rzgaryhgeCO1+S82FpINmvkB0oWByZzQQYBdiXzHUpJj7xi937IQxB4BEwcBt&#10;ZmE+jTkKH1cI4wopVF9lWqzQfWc/F+RO1SKek2WRlpdeFXZvY1waUQC3DUSyslqfinoEYDmaYlEH&#10;VfXTmwU8UhF/eblMjnVB+DAxRC7fZJnqNRx1maBnWJ5S8FWhr5cPGQOnVaN6p6ALN4+klaRZt2f4&#10;7oOk9Q/TAYFaWZIhhn3uPFrP89PZkBFpVFVwX77gcusLMNMxhur0ukh4g98i8nG7zhW5BL7yC9DU&#10;Yr4gkmsxmGR1TBFJz6ppjssMkMtkxDIWpjdKOjnluvDUSwMk961BYHqp3pu2TWnvCnuUzvK1w22R&#10;HdhZNmSY6npmPiLdALztHd6r7EfCioONgagqpiKAfAUwImfW8MC8oiAz6KVm8h63iOjlAu0Wg0iY&#10;eb5bFkFtwQO35ZrBt+3u9wgMw31h06cGsgqcWADcmotuVRsR+jvuyPGhEQl5OzuOe1zyGlk9LIwV&#10;9bAi8iQ4vY+XiJh+Mxsa7Ol7Zog1il6ONs+qAwuvk9LKjqwaH6WjYpR73HcvZmoNg+qreC219uW0&#10;BwDjm7jr027PhqDBAvZKz3zEMIgOM8ENSWnmO2KoNK8S9ETnCtzIKPt4YKhdrtw03eCGQr/pmBoc&#10;HnZuN2AiUJWXkW1qtToKv5v3Tn6fyK/PxpdPaDAYswHLl/nnXFCjxFb1HtMgJjqt6uSHfrHLhroY&#10;5vEuCdXTxYKvpn+MMTBz+bchNFlZMAMYsHHflyiPyCcL5hvsDSGhh8qO53HV2rjGFfbOPcqa5EcM&#10;Hv+ZMqiPWhNIRj5oBsmyMQ/25fGKiMolEI/sTEQ5wO6T7ak4Cp5Gb1JfUjtN/81Qx9zheOnFEclt&#10;LpbPzWQ6PSYY/nueAVgpofRoMc5k9UIRjcJfeysuiZNAQkXu1Mztrdo5Xtz824KzOqoX2l6d37+u&#10;a9jcwWrk3nCCUgLbXAOIHS/fP94jHlYgVfU9soacBEvv7zdgCrGM+SYx4Bpo5SB6AkQ8xKZx01VR&#10;Q+MhMKlLrnsLM0uuqbXiGygaprHG00j9+uL78YGZOctSSCMghgkUAAAgAElEQVQx6FAyKooCJS+L&#10;OGaAXsu9pX65gMi9roXG5g/XkMudyZK78Pl8yIxSqU2ObCRXmPHvGKNNe5MJDCe3w+/n2Q8pdDFR&#10;WChNiMhroDDhS5zb3QeWuEKsk7kXCqqek0LonO/vudx4UPwys3k9ScHWPjQRFdrZDSRIe22Z/UVG&#10;pZe2QcJIbqrq+FrNVKMK1HbIenNtbWFGanOR+jWKXeys8LsnUXnUbcoWSCiDvoSV2YYmudf1OMs7&#10;0hpUbU6F9hiA2HuMnaQEC0BsjYLOPLCmW3FoZtAKe40oKERYQH41IsY/4OcwbpKXu7xt95/EZsM2&#10;q13BSnj5glmuIRKee7C10JDGkyWiwnmp+bUj/HlfZFMBIhFUwUFCXMWV5YsfQeVRZ60PQZ6NfsJh&#10;tOEhHzosvU8efBD/8502f18GBCM218Sn+jgvJTZR0ub0ToFh6UJ1JHgyKqSUC+Tk28excMs7zncM&#10;sFeUBUVK14N24/baRBvZYLZWQmDHTYOtUeDnV5dIB8UnwW4Pn1teIAKu4xmT/KiqCRLz9WHa+ZIj&#10;6MoamCumxpvMDlqL41yEAqO3k1fjIxY4zD5p1/kc9IF/ghZMXrBsHyKLvbEAIBmyZuDPGVQ2yQrJ&#10;KzxkvRtsmEkpmmX4zB3HITScIGdtE5IutyHiQe64BWImw1Rwq6he4lFxBoPdCoW8EPsGDWlr49Ey&#10;Un5yZaG83O9zy0rJsRdSuKWZTX033JfNU7izp0XgSM/jmL/mnfLe8jsFVWN2MxPpbDt8hyY+RPF8&#10;Durm1hrA0b5HrcFYsL9erzEWKtoG8pn0a9dsYYshboRk1ky6PCe82qh1Sd5/alaoKtdlAO2TTQyE&#10;MHHisdb+YpOc1onzzUWML2Mf6wHvPIEWsotaI/h1mWhJqyAFkb+XB8onqTQ7UK+ssHTf3wxQfQle&#10;Ngxyp+TTAYGpyC2dGj/TCKVWCiolrXhd13Vdv/jFL/7mb/7mr/7qr376059+fP9tnuZNQbET2ILS&#10;/ojdVh02q8jvlYmiqW1meRT8ZraG/gIAm1lm/d8mXSVOX6Aiftbu5vxyzohlFLeHfUAkZxcwM9Ul&#10;r96CokKpZLQrnX+wXCYY0UkTI0d5PgXgZsk0GdieSmbpnkq2MiMsVm5oHMTZAIhBom4J3KkSm5vB&#10;GcM3uI79Nmac72Q0T7vinZqiWnMl37H8J5gFm8T++vWr17D+7d/+7T/6oz/6337/937jx7/1fs9w&#10;Af/3igOOMGBtBoWc6nRHadPv/NrOR5oU6/N+bNbCUT1kuoZmcP+BMou2ni/W/jXdfHNnahEBfB8O&#10;mDbbcrynYYnv+OaTv+/7STqbDRvS5e0VBoeUfC68iQgIkytsC6gNk/r8Ar9WGGgK3f/bxnh6Z94v&#10;I5mehj2zNeLviMfC5vsq+CIQyIfhDSigFoktBmRu+AEw6/Q2sQ4Ynbuojboa5m4XHVHaRtrqg32O&#10;E4sQBCk2tlrXE+HFmX9PgLLaBjuElp7MQ+8uqTALIe3WC9+MI8H3bn9Gb5ILmvi21iHU+IENyZpq&#10;99MdItUH835so7PrYCaDngMvCbD3KydRY6kTXSn7QFi98uw3OWCZ08prVcnAFWcbxDNQXIRz+MsE&#10;F8ckfWJFMO3NcXnkX5qcUw4AkmdtG9UR5iO5lRs5oEWWd+FO3RQ2MkN8AFv3TTaN7DhcsHcc1z5M&#10;RDyEj4uwlCcPmwaJlt2nYhQhESCRoAv0dpuqWhsjz5E6aiktKBb7eV5XaPSJXMxAJtSehUyL1/l3&#10;ABXOgxqpLZO1Ke6wSR5d02YmalKqIh/tuoyw2u/I+rT+/XVmsDFI+/OkUw4Ez7xGetwl5FsEfq5P&#10;7AUZZreIAZ6062Xm5/4+IrLW1hFlIMNNQ9FNsDHYv/rVr/7t3/7NzK7r0nuMMb58+fLt27fX61Xv&#10;JIUIi6y9KTMTXebOxWe1wHNxRCDdOZhVR/osv9+K9j7vc4LW/IVmgTJmFtmtuK0KnIyBYZYnP4kI&#10;pXi8eb0aS8bs0Bb/MooBi5RQiZY6w5AysEJfXEvNZpzZPZEEM5FOJdJQxAM/6pQ6V9xfsE1wpCSo&#10;bys8XXWp975gWJelnD8eNtRycWFm48YYfiRAPOmdHEjCydPbhMT8eqQIvUSH9ogUGz3HD512hdF0&#10;F8bFT1EOm/PwKdE2ymwC+chfeSlnOtiJfErCzChUNF/AV7N8M7JWpHM/Ygrma1YbsakLhVub2LtZ&#10;VzC/z6HdMMtwu1WrBhoAmB0kp6TJxwLf+SLyctLozmRsZhDLGrP7m7scyNFNXclEUoxPIc7uJzfC&#10;D+P8bt9+Iq8aJPwo3YBnPcjfAssYZ8v+3zsyfLN0auPlf7syZSO2bHLP0LqtlOvTfWaLcptQOlLs&#10;EQY69+uyIgJE94vm1GW7qix5OVunhJN5sYM9HkWrB8d7yQofkceoCFtxn662GCp2ZB1HVIFVqq/C&#10;RmuNNJQjvXQQ/PAfABuA+DmiBRieAksPbW+/7qxo3OHGNkBGaVGUkSsY4cHb5cZicTFNhj5YpfHK&#10;+57J4QYiGJab9aTfY9vRwIlcS+7dNm4b3BfUkw82HBzoLVvzNcjZx9Jocgw3GxfUgebryFYATn77&#10;OKxYC6Lkay62oyMi9bC3XF2bW+xREDTNdiP8N4lkmUHSloHI6sJF+OoNKcf8mCNWKmVIvNs56aTN&#10;ayLGGHW6tWBIpXGegp1oh2F4bQcy7ZrZs0/EAkkakR23CbnT88Tn6VLVOq68a5amVg6AkeHI1O4B&#10;Rv5bV0IqPuM79yofpr+ddGI12A7jNRbb+hIReXseDVtm3CVq4bDJloaTFBSLhmKYq6XGRBNyQmys&#10;o6kdIT0Y7/BTb2fE+a85akzaBpahLcyVEC2i3ubL2Y3PwjXb2WISAg9MltQXv+keaQZjfcGaBtzJ&#10;Dx4Pznu7g+n5kazNzKWi15BsWmCqyDyHamZuLQ8MT6vBqYiKu0u2bGPRnMODLYpV+BPpzkaCpDkt&#10;3TVDB6Nfq2OzgQ6s0RcAbtccm+6INkODO+YHROqEkjdB8zhJcdAxSEZjtSxkFhY8buiCXuYXmskB&#10;JO3phcjgbCknDWYXl1JxdRAZfDoJFcHvM16/KzAF8JDf1dJb566RgRD9vLpAvBS66sg4M9QNbll0&#10;5PMipFnqfirikqORgTgqPRtYrLfQDcaj3a8jyiY6nq/AjsVSumJTOGM0DzxiwCmvWEybCe8Kmtkx&#10;2myTsF2jN6hsGGtBYsLD2Jc79J25yKbk60Vw2ExJW9keJIsbtPW+8Q7WNtJ2f7szzABPzpoxrwVb&#10;VSu2YYP3V4gSdrY5YKk0xQahiCgNJCRL6u8aafSVesxyr+my4emSI0jUuBCYeUZwM9+cGFz+htGL&#10;02WrtqthMmuwX9tfLCafGoJsEZ7ZFtXH78xpHXmzwejrptERzmPhmMXGzp8M/DS5B5NXMpaiici9&#10;i2qqmV/tK2fwBi1vqOwD3CCf8HMvkZMbvevI+Ou5pqZJ3K1DYApmSyuqrgIpRuGv1ZSZMdeXfSFV&#10;Jz6I8wL63u2On4leWl206OQW26eiDdtAFwhtZgM3lrnqXZvSXDO/G30+Ul+JTTyUPBkCg0W1AbML&#10;8iY9xZP6ySybtdALYqjJrHUd8qfu2EDmC9kPvJUMTPKZFupR4rXzJLtO2bt+UCWeekvFFBapZDho&#10;3aWKU++4c+1ni3Lf0SgiXpNs4AZEyF6Pk6v+ezVh/RXkmmFYQBOO0VX16ICTnFWurS2y4RMWnpgk&#10;ejviDXnmKj8jnUjcwc2OWA8scinokaDMBhC1jXz9wwZnkncNPLLWED0X2J9MOqt1kIfxST6bZ7xS&#10;HzXlb6YZjDNOxESXRNrq1qBlvIvkZXS/YNs1lCtZt69RZJnfVgurxnFKu/m19lWiK3YIQMJ/Tpbb&#10;JzoVIjd0jVpmS+5TmmRe5YDEAOBK77MBzborRCwa0H9gwR7BPAfbCOCsYX3HlbFqCxq592rkGHG1&#10;q0WjlcbS6WrXFdhA1KpapLpBPK0HVxgrNZ3OrQbJp6p5omueD7kXY2ySzZozEgCwHHibFLsOh/sq&#10;kIKhbPJXPj0efj7LnI60tYvinT6Qjc5FhNKcx7VEjbC6H0NUIjvpaccaSDswwJg08IR88MqIWotH&#10;pL+KYNo76+W7xTFHHppZybGKT93r89zIcrFI3NHIM+4rfwmNrLcIKPOZZzDVGxD/3Ylt63GWrcl0&#10;H8s6q76ytVTXTnh1rT02607mAeBUuzn7B5sNKakcIO5iJfjbzPz4/zhJjGOb/F4Yaz80U8wFIEZw&#10;Ep7veC+Exme+2JzF1km3JkIaOUmhpvolY14Aq5QVnm9+5qRhL0FpmdkUaZmwBqlcRsHThsPj49cW&#10;KU0f8p7zPtijMAcNmOXDJ5L/OKftJvVYGRarCi4gb2SNhbwGZHgeykxqFe3Q/sTe7eFianGR+Jd/&#10;+Zc//elPf/azn+1cFqrEVcBDa5GFRa2NnWdh+XdF1KoQ4xPONHYEXjKD1yKpdtgWKWeTQagicPzw&#10;CLn1c5HHkzASzs0LuWPscpKTZucZp6t5fBm3BX+ROIPNeR+w0fMnF+vKLtgTA58YEtFIxnOHKhMx&#10;wdD5FMDAvTlQFzDaqNtvSTsnKI1O1LBMSFwtsC2BQERLNfZYeal9+/gYY3z9+vX3fu/3/vRP//Qn&#10;P/mJiHx8fDB6JyER6nbVLNMGSAhFZWP8ptbjpgAZi8lMUWLZcu/q2R7wRWjfSz5OZUFlfKI4O2rn&#10;P/cGfYfQFnL1XpS7+ASA5CfOte26gPr1mzLHm68J0oa/ZrJO4z3CXBo7aGcM1BEHbMh0zOwD32Qg&#10;1j+7ivH/smji1upOZCxazGkDoh6aRYYjARCVm0wJnBHYeBAATjlb153Sjh8CmWK3zv9g5ei1x0nt&#10;6RveG9xR0bCdfEoG/7MMMZsra9YXey9OS2WZNBWzwSni7p9nmcq9hCc5lUTn99O3JDTuNKLX0YUM&#10;eQQgngo4lmKCtFpHvNbY5Y9LnobngpDHS6LDSmqJCAQzjdwIysEcmELSX7RZvG3UpVuNtgl3bppI&#10;KHgwUbbQD3sJUly8Xq/r6xd5XS7xKqxKomadeCj9YPFOeGD+natRxFE5iY3rWFpg/TAsBIotWPQ7&#10;UNYz99isAq3sp1NozFkj5EiyyGyqQdUwOiWY4LahaYA4ggmZ1MyiK0Ui2l3KK0jXlPwhW2DtnX2K&#10;PdfNky5j2kaujEqGsHbmMVY2onZ/lcNT75zE67S3G/bav6wCnmwrr5AWOjG3ncxGkfAYA/IhEMwM&#10;zQNVm2uIXeZ7uGKZgVsmWix3bN3NrqeMdP7mv//7v//rv/4ro8ITqDV9ISK+c1ilv+uFotiZZeuk&#10;+0i2jIaoLKdExtK+I582AwMva9mlxh0gG2kKNCyvFZ3vky6Uc2q/mlI762Nhwti5tVvCHJ3pZfeq&#10;habygvGgnC2VhrDQs6o2rukYaGA8SN322o6x+HyYhDc4Z5yc7bv48jtVngeAQCPJxgmtEb2w2Riy&#10;7c/GIiwq74X11XSi/ykZylnduVnQa28mwBcEFq2Fe0o6SfiPyLlLmbadqEynqGm4ZbTQfIX634Fv&#10;b1Y7/Fs2M6AmMfbjtGGaUnqTIpsfTjOG+Dj55YnMPJv1ok16p+bzOMQKb8AuUkg6EQpPBNk9zw2w&#10;JvMLchHJfFs9B1/1x1n8yqjYmehI89Sde6QiQzMA27KhddHk6sLCi9IetYnePlyEdhVJIJzcq6Zd&#10;hsAUe+xITv75/bWDvM1KL3Ii5hPe5kCOtL33yED6kPmkQcMSTgTcbvLL+cPthNG+omVutgMBpCr9&#10;ImVOvM9gy6wInXVW/U//mCze2I8K5v2EEhAVjRZhiEa3g1CdSuXOFAtl/zUMB2s8mHkRUJfjZVJs&#10;U8mz0ABjchWRiszhdtr7dxCWS9JZB55TdGU9psBkSHVWoyJsHXl9XVQAhtmADQ9IEVE/3+vxteR7&#10;8RTfq2lz4hGLtc0cVM51fJJ7YZy/ch6pMhFViRAGqIjX71VZatSI5KZ7yJyaZ4D8oki+ZgFoM//y&#10;tQezAqh6I/UJTtqq600vnrCGSx8FzjIQCMywajGRZd8kUQ0kfUrV4E0cOAK8s1y7RVs7N1lfQcym&#10;qlwJgJdXK3Iaq326k5CZauzUnW7L6XRx8qiDxhzdO8ZsGgMhAZauGXUbM9a3JaK79LNayEy5AXj5&#10;jkJQ1WSYUDE+G8Ax9mxhOeie2NizKkRTCfbISn1NnhdCdgzwOw0YBDnEt1L2JeChxTJBQ+bMm/4x&#10;94143g2mH/Va4qAw7jD6PJPIogEJGB92HSKUinerxtO6nYWLIZ56XRtT1wazyxC4FWQRjxoHemSZ&#10;O7PkGpnV1HmfpXyD/nSMccVaQMNyn3ZUz862c8E6F/NpZAnRaULsnzdKKznmlKOBE8fggu12JdGz&#10;tDy8hhNR+fXlyxevRVOvyfo+s56T2JhqziP7AEQE7youBk2m8WB34plTf7IWqNms34uco/TdJfmn&#10;zM/NlC7VV8uwANtzheewXccdMkm1aU3N4hSroWZETG14caEVsVnapI+UY35eTco8zeKCJjEsYYGP&#10;a4DmswCgql5NT0R4uBNxtuyOHEHqcmFjnOMoWFxWCzeVS2+UNL/CfN/KsqGzut7mdV12jzZhDOCR&#10;OpnxZNOFjbaYgHZs73/u197C3guDtyOkIX+jflvCZVYrqvVS75hYhOAXWgCn8dJ2PPwnaXVEAnMj&#10;TkjmT+o/U+06KOT1YISYQDTcn+H7phTmaUim2HXUrKdCGckrJufFmZOkL+eG+49GCC1K8IAz+xyv&#10;OdECqHAyxYYlI6/o8hUWNyZTDqveelqXWTMuH8mYibPhZ3+5vZnwxLFsVS0/3cgqY77mwTDemH+C&#10;p7GGR1u23IQiwrUXj9yHjSt3pcWybhXgVb3iRkauMIcuM5JiiL71IDqviGoVor2QOrXQaLV+jPt2&#10;bPIk1qD83zqNE8NYI0QZA4WrT7QSVyRsj8zMa7/CTSVf39pUc+pxHi5wIDcWylxwy7gKHrfE+XI9&#10;CVWXDGMhlUCvqmYS8wNVz/dtNthwUr8zmqfLkMzZcAa1JqumaUd4zstpCQTwTsY+EZJrPPNXzdra&#10;JiCP49kSB4ptriqU6jDkSsxs1tA4yOQ5BDbUNp5jbD8ULJpvHmXOygg3Y7LeX8Hzcj0Qyp9aT1kA&#10;rn0NxPZr2vo8BKIN5NMmt59Ii796QsgRXWYGPST/2IWbmWX2T5b3AuDGqCkLTEqOTpa89dyy1BrG&#10;GTlz/yPtWjtaLO6pDA0+d+9Ww3FGNenJUDmqwqcYjnHJGKbmEfkC4GWowFMnfTcfh0BtLumfEM5a&#10;sutKWTSChStvOVsfCOTzRdZ7qcEeCYaJ5CglGC2OGZE5O61Ny6uJ/X3sDNuTHdNsj6Oy5nb2XtqO&#10;nYhYlicUOZ0aDzu3a676fWSxXak1UI/E1iJmOrfGic1aYHdkTsAs95ktALWkgV1cOLXYiIOv8cLw&#10;yK1HlHJfBfNRQYNIwsw8h020E3nLDtpEMhZ4Pz2S7xiaNnckLYErZzpiqBpNms3MpnQzYj7MzDQT&#10;gxluLzovV6wCILfGGvMSueUx2BdAnGakLQ33QO1zVDhh/Cwj3sbHoyu87XSyokKB6cOdL+th74Ea&#10;MWBoHNAQMxNSKPUFo3oiPCTGKPpks6GJvkCa+9QQOxqrbFGcseT9+pqpp+N9RIssbRWEp2uuj1pr&#10;RF1J/GXw0B6w5YryiOH0q1yswniO6DfpzcjW2a+Y7nX4LB/67D9eP3z26SjxiBpv/hBAngqozYtL&#10;9J1/ejyIxokdcZSOQkv21Qkm2yfJfA/RRQObGYZ9+e5HX6/X//zlL//x5z//H//j7371q2/XJV+/&#10;fvX6FZ/j4jTpDz7WsH8GpLI3dZvwSJB17b6/4yUiEtlGDgvbiZP4PSBDcLE8BMo2h5lpJsDsclh7&#10;+N0cJlAZv9iGgcw6sIzAxdQ5bAl8Nlj+8ygzG5JbFaMGdrNhKl7fZU3cdbdgIEcyfl0qOm2vSvyD&#10;18QJxf/Fjdy3k5UA2gGMThUakhmAuO8oJ/E3f/M3/+zP/uyP//iPv/vuu4+PD4+Bk4w9JcURzT7Q&#10;25DtjMQuE3bB+Otgw/no2HKDwYd6bIQJiRVQHcDzOxz8Vzdj9SGHIVCPpYA6iuh92ju0+HtqzG0N&#10;uOSiG7GWKODHZqkWI7EWaHhovHD8/fRVmTfInBcrHz1GOezz3kyv9oKZ73VcMIPpgJ+3zww6VkW2&#10;LIWTSuZEBNGKZuX3gqoYVzL/WRvsqp5i3WSW0fn5reT6i8Fmm9OIbk+G07Q2A4HSbRIGmxuxpEmH&#10;TSiRE8dsobh1m+VVdCxPjYLh+HrQp49KqrH8Rt4wiVAbO1qbhE+/xoPx6as2XeznQs9nsH1+PXD6&#10;ZNUhcWBAIW+JDe9KI+WOLKR7on37ONINrrJn8q+MrUnPRr2Wt/t411FLcevXr1+/fv2KS2FmH1Pt&#10;LoRnkXxKRUxfNobZ2/vypGifoJcfpgCbvLDYXQKcSM43VQadwGHY0qAeCGdi9RXWI+EwuIbR2pBT&#10;kNd938BetIYHnvk6iNf46Wqa1gtm+4zS/OEN3ozCrpsMbQeKBi78/oIxylHHg8KTBWUqdZ/iHri7&#10;o6o9KgsWOyfVvzeTNmfQWkrmkFoVqanAOydQY7rdPJGPnHoVi/yayNMC3EtZSL5Ddhhqgv0f//79&#10;97/6eL/fX79+vSAjd46WwZrYsNzRPiw2i5AMg4MARMQM65+Lpg68GfqdDf/702hzBdXMPC09rkOd&#10;c//Z7ph1EqpO22CXR2kc1+jiZYnx7Em+qrXMvzOjVRpUNNgp4VPOL6/19vPxBDUJnVvjoTU7pJH3&#10;/BNhH/BXRo4LABdYVvxaE7p0MV039KaKp8cqDCByPlKYGKH3P6u4/fd1LQfJRMRj+nVTUc4jorOj&#10;4JdNTEna25bxFcwsb/u19sfZbixdhjNhr8icQkH4nb2XFIlh1ddrxbkEw9X6ZWtNc4XVpER6PFRE&#10;Bm2qeJCbc2udS58IWTM7NyplOBlIfvOGexo3zMQNNRtNTzL8NerdTGloYauvvbbbgb1U+KopGvae&#10;6Fly33PvS8hKz3/v+qpeqxf8zEBDXSPIJxrDYV78DTxdbUQ+kcwvB6F0apIRyxWn95C1TwbSGjwK&#10;/PZnvVOtg7BNL1cW5KJG92zAKmue0wxi9YeMbfik04aZ9dIxgi9qTicxnwbMjfNgOd+TZ5bk2PEJ&#10;CTAyT3BXFid7iXmk5rpO8Lb8xEwMbpr6noLvdKsqNprZu64R8rhFqr403SQ7NpBgaOGMgWXNc55h&#10;W9WDqCN9JGOOpqvc2IyZHf6dBlrLlhZj7I567t8T2v13rtYHMoQq+jIBIJHZrUPOBxLkaskOirmW&#10;6Taz8PyYIz/cd7JaL9xI7KWS/K+5GL6ZvXJKdrTgBwBuK5arzwsDLLErCpYlbRPXBzJefcvrkPM1&#10;mTSW1A4kjfmOKhPfQSOfYr2OV0RerTcn1QH3GGai6gbLNCb3Trc/58vR2hCppKg8fAPMlCyidJjL&#10;HPsJqwTD8rSE+cIguY5uoA4aFD+oVczkGhGIjPtmMTXnaNXL7Wqa8eGtvbKorxSCHghONRtDBkiC&#10;1Ai8Rt9iw4tTfsfVCtu0LcXr0MqAZNbR1TYDAFtEqONhjKGrKVWNS9b/VNUlx6gtNriQaUF3lzxK&#10;B4IXORoNO7brzdvejlUiEveZxBFpFlM+C9hmR+aJX1m7eDYV/PzGgaTP7xe/NMVn96igXz/VzCcu&#10;EsIp7UA7a0Z7Z+rntfyEtkTe6jilhgyHSBAa71eVzibBGHVHnHQ5SR/uqGMBS+hal2AGGJaYN5uz&#10;1iAnueqUM1RluG8HC+Tsx6hx7WBEO/5/g5m95ktEN7vc5Iv58PioGqk8659cDNxyKn3ulC2Wt6tY&#10;zrzSruOsMLU1bjGz8vFJGmq8f9BQYeZpsxbZCrfb1tju3lfAA5GojsHz7T84GntH6RF1x6dGspjf&#10;8bNLT3k1uGUjB9kes4514uopTsRDkqtLn8BeHCvuOyVZnQSFIu4R6+QeG48/6Wz6CKkSrop8A/Wm&#10;nLDhG1LRb3KKiABqqcKGQoZpZTPNDQwxiNlQuTHPPzCiGlkyumpoTFQMmMgh7W/NyHJQWGRQObDo&#10;7sTKTtC7cJyd6oJ2K//Ryd2PbVk1ISfTpMWiMQftA2+NHK6xJEIhhAOAQnQ1pXbuYzLWT22mBWxL&#10;02HOKRvQfQ/Drzp3K6STnuQPwig9K29GGh5ExBGlmsfMjTw1Issu43nIIjZGM2x+aCBhMZtZnp5c&#10;6PwgcgumMZ2SR5aXUA/IDN8A7JLpj/AWvZcxzYYOPP/Yh9zuNDy3DxP+XJqkB8QymEQEVYuqOPpJ&#10;LDSytxRAMYOnoMmOJW+fIPdOrf4E4k8YzCTqQ11mI6uEB78TVLcIzPrUBPwSmzQQEVuCwi1X0Ru6&#10;pnA4yr2jWKib/GD6WC32+Wye7aJRGCqPy/x2BLUswwFM3YiawTTV9dyuG9tM/WdUOesvZE0FsAc5&#10;A91CK+W0xmmxlD1FSE/ECZqLJ5nPH2bYq5Rwyy4o9jceLCqbRzQPTmzaBzSP9XuMIWsWfB6RrGsk&#10;EJEU5GbmtdssagjsAw1qtFznjO2wLx7mMboQwExvXBYnmn2mPmRqn8hlOAyGLwYRecsS5jXlgJll&#10;NtOxjmX2zsjOqDIRUemlV33xZ3E2w1BSyF+LBjUWVr/GNUnFhUESG6N9H1RxdF7pfj1z/dmKRtH8&#10;alPF5w9GAdfoqJWqmWmmaa123EQMuzdEHRrOKytbjaTAO1bbNE9Tl9By8Qr/L+Nq58rqoimCms0F&#10;M1tTPAuN444txw/BgFUqKSB2KMcqEERkjdJzH6sDT3bXVIC+DgJCp3iFRGsJvUxmUIBfHnPJpxGC&#10;rpZaEMveoWxKfBe2RQl8f7lJknw9e2DwCipqbxuXyBgeiJgAACAASURBVJVV7i0XenqbiJjibQaD&#10;V6fGdhU9Y51BumYonl/XdbV9oCcV89AgeLxNBTSlxk0tGX1O3hBnmraDe+yU/2QJ0O50ALoii5wc&#10;BTuC8OJQ5g+iwodZsUH9famDNo0wFqXG2Kg7e2tNPPIY2/0dUZKrLRsWuZHoxGMKiuVbx4tbPn3I&#10;DFXEPvbprhc4XMYb2BtrlNBQQe8spwueZpka9HzSb1Uvgya+P2F4A3cmHL1gKnqTMTnzsrQ56ngg&#10;B7ojEjZE5ev1er/fP//5z3/+85//8pe/vO/7ur6qvsZ488zKatvs1xGlT/AACNWNNhsmdpEKCnsd&#10;ZqIb0W4ApOdMTs/X1VMCxhAeqbFeoN4fkbAUsVlZKS2uUr6YM9Gw6oGYOiE5wrazYRvITgOf/7lP&#10;biWNtLSDXfAIMtNnGidiUOD2QOa1mdZs0+x1X/1kWhxVnxpQajXX5iQToaQoKHkY2Pbe8l9nr/Gj&#10;H/3od3/3d//8z//893//91Vf33//PUPlE8Nzx3CuqlZExITMmw17T7I9nro9kCeggYiuy36U4EeN&#10;iKfpiWj5hR3VTfAiKbAsG5GMDJPZ3ec6t0nvvf2U0LHjGnmQYo4Iq7kvZWZ+ClrylHWBERAuXrgf&#10;2GE1qzj4Bez9epwskdUeuAJDc4oPxnDBxuRUc7ohzf2utw2H87JxAYC8IQbfBRwvANDbLMo0pd1+&#10;BjtlS6yDciR9ucHY8MciS9L9vfX4hFYlO0JX+vTpm8E93Hvx+C6+RKTsbZ8Fo2PMXbZYOt0Ae5DS&#10;TI2f0/ZEyIYx5FrpOOrGbiXn56hTmtl6TuAHL5ZFDJiqei5nsYMc4M/nfSfdys2c/xvL3iRxrgGC&#10;IYD/HgaZ5OeTdIv7iUZh5igxaGbJimNayt8uE+ZAJg+JlsTeBjh/Cwo/X79+/e67716vlyfN+WS6&#10;E0ja12M3ADGBzn7QCZlmkUewCJjUcQesbNd9pggsPjMuZiZX8C//a6j80AIggxDEd6GPqoHhYTxE&#10;QcJ8vxPP3XfWkSoQaTlj+fbR+jrK3t1IaEJg/rm1EG1WWO5Ke1n/2QuGfrZC/M9eTMBPmpEhTWWx&#10;fDt/QFUF8g5GlgumUV5A7szt9wJU5LaMv2heIMssepI2G4ARnkCqIxpHe64x7l/96lf/9E//9P33&#10;3//Wb/3W6/Xx7du3L1++jDG4TnX6N7qmqH+rmiUgDSGMpZAnUV2BzA50sY+6HT7Ux9UT6MO4fN+Z&#10;TJdlpnTZZi0Rx+2zqK9H5e8qVLRP9jsH3SE5T3XT4UmJJ1RHtzWSnwgPtt0/wA+R6Yg7G4RdbD5r&#10;Q8h2rGc+iXPtGRG7PGLi2SWAzxrmci800Rgj/HJRTtnT82NMa0wA+NqQ4RpVFS3bRzM2Vk/gSPDm&#10;fG2jZM8qk9yefqhpgfYIxDvVXbFbi44oqmPIWb8whhnVbidHsrAV1fXVlTvafp/2r4MGAZhJE2IS&#10;sJmIXNNN3BU6ATl5zTJat/PdWVWVhImpMzPVWOIxAUvFhg4TYMzzqH2PeBmISK0+2qN1ps6egXqt&#10;fIAsVZqoNDPxs+trLkUXgi2IaEcCt7NyaE1IvdaVI8/4PpBDfelNYjeQuE2mSerCGt5+/avhbXa0&#10;vtOofRlafrzzCNNM+1HxG8e5Bu14gjBjKzD+mYPoT3le+M3WeEPUUVS6YK2FWZE9ICIXG2Dc1Hhw&#10;QXB/kr4p5K64iAiGSDCbbc02CHetcZSK/PupQRYLLv/FzUyNHYcJtvQFmJkB0iKCQFwQveT9WYGH&#10;AmNS5C4RnGbmexoxLre0+VwcEVKTAMwjqioq930nDI75yf6yqOOImsh3ropMYPTuvMBXnbXgdwx+&#10;ku0iBj8zO4PUWJ7vi0QNASHLc5HwD5QAskjBwsRMNDGcVZxliv6xLzFmyzJZbJefnot6XwvsMo2n&#10;LzLob5H0lYzV/5ofGkRE9VWvITaz3k/9/uAlm0zbxy5QBK0aFmjPPsCdEwWQymBkmhxjTCFgngIA&#10;XNI3wlZkOgzbuaOHgdtBmVI4DcM7ojIPjRRmdl0dV/6jsScTyXEijspdRGA3zDxzlrjv2jEcDOaR&#10;Ts7Xl0DGXk7c93cimGGWUg/AKB6PSdEsZkZVLCKRFHXezMys0rRiAZjQDizcs3SdPNsVigZgw4ZT&#10;RR6PNjpu6nPkaCfcOgnJTAljJ+EguYfOc9HOktVPp7dU9ufTGsa+vk0UFBm034n/LgTyBVT7q9Dm&#10;l11EdRXJALBARpiR/vKMK1hRYTZNTWIuiz5cAtfAr6Qf3Q71NeLfx9LA5hfmn6vJGtI7raM2tIMQ&#10;rlnIUYijLKYDfoJbaA9i/3G8mtzmOW0vtDtpuJmZvYomHHBbdTxhDag8TNZN3gcGXqRSTU8k8z5t&#10;5OfLNsaQtBVsF9yp1XaraH+z/Waw56zQ8iAeZXWJxYVBT304Yd8gvBtc4SUqt62KJFDsbSQfNsjN&#10;TBSUQhc7684hh2VW4FlF6QHTC9PY4Ald+0ix4mcnsgKs/mxPj+3zcGp0IWf3uHPPajysUdR+1dpm&#10;5/9VhE12beLAZ7Dq4+BE0pnl5KohIKnRLJMMpZ72Xy1I/KQPDmuGujnuqUdqUDMw/RnbDe1P71TL&#10;qprLoM4pDBvzu0IE3crcSMt5eeyzsF3x5hHUk0AXQIbN85EsEyqK2swq3z/WhIKF6iqmCRrdCcKJ&#10;kIKnP+VUQ5EXLSIji1uFDTKnND5lO+bBjMbvyBx+FTdQOKlYNNGlJh1fUaXIf4+xvyAixjZc1gv7&#10;RLrOY/ebup2Qn4DZFQG3zEObz1S8ep1RvYv5ocs6pRWRAZ7JwAW05S5rSml1KVoOu4g0koQBlf10&#10;XmvG5R3IkjCpT+egHI1Rk2utDjyb5xRxqyZtMm3XvAxPUhdpYQDAe2XtnYx7s2b3fe8G1t5jzQLj&#10;p8AO6SGBcJaoU0ABEXEjYipWgfxJKZb8sssHJhjZqKhdR9TFHKEjc//dUNdEesZ3ejoy48lKMswJ&#10;JctvDIiUdJo5d3cOiVMEZLvbNqf7kOvRrnH8R9OePaXW0rvZEum1kR/kCMaufJ8kg2RmlMJzOzDQ&#10;m42VmMcX3v1p/OuGxllRLvTj4G1GApP6LhInIwWtxmIwUiJTU75j8RZczu+28IunZjIeaVomcPrZ&#10;ht/kT50qrhlvQ0ByZVYjmWe3jg0ylvr9sbRfnzfKPJLTKjq6r83v321r86TrF/BWybz31bp4YpYn&#10;qQiOv1nXfvVjUYJlDRL8tee346QNxzaDEAtJL/lOjtbgGENXQeKvnvi6W+BmZmkVRrMi6qlvDyL0&#10;Dvxsy2yk7eGWyUF6u1RJm4INZABlGZkZIqeXWaMH8v8ytpng4+U8OVafMy1Frjuqvrrg3xLAlafU&#10;/PzYcqTB4HmaJTzRzuapB9v1esgvy0h+ohOGZJdLn19Mq/z5RjAHG+NEkz5+svZdSNDhOiwiokvU&#10;ozDhLgi2eZq9ICRDpWvGT+C3rhZnMvunFmQNEiCwi10CQqz6dI46i9EBseb6FCQki0wtxlSR/5IU&#10;smn+NczL5kUpSXUcMkOyU1d7vzraiFabijkKt70p1+xjjKiWMB3y3s5AHMZhY0zq2yQPBnWOpYjH&#10;0tPl9TCv6/qXf/mXX/ziF//wD//w8fHhtem+ffvmu4UlD3mMLJYnnkPi7YiaVC1QsweVRnY4jY5p&#10;eNnbdslesPkOn1OFJSaZ6RjV3vQc0QqOrHu9dlpjMreKCMyr2t488NlvRkoLbXGamcV+wznfbYt3&#10;2YVD6yVWr5gnyZl4+PccJt1vCAfjh7vLHyN2CASIlU73/xT85SVY10oblvq4pqCpR67R7PZgSWw7&#10;WPGSwHj3DkNERa6Pj4/f/I0f/+QnP/mDP/iD3/iN37iu677vdDdgQrhNeNMLdJWx182JI8ssw49u&#10;D+rv6WJJAiCzM/yA3DazOlnESqQD6WNkfOY6tXqPRxuWDqNL/JhZerp4JGMHXFXLLgL6GYxJMOse&#10;3lGG8+/KydKeNh3U9JFsNcQql/avcxF4vd+qPNlgthHHbUxiZiV26bSMQOPyts/nBKq7H1Rhx89Z&#10;+j2I6rg8L1Tkl82K2EtTJ39aiJqD1F0wIyIVt2Fmlyxzt82+WqblyVfmMr9B1bS8nfx+9NSe/jy+&#10;j5WQ6pFXm4xG2Hh2e3jcxd1BjdoxWQCYma6RMWZ2iYZUwWy89D5yzdiGP8EuLHm+km2HIt4ZsSZB&#10;CU3ogOlSk3vB1VFzRcKTVYaYO+cTD9zCjnbLdQpTxQyAy9KeSJ+t1xlQ1Y+Pj3pfyp9sKrhUZ+wm&#10;MMzuappR+izu4k9JM0iKg7SR6yRTrJxyeeLVxcoyACPOyC1nRP8/zt526bbkKBN7Mtd7uiWEGGaw&#10;xiawgwDjsDUTGDuCP3b4PhwO36/tGxj4oxkINASMUAhpuiXRnL0q/SM/6qmsWrtlL8Tp/a6PqvzO&#10;rKqsLBHxHJTgzrIPsbvvvNMIuVqMhgI1177y0DMOObDlsBr6Vgv+SwW5Ymg0hHm6drvhP1oZArOZ&#10;bz3vb4PKYa9qJ2fH3/W7RHfU3Q4PIw7SUH/+ZIHzvhOH0r9GBf03YDa8nZgsFcwiMG51XUAjSqf2&#10;XUruHIML5vy/iBhl8b4+f/4P//7f//mf//lc2hhmrzu9/IxQGGXL3JgsmltzL5v9305m89+e5220&#10;RXMy9KRuzQ4z5Zn49FRsmBmtMtDnC79ghiEnqWgRFzbBSE2XKClty6gteQozD1eHjJnpcvQ4/rGZ&#10;SW7DYMl3ehb6SbeMcMxMNtFdVsbnjBCTere0u8rzniJmx24ZxgGtPlhuxCR4qNq9ieTRuHPclIhe&#10;vjkm5HmRJW7wAMoGmNGZ9o7mfd8efvkLtVuAVWAGIfqux+ARcLNZHnHS5n5CSCPIYpxFQFW3carb&#10;Qkqke4NYdQfE8RsGFRl3HHklvmEpKsoM6Qktujh8LQhbfQfq1E9mE+S6gAxTrSAikkOLsHweWrYT&#10;+SYN06TDHONwrM7tvCE1y+dmcObJeUcBaE78KULgf1dB7UbmzXV0KPJ4Ilzw9+mYccmQaZeHvZcn&#10;AJbXcBv5jK2p2jMO0PogN8sALD82UiPJOHWWGTSJ06yltUb8x56EzbBJJWViDlzKVhcks698Wl2H&#10;XfNYRbuQ7B7c87nbAMz1ekehLr8fMZLDk2K5MuIxqK6X2bZ4LRWWsfq27baSnJo7AoZ1HUc2UjPx&#10;yZQJZKn6bxn17YpWcddRjBOMiHXlbYA3McLtP9k+YNvv7VBF8AGg6sBiWQE3szHGJYu8vbVRFwBV&#10;UdX7jhi+aL5TwPvSzapYzmy4E20JBl5upaKFunwJT3lU4g7CbkFO7jGtgj5+Z6ok487YSfpfkVll&#10;GKWV5rOxbgF4um96gtUme52FqfL8AjItYSfL/if7O6ZJa5MtuVUNFeReUEK/Pmy8tlL/LQ2Gb7an&#10;0SyBzT9iT7HvsDA/A3Cumg0S4x2ewMuHdrI0TvxNNtR9QiSz5/dWT40w2Kur4twn5jJbXdVrb829&#10;Qo1oWveuP8vLqzOqjpjXT4Ziw+LQqZnFvheburAgDhVPaKv4ZxsNGRZVWsV+ifktdnt2GNj9sQcJ&#10;GfAq9XaLqAeB3OYwyoSxaSa6MJdaUi38fJT9rAZhJcUZwlUF9kjgEPbUDzcwjeATWkttjSNbK5Nt&#10;2WUNQMyA8L8JJJ/rMhuX5YwRIqPKyLHKx3UVfTx0afA3uzRysR4VRQSvKQ63ude3NUVkWUR65wKO&#10;PN2CnALiSFj27EfzUp8IreXlOhqWYWC9jNhqYhlgVLzkAD7paeM4G+RFinK2ZPA5A/EqxMzGRSPg&#10;JWabo2tgke9OHUkhA2Jn5gZZtsBrJ24xXT9jhzF/O1FCX1Janm58xUE+llgZJItG26NbC/VnlyRH&#10;dM1+CP51LfUWAEr79osiUQMgWUJoIWy249VdxBOjYWrxYmC05Xy/J07d52NrrlTdvhFzs1ytNabY&#10;UUiYhouy9TfjtKMd4KOH4HeOKIsIj5n5kdGYJxP9XXAPYraj42lzahgayd9RHhhxUKQaFHjBJHPZ&#10;39uL7GupTO+0T7Eqs9Lx5XaYRHuPaVuDraqqK7un6YzYFKOOkk4vuCtRUc/7eNKjuBkReX90RGS/&#10;nALzE7KPhd1RCNdqMUsdTQa4ffvWlC2QJ/rzTrZ/TWyc1KqS3qy2rtdXTVTKSmNdu11ISmOGJ7pN&#10;qHBLVWQNg92jqP3azchuZnksLasPPlqh/B3/5b6erNlsYkwG8b6IrEl4mYe+gjtq7cynys7k0RZt&#10;0NKZcYs9dOrlp0LZMJLesywfCXatZRzjxSVMf2M6sNH2/WtHpnTLmQaiui7NqtfSM1BR9hERJwA/&#10;o8BXr6sMZvdo6594pn+7WPAmrbaTkQPOlQI0Sr/oyc3v4Fna4x0PefJRSU9+2H2lYVR6dqyXR+6U&#10;UePk5oQcU7gwGEWfOxmFxn5TbMwrzXS9bvvF+at2lamcuJD8MzCDxsa/ibM7Upi5iWGcp8sfjsFW&#10;erJm90ogfYw1pOFxdkfT+WKrLjRnuihpejExiEKGDdoDecfa8AXEOcUOxOV8pzt7JnFVhW1u1NZ6&#10;UY0LRcAoRlKx7ony1kVl6vvOr0aondrcOF/NjuULMwi0ZT96H70sCOZONhBrpOqQPYF6WGvp46j8&#10;k2vZGv3bI9vdr3GDDHm8OYw/JEMyyaIwWMjPDttkpVl6jU52emG5PMcqay0Qc30XHCY42cJABCn1&#10;iST51+piFOeIz8OtS/4J3cx4awoVN0kLgkQzjDpgg4f458m5WFpOybU3y/GwkUTVh08K0DiCkR6/&#10;5qwz9fFWeJqzGEzdZTr0gd2RU/vVnfL6KJ/6a0ulGRGZh7qcruOxGPWtm1TINIZiw5MORNWohsqK&#10;iKacJpdRpvwNgrLdQbW/4q7c6UGQJFKOd4vKjdfnDuq+54T7fTKYG8DL+1wej35UPRJDnVaMSQCR&#10;Zfa2ZRWHh8rcxFGNi+g8v6sMY9+b9GSoYwPDrDA16cCHxVmLTx7o09mx0X9/rV3hhX1LABQmkJss&#10;nsLi3A6J+/B1qMCmy/ysysxjxkxmmSRSlY+Pj/v+/POf/+wv//Ivf/GLX9QZFE7kHaldVucj7Xfe&#10;XyWQRlEHP33/uaSXv2suVdYzdh46ZT4EOmJmI9Pfzr20u4g41qLOkOdn4GPYyJ0DPsN+JS3TylqZ&#10;xqKzf0uzTxJCeYwlms3H1ClGbEG5EZN1cFFz9wsnulFHAxFVJg0AAEPptAHXrNEVp+KMppi7tsaj&#10;8ImjpoZ4YUpiBtWfzJyV/JrrMiggr9fr06dP3//+9//kT/7kBz/4gap+8803kvFYrXMQzJHfKCKx&#10;eW6jc9Pujtdq6wrZyKC3aYQ74iddWN8673NmwPKJHlm6m3TNI2jocvc361C0pyLYgp/jpYBg3IJ1&#10;3oCHObHV5QJwmxdYPvg0EfH8nd+kVyELlr/mU3Z8R2tzEMj0Ec3qlqc4fX4YL7TshxJoQAAVn0ON&#10;OOcy89IurgI3oDHfupmrZi6mcNoQiO9QitGUHqSuodysgTyI/TFIkFMOk4hU/Yjy+6y2XL9m532L&#10;Cct9cPtLxgOdJlosblBl71bxyZwti+DW10ejSFF+ZSIHrWq+rMHGY9tI3tWrvjJRA/Rhmf1oInYr&#10;WgC0D0kSIsnD6zcixwgLnGXqrXOhBg4526xVPOgOrRhx2gAsS0PWQvkCkqUfnL0bs8k7irjlSBPk&#10;LnH/vVfqtbxu2BB897vf/fLLL9UwPr9q0a1dwAXxqpaCMRqTd7E36FxqoVdZAHjnVUL4LkyxGkfU&#10;HXpU8kxgsEj7bnYfrbg8LPz1yATT9KZJADwzyXIPeYv02m9J/5V+duGRWWSKH2p5AprnzGQ75s08&#10;hXzNtzYtKwnxSVmzitnEqRFWZbpy4HAG+aHH3VA0A8uP1mvITG/aNTdJ1GJpfLahJmoW9h/4jDhb&#10;7DK3/PJC2H0dQvO3BIwvzFWWq5n5poE9kHWZ//z5849//OOvv/76d3/3dx2q1+tlZtf1yWye1FFf&#10;xfrOtuBlazCzc5MfmZmYIkoTyk7wxTuH0A8A6idAZoWavSM3Ic0Ir3/OVeDlq8yvAnaVATfiWQW5&#10;iraEnSLCuTUVAzTuME0iJMgapc47MxNPePKiORmrx/syraWZicoYWXk/nNaE6qBVUdAosHsS5vZb&#10;M9WMKTNBWsklIjKrZkS1+4YyaBzkPmLuaRFBniSDpKAUhTFxx6ZKzAusglQ0PIjHpeaHdwgMGIKP&#10;nMPb1buW/O4YOoj52Ts1nnWvtxZE6wDccz5EABE97rWYV5ahmpZz3XbFvajqextXPutodc2MhTb/&#10;9QBy2Unb+rXMKtln29j3SeXsdpUXQIYs3zKETnMR0RVyyzH4isICZPWlS3bRBQgyV68+YRUud9NM&#10;fTeAzSvVAEzVOFNWw0IZkOtxDsyRCx39AmmF4aSATcizFHI9xaY7jPhuA/eWqwXu640LSJL6rzlx&#10;2fR3Z8SpERtVFyurs9XTp953khZfqnRXl+cSXJKEHZ72YTuj2CLAh2T9lx02IOZGBMNMIHfG6Uul&#10;CWwwHIVT0rNilWemA6YAzPoaZuOYsef2H2ncfHTKXRcFAjzG8eTZA9/qGPQtXXzu2fyQxgXNki94&#10;Jcu4X1WNPa6ZDzPZ5Ocs+kzmeCUKkU/VNCJN4sTQ493qcdllkRW4SsZWrTERq9n+nVDOTUxu9hca&#10;VAK57SUS5Zvcve6rqELrGvHteupR54j5cXZu5Mm+iYlEnroRzWMnPzPIz6DGjLUivyLmf3K1yNV5&#10;zJUU1ppiREVN3hdKhHC4GM3iRTMI1dpRzZnI/OGm0T72GWZ22xCRi7b3K+8wDBTNqhazB3ErmtQv&#10;CrZWuePoeiQDMDMXzIT2yThTvxx91VpqI0tUnDrZW0lxTWC6dWKbxs+eVGDfahIgsd0QqcAlvdli&#10;96rNrGcqWN/fiblTiWFm61fvb8KjABRDIcPXsnKtqr5qzktV60zOCf/KazMbgx3WXSZKpZ+ZE+h4&#10;UlKpS7XsEVcNCcwyv4DsQ56+sldPntSGC9tdopIAzJxD2Q7mqjPQSlaZIMVH9lMTqnRHBwaJ+Jqh&#10;g+DnlmPZ+xehMnuxo/gdVli8XuoWbCxjlpWnQIyRvYL+WGtQcvwgNG8zbd0Q5Jy72QskbE4HQkFZ&#10;XBpGZUMQwFAyG73f5LmAxBTvAZ5UEOSOhadrFPFHZMfNlYWF/iJmxkuxw0xWOxNIabgL7391cecR&#10;RD06qnZJ7AeAj9gvHZQdwweea939+FfFl3HNJELGy2BjnWkSEe8iSGkLPk2SiiNslUREwHtWFnzM&#10;LKrNBSbbjj3nvfVOj4SoFyhMiaYqbCqS+TsfXnQlQapB4ICpqkJ4F1d1nbn4sBw9slyycmI9dUJ2&#10;gZiEU0tXIFn9WiQrCMa3REaesVvjntWQTfo4Ll5moFbOdlOS7Uf0z6CG8Hpgvc7QhRsAUJlM3njs&#10;WJprn+y95FJJOq9SIULFifcU8NnQOezIkfOlzQ03gLGKq5cqh8q4TQwqYiKj5pfNYLgv3ICXC2v1&#10;YIqMe910vvIrF8iZuGmsa1CzgdymwyJUzF3EKcDwsrGQzcswPMV0y1wr6pdUO1n1hAIvS5gt9Z+8&#10;+os2oSJNaQ0254EVZb/jJyEM+sTjg5y5n7YrlFF7L7rty9w1ZYdqffPsM9yOuQUrnWHgZy9KUQs/&#10;9dEFgcyc9Qo35mdo5un28Kg9hje43A8ROy3XWpgL731JqRtLBfu2qAK6WHteypq2ERv3PZ9vWI+M&#10;47XNntxiyDGrHz4sudJnUfYHnLnb4jyGwSICyE5RYWt+ktmWTcsWOfSBiHZfVih0D7XWWih8SzBI&#10;+2Y9xebFJoQb0456JOTI+suX2hhQEc0KSCoAdMCGxZkYTslheqmsoiIU55lZAMRc0ynJrPJZK72M&#10;WVe6hmyrh9HlVoqe899G/NSdPppqf+6KwEZ1/imkmHVqkQDbBJzj+CFqZoO4GfCoz5ps0N656ynX&#10;ub2PGmOzdLmjQEaQFb3UOwU8/2gSW9rNN5ll9LlHJgLA7ldreUM/Ll8bcM+eHgLYtn8UbKwa2UVn&#10;llC1lZSEzjuj396eZcEBEYlZmzFL/UHMogxiVgurXBCYigyx8MJe+yQt1aSyUP0hW2juPtHMLhHb&#10;DinCKttFN/M5frIARZlljwfREOtok0g6Za+obetO2sYO1qBmphgSlp9sGZiBQQZg2m0IMrIFYCMi&#10;K80GnVZFxN1L+YecPHFU4akFJFGN8vzjqAss2JWhPrugaI0pWc2UsRMPXHLUt1Hez2YNaWlYLLyw&#10;CAMkP0jsiCO8druuYo4x3IhdCXOe+btQqGxm9a6uJO7ls34Hmqj4OGgHnqQu7gsQ2aZxelsSP+gM&#10;Erk22p+KTJgyibDKQxMSNjhNDOIaAYNkDZsYDrgwD0Bwq08JD8TeoewrZ8yfGjevnCo6qNIYQmWm&#10;oq0YHaK1JhhevQMunn4mbJQzm5A0FSjxFj5DQJxHk/hBLphvZV/UCrmmojH3URTOBgu1Q5SS1zxB&#10;NexbUIms33B7Jdnkyi7aLVw0RNNBsk5d1me2zea/fBJnOWvVK46X4qyt5deT+xvBQXJotN4TozbP&#10;cdxEND5/WG3il3f5b6+VNs2j7VZF5h5ZxlrlBf69f2tm17WtDJkBGD7PK0M/VPFBTmQYskiq+Vzz&#10;gA1c5/M6VntL5pe4IDI16x//8R9/9KMf/c3f/M3PfvYzAN/5zne++eabT58+jdftKg6z2l/dcGmC&#10;TXZmzjjXC1NuzZNuX3yzGm91g7iLXdmJ2qTOM28M2AQmeE2ANa7xV2bG62pI36GqsBs0362zLKif&#10;FEGN7yLkToeU1ug+Y7dfjHX8S2faGMU/WKVivpCjmBISMeSJxwdLAvGFtAFY7kIXN661yhBn8ugy&#10;kdzkPLozSK4aLmjGqThFkBorIb8qe+S+khLcgwCXrPFHz00QAAAgAElEQVQG7AOAxATB/fHx8a//&#10;y//i3/zb/+F73/vefd/3PYq/2EZzCwEiv//CWlevLJQAFxux1cx0eU7X1vJcq00RYWEsK+2TbWZD&#10;KvO+KksnI/j9Is3aDtkHA4bZGKLq9B9e6juthOXMAHMwVtwrKhdhoWlkZMR3XaM7DttAcNgVOUdt&#10;OF/PT6YBDKsuAuA+5PMtnzRDkfen/cwX+sTFzq86tBAkAEZrxptLisopomaR06CiKvIyuXPd8QOx&#10;MGqm/h7NNjDiVjQtvKbN67ngE+sJG0fjIC4E2D43sg1FkrxoUlHNWl5tX3F7B8+XSFSdTImaY8xV&#10;l2ZI7Fb6kunZTQ75dnyVnUwbvjyqHrGfGNxA3XDnm33SVadO2/ph/RaK/Xb/tQMzUW4KuHFt/0oy&#10;HPIeIQIVGHTEbIyl6b0MInJfclvEw+Omc3Ez6dUoHq5/S0ULQRapo2yYWRR7otGBkF3lTxyL7373&#10;u1988YW34IUz/b6vwkLF5h5k34k66Vb6WzobCWs6ofpWuSV0ur/e/8QqMCKCpd4H6SnXkyZQ98YZ&#10;1N0UH4FvtneBJ3GxNrJmOSz+A1xpRfKupKlfhPOReLEbdn/gHnPi4jfNTyJ6zJ7dtX5/dHznoI/b&#10;WOP4lazrBdmUiAjsk8GAl2hh+klEgAG8ZJiNAfkQ1fTZmWNtsXN9hHP2hQEB4Jv8xXBljW5GylXg&#10;vu9/+qd/+sUvvvqDP5Drul6v13VdAF7tUPpEys8nbBGOiMRZnmuug6rCFpEoirEUsfq0Bc2wDMPM&#10;c/mStEXtppgODjNBehDSIY9HJ/4WYAu09I5F1o6PWYaZLevaYSAUsA+xMcasmZUxG0tayzhh0SqQ&#10;YryZqu69SHRykL004E4TsupbnnT7sPB1SMbtTmO+lvurllGGw+Tx65XcunJbdmE0MuAr4l+qcVrN&#10;GqE12wvMszaakhbmljE2U8Mn5wQQPxVibvsAa2UJYZ0vd6RS7C4YVn3dMF1VTCEG3IL9czO70vVL&#10;XqAJauZC2v+aQL4gxtNHTbOKeo1uWHWh83oGYzR+GT72j2zYFSQOXXxIQtHdHvs5dgBSHpgsiwhh&#10;UgN0XpxF5eYkFmHtoApFtrNBTwN+mBGNHikRqJkvyr5woe5Tqf5OfdWm9Qq8+tfrH+cnBsz1WeYU&#10;27eGqd/xdYSdoUf/LhKxmpFE8YeMVJwUvTplbn8HkluTDMOi2yfDgsNVvqBVmN5lm4nses2bVa7r&#10;GpTGEy3j9sbGGIKr0pNAjDba3XHRkdH7aQzxo4K5NvhYg1IAtlZ5styh9FTnIlQybOb8CseUpHoK&#10;ID07b/FiR5Z3Igozg8iUmSqiKiI10leVcn0N06fzGQ6SA2DdMM8wF2zMF1AeAqdeYDNl1F23Lfkt&#10;xWl2w6zm2OtzyU/MIsJpcsgC7/dAWgP+PHlU9kGSmyJyXRefRJ3iPcwG1/VjBF0CnadszdgsLFAN&#10;Ec2EFL9USpI7a8yGDa+8JiKgs1VziBoxlWYFdNU43cVb3rVVpgePP/wxsNbhWjxggO+LnrVK57wY&#10;bwdZYVEPPsWr7VyyRhTytM671EHnkf66tJQXf1uWzTLO5GhWIsx4TUgi9Pcu0u2tCAplNTQfISIs&#10;gY3+TR7WrxwkluRDRv7uWY6Piij1bT0kfjnl59pQ4hXTYbt27wDUh4MyA3mt8+hruKmdUAsKnT4L&#10;JBMXrykQ403W33Tkczw4O7LRx9ptetCNzrARO3a2DD0hsDP0Ykc50Zxz+QU8nRqx8iVGBYUsC1i9&#10;uR/6NHkxaM4WADB8KlMufVuW0cyUEllZj/irRTeZWYR1g2cRztQ7EPcDbAuLVlIXn0T1Aa+ftZom&#10;IsuODj1aXIaRPmCOyGwNH5qU9vbdLxdGBUNCYuEZAJ9GNLx8x1hjAdOnPJ1Q5LxrfdGWX0j9BTCz&#10;Vo6X4IqjPeoDQEQugRkGbZW2JJH4HvXK/j3FmZPaq1o1eTu8j6lyO3P9/et//z/+z6KTeb6aRJYt&#10;DCoqEBs2hqku1XtcE0xiNNTpYhDRMWIY04AQ0gej+Uh/QWXWlAlxwSsWYMLo6AXBMJhP125RlNNU&#10;MNmx6XwJopmNS1RcikRji8O4VGKPIKI+QXHlxjCBr2pV+ApAsCw/z9xo3yrnP923SSRVGOwS8cR8&#10;srxXnuOERoq5luaHDKg5Cc1vSCbq5EoZzAQTEs/kGxgQ3L4eRhXWG4mm+VaRPKCkpJM1mTirKuo7&#10;jbxPy/qUjrxARHz/eo5jBbcNX2T1OsoQr2RjsKGZDsnbAzTTxUaZN5XhJaNSzCwo7LUoaBIfcyQs&#10;GX4JxEU9YLORvF0Ups5nBJDL5eO6NGbHQgQzxVCXOpEY5puRRUQnsoD40TaHQF9VL6hChozMMHTs&#10;5lDNVzFhVfVkAFFRvaQl6TyvRY2BcYmJ6DLx6DBcIuonfqio5G6KKO8hWdPSYsIp7nhXBgE+RMQw&#10;cIuYBE2npN23AbEg4VzUMHNS/ys7VgrFsEkMoe8EXP07i/VDFfmwiPN9h5/aEJEhOdgLrawjwMxE&#10;LwsD5lN/6nXBaw0GgCTGvsCiKSxGB0gJh0XFP3dfqj6XNOz2yYq0I927uLzFWjXSIAtSnmueSMw9&#10;jGcMm4e9khvzgdjVMtMLpKI9j2lUIQJXdY2c3SK4ZmwhG4Rs/EVE1EM6s5lqEa8BgGjINQS4vexQ&#10;0lPS+Uz/6IxGnfU2jLzS8DkmCPS6IGpRz1F8Z5sUYeyGmWp4FonzyBB+WjA0tpoL5IqqB0NFhg7f&#10;AxtV4AGDwmT49pqUUDTPYhFPVeZrerjyRIqR9SgNkVg+7dOMsyU5YgbVq3SBNBQiMC7Ot+hvELHA&#10;M6joNSzOExxjiBMGCsOlH0LlwUTENA60oVknP/IMZuHCVHQRgDjnwYflM167VBFzQVKfFJNq/d6x&#10;GxgWxZKN0XKqhus3s+G+QBsLEPKcs7kya9YEPUymy3Sbk77eMC4J317ULPtQnoV1wftCaiUCydjd&#10;H7Z+lL3PoVyIkEwII8BJIYn4UE1GOvQ0Epk2Xf63EG+1WxwGjy5E1TwDD75mI5pDsTnMIm4yT6cI&#10;reMiXilh/+g0U8DGnbn1wtdsqgxf6qb4cbxx0OMM7eoQlgIgQbRMDvMNUEM0EuxESlZrhSJaTltK&#10;qwC5D9RlGwJNp+Um3EVeRPwd2HQKxLiIbThhPOQW5StKWfN/bgLWMxyGhXhOZC2GuTV+8JcVM4G+&#10;dkeVQi0DALPIuc9t62mfiMUShtFNGLbByRzSh5JKexqhI+B6Kjmj58FoxUWh/EkKClPLyvmzW1Vi&#10;cnYMmHk0gfA+l+q0/6JX1K1xCxyqZ7pKNWvNrS5dqL2MiJM6DbAhTlO11NiBO0OgyP+uIZmqZnwr&#10;4oMJg8S0bK6bJigaif/DzR9i1RkmV+xHAaoojfuCdJ2Fu7nol9kpIZwcyW8RSYlqsSffWS0ylTp6&#10;ion1MW4fEo3XlT49PA7CmND+Ree1Q+ZWSwywawzcGEMrMuTxiOOuYjHWSRqHoA83xLmgXAocjlVV&#10;xcSGCWzcy+KWK5/b1dvVPGW8iOP+CTFfiVh5z0kU1OarGBdLgWc1OIqzlF3JYRYxSFX2MjPYkDhI&#10;PuGvOEwiNTFZloYFoginbMPkQppZK5+SRPIQB1HKRkxV3Oil6/Pt1eFMPOwDELGQv6VI7NLUoWLI&#10;cEpuLR3HYRFkpQ1UrIsuU4tjN8Vdm6w8AMyRRQh3qbzjfpXgpuVB+rXUzhgxRXdevxUCU8MLsDjt&#10;VC6vbGAGP1cU5COS1RPyMSzUNtJPJeVw6lRAG7o2KD4JkDW+ihiwtJVVcv7Abcg6iGmCJ+4RMWzF&#10;gSQnHTSoARvI4mLhVJM0EMRe/XV+kLwnItIRQESvGAk4q8qUmWFADDKMtJ60srXcNsCXJ3KbTBGR&#10;IzN82CKAICJSnUPFcWmoSqHmvCsIE+lLLk3FCOdiNtwceF9uqDh+iHOfImKRTx8fLoF/9/f/8f/+&#10;f/6vv/h3/+6rr/6zGT4+PmBqnhZUARvNyi0xCSHudUNrlYe4YxCTODZqZDntSXmDIETM/7zLXcb7&#10;mgaDZSMvhch0OGEAITJiuFXmVHJn5vTLTdKcVeY1uWYwsAWKEJjXE50NRJAg/JWkJUubmVcou8SE&#10;kCzLVB4czmmcRnb+N56mNkSgWUXER8yMWc4fhujqMppzzU/fBO4i34mK8pZ2GznJlQ/LpMd4PFJM&#10;xJiwwpR0v0MwhHsRABbLm2m6NYYv4aHcjIufRZnVxZDnzpSPdxPvNz5//iyX/O6//Jf/6//yv/3Z&#10;n/1P/+Jf/R5U79ewYZGnGzMtZG+zEYsVF/FsOd4D5shfgJgLtgVOWVRQaIPobDOmGqLHZkBYJMNM&#10;RuAcUajKB3CT/XeXmguzHhXjwniFCAo8q8xtEThbWkIYLNwfeXm4nfxwf1GTJCI+nkCFOubZND7t&#10;l47bPW/GYOFBC0+OgUXSG0/RQAQMAVt+hXLWU5gb3a4E1EUzpr9gw2KsLQKF+lxiqZWELaL4H3xF&#10;1HZ5NGgmgutSwMa4xXzXfIzQWXHKj0/BmKfisJh5eHpfl4j5HJfHIaqq48bkb3iVyv+JgnxFvfwt&#10;I8wgKpZjmfSaW5aVICrG4uuWlJCK4ZGTAmWjUgc9mFoXyFUltvzWKKOsWc6vZrTm0gMRkZioN4WJ&#10;4a6AvOKEGmxeooiNSy7kxhagYhuzkQtTzoXLLM43pnCrjCprcZBu5Py5RK6ge9PalozCGrnj1+fG&#10;LW2mWYYs7ukRiTjXpat4hLRVjFqD5RzljQRNgNhjMDQOYtLrusfIrg2CYQWmkMtQd+rSxHxzN/OD&#10;3OkSPi+rZyBr2lc0UodFxFwr0ZC7yOYjvFG9ht0ZyOXcu0e/YWzEhhnME5oDFEptMbP7vqWmc2NI&#10;LuJCotevv/mnv/v7v/9PP/nJ5/s1YPcYdo8xxrBxj+Fp2CpiY5jd6f+tAMYSEkAyKnVsBeL2mUkt&#10;uMQLKBGZp4klyWFf7L9rvVJEIBcbPF9O9SkuFcUo8Zc6nyrfibgrA9AaJsBprrkiVXod+JLwM5zF&#10;uDhE2vGmGIkRUY11VZ/E9HivnEDNQvggB5mKJCKKq2bIQbUVbNySNoRlySXIMMIAS8Zi6jGni+vI&#10;5ZJOc5Z08ggs/hE9Zlw94/+6X6+mDQlWNuNvtGmt5N+lWeT2VGTFFUf1WXFHUk3cwErEoRGNSkz+&#10;+Z/em4kU9nFjQFRUIZeYCtTGcFfwW7/13T/7n//H/+r3/7V8XK97GDAGLL2nwXwtz08VtQfSpd0N&#10;nlpC7GdJSiQozcQgi7ksMyRRwlK5tE+PjJrJ0ZCW6neMUYt/Nd3gcNx2DxuSc2rFMs0ckSnYMYY1&#10;LWzSJ4biuOTWHRe9AYFcH+pD/jFe/mZQJisQq8ZIzSC1/B3we2NZypqjmi2Dqh+TKzFDFQuO7mFU&#10;1TPhpsqYJeT+iY9PwodVUEfNTtrWqlyoIUR89iD0VbAe+LBUoIttCdGxD93ZhmT8p0Vp5Kqx6GpP&#10;cqhB1PAPlnUBfyaqJh7t0qSKrwN6OHJpzOll4F0ZPNbyOyN8WczFFJsZMET7Hqbf44ZCrstVdpAH&#10;Kb7HsiOv4yesqj4FUBZjhi2GVwY/4vG/k9ncuIYdHh7nKdQdwyXXlQTVCEbJfjo1BbOEk0MUc5UV&#10;IJgbjlj2xADMw9LYPZ52jOZeZsJcrt4Pm2QcPjdVksbG1gOdlIFpVZQWmPPmVe5s2F1TKeEHAFeu&#10;S9XUhg3zKVNfjLQ7JW9PxHQNtxu1xidX2NrFKbSUYl8b4qYWDXLpgtqImLlkyWASuxednmyj5igG&#10;UQNFzaTm0yWj3DA4yOCJLhG5JZaBDBAqq1/p8jxEvftuFhQX6gdHzkWxLGyj8IhI7BKJRa6cRRyC&#10;ARO7RC7QmIutEOuvqG+QiIFDQatqsPFxeVBRCz0mSwYFwe/RZkwnzQBveOhkc1gaYuz2ZA4ojLU+&#10;+JumoPiVMly+pMRjbp+D+KSJT9j5eI7nXZUVBwhdHxxgag4ExTx5DdCJuMwZnvqXB92q6qQDMkoA&#10;RNXdqyOu15UG4yU5ueLGuEJTt8uLAADOd70k1hgzt7BJS7sGXnp51sCQtK+Ou4qqqEcJKhfEJ2F8&#10;7GmshiJiYve4zaSyhrzX2iPncekka47Q02SVv6ES1Ihjdny3CTLSyKjEvepdEabMsLoigeRnjA77&#10;EnZJFE20SHEN8BlHAFD9MBkGk6jUA1pSuROwCz6PGmYftm4DSEqEub6uy9dWYo6IropAAopctx6l&#10;FzCYOmwl9MXV+nAIcglslixgGzL1vSqSKE/Mplke4iMXi5XjYIe51MlVDZZtlIzDLfXFpytcK0VU&#10;5UJOYtUaa9YaCYHXGftPcqSMghWtkAM8GjX3TSXbxd2I8EOEXmbDAzr4JJ75mZNBF3dsyKiv+JKT&#10;/SNm2zzut5ocDq558IklSxuARRaIj5XisC1faH6V5u4I7n6hrHf4OANkRH5IxFpWGVa520Q3onUv&#10;k0qhuWwCHoLV0n3xYY4XaKwhNN4kRVvyyNc2Kf6ky61uJTGpata80wogYXA+qV6ZqYsKh1JmwvII&#10;zGIC3VuA55aFCfFtBpamd9UaOChh/29AxQ1ozO3UTKzHhb6r03MAlg0D7pmRyUJOgzzlAPBJToGY&#10;CqSSgpp3S7MWSRcucQ537jfLZcSYoA7rWjY2E4ksU/9Kt8TzAe57xN5UDMBUfWp6HeyUlXCZyIWz&#10;MSwO8Vxfiz6szOilcskFiKl8spg+Scgcdb1c5YTDUfMgek5AAqj130LBYgfs8BzQiiflEE11cYW8&#10;zAxjeI6ciGRGqNqIaQGzz3NfsedzRlD6MSdXKm7BnKa7LTaksTrvyiipbO4gydJqbFxPRau497ou&#10;p4mvxxnslVVNl+CmTEG6tAhFLE1y6H2YOPWddc4dydNsMrYRlh5ekiasDTFeIDTFDJdcKvphpG/A&#10;3NfLSog0ELwPstmydsevmsRkRSqTVEBXRw2Y2bh9oNACkuXxmdd3scgP8zn80cCr3lsv834hK8t9&#10;/4PfrxbshPIRhbULN1ezl8Pn+S432CwR/7nacUfAANjYuxhYmcsxCre8QHUPLF1MUuyIlxP3lQkm&#10;uGDOoFWMb57xhhTcBx/Q8slmycaczWqyFJ2sZyDWRZOMFT+5eLywDdTrxyI5ad8tc5Ua680Mu6TB&#10;SoErPvQlYzY98+QR3wubs36FRJnRqXqEYCQr2gRprHLStX4kITqmd5qpvGn98yYrxW5NdljMzS1f&#10;7TrIDbFRFpnN1iVrHLY2JYTCTc0K4oCzTgQ2SiLiSy7YzjmJHWORBSWonc1byTSea6tAuiBkRWti&#10;tjBlTQhmAY77nLFK8hCt6Ry+lsZPjqyhZ0G6G5l3KpBcWOC3ORrBhlb6l1c66Vqhv+vIJzGBaZ67&#10;d/tmD8DnvxZoC2szy3oY52A3FI9tUXc9YBEsT4kMiJI4IR/Mkc6+EzfNLIcHgKu+YNBK3sAEb7Xn&#10;zBdJmlSbCwzN660I+gsHPtI7vd5DJUvw+2MMydFX4WJFlrVHRDgDs7lrkjeAYVMEW70wv1myPUU6&#10;IvEtN3pFpDUyt5QUGbeviAXLb89r56otM0GfYnQzu9YzYamd83kyDGcyd/iQAT4hZVY7UrDJef1+&#10;IkK16TRggnRqnNp02Hj+tGHR6tjV+3yWyw7wcnmWkjkRGOZZHNrQxZ48l1XUNDL84Oprttp/M+Pq&#10;3YVaN3qJi4goCe0ik8KMi8jEdYCE3I6Ix80INlnmZ43qhUja5YrVP/PkaLH5GJz0SI+8TKLme4T8&#10;93Vdta2OGnrnv5b2g9wGxIYurBas0TPbDNrOm0ld6iqqezTqBeSbjuxibzZi0pESkd0KmWUNpVhh&#10;d6y0qXCDh8LsqWVJWhK/pFK3e+arCsvlr7OPOGl5t5ntjfhWw45tn3STcomo6k1c7mLv+xxIDUXE&#10;Fc5vqmHkkR27bbEM/RjOZnk6hi1yQ7Ikk5wO+Lo9cWip1vsi/eTR+HMj4Ji2sSJIMTOzkpoVwYLy&#10;biHpL4ctjhWMdNLIgY5vi2sVZNJqV9Ikcv60kAjKjNwb+eDsJpwUMRrFeDOk3IBf3VZ+eMCxDPWi&#10;/vzaqMWJ1RozSGwVJUM1s7kc67kO7jtXwbNaJFpQPsN5vsol8ev7O29a4HaqGvokmXXi7NZmhXbd&#10;qPwQw7dlGNbo0Fb4DgO3Rb33sgkNiyMfm4tZpCJOPEtQE+P5YX0rs4tYCZP60059+SLnIPGYmdP+&#10;jvJMGTmC+n1dl8J+/etf/8Vf/MWPfvSjX/ziFy5vr9drDlg2puAkSG8UrX8lKObHt261OM4klMtT&#10;NzB2G1hPZlfxn+4gFt/BN9eBxuzuAf12NZufUcrtWE+otriLXGcKD/m1o2XYw4kdtkZnhuo34Ve7&#10;ih757dSUPfE0ryV5Ij+acNoTKb8Nkt5s9uV/0qLUcn3xxRd/8Ad/8MMf/vAHP/iBqn7zzTes70B5&#10;E/Gx53I46r1oIqYfnJAsskTzMzOkX7ksm1Q3YJCiZ0u/BsxDGli0x/CQLKb1rusTIRiO6sj6xWqd&#10;vMMOuYhU+uPxIrsEr/TM9Gwt5xdLa5wHsEywkhg3crVm2zHCAMTIg1AWWp2m/WThSWKNYfHIp8lz&#10;80R7m3OdjJ/aZcNR1iiAYZ+HVS6yL476A88hetHnuaunJ/8xR+6jJdy3vSHs8KReJXCh+xH6ap30&#10;M7PKIUQMzpbx9ZJcReeJMXOFrPcuugfd2bBLKvCbgxT3sTW+QruFt30dgvk9DHDJzxHH4omMjgTc&#10;vTwQdXMX46oCOpywXma4V9XI/eRd1/rZIPxhWU7ygICE/nIAc7RgmDTvjzg1LR9Ny8Nfr+3F/EDT&#10;WeH15jUmZNEqe6WqfryAw3BdF65x02EI8/KMbcyDp6o2G3d3RHzVjhiPNPA8F2WlsM9+zUoK08sS&#10;ImaLjMn0sP0RrHUx48OypmbGszF8wu2+djlNMXsB5AZFezw7uslw+o64xhhgDuZt/2pnDZ0ukmgX&#10;VTextH0mp0DaIoSmvElwa93ZHrYsNhBJ7dL9PpMwvzMjHfRdUsEPz/eKOXCfI5mJ5dG+r+JhjfQ2&#10;S06ec+VC/R5j/OpXv/rqq69er9enj8vLkqlerVZl+2q/L6dHUxHSik5e59INECfaFcfNjGfpSwcb&#10;9bqHW58WGJauyN9v5+BZMrUQaLpZGr2aqXzTZGaCLrhLkZcbXPs9ikT3g9yyF5s8ivSgGShkL3OR&#10;LiZPJDNyxLC0bGZsTndgnuye/6k+m7eE+YfI54hvPjoG9vNN6jfGyMfXJMeMk+Bbj9zFfi4iI+ir&#10;zGoLNa7rkuWkoyk/qh9PZHzCXUS8gn6Ossh3bMu4ebkFGGUqM/z0sULu1Xl72eaqRCTxPfCaBMBp&#10;NRDnLfSjXEp0mWg4yINLbJdDD5CXLSirANCPQeS1qgFX76jqHfXmhydhNHROUM1HvkVYfN4VnY9P&#10;PG1/NtPxpNoJNpjv7TVqZ8p2YZqvLJP89a83o+nxmSls32QNq9olp/l2WWMwMnETX+7Of4/xKuuU&#10;6wBKn/uE8A0Apr6sWlLKbPIM88bNo5FsQL5hGVN7n0mwlfLcKVWJNWQVsyOtmBqNU81iOCaSc3rc&#10;6fJ7vJPMHbVJfKDGTZzmMcYAdZcvE+Vd8Bh3cGP+mSbN+iipXZd+AjDGy8wQieCLPk4im6/AilCg&#10;21uWYSmBcCOvUzKfSBSfmorILS+vHTLvu5JSvCf1Q8S22enq6Ngp+x3jan1B20cRpd4FiFJQmDn8&#10;4nvIrignNwlY4y+3lmZIDi9nVnf4ZYEhGsSc93MuYJXYnctGARvHY2UQGq+NxCxas9jEmKnYYmal&#10;Ykt2RGoNkwtAhpkXAMu8KadYVgLro+m0thZ+KsZocxuYEthBzEDhbOqfSfRR3WZNEN/bDWBALzOr&#10;UYBAIJ+rRybvuEMDJ22zx4K5cRPzBcflRm3yXUdD2KSRxaZ4l6xUG5JLloshVd+eRICxFvO82abd&#10;3SKlt2JcLqYA0ptaOkoXnsYLoV4KWZGlsKzhNstlu+HJGwCw535UI+QOOs3jx0hV7k8xJHMRJXjq&#10;ToVbIJ1ySKp+7gKGa82N2+JArMW0Ni/AkNQLLudKElXZ4ftX3JitjAZmgMHHF7RL1igIGJoZ3tWL&#10;qh8keBh/7bIaPN28bT0l2ytmMF3EElvUVMYnudzVnOe7ogUfR1CQzyaiej9Sb5hz4VpfNrMX6sTn&#10;mFuGH+TcNIvps3iudcaMadjJSMsciz23ebMRvBoZnqctM4Tb0WdWGk+erypTHgfE6B3ZJpms9b73&#10;b9xDJKqQrM4RH0fDXVBiEfSphHXxltwjZM1WNoj5aZvzald7VOmHKUo9Fpk/yOMezx6CjxZqo9BK&#10;h6YY1CtgaY5pALCDjdUuW5pSJDPaSrBI7LmJ/Nr8D6ZmOlT52My3wAMwmK474GwzHADicAaLzQBN&#10;RlfSiMkZtY5pRBXmCFTvy3iSoGD7tf8JIr5lNp5P7FjWdr3zRNcg4xiaNnc7hMWN7NZ4VIY4274G&#10;z258d8LaKoqy6jPKrww0hvhVZ3aPdSKPNbEp1FTVKSbZHWOR0e3RSnIWJmPKti9053E0sbTPlkuE&#10;3Xsj6TTNO9HyirXVTWCsgiSZTlQytrMm+SJidgMKGSrLfgBGk2CwdUGwwBGkbnoaZUVO3Yt4O0l5&#10;vslMfFKugn/xFmRPQOI6lcUsdkWu4zH+3RoHCRVIZxswO/A7RhPaZ2tR7YeouP/uM1arPU+zraq5&#10;8cNX6dD0Je6nQbYMhWVFvIHts0U+Oz9kziv5OaE+flKD5RT4WYnK2e1Ei7IkS0AP2psU56WQyuOg&#10;COdob6PtNrJd3hmlI/s1sIiZWez1ltyL7/MCZma6hAfdvxBZwEbVwGpS8s9bCJpH4NYOxvakOJLc&#10;nx+eGtkbrNaCF+TW56OyzBx3rvFSIXL0I9sVKcl5u5YAACAASURBVKGkj6NKv6c1c7wyn/CkgJW5&#10;GzZHREGLQPRhguKn3sBI8J4I8kilFOoS4ybzft1jTA+1mprZBZ03N/xMGJwPizzQM1JhD5n0Yxgw&#10;UtHCR9giIU7qi1AbNXZICYaZYRzGDxNfiIgMr/l6W9a/eYZ5bScB65krzW7HfW4pSx6taRuHEGV3&#10;c7sGLR7c/13PCW2OA+voDkBVZgJw+yOazg4JfpjDPRlnt+eSXJvwbmbQUxzELE/VkCX+Fwql2udX&#10;BMGoYJU1hbnjw02m2cECL1p/i0jkY23K5IPpUj9/R0Tsnn6Ec0a71NMA+8lZPN0pJ58Dz+itXuAG&#10;NaItAKi889Zsky4rY3XKpS68ngxau3P0MlFDZEecJCTNGrdAM/WeYLzA5g7fJyONScIWki3q1BTq&#10;N0AdM76ylUSMYFN5RPjWzynO3zGvLRHQgusQ00aplZIRLDOPjKgxiYyUjQl5tBbUEIlidbmjBvvF&#10;TlakqkOtA3PqtzkFxAkAw05ikD+aSAyP7bN9ACZymY2qxSixJyRSCHglsph7tNK7cvm17zGrJ8f3&#10;j22IAHIDWUx4p94GQ5XCEBGTJX54gKcPHoHOi71aBFZrxjePXkPWKKjMAsOw73YrOqSKWKX2Hs3a&#10;CYzY4y0ift40As1r/wSp0InaHOK5gxgYeomM8fOf/+ynP/3pT3/602+++UZEsv6jPsjIbB+HCHzJ&#10;8unfKzHOmT7m1HazAExeycj2ieNGpppAmnzpcCIWfW3lIFvpN9eMDVT29o+s3C3V8XLE7/seWCb9&#10;GfFdJt90V7NVJouWHb9tjmlF7TEj8P/H9dyUstiiAtlH7eha5vtPavlTVUXMSaqK73znO3/6p3/6&#10;x3/8x58+fXq9Xl5i2szXp3tHImIqluNlPnsdi7h6UNqNQIuKm0NcqeGi/u1ShwhjjjtphfirAGzY&#10;jZmB6ijoarW+1ReUaryxqPHbqwRxxLsxTdXXRMfegmWMh9TEmPHYRJR14Wi08+ecW8ibfR9UWhVj&#10;Zu3WuJGClplzReCmaVgaOzBtG813P4Wkc5xlseaK7crr9vPoaLy8S9L/nbUpUBtl/GZkF9m8n3Tj&#10;oM59jY2MMRcv6R+GeuxxIM1xVRhdEYu4uPdsxXphjEhXa1jQn5N0pjFzPuHZLJ4nUQZ3ZMbPeQ3X&#10;s5KB+rAJJFOAe7Gil0AtKxDfY5a9dILXAFl6vL0zkd0lTEbWely4TLl3q86ubeXQuuh8NFmNaAB0&#10;icznhxmX+iejUzujGiJjwrW92RwodSH70/YvssrDdV1ffvnlp0+fWAefLhEZ40Tx54Ct5UCEA5Mp&#10;+QC8vmy2P4A4OA0y22Sx4fGqxZBcotZa3WzbSsRLuplAw7sY9lG5O7/LNxvH9Mohnqk/i+zxp89G&#10;ie/CyvPuxrKS8q1EZpJyR8ix2BGS/YfnQ1QFYn9SLzRhaN825T0CbBSN8M1o3A5fiYjN/WnLd/l5&#10;6AUZGR6lXtM2xq0BXL64IwIRafmIEvNCjwbfzESGmR9AMT8cY3z99df/8A//MMa4ruvj4+Ob12dD&#10;VYyO1YAJ+0wa2VE+e2TLioic2RArm7lIy590lm2Z000aC6wFnrgLo5rZAGyt0gKg5tHekI57d2SX&#10;NS8TmeGrk2pAUNsJyub4VeesLombGw3JUj3SvLBQvZye8X+k9U3IGS9uoUSaVWM6NUribCET0XuO&#10;7sdN7UhNRKxY5LxgtbD7HUPMq++6zAA0M8X0yf3zZx/KnpqExNbuFntiRmWP8+kB8gfOzm6AEYWu&#10;D/y1jGECPI0pPkHJHnGQ9tv4uR5R7082eEhubbMhCclCh4ZCwbzbveaLV2Ke+RX+hKxffnjY09Ws&#10;tGk2K6I57Q5g3T1rNRzwvJHbcnyXoypdM49ZZ59kBiRsR9NXqmSZG9eI2V7Od8IsHE0Bf5t7/Db2&#10;1Ttp0xLCwW8ncZY0EknfzbzY0T/akwaw+TgmfiO8uYiIXOZpB9xp9875e1lzr/uBaRzofnDubAd2&#10;HeTXUDtDEP8yy49sPZICU85pPpzEYwUj9ogmldi0vrEG1J1pUdbDzBtzfbmA4a7LAi/EYXoyN/NV&#10;h9bmNrSD6HaATQHcr4jinkhHTYyiuph+6FVtWrrI7Hvui8u2nHq0v71KkY4hmFvT9xhjVca5/5bx&#10;WrK5DAK5KcPSobl8uf9gDxVpTL1dzkHK+gV3UW+3D0uDkel7FQremOf9A12w25FW/IhU1edsBchK&#10;dlLz7iVpC0oTyJy/bSaFL+5aTkF4e3O5Y9kd4Luja+FyN1D1ucbxCzQm5f0JNAtx2wES2dZPpyhi&#10;Ymuxdn/tn4N20QiionESbQaZFmEDD1i4qdgTCEQxMizBGLe5/M5mD1fUyE+YS7lW4Oe3rf0dzbIw&#10;BNgST/qHkRchIqqwgzU4WlTbEsqLEV14rCfbFHZoEpiGjnuZdoY+bvBUI8azWGtAwrItbWeyvzn6&#10;m+lz9lg6WkJl6bCDoEJj4bASXUL5w8xgsyaFmihkxPzVEBHeUrpC5T+UWQ1kNWGm3oMYJIOqzRgy&#10;pPtwYyV+aFBmrZgXy5cpXQC6B49VpExIbsJ2oiHJqo801+i34F9ANZPTZu/WJhLKeE2Mn44RJ6u/&#10;XrNC9zRTVIeCRHqZdWQgsfqvZJnmmiDcknjqoCty7uCb3uF4sdxSX6hvhGCSkzXgdphKrGKTSkM8&#10;ffsJnmrft8fPtvwQFhHB5Q3X+/5v7g0+NAWSY7YAXDadZQnAB8QqHx1pjxnqpvn8cNqLOPzFMZ/f&#10;OqxC+5u5kd0gNgWbP+QGTPQjJxo0UtPNC2ZUVcIhkUgCB4tx4U6ZHIUIctSX2IHLeDPWmmfNdxu9&#10;9sVIdWHK7FPzOaM8kLAqxHN3/t/tDv05YS6r0wnbAOstbI8CEgC0H4hxmYJxWmk4dpHArJTI0Uj7&#10;ZIK9DhjM7B53wxpZg5OtDwCBbzIOPMws1nLcxZ5AbXNVjMI7E/nwZ2FRGSFIo/NmMZTFcofHcpyz&#10;w7kLebQDgMaidD9i1vnVqTXupc1wBe+GCR3HKSJ+VB7S7b1BM5uiSkJyoZtUnym4mTJWGUs90Idk&#10;Jo2na0wBjpwn5I7Xab73VcaE3IzizuJmNmu1HrzbLhJFI2KetiJsZAeWBOtiRKtlvn9YynjUa9Zf&#10;boFfllXjkJEZv9muPu9pcnw5k6F9dDf8IAiBn4ipAbyMPP7dI3X1ukGSO+z9t4hEhBdHOymIQY0s&#10;XJo60F9rXJUuWEbklcfPvPJMi7FNZKy0yFgyn2pWU9vpRr13/8jwg6oi+Yo8rynyfu50gMSzE7/K&#10;NEmuFoOynBsAa72ZkR0kbdeBUFFmtflOExswJRXeoUoSeqx3MMLtTnPNO6ZmFvPJ8e8N5MQcc3YP&#10;dXLy12rjHgUM3Kl6rEExd7QzOvxxjN8yRcnvcH1cvs1RXR27kcxyLXGez/lxX+iP3KBpgyyKEDSN&#10;nozLiiB8v4OzzXYd+L4G/ZbjmQMHU9UP91Vqtb71uFAgVOOumNR/jDHXHQU64lC5uQePTPRiH1ik&#10;/WNWzD0M6PThuqGrVByvmvdpBD9i/aY1lr3l25OaGDHIKTCxe6i6urcMYnrFgUYR3fztX+ZZzNik&#10;q1mPnQvsudo71kJcorlkcIhNVju5Vt/hEgtE0QCAv41zn4FcrMo6iEfZiJiTRTeT6bAKVZIjMntE&#10;cp5SO81Zp98wC5P1Pha7qPtk1oODIEgOUUSj8C6ru2uIAm4PerNL9S4S8Ztc0JNKHuWH2lliJ9IC&#10;mO8Mmc5wu4aBjlCqRa8Sfr+NcLzdpZqZHzztoOWjx6oSANIfosKAsl1HvjD1lnwvRiLc32PFtSdn&#10;hxOnjr2X9BZ3jgxdL7fYmjEPQOs9KwpG/868+TwAxF2Y0bdefsnfqTkXKUl4o0cNNZzkjd9cYoCH&#10;Zpf7OtXirRiUby1bB7gl0kXy63cbaTRDGn/S4ZUStszMrPEOwPWQmuAydBHwkRflmcqHGb0n/xVm&#10;diOCW28TkVwf4oy60LjULNSug6OnS7PO1afMzPw4ZNXruq7X6/NPf/rTn/zkJ1999ZVF9UT30fe+&#10;LWdHjaDqLxwRp/tiZvrgGfdPwgf8Bl0s7YyYko9kJZERY5p5mc2Q4JijUL+5AELk2FmKo/l6zDuL&#10;UQYNK7/2r5r07i/sUyLB8TFTBAx9/jQvriG9Z2nE79IL0rdSR57B8Ihigc7cb2xHiLy5mgDXHax8&#10;EeFwfuY4titVICbBxhivcV/X9d/813/4b//Nn37/+9+/ruubb/75vu9x23VdOAherEOb2e3lZ+BW&#10;PcYUm1eK1d8CYAbkM4aZmNbvJ4GhN50m08XXVykGnjo4MrbPMrS0gNG0Nc7FHb7qSfV1spQvRxSM&#10;aTF05ezhIO8TPYvLPoMx6/o/af0bp398ZHYj1qLmdPT0AvRF6bs8DAEsgydd7UVJYFOWognLMAO5&#10;/+7qJgIdIw8T8zJIXnnObUtqwQAMMiB17DC5uXELQNvjD92t6Fzo3BwFjz/lUVXs3rTIWt2JBhL4&#10;qa2nQZmLrtBR9eVJG8HPLiYFfNJc5icnTLPcSbf/DzNpI8zfG1tNu/WM52wbskyZKRiHHRTLgOK9&#10;g2tPQ0DCy4ifLM/oVONP0l5Nm/GRY+APg1ZsgUVA8wCWY+pdf4+9/ybeYXsn4mFJ+d/fbzeL5r5n&#10;4Msvv1TV1+vlhzy4CRQxUzEqSDBtZg5pGzffuh4KXN+GQ08ushMq66BLjtDTL5iZXcthgIZF4WYL&#10;QjoCIGfh5q1Wyp2L5LGh9t9jDIvZa8PkinvliUI6I7J1WKgnea7Um6sJcJ3OwS80DZUcBU0KbF7s&#10;vfidWBMz8Ltev4efAVjMdXvqxb18l6KpwcTjEI86xK3GAIbvvp7TKLOtAVQausw4RD1/VAEJSfBZ&#10;OJeoG//8z//8d3/3d58/f5bfkk+frs/j9uUbpmp1ErPWDzMST/JsUSAubPWAcTWE1XWaiD+ZdObD&#10;T0oai54PhkWYSu2ppdBIXnayJ9Vp/JjMWpSivTzJQqcjFswMicxc4bNY8p/++dMefoWoaGWWLNPC&#10;3zbcLsB24yYSAYijjFws+FZaVacisfLfXmh6TS6rfLk1sjREqqkLIpAbJvJYgmf3Sv4nl9aOH75y&#10;IcvN6noIbthSKWPL2OOvjpz16MfyNwtGVseIs4AI4Jwfk8OdBMBnk2yMca1CUhBm1TBeF+jEyaWY&#10;XMqppjxiplr47kF8TVwpl3EX9VwP9ZYHPzoqEbaLb961bSKBV2+e7V62TziKmXle1WBPLbDcJXsE&#10;acPlW6BtBmrHpT60WKzRcbtFnOPrVBD+ImahVPUecfjdKn6P4AV3Vv9bppUruz1B+4SLA6AiI+F5&#10;Q64CMpiivL1pf3Pmw+1NPWk0Q1X3j+UOGaldT8vaPxGE0dkNxbd+S3sqznJiFDsdL138JvCgOLMX&#10;NRHAXV1UUp25N2EQNsLu2PEdZqjRnSMROpp+hh4EwCUfY4zbPjMjruuy3PdqmVUVwpO130voGr4i&#10;UhkRcpqhLSoeSddAbXLb3KXD1jxak+fWS/LOzz3zN3l290l4BlBTF7vASIIxz0/bxXv7bSIYz8aq&#10;GZZ4Z705v5WsEYaYNcy0Pyq+nDRcDvOkBp0O5U+ZIGyg2NHkroLo+UENdQ7s0r83kS4W9893wsiA&#10;z7vuL7vIbbbU2YMzcyv/J/N8xgcQtZUjmzg4dbexXAAfqwYtnF5i5v2rJ/Vs7GaiCO1Y9qccxDIl&#10;2Re4vDJHdxFtFHljzaZe34t4t3ca4scGdzrs/isyyFNmzCzOB8C8Yzn2pGuUj9ZNr5tizhbWP+2k&#10;aExb9lNLC25b4kUbY2RdV8CWKt5YWb9LRUOzSVejZ4CHeeLBqlPT11zXReTdOeONn+eyGt2K1/dq&#10;H+hHX6mvD/nf2dFq6nez39rf6emkXgOP6GiMgWWTuQvzYzADIE9HwRhj7j8QqVdk8ThjbcFayyDJ&#10;OZLdqN3jC3nXsTg4x7MVzQY2HKfw55ujUmi8/ogCKvo0X8TZL7OPzbgVXrxhAF1U8swXM1O2NeuJ&#10;PEypxcxtxsjK34wF1iaItT9yN1j9hxggytImkkI7KSgS/iMSIIXO6iAAGPPlR5QGMWDuAHYXkzuV&#10;EOfdE7JMVm7tiAtrGr/PZHTqmfVjE/bL9Xz+ptfD9qUF3z+0UyhQVOrtWEZbJ6u06O3JLe0SUn0t&#10;8JN0nYsurIHp5YcJwMys9tBYzhGz9HtmjKb9FFrqcDrvYO/Qvn9hB5Xwmr/HVHJxayJYdmuB9g+J&#10;yMw8nnUCAk1ZA0QWM9lAemOq5rffguVsSnAJxOik4KWph3oVlONSTxUQVTJVy3noywJtyYbfUEhs&#10;BVkVjSWEdSpX0XwrZ18P2DlY7eyqDaI/cj1PL1rbE7mu646VDKtsY2zqlt4RIrLnr1dfRi5ftiOn&#10;W4OdWdUOioDC7z99+MhHos9+7fbwaH/8P9iEbrcV88qsTSsxg8HM13Xhx5JFVWn3GGTlDDbMhAIU&#10;oQFUwmV5q86xFRH9+GRmSlVCWV+sBVKMYEM55qQO1yRRjmeK46QOlpFTYBTJWDlnYJif7PRcpNd3&#10;gg1PFrrcCDrd0GX+wobONKHP/kW2EJMVs2BwwGuXV732ZP8n+mv7DcdGQH+kcfTGDfKVTd6OvkxE&#10;ZFsvaXrH37ZG3ol0vyK7b/TKTwa0HTs+lhig3P0Gj8g1fLwI2HDBG6o+Kzarvk3YiP5CNGziRCR4&#10;RMMqm+Tgd3rwgy16WXxZUqHB8142+KZSro/l1XrPPJII7ndfwFx+4uZkllcN+Lj83EQLmwWB+LEJ&#10;5xbWckpHG7KL1k40/8zWdJ9yA0cxZjfBzU5a2drFJvML+ie/OUiuxj3zzHYyPDvcKfPtHdYykViJ&#10;rMrrkrFlO950wizwFDjIrkT5vkGqqsGqmO3aSRoF6fxd72Wbt0ocpSQg61P2qGMF3tfp3wlkdLF+&#10;JTSWnu/kaYM2zBb701t+8oBvzMUEkoQ8SBIR3SP8b7ArGopIna91FFSuxJ9sjRlhnES69T69gEXh&#10;bh4dTzfNVS5QRIpryQMeUYqSxKDH5wv8RWeLEN8whtcZArz+bsA5IJkm+US3utgvN+EPiwQTlbYn&#10;9njFWum+gkL0eXOJiNldb03HnedKjdj47QAs081FvRVNj16MdaSorbrQuZmvekJNKvf74O5nay8/&#10;eYzocLyox7nfNY0lhDaa2gzPOmS8t7+Zpnem6nQdxa/+LGU/ukjncdMISeI2ijVb8abHPEljxqJF&#10;CgAicwxVnz+deDl/yOPS7xjjyy8/AePrr7/+q7/6q7/+67/+1a9+JeKLc31O7Ag/q9IT4ecj63Y+&#10;st9IEXa7ugOwdsQV7P4/X+fGbcGavNudf9jiC6j6Pnu6J8ifSNpErvmaJzqXrDb3xE+PH7YWjgQR&#10;6XsLgagivJegCK+0ZSQsxOSw2vHaiTHSKFSMpx5ZzXkSnmcYW+URv2bhIjNoTOV/73vf+6M/+qPf&#10;//3f/853fkvk+vz5s6pe1+NJKWaH9GLk5DgwqIpwrl6HvV0U0/9tnpSdUUEtIrkHrF/5obsJH6dr&#10;cmks80u09f2hkQwUTwPno5g1sCvDgPak/UYXR1wcq/gkBFaxsRwmswpgNQIHod3uP0k4AKG1nIKt&#10;KMD/xqXCQxjJtZ+L4y4DegXNBQbLuon1J/eeuuzGploIpvnvBBigrZVwGeNRzB79FoQuymY+bcc5&#10;c0F2iGCZ180WFEBsOVkZISJ2x4kBNWfLNorB8I5afAJAguPfHtThgd219xIAoqLenGp48shv7POu&#10;DscXjvfbJA8rae0Z2Lvo3vCQ7T0vzh9V2D1uKZNo7h1jp+XYFGdXqKerqMd4gUh3RGHtaHGdDZKU&#10;uswpNI9p5yKVjTzfoxAXwVYX34Fk8YsfCohd1/Xp06dPnz7RYuFNYfbwNTeoxKkZiTK33IrPBXh0&#10;juUTdu0rMxNcguVDzz4pc0IS4uOOygI12qnlkZ7B/3+omYl6Ze5pUgIXGv6XBZ7Mqn04ACyn9HNY&#10;pBBAFKIQGDRPTMgNsCvBiXSNFFbhwiY2YwwxFc8izHWQ/GrGSM0psAT6I8+WnlYxI2pJmWnfHvm1&#10;X8ssR77ftDWs6zY3tTf7pA5GNtwe3k/4qcbZSiUgNUgui5VWkdjkgaJtysU1Bv7T3//DL7/+9fd/&#10;+wZwwQzywthD4ubL6qkP/K/1CLwYLppIbSVBRIn3fbPfxMaOhqyZn5vh65wKK8lzjlR2vn98sNuT&#10;C1KIp0ymeWHs6iu2J6ly/dplxija4XWHowPa8cVzWbcjxTxCaC104aQuWKH2JLz6cUEatru7vLYZ&#10;vJ0O8Fx26fPbDfdOlgev19r3g3qssjt0zjP4jxfJ8a6YR1p1SPbxC73pdfd9pWnHqKjdiLPwxcRs&#10;GEUvC5x6+mS1P3y54OW6wCEEldgHIh5d+M2RKrBzcOqgfz5MBEbnajaq7s6u0Y2lKAcs0Q5FF3uS&#10;d1Uctysp36Q9318mqPfLn3aDc7I/hQzIJrAANHXgm6tBfljO2MY71Iyv4/dmnSd+Pjzva2Wkdnvi&#10;daZzB9ocO+zxv6iJyMgF4YYaE/Yo1Z37ANJBsACkbfRSIsuZCWZlzOfOmdXWGWN9pPnOfQbMbJGQ&#10;piD8CcOM7XrqBRsL3ggDVikKPp4Sjtl+shE4NoKVHWaR5+r7ZQzdeqgsRxHGzSyQvJ9fbeTlT5RM&#10;HSWYrca/sgwS6UO33gOACVQwRlhvMwMdO7DSL+qyF08lfplXYlbVq+brLPe/PV+uWaDxzq6w1VG+&#10;MHO0DiYUd/mpxjWqj6nAUl49fyyb2IjFUWXG740tWbaZZawW5klQ+eJ2ttdqGIWoUVjykPuGMdRm&#10;uorGzg8DlCtqS1q5iZTZoJkuSq1dTdyKwjlSWiupJTvMrivb8fDR4+RKCGx0qPQEWXQKcx0z/hxj&#10;OJYf1yWrRgeX2VrORnq4Y2Y43EEppsQhcRUlilB2TZGFzAUklz5bm6hQHbct2aFpJ5kUsV5sIjHc&#10;KTICB7XaTVbruv60dIKY/DoymjoV8XnI5QUZMJNBNN9s45Q/B++tNSBoZyMlyw22itu92C6Te7cM&#10;ktlu7anbN5FLHPaR2zWDvwixTbRA84pNACAKEZNxZ5aMhNfeZgC899Wh7LAVR3ZzweQKvA5OeQtR&#10;BFDhOTF+OnLdYZjBlunK9sMv9i+2mMRen56dRYMNK1uV3iyZ5xrxnSCmoABjjFHzkJii2IWZO336&#10;PexlMDOf23S4htmc3islSngU6wBtObfHb669MCK7OjOlmVxPV2NTNnj5dBW/9qZTS87tGwaa9DI8&#10;U/1tnskV6ayeXE3bZeu+f/tRbb3MVPU6iftRNxiZNDM8mb6Enqshy4qkUlaJTtspcVRvJ6w/zDAP&#10;avQxpJunEa/5BnDfT+Ym6zlm3XGZSDnk62gkTWuOjtAJwi231vBQ7Q8bL80djplRhap4wbI1qlYy&#10;KXxydXv7dXNfPNt1m79lqeXf8WZGmxteE55dctII+386Zdq1GhR5vV6eXm85MgxrSF6/Wt7RD5jX&#10;wIPl8wgDVpNhNJMS/0o8qPfjlNuLzsyKD995FNZPy1B+J4WZyaW8X+1Jcxv1VnnzXxCJ3CAjgVkR&#10;nHZw6MOaNASG24aq6prgjk0O6Ror2c7RFQC7TUQtcwc3jCLOTmihMnA6WDUSr6SvoPCW0Gqf2bEj&#10;YmaxIrgMQYMeIiI0XxmxzNrUG5EjgZnmhSWEPdnkWpABDP/e1O6V87YM2+zDZhWP1OBWjhjFU9w5&#10;r12rQHcswphHSJfE+Zg3sKXs059m5vOtj/J/utlkknNY+UdYiaz/Z2ZDTCBqWcc00JEhXSq4tRBU&#10;3+uQdk8kc+yictsy+Cw42c5rlJcZ7lIa93ciLJIj8yYomBjW518Kd5F5ggwAzP23nVbHP4/NgqQa&#10;aYPV1JbUVvFzCTVzaL5VxizDwd39pYeMJ0LncNUcRCOdvq3TySpTeiFp09kOMIPeQ97I0gOVxTZa&#10;GDCspgSFHaJ2UfBuOV+VIZ/LVcOH5cP82DAVGO4xPma9wLpqLmZ163TaV0k4vMrOGvwsba382uEU&#10;EcvI73jlaxfgNqSKvqoZRIdoiL7FSSbn/T+Pjadj8akdkAw3HY/f3iQdBQM6Jfm9nd+QWgaQ+eec&#10;N5ydroBp2pkJIZYX2oer91zgOULMUYEjNdY9adVIYd25fLLV3GYDMs9vf4jlmLDuPrS3v5M0Bys+&#10;brxRFjJDgxMYZ9Pani5ivG5EIV+rZnZpVTOFUPnio/EpfHNb0Rmw7KjIFUpeIyybIYceuRByO7KI&#10;TcaEzawxUkdatZyJRrGkgj9dImQA+Ja6+9Fpq7G3u12/PnS6SFwf9M7ZPscLeW8fu5nNA3MMUF8T&#10;9WhBu+CllF7J/2gvvfkcDTUi7BRw3ZGcwTnIZENB5Li8bNO0bVifxowdI157JreFlDGOOgywcVgY&#10;PiIYMItOfq0+0cyp3Ac1ANJKXLaJKOAhj3jVW7NDrvmGdcQ8QMxmNHd7BJ5biLmY0/i3Qf508/DD&#10;vOW7IBeqBXVc9kDGDE3fJ4lWVptlFtoG814c6CgnEwuOuOhpZF5uo4+ZMwrAbo9QRJ5z/MMb3rW3&#10;pGYVquXZ4Iw5JXEfAMbI0zXFVPXLj0/jdf/kH/7+P/zVj37203/EkJpqsAwyx41otYCXwfSRGjrk&#10;hFQLYLwyCifaorPsZJTS4BRGRdKjILU/RSTmZ7m6eWb1be9P6g3MSQYQOrMXMvbei2xBewNy4Q6F&#10;u2/gb28eb9adxTw+z7fQVWP8Mwz04lo0TuLMOluzMcrUp54+Nnj0jEcY6LVeYYgSqfO+xDhu6zeW&#10;ie/7VtXf+73f+8M//MPf+Z3fub749PWvfmUDH58+vYaxN2l8sSGA4DLfdsDlk0XE4iCOcD5U3OFR&#10;Hshfsy4zrwe/1giSwjA1wyLIsTyh2M+aG75N/wAAIABJREFUCD21LVpIi3G7KMfwcNqiaUwazE1n&#10;VzpTsFQZg+ml989XY+hwLuLUTutl4Ov3LmMWa2B91lGkZvzmCnR90t/cdTAUXM1MVvEokJILE4UT&#10;xxdeMHZmUe9jpDyIyBivXIYPnUpFEwDidSRozBtdGCTPaPYV06xD4TM5d3mrhvVOTP/vJHisZYTx&#10;M8sjxOL8FlyIcpHuEsZ2mlxT/6LMfY+Z+A4//EqO70cwY74tmcGeex1PDkLMYDaUwrkGW+13qvuW&#10;IxR6c/df4w2CDQyyG2dfsL+/7OCkN0ccV+qWhyzDqmtTOPUw2YtT3Yrygx1TKUXAXmF6S3QLeGoP&#10;gGSbDfcnCogIW1H+SryKsMHicN/eVCfsrJIsl+oXnz5d16Wq13WNEUlxxRrJsVKBUR528WtGewVX&#10;hm/ENMxa0NFm/3Y7W2MXpGDlSsNpWvdqL9u3cQ2ef4wTpeiThe8sLd4dr3Q0g8avuZ2ROTZn11PC&#10;020vS2YAu9aeqLFMOw/hHdEOg+WzxeuE2i4zU/U9chMHXS3JxDEdGdvnHciSEG8MnqzjqqzezIAI&#10;ZNjw3SSSs/QCuFMqmTxElWUfdgTj3Hd8ABhjXNf185///Je//KUHS2Ym4vltB/JW+/qtZ0SYCM29&#10;WyUgYiL+ZAATfpNIbJ6a0jxp+7C40CwhpiOOm60dofmTxTvsM9sbqB3sujNAe2B6hGBm932zdhSQ&#10;XPvZzESXeOM93YzczQ78EXI8yD+v+Ci6RldDs0HpohL0dD+WIfSROyfAFkxlE+ajWNa8KJMLgO9d&#10;MapZvhuN2FwgFOwAhWowQ4U/pz203f4su01WfFV1jFfQte6b0kTWDIMviIjclRZi8PkfRJjg41BX&#10;LHdiN+9qZvo8iY2Z1Uwdv99ornSmIotZEm8YTMbEtKjU1OqN7DXvk+1M28vvX8knEblxS1KTlWU3&#10;wgDMB2y/QUDiT4dZ5Y3xm40C/PmJ4H2XVMWQjGyj1dHFIDy45V7igyWkm2oGGz4ruODV1Cf+HEO2&#10;4Kq1vNsW/13TxdJCBQAy8+CDqlTrqmm0bTkDY4w918I2lyoiPv6VldqV9sAAILXbCGajWJq1eH4l&#10;w6wS1LtLOpIFm5i1NhdEpM8DzChh3UhWsZQ1jDZdW9ht02RFlGJ2beGKt2VM2BNGLK5G9yNWl8gG&#10;6Y2zdTJDusIYlQju+8aIYqkiGqeUmMJUzKcmBSuVkAai4Mkc/acIec6mPl1M1aOK7W+S6oUsOR1w&#10;4qmsE/VbLZi9ZvbIvyT4KLeZQcUENkRFTW5R8WGBzCNoDvZ/MbPa+eu/tU5urKfxAlsqanbE1o6I&#10;3jJeYryqCx6E8m+Z8+Gutq7RVzPsTdS7fXbyDkbZ8VX+8Kgp+58bI/KdgLTPLB2hKvncGzR8VI/5&#10;2gsiOUt2TchDF7orX7iZV+Om2eyxaoSXoeXPd+OMPbbE7XEVAJgonZdR7TSQLBUD23V0ZJ0dfKar&#10;KWa67EKH9qN6P75WZn+XpeOf0ZTPfa3xsOT4lCgc6zs4CRtOwvDkKfyrN8+iS1UQtGFX5WOMMXDD&#10;9+8Bbc10t29MFpBYOsRs/JsLa7RqqJUEishtvlIjqmr3ZiL89GZBGc+Rp/6OMVZJnvTxagb1tMlA&#10;RsVhcCTnS6uBaqfOQuk+pSaFJFe2QjJzu5GZQ112gC2k0C7NBewtJOPfjReVb4O1ZijgR4wOZlRr&#10;amdx1vVOKp/UMN5PCSx49lPviiC2xmbtKQARfZb0BWaLAzuMqdfEjPt9wreJKJsyJ2PB9iHiRcFi&#10;HfFexUjWDQdNT9Z3FgvFYNUJAITm0pTrRrMItQInIjZojJ2iKABkDAzP2Eg/DWTA3Qw6d8cGzszU&#10;Mm+oenc58fpeZpJJmmHTrXMFWDSnOn3DbH5htSy+6KARA/l43ndQOPB5/nLSVrifbJMqioWVWQTF&#10;hxn+qPaRMMD+O7xQEr2d1bW8bDO0qswnM6u9BEw3icHIQhZWLb7peZCX6LDhdudDVUVeMQoKFEC1&#10;PEWiTn9Y8BHEkmAhDKr9wPF7h4ThYSMFLAJ5fG1SYA0m5nQJDpLQWoi+1hI+gV2Z/jyPuNETD9Xm&#10;9ktiRqafHlDYmUX8tCB7copTs95utNrNVvkb5Fbb1NNr+0ppZOHXjJYSAJI0mZ/HBLL48TeP1UMb&#10;Uq5+tuWuNJRdO+77tth9R/EENw6o6o2Kp6VVTmV4mFAuOWMMqIxKUMh9MvVmCNidwKOcYzc4XBpq&#10;MZWn7Ci30juEOx3e4+Jc2N/JRvYn1QI/GyXz5SNCD2xG3o0LYH2hluPPytr0OCc32C3t+MDklMQk&#10;616sIo5CLIcg9aZHF2PEXID42nM3rf4RmR2bMV/cVJRsCZHx6Yr2A2um7cHuOQxmJpfVeeURQK0r&#10;TO3DBgOLVvlcfsQRSfXrT/i1N/aEwahI2tJBcFILQ0V0lgxunQ4dHiNbBw3jZtXOAzB8/uMT/BXR&#10;pOlbwr74kN4fWKxTfVt23sywVIlrZnx1teQjwkxFvxDB8OIbtrDsW6/dpOyf858PZCmKheqYobIF&#10;mvwgY7O9BepC0hdErHh8s5mLJ2jZW+2Xa3dIkR0aOV7MpuZqnzraSV1/RpxTGrHh0jRxt97+Ao8P&#10;sztJKxkfcaU0f1mzPCrT01vb3EtH5w2aDNgRbP9z8WuPAfk0yYFpBImTUP5+1uSEDbvFY1GPCiqi&#10;CN/Ec0kRb1sUIZZ1n0fAmUnWgB+50ljflw+PalhwkjVrrtnzU4dh7u0pGsb5CdS4ShsrQC6NSu/u&#10;c1eodi5AlyHJkx1gtpaE5Atuk29s3P/Wa5eWFbxZtymJELMJqDqyY7GWTGQgz5Q9dQosmUO8t7xa&#10;MDPNPWwiAosN8Ucs9ps54uvr9zHi806kf9VI0X/TPrqlr4wW2mU+at5ksijWzCPLye6F0cV13jwu&#10;LZtBTnqRMf8o855TeRreG1etOTXR9b6Wc96SqkxhAC1Wpzejr4fDZObYqqrmN5F+4njQzXJM1wdo&#10;Y+bFnnTEZqQXmdzmm3J/M5/+5MdZYdlzNbCrERB2lXcI6bGNTXOUOKpIHBQTdsxvN6cs2Sb5qbOL&#10;BxXK9ZdHLL/hyy+//PikP/vZz3/84x//7d/+7VdffcUnRIuI2f16WRqN1ca6RT/hO29OEDY6Z9Sq&#10;kNj4uFFMyYwwamGNfCdzejFWRgB8jseiZdvp9haHqUxIZavS9CQ3D672nWevRuX5qyZgDD9Ow4p2&#10;tZyP3S7NHt2Te91ZozFjSezJH8lRtst2qEjugnradbMbRn4qSy97YM9rcoDvYS93RPVHmG73yz7/&#10;8/393/0X/+1/99//8Ic//O3f/u0xxuv1+uKLL+77ft3j4+PjiZ4eM+iQYVCMGkHs+xYSyI5REGZd&#10;5pccXIKI3Ph+BCl7dM83zDQyCPEScf0InXcGV5kn2nPoM6IfKdqSjsMy1j2g9uaQhM0k9uia/7SI&#10;iq3wZb9GZEztU4t0Q/FatsL5VdFChJauzG4Vzxnk2SxlD2RTzR2vXajMwkAdIzhzb4qH6YW93vkC&#10;Sc5oaUXXhxgjZrA5hjHzuZ2L6xr6Or2Rolku2zOdF9JJrFXEOoIIaG659TsNpaznhSZmLbEmI0fe&#10;oXRX76v9rJWHuKPaKRlsIr3LF7Qpijfu2XXykHO8fDBMNCuH+b4yvWyNBherNWZh1zrYt/07CdXj&#10;PZ/jvYugTQuYOC5uzfsvmIYx6IRaq9wpYv2+PO09TXHu7LGc8nqqW9G7pogIq5wvPisPkwzuPbcc&#10;j+JlKplGxGyQtAih2qnMMKPanBKyfX36+OLTp0/VZjuhkbFwe74EA6sN39FhWwNTn84BgI91PqcZ&#10;JQHP3R2aTX+RmjBgSkmM5HdysBIyJiT/Ngm49pJJ6jlf3dwoo9+8VSM+gMxEBxBZ77zXVyi4arZ0&#10;0xRBpB4t69P+iM/IjVZ8JKv0eaypn0OyyYjyqRtSDFXW+bHzawKrc0fzOvZbj5rokmWeXGtxgtD7&#10;ed/ndvr8W5BU0OJve4i+nKS//vWvf/nLX7pE3eOziolePIfFAsBY7M1Os5YatJgFB12V8x6erkbr&#10;Ji177zskksZnF9qC33k3IBAFb1qLoyUyNHoYD4iIF3CuyS8RgbmjnLRiurHxrELODaqFkjgbH3oB&#10;l0C8TpU4rIfQfScd67ttoTtzOcNFHmt3OoB2FPuS0NhYv/+Z21b3aO0w5HGrYrEnXuvEEsaRJZNt&#10;QiNC+6RJ6dxf9RyTM0YrrXqoc/yEQI07qrNanIhcNeaIyNb2E1qyOwUiOSHLChrZiseLmxKPUQy5&#10;P2ES9oLsJDoSx+Wo5mqKMk8E7MKQZyMUDA5Vtba34/dELzO7YVmrwGcDmsDH/ooxxjzWyM/T6Po9&#10;T1FAkPcQ4zUq8f2CtiggssybWQTs5xhPMnDKv30teGa85btzDrlaIAm/LE+QkAOQkTPnmsvIp7x1&#10;qBqozFbG+vgy0UFEZAyP+Ny0qhl0mZF3MRCRykxdLBWbvolUnDJ+FpVGXleR+WcazdKZMgtmFisL&#10;yZGE+12I/p50m9aIiMRuhBgYVkF9Y3j21qLBWNrRCeFmBvkT8RkOi7X2rqQikvzw+5qHitfzmKWM&#10;wHZJ+BbxMV3zYv6lV4AW7vT/pexte3bJbTPBi6z7nM77JAPH2M3AwSwwTpAvzv//HzsLfwjQARzE&#10;mU1ij2O7Hfe5S9wPfNElSvV0b6Fxup66qySKIi9SEkXZDLu6xxhLzsHUFPFxZfRJ597kKmEXqITk&#10;BgmMLN747AgDap+zwBAeQkpvNj+LTfqnc8LiV3Q2TfFr0DsREb8a6w0TXBxGrajcHk8/FBBVn/G+&#10;zUx1xhT5k6jlOucbWphAUvBkwsxdRy9WSMaGyWzId1gfJoOZ1piQNd4ul/VTNiTii/J+SUfN649K&#10;HrXHKK0caI0NmA2qfI9uokB9kENIA2BQPEfC2qrAT7xlOSkeirgDNkRens1qUCxf4yHfzHfGW+DU&#10;xdgWsbxlPtwSyWMW8syunbzCltLuyYr0tJO9diPw3dLCrhxzOewYeNyjBZEaw4oI7PLhhbTzT+AZ&#10;tYaZXCq88bJYdExKMvl2Yl3nZN7sgCw0Pm2ftM2lhFdLp/NPKEu0dQH4uZmZDbuzd7Sd0TRtBK4x&#10;hruJ3My6mfN+yQ2RmZmiWs1N3o9h4Rb5/SpGda6CRF4eTzZic4ZwvxFcMBOIDd+JpCU5vUP57Ckh&#10;gqiDgAM+g6xB61zbTmOrm9II4Xq5B/3lDHny4bqsVO2XbX5UFj5EFBZbgl1jVN2u+QaVCx8WvYNt&#10;/pl3ISqr1CEDszefakeJerjgOdl6Zs4iOdQjg9egPa4meFizygEuvnJluaS3G1ChnTxcS/1Z9wUm&#10;L8veFXS8KAUuJh7zQ2AjZT5XBNDSa2OMJn9ICV7GrpwnVf38jTK0GutAGO7eiajFOlnMO3PfVF2y&#10;9o3X66WUE7G0i/ggPMtG5Td2HS/Xnl1am1SZGc/k7oVg8QbmyEqXPJ28giiARKxz0Dk914ZxzcZw&#10;rIRcCvNz9xZqPyByvsN9HftPvGriQ2Cjz2ibITM3kxYJ5S1Ahpn67r2xxq+EoDqcCV6iN24VmSF0&#10;ZiA+J80u/4vr/NSnIhFX5R5ELm0dQvcah5uV3fk2e3mYiAyBDNNLhYjncqj8itJT3qPfZmwXY0M+&#10;zd5kEd+eO9lBPfLo+UmeVmNrLPuRG8sL23MmxlcfK+OjrD63Q4Hl4qCIis3FhBUHQvBImyYwcNew&#10;yIU3HEuvaK9dvJHGDGPI6ypWj1OGPBHJc7tEZAmc2dnFXKq95lMAMtO5H2fhH3IC9QbpLEW2nqYt&#10;IpY74Pe+a3Qul4+gl13Lh3Ed/RZ5wc3eiDbAw5ggBrlFqiwRufzsa85ByOzyEekYU7AZf3ynZmM+&#10;t04mMoQnV5JQMWTcm62DpFBrNbTzQ2q30LgdgM9DDgxOMqGq/lfDCctVzCiZRDwE8sTpqUHW6127&#10;+G56wfaiSuCtg3VwGMYSBGxmuA6W0czc7eYjMuC++HoWM11+0HoPwpM9A5n0NlYvqKqN3vWg/rU1&#10;79eRcr/xrYuRp5A+SQQzlnmziHXYAZ+THHdxXa18jh6dGANmLNoE6jhFd/bp24b52HHYDby2tHmM&#10;sWamMZwTP8oiWN+T5CkANZiKwdwwMRkghWrAFedpWn8/QRPMRqSkgaVdxeb+5q33U3R9c6kjicwR&#10;XdkFkWgprT7Kwo3GIqHl8yJm71BsklNPljg/zymD3h17pfXmUX52gv1PdpBKurDGNoHxfDH3lMaD&#10;hJDtcrYRvWrpXY9VGCYkRjK1zqVjc7jeXSWPfMjPxb0grLL0VAVY0mgm+uK1q/ScVbXebsK8U+KN&#10;dcaVs3WknJt5HCkAqH0HYY03VlcFLKj13PkPwLNQRDlE+Ri5McxF8DS0iV9FKwnBno+fpWvqZhsb&#10;QgQ12XXgnpnlHMoaZ+nBSSOsTLsYPydXh59+yydULo4ugFoJq9qfpA6haLkACLltXJLW8OS+Bpes&#10;PDfiQ3y1NIHajmJSlc/RPMe6mIdnTz0/GZFfzuqopQZx9OdkV838cUeLyG1LDOWUJTnHhvLGdSPv&#10;ok1heIEU0z/32cayWg8CELdPBQLtykmuyIeN9KsZJJ84BmySzCOm1ZN3FgAQHGB88vO8zSDLtz7c&#10;4t5JYnynxPSsasAohF1NO45lNgK4jacYXwC5RhLjzYUhJaV+cgs7tfJdoQNNB+vlTTZIkT2/1J6D&#10;KpBTe8v91HH18bJ9+vTpy5cv//qv//r111///Oc/N3LyKbBy9UWpsYqXmRlu8XUMht/yiExFlszN&#10;SD+EG+5PW0X7XtZVYjsnmb2k3S4kahRjsZBKO51Cv9azYjfk/F5Xe1mQ+3OATCFy9sGqmZlZTVpp&#10;D7Zj83jRWccsKqvU6o2XA2dm4TtaGrB7BQF/qkZRm0f+HHUhIWQ/74sdm8cSRCS3kS25viy3SP3w&#10;hz/8+7//+7/8P/7P6/NX7/dbcl3Hdw40ES1d8NjlcdN2Gh/8jPDVGz21Q6lBBx8TxOTBGSXzzXRV&#10;ds/fzMxzY2MRYCcq+miM0U4V30FMdhdl82n3qhniJv+NMn4dLm/1XJ+ujCcsVHw17WPRHYDZ4MON&#10;lt3juc+NvkJ9y+dPLtwgL4gVMF+eGJgm+64yb9iwEWPDzZFo0Wktf14I2OZ5ir4p/EJT5kYAp1X+&#10;91FUT05Ol2+5EZpDU50evqW3LxK5AOtJEclNMKIz+bmKlxdCg2XXPy6K+7Q4mQyJ4VsdV7sLBja9&#10;OF5mMbPn8y3F8H3FaPb9aon4ter9PCez/7rUuzbTv+6ycbp/Us8qiPuF+33l4Sit6EZhNjniGVQ9&#10;N8d3OCeYMd+ztN7YLVbmqSwGnBPfDORA7gWOMcRqaCbVoS2JSfJ/0S9VFRmfPn16vV6y5klhYoT9&#10;/Ihr6vxc0IniGtdcMyIPzTxzxn0PX3siDgguy8mwJhtmw4fpIoJYN0zPjeZsk5phgI/mGqMW9tJP&#10;7AY3kxHXds4hF8cflqCaRS6hzKMPMxOKpRCCXCDsnaV1k81Su7sTNpRStFpY6mWbkJmVVMw3975g&#10;s2izjydQrO5ZNG3YfBirtOdRAGsQMXDATxUwA660re5F+8miw9ljZm7pavHAyVKdy2fUkHUc0ITQ&#10;DMDr9Xq/37///e9/+9vf+gtjDA9A3HXZ0XV2AdDrWC8e9ImIZc8wGwF4zBmn/Riwp0nLQ0MeHF1+&#10;v/3k4qOWi5srtAo5cnxAzaFqiTArFrP9fm+IUGrDHTY7MVumsyM3zIzPAVvoD69hfvUixQewsn+y&#10;dN6kwWxc1XWWaWKAQUTUKkFkOIGcmdJSKxvfouE6cX6Rmcx279F5mzh1IxKFoz8E9Yu3pZ0VaevM&#10;kjdtZN4rb4iT1zKgL++n/88A23Cs1iItvZcLArOM3qO1pA3bs1G3byLibVogwbY+wOdvvWqPOVPL&#10;+Q1vqbp3ySvC7uZdk59Z14GlWHUziZkPc+mh65deUzvcRw1M1KWBRYJH5EeBAiBa0QBfRMxkDB9N&#10;HPwfZhdWsWzbI4ulR31frAONJhhbyo1vsFMUEfGGHGtwW5ix7ZO9Xdw7jYeBFeHVTMu4l9aKjc7y&#10;hyPhPd6p6EBLM5VtTq1vV5OBlbETh5kJTP/CEwRF7f1t28ahRVWIH7yDRdhqh2dMd2BdRrTVUhRK&#10;NIZjlYTeWQYPEILSAHa1C8xMmf7wQCKtz8KVvtCC7CUC2Bf/1mec2sirqDKzIVCIByCt2LVwbEe/&#10;zg2ZU/q7ON3v97Fb9zSvBYDMB6FVGIeUMUZFFVuMfVY2x6CVd2kujjujR7uX1nhVsz4TsjRn9T0a&#10;kzUTiOYGntncusvthfSjCoCXvsYYbLxPSnEBJpIbqtee4vgfrpPZwvKQz5fY/fqEq6geAUl75x5N&#10;uRuviVcYVCJ/1JJrKGMM9Sw2jjqZDbOK8loW/Q16HI6WeIwdMNvVhHC2YpEoj0JcYj+OaNbYCwDy&#10;Dlsfn/smUBnmOUGQAQa32VtEVC5LYN1Loy6oX3mt3/HBVDX9s8mx/GSid0GZiIzxns9JPtXPBPMx&#10;SDCHTCcA2OX8V4O5vmjhdONqMC2iYsR8RGWxo7KUuotT3EdjeSn5qU+ncG697H9WPB5Q2VRt3Pd1&#10;XeHnmq2rrnNknRISE1BNTUBKwfUesbTYMjZZNRUZPuyHyXKijohc1/V+v1lIjGx97Vnq0rgxCieR&#10;PlKbP5CrGXGSIuJbHBcgFRFzcLOCsbkjJZlj836F67KwTdE6VcNEpWZRi4Y967+sZ4bX+07qffIf&#10;xOffTtdgz2odxTxdU95WBQw0XBLGuW/Jml7T5Mu082zdyYXwJuxpbZs8xK8+16EHU+ItBobIC9RH&#10;1YqmsK2ZXJ3rXZC0yKdg9pFr+Zxn5q63+HFc11XP56iN5p0sHDlVfbmsviq7IM/xQXxa2cYYfvaf&#10;YaRID404NlpM1aC1SnAnRaGIMX39P0BIIYNGBcFijgbzsbRVMGiMw0QhsNprHXly/eua0VPzHeXq&#10;QXAJ6+XFzi6JQjRn4CBxYlEm9gcsNqkMHzYLBBc5wRmTWjE0jDJCWFk/NZ1kFMOApt8KyEiHOobO&#10;Mltxx7z2FHSfKQg/bxhQngtExHdTVszWdDcVEFy5WRyIqGoLuREA8NXBRBBeamIRryO0Rlgvk4hY&#10;z01NETBqeXy51XoDMvuCs5Rn33ho4dXd4ZD0cX79WedaXgZPDuuOcUkgYAN3nLkZtWCMYRj37TUq&#10;+wpCXl2oK8XJSfhZdfxKapPg+vQCIjl0Zc5ARSfHTYLFPQHOS9NIUptqVdzODF7wSEqDyfADEAcl&#10;xBeAo5klFCvwdLZIIsdqwZzRSMx3JtodNlRExnv4kMvMXA5hNOdlM3ycNY57ysQF1K0mQveDmVJb&#10;+iTjJFJ97uxiXen0syxFVf3cZ4+BjtoiNuIGoPpJXjLsy31/K37WhJiZrz7KGCEJLpk+LQ0DxM8u&#10;d/5EvN0Yw0caPoc7455Vx3ibip+bycOMUCbYbfdVwRLDMiZgmUTe/y0Va4YTAPS6zQ0FROT1ei1p&#10;UTg/GQ39OHqbYGoKIeNzFcZElrWrokGyutAgVst7w8Z1XZ6w84rZacQ2QR/iJCqICGwMmlWh/CwR&#10;BRIZ93gumyLplwA7B6NltzfiuYjPdFSHmdmNt4j4OTZWa6sm8vJNDJ6vS2uu38/r8JEMEieHGaAD&#10;BWr+sqWdtOqIkenHFDbc9AI5XzkQKWQux9GBoaq376VxUMIsqnL1TfZ73WFB5vC7BCnQWNLU0ojG&#10;bigu1StWK2LohxnDtAwOm+MVEEs94lJqqophYhhyz4nXYYMWmYLnLsAWmvKGH2tjkscbLysT9zCY&#10;qjpACWTEeNXNjL+mFuEERdhIOsVEA81E7H5bnRztuyPMRIXjqG5MgrPVCpjF+uIdk3ECHwC4eyuk&#10;RG75tNQnPQ/DjcwH4G1UTDkPHYl9RMPM3Oar76J0c296z6Qhw8NrxhiqL0dagdx45xqD78AMXXAb&#10;lE0zMxu5BbQCbBcBEEDkzhSY1BAv0tuUfiCgeqG6wWsxhcNVBp3kmpA7DV3YpglDTEpI2Eszw7JX&#10;RMzPKbJkWDB4CCQ9vUQ7lKvmjlYWwvXWOyAlyr7PRdncM4ZybOgJf8IYazXhsGYaQGqcyRSQJdh3&#10;DPcIm8vkTmqITaCqjDGuHGYB8DxDAzaM/AdZTmWJUWW62xX+fpuoqIr76laZ0qo5RYlCbFjZo4Tk&#10;6EhJ6GgTzQN5oKeFt5Z233JRfBl2qsCnbxwn42gOt0clqNPamjnyaxgVn3FRVcg154LtBkxuE1O5&#10;fOPAGLBr+smidPa3zeyJSFlAChcsTry9MbF0DknUU2tT9L9NwQZgNTnlJuOln4ozjmMSq/UTFgdi&#10;sOCIxKnCQskEGLj0iu5L3DYz3Ln11EpA31oMrxjBLO79/jb7rvR6GuXqvum9W6Ccjw50OQGMVNjM&#10;pxkGRmwwvGIodyGmSq1sqJtgg41hqn7IAgJhROikeB+4Oa7eY4alTu6sXjFofTGydrkwmFyieotq&#10;hHQMgYimXXZ5GYAMuWKsUChkU6oz1PGOgYnInTIrIhxrVQHx1e9GlignUhU0UVjTDY7eMjIHCsA4&#10;HMXa7NRcyI7nOUM/s5dn0kGp3ZuSw18xVVHz8+qixDtULLRteDhgTIhF7/hMa3lKI116K880rLC5&#10;Vxz+g8BE1Cx3MypyxP8l3C0n3Wc0Sq5VK+qd+SAiZncyYtp3m+fehEiX7k+Mmaju2cJcMGqBPBYS&#10;FQluc6ItsNps+Jl4SE4hh5NKs3IYAovJARtvVY3cwEHPFbISfoR7JzliJdkOFym3YKoI1mnH7NZV&#10;NdLPr6Unh1K3dD4ynSMrM5FXccwL5CVnFwy7h8TsjtzeOHqBLe+Aok6jk6EqAAPIGGOon/GaJ3uM&#10;+9bXJSIWLt3QS8e4VfHbX3/zj/9c/eRtAAAgAElEQVT4j//P//0///Ob3xnNo1W/hzJgxOjVYi2k&#10;ug/i00MZD2EJSKsElTbFffV6QPcc9qKEL2Zppv+Q0cav6rtggw1EPnVLDzx/ilDYuT2s5HNxrQbK&#10;J295duf9qPGjD8SiFZ7nKfGK8JPjRL2BWsCzjEPBzv/iZ+YcUc2nVehqehrBbpLtEQi6rFdVmdNk&#10;m8VJF67aMokBhqqCxrO8P8eive7Vq415zlJRlX+qSOTBknSCASwn26SvHh0EGeSDYaTU+WglHTpT&#10;+EQSJHMJx2hmrt/Ahq9/3/cXmPzxH/3RX/+3v/4f/9f/+LM/+5MvX37/fg/k+msQ7LmOhNYk/LzV&#10;W1REMklBmuWYISx+ctcXh3NaH3TNlQkxFZFBSdLbevO0QXKZmcv4l/GtiFyxEiCARdzgyEGISM4R&#10;saddLoyTisV/i4gB73cBkJuyZ8FQDBlqanNZ1g3e7R1HrJhJabBGbrl9FBHLTOesCGXNebnLJUoN&#10;InHcNm8rs1jMu8e4VU1EbgOA9/C5grB+921iNSFZvr03SyTHcbzdpcxWyUM6eIHN8CxEqFnH6ebV&#10;SSncmx32IYgp4WVR1qa3aiVWMd6w2Jm/oOVUW3e/Y0BqPnIfdtu4Ai7vsgsxkxnqNwDRQnuzWGfy&#10;1YFIe2RmkW4ovGVVgzl0+AGgvkh13zHXYYZbh6auDxFRUVMx3BLTXr7bDEDlcaAIvJigE8F9D+WQ&#10;Yqk1v8m6iJRNT8kssh5aOBtvGC4IlS9VWh4arCJi4wZggaJXSVF1jJc/zHwNwkczmiO+Ecesxzg7&#10;/PwxLr0cri/3W7JCL9k5BsITb6PBbojWaoTFVH/JZJwVJunYuZTm0rW+PhG2GCtajIxsZGgC49IQ&#10;zLNAXXJEJLJ+CNlKsinVH64bPh2hqkPLpobwS2BITIgHdKRZjBFEaQRmlCfSGkauJW96/jqj28UP&#10;qfCc39HY+77HbfJSKD7/weevvvrq9Xrd3/7+unRk7jG3BRp/mmAIhvqqZE5v+ijBALlQy8MRt2FJ&#10;b5JkFJ0jdJIPMruqt1dVQ6DKYUVOajnP6WTpsLyWXSwAbp8RyxTUYwT/1DUzPITsFEvv1wcbyJG2&#10;78TQC4CNcavqAC693NCOURNMgZnerjHezvwCT4vzCgImrKacnXV5FsoYo7wWwthA5kBgEdiAjJiX&#10;yjOijfNDWZhuC7ma5QjNKZEwC7DYGtBF1n/6/+4kOfAtq/6Ow6Ok24cm00DVKtiC0mSXo1/cYnp+&#10;gGXmPObDbfXcWlFYvcqqmpqQbbRZzozKAEqBtX6yW/VyQRj3/ctf/OJ+vz+9Xp9eX6U1SdBIlJBc&#10;jYWvwlzhdYnq/b5NEEMyizl0EQYYq84QQPWSjIAJxkZhrgySTbBSt+lhxvKUuWy5mQnDYoDier3G&#10;DPccbqz84rC8O4eK1rY3WCjFdV33eJf8XJibcscStzEtlIOw06xXmAmE3xoIBuTxEG7sfNlIAtMR&#10;tjENXw3gadEqVwRqplPudNsmFomfkeXD7AFAKM7jzkG84/GwmA6bhjUNpTfyi30REc/c573sc8pf&#10;MHxaHdlb7pbeNQtJ65u1GDdjbQEZpqpfYKvoImey6UnwGaK+ThHzJjkpMnvB3yx8FpEbnlOjz7te&#10;4YwoDEMR6Vp9FaOwAigHrAZcLkg+1hhjvESvnDWuqA8zqzRntUD88p0UGtEIaYNi8sqGqeodIB8D&#10;NACCYTAdOS2OjLAyrVa/bRhurdNfp2/pHDC53MZFE3RBj0Qyt382bIiZQV15YLF/wIT2S1d/WYz7&#10;pGb5mMklUTWp256ndZ1j57cNUfGT5F+0H2Ct9J4W3NxRiVIL56v58HiacDc7cjK1Lm4jpklTpcwD&#10;HA9bT3kpv6LMcamZ4eZhhbl3gWkprpr9A5DH3GrtT0ZdpqiEfkHAsNxq2+ihdg0RvPzOXuGoTofQ&#10;t+m6mr+AHJfIZZhlHsuPK3bH2QBsxDIKhR6ZyEJhfT7G8JVNF0PP0DLsLbhERPUVHMAXH5KozK2e&#10;1ZsBUCS7vnhmKqKvOY1/Wm1BuUCboIrIoBGi03/JK7R/AoCZmUe1+gItao9p+YreQBmiFf8yBbKm&#10;cUoIfZIdsZ4eAup9r5rJoYGF2uqhWHrU9KSugg40u48v3mdCRxnwyKhx40pH/k6vJhJbxHwgVHXg&#10;LpRA5LdNj0gARxKf6ZmDFsT8DyCC4W488tSfkpPiYY7B3SSJulNJEZ8qBlyiEs2VMTCGqXwCMORL&#10;MkrGnSpN2XzKxGTV3n2StDr7a7o+eOT/CuD5QXzWK4cCY45SkCvgmI7+VAqJpXPkYLNmd8uNzLWJ&#10;ixDgC+BLdpb7Ad7IZQsP/RKL0YqIiMswPP5vWAxjZ3ahNFJmopLRsZF7zvHH4EuIqnrbG+73qvlw&#10;RGJSQEUieg0eOBIDwyFzpuVdupArYhXHF/KKe6jECNd5KzkIQkq+xfjUZ/0vAyIxpYzrCjcs8vh4&#10;RwnEV5rG8GWZkp0QLu7cUkpk+n0ypjPUmKxhfnt7XH7DTzMK/TQzcjhVdZhmVk0TNRGLeeAYf2mk&#10;Cox1LijS9omM3DHO+u6FO24I8AUXIgm5yjV8itZmyo86ts48ULSCZifJYRwvC4BaZk1vn62K/vEx&#10;DtxJUwIWc6+s1pRXm0LMd6sxh/awxXjN9maPiIiZjmEG+/TpNe4AmjHGGF80wjJh91xHW/aTeI0W&#10;a6xIn433FPm898CABs+dEM+yOsdj23DSu77YWDbxPh5GanGSiL/wer3cqbjHF9FYM88QiUs1t+Vq&#10;bp73lc6MM3M/1pIMVYUMwZVLNpgERLTyyBkBxZ0TCplDTfLP+iodHoqsCICndcNICO97m2wu6cb6&#10;hajKe9yiaaTuHOu5cvih5TXmhRuMN+CzHt5BFvhc7sZiLWGXfRlfRDzOyp2KJRzFV43v+/YRjyG3&#10;iJSb59FnacECg2LoMQRsiSIevA488Q6PAY5hvO/IMYSaU7JhuVANg4e7Etrf9nbejzFe6tkMU2HT&#10;dYe7cNFTlhgA5BwcgHe6MCIiw8YYKu64fslXcn5yyNj27I0xBNd1vW58GxTOZrtfB31dyEEuckbI&#10;8eCKCY/bMp7NbN/J7Gs0rBcJK2aeJmPY8PAHG7eKqupIW5wvBl2Xqop4fKWoGnBLmKGa0pE5/xwb&#10;tF7V61M9Tk/84fBFf53NCPzNWdH9K35k/RFaXXz/UVH5fKez/mWlrze5KL5vc2RFDL9TiDwr8ltG&#10;llNzWu2M7O2devhl3XZfJejrOrYizXVvgrfqIs7UYIGstc9JpdsuMbuxcmxSXqQyYSjnfMF3n+cJ&#10;l8TszGcAHqtqH57/yxyLeTrp73jtNXyavsupQGyildpVgt3XtM7En17YZa+qbnLFz7FVsQvV4atN&#10;+HeFac/M7V/c9vyRxfDxUG9RJbUnZxkP90oP2uf5MAjLWrHcuhLXDUDrKy/HfWUCcV8spSSBFYIs&#10;IvRikU29v3A4LCWnMy9FQX2Zqc8yhFnWwoM2zXvutaplZ/UHqFjfxtpb5IruSDW4Z23yEw/9JYZL&#10;MjuIxWhNcu1q5X7MZk2S6MdVJHyW3czXNkZGLE1n7pxflq/CnKjLJle5X0r992Y2MGnFEh+mvNVJ&#10;EYwnDP2Ee9aOlUhWs34ZaLi79ynhwKhanGpfHKp+4fai1lpy0NhaxLtIK55mMRqGeRwWkWTrWSVp&#10;R85s5K925ucT/9fX+0N6mhzueJW3uYcOkGFZWMde6mU1WjA2Gp/QRWe+x2tkkVM2WKFIuSdPVgIW&#10;PQj+5pt6wSyCihvTWjkbqYvPd2LRwMZMkpNH3W81NpvV0Mb2LLm9+fmTTVcV0fHKdBZjuZZaRxGZ&#10;Oem5CzpVI/D5rOyOMKStaS+eJOHMdm4pE9ze+aATmfkffCWbz8AvSPrb+TNRnwbsCViYP1NNVnzo&#10;9C32q18hzwCGa+Ph17o5SlcuznfvfZEHsrNYI42OOpK7YpaNhftlOVPJGZcrUAM0Ldv6mnUwRRgy&#10;/RNrIjTPJkqwEh71rX5voPxKJ7Y561VfjDgTGxTMDLQLtNYXi/igJNdobA2QzUkWiKrde7wdszuN&#10;U9JzI4KlQv0Ft6+uGlB7LgFR9fnT8c7FSDOjHSZA17u9B30FZdgiY/WtL5q1pBpHOcznzSVbtCaR&#10;f5PzYbmwecdxppTPdaVYlk4hqiZ5RFs2fzk/hCg/DyX2wvNzwttokce13MfPuehWbDMKC/2bOfBU&#10;nxw4wuUEY02QMcc0jRMlsKbnzVLXBrPROpeCRuGgPlUSBkewGDVPT6mRPXfXHy/Z8v/VxQv/Rn4F&#10;m8i0WcawsAqDvGj8W8BSL4RvSUQyzn9A9hQwdoeolic7woXEnxRj0ZpcJbfWcSHAXG9AnYCzvnO0&#10;kg3fZoExfx4vRzxi9LYAuO/7D//wD8YYP//5z//hH/7hl7/85TfffHNdn6a+rF0w642MEo9WBs9s&#10;X3i+CjA2owMgLby3aGEgMySeb4o5b1xOcqmNP581KmzzkLjXmvFdpBcbl4iHK0qYnDRlRbnz9STK&#10;0RYX+BjmyA5N3Jb6cNHK9XqcvFpHHCJnNTmWWZTsbTnKgFlm3wh7NwCrUwi4c5e+yV8H518A/suf&#10;//lPfvKTv/zLvxSR+77zJ5eKQ48QSd2zKvZyRx8Zxdp8YHWEfnRP+4kh/iRO444xKeo1y3mhjbcH&#10;eXhQUgXiRA7++Soj7vBtZqyVD3Cxo8cH1xMbzUxGhiiJWMTdmq3L/HV5YahR6HfZcTOP2jo4z1mX&#10;u0nndmQI3xA6rNLN+4JOvWQD7UwDQLsslpjF5ZNsIKvYLh7t32bLuHCzZRCz8z873b8Fas9hRroA&#10;yCwPU+VVL5FIfKCqHjiokDfMdVIhMSII5D40hFvR7W9IHUoS2gsi4jFMHseUWToO/TdZEU5WLhI2&#10;GvLlyVgREbkAFQ/pmDMkx3l4E1SSCwcf30kuee1dYAmUselhfaGQpzKMuBlw2QNyxvXE2KoxIXTy&#10;YWToAL9DHL75J5wgJXiV7RiZY6vEQ0QEpioea74X9QGitrpC13JdfxJjYhYLvUHVgEufHy/z+fPn&#10;r7766vPnz+PLt+9Ma9rAeYrf+uR41beW4SwHI0cvP5812j3Jkr0iwGMNG7DMPspoKiEPxFVir+hY&#10;+wyRMTNojI/zCqFd50h37gFI6x2SyVx6qPdgpwBc+gl2Z5aQKWPM4WSCEzP3V7RaWNHq1ykkTwzZ&#10;Pm/3jvaaSVvah6XmXPX8NYqrciMmKbtvPAEXyUmfQCgEezK+LB6ttPf7/etf//rbb7/94z/+43ht&#10;HekcC6lGLQH3D13Q0N4Sx4tXKbfz3FGeBAPNfphQJ9riiAIwGEeXth4BVVrCFA3ePJlG802je6NM&#10;cEvtJ2k/yph/0mIyGnNycmlisr8wxDm1lDZfcNIM01LIOrG/tq5Ju6wLVVgnCZEa5+uAauK5Eamn&#10;svr5pNsCI19IP1g0X7k3m386KKYonHKCkVG+sr+J9AOdn/4GE/kBSU+01XaoUn/mrabnb+FKH1xo&#10;7pQG8kX8giSrnE/I2ZzGsTaooVNrl4hMG1JPNr+ivSBpl4/lNzE7aQoZQY83doUj23Sic+EDwreM&#10;XBUst+EpaRS5QwRX0cBKI5x77nsB9XLbzCAiuY2sX4YQR9aFIz5Mlq5aU/UexQYkTkazoKCV09ZY&#10;B5ukblbK4lelrehxILVJ5n7PmwoA0MY2zYCBevISEcgwDMGlMYBYRjd4ANuRu0bNls1ITzLPEGTk&#10;Gz8hZDRq7WFZdwLsmCNkB4+UdLYPqzJBfunej0vMYvtpHSj5HksKTOhaXHrRVIMLafyJHcg6HT5s&#10;QMGU1GnqK2GdmQ1tdjxsKgDgfb/JpPoc8tj43Nvb/vS3WaS5TxtoxI27vB69TWMf1hpQp68b5GbD&#10;awvZ0TFooAQscU3L+7l/g/iT+Yw2QwDAVwNiNYFwIDgwfIPcp4isrU2ACLQFkKedBdIGkZihZh8A&#10;XWc+wDN+smJXY+nhIffaFtfhCSl5wwDz8zgPA0D8yG+JeY+W6mVXE7OupFwL02Nm9xoUVGXuck7i&#10;WhK+yM/Cw8CoYQbFjBSKciLjW58EK/nfKZd1ZAoqzfdnftBYrNI7doldXuvWbUekAzjEC65cS+7/&#10;XRPb5WdWDOI5fDfgOv9jQJyivJlF/8xj6Fug4IxpPrSU/qR735flq/xVVGt7ccNV5GAUtpG1qkIy&#10;aHD1qD1ipz5R1bFlZW1/1iKgG0+LPduGWnnJy7+ufxqOlU5NJDFD5hE7sisTwznb/L+5tmlxpB13&#10;9+MQg3nb0JhFCKtyYRXO3Tfer4gxk2JDFdI1fScMpWiqlfn6PGksKRCncgZmQyT2FG3ZE+jPPbcC&#10;MO7xxXJhDYS9IrKcE27Lh5KunVbSmjFUX2gcpuS4KRvTY3+/335YKLfrviP5ILf3wBm/xriBqwc6&#10;Lrx6HeW+dktPTgXd/Xnj41SzB5/1+PnTC2aRF9+zqtfjlaSD/7QU/kACy/SCIO7efEQ4YgZ2Ha01&#10;nclqzGh6kV9uVvBMfOuzO6J5JI/88+v97Zdz7QA2PLD1fIPUk2i1a3gjptl4Jr5Jc+BfZBk5+HBC&#10;q1ydqRviYAuzwIcCg9VpbsWGe5wbpLA6NDNL3BytdV92uaHe32ef+f21a1QEFaPDpFaZR33mpvWv&#10;wvs50LOzoiwQiKuJ7AvBZosDvYCOo6p1oKjr43muWeY0lLOZII4x/aNlXlz67ryHpObQRSImw+XS&#10;l9oXSjazVL6482GqLedGIn8907nG6RC6FYhVErgrzRbM4bY30+hXz/LlDcvUXhEQrrHQPWs86Nys&#10;saFTI6C9zC0SiZOjZf21IZLNQzhmhA139NOGkDHGYX4pMuJ3CpstYJA/t5xea5g2G7tPZNzZDGry&#10;Ey5twrx0a2N7GCO9YKY5C4T08zzToS/K+p5mURNBnf7crrbJ4WMm4IF7kntOgtR1h0bt+OdKV7vW&#10;K2XbXUwoPshmHHfyXhFD2cuMQgTIdWJsnLF1StFodo8Im+ePN2KYVKydvj7x6C7eKzJj5XH31PWR&#10;JW4vMLrAx5wCSJzQQnmpx8rh7lQ8WMvIViKR/6ZhzpFpzS7sZjEKOYSG7tVPWaq+M/NMM6mGglov&#10;bBw+oiIls0uacwYcK/pFvbSWaWtD6l5sQQ/mzP5y49j+/KikTR12n+GAcs8+bcO6BlxNrcpIl6Qd&#10;6fwAN7Ij5oc1Dd8/1MjeZ4go8xC8wxkdMM9YmQ/VxAbx07Itpd1lB6Mtj5IM6tntiUQSmyldfa55&#10;7wszaRy19GqqL65LUvjSl/a9dvBcuVMyg1ohP0dme+sdsxnrPwUGdw2O3O5fH8fnDdvF0dJRR+yY&#10;XTSO75ssxQqunwlrhcNeqJ8zENdN6OH6FeMC9tZ2/4EVarVTVVe8o5EkyUc1EFFbZqksr0WXg8m+&#10;K3uF0O+6EruA2C0wJ+IbNu7P+YrJVszm7/ZlafWpI2zbLN0QrBWikZjhI2U5XkeIO17coczzLVwv&#10;gX0hxloTvovIGdNvtEpdb4rnXfZIU8wdL/y+mJ/rBB8Q3vMUvo5U5A/MoFucmEndpCFxNjJP35k/&#10;2PorrXDfk2DIXFMSqTgKNIqkOMuMmbbCTore+fpAFHebOBbcmNmlef/GXkjTyvNrnuOWnuj6crMm&#10;4bqQJ7ZE1sZQSV6v1ye9vvnNb//pn/7p66+//rd/+7cxRp1JvqNoWYfQgmXlhqSaaUuPtMirIY9Z&#10;7CLzEZ33HjdEpLKOHrhdcTACuTPzb0nmwhnzddZ67kcmxx6vvWSj/x31/aiV1QtkSbdP/MzgJewh&#10;aXpwqsMZeAgkahUJj1ZWW9/tINFcOliimA2ZuEoxk48If2RR3ceqMM/SnAY7x9KW1p0Q23JEc4Qg&#10;zbPpP3/1hz/60Y9+/OMf/+mf/qnINcY7t1nSuq8s0+6yzovuXc+9sHMj2Xtw4IvV8qHNPUi+fLTa&#10;sVtGUwFMZUaxHD/stcRzJ/Ce0hinF9lsHSIEnGneJaoJah632hu4JSmoF7q2ssZ5NLb5cXlp2eo1&#10;KhCRI3/6zpiYmEtNmIIkrEi7eWKWUq05qGdpj9yK/vKMI7k9+2BoR+YwA/DueL530II5D6ojeTX6&#10;VznkuvYyzCzPhUjkf7KGjdr8Kf2ZZE7SLIUDH6jALpwudWW7+VNmWuyoWajq4HCsbtqRcL0VqL1Y&#10;h96fcv5dvnOlioejuqwiZIfhCZNaa/RH+1LGsm2eFDmQzX+aWTsHZUf4EqEPYIQ/ER/dUMzNETx3&#10;u5MU9AL5E6YzPn8AsdpI7x5CfSIqnz59uq5L1xOzGxkNcMqWubexM7OeZEf2YZEIiWw4QCFdAkTG&#10;Y1k8xl1tJwMPkWFSLpP6qWUwszho9mg9j1e6/lfY7JrutvzZbETqwMEJDigJjuTRbslJiUYf8YG5&#10;t4sfItqZutguGEDj1pQET143Gf5ktbGKEwvhZgcPMi+bTec3i540KyuwJMHf1R2jDMLShHUU88HV&#10;mvz0PsvYGOP9fv/mN7/59a9//ed//ufm8eLqyR2XTFuzNHEb4a717XOsSwh++gCl8rPqEzX1c2OR&#10;2Txj4gm9i8KoUczM8vycbsQXrCCaXGGqnCe+7VzdRYJeWHyJvfy6OcC1Jwwme2GbhzNiRdv5PMdZ&#10;vMpZDezlb54Y9xQH5XOTJc+e4NYarS+0cqr89nDRCwFECgIb5485tp6ypbAwdM6X4aO+cG01s7bI&#10;+6SnR2zx9+81h1orqnZ37LDJqNKtxlrO8blfcQr0NLyWOc7oLLiThzyZFsmvLwCa59KIiFFs5U0+&#10;OSPqQuHGnGKXyDRVT+8cn+xsGQmKBvhZ9yNyvoiI1KEtsp7jl7MZQS+T/bHiM5S15xU25xdFHVzF&#10;T2Awl6icgTwhXOPcJ+PxSGs133ju+iEQvTTjtNq65FFcj5jTrlYIl7BoYrjAnjUW7ZO99pUkPxzp&#10;bYAfLxA45ifRRZZiNQuvqeVU4i7jWmZvEgP3BEx726885hSoNEDptK/2ZQhUBXcflXvh2QURy2vm&#10;nuPUoyOutnKweQtHroLGoR+sl+1KZKwDGwVM2JQr3G6Nz9Ukz83ybIGkf2LsJkiZteZddCarl3Ay&#10;1sqiPLIHLj9dZjbk9oPaCo0d+fPE1Dhwr+REHvriWGm9OejfiSz1zs6dZR3Kh4TzrLyKGhFAaD5k&#10;x1i+csU81tyP7zQR2i1dvTNg8C3uAjXx+WePs1FR9/xj10Ge8SmIc8ymoBtEh5NT3IAKBHY/DJ2E&#10;JIfkrWabJcQc7HVUu8YYiDMWsjrimJBN5F42iz02QkMcv/Mm712fQ+x5epjJ4Gn2VruKos1ZbQLG&#10;96sWLtw4mqSwZacf6BPaZy5Zrhko6Se7hkY90qjZCd5thK2bh/drF4CjPfUZ2hYrZbmE2jdl7c4e&#10;hHFKRWCXWLqAwQeiauVCFR4yk08X4EWO8bgWIvLQUubDaZjT/iz/VkT8pBoZLJPtNNPposQbtS9r&#10;Z7upxcGVVnTJOipnSvxXUatyUjfZ3k0yYswodwhSHqKFddGwiZDKa9jwmB9oePjXddVETSMJohVA&#10;wcItqsmD2V4AdKRG+cOde0AcY36ucRPXUtIxxlM+CKFIBqNCnp0vKj84IwDEYGOIqpm9mW9sL9wT&#10;QDrHK6lRuwpiW0cQ46cZoHIkTV/CuIrCOAD3GNfrUMtHbXH2xkmwi5MzYTmqVDO4vMUOurWDGFEh&#10;kSfSqNcWt6EcBlXQcMA3uM2jBladfXFBRehh6dgEtuwYbhY3WCRzNrnZIWxTCXXfEecULPL9r6B/&#10;2oJl5HMsls3SLvr+QNIHLbnZDcNyxRHwXQdO5fdRYnvYKJ+5e7PgVsJu1SYS5fh5Yqggn6zkh9tx&#10;l8Nx7IjyqBYDRrnKmHupw9EtjXVyck93ptV9zd0UNPBcg5cWJ7jbocwPrl0mG2FdluJUPohIpe8H&#10;sOZj7vkpueFxT7xa3QL34Q5B1d+/RfOPYXl2Y1QXdUF64fQOYu91ofycs9s1i/vlqU+fxOmDP/eH&#10;u4mNuD3hN4X0aLjLVR6MrCV3XQvfws46/tCiRU40Pe+FpLwh5TpCUJFUeb9ElSNZ42WVY7yP1Tif&#10;SjuX/z1g9qihZXsaHlpOEvEuneDnWDSreUi+28EsYw5V5LYMLvGdBwcdmYC2mbMPjMvOq/rXMk9S&#10;rHivmA8EGXz0BFKXi0siMBt2u3eoAGydBi1qPfd/1MPj9gXbq1iBayLWlfwiLWdpW9urqXvz5SxB&#10;S7di6/ojP+MMxZUnjbfc79VMNxp1v2tE8Oq6apMxE7PKtnPbDCb8PK1HY0l93prDPs/CDZpXDW8j&#10;t3gYygB7QpdlAGWGMe7iSZVvZnLxerwAhhEyRrUnGjxuh1wuJp77rqz/8mfe25ppsiPGaT7NLENf&#10;dpzUsBr7dbQLkaVsFUdmVFEV7fJxV7Ndq3CuKCfFkEpOspMBTHw+kP5wsbQ3ifqe5gwbz4HgYRH3&#10;9H4TYM7Y+nHVtsj2mdpW3WyXhf9Qk0FIv0IyWoLLeTJ2qB4R2XNd8CeNpU1DF/u7t3pzdMcdST4J&#10;t6uoRX9D6qwO3Swahnh0+oSDZVhRHGNSYwL3WY3r+wXG/ZDarWd9h3qLvJ8ci9uxaxa3DgBUfLwo&#10;ImY3ILtn2ISNLAsEGAKFiLu8ZgBuwagJApuu8FtMHGpsaugOOPNffzLHdzJIKmpWrgFdljxbUeBw&#10;ULQVW7gQdmhZVFZpNLPheSDCQnkxfnK6z+Gu/mQV5Tc+/dX2tOwktV6TvFqS+2ojt5doOPvw8e1G&#10;yVPtfO3qmdp08GwnKafCRQRYekFEdn1c3pfIYUazGLRbb6Nwqc4gkFGZLVRgMD/z9NTA7JFl1dNf&#10;OTVkHRfEnx59QlMluU5AKrYUAsSO2d0K0/rseaQ5KVteGBNpcjBhZnbI73++iiENDXZ99DxeJXXF&#10;jbUf+zG7nO9n2em3NTN2FGQuq3oTWr3v7wAAIABJREFUDmdjDhlirsDNnuK6LgC/+c1vfvrTn/7L&#10;v/zL+/3+9OnTU2NH256InBeK82qIHv8Vkz+7Ai/WMMQnUC1Gn1U1/ct2lvyCk7eff5LV/m5/hlYE&#10;TKFzbBI0xAGxCBuxXHziGTcT6/ro3vyP5U3oshpdfr+h60rGLBBNTtbqnsho+LYX9V00bBZnQdrD&#10;ijs25aJv/cAyfbIOIpIn6pqPm0TkT/7kT/7mb/7mBz/4wVdfffVleCyCCHTIlI/WOr/djWb9eWRg&#10;+zXbzj8RMwVYHXlmdZVjZljybjpeNVKX+9hPeRzKnR7WE1V9+ymO3LQ5OKgMSe7RRfgsoff0alrX&#10;cHOOxr3hKnJKbV99PLaaeYtn4Ty6QMfCv4+Qs7NRjWLfYyvW1ybGTkZVdF2X/9TOfd35Ez9xPPRa&#10;Y9GzeiY8nBFM+DoPNNI+BpVU/oOGOpHe2kztC5HLvRTDB2P5I8+b9Vxf7i5WpSabTc64hv3aOlea&#10;zYoXdo+InLjKg+i1z/diD//CeTNTfZmZyLLIV/qwqEbg5HJC6drYRfWcdo5U2UUivrLEpv14HSDB&#10;w4rDq2PDTFuA8aj1B78IZmaXHGJi2putqP3efST60wn2iHwxPwEioHaOX9iq+lI0J6WaVYiIKraZ&#10;NxUpJ3jxZ1ICuV1TB0NyuKxhJD/9V788QbYK6eyBMwfnsKgKqT7PxJ5w+AJq0+1huGQWsSZDMGxo&#10;2GKX8BoVGqOW5BBD5JzXszXBXw9SPT4pF7vay5YXgAocYD7s93zAC4Nqw8mlvVtpjZM7/M56DSju&#10;IHzz/TUqf+ARIB/NNz8P5LH+VbWXP2fpFRFg/P73v/vd737n529Esp5MLjaxIjtISJAkj/ZYBgXf&#10;w3dqHODOjcJ9DS5Rl1k9ZQxLXV6zARqnfLtGb7K31msPB7a7IDZSFwbKfPOkU9PyNoa0Wj6owsyS&#10;ERQVxN8GJE1Z2+W5spY8dQE2TXGaxxhhVXOeJ/g7+TNAYXZujlTn3KbTXCSlbU3o8O3lZ78+qNq3&#10;leoaWMnIsDczhJPStS4MVOFnOx1N3Q4ln12+5R2sLlyhJRdSjPqgwKbR5qcH9BcEcyPZQkkr2Raq&#10;ODtA++lwtaWKWcvpZUab4/NGJIArFuMvM4usWO4eL1/4+d2clcBEunaLCMd6xrhGFk7Wry0GjhWB&#10;n3BHlHaznNc8W/E2s+1Mpg1vk7l3Mfn3AduZsHptiA6BiGmm4ueOfhLpFSXi3yp2VzE89aOpwxBL&#10;cqu0aiS+dXtX3x6p3XPqWYp4/ZBWyUEIrS3fxwZVDBm3YgH86Z94lJHHI456knsMznXVkye8qj91&#10;Zfj8CWnk5vMocW8R09xoeMLM1tj5SeRLnbteGa/8tXEDNVEgJO2EvbL6cmb2lLXqA4LpobOE6MlI&#10;DBHhURgwxzVVgpldJBtZu8vMhX4aAOk+9c6BMF/oobMCGFHZhLE8FJKY52o2GzY9Wy30KuXyl+HD&#10;RMe3uwoZ6Y0zfBWKYhNOxj0hLZBM3WsRaRaz0x4UbwUcIndGACkAlUplOHxryNK5s48029sFgHyM&#10;6hwW1BkaYVodmE0g/NnkOdwbLCOvemE/t+EIAgAEF8yzmHUr0ACzaX0DSdbTdjW8NeKJ9zs2jSCm&#10;rd/689jfJVJr0EbysPo2TR5KkOZPEZl/h7SOwwRXa4jXBJuxsue2m++l7+ZAtiD1vck7oqYtO3vd&#10;DEdSCQKam12UAzfsBTFKpV+lOTKM1e6YjGEmNs9PEyKynlSVBQKN2hKeQjZwPtNMWCuxkWe2toix&#10;9Xx7EAqJOyIlnEMGfSsiy66ngJ/Fb0aiXOFtk5+s6KJSpv7ZWDy71onhO1HE8xg8+rjWl8G8wjoL&#10;ZOEhP+4VCdSymSi2YWNDcjyIZRTl2YC3A9W5hKq6AQ4XyDwsWK6Vjhj7Ny078fOKtm+uF84X1wsm&#10;0jAHfcxDbd2YbbkNEnm7WvP9xem6efnDYJZRknME7bhntDTmP10KILPD4+Ku4bRlT8y0vPyn12wz&#10;gXuskZu4oxwLydvEwZQPWqNtMDfxl3/adL6ROyXYdrPhRRFnbSmK278D6NLNVBf91G1DSp5b697G&#10;ZgmojUyzMa7NH8MyLQ6WuE9Tr9iktnVBxzjQSoaK5RP+RNcpjMkKwyx/YxqfSwB0jVXMk8GTCe4I&#10;RSSZt7Ral58/TiRhFWJmYmPUjlCtHKY/CqG8kptozc/ZljQgexIqaUIOwPzsIyfP1xNfAPaz3S2t&#10;8vHKMiMHarV6eaeCqteSmWCOf41zhQhPOWQ4MWhKbL6zvkBQsnNjNUW7qev2gIk82pi2Vnrsu++8&#10;Js89H9vahClULiEbtlQJ7Z7J5V2b/KbfaFrlauTT/vRFPlfMOYLtx/LJn+xsLD40hPxOhkuu0S5P&#10;CoVoxbHUFoLGc36hCsuj6PrmVKawQbH/OjLuwJ2bms2/aP9xRL34EGvDopU2EVm6NHexLytnTEx1&#10;hCK32pRcPdVCOG/2tvDervRWh4jagJlAxxhDdJiZmI5Re1V7yU9yUvQzY0Vk2Gid4iW0MXy9kM5M&#10;H/OnRN+tX0q1O5JXzmzzvgAkZ849aXQJjEeT3wM1v/m9Iue1dPQ5QHGBSr5hJnAzC7t893BTDoK+&#10;xcq0opj/8ZBOTozqHvIGNXp6cxbHv8dXxeD4NJJciKGHMy3Ng3/VsKL9+sT25fPMwn5s15Eqs77H&#10;tapedpWcnEwReTK6EpRMKf2Y+J2AHd8+/uTpYQjJlu3p468kXWR2Wbn3LWPHDz3ln9Y4OZ/PHdhY&#10;gNrIVDHmxG6rk5vHRJamxJ6ZdYzaDPShjdtDW7Rv50n/JG+6cu3GpV7uIJYGwmB1+sGRyGp+VZE2&#10;RQAPmcBtsddCiJ+7RJE6OHmrM/kgtJp7DrkoI3cXBrvH026TBuBYu97/vUwB3DqcLRgmfkYOxGBv&#10;mJ/zpAY1wErXzs5hI5IaaPVVaVyjJOns+R6e1LmKOv4alOzey5gMz9HuPDYh/T1/5xIR2fI6eGl7&#10;XoRArQc/JzwT0jg85OHmhttqfO1UOIj/T+lei1EflOCvDXFfpVkH54ZqzFzcqoIA7Rhv5msH2Ofq&#10;+hm0K5F1S+/P5YGb5Dzyd/HaiSNYCxDvVpgQL/pC5KQ7Twy3VWctfQkWxe9jRLDA78whnaZg+p9e&#10;1sC9RIJTq81/zzWnp+YfFXNvdXu5m5vexoMfMv/cauB3SrBp1uzyGlXVJ9t3ItXw+Xr97ne//dnP&#10;fvb111//6le/an0kIjZci30VZM9TPsqA7D21CEzqdYEVk41s/xGfn0zJ8fkTc/yOyy8dz4fbuGYv&#10;IYvx/9ebQWec8L6M1o38umzld1xN/pkJT0B9tLkMIB/A+5HV+8unz2PdRQS+Ngk3ArSK7VqemrgX&#10;TpkOnhlzlH9GjOW5b+sIBAOASE2k8unz5x/+8Ic//vGP/+Iv/kJV7/d7GKBiAg+0YfJ2Zg46ve2I&#10;BmxfPmZ4gryl8PjSGsfnP+aK44r8bzycuiaRzVQGxXWx4nwf4Ir7VM75SXT+2TYdHzJbbHNu6eE8&#10;ra7TUHhOKw0tVklE3Db6nl6f5fDVJ/+Icy+tgDMSBLheyydTtkvCVwmMosYYlbycm+Z5BNkQ8Ji3&#10;2RRsilkkeXBzgzhXtoYDzxymr9Y3RUIRbMHqiA84OhxHYy2xnlL0xIZZVZ+EyVP7Rp5+B7QYa66i&#10;QRkSn8mmzqpH7vQSiT3GF3zsFkUA4HHlo7jmjGXKRicGWM7/WbGa7O8p0/wYQyNznohoRY8de7By&#10;HgGR7n1w09dLpEIeObDSuOfoW8k3jWdz+Tzxbs7yYXYJyW1GtB8/qfk0ntBW1UmZrNkoT11TyImT&#10;eIN6AUVQZqUtHvoLl+rruj5//vzp0ydcL9NL1uxLJf/1bz2ZXqUcVsfyz+4fyiok5LV2X1FkG7Os&#10;rePy9xLoX+tffehJPvGTrVXmkwuf0msRkZxa61MQDM4fdlZ3P5oUOfdkxdVEvhUuDDCDHhSqVbfT&#10;1irdSzi2hSWkGaP5AuXq5q+eTPyTgn9wHRvycRccqxaR+77/4z/+w5Hquq77fi8lyPI+1hGWj/cB&#10;ZC4gn7PwqezM55o7WDrxuQO5iWXwk/70vUaDIn3bzfzWs5glUIcBWi+JN+csimzz/0nhUot9l+PX&#10;Sth1hF9js8siRKh+vqJeR2P3dqTH/FXEVWz8eJhC30t2F2tr2mOGabReyNyL3Mzm2LQm2xarPQvb&#10;xt1H3eQO2vWC286/6hYwur/z1MxqS/uqVaTpRjElkmvTjDlcZmuXWbjAwU8NoWTGtnI47+Ygz7Oo&#10;ag3xd3Yh4T+V19lTQVexnjH9rRe4xqqIZUzSF82Hc72ppHGH0HwTn/Sq09p3bcUmhHsWgA8+xIPU&#10;7Z/XFdEmHK+yrhiiZIPeX3h5Ml44iSswzO44HevUBKx6VKUdN0rtZDDW7SKKVfx269PYleg0YB5z&#10;r37msOEtIoILUPj2THkDELv4wx1ymy0Iq3R6oZF04M/mbW5iY/BBH6m/+a6JeHOeMOBOElZ7sZO0&#10;cwynEBE2GfzQVtxoYGJmvAdsbzg261g0L2/aEje1lyMfzbTPtvuk5ViFh28kPcyVKG+pR1tNecjX&#10;pmQOzPEyd9ygg5GZ4UeGrMR3s1UPeQ4xf7qyfD+FQ9VDiLcWrdkAI6dA1evxvwUm1BAzG8NUV3Gq&#10;8UJ1RPktvY92ZI5+kdlN5Mg5qSFCl6rqqEOfVkjPaNFdYr27dW/OZC8WOlXkHqbpwnF4KBPGcOQq&#10;Fyc/rM6IG2CRZVXLUxXO14g/ZNaMfrpYxVq4SENFERnjjUVgYtfNGEPySGeK6xAxhZnEnpyczqzf&#10;PYIWIgXIJ5+fL0u/N+R/ADZ31Mxey5uuCD7l0rppM0MiEbHtPKnY/N1aWe6DigZVsPt6rdXNh54z&#10;0XIyoURCVwkHD1KePd4GrVy95a/8+ZKz/zkHWX3oTXOnZ6+HeYJNeLD6b44euw3ivjDf+ySZc50q&#10;2s0ZF7Jaba9KK1dy8VbW8Uh860Wyn5l7w8zsurRynu6Z+xv3jvdGceHRHOPxl5mNiDL1k5piPsqN&#10;nTeffpUXgOEzXbFqkxMdqDAEr0dFRF3d3CmoseQwfim3MAgkMvtZHIDFecPv1l+tL/b72V53ASLn&#10;Wly+VUBVoYIIS0ZpcZU/bCpGzImZsO6waRBaTKwSOlCImDhmnjOtCb1sVRm1xeFEVc3uRsPIT8xs&#10;CK6ZAj3UKSyOCJazvMK9UVVdrSRgiBU6Ok1j87X4pCBu9YvkjJ3ag7PSeLdw1ibCruuCAHKFY+Jt&#10;4uMOWZu/a9SYg9xAObQOq8y1Tz62IvTJ1mrAcxXzmzsxrUyOtGj5nuvlJccwQ1XoW7flXLXk1ape&#10;ZNoOhNVrXrufZR+761wISex2pu0QFq/x88Dx5TCaM8/Ta2m0sYVoosg/tU3S+1hCzCeMvBDaYpFS&#10;WmbkGHtKqrnME3kdUwbi5LjukxUN5b366p3JsreeO9coQrc0n9cwEF9aEww8OAETpNaJmGAUZUAH&#10;gX71fe+7VaKOfQrqtdj9oquTd5LY6rgPDsvbpT3/9LHoXHfPuuapaBj35M6lRia8lb90BxaYMltO&#10;CpOHgMiaiKxWRBW0X8WozCZ7R7iTPDZOfJ7LvTRaYyKOLWsbT1KB1L6W0VZWv3OhP3WTC68qZpkA&#10;rAtJK4SLmoWo2LCjJB9bsWNUgwKse9bbJqt5/8yoTkO0js81W77i4z5LsFrJB8FoFXngmshKYDmi&#10;nrkBIj63JACU1nKnAHtWIcf2FHYAV+SuWWb2iQNe0nWkcMX/wTLGWt8oqQ9XeF6KZcypnmX8qX/v&#10;8WX2uyzlA8gdEQv0AbDIRtklef1cRbiouQ762FkbaCAxP3vfhxzSXt6RZ0XFxYqJVFzXwrF2Hwvi&#10;D2csMp8rV4eZ5R6/mLGdVvU0rayqFfNRNLuMdaisG8MYsaTF2jroHEDW5KMttoxxH9uvmc+7k1oV&#10;Ma9kzQfAZTHwHsGqQRnfsKi3tG3H8tvDVvXSuRIVNMYuXSPp0gDNWWAd31na+vGJvP1+fxPEed+P&#10;91TOcQ8SkLHj++6Ik6jvzPxAPZeb7c0ip7Vo0Mm5NS5oNa7DrqXeaR8NyHnDQZLT+OfdaFYnYErZ&#10;57FmKmJKzOwlvo2Ma78k/ZA963OKy2HP26wixX6MgUsJOJf3ubH10+3TEaYCuTBMcAuGT8kN0zHE&#10;bNwGwM80aNqKD4WQXrPAZ0Nlcmrv+5N962/FIDoL3eQeNauxGgAMSrFKYwzw2aCRodMPkwFgeQa6&#10;n7mkwwbn1mo8bFVnVN/5qgVsbIrABouQv2uNxIGnnc98s6v5Gip8sIAdVR48K/F+2CJdFg4kGB7f&#10;+f9zEc+9Gx/Y6r86fI1wxg6TBvRnaBNb2GPJzTDVE3/EM/jl9Z1LEIUI7D4W2yTBzK48/8R/Lj7s&#10;zbH1z3pTImfYgZ5jve3h0yR4M6MI7mlC8YTWVnjtMjpWWjLT3SpTmI3IYmHIgfjnT59V9Ze//OVP&#10;f/rTf//3f//P//zPLIHpFCDX5AwR6mlWuZQmeiyk+Mg6z9up0kRqqaz2qEyBp/WMJ1nya0RQsAqt&#10;NU75AUD54ZjDjV1nJpcWbyR4VIG6T1vFFlWwOt2rd8HWAnmIAWq+0FEX+DWclDSKihNmezbNJ4fh&#10;qOlUUXf/luRFBpx8mFUmeSpma5djfqwBcMbu/o6lSopE/+fq3cHPBHBd1xjjfd9/9md/9rd/+7c/&#10;+tGPPv3BV9/e7/u+uXU7T1rt+55nrqubsA0iWmlp+Kz4xIQnk92GsiM8aRsxq3agn10mZCRKu1jL&#10;djMK4KJO4n0dZZ2rXT5wam0vReaHrI8tbyUAtzzP+B+0GvnGrMVnZYmzj9lM93eSTqak83Aj9Xzt&#10;+jvLpzy7IrngkZMnDN3casZDVihs+yTb5yyQjdvcKR80pwl5fZK96t820fTocwBQDgobBrNbIHG0&#10;tDz5Px8wlhdizMxjInevJjgvy59jDIkzGIFn3xLBHEgK/+LmkfTuCFAcqf3J2XMRJeZLWSIS4aup&#10;UwJfc4MnUV+wOg9WMosce5IDnJXg75TJBf+L+JbahDgZ9u2DYs8HEzy6i0vVtlnJo+ieq90KKcMv&#10;i5qvXRNs9HUfHWO8Pn26ruurr77yAz1EZGimxvQzBJKYG1PWkXxhGvaWYgWQ1F6N0S0A2VYVyesz&#10;KjDVvFv8JybtMHLk6ndqXy1DxtBxjAzz9I3wF3KS5jLz9Y4miseZq0nPx9VTcxaN8OFnm2uNlf4F&#10;2UANZ3lghvD71Y87o57kCg9c/Z7IVniO8MyXgqvwKo01ZW3OeWUN8XQ5LasMEzOWPQGH2ff7/Ytf&#10;/EJVVf0UzS8+QtmvKkdkyavS2N7Y0lhEmrWUUKxgewP2KHJAUWR47glh6+Z5gjmuwX14mgGIn8rL&#10;2PyQqoVzDK0NmSZ1kUM8ilNv+9rR+/vf84XKWHesbsH/gUmeGNHcsXTp5STbrBItzhGB2ziHirHv&#10;59lUyXMP7XDQFHP/id/Bh+HOrQl7sdw0JvhJev15ZujMh8jsP46ZurTUzHRL3dSwmh8eMYTxP2te&#10;umMnu77STepWNu4y+fjrXo55Duy8uGQj3TnWGJDuYU/PNk4ofV5lvvMfcFaTbnfiLFMVA66Yuep9&#10;RJ9HR+zrp8fqSni4EC5WInuXQ5wSny+jWUoAF0Qg9+h7g9feWYgBkMtgZhaJadSAe7QV0tZMkbMQ&#10;Nh7uVvgJVWZdNmNMI3ZQJwHK6w7h1m4EJIIF2+KHTHKyzeTvjHI6NTWyhPMDTWl6VC2thy24bdOU&#10;g9NLHCb82cl9LgTF4VNngcQPtfPk5DYYXfzJDjilXLZy6Sm7pZlBZtR1YrvP77peR24skNWub704&#10;pYeOJ+n9XogJ4AOIWfnYk3sUyAFCpEj5LQDMT+LYdkfvpsH/Yhyw3Pncx+CtswjMs1Yz5EhrM+sg&#10;Vu9ioKo1YDMz9nxO6D2v0D4aZRyVpahNwzL8YxHd3dHMIBCCdEnFy07i3QeIOKhhKCS08FlL3Vgg&#10;k5PRtuJ2sYE4EDe7xVyBl5Emv1t5xhjYytkZ+4GCm9XZp4PVRPXpmPPFn19bsZy7wlqcfFjsVMz0&#10;jqWnNqyY+fWjLorO+qCZMleEA+9YvHf6q+U7sGB9PjH2QSbBoQWm3KeW8cGzeapYu680ZarhOtVg&#10;jY3bNTVRBqahmkGYaiYqY40eC2l35YzeqZANUVW7iWlUUbTo5BYe2RhEpk2pJxWv7+9VWypYq7ih&#10;m+4koqrgkLPYX2DoW7rYc6Vh7qjhdyQvpKxikzSsOtWA10oISSPq3zIgD7zyLuKzFCbCL9TGGdpy&#10;58p12/P81BF8EbE5Lpi191Nzlw+9izzrQcwQUkUGUP+KiAlM4Md6cHx1scgHZY02qR1QEqgl5O5y&#10;93En8vq722X3rva0T1ngG1aBu5PJQs5V0aaqgyJy481hJrg0Iv6raSVLXX4shmGAI0bJv3GNTMBO&#10;9iwNAPDykMP97apbiDJuHlfZprCxXUF2Uusravs82q6Qfh8RM1zg6GOVA7/WxnNbWvmNVC6Wipov&#10;e8IJb3h0mMs0nQM1kW6YqF4idzM8JA1TUAD4OdrbmG1SGBFFuD3hUR24cmpLQ8C6KbW39tL2rXje&#10;bqcHCxYznMmGtmUuG0TKEux+dgWaELOF23v5KDatTY5ZAHyVei9quc+84Ca+EovwxMukoXYC+Nlz&#10;wxZROThYRRUxatFbAHjIZ9BoQ57F+dSQRVpWzd2ZM8bws8b2GmVb+ebzfJ9tQ8oMZvda7nPl3MYf&#10;l9Cr/sCueHPShcZJGutjETHyF09ysg7A3JNAGE9P9e7GaVc7jhXmM+tl89Jqhc8tn+vLdzSw7iUb&#10;cjLYTw7ngjnehHTcXLefrEATp/ZCSeDAWWHjyvObwupLBoyJuJY5lyv8Iub2LUYcT73PmDZJqsMs&#10;yY5K+sSr0vno/SNXfu+XpdJT4lKUWfTYzcw9CfSVgOKesF54egkficbLYU+cqJntJpKinfUomh9M&#10;71smYhKJcoo82cTe5CyEfW5ui51kCUCO7nYknASwnq7UknS56q01NORvZoKsXIxjj+wKKtcxAEsR&#10;NnUwM+QuBX+2kyQiOXfj5q/bLJAP2moxM7PbhVQ2WZzv26SHB3SN8qYLPhrPWJdqhUS+z1NFhT+e&#10;8CRjHBdLdJSikVMIs+HRIuNHvkO6yvHL94l7X7Df+CSuxc+Jt3CaHbqJt6cPsWnULqjtYeu4Jn5P&#10;RO5Ma9LVeMvv8D4BkAAfeWJmcGDUKQPY+vQDUs9lrn+azWi5Rs96EM+hhCmow8dd8cIYw2Nej87V&#10;Lm+BPjTe5te2BrobPPe7B6Giqnrft5lZrrOi99TkXiBLTiI3++LRvU9WjDPK3zAfs2IzXrNM4t4U&#10;72oyFpkB8mStGdJY48ZZL6tblJbLfnUoAWelbV3W0dJgZkPS1hsUciV8DfWz9QyIcxXMP7yWFG7V&#10;/MVS+HgnjguiN7Nl+6Wq91j8c07zyb1gJKVl1JaeIucwee0xT1LTlnsXn5DBy+GV3bmFtXUfl9PA&#10;oUSvWaide7up5eeWUMLFg4WKpJpJnseaCTCn4CXRxWUDvlIF0t/YBQeznLkzwZ2nQq3GMU5XY04e&#10;r2TFbD49rAJntJz/5HsEF8ZKMSD2IkuuQVYJa5nOTG0Qcoq07ggPnC31+n5HnsKb9mTlmwAztn4l&#10;NbNNI7sNNasw8WTn9jJmeUJvAOVdidxmJeWkbpHEGjkr1KLYufloMRCMVNvMQ9ys6kMy7CsWnO0Y&#10;n6/Xp0+fvvnNb//f//W//vHrr3/57794f/vlq6++CvB3IGsLRTJAthMr9mRvXpa/kjl4tALgrtz2&#10;fJ67Yyr4oajdXE5417kGY2kaRCQlbZ7yIWauu7uAldUT2Xxjq5IXP2oxWE/PE8stdGlW6bXw0sjO&#10;yeJJo6e0bKnlwUlbf528yue93kM5hAD8a9yPMIUiAjy5bTOypVJjy4oqJ8S4j2jv1/v9HmO8Xq+/&#10;+qu/+slPfvKDH/wAwJcvX8Z4nL+SrmI9uv1oqrZ3LK3MwrrTCaXfy/+UHMG5EWxzTfVO48NBzNid&#10;Xg1l/SsS8F8ZMUUEMvw4KTOrnWV7dTvZTTFPNh2l0VS+ZTxN5yFWxD4WqL4nPDKqCsAnwB72YO8c&#10;23pfSslkjm37xZPMvoPU954NCX87cv6UnFPr8pwcr/fmF6bgralwi/+79W9ujGTQlchFS1b9XMS1&#10;B8fWXoe3HYsUq5Psonn7mRAi4x5D6syRcDsNUMpE+3SxYlZbGrUkA2MF2rKbC8FN2Z/MupEfHruR&#10;bZdhBWKlwyMh1v0h7iaP1Kk5dzCH6tmZts0/7L25g3ZDKpFdhnu72iUirtpzrr98MNo9ns29RJbd&#10;mzuvimZLz39kzAG3rj0B5dlpTN6tzyb5o0xFssWATKqqk5kQMwxVrT0DXtpTkmkRuYuuEOBFIOeb&#10;abMAeB7EoCT9wdlkP/4JNEfKPWsKg2e/I7JhOZlkZhmA2rH9wGEbAh244QeY0mom1vnMQwfJiCBp&#10;CRUamy/XEN75IOVieVHkFURFp+1h3pFNAf3mHu4aOSdYix3tt4SpYR4nrHEzG9O4C5p+Tf6v9DSw&#10;5RK4mbN2XWAEK7U7MY0GnK4aw7ZCdsJw6qa1KKvVEN9m+atf/ep//+9f/Pf//teXXiKmBsswjyXL&#10;ZhYPnxr1X4fJBbWl34O3tlYKXDVsnp7kRx6FA1wlITAzLN3kKNqt4VaGpEJ7jSlY+VWLlem82nU/&#10;QgKaaXge4a7nQFLlS6uJYwc5LPzf6zrm8txfo4qWP7miBuxImbsgd5IlIpbH+8hYCrXMan/VRqxA&#10;apeiMTx+c+Z+FjNTXDsxyD0J3Ionbu+aDtLQvXOP3cRf1cPYPLX4q1t1yzpIubjL/RAMz0lKi+D7&#10;ZtojtU+wsKMcFxWAFs8iT9a+0ziCAAAgAElEQVRehZkpYBbeypCZ9gW0BnHlFFiV+IRU+5X0fM/X&#10;F1+IO5FxQzMuy8JAouwPl0P6wh33SMpuH1nGdn1vFKJRAPj6Y+2Nd6MHWK1L7l4B0Rxzg00+FeJN&#10;jlBd8k5XyqOl4vuWT+u8Rn7FbNGad7ZJC/cOEPkvJiKv3CsrD5JwNyAwnZ1ixfasmubV8ivh4Dmc&#10;JLmxtDF2b341slgznFzyYCvLmpmpLHrEXDrWWxrUcMPIRfnA6Ac9Vf7oAHj85AkM+eHJKKS3ubpP&#10;IpIjFcriv5ZTQiLiiw49bHEn+KiH9MICp/O5+/mp8MCMRhURFYUBOeCt1OxPPFn3ng2hKf0nk3Hs&#10;L8sXWFmeYNkp8K9Ell2RRZ6IFLjVtx93/QGyTuOpri8GAJeqiNxZ4xhDLvWxgKjIHXlkXAdV1ezt&#10;PgDSxY2ZdrtQ8y3uPa4U7ga0IYNFGJVUtn1I2Z3OKEuf+InVT4Dw/S+Za2EBpnWPyg2dp3CYmYhh&#10;xPz2AnfZrU1lGuX0xFfyDy/QH5FBfDdMxAepcmx1bHapkPRkdnzgzzuYU8+abT0xKZnhHyec7L5T&#10;M77tTX6BNS4ioJDCXw3xM2kNgAcImMprtjGwXQCIWsZxx8JZTqDNcZCQZrX70qmqV3RytbVo5yQY&#10;e2UwsMxdlBZt3NGjo3fs7Ipc9TI7IupfKM/5AfjOjeuarn3YwNuO3eu1yBCBqNkYdisg6i2PsBak&#10;andv1jYVtrK2Mb8q6UcUN0JH2GZZWttVWqzEIJhDgsTZq+OhmZldekCbRnkJPLDGDKzvS/BfoGNC&#10;Abpd89wiVZof0gfAN/o4nbf5gvRB7L0EL99s2Iq7s6LQiSWjZUm+Eef9p8FeNzWq+Cwk2IQhzP+g&#10;gIrdKPdySBHu03icweG+b3VL5GMqBZdTtMVhF2KS8bqpobQCuNnrF1ZF8suXSxtBZnZdV3vYume2&#10;c0X81kLO88p5MvR4rkNRT7NjO7LUDUvbXlr7cIfxp7acCHIRi7QiIhK5M/NbEWl74Ipjln1mGT8B&#10;wri9UeCApKw+UvWIVC6fhp6tEFlNnfHs8PTWouNsmaIl6InFsa2TNhfZtmjabP7h26fSjMwtAKgY&#10;5n7NhqRr58yv2pndZlapbbwXSWYUwLCZd80oMdXCz1gyRP3rz/1lzjScNRli3c7vNecbp6lTdaPY&#10;swDuAIGlTwuk/AmOZwuCO3ebNXZ7UFIdrFvlSsRndOJUQawbzkqeTQ6HIk3mP7hE3HH13C/Ou8C/&#10;zvsJ+FF45n4kCTQBoBjy0SqpozdZ0AhRtZfokGUGNgUnic8xA9KfHSsWEYDNa0jOJjdhod7ZMequ&#10;NF0ryuWUQeZStYwTlVnsjmkHqJeWyDD2AwjF/VcMlVjG21FgjV/HfNLFJZAzHV0cYDO1bG870+xL&#10;XHuLhBIAWJ4/uAQQi/hsDvM9y5k0sILMrrH4Ybj2pqVXjekhibkbVX1VoPPk7cmfcFrr3qFzBAx4&#10;R/vegy8igjhhwJUxo1035rT7qktVc/XbhwqTBRHLGZIfU9KCJUqMeXiUIjNTfbWHLBV575riPPTn&#10;i5e/19hKaIW3Vi+oRVeC+eKceH+5YO7oJDlOYP9HTrSJCLb1v2LUpCrWQV3tl7MFqyFG8l/Sa+lV&#10;Y3UniAxNwexsL0p8QnWMA3O6rI5lb+Hks6UHujpLRQ9X7VbjiPnBlkRRmbapE1PdxJycjdJ12njl&#10;z940VR8PH/JqHNi1FcvvH+Wzam8lNJFmkOGi9gLb4Wiss9y66AJqlPv+g0jlMUOLJd2bvDPk6fls&#10;QtpHh/QjAjTKLV0sYfOUBmUYQPIgtP/7mE+r2lgkFcFBTFA0PQo/0q7eaVq2lm4QWDtMJtE7/J+g&#10;80LOCV5evneu0UGkD3NemjM7k3sGyb3TPuNWe4QADHtPAU5elUjgOY9762ve81C0TXsRXk3s59s7&#10;tPrOT2hN9yC64EbyzXs21lGyM1Rlzf+6l+zS1R5yvSABru3cQNduM2PP7ciZJ3axzgJQ31xiOsYw&#10;FdXXuOwe47KwZQ0Mq/a9eGw9wtxgkkjd8hBSSvzMTHAG8/jlWH4bH/HzJ4awXheGM5+P4t0+j205&#10;4vNnStnoT36XiHtG+1jc1pwF1UaPtdSN2nfMNeEywOyC+CE4w+ey/eucWJI8xSIL9/Fan02z1XR6&#10;CSKUv5bZRYZbRDzPN1sB2U6EOPZCvWk+Lj6NjwpqxhKfWSzNJmBh0d5Zk5gNG2VzRapkbkWVM2JP&#10;PsawK0dSgOUa8KLI3/NibK9zkM4cc2nPX/w80G9+95uf/exnP/vZz758+VInnI44DBncFsTYanrF&#10;yBFHkkGBDjkeLM4uOW+IqmqGiHh+UK+3ymJha8r1hFe98CZO9NrO7Rg/0lf15ndWZypmUFu8Msl1&#10;vqgorMM5PKETQ1rGN1hl77mQORPKWY1zKf+jrJynMh/DUABQT+bqCOUvDAVH2GUvrVX0HbD5YCD2&#10;QuqW3xxj/MV/+a8//vGP/9tf/+gP/viPxhjffvutXj5em/ENGKaqto2G9vbWwORRpAGZi83kz6QM&#10;7x/uzyVtOuZAYJEEwj2govipkHhtzVREP7n75z8c/BDvTcmxTKz/AGNY7hWLdk2FwrQmTIZkTr52&#10;z9WJLH1qOSZCiEfZoAO6zpb6zCQQkjbVrq42S+kckIx6d0dFw9N58MqAyha4MM3Sq3cUVR7MvpQn&#10;SGfmHen8L45hu0Rkxp5+OHCrPxl+c6VtscjtftWdZci5y+cZiEwBCf+c+KMqqoqKp5cI4PjYD+TC&#10;Uws8Omfxf0q0GHaSSJjJGLfqS1bJPF4x1FxycMydvZy5JipiHyA8doBEIviOaQqFRspjjKByPQOT&#10;+czNrHshT+bcCh902CKlT4ZsL4fZnt/GKEwAi1g0msmxue+ddM4713Xzsi1vBain4t4UWI+CJeIZ&#10;KlnIV7ml9UUxXbf0B/gMqFyfP39+vV4Q0SsOVmH5YYyylRJQFwDPBj0Yuwjk/t6IGM1F3bC1lH2J&#10;454lFgnLMRdJY6n+THk2HvY+CYbvfTGz+g4bkSKCAeXEYZvvxMVOfo6z1j9J+/rC5MBUPREb84hU&#10;txe8Q6/17F4jU8Lv7NBnEaNpPIKoKnr5FgytYtcmn9fC+WHTdBHJiPOF4fXaE75lCW7X7JhCO2ga&#10;45tvvvnnf/7nv/u7v/vqD/5onmAc8/CzwBtjYFybP1kwuDdqVx+k/Rsb52v+c5cTSQ+E52ruO8YR&#10;sy7nvMzJpVjL84/0IAlA7K9J0gkNyLO9qm9Fdi0Ssqp7jzQhmdUq2Rp2cijmLMonmhtWH2+KrAel&#10;O8vMdV0eGsG6E5MkJXtUmFkwizHZZqzPokSzGUnGURr5fdUJiUs527W3sYIEdJt2q9aVa9pMTL1c&#10;z/e2LEURAUppzvkTW7WgdSUi7+ZU0jUJaHC4df0TN9b2slXyNAFa2IVNN5s+HstsuE14iFbIyrSO&#10;zI9yS2krGWzLo5tVjRi2GGK/iuVBafXKDYPZtc6s7nph6TBg7WKkCO3cYDZmIWJmevnEyhS8GyY5&#10;U1fIbAY/RKEFUxqN2asHF5bKEIlw8p2fhTYiUgmCzBYTYMuSxOJTWc4k+Ewgy/YExvWh6iaZec/K&#10;NTnmBl3enozMTAAVUYiv/2ryxyDv4qREhxtyhi2DKpPsSc+SIJ/nh580aN6s3Vr3Cxo/wxFZAVTt&#10;g8JVdlHfC2EeFggfVb71BUo7tFQ7z1ClFbSjChfsNLwlDkhreBPLoHBI+sLe4z1SyNa96zBwTnFq&#10;xwEf8rUw5wCEFDbnmUccmnRibzVnjHG9Ztww645lyu0qp71WmgVARG2Tq7VAVy7mQ1ci7ouU3mlf&#10;lOYBmhfamB+V3hBVyNJNJcHrhyoidt/lKnjOUBW5rsvkusewcTsfgqaa1qiKzQZMEfbizuLdZXJj&#10;w5nZmWxVdcyEmeZKriBDniQcs11PVbpvgHRInDZ5WD8F5j4T4CDAcU83u8FqwknkiYjWaAWkQRNV&#10;hpmZXstOjKXqROMdK5ZWhE91H6b8+jV86HFdlwkq/LWFoU/TsFtG9XXhw/DEO6LOk7Q5LTbXxxl8&#10;mPgd+jBtvTiOTB6iy3PLms8EG1kcy+v1mDt4yskABnARH5ZeCHTVPY34RNeUPf/zvu+Yxdro/ACj&#10;/P/bk1ljPMl4GxEx3GbmmBXdhIvnHostFpsijGupVkgu9KNmv2PdHzkUAzCntozMh+9m5L42+tLS&#10;kE2VEV/DDKFSlZzVnnELzIT8CSDpJQZ6f3m9OWtLnZhVoAgzNwTX5Wu1EoHmh9ErC5KsghE31juy&#10;2FK8bnjVLlbDuhljxHrimGS04JNWwpKllE/n83ublKSm80kpB9NZN0mS07lo8WSLj9rG8onkep+k&#10;7XO9mCXQYI2FirlRx7fSRAFExM85hy4oCsBRK5aonXsa9BdV1cVF/0tpE4glUEJMBHyCLQw1sQVK&#10;yOG+85fx/vTpU6gf5L7v2gFTspRUojbWwEKfVdVkmNmd+XuibIPPBylgI+JW3cHI4oLualj1Dcsx&#10;VlllxjUZdSaXVIXcgHZtxpwFhgceK9QuqwAZggAVtWFjfBERM32bIYN3RRX3gFnl+UbGMQ/FS9Tu&#10;e9lIQJ2nec4xt+i2O7ROxXfkjPetqhZrP0tsnFlELZlZ5Qlm7nGl8cRicvyCDE0muWnPUcSobWqo&#10;OQJxExGKZENR0pzM1xcAudxyiMcNM9hNSrScD8OwdcoA3Lq9Ie/xJTRIBdAxRjgv5V0Dou56DjN7&#10;+VAtyyza2mQ5gMyCnrUjkmVqAnqZRtXLYLcNER9dDxGoXmJiQyC3QmG49LPhbbF0ckX8N8fJITAx&#10;Wid+rqjlRrmYPxWR/4+xt+uZbUfOw56nVu8zZxLAlmzYcnRl+8oRAsX5MQGC/GoDRnxhxNZEjgHP&#10;yIOZSLKlObsXn1zUB4vk6ndm4WCffru5yGKxvlisKr5dtTspsq5uDyP1TfmmnCCGjBGLZlEJbPia&#10;yuvFXobp/rK7ciri5D/8haHDJC993nVhfa7Icu4xdnTuVlbgAuFVN2ZuzGoflxS624I4/HmkMJxa&#10;SGaqi8fWeC42fMszY5VGHINJAtMV4o72SJcAfH3hJlqIXHmVffPC25HcdYF0mhkCZQxLPSs9G4Br&#10;QBJsIKAOJuqTJXld10Be1GBmmvu0uAxt7hWD5LxyP6SBYekFqw4Jauhi24umH3auWqvR5YvlMfq+&#10;NI6OjFysGupLJ1X+BoByb+yNmBaSt3/ZVZSwie7tyUPIC8Dt/bnddr87vZVA6Ha/NW0KqPPUGCOz&#10;on0YkWxMlqPnBWYFWcqfci3ll+MGgpTjbFusubs14NniflN9zk4wKKgtLz+Cb+No9nq/3yLGuEOc&#10;0cYYNN6K3LPcOViyhKr2JJD5mvNsJs3ZYMRp3cpDIuilj1IfsS1uKgXRSLiteSuykPPmCK575xsI&#10;60Qts9Znf8sIMNxkyKD2yz25aehH5TyHVJKf95SDj2Hxwz0jPsIgU9JdgPuFI6oEuoRBXnS/pQRZ&#10;ispBkpfJBZ3xXXfSkUbPRRkABu4KyCg0WqQbUbfnGQPAewCg4b6uC67LMLcKkz25HMzyshE+ElBT&#10;7lWEXOMLRTfQbbwAYlzEmxxSkI2P8HJQR6hUZ1dj7ZHMbGAMJ2GGJSbIY+kIQi0qdy7xNISKlrY9&#10;f+drhceo8mhJu0hcV4k4txUdJPdhTSCdum6BtCMCJmFIRS5pcAaYih64POvb1X1NUxaV3Q+FvAov&#10;hlyImpHrITFyP9btc08DrEqVIEPSeyQ55Yaxz7TLsTFGjznz7+9IG5qyurL4agvgIL0d/amd/bMf&#10;HpvbbL6XSI3pIxK6rqtWxNKlXq4kQWE+hO06aN6nlX1ymelusfWJ45KN/pPbGGHBjjUEzZfvsi2X&#10;2N8aGn66Y1ic4CWv59Cdp6aUrg59qHp97hND0KQ2BDCGaci1ehk/vhZIxRr2vJ8/kdd1ufEf/V8G&#10;EoOGa9xOiqP6d4iDQlumkGeEk+1qiLaRUStnVjXJSGqke4tprztsHCQ90h2K1Lv7vlvQdt5r7/a5&#10;7tRWsV30NOllZ+7XsIsjch40TaaIQIFanlI34N8Uh/i+L8b+YsDM9655adBtsNCEGr7ibgHKzC4n&#10;Gc9nUPprHCFjDBiT3VHiJ9VH8c4gcBlJvMflUYn9nDK9t/6uwcIwHBg3ht83RhI3DEghY2SVgvMl&#10;xXV9c74I8PK43veFCxmj0uluptqbDYBbkcZWniMvixhUYTSZkvvk9pLfRw7yxTEGx/u6rjHeJCOT&#10;LfZlvkbvYjoztyXc/IHfQErSN5DG64y6CAbfq8untvKLBSxsFHkcle77vnFJlAmYKZf+waRpe7n2&#10;Jyg3vLO+77RkEu8lUhz+b7gEqVIkMz3S3D65E2OpAgaMbjf5Zkly1xlJCWav1+vljuYwaNPFqnXm&#10;nqp+hSj0yrUceSOHJcY4yTQ8mCnBcEMArjCEXBhcYQ0jqg+lJBnIvIdel+EKeeebRrh1lNrFVQCq&#10;9HKTqL5CVyET7RS/ltjj7yUQlydKEYgTr1bd3wSNYeSVTmqtbrXeJwDEoaIBGb846yzN7ZvL8R5o&#10;Ug2cf2EuJHzNk7C/vTTu//c//+f/69/9u9/89rd//7vv5DUGzDh8XIqsPU5YhmZWNA/4bp6SXFXJ&#10;93RpprzdlxenXM3h2G5DFgcI2CBpd5j8zO2CTy24oIVCM3UN8pQoS1UzrZfMNENGBJPgFdtXH7lM&#10;i/jCJyR4PAFh4w6vT5pfgpXXAaDGuE2vnPvlWc+M4hJTC/ssrAkKv40B0S2QzJOcY7jQdo5IE6XY&#10;+fHcq1sL8fek5O7ajqoNmHtYx93Vyc/VuK9FISjNSteq86bPUZTFqCvh5pavkVwP477MdxnDeTPU&#10;9ChXaYvukrx3RbbS3Fn7FMruJRn1Gh2o16U8N6pN7evbz/74H/6j//XP/7d/9s/+9NsPP/7NX/+1&#10;JPcWhpB0M+PykuiKcEMzyc/L50GFW85FiymjyoSeq3mPnyZhwY8qjeR99/uXZkr/cF5w68j3XG6H&#10;NHPO14K6aSbjrWG6JDcLdZGv66raNCR9pyxiCCaRl0tjRfSAy7VZPyXzOgbAO6gzL2zK6xAlXny1&#10;Mmq+KWCjX6BZIwr7y9nZQqqOGROsPApqNOz2lbmOLgUHwDMXIjJAIDjuMYtM09WGaBb6Z8jIK8sL&#10;ZU5UnCWMMSQM3xrgVh7U5v7Igbna6EEJbKc1hQefzn1POXyHnBkgRl4dWb+Wgj4zBs3CLOpaLCyx&#10;jDyhGdpuSE0CdEXWc87zzvOq7DH3C92GaZLH7erB2H8tVX5j7eI4cChr6TFKX/qxcdxRjsuutLLG&#10;GMx7lt4Z/OShAQGPXR2rJa/S6TGAeS8u4GoD6XnzfI+epUZJMg6OChAl68jOKWfi7SZAXtMZodHw&#10;PLIYBwDRq+3I3D65R89wzrEdpY6ugNw92NLwG30JNwkMCN+3BSUG95G813rwtRB9vUqek4D16p7O&#10;XLOsUu4KBcBi1/YQGFdUmlb9ACDcQ5GIEOzv9rVvidIjOkZgw2vEwIg1PP3kHcbyK9VN7p/Xeiid&#10;7yaEZWj7tWzAHUeRHoMnA+AbqFsA3vd3Gv6Hn/3447cfLp+S2XVdQ7fuWxy8AA1wXCDAn/IArjSp&#10;fzbyLr3JgfQu1pQE+I0BaDNFbqUVviDcNjhEKlMKBXmCjaWnCJEXJm9/SWoBzzN3CwQ4Q2B8ZeO2&#10;E+W+23MCxnCRYIVPufDEnVqdZg5/Cp5g8jmbqJ6z+7ii5iVT8jdylSQTR7hLqTg1qzUNaTPzw5mp&#10;96FQKoKB7S1apOg7aF7/iV5r9nhKSy5UtMwistRKzRWG43QJU+f1TjpxIm1dHJyVT+yBEqp8se8F&#10;rNfih/xwxsKRVNieFgJ7HIyvgjuo2b7NIzxjyB/Bi/Le7zd5ff9+/+6n99//7vuPP+d1XT95beww&#10;HYhccaMu2qir86Ta6Y9cGtqFaWP4BnQQQRS35ws7rbijMF/UiJieog2lvTHc3eB9pv1J0KIHAojy&#10;oVnLoK/yFD5jWbtaTWFYeHx0Y7qBiIsZ/PBmmEwmDcs7TsyGBs2Uu4rq39Tx/0gMftpSXNxIwo9H&#10;czsS8A9n7tpZzLmUc8zBdmTmFwgVRkw3o9q5Vdpv9JqAHsAXp67ZW0Ko3Mf4+l4wUS72UjBGCY+p&#10;UOd2gbplvCgvypOu5rnT9XaupySJwwhodX5OqyypxO8vKquSQ2bE61Vywy1h38+a6CGYRrtnguVk&#10;ZLbYFId/tIjzLtnqXEax7q52zOcwpKzBHHsco7kH+O21sXITQdI9P+anZsNx63u5IenthTvGEHB5&#10;PSQVWYS3EGEy+bISaZEmFQnAiyYITft7NNJ7DDeThdrWD4zbRNfpzNuP660k4DDNuzrokUC+ZR4c&#10;gixc01a49UCaMnViLQm91W8EqtXxmm5y8/fyaKpBI4f751UaOW9y3jOBk4pkZrisDLykgWuQuL2+&#10;Ku97IBJp3mVNZU/GiHNwr12JFJERk0rOYiXu41ZIHj8dAIA6r6kdSMHZlBQAVv7MdV2DbnENelmQ&#10;+da8T9hNxLBRZVsseIZeFflxjBmjcnN40BITvJIBSNBzoGHGkd5ISanNQ6SNkecLEyr5vph4eV95&#10;MdTtluc9fEfm/sbpX+3CvIyklfAYttAa81OvT+W+SWOpdtPwY3RNC3w0lFZAU/VWPwEY423hR06F&#10;LoMsTkBWm7YDoyiKEnCOdLCOMULkCyjPWLcujljhVBaxdpJoN91IznwwhQ0QAGRggIKsHaTEniTh&#10;J7NJgDEvcLzl4WO+jBIGB80jXAYheHVliSYzW/cEIC63G2lQxKCVUBdyDxjesEEJ1/XyzzVVF01v&#10;DEnX6zXGML4AvEMhf2+yK5bJUXaZvcf3cq+lDvVzypFupVuaZp7T+BjD7KJlKRworPQ4KIWBumjG&#10;+50kOoTLUpsq4rxRpnXGNvg+JE7hyxumNyjIPOIg7bHsYDlBCCFK0xi3oi6GoLQhdd+3B8jGcYYJ&#10;XjEzac/ZJ5Z+fDcSL0rDfR1InageI5IM7qfGr5YrFdap3dLw+fs3dbI2BqpiUUsHFUKpSYrDpmST&#10;tOWS8aSw/IOA4XslXdcFYozh8TP3fQOU2X3fF3sST/BpF49K91DINL3JiDdFFHmLahElqFNV3R7u&#10;IunKvRWb0QLAvdO+81PYS+3OmfD/U9LdZK8xyiCaWdQ69Hm9mx3bzd3YBbjJYIJJt24Pe8k5zuOn&#10;Wn2D4mwUq7DygSoQJbgmXKV31DgxWO7+PALEGcZNC7daSu5hfQqHzu+uI64XnSaltZqtn+8MEbM2&#10;gVu5JN/BKe1kRH6xlXcO0kYdmpPQnaQNDRkNcZQyASPz/BIhStTCFOMSbjnnWDIo/aAo9d3iBimN&#10;EEtvUhyIe+BJ8CIzK2M69/Cm28WhsxCRYggZPjXmUJ3PJge5CrgkNA8Sl1sNg5tuD2UIVmdkw6JZ&#10;lQQud4vdw43A7/f7ui6MkaH5quzHmrJKEANwxF9VDljujzVe930PwMzulBXv9/t6vVwT9l2Dx8JP&#10;lIoAbw7nUgdfvuHllJ/K8D6Xh8E+el/mHj52awqrc7WJn6t0k38Tp3X5StOhU2aDw1wKpitugPa6&#10;8HbL3JWa5EEXgp+f+lF46EG+3Mh55TbnxvcqMXy1kj3gy6XB0MjYy8ZyzsW1wcuvjW4nqLI4nCRH&#10;c6nX20lEvMNzYkbKfb+O9ut2U1/yk9mZ8+CKw6NqzWzEedAiE1YCDjaBy5NrCKAwNKhAmySFW92I&#10;qLzjnq5xy+yivREuUQXnKHwJqHsG0MQcyV7pPPRA2vddlqnxdB3jQXN3igiJw/n4uyOuVdyC8p2M&#10;5knemheyACylV6HhriN0e+sRkjMlpWPj4fswyWbEbWOSGd4NdFQ8wN8jHV2m+K2X3dro7xaGk7Wr&#10;q8UPuCi5FbbqoXg1wrtb48UyCA0UIw7MynD+SgW/VPLJaOfxTAs7JzChOiF8nG/9qtbn4xkVP6hb&#10;Mpya1br/XHgIIkusuhCrzk/YFmxzB+N+2sihUekybszvwVAocbzBsLQcM/nEe6866wqdarcqxkVx&#10;o27roOZFNv86gEr1+0CQG6ih+zfl2l4ZYwAzvZWro6EAzvZh6D/iZCIQfkxjhkuDkXmPwSg2Sca+&#10;a6Qj8yqpek4nOrSKG36e+ANXNsL2rMkkKN+jIiiv9kW4SbqJ2vmFrU/mg4oIOZ60p61903wH7urV&#10;8tPj586G6elr0SSeg9ukdAA2V2rHxonb6mr7ySXMIyT9FSSFdIF2Trk0wkMPWt7apn/2wzVW1WXC&#10;F89jshPJMW75fiN1WeQCYRd9W+5ZJ60GwyL35ueUrv4dgDx1naOcyI8pa/6aOk4ARN3JhLZSUUPj&#10;PKG5PJBh9AVazp+UOxy0tUvTQoWzWpHqueg5J+KeqQctvH2ux8msC2pAldJwPpus7qhmMtU2xw2H&#10;3SaO+brDW8vyocW9TQznj2a23YtSYmHpZAbHhHFw+RpyvtVnEcLmWZZvrwSFMI9D4pi9GxUEyfFe&#10;7rd5XJfyV+Kw0NqL/UPncU70rhlN5xyx2UtNuHU/V6GzXuh9bnJ4SjyPWcnIlSYx0l5u6uMDNXrP&#10;TW5nOkx9Ew6CJhMCpFQSbar79HcBGwlycXai3N5IQni7mlzN94Cd/ieqMx8KaQpilc8bhav/v+E5&#10;tGRkHy+jqDVbUVcr53S4aIGOQa4G7YmZbObRPHf75mFQzeOTe2tTABeGkZkeHotQuiNGjx4scLkh&#10;uYG6CZavJ7L9+jALHzxjeJyee1h8vWsZ/nDC0FRTo8wph/KWIiw2sH/oKhII76rl2xXAJbraGX5m&#10;W1oAyfsT4LFjb4MH4btESewNM55p4PGddwYPlEhYhdXETzhqbT/NqnkVtheozh3WukSbbOyCpcTI&#10;qZXqpxXVFVi3JDD5wvmLjI4AACAASURBVEV4qi+ip7paCgGGro88dp9LGgAUbi0XfznTb1Lu1G4J&#10;+UDzlG0k6qcCXNTaJLm89wiSqJGby6wPscoBtX39JotCPq/9A4gAzQ82XnS1btM6I5xqqC9HreZm&#10;9dGlz5PRKxlgXS5Z02WbngIQO5xVCvb2G5wbI1SDzR9Sn3t0/qNoPdF1PiSrzlCjn4f9++y8k30D&#10;VatqliQ6EpZJPfKL08DPXt9etN/89W9+8Ytf/OVf/uVvf/vb9/v97ds3AL6Z7XNpbOgmxL4rz96d&#10;wueaur+5pnYSzOzEE61Wjf84Sn+z6zs07FWa8he8uSCnMx0RkI9mq+eo5lF5jPNQP5pI/Z8R8DxI&#10;lJXosjzGnXMfwTtkxUfa648kYJ5B1pft9aizcOLHpcrJzlsPnbvx5LKo3ugq787q9DXBKMCx13lC&#10;rOM7pVKZi+8cOQJh8xbaG8BlMx4oxs1D0J///Of/8l/+y3/xL/7FDz/88Hd/93fME6M5ns1NQ8nt&#10;6d39spbn+tn/f954abkFXHYQ/fVyxama+ui28wvhDvFUYVLZkSX/ExUV+xX13bvonqguGDztfV3Z&#10;AjLq12Dhw01wPclzH84FVyTc4yDvssyLfUiqRVp3qyBeceo1Nq5o+jehHRoVq+eriWb4dSm39d+A&#10;n8gv6b0eUc32nf0jrYpTI2N9On4ahIh5Cd2LVTS42XX+9IPbbZiNl7vu2ODxUR7VRyDtEEfyLBdb&#10;NrlwOzBt6d5/BIRFJkZTN75T8P+3S4NPdbBiuE+wf79oajb9sk3tRIJ9+L4PxzSUfdQNLRvAbdyF&#10;os4PU1dGBIY2kXtO4VFQY5qpY1WbRSGTjwfh6sCTazb4Ux7e84jH/R6jcV/2Ke0m8QJP32c3bvoC&#10;b6fx0L/veIjSlUsNubDr5vlnrpckve+LtG+vbz/+zL69cL8vjW92/RT9ZMqr76r8lCr3ZX0hKniF&#10;a030czmwnsJsT9THHWXMBA10O74kn0Qq4pFmDwuujiU47gl05PDwy2XN15ZbWKoLvmsUZuxE0XAT&#10;gHHaQvbY5Y1n5XnX9PZa8VUr5ZD4BHCwQMCb3xwsvw/a5/74ysqSGfTR9KOw73AfGfAk1y/kycbI&#10;W2OSj286RR397FosP1vf5EniUae2sGFm73FL+t3vfuc089NPP+HKgPEV7E0gk+wWtXpLv+ZutSsW&#10;OA8zslCx9LN6Bjow2JZ7CDntlu+xsMDDWxSZxRoybc85R/latI+/dQMRiMfZW6fhaJbpTCQ3f9qE&#10;/8NW/BHalPDYELLRhpqw3SRw4bM+o0lyAN1O7v1rRVqtu8eIWPMHGr0sUWu5VqM8+9/kfHxvH8Mq&#10;egxxLhPQQrgkD2VrWuMJvWpM0iV5YaODHfH3630pbUFZ3LJh2Gza9Dnluqe6nZ44munO8J0qNjnm&#10;3zGOh4JW+xD2ZIVylrfYqcV1WZRsy8h+p7cauCrNSgr5EI9HyO37oKvJTs5E84mfTp8zKywyqPfT&#10;3k3+bFP74sC9i/1d4AxxSEv8tyTZYXJsfHRqGf//9v0G/KNecM/wWde527Qbs3vULwTPucKTYOmD&#10;Fsw9fDDp/GpzR20nK/9qe8ZOhF89TvyeEN1RoeMegOpzI1odOu5xppsttMG2Ca5TJJaI0Apktdmk&#10;wSavNgDOJTh7e8AsEOVPOEDq3v2WxfVYiZM9OnAdd0LobnITr4io6zbbY9xFMUOtSz25GeK2IvmW&#10;hnQFPksxmfT2GoOAxc0DmrFhtd3oONyw6mcTXg7gKr+3t7C9drJTzgUOP8EwrxTGPor330OPmHve&#10;u7nWB6QovLDz1PZvbEK8qokiFkhNCU6krZehkdPsq3wqr2fkP1a6hlLXd7zldCT5EoOaZ5cbPZQn&#10;ZCa8HZM65Z5SInmD17eZFaZVTEnyyJ+I6laU7m6M4TUNu0W6PK53OKtheuDEhea3X1ke4qAZh0bL&#10;Lg5LTXGSFeHjQxWQFCNntHQ5VXRI+FV9TKvpsldxdJ+HV3wLQ1KB7UK460qNqeOsi75jF9wh6QMF&#10;5bS5HAuRxZPDPGd/EZj3LWyy9xTvBzMuvH/qqe3FbQqebHM+/Uhime+TKYjS+93vJJQ5pCr5NwbT&#10;/unYqyFw6nQEDWFf/XjlnBdSmPQVUdo2HcMdhvrs32cs9QFho0/qIuiVhmq9FBKVWq07f79PmTMn&#10;NvxySsvnVCLJX9GboKreuNEhOAmPh97soyNx4uaBz7vJvWjsl551GnNbern8YS7Qbu4iZQuZVcaO&#10;6LiR4b21RrmhGCF3jeWL0GGPSapwsNHcmPjACw0V2J8hvxxV64zcq+xXxuBpp+mCpY+7iaMONg8y&#10;7iB0Hu+YwUq0aJQJoGqUtOECh67uSwJrzF3STMmW1MLI6bU+teRYztU8JXP6i2rirq9PBPcXN/FV&#10;eHP58/rizQJodrGCVRLckznye3bk9q7mi7mv5tR57ZYWha0viVHldJeV7KlpTyKmD1qzeBRkm2Da&#10;5v6BbrxBxP9trzy1F5DxOgwjyda79jokj4oEjSxcTwS6S2alFG68J2l3fM9n3anuP+YAZFhsXiPH&#10;BV6ScJzPS3L/1zuU0n7cns2XJSCZNfzEOtj+YN9jIaFnJbnJAnyg/o29F64DXMcC6VnLVz32q16p&#10;tViWuLQOpawPd+JhyaqMMr9cHGRUlaTztZiZQ8Fgi7O+BcdEBRQozmYJGHFXs3sIsViRIEcODEG2&#10;nJ2H5bchM72NUYi0qNEDt0YvLJQ+Stq6BEeO+8YjnGG8sdPASgZPmtvFwC1IcavABY85Q5Bd9aV0&#10;cG2UoHaMQU5f3tT064nyzO05hIq3jOyamvfBY5LCPm42UJeuyxuN0gwH5AxT4hQgJSE/CbdTXBcf&#10;lF48ibyIv/NIGyIy7ZpMO0z2jCwPklohfySP9k0HbHhvBc/mKkIj1G2yGxn0Bh3mtmZ8+tgBy1dS&#10;UJ2iFStRPQx92MSPyqgP6igXKiItvJzbwp0zxZNkbnOZg1bkutjqeCFLxHPmrmTn+xntI/CHiM7q&#10;chNsr8r3cB5wIudRd6RY6yVLI6GoRnT5UL4JTqv0WS8XhTwuikNVdeYasYX83wA+ebDTQE2QpLKS&#10;WaEiFEq+m5U8FqUWuaQfdq0bKW4/+b0Ey9nGIRtjLAJAr7izrVG1qRwV1o6lYfURmOMZaYGy3xWw&#10;YdVVlvurGk4gSePuK6tV/gfMJXLL+dgxc7BMzUjt2E/pSVyEWO7eSbo6YZpbW8v+KG08x9jGxWf7&#10;6A2Qe/c0+rl4pweiJ5AwqkAKWtf6EaqAIWqiH6MviBpK8nXp1OuNyc2/THOLQ5plCxqNraTOk6/h&#10;GcoPj6SW+voZ82PaRT22viMzDfTluBSNqidOggt24zza9PO8xtd9UP+cvQWXk/RzNWo/VUJkgAx4&#10;8Hcj9z2Ov0ubrCXwqWXxbxgxXlYqC1ugWXNqymhaAp3mmnnQc6cbHmIF+gotSE5T4gGfIQW4GWIT&#10;KobHp33ZKGqlwJNI+op8IqEN5oGlnXITFL2NaWMPyBgMWq8IMDELFqa+EJA8G0kAK3gTQhkBswHg&#10;TV0gvNjbAAAvoTZkF3l5zXEhsEQQF2kFS8k3HETr34xR9MzMMBTi+Gr6lEmm/eB+3N0CXPDf1GjG&#10;eTwg+VysBtnDRvuxh6WfqJq29L9RBTPH/rQcGPX/Q54Y47KCkya70PgE2webzYHZp3Ay4Pa5tX+g&#10;dpJm856BmXI23+1qYiBCoZgx9P5UCdz5Xik0sw7eWAmMYX8e+CjCOHHlioRaPCQJJMzs27dvkn79&#10;61//xV/8xa9+9avv37+/Xi+20jU1o/TouYzt9dH351ya6GG1l5j0HRo5CVPSRT9rWcRO6/CgZwkZ&#10;ofLRkl9fwUE8j49Xm/cB34hykkVejpUX4sDFwPFR945k/AkAJq22tziYlQj9hLiDXXjoBtjJ4I8Q&#10;nKJpn2vf0h5PH65JPMMilR9GRCnbDLrKmJiwEoGU4Bpt0efmSHqRkL4rnMVOh1eK0Dcg2qyi/QjA&#10;fd8//PDDP/gH/+DP/uf/5Y/+6B+9Xq97jHHrul63IpJUB6I6xbbHl/LqzRhntMxXWm2wtZ5l16qF&#10;8LoNz3mNpJ+tbnTbcHIX9jSowbrIo4ZYc9VqIl+FqwLpoW1W5VqVs99T/JH921Nx14stka2lRlr4&#10;TJ+bVK9mJTMfmXqjZ8UdmLM6qfJZ312+3CDflMhoAbho7+OJu8+p9VGyk6jMVHqhTtATn9NSAqCq&#10;F17B+v30q4uaLNo6WnCz98lWze7cnrclIBBVQvvJOpsN6WeTmKYXcqdZ8ccs1Cn3iZWLeKqV+ia/&#10;fzjm6Lhtr4+zk3U6+eEDyYXXJQInl1+3LwoGfdAsRwcThoR8qbjW+4z1rZUFTwL7Qp3VLQoFRKdq&#10;/1xh/9nhtGk3eYUF1R+GND7qhFkLPy7yWpxaNZE5ir6a1yc9hYN+nBi9sNn2kPyu8cPr2w8//PA/&#10;/vjzH67XT8JbYzDKDLzMbOhNA/XOg2XsPIuC/gRvgfOzNGgzdXmbRWsZm7EPjUeYh3GplsCU4ael&#10;gQj0v0rHYeqvtH3vzm6dNzvYTbTugC0EE//OyNHOzg/yMOTY/N5kW5u58dnlAL2SXC6DEuMPtTzq&#10;9QcqSk/OKTROaJU5uo9SawNy63DDwGkh9GYt8PjpMWooPSq9INSDpw6ZR5c3nzRV2LLfQ1He7/u+&#10;f/vb30qKGrSfQBXzZCx/CiJpcjgpZ2QNzFXpOh3uleYW+MunkT12wRpyMm/y6f0wFBgrL2ITOws7&#10;I6oaMWuuvSEgbs0yQMIbIwp/+vUCGnWdgus1ph2bR2++sZyoG8najxwR9psS8FzQB5Ks1WuL8ige&#10;Jyq286CBOPjlbPNIORtW+4iPf2ZhhsC/4p7AqS6VJwUjp1oEeeKkg1F20jb0p4JoSBjwwczoE3+c&#10;tUVi7vM5o2zJs92Wo+u1mn7Nd5MSOTN+UdRJ5TFTSNout9nuGJ9zJ9RL0s4pe92GuzDa4bHGKWrn&#10;1znQgqJal3U6M0JUumPN51v7kVbvUDUwgJBOd/4ENW5ah/Xbv73k317doDDcyaAjpEVwRmOP1XNA&#10;ev1QhbHUjMk/7PlEY/XrlAnrvLCHhg8vhFgvbsTZ/9zooQ8kYXvxsXQuAK+5utV3OwfaqDqgX0yh&#10;+eI29Al8/2nOIu+GfcRkP7gv+vFOe7MSdIv8/0KgrYrpEaVIc/uE6vycd0/1+usf/J8ySbYGn5yy&#10;aL4oKX0vgZPVmJ89DLpPu6519WYj+9kJOwnOWLdhGaTuVd7mCKiOnKM9gLhnRUnVOJ+Tnh3yKhPu&#10;MrAG9Za3nwU1PRL0kNEp4lKtQ1nbeJLlytdzFEWJYgDCrfQq+ItR5G65989Q58KMkwsI0M1AmzKv&#10;nn6PlmOsJA+DmE/acIeYVcu65KXHItO9x2kzbXKmi5q5XItvJK6YlsCoMH0wSHirotZ1inRWttjG&#10;QaElvH4/cHFK1DEGuXsju3COSI8mr7rcRjsrzHUPsytK6pD+Ljl87wvALgLKCt9xQvRAi8cGZ/vQ&#10;q+BFuNppj0V5KvPdXbZdFqKq4xfVJUf758n+XQtXJyRzyZaklwm/e2koM3t7Me2saKOs5oC1AHT1&#10;/IiW3gwrlTIj0Jh2rH9vHZ7Wyeu1xOV27G0IVx0bANVzuT0tzav2ogBcmC6yevuMR23qCUznWe6X&#10;l1l3LcbSpsscwgvKFqxYo/htHs4LnQwWFlNcWJnOYewN1lVIL5yL9RAl2wKhMFK9hfv9VCXPO4vU&#10;KTOGe0ZJwW/0yq1c1zVJrN5H72ojBheTydRe4X0WlKlXTvGlNg3VWZJbL62iCpcRnV/b1d99lZNM&#10;APQcrTzaWpHfwOgzOn+VFhUTGIiNzahxA7c9HZpzEUffTRxuyY4rl37zMnCf9qyZuNs2tVITyNbz&#10;iuym9/1OWu6S58RA5EC6voAqdssBvtv5xRdIrmmeX8a7oZ19LzBrByzNqnNUfH5TIuG0pqR543Nn&#10;p76Q8ecqreqV8tCMMSxv9Hi9XucE1nkyV2QO7QIJ4OqhEzMDLPoc6TsaGTt7SJBN4hTFPIqYE9HP&#10;evp4ekTLBgBWTJ79uPJ+6POR+Q9y6Q24Rt5sYHdinW8pc3Y/d3s+VWYSwF3GHDNT0Ed0b8Ixs0VW&#10;Hj9hPafpr0ywOb+3lhLXF/dxvaQsUbWeWdT1H9GMmOb+ejw8AXvi/FqeDq337FZyaEtM7PHqh1KS&#10;wu8qCbiRGh2t299Luqemr8I5veqtEmM8KtqkNTlzDZdTMaHtiD6uI9Mm2M7ASHptwupzkycb0W7z&#10;7Qq1r0hMZQASbGSUcjk7Iv6YZGR06Q0QGuQr4uHa6UIPsdLKO1iJM3XV9Ksuv/rucfV2Mc1jN344&#10;lukXtQv70qem5LYT6EjwL2ckZW82BGNlvJzrtXzp2mWkaGM3Dj6KiN5VX5f+/fKe36F59HNqot5/&#10;dOsdtPYFefgYbYdQsSNdSA4tmS9AZVyEhAM4SZljPy02HZFVD/VZ4wybdawSms8r3bYYC0xJ8iSx&#10;O4oOX3akCcdYIYd98z27mnbvvogMxTvts0lRnrd/2ige+9IoKt+9c4ITEzvxHGb3rhxrR71QrGVz&#10;26q2LIuYPUQ1qaDDs9rlQg7ViVf2ywzjA/K2NMUXjge5+DgImOWPA+hhPss0F/tnyYhtQvIBRYzD&#10;xUiuwEKxU0KG1vmgFh/leP9VaajN7x22TGtJpboIE59yuwsS5vNunutuotbHiTeTYOh9RhPHczcG&#10;NlR33HYRJPOr+vwZaEX45odDKi7bgmO9NnkyZ+EtO5M+xSkp9t7aXHV9xJpuGVWs29aJrfGpFE74&#10;XXAxuzq1QFeyHZmzwSG4M/hx6WTicA2fmNr2Sdo/6rVtWSecY/RMh8lHWnwfSEr+2oTasKHns7fB&#10;g5uYj6iRMr/Q2PeBG1RbJ/OPJ0C7ftlgSIAnqGsc//w+PXotPo8Aw+Dc+iwdV3Phqnp4GdKO7Fps&#10;k9skIiLww3zrRbN+pJKbgjiTzmYANBk8X58aOTpPE6Yw5vzgIu1MpZ6yCxjQZTby3L1627Adv+zz&#10;nW22OnnM06+eh3MiYR1FkhCXge5+1Qg37RwR3c4rofoTJN13VTKAL4nkTd6Am+kUbISTfVxpVQ5x&#10;2AXe9sCnDTA3NeT37VYQ8yPln9zUniXnpGPJcTgyq6SuvtuG6Ap0e317fN/AD0hzjdbrq6Uh81Gi&#10;qHa7sddeNIUkV2UDF7T75o9ZpAbIZ40Zevh+6+TEvB4kw466DaSNVhcJn5PaFnrrk7lzHFi48mgf&#10;2QJSrO9wKloB2xRHh7OzUt/TJcyhHa7rer1ef/3Xf/0f/+L//n/+8i/++9/9rV11t0+Tt37C0dTe&#10;RrSSZpyZV8FpYHQMK387O1mQz1SmZcEdNsn5rn+TNf59Z5pY1NT4LMGx4lC1/6VPv2E1KNbLRkRN&#10;MYSHQS526dGy0eGd9SCn2bzJ/w2ZGxHSXKHskq2v/hN1zcZf/ImV5ree+/eNv+ZdatlADRi3yFgv&#10;dMgWMvAladJjlefTe5ZMr1LUeSusjyjfQgL+fZFJ7U/RrrWDnwSMMf7xP/7H//yf//Of//znxuvv&#10;v/+ErIF64uTQsCBJcdLkBy/N+qVS7z0fQErasoOQcj8qC1qRlyqWbnIQAC5xGJ1UJth06a5BcNyC&#10;XSgT0YtxvJn7xOCQsGuwydg+0wLmk1BaGb8eX6MZM9TxvHV1jOtZW97McISPtzARTnrIM+bJNeaR&#10;fzbGgKB7iPPXKnt3wL9b7MlcD5r6cUXyO7dnvENfU9R6bhg4FNny5clE5BJx25GfsT4LSIxhwYyg&#10;IjLru43S/8RO5NtkF1Yis/z8YfVtMufQg95m3s2yybQ+8UOETv9JfO8yPRc/xH0t5Zfq/pwjsvca&#10;N3YKruFW3HxQVXOVx9gZqs+RUVcIwMdzkw2xO7SJvbIoemRw72G4SyPunZtipECa98hlz9J+/0lB&#10;0iv7xL1ttpNQCZD6dyN4p+cNJ32UR35xXZNL8xC/1Z9LeNGu1+vbz3/UZYPgrUuQMIQB3BknTNwX&#10;uHnTOu1tsjdpb543fQJiWzsm21S3zlmtsWplLY2lxz7jKp6sGsR25g3Eaaj/aQaNsXXRZmdImwrN&#10;sFyHG4f+R+FBlUa7yc+P2Ngz/xMhanoz7GIABqs98Ea32+qf67WO6zLBZdcjYPvn88/Hb/CZDlvj&#10;oZXIS1hojVZ56OEBpHgVTazNeDJODHKlInmuvhmA9/v9q1/+8vtPP5H84Ycfvn//DkVwWi0eOYOF&#10;JRHW40qbNAsgJqo5V3BDRTck/L1n8yDst/blh1o21Umh4mFBU0ROGNb7ljfA2tJkvkRaGm0iKcCF&#10;PDA7LbTdvK+Tr0d9FI2PfdnvJbDelZTeUEs5mZUjoiVbS79RVnMpcdBzYNjkfF3VAEzgkJ/9jUbP&#10;aPmHQZyrBPlCbp8NHqQoaUJlimJSe3ul6UcZBrXRrXeCtOYz4pBG3tyJ05Prq/K0Y6w4scucUKbE&#10;SMvEU76cfXJlFzsZZWWO3duzYUOZ5t8zDEl3oy13N5VMuJq8ZePKuA/KrzJbPaJo7PIIz/pYWBlA&#10;7gL2VeOTabfBU0/LOZweP0Z0xEd4Wv+fZPhUCl4m4A57yb/coV110w5/axt/3o7VpJBj9P3z1lsf&#10;SBKOjIXSfR2BfaCTp1wknzmcj1K3i6MNmEd8djHxUY4BaCe5jxjo0X793SZmP5iC8wXry5dm1UfM&#10;VA+PtFTs02mV6/5ra99/nUAGama1iG1eHTzJY0xBtOidaL/jZFsUHbbWNvfhPi4sBKC0ojdqLvKg&#10;LucYknHd43lNkEJGAFMr+MuAoIrUvBkRfnO+vqk/ybijcSFXrxtFL7ZtaLTqsX8G3n3/5TGvpoHb&#10;77o86dxwoYn0xvWXw9sJSb77AHR7VqFxo9tApgEYGH5EZKBLbN2eQ+LHUsLQYCSFdv1OUpphYEC4&#10;BgobAXlUW5/n0RsnkswIcldSETJ+3/eWdeb9+YaPtLvpkbaaqPrfJOl446w+sy5e1B3eWCmO5vjy&#10;SZ2MQOblDNGf1+mftUg2KvFupwBZJSQA83sqij8OS3sFL5k9CNKzZXqFDpC838MXQCUZwvY7poPr&#10;MvPNfQiElIHdigbQo8/7WLN4C0m+inu2KWzjDtG1sdIC6VymsHOuwtnDJvN4tlV2KvVPW8tHufoo&#10;aT9NQYMfTIjaa3PN6L7oQvawt9EUH1YOOode1HGHfIV+U0ysBKfDvAGKFx6029byk8Ja5DwJwPia&#10;GqfrheOV3tVS5T26CnpoVOcS23suZ2b1f5PhswYhwuTVD2OEmtoivvhsgXh9/Y1hN72G49l0qMsm&#10;I6NuYK/hBCCzHdgk3gJe7ij99oOSjeVn7nmkfb0kmV17tcFMEjrXrtbL86/OKGV/K/eGA4CV9Tv3&#10;EfviegxkzHS9yHfeoJLLvHFTfMi/AaDdDdsXJdejjLjqQdWo3V0Z6lh3VC9lLlxx4OZvjGZhOj/U&#10;hzrJQxKx17nrzexcbs9EbcjrnPh6QO5qB++MvQIUa3BLoxJUFmI95qCzhym51vOA3nIzmPqfCy0S&#10;KBv0CYat53P62yt9+vVT7p/3M3JPVsXYLYMrIlGmEnMRcHFZ9Tlc00wpWhbS3HAYGZwAMlodq+o6&#10;ZsHQ9MAXJz0FZ5r0bhvGz26vFEA3vc08nM6OdgCWKRzDFdssXzYZek6/94B1WQvfy2A1r66TKuJT&#10;cNSMpWeNkXOT7WuRc+RpFLY6q48Nmlp6tDa2TVHiYcwl7upkAYyhJjeqq28kyUX503kuSVrTYfXl&#10;Wr+hU+y2TNXG4MF0C1Gdk52f1Y5W0truGOvIkeShC17xkHgTEv0g05TR6dI79boBdy9NPWFO7PkE&#10;+nrVv9vS9zkCQWND73M1T/Qq/B3oTnEP7VcqjPrFKvMlM+U3abBhJs+9Fp46ZciOeSMAu9LluVp7&#10;n9TBhpBOq0wb5Wnuizl4Ara17zxSXhVJ4CL0OH3NE7YuVTrH9S+Z5rXTyyNuSx5vUFWbzowdM5Pg&#10;P1Rv6hPsB1OIt5IU5fGv9P/8rdEs/N5vx3PtMOvzJ3oIYFLaP0yh+r/M+9zE9XOHG6IahI+YLMqR&#10;dkxmxOcigkje9+2UL/kxc0ESVV5aeydmPUK7Qd7+mncplEQE0E/XOhIiD+2oIpN3n7F8ExuKfFW+&#10;ECCbjI2VdT9NJiN5J9GyGZlcNOlu5xTegtga2scYdZr+KAM7xgrykj8e49Js6WVfWvs0wIME91Ek&#10;j2NVrqa6TD5m8YEUjWAlpHwkV6f8ieHhJC6SvveI1RnPpK7aQa7f1x3oNcoJZ8fbAlJwN/m5mm+V&#10;CtjG3Ub0GX1BWo9fcr7c2/gtmY92+IPlVvOtPzdqOWHYxM42nXXE5MCsa/6JDPbvzbFrIKb3Uy08&#10;pYeMrvvSDoa1m3B72QZ2puPDi1ht/m2mXd3Uh1U4hH7DH/Y4r1VvTKbs3frXHrAXyTYOrUVoo5RV&#10;fld7u75/RNE2u2Wn41Hg/q5XRrkaXw95LNeBHB0JACw053L03xwF5GfpOsHbNbXHll+FH3dZR3FH&#10;K6Vf+ya/hbbtm6Lzh3tmXN95KdDimmgQnwkQuKu8EA5sRHu3GksffeBoL3CEIb1ogmFQMNkgRLwB&#10;SRfBMVW8iDfEAWmMZgudqJuQPLWpBo94Lpzgg7XG3MM+egyq5dbn/KZBVQAoi4/2Z3AAuNxDlPJk&#10;giFAM+qoBE73PgNtFktGzMTPNutOGO37pdnj02UpG23YU6Ta2dWmSZ+0krRaa2sPi8NBuYU6mCh6&#10;W04vl1EAIHVubD1OaDdJ9TVmOJciHHCX8bqu9/unv/qrX/77f//vf/nLX973/e3bt8te931bGpOS&#10;tFb7kAc0SEc9wWVje0pvN7/GUU86ZffMST7nGOZ4TOI4j0yLl2TUbMOiMRdRT1YPnfgBZKWlhSjh&#10;FcuEy/OJHHgPLyk2YQAAIABJREFU584AXHqZX0/uirO3xbcTODnqpgRguAAl5M8WCD4Q7SO6TlI5&#10;Wz5+023irTdOj//zuIHGJMc2i6isQm6SYZmXfwSW9NKI9LXJlUvLh03TbJa3zBnzTqd/+A//+E/+&#10;5H/6J//kn/zwww+/++knAAPTZfw4r/bX5NfMwFTHj6bVfR/vPvfcOaVh+6IEVaWxj+ZoI6FdviHk&#10;3qwnNBh+O3cWbb3FqQ8XH12jxq8I7yTXJwKeO9DiY7Vz3I6H+rML4XWhWeU2N1HT//RxxwDcddMu&#10;cgn1pXtFL8eoXd603n1MhK3VqdoJOit8L3A+uBSb9txn9Ph0qSUJ7eRjE1wF57Fw+0+SYItKkpT2&#10;+bLbLW6qtXC5ehav7f8ymTzayDxCg0yvjh7Ig7krllEtxO1rSQjk6Y4RKN7XPl9/bB5KYSUzABnB&#10;Ma2XPlZEb59xqF7bu8/isC4Ke9u4fdYnPqV7W45lLgdyNsWxr+O5H1Gw/dZVp3l2OycDFbYR0Sry&#10;rhb+ZgjlZ4BZ8Ki0cWEjMmzTYswsnqiLto1L7mQ85cnql3B15B/ShCj6FIBhHMTrun52vX52vf47&#10;+N2I1zXGJdxZR4WOr7HjchmIud3YwAPCaCDHTkXrI0V8scz5vckcEyQO31AHjjTPv7wC4bUJFk9z&#10;Yz9D5dynr413Od8JY05wYjWzFdquxC/bQdqc/spAxDu1HkYuBLDaY1iFcv20scM2TZaISWLoNNPF&#10;FLAz8slKkwWeRnz8c3v6ZHsDHfesSrtJvCE8X9/Liq3PPF/NHM5nWzr9t6O91eaSRhqAsuLe7/d/&#10;/a//9W//9m/v9/uHb9++f/++AvZAM+tPzK7nqfE23ziEa1lziyqPwnns2mPidtHRU4Z32dL73Cin&#10;u60eRaj3fMnxFdYUBfN49Pwmh1204aOye/zma323kKjXgyzMZSc1hQ3Dn6g9GodXvN289CEe/Xy8&#10;md/QrsA5in1r6Fl8pJy0rnCnQ1ghwwjJK6FkEBvENWfjEbGrXMoPK98FGrU4AOcr2sl4ERpNlnRK&#10;Y9/75CiRiVrxCZF7T2Ces6MTcNotEkM+aLE3TsLw2FznJsNUEsXLJX/mskqeucGsItx/kuRxk/76&#10;PetSGcdExYlnNIaN+SogPB+SkcO2n0bVMfdoZuc+kPsevbLKipMBaOTlnyJsyPVBcUpnihOxfRTy&#10;kgaX6JSgXKV2zt1HfSg50wRorRXPLxeGLWAehcNKiqdjarF4N/2FtLiq/02YqMXi96p8kvxezW6t&#10;dfnZu/Jfz6J+0Wzsmqh/+ELu9XltYPc2jyLu1FCdLx5F4ilkvEBzZqo/rBda9d/qf3Mp1Hzz3pip&#10;knqH+WFnq3zdCtlxknsgZCHmzBT9QpKX1izI1YzkDr9wa15eVXS+r2BBpNzYSHJOV97IxMOPNAfM&#10;2vNAXPgbu8WISc3mDrTMaBqh/f3C7rgk4WE/Po1zrfj3c4QJg1pJmk5dDebwVH4ZsxFDPymUBbHL&#10;knk7IwdkoG+s4oiFTN/jYkVfarW0lLbKIvnXsUi6fs8/PTIVrWfzGCGzuAS9Dm+64Wpmo9kJm3DQ&#10;nuGzW6QbNkoHrSj0uSdi4FVZHjzqjFiCOr6vAzCTZHw5VmwiEI2Sq/IzPJpcrVsAB1T7w2blqi1Q&#10;G2KRQlt/n7h4fgDygA1/tjjSUqu08dxyFct9ObZRHJIxxhbMdkLbiA3dDNoA+EKMLxD+Pq75A59N&#10;iXSAa6w4gF5h6x+KIzwd8nI+Svuj99lp+5xXUfsfCPNcoBUk0o+cI493m1pXUl01bHz08Lkxl9oX&#10;XSYg5ZULmnq9WN79oufcAUThzmU35ycyZ8bRfKvk0vlrx/mGN6wLd6K3wTBVbTr2BjysIVPlBXhN&#10;4edOPmSed4soK0T7JuoWZqRETeHymIGDR1bOasiJCNuwMBtiowb01snj5+2hgCEzM9rgSnIf1ohu&#10;/wDGy+uIbY29jtwDX0TFrsWiBlD3TPpnkjNovo1bsG3btDnHzan4bMMvNNM/b9B+klq9cWf/1+Nr&#10;GxMemHoY41MK7N6n1zyz0KBKHW9Bc769nPQRjkrtPr4TTcvN9W3kPue+ul9janu3o0JS5gk1uZMb&#10;T3+v9/CHaAilTRb3ND0RyuNK57pePviG/7R4njdj+eXMHFjk8iaPXHe3Cs9eNp65KsPiymYeITzb&#10;iI/KdS5Qecw3rXzY2Z8oYfuz5sJNOX1C6QiB3mU6M74zlcccPYSb5plBMVs/3d84cMFspTPyzles&#10;bF8AM9437bKODE0TbU4nMhxGlLll3sm4IbxqeS4KrzZCKz6Lg6ytcvTDhW4lnbZRR4UIWlZpQshX&#10;7pbNALLyfeUaRXDguRXxpKWZ6JHfl5atJdjvUm80P6eptlhxRs59+ba68miWaMfk9qzMuON8q0Q1&#10;Qc26LIE9Lpc2RJvRTTc/ulj87J9Yb0dF+9VdnBO8p3ltdcVYR3Ix4rP8OUf/BE/ntbY4uRarrNgk&#10;jCUlnBSOVRdu2qG/0kDKPUyf79Muzp/RqmGdfXY6LAz3EavAQG/GQ5Ca2l3eDXXF8nOvm9wWBbE3&#10;m+NjBJ7705cpTyAhMM7t2gKBD7sIF2vdW+rfunmY3QLpf2eNa3Y1CTaxUTzRsU7ijGMIvMHKSEin&#10;KBM2VJ3O8xtN38TdVXxH+PYn09viLOv/Q1vljd6WTrrl/SFupmOAK0qXuTehamnKevGhjZD2x9Js&#10;z30CsLMSVmLYvkwAhs/dQUaj9lXgR6RgeatroAH1+k/bEFgZuSAswDYKiT+1v3ix5Ze33WWd2W9y&#10;A2lfbYuyAV/fL2C02hJnoP/jHLeeF4QbfTPoKXKTupz8mmXSd3R1WVNfBaZNGHu2WPF50ed2Z0L1&#10;ELoPAmnrIWU186PPJ3reeQ2NrngZtJ6XPj31a+XvMRUEVnTtVJdPGQwnR/Q//WxJh82zkVzTUHsP&#10;Jeiw0w+RwZcbl32ache5DfLwtCJ3B8gRU4FMptjU38nO/Zsv0IKN6z/AHgD7r7GtuCTdNsg4Gfg8&#10;7bgnARkUv0DVLfCiBahrk2pxzrQaJB4u98Oi9FHYYO/WpmmihpOFoY7b8NpR8dxBuKW0EfnDnoKX&#10;NB6pdFHlnOvspiGAEKUrPCR5DwC3AcSVM30l/98WB9gmGHyXIpJ+kroxpKSU8DPF9PFRavMOc3xQ&#10;Le8iRVdCvQBtPu69nwd3RFYwOij84LgxX1wtnzGyukvbSK5iPHIdSWZNLLdA3L8205VtgW3dgK+m&#10;bFaSi6zFwvOG0oaf6V3/YiG271MfAbHXnFwq4bqQI9TFDP53WB++l/y9Uuvaj4G3x0jK7gjd+Njs&#10;wX5gBA88R6yOtDFI/uz17dv1+tu//ev/9J/+03/8D7/4/377NxoEzU8R0C2HjEXrAwHIHID9DquF&#10;kPx2Cjch1hiIbVEiayssjXOr8mwBLjiMzK6z4TQ44y2FtVDvslU97LSHPvogLWZxQyaMOjglLWuM&#10;MsVkl3jAA5v/Ic8qkH/PqcwXr/d+kNi2JJf9lYggP2846QJ2Vprxu4/TA9msUNw1Vn+63invHNcc&#10;lFWzGCC/TrGFaNfR/DvVwcU4zC75ED799/v97du3P/3TP/3X//pf//jjjwDu+77H/Xq97ixyA0zv&#10;wUZ1zF18WCwwtyu/wHzSJADoqI3SiV9yIOeucOu507nKgo34mL2iBBpzVcVWSR7XxfA2h4LxGW3M&#10;qHw2avlkzyyzXlGyAdbPnBa6G36GM0l0lOEKXKuUcI2+SY/6s2ipf6PmtFzGtZn2vGnD/q/W07XO&#10;SjUcOdUB81T45NazNyzE4COO/pMDus1xRW+zZHyO93PidHpjDs8kZogeAGGBbenZzczgfeXb2ybI&#10;Bbifv3qWO0oeLjI/LeHQMymBz6evXcqNvQb5pz+X4SKx9Xm/+dns3n0jC7NE7x9G7JbSMRckb6JO&#10;cLrdtYHnTvJIU3lQB9s39Tlv0D0M5uTrttaSINxZ4MC8uIzyRtlHVJ/MGJiJW5cXjD0+eQOGOlra&#10;xDoG9n56xSjfJo/yNFZXT4NXgxcYkZTfXvbtBY96FF7gIEUO49s0CIkZ09igW90s7FzjcqCTjaIm&#10;ZSehPl/HGMmtErOkrCvRdFP0hn3d00NbapwVQJmdem9ZgWewshm6d4VE+pCFOy9UKbAPIQz3NrQo&#10;nC+f1JKqogSjWdQz0BhA1iMnOYaHJ5buEsWqILNw3AfrsS8ZVnZGakzY3MJ/Qb2PFLvp0A7SJ+nk&#10;s9/kyKq5GvxdeT7dL1eznjXjAaUF26howQbadqnrpjHG3/zN3/zmN79xO8p/AKdM6/1Y6GiiJKrC&#10;g+aNAunGXt4FaZnLJdCKrg2N6zRzv1zng5hxkI8IP+kEH55gCJdNSf2Bn1SU1UkYWopMe4+biR78&#10;Jw8SaLaBp0lpxNtdx9W7yemLTVKzeAS4T3yj8BMnPtBSgWHtk6R0SyP34F6ep23QknWZtuupmAYx&#10;Rqo4zo1alRFg7u3LRqpfH/cFj48JGgPXYhs4PW1qdwFvv+nwYaCRCeE8/NVdepzyh3m7sgt2k5G8&#10;+0lrLJBvXtwH6HtnX4mhVFSKrDNy1hGIbASNKjCybS50roU/4wP9p+SPn0wcGrXx6OXsDA90WPjR&#10;Qaj1b2IFtbaPNLkBVjJQ4b8ayNwJQDQioz+dndrru9xYOKv13zHQATChbqvAsmo8Xvz9ot6qeFXe&#10;QPtp1lv/K/CF6ukD9zwNazZDlwNnb2hr1I3Z7UnZNjXdRurn039a9cvv2UZ2gu0jsmU+oCn3T2D0&#10;4vQbDP2tE8748qiIsb3YAZNEk3MLAI3naeo48lbFYqaZ3EHdJMmGk/5nwLBkAx4tkX7MJxoQZv68&#10;Dv8w0p5Hcv2CzzTyAeAetEwio3kCWLXUKJcaIvaGdxYMjvh4zzCpWsKMlP+dOAuZeSo9V1M36Dd1&#10;ruElju10G/Hs6hSVJ57n8sWbI88TPjLXNMjUYrFKkpf28XMviLjAiB9IBDfKibkEXJ0LuvzpmCKp&#10;4RcuEHOnubVyAjZI7/fbK2cH061cI2l4+ClmIojvjqKV7T7hGCIuvlnos6PdpzkzDBn2KBCVImPu&#10;HSHpOtp4JD9PGXhK9f55pJ2GZX81uaAHOzWYR7dlADAq3E9q2aiodNNCKqvJva1LGNqyqVwahPnK&#10;rj39gwV5TAwbX2jk19rvFF5zBBYEHm5SrO2XyeLzs2C77ZWu6zqF89Yn++6gLU29qKxNue+pHqWf&#10;t/9gEX1q/0liTMAO/08X/vOtsutAxXZdQMT9buOSXjWxIssf9IJ/39WlGrZPMntcqRJa26ROhFh3&#10;t7Z3iUsDnnenGUIDNP/tgkN5vhR8LUom3/e9ZTMCKCLpoju96Kc9P1jyCb6bA0kMdzo1L7rmEOj7&#10;95QzY4yqgoSq2R9o8R3fIv06tWDdkZ1Eci5BV3x94XIJrmqWbcJQK8o4mfS6XnHM10bpLSX5EQdB&#10;38Z6DtsmLV2scKWfU2liyr2rBiQjb6NTgn/wUtFoNUA5LSWaWXi9noboHzpIHUUd52oa+fx169Z/&#10;ej0u1QnNIyi9ZacA5w2XfXsbQnnfmYT93pnovBETG71OMkAht8M5odXDzOstNg7/+jlvJsp+vKu4&#10;Jxoo39Au6C94ocbvUhQkLA/1CTkaqs/vT9bqfFLfBLNzYmC0ezE++TEfxvXasfESq/BXnVqBkeYf&#10;M80txli7fRQGtRDj8LAsCG/B+JuI7y3PQc7FdcxD4dl5UANy4ON2JI3UXp/7lIS8H1wCfHvQKpiK&#10;8LvBJjY8YC7q8vo9Qe/qcIzB6Sj2CxuNpMYwtJsQDhV+6s6QmwfwTQd41TUfKzDAFSf9RdfSlO77&#10;vlIub3JqE51fc9kmxfo3edobEq3rDE4rudIqMh6Kd7bLcCXd9GXwwpAAMMzcrF1ovlflR1ELkOFZ&#10;xKSQSXuf6NYuPyuai+VU5TOkf3TrMyyl2UlqX3ZBX8MVtLEm29DGcKCHY1rkmK5Qj5XSAythSjCg&#10;MsgPldPL+aNJ2v6wzvW1nOUsOuIYPcBvdQFx0Hm+QmW1uVPrI4V2X6BNuBVltrlEjOwXOu6LHHGs&#10;1N5/fZhvX+vRbLWgumX0TfPGTw2lyk3mfd+df/srg259A8gqSp+3IvuX5RlARbzN2wA/6a+nPuOw&#10;jSS4VBXNX32moU8jdLJV8JXuEmml909h1VZZcUGbgruTpWdjd/b3OfgVQRfqeGA2xsGGeKKTDSrn&#10;kd6sxPXWTy8S729NBHK++Flm9p8y5tspoUB1jTLD+pTrEjG4bZrN8G0U6w0K+8e4DSf+j8sT3yy1&#10;2xgK5snynuru26FYC28vIKq09VlXHMMjHdZCbAukhhBgYT3/QfOEeC8n2fcGiwyx0A4bEz3SxoSt&#10;1ZZLR8rHzIFzXh2GTaB5psdS5W6MGC6tQawkDaBZ2h7n6NZS3rL6wfjcOunSaddZvf6TdT69kpSg&#10;uDl3jyeIyboObeesHZ8FXEmtPvomQjvrdaw6JKOJ5Q5AfdNzAsVZRazfSTrHVbDZ0BfKBR1pA6Of&#10;Si5k06RHfWl8pVVOQu5TaQBvdX8ftKFgQtycvXQe1RBnDs9mn5z89cXsljZtz5KfYvWrpd+fe0VF&#10;edc+yyFQzmbZ2XXKdEh17LkegSxILsZdisbw4zv7LDFVWeQsDdDshF7RQMhoPx3DPcjwLw3mjYar&#10;+s6ntIzej3T3kwMp4uz9bgSS5cP2HVzI3oua8enB0yTlF8qN4WlBTXku9RLI+DFQFGeEH6qMtynH&#10;8vk3o1G7UfIqGah8JO9Za/TqxuYHWnwWDzE9XXbNWawI3kBNe3h0K08KtAx2P9GEJxaxDZUaZ9di&#10;23AAKCP2XfMifte3NiH82HPvvxpPWT0PpTCO3Da68TwGYMpYT//yVMokBynpWo+yeoOm3ape7L7V&#10;KuLp+4WAkJHcMiFZ5IMA0fB6XT/72TdJv/3Nb/7jf/gPv/rVr7x0KNJWUcd52DNV9Vy+pgp7fubX&#10;dWwX7da80D9n/5uW6XP8Wk1EA/e2A8R+4fMHHeo3g8WtiRvlnGDEr54j44cKjXodUVUDLZDGKRW2&#10;VVvE50LbbvESZN3Fsb+70MbOF/3ziVVnSPYGaeu2Zn5W4Qd794e0E0mzqnq+6KQe9TSy2+nqXfK+&#10;nBptPws5abVjSXJ4zD3XAIB3DnHJa5lH47fHueYUCcCPHP74j//4X/2rf/Vnf/Znf/RHf+R3aFzX&#10;9X6/zSzOI52KrYupRZnW5/jgjMnBuNgpTwqDNlhtVst2w17N1/Mi3A3vhaABYBhAelC9rWudanMh&#10;CUeKXBFnXcO9fiT7GZsH4qhJe5WNNAjDBZIyj8jxO/1CKzV26XkFdULZ9KN11D0+v5flvRFWCqlf&#10;T1k6/21D9EUkH0DaZMLXcLoQ9rNzd7IpIm8/bsp65x+MMUv0DhJbWSmUdeEKxbPXVJgn6R6GeMJf&#10;F9GKz+d/xcjxxvweyJ2L11kgYLgwNAsdPG2L0ESN/wFMS7ULqPa6abrmPDb6OfvuIQfJuw8C2Teh&#10;KTw58YOdnTeJStKtL3QrLis+bHLAP6ORxFpha9Lh79F3gYa9ZckHZhm4MfY59j7d9+jAK3fEhZ9z&#10;FTIkNfwZckr2ZONNB6UTrY9oKVxG3r7SoZqr0LTAiW2uRs6OpYi6XDJsN6zWcsx/y/vaNZ32ziXd&#10;hBE/vr79+Pr2w/UCMIibeENviL4t93Ampx169gCMvA/964BljUMWJBsxLwyyPjGdsKInv6NTV+wp&#10;HJZ5Sq2V1xqiDjjz7qbzmC87WE9SESZQIXxZiOHJEvRsSua+KqpKt6fHNa5Duo6YO4hNmGz46T8p&#10;YylcAU8d3eKuHp9NHGGq/I+6psPgi+Q9fIrEOg25L4BB8G9SjkN/XYWZzJBpJrQDu/AXgIhEKT/e&#10;1EqCkeOpVtopVZCnEr/73e9++ctfvt/vn/3sZ76BVuw4pj28vHvyY/u+kJfCeWHhBZIm7qNlJJo/&#10;7J521j4kXl+I/vmRGReJWsiKT7ERGKV2s32VV1eXVyfvr4mYqu1viyZfJ8h6Wln5Bc5PXzISwFhQ&#10;1RAbEkimU+faYl92nDTYqhLSxrne1M9fanckgVfzU7W5oXWeuim1cAPgCw56bKO29zQzO2oL1iub&#10;ZBvwE1WvVdwslrF48Kofj1Hrt+5cTzfkdN3U+a7Kl6JhMjCs6T2YZLCuSP1Z1f0W2biqc4eho6uK&#10;o9mKbQfP4+l6tyTve5RuWqtcSX6nAThaDdqNB0lWFkQf8ZEN891uN9K/XjsUvbb6PQBmdisen21p&#10;dLTrhCSJkjWB35n0ayFfv4bu++C3fHxa/yn4nhrcmCX/+qB9vTZJ22nP6W1bnf5rNTYzjalTTmY8&#10;0cj118lfY3QY2lqGX7FabtR+Sv5zaIYF4uc5C12d5/id8dUq8myo6DzbX+GTfaX1T2AelLDpx87L&#10;9eu2iCQ9j54RQ7VUjtueLlePJd4fksTwyH7zWj6rZA7Dt70bO8ouXtxiMeoIf+oIlCJlIP2fCVU0&#10;6xdwmfT+tMq9/yLmCpA1M9/4mKgn2gtha7wQEm/co+3ilx0EFmkTPrSsujcAUFRVqo4bVGIwAFWB&#10;G0kPvgdXzkilWRrNRam6NnHBsx2a7yj7JznGu9HhJOlPtc83et7XK+YrSRon/Xgadbcfro2ysv9Q&#10;DDvhhV16Fww91yVEK6fJFL010WFR67nZV5kPL4VBXOveJdUktmw8Y1IfMZVoOZVXypaPb40xjK9H&#10;nWKthkjvts6C21sDgD7cbVeUUz17vHVZHZLc3lsrds/Tn1Xzeg7Pw5S6/N8UR2/Tv1n0Zmv2KItK&#10;AoYWO3IyQ8eN75KIF9NWVIYOVJ9q/Pt4700ffRXgKS2txF+6y7Doix7H7L0UJwRf50ndOc2COeD0&#10;KKC+vq2mwNCt1F9B+RbZhkBuFHFtpkife4G9hQpvEqDbAH7zrpOcf9M0FDvS5jf+Xh4qTGz0AwtN&#10;YO6Igt73mz10DTmjera5XNd13/uJA9ZxkcB0r1TuONqK+PeaciDxeeyINXHid4EK078RHzx0KqDd&#10;Y7RqpZr8bBTi/zNhZZGuuZBltSV5VFjtOGj047sN7LnuAqQxbknp1Uy0NCpinEKwTbkv+v4cPy2q&#10;vKZQu7ANsLiVwnYz9RE/ZWltYnlfhQYb21jjYIEAr3NH+xebS0F66YPVuzLGYYzWNxTJ8dZ1XZUG&#10;UTkDn17vSOlLFcKumRRs/F/1CcYaarlBNfl2lYx9ps/r8bCje1aJa8xQm4JZjd4nHgDEQVhTOSdx&#10;c4G8enBS73FgfTpObO/ggTnrWouGH3+BGntmxYbPDrnRhsZ9pWtMcfPdyOg05Z1BN4Eolb7Xo3W8&#10;9W2DpJaian5bB1caBbIWRZO5aKKnuqrOT8IY68as+nc1cjvNePi2MjR/M/OWBWWXXyRxDwIjy3BU&#10;S+VaRse5cOmk3n21930bt/o3C4fXZ64yd6N2ieRlF7zg1hhjq/TmdDh7Di11bD6X5bDiK8ThvpA5&#10;3Z3YmPcjnzw4AcD8tS+o/7rEjn+Q1N7AXVTv4XfFvhAnK7G9HO+w3clBcx1hxDX0fU4zMeN7LQCx&#10;V2+++ymaND1NbHdMt3fbc3pFw7s4qzuXoIuBxyjfE55YMiWJfz8rHW5cc/LInMW6KA3aZRQ0suxc&#10;uYum9Qiq8aPPRzTWKTsOMm6Y2Y3a5c9Qeujt51ttRTpfXIyrNM9uC+b1wzS1dciuHGvDwf589duH&#10;Bqe0R0P7KRI73haubzfuVQ/hCghvBa+lUubes1a93/rv2DBpkAdtxDsTws3u43E43Wd90I/L56hJ&#10;3lZcjD1NHPU96JTPu6biiJPCG/5ZYFQVk0e6nX9GVbBZEeecZnxDkKzSnhu2l+l/IKSN3VwEdfnj&#10;3Mc8c32AYYHcx+1fP1e+4ZVhPMqa2I0pTwaPd1tloBoVO2FcpRCWJLYGBj/ckuY5D4YxwzZt0kAn&#10;gI7bjSw72OR0nNFjoQYGZbg8WqIwTy433uasSdLS0NvQPvN2co5NA5B8SVrOvz0u+bwz+vAF8LDi&#10;BA2N7p3fts3FOOLOqkmZoV+KlthG7E+xVcdPfdNH7wDwgRK8fazaGKNqrx6r76eAzbfSM7Y/RCzh&#10;oM9QGQsat4OrouSlk1NoS0tOHcn3+z3GeNkVdz2t7RvgD3YyyS2u8ZzRlJPLnito84TTe5vrHtwx&#10;73AbWfBtG6Iro7FarRtKpUknnx6tdp2kLFFd9XYCJVEqKS0pulWWmm7h2fzUhnGSM5K/u99039J8&#10;BWTknxSCNibqBBx0wkk2ysdXavbQujo5xZ877JOFxroxOUdpK79Kqp3CdxFxMFeHp351kcvgMq/2&#10;CqAyxgXAkxFJDsV9fzyuLOOHfOYNwhMnRVednPLPh6qTDWzn9GmTr5OaffYMQ1/tvE/zAcIGHqv9&#10;CQM6DcRujvV6nIweusyfPJOedzcF5Hhe0AVSJ4ym4xyM2LyuW4kO59bnJt8eRfEGzBhLgdl++RjJ&#10;iuzMuwbbGvmet6uPRfftBpia1u78WC1rRtW4SYAl8mDHp5ad708//fRXf/VXv/jFL/7bf/tv73c/&#10;dloSjx9QNxaseg5Pl6sAom5iq5q8TfMZwtVLu2PmMFeQ+g6FXiz5A8raeyTILHmT+C/U9fy0EwCv&#10;o39nnS5mwI/cJqTvaAeFG+56sKqVgidKfpx7X9Na6B0JeYP2jreG5Pgyw85IDo83jdW/OyZdzmyz&#10;9lIuWTH0hHOdix9raNYA2wDLzhesOtrYbmQaIyvSMbptT8UQVIps3RDr/d0hgvRKIIMaPT3gZz/+&#10;+E//6T/98z//8z/5kz/59u3bf//7v5PEvIXAsshC8KaWCDwsMnl/HrlmChYs5FrYdr28cXrg4bPe&#10;7E80Bpj5avHWlwAHVUTlsBvzwGPZHZzy8HHi5++ngNq4CSsX+K/uPFccwk7a3uCpObo/tsdoVlcp&#10;jTNmV4CUQfgxqbgCsPwAACAASURBVO3G1C61BnHfoyoJbQD3iXQrZdwtusV3h8dmcLSt4pVnimgE&#10;tqNyKNODwz6MCSYsNUek3VXqYPQOW/s+Vp+ULXXaJkjWrKwu7dek4pm7Xj2raXayNoT+ip9rLydt&#10;tdAhASJSYV+FVfgfIjThdxLpU/bBkfzCD6dNy1hPe6hiUqYt57REMhXU1O8TsHVxs5Mm4Xu97bY7&#10;6FoAq+ut99nRLqniJ3b8eBU0j6jTvj/iqtDVU9+ywYduH9ZjQamr5PbuGOO64qg787WW9T0xtk0z&#10;5AD6+h6jp87x/kLeptnMdtLEoQt8vV7fvn17vV6Iql68wAt88xKJS5C9pGGIRLFmz3c0VtW9DSrp&#10;99g/QJ5eg0ZGBUsOEqKNId3LvT3sJ7uFn/SeTT7NHYo0RYokDZgZGtuey51Q3R4SgJUFctzIiJ7L&#10;5HzR+C6gtanVSyK7Npzwt/31Jyw9rrULmv5icYTLt5OuHheir9GBllbHWrAnH2NN7VRbZZmfTLSM&#10;2HLFC8JNtlSHT6N7KS7LGKwPNkz4i+amJkdcdLeLuO/fv3///v3Xv/71+x13DEoawzUmSQ76+VKq&#10;v4wFfmOSBJNi8ft5wVrbBx3UXrwAXM0S6Tk8EQPpVNeqrjzUfkp9uq1+QQM/20U77VWVvAJ9+sCb&#10;kHQlvUnpD0duUNeVf8TDRjalLyRQs9JZW/G509/kua/gUAhDF/8xjfZ67yR7qM93qR5b89kQxgxj&#10;agQwL+/d+g8MxxqNSGtveDh7lmRzNiyOxkrMfSlThqwYrtFbrPM42NPvliHAEXem1UYRH55JUuvm&#10;C41t+4r0Be0HN/74VsXMrqOoqj8e56DIEsopo6TfDl4SXEPpiroTwtZSgFfSGa+g7uUxsx5RWquP&#10;zHB4RBcADplNe3URbonskQ43TH/Rzhf+YXBsaK8GYwyzBYEbf40Of+shKqlnBHWTElMQbcL5lPZf&#10;P49tTkgGs0RIJsRtDN7fclu0CvdsCGFTiF3uAWjimesra0hDAfmkoEPSrjUi/0BUFGuUModb8iub&#10;nxg+lz477SFSHxVufzZkdmlc9m2XVx2YQmyfzvbNMtIupWd94t7bx9mt2KsPYQ+0AB7/9UZYy4WZ&#10;NnTtvALIcYOE8eVR3cX42/FZTC2gMDccSCp8IDXR3Gr5T47OvlDpRnAK9E8+hxPOc+JOn2MMcMyw&#10;mZQ/lluMHs6QU75vEhjvloDtG5/Dt8+CLUR3JE1OGyXh2SMQMiIrwKLX72vw2DqvEtYk1xO9qV8K&#10;8wcX16vr6UzCP8aokJyiyV7Ji1FeDdd1wey+bw3VDneMd23zHdUes6sHTddo3g2mDEE+RVyQ5RAv&#10;jhaNvcmivhy5EM1ac5LJ4MKiDacEmmi5A4oTH4xxhwq2AFduZQFeE2fmcmwbAQ6sNNyXIMGLwfYF&#10;ihYPlsyGw5Sxfo/Qbpf2t3AIh0a0YIvfrYl0LJE06yfvD1ymNC+LSB4H7fcDcJHbQQidXw66RS39&#10;9pMktduMz4kv+yDN4hDnAsVtUZoo6iNGs26TNEkCtOjGp8f7sbgBbxl6W77919VCy3/yRb9ED9bg&#10;7Of+d9qEs8NtUGCXFR1gNlypbOM4Lo4Vy6k55m3nTRfgXjPCYyNzVKCIFcjD91vzrQ0YSfTTkzHc&#10;krmuy65L7cI9b+zCB0C/odf/ve91+utAseIhkYYUhyr1OkJiQ+tB2BhDnm8/ZKWh3NerCNjY5JvX&#10;ONti8BY2b99jpe3K5682Gcyc7mxGDSyvomYhWpo9kPczSLroXqX9MLRDwnKGd5Cc90nAIKjVTEl7&#10;Y6ra7C2Xkswjm4eIEf80xoj9ctS/u5F00o8UCy1jjMeaUycyJeW9T5PTTxOu8FDIWSjt6Pb63/+P&#10;/1MQjbQo69qBmNIWA0RetDRBJF/klfe4kmZsQ5Y86uSrIc8Hm6xE0qx2eLFZiAQWesHNMYbcgCPt&#10;svJo10BGasiki3ZDdpmbFXY52qbjDKGq0wiWLjO020CAjKMK2Lz8FqfrzYRMBSSg4SkuNu5U0rMf&#10;h8SGAPcrePH4JUKgaMVvjRdUJ5CCZDSj9Z47iZiZzO64eJPCiDtmhuBOBz8Y9vvWjSAov24pJGRN&#10;tC0r8zjZAN7KgyCanzcIJhCKm4hI8iKvqLVmoulinlzTsUdzCXjHVtvNNfMpUCJhwg0J1CULep8R&#10;LRfNwhnnhg58lUdzi2xcVP76Yo9FR3GW/TD3Sg+ZmTBEMfBuacIT8kAQA+jOfmH4yghg6LZQ20ld&#10;6cliSBn6Yjgoyl1ESJ6LNFFePct8xkmEwZuaeU8DssvLgMrR60FSt6+9sqA9g5qX8Oowu0EGAXcZ&#10;VFICYWcKkFmgYfhlulGRwWIA6Yrro+S7B5DERZrXzfVZhH6NkUPzKJPDnJHg7MEyHIMxL0Y2ChM2&#10;H+eNwcu7lsuNOKTx40b/M+J6QeitAY+QMyPh7n0zDg0lYzBuenWbBSEe8yguRJXAvD0ktQRoDFaP&#10;qIAJrBHQCO72ODkCLrjMD4AGo1CHVx1DLLz7JM1CTt53Imn49QEW8yyoAnjI4iqQBLg/vCyKwq1J&#10;mcW2ZT5s6gAAeTl9gjYsrzpi0ZjGuEuE1Sn1xayTOkFcduOdhSegPqlkE1+vUBOsJYAfo1ueJM0Z&#10;r4EQmwj1V10vk4RdzqvtxUClMw1BbSUTkuPHiP1YZ6WCxAE1TGYsoTQFFCbVwU/4klpmqnS7h47p&#10;UPMek0hyp+HmDopx0o7J9Z2QmF3XtU45smedQgSBEoY03HTOg1Vm9pDzqTJS56JNLKFTYcYgtvUd&#10;QOyLRIBXbFbMhmiU0TRE2IvAEFqd8p4nNkOg2r8AMEacEidqwTQGJ70LkOG6eKX08v8mqrc4ubnK&#10;iTMzMzKpOyPAQnVM5nPZkuvkdo6lMLOSbrGUDIThoCsubIQGGwDddOkQp53xhoQrr74iHTOFhykB&#10;5Ed3zr4oeeWEGAErIeti9Q/Odaum+ezz5/5XmdlKAgY5cA/WGW2SKMqLhDi5HrcfzL4Z0Ulp9oTS&#10;x2UiBuR3GDjrvchhN+h0W1AXmJYTdma/iJdMvKLyotnLVf24RXe3QCFcgqjKZoZdUcwbXWIg95bG&#10;1HFDGFHBAmW35Gqan+b4PgBmNtK7yrTQwlpYTMcgSdJCRRMj7Y1a6yT8MLZTtzoqRru0rpuIfQXL&#10;FgpxUcuadE4jr2TM2JOIZlcaIF0UtPuFirfyfC++nHgLURh7RZ+FYOBIfe1XNfnGZJfnteUxeln/&#10;jFyP9dn2VGw+I7tYtkdYojLCQKbKthQItMtA3hqhu31pJUtDp1kIcsFjye1sG6i+f1kZDbfSWIpV&#10;VjCE3PDOmvC1FxtRHwCSxoA8pVRlqeZ/MR3BQBPG3ZwCRUKelBZjGQgq9iJT9kXNOUwg0ew6QcII&#10;XiqDJOVbnsGIxAUfzMTLaE4bzt3eY9oFqu3Z0GDcKF6bnUTj1MgiDOIlmigMJhexBdWtNSZj0wsw&#10;YkoIQKb4KoT2ehnA7ZdexUTCALZZjMctECa/y62sFpiV3ivgsquT6KLyzJyEmSM4qA4t0hXCLMA6&#10;BsmLbNX4OOyq9fPpWM3ELg5fcbMUUzCj1xyKvUktpZPIdEtJcivd6O6f0CxX6SFhONVOczOCq2Jf&#10;3hWdmd0IT1LJnLDJjMw7y4K3JUhv0N0Zk5gXoZa1IwXfBQ7f7UY548HUp3UhN0CXXZaywyLV3al/&#10;BOQaRohX/Jj7aOntAsiDydK4SosiyO920aCye3voRBm9u1f0bpYM0LCXDWZkzGnbkExsqARPvnKR&#10;RrwADmrA/4O1d7uLxqWNS0t3htYop/2/JTz0eU2F3fz4ue4w2IU44Pch0nwdfqLiBtoPP/zw7XX9&#10;+te//jf/5t/823/7b//Lf/kvjufJYuuGaWEuABxuD9v/T9m79dq2JOWB3xe59qkyVRgMLbcAt6Vu&#10;N1g2/eR+afr//weEEC0kblVlKIOo4tQ5e46IfohLRl7mKjx0tM9c45IZGRm3jIyI5IC89FEzG+NL&#10;jECUEF+aMQIxXFUZGXW5nC1rDVi6KbtQ+LouVQtSCjE91iU5VZ9Y2UvaHumO9sj9Ka0MGgkAD2mx&#10;jDIlg3ItCoeRbUGZ1GXFL2FkDIFa4zAFjfSjz93DYamaLVgsr5q+mMr4FtYSVjv9AHCGCecLP0JY&#10;Fbm5QyIlKsOCqhmMxqvoVNoGlYwmLhsY8XDqw8lTBaZtl+ZGErlvb9A0Qqpc7VqbvbBxfE4V6jvH&#10;kou2chUZ4LuAvoIIsnfZFXadLwUSZ3NJ5QNgKlX3Hc1wI5A//tGP/uRP/uT/+ZP/97d/+7e/0+e7&#10;r98nimXIR/pnsjhHNGMgRUY6IghAIZRBPn4vh0aCgwOqGUWW0oZlyEijptAsqg9gFemYJA3z4BvG&#10;8kkoWWrM3AWdozXnDk173dLzFjySGwBpDoTkVqiaKYTyQZ9ljx3Mt8zgaBwYwg8lFEZqMEcyXlRH&#10;SbPRcm3bhVX+niuh8Iw5EdLXvS+zh2JkYIPAyAi1zg4hx9hMYiu17qw2WQaZn9F8IZbMp7UerVU8&#10;wv6fTOptlPqoOSqJEl+FuWMzWcncN6WS3kUx4jGhxMlVqYC66kmxryJ89KEkSru3X1xvarg9hxvY&#10;kLDofa2iNdJV900lv8miNuSJDd876PQTLYhmkTPWaUzEB0zyDOsBACYU92wEp6SJtRD8VDruPpwn&#10;nPibU0GjweeQxPmlVN+gcYxZ+75G6pPu/DKEZupWRMdtOMLdUOT0nWotqIF8oft2gupqbd6IiJ32&#10;1HTum3CEAAchIY19ZrWrBoupTlkjhKjHq8CLimFiyRWh5FZUrBN9jeaL05SZ60rQSr/E2kspllWA&#10;+Gis3SoqHARlqIF+9knqbjJW0KYlsVFqlK4RDYjuRkn/UEBpcBugpghqLwfNUkyHfshGU0W1NDZm&#10;9IhPXz5EpiBrGP85Q4R8jO9fX//xn/7pZ//9v//il7+05zFfGzp9POr+kwd4TF/6lYTvg+r04JjZ&#10;4/5/pwGD729IUqyWJcxe97FQUstO8WMfKCIuMWgYlKC8wpNrAfNCO7790jYILAJlHpqGPonI3oe+&#10;az8oH44+mYJ3xAoFWut6FUIkqzf4Mjf86gTzFJyw9EpHpNBXNY1dJDWJjevg44yq0RR0cdxFurrC&#10;569mhqcGnvU0tcwo3/3xNSwnq57CLdnKFykivnbuL2x+j/w82CX0CZOaAGRVyd4BGxfg6D3pH6JZ&#10;QlQs0njS0rARqnWQz1y2J/etBiRQkj59JwyngO9QsJ1RFKNzkgjrwsJ7o2J49QoPIgK8vn79+s03&#10;X37v937///qv/+U3/s0PX6ZqiqgQxyGiLxvjww/jLsPSABkcH+PRx7Kzwg9W+d9lNU2J5KwQUm4K&#10;EW6cWlVOVTOdmzipGZkbzEFErOF8+AqgbGWPG65lpkPndF1rH8tSEaoqHvIXm7OoxaXFokPpCahI&#10;71bwiBsGc1Mtu3INq+n+jVkiFllnZgPM3RAP3BN6TSjfc/G+mtpBtqCqEuXOJhVZp9i+VHCBJApq&#10;7qQwjZSR9L+WrfUleZrxOb9h5LkyRJnpBExp+KBkJmEIMi090tnQPcLhPcmmmj9w0gxJ0jcXi5Gd&#10;xyGF7pgJDfdSWYA+mXA3aZXYc22bJAlSwGGgUvkxqk5BdUQXxAYB82QnmJmJbwtNno09KYsfXt6L&#10;pHDA4GGl4Z/yFNCsh5iC56m9dqTb1Ihg49qyDM8MSA7vkXR/kcIKmGK9WJQFhAmb8AXIl+EuTkfX&#10;B8WHHdJWUsRFOpUpjG6Z15IkJb+D5zgJimv5PLEGdPEICjbPzJT/LiYVRXlhRYyQoiOnUWqrGTNx&#10;awCMRZa7xxOBYVwmzZg9rbsmQ1IVAlRfkhDJ9GaMNbCZug8zIIG4JGhmjLdAI91tXVX8xxhOpb62&#10;eNDH6gYSaknsso9mgsjNS9vY1w+TzmvGEzuSyhTufBtjAHi9XjXwXX3F5rxKmDbl1aelRdrQtR8p&#10;VKKjmc1kxiuXpCoB2Bm8N9IVdL8DXzU6P0FEZGaokmMM2FPyrki+4SQ3DRD/mbnDK1WAFxoQyXVH&#10;2Dwiksi2Frm6w8wluq5oHjKAiKOgR4KSFPmQET4UKM0eCcdZT/Ne1sgOjO9WA+ZARZgkJyQ+L645&#10;X4/GeF15DRie0EomAKVxk1tZDXg3/HJBFHMa/lBGmchyShjTxgsHWwJhIcZyCes2oosAWzA212tx&#10;IoSJpHswVzUk1Q0zP+mE4ehjbP5gcAwnDxOjfXx8qPJR86061dcY0lxqyH9I0sQg5BDfBR4fI2jV&#10;iSGDYWqiYxlmLqDU9xJEiGbBxrz4AElfoVhE6Apz3wQhW5QZ10bG3oSmd87Myu/tO8X6PLHL4GNy&#10;pzs8QAge4MPUz0GxEf81hnwgavM5gIYlelVCEftxnzLx1Xk8dlAcC7GLMWDuhCUiLzro0koJeLyZ&#10;GUF1NSdB2NP3b9KMXf/Hlw+ScZ2+Ysq5cP+JnyUvA+VHdarONatzh9OYjOyUCOYC9IEpaIMYxofS&#10;A7fIXg8ilRMQ63dam5FmyUSP1MJV2vwtx7XEcc5j+tUBy/MBY4WiaXCyDPJYHNAZudS9oUae8ObC&#10;ZdUUZqbK7BexoJwm0E75/lWqy30NkgOZisAKPLJ2RlSbu3uapI4rNTWRivGoBs0M9sDUDVdAnkcJ&#10;X4HO/VCbvVUsjZBiXklH6DGkzohl/dYYayCGJ2fGA75GZk9RVZGqqqzs6JQWlQHLWPMApYosUgyO&#10;cCIDCCRLWFqIbQvHc1hKDO+cL+jNjBLLsm4A3JRmSjDTWJeUMOWYloeHdHudlzC6UsQf61yXKJau&#10;YRWhV8f2o9oBda+Cu9m9mQz3IJFzN1eLG8yBxURvTk2rQeBeoBmcJt07V2C6gtMkPzOIDJ+Guahh&#10;eHpV1HeIwoVVut7U43iZjmQFNfgvHaaSDBsyQuk6Oq15EXEJoKYUwux5ntqeDgnBsBlcP758xyOi&#10;O53mnYgs40jDg+gcpKK+5qJ8UFzaaAbACGPx8aQUdWePmTswu6WEQYSfMTK4gtIkECgjCJrQiFZS&#10;cG41Ps62Iyrq1FRKVp/PjlCyzmPwxpCc5aBMjbj6+QmBmJ3YO5iC7KRSdtJN8ig+tVap/wNpbaPJ&#10;9+kHbBatmUk78zfF4gPQUiiA1JYQU6CUrPFvS7Za2JaLEV9MMneOmz/K0kHZZVZBW1XPedjlWxLM&#10;M3dAg6+mYiuXa++xrXPgfurGS13mdvysXw0AlMfs6UYn6JTjkST7eWR9OnudgBq7qnIIyQ+Gx4i9&#10;lXYx3UALntc/C+y8FIAgMhYwl14OgCdjiZnZo26PMnzWXqydsi6NgHQLupqICqmxY1dax2wYYKZC&#10;wC1mqogLDjyqqCT4sK6LIBMtsEXYrSPlOrP1KMq1wui+uUT2Or9h3zh9xkqvCe4Tq/2OS+R+TUL1&#10;SKmV2ufTrApQ8+4izN+pGrFcW/gEmN779jttOP8zmcJRYzaEJB9CLExvn+VHgNyK+IAAeDGinLtV&#10;VFfxy5w4nhTY8bDPoz8Sg6dOViZxSZUybmBzgko01cziIIZ3qOObtyrK8wb2bGcOmW0I9KJqpIye&#10;c+8fAZ696qi+TNZ2Z53ozMaoEinWmD15xw9WnrZ2qkaXhGdfJNO16EEjU5ydZlmn4enIrrm40eo+&#10;rmTXThvWrKhNv/zrrynw13BMXCRhG5p0jvAROcb24Kd3THdttt4PJ1YswAD4gjg8MRZBylZbbdsm&#10;K3MZ9k4WdQjdsde17Ql8qtx9XOu/tSRQ+BLClrFvE7eAFEMLH4ATfw5BLdIQjFSPDjnpvKvaEiZF&#10;GxVNaGYdqE6rCZjv+NxrLZwkETA0VC/iNN/pQqZAWElO2yt9OEDKnN5xUOwb3nkEYhiY+rpoxmD0&#10;qpC+q9eCRjsOBX2CWJZDEVUbVNi7vb5voSugtT3Xf70m7+TQNmOjVpiN3jBl6UgnzXwqBPBK/Zjd&#10;mEQC5ERjx6uZccWo2ePiWZixkzGDbU6PSahSNxtZbtJgIz9fl9S0b4opdlwuOst6i4fA8YqqjePS&#10;WLpKSycDf6S+BeoShrnNjFjdv1wulS13NX6K/Jro9omcCA8P4zxjDitrn9fG/p0mF8fAKt775xvm&#10;u9zOmxcACo36WFh80+Hu9tKUOd0gXJETv9/IWxcyAKC5YneiQFamf5quzdlp3Br5n6WYJvHPjqL6&#10;1KThMl06217R3slP6qRIi8r0Fhq+Kf21ro8/qihhpinbUVHfpifaB2BWa2KKbPPVBhtDkGi5aG8T&#10;4LMjmzOeduMy3jd4mH8u/Lh+VcTeiB+qfgBIRJvNpiV8kBuonWIDGWEg7FCh6bIN+NZgxLi3p/5j&#10;INdNJbLaALsNbAI+A7CKdTEzfSjG2G2NzQF6mHIHL5DQ+eLKoefNdC7LInuJd+udsIs6d3hVYCqA&#10;8mZs6G08kdJDY7sDpYtjfbT3GJ4v0rL6dYc/KNOCkklmoJKjZMaFo9FnEw4F6twLPwfegfcTULMM&#10;eaeHVfVgmfGtZVuZq1z825sF8Caf6xFXy20j6d7O++EsdzrwZVNtYG/X6/X6+DLGGL/61a9+8pOf&#10;/N3f/d1Pf/pTywPrOsK9CeyYj87jOR5Tdwualy0HAMuTo5MATXPdttobG5w10aET+2ABZPCB9U+A&#10;lg/Wq++E9KMt/UWWf4YD7bJrhWpl/wLPTY5JqGFEsuhkmauNHvapz/MpT5rZ/0wbHs2u3qREANDk&#10;LQ467L/7nPbBXtcI55+uPBYiPPoime/QfMlGnj6EHP5Iql7tunZaRV/+nNQeisOTuimD8qvvv/vy&#10;5cu///3f+89//F9//Fv/FkP43evDjTjDi3jC0d8XsxbW5rpt1q+yVZBT3Itvtak5NdHywnV2Nkxe&#10;pU396fIZK768hTpk9XoJILYeix0vF4RQRBzLhoLw9qxt+2hOgvTeLOvUlnc9sIeKZ1wMclsjw04p&#10;Ud1u2FjGGBa1cqWW3lRZpP1maCgzwCRTAWZcAvBqEFd11VWPAl49JhL0MnbgZpP7zapTw6jTDcB4&#10;kN/GtvHb+oh2OunEdlVztSPSX1tuNjO0WcsGfERr89CzwIrvl+G4eu8nMPVnVMmmRd5XioRcF6Q8&#10;selU7frL2tFVG2F8whQnnJZ7kPlV7LFsgr2Gw7Klk5u2N+v+MbO6wRUv5HlNJMNuOj1IAVlTD11G&#10;pc3WAWArSdvfAeAVHDzcs+N2JVqNzUXC7M71W48OUyFK9WtSe4n0SQmrMPQWliBRFD/6a6tn9UTO&#10;eWcDb4zx4x//+JtvvgHwtAptGzziZek0PNShrrzcDvEkwgYI8hkE8hwJjznwKV0tSZJB40Fy/RyP&#10;GJfZ6WgpABYbpvFUTGrYJygvSvvcBBOqUemmwOyR/RyMrWuSxFQ0N8t23sn13XUWsv1m9h+LuK6j&#10;b8g4OjWB7S/P7tJ6rJZt5azWV6n7k5FjRAsL5K0N1BCl3mIo3zxLsD53ya+xxHpwoGy9rqptuzPJ&#10;bMqieKSamc76EBV3VFIO5Jcx7Lvvvvv7v//ZP//yF//ud39njDFFR56Ho6oZKMoaJsz0eeZ64ZBv&#10;p9BAs2/7/UBak+3b57E7bCQorUY40afSK+PO86A2QXoi0yxP52CUh4iyOOvK0c0Cs2m4LmoOJ/5Z&#10;Q+39Oaw4dmSe5OIUhhWy1Tb6uwxfF5s+3nkap/PtDfkuk/v9etqzyjt+TknrvXiobjz0vRuApOrL&#10;YKpSMGc7c357m2pPnyCpU1i3aTpA2pT+KcxxzPjG/psc8O8GKIZXk5ADpOFr5IhHsDsML5pVNYcb&#10;tIdwcKUz5X+34acOEtGDlpwFFsrsArMNtgn5ia6UctVR+W/I9ISf2Jsj8vBxAF6iyiPyYePG48w1&#10;O2JCOyS+27ufoHLyjsWebYvbC+7eJxHcT297YvsH8GAktZUkfKKdC6p2ctgnbW86XGITCXkloj6s&#10;hSjgoK5535o0Kx2xMnL3O12Zrq5iDcuAx1OeVFO9EJjX7nXZ/m43uUQcMZrAmULmCszUCIdUaWhf&#10;Br4NthrfmLd/coLaO60WbDU5rsx4yIQ5Rn+kHju7X2Km6dXB2sLO0buiiQMxlYRplWZwP7cHh2iX&#10;8L3llVpE1fNFo7t+2nl13RWoH64FoCrHX4FfNFefiGZ2bnXrAQAe89o3lJ+SMFNfJtpjRC4+/ECv&#10;1Efe5ow7kqmSVFWzZMPDOCIspJaF69AbHx6vpeobtxTqo7pkas+OTpYxs0yYskkJzVndo/u6ZZj4&#10;X2aw806N/eXniS0R2GuwJrmYtaFf5k6itTNUA85sCik5g4tT5OCgfysn0rGmSIm0sGSyyXJ1LbPE&#10;PXYPfHx52F231VwRITHa6eKe9unx2b7S8QzJmeh4Xtvknuz/7sP57YE9ywmeTfn767c9k2qTzLTc&#10;VQQcN3sRgdt8sc2CY4W5ebjh0Nq8f3J1Lp7kGoD5GOX6fr9zkRUAmlLARWnSx/KYPRql1npPHXCJ&#10;gGioqnn0MJ/AG0B8KchlxI6TGc1en4939tUW3dFULIaXcBGSMpptvPIm11Ke9YgkbAwZ705RYGRc&#10;RDbd1Mh8ZXmuDMjkg9j9F0QCjAIEv1ICf6vMmX2lhDGz6RloNCmYy7d9u6Sr1A2fs9kFe5fl1VZ9&#10;Qx+mfAsEX+elSTOn+ad67LRWH576q/40P4nHlvvnZYFefIntrkiCIWILWCuNGBi++ZuOFa7yIaVE&#10;N2Da0BqNZ8HJZQjzX7dgI7VmIirwI3NqGDJzN8+S98h4vYYfdYciEesUcZv8XO40quh87Zq6odex&#10;JFnmbLt4TGRnjQhVRiePpozWqXwH/zbXXK3BLqaYmv2jIt+ZK6sO2WwdUcplEdPvrdWNxN/BBIDN&#10;3+o5rL7atOPDhWJua4Z6R0jP33HcvYOwfluLYol2fC7aWq44v6uBU8tu16oP5p0ec4bpu9i/7UHV&#10;G8N0GOxRFklWAQAAIABJREFUwBd35sP31q2tEzKkU4qO+3hPzFgCClScRPOw36Cdn5eluoqn/nI8&#10;0jg5y+DFUIV8rG0+OfyvlxoeNXjymGT9sFL8fS5iT+X2qEGw/NXnFIBH79V8dYA79c7RcY56w+G8&#10;5dWXgiDZ9VDAHGt+bkizjODcxmDpkwoCy63Id2i3g2U2TlzQJdMiRCF86hgDMNRNCoffLZvp8Xl5&#10;6rnR/HTPNyv8HVpD5/53X21XkGXPHkGpz7IGSKGqeY7Nv6bZJv2i/Y0BO21YLsl8LkpJ9E+6L2PJ&#10;GcAwzz4kWzWrCmlyt7lhRon75SvhAxVxRl6fr0mQihaxd3BHRJMdtm8f6VXwAshzn+MOyb6HFwBw&#10;x+EVnxNLaWnFtxnQJljA6HLMgowWHTRRsSqsLlcDcgf5oLtVEk66Wj/X/vSd9OuwXR+9vDe1UafZ&#10;+ozBPhhxB5JvaprxKcLu9uuGpaLY7rMG7hyXvsJJOWeRuXoXh21Xr/X7gzK7jl5cmr2grnnFIxOM&#10;8FN8kH6rT0Rc770rsolzog/zyst9Lrpe27TA7OiN+VXBlx3t3lnHSQf1RP786qTJtyZHLCSq8Thr&#10;OHtzLaRqqJIhYYaGk0hqnx6Zx7XI5InYknLHRPjadSBmMN/pOUvLTE2/0iTRTTG1332fuGYBK5m5&#10;W2KuRwtjUZuhL65qFpZcETMD7MYTwUFI7dCng+3q/LhI0SZn6ty9jfuuf1qaJhtTuzzvjUzSei9s&#10;r70YEadUASp8EAo+pkmgmfPsiUGstXYTj0Lfjo8VV1nABsB0ndiY/ROYjiusknnSHsxyHbEhuTdo&#10;rXr3gc8TyesLK/a04l3SRIzJfsJx6RwiWa1h41MRqa2Uk8hJQsQe9dr+fvsROEf5UQUlfB+v3mIF&#10;yzTZJszTouCC3gzAnAg+rPT8+Tb4iWSU9pAIDAEjiGzToedgAZSldBVl/ZHT0jsPb7x/2HU15E1Y&#10;oRkD5sfDmPb7S9eNlt6J3I1uM+vGd+am7UdGOByJGVhBP14k9vxSCEfRo5Nis8/IGTvhzL1D//C+&#10;f1NrEJIpI7W/X/PV+ciUZmbDQI44dqH42oazomRRwTCZ5gA2idQh3wisI7yxMK90uI3QfP3CYIbT&#10;1hdbCGNFLBhxn11CCtbZf0cPbTNiRlL2T+qHxJZvVinmrN2Cg1nY9losY8hWmO9GS96p/e8wtQ6U&#10;3C9Xf7ebhTcF29bhSjCd9U4M1O96zf0/u5i68ddCk9nB1BQXyyruZxgHf/nLX/7Zn/3Zn//5n3/3&#10;3Xc9Qs65T3JnrvdrFj5Tw+M11VTd0BJftTErTC/497P33l8nXT1RIP3hvAMzk6iZMufPwibOU1zW&#10;yyxq1zQO2kOw5jwiaoKk3I6Cu/D6uoi6TbMQGlbFGVfUjiGxTVnvbv5wWoJ1aVOSeUP+tUH31IX+&#10;avlI24edAm0VPoX5Rtj3MKAbETZTNmus7YPNPOTWS9sxStgn9g4LLbDE+fsTkEi+zD7GQCqd3/qt&#10;3/rDP/zP/+E//Mcf/ehHqvr966EM5m4ogNFqYYS8ZG3BLkst8dNu2TTXTa1ftWRDWv0eXcJsPHt+&#10;2I9ur/fJ2MLGKtLPy2q1S6bZuTx1eh67nn0uNWvSpq02e9fvjJkgPDMhFx/LEWPR+9pU1SmTFzF4&#10;s3uRkXgA2iqq4DxyFwGGfseTOwSVmfQSiEG8GGxDocchSZD6PSE5s8M1RVc82TLsTsbs7LNJy8BS&#10;rrr89xtkds11YfANmfmnllTJriXxRtJrt8UJCdv2rtnS0TauE8h4TYxqIygs5b8jwKtEqnnu8Omn&#10;6kr2xFUSoZlZJVy2r9zOX6TQHcJ30viyJ9JgWLRze8eT6uKWpAHmdFtLLa/66dqsZay9AemUXSdR&#10;1FyX0jmbbQPB+XSjls8vM6MfDOAF2IMfmz7CCYDvu03rCBvZz9+0jOYJ5XxaL8eI+tg/Pj5++MMf&#10;/uAHPxhjxPlmY7AdCWVm7mkcY7zsxScmQy0OzxWLejcs30j3QlsEg1+RE4ersWcFuxF+Kd6xjYVR&#10;I6tuBnVZ85B7Dcx4CqIdC7hBkkijGQwPYvslOcg5upk3mrEdXaN02mPKXN4YxA6/RH0lWTbVtRxX&#10;u8i15xydozv5ZdFTdtOba1+brungrWhBb/xg9h2NG5n5I0eoNlNp5JkVDftRgApp3/ZLyzW5wo8g&#10;yIVm8K9Y8JgZqH7+d5PnKHn+er3++Z//+fvvvzejF6LuQx6DZtocM3PgZgbOXDsAZTB0a2HV17sY&#10;D1Cc+OVy4O1ZgaKBtzO+HfZDNx46mcWP5nXPk9Lna+nD9J4Ecx9wDoRrFZ7tksNs+6SAEV242PIU&#10;B/kF/PBtfNqaAXi+v7WGNoNAKFprtu6VBSY+Y45tWwfVnOkUKXNcyHVQGwYBSI99SeB90XoCfNVf&#10;uK13znc6n55i1syAR0T8pKiqYuMTolnnzyTC5SGQGWy/A7O1nLoPyDiQokmss3aqYIkMZxPbGp8I&#10;ebLe59nCBOkGqq0WdZw42chDc0lcHIE2F3HAjdo2O9QMYkkdtGI7804PpLl+nHK1xaisgGvSPpUR&#10;gQwgWUdRucrNZZFBX/7kAeBnqGbU9QeAFNJWEFI7ZcYLQlFOT7Al/kFmPOuvoUZn2KpqXFiaUrdl&#10;rqLpWb8z3ngU0fIEqpfSwuQiXe+w2Wl/duKMncqrhD/FRdfp/fevvYpbe1xBh7n62kJU+6MO21nz&#10;NCDpruC+HAs6dNp6ti6uOKyEgUVw4UnV6QfkVvKdAn7+kCgfgwFSZ77ZTfjPO+pV3/dqRBva69EM&#10;xE8p0Rvs2qe3sLS2G13LU4/7Ty3p+9ouR+X6SX7pFYsn6/Q3u75G2J9JRd4mEDnJkXo5EAG9u9mm&#10;GkfUmMnWRb6mDqWI5L7EIpmLeILY8lEHD0DKrlnLCc3bZi3Wv3NEMGaz+tio3VpOnWuizj81sBpO&#10;1HwMZbHV9lnRX/xYlQdXethVpKv1aTIs7ZRAYvrz/TyF0bfXMYBWy/PNutKszpfqJtYz30/3lJDn&#10;t3E2rOPfphUR+MwkkPr3RvY+VMXNTkhPj//drGIfFR4ILLz9/v6MS9ykJck4BTT5aHZnexZ9/s6c&#10;WLi/clHN9EDJBjCxsMR1cpcv3uREnXLY8JgZ9/pRd1lU8/gy/citZQBCqleBSfVWXVhobD8T/AUy&#10;cSIkIX4OySDp2YuALgVoPrkil94Mj1NoV0wuAdgqB1kUpQvb0H3LPguV4/qOa3Ij2mp0G2KBOibg&#10;gQog5ABfySBiSitg+IoxktAPWGSPdJxvOqjVu3FqH11wXS+1F6JWnjLpYetl4rJWcJbjLbHpofW1&#10;W4mMzlmR8Immy0tKWHZyvmjbc2NFkpeLWta+gOmiIz0jw6TXsHYuTgnHjFsLsmmWWPACYx/Ksb1p&#10;geAvs9pI6vzb4Y/apqDrL++gK46GKxrwhBaDL/bNngka1TAsgxYXzCYAsvuifd8tYqU2DCfmhwGm&#10;viNPs2V+T8nZf2x+oRq+8MNPqzhb6Pj5hHoP4lkeVQvT9m6ffMyeapCHhVT/dn7ov5ej+jAPOlzc&#10;BHEWmxkRB+mGRnG9BcAlQB1SMKojtZaHZPFiR1CbxcXoR+OZXUxPWmFFA2/v15+5aEIc1hfC7c6Z&#10;NbX9EdxSjFKyY0lzM7cSHvCpYz5OWtk09/qni7wZHEbf0G6LzqhyAHXAOzmeuPL3rZ62LM9V3KBd&#10;4kYCIR5YAvj+wwJ2jS75yj2zyoD9yQJn7oCLo3NERJuqsxVFU5QMwbE1sIlINpP5WsTrE3ayfoaG&#10;AYAMH2rIzTxzgCd4hSXLzZqODRwUuF2dIF0MQ6JOUpB9rqNsrufvGNgmYh9jVL607YVwv3lOm4Hp&#10;SKiqt64YBPBzWB/aCJ+7VSx6IbcorQNQ/MvTqvDh6x1FDHjaAuYguUnV647iRvxXXG05qfOFfujn&#10;TRBvlNDlkufHZKZBVbWRVCiv3Mp1SsuFHF4RkZFn3uWlHfImmdyKWqCKMre2LK382ycJaeKEbyfL&#10;X0GmMmyUVCJolRiLBfNOZa5d1OKj2dacq74uh99d0VS+VUq9y6JCD4Be/au3UEu7s9Niz3O8yxgJ&#10;cHF5n+8MP1WR+Or7JhYHE/nBd75/7EVNaRjg03yjnm3px22ce1HqxbFT/pzK8Ur/Ub0gT69pMrOP&#10;lK0+093JEncyS7CTgZ8QquoHcAvavMRreQRYYf6d9HhnM0VrsedHpp3gr0nFrPfNnTd0tRGw8KJM&#10;i+8+J867wAkGj0u4cGL/9gqbPADwCJG1ySM5PD0vhG+/2/DTVKXvhZB5FHWAF3YAMJPH3tK/Q25m&#10;4ZV2y2RVdqdGhq8ZvGku3FrNktR+XkHHgO5MZw2x4TvmHEX6dFyozro++UmQd1K40mJ1nlYN3+18&#10;d1QEPtfdzf3Nhtvlc7ax594M9hlfcsaYUsWyRlrh7V12NXBhT+9R49QgZm4AQnBYGN/mFc0Ms8D8&#10;MXxrf24D7O9bLpD6uPxJ8dmGsZ5xx1yYKoxCy2xh1JYM0Pf4Cy0bKrKp5wowsk5hQsju0Usa3i3k&#10;6qJkbFVH67hql5p59jmf2ir38wujEbyIx2Vmzo57n81ka43DPXFuDe0UG9Ky6YKDuiJwxyVvIs04&#10;1xn1DjLOQ4EqPD3psGMyJEDgQcxQdWs6rrBaiakFYBm5ku2GhKmUyj66mh03CvvowoausXvEG5Z+&#10;J5YO8Z74dA9La9n3d11XrsV7JmwreDbNij4LTugewdk3sSZWN+Fx5+XcN5/Id+2nk2fjKPRWgzO8&#10;kCvNbBofTVIpIZbZ2r5QKom7RhZGUwRyD2Br0PFZdJL3Bzn9CYcdMm0YT0o7EWIpB7Y7NzF42GOe&#10;8WTLE6YVas0WRbNRa4qLnp/HPPRnG8KCGbMqY5lQ6QlS/5Zvxlsd7QqXi+yCa931DMnWT6qB2emy&#10;Y7oVo+qjO+V84mo3HrbrZP9f+3IC2zTmrUGSP/zyjRj+7u/+7i//8i9//g//8Ktvv/WNC/+vmHnn&#10;JhNnEUakWdgJniDTNJ3SBMUobVdja3Pq6wiRfBBlTflhw8xUhhs3bv+XxfOkHPMUAgFT5rjr5DPN&#10;vgzossQOSd5vhmoFNt6vOYwEocCcr/h8J2kf9YaKyeBc3jw0UevR4Qj+eggUDFVwESv9fDL2CFNs&#10;RkbIhHXPuEuYK/aW2HfJZcjKtAswOV8bWrRl3Z+WHtr6awOmwCMpIh8KAV+mjz4fX778zu/+7n/5&#10;P//of/2d/2WAv/ruu8f0Y3y8YGY65IMGW2pGv+E4E4aXBTbF/CKC+pxehZLfAKLHzym0ST/sJnKH&#10;632MxeA8lW7aCRaDAAaonnv/tPNnMLOXobpq6nV03WLp8NxGQaz+8KpAe9L6JxKvMH+0719p+z1X&#10;MWuDMxppxduEx2n3Ebp7Iaq65CJUHgOgI+0pzWibZv36v2fa1TU3wmK5tqwjzh/5e9eGZdVcV1kb&#10;ia5su5Dr9oJLGEtnhVucq8XFY0CXenCn1dThud7nowBUMrhBzWvBiojGWqyOqm41sbPXsoW2yqwA&#10;Hthwc3ilr5WGfdZ6XOy72LXeQrdDnd5cXnWTa0JSZGl5/kb4lq9IqQbCeRRVJQhWRjTS37URzCd6&#10;cMPPzUyaP05FUBr8PbTL6Cfe2oK3t2kLVu9xCX1o+au9cMDTVYau9qulg+KjVY748uXLGOPjB988&#10;zzPGqBzOGrKIPPggDHhFrqRl3qQqDY9HHLpuptHMZLi57LL3nXL3/xFzdZ9zwszJnJBYOzn8VIWJ&#10;jQOHK8rmzMbdpzleBnyLg0A6BquJgAnulCMg51leq5reFeuiMjJ8nm0jleS6i/FmjMuA9heaMTtV&#10;WP/dm2LzoPaBFNqv6g+47I/4DJ7rNQ/nGsMDuyJqturWBb8YBXQR92C/3mnGT9j8/Jbhx6jxOqbi&#10;ZFbLTS2GWR5r/G+//fa7776aWVTAbV73QVFTbTSQU08z2/yTGwLjEQs28E3WVs7LfpPt8jv2hN7Z&#10;5r2G3GRRtHNGyna5Wi8km+6iMltG6GKkhJlM8/ZaeOG90V6v7eRXK1wLBALlp4w2N2JeLDevqn46&#10;Kfz9zKEFsJ3PwFxHk/s+S1DwehXS0tXZORTw8KPJ0Z/hhOQYo+usjZfP98+bTfVUS8u29dIvDXCX&#10;o6m1OAaXhK5faFm0Hn7ohmfHfqokAzyEMrrofxGxUo5RoWDxkHcdqgyHjJmJwtML1TfmDy3fJd4+&#10;3G61ztIfE3VmplwQa62VbSIsY/623vtE3Lq+bZdsQThXZM4fjgq3VGckaL7g//f85ah6DoLyyrJK&#10;jAMUMh7YzHwziRjwo9oM3T5MOeT1vz5JZMIBTEnOkUeTxlasUrmy0wDfbamgZQt0XPXeu4gTkQrq&#10;2M75fNf++rTbGLvFG7WubVLpiY0ptK+2wduV4KTbG1Q7wjcBCMBsymfccLXhYTlI/MxyDIIBWpTy&#10;hsOuethg8/OdDFgrdtH0iRDqCWEDD8GTTLt0AzKXn7Lhqgzv/qa1s0bRqLHj8PqjUMeDNzfX6HxZ&#10;KvoNEQ9tWcbx+v7aaUFoaQb7hyLiJaqGgVkjNrDdLGFtn3tnUb8vUUEy+XpZwxaPaNplczZTrz3P&#10;A+em45iOdXShAc2U6+k61mrYta9Ysi4aOXAVf7ZyvH0qAwYCwIi41Ylev7b1I8P8Q8XRblp0sYUO&#10;UbwRUs1U4a1NKy1TrTLbUGsomsXm50hNTM0zYyt/tXrBhWaWXaQFXd4XyR4r3MdiQgyLeqZU1Tzf&#10;OujDzNh8SpcqBiED9zyrJoisY/UiuLo88RpxtuuOoI1NyDBqLWgcDym9i09Uw3azftfEbdLyqiyc&#10;KoClAnpv6uzX/x0+bqEbAGFT5SevrB8ULKQmH5HXJ/jwLAXjV9iAsmJNDV8T/BFGemn89ZpCnkSP&#10;LIpaRmfcVPMoxtkpcdzK58hEk5xAZQ4sL6zA+E1XChrnOccLaqZxtozNk5EyDt5nbVesmykC30wx&#10;bJBvMFRO4Hx6zv1qm12lergtmcHSKUY6PDARhsm7ARzCNumqwruX46aPIWzAxCyYxu73HNaUxms7&#10;xPQf2rG3K17v1bzWQiyr7+sXrDYA0rzvEFoO5p0pNs/NwwI5XBlZ0qQBWb/VLE8gySpDV6ogpwYc&#10;TUd0axnp52y84C0sRriZH1S/nGv3ptPLQIOYG6f27rjGnvnv5niX0mJn4+e8VDvbj359AM2zmYv8&#10;iur7pOltkJ2gl6Gu9g1S7/bGSxb7MvjSEeebwmmLFJAlyi3tgPp3BnmXp6C90yXXia9ljKvLrG//&#10;FI1amjtnp/UmwwCaf17Re0XsBlL9HkGXERsS2GbGehKVf9/9XKX8tt8nDIvEdA2kwOpzz8HuuK0I&#10;ld5s0bQYzPDEh1qV1MknooMU4EOhwOtaKVdnUHXdQd3G0l+IMxmO62TajpnLB9OCDf4poSJNOmzw&#10;FJ6vzRac/RFJaz7HM847qwDmy41f+uh2eu4teKKUAqlgF1shGdksVIqvNh6JUdIwyAemsEc4IDR8&#10;mNcJNw/mNzNkSGOB1EVEx8AmqLYb2/sbDqu2fSG5mpwme4Lt/5rFipVkRTG1UiafydaTH+t+J86r&#10;8EXOnVWF9SpdBol9CgB8zF5+ExHoxq1rdrOr6a3oOs0aAfPI30YbhMcVxgytiXrUaRxJ+NQDsilR&#10;D1vwvOrNnfys/T5kjr+vq8XTW9jw70+jFoitE7HOqXsagtof2wHLcJzSKcusvZcM14m+SteOq6lW&#10;PJ57kGoERaPBl9tpBnjtjWhTldBZJ3LHySlM3Nf2pG96Oy7gE0brd+rfXv8mX2Aafvdma/JK72Nj&#10;HxuINcCTxtnjfHFibGnWlWALUzhDFupb0ykWCpiC9pyXKzZmRy7l1rglDypGRPLOs3eAfV1dStk7&#10;yNj0nruiAKDGkm8Hv9RNyz0M16mvrOBRCTZPMju9eSOmdVZkM62OiMdSlJ1okbD0pHRxM5rhN0tJ&#10;f4VtmbJ8E0CN18xs1RQb/dQcda6f08Sd/s+5888lcicc8qgcaem/cLd1wimW+5kOZ54L9NlcLP32&#10;akB3AflWqpxa+2xgQ2VvsCMKB8v3ltuMK6DDi7wwNMKgPM9jwCMYoIACP3vaKptiA7vf6uPq0RIb&#10;DstOOIX8ObQ+hEXhnvgJgrITmScOe5v7oLIqxvn5Nopkp3mT7krBU6IvSJRO8nOOvgMHxTO//OVH&#10;MHdpYikCwB4KWCe2eJ2+MXVWE2voFFv14FMmfE57ymWO3iHQyj7k7HeT8BdiWxXsOe/vZb6hbTJs&#10;SvYUPo7ong2FhXJmVM2pBeLPC5u7Ju11RO61YaoiggcQNHKdQ+OyB+mWuTVFeTk+2Ec0napL3P+u&#10;zReRGAbc1Dsn2Jfce29Wzcx0kFnjbSjg+cMMy7XOHKjN89L8HSS8IaorHZZf7BPBfh3IeZWcud63&#10;2LkkTGCxk71Um3adePkWyD1mki0iWQCITHq22uZJcdFlQn6lWAqXX/iuc1YRVceAHXbdu+vT18Lj&#10;zyNx8Z0omNI4bKQ7MP3P7VjF/ntTE+9eO5sNxDq2PyJh41/+5V/+6q/+6m/+5m/+6Z/+x/N8/eab&#10;H567xVf53x8RH4QZvoKWGVMVeWxxeG7U5h+bJFzajEgClNPgK1UAMcaBPslZAMQwqgoVoBQIK7ms&#10;YNYM4D1DV0pKn5fZRTa+e2e+oFPTOQb8dB32d9ZJAZCJZVZyVd5M5e3SPoRQnwfv77rYW45CLxVg&#10;dF+aXa9P0NJ7dFmNlO1I68h7hxnGnWW4+jbrRy5k+mkhb0Wcz6+qPvqo6u/8zu/88R//8R/90R/9&#10;+Mc/fh59vZ5ugDIhbnLDrXqXtC4Ms1Ldm2i2hpBaIhQtK0nVhR8BVKTFKcw5gVk83Rvh9Vlwt8Yl&#10;M20hBq+m+bQPnYoue9sNws9USU13AxJTDhzXVjy1N9JvbjhpBsCi4OKdQHzXUHUA0GzqoPDFdbPx&#10;jttIwwDwFVVulYYhQ1VfA2IQKA0KGkw0vCsHDi/i4qqjN0sAC1HVy8pVmGwqxjKKS9yWvp24eHZ6&#10;TkT7M1wKfUaS9Kxy4w1Lrb7KJm2/31omJ/GT/EobYKSKAWbh/xEaWfUjAOAhNO2x+Nzj2zDNiY5G&#10;D2XsSctb7+dEvLvmyyeOWTWAZvsdgf7/eur+E8b2xK/vOu3SGeS62T/VUfKIb8fO+9sQJpxQMk5M&#10;Cys6Za3Hx0dr0vQsL5H6bwJQqxeQzGWS11KD4okctnhJSY9/vGwDXyfoFJVFAKdJM5GjZvZIZo2K&#10;iKcKvF6vpXHHACEi+vUrXYGrIfY7QPKBWtUBNQBUZubWe6WJzh3cNF3ByYBBxBViF1+R6f0G573r&#10;iJfCqE7jafp/jo99U2RvOjOUuowdAM321V/WLJySHCsFAjO+mbOqGmwWL1EgtsVhxcCLSMlOl/ZJ&#10;WggCIPmqU06HZ9M4WCXSqX02xO6Y2QVmhpjkNPThIxE3RIJ+stUa1wb555dgGSPOCSwJFJb81PiM&#10;SoROIUNVSR2DzyO/+MW//Pznf6+qH2OQeQxXiISljP20TDgM5rVOruiayuuNb6p/0qysffav357K&#10;xfPMpFuSYrGmo9ebNEPJNxdU7Ovu4GWk4Eq7vY453wD4tbKLJFaLtCuLOfwUmDADvJ7clPYLlm54&#10;q1GcCj3bNzMbEJTOflPqAIs3bFgE78VxV32Mt7lb7HyzrGDG+1i2y4fw7sCEPqJ61Nnwep6JmQ3A&#10;LAqRLCjZNxmDUYaBairEEE8VE08clawCnqtUHfR8GiDOXdy6NpiIGDCsWbNyWQcVJAoDTJ7p4+Qq&#10;/4spuDRiaLSREREVtwTkkjRYteMh5VU5xPxMrU9YdYM58H9Y71e7q92UVA7La0Cn3i6Nd2sk9aMP&#10;0EOVrajCEeRlDusjEsO+ADB7AUZxDRglMwGDzYhb8EVWRPJlF/KKkO3ONuqNjHd9pL6w+cxLcN4/&#10;1W7JASRr+J91xkVh+xRHXOwov/9YO329DdM2ft/A2xTrJzpue3qR7XvXqEFhpbGI7LwFF/7aHp0c&#10;pWHy80b8mgE/R2R/aRbYA4iZb3G8CAEGOSgvsyd9aE7hq9HeVjqnVMRNVHbga9ILYyJNU/+aVcx+&#10;9YnoxLzIf1ns8O3p2VqdfWpmT6Y3MK3ieNNye1J1DE+0uEcFdC/EiDSJR1Xr/Ub8MV4R6U/NWGXE&#10;u+py0qJoWQSAu0TGBkNhcuP3he8WHIbV0WehS4x5J2ipo1em+a1gnkP1bnZCZoZD+GMTBch9NDMT&#10;+fAerea9b0/7ANok9HbMDyV3YFdGdLW4ocVWkluwVnJeRNULyVvWMZlUhIjnfnojdrBSv9NGLaHB&#10;mv3T5AmqfT85ucN/yvyarI7VT5jrJr1R8ra3r6HniGMLbzumbwEjLd0Nzp5DchXaVx23XCZIqXUO&#10;6hyvN6jCAYoviGBq+sDcxyQWGXFuiarvUOkw+0oa5UE0+4X04pFPSvsP0vW10WYi1g7vKjYRp9Hu&#10;1AgTz58tjigJvGHpvLNdJKOawHHSKTqNueXrFk7kYPhrsegoBPcp6xqch5UV85j9mdlZS8VulgA7&#10;yyP8AJp246+jiaXNkxpLvGzvbxj+nPYKzhOZFU1XZJ9NzTGG7JVNCAe2RM2ARxgHtgO5IHSvhQEY&#10;ZfNPLDUMeKFJqQVdDtNiOcAmSIGZxWQZ/pgzslAgZvynABR2nTWVRchAKkqzKM0M8oDWT/7p3/qP&#10;bu+B+76eKRHKmVu/Ir667kIv4XkTJpEvH2FsOfNtXlzb3g3L1L//qgNGrOXOXYGc5wz4XSXEIkux&#10;D6za2lr3PPOINm4qyvtzHRb6LHcpKji1VA92ukSN8Izv35BSV+aUdEwtrN6Z7dogblQyR5Tfms2a&#10;r6fS2lpburZBjwP14PgiFFHznWWMHnGyieCO/w1+hyr9oXGUgGOPNVOJHKz0eoLdo64DXasfv1Gn&#10;minQCqZ6AAAgAElEQVTDv+atjZp/vyOgtS0NWzXlcjhIwxtJoZjRHvWSlUYzCNpxJcs38mnJH50r&#10;/HrrFM01uhXC+1Jt8ShVFWerclwhDbdJdIyBAyBatu474kzcNqqQYGBV/TI+ak0YNOC214rTDVfb&#10;iOpmqu8pZdisw9AYno3iuwtl6go1zh9QKjT2DNRIEZh5rSFa87jFGYghhf9VxqVZFJnqwG8sgIM1&#10;UKupo15+AbB9G496bG6Dq9fMPo9bjZiADiFRS51eDde6z8JjPMIX45j5miGAuUWoAAkqooTrOCdx&#10;wVs8FGcbVMZeN00YFtjGCF369fv9XI530rX/3pwvjp93lUc6GfRJNIsV1Dmz7uzvtYGzqdCRnTz8&#10;wbXTGyZnXlK2sEN46qObIojYi3N0y0trwbOhbt271EKsE9QGqbCXi5Wse/2JLns3p1f231ARb5rH&#10;Pfle1t7a+291g6oEqc/iLu7EBZxSMt/KrCdQpklCM71N1jZkSfWUYXntzL6I+l1VYd0PK+Wmkjay&#10;xJrHdYXqirEuW24Es/HdgxOa93Sbel9dzpiZnzPgMccwEc8b0RC8jxnSsq4xikja4i3iIaByazv8&#10;azmZ5mYATbdj+CwPj+sAW0ZuFcz3gdgc6bvX/BqxWkCXYlOYBw0fvACNfW/X22T6Cv1DMVPXgIuW&#10;CYt3ir5lXvp8yqSZhRmFQQQHM+4D1J08VqaOLIsOSZP8wQtmFnVtexXSyJW3cr5nswLAK4W8vGqU&#10;V7IkFAYh1IaChEkcXUxDPx+5q2zm2uOdgrheGdf1ySuXi+mnK/7qlBOEjUimPT5sUqVqQiBXttyl&#10;Yu5Jt4HEOsVXNt336g+NabUWMFubnZaGgcmzZqBmVVG3JYRVajXyHtteV0PjvoSZj3hRhWhTY2Z5&#10;umiu1abbZbZPY+diRx+w7L2dXeTL0pBwWY+8Uzfei2sNl+TV0bknylzix/uasbzvlLhdpqMjc7co&#10;ohdsb/YfXSYEy4uELFm7YFvtIoxGv2NhJx4avIYQpHXRXIu/fvu8x76c1+lr4DzVwQvfsgMghzSL&#10;RYXVgC6RfEFaZWBsqXcrMnHDsOeylpmNFYyQosIaybj5yjFzmd5WSCIZs4BJD8GJEXGyU3JOycKG&#10;qVuztYSlDj7KhMmLacfaG14XO++E6sk7fuNGfnM23zWe5sFS3epzeR4fOmYQO1sneIviWDZpatQL&#10;Y3Y9OCdhRgPtY3dZ8c033xD2j//487/6q7/6yU9+8otf/OI3fuM33NrpfLQgUBcsweWtSWqZ3MvE&#10;iNx+apvWfWreirV5vq3Xe8EzAIFFSSEylXuqMKFBwH7+emcNcwvtRj9od05N5BkKaXy5PSBmFc93&#10;MVdc886hpA9kzkS+P6f1sIcL9Dt+ejs9JozRRAHTC3ZsnTpa6k1BRB+uwvwSBHsO+fOr03CAYegG&#10;bX90EVntZjV1SCF2v1BH1+Nncyu+fHz8we///v/93/7bv/+D3+M3H1+/vh5CjPboII2i1IwBuWgW&#10;wEvlTUnVxU6+ZoXatsKrBg2AgsiVyDs0rnN9ybuzw5yYaHkzBfGai7sMR3KoDppvfRNIPyaa/uq+&#10;6OvVRNY7fXrnnU2jtdfSSgfc4bPRavvEf7d1bsQPCZCV3tavGrRHrVAD6OcMePVIj+oGCQg/Mj9Q&#10;gDyyeqDsnFiB7piJFZ/twmKTt0XtK6VddjvMI+CbNpkzXqOwu6FbHRW5Hoj1w9XvvEkyCakUlrbE&#10;0SAAVo23N+fenCD5jw8jgIeheZgqAE/ISWMeQpqnlc5GOKnvegTQNqj6fTztIN3PpsiyOZeBvBtv&#10;+3z26DEcx6TXtQQYZaqAp1Mu3fR+L1PGmqyL7y6ttNnGadj0vbQF2oark/I3eMysih8DqBO9bK2H&#10;VV9ZBon2Bj+nnz7AxuYzYrKrFbZ3vvnmm4/xRTg8YcBahZriFVVVIzg+aJqnlWkWszHATMzMa5G6&#10;gzZPjb5Ae5Xq6+lsMdFIj9Nb3cGQBswfONzUiwilkmI2GTlSz3zVY2KqlrlYhfaKVO0Ix+QgP53A&#10;XSNTA1bXBfAnVsZsllnGaZvc1X9uZn5Hts+3Zkswve/Xr+U85CYhVxqemBwy7EDIObN15Q5RMJE2&#10;pmHGzgvoCTnvhgOkh+3wpF3Mqsahb1R/hRPRzKCPJwwAMHsAeVS//dX3P/nZT3/13Xe/+c03JPko&#10;Ab3ZIFxtTuzsf0NLZi6YtQqNSXtdSpsdwk3cVTX3s84xUuCb9SKyUdRVpLCZr6qhwnYa6B4JTErX&#10;Jq475IvN46kZBDDPX9rk/2TVMkBzqjrMm9xjZEteloobG95Uf3PNxZlUuwKt91d2zvyu/QS/t7i9&#10;vjYBbkYnm0VU6Kqq2CePbANcgDxem9ztvlO2kIZm8WYvBsCEXboG+c9gQlQYSbQT/9wpvw8hX3C+&#10;uxoDyCnYH9Uyfd5veBgGgk+OyFaS69fldO5cUVqdLQDWpFyJ8ISZpKWP+jachUT7V2VYlkTpbjdM&#10;bbLwVzVwznuNZWmkQfPVfjUirW746tAiylZJGNw2EJJe63cbcpM53G46JMXvBduGw5O7uxy4XgfS&#10;NjzEnxs2HpiIhF39XnmdE9qGvNtmy+90sL77vDPXSUt4Q///U9fnjI+mqja81Z9Psz/T/LE+d2cL&#10;vZ3tR0VwVxfxTPKIEBhclEa1AqS3TcAXyEsOZ15dtEqe2lS99yBgM/NSzf6aDKhvExNZqc1bm72c&#10;o7uquev7TGMbvjBEQhVbOM3y7HwBkOyZrAW8mZVEJecGvYi4r1tajFlt1LiVwATpBRuquUptEwqA&#10;9P9KXm3o3TBfw59KIY9uwCVC42Kq+aWq8NAaz+Lo/qWG/j4TJVUs11b+We3Rb+JulVfuY9EEY9rI&#10;LP/aG/KuiDvkO660euyQxewIPdSZw/VmeW0t132ds8K3jIW/Js49tbsjn9rPae/oPYX/DQmt622Y&#10;1oJ6VbHtZ4St0iYxNSzfnLPR++p3enDRbNnp2YBaL0fgU9nKu+iuYW6D3YyllH5+ygc3bLCNCzcq&#10;PVXMJgr6SK/66DQb/E9V/fLxYXmepFO/OCumMWWA0etxgQbjV0ch7MPwgEY+fkAE8gQ8yldymLHv&#10;db9TlJiUM+biF8MUYHFKGRL+Zhs4lWIUMzyWuO3abX4OwCNOCdNd515pVeSDpQv8zbD8hDbMzPA1&#10;BeMIDODrNjpLbvWhbgM/X+5Wipvej70moWKfdMS6aSbssSHZoykYJ290ZVqnIuSQI80zqgF2kDY+&#10;PQmpy+rSs6cQA3DmF53CgXFTC22ZMBA1NMHZjlmdL6ecFU6WHv3/aViuBmSUTt4j/v2HRjLAnvuk&#10;6/pCVSVJjqtPKfQvvkYUZaTmbjh0KeqVO/bJjcX6gbTClctJ5u4Ikj3MIio4h+bxXe9qUEbtlVLC&#10;dcaLTS9N8/njiXge4SnTgAXajr3CcyF5EZKrWPtIPg667yVpt9bfSf96erLN9bUJVvDSIkdsWjlt&#10;rGt0/ilHzEzz3EAku56dsuKKADTLqXfURdsGfJOJniwRAvtk3RSmwdhRa98mGAtsnBZQlwWbgtlm&#10;sQ/t8S18ut4FzFQuPknzIadFs0iTT/WcBf98pvASbzpvq1Foc7ZXHPorS69st13NeGw5XIMON7oa&#10;emebtm+QWEaiXPs9CfsqTDeaRE7ElP6PU+ZckyTGDFGvKyLPzn7PSmYrkC0/xG2mJDVvxBNyPHty&#10;J49PzyVYusyOJwArDjqee5v0IDYzFSBzzmDCDL94hn2E3nZPzYpwa/x4aim1Ir740nIsK3j+AVs1&#10;ndjZtdaOa2VdTtI5CXhDySc8WLjqVNH3zxb2yZfnSFv7JKMwsAnwAkBPLLC5SwcYaQYDhcYWEo2C&#10;8JTNHf7n4Fwk3sRXxY1NrhKmlmuFhAUVTqGN6rRKstSoPavks8yeS++7ILpZZjWFbk1bjqdVbfQ9&#10;3dl3b3MTJp+Dt/3orW2YOZXCMigslF+fu9x40UgOX/NraBAjHgJDRmQowQt8lJ5fujt8gv33eYZ7&#10;h7O0pLVVE4DIql9qmvrJUH0Iz83EulALL97MojFrkdBqc8f9EES7JSALeTd5Vct7rryzzYK/dGqE&#10;TicnC9RJnZ3prqQbWnIKZes6cFMul4GsMgfHhkFEa9nyMlOHygCeMoLNxeRA7hxnF7lVFo6mDdtt&#10;ovYpWKuPuFB0DO+CtOQ/9mtS1/lsURZvDqbvL89Dz8vT4d6Z2umY3ksxuNslio+qKkzcP+6o2fYS&#10;djmZvIVYCYDqJVnCfH0z3vpq4azLKqXd6eOa9GORHAbk7k7YArbY87HANVvpc+mLQEaumPii0KIi&#10;FGfEMNyWzDuOp0z1cPmbkXL9sDZ4oMHCy58gtpBLP4MiJvJAppqQuRY9z7S/09vC+42FLzbJ2plT&#10;uFnVfL7MLOm5JVMRBfvn757wubQgBDnUpbS6/AejQkBUWrLwjfrgaoxLOk4JcxLLyRjBBfg0rqih&#10;wvNnbpjYkckJTtdrbuL0nHNhjVmJPdkI2N7fpJx79TaY/Yot1dpyJ9NHsze1UJ3F35aemmlXFDzh&#10;XEeNMQYcTpQdjdbdaU1DJT5iGBskK2x3utr+PLTGoo/Oa5EbKH20r0Tyc5cjEcAGQH17xzBUHgE5&#10;Hk/FYDtBVSLyAQpEjee7bfnJABsFTipCrrPejKu1Y+uo3rz2rncAD+YqsmJGLaMlnqyLu0nsyGF4&#10;zy+lH+N1qKnvWkWps8OwSci9OLt+pvj+56/GZXGszGdn8eGNKX6CVFxgB6s2uXRv/2zzNLBPGJTh&#10;ymzpdopu1pKvr1//+q//+i/+vz//51/805cvX1Q1l2AL/XfJfMBjoM4dzTC5H4QnsXgfsBmjvI33&#10;Ew34CPI8YnhppzDXYiVlZNbpIJSx6uk7WOSIKDJDnp5EZE3QNYDvHo8bGHN/TljhZUimcGjoP0dx&#10;Nlt33ADBSjDW4H830YtFvWb/VsuLOksJ0OfX0pj34vQrfHua5uekeL0K+CtKAeQ5XTHcFOAgy/Au&#10;vRD6900vrU2d+l1G1Gr58Y9//J/+jz/8g9//337wgx98fHz86rvvRcIlF2Nx8zTOPvKGI73YzESm&#10;xRIt971tlneiEH6y/6+xuObMthNy3h3FZYfJar5QxTOIl5ulIcB2++02X7ONgQHq452DzL2EyK62&#10;tHXXj73JVS5ZCZ8zk7xogGTbpRafiKoAZ2bhDFgxVhpwmZSMSi98Xjpdlqtab4p8BBVsyCGQJwX5&#10;zqXvb/lXKqD6uXMEadP9CSDiOAvyiX/C5Zgjtg9tMV9v3za0kD3uKoXRMWQmnpdZi4z32bUlAw4A&#10;qi+sTX2innqRznxN09yrKuZVu3E1S27O/P5bZYhnrfh+HNz+zw2FyacwQpGlvQC02uf4jB4C7Z0Z&#10;N4RvyK9xLf6fd7k35wLEqpEFkpTDEuMBcwEOwGg01Z6BTEYJL5f/vetNw2b1lgmDrcjfPlxdoPtK&#10;vzIkT1wVINF1Y6j+SUHFudSYEfApSppIP8sytwn9RPvgmDvzs8gwfV8dvD6KL1++/PCHPxxjwMh5&#10;tNQcNc2izKzG8QKvSvAyo8kwvGIX2cFVAWNlpOFl+oSt/IdPeH+jiwkz+gkcEVhjUKrgQskbeoNm&#10;/FCHaE9AL+DlMzjMQwFMfCVzss8GdnUUZ/C6sAwAltVrB4a5++7DBdxHYG3itHfdiYiMuk4ribro&#10;nGvqnunK9f2r2NkIfhumL+9Ck3DHSZ10Z0dT/dq+oglTaCoeEH5mXewIuziIc5g/W+m03ksyLuuj&#10;SVethgV2iaflc442JoPEPD7P1//+s3/49ttvf/M3f8sP4hCRUqBnd1eEnwg5Vd6p+oFJOWhywPcE&#10;5f38mplvotZAg4nbGbynMrJ1Ci0CFGJR82vnN0m9WSZ+//oZLtYes9NrF4/uAEc76z5Uh6cwdgaS&#10;vrtiLjBPGgkPcDhAF0LagKzuNhEkUQ26+ZGahmqGhPa9DMvL/R5jDKzU20e0iPTb7w1U8uJt3lSM&#10;K2mrhYNTpJo8cdqkFoT50ePL1jgr6WYkrGuB/tSJ1ZrU65Qf8HRQ87fZzFSvr2PnkRN4MdgxZWi6&#10;6Uoh5qXxDkvDrxq4I6GgLTE8nb1ER1Qf+zbem3CeAifHi/5Jh8hHBkAJ81pRTQ5gDjbeSyOEA18A&#10;kMbKdA+R4DFhH9kjKC9ivOxpOVfl/fUzSGdvrn43CdyHmS2U7lvcJifDnoLrQNci4jqKvAIua2wt&#10;GuHXSobe8idd99fOxq+a910X7zCARqunWu+aaOnueHnTOzhMTTMbY3SE76k1ufjBVZ633rfzYSZO&#10;rOlcE3oNSncyUP1oGZj0pS7KFZx/dlG5VeKriegpKwWeW/h1ysSJ5z7k3uw5Fx2H81EKQTbr1EpA&#10;0PndAD9gbPUnV1QRTEZoYVChUqKusC5C9XVuVBAY2zaKpR70dkxXWdjCK4UDBnOfz8pBm17beMGW&#10;vFOJYXJn5AUPm7pheaEvhPr51TFcvXSJmmLN2BPkZte9xMLcmS3p7SiHLZFd2Y7S1wJIwZoUW+9E&#10;JGsfNQ96xsL4aMZtB7X/kYcM5I1YNgtBa9Ve9EB1AVZI8+uc2f5Ox+oi09r7EekeSmHOhYLWYqDr&#10;i/fyKni88JDZ6W/l4d7g+oik4bkK8OUsoBWkyTsk0/CIHFEDQJEPyxUNIjTHa6Q+G6inPO84fMFA&#10;iAJP+DFNqBaUVJLEzEAaIRykkmb4Gmtl+0CYHNmFDoqYvmAKzlrhG9o32DZKSHkVuuw4/xYuWF7P&#10;xK3HBZoe4RPL+Be5elVkfm+QAoVAH9+ay4RGvhjWmWdKpKtRHt/Es6b1tqGtXQeyCjedE9uQGXWU&#10;ggx2ejvlYf+TGE43BY+Fbd9UeROwOd0ebXXX8mVgILOn6iaw7PJvXEZSOGu722ob9LE0bvKdAaVB&#10;JaxcP4km/CmejQbSa1rdzB6kvd0fJfoNhOIlIuyG5SK4eomWlrfpEj6j104WS1Q32jZDeLMirqO9&#10;f5hV4sL/kMapiedSyGuqOv6b1I3JrVLNRhGYLllkPqItasjbsHYOwDYv3fLqXyWSJ9nj0+sq+ZGT&#10;9TGb1rm3uq1j75peanWWejQ9g9aY4cr/pSNLvxZDplKvehPon5+j7VzXpcDkvTbsDY8bRurHaWOZ&#10;Ra1Whm5uMUnu0bJOZw6V8yFEMgGfj0W9JiF3Wxl8SEWWSMPK+d74GmO0qMBgfZEgRWXmIlCiBkXH&#10;Q1SR31vLiENyguGq0beuAdhjAI0eeoj+2mwKA2bW9qr7KHYxQT6xl+PtAHDvIWFffQhmNHtAIQUW&#10;tfaZNpxDdthMSC/uLnHehSJN2FqQyFWSFh8m1Q0zE2lLrKxXQYbxVrsm3OvoXGRZjMDbz3LRLg0f&#10;mJqOVCln6Z3inSuzbOPtU1OLMUxGaONFcJeqUmq/Kj7zkyX9tAwhCX6BCUWhX02Fi6/WzMrarvsb&#10;226UHz9W47L4vUZdTxUmakxcYGHM3SjpUu7ETD2I6ryHEhKEG7VG0c8o1BvCJ1adQIxm+oTSpKp6&#10;3rCGb7QtfR3NBi/qamZuSahO3qn3KrsguNWx7ZUVDKrLRsuIOQLUOC4VttpfTwHv68DQiLd12iwh&#10;44ammT0PP7609ufuyJViGfuES+hh8FGThzFRhKqyiZf8l+SMVV1I0Wwc9b3Q+LFnjT+5TdUb2b7q&#10;w7H1zY2qewuZuQikZ7nd9x16IK1JzxBD1hKIui+FfJ1zUZAw0wI979NM00hbCm1a7u/ahHCI0JQi&#10;rpJQmM/G59i9MXGdx7zZYWt0VScevvBQCBuP6oCK+BY+PDARZKy8kiI6R+ePWStx6+iJBYz0aImN&#10;5UsIFNK20zPrnfPPPumndK1erMXi93WIpV6YYzlg60TepRxXcb3MdVKFCcUd9+rBiVDxSCF8kGKR&#10;DutddbSQzIrvQcQ1qOrU0hIVLsU/zIycfFfMO4ezWlwnK3VxPPH8plJRiBhhxaN7RLvncizx+P5i&#10;nNmKtNwIkCLtZPkarJ8HWHXNFwjjh83Xr1rmCjNoWd6eFqeyMq2ty1epa+LZSWn9TYtVUNhF+ZG0&#10;x00QZUvM9ZLXvVCaqlJB0k+R891Zie2ykBUb2XcS6pO+vNCjQDDZ6nKOWUOF5yecqA7uMykPoN88&#10;jyAPZXQYcsX+Gx3OflcR0Sl5qSnSOAIyDPD6MaOdt/YOLb1HRIyL1QFkqT1RSw1vK3enpkzDp1eP&#10;ft48NYhWQzp1xkw0NsnzTlP7bMbeqpnN8NROEi73XEY5q5N8zDhHdEFLB6mTXBePOyT+VTPVq52+&#10;XgiFlfNyn5SahcN6lD3IZcEb886Brrl7HTALDhguEb3bna47+gDRCHV97SmaXxpsJnYkTvnoll7M&#10;zD4wQL5o38P8pNQPF2ex3QEAI7fafUUw6Z+TU3wX6iDCiPno+aVNJS28E8SgXtdTSHrOulsDvu5I&#10;Lv7scoT0QIoT20l4yzskx9r+HEjU7Vt6ufYuImoQ4fPsxTNqsMql070vdFm3BxPUO+dNNhu1vhXZ&#10;2a13WmUON8LrtBcn4DD2iecjNT8ppbfQh9lpuH7X6RD9fkhf5++CkEwj+bJI/NGPfmRmP/vZz/70&#10;T//0pz/96ffff+8HeZ/MFTAoM8Bg8bSEYpEngvLNa9448MM/BF9ZXkU8wc7B3XKjDt40AANeVs2T&#10;l8AMKAsObEESrhGI6VLYaMz1CI6rvTZgKF9NTF/mrsRY4ggNLYzL2ksfRUfUmx6npVF/nhTbJe32&#10;Q1cV0H/MN4M0Ys2zxUjZugXe7r/RblG13fG/PYyYbxw7Q73HrgX62fTby53dru8sl/qJt2YW1r6z&#10;gH7/EpEH+De/8Rv/8T/97//2d//dDz6+fPuLX+LRYVChqfmKi2YDXlu0LPbLNiqAXPV3yeB8qc3C&#10;DK4BfK9osTA3uV1jPCXM2u/y5030xRVRm5zC3PcsF1vXm/JFtWikSB2bBGb2+OZA1Dbzr4A2+9bW&#10;cVeMuVboWix9/Y/ZMpASkp2SLfcG8s8pvd85MMcY2xozeoxshF27XQjMq4dyniZUU1sjE3vQVB67&#10;OMo5qphch2O2U59stofLveFntjhJWG7t7++XZHEs6cEyvWLZxmvbmykWdouitEZ/vx5lg85wNGPi&#10;NtBODODVJcMGwIb/7eY0tYtZ3HSyoKgSWVQXWHaOsWtStDzzajZTme/72R0VWK44OXMDu0LHAQz5&#10;6HxdMKx/doCH+Sgq0i1OqkG6kWCd19j2chPmrqO9jw60I6gD0DfkivEDz5z/rrHrvU1JQys/O65O&#10;SCswzu7zyCYSvfbQilXd1sWdODfEdjhnhZ1k0avwdDhcp5vZN9984+FWbotOSiNJyoAYPr7SgJcX&#10;o4nCsQCg4SAlgGG0tFUI1MGMPaeihxH0IWxbOY0OZ7mcU3b530qYqbukv4xZtzVwEn0daN7aOV4g&#10;I29/0SPdT7hWu2ezcIrM0u/kJPcWgPr2ytRmRlnOjusv+C9rHEfOtMr+/tXO6fBbXo6P3n5RYEjg&#10;Y93U9bv/kLTIzMyE4lD1s1zcOM66Qo/l5sQNUVfI3w2tMDAVRK5x8o6YGeWVi10BlJQoqEQRfsj4&#10;9vuvv/r5z3/uR3CMMYJ/MzK+cNKrPeUIctLVKoiqBu7QLjyePGJmlQMWjYvYujUs029pZMRYFH8B&#10;EfVe8wWArR7Ztjpw2FS1R7RQBKBrUl/LZzzEVDSCCTPaWJbBLsu9iYdLZfemPjrk9edOpSmrzXLv&#10;o+yvRtJbU5vw2aQEsAuZInjnUCIOU08asJq76q6A9HyYqivhcG6U4Ce3P601f/7x8eHl4TphF9Mt&#10;+qXKaaR58668QkdLaj2XFY3xV91XtqUYSb4IzbMlR9ghKDfFl3BwQ2GzvszKuU1Uhq9+kXLHfFVJ&#10;PsfsJmT6HPnTD/f/NDmsYRnebbBqcMfUyOTptg49wLtAXl9sBMyUciNwMtr794XtRvMbDmvGD/QS&#10;WTVBCWYqYo9jbdkO+b+Wh5zrQWC6lVpcStRl6nEL8+rYWPH5ATL7VRwDnFHdwtwET5Su7W8cFKdA&#10;6ER1/zcwnxXE/Hqepzyczi+fuAHPftEmdwrMlKLbdFgK/O3O1vi1x+3P6nGjw46QwvxOlmubs/E4&#10;12jL6A75XDbhCVwtWAKMxib9xYKzA2xmGnXx/TTLR5VC+hngfn4VjDLCGVVfnTj5+Ph4vV5eTYyA&#10;1RmSN9Z2GDz/yjJboNDVoUab2esEkSOWD2A/+7EkVbvSAbot/1vsEGyesuIvjDFjBNlMBRmjJzMX&#10;eK5rVGCeDpteGx+MjuA8GgQqUqusCWk5AJ2CRMQFh+Ulb1S8Ix7p3TUzT61sRAGsLLAJXjM/70ur&#10;UvIkcrZeCFj65aYhtNS8F34AWM5XX2n+NpWz5paZYbW+OtXV095y7ND1ZWTrZZaUtcylYxZQMDF7&#10;TRllcb7ZVdpvO0f+wMxiTjQC8ya0XMAoHHbadF6piSsy02fGAGzCdiO8+N2kzWAPTlt8vABGi3x9&#10;epR55M8gJX9EJPYhbBPXBe/GcH7T/dW6fN7VCs6rBmXtCrTYw3SZWredbhRlMxYilPQmhbavSOrr&#10;EZGn7CVyYB7e1d+X9pXN0hFhxKni42P43pDq675MuwGwSdeMF91fS11ZVR6g9uqxsTZjqF5gaBZW&#10;4mNdQ2CGZ99Zq8t7nyJOaxuu3G7Dc1RJjwHRGJoNkuCjqkhgVJXr9lOH5UBy7D5tmO9AyqrZi1Q2&#10;Uqyr1judfY72OxhdWnoXbyG3Zkdt/Xbcbp87yPXzJFGY76w2zkUWj0awkO/2+i75F4dwmIJeywuH&#10;yLWl98VdqaqVD99xhWOCdl5OmHty+ORlKudm0Ow9ObRGXQGrXh2MBS0PtJ+XtP24Eqp2RJiUMEey&#10;eZuafcrKlYfGGvscrdPaR0TS8lyLNuoLfZ7yMwaV/PLxZHn+kOMkyadhGW11arlu9KjTmmkbUNXr&#10;RcAAACAASURBVFOPvMyUsEv4AsmqDeb1rjZYF8lbCXmAwlRVMATD8FKLOvQxH8NX72Jmz/OKaRBC&#10;TSTivF46T9AIzObsbkAW5H5q1bzphVXGB5A5AG4chjvW1T9VlZELAhG8FI+9hDQ8wOCgmFTkZa/c&#10;LEZTY3quSXIMM/MYOBUwA6/Fg+a9F0BEHsLHWwENI49+1NjNALPs7oeIDTzP46kbNXCheGRq7Gqn&#10;pBIM0kyfqKYszf70GBc8xasZz/QgQ/lD0ZoQ/KqPGSJmZYgBLxiJwVESq2J3YvNf+BAQDBUz38db&#10;1huLde9S4/G97WaFe3aEXZwL9aHXolY1UuCulrM6cpCKk5UBNkadYAKnGUsbhSB6/WmiWEnpM+7N&#10;SqUNRTRe+Ixy2UwSwzd26CttgyeXGKCmQiEQwcO+Ghni3thBPmyS2s+fUAB4JM5DGxQ/Rzj9qg1F&#10;T6x5JNI2fH6Gz3hJNzM8UJJfhjzP4xkFGu8LCVV/HxVCHzt5BIQKg0WkcnAcjUJ7TNXLWMy6lyWC&#10;oWZqg7Q8ACl5OYkzTmmRWA2qmNmHCYAXM+pd6Kdt8UjFK9uOacHnvgjm3KUaadrLZ7kiNS2FuROM&#10;OiWYGa2fnfekBrAkxkFjyp+2eZMV7B5Tl17s1oySnogZl1JgZi+NatBo7GNxzmbswJXoi41ny92d&#10;8Ls1BeNoKQGReyGRWEuXv+49J5By2D1Bbmi2em8e6etkX8qq86brC3cEDC9d4etutyc8MwSM8gWc&#10;6lmAPAYD6n52xgyWccEWAV8QkWF1MrxL07iM90WRGSmJuLliocHUKBTyJfY8D2Ori75UJOPU+Zzf&#10;oC5XS2aGsZr1AHMbTyusuSLS2JsyqAnCYHpMg2KzrkmsnagmRg0XatP1EpzTugbwPN+TfJ4VRaoc&#10;XwCI6Cwe4XEG7Qz3aqeHZ7l0VTPgEZFh7jtVP40wuMMLk+VipFyHloFZad3ulsahFhx/LsGy99v6&#10;09Kq69HG69MBINPymoNbqJpxigFxLE5EskoWDVKby75Cbpsf5rtWMig6HjOzWT9+7vGgZE6/slm1&#10;PGEAAs+uA1RNMw8YMBGJikFkmfsaLOA04ImO4Sl2fQcAMhORR6+HaplrBHPfd9JSmEeEmD6kT4FF&#10;1VzOuXB/AXP/dYzBqI9bl6Hte8WkCBURff48npEMAFGFPexYJfm4VLVZofAxBWEmLqsopD4RaBIH&#10;ejp/mp9LoMPMRQLDHxdCJk4N2xeKvVoJE5l+XgYCac4rgvm/RznXI7U/7fZkHztiDyDMzqQK8Qck&#10;B1TdqvQjXikvL6WcCr5W704Frt0yZ+wlIk9b+ob4MyEQsblJzox07vD5Uuv1aduHVjODtD3IeBS2&#10;/bTJk5JKGru9F9oi8uIeAMx67T5GM1ocampuLRhi+eA+0yjNH1a6txwGkqkpXF3kudNACIEhlvLQ&#10;ZgiGb4LFTpivep5QdDYk4ytd6MHM7LEXCD8nAUmeXt/ad50pYo+KiBtnsYoBhpcRBR6YwWSIZRWr&#10;CC9vdUxTkiT9rItb8f2pYpKUkV3xxdGIRX2guMQ2DApaFGB8LNYTKnxu1AxehNaz0hIEM0OcwWqw&#10;OKjtZS8zGzqGDN+xKCUooDUvUtnzm/QWpG1NerIcQ83FVrpbXMWYzIBXfV7TdaVPuOQykqBQwkaZ&#10;fuJmZrkwZZ0v+3T1bEqmerpbhTL38g3RwjNdA55YrBSKZswcELaOiKgWVNoB62LB2xcRRWzh02Ae&#10;YCAcuQJxOlZGtCktV+XhlVMzGykrfdo4T4hSii9mMYIvFIBBKBR8qKobrhGF7N/qC4CItzjZfLEQ&#10;WHsDmQHrtf2gBNRlHgnYAx0yYjvGpW4gxACTyI8Dye9d77QJ/Yg91GXDoyK3JHN7UnLYiHK1/YoV&#10;n8PmbTjukWttb0CyAhaaadFmKueBCgAVgep+NSHswSA8rH6KyrTKJM3tplt9vlxhSfkHkkIUXthB&#10;+ESDI3HuxYkDZcJq1t2ueKXro5NZEVhnCo8YLmKdOPL/6Sx2miYCCrebqLcVzd0Ac7+htt2j6yfm&#10;S0HgZV9FxF4PyeGWmD1fvnz5oHz7q2//9m//9i/+4i/+4e//hz6A8FEQilp8p9Bymgz9POGk6zLF&#10;CyqkCV2u+wGPwwyggpYlcFwYNm9V8/8uZOVmWchtH37ZYOX+67b6hFZhEI7mE6M9BlRKFOB+hDSm&#10;/YT3DYENqywUpDkSa0QXQ5M4oyJmn187tgQ2ARUYZhFwYqb0l8UyeIlbCuzDzDiWGAVW1jozQrF1&#10;Sck0kkZaNczqHShZ0jzgIa5hmTpyUJ0AUDy+XEnJT6Z9lUo2zwOKDH8l6bHjK+5H2oZwX4GDl5b5&#10;ovUCHdCn7U/4vx/f/ODbb7/9/xl7t57rcuQ87Hlq7a97DgYMuW3ZgI0cDMtGFEWBgVwGQX5GgCB/&#10;2Lkwcu1gxhASG7JmdMjYanV/7+KTizqwSK799iz0fLPfvbnIYrHOLBb/3i9++V/903/2R//8v/35&#10;N1/whfePt98G4+TkUsbTVNNdHgVhymGHwaWZA+Oz+4rCMyFl7n2rjhM07HFqfW2h1P0uuJjjUnjz&#10;Jcm3/NkqmIyWKjz3TaExPkZKFdy+x+gHseQEoHxC+DiXDSvp6pC/Yo/Zaf4mB8gxxmj35FQEsvAT&#10;Ur90mYcmenrTbtxe65/wo9wE87DWiKCpEIGDxk+SPlpCbddu9z3K6gi7SF+RYiV3/iiPKkNX6zMF&#10;qwDdbXOxL1anfObpGrOwWMq/9pVA2aJhjc5jTTWjtp3vf3r49AVo5NXfZjbCCnGf2j3X2pVIv09A&#10;lF3DfQnQ5fX+h2f0OxdfAYRwxVksN1wvSWN8bMqlMx155RFHKGKneSaM+AjJc8XBtvuGCOgmpI84&#10;PzPiTlpJ5NWCTsM1cYoIiX07k2YO3jBz6RoU6wtrZiHbh9CcTUleii10iqPLVYmNyjTtxGm4mrkS&#10;LgCEgQ+2eEU4XEmcQerjY6qG23cf2kktu4C8qD5YOgiTpA33cjyw7l7SMJiGCPPdoo9xV85il/z1&#10;7yTOUVOYeRUk+8nVy7z2UNh7Zmk+eW/uvrRMR482VOYg4KH9ESP3fc2Wtwq7ANZfMXcP2LiAi9MC&#10;8O0H5GppZEQR4kV3I4PfUxX7yEZ6QRGfhe+0Dshw+ZaYB+1GBi7S1uMNDwkawI97vF4vDIH25dsv&#10;15frepkwxocD4/lbF6ShDwG8oCGPNsjjulpWpBSpR6dbLTAk/+Wp8hIs4akNZtaV65c8FelSY+R6&#10;yM9Xh80asZuLEZmPU3Af47YZ/59VctI7ZiAQdyp3mr0CIgCehO02duZcsmcl6vaAEcdMA5sXCOQN&#10;sV0FlGxZTlHpZhl1SLexS0wywysuSYqcVh+w2zmhT2UWB4uqZRfjzsMFntW4aYu6TeULoPHhMpMZ&#10;/q/l21gSx/czzqNcWZKXcXx0LT9r3CpgQxJ7f+L10GOLIUcSxqGR+WRugfiCTMSFlzRm4RVMy8TD&#10;yhBkF8eQeBsu3fjL3/72v/zn/zw4Bod03/cwewH8ygjOKMRP3vCVF91M8NoUAue+ORJ2l8sHPzsX&#10;DYG5QTPuuLTbV8zIqixBhisCRH0r39vCYBhjlbZl8vjRshEDZIZhCGbLGhxmI80zSagwvlzlBE9R&#10;YQfySi9G68qFTAaSguSLQpgy/89S6wH8wBT4vkwmkGvuHWcJkjBIXnG3m5SmRwJRgdlOpcxYPUCF&#10;0wEAGuV5ZUs3/HyLkkS6s1lmSU63Netbo7ZCaNdMLRo3UcnYvgQG365Dckk8N7z4YC4xFFvkxCwC&#10;MyF0twOGIVAvWpzeZISnLCXPh++6wjgwcCkO9Vj14wUXEPFUrxpjoIeSJA3LtdLUKyaFXnBe8x3A&#10;r7gtA/Rd9ii1IADLAjpmNsblxEWvN+HGic0DWpI+vJR4hLfic62XK9JI4UipEtkgws0UpFELP8Vs&#10;uFrIVYi1G9PUD5idBaKOfkBe8gfS8DTFMYbvO0huuAIRB0P5+GMMj7qTGONGxHvHZVeZ+Zr7Sss+&#10;dTNWnXXKD6YUG54uJitbzryCu0VpSaUND3iFIEfvcrxttVQnI0gCB5l1X+BLOW3Xqtmc8jY4FAPM&#10;xP3KPeZaMzRI8YZF+CKVVCxcdjVJP7xFo400t4rMBhPt6RFM43CI9gLoWQp1zKZ/IOkWu3dL+5AG&#10;4ZUirYDPmF6cwp356ElUEawphkmaQdrnsVubN1Cp3VOBdrqjc1DHXgnGKXYql7rwREZ83oXeckKg&#10;l8/wfBtnBh2r0wzsJFGUTRK2XBCP2r5Yve4KxYG08ETdnL4i7GbynK7AROasoyWkTUYwVyUf4KAn&#10;t/lrrSrQgoF8PXk2ai1HA8xyEqW+u63VGfC+b1lc9ka6zwJJr+v6uG/nxpn/kNhWan9wmNHwmt84&#10;N+V+KwDgyjibPLtAHmbhbZc7sGNItFn5m3l2cNgQdMPvTiaGXjBJwy5pEC8Jw3nWPnypJdk1ruvL&#10;uN1IHnkFBMGb5KUh3SNsCgC4PZc06IHgFWbVGEZIN8LyZ+0RF/1kShB90Y3UoKWBAob5P4a89mWs&#10;WljgGBp4WbpYzWvIlapTQLWt/3GPCCZE8kh4ZAixDKDqkkRuWzsbbBLcT2lnxQVP9WHlMRUD4rqu&#10;kZqOZGdjSRYaaJjLKN1jjCG+Xi8AQ3VCni2tYlFGJCmLwJNX+gakr4pAAgfmxpnh5Y75uOVlzWIt&#10;YHVaION+U3qkKLtLhUkaQ4gk4Yr3+3bV5cp6uA0ZGrZhQJP3g74vtmMDrNEH/OyISzCjW4WQNNUT&#10;3Sj0yKSJxPhQ5VYNTfu5Cw0FWlU6OvyCjMMztWmRXKiLAdLGdHiv9PvS5ky+nquM+zKvJTT8CtOp&#10;Ddz4IWF5JjMNj1fTPsj8ohIdXYzEzkhGAFiR80t3pOqB9nKMG+jySun1lCjLbyJRATMf73ZeVET3&#10;J+2hPblGjGLCjqMhkq/XK8RUYqBPH/cwzmzJad7jtotICdxolZeZVmezRIpXxKQ8eUhjDJiu63IN&#10;Ui7A0LwUvQ16NxuGydeLppB037eVpZjPJtZq7dhSxsdYqAJeR7xyA8Dr+jIaYuPiCJp8j43c7gCv&#10;VajMBxJAFBAyM9INQfep5kaE7zg7gu5wseuA8dAYBHSTbb87uX4IX0vS3mo8O6Z96APZeDnTeNmU&#10;mT2OGW1bFtGzRMYL0iV5bte1lpC4cV9OFmN4buHdKlfmeYabxvtO66iyg9xmizN44RebURr33cuu&#10;ZUVRUAN5D/nNlDMAxrivyGjKTN10QIZih7mkhyMlMox0lzRO52n4UXEzi8PXfop4YXaPXXiKxnLm&#10;pBl4HlU2V4sdsR2Sene0DOceb9lqck3M37eZvXq/9blYeqNONJbobS7Y0AD3xo+dIyM4aGy2CaAa&#10;Kz5E3dMPs4vDCIPdoCLHJrJwiv+TdV1ANADURnwHZ6nhbdcc6R8jUqjLmncTY0SwSkDVZPWMFr6E&#10;2K3L/sr9+5jr4ZqwWahqPlLcaZjR54m6dOOY1ttJKFfsi9BrvQxJsR2V5nKVQV3P87XPczlm6OhA&#10;Zi1uoL3OGBC6BMjLG1tG8STZkBmjTpIm2AsldGrUw6pt1PhEdaduO8Bu9kqddmgSuX8zj6n37NJl&#10;XYKMpkysA1BS1ObM/ICmIRqLLRCmcapQHcuLAVNWUBhDUdOFfkFk8IIvvSMIwJWJh8rTHeezSgCX&#10;QRGUKti60OiQd0J9ppMVaX2kTViVdunf0EfMLIECYCOeThvOs2qGQht9mUXwgnG7aR3A1RcogyA1&#10;hJ+Nw+AGRuW8PuJZu3qA7yPmLmxKEsTaZS8LFU2p0hjEGql3zu0z2lG9N1iWadKqCzyGbXQqGMdq&#10;hVQWIj80xfbixuC7YdGA377PVPQ53/FAq3PEcuZrHZWXBvUowzai885N0VPx/CQAUsBCNN4GaVB4&#10;iV81zKKmu/fgrn7eNqWt/0et5OeRqkE1Lvh7Jym53BBY+gFgIhC7WX12Y9xmxjxk2fxewxtqeVyj&#10;Wzs9bCu4CTpMq6t0wGxZWrN+3Y737O+u63WiVM0Z7t+fc2l4nlkjJ494pLIS9jcAcogG5HHKKCXm&#10;zBs7Ufd2pvu8y36IX0m+UsLFIRPBb3JjxjiqIzVvp3dYw3AVVtaQBux43qDa5rV9mJhgSLytfZkI&#10;U+pGnhbzP7Cd3lmYQmM2OJH5BKoUJyT9rHot+6QNT0taFUqJDq16vNPYuaCPquFQIotH+tT+Bjhi&#10;k8cHdZ/fhDh/s4K6Wy8d2+sXzdc9dojDGUoLShJxyHBNQ2TjO//V13dbtSA7d73tjqozmaAXjXUB&#10;ot25EIZxl5oMCD275Zr5YfFP3Dyw4/xQGUujMFgJkrcDL1z+wfMIillCL7xT/TMPIP7mYjv1YU9+&#10;2bTz+Swt9UCHeFoLNIHpdpbirtud8Lo+6t9bLzXRcwolILO1lPih54SFdqtT3JOF3QZ7I+X8xGmA&#10;rc4gzUleo04Ocz97QE5Lb5O3ndodSAVtt6TAB2ukM7gQs99N9ylJACCO1Tn8qdNlWVQyGy9oLyz1&#10;5ZuGSx4ns7SS62T2FccB5lHSUranbt3QjiN9dlGdYc5PY2ZRxG0hn7gMKc/j17uvb5Ngld0wJVji&#10;p/p50CzeT2aReoNeE6FR/uTDHgp4J3tzrF2T4iCktQfPNY+KBhsVbSx5DFfHkrduPeK/+E3b1BxX&#10;u4Gb3LotR0H1qKc2edWJp/D2TsEd2Hh43r0I1AzG9u3lN6KuJ1d9D+av/uqvfvWrX/2H//Afvv/+&#10;ezOj8f5Ibuoz+kmYCa5MTTJ98AZzaKgHGbvPvcn5NEl2e69TbGRZmYY+HgnmAeYmkfp8sZJHUbIk&#10;ZnYj8CAWkon8zHPofaj29T8zabrhoQ5D7pAhbctFSgg4rNNC3ueUtMn/FSHrYx0Vk4bPveqgrmOi&#10;4gr2p8D8PgBvXWW8gh2eEoZfv3792c9+9vf/wR/893/6P/zBH/zBN998c3/1Q22oc9/94J3HgleK&#10;eICkS/WCx9VHnuHeZxpR0HYnyTuLpStftdKS+TM2PHfkfN7/hsbSL+Uy1FxqZ6KvXeV5n+TSZb4i&#10;D8lN1aZE1vab6i/4MTXOrAH6OZGU9N46DPsBN/3kQHJNB+N6YhapAgbPa5Rck+dkMrp48jub3VXf&#10;bNp2NtMmNgcgz97adgp6P1sWyEq8ezlMh9yjGHcMpz5fkv0sR0fpiQ27Bc8HJQCY5zLG2WQOC6aw&#10;jJaqnXPIsdiUY2B+6tmGGUzCaMu04hk5mSnWMqmx2li77VZPrmXx3buJP4qjDTZvFjvWT1bB1lu+&#10;O2dRBUwKA9XyVHPbMj1i5lRbU9Ph4SdyllKqb7zBuEcfaxuXTT75W/fB6bk6HQ87hL1NaFjtPSz4&#10;9Ey1sMqpyvQy3hFKweXyLQbLPYj0CDT08fHxer1er9e33377zTffFIlWHknNy1oh3nrQyBVJjefC&#10;1WN+VB+2/xQZOQtFFQCFGe8+RDmZMnMyc3kQm2zhasQW7fY59lGKWSXFRZCpAutXcRKPf0g9MjPq&#10;OroKsHqKVTo2uCoL9hEPBZH0PF/smC/r6J1C2ZgrciUXOvVT2Ozt62+uq79N5PMnavQ+3YE2++RO&#10;9tt8+0887JjZIfs3YWTXD51asLB20PwY48cff/zhhx9s6AX+nXFIt4aRBno1O+S+cBUnvMCPNe+k&#10;4OnZnDkLk8LcXtHkwMzaVUh72Bm6EzCQxTww6adL1K7lO4G5/7Lhc8NMV0mnZPOd8cdy1DMommsU&#10;r0QR4plJhtrURp8uCk717JOkjbqJeEVp9MFme8wMzk4JbaZdF3e6GlG4unsfkmaN/I10l8hel5lh&#10;F0R+54bDPllEuuSog0h9lLoKpiMHCGYFp2OchxpUjsnlEpStcIW3y1hUJBDLeSSWO2r0oOrPpFAK&#10;avTAvQCVDQ/guggPSIu0ESk4cd7H830NIV+z0tDh+vnkivBSPO7av//bhW39WUg65VWPV2B9NqaI&#10;HcOMBI6xmDFb/53Fem9tQXdgKgOhelDGNoHlQ+GK5H3XxcVt+hvwugGaECnuT/PNE+A+EN49seKD&#10;Z35S3JS+EMk+8fPZtlw32fjuCWwoC9kmLH3WV4rErXOmkePjbD+tf67G9io3/HnaNVtw0qYzV3bV&#10;ODvZ1OPU36m93u0uVW9/ckR84DDz28aXBNC1h1GSakqf9emIWs9OtAJLreUyoyw9Re7+acHzKFRr&#10;djX3qeN6nm6Ga+rPTaQUSJ0rH3B1PB0kfz3ykv38Ug7aF2VOJ3vYOp8p6TX9prtT70zNi4grMhyP&#10;DWYNkOGXOu0VGCHQZX42Li0BSX6hGaOqI/r5nzqKgFR44KxqLskUOzX7Cs7qZ5MZay4bMk88b99s&#10;5aIAiGBmDy/i4o1kw0owWCmqTILZIBVNtc/Dk4vt1MlmX/Ez5qN2alFuL87TWSKytvbdp1D91Gr+&#10;1BOlsXCQeipTbpHzTkJvGCHyqk+savpKC2Y2DFekzgeQFJm4q7huoxtAPy0DfhCX10kGP6J6riyO&#10;ZPGWvIz4DOOcjDYfThtTO4qiKpaaAEnwAgOPGF9YuGMPerQ2Fwy3ggjW7MlC6SZ2kFb0tCqOhcsD&#10;ZPM3AgOSn6L3qC0XAgvIm4D19xSlTscJP5tz4W/lKaBAsPJs7f2hMWD2jIHtm4CXeYqj/5pwbj0s&#10;wsQPTrhdNG6SlbB7ipGjkwczchNH9ZPzkTTgyeKtJg7TlaYZJgEszkWXD4HMzQLh6Pk7q15drEr/&#10;XYCRXt9iaxlzjGyN3Qr1jeYurDYUbeHx/HXn+t4mqvZkb+fJvQ2leUfQFTnJq2BhynZlkVq+6SoB&#10;mPq0L8rZuL7vU2gYGO6edpEyOV19+ntZk7VPn4uNlrBnZkgmGmMWn3iUWoEGbUuwz/Gc1waMVg7a&#10;OtmISnnWy6X3C42CpcirepS2RUzYaPqdUF758LHB1nMdzOVm77a6vHCxG9LAz5nHPg3aMhOZgQSg&#10;dh+hQkoMmvUtViJo6Sab4a7h8XhJK9c1StpZ0YQo7eueS/91YpLugoYV55NnVk+vwh5IaawsWCfI&#10;Mu+jr9G2Cg4whobEe1gdFRhC3jCX+HlYwQUJDexF2HmE2vFZkgJQVTwKz2fpmS2PpJPi/HNqgQCt&#10;qyjI96jb8qUgKZf497Gwctw58Y3gNwop8Ep01dnW2eZg14sEWRu3XUA75G9YKVT1J3zU+TzkNXHB&#10;603QIPlRFoIjlslWm/FUEk+idnHD+rjbqnmBXGfMzePcdBVyZU9xQVIHVP3XTbQFSz8N1P9Uu/ad&#10;TQL0tZuLqwfMPyKqRrduh6X1uAVENgmzIT8LNyk4YDX6T1Kc762Bj7uZJrl+i4EVPCv0PR5FdeNa&#10;cfUcA2V1JwBeBqzXn3ic0Ts09rkELz/JnL578cgAW+eGTDzZ4AHg9XG3EezSGMLw/bGeQzbHXS1j&#10;YDJ3p0IpznaX5WfkC+Y55eU53JCyqlN/vKctBsf0J/voXUu+Q0hsHTaZ5vpuK1Wy8V0cJmKUhtJK&#10;bwvaMDa1uyHqZCgeSupZZ7lEPSpkZD+1g6XMV3m+BnRDyKbi1eithMCCwNUpeid+n8YSEMd9F6iC&#10;8iZylJlSOBaikBO+g6OOAOd9IwDaTdNJcl6b2UIjM0n/NpCI/AbPvF4T6LdZ5CIu37P2rkCAcwsI&#10;qGgCaWt7SMqdkgdaOvQmAChvMyjns0fSKRhZGvMTRojla99oFUT166YCgPCvSjZi1T7vpoC5cIv8&#10;eSR+ABWIOoHf/gyzSjs9Vw59cVnGMb3MEYAlg6cgPIEphG8ccQL2Zh191bqya+e2wjZQ0Xe9ubFk&#10;14+MI5CWOxlBGOn8e32aWYmpgz3gFYKBeQ2UsuhVVmfrEvKYZv01p7larb/vI/bjmfR8d6ZJb5hX&#10;i7TYq3+KnDyvYYPMrZRiBq16Td3JFB5PdtPmwtLdrhGmT9EJNYqjxtRLe07AWo4dycp1k/iYM0oy&#10;kyhiaXtM/wFbq8gtwt6YaNHXLkUDbO+8YSYl3SFddxXWf+0TKQnsooFmCK8KPKz3d0oTT8Kqpf2c&#10;jQd5MY7HoiygTX8pKr/C70kD4BV+sgKMQIyLMnIshofXLyopXUiuBid+su5LF4kLtjcc1rGE8/DG&#10;HEXxgjcFgguYNaiqpWeEp2WMylFW1kjrkKsFYVUXHh9A4iCAx6X8RBgiqtF7P3dNpedFnbYWUvu4&#10;1O00s9HPOjRPeBqttrc8r1GzQVoIC/x9UKy+CfM5p1CvWD/L8XtYp9tYn0jdz8d97A1AnStz2U7y&#10;9fryzTff3B9ff/Ob//Tv//2//8u//MuP+8cvX74sr7tyOTofXqqnhd6BOoK3NuYod6vMiDmFzilq&#10;R6k50KbpMHc6OVZHQNqBYVnNvBMnu9RuLfloqQwLdCqpWceEWX85k590+Lmg2yjqE0nItM1KoHer&#10;g+049EbwzzLkPbW8G/qTLysW3OE5R2fah7m+CwyPEz+HPnte8XwfzRzJvuvD1O9MKGhm//Af/+Gf&#10;/I9/+t1333358uX7739wYAbh14JIMOE2APCDapmvM0dP2muynfM8EtqiROwrKyv3R59GFNufYcv5&#10;RLFR3ZOt1SyErgofMLlptE9w3kXftujbW+dD8vEO68d+cHg9+bnZYE+dkLTRIOesOZdtR4ZSykP8&#10;aSKUmlWpOdNPVF5JKuEZvaUFnAY2Pur9a70/qrVnMdipPd/Bdn3KdMu7Ke5JZkrEx9Y+ubixhtJi&#10;ns9yVvAdg6vLiWa5ARAG04fZ5NgbmfCw9zl1B0HyS5QKdtsbcWwI4W1hNafPFWx6LWBuU/PDD3a+&#10;u/WcX3q5u/1EZb7Ykhs1+2HsSQlYGPNcoBoRzYSeaFxtwuqn5+IsT+OCKEGoBeGTMBByE43L+vJ1&#10;Un/G7frlO5mzCaWTxpKk6LZFegMYkB9o9z2wQZgitRcAbAbnr+t6vV5fvnyJooCrz0XTEchvrkED&#10;8ztrAAAgAElEQVSb1LupPQP89CxyyTVqeRAVqznEiFcQfOzWadfhdBC3dO1FDp8Q6mboIHYSHTc9&#10;khAeqJkYCXZMS6DHjk5OKTzLT9qk69MBy9XfsXpqBzypOTWO6r1sTQMY99GeMhfV7vsCoqDkxj7V&#10;5SMNnM22L7euVIv91ExpsZ/z5RnhX6E6+evku0axQWb3fX///fe//e1vv379WpmmcYOli0GJwMeq&#10;x2vc3vlknHUu7/Dm55Gy6vNDs3fc9Fj5aKsVUjK8C67+k99U8FDmesXVhL+FfzEmxU1i4TQXLUq9&#10;77ulQEaoCHh8hRyAGdksc/Q88gRmTqHlU6o96Ovb8lYllxBMblj0Y6ZK7kLmWYmsmOl/BgDNWtgW&#10;qLUHMMirrmlFBOxd4/i9BLlYWS3L72b/iCgfAJgMfspRYq6kgT33rauYsk9sJsmZXSVpQ9IUPq+o&#10;QjpvwP1odxyldfQBGnDFSmbmJPHKCx6iUNoNtwapvGUXyLrvKXuKRDalU7PgYYO9ezbGPEWf3+x6&#10;+95uXkpZwnkhJ6Ok15Ng3KyXE+b+2ZSFeKLex4ypVi3hE87Xcj/VggqGHzezX7BTmjQt25K9Inp8&#10;Ie7YLKLdpt/g4QFh/8waJONmq8AByIjqS6p4WsN5uAzn6BtKOwznrLFa0aGI1/3fLj2yKwIzmNnW&#10;dJ6sK6GBqJz/bBRtAIfZprlqbBTOdab9Q69kvJXwezAJ6g6eT0GCnwzv4D3pHbaiezFxzzvA67HP&#10;ZbHaPtG2OjrK9hW7VcupBeA3Y4R+3Cbe17FPZBEdb6zRIrl6t2uE/PKBBc7pTA3VwXtynHub0k0d&#10;ErU+Neg7Ec6+s7AOwbyonG7ApFlEj5kPyXwrzUF7YJmALo4Fzasvd5jXA5DzMYLb/po2iZ3Qzvra&#10;WqmzeEHt7EpfkXNnk4GuHbEd+OjhaPDAGJz5VwsFLugyzK3tkRYLwucIGyMqx3e8EfP23XHfRdVY&#10;Op+fn/n26UlJu8oQPqCiv/JOwjQxWHMMsO87r/o5ZKlSp9SZIi7HNZc5LhOHNQPJK0NfgG+V39AV&#10;RzeZq+NnxihwQEuKyzaF8zl/OvGTnx9i3SfwjBh99TDXdMlhOAyPIjBkws8m6xIhUwTNJcuWlYUc&#10;iiwvOJpwKq9zTGvyXA7/o9+00OXtySbK5/Hgn+fr904eB/WftpIEdftuSjbop86wcZ3wBWPaZnDr&#10;0RVls3amNCZND+VEn6k0qUISh+ccD5BRQakrID8pFAdaRkqDCC1V1101uEwml1oenSzf1TLrWI32&#10;3mGkAC/qDGVaB2V+dDQeKz7YzvcDuDD5mn3o1iZuiY/JtJVpACemDILfL1ClzNUFWd5mM94Lw4J2&#10;0bPt6QLq/PPsCs3wLqy+kcOGVii5r0Jh4xHg/rm4YKGfp7ypPp2tN+FGkrTafkEJdLX8Qxekj0xd&#10;BFBs++o/bDOcYm6ze3ovh+ph+Rtlui1U4pM3rSJjkSau4UKjU5Klcpcor2/UIjXIUuPk1c/VbZOf&#10;1Jz3b7AZAT3guGGgSGTyGLx86KTjEZcCCoia09GSY8Bv67Oy4fwnazduSCLnuDYvf9yr7U4k989j&#10;mW9Bu8UrEYG+qZzmDQPeDwHA7/WIcgFpcfShsUqrFb0GcFwDwIsmyU1Bk2wNMroE95wGUyX6JJeu&#10;J1bp6NMCw4IQAfnWg0wPAtmF/oKctPbUlm9j5o1TZj/r0hTMagq+YlKP/fS3CrDOa/3LR+3Vw+Vl&#10;Q8f1Fqwtl4AJWarXS0P0yGznHT6xEnLtei7yMh3BD6KgIuzcOb0GepRT1u6JXjATmzT7jtcJIU4y&#10;iLOhF/Oyy8i7PRqjR1qHkEOf8euOsWRYAeCb43SrXK16cuy79ecUenJiostLs/TVeSjeVrjt9TO6&#10;PHEkbOTEygmYTEA0S/ecfl9QHCSqFoV59+7JaFuzalOyt8N8DO2uS3xBvxASs35Mddt1eURTNZaf&#10;AreUpjs0aPQDznWTXeVdkq4XvI7LsOsGqLgZPoOnWdNRcwo5H2VWm9twc6+9Ieqt6749J8I9i32z&#10;QWshstvlTtJ3q98VYl+mPvQGZx8F69o9UoKZ9VI6ubL0swpKWvW2DZCdmzbApkxen1Mi+YjNh/Iu&#10;SpHs2G1zD2XWR/90veJGOQBVp1lyKYqeSZOoIZ7GZ1pNjFt3geRjSZbOo28ejpWzVj229+mwXzRy&#10;2WlQww7blwttZOoK1kV/p1J9Z2DsCxENqEJRfvOpY1AgZF2O54drDnRSiLN3I1fsUE1bt46IlJFz&#10;ODbKZ+OCwgbSgn+EsDp5YO2nxolh64MWV26AbfPqPTwO8bh2+f1UWQtUqW6xssMyhFuGyOIo04Pw&#10;HcS7rP1wM/iRFkydgpy3X3RQzabrGrYN5dehYw3rOwHcS2ziLhh4UVLu40LyuwX8WIPfORA1JjNb&#10;er+ybAFuRemGzzof0g0QIuKMiKzOLd1qoj8V3DbEEnzHttZ2leDewPtpqhMo3Bdc/pDkEIRL80pu&#10;wE/FQcTtl0S4WbIJEWTV87aDktHg5Yr5rTzYylBxYzXzqZY1/fh3NYTe0Xx1wvaMj7pW9RFdv4+a&#10;HgDNri4fmFHyAnUDbGXYhZu42gxsMo3kPH9D2BtV2NVxm91iYWKlnAzmuFO5x/U0eW+a9Klhp43b&#10;lw/Tl7EcaP6oyRLVQwsLpgb5RDUcs1sWpeP8kHUNwrwN7JTkTwh8tspKTWNh5Gtb2U1E41gp1TbP&#10;0tvD6B3IoxM/a3xVm43qmmV4nSNipZB3z7bQj+072rdpNvKL0xpbb/3Pb66XCX/+m9/8u3/37/6f&#10;//fP/vb7/7z0/17QnbK3GhRDnW/1b5Qya/2hzgnsSodxWerjolfl4kRC1CmZ6Np660xayKxJHWx+&#10;bcudQjPyxavzzhpsuiIHnbjtmDw5boNkQ2nXUNH4U/2zUUuf7+fLtBFehi+f7fYFOTXT6ty/afIh&#10;3npQBfstGY8DdRzODlOMq53YqckO6ee/+MUf//Ef/+Ef/qF9+WbQvg63Xio/CwTHiobCUr+j/ARG&#10;flsj4F1lde04d+YYyABtRSWedesmJIsYLpqS1jummBbRxKdjcB6N2Xlfb1TA9myY3+DxqFk/CN1+&#10;WlyY+NDjDG/rgCzwt6V+ULub9lng/Fyz5PcnzvtPXDvJHB3rYHQmRRpyRdUnhO2bgaVk2wRjw/MJ&#10;Xu6+7zpr42g0elAB173ILpG6SPHlOjaYN1x1HUfyA7rgSdRhew+P1pDmEcZMvro5gz05389Ise4a&#10;OvFJEmvKV4OtSQDO8I6Oq1G43a8YlhLdyapd1V3yrLZZA2zkmdNdm2+Uk3B+dkg4YOaU8zQCXH12&#10;97eWev+P/PWWX/pniaBs1zv+6505l1LmPXA6HeuHCwgXojBPkm8ckxNdufNigthu9TnZpLPAyXH+&#10;wX0GlwyGKDjt99ZbsW1yhNErWwYGruv62c9+VpG3AvJdOn628Bsyk+/8OPyTrq8O50Se+gslRdrT&#10;64WHgyCL2Bb8lILeyNs7CqQd28wl3pHM0ucvqe9ELLDhquoATGFV8vPhAnPMYgInlhISYzO0WrO3&#10;9sMyhdYgkLbBsGo05EmYnFFDS5LONgushLqB8fh9e6xbXIDnXhROHkz6jR22Z2eNZn29Z0O2FQFa&#10;1k5J0e+///7P//zP/8sPf/fLX/7S9zfd+vowffiO8pA1Q+F2FaDnZT2xFFT9pCO2Hja5ty30o2Ro&#10;HPogkZRxwu3XiSKPfR0FLLskfAC72aiPIEnKGlWQlKcWmxLRlGYANHBdT4fljv43Lib5er0Kdafo&#10;6FPWYuokmJydL+9qSeclOYhCttKoBuJ2xKyFtBqNn5p5j1J0a1+fw2bq3l/T+IhycktpjyInRazs&#10;ikHp2k2tgdhyYpT2VRdxB8yeCvlFknQLN3EhtrfYIquRatlt5uEmgAP/JGw3RugYe2SHav1Oe24r&#10;UhiNfaAIKs7Z+YfB3PBm4HuroNHxvK34JqKrpbUiKwv8RpQZ6zgZMluqYq9DC1DUgGH/fie2zshJ&#10;PLCs5I17Saav1y8/U7Cri3pio6kNN7Y2j5RPMusBvY3HNjCqEJAnHdZEnm37PnQIHp7fd0oIKkXD&#10;gPL0SLWs1XynmNAo7QEwefL3jg1r/sv5q9ohloKBLTe3izKsq1zPRpMbQW49BFR5fkaZQJWjz/oC&#10;fri4y8CF0VxavkHUO6nutWU3kArsbaxH4XBO/7HBqSM2PAc8ZVSvdmn1trF8yR+SIdzaejEM0Qk5&#10;IUZKX+U/TAl8AulYnVmAzB1h8ytr6Fav1jRB4kLVjvTTR7F0noI8p+ORmYjJhPEqJJCxGwWAtKhK&#10;/OD3LeSKyDTL9XogcmDZh8VBHqkjnrfFN7r1QR8F79K/62sAmSX1xDXW/wamnUnm/dWaPsjDKCXw&#10;ny7m7YRN99/HMyRb/fsdgZo1+6K39e7BiUa/7C3n1aHqsqv6dzlQ1zcVP15mvWcAFdVr048UxJZr&#10;bqUdkoBHxXcSgKiG6hIesN6mow4Nznq9y2o0pTiJYQR1YH+GWsEUlW/4JJZriDF8n21mck2JV05o&#10;chjzkjA2LbOBvSronCAjEbYKtD8AAzBDQIVeZkbcu1n0Ht59U8fGVPGQRKlrWKbna11KO+XXTQLR&#10;m86zZAFtQ1qB0sH+RKpvIBVDLdSSdcbrv/i+VrnNeo7VFTof6Ebp03UNpWaQvwMSkRi70PCDQlkt&#10;CiWuSIqR9YtGP72r/s1OUSmU+nzN7GPcJG1do06iG3i9Z7kXiV2+oRH2aDNS6yT6l0FRMj1QYQcW&#10;/TwG5tn4WO7s80RFJ6Ep2ZynKDOOQVoEYcYYdb/Nhszt8wL5aoM1qe6XKpDt0O+mCxQz8n48ZeU5&#10;axRRKayTxw5bf7Evt//fdqarQ0u/ZyC6ZmTnPMLRhWwT9yXdpiW9caMvlLCeaWi05c9yRm29BWz2&#10;g48kBYMNzeN5LwDCRyuIdffXO1MBvfJB1PNma9xnvc1l0jRhyp1+Z4nigSHYrOB+Q5cL8gOr25Jk&#10;4HCPO6vbZwBIccdkP2fZu61yMsp4h6PsQly1iTQIQuIvd7J7pCySXKXcHnxSLUxS6GDckdznbkHo&#10;qlnaJ72gkqe1IhUyiIFSBG603iV+F0wF0tk4sAIukdbIwV30XwnKd/33L/l0xJZptT9AtebQv4P5&#10;bPAOhk2H3ZAXE6rzAMPPtzTr8K4K4m4fAmUcz85XUTxF6pjm7zm7zjXhBV12LsejnHlEy7unN67P&#10;dS/zNlD4JLjheFiv4Vaqw02gL50/GUw7IxznrXuD9fNyr2hvUNz67lkk8FM/aGtx9r9h5qFnEnm+&#10;qK7twGb9W9Z4BUzUiEPuoeq8nytiXqOKjhBjjBevZPz0b6tUY8KxDKdlymgS+xEtOcEbsVNGCD2o&#10;UagQVEdmcqG1dbV4oQJSa1RlxE5CrfOodufTanu3ypSstR7zEIBxCxCvV9c7nQ6Vkf0OYf05+3Rd&#10;0WJtmWMKkgbWVVcV6WizqIiecn0eDKACrP/7SOq9/8fF2hb38676usQUdu2wKtZVUyA59J2oOQTy&#10;DlhRyL4EWc8voHvkvnMW76z5dFm4xtTeaaX+blg1Xv26EtlJjDSv5THuvKEopOUuomsmxY3iIO08&#10;e8Ok9W3VpAWBq+BSoej8dYwRZQYigxyALmTZjFW4vUsa7kgLXOUvOwe5JMqbGerXk0jq0B3JgcUy&#10;7H1uhLd9//hMVi2LaBXP5yjnQGdjIBK6bKQgddISjK0ECNc5HtL1U+ANYM8SHhkjGGNsqvZzJJQE&#10;m4pbeTofH0AlVKgFXvLXQMJ1Qh6HC8qeHFJMUFvt80e51AHEulIVpSsCo9BDpBunLB/aGdc0cgHA&#10;b+XKuv2z/QnPKD2EnVqw0sDCmOW1NAib/PS42LIztMky/7In7iP1xCHp0TspGFTfa2kTDaryyppr&#10;5tMxW349Oz9H79xxSp4NgE3N7ZM54Om9Z9bXvuihlUMYeqb1gwGMda2Vq9+ytGez/Ma2BH1eBuCl&#10;0O8kh0Xpsittl3ueaw+/7wmBfffrbb4Xm4lCMsOfLW64vuswF7LfYWD7s0FSdlR8b/Z6XKaKPW+6&#10;uFCnB4W1q1o88d2mtrausHITgPXeleUhCezqBo32NtE0+fFhFvNGFy7m2QNyTjY5Gsxd0p98cfuy&#10;g3o2OxF7LgTWZXo30Ib2ZXRB0uB4vV7XxY+PH//mb/7mV7/61W9+85uPj4+XXdZrW63wvJtUDvcs&#10;ExYB8iT2+7w+mcUmiN4hfHurE3mCui/EJtJ7YwBJP/vq5AeXWkuVwdkDx/Ln+72HU8wuU/AP3jIR&#10;zSdF9vh04nkc4pPXN7C3luR2r87+4iMY/ZuY0ZPcL334+RzrV3F6svWvmX3c9xjDvry++8N/9Cf/&#10;3Z/8/b/3983s69ev0fsIGICwPTwXYazq/ZSE57xIRhXYQwC+Fyx2itxjvvMGm36iwv/13KVwiyIi&#10;8cC8jxx9Uvu51puGnQiXuwS7PDw7H3FudYa7T8nWiRlv1nou9MGwU56/ycA+l/LdnycZxyxIxpnz&#10;0ee7apx5/88je0oqHR3dpg2jfHr6LJejaNFDTvlxovPFPusWf5vE9k5H4JAYmaX8WanOqHh3dOrf&#10;FIm2x9wRNrPq2Yxp3XmbV04ZOFySE5hOQp1a+ipQeXFBBUsIGHHv9B9dPdSn8G+WyRxq0ZNFaikh&#10;3ae9ejytrkd1mMrnEyp1vfb4dEQtQkwPy93fajOdOLf1z23iC4QHfnLPqz+9GlHU693AQEVZuRT1&#10;7vKZJEg8VYmaf4Z4kF9SX8N7tMfrm9xey00ze89v4fvmm29++ctffvny5evXr9d1zQ1joJk03uke&#10;ed7E1PzJixq+8Xfq/ZqkdSGQv6Hhf/twnmcQRnFJBAS6mymbeIkX763bTr39g5qdcNaWyu/nl6yp&#10;rcTTuWyT2NWmEtS8sUu2OstR4/QXz1HeEW2J300pe7tiHzuYBesSf8Ljh9p64uXQ9g35a39uD5y6&#10;nUTuX9cE60Pb3fOiBWtNGQAVrT3VZaEsoR0SXN99/fr1d7/73Q8//PDLX/7S/e4QdFEQIWrH+VZH&#10;CLO0pztVtCIq+c3z2ZkVV28IZluFU9aRTI7YqWUjiUO285E+H1dz66frqcEINvYOW4N6EYWqbdze&#10;+dDtO8vSwCDh9w6e3U5+rrm8gxPAORzzSRxKDW/birAN0MdJqPaJPPDdYbw5SW9hrk0rPaDIMzjB&#10;Kw8G1832JgyCWfeHxAXcHn0cAOCbQxBHUzGdkUMBJYSFdq2Xt2ARO0sOWX/FvwNMUfVVAC6aRt7F&#10;nTLKzHAPs9h39DjbDd0aLy77yxttn7TaM7B31D06yOhk6gS8TMfXvchJIlrZ6Uee6u/K907TeISn&#10;uADpjys5Amld2gb/RhvvhG3/kocf6mCRHBlOlCTdpK3y07E981OXY6gxo1vzsnS2me6APfL49tM2&#10;zYNh90Tbzuln9+e6N5iF5kEo1W5fLwBVg6n38En/R8nYT+ZyOIyK30oWFS5crp6d9JLeT3jdsbGh&#10;Yvu3U9QmfJSn6erPHLTOkDAtxwX2U6E84u2d/D/ZygHrdLitziPa30kAHuf8vaUnTa0zXeZen6ek&#10;WEWQY0wLwUiKwpSdiwnEdUkS3qhCPqlmIHNwbz8HDgAfkEkcvDIW7wBlpQelnAGjHrdh8Mr9HQFx&#10;S4nIbIGVEjAn5V2d9+vuOehdr1VuEknPW+iVpFd7bJ9vhEM0P3cUoVFvIZlbD58RQ67L9EUSsIN3&#10;FHZ7I9GmKcCbZJy9XCkf62p2dpv5J5nEpSfId7mx2PMHxymuSjkRxVJluAkaljpWbbpLHt1Cut7F&#10;mlu4ert7Dp4/eQv0UhAZiCr1wlfywjDAwA9wxEEMv4nay7zDy7f7TZsLj28Suz9dYmx1A3uzdzK8&#10;Zr0gua9RW+6+Uu9A6uOyOYDbEjiEfrx/drjaJNEyOQik0r/ertPZeu5DnKu/Sdf+7yYMq003DmvE&#10;2T8esg0/WbL+nNzdAXZqH2OUFdpLdZ9djTGWvKk3Wv7xz0ZI3BpEtZ5BaclxfxTg2zcWJ7KuR05f&#10;gPFIiy0wMyX4lies1JhdSG65NMcHpST/CadJOYQkswuTtT9b0IAney7y6OiNnzp1xV6zAGj8NFvx&#10;+L63t5XOycps8Xu6Xp3SHp/PAejEHzKntT4F+9OK7/dOL+/GecKZ99/5ojAgPdzsF+29XLweqJTk&#10;y7OKJxac6Cn0q8wz2rj2C+Vkw5m2fc7ojPR03rez2cwOaXIqeovzhX5UywUg4VKGRBy7Yybuj8V3&#10;NWpEVrc9ZfIVTk/wNtFWX155B5aIG3FlQSouDWRZYPK6QYYbpvRAar7boCS9uGoAGYnexKpdT3Nn&#10;eaIC8eJlzdeSVh71hB9ZQC4oBUSEwbOynHZ3GZfSau6m200JcZbIDeWLMMqvNfEYngDgGmbJ8g/n&#10;dIfKX/LhqmrF4yKGqWPHtscCsL/YIOfOP0WNhZ/zqiM0c+SMe8a7XL6cMqtnJSbyALBFvrKBk+vv&#10;tWVeaqBGufw+Mo/ZSb4YXiRhsJsSCxoX0dxMyQLsLe2t/exyqnGQP4sMxd5//Eu4LKpjpNuvXj16&#10;Fzu+HJzjOjxn2S0UXQE0jnvehtmBfJwg2kplFHi3Uxe+a89OKjncrSW+wJUsQ1tbe531z7JM57Np&#10;o975XFw6IzdTMuudP6Iief+BLCV1bDzgvPuEbU2fFWE97XaIc1L+wTBI3g75Ef6IHtog6xB2SNwY&#10;GHAvO+5cvP2OFJeZeR8Fs+cbekUdBl3X5SzuOKhz1Z/MtFBRK+WqDYC0iKaOyXc05rJIEWNSyum5&#10;RjHDVcpVGQmzV3Y1Y4VMNV1/Np01YWAz/fuZnAO9D08/s57E49bze5YEIodYrfbzUPiSK97Oi5uj&#10;n6QjaRY7b+/uqxar0wTjwDzruQlPMnd8+dDJZITQEcYn77qL6N7RPBU2JOCipwlBNAqCOCgjINng&#10;kOpUe2rGosxYTUB9P1WoK92WZyzLNOFZHchF4D8bIZckSmySczbQ0q3L7f3AQNMFvk2lo581Edlh&#10;QMf8httTTsZ0RsYCXGweR706sX3+5fZ88tNj/wvlLE9eqqWJBoRRKc8CjBFrTmOQi+gonLzjuywS&#10;b8C8zfaTZ6XeZRZ9aq3ZjWbT5iZu/7NzwahaPRLkF3z51D789u52+hwckEU22kNc5ngGk2VGnbLw&#10;UvppBt+hEgXARJu2QUz5zfQnni+7kofjbpyzQo8/y3XxEeslGt/9hDI90O7TITlCzlN6LkXf3yU9&#10;cSgQfY3JsH5o6KYqR8phdkl1CS5jNzOAxh7OKNkY3vuYAirPuuwn7xcMpIhbzIDVTtNTaaJNXm1z&#10;VzpxRtu+d356vq539nzEGZewV7v/Tee7QJ5tljyWMWuEy2QRX9ads1tZBsKNaeDtx1w7AhN1E2lm&#10;r3gVhbz54gaqwmotPYhyPJZBvbMxl6l7TxtXSpFEEtXdEuBGJ80yX3voqnZb2W3pTw3VZKzvIaE4&#10;bCUPCxwD2V+P8nx2fiBHvPqXEySnLNvJ5gDgp8d6fKtuaWn9f8YLu5p49lkehj6/f6O/luk8vvjU&#10;ueuLeF6v13Vdv/vd7/7sz/7s17/+9d/81V/fXz+ub36mqMHiRs5zSfU5o0y4luR79lv19A4hSXcH&#10;/DLLwCdnibI+006lXg1QLRs4d8La3kw2npvZwYjPLsA7e+OxMeARw4rDvn02ykk2GNsEOx+dROuP&#10;zQjK3uZR6m6Qf6Lj3CwIxslvHjG/reDjTDsmo2Wz83vc4OnI5zOE7x9POnnn0S+KLMrejOG7Rz//&#10;+c//+X/93/yTf/JPfvnzX/C6fvjhhw/JBEZ2FUiOGMDPjGnrcwt/lUbzZkuFIXf3GtKUF0kzK5T2&#10;rI6OwEfCmIuVsbv+ltIiCi87U5X9FtdtiOqwD7p01byS7S10BrELWvbIz8YIMADE3uWe6dsAOKnu&#10;7O153d2ds7fn91Zsh/GQlunOMp/TYb9NAi04sDLgw4kyzvybhXEazp0u7o6ETR0/apPtacbSfFdp&#10;A2tdWbQaOkj7vPrp1+2WxZWv73N8gYiM6fjZgKyoo4iswu+m9E3a3b56p+y60fVu1ieuKv9eaZl0&#10;Sot/5VdA4b5vys8ju5/N+fr4WF5JAybi/wHSZ5bVxHS2/HwW0bovYluyCpS1gQYw6j6uxTR60hTv&#10;Pi8YHnJuba8a4FtNHJ/ejTDS7+2YL5Cyxu2s+BSeSNuDWOHZt9X3gEKt+BXeYh9uClXEhYqRPeGn&#10;0Oub1FAcAom6/n3QzL755puqxm3peI4x/ERB0QZJr0Udc1xlLPNFbx+X3Pi9JcyiUU+LlZ4wgNoZ&#10;UWHqURBInp3IvJzYtU/gZEiV6tv5YmK40WBJpI5q5umRos9Hukp7wGfR2CFi6XcTSB5Am/hZVrav&#10;tUBycCniKKkiXk/4eIurU+Z3kZ7l2CDNnAOXG9tklWZVfVOAbfTfpVlXeYf4mgg8od1ef1jB43MH&#10;bMOApIy+Uk4oRO4LO8B7FlTXMmOMj4+Pj++/XsN+IAZ9fxSXMMaIU3TG0aC9QLW4d26pA65hU1lE&#10;EZdJPvtcztXUG+XYkQYgij7DHtG+Yf5zKQrAAzrCInsfX1lWU5Et8ok291fccOxHLiOvcdl3TsEy&#10;smwL6AqcjJQzNVKpclFHRdv9WYn2IDDuFNuJBM0KVr7C9Nd86MsLqTh+4ujKWy1JcrPz6/tTnZ2Y&#10;9LYd1PO671OgtYkIHJh78y7B/E+hlWzZpMR8ffWqxvgAzOxFmPCh8CkuwLK6qzeeBwBYrkCT6nB9&#10;pGFmvepK/7fjxO8LSh8cjNOwQaKDtegpOds1Tb3D/uVPVinahJWXCfNfgMV6kXRD8uKSu9uyE9uj&#10;KEi9tEjFByJpv/Zu12+suuo/JT2AjHu368xwyfMNFX2Cn48riby82CrALSPqnPLnisChOss8iLgA&#10;ACAASURBVPF0ssymYh7BO9AeFp1bVRWjfiei3aLLCKE2ydzHOvll40q2d7SNd5lrn0k8LjnDJml4&#10;SZ/u3ehTayymdVh68y0TCWkIg7iqGGg/Fr7i4WE191msqPtJTbG1x3G2asLZMsu0miKzfWtwjtKX&#10;o5i3yP6dLu5QIXnQ5f8j6fb9gm4ELByUX29EssGgJ0tC4TLAzLyu6JDsYCUXFcRFDsS2lAm3cmvY&#10;/CZhpwfSw/k7xaKnF1mtdh9oLd4XmCzT/WSTvgsZOAlHOzTHe4KaL/Ylrv59QzGqreeabu9y+5NV&#10;MdmzMiaTbwjv45IER1rQSXS4/Psq4/u435fy5IEvbn2Q23UO1lDdroxLLQtgLTUVVhOSxEJrH15t&#10;p0bGrVDo/V954UB+t1SiKewNz59mrKMaufRRmpS22aH8yvj5TkxW1ow0HudzcqqadXulGdn7/Gmc&#10;vstDr7OZauWao6QcLqzGT/DsFJdOnxkPm7DqOCxEpW0zIwDXdZEc974X7w3u+3Yak3SPJWLfP2/8&#10;slHjyZ6bnH8nS5GCrhN58Vca9A/esdMQuVR66kjZQpTt9UWjlZJ6p2JKqp847zJ/l04H3pb2Hg8x&#10;rXeKA3rYIyajurFLD99ndG4dXX8d2BNuv0dGtfWRfR/Ldzt3g1l6MIaOxv2URX93jHHx0mphMezA&#10;6TuojJYV1TnSTOE47+99XVfdlZFucR7DrTHCkIfSbfZ3gxdWA29iKTlxYbFjBY8/bQyX8O/MQowu&#10;qTYllUs27ns7L1cDMZ1E+L5e1E5H+C4If7bD9ijWpgE2yPTLtpanPPFvxhi1SOSM6fU2kl7MKEbQ&#10;elL0xu23Ywm+A7G4T/N5c3PQxP5crd2gjAaudht8gW6XJKGPnHPa6AQizGjkSC2QrJWIdjJDxIN5&#10;N8qWSF6hvbTP7lybkgV98TYaOrvaiNifmZ/XdRKoseDf3+11R3rF3NwjaShN60qKUycfnoUUBxgE&#10;v94OuXdiBDnuoON9y5A93DNXeUXRzAsJhIgEledd5gndANMAyISrbmUA/VbHVglgQ0KHR55spGXQ&#10;kx/8h/b9rofOld3ER32+rmvKWaRA3sZKyujATHpe55LgC28SYYuFao6bMHpMS3rRBEG4i+ZrmGxj&#10;deD4EH/9z6PzB+Z9ZJlFtp4TO57t3SZ/d8nlt2be+afSZn1YuEeUNkRvSmVjw+qKzavsa9rvTa5f&#10;zSzjKgC4VSz75GGGFqpPyz9OQm2QoDDMptKWPt9YnAsSTlTFFRRTFGfjn644WxB2Uj/ZaqOf84lB&#10;k+HeCYQncZSeSW0KZYWSaBaZBzOmcw4dMC/d1pwm15BBpBtWG13dwKBgNG2hgaJAYi7kyKL1Q2HQ&#10;NcG1aMy23JuERCrFJ8Fiaf1QGhtW343S57UNN9t7src13f1EtzvAeWL8k3ED6d6w5cwxrUCCKw0f&#10;sx5pIJbIWOFZ8YPHaW4T6UB2ElXD1S1Z3TrB2b/frqWWn935ZZnJe/YHEDf/5uRdLvkER7VUXn8J&#10;OD2bDIRbdkmoi4rplH+MO+Hxkt8ZPXmOOWaU/FlunELgHUGy4TmlZWv8dJroUcK4vTQWUIVPYJgK&#10;I+TzWVmwT2cb7lEtoqGoc+v2HL0ZoNo/m1t34+nl6mFMp7BzZae3Vd9NLVwa9h0XFJBqPpvPKBJx&#10;6HAve8aPJB2jJy9PXAWQ7nXfGmFwRie8U/FZidKaaeXBYiaFA41+cJDHRMWb/TwmzXcMvEMO3vDv&#10;NuK5/cC4eey5k8qrOPVXUddJz5Fhr17DdzVHkySs6uTlhB+xMYfIXTFpVP76s9WxmIueqbBTI1au&#10;eadYAVAW+zh+PgQC9lOXWkbc4X/Uj/n9dHmkEhQsM3iq7+on6Han8GiJsGcAh5bMLFtF9NnpPb4x&#10;hk8b1+n+FCHFWCPM/hK4tUtahsqVCU9xKQ1ZHa+ie0fUOxgOxf3AEY/LseC/n3iPmLV/PUHKHtq7&#10;eu6tn1FUuSFZSXgf+g20aGTTaPJiRvHWd0yKBPQTUTlcp88HXd8BOL9XM17alEej5P0w6uPU8FPT&#10;z3GVfLoDOan0uG8Eq6H4bqxOD+fEV5X0GaL2x0+eXCRhxi9frvu+/+Iv/uJXv/6//+qvfzsGvvnm&#10;Z/1edTvuUMay1mEtYKVpv2zP+GjwBCWkreLy84LAlv2vzlZuI7WMT8aeHB46xwzITPnvvNNIsuTk&#10;zrky0qKEXeYMdiHrFEVWPePl/EAnxa1/PC3WT+q+TZ8+2gnO+LFbcOjrnzROHuF/18mj6qwXPTg2&#10;en6tAP2+YEh7fZdNyJxi9vEEEQ7Eehm8b7/99h//w3/0p3/6p9999529rr/74Qe/VUOZmBOT9WLj&#10;AAiNZe6notmY9LSX1I0l1zOtOlr3cTrkjwN57hCH7n4op0+/CYcFmXkSm+v1RFrbb6z0k5LwpO36&#10;5rzDt54xRr+5q6uSIuyGDtMY3QF4gGf0TdVnON+ZN48QTq5v8GRdU21tOlSdPWMIXAS0nhZ+J7Gl&#10;SFRnVCJYrNCTVdksk96yPm//IknR/73dKwEAXE/1aLcO8UQSO1R44F+kMNy+J5fdF4nI9M0cyG8t&#10;aFNWcM02+iP3mfklBgXzXE0/QeT72/KWBNzk88LYyHt941B1gpg+V4xlz0N31FUDZZzc9wJ7jQm8&#10;edIKIqBWnvYnRnnf22cRm+LfR5Dim0xyIHmeyu4Z7WuWQ+vBpZCvvFLZ1yi+xZZU8znMfuVAGOwH&#10;tI94sKTQ2Cpz04CEFo8gcEJouAk3zKzuFmDtB9kMrCX2niXVA/2vnuYnT8xFUcP40YToNOCP7zzH&#10;uH5Yh6O3JBnL6VEfUpxx8up8w/82qVCa+XcHq/cAlLvYOs8OFwOg8fuJB6RF4a9ZdjzG262Ed9r5&#10;VK/bKxN4iR4tz/1qm0HZ5RWt32jdhDpp8hNW3aBSZiB1Dt167pL/XUTiiiJTbe0yejxvXOlzOdbi&#10;SUQMYHx8fPzt3/7t169fsdGYwg/qaMFnmI/MmKK9iv8/UuNP4rD1/Gy+LrQXsWcU5D6PuE7+MO+3&#10;zSHXMp2kt2epDbQml5yAATAZydvzqNa1cOT6gECeBNjMjzd+R1/EHl77XGTN6Sf5TGXNfYiO1Svv&#10;o0Lyrjt+CN9qFy8BNnYbch2C7d8FTuWWeoec4avejqib8FREAJ60NIiEJ4j/3rLuMMgrOavRcxZk&#10;jC8r3OVkQEm6c2dcgA2w9p1tKI8mAoMGiBIt9nEGaMQLIm2Q0D0qRDOacbVhwZfEzAYd+XsawOAD&#10;Ytnw28VmYdVvZp76UQJLo06/u2onKWFjJl+tRH5XP4VhF7cdpBg3rYtHMkM6HXGZSTBE/Csp464z&#10;G28Wt+RS0ypWbUFnq9ZvO1F55eyguvwgyZawwW6eaR3xlBUkW2yvvpw3mE3krHJpZeF59ngbocuo&#10;TZX0NsXgp7oBdhHhGE6M8byhqM9iJbCH0Xub9n3EsbcG9Vkpsr1B1L9vLMCuVVfs9WE2Gb5d6vv4&#10;RPdpZZVk2wTyCTPJoQ8AmDeSPRsnXUo/LtkVtfgWA6a/jkkk4up/LTjsK95M3Gq2rVShqyRAb8b2&#10;el+a/noa1qMYI1suBt4xd/enJvDbws0h4l+WHPZmvvusMWvKVYbVnfrU+JLUi6eMsVwzWFCNyBnw&#10;w4gCZkZWNbPI2Ntv5Dhh3ryDmum7pypKPDHdFE3RdmXhvjonDoskNlrKm8qcTgZXqs7PmhDglT2r&#10;jNBOV9V5jOjyVhHA3cBIumr5ux1B7rS3c9GVMDLJez2H2UZvaI9+Zq52ANzbtHhRn8vr9eq8kAHS&#10;cV173ZkCqTRU7MZoRlOr27k0HJD7khf4NQ6fx6FrgB+Q0Us3MPcCAbfYASszadEFfcVXtKzLOuGp&#10;9bJWJ77zL/Opma5t9nkxTajqre64xEpgHfj+2UfJ2qSL/fPEaHHC2fNtuj1wrizjv6GhjFAt3NQr&#10;rHU5ufVZbZYbCzHzCLPsW4rWFeCO+a1/NF0WzQBItQwAZH4mKkJbHdR3x9tIZk+LKOjLx1XBcTEh&#10;Lk4vc77ia9qP0/Tl2Qkebac4eCRA2n3M4+G6L9kRuMzXGNsuhzjqb20NgGUhJsFH3W1JYXQG/ZAk&#10;PQ7JJ4XVn1odystISdIYHTONF9rBUKUh7q9vlyf0uXj7x3uf1OIYnf0fJV6ninfP+mLs5QXjQe9q&#10;cm0U5WNOOm+I2viuv95pYxNlC+metB3tF47YePBVL/ThSw62OXMeClwbe45sj2edQnODDOt6PBKT&#10;7yyQ5kXIjBiUdGOQvPq9qGlR3aTC2lbYMV18oFLhsT8bO3XRcEJuZreBA5K8lLukAXxE6IcvxDeS&#10;PqgrRBsLLcuVTGRWXaqwOLoV5TgfkNHikhIJRK/E0Ke0LE3aLNvisnVOzpUttonyme0cWMPJfHGR&#10;R02a3MSQXkzhKVxh57hYRawOcMdONyrtI4ysRg6FqG2Cj8xQnOBX9gSoq6PU/nXps9CepMteJdnz&#10;xen59xob0UCBbQd0k6rZRvJqA915IwlzN9zMlvOgNYRIo9krckOfUjHmoSUBQ9d1DY0bAxW7AQYo&#10;4vZ6MuYWJIdhz8pveHAXJweaVqYhjq9Yy9Oda2Yc94hSvEkbXUYXS26Cr8aavviT5l4b+3+LJ9Dh&#10;cTi90EiUPnLbfvM5OzCXy5EpNEJPp1Sdk30CrE+EJOj5snfNIn6KqudB7cyo8Xm/Xp/X5bWcF/Lb&#10;5e0qh+c9ktzV/7pqDXKumfRMK+qUh7HDpwcBTt/9Xz2ErcH25xY9mjM6jP7E/WHxEBQGVRstaNZh&#10;1k+dMQsc2QwJp9Ohe1ybxc+vGi+8KFlSga4Zkot0/6xFbUZxMUfOlQLQnfOkeR9u8XA27PV+OrUU&#10;GEx9fbe3OsZ6fKpkpp+vcF1vLCd9QTiaLjMLNR2BTO3GwE789TlikZfkDt5uCj/yV7XhQTBnW6x7&#10;GIX/gmH7Scd93PWkrbkPvWnY6m004yuGW3SNH3mbMn+h7YRtE2vbKDqslKnEYwMWAEww8qNnpQiI&#10;O4t1sVXCc+sZ1FioNMHwd7scm3i7rqsrze1SF8RJqvGIrjn3IViUnoUmxvorYwwYwdgVcOs7JqGd&#10;JJJ3CDASGWxw5vMFl8w5NkwG/bzxrOpzrVE/Rsx8noq2Lj5MBvhU67Ihp8HzxETZA5dRiDwEAofq&#10;4bLpCfOZ//q0Rv7NXq1qBcltMPSJk9xG3wRgEUD1Y9PtDrKjjbzDq0rw+hsXANoNDD/R7OuxMYym&#10;55KEklu0XEXHhOFNnfhh9BvvZ/iSqNpycYIXkHRfkEXc9NzgZktuC5y47Cm1orSWEQmqDYi58zcO&#10;hqpZnDqXDNbulemLVBpN5qaUUk1wR9EiqDGpdBhCyzJOPpgitln6YlACbullNgRLcg20HJbPIqjb&#10;dNRkUemgqirXmj2s47ySi+z7ZDUIV8ZfMowT/eQsZMRmUXSS7v3kku7PKR/MzK8ycse2PK+lwURG&#10;3DZAEgMEboP5brsApxOjpMttOcHAD2YuhTc8tGSHp75/wuWCZ6eoAs9ir3Gfaf+z/qUwxjDteUb1&#10;FrO3IHsBdYfFk0IfKRg3sakexzxkcl+7bYKFCo+Jby1JasRuykY/52FRB2SttzT9rD5uSpVFSEou&#10;BulR3S5vo7dW2/V5zfK5F5c7/r8FKFFo6azxIAdWR69/X6h+RwAHcvY2NdYnpSIBXC/7+PjwMb+Y&#10;vWi/+/6//Mf/+B9//etf//Vf//WPP/747bffBvBx6dLcwztHrOdRR4QGOBr0fkIQ5YpvvyrJuFG4&#10;SBgXT9DppyrOnrop0Ghv12VytPfudZiizs3BGphHRqP2T5Qtd9oevfHjwnXOqj9LJnedNSBLAaOT&#10;kRPFTkDTH3+D8A5AyOg3DsWG3vp80ZRHqjrhJfCHOXdsPICTnsln7aPmhmSHi4jDE7P012uOZsa8&#10;ovrbb7/9l3/0R3/0L/7Ft7/4eaSMpDWlyyRpuHwZFG4DgNexD9FF5Ym3qMvbIg93a9+LIActpV/Q&#10;Id+m0P8sGByaTfIHnbjlNkXu4ig5p3QZFSOSI3MOllHWqFQH7yQeaRfs7+jwkQW2F8cYMHM3+3Pt&#10;AyBvfP1o39kG9jvcLg1GpCx1wAobazzZt0hjL7mbQBuVbhSC5oqV1ef9D41ZwSEqinWNtgiBRjl7&#10;dfk+U6x0gpSzbD5dR3vVKdjf0pToKd133EZNLUVlB+adk0DcLWBpDPv3bGdLsqt9IurmlhZLssGg&#10;vqwnKjx/TmN4HNjMrupzWeJdgTLlyEbJ0X9D0fQPVuba5OTGxae+TnEfRNUmMk8Rn/KnJn5i71ym&#10;jpapTRpHdJz7m0MDwMu+dC6ouUQyRNPXwzP6jRjPglqKvfnI0o3c4gXbjX24Eb/7kYn/fpvETAM9&#10;Xgk83BYpm5aEfIfqDjMbwF3wZ8jiuq4vX7741Uw//vjV1+66rjG6zt3tyZKij3NfiWGvr1aNAwNw&#10;McfhUD2tdWfVWrvorYnxVTLzoLQFeADkA1RYJcnyfVQIglfFq/pf25Sr53f0iTVH4eRBM0trxAf8&#10;7C7HY+jF8QkYhpg3DhXmq3G9EgUy8/xSZAO0YzR8UqA19Pn0Zr1NetP3BnzeYrTMrkues6t3OOmz&#10;24B8Jt32ltucJD8+Pn73u999ULzMvgIDt2TGYRzyint+Jsz5FAP0Wzux0k9ChdJObHpK7sC3J/ML&#10;RHLEJrA8BYHkPZqdnPNtaGyjO7rWgnQPDLUIfMYN8x2mqOyxYyzeijFRNsbGFH0FzcyNN7/N2O8p&#10;FTLAdbgwfb3IpaZG550+o5L/VV21zzFva1yMPSfS34fGZhvNlqz389fLruGVdZsufuxnXQ55egC0&#10;9CwJgl3tbQhx4SIucEgfHkz0iWu6c6FLBAl33AkW3seGPaQ8HGOAyqhaRJBG5yDMZPrNVmiyIRbh&#10;vpW7AK7rLYoMx+Vn9NNrzLz8itIwq1KSJFLSNuwp1fQNz8pfyHhb3/zwsKbeujduBNNV7SKLzMwe&#10;boDcvbzOBdVztWGzSJGOTKdYtn3VDWY1a7mgZeWXHHOsihyFh5zhIq8a+Msj6Qas3dvgs6gYRZ9F&#10;vuJ97ffBrjA/eF4b6nrj/iuaPaC1zTkHtVvEO/y+B8qnaSdgYd++2yDoU9gm1YHx2u2VPXYO1/vf&#10;pPRGUWhVmaoxmzXSh9iGmXT1xqXNESOj9ZxOi0q95G6RltsyERToe0OeM7DEHAqGldceHj5VBGBL&#10;nOhbb3Kz9sjPeyKwfR1PAqjQUy1ExRnqywADAPChUaxkitsga44J59L/Jivy36lDNyqaqDN5zkFM&#10;G4ggtHv6Ikm/gLt29uc0c3QAdplEv1gMvB1ecNCPRHlmyHQgAMjL4ytPJiw4FDTUb4PpU/O8lHfR&#10;vI3aSY7h9naIKlXNF6x4zN5Kg+8UNWKPsvSFutbONeiUVlIl7mbn0JonUPWOsfKm56wL9+lxK/w4&#10;E+5xo0b3K908p6Jm2rvtLg1WtmVui24IbyNO82lJy1mqiX0A6pVi1J2CdHOYNkPpnW2JN9WWjydT&#10;GdmofZhGHI/2Gvy1XSTJeIGiCRqQbUeqoFc2vMlLgtnUQdKCPZLb3SOfP9uMmGolhRadhjc53wjg&#10;Iqnx0SXzxHY22pja+egee4z91CD++Jkx/61zU1CjAKnvHfd4SC9aHcnWyA3CzKzrQ9fnTk5YaX6D&#10;szAfZ9sOPxoHrcZsjX7FCYC4RTBs7DZHHvNqemQbrvy4MKtW77XDvGG7A9YXOiG3PEqZJoQEIJKp&#10;rijQXfIqraDFaCkWK/EDVEZHw20Dryujju28/ZJuyW1jOTTWlL40MZa5ghdbMKTNNKYhv7XUTV7y&#10;bhn8ruGQorUjjWk19SnvBCPc437R7jajaKCFpDZb9yTLTpP+eRAcft9qn/KTjniyxzqoXeJtpFL3&#10;eJT0C9hsgXNaLIwt7/JPuzXC9jj13ONrGuWqeyqKqk8M1DR3VGNB6px1OANDEnQtxANc/9v//n/k&#10;+85BQxq0q0/Vk20JaQxWYgdImv87RhEhUAegJYPXT3KgHSATsPlygTjvxQxxP5oceLsor5soZC47&#10;BTfXbicyZw6CkBG89eHZKkZzd9adZ9jltpXXVryuy2jKSzC2RVrEaNX4p4FmEiNZjoMhZQUNiWYi&#10;bkUe+EvGAbdd6Je9xt17dtkFM9IG7qGb5rc4DI/DOSQzKaRVSmAJFdJ3BYy8Qgtl3Xo6mEFN8jiR&#10;EKeg1jy8yWyuJYw0o3FEP5yEQbTxU6bExRSeIankTUcB4Kvocs9R6sm7YxB42cs78miA2WXd8CLs&#10;uiyZAYCy2paahaeMWQii770ByttEIIyrjEdnB31Qd4RhQHqCLDwHMcyKIWBcl1eunXwIALyQwdIg&#10;FTiRe3DehvdJ0/CcTB+Fhe1FIUkELrsus3ELSfUMNvHVD69e8r0u/yHMXifFRIp5bt08dBhHBeFs&#10;48Fi5qIbDXFzAvMUVDj0W7GBtB4y0mSOacir0bs0yASuCZLHP411ri1kmWLiRiblhogS8qYqsnLO&#10;olsWOv02L/j+XF6XCjrmUhwErQWD+mG92O12hEyyyYX0eTZdYaTRpLhKlF6FIsJRBJR7XP7ORXks&#10;hkbz/dBFATS+I1xE8Zrr3JirhDK614QxFOcxELQSPGiLaq/HHSc3nZHSIq6XDBg8DdOSTf2Uulsd&#10;DR9m1qt+5Cq/CBsA3cFx3i/qTFXgmpplEhl9geyyuKPIWCU2tykEEQevpEmbJ/Ym0GGKAwiCD3EU&#10;DIV2qCnIFpOaukAbZNhb64oU0nBRRpnPMeRzX90of1V6jsTQMKeGIaMl8yKQrdBBHxgwlySekpph&#10;1Uk2kzLDpBQJvUJmYNDXgrene/r79OxDQsQIkdklNpvxhNAFEmTXyy+vSqG7eVoG0OCHvDlNz5aB&#10;auHc+6xD+PuEzYzmyQKGhszt3y45kx4vrxjVqBhq18Mh9FEo0Jtxg6Yg0Gjmd9YlR8SUzdwXneos&#10;dBddWNUJ5sR8fhiZ7hFWiB/vi/g33HhEEWhIJ+fI5TK1SfDk0PCuhnzboGYb/kBSUSqC/q6zRhAj&#10;i1hG29VwpjOR4j0+sF42HTLLVXBWx4CLImFccVSMmfjhvKwjK/0ijHEPMSi7mFHaiV5/y6WJ3HR4&#10;mW9ve925i+YGgzRjRkFLuPz+zIDNmW6yV9qpvrTDj8ghcDtXPCzsFIHdSZY7SnljMsPmNIIGgXyF&#10;MOcAY0qhPVM0lWmsJskXNqKbmqGwy/LcaIOkqAZ5i9U2yLPTEL5klBWgXZ7lbtcLzJprhMZAbC8N&#10;SJcZY938P9pu2zfA3TNH6HtXyUODcV6FaZmFtgDpd+fVj3R93XeDEj/ehhacpyzlWzDUn5L3Gjf8&#10;DNxl0mQzg1s785EUZkIKLgsbsSStktSA9EqMtKsZCQFtWb2Eqi4jPVc+VRbJrPqJlJPl9t+O/UzV&#10;jAieBKE43eu7xBLTlMYRNcqaUmif4s2ANcwT0MDhjoYGiYuo3USXG8Moox+pDKLCIOVXP0w7aiiN&#10;lstVTJyhoFncEjGYi95M9ExEgEFBt0nzStk1BUjnFDMzr9V9lfx3HMR/GsOMxKUBjTvtRnhmPBjJ&#10;gk5XaVyFHHec3VSIJA1KIWs0jLiM/oEtFnAH6QSxDQkjqqA4N/pFARl8Swp3ZvfqPIfW8ycZmSBu&#10;EfNQQwq0PQ3LbV0QHGYDsGkwhz1PoMLrod99zVj3bwQXKCyPeK7rKkuWQPojjMBAqsIx5Jsj1+tC&#10;CMjhdkGTWqPp1qlZ/Bk3hjCuocuvLFLRhw9v5iarIFx2XYMYkGlMv8g6sQkwL++B6XF8jFF+cZfM&#10;PlOPRcyNalK6O7Rcw5FrrOpGhMJru/fu8sr5JfycaQSE1wOj4SpBVyLOtw8ElWfXdISVbZ8drjkH&#10;toS3NtVT8bswaKNiVHcQwhDIMgjTymJGALvclm5f3LlS+ZD0Df0krZGCs8ILZ2ahii084lxhtUJC&#10;DV3T/Pj4er1cL+ObLy8z+8vf/vb//Df/5t/+2//r//ub39GPJPkrugWBF2jWghtOlKrgbp4wF0yg&#10;UWZNw68+HjVN9hDXHO4L0cKziKWWmYtAMC1h2GUYIR4dZ7VkzanntP+D61F+fekI50dj8pLXmgB1&#10;3UN3udrlvN5+tYG5D6vwi8I1c3YOgvVbFCJeQbf/Jwd1au8LVNTSSYJe4QysKp71YhBnRm280zrD&#10;nBGMWiKtlD8XIDQwM+CD0E/O/hQqI08c9PNHtXeSutXfNZJ2TQmpi7gGRPNQRBBEKrzb/SI60tI7&#10;8M4SD6z/uheAkKqWcJcXOC1nl4cllz4+Pr58+faf/tN/9j//r//LH/2rf/nzn//ivu/7YxC8Ney6&#10;NDB3FEGaXTJmaUsPDiRRTfvz4URTgwZh3GFqvTCtptXRwx+bDXz+KWjQk/BUcR7UBdzZaxB8BH4i&#10;fBoe9rgB2mNWNICsSymUn05ITreF/0W2+A3J/tETEXCPYLrLVTxN0rh9kwYGTrnYYxpFpYxNJBIm&#10;fgg3851DZjoOh/8HSnQ7zooxcqRQtFifB75IJ/26Luke4x6M/u3yuBgxYCj9siidHbGTC+H6LoLh&#10;Kbs9qu9lhcydQPN0gpEdsmzvQlcX9UlHMrtKy3QPvXQHyXt8qNwfRKFfMwM5pHsMdzrA2qRB3367&#10;risw6QKTy2TN7ArLTcG1UOkxbzPCtUjSrYhm2Hvxyxgef5hcdkuv6xJujQGN2CwId15rRI6Mi6oM&#10;4047c6i2it2bjmoQdMlvNKMp4zlA3PngW7Jfh2Dmyhu+gjGdUe5kEHBISO/wgnLfIWwStxMiOX6j&#10;lrT5reQCL7fZbmS0rkubQg7J1PBGZqyGc4jUrZf3UZga0MgFcTL+iuFXLrswib6MfhJV7KRFtWCh&#10;i1sfjTSr+jZUxpOntgq/JJSsf+U+Lxxdnerc4pjCkh7juWhXLVaPSgHpvtLd6mKbj0kCkQAAIABJ&#10;REFU3M3IbEuXcnYZ0u50SEBY7JXIzCB88+UbafynP//z3/zmNz/++OPHuG8N3R++7h5tGGPc7ire&#10;cevPGKoUjG5+oKRWVwCYsqjnN2gQmjGBkZGDZIEuba7OSQYTR2Zoh4VW4rEWgW5tQmPcNA7dwb+p&#10;i92WJo2ihluerKUhI9ckke//M5WzHh7v11z4OqmBTqG1SAhBR5KyIYzcwnG8lcuY6dlNgGfcslmA&#10;Lfe3VHDXPpMBMb11gFAKTo8JRBWRMBS9c4EYbgf52oVVXKrH55TxBrnv7PTFNALi3dKGiqZJwxp5&#10;wUhqMZFMAu95UTMWKq9Zzu73icahr4IYVQuc2cyJ3YW1jzBhVqF8Gth95/e6LsHGEMjvvvvuf/rX&#10;//q77/7BPe4fv/4ogyg/35v0GR4oZy3VSb2Xomi5ZQ4cUhS4F4SQA43gw+TQiEuTSdrIDwaDcCGz&#10;SYJxRKOiRl5onmIZX1tX0xbxHPdi3J5KOQUPvdpdRLk/HnbP6Hc5wgQ80OehIsIuo1WtiqYRLIKl&#10;SpVRQtu7CkXBRgMS7UJ6KGa8LosdsZhGWLBMvt54oXzey/0oV7AWeFbzO8wIyC4LQy1NOpQ5F+Gq&#10;WxrDpaLmXrbXSWDoRAgaw9WEnwlRFVfazLPmy7Dsq3IqnHV8S8fsKqO4JOpd00lDF7H9E8E35Z6v&#10;/5HSLyCUUjYUugjSqixk0RErGaXQCHCILdEfwA14SoFzqaXkumiEDEZERN5tcr7MQ6kwXsj4deIk&#10;MlmuyxfMF8PXQbX4jcxivSoMK9yeoVGH4ZMwLuSWdrFeihZ6zUqK7ST/lVzf+HT45q+bE7cHSVtJ&#10;i8J3B08cJMa4STDKGMsPTsw2Fqw9UKnqIaLNrivUwRT7/uLlwQH5ak3rUeZZCqWbxDEuUvgAh+9e&#10;VZADyVgYt+WpDleDDpNMXuVZFMboxwKLsBMwAzCogbjgMFjc2Mjf3zWAg6EGakYeUVUZdcaeK08Z&#10;BPF2+b/pvtgywqx0FuSU8f8QHyvxLPJqyvPc227fZ/tLyVvxrjxjIuxGwOW3b5i8wBvUAF3HgtS4&#10;y3KuSK/nRzlM08IEMETpSpJSgyeqwfeNpIj3tp3fXkHvWLXipLI8k/grZLlwGTQADQ3adKkaKpjB&#10;opRCsan3Skd8isGSLQsXxIIaCXAM3cT/z9ib9dqSG+eC3xe5tkoS6sKjcGG/NGQIejDg//9LGi0Y&#10;xoXdgiG7ZXmQbA3nrIzohxgYHHKXEoVTa6/FJIMxMxgMisiLomq3mQv0RYrpVzMV0utRoLFXjbJl&#10;P7tH15mQoBqUlIprTYqFCi/fLxCvNNEvFlATQCS82rIvits3Q9318ptD5PK8kQi1hdMeOpwk7/u+&#10;VX2bJYKx6f9QYBrb2SKXiWkxQiAsNowRSVmus6PudZLJXQL6gNfLr8wFSYpcLZzr+wu+ptW3qsY2&#10;R7l2ZVtuj4jkfoEBFN+rG75W7vhcarjVDJTLD29HtB+VNpBRH6QxEl6EL8LSzTFp7vEwYW2axFUZ&#10;MfGf4z/XHMHljVW+RpUFetUyNb98zbeAjeZ17kTixhMLZwyk4UawYCoMC1PsaDZfKwh8vsmNId6W&#10;8l47qY54yXRB36sF3EnwNf6Q35SadrOFn+kKKYodT5KeKulr1WiHS6oUUcLuuSXxu4NYZ4jFQCPu&#10;XDohAU4fPRZlnvRV69DQcilSAqPpyGUXiUyqdvInPJYM+KMpbdeI78xhG8vHroXME1bb9dXRr5v1&#10;6/JqhKRIU7YOoKGw5PvdljsBsQ4CqEPVeBZ+mQb6YEIvtD0M1KSdkgLNbg7u7fYo1Fc4aUQvkFrn&#10;zWTssrihVqHlrZsjOJbK9oZBxGOYMIhct34VKXlyHbVZDbSFKO7c1hipQGgGRXI/zmeO2BHTWG7C&#10;gFsEvhHtiwyPD4AvP18MmEdcQydR5aKpilyIWGXIXfrgmUiNqdRC0bf8k6H/qaygvjv7maVQBw/I&#10;S+R62x0L41yDuw85WNxdi8ghkrodsTzJ2Uqm0+/+Fy4DPEvQHF3pb0cqYmboVl+3Y9JVoo2Yg1US&#10;kflednj8xf9FyeJFMzNqeo4RRPO4RXkmZp5nJhEx7n2FMRDfNLfBMH3WzRP2JbCXPgGcS4WkB4Ri&#10;FXalJZh8lYkbyeYt4Lqu2DbtNwwgXamU3OpqLHyC429fZlhaMcMt4gXj3LOW4MbymFyhFWyRlCye&#10;RSrjEiohBapetrXFHHINhgFhHR6+5FUOWNcGvYf6d1IUJHl5XNEsk5S8QaQCmPiaDCw/rfcA4DU6&#10;xTjf0MeLVdns0XdAXWQxuHaouUhp0sj7QeIAc4elqe/wcsf3Ieel15azcUhjOj/BSev2OXr9/i6l&#10;fZRldvVn/GuKcqS2eNykAhxOf8nPojELD4bPHQ69wxlpCobS3UgH9Lou4/nisOoLTVr8g2qlMrbv&#10;V8JNr2xkXYk+O1LrBudQgsKOtAVLM/y3mcnrQ0TM7uNFxh2SAGA+7PvU+YCh1eFIzwmhU4teyXbF&#10;UQdp5BkhHdR1ybHhsGx5/WtmZnej7xRIIrnV3PzkGQagEyjokpGj+hLJQvsrHQOLbbumHiL7B+7M&#10;mhXXkRypq6ncLPMwer1ALNyodV3XCkl9vjt/xmqTbGH6ArzAXjDVdWt0deCl28Eoma2ZhL9JoCUy&#10;GlZ+KJgXcXOUphkdKqiTIGU2fYX6cpYO87rgzbncRcbMqq7w8XE3oyL1C6j7dPqvzHPkiyLtT73S&#10;UdFn3fvHzHt4UDV9z6nDXDZrmmAjdPF82qk1ll39s26SMjS1vE6wC8iCBCurGjmgoxDCjqLI6v0U&#10;hwn2oKbdUVkYuQVEpViYFiAW0oAY35+rzZk5mdVkJjNatolUEplxNJFsy2hcT4UeYegMVlTep7/D&#10;nLJ8biN5JAwbjxV1GoQHE5ma30ghr176hYw4OLp18Hoz3koLkwMVXYL6WMUYqxIYHwjkttCMv9Fb&#10;DxxbVz7bcA5si+8vRDGz2FxvNvFKTdiH7tq+nrz4UjY6cqgC195sv946VkGzIKSYlZjcpa76FPzx&#10;BNCaqeQdShh4mlxNmzVbzUtdBETTjRZTj2h8adUOvALoXXgd6rEJ+67oiizx3aZsJzWOIYAoXWcA&#10;HyXaLEK9/lcq1OERLdZkL8XXZQSbH5is4SviyEEpikjsQiO29d0zjAST7xbtBRWLFahfE0J6jllP&#10;q21IGJLV9YqIF746DTrXnh/qiHOzOmTf6jV2L8uXkmITzMuUHT+M6DI86SrO0RFIfx7poHYSYMPe&#10;wgwdHjLiRP5NRN26eGb9hcJYhl3W/tmQkRPzf+zI547Ark8wGYtBnaNidJ1THgM2X4vJ7cAkyPQc&#10;hHx8qEQdmDG+4skRdaXnmyzGelTn8rP1/ebuOFSRRvxIFzWT9arY1RZM9O3NEsOY6xKVXgRgHuOw&#10;0Q82loufYo3c9MnqAGRjWFmcou8+x6J7zDRv5vGuVDW1wljp2yStjMi7QRBWYEFR5gvGkXhjJEz0&#10;JLAFsZ0bS79dLSa7wL/oGZupWVjal+T5eu/B0y5vDn9m1UtS1Hl2vIufO2N3aKs62ujW0xDvccXZ&#10;kV6JhD70WZ9kQGpcS+jPCE+3xqoa6YiLohu0nlhoFtjZcz45w9hEpszidb0A3vf79Xp9fHx8+fLl&#10;F7/4xT/+4z/++te/dmwswNitZG2ero8Dl1tioU+W0dkmsj+a+rYkzggzZdSs+mxeKzCnINUn/iRW&#10;+YrVZh+g3vJ1fedpmxeVg1I29T9QsAnswnhdI+2wLdKXJUJkkVykE4PZBnShmEdJxWhhJJC7pkGR&#10;XBo4cS6+lsVCybUz2gCSa0nFrocxRV37HZJn5cnaW23rCAB84KsyOszdtW+//eGPf/x//eQnP/nT&#10;P/1TQL5+/Xo7b0P6Lsbglk1s87M7PDcyVP0EQP/3WMUZG1nryyc+v2bHchlu1l/rQIm91V9dOO2T&#10;6RwsjsfG7Q1IHJyMG3rfYPCD2WVKyNvLvBIXsN7XWszfPwOACTamfdLzzFuYpoi++5lx6+P4pv/a&#10;e+4SHTrccvtHZwSfXlzNE9Qwqhd3yi7KtiuE3iGCTNN14cvQO3LmNmc/ZyCnlZ9cfir/p7ARZ4hO&#10;SKh27kWXJu1gdyvMOQo6D7RpAIfTQteQvq8dFld1Vf7VCwDd/GEL74K1Rd/1eV/Rd87s/e/ae5ns&#10;aMY+6APenBCMmVYDGWdWV2TigaDYWGsBr6/XbG5jWWZset0Mmfkx9vzn4ebpeKS92YITVEeF02e0&#10;s3r1b+FvHJXkIjhDuXUm7DjcndWiGvOeWO/z4+Pj4+PD/xQRE/HKl8U8cYlrS8ZdYgifaNqOn24v&#10;YhbJpqO3hqXsItZfq+xsVtjvC7o17wT311oqmzUPsxeRLT3QbQfG4ZpgYsagTXA8/qCoJU9yHaur&#10;GR9mlud26u+kBdv9xsscG5VHl0dZXsRnp84MktS/0/S9f7+3Dk9yFyeB69eos4Z91rDm91quVrwp&#10;Gt428MbD0zqlfhqcH/ZQkcHGYFoDgGMMysEt3i4+EVJVf/e739VlvK/X66uGjzSgtQnzzP07P72g&#10;vJHngbMWj7tn41baZT3l75K4cQ/K1poC45bnwupiJpbnEOLj4GcNRxjIuFaeWZ0oUpg5WttuZ8/U&#10;n+m19HyEeYG/FiHloO56NT5H2TIPG5+92W4pqjommjQd54jI2nEpGNNZ9O0ij0d/AKfTmAi/+rwt&#10;OylPzMqqQbIjZB+lfl3+xEzuPotaBfchqrG0L0WYCVeINVeDNlLMXdXpCqo97OlMtD7xzDJxa94O&#10;G/funDN1FbltCgy3eh+iKNU7qT/DoxhDrDrcpIFq4znO2sJiAC27fSdfDecdLfxj6W934IHIyxyK&#10;qxH0iN4YwvN6rd+mOGFymYv7D7XobiNK/waImyW6lp5sVdsH6Wg3vhZUZPu52cDzZB8Xhl+eZhHO&#10;2NjRdXtuTxzVesPEM7wp6olwgAjfgH+erj+tZxl3F+2zeM+QTzg0Twofd5Pu7eMM0n33+T6ZlTH9&#10;hzb9y44xcuSQoAnjTKPpGVqUoyyL8GXdGaP754G9SjLuyPxEtxQJ3NQsYZBJoCwyXtfJhnRsrMLR&#10;psPQU4P8g2+8MLM7ruuiWNWh72LeS2moraaHrsDkPNlyfc2yMsKsQJD1qgJsHSkZVYZ4zLplU3QN&#10;8KRDDJPuLca2sqG+OFM1izDXgued8x3+a670PMjHlT89725M4QRn5oxlK59UvdJpqs3Hnt46O2Y7&#10;e0+899CyWH1l75jiNEo/nb6x2eScAIDnlvAsdx0McqVIyw5brSpJUGF2v3Wp+7PM9HPxXLC0jEWW&#10;eT/kKy46kwz/agN4WSSu02+oMXvgHJJRFwmrJVWzhd+KRVVVGtKO8+2KcZlmNxwDvmrAyjAdP2Mj&#10;q6rCep7PGFf40lEHfJy+k/yTZOapr/BP65pSsKq5qTv8H/KSdsOSDXT5rQ7D3WLOqPBGknGc08jL&#10;uuLaDFCdn1mQBrcmZmr90qHFpTRgRCy7rltGqc9cGRX9VzuvmzyJ5q4eOka7dSvou95m4gnzU8Sy&#10;9MaRurTzVekHzr4HPn2K38JT5diqzk46JldGXUS1fnq1clQdGPYeZ2TCZU0nHujy0mfkLbp6TEz6&#10;qaevHnT3pGwlwKwRZF5GRvwSTzOFXdMU2p7RrILucj53eBZ8YmanLuklCzstti91RkNi2wvXhc6f&#10;4FxGedXfCRRrd61HcJbhF6LGS+QQz+dtgxULUD8TTFaW/4qd/nrQ249thBT1PofF7Fzk495zrORp&#10;iK7E++ulGpYIEZDhxH4zXXtX8zxI6T71w+caRW38lMkh566gMj+yBVVdrnEnqXkQ05VraXNXnBP+&#10;TXHaXZj4W+f0hTyOv6Br6M35UPWu+2qI+txF+knDovRa21np1OkwHLXw8Rt/JDMpDXb5YWEzGEzw&#10;8qswglymdqspo8xwyHm3EwvHDiy2W0IWDJzmOx32avoaaHy8aIUp9iejKEu7mGm2WA42nKiTl7AD&#10;1g3hQtkTksc5B0oH3lMxnA/PKg9LQgNXOdjf2r93PWDtq6P+qW86E9ZLsjFk9u6pfGN9coEk7XZp&#10;6ovF8mZW9H6i04+StZoNAoiiZ9rY3rbPz5YjSoT6XIFwINeZPgTilynkh7C1DPHIpNR9Xu6btahN&#10;x/8O/866SCo7igdUywyKlxDVYmaAGzz0zXrzdU4OUWigYnHRVrdyjLitQhdg6kVF1iEuyXLWnaRD&#10;mw+zM7xX/htxbRHN+iqXx8SJyh7IyoW8YSogcam+WfqKAzmLfcdGxNWaxK+a9LehBErEtqWOomt+&#10;OeJtf7rJO/66qKy+pFumVm/F2eoD7dwXH1k+sy9+t/sWJrw1NKr7QAZkOcsJb8ufOPJnjbhhqKti&#10;PkTVkdzVtKvLuwxiPcjOAlXSNcayk9bqjevPRQP4UXIz41yA0NKLe9rRWehLEllP3X/fkQOgEgTN&#10;6uSGr5wP8x2QzIaPpHtNfk6AXnOFfpJ7ZNkFqdvpiEVrYRafWazi/z6TXQwHHmy866UbZmu7vhLf&#10;b6bQ6aimvYgsydz3XT2u7Oa8qrHchTXzBCoQoNrtywITMXzFm6X3XGvFyZMJ+b3zYtBl3Kon3W1f&#10;b7Ckf5L04+v3fHrHRpHszu0pcZ3Z5in3PcUcY0xBDJjXTSgJ8nNd5Tl3v6Hp24wMTMw5CcxsQOtL&#10;VV3OtS6PdhO2y/4BZiNZToEhEyzdIbL59fbWEwCDtwkwTvPm3vnox2xyzDB4TGFmGHtLaKjjzCr1&#10;+N12Mp36OLji7d3Ifhic5rOWTqMb8JiIvyot8/4aIl2Lo6allfeCtGXKy/cSR31ZnIFTwvryLBJ6&#10;ZGZi+LRHbDRIBmB1RvThlfFNfj+RlaSZYFtUmhmplCiimD7qdM6/fRi2LFpbrFW7QjuqLGny2H+d&#10;NWFnsPVu62pfU8g/qy72gm33MN26VRZvvahHOBdmOKjHvjHcQ4cNpLNFOEjKlEfXfmWD/HExtfSc&#10;n9dxcx190OplZRY459c3o9MoVfM109fr9Xq9fvCDH4jIf/zHf/zDP/zDP//zP//P//yPtZOEQ5o4&#10;zNcEfx4/K5vlkXRr+d+fKNtldiVxjhgue0s+I0dkyIsnUIyBrn4X7ZZvegSmk2Zgz0b1o/lXX6tP&#10;KTg2U6XulB/f4fYJ4cSryxAVmpjanGJBCwLrLTbhx4khD/3k9eiQomMeGOijWBwSwyQFbIwS3WGE&#10;0VcdmC1GDC2NeXlWOGnc6hkLvgHg4TiLtWzD9/stIj/60Y/+7u/+7n//7796vb6XyW3Dadk1tm//&#10;Yran9WueS59UtCNm0duYpL7PxwzWeaMrt6WTUlbHC6yPHNLRvyu6xdjVu1fBkNix71iEOsWjvjVg&#10;fgYsthCCGd4Ui/s3AXceSic/Tb90i2zWp88dQPkkZo1BT2arC8v+LDbRcg1etjG5+rBdvfd5Elif&#10;rG7N9nHHov5o/rYeRibr09QWu8P05/2ZrwbqK6aHSclZUBfWPQEwWhZReudPxjReydG1TmmamVmW&#10;tlpH5yU158UWt0Gbu0Iso9NgalcWJy5LvGO7rE/Rbg8ZOtcvtW8WnFQeqpnlzR8d2ulz+8aD6mfU&#10;xT7LiWYkpzV4r5HcpCZassuawwHgyA/aKPbd5njBRqmI1cAddd3JuD8J6SLmT6/vL5rZN99883q9&#10;CrAOTH/FNZvdusTrO6v7nr8EdsJPWGQhXon6I2u29JExvH0hnPkvk6O89Y2+3+/R4FtVZboKqeEw&#10;MhQnhIx6lv59nJ/fKOt7f03/7BOxJlYLrrwLAI6zk5buyx+zubgDmy6tKXfT0P69UTuNsZO9TgXl&#10;i3pvgGN7qdc2Wh46GDpnOdkGIGqpzHaZ5WPPz+fmbMDQf+eF+aKbjvmsTV4vS7LHarM6ozI8dv3d&#10;b3/729/+djmJ7Vl3eReZc2G8KCIoP8oYSXZehlN9IXwDGqvdOCe/YdKAvASvz4gRUQcQxfiPOFwm&#10;1RgpteLeDKFKR33rB2H845/FPjocK4fMusi/qPbxbxoPNL8RqzRNcI6Jm5hGZaZZDAeHWHsRWKWv&#10;C3KCFH+tPCObHqCBEB7O2Hf5PWIDM/lWuZ494QHbswTttg+bsCwGpX51HPSiXUtXfjIw6qRscR60&#10;MwOL92AZLc9E+pUQ0+mRHKU+L69g47qlQ6+QEhXmT3kRzDVgorSpZd0YI/OHlzJMeRHfmQQLdbpo&#10;L1RbmhWEPqGFRvuU69+84ykiimYT+/koFfwk6TUNZ/0/OH/Zj96FcUhuWMZ1Lh1XmMm3tKxHRGQu&#10;nWNmxpEUvr9SfuYy3DwQOyd3XTRGeVB95mXCtxM+wQx8R7FkPzkAgQkg4FcED0pcezCL/K4flv51&#10;VZjrM6bgfbbvF/XYhy5VUy7Q58+O9lVHzd93S7T8tH/uczEDIJ6Hg7ia2dyWLZp5f7e73BPMzFtP&#10;LY6uY9ark9IoDsk+AdSJ9z5e1xs7bJYPtpp6PQ+7Sg8s64UnPu+zK52merjHdQFpsQLPcmRmRjHW&#10;hkx/8sZUS4arLhxuGipLjWT5Y4VVzyRB4p7Ms811TwOYXs/mYc7PcvwGjecnJMwaiZOZS+Zqs/Ca&#10;/FSaGaSCQkMzDJ6nVsn8I4T0G5lm/H9C2QIvT73C8r6O3VgcibjpCr/xYNINx9H71BZgADAc6cN+&#10;jeMBET1bbyApQ7Mcs3zC2IYUj5O3nWvOQ7c++/ehPYKvZoDr3cYGmDlkAsH/bLHxXVFbaowdniN7&#10;7Cp94eG99ug03Abw4Acbt4Jk1uigpugGCa64dn4eq3NCF5njBJcpLF+OF9VVpa/Fq3LwoKmZZfQ1&#10;YBOJail+gahbhP50hd9/WY5d7WgkCYvzMwDEwwY2s9CnZvdInfqqv1hqP+Fsfvix9+dxr0+hOvbQ&#10;QV1l3zPmnZvQTiVtzDagdQDyP2abhi4fLirHjao6D2yP1A+cV2r+b9cnTH62HNHvQ+iqtV78xHrO&#10;In+DhL7yd/NL0S1q/fjmvMITiEEYlgSn44zq84LJXXUs/Sx6zD/shQYK1ifr0+Uiv5J00SdPoD4j&#10;qyVhaQQb9CsMLqjsE8t3vY3XZPKJrae1dh61xgF+t2ydO6zRJWMlNWi8nqeQm+ad8LWrqiOFyIvE&#10;FLkWuitgmWvSsXYgf1cNkVcXN4MNTXcyt6oRjHMbIICIvJMt/D6sMetIP5xQiir8jOEgijs225PQ&#10;Tvp6IKRZi9KnZtMew6NmaWg/VhbZwSg6qr733iyjln2Fg1wjLSOi645dF4fv2TDgc0RcdGjtWpEj&#10;qPnhwfNL6cg6muy7v0fB2ZGwwDbh4ZQaWb0ZJ9L03pbvJ3RxlYUjSrER2ukSXwY3RabOMnqpbMBU&#10;VZXj5OJU/XoaFIDfP5uj3dUyPpQ6HvWSJ71xxOSkDTY0ZsLnWcPGiwRGje1tPewmfyNg15xHJAOo&#10;nIAF1YvaJKmhn0dJUZ6U84zMY5Klf7OtIYk6T7Kg8YlbyKi8t8wrNMe8DHNv9W5Z473BE5Y430dB&#10;0s9Z2VbvP17xe885dXIAe6Z+L1GAhliXLzFpmzSbs7stud1pqQrri4ArzEy7byvIAxxW1U1WgyXy&#10;6iQeQoHLYLCbtCty0Tx37Z0H1gT2AgV4l8M9mYDKCQWMk/9BMveA+xVy7ZIHhs7tuO0zBSLLEIw7&#10;CWcvgD1ndKHRwdSOn9bvF4loPVUda+f88Iy6XPcnOxQg80RbnnFXdKXlOrHaZyR3TLw93Y/REBHf&#10;bIUeC0CSe3ZLBCHPdsmwCVR/fNC9rF7H3qToAFjwGDtXu5PgfJsFhSwaFWc3CkYdU5fSpuK8uSVX&#10;JFoUky07z7Q95VAtmD9SfLEL3BjPAaaQvJo98m2ATOOLPGAeIVzUOE5DFAXHfQjV42LBEfdLTiL8&#10;oDxd65q6OnIBnFRc53byNPcZ2p3VaYys6roq2uwNE6+AJrgZbcqTHELqLDRbqIX9jicu6il/wMws&#10;doBXijOCLG9mClfvaioEGwHPgfCc42D4J3lpr84/hS8zsIf0k5eWfgv4nXclO0QjNvTgL52N5qeS&#10;MkafTXAhOZ14t+LriJgY/bHu44TAFvUGELngWUhxvLv5pTtLHKe8t0HjGbM5Lqyhr8zMIsadVz6x&#10;kmm9+N9Ui2tShma5TzD8t+DJk4Yp8ITt1FanSDcH/jEtMmbOKf+zve7ce43Fmk1D7zmjca8d/JIi&#10;7PAcUNpOC3Ti9pbuvbNV4K6p9dvznlh0U2WRv1XMOfOGtjbijnnBVO13k91RV88OzzbcwR9exKdP&#10;obcnCVyAZVDLfXh44IzkvgrYtW59n5d6D8V1fCsfP7V49R6wUXDhw3l2XZatE6KA6RjudH9G8sQ5&#10;ZsNlb2icZrQAfPzcNKeKyO9///tf/OIX/+f//MO///u/6X2/ruvqkY2aW4vmLwAHelfgz2AsLBR/&#10;8mKZAb9r1N/iG6xbXyzM5+SM4NBb5NXZMugCtivbo4hxn6YJkHcppLbhrAoCYzPbL7q6g7qTfsdP&#10;fhue3vLKdqDx3E99/g4qbI8kRZA6liSq1HeiZpnU3KGf7j6LXoYljoOfTdjD0+nYzy+Zql7X5dfW&#10;f/u//tdPfvKTn/70p99++23TCQc/p3ddbZ70uVlvEGr8E+Iu2uPInMe3qs1yBWVXJv3fRQBnhXxg&#10;ziMkXZXtyrb1eQGAibAuLQ1h7DdI+Kp7pJmSyKPL3ZR0UDtT7fZlw5uY2VIucGfLroQB5On3qZp+&#10;n2njE5/XWY6q/Y6fpbHZ9Gvp9mOHvYdO66Xb2QIuwINZH2eB0O9CdP2dtD6w7jLck8bIR/bfj33u&#10;dnaBuX9fTFKeee/KzCRqp8kG7TTirpPdXgzsefdrpnfsK4w2hvDGZSUxJ8/EDyatApsLps90shcc&#10;6rAdDUpH0d7V0mefb9rf1hVHy4pjq8ephuHzF1rd9IfTI4WKhUuPupSFjDyxMAn9AAAgAElEQVSb&#10;sd+92adcr8spr3dHDmYCLRDaVqHziWO/+eab67patg39KGznjfGfGFSXnBv/o10EP51+3OdbzG9Q&#10;EqZtFtQFt/HZh/BZ977y7EG9MuuN65LLsJ7RjZn2uDfHT10vFbSLxen7mAtEm8HtIDknTLLTdWDB&#10;vxOU6Xl4i9V8qIdWaKqctyUaw9wkvRaG/xD9O37ZmTNV03Hp5HfUYKLUAvAOQOeo+HJCVJ40Afq5&#10;8d5hWZkVnueHMyj0yPnpTCZnH8Oh9XsGfv3r//z69Q8f3/u+mV0gDLkvY0ONTyAZmUnNoXw9Aq1m&#10;b3jEMfIrxDRjUKGjuGqz2f4OVHMCm8xzWQ0xbm/Y8m/qik02aeobEyTRbw5vczxi2NJfJMTr+h8a&#10;fId5zQluSnfWq2N1nww8QMVD/mhMQYc3u7Qhabct86uBjmz25AVh0gkDh31vfZLZh/7j/IaNNjsC&#10;J4pk0z76AuRTJx3avl6of49WmJsRjK6Ea+eEqomJKkjhUuKERq67qAuK/INOd9s8th/IaX/GHq6Z&#10;tSj6zFoTNhjngEOx720KM4trXjLV/91Nj1jkoAJB7L7rfWNKwOjdNmCIXDftrKhUxN50vdUZRgq0&#10;fjI5Tz5Ma8YmUxq4BDJL3qsLH5Dfpn9i702tLZzZvX1JT4Og2pr/vV5F+MA82yhDuVWz4xn7xQiO&#10;nyRBtKgvWPfANzkqblfiAwT4NrtbDdrVc1gEaqpV2r5f9hO7rh7M0Lt1qsmEqIV5cjarB7voje80&#10;u1351L97M+9zqSjRR+9DlwdF93AyTtinH7dBhnc06qH0zgNvk5+Tjk7jVEvPpGAolqt/VRVZgurA&#10;HtlDQGhNpjLvkPSgAVNddYnr5l6X+t+ZJTVp5qa7DgRdVESBXVPTuVmhMGDWW0iBwCYy9T53+iYw&#10;Y1U12ZE4A2xgN+JTn0aYRow09kRgVZMim1Z9B9xZBJ0MjwocOWUdCfm+PCko5oveMnWusW3KmfkZ&#10;IPi9MUU4szxoHOsLWcQcmOSoqDbFPzHR0W9d8HRYbIRecBvUrNtsvDu6dGivu8S0c+vc0+4XX/X2&#10;6dnudSLGh4lJbIghNo3KB0fL8tm/b4DdAJCVRe1UWKdrEpvleu+5D11weiwwZeNKnB6eeAtA+RA5&#10;hX7tSfVWnLbr2J2+Nevj07G63HQ66flUnUtvOydgRbWRHAWYss6pqlJeRyW/UHC0Yd12H5Lb+S1G&#10;rBoBIU7JV3mnek2ZI7GEHptiOCcTf5aA9Fhe1jW4CsoavRjA5cjaEdXwSXrWlgPzcNBO5h2ojvnS&#10;MP2uGJnz9Ca1PJtO+CZ7N1ITrhotCFQN0Lk6/JnfEhYAWQypSURgbwJyl6myg0i/ujRkn9rsq3hr&#10;QdzOAXLkjfS3dpYrPPvFgDhJzS5o2sAeTBiX2ed1PsNnuDL/QQHn0qtGKTbu/de7Q5psbjDjsPew&#10;a61OrP75uHbD9nRZrg8rOXIuJFX15elERIEtIL3+bm+9kP/MDVjbyLxi7Ppirb1kza2MJVLmCmzY&#10;6Rh0ga7peRZI1DLJV5q0Nz/v4J3TzGKfT9v0XQWcqt2PcV2I2KAaMGtvU2TAbDb67IYozvjvT6EU&#10;lbFtoGcdAQbrh4NXNb0t0jqNsD2SWoKIYval2uKwZU/7Iz1XjOn/OkVgI4IQ2x7ihHq8ZPZoD32q&#10;C/tN07H1S6d1v12BBtORkhhgF09G00aRSONb1zxe6zcWAgGVhSc/LKKVVXO0ySFEeV7iLgquHt/h&#10;SM91nn7B1j3yWTkus0haHdZONl+yyfQLFkkPiW1Lpq4ou7BL5IU2o9JkJy1QV1ujlnOW+1+fSWOm&#10;qR/gccLS/kqfyJH/l7fGXDZ5OXa7D3GkKU56FU2sepuJCROHO4THEY9MZVH6xn9XWzTG49SG9arP&#10;GJhs+rYDYFFRAZZ7k3lFRlvWZGMAsw1a5OKIsSdV1iH0LkJ1ArEA5phRn7LplAN3HPEwVlxivQJj&#10;Yz7kHJGvBnPnzZMuWiMM2S23qokRuNIzvsnL9DKTyGvhjSj71Y9gDLXjKO25yM3oBN6aUQsH4mHW&#10;Q0A0TUPlMC3WjRkNfyLWrhiLP1YthLXl/pnplR6bLWISk/H/ndrsfy7PCfhH/gz0hr56MHBJi6ex&#10;xrOfPQgfepw4Qt72uEt35/Yd/vPoJzqSzNjK6p3jhPmGseYrh2wetJDVWdPsvsC+rnFBWM3xvm+v&#10;y7jDGUMPZy179YvGAHWBin5wV/INoyyZgnecgfF9X9Gdn8sDOT6cNte/g532p9usnTM7py36cyVi&#10;3pFFoWlc/sOMXwRtOTjQkYPEVZytJW6aWOx02uW7oBDDLReIWlkU8IHovDp8mchwMrdCGmYGoS9e&#10;jthAs3T+5ZX1BZ/0htuC7deAZJi2KsJWyDzRBYsUiyeaPQTNk8MB+IqYvADL+2Ti6/bGGgEpP+cT&#10;FioSjzZMZ6myQLzlH82KOZ3bHtyMJx2IGkKGAyOxlmhpMpZglgdos5OfXd3IOgQdcPqFqGazmTYz&#10;ztcJkxSbjkKRLDNVbWJq6WeSrJz7ZWoZYO4+EnJyTAvpSwb2BpxJzW3fHY06fgJTourbQE25GP6U&#10;c24dntlbPnLmMqJtqU41yvy6A/NZeaonUaUJQcXd+n+0Taoe9T5rws6BNf3PLdppLhMGdjAWzscJ&#10;k61NnEVpJzMl0zkmF7ozXu9kkp0Ze72lqo9S353PCfeujkhemq1exhYY7RDaxvy9/6391EOJhpU/&#10;2XbL2M5C94IxJEWu+74vkd///vf/9e+/+tnPfvZP//RPv/nNb3ZImKqv27VJRRwDc80H2xnpqDRt&#10;n3/TLPUv1ATUrQuaGCzj1Gdzv/SMB64wM2eBI9F7D0cO3BvUy7v+7y3R7n3aG2Pmhx2qRXXvDY4i&#10;35FgvdlWSykaW9qXGrfBuMDQePuAlmP/2cmjpt2J4lzBGRJ/IsRHvu/79Xr91V/91d/93d/99V//&#10;9Q9+8IMvX74ctesC5xOQ3wnbQYhOLb9zuCOiOrQlgEeiZw8Hplo0//LWJzQ6mAZ7AaDc4B3ybS+S&#10;hq/IK4hgL5iB7wRmqcp54OqdUY/w7PPdZWHRhwuuUpDXlSw2Uj4Z0B0/naCnt6rYjXSYk5o3my2u&#10;tKT5VFuH36v59Im7FZuKPTf8SHnOM3hgv0bkj66gOWY9vV3DTR5X4SGNUQ0R2rvBHBWigbgBOLIw&#10;qnBmYqzoSzLPKfmIU22ahRZ17re+6R+a75HtPaZsW7x367wYrKzhWBqvcufw2/zlaO/6cCfiMtAn&#10;fFh/Rs8H6wkA/RzYHhtBVAZxhBnLey8z3XK2OtFDsGysoJ90zjJi8f/e51lV2lhTPKjBCTNPz97S&#10;0s/xE2jf+973Xq/XdV1+Gs1f8c9P6noZtPO/D7PMvX76xPeoz11XYF75VcsVsKw3jNlwZie9zqWK&#10;JBi5lQ8iqutlaqqZEVc5CAhn9XbR8Jcx/v38mVZGpdn6ZDGL2GAS91TFkAvVjqjoBFOFtf7rbhoc&#10;V4bII2zYe/RPFpPxMEUvfhyv7MDAV6qNE/wG9dGDnuMqDWnTn7O9WDVDddqn0oFxoL0N2+q7dRUc&#10;9Yc//OE///M/7/v+/nUVSvNfGep9sqpjvGpsiR9rAwVndJ2A8Eg75mtQAdTszmVB54fPn0HEzB7u&#10;vDHGolGilrB/GXVZW/ulW2z7gE8gkX6i4KzKdhI3bpn2mxYp2Dthc41WAIbcATPnPFkcmyjr30wu&#10;6HGy/Vn2TZ4+DyCfVivNFdxt6BMwwTnbJvSCyWp8pHKhdzHNXQb79xXrsLbv1qe8aPVlrOIrs8jL&#10;Z8NAvKWG+baB/mjGbBfGKP2zzH1hQjOjGQltembHIWbOOWJgf3YG9oxzDU0y3UrqnF9gJ5qmDp9U&#10;9GIun2TTX8/6rHi/34BW/UprhV1nmIMmxxFzIH99on6DYZpUzeKY7ffEaTgJ0fHd9vmMq30iiwY4&#10;StwNyHwz6R+DcxSfLxu0cycLJP37+rV4Y9JUzdAslrE67PbFf91zP/oo871tU7P6vjNJ73zpqgOz&#10;NDgCDISH5r6KqYhI5lm2auVUSOzP+co9+p9IOZ0cQBNVv8qizgMsc+ySyBaFKDgTn8aNY3d6lfqt&#10;Jy/BDs888cCFKNGXDu2qN9Kcse71MvNrjrz5qHHmGFhC+mzmwDPv0dbvnbgXxWBj9/Bkv+qGZ47M&#10;Ehl5X3WiyVDZZfiu5yh648vgim1F7LNzK2Ctq/n0/oTeT6N5QK5k9TIDKcQF3p1qAPJUrbmFWGXW&#10;m7T1Zp+gDRNfaIyC5x3InHVmPPdZe/3idntGoEJIik0LYxkzmjU853sACjZg7HJa+bRJ7jEdDITr&#10;rBbavOLLEsD8JiY0KTQzX67vyvuolDg5SwdRXaaME48tc+902QHYWx7hPI7xCdcVrrpG2qVv1zld&#10;wS4wV58dD3ttr0VFR/tYa4/RhfsO7SqDneK9lFgy55UAsEfJsoEAME88pZKxTg/e6zeTA6T5jtuC&#10;IkfHBoyX5bD+azUoVmHG/Ps3CzI/IeLCbEubcbV1I+VO3yHh2QgAqMtBSj6ErQI85FQBm7OFbasx&#10;sXfyOdv39vQVcSN6B7JpK7WItBz8hCXfcsHe0SIshPDBniQrlLYf7kQe/ACIDwDgV0DNPEh0gTS8&#10;gTsiJ/Y9ApSbxP1eHIDJHfL2dVc5SVVbYOhasePqKM7Wns4qnf2qhy65fZ2eHXoGxAFF9eI4D5Tb&#10;rgjqnlCPTWvkvcxiZl67keI2eGWs/ueiakmW74I5f6IQ0e9h8S9VlTI6rFiqCztA0ynE6VAdeaX0&#10;BTKWV9gvMC6OzY/+YmcI4ctgdaftwt9sn+EqUrx4rZiZ18wmed+3CcG87WFWFkxfZMKtA2ygHGr8&#10;e3559wsWG1AEnezzsuRYV1mj5SFGf1pu7Q38S6dsMb03EJCYqmnunewDFTawWWIzs83HcsWvMg72&#10;xYTiHLCKSOX9+N1eNmu6rACxeSdEz0Nj86uYqwvmofOO3kVq0rcelcyOzxOlljY7XSaY6w7hjXX3&#10;gXaCcq4j21OUrKs8g2zl7orwAfwGpH0XDLukTK+39aHlaQvWCe0HL7M+Vw0qIE6JuN5TxPYeah3i&#10;FRfmzna+Xbg6dzitcFlQYCz2u8w++rK75GJ38rJl4tbbmJl6rCpPxJ477+jy6ecdkc3UlQqNQ9dj&#10;xAXC/VxTwTm+8R2IWUh3qLwlABiWafq/Ya2mw/Hrme+jSul/+uSqsaKzbqy4NumTpBpFPMPpXrqd&#10;ptz80Sn6pDExks3K+CEkR/lbYufjoonJOw9nCu0CBHC/p0lT5zV6GZhJISdJ6wYVM1OzdotW/GxA&#10;nrVV+vEqkYu4e4cOeWNp2swehbFGF5/muo7dydTrKXa5LoNLjm2owSGbEuC2t1RM29Va3ZcSI/Kw&#10;E1CuizW3p4+1ANPpEr0ZTO/Cj2n5Ieix16eni4zs9sXPD3gsqZ3w7Op0ETcMr4+Z35vYuyMsQWbZ&#10;LPOS3psxIrLu95yhFbbjIRMRE/ADNtdvXPuZRpx11/GxzUTWjEkBq3qoumcSlmmOeiPvzZxMD4G2&#10;x9CB6c0mvcrsD2kH2itHd+gwo4RzNYvi3/sK+axX65WdARbu9VxzpYF4gQZ7S0TtoPYWu8TNXJwv&#10;rRiiWZx0RfFM+WAZQC/sIQnk/pUBVzgSEbNw1ViaNkBrN8bmCvlT3sjGWPihw7ZVz+pRv27jzNOS&#10;Ih9o5VL2sdp5yNCoerMdZO24wswwkAupmrNvXaZZJ6vN/VtDCd6iE6ZZt/25/XlSX/00xRi0Ikpb&#10;qOvpqRf7QMUVB2A4/JACoPSeERUOEKw9e3LICMCnVa/OV8dg9tH6RIo04Q837z+azY734xDzN1Hg&#10;gJfDD9btXnfyfOInTs5PCmcxQAveOjwHNpin9vRrx3n+O1XBmZh2c/lIRnagy9G0YrIFVwt3LWDE&#10;SmZeNbfexocCabF0pWp2sDeYVxfxE7TMMIpXa1tic3uxtMmUbN90wLoG0Awp5Db9U8sVRafpWGuz&#10;dlLwO6X6r51POl8Vqju/1Sjb92cNtMBcHarqx/X6/g+++a9//4+f/7//+LP/5//+5S9/+X6/PTR9&#10;K2U+JNlpXd0W8Gk7QNJP3cat3Cftx/BvUZVuybhJYMd5nXMcWBLaOtfD7RMDwqyLg5kllleKFtEj&#10;Q3HEKzG9nKMJAcM5v3+hWh/3Sa4LmVXKrgsdqkbOZoD6h34+ZBniJFwTGNLKUjgzGUGD38ny5tyV&#10;u5NqS/bJg8aL8mvAuueHjT9dv8HTSx9Y9zgLxr/soyD9a3/r+9///o9//OO/+Zu/+fbbb+/7/sMf&#10;/qC39xl4HvuXg0vPyvwT3b7z/MIJ36kMF729j9U54fji6XF8arp/yE0rPr1Sov35jPzxOp1Xr3zs&#10;W9wRSfDXbjDciDsiAHHT7FJ9cLE4faBFhBdU1FwWs75PbUGgjfotq+O6YHVn3UW4PqFLUXOf4Dr3&#10;UURlfVa5DtxKNw07tG47OmsByBs5PmNI95LwQP1J5dqEtKXB/Ke2bc7VYs6Ge3xZVtbM5HQ75fmS&#10;EAPzKsk+wUD+Xu2FMLOXzzHqojVZaHknZY+AqUZM9I/Q28hpJN4UoODyrb96JWvW7sLot0B0igwH&#10;cmvc0LXx4ZPWHXP3mC1xOfgatb5vekSsGbvAbdSp6RNfYOiD+jZLlFzM58gq/cujkV2BP5VLPM69&#10;sw02/jxOpE/HPc/X6/Xx8cG81T2ZkLlBJpQ3TEHtiValz489r6OHd+Sss1YgCj/Eb4RvsYJF+hIq&#10;X1RHLcB9pr4jadpiDpGL1a4cfFakAPw8SVckCcmQUJsUlNvWKbGyOkwsMW1W2GjMdDQztssZq25X&#10;BwCNDwdD0quvjv3K8BJnTltxFfUapXe74KHr9hVF7VlE40lUa6fyExud55G6EzV+Xd5rMPf11Ig2&#10;H/XGBth5YYUkypcvX/71X//1y5cv3wJC3lnf0WzN9VwMK72qmGcMRHaXmNkIgBpNoGp1dgmI+gil&#10;KBZ76pZmMtalK1i3+0Y/lrm3kwSFa4Be920wKkwe6Pgk7AByz2LdtexY3XE7faYt27WddpGr0HZO&#10;HRjhddQS1W2F4mMbjy22NklHjNyN0RPnmJkY6PXgayDkknue9dISzU36xOQVQbd4Tmtgo+UCanXb&#10;yzYNxTVnk6CxU8/isuZcUU1IJZZspK4oGjLHpDQLP/uumf9ygUewe8+TMnnA0kKjXf9YxqP6rx3/&#10;aMT6RFEMkGwibu+5OvQ/vc60bPVi+nD9X40iSN5+VOZuE0n4tdEl59L7JHm5J8zpRHGbdQdpnHE1&#10;o1kLZZ9WCid0TVk0G/KUTe52jB2lQOM859RmN6zt6endq1fw/NY0tT/mOWqb/GY66QG3sJYHC/km&#10;LuAixfg1U4oFrU7KwlqLINRPPTMKzaU8clr/8pgBvON/+WZV1Cec7J18glIzC8/NJn+pZGHnwPxS&#10;EJWkq32rL+knBCJu3Ou1N5C6bvczouFBxejCuAHTV0l+I/HVI+2ZUSBYz2z5+Vuv6YCmZz7B2IK6&#10;ISCZhquqYJdcVM84xe2dFQZc07pg+MOSFbIXo9DhYRv3Ernv2/qphnbKvcMWWEX7pjkAQzRWvCy5&#10;djSvLf0ksCYEYTcxxceul1N2aqyql1zz6HA67oXJggqe++c7aFBU/dm+gk7uMtUq67gw88IDVitN&#10;91vAOvbZI8yFrnpLZNR3V1VVBVXkiqVVq7yemLzM1HdCOxXUBq2eTNiOkN54Z+ne3uu5SUiGn2Ru&#10;Nz/42LMyn5DzXasMZvKVpS90kJ1tzdLJ0dFLPhq75fVi2EbBs2gHf5SD2vYdPBhu5c9QLa63pVNt&#10;S5uZhkdK99Bsp9VKn2lvVsr/hvk2hNlw9fsrtUbuE6zpez9+eXO/+7qk1eZXdjgXmPM3TcSU2eqr&#10;UUeIZwubiJgO3cWsIyYiuc4iUvN3VHSNF6MyKvxL3j+gsbsKpAcm0b6JdqLbe3C2ZuYn7ObYZp5f&#10;cBtqot1FcLW3BnZchBPnFCOgOtgmKmVYc9E7GOzDtR35mRydZAHAp97RPk00EVsm3ufu+00pF9ex&#10;zyOHh4HTkb9Uo3iRi4mBI298PQuxSNAmNdM9vQBy2c2GMiXp9o7ydtFZUden7PcLtQrFn2ByUVYL&#10;kJ2Z6188P4OfZw3D2Mg6w4AMQb8KpsKFmXUJLGwuc6hquGYmHtnYlewJ8kWFTe03D7WmtIh3/zcy&#10;gfKN1q1UB0z105mj9dw+yzrKbjwWyC391/zVM0WypjJAhZDgyAbo/YfHNikXApFXt1Sh7i+O0ROn&#10;wacVG2qA9+rFNttjpjrBzJGYGREb9gKq7VTKCT/j81B821ZEfU5sxPqza59FEy3wbPMF5rou6kE7&#10;ySlnD1FQRoOZxUa1jzAGqtc1bXsUh3dIjsC0Njv+i03qLdc1XXM9eCTPixBsfNt/eoBttOk99En5&#10;032LSJo3e6ijIH1FYFZ5b15r0/ZXzEx5D3JPSkRSQ7MgBdDbWLrAy7xyoImrd0R9wlS0tuB0e5wo&#10;GbrLl51x6tqKdjbr9/44F5FxdZhtrsyuf55+2p9szOEjYNR4CwxMOxYVLbKm0AJpIq5MMTZRXPe0&#10;Oknl3A0O95M2NsVuOkssqJ6x5Cv5umViVNlfu5qyG6com5lBWsIxM9M5Vxr9Djic+IEMH67GHOO6&#10;2xA1DNosOpwaB7pat1604y4OnyM4dcYgYAgwAjk3VsvqEWoCElXi6Ll3zLw0X9jehLjwNY6dZro/&#10;nVKDyrnmWb7PPtn+pB8aXvT2EeG7bj8SpX/TG2Re0WiQKxddCoAVSvfORaT2XVxfHbGxQwKOVXF9&#10;32dUo/iJOIuF0dTzJ7IfYovuFD7Wcq7BjgAvT4QdFQS09b+I5EKU/k3Hz0LBBYbDHnx43pNC2F93&#10;DelpDXGoaUrHHTq5Q1irdIXBTHCRoodTPZ8himQswewFvgFEhUv4ORwFzC8coNGvbtgZHsgY073l&#10;c++e7bbQOti4+fVlLsvVBuf5OslzBZGrqu9w52a0hO41RqWT90UaaCbgTYi48DubmqdaeST3bTuY&#10;Y5sKje4zSEIC9kb4udbhAdZpdviHyZtxMs23eTvLNBc8dPp2iej6kLXfv4CUZRFW4x7eQgSpsbHB&#10;PNnDNBNImoE9G7JivghZc9VT91bXrC8SZlMtkIeclW48rAUUor2amVYFmsLPrts7MvORXNaElfRH&#10;bIRLFq84kY3OA51GKumtqIG4SOd9y5ZxxaSFtYSvEh48rG45BaamzFR3NNZNlBPuPzgGIDUwAdTF&#10;ZjWRw3DjxMjCGDHuRqMd1d3yPpn7/vQYWZi4kyFY5AXrAmcyKP37hiVmHGz3vqZU1w148SacKeU7&#10;ScI1vrHUeOhYatrAki9Iiuq9n0Jcnk2TaBA9M4c6/POrj5dZL98f3YPPnwWqxaTuymSHpP3ZdcvY&#10;910s9T4LAMjcvD4LnKn51MnEyUy5qtEXRAnw8fFh7/vf/u3ffvazn/385z//7W9/i1G+iEhu0xDz&#10;aQ97x20NHx447EiIjmdrJweYiqz3iKZ56pt4vWNphyREUVHnLncv8dltNrOoa+It5fJz3WaZ+eTN&#10;2r/Rp46Q4iT4z2sHzJy2f6g/K6M9+vTrReXA5LvOeeLe6HwspEYAMN7amkdm8Kmup2sYQ1SUSOke&#10;a6glxzQBswbkI6snP1+Lrczfz6XQzUxE7vt+vV5/8id/8tOf/vQv//Ivr+v68vXrfd+ZYBT7T7VH&#10;1VG3s/GR+fvBfpIiaI6iLVqug7cQaBli13IRf+ZVwsL2746xQEIKj5l1hGdUbYzr07i23nBi1Nnu&#10;RCF44W1hQQgITPw+HBmiI3MeA5auMCPZLPMVMIVDj9r4j1DUh8fzTd05Lj+wA7OYhuXf/fsC4zYD&#10;8JrzkHqzo1fwpAeWxtZ8nnqOCm151xMCi+yLy5GG4zLzAsp2bWDso3SYP7HLbGuQQq9s/kP5e0e5&#10;OxqX+jKiHK6pRDCfIWF64FVKfzp8PvTY4dkJhI0f8hTHARX5VqQpeA5HnmdYKX6cWvupakYQmHLd&#10;tuHOz4SKhLaSNelec5PKOjPMMAwx3+9ys8K3OSq6EzwCD9L53odfuKrq95nvfJU6LKIMy9xvGGDX&#10;dP9GvW3pLKyyuT/1rqpeL/n4+Pjmm29Ivt9vzIdVFtWx9DD1n2uodehRcTPf9bXeZuvnIXylf1nu&#10;0MPEPSWz3C2OnscWm9s7DUjEYHHDngeODMzYt33iP7jBAyzMyfxTvaX7hvpkbY6c75HePOHce7bl&#10;8yec+HCE7E54DDrlUOJBxQHoh0CWZ+58rAStzuQ/vdl6wOx3LY7r0x2MeydPUPnTc3MP9SZcI3VW&#10;Hf7hyP3yfwNRaiCEFNj99cu//Mu//O53v7vv+7qu9313VIwZxX6EkRB1dXMZTHAD1Kht7HqGgJi9&#10;ScDEo4imBht3ie/02hVvVGo4qfZ0iaruAMe00z8pTo69E1r02s6w1XCWmB8OSeS7rXRhy6WMAfsi&#10;gpNcLLqlthi6Xh3u6HYbj033wNP7R180AQYF1wjzhKi2lbmg/eB3OVRCt7ZHHn6yXA8K4QBSQjLU&#10;rH/ZL0+wk8eIXcRmO7tbnN7h6/WqNtV/yTv9vpOWL7FbgU7KBRv10w0DISl2ZnY37dfNQgBzm4jc&#10;j7Uwp8UFZvzXnZxDP8z+am9s6e3wJR05NtyzfldSd31dx47LDwMDIpYzSsQqwCxb2KaJw9OGJoBI&#10;+ZzxvGDe8n5vAJkZtmt4//UiqTSlibx8Pe5eioiYUdVEdiyxk7gJY2I7c6wXxisg63syCo3t/CPy&#10;AsC+n/tgwjyrm1sa/UDsilpZxCorEBkAT8zd0dslbv9+BakER/3kxhtmhFAu8G2qxGUg+K5tygU/&#10;C+8tYx1n2r0vnER7AS9+ivuF1vXxQpTC/46cUMgmUHq25dT/g3I49t+Fd0jQqJyDMQAAIABJREFU&#10;its7TbU62GZGUZjn90x+0STXiTXOSDhMcCPpTvcnLRrk65j0NlvjjihsHEv48QMzu33j4jY1VYq4&#10;mw+SklVzkXWad3w2HRW5pOmyLpxWQ4+T3hxyYcytzCr9ZjCvq+tbtGaUK7ufbJZDpZ2lNY53NDRN&#10;kWGDF20TAlmuvkVTn1eF+Xn0dlT7yxM/Je95ZWkHcBAolN9BQlWV1zDNZTQB9JTxheILAvIEy7tm&#10;oXkoEG2T1MzgSbHMoVdfS8unI/1QwdCiWfLC3xrrFLP6MCnMo7oj2U+IZQyAsAjBzG+NDLpUt9r1&#10;A2ahCNw2L25RDgVJ3jkgRSmdmdlPVpCMdWLrx23AzgoLtzDzyKebG+3QfmFCFlOpYmPC3tLcF/Ka&#10;ibZ6Ss2Ur/1/Anahbsct01/qRiRc7nAyUqnM/O+PX8CSvUg1miblw83TRFMIZna//Ush2O8cmMpk&#10;WOyUzWota+qLMkukI7IHzw48GjUX5e84oNRNz6tPG+sCL4zZZsnuWrTvo+fZXbHMnxzKLRufC6Mb&#10;TG5onlx65h//dStMefC+Fss7ocXZLBXU0ubzJw62NdXqL2YN4kkDLww5gTR3a4W0dACCSRxFWc+9&#10;+h/0zSFKMfoRN+nYmEnTARsfxOq0J8VP2dzkBa/D6zETaiZf52ZAOPrSbcFKNRNT1lnuxSp1qexP&#10;UaSePuveBo3fBjfOfDNreCvBWQatIV4LM/kHPyLJXJyX6AZw6WoV6N0EHifcdT1nUxQ/hZVCpxbT&#10;FHQLEVzYKg1UPwDM1rGqT1XlVRBZF25vF6cMPctnjsL3qX3C9IM1RXr11o50Cz/MY0aB7VIQEOF1&#10;gYN99/s4Fgw7Kn2imrdc+C6I7iI656Ys1N85b3+6+vBztKUBRw95gyUaqxW0fbhOIyDJGj1wwXx/&#10;dgiPzbyeXJnZyOsxCHjJdGElCapfLuVhvcRP81eKmsz7tvyb5YZrSy+n5igiAlEt+vhOQ88dFJKq&#10;d7HtRHQz98uaLNRqFoAu2LBbySwC3ZTLBOFM0/aX03Pc+r1MnLl+I4f27RogIvWB28urqtev2VWw&#10;LYDwYmcvsH82s/I1l5mWePcJujBxLAmBhjozI8UMZuMsSk1wBjJnLX4fi+4qrj4EeBgn3XfU7fx5&#10;nAuwLCDWp9/n0KZ8WHMi9NLq93clWRw+evv0LtQuwgXogm00pdrf7dguPvcPfgs2Zm6MNn3oPCG1&#10;qsHdV4uVkqKdy2y6JuxFPZp38KERzsqTm1Z9DQ+bCg1fs+3ksaYBKPqFj95VOwvrSHt21BbkePj7&#10;XTuddgO8yNtgsFuVo4iX5/55XdKXrx6PCn+5eHSRiJ2yxXspMiRAeuqpWY87YOqnD3fU8F0ki3aN&#10;6/zf8x0sXRbMA+4W6caDItv9RaG+7ilxuYjocleviIijMAYywLKy+6amuPFJsJavuVomx4JV38a+&#10;4uSHWTsTfJj1HBbu9D3qnwUJZub5Jd2TXvDZn52UO0dxc2D2b4BYdyHAH2GCEKfckulM2OzCiKH0&#10;aq9VjGHA46lOW534pzkm6b2fm8Ksl+AE1XFhiF0AVG9Avf9im96bQ2iYds5O85r8yZrF0rj337Hn&#10;NYpGA98o2e42qdeXzbmj5tmfGlFA07hpRIzm5/WFlwFZHIvvGwi3yrbAh0/w6nW/TqZqwVJ3urqG&#10;+fxZukWq8Bh3zl1Y0HuBpNycTrFWg37e+JNOFhzegTf3G12RK5HCrA3JD5MrSLaIUvOv5vZPaqG6&#10;Sr/ObeLB51k+T182DyGOpbSKIJjJt4vJsc8A1ZOVdfD2om1s7K22Nqk9RCT33Kbric3G3kCHxNdx&#10;O/v1Zj7fjsm+5bwaR6alPzGDJ3r2nitrvw+6wuPcK0TuR3K2U8Ou9dtyozdxa73Dwxa7ca7cBXb5&#10;5okf2PYAJrxNc0Fhr/zVpcM5sdhtzbjZxiM1qeXiM9MPLCAdYwVJZ8vMTBo60KG+LjE91zFdZ6EE&#10;IFdn6VX/45Tkd1Rx7dTG5BB6ojCKpTdazBgmYMKX0zNrKZkZKoe488lCymUW/fujXMyjE5WRrwLE&#10;hSipt5+s7YQxkqqTpnIZqfVCPf26huu6/uc3v/7lL3/593//97/61a++fPlyXbUVGnMcWzhatB4s&#10;utClwxM8MyMExz8j5CBobCYSSc4y13cpTp6o2bJmp03TdJBq3F3BThNhLklAtDu7OuUmWci7CAqx&#10;1q1Di8zs6Opx/0ZELcU4q+tpn6DzG30HHTfaMuFoQ/fpn6R7tBfwYtY/+y6XodE0chBLi6X6eY+x&#10;vsuWAaC1+lIDqytaxtCn5XhR4f1+f/PNN3/+53/+4x//+Ic//KEqvn79qre9XrS6/430iG5XL5ZF&#10;ofy7nTQ76nLQcS9En+zR/+8vLh3Wl71hx+EY5VN8Rp/jjscVUWZ2n4I2+wQfHgHM8BVAxMwtK3fy&#10;jgw0vOAnh6FdJz/pydusdMIrl6jYvN/9RZJ+32DlnRerPM1FMn4F5HnOWKWaWeSplGax4/mPB8eP&#10;uXxoY438qopTrUzip6ZTgzWh3pQDSLLXyuogzWiJ/5tlzoRFRcCmE4bfMrZxSM46pNiy78H301lH&#10;MJZ6nxOWeg6ra7yW0Yi+2D85A4tIxglkjt4mPLR1ZYfQPSUN/hmaNiqit4F8k+RmHPOu7bLDvLyH&#10;Td5tLJAjC982ldin1hm4/uWwyNPQiwnoqrJerzYiwk1N+VuS3JBsEHrGozo4PbMsM+IxDdROFzOv&#10;S2piK8NwbEQ9Kp+alO9gEIMDB+oOKtocBIdmsYnHXNjS5yUNHx8fP/jBD67rer/fddVAvb6QoH/e&#10;VVBMcuLkVesuPEyy13SIFxtOspl7xbEKwGCAMbpOznaVT07KBUh7z+4TNpCiTnMwdsE8yfuQXBOh&#10;4bYIGx/ySpfH6+Fhih5MztWO5Ab/UBpLKJWb0PU5HiFZ2tRnmzmtS9xo77fHhE97H0eZyLrtkD7B&#10;YLZ+zj8HE/bP3QnwEmD7mfzMqVrXhhY3h45v+otu0f7rv/7ry5cvflbzD1/eAKP6z6zDm2VxLn2H&#10;VpC4DJheOYuW6bWEWNX/3anQ+a3Yz8xuG/b3os93+PYtJzvn7tjY7pAcPTblrKr7rnHKdYcvsAej&#10;4IYys9zirUYjh0GPIZc+UOr/SRUgZR9Er2xasrk0BgAGV1aHqfF7y7OFqldstUouAkIr0Tfxgp8W&#10;iCmPbu32ZNm7csZM69iqViMjzpP4adjjYIm+8lrmgk35s92E3Mc1Mz8zZrlSHilrLQvTvZE7PTdL&#10;X6hGr00TzCv03r4aB6obzG8fpXHRJ2qtT7ZPvwbqtCbXs9Ax97xtqbl8/t/gB7fpbDUIosPZ5y+U&#10;drRUzVLGcn+tPFifd/L582Ksx3sJ1YVRs/1d9tOa7S6Il7ESztXulMS3z27RfC5raCyikc5NTcp6&#10;b33E4J/rsvmUCNPD3NUg53C3FxnAxuGThfp0U3Xh/41npk6O9JonNeRXPIE1+PrDYIZ3yWisK+P+&#10;8GDLfRO2k0/mezL7LPyHJ4MagXP1kEuPJrXYy/byYiP6566mCphEspgpuVIcG1Guq+eGdk3rb03b&#10;6A35XByHYNdQv+FjG261t2Om8/5e43KnuHdHUmUcB13eesJMiWRazxADtJTHjsZ9IoVcM0DN65ki&#10;e67NzeCHjl41M5NE18AngNRCmvdvk1S1YJvZyay3zMxa+y4ptcBvMW2Wgs2ubrZDUQuSC8gFAwtR&#10;eo3CgeeJAuIL6/q7Z/QtNDoqgTBwMz02GZz678eKmjhMlB19bvYo5C7vie2YMbNld9vnWySIEu8e&#10;DDfzxZoNzyS8u2KA7KR9PhhSBUY+wMKZNfSAkGpmMmU9dddiqsVZHFV62yPhXZ3a7Jx0yI4kq37y&#10;dRQ+K/N5JKRxTfeOibhQNG8kQBUDsF44uwHTeXVBFJsohaz63EWu66otjGXK+0xroE7N+769f7lG&#10;rRk0GtSgscCcmXmirpCGO5M5e2+WZ0TRaLShfVBZVa+HGqxPFJyYNmjkdLlTnqZ785KLzExBzW3B&#10;sLki4vEbEYmbtq2qpqKim9lxqcc6MwNERMTjySSpgKp+zHmebGiZlFIB2UZZeKNP30fB3CzIIrIk&#10;iuzYYy7TEMb02jPZPsd/boSs7Y+UAtD3JfsTRJxWXjxySNckwYen8zB9aDSPvVDhFsHXIJbR3dK3&#10;OX5wRRdDLEw+T6Ggis/4AGH4Cqip545eIMGb1IiPWsXYb5jXELlExKB+wdQy+k4aNv3PBv+Oh+qk&#10;M9Kq+TtPmmC2XL0ZZ73XjUVhr2ueV6VnieHKLUy7XkYaNIoSxRohdT3q2pG0aqKmKvS8Z1XVy+We&#10;g8vduKqvYTws081yfL4phnEhWsY+FGYsr8Us7hasEe/7prr+8kCIAQYhiLz1iq/Xq/ybQoqznXpc&#10;5WKV4Q+4vBKJmoCTy+IeZFvp+V0BqtbdhaFQBLcprecK3PT7zyujV65UVwZqWrZGdzNfpyE0tacr&#10;mi+qhFChwm6hmX34ksPATCO8s0CviChs5BzAU9jGxYXFHAV/KEElQQ0sqQAKzZiBqoiI2A015ZWR&#10;EWec6/J1+P326rzwQHQMFCgrbqjc1nSDaZTZMBuFgihkOpl5M+tKFmIU0Tu2di8DAFW9Act8IGaV&#10;d43NJKsjlwaQ4pk2EgdnuVeNVbujeAnjLhiPRUYZ3Iv3rbj41gqkvoWXgKQwriG8LZbL7kV5AWmj&#10;ve2+VRrHxsrqRnGGDF0T7s1FzOf7nYjLLr6Z3TCqAbeAebeLC8i0+0vGBnsJyEsuM7NbI/YapcQV&#10;GVsp3GgmbAVRYkGhHhswM8nDhckPvD2gYpMAOH1V1SMRZrfkpHj5+b9mto2lppy34q6fTGGz8MgB&#10;8UXRjVyuI9ZgZhZxbd7vS+R2CInccE13K7JsQ6fF/0J1uBaLMHTialsfdr/KMRy5yK5dub3SdjxD&#10;xsi8i2cRW1WVC2OpoAOlt/VrwrR6y8P7eaMxg5DuwkmcXm4eDEe9Z33fIgITd+EEl9/YYQAvseGm&#10;m6m+Xi/JOoie0xMY9jmJ+E5PSpOO+/GgBbmjNbmFJHENeGis47AogqLqdmdtSCI944Ft/3BFlZ0o&#10;vAFk6lOcbDYzYyofYcSnLf4zEbn17cosMR9D0MTU2M5e5wfPkimfFqQ4B7nJsFzfitEMF0Dm/Qm0&#10;m/B4utezF/UMlRuIu1N65eb58Ikk3kIVqJovcEJmzGJVAb0odxYopSGP34I0NUjSWoSAQh29AGJX&#10;qXjHjKpvkj0i4Po/pcxS8x1y2pLKMFWJE0qGEQ8rc6a8cOv7Sp9hiInzcy43MylIghkNQrEWFC3G&#10;u+9b6Zs0b+cgwGhSGlBD4cdkS6LfvM1MAHldTAS6mi6oJC24wSB8J3jSjoESrGP6CvMV+FjwY3rI&#10;qK/mK2SZj3SXZovGe6Zj30ef3FOxuItZQup8EQv1WxQMc2wiVynlPmVGRWziux0zMxJDk12erQUv&#10;X+EahLzMblVDFX5lQq4umApXNRX/cin4qq/Xix7i96XItPs4edIkb303OOv2WI0dgqluweWvus4B&#10;Rg0zZpqjgBR5v98VbyqPC7WggpmqQOJ+RzPI5frktqH/PSbkVEjsuQLIwqLOBYLKZEJ61F5SzR2p&#10;EFpkwb52UjdOGW1Rg3QPhKTyLnPg522ukN6WOxhbAearAoO458H0AVyZFk5iq8nLC+SdsyIhifOZ&#10;wND/VhkDea1foVRK5c4HocPjZequbcHbPrtWCTDdsOTgiMxO12/tXbXwln2OJZc+Vpwfi/jUi4zT&#10;eu7C0qaVuVlsF86VO8XM7H4jiGcKYb7jWBUTAEp1TSIiZiEePq3iE0fOPcLr09rVJtSEZh6qOMhr&#10;FL4FqpkrszrLkVvgtXHqVpMaaKqPFFZsBL8cybfrOpfHlpEjuNTXisKsuqM+FAC/Ud3dklgVti1M&#10;sYDJcz3kCrVW5w08ob8ENg/jCRDpIQZzba2qeaZ35FbmWwBw21tErstZ0QBcvADwWtwAXBEvdnfY&#10;Ig/lErP4DCDo63fmkmCcyVk2aDFy+yLbhuEj+1FDsOVQmUCRt16mH160pmlCanWGrTjE0lEvByMw&#10;PGf91q6Yvyi4LI5Tsuq26ihCc6X+9PZI79RhgMKyqs2VVjvYY7qaKm6JGbLfDBnIq/xGyUKQL+Gt&#10;b7NxNQiAt+uN0F0Y/WSyKEKTTJviPf6gWcJNVdvuHRmZNJKoGCqpJEmpuPxWeqCNXpwGQCGu2tX0&#10;oiE9CEHe9YJIHfRhetZgZ8LyFYsivnzv+sHhEKiZ5joR4dYgc74Hx4TIa6ycyr4AjdvzJi4AzCCH&#10;5+yOuK0yzofAhGbEJbzv+76+udS+/vd///rnP/+nX/zL//ff//M7YR0YGFeIYOwfWgWXCochXJKr&#10;4vRLzaCUgXMbt8mLoHJw85ULiBx9Ywi4QeOak4g2GpkFoUiLm04STrFh2cU8qLBq4+ZpWFUiyJSs&#10;OI0cCj/WJsVO1BtmDk+o2ehTgtcN99uXVeZfe4eXyFf96g1qbdsgGn4UABouiqoy87c6x5ZOaAx8&#10;FyfsfbYi+qiuPEDX2/tPljzso4iI6+WvUBAUVt1HAO5K3pPiFGTQozNJ9B/C5HFqIb1UY+yh6v3O&#10;NoVvkLxxU2oLdwRVcNX6K63qIYweOtxyL0dEvv3225/+9Kd/8Rd/8cMf/vC+71tVXhKh3RxFRBD1&#10;13t5i1nDtLhyt8vFGkGozCkB4HU24vNSOGM2CsilU6nBonv7TDJuxvNuIvLuv95DF9HG9U3Kd1xl&#10;TYpdaYdTg9FKS5svI3TscHdRmmQqNRVJQin0+2Nve49f4XqPMFO8SWa1Nq1FX+/tLqe6fV94Bqbb&#10;vZu+befqTQAqvhqsdrkK7DvfVY07QdznVHyle4VkX8eZEZDYTPA1Dj0w0lc0jsPa5I6FcajHdAHr&#10;M3KzjXNsYbZQzufusQDI+u6u6LKKcKyACTG/E2CsRHoEI7BUNUrN7HoPykZgzhfLRni9QkjcA+Py&#10;aBBEGXLzpWkoYzLzStPUmpnfKBjxn8w+kaiNkjeD80IGYF3hxErzskpdeYcBaFVm1aMHXxufy/Ch&#10;xczC9wptZkKQGlEskvWrpODDfaEwuWRuqTr3XMmpZuaa4UZ1xpp7MoP0S1jCh2HsvKR+UBEze4eH&#10;aVQzMYkDJGkURAaD9bh02VlnNHjg8Lr0fb9eLwAUuW9nP6+MO90ZZWaIG69TqTKKOSDjBLGzwlhb&#10;+oReiI0YAia5B8+w711ZJQ9bRnXuXu8jfO9YC7vLFVzqKgzA224Q19hJg93qhmmVFPXQSlzo0fUz&#10;MsKP3CsdPxByJfvZWJymgz1W8fEP8fp4qb3NlJe8Pj5AyvW65JW0sOvifauAAl7yAbtv/ao3iOsS&#10;ufWrwzD4tsmmpV9rZnlaZ1a2ZNURBOD+f+Ah6psKhVouP2IFarDIGzAXbfG7xSxcUJiZ36pqUNJA&#10;JS5PMAw8GFUNbacyPQGNFZJYWquAqrvxdLFEVUyAmWvLK6fvdzUM/4RZ6821Jsk7qlFAVRmR7Ywh&#10;m1l4IA6GkHK7P5ngIvV8LA+z4O5YN+S9zapqajKndHSWwyyPxdWYn/6uiAA3LO3R7SbsQsuKG11Z&#10;xs/7pc0l9QSaOS4u9ZykqGTU6t2mDfJlxljbmqjlDe0xU2JZs0QFcSjJr+HX+bBrleVS6b5Jcd/3&#10;r3/937///ZfI+8FN8PXxYb4LkOsLp+BNCnir+nAiwqb3/MAAe71/BYy3u6YOYa2LRrQqAYvQpun7&#10;Juna7G1We5GOgRdYvofRPQpfcay1xmL7MtQga8EYMBtJakSgPRPAYNY7MaOZvQleiI0rF1GnnXV2&#10;CuKqqsmbLC/YAPhmwuv6aLgaMWfnYXjdJ7pny1tv9Gz1CCgqgLQXSYKkpi9le4E3Rv9g26Qol62A&#10;GVOugF1GntVud7GF1NuBkdGDpCnJEX3XXx2irMvLfIcKM1OxqJ87r4Y8SJWaKjc+5gMDwfOI/WhL&#10;T6OBYFQToc0FSj33qOf3fP369QJf16W9lk0EJQPdZkOXls7Blt3eccg869uE+nagzbUK+Y5ddeMl&#10;EdWMJTzMcOMrgMszBSP2Yvk5MB+RAhp8IzEW7OHoNoOIqD2RZ1rieG6xn96E17O3kMGWhenM1E/z&#10;Wi8fe7/HxDk4zi6PAysAUWdRqKrbMs+nv+KGTFNTv4fhJcNiutL2adFdQvPrd15KcvgwWhixrD/q&#10;u6rQG1WqHVP4bshdbUTaNOu3qGU4n+bndQejvgmAsq3644PQ8gxG6HCHUehzLxmxuH13OuZRozCd&#10;NyDCeznCSL4nKVLm26Xwvq7rbXGGmeSFx6M7SH2lU82R8WueDu2JCEryvm3oMfE908sdR7EbkLrP&#10;tqTDqVNdX/NdTySVqeuE6aNCVSNZxL36eWErbpUBE0u3JEN5jTQlsEuMJSflXypJtTfAVCjjZKZc&#10;0HCWuqs5FV+vyaoqooYdRYRCGSURrack+eMm2PFcQVQze9/v67pI+Ka0n8p32CO1wW1iBsLe932J&#10;iIj2rOLkq8EDRsQ5at73HddSkIa7VhmB5ES199BOWA2PIlykO9YIMVONkxWRW8LQY5YxQAi/6u0L&#10;GOZaUu9IpkKq2WJyrwvIodBCHhzpsYFPqViBIIKz13VVhWkRX+spgOsSs+u+b0md6EfjfM8dmeH7&#10;9hw5ZgFygGKIOKd5EcMuSgm2uLUbOgF3pSJ6JhyViai0jC4FuE3V7BYKKIpb1AnMaAJEvEtoMOMt&#10;JmrKFJNcAoVK1KrKnFVTCQsPsCShvEq1W99+nA4YVDB1g9H85FihxNnjAIfuEV0RMgkOuuUicHve&#10;CymRbxoLCpqpQX1R5hgYpwURhRpd/nM6ovr14gWhqilAoaZhcv4nILhpuK6r9kVCFqQZx0BX2ws2&#10;gZnJdJLQrTZZJjJxIEKo6hvtPtU8O+e4UmHsZFUMiqTw1XgjDJRj47ouqN8lF6yhqg5PCXLpjbj5&#10;B22VCpD8ol/lkit3hZAhHaYtGLrR6X4JAKprJ62oJjaLP7grZdkFxtkq61BZXHRgoRPu+23lR6Ud&#10;MLOQC+eV2LIWq7MxzVRVmMV9nZpvyRfyJMvlroIZ3Z1oYkgRUy3rUJqNZOZnOlOEmAWuAI0Mspa4&#10;ZmPVWVEO1i6hWN8CG3DGsmlEmIMKofZpJsALFul6gfwoTqimXxxxmgrZ0v014F795BsADRqqD7G0&#10;9mCkQUzsPbabCxvB4amUrgg+OPffllu3xRvXdanezhy+fi28hTkWqpko/Vo7M+MlfusEabEwyWDs&#10;IFbbFvFb7CKXI4MhznKSJM5qzmYeWWXznQia6X17nJzNjWdqbM/TuO+760PNpOIhd06pC2oaG1IZ&#10;5+kIBCC4XKRE5LYvztsOv1yxU6bOpQvyzTwnJLpvq6ShxMqDBTDfQJKaEyW29aJGUrPk/vioQAoq&#10;SOIyz0EGXBvTrlAwgKndmvmIptoOgnaUAtDYUyAF93176ozONbaKgcP/FIr5GoFDm5Fm9g4vus/F&#10;rWh6evNaDOEYh74VkTAgGYWzLDXoz6twZw2P3RNanqbf0fM2uqjXDO+ZM0pd27ym2mEYX07y2X7y&#10;rYHL72ASjgTWUfh30pJ51qrDv3DMUO5tpvuHoVgbwnSPvzSM7fMaXY3p+949yZj18UJypu8SOEnj&#10;oPlrP2gZUG1rnqUmd4dnAXL/NYdWAQbsoR8UNujlvwhY20hDSS0l6KxPdYLW/78hwTK9oLITOn4M&#10;SEZQ9jJInRChZeDhCqCSg1ttNjTBtsz66rAlfqa1pZmlHXFujyV9a+/SG2v2GkXj/tsLuJ3ZK1ZY&#10;urvOOWBe3sSfQ26mbC2f7zDbSaCLhFDfdx4YGN1Wz2HXbf2+PxOEs5vVqPbwTUQ+m/5qnkthuGah&#10;jGhRBxibMkHjw+PQi7zXxPMPsgK3q3qcyb3Jfk2nNGHx+RM8Rcraf6pxbG6GyCbPnzFhD7OczmMw&#10;J5YR2OYtoek0WstKHKGCAXNTXz6jYZvzJ4en5aDMBDpqy0COBbCpKlQCJwfiWtqU+roUSPA8DlyB&#10;je79z+79FzxoSXgaOShjXmw2WBseloGWLylezG3Xb8NBP0LobFEUKbmbSTDJiCacACwj4Eu3u1zn&#10;97dZBrVK7YejWyC98kv02v+WC/Lkp1nK2p+dLo883OaLrJu4IOFhClb99899rPWDRCL1bdocjJmg&#10;Eb/xhJWgP1LUHjyCOD8ZEUadIFmYc0EUgM5dfW+vI8fFJqVmc7Hy2Ey1f/JedtbdGcYDuaHf+pnD&#10;ZqTKuJSWK53fJMU6/kurPELV6N79SX/rqeI72u0fwQeJiHLQPxt0ZpLUP8PWZ8/Tnuuxw/79bj7c&#10;J5lPfo8qDl3G8033IiYX19JLf+KTpz+f8NA3kBIMVMAmvpHx6xM2rUWTA9o61r/C4CRy9WOdl3Qp&#10;xnN+PafWQFm0ZQNplb6ZP9enK5zeIuMco1kEhTB5a0g9nI/218Y+U7MOY0M01TEah3g7yS5cxklP&#10;kB8zWvHWZrpjb2H79n0E65FOauFTVUlcoAosd+Bp492b7RIMPz8wnRbzZq6RzM2slu+SbVQ97Bls&#10;sYE3qtjiRPHPyWpbPf6arOO4dABwFhZrlbwx75gCzA3rbuXTH5g6sa4V0Ug2lE/BlOKC4qHZ/6+3&#10;ToYsTqFz9tCaqZz72TTzbim6jlow2V8c+gojy3N5a5kCtmduOXjgk/LUC8P0nh9QVD8B7R6/HYZj&#10;n50PF55cplZ6b/TMsQyI9urxZVngnKR1Mq+rdl0es1H1fEdUp5pHlPocVaOYyz7ruqV0gTOIG281&#10;F7e97n9pyhhwcAfaqpNCLy1hIvLx8XHf969+9auf//znv/nNb6r/bhwXeLz7slmd7yfgKxBbfW69&#10;zVToWBarazC3tcz07yy5Xb8t8NOGJl+ke+kcftcBV2aLmfIgcQt+FpCFn/UhAAAgAElEQVTgKnFD&#10;1Oizj+4eggzf74DbeYgjpfpPi71eMUN+MqPp9TAthyF22HbA2kSGXM8Ad+mICh6OB7Q10RG29PxW&#10;R6UmqKof3/ven/3Zn/3t3/7tj370IwBfvnyZYaPPUSvtKQ+brfZFBvMXLxUpF592YcgjTnYELpg8&#10;ft7aFwBW8fECLPLqIr04JG7gih1jWh1Ly47q8rUwTH2ZOQqHJQBSOc3A29KDd+u+mW5zjBhhq53R&#10;fpr1auY/78j3p/zG5h5W49BXrN3cbbJJbpuQTNKMwH0asU/Q7c7oCt/xDLvWkx4m/DiBTeuYdAw3&#10;4XB53qaXL/Qsk209x4tABrKcsbS5Mn4Gr1d/bN70EIpO34axgcPmH04Jc9V4JFDKOBafmlkB+EGA&#10;ffkU/n9weGyA9QaWdvxKH80k26fhsjxOkKuPiQeavAdgzD0FHVk4qJ86r7VORqx7MdsTbyZK+9J7&#10;1+r9m3xl+AXdx3u2fegd1rg97jFfL5dptZsDsz+sE8hbvOVogJj7yjhBvsr7DL/+/4y9284tuXEm&#10;+EXk2rtqNFa7bdkY6Wo84wZ0YWPk28a8/zP4Qj2wJAtGG7ZblqBT1V7JmIs48GOQ+ZcWULvWn4tJ&#10;BuPMYDA4RlUIOs4xn/jrKCvDKr3eKptleL/f7zHGp0+fL/0M/F7FXhcgdyb/XGK34rrlG70wzHBP&#10;0vA5BIanjdgV5ToF9qMWDRB5tP4ncY94+PqWuLPn7EiICCJElflqEOh2xnEV5D4dZ4ODStNynKWq&#10;BVGHDfMnfcWoGyIHr57hiYWpXxzJap8XyB/qXea0Zpd3Wf4TVLhPUM1mmZ45980OwhYDtw/x0U9V&#10;7mdD5gNuF5o25p/+nq33jtoEmGWEdd0f/vCHf/mXf/nb//bfAHgKo0XuyzyMETpQxSyu1gl4bpjN&#10;svcg5NdcXl44wyPDPBMzZN4Sq1+No8g12ULFIbTrM5JcFdbUJgJ1ZlPlK/F/IsoWGaPdpdpRbSQc&#10;XBlqcdQ71YrKDGe9EitO9Xp4XXMGs+m0ZZXozHYEqVGbXcD6sTxbiJXNikP2d737dvBm97jmZEXC&#10;Z6B86LSdwu8+qZEjI61oMbdRRh518c9tt/tJjJxdPyDy1xcNE/CLpYr+Do1xNBP8pwMafiywxPFo&#10;Tc3TvLZzPqUtkTnx6ehNFBUDG312xQKgEmaY0NS4rxZHrLDOGqlwa2ZYYoA1/+LzyHbt6PrQG6nZ&#10;WZ5hYFksCu2sTg9le7KwXwFco4zcxlqWtc+fej3ODBN+kly8pmC29NKNE0vc4elh5658ThoAhjj5&#10;N/NlnzbFWCOBnBoCgC0OCkuExtnPfLhpsJqJ1TBEC68Hd8fihl+cDFDztdUJYR6OP3Xax11CB7Vn&#10;0vIxvETsnFfrDWsVm+qcTzAuh5H82patNgT3wE/Kiu3PuUAAv3sTiY+0btCyxuBz9RnN8yT+pYBC&#10;owLmmZ35ETdmNUrK6T460iLU81S/kRB4xLCttmnhIscw1ZEsHN73LVnW0zzSMkI4azqu6xj/O559&#10;uk0wG3hY+YE1fHoVQwRZlpDe4v2v0m9mxqm9nPFink37muLfVFlFYPaT2NtHqa4/T2FaKwuC+UNW&#10;KcltlRXaiLUVCpWBhD9zylbVWQ2bXYvrtUOHOB19Q074kw6kV9vgiTcC7UMylbOzYXRI/9ye1Shq&#10;HZGP5E7VDcGL+bZ3tTNSKhPe6GQqg7hljPHSF2ZKwmGboKHXQqvw3RqLz7Crvvlu5pSxULPWKnuU&#10;Xc2cPYnzbz0Sa1S3qIbetaWPqKoQua5rX4sVfgpFg2pjcf+sn3iTPDkh/MwaekfFolG3uJNnlusp&#10;i6OxN2DNajR/rGGD5b2loTIGErGTQxtNj5PqdBmzuvf+Yva8zG6MIZaHjGkVJhI14zDCAwyZdSU8&#10;hmikQ9/3rbh2zcWMjRKtGnT6ny5BKllDfp+prfvjfBSwCULUSJCn6McyfwIv4q7iGo/kZaqHvR9S&#10;aHjwFqYobQICEsZ6pZ5vJ7Ef2os7aXOUGrruf5C1KANLykRCBN0PcDrZ/eBA9WCk2VIUj87wMq9d&#10;yfOMJmut+vN8ZsCPcriyQMU2LcpzmKUZFngdG1/hL9GuVGwldUL+3Ap9zLD+bZQQEcgom8o6K0/1&#10;seZ1Ro1fiQa2I4UpbWuD/cNMwHRSOl0HolzRbFIoznMfnCep6t1eD8MdGsoOT7D9CFVUUoQtgtrC&#10;H2bmp9Zsm6//kfXRz59iWZr7qt0Ai5pUAkrFE8rhAxYk7BLr2UMxVnDaEAAPCXy78rXMtZLpDbgv&#10;5bgIpy0iWvGul/avIxpLtx6Xp3lanSNsOT2YgjRFzmOnlbMoEmenkJUbKusizurF9R3ufLg4zB2X&#10;mkvHZ7iLuzbptqFhD1h0RyBZpWGjOmlUYFaPrnKvyzbT8pGdoE74Tx+UNwjzE2dPVRUYfi2Ak/G2&#10;ISPdYhGugVdgiMi+15K6NWtAzp1dsZEeKlWqyPmeJ9VwfsTbx5EUa0hZf/rgz+/8VCUVhhZwqU0l&#10;SV1O8VxfGSHx2YNkBGolpbcElRhnJVBYEoui1M1QrUObbxHuHoDNKxqFjYvR6kJk5hB8QJ1mbjuc&#10;u1HY8P9B5wCy6jBjNU4DIRa5iy+yr46mEakv60PWuhZWVZinmKYl2larCLLFPJeyOyKCrKxGuI1i&#10;PDK9Ht35fCIk1tKPYrDrhJ12EwDr7YHkPUIL0tJx3hL7WJUvFV7NdF6QOVGGdaeqQSX5QfBrW1lJ&#10;c3FlTNCFSfOEF0aRdAyW9bR7ePm+dNK6RRiTv4T7MIkaqUWCgzgQ9wb/zCwHQ9apFRE/YdJ2WRhX&#10;Thus4PGvBvIlyHNYbr/Zch3c5AvtlFeOGsEWDB988ni04IHlSHcBiMt2KCZvGTepWR8750lxt2wB&#10;jOw4kUvo397hriS559ag/YSVRjb9vYOPIQuTz4cikTN0HO440BEt/FagII/WZxuUWCU/0OprNSVC&#10;/v86wYX6j6OvsQNMfUgIXF1x6sHmca0Iwd67RIhU7tSymNz7rCd1sk4kjjZlo3mK3jJfcNY52PLe&#10;WM0+cdHypZK8kHXLtj5v2Eui0iByqVgqV8g+lDZrvOH/8nndsImjo66t7Or5Eilep1M8ta+Hvc1F&#10;d31axkdEhHPIQAzzxM87Dv2TKy/SgdKF4qg39mli49gP3t2bMXtnMQ8zM7EhgrZ0ZJ55Uo/NIjc1&#10;zh9mvAmSwkuB7ZPCM3p3O1LZoiDiFr1UOxFPPB9Wz2xxYtPh9TV7h2Gf4z5Kw15pkpV2xtjjxqWL&#10;2MSwgtrf4hHrYsn5U87qaLbqS6U/ynZVS95x85FXvKPFZemOSsZDpEx63NzQMSCb7UuLYPZWeUGG&#10;Dfv8+fMnvX7/x2/+9V//9Re/+MVvfvMbr6hTMTs2u81UTUSFp3q2mEJ2Z6XmIfcRQNVV2onSrQ/u&#10;UQmR+UN1mK97pRlGQ9aG3lzoibcseCMiWO7Cnl79bgHjz7yHJ7WEpc+viLh2oMXZaVAt9iLUmRUI&#10;t2yGnjinfmWhbkxbiCX6julaov2U3bqFSmYn4/4x4Ms0t37OjfkaH369PTHLymRbdKXgv67r9Xr9&#10;wz/8w9/+7d9+/vwZAKCI+kbRsl4xu7EJKVDRpI8/CsCrUY4IFl2cadR4m4fOmuI2+5kgHeyCbnuN&#10;p/IpE3J+t3k4TR6jGuV1GLdZt8ZUpaXXFytqVzrqkDq5f+fh8HBcWWiPeVPLLoOlEPrp8ZJWfjji&#10;tjSWfdcJzmm+trq5W1kZlb2fxdqS+ZFnsk7wctw+ZZuYSW2zGIICiYdG+YdZ6/flOxNXXEnm0Y2q&#10;sPDWoK8Can63a8QESIFck0SRQ0l+qd94gCVjRkQANRsldwX8woTDgazAl6W2Uax+4AGBp1+OmARh&#10;L6yYwPy0QKmGTcqOVCvJTWHe7PIq0f6ETInBvY5KfFzzTnYUMXFbJeD2/WPgj7826Z4N3PtYVlIN&#10;Cd+xyg4crSvBkq9srkWxDY2nngHHXoRSU9/yZ8fG0Y5jxedqa0onjDHu69KvPn/v0+tr1dcYbxED&#10;bshA7XWaOgOX4mIFxfMK0fCX0D+sKJ7IuuOn9IzzEjuuk1cflie+66PymsFS3L4U6y5B1M0VQCyz&#10;FhsyZVtl8OK2aaqHSSkA1ZFXa4rgmtu9RnfB5WeMcUzF2cGjwfoCZIXhuCQ5G6yShZLTnYIyY4No&#10;P0UPJ0/4aDVOGNuWmel8xlSR8UMCdd+GYHa0WI+ktAF5PtHSFi1T+N3vfveP//iP/89PfvLnf/7n&#10;nz9//uMf/+i/7rU5ZBhE7N7qgI4QZ9LqC0LGGLJU5Z9wpl1BpebzWQUQaXx/Z4zU/x5ycGP57GCj&#10;NNSsEs1ZSnOgeJxxwl3t8HdZyi7MhzL3cOdD2KSybLzUckBd6kXh+0Ss4dGVw3d84l2SYhtdcBaL&#10;/7Tm2pz52eEqa4MywHdaT6dq+5Sy1fCaUgD83iRqVpzptfO7Oj2tWJldqz1nyLXGu6LzPx22senJ&#10;+lOzbijD47cnWY7erAz/OwQG6ycGVhStz3qWc/3bJsUzXfv0muPlhy/oitPdg9uTjqVuMe/07h+2&#10;ZTtWi75xq8AqYjTP6SmYisWTxYo9SwSvYuYX8fK5gNcJUr3IIAcAft943Awp1dtiPhYhXSY4z34b&#10;9dl8HhFhzOzmbG0cckTCO31OyYWAUGz8g94IzgJqFkgGFsExM78XbqfjCc5F1jof+qgbf9YVhiRB&#10;PQbbQVpHSQ6fmk2W23RXRy4xb7YSfgLsvy4JdkfLzj1zzuJRHfHzKkxWr4OMy/5KAd/0Fcv7E3Wa&#10;hnzqeX9l74dRKmlEPzZJE+BYW1xFhajUyDQdc5qX37W1BiJcpgwV1SSLVmCv8TRClVUxeyCuSHA3&#10;RakWO09HAMsLA+PeSDI9NqawIHXj1Axeixq0+xNe3JSRqPj+YBmdOJZetBlUvRosLGtu1kyZz5fh&#10;MNeD1qx5ein76x23Kz+nTlj4pG4sdGITMiMSPunoqxU5WI6yF5LLksXwCNifdIE3QDI84r9ZFE2Y&#10;G+VRP95v96pzfDKhKm2QN8g9Kjqj1dkud/3hRpGjsDhCJQ0GyxeDytCikTjL6n0sjPV6wEnyy73t&#10;30GMEYA8mGx+OMaAn/iTeSZ/0eTB4lChmxYJyH2a26BdK+5QsYJddFewx6shbafsrnhT+8U5B1E1&#10;29+VI2bqwzrKfcZ6LnHnQNyHA+QOuMVATWDpxany2uiT7huKkFIphxvqfI2gnk/o9zbcw16f/O5C&#10;p8HSuOFK6c4uwdzAqn9VVf3mw5EMkadfQIyH05qIlI5fLiBmU+mi+NDNa+6khF9vZsgbbMYSC8Lq&#10;6+7oOj6vuyAAqPkC8BIskYRVrAZRU/c+mZ12BcIy0vqP7/Rv2pFgUyBsypCZcZ3v7ud56J6xTeNh&#10;pWZ9kQ0eBlK9SAmsLs1jzSAJNMPfuHcfcQXbmsvKGuzFOG3YPOAx7+XkA6CrQjxM0sKGojBYORkT&#10;EWzjT9hsfJAhXjGLKlwimembHnA0HnFZG8+lc/CgFPy5uEf77EZFZFrvnUfbW41pLD2eVRJC3FMb&#10;nug9vMq1AOLS5SnoSLfOzLJ+Z1CknXn1ukFP7LtPtgjxgeQLzSWW1KQNd36t3ZExxqW+FOmSfxzX&#10;yMupZiv8i8GTzYxNXtriQdHAM/9UJO3xE2/nu8Osiit1qhndqxDqFZcNq7ME1ZXXSxBEFvvcqqNd&#10;oYV/ElrGmFDrBucsQtbwue1ZLkLHOV4PftVkvBOWuJnlZzYgHzH03G0FolD+REYSZnCWJS7mFTYm&#10;s5kFfAZj/Sxu4pzy6liYWQ2MlZn9dEGO6xyg5tcSb0rAzOTS/Xkj6Mqrwwxx1/Cym7joCk7ZBglO&#10;8fk4LDEgW5SE3zoK+1GzOaVY2w9SXG12UfjN5yJLz63bqP0QRnHkSifbeFkfmXe9IbWKf2vCfrSa&#10;NKKsYSBl21/2i8HbeuiY3LUrA1NCV1YAKyfs+Lc6IxF3NLvQXWY2fCW57joUMqqSx26JuP6x5Zpz&#10;nx1brkSGNp5K9A53+E8/1SfO/zwN9J0PnzJyzGOVsd8wbwTeO6kZMWl2O8UZclhttFeLSx+oViZI&#10;7XE3oucXw4lSdbFWn5GDZH0K7fbb+TzvhNHTFs6iGYzkd+O0BfLRmTnOGCxIG2mQTdeQhrT4L0Hy&#10;RO5R1TBXe7f6GN66OH3RM3FTPOV5LB8VvkroiKKV1hSDWHePu+A78z/wZ5s7j/Wkbzf4l901S6QX&#10;h5R//oFZ2bXTptO6vv1Am83nFgrU/KYmMyWPLsBwQXGLQT8lLzkdpXRR2RYRSF4DZWb76c3YDbM5&#10;VmGP+Xm/KiGR17Gxy8WcNVsuj+vs+bIlX7n6SLR7vtdHLFJDS8Z5k5N7vRzfCh6yvIuV6PVcVSWL&#10;YLWfvHHUy/TRDdMRwrzxL95djy4RolRErvGG2K2h4+uqgQsww6jlmEEAtbiBmidu+WkaY1QdO8A5&#10;xBQ2VrDBKeNiqZSZmuwPNEIbXVI8TwsHz3RKPXkUq/RptZLQmjMHtC7REBG7ZyGd1i8R9OxUR75d&#10;PnqAJ+pBrkp1UcU5Iw3PkZrN75F3e32AhHrYigs2TdJ1yKrxWoMnvj2++wTPsZPGeJiyJiLiOdll&#10;7I7KkHtu7MRDN/FcLMvpe70eK5+szs/mqen2+E4S5HkJLaJ5Uvt1IIif63T64s+lE5p1x/m+rsyt&#10;9sXwAbjiHtK+u7l/4rnXi7ouVL6sxIifP39+vfS3v/3tP//zP//Hf/zH+/2+rsvGuO8ZWm+mQbZ0&#10;nyMP7Tbattho69+N4h5N5pYxI+lO5j4i320ddtC/Zo4UQ1ZglJeKqrG918igPfWdnRZoVx9JaL4M&#10;/1GfH5/vAtuo07DxwYtYJesM/7aWXF7PewDo2eNqpfqsmphmltXmUKfxK9n26XUnZMls/sI5JVGv&#10;CIk6/3z58uW6rh/96Ec//vGPf/CDv369Pn/zzTd5X3C81bQKD+rGCEDFVT5StqEZACDt1dLsWJdx&#10;blPHixb7x75YlznHlVJLnER8rUU/FxfFDXj996VZe6U9X+zaNn1vmWG6OC2TPUzclqbdDcQOySVx&#10;kLQG2u//PNqyI9ggngdLRzaTdIoW00O/yhiwGU19kkdbfQCmztjk1Fbe6J+4In6ZkapyPZ2ExJbV&#10;HvmZ9CfHaobBcKmaR83gK4Zbc5tgmAxUdGBcMkTUnA9rRotdi399RmlbsXIUt2+om/2Ey+zKQUVk&#10;GHvukadlhoxhikhkaTm+lCnoo1sIcGFeKOs9LUtPO06C4ukJ4XlJInGALPfrjjp20mL1Csxyv+O7&#10;PMYaK+/3WPT5walYt1qP5kPI1h8NR7yens5uelpL937z+VjU3KKgCjAmVICE5KvAywkPWP0iblMG&#10;UUSELDiosTzgpHSXiJi5Cnqb2fv9VtWvv/7666+/VhO1yN2MIp8igsvirvboU1VtHJh/R8JHn7zt&#10;HYCNqKcoZJmARceXvv2OXr1ShhkIGJObtjSWxoDf4uX5kdWolYVDrX343cK/1wBGKNen826zN90u&#10;ec6fnB1dom/XHTaG6uEMqkPeoepT7JPlEXHivTbBJ+tw7J+ZLTp3ZXJa9DVI8k/XnIvvVBppgdx1&#10;yzrVyfabm7GAHXqSXx2pOw889oc//OGnP/3pL3/5y6+++urrr7++IG++O91t0xahOnzM1eleldwV&#10;be6jnLwC710Bo3vRp4qrXkQyJjlN9u5pYCU9IcYKPyER+4pnzZt/MoU11n4tiVFEIr4IRDBux0y3&#10;/nVmex+IjKMlhsTWWsgNVEasrfzJ3+evJpZX/VxZnacjUGYmrkPcp7DaLP+i28P8t3vvOAnL7DZN&#10;WMfqRgjHQLsifscM98aA9Vk/a4njvLyxn7+8thWZ38NshykY8qyF+b2pp5OW4jXsk/MZ+IX3jgoB&#10;yA3BG4DqxXl7AV2eDt0Ry/8eNSpzNZA5wafw0Y7A40SGwJJ/EsNA+oehi551u2tmEXHXfIzlltSm&#10;Ip5IuU7QGmPsc/F/49KtNUJiZrl0hBnUq2QuHsvZbD0xXsstQfJzVQpvVTB2RbGIxsKrAkARWdGA&#10;8Vx8EIB3AzOXGqirgkpTlGC2Ge16g9FrxOH8pLZ3K7cMGzXjz6o5nVqrWViWFBpREamWknnsA5sg&#10;V1dFPiYBP+Hn2PitffauPjJh63c5Oidrt0c87y/6N+r2hszs6gZwf7FWUg+a038dosAhhugSUjoc&#10;SFu8xlGPhkBIV2DbLE7REBGYvSXzUD9W7JOW1MwfddJkSWFeqsCMvQu/Q9Xkg+s+Ki6vJUPZeMf/&#10;ygYnze/gV4moEhDhF9dXPv6Yzep1AFReVH+KJiJ+ByYJpqkXay/xt6w1Vi2bOItEMpIlR80ZiYzM&#10;Spr7ksEfyHxr8R44XEz6thfsry9HNO7grQz20aotXlls6I7Z2JWw4QonMp6DAYm3jwqzTYRb7upo&#10;B2+VHYj0CwcaZhgAI/1Y949xYEdVR5y86uNG5277HhI8eMT9efy63nayK0/Gg4jAbiKLz/Swo9FQ&#10;XS+ECspG8DtDkofNzEa4QzLf6ngDUW0y8FxQ1Crb0jkPHCO9OHliBp62x9gVfgbLRm44r5gpeJhX&#10;/YCRuAE1NUrD8C8yPW1fVWl1UGfAmmYIy5rWhCs+FNXqrexDd4Iy0zYmUVWjcfe3BIMWgF4TVm3m&#10;bLijOUDzwipTBbEPwP1j41WjneWi2mCd6dlW1f7ZQzgarOO4srbfKT53N8gvaj6D0U8Nh0/AsBwm&#10;fpR7az1zh5KfvWfHebVZbib8EF2z2SproGtbXlipe0TxAgpPmLZM9hctnfJichG5mJWHpepYOl80&#10;LNk/nlUBAFI0jhBVsTvZIl9uKv5pOqv4ddbhJ22+O/Eitr6mponw5aWRb9Q6L0BL1Z55gs8yKiCR&#10;Yx595qz5ZNLeyc4ZEwbiOdlu04hffa8rlJQ7mNPf2lHECg5BHpTxa0QhfRQ2co6ebzdSNkXZPk9I&#10;qBenDqWzQfzTE5yZLnpgmMKGn2Vs3EXY8IGyGoTjBZ5dHVHInV29Hv+eGUnigPYKqCYZH/thigOZ&#10;/yf+75nng7cpoteOpuzctU+hfS/MN8h9joP6WfSm+8ECUTEVP8FBYDi4rBCNFcL+efpJKPqMVTCz&#10;wxuh2Bblfuy5OCQiF8lC9VZSaqlkICLY/EWbqm6ZxU6CfUbx79Zgf2WX6GradAhzeLTMTPdoD0hK&#10;BAvFjhzMkwOTgvukTGJhFmOlkzokjmX7EWohJ2++fuBPTdW7+AGsvpry2e3L/qeZAWMt23MK5Xzo&#10;6BQKd70NQHJvmmwfagrR3mafDEC13MZ1zw8ARCM/Y4PTVwLd0Wnmgyb7Hbk4DCH6rUEdJ5nEsuiT&#10;nYHNzNYM+MVkPz933lvOSY67THNeNT0KDxYxzYv6pH0LAywyt9YEewCx7zXSojiuj7qUsd+E6Kha&#10;F7Y3IPMBa80wjaBHQn2FkBl+M5YKs82+Twz7+Ve6nbmyyetzI8vmTZaYqYqx8xccftdDsVq9SN0F&#10;JCK4qXOdiOILxdjAsVBzeZKuUnbhIj150D/5vPCysuRhwbn/2XbUCgzOy6m0idlMw2rvTLt3xZ+m&#10;xI7fG9cV3ko5L3dniVlVSg7acf1ymMUlejhgWAie6Sw1uUYqsIPRid0RaslezdY+fs0IiOQSN6s4&#10;TQMx8gwbZOYMlaI7aps5R46Zigu1WRQlDIA/qHIkkjUAHtynpXE61THWiejNYNVDfr7wKiOTjkad&#10;NMAww7giN0uToG8xKIZABiKdCwBwC+4T7/HRdP41ZaTnrGCVa+9pg+2AhKeHXb5yzbVPuUlZQUU4&#10;nLtx7V0RqcvDq5MYWgWRu2peIyylaO4/xfIo9ojp0CPVMU2cLNpm+jMWR8KKk1fdctDwyLHCQtGc&#10;di3BfxpZMcZVo77juVrFHGWkoBXwJbNRQbkhtnRp459A0PZwZ7OaXRPGXdiL8Tz2/9pUrqwb89V+&#10;2j562Ph5GUgAmVmnpcuqveVDz4KMEZc6lJMEH2tIni8rfEZIVi6n9akFnCwqzQw1xjjaoHgSEDPe&#10;4sLUUrz8ur7k9en63e9++7Of/eynP/3pb37zm/u+X69XNWZgjhrPHizmSV0MqVDL1mYZy5Yp7/0b&#10;xUnNjOWXu+LcmqUHFUtZlQVvccaApym5PgLxuV8Aa6nWq4f08BlLSGB8/6NgAw9xErr56xEDx1eO&#10;ssn0+g7LezBnIVznZL6472J2u5+MOqrxkynEnlkYzy2FUzIzov2aEuReX569dMhjIl4/9tPnz3/x&#10;F3/xwx/+8Hvf+56qfvvtt5wf0JBQQ9HD7wj51gSDi1xAILuktCdcaYJvQG2UXYYoDjHADjXkKrc+&#10;MYfS5PssmsgDk1ueGObYw7FxY0s5LTc+BGbhoj1JxXtb53sIFDAPF0aQ8igiebpvEUCnI45qeaiK&#10;Dky//UnEckYGyMUZObsvBwhwrRhjzd+0QTx3Jg/ldCAcveW2bq6b5DYAt4aHrSZXMKQMs7df/i24&#10;IGqQYRWE+EAWfOh7ze7it3g6DGqzNWWsPQsjdotH0CuaLbg624udFjtg/MoHs9tFkqXVRc1WU5uf&#10;Zaf8MNkzig6RkBquAbAD3zlhw/bKV/N2+H3itlp8/9cD9Uf81PfNPMWKEIh1nB42NXhqC7QTgEVJ&#10;Q3K3SDZV2PRPvcX8I6d+Gj6rCI+/p/oSM4V++qzXCyJD1cxewBv2EtzANxCImppW+ot/nio1HnkS&#10;7HuwWpNFoe1fOvz+70Ts8pPfqdU2mDre1iEYtp0bARjl7+5vpYxHFriZAbq+3iZ+c5+s7ZGqtCGw&#10;VgcfmO0ugNJ/2lm6vdhU2ZNiKesw22Ny4KF/CeTuSPtAQtczG4KeH0bt40YsGcMThhPPpGGsZBV1&#10;b+HFozzp0ok3td/94be/+c1vAFzXdV0XaIVSIlUjxj02+ePKD4OOLN4AACAASURBVCZQGCKEHNhO&#10;L30lZYX+kROwmARpMFdG+edRX8mADbMxruty6dhrXjBFLi70bstPu4x8yJjnz0GbNbXQxhrOYy1d&#10;BnmohvzVfHGH6kmZADMNZX/Ne45G6XNY1n3kZsdJ+Ser7z+GEUr/7AzThmC0T1ZZicKv8EbMGOMl&#10;el3qKWSsz1kR7azrWS18mwGrFP+iJxe7TbDq+4rn95fUWKwta0IOQGV4+xQl7TV6ZDRr8Gesg4VI&#10;0vXaAds3xNsKbkriprKYEBo1S/z5xMmdBAxUbWtMEVAVQTO7kffrpqyLme/BJdoJ50w1efAVG5am&#10;XxKnayahj4LMOa+7sWDQywpIurj+gywTd4019W1BbpQsYdgnEvEtABUbTBw++huM/BIxrGzJ7bkf&#10;/vPA29+l85Y5PqOXvQv+0iDxAS23PdlbFTLHrQfebT8KO07cwr098RLrouO7u3VootQ6Z9hA7A0i&#10;xM6HDZJGTaHNNVkvN9jB/hgP1Wf8lH+amQ3veTZoUzDypkpwWIKqZX25aO3AsO0CyCK/E5Q1oUPI&#10;eHbkXNdVf2pOg4cW8crZYgYbIhoV6L2N+kX3mzbAiXl2fPopMK+pmqqN8L9Fe0oWGvaQx3faZ65X&#10;E5qdSUKCDLA80aGTIguzLQ7CyGlOF32dm5j1Kee8aIXo2fDS2+SgQzXkfZeO2GJI3StpH29KOBlj&#10;jDE8oqKvy8xUplWN4XCLyqyI+MC6RdYMVQkQ+/XkpCfmc3vC+8+ZEhJKG6+zFpFdvTIDLApqwefm&#10;aa8Y43gd93bUck3oilW4tyfNE6+ELVtcgibyPKLvftbru54UESxb7wcTxkgoZh3bFGzVpbbq/MRn&#10;1OHdO29Tbphv14upTi9UIWJLBQoQ7fa50CQ6XfbG/U/rPxmtBOn4XgriEC/TccTMgh8azc8/sIzI&#10;esHadV3j/iK1yljh8elN7EXptsVyJRpj0+0mnxzE59Vy5JmD6XJtyOl6KSG5VEE30CbSrBASIK26&#10;t3Fy7MMOb9PGmVydZDKI5+pt9MLNzDwn+1T7e5vsPm412yn7xFEuEZpv2eaB7IJcL1r6bP43n4Uo&#10;7NVn0YqrXuKpVYN725F/AgkPMlJIaHcj+Ouu519iS7ZT7v72uhpPsHp3ChljHG6RSMtRsuGvLDqC&#10;9sv3ekt4IJtQhhDXlmBVtYi6ADWug5FrUcm163G+k6cF8BLasv5q8/t+x1ZUHDEgr4VszNdyYgKH&#10;PnUL1M0+CcN1a1HjV6zIDMhVljo0Jwco8PkQYzXLbWZV1LH+rO8lIvu6zrcW412/FTZzo5lMQJ6L&#10;3SPaT1GVkzLojOo4JNeFZ2rJCftHPNasknhbdvKaYmpizAmIwXVkOGNShnvYBfGUKJNcTk9ASTXL&#10;VXOxkw/kz0WE+dBL9gjgd7vUlJk53Vq3QnBmtjohiyJuVGvIP/46d0Es7sGwXBbzuzwWgKzhdLfn&#10;rf1UqYXw/O0ANinjHf7aFWOKNnLzi15LmyUoPHrBBRlmex3h0nsZ9XagvNvuM8lq9dv0q1p//2he&#10;xLi6yI3/6+MlhydRVrnbZ/2kGxmQ6qFx6XEi+xdbLXeDv0Ba1CxnD9OXamzWFUY9jBGnvzIxieBD&#10;2/lwnxFz2ilTk2rIbdPPFibuKpnte4QBc9Td0UYmUdaTzu0iEnsVwShjVc5mRknwOalF6xKShYm8&#10;qeVRU5PJgJOaTUkumHRfZMVJU/4NbACwmR9gsvtIpCHDv+0s0cDbeENCF8ZlxwCs4TxzaDCtIWGv&#10;dWtmfj7b8ZM3BS8Au08Suw9pE5uu65gUuHt9IsqSWR4HZggVjKgawvV/9Lx+VoUQ1ZueFAL1PGfN&#10;nUAOM+J5FelZeJtWd44Vkb1G75Hldl1ka9rNVOa1oq7TaMVRq4qbI1I+lud4JZ886PAtVttFg1Ro&#10;x0+etm1yetsQFcXC3is5wPhsYdNd4e+kaRIUzzHvAcxfeS7+7wW/hIayjVnGWUVXD/Xhg46SMc20&#10;sv1E5XJOfVvL2HYu8TRxP01TccCldtcuiTsbL3izEawzHS0BoNI51lW1jtku8k1jXdA9Jf6kbqRf&#10;dcbphA1i7t94G56If2m3VQRsdBN9IeHIMy+TYXZrHHlVgxry+hExic0zvw5FgdujEnm36S4LU2/4&#10;usdmZXGGvN4VEc8pl7jYYqPI2j8jkPmwGSD34LjCaEFlBpGm8BeVJXaLc6aFTrwF7kUaTvaeMhjO&#10;VZQL7ETmnJ15NQipVY7n7anEtdxtymjiTHZfRNrdJlLm4eDnzDb+r0L8KkVs2PYAhIhk1dI4E4GU&#10;jpUKCyFsjdNltd1HeI6fKQ6LQVmXCWnrkd7ghqJ44leD4mFjqeSF1T6x+qoEzICqn/3obT79CbJT&#10;i9U70Hf3rGBmspXyZcuYPSxnXx/QW2K7LgQ8Z11FRDSXHn8K4Yp5i0D177gHgNfrJcN+9atf/X//&#10;43/88p//+dtvvrExbAzhU8frpJqJPNrc+mSMj7IeH4BfJ05nV6ICwq5D+keJ7h5vHaBAXrGuCOM5&#10;X1D4eekANDcXvB4MxTQaMzCzTdG4+WI4yeW8ZM14zDNvmwy2DtscKz/+g4/lh+Gs72yJdtOco6iZ&#10;l/ZeZO0AT/CAy92fxJNmBugYBowj9tgDjB01W16ftAizvDhCRxjM7jEGoH/2Z3/2wx/+8K/+6q9U&#10;9cuXL6oXz5EgJEu0eln+L7PiB8xcXNl05uGjGV6it7yzvVvWvR/gnLVQ2YvNQi1LWhJnTaH5SO6K&#10;2Y7z2mVk+4w2EUZ7dWtZ221seDiOiJVPbjMRqSz8aYPoOG4MHSmc5NiEPylCab6ysKixFPefulnZ&#10;OI1wcy89eH2TgBNN1spJDVUmq8Uf9fOc2gZVfQ8vmk6S3xqdSxwVCG32FoPgtfWJjcOZoDuXGll2&#10;rHRM/nRrCMOVFEXsD/iayF1liJldy63xPqgB9iYAlOP5NFzdJFNgeDoH1/EV2pHhOe7otfQgm1nk&#10;FVajkfS1G9POKXv2Z0paQaaZYav57ibgBDzpAfcfH+gLIl+b/u4S0NDLtUXt3aLZEQ8elLdt9Vc5&#10;jg0/SxUJGlTpLGgJkEhcTMHlqIxh4/yAiPYUSw9Arut6vT7fd4QH7b41nWLV1xhv0RfsNsFtw/Jc&#10;bsPPYtdWaW3i07A9W6J/qk+RGfNxhQ7Sb45bzlkREWDW78gNl8H0bRq7xHyMAXWwneeXSAWxn69e&#10;UUoxtKupVHR3faUkhSmCAyb9f1693tD1pwBxN8LkqK6YJwIZzyskh+VAIWGXst1UPZnFqdpXW1AS&#10;+mD055nofXQNEwVs3qPV3hZ1bmvBF+bMXZPzoDX3QJEAKn5lmQeR7vt+v99+36/Jlu8lZjAnm9X0&#10;7XRTbi6DkMEuXe2diNxUL59flVwRoMyMr4koKcEfuhW4ZaN1yPdDypR5QZesDYwazeMehEOv0JTu&#10;2JGyvEmawPs+hfd+KKjkMIz7oOprx4HshaZkmdFpsQaJUE2BxmB5xOrDdYmYTRlz/CvS5f0uYeH8&#10;uZrIUhG/Wb0NY4QiCb1jeasS+wORylaQkCQmlmRf6ewKYVGVJ3ywYjez1mqfznE4t3GXzt1VkNqP&#10;ILDnbBgEuBP66v8+Kr7neWHFsG3+HoAh8ypXzxe/IAa8bbQeIg60PqS5s/Y7OJD8BfN4mH+fvpDn&#10;/GmiaBdbtk8Tkq1N+thS3xsAO/aOeZaIe+Hunbjd9HsNWroxrwCZtmmjzjgFmmruaZdvM7tdQ1OD&#10;bF5gd5AKdUsVpEMP+4egqqLgtAIyM5HOXSZLKoJMPukXeD79WXzCsozZjxFmFgki2exKrwzcEwDt&#10;kzJyeX0osxxRTQTY7jtqkLeHuzx+PDq3rLmAsLqPUr9W5/vZ4AZh9cbCVZiUPHVgZm2v1t9q/S/w&#10;2Dy01HTOJMOR4kVHGfDyuAY/U99aMvUZz1J19Fc/VuhjFJJ16QYQJ1OiOsnEZC62khCwvcLpxzq/&#10;bscSyZQ3qMHWk6JWU1g0pMudzjaDEi1WSSf5emAu73wvs9soaxbXWq9zGVhZd/k+luL3qiq8aBrT&#10;gu0iySwncqkqxtxFZTj9E9ZhZZtGCBOIiuch884mcz7WfLwmldyn4lIo4qYRjDGgE3h+y33astGS&#10;Ps/CIdt60PyelqxfXkzninSQHgh4qOhSobHczl3RMcnw8GFp4i/+up/EqDat8F98+djzKeM+otYa&#10;DB0z24v8qenzuPMhw0PA7z0vSkMNgNg1eTU55Kg/CzA5mc5Azi1uGEXiNj7NMzk4kYClnhmy9Wy0&#10;Yd0+isuhb/qQ2wT+AzUHDdaIXv+aGcbclmKYGz4dXR63P1JWNs0UE7flIJaZGe5YdKj42p8Xekr8&#10;bBtKk+6Vk2aQq9ro3FRqOlBEIoraOFmEI0iHj9J6p0GC5nvIMBmCy9YlieeNxFop7nMyABIVGRjV&#10;hzyf47gT+PX7iW9vs7HeLNpdhXzqd01ES2vmoNy2poJwAZHpYd/lh0sdd9wkgpv/KQ4Ua3XWlju3&#10;K1UNeNGPk9FdU0RixoZTQqVNP4Ee1qiFndnzfDF/Mggkq7NksLXyNOPW9QMYQkdFCb9qJkrnEPit&#10;ehFpb570FHYGWlYC0ubYMvKP6FrxBqR8FmDzOVyb9t6qztyizqIgpakFHjWWZ0uFeNnYfYGHKtUN&#10;mMlSvX64T+OeMbHXCWsRg66lU2NBrLKkOfoT0uasCzcACA/7vdiyuwUGpB8sgB/hUJEhMQvzoyA+&#10;WVie8UvYDAMmOusZT1kVg2DcYbGmMMUJ/kms8kQ9xgURkZeFhlCPAyfQnD1zI9PTQ1LSw+uzJnPD&#10;Ar+c3EjNkpJQLEy7COsCZukqh7nkZWa8a8JoWY2Hz+VmwNwmyanU3/5uxgQtMCAzZ22MYWPodTnB&#10;PC8WpiLTOzSzgMGDPXbAXg19BKPZBkfErpKPJnNalNCrZ3u2FxtkDXnsjXXXYnS36ZTs7e4Io0Jw&#10;SbLKwAiJACq71+FktJBuXGITDZhwoLcJ8kQkvBayf/Fl+gGsRoiZxVYaJcuXF3LQLbtpwMrwtvwk&#10;WGlxVPJNxTUycbONWHUM0dn9EKpmCAs91Y/H1MptQdpTZqrKLBSRkVtquZQIvpa6MZA2BqYEbSCl&#10;+Zv5Dw17YKL8KV7MhihWR20uFalhZpj9UDKmiBeC8qhWOQzKdKYRu4kHwGcpdzOaTxYGaPPiiRzx&#10;A+AVGT/zoan7YpVxGzvNCzI1ojwlffxv48CuzUg/7Gjc9fPw3Vhzd0IEwndH8qwHBHodNY/kWnF5&#10;cvj00RPCqrIDri7ZFNo+60CWyHpmeul/IiFztVHCsO0gLmU+dQ7k+YubKZzSUT8dfl3Bbp2UrO5o&#10;2XHVsHoG5sio2rXW3ia/DDO5wpVbmsDrMFNVHkmEFj4ZKsvVxEtURN4E9n66IEeXGosB43t72mTb&#10;tRI1yBGH9XHAjxgr/UCourmZiLSTmfN5OhT+lqVfFHXyVtYtvVF7yWZWg5Ll1eombYD7z8PMFFCR&#10;yj062uv2MTO7TfXQZufYeC6Aysvczw3oUSs1cx9SPBJQIT/F5XuuiyGenCb1PL4Iw9BtYvyZMY7W&#10;nts0YgntJfPlzjTWjc4GVQda9pqmIebm/Y/iZ7/nMc9LT5A8G+yO9cUZzgZ/YLhGHGdmNoq3Nqo1&#10;i5BnfQ0CKBvKpzRx18O9rrbn2cvq/wNnUZJZbe5PchWqq6DONsSuAFlXNFbBgw//8We+2xzIjc2a&#10;tl9HtwcSO7aXkwPVz+5FLG3W+hY8u0aF/fWMJ14MTLsTTISHAzYPf9cqZo+eLfseOxXY5oJNMgMP&#10;8ZKfv//97//93//95z//+a9//ev7vj99+qSqw+z9PlxG0fBw9AqeGn/nrx/Z0NADaiu7mojBc09Q&#10;dZiOLNkqB0+vwFQy8rjyW+Yh2cxemizxPKP9udQX511nSOnNsApUIyuvJT8Y7ugjYUN4G+gMMARU&#10;0+g4opHnzE9OLeuuGx1jZDF03fcOo17saX5d6+4rzZzaTCCjfj59+vQ3f/M3//2//7//5b/81xtm&#10;ZgO43299fZJODk9fONCFPg65AFnp/2T0j1NIsONsGiY/zzhYtp8w0DZb6MDozX3pdaAOs5+UxuTd&#10;xHDddAqTayR7111Xf8pcsDIYKb3uMpHiWny8faD9iUx7OXbtyPOld+PmiQZnQfWBO1d6Epi3QLQh&#10;csfIe3bRy5z+DEzkK2PvnHGFxsmhnc6Szu1DNmmdm/5M+r9nR0gA3LjV4uozU7FMSKg1iHl1VYGa&#10;AbimgT1LeoFUf4rIGG+3j0BXRO1dfxj1XH0VIwN+C6aVzxb3JJCqc16KNdGE4YF7h8DMNBzGOYXG&#10;QsGkwF5VOpuxLFNt6eV0+kyoavegEul5NTSaDketAlZssw/A+Cyhq0GXFw8e8rJzbJbVjnzu+64K&#10;OUXTuXrYS1vRNTvh3p68iAaVpcdrFZw+OQxWawfHJqa9a1aspCa+U86B8UxVDMH/CcmloiJjjBti&#10;1/Xp60+fv3p9Bi4z3OOPkCFqMkTlpSLAt3O+Gsc1edaN65a5fPhJ6+z+/IbtxMNcLgGIFaUMbn/y&#10;wzt6o6LnsKbPw5HtaxluJoxbXXYhuSsz05M7Uf9udkkhYykaUt61rxbDB99173csYY48eXByPDth&#10;7b9x/o5SnnvePf4RDzQtaxa36IU1P8zuDMzTk07Qqmf5nE9MODwoByBv7/WHsDHGdV06s13MzG7E&#10;LQezh2EAbrkJpAlYKzEWv5oXd1xgC6WXuk5EwlKbWcbrWE0lgwGIgDaGrwfnemEPhdX3HZ8TP7XN&#10;IDIoziDqzUYk55383cY5rGMZ59iI3l6J3KBlwTnKIn/w7vHJ8iU1Z04h5VoPq/gp9ejwHz9mEew5&#10;3SkqTnqB+OpvJDyO9ye5XjrP3pzrxmoZUUKaD6/rUhNGDBtfZqSm3+KFtVYRm8tqXN02pPm/lVp3&#10;1EtrFfw5L55OLItoprI24A5b//xn4wTp5oPsLIF6LRmQ0wpsa5fDQLL40gTwCZki81yEiGhct0yq&#10;Q+ZKSAgGm1CHy6nrnYdHbNSDA/McozqB/1lhTfIRNVQPFvT5BpsdwRBk7FrII11erwT1ktqa+yYv&#10;ttXoDA4MrU4SfchkYDfP0c49ex/u9/JJbK8ys+7grFDJ5tg3xfjAkwBiLwmLp9Sd1Q2l+3QWJbzL&#10;b3Vl4RsI7OrPiXN2Hd6e2OoSPOG52ab2+o6cD6zYLtqtf8bDEXUNFWu3kUxZVqn1CcBQlQenWFqu&#10;T11yLj5Nlzowj0dmHTsZxS9UFQ6g/S5f/zS1XPCIxC1MhUmXiyg3kCqIc4JFop5TvPLgYeYooYct&#10;+/EzltEgT9f4JherysYDJc4fID+/6eSO1BvY6DtflIHSRSQsIU0e2bY4r2U2dZqFpyohYtud8OtY&#10;WmrNEXcEBkDkBBtUNTIhU59bfqrmxYgEt8xU8A6caHqLqKjZ8JM80b2u47r7JCJ3xtCmdsppwDlW&#10;YOttA7t0iIj6KU22VtR40WbEtxJO+SZ9RP0nTYJVSbJEW576YL0hsngpbUSVuGhPY8E1FeBRRTS/&#10;nWvAswUpeTAZyLM0bATLVM0/LU87jHIANUmUSIhKoFhePH0+eO6wMS52DMu0iWQWJ6iH3EtfTUd+&#10;4Eq7TfFK5ukt2vv4KUYC4bYBvLNln36lCyRsSxt3LnN6wmrh5LvWW8h1B4gn/cOZ1jWc696jieH5&#10;55TMLLYW5ogyYHM/Ti+MYX5yYMdg+TYF3rCIP0549ntRClH0aenW0bOMxEqG5sSrieWKvqQms/j4&#10;9A5fsWsWCm+NN879dBfPyukqlmiQN2llFdTaVA/OyQ5MgOQOdnjO475vEc8a0sLG0nNs5h8GtVy/&#10;X1SEsfHwDm1DFLfhO1skv++9Ne7dv9Sfhf9AiPMY+skHf/FF74Zuon47D/FdcgiH228j2maOMWyI&#10;qJ9DdfTYehfDiosLwBi03vAGkKJle9F7K/uXVQBvZwDL4EJQF8ETLsZjDMkrhDgGfbQoAedJoU1s&#10;ChyYpfTL5sWKx4gNvPoVM1Udnj8PT8dbbltjYCbmw2EQM/OlipwU5c5Ps+D9GouXte7CtIEifsa9&#10;PI/JA5UnN7WqZV3JcHFqLc2rNRG5qEwOcy1IeAL5fndn+qMW1Qhc1AfQJWrPnp9dkdJnsG1lSzOO&#10;r81aAhE3tLk2KJpM0lC2Lo9bKkDDZfftTB2Rv+gGy4NKgzZmvC9CYHq3PEHUyjnd9EnxhK0J/4Jq&#10;oElKEZoxNpWOBLjVMzNY40Cs7Nd+5Z6LGUaePHH4zWyJ0W8HCgO3EhqJoeJZ1xDHSe0wV+OnOZa4&#10;FQe4J8WstWAgoipdrlkujsC0TzCSdXodp4ByZ/eJuo3EIiNm0yElfaIisa00xpsRiHDGpDJxdwAY&#10;djPzcUpvW5aNV73K/84jHh0zjQpmVlpI8gx9DVlcdDwRayT+1T46WdTjgfRPbLN9FFDPIm1cRN/3&#10;XckDk9CgUwpSV8/TNU2gvAMGSERYcm0xUos+JOXsrpo3O946m7SuVKaNE/ZzyS7XACo3pWW5MTA8&#10;r1WZ1wj5jco4yZA6Z4X0nlmTVLcNb63GNlMq2xeqYXb79daM9okBUxvD760Jixi+9WKMnC5tMlbA&#10;1FYTRUPKpuyEWNR7WvNJJoSlSP4578Pti+GMp/SWRaniScKP2UnQGpV5UlwkLNJVBGaj4jihac18&#10;E/USimsQrdlZrSH8Ld/wY9gmLXxAJeCJ/YTA3p29KNC+3ZhU5JAEcdeNRt5CQwi3Su5Q1C2Qm7xg&#10;sp+OMWnBv+4UZ85pvRV4YMaOfrB/ai7IaqPX1A++RF2Mvmc6Chss14q5TykiXi2gaKqaaQ9bZlud&#10;Q7ZNe1/XZWYVxCxe/fgjInyXC2uk1syO6JhiHpHjKNxIVUVvqAjMa0NLnCJtu7yWNWLN6j4oA2BX&#10;VoGBCBVJkiyJV2AbiXOp9x1O/vBki5nHgAiua95kEo09d3yoigdCzWB+xSbq3KzATwvYjD6vNUH9&#10;3DLxm4j4lS8lIC5GFBw86JOuf9ZVT2Njfr0qSqbptD7NZT/JuVnT6swMMO6/BisdUiUl5+injDrW&#10;2zXTqY4+5N361f9XO2Ssjgozi8ra2DjHUlTe0ro+EpFWPxIbReqTmtPrxDn/T9Xqt+WuU1h4tc3a&#10;ck3EpoqFsWk/Wj+t9vdDv64AqJ534/ush6cc7RoeWMixqWJflc9le+v8SR0x2PRuX/Wvtsm59wYx&#10;eUPRPtODh0kPGhUs/EnjrKxdcwZNZSDSrlTo/HDwp19lnek7r9cLwO9+97tf/OIXv/zlL7/55pua&#10;gpld13XfdyNBfS9jFPUFXOfwabQNq9j48PgEQGqD/T4cZgPx40IAIjMs3wRxacNkYbtm5HccpUyC&#10;JRTFDPriobsNIHJE+zbxtKxLbFeot5UhC7ZduEoz74JTYDRW31m3IfNjQT4VuvBB7+QEZEh8gYem&#10;s0QpAQgumwLS/YRstVCBgZ9qJHeMgLnyxerA19pKRH7wgx/85Cc/+T//7//re9//sy9fvrzfb5cF&#10;oXyRhGEZsYgbMV/yIWuxJCJj0RuAn2vMXcSVe4eIDvFs1BXhW22IkwIExZ8PnMAnMXypRXcywDUD&#10;Y2zkOqVxo0VSX6+v35RkW/216TQr0H6SEzN7/7rlAuYrpQG6bt/AmDK+y4KtDrylRyHr3tWc74NP&#10;O6yfA3e7cImOMQZuRsKcz4ibtKaO3VZY0eGmI2OywyQjmawE2IevzmxjTucB8+00i5MGntU5+xSo&#10;Re/2XJmshj4Av1m0NgvsPvZSV7VbQ7CXyaONLHOTt7iswylgFtpg4beSjluBzZezXKRz7MUH9uy3&#10;usGATGT5damET0jwx4BgvEUuvv9T2P/f4Kmc1xX9Zyen1fBrbXD6LNNxvSHLTznNslMCqNerHqNO&#10;r6NFDAgGSePu+h9r3th5YWhp+8rYkEKYeOa5g0rfcIdTv530DABXkrevxdKDkvIcdAy7MUxVbZgJ&#10;Pn9+ff/733u9xExsCOyC2X1/O8a473dhw794OMvje7Ie6mB5adan02tew1t6adYiYYRLDB1XsgLw&#10;/WO3mpDFWy7UMeH0WeQLKtG4kemDZtHhyUbUv7HheIohA/DIob+EXCmHciYe8AAgw3+Ulxp96kYf&#10;Zb0l9Swsg6a6+V1N0VUn7Xu1NNxA2TVdpmMGqnH7NIvjvIAqj3iYMrymiQFyvmyzWh6M13EswGlH&#10;SfwqIja+fPPNN76zfl1XqtslfG10X2ubqQ9Pct9l2f+M/VaXrEUuYJmvk+Zfx7g9SHaJ3B5zs6iP&#10;0/o32jfHai/4PG3pngRq2t/U88hqQaC3brMBuVCmcBHxydtLhbVNqTaMicTVkkFl32mKXf49PMUv&#10;+gnqZT99r5Veihc7J1sZjJVfWJwH70EvCO/T8ZXFkudAckE8M3sAROQC5eRB7twF+E7xWdyM1Alx&#10;kYWWG9nfuiC1w20kuUE7WaoJ0Nx3Myc8o2YN7/ve91laD/nWMIMuNSn4rb76q3cZDjJD5zhtS5Od&#10;SFuXTlYeFOnYSIAT956XQjn1ol6eP9OhXXXslMHwPSILYuHqDjohdlj44ZXfWtW1hLBzxADDcPyp&#10;RJhVuuvAaog6r0ID+ZqFIxUNDMktp6wMaGaRv5sFa7pscq0QRrXgO5Q8w+A4meyX0uGTYjaYoMax&#10;ONdgmQk6x7rMhu+G5za2TMtLw5XoSeNVzEys3YQxEvJXIhCtIrlP9glL3RUzswzuqCsFWznN/nBs&#10;tWmSbI+eSUO+U7wd5ODJVl5Ke77DRtK9KD2fne+DzN5WEcaJT9rhZGYGVc2rgyCAbTVudovmVilP&#10;Sg9gxJaxr7mebnqUAT8ys06tICQMLOFuH95WZ88oRa3kpnRLymmXzdAnzu1qY4xLVLLkni36Ko10&#10;efIBsOePSiatLSudpvMn/0RutFokOATIs72FH8V86ycftS4NcQAAIABJREFUFngePsU5hUzfHIzn&#10;OdYYQy+Kn6Q86kOiLYBLXsPGyHyMml3bL96ljPrwutrBNSCWHmNcNLSk1nIETTmdLDQz4iZFdB6R&#10;qkMdWBkmwDutoSbkMmBquG3oElUTQbrqQmcL80b6w4qpkaPgmTNNO8gkY7UmIkP8Jl1nUPWAf6GC&#10;NXmbFMuO5BECRkj0gFtEsZ6j2CR9EWGXGjND5EctEaewNappTZx2d4mhPy8+LiSx7uX82JrUzCnX&#10;mb3NuCoqswzyc7PMpKF1QeZqD6NAcXBCRizSb7lw4v/gupRQs5nBXx3ag8njD0sQZ+cvL0ZewaIY&#10;E7GdC+NF02GunA3rYiEaVGXVAns99lCj1LtmE46myb3kd+UD7xTxlaxStej6Va5rjKFmr9cLpvd9&#10;8ylc+9C6MRqbzjci9378pqNrPUswyTFYnB3ZOTXAVpBo0LNvvOpMrazvrMc0ptBtuS47Y8RtSADM&#10;vOCKr3y9rFiodxAR1WrrUHXmzM9k8rDPM0TJJB551fmuiISU6k6p83Ul6zE8BwDEMGamFtWbgjP3&#10;ewWpwwJggu3+bfLbvB/DzMxe7iNILKPGgNMbHnWp3iOH4zYReell5nWoBRAMDJjRqtrMFHpFijOQ&#10;/4mvvlYXWYp6CeZdmawSZjNuPDRYRt8ECr0yi92n9J78ByDqqZmjTDIv08zEoIhoaWA5sXOpBheu&#10;0Vun1IR33D6HyhMREXc4vCC9Jz147wbzTRKBmEFs8HpAREZQ64ZX3wQGdAzMoiJj3PftztA0D2LI&#10;2/FkxPa7c5L7g9NmYFbKNzODeQDGPd1Yd41UT4akLAAYhojivtXvAColKBg2oqQTYv/BzBSv9CHN&#10;q46VUJVmGcUT4xZ3X8wAP/gQsWDnyAHT6xX3sNsQUdgQuWJ2FswLi/MWbtve4/16vUSu+74zT1Mg&#10;YsOGDc0aNlU0Okxh+gEqYrgRBxNmRvKULo+IeXKyGEwuEViUbACGqlo4NB5bifqjrlk8+JGZXEMg&#10;quprrXvcqqlUExxEFCJ4KLUOHSoYtzOTpK9WgiB58h0qZMBghlzOuujD7jxwP88u9y155/Cm42yz&#10;7vn6lSVTDV6I2BcMOaqNgVLxeVrCB5K49cGCM3O8IJ2Il7s2gajKpSIYiChtsNhQT/7QjLWFb30F&#10;kaayThvTloixHecMBnup+o6sQkTUxETkHiNelwhyXFCEBlO/fiLkSzDGCIwLiqMSCDew7E0uNWBE&#10;ZNCtDu+RdbIFcc26dUJUgyj8YmY2Q02+9w+9MG85H4DcXucIdqmO9ITGGNclgNxmkDyxQKO8rWr7&#10;2ZKxDdf7l/+RDKl2QwRj3CJqeOsVGtFlccRRfRPJ/U5xvnHSSiHRVXt41MMl7oV1A97PoU2zkKvr&#10;5CkVCcfyHuO6FOPtnAqEfy/4zOIvIoYv5S7AXQcN88xpym4qzEzkMgt9XgSiw8qj/CLnfBtyyQu+&#10;3EMdD4Nc6SoBNmzghsBPSZckMhvklH3ca8Q6Q8RugZjME27+cX3FZz/mcJaRgwqtqlxzqYpIBfWa&#10;W7MSASvPg+tZJ39nyQSbd9uZ1XSCau4433p7LEFFbODKfUITU1V5JWJV7tt94jGPRGeNZ9AnPa44&#10;SejXifvxk+SimQsiuUTxbGxVtRtuL0Ip5TQjk1eGaARpBCJQuV6CK8pMx1n/yMN1PF/XBV/G35ka&#10;nC5K4XMyEkXPWyBsT9Yx8q0hMBEzIPc8LNdv3qwUfnGCK3DT8P8Ke8zSob1zRBV5aziyorl8c44N&#10;lavjHtcnGWMMv0JezKXa0jwbIHplnvSwzKIo7epPRcTuUUgIFA/LvZoQ/WbaeHauyFV1mHvCA35m&#10;0dy9yQq+Tg73qYaJiBrGPVR1mA0Rva7ccolb1SYvwaBy23Bd6hSPn8xCxjPbqch6eVkOg15y4za7&#10;PTAisc9Ui4coOOLWJG6M0SGeJGB26QXgbSMORYCyKAS3XmLAeF+iVdEw9Oq81mOIiELuMQB8er3K&#10;fXWkAHGKw2GzsrQZIbVBMmLQyJU0QFQxMIbV0tfjXOUvm4kmwiRX774jyHR0de/G/RpmUb0e4TmQ&#10;9lYv2wSBR5sMFilTuSKNm+ZuE9HIgxnv4vDwLiK+cLPCdKzeNioH2jJ2gKxnMVYR9dWRW5XUe+FM&#10;T0jc3gX5hohcA3Xcboy3mV3X5QtAC/8TblVNxETH/WXKbJzGSfnItV5qjCFSaWBilmpODZ73D8vd&#10;KX8962RkF6zzZ7Fki7txTMX3IcxM4sa9GDjkLU5ZZ11WE4VBZZh7f/MEuFSVJ8qvGogABrYdcbfL&#10;qxLIerp+Eh51ADXXnnlugfx5mA2FGN5i4ufTnEC826Gqon4W0UTkjsyDYWZXXlMLwGTcNowjawFo&#10;Km0gvCq6qSDBL5Ll+o5yNUIb5z315oUgJOJQkqdAzdKawFT1tlK0mS/mCiEtTsla8JK+qo5A6F67&#10;TXCbRY0IieBKZGZDJRRVxMj918xZdKs+CZQu03RvHIZbg+VUxUPGmxuGROAS7QWQ2mNQ4LWOveVJ&#10;oaw4GBI64lRYJUu5P2GpBG/coqLmR8RfZnaPLzmjWGg66v3XocNpXTOt2D4rk5rykJHrOlPLHMiK&#10;x5nVyShPph9yq7vEIVxwPeSRG6F9grfc3u2VagwZO9v22F5m5kv4UR4ANIHLfoUTF7Vru1xN4DYA&#10;Ir51xlRwetVBvnrl8lp+43az7L1rrsXcEbniXsz3V5+/vr/95n/+z3/56U9/+h//6399eb9d4M3M&#10;ZW0G4k8OAMrLlbCgFr7Z5XrJMkxhyCsLLFca5TzMbkeQ0QCIZkwdsTK50qcoTWlmw7nIV/shLm6d&#10;CdQaQlI1w25LSEDxvmyuVn5dMDLlagytaOAkbqGlNCKQnuHtSBmkqy2WKomKESsUi/OuqIz8GQZV&#10;jzXlWTdAHE4/BW9msOHGkiISistgt3wZuGVMHRgsmroL66doahnPqQ4nZ0K9NMYYQ9Uc4MKzq4jc&#10;vYtAXPUgjhsbdg8Lnx8G9WIXMVyG+gGYqhGSc90nHvvmM6UGG2aXvMpvcV745psv3/ve9370ox/9&#10;3d/93Q/+61/IsG+/+eL7wSBXk6fQGH4IIHJjqAGmUsVSef1Ce42uJ31Cd+iu7FPETM3E/RnIKNuX&#10;66laRo3wCfPUD5z86WfC9cydtSogJtMKhDIZtwEWsTX3jkRUMYavTFUr2OjrcuJndfGa4sGIstxy&#10;ruh5zZ1bZpjNstiBexEuR55t5XsPPoULwI23wXccRUMW86hhFBRArhIiLrETEWn7sp4xLDLHzW+m&#10;jcMQFkHvmVLgMZCsBucS6sxVPVf4ugJxyTZukd9mFuE0V2AjogeSFb595cLYU7uDihJ7nKJ5KQfC&#10;vnv0Mn2zC+G3gIy2zZWKpdpXg8Qdd+HtGETkNUJqytZJYBP1F2dQ+dO7tJ9fFDJGencXU4E0fM+/&#10;yZUy37wqPguzobMOWWSH+FhXcZfKNTCGQUzl8sX3vIQitYfH281uG1Z7tCKqJE2DNmJkWK7d4EuU&#10;YUP1krC/zvPF5HjpK7CXw4aVC0QNwuJUKWa4ruv+4vvE9rpet3D9SK1RHKoI9UhsUqjXS4oCRBCL&#10;IrqCWGV/GbcbXR9MVW+7VeIcsgYnGzLfhY1f4cQX5jV6kVVE3PqpCiAYJqqGW8RtVrkoUclS9cqM&#10;ArKY464Zcn2KYo8Gz+0Ky5mQqpqVjU6Dm1JwUW4chaGa7qoZefZ/7d9FXoXhSj9bRXxHYCjUxMuK&#10;OT+9Pl0CvL76+tOnrz5dn8Xef7xUbIz3UBXgGvd931RHyW5np56JawozgdiwWyOw6+/UfC3XyPUd&#10;wOU5E1YxlpiaiKSvbrcX1YLZMFUdsSIpU06rlVxpG2VRFPCO8tivmTbmMrNh+a67WVgoPmByaXpN&#10;PbBZ+dyi6tJYNfYa7cSucY+BO8/VW67sQtEhL/b097y3+3436sNDwTmvcEowPakxRp21S7c2PhF9&#10;8va3m0tf+VIBF7+9KnxM4lgfe94XlM5zHvH1OU1sGzQiS+tmubCF9Ufhj5mZ4A0D7DIzEyUL5Tlq&#10;86S6DpeUcSfdwpNP/9Dijt3EToqU42Eafa/d5TE630QRlNUQw5dvvv3j7/8ghmGm1+UVWS3jPxJl&#10;aj3ZL6LHrHncq17qX2DMHShLPUYrWVW9jUSMlYp5JTrzrVNEmHKg6iwAuMRsvL0Yyr3vds2d/aBL&#10;cHV48rOlhAoaNjRWsvUDYJ8Q5pcNBC3ZXT1LxE6RHo+vZz2jmvdWpiuiEIiaIPdL8pPhPoOva/Sa&#10;SBswmKuU1Ayqzfq7wh23CfSCwDBC2dd+Yvg89z09jbn+MxMzL7UrIl/G3fsH89VAFJ2rFSUJo8Js&#10;3NF9SrcIRN8eAZMMBnp47GGvNjf6ZgVA2mzKOHluTbkolm50yG/YpVkmeaPFPab+qW4LABmmEhU9&#10;fNx7zGQa70djt1QwK9q4Xo2FQLZxTMktl1srGigVM2Zgo+Ybo6xFCYVqik0dG59hZkPElyomNswV&#10;gsBw3aMcvnHlmXyReww6zaUArjEAeQ/o6yX3eL/fnnr+ZdyqapF4dIkfAsm53O8v13VFvoELXJDj&#10;MjM1GWP4To1z74zeE/XNTDAkTsmar008dnq5yvG5Xi5cU71Gsqz6+G9V9ZU12zuLzdiwNQ7GlLK1&#10;NpOI73dFvFErbuDQ6nXfwwvQiYjibWYiLxET0fu+oX4K3OviLRtY4jeRSmX2D8Bvp0W0xwVgYNY1&#10;r4n4k8r9AsVmcy05hhnu6SSMe8ZVjGKAGdcpPzm4aJAdTDPg6zULdefdCl56vd/vioeL6mWRl+Z7&#10;T6JqY/ihmjrK0vyHKXE2/cOIpZN4FgbqeZ5kcJ5xnS+lGIGJorwPc3blNwzUZAHwvvY9oHoJDVq0&#10;Ky3R6CLltWa3RhvZuyzzw6nV6yF5jIvBzQ2ynFcURGAsBZS1IZOJnNnMUkeKmd1vU1W9YC3nMipP&#10;14xS2+RK1G26ZOqhV4yyvFRqZhZ6LMgAEVMbZlk3bgq+ysulb9yhAiUuC8s7DdT34q24aGrgzGsy&#10;M6OM1XveCTzkEq9fLXCNFQkwBtyUDou0qpfo+/12qVR9peDY7REhPynnWNCXmWWKoKnI0Cq4BpOh&#10;yRXJQGZmED/VTOG7UCleLRuSVJOIvUfstzDjoKLq72CpH1EGy4UeLuhyia+4/ZGbJZu+jT+XrOuv&#10;ql/si6hgTEZ1dClug1dxFojm9QI65EvEEHPjF8MD8BEoKjlydN2W8ed0YzWWy+KhM4EY1YPwqUW+&#10;nPsGo96G4dYLAzrMr7gSw6112TOt1KRMc0bpBTLsHl4WM9z/y7J/leJ+ybWWJNXcS6wMyv4RuuV4&#10;2LciF+QGYl9eRGwMt2kRijYBonYL1Nc8856ESXrSokhFMVLJl7+N4FIuc6kiELtwQ64ZW5tBtkSO&#10;29Nhb72u+74hwNBMw8SV56qCavPGsCHuBmvsM+bcbzc0I89Weckao7VAfZpIMgP4mGW4m0RMVZw7&#10;T/EEs1plqD74Bh98MT41+RDLxFHxfcA136mw7YU8EVGOAdjtWeCx1z9DGX62eWTV4NDCZnbhHrcK&#10;VH2P3rwuJwgPEQh1b9Y8NpU7mWR6pjWxKn1uogZ5jxGas1A6ceKAjFJ9KPuS7DsA0+sKc6ayODIZ&#10;2hPn49KlyYQALO8bhIoNmMoY4/V6BVQeD7txQQ243+ZRzNrWYYTPJ+zxxrlur/l+K2RkjT8PfHjD&#10;69KRKfkGvHxjkZS/zVQNzzoYnkrqGt7LIHzB21elkoc8i8rXuoTxdAODSW08u2ZMaZApoZGNENEt&#10;j2mnp8L+Q/2r6pcoyjDxXB2YyWX3fRvsvu8y/ZkZIn4MI7ILVFXlti/Zv7zf8+Sh5GJxvCsIrOO+&#10;RV8il18dHjmcw8kUkXDVa4xvRCQ01Rb2D5omB973/UXjIBB8v1sjlpgBYw9cSIRlxpCqWQOp3Zai&#10;nw80BJ7a4Un1n67XPWgFd9+ehW5mLzHP+A/zrOahvk0BuT5N5VUcH3xJedXMr1g/rMJa/0WqIjA/&#10;nIcm5ijOPf56P+ZiVO92ImWMyGRahcosso2Nsk94mm0KIosxroBU6VnWMjlWWExURCxHrMmmRgaA&#10;PM4QKqm8vT0eDfKcGJ9tjgi3BuR2xkvlRvO8dqo5NNU5W4tD+5UTWuNFi6X4mdmI/Q7Ak/TMDPcY&#10;XxwT3gw2IjwqwrpEeKxEnZkJ7aE2sCf+I5ttnuVj+tqGVf4XEelwn43baO1cptR5Ur6pXHfmQ2L6&#10;c6NxDvKEECrov0RnJoteqzTx1IgqaA1wktD2sJo1ulvx6YnfDi9SHY7KEuYOvTOi5hk8qQtgaBnp&#10;iqxJZZumhcmLbSpGKfNDF6sQriDVmMh3YZZCawIFd+hUxWzEkYaci9CxGZE8IUcwrKkOnC81Rsas&#10;a+LVJ0sBa876rhBPtL8l73xxb0AEAyK4NVLZIOLrvBHxnamXmJoOp8dtdeUWYxQhMlRyJ5V4WNLM&#10;p/cQXWSOoyx73hr+sc2B0ifsjLeC4Tvly687k/hT/xt531C2DOknunv1qS5HLG6MMeZws6UwwFH6&#10;cjrJrtMJin8mbhnza58WN7HMDhlX5i7sunbCKhEEyRxLYo1htaw6zqI4h0fnDhlOSVM7H/ra90Sy&#10;krKYbjjZ5GYdJtXRznzIFBTOCCdS8tKLQZqoHkPQmbAhsGYnBtjtmQnRq7Jb4BbH3NzPvK6V6Mxd&#10;BxRtFGT+bGQN7tRllIb5XQNwu10Aa1Ou2keFGclfEYECsiZBiyvDH7NzmaKqNCM2/EehsNWN5M8B&#10;ZlpatOnvmJFa1xF+DOYBEVUdYLosSqB3nnhgwIrP+a2CYYzq3luareav7voA4DlFsUMP89wwhajF&#10;xcoAboXFHammEdfb+SHzQiW36CjWgI2vgk9kUb9HJNfEjUK6TXYkDbE4Q3TFMnWORzz25IA65xD7&#10;mUDm3zusd0XMLRfeNv2oO3tOC7UaERw/Ksgslh0/Ta75T9afZrbeRHlYkjDCJyYR52NTTVoickp9&#10;qvHpTcUT5i7PcX+Ti6XFzguNWCkEPNmsRrTRWSUa4/D8KGXhFa9o9B9EYm++pY9M3ZW6nRRaeCYH&#10;kAilC0jbR8QPHaL2aBtxuWXkChCyiOi1QrT2LzZW8c+TvERv5L20d13ThsBIHo6NE4VzaD5T4Uwv&#10;GTBvvRU8E4bwYKCQG9ZO6XtWdJEYaZVvmu9ReYsIn5RgVlTDrIJFqNgVDpNGZGUwmtFRTYWzZRCR&#10;O4+db31KSUQB4JJoeQtN8Lzd2G5uqrk34Cd6c58UJB0HZOVHhwEYvhaxDKVkjOmdDiT83snInKzO&#10;zz7GgszNtWM0rt9HzGDTWlNOSUIlgzmAly0t9Psays/ni5l9+vQys9/+9rf/9E//9LOf/ew///M/&#10;q84CSL8lehfrcJxXm05+OWh7ngiJvwCikDqbB+rfyGQL+cMxr3SHdpTigTm58WyfOJeVprx34oa/&#10;LEJT7DzQWOdeexhywN7B2PF8CWlRB7SeBH3jLISnBS4cXiPy1V6S/n/DJxugD6jWeA+bPcqfzmuB&#10;qEPhdZXWuQMj7csA4szzzkOOW93Y8orSLXO767peX758eb1e3//+93/84x//9V//9VdffRWUzGVU&#10;ZJ0uvuUWiV7s9Y1lsgC0IYfu3kGys+3Y0KwJGV1RpWYZpgYshNBGrOrTTmY0vqd7uwhOftBZcbER&#10;3KD1X6Oz1vXveZbeu1r22zbYhmtMmx6piYgnGitakCed94tZa6shug5hHgpKmJEZYECWdMkacjXr&#10;Qbv1C7SEovW7HdG1yHIcM5ma/6TtWefXfA+WfaGF0hXYU3LJNFditgFW/rwj7xIAa9UDTHaaVe7I&#10;wkIky4CZDZsFnLyeT92HczSyDnNFGAqxK4ZnVivjoUIugB8JioCv75zuusvzrrjnNs0G1dLA+WTV&#10;aYXYXdby4YFPdqmfsmAyxoBoz/gM+3Le9eC8BGz+zAWxkXma9G6FknlGu1lvnFnMTLbDRPLm9PBn&#10;Onq/8yObNcdJQz5zyByOg1z866672F7nKdzwx1rnkQ+9GZ5KHoPnRht02KdPn16vFy4dl7y/vVX1&#10;ElXI7WeKVHD3fnBSifVcEzb/u00nlFV+t1Jxmwra7wfYGTKeUL0Po+EQvEo8fyCEZ8yXvUvVvvpd&#10;zdw8UdNXCn4onwMmjISPhZdeWSxjDWMWB4a5MYte3ifkHz9GdzJegMS5MiQ1ahRfHJJt0phdE7od&#10;G2ymIdLOpDUweO5zIitqN6k8WMw2ROTpPEhzEbi9rrRb2nTIH//4x1/96ldfvnz5+n/73wtyVjVR&#10;UTVl/Thlnm8TzqOOjTdVWjOR3i1WPml2ZNlnzAYlv5ZG8YwsmkWMvkYLhfyoCUy80jV2vLJCwwzM&#10;KDWzSEyb65uz4DQ4ed3HnSfdncfCvmDjQwBW4fqTzqF02+VzNII72NVb+c5zdMdn7gftU/vTP03t&#10;TO0EyRoZs43lXazsojx9FgGHn0ECHaxLe7oaYlBamxFysSKq6PUBJI1YTR3NZVGSdc0NjWGlogrU&#10;lUO+nNGaU5H5kLi9XIsBQx6jPZJ+19VP8+Ic/fYTFnk5WCIRuW3muMdxmDy5Wt1WpTAzuyhXskwP&#10;iw+j6Lqu3IjuplCzHnZBaGbA2EnpZKp4ZmQP56wTe9Iwlnjb3JoTDmu+RSB/PrKSi/r2L6nHGDcG&#10;ndO37SQDHmxfNNCJZ3V/QChS6i9u3mPr2ZrdJ63uAFdtbCws0X0Mo/WXyCluvxmIpzhzg6SmfwSD&#10;J9I2VfkVkLDY6tXsPD9fT/+Txzo2/gB+YCoqAPttHkUFnmCXYk8El4FtVWhmHuHOWt2TIY3uW0h+&#10;kHRTtUzQBDj3V8/zWvzD0bWLDMmaFUKOQeOZopRX2S+AVfVmP5/r2giQVeFq1n7W0dJHNc4DSYgN&#10;ER3iLOMFz0PMg2CnTd0FD7ZQrSYYui4pgRMzLyK8uE/X5C6XHgGaonhwP4KXPHEp5q5mqOpbNoa8&#10;iGm9Ms7DGlDWFeJ8uEoxaN1CcjErlRz0A26YDejtl5wndym1OciULHsXhLHuIzXkTDmi5wHnGsSW&#10;rO0tuGwlf1h2rg6RFk2mbTjQumGV2bvBWXpvDN8DvYDwbZpKLDtVesCG1M2xIt0rrteF7OOTPNav&#10;1YbPi3KzI/zFEiMZu6WX1NyPGn6h48nVx/oxu4/+as19DiShsE7dJGlWYETkHVcdXmZA5jX5yX/G&#10;JFy1yLIt29DC+J/49KKY7NOuXmhptv3dGt7Wo7YLMpNlUMXszcxLfc2ZTzvCbDN5aEdUqejTYnPn&#10;7RRhGYgqAF45Aoh4keAaNo+RhJcsIpsrYulXT5IGSO8sJ3iAp02BIRQRHFa1MXy1CRmfJXQW7noS&#10;c8ZDwGzw8/+Wjmg+dymLCjIil68T+dQNs1wDWESQZwxEpE5X1uGizAtOrGeif/O4rivOYcbrMHNP&#10;khJQbTFYAr4JJ1nDspZO4+342c8Yw+57eKlRpuz7/fYl4Uu3PJRSHwVH/amqmda5ekIrC/uZIWDJ&#10;IWicUfNn+jHes2bY8oqqVi4pEMYFxKMMBj+M6uDEkUwSI9TD1nNX22fnyOqWKcHx3KzBKaAaJIzn&#10;KWOUweB7P1lgU5z2DlseTctilrTH0wVvtT0xYpzI6hRvBAJgA5CM1R6V+qqmo7Zc5JXFKQWfMBc4&#10;YbSWisEGQLMW+/cCeyBKWAkvAEqEDHZX7erOMI18hZDSSDVaMp7X9e+Ol2tUE2HPTETi3C0Ew+QS&#10;Ua8jO4TcVyv+WE2yxzqzcuqVjv6iI5YThwov7dO1bWY5E1QHIu5/7rzEiqlhjOkCB9x3he97Pl39&#10;AK9gM8yiNFWYsX6zs2PgtqGqVeNzHe7sXiM8GOQtpQeha9PhuTioCh1AVpcIWRYsO3AgQbBUxF6F&#10;wqMSTaukXoKIjJZcOZ2SyADwRrGMsXn3RVP9i4yXHYi6M2A3LmkxcESdH4tbLf3sn5wYrGutiTcX&#10;aLq0KKoTuRIO+g5glrpzCTIzt50YcexUpM5oBm8UZMVHVhh3VPjOvUMbTfZsD987ISeNdmRzIv7v&#10;mO5JfDumvxykpn2WTeJt4Vp4w8qZBHHwnmXmWZGjdXs6KRFz8Lx/f5x46DBLKV9nPTlPaqe7P1Sd&#10;Il4DiajN9bw3cCeGBls7j/temcklDXlOaXK6ZMGXtZawiGSe8cWdV5ugOzOVFACLoGGjFyBjmJcE&#10;jFTtzSdjPqwCch0GmQLnmSVC6xPWGzshnpitYLC1xa7897fYB5AHbizkn/uRlC6JE5J5oVCsB5J1&#10;6g3PqVLJitQ4sZbU+pDWWiyclfPa4HyaPs90bTCKlxb5khC5bmF3NFIdKZxWcUeUIv1AADZmxVas&#10;Ds+RiHvnYacC2pSCrDJ5Y+bW1K1DIjLE+PBMQ05xlMPDiQLNXu+f4skP4Gd+qzOuZiU6c/+jlMwu&#10;GtT/ELGoAR+/zttaAhj3Tqdj0vFpZp5ZYiczXTNqfNjmsmPgSQ5HVJ0p1xC8Smsx2fKp4ucoeg7k&#10;3d81csKzODysQgOw5Bkz8/uU/NyypU9+JKKs3qBR2gfCKChnjfNnz5m2GZ2wvJ3pgK05ojhnDFGt&#10;uw4mYBxt3/SJZH77d352GNIjEgAmlwGCZYdyguFFOOSAN/riFAGA2CEIvE0HbDdGjcc+VO+Ru7aI&#10;2LpfUj2o6r1hJWNJ0npI8HzKdHuDCkT0nsl61SWrsvpSzZxRn7Qlj66qoxxEM2DRSI3f9okXUhmM&#10;qYdXj07Sg1JfbG3XE+f3y0bkOl+uVUIbOGbG1Mb+91KP38HYAi/r+mL+uU1NxDLtyaK2gnUgxQ9T&#10;Emyd0Dn3D50F2Lav9gH71awT+LOPcTRwVgYgdFTYKb9eUlW//vrr+75//etf//znP/+3f/u3L1++&#10;+K0FsFloisn6XXDyd19NzLpHMIrXy9gFs/XWnlvm9vH0eaIfwLsAACAASURBVNatWsx867RYM5v7&#10;zU05rNB49Fl6V5uF+ljT7pRamvlSQe40NMtq5BHnWdCtYGNi1bsi6Zes535ZnNniNPj3n3ZOy+/d&#10;7ffmyNu2HehsKQM3bE9onNMD+f/OUVsbx+dFwPi8PNFwbnt4uZfPX331f/zwh3//93//l3/5l/K6&#10;vv32WyBuV290r4kXotZJuS902Gv/AJ9+G6qRVVos3dZekxFodtoGesIdouI+hygX6i9I3ET7uzrv&#10;YlhvNZGkTvwnjmxHaQPuFZO7ZrVCMzTqS5aIN7OsANT5cx19l2vwT0B4y3wOnyfLVrXZ36aObGYt&#10;SEMsMxXSGy+kNZ3W4DfKWfn/KXvXXdt220zwIzXX2a4gQOB04hRQSAAjKHd++f2fJUG7gqAdB+XE&#10;lVTsts/eU2T94EUUpbGOe8DeZ645NSSK4k0SL0B6QK7oIzjvWxb+WYwiJjpQUQBTVZQdzYmZ6lOS&#10;6rt4R029k4qdOHUp0WhGU5/Wtdj7IaIqgS2xaHR+3xEEGpsLV/2py7G2TFTyybn9scWGbat/UrvG&#10;qQ2RZYe+WG6qmp6sAiVIGimBJdMzDE8LDV9mVVIeVBB3COQbO5siuOugGpdYO7zJ+fJZq2y/P2FZ&#10;rcdpz/LUkltLtPKklHej+iItL56yqY+TkuSCJ//mOq49rbrOxpi7MLzmvzh7BsBjfHz33RjDAi+t&#10;eKMRAO1PHfQgntUpkAuugKc0U11Hbd5PfBYo6ZWJfgAhHJuQBUbEQq+9sOniUFRA4+LHiVR4Sssa&#10;TScN5+eL9XV7OC4yidxjxvSyBFGpbnkWwYfcq7PwusJ10JkoSrMVRxQogOaj0D7nzVeT8ziIrSGw&#10;6oKqv5bMPzT1Jkg9j3K3UXW/g8PBNYk3Pfs8VqHCcC5itPRf3+/3//pf//HtWyaVX/k7T9ataLlw&#10;h0lEARGXQ6qLye0cVzqgKJxqWLBvEEFxKSq9bUXLLlc1ng5baR/Arikmh7b1rfBT2CQF5vAi8HME&#10;99bIxplqrWq37Pwc6wdlGorKe2xMan6azohxcZ2zs+/XoEX7qEVFlXOkk3jsGzvLekMXR1/Rtdul&#10;V75obbapBHfUP6m4X+eLjWdr51sip5seqQBXEs3ezlCK1cnNSjx7SLJUXmDXfgyfcpz5N1y1F8dY&#10;++uIJwER1XjReNEhKSvVB6pDz+CMlZkuesBOFbtsPCEnYFudOhfe+aV8vodVvGmaVCAiq27FqhQe&#10;R5YCbRZb60kq4iDsA4D1fcrDRgAhlDTE1CjbpVPkHsSzQaIaeeFthyj7tUUSecVhEsNyuxRNsZoz&#10;yk6ih3BQaCecWDvBJxFaHTSpq1RvYF3Y0GI5l8nt5jqLk5DI7ITjuYqFU5JEI/eXq6rBbop34gd2&#10;+J8I5vyy/fQkdv6Y5xQR8/AXavLzLoUKPmub+LBBpWGVddkupCpGxg1L3rnGn2vUy6SuwpyOthvH&#10;QQjhM21jMW9bqQSDRNRjY25AXsyhJXlSTmDxyKmGdkRtFoXf2al5u3g/2kYxlgwrt/aT8NQFOhkh&#10;qwfUNgswWi6oVT6cKjt/DfmgaWe2ZnWmXCktdAuAmnFgX5jwJh/ATUsq1v1vwYMQebruDUUXDXJX&#10;iFp3GZoL6+MOy8yjC58pRa+CNOdVWbItAW5Luf58OIq/iDu3NjXQk8pFAegen1mRmWCcsU87JaxX&#10;rESj0S5hk/anvDp1NJXnCapEwgwjQwMbTX5WGXUO+vSkTGu6Q8N9tK6OyCWQr62pPMza/ywQtuEq&#10;txJZpZqVF9QIS8RdtpL4Lemy6nYOYF2xcg3XuZBKeVxuA2mJNVF/qoOKmSth187rYVpFEGVRjkMC&#10;WC2XUQ5Xq1im4FMAkR1MdOegbcr2TdS3UUAsG1jZ9nJpeUFRgZlcnvCVvNpqJv7zuWIp7/cXvSWG&#10;Y/SN+GQSM467xehhWN4HIj831G60LGy3pUw0Wm4jInq/AXhEkK3m/Paec1pm/bzhXRl14b4QadRl&#10;zykkqwYx6ZHLlul6bUTHT2G9yuaVPVFlaRbou20QKt+VFYjGBQ8ZpphIM89tTBK1Ta3j02MG3m8i&#10;egnwKlrnnUUly7QbTPnnWpXDCGqKpE6m9nC+VSUmMxOTxg1x417dw1XpSAns8qXs88+hfQdFcaun&#10;25qdj/00orBUoJuLzNxWsQm1JlJ9InbisBqQxXxnPxwVyVE4IftRzcsdgAiy6ekT1Ve0N4Lr6AqJ&#10;s74/dukaFsC5BLVBeyuknkJJYIWTRDFhboNCTC9YuXpSFVEC0aDbDUrr0+flEnMEYiEyK1X3ya4U&#10;XcPP9GO+sWONpcyzO3PSV1Gi4Sa71hVPHy9DpYpri89vBersolZRZygn+M2iBZGX2dHArELZVbP6&#10;FI1Iwrg9g2SqHLxgOLK2nGTT19ezWqr93BBe9Q1uNwQpH9OJrb4uIozBxHJNfFQmsoFUOAsP7NA+&#10;R35cM1NWPgYuJ7wlgkCFSAh8k4rtm/R/73LDZLBHNm9yGIjqogVvDTNrRINukKpaaoOwMKJ8o6KG&#10;fk8C4g6jIkeLVq7ay+xd9w92w37b9VWQTI5lJInBYmk4sUW56ArPUIUoDgNm14g+IzB5hsUD7YTl&#10;WBl0u3EoWVxZ1kPyCZqtVm0Xq9g+qomYn2/iiFACDBp/JXj1xQsT3UTolWERq3Bl29JbtemPBncv&#10;snyXrp1fibDJh7O9fc+grIV3pWHa5xX4t5/n6tAlZNJG1GmhF26rQxHh1XSW3gyvc17Zxu/eshiO&#10;/XETPtsoGzwKwPIWu8WisDqDUCXOXQfabXSVnFf5WWnvjOH0X3enrtZbI04gleLCQJ3s05TNvjL0&#10;SEQUEPk5EbyKkojI2FG9ur2wSY/8udpvXQWYF8The/PJYgErDawWo66uo6pOuMTueFNgv6MNy2dj&#10;6qZ6psdRrG8S/6Z9cOP3c/pvYGi8ImqyWpmsclUUfDbZaAnB76ftp5a3D5KyNH1EQBWSTbXti0gP&#10;/aeCW+8i8nwsOb2mnHkBVTW9fzS2RrTuSy5QcQQ5VYOEmWte/IBQVavDTYPBV0TLl/fFLbm3fDwq&#10;bFVIWotdxOiawtsUrVf946+TrU8EYKqWfeOm61F92uKVwzDAQXWfKKANqkPVVOzV3hyTf4R0stuj&#10;IhbEs4OUjlumqNWV2+p2FnDuOgslWEtHiqadkHRIBISR9YSHJm9rz6jHEKXx+XqAlGemm8Wy096N&#10;eH7Ix8VsvOyxJA+bWZgy3zIsNb1pOw63D12CESxUGKtWlWqmjNlEug0L9+jq4l1tfwPUSehOtJVK&#10;6Xn3d8qcazOgV1DJBrYznVppRmJ58wW2KRI5+bOHDHrERAMJgRLfUCj8VOS2bb8Cr8wgYrFFsbzK&#10;vkSctX0UqjpLTOYnGa8Tqz+kJh5fTLDvk236grYDEADmve1O0laGGBCRf/u3f/vnf/7n3/3udwZY&#10;5uY8rQL/U1kV9Qr4WbAIkbVXXy6XAAPLafZeB+YTDFznzrTxL8Hz1FZ0JYs18XuVxuUbx6cWsyqZ&#10;pZUaQ1osZtJoylVUUM6xnp4nSbgRLfvdyXprp5OUh/Wt2vO50BRedKpIr7j64pKfnhX4ot9/8Ik+&#10;kz6fmx1923B2hrvY3FSWKGGoOMG93+/X6/Wnf/qnf/d3f/fXf/3XX758sQQwaXugaNUiBru4yCts&#10;VbsmvKjvShs4ls94cpb210k1SdJWqjHm9muoLCIyjdzERXbyyZl7wt8EY5fnhxddNuOtQHk25lRl&#10;caPjup6IRLo+2p+eCc+zy9P6JgfCjb823V0YIfehxwT7ZGExGFHNew3hlZo4jj66iMaxRk34n6Ri&#10;qDVv/uit3ussy4SGa0a/J7MUMACUs7hAEpWq2wMTM01VE1B8iMcsJJCgWjU/+5x+Fpbo396tFx+H&#10;nl0KY0eO5/A+qau0NEecrUa8+uYj5hh5p+rKJ0vi4an4D+B7ZM6TrG48mACH/i2Ms0hsa7zBtioi&#10;h9ZQq3sW9ZHCgb5CQ2EZppGPg/4FCvYkFlpvATJDc9xGl7uYu4mS6PLPfvUIum1A9mixy1NXJ/lx&#10;ywUoBQCq9LBx0GK6oiXU62P3WhZjqwdlcNjyHAxbZMspHn1fyQTgmwqrDOY//dF/+fL6+I85hfAm&#10;nRy9ymaKbARZkWAYs4N/p5my/zr2HSlKKXiwIqRP84Z8b+Npo7x9lW+r2bGMFZhovL6/WRROnDwY&#10;vBgZm38JKIjpkW0JIQdIFcQeIJ8DVc/pJYqP1YwJW5H4DV2qSmyaYuQ84sjftHevgtJwQmVb0VQS&#10;oazvPsUTb1WVnEvZ6GFl1U3uKPL/6TlBze+PQa02lAK4crwe99qh5QlggP/93//969ev9tlXAXx3&#10;3jrkZ/FH74hqi57wtynsGra8TsAubTZroRP5o4FHFSunXaR4OnZe9LYLoSfmRVmds8O2iNcGDSet&#10;H1UlmINIV227LWG9FZA2wXY5GWhdeWWJsgesBM8hzxs91JaZh7JNp7Y8pXdtfLZvL1aRaFoP6PKw&#10;cv21Q4r8mqdozc4FK1jnnEiVFfUYfjjVuTxUVT89KVPYaMD7X4CdDNKmkzK59UZEolIaLwoZPAD4&#10;/dQtAe2J+SaFBpGKSqFAn9fn2mE3CS7T/+OeeGUQRZCyvW7aFgC8SqfN8ZrrE7k/3Q1jET/ai+lv&#10;5kEjD7v3GXH50+Acw+iq5jShKMptJoOafz+GkdmJrolnFggw0irzOH+Rd4VTRECCEBmZuVzVjQve&#10;bjfWr2dm+vjpbeR1ojTf9Z9uVvpS+0VqkUu2ZUVf7IQbBoruHu2bBG99owzlGktQya/RSRNNKQpa&#10;5w2e+n23Acq8nkCtzdrE2+dr57Vboqhj5hRunpeW2bCIoT+O+9bUZCWctrHeUBBG5L7T26F0SjwN&#10;/wQULMVbUFWUvEKBi8VBVFS52eWAF/DMsWS/8Wk8e6pXNEIqynGMISQZ9eehU/A8ZUbha1yChj+j&#10;f4nufJzDtdXfHg0noZ0OGyvljDb3aPUslvWbQJZXTdBiUVyQQJnV3vaPURnVuysZQ4plTrQy0IvI&#10;OrIr0Lp3Qu2HSKOuaaa4ziND+E6WkfKBzH1oRQJH5llZTNpMRMQtW+Gm1PUnf33CcShc+cR9ejRe&#10;00+Z0/az/S0uPW1isEF1krQ9bMtmg8Lz267DcN6IsE38qpSrtEzWOPGjceuazsf6KT7b1J6kWWuP&#10;fRXOVyojt1VD2Kuf4DOhuoJdRzlbNtmCiExowLeu0gix+x3rObPaJc5VVZ03R2XY1mGwyaSUj6HH&#10;10zZha2LSiYot642gCPgD5HbgqqW2b3FGtn4l+Xfz0ts0X6aREQqlw0ddlqtkLMwiJQt5JJA6yyA&#10;iGrt98xGsCAvwHtgpGx8QRQ5BaKZqlnCsC9PP8l4RETUcj0oI7RzVQ05h8YUldpPBhxBP4kKiegU&#10;U9aqOud8v982I2IdcbDDcTaVOyAcFSdWwHBYpFBIq++tC/IfrI+UMQMuFcWRISUpc7Mxqk24+fC7&#10;jigqUkRFEBmcmf1Aw6WqRME4EUsg8soVXUQQC+AzdF0FK1hGRJkL4SqAEEaHPigJdP5ZnFw531sq&#10;COSeWLvFVkmhfa6Smkq4c10Y3+eQIurSJvW3PAfxLP/RhHNjDCCCTTk52bH0gC4HqfAwezk2bd+A&#10;aj6kwu2A7bGq4/jW+Y7w7LOt4ClHWldPi9iY092dCk+cHxK2tXYmV6k2q1bXOa7Z96t9BYbKZYzY&#10;bod9y4Wd5CjkFhFp7OLjkpJQz7kMb7szyxJD+xwrVjU8StM5i2jPuFzekki80abcBFx+mbVgsKQz&#10;VDfE+VrYQb/NtODZIDRfVQ/dcDsYCiXuKtb0pU6rNQYCsFdKXaynZoqpasRjmXg9T/D3xW0/VcrL&#10;oCjyfXveaZUeFBUFto5rdWiN8gkYAM4o4fhgfocrm2zrhIiGmQsFz15lghdFXce9MsvegBy50QlV&#10;PfFgt9WzBfeWe5q1KADhRUKNbVGIK4fg57LUjcLj3+Xn7cdUWOIauwUgIiDLv7iiLavg3QWdXlFX&#10;X3HhEczIzPsJ+5I/MUcNU5ImoKqvQwfRXhjxXILaOH+t0zxQtHpovxZQI3ZhT0PbBm2fq+ECtwC7&#10;2GzvmvyMgFotOi4V3yaatOji/dfP8HP5UorqrIRh+tEFn9mcgvi++qZ7n1n1Zo3ic1+D7uGCn+sv&#10;FNpm5qopKgVmmzY7vUzfTnlCdAJblFSgo+GqwnbuKzZ6iCVGWZ3VMlRIg+pRpIjWqSn6faHqYhns&#10;5OFIU4i43VL7D3m+QVJVHpZ9zLa9CQ5FzrDBfAoENzKz89jXnYj1z7zBcwKWn2OOnG/x7i9VkUBh&#10;OaRVQY1ud1mRy8FMtcBCXdarfgnyHjnLKj9NvNll9SyYPOfovSkGsVr0gfmYljP0k7rOJeByiBnL&#10;YCsr7cVkZpMeqiBWmBNlRk0EnKYjjhE5JtOVhRoRLCwvaF0eahfpJ24/ec61qCvVmbFUGGvy8wcf&#10;5ldRcDb0JKIxVg1c7NrKXhSRM3IGG3ksr5fwSOsXzw6kge0fiYrnx5ppM7wfkPY0/ZomrYlW+3PO&#10;S6ZYVR2WB3ShyJ8tRcQDqq8CJH/aMXa5hE7plDLsUIO9fazgOqWtGT5qy/jcHffLrmXTyBfCc2/7&#10;SUQQLe2XxdhQsamV29PQtYiEiDLTfuECtc/2lmlqXowQd3LdOqpEOHaCbODV9a3TP6V3oMV3+pUU&#10;k/AaDhcm91VA7tpumDHuALm9nbWqn/C8zoMi9KsaqU9rkRSiwbnrjClsBnIDIyx5RJRlEYbXFa8Y&#10;i5ab7D2h0rAKUlJ9LkgTyVOl4d++H2OICEFfrxcr/v3ffvMP//APv/71r3//+98nJHSjDVXNm+Dk&#10;0ByxsXx+CUD8vIVzLSo8VHW9/7fvWeLnEuGja3ePZd7sqIh/l8asWH2gZDxMZ5N4x2L59yVWP160&#10;HXz8f3809nGttyaoUSRPmGpUo4LPp8r8UCEXjm7T9y8jx3B+WVmmSQDLPaPrzviY493CEaKhh3H+&#10;ieJ4ehwqOwWql5hpvjDL+/3lu+/+5m/+5uc///mPf/x/Mb++fvta6NY+rA6Dlgxx9oMHvxbOnY1C&#10;KgtvstGz5sz1jSoBszq6HRZOm+Afg4cqaZN3rl2doyRsT988aYe6vuegBsy5zb/puwtsn72l+c8F&#10;D0+ExMcr60gw8BZjnW+vGdWBjErmno9W45xEd7urKsc2qfrhKnyIqGr2ihbn0NoDbYdp7RkYdkvB&#10;FOFuxxrl6BWwhat6Lmc6qmRyygkSkTKp+m1hRXI2KPNaAN9iyQSgaz2ZT56q0U5UV66J3W23wNUP&#10;CirNvwHsmVOt/Wb2NCL0G4d9x3T0sOyWAOw+rz0Pgt9LWjciVYMDfuRs33h1RxP0ZUZdG1ZZ0X7N&#10;bzYpx2mlbjNq7Fzpv7GGyEYV+2QVpWV9BGpVFo9XtuoZC2aT4dUX7YgWcBgUltoI2JS3/7p59JKl&#10;Uvvy5cuXL1+IKJnStpPzkL0UT0WpA/kcRXkSzIJBrQqW67LFa3N5ugCR2owoEtlthH2KzVwv5iEi&#10;4aHLjvtoE28twbWBKpmMPMw/8UxTbZRt3FsCetXV1SKt4LiWMA8Ui0dI0bFfTodVLZtAOKd/x3m0&#10;qb+2hW6v0G5NVZ+tFEQ4ePBp6POb9fCq8XXICgchvpEkmLObgIdUSyqO26NhyayJl3GIaM75m9/8&#10;5g9/+AOAMcb7/U1VeZei16mdYCX22uhPUH0OtmNb71xQv6yq+Sqpmnb7ZNDrN9u41SY8JmF+zEJx&#10;C59Cx8SOne+Hyw7Clm2jX7/5XO+0FxGLoLe8e5+/qOqREtjtotVm0555va1bfZiMkbRtUa4daVUY&#10;ethd7ckSAXUWT0yRfXZUfKLQRSlzQBTFJyK1OgHRViv4id9t48g1N4oLNKJSkLg9bHtA9NU/+29I&#10;AJCnmlfWiK4ouqFZ8sQ1CXlFZl2dbRWe2zOzursmAFiSG7MiTLm15Wty+OyztVdV6ARItJ9RVH1N&#10;emGoc1LYUddmitSMFQA/T7A/LkZR+UayS4AyGWqJcHP/ew2/1nOhTwwU4DelJiKckqfAs/zAyn7Q&#10;ci/iIOY2SoPnmnc1m50Irz34rzcpt148844fZvk+yh341vhc1tbsrLNaATtl1JOmuFoXtav2Yisk&#10;ezL4Oa8qpk782De24nOuww37b/TRC9gGtBQ9a5v7+bhGuwZZ3mA+seScdWtfANv2lVdg5FgjH8Vy&#10;oISXORGZx+2G2IP3K8XmcGOE84zxeyT7VvN04lWfKruqgPZBj3zM1ojifqSr40QIoKrVMkt2ToB1&#10;ixwgx7CqVrsa5uEKoqwGZl2RiprPjPrFySCQ0kQx65YyMy2/7AItXakWCPMGQVXLDl11rvSfFeEa&#10;9sPJsCKW7HJNi/Kp/lF+JzhixhsP/iBRfcLO6TB5FXebDqrfp0nW2Hzvs+NhF4M5i0/gv06n0kmd&#10;Y2Ku8Xub41UWnUPUz/an1Yf/BNoTz+0nFL3TxKPqOn84+2kS+OzzHJEL3TrSatwsljv1LqO6jZSo&#10;q0umuwpzFKlSVMbx/QKtyySHhWwnaG91vJ1ryscoTdrXiVPcsX5Ocu1DPi+zP2nr+XxOPloLsX1p&#10;q1niXY95nfO9DoSDJK6fNYY0UDzFJIiJVTXvdhGEkRiofvaN09tMC6ysnjpVU8U2ULX9WUj9RD7S&#10;p3oneCJ3qoEHK7xF3zIxxrAwIuapgESA2F6stevBJutU1Rzubb2yCQq9tbkvHoHfxCdsSuJxFDES&#10;ALNbrB+rr26YoQjwzm5zvgRY2Wr7ZeXQ2X167XWJ4IEXw5O6K8FyTo+wzYP3urze3Xjd2e7J3TCf&#10;J7l2FVK5GIUrPNo1rXbDImjLdUS3A+66nOVzPc0cqlL9jU46q2+p7gfoywvzEuWsqrGzNZusi4Cs&#10;cqgZqWMYMPSrh3rg4CgiEk9V7h5XS6qWTE4FjY/m9SeSK8fd2u9m4rXxKRGyhxaXE5IfgAqRCnkV&#10;K5qgyQoQTUeeEKmnE78xWJspKZjY1oW028cOv5+Y275RM0Vu1TTW8jwT9FHYaIIgqsQWypETrNUA&#10;iAYRQ62mWFeiDo+1l4pt0wd99EdCTXIzOSuarxJR5RcDWR9OmReKbmRTuSm+t1P7afNNSlBLn2Pt&#10;ww8YtMUbNPGNgz4vbKWKzQeloyK+Iew5niPTwLaNbEQbw00Ur8M6VuNiRMqLyqqL9c+nxI1kPImt&#10;yGrC9faRcr6bLLXLu+ezHgQ9CC2ZUA/MlVbSCwIYmAdpNd5HRAd6BMXjJC+CpclqxC5JjyO1A4CF&#10;Z4/2EyBSLFf9vQ2k/jkrDTm2G4pye+JX41wlQLYZalw1LdFgiNy8dmqYT0liMQ+bWdAkVQW70nPK&#10;MYOgIUeLarvcSG2mWBeSVdNtREtYI1o/l5sOURVEpgqgc+tJhIn/k7SyB9pzD9T89xr6juCFy5tp&#10;2YajGtG0/bjZTyuesMR0pRX++YywVkdXcfn91yVeDKtum273Xin8mXnO6beYrCpqmeSyfROSn+O8&#10;CW0tgY5NdD89tf/aGz9IhmeonEFS8LQpMLMXVTArth7wPXrzL2mWN/S5jn/MvLSMQkhH9P3OG1NV&#10;x/hQ1XqvHIFHADZJXl68YfI4v6BdcFW51GZRcXVORAniOf28McrdwBDT+2TjqSpnOndVZQ8DgmjY&#10;/5uWMa0dZkw3Glvi+UZXDRsx66I6zaby7Y/9Z/e+dbnGsSsOsxjho+k3QMuzunrAsN2fXuyEyt1M&#10;xIpZlXt1DlvEb1aNHPjxHt2ebN8XL6K6+6NoFaLB15+IVvj4FY0V/7Y66SYVViVVWXF9sa1LJcK2&#10;H+bXMJQ3Z9aLOjNv2ps9oKq8R5q5+tS4vueON2vMoeOJSJlkFY2/zOWq2nRjrA3+hofWLbo6tmwE&#10;/aaE3AoTAoF6nIbbqNbysFQTh+sV4qQ0IjP8LnVXiyIYZSyJeKr7U1UtkDlUOCmz2TCLI3YjvHJK&#10;dhuHAKP1kHU8zm4Rfh8ujWgxxPWpuK1dnWg5sFRoVUg1d1X2FA1V7PkGyi5A8ow4q8umpFJVYg/A&#10;tqOcccJpI5bR1yjJZrT/5mK7dCXlTyPQF+Vq+tdDJqCTGOwlDVnVdxSqQqLM6s42mnFr5zJc6fYU&#10;AmdjAOlf1GbalrLRJ1y/1whtN7OtcvoYYzCPMX7/+9/9y7/88y9+8Yt//dd/nXO+Xi+KOgMazz4Z&#10;AXavoGJLP4Hnv9SqaJb0A9uqdNVAQ1U09pInrlD3p1QW9HlHg6KL/YaLpB4f5ZT1obeKB8tMFjLc&#10;d5SnwAnoXEt9YvDkK1c1pKp+ykh9CSqLdRSJKPj60/nNng9bEvJ6nlkfxgjPnBWf3PgdQRJPKmOX&#10;J4RL/UPLpC7AttOPgbZwbiJnGtVZ77N/9KMf/exnP/vpT3/6J3/yJ6o637ax2sww7JQcgnpcVX8a&#10;Hwahhr66iaytSnL+W8Omn5aGdsr/BId0WP5Te2WX+nq9imi0VM2YCsm5sm30CmcVCE0BEVGJg7NX&#10;TH1z+st2kt6rnOV4FJZ8vpW6oYG0Lqz271vc+KErXfa0GVUdFGkJL0hrn7uIu850e9yj9xNxkRKe&#10;iCJfskFs8eEGp5SWxfIpPMtuEZk6W3yRCCGizF1i9cSYX356H7ZzUxkhyKB7qNhV/VUM6DogQnLW&#10;ibqGh/yVdlmUQ+tmYWbdTq3s3PT1DlIbOm8cDYCNdJ0q9kXTPJ9xu73WrhEiEtdLkXNNaz062JZb&#10;ASWwXs6vADBINHy24tSa+ZLM2+Xq4aEe8zWcnLG1ix5axDiAyLTVa4w0lEYbs5w3sonPng8CTgBM&#10;Za6p91NXwim/0NLBgBtVlExDB8vfnyYG35bELcrxMTMx08fr9aMvGIw5WTFAwqxMMgjvumE8LecN&#10;P/qphdAgUU/MV+ZOW8sHrUELe6VBrZskWJSfYhw7VC1TMQAAIABJREFUD+6MrIjsBvWmpk2w0Y/G&#10;GSYRcYE01MYB/xLkj1aNCx7hGJNkjyHp+DRKLj17jJ87WjIA4jV3qdGeCnhYhL/1tHbb957v9orG&#10;1b5owMIgpbfafjtj3DSgz07tfD6N4aw0sgvhMM1VV0K6OhDnv/VG2Ie70ywAEXn/53/+5/fff686&#10;Xy/+OkuOuf2ekShrqMJBP6Rx7ZoOG/iqaus31VK6SOlDC9SBmjysL549dG491tclvMv9IqxKPMlZ&#10;vWGrQJLiwmRl5HPRMhB2AjslXpc55tmwV0+lw2kBS2L7STL8Y8yCC8kVfJo9JrrBQyUZPwA7ZUXo&#10;iRPaKkPaGrXPoWQ38jiR4LzftwCb+ZfjVsWxqcUyzXzL5sUgJpqHfL6AoYBV6DiMkAeVgduXTVwn&#10;Orf2CXyjWypOYFXa5L+qqlwzd7o5VI+OE4CU7dFVpD7bwf5cciaRE3EcxnSVZNTeVrzNol6rtUm5&#10;o4UPY70ZTXq8pfop+iYV7USxerMkADZEweSojpvYybIudGJMFXnmEHgm8goMtc6DzYvf73fD3lpT&#10;t9CMJyvXbB7CMQsSsde7U7jC3e4X5ePlZ/n7Csa8ZuGRlVXwStLrxYIcJtKb8KkMyOVCvHZbxFp8&#10;eWzKap/1Q4jWbmw8ESoAK+ZZG3zi69VkUaPY61MptpJZ/XAFVW9L07qq33+OGWyaxUPPgdTmdTij&#10;ujjbISGMGrTcRyHzV+CgNg3GfQMgLA6qLOOV5o6peUs/fF7nS57BhNy3KO3cKglzQQuAdrqgFu5l&#10;CbxVVbTmOuk7IApcJdgIfdrS0QYQsAORnAJELezVBMeaoEsGWw6TXX2l9gW10+BN5tRmxKyylkYx&#10;iXz71QiDiFQjm8aarqgKaJ2btasx7OD5rAu6qtaWIydarKBLViBsIaL81+zzasdSWPhmVwGAWkJn&#10;XJ/Q8gZ2ElHcy5hFqkkPN2711NacGL7yVOKh0tsTSO1DotEDoev3fv5jDUTVzhwUpY5iG/1z4VZX&#10;UPMWMjCZYzmnRMbtTyReft+Ezwlb+ybz5Wvo8cqeTxr/2vmTlGvkum2KS5WD1n8VONh7zu780rn+&#10;Sltlnuynoq7BT0TQacntVaTpJopiQFK4jNyr+4IWTZuKh3GciCj3dTGcVF/qYnsbUT26KjneXFas&#10;rYreFqjiX+PYp0rINlmEKUPlmzdUoQNUrFNdo1tLs6Z8DQ6JvdsPlUOJaIqw2ZminjY6EYvdY7kg&#10;sSLH7jdFQKUkeJtm/exxsHY9F11YC7j9diObG4WfRNtQ6jNlBUnospdVZi6ROQxA4OmztTjKAzAP&#10;fOAFAF4D7cL1FSGZvjDyfbCqzqlFt9tV/QTw4o/8JqDdUufnQBGVbX0LiCT4Ja2yzSAv+mitYIId&#10;Yd6BqAFI8y9S1RmPffMSxD10oDiXwfN5D7czCgUYNMTMFQLs/kNV3q3Jk8OtoaUqQXsliHjKwi8f&#10;33W1mspYobIWcfUGJ/lGef5nxD0XJnc/0aSkc9lCr6SsMf1tdNatxibx29NkHGihHaL1kCU1isHT&#10;FvXUvhTWj62Ur2/II4eayE72rxRfwKO6emsu6oo1zZlTKLf50rGNz96GSa56er4jKjifhElViam6&#10;1DdJfS5ZFV6ZO59CNK7k+oYswnn/Gn0F5fb9CZIy4xvzpl3BHi4DmUFESmpZcve8whvmT5z7nYfb&#10;ScWnzXfOqiDa1EOde0rPEyfnXWPVqZUZS47/JqCXn4pnP5flgYdK7fGKqjI8HIpBSksQ7Zi3+Rqn&#10;mmg7bQ6XA0SEkhk3unL+Wu3tUNx2+3aGApdKhQEcFADiRQ02+Dup73kvgH56255Tz/VJ3XjK16Wf&#10;euySbRfgRDTIf76DUUYkGpbhoq1X7dY+W1l7hDiEywrU+qqnMLQPg9fJBTY0LhEqkfFUiSmqxakq&#10;lZwrywIJzUhxIr/IfvfgVNWMiYsv2FneKzgvmAOBtmNc9uWVxVJ1olB7Xdyq1+p6NRZr6Npihx42&#10;SOLb5nZA7NgNQpN67JDwBAlwgYeIyE/ri+VRZxfvusea61vkv94kuIjqEI08TEfz7l/j8qHSxrYx&#10;We7Rln8oc7EAy+OhSoocVUr/O87N0oJtUoio1byrT13l/pPCbseJqPhJeD+O9xoEWLRnytuQeHy5&#10;Zbw9ZV0sknXzVdJbF3qsKXbCRiXCB9pb/x7tt5bOuab7rEaNX0umbJ5QV6Ht8q90uUzqnK8u4myw&#10;NR13A89Wp5xTPxRLCZZJ5gX2+8Un5Fx/2mdHRKvGhR77ohy4ZhOsfSbbNhlSwHb76l0q5yR+yOwu&#10;S9XHRMoC2Jl4Zikw7qsd0gFkw9iJcD005okZb6CPL177rHVFzBZ465sw8mikga3HjXusBVvkcEXj&#10;Es4pzHYxiOP5HEVJ8/m6lNMoOwENey4u/o0JdLdhyhLbXtKtOIVC5dj7VdWDy1qgNQ6Yl9W3aw1Y&#10;gFPpp9ydiNcyyhGr2A99bTMzPSFVIeaT+wvV2BDZ5RMRKWTfcJ1srmFji75ttAig77Zozoueleya&#10;hdOnrY2qKoXPlv+qy6pRVYMagHrxLSLXqo6CjIgoy6Gx6vajxMyWnK+Mj2VPkmqNUKEaK1uPC9vU&#10;fKBQs5Y1wnyjzb88FLm9rpBZQ2kr8i8y6jDsKeyD1XMhaSLgthAN+PyzCtvaT+ukDLgE5nP/noV0&#10;Z4cF2AlGE017nJIAvmpKAxTbUHKsElFGtrSezR+Nt4E0gAkPoZDqWrIaVKLtPZe7T4S9oaoqpERC&#10;qqp8K170ieiO3VnFfBUym7nbBOy5Cij8u9Ptkj+WOYCIXq/Xv/7bv/793//9P/7jP/7hD3/Ia86T&#10;BtryhcYporLsQeqa7ghMh75Hm2dNgTlOt+10q1hNNnfP6VV03DJXPzPP+ozAKpQ1Oqgovnv7Yynb&#10;uvhMfYE017fCj03y9DVta91KZa42dfQ4hc9fGbQaGe5pq8h0qoBzRicNdL6ID6/Xa3y8rDTtEwL7&#10;IxOqWJ7BNwPAapEXP9Qz2dxlLYpFpKoi8nq9/vIv//Jv//Zvf/zjH79er++//96wGtUELLrP7rri&#10;urtMuX2If81rZAOjEVujljq7ZCUOdLX+a7iQxlOZ6ypVTtajYvN8zndPOiI7bHAmPBVFzRvmSkLl&#10;C/dabvQSezEPJDCUlImricbrLPTYW9U6DydltjpLZTodCcGYxefAFT+rgsdyDHKkKFQ0IgzXDXqj&#10;qPrc11SZFAQpW55yv+iRwxWpBKDWFamdb0SodgxRLth/SEcvCM0zzGM190S55dGlUrsdhYPG2iil&#10;DQNKKgRoVDSq714J+/MGV2hxo5CmTeormupejGE5TkTNV9I9C2ssGVlUnoTRKJ7SSclUHsXUrPHl&#10;gn+bII4JalloAkLKSc0SvqF3FFScKc3YBGrl9xOkro921OGgdqLwCS5GezRghFG3TAV1iWN/cmwh&#10;2hDp+a1xyuFz6aZyvBJA7+5zd4m9oV1VxfCb15yqqh8fH5naKbPaZxJW3KirIS2F53aoWjC83rp1&#10;GPEDW+dP4xquDC+nDiKiYSWPb6d5ettxkNn/xf/7nOaTPtXVasuleiEn/0f8vTBD0t5vqio6URXR&#10;zcCrUXt/7FO1W/EZQgLTIG/i4uztSR7epe7+bnulWndkWWL3iKBPDQAG2jXRGb1pTz8Te+5zG1pV&#10;f/e7//zd7/7z69evFp88xjD9G7Hoi0k/AftE7FUoNXrrXUXdV6edVFWepL1siqN99pDD1UGv+r3y&#10;9YkuJVQBfiKzDkTx7Gh5NOONTNtbFQ8allLrNrHUWHUdl+WXlpNLoQoe7h2ytN5ubyR31MeqJSgf&#10;LWO6oXeYRJBV5bfpbDTzufpONGKXEomq+Lcjf+vtkK75VM/gJgRo66GYlFHn6gpzRFFf5ImpICJw&#10;UNqin5JF/kn+tN7aWqPQgH25O8q4xGPm6ZwidbjGd5Sqot8frflqKPkKlfV/RbVtad3p1w93LmY8&#10;kWXcQ8u1l5TQljhHeUFFBTTsPJDI62VZ4xeWrZI61L4xXdN6Kxpn20DheJrEyFlktZA2x9ynlBE3&#10;d5eGt7rEBkNmHLs+pVL69tQc3vQQ6a0Jc0dvyzNCR5/Id2kX4/WGxdoIQZmGYlp8Qz123lF6FWsH&#10;9vpELLKFZBfdD2ZDDi3lvjI7pxJz1QDo5F0grKxUf73L2IsVYRi7lOLMJwVIw20dyz6vMD/EXmZj&#10;Nz6xXfCwoF2ebAlA1WXKnvjoimf3xu7ruDWxTC+uIhXupaRprQEWdJSDKzBVq3x2716bfUH18rl/&#10;epqiadioMFseZSIaY0C2FVyiSUuO8ILbknslxiUhItLtGiv/5fAkpKLFmnbbKMoqu7pN3tdia+lg&#10;a4aLP9WWjLdG9rEFmHlntquKRBIhXB2foeJq9xXbScDep5rH1Ka2G2YqkB4DIW9SBTNg1LhkWuGO&#10;YaOafMwReZQtDQmIVC6E2vj6hKT+Weu6VMhPBtkx6TbtKQxXe0yQz+Xss4qC/V1OGyQ6YqiK3W/S&#10;pQczIKusoz0GdVu1HVFX6Zcf9KbNNw66GeRNeHYE7gDg+DIbn2G0RCR7/62HyguVck7dtBJ0ltnV&#10;igrMPIlSg7fJEJGEiQixe9VVY0RLqVvsQu1UOk0ZUdxeOfj13CbaV5hdjqUAjBGtKQoSEkWBHzvi&#10;nGuVrysRVhf5XkNUBWxpaEbts5P0cXRZCcZXwSAvnL5wcssOm9MREQut5Lh/VEV4HF1IfT0x0GKW&#10;0nMV+9YpHWlBJATTqYZw46l99MzoEb2pHVWuWgG2eXeOHsA7C+1OVaiaq8Mb6x6W67gpE5Ii5pzM&#10;sPI2FokHbP5LojpFrIIcyjIlXhZ1HUG5qpt/poZ+MRao3hqBKN3Jf6NS08XDVpZHHqLOOe3Eb845&#10;5ze7VCXSF5hIoVNG0LQSqVi92qWuGgMASV1227REpzeIhCWHsLPsbhcFnJ9rOLh/cFkwKO7aewOi&#10;tMmYWQRZZ9zamtfsi712xp20iu2bCuAqjnkn3ApPVRirK/NrLDBnA1U1ey7LSWXsQcrTpn72sFQC&#10;XIzWMMPo2b3i2mrGNmxbhSpwC2xu2WS+n4YTMkNJtiVtxKCHhbETNAXJACCQRsLXuMkxK3lknMAW&#10;CknV9jKs7hIzR3d1iPsuqy6Z78llDdGk0kVYRz8clwZa2B4A8wvwCylYTJ3dwRfsNReNBClqmtgz&#10;AwkB+YYK2zlcBOg55WvxncRY1eVVCHAYZbLZBxsmbU3rpWP2P2gx8AjDPOg/hnvwk46rizcAJh5j&#10;KESPoLr6iojXD6nnLLzd7ucU6KqQEm9KK9KJ4ml718x5n+uSPgJENIvsmVBRIQxSss1ERhzX+a6e&#10;ZcHpd3j1YWfDJorh4yoA9nqOpFYeLQC25O0MBjBZlSmSrm0RI7Xnyr/o0ozDJsEJzK4LlkYIysHR&#10;WImo1s4OmbP6r1EBaXySqwMzjWoqW9TMYR7nKGLeiEkPhbCTKvrqoIjiioQ603xFVf1c9DDrK1e6&#10;fAbtcS6XlhWNxFsPZ/tK0hr3vs2OOAHLDnOD1BqbgdI6b5/3L1cphjr0MVEIweKIoGADdESf5He0&#10;UmCWpQS2R1dwATzqIyRVrkUmfMy3eEs60tXZLhVpECvepOpRNA5kkl9HrBY1in2NTOqm2QeACCV/&#10;wJ1yosqQTeMi+Y1FqjJq9NNSxedbham3EWt0nGPMVNnNhU672cAiU1WavVHldp636tpRSGH0NXpK&#10;2gpMw/AVIa09gi8AEG8rgvDaHFXm6+rHfLu1TsQcmw/70H0LdtiItliFuhwbB22rcJ/UOTV7JoRA&#10;w7M5KgFv4xceDLBKHnraJ+aXUV09FG4OfwGEb+FP0ZffVMF4obGC6gq8B5i4Bbrs2NpDyCXpBuEu&#10;e+u/ADQysgApDNTsT8tspKpEMStV2yzF0LZn3uabUBF3m9A/0zrfbdK+YQwlYKA+eptRfjnGSOw5&#10;JMqknDvS+m6DPPrpNB/fr7Uuimytr+GkTorWnZC/ldksTrmRZQkoztntNouLlbXBvwtfbMu6oSyp&#10;dDUIS6+9FRMJdUAIabnla1/AnOsuk2kIm5G22KRiBWA76iff88/NhleLn9i7DYTffP19F9AWxfCs&#10;8530YKdflpflkHvWJ6sxGxZf7Otrn00ykL8SGzbd73RtWASX1RWsHdp86cgN6ZL2U9HdVrnSXvt3&#10;1ykFjKSlQxTXbg0lgNIlDhm1/zVzVVX17MfwmWaDOifLVOY6oszI/cejt5UJBhueD7Btb3vJ70Jx&#10;h81xzKqqk5DfD0/eTgJ6MwkRW2T+tgSWXWNTTKru+JC5M6ucJ6J662YWGgDLmNIWMWFujKlhAxR6&#10;0DqK2Uvv9/s3v/nNP/3TP/3mN7/5+vXrGB9jfFiCOgKpCkFsc6S6fKEWO1SR6FWqN4Wi6lsrBzL2&#10;I5XMGh2m/DHvydbm+iTV2V6PIj1Ek4FVWZx4kwki8vu2oKJPBm0wU7vvxFrZE9qnP1WImEPRFjvn&#10;UJox3y0W1H8rXLYzb7TcrcElW3Ykf4LzOq8E7+Pj40d/8uXbt2/ff6+qUySRgKhHah3aiyZXXd9Z&#10;9chPEK5+YQZOL3/vxvDf19r+5TK1j4+Pv/qrv/rJT37y5csXAHMKABEwv+acPCyWrKiD8ElNNG4C&#10;RM36m3XEfOq+wP4VRNr7yNLS1jSHqLLXv1fXpkWndPz7B1lnXJIHRGWY/Msclkk2O/MTWm2/1qlV&#10;qdIhx8rNee22tGRAwS9dFXHLvA66mNCXVRytSXnXhT+wLLOSjoc3OKvkuU5hq2NZfqpbsPpUs9+H&#10;gBKBiUWlSuO0ddrQTRgm5OLRrXeutDDU7GFRqdvVbs80GRI+GRlXOSwNWFj3F2KwPqt4XDaqR0SI&#10;id8834gcilTC93q3JyPgTiTuu8CWCC2+F3FfnnEcxSNN65v7wro8OODJOWrZV1Z3ySShbLY7JJja&#10;LpbGp4YZRXVH69Y2JolbO7mFn8UZa1gGAeQolisk4POeKzXb6uSgkfGHUO7k1Hc0uQGpUeJmEc86&#10;Zeu3yq5zgvqsvqkq5SKoyhYkhAAGQRViJ5KrZfE1qSseMtZPP4hoWNK8XfcZ+D6WkuqsQWBLstF9&#10;d8xCAN5MNFhU3zJV9ct3373GGGO858QH6XzrJAAv4q/6PqSo+3JVut3B2yRVozqDZn2/95DQPvGU&#10;faP54XBTMK/uGvBgkrlQS5GWh1bSHWPn0E3qZuvs4SSqXcWUUjl+Pu+HuiLC5abc3rKYrh2k3n9C&#10;rqrExi+WecfzvFBRuAbQjhwAIwKpOmtU2VJx3ta6oUtEPNsUr7WuI5bluGLpPIq09tUeW3q2oojI&#10;9pT3ZMB1uE1z7bSUj+mp3//+91ZqwCyxlg+7FOpFCKhVJzMRuGgmmh/fX+RSxXNDoJYHx0lmxWTr&#10;/wkh55cbinZ42go2mK+ilVSJiXRlc/Pv9xFtqAll0VOIaTFaEoF1OC7u7Isv/OBvaQq/2U9VeOV3&#10;SAIX8mrZhyM2w96zAvupOJFvXViVw0PZJ06ciT8yrkP1Er1TOXfjF3HojeAoaobbr6dnRbzu1Jg+&#10;NImiairYhxcxMekULV+2xuvLyF290B6iuuFke2tb3EduzaedjzVx1JBmzQqopyzdPp8EXJXL57zD&#10;zETLtqQpzOR+286wF5uqys38tYmmfu/8vP+FqBXbTZcdotx02h6qnLkVvVB7S8QWqb5ozzy6rEdb&#10;X9aF5LYKC8IyafvJmDR9nuacRBvnoq/RojchQ6zEghK22GzS5aPvI2rRYiXTM4mIRY9wxbn/O6Dg&#10;cdl87chBuWVOP5DVrHmrLzzE6jeH1Pa0n67SoLFAtO+quX04eacJ7SoZzp+u0F6/z1Ga3Kjfa60D&#10;X3IP5wrmRCzWwjirnS5WtJxy4ETdVUmda+1thKrFB/uK2L3SyQmljaVzphawAxGA6rVvba/7/b4D&#10;4NrhIjYpzisQDBLskFrGmFPJkzGRZbLPwGCT0glPpl9J0sVNlVeiYmaR9UpHWuzNnCLj/s5a2wWb&#10;J7i+9R+dfKYXUosRpV8Hle87224LvZO0iMAzwBKFhYCdqnW3fOysm7e5T2BAhWjUnc7a+i77b2NJ&#10;Cis3qlPar7MOSkQ4eP+CkCiZVJGjqmQnHqEb2lwo9vUqyocv7+fPIuBDEKUOao1rm/pnekFsom/P&#10;X4AkeFnf1HFbEpDjsbOlXuN9gwQggCM8uAFfjaVqjqZZteYesqtVGEh2OxHS/mwEfNUIZ8qnJxHX&#10;Fr3J9gmlIldVlR42DhpK7pS6OWvXwultBT0p84TKuY8tn61ClUxexeG8AmSYDMVRuMNSo19ybZ9I&#10;o9g/1gYG0Bij3GVvrl+5LtjZkMpWYs2l7FPIjf27xpFd/gOIGk0bIdXXiMJ5jMjWrrXZ5hXbBFJI&#10;ZEgA1kpT7lDgPgxJaHVx2xzrWEQkZHt/t20qS1p7Zoafe1hcElmi9A72jXpz3IZBIorcOlszuBAl&#10;8yqvhXHsOpGI+P2m99t+SgtE9XvVyfJBRBkpYR0WFenxyCJSDXlm3/tXtlVVZnq9Xi/3t6GUUeYH&#10;Ru5rtJ5z7o1m6lrnQjMwxQIlNGqIbafKc07sL+ZMksI5QHqZG9MrctgLiWLV4jRNS1FZLAAHANEJ&#10;NWpXeUf+ximL4KxNMVx2saBaCaL0H6AzEYFpzjkwl5ooOYcCg8w8AIgKgRis/FadtoExA8m8ZmsE&#10;hu+OTA+xGGWNV8TY2RLyCwCDjAqY2cTJND4iYHeYOCWy52UvRpvZtQLP6chRVTy/gKry2xpPFYv9&#10;ofEiIp1CxLaaNpBnEOfltJbn7UUo2BGdQD1DG0jILj+J3NtY1dNM2nE/kd9qACJT3CWTFWAQryM/&#10;SbkZaFO3Ri1pLec5kF9snKSv7v9il8HCzuQ2ojIrQFNEv4GIvqMXgDd51KxxFDPnLb6qztikyZxE&#10;AzzMl2eyy7thrgyigyAWPMXLCYbheUkpUoKuIhvGC3RYHjqgCs/xL6pKQkykEm6IRDrfDPCYsOOg&#10;FHPhjGDoM8Jfy8cu99GuqmQSzB9Cp8jr9QKvqxEvLBE4CRqLs1T0kyOVmaJTti2c+16rml91QEV4&#10;q4anaFES5pWOiSJ9OESzofFtGUxBAN4o6lA0S3cRZx5nZnYdSUzqwg5ELCGJQu1enqqcoBFVxiT6&#10;dt5fu7aSfNf+SRs++lez7I8TfF9307XKGrdu9uuMCYpuia9YlEHDMrYOmqo0VpYsy0EC8ZOOOSfU&#10;14gIhKGigGTwknhcxJJIqq7YRKAWl5Cl3KOi6IQOT38I68FLwU+r4NZtoKSZ5F/3+FfT+SaqNNM5&#10;UagPLPJmskt+Ipg/tOW001LlynZoZR1J305QBBUoFOwqH0QMTr0OEPN461tVhylpwKrrpB2s5RTv&#10;A0NUlKH6jhvbZcfEei2fVNMmWee64kRbnOt2HuH0U/C22ayqylaj0KiMfCNBcdE16PGAhuKMIDjR&#10;BvWltpgZZgLKoTmxqCn57hRSoCqLrl4IT8UO+E2YyPstpaWpJINts1pEhE0mH5Zr5AXhN+A+GVOC&#10;L2G+j9NUogwieoHsuETME0Kybpxr80VFbr0oAPVMnMqlUmHiU1THGADJlGGGmt8om528HaBT2ohT&#10;QARSJogwmHmd1IR1OzjfrZEqLp39RHXaUAq1EP5YJjJGBNhCHqsNxijGNwXvA36DPnsYQMT5Jgj7&#10;9syyHqoQMYillJhc2131DpjZi2OFH5JNnYjUHKwUY7ymun+A+QoYb6prR+UxbAMmIn7XMjzH4aBX&#10;8QkIk9/4p/hkIwzU1HGGGYHJGJLYa20+EAoAE+Zr7uDABa3biuS9pYYGUdadJkc0E8gvh6YKCJYB&#10;lOkFhYr77CIsvVhzg8H3LYYencve9vmEZtG6zyn3fzq3cx+TpVr2yTmu9TfAUEzVMYbaIYWpFZnG&#10;knPVKNTsZ9s5j5dJEivCISIed6QzBuVafUh1Qq2mm0lgCdQCwGSoAlOhWt2GfUSv4m0ADDCgb4qU&#10;aYhsx8ZlKa/YcniLqb1kNxILcnQP5iLi4OqDiETf5Han1y/WKIMBHlCYzGBzPyWaTXoDZl2MyORk&#10;U1p7Tn17wg+71IM7B4Aw5ySLRlFAMcCDx9SvU4WZaURuKltxu9sr7mV2hjfF9gv2/arV5mdndh6N&#10;KSIWq0O1UpanOk3qLOuR2tDlgyWJYWavfxJLL/vZtBsepERY3qvGNTLFnRhp5Km0OOUwABKFZ+oj&#10;JklcmdzmGXmGglurqRkwLPU6GS9iEVNhE3Af942z9ikT0dQ3x4WXCw5ROy1WNaWAOKsyvcyiGp6O&#10;ZmLQYBYhTy1ulm/wuICsdKaGgw4zmweZitT8c25Dpj6FsSXF/sGT+VTdrSrgEdIpCvupTULdWl1W&#10;B1QJ+rb2pltStqQWYLakDCIQIrLCwlVABdoJnvB3bYoBeBVmKvKE0yhK6SxEFJtRNwFyafJJyOvQ&#10;oc3fqjqnwTaIrJYuFN9U1X0BlZnZzpJMAosRnO/RXJSRySA3Yv3sKczpFUkblqEBySnBVD2rOABw&#10;Vu302s1eidXwZTU9Mck9gyOnct1AFWPYxhVZzk8eUWmajnWQG0hacCUW6zFWAAPIy2SyAgR5z1wd&#10;VYUoB2fFZF+J9lgFsyrtBNdM5UG++6CwgBbeql+vurBakqEudJKTy09VyHuMkfb54nE7+hnjt7/9&#10;7S9/+atf/vJXv/3t/yeC8ZrvOW1zqSpmt3pmqtzQKhMzed3CmZLTtYyEvU1k5x1M01m7CQ2xjZLv&#10;a9YsLB+MIjWC3YMvf5PwBTc0DGJ3HBRV3x+xq5KNu1NNSlosyhCVqKutmcIysYQYvrDb9ljNbgNt&#10;lCtblz9zbgAAVHKNGyRbfJqqYiqiTEwdaAcgsgQxgmIQN4ZJabYnouWMKrEBA7CyRaAYgQCk3r2F&#10;RLIdVkJSgTFx93q9Xq9XXghVaYPgviRhxJ6M691SAAAgAElEQVROlMKQsDzlPjkutyzuMcbf1Aiu&#10;bI4AsC7zL+u3hFhTEI0xvv/++zHGX/zFX/zsZz/7b//trz8+vrzfVjHWFNUEie0mBJrTzBWg4mhC&#10;UffEnXyX3ehcMF3XA+Fji/gcIHXhXLGUbOLfk0xzHiL2JAA7MSTLe3spPrKig/htRhj5PYCBRAp2&#10;C0iMfIjoLSAaIYNsD+JxWABImYk1qjCpqqrzdWDLLXyXe3bS8iKzDIFNFDdiVlXCYCIj/kBIbmdt&#10;jbbNNatlcpiurEO+eaaJWvu7eJfljREVpk54Nj61pKrM1i/blhV4E6Yq1A8W0kFtkojIGLE3iVNH&#10;4+SpAK0dtKoiQh+twkkdGoDI2y4a7AYFxq1MSkafhg3k6li8APOrsIYZId/IsIHcNYdpCmTpLg2X&#10;A2UV/cZ+wm/34ls0neNKFQQmmvomR35ekEG9lrQvn8evYJqjvy2i2InWcaFbScIwERwRFhoRMU0x&#10;+3ZZWXY3LyR0Y651hLWveHhK+fiaGtwduLyTOaeQDLtaBYVHqfW3briDWovo8+EGAHBccBIJiMbL&#10;ZM57fuPBRg8iuphIxceXpUQAKNvav2bGgaiqKkXRd+cXBK+IInQTDc6T2wAyM49sIp2IvFR2JBFU&#10;+AFyZRanzLiRedv5W/VIMKuUCQqO+wIR8bswr8luJ/9Gdc7Lzlxxa0X4CkAI0+JvzWkAG+OkUbT+&#10;NAcypYxJDuMMiwIpUAGAWGJvuJGirnzGNoVpTjU236nMJKLff/vDlx/9aLw+vvvyIwXJnGOMD2Lw&#10;ELBAhNxJC2AWO9ifeRlkj81CwnWoskNVokZIGqtYASbdWKnGCBK5rWWxtBI4d/9fs7TmtJAVrOQC&#10;kbAVhgoNhJmOTSltyY1H8loFyy1Gly1OdYLpMV3EAAaU89IzXpkiVOKos/PQ1x6FN/hFluTG9oLq&#10;EbNxGqlGb8afYwzxA0O7HSj2T57/AAhWT4NkIqoQhya1RyiqLm/I7qZjo8/KRxA31RBHzPV1dZPG&#10;7Cv73yVfCQDHp1vOsXdO483LDVoXVVraCe0EfFb+zw68qlLkWwWy3ssyXdLISTlg39vV4Vu+2aXM&#10;r371KxVREX3P1+v1zS7grMqKHY0GYojMTiYIMb9AHnXjikmZeEayYRJMU0xB9qq+mXFwHeycFGki&#10;oeaWMjcvDT8SAqbfIhU880oruw6N6ZK0oum1yuYuvUXB2vu3QUJeMygT73sPzAKISp5xVQLTuGu2&#10;b75T28/uott2go6usKhpqNh9NLGrat9MmX7xuxbRSUGnimm+EDQRZahtiDwG7xMz9tehWJKFmOyU&#10;1cQ0UVy5kulMffs5Jqb6HiExL/Ptf5rvk8QOSDcdYVVT7FhaXBsT7PDAnW/sUhJ5X5mvU52YnxKl&#10;R4sCiwVy4mMMfU/xTJM0ofpyg4jifsTuVjLgyiBEOMMBeGseMlPyWlECm8QJQWG2gd/OS0H/LDQw&#10;1O7xV+cLpBiCJExGxfQzKiP42KWS58qMfCWOCtYxaQsHUnXzM+PJ/X0iOychiDk+iLwBjpMHd2t2&#10;u8KsKlORnhifXRXmedRbVARUnBFN4h1J1sUPOsDM4i7BscFUGTQw3JeO84gjsW0ZuFSISAbBytmF&#10;kROa0W/ei/u+5FEYZzS1TckO1gR53m5v2Y1PELVT9ascHUdufffqIQ8DUA5h1NRE/ZOVKfZuk41/&#10;LcMozTlJzHjW8lYk51EIfVNSEL/tkNYTwKBO3/OUR7RFDh13JcR+0JdkufbavsfxzEEEYEbK3nSM&#10;Y6t1M5WI3jSdZuCZOypL2mM1fv1dl1714YQhGU3V3GkQEZ4bA8qeGK5K12yjfm5vtC055tIyJCCy&#10;vBXZiQ0ke2mX7Dm1VYxrtLSuIBefQplfqXfcE9QkgJsK1t2K7U9JUvpZFT++yQSCHxHe4Csv7QUD&#10;5BbTWpR0JI1nZG6E3KYCUFmeX+B1uOrSskQx1bHsFMs2XC6XwoxHCZNb5OGyPfWtbUK8P0uwTGze&#10;I6Sm78CKt2XoU7jdRRgqYHrNOWH+ju7vRyJK/PJVYyacqaCW60j8q4BOfafa59cw209VbSOhMUci&#10;Px2AZ5KaeQdERHNOFWJmz9hNEEXExKZFCq8a5LZB3PW6/w+nU3k5BSrmTZwY5BTfmEQ0YE6GiqAV&#10;dWvK3DHFzQpVxjohUZce5L4IFHGzdlTuu4bl3+yoCOvUyokBoCie0jQmbWVAVq1viVrfU0TsJs13&#10;1gLF9L0SDSZDu22D3iBVjJLH03btAPHgJfCZ4fsO4TEsCYQDaOf8XFjG/AGLvd2qTGicfiQ9A9Bq&#10;dOm3VSDcfR9AoCnd8jfjTumr0bAPt6f/r/Iw/hRaNxfLyqr3X/kWM0/5BgLTK4bOIbK4ccj8mKmq&#10;gt4AQ5n5Bfpm5wdx2jEIb1cVQmLxPEyiykfuraDScHmi2Cv5hgIaJq7frgaW5pxmJwy49wLFHaem&#10;igmthMIUA17ybymFWKAxhp3/Ryphm/XyQfXp2woFGkVEwTwYqnNOIzCziJigcVyvmIPtGkXNechO&#10;G4TeNEgxVTTqkChUYan94Jdfmqwq6/RAYhFPVlqf50xKiGasauLOaU+XGRieqDD7B7XPpDeQ0dgb&#10;0KzUmiBR0L8ZENWOJSIIBsZUEL+mCImSlbYP89NBAd5QFnUh42N7iBdHQpaEyuUGkcqbxrCDTeuo&#10;5jGh8OnndR5CcSgIMutU3XOtXjGsRyepiC49lQAY8OZhbJPwmBkmLtl2bF1p7U+3s+65787yA9Or&#10;NlNJ7007HVVeIvTNDBEaY8xv7xd/4Dv99u3bly//RUSU5pQpovLWLzRElTntEyKi1+tj2uzfpiK/&#10;EdH7Pb9+/cqv8eXLF7FtLxNYSfG2gARSBjNIdTKTHUlkVTrEvRtqSIlMJvKgxGIDSOagE1HXyzCn&#10;RxGZgCrm1EF+XkYfNAZ/+2Y7UVeNr9drElLzTYsZCPtWRMdgIn5ZmVeHST2raxNPuRyVx7YVcvM2&#10;Ls8BvxVXYmCax6oqZ3Y9MwvKToALi8aXMwkyLYDFgdtTKvwSruVHV9NC0ybO818ft5CdnYb78Yto&#10;NdEAuI8LAbHnX87lxSWxQauRG081tvu5RQxwqByUUNzi6/KxWB1q2SqEfupiK6NObaicONL4Tfsg&#10;IksouhUiyROfyJ1sonhNiWkhrpxunE/V0/lNwfbSLvZN3fMb0iAoe+zeeT3ZIaLX62W+s/PbG8CI&#10;gzOFIm/qaC2ceVPV8KYc3b/Z8znV9SU3CrcqB63l/fvyUzpJLIVhnGXnirowUxwPTsZxRtzJr2DM&#10;vVCWvaUWYlY4IN8KAtzWNJjoWIWgJuu/4dCgrby28XJnapuap0iTLN7mFF5YII+8gz59D16QcyGz&#10;kPcXSC5PWqzA/tb6scqQMmWs+W3uJs7j9lMYHOstURCpn6dPbMfi20Axl/SnWauwzddcn7L/tAWx&#10;NBJZEDRRipoG8wkAhX2fEqPmR7lZZqa8c7GQubd5xdnX1PWs6fVSbKMNV5godw+nvF3fsHvR1ulQ&#10;qW91RXL/ichC486f9rODRW8lCOfy2EACxSowvg5ZOBLP2CHRUw91sVILhPooM/307PsqoFQVBCtp&#10;mnchp0CroxPV7Z94XBRfctSRH3ibDaBAREzZtmEwbEOLuNMNS8PfOtC4nnV41+VUknQ6x9ddpXlG&#10;jjG4JDihEqTuKswGFUzMjK1qo3wqUu6PcV9hOgXAuk5hYrZA6gtUzK/T9k3Mloy/VTL7KEUp5xxR&#10;1ndnOzNHFsdJ3IZuOFRJMkapMHsyS1hZtcEddbtGO+RwweHnSGY7PuNld1m60vDkVLU7xVC4emq6&#10;4wns1e8k56JO2n7OVQS4xRBuFfq0sNg5RC5xfjbfhcK/HtGtaUAWH9PaD3T7Jp/KyyG+JgX76mbC&#10;mZ4dagGueXK0E08fRZRCT+dPVPaQBQlWD46Ate334KVdvzQZ2KfjuKqHRwrY9aPyqB5FagyR6LUT&#10;XlLSQ3HYXPJPZwH7u2RNO4+DK07YfVqtB4hI0iHSZyvirdT3AWnGk+YdarEPm9bWeM2popCHuoy5&#10;7FP6InoMgKUCpUqB/UWb72Hs1Q6TwNIhNeJ54GXyQG/yMsqk2GqPsKtyW/g6emOiiPe28A8iWjqo&#10;inT74pR7q89jK1cnHvu+zVgyPXhSIxGlfZ7DeTO2XcTa9/n3eXsKt9wQZ0wpva9IwM5N9RsqPPz0&#10;6G5REIVjDiicoBJvNm4mV7CvKEA+7cDNIqKwUory2fB8rsv+OX3mPErWvEwUSjQIw3Y3BIAlg3qc&#10;QpJlS8Gy5DLvnzsMT5BcHypLdm1f9ZrqRloo5FS+dJ/Staaln3w9BTXHuyFklJUBTEy1i1Rexwgp&#10;J08IE4zoNbD+MOVrde8yynr1SW5jUUvIqagjbG0+Pj6+++7129/+7//xP/6f//k//+Xbt28AvFbA&#10;wbPoRLjpjsNO3EziK+TqYrtrOvtjfZkuW0AbhYh4FbFR3eOgGuQpJZDakICQTnbcS3vnCyqNO/Cb&#10;fEAx6VOTrn7i37URC+9nAsr+rGPv+v32qw1UrNYKwLlv0tjMdvjLs/xJdzMGoQdPYWizm3N++/ZN&#10;VflFVpD1vI1rvQW0D3pw3ZOpW912gs8jxGN0GD4Znzyq+vHx8dOf/vTnP//5n//5n6vq+/1Wdfd9&#10;xarkg51cE+YqGfRQCtvnoJlQy/duOw4ft8+DPW8iJ/3L4fiyeuChgEdgwMS6GwhK4Y20k0Gbgh1q&#10;5JVAnfsNvI6r1cbo0Gy8XSuVfvy+EIlnN382OYy8DtlHL+vOIaQ3HX3Bz6dPNx5yuFIagmn11q55&#10;xhg+IzWPtMuBbR1ll3mbAooXjQtqP5UULxOsYio/h2OKceJ9KUOa3W2265/GQSjqsk0zIPP/KLY6&#10;qAnJXQv4T1bFeasZXel/kSiOl+8ddiOkYobIfHcsCJ/DTpjwEz+/baTSm2pjH6R3FK0E7ZZJ5GJb&#10;FmTaBmrdiVqMbvp/5/dsPqw76qqBRER2t5pHD7E6+rT616fqsgbDiVL71XfphUew01i6wgeO7C68&#10;MAXWS5W+Y8l7qg77t7pJNQEV1rQ5mLc2NaVZJjpZC1qpzmd20w6ICxQ7+wLw8fHxer3yxVOwPGH1&#10;Cc9XBaFlxZ0Hd7/VfPdUGSfP+qV+SLaKjR2fGlsYqYjy5TGn3fgsrjALzncM5zMcRStXZYKXEukJ&#10;IQnz9sqJrn1ZKSxjVa15l1FXLU8IF5YCCUbPKW8VHHj+RKCdUDXc1hldJPAq/Ksn8uODoOwSP4Gh&#10;LUEX3U1FrZ+IHhYRBXXWGmR5LN2vzoqYff369Ze//GW6w8450bvZ+Dolp8gby3vV4tnygssUJU7A&#10;VFcJwzZxPWyGXf8WYHxbtBCubbK7+sa+oAuSQ0H7vwLZe2v4rNy6XrSkREAewtJhO50reOVrjtxk&#10;dcS3TmBZg/bWhAKkHpNP5gYEK/F06JfGp2vQsJSpnNs/SUJVjbvUXrHqynGqGgdInafWWWiQcgWY&#10;j3XBIVgIIdTW6/0WY3u3unzp8ig45VKbe/u1SuYm5FUVkW8b61StWkcFA+UtLaOca2QtmTsZP8k3&#10;8+3lYxFbt22CtauU/7Y4NtNMW4aDYifcz+TAJ1IU7IP2ccl8iwW6nGUXzv2I1bp1jNVLotKbKqyU&#10;RFkXIoooL8pVW6rweJr0SImUC2rPOnnbpVb0rLoO4fqKew/FXiovgkZfJvL7kUqla8SEx4Y9R1x4&#10;uFF1XZFz3QH3deOIIz/FJhFpLk94h+eolSQqVVOeYGOGmyaHSnXfZoSnh1ocnbjP0lWkazgXVjjb&#10;sppfVlyB3oVzrkt9sX1ZZyHF9zeUnCyuL2+FRWek49EFbRZrxxY0XK4avSvzfJCVYFGJVmaB8/yz&#10;CfZciMQbdrK0d3h/C0BmA1jrGJ7oWoDM4Wz9ttu7HaRsf8EtgNiTVIRUKhouGzPDzWmirt1B1bkV&#10;IYvmT0tvGduRyX6R6LbuodcsC0/ZHxXbpuK/9m/cfQjJH/DH0NJh/tQ60cJFrfFqz5QXPRUBTWtU&#10;pBGRX/Z4KrSLsdcg39lsNwaILGBBi5KtCDEPilhfu8cJH19rCdjvfDv5z8Xa5u5/DA/8iB6iQbGa&#10;nvcRp/RoVB0ffB6tn50rXS6phv+kbAYkEdU4qzq7U9bVP7dXYi8gIpZnpxFwxcAxu4TfU4oAAImV&#10;m4pwWkYkNeNCoIXUEz+LZ+OkYqiqeAbmaYcnRIM8dHQSg4VUBCU7be28cRk+JUuKpy6qtR9Rh8FU&#10;lOo61koqshhqqI5QxDfq7VLXjRebr0WKFRxLSXbZuC97qHK7jpWjp1Cqbc5+/EP8/TTc6kfNmPNQ&#10;oROkBP5qzQLwIqfEylpS0V0ExVWetHm148fyoS93CpZsJg8Ec7JzRi7Jfsx7ioL6U/s1dy5P9JlU&#10;0gDQm546mZ2ZAfYAGMMVlJUzGpCIRabqm5kZ3zgqABAwxgDTVJlTv337ZlnnzN5OpNUZERFULfS6&#10;UjsReY7yyK0WgKF6xZg/s/h+YYkvjfLP2a3aMoVHty+6BZUzQXm+NeLB3OojogGy6JAcXQPshPnV&#10;olM9Uzj5ZyIyh1wJXtUiudYS2gyN2phELAUU3s7mfqolkSdGTqYqIJgd87bv9pZXZvb8IiRB1A8m&#10;VKG53P16DphX8Rkq72U6s8ozRESHT9tJ6FUCVnbd2hA80nDNcRrmXbBAiSPhwON2cV2yarGYdRdk&#10;+aERcesqgTw5ELG3UVWz6SPzn+sABWCVLzx5udoe60TIQT9K5AlwoJYNzt8hz6oSmXRxiQmpDJn8&#10;HJ2/NWwIhH8q4Pfu6hYh2bimssOZcOtci13elpLWbYHZwoGNrYEG1VnWbdP3pGU6i7aL75Ej7UbP&#10;CYwDppdf8xFoKrYS2gO/T9otpNLDXGq73PoEKqQR5EnkT5R2gdPsgKPtlZeLOD5h9jCjQv8b2Kqe&#10;r7reTDSYC5Y6MBT78AW8/UM/MNMGfJ2a5Tw2T3SlOh2v02IMU/ix5gs022plOzPpzUnoBIurrlo7&#10;c5ZbEx8OINHqG5KsWjGz6b/9wxpFOj4f2we2OTLg7mhcmVy9NstxmhyMsOwzv9gsswBcqiTXuLjE&#10;VNUV0Yjl63kSc6V/FCLMiejuxnqV+RWxsh0TuCa12XbpvfNRw2QW6CggmY41o2czfBF0haVd83Ol&#10;eS6TqGegpsnt7CmweDPXgPuNXcMDAFtldcsYRPRmZT8aghIbN1KEZFWfvzJcfFmGssOtt7WKMzvs&#10;C7SBTWjGSXxgwPP7LkF9M50vfV5MEduzPeDE7CVa+IlcJp/Z2ZUUt8Y8NNqk1wURJQ0sINW3NFzs&#10;2JRL59RitxgJBePBQf/pEC9Z2a1MqtAAjHWr93OdjuwnGjlHDyy7AfkJxjAj8YnZqIm04xbz+lQk&#10;L1DtIFzsuH/jJgDTq7KsV7zNs3JvXy4Vdky2wtMEdfbfTu1Pgdz0dQ73CUKSltwz2Ca+Hz2Zts3Y&#10;Cz3c/a+dL9oo2qqBWkSxkKf10mqfn1xT5YY9aQH6fIhQM/G7PbyOJywxfgiVjkzEHgFI9xaP/Wv6&#10;IuLlKiwCELu/nGvnk/dPjNmyxbAhzTdJ5ZXQVXXWHEj7uUzFCRCXqVHSB3Hzimq9GG0YE9ngAVfT&#10;Dh6ai1gokHlPqk4C7EJ1KJhoZlCPWjUkgh+qsUK9holZ2pv/1rK9M7WL5eak29ap3krWf7mcRDkL&#10;WKSEWfV80uQllvh4WDU0Zhnrxlk1a6w9o77VuLsxftMsFG3qcKqRvyqRRmSn+XUWGvHtdgLIllhe&#10;BDv7POmmpYv3+1otu9Sc7/n6A3Kuj8PfZEL92Yd2/6p111j73haxjqlLIOwmx4Ur6+cine57DTj2&#10;jlnfJPzx+A4Oac9nXZ2dSUPXM2AlQ/zXQYB6kdWQU37G1+DJ6VRFX+Z40fsIEjq1VSPdipmHzzlf&#10;/ynS8SmAr7//w6/+31/+4he/+I//+A9AxvCsJ025VLRn3jLLUkM8ujFGAqJyNrOwkZ9PAmujPNBh&#10;Y4RF5OVs1Owxl/9txKWPdu7W3Az7jvHGUwEHAo4UHBX+U8JU0YHbUjY05VhVNFV2uPZAhW5PMPKR&#10;+kod9oCF6nmma8nVZ6bHo5JE5/1+01RVnboZS8nFcOVfz/SWBVsfP5kM6jUb9oatdErLNaHAovnK&#10;0Jzz9Xr9+Mc//u///f/+yU/+q0H+fr+zB1FhZtEJXGpwn4LUGMB3iR6b8dlbbS2uS3MjfpM8tepd&#10;LMQPxdIHDs2s9N1xAO+VEnmXrgAGWbZsg+FBK5UYsDbTTmwk5bj6yfpt7TUJrgKGkjcIO0+1u+0r&#10;D6IsxCcKDgd/AZ6x21K2GhopBE4Cabtt9zqXy0zbQPFhqIpaYQcAu5cnRRYPmD2pgF2QxtlC0w66&#10;WeZStYD9F7XITNdB67GMgJap17+yzI77LXLFj39AHhJYt7Vxv2Or0rJlxzgfVY2KQbPOq008xrpr&#10;k/ZnEaH2YS7Q8AEFD7EEVMAgekEJ9FYVW+eYY8Vwh99cmXZX/kQOVbKtiuxckXRtruuldvIGmEca&#10;hYle2G3PTESXk5/zzwpSmeZm0jypaY++vnA6h1FGKNWVT070/qvPxGb/LM0b9sxCe3zotlZRPfA7&#10;uMRJseABWMZEou6z9USZOQQRidU/Liv48fHx8fGRkU6AZ25i5ZoVstkGdS7nuE+LVVDUbYZt+rcp&#10;pFhoCqvKiqtQ1XjaWHggkjq1Kvkp7oCARcbn1K5exarhA/FsU6l6pRTaK5AUSDQlbeNl7buthjpg&#10;9+e7iMddMp/c5zRof1Jomd0CrKr4ypINtoqoGLHmvf7//TyRUHLrH/MYYs23QER+/etf//a3v/2z&#10;P/uz77777uvXr3pb/UJjtswmwkwy2EcJg4HDv3O963iQtVjn6oDWzjd3BJU2VmNw3dkS+b2qS4DN&#10;d7Obvh1phcaqEIB5C+S15mH5Y2dABCK6ysj+Xe+DyAzzQNz+tCnnpOy32qdjOLSJveL28Ga39P63&#10;v49I6SZ8FhiWiXlFiZizINPDLHbM+B/1byp6ENhrNopvvXKmeKZ8LErlti4NHlXPhHraCVeBRp4h&#10;3s8lvEK9Ll7IlWq6QyLv3olSojXNq8ZhhYpMWt3WgZ4wUMGuf3qGeyUrit4EIMpKXSDZ0lc/jtXY&#10;obbUbV+2HvL9woYBVfXa7Fse/arylIhklfTFC+kmAYk7ECL3a6e4oEmB8CSfP38aSjU23e0ep6H3&#10;MspN5qtq+na3tYikdFa0nAfoPEVZ2dtV7epg79563vJY2bty5MuPRUlg1Eg73/VaN0tVbnuHmL6N&#10;qlVgnpipI6428gKg+AbMyFNgJ/bfAPdKJ3yoCsgqvq4M2TlKlRg51gmGlgxrp7AijMzBnHx68mDX&#10;JqyARu3KZdGe9BMG9eXmFwDTq5pYdVKFF9asvdTMZl5SgSHguJgiawo15D7b601LrdF1ObbWieSL&#10;y/mVBCDWdf9SnzMM4wnDdYirt2h5/WFjZZmzLEdVlKS4ytVTHopv/+Rs3PFpn7WQiu3lrcoHBryU&#10;12VqdrLtHe4WdXvOPAg5XJPtOaOUAPs0Kcfavq8V6kw4BN0Cvn2rtvHlIduLjQeMpfxZyrXqu/zX&#10;pwMhQrjtsnoBJIMkt5Alrka5+bHYI7d83qIrx3Htp8xuLbEJt2tYaRtob3BXDXXV4k9VLbnn957P&#10;ha4TqXLjxhddyuW4CyHurbT1aZxrWCUisJhPMi3dPcNyZ43rzOy0ys8GdpkLASD+mp/VIKSJPNXT&#10;FwDQN0BFqK5szu4a1rUvxFLi60UhMzxtec2mkMTYjs/6+lplEqCfmtZxF/e5n4bnq7quY1uyJagf&#10;qC7VRMNq67PK50Z7tXEd9xMJWfWj94MwAV1KRAg6kd3/Vu4LSbKFTJDn8YLVrE6NVoc7rwYOJCxP&#10;8ZzyVSq2b5K7z26pJAxtlND76Sbx9vlprR3P+7jY185bXqxu59M06lz5jo8BFk+jbrn5GErff/+9&#10;5dEYY1gOfquj6znlo0+r/zzGa4wPL7S+E1KuBUftIxd9vNlai5DSB4NM2CcpjhSwiYolb8sHCfk4&#10;mAfz+/12EQS3WUWVYrFUIwEZkYYHl/37GkSTYIe5hnU7twA8E7Yb3wHWds0Q/Zp/iZJfDJgBaGUy&#10;iEjCAB/mswLnisg2elnj/OxZHIpPRqUb2XmmLUlW7jjprA+kdIYB2LgiMsnFHPx8VxmsUVbBo0Cg&#10;vvy6ToXtA90ss8oGVuEo9SLF3riuun32sQjuO5umB1Gpu5EeGJ8J06ssazcf2XL5JiQkdgHEpBE/&#10;nRqOmePG7mLj9pBfz6wpQCYf8TmLJSgOsRsSczCzYDY4nSvkYpUCUCa24AxxJvQTDZBOUcIrJOmM&#10;W6WjC1IFe3LTJXNjjpu2U22HkHZIZHnmCEqeAqrU6GwIzzeJQAS/WXnyMQ35ciIcYWLXH7ZRJJk+&#10;BIibwtbh42F9CiMUnzM6br8MG9UWSVlRe16Qe1YqA8BMkGY+evsY+vk47DMb6/Jle6QIYlTfjsBl&#10;CnRs3LQiMTRPJwvMumypC8DNjEDFc9H0+13vmki8GBEpqpEDjwDM5bzgZQeSr4MYFIbQiGPMd5vX&#10;cpMnaZVhp4H2ZMvIs7JxceZX3vEJAJEl3Rb04sHc+MhhCPm/1qicOSZIrSvfWvFGw7XxOX0cO40l&#10;B45mJ1riLfk/lL1tz3W5US54XbX206EJI6GINyGkIDRiPiA+8f9/SIYRRGJ0DgRyEg6QNP3s5ZoP&#10;9eJy2Wt3Zqv19L7X9rLL5Xpzuaoch8oz1TWlpZRK7YETe9n+6QQTw92AUuMkVr3e9q0HnmqYqQ00&#10;HCuFtc2xXmaRqlgB2rWVZ+wdP0FuuC+I6jWAPMEdKorbD1i9deKz8kt9aF4zy4jKc/o2rxozhHLH&#10;LoZizBuQyYjispICMmnp8+fzlENW3NIIpREAACAASURBVCZ10y5ymqy+m3VpbE6mEerh9Bwu5AA5&#10;L8HcAXMeMakWL1lXFtercQdI8xKuQm9mnVXiWS8WkECv9ZD+piUHYwevjILSW8ett1QQnl9X+XF4&#10;hewzwT+vzkgc7o2OYGASJBAn+8Fz9pYV7bP0XmtkEZ+UQ8DbAeBmPpFxo2hZHTeuS56qXG7ejEIw&#10;avek5aoUkz497PU5qtm/bmkqtE029mXyVJgudVvLDcndoMV6MFPbi8gY5ytZ6lxiRj3WxzN2IlfN&#10;FO+SHEujsk60FTn1V6Mf9d24Sc5PNlV/qIAqy0bnA6Lyk7U5SwOq79dc/td3K/B5q1h+RNr1u/Nd&#10;cjojOwybvKXT0/zV/zWwFFDcBInLRJsZy0MBu/FMryIuLniJ/YMSb4iSklC4Ni7Tn3entK5yCM9Y&#10;2/R7VGk/QLLR56Tk1mwZaJ0X/Yr2ruZwIoYGOa2N5zksbFYAIDYTAn0FL4DaC0aUgXzv6Z/I49IQ&#10;+LNxWQXNkmw564YZrvbkzncALAsu8kvVNRgAFYB2luZqSAV65TGwQzqHPnPlNtyM0XlSBG0KB5Qd&#10;GktOnyds/GA/1yl3bowhVB0Y16AV7DY7Hz7dYVkEHHH5NXi96qQqTaaMha8j89PwoKsx2X7a57WK&#10;Za6/XvZjQ9rr9eW6rl/+8t/+4R/+4Ze//KWVXTdf3obbwzqqKhDF/8rD+YrdqowF7NmVVgtnmQhJ&#10;2H01gyz3mGH9sOyt6D7ETRWWqPd1Cubb7QeWDmpCfLKdsJHrAlXiobx4pL2j1s4enoZry/2EFrRY&#10;6pK/Eb6ULQKJwMyWh6oHP5seccjUh2iWQEarEODwoh07/HUJimj6xJjF5Fl6qwwVsz5rdqvb9Hq9&#10;/uiP/uiv/uqvfvKTn1zX9Zvf/EbDw9DncqrHfJwFLRjoetWl3OVte76v2kkM1judDiWiK8VWgdDM&#10;hqvEb41IEjBfWOmhWt1SupqjRSezmmB8+p0tbWoicsgGWfV1QpKKu82uCcns5Mw+m+5oK/JB1+w9&#10;GyOr1Ye07YBjxDnFoozdQJxbwnPP+bzOXddrMMvHb07YV/kD5MB+F6Kpm5GY3PF2lDZ1RI/1UUsH&#10;S3I1z0Cp/qiAalr4pbdlocughuxlmdq7K3vqjof988R39dfsZ9j9TnpBBXyTCnwFqHpBX2LnJLSZ&#10;grgCd8YLc8RFSpuVjhvwk6AT2u2sYRqnbU4kdd1rnFTwMqNVwG4v+k2hZ1zV3g7QetRLt6532A7i&#10;qG5htJx2mwX14PB8+niOuvvA50AxrkNBglCr2rX6kveA1WX6DudHrWTtbV85dDSMXZRvf/R7jOpi&#10;2b5S+ItyQ9/LiD+wNzlaI25vrGjf/0Vbkfpl05ttoPZKVL9z29LEA8oS5Pc6kV2Az4mTNQ8ZGwk1&#10;YquYtL9lrq79OPcCy1xKBFXtNjMeD1pVYZvrkTJNnWpD/ke8QraXPs2dxXZsJ35qm6OgngHla7dH&#10;GQ6g+A8fjcba/4jLCbFbVPOTsgv1pNhdq7LIh51uLZHm+++///Wvf/3nf/7nl5VKK7ScSpTT1PRj&#10;XlWrTxbk5PnJUxSs7O19Pk3ZJEn7HmWrH/BfSGUXyHVRjt9Z7JwjyS0dlhynKp93lO4yGUXGLqKA&#10;56lhY2F/+hIuF8M4sd4RcCcJlXvnDs6u2WG/zu3w8bnEEqcwVrUYZRgTkqy+0HG6BfqoMXOf2Kki&#10;PFFoGPshe+OIzIUfCRNSeSyfW5pKCQ2kG7eq0u9fmZ55RJQMVqowJFxP8D8bTk+xUDk7Y4jrOfqQ&#10;0w6cn/S2Y2K+y672kCF6rNBGcm5DTvZmkiHt5J3jKj3Hr55zG6AR90B42UZwzcRG0AxJVYrSUtlr&#10;VAGtVEqKzXItwA6/wTnGuDElbRF0aYCd5Y+McuBUlPIuFvblrKtQgUlkVpzP9hISaK8DscK2AlzX&#10;HwhdKaV9tgzVqrEuFQ9TbTWE1B7aBJtUPL0S7XnrMF0WdgTfhKiKpe2QBN+kxb2JFcVsCq7S2y5b&#10;djBy9CZhuMbh1LcakyYAbaydTezt2GKwAmIWkZZYgiNIOzANnzH30fr/sGq7KDjKhPllfX3vyv/F&#10;TYk42r1bmHnS5xXvupyshFcbhIBySesPZ13/bo8leN6hV7buosAs/+QSTOYGmetu1y8Uwq74YZSG&#10;DSLWijSVCgzWT61xUGnYjLS2TCzOqJ3qJrdOwBaZ7D34T0s5kuhy0k++aJb2bYY2LuiyZxGvCbV4&#10;zFQ1aODSjdKQMdAFD1UCL5PyoB5VKCyHCkKF1ea9Y0/gBTh0iTeoKsn94brLpT3DauJEVzgrfeZK&#10;Hdn/M9vun5WRu3GyIzA/KVmq4DpKPHti8XwTLactSZMbqsa105eYvxaAA+FjhNm7SoaHjRVlEBdw&#10;AUKxve2Amvy/okjhGyrEBTA9bEdsHBBrI24I3InNNKXd53Dual1ZpIWviz3gVAE7EAFLigIDNboa&#10;SPuI1skYo63iLqUNFTWsbm+5zzc1V1vK+uucy6IjLCdnJmRag/BLjInuj59Fd1QiCamTEj2B2VWV&#10;ql6SOYSaFK6RG5/d6qyNYu8Wz16R/xUVtFOwkyLm8Z6ZWIgJbczxGIGQr1inDW1t1vmdxSTLFQE0&#10;zyzSUJHry6W8v/+OuGyX+PX9BmBBYKZfMoPuutyzyksgF4Dr9Xq9Xhlw7xiK7DsRUaXINcY70WIT&#10;Kn925AC4rm/GGHF0rlljPRvYBL3Ui4itptX9twN8epiHb4sdP2OYVh7BgjP+MKYA4LUwQQ7sN6QX&#10;JuGk7DqZKhkvENDbQ+n1Im+hgASo+rZNcmjhiQ6P9AJC52jVKKvZdBToBw4fJmkOFkYTlHxoUxtX&#10;sRHY6G/trLiM6Nf3TD/L8srWPhRHqWW+DdHYYIekwxzfUxY8fYKAutWopfONakyOUBU7azcW9d5C&#10;lqFsyY7wtyc00mwS8xSqlfCPzQi2ZjdgfeWv4hXorcXD6cVBnHtl0AnAchezZk5IQOt3MmPTQyKi&#10;nJfq0g0ASYG2flBtCORqc6jazR5slzCoaovP00C9RNCIqkJoKWua9cAwoHmbDhVQcdG/E6RWEDdz&#10;88wmGprHL+3hIt+jFNoYQznskrcx4NG6i0XutFqJpBF8g4ThGaxtGJ9tZR3aJJIRex7ry3ECyBLE&#10;XZh3O1fGbNcBZujI/LNy/Wx2zTuMaoQEC5KV0/Q/ldsrLRNdZWdIUnw3PvYV/yAHaoO2+tt8zVa/&#10;JwuDCIvnSDmq6hUU0B1MFaocJdWT6z+ZZOmvnBGzfNoNmJ8nXom/iDsTDtqekz0TwDbLo9CzhiX0&#10;RJw44dmeCKLacnzISxWy1S/Jt8pEHqdWNc58peQVqN3ZhCnHniAPKWS5cKSiZgvkmdbtNqpmJd3M&#10;8TucZ3sIp2fRgf3UIQmAi7tqxM4xpKLbrFMjw4nKi+UXVT6V+4KuJW+7Zt6NkA2dj9oXA9WrCJ8o&#10;fMctV4GDwgj1LcchDj/hOeoox0iOMAPP/Bdu658iqisMSY04zWiMkfd+ZONA4YGQTF5lV1qeJwwG&#10;1JydeeVQgvmKl2qVlwMkh9FbZM8CJqZyPCb24qcy/UWez3mlJkzZYjpRlvbze11ucf0yIgkKvmRp&#10;QbdwtDn6SvMHXJEEl1tfWZZ7xz82SkNEkYyam1TJRyM/beJhIblGP8JSO6d41ipF5Z+b1qDRpFow&#10;MTPg0K0VEdH1nhZbx3kmtooOrOuYn5y7RoJrpfAdRape75Y7/jFHSXqpk9IAUVXTgIp37R3LdVHD&#10;NlerSdY6lPs6Pk1t52syQ1Pck6aqBmA0yPNCr48VHp97ZmIABAZuqF64BFQZOobzpFjlTGB4muMX&#10;vDSySRUgRc1wsGmGykMIWZFOurmUSUIxd31WVgf7xz7vyFHZ2coQUZlRVaUepFeucb3s3NeGCzQe&#10;zjCOU6tPxqn9566C/JqUnhVGP7+CQi3ySFfLDvczbE/EucNQhjYCmMy+t9xHZ1ilCUq1ltbZVVnt&#10;fHcE9cN65VtPjQ2S69HknnbFUSg5eHOEYeFNJN2b+gDt0TjJdXnS4PunMhqLMyt/bdJbNwfFQgkj&#10;aluI/P6Pvvntb/7rf/3q3/7H//x///Xf/uX7r999882P7vs+0tsHiVcnuL/1eYLHXwv1hr0acq9u&#10;OWJt7AhJXWKz0SmyB12RCSAqRs/cy2UWxT9QoR0bW32WJ3uDD+3316vx8ITwoyBa6h4Zf6kAkIq4&#10;zdqc2f7pUij+ovzSFi5JmvSj0Ri316yKTqx4jPHdYpO0lk4MoSV3nGQzkQMSjGvu+/722x//1V/9&#10;n3/xF3/x5csXa5bBO619ojpB0kIJdeLJkvWDQmC1PeNT6+Xv0OaE6kC6WqTW8piKnCO6cT5AYAgv&#10;q6I01LI7LGPQq9ssgqgeEvWMUK9Qs4WniFyBHLRXPui7GPRMTnWI44p8lC2DrrZYc8mwEVjl+lzK&#10;ox2SbeKFLjGYjXdrczvWTVJJGK6VqnsBmvQuHszdCb/di1ix9IFtG/u0ZrqadrOxUIHK45U4Lb7e&#10;IhTaspMcD3dbrTc3SgW7Uf7JFzTaytS32izax1HtWuBttq8qLTFS9U2aRhEMAQR4A2MHD0UU+PMH&#10;0moQVlSXJUjEokZYYV1Em3tyELYV3ymk/bsi9lFD+XbupHeOb62CqDnobHdMjHu+IpLbWLc2x6wd&#10;lbUnNNIdXF4p0I+zJ2JTYVgUDYD9pLa+UifChyCMBGNjlivoDXYvm6pe1/XN68vF6eYaYwzYve0A&#10;eG9CZgdsQ+ajbVmhveTT+VS81UnRiWGNUzxzjVkHZvyaX0hCMiP20sK8YMZLZ6r6wYG20yubkcX3&#10;SPaMauspoB65WLDvZqHbJ9HQlgHTozgR2JeyWeaLDIcCg/D4s4KW2k8uroYjgqTF4VllrgS/ffHR&#10;fW90tgcWXi4eXX+LS4jGgza0NjUPcJEPjZy8QV54+Klne37wcz4rZcRYIsL3e/z3f3/9/vvvVZUi&#10;930PCjNDeL2XO6QcHVd6/Im6VXN4WrWEFvCz2gUPnrHcJ3XQngRKhZHZD7G/UlHaRlxEUHmDQd5t&#10;CmtN0/NuIpHTYGj3RFVGKHE/ZUcwbMtAsQt+1bYGYESklBHnnzsZsNhClX0CgB/wzGSftqVQA0X9&#10;+4e35ot5mEUrjuM4wkkdf+7ww0BHLY+o4jdcNP3wFWEALBYnTYtKUY2S63PqQuHTKjhkcoYIDTzQ&#10;XP0rEqaUOKG5kfQCj8n5mrqeND6mX0uLCW3/qerl6Vdet9X8ydQ4zIrthrXJ0fMSZmym4zKRAmRb&#10;L7HLWMU4j+LBCIxMg9ly65k25VEM+LoKVfUMzyGpGdca/zkmRF6WYWJ9BPUuoq+Jsv4l7JOyTIj+&#10;ERm/KBJHGbXM6LuJyghWonLiFhgirGjZWdjHLWfHeZZUhUC9jmmbyMRA9v8gKxZ9VClzckcMWoT2&#10;i4TiKzC2qtIRPKoWLfq2WsSNZtqgbS0qqI1mGv/mr9u59lkc+QTX+PAdpIKZqyrBSZAeq3AwJve5&#10;tCHqk4PEOFkRuy5+kiFHJKSl18AIGXLRLbh4K3ptlFAriLni266C0fhDze/KpdBSndeOmZC6VgX8&#10;cuhIFt9O9bXGw0ZOLnzCSlymcMRYxFBu9bzWI4m2cDv8FT+VAts9ISvwJ8UUVLpBq/u6M6wKbCTn&#10;QOrs36r4+OuDIPd8nkw3nOt+EN0LQtqkjutyaDl9EJuRyTFFHL3q9hQOOKMxjdEJ6gPOj3PZsYfn&#10;1+v0j/66pJy8NTGf6OkgLHn8A2Jrt8cRSxszCiwO/p1qTETA0SpW76LGG5eD1YWe+UVVwbdJewDQ&#10;l6pSBvC28yvqy9oIs1rs+bNL+6Ogq0zX1oulk7yRIBMJuFksQdvdxZQDzWVa594IYBfU+3C1QaMx&#10;lo1JHTenudNVhGVbibspVRI/xxmR87wAhYQcsLKnDolRJrvTRjzPIW5Lv4LfDO9DmLWgfrdOQsMN&#10;Y3VqFc8Gp4iw3RO1qb8C4ZVzrBh44poRxFB/tRXJ+52aBDgPXQBOIBEI7eQ3fyFLSJ5N9vV6qX65&#10;79uD2XAJPQ2Al1Akkp9JUi4BAFGrtXFdl0SDFDvCV6JXxGKOC3/xTum6xpgt5h+9OPs89iVp95Id&#10;LKcSl8WHfX2yrYhAqdBb35kOUXH7soBN53mo2HbLaa6eQx+ssZy5+dDtZtxLoarDDPOhIryJYfsu&#10;nTF/bY33VbQrEmwa417qLpN0v3+ZMCpLayfiAW2pmSh+lqozKipzjqp2oY6CsGJFddz2WWZkQj6t&#10;Qdf4iyGufjfD7YkZfknsAsNc12KRTFypBcXM7K4coiaLc2OkNou6U20N5luGrjoFayyqqlTZX8/h&#10;GgM0dlUzTfFgwpqfyHM1J9gspnO7W2cbziJoCfjdCBYRCMV7DFV9vV50h7DxXmfXWQeinFUDHgEP&#10;W2HP0mGZo/3dtweNRIFZb5V+RWDaehv3uWXXdXD10O3rG828wsrOen2UyqQ8UM7HF8uix7zmk2pw&#10;2HyLRR58wczoNCn1YQgUw6VSYFtBn7W+G96w0qRuZseE3Pc8BplOnAQsOZZ3okCUV14IoNBDVglS&#10;VarHuInIvdbU12LrTOB1mYiqRlX1bipJ/WuoAsP5N1DKEPoVyfYf14cTKiHBEnMJsyE2/+kqE2ZK&#10;TC6rqpoWzAhIU9FtKfMe850UVRUZbR9mVl3W4z0klQ1ds4ThUq/mrIPuRLILtGxQQDWOW7LJsQnk&#10;fMvEmlswcUEKgvfjLNN6KOeXNmsF1H3rAdKF3K6XkMrKiXOIld0WCbP6zScSPIDVRXmILt4ffQSj&#10;SDCTD2+qeKJTRPGbwcCh7jRe7hS2FW91WHcFtMlAsz7dqDVneDPRcqZjDIt8zXc15FXFm26K7wSS&#10;S7yMNV9q0AoRcz90pb5tOspt+9NuZLr9PPsGoKNn/2esUfZgGisj9Z0Nj+KRk4aPH9Xq59VWPSVh&#10;CNq+ktJYa6et1DgxuZlDWOkZ8HxRlkr5zvtx3AtgCEiXh01BNB2UD/fl2B7OM2PVhm3Y8zHeG/w2&#10;7hyxElUlxYo93VjSaJLsqxzNu48gdM2CoqlcyqUQutmrTegVXKnjH5ZuObO/YNqc9LJE99xZiEWD&#10;H+zoAi3DsrI9r+1pHjhd6zY4rVNfheAygH7b+8xoXwh+PZUs/VNVZbfHnk93GDZnrK8huUgkP5Jy&#10;3wqFGAd6q9hQgLPWlLa6aKpquzFHiB1c6QpSobe2vqNkGtS57NNMmWDt29w3kEJOhtsZCqbIJTjE&#10;zFI1k2Oo32NGevVUgbht01e/jdhWc2W6jEfJI6Wux2fMR3juO3msY4W7fp+yJnXFQ6uHRNNcE9sH&#10;kd4PXRKH2Mi+Nmv91B510+MYKuSwOLZuIKpZYXYK1UTxEzY0bbAixE70cCcMtBgsf+7dH3tuzwtO&#10;jNrnZX3O75bMayF0Loze9nDveUFafp93IiOnw/ioztcDnqWHo6bePzsyjxyUBgnM37Q0M/0y5ViC&#10;Oh1tKrZ5uXFfEvm5pKDWNRGIey0VS+JT1YOVikSkxRAf+e4zHvaWdaAcWlXTsLcDjO++++6f/umf&#10;fv7zn3/33XdjjHHf13qZ4XEJnhi5/WRW0Bphbyeyy76scPfiC36YaniZkXdkhzZONVRlAjIfIG/b&#10;6THEjTXyeRVrqww8H5C0HvL7U/vHBTUbQD51i5Vx8kn9FSsfAbDzqnp3uUROYPukRaJ1J5OQJH+D&#10;7c5DnMjjSdFkliZi9X/oY5ZPOW97ju+J5/Lb3/72ur785Cc/+elPf/rtt9+S/HqPexpvE5PNw1uV&#10;e5tdFWXDL77qLY/fVZU01SA4LVOgiADrzjQth51is419oiqbBRxFZrNvLmIvb0Hq/urMlcVK+QBq&#10;hOL+8d7Cs3ckg4xZqXKv2QxHiV3n3mCr/x7r3pUeFvPsKCrbmtbefF7DTexrspLziB1leFeahICs&#10;P7IvVmPqA3+dSJq2XrHZaTRTRpFQbt3s3LXPBpX7NttKadWejlOzA6gKmEEf4rXwpl9PxNipibqN&#10;0vqv3BGZkIn/7Brtxbpq0+LY7Aqs1LJ3pXoDolZGjjcwwDsGTXPXdxmqpHR9nTaY0eMzUx8/Xg1x&#10;QljOVnUrWLJOiqTvd5LefocRa6XXbJyMsPgcsHJrvL/p+uqncsY4CKjqEnwGb3lljb41akg4D1ob&#10;iGbx0ftGqv/yyVcqxkiPmyc7nx4hdBVQRJBGjeEf//jH33zzTfJmKpdFsATt6rO9YWBVGI4qoPLp&#10;E7RNCPuX4kOGnpklH6oup+xPKKrPzSH2Ay3j311pTnnyFBsNj8U5vuh+UIoGZdq1EMhgU384IMn1&#10;XtDC5klcgELfjlgrMhfkIW5nAgBV8m76xau22j+qKjp3W0vcmJtcE/465/DT6nkdD5tKaT8dCaMq&#10;QWAGMVTodIr40V7ce0PUcc8jxSR1li3Vf/7nf77f7/u+XzXAYu2t9j/GoOiUA94nAT3E/W+d7D85&#10;nVQPRihO0i/RrBGHlbl2FYl1LfKtj6L4BGpVHA++smg9VfzyhZ4gbWWCluMkQgc1wu0rX7Me0dbz&#10;NQVM15/K9rEQRJgAZ5w8XZZVp7b+WvwMStpuI3peKPZJ8ihIvmNfeVyIijqGPdkIpsnqDr8WkXsq&#10;MNZArdCaRUTjL1WGLzc7zKENexZM02rYhwmkrmKKZP4daa9NWbceKj1TSXCYj7rcPHZiPc9ZqtNv&#10;IEX/aat7LYamL1jsvTaGRBAX4bE0ohhDhxDlQDkPZV5bzZedVnOst+qLVzXT7e5WCztRaKZY326X&#10;aPLBLh5V9YYxn8l/TXvjOLVGgcef8ntNzw7psSC5oXTEqaiWDQLJcd+c4m4BvvXWxN0R/gXsqJV+&#10;pN5dQwVVv9S2GVONHBBbRVmD9qgUsg3lbRcIGOEAAL9ChbyMI4EBjijHLiLnsNqKioYxFD6qUZUV&#10;vCdWrVhq3VYRsURGbpDEWzaiddgrNXA1HRt4da2bJMwncW/GJ8zv+Hnavz/hxL0iSoQP8NDYYrrc&#10;WF1oxkBn2mw+tNlyKvRbw2qHuglGwm97T8m1Q04MUobjai6ZrNZdo9s9Z/5w/jjmWvgX9yYZZuaS&#10;uZe7yM/81CEaflwObPEbKKRScZ4PaZqhbILsUeIZRSDoComqxT7OC943Crxq6IKqeeQ1XdZsvt/6&#10;ullEFl9XzYpnppudUGh7jFAzxIAfQOXVRAFtsZ+r2lo6bKJ4Zed9mUjSTyiWbVQVI1hIaPnoKqgb&#10;5/qXArYUBq9r1JZjB/hJ9DVgdN1xTOWls0RsjGpnK3ZzxjyIWaeWpOLfDzJnsvlhHzT0e6joAHkh&#10;5T+EuFTdizX4VZUCiXISB336NPGjqNwxZn+j2f/rQJU1GMbqqRRkkA2puGkXI6mq1LOqhZePxBO0&#10;t7SfzcxwXd2/TTM+UUj9Mkq8DXT6CuoljZWVknjaajaZ6ZJHV5Ko7LOJIJOczWqykSOeuuMHwF29&#10;3wWeWroaabiMUfFZJzUbl9Fz8tg+1fOg5SO1Kn+8mxDWhW4AtKVpMn/ejl6a1bdEXhmaaP/GbsVk&#10;J8e4IVTCcgmu1ytTAoxqfP8iiznKdJ2pEH5wWYOsxO95GOo1WKmehVKso7LoTq4iQo44e92D++e6&#10;WLQVeIng8sStW70CyIJbYED9mu1cpkj7iXsGmJXFAcWgVZtwL/kk1vWeAayMyth7m85X1Qsk8abt&#10;Q6BDa/QnWNSeLr0tpFY+qrreML5IsSbIdtdco+PKwEBeSc767tQ6i3Z018MOYe38+GsFZoF2VWOq&#10;Kh7XMuMqUEjH/Yac1lgbt/1ZcWuUVi9UYkQxqrp738GSOIsllsSS4WHEZCZAlt2OxRmMupTdRFgY&#10;wJm57hOu5GLfz887XGxkjWolwdtq8NLvl5gCNLDtAxVMemz9BWDwHqogRlQvUyzr3uTU52WNE4Jp&#10;vCoxLMVABBh6D5Y7iiofVZzsPbfnqq2O9YLeyZhlrbM3AKo3KYGMAknhei1nJBpVCki2mNGGnPhT&#10;cgWdSo3F7ALwUqsbsSvI1dGovFg7t8ab5tC6OpWvGZbcEZ8VVCaJsC+6N/6BlXeSSaSJLKwHp4aZ&#10;OdC4IONrU2v687jfgEKTfh4F7jETsVIKevUywKJjgWJRRER1rZbhLRSEaSl7Id7dFrQ4W3VZF9c0&#10;+Ci3AwX+ESzXEtXGVYjRGYm3zpsHsS5f4jzzdnYwzpw7ij0hs+AMTzuHowQ46qwGf87XFhEbs+yM&#10;s7MwSdVRfuo7cJfb4UrxOay2lPfj4m0aeQepsm2tJ5JXzKwrKHPzE5a3rUsYB8CCrnLK4mXAoarX&#10;IJBUOHx1hKIuXeGmvnXKKP6OIm0WemjpLuYtWQq8rfHljZ7tDCyOkKb8MdloNuUuNLDonbrQBmjh&#10;fY2pxFtHi3z2oMB2JWIyQn6f0ygHIgdJKIBaPXjxRMDC4LX/9cRaN961XYeQzkoBDwGM9TzszI/u&#10;wupCZsFAEcRcRin4CczvDxF0dWG6uVlsKhsjbJvDVqRx62kWtoJLpXBVtVU43s2qaYOlMTPXroxe&#10;715YZicr1RjgkxFU1WL0Sb9ABlmGjQUzKV44aSA7aRqzjHUBoEeGWei0Vz7WqJs7FgQexEjFZ5ex&#10;CpJD8yzcG2Qtt9K+psVPoR0918XqVvqylEcHRoFWQwyRJdIlzjgnxszPKYBaTp24ZZW2wCLeV2yL&#10;X52hM7olftr0C8lkcaJLBvvYHRS26RogbvfMorTvMzXVG55KtywArHhjONh9f2fG0r2aN7FbsbT7&#10;UP1FivIFzeMYKHTA7lomTPMJRYdCBwQaGcvCqeY2CbPrtcD2fGJFNHMXk96iiyWf9qCvM1oi9C1r&#10;VYYlIkFXfRpApm2W6DxYEVP2FolRO+S61pU22mrmK/XgliQVIqL31E11IMO/yj2tDs8J1wgU00CF&#10;mYIe7YdwIzubLvAskTHV1Fnb5IwqVH2WkSQmAAAgAElEQVRaxco9W1aphhgGnmlGVZWTEskX661A&#10;tfMjkiszNgn/pCaWaWxtLiqAu95Wt83OZO5eMaZSkb0+ILZnyIFu29kHHdr67mRTtXBiYOJERHOO&#10;4eFJDDSytyd5Z0KX85Uzo/3Uj9W2wQDwEn7zuu77/c///M8/+9nPfvGLX+iNl3xBKXxQX6+8hykK&#10;go9gvt1zjTcta6TLZnOrVnVa6pCQCyU/fRyqk26a41o3Mlfkqb5IKPRL2x7tIX7a3yr/uvwvo+9E&#10;8jgXBUK6+kQaMU/ZdyVUlXiOsJHMOjmskrSNnl9OXVU+1e3hck/FybzPd1fx1WTG8kr9M/PegyoI&#10;oY4x9AqFUK0C/fLlRz/60Y9++tOf/uVf/uUf/uEfvl6v3/7XbwpByhhDytUcZ1OqBIbmEwEFjLj+&#10;SKbcOmnsHDMaRf7PCa7fTV9MGZIHKqsim1hV1RvuIvN+CNsAV3E9o4aTKWwzE2efnoQ5Ot81Wf1h&#10;pRBRvVelh6isWUSBE2PFz6ruFy1Tcfg2b35kNTQYwqiYr+uwTK/RVmefIIuXbIRK3vSs0Zl3bjUa&#10;zE01JUaZ+l3evTa2qsAcQZrfLWTAmMh83Vv1I9+n+/QPkGsP6LwZFUYbe+5/zrG0dpiWDHSti9Zm&#10;tOijp33EMpf+sDYcBgV10KvEyXa42FC9EZhV3xykeqBo2GlRipVmpYJD1wTtRpaJgYrn4+ywrXVY&#10;Cb5a7t+2PdrmEa2dWP6zZzGKeTJJIu/jtf5Io4RcqXi9LBPJvKcrRzw6gRsaD2un4bXeUAFkpvRY&#10;rIvyuul9MmoVLzbMk9ZamtWukHb2ps1CHpZriAq0GmcQfgjJpSqzTWiMMf2xFPHqafL7v//73377&#10;7ev1+vr16wAhl8h1hzOhgpfIT5Se6Gr5PK1I/nSk/Nnsgdc+jMuVrZb+VQDqkm2S6khzP7iNuPmI&#10;1oGyN/+TB1lUYLPsrUlRK3GuNEC02ziNOw4YI6EYcUzmo0rQCSl+h5XaBT1h9erxlPPTomi3fw9r&#10;8bygTSkf1fEOQ6q5U6+/Uyl0k05V9u3jFjk8MyVIfvfdd//xH//x9evX6/V6vV5fx40swW4UapEu&#10;fpQxANUhlCgYaiayVa/wmL+rwxZfnjBPUnJ7e9r/rigy7VDsh0iB+IGrZbdBK2D14dOKTPhpHjHN&#10;MmEXL3MTmnQyszFfdMOvLERs8aZ03QFeYDAKzwuEIyvSfq+TTP59UnYonNvm67ZH1ITial0sqBge&#10;W/9hlDPqts+HNWpA7s8ZvP9mhOKunGWhZekltk5mpMtiO80/7PlYz1JbSw4PIWCpFzNl4zp371bk&#10;Ke6ijWK91LmULxMnCefWkU34E/EnqE3ZVWxbmz2ZYdePdaTo9iYzK+Y1NQgAwKL2ZQXwiWhTkosX&#10;MwSAIU60o6wjgZuq0Ch9PScoxduws3nj9yKLFICKn/ZaRf99aSp+joR6x4lFzvgCgaUUbsWtFKgC&#10;mGnbW2856yLVzzv3DDWzO9CyH+BA2A0bFPNrz+zQI1O0J0fS3ZtlSx0XAMoAbq//PfPkFWrWyxe4&#10;23YMHZH1MTvcMQ8gvIKLvdTkwKq4zZKfPHicQp/RcGW54yFmgdx3Y65mx2d7MReuglH/DY+TtN7k&#10;ROoHsH9nWd1gCC0zDTJsMPgXLYpq7TD7zCjsKoUSfosbMHve3qrcob6JtvbFM4+B3HSbr3i5A9N0&#10;HIrAFqzLvfB1CUuP/icAutFevKi5q9Dt14YuXZWX/ZkhQziR4iKywhZqeKZLEEarMKjmewsMcRjY&#10;aSNqvC60XfVISqol2VddYFe8HT9T4K77ERT9wqp0njzA7n+4hg7lmAJ2VS62aNhwWGFIhFtMkZe+&#10;NIFYolnql6bCqnJZ1OWDMVyReZzc5/slsk0TI9ntpK4UVS6gYjMVb6mWDHAXv2KVrSzWyzzA2SDa&#10;j9vd+stM7Y8KZOcX9ermwDvOMl4KVbxB0E/uXr5hXYtjHmd6xl6Z5s5TOyWkdFqKn64jxltTKg4t&#10;Va48YdJQMlh0dqWHYBwsZcGTtLaJMHYTKHJyZxwUrsy1aOM2BZFwUuddFlUZ2YuJSdXFcNqRnwI9&#10;8V+bVZh3xsHCEfbQKJd1Xlw/WGkgq+MvU1hzsdq4+6R2/5us1MLABkJeNfmwr0v7sw3K01J2zGy4&#10;sj8tw/P18l/HGPd9W+5ARYiIWDxDIIfXdV28SNptP9kzQYEQhEz8aDEJspOpCwAFbqsjj6sAaS8W&#10;JWIFpss9BtZzRhfb2VBOP7kyyeLKDawNOkbmKtgcSZoutnFfIpISCrC7cjCgHIsNAYvT4Fyhiu66&#10;WkYdNwbBi5fHApYlHmO8rmIhmRRS1t7ImdcCgJfZwQfkNv0U2TmHetIMS9cWnkEox+mo75R2/cE8&#10;kt711iJ3OG+ZN5+OcrLoksGzcUj4/RfF34tka5qen3IYkoaCklShUvr3PstemrEEJa7XAkFmtQNr&#10;IJShI+vqA55Q58H3BSeNyStKAYRn7aAJ2ru06JzRbaMqvhvqAFiY/gh1TKPwIPtb1Krd2vGGKG4d&#10;2WHtc7muRQFVWAIheQWXRs0Ps/ymmyORpsDQWyaphmk1xvXlVdAlIU5RDJIFGyFND8KxYGDXKxH8&#10;MfIY5kIh+2wZhMokyCCMCs94UM0FnuoI9odTiu3a+rqu+74T4cGMe0iQG2+VhQ1m0ALvulkz5gL1&#10;j2ocVRXIjZ51q5YVkEx0xU7M7ekNVJB8yTXGuLEgOaVcpnOxiD7MVV6M10rtRlUauWulMmVZBQXi&#10;GF6z+t8lpiKy5PYQvHjduC9cye8oe5Wme+B6RGW9n9inxmkYVR1p3VnIde2zTnldl4PRVqdWC001&#10;Me738liHrsqX/QlJbrG85GxZgcl8radPvnVcAlXF1duv+PSZLuk0ACyPeXNkNpw0uWdPvMK6BYD6&#10;6eAiT5p8y5VdIB9ZFaGL9CnZbPShFqC270oDvFoPuHyGEl6d1KIoBu/cxkdugAJeJ3+Fce0nZwTI&#10;ev+0r2v4TO/7jjPUWUSNRSP7gUq8p6q2DbJjVaDnJQeJ1Plun4x0OpY41ZT/KZM6ZWLLR49hy42l&#10;pfNKxo4cmN8Qca0HSVEdKRsQHFTE/vSZLuw8YXNpX8oIXeWthZgbcpLjAOjp+KrSeWOWjB2fmcQP&#10;e7/8cxpgvnVYwIPFK7tD9qh8n0XAnJ3douD+NQCWj56DlFXe6mFwtmGs0ZyX6+ti/6xyKQ0VEmMc&#10;zMOggcm5jQgbdTWNM+/7AlT1dV3VOmXYP2tvoqq3QgDKRYVquXVhxX+VMKqebVWhcsIWugG2mj2V&#10;7OtCVXpGpaIQeMplZ76TkxOSkYRcIBnenxINbztSJSia5XMmAIALSbcAw5iZ8y1z8Vj8eyFOxgll&#10;Mk3ua/R0H1TjjoXYnJkXwmjfUyOoBx8ttyQ9faoekdBcFp6SisbJz2K4i1rNuNhbrfKWGVaeu2A1&#10;E8IwmqSS2e9W+Hz6OC6OsZhwKS2x0TbJyvIpyYsM2SyQxZAbc15a5lhISKrMd8mguu4vPIITttEb&#10;ZNyAtJCxw9bgsUoGjWAQscX55xiDngzHhgHxm9gqP1a7dJEVUw6IDB0ZH5ZIa/DlKLnvsPnOrvDO&#10;eZHLrHcVACDP/KofAshaaF+tuKMqvRwXw4qI2McnYg7Y9hFd361CrxtvTc5UtGQDlyeqWVVBU5P6&#10;PXg9YukJ2vQFMypbqHokkMmLXAnlDVD9JmTfPkB1yEVEbSfzHEVNsSlUV/wbO9sWSUh1WTQw76a3&#10;EWcgVL2So+Khrm9FbNNHNrvX6/XLX/7q5z//+f/zf//9v//q1/d9v14vBO/v6/iEtEnPXjrirq+h&#10;732cVlF/KF01+O1QHltoNUIO1D8nV8qUtDghJF+IgaOFqh7kdkwOiLy186cSbX2ipbpe04YVfseM&#10;KjhE0azu6GqRS577Z7JlOJECM/Kmdq5qysC0dI8byz5TC+RMl3ol5eP8snlXxl2zpJTbjq9OpyrT&#10;B7wuxonGPr02qPK8fczn+6d/+qd/93d/9xd/8RfffPPNEuJZhpg2mN03UqwLXesnVXgQcTPpBCg0&#10;bLbN1BrD4F+Mw1kVIntu/RMX6ZcdrZm0fReDKgpMlTOSYtVvHhBAwNtuW9JblQJq2D3Rmaiq11f2&#10;yVhezXIjHxZTuTNa/pnpCiLiFfIWjW9cM7VqdVs1HqlEa0tWiR5Y5MRJHnaFMpXs5vpw4MfIg44M&#10;M73pUpTmXQmDx25vGAORLjptpGVBp+Sx6lXFNZ2/tNP6VG3qQXvRidVAukjeutBGvtvc/ihEoqpa&#10;Morh/HVV5Ot6cFChcgj8gKVabtVgRv1U3V1ooEuAdeF2o/osRSNvpPvnE+ydXwBcLvC+AKnjVdUD&#10;lXRWq7J4sJtqzm5je25zNN+LS2Cx6D5Fcz5VwMYYwUZXGkte96ha3V05Or9cnPaS33G3RikF/Pn6&#10;QUnVD9f9UTYoEqlzysKnOHx2/lL1mJ7I1+r76P31wbgQMIQtNhuygqrbbbG1YtSTBgxS8Z3d7r6e&#10;QwyAGBSIXAK7gZ2kqpB8vV5fvny5ruvr16/YuDK/52eBs5CrBQhHCGSxe08flv1CFWudEgr3ZX6Z&#10;/VCeH2x7Vc0yJnVBG+R1Cqf0odFF8YlPk0caMPv3+eWkDe3r5DhZ5jX7WXDCCb8pLZmYdY1GwvzD&#10;Wa1I4lcgd/qAxxj5fQg2qAG70lUn/s2z5D3TT82A1rz7Qp+IpLbftd7Tx+o7zFxE1agpu8SW5Rdd&#10;TTWWHb3ZYKr67//+76oq5CXydWz3rfn+GiJiO1SYrYt7WI0/NQX3qnvePabngFv46swtWXmer6hm&#10;KjftD5RVKxCq7+OKhJyU7OdGB/QeOfTDh2RmaCScrRyYzZwMXG2SbY0F7P07MOaHsdUegXdrPZwM&#10;rN+8CVnWEutYv8zOdZ4rVVKpqHgShvGvYsas1yPO4jeY2KbIUmOrIuo4dztWK8OdbFEvMrzAGaIR&#10;FyiU204Sh5Itw2HMHA/0GAnvp9xdYPIqb2vRUq9hjBEGNQuWOg4d2yXmJhtr+Fv2lWoYEJFuzMFv&#10;chiGea1i2QZakJPdniQVUNYx55stZ/JAcNbecwHeapfeie28H/UoJFMoTbTY7MolkAwQSWYlchFZ&#10;cj9IAkOXoC77JbFKr5ByYPlK/ElyaY/m57VNv5auny9qmDBFMudqPrGbhkVqbrDKKXH7tCtDdDYn&#10;4ma8Oq96gmxzj/vH0KB6KlCoYaKYZ2zK1W3L2Wh7x20+HLOgD1RvITPunOSMs58oMrFzIWRjmJLz&#10;rQrG9J2EHG5waj8v7kJPV/VtpNhoY2+WsUaqqrgLVd9Wkx2AIZN8kczzylzoitWcVDJIHT1qbk7W&#10;k8Khu8ysf1ah5z7SUSgtWeW0cVj6nMadCqd9lWMx7LodvShsxXhy33fkkC9vNRjsXbdtaJXvarMu&#10;o0yaBQKX+ChVDa/pVdlh9rYhbZ2OVSM1vNnJxVzTSjBVCTqqLY6TlyYnlvVtF2IwNE71z9RRIEuU&#10;HUkNJ+2sU7J+snOvvOle91XkIjJRc9O37oAahJpEeTJoyR7vN+dLiy6bEtIwcPu9ttOLObKBLQAI&#10;iEJvO/gxZBjnh8XCovhUVSsai+5LHiwTFNVcu07JR9Y4sl6b8oGVSj+t8/q8sXCTvSjnpG11gLNn&#10;AEGZC68t4vQU2mSFPzy4/BpU0uJihbx3tDT4G6JUPU491uJWdT95xIrY7KYTv3ZyJrMTtzbcHt81&#10;UW/xXXaHxihw2pcRYka8mFUKz8Xqs33TlHIyapu2oBUn9cnvSBLG+xYb3GZ1fKsiv9FSrteR5MSu&#10;kHHPavdt7j30K+yTyyw2yS12aOjs+77zioPAXK0E5LxZgpBtv2A2w5S0CbafIU50VXP3ATMqphe5&#10;EcmRu304DhFGcULmutif+xGGA2wycd1HMCJTOzJXkgjJPBcudpeXJdq9328Adp3gdV0Wm2oXDNg5&#10;u711XS+SF18AuJ0pWLcIGEyZXtd1x2n0UbBcZjRueucq8TZVzh5RKiLgcK9+CRqfm80iTt+4ScsB&#10;4CVXwYZpQ4jIqyYMqOo1ruu6Bt/5hNPjbFhWHRqnD74GXn8o1k0h4R01wTUCrV/u+ytCq4X+gGWi&#10;KThwR9GEC+MG8EIUyYCrL1wH9AYrisXzqVCuy0BVVQojSp5efUo59DYLUaER2WPl4C8rt0FaY5Cq&#10;GFE2x0pxUC4/WMdQ8gI99FDkBd46QAjUyd+QDlWj79QB931LpqSM0OgKXDrGAKf28rWNfVQhDguL&#10;Nl1j+ehZNLIH7jt9DB3waF2E4Whe+yojkhRVVYf7swye67puNTVgIsFecSq3mTFdw7jMvZa8usvx&#10;AfVzXsJjbobO3YxFq9oshKTcuO1YPS7psATqqKRShvBCVddFUnTafRaw5aFFltlGDFUMkesL9T3G&#10;EIpcMoaCvCijR8UZd+QypGQ0x6KtWtq4aU5FCunlmkniFF9EdKiO4ZFkVnHY3exmbN3GZC7+orLj&#10;rTBzcZSdw5SS5iAzH4TvwB2pEWKuMsyz/4bqEIJ4x3oFj5h2gVJGWPbej12bQIwxMszJkx0IjFAb&#10;QwG3ABJVtnopRhgG6K03yYsENE+j9B5Cv6Y0Nhg6sm66QCPZyfSiDgc7sqauwOTQqJNtxoxJVkbx&#10;+3ITPXDDL0Oi19CVGnKh81+df+iAwEssW+llJ0hLhHClDUItYtRPgO57ZDp4CI1pwgpoR6GqOvTO&#10;Q1CL5x4Uku9x00U+MIbEzW63C26zHJGpXxgKcgwMF+jjGqRABFZ8UOO8vGojUzxO1lEx8V7VcxU7&#10;9U/BEKNDFsZP2yugMp2dSGBsXhCWTTJ4iIepWk1KAFAMMMKibU/nKgmk8DLRd99jfCEtB5B+RqKP&#10;u1aYb/0Ft5zcphFYApXXvWckCFiboff1ulQ93uX1euX2GykJR2z8wBGR6HSYgQw+UlXz+IXizgVK&#10;ll8Wi3QtoFZdQgVgeG+N2k1rJLGFp5KqalklN4Sz5h/SXky1hBmxpyqKsV2iUupA1xx383wNi6Cl&#10;D6CqFtuhdyTSuAVAJYcq5FaAlKGj6jhVilzgsKpaJOFhLowNsgK36p1nOU4mJFRUIRHnHRTh50xF&#10;1xuW4BUvSIroPVVD5ClpM7srL0xy1/hLi41LO/ccEVrhMDiKkveKLW5Be8blQiEFxTpMJtL4kB6I&#10;bi0wlFSMQdVLxDTNGIOX8JI7wkBVeFmdqtuS7NxJOlTp+XhDoeNOm8f8UNOGnAE8aklOLtzqAQxC&#10;NzlzmQQXgqzXPqJ8BgaFQBZ998vBpg996ChhlBmjn5+m2W3dp2LyjMoxcZgnKG5MeqpLTG2gA3kW&#10;ic41vEAiVM1Q1WIv5UKranhybpgVKg6P5ysOm6OoKkacc6tHG5vNo/D60IBt0MQSTQQXAL8LTwYB&#10;1WEmRg2rqlaQK0hgrdRyh5Qg1G8YE7lg3kwb3WxUuejtYVJO9baWgEDfiPlqzfUt+y7HDEQBFh/W&#10;AELLMrQfy4tfGH49OzP3mDPcAuo93J4fppucmHzV8Ra5BofIy0RRLMpQ89oogCHGpSpe41Vo7m8A&#10;MH+3xbQFk5ryxXCv8Y0b4pdnO57lsmYj8jUFCrWsHwyKGRlKIm4rwur8oiZzOG3DMXTpGFH5FUQG&#10;mBSK9bssxSSwCyPrVVPIa+A+7ihw6nWsA7D7LvxCMJCIfFvTmMl5iJ3ODbFLQaa0sp3KDcSixtKY&#10;/ASQmjS74Vu+yEuveWaTXlcR0SGxM7NNkPj5fcm5SoYtbmiKyHDtX63u15wFhohdv5MhJra+5QBY&#10;Y5ddZKOIDKNPleu63lBVvSIzSlVJQ3W/Z8zM66Fvy2ezVRO/PHEgQNX7Hmk7EWJnM7GN1ggo0XJm&#10;H8TruRtpAKZ55lLxmmk2mkZdZKST1HkuQqBysVlrafNoiNO5Llhuu4LEgecNvcctY55g0bPXZjUX&#10;TT+G4L6HrHadr0WQEzIvUT3G0YkKu2fKiSQMNqQjqZCEm8eGhGsV7HSbfKoE05uquHhplv6MxmK3&#10;1a3zirfWrV+OGDsVxCCXmal8qTs+IJdAVXQIZZSINCnxefblyrHSblflJZb5glsFFwTk9R6DvBRf&#10;PWBXKRiv60IJIDAL2UIQYoKvJCHLpjD33RhvEQFVoa/X67vvfvOLX/ziZz/72f/4n//y/df7ui5Y&#10;Cij9DI+FDi3vQjNwnr5zAUdI71RhM7Y4iXbCY2djRpnl5Mb4zuQ/y67EnCR2GF07jAwoQ6N4oJtV&#10;46OXIY6hwy+ZUMF2ebTy61C93ebkjIV0aSBQKN85hQErGDYzgsyig0eIzg2tlnhTLWcYSNM1KHCt&#10;yj/csi7X9eQiIAh4xJF+6MTgrhkqyhkZPysh+tWqLSteCx0CuHOHGPYjhySHuclPpfDOhJa2UfUS&#10;jyV7thztVsOszrHST3DoneSTiOW6R7MvgsuoNsOh3E5TJfnjH//4b/7mb/76r/+vP/iD/+NWfP/f&#10;/+3yPKtgXOVyc7PGSxjNhyj2AVUdqSqMrqpsIWUk6M4v7lNKzQv4TaEaVlmevthD66OWz7CPeN51&#10;bhbcaPF1Jxi7U9p9OHl9Fi1bQM3HcQ/jPTNQjXNvkuP+av1MwagXgIHh1kwhoRw9hactncuFvCmX&#10;w0If8orh0MLu5LyuThg5SnX0OwaQdhDWPQJVNYzh2cnQ93VdgQcp7ecsJgmpAqOeN5miUdsPw28e&#10;MFezmiTSSxWUt5Gmqt9rbN6Ya6N8z8EoG53M9hQRu0WBYXwbiPZzXs81tRUOS+A7bnomWFmvmzPQ&#10;vN6wMZcyN9ghWdu63K55sdRQjPNdkrSFDgiLnBGqqhRty3AE7UKJpHkYIs/Wz85n43vQzGC4Yhju&#10;IZkRhGnCxQSnE0ZEQuINANXTkjMFYNFCgkHYeS1Rqqc7J19Fqnu4ligcrJxFzi7/LbgdljQ4Ylnp&#10;/lrVoczrs1UR/ksRUXia3LCKo2JneEmkSEcT3f756vuSyapLtE1iXv2M4NK49dv3RwTSCPG9fEmo&#10;tlSypep8zQn3oUg3qAID4Z8jlUOhGZwb+FGrhXFj8ApTusjkdBkZzY8xBAPIW7ltj2ncBIJLtSaL&#10;DBgqIrZjHTcowui24sc0LClGxPbWeL+her3k9XopBgVWR+2S17j1uq73+60CXPRyxL4qA3qboXAn&#10;44X8FL7GGJfcad2FD3ZZLGDaLQRU3FpiMdHZz4zdDjHMGM0i/HWu7m3f6hQnyUrGLx43U+7yIiTD&#10;Pd/jxnpcbTh06Vq4ewQ1qOlHITAz3S0X2iyK1JupJaE39VJBliwZY0qJVRPdQbPiUjf4G1A/K1Pf&#10;1qh5BhSWLG2NNYxSfzXMDAzzIV+uxMdw+7mYecz69Glj+K2SxZhJUFPnlj1CbBAhInahjQd18+2s&#10;Nwi58ztds0iRnHOlgoYn/cf4xr+cOCxy241z46Zx+wSHUdwFDS8HSbl1kJDxVrNEzGQQKnWY5XLf&#10;X1Xvf/tf//oeXykyVMXX2g/axxjguF7XuBV22aof2L1dxSjgWnXc6njj5rBNDCwqzIIqbfsWeBYR&#10;vYsaLflXQUWqqhCOqE1IXvf7Ju1SwYFy4KKqw2TY8Jpoif8KlWuSsO9UzRmbCmKuTtCJ/TOPP+7x&#10;xrz51a1tA9z/WqPklIMyqR9VepBQjqH0vc/owkItNSCuKgAsBsJMqoiy0lRticyp8qYoCwkwpmfY&#10;I8I9SA7eW9g25k21WHzBxEaNyEwOgoJKknfJRdlZIF+ZctXi9WVxMrSY3ZH1fVbvk0shQKE30rG/&#10;YJgDF9wd5S7P4GtHmgmbCL4Ss7qHvvJqPkSBM3V2yrmIiFn7laltp5Bxhzp0cNp4Vncf4X5X6DVw&#10;Xb6tRkZH2eGMCEo9K5Ur2Qc08T6XgxR6Dayp64G4G8rnaOwIAJcpZ7EoK+UlGF7JghGYdGG5gILg&#10;TRVhxtUBavL6xZeqYkAs+BupE6MShGHD5LIqIxrJiJIk/VRuqOKOTXGyhSWMpi5mgsi7FW2S6eal&#10;+EkIVL3WSbMukore+k7yvky8AH7wA95uS1sds5v0OsIp5Uh+MU3l7hHX7EkYsTtUc7vd962K63oN&#10;vc2KBMbbZ4S0PXI7Yi8aDu/7Ju3Q2QwAdV3gJ5s2rFiSiwrhybSaewSgb1IADAhpnO4RFKbVLnCu&#10;lBkYRZepH9KbKC60Wqxuamy6A1mBE+vySxiTsdPxBYpcgrK2wLR1AffxMnJ+rkvG7bLZooZyd2/y&#10;QeIQI2kg0zWAWbM/Z4WQmWMMXJIBMC6e4+RdRMxssrP1ewwJD96NryRt31d974kfRl0eHW8W26+S&#10;Fty6m0ytfooXAHMgYtVoESIl9jek9LBdS5J/yuHdSgnLTdXP2hxZPt8oo12RbH++dZiVnuNWae8K&#10;yPLkdYwxJJzw3JCTq8NFI+/+vZl1ZoDmARyA8Myz1hI1+X+PAY6h5sm0zSMvei3US0ThR8aFpI0+&#10;MQk4PMD3APTOWRtF3WPQ09TFrKZb3ySvktHqfDTMjwHVAbW8CL2uSzHPBViKOOoN4RVWzUgsAX5I&#10;77IruMzede9W+hzorxqEFpNjEbSjxK4kkY8x1G2BAVLVms3tBn2hZZ7p2HqthVw1v1f61DsC5SxS&#10;TtwZ6NFB4V9Ko04FpOKrSsxU3AcQJ4QSaugNvV2DFO9K0Lkbpeo7fdqVxNBxiWXNT0uyUML8yOTQ&#10;2FsV+sz2SZa+VfERVUTGnSrS6N8JvyqsnTuSW+ufKAd/9d1EvmegDb8jzlY8NkQghgi96qZ5aWzx&#10;8ytuKkUcTlQPW+4usVggWGVLFW51aiZMah2lREj+ydD71tVw7/orn1S5mgis8Uvt1wiqM9tSfTXd&#10;AA6L3fYvdmatOmtMCmOz6NWUY9d6QdUM4cExqXzMki7LemVaYNzBm3NJeeXxeLmFNx7LxL8iYCei&#10;Cv5NwJocYCn9MKxm8boiOZaIjGGSx0gAACAASURBVFhLDZ2Y2l9VcYlGAWst7tzbT0O0QkjSboUa&#10;cJ8tigYBQJH7vl/Xa5SccI1PzGKyYVKJh1ydyeZKQ78SwF0rGXGEyQzGuUnGC1WCgWUgA3PzO608&#10;EFnpl+/7lnKuMfHDgQuWs2f49LSDeanOeLtD5RpDKbequrcE0LGI5ZwjoK+XAOK3MQdWRYSXyHXZ&#10;ZsW8ZE4h6nUbq7hwaRCMY5X7LhGoXsYFl1u+IRgJ0bkf1sqGel0y9D30Dm9PsGSSbnKcoeK6FF9U&#10;lVKjp265MG43IBnw/0heTrHWZV5ePTeTfKGIXTuVMRU2FxWVVtC+L09o006BZZxhzm4Ln521wwFY&#10;roBvOE1BeGzfUL3pAmQqBqeS9UqsGCupzXfCGvuByudZj6RyiEku+wYFaQG0RugxKGKnAbXlCWqA&#10;FeKLo2IJijdyWaTqMmI8Twh9c/6gyZq0ag9tvOGRizO4CqscUGsqrCKs9uZ4Fja8lUCZD+ApgIFb&#10;LL5vA77pnuyt6qHZLBgOcbaX76YxXYROn+aUYv5MsqhfHEb3yOP4mF+e1Mh2UkB1cNS5t6Ws01nA&#10;kA5bICTvYgZKaJe6ve6QlK7KCsb9A2Rkk8Oi9CIsQ67bzko3Ojd4EtqJSXoAWiXCuoL5kbLr8710&#10;Gahi3mfqlHCLMM84GeZgxX+jgdJJSIi0MlF5H8UOMauxgoHcmsXDxCoBZBT+SqupwRe76rj0dUbt&#10;sy9BI9ekT7sJDqsN3T6NW5/a1D9Qdry7wEx4aBZY7oOee/YZSQQQBD/ykjVeZVa1nHNPsh5DT4M0&#10;cXEc/QMS6q+xVWBRQ/49Rwmzlpk9lWN1rlnFV9pw2Vhn4H49vWalt2SQ5LvjXHx0k1ThRbBcPJpp&#10;S5dIUXIZJGER1eg4RyOJAtjUO/7vPKd/osCdfqoELkkI9Ly+msVhIK91KZBVL1aCLO3nbSTh9QMy&#10;FjyCZkuHBQZHj0Gw7KPcxe9XGiz8uAC8LY3gQIFHdNU2jX407Y2tJYqI0LAXAYTrewH1gRcI0GJz&#10;R1D+BzhR1sVG8TXy7dhcX7EzSHtFYmN8QsLnEX12RVy0ZoVz+4o0sI/TWWO26lOljlpR43f8MLa7&#10;z4MOwPMqsmDzkyyteqT0tlTKTIJxK2Xh6KE6r9yph+ilTz+TbYtSx3WJqr0ujoZtljAkS9aAmH3Q&#10;piJTYvs2pmxALYYDAP3UwMzmN0DypWqSzC+03KIuFk10RCzDFq0ztS81QC2TuoAwhNxdw7iO7TjX&#10;lJkzYQChDCVyVPN5hTnBa4xTkex/DgC4I0mMGhsk2I1YHpdP+o0HOc0aT/wkpj6IL8dP0ZJtWXeE&#10;13XZhzA8VGl6RGuVt9Pn4BJ+db5w7POwkScwnuhdKEGWixGq8NSwECoDVnm4IypzeW3CjVKi2WJC&#10;W8PaSZPez4ti+/GprAMhs/OlSrTp8ftrkwyNAvu4Js9xWOj6ZMqNTfLbT7s4WroiwIaT/vlAnBqf&#10;VUUSJttBbGy1iqMJedWwTwYAY19RaK8DtlLRMvRRzqdYeeKpDwjR6jkpn+lALKPvQObD+HJhhX/h&#10;jtryJDfaBJflsOvdXHCpAEM4hgogcMdZm8JR2tTVGXm3o6qIfvPNN6/X6z//8z///u///h//8R//&#10;43//b9rZ5MiQJuP8repnMOvs/KMx0KZcADsYgZMsH3rY/zw+12fjoaGucMSBMEgOfeO8I7ApzP24&#10;Lr/64wLYJtsLxYyTIarbw/rEpldpb+eXj5pitq+q84QiTqu1cmscyM0+Cwv8Lp8K5GdR1ia+t0+Z&#10;INOvOA08EfmTP/mTv/3bv/2zP/uzb7/99vv3O2s4Re7fGW87VisN1/nuUC0SIxYIQF73ZrjNhJHj&#10;jPIzVp9t/be+y2IC1WaqqlwSHWf7wtdh8br9D3gCW4JiRAfgKgRfP02/IPpi+n+n/l2mwHLmbT21&#10;bhsBPKm5HT9NtqPM8Ul/1ef1BtF9fSsZBGdZTEvXXE+Cy5vRsfQ0o/u+xQ+9qcmQ26ceCNXXc0aV&#10;PJ72Ix9AXSQAmF0CrEMncmrgWnZuhEYSm/Y8ikFVJS+NsMdKCdUFytgXm8EKS+SzX3XhIMPzEGjE&#10;HVY5dkRFFQKqGqcu3SJqdMs8/4adJfeF2wm1IhCbbdx6xonIK+qOeq1QbJ9m/XPnBZ/LWMAm07NU&#10;eXnUfh40S2eNGMtOLT5Z+wu0joiHiYRU4WY4GR8dSQ63VkOrQVixNzPN4IdnY4z3+y2XX+X0zTff&#10;XNf1er3e73cl3TruLq4nq4aq/4SBzRq3MJn99uNlLsPPFsgZbZmc65jZacCgimOOOg0+WxEI7Yy5&#10;NyxxQgZPwX8NgTWsYpHJy3zpFsrBKm5hGQX+rqyr9kkkkIyzX/MIdRMrIUyCeFqjKnjb8/mHRJEI&#10;1XonHkxWl4m7puYNi9FUAd8g7Tv5hgBDLEbzCZ5dk7bvvpo6X6lcGTCc5xKN7Sz4jpTjZXRV/f77&#10;73/zm99YJcK6+a1a7Eksk+mnXYB/QvX5owsSVPsKclP9gNduCJdImfVAGDvBiSCiXJCuNGxCw9ow&#10;0kMos6V/KdHGuhpCSYT7VI8aoU4KgSgJ2V5IWuNYgP2CsDl0H8t1jZ88l9j9aDPX5WTn2Jc84KgS&#10;myHbsxP1CEEAsDu7avZX7TyJdsfJE5Gw3ANfl363l+av7gvVlNX71BZcbcoRK/1X3rTovQpwomLQ&#10;fKZE1USdWjuqI14/tbbWO619jjrlZ6VYbqZnm12buw13xelmg6zic6ldNWY/Ump+A3Nuu9Zr2oFk&#10;9tO4+LqqbxlAicDrKm+R6hXgJqN8sYwSru2wwAtiivOXwmoZBFNYOY8NkxGB43TM2KMRNhbUK9nE&#10;cBt9rgbALtxyrBojlL/qajitkwJm7NPC5vZ1H05DWqp5m1d/qarW+z3cZ+U0EInnY1g2tZn0CM04&#10;I0DKniJGN6rQhG0XpG1ZE/56+nyai98XUSlhghHf7/tG2XMtuB1qIpZku5+8kvcEgJ6rNjtB/yx6&#10;YZ1j8Hv4UdeXtZ0UwCTvhchbWJh6DROsoDZIss0YYx8x76arAO+EV4YQV4oO3kLDWvCvIWnHfds9&#10;UK7rrfwKh6rKheAbAqpjhKGy+KVz7SRztuEkhXChsOA533qYAsIyn2hPbETxkYUmM9Bon3XFdkX7&#10;adC+EXCCiDLD0KUThGdyH6UKSaQ/q+AhOX2Hrarj0DXG3fN+Eq5DqLpVsS9N9DM6kOF/UKsKgzgK&#10;dEgk1XTjtW3L4IWWkgY8xwkX0ZVF6Av1O67lDdu4+MWilt9rudC0Gz/cz0bsoZVzslW7wSOkG1bt&#10;e9ZQNupPjr5X02Vn1cZ6T7/Wz5Ewjh3mk9YzV20LWCrqpP9djhnHVWw0/Fch3xiQm9gvMvyAmZ3F&#10;Jh9Zls74tONoon5+36bfmK7J4aT8hL926F8KU9T826Uakd4EYLVLInKS9IPdPujKvRVOljvi8onV&#10;fzG/es5lJ4kD/EHMuXCZdaBrvEGfcoFzjOXIvomOipMKUoVQVT1sF2TUOslmYskoP3R5XWObxlA7&#10;8Se0lTywshJX8u4jhvZShUaWFMr+oiF/hz/QuzTjvMF7tt99y2sPC2Lzodmf8rpegJnjngElwggd&#10;tBX3dyNnIFFBXIxtx0Gk0OlzPqwzibS1Ro0hG3om5J7GE2rMcmwMkjdUMS5VtZvk6GXazBL2uvMV&#10;P1w/rzpG+1AZLr85i4JpWlw9ORk4xGDm15f2VrzfyMgwGJn2hipVjfoEOeKtAUDyjBYq3Jd52ZmA&#10;pNT9ZOBuSQHJvbRFcdt5d8SpD4tbInKFZNzGQgxkDm8GgiaLTTdo5r6jMJWWuSyIjRjWiuc20yaz&#10;OhnF1+zz4pwpQmPlEBonEDpU4+4iVa/plc2q9GlkVBVkFS4tHLDJlLZqdcr2RESUZgED8Ftgl/69&#10;4LLp3RQYqGM17Dl/xlrUobF+2lrUPp2RM7w6MRM4r0Ih17riwfGWkFip9wn+xK1/jyQVAM7JvGEb&#10;NWhUVzKuouogbxRTPrvy9R4L1dkXyxT6LEwLBjw/gbkPIbVoNaxTblZRW/1dWCePNyAR9ZYUyOx/&#10;ncUh6ZQcRI3FE2EtTLlP03Ynv/wShB0bMCXUT1Uy8inciwbwIvS5rbsNFHfjdt25I7yipZF0rmzO&#10;HJu+n+1Xvd4613K8EXkLl+qs/d8aL2DYr7VPk+pVRZROvJkqyHfRjI0q8pOOpg05Z6MnVdVGhAuu&#10;CtUZJgV+mht1Zwo6dxl4BNvmPsm94C2BaSJdtXPieu4ujAKPN+FuGYsXVb0vioIKAd6EyfkJ24rO&#10;ThimQEvSQtYoXxql2TSsmBspTPlZ5140he1qy+7OMpR0duqzHnECjeWnhmGsbm5H8lpv6Yl4Eu1B&#10;nFXgl0Excb7z4wcebGt3BiIanFUMZhri7Daqdmke6/9un6MwWYtXnnlNY5+T9DAq0Xp5HpiJp6qu&#10;jq6Dn9EHLaIJALxOfK+VcpQwOHFKffEoi3oPvpq+7sf5ts9Ofk+fJzIA4Bpq7oL0iX5+948js1Cs&#10;fbnHPJXPZqrqId+LDQyWNPraMwA74CWXa+ya4NppZue+yQNkvUpt0b9askRS2Dq0I1xOPieSKvCK&#10;C8HyleSa8VCxhDDOzV4Si79hJVfzwM4XzGWgamaw1CGyS3txnZpFw9v+3AoT+Z0JZp/UuVfgPLxZ&#10;Q5o1JU6vqPQCVfWmF4NiGKX3RS85o1C/tbweOfR9fuqXlDa++P5d7UdEllHKf5vXnMVmaTA+TRr4&#10;uhQ5NhVKfBm4RaIUx5ZfEc38FoscxdfvkG66kSWLFl8lksZW2tzo0Vsa0lM+1w9POTzXKq+O+kgt&#10;bnX5xWMRo+d4d/djGn5MpoW+MNrZhpOOgRWlR3kb8+p1hrqC2+TDAuS2vm1QLVhrLLx3Vb9r2fAe&#10;YwSfcN4+DDtnp6XaVZ1+SqLhfvdzzztWj6Le60mXt6aSLd9bD3X6+e4YI2xj4aT/zu9PQDaMHSW/&#10;lp9QkLxrZH/xsjvcNJiGOr8DAMVuzu0JtIkbq4UWI445u3iQv6qq3dP1q1/96p/+6Z9+8YtffP36&#10;tTtn2+bog/I1v/RSd20iSlaqnng+LU0d99gbFqpefu1AxXJ8kC0Vh1Kk9865lZ2Xz6gWsutvQP0G&#10;Hs9S7oAdhUwj4Ir2p9ErlyVZtol7P5VsVv7de/4gDTQunTPE7fAf+/nATcfvx2Uqf7oUPENod35a&#10;ymKA8Xu/93t/+Zd/+dOf/vQP/uAPAPz2t7+1Oje3jnrf4xHIhTijw/yp8fVxpVI6rRS45AFmy5q/&#10;lI3z4S52nj+24leTbOvsBJkpdzD35bwts7P2vBCs/bjwQg6EsVXTQMEMnokcKy9sU1jaPL2LskB1&#10;QZ9YYO9/ObM/I3OOqKoZrWuiLkfZIy0WOLn0dpwyccZG/dRRzNc6XfSxXcUjZa7D7VuVh7m3rhrC&#10;G4OIfppCqoYPHdpnr6FQ21wKAG7/A3HvmQ4ZohAlRlrsnres7tFKSNL4VVosO61dh9Y3+ZtcEv/3&#10;0ria1YR00sNRii7H2LQe2J7gRAYf+Gh9xVBaqXEAWmt2tM4rJdQFIj3y9XfkrL1bklro4VlxlJ2U&#10;xVql4Ir2lTxYN2noO/gjOSU8zkEKqAb1LLqeZJ4PlLetLrtdPEKS13V9+fLFzkTf99c9gT97a08K&#10;DgegOg7M0tj2oHrWyIYCeTGKHKt+k27vv3YbmqLijVwqLGJbBcdLyZapPTTJ6aRVDGMANa9jITyH&#10;V3JrFCe1mh08Y2axYVQVW+QfFg11nmMdQqPKab6JlWuekGNNkwLqKZu/WzSx72TDNHCQak3D2G9Z&#10;UU45KvEyuxZtGfNKPhj1XODA0VGBuB6TGy3VphRPU/Xli37e7/e//+rXX//7e5RaQsqZ+bm6fg4I&#10;fBJ3CW1bAiQFlsYSq69q1wdQVYeOa825ehJrJIFFTwHI9DVghgPXHmiVtleurFP7oCIrTAYBCo39&#10;8IvqzMyVp55eXwXU1F/hha4eP6PnH/Yq5EmExXImZpKzbPVDii8MKBsNsJxQbHN9zLGsy3Fi2ImK&#10;ZJZdX9j/7Z8Ps446wW73k6yx+8dup3iJh+Ztm69wWfTyfd4bUyd7Rk5pSVrBApKadVXpotZqO3ok&#10;9yyDuCpNlMWacyn6PdVRziUu7S3UOwq3Umu3R/zUBkk/qnpNsbo0u+8a8SYJ/4lx/FQO2zJpsRWb&#10;Ih66BLHVT+lkpNCIUg2LLZHtK0cEbud9F5UG/CYdnWPFyqZwbtamdw+AXrAYzct0nGDDQ7DGbUli&#10;be7p1bdzUESgPwrPsuyP6oivj2KE4cirUpQktnVPv0F9nrOQ5d54t4ez4SKR/NFQHXYDklVoXcYa&#10;NJuEpHqd6IWGjzDstGdPRgjko6ywnVSN6W/apP5p8wJgd8KnaM1VqDKkzj17yGXSspHcZxGdHLjm&#10;yLk7Nmrj9tmlpT3194vwERE7gRW8VDUqhHrtfEDHbV4O0UHVW5XKW6EXv9Shpdz9WKHaCeOoSurs&#10;ck2rSiUJDC+4VbTYcfofUNTabyxQavsGnVzBPNnm8Ja/e2vstxbwdJn7/LLvaAb3ec3pcI4lXpHH&#10;nrofu65s4pkzEQuIDTXpJ0F+rVfCsvqfu5g6Er81rneQbqbaoR8x0L/Exk1DVKdGtsvd/XLwvDQw&#10;e67MfuGwIvu4tUHBao+DqLPDRk7WY7V81j47rs7M+EOffLc5PFlCIo9Ta52wfn9u/KTI2vMqM/NJ&#10;e7h38uHzgULaw9bhJOPsJOUGlug4/1IAs8sF9loRreU+zSbk20x30bfPZb4FoMBW8fCB3Y4I3PkU&#10;YUP6nVQBfDao9mRFV04wnUFZranVsW1pJBplak2wpPxs+N+lh8Oz20ulQcPkZ4TkZxEXJsJxQREB&#10;y/OW71of5xHPQW4zdt/7L5rU26ZnDCjWpK44YYgdERkiVPLLZQX1pQhtO0cQXkK7yHp4NqxdhOw3&#10;eHde81XbBTgiIRWALoFq+SW4ye/NboRxlKjzT97EZffEQ75S5b5VRCi3pYiRV1j1h9o9SWkv1O1T&#10;Ii4wmStXu1hlAUNxwBehLK5PRhXAdV1k3PjmedKmTW8Lslf3o1pfAt4Abp3cG+sUoiEuLfE13mg9&#10;uHHBnao2jbIJULuRCuHuGZniYPMl4YWyve6wW/kA7D5EWDA33onJCpvExYdNpivgAZd2m5m3h+q8&#10;R6nVE+pfSr2cuNNnmWDC47kEMUWSHgdfFFmlv3rFtJ/of9Q6jYJ3yqkgOU4wM87z06oCkB4WLk0h&#10;lbESq0pwubstuxFAI9Lr8DF+zq4axx51+z5fq4u2VzXI9hMVW/UXHy6WhuTw+HjCLtxUccWhb3sP&#10;cY8z9NLxEnlXhOwQVhVV8fY0qQ34BdpJxuUW1DYjMyNy94L1LLmPNVyXzEHtRsUFNs5FHTcI8CoF&#10;Qg44RwjwZEsWR0dDSAVpWaBNgu/z9bgu1RkoWSjfYzvKHRRWP95hWG2jfBepVPImLK1YsvugTGKY&#10;DALCZf1B3E029xSIN+D1+XJeOdN2RkjmNeKzNz2ZEQBMg8Zl8DaVcw0hP6GhiT9SRLf6tQdyDbgU&#10;sOotkQPdLcjgiMeauLuSPmrAiYQTiz3RRm2zD23HXKKE4iYEkKGiuEXVys4pruEt74UH+sZgETIn&#10;2l4fetZ43fNMDEdd+Ybzqo88J35gDIQXj4h1qXkyrs1rSmE51zRPtKDSiSSSGQG3OcfqqGzBBHUd&#10;6/TnWJbpZNKsNIid8LbQq20DwHwBmvLQu5rquGCsxAesTrr8HPmUYeXPU4pNsbZOGC+6CCoZGu2t&#10;0O9Rd8rOP1wRjxzO567uP1XtOr1q3vV7x79DsgJeeWTMy3wXYq4zitNWbzbw9uehg47TBNqZJQCn&#10;baTa4lEdm0+k+MGxTGKCKmG+IuViz9evUqh9GqvamV/GNExpHHvyxPY+U6ySpw2X1Ft/Pcq3vecu&#10;HGKIZXbB7ykcGP4UEVHMuimwjBK/hij5QqL2hpD1+RyuTM305lKqaqLFKiSVM6H6kVjEapOM8S6n&#10;PiNN/5xRXYsFPxpbBrshwenMd7JVg3j7uVarXAXh0UJ8KTj0FlfoCpVbAdgT38FCFfTj8dU7eVy+&#10;rCQ3KWTjuOO7H55H/qotQcbuHAg+KaTTW/Joed7MsGCpuMJL7QJVzZz7TV+rbXJ1MO+LtJ8eCg88&#10;nhPM75OvGcs+JxiNH+TPR0yOVWUbhVTO0jgm3zcWFhF/reY3Aq275KlkjE1EHDULjDJ12hyFhPIE&#10;UTMWJFetFfHNF/eqHnubXbPseHuCtsnt9uL+1t7/oc7tNvoOyW4n25dd0kZ89lL1vy1QxUm8aKUQ&#10;DvbeMyp+oM0ykEsV/+E461xBZp3X2lXpk0OFfi0yhsold4lQiVn7KWDhfU2Ra6O5/0eE5Pdff/uv&#10;//Yv//zP//xf//VftR8ucl5UtQa6qZ5lY9y3nNJ7mXhdvuynYUMjJA0rVYSP8lp8lGbN5YlO2hH5&#10;3jgAOcaQiwmYlt2flLULxN4uZRucdaXExu9xlst8bZe0bnCaPD/y0aqgd/HoUml/vndYRaKaZ26a&#10;YG1cx0d7rm4VL69UCDcAes/R+Cy918/TvvIQT19nWuWb0bNFvfzkJz/567/+6z/+4z9+/eiLJQyk&#10;B7ytyHF2aAjcnh8FQtMO2BZoG3Ew9ju6a7GHWT/BHw20Nd5jnhL+I18//fn0PHVNe1ifVF3cKKeu&#10;XZvyjhn8bp//X/quLuhu7u7arf1aZchxiCfF8fin5cCQr/D7jRNRNS7YB2UUdqorWPDcAUgtiZK7&#10;+6Tx7f/2UykUahr8sOWp67tPvz2JF/uMsC1HpSXzz7+pAlwKUbf27deXxu5AiDGoHnT7RLEx0A5z&#10;58c2FY39+xozTVLCbnlc+sYC1oNqOFZm/134bwA8WjhVWkazrd7whtssgTAXcZ7f9dFrVzv97FLr&#10;qPhqy2jgGU0koDe3wIg6RFJJozrdgCYtQkVqf3vliPh3jxckmSWkTM/I6/ViWHEELlDBu65igbMO&#10;kTB/kHWJsQf5bzsds6ym9+zDQjSeGmOxS9fJhqCz/eMGox01xW2EAHCrZ4zbawSsrEvTlVP2erTQ&#10;AvMDze9VHTq0gRayxHTq4v581A67njIwzMBAoQqW+xPwQyTXqP3D0PPcR8tbFhnC27dpKqpfnSxV&#10;gK8AdL25t33fn1Q46UdmBdoVtgfRrap2B609G1ZBbp+XIfDXv/71d999N8b48uXLfX+PRvP1tsMN&#10;UY/q2A6QNnv1g16ug+aXUXcd42Bslz/L8w2oSrSNzdt32t5/McCX9s0E2kmoPVw6mpRj2CGAHKsK&#10;B+NZEtCF7+ZYmNUftJip1uZl3iRQVd/7/oWTE3cgfQjqnnhA0o/Zq1ssfpp0u3GxRd2V5KmzzT8H&#10;itoxDW/Zfw5nX4aqb0RPclW2pUgMY6OlRhVec2qz20emzP3QXrINsVNdXb65Lps4elIxE9RHZY3B&#10;UqqycMoVuRat/7qISXj58Ma8HMNfLPz7MKmGDfv1qrzT2GdXrEfhfGTGUSp/XcZIWz5JvKKIUC+j&#10;T3p9hwtQ8TATZ5W8baYC5ueOGy2nD5mrv6XNpSKq/CQBW1/ZSkIkLSTp1Obm9Bf1eq77lwL2AUsZ&#10;0y8iw/J+x2TDfNF+BSmn+59VtcqN46dNcCJ/9aBGTNhiunCTupw7oCsG1bqfekICChljZfO2cA7A&#10;KZdpF3G7plhB7S3zYU2oyCkfnQlPE3E5eXcYjHcr/1ZR1oRbzkujmp6GwGrIYaLe3pUbaoWYCf2i&#10;HliCG9+TvPFVRUUFg+QLtCtX/TyLazbUcZV3mJc5nnCy96Pq96t4DyqMekz0+iOdLPPfij3VvL0B&#10;AKgyxjDSt0d7pkeDKmHb5acNJNey62nYQNiKx9cb2Hggb2zQNpgXiuVgXvpkWwb1+ygaCenKWQ2w&#10;uo7YWmaDBP7IZf4TLvVADL9fTodvXWl1oql+UGnV3Wbl5f5ZQD2Ja676Mbn16frEzx+Saha769eJ&#10;BLmQuVJH9txRun/HSrp1jrXi+GHuTn4AIHbYUXrbKSeEynxer7FqtNfo6vhw4mfDGAr1RuMFhnxr&#10;hzObtee2u0zHXc1pbM7JtgQma6GZhVQN3/JijLojoWGgfW+aS1WzML//2uyiE1VX3qlXuGi53qqi&#10;pZET4rR3l04NPJpDZ+3qCZLaSaXwhVY3eLAJgZDhn3hkZ4r/j7K367klR8oFn4hce1c3CMTHqKev&#10;GhBoxM1cIB008/9/BVKDGGYONQiGPg3dp6qraqWfuYgPh8POdxeprXfnynTa4fi2HQ7fpxALyZW8&#10;bF1mDFcVARHxk+4iPooxIyGxDz+7X6mZCFHVmNfyMwHAzLt9m7KS8J9T8x/7mBpVVcftc3TmNKRV&#10;tRtn8oL8mN+b1nM0jhIPNMqb1nQC1pTMUfnn1c7cq4xEknwRgLwB9bPTlCoEL5FL9LahSZZvREyc&#10;vHZArYuGxd3qtBotzuzSyzcDyAwqWFjKMhVLsKBzyu1bMuAnJtC3Id1GVpSzKWuj08bYaMYqDO4h&#10;KXKpikXbkxkJNMT9J9uAbr3Gzjqz1w+eh5OTwDgT20qwFO7FSGDG87XeKWwL+xAR0WuGVtjaRubU&#10;ZGBjab2zC6qARahNZQI7TaPxWYW2jpODnhbALuynyx0YLhvykjUxA4txXzWjpFHd1FM+bGrUNYgg&#10;84uIyLBjH6i+e3Jd7WtaL/hqMYe1AFIySyWpp+Ynq7dRmMpavGeLWw6eSprAwyUC8AYGhP65HQYq&#10;l0A5KEoRiNyQHyRO0qg0tfMEGo2aaDcD1ii+gCiCyKaclxblmyxqCDU5MwZwho+HpMeIByiLiV4T&#10;fM5zQnaY14cHr05Eci1wJ2vjBKxMtSOnUbZdlTnzyY9xgivas/LNchg8M57DZ4SvbTTFpZ69ldqR&#10;2veGinovxR1J8LK/ZgBabtLWmwAAIABJREFUPngApo3F5ohkBfKEhGix5znGiV77h6k/a39bfuJZ&#10;2wMkjbVK60b3fgzZCufydoe2yeBSQIlBtYk0ldsqH7QWb6XlmbtEbpGKzA3nnQlXCA9ZFtgXPqXi&#10;sCmNY81HO+KrF2rj4e7movCSb19folp3HsjKiXGbMqnd37S3QdWz4q2FC3fFbE7r6fPJtjN39f42&#10;eKBi5sC6Ij3jXecruj+Y/X26Km69hlK+CUXeVNrZTcSs+xHVs/4N8gYt3W/+gPeAU57CysY7m/m+&#10;BQeb0QrU5/T3hg5Sadb5iYc/lJflJ9cVZVSO2uvQQw210V2HJB8mVFksEW4GpW36Ta8s4TSdvDRh&#10;FToUkU1CCGg/qOQ079D6i1XVzHYjFRNWxLriVBu7qc1/ctxQM83v6KDte54pnZrR2bC8orwcvulr&#10;YnX90l4BAOxQwgc1jsYtTW8wLKyInzXvr6aYCzn3eEQNLu/NtXD6qmDQ8oxSwEtAWqA8yfuCEhcE&#10;N2+1JOj6ZML2yzSVALTEpcV8tAACAAHnGefNfonP1oF32NmS/ZqgaGQUFCjdZ9DNPh4paye0Ghtf&#10;16fpcgyAGHiLiOqFOWQGOTwae0yGrE3MQ5ZWxzUswdJBAFoHdeU6igZWVtmlI3fGNscmFzNMt2QB&#10;33dnPFOzV9ow8QTA0f34oorbC8zaDr7QPk9kM+Cz6aP+fLp50syr0JFcjv5E0f8iMnJKLryHveYj&#10;m7UyTohiGY+7CBr8dVVjc0WyvOHtUYntEtGs8xHgD6o6cuMu1xKrtUf8VCrMn60eTidng25UCUNH&#10;3SFVHsnw3wjw9fr0fr//7d/+7Ze//OV//3/+6Xff/s+KwyfWjRsTq/R+ZZXnc7T3VDXb9fRQYqQZ&#10;iuijzwsDh4p48hBWe1G7RloesrNv+QGc/neIoVlE/Ky5jrpeW4P5qbndMWhl5PQJ0hSukpW02MRq&#10;xqwHHbedAyv/78rnqad5PbkcqxAdPklOaGV25ZBPVPW+78+fP//85z//xS9+8ZOf/EQ8cnqMMa5P&#10;n9/vN8r+2FSzTdvXvp/dm8LhR0odTVhtLp9llpojAo+AtSt2vl27yHyA/CdN/sSiu99SH+7lq9HJ&#10;8k+Nmr7aYTsawQYJVpZoCv8Dvm3V7kjYyV3vaxO1aW57D54abZxTf5pWMm2L0GMNvEaLClhTv41R&#10;n66N+pZT43DkBQCfm5oe+6pXt443Qhyv9YzE6VcftQ3J2N8IuHeO9P8t/apNuYvIW8P/J6l6Ay8x&#10;v/dQeYG/m5snPXm8GsNEHNWMMP6iaB8r/ACNqTMbAAaziASZPtp3avfHeb+9ufpttTL56piziWQ5&#10;l2OB9qiHy68lp4lsfh1j5WWHEzGkAkA/x2x6YpU/HfhSZ3y+e6RTxdk6qJ0z8OnTJ8RZfNd12fr6&#10;biAAS8d+Xjbe+r4g+YvibKsbGe2BFbe73T1wl60929k14gBMiYOd+ez7IrDxw7wn5jLHSdzIeRoS&#10;Vm5Z6gkr2tgpu7MomVjLFJmLcQvSpPAS+yrDbhQqPNXiZPlmerCRr9bM7QkKH+5fRdE3oICCCnlH&#10;+NFyTyyS2xRvMwTViBSNWnNyf5nTfswVfHuR8pvf/Obbb7+146H8VYVHBYK5SB2ugbPH7pkcXMh+&#10;Hfa3VFsZcv3FmMhgg5xtC461Ucaj7u1c0RgpNfMTtv2hzNr2krK6JQ2MqgMdhqJLG7dnJdEuq/sx&#10;KxmVu854W2t2v7e/EpfujhnfLmcM0jvV8DQ5ubY+iBJd/QFXW/buXAJP3mhNzK/I7HPFyZEuKGi3&#10;amvUdfs8tBftyA9SBoeWBB9ZSSVT5lCY0KoAuEGWLfbYOHPiM+bNSF4fdkdkdmS3Rw11E+CyA6dd&#10;2Z2lvAhip8QHNj3bvSKM5kHrPu7zzwqtaapARHnVekpzlnYsnYEpueLz8hnYPJtralakhwZg5a7K&#10;GxXO9X7pfvuqlm8y3hoK2GZtvm+4PlnOGDZc1aBq94qjZ2cluvNJPmlgNyD9W0AyZ1lc9cPGOTay&#10;/hifrbnjq/gKqjpiKa1Iq9PUk4gF1NlTEUGJnWgBsjtymu49IiefJ7gVjfXn1Hic8TY7hSqL5pOd&#10;ELImBQd2LWF7GseEcPVt7LY2PfWY5NnFqFmzGxsAMUm6Nu3qgoQnSrhAAj8AQvwAMdhUeHGIwmZL&#10;bhNaT7YlnjRW7DDn0VFRoW3M/OQ5zPK7sy0c4AWd+k1EIlZq7L1eLQgKh8A9JRvTyJjhbme22eGs&#10;AOeNrfVIJDZ6ktNJhaJ7/eSNbXW+tXXWFF3RHYYMovMVh0hZpapoOdZ5VI+tpF7LKRMsYa8nlkZE&#10;6bx9mI/LHATiB7d8VMHLdhRAhiV9rnjeNd4OW+MExvi6if8HCNxr21EkdtLOlnXuY845Xk3h10b3&#10;1qsC93NpAKw7MKcGCIEyRtON6AcZeV7PqsivmJyWBY8WpFlzz74aQ90nkBqBJMQXq3tfaX3EqpUt&#10;2sU0x5xdYVjP+XnAvCsHfEjlMcbr9bJpjWYyjl+1/laL1pRYVaob4SzKnIAdebsUa8DbnchMSnfs&#10;SDNqVt4+aV79UZnsre8d35FZuz9L2h5Rm/04wfnBz1rntRzfcSUO7+0orUqvRKZVNsEzTe67NJvt&#10;WirZjaOUPNe6MnnuElGhWKi2ELDQjp7hoq01VhVXjVS7+eI1KwEkDbehcS8tb59gsZ1guASfRAAZ&#10;IhaZqXa255ElEuZXCkzKdgvk2r9ZGCh88WBcCuHR2euVOS3mxCtz8YACFY1htWVpFaCcTVnh/ACJ&#10;R0VmN+kH5/N65HGhX8KulLeIHR2Quxem5yGgbYCcjYqngBbJmjuEVZs7nGs8GUnirgfvinQfOon1&#10;gfKtbY0xoKLiO9q1TDtWmlY2qPCoD1E5xlAsbIDw8OpcWA7rJ/ySAWpLp6ySmu/ZUV82yB6yO69Y&#10;7TJP2laEwICtYk7HlTEtXgnhlZQyFYGyOljAKtgqJD0iViQDtWtVCQwAIVVlp1fkYCbieIsrol1L&#10;sSvYG8QtQuKHkBoFL+Aa/GHX8g3n9Wr5ZnYeANbY/RT21AaXuq0qXc56UgfZ8xa5hZXxuJ5VVy0l&#10;V/uarQfwI/V1ptqewNTIEolXa58q5PUYhCxX9X4FAIXKgJv4fYcGVmarncpXFTNNPLOV2xhYLgng&#10;dnr5pUJSaPG7y3JOrbyidHLCw7AEK181vElEtjW6W6axYTAMx769S9nf67dZrac119advA9s+HxR&#10;wZ7NkfkpNwB8RWGtp7Jl7Xu3fSsmSYosNfDZWvl+s7JTqyphtY1BOmzaToEB8WT/xDUUAJVvyz1H&#10;2Dk9+IANTojaebIpUhHBgEpfpBBxrAovYIk6dcG539ntQwiyzBTc/vCep+JsDSEiSUwrQkRizgiV&#10;ynKaA+pK7CR6Ia2FfzZcJUBor3zGuUO+N0R2Bj6eATKlyZzd0XWCX8Nbr5x2ZLajzHY4B/XSgQ1X&#10;O0lMn3iMwvn0jye2r3zS+tugTXnPt4rFgpSrxCBGRzG5TkkKN8NNgJ0zMfmhQOh57nr2tWra3Edf&#10;ZR8T4ReAzNe7M+TWdwGAQRV5OrdHlrzIMSKyKWCNMdKpdx2Bq/0NfMLGVwkMm4pcAW5P8owdu1qK&#10;8QW9U+5iEoPguDG7PD32I181VZbFLDMcMTD3rMdq7INfZCu+AIhhxz2TArnNqRdonAxbmdbg2bSH&#10;rejMxJ83Vwqq+naaE7cAgHAQfIvtDbuUeAvMhSagt4jILQNq+Sokty4zPcyVYSb2fIR5lrt2sCbp&#10;+WxSM5DUbZ8DRXsvYi2KJEKWJ3W2YRrLwlSlTBSgCFB0AmsHxQcYi/IswJAk6prQwYcv6JJI282G&#10;oobParv3CrGfotBdxLkjPaGq0iHST8aI4+5SyLoynCZgQCBN3z4WXh9i5Y1GqZyF2oWx2V9ZF4Yb&#10;opY6Nxia6cyHdXG6AhZn9/2YGLhBesYmSkf43vEFKvou7b3SJshN3jeXY7bi20J5qGd/8gF47cle&#10;T6uz3T/5Bk9PmjaOcjZj5dMM9lj1ukUGeZkGUEsgc0AvXHMys4wkJi316CAv1a9en37729/+4z/+&#10;49/93d/96le/InldL/v8vm/YBjMWW7ZdB6/jMTf8+XPBKhStZnHnLFG05wVwvIXOaw9FNjazANGZ&#10;48O1YLwdVe2nxOmG5GjRygs50zc8lASCvrVka+jUqcWfsckXe6GFn49mqNZzhA2DaGIl+yfnz/eG&#10;9uZy3/tT156u9AceC1PFRmylzAei+tOf/vRnP/vZ7//hH3z+6U++++679/t9Xdf7/X6/33NDpgXU&#10;PHjj7eZj4JtlX/vVAd6xHcXM3z7Edx5pmjtdwgHoYFTjWM3B5HM9x4J/fO1o+SJ9n+rZuzZl/zmw&#10;4wNVX58c1f4O8+4w7E5FBfLYXG2xmQkpU6at6ePDZrmSuFzHJrWtXfyP/Uqi7/kjvQlbevXwhqXy&#10;rcv27TsdDKzjlCZBmPoHRKdOvZo/8DHSUm94cwRJO2dSyjkDFm+nt5AcL0KhY5GLJzBEBHW21ly4&#10;L+k3kRjNFU+pMrbqwlrZZZu/GrGjqZGg8lKcDXjwSRohnuFUsVmwh2sxlIkTm7dZ/C5/tVMcIRo5&#10;SHxoZVEFW19q8ZjHelY41uKYKUF6L+D+EmSLLExBzv6OWE5KeUk/n6RwHqsnngd32Jr6V1999fnz&#10;ZxHRT6/328OLhxwSA2MVrqfeMS40FXSKrBIRG3f7VnPcRM62Ze5b9y6E4D1Yzix1ctjPB1CfPIFF&#10;XYSJa6o+mrizvx7jEE2Xvnjm1NL9K0NkKi0cKs+/TBCe66r4S0l3wHY6rMrTd0coI5/X0z7nxH+9&#10;b9g7qs2KK25joqYtCdyRYdpCYWMImTw3MpczhLbCJeEmcY6YztmI8cxsFU4Ryd3sOyqQyJcRKbdE&#10;9A621MW/stk5FZLffPPNr3/963v8oBf8THi9XHGytf5fu4jhyhd+vu5TDxMJqdl2nCzE9SS2h0qq&#10;dZ6f2GLlXVdSzu7WboyONr19km93h2Te1zeR0rBV9YRnfxj+QJfNmFghGWUOarxXvowy5KN2f/S1&#10;s3HdIdBU2KZhenMXxGYwd2JNOg5TMYfVH1SWaECa3S+jeDPo1U+L2rwX1KL7Vh++lt8pOKT3lMUD&#10;qSVL3RApIJXuVNGILh/qfGJvZDT/erWvWtdIDh9Q/teGJ/UcztBdBITFVmZrbdKSqhvLTGiT1q2P&#10;9vOCBb1EUNvqj9WSVd6vWPktDZlbaxtGJLOxilxm0LKPdXQQc2ID6D5Ybbo+bIYgCvgZBogZNhZH&#10;M2hUK/ToUsEFDFJFR54VXM+lz14f9VVDl4hkGmNXLpFd0a66RGI36m6LKaLuz5xatEXMs7Qeysc5&#10;1bVM607iCUDbU/0jbW4D+1jeXo0VnlbYkbP3PVbwW0f2XjtfRSvZaNbfBBbufqzNkcdsCImWKlMm&#10;BR4ytKhTBYBx25e19uxpU25iWnwM8wkFLzL3JNzOUwJfb3qrqELfNbpJVeknDxzGL0e74Pd0Z62R&#10;RkqZ/KWqdTtrq/bIh62npZhJxDAqJMkWGS+ykRJ97A5jdCA/ziI3K4O+/3+jjv8to4Z1DrBtWT9I&#10;gXfgAti8lCfq1GsXn6XygM15hjMj1YHzi3YiPnFOB5EcHuMX5+sAnrNfVepUTFZOjfG9zDUO2Yw+&#10;dgY7LRvtXJRVtVdN4Zie35sAEGOKUcE+YvJJ9yKcn0apI7EqTZ8IlhrjyDMVwoaZCvmTfPnzhyUy&#10;Lz+m5xYPJetvVO41b/rcGKORcme5/Knl4WQzoO4cwIlGlZ+xCgvjQmEVnaegrA7nGDVmnaUSPMhg&#10;004iMvg2nW4S10peEaNCUss2m7HqOnIJWkAQPSOZGwxNmiqu3vfhXFBsHFKxuXezfHUBBO9S3Cxa&#10;qyOILsPO96ivdjbGpM4CacN8wrzrxt5Bi9U31SN7Z3v0RW3IE0PYNI3IHcWqrbGdSL5+cTrHr917&#10;KF0VUhljRnpf83kxo4s5ADR2tVbth+2qij1cnZeIQN4cA1RCRN+2VQBQP2dgTEnfa7Y6X3tjOz1w&#10;4jbGAeGkRyzBDPPEmkG80jUmoUWE5uXIHQf2QeZ2Z7WZOK57YVHo2vqWns0YIyJMw0ekOZhif22G&#10;mSM24syhlUUf3lH/cG/eW/cYGpKWMJ1O/RyZEJyjFGyxF9WQPElv7SNWJn74VrOR5JKpo7E0OlG3&#10;Du+xsml7fhTRBmfR78C6/5gxS7h/jmAOV5plVqEu3sjKu13HrziZyoiRfB2e5Te6bLnQpA7VAJ/U&#10;jRjQuXOmxdMD4YAVKEzsVzxXfFbuLd/GaR57L7BSE3o51wGQG7GgbWNvS9ibsOS9xDVZ4sFhtvyp&#10;jBAxgcWBlf6tvGfzUIqhqhUbO//AhsSyMFsj4EnlWY/seefAOBd7nl2IOGlUytyJiIQHcgMxMUgl&#10;UWdfm3RU8KYqWyX3qKxrAc/xnGdHBoStfDMwR+lbO75Sdv2qfp41i1wiEZNdT8wpvh1W/TkBc3+/&#10;O+XZXKGjwk5NQeZemrMkvnfWF78qhs0LZModVt6YemxzIPLabZvIJYTiIm9HUQTHZL7tfbp81rPK&#10;SOt1FO5O+a4enRy2MaDmgyxNe950WT4REQoJXpGIlpGV2RHlnGxei6+/VOpXYD7grr0MVjibdorP&#10;fR+XRKS+QGHzwmGpR/VyHL7u4jAwQNopKoYqZJ4kTJlt8OuAnxvDcOMSdXunSIqM8Ljmq+J5bybP&#10;qz0wZOOHprmaBOmyX9YguARK3ORpzWbD9knWtq8stGCZwd/WEZ+v2ZAsTwCk/iRpJ0odl61OCny+&#10;Epm7AReD++D913azmLkXNVkCdo13ypwHbET68OpW4ME6VJXrT0rU049s5YgKfxgqZbdKCMch8xSS&#10;y4lYWP0xs1+tIQdjczl2a+ivQop3eEiaU53ysNsjwM8YMWEL4JQkxGJjyvyvwNZoxTfMc5wOK8BK&#10;CxxM8zIjlooC2xUPzSG84RO+1KtYw7nYHdiLHWgkgRtwTRgxryaVPb9FzC4tJqNpFdtfZ/r/vgYJ&#10;2zFmWvctvAR2rJyv5tq6yGHNprNZvBCJNejwo0axYjY8M5qP8DBnpQ1m2SIsnS4ChKlNgU3ACKGo&#10;QhCpcHZPw0/n4FItgHv4BuBch6uEXgt3DZP0RWHR0KIOWsuDW3q6aLCivlDKd8cA6Pot97FENZJK&#10;4yjv67fpUjr8xnNYfDav1PR2xUnzVSpdTv7AgszExspXB4Wwa5W9zilZz1Js1x7JJyKWdQIh16Z9&#10;pzWXPHGCt1By4qgK2vOiV4NfHmxchfmuvPeFeWcCS9DVcC36eCXXHTFWMMmkUms0SdZUTWWJvP8A&#10;LY0TcII8fYknHv4QOQ35ADzmXomffv6KuP/9V//2y1/+8uuvv/7mm2+ycK49E7kGY3+u3h2GASKk&#10;5BLbL2Z3iqwyT7B5MJ2JhPJwcVc2inyhkiNs6/PF+jcZr31pLaa8HPTzBgmLL7HX/0hT84RLhWZp&#10;pHR5V931Z9NXqatZ9oKGrarey6HCrGpvNL6ap3/UlDQfx9c27KEQF4DIRSJPG4/qz5eEDN/v93Vd&#10;P/vZz/7yL//y5z//uR07cF3X/R6qCr3u+xZc08/jmZObmu1trVr3CP/WHV8FydxdyVFPVHvCW859&#10;91dU0Me3nrvopIFFYgrfUyYutdn9Ns+5zB3tFR6fo/b9wRbY89wDtpqqXr6yX0PUsZs7s+0gVZk9&#10;GvRafr1s1cOI6GP3VkmVmidInusvXX5AcDU9DcmWwrk2YdLdEgS02qzNBkDGuO8uR4nfdVmQLU1M&#10;rQrwpQzomdDPHx5m1CU8QO+gDII6DGM61LP72Zz2GxRQhwotUIQw27c22JhKQjpEfI9x3TkQIJVv&#10;T/vcGoOZMHH73C2vzyAtIGUNdbTysVjtr3JfejotokdljpjLWXz1qdZkquTVNFS8LfzfIVmoPJqh&#10;b/rwqXfis++uE26KiqogQtBdzVWGMWXXsk0BjeUfRdIWNWYsywaJrWjo6/r01efrutI6DBm4MsRU&#10;mtVoTVcCJep2HM6mC3fNwg7dVOPDqx3pkqmfHyKJgACs85W3HonwKpAo83WGn/3DjIs11Pm6FWKk&#10;0Thwmy15NBxDAOGY/FPxFoJ9ty1bjvkY1xwNjWPs+ZwNdvdg5NZfI/Ou09ZWbL3p2gtIzrfUle8o&#10;RlJwgfDT5gE/YSAzm+IHmQkWrdpqynVvseBEBRBppn+dXw0dVb69XD9HeRXpQwdfNPa2xhjffffd&#10;119//b9///3nz59rMMfib2/sUbGxX41MU/DH1PFHjqpt9JMzfWMpSUbegR/FnEjuUmECUIdYDYAY&#10;D2Zu7ycVkZ8ce/3F6wjw3hwjcUk00TML7NXkWgbQ4/8S1CYaT37FpHvIKYB9prqC4Jhl0YfaB4+t&#10;3dlrRjxlQiJLyYalpnUrukzzkE8u21JP7YvdeDb3si5TdWYy54P8nv23WtJubFZHxeaIzSbahwKL&#10;VR8jZgitfh85HvvSOrKYIVJ8vf4gLyJyg9mGnyD6bP2fOOeoJ1HuI7xs8TlJ2gmNlRZp30dOlq4s&#10;WivfRImJK6wZmmsTWcPlga5PISJS/o31ud9b4NCQM59XY107kka5mrDcZ9GdIfTKSWYmdCTFI8UP&#10;iTGWQDfDK4DqjTSTh5VFGZNxB2iwnOu7rxUWRC3wp0RWJmqF06VpV+iiekSSn6gw5VEGZFh2A6s5&#10;9kQ2F/RsL6pr1fQk7ZxhidOGox49gbr7M9l6nqEdqN06uN3vYDcRQOEo/1nqH+t+jCwmMuFP7O2a&#10;pDUtsWaXZKJt091GDXDXX0HQ94JmfhAVXqZsRIR6AwBvyNiT4QYrngfyeRpAqF9n5uTyBrn4OZAZ&#10;KeeX7SoMIS0RL1lgVTgfkLg9XPBWsCo+/hWR5dQvhFWdCtwp2EWjUqeSY7ez+xOT2YMF5CyDRtC1&#10;+/FTJJxdPllVS7bj8rvtno1asOkZkuOeu5oxCcQdsJg/FEBBKi7KmyQwRBW8bD8VgNhbBTsNXizR&#10;mswYPkxuKQtAkul8l9n1xEZ+KGuKqIqu48/1MrqcxbA+qZYRhV610Q8UXaPvbp72wrsBbXqSkTO3&#10;gX2mV4ywEKObRYOVRnfZOd5UqBg2ug48j73eSZMt1ligVjJ1uLN9weEOM9OywKbBmgSdaWT7ZPZT&#10;VtyOrAuLiauxsYG9bYGg+VV6ICRjx371/K383FXicSyhG5u8tH6NkCBdMV8p21GxGaDqdR9YcV3m&#10;PiLTG7UKS80oLBdpuW8RRcnr6rN8SsAWbRYeaIK/YyPrkZqWTgazjM1nquUO674xls7O7MlHBdKQ&#10;k9G/D2gJukfPFz7f/MDKUQN3SwJwFKvJbAVfFJAt2H6R5VJV8eHlDVygWgp1gOAnVSV+ACI5gtyi&#10;WoNWWHjD/r5ELjvtupJtT6nup+eYbRpLjSTVM8EZBhf9MsakmWS+k5gHFAEtVzFueLqTC7iN7ejs&#10;MM/6TJJoHX+4rC7CUFVn1uOZuTczUKTlThFYaebzyJm3gySE4vknNLKTgn54gi9txv4bERUZi2Ag&#10;znvlAZKhKr4gcADVV2AtWDw5sgVsoWiuqhE8eHcMrqy2HzR2RGb9ZFmQywjpmMpmfJYcfJTSWmG7&#10;D527+1jcSSwl1cFyTEF4k8H3xY805KyqQEQotDET4Old8zjaKv8TSF3mTFFIfOypu3ZuAEunVBnr&#10;jmKyLRj3fbEkSzAB8toY4wcgk6OIqjK39+243W1D2sLJJ8N2J3fM242K5gnF9Fx3kwre2Ij9B6FS&#10;sA6SGwVDtBf7AQCe9Peu9SCa9LkG6yliu14xjXsTlUBt3fF01p6OESfLrDbAzEmVrKw5g5kKwifm&#10;d8ZIvNW/jc3iuU2pzw+5VtiaCP1cH85ZjxQZ0x6VMZIEubFuw0zpcpxiOVsRiMjYM2AJAFxSx1pT&#10;hzRm+xhXCwDPHnkMVaS9RaHL8knZ7bNLStwvjrjJrKpc0OKGujdPcrCM4UuLnipvi7qzc2yGOoc7&#10;3pIU4YJiQi8NLQwHt2FsiB9cqzis39d9t1XHylVzRi6EMGwkescYJpJ1GxNjPLNT1vJ4+BRd4eeK&#10;W6uQK61EBMvMEZHxuJab36AFPEi5qG6sY4DGA0gPxzFRfKGnkYlfi1dS9VtpdJC8VEZRSlVas+Ne&#10;3ndmLhBOzHtUQR/eaIy350GBa1uL1hruSdye294qkeu66ty3PY+YmEUcQiK6NBmb2RGbRwFMDDR0&#10;xY0EpMJx5/NaXixc3eDc6Oh1yvQ4rX43Q1t09Q7h/nM3BB7BVuOMf8S2gVp5drzUoLnFi3zjQe9N&#10;g1V4wNkDE1c5H53Ub/3lyo3aUxzFFbFZDZLk29rEJKiKxCpUgJQ7BAC8ABDviPC/IHcJv5hK6ajk&#10;KwD587quMdqxGdO/2kkwfBZ6iGied6aqIkNrWAYFY0A06rndYribjTrXY+OCyvaJJYmRrawxbcZL&#10;qc1Mw88j29TX4F8DHKQlboKAfQIFXb9hbQL1nIGKuig/ZVDCkk2MrWNyhEWoiK3+SWiOcr5k0YqC&#10;yZ/7ulfVCZ5v0sOQLjv5oWiMOfuTn6squXhQDH8AxUSKXHNTxKAQevX8ZNn3Chuer4qiJ6Y9qkRG&#10;tgnPVWnRmULS96NXbXZsV9pa7LpOsDIhLMGjiGQEQROQHfiG5Fb+CaSn2o6VcEh4kZfvrwtn9b5v&#10;8raEr8xB9PA0ELW5KUcF8rwhfaYJOmFrFElcHfM3N/i5+G+XQCVGYflVFNjV7xl1R6WKMg4qUmx7&#10;dPsgolZ1Eq5bRCs8WGl0An6BzQuUeOWJYlGK3MMHSoTc962whZZzf0NYnBO9MlKgdlDg6/X6n9/8&#10;x9dff/0P//APv/rVryyc1D68bTgGvN/vS16JhGbaEkt702eYTr6BI2eN1JcYjctaOAzmgRztpiB2&#10;FsNGyiOopqVbf5sewTyrAAAgAElEQVS+nffVppkZAkXDZ1jHj1bX0lB5tWMYa+Y8FF7S4gbUChuT&#10;P9FiYiOkZlF0gfmnM5HCUhwMX/lpLHdsf+n+fkXNS/2LGf3Sldi2T/7wD//wr/7qr/7mb/7mj/7o&#10;jyzH8/v9vt/j9XoZJBEruRjWRoUdA7Uj9jC27GnCkSOmBlt0pFcla/kxRliwRY1MUA0bLawtC2z4&#10;tx1ZL4U5CYBENude/3IvHgqRxXYxzPqTP6UxVR1YxfxVU8jtSlWz4/8IwI6fp5+tcLnMFxoiFgIi&#10;o5gJlJjRlIJm71YBkfp2Jasce80YjaYMmj7MeT8C9xjXA8ZaQ9W4kMzFYwaZEBr1SRnuz/d265NM&#10;BZrdPJ6G+oGO2ikOOFks83SF1kyFxBgfoWJDHoXALaTlg4IfJWLrLK/cRK3uH4ZbccBDgu2LdVH/&#10;7NF2ll3DIcmYiUrTLMILJZ1T/VYkjkfcxhoVP1Ubpx7bUVpvZkNrT0Wkjh0OOkH8/Fmux2h/cLhu&#10;wp9SX9VpY4M6Aqpj7bj/+OSrx+uLJuO4p8XatTOXKpIrGy+9JlRFgXecDgcAKqqqHK/XC342VIzP&#10;r+v97nrA7507RiDPXw3OgIbE28YzFZ+2lGY5krzI3s0jip5MXnAFSMoApMf0T5CYIvOFqWZbG8r1&#10;qR2eUu1UHXYuRkx3LESpyLTLwl4rAkTkhzFE5LXNXaeGXBCLdftP0f9cLR2AMtsv4tmml5m3ZB6Z&#10;wT9Am7Bt46yArYZozMbo2e/gnohC3hazaIBku7V3zUOuzGAKVUTq6qfflDR2Qesn7XdFZsQm8vmR&#10;Wpjf999//y//8i/ffffdH/zBH7iuKOpl56Jn1/Kj68iKK8BtZEfYbK3k5pr5ape+mwMCxnZqxhwm&#10;N6MW5BPSwhbmupvpOjLzmHZtWeFss69PqvvYQb2uMYafclwyXC5loo6sK1g3M8fZ0ehynCWoPLx2&#10;fCnZFJqqQhZ3pdRQGbWgZUPCwZA/XA7qIOdaKwZ5j7vO/D9xTmpd4S0Q210f++jEVvQkM6AlMyCj&#10;aZehZZ3r4ErCphMq9sy2mpabMPtapPuSpaYx2Qe1ZMeJXW5/SwWHvQpTh3V/OC/b/9B6VLvoyqXo&#10;n622pQmSdd0TecqK77VghT/ach2rqve9iDDDMatkyg4gV23QSVB/7lajwMZYF5rOQ4o8y17cTcPP&#10;df84f14Dn7kqOqO4Fnict/1JZa0qiXZz3zdb6F6xEfmhwdnUi4jcuAPZsu3LcpGM2YaoawyEycN6&#10;LdgjEVsNB6mqF8DBAWaMSmUV2QSkMkPMSfexZ12jr9DI5g9UbKz3H81ROHirG0DS8jFHRXXT9fB6&#10;4+WNZRG8QSK+Hnf2o5KXGtHzb/Lk3q/UIBJJQiuLZrxQba5JlvrI66BtGA7/GiN+QHipEAAu44dT&#10;KhzAd1Zk3oExhiiJgZEL+lbSgRKhxkjQXcUQTRf/rY+tF1yfZ7/4kNA65uGLNgvzV3YqHnye1u6l&#10;et/3vnplw129nNeThy1eTpRjUE+i16Bt57HP5+Z4Fp+Bm59jl+9sL/YaCzULs5mzpRQRji5NlcRN&#10;6rMq1/8yh0+yxsiW1qcX52tYcXKsFWkIMX9g/u6yv46Dhm1TEcgNoVA5BuQlIpTbz/7ygxwFGCgL&#10;NFF9DAdK932nZkGwFgsSxmrO8KRjsCMKjVvWy7R0lcRG2ZXKnUOa+CcdF75am5t6oPS3vv4Y2gNs&#10;66Bm//xJkdYCey+u6/KwvbAiVYSlxP1OdjUfv8hRAuzaNYb2FYZr1bQNsQkn6WdSm/435TgqxmRu&#10;+xHcgAyoh5oFn1TJipLlGpH6dFWzqU92BFYguTobLLYP7tVMFk11nSRoFMlKLP6HEbA0pSDiP0le&#10;y3jhQO60aLWY+w+nebaP9P+Jz7NMqqMPKqm1dRaSGewEAGJnWnbMN4CPlTuQMrgCU3FLvpMxNOys&#10;fVYK98rTBuUnjluPkr7MAsxKICQv49vppK8jAvp8eN4HAAvCkZPkT6PL7cnxZ7sCjQAi79Kc9x25&#10;l0BEwJmRh54r+FBtAvwaY6J4LglcyhhQaewTaCYBcXbYBrqJgw9j9JKa6c3moe6ZTzTNH2BTFjLU&#10;iOD6y2bYOotXl8TWOyUiW0SQEcYV4Euvm2NuHFHxLmupCU4jhR+ve4mlePext8043G6tL3Oe3u/v&#10;L9HrpYO3HVlseCP9PCkCY8AO99Gyc4uplwPU4ZDrfQ/T8iTv+1bMTEg37YTWy6Z49LrGeE+Eu+lS&#10;kjcpevnGgntYwhhaiqYMhvJ0pZpcuGsNjwkevnWD5O1xnP4AmDg3jTH5pOSf3mvOnB72lNUNysFA&#10;JMUBIPdQ1dtiLsuhxFZ/WqmZmFYAUm9KhAWNmMrPVaKbsPjIVHY/YMjrEsJCYDEoypePKe3UPx+O&#10;3KCQL1CBW+CVUIn79fr0fr8B2wNjfbHsuWayfSTjs10+dwOBj6jJwXtA5XJ9lYgzj1OSYWPIctvA&#10;jrzFtxJN3e3nRBvKGPMmcOuSXiJjvhXCgVtGkCbkxSl433Y4TYrPlGHSY7DETP4QEd6w3TXWo2oe&#10;JIieQa5jjOqFqB1UYdi+7zIPmxkLYP0ymhqkRI2qsamE4dWJ2H6KbKJyXUplcqmIRF5YwzkBiF6+&#10;4Wf1JMVTMJk7EtP9c9lsiVEmuUQkl9bTIShvNfmEnGvtNxHBA3OtA1PD3MFW4jPmXufMQiFbsC1j&#10;9WdOlMX/EiNGx49FkfqMA3Ppzrm15AOrvcgd6qVJOGBRm+FCIZ5PHnGibh2Lbn6G69ExRK4B2IEq&#10;FZMknf/FjwdBGVsycma7NqXPmWKqI3cUs90ZZ0Dco9odEbnMNdLxns9jboXATUB8IstCq204O0pc&#10;psmLcLY4RPe9N1k/Nt8OZdZgzqSL82p1eVRf4jO5L8ptplREMFy3FA6xaNWkHuG5rmG2CektyRD1&#10;5doA0nqkbh3AMW5VVWegkbRwmtruiBESREPUve6Im37I8LCS2EJgSGUEW9JVhojYvF/OJCaHWH7x&#10;sDvuYqrqkDEYsREzRosYtzEWPOm4WvzxGAAv4gdzY1Re0EGOmxD1WDc7gdqaVoKDeViVqpqOfRsX&#10;0dS7aWAAUNurNu7w8qaUedh0ysgQVR00hgNj7TyneAhIBCW7JA8/ib54zyK3YcmtmIjcmOkWwkn2&#10;cbuqAnb2Vs/HUDk2tWuyjPOUX5JCT0Avd6gKJZcYWk7jCgguUbMFFnJrlb7HW+JiHrAj4rbU+cFQ&#10;LBDhvWjpFvo23POe6axCx1adb85DHPs4FddN0g7GylGiq2oZzETa5HLevTvqykzYIoBIZgqZKnRQ&#10;RO7cV+1v5wjAOOG6LvMWnB/U1M4NCd14j4TNG0D2kaq+2mTiZqZIDAx1j1NyFoAAV4Gofhx8y+zO&#10;7Vrdqej+f/AMX3rRs80RIneYGN9wRQNA0gEWAfGD7bkEKMQgB0sSQQE8CAfvxKQz3k3JbWPDomvE&#10;Y0GVsCUucgyB2zz4scWXiAzcuXgpBOljs+EnREE08GP7dAaEYQ58qrDEbVRC+cTEBdJOIZDY6v3p&#10;0yfwDYQ5CwYExPHmI885N/EWFPwPlmUqhCja5AzMUizWJ4WRvp8TofyyjFdiJFDDTOoc2w0uHAIh&#10;kogINZhQuU72E078sBO8Xq9b78E3yrjJJhljFsscUR9zrarG7YJvqb0HSRURDss9TFUANwfnQqnk&#10;5yZFmIwcBKLtZ3DfUsKn9TMcH2ZA8hQFYzwAuM050CmJblWdRKrm2a+7tQPtAIgB4opz2wyZaf2L&#10;2nHP08eGtqJHBaCSEwogb1UhJXJAomaUNA1Z560Mh1LiEvzVPWwHMtwj1RpHVW29ghyDcqdLJqU5&#10;o7Pt4wXEwlLHgOFEJpWHInQ7TNYn9ZucAgf3CTkXIIfTSysa00RKHQkopUwkOfPMlBUChCdWRoL2&#10;wGavdPbaq/UzsrxMz2U1oCrqAYqY+wcAiFzvMXzpF7AQg8sVwCuBSDhN6xYoUOGvliuGPFgT+xsy&#10;L7OJwvGSl0+xiYi8xqDtFL3c/qbFxxjj9XrBcyuIHy+g133fFHl9/oRLv/mfv/uHv//Hf//3f//m&#10;m2/e49bXZQGKhvP3+60ixC2RSs3xWRYIPaat6IQ8bZkkbMREssw8Ol6D6ENu82ravFm4TKZ1A3uA&#10;+dKGEACqwqHI/GpOqJp7RoM1JmNI3PmZS+EpzQIhSqZ56BMOMAubbgKAcfseDxGB3P6ccB3omsTT&#10;hJA+HJwstQ09DBSfj5kwSPZoFsvBaXnCMvvfGDvZz8yMtx6TPiQjc38ZvBMFUgAw/80t4ClPZOmL&#10;kvScbcMmryRx7lMpfrndMEyWmlKzJYvZfyMFrR6sWvvoVFb9/vvvP3369Itf/OK//R//5//yv/4c&#10;Iu/7fr9vQK5Pnwnwhupr8K2q5H2PofqCAMMyTdxJmjRGLVymYmBgTdImsvJSgc1GKPDxrIjcuMcY&#10;vn7IISIXrmWnZWkoeu2CcNlg0+bryCvmdIaMueWVEyg6i071O2KOEVHnQlA7ZnqhtV6X6cMc78Mg&#10;gc+JOZmtBvNarjkRNFc3a9dC4oYMh2cvgGIrkwPtugueZYmesQGCjZeNC9UG28UmmXHPHtASWXxS&#10;kLfPDZblzFzR4lylUPpMi4wxOIjXsuyUslz7HrvUrMAFIA4tnlaPoKjp1kHMGbajAKZmoC28RaTj&#10;dV13YV2ZMGffGcMa2rcDijgBXOzMChEVfU8N4mcbeisvhc3AlCbm0HhbBrtp8W2pLU2626jW4DQo&#10;3ulj+1sfr0lOWmHEqXrAmGOQnOGemE1IpppFnmy24HahIC8QAqpobqcWVRM1kWvcw31LkITN7g/j&#10;qO5swj2oOEJzTdy7xEy48hFYdgwKzDdDQcj9w1tVbUpElgkZ77XNZogI77eIpDHLjGqCS7VM+7t5&#10;N03DGORL8qr3YgDzhEZf2VS1gVuukEz/Pys3eZ/3ZgZUJBIfqw4RG7eyzBaKcKhqPZPKRjdwzhfx&#10;FSNCLPTBx33JJm5UKGOM2GtRk3jZf5dhLOcJBSqQtH3297ou8qaAlNvyVMk0dgr5dL0U8tVXn1Xl&#10;B4dZcd/KcYFDqOZrqo77HrTlbh9L+A7S8AEm+gKTY03hJl4eSfgwTsYktnd6VmAjIxMJwYWcPEma&#10;OV0l544MfIGQt2lTVcHwiSQVAaGixtJ3JmcSwGZCBMRttEjbxHsAcslr9ccGgUjDmRFUDpRRUEPJ&#10;wCQONClWyaRjBj49KHhE3jTIJ3kDBO9mWNeNxDfEXd2wkEVLxjepRnw92fxGzuBLiXXSolK2jHIx&#10;2kGxcYBP+6T7cZ3SskbCD4n54ZH5/hnzPIKXIZ/MEKU8x3hhLvOyBqmisVN3vr09bHHOk+ToEj6i&#10;QaysD5smDWhzw5XNlrhqsc2W//qv//r97767RL/6yafvfvcDQdWXZUvxpRRPDediRRKhhSY+PZCN&#10;JFENZbhAY83HXG3BKBShp+wRknIX9ogZrugFCV7XZSMtNTVW50/URgEkqPTwQWEuCbnylbJ8YLi1&#10;yaqMEvZQUZW3hSslBsKFIamEijrlpm4UKZ4YPNURRGRYar/ocTDhFAFEdgnA3Y5Bn60adahrXRKv&#10;hsxEHPewIbOnnFARUbl8jLalhxS1GchBwKaOoCOWugC+RS4Yg9v6zj0jzAY4fLOlksP09hi2yJOL&#10;mNP5RMCfP2+fD7QOEQrRi97lFc7V/8+Hw3PekfMkYZKUweu6oiNMy55HUNvoI6KmNIYvysgvazCZ&#10;C37B1oNjgqUszKVu8Z/m5PrguEp33X2Xc4OAaJ3fRMYmclwQKY4BzJ+8iYikn6wWYQN2nlviiuQQ&#10;DkbEbolmKbyal5nBS2w2Pg+hsqkM8TkNqexLDqV4IAZuxPhQ3MnzzlJBWBLQygneqqiIhBcogOC2&#10;xBtUwvP3zwyAqfGuQWrJFCaA4LoVHGFhZYidcUvqOngUsUhWCsalvhwzcl1VILetuqhCsgkAg2+I&#10;xYwu+0yusCMStqniuTa9//R2LY5iiM5whczvyzHeACzhaERZEJDLZ6tADiL9OpR83mlufOVar4UN&#10;nFtsby2uHMXYHolYf88ImRLzRIpcKUdSQoOypH1lwQ8Sm/PDpRVVveUWEQvG87UhWvIjn32q8ig1&#10;0MspCIHvar5vG2y9zPzdIICLC7MlbHdJTDaGzzomwEtiF2Lcg5eWpmdVY5WjaReKJknjJDErDhT5&#10;KP2aLFRmGyrOs91MfGmPQjBj4OG2xliH2bWs38Oabclo+ro+3oRN9G2DaJL3EFIgl6gO3sx8mnSt&#10;K4DaUg/sOFyf/UBYOwJ3RENisXo3bdUqBkBOAqqo5v7wRHKsMkyZMhyR5H2jSOJU7GMMvK9LfbFb&#10;bJWcJMeQdDaTKiyzT4kBx3/O3Zfhv4jcvFVDhdM1p/1Q8SbuSIZskwzG6FUhkxZ8pCqIyuBr3zHt&#10;Ljl2tm/L4IiOT2vdFYKIiK11sq56O7ONusppRIkKR5GUygwoeuzt04O3S6MAY1wqwjn/LCIqejMY&#10;JsREfFeSe5K2AnLpBeC+h8pLJfcQmteXS2Zk0eq+Kc9FzNMJMeTOM1gZ2Erg7UQOe5WMbnYBwzay&#10;zAzr/rnYutvLdKbGADptyj1+GOMCYNqJkTM6EV6lODhtRqhz2Fnioqq3GVhcoMUCXWaN3r6p/r0A&#10;Fhy4RKOF/GaZPLhHiqKQusEjvejyM/Bjow8l+fZoCiF9MVDNf2iTRUVkjItJ8/pUREaMaCowWT6/&#10;mpv3Qu9lyYrMfO5lhFCOMcsw+j7TKJdG201ioMK/jBABAHdoIRFRvETlvu8YAmvM4YCDNjt6x/7S&#10;RrWFOg7AxbVrldyWiKcZXNMJuXZf+1LxmZwMCzDxPXFy6SfvLER9HcdHRjHjYcEUEJ1rgHayqI32&#10;lNZxn81QkYH7Hveln7QcDkkSsZ/TStbhfO3RGEPDCFZmNhYmh3mEbgV2pyumsZKOgW0f+0AiHinW&#10;0RT1kCuqB1FP1dckZfKV8bflBpIl8aWo0DJZ+yQ9AGTISaXsJjUXmKdTAoh5pJjdcUSUr8w2iYi8&#10;rvcYKrdNC2EepUVVMX9SY0SQs5QI1El4BikIHuXnC93hC0FyhfoGJeJRJGwHirYnqTZUw8KZKG5A&#10;oa+t7r2wWnDqeL1e44cxylKIiHjkgLldY9ILmHmgXosAxE0OWsJepMWd8QozLGmFuymsEl2EfFsZ&#10;Oildw9cqrFkY2+UtGrNbbKX0AlxFpdZT+1W5VsqMXkopZdb20muMMd43lCry+fWJvsFoToWHyEE1&#10;5+iNYVHeThfKm1aDcNkUqxop4NxjPnxbKxTxeA5bTEl8JnNUFHUluNoevx/Lc6si31Zt60/Wc413&#10;16TB4E/W0KVjmcobLF7+sUciMV/s05JLyaxEYrEwgRT0Gu7CG1bM9h68RPWSEZvOI/KNXAR4Rg0C&#10;vVMVnqUXrtcemX9+Yn+Kn1GOJZgPkysaCBKnf1QNkPtYZiXlK33ZzHLBUrzJn8EM7oLWylvrVSqF&#10;0JiTm6SJtzmVkw85Nm9JuqMW5WfrO2stPS33vpKBGRfldHmWmiKVJyZff6abjZ0BtsKAz4wl0kiS&#10;dxr6fNX3L84R3KJRw/wtm+9Nw6R8fQGktf69L1UYGw80BqtswFXcEAb1yDz1E1PCElasQeWx7+VJ&#10;1plVCToMq21muATHSib/NzhLhSPlwq451ERxZ55VZcXqAuc6/ZoPp7BsMtj0YftqAm9N7adGbBNb&#10;Ul5tHTQYEMTpVS0tnq4pj1ITeHvumfQfgI69BV2lbvdNy+xtI2jluFlJqcE0LW33nDOReZAmp2pB&#10;nORtm8dkQZLhvKCL/tA6MvIwX2ur8uHhRJQFUWsTIYPOgLHOFjtkcva88kDFGIvmIQnzR7aMro1w&#10;Rf8vawOlWA9GqGWOzLYXJslR+bnL4C5BQeXliUToQyteBSpbrCDlztypB9Y41KyhOnVzxSsiFpNS&#10;82/AYDNoY0NIx8NJPwPheD58HiWH636Q1L22Iw5bVR9/0sqLmMIUIDwTIEI6GLPzgO02DCtQVdyO&#10;5IoNP9QPZZxn1UUsQVVftSoRIU0w3RM59l0ADFIOngBjhOwPw8onRQ6q+HSyc2vRb1YJbQPFwEYX&#10;5KmiRWqGFZwka+PD0vrKS1M6wnUo1wWQM82dTUEiphpV5LXvmdx1Qjad9FKZOw3ir2SXs9js75Mm&#10;Wc9Wqh3fMV/BaLDFjtyWaOeApUojBDUr12HlttYcae7HI3h1nisydiwdLzfFQN9WT7LBQPF4AcHc&#10;oOtfjTGAUQfOifPanEvcpRBJa0q346w7EJAjEdk71a+GxgxZE5EZCVlUQVNWC/4Lb1fEWkzhiD3U&#10;R81WwWhN2K7aWu1HJqm7BCeXL6bH6uezTtv6JRY74Cq09rcZu7CYB4tgElabOHoF1Q3aubTK4C6V&#10;GsPtxjOxRjhEJNePc4L793/y0/v7H379H7/61f/4/37zm9+832+Fz4aQFKiFrBnEmEvCDexoS7qs&#10;1f7WHjXhtUfqZn95XmOCHSrOClsrDed+tsZqTVLp1cLH7qws7WHgDjnYPm+YaBV6jo+Z16oPMbJk&#10;EyXzgnLtsxZrYmh2MPG8I3zv6WagF9O/i1i9mLGtJ4w1tJgmTwg+EFuGT7Ib0A+uumTS4bTZ6vsG&#10;8Ed/9Cd/9Vf/25/92Z/93u/93l1SeAaUw53OhDmXTMaQdXBQueip1/lwf841eVIvX2TIA6G4FNgx&#10;swtUwiaxGzM7ZSU9/OqE5N1kH6+Kn906V10UIVAFhpPzv4Bdh8AnbLeON8BMX7e+9UoidNDfznLd&#10;zCXn+likufobPA2YnT8rGA/icMAn6QuhCc/eVoJ9wGoEjltekiMma3P50OR3ljEfT8V2htGiShNC&#10;3+FpHV/ouzNn49taWNfI2sYSOB1VtIvGlM3ysyk6nK6d/5OT55KN7zjFGMPOjdxbf4+7PCx+acxQ&#10;6TbtMDFZgJR1uAFAhocMMuyyrv4DAOPtUc4uX7mCBpKqx0ysMNhuPW3S97FaWPdAVoRYR6zdHRKD&#10;MHVytEKTuQgVBSvPx0qnRbefxzirLCzi3zBMjpV6SyDrqFGALmU+RmvN1fL2y2TEvKjrur766qvX&#10;6/V6vb7//nuWr3Z+syvDLLgNqY5ivmG+X1XrrucEKhArTaXzTX4ZBorSJdr7DufGJmL+xDTYlu3y&#10;0ByQYeiRS6uryqo6Rrk/e6LdsZEKf9OcR00+BUE3cdg8GYsrjQCQHB7sk3yIneEHDbybyB0qrCxd&#10;a2jPpVycXuLuw5yd4YNNIRFWqTb9BG0Dpmh7058AMMb45ptvvv322/f7fekn1fuuPqGa2V4EISu3&#10;nVdS5qOwMKcEbct/J0Oc5bEMJRebtaCinAsXbw3mufesUSe/reTIgIMKjEQMaFWtShFCr+kfLvXL&#10;3HRbibtTsO60SXhq+aO5vJMA5DK9cBpl3PdtGY5r02FPH/0i2my/A2CR9z728/H4eqBB4zrOfWWs&#10;eMNKRNbENM/uuhTf44siaTgB5rYiTJpOlHKNkiQpugCZFqS1JZF1yzvqVlU4z/mUVnMKe+ujPBj0&#10;jszg5/2t16lzJra+Og7NDA8ikSEx+ti0UFPOFX7EDGHdWllSVc6o2aSXlkNr9+5XPOxyumPo6LbV&#10;bxfVJDepnO5HiaibWSRg2Y58I1J0ZeKKBKD68k1xJYHx3nqDqpnOhu1jecTeXAAC4YHnS4TDqqwa&#10;Hurzp2K1C5XuiZ+iixYeroVrJe1t3ic/oBAxGl2sQOVn+2iq9/WcGRQMm7JKkO3Vddkq1Y3g0r2G&#10;0pA0eyQxXm69y/Ia62VP2ik/rIMmA9T8qqPerkxV8baro52OQObhMhB1L/Mxb7SrarPekHsOVuf9&#10;WAk9U1BRZV1ebFeGxMCT9B0LQ0YuOSWYWOm+y1pTaChxiu250ebA0qteqs01Cao/deWf3taK0jEy&#10;yXSEuIyh1wUuRG+tHK1G7TvrPV2nTSAj1VfEdi1QNVYhKeVUbWxesZfZWNTwcFcvy10W5mJlFm7q&#10;lBHjjrDUy6kya1BixeeOeQn/remKVrKOi3f74h7mk1413tY3xEpexPfOongJLhUN9SWZHvtJUXjN&#10;JR/rcTTJ1f1e9HYZKTfE7mqkYaMS5QPwKtHta662I6X7ui5bj2NcTXas5Oxt7KqqwNu17iGfkFR6&#10;VXYaq1AfNVu9xiprWb5GNLEUqElDmkRU65YwLNPOVVLWDQMMSzEDZk5EqciU1UmrqABAisqrjsgq&#10;wAuKcImg5kBMqtWezl48KLojGA23JOt5SiISeYhmjFAtXHt3l5HaKsXSMb+ppl0/AMP9naBw8NuC&#10;51l5MdlWbY2Dr8jxS5FL86vU93mko9zlK3l26ccYuz2t32LBoYQDsnCRF0D46glMNC22L25TMpXJ&#10;VfX9fiNnFQZl7vhblfzWkyll2yJaFqgMNlXKIN/3GfmevqbzqtGdxKvWNSXNdkdQauBLl/PYoe/p&#10;TlfIFvhWZGXf6swmgoFEpEVttg938jtI5tdeans4HlmhdGfiqKzJ7QjJ5ykD+aoqqengakm3FrFk&#10;T/BsKsPNe8Vkk+Ftimyp0LFtDUoOCT4yADyYpXmJLOZt5d1xrsFA9XHNNEjHpgHUNZ6mFHYdV+Vw&#10;r6o9NzwM24q0dq7gagQAAXtdJncTHzWLqAUnWSos8a2oMwxQ3YZzJhkSkQu4xQOE1iAS289QGa9s&#10;nNrYIy+zypxgGx55IKJpwIrDjjHfcQuvoxAiqc/yJGxVH04k7UREOGeKMm/9TqyEx1jVx6gnbV7A&#10;FiDnp2zuiQBsLjj66asgJINLu3rd0bsr3AZ/fT3l0XFoO8x2wM9iFfWfxbNiMgrQQQEsV2t8fvCD&#10;K2yLeVstFtYTCWdJPYeqtDx5Wa3nNClVHW2bxKxZ613WX1NPYdN7R65oSEs5aE2HnpkPj3VVCu5o&#10;wUrKtBFFjT8Oy494Rgd8KAAAIABJREFUW8i0xJhGDoOyWHXU0knHIzZk8xgSnoaxfL53lszDYPZ2&#10;H3mbZOKY68DSO+KH19SxD+N2MfoVPLuPMW1Hb4WnIi01ajMlcDINWS3OmjZvuSTck2dzOkRAWh5E&#10;yywy19iskTWfSgF+MijchbDU5psVyJypCUoFZ2BiMqoyDjOe7OMTCb+L4zA9MWET4QoGNgNd2X5/&#10;WG9ORu2RnWpDOx9qpfW22y32T6rksY/am45t2gUnRUb2/F4iYnkaEjY1dvaxfEmfI6G4BMOOkYh9&#10;5/ntoe9jqut8VSXCqN9kuaLIxUsmx+79qp8sBWbmEaC4IlFSy/NnZ3RToRNXlomVYidgxkBDw2O8&#10;IZaJWSFv4pZCFzx7qk9MdQSjIaEWrpqzFW67esg4Dy1W5RP/dvqZfRFZrAHEztWIYvTuRPY1d0Rl&#10;tpjWQWJNTiKjSd2C0uFcZgy7r8XVeZvPn/wfztpkIXvyubUYZwIQttMDuGK1pkoQALVREjhEYvn9&#10;ebeAtTAtlA/V3eYmBWtekGDmub4SBCr2KMat1Q4yyexNHwYjKSlVPPPnByOd/acnGfVMmQcLmz21&#10;TRf5sJGv6erMU1Dfrvxvb8u5jTIgEjkmLbLOtVm03i4NKgOO/ENgUEHRCANy0ORZp9GiqbUT/BNL&#10;q15C/bDey3QqEv6D7m0KgeyxVh/CsDysSRYOE+sA3PL2R0+SWM+8qu3qWpJkxs+ZwcveVg2TPd3V&#10;3VEBrle1dNyR8GToCxU6M8saWzmfc9i5bb/97X/+0z/909dff/0f/+PX9w/v1+uzyKUzOCNO2CBb&#10;goAmobXXJD1Nihd1rqgjGdJyI0U75mN4ysrqam7dFEDWU0ep3PZJJTXb1bFUu1PbQniWDv9Spx/U&#10;hRL3tuTFn9jIucLyzqaBD+OI9nmFtr4O++U/MGHo8tKQsOs0hKe6z/98kV0/8AFOJRUxR9y8o6dr&#10;5/O9wBc/N5fy+++++/Tp05/+6Z/+9V//9Z/8yZ+QvN9vkOEhAJgRmfDxRbD3qblUoT9CqOdVlcz+&#10;fMJsqcQspRvVsomjMBU2nB8Fc3nyJRphZcWnTrUuHH/W8rvh1g8pO434qZUPeo2FfM0C2AzzDWCM&#10;av3PrHiEbUdL3rexzLTFgOeXtnN4AGynw6219XXHKvdO940sRVV2S1FBMkDBOMiaQBm1PRE0r8vH&#10;zgec1J8kPRv1GJJTfCtDHnGeZyzaCAuu2Fo3O3dVsAP48tDts+WZY/EcHgc1hf2mi3vkjeQwUmzL&#10;njEIkJupbsg8q91s+tNOoVb/LsL+UKUeat+dFvdbZOqT6YdL5S7xjR6AebaCjIHYvZeqmo6ANSAT&#10;JJO6tE1NovOTOov1UKufDEACy/kPFknveYUaX9kpItX4VqTtYMerOztb0HVgPHLiKuEsVoOwvfQA&#10;ne6mGOTz58+v1+u6LluWtg2cP96IJDzVauTzdlMAvkVEY6QsMr2ahzaq3rb6r9qciHhmh6Upl7hW&#10;2Rqp4HcAavb92jVszHCSdAejpSdDJd8cefV6ULDE5vs9+ydO2RX/H9ti2Thw5674azePvutaeGn3&#10;OEDecTshwV0DOApIB66QmCdZn5RHseKG+d9yHa1exZ4GL4kI7/G7b7795ptvxhgmJrYQPcBjMNxT&#10;x8UDJUJLPGuYDxySBu3Tk8q3/jyGOSLuRbIWLufG1KriqO2PVmxro9Uf2PmQZcicT5qJGaV81AOs&#10;1NmbCFvv92lbF8awBUgmX9EfEraGO9FeMuXvKE1ZtpZzdE6ZQSpLYZ/mX/BWe11VB9Y5rh2Tje67&#10;5B6v/YU6DwOILPW0I2SUInnEy7G2BvYOUnoCTnFa0vfpRbF4ejVD8wfqt2lae1JzPsZD5HnXVY7q&#10;TQJW9Ywk0QWM8y4qMI6xQOUupB/h32d0VUQ1ohE60kr87i7LduX6bAjyeV2syX6V3+FRC1Z4WTfH&#10;2mVHIC6A97olwPCBbW/P0VIc7VfD3t4LPLBfMMl5CIbUQnR5a+qrqZFWSVVQ+VXefEDfCn8WljLZ&#10;ZZxZKzxiaUXgFIdlPSZHczUV9MmIe7uYuZB3trHruE+JZRNRRX4FsVFcBsVjYw6uxd7NnWkTouxx&#10;Mz17VccCHzNSA7uRD//1i8WQ1fsqFE2D7Z+3V83OphJoGIgfdvLVC6sG8EpSf1rZ0irgE2HJTkjg&#10;3UOuabC639IIXXuaxUZlISusrGmARARjWswn/DQs7YquZt/bOGH5SbcUrE+i2g+GfvA9Gzw4Biwx&#10;/Q34y54DAC5eHByWG3Fdy0bq58Iz4jtGRsNqvd9ftQL9rXuh3qPKrllbLiFg2gvYV0caLZcMUDgu&#10;gULfIjfe6n6omg+soAIKeYvSjmDctUHj//05t7HSk4L9ABtHS1TvU/R+jHKoQIY/6zuhxsiEWSyU&#10;3Vssp6Nsob0VFc2uNQrWh1/Uh/nVbMsAJVkO0BgCJcbqUk5JH3uGuAUn+2XaAD6Sjc3sa1KcrHPf&#10;LVCV5N7ffNtIKXHtZK0ly0873bcbjh2ZR1QnYh2H+Ragi7y7v3uPJrSFFiP1w5eHAENVAB1xas1U&#10;xeE/79ThGJ60lHPek6TGGSwNAzsMy5MdpnURf95sNTcVV1/hhPwImTBFM3lgL7+AvSI8YW5GTSI7&#10;+NiYpGGgAfa6Jt4sL3YbWmLNA4IVjU+tbHhwuJqrWeHhc+UI1/eF7SI9hMd3DmxrA4H64u9GSw3o&#10;7Hx7tVeYUGZPdubDxgQVO36NZbstAMT5UAP0FOYe3TWBrOiWmIToT6ovO/xknzEGKWPApkMGOg2w&#10;xH0aPqtLZr22c8FG2h5CfPpp28wApH9v8Yggb40gLxERbGd1rEPiXUJ21k9Adqb0QC/wlCI0SqLr&#10;2R3DWbPhNAH2t/FbVlzVVipdULjooLN0cSZkcyvzCpkvDUVknsR5PaoKkUuWw+lI+td2bhRiJn72&#10;y/5qNhD+62Pv6s2TLHRdaSxf41CLy1vzwFUeiExnd8Vh5//VIk7tuU1MKOb4I9gIS1VJFxM9zre1&#10;m5W+HukCx/ME3m4cwB0/lbMOQ5fa3FHnHl8BwDwNyuGvkvWku1eUltzJnGr0SNbarst4uVq7Y8mK&#10;pCI9kC7rOTcwhkIFy/oKw55VjcTiwTR1wY0xPtD/9e3KlrKvhnaGd36AEVpFcsOxLMhfplnHGLkC&#10;3VcBy+qaA7aNEv304vBj0uM7IBOQWMNONTLGIO/sV5W4Jkr1SqjEuXrmGKjj2MaHO1TNQtV24pXt&#10;bpoY9rj2paaKz0KgIstuSMu+lH3M4GCYrxlndx67v6z20fBapMzXFmVYtO5aSTN5m3gS8FV0t2wy&#10;sa0RDYy0Suf9JgAsaHJkCoTw8yC4gHfKO1Z3H+E5aCQZLWIlpC+CVZwMuXtw18P4Ob8Akk8XDV9F&#10;zygo08dYBLxU7vZiIZDBGh5OnvkMIs9tb/D0ptdhAArP134lMFPn+G4xSSUay17nz7EJhTeaJrld&#10;5YxRRr1S7HJx8UVEbpKgyGXcsyt/EannubdznCScxGxCJE9hnklQWh9SvXg33SpdInbW3k6CFQPG&#10;8wFJl1MBxHdERAS/lVlWuD/W+RI+kczzggfs+GIMiRCa2GNzM86+rP7Dsf6d+QHYYc/Vu6iafHL7&#10;82gzXgWocVmswb01nfgvmqfO5xdItmtpd5tbjLdW1+6W7/V4QoKwT4vXtw/TGzKPELZL3MAe10sy&#10;1lxs+k/kHUCoyMUhkJv4QcrpijsYCwZcMWNYWOLJwE2mmpPXC5c2vGn5uZRZvJGD1ITV6KhrIlb1&#10;Z7VBIr4mnXL8sWwer115lodGlw93vvmlZGQ4IHxoN0QUIhc5QBVlDG3UNEnOzdUKDdutI+LnMnVR&#10;DZhFRPwE8DWOufXIdELjtNJW3y1QMXNSFEsljfdq4QugneSV61QPXqjTmrP6Snqs/Jyf+2kLXWk8&#10;mKfnq2qe/XMtUEVtXS/tX+1cfeq7rabP2DicOHMl+qFmFPOROZunRRvvr776yX3f//mf//n3f//3&#10;//zP//zdd999/vyZ7MxQ/9aLRd7rJ618UyYbM7fmzN+wQeDaXNEbqSvsJAH3ijc4vTmLRtDzaHQH&#10;aWt0OvQHJBgbH/Pcc46hVnIX5WaQPJCvPjkyYbWMrYYP1H5r6JhPIW3QE3KOfkJe2rQWeQpFs2+v&#10;3oTvqfhIfHBC1LGwhP//+7//+3/xF3/x53/+558/fx5j3O+Z0cnN+hwgL2ZIL+/BUxPn1gkRGegs&#10;t8vFUyUXLmEXrvzkac9ZK3ZUX24p93WLUyc3v6iDXTtlkby15N7fXQM0ldUBYJk9PH1yBPhU5vEw&#10;iqdKGtgf6C6siKpXnpgEgByhNRes1vL0cfHkxrR6DYaFtdb43V0b1K/SFiBOi33q/oSq6hnBoJ8n&#10;4OUR4a7TRte1ruzvUYTNYykrOnS8IU4bsMJ21CtxW5wdoLZjPatq8kVz7A2MJef09CJ2/bl3/CjC&#10;Ew+AzMGsSWSddako9VWJ2u7BYBUy1a4hMFzLt+NMAfje1pgtwVz3NVVw7uP+MHo99ydXVrzLJ1UL&#10;ObSrdxSlGJ1YFOxuaJheiKenvg/UcS8a5KSRcH6bJC59EQRtdFXyDQ8mTbuKW4lFOawLxeeqCrwx&#10;BdbIYecMfPr0yVejrHKVerUYVrILaOfzZy/3ANsmI3sBdEYzOKY6WmETACN4EIUbGRTBSmsA9F1C&#10;PqXF4Bn/cDdMDz2z2i5RyxzR8LBSv3/Fwtu6fthxZRqbDg2ANlOXfW9n4ollBN+Zd7MmRz3zYwha&#10;a8CJafd+ldZ7attTnadJp1VtPlnGLtSb+92u1Fq/+93vbM+Axp6r0tYNIGLuISK02CBfvd3svi0m&#10;6EHPTJquhtJshD2QEBKWYhXa9dtFbaAwBoLD9zWgJ4TkJu364skY7Tj/ordTjWZdGc/YQgA2r3Lw&#10;yiJvpb1z5BRQ85MrBLw1bVeA/eAl+jLknUYmYLZXEUnFg9KoaFlwSxGRwTsX9RrpK0uTvufB8YAl&#10;eOBJD2NhJJ8rSP4hWQdcbqNl2VsIwDYiPo1t25XNRW0HX3fv5hPSjk98tjAONUol4JWUM2b35vLJ&#10;0drWm711tRN6ZSmZUB31DwAZtG1IV0QbpMo6orGpShG5CJLq7sw22xaftLXOy3fCzPgT75em/7/i&#10;BJUofuYHYvkjgLk4PbdKPh5lc8HDwwJozc1US1aVsuMq6Dt6/HEhbqXgkbsaG5xaVxEl37VAtTjl&#10;20VURQTo86gAzO/CicorhH12d+8LU120ojE/3/ikoVFEBimDmZ+ySuI8Uarg5zb/4XQuQb2phPvA&#10;7LbuIGKmA5OG20lSkSIyMmwYIQLeO/a6j4dCrIy5/ADDxxo+6PXyk0SuPmx9PF7Jrh8w/GzFx7OA&#10;SIw7LJJhEDbHePANnoSrQl7FIdAltHO6eDgI/Qk/rQuTGfyrQ+FsVEMqq07buWgHPiuq28a8WOnU&#10;QfFSUZa2Ew+B7VgOjr/jLHQdM7XFzjAG511kPIY/2evKCaDlShYw9p1u6rFhGyd+xjbVgI2me1+W&#10;35sn32AIaAEZwBBcHL5IlG8BQAZ5C69A6lmTVEIcVUqWtGsMC0Y4MCq2a2etZkH2VvZKKmyAn1XF&#10;MhOSI+bC/6v53kxVKWDVnkdMVWM08A5MvvUxC+gGT3opT6ItZd6kNvSgLS/MqOilF12QLztdcMK2&#10;oyW7VvHW9MNRdVS01xDtyldHHFZ0pVC3Rk1FyKph8jPfN+IrEctqdbbbwGts78oBGGV8dCR9su8E&#10;u3rapSOHXhxGkfbW9jPbitjFYfI7Iay2oKm+I+1QLhEBtU4VNhZqOG90yZ2NJ8YT+NRrAbLha/8E&#10;gMzj6iofZosIr5gnt6qCOsbQoscaZrIXjuXneZIdpUEX5nFGtfUPrpSLikxEZ1/5e/HLCcRCWm7p&#10;YcYcq0dkJZZbBza4Zw2MlXXBjMyI8CbhIBj7rHOGRHxUecSR1fkk/Edc+PA7iFDLT22y68RC12tN&#10;Hyj+aogu/JFnAV/l9Gn3eenwWJUmezQvD4co1Se1tSNkx3ntWov2EFly0B5xi9DplDsD6D9mXKya&#10;tA4pG94QfDV1VpxcVutpbGbZiXz+V+wYvzMkOx+eFUf+jVYrflLN1QQVzSU0CrqxiTkjFbHZC+fn&#10;gGbvVF62Zlz5WWRxjDr5Hq5Jo8i+P+Xf7ZN756VyW5swH3gempZpxitFGt4m+UwNy6ShiOxrFQ75&#10;8OWOCjP5OOceTVukjR9LoqqWF+2oc47krsisXz0rkCUjUVXuWFn9qdH9YTUSQZfzJ42TDT+VJbiS&#10;Zv1qIU25j+hPzj0G3Vxtbjr3rManaImnq6G3wrNC6D6qQbEzfMH8ZoxNhVheTMnYweqgM6XvDKQA&#10;cV5wjXFPgTXZT3QFZFZg9rR2rfHbkc3s2HaZkWmPtqz2IgqcZ7W2pMuLVj/WnzsQWmhRk+KGlgWB&#10;pIjn3iZnVG4Vk0lB209fzvKrQO6cX1klX3E96f4DpFVsINRsro5YtS27ntN9YxapCtznWHuBqiKq&#10;Pqy4Osm9PY+d91z28q55bZeqynObBb47Bdfdq7WDjWMVPbnUk6oEulzHNWeQoh7TM0ga7pxjN5Oa&#10;THfUf6oIRIbn66eKXHrdy9BsHvkjD8zDGdO8tF45sOxaXAycF7ZDA8r20+XbL+j/uavEam5j8nbV&#10;85pERFXNScBmyxxOz6OWma7OIBV9W3hJpUTY2KsKvwAReTBIUKQEXq+ZOSZs6d6vlj0Anvg/rHaE&#10;HqjQHlB0cvO8BoTCz5AJz1UQ3q9xZEAqVGYkx9qEmJYgzG1SQFSHRXc5tOVMxvD1EHbKn5eYkgXs&#10;5cSVxIzRLnee3GRAHl+LYMfMgZEsbysXRfFjMIl1pIowTiTj4MFFFeOg6l3mzbgsn8ROgCPYB6MG&#10;3BwLPg92dvHWjjZ3twX17ROnWd6FaHECoPpaa0gMvwHh3IWYzV0NmMX2Hexs5L1bAW5w7uZ1v3Z0&#10;cTurNHjrLGsVYMaoJx5+IdKxWeE8UVOkzAZ4fw/IqdqgEvTEA6WuNcH/ca4gq62g5o2c8qPU5ubb&#10;GG3tVTULu2RGfbCDD4Z1Dqh3B2B3nESEqA4wcrThn1uMkc/xHeJ7u+1rXZ73vcBeEhtB9wpbpwB8&#10;/vz5q6+++s1v/+Pr//e//9//1z/95j/+M+ilpJ3HHYVj1XDq/9IEGlrazUa4D0iAJgUnN2libHTO&#10;zNNmEN7O8hauLLD6aQv8BJh+zpU2CzqDaNyVNboP9Q2xVJTxsgEcfev6hF6s2i+vvOGn/Wz2Ykdg&#10;LVBnpXYEHo37saEvqoJeT/FtjgCTXI+PPyTd2bvW4Gkq6wNf5dOnT7/5zW9enz79/Oc//9u//ds/&#10;/uM/fr1eoA1JIuGDB0D4frwjf56ArBlau1V1OHEmZX0SmLG/ywnsdp8T9N5xAnmk0kO1OzZqnp5a&#10;+ojJo2auFh+bFO+7F6zmNu12rLwWOOiEbU/LsYPdag+LKTsMkCt4QBxtslqrBg+L92VXPTOofbKX&#10;T3lP/3MBdRNtIwiAdd6muq8SUMyaWp17E05BlofSi6WL8gyYu50ofL43XTG5W5+jSsfKVA2eBL0C&#10;VrEd3x5YSERy0UVEMh98DjKyofgp6Xe1HlXG2LsQNzI1wMb5R7V8ZOxm3fBAkVbeFjYvmfMwMa40&#10;N/qshb6k3kchxwVg2Y8aHzH83kD2jPfdBSoz+rd2PSpRD3QsoI4MUoznRrmRM42LWhPTQkBGcK6u&#10;XcuTLedGuzWUmMHbC9QPRUQhFlj06bp+8vnz58+fMzu+XRoXfa6JIj6xI4IaP/extl9xclCqjWl3&#10;lS6236GsT4tTfPm2sm5l7LoxdYxYeNw10skhb3AuIlayYttzzd0GXGbwDliyiC6MJrapMT7qFK62&#10;f6Ni7/j8aCV//PXURAVMir2WdQVzb3EVukWnndB1YBUgcjDFmdW52SPPcpyFS16JJz2/QxjDDRG5&#10;yPvbb7/99a9//f333//kp58MatNex64NbtPL1o8VFWdgHjxPiTlqWT/fOTmx2mpw9rw7RST62dq1&#10;ymfgfpr87SwgFP48/ux93LqGE+mP5Vvvyr3HgnAFoBaOWHkLuLH6jAR1fkNI0s4+kuX5BHVDlNWL&#10;p2k6OZQXEQ5k7pj0S/Mg7qp/nAS2kLJ0sK739QmTAwJ9XrSUfF22Jyw7GJkqE5cQmSe6eCucM712&#10;YkyOUyqNKlSz/jFE5C6x6e3cidqFisbjlIiz9urdZS0VpPbzSfx3lfvFq2mzL1YLCKBt7YZknVtu&#10;GhWrODTAVNVOitCY/gXncX/HD9Xz9Hc4h7pna/rNKAvpe9jmTTn3gGvu7ez1kwE6WoFmUD4gU9J6&#10;CC3oXUQuOH/k4ZhDQPA6jUeyoZ1da0BeoPESkRqbFa9so2Wd25+wNWP3pGZrhVXhp4C0AJv8qjkD&#10;2eLZuGziaVJMFfUAlk6FAynHFwQkAWitHwm6K8yoOVtE89snPItQayuwQ1V/tsOgGq52UJ94eP+5&#10;tOg+2/lqGuMDbdNUaAdmFR97Wp9UatZ6jv2qaictqsmWiVRW4qiWAdDnJ2N2qJXZmb/+TK9mCUg4&#10;KYoPcNLxSUUkOrAXogMTAwAJXlyPVmiV7z+7Tn4u2exU/Wr8OKIf1WBUckVXBTrIJZPjDv8udCIl&#10;KEhpbtHWSs4nUUp4BEs9x5tG7q5wVh5uzNk+Z1wNOSxmwgtsCG8a+AiqRBQNM8TUkpKu44Vsa9dX&#10;8cpayb1XB7R7hUPHPdmt0ms/RP3pOtaMVSjsansIq4HAekzQxC3WsIC4JmzFDa5cigf2w0rxXYOl&#10;tq8ka9hu8NfPsVKzyeCTjm01T4X2AHaDoXWwgn0s07gaJyI21DU8VMLJep5hq7l1dpefI714co1K&#10;GaSkYPWmpGiHBsbOYN4XXEBGfdsLtmI4kbu9QiE9Vmw8SdDaqe4AtJL6YLxapz6wAqmdkFHlobKq&#10;bEq50HLvhomvKCDSK/d10jY+qqjbwUtEoXA+IwfuqzFrRXQlg83ejpJ91v4qfIaxomPn1Jzf/EAe&#10;ZluFjb0GOegprpaj1nCICLMnxqNjpC+/9zqMzNmy+ogdhzGqlDlZhNz6hxvLed5Wy/2zxd2aedhH&#10;AggJr0H29kAi29+uxfKeYXs+Fpj2hKTnFabF4pw9pIqlJkLZbpKWMf3RCLezIlb6+hr5ossIQC6V&#10;TNL83K/KV0cDwN02SMVDmV+Y7it95lFIEMO2GaQPbQv7Nz1Llv213b4TV8uquY3tp06gEIrHPHAn&#10;aapnt3Ux+cDyFWOgIlqj5I98tfMtss/utZpj3nW0xv6ZiVX1VFhEPyG3GsVSh+8jBxLbS5QYNj4E&#10;fJdCM355/xRjDYff+tT1ilOT5UMfdxCMnA0rYA2fDSf+C2IzbkepxI+9BomY0bBGh4SSRUWUyvAV&#10;2syAJYI4gdd6vjuRJ04Q6TOhTYnVMNyOg22p9VjJQef4cr3BeduLVsOR/yuDted+EvrpEzQ/0iz3&#10;CnbyllBBEqMicNN+19R+YQGNP8cYzUaICJknDUnqvAbY3qkoM2PyFl3qFmQrf8orj52sOUiTOMw1&#10;1KaVqWenrk3MuByJNTYmn8iZcNn0DkYCk/GjR5FxYEwL1Yfmc/kgzVL3bFJ/8LScFqb5VyOSnw8S&#10;1FekjUf6DCw7+hKTrqCoIjJgkD1lj85sdNmu7TE9jDN3g1gv8/cg0lkhrzF3SE8FRVJqvuHJwKLb&#10;SdChb3eaSlEfzWbt0Epo8MJXs7xhzHYYVlb0OfE1IuHIXaWXV5zstBXTArA9yLNnCEoXk9a1taGT&#10;+x4qaLcd+WSJPPB++d6JdBt2/JvDeozMAJCRKGb7soajSTpeqRt3l6NsicmDNa44PyTPYFHyB/vi&#10;XD8n5FLdbJ+vXPhcLBgiHs0wpwfdjg+kgyX0vtTf2LVdLP7quTuh/aq30NT+GJ4kkfMYE2E5jSf1&#10;Q0sAKXJJ5Epsaxut4yFS5+6b4mps4LzEOK9WIaKAAkq8iTty2/z/pL1dz225cSb2VK339JHsGcVf&#10;AgQngUfAODZ8YVi/wP8iF8kfTnJtBAmcGUM9MBTFI0HqSGp1n3exclEffFjk2qeFLDRO73dvLrJY&#10;3ywWiwKPMLoUmkLuhio+gYO0wjIdlahixXbkqP9DLAM5KwnMRC6Ry4YBmvuaHRXZ1XSej3JUr7A9&#10;pdc7bl8I/pFt9uFKulU/LCQ4LYeP88LK4Y4jm14BF6rxDwOxBFkmS109HdqfndTRTR5dRNi2Mp75&#10;wxFsouZBwTJO6Bk5XbR+sFKB5/KCOg2w9rTp2HH9gKkR2uz2BXL04zikUaby31iFAeuMseSRnt96&#10;wUvchthGnNICiKr1JcM4YpEpFdj21mMA+Pjxe2OMX//61//8z//8s5//3998+tZXK3H3ergMw9bz&#10;zLZySBM9HgWJz8WIkH+Ihu1lRh0bjWFa+8LDdFRM8JK7Stn2ZdXnFkoNsVN9jVlhmmeaaKNOzFfW&#10;tS7LOGaeQikODwiN1wvRsxn8UqVFq9Of7AemRnITcdjbbmqh4e0Jjbto7y9aro6PZ0q3lqg2Itv9&#10;A59/EUwXfz59+vTFF1/8u3//73/84x//+Mc//pM/+ZPr7e3//eo3eXlW0GAQjxbysXJ7zTG/5LvL&#10;u7GzrALT4Nw1Yb10NHM8HX6xV+uiodtnflGZY08W87NqmV/kDwcbdAJjh/PIbOuvI+XlM88iC6tP&#10;KKubzXN3ObQVqjbThq5Hb+Dl1LDy59PrupkhnEmdT+SUPAppI4creUn9fCTia9G7zQbxEtLD5Piq&#10;98aJ0Y03uqr3fiRXkenUm3kIdADQyPq9zGxEP/s6yIlJ8iHA6rpLuvqg+kQMnog8IcAypFBcnZi8&#10;zOb5Omo8b3Py78e4S7djZVoehWbkQ4T+PBqmXXIL/5gxRlVVAYYNk15iuZ0CPULizxjvjKAGf/yb&#10;65cjqO3F2cCNFZGNAAAgAElEQVQpntmo3G21zU6c9P6Nc9esISXru6wNGpZ2KlDqZrV3ct/Ft8tE&#10;Tit9v397OdBDPK+qHz58kFzzisiFuDPuyAzVw5Ng7tppbxMSMaapsk12uMMBNaTvsa2vm9IwmzV3&#10;3PHwsr4iMuw2mKRX3HQRYzKczwe+UgOsLiU4TPaFRi0WstVfKkSc+4wsqFe++tOvTxTZVd/eZ7R0&#10;zG/54i84hEdvf36WQ6jbKSMsHWwfuWAQ6PaJ1yAtu28yC6u5OA2BjOH3c9y3/f733/7yl796f8/K&#10;lK7fYgjx13d90hITwYoRXdInYJsD6SPuUaVms9bv3Y+YkWHJPTjLWGL8tLma+xApU76RDcCGcy9V&#10;C/LnKf7Pzz7BBTnOY7EzriLCNa0PjLfOUUTyzhkRUa+NIjr7V+sessS16ZAWUrPY7iUrbPFCm1GW&#10;mwRibZNV1frD8hKd+W6IaGHPx6oVU9FuJ7eIch3DGmI3yjuVz2w55/jAlu4MkcgwJu3gt5iIWOkN&#10;l6w8KtHg3K0h2KWh3duCObBXaMxzbuf7dtblWBu6Rk8O8VlYWfYZ1xB521Tx+JzC4TluP82qn4FA&#10;rZCaXXQv+joiEAlDleO+uD0NpabuE/L3cQPwxAMhhJlE6Mul56cJ59SasBdjcDMei9u3BBJ+UaKU&#10;0wxjisibH0zdfL8V1We1uSuW/VdmEu5T0v08SijNMdrwMqTe4rEYyY1pjzzWKKUSBdGxxwEIKssM&#10;AVXNMyTLc7RN+eW8x6C65VGO2q/1xraD/2wtc//IMxx8PXqLiMQ5Jb/zeyFQmzVWAfwu4PGUj1Bx&#10;54cvJcSMu8LJwu4SwShdKLuZA9v6zz9mnT5bkdK16zaF+h6kcmtolbYiyQ5twUYDvmlyM8tMs9lN&#10;fZrrYqo5u+D2D/EuJnplNAsSyzYv2r0hweXUKTjWVW2fqcUK0Rtwotek4yrmZtGcM8TaNAvU2ARs&#10;s7OZi1L831TEk7owM7u9zI2IKOdurczp0u2D99AuNu3E2IMMgZopoJB3s6GZiWrmtT4VpjAxfKqb&#10;Mbhzfaa+5DMia3S+yIz3dBpEaKnLmxc+nNvR6dxs8QTGVZ81vSVcfTgpHmBTpgT30DaDeDrpIdzr&#10;cAtgDUvcsgHP3wjtRzdeeS13TZWVxjiy3BjviCr1A9Axhjvbuc9VZcsBGXW2/zioUSjJx5X17BxL&#10;PXNFe4LcGXbjGe0T53hU9bxoxQTM0hVwRDfszYThDcNY2dvWzUH+qTKHn8jBnJkS1yFpuuLFkzfA&#10;+9UPCuL/vZ+dq4EqpHAAdR2oO0I7ZniCjT1k7UdyXCOLeZhe7oyLhF8RY/ntPV6M4J5uG1I57wqq&#10;/mRi8U9YbW6BxIAdODan0HDFOXVmZ3I0TE541tGbOnpjCKgv591lz+w45xhE11lhVk/BRsucxjJz&#10;lhZZmWCC54i1A4vU0DGEI10AwC2HGjDsHuNNdZA8l/ZhUCUjEeUSmdmlC+vXoMvhAXNrDV+dorN4&#10;mDACWHKxUNSdjN54ZX7YqB5pYZk5PaezxZ4a2llfgHQfkwnrw1zLYS8mlsiFPOVhBpFLIQo1mGrZ&#10;ZPj1dmPE5XFROS9tJ9N3jBHxrA0h7FvuAAvvZOtBhoHImav63tV/IIH47R5Uc06nAVjHVUDgtRJM&#10;zARyp/HCMrR4TtMctwYKpkpQRN/MhmJ4DmLThuvTLyho2Di9ArnUzLDeKCeV6/NsvUhwLkYdQNto&#10;bSz/ggDhE0HZSdSdCl1i4C2dNjszyxiQ65CDWUJyV8wLxp3U52MYd8Lss1qj+bMTury47sSsHryS&#10;p2WdOHoXItN7EJE15tgzniPaSLdZHfOh+RtJ7yenuYCNonXuo7DosbZheZwYkEIuhKuJPGRGyjzv&#10;t4CHUCzLKanSQuFbHzIASGm36kHrzm7TpZJyV6fgGvZsgw1gutea1uqDmRluR2fieeoEyXVjoXfV&#10;GDlcabWT4+iosNWQz/6npIrwGc31aV9mJ9PWZzWmuFJ5bolLe4XQ1fybUzCl1JptLs7u/h5FjPmh&#10;2muoUbI+ca9L3f9jsu7ZnA1rTNRMoPA6/d5snp1tYDP+zUaeQ/RaX84JM+qavvXdLGbrUHIFSMyT&#10;d1/MlVdfuqBVqzXLuPtsIEkXRvUu2nGL1IPOB3Epc+DKrpsOsVcdfpenqWsG26lTHGK2tc8eqr14&#10;9QuDZBpsE7euLgAAKopZDdTyPwAcpDMzu/LWEZ97de0rEBHBME78Oqqg+asFaXO23UU54jMmmydS&#10;Oibd0VqPMs+JD1GJ23sKt6xPRNopifPTxHbiNuosvtsAoCIXcAMjM3pnRiNXLt+Zbc/vBDGJS/MQ&#10;t0wdMzvGHMF858POomE3RmgEs+IBEA8AD0dzzQ43LdS7U2p2FW3U50n896dx8ncRt6JUU015Wgmh&#10;h2YbM4tawjyWqqbc9CsUc7KZg77+1AcmqOJ4RzozT/axTf/JmjxhIJC27XYZIedB6c0eCvNHRf1i&#10;3BwdwJLTtrYdxXIea8uhBA/zbU+jb/scf9oHwIB3UTVTGyp6xnPK+D5Ov8Wl7JqP4vkW2xynh9wQ&#10;vqs7lrWnye7whB4dsU8wfzO7VnqR3juj64mybGvqz8ktW7M2WXlwWRtgOwCtGTYWbaT3c+xsuYo6&#10;u97ePwPIaP7d+hfM04/MCWlfHA+zqzhtEHrBOSBef3t7E5Hf/OY3//Kff/p//fN//sUvfvH+/n7p&#10;h7qAVUR8e6d2kWWjY8MVU1ZE/G6Z+EWDrwzws44Wu/J1X7xkxSBBymmzBeIw8TGqIrfHythyeQ/5&#10;jaraHAjToRMBbvInIHXilKyk8C0rvmjymECui6fjEXdAuzOXilrgabo5zF0zPfLAxOowXtodTafs&#10;JtUxMxenoqBS7SMUQesH/z+eBUKb/Nk8rvjAKS8jtJyvJ2yLjj5pg8+aqvrVzFT1z//8z3/yk5/8&#10;xV/8hap+/fXX13Xd5nt4h2O3gNNLLfwlsXJ6pBvfpm3MbL+nvv3JL5Jk+Y8ufVe1FPLxvM7FMees&#10;S98WYbgenJbGQjIj4/1sVTOIuy7d8S/rnnEBiY24D+Z1IKPN13P65j4pHvFp1sfPDdRnwP7wJ2+H&#10;x4bzHZ8iYuZhcK3GL5CMWAmFJutl0ps3eFQa2UwqNzG+mj9pFpv2fpbbn+eCLBwXOTrqBEP96RjJ&#10;DGYRzHgWGe6ln91/aMQ6zo6bYWPOBievefPxBFYDxnrDhGOs7pLiTmxWZ5jroD+AnTYpU7+s3MxA&#10;ddPr3/mNzR7281dVf4cx+V1YvdFlf4ulm7PSVWA2mHYMPFb2IDR6xQ0pj6b20cwMuKZdDlwJUFmt&#10;jnYFgNplKN+ARl90+Clf0MLTFvJ4H91URibj1ml237eZffz48e3t7VK9zd5E7brue9FU/C+QJ1Lo&#10;RKJ/Y2OkLbf4xwxARWBkxkg7bgPI2HMZSaPYGHCXvm59bBOplUtERACxOMsa1+CYibgyAZB3n5Jl&#10;5HPspVUwbMiAgK5iX1QQq8pGoEJ4NXtNIJqRj+xaK9bLZvOOx4nzgPYWERuvjA4LSHyZnqDzmM+M&#10;NWHnN391pGjbQavvRoT7YbHahYurdWRLf3HRkMex9nE1lzr0FK3dbcehzNtsKzLPlcAEn+733/zm&#10;N5UoIFwlBGZmly46bVdcZZnqVMM+LzPLW5RfiTOjdLh3ZOcdHHjebcZIp04+TbmovIOXtilN5Bh7&#10;3nyDs1nVxg/nCWruG2/LAVbUQJO4VRWIKBSlMkIbOc2ixkqFe303iqfpNenYKISrO2CGiCfwcs7T&#10;+XxTMW8nmBMUy5Iyh7B8rvhgZnH5/MVzuccYqm9klRYJ8nc93XdHPvND6dUhPu2J/8srQlLKlPO3&#10;UmlLR0HpbVeBrnqcrQCoyvAZjcC1rQsBnjjW8rdVGOUxoLoJVOuzMrPnFQ0r8wgBw1iqzxoV8HhL&#10;sWy9Z+cfoKp+OK3z2P5pUkkg7HMs+Gvz61iACYlD7qelpjSYvWP/jr7xeM7iFSM1M81rcoar02qP&#10;ZU1E8ZZFb++kHFT8ZXJ1sxSMNDPzczLvkDGGC5hm8mvxBnfYdl3re75PgAfa1dfn1HJXa82ASuxb&#10;Sa3xW/8Ms1FyYfz57BUzbxPVzjtHbdzUV2OMg449GgKH7YaYmZpOq0Y1Jqolw7MMisz13OgbbVwB&#10;2WFvCMBy1uVUFWU1EDlxatD4BOtPrRmIbY4DPeGZv3xiHkn0tW53XmrfkFp7DCzMWWydxAebGg8r&#10;L3lc1J+6/SamBj+CS6f1TkA2LbdDWJzAjQHEiWipmwHMxsEvZdaqUXbpKPw3QixRArppR2VmMA3J&#10;44C00cxDN7ydC7fXuOzAOMBx3/vIAeczb0hDavbCtstXTEraiwshfGj054mrnzQYTxYbf7ZfzQx4&#10;g4jhWwFgmuVzc8RxARC9YQJT2JuQ13RkZv6y1CNLMdaCpx28PCtbb2Fdu0m5H6vG25HDzEbfEyvG&#10;atR3TLR+fUIsNnbCxlr5LDeJNpCOPbC8H/v3z62gwK6+6ifBEEHW3JkkiHWRkeN4WpohNZ5/o8nJ&#10;hMyZavykBv1/pbh83MafDB513h0DRuCuInZcMVQvxGGHnNnGV2SFBIkdHKkYWoOcoU1QY0cPxMNz&#10;7jIvrPYWDS1PSrI9jeFFhHXm8qEEyjtMnbn3xiM25INIvAPDkOzdMg9wb20U7n/hcDMIRL1eIcXr&#10;vL0OuWCGSCx/VoxtdiIS2sB812Y58+xNKyVVAPfjO5wnjdG4ulWfbzjyvwbJiPgODNfyI8jfJrnp&#10;fV/aDak8arNY+y0HbkTiJFbG8h6ZYFJFUdzeuLmRCsQiC9MIYCj9XvA/cRI/ws8KWNsu8l+v62rY&#10;D5AQ0QHWOSISdQiGico8kibS4gJTPwojag7kTlhtio8x3KjmKfll7giRLHkgnEsKp4ggiGXSwggL&#10;LQrIpoYIbTFondrf70NoKqO0yX3f7ZxlTmTxmZrujnklnJ1PZA4adn10ABgGo3uXnL5tpoU3bBw1&#10;Y8eRkFaQ1Dk/sXGrvpHF0rg1QGAmfm+v13OaZCIkt2MYq4ILGMSW4sELNnyOa04VI2En+sSVXyIP&#10;ePkMERnwRO2lKq35hpxx7kJwxUqaZUmJyO5deKzmWNJ3hyLtejZ6LgUqAliKoEfGr3xlUzuWljJh&#10;U/WzUlGN6XivZYHXQHXQbW3wgNgVDBG7fY0xGuaV6g0YWaPUtxMDKQUsRGo2fC48BQYpcX5LxUx3&#10;6mfOzXVdfnqkka/16QyLEFxzodhJxsiZEr3uqbsEOV4ZKqbOTo6GWx5F1+XZTtayKRIuqOO5X4ZT&#10;zRq0fsa9m4y43nrm/NW7WQ/V19KBFpt2jfSthI/Cy576tZCzT2pHS43OKm6q02cvEKvildWmYOMc&#10;Bq9o0CBvH1rUsjqc36yuMIGnNU5TkjYtoJiF2DSdsMspA9kkfZeghqv65gq9BKECqxKazOlpwO1n&#10;56wbuLjDgcTN4NrSux0mKidULBjg9Kb7vr12WsNty1P3t2JqMq88qDanc49OnS5QTIiIL6tVyFXG&#10;1GaMzHY13pzX3jvNpcFmeeNGkxE8y8tC6PymGgRsMiujW8ijABDfLaCTY/Xv5MBx72AwJGbGPliW&#10;QuozbSIwmVDfzEymDxB5Bkehbk/gfCz8w+AhbYG7t0/KkzyyV+FyM+N90PzePQrPDRvAO68IMtsg&#10;p5ZdFWaO+ifn4vVm3mt0o1dazI5RnvK7MEljCW/vorbDYOnH8ot1n08Nyva94ao+jK2U5iT0+jAH&#10;5uvz1/3qSUbg09O4Yh+u/0nMGfWFPFwv7yIquLyQpZTFtDeIFe7NpKJSO8J9HgC4XuAu0fVWE5wG&#10;KjWAbQFx5jFS70ugwfJhLVWZynUoTsND6NtLUQFr9YgYPHRqds1Wb9G72l45yaOfxnHP8+Jm00B4&#10;kTe9AQXuPIjIPUR28rWyqwPDKzsC3tJRXF0+U4FcfgCHVlJJVqHPh2hvw2oj9wbGza9M5mEWcnwS&#10;D8fwubI2y3yFrZrmxE7Zjgd/bKJ6JaszU6iX0xQ6Vv1MvucMzapk02ej+d5mc9ec0VgaryboGowH&#10;2sHY8NwDrK9fj4mf/AeaAupkrKp+/PjR7P7lL3/5T//0T19++eXvfvc7n9r7+3vqt8EzBgA6vczj&#10;Rv922Ic7w/nsYxe3MD7DVUgq1LpSHZ6T9raMQlqeWFORG5MinmGQWcj2gijPLLfvqO0me/D6gL5/&#10;2nO9ABgG0ubBFp3QXzFV0XGqhIRnbj9OdoNkjvjUeFY/S3/u2LgEoSrtvRra5lu4ApiT4qVm21j7&#10;0N///vd//OMf/9Vf/dUXX3yhqvd9i1/5KJIZqMv5nOLnOGMDQdkXUjisAUo/+BxFZIx+087jLG4/&#10;vd/ntUtK+M12m0Gut2kBN1uGlH1V9ftJLvqSu2080zRPU6o78FMDjxnZ95zdGHct8Yg8iS24DPZ0&#10;SmSETjbvrv3a5rhP5Ii9LK+/ZP3O1+f5JVRm/0mic4pclYBGaVSoz+F/ZxJZPb6oZDFnKuwTWebI&#10;6x0mHL1S/TfpmPnX3KGImDHCMZEszqXev5/Ccq9Uc81Xp6llqxVSuped8OM0663qZANmAHjTa/hl&#10;kSf3u3GsURFBMxNZGjROyM+LBysS9m3elEjICZ0xpyNhZfJkRdGFZ7eN2D3q6tbIi/Av4/rfzc2e&#10;IEU6l6RTJpbJgkifGZGvGEF+XtpMaT3dy/SkChrOeV48cYbHx1VcWFST5L/3pAUMJpzx7wPewLA4&#10;s6FcW+GE55z7chMgs8dJycwR2e47csdak2XHSUycFuOq+r2PH7/38eOHDx9q3Nr6KU5DisAYo6yD&#10;mQEDuETGIYt8g1+I/Y7cUuelRQTFwEvFf3h4u3ZqipQcL1KWFIPd4za7rmvBTFiKg9kyM89YYjix&#10;qojjUwoTuUiEDLPB9zLte3P7E8hfe55CIUM0LqQRHNFYU5zOv0M+4s9wIJAnTypP6pWGZ1Sc7oV4&#10;gR9mb1Yv3DO3NKJvtCkfb6T/lie7YmgDHpZmT/C8OIteJuO+7zHGN998M7O4KDr0hCzWb6tlicoy&#10;+8QbNgpRZiZymQ1j6d4WOaVqbJao7LswDEn0TwUxTSCaaB5nGl0Qr5Hm7aEiY9H8ZYB4oCN/sjkT&#10;Oup8hHNX3Qg5DWK5DULjGd4iOZF6jGEYdFfPYjXGGI4frRrt6wWGIEfZ4kKXwygFSdVC8kmUmp2d&#10;kGj0HSJKid759sjzQeFV09bJAVTgxWGOq4d99/DRyBJPzj9b7rWIxEmvS/e07KJvZRfwrFtjf7h8&#10;AMhq41RexCyzMvbvWTP7B4dT99XTTpdpNYdECs3kLnLesnq0AfAUuDHKEZU4XQER0X26AaFOnHNu&#10;CY8C+hzoSJk9l8ZbZJD6yTh8SVN1OFsGn4TXURSsLJ0xRlYxGIJrjHdfVxSlmMQ0dBF9FIEkS4bZ&#10;yZoseiC9tBCu1VjzTOz9xspgliHcBaXzrSEi472vCHYhC4qrVGVMRuDO9sGeIpKbpLuN4BH9J6/S&#10;HZHUw+qA4MmLPJqErrMIbFzXdSPOJo1hcMN2qCwZyEZ6DDsGOtrZlVqmv3C8jdE6GRKCISKxubId&#10;wUkeOOCqCMqKAi+fJ2QWtNzbiaCH3m6Iil4hWVMBhmJ38XFfVwCMPZ4ZlU1ERCCUobtzi5z2qmb7&#10;bGT05ZzCir1qkM/yioiMGx5qkupwGIbJtXA7d8hsXCg9EsXMRHw53C/i4J6luQ1jsOnnOxaWGcGM&#10;4hsiolytLNhu3R41G1F5ujO2PBhcnmyBWkqzkWCMcXHUzn8CALy9vcUxwrzrwM/PhFWS1dzk5UgL&#10;rwK1gLKDbNbO7AQVxPPUftS/Ffnm+W5WZrhfagYbl9sKkYDc8/GyZvkbYCLDp9hkZJJm3QpkUJed&#10;1tUT3qCafXBX4QZkEuYk4rbl0RTL0jnw9nYBGMN9/vDc7vtunVRVe8Zwfd5rRtDrq3IQeVEvgJXV&#10;rrLYttbTEN4EmXl4rraaf/6g/xtfFSaNKkAZvbJrhsYJ3H8D1civO2Km+tFEzqV6O0Jwi8IiM2Fx&#10;DIQsF6a3c1677ZBzVxEoO0Fo5BtYLh71go0huGTlFrHlvhf+tT40JTkxvIG3o5pROl+UTMdcfh1j&#10;+Pp0iTOUt7RjSdJBFdpP31V9NI4l5pkNqp/CcB1vK327C9r+IZb2eRpcMg+EW9oY1XklX7Ec7dzI&#10;c25feh7muO92/GnEbWlvRGvvYd7FOlaVWOLcaNrEjfHfKl+4hqxXrv/xf/qfPRAg9L4qht3DIkLn&#10;+neONKLysJldntoeuQgyxhBDbZouzKoi6jc6So3FNziICFS8KxHJWiliBjGrMrtWKyLBlYv5Oec4&#10;0a6il5sa8dPtiBtIh5mozgKrw9TdruSkjLupqNqYmbhWSy8RDNr2TjCRV4eLSmCzLts1inUu3qqF&#10;XygmKpBZmi7xAhhU1Kv/Dov0QZqyiqjHUiWr4yxCRfwqIiIXIJkS71FLb3aZQaE2oOInu4NjVPW6&#10;3iYdfYY++2E2Ctpawl5wNytqujiuhtnwRlHgVwDYjWGeUjSGXpfvPJfI0aCxLZpzm1kCWDjeAoUw&#10;GFT1wgXD0KCOU4RPadfnkbirbSi9VFSiHJbfViGTXWG4VMUXNtP1ElE1H+pSG6YqMFc6l4gIVOWq&#10;eZhFJkpFeWbpxKAZDLBxi8RJBv+P8y9TyjR8fzN7q1s2h+JSUUuOBMTsDq8N5tf/DJkaxOw2G1Xc&#10;GLHjKCmM4XPnNnb0mdF8+m9EdezIsBNxZEaqi0Zpej9upKoYonKJxbUCLpzOMLl4l3EPAVTeBApR&#10;QAGlEwGuME38oEYwZ+p0QQomwFEbs6pkkNrTZSomrvIBcifkqAm14ujE1IbM8HCd5us2Z7+6RiMp&#10;eKlefsWDwffFMCUfc8swtUeA5fskNu58RdgSMDw+XbOwZxYz95Nz0WGokkyFD/HWmVa1GLwSCFuA&#10;NCO/1hdSMq9Tz9fFX+r6Xwq9lirUQwKeRVPr56mEi/MEQIZjTHxPLpqrCKL4FETkk40BM82rh52N&#10;gqDlxV7F1er7er714uyhjjtzlV5cJ1GDHBB121HQKRSe9OO8kUWfKLBrKwOPlJ1Ao0pUf880MUn6&#10;xhuZJWLMPDYhDHRd1+UnCMUGMNxkSUiXTvdJIDrP9qmqhflTF83ifOZMybWZiGBShmk0ha/dafhu&#10;Ayq1Qna1Xio6fQ9F5Ufw7nswcGj4Yc7Y7jMEtp0HAle+tNVl46F6C4YMa25RgVDybO7qWtWsh9XG&#10;PIuDicDTcVTVBUKvtxH+i5i9ZxgxlVZmNrlmHWaGIYobY8API1rWkZ3tCw/IAl/j8nsNzZD18hxl&#10;l2YZLQDAMLUhcYz2cmYLoxZzvHz+SW1WDKmR/F8VUb3HcLgMg/T/zM9YXqGHdZequu1mZ1dE3t7e&#10;ZhKeenH68A8h0/pEe/PVlPOyn2HI1MxQekZn3tXPxyeX+uJnxPAqELuHl/i1sFw1NC0tJNWt2Z3b&#10;qwZ3sQQQ6AW3SwaoXCKu3NTVEuOBtS4zauB0jEtExfVD1MYaNkS19LLzSK2a0v3L9S3MJcXWhU2Q&#10;Q8PZcr4vb3CsilIgaqLQIUOvsEglGY5Y78iSU5GribT+U7i47DQw/f/aO2lCl0SoFc48TSSX1CHn&#10;uOEFuUos/1AgqmJID1YdoWV9IJIZA2NaYQl5LT4sn7MkQuQq5e9jCUGuvpJJ73qKgCIExwYMH+Ry&#10;OsXaROTT+7u7EKGrQ9k7N4+0yKNWam29zXRRr6oYU5EUbRWMOJ0U68QLENg1koL3iCtLY8VhwLoc&#10;NRW5VDOk7YMa1hiKWGAisIS5OEoxFoLYSDOUdEvmNyRLT3Ps/ypURS+D+ALDMyFo0LIdw26J5dUo&#10;B89goiKqohjmkT73fkvDE5VpqZ/wDmAJUSmu9D4nq08GEP5PUEJmQwVVl20yPVnYGlpVYTqG2TWg&#10;nh4xMOoIl+l1la4M5TduiUtH1IU5gXcjkPF3LWGDAJeoSq2ATVVNSayiB4dSBDIIbymJpYRL5FMO&#10;1gPV66/bn+EfUnSDnuL8Utcjc0sMBjWDYQxVuVRgw/226tkM6c65dKH84ZqAuEHJBfuVQXzLZV1Z&#10;pjToS7Amon12S6RkiOASqOsMwzvhzXeSLpVLMEJFpQvpb5WHRiIpInqbYS7ayVvzA+hZkwjBaBm4&#10;SFyL5BEfkXsM8IaHmeZhQ9W34kbXRW6byvo405kVKxGlSEMK7O3tbdyRG/1H3/v47bff/J//x//+&#10;v/5v/8t/+S9ffv311wDe3j7YWl/ND94ZFHJJDsuqiRmoRldcAh32riqiFyRcnfD8oiCGqvipJ6Rv&#10;dm2lNIfEVoIXfRdXIKTD5yLNPaKyxUib6Hx6OzME4AN+4boAvoXqa3nxNUx4uCAvn+8hKQICuMKq&#10;Vc5HalT4HdAmsx4vYnFPvLdOFq7lQh9VXmOJWi5NyFMYntPSyCFb1+W6lEvPc0l3JXRUcXJ3DIBa&#10;A2Ku/WMZni4Hcu0gVaC4dKplOUjzsI1cHPFzobhqsarFU1Z4W43FgkNJfe77eR7v+vTpE0T+6j/8&#10;h3/8x3/8m7/5m+/98R9D5dO379d1DbuL/YBpd8Z4B3wfbrizZtG7L1EzpuwBKdHbAFGPdOVBBNMx&#10;5O0ipVT6f3HLmY6KC8WvgMT6HHUlB5BWDOJ8xUoP5NnyosAl+o0KeZQ9HWI2zSZKdgRvQCxqNAmQ&#10;CmaBzWPF7+5dOYnFBuoK9pkwLXSm3T2uYXddMZpLNakIg7jku6KA6ilBfwAZXZy+TSGkIcFz0fyS&#10;E9YSNfGBMj+LY+wuX9p3AKJQr3N7rXcls+Dw0PEnbq9xp1nI39lvBMZSW+MSu9ITK42ximGp6BQ0&#10;z+J3rpR59Svv+1DUyKOCuCn2SQojlKGVY5/uk9aGcTlJ13UNACqmY2D4yGrm8UZ21STjALWGhiG4&#10;WAxi4qhagGUAACAASURBVNKTtCWRd7zMlUvQd9y5eArkeBzTAKjEQYYkrpmJJ8K4jhUBcMMgYvfM&#10;XxTDpZeKUPx5Kh+ganxOckyiw5dNweDJJ5J+iElJnHhYRsXSJgY6rZaNdTMMsZZbmrT3NtTsLQr1&#10;7cYkNmWCauU4jeGRao8NjlFOq6hekbMBeDTPrVEs5FwpmbpIwjBscP5lo3VqIVbdYZ1nRNT5IVaT&#10;wx1JCad3eMgklyfO6RFU9C28aegM6tGGGRIJfVAuUYrkRasVj9iHaS2ZDQkSgSBzXETEwzYjhSJQ&#10;PsYoGU1XE4CJn22QS8yXkxoruesaggH71a9//fOf/z+/++3vPn16v99vxCYFhqvFe96cGfbI93ry&#10;JJuEKrJ0vVMEaqN6PWwssVGQjrNLnOK6dESaRbhYgHh2q0tTeIMZ8y8So1hrKlsX/ndXkaJXbTFk&#10;spYCt5cGF9GRrkgGLhx/mm61mBmGZfBeDLflhojvl+RGksuQRXRZ3E1V5/M8jjwVSC6cDX54QUT0&#10;MhjPcZHr9LE9nl6hQhsQ0VpWcESFn9IU7nC63OXiZTJePZaRdnPvLqRdJBfBgqvi5+0UQWkPXi+n&#10;s1Qp2nOvoTmh3sbxEBHb0BW11Brpk6eJdKPj5JV04UzV5A7fb6YR1PLILXtZPH9xGFTCc/Pw0Z/+&#10;2Z/+wz/8wx//8R+/v7/nzhnFCfmQD8l46R9knsEw3w+9XBKRu2VhCGjTZYlFa0QmSf+7N3U1quZ/&#10;o7QcnGDhao8yDeFjSBqt5jxEGAsAUgHGckUuDd6XWNfUylNzmSxZQ/rWuGakvHEgJsJbVGRbyzCG&#10;M7gGQsxXa+HOI7ykO/fxSVym95WQB0hpym4T6KWqFyDDcn0k6fJNSycoTwYGWGEjyJH6XyTskeRG&#10;XOOElEEtzyHpO9i5dqUkokseG21Q1OYQYFdq4JK44g8ReRN5u2J3PD3YOBBCe3PokZXV5oZnJrht&#10;ZP2z8gTcmswFmnNYhq2tLLKw+22u++b60Q90kdKIx7emBp2+Uw5pjPGmyzHUIUvx8sKem5NLVJJF&#10;vZHrS8XIIDAyjeFCukO1Dpocdb/nLkq09okFxuKz1Ka8DNO4FxtGex9JqPIwfY4RpdN0GIImmdtQ&#10;+5uMEyW2r5XXEMilhpE5ZnZd6j6KZ/mYxH8RskVsmIoziZn7jaaQK3JdLlc0loGJqTdERCOqloti&#10;/3GMm1fNIkq7P5qrg5jREM0QV+yeRGSlgsMiHnhSz9DwuVtq2tUGBRopAcP0kuu6eHcJdl2e6KS3&#10;x8v9GJ0lj5DWLUE2jz27ZCJirJMEvl9mt0Ul/PI/3arWxrxECUw/6FVHtjR2x2PEa6AcokgEWnRL&#10;MLl6nAKwO/Q6yusMunTRiEsnfXdCxLP2VTW9Yssd+rJrBtzuzwQDz1WMZb5NZceW1M9jqBXKLvhJ&#10;3uOzxerdMZqTmMPNIkQIQ8kd8v51aRXnjUJp846KQ5r+qT7bjCxXMaXikBpYNXaaxIz9E2YelF12&#10;/elrT190IGvaOMkoTRNpBm/xnWKPGItAzHPQwgOMzWZ3/mEGuUTiXh1f56LiP6u8WGJGp4GNSJJr&#10;L71k2LjHexIUZrjpLBzS5yllvjNq/al156qMTB9CxK7Kqi5X2uYQgGA5c5Ldiuo1Aj+5vkCq3/C7&#10;ZthxRDw9HDHuH+4RI/hW84yR5dW0rvLyFO6y/VorUP9yxHphMlVYVvFd2pELPcRw411gGaTVctHz&#10;39UznIpHqgjyPIdH2LYZsAVZ8DlrpmC9NcbwTZJhwxDaO4UCqpcq9WDz0rNa9omIx5dskIz4nlMs&#10;gacnwPS95u7uAqpR5lKEbeixnKGzcfhKw4x8HiTtPBtKRAy32VBfpE21Mx/OByM9IGnCMN32UI3F&#10;5IKMHpRGjf5JI4v7TipV9gLlVoaaMwffIvVBIFKJBdmnK42obVoUb+LJ2GbZLEj2XyXylZGEC60o&#10;pNuL4VvuPiNzkJuKFcnhsVgYbjNr9IrGqn7Ig7XxMeezupXKmxdfyyx6L7tXGyhtU3pb0qdFJhTG&#10;RHLusRHPun21L+wGA3N9UR6d4AamN1UIHLHbP6cgpgId1215yNq/8RWd6FSSUmEUm7WYAWeQUZu5&#10;Fm1R8BTXFWLcbka1iMqvQFgxywL8lsvwwkZRpyF6Ni6FeUV2hIiHNYrzp1/BdCn9P7eHkR64j7i7&#10;RkmL6tbhVNXMBxthBXId54smQN3daHHF6pAH8mV+SYeqR0hG5OOIN3lTvcxgeDfYsAExkQsiqm9v&#10;bx9svIuj2so0xE7AggRSTVz+3oXrentDXi8AEknnZT8p1fDgPbxNrSExRdS9KYABw9fwucSB4b7E&#10;FyEaMQak/c41zSpUBSU/za8ayWklPK4WhAmYXdXnfU+lePzgh9FiqaVcW/5SvUXNeIKfgX9SoyAu&#10;b8JQnRv9iR1XTrFYJnQPHsTTOeKoYpbcG89uxfk7gIvUeuEyTjfUSpX6qfQjklJX3AtuCyQzcL0U&#10;iy2lVBCLlfIY6sSYUG814tQgiFsXaoVTHgOAPI+OUq+mHqadHs9eeKBe57FaS8m9OhHZw7VsP5aB&#10;qBlT2cgHkhM7YWUkPTVg+P0vIOri2MnSJ2kWpso/iXCHIaZqDmMmXDdxOdHINqmB0cTB0s65PJrI&#10;+/ArOMsyLVNgsUWnnfFYlomyJwz4K/6rJye9Z5m5rESG22JBp5Ax7P2IS2YqFjMSOml6bz82h7Ac&#10;k9bcSVehmzyaxY02tpo6AKVLHZMkuctADEz70ogzm2gU90ZDXw5s+ObXly993YJgbDNrtKYuBjJ3&#10;s3XftHr7hlsWr4YTxix/Zvg/+Kl7HvauTKCwO09z5U0C/dzwQnqdXaX7YzbrA6G0UJDghDyyCFKC&#10;ZhiBaqqIc9aH2WdpbAQC53pzx7M5Xm3WwiwME43csxCiwW1ZLT5aUseJWMkxDPKKTDEjz+TzHHqk&#10;VStX56QGjyJW3+8SVBgeW53shk+ahT9ey9nz/DwZZYioxT19ro6qJqvW56L7EwkaGJOOESLMmKN/&#10;IqkrhZyjdPiPTyGEy/ykXpp8xcvppj0Y29VAm7rIIVbEktRvbg8EbRUBlUYd1/+CG7gjRzOs80Ac&#10;4ry8BP6OByPPhPWPRB0L5X3rGnetVTAxvFvJgz73F9PdaaZBKKbJhMDp4Qa8rq6u4mwGw+NcowaY&#10;epR7lMOKJNDiKhSYbeiJgdP3O6j7r00AXdLDI4waFZ1/QIzUjdGc4wFLr0XgCFhWh52BCYy7sMu6&#10;uptRBOwCuTG/qQp2y6BxO/aycsYWjiQGo7n4FrwnhJUNN0qGhBnuMGo6CyQRDieK6qeii0X0zxaA&#10;V3IwZVk/7C0ZvTV3kThIXdVb0ahZ1nbiZP40tpu4WIiKcDWpY1HAepGBX0hpD0jQzpONLQl+hUjW&#10;HdxZsWZhflzLYL6n5jyhqhihEDz+zujNQQdQRufwNAnaf/XBzpJu+4s6RnBdiyQ2ZDasflYYscn4&#10;DnndWm0WesxgY0DVVHVwDa28NVJE9qP4y4gEeSOlWdSULTFrWt31wsVC4TwjvgWV9cNqCpHoR3Ca&#10;7xLBy1apV6lH7CwxBzIy/fFAkgt3Yso3ugeAN3jQOdp7boYCt8DMrmFquNWdU0d7wMk2CKvIVIP6&#10;c3GCPZ6DWWPm7e3NzH7961//67/+6y/+7b9++/tvJBdNYwwhvTFwOwI6gcJDm/5SvSIiUyOmh9iJ&#10;+/DNkR9kOduTQ8CEltaZedKDGwyV4PL4S6VdJ0oXD83IjtPrUx/ml3GrjwPO0+ykOczooIRXs3J8&#10;5bzZcOzndbN1IvXo8d0X+qEAZoQf7U41jn+H244hRsBk+AtRJ7KXgGq6y6eyz72m4FHd7//RH/3o&#10;Rz/6j//xf/jBD/5EVb/++mv1CqnpRze0INMRIhBXzIzJ7QHq84qppIPVZrVlPNf3lgzXxCEaMwKf&#10;7FrOfWekhkyvoXt5Rts6BSemiLgTcAsEfs8U3DcaY2ieJRjAQKTHRA4xICvk2FjIRG66OWTCmVpI&#10;MGtRtxnZBm2hYB+o1BrbCN4Se0E+NnNCe6hARHE5bsa9MdpZhwwxNU9alHfPv4laVsOA+0IcKbN7&#10;+M52VKa8bNmLOUPbPuc3Xolt2eNHoXHrc3USusPQYLB04WKasUSLdaKI3OkQNreBgbF1jbBziwtE&#10;gySnuoTTxTNBoqSJXJFbyW/5dt49X3F6LfEfIuLi9iwJMR1xDPxm747a2IvmYuaI5pxEQHG5ZoxY&#10;HSHlqCGHqQwgT0poMX9gXlYSmNk9BJlsert/NacQOsp3HDzotZ4prdIDLAVMsralzf/uco2d3Imf&#10;3QrkiHvzpbfi6pUhZf6zRTy4/3GPnY5s++a7gTgXaEMciMsGImOML7744osvvnCo3t6ub7+doc7p&#10;jdCH4AdP9Cb/P+d1J45TKTEg8Y0ifeCplE4bN/5ybIFhAWYnisxzsyaAjQ9mBr0RoUhfsJtd7+OG&#10;DM3c+lHrNe6WhSUHX4eL64fO12nGion1MPmiErnIPiPfI++bKYuG3PrnDwcTLOuf6xPfECaPRs3I&#10;uwCQmsf9W3+WtUUDJrtaDe6qz/1Tt175qxKh095Z+0ajBN9BYx8x0JA8f02zikwECZMNex/3V199&#10;9bvf/Q7AdV3v7159di43LmaAB09sUdp5IXwlxu/tlywHd2SwSL3UvkkMN6NSTFDucxHkLrYnOFNT&#10;HRsg9XYNJGub9kjGqKu0PBYpm7yn1VvYMds1s8lcDdY93jw0I0FEMrFu2tazv8XoJaGop+a7Ly4k&#10;H75vbeFV1fu+OXJetsDM5hHEk+/BeDYCP2Vswtag8hGqT8mya0bxmRod7qOOQ1dVZROromjBf1un&#10;fFQ+g+dCYDOqo0GcvLq5hw17Z8U4p+z5ODnoTcnfOZi1FyUz2PbHzAAtLz6du4NztYjSZsRrry1/&#10;9fW7IJLCFw6VvkwjZ2CMD3RwgqeQiJUaixsE+ewAbcOnr6eYQAnGSNs64SxQq5NGL0YUswrPdKVm&#10;1/n8NIBfT8RpDcA3S3NzpHNLPTtsbRQAQ3BFta/lFcn0ysaiqirm1UaWMDUAGebRIyHjAiDREMUl&#10;LOPzWKXMVq9yBduZqiOK1qw250zCOAmHw7OTA8TwtSLbVSWLeZtFjf7Uf5MLKY/0ZbyIf6WJzjtS&#10;di8OhFiSpkW5kSxQ/2Pxdlki5pSzW1Ud6Pai4bPGEvqGdxhjlB1Z8f0S/JeM8xxVtKTxLV+ryVdJ&#10;1hS0FaVTNNaNrTZHoQLYx4kj7SwI1dz4/b7r9rB1UEv0rHggSbT1p5PIbKaN2KD+fdIPT7Nmenle&#10;EH/vXAH/3pVD2O6Z0bfg2Rac3/dtq0yBqFwY4N2uNosmBeJZsDJERBC3LZEaR+VW8XA1yuzcHP6J&#10;itx5cB6wNqi0P1drcnsiV7oarK4bk9SNvvzlzksBoVme4u6qQFajRgmTbkHuEqiGdm/GfM58aAk/&#10;0r+yMW5XCyKSWT2SG+0L8CJ1H5HzCQA/+qgyN/2bvsL28NSk6fzVnVjEZ6UUmDk3764V5q8ejlCF&#10;lG1w2mpHFqbdPMnWzNLjMvMD9t2IRD+H+6a8wxayXvR5DEHANxk0Mg3MeVNlwZbjI+uvpRna8iog&#10;pKjIbe88nXp8N22+3Lh675buUuhcR306AQ5KaX12eFxNsS4NgzYcdQtjOJCVCm4PVp4b89DMbHwh&#10;KvfMcB5FmEd0/ADLTtskpW9crjiRS2EmNq8ujH0N9+g8nyQViCO6ziiCFOkODHNC/elXI973zfch&#10;TAjNdTHU6NwOAIuCE284UdH1t1cgVMjlOwfJuJdnJ0hszPCB1wZfocai7i32Jw68rP5Nn/BmTbnZ&#10;8udDzkHDy1E5Vm/t10WeSWFxs9J9jaWCue+KAT0ON5Wsr4TriYP6nfCSC48kTOmlg/JtwzWlQOD4&#10;0d24EYY02uL+iohUhREREYryxNCLz+FDzXHju/ASRETy/kepuAjpiz60xL1RT9onXpHwsLDuvfEh&#10;sya9DS1Hu7I/qlolE6pl2PKq07mKsW0rt6OyaxQMrpMHQaB8F9wmlYYuHELaJOKFKE0AFpPmq1mE&#10;O4jj6yWzCL7sqKt5NS2xojqC+JikWWKvPm0efbKiM5YlxtDDrkL74vtMnf2xPTvmj0xoMTFPpTmg&#10;iDT+wmlPffK7hTGe1yZuy5e7fmY1tT9J3/5KTGv9MqfolcjitGVQazm3QJ8vBeapogJm5KGNRG6i&#10;w73k4LlF6za8WfBG6sbVtVL6NS9YOfNnIGdbQ1pUUnrgjayg3PEZ9f96ZIHHWrT63vvEhEXAiFbs&#10;7Ubj7RkO9jxiF/Pycbye7nSMmNw8NPO8rQ56a7ng8PS0n95ER2Ucb3kk3DgoaMs+8YuxKqOU+zTy&#10;R/lpGnihyNZ4geoU83rqVsTTCCFikLqf7gJEMfxiZ/FvzIABu+eWZbcd51nLOJiSBnzYaWP4J339&#10;FATvnbenFHib2vHzjkm26Rw6REoo7xv5wyEGy4dlh0His/gNpMmf4VcdkAOIqMZZxlUWjFYRj1Ls&#10;v0ZNowcwZGa3v/Au+Gk8zNM3wiSILoyrBnNzcvjFMaLC60Spn7iYy4oUPpHmcn+W8VBe6/Pu6c48&#10;YHf6+Faqc9Th6fV1nvUcCLIh34Nc5Xt0CorkqavTeuzMde4TxvmvZWodHos7j8xs4FZVCc4Xyctk&#10;eudA7taLiLucRypU6E3zv3cfluZYicFlwwcgogbTzEK+pyC7B0IQJRIe1SY/zVIwS0sLsrdV0uq/&#10;kc2lELMMiHi16OTWRVoZ82wOmlZZ8TzXIKCs389OsI07sNDou8g+ze6YQQFEXlccOJlguy4VmkKa&#10;H4moxDLBpMJh1WNmGSNSoMQiyvXbmpt4sgXdmjQS7N+/xkxpoSfR45bc4JJFsbs7I3Ff3wRGRIbE&#10;5LBKa7xONzS2yS7mIKmwTzA/LDQVEdmyPKMxvFayuq6A4RYX5iGQ/AwZ5pn9mvPdsYEKbXvnBLzd&#10;Q0RuxeW4GnZLxI+i8q3h1mlqx0mTF7q+O5+HNA1UQeUv3q739/f/+m8//5d/+Zdf/vKX932/XV94&#10;P9d14TWT+DEHP32xweAZXVUtwn88dxMUJ12RK4tpkgh7HCl0jVzeNdCXD8RUVRl67saZxfkfkPQF&#10;+FH1MPZ6Gxpb//znRJefx6aptSl/96e7ETKOyHzyc9gVYU3LDeKD/2/EEsArvuLkeFS0zbZxm9o5&#10;uUBxviJJPX8iIIBc07XpfBZ7qSojL6c0ww9+8IO//uu//uEPf/jhw4evv/n2/dP94cObSOXAd/sV&#10;Jax2K7N6hgXwVbzqy20/zbIloPAQ0wN8XhUe3b9FsQtaMx6lxmp+9QpS2PedcJY1ii8D4nzVok/D&#10;apppXk6h04VYdiYYgPEdDMrTXBifVR6Kv8GjFZ8ORmNpNhl1+gdeKQ0zr7p11d7FSRawUsHM/BCJ&#10;R4GuSDfDHf3LNYYIbhm+saHAsHlOdQfjxdOYqhVqomyAxxdBGvVoaGqtgTpHF7+4h99jmAvqDIUW&#10;BNZvkdqnp5b0eefeJ3y4J2YEc4wV74bVYjsw61nSK5mCIoiUspMMro/ZDPHtYIvIPGCao8dYgJld&#10;W4dx2wB9nTifamQZfRVhy7hWzXEHe/7peY1cvzClmDoPGAbVIHjNmawNjr+2TrrF2daD+dmKjt9F&#10;Mhozozi2ks5ay7x/ACXCO9i2YBsnTZ4Ae0qNxwkhIh8/fvzw4QPE9BJ7X9p3s79Pj7Lt2aB4lkkl&#10;XfpYrX3+6jZrbotm+fKpQS+JsGw0T7STXyZxP08skoo6VbhmUj8Q5utHjDGG2tuRK0rV89RcSQIx&#10;kFfBh/pmE+U0uB2Q/dQi++OJnPnBlfEEGOiU/YOextWhCr6b81bcmDWwCGangvUeXsBA9nfLCCRW&#10;SzC6O8dL/KCIhZoO+zuibkj05FcLehe3QfDkSS6IsuAuW8tV/va3v/39739vZm9vb9+832Zmt4nI&#10;oqPIT2aVK6vDgAevcs53rRNBr1NIRENI/C8wwz91S3sKx1+xLh+IOgQq7daxXSsnvJlL33twaMEr&#10;a2bsQGSnMrJ/y83e3dC6Z5i06xoPmJiUjaM8EJgx4GkfLXxaS1d6G5TKePH31EPfCXpqfHh9TDzX&#10;94XbXX7HhrGyXoTA2aeJjGHXDoPX2hzO+T7UTHhgGEbdLwFQ/YoJb6Gd+1/s3RqCa4jChvPGVFiV&#10;1etXqKz2xNWCzMlfDvOIlr7w3uCs/s3vsgbj+eBgmJkSAs2OR+Pq82Idmp6MtEKGIUfkvCL/V1Xf&#10;l1oYWqUxpkMpkskDPbfySJ0adJ3piLok26Ta84Ks/XsaorIs6tFU1ftz5IpC/t641ulZh9i/l1Kq&#10;O7S2RQl40OL8nR9mMwHX3HkqbTD7H4dOjo+kr/MKt0vXi9qf6OL5Eqp3PdYEpHivvqnPVmYMa7bA&#10;qivKCLweqGDDqg2YP5+wdJyFLA5eb88fjrQQctKqGes0O52dCIwZjt0eIHlYlRTqWd5FkGdQVsW1&#10;qZ35jQwDxNTWM+QsR/xuo3t9vyuNpwb508VIZggPhYMJ8tJ+SwPrOxFIb1Fqa+DUFYMnlLG9oBqQ&#10;dR9ENgevONC/1CpXN3zR8Yq3GzzZ0sl05r0CsvXz4mlg71zRBMo/Gj0NVzyRxvn1TUOUhU9roCu7&#10;q7ddCupXzSwXyQe5vgiEe6FqqujPLPeEHxEZcllV33l2Jou+u4Sy/mGjzAjJmw1Qn9GOWADI40yg&#10;Wipde4ws2rL+wDix05fcScOzrLr0qRmzqNOCA92NnXbZl/XMbTXQdG2NkFwvljyOuGgh2WnNgthf&#10;3OfbRB7JP3h+yuvgHtgy1oe9c/4mblo4YLVnMe0AR4OUxwZhkFiG+OVQmFkTdVkK3LH1HYchoBsC&#10;G5M3SI5JUMEz/h8Z+h2whoeGHLuxk+wFy4HYFWsxGtBuoLc7oOg4i51hTiJ8VN3c2/Gnom9m8ZFO&#10;W/fNn87RyckItmYs47L6VAVPOFdZXVi87IJM1L3JahhiGiKWpw2gciPPHBgMmfmS4LUAU8Q7xkFp&#10;Sno/5fSFg0jeGGHfA6yh/QG0+IurwoZ9W3FkqxNzdL5tC0QUPEu9maV97B+0flrRVqw8auu6yzbH&#10;FCsbZZ7Hgpmpdtd5WDjbDCkA7GtFp473XyuTJmnev5TPbZPM0T4b72amy9jmW5BK9FtQxQycL8g6&#10;nZG5o6hgo0W0LO9G9rOWwuUzYU1yPvt99hn8b+X2bTaJQc0/Cc+sYtAZ5qCzlqjfg3WXBVHc+DXL&#10;EZwNq5ERkhsdfp7EW9784j5om740Dhlzv8rvLbrv2+NQVdnCMSOxzOkukeQ+Og/NCifx/OQfu0//&#10;nrxcFR08X9B3xAbwvmQPrNXIFj0rM4rh/ythkdXH6pJIMsvdMg/vqG5sUO0DPFvaC1XZ5B5YUtro&#10;rXFrtjPQzmmtzzb0oksJDDml4zeyKucxrJoNqzEihbPcbQKyRPFnWiW3O/5dDr7MKGKgtlCf5uWN&#10;l/pYKHuXdClKrZjxcxQiIjdya27xbaZSErIFZb9EfF29uBQ05cDBHGs5CQY0HljNiNAOSwPjtX5e&#10;ZDbfYiZ3GWdObr3liqjb/aLakYf538Yk9adTQTFvIouakRkTZ2hRldierfZxsoVDy0wn9TqyfjzA&#10;kvMROz2Z+Geul6q3siPFOQdUh80lBSL06wZhqbUiR/3KoxxN5IJhne1j1gzaSas03B5rap6UTT1+&#10;83j38gMACukK+bT+peKCWeVYmgnkrhgDcBkMdvt1EGZ25f3L2PizwUmn1AymaT56s/moIevkNZw0&#10;29GMeM26ziuy+9H10olb6pt20nXWttEL0xb3gI734HyDLVulwTzpEsr1YJ0bm0n4M81cHkRs6UHg&#10;El3+wBGe+YFhWxzOu5C09LMRMLpK/Uk8PHuGCqwJRMeMb1hlezPb6hJRhHHikJVPEOHAPMfH/IrM&#10;iDO7nE/vTjJJ2Mx0q3DMiJ1nP2R2VN0eh97ostS4EpE4tRh2c9b2kNRvE42U3d7ma+mZ8+nBgr/I&#10;/ULJvODP1D9Jk7X9rjYjg8rH3WjUdC/3Zn4j58ziYscMKJ2TZ12iZfk80pMhFi51qNYMdVYvDEwh&#10;OS+Wmt+rqWXlfkzeRJ2uYYRw/zu6GjVbM6yP4d5lsiB/zzOo/S2PKOqiFav+UFZdnWZLw6lXW8Wq&#10;9GebSAvriGepUn4iM4YXjyENM7VxBoXPcjRPCBhuJ7UBhqGi4qd/ZD+XJRbfA5UGClBuq08YIpff&#10;YIDwSCQ1ct7SEGQeiPWOD3RtKpp52yIu6WdodSexmcHsuq5L8Pb2dl3XV1999eWXX3755Ze/+93v&#10;XN7LY0m/l+Vlnvg6PrtWnMy5teTc0PpSRPiWAFAVkNbn7OeBn5OdJK52SVwtDLaohW6/gly8aqbT&#10;U6vlmmcUPae/FCBrBsd//RSvehU6mh+IuJGl99Ivwob5o1wfrfb+7HbtxSus6rlxo4iRjQCtqmYn&#10;5BoFGwyb2D0thV6ABHLMvLzNx48ff/jDH/7d3/3d97///THGdV3XdX37/umLL77AfTgNbmZCtYqB&#10;szV5DZul975BaCHlq8sUf2oUTq/+axdNV/aGzouVGgPsxe+fiHiUwfrJzKqvunfIpSa2BgV19anP&#10;9CmHOLTusjJdFtHfEWB8N36QDYyGk8Zv/qHVnqzH1mpXLv9128w+7i6PJQ6xdWQSW0sGMb2A224A&#10;7yJqgrjzZBiRAzRcU/v84di+fcP81kC1TUG1qbWvReapla2r0P3dBoX+7+uyvAFm1kHfp7N/KbJj&#10;QwHMSuubSTKLsi8rAJPCA+YX9O48XPCvBagoKiWXUfsnsJ8etkT9J3M/p+NZyhcFsMEcRWq33iJK&#10;VjMGQtPktSri98Ij8+YJt0/Qfhfj0hRpycvesvpcDMezy/pidDMzP4Nqs5pM/jT1CUf5NE8YMiSS&#10;NXu7IAAAIABJREFUppplhPfsnmCId8XlHQAw7Iu3Dx+ut0tURK7r+ub9PbBhUVDMHxUbmC7ZEaXN&#10;EJvFMEu55jG19yIvcf6TVLFwNHJxkamNMF+ZVRUnR8ctcZRMTLy0m5/BexMxr5PGi7sdXU+qWHCV&#10;jyTz7FOcMcbKYyJitnNsrG3nN64SzZqf+sI2NYSv/bvDudSvnXZhu1fBu+Kcj+gZvsSOCsdtOJb6&#10;8pk3eNoO/h/g+31m7tgyZXvIPSFwAu2dbHPJEmeLsIvI73//+1/96lfv7+9+IwcAw8jDiZ/RCU9z&#10;2Y3CAXKE8Dfr9tpDLiq02cEjQtnwdSe7xhYRxMkxA9Ydaiq37iqdpTv3xzdse5rXoGoy5lFi8nRM&#10;8nBO1m7zu2VogRNrohXcwlgFUAqBZuLJ8UBEkmdestUJmanHCpPODP4n7WjHi/XUaRPGs82cp8gi&#10;8BRwVR1mTHkzE0GDIUif+1ONXiWwDQM3nUAo4MX3QV12wyTQckm7e/bEchY3Bpha/55JzODxT619&#10;TXP9abmYq/AcHtRpymamfkTIi3RKnAE4Kp7AicQflucKZJ0vg21mUBkSbuhRf/b++X7LB2ejoYKR&#10;1jhBIS4oNd9dk8CDS+uhl5BfwOz9hflgIY1AGt7MwpoMFYjg3m/umlxkfjkEANjF2VESZ1FZlfEs&#10;VlAXNIJYlDqcs/A0A+6KSUOYd9UB5J6PUHIwd9hQdEQ1wsrOXwWiosoCxUJqilzDJpydeWzjq41N&#10;ltGPuMKqbxtKj3SHH6BczmHOIQIqFQN0rAOtqz+slNqnILnyquGrse+/V1S5gVfqyzvcc5+Ob/FT&#10;6DoK2pEDS9U/AbN/s6sOEJOjVFPWFF/vuZozepqLGNFoszLO1fuNTPvTDm83ULnlkbLHZxe9J1Wz&#10;c0WzO+37Zggs8/Gq2VF7NJqKZGZRfGkQafdsS4W7Vx72a3sZAwWtpEE/Tirn3qfc7IXMG8wJga42&#10;YsQekESqr/YNNolg4i4z3eIwrWWehV4m6w1avuVOo0b3XR/W3cVtUgw548f/9ZrHRQP/zag4+o4i&#10;YOq1vU+r0Jxrnnu0lgX/VjZr3gPQFN1ufczM4xvDbpyEaOlkwdVSMe2z+sEdy2E21qjU/uJRP7zo&#10;v7FWA/7pA19S9PT6yieSHUxtySAV1Z4oy1Mw8tV3c/ld5nWJ9NUjKTcuLY+V65pA8fc02SL6wZt1&#10;COafMaLMTqIfP1bY2S8+E/YSh487aPy6Weyw7w0KAquFDIE06IDcC52/fzk/J6Gdkxe653Egd+Zk&#10;ZQxbG/PDdfexUqpPP9s9qYvjc+jHzMzGHZ7ncfrVMvVJP6VwvGmHX6z15pHZjp9NUEVDPf+4Rnzr&#10;71i8YIjtgIBsW/VlQctpt+onJC0P+sjy5QcfTrq3RwReQWURKF7P7g8928kd3PErZCbjZMxgde8n&#10;KViuRuthH/d4hx02aXmtaptC5NPVL1jtyPfxecu2ZEMVSCD/srBnZkrbxk8z2iXT492NK8zMI/5j&#10;DDEMMfEdEZvb3sEVMNwGzDy5ibTnYFmNlaTpbFAvslppkB/mhQO9mCIuTQVn9emMW4MOxcRwiJ6n&#10;kXrSqC9hQ/MZ8iZ6AHUWxUMAUm4udMQGQZklhjCmH6r0lRPmmZx5sORxxd6QWXmT9fBeRcNtkxf+&#10;M1tOsBf+X83AkUYTgLbmmbxdXS0CWBba98DuBw5Zeib1ElWZT5NtRy2TeR8Ri5MnOpIDebIsWY11&#10;Je842+EHwImtErubXed4Fduqzb9Tjftknj/K4xR8op2tBnhXLNE4WVrknKcyMWCglpDaX9xM1SOE&#10;KYMkKCrS70JdBt36eYKwa0KbuK0jxvvrTem0Tl4MWubYLCLLUeNuWQ8TOQCDKS4z5P0Js67MU+mL&#10;lM346yiSzK78L3iRLPN46+6CHaQvbLErtcdTYUzxVQRSclefcsctVs2GHHXHw5EuUaXb4/Ku+kM5&#10;DkBhXvlhAHfdFylyGZ0c2IbqOEFqLZyAb+2ZFgxzDsef5zkxWzwimEUlZkdi1YprZDpCYuuqj1/h&#10;TDhub2T305T53vDUuiOPuHpjVa1zPscjH7bOlyBZsAqz3WsKkLj612nVUNp+Z7z89eCdHokejVOr&#10;l+zUmVVuGcWHXqvK9fEUgUCu+XWWxBhpzaewrB3syrzeat8IZJBvuRkmyRqysqD6wd1tyuSojduX&#10;yyuRr9C1BNMo+aSbqh25aUMPrFJtvEZsLdmRWPW7aHfF5U+cXOL1/xKy0FDej4+7D3eQzd6ckkDc&#10;fbHeG+AadafLk+lUNiD+Uunnndvjs80bmWzFP6FujsHjBg43J+TYGJMEpV1R3MUjPskLGwiqfcJr&#10;wJmRyFRwzX9H/v/F6ncHsqmCC4eY1GyWi7maIIRj5X62oc+oSUri5NVach+6fW4xWZr7GZlH9+Bp&#10;OCbKE4EmJOkKINn9IhLXqxsd/VfPx5omSS+lG3JdjfeAF7N0UxFlsDxPp3jlid9WA8dgT+/dfOdb&#10;5BZoHB6Qd9ileQ+AAPIq8vdUQAEnCjL+q43U/cHbdI6dtC9d6rlusajGMU5VG/d1XZ8+ffOzn/3r&#10;T3/601/84hfm6yC6xcvWs447TzZNyM1GVZEXUbwBwKHmdC3Q4NWFgi4sOOt6BwBwI9s/PmYwu1TZ&#10;HkyLE+NEFojO1QdZBP+b/AqeYOPwSTsMO7sns4fSb40ZdhMg24tPf/Lrxw5fP0eLAPLcjh02jsWD&#10;tB5/nR/WRRMAk6x5kKFakcsMvGdzch78De9h87iu68/+7M9+8pOf/OhHP/p3/80Pvvnmm2+//fa+&#10;7w9ffHx/f3+hkkUO1WGfdPjJbwlfQkToJqKl/x2NT6PUxHmI9uKThln8onUTqHW7SjGsfA4ReG6p&#10;4a6UTUCHuT4Ulcqhb3h4wa5WPlBfHJm9ZPgdCUej2cBo7Rn5x35SroGswDK48YpGHmg3OtT/1Orx&#10;uu85WURrDXbR+GwQG+cfJW6f8vGpTB1VRovfuTGjGRbhUV71b8dRuAIOAyZo4rMQcfU3it47qyQ+&#10;J8ZOc587N61brPxwVHSyRSkB+Jkczsflt3IvNozgzp+sqXA6xrPDdpEHtctmvCILB84pP9DaV4Kg&#10;qP4R2oYfi3tWvc9aX5itpPQv9+mcmj2wwcrPr5mWtdM+hdfvBsYkVo1W7Q07Wlj78EduduAWm+dM&#10;ii6pH2wHWVUhdr0pgOu6RMQXMFCRS8VUh+fZq6q+v7/zu7L6EszqhUYzwxrHfoFY3y2FjH12LxAr&#10;ITwCw1gqKy9X9BCEIuK3OM3XGV3c2JN6zczzPndNy2AUH1KHB4BnD5Zcbe7rRo3AEZVHOo/tkviC&#10;2dorzNhcEpL7aRjAyo0H9b5+8VlgWhjQak0KkfRzOJshB13ivS+46PiTc74tnIC4uXcmwCO51NW4&#10;x29jqTLG+O1vf/uzn/3s66+//uKLLzRXMZISJZrBWJvL0idF16zDwdZT+5FM2FRxq0/3WeQsr8uG&#10;q5GlGbBElQdsSWfMD5deZlYnK3aTV/0LAJtVS+j+7YhnNpyk4HcIF+W8Ti1N5xRPAL6j4cXLdqtd&#10;+93NPmY7q6OpTw8PGj2rBfqkysQ94GSz45ZBbCDvGfCGepA7s6hMeQi5rt3uD0P1Ymql/V5AzqPc&#10;nPl32GlF66HRq4Y4JseIiFIEunItbBI0fFoRaHoaPAvvZUdR6UCX6FVFTG25q8Sj/m/tWanefp4T&#10;Trkyl6mFHjR8Y4/qLfBvAGIddGfGQGBVBZ62lQbOjZemyavdIB6rDZdfzgZ+wgBhgZ5+3GIlbMib&#10;3/JXQqwtcRvHsU9aVt+g5L0D4yudIEr4mQ28I3KYBDXEi/0RFlKRum0sLFFK+YlAOQ/L+IzEMglq&#10;S8slaurqlDQncGCnVrswd/D71dwsocvzubVq+1zpd2bmd5iLHviw8NLwz8A07YGTR/1CarBZE//J&#10;6+BeNCeWstoa22v0Po3bRiw4d8CQ+qHV3jq3TP+qTafZiw7DymDVYe2Q9nEfbw8OJp6ZcyxWEYw8&#10;l3KQZOKGh+rczCrnUpJhdmQyQlLNCHfC7X2y7BVU/9xDI+XkWyK68IZy+R6JgQP2ZMH5js8CqcDm&#10;EsMNP00/T1pEh/7/G9Nndrpr4qr4Z6khaBb1ZGWfxQq2N65SlftOMUMLrhyXCqq90jh2R5GQJuef&#10;jmLYnqdXmsbgIaYqGF0NMsDc0rFc9xAWF+2QY1VEQoAd9VLrhyE/dsgIly2OtM8dwKXzZOnxpP6O&#10;eZ41I+iJE/Z+jn+2KfOXE6Xkv3H7BarVcbrv+3QWS9P3DaEoTdjEfN6hLQI+wfs8ZWa2Rt/jrBuf&#10;cAOeyIKiBPqIh/0pSpXW2vu0xZIeOilc5f0b0fNEhZ+S2m9f2fhWyt0prZuXdTDRJZlhibY8xwoa&#10;F/FYWD1/buaPqo6Hmko+UPlq9SKnyjD29vVFcJc32Bi1AUb6/EACVgVHVLCi4J+EPISmdVvLppxB&#10;ADe0HE85gumLedaiKdu36k4zL8HM1GTc41a8icgwNbvLa69j85psNwy67JmZzfwthnVCZjPduYXs&#10;2f3aj6n1fo7zfhbCI2uiTPjD60EAuYrqRoyVJU56bWk+MtEqESIdkoFJDxAzMcn3tZDVqkwiO/Co&#10;77nxPiOgEtq7P7q2V5HIEfQYZZ2B7v1rN5Ax9zpdUJ7atn11lAEeQtJ2iqG1j3ypg7JchJn+fQPC&#10;oTVbMLAr4oaQNi5X7uGjcvNdOmG2asC+Md/GnWQK+hJCNmc6Xlzj0TQj/96dRSB5z7ymjrelHOiA&#10;dkWl9yNh+q3tyZnvI9LaW6TiMtL6j1Eya9m207cVoPEtITvdA156I16BDOuZiyDqT2kK6nh3ddt4&#10;JZA5jW54/ekhInf6PKiuGjOEFj5p8/miz8KC+Sv2muSe3EhfLuvDzvaroB2HbtJ9ejodW+dzlJPt&#10;KYRkTeDl9gnXGzt7m0VW8TLHVGbU+azK6tRJbl8sS2GszqFNAkm+TfJbKC05ndxl8PM6/L3LoOOq&#10;pEmwSBkDwx02NO6o8/PioVElfdz0USTPC7FO4CnXZJsE7SNiAqwWVXazWoMskY6dt5HagNU7f26o&#10;aPph59u8IYSNuxdk2u9eYMi7L5WZssd1BSqCtve5I4e/CVO1sTpBcnDOjjhvs3joJz00cZteQ+ep&#10;CXK8Jb3/epf1APNnmxQ345p8dXMCO5GuXccYxxrNPmStCrDVyGlYOEoKVh5jrmN+WsSQ3jp+SfAd&#10;KFFfq2pkotsFEZO8TwBIG+cIV8ElkUfbR0EuGKZ+JkjyRqzsRyTqVvkpXOFOBIg0yFQ/j3qjcBJV&#10;2GmiTQyPzNa+LwXIxjEbDzf4fWib1F1l8ADkpJ1jFgu5j1zxJKR10rioX0LXGld46zj9fSA2B00H&#10;Sm6lrFpdG00GbCXowplPj+MkgpgxrxtAJLblEO4IHRd4eX+9svdbdrPwv0HiFfXe/aBNHIFbLaNz&#10;o7tgqhBc6S3fIE5jhpHy9AgJHV5gz6MNqWy0TtZbTQwZnWrsPiSW4os7KXcxMfIK9hct03YSJyFq&#10;knuNnw0q8ejoLAScbu3gHp4E3//fGkTnQlEVxkYEwOvsDcRU1v3kXRXHxOM+ljnZxP0r9mZ9znJ6&#10;NKnbrwMQ2/Y8+K0XpnZO5AGHrfHKYCj/69jtSuLhHyVD8N5mK642B6o/I2+VhOgimXIvqNgPgIda&#10;DHfTaUNwiVyoEwJyWXyOewaoYlm9yErdIfET0VfzhIFbcMW9mLjjHLtI1BT1ItQi8LuQZvWEQT1j&#10;JRaxVoehTLN/HmNgDBH5zW9+8+WXX/6n//Sffv3rX7+/D5Go6+9t9JkT9qdRoU4Azl+3fDv+sKw3&#10;V9XK4oONaQHcdCtCQwWAMTwLdjHTzRSGAZTO/D5e0yQOI73uNww4iwowcdjgbO5B/xVAnsDxZWys&#10;YUcyfPoDKh2eph4Zz2ZWp/WOdvNR2Kcv/J2Enf89eRqfUylraZwm4y/G9Ta66kwzU527mB/ePv63&#10;f/nf//3f//2f/umfisjvf/97G8gLGF84MwpkDgKp9CtuSjG0+1IcnjVmSLQ4Y2C1Yj2LhbF01Mzt&#10;m8YGhc91jln+lKjWILlPptNXnrV8C60CmESuM1ZOYCIK1YZARg/9Bazs2rzHI9J2k1rtd55pOZr1&#10;1t7Sv4+bXnwU8Rx+wnPw23m5Wqje/6URBbB3PxhgA8Nu0VjxmZmZQoZm7kvGTBjO3eIfp8ONGZ/c&#10;uGAunPCHI9pNB4C69cgq4HPi8GahPGobejL9AUseOEE+WffkVY60mf2n9nnBWOWY0rzc2Oa8D1hq&#10;SCDeFpKp2WDt2fEw40jchiP/FVcx29aHtBpqQ5gttnVO3LzHUb/yvKM+VvVcr8eZFgf72mUZK0sb&#10;7Ro0ydr5KmY8nQFvdj4Ne57Uw+J0/5Mwf2bpBHUb19QNZ/Xg747cZW6A8YdwAnwsd2Lj7NX0SP31&#10;S3SM8UGv73/xMazYdeHTJ66Btcu15DNVjQNAPcvJaXmhTpchTGEmVLxa1mbVs9DZs1X0nagXYIY7&#10;QbpicSnvMIUpoMAtYuutLa+cjZivDK+30vDJcyyid9GQKNLrM10IN2ctUhb8dOdtg6cumjPkTkRZ&#10;c4sRdwj5z6PGoLfcjelnblmvLvg5ScQmSnGP6ITEibby3j5lofUFz4XnsOnhBc7JPwcvkXYhBXqp&#10;AJ8+fbrvT7/61S+/+eYbANcl931XJaaOz7nJAfFcKLoDB+WhAbyjscCgUT3xhLRstt+wrRS9WyfY&#10;W9oynMt3Q3WgSM4wROPtdh3SUagaKyJxIrF4ozOYcL6aAXUmbdP2mBnhiQcDMChG7fV32q6Q/4GV&#10;Y5lX/aw1s0o0g9qAXpQtvTlyC27JDWlma2GAuuuJ64uv4uXAHBTI3P9wq91v5HMV4jo86030+Qo0&#10;TzbA1oiimalcw0bFhWzbK9/Na8HszS6I69kdUaxwuKsmRy+UHo97VDXcpu4NqG9atw0e/pWnvNLl&#10;sMb0WRfmq9uq6eOPZ/kf7wfjp3P+anDrUcAMI2yc9tfJEj1NJ59yiRckaCaRXNeFmMWMEru4tlsm&#10;RESHb194d9qozJOq6WykF1Sc32IdRD346u3d6HlKkwLR3d/nv2x6LLMGrdCLQF0PMj0xoI6sBGcV&#10;bPLgLmaHjr3F7lemL86kge35FS+cgdMHoTBm6YEnnt/z7SYan0WytH31VilSLSmWp8C84c2OxcKH&#10;xwxVDaZryfNFhc7Or8LbMgsZEKkir6yc5znAk5bYkcx/Fs8YcwjblxWZliYglFjGflsDBpKfWSG4&#10;ZTgcTldqwtXhl9zTaX6ddF/6vCwquuw/1b98fccK1fI0NmsjmpmvX/wwS+MfTybE1BXW53Ma1MzE&#10;vX0zQFSnceTGt28DPcwRD5K+oyuwJEsz5FdrJyZ5VsqodHhD0WsA2k/ceGdsocVpE70nKaie97xH&#10;JQwwSnmg1mAHrEF+oB3Dv06/XomBqP+Ax3OTaFW1qOLwFmIPZEcsC/WOk8Jk05/0+g3Icur4gYJT&#10;skRqz6hgPsrR3kn75gg8I62prKaCGpMwmXarxw/rq2fsnc8PVGlpbmwnV/ws5oQrPoJ1xNIKz6sv&#10;+bP345eQ1LrlSFbmtNcAxFveWARZR9j3RKLKbaDCe/MbOzmVyHf2FCJpF7qO7eZjVQv+U90eUJDv&#10;yPGzZLsIs9wtk/WUJ5tvHcWhfmrYfm1EnvjQ6pwJ8UCnSModw1/DvRA6Zuwdjdwm7wPn/Tt3I+f+&#10;b2PU6vapDFyxdzH2kzNc0wTwDnvzG7GGDZgmR72JtYrguRkrcg1TsaFifg9puC+4JQ4YXJB3ZOz2&#10;NHZDSsNXzASCPA9tWXES6wJG0h/lHsxm6S9urKqRaW2zfaN9I54klLuoAxHBL/5+IcmNErtuNbOq&#10;1Q3Az+w2IpuZiuWabmT7ZZqzscebosZJH65PxCcjgkjmfZzLxIyjn1opFv9pmpN88aj30/sMOENh&#10;2bI16Agc2849NnYqBzwy7Oh1GnFBaeuqzVtWz2BHC2uHhQPFecOZrf4drqmzVqWIqNmNjMvD6xpi&#10;YUIswpI2OAC+gVkriwGoSaX9aIDjNrN29y3hxHbDb72ZgPcFHdvfxR2Zu5YW8cr0jCOaYGrB/Spi&#10;w1yrqIhR87U3WjnLNcYARwD9tortHokHCDVj0Af32szE/ObixZt/UYirhKSpOKHI5uKLWEBRLXdz&#10;yPaPjatXLBVZGFLKXTtldD0Y0SOGQhyMPKqjohDx0GIJZN/RbFkgs1s/n1Y3jENy58+BpGxvmTIT&#10;ZKXp8Png3R6D5WK18cCS9+9p80Pcr+rrlnh3KjlURF5o4y0yFxlXyTsL6kfUVK4lS3MaXKtMGMwq&#10;wy+1n9t1ce6idx9uyg60BybGGJpK08wkahIPRqCIZK7FdOwKIe2yrX04nst6dx6DVHEcZATHadJ3&#10;Z5tyBkJqZMmL2tlbzKCwui6pdTVBldlD8kb3WHZtuWOYP9i6CMG69PLzhwOf3HzEckjEzOu0lTSh&#10;zuHsz0s9rGahyoegDF7TMM66Tosx9VhckqKqY5ynzKLBVetwJkR3BYujjm0A5M5KP3mS3vMSAZTN&#10;Vy7Ns9P6AFtSP/WqOM6z9mq6GhtxeQpltlO/zUHFlpRooO99OlYmh8dRuVdg44Tng5jMR9P3KGGs&#10;iKHkZ/J/JbxruO2uc8LhsUNyjfoiz++z+mFRnvGnA3PzxN1GAKE57TTiLoDN5u4gLVZ4w3NoWjA+&#10;48bLycaTNZZ5rR3SOWoqMpe7nlOr1OcxxuWpAeYF3pRTWLAQV/ahg5Nt8YBLn9/uCoqm9THgPbuN&#10;zr0DH35A39SAwbLUUJ3fvPKuG+RNlDiCj5TfEzKrTrNBYBiuPAk05/Pwlr0LkWk9GSTWWjlxy1rw&#10;TxH5rsmDT5Z5LRM/mJv0u3az+Lnn7Hzufwb1K1PE92jzjOLeSa1BZYsT0TPIlxl1JJtJeUTaC7uw&#10;2MTtloOdQFEJA8sWmiSBn0r/MWABxjpfp3exHRM8JzjaHHlnl7V9s2v1/Y5S5v882LGdFohZpx/p&#10;s4T4ufeoeCYiArUbA0NxifiqasCQmrPl8VfPRxNsZreKeKRi2PBKxhYXqZnZAC5AzGTYLQDQ9lT2&#10;6bNONstbiQKgedblvu8xhpjd9/29Ly4R++qrr7786U9//vN/uz/lxk92q6rYUO23wOda0acTuKWZ&#10;z0yy8G/DH/6MME50MUvTdFf+5zwzrbc4dxO8QuHv0+JlwUuFs4G8laZdO7nzA4RqWyTmtV7ZCfTk&#10;M5Qq6Pb6D3me9EMbwulYftGuNtu4+xr/KHR7J3PEl89RWiV9szkicYyIIHIE7/1dALCZt3GJ3vct&#10;l4iInwr4wQ9+8Ld/+7d/+Zf/3YcPH7/55htVvWFvHz68v2+1A4cAWDIm97B+LFY3MD7nTLKcsi07&#10;Ur8weZxvKb2T37K0bF6B5brGN0XJm+4sNJnc9aYZPNMw//T2Hq8WzDNUO2+PcvQpVsbYaIOOwgnF&#10;uRqKDreWbL9Gdtd2P89xmvUv78QXTqaaNSszppmlxEjeqdb8mQHVYSrvYvYuhgs6hsAvwYPvCLwN&#10;VUPGTMox6JP9g5RG2xlKLRoKukH7WSlODTyntuMTxNsilqqocVrMUfIrWWLgs/3RAThqbPbQ1pYF&#10;ebHocidVqfb0tw/+VROoRNdV7ut9LyssshdnVeCPH2Xes0Ci/boaYhxWV/sd4h4D5HtFst7EOC4i&#10;ijo8yguvw/fgMW8iWYi+56zki7OHOftk8lP7jvymkxv77ULxJCbJVAAgaxSf9bPMSGnRGq3uLBti&#10;grbU3rbtMsxkvIm+vb19/Pjx48ePX3311X3f4ZlEpl9f89Y0JZ/qeaQk1JdHqw10b+1I3LQRnXzd&#10;FJ7657p6UCsTQ1Ls2BbBZWaZNRslvkOzrksb/lymAZiRk9IVAZipAFwPPuu8Mqg9+L+zet4XPef+&#10;WjFyD6umZTgXncnNdjCYD18Mun4O63c06KWLCFcH54HAdpoa/5A6MoiWltGHlfmZu0of7zhQrRSA&#10;CKW125B+9atf+T0bH/T6xEW8WxrNNo84RUCoDrT7rNeKzoWHum1y9u9Hy4N07lfvk5mnu4/P7mxg&#10;ZY+OlpP1iWSd9EaQZoFX6IvYRlx3YcUypqLuuJ3rH8foKgarc7n1rictsC2pfNzG/MfsxsmQFDFg&#10;LMW8Djmp8iRc/A1OEl1fztQQLwy/ZeC1EV1TOd19pGan2hD+tf9mkz9LcyezzXjgfNe7t6iYKP8f&#10;Z2/Xc0tumws+D2vt/oh7bOTGQcYZJBdJEOTM//8ruchMANsHgY2x3eN42tvud5U4F/wQRWmtdk4B&#10;vbveWlUSRfFLFEmBizw/KZqVQlRFxM7PvF+YjhXP1vi4TU7+JbbfYVk0Bb3BwAUplSpSEYgC5dSy&#10;BIarMs0nrcdJzKn8AClnnvsnaq6n2aBXqvOtq8W02jnuiLGKh/jTVy0J54NS20RqLjuPyEhjsTBd&#10;gM43KyuFxN4VIgAnz9Cbr2i+fU6Paekj1WVopDu8m8V1eQo5CNwZeV9RF2BY9OHdaKa9OUZseqx+&#10;nhTau5KyNQVHhugcLZlJddZC+tPo20d+1TqkDhKhoWp+8HrDNbsUSszYGNVZPU47CVDVfeZAZKuW&#10;+Zk9OgeVdW5ltNX+/2HWTpjh+5urztrM0Ya0fZq2Uff7yuavINkj9tqfUwq9XrLtsCVn+f0LoXrs&#10;CMANtTwKkjVa3u7txA+5Xu7mz/fdZh4WAtaOMqiz2cCrsuVl48XUJDNH4krE7p97jw4VEEmRkQV3&#10;dflfDddaM0XPJTm43SSoOdKpJtrBEfOccEOsRwkzrNkIXBnq9Ttequnjk1RdrdLfjupVlvq/GWV7&#10;pPb9p2OAaR1vVBSyDLE5TTVW2MSvhxmUAruVp5oamjNYPFr7eBduUhXyDj2LlERFXuFk+2lpFqlx&#10;d/zPyjsAACAASURBVF5bvDFnem6M0JRahZZxZZ1cb3yMsOKXeiX5fiXC2vh8LSa62m1HYqiQZwut&#10;O2zk0b7qz2lJulI/7IJ3JbBhsSbqVitJD7LfgK+ihqSWY8oy12IfTqWWyh1zRnCrHxDtIdFVUFda&#10;1VYsciPLbP9Q9Hz986gL2qVhiXmbvrZ1MEhiORKk74sNq1+wNR/rHdPW1uQAYn9hNWl2ETSXPDm0&#10;FxcZ4dNxbx+0jI425DEGwTzFMSe39eVTj7kWQyHIHexX3eUnlYMSjboNsCqm94cX1Z9ajbNCisYp&#10;o/C1RmCDWbD+8tAnSVVpvbTBLsKz1CSq7DDGMBbTKL6VoFEAP7VJFchzWDiU4AOIWBxMWUlSBQRv&#10;s0dJVb1jxXUpSAzhrepFMST3JpM8fKVNWhHbJfyrzT2tv7BgGjpExPaY63I2h91MWD/VHV06vOp9&#10;keCADo30wk4iGufDXtdl3pzw1Ew18OI4lUWFj5fxKMtrOUbETrmWY3cKiedO2RxIuqiq0NejM+zF&#10;omWO2vBfPm2YqcyWY69cFPUSqlFVpmbMg4wbkVg7uUxykX2Ih7aAqqnqUHimtmNl2+K1Razkv4mu&#10;V1dTOTmivdPWbKy5JrreC7WdNiZvngy+KewUtgi7OS2zQYgQt3kSjTdpEED1Os0vi9NKRLTESR8P&#10;AOH0jV6Ab1sbkC12Nu/v9fjRmj61c24drBECc0W91BFZzJ1jFpoftK5Z7xy20x9EaMaKWZ4YI8IF&#10;C6rtuq6r8tpR2uDEL+/G9WIx2d5sRPgeY7XfRAsK3baO6pPa0V5nMf6s0CZ6PMyovl9zQ+tVex/Q&#10;qLAewFTeKdWmUWRXDrBjr/i8Lkr7akcRNxuC6wsiMsZyBnf+qlskfXxisT5pX01esGHmn3c4vnN9&#10;75AYmW/ZluGFP1sqVbjlLBhNakxVHrLR+I6eLiYkVD+grukq8BXPjXrzNS2EHWAt/KJFZ1m/tf3S&#10;484UffryZdqpOGRGIibqkvjbAqMNJNupP2mY6W2kvujXGABQ6zdoKvGJugEo+VBfDxhH2La0hDa3&#10;/WxTf1P+vGfzOu/dlQbgPlfLe220LDxls9CGX6mrzng+YfEJVinKorMSRc4v5H3fVdSocgwd4xYR&#10;kWVHvNFboqCiosHpUog3PDpPorUbIFUwRvH7GHjcbYw6cMk0PzLs2In5JJ6KB5I1eXIhNvjBK/u1&#10;65RKG00YHl/LX9N4brzmp/v5XM9BonKHw2mtzTpzTdoAB//LAo+7F66UQg1F9kd+JSCxVMuuLVdR&#10;oxuWKt02TNbu6gtndhPuyHzziVeFdAA6uUahJarqbcUPKXDGoYkX3TqyK6r3jxhEyCJOi1E5Y0YD&#10;yIuA4oll9m0SeauElMPg7Z7NEAavssVWFdDPvXFoh/HUPG1AsBBew+dKDN46yee4U5jnuoyk3l5T&#10;jbPNW9UwsICaEFaTxkFa/bDr/TLpR8KrBLCuNGeDtGhILtxXMdBp2OtwK7BkuKVtkgf7EBcQBb9W&#10;MZvr6HqZ1Us9++VDgC/yX/VA83h77TKhNG46euG+bG/Cr0s9pAYnF7uFb2anDs0ePscYqjSq3i0o&#10;BTDjmPtIPSClY6PySIr9dnT1WbBM8G74EX8M5Bh+COC+Z3YN06y0E4loYJ0lWMOMASarJWNbGuqW&#10;E8QiacrnD1NNxNBhlBN2rYGnRa5ardDN0g7cktSCWMPV45IxxuPLL27o//v73/3ylz//wx/+cN83&#10;LyfRuuaqw1Fd6mvGCYT+U1VzDTneTnnojS9vzkXlCsM0sbiZNA3zAKAC+K7Swu/ruDSuuk/sqfTc&#10;2iziPVe1+3TvZLBr251rSGIoC1FV5Ofn/q0Dfz4eus5ChST7tRZ2TT2vYbkTB8Tusguw81UAufbZ&#10;R2fJxaTPQaHw135eYry8aK4uHnW+ab+4J2qoQu/7/vLLL//6r//6n/7pn7755pvH4/Hdnz5bpfPv&#10;v//+8fjC6tpmEw3OirqJTK+uthxBPql0RdH7qynHVCXZdcPqkexHIbZa7/8H5TYKPyIdm7iEzPrQ&#10;CAn2HIPkgyR526YIKeQDoOIJzVSiak2Z7llQtI6dK0E2yVDH0gDmpoP2lxGQp9Uhqzm0f5sPDfJq&#10;2bTXJnpXfqlMV/tKmQMRD8Wg77zeVFiwLPHwbDL7hqJe2GonlVfryp1TbKdKix874DxIg7BDXlLv&#10;2oUGXg+GyiL/y+WNvOpg7SVxaOv6nBMt6+Vstp3nnP4R++R230Wd6FGlcorQivCqIxp1zSdjJh/u&#10;LwSuJp6n3FAo7otsPjtu2Kwf1slq0uMVMrFMxHkFYTcmha+1/SPwK9JWMbKpg3btCg4e2LfsEe7s&#10;XB82EXcEtX0bL0+0HHN951fGqk5UNz3JfMG2UUhxsk2tx/CEN1FsLsfrcX369Om6rq+++up3v/vd&#10;x8cH41JhO3DAb9QP/rWbEByl09eyMf9uiD1M05oL2vDjiq8qyiJJPPdY6nkCw7YARD6Jfhqqiic9&#10;CbDLT/t/9luEVXmJ9HWTlt33OuQy3bqpUS4YmyJkVwSps3Z0NRZo+GtN1QVgFS8VktcNOlZJPxY1&#10;fvXcgK6YYlXVIGFRtcA74P9bV8OV7wg4fwFxxtq9KpWGAb8JmD0EaozrukTkz3/+869+9avn86mq&#10;13UxLASzhJdYzyIM66Rr1cXMEyrAQZDK5cDJBNNzIM9FA9s1V9AnfdpZrO7x5f5apfYc4355g617&#10;kfTbAJHdFLRizQov93JgrmArugLygUI/xqDkDMxVVfPburKLSU2x5thbTwVMIU9PM1tqWHA7zxkn&#10;IrE/TdI6JZxVycSnFguHZDjipl4jD9QyxsAqE0qbvpKq4xLxEREyxpjZL30zcfFf2b45gDh5eA5h&#10;Yasp1/s1hVcVUCv2jgKwfiXK+x5erabMYHB0oc+TGdz6zSyFJlgyxnGMIe4GsfrlzEa0XDXWuY73&#10;iATElpN3Wggv3kl9NamdbnXMhxXs2terUqyqHlTOJeBbABDTJEDh7try8EjQOl9+fnK+Zqyh9xAR&#10;XDLiytEntGXoRwvtncW9/7rKhLn6EFmwhEKxb7qoA2/0Waa+25bcT3SJHrNZkccYbmA0Cs+XLbY7&#10;90bnC+HtkMIsahEdU5b2TttNC61p8gcwO0otbrOiOv7EGAOFflCo0a7R6ils+FTVrOHtG0yvowaP&#10;+EyOqILIzpBJRwdj06QyyxrSfeVGVZs3xlrxSFQTVxtgGir+HI29ka7qPJuiTkfTL4zVSqVnrmSQ&#10;SF5kwi4BzM4Jvw1pCk4lMrTr+4mD5Fb7H1Ab7lqg4Uc3f+ZEcry51J8OXKHUco4J7aGZc4IAtC2b&#10;OIMuZ7ARs4jcNf7EKvVs+dj1zyYE8nm1x+7bM47aTsou6I41Pd/2JUCUOAWhiFhPrVPQOnIIjV9W&#10;aaCrvdGEUkXCLkKxEp5PJcWq4hrSGwsUxhQTYlk7oL7W+NR/9YPYfTVXX67BgZi+wWkvZeONSitU&#10;uum7ffgB/+VPY5+x2tJHjOXDlP87dyfkNVCtgiLFzB5FZrokNNZct+Sq1Mo3YywXSYtf2qP43lQf&#10;r2Jq7wJA7P7QdxqHn0OVhXc7T5V2RjmoJ/tqnOvPFSQ/qLDCVcU6EhEW1FUZfl2fkgJJrdtnqqq4&#10;RQTKXV6tBMAkuYa3bA0v6EGj0KpFX19mBwYe6mt17FNU+uJoUqzdZBpkgvFUPAZyneqCXkS8Pu/0&#10;83gLBMHrRR3GNvuqOvQJ4JJPlVwTS8faN01GGdVZeI+9KTveTE+hYCCIZFLCuhpqc9HugWIsRXCR&#10;Bn7GGFZr7Cp7K00+VKLKli3+U1UbVXhFudJ/TkdDco4u2SufiL+cxAAAGBDyXhcCjV8Web4ZM/m+&#10;C5DheWvrMKEml1SFlLBDzDp9SPikLULoBnCJxZY5n5iuIkC3Z3WoArZCMOk8aobu8LWW8bMO3LY/&#10;6oX8CFIw95yiI6jFLo+bERjkp+Pdw2rkCAb8ILKQQZcoIO49LtUlMQWr0/FlpaYgIuOp931flBnG&#10;lwr5EozQUhnOYrRKywfQMZ4Cpo04dIyxGH+V2hiOBlUvoz4GRMhLVFVsRaoAcHvRExG5MHQMKAm5&#10;gDHSI3xH4OOMmtKV7Fy1OlaNUOxNdTxYhDWFV/FNWIUMQOS6csMaBKFjPDWs8AukECO330SHbfdI&#10;WKoDwEVhWdsbY5qlLiJU6j089oWg8HYFBrmE4wZUb70oFpTgWqdEzKAIC6siwTjo0y22oSXme1BM&#10;MnhsynW5DWpkhjACLkpG5FQWSizZpF98pCgXiog8xwdJ1RF57V6Gc0Ahhoch5Ww75Q0Bl72lSate&#10;S7KczCC4nOl8uTXLohU+p6qauU3BcwzLP6PaBsKlT7WzaFXVZjEDXbUqBpmtZWy0S3BQFWOMW58i&#10;kr4toxxrFvA6LvAofLMgLijEIrZ1SNg6gy52FAoRK5kzQkdaMT36WQ50fBKKmyBHFEIH9IqgfkKK&#10;A1V9B65auhdhecwhkSK+IeW+2770TGUdI1cgSXhBfhR5eAaRL3xsb+BOOR5JXKJQztrqqp4lbLpz&#10;5tKZ6zoA9oTi5HdvbtxU2/reTVuaxh0KUiz6FtVoG6pQp2GT4U5JA4hD+UZdrwYlG8X4Um3KN1Vd&#10;MnUtiwwe6JbPB1SLTWbcZ/zJ8IlnVIqIUMFwhmtECaPYlyKiWfHienhWsd62a5EdIX0ZhpkxvPB8&#10;OcFWbTfRWhieBicit0U7MFbQLhZCnpfICZ+CyxLOFntLVfMvxKq7+jgwVEJ2aZqYuU44hX/lTX3o&#10;U5z6a47oJjPGQs3uHpq7jE6gVtDOrGoA4ZcfqnrTDhMdCEvo4oPT4Q+hKEbxWnLaPDr1AqgionfQ&#10;EqiD13UNebqXVjy8dabeq1KuquYAjwFKPk9sGwAiRmoKWJV0vdZqfJOXS/QRM3ECGDoTDCqqnaJG&#10;jFrEceh1C2zdYjmdt8g0ORI2LVId5fRtqxxcLD3vEC4N4bLLl+S50J0eH3+Coap3lP+xFhDmsUJU&#10;9bbIDG8bJIf6zzZdJEUREkQiDuIC1KLHah2423f3BZj1A2CcmDIwogZFpNW4KvMiWaTg1nEPvTy3&#10;uLx8CciRZy8QhBIyoB7HmFbB0EwxNQNArSrSZTroabvsxhAGqvelCNvV/Vk2uDGGHX5Z3O4uP6Xk&#10;Q0pYXMnLQ40vJAPNzeZx5ti82IvoCKMfQRxmdZhON7Fym/66zHvyuD17wVfXBBX6xJNC2HFB5mMF&#10;hfQYbp91X7eI8LbcQltQj5KsKLFdcImdAEuA4O1zLYA7Nmq14Gpd1CwI+zX8XwNq8rPKM8fzdX0a&#10;Y7DSufOdAWY5fsOpHTOmv+G2Xt6NrWugIl6dy6Qx4ZaSjRsuD9VYWrfWUl2ylgdL/WIFDKxsd2AC&#10;6bWJ85EAXL7EmnFsCKGEoQO3rbnyyuj72aMXiFSJ5PLQhzCZSVLVFLzt+iwuIbezAtVXSgzx+2gn&#10;6rh4DKtj+sZNUiZcAJDroyurkaWaU5Mwt0k5E1pDlcMlksuxjJS1c43ket73BVo8pZB6P6/HY/ga&#10;wWNrsU6VhlNMRKpP5qIMK6MLYNwUeTI9CEXpzAQwIT3+XijmHYMTE9aa36biDTtX3g+xA5RvDB0U&#10;k3rJGgPgGNRxMU5vl7DUK+kWW3QCqTfMrtYhlq6vEqrNcDvghQOG6hCAQsjDCtsCdKkLzXk3xy2t&#10;sqhm6NkIkpMw2BdXV1JUAEVgyBQAuRFiwfHztGvgYOdYjPUSolQcCHexkUYwAyJKwqskDAeI5MBH&#10;SlPxTTklOMayK2ZfIyRtHNhj8seKHEBA086WWewi7vLyB6YZ7XCPqjhCViKmzxBkqEsfay5dc0Ce&#10;/VLLEwdVm/fK8Nx1iklV1iiQNQAlpaUVGfGkSveoWr8UERf+bjBWVXUDuHK3BoAvZisV+Cckb3Uc&#10;QiGaZSx8jX/f46uvvuLQ//qv//q///3/+vbbb//4xz8iSi1qrJRl1uYxZ9EgcClEZOiA6VibmjFA&#10;XNfleYFUABIVOQEM3LlytPwuc+Ui6nkk1VMoJGRIHLt3j5xMhsaeCzjSASa9TnD4r8RmBKYd4O52&#10;5fCUdRVTTULjX1UdA0+m7xgIQ3HxBbg2NJELeO7hUPPCURjxJBnVtOw7FnssVBH0ZvimCRkWkSOp&#10;H50GcCMODHAccsmcyV6cFIa7p5zqAlotwtDHVTzaFmQrtnp1O3AmG9ewCedFs81OeW6qMYZicPjZ&#10;XjpxVVGsSlsve8DNXNaNufYvUdwBiMsBQyDJj/uphAiezydFvvr667//+7//27/922+++WaMAYrV&#10;TKXIAG5VWarS320spc5fLpNuizMFhuBCC31wv0dxwJo1gkuElt1o1ojVKAKgVOJCnOCRMaakE/9s&#10;Kjq6y58m+GRKeAAjHFmaMYUafz/ouhK+ag/B5SLoe+GU0sLHUI1EJ/PseBzoXFATV8Q1KlDPVvIi&#10;tEKXKhb3rZoBBWMMMwY55nhHvHCFZyYUKDBUL3U2J6RUJjOMXX36+Hgbe9QUq6o+KLk984Ri26hG&#10;xJ2bTrl5I815c9eaHTvUpOQYw/xRvhUwnkYo2SfWoFKfRxPmxbxP4O21PTi7EEDU2vcPvP6OOdOD&#10;c5RKocBM1vTwq7khPENOedmIshbAZUtDX7fM/d0QT0sZmoK38DZJyMOaIT+eU2nqvRypGXN0p6so&#10;2rI1+41brF/FoHqJpUSLqvmtkBk1vtlqKu+O+TR/hcvt8HEZnp8F/51sHO0YXtTcTMGVwGJqfAlQ&#10;psme4XYws5az7eIbMWRTSlY5b67kcPMhPGbqs8Hw8A2MLL009FZM1VBJGoBJ+0fZuSBp/vwwLTWG&#10;MIpIHNVf3TgL4SuQ8Pe686zssKZv2C3BuJZi8liwmveMyylaZ/iLRN2KjBZKHld95oSGsLnJJVse&#10;nIEUi4TXp9FMci5Vxu27BpTZiwm0qI4AK7QhttakgvzQoZfw04MiH8/nj/7qrz5//nxB73Hr84Pj&#10;JlUEel9IISAc9xjQAR1Wg3Ko4LK10ogz1oMUNQoUzAxqjRObw3mPiLfQ/La4Elywt/wBm1CKqOc/&#10;hW4ENFep3rgj/1a17UalqooX3bhIPu77HkMtgFbD2+DrfVyqGj5Dj8eduwkcA05jGNecI1pRw1tV&#10;fafDFrsqKVzDE2ULFUKjLmxd9JkFhRtMTwgQ9SaSiSbe1pONE2ard2aDynNI0qGR3TUhTzvYTJ/O&#10;FouKx2ILKeacXY+qGlJ9jKWWHOev4tJPVTFuVYVcZGaxkmT6/wFQfF+VES/lQYoBDrMehw5VfTpY&#10;zvaTqqzNMPZImvyxQru5hgUwBn7/+z/81+9/j7/7O7muMQbF/1UNeeedXApIWaMNvc2LmIHm4/4g&#10;rUK1eY7U1gFjfCBXCm4SXo7cwI+az8qHWDfZ59kyHzpoLnsdAHmJ0TB4k9OuJWnxXUMCwwrRKdOq&#10;EDYL6oaOkVUtRTWW3XqPMRgFPIE4bplCET9f1xnAHUQ2xpbKom7kW8QzrM3LzSf1Y5fHgO3+ChSz&#10;EGG6kXIs6v43JflA5MlDhw4TtlwP3mka095t6wr3/5cqA46rYWI/B3RHHIuN16k9d1Uo8FuMcHRq&#10;IC9hoBnvWupJjTHUt0Ml3bqx93hpcIi45TAI209lVhsRjUrnD5NmBKC3W/IkB+/ku1i2mSRFTGAV&#10;AoBy3APA49PjHk/YeYB1MDkiy7AqdRjpntXblLhHL7j/SgGKPJ6mHXTIJVS979skuyRKh1OpOj9O&#10;HRQ712TRwrZ3c6t5KAKra2zQdV24hwdjDVX3Y1CHuXCyVAQADBNEYaBirtZ9dEYhpJg/fIxx36N6&#10;aFi2HszW9eqWoiRvHQND/BxCAHq5NSKA3ngyrDrr8RELqPQCWcV6XlDfjE3r32epEP8lsiQbPPXp&#10;jgVRPIfQjpEP1fMQGC2qqt4iYrXBw1odJoxF8NSnrelJ18Fe3a/s1YrnFQeFazq6Z8ip19YV0I9f&#10;8mHeUBHe91DoZbr8Hk6NQtFL1augjhnAGia96dlAbyBEP9xHx1udUcyMjDMiIOTgAIbIAyOrKtiO&#10;890oQdRORh9BGBZJQmDY5vUUKe7kcd9Q46Op7leNnD8lYcW0ep3HhCRIjmr7vxcAHRxSTpkwn7Dh&#10;CpFzJyKx9DIRZnbC9PmrKCkmlXN9lNRlXn2N3XAuW0YuN+RxDRP9qpdXSVGSY2gqxhCnPswc/hhP&#10;i+MK1ZR4tkFdaTJxtXmkLNITpQyjHxmZsPUosV6bk2LJ4mPZTGSsmHINNWE2I3Fxks8Ka/UyjfLU&#10;Z/qfbX1OM+0myJzcRyoul9prNZbsrdDMBYCiFJtQbeeAFYnttHrft8jD7e5o3ANL6HVpEmOOdq91&#10;vWl/l0QjYl9c43xo6HRY6BeBp4YFmb72bK1yQQJflfWEx+1Pg80I8pLpkzfLTe/7Gcb1Y4wxMpy5&#10;dCQiFtVR+EsA3Pcd6r9Uh3Hz0+PBVPVGhMgPhSrHPKEdwLB9D5AR+TrZTVVpMsoM0WujOm8nOc5p&#10;2P91u1FEDjW/XMRBxy1yAzLM3c5L1VeWHiCICwM3LFJuIZhsHyvGAMCqrcXpWEkkKMuTyKmYbRpt&#10;WlMj8h6z2WXgsQidNJ/+cTKhuu/b7aZBAJfHm7FiD7Y/xTwdaHpRBp9W9apRXUJSYcNqIYwigvLX&#10;OgSTOS3e3b4pyjH7cg3WMnC0UEvlAngVDLeiVTVOGKzneAwAcg3VCIPTT+K7zpGja3Ohz4QwsnTc&#10;R5QjzWgZm1xLK7K9JM1MOafwxekxMRC0ESpM7OTs2wzcoe7DV32azfDkx/M2e0CNb3xtHhS4SgnL&#10;DrLYV8fftVBy4/oMdp8Th9v35FQx9/tWys/+VTEI8s7IGXs/CzpbjwCAT1BSB24FrOWUKbZuyrxE&#10;sRLnOoQClXTird4/hyqdA/Da7s9wQ6Ju/1fKNFljFosB7NHnpmV8R2kGJ2W8jaoKhOVPNJ4tnGKh&#10;tgqEKXhFoO8EPkKCS14KhwLmWBaIL9jdCnXZmNQoIvcYU54XVXU/n0FgeucGQepNr54W+wV5zmrl&#10;XLM0PLLduO4x1CNOLZDMEWWDFDthXm3bxOsiidyORoAziJmArfhmR8U3e13XfVvktQFz56+rxu/3&#10;j5ETU3LZUfDiy8nQT/UFm8+dzOe31fRRd36oqpaiv0kWqTMqlEdGyof5ef2qSsDaxWRjkHIVBC16&#10;KGCenOCNlznWInPrGNOszJ9ikIDiKerKjbwGbuDGsD09Vb0GSD7hq8wMdEbZt0grQVWxnF92kDUV&#10;hjodTUOsL2uI7jlriCnOeCZ7D6TViafv5ZuVjxkNvBq09i21P5yIWkVDox+76q/15YFphjQSEpGI&#10;awzVHp7QjP7MnzTud9wWynePib2Z6q29XBsBlqoYmSeKZO1lvAsPVizp1Oj27QGZWA2CgGEa6/Fm&#10;WRFxeXner9HPic8BBZYBzohbsmbsHJolwFm5BOucYr0MhjmKq1h+RmIRh1ER3jB24A6Z68l2Hcdb&#10;/6ytZY6ERerlWGIvrZKQebWKebruzFmDY4yqg6v+Dl21CLqGwyK+ihXrnvAFCYX84nlYEqqKle9a&#10;mzz8yiTOliowYVMwalVK7AGQHCZR1o5yGBZ5gDzibbsmDrcfmwBpcnLnaxa7p31usc6NlnZiQ3CT&#10;Wdm134a6ShuZVDZ7XMVggxOnKZiz6d9if3kl3SkvX7058VCVo5vrSP97i9AdY9RVZaDFVwLFgU8y&#10;zjDTucfvo4YqPPIJXTX7Mqm238g7EWIFVnC6dhKd0zSdAkeMLcCUFqYBMwxD4/z5CdvnJRyTojRV&#10;s+y953DCKzSFVUyNWWpT22qxB1wpFL3jl2U0wSLAfPbpe7oHuRoPZ8ZpY65KmXrS7ztyEhskKYu1&#10;pqpiwQG+x3ABYGQetRbU4mgHVNUqGZ8gP0oYXIO2cDMHLRUXcCtUeItXYr5Ihn/FjII6llYpsPJL&#10;FcU82Rv1K3rcRseVx9+UHBhTJFEfSGjrxdQ3lWELtdxQGRB5aEm6qDifPK51Tlln02d9zHPVk9KY&#10;AzH2H2NEwnqNYUVhsfLtou+sXRQKaTg50ueZd0bq1Ryp5fJdewtAWC+ywbPd71flu1cv6AtNl2u0&#10;YxcN/6oL/mu/u+jDGuDV5vQCOQk4KjjC4azzYqeNN2WXOMlc/6PqxEYnbbLyW/MzecDNpgIWNRFr&#10;t328CNazreyCWJXYPT2iF7ZNG+CJiOXMGI/f5sEs8nzQUygyBHVEorhP06ZK7D9OcX21Ga+MiRO1&#10;J+psjDmbOz4ZvgzfeHeni1bATBMZUKrIk+hJZqRdkwDLiDLHbFo3ALQul3eFUqep4ydQtzORx9Vu&#10;jeSHqgrZbaE5itkFPTvOZN2TsAQV+rmNGMI7qlReCo3IP7dYcBGU4ldpkq2KfWy8gI0vEJTc+Ouo&#10;als7Od7sdJTi1q01OWHVPEksjfQuEPG/qzp4NQvcngyP7ePj8fj40+df/epXv/jFL379619nDFMl&#10;kjwz8Bi1PJtlWXpvJCqREX2ksYZMjQux+/VqmB0/9pX7PvbQ2/r5BSAjnCsAJH2hc9JrgEukXXs2&#10;YNqI/CGcaOtYGGsu/2TxbgMna8lNJNwN/h1gbvRfx+VnHGl5f8HDnfuFgOKEkzreRhKv3nzzxK66&#10;89So8S+5KkgiEnU68OMf//gf//Eff/rTn6JSjpavfKRsGOti9sWS9vhmpZNRrKmlNRbyG/5wDI9l&#10;yVlLVNReUps00ReNi6rnrFYaE6Sj48CtNtmjzQ7N1F0CRrHqx+XlyD3zPWYCqYhDHTvpJ4rUIido&#10;BSwEuBSquC1lGQBwKQA+oSCWrXftFLjjJPda2sxW+BvhAbD8ySs48UiKFqwxsVfBWKVlPMRxWVYF&#10;4JwOI563B0+hUMiUSLEOACI7KOw00hMGEHZg0ucrrsz1ZoOTtZdNAbUnrfEmydvD48XcrV+RTC6C&#10;LgAAIABJREFUAEAsoiV2O6m4lGZ2jsjNk6EAbuIiI8DK9rosKtTPHpzNetSXofQAzz6oMpxOXesY&#10;K0nkw+V5Qwh97atVQ+1QpUYust3n/Xgt7N+YqIgvu6+B+HsL+3gnfbLLW/2huW7te7y4AsAtUC/s&#10;66xqa2rSYvUtLPtZGbypp11W06M9FsibCsgYcWjEWAd7qqpFdFXbo7aWVKEEdTkWRlUfj8fXX3/9&#10;6dOnL774wvZQPwirllTDEbDOl12ihIjeVrUhTOoaGh7yttJkG10bb0yc3Vis2ABsd5Ze3TAIQ8Pu&#10;8pNMIoyg4eE0BWcHwhhdKyVU9gqjSNsCsN2UPYKYUN9GrwjJP2uYWqTvzSs71bAhIy68e1+t/BYw&#10;vayotKe0jItNFyz+HxR2KwJ2GPHrD9kkrolwvlxOrof+NQAUxee8AqY6kZP3SQYJFXW+ZHyuwBX5&#10;jdtUTgTmkOExdpO5jCPGGH/6059+85vffP78+UfffGP51QgyaPqIawiyy4S63eA1TaGqjCguInPX&#10;K7neyTsV/qP4SkUcOXWGD4s2e8ayJmoG4RnhLLwwxaPv4FStTfcsm8YyGlPV2Cede53r/jgB0Dlx&#10;0gBKBKcw67Ys6jglj4iV3ZueKwB62t0rUm4+SUGT8v8oE+p1VCi18VBui83jcsilSjdgjz1Wpqv3&#10;eTP5wji7RGTaW+RB2iO5rNQKSYuDaRUHxBY9rxpx/KZNuPApgFm6GwfnZarmUQJ3UGZ2jkuA1bHs&#10;NxEjW/plEN0inRCzeZy+VU+Vul1rC/lyskw+TJDG8HMPco4qwIAZ0lEWYKWxxp4tHRfroiChSjJL&#10;A0ot/iqsSsBih6xiIwArwrTWWR/G872ieZmTkLEFmBWZFqrks5C0ZJdLNBuR+OZdZT5NAa0eR5UC&#10;TeIkSXvH/sEL+5DFH2L3KQcCUcSqU+pwXICY3a6kp4FVhHQtj/CEJ0Sq7itWWSa0g3pb5TWLFNeL&#10;HrR+61BhhLwBUecyK9TSbf6F1951tE5kQdShhUWGFLurEWf5U6pRRI8CAvSwM35sJIjZKacSNsp6&#10;/AitXaaJXHt694utgsh+kdUi3cWO/dtCZd4jeZEw5aFbz/W+4DMjBU2i5ps4EFitedGdxtvLi4TU&#10;4CYdI3fSDV6Wq4m7bKf9y1V5bRLgnapqArlQ1ByXAzOXs3OMuldAKHofgG7sYKG+beZY6oIjVE+V&#10;dD4oN3K0dtSGUE+FjZ9m0evYJxWGhS9hXWwo4k5hPLzWwVDfhQ+iRrekxfIZ3KjqNDlm9OrS+UwY&#10;WwuWe78rC08/T4kKc4vWRyEkhQ94mcEIurN3jCY9FHhJTckeK+3VruPP7mxPZtSM8Y25zg/zqmPc&#10;r8YXSW9NtmSbLKE7aZlcMe+NI1xS8V2P9UZD6zUODYrV1EA8rAgOtsre7475th9UhaTz9WASyEmS&#10;XICq3CTvk0twjFkYgtv6en8/oSqf+L+hH0d736djFYnIebSOFgoHgguqeVnrFyTa659eOWAOc644&#10;TPugVILIrGL7uALMsGGw0gOKBEiojrMJhLdhUbJX/WT30FZxmnC+mY5K/7WRnT7z5Skdi9AxwtAt&#10;qLI124i5hVXXNs3XEevEu/LdEU776fLM4RmrbHN6RyxKBUxjp/KOfXyJ9dXtWYtI0lHVIUSUs861&#10;cOKkSZId1diQs2CSRJ4XVD65QJZNhIaEyjspDnf866roK+HVNx+vMJvisg3GlGMdPEmrdcrwIJAe&#10;OXqg8rGgqb3QpqqxTVJO/vSKjt3uzP2SMmajkiYFZi3Viawx/42zXxMeLX3ZGQjqS5TUuzBbbQZC&#10;jXGNqTpuwRi2fiAvi2kDhZdGBW4mJF2VhuZYhFode+J5kTWEVS+r6Gqi3z6x2JewawFAbrNGBlRz&#10;dWS7S17OuTSACChP+2yCsRlkdn+BpUiGkRpVdfrBN3ui0fH8ysM0oGOWXuDwolT188ybXIhtJaTW&#10;oz/3WdYcHKNmIRNsLsTZWHENWFxqrdkwAAyv6m5Wmr3DUNgdLZi8INFmB6DjqqC0s8N2vdco61gm&#10;F+RrfoKqn2zQm3U8a1SxDKKiR+DMqmDxyQG8F/AcXnPJsMmcTk4RNAmA16Pw/byiEpVzSnKNbvqA&#10;pejtFJUnGLwuSO9Io03DpJB+bLyO7uuv9yGld91sNc7t12U1tSuSRicNpV1NGAtg4Z1Ehdd3iW/M&#10;wdTid1NeARPwJHu8nu7gypfE4KsqmRMhsdLfdIqh2rlpLYA0dfCJJOKJCXAw6bmRREOsCyo7yzie&#10;VQ2Yb+7dLUahhMLLRCnOl19p3tZmn2Wjk30Z4GtRbZhPODUTJO8baQwR+KGpdEjoMm+HsCq+dqVU&#10;sYG0FPPlNTPrtP+0Nxh4WKzYlJl1mnb2idsaldit7fy2tmZcOWsF+eX1zLaWe8hvhTDuvQYHCg13&#10;KV3Aj59GjsNmQzdeSNjsgDhdt2ZTEDV4VixVHqzmMmYj6965ESXoJWuPtk2FLVAEqCCOjK+EtNOV&#10;85djee6c3YQddJLJb7dZm6XDaN/WD3PIng5agG1kvNMGQoOg6BeTXFb93Z/EeTUTexI+i8DFEqMT&#10;aE082O4lOdPejrC9khvAlKftV0tHTdnamHQn11VOesBaF1+ti7BXdysOJ6iOYqTe1x3Zw6DWtYx9&#10;3PC/t4mNBTKuaz4fB/TWBhq0Kf+DfXwVUIVJjnfjO9RZOIqvqNQytRUOtDFPHA1tVpf6LkOOvM9y&#10;j+wpF+dCLUBGa8ugDAmlHFu2vHD3jsDjFVEXDDPAFWr9PILnVcNXewtEKcNyA0z0DVWVARA3Y+U0&#10;/MY5UXRARaWkwQ0UymkC6g3rAa4qxrAz8ewEgJ4/HFZ6QWlRx2agede26qvEQ5cLNj8r0o6q3Lb2&#10;r12SZDPkMpVn6RFrnrxnee7OHC5mZGLKv/WgVwTkR/1VsdQvi85k8CyKRgf8JC7PWPAQMrUODcnN&#10;84XNPH4lnfarkQSAWEVOxjyK7h+k/B0DTZolr+HFjCeJNnmyapwiYxmNR0CTGWx//OMf/+M//uOX&#10;v/zld99993w+H49HtmzvWLmX2U6OP8E4IUrVo3Bydl4hOdtZe7mzCki0XMa1Wvgo8BznwuW2bQVJ&#10;Kdd8WnAx1FsK2QphkfPuezHLdkKVWFrl2K4B9ysz8wEsp3jHiYINY3WY+6iPXST8iwLl8tMLVX7Y&#10;82udvhlagyH05jwzvdrVsTmlMe9pyfcuqrZ6JWHMs//111/97Gc/+8d//qev/uprVX0+n2UqY9Qq&#10;qUzfSIzS0blfnPAz+wIA3CU3Pl/dmjqcN/3CeDBd06N4QyQ+jvDU4R+At8g0wPZsoigd5cXosCIt&#10;Wkh4+ps0EYShaqcYiddvy6UIYAmTFxde0IgVXvhhHfgY4wasMu4dW1zc3myKvktRLrIOAPVG7BWt&#10;FqwyKvBlRsaOmWk5r2iPfUTa6a81S5bl0tWgXZotTN0klUuktVZRuzT5LDtdrKBplrGAdCabuH+l&#10;A48MVTXdHGMZ5tpYNyocHq8t7Zcd+QzA/P8u5QhY5jmJYfsyVn05MZltWEHbEfyV4GRObjfsAZB1&#10;gHUTca9z5vbsxIP7t0EQsd+mZbBDBzPVMH5oNIAWv+Utq3f4QnH8hUKsKo59Evfnlc4LTy0rkZ0N&#10;D70bYSigegtFIQrqchqAVYMaEmPVhZyOo2tGl+lvkrq9iZy4cGaYfMqf/FeaU/DkaLW4tyMwqlAV&#10;kS+//PJxXZ8ej9Rc5FAZKkpf2A8tfKrlAlTtTEva0mhSWuu0SY+LcZaRqnL5qbxJQFd5zvaOPzc3&#10;ifZfFykK5BKDeVxtIXUAgJQXp45eKFbXNhOwMlLGAgaRNVRRZ/fVr+s0g6kxffrO2qZfR4RPIEmU&#10;kxVTZiDco1WA77OWV2O0JL9JqGHgvoKwArlzH0NRvRDh/o4xQBwdOBtfFM3gUBU1t3aeWMW2qi2f&#10;9DxADK3OtD//+c+//e1vPz4+RKyGn+0gL4mmgPtSGOUnRQS0mmuuvPyIMCvZOX2tA0i3zuR690ka&#10;1xctuQzhMOc5TTE6D9xVcsR5oXnWk2ZwTrL4SC/+fLQwlE7n2Ki00a+Tp6taFMeYzsFhIoFcNvf/&#10;W1dT9yZmzBq51qCNV1xTm0LKATA5fRFoda9NkWSmoRUyyv3Y3XxYzsSuLYiJeACKMVCdb9ZjE4yV&#10;Z6WAa7sLZia6iPJfSHLEOfANqqbR2oz4bFKH3ilDcne+ISp/rYjFllAUw2EYiYoMDIWdL90LFDqe&#10;VembZH1/TVfNq6qqN8B55nw3IQ56nCRmEFFw9bJJ6+q5Yu/IIFmkNnmBdXZMd/h0uJOfcWcEdpvR&#10;ZpJEZ4XdgsBJdvAGsGpF/1HVdP3EUoH/UtULpIYQm76v1KJkxsP4OUivsGcsRACDWmDpMYL7lMH3&#10;5so0YbrgZuOW3zsUK/k1tLTpTuIsC8HQCDMKyFeUOSxVtXywCzNaxq1fTJugZgtERwbGYcjtni9k&#10;YB3yQQOurx2Zzj8fsVYLQ13FzL7bcy0COQ8KwYi0mXgrJj8iIvMcyFgnoiE//6zxwZWGDUzfzrIP&#10;bexr4eG9fa5Wyo7JHUjGloAThOoTfrwzg1I1tgYA3EI/PBmWv8qDlb51VMUItqnfZz+xDeslOHH/&#10;5Dio2lHD/wKAyi69Wa780I5B0jFegZFd19nEi2mK78s5gfKKqiUQL0l8mjtNSvgmdS8ingPJ8wlN&#10;ndh9h8TtTKWdUg4oxyix1bNxr+QNVTvaaRmsvJ79fLIA2ZcSC4/n5/YmHP5dpM/MVY3tCQesvuaB&#10;skWBFdhcuNvaaggSEtwgrd6BZwjIE0DklB0kfxXROM/paam1Xe3DRsb7yztaKjwLSUxLZu5I5suZ&#10;oFIfNnbYuXgfBUmcmPT4uUxbbA4nOz0GVtUW2j4O2U3E9MxoWDtx2Yf99IYwoq826r1rGjPq8rAJ&#10;opyChsbjy3WcACxZ8yjNynjtfrol7cTyOKPpYJXtcint0qed0KV+Tpmh97quS6GWORBqy+NOVeqw&#10;mmyvnVbR2hZEU3NZW0GxWKkl36zN1tj0JsmxXRUV9KOwFeWEzcm/RTpRlLQTtFa+tsm3M8NgetpJ&#10;QbYyNI0l9wNJGsdVmKt4nE2puKWrmkGeOPEXiuFyhTmWL1y2bIOGF0wBcIQdsg3BjOC2Yt0lht2P&#10;OGppaSGkrpok3WZwIsSbvdN1m14yfw6Ex5g+muhoDLfPj8Tf92y8+3UtZJ8OO3GvbBvUUJWG96bG&#10;dqZNcYwtP4EHnFpsLkmnR7WjecIr9IbW5xDIOHfGP9FyHM+OBCD9yDs2pgrBSrhNhuYiNpXMHeYi&#10;Q/H4PIWdPVP1Cw7rAL2+Zhxr24SCA+axI4ORZdjS3HYhQkaN8M02spXMKG7rgGfJw1NV2n6YnqMD&#10;s35hoemOtwqPlijGOkfmKUv4F3GwuZlYDzcvgvJN3qHlgdht9RXmJ43s01bYNQqKiWzQqS7RZk7F&#10;EV3p4wNy9V7ov7ZTLZIlKw6A8BpjCdBv062xrvB7Xeg28ckXYrRY5I6lAfUqx6EaV5A8VrVJcB9C&#10;dQtEPFMZoK9UaUn6K7eOqNpSgcuRmh9t3ZGaUbPtypkNNbjQcG3WxCFgRTdWk52kEOspCm0KQsZe&#10;tohxqfBCds3nPgpD/3QnHGVXE/fe6ViQDxcwo+1AHyHZBXhtOTudNBlM3SjHPrzvezYoBJYqO4sw&#10;d3XD+U/J3UKNYiRSWsQ6ZwH+xOiZDHgwW2OWlyE0BLZe6jsaC8KMhQp+nzSQ53DVb6cc3oRJQ1G+&#10;UPPp/TXCuAVTSU5U4MDR54HYvR0QZvc1SczIpmLWT5PwOmplQX55aUrATR63bzFSiTQAity2wU6w&#10;j+F3hgkb4nE4dUTvMVCFPAvM+UGfa/8DdyQZxpndd2H5uvI5EtsPXE3+qI41Fqfed747dpGy91BP&#10;nX7EY+20tOnV0fY282GtLWSapEE0bQZ3JUuWj6pIygUIy0bJxOSYFkKQubmMjch8DAZZY5+GmeMU&#10;OFJJDqjqFfV7QFhiJ1VvVZr9phiwhJ+sDyd1++XUxbvgyzrGCqrHFLu2hctbBTHo6wN/+VY/EjET&#10;KurIjb9qRtOoJRIdjJy+TfNudk7TO0uMY3kNXGTg5JH1c0wN4sOtF8M+PKFuag1d4iG88x2qit6t&#10;tb7sbMLqyFnZRcNJs8rs7Vft1O4Ye+FVOh3BPkr4VBkkzeMPQIG9NuredS6C8yfzAfsMRo/iB577&#10;UjGPqG9gLPqFLgby14WiXloaBXsFz1pkrMYOLqYGpCDXWavC3VDXZtkkXtYHzX5vt0gxVOU2/chM&#10;CTAJdAsur9FkZ39EvTEzcEKHz540Nn9nauthKussLyYTYPGNOzU17Z/3Uo5NSFRna3ukoYbPHSeW&#10;ied99sv0dTbHRq5zLGZRFErzDK597ebnT3j9MOwvJM5fmEArJZQdMl4MYIyURhwvMM+OCPCos+pY&#10;Hedu4fSR8iVK8yuHnFTVa/0pRqzVKkjySOHctHOnHI20581qasSDlVtzcr225EkiAWa2DDyu/rxU&#10;UP706QsAf/jDH37+85//5ne//f75kaaCvVEHUgHgXCgWVOOgJKZCjP5na6H+diTkD44EncfkVhji&#10;K2tw63xmtiiXfPglN97weSyZzLA59znCazJrw9diJTfCa3pcNUIgVRhCaTGxg0+OHTXkTCxVc277&#10;8AgJNnItQ9Z9yurLTea/Qc52zf3CV41j49mTNCv7o/IweMY9vvnmm3/+53/+6U9/+ng8Pu7x/fMO&#10;eUKhZDZw5bWGkMYIJFs6zSuYEZRwLc6riSXJUagGPb+0Fva+TDMisnWvFWAUx2/pfWIsJ7d1eqXa&#10;ChN4fvPSoXeIj4lM4ImZKtmWuaa7D0zaq2p6qczmBzBoZUctEDz2zLLgi6HOqpcUqFB6x0aZR41A&#10;Ukkdo54G46sMq7LBKV1vVVg0TyGS1r77QLati5yX7P3CNXQounV0F3lQa6/WXjzCL0KYUCBp81tD&#10;fo6KsgCJV1eRBlKmnVUhvKKWCtguK1Q1VnXVcdk9EvUaqRCHVmthVliNJ3CK+p6ZHuAx/daTZRHc&#10;cRip6HiQtDPfsTFLaRvJvxtbWdnjuZ8U01fsC9/lYAp+e22Mp6WUvEHpezE7oA1yBy+4J5vFSgkn&#10;ATvrT1f+3QXIEaTUStlXFwJvvgIAXAOwzGEAWWJA8TT7X232wzgoljZWk3gXhsd+5x+DHl+8NVvf&#10;fCO6l7NVVzmvqkI+ruvxeIiIhUSzXIOx973uDZXeb8DL2Nfx9uEUl4avj9CJ+eW3BWaLx9LVrzIJ&#10;hkYemy4b04ZRY2zeHi4PqMqOPVWNmIk7EtYiCAkeKrVVXivDiUk3euOigg9m7c7Xi2zMm7Bg6ztR&#10;Y3VoIZJpiOoS6bJjuHba3mnM9ZebB8drFvkKF0fOeNNZ5gpZbG8CWY+j1mRZJYmqip8JqvRqPgeP&#10;ShsRyeSL9PuNomVU9b7vb7/9VtOfeUdCYLfMjag0U8Vqr8YIqnpFvyGFi7msc5Fi/47SfpeiUzYv&#10;l7rNHO0oAaXcBQeWmeZVsRpCSiNp4SwGRqJloV4PE6rZ+3YyxmwRIcnn5EW/U0fcpUaGQniBhzqp&#10;89uhjKhch8dxWldb/muxHOaTeOcslg/CYY2S2V5+Id6piwQs32jZPQd8b4d+pmXthXDaXCBfmFQc&#10;b1M8AjDtFJ9UDNhhsCbeFQNUprWTjWw7DtHCcNJw+aqVKhps3QbYsN0mpX1Yf112/EGEx8Ni7Ab6&#10;+3sXwDwBvYmjCcPpLJod88bUjUguAIrqjWx6U4t803Vq7DSBQPzSr41XVYenKexBRW5fN8iTvFWn&#10;H/5VbYiGvbGZSd7jFkO5E8nCJvdA1AmegnfzTjQzYJ9Hu/G1j/pAmHkCsSCylscYbzxmKGSZ0LYy&#10;ZKrKkRLdaUwLlvKkWYG7Uga9RgTRPTkAMvwsu6gE3+ikUW9jqB0tuzRrQq9G7HkL6rXe7Pdjvyha&#10;ssFjukZLtF8L0fHTieMJ6fVWHcIyEdZv7lm0oY0yU+qnDbxcgDSqbk3lff38eKReqD9cVmYgC2PH&#10;z7dQwIcNnIdmj4Jo+Ykj18sZ29CEhlkKtHPXddXZK9ekqns/9soIDSFdoRz3Uziz2bOBnYYZ1m8F&#10;oG62V6LdcWXBuYQ2xPlXdtxTKoLtJPMj/HZSWUBu9D+50dVg4ZcwBAv3KQu2YUe8V8Q2wbJD3oBs&#10;eBuExs6RqdYpJEsvsBho468y0ibQao92tXNvJk8NcpuI6E9C3YTKcBe7TI+XB62KyIErqxTaJt3u&#10;O8PuCBzrt3trVW636divKdaKNqxGpikCO/EYK3Ee749ic78c1HLfhtyU4N5+vWnNcrM3dMZgTMBC&#10;6YCkuYiUvbsWdwdY3AvNYtw1kf3baju+wkODtsb2NPmJFbFNtDYEYuF9tRbnJ2aPjaW1HZOIHBop&#10;M3UpSN4RHCxhPt5C3BqlGKFAlLl5R3sVCShEuOuOhX8BFGiToWqDiwDnAJZ8oXYd9VSTn4YBTXi8&#10;p4HclCldYyWG43irL1WLFZ0fpg8qYufuJiePwiEvz5Vaf+36zk52dSCLvWct2MlsBZ936CDmnn40&#10;XyfRemJYeDtWUdpsyi5v8lcbbb7aZAvT3nC/iq27F3ao8r9NRFNACMvtUV9qn+3aBYVGrdFRozZL&#10;IxZDzHXkbfBV8LEkl+yYyn7J2HFQ7mTB3Inc6qYkbmY7L6jWoZIZ64kyVTHry+Q1vMdPYWIOhZ2A&#10;Said1ho1JZ6frjv2/q8BUAcol6jOMO5sWFWlhFfGje3rLdo9YaiyoA5hZ1pHZrmvCBFPxzSr1IZ8&#10;qWpWyN/R2JC/k3V4IA4+Rw0dZsq4Vg/dp7X9OZM0yqSIPMYYGpJlEhgmFc3k7+qcUg2rbGHg9yIp&#10;8ZY3JGtUUJuRHF2I+2W1r7Y5ulo/q9T2j5MU0361YN8xBnCbNBMR1TudSg5AM/+y8b4s8X6z4jKR&#10;FZVcQ6yATXY78pojc0ULck2+YjcnYJ0d0UIYEwCz+IuLvMJWQYlObVcgNMI6Qa9k9xtqfCNhYjgz&#10;06u+9YPoKn+ZJlvoqnxoazZRP+O8tzPFSDSbHiLO4hQe447S7075DS1AVI8rU7NroGNTx15WOn91&#10;jf2FOsxXYGgwwA6MU/u61EQhiV0BYZ2Fxi+IOo7xPgDwih27SbeF6aRTmm5c+ZDLJNgoBRUSkl0e&#10;1nYyBq+8czW6WpHZl0xpExoia0elRxNEz/yVxXP0itHWkRq0h715gzYZp05KG3tVfy/aAYB57hBj&#10;B+705gTyRMJNvdafuhpq1kU85Kap64Sqahy51s/5qmPcG88crUS3CfFa73AKB9+fc2UZX86Wo68Z&#10;WT7F7LZuafeBKAK0M5BzfKnDdtQtOPGm9jME3VZp81UJYBcIy/TFzhZJGaqqg3jCY18eIMkPHVZe&#10;GsRDqcB9cQBc15w7JewUeKSWnVbtzyHmMzoIT1Ul3JFGiz02YHTp5Q0GDGAhL4gFf/uBj3McHrt7&#10;nOhKG1q0P8vctD3O2fVJCBhdAZ3JGt95ondYAzhdAZU38Eb1tCE0ab/zV+ui/klyZuuFvVRpNSd4&#10;trnKG1cTBP2cdwDmi/R/ySWXtYmROgrGNKgqh+aWdn2h4SEviSJdOUN+qqPZfiUI1PvYsJRiZ5MD&#10;B8W9A5DPJY7zIqlSGH+lKyDL3S1TU5ttAvY48AozV5Vq/1qI+JMqCrHMBJdql6peY5AYEWBsmeKN&#10;ExcsHdR0l1FNqlQgVbXWJwuA75gToB0wvTW1t/wKezv8ZVwHu+VIZj/QV6y1Z92FXTzybKvsuYVv&#10;BvgGKhlK8gYiGggPEFbhM/bP7RQCKyDlYwwUoNDkC9FxqHCZLFABq/eWq2bhiys3dRv7OKjaWpO6&#10;RwFiLx9LkdVBXafPZ48EJE4tCfWsmdhGXNclIp8/f/7FL37x85///Ntvv30+n198+pKxtF9wa5+f&#10;wG7C0MCzMz11IH2OK3I8/HFnQNJ2krBpoYnhKtKRlnxZaFeMRYdxeNc6RRS10mhL2ByJUVIIEp+I&#10;NZq3kmffSbgVDBTJz2Qte3jUZUXx+W5QlRXrYA8RFfv1gy905BQw3nwVjWeEq6r2gWD4oaMNgPra&#10;KE7DBW1Ri6gBswNWMfODAIvIn7///osvvvibv/mbf/3Xf/3mJz++vvj0/R//VMPmAOzTdASgvdyH&#10;vz58I95Terz5hCRxAZpStwG5aYGe25kDqQG+FeYlhvXF0umohipTv5oIrv6fEx5so7mo+HsgZLsl&#10;N18KEE+o+oFDkFtJ3gJcnmDcWs4GZ+21t2uQNtHLwEnGup228sXLyW2CcXlNzqhY5JjfXxXnmleQ&#10;DdeV+U6QCkS6wPLaPo9H6gUQ69y7vkbmvs6cu6RhrsYGFxvY1yL2ywkN/SrD6Tn27z95WIndoB+S&#10;tKoQwhEb6Q8QnnGnqp8AgDcwFE9YqoXnD0SVa1/lPRUQOeTgqWodV2MQu1qxm11j5reVrRC+RV6i&#10;pma2dWWTGDuG69RUb+1/60qAKz28Y/wmxzZZ2gQI8JIrl4cA/Jwxzw2ARE1Z6DUA6FMix0kBYUNp&#10;7ffYRQrJKge8lgeAtU7Nka0a/AtvHoyB+avVTf/qq68ej8f3Hx9yXXIfahjZ2xqfxLiu7aVlzTUp&#10;BzdJhVLEYtQW7Xba7GsDWV6ws5vMtb6tDrBQju98bcp9Lo5o2orYhgJVJQQqYXdVP7OeYfNLkNG9&#10;ZSLyk+PiJaQu5pmWpVWfyldTjwua9VMP7LDx7LqU3lbKOzb+kmsnzkb5FQkLDUSvs/edN08fZuOy&#10;rnzLKCyONjWCY1aEeTRHyvxb9SG8xyCvrFNL8r7vX//613/605+suiSfFg3PjCgq3QE1w8dbn2XD&#10;rpMEyG9NjHgVXAu2LLw/YmduQUt8HqiAiyJNPWIVyQUqGprFF6TmPkz1IQcDrFogABRRKM9sAAAg&#10;AElEQVSDQoyDo7XAszxsnLLo99VE1LKuT5E49LCiUc3q/jvRzsbt6eAsn5F26VEUt7E0fZE8imLH&#10;Gt4MnoqEqgVQWP40ZQe9RoFa7gA8cLC1g5DGan2LSZiXqu2o+uvUOMKLtanz5ISj5pLATXdOsoR8&#10;vNHXDlUJxpWVMOr79d/8yY8FVO4DadhehV4Ho1FmRVH7U7cR7Qj3r95u9Vrud2tqjGE7hh75FBH+&#10;u0IEoF5B4zIm0aFpZbWBWF7N4ALkJpmhUfCntuDRq6d90n1cqvWkQq/sywOZOQA7lb6YAp0p6OHJ&#10;gWV+hAY/4rk2klOchNc4vcIQYAhWilJfEc6xP0BVvakQyyhQ3gpyXEjsXQp/p+Rdv0JghSFhy0lp&#10;+GmCd6eT/KQdiZPvuMeO9iTrGBxMlApSrq3aHL4fVMVwA7X9ajdWO6YeZrE3++ba9cvxBaxoXKfb&#10;t1FuwoMkU7ubF3qoqj6JCwx/X+8976vffr7jMlAWs6HblhnFelht1e5efP7D1xtOrNSYJ1/txNlg&#10;yNoWlUDafWuqgWSdLhqhEOFep/lNI627ZRZeaDd21Q8/96DE1jemO+IzAdg/qcxe3qy2FhB/L/zo&#10;jW+6aRXdOYm5vVInS+MKVHTy8+eR04IyC/FJoiIRpa+kQZNpO6KOY6nrrJ2h3gjS2ukreHKMWlTD&#10;K6h00xpHsNv7u7g+Sm80slzo4UCKeVMzQBAG4XEf58Skxl9ds2O1wyt+KmY6qYiHtqaMUvXnO+SN&#10;cYISU7N0V3xya+MmjXPDvGXDYQxM04JyzCRUUvxkEz+1zA3gtTVN7D+Jy2rwEQOgiI4B8lIdgJ0z&#10;aV23nMNXU8CiaPKmYkOkn/eiJ2HeCHIl424D5E9JNlpkBV5fDQav3aBm4o7G2nWOEoIpbzfgE6Rc&#10;mi3vAMmob+DcuXLntY6ZhFH1FjLOZPtEmv8fEReR8Ua6Nu4gFWbfwdhH+moUTi3CoUAcU9zg378l&#10;Ls6gksoaFhXcvdm7/KlT86i/zR/oFTYqQfdGxWsdqWrG2CHnwAwgaILKwh6qanvD6yT1PM4meo6X&#10;MbuLAXbETZnl5xKw9pL/VkRH1sHGe8PPSSW93ieKPdcQRXNWGkq8AO2yX2Ia+vLAK9uTtjI05qny&#10;Dc5doyRhaalF7VWPTkg6asSDcLf4m62yi93c/nxmjtol8IXizCozD6yfSKCVqBq3LFJMg/wAi3wl&#10;D5P+RhYsM5hLWREMO7XBfrXdutukrVVFnQLxZL7YXGWzfv7jvuiy8zc0gAFQfBwVeAd1y2nxpqoB&#10;uNRB26GaXwVJZC1/1APPqzYF7ODR3ghLvgFWPCRhV2apNEm14IbD2kBVVw8nSlNZvY/m1+Cah3NA&#10;TjedaeqIxoQxLyHvF7Cz2UbeBZJ5DWtNi5TQgfTGFu4+MguAGDXMWmhYXfE80noLFsiZaisx5Oen&#10;Hg/GYspGkcd93wkJyrSqTs/7pIFVLPvsWCbYScsyHxapaLOQ0pLlYBA7GXRA2xC8ETfDoGoJmbhW&#10;+wZFljohrL/mWKpYIKl6wwljMWcVF0CLvNwQeLoG4dVkqWrW1V0/qYKInMGUxvyJQxMReUSASdEj&#10;lW4DWT2eoQWyjsXOMhUqrMTDsODzedVfpG0tLHXF822oouQfmxb2ak9uQXX72CNNbYGqJUBnky2n&#10;s9VGnb5E0utxLTfHy8O+4e4GAhdcU9RZqPis02G/Wr29VSAr9uqnain2NorlBBvbatqgmx66CXCx&#10;m0nf1tKi/q3s2UHyFDpch7Ygqr6fx3qs46r6YubqVITH3B3gLwOxqVy2z1WVvACqPiuQKVXqlXot&#10;dafymqISNacFJKNq9aF8TlMW6ZZR1buEm5mu9P3hInOcl6saVx9P62XHQxW2CcMM/C2caC+L0g4z&#10;NzhTBLrULraTn4c7ZhtNFzfB8gBxeTntyrb2QkaNp2aJlix23A+ITtpw+9+QqQrgPrFSioW68/de&#10;BsYcVRm447XjPOpb7K92Kq1suzELGtLwYlrnJ5vE8OdSKXDGSeiYZzdXkZJrjcUwUL0IqNYj4FKQ&#10;5lxUyAUccdRVRewyrnVAJE3+w1uAzkx9P5o0v3J3Awa9iAwR3saZl2hBwKY0VJObdFV/BQ8V4V4D&#10;YOrN5cQ5L9gKILy9pbmhjLPXEhKsNNbA0E0jo80+FMA1oKojEzQjV8fOGaDeUNhhuqJC4Mnb3FVZ&#10;fdbHa/UqxKymbp1uSudg5da9apyu9jyqM87BVsmwry6rHZJPjn1FaxY/0XfEG0iTpJ0CXdgEhEH8&#10;qz2M/yWl3ydaBapRAbn7fAcsh2rO+NCoW5YygTCYaZuzY7SZy2mqENqQB83qGGkvVeAPX5XWzEKW&#10;4HeslFzn8c1k1Q+PeEtv3T6Qyt7ZePa+i/Hswn64cYOZ28MvvviC4/72N//Pv/3bv/3nf/7n58+f&#10;P336lNJoEf7ZoDFR0ddvJl5VQaVQzBvg2rMAvA6w3TsMnoWtLrRUlRPty9x5xVkk7r3+Fgpr2Rut&#10;lkmswuakFzutz91foPv85RC489tVoO3KDvAzhTQuIL20M+LtVe+7rFgg9w6UJ618JJ4K2Hse30VB&#10;Yz2veBKG3Rx1AVXK5CEON7V5Z7IwJ0Hu+AhoFxl13/cY40c/+tG//sv/+Lv//f/4+uuvn8/nc9wm&#10;74yopyZ7LVrfPE+rcAVj3p8/j3y8+ZpCIkLdaj1dm8H/qnG63WgVji9sBJnt1Jk9EmF9uam8vKky&#10;8NW3eZ/yeSMnP93OOMsaxToXZgPLmNZkaHbXDnt3WKbGkqfYRthE9BFXiAWgn7fgvWOYf5LLmY07&#10;gzsCt3jUZO0dVxWxCduzuK2ulU/3RmbjdN6ZYzFL5gW6/DyH6krdSJer2WbPWjunxmdkg1km+2uN&#10;ot7Ln32+Wo9SplWt7Hosr0kqhXa+rep13R7tBYHVFPKqV3Od6zGsll2wrK+XmOBt1AZC33g74bC2&#10;5jQP2H4oxCWnqX6zf0RDllogq7+/4TO70+SeosfHKid3fB6IuTD7HoaocabQXiev3qf63lF35MR9&#10;ru2cgaclT484yEj1vniBD7qSMFWKjbradFSM2cp6N2tSs5BYjym3c06W1fRRZvrA7S8/H82fAhZH&#10;qEJ8+fj05ZdfWhWnZIRlZkVnFMJOeK9Wx6vVnfDs54BtZLNiyauVm99i5s/4m56sYWQ2EHVMHSdx&#10;KNgrWY2NhiuB+XhpR7z4EkcdSsKPJFlXi77isPzUPjT16iePpgIqfXoXACO0oaIrcpmvVxqkK8dI&#10;YKpIK0Puq8uGEJbcv72vV1eOt/LvrraOTDFb2MflWmYOs7J81Fzz+lmA+7RzL7VhrCKqnq7jQkaY&#10;1hrJj4+P3/72t999911Gwo0x5Fqit0nGWm0iIS2Nic8KgJtic+zj5K06Ir+RUKL0kTlmlimhGJbN&#10;prVZTxjQ1aaau5zhZ1h+paZ8SCVcX5jjLZA3sfzqST5vNRHMj3REQr6P2L2K2VxVHkDghppbbLcx&#10;2ijq1ah0fV/bm/vO75uWARMQscRj7yhxThIqI4e2onEHtSIWcdaoYdNVcnnN/MGIaA0RqcOq0niv&#10;UJ4/NWZMeVhVSZUDe/jy8RyJvdmdfx2GDdqO6YTKTTMShA7S3edHLXBUE+P2gwVeHUSQwKccaM26&#10;Z28sO1A7nZD0IsCHoQlTOg2vXlEqJdec0lIF7FRt038SeT6f8T7TfmbZK8zLj+0ZSy0bTD8SVXWU&#10;/ZysnN1m0Kq38uhaIVXr1BdEqYrIXer4DooF8amqaUyT0pE0G6Ihuq7HtifyU2eNoWVrkjstVfiv&#10;KICVx+6qqmLW6/GHALKC/mtRg0Lz6rJWLCaPm7VwBGxnnNpXe+43QWHwBVy3KrX4nDE1XeX0pfGj&#10;XKpDmKIGy9Q0AqiwqapcUkfXBrjzbAK/A7BfC2Ou6B12GBeoIjc9gCHZ+wkVzwzxBU+GozaObo2X&#10;F2Zl2PrJSdz1EyYr13hebsnIrTS/o/cNkSTeMElRM2IehSuEkuyFjdImJBuq22v7kw4e+lWnySmK&#10;vi46dhE3W4/1j5qBrOd9loaxSSd7XfYXmqvxsq5aRgO9laEm4xQWu8JJreuQ7SuTgbpKV5ZctTcC&#10;ZHni2aESQJks18jFza/sQMp7rjw2M2+nRp16agKwcsHL1rDxCNZJ2eVJE2IagXztT1njHhOB2WxF&#10;eK1GX7mgwZBfjQ3DFXh9YTFWOk+ZjG3vpvbYRlHJqXKlnqzcRnUo7+S4sv1o7WYaJcq0BLB+2GZ5&#10;RY7msm+RbC/swEbAXht+xaczU4xujCFElPFa6KcKE2881kcaVT9Gkf/GDx9WKUs9i7FTcxnd9jg6&#10;innfcVIx4CLOQltXV8mOT7Uq0grEbr63mRZ4SnXMZLyM2WbsQr6E2eYrBvuDFeF9dPZ8sVQX4HlQ&#10;eaWRjSQaQR6JPL/FiXmRdWiGkkXcABwqIhkc1JJzWu/tos/CRMVCt2WkurUQM0vD1WwtrYS45DA/&#10;3SgKm+Gw79zOGbP2HxZN38I1Etx2SI3/K4uNSLXtCoyC7s5aIXcAd37qpsMqcA0Mdd+GtbArAHvS&#10;o5P3yzq9dWC1+RQZ45JVfApUJgEKkMpZzkHga4hszlI6xLP/vcDSNcfCW8cNfZiXbjg+x0WMpVoq&#10;o4Jg9suIURCRW7PMM1NIWZeVaetkJwYcvYri1zljzN4ctZBFWddlayQxhIF/LXr0KLaa+Kjv5Hi7&#10;njuBVykTK73lMY+qqmVvOC0qkloOJVhHrRHm4j3TI2MPqvp41XckjuT07t2fIJWS22SVaXKgm0Cs&#10;nxxlaOXzxo8TRZvZ1D88yTuGjyDpfRnsXDoKo1j9VB4KpQCS5VscQ7CMPecpBzUE4ZQGOF9HbWFy&#10;EKDqYRupEPABgd57TJsFYvsZl2X9c1QGviMw/IyzyOKa3rSVo02iIomharVXlHYXpZ5vcrOTrPl6&#10;lJZGXZn6TpVsiHnfMQyAmyMPwVZcK+ftmJnmQ+LIBN01zQLfZuM1ewny9zY23XkAkoT70RqoG0jJ&#10;cf6LgGnxpexezCkExkxTALHTFn78oyhr4CWKEuEp66RoJVRqzK5P7GzVXGi+Yx7eL9R+kaj+vtpd&#10;ro6qeNcjQVjj95MbljWqPvg7PCh6AJktoMXf196UZR+0/DS0kmnl/d4Cug46D2RbwqmtezXfWd5v&#10;n7+J2cKUNtXPoiGdEAYz0Om57jZ5fXGSGUm/YXXPMZtUYf3KC5FS/IAuc1ksUX9HAdWItndoGwxu&#10;YuoMGaCdfSEl8sBRPc8BiIXBpBm/Ios6n++gR/WvuWeZ57dUPMDOBwCzBkZpYdEa8yrHG90CDsvJ&#10;8VK/6g1aUD506FP8uGELsYLOs56POG+Cor22Wxqv8KDFQgaOS+LzlWiuHJy21hhDt7n2M/scEiE5&#10;OMjKyIdRIEiciBgZ4czSgSv6YZEWRTxqXEagKFJlgZYdh6sIrfsuL8xcWXy4TpdEX2x494jaoCz/&#10;3qo6E0pTPpUOFxOFqD+aDDzKyTrSXbbXX9uJing9+xVLi+hLq6dJ3ahHO3tXQDGeN0kftnG0uVvu&#10;J4tPoUhRaQB49AZA8ioZKVUHFbz7t2Pcfr5pke2h3bL+7kR4qU0r4Qxy5Z3vDk/u9vzfhuToRcq3&#10;1vIUULdA1FJyff1nVSiszui4qF79MtcVrovJJeLZZlnHuep5XjuvlfH2HaO6+zKn9WRBuRaxF4Y2&#10;mTuAgeMJJ8PnsNG5VZtwqbuS63YOwJuRHn8tGDjkV7+6SDrOUajR2vFa7H5mDmI9O5JQ1HnQkOBJ&#10;6STgR9AAENWLD6Fo2b9Jkj7bQnUjrqCofV6fb5xePzxsr9aX8zKtuVe1bHTC4oDOF5ZdVatRt8Vt&#10;1BoDdW62MBiQpEJEPsn1+Y+f/+cvf/mLn//8//vDH4jrkk9eqjO0QMJTS3i+wm0TEfO5xU2G3b1L&#10;+jpfpiUXFfxCp8+fdGlqMiYuqNej2j+Pm+XUrAVzp4XnGy3/5mo0uSsU648MhVhOGqKE6mbk21R1&#10;hj4vxynIP3Nh9QrUlBivKLkO6s14T+ZBQgYAFgSm9CTL1tquMd+Dsf9oOBeRj4+PT199+bOf/exf&#10;/8//8ZOf/EREvv/+ew+LyXQ+60ihthvHvrq0+hc12zBuNOXAK2wsV2TpI/lln6Y63nLCQBXOS3cW&#10;i+mqMjMOkPHZVVU1cHK6G6qPOG8w/CWXt//iV9vS9Ih8w0kYLowUoRGLQ4Gf/3u7s8vSiVyPpCJ+&#10;MxGvWKM+7AMfdu7B0rKq181K+a+Z1elHEbxbX7y5bCLaQALnFuU+T3D9S2bW0ilbdQPYaj1ty9eW&#10;TwXgOAp65JufjdBEUHzyUoA35DSmA6BrIn3FUnvI8EPZqkkGblHYilLJoaJRHeMaAoqKgPCqVUN1&#10;5KypQvgw0ouS2Qo+AVOJCfOraKHiZ5NqIbjuk3W5XXMP/PSkWqXbfBFWtlauMIZVbchllqtl26zQ&#10;xG2V/29ELoI26lltTVbs1xT76c9dLSistHrUsI28mz6yf8flE2oQehqh8KEUkVtmkXc7HI2MtW9Y&#10;lUd4nHXVHQ717NwctYhYFoo7UAfzNAM96fc5rqLm9LVY+PTp0+PxMN/+/XySjPLGjDWB+yWsQ0Cg&#10;ChUTl1i9LiR1RKGTmAcD1aKvwnI2TWR0Gyu10E1GanZTjzjxb9cI+EIJ5r6Z1SjqpROkeUqeaV6E&#10;LaTr3molJNJjCOJPwPabV2KqNDNNpiKpmqRt00Ey/OEjFimz2TpqmwpTdfYgMaO4zdhw0h0DK95m&#10;mydGAHxlZ89sKY6CiiPkuxze32kdOYUXXP0lOouR02t/mcbmeki70eSwAjdudI0yIb2v2I31pJD6&#10;gqHxvu/Pnz9/9913Flm7iIihBZ5F+k1NtA1rGWnsr+RxB82VtXNunQuupu8Y4KzWY8OylfuH0TAA&#10;6KWqglsoT+h0igzPE7YqdzkpPjZTJTZfplgsixJqTiSN+SDOdLVgwKSZLgV0WzS5hi3HdX29Mf4q&#10;1SOWbhfmGv6ooxrNXpoQyB4XtTIN3sWmfYgQHKtv5YXsZQ7Zf+Ey9glGyT/PNg4Cv8mrwEa9kuNg&#10;y/ydkedJ7JMQyalutn6tLuyjPb+uq7dccHhUWG1cxhRydYNtDzZam3JvVZEGr7qQWIpN1dCqJ3QT&#10;hWYBLcSwp0D4m8b6nE/6Cye3z+0BVa7RFF69vkIuicBJOlX1LMZPG/grKb0+jyWRQnXoamZojDpH&#10;5NnmXqXRV6k72uFxA8zt//j6B/jaiiFG/JPPwQZzv0awzi4i3qsqVXU7fL0qfuz2hj58h0MJzxW4&#10;CQov9XqWJActwIvUWZ+/tVxhE3lYwUGSx/XIDlUl13a9MTmYJyyZZ36AVtML1FFyYyBpFMhpZn8Q&#10;BhSDtpJ9PszP7Uyca/ukxtqmg21nz9pyHWbCpqtaOwjMAkzKvZtgxDBUT43VI7SUUkvPHB6AtnSN&#10;wmVH2OpPFScVvcchA8CSJe6ZAzupVxprV0PFnBGLPc1lzAYzAOg9k95KR1kj7ygb28MmhOu8+83W&#10;Qm0kZ5RkeC97iGdAK8DioQ2Zdtc2NVYiggvqGPYsgnUvr0lUX7SsKSK6mS67RMpR7Bvhpvs3AZWX&#10;2Q89BsnPqVOtELY992wOxhXRbtAYAeqtpK1As2shOcYzw5eJT6rq+6Qv1hQ4zXsfafTxilBrO1q0&#10;/243Vu28P6xvaux3pI5LOGvEjqlVPRJVBX61cHSzJOsVNaEOA5z38PD2SjCN/isAY5zjlF7pjlyh&#10;52v2Zu6/cL1q1nQVWZTFSjGmJTlKbqS/7yduns/znCWqt6E1DB+vxA+EbQvJsgEv2eoOrJbzsbUb&#10;KuoJ+CPD4Sxvp1gax88dANwKJR57R9m3LlbcIuobhVfqaiqmDqdJG5TZfDPwFLmveNXUnbuAaP6W&#10;a++ogrq0vG5+VQnZIJ/Pt8/NOw13gVSouhGSPN7gsa9U/BguCd/jE5ECql79544FrRQ75CgHjhjI&#10;+xbVicLd2SYHL1xm/zujFWhrs96Cz8LAlr9U8DASuwm1/dam5jHGqC63nAZVK3wTq5pqshTIcgIA&#10;pAJ8g6wAChqZvq8R6jETTdZ4Oy7FqBEVt9OfMxLIiI23Ur7C6RyPRIorJeM6i4aU+fyyg13E64Rl&#10;HpWfG3BdNWcr6d6cJ08o7TxL24dV3NAhbvteT4WvrWePjTfuMUjaKKqCvyqdFWRWTcmqUcZcZMRz&#10;syBr7nh1X/oieca2oqQr0OtbjzEgSmHuFlS2H2PIKfI/Z9M5lmbKcN3A8OEsgmxr6r5vEfFsDdsw&#10;i0mdJOFaaoxx2BgeBKB1vTErQb0mbI1rfkWoQkpFkPpCvGZUd0jlaY1LcXdWvFWtgHJmaCVvLVs1&#10;eJXqGqOrdNt6qR8mXcCNydir8FGUEzm3HquvcqHJyYx8pRUWAJT11034HjLtCj7NAVzfn8gPVOB4&#10;ZebJ1m/duBAgAj9e1/16RVFzTitI7F6naIpYaZil8M9+lssyLulaqoLa7lVVVjzXHhm5EZqUsQ3Q&#10;vx06xvh0XekZYa9UVGYhRnjkuxUVZwPo9fvLn0Vl9HXXPuQUqqpqIcK36SmPh+iHEV/Bv8llrYsq&#10;qFcizP2hBcjGHQ/5ZHyPUkPr6Fu3+THvFRn14E7W4fJteRg7eArVPI3UKz0HVA1jKQGqj6CmKXqu&#10;gnFWWZ80RM32+6BQMbZ8bi9YGogQLwgppZzf3DujTW2OPZkhbCSjn4LGikwdY5inyz5n8T4zcrLL&#10;EGbvF+Ue917Ldh8+0CnEiQEcY9gCt301X4YiKr5cJmLvmrY3926jkUWwFzZfrCBVRZ27FzLkPcPa&#10;tZoEoqpW7xl056VnK6y9iFcOcljIxVmTvZ8PSlbSVh7EHfUdGNaTEiPo9qG+ClVVIvdCXJUUR/rL&#10;qwKziIvy6xxD+WqX3vmmZUGtfDQRvptYecpn2rS1fR9CsetsR+LCpTqrNddLVbOGUHRwsC7sWs/Z&#10;iC1Hwn1wa2l83fYdt2tWQk1gGmwrulgt6BwjGklEm68mdNGe6rK9cjrKnK6qB8s7JzWhmxIhSR3D&#10;K6SVRdbmQkr76pD0rzs2JrZvfyfWU6GV6p6QSafbFjtRS6JhpsGDXMFumKxeocanSDmgs7Yl5WEH&#10;NlXVoBpZqET9PMcVODsY5xXO9pND7nNqO0NedT5Kri7xVbaQFquZyzLX9EggifM3qhpqPbYZaWAX&#10;lI5Yf6TRsRgVFQP5cAzL8RAjr7pPPAmvktYyuSZcjRgKzC4DVTVPwHARUIc2ASuwSfBISoZ9UioS&#10;gk6MxWY161b4QVftuc+s/xQRnwnLQ5WKm1D4rqcMJXmrLX4BqzLCcuYO4BkipS5RgyRHROEYA8uZ&#10;rYeVwt7OjhYUCd+eV5a/y0u1LecvQMs8JQ1U37o16IViGMs69QoINkG1BqrRpexdOpwg8dVXX933&#10;/bvf/e7f//3ff/WrX33+/JnA/XwyiiMMO5noKMlzNWf/qhNQ76kQj6p6BcExcf5Gqpf++k8pDxvG&#10;4gUpbORvYOVB1ZEyQIsB04i/s7yex4hCQitiHPzGQYfxzmMUbsqlOuw4GLrGCeBTyFpTldELJNhI&#10;2p+Xk+73TJI2cCwonWZDPmkj4monVO4LeDYlxb7YbLPgDRb1ur+Tbx6FOYCPjw8R+fFPfvIv//Iv&#10;//AP//DNj/+375/PZ5Rw9kExWj41G23ayzcpsTL7/xl7t57rcuNM7Hlq7bfljgwFga144mSQwYwN&#10;X9iAf8XkJyQX+ccBxpdJgGSsBA4M2JYlRW1H/fW3FysXdWCxyPW2Fhpf73cdyGKxziwWV/Q+gFcF&#10;oKpeFiUIcTuRueS6BZLthSCA9rR1FK0tv5taT5QiPIpqBR5Ffft8fy3oCiTX9XKQ5HiTdAkX+yUc&#10;gDHUDRsJ3FLGTfIWgC4r7Cyzm0CcqneF5BwAL/tWAFtPXvysRbDbuWdYZipx0l5Gn/1ClmJbHbel&#10;lzQKg5C0tNNaazhvdJ6veZ5KDMprd5W68k9KB3Avmpe4fE5xvQJgxAiCsfW8AVmb1bCmEs9Nkick&#10;tZGmJTvln9TBjqgfvcwe9gaJO5LJrPjom24aqarcCuhttWT0lhklrefPGJC3qlp2smqnqCqgdiTE&#10;O7ZmnEQe+vqYjqlqZ/cJBqAW+Uel5HI+wIBcymG+Mow8jK9Vt+nQiJhh5J7es0qaf/pUH5ymHQ9I&#10;jVwmV+BnnDZg2pCx0lgjnl2wM1gCgOapWPYncOvAPek9OgXSj9gAWNmc5OVljNyI5pRXTdklbBTV&#10;YTUmGsCTQoqo0SokAZScko+PD5K2bWBktoTiAt+FuW7G0jg5qBBi0Cqx1cnS1Mj+Gzk9YnGwAAnw&#10;PQDEVcFuEinOzTiIyorVNrPt+mTqK+naz0bMOx0aanv7B0NrUumR0rSgYt7B8mab1tJwu7jg7MHT&#10;nNBy1NNTs0d1v3uqA3fvhoa8frx01do7E9XxTkFRnsa3yniwnBkYGVmJxIai/HNMorNFZCZvHtVi&#10;otMEpapanTg3aCJi9uXLl3HfJF8Ukl/vcV0XhCVN5yB5YkoTw/bI2o8hR9jNYTP2p/q5QikYH7M4&#10;KmndZvyq15BSNYtIr8S34gaUHu+1s26g6hvjrzKJI/BZuyh8VPx60y8jHwVH2+rP6RwYW6VtBZgz&#10;MjnMbU5TZPHRaCAzw+whmiaNldcdcqEMbWS5r5miUFRtc1JsdCEilDlxEB3Dj5UUUOsRsEfL2cjN&#10;MxENSxad0Lyyx/z2yn1EilF2o7WaUNaLhfoxtAfLcpjWy+8hORcuqydUYK4jGABZ7rCO4gmx7ZEb&#10;HWMCS885Y5LH3lTAORAeDVnPQQUiRq3rVyJiOGwHHRzxYE29Xq9MbuHo3mIFzH68tROYE8ymEaIq&#10;050iwEY+CFyZJGB+x6LRNNYECyoaVudccNWw2UKNY9dRLOuhJAARjiD0qtfEV1jK1t0AACAASURB&#10;VLE1BdoRjZoWpidqns0zHiwBiggGMZRhEDAvTD71pQ0LhofkzzbtIHlXmGMBkqRIzZkJMVjIo6o5&#10;UU8osbPgTJq9FFTc7v65NcVMS1h9k8RJDH8K1cr+icwmhPcZr/OVCKnkMWdh4cGhunhqVcPqJl6C&#10;VCxDfZMPkNZFJaGgovNOm0RQQwLqPvNqbT6b7rW7RM4YaPDk00r/nfaSTuh2taVpOU/qzPzTdX/l&#10;TNLATUHmsuckXnwpdJQaNMmkFXjS6lRCeI1IFUvuRrctF5zsI62P2p2F74KL257zpKyci8mFYTNE&#10;zuChjpsW7VA7bdKgTUGBWYye7/vWEaI4GvTzKDx8tUy9qvrak3UlmtSLchJP+hqkn0VpD01Hj7ni&#10;08MIDNpoU5wjwumqVH18ZxCDuDyEOhdtEaYkgDitYqYG2Ws2aqm5HBs8hrf0B5eux4j1mhHmYaTX&#10;Uym5Gk6ncLJG+Oq07rO53tlW4tADR7nWrKersU+DoaE0u6611VMi5QJlq8PYpqcSns1F+jK0rKGy&#10;HyChWmHzkdr9nk1nMxvn+bQe29jr8NsPe5os3OqL177qh23Pp4a6Z2RO165bpyzN7qwdry2+0n5V&#10;9nmC9omnsuvUtiRFFuwd+21smwi/NFJo4tvZNX0LUvUilyHYCvBqaZzHZf9F4nEdS032k/WFhg2b&#10;7NITctQTLau+yLHsiaBHUO20GdQ95CE9Pfl2+rmK3FNh5/f6etDhFJfZXWHJJd/dXxROL2MSnp8Y&#10;YHvGcKXF4uh6IJVLAfImNObR4rd3Nki+YrRa1gEb/ttwKvc1Jn0SR3Dym9Vmq9DYv5KiSaNaxMGA&#10;L9doplrt3cC7/sf/6X9OGHMrFXUa0eEsAjQHXGhJEepTZ/OsplkTDoX5ylZy1dpnXKAnlXi9Akvu&#10;TiM76s6KcIybRC12EeuvbnWJ0DYX2Ne3B2xxRTC+hhuchsLYt+JdofAXzNV5VYDi6zH2e+gg50gx&#10;swCvcEZiOCaRBLf6iTZ5FKtlG8wwhytAVR03VWPRwM6lNWiVGDr0YmalXLZQRJuFgv9DwoRLG3PW&#10;OL0mc6A1fSQUfwm8bN9UjkhgatJ2Umlw4lA/XRn0DBGhlZNV6AChr+vFsFGSSXwKhC45/L5PgYA6&#10;VBg2SCpUiRXtmKxCt4lPps73pRFa+9F2ELRziAHt/9FidSICUqEUUehQpQjIGae3xS8VKAgRSlK0&#10;uHF4ijddtHhR5sUUEiKBS8T+1TFoSw4GvM+LD9MNl0syiOyJ6hNag1BtCMP1sIAizkeGipuOHLUs&#10;KPVCQjpsLzlmuQJOG5rzP61nXNhiPAAf41CCYv8N1VGZkRQjEaizM3QIB1RAO2Un+7UM0ZEnqjph&#10;YFwRAg6jLAGYxjYhlyCKB9t4kk2BCTaruPEBjkh6CSXqPy9V4CJIDFtRA6E3b+UQt5hDRmBConAI&#10;BLhEAl4vMEu6JKEOmiilWPQksnmGTLCrB3LljNj6i7M8blCHGEOKKAdJufyFAR0YluDkJq2a2Jfr&#10;Mg6miFwyStZmZBYphUP4hhMxQ6MbF6ilpyPSZp2DLqUEbyKtHKvJJBcVg8QYd0xFFr0OsQwTxS75&#10;k8tScU4GDV6usiJ/CAjVqNHi3DrLLzm0SD1lUkWhniQVcpihglLoq6U3ESQVIxWl0UzoVBO9ro/m&#10;kr/PGwuVTv3o+85CK4tcQ29jUg3bkXNpZx5Hk20IrzznxOmocEFwjdMPKdC3nSMTC9wpjhILIk5O&#10;sVoJUC7KVa0N1jNwkBpH1SIqFEbeYeIkcRjqjAApYpRondp/qtUQiAG5vH3Z5ExTJtQhND+RYH1R&#10;DpN7tILo9B9D1eTqjKALFSp4+YqH17HWmCuTb7zkGnoDqrivyyDJmfXJvq7XKNENwzNVCR2wMk+d&#10;C5JQkpb8buBumpX+VQgERZUPw/Y3U2wzCPWCimqEM6lyydDhyg3AuGlU5EdzuMBRHb5GAgU1mofg&#10;ImxyJUwqt+6S3iSUiPC6oRiMgjPGR0Gn5CAGLJ6uU9CbWJhG+eTooSNUshs1Zj8ki9XDhko5AQHs&#10;JDwSA578kWxiHHLFyQtmqvi4CKR1hMW2nPPlUhEzpoOV2aetT1IYjs4AQe/FxjnnPebZd9uSpJit&#10;MkKkZxj9ErlCTWBlUrMiMK2y1CaRFyEWE1MleMnlcTSHbV4uNcErrcIiouvl/ZrIDUtGdZhtoJrn&#10;KCDKlbkproBDSyhwG20YfhRQFb5sHqyOj4gP3CwlcRxOjeaaN8z7fMdlkUKH+pappAOTWArDvOHS&#10;ykKavDHMXHIZXblIC4IP3aHhWLkgc3sYonAR6F7V4qsMhKVXM/hNKOuwbN4ZXU06LJwI0szRFHdU&#10;gPKiW78Ul/JDCHWbcL6pQcBmi00LLOY6MWnYSFqnaz2zNt3MmENIeaUXcZm9YDLQY1VO7Jdtp5QY&#10;v6iN5nYyoPC6gIu8YIc/h8hKiWFkRdMB0JTPBZKFVquoISkQQqC02TGNDyowrkvCEE31TfcpHCcc&#10;ptIkjDelCRSqCnmJaNpaaVfrhMSUo6lHQ3xacmOenTop0zWm0shJeIX8NwembBiAhnbN+TWPdcLT&#10;5EakPg/VGxwUC9lMX2NEESaKlyd3rA4V8LINcgoL3zFQ7waA9WKFHMzedP6t6mzaeDmJCWGZwxky&#10;syfpL1QOc3tbVKf9Y+iM+GIJA5mevURujGFnNMiyK4a4yAxYaIzGraigt1Wu5BXJhzqFBtKBX7za&#10;dbAk7/TWQrNYZCaZbXKozRbGJYRcyeD+n21BBy97pJaSYJLJJ2kE9CQ5dDrUJD3bESp6630PBSl6&#10;XXxh3K/rdV345T//8j/9p//lf/vf/9e//c//+Xe/+/71ehGeLYc9lcdnzrHFMNrTKvCvYpoch3by&#10;n/8H6qKP2r5oEyqSfopT7wh3wJwH9V24SHvSG6GoCAeGuQByBXkN0I4/ypl2OG1jykjTIM4mISED&#10;d5jb5sE7iwy81Z0XNdkucM3pBq3CVhNh9IYLSo01rd3FMCqkEHgh4Ax8q+oYViQCruQKxizT6II6&#10;hWeDZcYqb7oVlyRcSZ4nUwFh2KGkQewi2sbvvGFOnBZreeah5U2zk1OfY1VwppE1AwiLVzhMdVMk&#10;q8AOo4uyDK8kTB3cQ0XkT/+b//Y//sf/4d/+u//+v/jpT7/+8GZsOaNcJlt8+MTQuxokBRGX8AWx&#10;8kYmEFWhVDthzC8RucMrTvz4XCgI3voGPRJNJZUAx9Acqa2B2qBFxGuCSAR+gbTcyhTAvDgIdGh6&#10;alUgV9pLrEvIq8tm1p1sIPaAjihHTfffy8FAoSlMjCuGCWnL5yiLf9mbx4Ly87QiAiqa6FQAvjHZ&#10;o5wKYBiuigUe857KOlWynqqfOlH5jFjQY85RZZ85ZWGRRtTCbKQhSKfWIkgeW6UQHOBwlhjq1VsU&#10;VgPR4Dfc+n96Vx00J8iKLVEko5tw79/FfrpP7oBP78Y0HQRKM0pDNRdV53NhFpqbxZvpRUnLz55e&#10;Zbeixy2nTeo8bwkCNRLilGK6gDtBTv/R7SJEjXMFxT0gFvu2/pjzFZaSTvtNkk49w9Z0MSgU8/fv&#10;cevEfzFpaG618yJpFu6l+s754gzFmD0211OcaNxLrTtDO56BCCc5nAPZVJrx4qsD/icVUKEq7ouv&#10;MZTkdV0hxFhiVnVFSuHRdWtzorQuSJO02KZri804ShRVYYKQHurB5xmwSh95GXF0p+I0mg1azHnA&#10;cyKooTMuUuIUthNIyFQqxSXiKsn81rQU3CFFaiIRsZUd+08DaluVJukafAwCufqbAsMWaNxeDdpu&#10;sFlMxjWgJCw+NIPkfQ9Qro/XreMf/uEffvnLX/7w5csYQ/W+x42BMYbeioHxHlSrO2sumqrehCrG&#10;0HtzP6EYxkQz6BHCX8Q25IaRFkGF0DguImwlzReZ+BFiMGcWulkOEwkszp2gbHgd809v2231+b4S&#10;5STVuWdDTE3ZVNtTy98igFj9cwU0XfXICE/JE7Rosm74el0YGy7xqd6yKtRykwi1uIzMsHixygrt&#10;a4RMxCsdl6CiR7YdDzNoPyWa09dUZKqq1BFye6ryzfZ7usqoi7PmHAJY7V5VS8vKsLvCZ4pzrOph&#10;drNc7Dz5ElcZQ6efqIS6527eOrGI7jodmCSlttFYaAu0esk8zebbb7/967/+6z/90z/9+Pj4cgBP&#10;gbB+3xQZUAptPVcYYX4ftDAWQIXTiCVpVkRMSGgzt8swRG8Pj4qowa+2EDl6fBhqaVwRa89/zRzK&#10;Fx0ycXwqLB7AYTbbuEXtkYpFwm0xOh0YYxVbjdOMbTidaKy5qw7JFUlfRDADnSNsTUY00uw0V7Oy&#10;eBm24hnWT84/SdGh1+V5yXLJMGh4gbRlajcqxI85ksmKzo5urBRSbGVNg6CJypZhk8RaT6hILNzj&#10;olg4ECzjZMVLLg92GpW6ZQu55D3etmF7zACL+bMkRRZdNkiYCW+T4POrE9wIs5s5xjHG4Lij2ERd&#10;BUWG8uhW12WKSRHh1UgIixHOwYZxHeNe3DRfyBxDQLoHp7lsMdQtSVWNckBTCwf+M9/A9UEVKVpy&#10;apGunQhEBoJQMeNF9pUVJOAlHlgGIByqHLeOWyCGMRv5JWI5fyPi7j7yy/kRNl8wJab5WsVSWkcA&#10;cL/NPJCwp8IK9bEnmVuoztcmBsRXbczpEbd1iihW9x8xxh2OoRR7bF6DxpViYBseLBWUpJ8DDOoY&#10;BpbG+sLAsBUiC6eozayCqpbMoISIvHUo+b6HMhfvnD6XgpKep+EmgY47/YhBAUXJW5W+Vg5Ah4Ui&#10;LMBIP0DGpMlU70aHpnjNdwBfIhp2Pok7NqEtlHMJg/VIWIafE2G4IRrhCIZKskGToniHBEOGCEQE&#10;A5IrTk4VKsI7Av1OypF5ZitfoGiM7qJAcXNoGKgvuVrmj0u5Uie7oHlebeNHrIMIKXrbcbG6Ff2U&#10;tF2p4xKSN3yTzKW+yAjbP7MIQEALPi1MLJC58sJBr7hZIxk0LyDSE8AiqAEsNo554hFAIi/fKX29&#10;IDLU7bbEZIIX8sM1ac0YPuKNsdQuUTS2AZYu2EwlpCpV1hxo3585ZvsAwm1Hpvq1GcxvKWrviIjq&#10;iIP6AgwLDI1ItImlXBMEY/xAS3QXEFMf7nZ7uMB3Ur7dEF7X9Yq9NBpGaO4YoActDFcTmWanqcap&#10;B7TsT1vQmYv+/lQBEbltwUvDrjgfVqxJXX6/PrXUIVB4mYioAnkm8BlESvANDve8+YIKxnXJh6+O&#10;m7UsQ3EjjZZV75cp9sxUCSWEELfh3Tr55jvRSNSdiXDWQgmqOoZZYXX6UrRUpZ7UZRjWeDlnfFg8&#10;0FyhEgUa8Y5tHiAthqyer5iuppvnlgJkS7Q+HcOs3eBNt29NbV4zhXcVIDKGxTem3jStZOEI+NKV&#10;kMSgDsXl/rvFECqiFhfDJ3iKyjZlKRKNTZKbYkQzOmEZLJ7EsjIoSTUuDkFkAlPkMrRldxWeIlwm&#10;hBPOOYke58lUn9ra0k6Vbxn0WWXaiiUhBSqAuDAUM/6dSk1WiEhd3VPofd9VDCbdiohNVCQ8O59a&#10;0ksKUgfGdQHbozaQ6ptWKW2OGstEq2p0LKQMHSDHrbIwImgrX2BZOY0GC5ZsdBbdGmPkGzu2dRp9&#10;00JoQpU0mSFjaJoH/shOrtc5lWjkNVuwRYibbCtahRJids02J9zav/U900RZ0GH48pVlM06uoElm&#10;sG56AWlQWoydOix84xkEM1qSRk/q2Qu8POFAh3kbq3maDOj5P/BoIUlETrhOVE/LsOIiMeBu57qz&#10;pU7x8ptDMQTykquKC/t2CkPgtmAmAVmi6O7LZMwNco9b4Y7QIUZS5troW3Vmu8Fja8ePWH87uVp8&#10;w5I9Q6qSHLcJ7R708L2Ljq2IKUXG4Cvp2FCumNNf5VRQf9gEdJUGmSzkWXNhCTWDYzOPVkmt853F&#10;CjRgzF+K1ZQqyivKVJWqXkw3yPzWqDEQ64GV/4Pm5v2ETcsaT+sl+HaRIyQxz+zjmNGr+U7ozpRx&#10;S73PxHzOdsUn0oQVzk4xHePa0ZyyCZvhdtoT84NV4LYW4n4YMdqjaW2KVYfgqtMXD1fuXfvqUNnp&#10;1Zi0Vz9ctPVGY5VzAn61PVwsV1cJTtLTqNUxWaCxwwFgA1rnRLdZqEjT8jnLvDfELgyyKfU22HiZ&#10;Rcwub465GXEAtcaqOySROacAdrrXqo9RiVbLgPonAZV9ctVRjDEi9c5e8d7n9BUKtR+5+tVQpDox&#10;idlpfUFRitkn7TUM7/TjAGjIiLzDKz/nIMmx7d9KeLJTbzb+mfjx7kwom1q9AbJU9o/d2N1BWoeT&#10;jiVyjhjxl2uAblaYAneZ+4ZeYoUKeQvU4nSrAE88lz91ErYuh2c1Yt7FRSPaxGT65+213KvQebZi&#10;u8xm7jYmGWFP11P9W5BclvwqqHWNv8K//HnQ3UCYxFwGshglVRckEDHGHgCtaFxoaYq4PejTEdWw&#10;7U95eLRdfR4z5b4AWc8XM5lgJqIBY11cSVYVIRFr6Litv2PLZhXhFYBhhqrlb6HMo+rc7xSwAbwA&#10;EHe4LlL5K5NIjvR5LDsUjXOVjfX3FeS9mP0pRXfphDCU70LDpaPOj6VNf5pWd1T5PZjFOcDWSIWw&#10;iMeD3m8v24/ISgFtaXdrbS9yP+ExuE1h5+KDqly2umDNLgRJdkMIK/79Op01MRtZoCizrJ5IvIPq&#10;TBcjtYh+LdWws+He9dAs23YBRgmRwsUrNMI7jfioNDmBTnpQVauN2sRjuzQuwIAuxraqskO78r7m&#10;yGprOz5LF48y9vhhu1Ptdh1TuFUus0uC4DUs3R3tlZ6jRpvt1TGpa3MxLQ3lHWJD0sLHZog+EXNC&#10;ONwCLyv0NaAQ0oPBjvH1rPq9SbyCluZo2LqvzA0Dq/rYz3xc9MWP0k8bforHOik7lx1ZwJUBCayK&#10;SX31VzGGqtX3JadS3gHzwFnXs7eObs8yHNhiEpwAex5ypUC/KdylY0XRTuptXnxOrR2XxkYKFS1c&#10;xT4idlEBXnRQUxxT79NW7HV9f460TdmxxsnTtFZaqi+bODMgRp3E4mohI+4NV9uk7xLgCZL9q0+u&#10;fCHqKXod0yfBVe9Y3Z0imwsMWv48yDrjSkPy8D9V1M/zfbsQwKXoZ7naj1rWIkmrAl1PcsPJMvcG&#10;tQ/QPBONpzYXKb7S75jscKKNSu1iS9uApeKSvK7r17/+9d/93d/9zd/8zS9+8Yvvv//eVjq//nDn&#10;OZOfT3SVPFMHffo+f+yd2bJtKRIbbK9cXhl/waqKKuTawhSGxb5G4kd9ZDZDG9qyqq7GMgcxmz9S&#10;RqX+DdXiwcK9i0Vlq5qlkSlNUV82JeZU9P6+Ozzj90DqclWK3e/3l+NZBb7xJhGbonO7IfuJxntf&#10;rcEqAytin1qY9z3nb9J8RAyoqvd9//SnP/33//7f/Zt/81//4R/+4RijHpGMBwH1eFMHs0bOiaNV&#10;veZiys/JHaoadnW7X8bbYWiI+owCAUQVoL2LvalmgZjqazRQScUTcR7cc42r9Z5nMlQVNntcgSEZ&#10;hLSqeyDPkEmwLQxyP3siB2Im7XwmVUIvqy6sensxNpWsJepqepC8wyZU2iYvr8NtNcUv6BXnQVuW&#10;vHVlHGGrSibJzfih6qxt2NBSx7tY1B7t7w57RX0xbOLDezmssr7A1bha2lyb2m2A2aAqNM81ylE7&#10;DVe/bAFggeE+zdLBIUJZ6bB26taUgs721YKkBW/pO8e+lUowhuym7s3qi/F2EVqZvU1ladn+vZ6I&#10;k6RIXQM+42SJrZU9GPXlJnz2R3V+603DW7FbPAU7u95R6k+HjjGUsndqb1kDOVbDhnHxYCIHMqB2&#10;Hou7hP5BJkQ0sbbjcJVRXuE44Y/xbsOnjjEikZW5/hJ+6AQxUScieo/jbGIhhlkqPt4kiomhkdpu&#10;mPzmm29qCouI3KIqtP+qltwlfONrXQOYVdqozjrcFRL/sbRf6bnL+dZv/ZPl7Pimypd8r+XbMxqX&#10;FsYkjEjdXnpPLVMxg1o5UgWwdClLolaMuXKrvitwerJHaVkHW/CP+lXho4XeEtADMtFd20VErysy&#10;R8JrsPFk1+X9Lme49FcIzP6cDMjFCiVgFvhZ5E4MbGAkMB34ySjLYO3fL1++fPfdd6p6XVddO5Bl&#10;rifym/bsl6d+zFl2KnL3zONUGv4ysMRGJnmsA0eZ8Qb/wlMRTxhzgwjjtu4ctCqmicA9+eYoik3W&#10;kbOppzfxKdJIqm9lmMJnJaocdzf5koRu88tWBsmXqxQyehilMNzCTSeYF8ZpXmH9nJ42MzwXkBl/&#10;bvTvMxjOzvEaZu/dU/7UUIBiLvEv8LC0/6RNqn/0YJ7V31V6r2/OKsgIi0h1Yf2UUUc07gRzhCS1&#10;fBtavmyYWfATWVKGbwpVMYhLQ1oO1Ux7bZun69QPS6Xqxq058yJWqzTjPyBfBXvD3RZl2yOdcLYA&#10;XZsyPc1Ou2NRiModCIFFcugQMn1brFRdJUByXPq2I2J6JDPLCtPm7QyyFPWIugCfMH6VYE8UWN/x&#10;PwvY+rmBuuDzYONd1+WrkJukJV70VJ0pb8cYY7yvywrAqcKrqNz3zWvJj2KxJBqfllpKy2D3qV/l&#10;c18HRzHgYyqtnbrm/iBcClQklYN8AUP1xhaeSngaNXJDusZpD7UBeyn3ftemsE6cxmmxFMtLHiIv&#10;VR3jbdQtcgFvdSUr4BtE84Pa7y6IVu5DYbEKSZrNla2mNgn01j8bHrChK/8s0114VkXHSE2XX1WP&#10;aXXDL5Pk++xUyDUEm714r0Wa7/vOfFdVjWw9isj7vttcI/yLdc67HVLxk+ON8LOfSIaHq4qLXfQ1&#10;NtlndrlpiW90LANQ3FY4eCdvVa1rfDuj1Tta7UMvsHwDsE3LAOZqL7/GAoS8XtKQiZIVuQCzDaqm&#10;tOeJkRVRY4w8/LCCKnHITBOSdENJq3zYUR2SECQxCvziJ3RtL4+k/X2wCViT3pX1QsZOsaZu0AJz&#10;B4YCs1RBx95KHonM1Efl3cWjr6pTRCKrdgIZgD32hY1EG36aoNhTlarsavexiawGtqpGfaclEjWZ&#10;UUWHqteStsj2jcgR3dktgfSUoGIi7a8d4Wk/UGa/naayX+oCxRxhC5oRIOVNL5silLdLTnv1JAx3&#10;AJb7K+QJP8vL2FZR8Tz1AEiQ59WUThhMN2RAJYdQ23zKZ/Z3VGARy2VbF2rneWKbmXB3nI3M9WyK&#10;pC6JR40k2kxVfTl5Z4WwYcnlWOGRJ/5dZJG1kJ1uFFPnd+opXiiucTXG7EoABMA9PENbhXC/zCXP&#10;FkTdxU5l8JU3ddZlirHvU9za2eW/N2upaNR63EQj9R2ZJsFe8Udgz9cS3J7eRjhx7sgqjTYdqeuQ&#10;LszROnCjs8oG4jKnlskkkZZtkiKr5WThovy2oY+2wgQ9dLZeVSFNcqy+TZ1RBQqTYJtChv0dd+oJ&#10;cQtxzBbCt7QHJmKJCMWHDTmF/taC/WmMnZetMQBIf29nXTRlMwBVXLuRyiQD93KjTcCqbSVCfGay&#10;rMJArGHT42hxYl0Bg+DmA9drl7PY9qIkP9vKYlCjRaaUtIoOgcPbptutUJY1iScsJSR1iWqXOOu/&#10;thuynDJG9wlVvRaEyUs1xNmUj2YqZRzZEO9rgQVG2xrIAkVfk965IHl2l0FlUNcYA57DMXznKp2v&#10;vQIMgChnEkLagLinmPHTNidKQ08IAFGMobaR1HNGaTtSqySZQNtmLYSGPgrlZOddRjc5s4sOb9nt&#10;V9vpjsnVDxeLxVBFCoqO9LLKnqn8BmNSrRoxb9AYzVaUReVtWArRgVpiP1lGRCr2l/GKnWYbYjNm&#10;wcR+gNqXewEZwSwp9KPaD0aVb0VONlQf5XzFlX1VhmAYWpzq2s5On/FOMfj8V+8uVRkjZrrLw6Me&#10;wZzNg1gov6tBOQoBVPhLR2Wa7vCx7ZI1ZGYRSkspqxiuoqZhqc2m75Rgxx62OaptBgDSsOlnpp+E&#10;ZDMJckKOL9fukus3xJrhMkIP94QeLdG9bU5tFoyubkQVfeIOBSq+nsiOvewIW8QqMWCEl8IkxWk+&#10;KmMc+bO+j+0y6RC04XuKysv2r9d7iDvmvx2qLygHCv9WUgnGuQ0JDZOdqOjSvQpwlIkml+IN+6Tb&#10;naqvLfopsa9sLo0V38DxXzeanQIKtZcUGiuR191r9/y8ihHORsxQqY6Mxha3IprMux5P2RVG/x1U&#10;r7Jg5RBGoTJzZW8j1OA7AMM2M8/WivIyY6dSVM7LHL64EVavOn14IsVNnn/y8tPlsPnpfV1naenD&#10;/u/lS6sSBxke4yg2Qz5F0LkZnF4NjVEX1O1VZRhPpJWjgaEavmGgZhddAJQ33NSVZR5TGz4vaeya&#10;5YhDm1NuVgq9m+Cm5y2aG4t5TdNkI7jRvciTXUEAgFeenYVYjiPIGTSftoncZMCKnOAsSST6uLRm&#10;8Ey0xNOpo2sMIlGXd1j2HsQL+x6eNI1m6szeL87GpLGYK2I0CiwcV6VctWrSHghZ4S/UmI6vBrn9&#10;eYj1FMBW5e4W4zJBCdsUV2XSI8zXI6Gp3VJvRiNrMYxlo+4iSXzz4AH8DdWl4rL1hCKU1Ovrq3qJ&#10;oI6KnfUqKR5Vwy6ij4qYJLCUvJ2UvFlf++/SyHQt7X8AYnXBYlK3W6ZK4oJC8dUSUAHYci3lBgc3&#10;hOa8Hgd1BbElDaDELpMg8k2D7XLfeRnCJ8icNk35xFoWr+Wm9f2ayvR6vT4+Pj7k+tv/4//853/+&#10;51/96lckPz5eX79+FXnlHomVyKcJXqjoMzHbYG5w/p4va8TOgguqnf+5Kuw7AdZA/5RgTSDtcwrA&#10;ztxTnbGXp2sXko1OjrppGbKl0KwZ0l5fJ9/BvWxp6Flrjxrwc824j4Lr3pinRo5zcRLmMxUHQItl&#10;FcKotTxrL/PL6HTP25g1k1R1jPHNN9/8yZ/8yV/+5V/+8R//8cfHx/fff68e65gfrBgCAAAgAElE&#10;QVSQ7Dpop1JPNgipMulHJ/xYPZEGm2+GXZFWibl0WoTeapMfZ/BzAtutgqdvvWDqibEage1Pn+7s&#10;xsNpvPOrI4U+kXRRhcBGN41io1PLVLgp6hFC/dChlBtUt/b1AmAV72yV2bw8dey4HtFBeNRIoGIF&#10;LYBlgFvvZaZ8UnggtuIfjTEgvmbf9WZkbWpUV9Lfm8fb1YRqA+kJ/1MqZp3KE/ms5FfLX82l8RUD&#10;dXFldUk2D7c8NW3r8JC8g30UqIYMS6WD6mmuAAOTXL32246BxEwmoyen1GarMZBeQNFrPhCGm9ti&#10;yLWFppfVzlR0r3nfSdvt/GaTTP0SV8hVWo5sc3IPZJwOSEYoZ/ilz1GjDtLOjAWuxVGJAsO4JWC2&#10;gLD2udrRoiWWgvljGvgIy2UOynYoljYdZmKocqhYFfOT4WFB5eGO42F/qWEm01AbqU/s2W5tfkPy&#10;22+//clPfvLx+ub99b7HGGvwc1jGS7lKMLk32wimMnLQdvHdyiPz/WvPtTJLRT5+76u+X9ihAV+8&#10;cvqDOQQtCtQt1RKfQYdwwYPLVVPkX/3gYhfvCt6+eVjFDi1Q3mabT+BLvZUL1DwKGByqJv+1rotp&#10;t0L9zHrbb2aJHTs9qJMk4EF/PenT45/7dZKTWwubjMVqyZRPTKNJyo30WIuF82goTjScDIbyfmYp&#10;hK2e5lrQ6g8//PDLX/7y/X4ntezsuYxljweGG7DDabygqhJCQ1V1vFGy9xpW7Q5PQ9uH3Oyc+ijz&#10;uWYXBgA7+9RR18tR5OWqYeUtNdIKI7xxzp/IamKpoT73suJjO0rChNxY1yMnetsueqw6SNf1xIXw&#10;AogjOBuJrqDVT9adY4imV6z2zw9if/osF0kdwIYqq5B0lb2FdtU9D/somiJrvS9CwIyoyPNl5OdV&#10;gkyazC7G0o7NONRCimWNbXLcNvxFzxb7dgrtjna2oW0KaOIHQNRr7vanlnrP5eUYSdFxEsM6EoMd&#10;EjY44MZGhAXwFTT5LPATse7MbEal0hX+4zxm4Hr/Kq9YW7FaXy3Kx4pbm6IRFW5qqc2KkPlJzl0w&#10;YdqT5LLyEl24zayhxVjik109AZcKFAmPPWlvGmyRMzo/T8GC4I4a2hBdRKiqZvytIXDn9xTUFf8N&#10;OUuFqRXhqpHUVbjD29dp+iZdHeHZxUXSdg1K15plBSGPzTaxkDZSfQcbZxWWnNmosadu0o8OIypT&#10;7nUG7yoPK3cDh5y8kngNy+u9cA0dg28RwS2AQN6EApet+1Sw2ygSM1ivyvtt+MfrAg8e6fYV55rI&#10;8sJO/BuQC6jtHQ2spUwLX+BA1VUMzhbg++pVl7MTjSTjII+lgmF+Xlfu/FG6w4CfXRmlBru6IUnK&#10;UNV5tqTqslJQYW7kMQfVZnab0e0rMf/Mxmi3xhhc9oX2DQw7qdR8tiobxz1sYAAwJsUq3nasJnHp&#10;ICDgDajqsrPliT2PhJqSsaKmzS+5UHLis9X0RGGTI2swAp75rcT294qENnE7/Dtf7BiOd1Rk1gBo&#10;eN6JoQ5y7+jp0tNEhzhdHqpq7qXhZj8ktia2P4Uhqbp8NfmIBas4I+egPduframYC5dFqgqx5cLa&#10;vp9rqq6pYfa97zHW6RGrJ3cxj+issaDjwHedkkOoZHkcV/sEfGe6hVxfiUv1A4DqoLxhWZwyAFT1&#10;XztqlDn/XN9svSdUxyNr6ss1HyaIdnmBYSntYn+sTT3hs32LEICABzZymIWpl5fnhsMoVpfYkAI0&#10;w1smpu+NjYYnzIX2ZCwEiSgzZwcu2VFYusRkpqao6M3zWLoeKbHc41wckZaiL3+PMeppqMgqhMNO&#10;5Og+BdD72iVbnbudnGrF+frCca4r1+/KgnWaHiTDscFXf7UxwxY80pVkHXfFCncn29TfLG0eV0bG&#10;s0zqao01+QX3KsvyNuJkimbVKeywJypCNvgHlYaAyJgMCkAh1tpg27dXyW6Z2i1zMeqJFrxFynPB&#10;pBnZ3SIUXAKWdBorb8o63pTUsHpuJYkooQrp7JgxZAiWHepeabJMbgUmTmk0tVRoDv14cbf+OXSl&#10;DaxU20aqOpPy7dTv5bWNoHfySGx80u8+Ostzb0stc+q1r1UkbVRxuY+o9tsIKYB04dm4vWmjI96s&#10;AoFVwHJs0HPpApnaeqwtkEvXB/h1ViM7ynSS5tg5tWPufDvKmoacmQ642hkL6hjHXgOIZCxV1Tj5&#10;uRFAFXl7LKaxM8mZGR8gYZuvtg+v9Ciu/YDqGNQ9ZO5xGVTjRu6N2Sm2cJ3DyRtK4qVK4A3A7gxc&#10;xBXreTcwLufjBbuGzzaWSkt2jO5b9AI4lArlUNIOUX0poDqEYjJ8qG7uAT1abUjseKt0aGTJVSoa&#10;/guV3vSTblT1AHOb4iar69P8LREVBtnWNifXFHhYcffQ7AI/JsGgOD5c+Q5IRYjjFS8XO9vum+s6&#10;aGhJmVM75YrDhCG5+6jIDiIr6k8/gffQQmeZyFSos2bgAUWBfjJ37QVmvMMx25A2/9SogtZIlLSD&#10;jK3OAuJA8LrSZknY1swARhwkPMgRYem6SUMz2LdvaHZIlv0ASHjCW36paso0krnmfRCzq8kYze4T&#10;NdFYqxrY7fZC+T05VFVNbNpZlvsnBieAWI378bVYR44C0yRxDs8XKs238eaVZxQY/gu/HmhpBwCd&#10;Sg/Kutwx3aeq+jw8o4fDyso2FqNMqw808zAqtNsRHYi14xdUgK8AbPMGQPJyr5tfbU98G/dOQtVN&#10;qvcT1UZ6cOnxGT7btVKs2QD1vHVDFfMs4yPBpJw3rtNOcgcTZWD42b4gt3ympjiYVsQyrhFG7HGS&#10;TR9JVPWwLUDJ6TcpqhdUlF9zixzDK25g7DOy7n3tknMXbtW4Slb1pyejwmtUI5A6W1r0SIWzyKKK&#10;pWIgmY4DbSVGW9vYv3IJqWscee33qvePw49LSByJQd3jWA6lNbJ3+eyrKW5ya3GzGjw7Qlo0oSlT&#10;9dMGF5vETucs79RI/SJ/jjK/4bNOFhnbcbcvokHdJ24fIIpH0ERiZFRMbGd+MEnzOAIkVR01+XWH&#10;Z/+Tzzg/QpvYTm2eS+pYsltjUNZLaWxTeYdLQ/4cAavcUfu2T2p9mvOQF4JZJfCpR+vBJIxZ+4Ba&#10;/hBUdESuNr/aec+A7LF7dMJ7HFED71jqKQTbtBaWMUa3yWv5536OwRxs1KUmKbgIP5mN1OuS18el&#10;GF++fPmXf/mX77777ocffvj65f3xAQD3+Hqsj1LROGGwm0INMzwJCZsdlbStuCelTLE/V3OT33Wt&#10;c5G9u+x44AJVYLXKUnTovKatxdiD2jBpPqYGI0wa4NJdHV1phNlTA+9JDs8GNdCKZedAyp8i6wxj&#10;/RybIyc2rbQ/SoB3ltw/bEKp7vl09cXUHefxalEVrZ8nSRJX3ydQgamhhqFUyLfffvtnf/Zn/+E/&#10;/Ief/exnJL9+/Qo7nMrPczj0WP6c9YbrDNquo7oPc9WYBxSVlpu7cTBpuO7wPDUShG4WxZMDXD55&#10;0gLy8M61ImWXaUfhXwO5TRkdkbzvCR9WycKGtbW/k+71+SaeTXqE/X9BL08v4lsVtDwh3AAUP5iN&#10;Slz0EzOu+BaWRUQqZAA53tvCXmM5bWAO/xOWr8iZWPL9xmq67HPNTj9rN1u+QlIeMksaYA0GJ76V&#10;Hp5EihY7E9MC64377228SU5cbEI773vx9KtmcfSUcwhXspwQ5k48Mtbqhiuq6AtxXgSLXJ3+e4xi&#10;83q044SxvTal6I7kxjskS94MzOhad4fVFpbpoEcJ0qq0Kz2dZr/VnQNm2CyrRRW9ZUZqX4tZm2zL&#10;yFTI+6vIst+14gZz1I4iqTiH2npB7tvOhmg7ehpODr/rEACAHf/HT5w+SRaq8x+cy0x7C5lJn5oC&#10;68v5yUjHbsMtAI28tOu6bM+AiLxery9fv1iLRxHvu7wCniOPHwab/6nSJeJZxlb9chQC+zCr8bCf&#10;b9nnIv5N4tCwu8yWWNatJliLWkyt2gBokIC+YVtvQF+RQ0XwDci4CbzUtoTxTV4EoNI2TWezC/nh&#10;NkxVCjnSZP9wlfwuOnQpW9M+YXFE+ePG0kGM78ZALJnOPctBS+d8TZihNRTgHV7afNOmtEzRke+m&#10;AMm60FBBz52tLecnJO/7/sd//McvX7642ZBZZQMgdMkFH1kk1wJbrZadqobD9Og1q/oJAwlAR/To&#10;Fg5CL7fzUmKNmInpmBevOrFTDsPITJGkIeDHIkuDc0p4pBEAI1u0cscR8hy63egYOwUGU/c5Mke2&#10;jzGGLW7ncOzzmxCakbVUIkeoivmnKmMtM+DvhI2N4P33Q7y5SYkcyy5P1t9L7MhuqKqNDoWv3zpA&#10;UARxOnrEq613k3WDYM3fUNub5N4xpsuwxBKXpUAR8RN70KeVAXnScAA9PaA6xhsKHkopN0TtOK8K&#10;aH/5ib+qC/DZyytpzZeHxhhtJMhmsV0klXfuCqAXwLuhAn0Btgqj4A3mzgHUCUVkRx2FKsOGVF1G&#10;cdQFSwuV/IQ39HVdqjMGgsinH0UBNVtFj/bJc5WxnLIAdYrse/EmJhWtd3JH2+yuvYPgYu+C5ALt&#10;lEgNJ62ReLSo10qB2eZeLcKxJ55nCYJW4R5gnCVVe7UGxeR57IhuKfITAys+Gypqw41famtBIUu9&#10;mPwqntZFJddH+WY2mHQYLcy9Ezan1V9uVLFLwsRzJZV9XKs2sZxUkqTcAlI/ROXW24S9guBb9Y3I&#10;e/z8OvbYwNvRzrjq/Zrw2tZNKurKjBy85qYd6lf5QhURpOd1YVa7Q6VkVlPZKs1hYsbKR3KDdgyL&#10;VPT5uja5XXcOVIwNO1FHx4QwoPXymoFARgt5H6drQcJ2/8jg/kLh2DcoFI57jCGcU2D5MwF8i051&#10;GdtmZOnXykCMixTLXlG8oQIVVYFaR+/YunBhozEe/Nyl3643yzRVanHGMa5XSQdwp6h6eVHLtf3+&#10;44Tkpj13TWo3raZjjecfcGgvl5tJLZuiAYICq3ipA3wSngxqPAKQdfRrC2OMS16WWIieQ3LACVai&#10;ffr9JApypshpv02u38yVvU0UyaN6kzKGJRVEa2MKdoTgOmnJvurUqlblm6PUy2hXBam8v7jwJkLr&#10;4TlJJE4PlvMzCAjlhg7ig6TF2QDo8HNZqVZNcrdD0OVn4W5Z9vVNyP3zgtLjlG14K6iw6g+EQq+y&#10;9DyF4xykEBgcJOV0vM8uBOajOG2+MWNR7sx1kyStKr01ah7VXlYVHKM7WX0NbwuiTq5T3hlllps8&#10;zN97RxXJLO08veb57VjYR3OPxGeJQ4gzt6/4DWBWLPXdp+V7ruM9grRj7JObCfBxaI0m9zeXoZCq&#10;+so9pv6Z7R20+uFRSzvnacmRNdoFoBGVPDkJT30//W6UnWNodKCAF9jg3IfQxJ/fWe1XNaDpI7V3&#10;zGbU7aShOtJsJ+VF44epXJfPvTKHIY/kiC30WDceRXK+3bwB6JY00zBcKXhKyT2AqB3J6cPXdvY5&#10;moM9pe9UamOE6esM7iha28/lrrHT/D6Whb7rdMClJ4Hb6nfGXvNZxiP6VFv1icFYLv7UheqTkkca&#10;5ezUKTji6kk26WqNxQ9gnccqZ9uMaOw1fjK/djrMd9ubC+R7lW7Wdzz3q77g7GYo3ht8uNPB2OKY&#10;Y40yNKRhQ3s9H3avIsPAp6ZjuUJE0qvnYu5MwGZbN3kS8eiGpQK2MLta6NbPqXmQ7ATolgp4x/ms&#10;Qi8Rp7E5ksCLcinfyQ0Bc0FHAWmREutKZ/09CW9k8BcoflFrlpyZZBWl7c19ElN36GpiJmvvsqIO&#10;Ye+o8qzJNAZlJjmbXM1x7TC7zVEGWkdCTycvFrACUeMzoLT/xTHxsXa7EA8Eup7GsK54VTGO8Gea&#10;cLC5roRdPjF85uI0W70ErFNf807qlQaYKmqmXKW3fY72OzWnLQGeONwn1DhLFjmJjURLa1e4vQsY&#10;9VpQ5OO4YcuRakaNRqKwZYLmb8Pe6aS/Fez2Jx9esx+XXKkf7RyJ+eFzJkSgaw6qdn0UKU+XltyF&#10;xghr7PGQ/7SDqhklLK89aTSXgeHo7OLCqJGM4u/aHgFCRhx/JTkTHWc/oYLRCKm94G2uvhbJG0OB&#10;CyPIY8GP21GKQvDV8tmMN7FeGt9J2AN3bAS6dHDobWd+2v5aHQIKJSvvx2Ax+aue8FhvtqkB1hM8&#10;bG0szq4BwNj/WSfXYS2BQlO2eCx2uFgyVVwL564GLdbjdVlV+5jX2awJ1SUytQuHXS61R5UYViJk&#10;cIcXs4x1EAUu4HJ56IazRAsKwENZExuIU5hm5ptEBl1I6UgNNQSMGk02sVOUCyfwqwxfrsqkT3f2&#10;RlImFxHdJLCtGSyN5J1KFTm5a+NTDh/hcUzq0DHgGZOzhlagyKSloewC/BDGJXQH3zRuiQaQ+OFV&#10;im3NIKfgEVE+p3oGNRHVaPt4HXG741/L7u7sZWJmlWmbKB4VV1jJvsK5Qn7WGpMlNSp7PYxukZkP&#10;niM2Hvz8HQ0vO5cm2juNro6NN3Q9dZov7R/uVJpN5brf07jat/vUh3HlfkTIHAFou8XUzxUF9KUY&#10;pELMIBHyAyrA21ZPCodOaqmlwj6fl1i1BVy1NWwvRI40BP0D15UJgEmz5sZrWMsVt4lAkrGS54++&#10;fPnyT//0T7/5zW9+/etfv9/vn/zkJ/d9WxkP3ayL3tGK/1oR4IkjFszU1uLcPwAQDwpJrFqJ0gJj&#10;BSvLtwConSkKMU1QkvGd2iO9gIBrATon5m2ZEQycrloJ+0csw5SunyiUSRKjGF1Fj3/Cg7//I65K&#10;vAlYfWbS1tSPDvn4JhmEPAqr/li+e2ttt/wbzLrWEPrpT3/6F3/xFz//+c8/Pj6iRuy5BJE3aCcm&#10;l5S3J0EnCmn7dRPITbmXXnzoFQbjUM4y2sNz1lfZwjJNOyX5PIaYq8AcR2oS4bWlv+AT5t2oYr+4&#10;mDQdyXsLnzTVPv+czo8aoX7r1D4uj/bgDVBVoC9CVefJk8Q3UFBu1a/ERTIqZVREefzhE8grMMs8&#10;Wjxw6KRVAFFPwWvf+YnGLsmN8q8i+W14xy6q9Ba3kCsb+jpKMy0WNbcS8E7JU78/LI8ljXGNsYxy&#10;3uxRsc72SyZYIiRffjQMNMYb6dQmCxbe0drRlfox3BDAExSLWFa1WFykuC2ZPUDfVduhKkfpotgP&#10;+8sNn/XPLCIIn+Ldt0JBrFcJ3XlfI5JZWWYyyOzdPvQ9Bvt2oK1r23h/4P36m2QxT3BDTZCmIXFL&#10;dJH1hoyWXFtvOuUBjXUQjVq0GDl2TmwgjRgqvPyUyJWFH9pZ1rarlNikn3WxWA5NWdhi+TfffPN6&#10;vfIw+oQkr6eJeGKKH316JLnZy5qbi5Us7UdzSx9034Q2P/YejkJGw/FUeCH7KXgbSGc1sYgaQmMn&#10;lsd2vKb1T6z8oepblVAhXgDBAWaMYrps2QtJcPQVNY2cBrMnd82baxAKHRSqrYcuY0jedJtfo8f2&#10;Vneun3Dero1gBtKi9pjAQrnkmtNseNixYS+bGbX1WKn9c0Jd4TwZacD7/cMvf/mP//qv//rzn//8&#10;ui6rqZnyWSzUwWVNDZvVpKqez5QPPl0cKTze4WnxzClhZO7udl9D634tLWM8HrnjV+aKqcby0QH/&#10;nNbCQzsJc6Oc/NlgiBMfCGDkWhVh58l7WQ37jhilVrNR0YFPS+E9Wj7ACPmby4hhgVSApXBEC0ht&#10;vWwYiMMamujQNaCqGnXN9+B4kLUZJnPWwrLYIWkaMGY5eTkgCV8g4Xe9oxkpjfdDcXKt1VWJc0fL&#10;bgPUy3KITbeOstBz5NMjzVQZu6m8PYjd5fPOTak+8qmqXte1N8KNW/eJiNGZuCb1pRixEk7bGOzx&#10;H96wXDd9ARy8QZAv7XzktqKNr41Cte9F39Gysq3RoWdao9CGCVmSXPlocgo5Ir8zu7MTCfYzGSYk&#10;BfON6lRVhxUL0hyFv3CaXxMFFbD8PQpVa4gr4LyXo16JkzrYBDhRumh2v3O1Qa0/TEpdDRvLvBab&#10;fMXbyNjd8XqQpYd3KkhNWMGNqMMCpaqK1MlyYkb6LLpEvwvehggHZaQKQ21n4bIjzG1a2/TtH6q5&#10;tLx1WFU+Ab/et7V0gW+ojkHgEpl+0MoRE1Etzel45RAKJUw6yatOQTtnONvBSsZ1plZqmW/qug7Y&#10;WltwKKbvvB7CUbSu/DU3U9U5tVnw4sHp7W4WC1b6WbCaOiU3XKVNvhJD/eoocj+fmtbOcbz2hyaq&#10;h3Lq01I/bmWZ5fPT1fA/8YAP3xVA2pYA6IfiBgd560DsH7OlxEGybuL90cFWSq4AJBVhnWXnl4Ur&#10;l5zpJnJf9MzXOil2ZT53RXgF234kT+WHtfLC5UcvnQ3ghtIkyHynvVmvSjA7XR0wWb46InZvfyZ5&#10;RgsmAx+otOX6LVdFY8LMVR+lbEltixXz7f19+I2zUiYDszsiDhGNMTCEPgojpGRAoZ/16QLexPMm&#10;iBrArWxWHVElaf/Ez2a7CTtDgOBX6BW1RYbq8HM85AbAreZR7eU4+5WV8o5PwYrt2lrjwX3I8eEh&#10;Gam2UL+yDXnpv3lTMc680xrCxlAA6hkRKQ0m265iRES0LGQ3qOZYNvixEpsWIOsUo8x+u4NCcvVm&#10;Ekk9BWvv3aBSXSLMtSnjs5YZhRBuGn5QWX69AM/ipsutIvFoO7IOZLzjbQf1OFP1qkTVvmo4r+KC&#10;9IKkIrFvrVjItXHLmZ4TH0IRyc/2jfjAe+TOv92z98IWbzxWAT2O9oigdFw4c+7LCwTWGm9XWX8d&#10;lTIqtxczzmcOC+GOcvBcm9QxEd2lQCJFtxO1d4qPwRrK+1psQ5CqCpgba3R91AbImBhrOl/zN0sd&#10;HVUP4hd2rdU6VVVrXZNESOZ47b2XNLi831PwK6iycumRNupIdzrOlve5Njyw7JRA0phO38Cq41i8&#10;dgyjDhO/d2PCvfeE7UwP28utkbZU04hNNTaz2odLDyYKV3bwM92WHo8YTWRm5eMyNWdaxboXeQd4&#10;G7hDeHzqeKAGv8RTW8OT3j79pFEFPM84d7NMYEKGqXNgz1xBZYTtNLp2eZqrTGwkj9i8WHuIxPKh&#10;Q0Q4hMDArBa5d7GIUANW7XS8NzAsvxmwm1C1O0NNCkbX2ZzGPplGWsbdKlDgGgBwUymsMZ2bKrbv&#10;awQlqNYDE2OMBzljv/dNP15hzs1kk2brNP1YXKCOZRvUcrM622bHxAmb/aoaehQE1o7qMKsPn6d8&#10;xIASCYdMjnLHPMAbmOf51pd3FttVY5Ew9a9lxwuLaV4csHtvp/Zw7L1LTvCtmbjWzOUz4x+V4z7q&#10;KfPtkUtpk7rjqQWTQqrTMM43n9cI7dgjU5tKtcpCl+o7BJqQMwZntt/ao2vJOsxOpdKFoW8/0zdJ&#10;yjzTqbFPm/CmIhk+G3Nb4bxqjMlP5ENQ3VEs18aTfXa59KSCGxvWEWXj+z6uOIlytIFjKLctg5Zg&#10;cYF2WJwN22z6XKyd+H+wnBtI+4ga79SHGuwNmLd2iMwm76sqeHlB8zw4bK1GDMAqe0nNGZ0E5vsE&#10;ANFByk0q5NahVIGahrIStLd7vKXxioBKn5XMqnDrw4TtYdB6U/FIAxWxTfMuYAR6Jg3rHHE9FyjO&#10;syr+ti375cvqu21Dj0y+qLyz8pGt0SqwsNtC5yb/LfTmJzlYrVbPk8vvVN8m/aBCyf1FKwmtgqhS&#10;lIUep51hqBl+4DEKGlW9sseo64L3tNh3VNc5OknLkRKy4EFVWUC9VIftm42PVHIGl5aZtrZjOUqb&#10;1MZJu2kosm+15TM10iKmR7bma440PMzmWSySpZExN8yUigjxpoPxpFPaVSVG/aTVETFc3Pdtaydn&#10;Vb7KGW8/LAG7czhSGbBsp2pprFp7nvSFlRe0rG+1EQVgCxW5+5m4WiMjO7p2sdAkLUJW80Hqtt+N&#10;kSMWnqJtGSkSexsAP9rLtBOeFdx+mYQn8/yc20eXk1Jm37TVhQtQxbu1084VDNZQEwSxVGx2pp0q&#10;I9ArcoVvTx8vCQFNIOQYm0JfJ3FsBxNVKCVz5llqreUUt2Zv3GCsGawK6IhMCQim+oBewuvi99//&#10;f3//93//i1/84vvf/TBuXD+57vu+Y2XviXMbFe29p4WPsNvTSgFih1GpOlxPYtzL58Dtmb3A20iZ&#10;P6A1GEUFaBLddgKQpIgCXl8n0Bsvq6/kYRmOsXbfFeB5hFu29mIJYNYSS/L4BJlNeAKAUEfQ/B6f&#10;UVFF3ajxNPu7tnIyUIFq5sSXOdXUtsnj+yxnU01O5tNmee7AaDjUUWHrx4Xe/jTfaPZGykZVVb2/&#10;+eabP/rj/+q/+7d/+u233973/VbTBCCvehYZypSFN1sXa+3RDoto2fDWUFR/V5nZfkw5ucY/NTyv&#10;uv+hNQUsyPPPT5jkdiwJELmQzjULSG0UdmWVcmwE0CDfBWP9pN3EygXcXuDGBVXCZI87GK0vF254&#10;A2IHy7h9xTdpRebMM0XE8akaoVkO20sNFfDtsRu3US0JQNyPhmt9nGDer6bKE89cLR97YRYW0SWp&#10;DiurLhJpy06IvanY82CY+2kerJF9LnbkayUzg9/NRauz27Pt659136wSxzcr47QFqkR72B6MuYO1&#10;yWLjJUqBdA60jHGpgplQ7dcuDGPWvAeWFMPULzsmo6mOk7gvRZsYvyCmy24LUE7HfeBir4tWik0M&#10;LpgsvVs03uyBWU3c3qn6Os7mtdWiCvxss5DcokEw9SzbSqGkms7n61XpXMo665CwvLfhk8TI04Oy&#10;ESvbWb3XK6AFgDwY/ShVmsARtyx8dbPg81FV5eje7zfJ67per9f7/bZtAzZf5hCamkg4hapW7z2u&#10;HUIciM2iEBnk8QrWWZcBqxixzy1iLdv+gRxLHdEU6duiVfMmkIO3X8H2NkcV7KlMNzW3co3bz5lD&#10;k42M8SapNCuUnh4jQ2/LXbg8l5RveDBZNLy2HGCMa+4H8PPijA4vnwWbtiNT+PQAACAASURBVAJh&#10;3SZ0jnFVydaI6jSJh6sJoiaxq1hYuXLJ23gSHU0iKbQe76zaYm77twPbee8VTgBZ17l85SI7X6PX&#10;otHf/va333333RjDmGUYKwglVqJpJ87OfSe55L5hLLy8vLlUnlpkxYINTf801F1Dvgkka9K/Uopc&#10;Y3wlyclP6WVEuExIZS6AZ850xVtVK9McooO8ayVHsCYfjc0sNOYvdJKRHiz+WqXVyvIBzCR/bhIg&#10;ofcB0LM6PqdwXS1/lAHq6bxNnWo/Xvaprg0asiavdXS1NXTOR4GXkTNQ9/ZrUUDHP40SsveiH2En&#10;WRlRynZeB+O34W0/YrqNZfdYlwEuJy8tSbqqdkQ6R8nhzndaL0kwC7oKNtrN9nROvZ2hEYcC+lYZ&#10;MnKdRyBA07qozWbvVitKZeuRN2HWvlX1tvI0Zs+/Qtq8oSIqqUrUig6s9GzS6SirHZm0f4fCz0OW&#10;9RXDlv1rxWQTsWNFWlS3dO1WBxv10fx4yTEWTkwzvIDnbh+APM+5sZ5lNo/tvOsAyb6ZpmxlyyYH&#10;AD8bpO72jO5G3s+jZhIxfeIKXivaY0RulMKwNE8DRss6KBLP3pnEXI740ms9ok1VVUzN1zwcbVcD&#10;dGGlzV9uuHoe77wW/NudkZL+0fMVi3X4qfKlduqq154EYLuz398hFH4zOBRf4Z6UyDWgClxDYZv2&#10;VV4gV5N/dsG1LFdDWuu6yZx6pugOW67a18/z5SbHqmiq+CoNHlwMqwNtLU69ppJftkoZqnNfKFLA&#10;2TSJWbAzQc7fN5tNrKLTvH/XXOfSjhTb26TQnU83uV0VVX6FbQNYFX1PDCs+9kCjuqavU5NI1vBz&#10;G1ZJ31QQ7xsG4o+wdrS8X4tDLbDxDaUOItLjwVsHhBdUYNXQ/ZwB8QIimOAdx6gnHYTVRmqvaUSK&#10;fNQr4eWJhXP4J9au7bdtMFV2NWiPM8W4tBk8G9ioJA28So71Dl5a3jtOcvR2/2kv2QF+zNWuNctI&#10;LopiGrRDP7Mnmbx46itpsmDjM1m9CyWss9D4JR35RKm/fMl93yzlIXbA7H2zO2WbzUo2q6KxgbjW&#10;w0pXvqawrnqcSUXUbWsSs/67qteMuAHFEBAU2x/2AaDEdgT8CgzoxdiLXnVKRUtF7yejm492se81&#10;GZcimPn+TrpW0zypgqRawIgy1oZjF/2yYWBHV2Mf8ciS6sYCs0ebCsjQca3ry4mcJ8K202Bq71Xy&#10;74KI8VVvUDNTdeHfCskKc5dXC3nvQrLIBxQGkajkBXec44WJ8LmsRrMfhhuikfc4Mi2I6Nz6iQzH&#10;3CFf6HCp8bGc2ZWSYZeZdaSJGZJpqWK1MTROn2ggvdSXOLm22OvVVR/vymhdYl8W5tHQnRr2UMIR&#10;2eQLNRw1QW1tuaNWE2AZpKqHityDUpeAsOVXhHdXV/fFIpTern1la3fHmcusXACgAEoOEaEWi/8S&#10;bIQLQF0GXYDnS8UOXWVfx+miHHIWVaGToLaO1C9bTLoLZcx/14rXXczVbK3grvpCrh/l+b+qatvf&#10;w885nIkpY9hgXa2izGwl8XpnV0ufX/tqTTCx+ZBz1Nadn0tQbFDb/b8f81d5YddbIcqMwZbdEQVs&#10;W/Ob+UyNvBs2jo+eLnLRKOER+9dYCcBhK8lkQfNWafjseqkyU1HFSCKzgpLGZIZCM0D6OeQVNlW9&#10;VS8yA12qniTpvv06ivzX8w5LLghWNmzoXf/sYHimo3uz3cIWeN1Hcp4RqasObtFGh5wuhS4SwM1G&#10;2wRK1rKNKw4kARR6KaCW8aPVlg0OVd9bEkPzfTuVNna0zPsKAd+rtTr1jfqYn1qoUqtrxGhhoohL&#10;nlxhLt+zw7WGkO1Y05Uyq1JsPGW5yCjquTJjmylsvgE386JpK1brsFpsHt227q4cPVeqY9jKFj20&#10;jfUaRhmAyNnaMlMX5VjXPs/T0X7/qBhZhllNXKYVFxhwr2zmgMU7yYiSAtiNJ0WcdAlM/jar6DUB&#10;OPFvZV6m/bpy9Db2YpdnHNxXPyyDd5g0tpTZqMXieE6EV5Kr8nwFzyjBiPCAzxSSeJiF2l29b72I&#10;YJQDYRMkWXYp+Fzs7ZQ/PVsyYhfm3Cb9jzbShVP8/lAdZlMBUcx7Zf8560m0Ovq41LkCM4uiotTW&#10;Pqfg8kQoD5dDNdwYLqTeIJ9MesJt/OmLZzunB44QK7kAloyo6EL3w3aTx+FUXhtnCHxEdNjxT0HI&#10;DYpAxz23/WiNJpsV0X3sluNYfs+9hbuItv1di3w+C5yFgOufeXXVYPZ2dJWgtmME8+nY9qk3jaOq&#10;dnhpwGl0MYJvgw6jLhfJPH8wWwgKuQpXWj2AYR0YpIYnALF6fVNmckngaWlZQz62++FgcEp+mpWg&#10;Q4dzkirs3HCguQRduxX8eLbrWrF7632hapHc0FvnS0jxfXGndo5XnU1DVxqYQOK5W2txlVo4mJhp&#10;7ScZxKYT0bJo18RmUGE3EW0o+4ga0X5C88Frh5OLVZ39dXJQWk2SIqzQObCsl8wr6ssuRssD2ntE&#10;ABCLzKhCyp7wgKR4u+tIC0d06y5fUFVLavRjSWWfzcOVL9xOq9i7y8vKFWtQ0kSC2Kz7KIBlx9FY&#10;hcOTIsir5ZgCXcJgYzQAV9nPT9cGRVHGGDl9yW48NDDqvJMMMAfwjlNoPD+M4jJOxwsA/Jyxcyy7&#10;6rtKQoxzFOedB7oy2ZfnaJH0onIYBZ/D2Syu+2QgHdun2zNzj8El8vHxMcb41a9+9Ytf/OI3v/nN&#10;/X5/8/Hx/fffX9d1XVceyvTJRRKBUpYMoKazPJ3RzZaOAaf2FeD80ZoqV639Y6+dTY6BCJKQeZwA&#10;EFX8A3qg7FdrOmYDLK5lz8YG9vyTce2tVWjPTIF7lL18AE7RfKs8WsI7XOIhp9Fk+7/XZRZF0h9J&#10;Yka0jleczCDTCF8lIYDdhDv0e4ZRdck56xtykq7uMXDJH/6XP/vzP//zn//853/wB39w3/d7eCRK&#10;1/PZ0lTDM1vtUgXoYjA/3yUDUh4+K53N5FAA9cTF2sUJOfPb2ydr3qnmQe4M2yU2Iy7gMJh3b+vW&#10;JWrfujv+sCms8j+ZovJ4x0PQuY6R9FxHXfjOT/xrTdVeKtK8EZftt+I2O58wj/grGNsvh9kGX1P+&#10;+x3eIFRpOwdszc53EeCGdovlqOgBZAhz6t8HY7IJCrWQnfYNA3XsrXfd/cElPJK2HMxKf5K9p6G5&#10;lQjEKZHOfZ086N4uU2oFAS7kVNBVbX7GQJKV0nPJ1mpfZa79jwK5dL2DjZWq1q7ktBNVhbm++YS3&#10;eEdCiyL3b3Te2bQ8I198hzYdpUozXaH0BgXwPQa6dYRCfruncBJZuzjqO0OiwU7Ykp57tBp5dREQ&#10;DhdDwn8sbVo0wWKPCFAVs1obljojau8J7BBMWIx34gCA5fZZXLpGQXfkVEvAp16HrWpp5rD6lE+a&#10;DOz5qlaxPZIT9fV6ffPNN7xEbwgp5F2o6wLhBTDnNacmNKDdbeTkXSwpfgO5RRdARFbtuCdv2X0r&#10;+3IS0q4EKy9sJDFfeLrIPPkw9aSfw+ajOH3O/KxcVeOUlCqffTXNcluPonr7ufZuuH8AJu1Ho2SS&#10;6lVdDB2CNcMgrzGGFSEaVorAAwEzU8SA8viMK3mrKTDhrz5OjnCXQkBn26cX5kxZ8xs6dTNp7OYa&#10;78qqAYoxRepxBUpVNTNTAVVeVqXJRUEG6Oq3Q3PtxvFgkM/IgKr+7ne/++67//fr16/yzYdRnEzE&#10;WsHmkdRex5RYehKSWGm4Gkv1vHpnyRW3U5AeNsc5zvdk3PwwG8fKLEnPBtaUGxuDJ8yFa+z4WRNF&#10;RWOqVf0fWnLuSUYePMDMDuo29tqp5n+67vqoL89tsZwoFghB9bOPvE0RQbUSqQCWDLAAp6Gx4UFV&#10;vUThsgtlV9DuFYYyQayzzDZjWl2sZmtN9H1+zXfqwSL2c4ZAJ/CauR8RGshOd9Ida/9HCZAj2vHG&#10;sOdUYzetzmqPWuyc9m+zHNpIG099ji5TlaqKwXqAA8kx3vtXDYxseRZYOfThEWYQNwSAjCgVN+P/&#10;5hFYpHfZv7SJVlunm9s2vJqYa/xRUOQnuLZR2EqBKKBowZc2WPvzPsXtq7CK1tT+0yV+KBtKlsoS&#10;O7ba5cRQeEp0MxAdVA3ROMkuCalq52MX+8AL+S2DJam6U4WfsrV+CPieARdFLPZt7zXiHkxv5Dmo&#10;ktirZH9Uo+qr1XTbe30tCwDtrNRUA1biz4qxtdROfW1CZYThknaRY43NG8s3NCbAZ67HV7fuIeCb&#10;4PAyym+F3krCj1yX+HDHWFLC3vUucPKTJqAoSnqy0VF6/D5yu47uKFdRMCZRuO2Imb0Ftx+MhJZ5&#10;sSnBpL/4pKI9aXgrPenCnCF/SPr54cV0aeia1XtXejP9IlEBs361oxQrz9ZHfj9G2OZUowYrF6yS&#10;lDVacidXFsU43T8AdY9l8g48Hq7gULh9borG9o9FUz9R1dhONnemcTtn4zi6ObMnLm5yhrjy5KUj&#10;wTeN6VpCDxV2coxtFuoLTXq0ado/r5Lt2GOuD44xZA3mNOQ0kD4RlbvASTjby3VmY0m6tmTOlEXM&#10;yuakrR7QE9pXIO3nzAeoL+wHmOdsVpxo6M36AgqqVe+5XIub4ur2KOtsLAVgibJywbm20Of73Mym&#10;vQ6NWG8PBJOtVRo+NWK4FqiqvgFbwRTKHbapwA500g8ANcLPzYZ8Ep7tfQTXOP5P5Fcb2cm4UawA&#10;Olzmmrm/1OUs34pKupwNXThdjSsn3a7gYTXRjMXSFJ7f2lfltb3XZGfWGUq98KzOUjUU7sJtonac&#10;ZQhW9vl87PujJy08cYtbo0ii4JVbbu6716iy+ZrlddaMhZq7tYy69Fg/QeGXz+nw6Z396S7Bwvys&#10;ykEBvNCnSgzYKuk0dhhXH37RMZH9MMJS9hjJds5U2Ad7HWtgm9rE0cuKc9Qd55F12lSOn0u41XkF&#10;MMYQS2rmwiEk7/uesYN4v20MrVTLcmUtVRGBzGZtKEpe5Bj3Rart1Qsfb4whZa9FHOprOY5eEplc&#10;bbPlFGDanYaBoBhV1UteJvEnGcXGiCpzK9pVZwo4s3Z13dQYaLAgXbaQsmMMp4JGiwlV+w1ACzw7&#10;JRx54BMpUMWl/b5sTXeYv+o23xiBxsh0J81OoghGGPTm5BqxtXMzDJ3odGsR20OFbx9rUYQVb/km&#10;S8K0Pyqnfa3DXpgr33/ymgqEcyYtIlyRtiPW/EaSUBljKLtMXAGwtYfata38mWV5EFJBUZ7JQTKz&#10;NAMDSnbjrCENlaTKt7qpot2JRaEW63g5tjt2R5iEseghgKHzJAGv36D6MqNekTsKXD6AAK6DZWP9&#10;3qvlpzFoiTVUqygwM04ySWYOJJJ5JpZURAT6leD78uO2BbzjdHg7YcCyqW9CLD8pJqjhrYKtc8sQ&#10;5ZJ6VoZOR6h8UvEMterdOadBtz7StpnV1ZdCRz9to9ItyRt6KQJnQO5wWy3vRi3XRidTrD34XU90&#10;2LHkif+4yEHWo72N9csoBJEb8R5fSVqMKfio7+7dpWubJquvZvfboXI5R3trqpp17xLUia5t5eAo&#10;mXP6jMuqTFum9SGGlU3V4/BS15AXiXEjsjdmv7WAbiCk+hUTN4bt6zI82NrARKFr4UInAefB/lbV&#10;Sy4NldYktDHwGMPycUXEGDkVSuYrlC5q4za0aeq0IsE7MACsr/LIR5G199o8VlJP+Fk2Seqz+D1K&#10;URGxyvqqKpRaD++oXyokm4tVds6s1jxtJQlgpgFWMl69oMrLsWajndM/ta39ZbfrDCFdi90m+YWh&#10;srfRxZyWJ+Y5IzKGZ52t2Imu8c6I2O5in0/8FJlcUb3O76IW9+lg2M+fyH+keB8Lbns7BfO1qXy0&#10;k9OUTmE/2Nm48YnJzCT+u/Zr1HZZs+u21ZRLpV/rAEj/RS1vY3CNiEYzUltDfmxvjkK0K1UowZLU&#10;b+I1dyAPej5KOE72rVPCEfOqidFiLOWu6QL5zua+BLdHsX2uL0CxYRWnWm4oFFL6srqel9W4zafr&#10;j7XY2hy1yUkhI7l3sWQOPTbMeIbxSrekEVFuJz5Y5ikxKms04lfV9/tdSy9P0SHUtV6XZx2JMPJB&#10;7b5rMSxvkjIKNhpTaNfCe26rBOo0nOK7fWtRPD8ksezYtJ1zV3v54WKIzjyT+kmY74+c9KLCxCTI&#10;kwTw7/XOnYfus201D7AK+drClCQbDCxb1tuoGzyWyXqt0cA+I9sqsJs6tcqAq7YVIcUXBlAiR9m+&#10;nXxiI515D8dpasNZAC7C8ETYXsHaxiJiJcDyk4XdjE8n5G63z7os9CiH1VfT8pU3UhOjReT1Iqn/&#10;8i/f/f3f/z//1//9t7/69S/t6ev1uu/bl4sUqU/3PXspo3cCbiN18MqOCJP1WvYENpQWEh0mp3SL&#10;cU9IVuPEG2GqfMOwXeXUMgwQjHw+0s5Pp/Vy8wZ9VSzon4gwAjaDZ4dql4eo2/Ocs66p6Nhjl1UG&#10;tsEeX2N9R2c8ZAVyJI7FDHJngjoKLW/2dYUGQNNZTULWPxeWBFzPihscZmgWjCU2wpk7uDz1/Zmx&#10;p56T5KbaGOP18c3Pfvazv/qrv/qjP/qjP/iDP/jtb3/7dajwMiVFO59EVSMsbM0K5zmodYD5b72D&#10;k162Vd7da17x0Aj+iKtJb0/Ir1ejJNVIuolkgvrIGvGDYWO4VXDp7XHR3u8T5W9U4RLppPTboNRt&#10;pVuVl0V0NhWTX+UUOKU++Mi9i7zv0RjJ7ExfV4siHapKvhWw2Jq4FgagXjGLX0EF3O6KvNIgQlqx&#10;0rlLM5HT1YFXMVjGiEJdtdpLftjYLcdVcxnrV0diOQqxsPB7/bM6ivrtoKojb63daw6FUFU9eqmT&#10;TfQeiCh3Vq9voyvAK8u5Ok3ma3HB8mlYd7YvYw7whoJLrdOk7iey3PDckd9QylNKAdft2SvCjQ4R&#10;etX0+7RPzBtNzORX61kuIrx8Gtx3G6XooHsKNr7Wjn8PEodzSD5ROhU/dRYs2GttPGBykSgAqQOQ&#10;2xW3WlEP2rHd4JtmusTJOkNvBnZWSCrNrODVF32XUb1jtjzz2tZH7HaJiQV/Gagv2CYsazhl1C63&#10;V8Sq6jSvVLXW8H69Xh8fH6/X6+vXr6/Xa4yh7xuUe4pV7cBsCGl3bPdXKWwNsGyJWM3y2WDZsZYc&#10;19TWRGUt+jim4ZcQVj5duyt4KDl89cNcgsxHlpcpD7UksyMRuXwNwj1i1UG+VDHM/jcZ5KdKagCi&#10;dvjyulvPEZd3ciKyr1zfzAmOCtluz0+0VE4MqyazXSsSUFBR9QhORvjGCHOHoL9jGTMPdoXgIl2a&#10;nKzTm6tOOaqJOV8ctYRHFs9KikKjtw0eFlVVX3u/31++fPn+++/HGFdIHO83smY1tg3vjSe03ssa&#10;dam8mZflzOXBbfugkhJiUpQzFL/wV8WYqp/+bfS2VjypKLL3F9qobNXwkxvuvEqME0ycshXxrlxf&#10;a+zWAKgzgjLR6Rx5a6QqRDNnemGNlI1+9vC66LOglIuPqM42U3jVgR5lEaencNBiLGnlDLc6HnkW&#10;a0Ei5kwVE7iqicZ3qupx+Nwso1DFUOX01NtUbcrCQVAAtk9MV64ZY4w4ByAZatfjyKqODWO2/ZrA&#10;UDvEKGvWZjyhYrZReLbfaK/QRrdOtwnqRG4j1UkAkYCBuTVpjBsREledxwzW9if+seN6xnZcVdEw&#10;bPa/RfO8BpZD5wJlnglSF8vWMZ1FzX4VFB0eGR0a9VYyQ5P/5bqua1ccInKX7Aj7kLHikA3WgQiu&#10;pLQwog8cpN2Omo+wkF8B+4SH2vU+qPLUPH1kv+t0V+KsvftcV9V5XZe6zUAR0XEjHWHWfr2V+a/H&#10;GM8OeHb6o+os/p15GsG+A5ChdxQWaFbToUdVxSWW6RSnYHRdXOnHZsFXDCeFD1VVsR3+RZXQEqiu&#10;ql9yaEZvlevtX+OLcbvMVx06YumQw3afXtdsTYvNjODrRsm7pqjIbOiNZpMeur3K2H3dJEadnf1R&#10;Y8Py6LZoUqKoHY9cJ6slCyGoawJfjaV40Vauk4N0G7gW32RUC9/bH6WrrffS1A2F6ssiEptpVwfS&#10;JPzvI/dqO2ak5VcjilTZ3sAqV3KuQ1ZD1yo+sq4vtI7qVLoG9L3Bnntpd0jY/oHwrP0dxiyMMvs7&#10;JezUsuO2jj3kCWkpRysOd5F4FCl1Io5z5E/9wOShqoLXKlKSnY3pFMDrih0vD+OCZQ8Dfs5Y4TUW&#10;K46bfm8TerzaPFahCkCLD4hVaJBez2NpyjFwFsj71eCsI9pe6FbQut59cF62lk3+D6vTdF2X8ek9&#10;SPK69kiFtWwuttfSfUDgBMOToJYtNIv2LEMwrA4ArGfR+AbBMSXzmpEYUKXEHqFnLP78HngB5jvH&#10;8W8yELstr1Ptnl3C1N9chXydGvt3VIntN4mVmxqJHq/6rMJTh58hr0q6FeAFsCL3Nh3heQUIm5C0&#10;pW1zG1aHMT8s3OQACFUoq1ZFcQ0kMqENOX4OnyyMRjJiJjobsfApYklsI6FEwr5/xv6Vwh0utwuP&#10;HHBY3YcqB3CTvCESSfDR7Jysp4kNbHudOC12qQvkPNksgvBlTh3n2PJ+J1Wol1ndMQD3JWKkQ0HQ&#10;baFJpTG/APDSMavVpjQfSoqAfI/bwb0iyTQsVy+foArgxiA4dCj0Ra+JYrk+qQNtEv0gzgV3FqOf&#10;6xmgKlR4mSUNqBJ3ZB9anZV1VQ+Ax/3tbAFcYrROeP8KldelOqwoyZQ+XksgGlet3uy97HMSgEoM&#10;HZf1qVRAScilqreC1aw0gXUPJSG8AeCOmro3cIm8sj4lsgog3nL9/4y9a8+1y00meF2+17sznJpA&#10;o1bTQ0tpjZoZISQk/v8fyWgiESBAR6AZQpKd7Pcpez74UK7DenZWonev5151V7lcPpXLdglUKnXb&#10;C7oLPWsiyVoTA0oxgc58cZDi95nq0MfbwVsjjqAE/GjcGLFopep8+s5jfr7uHj2i5YsdQjP2dWYP&#10;Xxrm4RYbpORr1ROxC1f66tgYoyRLlxdOS2aGuNr1A8GoqKDQokY23Wl0KUMzGL1eeYnKmfAw//06&#10;SI6Xe32NpMeLONhVv9yKrR3ImVORJbclCt9OONuHFhX9fU0tHUZ91lV57RGa2kNo1MwWZxqSZi5z&#10;tR9m3xwHOW7IaHNREM4LiUOt8E0IC9v6ERWnCEAMMBWFQBjVH/2Kaw9JoQjVdPTU2KSQiNXxaHtR&#10;s4ceTfVhiPpJ/orvBT8+PiBRT3jxJmTUjVl6eF3O2qTM8Ja6Vd1uU0qcCCnQ4UkhIoL0novIh/Mj&#10;AWLYtAUF5dw3d6ZaY9qIOFcjKRQAInBV22WxgzRyIcIGUjNYHomirByPOVPnILVH5MPJyynNEZI4&#10;dp3GtJOEQlD1Q0QoajaGQ1IXRoqI6XIZiISqz3PTyYCqeJ6XnzqkqI0TjT2yP4Tqk0fd6CsbFTJo&#10;1oRqGyVqFZf52HrzM7wcZYYHLxsbAaH28onaDAuLCDvzIVxwEXk1hcvM4ZRPWquj2Y2GPpBZrqvn&#10;AGA5R59uX1MYXs9jZoMfX+0hBfKImg0lTUgMC06GuOYdDAHopTEt868gex4Fmj3URaXZ8JA+1RAL&#10;XbBk1PiYKxLTjGhykYj1zHWCiHhRKmYVOjPbqnc7lcZ6gaof5S50oDL1ZUa8MTSxE6TO6QSoLqnK&#10;hChiY8p/Hy78LOleDyYt/LjoGs2S7CBnnYPz3LrT86S03n/6fZwhtApHWebLlRweZqAIBTDVqM6W&#10;DmK6SAjZkmCsF+aQJkLRNmVEPsbHNiNBLf0+WabfoTYaEw9ZcKOwNFxcK/wspzCQ0ZCOsUFSylvi&#10;SxfMFhVlhBTww/MlApcPUDUbei2Z2K9RaEMHmOZbGODxb7MVNWVsRBZiJq1ubNtW0GfRQJj1yVzy&#10;LzY34u63ATLsqMBR3FDRKISqKubrPgqGiFNpNkadPUX/IJ+I9Snay+qD5srTSUpEIOYbhKSMuTtt&#10;2t+b98Onryn3dqHhiGSfXQKYZ5ahG7hcZB9GvO8CtG2xsijIYxZ1E90sFZ9diWByhCEDNQ0z6CWA&#10;iYY5BMQdCEKMkSWdyu6bRo6kSMbj+38dJafl9QRtsewEf1fL75m0h8Kt65deJWulqBi30JgB4y75&#10;HcZWe6ntId0bIUqXijYFoesBc4uohFWIbg2932AwwDRrJ5O1614u6a4v8ZAwMx1f00Pt9Y2EPQCi&#10;imEnUopmGv10294ldsV0hoJzu6aotEHV0KpGim8BVT8ohH1gnq2K61NVffi4ZHu9XsO+ztE1TrMQ&#10;RtDjIbcRAp3ncC285qWqlYVVXqeONKNoeoEZmzy26JNiZ3/LXn5juJunLofiXc07GQuX7u1yxaSx&#10;IkCzYIGWbxnyKsIFnSRK/hdHOy2aISri1N2FIjlK3GWZpSqSgwg8yVDk8zzPh0Y9RTMbw0iK45AK&#10;MLzbWWugk9kemtYiHmZOwkoM21kyXaqSZgMCyZphRYSTwFLZZAEgEE/3G3rdzTWBKkIlhPzIfcHC&#10;Go3CC3IPixiRw5m6p34P8odrtSZaDdhvcjezunW9JAhNYBil3NxZFrqJ7tOwuj5ldSwG/t1+zLov&#10;Bsh6ROPk5iJGRFQpMq8iLY3jEmzgo8yaAN5PbfA46eoAxadrZkb3FYRFZ8mBuVixP5yLBsCGKjyG&#10;SUiKvMz4v/7pf/3k//7JP/79z8ZXrcMzj3YqaRzT8awk5BYDfi9tYg0Ky+hPzExFt64oyojRVKdK&#10;t0nE7Tf3crSts6lRlsq+dXTRCR1Az+oc48ODC60SJHLRJzxGghHhF3s9n4xSxIsRh0LXCA0m66aI&#10;nmE0866L9phb+yLkqStNzGDy4Tb1nCm2KvAeCaEUIx66Hyji1XQS4XLHwlLzdeKdSpDwWQUZIpHo&#10;/AWhmaJTXfKsC/aS2PFJA8XMPJaAVpcJAC7/dd7IVFEaZs0lWTP1Vp0f5wAAIABJREFUR5oWQCxU&#10;Te3J+QpaCrRh3uFJSBoNSPlMAHx8HZ0fxLfG/+W//Nc/+8//9Qff/IEZRV7UkRAOJShJNr18vg1E&#10;Lh11ZuwsOxQ0cRrVMZrV4f6oIr+FdgHoILkVoU1Nzezf41g10MzYscT53Co2Zz/+LhXmodppOa03&#10;giIj3FlRMuneeJJr5n0jaegwI4paAvYCQBebEOlwdjywbSELwpwXEXVVrSzP6r8wX2O9wis+o1os&#10;PySf5+mi2wnZVO0RigxVZPXusKW0xFoMP+JdLak4+NXMkHFKhuE4pA3Xd8/zmH01eOZAK7uznT1I&#10;xDRG6YLc6kSUt5/WVIOM6nYwhqjB/L6UOoPhkhjf5KqZUgxVq9ts5lu6c5so5tYRS5bOgiJ1a3ep&#10;z0iRJBwL6z89Su4ABp+HZtChsZ/yEWUAIvBrzZclziEeRsS5e+xHpXMAXvqHBVLuCt1c9FFGUi2z&#10;umTyKaBgWwQl6UecsSWjSLtquIhnpfaFcxuFn2eQafiVodQKnifx7/v95vFi7dnJtC0t6AEGr1lu&#10;GGqjdpNODhPbZSL5WIDxg0ID1aXukwZA6pRiIoF7F+q+SqDl1ffJkiYiXkLuYZ4HNW7FVMiTkV3F&#10;6vNSVVpaETR3kXsPj6+1DhMBzGhPr1XB0NcGo7tZ3QvqVJwH1AiLGopRwcHD5XBgO07iVc0r+EOg&#10;nmaS/BU46dXLsKxXoDhWiBqHQXEsOnsIxWWoPQKgZqIcQ1+vl4g8r9fzej2PiPA7gwrtETNRHQPz&#10;fKS0UvIdzSwVtS+rEHyEZjbwdVJ13EEqECJ800/NCyZ+e7U4m6apGazSNHqXruD02+cCdUspNx0i&#10;dP1SN66Xa9JRgQ+S7jtleHioIy+LCouLJB8I3OUDQ4vLt0BNu9Fd/VREAAwBnsjUTZ7iBucywfYn&#10;k4fNjHw5a0+SphoG3ICD/y8ExTMLJzXbz8l0PMw9TKi8LOWKUoFqyLOPD5fh5aMr2GqmJZMtgQbm&#10;lZFqg1OBZdkAQjO7z/1gMGasWZCo65d2dikwVVW/qThy9X07oVmQyE9EYW47BO2rbhVSQII6/Ew8&#10;TYI0MGMNzUcXVsim8Nvf/uZn//Qvv/3uu9f/9gMRiDxjDK9IG9oSQlLST4oIFRWlV5EzCs0d1mOu&#10;cyiPp6Vhu3qysMeb9HPrOmaumnI47NKHIPDdpH9T8d00apoux3zrZgDFaBCzATU/H1TVMQYEIiLm&#10;dRZpamr2PM/Im4d36TptVAEs0AsY4tAwlSxiA5dKz/8zPTAZKYsMlc6T2Qx9c+SQUIg8Q/26Kp9X&#10;nInnjjQ9iqU44M7KkNuSnDhGK70HmA0r6RHlvKiqVV/PXVUpwVMkC6Gmgw9lMITYizJeMLNhI4Jn&#10;dHzAKIyLWu1jli42ziIk7oxwz1PT0S5KtFXKKOyRxLxXxxE4Ho8ubdXfUzYesY/iVp/0qtVTynn/&#10;D0tnB0APVDWkH6S3B2BDSSohIo4Rs0zJqygOgENF5JHnAzbMoOYeH+eCJ3OJSlrWSVyH3z9POGiN&#10;GfGZn1G06naRKUgZcPtESikIlhpYL78o27Ddq9BFt+bm8WmOXDcLxtJSLc9KIgYjlzWozuypnJs8&#10;1PX9gKyB3WbmtwaNJI2yUUUCflVNzKubH8/z0HwpHwBUlZTsgNUs3KxwQf3yTXpMaikNRs58AIZS&#10;iU3uiagSFy7HSEY+WMs9l9hrE/B7mV0AxslXDLq6T/1M00OPCOjiPXtIQpcqORv8G4Vbnkp7m4GB&#10;xLkbcnlLlXtKH49oNGO6HtIaCfvONYIYYVS1D3UG8HAjW+5/DqjS90s+UQFd1dNR/FAfYJ0qdgk8&#10;+4mI5BaFSUMUwC5fuv9U2dE7E5kZ4OVjUBa+KkyVMl5+AIQH/KANipGPDubhlFA+zNTZTzkkjODg&#10;CEBUtcfb5HTEDCo2C33aLn+sxcELKSJDtUJBGgFPNhEJJU5A1ewRPzCiCHT2tkjChk9CI+6CoSzK&#10;TrB5Nu2wEeFnwWAGt6TeGnECyXjySHO2EXOfSI9YWym2vJ3s9wD32va+SMFHDJ1lLnEzNtSrgubs&#10;nooicLt+4OP1ekHTMl/rvwSi3I/KwKdkReru7a/t89zdAEjJzCYQnpIcTWmV9nmoNvz0Wirro69R&#10;jVhwOu76EzODjecJb13gLfhzHxFBvmbmh+Twkh+GZ5ZaazWVFks1C06JiI6vQnp9zMEnbZKQHpY4&#10;RLgMaIRvU8hlZ6TMWG1G/GFE60nIik7tXcBaI6ZIqjEDhohYuwGjt6z2812fnd/+nQ+7ZiwmsXK+&#10;pY2ax4yLsC0bz3f0qq5x8gx3+ijQx0otY6wD5ZQGagSfqqJFUnynaeEBq9GRxuTJ5p2cbOqmzMNZ&#10;AszQO3TD3/JoJmYGEr6djOh85lmz2Xdfnkc/5vWgJz3bggQ1w9Cvz5N3gAdnud4cteMingzyJKlp&#10;Llm+ZUATmyKWFm/yavrfIn8vzhODyHJ/La6DnjCfRF5KzwyxJFp5+IIrO630uaWOW61FsRswhwDy&#10;xmbMgISsTNSpwsqqdw+bpFvJ5au2GhZNz9IitolPUnf3DE/9IpYq5oGZKcEPP6fJ1Ua2dx+IpmB8&#10;TKedWZ+urP1J8ULFVKgXugb4iETPmEnA5fBxfZeB5h8fPdx3KYYu5CMCHWYKiV2/Thik9kEIafYd&#10;hcQzzEznLW2bfuyEKiJJh1KaItDopoOYYsS+1cJxFHHfq9wu/LiYAPBQw7G31rLpKRNdwnRsBze2&#10;ujYfY4iIuwJUDQTGQIQYWNCDH2+mq4tpP8DENNPfRc0GbOZjCPZsxpKtAFQaazdsVwPnUBdagMAG&#10;TeqmxDkvD7fwmt2YmZ/hAFyNt6JAN4yVBP1Q1KNTJjUV9zmLvbB9nNW9zSrQ+4RrVDc3HBo/By1y&#10;VNXn+VJEXDVBewhjo/Vd36fcj9fn0DlVHsVyNibsCNqa9bmYTcO0AAgxIROqWDM/PTo+3aTu+tK/&#10;lPBF7kUjkjAyFhwzDpXDMyPICyQzqxSO6j83Yd7nHNfpDRlwmbAN93ifmNkWutM3GXVntwrHi+mQ&#10;mjUrKS0GWWXJrMOxIFbbsddFatF3J8L+WVhx4jmWdsIfMAw0SuskZ7Gdlg8j3E4Jk9G2NSfR0dhj&#10;NPm0k/hG5336OeICbX1p4U1hrUaoTqym70BcZn4kJiVj4O7ISemgtpJorq+fSeyy9QwKd82qptvz&#10;+JdAVj3p/XjeUtcu7GerK9eaWfe1+Yr0xVrZfNeX1dsbaeCyfkGOlY1i+WIt1BSV0f4QXDvX4w2P&#10;LECswVLaVn/r1iWerq/3sU7hdv60MqAiQz2CRW4ukvre/41mrjpttq/qxSc2csRC546NE+CN99GM&#10;Qc6z7ENctE2RcQkjUFWCz/Noq9GbQ7hg+QhRuvZ8rp31rJUCqYmdvX0QbVxr2+3a/CgyYSC7nWic&#10;cL7pfHvi0mADZiPaepVkhWq4VIwzhqif4S8NzzJyCdPRwlbnDG1iLgfeCerJy7pzTRfvsYnVOc1O&#10;mdM9sYqFNyJi18iNzPbIlfOV7cWpW+Ph1CNsFvn2EPuC7qS1rdEpZ5j3FWBZdwmemJYMRURxwe2G&#10;q3WsqZH945V11IabNuS9MpZZGLbeJo2W9ivXEg3ru9FBzaEgpEek+BO3sJ1n7aR6S8O9RsSx4hsm&#10;reUgXWX19pat8tlpeFZBdkYwEYS3KOnkLVGVxDBxpjNg5N7MMeByVZhn/D0vLmynZhw2lKIsyTaL&#10;Q6KmPdAfdvHra4qmT9Fou6bgoqHjJ9lQSQ6/4xgE8JG3vjL9I4/O9YKwB4hoShYfa6uocagkbqJg&#10;XbuOjWnpL+uuF8VnZjyCdfLPm5oGxO8bYXlRsv+86Wtbhe5cq6Hr02nGc5X7WmcbH73T1b5Jzj9b&#10;ZsVzEW4nxbbn+OTTX/fPk2pXVTMf8mqM3Y20TtjnmrYF2l+83hWOdaXy4xaRHs8BZCRra5lbwHAK&#10;IA6GFRHJpyQpu+W/sZX3Q/o+Mid4J2ksgAlLynUmXZfMVblid9oCjak7QjBXjSXHigg34izlwPSa&#10;dXpGKvc+5RrOD7S2xic79O/bkyShvvndEDUqV/w6zS4DZ1D72ux8scPJZvkgxRQa/aMZnEBFvb79&#10;sFmzyPXDG5xfX0ezqAuMJctua3xgFUCEiRoQljpx2A+ATsK1pU/Uqhw6N5YynrqhCdR9IKav55vn&#10;eX75y1/+9Kc//fGPf/zLX/5yjOGRtR3CDjMigcD9sBdpD8Cvja5Icebyb9ioL7dMgDmitbdWiRq7&#10;m6LYCxeb53Rt9z599jHbNsQThl1tHbzm4mTp6rqTsmn3slFOly3ZhedRC2Cgnku8AYBmyyFMCAOR&#10;W+sIgIbl8qRCxhvi7P2/UyJm57byIMLvs/DXcSXRuE7TbZmMRQvY1XDxu7QO4bV+VUT+0x/84X//&#10;b//7H/7hHwL47rvv5nFy5IMRwDhowHKpeJvINiOSXnCk3y5ybTkxk4fMgAdX5b7C6cGDPAhU6GDb&#10;g2+SfPtiZjDz+gsV7VovHioMWyfv+qxXZkTDapdiJWN69fhVAtT010P9xdTHwWgdhvKrbPiP2mMJ&#10;D/KYpO+Xa0lFJvI7D34uLrbZedt+UoLVFwqgJFU9Kfuf2YW3OAWCHeui5Vw2qwPPk2gnhO037+fJ&#10;vGs9NOzEtntTFcvD/GzLVP9u5wL90/svdHnWc/rGHdBSQKizLn/eK+xsAKwrMnVO4xFD+J8nJciS&#10;bZVVS+BB56Hpzjnm9O9yrGDLCS6bvvUQYbFar7haUb0rsppke+Z55stJMNryNYltACiLIn9HDI6Z&#10;sRfprPVibRyLvDM6P0RWyZwcYlc0lrxAc1t68/bsEAYHxIYvNGwDe9lfFxq9o4gO4d5gWwhy5l3i&#10;sEhP/Hh0cEd1/3dZsvxkjuXSFUnTKI0MQMhvvnz58uWLqj7gMHyk8K/2JylGg27HnmZYegttWi9R&#10;ymdS73sX6/mZYrzxYxfjvR8/X9ABmVHmYHotOvwpV5fZrSwfv707l6wSJ7ZKPGZFgIm0m5cbuJ1u&#10;NGu8tmwnojoLn5rlYPx8awZL3Q0Pe285n79OqNhrQL59dzeDb/eEmJkHO1pbqlUjzxNqHIo1A5Pf&#10;bhuvJFeSsGnb+ElVf/GLX3z77bd/8Ad/8IBfVw8b4vwu+48o5MrwF/e3p7dzB6lDbquh0v5tD/t0&#10;bPLXu0m9kQ/GXK/a9Rshr2eMDyfVVSXZpncwKYEbSjchPwGY+ne1wNunBmXbRxenL1pgYYoLVjcV&#10;2VVLmK5uCDfrA9MXSs2bxEzmDnnDQOachjVoVdObfm9jc00CJAR+I55mgHLxjpt6BECJwxpCwMGs&#10;WJQhH+eJ80RRPezUrnlDYNcFMge82MDnivhPnshPgG1/RJJrVGhL/lw61AyonSF3wkh/KahKBPpb&#10;B49sJFHzjbmsYDNjA7JPHzx0db49X7qetlPnYcTGv4uZsfHaqhEKuHwy55hvTpbxXzMvt9nncdZ/&#10;ObBmflb2pG97C7ZZABEwiWJAqiZN3meNpomaPlyEYMYtrGZmtL348eHC2VbEOz+ExgR70tKiUvfD&#10;kfldkEoBvszvte3NaYkeqJrLemO08ucxbjAOkBKSJdE+gn5TW5FcMLkNMVGRlQ56UPLHx4eZnpd7&#10;F06mHk74/d8KYF0F5mU36j33+JAF2+bVOZ9mADPqgN8+VyG/rUVv2TmXDOLvh1N9BbdwmnMu2DbC&#10;SV0PeEanFONY8izJqASHGQjoP1Vw5D5ck6txR1nyOx8Z8BS94MANLYWnbZpYVnkqre3FeW6+/BSr&#10;ZmbdMCv+slRb4iKuqbaa7DbHlGO7wYYmKwrgrlCYp7xMDG7YXmY0OauqPE3g47ZqPP2Vigu/EVgk&#10;/23sfM6uZuSZ8KqqWV/A1vA5HAzVCSS6Tyl6qgkg9nR9iZcaKE4JOvdWlQRZo1uGUWlW6e4DNbFA&#10;8iWMe2A2oqr5lgxEUqFM+3oRxTGR/NfaDTw1bk2zZn2g923PFUzSqaJe2VRGH2JjnO1hIafv49al&#10;qRoQy+cdF3Q6TxaLG6QbbXjPUjl31qyaDciNqa/yc/vJzIAR5yPi/uFdtG5hn33K++hRqGevDpwv&#10;LmAjDb8gPJCkIsK1065egN8Y4Vx6HGs3pUdndn/3qjqP2U0tkKkE51toZFkHfOaZjACm06DHyjKX&#10;Pn7q8zjXq54UPHWqaBaVVsxE1SgfiFRwAT/AyNcqHX8K2MnsHZOs+LRzOxl5qBbTeXz5uvDv+DzX&#10;SFXZ7P9TtBY8Thpm1u95wLrQ1U924Vn0EXJqq+HHpqfqrQnnKnxIWuYWAuZlBFyqR92vvt3w08y0&#10;RS1PebqvOBZ9HXeK/oWRFaBYrLiqus5dthiRBJb21SEq698TSxs3Yf3Eu16/ZlXavYd68bW9vMDh&#10;9u1K3yQhnjZ7iqrijeikbNB7/wuZ2tnAzL0Vi3+tz7i3X6TzWlkcMGAJcTgl3Xy3YV9X/LbBlxyG&#10;DYdI7dgZtejJs8rzu/M/ySfPCmMXc7If/LKYw1wzs/JvNr6dT3IJuw1xoroqLs8UvcaBdzqL3qLw&#10;WDrOJ/D7cutxipl6cdnV1NzZrjVE2pq9B3KGd3v/2yrEKPSHxqwji7bQNUrJC04v92U3GC82C3Vg&#10;RGUuxtr1VzZgWleLEbzRuc9FQKEgTpXcQ+TjasoU8cg9F+8ZX7dz08bXLNjqP10gNvRO8FqHWzhR&#10;n2BS8PJZdINBlkT2vZ/qqpunnStrFtXYpbbCbZlFWXat0NuDU9zPU6cV8G1qJz+eGD5FM9veadu+&#10;1kcQdeVpWUI/epC0qGhTZ9ykfxZU6wJ7wtZqmeNY4mzsDAsRgQ4GPy8oWdaokAZ4FeQeKX6urPXq&#10;UIHVXI7TFFi1Qw8JOZROMjsjEdlhbn0+ZuxHhvnilI1R9XP97IsutL3BKHP0wuYRPUwzzz0rz/tc&#10;/zNbRvwW1DZSNOVO1Seiej+dc9flcHH6MlOzMd0jEFNShDDD11Rrjh+vk7dsn87hrMWERbLqumvd&#10;cdspobUsUWxmrZjfHFR1Jr1s8z2UWq3yBPuU5yWI2rwqAXoXhlgp03+5CvBO1b09ybhm8Fj9TSSi&#10;0XbGAV48UH25W5LgwoNT/OaXaTOAedsJkFaj2PK6WcpVTrw1XBnkMUAxSoAZIqqKWVt7gxmYppNZ&#10;VKDv6VEnndNpqjR+BveSE/O6yoquerbPBc+NXyTLgsGCl7GSHIok8pyg1j2We9aNTkw1Rbbq/ah2&#10;j3bkybRtVvhpVcvTAFtSMjbi6TBvkGdL33DeI6ejJRbSLURFJUWLvdb0UGfWRNvwtBS13ERVQvQH&#10;DIAXjna0OyUM8dLWsKFzn0dmBeXO1EUT1qVQ5j55m2QQm3rS8sSlI5ntYqKTJUuKThneV9walznD&#10;dhWN64Ki99z/3STVKRlaP32n8pmV0p+cMjn7f2fzaGqErYdwsVxnhISzG41zUMZ4XVo2mHnpMC2H&#10;8/nyhJeW2Ae69H/InHxils4kpjnsoGK9t+cGDNCxdOqLT6bD3K918E46ScqXgmSbTgnDeDc4Boyq&#10;UxnXHLeBsdpHTIAPIAty0Py2G+pOnHcZcrZfJ1gxuwjrN/7dY/T71G6ivmDbLZb68k4LrHSIjrpt&#10;mU6yOae/Ld82C1nxU2+d8nxbzdn/u7HbfAuAiqs7Gcfrhp5FBP3L6cG/DvEOABS/a1jkz/OI4Rf/&#10;7//3j//4j//8z//8q1/9Cs3pD4B4TEOJepXc/MGz1S4broYcKfOvV6qrNqk78l23PXTX9YgVnDdS&#10;5mMtKj0lc3gz1xAz/3k+iaKS4UMM5fTmjGqjnPwS+XRn+wZ5+zVqe7Pe2ej8/gkPw46W73mrd9Al&#10;VRu6Wxcn5LjNumvtTz/tPJuYLqYtDWCFMD5u0XW0sVk1zGifIK3qcY5Y8xURwsuyfvzRH/3Rj370&#10;o//xP/7Hn/7pn5L8bnyMjCSImqYS1h0O7bx9rty3fb8qlw3CXhH/7Vs29+AhY/06qTeGCk7eyZPg&#10;jskT8tI1dvyElZLJhUm5HndtKKqWm9gv4C09tFctdo511V8dznfsuCGHjGhgywPk2MzUuJiIusaq&#10;1roAU7nLUg0UV1T3Tjqiwr4xbC++o0U3Ct7x0UZ7E5MNQ5Y+myKKzARjDR7ZmG8c+Dn6rHmfFn6v&#10;sLjYqH0FU1MQUaNdW3shpXItSDaLArkLWMyq7C3apC7jxHfE49GFkdnuLzUzYCG5k4D3VWhV9Dpm&#10;8l4lVIpCAvE9du+7hxa7J6y9eftnive1jmw1W4/zQ9teZ3ROttBnZjWdd2JwKjWgfMK4EOc7utZt&#10;/HOsGu7U1zyMxg7YuYif/5pHYHWN24xrrMs833W4iamUM+3Y2O3/N3gwrxquH5QHwJcvX758+bLJ&#10;Q6Qcg0uDXuS+fjWYViWRsDCtbs1d7HbPWl2SlGyNNVmRQwB1QwLmoCBhKkvb4vdnPjWIZjRb103n&#10;cq/iuI0eYbve2xsIvfP1fAoFD7NBcXrJ9pAWDeC6FyLxZTj2/NmS3xd6uGnJOdebFdofXnNdrp+S&#10;9S4Z5rg+ov4OrBG2ceMpAGZC0/So9/Zczg13z2d+nHGcFOqeyU2m4Z2IWFBhhjg3MRv6b//2b99+&#10;+60ZRV42vmsoWDIMNwwXyauqsNPtbFw1Sk7p2rqa2lN1bJTGoLTds31q8P7Q1shjszweoNTe2sGX&#10;vKYebS2uqmR2BcSd295XHiEE8WcFurh1liTz/m2A5ENxZ8wGp6XvohRxYMC93C1xbhPREw8ZB4SD&#10;wpMYU5WvCTB9RdqLDQ+SF3/YbN9wzrpJYFkUT992z3wYRAIjoo78A+Pqg5qcdRUCJB8Qee+iteJ9&#10;J0J65sD1U7rmwa5Za3QRgS2+GlUdWVx804OaYTXPLIprHRLGnYEYq5TrhNcFlO4JPPvnIscC39HJ&#10;jEvOCIpN1Z79bIJiUYvri2XFWcYkPlys1glGkw8fOrYO0VY85H8UN2lqbwW1AS+qZUYbACXynoFo&#10;pk1bic11j7MA2XEYkOTOyCI4Hk87OHuHuvx3imWTxTYAMvZeZyd+z4x5/0EnHnW338uN1JLvRl+b&#10;FR850gYQ1pSxGbfYvWRJJ50fe89TorYGbzntNoWigVk4hi2HcOOsjBbdIy62uW98dFLylgPfS1L6&#10;fMuSAeYepHpIgb89ucx0n0XVm1sN/r5G2xTOqTE/54g0aGbD9B46PAuo4sEb9xX8ZCmvH5Lm+/cE&#10;+Cga2VreeMdrgeNYVmSHUpcK+uLGZpRFGs+x+n5jg64Mu9khl7Ha0dS5LvaG1J8XVbWuIbpOtp7s&#10;NEylMG/pLAQubTqlVbfvpNB13M0q9Dn8Lgs9AViH6fBMoeFP8DBsjDRIm7qUlJA1U+NSF/Ucus9x&#10;m6mbl9166NPvvHMGZRWee/ZO/dRX/B1mzhq1/tEGcAdpq4HbK141sPe3CuxPyNh7uOYMnHReg15/&#10;Qjc+pywdVXAkyFit94bMF+KK4SvqYFLJM4g4fu+2vztxuGGmz/GqCM4/sx/pnUxGiw21wGW1GZ5d&#10;CBsscxgGV8nQV2pj1evs7zI8SRHrmm7fr332PMaOgdo1FJC5phWlHNuiK/ZqrIoXv0K+4ZPlD/e7&#10;4v20kF/NCPfvyYAZ4BdNzFiOQl0n3aYj5ojnKndeW6Lb2/fOaIWKGlTWgbZ16ct6fupegu3F5a3F&#10;F+Hunjs+D1mLuM/HZgH6Pp2zh1XyzDCGYSpeniytHWBeiL2P2gQa0vvgv4ota1BAMM8ET9G3Y2xR&#10;XrD1dM8NJqb935irS0JF5S5WV0CHyr+8PmceYMkcKJySRFWQzV19xzhjf0Uzv3gic2WGmg45pFXJ&#10;1hhzN9Rsptpg8sOmnD4nx+rtFMG9blCsvXu9b7LDmn3PZhMfH0lFri+/9YMeCC6eIWARNin0+zVm&#10;dOaFyrcp9Cdk3nH/qcmSvyoyQNmOeRXnV/uInDvwnJWQ0AKFR0G0jtgR2CC36KHwyTdaHLmvc6r7&#10;ZIJZnTo8ayQVrjn2XVPHXhdJ8W80uHvuVmbx9G7Pvdmz9Ppc1lXz2DmUPsC5uFllgXGOlVELojBq&#10;RndUYThyVPpjQShL8kwOlFBtGsUfui/GbwSL02JvFjvbfSN3clNURV3lbMkHvvFHF2Ysg1pO92jw&#10;u67TIb2adVPhJ4Nf7H6S29JcFUZ//Qp2HJM00jw2z4AQ5Ba4Um28kMhYIJSON8c8ELtB7+jMgLc8&#10;cbfLpeQXMZXyNtMqV96vde8I39auI7xuGzj6mRD6lVF169tndkO2IRfXwFYTYsMkliOreXESvY0H&#10;j2RddoaOX06kLgqFwLruAjNV40JFB4b97mPvp0kSD6B+L6vbfKUkLXKP5CO+i28oFjiV4CQkgBwh&#10;3SHhGedwGwoU4oGJ3wskvmIuq1tmV8fPCoYyRcSdWWp1jtOsbRZmNr1w7ScAZbfN9V01SCfg7d2O&#10;Z2vybX3uo7hG2/exzrJmo98WslFjB6D4iB77GD5KNy92E/zExjsC8/ZjDEC9isC57nZYZeZh2RYi&#10;In5az/j9KTlvjJlA+lkUdoyx3XVQD3uTc1JIrtI8fjkUCt1qfSeWkZx11hc/kXDydf8sv1qAzBJl&#10;6SKpGwYQclva2mGK6zd7mKviM7Os63Rf/fwqJOP0xK4Nlodtb3W1fDwC8tLJlJZvPgtuOXXN1Bep&#10;BcJot7iziwiKEgvpg6hRYVBTv83J6bGXbKd74a2wmlAcB5nz+6Suwh7AirdoLyqO6fc+T+GwYaNL&#10;ngsjR6A1aw91vqXJidVJHzKj6qegO5dmE3cHD/YIbCNpI+uJt/ZNVqyryVrUS+fXQa3VXDlvrzo/&#10;tpRcmufBefsnC6UBWIN8syf9i99v8AmQbVx0dop+quAE2IJ15iqXns1X2AZ6x8VzfxEST0IFXjV1&#10;vVi8zGbSYyf4nGCIcylozzbnPXkBVY6rntv93kTx3YgcPeyx+N5gAAAgAElEQVQDkSyLdGWNQte2&#10;QIXhq5y8KhcLOyHEQj6Om3I7beOgB6y00VRPQOu7O7wh3bPPK+T1fGuJub5TdFxRWp8ez7j1v2Fm&#10;nYvfAio52vC7FraJFOb7vK4ydl81T5bnvVnBUI0V+pCv1zc/eH35+vW3P//5v/zTz372H7/4xRjj&#10;9XrVK6pqEHc0kdy8Mada/wQbWaOhC1dNQ26l26Y3T2Tmly6jtpCd9Aas9sYG7YIZmcVIrtMh6+qI&#10;TloThjQjpwfmE2GLklAN7CK/IsV379s6r/MJGYkViix7DCCSMAFAmzJkHgednb97cp/RcvLXRIF0&#10;mwFA5rdjNrnV7i2LPVJgr5LqBPX6EDC/PeOHP/zh3/7t3/71X//17/3e740xvn4M+kGsKrj7OpZO&#10;uFgzpxhpY+1o6e2r0ljgIdv4na765q14mP4fM7scSO5LsDwnX0CYx3G+tZ6C7zNaa45Wz+e9Lp98&#10;Tq16RcsJPxo7bO03Wb2lQb7DfzcYuoydvanxUpLgeyjfG4jf/MmLFQTgqHuzaN4rSTP3fVmvDgAe&#10;0vyIL+nkSfhPTF4/vFgjy592s50SXXd2c78ujxrYm6R9J1RLcuYUIjIN8O/zfvgElXkiO/2Z20B2&#10;i0DKseQq5M96/E0OxdCfSN0TsX3cUz1tSGgD4d1uaNWb5+dScLc9v9tsaEGXtppnuO+89oi3FBfz&#10;z60TtlPzU6ZtFHgCeXLThnkz98l/0s/EfNWZ5uwnb19BZZLsq/m5rHurL97QRlBCM4yThpeT5j6u&#10;mT3gi0Ly9Xq9nuebL1++/c1vSEoalDswZDctmH62VLf7NqGD2jG8sA94vnK23H460cPY4EweCRme&#10;nq7i4k5OHW9nb204Q1bnOWeHm01V1NCmf8rwHarLrB3Ux6tN98U9ETMBvrqRuS1fQfp9VmXHWEdg&#10;/drbTJwQyAgDt4NbqQmbX9opM+a6dwS0XxdT1juRT63at0C++0yqWFlpjPHv//7v3333HTwj+juY&#10;GeOyjjemgpjfLSAiPcr/hC3OYo6bG09pmT84OZUWg/smT4m1DerUPgvutt1HHyhs1wLvUIizw95b&#10;g/kk8qsE2DqMKdmMaahxr/RcDy39RSeqDtWQhR11n0txItIbc2IGU+knDN3gzXvvTZaocLMo3+oX&#10;BpjwsQfm9wZkkSGvOWj5Hg3wzAEFI/ui4NmEeYdf/AyqP+wTLHjeiNatwz59O0wO+jaeS0xFdZLk&#10;vJjfZjMqAK3/rSy9511sF9HjoJztpx7r3CHftJ6lf3Duq0N9uDvlei4zreMTYwGJJCryxxNU73xw&#10;+j2yvTyeVgTykWp5aqigAYEWkyBqC/oQPQCuj77J5z6Pdd0NrcJUvSIZedw1LAATMQN1qGYyyM2y&#10;XRiwFkimVN9w5YQDmNLszeqfny6xr0uwAbb1KbLkn/jAG/C9q62TzhzzlWEi4tVbrmEu7/Qvm5Xb&#10;hVL7xPl2oWepeXoD9dSDPCzJDYaNHZi7pBaApuSrpEsUibqd5l+HOHXcVexUy2kJXO8DuW/E7ubl&#10;NscTyQnqNMyq8SZk2Nb3A/aAEmGzcDp++Y6C/HDJtm5uN77YvkzYmrV5MtT2L0kXhxcspenwbi2u&#10;/HiBZ43c7f3jWEHmvQ3A0tXmbAnLJs6YzHRegoqVIP0uqdSYk5JjkfxwTqeHdtszYqWoHCBuTvZU&#10;aEffnKB3dSD/msPjAxQG0X46V61/8VXWuYFYph/9SRleo9eV7zPqLzqee23TzhK2wjYh7FNo8/1e&#10;edhXqqRxvXWVwyf2OiX3NidxouFKXa2QrJI92D8njw8YiC1+9b6mtwYn42wi6wlnQIRTfDJff140&#10;gBXhgQ2tGNQa1MwmL/TPFs3yyXROrO5/micNzBqIptC41D0CXCtFogbt43bheRL2RmC9feeajQaq&#10;t05XZ5tt+n29/FB7W4ITCU5jDbAw7NtPl5Xdxu29jfEhIiIvVTV8hQnslSuvMIHfMwDzu2JwkEqf&#10;qXA3JKxBEneU2SpQsodzplx7s5JgyY8kzQiznum0rYgD4T+patQ4TrrojZGSf+armLlPuq94E+Z3&#10;uWQWtztWe83Cl2wBDEnJ+8ffevgFgJ9lbHVJLB19netPugqb/rCyHLD3twzdP9nsLjANHwCK9x2W&#10;tkYtQ+PwSPeJv7DS/caE23P3MW0Mc0DcBnjEVJfI456rvcJiWSk8/kTxnfdsAIzAcA1NAFBzzUzS&#10;PNwxMdYkguPlmb2umsm7LbZxC8B0UuFEZUNcg3zBQJtaScxaSg+mHqnoxexrdviYfSCChx7Knj+3&#10;AbNijln/smfjR7f1vK+ac6ObUg2+ZSNUuSIW5N8ja7LNhRLc1Ft00lX6d0wa3HJW59Kjz/hTRMKN&#10;mD5ftsoHCqN4yeRZmFky5OoqjpGpY7aaLFXq/YDW8uHVaBDMQMzLkr0jp61BlxqJh7INBPYAkKyq&#10;ZUarnSbEk/b65zLKMWhf0OAXAxDXQDvumAdHXS4XnN/HJgRyC3RYby3tJJapcj+wxkgFcnxlMWmv&#10;65VOaZ2JNqjOfxGqyDZyvXYSQ6d+3Xq2Cw0LKXwc0Zfckk2dzApDc7BWpcZlpCUM69CdmGPsN4m/&#10;HW/n7E509S8TLWogpeU8tN587yHzztN2d2u2vNS6fscmtfonMAHnI4THQzSZZTARg+VVjjCANkvt&#10;btGTc7gbVkgSfuvi2+x/nzuAyv3Y+u9E1c+MU2KHRrMDpA0nLpEKDT4imlfo+pbfFEoq6fYZgYcQ&#10;U6MYoOAwVVeGwNNrm50dbiIuYUBV4EiO8NSz8LfigQdPOg1saNkouXOHU9Q7SDbOsvDtjo2iBKQp&#10;8RhMWYtSL84yjVvSsD/3fEiP108aLtz6pqhs5jJdnHPnGUHE7jfau0rsU3FxtwQk/4+kgb3u0fXL&#10;lABNhj+YTmquY9Vq5t1Yy02mHf673jnksCfndQ/putyNrgww09tdeGh5/EB4oi+S4dhDvoXwoGd7&#10;Z7rYLql4LCFvynGX/zpqT4W+Oucx2zq7PsQ2u1NynpKkA7Nx8XmcwMOYqW6JWdctbEiiO8jmu4Qj&#10;TYCPMLMm7eGZnP4YARviCS0hpDdsvJsvI0eUZlb2reVeoPqYq9BqVKCZwZSl/4JN1rvzirQ6gmtS&#10;Pscd56W17RLDvczolqlVo3t8QMQKNOJZF2jPfSKimoiZGSv+Ca0lubDzTiGtZt4qSY51qT/v+751&#10;vp0UG72RG1/IIpR2jLXnG9dOgrSwnh17paFI9/Z2Mpu6T9tyeH/t3wvmgW4qX6Z20vBc2UWuLnVK&#10;+ozeoLTX3JX2ytREPbKkRt/wfPabh3R+8Txx4H9hdmROESbYW/tjOq6ppXNi3wJc5XCK7bJ/dmXa&#10;53UKzxsCs7dkjGuz71Uo5ygbkuOhwdHUIbx2/hxojKp7TczWl6aSpORzxQ13YjsnXu/ioIQu+fvU&#10;NnvmE1y53HOv3H/84hf/8Pd//7Of/ezbb7/11MciPzO7VI78HfCcZvOCzD6RzoaW+834VYI7riO6&#10;9Xda1+8oM38uRRJUFfO6s9jUWdXP9Z40TP/vTtidE29yaWmGGxfwwNL3T7NQ0f/UCFPSCfzw18Lm&#10;sbSK49bNi2Bv3XkCT6v/tPg9R1hJmInwn0MLzH30RNT0mFnc3BL4vPDLJmT6F+HLZ/T169cf/vCH&#10;f/VXf/U3f/M3P/zhD0VkjGHptyxjYAvA6kN0Aq5fp6Gymrgdh1xp6frZxtr+zR0IUYmLvTwGqsli&#10;Dm1QVbMwOtiH81rJnvg1kDlv59Q2sK/z2myA65/vcLuNsomsU+6dK96X6Rzrho2GwPUk6eS10kT8&#10;zNibsF1ZezPDNjHesV0JlXOm7UUNWz5toFTzJx76rEdckubXLz4+4HYjWX+LfDqpbCu+XUK7TXxH&#10;XaH5IICNv/pPXbrmu3UhxEJaJ1W0t9xatqnWMmOadKzUuO6ZubDk+R3rqnVg8tdlnzLFhXtFuLc/&#10;PyUbO1ZJppfJ0gy82TNvYF5ALdvh00gmEQFYdsv7+45OznKwayu67VmeQ3Uy9cil/wMD8b3H3KMt&#10;yiI9YsQJa+fQbQFWKrUsHztnVOS6lXvcyK9GeccXmUk/z4+YuwN/2cyexPaXL19E5PV6SRLuHGJV&#10;f8eKS4r9O/UeIlEKYMbdPhq6I97MdTQxs+d1nIK/CRk5R3dkChaB2SUwST8nhWiqQn/93lv1eaLi&#10;eaZTRVu0hA1NszXzY1eB1vtsQ2bOySSAYMUmh/csoOunhvAvXUccjI/+vFML0/7vq7kBzyhCsOe9&#10;R36mH5D6tI4Igw2YDc9LS8+HbPX/8voLRxgKZqzq4BNJ+AkY1YPvrX79619/9913ZubXwrdWfdcg&#10;ANyg5CK1PlupzmLAIiWukG/1BXgcD3WiOvl3rq+k3ooN2WEi5id6qyJTzg5lQxwenj5oDreAOsHr&#10;1/l6ruAt+n8jj6i18YgrvI6xyxApxyzqkT9my0UfpiCJyrvAjIu68kjvfIPUe/amYhiV++BP99Y0&#10;A2UA4pFu4ACEHiFEo8DvGTDcrxAMKdf0pkucx8AMydgaXInt+qlljZP0o4F7cQCCgX1+4Ala620b&#10;IuJe1sLV6TfuHW5iFmiRo9mgVra335a+E3mDp20QmlydtmN+hksXxvI1bPvoSwQeMk/e9SkaMOsy&#10;XXi/5hUVQF3OJFAFZ3RlKLzFuDbd2n2xOgvgWOKVtSeqT7pKGPYTcxpEOJZl/QBCu8lCSwsSNvkQ&#10;/95ssPbnxXSvrj1ollnH8Ar/hTcd51n45p3ArEqmQIQrmC3ezvzM+N7svjJgmTVDAUBsat4+o6uw&#10;rWYnzTMDlC01IJo39R3Ct3GLrjp3N6RdXHPZ3p87AEu1YAeyraxahGs/ZaVXt1uNAMt9U98pTClx&#10;sy37nx3CE8Nn40nMx+q/W4jvfbJjL67wvSD/nEif4xWAK0hbhxup9BHjYYv/KaVQklnfSQAs7bHi&#10;KvY+2boG5WpHTYTjQTsY26RTdN7EJdu80GnMZJuL99ZvGdowg7BRzbW/ZaGNK8IXqmjg7XUa3gx0&#10;/eQqfGboxrhHnxtxBn+tfq0NURskhboO5Ds2n9xainjXp8CxyueTjbnOxp/gqks2rBGq2a333DxF&#10;iElabsReeW1ToXdjnIKhtHBHVMfbCXPv6uqwyobSQk3uuzZbIawn23A11lXQqWrs6G/+NLYPVmrp&#10;/diqdDZQO3gnYN5gvTlw8f/U0OcUzrE2/Jz/bhJvFxGffjaYN3RtaKnOit6W0odmKaYEGY/Em+dn&#10;Y8AJNr8isoUF/CCevElVSYX5FV7Dmhl/5Szt0viYWlH4lbBttQQsP0hzyDJus4+LZSJhGzTStYIn&#10;2seZy30h0JAW7N/AqOeb0KuJWO7pNkm4LUHHvL03fc28gG2Wg8EAwaY7vIctS/kqATo5nfqj6c+L&#10;WN4mDgDH+b6llG4A7KPk6016+7vZA8MXdnxqSiT7/aFob/bvhGxhkVmQ9esyjex843+SZnee7HzY&#10;/+3rfYoVHOuRo2jvHCE23fyYtvX24omchcJWgM/XJ73KIFiZpWZKeqifhx6KGWgKHZqH7wRQZ4pC&#10;sZ244Q1sH7HD5thy0vZaX7bG9BcyNxnXZlRYWki2k/7WIRpFlgQ879FNXve18NGXSi3vtNF8feHA&#10;tlsORwXFw4UP8ApyP75NaozTa4N5zYZ4xw/907tRQif6+YhEXaFkG0lRk3ZzH/TYAS5CJMdsoyuA&#10;qBjAkW47oQyvIAmI2Ucig1F206z8GlWlycwscjP6nlwKeyLNxG5SZro2G/L7ilgzaLhOkDe6LarY&#10;XCVNJuzG7pIKOadjUHuep6qedMA2jo56J1yGm0O08K/NfbapH225xYvItuC33tjl2FQJnOYakx48&#10;qr6TLlMHx0SimIM1OPfggHV95u6oA8mD9tKX0UyEdv9OX4iNcZDAEzJ2+bAFFcyPrXX9s70r14/3&#10;QO6fU+xPtRU49MRB1+sdPxddO/vh8qjGiuhMPkCdh05L9x2o6jk8HmO91FbsdSV39sFRdLBPOec7&#10;TiS02Um7ROnY8eog4Gf2qSUU1DA2jAAlIByqH2UjbtyUdkyMgjwJq3srNuDZcrc6SO9I5TJxDzmQ&#10;6OTczO+S591W3/ZXPoehKYh6y8scuhjY+X17N6efN7d+33znWxb99n66am66tecZ3qmxqMsdMjWp&#10;TTjMKdh82JHQpcEVwx3C1vNaPF7mXe3bKBFz0PGGscmfhGQZlwwxaWuffYhzjbh21G/2mCJlxYyA&#10;7o/vz+eWKS94PCnhDbpYkqQgdNW4603v4TO5uEz2thBPPXl7XclMtlqA/2Ssrt2KIHHg1ssj+dYW&#10;pT4MD+lG2AgO3+buUWWTy8T9hM1S2nLnsNqf+WXfvBSdn0KJJNbVnz8Z/HS/z93M3l1K2D/aNHhf&#10;BaccwVK7cft0SNiy5yzuVWhKeZ34Avz69CqQcSzcfS5rzGL11icfgVJrPszJHVsP3WgJrbFaHRPn&#10;qX24migVO75JqnZlQnQlBqafl3zLEe90Spvx7oZeO5mZG1fdV3IVbz6NzO7Y+1zabKvceNwigDtn&#10;4qdKbkEB8DsN+21aGyQFwxV173CyTXZF7wL2qWs2KrLg37cH3h22DYGbgK32I4WyrfbqBZPHLK7r&#10;OKX6aUUzqPwdijY1tILRhug2cH++saetPHB8IqNG9gXNoJsFk6WPbJUt1SBO2BMSAmoq8nz58uXj&#10;4+PnP//5T3/603/913+trUqd6JCEgpi5W59LNgB+/zm4xPA1BO4njjmhLrfSRsI09IGNDqOfk+MA&#10;ZNWTmbuygB2Au5ZTHMu6QR5Xo1204YQKBzbecdn203YoO/zPtatyd54k3XHSps8B150janSAyhQ4&#10;FqU0nYpUVI0SLu+IgDkhnzZb99Icn4VZ2sNPuPKTTxA/q/JrWCBF9mZGKPFohrxj1ZvMDfgPfvCD&#10;P/7jP/7Rj370Z3/2Z3/0R3/03cdQsJ+tMv0DG7R151X/9P53FJG2VhLq4m5eMgDEbZB5ewA6RR6d&#10;I63iqxK8imWsZDyRE16CrjcXh8kny/RJz1cm6pjc0LuBeu3zOsQV+Rc2b0N0sOvPd8O5Gex653Ug&#10;+VnnWN36Zk5SJJ2IaqpkR1dhqRBF0iHonZhZHz0s7N5+xfl1dtmDVf99xU+J3eeIy6pJtU3/5+Xz&#10;jmxcD7aJA3O9uie8Dv+ct6he+Hdqxa3/uB3e2vnZ1nKj89aDr9RaUvE9U3w+5dJr3ZkpIttNrSk2&#10;+p/rjA75uRF/gL4bolH/7oRqe5JtFu28UGOY//3PCW/jqTtO3o27scCcneHMfjwWK3T3DaTLZsqD&#10;SsxvzLZ93xQrIqeynnZjDde7rU9ijAC9qPU1e9PShl+F0sxJ7o3VvALRy49IXq/X83rV8D7uA5rF&#10;OXT2IEV4CwYsBNUFrA116gVWw6b8vP35epMVi+xFo9UZs+APbmd/m8xZlEU0IOAZOLJxUAdpQ2xA&#10;mPdI19B9oa/zajL8jfUb3AqHqgN/banngVzOzo72V4Ec398v0cF07c/GZYHq4/XN/jl4MLXJyoaf&#10;oPH4OKdMWuh424FZ9I7dTpM5xvjNb37z7bff1p1p9ApwVRPNwY0K4i6cmTJfbCjnHmEXuTGQZtGE&#10;oszliMcx0GcR5xQkLasJFD9aqW+XHLYsph2GTaiKHG5Dde+z99AFbO/txmtvzfVD6di1WfXc64Bs&#10;EL5f2aUlVkrYbgY+X+wz7cx1anMgbr4YxKjzPNDXQodRTcAhEyemcTYNimcIQEbQoHlWuXX8LGaD&#10;F1MeBoAy4dFuECIK3N51wRttss0awKg7SXJt+yp7z6n/4p9TqVnawL2GvZkpl6sG1sPqZco1hX0i&#10;a7HnooeNkKyIMI/f/VN3DlTjXmvfvevKsFdgJhReiHyBKuo+HBjucOb3AUCeLx2fbT12ypTaGPg4&#10;dt8WXcedvbZXCsP+olg3/Lx/LeXCucJQWN3VTL2P22fqAw2gicOFHmDmuf0RBEpMCNWAeZpf9Fnz&#10;6pJnQ8XW+I2skNAVKdVXfHlJ0Kcvt60xANtkm7vb7KDbKz8GMJH9u3hyjlc0FaV7cqws7VPEtTlO&#10;6jrleR/F3cWMEM+noLDwHrtH3ZN+e+02j0g56+UtFRXPKddPG6LeNb4GiPtnK4y1yTGs+MQa8luo&#10;EBE9YnxLIl37AT0mHSQ/YOZ5R7H2fneKl1MrE/izCXaZf2KpvzjG6FMWERxBMqyCqa27jUEsrYKT&#10;MDa2usz9oNITdXUA0c8Ql8Jwh1E0gfXamgAhOGzykmDz4bkbbfjsczzx76RVCPEvqsr1XHVTN8v0&#10;fdybktpG5Gr8VJ8aRgOuv9YkgDJtxQ5FuS2Q5MXN7zixx1kh7TCgtkU7JJ3ANoR0PJ8rhU8/RcZ9&#10;mTaKyhFnLF95/3s/m2p4JxjReMHWHt4xu9l9e1S/5mGHhcfXrMcrbqyxgbGNtc261c/KjCyqcJ4+&#10;E3OkjcUS/6Jq4iHQ+pkUWp6bJ/V+JTNvJ+IqPwDQhKS5XuCHKQGtFJ0TRVwMlbmX2Vqer2+42lhy&#10;I8JPXtzg6VAlFb0FhmT9ekqts9tt4kt7daPa9YOo4XkNmG8jvI6VetxXH2gDZhPXKRnY2wMwDFII&#10;5PXzRJNy1fgq21migGGTrdy9GHglo4BdfZyrMxmKdJVpoNpi0J6I3XqoISLhcwzL9H5NOJcjSHjK&#10;b5xMdQ1iuctjRih5t93y3GDYJhhI0OUk8ZQkhcXzttU+SsF2Dur8SxLs7Xv6aHlr1yU45Pmrejxl&#10;QVTu12UyG3HQYHlbYk2yZd9OSeRPTqsrreQJ0wJD0wrx4nG65s8ro7o9lz7/jZ6u2qujmK3u1/Fi&#10;szVbDc6+eLV/K6sipCeH11oGRKmk1sUagNO/nPWWtiXoucIkrVXUWDh5fT2Xz2f3mO33YBbBkXTv&#10;VQZOvK1eUMN1Sj0jHbdPSdsAqcVyOQbIG0EmudSktN1IVRjYBjWzi0fYqdrv9Q4fB70cIxlZGnkg&#10;Nmf0jlM69tIHXSDtNLYRnq2SnZmBV38yvdHGYWYSOViGCFwXQk1H5oGoR54tqJ4QLdBO/Pv/faZ6&#10;sAnn9ltjS7PLkY31TtJ1DLuVspDoQR9OewA8G1Jbk0IUVqboI3Y278D0GLu9xmpCoH4tqH8vmuES&#10;YXzOcYGhUX7C/HQtDsCjSSJeBHBtM+9BtxwfbNUIZtX2DVddHi7WSfNQVCgIOa3EmoWX/gmB5W5W&#10;ec2uqGoq4SXps5YgTYvQmh5rW423ZfK7TXoM0LZwOFb2k8+2BMVEj6eX6+wtJdsyiqUOVkRt7OuH&#10;M6bCakYkg2tk3g/GVt2hzULyX038178oXAWtefH7d5C82SFs4q7me76eLcXMYKNgUMxIYlrcDAXQ&#10;qTcq62T9pzap3S1+ioVVC+zs7nWIG3ECuZ9pqZkdn+RhEtWIU9XO+S6qOSl2QuU8S261THZDv/fp&#10;mrojOeTJeuJ7lQ9lMePGHctHu87qMjxifRxEodwK+zhg95PjwEOH08WPzF2ETEdEYE+R18QERzDr&#10;MO082DWLJFrN8pxsxc9VmKdPdrfKomeox46BGdS3XsRURHbqCAFzdRdTLRq05nGWGfWA2+xmfajF&#10;v4DmSdkia/cFaJ8BewwQwXpRWkAuNLWspKu9/MC0Gd51HX7zAHRjzA2xaPZGfc/GS8uruDbCL0o2&#10;gHkv81bQNCwoIRnbvFw7s/QcW1QhTREjgkaBp2mRAE/JbHEo4m95y6dN0wXvnruFN5awLnhgjlXm&#10;klNjoYU5LlZUrzTPHXu1XgTAnag2bF8/Re/517IZye8zGhCQdx2WvF1msc/o/md/bm2T8o5O5wqa&#10;xBFMbEy2kBol97vdU1VkFlZGmNSWeOaTqOFpxn+D5HuvPsAhPwvmrug74zSw73vM0swLdzR9fUPp&#10;rMSMhRp32EYE9iV3rXUfP1E3BbnEYe2o7WHmOi71+ze8Bb+sMSjX4U6ZvMo9kPQQJLjQuB1OoJ2D&#10;AZAmAa4yquHQP887gvwc+M/nUtOJDKerU2UdtzITPh+xpuZUrYsN7/p62XT0sRi7eMlzKALySfGk&#10;CcmijJTkWE3AWrh30/yEWn7wgx+8XvLzn//rT37yk7/7u7/793//9zGG3w0aPWiJ64yG+NxeWnDl&#10;w3Sp2IH0LwIQapK+o/7uKUL7vFo/xDyDmOaTmQFDRLxgcewQmtaLfo48/Bq0S4PqNhFONOJ/h5kO&#10;z95/lLVtZT7esKo1b+nv+LHch3YJtcnA/vB3kRL9edH8lv21jcL0ueUWN0TKhpYuseegS7dVFZHT&#10;FkbpIPHqEg2IHeavX79+8803/+2//8X/8Zf/8z/9yQ+fb758/Oa3M90u5kS/fGCbeIK6yH+sRNJI&#10;Lmd00w69Tc03bLC85+F4Qz1Kp/fgUqgqL5y0d7KMdB5spb6VajMKxHPgH77xu+6QtYngtono+uIE&#10;6XzC1V7aAPhEh9a7s0+Xru9VfJ+FAAoTQ3lsNmPgggE/95Vp8aIO9FZ12bO/aiL1fYul6ANdBeBG&#10;b+9o7HuA39o3WZSNd7P5+jlgewAbZgSfN3vSjONZTMk0d4u/nM1Hw4OkCcz00k/WS2/egpPs0PEs&#10;AgICzioP/m+ehtRpjZe7q6rqd7G5TQ1AT1gqfADwykQFGJkEcvQzMIfLykRic6u7v/EJSLUuwfVN&#10;f6324exZ5O00V3xuCLlaPRthzLyFjTWun3jx+3ZbBUZ1eOjoHZ5zQaNZ7Bk7ywR1zDZY2tQo+WuP&#10;SgxXr1n4tZaY7LBO83qfXnPOJirrXf/uWul5ni9fvnzzzTc1lwechUZuCeQb9Zb1MmXLISGvzzvG&#10;dsHt+z4Nmg65YRlOLdNEKLvOYo/5lqRndaT0uyGpYhs94KEL8MWQuIaXbXPZvqMtqzUvqNe9cn9s&#10;WMNtTVf474r4nOxVMp8a84018rtIpLvuSFRM41DnuYEZkmI1wgACqgAAIABJREFUvu/q7IjhIJkZ&#10;vAbEfQJ5vBDXGt+n2ZBzrVh/Xa8VFWI2aaS8f1+/fv3Vr36l+gF8GWM8z1mYz8PaHr9VyUxxHlAe&#10;YPQ/O5Kx6vTevDt6k7I8K/vCdBuIvc8ue/OnAzyhpqG9ycANk+dAWHmrJOrarne1tGzQLN1yWkf+&#10;7yRdMTAMeKok00VFPXMrNDqJxcpxrST2W+6e7yZuyeU29ez58pkYz+o3Ew9+t4BnC2DACw6aedKW&#10;3zng9rykUU8yY3Yv9m1h3u8W1n4K3xZLG8pLxGSwfmB9JOBd0dSkWpR/xB7pG2Oyr7u/5XnnHlPr&#10;des/AMvJZSWLu6zbZGzRWG9zRmfmn9YnOKH6VAZupLtpjI7/dfoAYkNVjsuDJaftNMZAyzHovd1F&#10;fY9XuXXeforaKUUz1LAZrKIbtUoRzn3oNvTK/mEtMIO8umDf0FJf1E/kwhYdSBpYp1Z63CRiOWB5&#10;ht/XfW0fB4uqCow+aJ8R3hAz296kFWae+5e8waPFx5v4VHrn1VJsR8i5gudDf56q0118aMmfy9y9&#10;4XbtDFb/VTXry5G9LaJjI++c0TysiWgBPuBacp1Kxo4vBuLb2WFdu3qlT6qz27ZMaOxwKpc+za0o&#10;hpnJamdeF2WB05AnkXM6ZQ/44ne5+qycUv33ODchbah9ip8NLdufRdY10PypMEClEHnNFbMmYgDT&#10;b8Bz7vgcD9ch3hjz9aUjH1SY6BjEQ+L1PP7TUO2lmvu/OOzVKytdacn/c0cpRlyemP7bs10j/jnK&#10;Nvf+vddo6xXxNySidnAHbnPCYrbUoHTd7RUZpKPl2IxswvaNvpj42Rg/RFy73a5q/WygFgzbYvUv&#10;fZmq/76sNTvMrLyG23yrI/ZEPklbbg0K3TUn+Okuo0ObPVd8AksK1ugbeQPp4+JSa7yjaKLFBm+U&#10;Vp1PFkiGBaAKVYvLA8Qxs2etxC7JkTzuNL/lDKBJeDOLWsN4+k+1cB3IZUbxcJ+Ly8thBlYtbAGM&#10;HiXinuHHbYAmH/L8fVuajp/ben22B7my4VVcLMIn24mIrrY800I4id9y83tD0Q55bwDAMAxGe0CX&#10;k55F7BHFSOQMD5pIcrJ37GmNfhbgsx6rWRYYj6808+g0IE2HotVTmGyzOOXkziZUMDJMosau09J6&#10;KnHIhwHY88zotd7nKQryy8XsJGl5EdOErQN8iaF9sjHTX2e+UiXcStRfp7AhhKTaLCm+4DDgdKPi&#10;flXUVcID4R9LiuhrZDXFBasrxjqQAF5dw5HpSozztsusqt++Z1NYBFcRYBRpc8eENmVfanKd8AJQ&#10;+8L+a/1EWa7wvi9AOLu5RGYCIi9V7bHyXWn1J9VzW4BnUyrJe97VAFCVzn25Q7OyKtZXPW8XHDY8&#10;/g/wRKsaH3Rv17zBxDH55Xl12BoGlpxm/6gqZMlK6ctXE++W8Z5ec7x7kH6vVL2L6cJ8Q/I82xDO&#10;GuqbSukPXJfUZD+5G2uDMLSrUVWN2gOY0GwykrCFMrkOUFf/zQcTzvjyPPdS7snbamYjTkfk8UiY&#10;Cl/OzmuPEYkjvQqdzDLSoO8HBHTTLXLLcvf10OBC15nkKRfXitv01KJpBcfA3Z5oywHpEmM1/Tcp&#10;ET+1W0S2ZmYzXmHjtZAbABE+i63/QrXIC4Dqh7W44cm/UdHnYtZ04jkVzFW29E+XA7Wg1nzQXVzU&#10;lxw6JSEznORQbxo33RSLVV3AZ+v2OrWJ/8Ucib7llgxd/5L0GiYsQdG6JSlg5ZL0Fdk+c9Hh0zz3&#10;e7PxlvfvlEmu90K09tYMVsvNjMPbSCUnrCrid5FrJ3OSFhLmUnWpUR2QfivNrI+FzG51C1TnmRoA&#10;WyIfi7oCiTCQT+aMfra7Y1ql/UmCMcXY7W5Hp08jYZlT52LSzPLi4acRjorUWuxmyiYpJ5m9uQHD&#10;Tx9ryRIkERHPNi58lgDc5ugri8oGOc5Er3jzkBjBjkb0JyR8DwPIQp8LbTubdjeTWd42O/JgHgtU&#10;nesVfNo5GTCrbXVk2u1EIdHlJ0zPMsHNTRPjXharUHTmlTFtAEvrjoJKd/I8nwF7kaOlpU0B2FYW&#10;ANTPV4SUuBPDTaWjenG34Enx6hBi0IaQTjC2MD4B8NwUcaK9/2SHncmbJrpinotU6Suy4FbEi+9M&#10;O77a+94GK4myKlaq03PzBGlkAK6MVrspQCIG2oS2hvYtCAlW2r1Un8jtDUXATp+RtpwIaddbByrc&#10;GJ4tMfllmHoyiQAjz9IE9AsH1KCqXx++/LiucYelVYAlj2hHkHl5agsxXwxS8nl5MXMYNgYBNhGL&#10;qU3ScIsmx26S7SgFWJJMesxo1xcL78S9bYuPydpVd739IaBCx22jFEjkjFRl2uGrIpv9Jzb0lP+b&#10;iF5Q2u4woauhN2ZUcfHOv+2UmosciNsYHUvr0qzdrl6bDc6Cf+7XmkCTwOEyLwB+FKOmLuFruyx4&#10;JNLw0C3Vfu9E4j+k14aHm5bxT9z201d7k0LvPuzW71qpfRN9dRdEI7DJETkwkDGOKHOXwJt4L613&#10;gNfBd0UeDQNeYdnrNNiUpa6S4voN4mql3SbOJv8dYW06u6nfphlD2xFS2TF2fmo6vkKWJ9l9ym8m&#10;XtXTJxgV6TaZ/ZDtJ2FfYdtgIOl3sqGt2skmuK1pwA8iM7rR8HY2TkLdnz/P8zzPb3/723/4h3/4&#10;8Y9//C//8i9fv359vV7Oj64I+gqiydcmlBaHrPvlPZviyRjrN7LlqUhK4eLuKNrw76XCsGJ7vZvV&#10;n18iD8xVMil89VOWpmKs6ASN9rjO7sTwCdLBXEwlsq2IkY9mlHJ/fUX4hpO3dLWJaH/3AUEMtDRy&#10;tUqC9TsH/LvvIi0zucgldzedQ9OLRVBEhu6x9QXPXJBACAFoRlJ2IDHp8+Sm6UPo9SbqV7MlqvKq&#10;LNAW9E/+5E/+8i//8s///M+/+eYbr9mMQ0xVElrvIYaI/p0Ud/9GEE8O7QeHedy5QLJxffUf+zXS&#10;X+9iAbmIPpZmuuFDiV1P32W0M6elIr7NNknbQDujMkStClQ2SFn7691QaJxmWebnWRmhprZdO4k3&#10;n4K54+TaZtNf73IOrw/njJr9Zlk/ZpbJzJZscJgF+1SMVAP1QZoc20xFJNV056nJ19ccPxGxklHt&#10;BLpP7ZROfdaf4iROZXzA+dNKD+428UUuNsH7pZmXcTfsbQBvc18B1rDNp0lZyxQlRbNe2ocZRViR&#10;/Vex2WmDYWNXJLQBVP0gH4Rvpah0txZCYB43trVmk5sWHonTr/tpet2Bs6Gx97/92NfrbL9BVTZa&#10;yfO+iOvHUpy6Kk5FYIBlbj8n9yUZyMqyF+W4AbkPrZ727TVs7m9FlZa2G/LYhZRUTTWPpl9WqXva&#10;kDYVVJN4uYQNS+daNxmVQeXIQN3rWnBuaw7ktCiKIDYTkurZMjQQvjccsEfkS3y+8QtII56oldM+&#10;Fze2Vy7ej3sb6hVtcoMkTUCjrWeRnK9sdHs+uc73ncGwPG+5VflKRhHfVuF5xF00ZlWFzkhaRslO&#10;+g9q2ZnxViPTBe8Eo+sLNgBKRPc5zX7M7VuSHHZJDy4FVMiZovLA5yoZPsP2O23bk/7dl1hUXjZ3&#10;FIw20DCig8r0nsoQIRv2T5Nvu4/O3tuxy8SB7RaO61zW59alHAAdX3/7m197b35JL+XJjuOwPDSy&#10;idnHZNOY1Ns7K1Y6OQE76Lkt8ZSEED807FLajs7zp4chayK5bhJ2N7nbu5vEq+fbuqw/OQns+ggH&#10;ZZIPCcNyH/U2XCfC5c+Y6ey2/9pHpJFxNM8tqtVfEdKaH0KynI56qugNNs9EMjMPkJKsx/9CxOL4&#10;KkDN1B5yZLXGFyUj8hOx3L4jRUOQUNjYamRI6cIGajfRnqck3NflSvkMu3FhEzGozmSdrS/FjBRH&#10;2497mnTemD33yKZRIi0Fng3gsYhKHqj4aIwM8eh03iebhtDqqBxKpuxtdmz56w4p5/MVX9+7cLhZ&#10;mBsCNyBngyTA8929JdX8vpAIsAvF4s2EC+sVKj6J6SwspX9s2ZNWM/HyaF5WzszMRNyypQHqpw/K&#10;ukmgw1DVuJHns3UOwmZnziU7Er2upNjXqI1o1FnOx6zuWOhC3kgqMxRViKG2GgOnyd0QIqSboLr9&#10;2m3+lhYnMwIhyok8w7fLFLUxYIQ+JONAlmwWb8Dj3fX7wbTpadkJphN/IbDJ2z61hWI3f1f4XvgB&#10;zAOfGqUqjzgbOQZEJAs92rZoEWZzq/p/X1+PklyrPpEcY786YEPXul5L/9eB6tNxxWadMq2109yd&#10;o1iu8tbgnK3zhfBx3QF+0EiI73wBihjywoE6E7QL3jBXqs29rXu/C70m5Uum6q64B6Yw8ZpugUkx&#10;suolTytxuI5pQmmjh3MtbLUn6ydOvcP2E0QE5nmUAtDy3gkRaRnK6e91FkZZUyjeMTORl5ltJwYb&#10;nTB1YhHMO8V3/vR6zXi8eigiuj7stFd1k9EIryDelrJ6sLzrOIRe2M+OwKckoTNjT9NhglT9s+mg&#10;uohpm+8mficMx3kf86cp91bcNpkTANhKPP3Fc9zszUpqnTiBGTMWZwPAcj+FN8vq/foFTm6Vy+Rm&#10;W/i9m4vss3PDa68HMWnVr//UCB8oeLbK2kyLqgPG9c8T8hxONvy4ll71rO9SP0Refo7HxB5SyrUO&#10;URUZRKRXF8qXdnjqdTMzTVKxGXiAwDHUPhwn5LN5JxyjbPufTXrUUzRclSRpwO8gsZkl9fD1el1z&#10;+yNmPVZqbJjJuWRKmFGYlwBgyttO29bQa2Z9DxIWVAqHk33MzGPQaQ9g5nkWeCQCadwcDlALwsX9&#10;OO+NPxHpdqPLQN+ILhx6XD0RYmenz1LuK8X6i48IRfRcRyqwZ+ybWcUGk/RoNMVgO69fCXXZv3fU&#10;bfq62r/AMYairvggAD+XqRd7hylpY1sFEObR4H0Pq4mJ2CIjrSkfuJ/vbJJK+DIzyqz30X/dJKTl&#10;GcqZw9AXZfPbd2o8yaD3AMA09hhXnnoZp2WpquJ+Q0bVoglBC7kOnJr60R0lWtbeoOzOHpPh76YU&#10;897c4XhefR5/znsfDg+RvxI5NKyYWwBRIpdmg1r2q5iHVZnmqrweMbOvpiCekI8PEDetZjAsCGZU&#10;xHBh4hFGSCUdyHGTfqgrMMyDIMKotDrsYeyHQVCOs8ZARbufS/BYXrVW+18RUdiotJiQ0c7ew0dW&#10;mHS/RsRVq5nJC2aqYXk8QOZ6hJlqVhVzCZSD3VkrTuUdYCXF3XpL7XD3OyuKYHKO5t0RkyJVvVoN&#10;MS0YqDbzQpw9xAD1MBV5jASUj9+fMiLarJGHgBGL+QjVfev+k8sgd9xxpP+EpqYm5CPy4Yh1JW5a&#10;IYp+txf7yTRyol6nHaXwQhjNWDo3GQxqKvJSVOJPoH9KeSgyvhY0CqEQL2iXomRkLKcvHB/BVEh4&#10;soCQs5oBZkP8Tmp3hFlcUmAwNRUReBQ42TNVauEmnVs4jIQSdenSz05StTwnkifc6VH19RKSGGOI&#10;LRFsJFd8DkvwmCzRed9shiDALOrEz1yGaSb6Y6w7N4Ob3ULf9IpQR8iM+ab3RYffYJn64CRtJHV8&#10;kHErhVKYZRho9vLsP7UhY/rFHWEp30zNc0/R/Wh4tnMyI0Gox0HmyTEAAynCdsMg6Tt7AWA0jyhV&#10;aDsjDHVT6icZc9VMVJsm2W4NzF1KNghrYD2ZMDem1s7jrsw8Jkjbz6lOPYdVKgM41soixMTD2lOj&#10;bwaWi3c88kzrNHxhIkTW1XLJHTHfQsCGDhHPnRNVjfrcLpqCCGEwFUOKtOm7SQPa/+ox8XP5bAzG&#10;3EnJkpdmNkJTxR7jSbf5PIoGslKgG5c67z8qfiFZgXxlslircpGyhWZKwyPPh6RxGcrJaBSKhXRX&#10;EjBfhYfkx/htcKpZJlEtRrCTSQokDHxQnIaWbZ7rIIb0nfV7xtfvQoe6yjUQeOQZw3r8vZkp/UYV&#10;qchsptaYMcrNkhtQbBc3SGE7A2UMFFH9ICnuT1QtygxKdvUXiog1KSUMEAzXFZjhuK4mNCdO+i6O&#10;AwYTMSBk4DZQSl0QWpH9RZN5JYJ6sUM8IZ42dn6SaBD5k54Rq/oBROXpqHprarCXl8KynGmGVJoa&#10;KXhouXN7UQA8YdMHpxGgPO4MmdEbD2Cm+uGOxCguEuJnbqWcAWYQtsFgw0aZE/5DxLsrRB4vyamq&#10;FEbuk5qQg4EoP3EpyvS10ycLN6lZv5MriFbNIusjdrvpbwEQM2V8s+Q7W+/gyvaEfWRzMN7yBQp9&#10;GtIFoJrCmkwoM/0BoGMkrcWWKZvRqdxM3ZUbZzaYvImn+XciR8hcxs5I3OjWaQxx5sR540RyfVgT&#10;dLlAktDmQcZyNhN7Jy+GBEBA04Urkz/ofu+URWCZXq/nMViRfRibhri5otBI78pX2acn9KzJNKp1&#10;ECDE1GweepZdOsxKPCatlU/E8Ejc/+3DfZia2UteDvBUmpgMWHOsP79CSTrvVDx9knbZwGlUqULU&#10;k7jcsMA8SPD2YeGH6+ERTqcM3P7vnWNxW7gqHHlwCOLxuChL/5qf7tsMn0IJ9sKMyEtE8i6ySb5B&#10;rGm2Kcy00lknuizMRc3p+y2Wy+FWU6MEELni9iEiyDpwTmglRTNZ3SnQ97002BNmnHhMv6NTzVSH&#10;m8fzUim/Ed55KveAhUlTI/lQACieGfzv6wUDIa3qZ3lp6u44hDmNvE4MzfdkJf8nXZlv4P1NdwbN&#10;CNop8J2OySc2xRE8bchjXEeAhcov92JIZfNKlr0QbNRoJJmTNHiggWrY3sJCQNfyDs/lDsWVLwpL&#10;JTmltpCM7WQAGru86H+JRs0euizqnWP6LhSYlb1mM/M7UhWAqj5P3OJqFvSpmnbpsw9aA21zF1PJ&#10;1CBrFlqQlRsKXkkFamYKgS0nQinwptXtGi20w4hbvJGaYlkCaichMwuLLoxDmtkY1qUQwk6Ydi+w&#10;UL5bd2UbbLOuDB5bcxERue4u4+V5Hv34Ks9D/SDt17/+9Y9//OP/5yc/+Y9f/pKtooTvSSkw0zgE&#10;z7gfSyzR8FRCjv+btZkB6JAgJgvWTq3a02gVgPsim6jJHBu4HTL3REoNA0kNeHz0oSNtAO/CqTbd&#10;RyAwVFU5aghGjXYPNQtzDoijcgl8jqIBvw2MwOth4iCcxDZ3Sb36TvNdNjIQ50iDeYUqqjO/pP/H&#10;6aTilZKWQg/2TyET2dIaosxsuEyuNqQpkV4x5y9XZkBsZCiJ+RwrWAezvgtJg0YCQBKnhlGuYXtz&#10;It/MzD5IZl03AeIUI1EXdp1LWqT2jNqWnEnxsXvsRo9zAMMWfZ5HVcP4NvMbMwz4+vXr7//+7//F&#10;X/zFX/2f/9d//uGfvIiPr985ETjKwtXkQgwPzDr/jrAkn0TkRPhUFk5CuQpWjh5rwBp05lvORRwY&#10;pnw8hszNozZ6BaaUyvb4dKgpNTaqsVxiZhyQZlqbmeErAPWaJqQBTzv3xVBJ/ZLeOWMGc4QBfcr2&#10;EryMEw56+IVLbZcgbGRpQPotpVFvNIirrcJm8GdlaStBt6RNqpZkk6huNE9zNHjKFIgLZB2BCnFB&#10;T/JxPy38jgU1M0irR6NzgSKXVRLa4oKSUauxhPbxnYpzR/B4y6PuLRctwNjr9bT5M7Xg0C+7Biwr&#10;tD13PfUA+FATefzGVOPXsKBNzL6aEXgIAT5snlAOUmjSI8BUlU98UdXhR9pmXmZL8JjRRgXXRQUV&#10;ku7/caNA/3/G3rVntiU5C3yeWLXPaQtbGCMZgUctSwipPR/4/z+EL2hkDJa7PRhshm6Zts+ujJgP&#10;ccnIS73dSzr71Fu1Vq7IyLhlZFzUT9dAeoxeHY6GVEj/g/dn17cZqZIJAw3nwSk1XYfU+fI7FMCT&#10;lSnyQXVy1XAR08we80SPGRAGKCMuEDpzpZgHsULGiSMn8i0idKNLTEHot1BFxximfJ7Hc4TEN+l9&#10;1Tx4hRSRt4Je+TV0gtfMQwrG4I8wdQyKVKkoaezwzxiF/FAVwka4uTLcq4gn9JGfApgAeECRJ2Wg&#10;qUbBprAfpkcacG+B9SCwJ8Zvx0bO0Um9IdWRUZ5zlcfMk0fKB8s8+bwUSG3Ll/t4MbnJdyXzqNJ9&#10;MlEjMEew2tEAyBS7HCHgiSAJmXvPCVh1LHH9ajWSYzuaH1niuccaCqISh6WDSMBHXmOMn/34Bz/7&#10;4UcAVLxe33yD70feqYlEYQpCHqqqjpKMJqWhhm9k6F7ZZieoGZQKNWqFZSRequpWVHpOHV+efyph&#10;al43fDQ5l7a068EQsgCEr8awACL3Q2R5lHyQRnRaotnjRd/IXXMe79BS7rJ27Gl8a+ysPR/D7/eu&#10;4/M0RLOSSwlYEMNUKNHL8T1MXW963/Lp/y/aMLM8VTF/6TzBaefogWKTtINypyeh6YJBki67pijw&#10;SqeweeYbO6THAEsZLCA3o0HT/r/4bA/FtwG+vvLSSSchDJGavdRiP8jetaFrcml9ZsTPl91gcWGS&#10;vsSSJDYjgawhQZqPJb9NkUf+0z/9069//evxfj8iz/OMMfwAIkOdQXrY3XcQr1BhIfDcgdbRV9Mw&#10;M98TAWBjXpIYLrGkIhbcnhdha2Lgmh2AeX2O8veoeVCK+Mlgj7Fzq0rLS0cWofto7gIKx7fBPPaC&#10;PpE4KxM/XySiWh+LADRWMeycYE3VCTPyN28Y5tkCwmwFbxELJU/57b1xqFcZcz9gVapLmM1UGLF9&#10;Zf639Cf4VLMagubBlkZsv5Nhs0iP07T6MLcM7qr1tVMPQhfESTnTVWAgRDIngAD49k5fluQeKtyQ&#10;kcRFHmYhboaNTHV2O2aqD/Pz37nNApBOohQjxcsV5lLSyQF9YPTUE7O3JZk+aTOaSub8hOD0Um7O&#10;JzAIPFMCwx4wMpvSVDczcB6pz9VJZL7MLRaAeMU2kga+4ywVDzy2NVSYGGh4I6IaxKBCiihAryLm&#10;o/nZOKCMepdTluKJ1wQC0qszna4mbSGeyGnUWiPy6VKxxCb9RM+9/dNOq9WI3msA8jzuReKdBWXM&#10;jBTLsLp381SnJBAAL/OqhZNiu3yTOCiOVjaq6vUEci9m3oaRcQgeIsl9oWo2xhB7ZVhVrJW1KkJJ&#10;VPRDKNKPHOcmjnN3YwaTUP6KzFJgJCfEKG0KE2OlsYM5SX2JmYn5aabCTKNwMQdMdDx4hsAgHsPA&#10;sJicSvdIQY+IMrOh72/8Ns0wj6ihkDQdbivI4uKOmFRfSv/4IvBA9f0AXiBaXROpNeln1Vla3GvU&#10;uTb9GGbmjXRTycLM3t48pG1NNU5kIZC3fEdZoemTDBMnBUVKgzcAFZdbC/VOiyKE59vnMcbwVhS0&#10;B7P7nVcD+eaRjnX2ZFavTkdcCgFTRfp/LD3VLgP9vD6XZtuIxRXBhULJJt6Frs6AJdn6r6PFXnd5&#10;nhYv2YgwdEiuTgqIGWJRm4gQyDAtsicxNIb1IBy3kUKgSi51q6GZx9Y1ayvHX5aUzvgNGkxanVZL&#10;NTOfMg8resC5CzAzmJjSMETSOKRb4TFWsYoSksZPxIblPFGG7COW/SQFk6O9H6M2/xtNSLwrEQX0&#10;pD2nRoXU2bTD+oTUoFBi1xO7LVfK3yuCyIN6XS5FvJlXzvY9iu8gdPTFdfoZsCfO2Ssojh4RPvR7&#10;4NDMIKmq0v6XeX7qNogqyAdqjzxkRD9amj/bata7/Bs3xWPTF5IwnV2qsGmOhG7i9M7RnlC+lnvq&#10;3V3jnoSImquOo1fuQN9rx+ZncsrIajQENAuSMZ/q+7i64sERZ9zFoZYxpQ/IjO5g4pTJAgaMNcXL&#10;euJT89rFSZC5jlaDqepLJCOOnNimm6KvxZjmC2T6SdxDQs18ufmUBTCRRyqxkyrHNUk/3w/wUlxs&#10;eXclTNwem7+WBPAMYHEjKjZrKhCj6ltS7LzhQQMvqEdH6INeaVos8wDzpXUGwTGMpD7ijhQh7REz&#10;1Mag+B2AkPqEjzjZUPssXMs7qr7xNYbHR2lPICjzxZ3qIjLiDaqqAsl0RVjmWQk5Wli2Mgw6DxVa&#10;AYAqRMr3rqFfCJCewtcoc7o610zCqPE9VJktkEgLrBY6zBiygskCGEFFYBxDz2H7CbilIyrf7qh+&#10;8cguwNzgv8yMjw57p5h93O59svlt8TUAtffzPHk6HBrBGUSex/c7qdoMgJjb5L5fDVXVmKX70if1&#10;DsbXFrsBxKFXLJIfapOgccDjPordJDd6gDSr0r91EvW4I4Yvbm7HauGYQenFRzMrgHkAl9qqB/en&#10;DHGLzu+Jc/848SmpYCVbEnZ3EQsNw+Qxihptise0wC08Qp3A1pXPTWhEzVCHn/W/VLW8i80eGE7r&#10;ZZv597Whe7/fEYe/ev5ryVCs1by1hcxXD8ZFnqnHpI+jhZ6W4b6IMEqFGwUj9QpuV1+P3CtYze2c&#10;Rq2xqpbMnfLO4Fv4oF1G7g7NA4u9eooBoNqL4e3WzJwO70ZQs9eY3OBcNFwA1rbrbO6q62Rd30cU&#10;e7PwtJw+QCkZknestT2MBdul3bwqdbPc0+ZTha6kKj/DCJUGACIeA9Rxi4wemC/CQmfxxnzp1Nl2&#10;PNWWOOJm1czMSx66Y8AbzE5GyQ/WPC+9M6AE1uJfyyrsocPcC+/UlUu2L+IBnqVA4mox9Bl9Whdb&#10;8BDfq9YGYc4ozxoXswAry+QQtEwuCCmfZv8GYb261jdOYUtwjyHY4WdeG1qwsljLu3LtApLmqqvV&#10;26s6OgDywOy9El4KcexUgeXcZW7qzgnG1eXGso6La6bjtu7Pz5HVMHfWzVmfMLO/HUCy8ByzpAdA&#10;QDJSP67gsja5Ti3HwpnLgUzTwX5JutUAzpCtXVYzrbgi8sJzc4gnIR1ztHWovnbXKSTyD1wdT/n7&#10;uqxIXT51cGg4zPfmZneOmZKnVfVWe2K/bTIjM/PtoqGa872b9E6uRLiQSwXW5sRNWH4UApskWb/c&#10;UefXcB902ip91jP2+nyL7Apikz8A0n7qmbUTvB5hVN8+qXdAAAAgAElEQVSXpIr7I7beDHOcRe3u&#10;E9+JpM7p220R0w/M0z4AfMQWkAIetPqXPsKTtvmcOwF3yBcTdd6MGmCTxa7XyYxdYzo/sqyILurN&#10;jY1dTCF91vO9SbFkePznAjCP21E3TiMBjRhQ8XwTpVd6a6ISZalbcXe7XwrUPmDDbbpR+4oHlfor&#10;9toD/bNHuJZx1AbJPKM8w+hzZ9ZNacS220QFqgffMf1Zg3jPIyMA8GwBauafCGEerrdbeqUXanVy&#10;6VwLl+CZa3pVl72O460gWn+p39OoOqxTA+BuqDzoK/IGnBSbJdyX70A1dChJ5G6qvDN955m2h5Ds&#10;8ZfnaF0Ofy0MLQ/ONxtjImdVE4Vb55RtfDuM47zZPTjCWlGdY+a6eLbYsFX3ATBTWWTUZeITw6ll&#10;Pl3rS3dsAOENOTnX/+z1HlbrYg7+6aV5SeGkzzT/HZinO0t3Mj+uZrrq2F5ah9MLUaluaz916/rl&#10;CeepRPqfJVsaQ61Wuh+UwT2pMUMze1R8/gCGVBMAZllxj9e5MEu7mrxdKQ2dDNbdxCqBl7nbJP7L&#10;EQXyNZ/oAbGlNbh8y6y+J40Ey7m5m8HLhZ31xVE6Pa33/tPXf27TQe0aWrZwX6ltvbBSziI/P7y9&#10;U8JJ89vybffjA5v09zrk5zTXx3NTwAi62t7SP29w+mdtjhR/wo8sbeebHOSG+YlJ9RNoB2ixYNEo&#10;py/Hcbmun5uaZV2Yc/6A9j5ZfEDyxBXDJmcjVH/k+/fvf/Qvfqaqf/u3f/vLX/7yH/7+7//5n/5p&#10;c5F/EnRzvhOxy1pcRCXXP1EPlhgnYOfikqzYO7PubwnT9HL/KvPN9WkJktbC9iIA3dLOyP5Cdcd5&#10;hz/tEzK9yRuKrlzcMRaVq9JuL9X6SXldv9wGP994XueM4sHYFxxTWFcwTOUyMPCJ2u+zPiE5aSa9&#10;Rhc5NsfkHMSpN120c3x3zv7hH/7hf/gP/+Hf/bv/6w/+4F+Q8s///FvcgAGQZQgn2KkdFvA68E4f&#10;HTzX12bWLQcQfKTXn4sPsTV0wzKiOU/s7VgK63TZwpCeDF5v9F5P8YhlGPo6vodrL7hV1b6n6DB0&#10;30X/1fu2ef0PP9vrfcz9wPYBoKYVj1Xo+txdEABMsErsZISICEHucRLIRlEMS8xXBLW/aHXKC4Of&#10;xMj9inPQj5q6wTmxtynKTVP3L+vmk+Vxo4fy24hUzhGxBo/2V7vDXe2naKtoBIfb+zAB3xQDKr6T&#10;gNfpt3L2MpMei/voDdrNKOKGnoh7tmlG0xfocSoFj+933tOotEUg1PihzVuBq3pvoYhrU5qOrm1R&#10;tv1Fvxz9oJ4WWl+gBHLeU/tYK99FRui5sVALHfCPQd936+yD2de69J0BI9sg2GrYx20GxqlVBPHX&#10;/DZWvQj82wQ7d/Tb4oT1opt2geAn2Uijy+/DZgEmGrerENj5cfvcFeJ1GmYR69wfxMI4d3v7tArq&#10;wSv2EpjdFOk0Fj3As9LHpIT+SKiBeVJeNO+q1mnghx9++PHHH70flBO8X4UhfzDPZeakopZHU1L1&#10;im2yFjvQG1qBjA5ssTup75ha21PtO37fsAf0nNioS7rsi/3VXYdOyRbdxQOlzRDqc1nsMc/KeGOl&#10;/yScJSDAzMxjIPjqo3UU7ZzbhfOxE7GKsHTRNF+zaNh2mjOfLag6un8fnv10w8b4VkY7oo7dF88C&#10;UZe9r+RGOUBL9d/Flx8lfo+CaBTDN4iZDbORNY9egJLD+6DaZz+dHVry1Np+jTHGGN+/f/+7v/s7&#10;Vf3+/fu3b9/eb/dP7sDHFPJkE7nWJHtabLfzvYaL0XSZrH3SF43IF1LspJGdvtgEY7e+NnMUqAL8&#10;h9Ey/3wMUJgX5AYZMUIfKUioNisxeRM0szi73+7tKx4FC0mP8Z1AWjJ2HAK4Hlw0yymRtnidzrn9&#10;1Rs9TPzITtJ+W7cc4k9rAzKUZr39jAfa5m4lklbhAES87fn4pqxqymjSYJvdpgfPAUcI3ZjMA76R&#10;W4P1in5/x/a8EydC/l/QW4vFtOfRaMAMeMQULyMMg/C2DN78geSQ8FU+FF3rS9bIvd9gvXzj1uGR&#10;PRmKvcm3LhM6tGgnQXVDp0AyshyXdWzb4H5aFCsypgYsoVEfOob7NM/67sXR/Tve9oA459utzRYh&#10;8Ilg+rNraNAUjNLIp8urT6PlIF4fLSLYlBSv0GjfmXWOQQIqpqDCxIyDD4ywAVqdG2xrtNj86xQ6&#10;BrZncbCbf37a7voUy8it8jb9Y7I7PklqLrtZBS/uieV+oMJcMCYN994aqscrSFSFUM43OuSX6Lr2&#10;VGX7FHdHHcw2l/BgE1b98gDL/kgdjb6j1xWGDdjOUzNWzaIPeY32NWItK9tui4iMuus/fbFMp7xt&#10;eNbnicKLBObnLiERKN9pqQmUPmbn/TD/Iun7ogvQmLeBtxC/iHj2SgfgK5Y086SXPK+Ez85mMt6i&#10;RuPctoR+Tr/Xez4xeUWsw4RY9/08NIZqkw1JmN80ItsjK0L2ZtJ+A6DprDJbQITByRgOxNLx2yuJ&#10;mKoiEqtAcqO3C0Ptl25Y2diqvuwDbrTKFnnMtou84rl/s5FNDevZIw9IYriLpjIbNaPyGrSdwYuj&#10;N2rf5lWvtj6ddY7IPVSNu8Ev4fkh3I61JX7jE7VHj538fSPOEjgd5hJETKOU61tqLj6BxnfaX12P&#10;bHjrqDsppb62YymftFhI5hG9D96gyhMBM/N+Gup0OxRZsZQJOYDBWZCl/LR9ZXEj7OSrQyx3qgib&#10;OSylhvZ5f1aEbnMEDfBqrVgXNFZ/vXp/iQ7kJroXURxMnZkxGvawJTCsw/S2cKpqGd/i81r6ym20&#10;EctsBbO1q4PXobX+5zGvfnntn+fZJe1J3hsCnVS3V3tJ9h7F12npEybZdV/b1yS3ejSI+a2FmXOj&#10;4ThxG+YEuyD/tL1iG/wURBsCa43OhdjG7BIsBIKTgamp0utnoY3WHl1RBGTmWBU6tDXTYCaor7M4&#10;YfBhNeE5xSwOgrGshDV9VfnDtDJqJ3PKpCs2r286H9y+OXF9EneXO4q5VNPhgqyBZwAwMLwEB82U&#10;A56haEZQUj8MhmOJxnfW7yHZOgXHbliap8+T98Z3rw0zeca1fpVW3eYb+GlRI/GTdC4yM4OXyb5w&#10;9z6a5lCq6nmoUcVhhgRtAm5GVnkhoKx206XQLhBPQJ7DixeAdY8qgPSVLPc0QurreL6lbnaJHwWL&#10;yKfC6YAhQMl6NQDjoRnEU1qHd3h0zANIH9zd3LUyNMyyPt+HVdiuLhbvI2NRw21d3DKQfrPZzIzd&#10;sBHppVkCoQtlrAyflSQWa8y/P9mzy5oOba3OOi/P2t9hu6LFmm7uBMa0Rcp3YDbrSWyIsltLLF8d&#10;v6eixj+BceLnXCPGmG5xTu3V8RDc4MO4vyxNEYT8QXUNm8/6h6xG2YGxfOWezlIKLNDk30xo7fAR&#10;1zq28ecbKzmVabWcjsKO29pjf1IeB5oXTgcuXM8li84HcWg9Z0D6iju1I3mWLU0QxSYFjAFupXkd&#10;hXo1gdg5XCLvO8GcSmos2VzzekDYVp9st9vs4A4nUKSPoPjLC6Qtr3Zq0BmobYeBhYalzqp1g3+9&#10;yf+wy6N2y4KKE2Zfl5gxkDJqjyReB2k8kl+2lernkdkwgmQmIwN+cBl1avOpqdnLzY4UP4mEOYsp&#10;6G4rkiu+H5jlbh8bVvsVeFvPXdrqd76W0pw5zoww24dNLeMH+z0KM5EYW5CQmSvOv5BpbFxgiTKW&#10;tZ0FfND2Ff296VPsu6x+tToEILMiJtraZTZCq9S1QNswuVYBKdm+3Y92xzLBDzQJZM3CmaCGpGSv&#10;IjNImvdMWHAXJVzmXLK8jq9CpCi4ddGeLDjiTNopM/Ua0+5PgKdlUg+2dawM5svKetWW0oyVWPIR&#10;FdnvpTCf8LQNbftSXoujEBeCzynntrnNa65jzzFe4G/P9hv6nicPQpdV9i/MWpehade12C9pdNg4&#10;pfYIoZdzHcrkOjHn5LgR8FV3MPbMl8tdZtbsh1J2yDw0Scsz7k/ItxGdik6FteF5E/6fPneFu82r&#10;ar2bmqcUA7A1FKakxD7fQ/x2sVnfF86NEcnXYKNqCP0wF2QOGDxsUUOOpPcuq5yuh/IywdAhzo0X&#10;y+RERcyaJBbib/eXu+EuzwHM3NE57CL/bVrFO7X0Iite+SNWYRjJ8YAKuopsuYtea2cwKjHkZsbf&#10;Xn1FFetO1vEtwQtN1q1ydcMDU1N3m+qqc1e8fbWVOt+7EQlWyuwPFkX1zxu0fb4p50Z+g+whS04e&#10;j5K2vgpJDmaLh315y07esbPe1zdBvaDoE6I2bBigqg+qOi+uIBVgG7l+shPO936C8PoK6ZA42Gfm&#10;lQ4zBY0CVf3tb3/7X//rf/3Vr371m9/85v1+/+xnP+vz7RQ11cSXkEQ1gcTSefcuvVODEFH/Ne5Z&#10;Ka10d2Qk5tFI9fGYZ7TtLc5TNQUe2QIdvKiAfthgnyTVSfBePdfW6lDbU1mPVnyOJ0JdbOxcXxbj&#10;Z2R2XPk3mxPc316DneMscNryKxOzcz/QtOfJ8gDmu1PdW7xiwW1/tdkk2M0+KRtyYrXNorjvKqBE&#10;5Nu3b3/6p3/6i1/84t/8m39jZr/5P//Ykw024Gv/3obtWd+Xi+kTW3T3rFKzUJSsUSNmJtXXHWN7&#10;RcfPPrXqCXeMf9DDE6q7GTx9jpt8u14bU9Sfmzlhue/aEdueTZaPfPUpW1bwGPvEL7RJzJdt12Nm&#10;Xi7RlqeekmZpHzaJLbQmHEgaZpnJq2z+Qpl2f3h6GnYbe+PcLkzqzuuxyicVbNPOt54K3i2Njtt6&#10;o+XmfbtyCsWFobUnilLLbk8BeLmPi29IxYyZ6x1MvnBJOHJkeBVYN8MRVm7kG1SKfkgDW4TFRr2n&#10;YeD/jobkOlScRHs8uy5xwHwiapPz5wJ1UbMN7hje7z90H9bEj/iyi+hZU2AASP/5nttzFdTbS0PV&#10;eLWLI1M68rLyvob5GKd7NVdGLlTfjR+sCL8i4YQ5KB/3tfsk0/L7JYamv3fjmvy857pv8uqYxUU7&#10;b7BtP8yPvBhvZibk8zw//PDDt2/fdPFFCfmQQ0RE309UQTbSRFAOzi7t+0S2q0yyBuFSr4RkP8VI&#10;79a+an3wqC1cMt3sQLyVTCaXvL0LZ3GP1wnYlPAO7WQWrFobxq4ysNszEfvuluRqq/cRsrwXaehR&#10;44UZVduexQrAjm3/VyytPJduW87F/bpYUO3V/bb6vHHZ73wFAIu2bL4mPtTvEZwaJWgkN3GznqsX&#10;6k71aqmbWGuew16ygk8MbOIXaRL86le/+vVvfvPH/+pfGTDG98DqZxnIVjEtSPB2T/zLhSo6hCcX&#10;lLhY9FSYLGyHbr2zbnovWYPcN62LAsoNELM9Cxa3gNYINoVHmJ4VZYjEQHn7a9Vd5NgaAzTn/ru2&#10;q6lyl7qz+CCoS0Ct6mNxU/elv14+925yz7qHzZd1HcDM2M+FP5xG2XpOutHDyW4lKNDIqQfCboPX&#10;h42uortOrW9ZdG1vFLxqcf/1mgghPZrfspJgn0i9ej3f9OnAbHhOL1OufuKCMtTROMJ/VZnfnA9m&#10;v8H5U+3oJcyhiDRAm3XzU3Z1uYjKJSdKd+zFnd4Dk7NG4lUibeJomwhJzxscU/lURKzf02+ez3oc&#10;fz+nDE9Fe++yfc8/9LO7LNdxupSfg4FTAI2rtXBTN3OcQS/mKjBToR/3eLSI2GMECeWg2YNXKFM3&#10;AlYO+oTnL8T4Jz1YMHfbpnpzTV4TmoWPchunM28HgO6bIrNDZtTM2V5tGEY8YE+024a6atWuXJYB&#10;bz663+fyLPoFAM5tRZ/4OWxwlteYGxcUbR/60RhbmvcV4E0pXCHZVEAJE+Zp2jIvgEtlspnzYOad&#10;ia0IoC/uJL+mnnTd9Z6TbTOR0rId4MT2aS1oR9c55tXUyUFCdHB+Y/UMctfcB+wcvZPfuf8KzCUm&#10;Z/got6nV3AkY3vPL7Cs80ZtWzaY9N7YiZ6xFQtEwDJ8dm/Gcs8u41eQRySPlbL0uGYco4dIvapH0&#10;b1zpf1sXO5T+CiE2OXAS2D6gR9lJ9LW4CoTzXR5L6jp4EFSD96Z5JKv1QQmjd+Dcp1WUcBLJKXya&#10;+rgA4zO6VnA+qaWQ0P1dnaM3YJDasH95cm43LWqou8DZ/myxUgXAxixnvrfZtLv8swPXfi3M5AQ3&#10;SmmW3vY6fyYboVBAizIBbsLWO+IkscaqQU6Kre8/uRkBZF8O624QcgbB2GpToVFRf5GgduG/r4Y6&#10;F6uLvlMwZo7HZShpPf22Wdxc5RPs+U2zUXHsyjdKrjsz0kD6IxuFd+Ks3L9t4teQEic3737bRNxO&#10;qwv7qJGTJmsZ3ZQtlzEARo2tS60ZNPr8MB31pIUrZj4pIKROJMkj0LQ+dAb/REsdNrPsPBBdQw2e&#10;Famq4Zdm8Eva20XQnCcFF/GC5J0Cpod3nhPsiOrJPBNL61bonFR/KYDXyQMFcX96kyb7AqgR2Fyy&#10;551NEnXf7hSU6z2XNS4St5vC6y9SLzBZsp5KIY3etsHXD0IbOnR4G5UQx0THY6cYACEVPZhmnrCm&#10;yYUKLkMhUKNWFarCpV+S2VqeZRuRhul5b3uyY3Vcm6IXOpqhPLYx50oizqFhl/gJU8ZXjTHYphyn&#10;pHiK4qNBU7s8ZM4aRwW2V9JcgF8zPYxQmPcDjVdHqurUK4mruSLDTNwSTW3ptYQfhZ+5gRgCM6Oa&#10;GLSfnGlzEB67LwpZX95IfXtkm137tWL+gCNSf/0zqjTxZgwFgRGHvliu3ynLPJWZNncF2YVKGpzT&#10;W16UY3l1eaQ0m+ZB13Pny2c1R86o8aiVQgKyZMIVu218V0PM1+U2QES+j4vxsQn9VfgGGPWTZrpA&#10;e9jNfI8fCh8HGT7H6nKwv9cPSfgAxhbDsSHQ/49EmbYayl5pfmHbeORuYaxT7pWDP5xV5DXxbNhG&#10;vsrVRmP+bK/S/QEb64ANA9YUFksydGh9tJKozrQl/32cssmiXEHqzmGKrAhyTideZEAeQY2APCLj&#10;T8rZmKvfYDasFb3rT22o63VG/XLfaPgRPjhWO1rO/JL8dZG3vqqHQNBcOC7Uy/7rflLbqa5O3M85&#10;fpI87ZLNgoin+IDsPaDdgvRO1trqhZeQ8CnuEpUAoaYUz9AIWofHdqMvzSINGr8A64p3JG9qtO/c&#10;toXuYbWdsNcQjn11UuPMGcUIkhES65VwfqDtY16On34SL5hhc3Hymuxm61DbS5E2kputz/Nw3jzP&#10;wpveYMRdiXOulxFtAuGwcMYamjxn56t3oMPvjNoGBvFqowyH7MtgZkPgZ4P+bUOqAhYTXyCZcZkb&#10;PXwiEh+NpPGxcm6hr8jU760c5xzqkOe8fu+HoKE6PojrbZA2EeRWZZTR1da6ZwotfNG5d7u6Qtn+&#10;BVAdhBq5LwJke8siRW8zMgulsARntRo5fFqDy3yjtRxFByvfMoXYKtiTU2TaCfn9fXdw8mNNB1ig&#10;De0jhxxbTwGBjHpc25qZzdK35+Jb+BdyH3fYHkwJCX+BU5K6O29H+Zmxma+oP3us6hZpx4Two3lW&#10;1zxHut6ZmWPiXcXNHpIG877eLw3vZGJt0HeAeAzm9V0IZkJhF/59jdCo8RSAG798OZ0lfvcwBj7W&#10;o70IPd9vGmSEHvSYjgjPMnsTXqdIwOEVmz7vi6/fH2S8CL0N1FO19XF+D0tgp+QrUW3Iv96JlbZv&#10;r/DopXkCzbn+ZZ/fEpKBBw+zR2/qqbttvIFqVqcykjCkhvI6W9adO0/y4e/AGBvGs4SYFVp2oXGA&#10;2hfxkwwne3LNRwcOVhrojtGGAWDFCVP7/OxnPxPiH/7hH/7Lf/kv//2///effvrJq9V+//59E/5f&#10;YGP7sF0iaOlb09cU6LLThM551TdCg8laF5aR2XWBZLtOsjxwPjMqEzwf0UtiPmT1A9njOTZeACrq&#10;626WLJD47rX31bH74MsJpUd9+/2c8KxCoKKsLK20r+LdPwmKniu+3DP13WI5nMCff7LZPziI59SP&#10;UrVUDZ2SP9ei7R08Fg3+448//uIX//fPf/7n8u3F14N/Dhgand/58Ws5c0rC/v0XUvGD5vLdn4//&#10;bBhenooSSSU5e7gh5LFGyl/tIFaQInakprDB2L7/Su0Omf0Eyj1FMnPq/NDLTZxPR62+jlOaic1m&#10;CitpPTxCEDZttTNpUaPMcbYZXfXaqRZvkO9oydct9HCuCNpCb8Oe0yldsz3OiMg/n7pMv+AhvsEI&#10;vkFmpIuClc7n+zIhKVwK0ASxzT145CMxjHnLEaADlDX72jMuCY9GooEmblWiGFzoZWe6a6zDX+6m&#10;jpDTFpofuvnXBk3MJ7jHsw1dng2KFDIX50PH7faZ8xTKaSPLr36+VoJ5rE6F4XWSmwTLCIn5rmO0&#10;K+Fd7+liB2k5dGkJ4O3N6L8cOb+R0qGfJOenfIzzm00wri/C+qVDZZ+o4otvamfahTlX6y6/cVH5&#10;lfoIaAnfL08Iw4S0ws91kPKvurjzVgNoYS4FUm2T69+awjbHK79sCERp0/VBktt0SboTUwmJ3i6z&#10;ywF63KozGve6khuECV4Dsq31ae5GMXuBWYQfStYxnRIvMLYzpkUJ5AZG+THS3ZsxnWVlobKwLC3t&#10;qge0M1HEJ8WkNLv99Jl+zZVfXOTMjrhq537nF3baF1eiJT6f49yhmsantMpEjM2gOtFklG9SRowm&#10;UaBsG/8i1A7T0cH76af3//yf//D3f//3f/Znf/bDDz/89re/hTzZMZd2WJto66WchtBGmWbpgIcL&#10;cI8khlg03jnxcJolB6KwkY2IeNX/q+tt0meOdBo5aDzrGtZHL/wsdy4yJJXKB/FrZuLns6R3Tpnq&#10;c67gAgyPDsOEn5WsAH9QpifSrt9Yq22c7yWwGy1X8+lCw7mh7yAlVR/33tQQjKb7HvwO+Xpdb+gf&#10;kmYeM60e2RakG35+t5x4K1dfBKDB0e4tR4Hq45fE/qJx0zIvNQDvhMcDP5yRh6oYSHnD3qqw4JdT&#10;jPQV7L/6tyLpOhxa9IybuWVpdeezk7b7KyJfwm9zOlkmZbYyb4fnk9yz9FFgs8Y7hKmECFj0hppT&#10;ziXYX/30iJbjbLHfeVpHiah5s9jMIg44hTziHxzxvmWv2Z1iDVjgIUmo+jaLT9p+ESlimaFEQEy8&#10;Nkik8R7ysL/FPSb6oRHfBkyHxzLvn6nG+rMb6uJZr1h8VCDqktyBVAJmUUPEZZ2B5IMsMZnPZqaH&#10;ObYBROm2I65gk1fAPuWOn/vlMeutAkWS4V3+pKU0kRba+hB5m37peMOeMz/puQB2M+ks7bqP3wis&#10;5yFfNandbAAc9Bl3elnD12NmaOfITXQsq1D8u+mOjcC6CNrg8WpuE5PrEpx03iH5Aj++apj5UR7D&#10;1uKHSvJsxFMvJYW87uvtwtH3ayNFHrM7Cdif6FL6fBBAtfS15WhxGXx7lqTHL3gMfcYqNwjrOFyM&#10;8H2EodsuBYavY2Jse+lVFfaZThow2Z7tn3t33+3k99Nbeq26zncFp7tXlBBjeNqTTrpuuyC0ibVP&#10;FNjJzzdiXNMy4/HqsgbAnnOcumTl908vLaziKLyywbY9En92/ko4rw8OmOQd/o1uC7rerwRgkiHr&#10;hoi2lyZ+/ZEnFYS5V3OOfJ+C/+mZiuK0QeKh5GOzwF/eLCJE9A85R6tltUNdotmEVbXZvyeJQ/V/&#10;Qvv2uvqwicpktdILd4PqKsb7l6ce3Ja105U2BYR1QevBT6ucGyPiw3z7BKsJtt9Ya3HFXvkNDvxM&#10;GDYhVtrk7Fp8Qr48taKrNMh5f1dG5zSZbrVayG5bdmHYihQXYj9kQdyuT2B8um37M4DxePVPveM8&#10;/DXKYy5rVCSxLQoA0tLBWO/hlSZr3dkyQ3ppwljNtLS7xVRg+Fci8n6/AbyuiNNoJTh/Q5qbMPPA&#10;C/UdohslrvX894aZWr+vWevEJldi2jgq5MhNKsVCCAEM8f0JVTWrgJvl+omS5FuoQ7O/6mRmNufg&#10;+pbFqjtXCCvRICm765sbKS+zOOt8hN/QQ2fzcb9UZy/jjSc7JB2HZl6SxIAZg2q21NjbZCWOi6Tp&#10;fVfTdfkmcc6lv65+LJjDHNJyzigyKCVITsCXAYC+osclwZdBgDehrc6opaXIFkOm4eRtq++ULJf9&#10;yQSyc0eCt82xE1VHTqfkorcp7+bAcfGRbZCO7e1Ls6pRMTZgsJJHAA9IOK4Xo7Pr6U1Tbl/WzRX7&#10;2+fh+CSir1DOfdqFW3UoEXnJo6pVXcPSQFklQMYmNJHK9byZmY+FtGnMfJAFCf3fDZMnR8SfTJ1X&#10;1JLwNyAXSEiGO9iIyi+KK04E3Re8lxsUn2XVWyp2PnnKX1Oppkl+gKmNzIzyBJLN5tu0+4aKPv28&#10;07Xgnh10NSC6xDtpqY5g+yDtRQmJ0Asc5paTxji9rDSgHL+b9bsfarFKm0zoa5Hu6B3DCwUedfe3&#10;P3M96Pk5haU5r97dvoL3VQU75vPgdBEmE5Pq/dU2o9xbA3PDQJcDll4Mj6b0yusd8wv+07ZAnuWd&#10;t+WdZYnOdewU24e9EtuJ0nxyl5z1ywTS/69Tgn3q45HI37XwwultautTE7w28SliOxqnjKL3yXUt&#10;lrWT8lldWaNPu4+5SSTBZCu3YzS8bTvl2yqmJvyPbHyKrNvXl75z5UbMtlil4X2YhOrJCU6lXJjI&#10;zCARyVfDPpGvBZ9LUU7JAVXt/Y4ChkRX0Zl1ba7C1lZ7w0wtYlvc9sbQ7yzKR9vzzMVC3WamNOwn&#10;qddzx0k6t3vyBYtdfdaFcrDPOrL1oUPSM14cPwTt8IRsS1xEfrLqB/F43xh/evb8psFclUKkU3VF&#10;QvxOeOpPm9aL66+nv8jSNnB5W+rJf2o5ugt+ToydV9ezbZCpg9553lN0daG3PkIbXHh3Y2X0yVJF&#10;YJd1bjkvmS1+z8ezmV0ClDWVty00n+cBJbu65D7wE94AACAASURBVOm3nXPoy9drpspQAIOwdLE9&#10;BpLvB2bRRfQBoHjTjKiWuVtBkRUVLRbW5hvt0DgxeW14+LBX2mZ6iu5tsvnRt/QzdKD2O2Ig6IpD&#10;Yd6C4LE0VcXjPWnHyZalad1A+kLFL99soHY5c+XuKfZXlYEmY/t7v2CocxZ9LVaX93b1aoLnWWMf&#10;Zy5T5bpPUdkrLDaEVBUIZobGJo1P5LB1+sqg25al/eEq+aOq80hshecqV9HI7wuq+/T4J5F+3l83&#10;BLYP+8cdKS6jHurPvr3+8R//8W/+5m9++Td/85tf/9rMnudxY6NTTsdA1s1y2fiVyZ3Tm5lLu7jL&#10;v9n2qJ+WoGSdpenUx7zibbPQNnKas4vTlDiJ3qYjXn6qd8pOk4y5oWN7xOujsN3ZKTCIf30KQNWh&#10;meThS7D6WMmswyC70FgvH835LtTHaUKcj3X6ORF7SGngM+b7Ix3tqc2Bdsbpj1jajYu01wWAHOHz&#10;1BsAbPvZb9++/dt/+29/8Ytf/PEf//G3b9/MzBSPvMaHuq0bn27q4/fBQ80dB5Weiu/ELWO3yNrB&#10;HSuoZtYrPfcRul0az3q2iVw0PhCRnbKaBAU/Dkrok7pij8d8XVzW+LnD8ttat5lWYy8puY2cZ5B9&#10;ZMuo8YvGxGOmWWE0lDOQjSkPpvi0xJvo2L6/ypY+Qt1WN1/H2RYah0eOee3C1pdPpHtL8p6oCH/F&#10;W31jYYdY2uGoH893XeVD3cwMBgJAzxG1NyIRXExfJMm32XePKxO8AAHfZiM7EiwLYf1Y9POm5sqV&#10;+7qs6163KS8rfh2zf5k83s2teX6RN3vGu6aQmw8CkGggbuS0FQsDbFueGzCZ3VE/+f5dPQrN3/TV&#10;FK4rG4/VbQynZYwPIDkXwKvVJErUTuQkHc4F9Uc3YL4Qg6v+6pq2TyEiwQBW/ciC/6orOrudaCGZ&#10;O76QWnOYC40tB6XYsTp1cb/c51xVabanvsgXLer69u3bjz/+GIJFaFkxrSRMUubO9X36JTeu9SDP&#10;B09E7ZDXr9UmnXMWVzW3yaVwI9u4odq4IuQLsVyvM7OMnMvCJ2aeXaA33+l5Fa6ilz1mF/H6qX9G&#10;7u9WkU6KmOo2309I3jTFSQZznHkeQWtDbfPakP9BpHx1JQ8WI3/U/mZZnY2vlP8jcyC/AQa8gTcg&#10;ZgJ7SAHelexKb9eFtPdqCQ6VVNK181EslgiA3/zmN//5P//nv/iLv3i9Xt++ffv+fZCzP4XLEXR7&#10;vqNFly6rdYM/tZ+SWBfwH3mtwx8D50z7g4qg9W00/xze6hyqr4JL7DkRPID5ofqFzFvFqH4VeI2q&#10;508LL6e7eBn1sKPaCHeG7fyyQVL3nx8u8uczL1tugQs85iI2gZletUuU4DIdrIv4opjFud75UtO5&#10;LneBb0aImlHYX9QxcI4872m3BuWPyGNB7LM4aPSs3dWDfUWUpUvHtYp3xHunpcGV+AdMvNhpW2sW&#10;hF47bAxmB3OJGOn4tUnIheQ2nMdnY5mXwss0fPGQsc4DdqP7JS5izTi908/p4OIqNzYYop7rAX96&#10;FLfa82h1c6Yxj4PmTxmy44fmIbIk/dxn07cAen2E/l40/C+4armBr5DhBYxV/4ENqvjMF4nB7/AY&#10;VngYMpSqpl6d7UkPsZuY2wQ/6Sk5du5XTtkGsZmmESSa0rKQU9Zat/9nPceTPgs/ITi6GAGi+OXR&#10;bcDTaxwDHd/JCPuUIy/o0C/nTDtD3a69IFGnuuwkuVsOib1OckJGsbPUp9axfcLQebwEr93Mku2p&#10;854Oc78Na1SPX1l/+u6/Mss+PK4RDnx1kLaWHXbkq+NkgcbLtY01DMDYir/yMGV3lbSO2ZEQEiNt&#10;ppgR9t0KmXFit3WZGPDxw4wP/MxvtgFvuvjEcwB5UG+e/cWfrcRtH4GV4xsGeOIGHwimAPOcH4TF&#10;PuXbk2aAVz02MzbGKfBqqG0VTiHZr1MY9gG/eHB9agC85tRs4vr6al87ACjPRlY3E1tu+7RkRWbW&#10;tPO13jkAD2TChvw6w1U/avkglBpjnmkAp4joSNiorrPMeefEyTH4tr7Mjs0LTx3GfAgcghK5ql1Y&#10;JRgeUabtm51oizgawNMuVU6zXiiq6ieeupIlc7dfUUF6M6djdukY7weIrLeEFmgQrpnw9YjN6K0F&#10;29scN/r5tJq1qdyGqgE/UWngMNNXOgOe9HCC17+09UWTQRxvnHZg8UI3AmumSSS7nuqvrpHRKK3G&#10;Odm8xFeN2fmxv2Wb+O8jrGqym3A4sXcOe12a653bzQv13vZxm5C3VeudEG4ckamlStLUU0CnUnau&#10;1YxPE3kMpqqy8O+yHBvvn/PaFquv4xXtXY6h8VR+XsIkOv/CcwY6aqyiEz/TXNzZbNzlHvd48PJg&#10;TXtFyseJzaeU0c1HZwd2zwTY72zbKoW+KKguGoCpKSGP0DA8rIQQkYia+gDASpoEaCMq9EukAMV7&#10;o4fLOh0XuqaRAex3RmI5DcDzwaOBYwmQ1UA3ZPZTMVs5/9OwngqJthwigt7b1IeNcczVxaa9Po5v&#10;uTW6bQg36r/KgpgsrHLX0DwvCgggI2MQgUE8fjSpMAOizwA8uWQL9qrLv3TXgzUPLLDsnKcEjw/n&#10;jr3fvyTONlyV/ovtU8qfZ0NR9RnaQN2wt0lM5u7LLIKMGFGbc/CqM3Sq2G18VBffFFa9cuqaqBTn&#10;o+vjO4ROpUzqNJsnT+eiwMSMcMmVUzxWYYJdHQO2q850uZ3HxG7EcqbLqedyUS38DmXDHSYRc790&#10;E5v9it4OwaehfRz+ic9DVyV3TDyk72wxEy13IAnDRx2zYdstiC/6EW+0sRLPx5T9bYSFEgzyyIw1&#10;XGmSqyJPfqzFcuEUPqN5vI04+dWMjclBmJZt4pMAgxgjsrxlf3Zs5+rUQjm4sNa5uE9wg/xCTvXT&#10;pQ9Am2+v/SnU7ADPRUa1V3i3RxKYur8h9g5M7xSRj3D9sz670wEWgFnV3bjOrvef8fMDW+Izxvb2&#10;Xq+xTjRVteUeFO0J4GopTh5atx/jmiNEkeis0iiNN8zbui/dROuJk7qzdWsJ3vWp5EqN6zi8aVAz&#10;c/d2/elEjXUftcKwbRQTFYshMOW/8u66tzXcvLO5HWKtr4jL/wLHb4mMF9PUckj7a0ZIbnKJua/e&#10;MO842aSBGbDRs0RCwkMOQvv+0zAET/SzyCqP3i0xRQqzGk0hCkDQvNFasHgSfwPvgv8SO0Fvth5x&#10;GWf9aWfY2NPabhv3NXJyR8u76wvUJcNN5lPkIb0EgHlWEr3vQp0C3uoZ43dd/rqn1WMO4uNOVP3q&#10;eOu5IkiOvkx//iklkXp9C7bblk6BzaY9xBoQlcjnPqhKaBYaQ9uq0Suj5Cr06Vw/10zNaJZ84aE1&#10;bNFmjsOWV2b9yOnoRRBflz1wbHG3Kzl0dgQ2nVUhMycnbAZL+/YqJDsO2w0zm9EP12RuYmnT93vV&#10;7DDvGLDqrJJjciMDr6v3GMT4pgF40x73Sw4zwoQDJg+98Ugfs7T5AsmO5+VMq93lUo5mrpFtxfy9&#10;lsCKxqqOutvbPEriIUjDhlAs+qqNKuGWleQ8HFsUj0IfKAyHnf81YDwOULcvN61UGbwotdvGuVbM&#10;7e/iJI9z33GBts/lBAlAVrvc2fAqsZEWkfNFWUckvQd9dmlQiujoD7p8uLiA64M7UDVCTarCMVxs&#10;ePxK4NBnejDF77wsNTvWRXF5eyLHqqvahwE7AHf0Hnd2apnf6wyuwnR0pIno0QPymNlvfv3rv/5v&#10;/+3v/u7vvMmA5wxseOjc2pQp4zi+9XDr4PUvuzbEjcDYlrI9m7uFm2CXG5Ve6bM/uDEaUsvk2714&#10;5uiPAEW2DurCzv3ahf/cv9dfe05Cdbro0LrS85uIyTNmUbfpJNJTQThFb7P+9EintJ2uUp07Giwt&#10;4QnSVS/4SwmPHMvd9hRln1UkcasgOCH5wKf5zWagmnsC/+iP/ujP//zPf/7zn//Lf/kvx1t/+ukn&#10;382Z3Uc7J3XO9ASgS9RC6Yb/Uw7HpUbh8BSVPEcofY0bqs9XIzHvr823iFk4kxOaCd7w+xcacG+V&#10;n4XfEXIC4P8ONyEAWPRAfxpVD4DuODAYdy1fQzUmDV4HQs5UX9xt7mMM75FSEvi0xDrmt3UxM/dc&#10;XStKntxx/rlxzXWVzy9Ptu0ktB3pbW8v+Pvql3WHEB67SNw+m5Iihu8kM57pHUoNBIbZUOJTkbzt&#10;y1x5M7OHwhmB0SShx8pMnEwW9K62fWqc/gezdRcT6ZoZ+1XrvqH6C5jTl6XMuJ58aZckPSZ+0tW6&#10;ZO1vHSARMZpTsOcCHXaRP3RY1wnbTucxOwPM9Ik0XTehSUbtHpm+zautcTEY9p92vMVOcJ31aSd8&#10;batc/0QzRPsgCd7HPV2Tb4EExtawGFD32xaNXL9sU3isaSj/2cwiG0Gehqd4xGwp93hDy/S2bbPY&#10;59L2s1fcjjHirOol8tCW8nWL87xLkhrKq1rovl2a62Kr5lqWyYmqWekW9UybveTeQI8kCwYI15x5&#10;Zg6iu5QSavaE7bfhY980+fsB8KGZmZqq9i4xeYtnBczuEE6m8EP9PhoVyCqP2Pk6uJULGKR3dgq3&#10;RGCVXEsF11Kiw8/c0V+1BlaWPD98oS9qLiFePtgz12FxEMD5ihrt+mt/cP7qXXyX3nE94nb6n/3P&#10;hVUzo9Yy/mMZ+Zhd59P6CoCqvl4vVfz0009/9Vd/9ctf/vLnP//5Dz/88NNP/wcAHyfibgNEbs+m&#10;6wk2/kp7uIlH57uS1SeWNrH2+2CVpJeGtcP26/1p6+aOE7PyVDewmxcr3ivw2OJzKSc+UxqISD+T&#10;+oLA6gavcPr7kGL92cXUNtr5yIbPjY/6Z//Jw9ZLVvdFuUrj1Dv7r+6pluTuGsH/lZRsvgrdkjmn&#10;0FQItyO/T1M+8VY3u+in2oBBFUm4XQQx/4jqJE3g95j4vhbvMdpz0wQ68a/00n40wJucDZjB6HJ6&#10;6PM8KnFw9aIM72+/zq6/a12O+DJlgt8sW42ziN721fH7099P8okKcRHAcL4FK/2TH+ntuhCBZ4/N&#10;WB8sUrzKLtw24KpvrPT8e15dFJz6Zfuw5eLWe0UEMOWy+ziHPXl2k0Ueu2AhIr1FV+zxERvSsJdT&#10;I8wXRf/e9DwAtkW7nnP3iYhI5Y7Wam41sGNM7o8XGUSHjcZ0DOeLbqvZSDY+Oi/4wYLHGqkQFa1r&#10;JqThMTOLHPiT/XcWk6wUfiL/SpmfGKqzMFbCAz7G56yD7PWwEiE7Jnu3ATRi+zDs/Trl3gYzbuzT&#10;J7sNtdw81CWnRwr2Ea5CePuyr9GO2PjSx2xClV6tEn6PWxMFkh7k/cUSXxF4kUtF7e0q3RSskS7r&#10;fmo/PcbredP5xonSUy9XL1+7wHbKVf9SFaSbQc1BsM6xo+hc+kB6KITJC/xgkxAPMra7TL6tnfWy&#10;G7mRyomQjXpPmd9ntH1/VRY1cpfkNa84vwZIvmFUz2X1cr0hQ4bLXr0gDTepcmK+rl7aaZGH03Pn&#10;MSf3zLr44EP5vA4cFkifUNrxWY9sINW15fx0fHb4NwwwDZ4rGza9NeU/GUaAR6iqZ2DazFp3cJPf&#10;91PODrnkxtXMhsTJDgEVgnzAmpQSdDeaqq7+w43qTt7x64n4uvuKd7TkgyHfzl+/Flznl5/kfF/9&#10;Tu3zpylsrW7mqihrfcnqcB/NxitxlIdOWSjQP/hMP1VYoIKEzQc/yUy/oq5ops+pKg/9u3H9hGcV&#10;etKSoHCswpxRCkZfsxNF/aUAdr1+Exc+cn6rfdM0cf4hF8jWLOuNx/srrgyIVdp8ge1TFDQYbPuz&#10;45C1tzrE9QZklx4FaifXbZo1qfZh5qZ27NWYW4OCF9pKz+E9MWJ561Ln+xOCtj8/yYhPauP83FEQ&#10;2PFO1u7ucZFpy531eDUeQzqHQEptHoYNiwptfW0zhhuqlZ/U8Oj+pZti6wBfkeNVc0Qc56WzpsvV&#10;sk4G5YIfHPk9O+URbIcAPPRcYdLzliJaqKP6tEj8GzfpbieRV54POzhqpi53bgKoi6HzWoXgFNne&#10;bdwYKSSM/uNmUkfF9gQN38sb9JFPBdMjdG8LsVfx6Ug46XB7nCxX2qzzt+Jh0rZH0OpBCZcZ2cU+&#10;jnUoMGz5yf/XRVhDxarw1sJjhQfLUvvDhODDbLZlfUsS/LOJP5EoHrygTmP5Cj+2cjdXEu1UuqF6&#10;k33+TZwpelEEedm6j+1IMFMSYVdlWQDGIRFxRFj6LwzljTXuIuBZenowv7wJ94Wv82tUFceAE/tT&#10;uthPG7a9evfWN6qycRYE3vhx4vwgxq9ZbAOpZptV1pfVPOjQoczmAFhC0jbJ47BZnaeWiOW+Fh1y&#10;p4wN8hWH6yrjPpgdhW+nrEvrcgoHopQxc3Prw+cksvjdUsOgWXIGOMVVuod5SQ3Z0NLBjXdJ69dm&#10;M4K565RaJRzqu43cA80Pi9P/EEWeKq05BvN0J16qVg6U5ZL+5W5pESDYT+A6tBo4crpyzHylsj/J&#10;/C5M6hXO58hCVc8xoMdSx3HfYdB3Nq9vOhdMHB4oyWWyc7SSLV9f/qCfX74DkWiHbdPeO9RfSeMl&#10;56Rujr166+3jp6jW/LY1yCS27DZgaae2F3HTFBv2SJpESFDtdJlRHcE1yVk1gri/JioidNvGSAou&#10;ESE7Xzeqa5NKwkfYTv7DsQKT75yKw5T5sDFMGRIi4WSTU+xjUlS/xxEyrZT6LV7Udi8N/x8tEHKp&#10;/xQvlIWP+ovq+zqJ3Mi+YsuaVJ/us2tGAeb3BvMOaHU8vPcKO6XEMsKHnUjpiGKV8x42nb7+6ro7&#10;dxD02hchPST6CzVcMeNv2ns3+CfUZNa32u/ZRNmUFY9MAa2tGuICc5+F5uzK8JjRKnYUAtl5s+kU&#10;kpXvl6mSVrKzs9uNsxwWc0fkEAxCjGb2GEi8aXgoJmY5YqB52oF92E6cC6G2uOEVJw2YC0dIks/N&#10;hmm6cuOvc77Fd2gd/5QQhA0HRulryx4L9tAdz0WgMS/ZwJhXUCOW/cUV55+0of/Pmvz3n7vcuA54&#10;CqsdvfnhEz2sIN3neD5e6mEbMKJ8nPxO2fIZTrMLHZzL2jXp1VA5x+8U2/8EqgXQBcPbnQHkCthH&#10;sgei9jynNbgBdqXtc+36G918HTp++OGHb99e//iP//irX/3qL//yL//H//gfP/300+v1YjvqO8cx&#10;uxXtMzGzLX7rZO0TtyRnvfyytNuz/d8+iHSaPIdewcYqyk6y7295SmSktX2bwq7Wu/xZ26fsPELO&#10;yKRkVdqMEe93Tiz1WTyy3fa77MvoCzGj+vIR5QzHFLcB4oaZ1+sWwALJRopsFm7Uy/g9LN6TJPoa&#10;5VsmtL0jVrsh17QPJlOzFMF/+/btj/7oj/7jf/yPf/qnf0pyvN+q6j2yPuSk3Y23gvPKdFeO7stX&#10;mM9vhm+oBJOrQqo4zj038oDnEx6iiE7G+jeJRLRlnWy31jTd5W002/4dZHZKvMBAM2vJeazlv3qN&#10;F4f6ikl1uXcKmyaEN5z0NdqBxOOBiFca/jwddV3UOGVf4h4X2cXydeSud7Y7z1LfllcH7Mo4y78+&#10;SKzsvrNIFFWwoPC2vrbaPyXhOosekERGx1SvEtG6gMC8k8DIOwWQjC+m2bsOXsmdaxKG16wfpiaS&#10;6fA3hKzA/84AR89XnJOzPF9AxghuSN6YennQbwsX2b37OdpqehnE9GoKgbL/SXaUJzsrj5oijU5+&#10;t/V1iqnOOJFz3ube9eMJf4T4rhhuZ9Uzc9L90U9jwJLSv2uBFmLYnqqVwm2Bdizp4jhC6tltD7XN&#10;0azneH8Me6r3djC2MTHXcdqT/sFrXYwv5ZKFbQaS3759e71eFDPMh1zak0IOQEHdtpMuZ7yjae+B&#10;dgWy4e5jhOV2sx9iZdvp8G4oKiftsJ1gxTVeNkGOI+cLVXu/C1eTlxpDXi/sqVWILPTVZLJ1o+53&#10;RiVOv23NGTCzE347DnpyRzn30ccji815UshFf60nI1/zyxfXRRD5Ge7hc/jI9XGW12VUv8EKS5al&#10;mAAQP5gZ8AaQ8h+AmGsEecMEEItGRxeMddg+zs7JoZZS9Z9/er++fVPVv/7rv/6zP/uzGQH2YYTL&#10;fL8MfF8kSYsU2QG7yaWNBjoZTPzbnFf8tMqZU1Hu6MByAyYJtVn4wbsbDv7O7N1dV53gxCOO5gMb&#10;K/w0INyPeXC/9W12aimqPmfRMdy/OW8rmbbjwW9QE4to/hpNVb0+7lUTkfM0Z0LS7IGacmfqBtvO&#10;QYWcYxZso82QzY6Qq1K7sDMJmKq+3MZPmeapXXTP1bpsPsLWb6G+l6edLORLN3bIPxfeN5vnqmoV&#10;FFVBDuSRFYlCdh06YL/oYeiek+bhJ4T5gUWSZECe77nquN7XYjMnkDKko6gPEuXNogPzrlOEl3W/&#10;EGTd5jAgSll0TJrZ83zriFmB8SUtKzE+b+vCtvnCQX41ps+LhOqyA3Js+R9eUnPLZToHXM9eFSBN&#10;zBgdKmngQ/XkQc8YeA+bgZcbg9fWY+OIPp0NgBA+qwF2XYXt8nvEZs7tRoMM+2pXSbWanOeqFa1U&#10;Wxu6JekjZoji3KEDu3LfJPwpTA7Yll/7I19osX4/zmiJ5RXPFJ6Mkga0PE9ZAeg4r3+386ltLuc3&#10;rVPKMtML1XFm950C6jr9LutKFEhuj6/o6jpuvnppGtwcYvO01Jd4oDHgttZur4I/WX0+Xtqx1Cc1&#10;YJLVE/0zmyFlmA0kWWuRqxxz769b8bZphEPtX+684v/8DPd8amqNZgjFIDoTfbl2gt142d+Y06x2&#10;VUJ6k7GZ7XPTmCDpSkRkSnVr2WgXonJbaHyUKqfWPvTIvOeMZY8Zfajr3+l/QS+GwQbksdjFDO/0&#10;43RCeMUrJIXPqMebyuur6W5+GlqwAQH3SKwi0U/PG1ZOAt7gx7H6aESFg6Jcb/bvOwybstge929l&#10;xf9VLfZnfbRbSM8KVaxC2Fr8rEcGIeInpHcgj1dM3RfaGhOwmMVaeeKsPrmNX4+j2QkdpY6q+qI4&#10;qOKgohzALZJnm9epNPPDaj614guf0LL1we6Euid43yzVonZPLC+AeXBfap/7Qp80n/j0e/wHSYl0&#10;wU+HvEseNxfE1aUtG0uS1qaAqH02tlVbQKkJkjQx3TuEb8BgpRbXiVcpdPLLJzJb6Spqm5Z+XKhF&#10;OBC1M6R1Ey3CQ6Oo83WbSEzHE/sjxVxbEmMXOPNb/8al9DIpdyZcMNkRjoMaS+DwYpnfRUGBvc33&#10;VUMrzFRjw+qaaQHsY7zdppDiwyEGO2a9t6xzUuf8DlwNK+6AHGqwmZ2zVuQtaIPrwEceklT77j6j&#10;R7zQbIH7Fjxhb1c0fOydNuaM771ccYNQVXvwx0HKJTpjT+5FT6BT2w0d9dwdjSsCL+JPjYgcA7AX&#10;bHZ7kV7VvgYkKSI6ZlT6J8znlOjycs6ajcJuVjXJKn/CFDYKc19JiYl6o6o+bJHZG/ulvO4edvoH&#10;j3fhhONpoVdL3MxRxwsrd5UKjFesM7oux9fXphH7XEh6TbX250XfBCb9xLEKZ11tVv+MDn+3usKM&#10;MDPxfhd5puI4N0SP+Iau3QYS8fD9AtiromqfhVnUhN6kjJnNzUOTDCSBsAOqQGa0SZBlXXwF+5iT&#10;Nxs+TgXjBSyLhJwaG3fs142L51rETy3GtBjfzM7aWkmqS4WAWm5/fxyR94azrc/gBhsS6LQz9lqb&#10;HZ5zCv4hun+202L/8LTqDnaM2Qc5y5Ok3FyMTlv7UXRMLvXVLJ4tFHX5Y+kt8vpRZuYtCQlvjD1l&#10;4DLJBWP0GCg2Itze0isSXRYrB7WpAS9syBbofO3tzn5/k3LuFLPGuV6zjRn0XJDXsajL3r7Wnek+&#10;aZCdto8yfiKPmcK1UiDKO/YMwNjKjW57M/9mrr4pGRLboxh9BeptSDM14oqii+4mJLFRsZkpjWoC&#10;imFE/dxGgeuecMNJGsZTwOZxTt2wbDNKbtiqjIJmNAzPGrAXS/AzSHqEkBeSb/k5abTtm8aT5WNe&#10;h43kQD6UsqAWPfXBokCnnGNjs4LxUYCYmetxh0EHSMqz2ydRBkuNtM4arrttxXkfnF6N+TjJtkxh&#10;78nDxeNq5rXGqZCUjKG8lMrQg3k2vMRVdHle8FSVCADv9/tUDUybfkO1i3w/uvLvunzYBtE8A2Dp&#10;j8ydmBNvFfGsuVo+cfeyCuaDu7RfMpTMrLRqkyRGovrebDg5V6q/ur93ovF2Vl339NFw1GGaA3ax&#10;HEPZgQEDoq+7YOp3a6eQ/Yyqz25lwzkLrxOWgC3cdFUlHfJOMMvSxGYlINrHUaOIV6TbUM3p+77y&#10;5sUDtUkApn2+1vWJHm42XSfn4CedX8RLB7gvfTM2LtXBsZYCym7j0nrTzqyPYebGvAGeFezVNRRi&#10;wCtEuZjZ2ykq37NRHU+J12Yk3N1eIUnWAjD9nrbiOxccyERWfn/a+J8Yan75ZBex0r6RdSluIM0H&#10;wz9CJamto8WI+JgOufcpXrqE1XQ2lse6afJ/tf0UN69qtD/VkdBkzuX6Qm5c7nw85qyfDC0bq/nZ&#10;Y3pWOlxQukK1/BmScyf7OuFsk/S9zIJSktpyei8ouqnsTn7tm0nDGyo2iVqzK1m/7VLIaJ254JML&#10;Jdi6oJ1r4rNeFrERjzuFQfJ58de/+f/+03/6T3/1V3/129/+9nme2iNcDyosjbZz/CsOAZireU6J&#10;fQrG7c9Oab4U1QfsKt79F+eyjvPzLXHJ3EcEkBd8Hq6GJXpsquNN3n7ioIOM2/6u53OuVfQ637V1&#10;f8c0PvDgvJp08Zhpjw/OYTu/O988G6hzpHVfs73abFVJa53FPpeTRzbm2t64bLIOyXNyAQCIIHFa&#10;0P7www9//ud//u///b//gz/8F0r88/efzEzMC/N8icJDfm4EtpFlv1PWDAqXzySjzuVsE7fJB/9U&#10;UeghD7vsstkHw/ppb8rGMH13UEPiTczYfw/veAAAH6NJREFUTWptf3oLwqTRdsMt/43ki1TVYUZW&#10;P4G5cKJm3p8HRlDA0Q5EYpU7jcXrpo7e7PbOhrYe8ZY4JR8/UznjfbESz5VKV+TcmS70zgcX5SaX&#10;Th6va3uc7iI+ilpducDfEoeGfkZO2x45JqsiD2CmL69sHJbaXAfv/DZAhcWWgHbxV3deqLmYERDi&#10;gQyzNyLk6EUS9kbGPHm8tIkq9Yk/9znmn9qAD4O2o7fT0nUdr6sfctgsO4DRcnfQrZFPg1wul4Gd&#10;1wKYXV5lzqG/MTh0k6gxfTVTw+MdlZ03d7TX28VzC36Pa5vLEtMTlQUmZS7w5OO1ZRB7GG7swn+o&#10;509v78LzDp4bHc0G6GBfFMohlzp96uGfceOkT6deNEVuMyc1zdiOkA2Tna8X2PgV5Tizj8/nI4Uo&#10;eQjKt2/ffvjhh2/fvr3fb90OOw8ir3Ws2updIJD0knsLMpM/v77IS1z1EDzB21kJggDwRBsAWu4H&#10;M0b2vqdYkexIACJUJVPQARwlbM0MHN5YFXUEc8y6NoibaXG9OpydFE/Z3t/SWGZP5i86+eqlmsvq&#10;T4GZefWR9pb+rm3LduoRlKnva7H6Va4YmNlNdFff/YikhqeBeAzfyfCwZcTAGxhh/2h0XwRAe7xj&#10;/G69NMRuCrTGtIzJ89u89ZAfDf/Jn/zJ9+/fPUC8TyeAPPTprJPSWiMO0y5v5wl4kufXq/mJwjvn&#10;FlSl9/23ybNizBwzHjoXKyVsi8J0N52FRcwskwU8EHs/N0TaYw3IYCgBRsp45okVyRIepziqaVra&#10;wF/Irk31+Pd9i/qEpe3/zj6xnsZRfqfneVy3brXVu7attywCvMxfT7JMBK6ZorPSZ7efcmx3CX2U&#10;M3OluKxg/1D/LgIcYmZqw1XAi+LnwRUlo2ZCjiYGzS4rwlW9TmyElA4zXcjB+c1yJ6zm/o4CWnhA&#10;k0i6HWZu7g9iwGB4SG3ztay0uiFnEW5jyvmlomogD2YWwSRNpfc9u9cF6FHOxc5TIMfqT1QscfAX&#10;u25ZxBrnVLUd5fFef1PDc1+UgYWGtzd2/Edt4zzErxE62SQYE5LnWXLbDp0ydRwPmZygRtTatlgA&#10;AMHzcNhjb9JGxITIAwKjumEN88I5ClPwmeN8OHkvUNn2R/3OyqvsV96zS5jMz2/n/kkDMEPEycw7&#10;u4etk+6y6E1ud/SyoY7HDn0VmHf79uyW4GOdtaVGahKzOqrar42L61/fRepB2yb7gUeICPPSOVaD&#10;ONcH5eoUubVfK4A/6a+Fm+h8PUV0VwdMxu+P+Id+ar/Jqy70iKXk80nqtXbdw1BDeTyV31OpC35P&#10;nV/MN37MyIj7HaU1fsLpoC5dXzZQgxtbVMiCJWbqf8ZvoEVHcN36ARgwPtJ7g+NA8sZKm5y8wjkX&#10;Oul8Arnes70rf8L2xv7rSRvjbaTVCbKITKGGfSjLHStX+7yLUK689Kl/+wb2p6sAPkt9HYBdpB8a&#10;m/Q3iholetCJwaiae66QDPnZB3HiH7rY8/XSgUFQILOrYdoAfRZ9vtMqfmYp5CtmOopOXG0c3aUo&#10;Vuo66RO5OotkO2o9b++dfAfAjGtPqnrXDJpPizqXzFVP6d+ICM36C+5jnx1cC9ttvrrRQ86OAIaO&#10;CGIxM6/oQj6p7geBbUYO9m5yf7w6e1mgqGMyZLu3kBLAiOqyvojuJ/riWIyD3p9x44smN9ZNx7Gd&#10;qSksfrN1nJLJcVvrFrJJFd8PRtDd88BMVbXlLeS/XTER8C5tu3xbRDEJKKDIygXt+/nB8kJJp0NO&#10;+udN7/SfalIO0hMYGBPaQw7bOkfe9F3hdH5zO0cuqbjNq79ukyfre5cp9OnvkADY81Hnta1su4eb&#10;lqEYAe9af3qPlysWaADJ0cdSqobPYWtx3HnBVrPtRBqmXLrMAp/p5zUFh6qpkt6cESIC6hhvkm6a&#10;qI5lbVhJutwqQBhAi41uAJfB3Gb2UBSjonrEDhr1+afhpR42QtAjjKnuvgPyFBZAq0/DqDqvZlBk&#10;DZsRncqrIOcrxC5AMRv0GkTksKFqJF/y+H77DfUNoQDDZxwp34xDrNx9eYwyAp5Beh6hipkf2YvQ&#10;oIiYQn3JA/Om9MxYGR/vyQ2vhT4I2mndFRzVAjMbrtSi3pPjPGxIVn3fdHF62xpG24MY2SK4zBdW&#10;RMTnSKqZks/r9Xq/32OM5yGAMcbzPL0iLLPAJYHxEPAc9lQeOreUMv0IZojS72Zmq+eimNmPAyAR&#10;L0VGRXePvPdKD4N4iaiO6fvzNhHQaUnENUo0KJSkhxwLHhBO+cPeVzFXvEQS8lS8uy9hZMLkjSSH&#10;wZuP17NVpryLb+evMYZEQyCamYAEYW6MWwmTJI+RIkk0ZiQG0Dxrv3UYHKjA2OENuokK7jd7c920&#10;OO3VTAGQ5gNijThn6EU1s4cAS9S3jYcFX5N0rGIxMMoDFnLcGWp4B2ER9fhgkTEgIjbezAfcf2xB&#10;1THi8zxpd1mhN9XDsCw1Hfzs6TTqZag8myJESz3ntKoc3Vg0g/cbIecaNYeo70wM0f5zmnrD9JGn&#10;WJTkE3nezRSmZNriDFYmI0bZ10bbzjpURdTSiBUL6ZQu7J5B7oKo8p0AeOAOIKpBH6bDw4JVNfAf&#10;DSWcSKJOsP86lW7mcTlIZT85wTBShuWRR91TH/xSiCWg7bg6qH14+xBPj3W6dTnGyHDzXDIFZ7QH&#10;ol6ghe1F350GZcii7EtoW7MeAIgw4qx61EJsXDyTip7+UEO1wslzdUREdahqBa/qULzxPCJ4aKz+&#10;0kC0TdE6JCQ1E9hJQgE1umjwXYG5jH34SJ+UaxOHoxflNBuq+vgvorWO/q4xvosInpcF4ugOCcG3&#10;ZFuHCGkdSrNUCgle4ANmQxWvV6SQVYikEKaubMRr3OMpmk/mXW0432MCEN+NksY4aUC4S2ZT6c3E&#10;Me9gayYzN8oHj1m83fGNmaEx87By1vmhXSUQiMfCaDFfQdfThCIEmubRWGcQS0vJecemBLPKvTa1&#10;1+tVNiI9ziAkW3iCMlgpZTisslGZxxX91SBqmx7nCmZARDRWOS7/TyieHRlEHR2QXFIqCXmcI53H&#10;3YAojydFwnREkohGDhW3GblB7UB+N8RpkgHeyg18RDy1BIYSO4EKwryUEWHE2wwI96HBzA+NVWtD&#10;MB6QoPs4xnCDQUgYhOL5jSNsFTzPEy0Hiq9dBqyn/rkoTi5THhIvU1UbYbQm1RVNM02y2WiQVW3O&#10;55SqDvBu9DhPOHqlXat/oBGvOfq9QTOkN+P0m8OIpB9waunumreI6DHl+c7ifaJQMdkZSHuSJL/D&#10;s9QY9JrfR1eQ5rnO9LU9ORtpc85vRMxsGB9QaWxTtsW9kvUCGZYG0syIiOw0Fj3p46EM36tDHvDt&#10;rsCROSS2Rrf1GIvFbhyh+546/Csuc2nHMJyoxr0LYfJpyYzlR1WFvJyA60S5mT1hCKVuIkAbb5SP&#10;nu80R03VLbTWnQOPxYmaKxeXKg6PkX0vHfVxzUyjA6nvt6Y1lRs7yUWxyh+s/a2ailPsQl/TXlQz&#10;0viIUaYTLT8DEK+mFPpIROS7uY0a+wIzLaVSiHLlEGXhiLcqdVrmGzIBeEMzr/1vNryCd9rk2GPI&#10;Gz2TVL4ADINQ+ulyWSCqaiEfpCXw+ARDbktsQMT0O4pzzbe+P5F0q09suhUCyS0W2fA299STMDHV&#10;p2GmkV+R4qLKm+VDklB98vy+mEjIqCLGpaoca4sXlaoHkLXPUxLWOB2HJVjqX7VRdqbHlMAk/A98&#10;2B/Ed5Laor1rnVgyM7nPzLwY9xpUn6ub90i2V46dSN0c0qkXyNEJZ5F0+n3q/BMJydPRVRaoWpXz&#10;A4AMdgx8TtvMLyUFZoInlqv/5lKRvjdpSwnCtiqvTmvBxUCrUp47ppLPNt+jInwY3Sz/4Icf3z/9&#10;9Le//H//8i//n//1v/5+jPF6RSHnqiawI5oKE1AzEjd8TWZWrWwKA/BzBQGh2ZyapQHTDWLm582B&#10;WxTX1BsNSAs0FxLo7Gyz6wBoQbRhb5iZ9wF3NAgfENOrRHcJ+FFn1VcmqHzcJUNmhdpDyWZs7noi&#10;EiHWYhldJOJRU2FlhcEnxTJk+kDMLXFExtR7TF9/inNH9VKBrJapPrQCirHTTxOUmMameLlG4dvU&#10;bWwxvEnacqg5a1VutDCliscYzeKkphQhbSC7dsIrEWlEdEntXDDbGCKXDkBknntM/ztelMudpntO&#10;xFVIOw92GzVpeIwhz/Mn//pf/8Vf/MUf//Eff/v2bYzxkkdVYSISFgVSZvY5TpmmWm4Wv4P6jg0X&#10;HvINuBeRjsPKYEHt4yBAsH0Gq9AtEHj+mBBUEqKzHoe1mXpZM1Nvx+oidJRYTm3i626MfWsQadxG&#10;JSNzIPcOXvVwZu2aScntkGOPx2AFPHNv2GJ3kkcUwDBJcxdP0lIpU988T98c3XkTtlfYD8VKZpYW&#10;qXtBOfuVwVyOILZAluclSCMTISYeeL3tGSQUvbuLB0WkXvS2gQxQdmmWGZNUXWIv/KOv6Qj3OMwj&#10;aJrWZtjwiC3m3hlrKkSsysif7QaPq+c0c6WoURJaITU9e0hZ2hV0xrJLiZZ4kYd2zDoLaObTqG1P&#10;uFqEfhTnfKf6fp7HH/VJlA889UFssgRZtQb0DmRmVqCZyiNP1PExp+8yzWn6FvLtW0shvZ8hTMJl&#10;vCEcNI1AAXjUMuKY00K5cR6mALkHFj6x82DkqpXFXGJQ9W151ULXGuHbo6piYms8QYrlmQvk9irp&#10;GmGQtKjD7fa/iYjISzUsUFLCs4T071j61gDyMYP4Bj1ODGq/GVafSJn6YTQy6kcITAzfLc/ILU+a&#10;rcmFmm9WGzV4pj0foxqMzkax4xAy1z8yPdQy5kUMiVrzhRi5jytGcC9ldmDeWaYHik0aYjGoEhwC&#10;MRgh4JvRtkngp1a+Tw8ZO3JtaimT49zOmTl+TuLJKVazEIkKrD0ZNbeTdSIoLkMmoRK5u6MmQ5m1&#10;Gya2SQo0TkNer9ePr+fH1/Pt+eEnfocMAHjcde+4JQEGEfnu+cDMdJh9dywZYBhGNUJNxa2gtBgt&#10;+SPkvyGDTWO/wKROhmCf61IiKxClBonTHE+V80oW1fbaUhECfrzYAvHcvIT4uhYq+iuWP01SZM19&#10;UK7goD2TTUzMEDtoz29Pr/K8RmR3J9+2nWZ5iSzmDEDt3eKw64ApxZGa0GXWtKlSfSMrn11C+RuF&#10;9GdRG7poUOJZoLHfoYjMfWlZRHnh9r3SPXx7mtb5SN/L5EnaHMr/pZHRugBmQ+0tflTL0KQAnBpR&#10;IgIS9QdCQRmRWU/TjUCvo6SpQgTwKChGjk3TcbEjJGCmQ8f43//7f//444945LsOE6NQh4oIH1FV&#10;mh9eSFGd6TDVrVqfi5bCsw3NYyAp32/ITJt1iCydWJ2jrYk+mLNH2sj0ww4DTR6G+AsT6OXwpA2T&#10;O1YC7Xx28jINxIjtvlEIcpiamTwC9fQPw+Lg97/M5nlN2eWxWRahp15ZdoA0cS+rIo7hXgCiFkOS&#10;EknmSJNzfY7Wd6mIO/PzMEUcMWdPm8zFTSd51M4zJ0vfRYWUgXkzr2xyW92/ST7g63l9N3cVLlET&#10;OHY9Zi45xIbXffDT/+yVbsQjQ5EVEAh4Zyu8seRineI9uDDkldbZRBNiTiczXN59+E9YEW6TRYj0&#10;MDM1EXmrUqJekvlewM9VbbpGQTNTM9ZJhynkEdWoWupxVGamwQtGwF3wUNAiGsOn5lvf8aRf5XkE&#10;pROzWJuEReGBWVr0EeqKQhnFGsV8fZMbDIKOQOZWJw6eTMfI80d5tHzMfNR9SELTkds+VmBALU3o&#10;xPQzlE3oio9qQnHf+BBNxKTnJ3Y0fWum7s5leGJRlVYByyrbSqHrZYNHfBIAhoadkTxYU2bGJsY3&#10;ChEOCrLuiLO8uYZssVmCZ55qyeiU1mADgMd5MBDjcQ4kmJatJtqqcdkET/3EfgwLvUvBu8avivVh&#10;EPhmhZRsSUFK1qQL1sEhKEQk4ysei55d4f19IG5Fk8+AGSXrZcyaC09GrZj3P/GeByRiNIKI/UV6&#10;bywlBVfLpGwAez1TR1tqcEKqCGzqOHMzqZJczQx1NjdziUnXTSWOCBjZziWXU0XfPw7nJgNGbN8e&#10;kuBb1WOFH/ipOr5bZD9ROJC2tKZCb94kmhnG+2nfiMgYqjB5XgBMKwQQNt4Rn90dFKtdYRhq5vab&#10;pgXiaCHl8VAta76IbM0Q7AxEVACjGA+ajQpgYIhTkNlgdKYTEGKqSqiQfnLh3Vc8LMFyfWucbh7W&#10;upuZ+83AtwQxC8Tc4cZcLbeausBPG5vEkwERfpIyCGb+5GQoW6/J/mJmAya+GS84LfduwPSNaq2C&#10;27GxbxrOK2kwkHFePETkMfM9VNmTzHNDEbGMDwyLvgvP1WL372dyAtMh64CJROgzwjkSmjtFc02c&#10;sfueVU376UCo+InhkI0U86NFksCeE2IYsyiV6iOiIw7GSq/ZilKbvl8A4dVk7p6mvgbM46bMRKCq&#10;ENfvebhW0TiHSVC/Tr5bLRO/oWfATvFrwtw8FfwI25vuyXnV5s1shH3SpTFJjjErlz94kB6zB49i&#10;SAYKItZtcoSq98ZxC03rbKJw0lkpPj3i/orc0ETijXdFYHPCDEYnbmlnWw2SJm0a6vz7AXtExph1&#10;Ywvz/P8Lu5IkOXIc6E6WTDNHnfQD/f9NfW2ba6mtlUHMAQsBkCnFoSwrFi5YnCAIgj5hpisj1Csr&#10;8uExgcEjNZbgmFY2LoosO7TLxRtCR2Ns1IKjHOTNDvCT6eQag/L4jIz80AwXQo6h48UUPvKQO93+&#10;8gAREckxsajwrktmY4yVnnozbJV5+1RNlswm4eTiwGOBRIa0D6aMZ6xp3kOsZGZkzdViXr6iOqhb&#10;CgXyQC3POSIwa8fCOYxoHy3ejBYGEBhuY1kORkrjKJJpqhkJ4Sqp7Zw+oQuOy1KmC8BHM9HoKo/a&#10;D8bHgDcQa84hMpdPVyJ8QnFGRF36eOS11/oUa5+OLYDZDdTVN4k4gX35UDhIzrHDC/W11/qX4UUf&#10;AggxA7I83iBlBgw+005ys5GxTmri97N+kTSjRhhgxeq6b6Ku7LPRYa0YIyLUSZmp9l4KWtgmUBwb&#10;orJm+bfNgJfYB7LW8iXkDq3R1FANo+dSH8OKccdHsSUi/Jgqx89aI6++hXj7CLJ2FJRhTrQ/yeHe&#10;n+BS5/M7Vxilw7MWYDPttAbvcV8hylcmYTuxmEvwKsyvF1xpL8Rr4t6NPIY5cNC9MEj5OB0CjytL&#10;VYbmLC4B0KgyNHQbW54B+iYE6IChqTZcNSEcY2LQs5BOYkVnvUG5bb6+loxUjHDcFf+diDgXK0k3&#10;ABWBI8tstr9cO2uaLWkdzm9u4iwJo9HLV2lZY2z6ZAJ2XtSsb5KGxvOKiq6c1c/oMGqIvLbkrMEB&#10;fAEJPrCjp4fgof9OzM3tEdnhHeKWn/rocu35k5PIucxVT3gEkP0C/l4R0Ssf2yw96c70qcpye8ta&#10;K0LgBegGmzzZK5QMaucEP1fdjE82d/xf1ohzJNfGWYL4Cr0hmkjOFXfSMMpgytuvblxDc7OkAxt6&#10;yvzMqWhY7gjdh2J3nCMk7WhKEohokk26o1/mUoidS1vLWLjc+ghsQzmw8QqPjRfaRWqMhcScxx7H&#10;oKEeWHrGZfopfptb1aQ+WxXgRZ8m5ZBUJIlluq8Op2h0FV3kLqOc1urzC2+DE8RWOkndfmYDX25A&#10;xnnd6eRkb7QskLjRLQ3YOJR9jx1HaY7DPCnZKk0VVQISC6LRBqNs6NSvNuVX7rJ7P8cYnmCh20NR&#10;Pmhb9TyL2AobyLFug4+4eRrcz2X67/s6k3OZHtIptNkdfb+DsEbpYathkbRG5Io/hvkEE/hgpfnP&#10;O0zj2ts+fg+Mud6zs9cP4X1wTv9hsAP2CZtY8hoYAizRGGUReVFATICCRawk9lHv8JzTaVTKuGo7&#10;OpYFoUWIp0b87GyANF/SvbNOkyTkxzBagEV/pSwR/s6MVtU447fTgE5D6UK+ie/zt7OQ8onvsdnM&#10;PbXmoKeJt5jrlizmcWvS/pcaIiS5kY1WlQj7BMx3PM0d/yWL7hGwHZhK/rGtGkPmBQh2eGWt/Sal&#10;K8CnP/AVzd+DXiNI9IXp/Q/Py9WadNXQoIMRkO1RuaZrL6pGZzdZnj/brjXqfsst4ZQdm8AlS2TA&#10;kl2hTouyFvSNT6mleicDF6oY0BcnZXtM8jWCQhe09zEjg3nTplzXMEAwLWhSWjF5DctlEx3fihah&#10;KtHm1gCSHq+w56v5hTR8/MEQrb8LLqX+CmLiZiVDR5x9eDc3tuj6vYG2QwIFa2DmJYE6qczkUvt7&#10;2qrh1uU0bFVGU8EBA5ikzlPgO0j8HefBkjXUi6RCqwksY31zAYsDkKl7W+BxGFgR0160oDUptUqN&#10;2T0TjPfZjZxNhOXTgKBP7oXdRHKnndTwMTmkxfboniZXLjPJjN4cTg6xCboFdMoxr1zYyY1y3P+1&#10;OiQRjdpHfQT3vFQqFUVo7Y9yrPORp1kh4njTepp55xIsseCh+BN7j8PKEiEX7OzrXXJrT4xMTQE7&#10;p2xdpHT/3aAWJT/rNef873++rvX6/Pz866+//v77f//882+TxoaNichaIP304T6tOK8lQqqSXYaq&#10;IvkWv9VVu8lY1guDCzp8pqY6TTZWaxwbZWeEEBM/22fSGAHD1bLJU/yaPu4UXeZK0rSvUF7vL7ee&#10;srPpHDJaUe/u3wY7axVlpEF/51ZJ51oso5V0F1YDn6IIrgqWLWJoXJ5h9wKISeCB7T9sYmZWxy1j&#10;/X7n/VP9GO540Su2lgH48uULya9fv37//v3Hjx/fvn0jqek2ZLsjHC1T45o85MF0GpG/ACAfpZvB&#10;zHpECJkWwelZdfOhcPlH7iZgGj2KnOA6jz6VriqIDlm7ut9raGa0o6UECmn+GnFDKzz7i74XBDkj&#10;ACx5ZBXFsc9z2zWerUrg5zM4jSFI3ZT6fvAxu5uiKNJDCkt1I74KXkR4ooa1qqSPVCPTJYEpbgHM&#10;wAevI05mI6A2HjSI3VvBY0xHXSqmB6OkHltEyFb2bLklUscHIUXWZmWZXBKwBfEbgKieknzg4eek&#10;+ky8I5Ocnr9AUC2o3Iy1BfPyFIc8RDlC6AKXx91TfYVBq1OncPTCJxHM0hhyu1/bxI+96nFZH21V&#10;YudqSRXpOXoHkrtOWzSXytXj2W1y4ytEdNZU3ckQnbrAHQoaFp0+hPErKAafEXjWjzL63M9VLxIr&#10;LwAedn3gTDqXTPvx1HlT61fWR1ok5X3ZK7ch4wZtQzxAy2q/9Lgj2UIYjgMRPfDXthOY/e+zTtt1&#10;4P1EDu7KXawtP1pYEKmS99KvbGlEOayirruy+THHl48IVhtjxALfSMbJ74hmf0I493PWJrZBpFEg&#10;lylS2eG/rtNtrVBEMmZYNP+RmCAAsxGNR7Gl46lHeCNC8bJOoVrvG0f02W7JGDrhIUnxw3wGzc8z&#10;9vhldCiYsHMz3ySnTHlSJ/shYLlreRp1itlJPX0Rt6/SO4Yb+upvuO/zbrO9SfgsKhvotr/RiaAl&#10;2zKOwNYK9xW55QAKxX3ZoQ4kFbO9nfZIbafX6/X5+fnz50+Sc85fv341yihWuM/BduhpLD5JOc4j&#10;zaNtdDxra6Me68ThN3IYheeysX1cK2lKUmQBIqVnKlD/6l7osGH0/QG+VtoBQpJszm265yOvu3nz&#10;kriGhzlV3SgWrWI6X1TvNR2/EoQ0h5xUeykQtW1MbfLZ7mzkUey7rabBU5DG5+InuWvS/LEmqNN5&#10;ge4zkQcclqJJQ/fXWy6XrkUvboZ6Q4Z2M77N6Q9QuXBiBT0KnL5aFKOGhNjMqRudfqlGCj50ATMi&#10;s6cAMn0lWUTWIKm7KACMgW0FleHgwHYm+018xteocUIZjks89I0gqefcFLPKKy0KKG5lZbo16Evf&#10;7toNvTWCUIQag77UmrJEvPqyrQ6b8dsN76CAxNiZO37LY934npundbXTGxodNBWL4tIyuc64pD60&#10;QiWSwEy7jLZNco4aUdRVGYE/YCAO/mbFP7nT/rUp87FKpdcYH7vlq1c6Uq492d7dZC4e8N5aUiYF&#10;iTiNLLSwfYqvCx7tzHFjQ9LZEVphpraijQjjtOr41mc9ewRQ9fWmhbdqE+uKQllJo/zsHLt+ct6/&#10;ohkAH91mtCUvqp7vN0jfdM69tZcoe7+iyAg/pqy1HgKRp4+2ZZQ+ZbaoZQCWKaXYQuBLN4MskTF1&#10;0WGQE0PP0LO+ZOrl9r+j22677lyNaNH6uY5IeRHuxMzMslPp2gz6nT6KiO1cqsU2Xmgd7/giySTT&#10;pmeNYK2UyZGScaZUV5Uri2Xu5t1UDVrJ0Dw4cHn22KheWjiI6KtR1phBEfmg2aVh6qudv2x0GQJw&#10;QZYIuh8sDzGN+CRbBh/9kf0PqLp2BeTGEaZ+2fgincKt5P1obYlqvCYJaDyUeajmvPhATv31pEGd&#10;R3Gad/R06mbv90IYgw7r/RHnt1erY5Mr1esfLhFZUvz/Z6+7vBU9WuIe9iZC19DNd5hwBV7Sw048&#10;1m7t/Hdb4z4+PnIjUyR0Ca2M44byzUzk3NomqyFRDzHBoeu2kxRoqu/HTokhYNH7p17SrZeBCwUa&#10;KVQHMyt5jLlZhlEZlHEjKrtq5bkK0ISttS0XslMJiATiZXpeUR03eSBtpRxJDOzzmx1yEjausCKa&#10;4GVCiY+V8dos80t7M1zupQo9aSxhe2sYSfF9oSIX7txUwPaTSL2y+fGEYImQeya4fAGgUaYRP5M6&#10;Cs9yEmKz1RCxgIgJzrEz4tlTV36lnu4lRR2qrnKlFnI47YO+ueM6vvwf7o0t+nm0rBo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BgLkgBbQ29udGVudF9UeXBlc10ueG1sUEsBAhQACgAAAAAAh07iQAAAAAAAAAAAAAAA&#10;AAYAAAAAAAAAAAAQAAAA5QiSAF9yZWxzL1BLAQIUABQAAAAIAIdO4kCKFGY80QAAAJQBAAALAAAA&#10;AAAAAAEAIAAAAAkJkgBfcmVscy8ucmVsc1BLAQIUAAoAAAAAAIdO4kAAAAAAAAAAAAAAAAAEAAAA&#10;AAAAAAAAEAAAAAAAAABkcnMvUEsBAhQACgAAAAAAh07iQAAAAAAAAAAAAAAAAAoAAAAAAAAAAAAQ&#10;AAAAAwqSAGRycy9fcmVscy9QSwECFAAUAAAACACHTuJAqiYOvrYAAAAhAQAAGQAAAAAAAAABACAA&#10;AAArCpIAZHJzL19yZWxzL2Uyb0RvYy54bWwucmVsc1BLAQIUABQAAAAIAIdO4kBr+1kt2gAAAAoB&#10;AAAPAAAAAAAAAAEAIAAAACIAAABkcnMvZG93bnJldi54bWxQSwECFAAUAAAACACHTuJA8sML20AF&#10;AAASGQAADgAAAAAAAAABACAAAAApAQAAZHJzL2Uyb0RvYy54bWxQSwECFAAKAAAAAACHTuJAAAAA&#10;AAAAAAAAAAAACgAAAAAAAAAAABAAAACVBgAAZHJzL21lZGlhL1BLAQIUABQAAAAIAIdO4kAZ3IJC&#10;9gGSAMBWkgAUAAAAAAAAAAEAIAAAAL0GAABkcnMvbWVkaWEvaW1hZ2UxLnBuZ1BLBQYAAAAACgAK&#10;AFICAABNDJIAAAA=&#10;">
                <o:lock v:ext="edit" aspectratio="f"/>
                <v:shape id="图片 4" o:spid="_x0000_s1026" o:spt="75" type="#_x0000_t75" style="position:absolute;left:4193;top:1493;height:8307;width:10814;" filled="f" o:preferrelative="t" stroked="f" coordsize="21600,21600" o:gfxdata="UEsDBAoAAAAAAIdO4kAAAAAAAAAAAAAAAAAEAAAAZHJzL1BLAwQUAAAACACHTuJAtqZW/8EAAADj&#10;AAAADwAAAGRycy9kb3ducmV2LnhtbEVPzUoDMRC+C75DGMGL2GRrse3atKCg1FPZ1Utvw2a6WdxM&#10;liS227c3BaHH+f5ntRldL44UYudZQzFRIIgbbzpuNXx/vT8uQMSEbLD3TBrOFGGzvr1ZYWn8iSs6&#10;1qkVOYRjiRpsSkMpZWwsOYwTPxBn7uCDw5TP0EoT8JTDXS+nSj1Lhx3nBosDvVlqfupfp+Hz1ZsQ&#10;qn45Pji7L6p693HGndb3d4V6AZFoTFfxv3tr8nw1f5rPZkpN4fJTBkCu/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qZW&#10;/8EAAADjAAAADwAAAAAAAAABACAAAAAiAAAAZHJzL2Rvd25yZXYueG1sUEsBAhQAFAAAAAgAh07i&#10;QDMvBZ47AAAAOQAAABAAAAAAAAAAAQAgAAAAEAEAAGRycy9zaGFwZXhtbC54bWxQSwUGAAAAAAYA&#10;BgBbAQAAugMAAAAA&#10;">
                  <v:fill on="f" focussize="0,0"/>
                  <v:stroke on="f"/>
                  <v:imagedata r:id="rId15" o:title=""/>
                  <o:lock v:ext="edit" aspectratio="t"/>
                </v:shape>
                <v:group id="组合 1073744016" o:spid="_x0000_s1026" o:spt="203" style="position:absolute;left:909;top:1648;height:6079;width:18345;" coordorigin="881,96927" coordsize="8668,2793" o:gfxdata="UEsDBAoAAAAAAIdO4kAAAAAAAAAAAAAAAAAEAAAAZHJzL1BLAwQUAAAACACHTuJAa88lzsIAAADj&#10;AAAADwAAAGRycy9kb3ducmV2LnhtbEVPX2vCMBB/H/gdwg32NpNMZ6Uzisg29iCCOhi+Hc3ZFptL&#10;abJWv/0yGOzxfv9vsbq6RvTUhdqzAT1WIIgLb2suDXwe3x7nIEJEtth4JgM3CrBaju4WmFs/8J76&#10;QyxFCuGQo4EqxjaXMhQVOQxj3xIn7uw7hzGdXSlth0MKd418UmomHdacGipsaVNRcTl8OwPvAw7r&#10;iX7tt5fz5nY6Pu++tpqMebjX6gVEpGv8F/+5P2yar7JJNp0qncHvTwkAufwB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BrzyXOwgAAAOMAAAAPAAAAAAAAAAEAIAAAACIAAABkcnMvZG93bnJl&#10;di54bWxQSwECFAAUAAAACACHTuJAMy8FnjsAAAA5AAAAFQAAAAAAAAABACAAAAARAQAAZHJzL2dy&#10;b3Vwc2hhcGV4bWwueG1sUEsFBgAAAAAGAAYAYAEAAM4DAAAAAA==&#10;">
                  <o:lock v:ext="edit" aspectratio="f"/>
                  <v:shape id="文本框 77" o:spid="_x0000_s1026" o:spt="202" type="#_x0000_t202" style="position:absolute;left:7607;top:96934;height:611;width:1871;" filled="f" stroked="f" coordsize="21600,21600" o:gfxdata="UEsDBAoAAAAAAIdO4kAAAAAAAAAAAAAAAAAEAAAAZHJzL1BLAwQUAAAACACHTuJAd4KLAsMAAADj&#10;AAAADwAAAGRycy9kb3ducmV2LnhtbEVPS2sCMRC+C/0PYYTeNFmtj65GKQvSInrQeultuhl3l24m&#10;202qtr++EQSP871nvrzYWpyo9ZVjDUlfgSDOnam40HB4X/WmIHxANlg7Jg2/5GG5eOjMMTXuzDs6&#10;7UMhYgj7FDWUITSplD4vyaLvu4Y4ckfXWgzxbAtpWjzHcFvLgVJjabHi2FBiQ1lJ+df+x2pYZ6st&#10;7j4HdvpXZ6+b40vzffgYaf3YTdQMRKBLuItv7jcT56vJcPI0fE4SuP4UAZCL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3&#10;gosC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pPr>
                            <w:pStyle w:val="31"/>
                            <w:kinsoku/>
                            <w:spacing w:line="40" w:lineRule="exact"/>
                            <w:ind w:left="0"/>
                            <w:jc w:val="left"/>
                            <w:textAlignment w:val="top"/>
                            <w:rPr>
                              <w:rFonts w:hint="default" w:ascii="Calibri" w:hAnsi="Calibri" w:eastAsia="微软雅黑" w:cs="Calibri"/>
                              <w:sz w:val="21"/>
                              <w:szCs w:val="21"/>
                            </w:rPr>
                          </w:pPr>
                          <w:r>
                            <w:rPr>
                              <w:rFonts w:ascii="Calibri" w:hAnsi="Calibri" w:eastAsia="微软雅黑" w:cs="Calibri"/>
                              <w:b/>
                              <w:color w:val="000ED3"/>
                              <w:kern w:val="24"/>
                              <w:sz w:val="21"/>
                              <w:szCs w:val="21"/>
                            </w:rPr>
                            <w:t>Light collection</w:t>
                          </w:r>
                          <w:r>
                            <w:rPr>
                              <w:rFonts w:hint="eastAsia" w:ascii="Calibri" w:hAnsi="Calibri" w:eastAsia="微软雅黑" w:cs="Calibri"/>
                              <w:b/>
                              <w:color w:val="000ED3"/>
                              <w:kern w:val="24"/>
                              <w:sz w:val="21"/>
                              <w:szCs w:val="21"/>
                              <w:lang w:val="en-US" w:eastAsia="zh-CN"/>
                            </w:rPr>
                            <w:t xml:space="preserve"> system</w:t>
                          </w:r>
                        </w:p>
                      </w:txbxContent>
                    </v:textbox>
                  </v:shape>
                  <v:shape id="文本框 83" o:spid="_x0000_s1026" o:spt="202" type="#_x0000_t202" style="position:absolute;left:7297;top:99024;height:634;width:2252;" filled="f" stroked="f" coordsize="21600,21600" o:gfxdata="UEsDBAoAAAAAAIdO4kAAAAAAAAAAAAAAAAAEAAAAZHJzL1BLAwQUAAAACACHTuJAh1AVdcQAAADj&#10;AAAADwAAAGRycy9kb3ducmV2LnhtbEVPS0/CQBC+m/gfNkPiTXZbRKCwENOESIweeFy4Dd2hbezO&#10;1u4K6K9nTUg8zvee2eJiG3GizteONSR9BYK4cKbmUsNuu3wcg/AB2WDjmDT8kIfF/P5uhplxZ17T&#10;aRNKEUPYZ6ihCqHNpPRFRRZ937XEkTu6zmKIZ1dK0+E5httGpko9S4s1x4YKW8orKj4331bDW778&#10;wPUhtePfJn99P760X7v9UOuHXqKmIAJdwr/45l6ZOF+NBqOnwSRJ4e+nCICcX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h1AVdcQAAADjAAAADwAAAAAAAAABACAAAAAiAAAAZHJzL2Rvd25yZXYueG1sUEsBAhQAFAAAAAgA&#10;h07iQDMvBZ47AAAAOQAAABAAAAAAAAAAAQAgAAAAEwEAAGRycy9zaGFwZXhtbC54bWxQSwUGAAAA&#10;AAYABgBbAQAAvQMAAAAA&#10;">
                    <v:fill on="f" focussize="0,0"/>
                    <v:stroke on="f" weight="0.5pt"/>
                    <v:imagedata o:title=""/>
                    <o:lock v:ext="edit" aspectratio="f"/>
                    <v:textbox>
                      <w:txbxContent>
                        <w:p>
                          <w:pPr>
                            <w:pStyle w:val="31"/>
                            <w:kinsoku/>
                            <w:spacing w:line="240" w:lineRule="atLeast"/>
                            <w:ind w:left="130" w:firstLine="0"/>
                            <w:jc w:val="center"/>
                            <w:textAlignment w:val="auto"/>
                            <w:rPr>
                              <w:rFonts w:ascii="Calibri" w:hAnsi="Calibri" w:cs="Calibri"/>
                              <w:sz w:val="21"/>
                              <w:szCs w:val="21"/>
                            </w:rPr>
                          </w:pPr>
                          <w:r>
                            <w:rPr>
                              <w:rFonts w:ascii="Calibri" w:hAnsi="Calibri" w:eastAsia="微软雅黑" w:cs="Calibri"/>
                              <w:b/>
                              <w:color w:val="000ED3"/>
                              <w:kern w:val="24"/>
                              <w:sz w:val="21"/>
                              <w:szCs w:val="21"/>
                            </w:rPr>
                            <w:t>Spectral analysis</w:t>
                          </w:r>
                          <w:r>
                            <w:rPr>
                              <w:rFonts w:hint="eastAsia" w:ascii="Calibri" w:hAnsi="Calibri" w:eastAsia="微软雅黑" w:cs="Calibri"/>
                              <w:b/>
                              <w:color w:val="000ED3"/>
                              <w:kern w:val="24"/>
                              <w:sz w:val="21"/>
                              <w:szCs w:val="21"/>
                              <w:lang w:val="en-US" w:eastAsia="zh-CN"/>
                            </w:rPr>
                            <w:t xml:space="preserve"> system</w:t>
                          </w:r>
                        </w:p>
                        <w:p>
                          <w:pPr>
                            <w:pStyle w:val="31"/>
                            <w:kinsoku/>
                            <w:ind w:left="0"/>
                            <w:jc w:val="left"/>
                          </w:pPr>
                        </w:p>
                      </w:txbxContent>
                    </v:textbox>
                  </v:shape>
                  <v:shape id="直接箭头连接符 88" o:spid="_x0000_s1026" o:spt="32" type="#_x0000_t32" style="position:absolute;left:6318;top:97273;flip:x;height:1164;width:1407;" filled="f" stroked="t" coordsize="21600,21600" o:gfxdata="UEsDBAoAAAAAAIdO4kAAAAAAAAAAAAAAAAAEAAAAZHJzL1BLAwQUAAAACACHTuJAU3dF/8IAAADj&#10;AAAADwAAAGRycy9kb3ducmV2LnhtbEVPX2vCMBB/H+w7hBvsZcyk1q1bZ5RaFIQ9Tf0AR3NrO5tL&#10;aTKr394MBj7e7//Nl2fbiRMNvnWsIZkoEMSVMy3XGg77zfMbCB+QDXaOScOFPCwX93dzzI0b+YtO&#10;u1CLGMI+Rw1NCH0upa8asugnrieO3LcbLIZ4DrU0A44x3HZyqtSrtNhybGiwp7Kh6rj7tRpW0+NL&#10;sT24p89sMxYz3Jfr4qfU+vEhUR8gAp3DTfzv3po4X2VpNkvfkxT+fooAyMU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3&#10;Rf/CAAAA4wAAAA8AAAAAAAAAAQAgAAAAIgAAAGRycy9kb3ducmV2LnhtbFBLAQIUABQAAAAIAIdO&#10;4kAzLwWeOwAAADkAAAAQAAAAAAAAAAEAIAAAABEBAABkcnMvc2hhcGV4bWwueG1sUEsFBgAAAAAG&#10;AAYAWwEAALsDAAAAAA==&#10;">
                    <v:fill on="f" focussize="0,0"/>
                    <v:stroke weight="0.5pt" color="#2B35B9" miterlimit="8" joinstyle="miter" endarrow="open"/>
                    <v:imagedata o:title=""/>
                    <o:lock v:ext="edit" aspectratio="f"/>
                  </v:shape>
                  <v:shape id="直接箭头连接符 87" o:spid="_x0000_s1026" o:spt="32" type="#_x0000_t32" style="position:absolute;left:5681;top:98713;flip:x y;height:508;width:1863;" filled="f" stroked="t" coordsize="21600,21600" o:gfxdata="UEsDBAoAAAAAAIdO4kAAAAAAAAAAAAAAAAAEAAAAZHJzL1BLAwQUAAAACACHTuJAeUqiIcEAAADj&#10;AAAADwAAAGRycy9kb3ducmV2LnhtbEVPX0vDMBB/F/wO4QTfXFJX3NYtGzhQZD6MbQVfz+bWFJtL&#10;aeJav70ZCD7e7/+tNqNrxYX60HjWkE0UCOLKm4ZrDeXp5WEOIkRkg61n0vBDATbr25sVFsYPfKDL&#10;MdYihXAoUIONsSukDJUlh2HiO+LEnX3vMKazr6XpcUjhrpWPSj1Jhw2nBosdbS1VX8dvp2H3+Rpz&#10;u59vB7PA8n0c/XP54bW+v8vUEkSkMf6L/9xvJs1Xs+ksny6yHK4/JQDk+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Uqi&#10;IcEAAADjAAAADwAAAAAAAAABACAAAAAiAAAAZHJzL2Rvd25yZXYueG1sUEsBAhQAFAAAAAgAh07i&#10;QDMvBZ47AAAAOQAAABAAAAAAAAAAAQAgAAAAEAEAAGRycy9zaGFwZXhtbC54bWxQSwUGAAAAAAYA&#10;BgBbAQAAugMAAAAA&#10;">
                    <v:fill on="f" focussize="0,0"/>
                    <v:stroke weight="0.5pt" color="#2B35B9" miterlimit="8" joinstyle="miter" endarrow="open"/>
                    <v:imagedata o:title=""/>
                    <o:lock v:ext="edit" aspectratio="f"/>
                  </v:shape>
                  <v:shape id="文本框 84" o:spid="_x0000_s1026" o:spt="202" type="#_x0000_t202" style="position:absolute;left:881;top:99127;height:593;width:1780;" filled="f" stroked="f" coordsize="21600,21600" o:gfxdata="UEsDBAoAAAAAAIdO4kAAAAAAAAAAAAAAAAAEAAAAZHJzL1BLAwQUAAAACACHTuJACLmNAcMAAADj&#10;AAAADwAAAGRycy9kb3ducmV2LnhtbEVPS2sCMRC+F/ofwhR6q8lqrboaRRakpdiDj4u3cTPuLm4m&#10;202q1l/fCAWP871nMrvYWpyo9ZVjDUlHgSDOnam40LDdLF6GIHxANlg7Jg2/5GE2fXyYYGrcmVd0&#10;WodCxBD2KWooQ2hSKX1ekkXfcQ1x5A6utRji2RbStHiO4baWXaXepMWKY0OJDWUl5cf1j9XwmS2+&#10;cLXv2uG1zt6Xh3nzvd31tX5+StQYRKBLuIv/3R8mzleD3uC1N0r6cPspAiCn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uY0B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pPr>
                            <w:pStyle w:val="31"/>
                            <w:kinsoku/>
                            <w:ind w:left="0"/>
                            <w:jc w:val="left"/>
                            <w:rPr>
                              <w:sz w:val="21"/>
                              <w:szCs w:val="21"/>
                            </w:rPr>
                          </w:pPr>
                          <w:r>
                            <w:rPr>
                              <w:rFonts w:ascii="Times New Roman" w:hAnsi="Times New Roman" w:eastAsia="微软雅黑"/>
                              <w:b/>
                              <w:color w:val="000ED3"/>
                              <w:kern w:val="24"/>
                              <w:sz w:val="21"/>
                              <w:szCs w:val="21"/>
                              <w:lang w:val="en-US" w:eastAsia="zh-CN"/>
                            </w:rPr>
                            <w:t>hydraulic governing platform</w:t>
                          </w:r>
                        </w:p>
                        <w:p>
                          <w:pPr>
                            <w:pStyle w:val="31"/>
                            <w:kinsoku/>
                            <w:ind w:left="0"/>
                            <w:jc w:val="left"/>
                          </w:pPr>
                        </w:p>
                      </w:txbxContent>
                    </v:textbox>
                  </v:shape>
                  <v:shape id="直接箭头连接符 80" o:spid="_x0000_s1026" o:spt="32" type="#_x0000_t32" style="position:absolute;left:2468;top:99370;height:9;width:1658;" filled="f" stroked="t" coordsize="21600,21600" o:gfxdata="UEsDBAoAAAAAAIdO4kAAAAAAAAAAAAAAAAAEAAAAZHJzL1BLAwQUAAAACACHTuJA8CeVUcMAAADj&#10;AAAADwAAAGRycy9kb3ducmV2LnhtbEVPX0/CMBB/N/E7NGfim7RjhOmkEJQQSDCiaHy+rOe2uF7n&#10;WmD66S0JiY/3+3+TWW8bcaDO1441JAMFgrhwpuZSw/vb8uYWhA/IBhvHpOGHPMymlxcTzI078isd&#10;dqEUMYR9jhqqENpcSl9UZNEPXEscuU/XWQzx7EppOjzGcNvIoVJjabHm2FBhS48VFV+7vdXA2e/2&#10;aZPOtx/rhX/uV833w8tyrPX1VaLuQQTqw7/47F6bOF9laTZK75IMTj9FAOT0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w&#10;J5VRwwAAAOMAAAAPAAAAAAAAAAEAIAAAACIAAABkcnMvZG93bnJldi54bWxQSwECFAAUAAAACACH&#10;TuJAMy8FnjsAAAA5AAAAEAAAAAAAAAABACAAAAASAQAAZHJzL3NoYXBleG1sLnhtbFBLBQYAAAAA&#10;BgAGAFsBAAC8AwAAAAA=&#10;">
                    <v:fill on="f" focussize="0,0"/>
                    <v:stroke weight="0.5pt" color="#2B35B9" miterlimit="8" joinstyle="miter" endarrow="open"/>
                    <v:imagedata o:title=""/>
                    <o:lock v:ext="edit" aspectratio="f"/>
                  </v:shape>
                  <v:shape id="文本框 85" o:spid="_x0000_s1026" o:spt="202" type="#_x0000_t202" style="position:absolute;left:3440;top:96927;height:466;width:1447;" filled="f" stroked="f" coordsize="21600,21600" o:gfxdata="UEsDBAoAAAAAAIdO4kAAAAAAAAAAAAAAAAAEAAAAZHJzL1BLAwQUAAAACACHTuJA5rgin8YAAADj&#10;AAAADwAAAGRycy9kb3ducmV2LnhtbEWPQU/CQBCF7yb8h82QeJPdggpWFkKaEI3BA8jF29gd2obu&#10;bO2ugP5652Dicea9ee+b+fLiW3WiPjaBLWQjA4q4DK7hysL+bX0zAxUTssM2MFn4pgjLxeBqjrkL&#10;Z97SaZcqJSEcc7RQp9TlWseyJo9xFDpi0Q6h95hk7CvtejxLuG/12Jh77bFhaaixo6Km8rj78hZe&#10;ivUrbj/GfvbTFk+bw6r73L/fWXs9zMwjqESX9G/+u352gm+mk+nt5CETaPlJFqAXv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DmuCKfxgAAAOMAAAAPAAAAAAAAAAEAIAAAACIAAABkcnMvZG93bnJldi54bWxQSwECFAAUAAAA&#10;CACHTuJAMy8FnjsAAAA5AAAAEAAAAAAAAAABACAAAAAVAQAAZHJzL3NoYXBleG1sLnhtbFBLBQYA&#10;AAAABgAGAFsBAAC/AwAAAAA=&#10;">
                    <v:fill on="f" focussize="0,0"/>
                    <v:stroke on="f" weight="0.5pt"/>
                    <v:imagedata o:title=""/>
                    <o:lock v:ext="edit" aspectratio="f"/>
                    <v:textbox>
                      <w:txbxContent>
                        <w:p>
                          <w:pPr>
                            <w:pStyle w:val="31"/>
                            <w:kinsoku/>
                            <w:ind w:left="0"/>
                            <w:jc w:val="left"/>
                            <w:rPr>
                              <w:sz w:val="21"/>
                              <w:szCs w:val="21"/>
                            </w:rPr>
                          </w:pPr>
                          <w:r>
                            <w:rPr>
                              <w:rFonts w:ascii="Times New Roman" w:hAnsi="Times New Roman" w:eastAsia="微软雅黑"/>
                              <w:b/>
                              <w:color w:val="000ED3"/>
                              <w:kern w:val="24"/>
                              <w:sz w:val="21"/>
                              <w:szCs w:val="21"/>
                            </w:rPr>
                            <w:t>Software system</w:t>
                          </w:r>
                        </w:p>
                        <w:p>
                          <w:pPr>
                            <w:pStyle w:val="31"/>
                            <w:kinsoku/>
                            <w:ind w:left="0"/>
                            <w:jc w:val="left"/>
                          </w:pPr>
                        </w:p>
                      </w:txbxContent>
                    </v:textbox>
                  </v:shape>
                  <v:shape id="直接箭头连接符 86" o:spid="_x0000_s1026" o:spt="32" type="#_x0000_t32" style="position:absolute;left:4744;top:97215;height:135;width:593;" filled="f" stroked="t" coordsize="21600,21600" o:gfxdata="UEsDBAoAAAAAAIdO4kAAAAAAAAAAAAAAAAAEAAAAZHJzL1BLAwQUAAAACACHTuJA7vSkuMQAAADj&#10;AAAADwAAAGRycy9kb3ducmV2LnhtbEVPS0vDQBC+C/6HZQRvdjdGmjZ2W3xQWlDsQ/E8ZMckmJ2N&#10;2W0b/fVuodDjfO+ZzHrbiD11vnasIRkoEMSFMzWXGj7e5zcjED4gG2wck4Zf8jCbXl5MMDfuwBva&#10;b0MpYgj7HDVUIbS5lL6oyKIfuJY4cl+usxji2ZXSdHiI4baRt0oNpcWaY0OFLT1VVHxvd1YDZ3+r&#10;15f0YfW5fPZv/aL5eVzPh1pfXyXqHkSgPpzFJ/fSxPkqS7O7dJyM4fhTBEBO/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7vSkuMQAAADjAAAADwAAAAAAAAABACAAAAAiAAAAZHJzL2Rvd25yZXYueG1sUEsBAhQAFAAAAAgA&#10;h07iQDMvBZ47AAAAOQAAABAAAAAAAAAAAQAgAAAAEwEAAGRycy9zaGFwZXhtbC54bWxQSwUGAAAA&#10;AAYABgBbAQAAvQMAAAAA&#10;">
                    <v:fill on="f" focussize="0,0"/>
                    <v:stroke weight="0.5pt" color="#2B35B9" miterlimit="8" joinstyle="miter" endarrow="open"/>
                    <v:imagedata o:title=""/>
                    <o:lock v:ext="edit" aspectratio="f"/>
                  </v:shape>
                  <v:shape id="直接箭头连接符 3" o:spid="_x0000_s1026" o:spt="32" type="#_x0000_t32" style="position:absolute;left:2419;top:97751;height:390;width:1559;" filled="f" stroked="t" coordsize="21600,21600" o:gfxdata="UEsDBAoAAAAAAIdO4kAAAAAAAAAAAAAAAAAEAAAAZHJzL1BLAwQUAAAACACHTuJAsaLHmMcAAADj&#10;AAAADwAAAGRycy9kb3ducmV2LnhtbEWPT0/DMAzF70h8h8hI3FiyFa2jLJv4o4lJQ2wMxNlqTFvR&#10;OKUJW+HT4wMSR9vP773ffDn4Vh2oj01gC+ORAUVcBtdwZeH1ZXUxAxUTssM2MFn4pgjLxenJHAsX&#10;jvxMh32qlJhwLNBCnVJXaB3LmjzGUeiI5fYeeo9Jxr7SrsejmPtWT4yZao8NS0KNHd3VVH7sv7wF&#10;zn+2j5vsZvu2vo9Pw0P7ebtbTa09Pxuba1CJhvQv/vteO6lv8iy/zK4mQiFMsgC9+AVQSwMEFAAA&#10;AAgAh07iQDMvBZ47AAAAOQAAABAAAABkcnMvc2hhcGV4bWwueG1ss7GvyM1RKEstKs7Mz7NVMtQz&#10;UFJIzUvOT8nMS7dVCg1x07VQUiguScxLSczJz0u1VapMLVayt+PlAgBQSwMECgAAAAAAh07iQAAA&#10;AAAAAAAAAAAAAAYAAABfcmVscy9QSwMEFAAAAAgAh07iQNVcJijMAAAAjwEAAAsAAABfcmVscy8u&#10;cmVsc6WQsWoDMQyG90DfwWjv+ZKhlBBftkLWkEJXYevuTM6Wscw1efu4lEIvZMugQb/Q9wnt9pcw&#10;qZmyeI4G1k0LiqJl5+Ng4PP08foOSgpGhxNHMnAlgX33stodacJSl2T0SVSlRDEwlpK2WosdKaA0&#10;nCjWSc85YKltHnRCe8aB9KZt33T+z4BuwVQHZyAf3AbU6Zqq+Y4dvM0s3JfGctDc994+omoZMdFX&#10;mCoG80DFgMvym9bTmlqgH5vXT5odf8cjzUvxT5hp/vPqxRu7G1BLAwQUAAAACACHTuJAWuMRZvcA&#10;AADiAQAAEwAAAFtDb250ZW50X1R5cGVzXS54bWyVkU1PxCAQhu8m/gcyV9NSPRhjSvdg9ahG1x8w&#10;gWlLtgXCYN3999L9uBjXxCPMvM/7BOrVdhrFTJGtdwquywoEOe2Ndb2Cj/VTcQeCEzqDo3ekYEcM&#10;q+byol7vArHIaccKhpTCvZSsB5qQSx/I5Unn44QpH2MvA+oN9iRvqupWau8SuVSkhQFN3VKHn2MS&#10;j9t8fTCJNDKIh8Pi0qUAQxitxpRN5ezMj5bi2FDm5H6HBxv4KmuA/LVhmZwvOOZe8tNEa0i8YkzP&#10;OGUNaSJL479cpLn8G7JYTlz4rrOayjZym2NvNJ+sztF5wEAZ/V/8+5I7weX+h5pvUEsBAhQAFAAA&#10;AAgAh07iQFrjEWb3AAAA4gEAABMAAAAAAAAAAQAgAAAAmAIAAFtDb250ZW50X1R5cGVzXS54bWxQ&#10;SwECFAAKAAAAAACHTuJAAAAAAAAAAAAAAAAABgAAAAAAAAAAABAAAAB/AQAAX3JlbHMvUEsBAhQA&#10;FAAAAAgAh07iQNVcJijMAAAAjwEAAAsAAAAAAAAAAQAgAAAAowEAAF9yZWxzLy5yZWxzUEsBAhQA&#10;CgAAAAAAh07iQAAAAAAAAAAAAAAAAAQAAAAAAAAAAAAQAAAAAAAAAGRycy9QSwECFAAUAAAACACH&#10;TuJAsaLHmMcAAADjAAAADwAAAAAAAAABACAAAAAiAAAAZHJzL2Rvd25yZXYueG1sUEsBAhQAFAAA&#10;AAgAh07iQDMvBZ47AAAAOQAAABAAAAAAAAAAAQAgAAAAFgEAAGRycy9zaGFwZXhtbC54bWxQSwUG&#10;AAAAAAYABgBbAQAAwAMAAAAA&#10;">
                    <v:fill on="f" focussize="0,0"/>
                    <v:stroke weight="0.5pt" color="#2B35B9" miterlimit="8" joinstyle="miter" endarrow="open"/>
                    <v:imagedata o:title=""/>
                    <o:lock v:ext="edit" aspectratio="f"/>
                  </v:shape>
                  <v:shape id="文本框 15" o:spid="_x0000_s1026" o:spt="202" type="#_x0000_t202" style="position:absolute;left:955;top:97535;height:466;width:2025;" filled="f" stroked="f" coordsize="21600,21600" o:gfxdata="UEsDBAoAAAAAAIdO4kAAAAAAAAAAAAAAAAAEAAAAZHJzL1BLAwQUAAAACACHTuJAue5Bv8QAAADj&#10;AAAADwAAAGRycy9kb3ducmV2LnhtbEVPS0/CQBC+m/gfNkPiTXZbRKCwENOESIweeFy4Dd2hbezO&#10;1u4K6K9nTUg8zvee2eJiG3GizteONSR9BYK4cKbmUsNuu3wcg/AB2WDjmDT8kIfF/P5uhplxZ17T&#10;aRNKEUPYZ6ihCqHNpPRFRRZ937XEkTu6zmKIZ1dK0+E5httGpko9S4s1x4YKW8orKj4331bDW778&#10;wPUhtePfJn99P760X7v9UOuHXqKmIAJdwr/45l6ZOF+NBqOnwSRN4O+nCICcX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ue5Bv8QAAADjAAAADwAAAAAAAAABACAAAAAiAAAAZHJzL2Rvd25yZXYueG1sUEsBAhQAFAAAAAgA&#10;h07iQDMvBZ47AAAAOQAAABAAAAAAAAAAAQAgAAAAEwEAAGRycy9zaGFwZXhtbC54bWxQSwUGAAAA&#10;AAYABgBbAQAAvQMAAAAA&#10;">
                    <v:fill on="f" focussize="0,0"/>
                    <v:stroke on="f" weight="0.5pt"/>
                    <v:imagedata o:title=""/>
                    <o:lock v:ext="edit" aspectratio="f"/>
                    <v:textbox>
                      <w:txbxContent>
                        <w:p>
                          <w:pPr>
                            <w:pStyle w:val="31"/>
                            <w:kinsoku/>
                            <w:ind w:left="0"/>
                            <w:jc w:val="left"/>
                            <w:rPr>
                              <w:rFonts w:hint="default" w:eastAsia="微软雅黑"/>
                              <w:sz w:val="21"/>
                              <w:szCs w:val="21"/>
                            </w:rPr>
                          </w:pPr>
                          <w:r>
                            <w:rPr>
                              <w:rFonts w:ascii="Times New Roman" w:hAnsi="Times New Roman" w:eastAsia="微软雅黑"/>
                              <w:b/>
                              <w:color w:val="000ED3"/>
                              <w:kern w:val="24"/>
                              <w:sz w:val="21"/>
                              <w:szCs w:val="21"/>
                            </w:rPr>
                            <w:t>Electro</w:t>
                          </w:r>
                          <w:r>
                            <w:rPr>
                              <w:rFonts w:hint="eastAsia" w:ascii="Times New Roman" w:hAnsi="Times New Roman" w:eastAsia="微软雅黑"/>
                              <w:b/>
                              <w:color w:val="000ED3"/>
                              <w:kern w:val="24"/>
                              <w:sz w:val="21"/>
                              <w:szCs w:val="21"/>
                              <w:lang w:val="en-US" w:eastAsia="zh-CN"/>
                            </w:rPr>
                            <w:t>nic eyepiece</w:t>
                          </w:r>
                        </w:p>
                        <w:p>
                          <w:pPr>
                            <w:pStyle w:val="31"/>
                            <w:kinsoku/>
                            <w:ind w:left="0"/>
                            <w:jc w:val="left"/>
                          </w:pPr>
                        </w:p>
                      </w:txbxContent>
                    </v:textbox>
                  </v:shape>
                </v:group>
              </v:group>
            </w:pict>
          </mc:Fallback>
        </mc:AlternateContent>
      </w:r>
    </w:p>
    <w:p>
      <w:pPr>
        <w:pStyle w:val="94"/>
        <w:spacing w:after="120"/>
        <w:ind w:firstLine="0" w:firstLineChars="0"/>
        <w:rPr>
          <w:rFonts w:hint="eastAsia" w:ascii="Calibri" w:hAnsi="Calibri" w:eastAsia="宋体" w:cs="Calibri"/>
          <w:sz w:val="22"/>
          <w:szCs w:val="22"/>
        </w:rPr>
      </w:pPr>
    </w:p>
    <w:p>
      <w:pPr>
        <w:pStyle w:val="94"/>
        <w:spacing w:after="120"/>
        <w:ind w:firstLine="0" w:firstLineChars="0"/>
        <w:rPr>
          <w:rFonts w:hint="eastAsia" w:ascii="Calibri" w:hAnsi="Calibri" w:eastAsia="宋体" w:cs="Calibri"/>
          <w:sz w:val="22"/>
          <w:szCs w:val="22"/>
        </w:rPr>
      </w:pPr>
    </w:p>
    <w:p>
      <w:pPr>
        <w:pStyle w:val="94"/>
        <w:spacing w:after="120"/>
        <w:ind w:firstLine="0" w:firstLineChars="0"/>
        <w:rPr>
          <w:rFonts w:hint="eastAsia" w:ascii="Calibri" w:hAnsi="Calibri" w:eastAsia="宋体" w:cs="Calibri"/>
          <w:sz w:val="22"/>
          <w:szCs w:val="22"/>
        </w:rPr>
      </w:pPr>
    </w:p>
    <w:p>
      <w:pPr>
        <w:pStyle w:val="94"/>
        <w:spacing w:after="120"/>
        <w:ind w:firstLine="0" w:firstLineChars="0"/>
        <w:rPr>
          <w:rFonts w:hint="eastAsia" w:ascii="Calibri" w:hAnsi="Calibri" w:eastAsia="宋体" w:cs="Calibri"/>
          <w:sz w:val="22"/>
          <w:szCs w:val="22"/>
        </w:rPr>
      </w:pPr>
    </w:p>
    <w:p>
      <w:pPr>
        <w:pStyle w:val="94"/>
        <w:spacing w:after="120"/>
        <w:ind w:firstLine="0" w:firstLineChars="0"/>
        <w:rPr>
          <w:rFonts w:hint="eastAsia" w:ascii="Calibri" w:hAnsi="Calibri" w:eastAsia="宋体" w:cs="Calibri"/>
          <w:sz w:val="22"/>
          <w:szCs w:val="22"/>
        </w:rPr>
      </w:pPr>
    </w:p>
    <w:p>
      <w:pPr>
        <w:pStyle w:val="94"/>
        <w:spacing w:after="120"/>
        <w:ind w:firstLine="0" w:firstLineChars="0"/>
        <w:rPr>
          <w:rFonts w:hint="eastAsia" w:ascii="Calibri" w:hAnsi="Calibri" w:eastAsia="宋体" w:cs="Calibri"/>
          <w:sz w:val="22"/>
          <w:szCs w:val="22"/>
        </w:rPr>
      </w:pPr>
    </w:p>
    <w:p>
      <w:pPr>
        <w:pStyle w:val="94"/>
        <w:spacing w:after="120"/>
        <w:ind w:firstLine="0" w:firstLineChars="0"/>
        <w:rPr>
          <w:rFonts w:hint="eastAsia" w:ascii="Calibri" w:hAnsi="Calibri" w:eastAsia="宋体" w:cs="Calibri"/>
          <w:sz w:val="22"/>
          <w:szCs w:val="22"/>
        </w:rPr>
      </w:pPr>
    </w:p>
    <w:p>
      <w:pPr>
        <w:pStyle w:val="94"/>
        <w:spacing w:after="120"/>
        <w:ind w:firstLine="0" w:firstLineChars="0"/>
        <w:rPr>
          <w:rFonts w:hint="eastAsia" w:ascii="Calibri" w:hAnsi="Calibri" w:eastAsia="宋体" w:cs="Calibri"/>
          <w:sz w:val="22"/>
          <w:szCs w:val="22"/>
        </w:rPr>
      </w:pPr>
    </w:p>
    <w:p>
      <w:pPr>
        <w:pStyle w:val="94"/>
        <w:spacing w:after="120"/>
        <w:ind w:firstLine="0" w:firstLineChars="0"/>
        <w:rPr>
          <w:rFonts w:hint="eastAsia" w:ascii="Calibri" w:hAnsi="Calibri" w:eastAsia="宋体" w:cs="Calibri"/>
          <w:sz w:val="22"/>
          <w:szCs w:val="22"/>
        </w:rPr>
      </w:pPr>
    </w:p>
    <w:p>
      <w:pPr>
        <w:pStyle w:val="94"/>
        <w:spacing w:after="120"/>
        <w:ind w:firstLine="0" w:firstLineChars="0"/>
        <w:rPr>
          <w:rFonts w:hint="eastAsia" w:ascii="Calibri" w:hAnsi="Calibri" w:eastAsia="宋体" w:cs="Calibri"/>
          <w:sz w:val="22"/>
          <w:szCs w:val="22"/>
        </w:rPr>
      </w:pPr>
      <w:r>
        <w:rPr>
          <w:sz w:val="22"/>
          <w:szCs w:val="22"/>
        </w:rPr>
        <mc:AlternateContent>
          <mc:Choice Requires="wps">
            <w:drawing>
              <wp:anchor distT="0" distB="0" distL="114300" distR="114300" simplePos="0" relativeHeight="251777024" behindDoc="0" locked="0" layoutInCell="1" allowOverlap="1">
                <wp:simplePos x="0" y="0"/>
                <wp:positionH relativeFrom="column">
                  <wp:posOffset>1159510</wp:posOffset>
                </wp:positionH>
                <wp:positionV relativeFrom="paragraph">
                  <wp:posOffset>83820</wp:posOffset>
                </wp:positionV>
                <wp:extent cx="3238500" cy="354330"/>
                <wp:effectExtent l="0" t="0" r="0" b="0"/>
                <wp:wrapNone/>
                <wp:docPr id="150" name="Text Box 285"/>
                <wp:cNvGraphicFramePr/>
                <a:graphic xmlns:a="http://schemas.openxmlformats.org/drawingml/2006/main">
                  <a:graphicData uri="http://schemas.microsoft.com/office/word/2010/wordprocessingShape">
                    <wps:wsp>
                      <wps:cNvSpPr txBox="1">
                        <a:spLocks noChangeArrowheads="1"/>
                      </wps:cNvSpPr>
                      <wps:spPr bwMode="auto">
                        <a:xfrm>
                          <a:off x="0" y="0"/>
                          <a:ext cx="3238500" cy="354330"/>
                        </a:xfrm>
                        <a:prstGeom prst="rect">
                          <a:avLst/>
                        </a:prstGeom>
                        <a:noFill/>
                        <a:ln>
                          <a:noFill/>
                        </a:ln>
                      </wps:spPr>
                      <wps:txbx>
                        <w:txbxContent>
                          <w:p>
                            <w:pPr>
                              <w:pStyle w:val="57"/>
                              <w:numPr>
                                <w:ilvl w:val="255"/>
                                <w:numId w:val="0"/>
                              </w:numPr>
                              <w:jc w:val="both"/>
                              <w:rPr>
                                <w:lang w:val="en-US"/>
                              </w:rPr>
                            </w:pPr>
                            <w:r>
                              <w:rPr>
                                <w:rFonts w:hint="eastAsia" w:ascii="Calibri" w:hAnsi="Calibri"/>
                              </w:rPr>
                              <w:t xml:space="preserve">Figure </w:t>
                            </w:r>
                            <w:r>
                              <w:rPr>
                                <w:rFonts w:hint="eastAsia" w:ascii="Calibri" w:hAnsi="Calibri" w:eastAsia="宋体"/>
                                <w:lang w:val="en-US" w:eastAsia="zh-CN"/>
                              </w:rPr>
                              <w:t xml:space="preserve">6  </w:t>
                            </w:r>
                            <w:r>
                              <w:rPr>
                                <w:rFonts w:hint="eastAsia"/>
                                <w:lang w:val="en-US" w:eastAsia="zh-CN"/>
                              </w:rPr>
                              <w:t xml:space="preserve">portable </w:t>
                            </w:r>
                            <w:r>
                              <w:rPr>
                                <w:rFonts w:hint="eastAsia" w:ascii="Calibri" w:hAnsi="Calibri" w:eastAsia="宋体"/>
                                <w:szCs w:val="22"/>
                                <w:lang w:val="en-US" w:eastAsia="zh-CN"/>
                              </w:rPr>
                              <w:t>detector of</w:t>
                            </w:r>
                            <w:r>
                              <w:rPr>
                                <w:rFonts w:hint="eastAsia"/>
                                <w:lang w:val="en-US" w:eastAsia="zh-CN"/>
                              </w:rPr>
                              <w:t xml:space="preserve"> </w:t>
                            </w:r>
                            <w:r>
                              <w:rPr>
                                <w:rFonts w:hint="eastAsia" w:ascii="Calibri" w:hAnsi="Calibri" w:eastAsia="宋体"/>
                                <w:szCs w:val="22"/>
                                <w:lang w:val="en-US" w:eastAsia="zh-CN"/>
                              </w:rPr>
                              <w:t>AtoN light character</w:t>
                            </w:r>
                          </w:p>
                        </w:txbxContent>
                      </wps:txbx>
                      <wps:bodyPr rot="0" vert="horz" wrap="square" lIns="91440" tIns="45720" rIns="91440" bIns="45720" anchor="t" anchorCtr="0" upright="1">
                        <a:noAutofit/>
                      </wps:bodyPr>
                    </wps:wsp>
                  </a:graphicData>
                </a:graphic>
              </wp:anchor>
            </w:drawing>
          </mc:Choice>
          <mc:Fallback>
            <w:pict>
              <v:shape id="Text Box 285" o:spid="_x0000_s1026" o:spt="202" type="#_x0000_t202" style="position:absolute;left:0pt;margin-left:91.3pt;margin-top:6.6pt;height:27.9pt;width:255pt;z-index:251777024;mso-width-relative:page;mso-height-relative:page;" filled="f" stroked="f" coordsize="21600,21600" o:gfxdata="UEsDBAoAAAAAAIdO4kAAAAAAAAAAAAAAAAAEAAAAZHJzL1BLAwQUAAAACACHTuJAAvU2MtQAAAAJ&#10;AQAADwAAAGRycy9kb3ducmV2LnhtbE2PzU7DMBCE70i8g7VI3KjdAFGbxumhFVcQ/UHi5sbbJGq8&#10;jmK3CW/P5gS3md3R7Lf5enStuGEfGk8a5jMFAqn0tqFKw2H/9rQAEaIha1pPqOEHA6yL+7vcZNYP&#10;9Im3XawEl1DIjIY6xi6TMpQ1OhNmvkPi3dn3zkS2fSVtbwYud61MlEqlMw3xhdp0uKmxvOyuTsPx&#10;/fz99aI+qq177QY/KkluKbV+fJirFYiIY/wLw4TP6FAw08lfyQbRsl8kKUdZPCcgOJAup8FpEgpk&#10;kcv/HxS/UEsDBBQAAAAIAIdO4kANFLtiCQIAABgEAAAOAAAAZHJzL2Uyb0RvYy54bWytU8tu2zAQ&#10;vBfoPxC81/KzdQTLQRojRYH0AST9gDVFWUQlLrukLblf3yXluE56yaEXgtxdzs4Ml6vrvm3EQZM3&#10;aAs5GY2l0FZhaeyukD8e794tpfABbAkNWl3Io/byev32zapzuZ5ijU2pSTCI9XnnClmH4PIs86rW&#10;LfgROm05WSG1EPhIu6wk6Bi9bbLpePw+65BKR6i09xzdDEl5QqTXAGJVGaU3qPattmFAJd1AYEm+&#10;Ns7LdWJbVVqFb1XldRBNIVlpSCs34f02rtl6BfmOwNVGnSjAayi80NSCsdz0DLWBAGJP5h+o1ihC&#10;j1UYKWyzQUhyhFVMxi+8eajB6aSFrfbubLr/f7Dq6+E7CVPyJCzYEwstP/mj7oP4iL2YLhfRoc75&#10;nAsfHJeGnhNcndR6d4/qpxcWb2uwO31DhF2toWSGk3gzu7g64PgIsu2+YMmNYB8wAfUVtdE+NkQw&#10;OjM5nl8nklEcnE1ny8WYU4pzs8V8NkvPl0H+dNuRD580tiJuCkn8+gkdDvc+RDaQP5XEZhbvTNOk&#10;CWjsswAXxkhiHwkP1EO/7U9ubLE8sg7CYaD4O/GmRvotRcfDVEj/aw+kpWg+W/biajKfM/GQDvPF&#10;hykf6DKzvcyAVQxVyCDFsL0Nw8TuHZldzZ0G9y3esH+VSdKi0QOrE28emKT4NNxxIi/Pqervh17/&#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L1NjLUAAAACQEAAA8AAAAAAAAAAQAgAAAAIgAAAGRy&#10;cy9kb3ducmV2LnhtbFBLAQIUABQAAAAIAIdO4kANFLtiCQIAABgEAAAOAAAAAAAAAAEAIAAAACMB&#10;AABkcnMvZTJvRG9jLnhtbFBLBQYAAAAABgAGAFkBAACeBQAAAAA=&#10;">
                <v:fill on="f" focussize="0,0"/>
                <v:stroke on="f"/>
                <v:imagedata o:title=""/>
                <o:lock v:ext="edit" aspectratio="f"/>
                <v:textbox>
                  <w:txbxContent>
                    <w:p>
                      <w:pPr>
                        <w:pStyle w:val="57"/>
                        <w:numPr>
                          <w:ilvl w:val="255"/>
                          <w:numId w:val="0"/>
                        </w:numPr>
                        <w:jc w:val="both"/>
                        <w:rPr>
                          <w:lang w:val="en-US"/>
                        </w:rPr>
                      </w:pPr>
                      <w:r>
                        <w:rPr>
                          <w:rFonts w:hint="eastAsia" w:ascii="Calibri" w:hAnsi="Calibri"/>
                        </w:rPr>
                        <w:t xml:space="preserve">Figure </w:t>
                      </w:r>
                      <w:r>
                        <w:rPr>
                          <w:rFonts w:hint="eastAsia" w:ascii="Calibri" w:hAnsi="Calibri" w:eastAsia="宋体"/>
                          <w:lang w:val="en-US" w:eastAsia="zh-CN"/>
                        </w:rPr>
                        <w:t xml:space="preserve">6  </w:t>
                      </w:r>
                      <w:r>
                        <w:rPr>
                          <w:rFonts w:hint="eastAsia"/>
                          <w:lang w:val="en-US" w:eastAsia="zh-CN"/>
                        </w:rPr>
                        <w:t xml:space="preserve">portable </w:t>
                      </w:r>
                      <w:r>
                        <w:rPr>
                          <w:rFonts w:hint="eastAsia" w:ascii="Calibri" w:hAnsi="Calibri" w:eastAsia="宋体"/>
                          <w:szCs w:val="22"/>
                          <w:lang w:val="en-US" w:eastAsia="zh-CN"/>
                        </w:rPr>
                        <w:t>detector of</w:t>
                      </w:r>
                      <w:r>
                        <w:rPr>
                          <w:rFonts w:hint="eastAsia"/>
                          <w:lang w:val="en-US" w:eastAsia="zh-CN"/>
                        </w:rPr>
                        <w:t xml:space="preserve"> </w:t>
                      </w:r>
                      <w:r>
                        <w:rPr>
                          <w:rFonts w:hint="eastAsia" w:ascii="Calibri" w:hAnsi="Calibri" w:eastAsia="宋体"/>
                          <w:szCs w:val="22"/>
                          <w:lang w:val="en-US" w:eastAsia="zh-CN"/>
                        </w:rPr>
                        <w:t>AtoN light character</w:t>
                      </w:r>
                    </w:p>
                  </w:txbxContent>
                </v:textbox>
              </v:shape>
            </w:pict>
          </mc:Fallback>
        </mc:AlternateContent>
      </w:r>
    </w:p>
    <w:p>
      <w:pPr>
        <w:pStyle w:val="94"/>
        <w:spacing w:after="120"/>
        <w:ind w:firstLine="0" w:firstLineChars="0"/>
        <w:rPr>
          <w:rFonts w:hint="eastAsia" w:ascii="Calibri" w:hAnsi="Calibri" w:eastAsia="宋体" w:cs="Calibri"/>
          <w:sz w:val="22"/>
          <w:szCs w:val="22"/>
        </w:rPr>
      </w:pPr>
    </w:p>
    <w:p>
      <w:pPr>
        <w:pStyle w:val="94"/>
        <w:spacing w:after="120"/>
        <w:ind w:firstLine="0" w:firstLineChars="0"/>
        <w:rPr>
          <w:rFonts w:hint="eastAsia" w:ascii="Calibri" w:hAnsi="Calibri" w:eastAsia="宋体" w:cs="Calibri"/>
          <w:sz w:val="22"/>
          <w:szCs w:val="22"/>
          <w:lang w:val="en-US" w:eastAsia="zh-CN"/>
        </w:rPr>
      </w:pPr>
      <w:r>
        <w:rPr>
          <w:lang w:val="en-US" w:eastAsia="zh-CN"/>
        </w:rPr>
        <mc:AlternateContent>
          <mc:Choice Requires="wps">
            <w:drawing>
              <wp:anchor distT="0" distB="0" distL="114300" distR="114300" simplePos="0" relativeHeight="251780096" behindDoc="0" locked="0" layoutInCell="1" allowOverlap="1">
                <wp:simplePos x="0" y="0"/>
                <wp:positionH relativeFrom="column">
                  <wp:posOffset>384810</wp:posOffset>
                </wp:positionH>
                <wp:positionV relativeFrom="paragraph">
                  <wp:posOffset>144780</wp:posOffset>
                </wp:positionV>
                <wp:extent cx="5386705" cy="3120390"/>
                <wp:effectExtent l="0" t="0" r="0" b="0"/>
                <wp:wrapNone/>
                <wp:docPr id="134" name="Text Box 181"/>
                <wp:cNvGraphicFramePr/>
                <a:graphic xmlns:a="http://schemas.openxmlformats.org/drawingml/2006/main">
                  <a:graphicData uri="http://schemas.microsoft.com/office/word/2010/wordprocessingShape">
                    <wps:wsp>
                      <wps:cNvSpPr txBox="1">
                        <a:spLocks noChangeArrowheads="1"/>
                      </wps:cNvSpPr>
                      <wps:spPr bwMode="auto">
                        <a:xfrm>
                          <a:off x="0" y="0"/>
                          <a:ext cx="5386705" cy="3120390"/>
                        </a:xfrm>
                        <a:prstGeom prst="rect">
                          <a:avLst/>
                        </a:prstGeom>
                        <a:noFill/>
                        <a:ln>
                          <a:noFill/>
                        </a:ln>
                      </wps:spPr>
                      <wps:txbx>
                        <w:txbxContent>
                          <w:p>
                            <w:pPr>
                              <w:jc w:val="center"/>
                            </w:pPr>
                            <w:r>
                              <w:rPr>
                                <w:lang w:val="en-US" w:eastAsia="zh-CN"/>
                              </w:rPr>
                              <w:drawing>
                                <wp:inline distT="0" distB="0" distL="114300" distR="114300">
                                  <wp:extent cx="4766945" cy="2567940"/>
                                  <wp:effectExtent l="0" t="0" r="14605" b="3810"/>
                                  <wp:docPr id="135" name="图片 6"/>
                                  <wp:cNvGraphicFramePr/>
                                  <a:graphic xmlns:a="http://schemas.openxmlformats.org/drawingml/2006/main">
                                    <a:graphicData uri="http://schemas.openxmlformats.org/drawingml/2006/picture">
                                      <pic:pic xmlns:pic="http://schemas.openxmlformats.org/drawingml/2006/picture">
                                        <pic:nvPicPr>
                                          <pic:cNvPr id="135" name="图片 6"/>
                                          <pic:cNvPicPr/>
                                        </pic:nvPicPr>
                                        <pic:blipFill>
                                          <a:blip r:embed="rId16" cstate="print"/>
                                          <a:srcRect/>
                                          <a:stretch>
                                            <a:fillRect/>
                                          </a:stretch>
                                        </pic:blipFill>
                                        <pic:spPr>
                                          <a:xfrm>
                                            <a:off x="0" y="0"/>
                                            <a:ext cx="4766945" cy="2567940"/>
                                          </a:xfrm>
                                          <a:prstGeom prst="rect">
                                            <a:avLst/>
                                          </a:prstGeom>
                                          <a:noFill/>
                                          <a:ln w="9525">
                                            <a:noFill/>
                                            <a:miter lim="800000"/>
                                            <a:headEnd/>
                                            <a:tailEnd/>
                                          </a:ln>
                                        </pic:spPr>
                                      </pic:pic>
                                    </a:graphicData>
                                  </a:graphic>
                                </wp:inline>
                              </w:drawing>
                            </w:r>
                          </w:p>
                          <w:p>
                            <w:pPr>
                              <w:pStyle w:val="57"/>
                              <w:numPr>
                                <w:ilvl w:val="255"/>
                                <w:numId w:val="0"/>
                              </w:numPr>
                              <w:rPr>
                                <w:sz w:val="28"/>
                              </w:rPr>
                            </w:pPr>
                            <w:r>
                              <w:rPr>
                                <w:rFonts w:hint="eastAsia" w:ascii="Calibri" w:hAnsi="Calibri"/>
                              </w:rPr>
                              <w:t xml:space="preserve">Figure </w:t>
                            </w:r>
                            <w:r>
                              <w:rPr>
                                <w:rFonts w:hint="eastAsia" w:ascii="Calibri" w:hAnsi="Calibri" w:eastAsia="宋体"/>
                                <w:lang w:val="en-US" w:eastAsia="zh-CN"/>
                              </w:rPr>
                              <w:t xml:space="preserve">7  </w:t>
                            </w:r>
                            <w:r>
                              <w:rPr>
                                <w:rFonts w:hint="eastAsia"/>
                                <w:lang w:val="en-US" w:eastAsia="zh-CN"/>
                              </w:rPr>
                              <w:t>Software interface</w:t>
                            </w:r>
                          </w:p>
                          <w:p>
                            <w:pPr>
                              <w:pStyle w:val="57"/>
                              <w:numPr>
                                <w:ilvl w:val="0"/>
                                <w:numId w:val="0"/>
                              </w:numPr>
                              <w:jc w:val="both"/>
                              <w:rPr>
                                <w:sz w:val="28"/>
                              </w:rPr>
                            </w:pPr>
                          </w:p>
                        </w:txbxContent>
                      </wps:txbx>
                      <wps:bodyPr rot="0" vert="horz" wrap="square" lIns="91440" tIns="45720" rIns="91440" bIns="45720" anchor="t" anchorCtr="0" upright="1">
                        <a:noAutofit/>
                      </wps:bodyPr>
                    </wps:wsp>
                  </a:graphicData>
                </a:graphic>
              </wp:anchor>
            </w:drawing>
          </mc:Choice>
          <mc:Fallback>
            <w:pict>
              <v:shape id="Text Box 181" o:spid="_x0000_s1026" o:spt="202" type="#_x0000_t202" style="position:absolute;left:0pt;margin-left:30.3pt;margin-top:11.4pt;height:245.7pt;width:424.15pt;z-index:251780096;mso-width-relative:page;mso-height-relative:page;" filled="f" stroked="f" coordsize="21600,21600" o:gfxdata="UEsDBAoAAAAAAIdO4kAAAAAAAAAAAAAAAAAEAAAAZHJzL1BLAwQUAAAACACHTuJA0313GtYAAAAJ&#10;AQAADwAAAGRycy9kb3ducmV2LnhtbE2PQU+DQBSE7yb+h80z8WZ3IS0pyKMHjVeNtZp428IrENm3&#10;hN0W/Pc+T3qczGTmm3K3uEFdaAq9Z4RkZUAR177puUU4vD3dbUGFaLmxg2dC+KYAu+r6qrRF42d+&#10;pcs+tkpKOBQWoYtxLLQOdUfOhpUficU7+cnZKHJqdTPZWcrdoFNjMu1sz7LQ2ZEeOqq/9meH8P58&#10;+vxYm5f20W3G2S9Gs8s14u1NYu5BRVriXxh+8QUdKmE6+jM3QQ0ImckkiZCm8kD83GxzUEeETbJO&#10;QVel/v+g+gFQSwMEFAAAAAgAh07iQH5AGOYLAgAAGQQAAA4AAABkcnMvZTJvRG9jLnhtbK1Ty27b&#10;MBC8F+g/ELzXkvxIHMFykMZIUSBNCyT9AJqiLKIil13SltKv75JyXDe95NALQXKXszOzy9X1YDp2&#10;UOg12IoXk5wzZSXU2u4q/v3p7sOSMx+ErUUHVlX8WXl+vX7/btW7Uk2hha5WyAjE+rJ3FW9DcGWW&#10;edkqI/wEnLIUbACNCHTEXVaj6AnddNk0zy+yHrB2CFJ5T7ebMciPiPgWQGgaLdUG5N4oG0ZUVJ0I&#10;JMm32nm+TmybRsnwtWm8CqyrOCkNaaUitN/GNVuvRLlD4VotjxTEWyi80mSEtlT0BLURQbA96n+g&#10;jJYIHpowkWCyUUhyhFQU+StvHlvhVNJCVnt3Mt3/P1j5cPiGTNc0CbM5Z1YYavmTGgL7CAMrlkV0&#10;qHe+pMRHR6lhoABlJ7Xe3YP84ZmF21bYnbpBhL5VoiaG6WV29nTE8RFk23+BmgqJfYAENDRoon1k&#10;CCN06s7zqTuRjKTLxWx5cZkvOJMUmxXTfHaV+peJ8uW5Qx8+KTAsbiqO1P4ELw73PpAQSn1JidUs&#10;3OmuSyPQ2b8uKDHeJPqR8cg9DNvhaMcW6mcSgjBOFP0n2rSAvzjraZoq7n/uBSrOus+WzLgq5vM4&#10;fukwX1xO6YDnke15RFhJUBUPnI3b2zCO7N6h3rVUabTfwg0Z2OgkLTo9sjrypolJio/THUfy/Jyy&#10;/vzo9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TfXca1gAAAAkBAAAPAAAAAAAAAAEAIAAAACIA&#10;AABkcnMvZG93bnJldi54bWxQSwECFAAUAAAACACHTuJAfkAY5gsCAAAZBAAADgAAAAAAAAABACAA&#10;AAAlAQAAZHJzL2Uyb0RvYy54bWxQSwUGAAAAAAYABgBZAQAAogUAAAAA&#10;">
                <v:fill on="f" focussize="0,0"/>
                <v:stroke on="f"/>
                <v:imagedata o:title=""/>
                <o:lock v:ext="edit" aspectratio="f"/>
                <v:textbox>
                  <w:txbxContent>
                    <w:p>
                      <w:pPr>
                        <w:jc w:val="center"/>
                      </w:pPr>
                      <w:r>
                        <w:rPr>
                          <w:lang w:val="en-US" w:eastAsia="zh-CN"/>
                        </w:rPr>
                        <w:drawing>
                          <wp:inline distT="0" distB="0" distL="114300" distR="114300">
                            <wp:extent cx="4766945" cy="2567940"/>
                            <wp:effectExtent l="0" t="0" r="14605" b="3810"/>
                            <wp:docPr id="135" name="图片 6"/>
                            <wp:cNvGraphicFramePr/>
                            <a:graphic xmlns:a="http://schemas.openxmlformats.org/drawingml/2006/main">
                              <a:graphicData uri="http://schemas.openxmlformats.org/drawingml/2006/picture">
                                <pic:pic xmlns:pic="http://schemas.openxmlformats.org/drawingml/2006/picture">
                                  <pic:nvPicPr>
                                    <pic:cNvPr id="135" name="图片 6"/>
                                    <pic:cNvPicPr/>
                                  </pic:nvPicPr>
                                  <pic:blipFill>
                                    <a:blip r:embed="rId16" cstate="print"/>
                                    <a:srcRect/>
                                    <a:stretch>
                                      <a:fillRect/>
                                    </a:stretch>
                                  </pic:blipFill>
                                  <pic:spPr>
                                    <a:xfrm>
                                      <a:off x="0" y="0"/>
                                      <a:ext cx="4766945" cy="2567940"/>
                                    </a:xfrm>
                                    <a:prstGeom prst="rect">
                                      <a:avLst/>
                                    </a:prstGeom>
                                    <a:noFill/>
                                    <a:ln w="9525">
                                      <a:noFill/>
                                      <a:miter lim="800000"/>
                                      <a:headEnd/>
                                      <a:tailEnd/>
                                    </a:ln>
                                  </pic:spPr>
                                </pic:pic>
                              </a:graphicData>
                            </a:graphic>
                          </wp:inline>
                        </w:drawing>
                      </w:r>
                    </w:p>
                    <w:p>
                      <w:pPr>
                        <w:pStyle w:val="57"/>
                        <w:numPr>
                          <w:ilvl w:val="255"/>
                          <w:numId w:val="0"/>
                        </w:numPr>
                        <w:rPr>
                          <w:sz w:val="28"/>
                        </w:rPr>
                      </w:pPr>
                      <w:r>
                        <w:rPr>
                          <w:rFonts w:hint="eastAsia" w:ascii="Calibri" w:hAnsi="Calibri"/>
                        </w:rPr>
                        <w:t xml:space="preserve">Figure </w:t>
                      </w:r>
                      <w:r>
                        <w:rPr>
                          <w:rFonts w:hint="eastAsia" w:ascii="Calibri" w:hAnsi="Calibri" w:eastAsia="宋体"/>
                          <w:lang w:val="en-US" w:eastAsia="zh-CN"/>
                        </w:rPr>
                        <w:t xml:space="preserve">7  </w:t>
                      </w:r>
                      <w:r>
                        <w:rPr>
                          <w:rFonts w:hint="eastAsia"/>
                          <w:lang w:val="en-US" w:eastAsia="zh-CN"/>
                        </w:rPr>
                        <w:t>Software interface</w:t>
                      </w:r>
                    </w:p>
                    <w:p>
                      <w:pPr>
                        <w:pStyle w:val="57"/>
                        <w:numPr>
                          <w:ilvl w:val="0"/>
                          <w:numId w:val="0"/>
                        </w:numPr>
                        <w:jc w:val="both"/>
                        <w:rPr>
                          <w:sz w:val="28"/>
                        </w:rPr>
                      </w:pPr>
                    </w:p>
                  </w:txbxContent>
                </v:textbox>
              </v:shape>
            </w:pict>
          </mc:Fallback>
        </mc:AlternateContent>
      </w: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eastAsia" w:ascii="Calibri" w:hAnsi="Calibri" w:eastAsia="宋体" w:cs="Calibri"/>
          <w:sz w:val="22"/>
          <w:szCs w:val="22"/>
          <w:lang w:val="en-US" w:eastAsia="zh-CN"/>
        </w:rPr>
      </w:pPr>
    </w:p>
    <w:p>
      <w:pPr>
        <w:pStyle w:val="94"/>
        <w:spacing w:after="120"/>
        <w:ind w:firstLine="0" w:firstLineChars="0"/>
        <w:rPr>
          <w:rFonts w:hint="default" w:ascii="Calibri" w:hAnsi="Calibri" w:eastAsia="宋体" w:cs="Calibri"/>
          <w:sz w:val="22"/>
          <w:szCs w:val="22"/>
          <w:lang w:val="en-US"/>
        </w:rPr>
      </w:pPr>
      <w:r>
        <w:rPr>
          <w:rFonts w:hint="eastAsia" w:ascii="Calibri" w:hAnsi="Calibri" w:eastAsia="宋体" w:cs="Calibri"/>
          <w:sz w:val="22"/>
          <w:szCs w:val="22"/>
          <w:lang w:val="en-US" w:eastAsia="zh-CN"/>
        </w:rPr>
        <w:t>This portable detector (shown in Figure 6) is developed based on spectral analysis technology. The telescope is manually regulated to collect the light under test and the hydraulic governing platform is controlled manually. The spectrometer analyzes and produces a photoelectric conversion of the signal, and then extract the AtoN signal light information, then computer does the color, rhythm and period of the light calculation, and delivers the final result. The software interface is shown in Figure 7. This detector has been put into use since 2019 and has become a powerful tool for the daily management of AtoN.</w:t>
      </w:r>
    </w:p>
    <w:p>
      <w:pPr>
        <w:pStyle w:val="94"/>
        <w:spacing w:after="120"/>
        <w:ind w:firstLine="0" w:firstLineChars="0"/>
        <w:rPr>
          <w:rFonts w:ascii="Calibri" w:hAnsi="Calibri" w:eastAsia="宋体" w:cs="Calibri"/>
          <w:sz w:val="22"/>
          <w:szCs w:val="22"/>
        </w:rPr>
      </w:pPr>
      <w:r>
        <w:rPr>
          <w:rFonts w:hint="eastAsia" w:ascii="Calibri" w:hAnsi="Calibri" w:eastAsia="宋体" w:cs="Calibri"/>
          <w:sz w:val="22"/>
          <w:szCs w:val="22"/>
        </w:rPr>
        <w:t xml:space="preserve">The portable detector is mainly composed of light signal collection system, </w:t>
      </w:r>
      <w:r>
        <w:rPr>
          <w:rFonts w:hint="eastAsia" w:ascii="Calibri" w:hAnsi="Calibri" w:eastAsia="宋体" w:cs="Calibri"/>
          <w:sz w:val="22"/>
          <w:szCs w:val="22"/>
          <w:lang w:val="en-US" w:eastAsia="zh-CN"/>
        </w:rPr>
        <w:t>spectral analysis</w:t>
      </w:r>
      <w:r>
        <w:rPr>
          <w:rFonts w:hint="eastAsia" w:ascii="Calibri" w:hAnsi="Calibri" w:eastAsia="宋体" w:cs="Calibri"/>
          <w:sz w:val="22"/>
          <w:szCs w:val="22"/>
        </w:rPr>
        <w:t xml:space="preserve"> system and </w:t>
      </w:r>
      <w:r>
        <w:rPr>
          <w:rFonts w:hint="eastAsia" w:ascii="Calibri" w:hAnsi="Calibri" w:eastAsia="宋体" w:cs="Calibri"/>
          <w:sz w:val="22"/>
          <w:szCs w:val="22"/>
          <w:lang w:val="en-US" w:eastAsia="zh-CN"/>
        </w:rPr>
        <w:t>data processing</w:t>
      </w:r>
      <w:r>
        <w:rPr>
          <w:rFonts w:hint="eastAsia" w:ascii="Calibri" w:hAnsi="Calibri" w:eastAsia="宋体" w:cs="Calibri"/>
          <w:sz w:val="22"/>
          <w:szCs w:val="22"/>
        </w:rPr>
        <w:t xml:space="preserve"> system, as shown in Figure </w:t>
      </w:r>
      <w:r>
        <w:rPr>
          <w:rFonts w:hint="eastAsia" w:ascii="Calibri" w:hAnsi="Calibri" w:eastAsia="宋体" w:cs="Calibri"/>
          <w:sz w:val="22"/>
          <w:szCs w:val="22"/>
          <w:lang w:val="en-US" w:eastAsia="zh-CN"/>
        </w:rPr>
        <w:t>8</w:t>
      </w:r>
      <w:r>
        <w:rPr>
          <w:rFonts w:hint="eastAsia" w:ascii="Calibri" w:hAnsi="Calibri" w:eastAsia="宋体" w:cs="Calibri"/>
          <w:sz w:val="22"/>
          <w:szCs w:val="22"/>
        </w:rPr>
        <w:t>. The specific working principle is: the light signal from  AtoN is colle</w:t>
      </w:r>
      <w:r>
        <w:rPr>
          <w:rFonts w:ascii="Calibri" w:hAnsi="Calibri" w:eastAsia="宋体" w:cs="Calibri"/>
          <w:sz w:val="22"/>
          <w:szCs w:val="22"/>
        </w:rPr>
        <w:t>cted by th</w:t>
      </w:r>
      <w:r>
        <w:rPr>
          <w:rFonts w:hint="eastAsia" w:ascii="Calibri" w:hAnsi="Calibri" w:eastAsia="宋体" w:cs="Calibri"/>
          <w:sz w:val="22"/>
          <w:szCs w:val="22"/>
          <w:lang w:val="en-US" w:eastAsia="zh-CN"/>
        </w:rPr>
        <w:t xml:space="preserve">e </w:t>
      </w:r>
      <w:r>
        <w:rPr>
          <w:rFonts w:ascii="Calibri" w:hAnsi="Calibri" w:eastAsia="宋体" w:cs="Calibri"/>
          <w:sz w:val="22"/>
          <w:szCs w:val="22"/>
        </w:rPr>
        <w:t xml:space="preserve">light signal collection system, then coupled to the </w:t>
      </w:r>
      <w:r>
        <w:rPr>
          <w:rFonts w:hint="eastAsia" w:ascii="Calibri" w:hAnsi="Calibri" w:eastAsia="宋体" w:cs="Calibri"/>
          <w:sz w:val="22"/>
          <w:szCs w:val="22"/>
          <w:lang w:val="en-US" w:eastAsia="zh-CN"/>
        </w:rPr>
        <w:t>spectral analysis</w:t>
      </w:r>
      <w:r>
        <w:rPr>
          <w:rFonts w:hint="eastAsia" w:ascii="Calibri" w:hAnsi="Calibri" w:eastAsia="宋体" w:cs="Calibri"/>
          <w:sz w:val="22"/>
          <w:szCs w:val="22"/>
        </w:rPr>
        <w:t xml:space="preserve"> system</w:t>
      </w:r>
      <w:r>
        <w:rPr>
          <w:rFonts w:ascii="Calibri" w:hAnsi="Calibri" w:eastAsia="宋体" w:cs="Calibri"/>
          <w:sz w:val="22"/>
          <w:szCs w:val="22"/>
        </w:rPr>
        <w:t xml:space="preserve"> through the optical fiber. The </w:t>
      </w:r>
      <w:r>
        <w:rPr>
          <w:rFonts w:hint="eastAsia" w:ascii="Calibri" w:hAnsi="Calibri" w:eastAsia="宋体" w:cs="Calibri"/>
          <w:sz w:val="22"/>
          <w:szCs w:val="22"/>
          <w:lang w:val="en-US" w:eastAsia="zh-CN"/>
        </w:rPr>
        <w:t>spectral analysis</w:t>
      </w:r>
      <w:r>
        <w:rPr>
          <w:rFonts w:hint="eastAsia" w:ascii="Calibri" w:hAnsi="Calibri" w:eastAsia="宋体" w:cs="Calibri"/>
          <w:sz w:val="22"/>
          <w:szCs w:val="22"/>
        </w:rPr>
        <w:t xml:space="preserve"> system</w:t>
      </w:r>
      <w:r>
        <w:rPr>
          <w:rFonts w:ascii="Calibri" w:hAnsi="Calibri" w:eastAsia="宋体" w:cs="Calibri"/>
          <w:sz w:val="22"/>
          <w:szCs w:val="22"/>
        </w:rPr>
        <w:t xml:space="preserve"> conducts spectral analysis on the collected AtoN signal light, converts it into electrical signal, and finally transmits it to the </w:t>
      </w:r>
      <w:r>
        <w:rPr>
          <w:rFonts w:hint="eastAsia" w:ascii="Calibri" w:hAnsi="Calibri" w:eastAsia="宋体" w:cs="Calibri"/>
          <w:sz w:val="22"/>
          <w:szCs w:val="22"/>
          <w:lang w:val="en-US" w:eastAsia="zh-CN"/>
        </w:rPr>
        <w:t>data processing</w:t>
      </w:r>
      <w:r>
        <w:rPr>
          <w:rFonts w:ascii="Calibri" w:hAnsi="Calibri" w:eastAsia="宋体" w:cs="Calibri"/>
          <w:sz w:val="22"/>
          <w:szCs w:val="22"/>
        </w:rPr>
        <w:t xml:space="preserve"> system for character identification and chromaticity measurement of the AtoN light.</w:t>
      </w:r>
    </w:p>
    <w:p>
      <w:pPr>
        <w:pStyle w:val="94"/>
        <w:spacing w:after="120"/>
        <w:ind w:firstLine="0" w:firstLineChars="0"/>
        <w:rPr>
          <w:rFonts w:ascii="Calibri" w:hAnsi="Calibri" w:eastAsia="宋体" w:cs="Calibri"/>
          <w:sz w:val="22"/>
          <w:szCs w:val="22"/>
        </w:rPr>
      </w:pPr>
      <w:r>
        <w:rPr>
          <w:sz w:val="22"/>
          <w:szCs w:val="22"/>
        </w:rPr>
        <mc:AlternateContent>
          <mc:Choice Requires="wpg">
            <w:drawing>
              <wp:anchor distT="0" distB="0" distL="114300" distR="114300" simplePos="0" relativeHeight="251663360" behindDoc="0" locked="0" layoutInCell="1" allowOverlap="1">
                <wp:simplePos x="0" y="0"/>
                <wp:positionH relativeFrom="column">
                  <wp:posOffset>361950</wp:posOffset>
                </wp:positionH>
                <wp:positionV relativeFrom="paragraph">
                  <wp:posOffset>114935</wp:posOffset>
                </wp:positionV>
                <wp:extent cx="5367020" cy="2676525"/>
                <wp:effectExtent l="0" t="0" r="24130" b="28575"/>
                <wp:wrapNone/>
                <wp:docPr id="25625" name="Group 220"/>
                <wp:cNvGraphicFramePr/>
                <a:graphic xmlns:a="http://schemas.openxmlformats.org/drawingml/2006/main">
                  <a:graphicData uri="http://schemas.microsoft.com/office/word/2010/wordprocessingGroup">
                    <wpg:wgp>
                      <wpg:cNvGrpSpPr/>
                      <wpg:grpSpPr>
                        <a:xfrm>
                          <a:off x="0" y="0"/>
                          <a:ext cx="5367020" cy="2676525"/>
                          <a:chOff x="2989" y="108123"/>
                          <a:chExt cx="8452" cy="4215"/>
                        </a:xfrm>
                      </wpg:grpSpPr>
                      <wps:wsp>
                        <wps:cNvPr id="25626" name="Oval 149"/>
                        <wps:cNvSpPr>
                          <a:spLocks noChangeArrowheads="1"/>
                        </wps:cNvSpPr>
                        <wps:spPr bwMode="auto">
                          <a:xfrm>
                            <a:off x="3228" y="110956"/>
                            <a:ext cx="953" cy="901"/>
                          </a:xfrm>
                          <a:prstGeom prst="ellipse">
                            <a:avLst/>
                          </a:prstGeom>
                          <a:solidFill>
                            <a:srgbClr val="B9CDE5"/>
                          </a:solidFill>
                          <a:ln w="9525">
                            <a:solidFill>
                              <a:srgbClr val="000000"/>
                            </a:solidFill>
                            <a:round/>
                          </a:ln>
                        </wps:spPr>
                        <wps:txbx>
                          <w:txbxContent>
                            <w:p>
                              <w:pPr>
                                <w:jc w:val="center"/>
                                <w:rPr>
                                  <w:rFonts w:ascii="Calibri" w:hAnsi="Calibri" w:eastAsia="宋体"/>
                                  <w:b/>
                                  <w:bCs/>
                                  <w:sz w:val="18"/>
                                  <w:szCs w:val="18"/>
                                  <w:lang w:val="en-US" w:eastAsia="zh-CN"/>
                                </w:rPr>
                              </w:pPr>
                              <w:r>
                                <w:rPr>
                                  <w:rFonts w:ascii="Calibri" w:hAnsi="Calibri" w:eastAsia="宋体"/>
                                  <w:b/>
                                  <w:bCs/>
                                  <w:sz w:val="18"/>
                                  <w:szCs w:val="18"/>
                                  <w:lang w:val="en-US" w:eastAsia="zh-CN"/>
                                </w:rPr>
                                <w:t>AtoN</w:t>
                              </w:r>
                            </w:p>
                            <w:p>
                              <w:pPr>
                                <w:jc w:val="center"/>
                                <w:rPr>
                                  <w:rFonts w:ascii="Calibri" w:hAnsi="Calibri" w:eastAsia="宋体"/>
                                  <w:b/>
                                  <w:bCs/>
                                  <w:sz w:val="18"/>
                                  <w:szCs w:val="18"/>
                                  <w:lang w:val="en-US" w:eastAsia="zh-CN"/>
                                </w:rPr>
                              </w:pPr>
                              <w:r>
                                <w:rPr>
                                  <w:rFonts w:ascii="Calibri" w:hAnsi="Calibri" w:eastAsia="宋体"/>
                                  <w:b/>
                                  <w:bCs/>
                                  <w:sz w:val="18"/>
                                  <w:szCs w:val="18"/>
                                  <w:lang w:val="en-US" w:eastAsia="zh-CN"/>
                                </w:rPr>
                                <w:t xml:space="preserve">light </w:t>
                              </w:r>
                            </w:p>
                            <w:p>
                              <w:pPr>
                                <w:jc w:val="center"/>
                                <w:rPr>
                                  <w:rFonts w:ascii="Calibri" w:hAnsi="Calibri" w:eastAsia="宋体"/>
                                  <w:b/>
                                  <w:bCs/>
                                  <w:sz w:val="18"/>
                                  <w:szCs w:val="18"/>
                                  <w:lang w:val="en-US" w:eastAsia="zh-CN"/>
                                </w:rPr>
                              </w:pPr>
                              <w:r>
                                <w:rPr>
                                  <w:rFonts w:ascii="Calibri" w:hAnsi="Calibri" w:eastAsia="宋体"/>
                                  <w:b/>
                                  <w:bCs/>
                                  <w:sz w:val="18"/>
                                  <w:szCs w:val="18"/>
                                  <w:lang w:val="en-US" w:eastAsia="zh-CN"/>
                                </w:rPr>
                                <w:t>souce</w:t>
                              </w:r>
                            </w:p>
                          </w:txbxContent>
                        </wps:txbx>
                        <wps:bodyPr rot="0" vert="horz" wrap="square" lIns="3600" tIns="3600" rIns="3600" bIns="3600" anchor="t" anchorCtr="0" upright="1">
                          <a:noAutofit/>
                        </wps:bodyPr>
                      </wps:wsp>
                      <wps:wsp>
                        <wps:cNvPr id="25627" name="Rectangle 150"/>
                        <wps:cNvSpPr>
                          <a:spLocks noChangeArrowheads="1"/>
                        </wps:cNvSpPr>
                        <wps:spPr bwMode="auto">
                          <a:xfrm>
                            <a:off x="5247" y="111039"/>
                            <a:ext cx="1857" cy="686"/>
                          </a:xfrm>
                          <a:prstGeom prst="rect">
                            <a:avLst/>
                          </a:prstGeom>
                          <a:solidFill>
                            <a:srgbClr val="B9CDE5"/>
                          </a:solidFill>
                          <a:ln w="9525">
                            <a:solidFill>
                              <a:srgbClr val="000000"/>
                            </a:solidFill>
                            <a:miter lim="800000"/>
                          </a:ln>
                        </wps:spPr>
                        <wps:txbx>
                          <w:txbxContent>
                            <w:p>
                              <w:pPr>
                                <w:jc w:val="center"/>
                                <w:rPr>
                                  <w:b/>
                                  <w:bCs/>
                                  <w:sz w:val="20"/>
                                  <w:szCs w:val="20"/>
                                  <w:lang w:eastAsia="zh-CN"/>
                                </w:rPr>
                              </w:pPr>
                              <w:r>
                                <w:rPr>
                                  <w:rFonts w:hint="eastAsia" w:ascii="Calibri" w:hAnsi="Calibri" w:eastAsia="宋体"/>
                                  <w:b/>
                                  <w:bCs/>
                                  <w:sz w:val="20"/>
                                  <w:szCs w:val="20"/>
                                  <w:lang w:val="en-US" w:eastAsia="zh-CN"/>
                                </w:rPr>
                                <w:t>AtoN light signal collection system</w:t>
                              </w:r>
                            </w:p>
                          </w:txbxContent>
                        </wps:txbx>
                        <wps:bodyPr rot="0" vert="horz" wrap="square" lIns="91440" tIns="46800" rIns="91440" bIns="45720" anchor="t" anchorCtr="0" upright="1">
                          <a:noAutofit/>
                        </wps:bodyPr>
                      </wps:wsp>
                      <wps:wsp>
                        <wps:cNvPr id="25628" name="Rectangle 151"/>
                        <wps:cNvSpPr>
                          <a:spLocks noChangeArrowheads="1"/>
                        </wps:cNvSpPr>
                        <wps:spPr bwMode="auto">
                          <a:xfrm>
                            <a:off x="6486" y="108348"/>
                            <a:ext cx="1381" cy="1204"/>
                          </a:xfrm>
                          <a:prstGeom prst="rect">
                            <a:avLst/>
                          </a:prstGeom>
                          <a:solidFill>
                            <a:srgbClr val="B9CDE5"/>
                          </a:solidFill>
                          <a:ln w="9525">
                            <a:solidFill>
                              <a:srgbClr val="000000"/>
                            </a:solidFill>
                            <a:miter lim="800000"/>
                          </a:ln>
                        </wps:spPr>
                        <wps:txbx>
                          <w:txbxContent>
                            <w:p>
                              <w:pPr>
                                <w:jc w:val="both"/>
                                <w:rPr>
                                  <w:rFonts w:eastAsia="宋体"/>
                                  <w:b/>
                                  <w:bCs/>
                                  <w:sz w:val="20"/>
                                  <w:szCs w:val="20"/>
                                  <w:lang w:val="en-US" w:eastAsia="zh-CN"/>
                                </w:rPr>
                              </w:pPr>
                            </w:p>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Driving system</w:t>
                              </w:r>
                            </w:p>
                          </w:txbxContent>
                        </wps:txbx>
                        <wps:bodyPr rot="0" vert="horz" wrap="square" lIns="91440" tIns="46800" rIns="91440" bIns="45720" anchor="t" anchorCtr="0" upright="1">
                          <a:noAutofit/>
                        </wps:bodyPr>
                      </wps:wsp>
                      <wps:wsp>
                        <wps:cNvPr id="25629" name="Rectangle 152"/>
                        <wps:cNvSpPr>
                          <a:spLocks noChangeArrowheads="1"/>
                        </wps:cNvSpPr>
                        <wps:spPr bwMode="auto">
                          <a:xfrm>
                            <a:off x="10464" y="108340"/>
                            <a:ext cx="634" cy="3391"/>
                          </a:xfrm>
                          <a:prstGeom prst="rect">
                            <a:avLst/>
                          </a:prstGeom>
                          <a:solidFill>
                            <a:srgbClr val="B9CDE5"/>
                          </a:solidFill>
                          <a:ln w="9525">
                            <a:solidFill>
                              <a:srgbClr val="000000"/>
                            </a:solidFill>
                            <a:miter lim="800000"/>
                          </a:ln>
                        </wps:spPr>
                        <wps:txbx>
                          <w:txbxContent>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CCD Detector</w:t>
                              </w:r>
                            </w:p>
                          </w:txbxContent>
                        </wps:txbx>
                        <wps:bodyPr rot="0" vert="vert270" wrap="square" lIns="91440" tIns="46800" rIns="91440" bIns="45720" anchor="t" anchorCtr="0" upright="1">
                          <a:noAutofit/>
                        </wps:bodyPr>
                      </wps:wsp>
                      <wps:wsp>
                        <wps:cNvPr id="25630" name="Rectangle 153"/>
                        <wps:cNvSpPr>
                          <a:spLocks noChangeArrowheads="1"/>
                        </wps:cNvSpPr>
                        <wps:spPr bwMode="auto">
                          <a:xfrm>
                            <a:off x="8266" y="111039"/>
                            <a:ext cx="1529" cy="684"/>
                          </a:xfrm>
                          <a:prstGeom prst="rect">
                            <a:avLst/>
                          </a:prstGeom>
                          <a:solidFill>
                            <a:srgbClr val="B9CDE5"/>
                          </a:solidFill>
                          <a:ln w="9525">
                            <a:solidFill>
                              <a:srgbClr val="000000"/>
                            </a:solidFill>
                            <a:miter lim="800000"/>
                          </a:ln>
                        </wps:spPr>
                        <wps:txbx>
                          <w:txbxContent>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Spectroscopic</w:t>
                              </w:r>
                            </w:p>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system</w:t>
                              </w:r>
                            </w:p>
                          </w:txbxContent>
                        </wps:txbx>
                        <wps:bodyPr rot="0" vert="horz" wrap="square" lIns="91440" tIns="46800" rIns="91440" bIns="45720" anchor="t" anchorCtr="0" upright="1">
                          <a:noAutofit/>
                        </wps:bodyPr>
                      </wps:wsp>
                      <wps:wsp>
                        <wps:cNvPr id="25631" name="Rectangle 154"/>
                        <wps:cNvSpPr>
                          <a:spLocks noChangeArrowheads="1"/>
                        </wps:cNvSpPr>
                        <wps:spPr bwMode="auto">
                          <a:xfrm>
                            <a:off x="8405" y="108356"/>
                            <a:ext cx="1482" cy="462"/>
                          </a:xfrm>
                          <a:prstGeom prst="rect">
                            <a:avLst/>
                          </a:prstGeom>
                          <a:solidFill>
                            <a:srgbClr val="B9CDE5"/>
                          </a:solidFill>
                          <a:ln w="9525">
                            <a:solidFill>
                              <a:srgbClr val="000000"/>
                            </a:solidFill>
                            <a:miter lim="800000"/>
                          </a:ln>
                        </wps:spPr>
                        <wps:txbx>
                          <w:txbxContent>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Power signal</w:t>
                              </w:r>
                            </w:p>
                          </w:txbxContent>
                        </wps:txbx>
                        <wps:bodyPr rot="0" vert="horz" wrap="square" lIns="91440" tIns="46800" rIns="91440" bIns="45720" anchor="t" anchorCtr="0" upright="1">
                          <a:noAutofit/>
                        </wps:bodyPr>
                      </wps:wsp>
                      <wps:wsp>
                        <wps:cNvPr id="11264" name="Rectangle 155"/>
                        <wps:cNvSpPr>
                          <a:spLocks noChangeArrowheads="1"/>
                        </wps:cNvSpPr>
                        <wps:spPr bwMode="auto">
                          <a:xfrm>
                            <a:off x="5392" y="108352"/>
                            <a:ext cx="493" cy="2239"/>
                          </a:xfrm>
                          <a:prstGeom prst="rect">
                            <a:avLst/>
                          </a:prstGeom>
                          <a:solidFill>
                            <a:srgbClr val="B9CDE5"/>
                          </a:solidFill>
                          <a:ln w="9525">
                            <a:solidFill>
                              <a:srgbClr val="000000"/>
                            </a:solidFill>
                            <a:miter lim="800000"/>
                          </a:ln>
                        </wps:spPr>
                        <wps:txbx>
                          <w:txbxContent>
                            <w:p>
                              <w:pPr>
                                <w:jc w:val="center"/>
                                <w:rPr>
                                  <w:rFonts w:ascii="Calibri" w:hAnsi="Calibri"/>
                                  <w:b/>
                                  <w:bCs/>
                                  <w:sz w:val="20"/>
                                  <w:szCs w:val="20"/>
                                  <w:lang w:val="en-US" w:eastAsia="zh-CN"/>
                                </w:rPr>
                              </w:pPr>
                              <w:r>
                                <w:rPr>
                                  <w:rFonts w:ascii="Calibri" w:hAnsi="Calibri"/>
                                  <w:b/>
                                  <w:bCs/>
                                  <w:sz w:val="20"/>
                                  <w:szCs w:val="20"/>
                                  <w:lang w:val="en-US" w:eastAsia="zh-CN"/>
                                </w:rPr>
                                <w:t>Communication mod</w:t>
                              </w:r>
                              <w:r>
                                <w:rPr>
                                  <w:rFonts w:hint="eastAsia" w:ascii="Calibri" w:hAnsi="Calibri"/>
                                  <w:b/>
                                  <w:bCs/>
                                  <w:sz w:val="20"/>
                                  <w:szCs w:val="20"/>
                                  <w:lang w:val="en-US" w:eastAsia="zh-CN"/>
                                </w:rPr>
                                <w:t>ul</w:t>
                              </w:r>
                              <w:r>
                                <w:rPr>
                                  <w:rFonts w:ascii="Calibri" w:hAnsi="Calibri"/>
                                  <w:b/>
                                  <w:bCs/>
                                  <w:sz w:val="20"/>
                                  <w:szCs w:val="20"/>
                                  <w:lang w:val="en-US" w:eastAsia="zh-CN"/>
                                </w:rPr>
                                <w:t>e</w:t>
                              </w:r>
                            </w:p>
                          </w:txbxContent>
                        </wps:txbx>
                        <wps:bodyPr rot="0" vert="vert270" wrap="square" lIns="91440" tIns="46800" rIns="91440" bIns="45720" anchor="t" anchorCtr="0" upright="1">
                          <a:noAutofit/>
                        </wps:bodyPr>
                      </wps:wsp>
                      <wps:wsp>
                        <wps:cNvPr id="11265" name="Rectangle 156"/>
                        <wps:cNvSpPr>
                          <a:spLocks noChangeArrowheads="1"/>
                        </wps:cNvSpPr>
                        <wps:spPr bwMode="auto">
                          <a:xfrm>
                            <a:off x="8411" y="109087"/>
                            <a:ext cx="1497" cy="462"/>
                          </a:xfrm>
                          <a:prstGeom prst="rect">
                            <a:avLst/>
                          </a:prstGeom>
                          <a:solidFill>
                            <a:srgbClr val="B9CDE5"/>
                          </a:solidFill>
                          <a:ln w="9525">
                            <a:solidFill>
                              <a:srgbClr val="000000"/>
                            </a:solidFill>
                            <a:miter lim="800000"/>
                          </a:ln>
                        </wps:spPr>
                        <wps:txbx>
                          <w:txbxContent>
                            <w:p>
                              <w:pPr>
                                <w:jc w:val="center"/>
                                <w:rPr>
                                  <w:rFonts w:ascii="Calibri" w:hAnsi="Calibri" w:eastAsia="宋体"/>
                                  <w:b/>
                                  <w:bCs/>
                                  <w:sz w:val="20"/>
                                  <w:szCs w:val="20"/>
                                  <w:lang w:val="en-US" w:eastAsia="zh-CN"/>
                                </w:rPr>
                              </w:pPr>
                              <w:r>
                                <w:rPr>
                                  <w:rFonts w:hint="eastAsia" w:ascii="Calibri" w:hAnsi="Calibri" w:eastAsia="宋体"/>
                                  <w:b/>
                                  <w:bCs/>
                                  <w:sz w:val="20"/>
                                  <w:szCs w:val="20"/>
                                  <w:lang w:val="en-US" w:eastAsia="zh-CN"/>
                                </w:rPr>
                                <w:t>Timing signal</w:t>
                              </w:r>
                            </w:p>
                          </w:txbxContent>
                        </wps:txbx>
                        <wps:bodyPr rot="0" vert="horz" wrap="square" lIns="91440" tIns="46800" rIns="91440" bIns="45720" anchor="t" anchorCtr="0" upright="1">
                          <a:noAutofit/>
                        </wps:bodyPr>
                      </wps:wsp>
                      <wps:wsp>
                        <wps:cNvPr id="11266" name="Rectangle 157"/>
                        <wps:cNvSpPr>
                          <a:spLocks noChangeArrowheads="1"/>
                        </wps:cNvSpPr>
                        <wps:spPr bwMode="auto">
                          <a:xfrm>
                            <a:off x="8417" y="109628"/>
                            <a:ext cx="1700" cy="607"/>
                          </a:xfrm>
                          <a:prstGeom prst="rect">
                            <a:avLst/>
                          </a:prstGeom>
                          <a:solidFill>
                            <a:srgbClr val="B9CDE5"/>
                          </a:solidFill>
                          <a:ln w="9525">
                            <a:solidFill>
                              <a:srgbClr val="000000"/>
                            </a:solidFill>
                            <a:miter lim="800000"/>
                          </a:ln>
                        </wps:spPr>
                        <wps:txbx>
                          <w:txbxContent>
                            <w:p>
                              <w:pPr>
                                <w:jc w:val="center"/>
                                <w:rPr>
                                  <w:rFonts w:ascii="Calibri" w:hAnsi="Calibri" w:eastAsia="宋体"/>
                                  <w:b/>
                                  <w:bCs/>
                                  <w:sz w:val="20"/>
                                  <w:szCs w:val="20"/>
                                  <w:lang w:val="en-US" w:eastAsia="zh-CN"/>
                                </w:rPr>
                              </w:pPr>
                              <w:r>
                                <w:rPr>
                                  <w:rFonts w:hint="eastAsia" w:ascii="Calibri" w:hAnsi="Calibri" w:eastAsia="宋体"/>
                                  <w:b/>
                                  <w:bCs/>
                                  <w:sz w:val="20"/>
                                  <w:szCs w:val="20"/>
                                  <w:lang w:val="en-US" w:eastAsia="zh-CN"/>
                                </w:rPr>
                                <w:t>Front end signal processing</w:t>
                              </w:r>
                            </w:p>
                          </w:txbxContent>
                        </wps:txbx>
                        <wps:bodyPr rot="0" vert="horz" wrap="square" lIns="91440" tIns="46800" rIns="91440" bIns="45720" anchor="t" anchorCtr="0" upright="1">
                          <a:noAutofit/>
                        </wps:bodyPr>
                      </wps:wsp>
                      <wps:wsp>
                        <wps:cNvPr id="11268" name="Rectangle 158"/>
                        <wps:cNvSpPr>
                          <a:spLocks noChangeArrowheads="1"/>
                        </wps:cNvSpPr>
                        <wps:spPr bwMode="auto">
                          <a:xfrm>
                            <a:off x="6503" y="109736"/>
                            <a:ext cx="1381" cy="838"/>
                          </a:xfrm>
                          <a:prstGeom prst="rect">
                            <a:avLst/>
                          </a:prstGeom>
                          <a:solidFill>
                            <a:srgbClr val="B9CDE5"/>
                          </a:solidFill>
                          <a:ln w="9525">
                            <a:solidFill>
                              <a:srgbClr val="000000"/>
                            </a:solidFill>
                            <a:miter lim="800000"/>
                          </a:ln>
                        </wps:spPr>
                        <wps:txbx>
                          <w:txbxContent>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Data</w:t>
                              </w:r>
                            </w:p>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acquisiton</w:t>
                              </w:r>
                            </w:p>
                          </w:txbxContent>
                        </wps:txbx>
                        <wps:bodyPr rot="0" vert="horz" wrap="square" lIns="91440" tIns="75599" rIns="91440" bIns="45720" anchor="t" anchorCtr="0" upright="1">
                          <a:noAutofit/>
                        </wps:bodyPr>
                      </wps:wsp>
                      <wps:wsp>
                        <wps:cNvPr id="11269" name="Rectangle 159"/>
                        <wps:cNvSpPr>
                          <a:spLocks noChangeArrowheads="1"/>
                        </wps:cNvSpPr>
                        <wps:spPr bwMode="auto">
                          <a:xfrm>
                            <a:off x="4036" y="108358"/>
                            <a:ext cx="826" cy="2226"/>
                          </a:xfrm>
                          <a:prstGeom prst="rect">
                            <a:avLst/>
                          </a:prstGeom>
                          <a:solidFill>
                            <a:srgbClr val="B9CDE5"/>
                          </a:solidFill>
                          <a:ln w="9525">
                            <a:solidFill>
                              <a:srgbClr val="000000"/>
                            </a:solidFill>
                            <a:miter lim="800000"/>
                          </a:ln>
                        </wps:spPr>
                        <wps:txbx>
                          <w:txbxContent>
                            <w:p>
                              <w:pPr>
                                <w:jc w:val="center"/>
                                <w:rPr>
                                  <w:b/>
                                  <w:bCs/>
                                  <w:sz w:val="20"/>
                                  <w:szCs w:val="20"/>
                                  <w:lang w:val="en-US" w:eastAsia="zh-CN"/>
                                </w:rPr>
                              </w:pPr>
                              <w:r>
                                <w:rPr>
                                  <w:rFonts w:hint="eastAsia" w:ascii="Calibri" w:hAnsi="Calibri" w:eastAsia="宋体"/>
                                  <w:b/>
                                  <w:bCs/>
                                  <w:sz w:val="20"/>
                                  <w:szCs w:val="20"/>
                                  <w:lang w:val="en-US" w:eastAsia="zh-CN"/>
                                </w:rPr>
                                <w:t>Characteristic of AtoN light automatic recognition system</w:t>
                              </w:r>
                            </w:p>
                          </w:txbxContent>
                        </wps:txbx>
                        <wps:bodyPr rot="0" vert="vert270" wrap="square" lIns="3600" tIns="3600" rIns="3600" bIns="3600" anchor="t" anchorCtr="0" upright="1">
                          <a:noAutofit/>
                        </wps:bodyPr>
                      </wps:wsp>
                      <wps:wsp>
                        <wps:cNvPr id="11270" name="Rectangle 160"/>
                        <wps:cNvSpPr>
                          <a:spLocks noChangeArrowheads="1"/>
                        </wps:cNvSpPr>
                        <wps:spPr bwMode="auto">
                          <a:xfrm>
                            <a:off x="2989" y="108348"/>
                            <a:ext cx="525" cy="2210"/>
                          </a:xfrm>
                          <a:prstGeom prst="rect">
                            <a:avLst/>
                          </a:prstGeom>
                          <a:solidFill>
                            <a:srgbClr val="B9CDE5"/>
                          </a:solidFill>
                          <a:ln w="9525">
                            <a:solidFill>
                              <a:srgbClr val="000000"/>
                            </a:solidFill>
                            <a:miter lim="800000"/>
                          </a:ln>
                        </wps:spPr>
                        <wps:txbx>
                          <w:txbxContent>
                            <w:p>
                              <w:pPr>
                                <w:jc w:val="center"/>
                                <w:rPr>
                                  <w:rFonts w:ascii="Calibri" w:hAnsi="Calibri"/>
                                  <w:b/>
                                  <w:bCs/>
                                  <w:sz w:val="20"/>
                                  <w:szCs w:val="20"/>
                                  <w:lang w:val="en-US" w:eastAsia="zh-CN"/>
                                </w:rPr>
                              </w:pPr>
                              <w:r>
                                <w:rPr>
                                  <w:rFonts w:ascii="Calibri" w:hAnsi="Calibri"/>
                                  <w:b/>
                                  <w:bCs/>
                                  <w:sz w:val="20"/>
                                  <w:szCs w:val="20"/>
                                  <w:lang w:val="en-US" w:eastAsia="zh-CN"/>
                                </w:rPr>
                                <w:t>Output</w:t>
                              </w:r>
                            </w:p>
                          </w:txbxContent>
                        </wps:txbx>
                        <wps:bodyPr rot="0" vert="vert270" wrap="square" lIns="91440" tIns="46800" rIns="91440" bIns="45720" anchor="t" anchorCtr="0" upright="1">
                          <a:noAutofit/>
                        </wps:bodyPr>
                      </wps:wsp>
                      <wps:wsp>
                        <wps:cNvPr id="11271" name="AutoShape 161"/>
                        <wps:cNvSpPr>
                          <a:spLocks noChangeArrowheads="1"/>
                        </wps:cNvSpPr>
                        <wps:spPr bwMode="auto">
                          <a:xfrm>
                            <a:off x="3535" y="109413"/>
                            <a:ext cx="504" cy="145"/>
                          </a:xfrm>
                          <a:prstGeom prst="leftArrow">
                            <a:avLst>
                              <a:gd name="adj1" fmla="val 50000"/>
                              <a:gd name="adj2" fmla="val 86897"/>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72" name="AutoShape 162"/>
                        <wps:cNvSpPr>
                          <a:spLocks noChangeArrowheads="1"/>
                        </wps:cNvSpPr>
                        <wps:spPr bwMode="auto">
                          <a:xfrm>
                            <a:off x="4890" y="109414"/>
                            <a:ext cx="504" cy="145"/>
                          </a:xfrm>
                          <a:prstGeom prst="leftArrow">
                            <a:avLst>
                              <a:gd name="adj1" fmla="val 50000"/>
                              <a:gd name="adj2" fmla="val 86897"/>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74" name="AutoShape 163"/>
                        <wps:cNvSpPr>
                          <a:spLocks noChangeArrowheads="1"/>
                        </wps:cNvSpPr>
                        <wps:spPr bwMode="auto">
                          <a:xfrm>
                            <a:off x="5894" y="108856"/>
                            <a:ext cx="591" cy="145"/>
                          </a:xfrm>
                          <a:prstGeom prst="leftRightArrow">
                            <a:avLst>
                              <a:gd name="adj1" fmla="val 50000"/>
                              <a:gd name="adj2" fmla="val 81517"/>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75" name="AutoShape 164"/>
                        <wps:cNvSpPr>
                          <a:spLocks noChangeArrowheads="1"/>
                        </wps:cNvSpPr>
                        <wps:spPr bwMode="auto">
                          <a:xfrm>
                            <a:off x="5894" y="110026"/>
                            <a:ext cx="591" cy="145"/>
                          </a:xfrm>
                          <a:prstGeom prst="leftRightArrow">
                            <a:avLst>
                              <a:gd name="adj1" fmla="val 50000"/>
                              <a:gd name="adj2" fmla="val 81517"/>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76" name="AutoShape 165"/>
                        <wps:cNvSpPr>
                          <a:spLocks noChangeArrowheads="1"/>
                        </wps:cNvSpPr>
                        <wps:spPr bwMode="auto">
                          <a:xfrm>
                            <a:off x="7886" y="108519"/>
                            <a:ext cx="504" cy="145"/>
                          </a:xfrm>
                          <a:prstGeom prst="leftArrow">
                            <a:avLst>
                              <a:gd name="adj1" fmla="val 50000"/>
                              <a:gd name="adj2" fmla="val 86897"/>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77" name="AutoShape 166"/>
                        <wps:cNvSpPr>
                          <a:spLocks noChangeArrowheads="1"/>
                        </wps:cNvSpPr>
                        <wps:spPr bwMode="auto">
                          <a:xfrm>
                            <a:off x="7888" y="109251"/>
                            <a:ext cx="519" cy="146"/>
                          </a:xfrm>
                          <a:prstGeom prst="rightArrow">
                            <a:avLst>
                              <a:gd name="adj1" fmla="val 50000"/>
                              <a:gd name="adj2" fmla="val 88870"/>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78" name="AutoShape 167"/>
                        <wps:cNvSpPr>
                          <a:spLocks noChangeArrowheads="1"/>
                        </wps:cNvSpPr>
                        <wps:spPr bwMode="auto">
                          <a:xfrm>
                            <a:off x="9905" y="109244"/>
                            <a:ext cx="519" cy="146"/>
                          </a:xfrm>
                          <a:prstGeom prst="rightArrow">
                            <a:avLst>
                              <a:gd name="adj1" fmla="val 50000"/>
                              <a:gd name="adj2" fmla="val 88870"/>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79" name="AutoShape 168"/>
                        <wps:cNvSpPr>
                          <a:spLocks noChangeArrowheads="1"/>
                        </wps:cNvSpPr>
                        <wps:spPr bwMode="auto">
                          <a:xfrm>
                            <a:off x="9909" y="108518"/>
                            <a:ext cx="519" cy="146"/>
                          </a:xfrm>
                          <a:prstGeom prst="rightArrow">
                            <a:avLst>
                              <a:gd name="adj1" fmla="val 50000"/>
                              <a:gd name="adj2" fmla="val 88870"/>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80" name="AutoShape 169"/>
                        <wps:cNvSpPr>
                          <a:spLocks noChangeArrowheads="1"/>
                        </wps:cNvSpPr>
                        <wps:spPr bwMode="auto">
                          <a:xfrm flipH="1">
                            <a:off x="7890" y="110272"/>
                            <a:ext cx="2569" cy="197"/>
                          </a:xfrm>
                          <a:prstGeom prst="rightArrow">
                            <a:avLst>
                              <a:gd name="adj1" fmla="val 62963"/>
                              <a:gd name="adj2" fmla="val 128595"/>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81" name="AutoShape 170"/>
                        <wps:cNvSpPr>
                          <a:spLocks noChangeArrowheads="1"/>
                        </wps:cNvSpPr>
                        <wps:spPr bwMode="auto">
                          <a:xfrm>
                            <a:off x="4182" y="111302"/>
                            <a:ext cx="1064" cy="252"/>
                          </a:xfrm>
                          <a:prstGeom prst="rightArrow">
                            <a:avLst>
                              <a:gd name="adj1" fmla="val 38009"/>
                              <a:gd name="adj2" fmla="val 51390"/>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82" name="AutoShape 171"/>
                        <wps:cNvSpPr>
                          <a:spLocks noChangeArrowheads="1"/>
                        </wps:cNvSpPr>
                        <wps:spPr bwMode="auto">
                          <a:xfrm>
                            <a:off x="9798" y="111324"/>
                            <a:ext cx="667" cy="171"/>
                          </a:xfrm>
                          <a:prstGeom prst="rightArrow">
                            <a:avLst>
                              <a:gd name="adj1" fmla="val 50000"/>
                              <a:gd name="adj2" fmla="val 82183"/>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83" name="AutoShape 172"/>
                        <wps:cNvSpPr>
                          <a:spLocks noChangeArrowheads="1"/>
                        </wps:cNvSpPr>
                        <wps:spPr bwMode="auto">
                          <a:xfrm>
                            <a:off x="7123" y="111285"/>
                            <a:ext cx="1138" cy="252"/>
                          </a:xfrm>
                          <a:prstGeom prst="rightArrow">
                            <a:avLst>
                              <a:gd name="adj1" fmla="val 38009"/>
                              <a:gd name="adj2" fmla="val 54964"/>
                            </a:avLst>
                          </a:prstGeom>
                          <a:solidFill>
                            <a:srgbClr val="B9CDE5"/>
                          </a:solidFill>
                          <a:ln w="9525">
                            <a:solidFill>
                              <a:srgbClr val="000000"/>
                            </a:solidFill>
                            <a:miter lim="800000"/>
                          </a:ln>
                        </wps:spPr>
                        <wps:bodyPr rot="0" vert="horz" wrap="square" lIns="91440" tIns="45720" rIns="91440" bIns="45720" anchor="t" anchorCtr="0" upright="1">
                          <a:noAutofit/>
                        </wps:bodyPr>
                      </wps:wsp>
                      <wps:wsp>
                        <wps:cNvPr id="11284" name="Line 174"/>
                        <wps:cNvCnPr>
                          <a:cxnSpLocks noChangeShapeType="1"/>
                        </wps:cNvCnPr>
                        <wps:spPr bwMode="auto">
                          <a:xfrm flipH="1" flipV="1">
                            <a:off x="5210" y="110826"/>
                            <a:ext cx="2256" cy="6"/>
                          </a:xfrm>
                          <a:prstGeom prst="line">
                            <a:avLst/>
                          </a:prstGeom>
                          <a:noFill/>
                          <a:ln w="9525">
                            <a:solidFill>
                              <a:srgbClr val="000000"/>
                            </a:solidFill>
                            <a:prstDash val="lgDash"/>
                            <a:round/>
                          </a:ln>
                        </wps:spPr>
                        <wps:bodyPr/>
                      </wps:wsp>
                      <wps:wsp>
                        <wps:cNvPr id="11285" name="Line 176"/>
                        <wps:cNvCnPr>
                          <a:cxnSpLocks noChangeShapeType="1"/>
                        </wps:cNvCnPr>
                        <wps:spPr bwMode="auto">
                          <a:xfrm flipH="1">
                            <a:off x="7451" y="112324"/>
                            <a:ext cx="3991" cy="15"/>
                          </a:xfrm>
                          <a:prstGeom prst="line">
                            <a:avLst/>
                          </a:prstGeom>
                          <a:noFill/>
                          <a:ln w="9525">
                            <a:solidFill>
                              <a:srgbClr val="000000"/>
                            </a:solidFill>
                            <a:prstDash val="lgDash"/>
                            <a:round/>
                          </a:ln>
                        </wps:spPr>
                        <wps:bodyPr/>
                      </wps:wsp>
                      <wps:wsp>
                        <wps:cNvPr id="11286" name="Line 177"/>
                        <wps:cNvCnPr>
                          <a:cxnSpLocks noChangeShapeType="1"/>
                        </wps:cNvCnPr>
                        <wps:spPr bwMode="auto">
                          <a:xfrm flipH="1">
                            <a:off x="11420" y="108164"/>
                            <a:ext cx="3" cy="4147"/>
                          </a:xfrm>
                          <a:prstGeom prst="line">
                            <a:avLst/>
                          </a:prstGeom>
                          <a:noFill/>
                          <a:ln w="9525">
                            <a:solidFill>
                              <a:srgbClr val="000000"/>
                            </a:solidFill>
                            <a:prstDash val="lgDash"/>
                            <a:round/>
                          </a:ln>
                        </wps:spPr>
                        <wps:bodyPr/>
                      </wps:wsp>
                      <wps:wsp>
                        <wps:cNvPr id="11287" name="Line 178"/>
                        <wps:cNvCnPr>
                          <a:cxnSpLocks noChangeShapeType="1"/>
                        </wps:cNvCnPr>
                        <wps:spPr bwMode="auto">
                          <a:xfrm flipH="1" flipV="1">
                            <a:off x="5212" y="108134"/>
                            <a:ext cx="6210" cy="7"/>
                          </a:xfrm>
                          <a:prstGeom prst="line">
                            <a:avLst/>
                          </a:prstGeom>
                          <a:noFill/>
                          <a:ln w="9525">
                            <a:solidFill>
                              <a:srgbClr val="000000"/>
                            </a:solidFill>
                            <a:prstDash val="lgDash"/>
                            <a:round/>
                          </a:ln>
                        </wps:spPr>
                        <wps:bodyPr/>
                      </wps:wsp>
                      <wps:wsp>
                        <wps:cNvPr id="11288" name="Rectangle 179"/>
                        <wps:cNvSpPr>
                          <a:spLocks noChangeArrowheads="1"/>
                        </wps:cNvSpPr>
                        <wps:spPr bwMode="auto">
                          <a:xfrm>
                            <a:off x="7681" y="111838"/>
                            <a:ext cx="3492" cy="435"/>
                          </a:xfrm>
                          <a:prstGeom prst="rect">
                            <a:avLst/>
                          </a:prstGeom>
                          <a:solidFill>
                            <a:srgbClr val="B9CDE5"/>
                          </a:solidFill>
                          <a:ln>
                            <a:noFill/>
                          </a:ln>
                        </wps:spPr>
                        <wps:txbx>
                          <w:txbxContent>
                            <w:p>
                              <w:pPr>
                                <w:jc w:val="center"/>
                                <w:rPr>
                                  <w:b/>
                                  <w:bCs/>
                                  <w:sz w:val="20"/>
                                  <w:szCs w:val="20"/>
                                  <w:lang w:val="en-US" w:eastAsia="zh-CN"/>
                                </w:rPr>
                              </w:pPr>
                              <w:r>
                                <w:rPr>
                                  <w:rFonts w:hint="eastAsia" w:ascii="Calibri" w:hAnsi="Calibri" w:eastAsia="宋体"/>
                                  <w:b/>
                                  <w:bCs/>
                                  <w:sz w:val="20"/>
                                  <w:szCs w:val="20"/>
                                  <w:lang w:val="en-US" w:eastAsia="zh-CN"/>
                                </w:rPr>
                                <w:t>AtoN light signal detection system</w:t>
                              </w:r>
                            </w:p>
                          </w:txbxContent>
                        </wps:txbx>
                        <wps:bodyPr rot="0" vert="horz" wrap="square" lIns="91440" tIns="45720" rIns="91440" bIns="45720" anchor="t" anchorCtr="0" upright="1">
                          <a:noAutofit/>
                        </wps:bodyPr>
                      </wps:wsp>
                      <wps:wsp>
                        <wps:cNvPr id="11289" name="Line 216"/>
                        <wps:cNvCnPr>
                          <a:cxnSpLocks noChangeShapeType="1"/>
                        </wps:cNvCnPr>
                        <wps:spPr bwMode="auto">
                          <a:xfrm>
                            <a:off x="5217" y="108123"/>
                            <a:ext cx="8" cy="2674"/>
                          </a:xfrm>
                          <a:prstGeom prst="line">
                            <a:avLst/>
                          </a:prstGeom>
                          <a:noFill/>
                          <a:ln w="9525">
                            <a:solidFill>
                              <a:srgbClr val="000000"/>
                            </a:solidFill>
                            <a:prstDash val="lgDash"/>
                            <a:round/>
                          </a:ln>
                        </wps:spPr>
                        <wps:bodyPr/>
                      </wps:wsp>
                      <wps:wsp>
                        <wps:cNvPr id="11290" name="Line 217"/>
                        <wps:cNvCnPr>
                          <a:cxnSpLocks noChangeShapeType="1"/>
                        </wps:cNvCnPr>
                        <wps:spPr bwMode="auto">
                          <a:xfrm flipV="1">
                            <a:off x="7452" y="110810"/>
                            <a:ext cx="10" cy="1496"/>
                          </a:xfrm>
                          <a:prstGeom prst="line">
                            <a:avLst/>
                          </a:prstGeom>
                          <a:noFill/>
                          <a:ln w="9525">
                            <a:solidFill>
                              <a:srgbClr val="000000"/>
                            </a:solidFill>
                            <a:prstDash val="lgDash"/>
                            <a:round/>
                          </a:ln>
                        </wps:spPr>
                        <wps:bodyPr/>
                      </wps:wsp>
                    </wpg:wgp>
                  </a:graphicData>
                </a:graphic>
              </wp:anchor>
            </w:drawing>
          </mc:Choice>
          <mc:Fallback>
            <w:pict>
              <v:group id="Group 220" o:spid="_x0000_s1026" o:spt="203" style="position:absolute;left:0pt;margin-left:28.5pt;margin-top:9.05pt;height:210.75pt;width:422.6pt;z-index:251663360;mso-width-relative:page;mso-height-relative:page;" coordorigin="2989,108123" coordsize="8452,4215" o:gfxdata="UEsDBAoAAAAAAIdO4kAAAAAAAAAAAAAAAAAEAAAAZHJzL1BLAwQUAAAACACHTuJAYqBmxtoAAAAJ&#10;AQAADwAAAGRycy9kb3ducmV2LnhtbE2PwU7DMBBE70j8g7VI3KjtlJY2xKlQBZyqSrRIiJubbJOo&#10;8TqK3aT9e5YTHGdnNfMmW11cKwbsQ+PJgJ4oEEiFLxuqDHzu3x4WIEK0VNrWExq4YoBVfnuT2bT0&#10;I33gsIuV4BAKqTVQx9ilUoaiRmfDxHdI7B1972xk2Vey7O3I4a6ViVJz6WxD3FDbDtc1Fqfd2Rl4&#10;H+34MtWvw+Z0XF+/97Pt10ajMfd3Wj2DiHiJf8/wi8/okDPTwZ+pDKI1MHviKZHvCw2C/aVKEhAH&#10;A4/T5Rxknsn/C/IfUEsDBBQAAAAIAIdO4kBUzMNCRwgAAFZUAAAOAAAAZHJzL2Uyb0RvYy54bWzt&#10;XFuTmzYUfu9M/wPDe2MkxEWeeDPpbpJ2Jm0ySdp3FmObFgMFdu3tr+85kgAZL3tp1zRhycMGGyyk&#10;o0+fzk3n5av9NjGuo6KMs3RhkheWaURpmC3jdL0wf/vy9gffNMoqSJdBkqXRwryJSvPV2fffvdzl&#10;84hmmyxZRoUBjaTlfJcvzE1V5fPZrAw30TYoX2R5lMLNVVZsgwo+FuvZsgh20Po2mVHLcme7rFjm&#10;RRZGZQnfXsibpmqxeEiD2WoVh9FFFl5to7SSrRZRElQwpHIT56V5Jnq7WkVh9WG1KqPKSBYmjLQS&#10;f+ElcH2Jf2dnL4P5ugjyTRyqLgQP6UJnTNsgTuGlTVMXQRUYV0V81NQ2DouszFbVizDbzuRAhERg&#10;FMTqyOZdkV3lYizr+W6dN0KHiepI/V83G/56/bEw4uXCpI5LHdNIgy1MunizQakQ0C5fz+G5d0X+&#10;Of9YgMTwi7X8hGPer4ot/g+jMfZCtDeNaKN9ZYTwpWO7ngXNGSHco67nOvAyIfxwAzOEv6Pc56YB&#10;t4nlE2rXd9+oFnzmUPlzRon47ax+9eygQ7scgFm20ir/m7Q+b4I8EpNQohQ0abm1tD5cB4lBGMcu&#10;49vhMZQUyqTM32fhn6WRZuebIF1Hr4si222iYAm9Ivg89F37AX4o4afG5e6XbAkTEVxVmQBWR8g2&#10;pbBOUVjE4o4rhVULmzu2lBS35DtqQQXzvCird1G2NfBiYUZJAssFhxfMg+v3ZYU9ap8SI8iSePk2&#10;ThLxoVhfnieFAQNemD/y84s39UyU+mNJauwWJsc5vrsJS/wTcgBZ6U0A9NOl7E2SKjGhZKSEq/3l&#10;Xgn7MlvegMCKTK5tYDa42GTF36axg3W9MMu/roIiMo3k5xSEbrsW8oB2XWjXl9p1kIbQzMKsTENe&#10;nleSOK7yIl5v4C1EjC7NXsMkrWIhO5xA2SPVZ0Ci7PIgkPRqSH4C5gO8JZFBHLWINZidDpcOZdAH&#10;gUti2WJFBPMal8R34CYygOsLyDYruIWcAmYB/f8KUbmNK9j8kni7MH0duk8KUU4YazDKXHiRaUiQ&#10;qjsSpczxkFC/RZgCdcl9RoepoKoDNjwdTF0GAFR7jc38Q/oktk8kTAm1mCKnmn87BDrhVHHpKHEK&#10;+sgxTikiYiCcEou5rAWq0ldrPnVtuId0atv8no1+/DjFjZ96QIi37fqjp1QbBn4MVaFEDwRVn7qK&#10;UkElPdr5HQprSe78E6P2KqfjhylsrMcwFYgYCqbMAisXFVTLt7uGE2F+bWO6guYnBfX5sSkhFPfc&#10;Y5gKU3cgmDo2ByTWMBVYbO0oxpV9T6kk2ucM02e87yNSG5edbkoJ43ogpPqMAKkLpHLL9zqmFOPK&#10;4mcTofY7pca97yNMG1+pDlMBluFgqhxTFnfBdwo2XEuoxEMfi1BPLdGp50yozxmmtzqmBFgGgqnr&#10;WLC3Szb17I5fv3VM+bbo1ATTe9VTz3E4mJ7j8Z8im97qlxoy/MQswGajnnbYFDwBkkwphSsZw3m2&#10;7tM71dPxBqMApeiLOzKi3CGDUXpE+cjLj8FJseVTSkSnnjOZ3onS0WunXuOVwkiuCPgbxB0yHmU7&#10;du2V4oyo3Ifaze9AEEoglbA62t5Dp0m0qkSGQRs6RTV3vVQLMVj+AUNdbRPIccGcBQdjmFIV1p8B&#10;z0P7jO/6YMNJFhcpAl9LhsAjYrGPzBE4BLwMs45KgfBghiU164AfMrDFfA7bg9RzGREO4NYcmwBf&#10;b0gHKTET4O9LmLs9Vwt1kcahqwN+yPCY43Pog3To+t24gwPh24cz/CfMPnpymicOmWh+XHai1ziH&#10;ddQPGW1rUU8sSxqDGs1PqNdzyCauf1QWcz/XN75mHfVDBu88v80uc0gnCXJSbiblpj4s8USAh8DG&#10;sTY/ZAwQAK+y0S1OHWE4azQPK0ApN/d5A0+i2Pg+eKIm+1VktivL9ptOIEZ1vonT6BQ/ZDiR8yaN&#10;iFPWtV8nxNcrblJqnojjm5CPjvghI5OAeOiDNGAd0gn5oJYzcbzwjE6IfxrE+034SEf8yYOcxgpO&#10;xP1Un+1SRxq9xltJLArO04PkETg4WYO/cZT3+OfFubHHeG5cyl0VDeh10BPqO7wODEweenl46lvX&#10;cPAE0pFOL/XYgTJRGMFcaOR7Qmyrg3liYYosJkxROJV7d4j/sUq9DQfelM3ci3mH2BA/mJT6MSn1&#10;CLdjyA8ZheUeV2YsQJ52lHrXVZmsBMLFT4v4B4VhKfHFTgBpChPJj4TkIdXvGPFDhmE9LLSgSB7U&#10;iEPFBhYBLIf/keQZh11mIvlRkXwTiH0fp1CcAAKzMMFKpTlPZdGMcJ9+7tTNEN7+Lzc5lMSQ7Hvw&#10;E/zQXzajVenF1e8d5d7B/C+5BixMXYT+tM5LCtq9XAP3+C4TGE6bdSNBW58VxwbTDGtoiLafoDoG&#10;tnwRlBtZiCNZ47Xs+N11M2QiDPYORTZcbQrw2QG7KLJTM687qE8+8zgFtTHHwEMt55se7fI2b4KS&#10;tUnVY8tNEy4LOPXG4TAGJnc3NeG6f3bICSeEYaEM6boicktpV7g6SgdJSHX6wzThWF6rtypV/4Q3&#10;cSg14bp78uQT3sftyoiFmlJQLeGA211B/KjfTDP/oHpk/TPfxGO0413eyX11Oqm76DGR3gp1OEZb&#10;4gwP0+JEM0izlXtzzyI/TZ2MAwUADLgTlgsaYbYqloXTNhJKBtAcNGiBflifHGzr0tW52bWB5EpF&#10;tv8MwaQu3KMuYD7wwSwPpS507QFPFBoUVAKbhvAytlSCpgISCVT7G6tBIKopQrlJEc1ay9KYWM9S&#10;/ywMiLYc6Nk/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ugoAAFtDb250ZW50X1R5cGVzXS54bWxQSwECFAAKAAAAAACHTuJAAAAAAAAAAAAAAAAA&#10;BgAAAAAAAAAAABAAAACcCQAAX3JlbHMvUEsBAhQAFAAAAAgAh07iQIoUZjzRAAAAlAEAAAsAAAAA&#10;AAAAAQAgAAAAwAkAAF9yZWxzLy5yZWxzUEsBAhQACgAAAAAAh07iQAAAAAAAAAAAAAAAAAQAAAAA&#10;AAAAAAAQAAAAAAAAAGRycy9QSwECFAAUAAAACACHTuJAYqBmxtoAAAAJAQAADwAAAAAAAAABACAA&#10;AAAiAAAAZHJzL2Rvd25yZXYueG1sUEsBAhQAFAAAAAgAh07iQFTMw0JHCAAAVlQAAA4AAAAAAAAA&#10;AQAgAAAAKQEAAGRycy9lMm9Eb2MueG1sUEsFBgAAAAAGAAYAWQEAAOILAAAAAA==&#10;">
                <o:lock v:ext="edit" aspectratio="f"/>
                <v:shape id="Oval 149" o:spid="_x0000_s1026" o:spt="3" type="#_x0000_t3" style="position:absolute;left:3228;top:110956;height:901;width:953;" fillcolor="#B9CDE5" filled="t" stroked="t" coordsize="21600,21600" o:gfxdata="UEsDBAoAAAAAAIdO4kAAAAAAAAAAAAAAAAAEAAAAZHJzL1BLAwQUAAAACACHTuJAAMkSg8AAAADe&#10;AAAADwAAAGRycy9kb3ducmV2LnhtbEWP3WrCQBSE7wu+w3IE7+rGoKGkrkIFQUEEf1B6d8ges6HZ&#10;syG7GvXp3UKhl8PMfMNM53dbixu1vnKsYDRMQBAXTldcKjgelu8fIHxA1lg7JgUP8jCf9d6mmGvX&#10;8Y5u+1CKCGGfowITQpNL6QtDFv3QNcTRu7jWYoiyLaVusYtwW8s0STJpseK4YLChhaHiZ3+1Cq7j&#10;7nA0m/UZwyktvr6fu+2FjFKD/ij5BBHoHv7Df+2VVpBOsjSD3zvxCsjZ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yRKD&#10;wAAAAN4AAAAPAAAAAAAAAAEAIAAAACIAAABkcnMvZG93bnJldi54bWxQSwECFAAUAAAACACHTuJA&#10;My8FnjsAAAA5AAAAEAAAAAAAAAABACAAAAAPAQAAZHJzL3NoYXBleG1sLnhtbFBLBQYAAAAABgAG&#10;AFsBAAC5AwAAAAA=&#10;">
                  <v:fill on="t" focussize="0,0"/>
                  <v:stroke color="#000000" joinstyle="round"/>
                  <v:imagedata o:title=""/>
                  <o:lock v:ext="edit" aspectratio="f"/>
                  <v:textbox inset="0.1mm,0.1mm,0.1mm,0.1mm">
                    <w:txbxContent>
                      <w:p>
                        <w:pPr>
                          <w:jc w:val="center"/>
                          <w:rPr>
                            <w:rFonts w:ascii="Calibri" w:hAnsi="Calibri" w:eastAsia="宋体"/>
                            <w:b/>
                            <w:bCs/>
                            <w:sz w:val="18"/>
                            <w:szCs w:val="18"/>
                            <w:lang w:val="en-US" w:eastAsia="zh-CN"/>
                          </w:rPr>
                        </w:pPr>
                        <w:r>
                          <w:rPr>
                            <w:rFonts w:ascii="Calibri" w:hAnsi="Calibri" w:eastAsia="宋体"/>
                            <w:b/>
                            <w:bCs/>
                            <w:sz w:val="18"/>
                            <w:szCs w:val="18"/>
                            <w:lang w:val="en-US" w:eastAsia="zh-CN"/>
                          </w:rPr>
                          <w:t>AtoN</w:t>
                        </w:r>
                      </w:p>
                      <w:p>
                        <w:pPr>
                          <w:jc w:val="center"/>
                          <w:rPr>
                            <w:rFonts w:ascii="Calibri" w:hAnsi="Calibri" w:eastAsia="宋体"/>
                            <w:b/>
                            <w:bCs/>
                            <w:sz w:val="18"/>
                            <w:szCs w:val="18"/>
                            <w:lang w:val="en-US" w:eastAsia="zh-CN"/>
                          </w:rPr>
                        </w:pPr>
                        <w:r>
                          <w:rPr>
                            <w:rFonts w:ascii="Calibri" w:hAnsi="Calibri" w:eastAsia="宋体"/>
                            <w:b/>
                            <w:bCs/>
                            <w:sz w:val="18"/>
                            <w:szCs w:val="18"/>
                            <w:lang w:val="en-US" w:eastAsia="zh-CN"/>
                          </w:rPr>
                          <w:t xml:space="preserve">light </w:t>
                        </w:r>
                      </w:p>
                      <w:p>
                        <w:pPr>
                          <w:jc w:val="center"/>
                          <w:rPr>
                            <w:rFonts w:ascii="Calibri" w:hAnsi="Calibri" w:eastAsia="宋体"/>
                            <w:b/>
                            <w:bCs/>
                            <w:sz w:val="18"/>
                            <w:szCs w:val="18"/>
                            <w:lang w:val="en-US" w:eastAsia="zh-CN"/>
                          </w:rPr>
                        </w:pPr>
                        <w:r>
                          <w:rPr>
                            <w:rFonts w:ascii="Calibri" w:hAnsi="Calibri" w:eastAsia="宋体"/>
                            <w:b/>
                            <w:bCs/>
                            <w:sz w:val="18"/>
                            <w:szCs w:val="18"/>
                            <w:lang w:val="en-US" w:eastAsia="zh-CN"/>
                          </w:rPr>
                          <w:t>souce</w:t>
                        </w:r>
                      </w:p>
                    </w:txbxContent>
                  </v:textbox>
                </v:shape>
                <v:rect id="Rectangle 150" o:spid="_x0000_s1026" o:spt="1" style="position:absolute;left:5247;top:111039;height:686;width:1857;" fillcolor="#B9CDE5" filled="t" stroked="t" coordsize="21600,21600" o:gfxdata="UEsDBAoAAAAAAIdO4kAAAAAAAAAAAAAAAAAEAAAAZHJzL1BLAwQUAAAACACHTuJAIxn/dr0AAADe&#10;AAAADwAAAGRycy9kb3ducmV2LnhtbEWPzWrDMBCE74W+g9hCb40cQ35wo+RgCCRHxyHnjbWRTayV&#10;kVQnfvuoUOhxmJlvmM3uaXsxkg+dYwXzWQaCuHG6Y6PgXO+/1iBCRNbYOyYFEwXYbd/fNlho9+CK&#10;xlM0IkE4FKigjXEopAxNSxbDzA3Eybs5bzEm6Y3UHh8JbnuZZ9lSWuw4LbQ4UNlScz/9WAVmGvNL&#10;qPdlWV1rWd6PPl6kV+rzY559g4j0jP/hv/ZBK8gXy3wFv3fSFZDb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Gf92vQAA&#10;AN4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inset="2.54mm,1.3mm,2.54mm,1.27mm">
                    <w:txbxContent>
                      <w:p>
                        <w:pPr>
                          <w:jc w:val="center"/>
                          <w:rPr>
                            <w:b/>
                            <w:bCs/>
                            <w:sz w:val="20"/>
                            <w:szCs w:val="20"/>
                            <w:lang w:eastAsia="zh-CN"/>
                          </w:rPr>
                        </w:pPr>
                        <w:r>
                          <w:rPr>
                            <w:rFonts w:hint="eastAsia" w:ascii="Calibri" w:hAnsi="Calibri" w:eastAsia="宋体"/>
                            <w:b/>
                            <w:bCs/>
                            <w:sz w:val="20"/>
                            <w:szCs w:val="20"/>
                            <w:lang w:val="en-US" w:eastAsia="zh-CN"/>
                          </w:rPr>
                          <w:t>AtoN light signal collection system</w:t>
                        </w:r>
                      </w:p>
                    </w:txbxContent>
                  </v:textbox>
                </v:rect>
                <v:rect id="Rectangle 151" o:spid="_x0000_s1026" o:spt="1" style="position:absolute;left:6486;top:108348;height:1204;width:1381;" fillcolor="#B9CDE5" filled="t" stroked="t" coordsize="21600,21600" o:gfxdata="UEsDBAoAAAAAAIdO4kAAAAAAAAAAAAAAAAAEAAAAZHJzL1BLAwQUAAAACACHTuJAUoZrBLYAAADe&#10;AAAADwAAAGRycy9kb3ducmV2LnhtbEVPvQrCMBDeBd8hnOBmUwuKVKNDQdBRK85nc7bF5lKSWPXt&#10;zSA4fnz/m93bdGIg51vLCuZJCoK4srrlWsGl3M9WIHxA1thZJgUf8rDbjkcbzLV98YmGc6hFDGGf&#10;o4ImhD6X0lcNGfSJ7Ykjd7fOYIjQ1VI7fMVw08ksTZfSYMuxocGeioaqx/lpFNSfIbv6cl8Up1sp&#10;i8fRhat0Sk0n83QNItA7/MU/90EryBbLLO6Nd+IVkNsv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FKGawS2AAAA3gAAAA8A&#10;AAAAAAAAAQAgAAAAIgAAAGRycy9kb3ducmV2LnhtbFBLAQIUABQAAAAIAIdO4kAzLwWeOwAAADkA&#10;AAAQAAAAAAAAAAEAIAAAAAUBAABkcnMvc2hhcGV4bWwueG1sUEsFBgAAAAAGAAYAWwEAAK8DAAAA&#10;AA==&#10;">
                  <v:fill on="t" focussize="0,0"/>
                  <v:stroke color="#000000" miterlimit="8" joinstyle="miter"/>
                  <v:imagedata o:title=""/>
                  <o:lock v:ext="edit" aspectratio="f"/>
                  <v:textbox inset="2.54mm,1.3mm,2.54mm,1.27mm">
                    <w:txbxContent>
                      <w:p>
                        <w:pPr>
                          <w:jc w:val="both"/>
                          <w:rPr>
                            <w:rFonts w:eastAsia="宋体"/>
                            <w:b/>
                            <w:bCs/>
                            <w:sz w:val="20"/>
                            <w:szCs w:val="20"/>
                            <w:lang w:val="en-US" w:eastAsia="zh-CN"/>
                          </w:rPr>
                        </w:pPr>
                      </w:p>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Driving system</w:t>
                        </w:r>
                      </w:p>
                    </w:txbxContent>
                  </v:textbox>
                </v:rect>
                <v:rect id="Rectangle 152" o:spid="_x0000_s1026" o:spt="1" style="position:absolute;left:10464;top:108340;height:3391;width:634;" fillcolor="#B9CDE5" filled="t" stroked="t" coordsize="21600,21600" o:gfxdata="UEsDBAoAAAAAAIdO4kAAAAAAAAAAAAAAAAAEAAAAZHJzL1BLAwQUAAAACACHTuJA9GKTB78AAADe&#10;AAAADwAAAGRycy9kb3ducmV2LnhtbEWPzWrDMBCE74G+g9hCb4kcl5rEjZJDQogh9FAnvS/W1jKV&#10;VsZSfp8+KhR6HGbmG2axujorzjSEzrOC6SQDQdx43XGr4HjYjmcgQkTWaD2TghsFWC2fRgsstb/w&#10;J53r2IoE4VCiAhNjX0oZGkMOw8T3xMn79oPDmOTQSj3gJcGdlXmWFdJhx2nBYE9rQ81PfXIKtLH3&#10;YlPtw+7V2uorHOf1x1or9fI8zd5BRLrG//Bfu9IK8rcin8PvnXQF5PI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Rikwe/&#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textbox inset="2.54mm,1.3mm,2.54mm,1.27mm" style="layout-flow:vertical;mso-layout-flow-alt:bottom-to-top;">
                    <w:txbxContent>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CCD Detector</w:t>
                        </w:r>
                      </w:p>
                    </w:txbxContent>
                  </v:textbox>
                </v:rect>
                <v:rect id="Rectangle 153" o:spid="_x0000_s1026" o:spt="1" style="position:absolute;left:8266;top:111039;height:684;width:1529;" fillcolor="#B9CDE5" filled="t" stroked="t" coordsize="21600,21600" o:gfxdata="UEsDBAoAAAAAAIdO4kAAAAAAAAAAAAAAAAAEAAAAZHJzL1BLAwQUAAAACACHTuJAKSnx37gAAADe&#10;AAAADwAAAGRycy9kb3ducmV2LnhtbEWPvQrCMBSFd8F3CFdw09SKItXoUBB01Irztbm2xeamJLHq&#10;25tBcDycP77N7m1a0ZPzjWUFs2kCgri0uuFKwaXYT1YgfEDW2FomBR/ysNsOBxvMtH3xifpzqEQc&#10;YZ+hgjqELpPSlzUZ9FPbEUfvbp3BEKWrpHb4iuOmlWmSLKXBhuNDjR3lNZWP89MoqD59evXFPs9P&#10;t0Lmj6MLV+mUGo9myRpEoHf4h3/tg1aQLpbzCBBxIgrI7R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Snx37gAAADe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textbox inset="2.54mm,1.3mm,2.54mm,1.27mm">
                    <w:txbxContent>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Spectroscopic</w:t>
                        </w:r>
                      </w:p>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system</w:t>
                        </w:r>
                      </w:p>
                    </w:txbxContent>
                  </v:textbox>
                </v:rect>
                <v:rect id="Rectangle 154" o:spid="_x0000_s1026" o:spt="1" style="position:absolute;left:8405;top:108356;height:462;width:1482;" fillcolor="#B9CDE5" filled="t" stroked="t" coordsize="21600,21600" o:gfxdata="UEsDBAoAAAAAAIdO4kAAAAAAAAAAAAAAAAAEAAAAZHJzL1BLAwQUAAAACACHTuJARmVURLwAAADe&#10;AAAADwAAAGRycy9kb3ducmV2LnhtbEWPQYvCMBSE7wv7H8ITvK1pK8pSTXsoCLtHrXh+Nm/bYvNS&#10;kmzVf28EweMwM98w2/JmBjGR871lBekiAUHcWN1zq+BY776+QfiArHGwTAru5KEsPj+2mGt75T1N&#10;h9CKCGGfo4IuhDGX0jcdGfQLOxJH7886gyFK10rt8BrhZpBZkqylwZ7jQocjVR01l8O/UdDep+zk&#10;611V7c+1rC6/LpykU2o+S5MNiEC38A6/2j9aQbZaL1N43olXQB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ZlVES8AAAA&#10;3g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inset="2.54mm,1.3mm,2.54mm,1.27mm">
                    <w:txbxContent>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Power signal</w:t>
                        </w:r>
                      </w:p>
                    </w:txbxContent>
                  </v:textbox>
                </v:rect>
                <v:rect id="Rectangle 155" o:spid="_x0000_s1026" o:spt="1" style="position:absolute;left:5392;top:108352;height:2239;width:493;" fillcolor="#B9CDE5" filled="t" stroked="t" coordsize="21600,21600" o:gfxdata="UEsDBAoAAAAAAIdO4kAAAAAAAAAAAAAAAAAEAAAAZHJzL1BLAwQUAAAACACHTuJABled470AAADe&#10;AAAADwAAAGRycy9kb3ducmV2LnhtbEVPS2sCMRC+F/wPYQRvNbtaFrs1elDEhdJDV70Pm+lmaTJZ&#10;NvH565tCobf5+J6zXN+cFRcaQudZQT7NQBA3XnfcKjgeds8LECEia7SeScGdAqxXo6clltpf+ZMu&#10;dWxFCuFQogITY19KGRpDDsPU98SJ+/KDw5jg0Eo94DWFOytnWVZIhx2nBoM9bQw13/XZKdDGPopt&#10;9R72c2urUzi+1h8brdRknGdvICLd4r/4z13pND+fFS/w+066Qa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V53jvQAA&#10;AN4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inset="2.54mm,1.3mm,2.54mm,1.27mm" style="layout-flow:vertical;mso-layout-flow-alt:bottom-to-top;">
                    <w:txbxContent>
                      <w:p>
                        <w:pPr>
                          <w:jc w:val="center"/>
                          <w:rPr>
                            <w:rFonts w:ascii="Calibri" w:hAnsi="Calibri"/>
                            <w:b/>
                            <w:bCs/>
                            <w:sz w:val="20"/>
                            <w:szCs w:val="20"/>
                            <w:lang w:val="en-US" w:eastAsia="zh-CN"/>
                          </w:rPr>
                        </w:pPr>
                        <w:r>
                          <w:rPr>
                            <w:rFonts w:ascii="Calibri" w:hAnsi="Calibri"/>
                            <w:b/>
                            <w:bCs/>
                            <w:sz w:val="20"/>
                            <w:szCs w:val="20"/>
                            <w:lang w:val="en-US" w:eastAsia="zh-CN"/>
                          </w:rPr>
                          <w:t>Communication mod</w:t>
                        </w:r>
                        <w:r>
                          <w:rPr>
                            <w:rFonts w:hint="eastAsia" w:ascii="Calibri" w:hAnsi="Calibri"/>
                            <w:b/>
                            <w:bCs/>
                            <w:sz w:val="20"/>
                            <w:szCs w:val="20"/>
                            <w:lang w:val="en-US" w:eastAsia="zh-CN"/>
                          </w:rPr>
                          <w:t>ul</w:t>
                        </w:r>
                        <w:r>
                          <w:rPr>
                            <w:rFonts w:ascii="Calibri" w:hAnsi="Calibri"/>
                            <w:b/>
                            <w:bCs/>
                            <w:sz w:val="20"/>
                            <w:szCs w:val="20"/>
                            <w:lang w:val="en-US" w:eastAsia="zh-CN"/>
                          </w:rPr>
                          <w:t>e</w:t>
                        </w:r>
                      </w:p>
                    </w:txbxContent>
                  </v:textbox>
                </v:rect>
                <v:rect id="Rectangle 156" o:spid="_x0000_s1026" o:spt="1" style="position:absolute;left:8411;top:109087;height:462;width:1497;" fillcolor="#B9CDE5" filled="t" stroked="t" coordsize="21600,21600" o:gfxdata="UEsDBAoAAAAAAIdO4kAAAAAAAAAAAAAAAAAEAAAAZHJzL1BLAwQUAAAACACHTuJAoLNl4LoAAADe&#10;AAAADwAAAGRycy9kb3ducmV2LnhtbEVPTWuDQBC9B/oflin0FleFhmLc5CAI7TGx5Dxxpyq6s7K7&#10;NebfdwuB3ObxPqc8rmYSCzk/WFaQJSkI4tbqgTsF3029/QDhA7LGyTIpuJOH4+FlU2Kh7Y1PtJxD&#10;J2II+wIV9CHMhZS+7cmgT+xMHLkf6wyGCF0ntcNbDDeTzNN0Jw0OHBt6nKnqqR3Pv0ZBd1/yi2/q&#10;qjpdG1mNXy5cpFPq7TVL9yACreEpfrg/dZyf5bt3+H8n3iAP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s2XgugAAAN4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textbox inset="2.54mm,1.3mm,2.54mm,1.27mm">
                    <w:txbxContent>
                      <w:p>
                        <w:pPr>
                          <w:jc w:val="center"/>
                          <w:rPr>
                            <w:rFonts w:ascii="Calibri" w:hAnsi="Calibri" w:eastAsia="宋体"/>
                            <w:b/>
                            <w:bCs/>
                            <w:sz w:val="20"/>
                            <w:szCs w:val="20"/>
                            <w:lang w:val="en-US" w:eastAsia="zh-CN"/>
                          </w:rPr>
                        </w:pPr>
                        <w:r>
                          <w:rPr>
                            <w:rFonts w:hint="eastAsia" w:ascii="Calibri" w:hAnsi="Calibri" w:eastAsia="宋体"/>
                            <w:b/>
                            <w:bCs/>
                            <w:sz w:val="20"/>
                            <w:szCs w:val="20"/>
                            <w:lang w:val="en-US" w:eastAsia="zh-CN"/>
                          </w:rPr>
                          <w:t>Timing signal</w:t>
                        </w:r>
                      </w:p>
                    </w:txbxContent>
                  </v:textbox>
                </v:rect>
                <v:rect id="Rectangle 157" o:spid="_x0000_s1026" o:spt="1" style="position:absolute;left:8417;top:109628;height:607;width:1700;" fillcolor="#B9CDE5" filled="t" stroked="t" coordsize="21600,21600" o:gfxdata="UEsDBAoAAAAAAIdO4kAAAAAAAAAAAAAAAAAEAAAAZHJzL1BLAwQUAAAACACHTuJAUGH7l7kAAADe&#10;AAAADwAAAGRycy9kb3ducmV2LnhtbEVPTYvCMBC9L/gfwgjeNG0PRWqjh4KgR614HpuxLTaTksSq&#10;/36zIOxtHu9zyt3bDGIi53vLCtJVAoK4sbrnVsGl3i/XIHxA1jhYJgUf8rDbzn5KLLR98Ymmc2hF&#10;DGFfoIIuhLGQ0jcdGfQrOxJH7m6dwRCha6V2+IrhZpBZkuTSYM+xocORqo6ax/lpFLSfKbv6el9V&#10;p1stq8fRhat0Si3mabIBEegd/sVf90HH+WmW5/D3TrxBbn8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Bh+5e5AAAA3gAA&#10;AA8AAAAAAAAAAQAgAAAAIgAAAGRycy9kb3ducmV2LnhtbFBLAQIUABQAAAAIAIdO4kAzLwWeOwAA&#10;ADkAAAAQAAAAAAAAAAEAIAAAAAgBAABkcnMvc2hhcGV4bWwueG1sUEsFBgAAAAAGAAYAWwEAALID&#10;AAAAAA==&#10;">
                  <v:fill on="t" focussize="0,0"/>
                  <v:stroke color="#000000" miterlimit="8" joinstyle="miter"/>
                  <v:imagedata o:title=""/>
                  <o:lock v:ext="edit" aspectratio="f"/>
                  <v:textbox inset="2.54mm,1.3mm,2.54mm,1.27mm">
                    <w:txbxContent>
                      <w:p>
                        <w:pPr>
                          <w:jc w:val="center"/>
                          <w:rPr>
                            <w:rFonts w:ascii="Calibri" w:hAnsi="Calibri" w:eastAsia="宋体"/>
                            <w:b/>
                            <w:bCs/>
                            <w:sz w:val="20"/>
                            <w:szCs w:val="20"/>
                            <w:lang w:val="en-US" w:eastAsia="zh-CN"/>
                          </w:rPr>
                        </w:pPr>
                        <w:r>
                          <w:rPr>
                            <w:rFonts w:hint="eastAsia" w:ascii="Calibri" w:hAnsi="Calibri" w:eastAsia="宋体"/>
                            <w:b/>
                            <w:bCs/>
                            <w:sz w:val="20"/>
                            <w:szCs w:val="20"/>
                            <w:lang w:val="en-US" w:eastAsia="zh-CN"/>
                          </w:rPr>
                          <w:t>Front end signal processing</w:t>
                        </w:r>
                      </w:p>
                    </w:txbxContent>
                  </v:textbox>
                </v:rect>
                <v:rect id="Rectangle 158" o:spid="_x0000_s1026" o:spt="1" style="position:absolute;left:6503;top:109736;height:838;width:1381;" fillcolor="#B9CDE5" filled="t" stroked="t" coordsize="21600,21600" o:gfxdata="UEsDBAoAAAAAAIdO4kAAAAAAAAAAAAAAAAAEAAAAZHJzL1BLAwQUAAAACACHTuJAIpJFP78AAADe&#10;AAAADwAAAGRycy9kb3ducmV2LnhtbEWPQUsDMRCF70L/Q5iCN5tskUXXpj2UFryIWEXwNm6mm6Wb&#10;yZLEbfvvnYPgbYb35r1vVptLGNREKfeRLVQLA4q4ja7nzsLH+/7uAVQuyA6HyGThShk269nNChsX&#10;z/xG06F0SkI4N2jBlzI2WufWU8C8iCOxaMeYAhZZU6ddwrOEh0Evjal1wJ6lweNIW0/t6fATLEyv&#10;47VOfF99uv7FxMe081/fO2tv55V5AlXoUv7Nf9fPTvCrZS288o7MoN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KSRT+/&#10;AAAA3g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textbox inset="2.54mm,5.95267716535433pt,2.54mm,1.27mm">
                    <w:txbxContent>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Data</w:t>
                        </w:r>
                      </w:p>
                      <w:p>
                        <w:pPr>
                          <w:jc w:val="center"/>
                          <w:rPr>
                            <w:rFonts w:ascii="Calibri" w:hAnsi="Calibri" w:eastAsia="宋体"/>
                            <w:b/>
                            <w:bCs/>
                            <w:sz w:val="20"/>
                            <w:szCs w:val="20"/>
                            <w:lang w:val="en-US" w:eastAsia="zh-CN"/>
                          </w:rPr>
                        </w:pPr>
                        <w:r>
                          <w:rPr>
                            <w:rFonts w:ascii="Calibri" w:hAnsi="Calibri" w:eastAsia="宋体"/>
                            <w:b/>
                            <w:bCs/>
                            <w:sz w:val="20"/>
                            <w:szCs w:val="20"/>
                            <w:lang w:val="en-US" w:eastAsia="zh-CN"/>
                          </w:rPr>
                          <w:t>acquisiton</w:t>
                        </w:r>
                      </w:p>
                    </w:txbxContent>
                  </v:textbox>
                </v:rect>
                <v:rect id="Rectangle 159" o:spid="_x0000_s1026" o:spt="1" style="position:absolute;left:4036;top:108358;height:2226;width:826;" fillcolor="#B9CDE5" filled="t" stroked="t" coordsize="21600,21600" o:gfxdata="UEsDBAoAAAAAAIdO4kAAAAAAAAAAAAAAAAAEAAAAZHJzL1BLAwQUAAAACACHTuJAsxdE47wAAADe&#10;AAAADwAAAGRycy9kb3ducmV2LnhtbEVPS4vCMBC+L/gfwgjeNK0H0WoUtioKnqyC19lmbLvbTGoT&#10;X//eCMLe5uN7zmzxMLW4UesqywriQQSCOLe64kLB8bDuj0E4j6yxtkwKnuRgMe98zTDR9s57umW+&#10;ECGEXYIKSu+bREqXl2TQDWxDHLizbQ36ANtC6hbvIdzUchhFI2mw4tBQYkNpSflfdjUK1psV/V6W&#10;UufN8pRuzz/p9y6rlOp142gKwtPD/4s/7q0O8+PhaALvd8INcv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MXROO8AAAA&#10;3g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inset="0.1mm,0.1mm,0.1mm,0.1mm" style="layout-flow:vertical;mso-layout-flow-alt:bottom-to-top;">
                    <w:txbxContent>
                      <w:p>
                        <w:pPr>
                          <w:jc w:val="center"/>
                          <w:rPr>
                            <w:b/>
                            <w:bCs/>
                            <w:sz w:val="20"/>
                            <w:szCs w:val="20"/>
                            <w:lang w:val="en-US" w:eastAsia="zh-CN"/>
                          </w:rPr>
                        </w:pPr>
                        <w:r>
                          <w:rPr>
                            <w:rFonts w:hint="eastAsia" w:ascii="Calibri" w:hAnsi="Calibri" w:eastAsia="宋体"/>
                            <w:b/>
                            <w:bCs/>
                            <w:sz w:val="20"/>
                            <w:szCs w:val="20"/>
                            <w:lang w:val="en-US" w:eastAsia="zh-CN"/>
                          </w:rPr>
                          <w:t>Characteristic of AtoN light automatic recognition system</w:t>
                        </w:r>
                      </w:p>
                    </w:txbxContent>
                  </v:textbox>
                </v:rect>
                <v:rect id="Rectangle 160" o:spid="_x0000_s1026" o:spt="1" style="position:absolute;left:2989;top:108348;height:2210;width:525;" fillcolor="#B9CDE5" filled="t" stroked="t" coordsize="21600,21600" o:gfxdata="UEsDBAoAAAAAAIdO4kAAAAAAAAAAAAAAAAAEAAAAZHJzL1BLAwQUAAAACACHTuJA/LUNPcAAAADe&#10;AAAADwAAAGRycy9kb3ducmV2LnhtbEWPT0/DMAzF70h8h8hI3FjaIQ0oy3YYmqg07UAZd6sxTUXi&#10;VE32h336+TBpN1t+fu/95stT8OpAY+ojGygnBSjiNtqeOwO77/XTK6iUkS36yGTgnxIsF/d3c6xs&#10;PPIXHZrcKTHhVKEBl/NQaZ1aRwHTJA7EcvuNY8As69hpO+JRzIPX06KY6YA9S4LDgVaO2r9mHwxY&#10;58+zj3qTPp+9r3/S7q3Zrqwxjw9l8Q4q0ynfxNfv2kr9cvoiAIIjM+jF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8tQ09&#10;wAAAAN4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inset="2.54mm,1.3mm,2.54mm,1.27mm" style="layout-flow:vertical;mso-layout-flow-alt:bottom-to-top;">
                    <w:txbxContent>
                      <w:p>
                        <w:pPr>
                          <w:jc w:val="center"/>
                          <w:rPr>
                            <w:rFonts w:ascii="Calibri" w:hAnsi="Calibri"/>
                            <w:b/>
                            <w:bCs/>
                            <w:sz w:val="20"/>
                            <w:szCs w:val="20"/>
                            <w:lang w:val="en-US" w:eastAsia="zh-CN"/>
                          </w:rPr>
                        </w:pPr>
                        <w:r>
                          <w:rPr>
                            <w:rFonts w:ascii="Calibri" w:hAnsi="Calibri"/>
                            <w:b/>
                            <w:bCs/>
                            <w:sz w:val="20"/>
                            <w:szCs w:val="20"/>
                            <w:lang w:val="en-US" w:eastAsia="zh-CN"/>
                          </w:rPr>
                          <w:t>Output</w:t>
                        </w:r>
                      </w:p>
                    </w:txbxContent>
                  </v:textbox>
                </v:rect>
                <v:shape id="AutoShape 161" o:spid="_x0000_s1026" o:spt="66" type="#_x0000_t66" style="position:absolute;left:3535;top:109413;height:145;width:504;" fillcolor="#B9CDE5" filled="t" stroked="t" coordsize="21600,21600" o:gfxdata="UEsDBAoAAAAAAIdO4kAAAAAAAAAAAAAAAAAEAAAAZHJzL1BLAwQUAAAACACHTuJAga9+j7wAAADe&#10;AAAADwAAAGRycy9kb3ducmV2LnhtbEVPTWsCMRC9F/ofwhS81WQVW1mNHqyiFwtuvXgbNuNucDNZ&#10;Nqlr/30jCN7m8T5nvry5RlypC9azhmyoQBCX3liuNBx/Nu9TECEiG2w8k4Y/CrBcvL7MMTe+5wNd&#10;i1iJFMIhRw11jG0uZShrchiGviVO3Nl3DmOCXSVNh30Kd40cKfUhHVpODTW2tKqpvBS/ToP/On33&#10;Nq63djVBpdaS900Yaz14y9QMRKRbfIof7p1J87PRZwb3d9INcvE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vfo+8AAAA&#10;3gAAAA8AAAAAAAAAAQAgAAAAIgAAAGRycy9kb3ducmV2LnhtbFBLAQIUABQAAAAIAIdO4kAzLwWe&#10;OwAAADkAAAAQAAAAAAAAAAEAIAAAAAsBAABkcnMvc2hhcGV4bWwueG1sUEsFBgAAAAAGAAYAWwEA&#10;ALUDAAAAAA==&#10;" adj="5400,5400">
                  <v:fill on="t" focussize="0,0"/>
                  <v:stroke color="#000000" miterlimit="8" joinstyle="miter"/>
                  <v:imagedata o:title=""/>
                  <o:lock v:ext="edit" aspectratio="f"/>
                </v:shape>
                <v:shape id="AutoShape 162" o:spid="_x0000_s1026" o:spt="66" type="#_x0000_t66" style="position:absolute;left:4890;top:109414;height:145;width:504;" fillcolor="#B9CDE5" filled="t" stroked="t" coordsize="21600,21600" o:gfxdata="UEsDBAoAAAAAAIdO4kAAAAAAAAAAAAAAAAAEAAAAZHJzL1BLAwQUAAAACACHTuJAcX3g+LwAAADe&#10;AAAADwAAAGRycy9kb3ducmV2LnhtbEVPTWsCMRC9F/ofwhS81WRX1LIaPVhFLwpqL96Gzbgb3EyW&#10;Teraf98Ihd7m8T5nvny4RtypC9azhmyoQBCX3liuNHydN+8fIEJENth4Jg0/FGC5eH2ZY2F8z0e6&#10;n2IlUgiHAjXUMbaFlKGsyWEY+pY4cVffOYwJdpU0HfYp3DUyV2oiHVpODTW2tKqpvJ2+nQb/eTn0&#10;Nq63djVGpdaS900YaT14y9QMRKRH/Bf/uXcmzc/yaQ7Pd9INcv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F94Pi8AAAA&#10;3gAAAA8AAAAAAAAAAQAgAAAAIgAAAGRycy9kb3ducmV2LnhtbFBLAQIUABQAAAAIAIdO4kAzLwWe&#10;OwAAADkAAAAQAAAAAAAAAAEAIAAAAAsBAABkcnMvc2hhcGV4bWwueG1sUEsFBgAAAAAGAAYAWwEA&#10;ALUDAAAAAA==&#10;" adj="5400,5400">
                  <v:fill on="t" focussize="0,0"/>
                  <v:stroke color="#000000" miterlimit="8" joinstyle="miter"/>
                  <v:imagedata o:title=""/>
                  <o:lock v:ext="edit" aspectratio="f"/>
                </v:shape>
                <v:shape id="AutoShape 163" o:spid="_x0000_s1026" o:spt="69" type="#_x0000_t69" style="position:absolute;left:5894;top:108856;height:145;width:591;" fillcolor="#B9CDE5" filled="t" stroked="t" coordsize="21600,21600" o:gfxdata="UEsDBAoAAAAAAIdO4kAAAAAAAAAAAAAAAAAEAAAAZHJzL1BLAwQUAAAACACHTuJAzyQBr70AAADe&#10;AAAADwAAAGRycy9kb3ducmV2LnhtbEVPTWsCMRC9F/ofwhS8FE1Wi8rWKCgKPRW06nnYjJttN5Ml&#10;SdX66xuh0Ns83ufMFlfXijOF2HjWUAwUCOLKm4ZrDfuPTX8KIiZkg61n0vBDERbzx4cZlsZfeEvn&#10;XapFDuFYogabUldKGStLDuPAd8SZO/ngMGUYamkCXnK4a+VQqbF02HBusNjRylL1tft2GoJtb0d1&#10;eD59rqPj1WgZ35ebqda9p0K9gkh0Tf/iP/ebyfOL4eQF7u/kG+T8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JAGvvQAA&#10;AN4AAAAPAAAAAAAAAAEAIAAAACIAAABkcnMvZG93bnJldi54bWxQSwECFAAUAAAACACHTuJAMy8F&#10;njsAAAA5AAAAEAAAAAAAAAABACAAAAAMAQAAZHJzL3NoYXBleG1sLnhtbFBLBQYAAAAABgAGAFsB&#10;AAC2AwAAAAA=&#10;" adj="4319,5400">
                  <v:fill on="t" focussize="0,0"/>
                  <v:stroke color="#000000" miterlimit="8" joinstyle="miter"/>
                  <v:imagedata o:title=""/>
                  <o:lock v:ext="edit" aspectratio="f"/>
                </v:shape>
                <v:shape id="AutoShape 164" o:spid="_x0000_s1026" o:spt="69" type="#_x0000_t69" style="position:absolute;left:5894;top:110026;height:145;width:591;" fillcolor="#B9CDE5" filled="t" stroked="t" coordsize="21600,21600" o:gfxdata="UEsDBAoAAAAAAIdO4kAAAAAAAAAAAAAAAAAEAAAAZHJzL1BLAwQUAAAACACHTuJAoGikNL0AAADe&#10;AAAADwAAAGRycy9kb3ducmV2LnhtbEVPTWsCMRC9F/ofwhS8FE1WqcrWKCgKPRW06nnYjJttN5Ml&#10;SdX66xuh0Ns83ufMFlfXijOF2HjWUAwUCOLKm4ZrDfuPTX8KIiZkg61n0vBDERbzx4cZlsZfeEvn&#10;XapFDuFYogabUldKGStLDuPAd8SZO/ngMGUYamkCXnK4a+VQqbF02HBusNjRylL1tft2GoJtb0d1&#10;eD59rqPj1WgZ35ebqda9p0K9gkh0Tf/iP/ebyfOL4eQF7u/kG+T8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aKQ0vQAA&#10;AN4AAAAPAAAAAAAAAAEAIAAAACIAAABkcnMvZG93bnJldi54bWxQSwECFAAUAAAACACHTuJAMy8F&#10;njsAAAA5AAAAEAAAAAAAAAABACAAAAAMAQAAZHJzL3NoYXBleG1sLnhtbFBLBQYAAAAABgAGAFsB&#10;AAC2AwAAAAA=&#10;" adj="4319,5400">
                  <v:fill on="t" focussize="0,0"/>
                  <v:stroke color="#000000" miterlimit="8" joinstyle="miter"/>
                  <v:imagedata o:title=""/>
                  <o:lock v:ext="edit" aspectratio="f"/>
                </v:shape>
                <v:shape id="AutoShape 165" o:spid="_x0000_s1026" o:spt="66" type="#_x0000_t66" style="position:absolute;left:7886;top:108519;height:145;width:504;" fillcolor="#B9CDE5" filled="t" stroked="t" coordsize="21600,21600" o:gfxdata="UEsDBAoAAAAAAIdO4kAAAAAAAAAAAAAAAAAEAAAAZHJzL1BLAwQUAAAACACHTuJADkbm+70AAADe&#10;AAAADwAAAGRycy9kb3ducmV2LnhtbEVPO2/CMBDekfgP1iGxgR1QKUpxMvAQXVqptAvbKb4mFvE5&#10;ig2Bf19XqtTtPn3P25R314ob9cF61pDNFQjiyhvLtYavz8NsDSJEZIOtZ9LwoABlMR5tMDd+4A+6&#10;nWItUgiHHDU0MXa5lKFqyGGY+444cd++dxgT7GtpehxSuGvlQqmVdGg5NTTY0bah6nK6Og1+d34f&#10;bNwf7fYJldpLfmvDUuvpJFMvICLd47/4z/1q0vxs8byC33fSDbL4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Rub7vQAA&#10;AN4AAAAPAAAAAAAAAAEAIAAAACIAAABkcnMvZG93bnJldi54bWxQSwECFAAUAAAACACHTuJAMy8F&#10;njsAAAA5AAAAEAAAAAAAAAABACAAAAAMAQAAZHJzL3NoYXBleG1sLnhtbFBLBQYAAAAABgAGAFsB&#10;AAC2AwAAAAA=&#10;" adj="5400,5400">
                  <v:fill on="t" focussize="0,0"/>
                  <v:stroke color="#000000" miterlimit="8" joinstyle="miter"/>
                  <v:imagedata o:title=""/>
                  <o:lock v:ext="edit" aspectratio="f"/>
                </v:shape>
                <v:shape id="AutoShape 166" o:spid="_x0000_s1026" o:spt="13" type="#_x0000_t13" style="position:absolute;left:7888;top:109251;height:146;width:519;" fillcolor="#B9CDE5" filled="t" stroked="t" coordsize="21600,21600" o:gfxdata="UEsDBAoAAAAAAIdO4kAAAAAAAAAAAAAAAAAEAAAAZHJzL1BLAwQUAAAACACHTuJABv6bobwAAADe&#10;AAAADwAAAGRycy9kb3ducmV2LnhtbEVPS4vCMBC+L/gfwgje1rQe7FKNsr5A8OJW3fPQzLZlm0lp&#10;oq3/3giCt/n4njNf9qYWN2pdZVlBPI5AEOdWV1woOJ92n18gnEfWWFsmBXdysFwMPuaYatvxD90y&#10;X4gQwi5FBaX3TSqly0sy6Ma2IQ7cn20N+gDbQuoWuxBuajmJoqk0WHFoKLGhdUn5f3Y1CiRuj32x&#10;Sb678291cttVfD/kF6VGwziagfDU+7f45d7rMD+eJAk83wk3yM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b+m6G8AAAA&#10;3gAAAA8AAAAAAAAAAQAgAAAAIgAAAGRycy9kb3ducmV2LnhtbFBLAQIUABQAAAAIAIdO4kAzLwWe&#10;OwAAADkAAAAQAAAAAAAAAAEAIAAAAAsBAABkcnMvc2hhcGV4bWwueG1sUEsFBgAAAAAGAAYAWwEA&#10;ALUDAAAAAA==&#10;" adj="16200,5400">
                  <v:fill on="t" focussize="0,0"/>
                  <v:stroke color="#000000" miterlimit="8" joinstyle="miter"/>
                  <v:imagedata o:title=""/>
                  <o:lock v:ext="edit" aspectratio="f"/>
                </v:shape>
                <v:shape id="AutoShape 167" o:spid="_x0000_s1026" o:spt="13" type="#_x0000_t13" style="position:absolute;left:9905;top:109244;height:146;width:519;" fillcolor="#B9CDE5" filled="t" stroked="t" coordsize="21600,21600" o:gfxdata="UEsDBAoAAAAAAIdO4kAAAAAAAAAAAAAAAAAEAAAAZHJzL1BLAwQUAAAACACHTuJAd2EP078AAADe&#10;AAAADwAAAGRycy9kb3ducmV2LnhtbEWPS2/CQAyE75X4DysjcSubcIAqsCCeUqVeWl5nK2uSiKw3&#10;yi4k/Pv6UKk3WzOe+bxY9a5WT2pD5dlAOk5AEefeVlwYOJ8O7x+gQkS2WHsmAy8KsFoO3haYWd/x&#10;Dz2PsVASwiFDA2WMTaZ1yEtyGMa+IRbt5luHUda20LbFTsJdrSdJMtUOK5aGEhvalpTfjw9nQOP+&#10;uy92s3V3vlansN+kr6/8YsxomCZzUJH6+G/+u/60gp9OZsIr78gMe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dhD9O/&#10;AAAA3gAAAA8AAAAAAAAAAQAgAAAAIgAAAGRycy9kb3ducmV2LnhtbFBLAQIUABQAAAAIAIdO4kAz&#10;LwWeOwAAADkAAAAQAAAAAAAAAAEAIAAAAA4BAABkcnMvc2hhcGV4bWwueG1sUEsFBgAAAAAGAAYA&#10;WwEAALgDAAAAAA==&#10;" adj="16200,5400">
                  <v:fill on="t" focussize="0,0"/>
                  <v:stroke color="#000000" miterlimit="8" joinstyle="miter"/>
                  <v:imagedata o:title=""/>
                  <o:lock v:ext="edit" aspectratio="f"/>
                </v:shape>
                <v:shape id="AutoShape 168" o:spid="_x0000_s1026" o:spt="13" type="#_x0000_t13" style="position:absolute;left:9909;top:108518;height:146;width:519;" fillcolor="#B9CDE5" filled="t" stroked="t" coordsize="21600,21600" o:gfxdata="UEsDBAoAAAAAAIdO4kAAAAAAAAAAAAAAAAAEAAAAZHJzL1BLAwQUAAAACACHTuJAGC2qSL0AAADe&#10;AAAADwAAAGRycy9kb3ducmV2LnhtbEVPS4vCMBC+C/6HMII3TevBR9co6rqw4EWru+ehmW2LzaQ0&#10;WVv/vREEb/PxPWe57kwlbtS40rKCeByBIM6sLjlXcDl/jeYgnEfWWFkmBXdysF71e0tMtG35RLfU&#10;5yKEsEtQQeF9nUjpsoIMurGtiQP3ZxuDPsAml7rBNoSbSk6iaCoNlhwaCqxpV1B2Tf+NAon7Y5d/&#10;zjbt5bc8u/02vh+yH6WGgzj6AOGp82/xy/2tw/x4MlvA851wg1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LapIvQAA&#10;AN4AAAAPAAAAAAAAAAEAIAAAACIAAABkcnMvZG93bnJldi54bWxQSwECFAAUAAAACACHTuJAMy8F&#10;njsAAAA5AAAAEAAAAAAAAAABACAAAAAMAQAAZHJzL3NoYXBleG1sLnhtbFBLBQYAAAAABgAGAFsB&#10;AAC2AwAAAAA=&#10;" adj="16200,5400">
                  <v:fill on="t" focussize="0,0"/>
                  <v:stroke color="#000000" miterlimit="8" joinstyle="miter"/>
                  <v:imagedata o:title=""/>
                  <o:lock v:ext="edit" aspectratio="f"/>
                </v:shape>
                <v:shape id="AutoShape 169" o:spid="_x0000_s1026" o:spt="13" type="#_x0000_t13" style="position:absolute;left:7890;top:110272;flip:x;height:197;width:2569;" fillcolor="#B9CDE5" filled="t" stroked="t" coordsize="21600,21600" o:gfxdata="UEsDBAoAAAAAAIdO4kAAAAAAAAAAAAAAAAAEAAAAZHJzL1BLAwQUAAAACACHTuJAiL0y278AAADe&#10;AAAADwAAAGRycy9kb3ducmV2LnhtbEWPQWsCMRCF7wX/Q5hCbzW7QkW2RinCFsFCcZWeh810N3Qz&#10;WZNU7b/vHARvM8yb9963XF/9oM4UkwtsoJwWoIjbYB13Bo6H+nkBKmVki0NgMvBHCdarycMSKxsu&#10;vKdzkzslJpwqNNDnPFZap7Ynj2kaRmK5fYfoMcsaO20jXsTcD3pWFHPt0bEk9DjSpqf2p/n1Br7q&#10;z5fdYVOPp+N7ji69Nd0HO2OeHsviFVSma76Lb99bK/XL2UIABEdm0K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9Mtu/&#10;AAAA3gAAAA8AAAAAAAAAAQAgAAAAIgAAAGRycy9kb3ducmV2LnhtbFBLAQIUABQAAAAIAIdO4kAz&#10;LwWeOwAAADkAAAAQAAAAAAAAAAEAIAAAAA4BAABkcnMvc2hhcGV4bWwueG1sUEsFBgAAAAAGAAYA&#10;WwEAALgDAAAAAA==&#10;" adj="19470,3999">
                  <v:fill on="t" focussize="0,0"/>
                  <v:stroke color="#000000" miterlimit="8" joinstyle="miter"/>
                  <v:imagedata o:title=""/>
                  <o:lock v:ext="edit" aspectratio="f"/>
                </v:shape>
                <v:shape id="AutoShape 170" o:spid="_x0000_s1026" o:spt="13" type="#_x0000_t13" style="position:absolute;left:4182;top:111302;height:252;width:1064;" fillcolor="#B9CDE5" filled="t" stroked="t" coordsize="21600,21600" o:gfxdata="UEsDBAoAAAAAAIdO4kAAAAAAAAAAAAAAAAAEAAAAZHJzL1BLAwQUAAAACACHTuJAMIHFrsIAAADe&#10;AAAADwAAAGRycy9kb3ducmV2LnhtbEWPT2sCMRDF7wW/Qxihl1Kzuwcrq1HwT6EUe1iteB0242bb&#10;zWRJUrV++qZQ6G2G935v3swWV9uJM/nQOlaQjzIQxLXTLTcK3vfPjxMQISJr7ByTgm8KsJgP7mZY&#10;anfhis672IgUwqFEBSbGvpQy1IYshpHriZN2ct5iTKtvpPZ4SeG2k0WWjaXFltMFgz2tDNWfuy+b&#10;alT78Wu1Nm++OPL24XDzm+XHk1L3wzybgoh0jf/mP/pFJy4vJjn8vpNmkPM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CB&#10;xa7CAAAA3gAAAA8AAAAAAAAAAQAgAAAAIgAAAGRycy9kb3ducmV2LnhtbFBLAQIUABQAAAAIAIdO&#10;4kAzLwWeOwAAADkAAAAQAAAAAAAAAAEAIAAAABEBAABkcnMvc2hhcGV4bWwueG1sUEsFBgAAAAAG&#10;AAYAWwEAALsDAAAAAA==&#10;" adj="18971,6695">
                  <v:fill on="t" focussize="0,0"/>
                  <v:stroke color="#000000" miterlimit="8" joinstyle="miter"/>
                  <v:imagedata o:title=""/>
                  <o:lock v:ext="edit" aspectratio="f"/>
                </v:shape>
                <v:shape id="AutoShape 171" o:spid="_x0000_s1026" o:spt="13" type="#_x0000_t13" style="position:absolute;left:9798;top:111324;height:171;width:667;" fillcolor="#B9CDE5" filled="t" stroked="t" coordsize="21600,21600" o:gfxdata="UEsDBAoAAAAAAIdO4kAAAAAAAAAAAAAAAAAEAAAAZHJzL1BLAwQUAAAACACHTuJActlbmLoAAADe&#10;AAAADwAAAGRycy9kb3ducmV2LnhtbEVPTYvCMBC9L/gfwgje1jRFFq1GD4LgyUV3Dx6HZmyLzaQk&#10;sa3/fiMIe5vH+5zNbrSt6MmHxrEGNc9AEJfONFxp+P05fC5BhIhssHVMGp4UYLedfGywMG7gM/WX&#10;WIkUwqFADXWMXSFlKGuyGOauI07czXmLMUFfSeNxSOG2lXmWfUmLDaeGGjva11TeLw+rYfUcVX8y&#10;J+U9L4bVt11YebxqPZuqbA0i0hj/xW/30aT5Kl/m8Hon3SC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2VuYugAAAN4A&#10;AAAPAAAAAAAAAAEAIAAAACIAAABkcnMvZG93bnJldi54bWxQSwECFAAUAAAACACHTuJAMy8FnjsA&#10;AAA5AAAAEAAAAAAAAAABACAAAAAJAQAAZHJzL3NoYXBleG1sLnhtbFBLBQYAAAAABgAGAFsBAACz&#10;AwAAAAA=&#10;" adj="17050,5400">
                  <v:fill on="t" focussize="0,0"/>
                  <v:stroke color="#000000" miterlimit="8" joinstyle="miter"/>
                  <v:imagedata o:title=""/>
                  <o:lock v:ext="edit" aspectratio="f"/>
                </v:shape>
                <v:shape id="AutoShape 172" o:spid="_x0000_s1026" o:spt="13" type="#_x0000_t13" style="position:absolute;left:7123;top:111285;height:252;width:1138;" fillcolor="#B9CDE5" filled="t" stroked="t" coordsize="21600,21600" o:gfxdata="UEsDBAoAAAAAAIdO4kAAAAAAAAAAAAAAAAAEAAAAZHJzL1BLAwQUAAAACACHTuJAooCT+r4AAADe&#10;AAAADwAAAGRycy9kb3ducmV2LnhtbEVPS2sCMRC+F/ofwhS81WRXKMvWKGgrVBBKVy+9jZtxd3Uz&#10;WZLUx79vCgVv8/E9Zzq/2l6cyYfOsYZsrEAQ18503GjYbVfPBYgQkQ32jknDjQLMZ48PUyyNu/AX&#10;navYiBTCoUQNbYxDKWWoW7IYxm4gTtzBeYsxQd9I4/GSwm0vc6VepMWOU0OLAy1bqk/Vj9WQb7/7&#10;faHWcuc/j+Z9takWb+am9egpU68gIl3jXfzv/jBpfpYXE/h7J90gZ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oCT+r4A&#10;AADeAAAADwAAAAAAAAABACAAAAAiAAAAZHJzL2Rvd25yZXYueG1sUEsBAhQAFAAAAAgAh07iQDMv&#10;BZ47AAAAOQAAABAAAAAAAAAAAQAgAAAADQEAAGRycy9zaGFwZXhtbC54bWxQSwUGAAAAAAYABgBb&#10;AQAAtwMAAAAA&#10;" adj="18972,6695">
                  <v:fill on="t" focussize="0,0"/>
                  <v:stroke color="#000000" miterlimit="8" joinstyle="miter"/>
                  <v:imagedata o:title=""/>
                  <o:lock v:ext="edit" aspectratio="f"/>
                </v:shape>
                <v:line id="Line 174" o:spid="_x0000_s1026" o:spt="20" style="position:absolute;left:5210;top:110826;flip:x y;height:6;width:2256;" filled="f" stroked="t" coordsize="21600,21600" o:gfxdata="UEsDBAoAAAAAAIdO4kAAAAAAAAAAAAAAAAAEAAAAZHJzL1BLAwQUAAAACACHTuJAf9ABtb4AAADe&#10;AAAADwAAAGRycy9kb3ducmV2LnhtbEVPTWvCQBC9F/oflil4KbqJlFZSNzmIghAoJBXB25CdJsHs&#10;bMiuMf57VxB6m8f7nHU2mU6MNLjWsoJ4EYEgrqxuuVZw+N3NVyCcR9bYWSYFN3KQpa8va0y0vXJB&#10;Y+lrEULYJaig8b5PpHRVQwbdwvbEgfuzg0Ef4FBLPeA1hJtOLqPoUxpsOTQ02NOmoepcXowCe9bI&#10;/eH08zVt37ui5Pw4HnOlZm9x9A3C0+T/xU/3Xof58XL1AY93wg0yv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9ABtb4A&#10;AADeAAAADwAAAAAAAAABACAAAAAiAAAAZHJzL2Rvd25yZXYueG1sUEsBAhQAFAAAAAgAh07iQDMv&#10;BZ47AAAAOQAAABAAAAAAAAAAAQAgAAAADQEAAGRycy9zaGFwZXhtbC54bWxQSwUGAAAAAAYABgBb&#10;AQAAtwMAAAAA&#10;">
                  <v:fill on="f" focussize="0,0"/>
                  <v:stroke color="#000000" joinstyle="round" dashstyle="longDash"/>
                  <v:imagedata o:title=""/>
                  <o:lock v:ext="edit" aspectratio="f"/>
                </v:line>
                <v:line id="Line 176" o:spid="_x0000_s1026" o:spt="20" style="position:absolute;left:7451;top:112324;flip:x;height:15;width:3991;" filled="f" stroked="t" coordsize="21600,21600" o:gfxdata="UEsDBAoAAAAAAIdO4kAAAAAAAAAAAAAAAAAEAAAAZHJzL1BLAwQUAAAACACHTuJAUuxHjb0AAADe&#10;AAAADwAAAGRycy9kb3ducmV2LnhtbEVPS2vCQBC+F/oflil4q5uIFYmuHqQFD+mhURBvQ3ZMQrOz&#10;YXfq49+7BcHbfHzPWa6vrldnCrHzbCAfZ6CIa287bgzsd1/vc1BRkC32nsnAjSKsV68vSyysv/AP&#10;nStpVArhWKCBVmQotI51Sw7j2A/EiTv54FASDI22AS8p3PV6kmUz7bDj1NDiQJuW6t/qzxkIelrJ&#10;sZySbLblrfzmQ73/PBgzesuzBSihqzzFD/fWpvn5ZP4B/++kG/Tq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7EeNvQAA&#10;AN4AAAAPAAAAAAAAAAEAIAAAACIAAABkcnMvZG93bnJldi54bWxQSwECFAAUAAAACACHTuJAMy8F&#10;njsAAAA5AAAAEAAAAAAAAAABACAAAAAMAQAAZHJzL3NoYXBleG1sLnhtbFBLBQYAAAAABgAGAFsB&#10;AAC2AwAAAAA=&#10;">
                  <v:fill on="f" focussize="0,0"/>
                  <v:stroke color="#000000" joinstyle="round" dashstyle="longDash"/>
                  <v:imagedata o:title=""/>
                  <o:lock v:ext="edit" aspectratio="f"/>
                </v:line>
                <v:line id="Line 177" o:spid="_x0000_s1026" o:spt="20" style="position:absolute;left:11420;top:108164;flip:x;height:4147;width:3;" filled="f" stroked="t" coordsize="21600,21600" o:gfxdata="UEsDBAoAAAAAAIdO4kAAAAAAAAAAAAAAAAAEAAAAZHJzL1BLAwQUAAAACACHTuJAoj7Z+r0AAADe&#10;AAAADwAAAGRycy9kb3ducmV2LnhtbEVPS2vCQBC+C/0PyxR6001ERFJXD9KCh/TQKARvQ3aahGZn&#10;w+7Ux7/vCoK3+fies95e3aDOFGLv2UA+y0ARN9723Bo4Hj6nK1BRkC0OnsnAjSJsNy+TNRbWX/ib&#10;zpW0KoVwLNBAJzIWWsemI4dx5kfixP344FASDK22AS8p3A16nmVL7bDn1NDhSLuOmt/qzxkIelHJ&#10;qVyQ7Pblrfziujl+1Ma8vebZOyihqzzFD/fepvn5fLWE+zvpBr3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Ptn6vQAA&#10;AN4AAAAPAAAAAAAAAAEAIAAAACIAAABkcnMvZG93bnJldi54bWxQSwECFAAUAAAACACHTuJAMy8F&#10;njsAAAA5AAAAEAAAAAAAAAABACAAAAAMAQAAZHJzL3NoYXBleG1sLnhtbFBLBQYAAAAABgAGAFsB&#10;AAC2AwAAAAA=&#10;">
                  <v:fill on="f" focussize="0,0"/>
                  <v:stroke color="#000000" joinstyle="round" dashstyle="longDash"/>
                  <v:imagedata o:title=""/>
                  <o:lock v:ext="edit" aspectratio="f"/>
                </v:line>
                <v:line id="Line 178" o:spid="_x0000_s1026" o:spt="20" style="position:absolute;left:5212;top:108134;flip:x y;height:7;width:6210;" filled="f" stroked="t" coordsize="21600,21600" o:gfxdata="UEsDBAoAAAAAAIdO4kAAAAAAAAAAAAAAAAAEAAAAZHJzL1BLAwQUAAAACACHTuJAjwKfwr4AAADe&#10;AAAADwAAAGRycy9kb3ducmV2LnhtbEVPTWuDQBC9B/oflinkEppVDzXYrB5KC4FAQBsCvQ3uVEV3&#10;VtytMf8+Gyj0No/3OftiMYOYaXKdZQXxNgJBXFvdcaPg/PX5sgPhPLLGwTIpuJGDIn9a7THT9sol&#10;zZVvRAhhl6GC1vsxk9LVLRl0WzsSB+7HTgZ9gFMj9YTXEG4GmUTRqzTYcWhocaT3luq++jUKbK+R&#10;x/P3KV0+NkNZ8fEyX45KrZ/j6A2Ep8X/i//cBx3mx8kuhcc74QaZ3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wKfwr4A&#10;AADeAAAADwAAAAAAAAABACAAAAAiAAAAZHJzL2Rvd25yZXYueG1sUEsBAhQAFAAAAAgAh07iQDMv&#10;BZ47AAAAOQAAABAAAAAAAAAAAQAgAAAADQEAAGRycy9zaGFwZXhtbC54bWxQSwUGAAAAAAYABgBb&#10;AQAAtwMAAAAA&#10;">
                  <v:fill on="f" focussize="0,0"/>
                  <v:stroke color="#000000" joinstyle="round" dashstyle="longDash"/>
                  <v:imagedata o:title=""/>
                  <o:lock v:ext="edit" aspectratio="f"/>
                </v:line>
                <v:rect id="Rectangle 179" o:spid="_x0000_s1026" o:spt="1" style="position:absolute;left:7681;top:111838;height:435;width:3492;" fillcolor="#B9CDE5" filled="t" stroked="f" coordsize="21600,21600" o:gfxdata="UEsDBAoAAAAAAIdO4kAAAAAAAAAAAAAAAAAEAAAAZHJzL1BLAwQUAAAACACHTuJALO/V3MAAAADe&#10;AAAADwAAAGRycy9kb3ducmV2LnhtbEWPT2vDMAzF74N+B6NBL2N1UkYbsrqFFtbtuv6BHkWsJuli&#10;Odhe0n376TDYTeI9vffTanN3nRooxNazgXyWgSKuvG25NnA6vj0XoGJCtth5JgM/FGGznjyssLR+&#10;5E8aDqlWEsKxRANNSn2pdawachhnvicW7eqDwyRrqLUNOEq46/Q8yxbaYcvS0GBPu4aqr8O3M7At&#10;4svt+nRZ0nk/7MYqYH17XxgzfcyzV1CJ7unf/Hf9YQU/nxfCK+/IDHr9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79Xc&#10;wAAAAN4AAAAPAAAAAAAAAAEAIAAAACIAAABkcnMvZG93bnJldi54bWxQSwECFAAUAAAACACHTuJA&#10;My8FnjsAAAA5AAAAEAAAAAAAAAABACAAAAAPAQAAZHJzL3NoYXBleG1sLnhtbFBLBQYAAAAABgAG&#10;AFsBAAC5AwAAAAA=&#10;">
                  <v:fill on="t" focussize="0,0"/>
                  <v:stroke on="f"/>
                  <v:imagedata o:title=""/>
                  <o:lock v:ext="edit" aspectratio="f"/>
                  <v:textbox>
                    <w:txbxContent>
                      <w:p>
                        <w:pPr>
                          <w:jc w:val="center"/>
                          <w:rPr>
                            <w:b/>
                            <w:bCs/>
                            <w:sz w:val="20"/>
                            <w:szCs w:val="20"/>
                            <w:lang w:val="en-US" w:eastAsia="zh-CN"/>
                          </w:rPr>
                        </w:pPr>
                        <w:r>
                          <w:rPr>
                            <w:rFonts w:hint="eastAsia" w:ascii="Calibri" w:hAnsi="Calibri" w:eastAsia="宋体"/>
                            <w:b/>
                            <w:bCs/>
                            <w:sz w:val="20"/>
                            <w:szCs w:val="20"/>
                            <w:lang w:val="en-US" w:eastAsia="zh-CN"/>
                          </w:rPr>
                          <w:t>AtoN light signal detection system</w:t>
                        </w:r>
                      </w:p>
                    </w:txbxContent>
                  </v:textbox>
                </v:rect>
                <v:line id="Line 216" o:spid="_x0000_s1026" o:spt="20" style="position:absolute;left:5217;top:108123;height:2674;width:8;" filled="f" stroked="t" coordsize="21600,21600" o:gfxdata="UEsDBAoAAAAAAIdO4kAAAAAAAAAAAAAAAAAEAAAAZHJzL1BLAwQUAAAACACHTuJAmrfwO70AAADe&#10;AAAADwAAAGRycy9kb3ducmV2LnhtbEVPS4vCMBC+C/6HMII3TSvuqtXoQRA8LKzPg7ehGdNiMilN&#10;fOy/3ywIe5uP7zmL1ctZ8aA21J4V5MMMBHHpdc1Gwem4GUxBhIis0XomBT8UYLXsdhZYaP/kPT0O&#10;0YgUwqFABVWMTSFlKCtyGIa+IU7c1bcOY4KtkbrFZwp3Vo6y7FM6rDk1VNjQuqLydrg7BePJ5GP8&#10;vSvN/ive+OyNvdjrWal+L8/mICK94r/47d7qND8fTWfw9066QS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t/A7vQAA&#10;AN4AAAAPAAAAAAAAAAEAIAAAACIAAABkcnMvZG93bnJldi54bWxQSwECFAAUAAAACACHTuJAMy8F&#10;njsAAAA5AAAAEAAAAAAAAAABACAAAAAMAQAAZHJzL3NoYXBleG1sLnhtbFBLBQYAAAAABgAGAFsB&#10;AAC2AwAAAAA=&#10;">
                  <v:fill on="f" focussize="0,0"/>
                  <v:stroke color="#000000" joinstyle="round" dashstyle="longDash"/>
                  <v:imagedata o:title=""/>
                  <o:lock v:ext="edit" aspectratio="f"/>
                </v:line>
                <v:line id="Line 217" o:spid="_x0000_s1026" o:spt="20" style="position:absolute;left:7452;top:110810;flip:y;height:1496;width:10;" filled="f" stroked="t" coordsize="21600,21600" o:gfxdata="UEsDBAoAAAAAAIdO4kAAAAAAAAAAAAAAAAAEAAAAZHJzL1BLAwQUAAAACACHTuJAx0JyyMAAAADe&#10;AAAADwAAAGRycy9kb3ducmV2LnhtbEWPzWrDQAyE74W+w6JCb83aIZTGzSaH0EIO7qFuIPQmvIpt&#10;4tWaXTU/b18dCr1JaDQz32pzDaM5U8pDZAflrABD3EY/cOdg//X+9AImC7LHMTI5uFGGzfr+boWV&#10;jxf+pHMjnVETzhU66EWmytrc9hQwz+JErLdjTAFF19RZn/Ci5mG086J4tgEH1oQeJ9r21J6an+Ag&#10;2UUj3/WCZLurb/UHH9r928G5x4eyeAUjdJV/8d/3zmv9cr5UAMXRGez6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QnLI&#10;wAAAAN4AAAAPAAAAAAAAAAEAIAAAACIAAABkcnMvZG93bnJldi54bWxQSwECFAAUAAAACACHTuJA&#10;My8FnjsAAAA5AAAAEAAAAAAAAAABACAAAAAPAQAAZHJzL3NoYXBleG1sLnhtbFBLBQYAAAAABgAG&#10;AFsBAAC5AwAAAAA=&#10;">
                  <v:fill on="f" focussize="0,0"/>
                  <v:stroke color="#000000" joinstyle="round" dashstyle="longDash"/>
                  <v:imagedata o:title=""/>
                  <o:lock v:ext="edit" aspectratio="f"/>
                </v:line>
              </v:group>
            </w:pict>
          </mc:Fallback>
        </mc:AlternateContent>
      </w: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r>
        <w:rPr>
          <w:sz w:val="22"/>
          <w:szCs w:val="22"/>
        </w:rPr>
        <mc:AlternateContent>
          <mc:Choice Requires="wps">
            <w:drawing>
              <wp:anchor distT="0" distB="0" distL="114300" distR="114300" simplePos="0" relativeHeight="251673600" behindDoc="0" locked="0" layoutInCell="1" allowOverlap="1">
                <wp:simplePos x="0" y="0"/>
                <wp:positionH relativeFrom="column">
                  <wp:posOffset>863600</wp:posOffset>
                </wp:positionH>
                <wp:positionV relativeFrom="paragraph">
                  <wp:posOffset>90170</wp:posOffset>
                </wp:positionV>
                <wp:extent cx="4877435" cy="354330"/>
                <wp:effectExtent l="0" t="0" r="0" b="7620"/>
                <wp:wrapNone/>
                <wp:docPr id="25624" name="Text Box 285"/>
                <wp:cNvGraphicFramePr/>
                <a:graphic xmlns:a="http://schemas.openxmlformats.org/drawingml/2006/main">
                  <a:graphicData uri="http://schemas.microsoft.com/office/word/2010/wordprocessingShape">
                    <wps:wsp>
                      <wps:cNvSpPr txBox="1">
                        <a:spLocks noChangeArrowheads="1"/>
                      </wps:cNvSpPr>
                      <wps:spPr bwMode="auto">
                        <a:xfrm>
                          <a:off x="0" y="0"/>
                          <a:ext cx="4877435" cy="354330"/>
                        </a:xfrm>
                        <a:prstGeom prst="rect">
                          <a:avLst/>
                        </a:prstGeom>
                        <a:noFill/>
                        <a:ln>
                          <a:noFill/>
                        </a:ln>
                      </wps:spPr>
                      <wps:txbx>
                        <w:txbxContent>
                          <w:p>
                            <w:pPr>
                              <w:pStyle w:val="57"/>
                              <w:numPr>
                                <w:ilvl w:val="255"/>
                                <w:numId w:val="0"/>
                              </w:numPr>
                              <w:jc w:val="both"/>
                              <w:rPr>
                                <w:lang w:val="en-US"/>
                              </w:rPr>
                            </w:pPr>
                            <w:r>
                              <w:rPr>
                                <w:rFonts w:hint="eastAsia" w:ascii="Calibri" w:hAnsi="Calibri"/>
                              </w:rPr>
                              <w:t xml:space="preserve">Figure </w:t>
                            </w:r>
                            <w:r>
                              <w:rPr>
                                <w:rFonts w:hint="eastAsia" w:ascii="Calibri" w:hAnsi="Calibri" w:eastAsia="宋体"/>
                                <w:lang w:val="en-US" w:eastAsia="zh-CN"/>
                              </w:rPr>
                              <w:t xml:space="preserve">8  </w:t>
                            </w:r>
                            <w:r>
                              <w:rPr>
                                <w:rFonts w:hint="eastAsia"/>
                                <w:lang w:val="en-US" w:eastAsia="zh-CN"/>
                              </w:rPr>
                              <w:t xml:space="preserve">Composition diagram of portable </w:t>
                            </w:r>
                            <w:r>
                              <w:rPr>
                                <w:rFonts w:hint="eastAsia" w:ascii="Calibri" w:hAnsi="Calibri" w:eastAsia="宋体"/>
                                <w:szCs w:val="22"/>
                                <w:lang w:val="en-US" w:eastAsia="zh-CN"/>
                              </w:rPr>
                              <w:t>detector of</w:t>
                            </w:r>
                            <w:r>
                              <w:rPr>
                                <w:rFonts w:hint="eastAsia"/>
                                <w:lang w:val="en-US" w:eastAsia="zh-CN"/>
                              </w:rPr>
                              <w:t xml:space="preserve"> </w:t>
                            </w:r>
                            <w:r>
                              <w:rPr>
                                <w:rFonts w:hint="eastAsia" w:ascii="Calibri" w:hAnsi="Calibri" w:eastAsia="宋体"/>
                                <w:szCs w:val="22"/>
                                <w:lang w:val="en-US" w:eastAsia="zh-CN"/>
                              </w:rPr>
                              <w:t>AtoN light character</w:t>
                            </w:r>
                          </w:p>
                        </w:txbxContent>
                      </wps:txbx>
                      <wps:bodyPr rot="0" vert="horz" wrap="square" lIns="91440" tIns="45720" rIns="91440" bIns="45720" anchor="t" anchorCtr="0" upright="1">
                        <a:noAutofit/>
                      </wps:bodyPr>
                    </wps:wsp>
                  </a:graphicData>
                </a:graphic>
              </wp:anchor>
            </w:drawing>
          </mc:Choice>
          <mc:Fallback>
            <w:pict>
              <v:shape id="Text Box 285" o:spid="_x0000_s1026" o:spt="202" type="#_x0000_t202" style="position:absolute;left:0pt;margin-left:68pt;margin-top:7.1pt;height:27.9pt;width:384.05pt;z-index:251673600;mso-width-relative:page;mso-height-relative:page;" filled="f" stroked="f" coordsize="21600,21600" o:gfxdata="UEsDBAoAAAAAAIdO4kAAAAAAAAAAAAAAAAAEAAAAZHJzL1BLAwQUAAAACACHTuJA0FdLIdYAAAAJ&#10;AQAADwAAAGRycy9kb3ducmV2LnhtbE2PzU7DMBCE70i8g7VI3Og6JRQa4vQA4gqi/Ejc3HibRMTr&#10;KHab8PYsJ3rb0Y5mvik3s+/VkcbYBTaQLTQo4jq4jhsD729PV3egYrLsbB+YDPxQhE11flbawoWJ&#10;X+m4TY2SEI6FNdCmNBSIsW7J27gIA7H89mH0NokcG3SjnSTc97jUeoXediwNrR3ooaX6e3vwBj6e&#10;91+fuX5pHv3NMIVZI/s1GnN5kel7UInm9G+GP3xBh0qYduHALqpe9PVKtiQ58iUoMax1noHaGbjV&#10;GrAq8XRB9QtQSwMEFAAAAAgAh07iQHYM8ucOAgAAGgQAAA4AAABkcnMvZTJvRG9jLnhtbK1Ty27b&#10;MBC8F+g/ELzXsmU5cQXLQRojRYH0AST9AJqiLKIil13Sltyv75JyXDe95NALQXKXszOzy9XNYDp2&#10;UOg12IrPJlPOlJVQa7ur+Pen+3dLznwQthYdWFXxo/L8Zv32zap3pcqhha5WyAjE+rJ3FW9DcGWW&#10;edkqI/wEnLIUbACNCHTEXVaj6AnddFk+nV5lPWDtEKTynm43Y5CfEPE1gNA0WqoNyL1RNoyoqDoR&#10;SJJvtfN8ndg2jZLha9N4FVhXcVIa0kpFaL+Na7ZeiXKHwrVaniiI11B4ockIbanoGWojgmB71P9A&#10;GS0RPDRhIsFko5DkCKmYTV9489gKp5IWstq7s+n+/8HKL4dvyHRd8XxxlRecWWGo6U9qCOwDDCxf&#10;LqJHvfMlpT46Sg4DBWhykl7vHkD+8MzCXSvsTt0iQt8qURPHWXyZXTwdcXwE2fafoaZCYh8gAQ0N&#10;mmggWcIInfpzPPcnkpF0WSyvr4v5gjNJsfmimM9TAzNRPr926MNHBYbFTcWR+p/QxeHBh8hGlM8p&#10;sZiFe911aQY6+9cFJcabxD4SHqmHYTuc3NhCfSQdCONI0YeiTQv4i7Oexqni/udeoOKs+2TJi/ez&#10;oojzlw7F4jqnA15GtpcRYSVBVTxwNm7vwjize4d611Kl0X0Lt+Rfo5O0aPTI6sSbRiYpPo13nMnL&#10;c8r686X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QV0sh1gAAAAkBAAAPAAAAAAAAAAEAIAAA&#10;ACIAAABkcnMvZG93bnJldi54bWxQSwECFAAUAAAACACHTuJAdgzy5w4CAAAaBAAADgAAAAAAAAAB&#10;ACAAAAAlAQAAZHJzL2Uyb0RvYy54bWxQSwUGAAAAAAYABgBZAQAApQUAAAAA&#10;">
                <v:fill on="f" focussize="0,0"/>
                <v:stroke on="f"/>
                <v:imagedata o:title=""/>
                <o:lock v:ext="edit" aspectratio="f"/>
                <v:textbox>
                  <w:txbxContent>
                    <w:p>
                      <w:pPr>
                        <w:pStyle w:val="57"/>
                        <w:numPr>
                          <w:ilvl w:val="255"/>
                          <w:numId w:val="0"/>
                        </w:numPr>
                        <w:jc w:val="both"/>
                        <w:rPr>
                          <w:lang w:val="en-US"/>
                        </w:rPr>
                      </w:pPr>
                      <w:r>
                        <w:rPr>
                          <w:rFonts w:hint="eastAsia" w:ascii="Calibri" w:hAnsi="Calibri"/>
                        </w:rPr>
                        <w:t xml:space="preserve">Figure </w:t>
                      </w:r>
                      <w:r>
                        <w:rPr>
                          <w:rFonts w:hint="eastAsia" w:ascii="Calibri" w:hAnsi="Calibri" w:eastAsia="宋体"/>
                          <w:lang w:val="en-US" w:eastAsia="zh-CN"/>
                        </w:rPr>
                        <w:t xml:space="preserve">8  </w:t>
                      </w:r>
                      <w:r>
                        <w:rPr>
                          <w:rFonts w:hint="eastAsia"/>
                          <w:lang w:val="en-US" w:eastAsia="zh-CN"/>
                        </w:rPr>
                        <w:t xml:space="preserve">Composition diagram of portable </w:t>
                      </w:r>
                      <w:r>
                        <w:rPr>
                          <w:rFonts w:hint="eastAsia" w:ascii="Calibri" w:hAnsi="Calibri" w:eastAsia="宋体"/>
                          <w:szCs w:val="22"/>
                          <w:lang w:val="en-US" w:eastAsia="zh-CN"/>
                        </w:rPr>
                        <w:t>detector of</w:t>
                      </w:r>
                      <w:r>
                        <w:rPr>
                          <w:rFonts w:hint="eastAsia"/>
                          <w:lang w:val="en-US" w:eastAsia="zh-CN"/>
                        </w:rPr>
                        <w:t xml:space="preserve"> </w:t>
                      </w:r>
                      <w:r>
                        <w:rPr>
                          <w:rFonts w:hint="eastAsia" w:ascii="Calibri" w:hAnsi="Calibri" w:eastAsia="宋体"/>
                          <w:szCs w:val="22"/>
                          <w:lang w:val="en-US" w:eastAsia="zh-CN"/>
                        </w:rPr>
                        <w:t>AtoN light character</w:t>
                      </w:r>
                    </w:p>
                  </w:txbxContent>
                </v:textbox>
              </v:shape>
            </w:pict>
          </mc:Fallback>
        </mc:AlternateContent>
      </w: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45"/>
        <w:rPr>
          <w:rFonts w:ascii="Calibri" w:hAnsi="Calibri"/>
          <w:color w:val="4F81BD" w:themeColor="accent1"/>
          <w14:textFill>
            <w14:solidFill>
              <w14:schemeClr w14:val="accent1"/>
            </w14:solidFill>
          </w14:textFill>
        </w:rPr>
      </w:pPr>
      <w:r>
        <w:rPr>
          <w:rFonts w:ascii="Calibri" w:hAnsi="Calibri"/>
          <w:color w:val="4F81BD" w:themeColor="accent1"/>
          <w:lang w:val="en-US" w:eastAsia="zh-CN"/>
          <w14:textFill>
            <w14:solidFill>
              <w14:schemeClr w14:val="accent1"/>
            </w14:solidFill>
          </w14:textFill>
        </w:rPr>
        <w:t>AtoN light signal collection systeM</w:t>
      </w:r>
    </w:p>
    <w:p>
      <w:pPr>
        <w:pStyle w:val="94"/>
        <w:spacing w:after="120"/>
        <w:ind w:firstLine="0" w:firstLineChars="0"/>
        <w:rPr>
          <w:rFonts w:ascii="Calibri" w:hAnsi="Calibri"/>
          <w:sz w:val="22"/>
          <w:szCs w:val="22"/>
        </w:rPr>
      </w:pPr>
      <w:r>
        <w:rPr>
          <w:rFonts w:ascii="Calibri" w:hAnsi="Calibri"/>
          <w:sz w:val="22"/>
          <w:szCs w:val="22"/>
        </w:rPr>
        <w:t>To achieve the remote acquisition of the AtoN light signal, a telescope is used to collect the signal. The design and selection of the telescope is critical to the performance of the detector. If the optical aberration of the telescope is too large, the imaging resolution will become low, and the optical signal transmitted into the optical system will be weakened. Therefore, it is necessary to design or select a telescope system with small optical aberration. Considering the portability and telemetry distance of the detector, Kepler telescope system with simple structure, convenient adjustment and high imaging resolution is selected to collect the AtoN light signal, which can meet the requirements of accurate identification of the AtoN light character. At the same time, a small coupling mirror is designed for close detection of the AtoN light character in the laboratory or in the field.</w:t>
      </w:r>
    </w:p>
    <w:p>
      <w:pPr>
        <w:pStyle w:val="45"/>
      </w:pPr>
      <w:r>
        <w:rPr>
          <w:rFonts w:hint="eastAsia" w:ascii="Calibri" w:hAnsi="Calibri" w:eastAsia="宋体"/>
          <w:color w:val="4F81BD" w:themeColor="accent1"/>
          <w:lang w:val="en-US" w:eastAsia="zh-CN"/>
          <w14:textFill>
            <w14:solidFill>
              <w14:schemeClr w14:val="accent1"/>
            </w14:solidFill>
          </w14:textFill>
        </w:rPr>
        <w:t>SPECTRAL ANALYSYS</w:t>
      </w:r>
      <w:r>
        <w:rPr>
          <w:rFonts w:ascii="Calibri" w:hAnsi="Calibri"/>
          <w:color w:val="4F81BD" w:themeColor="accent1"/>
          <w:lang w:val="en-US" w:eastAsia="zh-CN"/>
          <w14:textFill>
            <w14:solidFill>
              <w14:schemeClr w14:val="accent1"/>
            </w14:solidFill>
          </w14:textFill>
        </w:rPr>
        <w:t xml:space="preserve"> system</w:t>
      </w:r>
    </w:p>
    <w:p>
      <w:pPr>
        <w:pStyle w:val="94"/>
        <w:spacing w:after="120"/>
        <w:ind w:firstLine="0" w:firstLineChars="0"/>
        <w:rPr>
          <w:sz w:val="22"/>
          <w:szCs w:val="22"/>
        </w:rPr>
      </w:pPr>
      <w:r>
        <w:rPr>
          <w:rFonts w:hint="eastAsia" w:ascii="Calibri" w:hAnsi="Calibri" w:eastAsia="宋体" w:cs="Calibri"/>
          <w:sz w:val="22"/>
          <w:szCs w:val="22"/>
        </w:rPr>
        <w:t>One of the key item of this system is to design a reasonable optical path, reducing the chromatic aberration of optical imaging and improving the sensitivity of the system. The system is based on the cross asym</w:t>
      </w:r>
      <w:r>
        <w:rPr>
          <w:rFonts w:ascii="Calibri" w:hAnsi="Calibri" w:eastAsia="宋体" w:cs="Calibri"/>
          <w:sz w:val="22"/>
          <w:szCs w:val="22"/>
        </w:rPr>
        <w:t xml:space="preserve">metric Czerny Turner structure, which is composed of incident fiber, a </w:t>
      </w:r>
      <w:r>
        <w:rPr>
          <w:rFonts w:hint="eastAsia" w:ascii="Calibri" w:hAnsi="Calibri" w:eastAsia="宋体" w:cs="Calibri"/>
          <w:sz w:val="22"/>
          <w:szCs w:val="22"/>
        </w:rPr>
        <w:t xml:space="preserve">slit, collimating lens, plane grating, </w:t>
      </w:r>
      <w:r>
        <w:rPr>
          <w:rFonts w:ascii="Calibri" w:hAnsi="Calibri" w:eastAsia="宋体" w:cs="Calibri"/>
          <w:sz w:val="22"/>
          <w:szCs w:val="22"/>
        </w:rPr>
        <w:t xml:space="preserve">an </w:t>
      </w:r>
      <w:r>
        <w:rPr>
          <w:rFonts w:hint="eastAsia" w:ascii="Calibri" w:hAnsi="Calibri" w:eastAsia="宋体" w:cs="Calibri"/>
          <w:sz w:val="22"/>
          <w:szCs w:val="22"/>
        </w:rPr>
        <w:t xml:space="preserve">image-forming mirror, </w:t>
      </w:r>
      <w:r>
        <w:rPr>
          <w:rFonts w:ascii="Calibri" w:hAnsi="Calibri" w:eastAsia="宋体" w:cs="Calibri"/>
          <w:sz w:val="22"/>
          <w:szCs w:val="22"/>
        </w:rPr>
        <w:t xml:space="preserve">a </w:t>
      </w:r>
      <w:r>
        <w:rPr>
          <w:rFonts w:hint="eastAsia" w:ascii="Calibri" w:hAnsi="Calibri" w:eastAsia="宋体" w:cs="Calibri"/>
          <w:sz w:val="22"/>
          <w:szCs w:val="22"/>
        </w:rPr>
        <w:t>filter for eliminating second-order diffraction spectrum and linear CCD detector.</w:t>
      </w:r>
    </w:p>
    <w:p>
      <w:pPr>
        <w:pStyle w:val="94"/>
        <w:spacing w:after="120"/>
        <w:ind w:firstLine="0" w:firstLineChars="0"/>
        <w:rPr>
          <w:rFonts w:ascii="Calibri" w:hAnsi="Calibri" w:eastAsia="宋体" w:cs="Calibri"/>
          <w:sz w:val="22"/>
          <w:szCs w:val="22"/>
        </w:rPr>
      </w:pPr>
      <w:r>
        <w:rPr>
          <w:rFonts w:ascii="Calibri" w:hAnsi="Calibri" w:eastAsia="宋体" w:cs="Calibri"/>
          <w:sz w:val="22"/>
          <w:szCs w:val="22"/>
        </w:rPr>
        <w:t>The output light of the fiber irradiates on the collimating lens through the incident slit, and is reflected to form a parallel light through the collimating lens. The parallel light is then dispersed by the grating according to the wavelength. Finally, the parallel light is focused on the CCD pixels through the image-forming mirror, and the photoelectric conversion of the signal is realized.</w:t>
      </w:r>
    </w:p>
    <w:p>
      <w:pPr>
        <w:pStyle w:val="46"/>
        <w:rPr>
          <w:rFonts w:ascii="Calibri" w:hAnsi="Calibri" w:cs="Calibri"/>
          <w:lang w:val="en-US" w:eastAsia="zh-CN"/>
        </w:rPr>
      </w:pPr>
      <w:r>
        <w:rPr>
          <w:rFonts w:ascii="Calibri" w:hAnsi="Calibri"/>
          <w:color w:val="4F81BD" w:themeColor="accent1"/>
          <w:lang w:val="en-US" w:eastAsia="zh-CN"/>
          <w14:textFill>
            <w14:solidFill>
              <w14:schemeClr w14:val="accent1"/>
            </w14:solidFill>
          </w14:textFill>
        </w:rPr>
        <w:t>Selection of Grating</w:t>
      </w:r>
    </w:p>
    <w:p>
      <w:pPr>
        <w:pStyle w:val="3"/>
        <w:rPr>
          <w:lang w:val="en-US" w:eastAsia="zh-CN"/>
        </w:rPr>
      </w:pPr>
      <w:r>
        <w:rPr>
          <w:lang w:val="en-US" w:eastAsia="zh-CN"/>
        </w:rPr>
        <w:t>The grating, as a dispersive element, not only determines the working band of the spectroscopic system of the detector, but also directly affects the spectral resolution of the detector. It is necessary to choose the appropriate grating constant based on the working band of the detector and the spectral resolution required.</w:t>
      </w:r>
    </w:p>
    <w:p>
      <w:pPr>
        <w:pStyle w:val="46"/>
        <w:rPr>
          <w:rFonts w:ascii="Calibri" w:hAnsi="Calibri" w:cs="Calibri"/>
          <w:lang w:val="en-US" w:eastAsia="zh-CN"/>
        </w:rPr>
      </w:pPr>
      <w:r>
        <w:rPr>
          <w:rFonts w:ascii="Calibri" w:hAnsi="Calibri"/>
          <w:color w:val="4F81BD" w:themeColor="accent1"/>
          <w:lang w:val="en-US" w:eastAsia="zh-CN"/>
          <w14:textFill>
            <w14:solidFill>
              <w14:schemeClr w14:val="accent1"/>
            </w14:solidFill>
          </w14:textFill>
        </w:rPr>
        <w:t xml:space="preserve">Calibration of Wavelength </w:t>
      </w:r>
    </w:p>
    <w:p>
      <w:pPr>
        <w:pStyle w:val="94"/>
        <w:spacing w:after="120"/>
        <w:ind w:firstLine="0" w:firstLineChars="0"/>
        <w:rPr>
          <w:rFonts w:ascii="Calibri" w:hAnsi="Calibri" w:eastAsia="宋体" w:cs="Calibri"/>
          <w:sz w:val="22"/>
          <w:szCs w:val="22"/>
        </w:rPr>
      </w:pPr>
      <w:r>
        <w:rPr>
          <w:rFonts w:ascii="Calibri" w:hAnsi="Calibri" w:eastAsia="宋体" w:cs="Calibri"/>
          <w:sz w:val="22"/>
          <w:szCs w:val="22"/>
          <w:lang w:val="en-US" w:eastAsia="zh-CN"/>
        </w:rPr>
        <w:t>This detector is based on spectral analysis technology. It not only needs to carry out efficient dispersion and imaging of incident light, but also needs to clarify the wavelength corresponding to the signal. So wavelength calibration is a necessary work for this system.</w:t>
      </w:r>
    </w:p>
    <w:p>
      <w:pPr>
        <w:pStyle w:val="46"/>
        <w:rPr>
          <w:rFonts w:ascii="Calibri" w:hAnsi="Calibri" w:cs="Calibri"/>
          <w:lang w:val="en-US" w:eastAsia="zh-CN"/>
        </w:rPr>
      </w:pPr>
      <w:r>
        <w:rPr>
          <w:rFonts w:ascii="Calibri" w:hAnsi="Calibri"/>
          <w:color w:val="4F81BD" w:themeColor="accent1"/>
          <w:lang w:val="en-US" w:eastAsia="zh-CN"/>
          <w14:textFill>
            <w14:solidFill>
              <w14:schemeClr w14:val="accent1"/>
            </w14:solidFill>
          </w14:textFill>
        </w:rPr>
        <w:t>Correction of Orders Overlap Effects</w:t>
      </w:r>
    </w:p>
    <w:p>
      <w:pPr>
        <w:pStyle w:val="94"/>
        <w:spacing w:after="120"/>
        <w:ind w:firstLine="0" w:firstLineChars="0"/>
        <w:rPr>
          <w:rFonts w:ascii="Calibri" w:hAnsi="Calibri" w:eastAsia="Calibri" w:cs="Calibri"/>
          <w:sz w:val="22"/>
          <w:szCs w:val="22"/>
        </w:rPr>
      </w:pPr>
      <w:r>
        <w:rPr>
          <w:rFonts w:hint="eastAsia" w:ascii="Calibri" w:hAnsi="Calibri" w:eastAsia="宋体" w:cs="Calibri"/>
          <w:sz w:val="22"/>
          <w:szCs w:val="22"/>
          <w:lang w:val="en-US" w:eastAsia="zh-CN"/>
        </w:rPr>
        <w:t>S</w:t>
      </w:r>
      <w:r>
        <w:rPr>
          <w:rFonts w:hint="eastAsia" w:ascii="Calibri" w:hAnsi="Calibri" w:eastAsia="Calibri" w:cs="Calibri"/>
          <w:sz w:val="22"/>
          <w:szCs w:val="22"/>
        </w:rPr>
        <w:t xml:space="preserve">pectral lines of different spectral orders will overlap. </w:t>
      </w:r>
      <w:r>
        <w:rPr>
          <w:rFonts w:ascii="Calibri" w:hAnsi="Calibri" w:eastAsia="Calibri" w:cs="Calibri"/>
          <w:sz w:val="22"/>
          <w:szCs w:val="22"/>
        </w:rPr>
        <w:t>The overlap of spectral order will lead to the position where no spectral line should appear, the second-order spectrum of other spectral lines appear, affecting the judgment of the wavelength of the AtoN light colour.</w:t>
      </w:r>
    </w:p>
    <w:p>
      <w:pPr>
        <w:pStyle w:val="94"/>
        <w:spacing w:after="120"/>
        <w:ind w:firstLine="0" w:firstLineChars="0"/>
        <w:rPr>
          <w:rFonts w:ascii="Calibri" w:hAnsi="Calibri" w:eastAsia="Calibri" w:cs="Calibri"/>
          <w:sz w:val="22"/>
          <w:szCs w:val="22"/>
        </w:rPr>
      </w:pPr>
      <w:r>
        <w:rPr>
          <w:rFonts w:ascii="Calibri" w:hAnsi="Calibri" w:eastAsia="Calibri" w:cs="Calibri"/>
          <w:sz w:val="22"/>
          <w:szCs w:val="22"/>
        </w:rPr>
        <w:t xml:space="preserve">The order overlapping effect is an inherent feature of diffraction gratings. Although the diffraction efficiency is mainly concentrated in order 0 and +1, for the high-brightness blue-violet light in the marine environment, the higher-order diffraction light cannot be ignored, and the overlapping of multi-order diffraction spectrum of the grating will occur. The solution is to limit the short-wave signal into the </w:t>
      </w:r>
      <w:r>
        <w:rPr>
          <w:rFonts w:hint="eastAsia" w:ascii="Calibri" w:hAnsi="Calibri" w:eastAsia="Calibri" w:cs="Calibri"/>
          <w:sz w:val="22"/>
          <w:szCs w:val="22"/>
        </w:rPr>
        <w:t>optical system</w:t>
      </w:r>
      <w:r>
        <w:rPr>
          <w:rFonts w:ascii="Calibri" w:hAnsi="Calibri" w:eastAsia="Calibri" w:cs="Calibri"/>
          <w:sz w:val="22"/>
          <w:szCs w:val="22"/>
        </w:rPr>
        <w:t xml:space="preserve">. </w:t>
      </w:r>
      <w:r>
        <w:rPr>
          <w:rFonts w:hint="eastAsia" w:ascii="Calibri" w:hAnsi="Calibri" w:eastAsia="Calibri" w:cs="Calibri"/>
          <w:sz w:val="22"/>
          <w:szCs w:val="22"/>
        </w:rPr>
        <w:t>In this portable detector,</w:t>
      </w:r>
      <w:r>
        <w:rPr>
          <w:rFonts w:ascii="Calibri" w:hAnsi="Calibri" w:eastAsia="Calibri" w:cs="Calibri"/>
          <w:sz w:val="22"/>
          <w:szCs w:val="22"/>
        </w:rPr>
        <w:t xml:space="preserve"> a long-pass optical filter is placed in the front of the spectrometer to solve the orders overlap effects.</w:t>
      </w:r>
    </w:p>
    <w:p>
      <w:pPr>
        <w:pStyle w:val="46"/>
        <w:rPr>
          <w:rFonts w:ascii="Calibri" w:hAnsi="Calibri" w:cs="Calibri"/>
          <w:lang w:val="en-US" w:eastAsia="zh-CN"/>
        </w:rPr>
      </w:pPr>
      <w:r>
        <w:rPr>
          <w:rFonts w:ascii="Calibri" w:hAnsi="Calibri"/>
          <w:color w:val="4F81BD" w:themeColor="accent1"/>
          <w:lang w:val="en-US" w:eastAsia="zh-CN"/>
          <w14:textFill>
            <w14:solidFill>
              <w14:schemeClr w14:val="accent1"/>
            </w14:solidFill>
          </w14:textFill>
        </w:rPr>
        <w:t xml:space="preserve">Selection of Detector </w:t>
      </w:r>
    </w:p>
    <w:p>
      <w:pPr>
        <w:pStyle w:val="94"/>
        <w:spacing w:after="120"/>
        <w:ind w:firstLine="0" w:firstLineChars="0"/>
        <w:rPr>
          <w:rFonts w:ascii="Calibri" w:hAnsi="Calibri" w:eastAsia="Calibri" w:cs="Calibri"/>
          <w:sz w:val="22"/>
          <w:szCs w:val="22"/>
        </w:rPr>
      </w:pPr>
      <w:r>
        <w:rPr>
          <w:rFonts w:ascii="Calibri" w:hAnsi="Calibri" w:eastAsia="Calibri" w:cs="Calibri"/>
          <w:sz w:val="22"/>
          <w:szCs w:val="22"/>
        </w:rPr>
        <w:t xml:space="preserve">For spectral analysis, the size of unit pixel of detector (CCD) is an important parameter. If the width of the CCD pixel is too large, it may cause the CCD to be under sampled, </w:t>
      </w:r>
      <w:r>
        <w:rPr>
          <w:rFonts w:hint="eastAsia" w:ascii="Calibri" w:hAnsi="Calibri" w:eastAsia="Calibri" w:cs="Calibri"/>
          <w:sz w:val="22"/>
          <w:szCs w:val="22"/>
        </w:rPr>
        <w:t>i.e.</w:t>
      </w:r>
      <w:r>
        <w:rPr>
          <w:rFonts w:ascii="Calibri" w:hAnsi="Calibri" w:eastAsia="Calibri" w:cs="Calibri"/>
          <w:sz w:val="22"/>
          <w:szCs w:val="22"/>
        </w:rPr>
        <w:t>, although the optical system</w:t>
      </w:r>
      <w:r>
        <w:rPr>
          <w:rFonts w:hint="eastAsia" w:ascii="Calibri" w:hAnsi="Calibri" w:eastAsia="Calibri" w:cs="Calibri"/>
          <w:sz w:val="22"/>
          <w:szCs w:val="22"/>
        </w:rPr>
        <w:t xml:space="preserve"> has a </w:t>
      </w:r>
      <w:r>
        <w:rPr>
          <w:rFonts w:ascii="Calibri" w:hAnsi="Calibri" w:eastAsia="Calibri" w:cs="Calibri"/>
          <w:sz w:val="22"/>
          <w:szCs w:val="22"/>
        </w:rPr>
        <w:t xml:space="preserve"> high resolution, there is no way to express it through the detector. The smaller the pixel width is, the better the spectral resolution can be guaranteed. However, too small the pixel width will lead to the decrease of the sensitivity of CCD. Therefore, both the sensitivity and the resolution of the optical detection system should be considered when selecting CCD. </w:t>
      </w:r>
    </w:p>
    <w:p>
      <w:pPr>
        <w:pStyle w:val="45"/>
      </w:pPr>
      <w:r>
        <w:rPr>
          <w:rFonts w:hint="eastAsia" w:ascii="Calibri" w:hAnsi="Calibri"/>
          <w:color w:val="4F81BD" w:themeColor="accent1"/>
          <w:lang w:val="en-US" w:eastAsia="zh-CN"/>
          <w14:textFill>
            <w14:solidFill>
              <w14:schemeClr w14:val="accent1"/>
            </w14:solidFill>
          </w14:textFill>
        </w:rPr>
        <w:t>DATA PROCESSING</w:t>
      </w:r>
      <w:r>
        <w:rPr>
          <w:rFonts w:ascii="Calibri" w:hAnsi="Calibri"/>
          <w:color w:val="4F81BD" w:themeColor="accent1"/>
          <w:lang w:val="en-US" w:eastAsia="zh-CN"/>
          <w14:textFill>
            <w14:solidFill>
              <w14:schemeClr w14:val="accent1"/>
            </w14:solidFill>
          </w14:textFill>
        </w:rPr>
        <w:t xml:space="preserve"> system </w:t>
      </w:r>
    </w:p>
    <w:p>
      <w:pPr>
        <w:pStyle w:val="94"/>
        <w:spacing w:after="120"/>
        <w:ind w:firstLine="0" w:firstLineChars="0"/>
        <w:rPr>
          <w:rFonts w:ascii="Calibri" w:hAnsi="Calibri" w:eastAsia="宋体" w:cs="Calibri"/>
          <w:sz w:val="22"/>
          <w:szCs w:val="22"/>
        </w:rPr>
      </w:pPr>
      <w:r>
        <w:rPr>
          <w:rFonts w:hint="eastAsia" w:ascii="Calibri" w:hAnsi="Calibri" w:eastAsia="宋体" w:cs="Calibri"/>
          <w:sz w:val="22"/>
          <w:szCs w:val="22"/>
        </w:rPr>
        <w:t xml:space="preserve">This detector establishes the internal database for AtoN light character , containing more than 200 kinds of AtoN light characters. </w:t>
      </w:r>
      <w:r>
        <w:rPr>
          <w:rFonts w:ascii="Calibri" w:hAnsi="Calibri" w:eastAsia="宋体" w:cs="Calibri"/>
          <w:sz w:val="22"/>
          <w:szCs w:val="22"/>
        </w:rPr>
        <w:t xml:space="preserve">A scientific automatic recognition algorithm of AtoN light character was designed by using several algorithms, including grouping alignment, tolerance mechanism and timing sequence rejection. The overall flow of the automatic recognition algorithm of AtoN light character is shown in Figure </w:t>
      </w:r>
      <w:r>
        <w:rPr>
          <w:rFonts w:hint="eastAsia" w:ascii="Calibri" w:hAnsi="Calibri" w:eastAsia="宋体" w:cs="Calibri"/>
          <w:sz w:val="22"/>
          <w:szCs w:val="22"/>
          <w:lang w:val="en-US" w:eastAsia="zh-CN"/>
        </w:rPr>
        <w:t>9</w:t>
      </w:r>
      <w:r>
        <w:rPr>
          <w:rFonts w:ascii="Calibri" w:hAnsi="Calibri" w:eastAsia="宋体" w:cs="Calibri"/>
          <w:sz w:val="22"/>
          <w:szCs w:val="22"/>
        </w:rPr>
        <w:t>.</w:t>
      </w:r>
    </w:p>
    <w:p>
      <w:pPr>
        <w:pStyle w:val="94"/>
        <w:spacing w:after="120"/>
        <w:ind w:firstLine="0" w:firstLineChars="0"/>
        <w:jc w:val="center"/>
        <w:rPr>
          <w:sz w:val="22"/>
          <w:szCs w:val="22"/>
        </w:rPr>
      </w:pPr>
      <w:r>
        <w:rPr>
          <w:sz w:val="22"/>
          <w:szCs w:val="22"/>
        </w:rPr>
        <mc:AlternateContent>
          <mc:Choice Requires="wpg">
            <w:drawing>
              <wp:anchor distT="0" distB="0" distL="114300" distR="114300" simplePos="0" relativeHeight="251665408" behindDoc="0" locked="0" layoutInCell="1" allowOverlap="1">
                <wp:simplePos x="0" y="0"/>
                <wp:positionH relativeFrom="column">
                  <wp:posOffset>1340485</wp:posOffset>
                </wp:positionH>
                <wp:positionV relativeFrom="paragraph">
                  <wp:posOffset>177800</wp:posOffset>
                </wp:positionV>
                <wp:extent cx="4831080" cy="3719830"/>
                <wp:effectExtent l="0" t="0" r="26670" b="13970"/>
                <wp:wrapNone/>
                <wp:docPr id="27" name="Group 276"/>
                <wp:cNvGraphicFramePr/>
                <a:graphic xmlns:a="http://schemas.openxmlformats.org/drawingml/2006/main">
                  <a:graphicData uri="http://schemas.microsoft.com/office/word/2010/wordprocessingGroup">
                    <wpg:wgp>
                      <wpg:cNvGrpSpPr/>
                      <wpg:grpSpPr>
                        <a:xfrm>
                          <a:off x="0" y="0"/>
                          <a:ext cx="4831080" cy="3719830"/>
                          <a:chOff x="2752" y="163568"/>
                          <a:chExt cx="7608" cy="5858"/>
                        </a:xfrm>
                      </wpg:grpSpPr>
                      <wps:wsp>
                        <wps:cNvPr id="29" name="文本框 23"/>
                        <wps:cNvSpPr txBox="1">
                          <a:spLocks noChangeArrowheads="1"/>
                        </wps:cNvSpPr>
                        <wps:spPr bwMode="auto">
                          <a:xfrm>
                            <a:off x="6965" y="165985"/>
                            <a:ext cx="455" cy="442"/>
                          </a:xfrm>
                          <a:prstGeom prst="rect">
                            <a:avLst/>
                          </a:prstGeom>
                          <a:noFill/>
                          <a:ln>
                            <a:noFill/>
                          </a:ln>
                        </wps:spPr>
                        <wps:txbx>
                          <w:txbxContent>
                            <w:p>
                              <w:pPr>
                                <w:rPr>
                                  <w:rFonts w:ascii="Calibri" w:hAnsi="Calibri" w:eastAsiaTheme="minorEastAsia"/>
                                  <w:sz w:val="20"/>
                                  <w:szCs w:val="20"/>
                                  <w:lang w:val="en-US" w:eastAsia="zh-CN"/>
                                </w:rPr>
                              </w:pPr>
                              <w:r>
                                <w:rPr>
                                  <w:rFonts w:ascii="Calibri" w:hAnsi="Calibri"/>
                                  <w:sz w:val="20"/>
                                  <w:szCs w:val="20"/>
                                  <w:lang w:val="en-US" w:eastAsia="zh-CN"/>
                                </w:rPr>
                                <w:t>Y</w:t>
                              </w:r>
                            </w:p>
                          </w:txbxContent>
                        </wps:txbx>
                        <wps:bodyPr rot="0" vert="horz" wrap="square" lIns="72000" tIns="0" rIns="72000" bIns="0" anchor="ctr" anchorCtr="0" upright="1">
                          <a:noAutofit/>
                        </wps:bodyPr>
                      </wps:wsp>
                      <wpg:grpSp>
                        <wpg:cNvPr id="30" name="Group 275"/>
                        <wpg:cNvGrpSpPr/>
                        <wpg:grpSpPr>
                          <a:xfrm>
                            <a:off x="2752" y="163568"/>
                            <a:ext cx="7608" cy="5858"/>
                            <a:chOff x="2752" y="163568"/>
                            <a:chExt cx="7608" cy="5858"/>
                          </a:xfrm>
                        </wpg:grpSpPr>
                        <wps:wsp>
                          <wps:cNvPr id="31" name="文本框 23"/>
                          <wps:cNvSpPr txBox="1">
                            <a:spLocks noChangeArrowheads="1"/>
                          </wps:cNvSpPr>
                          <wps:spPr bwMode="auto">
                            <a:xfrm>
                              <a:off x="6895" y="166956"/>
                              <a:ext cx="402" cy="370"/>
                            </a:xfrm>
                            <a:prstGeom prst="rect">
                              <a:avLst/>
                            </a:prstGeom>
                            <a:noFill/>
                            <a:ln>
                              <a:noFill/>
                            </a:ln>
                          </wps:spPr>
                          <wps:txbx>
                            <w:txbxContent>
                              <w:p>
                                <w:pPr>
                                  <w:rPr>
                                    <w:rFonts w:ascii="Calibri" w:hAnsi="Calibri" w:eastAsiaTheme="minorEastAsia"/>
                                    <w:sz w:val="20"/>
                                    <w:szCs w:val="20"/>
                                    <w:lang w:val="en-US" w:eastAsia="zh-CN"/>
                                  </w:rPr>
                                </w:pPr>
                                <w:r>
                                  <w:rPr>
                                    <w:rFonts w:ascii="Calibri" w:hAnsi="Calibri"/>
                                    <w:sz w:val="20"/>
                                    <w:szCs w:val="20"/>
                                    <w:lang w:val="en-US" w:eastAsia="zh-CN"/>
                                  </w:rPr>
                                  <w:t>Y</w:t>
                                </w:r>
                              </w:p>
                            </w:txbxContent>
                          </wps:txbx>
                          <wps:bodyPr rot="0" vert="horz" wrap="square" lIns="72000" tIns="0" rIns="72000" bIns="0" anchor="ctr" anchorCtr="0" upright="1">
                            <a:noAutofit/>
                          </wps:bodyPr>
                        </wps:wsp>
                        <wpg:grpSp>
                          <wpg:cNvPr id="110" name="Group 274"/>
                          <wpg:cNvGrpSpPr/>
                          <wpg:grpSpPr>
                            <a:xfrm>
                              <a:off x="2752" y="163568"/>
                              <a:ext cx="7608" cy="5858"/>
                              <a:chOff x="2752" y="163568"/>
                              <a:chExt cx="7608" cy="5858"/>
                            </a:xfrm>
                          </wpg:grpSpPr>
                          <wps:wsp>
                            <wps:cNvPr id="111" name="Text Box 270"/>
                            <wps:cNvSpPr txBox="1">
                              <a:spLocks noChangeArrowheads="1"/>
                            </wps:cNvSpPr>
                            <wps:spPr bwMode="auto">
                              <a:xfrm>
                                <a:off x="4303" y="167520"/>
                                <a:ext cx="516" cy="516"/>
                              </a:xfrm>
                              <a:prstGeom prst="rect">
                                <a:avLst/>
                              </a:prstGeom>
                              <a:noFill/>
                              <a:ln>
                                <a:noFill/>
                              </a:ln>
                            </wps:spPr>
                            <wps:txbx>
                              <w:txbxContent>
                                <w:p>
                                  <w:pPr>
                                    <w:rPr>
                                      <w:rFonts w:ascii="Calibri" w:hAnsi="Calibri" w:eastAsiaTheme="minorEastAsia"/>
                                      <w:sz w:val="20"/>
                                      <w:szCs w:val="20"/>
                                      <w:lang w:val="en-US" w:eastAsia="zh-CN"/>
                                    </w:rPr>
                                  </w:pPr>
                                  <w:r>
                                    <w:rPr>
                                      <w:rFonts w:ascii="Calibri" w:hAnsi="Calibri"/>
                                      <w:sz w:val="20"/>
                                      <w:szCs w:val="20"/>
                                      <w:lang w:val="en-US" w:eastAsia="zh-CN"/>
                                    </w:rPr>
                                    <w:t>N</w:t>
                                  </w:r>
                                </w:p>
                              </w:txbxContent>
                            </wps:txbx>
                            <wps:bodyPr rot="0" vert="horz" wrap="square" lIns="72000" tIns="0" rIns="72000" bIns="0" anchor="ctr" anchorCtr="0" upright="1">
                              <a:noAutofit/>
                            </wps:bodyPr>
                          </wps:wsp>
                          <wpg:grpSp>
                            <wpg:cNvPr id="112" name="Group 273"/>
                            <wpg:cNvGrpSpPr/>
                            <wpg:grpSpPr>
                              <a:xfrm>
                                <a:off x="2752" y="163568"/>
                                <a:ext cx="7609" cy="5858"/>
                                <a:chOff x="2752" y="163568"/>
                                <a:chExt cx="7609" cy="5858"/>
                              </a:xfrm>
                            </wpg:grpSpPr>
                            <wps:wsp>
                              <wps:cNvPr id="113" name="流程图: 过程 2"/>
                              <wps:cNvSpPr>
                                <a:spLocks noChangeArrowheads="1"/>
                              </wps:cNvSpPr>
                              <wps:spPr bwMode="auto">
                                <a:xfrm>
                                  <a:off x="2813" y="164090"/>
                                  <a:ext cx="4069" cy="358"/>
                                </a:xfrm>
                                <a:prstGeom prst="flowChartProcess">
                                  <a:avLst/>
                                </a:prstGeom>
                                <a:solidFill>
                                  <a:srgbClr val="FFFFFF"/>
                                </a:solidFill>
                                <a:ln w="6350" cap="sq">
                                  <a:solidFill>
                                    <a:srgbClr val="000000"/>
                                  </a:solidFill>
                                  <a:round/>
                                </a:ln>
                              </wps:spPr>
                              <wps:txbx>
                                <w:txbxContent>
                                  <w:p>
                                    <w:pPr>
                                      <w:jc w:val="center"/>
                                      <w:rPr>
                                        <w:rFonts w:ascii="Calibri" w:hAnsi="Calibri"/>
                                        <w:color w:val="000000" w:themeColor="text1"/>
                                        <w:sz w:val="20"/>
                                        <w:szCs w:val="20"/>
                                        <w:lang w:val="en-US" w:eastAsia="zh-CN"/>
                                        <w14:textFill>
                                          <w14:solidFill>
                                            <w14:schemeClr w14:val="tx1"/>
                                          </w14:solidFill>
                                        </w14:textFill>
                                      </w:rPr>
                                    </w:pPr>
                                    <w:r>
                                      <w:rPr>
                                        <w:rFonts w:ascii="Calibri" w:hAnsi="Calibri"/>
                                        <w:color w:val="000000" w:themeColor="text1"/>
                                        <w:sz w:val="20"/>
                                        <w:szCs w:val="20"/>
                                        <w:lang w:val="en-US" w:eastAsia="zh-CN"/>
                                        <w14:textFill>
                                          <w14:solidFill>
                                            <w14:schemeClr w14:val="tx1"/>
                                          </w14:solidFill>
                                        </w14:textFill>
                                      </w:rPr>
                                      <w:t>Obtain the original data of the AtoN light signal</w:t>
                                    </w:r>
                                  </w:p>
                                </w:txbxContent>
                              </wps:txbx>
                              <wps:bodyPr rot="0" vert="horz" wrap="square" lIns="0" tIns="0" rIns="0" bIns="0" anchor="ctr" anchorCtr="0" upright="1">
                                <a:noAutofit/>
                              </wps:bodyPr>
                            </wps:wsp>
                            <wps:wsp>
                              <wps:cNvPr id="25600" name="AutoShape 235"/>
                              <wps:cNvSpPr>
                                <a:spLocks noChangeArrowheads="1"/>
                              </wps:cNvSpPr>
                              <wps:spPr bwMode="auto">
                                <a:xfrm>
                                  <a:off x="3833" y="164765"/>
                                  <a:ext cx="2049" cy="338"/>
                                </a:xfrm>
                                <a:prstGeom prst="flowChartProcess">
                                  <a:avLst/>
                                </a:prstGeom>
                                <a:solidFill>
                                  <a:srgbClr val="FFFFFF"/>
                                </a:solidFill>
                                <a:ln w="6350" cap="sq">
                                  <a:solidFill>
                                    <a:srgbClr val="000000"/>
                                  </a:solidFill>
                                  <a:round/>
                                </a:ln>
                              </wps:spPr>
                              <wps:txbx>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Data alignment</w:t>
                                    </w:r>
                                  </w:p>
                                </w:txbxContent>
                              </wps:txbx>
                              <wps:bodyPr rot="0" vert="horz" wrap="square" lIns="0" tIns="0" rIns="0" bIns="0" anchor="ctr" anchorCtr="0" upright="1">
                                <a:noAutofit/>
                              </wps:bodyPr>
                            </wps:wsp>
                            <wps:wsp>
                              <wps:cNvPr id="25601" name="流程图: 过程 4"/>
                              <wps:cNvSpPr>
                                <a:spLocks noChangeArrowheads="1"/>
                              </wps:cNvSpPr>
                              <wps:spPr bwMode="auto">
                                <a:xfrm>
                                  <a:off x="3837" y="165382"/>
                                  <a:ext cx="2049" cy="348"/>
                                </a:xfrm>
                                <a:prstGeom prst="flowChartProcess">
                                  <a:avLst/>
                                </a:prstGeom>
                                <a:solidFill>
                                  <a:srgbClr val="FFFFFF"/>
                                </a:solidFill>
                                <a:ln w="6350" cap="sq">
                                  <a:solidFill>
                                    <a:srgbClr val="000000"/>
                                  </a:solidFill>
                                  <a:round/>
                                </a:ln>
                              </wps:spPr>
                              <wps:txbx>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Preliminary analysis</w:t>
                                    </w:r>
                                  </w:p>
                                </w:txbxContent>
                              </wps:txbx>
                              <wps:bodyPr rot="0" vert="horz" wrap="square" lIns="0" tIns="0" rIns="0" bIns="0" anchor="ctr" anchorCtr="0" upright="1">
                                <a:noAutofit/>
                              </wps:bodyPr>
                            </wps:wsp>
                            <wps:wsp>
                              <wps:cNvPr id="25602" name="流程图: 决策 5"/>
                              <wps:cNvSpPr>
                                <a:spLocks noChangeArrowheads="1"/>
                              </wps:cNvSpPr>
                              <wps:spPr bwMode="auto">
                                <a:xfrm>
                                  <a:off x="2752" y="166025"/>
                                  <a:ext cx="4248" cy="657"/>
                                </a:xfrm>
                                <a:prstGeom prst="flowChartDecision">
                                  <a:avLst/>
                                </a:prstGeom>
                                <a:solidFill>
                                  <a:srgbClr val="FFFFFF"/>
                                </a:solidFill>
                                <a:ln w="6350" cap="sq">
                                  <a:solidFill>
                                    <a:srgbClr val="000000"/>
                                  </a:solidFill>
                                  <a:round/>
                                </a:ln>
                              </wps:spPr>
                              <wps:txbx>
                                <w:txbxContent>
                                  <w:p>
                                    <w:pPr>
                                      <w:spacing w:line="180" w:lineRule="exact"/>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Time duration of light off≥23s</w:t>
                                    </w:r>
                                  </w:p>
                                </w:txbxContent>
                              </wps:txbx>
                              <wps:bodyPr rot="0" vert="horz" wrap="square" lIns="0" tIns="0" rIns="0" bIns="0" anchor="ctr" anchorCtr="0" upright="1">
                                <a:noAutofit/>
                              </wps:bodyPr>
                            </wps:wsp>
                            <wps:wsp>
                              <wps:cNvPr id="25604" name="流程图: 决策 6"/>
                              <wps:cNvSpPr>
                                <a:spLocks noChangeArrowheads="1"/>
                              </wps:cNvSpPr>
                              <wps:spPr bwMode="auto">
                                <a:xfrm>
                                  <a:off x="2864" y="166977"/>
                                  <a:ext cx="4075" cy="690"/>
                                </a:xfrm>
                                <a:prstGeom prst="flowChartDecision">
                                  <a:avLst/>
                                </a:prstGeom>
                                <a:solidFill>
                                  <a:srgbClr val="FFFFFF"/>
                                </a:solidFill>
                                <a:ln w="6350" cap="sq">
                                  <a:solidFill>
                                    <a:srgbClr val="000000"/>
                                  </a:solidFill>
                                  <a:round/>
                                </a:ln>
                              </wps:spPr>
                              <wps:txbx>
                                <w:txbxContent>
                                  <w:p>
                                    <w:pPr>
                                      <w:spacing w:line="180" w:lineRule="exact"/>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Time duration of light on</w:t>
                                    </w:r>
                                  </w:p>
                                  <w:p>
                                    <w:pPr>
                                      <w:spacing w:line="180" w:lineRule="exact"/>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≥7s</w:t>
                                    </w:r>
                                  </w:p>
                                </w:txbxContent>
                              </wps:txbx>
                              <wps:bodyPr rot="0" vert="horz" wrap="square" lIns="0" tIns="0" rIns="0" bIns="0" anchor="ctr" anchorCtr="0" upright="1">
                                <a:noAutofit/>
                              </wps:bodyPr>
                            </wps:wsp>
                            <wps:wsp>
                              <wps:cNvPr id="25605" name="流程图: 过程 7"/>
                              <wps:cNvSpPr>
                                <a:spLocks noChangeArrowheads="1"/>
                              </wps:cNvSpPr>
                              <wps:spPr bwMode="auto">
                                <a:xfrm>
                                  <a:off x="2870" y="167939"/>
                                  <a:ext cx="4069" cy="324"/>
                                </a:xfrm>
                                <a:prstGeom prst="flowChartProcess">
                                  <a:avLst/>
                                </a:prstGeom>
                                <a:solidFill>
                                  <a:srgbClr val="FFFFFF"/>
                                </a:solidFill>
                                <a:ln w="6350" cap="sq">
                                  <a:solidFill>
                                    <a:srgbClr val="000000"/>
                                  </a:solidFill>
                                  <a:round/>
                                </a:ln>
                              </wps:spPr>
                              <wps:txbx>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Recognition of flash rhythm of AtoN light</w:t>
                                    </w:r>
                                  </w:p>
                                </w:txbxContent>
                              </wps:txbx>
                              <wps:bodyPr rot="0" vert="horz" wrap="square" lIns="0" tIns="0" rIns="0" bIns="0" anchor="ctr" anchorCtr="0" upright="1">
                                <a:noAutofit/>
                              </wps:bodyPr>
                            </wps:wsp>
                            <wps:wsp>
                              <wps:cNvPr id="25606" name="流程图: 过程 8"/>
                              <wps:cNvSpPr>
                                <a:spLocks noChangeArrowheads="1"/>
                              </wps:cNvSpPr>
                              <wps:spPr bwMode="auto">
                                <a:xfrm>
                                  <a:off x="2875" y="168533"/>
                                  <a:ext cx="4069" cy="299"/>
                                </a:xfrm>
                                <a:prstGeom prst="flowChartProcess">
                                  <a:avLst/>
                                </a:prstGeom>
                                <a:solidFill>
                                  <a:srgbClr val="FFFFFF"/>
                                </a:solidFill>
                                <a:ln w="6350" cap="sq">
                                  <a:solidFill>
                                    <a:srgbClr val="000000"/>
                                  </a:solidFill>
                                  <a:round/>
                                </a:ln>
                              </wps:spPr>
                              <wps:txbx>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Recognition of characteristic of AtoN light</w:t>
                                    </w:r>
                                  </w:p>
                                </w:txbxContent>
                              </wps:txbx>
                              <wps:bodyPr rot="0" vert="horz" wrap="square" lIns="0" tIns="0" rIns="0" bIns="0" anchor="ctr" anchorCtr="0" upright="1">
                                <a:noAutofit/>
                              </wps:bodyPr>
                            </wps:wsp>
                            <wps:wsp>
                              <wps:cNvPr id="25607" name="流程图: 过程 11"/>
                              <wps:cNvSpPr>
                                <a:spLocks noChangeArrowheads="1"/>
                              </wps:cNvSpPr>
                              <wps:spPr bwMode="auto">
                                <a:xfrm>
                                  <a:off x="7327" y="166939"/>
                                  <a:ext cx="3035" cy="748"/>
                                </a:xfrm>
                                <a:prstGeom prst="flowChartProcess">
                                  <a:avLst/>
                                </a:prstGeom>
                                <a:solidFill>
                                  <a:srgbClr val="FFFFFF"/>
                                </a:solidFill>
                                <a:ln w="6350" cap="sq">
                                  <a:solidFill>
                                    <a:srgbClr val="000000"/>
                                  </a:solidFill>
                                  <a:round/>
                                </a:ln>
                              </wps:spPr>
                              <wps:txbx>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Recognition of characteristic of AtoN light according to the maximum time duration of light off or on</w:t>
                                    </w:r>
                                  </w:p>
                                </w:txbxContent>
                              </wps:txbx>
                              <wps:bodyPr rot="0" vert="horz" wrap="square" lIns="0" tIns="0" rIns="0" bIns="0" anchor="ctr" anchorCtr="0" upright="1">
                                <a:noAutofit/>
                              </wps:bodyPr>
                            </wps:wsp>
                            <wps:wsp>
                              <wps:cNvPr id="25608" name="直接箭头连接符 12"/>
                              <wps:cNvCnPr>
                                <a:cxnSpLocks noChangeShapeType="1"/>
                              </wps:cNvCnPr>
                              <wps:spPr bwMode="auto">
                                <a:xfrm flipH="1">
                                  <a:off x="4857" y="163848"/>
                                  <a:ext cx="2" cy="256"/>
                                </a:xfrm>
                                <a:prstGeom prst="straightConnector1">
                                  <a:avLst/>
                                </a:prstGeom>
                                <a:noFill/>
                                <a:ln w="9525">
                                  <a:solidFill>
                                    <a:srgbClr val="000000"/>
                                  </a:solidFill>
                                  <a:round/>
                                  <a:tailEnd type="triangle" w="med" len="med"/>
                                </a:ln>
                              </wps:spPr>
                              <wps:bodyPr/>
                            </wps:wsp>
                            <wps:wsp>
                              <wps:cNvPr id="25609" name="直接箭头连接符 13"/>
                              <wps:cNvCnPr>
                                <a:cxnSpLocks noChangeShapeType="1"/>
                              </wps:cNvCnPr>
                              <wps:spPr bwMode="auto">
                                <a:xfrm flipH="1">
                                  <a:off x="4857" y="164463"/>
                                  <a:ext cx="11" cy="299"/>
                                </a:xfrm>
                                <a:prstGeom prst="straightConnector1">
                                  <a:avLst/>
                                </a:prstGeom>
                                <a:noFill/>
                                <a:ln w="9525">
                                  <a:solidFill>
                                    <a:srgbClr val="000000"/>
                                  </a:solidFill>
                                  <a:round/>
                                  <a:tailEnd type="triangle" w="med" len="med"/>
                                </a:ln>
                              </wps:spPr>
                              <wps:bodyPr/>
                            </wps:wsp>
                            <wps:wsp>
                              <wps:cNvPr id="25610" name="直接箭头连接符 15"/>
                              <wps:cNvCnPr>
                                <a:cxnSpLocks noChangeShapeType="1"/>
                              </wps:cNvCnPr>
                              <wps:spPr bwMode="auto">
                                <a:xfrm flipH="1">
                                  <a:off x="4857" y="165100"/>
                                  <a:ext cx="8" cy="285"/>
                                </a:xfrm>
                                <a:prstGeom prst="straightConnector1">
                                  <a:avLst/>
                                </a:prstGeom>
                                <a:noFill/>
                                <a:ln w="9525">
                                  <a:solidFill>
                                    <a:srgbClr val="000000"/>
                                  </a:solidFill>
                                  <a:round/>
                                  <a:tailEnd type="triangle" w="med" len="med"/>
                                </a:ln>
                              </wps:spPr>
                              <wps:bodyPr/>
                            </wps:wsp>
                            <wps:wsp>
                              <wps:cNvPr id="25611" name="直接箭头连接符 16"/>
                              <wps:cNvCnPr>
                                <a:cxnSpLocks noChangeShapeType="1"/>
                              </wps:cNvCnPr>
                              <wps:spPr bwMode="auto">
                                <a:xfrm>
                                  <a:off x="4863" y="165740"/>
                                  <a:ext cx="6" cy="268"/>
                                </a:xfrm>
                                <a:prstGeom prst="straightConnector1">
                                  <a:avLst/>
                                </a:prstGeom>
                                <a:noFill/>
                                <a:ln w="9525">
                                  <a:solidFill>
                                    <a:srgbClr val="000000"/>
                                  </a:solidFill>
                                  <a:round/>
                                  <a:tailEnd type="triangle" w="med" len="med"/>
                                </a:ln>
                              </wps:spPr>
                              <wps:bodyPr/>
                            </wps:wsp>
                            <wps:wsp>
                              <wps:cNvPr id="25612" name="直接箭头连接符 17"/>
                              <wps:cNvCnPr>
                                <a:cxnSpLocks noChangeShapeType="1"/>
                              </wps:cNvCnPr>
                              <wps:spPr bwMode="auto">
                                <a:xfrm>
                                  <a:off x="4883" y="166683"/>
                                  <a:ext cx="1" cy="289"/>
                                </a:xfrm>
                                <a:prstGeom prst="straightConnector1">
                                  <a:avLst/>
                                </a:prstGeom>
                                <a:noFill/>
                                <a:ln w="9525">
                                  <a:solidFill>
                                    <a:srgbClr val="000000"/>
                                  </a:solidFill>
                                  <a:round/>
                                  <a:tailEnd type="triangle" w="med" len="med"/>
                                </a:ln>
                              </wps:spPr>
                              <wps:bodyPr/>
                            </wps:wsp>
                            <wps:wsp>
                              <wps:cNvPr id="25613" name="直接箭头连接符 18"/>
                              <wps:cNvCnPr>
                                <a:cxnSpLocks noChangeShapeType="1"/>
                              </wps:cNvCnPr>
                              <wps:spPr bwMode="auto">
                                <a:xfrm>
                                  <a:off x="4906" y="167671"/>
                                  <a:ext cx="12" cy="278"/>
                                </a:xfrm>
                                <a:prstGeom prst="straightConnector1">
                                  <a:avLst/>
                                </a:prstGeom>
                                <a:noFill/>
                                <a:ln w="9525">
                                  <a:solidFill>
                                    <a:srgbClr val="000000"/>
                                  </a:solidFill>
                                  <a:round/>
                                  <a:tailEnd type="triangle" w="med" len="med"/>
                                </a:ln>
                              </wps:spPr>
                              <wps:bodyPr/>
                            </wps:wsp>
                            <wps:wsp>
                              <wps:cNvPr id="25614" name="直接箭头连接符 19"/>
                              <wps:cNvCnPr>
                                <a:cxnSpLocks noChangeShapeType="1"/>
                              </wps:cNvCnPr>
                              <wps:spPr bwMode="auto">
                                <a:xfrm>
                                  <a:off x="4916" y="168262"/>
                                  <a:ext cx="1" cy="289"/>
                                </a:xfrm>
                                <a:prstGeom prst="straightConnector1">
                                  <a:avLst/>
                                </a:prstGeom>
                                <a:noFill/>
                                <a:ln w="9525">
                                  <a:solidFill>
                                    <a:srgbClr val="000000"/>
                                  </a:solidFill>
                                  <a:round/>
                                  <a:tailEnd type="triangle" w="med" len="med"/>
                                </a:ln>
                              </wps:spPr>
                              <wps:bodyPr/>
                            </wps:wsp>
                            <wps:wsp>
                              <wps:cNvPr id="25615" name="直接箭头连接符 20"/>
                              <wps:cNvCnPr>
                                <a:cxnSpLocks noChangeShapeType="1"/>
                                <a:endCxn id="25617" idx="0"/>
                              </wps:cNvCnPr>
                              <wps:spPr bwMode="auto">
                                <a:xfrm>
                                  <a:off x="4925" y="168843"/>
                                  <a:ext cx="7" cy="283"/>
                                </a:xfrm>
                                <a:prstGeom prst="straightConnector1">
                                  <a:avLst/>
                                </a:prstGeom>
                                <a:noFill/>
                                <a:ln w="9525">
                                  <a:solidFill>
                                    <a:srgbClr val="000000"/>
                                  </a:solidFill>
                                  <a:round/>
                                  <a:tailEnd type="triangle" w="med" len="med"/>
                                </a:ln>
                              </wps:spPr>
                              <wps:bodyPr/>
                            </wps:wsp>
                            <wps:wsp>
                              <wps:cNvPr id="25616" name="直接箭头连接符 21"/>
                              <wps:cNvCnPr>
                                <a:cxnSpLocks noChangeShapeType="1"/>
                              </wps:cNvCnPr>
                              <wps:spPr bwMode="auto">
                                <a:xfrm>
                                  <a:off x="6927" y="167318"/>
                                  <a:ext cx="397" cy="0"/>
                                </a:xfrm>
                                <a:prstGeom prst="straightConnector1">
                                  <a:avLst/>
                                </a:prstGeom>
                                <a:noFill/>
                                <a:ln w="9525">
                                  <a:solidFill>
                                    <a:srgbClr val="000000"/>
                                  </a:solidFill>
                                  <a:round/>
                                  <a:tailEnd type="triangle" w="med" len="med"/>
                                </a:ln>
                              </wps:spPr>
                              <wps:bodyPr/>
                            </wps:wsp>
                            <wps:wsp>
                              <wps:cNvPr id="25617" name="流程图: 终止 28"/>
                              <wps:cNvSpPr>
                                <a:spLocks noChangeArrowheads="1"/>
                              </wps:cNvSpPr>
                              <wps:spPr bwMode="auto">
                                <a:xfrm>
                                  <a:off x="4000" y="169126"/>
                                  <a:ext cx="1864" cy="301"/>
                                </a:xfrm>
                                <a:prstGeom prst="flowChartTerminator">
                                  <a:avLst/>
                                </a:prstGeom>
                                <a:solidFill>
                                  <a:srgbClr val="FFFFFF"/>
                                </a:solidFill>
                                <a:ln w="6350" cap="sq">
                                  <a:solidFill>
                                    <a:srgbClr val="000000"/>
                                  </a:solidFill>
                                  <a:round/>
                                </a:ln>
                              </wps:spPr>
                              <wps:txbx>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Show result</w:t>
                                    </w:r>
                                  </w:p>
                                  <w:p>
                                    <w:pPr>
                                      <w:jc w:val="both"/>
                                      <w:rPr>
                                        <w:rFonts w:eastAsiaTheme="minorEastAsia"/>
                                        <w:lang w:val="en-US" w:eastAsia="zh-CN"/>
                                      </w:rPr>
                                    </w:pPr>
                                  </w:p>
                                </w:txbxContent>
                              </wps:txbx>
                              <wps:bodyPr rot="0" vert="horz" wrap="square" lIns="0" tIns="0" rIns="0" bIns="0" anchor="ctr" anchorCtr="0" upright="1">
                                <a:noAutofit/>
                              </wps:bodyPr>
                            </wps:wsp>
                            <wps:wsp>
                              <wps:cNvPr id="25618" name="流程图: 准备 1"/>
                              <wps:cNvSpPr>
                                <a:spLocks noChangeArrowheads="1"/>
                              </wps:cNvSpPr>
                              <wps:spPr bwMode="auto">
                                <a:xfrm>
                                  <a:off x="4245" y="163568"/>
                                  <a:ext cx="1209" cy="280"/>
                                </a:xfrm>
                                <a:prstGeom prst="flowChartPreparation">
                                  <a:avLst/>
                                </a:prstGeom>
                                <a:solidFill>
                                  <a:srgbClr val="FFFFFF"/>
                                </a:solidFill>
                                <a:ln w="6350" cap="sq">
                                  <a:solidFill>
                                    <a:srgbClr val="000000"/>
                                  </a:solidFill>
                                  <a:round/>
                                </a:ln>
                              </wps:spPr>
                              <wps:txbx>
                                <w:txbxContent>
                                  <w:p>
                                    <w:pPr>
                                      <w:jc w:val="center"/>
                                      <w:rPr>
                                        <w:rFonts w:ascii="Calibri" w:hAnsi="Calibri" w:eastAsiaTheme="minorEastAsia"/>
                                        <w:color w:val="000000" w:themeColor="text1"/>
                                        <w:sz w:val="20"/>
                                        <w:szCs w:val="20"/>
                                        <w:lang w:val="en-US" w:eastAsia="zh-CN"/>
                                        <w14:textFill>
                                          <w14:solidFill>
                                            <w14:schemeClr w14:val="tx1"/>
                                          </w14:solidFill>
                                        </w14:textFill>
                                      </w:rPr>
                                    </w:pPr>
                                    <w:r>
                                      <w:rPr>
                                        <w:rFonts w:ascii="Calibri" w:hAnsi="Calibri"/>
                                        <w:color w:val="000000" w:themeColor="text1"/>
                                        <w:sz w:val="20"/>
                                        <w:szCs w:val="20"/>
                                        <w:lang w:val="en-US" w:eastAsia="zh-CN"/>
                                        <w14:textFill>
                                          <w14:solidFill>
                                            <w14:schemeClr w14:val="tx1"/>
                                          </w14:solidFill>
                                        </w14:textFill>
                                      </w:rPr>
                                      <w:t>Start</w:t>
                                    </w:r>
                                  </w:p>
                                </w:txbxContent>
                              </wps:txbx>
                              <wps:bodyPr rot="0" vert="horz" wrap="square" lIns="91440" tIns="7200" rIns="91440" bIns="10800" anchor="ctr" anchorCtr="0" upright="1">
                                <a:noAutofit/>
                              </wps:bodyPr>
                            </wps:wsp>
                            <wps:wsp>
                              <wps:cNvPr id="25619" name="AutoShape 262"/>
                              <wps:cNvCnPr>
                                <a:cxnSpLocks noChangeShapeType="1"/>
                                <a:stCxn id="25602" idx="3"/>
                                <a:endCxn id="25607" idx="0"/>
                              </wps:cNvCnPr>
                              <wps:spPr bwMode="auto">
                                <a:xfrm>
                                  <a:off x="7000" y="166354"/>
                                  <a:ext cx="1845" cy="585"/>
                                </a:xfrm>
                                <a:prstGeom prst="bentConnector2">
                                  <a:avLst/>
                                </a:prstGeom>
                                <a:noFill/>
                                <a:ln w="9525">
                                  <a:solidFill>
                                    <a:srgbClr val="000000"/>
                                  </a:solidFill>
                                  <a:miter lim="800000"/>
                                  <a:tailEnd type="triangle" w="med" len="med"/>
                                </a:ln>
                              </wps:spPr>
                              <wps:bodyPr/>
                            </wps:wsp>
                            <wps:wsp>
                              <wps:cNvPr id="25620" name="Text Box 272"/>
                              <wps:cNvSpPr txBox="1">
                                <a:spLocks noChangeArrowheads="1"/>
                              </wps:cNvSpPr>
                              <wps:spPr bwMode="auto">
                                <a:xfrm>
                                  <a:off x="4282" y="166583"/>
                                  <a:ext cx="516" cy="516"/>
                                </a:xfrm>
                                <a:prstGeom prst="rect">
                                  <a:avLst/>
                                </a:prstGeom>
                                <a:noFill/>
                                <a:ln>
                                  <a:noFill/>
                                </a:ln>
                              </wps:spPr>
                              <wps:txbx>
                                <w:txbxContent>
                                  <w:p>
                                    <w:pPr>
                                      <w:rPr>
                                        <w:rFonts w:ascii="Calibri" w:hAnsi="Calibri" w:eastAsiaTheme="minorEastAsia"/>
                                        <w:sz w:val="20"/>
                                        <w:szCs w:val="20"/>
                                        <w:lang w:val="en-US" w:eastAsia="zh-CN"/>
                                      </w:rPr>
                                    </w:pPr>
                                    <w:r>
                                      <w:rPr>
                                        <w:rFonts w:ascii="Calibri" w:hAnsi="Calibri"/>
                                        <w:sz w:val="20"/>
                                        <w:szCs w:val="20"/>
                                        <w:lang w:val="en-US" w:eastAsia="zh-CN"/>
                                      </w:rPr>
                                      <w:t>N</w:t>
                                    </w:r>
                                  </w:p>
                                </w:txbxContent>
                              </wps:txbx>
                              <wps:bodyPr rot="0" vert="horz" wrap="square" lIns="72000" tIns="0" rIns="72000" bIns="0" anchor="ctr" anchorCtr="0" upright="1">
                                <a:noAutofit/>
                              </wps:bodyPr>
                            </wps:wsp>
                          </wpg:grpSp>
                        </wpg:grpSp>
                      </wpg:grpSp>
                    </wpg:wgp>
                  </a:graphicData>
                </a:graphic>
              </wp:anchor>
            </w:drawing>
          </mc:Choice>
          <mc:Fallback>
            <w:pict>
              <v:group id="Group 276" o:spid="_x0000_s1026" o:spt="203" style="position:absolute;left:0pt;margin-left:105.55pt;margin-top:14pt;height:292.9pt;width:380.4pt;z-index:251665408;mso-width-relative:page;mso-height-relative:page;" coordorigin="2752,163568" coordsize="7608,5858" o:gfxdata="UEsDBAoAAAAAAIdO4kAAAAAAAAAAAAAAAAAEAAAAZHJzL1BLAwQUAAAACACHTuJAK+SNyNsAAAAL&#10;AQAADwAAAGRycy9kb3ducmV2LnhtbE2PQU/CQBCF7yb+h82YeJPdBRGo3RJD1BMhEUwIt6Ud2obu&#10;bNNdWvj3jic9Tt6X975Jl1fXiB67UHsyoEcKBFLui5pKA9+7j6c5iBAtFbbxhAZuGGCZ3d+lNin8&#10;QF/Yb2MpuIRCYg1UMbaJlCGv0Nkw8i0SZyffORv57EpZdHbgctfIsVIv0tmaeKGyLa4qzM/bizPw&#10;OdjhbaLf+/X5tLoddtPNfq3RmMcHrV5BRLzGPxh+9VkdMnY6+gsVQTQGxlprRjnQ8ykIJhYzvQBx&#10;NDBTzxOQWSr//5D9AFBLAwQUAAAACACHTuJANGAykAIIAACSPwAADgAAAGRycy9lMm9Eb2MueG1s&#10;7VtLb9xUFN4j8R8s7+n4/Rh1UpWkLUgFIiX8gBvbM2Nh+5prJzPpjk2DhMSymyIkUEEsWjaUFRL9&#10;NUn6Mzj34cd44klCMo6SuovU48f1vcffOec7j3v/wTyOpIOAZCFORrJ6T5GlIPGwHyaTkfz17uNP&#10;HFnKcpT4KMJJMJIPg0x+sPHxR/dn6TDQ8BRHfkAkGCTJhrN0JE/zPB0OBpk3DWKU3cNpkMDFMSYx&#10;yuEnmQx8gmYwehwNNEWxBjNM/JRgL8gyOLvFL8piRHKRAfF4HHrBFvb24yDJ+agkiFAOS8qmYZrJ&#10;G2y243Hg5V+Nx1mQS9FIhpXm7C+8BI736N/Bxn00nBCUTkNPTAFdZAqNNcUoTOCl5VBbKEfSPgmX&#10;hopDj+AMj/N7Ho4HfCFMIrAKVWnI5gnB+ylby2Q4m6Sl0OFDNaT+v4f1vjzYJlLoj2TNlqUExfDF&#10;2WslzbaodGbpZAg3PSHpTrpNxIkJ/0UXPB+TmP4PS5HmTK6HpVyDeS55cNJwdFVxQOQeXNNt1XV0&#10;IXlvCp+HPqfZpiZLcFm1dNNy+Hfxpo/ECLalACzp46ZjsquD4tUDOsNyQrMUUJlVosquJqqdKUoD&#10;9gUyKoVCVG4hqpMXRyc/vT755bmk6Vxa7D4qKimff4phZSrDRZY+xd43mZTgzSlKJsFDQvBsGiAf&#10;JqjSJ2EZ5aNU6tkwo4Pszb7APnwTtJ9jNlBD3pZrmUJupuuYXG6l3E24RoVmGBp7RyEzNExJlj8J&#10;cCzRg5FMQFHY8OjgaZbT6VS30K+b4MdhFMF5NIyShRNwIz3Dpk9nzOeez/fmDCvZcA/7h7AQgrnu&#10;geWBgykmz2RpBno3krNv9xEJZCn6PAFh2GAjqKKyH3BA6mf3irMo8WCIkezlRJb4j82cq/V+SsLJ&#10;FN7BBZ/ghyC6ccgWRcXK5yNmDFDhEGcAWq+CAeYbCsY+1yUV7ExFKT74spqg4e1UMV0thHXzKua4&#10;hYpZrsmMIhoWEjcUMFvcrDGTVpqlSn96FetMxVR1SccMbpYv5cQ+EB1T1VLJdimewV2B12cwrjmj&#10;bvyYoSu68GPABAQ7KJTMVC3h/OGAO6fCDfZ+jHneLv2YqoLJW2SKgvtcq5IBx6rzvUs5ssazpVG+&#10;Aa6oqoBrLq2Tv787/eOH45f/DqX3747gUGKsrKZrlFmtiylqDp0JY9iG4jY0zFAsITO9Qa+X/Ng4&#10;wjPgsCTf5jHcKtqY4Sj0KXNkCyOTvc2ISAcIYrHH7J9Q5oXbokSajWSIAsCUe5wfslcs3JTVxwLC&#10;SDkjNwwLt0H8lPj8/LWSVJhag6DCmXWR0y4CGtOipJvDlPJlFvdATCMYai0yWR9AdUcvAWpDVAPf&#10;reJZmmIUANUX478eoGdEUXcRoCVZWbajguR1BVPIlDA7auoOs+BnwtToYUrTjCuD/bsI05Ic1WB6&#10;/Pyv0zcvpC6taS2GsRStYU0NDdDJ6JVl2qsZdenutwIvpDnj3t/TNNXt9/dG4e+XcSoSv52YU82x&#10;YCbMnFquzcBYmVNDsUUG0+KMtWTy7V6/xymHJ0+c3n6cAgDawieGls7CJ8iMcJzaru4ustNa+KQx&#10;LnIBnPbhE7OidwWmkKFqgykjgt3BtEhWOybEUwtBVAVTzWUI7mG6qhR1F9lpWeSteX2RjIJsMKCl&#10;I5zaOq03C7ffNKeQCxZu3+6jKPmDjKIgPOHm9PTl25Mffzv9883xq7fv3/1Mj1//LkEKusLqZkLL&#10;zpAgnic7jTI7y2PtHqZQQV+osvNHKNbbq+zSOArTz4o6suhvMBwImDhudYeDs6KrohSo8SJhu3HN&#10;coJojXoTJwkU3jHhpeqL1N5pbtQ1IZ5jGdXW9Or5KVE0zFEYPUp8KWfiyUkIfQlRAFX5kRwHPtTj&#10;A+gPokcgaVjLGQlUXkqnl6kkRQ2io3QlZANXAqTejnFDADEMq+GAacGNFjXOdb89Qi7aI8U0HLRB&#10;+K2iQ8e0qlJwiwmpZ2NuCCGmyusWlQkRaRmNt/L0JgRaDCGcvUq3WztAyoRyC0DqaZA1AYRa8dKz&#10;gLXgnsW0jUZ9TtS/Nd4Z18NinbAoE7gtsKhnHbqAhVPAwrLgELxtZS0Kd+KcE8317uTq7gS+wkrC&#10;UY/yO4CFq4BNYPGTbdmM29ZgURBR+5waVI+Lq+OizKO3mAummoKddIEL2ivFcOFoVqM62ZsLRhPX&#10;3x8O7LNMW58NC97idnlYgJIn/uY84S378B6IRkMf2sx5/8vCgPRHe3hbpx4uBJQCNI7R8DHwAhay&#10;cN/TU491Uo8yidwCmnqGbv22xHLLHJ2tq8yVVD5GdwUwisarlo7M3sVc3cWApJdqC6f/fH/y5ldJ&#10;q9OOHbb/Yn0dWgZts+N2wlW1Rie8ygq5rBVe4bm21t0mZU/BbkDiMEGQAeu7Cu5EVwFYiWWoHh89&#10;P351JNWN19qRqhmFR6u2kxXt5KqmiF5CDTal8exmi/UqkbpNghQRtsPwQ4SqqxqQkhBNr3SLVrEx&#10;S1zgva90kx9cuebNWd0klNUyoVzrf+UEeoFUXajMACY4r5E0ukeIkbSCWi1QOOU6KJxdmWZonWY9&#10;CJWvVh2qDaKbfjXg92BDbVmW0FZBfWFL4JXLEnGYw67iKIxHMmCILoYlOm51jQI4vjCGte019cIV&#10;tYIdba/RoFOVe27LbGaR+u01dIPrudtEq80jrOAlNh2fcQxbtVnFTGwrp3vB67/ZE9VW+o3/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YKAABb&#10;Q29udGVudF9UeXBlc10ueG1sUEsBAhQACgAAAAAAh07iQAAAAAAAAAAAAAAAAAYAAAAAAAAAAAAQ&#10;AAAAWAkAAF9yZWxzL1BLAQIUABQAAAAIAIdO4kCKFGY80QAAAJQBAAALAAAAAAAAAAEAIAAAAHwJ&#10;AABfcmVscy8ucmVsc1BLAQIUAAoAAAAAAIdO4kAAAAAAAAAAAAAAAAAEAAAAAAAAAAAAEAAAAAAA&#10;AABkcnMvUEsBAhQAFAAAAAgAh07iQCvkjcjbAAAACwEAAA8AAAAAAAAAAQAgAAAAIgAAAGRycy9k&#10;b3ducmV2LnhtbFBLAQIUABQAAAAIAIdO4kA0YDKQAggAAJI/AAAOAAAAAAAAAAEAIAAAACoBAABk&#10;cnMvZTJvRG9jLnhtbFBLBQYAAAAABgAGAFkBAACeCwAAAAA=&#10;">
                <o:lock v:ext="edit" aspectratio="f"/>
                <v:shape id="文本框 23" o:spid="_x0000_s1026" o:spt="202" type="#_x0000_t202" style="position:absolute;left:6965;top:165985;height:442;width:455;v-text-anchor:middle;" filled="f" stroked="f" coordsize="21600,21600" o:gfxdata="UEsDBAoAAAAAAIdO4kAAAAAAAAAAAAAAAAAEAAAAZHJzL1BLAwQUAAAACACHTuJAma9YSr0AAADb&#10;AAAADwAAAGRycy9kb3ducmV2LnhtbEWPQUsDMRSE70L/Q3iCN5t0EW23TXtoEQRP1hbx9rp53V3c&#10;vCx5aXf990YQPA4z8w2z2oy+U1eK0ga2MJsaUMRVcC3XFg7vz/dzUJKQHXaBycI3CWzWk5sVli4M&#10;/EbXfapVhrCUaKFJqS+1lqohjzINPXH2ziF6TFnGWruIQ4b7ThfGPGqPLeeFBnvaNlR97S/ewsNl&#10;LDqUTxnM62nxcd49ye4Yrb27nZklqERj+g//tV+chWIBv1/yD9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r1hKvQAA&#10;ANsAAAAPAAAAAAAAAAEAIAAAACIAAABkcnMvZG93bnJldi54bWxQSwECFAAUAAAACACHTuJAMy8F&#10;njsAAAA5AAAAEAAAAAAAAAABACAAAAAMAQAAZHJzL3NoYXBleG1sLnhtbFBLBQYAAAAABgAGAFsB&#10;AAC2AwAAAAA=&#10;">
                  <v:fill on="f" focussize="0,0"/>
                  <v:stroke on="f"/>
                  <v:imagedata o:title=""/>
                  <o:lock v:ext="edit" aspectratio="f"/>
                  <v:textbox inset="2mm,0mm,2mm,0mm">
                    <w:txbxContent>
                      <w:p>
                        <w:pPr>
                          <w:rPr>
                            <w:rFonts w:ascii="Calibri" w:hAnsi="Calibri" w:eastAsiaTheme="minorEastAsia"/>
                            <w:sz w:val="20"/>
                            <w:szCs w:val="20"/>
                            <w:lang w:val="en-US" w:eastAsia="zh-CN"/>
                          </w:rPr>
                        </w:pPr>
                        <w:r>
                          <w:rPr>
                            <w:rFonts w:ascii="Calibri" w:hAnsi="Calibri"/>
                            <w:sz w:val="20"/>
                            <w:szCs w:val="20"/>
                            <w:lang w:val="en-US" w:eastAsia="zh-CN"/>
                          </w:rPr>
                          <w:t>Y</w:t>
                        </w:r>
                      </w:p>
                    </w:txbxContent>
                  </v:textbox>
                </v:shape>
                <v:group id="Group 275" o:spid="_x0000_s1026" o:spt="203" style="position:absolute;left:2752;top:163568;height:5858;width:7608;" coordorigin="2752,163568" coordsize="7608,5858" o:gfxdata="UEsDBAoAAAAAAIdO4kAAAAAAAAAAAAAAAAAEAAAAZHJzL1BLAwQUAAAACACHTuJAubvNdboAAADb&#10;AAAADwAAAGRycy9kb3ducmV2LnhtbEVPTYvCMBC9L/gfwgje1rSKy1JNRUTFgwirC+JtaMa2tJmU&#10;Jrb6781B8Ph434vlw9Sio9aVlhXE4wgEcWZ1ybmC//P2+xeE88gaa8uk4EkOlunga4GJtj3/UXfy&#10;uQgh7BJUUHjfJFK6rCCDbmwb4sDdbGvQB9jmUrfYh3BTy0kU/UiDJYeGAhtaF5RVp7tRsOuxX03j&#10;TXeobuvn9Tw7Xg4xKTUaxtEchKeH/4jf7r1WMA3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ubvNdboAAADbAAAADwAAAAAAAAABACAAAAAiAAAAZHJzL2Rvd25yZXYueG1sUEsB&#10;AhQAFAAAAAgAh07iQDMvBZ47AAAAOQAAABUAAAAAAAAAAQAgAAAACQEAAGRycy9ncm91cHNoYXBl&#10;eG1sLnhtbFBLBQYAAAAABgAGAGABAADGAwAAAAA=&#10;">
                  <o:lock v:ext="edit" aspectratio="f"/>
                  <v:shape id="文本框 23" o:spid="_x0000_s1026" o:spt="202" type="#_x0000_t202" style="position:absolute;left:6895;top:166956;height:370;width:402;v-text-anchor:middle;" filled="f" stroked="f" coordsize="21600,21600" o:gfxdata="UEsDBAoAAAAAAIdO4kAAAAAAAAAAAAAAAAAEAAAAZHJzL1BLAwQUAAAACACHTuJA4gDCkb0AAADb&#10;AAAADwAAAGRycy9kb3ducmV2LnhtbEWPQUsDMRSE74L/ITzBm022iq1r0x5aCoIn24r09ty87i5u&#10;Xpa8tLv+eyMIHoeZ+YZZrEbfqQtFaQNbKCYGFHEVXMu1hcN+ezcHJQnZYReYLHyTwGp5fbXA0oWB&#10;3+iyS7XKEJYSLTQp9aXWUjXkUSahJ87eKUSPKctYaxdxyHDf6akxj9pjy3mhwZ7WDVVfu7O38HAe&#10;px3KUQbz+vn0cdrMZPMerb29KcwzqERj+g//tV+chfsCfr/kH6C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AMKRvQAA&#10;ANsAAAAPAAAAAAAAAAEAIAAAACIAAABkcnMvZG93bnJldi54bWxQSwECFAAUAAAACACHTuJAMy8F&#10;njsAAAA5AAAAEAAAAAAAAAABACAAAAAMAQAAZHJzL3NoYXBleG1sLnhtbFBLBQYAAAAABgAGAFsB&#10;AAC2AwAAAAA=&#10;">
                    <v:fill on="f" focussize="0,0"/>
                    <v:stroke on="f"/>
                    <v:imagedata o:title=""/>
                    <o:lock v:ext="edit" aspectratio="f"/>
                    <v:textbox inset="2mm,0mm,2mm,0mm">
                      <w:txbxContent>
                        <w:p>
                          <w:pPr>
                            <w:rPr>
                              <w:rFonts w:ascii="Calibri" w:hAnsi="Calibri" w:eastAsiaTheme="minorEastAsia"/>
                              <w:sz w:val="20"/>
                              <w:szCs w:val="20"/>
                              <w:lang w:val="en-US" w:eastAsia="zh-CN"/>
                            </w:rPr>
                          </w:pPr>
                          <w:r>
                            <w:rPr>
                              <w:rFonts w:ascii="Calibri" w:hAnsi="Calibri"/>
                              <w:sz w:val="20"/>
                              <w:szCs w:val="20"/>
                              <w:lang w:val="en-US" w:eastAsia="zh-CN"/>
                            </w:rPr>
                            <w:t>Y</w:t>
                          </w:r>
                        </w:p>
                      </w:txbxContent>
                    </v:textbox>
                  </v:shape>
                  <v:group id="Group 274" o:spid="_x0000_s1026" o:spt="203" style="position:absolute;left:2752;top:163568;height:5858;width:7608;" coordorigin="2752,163568" coordsize="7608,5858" o:gfxdata="UEsDBAoAAAAAAIdO4kAAAAAAAAAAAAAAAAAEAAAAZHJzL1BLAwQUAAAACACHTuJACEMLDL8AAADc&#10;AAAADwAAAGRycy9kb3ducmV2LnhtbEWPQWvCQBCF74X+h2UEb3WzSoukriJSiwcRqoXS25Adk2B2&#10;NmS3if5751DwNsN78943i9XVN6qnLtaBLZhJBoq4CK7m0sL3afsyBxUTssMmMFm4UYTV8vlpgbkL&#10;A39Rf0ylkhCOOVqoUmpzrWNRkcc4CS2xaOfQeUyydqV2HQ4S7hs9zbI37bFmaaiwpU1FxeX45y18&#10;DjisZ+aj31/Om9vv6fXwszdk7XhksndQia7pYf6/3jnBN4Ivz8gEe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QwsMvwAAANwAAAAPAAAAAAAAAAEAIAAAACIAAABkcnMvZG93bnJldi54&#10;bWxQSwECFAAUAAAACACHTuJAMy8FnjsAAAA5AAAAFQAAAAAAAAABACAAAAAOAQAAZHJzL2dyb3Vw&#10;c2hhcGV4bWwueG1sUEsFBgAAAAAGAAYAYAEAAMsDAAAAAA==&#10;">
                    <o:lock v:ext="edit" aspectratio="f"/>
                    <v:shape id="Text Box 270" o:spid="_x0000_s1026" o:spt="202" type="#_x0000_t202" style="position:absolute;left:4303;top:167520;height:516;width:516;v-text-anchor:middle;" filled="f" stroked="f" coordsize="21600,21600" o:gfxdata="UEsDBAoAAAAAAIdO4kAAAAAAAAAAAAAAAAAEAAAAZHJzL1BLAwQUAAAACACHTuJAJVFltrwAAADc&#10;AAAADwAAAGRycy9kb3ducmV2LnhtbEVPTUsDMRC9C/6HMII3m2yRqmvTHiyC0JO1RbyNm+nu4may&#10;ZNLu9t+bQqG3ebzPmS9H36kjRWkDWygmBhRxFVzLtYXt1/vDMyhJyA67wGThRALLxe3NHEsXBv6k&#10;4ybVKoewlGihSakvtZaqIY8yCT1x5vYhekwZxlq7iEMO952eGjPTHlvODQ329NZQ9bc5eAuPh3Ha&#10;ofzIYNa/L9/71ZOsdtHa+7vCvIJKNKar+OL+cHl+UcD5mXyBXv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VRZba8AAAA&#10;3AAAAA8AAAAAAAAAAQAgAAAAIgAAAGRycy9kb3ducmV2LnhtbFBLAQIUABQAAAAIAIdO4kAzLwWe&#10;OwAAADkAAAAQAAAAAAAAAAEAIAAAAAsBAABkcnMvc2hhcGV4bWwueG1sUEsFBgAAAAAGAAYAWwEA&#10;ALUDAAAAAA==&#10;">
                      <v:fill on="f" focussize="0,0"/>
                      <v:stroke on="f"/>
                      <v:imagedata o:title=""/>
                      <o:lock v:ext="edit" aspectratio="f"/>
                      <v:textbox inset="2mm,0mm,2mm,0mm">
                        <w:txbxContent>
                          <w:p>
                            <w:pPr>
                              <w:rPr>
                                <w:rFonts w:ascii="Calibri" w:hAnsi="Calibri" w:eastAsiaTheme="minorEastAsia"/>
                                <w:sz w:val="20"/>
                                <w:szCs w:val="20"/>
                                <w:lang w:val="en-US" w:eastAsia="zh-CN"/>
                              </w:rPr>
                            </w:pPr>
                            <w:r>
                              <w:rPr>
                                <w:rFonts w:ascii="Calibri" w:hAnsi="Calibri"/>
                                <w:sz w:val="20"/>
                                <w:szCs w:val="20"/>
                                <w:lang w:val="en-US" w:eastAsia="zh-CN"/>
                              </w:rPr>
                              <w:t>N</w:t>
                            </w:r>
                          </w:p>
                        </w:txbxContent>
                      </v:textbox>
                    </v:shape>
                    <v:group id="Group 273" o:spid="_x0000_s1026" o:spt="203" style="position:absolute;left:2752;top:163568;height:5858;width:7609;" coordorigin="2752,163568" coordsize="7609,5858" o:gfxdata="UEsDBAoAAAAAAIdO4kAAAAAAAAAAAAAAAAAEAAAAZHJzL1BLAwQUAAAACACHTuJAl90w4L0AAADc&#10;AAAADwAAAGRycy9kb3ducmV2LnhtbEVPTWvCQBC9F/wPyxS81c1GWiR1DSVY8SCFqiC9DdkxCcnO&#10;huw20X/fLRR6m8f7nHV+s50YafCNYw1qkYAgLp1puNJwPr0/rUD4gGywc0wa7uQh38we1pgZN/En&#10;jcdQiRjCPkMNdQh9JqUva7LoF64njtzVDRZDhEMlzYBTDLedTJPkRVpsODbU2FNRU9kev62G3YTT&#10;21Jtx0N7Le5fp+ePy0GR1vNHlbyCCHQL/+I/997E+SqF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90w4L0AAADcAAAADwAAAAAAAAABACAAAAAiAAAAZHJzL2Rvd25yZXYueG1s&#10;UEsBAhQAFAAAAAgAh07iQDMvBZ47AAAAOQAAABUAAAAAAAAAAQAgAAAADAEAAGRycy9ncm91cHNo&#10;YXBleG1sLnhtbFBLBQYAAAAABgAGAGABAADJAwAAAAA=&#10;">
                      <o:lock v:ext="edit" aspectratio="f"/>
                      <v:shape id="流程图: 过程 2" o:spid="_x0000_s1026" o:spt="109" type="#_x0000_t109" style="position:absolute;left:2813;top:164090;height:358;width:4069;v-text-anchor:middle;" fillcolor="#FFFFFF" filled="t" stroked="t" coordsize="21600,21600" o:gfxdata="UEsDBAoAAAAAAIdO4kAAAAAAAAAAAAAAAAAEAAAAZHJzL1BLAwQUAAAACACHTuJAFU4k07sAAADc&#10;AAAADwAAAGRycy9kb3ducmV2LnhtbEVP22oCMRB9L/gPYQq+lJpdRSmrUWRroWBfvHzAkIzZpZvJ&#10;NomX/n0jCH2bw7nOYnVznbhQiK1nBeWoAEGsvWnZKjgePl7fQMSEbLDzTAp+KcJqOXhaYGX8lXd0&#10;2ScrcgjHChU0KfWVlFE35DCOfE+cuZMPDlOGwUoT8JrDXSfHRTGTDlvODQ32VDekv/dnp+BdzzbB&#10;WZrWx+1L/dOlr+naaqWGz2UxB5Holv7FD/enyfPLCdyfyRfI5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U4k07sAAADc&#10;AAAADwAAAAAAAAABACAAAAAiAAAAZHJzL2Rvd25yZXYueG1sUEsBAhQAFAAAAAgAh07iQDMvBZ47&#10;AAAAOQAAABAAAAAAAAAAAQAgAAAACgEAAGRycy9zaGFwZXhtbC54bWxQSwUGAAAAAAYABgBbAQAA&#10;tAMAAAAA&#10;">
                        <v:fill on="t" focussize="0,0"/>
                        <v:stroke weight="0.5pt" color="#000000" joinstyle="round" endcap="square"/>
                        <v:imagedata o:title=""/>
                        <o:lock v:ext="edit" aspectratio="f"/>
                        <v:textbox inset="0mm,0mm,0mm,0mm">
                          <w:txbxContent>
                            <w:p>
                              <w:pPr>
                                <w:jc w:val="center"/>
                                <w:rPr>
                                  <w:rFonts w:ascii="Calibri" w:hAnsi="Calibri"/>
                                  <w:color w:val="000000" w:themeColor="text1"/>
                                  <w:sz w:val="20"/>
                                  <w:szCs w:val="20"/>
                                  <w:lang w:val="en-US" w:eastAsia="zh-CN"/>
                                  <w14:textFill>
                                    <w14:solidFill>
                                      <w14:schemeClr w14:val="tx1"/>
                                    </w14:solidFill>
                                  </w14:textFill>
                                </w:rPr>
                              </w:pPr>
                              <w:r>
                                <w:rPr>
                                  <w:rFonts w:ascii="Calibri" w:hAnsi="Calibri"/>
                                  <w:color w:val="000000" w:themeColor="text1"/>
                                  <w:sz w:val="20"/>
                                  <w:szCs w:val="20"/>
                                  <w:lang w:val="en-US" w:eastAsia="zh-CN"/>
                                  <w14:textFill>
                                    <w14:solidFill>
                                      <w14:schemeClr w14:val="tx1"/>
                                    </w14:solidFill>
                                  </w14:textFill>
                                </w:rPr>
                                <w:t>Obtain the original data of the AtoN light signal</w:t>
                              </w:r>
                            </w:p>
                          </w:txbxContent>
                        </v:textbox>
                      </v:shape>
                      <v:shape id="AutoShape 235" o:spid="_x0000_s1026" o:spt="109" type="#_x0000_t109" style="position:absolute;left:3833;top:164765;height:338;width:2049;v-text-anchor:middle;" fillcolor="#FFFFFF" filled="t" stroked="t" coordsize="21600,21600" o:gfxdata="UEsDBAoAAAAAAIdO4kAAAAAAAAAAAAAAAAAEAAAAZHJzL1BLAwQUAAAACACHTuJARqcXUb4AAADe&#10;AAAADwAAAGRycy9kb3ducmV2LnhtbEWPy2oCMRSG94W+QziFbkpNFGYoo1Fk2kJBN14e4JAcM4OT&#10;k2mSqn17syh0+fPf+Barmx/EhWLqA2uYThQIYhNsz07D8fD5+gYiZWSLQ2DS8EsJVsvHhwU2Nlx5&#10;R5d9dqKMcGpQQ5fz2EiZTEce0ySMxMU7hegxFxmdtBGvZdwPcqZULT32XB46HKntyJz3P17Du6k/&#10;ondUtcfNS/s95G21dkbr56epmoPIdMv/4b/2l9Uwq2pVAApOQQG5v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qcXUb4A&#10;AADeAAAADwAAAAAAAAABACAAAAAiAAAAZHJzL2Rvd25yZXYueG1sUEsBAhQAFAAAAAgAh07iQDMv&#10;BZ47AAAAOQAAABAAAAAAAAAAAQAgAAAADQEAAGRycy9zaGFwZXhtbC54bWxQSwUGAAAAAAYABgBb&#10;AQAAtwMAAAAA&#10;">
                        <v:fill on="t" focussize="0,0"/>
                        <v:stroke weight="0.5pt" color="#000000" joinstyle="round" endcap="square"/>
                        <v:imagedata o:title=""/>
                        <o:lock v:ext="edit" aspectratio="f"/>
                        <v:textbox inset="0mm,0mm,0mm,0mm">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Data alignment</w:t>
                              </w:r>
                            </w:p>
                          </w:txbxContent>
                        </v:textbox>
                      </v:shape>
                      <v:shape id="流程图: 过程 4" o:spid="_x0000_s1026" o:spt="109" type="#_x0000_t109" style="position:absolute;left:3837;top:165382;height:348;width:2049;v-text-anchor:middle;" fillcolor="#FFFFFF" filled="t" stroked="t" coordsize="21600,21600" o:gfxdata="UEsDBAoAAAAAAIdO4kAAAAAAAAAAAAAAAAAEAAAAZHJzL1BLAwQUAAAACACHTuJAKeuyyr8AAADe&#10;AAAADwAAAGRycy9kb3ducmV2LnhtbEWP3UoDMRSE74W+QzhCb8QmW9hF1qZFVgVBb6x9gENyml26&#10;OdkmsT9vbwTBy2FmvmFWm4sfxYliGgJrqBYKBLEJdmCnYff1ev8AImVki2Ng0nClBJv17GaFrQ1n&#10;/qTTNjtRIJxa1NDnPLVSJtOTx7QIE3Hx9iF6zEVGJ23Ec4H7US6VaqTHgctCjxN1PZnD9ttreDbN&#10;S/SO6m73ftcdx/xRPzmj9fy2Uo8gMl3yf/iv/WY1LOtGVfB7p1wBu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nrssq/&#10;AAAA3gAAAA8AAAAAAAAAAQAgAAAAIgAAAGRycy9kb3ducmV2LnhtbFBLAQIUABQAAAAIAIdO4kAz&#10;LwWeOwAAADkAAAAQAAAAAAAAAAEAIAAAAA4BAABkcnMvc2hhcGV4bWwueG1sUEsFBgAAAAAGAAYA&#10;WwEAALgDAAAAAA==&#10;">
                        <v:fill on="t" focussize="0,0"/>
                        <v:stroke weight="0.5pt" color="#000000" joinstyle="round" endcap="square"/>
                        <v:imagedata o:title=""/>
                        <o:lock v:ext="edit" aspectratio="f"/>
                        <v:textbox inset="0mm,0mm,0mm,0mm">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Preliminary analysis</w:t>
                              </w:r>
                            </w:p>
                          </w:txbxContent>
                        </v:textbox>
                      </v:shape>
                      <v:shape id="流程图: 决策 5" o:spid="_x0000_s1026" o:spt="110" type="#_x0000_t110" style="position:absolute;left:2752;top:166025;height:657;width:4248;v-text-anchor:middle;" fillcolor="#FFFFFF" filled="t" stroked="t" coordsize="21600,21600" o:gfxdata="UEsDBAoAAAAAAIdO4kAAAAAAAAAAAAAAAAAEAAAAZHJzL1BLAwQUAAAACACHTuJAtPUJQsAAAADe&#10;AAAADwAAAGRycy9kb3ducmV2LnhtbEWPW2sCMRSE3wv9D+EU+tZNXKjI1uiDKCoU6q3o42Fz3Cxu&#10;TpZNvP17Uyj4OMzMN8xwfHONuFAXas8aepkCQVx6U3OlYbedfQxAhIhssPFMGu4UYDx6fRliYfyV&#10;13TZxEokCIcCNdgY20LKUFpyGDLfEifv6DuHMcmukqbDa4K7RuZK9aXDmtOCxZYmlsrT5uw0zPdm&#10;sLKLav3tlr+Hn+W0nh0md63f33rqC0SkW3yG/9sLoyH/7Ksc/u6kKyBH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09QlC&#10;wAAAAN4AAAAPAAAAAAAAAAEAIAAAACIAAABkcnMvZG93bnJldi54bWxQSwECFAAUAAAACACHTuJA&#10;My8FnjsAAAA5AAAAEAAAAAAAAAABACAAAAAPAQAAZHJzL3NoYXBleG1sLnhtbFBLBQYAAAAABgAG&#10;AFsBAAC5AwAAAAA=&#10;">
                        <v:fill on="t" focussize="0,0"/>
                        <v:stroke weight="0.5pt" color="#000000" joinstyle="round" endcap="square"/>
                        <v:imagedata o:title=""/>
                        <o:lock v:ext="edit" aspectratio="f"/>
                        <v:textbox inset="0mm,0mm,0mm,0mm">
                          <w:txbxContent>
                            <w:p>
                              <w:pPr>
                                <w:spacing w:line="180" w:lineRule="exact"/>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Time duration of light off≥23s</w:t>
                              </w:r>
                            </w:p>
                          </w:txbxContent>
                        </v:textbox>
                      </v:shape>
                      <v:shape id="流程图: 决策 6" o:spid="_x0000_s1026" o:spt="110" type="#_x0000_t110" style="position:absolute;left:2864;top:166977;height:690;width:4075;v-text-anchor:middle;" fillcolor="#FFFFFF" filled="t" stroked="t" coordsize="21600,21600" o:gfxdata="UEsDBAoAAAAAAIdO4kAAAAAAAAAAAAAAAAAEAAAAZHJzL1BLAwQUAAAACACHTuJAVFA0rcAAAADe&#10;AAAADwAAAGRycy9kb3ducmV2LnhtbEWPW2sCMRSE3wX/QzhC3zRRrMhq9EEUFQqtN/TxsDluFjcn&#10;yyb18u+bQqGPw8x8w0znT1eJOzWh9Kyh31MgiHNvSi40HA+r7hhEiMgGK8+k4UUB5rN2a4qZ8Q/e&#10;0X0fC5EgHDLUYGOsMylDbslh6PmaOHlX3ziMSTaFNA0+EtxVcqDUSDosOS1YrGlhKb/tv52G9dmM&#10;v+ym2H247enyuV2Wq8vipfVbp68mICI943/4r70xGgbvIzWE3zvpCsjZ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UDSt&#10;wAAAAN4AAAAPAAAAAAAAAAEAIAAAACIAAABkcnMvZG93bnJldi54bWxQSwECFAAUAAAACACHTuJA&#10;My8FnjsAAAA5AAAAEAAAAAAAAAABACAAAAAPAQAAZHJzL3NoYXBleG1sLnhtbFBLBQYAAAAABgAG&#10;AFsBAAC5AwAAAAA=&#10;">
                        <v:fill on="t" focussize="0,0"/>
                        <v:stroke weight="0.5pt" color="#000000" joinstyle="round" endcap="square"/>
                        <v:imagedata o:title=""/>
                        <o:lock v:ext="edit" aspectratio="f"/>
                        <v:textbox inset="0mm,0mm,0mm,0mm">
                          <w:txbxContent>
                            <w:p>
                              <w:pPr>
                                <w:spacing w:line="180" w:lineRule="exact"/>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Time duration of light on</w:t>
                              </w:r>
                            </w:p>
                            <w:p>
                              <w:pPr>
                                <w:spacing w:line="180" w:lineRule="exact"/>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≥7s</w:t>
                              </w:r>
                            </w:p>
                          </w:txbxContent>
                        </v:textbox>
                      </v:shape>
                      <v:shape id="流程图: 过程 7" o:spid="_x0000_s1026" o:spt="109" type="#_x0000_t109" style="position:absolute;left:2870;top:167939;height:324;width:4069;v-text-anchor:middle;" fillcolor="#FFFFFF" filled="t" stroked="t" coordsize="21600,21600" o:gfxdata="UEsDBAoAAAAAAIdO4kAAAAAAAAAAAAAAAAAEAAAAZHJzL1BLAwQUAAAACACHTuJAVtC0yb8AAADe&#10;AAAADwAAAGRycy9kb3ducmV2LnhtbEWP0WoCMRRE3wv9h3CFvpSaKOxStkaRbQsFfan1Ay7JNbu4&#10;udkmqdq/bwShj8PMnGEWq4sfxIli6gNrmE0VCGITbM9Ow/7r/ekZRMrIFofApOGXEqyW93cLbGw4&#10;8yeddtmJAuHUoIYu57GRMpmOPKZpGImLdwjRYy4yOmkjngvcD3KuVC099lwWOhyp7cgcdz9ew6up&#10;36J3VLX7zWP7PeRttXZG64fJTL2AyHTJ/+Fb+8NqmFe1quB6p1wBuf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bQtMm/&#10;AAAA3gAAAA8AAAAAAAAAAQAgAAAAIgAAAGRycy9kb3ducmV2LnhtbFBLAQIUABQAAAAIAIdO4kAz&#10;LwWeOwAAADkAAAAQAAAAAAAAAAEAIAAAAA4BAABkcnMvc2hhcGV4bWwueG1sUEsFBgAAAAAGAAYA&#10;WwEAALgDAAAAAA==&#10;">
                        <v:fill on="t" focussize="0,0"/>
                        <v:stroke weight="0.5pt" color="#000000" joinstyle="round" endcap="square"/>
                        <v:imagedata o:title=""/>
                        <o:lock v:ext="edit" aspectratio="f"/>
                        <v:textbox inset="0mm,0mm,0mm,0mm">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Recognition of flash rhythm of AtoN light</w:t>
                              </w:r>
                            </w:p>
                          </w:txbxContent>
                        </v:textbox>
                      </v:shape>
                      <v:shape id="流程图: 过程 8" o:spid="_x0000_s1026" o:spt="109" type="#_x0000_t109" style="position:absolute;left:2875;top:168533;height:299;width:4069;v-text-anchor:middle;" fillcolor="#FFFFFF" filled="t" stroked="t" coordsize="21600,21600" o:gfxdata="UEsDBAoAAAAAAIdO4kAAAAAAAAAAAAAAAAAEAAAAZHJzL1BLAwQUAAAACACHTuJApgIqvr8AAADe&#10;AAAADwAAAGRycy9kb3ducmV2LnhtbEWP0WoCMRRE3wv9h3CFvpSaKOxStkaRbQsFfan1Ay7JNbu4&#10;udkmqdq/bwShj8PMnGEWq4sfxIli6gNrmE0VCGITbM9Ow/7r/ekZRMrIFofApOGXEqyW93cLbGw4&#10;8yeddtmJAuHUoIYu57GRMpmOPKZpGImLdwjRYy4yOmkjngvcD3KuVC099lwWOhyp7cgcdz9ew6up&#10;36J3VLX7zWP7PeRttXZG64fJTL2AyHTJ/+Fb+8NqmFe1quF6p1wBuf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YCKr6/&#10;AAAA3gAAAA8AAAAAAAAAAQAgAAAAIgAAAGRycy9kb3ducmV2LnhtbFBLAQIUABQAAAAIAIdO4kAz&#10;LwWeOwAAADkAAAAQAAAAAAAAAAEAIAAAAA4BAABkcnMvc2hhcGV4bWwueG1sUEsFBgAAAAAGAAYA&#10;WwEAALgDAAAAAA==&#10;">
                        <v:fill on="t" focussize="0,0"/>
                        <v:stroke weight="0.5pt" color="#000000" joinstyle="round" endcap="square"/>
                        <v:imagedata o:title=""/>
                        <o:lock v:ext="edit" aspectratio="f"/>
                        <v:textbox inset="0mm,0mm,0mm,0mm">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Recognition of characteristic of AtoN light</w:t>
                              </w:r>
                            </w:p>
                          </w:txbxContent>
                        </v:textbox>
                      </v:shape>
                      <v:shape id="流程图: 过程 11" o:spid="_x0000_s1026" o:spt="109" type="#_x0000_t109" style="position:absolute;left:7327;top:166939;height:748;width:3035;v-text-anchor:middle;" fillcolor="#FFFFFF" filled="t" stroked="t" coordsize="21600,21600" o:gfxdata="UEsDBAoAAAAAAIdO4kAAAAAAAAAAAAAAAAAEAAAAZHJzL1BLAwQUAAAACACHTuJAyU6PJb8AAADe&#10;AAAADwAAAGRycy9kb3ducmV2LnhtbEWP0UoDMRRE34X+Q7hCX8QmLewq26alrBYEfWntB1yS2+zi&#10;5mZNYlv/3giCj8PMnGFWm6sfxJli6gNrmM8UCGITbM9Ow/F9d/8IImVki0Ng0vBNCTbryc0KGxsu&#10;vKfzITtRIJwa1NDlPDZSJtORxzQLI3HxTiF6zEVGJ23ES4H7QS6UqqXHnstChyO1HZmPw5fX8GTq&#10;5+gdVe3x9a79HPJbtXVG6+ntXC1BZLrm//Bf+8VqWFS1eoDfO+UKyP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lOjyW/&#10;AAAA3gAAAA8AAAAAAAAAAQAgAAAAIgAAAGRycy9kb3ducmV2LnhtbFBLAQIUABQAAAAIAIdO4kAz&#10;LwWeOwAAADkAAAAQAAAAAAAAAAEAIAAAAA4BAABkcnMvc2hhcGV4bWwueG1sUEsFBgAAAAAGAAYA&#10;WwEAALgDAAAAAA==&#10;">
                        <v:fill on="t" focussize="0,0"/>
                        <v:stroke weight="0.5pt" color="#000000" joinstyle="round" endcap="square"/>
                        <v:imagedata o:title=""/>
                        <o:lock v:ext="edit" aspectratio="f"/>
                        <v:textbox inset="0mm,0mm,0mm,0mm">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Recognition of characteristic of AtoN light according to the maximum time duration of light off or on</w:t>
                              </w:r>
                            </w:p>
                          </w:txbxContent>
                        </v:textbox>
                      </v:shape>
                      <v:shape id="直接箭头连接符 12" o:spid="_x0000_s1026" o:spt="32" type="#_x0000_t32" style="position:absolute;left:4857;top:163848;flip:x;height:256;width:2;" filled="f" stroked="t" coordsize="21600,21600" o:gfxdata="UEsDBAoAAAAAAIdO4kAAAAAAAAAAAAAAAAAEAAAAZHJzL1BLAwQUAAAACACHTuJAeIbJi7wAAADe&#10;AAAADwAAAGRycy9kb3ducmV2LnhtbEVPTYvCMBC9L/gfwgheFk0sKFKNHnTVvYhsV+9DM7bFZlKa&#10;rLb/3hwWPD7e92rT2Vo8qPWVYw3TiQJBnDtTcaHh8rsfL0D4gGywdkwaevKwWQ8+Vpga9+QfemSh&#10;EDGEfYoayhCaVEqfl2TRT1xDHLmbay2GCNtCmhafMdzWMlFqLi1WHBtKbGhbUn7P/qyGXXae7a+f&#10;ly7p8+MpOyzuZ+6/tB4Np2oJIlAX3uJ/97fRkMzmKu6Nd+IVkO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iGyYu8AAAA&#10;3g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直接箭头连接符 13" o:spid="_x0000_s1026" o:spt="32" type="#_x0000_t32" style="position:absolute;left:4857;top:164463;flip:x;height:299;width:11;" filled="f" stroked="t" coordsize="21600,21600" o:gfxdata="UEsDBAoAAAAAAIdO4kAAAAAAAAAAAAAAAAAEAAAAZHJzL1BLAwQUAAAACACHTuJAF8psEMAAAADe&#10;AAAADwAAAGRycy9kb3ducmV2LnhtbEWPQWvCQBSE7wX/w/IEL0V3DSgaXT1otb0UadT7I/tMgtm3&#10;IbvV5N93C4Ueh5n5hllvO1uLB7W+cqxhOlEgiHNnKi40XM6H8QKED8gGa8ekoScP283gZY2pcU/+&#10;okcWChEh7FPUUIbQpFL6vCSLfuIa4ujdXGsxRNkW0rT4jHBby0SpubRYcVwosaFdSfk9+7Ya9tlp&#10;dri+Xrqkz98/s+PifuL+TevRcKpWIAJ14T/81/4wGpLZXC3h9068AnLz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XymwQ&#10;wAAAAN4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直接箭头连接符 15" o:spid="_x0000_s1026" o:spt="32" type="#_x0000_t32" style="position:absolute;left:4857;top:165100;flip:x;height:285;width:8;" filled="f" stroked="t" coordsize="21600,21600" o:gfxdata="UEsDBAoAAAAAAIdO4kAAAAAAAAAAAAAAAAAEAAAAZHJzL1BLAwQUAAAACACHTuJAAylTUL8AAADe&#10;AAAADwAAAGRycy9kb3ducmV2LnhtbEWPzWqDQBSF94W+w3AL3ZQ4KiSIySSLNrbdlFBr9hfnRiXO&#10;HXEmRt++syh0eTh/fLvDbHox0eg6ywqSKAZBXFvdcaOg+ilWGQjnkTX2lknBQg4O+8eHHeba3vmb&#10;ptI3Ioywy1FB6/2QS+nqlgy6yA7EwbvY0aAPcmykHvEexk0v0zjeSIMdh4cWB3ptqb6WN6PgrTyt&#10;i/NLNadL/fFVvmfXEy9HpZ6fkngLwtPs/8N/7U+tIF1vkgAQcAIKyP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pU1C/&#10;AAAA3g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直接箭头连接符 16" o:spid="_x0000_s1026" o:spt="32" type="#_x0000_t32" style="position:absolute;left:4863;top:165740;height:268;width:6;" filled="f" stroked="t" coordsize="21600,21600" o:gfxdata="UEsDBAoAAAAAAIdO4kAAAAAAAAAAAAAAAAAEAAAAZHJzL1BLAwQUAAAACACHTuJAIpjJHMEAAADe&#10;AAAADwAAAGRycy9kb3ducmV2LnhtbEWPS2vDMBCE74H+B7GF3hLZgZrEjRJoQogvLeRB6XGxtpao&#10;tTKW8uqvrwKBHIeZ+YaZLS6uFSfqg/WsIB9lIIhrry03Cg779XACIkRkja1nUnClAIv502CGpfZn&#10;3tJpFxuRIBxKVGBi7EopQ23IYRj5jjh5P753GJPsG6l7PCe4a+U4ywrp0HJaMNjR0lD9uzs6BXH1&#10;fTXFV/0+tZ/7zUdh/6qqWin18pxnbyAiXeIjfG9XWsH4tchzuN1JV0DO/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pjJ&#10;HMEAAADe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shape>
                      <v:shape id="直接箭头连接符 17" o:spid="_x0000_s1026" o:spt="32" type="#_x0000_t32" style="position:absolute;left:4883;top:166683;height:289;width:1;" filled="f" stroked="t" coordsize="21600,21600" o:gfxdata="UEsDBAoAAAAAAIdO4kAAAAAAAAAAAAAAAAAEAAAAZHJzL1BLAwQUAAAACACHTuJA0kpXa8EAAADe&#10;AAAADwAAAGRycy9kb3ducmV2LnhtbEWPzWrDMBCE74W+g9hCb41sQ03rRAkkIdSXFJqUkONibSwR&#10;a2UsNX9PXxUKOQ4z8w0zmV1cJ040BOtZQT7KQBA3XltuFXxvVy9vIEJE1th5JgVXCjCbPj5MsNL+&#10;zF902sRWJAiHChWYGPtKytAYchhGvidO3sEPDmOSQyv1gOcEd50ssqyUDi2nBYM9LQw1x82PUxCX&#10;+6spd8383X5uP9alvdV1vVTq+SnPxiAiXeI9/N+utYLitcwL+LuTroCc/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0kpX&#10;a8EAAADe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shape>
                      <v:shape id="直接箭头连接符 18" o:spid="_x0000_s1026" o:spt="32" type="#_x0000_t32" style="position:absolute;left:4906;top:167671;height:278;width:12;" filled="f" stroked="t" coordsize="21600,21600" o:gfxdata="UEsDBAoAAAAAAIdO4kAAAAAAAAAAAAAAAAAEAAAAZHJzL1BLAwQUAAAACACHTuJAvQby8MEAAADe&#10;AAAADwAAAGRycy9kb3ducmV2LnhtbEWPT2sCMRTE7wW/Q3iCt5pdpUvdGgUVcS8tVKX0+Ni8boKb&#10;l2UT//XTN4VCj8PM/IaZL2+uFRfqg/WsIB9nIIhrry03Co6H7eMziBCRNbaeScGdAiwXg4c5ltpf&#10;+Z0u+9iIBOFQogITY1dKGWpDDsPYd8TJ+/K9w5hk30jd4zXBXSsnWVZIh5bTgsGO1obq0/7sFMTN&#10;590UH/VqZt8Ou9fCfldVtVFqNMyzFxCRbvE//NeutILJU5FP4fdOugJy8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Qby&#10;8MEAAADe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shape>
                      <v:shape id="直接箭头连接符 19" o:spid="_x0000_s1026" o:spt="32" type="#_x0000_t32" style="position:absolute;left:4916;top:168262;height:289;width:1;" filled="f" stroked="t" coordsize="21600,21600" o:gfxdata="UEsDBAoAAAAAAIdO4kAAAAAAAAAAAAAAAAAEAAAAZHJzL1BLAwQUAAAACACHTuJAMu9qhMEAAADe&#10;AAAADwAAAGRycy9kb3ducmV2LnhtbEWPT2sCMRTE7wW/Q3iCt5pdsUvdGgUVcS8tVKX0+Ni8boKb&#10;l2UT//XTN4VCj8PM/IaZL2+uFRfqg/WsIB9nIIhrry03Co6H7eMziBCRNbaeScGdAiwXg4c5ltpf&#10;+Z0u+9iIBOFQogITY1dKGWpDDsPYd8TJ+/K9w5hk30jd4zXBXSsnWVZIh5bTgsGO1obq0/7sFMTN&#10;590UH/VqZt8Ou9fCfldVtVFqNMyzFxCRbvE//NeutILJU5FP4fdOugJy8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u9q&#10;hMEAAADe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shape>
                      <v:shape id="直接箭头连接符 20" o:spid="_x0000_s1026" o:spt="32" type="#_x0000_t32" style="position:absolute;left:4925;top:168843;height:283;width:7;" filled="f" stroked="t" coordsize="21600,21600" o:gfxdata="UEsDBAoAAAAAAIdO4kAAAAAAAAAAAAAAAAAEAAAAZHJzL1BLAwQUAAAACACHTuJAXaPPH8EAAADe&#10;AAAADwAAAGRycy9kb3ducmV2LnhtbEWPzWrDMBCE74W8g9hAb43sQEzjRgkkodSXBhqX0uNibS1R&#10;a2UsNT99+igQyHGYmW+YxerkOnGgIVjPCvJJBoK48dpyq+Czfn16BhEissbOMyk4U4DVcvSwwFL7&#10;I3/QYR9bkSAcSlRgYuxLKUNjyGGY+J44eT9+cBiTHFqpBzwmuOvkNMsK6dByWjDY08ZQ87v/cwri&#10;9vtsiq9mPbe7+u29sP9VVW2Vehzn2QuISKd4D9/alVYwnRX5DK530hWQy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aPP&#10;H8EAAADe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shape>
                      <v:shape id="直接箭头连接符 21" o:spid="_x0000_s1026" o:spt="32" type="#_x0000_t32" style="position:absolute;left:6927;top:167318;height:0;width:397;" filled="f" stroked="t" coordsize="21600,21600" o:gfxdata="UEsDBAoAAAAAAIdO4kAAAAAAAAAAAAAAAAAEAAAAZHJzL1BLAwQUAAAACACHTuJArXFRaMAAAADe&#10;AAAADwAAAGRycy9kb3ducmV2LnhtbEWPT0sDMRTE7wW/Q3hCb212Cw11bVrQIu6lQlsRj4/NcxPc&#10;vCyb2H+f3ghCj8PM/IZZrs++E0caogusoZwWIIibYBy3Gt4PL5MFiJiQDXaBScOFIqxXd6MlViac&#10;eEfHfWpFhnCsUINNqa+kjI0lj3EaeuLsfYXBY8pyaKUZ8JThvpOzolDSo+O8YLGnZ0vN9/7Ha0ib&#10;z4tVH83Tg3s7vG6Vu9Z1vdF6fF8WjyASndMt/N+ujYbZXJUK/u7kKyB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cVFo&#10;wAAAAN4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流程图: 终止 28" o:spid="_x0000_s1026" o:spt="116" type="#_x0000_t116" style="position:absolute;left:4000;top:169126;height:301;width:1864;v-text-anchor:middle;" fillcolor="#FFFFFF" filled="t" stroked="t" coordsize="21600,21600" o:gfxdata="UEsDBAoAAAAAAIdO4kAAAAAAAAAAAAAAAAAEAAAAZHJzL1BLAwQUAAAACACHTuJAeD79rsAAAADe&#10;AAAADwAAAGRycy9kb3ducmV2LnhtbEWPzWrDMBCE74W+g9hCbo1kQ5zGjZJDm5LcQlxDe9xaW8vE&#10;WhlLzc/bR4VCj8PMfMMs1xfXixONofOsIZsqEMSNNx23Gur3t8cnECEiG+w9k4YrBViv7u+WWBp/&#10;5gOdqtiKBOFQogYb41BKGRpLDsPUD8TJ+/ajw5jk2Eoz4jnBXS9zpQrpsOO0YHGgF0vNsfpxGhbZ&#10;4mNffNpN/fWam22tNq66HrWePGTqGUSkS/wP/7V3RkM+K7I5/N5JV0Cu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Pv2u&#10;wAAAAN4AAAAPAAAAAAAAAAEAIAAAACIAAABkcnMvZG93bnJldi54bWxQSwECFAAUAAAACACHTuJA&#10;My8FnjsAAAA5AAAAEAAAAAAAAAABACAAAAAPAQAAZHJzL3NoYXBleG1sLnhtbFBLBQYAAAAABgAG&#10;AFsBAAC5AwAAAAA=&#10;">
                        <v:fill on="t" focussize="0,0"/>
                        <v:stroke weight="0.5pt" color="#000000" joinstyle="round" endcap="square"/>
                        <v:imagedata o:title=""/>
                        <o:lock v:ext="edit" aspectratio="f"/>
                        <v:textbox inset="0mm,0mm,0mm,0mm">
                          <w:txbxContent>
                            <w:p>
                              <w:pPr>
                                <w:jc w:val="center"/>
                                <w:rPr>
                                  <w:rFonts w:asciiTheme="minorHAnsi"/>
                                  <w:color w:val="000000" w:themeColor="text1"/>
                                  <w:sz w:val="20"/>
                                  <w:szCs w:val="20"/>
                                  <w:lang w:val="en-US" w:eastAsia="zh-CN"/>
                                  <w14:textFill>
                                    <w14:solidFill>
                                      <w14:schemeClr w14:val="tx1"/>
                                    </w14:solidFill>
                                  </w14:textFill>
                                </w:rPr>
                              </w:pPr>
                              <w:r>
                                <w:rPr>
                                  <w:rFonts w:hint="eastAsia" w:asciiTheme="minorHAnsi"/>
                                  <w:color w:val="000000" w:themeColor="text1"/>
                                  <w:sz w:val="20"/>
                                  <w:szCs w:val="20"/>
                                  <w:lang w:val="en-US" w:eastAsia="zh-CN"/>
                                  <w14:textFill>
                                    <w14:solidFill>
                                      <w14:schemeClr w14:val="tx1"/>
                                    </w14:solidFill>
                                  </w14:textFill>
                                </w:rPr>
                                <w:t>Show result</w:t>
                              </w:r>
                            </w:p>
                            <w:p>
                              <w:pPr>
                                <w:jc w:val="both"/>
                                <w:rPr>
                                  <w:rFonts w:eastAsiaTheme="minorEastAsia"/>
                                  <w:lang w:val="en-US" w:eastAsia="zh-CN"/>
                                </w:rPr>
                              </w:pPr>
                            </w:p>
                          </w:txbxContent>
                        </v:textbox>
                      </v:shape>
                      <v:shape id="流程图: 准备 1" o:spid="_x0000_s1026" o:spt="117" type="#_x0000_t117" style="position:absolute;left:4245;top:163568;height:280;width:1209;v-text-anchor:middle;" fillcolor="#FFFFFF" filled="t" stroked="t" coordsize="21600,21600" o:gfxdata="UEsDBAoAAAAAAIdO4kAAAAAAAAAAAAAAAAAEAAAAZHJzL1BLAwQUAAAACACHTuJAtXNmOb0AAADe&#10;AAAADwAAAGRycy9kb3ducmV2LnhtbEVPz2vCMBS+D/wfwht4m0kFZatNPQxEkR42nXh9NM+22LyU&#10;Jrb1v18Ogx0/vt/ZdrKtGKj3jWMNyUKBIC6dabjS8HPevb2D8AHZYOuYNDzJwzafvWSYGjfyNw2n&#10;UIkYwj5FDXUIXSqlL2uy6BeuI47czfUWQ4R9JU2PYwy3rVwqtZYWG44NNXb0WVN5Pz2shuIq22Hv&#10;5a55jOequF+OH+rrqPX8NVEbEIGm8C/+cx+MhuVqncS98U68Aj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c2Y5vQAA&#10;AN4AAAAPAAAAAAAAAAEAIAAAACIAAABkcnMvZG93bnJldi54bWxQSwECFAAUAAAACACHTuJAMy8F&#10;njsAAAA5AAAAEAAAAAAAAAABACAAAAAMAQAAZHJzL3NoYXBleG1sLnhtbFBLBQYAAAAABgAGAFsB&#10;AAC2AwAAAAA=&#10;">
                        <v:fill on="t" focussize="0,0"/>
                        <v:stroke weight="0.5pt" color="#000000" joinstyle="round" endcap="square"/>
                        <v:imagedata o:title=""/>
                        <o:lock v:ext="edit" aspectratio="f"/>
                        <v:textbox inset="2.54mm,0.2mm,2.54mm,0.3mm">
                          <w:txbxContent>
                            <w:p>
                              <w:pPr>
                                <w:jc w:val="center"/>
                                <w:rPr>
                                  <w:rFonts w:ascii="Calibri" w:hAnsi="Calibri" w:eastAsiaTheme="minorEastAsia"/>
                                  <w:color w:val="000000" w:themeColor="text1"/>
                                  <w:sz w:val="20"/>
                                  <w:szCs w:val="20"/>
                                  <w:lang w:val="en-US" w:eastAsia="zh-CN"/>
                                  <w14:textFill>
                                    <w14:solidFill>
                                      <w14:schemeClr w14:val="tx1"/>
                                    </w14:solidFill>
                                  </w14:textFill>
                                </w:rPr>
                              </w:pPr>
                              <w:r>
                                <w:rPr>
                                  <w:rFonts w:ascii="Calibri" w:hAnsi="Calibri"/>
                                  <w:color w:val="000000" w:themeColor="text1"/>
                                  <w:sz w:val="20"/>
                                  <w:szCs w:val="20"/>
                                  <w:lang w:val="en-US" w:eastAsia="zh-CN"/>
                                  <w14:textFill>
                                    <w14:solidFill>
                                      <w14:schemeClr w14:val="tx1"/>
                                    </w14:solidFill>
                                  </w14:textFill>
                                </w:rPr>
                                <w:t>Start</w:t>
                              </w:r>
                            </w:p>
                          </w:txbxContent>
                        </v:textbox>
                      </v:shape>
                      <v:shape id="AutoShape 262" o:spid="_x0000_s1026" o:spt="33" type="#_x0000_t33" style="position:absolute;left:7000;top:166354;height:585;width:1845;" filled="f" stroked="t" coordsize="21600,21600" o:gfxdata="UEsDBAoAAAAAAIdO4kAAAAAAAAAAAAAAAAAEAAAAZHJzL1BLAwQUAAAACACHTuJAAI3RKcEAAADe&#10;AAAADwAAAGRycy9kb3ducmV2LnhtbEWPT2vCQBTE74LfYXlCb3Wz0opGVxHbgvEi/rl4e2Rfk9Ts&#10;25DdxvTbdwsFj8PM/IZZrntbi45aXznWoMYJCOLcmYoLDZfzx/MMhA/IBmvHpOGHPKxXw8ESU+Pu&#10;fKTuFAoRIexT1FCG0KRS+rwki37sGuLofbrWYoiyLaRp8R7htpaTJJlKixXHhRIb2paU307fVsPu&#10;7StTMtsUt/1L1b3vs/pw7ZXWTyOVLEAE6sMj/N/eGQ2T16maw9+deAXk6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I3R&#10;KcEAAADeAAAADwAAAAAAAAABACAAAAAiAAAAZHJzL2Rvd25yZXYueG1sUEsBAhQAFAAAAAgAh07i&#10;QDMvBZ47AAAAOQAAABAAAAAAAAAAAQAgAAAAEAEAAGRycy9zaGFwZXhtbC54bWxQSwUGAAAAAAYA&#10;BgBbAQAAugMAAAAA&#10;">
                        <v:fill on="f" focussize="0,0"/>
                        <v:stroke color="#000000" miterlimit="8" joinstyle="miter" endarrow="block"/>
                        <v:imagedata o:title=""/>
                        <o:lock v:ext="edit" aspectratio="f"/>
                      </v:shape>
                      <v:shape id="Text Box 272" o:spid="_x0000_s1026" o:spt="202" type="#_x0000_t202" style="position:absolute;left:4282;top:166583;height:516;width:516;v-text-anchor:middle;" filled="f" stroked="f" coordsize="21600,21600" o:gfxdata="UEsDBAoAAAAAAIdO4kAAAAAAAAAAAAAAAAAEAAAAZHJzL1BLAwQUAAAACACHTuJA54hrgr8AAADe&#10;AAAADwAAAGRycy9kb3ducmV2LnhtbEWPTUsDMRCG74L/IYzgzSZdtK1r0x5aCoIn24r0Nm6mu4ub&#10;yZJJu+u/NwfB48v7xbNcj75TV4rSBrYwnRhQxFVwLdcWjofdwwKUJGSHXWCy8EMC69XtzRJLFwZ+&#10;p+s+1SqPsJRooUmpL7WWqiGPMgk9cfbOIXpMWcZau4hDHvedLoyZaY8t54cGe9o0VH3vL97C42Us&#10;OpSTDObt6/nzvJ3L9iNae383NS+gEo3pP/zXfnUWiqdZkQEyTkYBv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eIa4K/&#10;AAAA3gAAAA8AAAAAAAAAAQAgAAAAIgAAAGRycy9kb3ducmV2LnhtbFBLAQIUABQAAAAIAIdO4kAz&#10;LwWeOwAAADkAAAAQAAAAAAAAAAEAIAAAAA4BAABkcnMvc2hhcGV4bWwueG1sUEsFBgAAAAAGAAYA&#10;WwEAALgDAAAAAA==&#10;">
                        <v:fill on="f" focussize="0,0"/>
                        <v:stroke on="f"/>
                        <v:imagedata o:title=""/>
                        <o:lock v:ext="edit" aspectratio="f"/>
                        <v:textbox inset="2mm,0mm,2mm,0mm">
                          <w:txbxContent>
                            <w:p>
                              <w:pPr>
                                <w:rPr>
                                  <w:rFonts w:ascii="Calibri" w:hAnsi="Calibri" w:eastAsiaTheme="minorEastAsia"/>
                                  <w:sz w:val="20"/>
                                  <w:szCs w:val="20"/>
                                  <w:lang w:val="en-US" w:eastAsia="zh-CN"/>
                                </w:rPr>
                              </w:pPr>
                              <w:r>
                                <w:rPr>
                                  <w:rFonts w:ascii="Calibri" w:hAnsi="Calibri"/>
                                  <w:sz w:val="20"/>
                                  <w:szCs w:val="20"/>
                                  <w:lang w:val="en-US" w:eastAsia="zh-CN"/>
                                </w:rPr>
                                <w:t>N</w:t>
                              </w:r>
                            </w:p>
                          </w:txbxContent>
                        </v:textbox>
                      </v:shape>
                    </v:group>
                  </v:group>
                </v:group>
              </v:group>
            </w:pict>
          </mc:Fallback>
        </mc:AlternateContent>
      </w: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r>
        <w:rPr>
          <w:sz w:val="22"/>
          <w:szCs w:val="22"/>
        </w:rPr>
        <mc:AlternateContent>
          <mc:Choice Requires="wps">
            <w:drawing>
              <wp:anchor distT="0" distB="0" distL="114300" distR="114300" simplePos="0" relativeHeight="251645952" behindDoc="0" locked="0" layoutInCell="1" allowOverlap="1">
                <wp:simplePos x="0" y="0"/>
                <wp:positionH relativeFrom="column">
                  <wp:posOffset>3507740</wp:posOffset>
                </wp:positionH>
                <wp:positionV relativeFrom="paragraph">
                  <wp:posOffset>74930</wp:posOffset>
                </wp:positionV>
                <wp:extent cx="188595" cy="214630"/>
                <wp:effectExtent l="0" t="0" r="1905" b="13970"/>
                <wp:wrapNone/>
                <wp:docPr id="114" name="流程图: 过程 3"/>
                <wp:cNvGraphicFramePr/>
                <a:graphic xmlns:a="http://schemas.openxmlformats.org/drawingml/2006/main">
                  <a:graphicData uri="http://schemas.microsoft.com/office/word/2010/wordprocessingShape">
                    <wps:wsp>
                      <wps:cNvSpPr>
                        <a:spLocks noChangeArrowheads="1"/>
                      </wps:cNvSpPr>
                      <wps:spPr bwMode="auto">
                        <a:xfrm>
                          <a:off x="0" y="0"/>
                          <a:ext cx="188595" cy="214630"/>
                        </a:xfrm>
                        <a:prstGeom prst="flowChartProcess">
                          <a:avLst/>
                        </a:prstGeom>
                        <a:noFill/>
                        <a:ln>
                          <a:noFill/>
                        </a:ln>
                      </wps:spPr>
                      <wps:txbx>
                        <w:txbxContent>
                          <w:p>
                            <w:pPr>
                              <w:jc w:val="center"/>
                              <w:rPr>
                                <w:rFonts w:asciiTheme="minorHAnsi"/>
                                <w:color w:val="000000" w:themeColor="text1"/>
                                <w:sz w:val="20"/>
                                <w:szCs w:val="20"/>
                                <w:lang w:val="en-US" w:eastAsia="zh-CN"/>
                                <w14:textFill>
                                  <w14:solidFill>
                                    <w14:schemeClr w14:val="tx1"/>
                                  </w14:solidFill>
                                </w14:textFill>
                              </w:rPr>
                            </w:pPr>
                          </w:p>
                        </w:txbxContent>
                      </wps:txbx>
                      <wps:bodyPr rot="0" vert="horz" wrap="square" lIns="0" tIns="0" rIns="0" bIns="0" anchor="ctr" anchorCtr="0" upright="1">
                        <a:noAutofit/>
                      </wps:bodyPr>
                    </wps:wsp>
                  </a:graphicData>
                </a:graphic>
              </wp:anchor>
            </w:drawing>
          </mc:Choice>
          <mc:Fallback>
            <w:pict>
              <v:shape id="流程图: 过程 3" o:spid="_x0000_s1026" o:spt="109" type="#_x0000_t109" style="position:absolute;left:0pt;margin-left:276.2pt;margin-top:5.9pt;height:16.9pt;width:14.85pt;z-index:251645952;v-text-anchor:middle;mso-width-relative:page;mso-height-relative:page;" filled="f" stroked="f" coordsize="21600,21600" o:gfxdata="UEsDBAoAAAAAAIdO4kAAAAAAAAAAAAAAAAAEAAAAZHJzL1BLAwQUAAAACACHTuJAbPmup9gAAAAJ&#10;AQAADwAAAGRycy9kb3ducmV2LnhtbE2PMU/DMBCFdyT+g3VIbNRJaKoqxKlECxMDtNCh2zU+kkBs&#10;B9tJy7/nmGA8vU/vvleuzqYXE/nQOasgnSUgyNZOd7ZR8Pb6eLMEESJajb2zpOCbAqyqy4sSC+1O&#10;dkvTLjaCS2woUEEb41BIGeqWDIaZG8hy9u68wcinb6T2eOJy08ssSRbSYGf5Q4sDrVuqP3ejUTDd&#10;7jf3D09mI/VzO758rL+Gg0elrq/S5A5EpHP8g+FXn9WhYqejG60OoleQ59mcUQ5SnsBAvsxSEEcF&#10;83wBsirl/wXVD1BLAwQUAAAACACHTuJAZh3bhBwCAAASBAAADgAAAGRycy9lMm9Eb2MueG1srVNL&#10;jhMxEN0jcQfLe9LpzEdDK53RaKJBSANEGjiA43anLdouU3bSHXasWHCEuQAXYAun4XMMyu4kMMNm&#10;FmxaZbv86r3n19Pz3rRso9BrsCXPR2POlJVQabsq+ZvXV0/OOPNB2Eq0YFXJt8rz89njR9POFWoC&#10;DbSVQkYg1hedK3kTgiuyzMtGGeFH4JSlwxrQiEBLXGUVio7QTZtNxuPTrAOsHIJU3tPufDjkO0R8&#10;CCDUtZZqDnJtlA0DKqpWBJLkG+08nyW2da1keFXXXgXWlpyUhvSlIVQv4zebTUWxQuEaLXcUxEMo&#10;3NNkhLY09AA1F0GwNep/oIyWCB7qMJJgskFIcoRU5ON73tw0wqmkhaz27mC6/3+w8uVmgUxXlIT8&#10;mDMrDD35jy8ffn7+9P32a8F+fftIJTuKRnXOF9R/4xYYpXp3DfKtZxYuG2FX6gIRukaJiujlsT+7&#10;cyEuPF1ly+4FVDRFrAMkz/oaTQQkN1ifnmZ7eBrVByZpMz87O3l6wpmko0l+fHqUni4Txf6yQx+e&#10;KTAsFiWvW+iIFobFkLQ0SGyufYjERLFvj3MtXOm2TUlo7Z0Naow7SUjkPngQ+mW/s2MJ1ZYkIQzB&#10;ot+KigbwPWcdhark/t1aoOKsfW7JlpjAfYH7YrkvhJV0teQyIGfD4jIMWV071KuGsPMkxMIFmVfr&#10;JCYaO/DYMaWoJI27WMcs/r1OXX9+5dl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Pmup9gAAAAJ&#10;AQAADwAAAAAAAAABACAAAAAiAAAAZHJzL2Rvd25yZXYueG1sUEsBAhQAFAAAAAgAh07iQGYd24Qc&#10;AgAAEgQAAA4AAAAAAAAAAQAgAAAAJwEAAGRycy9lMm9Eb2MueG1sUEsFBgAAAAAGAAYAWQEAALUF&#10;AAAAAA==&#10;">
                <v:fill on="f" focussize="0,0"/>
                <v:stroke on="f"/>
                <v:imagedata o:title=""/>
                <o:lock v:ext="edit" aspectratio="f"/>
                <v:textbox inset="0mm,0mm,0mm,0mm">
                  <w:txbxContent>
                    <w:p>
                      <w:pPr>
                        <w:jc w:val="center"/>
                        <w:rPr>
                          <w:rFonts w:asciiTheme="minorHAnsi"/>
                          <w:color w:val="000000" w:themeColor="text1"/>
                          <w:sz w:val="20"/>
                          <w:szCs w:val="20"/>
                          <w:lang w:val="en-US" w:eastAsia="zh-CN"/>
                          <w14:textFill>
                            <w14:solidFill>
                              <w14:schemeClr w14:val="tx1"/>
                            </w14:solidFill>
                          </w14:textFill>
                        </w:rPr>
                      </w:pPr>
                    </w:p>
                  </w:txbxContent>
                </v:textbox>
              </v:shape>
            </w:pict>
          </mc:Fallback>
        </mc:AlternateContent>
      </w: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r>
        <w:rPr>
          <w:sz w:val="22"/>
          <w:szCs w:val="22"/>
        </w:rPr>
        <mc:AlternateContent>
          <mc:Choice Requires="wps">
            <w:drawing>
              <wp:anchor distT="0" distB="0" distL="114300" distR="114300" simplePos="0" relativeHeight="251640832" behindDoc="0" locked="0" layoutInCell="1" allowOverlap="1">
                <wp:simplePos x="0" y="0"/>
                <wp:positionH relativeFrom="column">
                  <wp:posOffset>285115</wp:posOffset>
                </wp:positionH>
                <wp:positionV relativeFrom="paragraph">
                  <wp:posOffset>207645</wp:posOffset>
                </wp:positionV>
                <wp:extent cx="5699125" cy="354330"/>
                <wp:effectExtent l="0" t="0" r="0" b="7620"/>
                <wp:wrapNone/>
                <wp:docPr id="115" name="Text Box 286"/>
                <wp:cNvGraphicFramePr/>
                <a:graphic xmlns:a="http://schemas.openxmlformats.org/drawingml/2006/main">
                  <a:graphicData uri="http://schemas.microsoft.com/office/word/2010/wordprocessingShape">
                    <wps:wsp>
                      <wps:cNvSpPr txBox="1">
                        <a:spLocks noChangeArrowheads="1"/>
                      </wps:cNvSpPr>
                      <wps:spPr bwMode="auto">
                        <a:xfrm>
                          <a:off x="0" y="0"/>
                          <a:ext cx="5699125" cy="354330"/>
                        </a:xfrm>
                        <a:prstGeom prst="rect">
                          <a:avLst/>
                        </a:prstGeom>
                        <a:noFill/>
                        <a:ln>
                          <a:noFill/>
                        </a:ln>
                      </wps:spPr>
                      <wps:txbx>
                        <w:txbxContent>
                          <w:p>
                            <w:pPr>
                              <w:pStyle w:val="57"/>
                              <w:numPr>
                                <w:ilvl w:val="255"/>
                                <w:numId w:val="0"/>
                              </w:numPr>
                              <w:rPr>
                                <w:lang w:val="en-US"/>
                              </w:rPr>
                            </w:pPr>
                            <w:r>
                              <w:rPr>
                                <w:rFonts w:hint="eastAsia" w:ascii="Calibri" w:hAnsi="Calibri"/>
                              </w:rPr>
                              <w:t xml:space="preserve">Figure </w:t>
                            </w:r>
                            <w:r>
                              <w:rPr>
                                <w:rFonts w:hint="eastAsia" w:ascii="Calibri" w:hAnsi="Calibri" w:eastAsia="宋体"/>
                                <w:lang w:val="en-US" w:eastAsia="zh-CN"/>
                              </w:rPr>
                              <w:t xml:space="preserve">9  </w:t>
                            </w:r>
                            <w:r>
                              <w:rPr>
                                <w:rFonts w:hint="eastAsia"/>
                                <w:lang w:val="en-US" w:eastAsia="zh-CN"/>
                              </w:rPr>
                              <w:t xml:space="preserve">The flow chart </w:t>
                            </w:r>
                            <w:r>
                              <w:rPr>
                                <w:rFonts w:ascii="Calibri" w:hAnsi="Calibri" w:eastAsia="宋体"/>
                                <w:szCs w:val="22"/>
                                <w:lang w:val="en-US" w:eastAsia="zh-CN"/>
                              </w:rPr>
                              <w:t xml:space="preserve">of the automatic recognition algorithm </w:t>
                            </w:r>
                            <w:r>
                              <w:rPr>
                                <w:rFonts w:hint="eastAsia" w:ascii="Calibri" w:hAnsi="Calibri" w:eastAsia="宋体"/>
                                <w:szCs w:val="22"/>
                                <w:lang w:val="en-US" w:eastAsia="zh-CN"/>
                              </w:rPr>
                              <w:t>of AtoN light character</w:t>
                            </w:r>
                          </w:p>
                          <w:p>
                            <w:pPr>
                              <w:pStyle w:val="57"/>
                              <w:numPr>
                                <w:ilvl w:val="255"/>
                                <w:numId w:val="0"/>
                              </w:numPr>
                              <w:jc w:val="both"/>
                            </w:pPr>
                            <w:r>
                              <w:rPr>
                                <w:rFonts w:hint="eastAsia" w:ascii="Calibri" w:hAnsi="Calibri" w:eastAsia="宋体"/>
                                <w:szCs w:val="22"/>
                                <w:lang w:val="en-US" w:eastAsia="zh-CN"/>
                              </w:rPr>
                              <w:t>r</w:t>
                            </w:r>
                          </w:p>
                        </w:txbxContent>
                      </wps:txbx>
                      <wps:bodyPr rot="0" vert="horz" wrap="square" lIns="91440" tIns="45720" rIns="91440" bIns="45720" anchor="t" anchorCtr="0" upright="1">
                        <a:noAutofit/>
                      </wps:bodyPr>
                    </wps:wsp>
                  </a:graphicData>
                </a:graphic>
              </wp:anchor>
            </w:drawing>
          </mc:Choice>
          <mc:Fallback>
            <w:pict>
              <v:shape id="Text Box 286" o:spid="_x0000_s1026" o:spt="202" type="#_x0000_t202" style="position:absolute;left:0pt;margin-left:22.45pt;margin-top:16.35pt;height:27.9pt;width:448.75pt;z-index:251640832;mso-width-relative:page;mso-height-relative:page;" filled="f" stroked="f" coordsize="21600,21600" o:gfxdata="UEsDBAoAAAAAAIdO4kAAAAAAAAAAAAAAAAAEAAAAZHJzL1BLAwQUAAAACACHTuJAR/bJmtYAAAAI&#10;AQAADwAAAGRycy9kb3ducmV2LnhtbE2PzU7DMBCE70i8g7VI3Kjd1kATsukBxBVE+ZG4uck2iYjX&#10;Uew24e1ZTnAarWY0822xnX2vTjTGLjDCcmFAEVeh7rhBeHt9vNqAislx7frAhPBNEbbl+Vnh8jpM&#10;/EKnXWqUlHDMHUKb0pBrHauWvIuLMBCLdwijd0nOsdH16CYp971eGXOjvetYFlo30H1L1dfu6BHe&#10;nw6fH9Y8Nw/+epjCbDT7TCNeXizNHahEc/oLwy++oEMpTPtw5DqqHsHaTJII67Wo+JldWVB7hE12&#10;C7os9P8Hyh9QSwMEFAAAAAgAh07iQL4c4AMKAgAAGAQAAA4AAABkcnMvZTJvRG9jLnhtbK1Ty27b&#10;MBC8F+g/ELzXsvxqLFgO0hgpCqQPIOkH0BRlERW57JK25H59l5TjOsklh14IkrucnZldrq5707KD&#10;Qq/BljwfjTlTVkKl7a7kPx/vPlxx5oOwlWjBqpIflefX6/fvVp0r1AQaaCuFjECsLzpX8iYEV2SZ&#10;l40ywo/AKUvBGtCIQEfcZRWKjtBNm03G40XWAVYOQSrv6XYzBPkJEd8CCHWtpdqA3Btlw4CKqhWB&#10;JPlGO8/XiW1dKxm+17VXgbUlJ6UhrVSE9tu4ZuuVKHYoXKPliYJ4C4UXmozQloqeoTYiCLZH/QrK&#10;aIngoQ4jCSYbhCRHSEU+fuHNQyOcSlrIau/Opvv/Byu/HX4g0xVNQj7nzApDLX9UfWCfoGeTq0V0&#10;qHO+oMQHR6mhpwBlJ7Xe3YP85ZmF20bYnbpBhK5RoiKGeXyZXTwdcHwE2XZfoaJCYh8gAfU1mmgf&#10;GcIInbpzPHcnkpF0OV8sl/mESEqKTeez6TS1LxPF02uHPnxWYFjclByp+wldHO59iGxE8ZQSi1m4&#10;022bJqC1zy4oMd4k9pHwQD302/7kxhaqI+lAGAaKvhNtGsA/nHU0TCX3v/cCFWftF0teLPPZLE5f&#10;OszmHyd0wMvI9jIirCSokgfOhu1tGCZ271DvGqo0uG/hhvyrdZIWjR5YnXjTwCTFp+GOE3l5Tln/&#10;PvT6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f2yZrWAAAACAEAAA8AAAAAAAAAAQAgAAAAIgAA&#10;AGRycy9kb3ducmV2LnhtbFBLAQIUABQAAAAIAIdO4kC+HOADCgIAABgEAAAOAAAAAAAAAAEAIAAA&#10;ACUBAABkcnMvZTJvRG9jLnhtbFBLBQYAAAAABgAGAFkBAAChBQAAAAA=&#10;">
                <v:fill on="f" focussize="0,0"/>
                <v:stroke on="f"/>
                <v:imagedata o:title=""/>
                <o:lock v:ext="edit" aspectratio="f"/>
                <v:textbox>
                  <w:txbxContent>
                    <w:p>
                      <w:pPr>
                        <w:pStyle w:val="57"/>
                        <w:numPr>
                          <w:ilvl w:val="255"/>
                          <w:numId w:val="0"/>
                        </w:numPr>
                        <w:rPr>
                          <w:lang w:val="en-US"/>
                        </w:rPr>
                      </w:pPr>
                      <w:r>
                        <w:rPr>
                          <w:rFonts w:hint="eastAsia" w:ascii="Calibri" w:hAnsi="Calibri"/>
                        </w:rPr>
                        <w:t xml:space="preserve">Figure </w:t>
                      </w:r>
                      <w:r>
                        <w:rPr>
                          <w:rFonts w:hint="eastAsia" w:ascii="Calibri" w:hAnsi="Calibri" w:eastAsia="宋体"/>
                          <w:lang w:val="en-US" w:eastAsia="zh-CN"/>
                        </w:rPr>
                        <w:t xml:space="preserve">9  </w:t>
                      </w:r>
                      <w:r>
                        <w:rPr>
                          <w:rFonts w:hint="eastAsia"/>
                          <w:lang w:val="en-US" w:eastAsia="zh-CN"/>
                        </w:rPr>
                        <w:t xml:space="preserve">The flow chart </w:t>
                      </w:r>
                      <w:r>
                        <w:rPr>
                          <w:rFonts w:ascii="Calibri" w:hAnsi="Calibri" w:eastAsia="宋体"/>
                          <w:szCs w:val="22"/>
                          <w:lang w:val="en-US" w:eastAsia="zh-CN"/>
                        </w:rPr>
                        <w:t xml:space="preserve">of the automatic recognition algorithm </w:t>
                      </w:r>
                      <w:r>
                        <w:rPr>
                          <w:rFonts w:hint="eastAsia" w:ascii="Calibri" w:hAnsi="Calibri" w:eastAsia="宋体"/>
                          <w:szCs w:val="22"/>
                          <w:lang w:val="en-US" w:eastAsia="zh-CN"/>
                        </w:rPr>
                        <w:t>of AtoN light character</w:t>
                      </w:r>
                    </w:p>
                    <w:p>
                      <w:pPr>
                        <w:pStyle w:val="57"/>
                        <w:numPr>
                          <w:ilvl w:val="255"/>
                          <w:numId w:val="0"/>
                        </w:numPr>
                        <w:jc w:val="both"/>
                      </w:pPr>
                      <w:r>
                        <w:rPr>
                          <w:rFonts w:hint="eastAsia" w:ascii="Calibri" w:hAnsi="Calibri" w:eastAsia="宋体"/>
                          <w:szCs w:val="22"/>
                          <w:lang w:val="en-US" w:eastAsia="zh-CN"/>
                        </w:rPr>
                        <w:t>r</w:t>
                      </w:r>
                    </w:p>
                  </w:txbxContent>
                </v:textbox>
              </v:shape>
            </w:pict>
          </mc:Fallback>
        </mc:AlternateContent>
      </w: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r>
        <w:rPr>
          <w:rFonts w:ascii="Calibri" w:hAnsi="Calibri" w:eastAsia="宋体" w:cs="Calibri"/>
          <w:sz w:val="22"/>
          <w:szCs w:val="22"/>
        </w:rPr>
        <w:t>In addition, it is necessary to design an algorithm to eliminate the effects</w:t>
      </w:r>
      <w:r>
        <w:rPr>
          <w:rFonts w:hint="eastAsia" w:ascii="Calibri" w:hAnsi="Calibri" w:eastAsia="宋体" w:cs="Calibri"/>
          <w:sz w:val="22"/>
          <w:szCs w:val="22"/>
        </w:rPr>
        <w:t xml:space="preserve"> of background light such as sunlight in the daytime, reflected light from sea level and other objects. Fig. 1</w:t>
      </w:r>
      <w:r>
        <w:rPr>
          <w:rFonts w:hint="eastAsia" w:ascii="Calibri" w:hAnsi="Calibri" w:eastAsia="宋体" w:cs="Calibri"/>
          <w:sz w:val="22"/>
          <w:szCs w:val="22"/>
          <w:lang w:val="en-US" w:eastAsia="zh-CN"/>
        </w:rPr>
        <w:t>0</w:t>
      </w:r>
      <w:r>
        <w:rPr>
          <w:rFonts w:hint="eastAsia" w:ascii="Calibri" w:hAnsi="Calibri" w:eastAsia="宋体" w:cs="Calibri"/>
          <w:sz w:val="22"/>
          <w:szCs w:val="22"/>
        </w:rPr>
        <w:t xml:space="preserve"> and Fig. 1</w:t>
      </w:r>
      <w:r>
        <w:rPr>
          <w:rFonts w:hint="eastAsia" w:ascii="Calibri" w:hAnsi="Calibri" w:eastAsia="宋体" w:cs="Calibri"/>
          <w:sz w:val="22"/>
          <w:szCs w:val="22"/>
          <w:lang w:val="en-US" w:eastAsia="zh-CN"/>
        </w:rPr>
        <w:t>1</w:t>
      </w:r>
      <w:r>
        <w:rPr>
          <w:rFonts w:hint="eastAsia" w:ascii="Calibri" w:hAnsi="Calibri" w:eastAsia="宋体" w:cs="Calibri"/>
          <w:sz w:val="22"/>
          <w:szCs w:val="22"/>
        </w:rPr>
        <w:t xml:space="preserve"> show A</w:t>
      </w:r>
      <w:r>
        <w:rPr>
          <w:rFonts w:ascii="Calibri" w:hAnsi="Calibri" w:eastAsia="宋体" w:cs="Calibri"/>
          <w:sz w:val="22"/>
          <w:szCs w:val="22"/>
        </w:rPr>
        <w:t>toN light signal collected with small and large background interference respectively. By simulating the changing trend of the background light signal and setting a certain threshold value, the AtoN light signal and the background signal can be distinguished accurately. The specific algorithm: the ratio method is used to approximate the background data, and then the exfoliation peak method is used to approximate to extract the background data, which was fitted by five times curve fitting. Then, according to the set proportion,  a certain proportion is added on the basis of background as reference data.  The signal larger than the reference data is considered as high level, while the signal lower than the reference data is considered as low level, and then the timing sequence identification is carried out. Fig. 1</w:t>
      </w:r>
      <w:r>
        <w:rPr>
          <w:rFonts w:hint="eastAsia" w:ascii="Calibri" w:hAnsi="Calibri" w:eastAsia="宋体" w:cs="Calibri"/>
          <w:sz w:val="22"/>
          <w:szCs w:val="22"/>
          <w:lang w:val="en-US" w:eastAsia="zh-CN"/>
        </w:rPr>
        <w:t>2</w:t>
      </w:r>
      <w:r>
        <w:rPr>
          <w:rFonts w:ascii="Calibri" w:hAnsi="Calibri" w:eastAsia="宋体" w:cs="Calibri"/>
          <w:sz w:val="22"/>
          <w:szCs w:val="22"/>
        </w:rPr>
        <w:t xml:space="preserve"> and Fig. 1</w:t>
      </w:r>
      <w:r>
        <w:rPr>
          <w:rFonts w:hint="eastAsia" w:ascii="Calibri" w:hAnsi="Calibri" w:eastAsia="宋体" w:cs="Calibri"/>
          <w:sz w:val="22"/>
          <w:szCs w:val="22"/>
          <w:lang w:val="en-US" w:eastAsia="zh-CN"/>
        </w:rPr>
        <w:t>3</w:t>
      </w:r>
      <w:r>
        <w:rPr>
          <w:rFonts w:ascii="Calibri" w:hAnsi="Calibri" w:eastAsia="宋体" w:cs="Calibri"/>
          <w:sz w:val="22"/>
          <w:szCs w:val="22"/>
        </w:rPr>
        <w:t xml:space="preserve"> respectively show the unstable AtoN light signals and its character identification results.</w:t>
      </w:r>
    </w:p>
    <w:p>
      <w:pPr>
        <w:pStyle w:val="94"/>
        <w:spacing w:after="120"/>
        <w:ind w:firstLine="0" w:firstLineChars="0"/>
        <w:jc w:val="center"/>
        <w:rPr>
          <w:sz w:val="22"/>
          <w:szCs w:val="22"/>
        </w:rPr>
      </w:pPr>
      <w:r>
        <w:rPr>
          <w:sz w:val="22"/>
          <w:szCs w:val="22"/>
        </w:rPr>
        <mc:AlternateContent>
          <mc:Choice Requires="wps">
            <w:drawing>
              <wp:anchor distT="0" distB="0" distL="114300" distR="114300" simplePos="0" relativeHeight="251643904" behindDoc="0" locked="0" layoutInCell="1" allowOverlap="1">
                <wp:simplePos x="0" y="0"/>
                <wp:positionH relativeFrom="column">
                  <wp:posOffset>789305</wp:posOffset>
                </wp:positionH>
                <wp:positionV relativeFrom="paragraph">
                  <wp:posOffset>52705</wp:posOffset>
                </wp:positionV>
                <wp:extent cx="4559935" cy="2239010"/>
                <wp:effectExtent l="0" t="0" r="0" b="8890"/>
                <wp:wrapNone/>
                <wp:docPr id="116" name="Text Box 290"/>
                <wp:cNvGraphicFramePr/>
                <a:graphic xmlns:a="http://schemas.openxmlformats.org/drawingml/2006/main">
                  <a:graphicData uri="http://schemas.microsoft.com/office/word/2010/wordprocessingShape">
                    <wps:wsp>
                      <wps:cNvSpPr txBox="1">
                        <a:spLocks noChangeArrowheads="1"/>
                      </wps:cNvSpPr>
                      <wps:spPr bwMode="auto">
                        <a:xfrm>
                          <a:off x="0" y="0"/>
                          <a:ext cx="4559935" cy="2239010"/>
                        </a:xfrm>
                        <a:prstGeom prst="rect">
                          <a:avLst/>
                        </a:prstGeom>
                        <a:noFill/>
                        <a:ln>
                          <a:noFill/>
                        </a:ln>
                      </wps:spPr>
                      <wps:txbx>
                        <w:txbxContent>
                          <w:p>
                            <w:pPr>
                              <w:jc w:val="center"/>
                              <w:rPr>
                                <w:rFonts w:ascii="Times New Roman" w:hAnsi="Times New Roman" w:cs="Times New Roman"/>
                                <w:sz w:val="28"/>
                                <w:szCs w:val="28"/>
                              </w:rPr>
                            </w:pPr>
                            <w:r>
                              <w:rPr>
                                <w:rFonts w:hint="eastAsia" w:ascii="Times New Roman" w:hAnsi="Times New Roman" w:cs="Times New Roman"/>
                                <w:sz w:val="28"/>
                                <w:szCs w:val="28"/>
                                <w:lang w:val="en-US" w:eastAsia="zh-CN"/>
                              </w:rPr>
                              <w:drawing>
                                <wp:inline distT="0" distB="0" distL="0" distR="0">
                                  <wp:extent cx="3844925" cy="1937385"/>
                                  <wp:effectExtent l="0" t="0" r="3175" b="571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859932" cy="1945301"/>
                                          </a:xfrm>
                                          <a:prstGeom prst="rect">
                                            <a:avLst/>
                                          </a:prstGeom>
                                        </pic:spPr>
                                      </pic:pic>
                                    </a:graphicData>
                                  </a:graphic>
                                </wp:inline>
                              </w:drawing>
                            </w:r>
                          </w:p>
                          <w:p>
                            <w:pPr>
                              <w:jc w:val="center"/>
                              <w:rPr>
                                <w:rFonts w:ascii="Times New Roman" w:hAnsi="Times New Roman" w:cs="Times New Roman"/>
                                <w:sz w:val="28"/>
                                <w:szCs w:val="28"/>
                              </w:rPr>
                            </w:pPr>
                            <w:r>
                              <w:rPr>
                                <w:rFonts w:hint="eastAsia" w:ascii="Calibri" w:hAnsi="Calibri"/>
                                <w:i/>
                                <w:szCs w:val="20"/>
                              </w:rPr>
                              <w:t xml:space="preserve">Figure </w:t>
                            </w:r>
                            <w:r>
                              <w:rPr>
                                <w:rFonts w:hint="eastAsia" w:ascii="Calibri" w:hAnsi="Calibri" w:eastAsia="宋体"/>
                                <w:i/>
                                <w:szCs w:val="20"/>
                                <w:lang w:val="en-US" w:eastAsia="zh-CN"/>
                              </w:rPr>
                              <w:t xml:space="preserve">10  </w:t>
                            </w:r>
                            <w:r>
                              <w:rPr>
                                <w:rFonts w:ascii="Calibri" w:hAnsi="Calibri" w:eastAsia="宋体"/>
                                <w:i/>
                                <w:lang w:val="en-US" w:eastAsia="zh-CN"/>
                              </w:rPr>
                              <w:t>AtoN light signal collected with small background interference</w:t>
                            </w:r>
                          </w:p>
                        </w:txbxContent>
                      </wps:txbx>
                      <wps:bodyPr rot="0" vert="horz" wrap="square" lIns="91440" tIns="45720" rIns="91440" bIns="45720" anchor="t" anchorCtr="0" upright="1">
                        <a:noAutofit/>
                      </wps:bodyPr>
                    </wps:wsp>
                  </a:graphicData>
                </a:graphic>
              </wp:anchor>
            </w:drawing>
          </mc:Choice>
          <mc:Fallback>
            <w:pict>
              <v:shape id="Text Box 290" o:spid="_x0000_s1026" o:spt="202" type="#_x0000_t202" style="position:absolute;left:0pt;margin-left:62.15pt;margin-top:4.15pt;height:176.3pt;width:359.05pt;z-index:251643904;mso-width-relative:page;mso-height-relative:page;" filled="f" stroked="f" coordsize="21600,21600" o:gfxdata="UEsDBAoAAAAAAIdO4kAAAAAAAAAAAAAAAAAEAAAAZHJzL1BLAwQUAAAACACHTuJAellXwNcAAAAJ&#10;AQAADwAAAGRycy9kb3ducmV2LnhtbE2PzW7CMBCE75V4B2srcSs2IUUhxOFA1StV6Y/EzcRLEjVe&#10;R7Eh6dt3e2pPq9GMZr8pdpPrxA2H0HrSsFwoEEiVty3VGt7fnh8yECEasqbzhBq+McCunN0VJrd+&#10;pFe8HWMtuIRCbjQ0Mfa5lKFq0Jmw8D0Sexc/OBNZDrW0gxm53HUyUWotnWmJPzSmx32D1dfx6jR8&#10;HC6nz1S91E/usR/9pCS5jdR6fr9UWxARp/gXhl98RoeSmc7+SjaIjnWSrjiqIePDfpYmKYizhtVa&#10;bUCWhfy/oPwBUEsDBBQAAAAIAIdO4kBM/eMXCwIAABkEAAAOAAAAZHJzL2Uyb0RvYy54bWytU01v&#10;2zAMvQ/YfxB0X5y4SbcYcYquQYcB3QfQ7gcoshwLs0WNVGJ3v36UnKZZd+lhF0ESqcf3HqnV1dC1&#10;4mCQLLhSziZTKYzTUFm3K+WPh9t3H6SgoFylWnCmlI+G5NX67ZtV7wuTQwNtZVAwiKOi96VsQvBF&#10;lpFuTKdoAt44DtaAnQp8xF1WoeoZvWuzfDq9zHrAyiNoQ8S3mzEoj4j4GkCoa6vNBvS+My6MqGha&#10;FVgSNdaTXCe2dW10+FbXZIJoS8lKQ1q5CO+3cc3WK1XsUPnG6iMF9RoKLzR1yjoueoLaqKDEHu0/&#10;UJ3VCAR1mGjoslFIcoRVzKYvvLlvlDdJC1tN/mQ6/T9Y/fXwHYWteBJml1I41XHLH8wQxEcYRL5M&#10;DvWeCk6895waBg5wdlJL/g70TxIObhrlduYaEfrGqIoZzqK32dnT2BMqKIJs+y9QcSG1D5CAhhq7&#10;aB8bIhidu/N46k4ko/lyvlgslxcLKTTH8vxiyYalGqp4eu6RwicDnYibUiK3P8Grwx2FSEcVTymx&#10;moNb27ZpBFr31wUnxptEPzIeuYdhO3B2lLGF6pGFIIwTxf+JNw3gbyl6nqZS0q+9QiNF+9mxGcvZ&#10;fB7HLx3mi/c5H/A8sj2PKKcZqpRBinF7E8aR3Xu0u4YrjfY7uGYDa5ukPbM68uaJSYqP0x1H8vyc&#10;sp5/9Po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llXwNcAAAAJAQAADwAAAAAAAAABACAAAAAi&#10;AAAAZHJzL2Rvd25yZXYueG1sUEsBAhQAFAAAAAgAh07iQEz94xcLAgAAGQQAAA4AAAAAAAAAAQAg&#10;AAAAJgEAAGRycy9lMm9Eb2MueG1sUEsFBgAAAAAGAAYAWQEAAKMFAAAAAA==&#10;">
                <v:fill on="f" focussize="0,0"/>
                <v:stroke on="f"/>
                <v:imagedata o:title=""/>
                <o:lock v:ext="edit" aspectratio="f"/>
                <v:textbox>
                  <w:txbxContent>
                    <w:p>
                      <w:pPr>
                        <w:jc w:val="center"/>
                        <w:rPr>
                          <w:rFonts w:ascii="Times New Roman" w:hAnsi="Times New Roman" w:cs="Times New Roman"/>
                          <w:sz w:val="28"/>
                          <w:szCs w:val="28"/>
                        </w:rPr>
                      </w:pPr>
                      <w:r>
                        <w:rPr>
                          <w:rFonts w:hint="eastAsia" w:ascii="Times New Roman" w:hAnsi="Times New Roman" w:cs="Times New Roman"/>
                          <w:sz w:val="28"/>
                          <w:szCs w:val="28"/>
                          <w:lang w:val="en-US" w:eastAsia="zh-CN"/>
                        </w:rPr>
                        <w:drawing>
                          <wp:inline distT="0" distB="0" distL="0" distR="0">
                            <wp:extent cx="3844925" cy="1937385"/>
                            <wp:effectExtent l="0" t="0" r="3175" b="571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859932" cy="1945301"/>
                                    </a:xfrm>
                                    <a:prstGeom prst="rect">
                                      <a:avLst/>
                                    </a:prstGeom>
                                  </pic:spPr>
                                </pic:pic>
                              </a:graphicData>
                            </a:graphic>
                          </wp:inline>
                        </w:drawing>
                      </w:r>
                    </w:p>
                    <w:p>
                      <w:pPr>
                        <w:jc w:val="center"/>
                        <w:rPr>
                          <w:rFonts w:ascii="Times New Roman" w:hAnsi="Times New Roman" w:cs="Times New Roman"/>
                          <w:sz w:val="28"/>
                          <w:szCs w:val="28"/>
                        </w:rPr>
                      </w:pPr>
                      <w:r>
                        <w:rPr>
                          <w:rFonts w:hint="eastAsia" w:ascii="Calibri" w:hAnsi="Calibri"/>
                          <w:i/>
                          <w:szCs w:val="20"/>
                        </w:rPr>
                        <w:t xml:space="preserve">Figure </w:t>
                      </w:r>
                      <w:r>
                        <w:rPr>
                          <w:rFonts w:hint="eastAsia" w:ascii="Calibri" w:hAnsi="Calibri" w:eastAsia="宋体"/>
                          <w:i/>
                          <w:szCs w:val="20"/>
                          <w:lang w:val="en-US" w:eastAsia="zh-CN"/>
                        </w:rPr>
                        <w:t xml:space="preserve">10  </w:t>
                      </w:r>
                      <w:r>
                        <w:rPr>
                          <w:rFonts w:ascii="Calibri" w:hAnsi="Calibri" w:eastAsia="宋体"/>
                          <w:i/>
                          <w:lang w:val="en-US" w:eastAsia="zh-CN"/>
                        </w:rPr>
                        <w:t>AtoN light signal collected with small background interference</w:t>
                      </w:r>
                    </w:p>
                  </w:txbxContent>
                </v:textbox>
              </v:shape>
            </w:pict>
          </mc:Fallback>
        </mc:AlternateContent>
      </w: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r>
        <w:rPr>
          <w:sz w:val="22"/>
          <w:szCs w:val="22"/>
        </w:rPr>
        <mc:AlternateContent>
          <mc:Choice Requires="wps">
            <w:drawing>
              <wp:anchor distT="0" distB="0" distL="114300" distR="114300" simplePos="0" relativeHeight="251644928" behindDoc="0" locked="0" layoutInCell="1" allowOverlap="1">
                <wp:simplePos x="0" y="0"/>
                <wp:positionH relativeFrom="column">
                  <wp:posOffset>1012825</wp:posOffset>
                </wp:positionH>
                <wp:positionV relativeFrom="paragraph">
                  <wp:posOffset>175895</wp:posOffset>
                </wp:positionV>
                <wp:extent cx="4289425" cy="2280285"/>
                <wp:effectExtent l="0" t="0" r="0" b="5715"/>
                <wp:wrapNone/>
                <wp:docPr id="118" name="Text Box 291"/>
                <wp:cNvGraphicFramePr/>
                <a:graphic xmlns:a="http://schemas.openxmlformats.org/drawingml/2006/main">
                  <a:graphicData uri="http://schemas.microsoft.com/office/word/2010/wordprocessingShape">
                    <wps:wsp>
                      <wps:cNvSpPr txBox="1">
                        <a:spLocks noChangeArrowheads="1"/>
                      </wps:cNvSpPr>
                      <wps:spPr bwMode="auto">
                        <a:xfrm>
                          <a:off x="0" y="0"/>
                          <a:ext cx="4289425" cy="2280285"/>
                        </a:xfrm>
                        <a:prstGeom prst="rect">
                          <a:avLst/>
                        </a:prstGeom>
                        <a:noFill/>
                        <a:ln>
                          <a:noFill/>
                        </a:ln>
                      </wps:spPr>
                      <wps:txbx>
                        <w:txbxContent>
                          <w:p>
                            <w:pPr>
                              <w:jc w:val="center"/>
                              <w:rPr>
                                <w:rFonts w:ascii="Times New Roman" w:hAnsi="Times New Roman" w:cs="Times New Roman"/>
                                <w:sz w:val="28"/>
                                <w:szCs w:val="28"/>
                              </w:rPr>
                            </w:pPr>
                            <w:r>
                              <w:rPr>
                                <w:rFonts w:hint="eastAsia" w:ascii="Times New Roman" w:hAnsi="Times New Roman" w:cs="Times New Roman"/>
                                <w:sz w:val="28"/>
                                <w:szCs w:val="28"/>
                                <w:lang w:val="en-US" w:eastAsia="zh-CN"/>
                              </w:rPr>
                              <w:drawing>
                                <wp:inline distT="0" distB="0" distL="0" distR="0">
                                  <wp:extent cx="3870960" cy="1950720"/>
                                  <wp:effectExtent l="0" t="0" r="15240" b="1143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870960" cy="1950720"/>
                                          </a:xfrm>
                                          <a:prstGeom prst="rect">
                                            <a:avLst/>
                                          </a:prstGeom>
                                        </pic:spPr>
                                      </pic:pic>
                                    </a:graphicData>
                                  </a:graphic>
                                </wp:inline>
                              </w:drawing>
                            </w:r>
                          </w:p>
                          <w:p>
                            <w:pPr>
                              <w:jc w:val="center"/>
                              <w:rPr>
                                <w:rFonts w:ascii="Times New Roman" w:hAnsi="Times New Roman" w:cs="Times New Roman"/>
                                <w:sz w:val="28"/>
                                <w:szCs w:val="28"/>
                              </w:rPr>
                            </w:pPr>
                            <w:r>
                              <w:rPr>
                                <w:rFonts w:hint="eastAsia" w:ascii="Calibri" w:hAnsi="Calibri"/>
                                <w:i/>
                                <w:szCs w:val="20"/>
                              </w:rPr>
                              <w:t xml:space="preserve">Figure </w:t>
                            </w:r>
                            <w:r>
                              <w:rPr>
                                <w:rFonts w:hint="eastAsia" w:ascii="Calibri" w:hAnsi="Calibri" w:eastAsia="宋体"/>
                                <w:i/>
                                <w:szCs w:val="20"/>
                                <w:lang w:val="en-US" w:eastAsia="zh-CN"/>
                              </w:rPr>
                              <w:t xml:space="preserve">11  </w:t>
                            </w:r>
                            <w:r>
                              <w:rPr>
                                <w:rFonts w:ascii="Calibri" w:hAnsi="Calibri" w:eastAsia="宋体"/>
                                <w:i/>
                                <w:lang w:val="en-US" w:eastAsia="zh-CN"/>
                              </w:rPr>
                              <w:t xml:space="preserve">AtoN light signal collected with </w:t>
                            </w:r>
                            <w:r>
                              <w:rPr>
                                <w:rFonts w:hint="eastAsia" w:ascii="Calibri" w:hAnsi="Calibri" w:eastAsia="宋体"/>
                                <w:i/>
                                <w:lang w:val="en-US" w:eastAsia="zh-CN"/>
                              </w:rPr>
                              <w:t>large</w:t>
                            </w:r>
                            <w:r>
                              <w:rPr>
                                <w:rFonts w:ascii="Calibri" w:hAnsi="Calibri" w:eastAsia="宋体"/>
                                <w:i/>
                                <w:lang w:val="en-US" w:eastAsia="zh-CN"/>
                              </w:rPr>
                              <w:t xml:space="preserve"> background interference</w:t>
                            </w:r>
                          </w:p>
                          <w:p>
                            <w:pPr>
                              <w:rPr>
                                <w:rFonts w:ascii="Times New Roman" w:hAnsi="Times New Roman" w:cs="Times New Roman"/>
                                <w:sz w:val="28"/>
                                <w:szCs w:val="28"/>
                              </w:rPr>
                            </w:pPr>
                          </w:p>
                        </w:txbxContent>
                      </wps:txbx>
                      <wps:bodyPr rot="0" vert="horz" wrap="square" lIns="91440" tIns="45720" rIns="91440" bIns="45720" anchor="t" anchorCtr="0" upright="1">
                        <a:noAutofit/>
                      </wps:bodyPr>
                    </wps:wsp>
                  </a:graphicData>
                </a:graphic>
              </wp:anchor>
            </w:drawing>
          </mc:Choice>
          <mc:Fallback>
            <w:pict>
              <v:shape id="Text Box 291" o:spid="_x0000_s1026" o:spt="202" type="#_x0000_t202" style="position:absolute;left:0pt;margin-left:79.75pt;margin-top:13.85pt;height:179.55pt;width:337.75pt;z-index:251644928;mso-width-relative:page;mso-height-relative:page;" filled="f" stroked="f" coordsize="21600,21600" o:gfxdata="UEsDBAoAAAAAAIdO4kAAAAAAAAAAAAAAAAAEAAAAZHJzL1BLAwQUAAAACACHTuJA6W/BMtcAAAAK&#10;AQAADwAAAGRycy9kb3ducmV2LnhtbE2PQU/CQBCF7yb8h82QeJNdwEKp3XKAeNWISsJt6Q5tY3e2&#10;6S60/nvHkx5f5sub7+Xb0bXihn1oPGmYzxQIpNLbhioNH+/PDymIEA1Z03pCDd8YYFtM7nKTWT/Q&#10;G94OsRJcQiEzGuoYu0zKUNboTJj5DolvF987Ezn2lbS9GbjctXKh1Eo60xB/qE2HuxrLr8PVafh8&#10;uZyOj+q12rukG/yoJLmN1Pp+OldPICKO8Q+GX31Wh4Kdzv5KNoiWc7JJGNWwWK9BMJAuEx531rBM&#10;VynIIpf/JxQ/UEsDBBQAAAAIAIdO4kAIQyW1CQIAABkEAAAOAAAAZHJzL2Uyb0RvYy54bWytU8Fu&#10;EzEQvSPxD5bvZJNVAskqm6o0KkIqFKnlAxyvN2ux9pixk93y9YztNIRy6YGLZXvGb957M15fjaZn&#10;R4Veg635bDLlTFkJjbb7mn9/vH235MwHYRvRg1U1f1KeX23evlkPrlIldNA3ChmBWF8NruZdCK4q&#10;Ci87ZYSfgFOWgi2gEYGOuC8aFAOhm74op9P3xQDYOASpvKfbbQ7yEyK+BhDaVku1BXkwyoaMiqoX&#10;gST5TjvPN4lt2yoZ7tvWq8D6mpPSkFYqQvtdXIvNWlR7FK7T8kRBvIbCC01GaEtFz1BbEQQ7oP4H&#10;ymiJ4KENEwmmyEKSI6RiNn3hzUMnnEpayGrvzqb7/wcrvx6/IdMNTcKMGm+FoZY/qjGwjzCycjWL&#10;Dg3OV5T44Cg1jBSg7KTWuzuQPzyzcNMJu1fXiDB0SjTEML0sLp5mHB9BdsMXaKiQOARIQGOLJtpH&#10;hjBCp+48nbsTyUi6nJfL1bxccCYpVpbLablcRHaFqJ6fO/ThkwLD4qbmSO1P8OJ450NOfU6J1Szc&#10;6r5PI9Dbvy4IM94k+pFx5h7G3XiyYwfNEwlByBNF/4k2HeAvzgaappr7nweBirP+syUzVrP5PI5f&#10;OswXH0o64GVkdxkRVhJUzQNneXsT8sgeHOp9R5Wy/RauycBWJ2nR6czqxJsmJplzmu44kpfnlPXn&#10;R29+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lvwTLXAAAACgEAAA8AAAAAAAAAAQAgAAAAIgAA&#10;AGRycy9kb3ducmV2LnhtbFBLAQIUABQAAAAIAIdO4kAIQyW1CQIAABkEAAAOAAAAAAAAAAEAIAAA&#10;ACYBAABkcnMvZTJvRG9jLnhtbFBLBQYAAAAABgAGAFkBAAChBQAAAAA=&#10;">
                <v:fill on="f" focussize="0,0"/>
                <v:stroke on="f"/>
                <v:imagedata o:title=""/>
                <o:lock v:ext="edit" aspectratio="f"/>
                <v:textbox>
                  <w:txbxContent>
                    <w:p>
                      <w:pPr>
                        <w:jc w:val="center"/>
                        <w:rPr>
                          <w:rFonts w:ascii="Times New Roman" w:hAnsi="Times New Roman" w:cs="Times New Roman"/>
                          <w:sz w:val="28"/>
                          <w:szCs w:val="28"/>
                        </w:rPr>
                      </w:pPr>
                      <w:r>
                        <w:rPr>
                          <w:rFonts w:hint="eastAsia" w:ascii="Times New Roman" w:hAnsi="Times New Roman" w:cs="Times New Roman"/>
                          <w:sz w:val="28"/>
                          <w:szCs w:val="28"/>
                          <w:lang w:val="en-US" w:eastAsia="zh-CN"/>
                        </w:rPr>
                        <w:drawing>
                          <wp:inline distT="0" distB="0" distL="0" distR="0">
                            <wp:extent cx="3870960" cy="1950720"/>
                            <wp:effectExtent l="0" t="0" r="15240" b="1143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870960" cy="1950720"/>
                                    </a:xfrm>
                                    <a:prstGeom prst="rect">
                                      <a:avLst/>
                                    </a:prstGeom>
                                  </pic:spPr>
                                </pic:pic>
                              </a:graphicData>
                            </a:graphic>
                          </wp:inline>
                        </w:drawing>
                      </w:r>
                    </w:p>
                    <w:p>
                      <w:pPr>
                        <w:jc w:val="center"/>
                        <w:rPr>
                          <w:rFonts w:ascii="Times New Roman" w:hAnsi="Times New Roman" w:cs="Times New Roman"/>
                          <w:sz w:val="28"/>
                          <w:szCs w:val="28"/>
                        </w:rPr>
                      </w:pPr>
                      <w:r>
                        <w:rPr>
                          <w:rFonts w:hint="eastAsia" w:ascii="Calibri" w:hAnsi="Calibri"/>
                          <w:i/>
                          <w:szCs w:val="20"/>
                        </w:rPr>
                        <w:t xml:space="preserve">Figure </w:t>
                      </w:r>
                      <w:r>
                        <w:rPr>
                          <w:rFonts w:hint="eastAsia" w:ascii="Calibri" w:hAnsi="Calibri" w:eastAsia="宋体"/>
                          <w:i/>
                          <w:szCs w:val="20"/>
                          <w:lang w:val="en-US" w:eastAsia="zh-CN"/>
                        </w:rPr>
                        <w:t xml:space="preserve">11  </w:t>
                      </w:r>
                      <w:r>
                        <w:rPr>
                          <w:rFonts w:ascii="Calibri" w:hAnsi="Calibri" w:eastAsia="宋体"/>
                          <w:i/>
                          <w:lang w:val="en-US" w:eastAsia="zh-CN"/>
                        </w:rPr>
                        <w:t xml:space="preserve">AtoN light signal collected with </w:t>
                      </w:r>
                      <w:r>
                        <w:rPr>
                          <w:rFonts w:hint="eastAsia" w:ascii="Calibri" w:hAnsi="Calibri" w:eastAsia="宋体"/>
                          <w:i/>
                          <w:lang w:val="en-US" w:eastAsia="zh-CN"/>
                        </w:rPr>
                        <w:t>large</w:t>
                      </w:r>
                      <w:r>
                        <w:rPr>
                          <w:rFonts w:ascii="Calibri" w:hAnsi="Calibri" w:eastAsia="宋体"/>
                          <w:i/>
                          <w:lang w:val="en-US" w:eastAsia="zh-CN"/>
                        </w:rPr>
                        <w:t xml:space="preserve"> background interference</w:t>
                      </w:r>
                    </w:p>
                    <w:p>
                      <w:pPr>
                        <w:rPr>
                          <w:rFonts w:ascii="Times New Roman" w:hAnsi="Times New Roman" w:cs="Times New Roman"/>
                          <w:sz w:val="28"/>
                          <w:szCs w:val="28"/>
                        </w:rPr>
                      </w:pPr>
                    </w:p>
                  </w:txbxContent>
                </v:textbox>
              </v:shape>
            </w:pict>
          </mc:Fallback>
        </mc:AlternateContent>
      </w: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r>
        <w:rPr>
          <w:sz w:val="22"/>
          <w:szCs w:val="22"/>
        </w:rPr>
        <mc:AlternateContent>
          <mc:Choice Requires="wps">
            <w:drawing>
              <wp:anchor distT="0" distB="0" distL="114300" distR="114300" simplePos="0" relativeHeight="251675648" behindDoc="0" locked="0" layoutInCell="1" allowOverlap="1">
                <wp:simplePos x="0" y="0"/>
                <wp:positionH relativeFrom="column">
                  <wp:posOffset>1047115</wp:posOffset>
                </wp:positionH>
                <wp:positionV relativeFrom="paragraph">
                  <wp:posOffset>25400</wp:posOffset>
                </wp:positionV>
                <wp:extent cx="4059555" cy="2351405"/>
                <wp:effectExtent l="0" t="0" r="0" b="0"/>
                <wp:wrapNone/>
                <wp:docPr id="120" name="Text Box 292"/>
                <wp:cNvGraphicFramePr/>
                <a:graphic xmlns:a="http://schemas.openxmlformats.org/drawingml/2006/main">
                  <a:graphicData uri="http://schemas.microsoft.com/office/word/2010/wordprocessingShape">
                    <wps:wsp>
                      <wps:cNvSpPr txBox="1">
                        <a:spLocks noChangeArrowheads="1"/>
                      </wps:cNvSpPr>
                      <wps:spPr bwMode="auto">
                        <a:xfrm>
                          <a:off x="0" y="0"/>
                          <a:ext cx="4059555" cy="2351405"/>
                        </a:xfrm>
                        <a:prstGeom prst="rect">
                          <a:avLst/>
                        </a:prstGeom>
                        <a:noFill/>
                        <a:ln>
                          <a:noFill/>
                        </a:ln>
                      </wps:spPr>
                      <wps:txbx>
                        <w:txbxContent>
                          <w:p>
                            <w:pPr>
                              <w:jc w:val="center"/>
                              <w:rPr>
                                <w:rFonts w:ascii="Times New Roman" w:hAnsi="Times New Roman" w:cs="Times New Roman"/>
                                <w:sz w:val="28"/>
                                <w:szCs w:val="28"/>
                              </w:rPr>
                            </w:pPr>
                            <w:r>
                              <w:rPr>
                                <w:rFonts w:ascii="Times New Roman" w:hAnsi="Times New Roman" w:cs="Times New Roman"/>
                                <w:sz w:val="28"/>
                                <w:szCs w:val="28"/>
                                <w:lang w:val="en-US" w:eastAsia="zh-CN"/>
                              </w:rPr>
                              <w:drawing>
                                <wp:inline distT="0" distB="0" distL="0" distR="0">
                                  <wp:extent cx="4065270" cy="2048510"/>
                                  <wp:effectExtent l="0" t="0" r="11430" b="889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073114" cy="2052739"/>
                                          </a:xfrm>
                                          <a:prstGeom prst="rect">
                                            <a:avLst/>
                                          </a:prstGeom>
                                        </pic:spPr>
                                      </pic:pic>
                                    </a:graphicData>
                                  </a:graphic>
                                </wp:inline>
                              </w:drawing>
                            </w:r>
                          </w:p>
                          <w:p>
                            <w:pPr>
                              <w:jc w:val="center"/>
                              <w:rPr>
                                <w:rFonts w:ascii="Times New Roman" w:hAnsi="Times New Roman" w:cs="Times New Roman"/>
                                <w:sz w:val="28"/>
                                <w:szCs w:val="28"/>
                              </w:rPr>
                            </w:pPr>
                            <w:r>
                              <w:rPr>
                                <w:rFonts w:hint="eastAsia" w:ascii="Calibri" w:hAnsi="Calibri"/>
                                <w:i/>
                                <w:szCs w:val="20"/>
                              </w:rPr>
                              <w:t xml:space="preserve">Figure </w:t>
                            </w:r>
                            <w:r>
                              <w:rPr>
                                <w:rFonts w:hint="eastAsia" w:ascii="Calibri" w:hAnsi="Calibri" w:eastAsia="宋体"/>
                                <w:i/>
                                <w:szCs w:val="20"/>
                                <w:lang w:val="en-US" w:eastAsia="zh-CN"/>
                              </w:rPr>
                              <w:t xml:space="preserve">12  </w:t>
                            </w:r>
                            <w:r>
                              <w:rPr>
                                <w:rFonts w:ascii="Calibri" w:hAnsi="Calibri" w:eastAsia="宋体"/>
                                <w:i/>
                                <w:lang w:val="en-US" w:eastAsia="zh-CN"/>
                              </w:rPr>
                              <w:t>Collection of unstable AtoN light signal interference</w:t>
                            </w:r>
                          </w:p>
                          <w:p>
                            <w:pPr>
                              <w:rPr>
                                <w:rFonts w:ascii="Times New Roman" w:hAnsi="Times New Roman" w:cs="Times New Roman"/>
                                <w:sz w:val="28"/>
                                <w:szCs w:val="28"/>
                              </w:rPr>
                            </w:pPr>
                          </w:p>
                        </w:txbxContent>
                      </wps:txbx>
                      <wps:bodyPr rot="0" vert="horz" wrap="square" lIns="91440" tIns="45720" rIns="91440" bIns="45720" anchor="t" anchorCtr="0" upright="1">
                        <a:noAutofit/>
                      </wps:bodyPr>
                    </wps:wsp>
                  </a:graphicData>
                </a:graphic>
              </wp:anchor>
            </w:drawing>
          </mc:Choice>
          <mc:Fallback>
            <w:pict>
              <v:shape id="Text Box 292" o:spid="_x0000_s1026" o:spt="202" type="#_x0000_t202" style="position:absolute;left:0pt;margin-left:82.45pt;margin-top:2pt;height:185.15pt;width:319.65pt;z-index:251675648;mso-width-relative:page;mso-height-relative:page;" filled="f" stroked="f" coordsize="21600,21600" o:gfxdata="UEsDBAoAAAAAAIdO4kAAAAAAAAAAAAAAAAAEAAAAZHJzL1BLAwQUAAAACACHTuJAG52sRdYAAAAJ&#10;AQAADwAAAGRycy9kb3ducmV2LnhtbE2PzW7CMBCE75V4B2uReis24FJI43AA9dqq9EfqzcRLEjVe&#10;R7Eh6dt3eyrH0Yxmvsm3o2/FBfvYBDIwnykQSGVwDVUG3t+e7tYgYrLkbBsIDfxghG0xuclt5sJA&#10;r3g5pEpwCcXMGqhT6jIpY1mjt3EWOiT2TqH3NrHsK+l6O3C5b+VCqZX0tiFeqG2HuxrL78PZG/h4&#10;Pn19avVS7f19N4RRSfIbacztdK4eQSQc038Y/vAZHQpmOoYzuSha1iu94agBzZfYXyu9AHE0sHzQ&#10;S5BFLq8fFL9QSwMEFAAAAAgAh07iQFs2/t0IAgAAGQQAAA4AAABkcnMvZTJvRG9jLnhtbK1TwY7T&#10;MBC9I/EPlu80bWiARk1Xy1aLkJYFaZcPcB2nsYg9Zuw2KV/P2MmWslz2wMWyZ8Zv3nser68G07Gj&#10;Qq/BVnwxm3OmrIRa233Fvz/evvnAmQ/C1qIDqyp+Up5fbV6/WveuVDm00NUKGYFYX/au4m0Irswy&#10;L1tlhJ+BU5aSDaARgY64z2oUPaGbLsvn83dZD1g7BKm8p+h2TPIJEV8CCE2jpdqCPBhlw4iKqhOB&#10;JPlWO883iW3TKBm+No1XgXUVJ6UhrdSE9ru4Zpu1KPcoXKvlREG8hMIzTUZoS03PUFsRBDug/gfK&#10;aIngoQkzCSYbhSRHSMVi/sybh1Y4lbSQ1d6dTff/D1beH78h0zVNQk6eWGHoyR/VENhHGFi+yqND&#10;vfMlFT44Kg0DJag6qfXuDuQPzyzctMLu1TUi9K0SNTFcxJvZxdURx0eQXf8FamokDgES0NCgifaR&#10;IYzQicnp/DqRjKTgcl6siqLgTFIuf1ssKJB6iPLpukMfPikwLG4qjvT8CV4c73yIdET5VBK7WbjV&#10;XZdGoLN/BagwRhL9yHjkHobdMNmxg/pEQhDGiaL/RJsW8BdnPU1Txf3Pg0DFWffZkhmrxXIZxy8d&#10;lsX76DVeZnaXGWElQVU8cDZub8I4sgeHet9Sp9F+C9dkYKOTtOj0yGriTROTFE/THUfy8pyq/vzo&#10;z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bnaxF1gAAAAkBAAAPAAAAAAAAAAEAIAAAACIAAABk&#10;cnMvZG93bnJldi54bWxQSwECFAAUAAAACACHTuJAWzb+3QgCAAAZBAAADgAAAAAAAAABACAAAAAl&#10;AQAAZHJzL2Uyb0RvYy54bWxQSwUGAAAAAAYABgBZAQAAnwUAAAAA&#10;">
                <v:fill on="f" focussize="0,0"/>
                <v:stroke on="f"/>
                <v:imagedata o:title=""/>
                <o:lock v:ext="edit" aspectratio="f"/>
                <v:textbox>
                  <w:txbxContent>
                    <w:p>
                      <w:pPr>
                        <w:jc w:val="center"/>
                        <w:rPr>
                          <w:rFonts w:ascii="Times New Roman" w:hAnsi="Times New Roman" w:cs="Times New Roman"/>
                          <w:sz w:val="28"/>
                          <w:szCs w:val="28"/>
                        </w:rPr>
                      </w:pPr>
                      <w:r>
                        <w:rPr>
                          <w:rFonts w:ascii="Times New Roman" w:hAnsi="Times New Roman" w:cs="Times New Roman"/>
                          <w:sz w:val="28"/>
                          <w:szCs w:val="28"/>
                          <w:lang w:val="en-US" w:eastAsia="zh-CN"/>
                        </w:rPr>
                        <w:drawing>
                          <wp:inline distT="0" distB="0" distL="0" distR="0">
                            <wp:extent cx="4065270" cy="2048510"/>
                            <wp:effectExtent l="0" t="0" r="11430" b="889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073114" cy="2052739"/>
                                    </a:xfrm>
                                    <a:prstGeom prst="rect">
                                      <a:avLst/>
                                    </a:prstGeom>
                                  </pic:spPr>
                                </pic:pic>
                              </a:graphicData>
                            </a:graphic>
                          </wp:inline>
                        </w:drawing>
                      </w:r>
                    </w:p>
                    <w:p>
                      <w:pPr>
                        <w:jc w:val="center"/>
                        <w:rPr>
                          <w:rFonts w:ascii="Times New Roman" w:hAnsi="Times New Roman" w:cs="Times New Roman"/>
                          <w:sz w:val="28"/>
                          <w:szCs w:val="28"/>
                        </w:rPr>
                      </w:pPr>
                      <w:r>
                        <w:rPr>
                          <w:rFonts w:hint="eastAsia" w:ascii="Calibri" w:hAnsi="Calibri"/>
                          <w:i/>
                          <w:szCs w:val="20"/>
                        </w:rPr>
                        <w:t xml:space="preserve">Figure </w:t>
                      </w:r>
                      <w:r>
                        <w:rPr>
                          <w:rFonts w:hint="eastAsia" w:ascii="Calibri" w:hAnsi="Calibri" w:eastAsia="宋体"/>
                          <w:i/>
                          <w:szCs w:val="20"/>
                          <w:lang w:val="en-US" w:eastAsia="zh-CN"/>
                        </w:rPr>
                        <w:t xml:space="preserve">12  </w:t>
                      </w:r>
                      <w:r>
                        <w:rPr>
                          <w:rFonts w:ascii="Calibri" w:hAnsi="Calibri" w:eastAsia="宋体"/>
                          <w:i/>
                          <w:lang w:val="en-US" w:eastAsia="zh-CN"/>
                        </w:rPr>
                        <w:t>Collection of unstable AtoN light signal interference</w:t>
                      </w:r>
                    </w:p>
                    <w:p>
                      <w:pPr>
                        <w:rPr>
                          <w:rFonts w:ascii="Times New Roman" w:hAnsi="Times New Roman" w:cs="Times New Roman"/>
                          <w:sz w:val="28"/>
                          <w:szCs w:val="28"/>
                        </w:rPr>
                      </w:pPr>
                    </w:p>
                  </w:txbxContent>
                </v:textbox>
              </v:shape>
            </w:pict>
          </mc:Fallback>
        </mc:AlternateContent>
      </w:r>
    </w:p>
    <w:p>
      <w:pPr>
        <w:pStyle w:val="94"/>
        <w:spacing w:after="120"/>
        <w:ind w:firstLine="0" w:firstLineChars="0"/>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r>
        <w:rPr>
          <w:sz w:val="22"/>
          <w:szCs w:val="22"/>
        </w:rPr>
        <mc:AlternateContent>
          <mc:Choice Requires="wps">
            <w:drawing>
              <wp:anchor distT="0" distB="0" distL="114300" distR="114300" simplePos="0" relativeHeight="251664384" behindDoc="0" locked="0" layoutInCell="1" allowOverlap="1">
                <wp:simplePos x="0" y="0"/>
                <wp:positionH relativeFrom="column">
                  <wp:posOffset>680720</wp:posOffset>
                </wp:positionH>
                <wp:positionV relativeFrom="paragraph">
                  <wp:posOffset>64770</wp:posOffset>
                </wp:positionV>
                <wp:extent cx="4672330" cy="2351405"/>
                <wp:effectExtent l="0" t="0" r="0" b="0"/>
                <wp:wrapNone/>
                <wp:docPr id="122" name="Text Box 293"/>
                <wp:cNvGraphicFramePr/>
                <a:graphic xmlns:a="http://schemas.openxmlformats.org/drawingml/2006/main">
                  <a:graphicData uri="http://schemas.microsoft.com/office/word/2010/wordprocessingShape">
                    <wps:wsp>
                      <wps:cNvSpPr txBox="1">
                        <a:spLocks noChangeArrowheads="1"/>
                      </wps:cNvSpPr>
                      <wps:spPr bwMode="auto">
                        <a:xfrm>
                          <a:off x="0" y="0"/>
                          <a:ext cx="4672330" cy="2351405"/>
                        </a:xfrm>
                        <a:prstGeom prst="rect">
                          <a:avLst/>
                        </a:prstGeom>
                        <a:noFill/>
                        <a:ln>
                          <a:noFill/>
                        </a:ln>
                      </wps:spPr>
                      <wps:txbx>
                        <w:txbxContent>
                          <w:p>
                            <w:pPr>
                              <w:jc w:val="center"/>
                              <w:rPr>
                                <w:rFonts w:ascii="Times New Roman" w:hAnsi="Times New Roman" w:cs="Times New Roman"/>
                                <w:sz w:val="28"/>
                                <w:szCs w:val="28"/>
                              </w:rPr>
                            </w:pPr>
                            <w:r>
                              <w:rPr>
                                <w:rFonts w:hint="eastAsia" w:ascii="Times New Roman" w:hAnsi="Times New Roman" w:cs="Times New Roman"/>
                                <w:sz w:val="28"/>
                                <w:szCs w:val="28"/>
                                <w:lang w:val="en-US" w:eastAsia="zh-CN"/>
                              </w:rPr>
                              <w:drawing>
                                <wp:inline distT="0" distB="0" distL="0" distR="0">
                                  <wp:extent cx="3876675" cy="1953895"/>
                                  <wp:effectExtent l="0" t="0" r="9525" b="825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886771" cy="1958827"/>
                                          </a:xfrm>
                                          <a:prstGeom prst="rect">
                                            <a:avLst/>
                                          </a:prstGeom>
                                        </pic:spPr>
                                      </pic:pic>
                                    </a:graphicData>
                                  </a:graphic>
                                </wp:inline>
                              </w:drawing>
                            </w:r>
                          </w:p>
                          <w:p>
                            <w:pPr>
                              <w:jc w:val="center"/>
                              <w:rPr>
                                <w:rFonts w:ascii="Times New Roman" w:hAnsi="Times New Roman" w:cs="Times New Roman"/>
                                <w:sz w:val="28"/>
                                <w:szCs w:val="28"/>
                              </w:rPr>
                            </w:pPr>
                            <w:r>
                              <w:rPr>
                                <w:rFonts w:hint="eastAsia" w:ascii="Calibri" w:hAnsi="Calibri"/>
                                <w:i/>
                                <w:szCs w:val="20"/>
                              </w:rPr>
                              <w:t xml:space="preserve">Figure </w:t>
                            </w:r>
                            <w:r>
                              <w:rPr>
                                <w:rFonts w:hint="eastAsia" w:ascii="Calibri" w:hAnsi="Calibri" w:eastAsia="宋体"/>
                                <w:i/>
                                <w:szCs w:val="20"/>
                                <w:lang w:val="en-US" w:eastAsia="zh-CN"/>
                              </w:rPr>
                              <w:t xml:space="preserve">13  </w:t>
                            </w:r>
                            <w:r>
                              <w:rPr>
                                <w:rFonts w:ascii="Calibri" w:hAnsi="Calibri" w:eastAsia="宋体"/>
                                <w:i/>
                                <w:lang w:val="en-US" w:eastAsia="zh-CN"/>
                              </w:rPr>
                              <w:t>The result of recognition with background extraction algorithm</w:t>
                            </w:r>
                          </w:p>
                          <w:p>
                            <w:pPr>
                              <w:rPr>
                                <w:rFonts w:ascii="Times New Roman" w:hAnsi="Times New Roman" w:cs="Times New Roman"/>
                                <w:sz w:val="28"/>
                                <w:szCs w:val="28"/>
                              </w:rPr>
                            </w:pPr>
                          </w:p>
                        </w:txbxContent>
                      </wps:txbx>
                      <wps:bodyPr rot="0" vert="horz" wrap="square" lIns="91440" tIns="45720" rIns="91440" bIns="45720" anchor="t" anchorCtr="0" upright="1">
                        <a:noAutofit/>
                      </wps:bodyPr>
                    </wps:wsp>
                  </a:graphicData>
                </a:graphic>
              </wp:anchor>
            </w:drawing>
          </mc:Choice>
          <mc:Fallback>
            <w:pict>
              <v:shape id="Text Box 293" o:spid="_x0000_s1026" o:spt="202" type="#_x0000_t202" style="position:absolute;left:0pt;margin-left:53.6pt;margin-top:5.1pt;height:185.15pt;width:367.9pt;z-index:251664384;mso-width-relative:page;mso-height-relative:page;" filled="f" stroked="f" coordsize="21600,21600" o:gfxdata="UEsDBAoAAAAAAIdO4kAAAAAAAAAAAAAAAAAEAAAAZHJzL1BLAwQUAAAACACHTuJASajejtYAAAAJ&#10;AQAADwAAAGRycy9kb3ducmV2LnhtbE2PwU7DMBBE70j9B2srcaN2SkJLiNMDiCuIApV6c+NtEjVe&#10;R7HbhL9nOdHj6I1m3xabyXXigkNoPWlIFgoEUuVtS7WGr8/XuzWIEA1Z03lCDT8YYFPObgqTWz/S&#10;B162sRY8QiE3GpoY+1zKUDXoTFj4HonZ0Q/ORI5DLe1gRh53nVwq9SCdaYkvNKbH5war0/bsNHy/&#10;Hfe7VL3XLy7rRz8pSe5Ran07T9QTiIhT/C/Dnz6rQ8lOB38mG0THOUlXXNWQpiCYrzOVgThouF8x&#10;kGUhrz8ofwFQSwMEFAAAAAgAh07iQF1vy3sLAgAAGQQAAA4AAABkcnMvZTJvRG9jLnhtbK1Ty27b&#10;MBC8F+g/ELzXsmU7aQTLQRojRYH0AST9gDVFWUQlLrukLaVf3yXluG56yaEXgeQuZ2eGo9X10LXi&#10;oMkbtKWcTaZSaKuwMnZXyu+Pd+/eS+ED2ApatLqUT9rL6/XbN6veFTrHBttKk2AQ64velbIJwRVZ&#10;5lWjO/ATdNpysUbqIPCWdllF0DN612b5dHqR9UiVI1Taez7djEV5RKTXAGJdG6U3qPadtmFEJd1C&#10;YEm+Mc7LdWJb11qFr3XtdRBtKVlpSF8ewutt/GbrFRQ7AtcYdaQAr6HwQlMHxvLQE9QGAog9mX+g&#10;OqMIPdZhorDLRiHJEVYxm77w5qEBp5MWttq7k+n+/8GqL4dvJEzFSchzKSx0/OSPegjiAw4iv5pH&#10;h3rnC258cNwaBi5wd1Lr3T2qH15YvG3A7vQNEfaNhooZzuLN7OzqiOMjyLb/jBUPgn3ABDTU1EX7&#10;2BDB6Pw6T6fXiWQUHy4uLvP5nEuKa/l8OVtMl2kGFM/XHfnwUWMn4qKUxM+f4OFw70OkA8VzS5xm&#10;8c60bYpAa/864MZ4kuhHxiP3MGyHox1brJ5YCOGYKP6feNEg/ZKi5zSV0v/cA2kp2k+WzbiaLRYx&#10;fmmzWF7mvKHzyva8AlYxVCmDFOPyNoyR3Tsyu4YnjfZbvGEDa5OkRadHVkfenJik+JjuGMnzfer6&#10;80evf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JqN6O1gAAAAkBAAAPAAAAAAAAAAEAIAAAACIA&#10;AABkcnMvZG93bnJldi54bWxQSwECFAAUAAAACACHTuJAXW/LewsCAAAZBAAADgAAAAAAAAABACAA&#10;AAAlAQAAZHJzL2Uyb0RvYy54bWxQSwUGAAAAAAYABgBZAQAAogUAAAAA&#10;">
                <v:fill on="f" focussize="0,0"/>
                <v:stroke on="f"/>
                <v:imagedata o:title=""/>
                <o:lock v:ext="edit" aspectratio="f"/>
                <v:textbox>
                  <w:txbxContent>
                    <w:p>
                      <w:pPr>
                        <w:jc w:val="center"/>
                        <w:rPr>
                          <w:rFonts w:ascii="Times New Roman" w:hAnsi="Times New Roman" w:cs="Times New Roman"/>
                          <w:sz w:val="28"/>
                          <w:szCs w:val="28"/>
                        </w:rPr>
                      </w:pPr>
                      <w:r>
                        <w:rPr>
                          <w:rFonts w:hint="eastAsia" w:ascii="Times New Roman" w:hAnsi="Times New Roman" w:cs="Times New Roman"/>
                          <w:sz w:val="28"/>
                          <w:szCs w:val="28"/>
                          <w:lang w:val="en-US" w:eastAsia="zh-CN"/>
                        </w:rPr>
                        <w:drawing>
                          <wp:inline distT="0" distB="0" distL="0" distR="0">
                            <wp:extent cx="3876675" cy="1953895"/>
                            <wp:effectExtent l="0" t="0" r="9525" b="825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886771" cy="1958827"/>
                                    </a:xfrm>
                                    <a:prstGeom prst="rect">
                                      <a:avLst/>
                                    </a:prstGeom>
                                  </pic:spPr>
                                </pic:pic>
                              </a:graphicData>
                            </a:graphic>
                          </wp:inline>
                        </w:drawing>
                      </w:r>
                    </w:p>
                    <w:p>
                      <w:pPr>
                        <w:jc w:val="center"/>
                        <w:rPr>
                          <w:rFonts w:ascii="Times New Roman" w:hAnsi="Times New Roman" w:cs="Times New Roman"/>
                          <w:sz w:val="28"/>
                          <w:szCs w:val="28"/>
                        </w:rPr>
                      </w:pPr>
                      <w:r>
                        <w:rPr>
                          <w:rFonts w:hint="eastAsia" w:ascii="Calibri" w:hAnsi="Calibri"/>
                          <w:i/>
                          <w:szCs w:val="20"/>
                        </w:rPr>
                        <w:t xml:space="preserve">Figure </w:t>
                      </w:r>
                      <w:r>
                        <w:rPr>
                          <w:rFonts w:hint="eastAsia" w:ascii="Calibri" w:hAnsi="Calibri" w:eastAsia="宋体"/>
                          <w:i/>
                          <w:szCs w:val="20"/>
                          <w:lang w:val="en-US" w:eastAsia="zh-CN"/>
                        </w:rPr>
                        <w:t xml:space="preserve">13  </w:t>
                      </w:r>
                      <w:r>
                        <w:rPr>
                          <w:rFonts w:ascii="Calibri" w:hAnsi="Calibri" w:eastAsia="宋体"/>
                          <w:i/>
                          <w:lang w:val="en-US" w:eastAsia="zh-CN"/>
                        </w:rPr>
                        <w:t>The result of recognition with background extraction algorithm</w:t>
                      </w:r>
                    </w:p>
                    <w:p>
                      <w:pPr>
                        <w:rPr>
                          <w:rFonts w:ascii="Times New Roman" w:hAnsi="Times New Roman" w:cs="Times New Roman"/>
                          <w:sz w:val="28"/>
                          <w:szCs w:val="28"/>
                        </w:rPr>
                      </w:pPr>
                    </w:p>
                  </w:txbxContent>
                </v:textbox>
              </v:shape>
            </w:pict>
          </mc:Fallback>
        </mc:AlternateContent>
      </w: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rPr>
          <w:rFonts w:ascii="Times New Roman"/>
          <w:sz w:val="22"/>
          <w:szCs w:val="22"/>
        </w:rPr>
      </w:pPr>
    </w:p>
    <w:p>
      <w:pPr>
        <w:pStyle w:val="94"/>
        <w:spacing w:after="120"/>
        <w:ind w:firstLine="0" w:firstLineChars="0"/>
        <w:rPr>
          <w:rFonts w:ascii="Calibri" w:hAnsi="Calibri" w:eastAsia="宋体" w:cs="Calibri"/>
          <w:sz w:val="22"/>
          <w:szCs w:val="22"/>
        </w:rPr>
      </w:pPr>
      <w:r>
        <w:rPr>
          <w:rFonts w:ascii="Calibri" w:hAnsi="Calibri" w:eastAsia="宋体" w:cs="Calibri"/>
          <w:sz w:val="22"/>
          <w:szCs w:val="22"/>
        </w:rPr>
        <w:t>The background extraction algorithm can be used to identify the character of most AtoN lights, but the signal in Figure 1</w:t>
      </w:r>
      <w:r>
        <w:rPr>
          <w:rFonts w:hint="eastAsia" w:ascii="Calibri" w:hAnsi="Calibri" w:eastAsia="宋体" w:cs="Calibri"/>
          <w:sz w:val="22"/>
          <w:szCs w:val="22"/>
          <w:lang w:val="en-US" w:eastAsia="zh-CN"/>
        </w:rPr>
        <w:t>4</w:t>
      </w:r>
      <w:r>
        <w:rPr>
          <w:rFonts w:ascii="Calibri" w:hAnsi="Calibri" w:eastAsia="宋体" w:cs="Calibri"/>
          <w:sz w:val="22"/>
          <w:szCs w:val="22"/>
        </w:rPr>
        <w:t xml:space="preserve"> can not be identified accurately. In order to improve the adaptability of the automatic recognition algorithm of AtoN light character, the method of data processing for local signals is adopted, i.e. by selecting a certain range of signals to identify the AtoN light character. Figure </w:t>
      </w:r>
      <w:r>
        <w:rPr>
          <w:rFonts w:hint="eastAsia" w:ascii="Calibri" w:hAnsi="Calibri" w:eastAsia="宋体" w:cs="Calibri"/>
          <w:sz w:val="22"/>
          <w:szCs w:val="22"/>
          <w:lang w:val="en-US" w:eastAsia="zh-CN"/>
        </w:rPr>
        <w:t>15</w:t>
      </w:r>
      <w:r>
        <w:rPr>
          <w:rFonts w:ascii="Calibri" w:hAnsi="Calibri" w:eastAsia="宋体" w:cs="Calibri"/>
          <w:sz w:val="22"/>
          <w:szCs w:val="22"/>
        </w:rPr>
        <w:t xml:space="preserve"> shows the identification results of the local signals in Figure 1</w:t>
      </w:r>
      <w:r>
        <w:rPr>
          <w:rFonts w:hint="eastAsia" w:ascii="Calibri" w:hAnsi="Calibri" w:eastAsia="宋体" w:cs="Calibri"/>
          <w:sz w:val="22"/>
          <w:szCs w:val="22"/>
          <w:lang w:val="en-US" w:eastAsia="zh-CN"/>
        </w:rPr>
        <w:t>4</w:t>
      </w:r>
      <w:r>
        <w:rPr>
          <w:rFonts w:ascii="Calibri" w:hAnsi="Calibri" w:eastAsia="宋体" w:cs="Calibri"/>
          <w:sz w:val="22"/>
          <w:szCs w:val="22"/>
        </w:rPr>
        <w:t xml:space="preserve"> .</w:t>
      </w:r>
    </w:p>
    <w:p>
      <w:pPr>
        <w:pStyle w:val="94"/>
        <w:spacing w:after="120"/>
        <w:ind w:firstLine="0" w:firstLineChars="0"/>
        <w:rPr>
          <w:rFonts w:ascii="Calibri" w:hAnsi="Calibri" w:eastAsia="宋体" w:cs="Calibri"/>
          <w:sz w:val="22"/>
          <w:szCs w:val="22"/>
        </w:rPr>
      </w:pPr>
      <w:r>
        <w:rPr>
          <w:sz w:val="22"/>
          <w:szCs w:val="22"/>
        </w:rPr>
        <mc:AlternateContent>
          <mc:Choice Requires="wps">
            <w:drawing>
              <wp:anchor distT="0" distB="0" distL="114300" distR="114300" simplePos="0" relativeHeight="251666432" behindDoc="0" locked="0" layoutInCell="1" allowOverlap="1">
                <wp:simplePos x="0" y="0"/>
                <wp:positionH relativeFrom="column">
                  <wp:posOffset>991235</wp:posOffset>
                </wp:positionH>
                <wp:positionV relativeFrom="paragraph">
                  <wp:posOffset>127000</wp:posOffset>
                </wp:positionV>
                <wp:extent cx="4672330" cy="2341245"/>
                <wp:effectExtent l="0" t="0" r="0" b="1905"/>
                <wp:wrapNone/>
                <wp:docPr id="124" name="Text Box 294"/>
                <wp:cNvGraphicFramePr/>
                <a:graphic xmlns:a="http://schemas.openxmlformats.org/drawingml/2006/main">
                  <a:graphicData uri="http://schemas.microsoft.com/office/word/2010/wordprocessingShape">
                    <wps:wsp>
                      <wps:cNvSpPr txBox="1">
                        <a:spLocks noChangeArrowheads="1"/>
                      </wps:cNvSpPr>
                      <wps:spPr bwMode="auto">
                        <a:xfrm>
                          <a:off x="0" y="0"/>
                          <a:ext cx="4672330" cy="2341245"/>
                        </a:xfrm>
                        <a:prstGeom prst="rect">
                          <a:avLst/>
                        </a:prstGeom>
                        <a:noFill/>
                        <a:ln>
                          <a:noFill/>
                        </a:ln>
                      </wps:spPr>
                      <wps:txbx>
                        <w:txbxContent>
                          <w:p>
                            <w:pPr>
                              <w:jc w:val="center"/>
                              <w:rPr>
                                <w:rFonts w:ascii="Times New Roman" w:hAnsi="Times New Roman" w:cs="Times New Roman"/>
                                <w:sz w:val="28"/>
                                <w:szCs w:val="28"/>
                              </w:rPr>
                            </w:pPr>
                            <w:r>
                              <w:rPr>
                                <w:rFonts w:ascii="Times New Roman" w:hAnsi="Times New Roman" w:cs="Times New Roman"/>
                                <w:sz w:val="28"/>
                                <w:szCs w:val="28"/>
                                <w:lang w:val="en-US" w:eastAsia="zh-CN"/>
                              </w:rPr>
                              <w:drawing>
                                <wp:inline distT="0" distB="0" distL="0" distR="0">
                                  <wp:extent cx="3895725" cy="1963420"/>
                                  <wp:effectExtent l="0" t="0" r="9525" b="1778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895725" cy="1963420"/>
                                          </a:xfrm>
                                          <a:prstGeom prst="rect">
                                            <a:avLst/>
                                          </a:prstGeom>
                                        </pic:spPr>
                                      </pic:pic>
                                    </a:graphicData>
                                  </a:graphic>
                                </wp:inline>
                              </w:drawing>
                            </w:r>
                          </w:p>
                          <w:p>
                            <w:pPr>
                              <w:pStyle w:val="57"/>
                              <w:numPr>
                                <w:ilvl w:val="255"/>
                                <w:numId w:val="0"/>
                              </w:numPr>
                            </w:pPr>
                            <w:r>
                              <w:rPr>
                                <w:rFonts w:hint="eastAsia" w:ascii="Calibri" w:hAnsi="Calibri"/>
                              </w:rPr>
                              <w:t xml:space="preserve">Figure </w:t>
                            </w:r>
                            <w:r>
                              <w:rPr>
                                <w:rFonts w:hint="eastAsia" w:ascii="Calibri" w:hAnsi="Calibri" w:eastAsia="宋体"/>
                                <w:lang w:val="en-US" w:eastAsia="zh-CN"/>
                              </w:rPr>
                              <w:t xml:space="preserve">14  </w:t>
                            </w:r>
                            <w:r>
                              <w:rPr>
                                <w:rFonts w:ascii="Calibri" w:hAnsi="Calibri" w:eastAsia="宋体"/>
                                <w:lang w:val="en-US" w:eastAsia="zh-CN"/>
                              </w:rPr>
                              <w:t xml:space="preserve">The </w:t>
                            </w:r>
                            <w:r>
                              <w:rPr>
                                <w:rFonts w:hint="eastAsia" w:eastAsia="宋体"/>
                                <w:lang w:val="en-US" w:eastAsia="zh-CN"/>
                              </w:rPr>
                              <w:t>AtoN signal which cannot be accurately identified</w:t>
                            </w:r>
                          </w:p>
                          <w:p>
                            <w:pPr>
                              <w:jc w:val="center"/>
                              <w:rPr>
                                <w:rFonts w:ascii="Times New Roman" w:hAnsi="Times New Roman" w:cs="Times New Roman"/>
                                <w:sz w:val="28"/>
                                <w:szCs w:val="28"/>
                              </w:rPr>
                            </w:pPr>
                          </w:p>
                          <w:p>
                            <w:pPr>
                              <w:rPr>
                                <w:rFonts w:ascii="Times New Roman" w:hAnsi="Times New Roman" w:cs="Times New Roman"/>
                                <w:sz w:val="28"/>
                                <w:szCs w:val="28"/>
                              </w:rPr>
                            </w:pPr>
                          </w:p>
                        </w:txbxContent>
                      </wps:txbx>
                      <wps:bodyPr rot="0" vert="horz" wrap="square" lIns="91440" tIns="45720" rIns="91440" bIns="45720" anchor="t" anchorCtr="0" upright="1">
                        <a:noAutofit/>
                      </wps:bodyPr>
                    </wps:wsp>
                  </a:graphicData>
                </a:graphic>
              </wp:anchor>
            </w:drawing>
          </mc:Choice>
          <mc:Fallback>
            <w:pict>
              <v:shape id="Text Box 294" o:spid="_x0000_s1026" o:spt="202" type="#_x0000_t202" style="position:absolute;left:0pt;margin-left:78.05pt;margin-top:10pt;height:184.35pt;width:367.9pt;z-index:251666432;mso-width-relative:page;mso-height-relative:page;" filled="f" stroked="f" coordsize="21600,21600" o:gfxdata="UEsDBAoAAAAAAIdO4kAAAAAAAAAAAAAAAAAEAAAAZHJzL1BLAwQUAAAACACHTuJAn7cULdUAAAAJ&#10;AQAADwAAAGRycy9kb3ducmV2LnhtbE2PzU7EMAyE70i8Q2QkbmyyQEspTfcA4gpi+ZG4eRtvW9E4&#10;VZPdlrfHnOBkj8Yaf1NtFj+oI02xD2xhvTKgiJvgem4tvL0+XhSgYkJ2OAQmC98UYVOfnlRYujDz&#10;Cx23qVUSwrFEC11KY6l1bDryGFdhJBZvHyaPSeTUajfhLOF+0JfG5Npjz/Khw5HuO2q+tgdv4f1p&#10;//lxbZ7bB5+Nc1iMZn+rrT0/W5s7UImW9HcMv/iCDrUw7cKBXVSD6MwIepJFhvhFkeegdhaubkwG&#10;uq70/wb1D1BLAwQUAAAACACHTuJA8do+FQkCAAAZBAAADgAAAGRycy9lMm9Eb2MueG1srVPLbtsw&#10;ELwX6D8QvNeyZSVpBMtBGiNFgfQBJP0AiqIsoiKXXdKW3K/vknJcN73k0ItAcpezM8PR6mY0Pdsr&#10;9BpsxRezOWfKSmi03Vb8+9P9u/ec+SBsI3qwquIH5fnN+u2b1eBKlUMHfaOQEYj15eAq3oXgyizz&#10;slNG+Bk4ZanYAhoRaIvbrEExELrps3w+v8wGwMYhSOU9nW6mIj8i4msAoW21VBuQO6NsmFBR9SKQ&#10;JN9p5/k6sW1bJcPXtvUqsL7ipDSkLw2hdR2/2Xolyi0K12l5pCBeQ+GFJiO0paEnqI0Igu1Q/wNl&#10;tETw0IaZBJNNQpIjpGIxf+HNYyecSlrIau9Opvv/Byu/7L8h0w0lIS84s8LQkz+pMbAPMLL8uogO&#10;Dc6X1PjoqDWMVKDupNa7B5A/PLNw1wm7VbeIMHRKNMRwEW9mZ1cnHB9B6uEzNDRI7AIkoLFFE+0j&#10;Qxih0+scTq8TyUg6LC6v8uWSSpJq+bIgwhdphiifrzv04aMCw+Ki4kjPn+DF/sGHSEeUzy1xmoV7&#10;3fcpAr3964Aa40miHxlP3MNYj0c7amgOJARhShT9T7ToAH9xNlCaKu5/7gQqzvpPlsy4XhRFjF/a&#10;FBdXOW3wvFKfV4SVBFXxwNm0vAtTZHcO9bajSZP9Fm7JwFYnadHpidWRNyUmKT6mO0byfJ+6/vzR&#10;6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ftxQt1QAAAAkBAAAPAAAAAAAAAAEAIAAAACIAAABk&#10;cnMvZG93bnJldi54bWxQSwECFAAUAAAACACHTuJA8do+FQkCAAAZBAAADgAAAAAAAAABACAAAAAk&#10;AQAAZHJzL2Uyb0RvYy54bWxQSwUGAAAAAAYABgBZAQAAnwUAAAAA&#10;">
                <v:fill on="f" focussize="0,0"/>
                <v:stroke on="f"/>
                <v:imagedata o:title=""/>
                <o:lock v:ext="edit" aspectratio="f"/>
                <v:textbox>
                  <w:txbxContent>
                    <w:p>
                      <w:pPr>
                        <w:jc w:val="center"/>
                        <w:rPr>
                          <w:rFonts w:ascii="Times New Roman" w:hAnsi="Times New Roman" w:cs="Times New Roman"/>
                          <w:sz w:val="28"/>
                          <w:szCs w:val="28"/>
                        </w:rPr>
                      </w:pPr>
                      <w:r>
                        <w:rPr>
                          <w:rFonts w:ascii="Times New Roman" w:hAnsi="Times New Roman" w:cs="Times New Roman"/>
                          <w:sz w:val="28"/>
                          <w:szCs w:val="28"/>
                          <w:lang w:val="en-US" w:eastAsia="zh-CN"/>
                        </w:rPr>
                        <w:drawing>
                          <wp:inline distT="0" distB="0" distL="0" distR="0">
                            <wp:extent cx="3895725" cy="1963420"/>
                            <wp:effectExtent l="0" t="0" r="9525" b="1778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895725" cy="1963420"/>
                                    </a:xfrm>
                                    <a:prstGeom prst="rect">
                                      <a:avLst/>
                                    </a:prstGeom>
                                  </pic:spPr>
                                </pic:pic>
                              </a:graphicData>
                            </a:graphic>
                          </wp:inline>
                        </w:drawing>
                      </w:r>
                    </w:p>
                    <w:p>
                      <w:pPr>
                        <w:pStyle w:val="57"/>
                        <w:numPr>
                          <w:ilvl w:val="255"/>
                          <w:numId w:val="0"/>
                        </w:numPr>
                      </w:pPr>
                      <w:r>
                        <w:rPr>
                          <w:rFonts w:hint="eastAsia" w:ascii="Calibri" w:hAnsi="Calibri"/>
                        </w:rPr>
                        <w:t xml:space="preserve">Figure </w:t>
                      </w:r>
                      <w:r>
                        <w:rPr>
                          <w:rFonts w:hint="eastAsia" w:ascii="Calibri" w:hAnsi="Calibri" w:eastAsia="宋体"/>
                          <w:lang w:val="en-US" w:eastAsia="zh-CN"/>
                        </w:rPr>
                        <w:t xml:space="preserve">14  </w:t>
                      </w:r>
                      <w:r>
                        <w:rPr>
                          <w:rFonts w:ascii="Calibri" w:hAnsi="Calibri" w:eastAsia="宋体"/>
                          <w:lang w:val="en-US" w:eastAsia="zh-CN"/>
                        </w:rPr>
                        <w:t xml:space="preserve">The </w:t>
                      </w:r>
                      <w:r>
                        <w:rPr>
                          <w:rFonts w:hint="eastAsia" w:eastAsia="宋体"/>
                          <w:lang w:val="en-US" w:eastAsia="zh-CN"/>
                        </w:rPr>
                        <w:t>AtoN signal which cannot be accurately identified</w:t>
                      </w:r>
                    </w:p>
                    <w:p>
                      <w:pPr>
                        <w:jc w:val="center"/>
                        <w:rPr>
                          <w:rFonts w:ascii="Times New Roman" w:hAnsi="Times New Roman" w:cs="Times New Roman"/>
                          <w:sz w:val="28"/>
                          <w:szCs w:val="28"/>
                        </w:rPr>
                      </w:pPr>
                    </w:p>
                    <w:p>
                      <w:pPr>
                        <w:rPr>
                          <w:rFonts w:ascii="Times New Roman" w:hAnsi="Times New Roman" w:cs="Times New Roman"/>
                          <w:sz w:val="28"/>
                          <w:szCs w:val="28"/>
                        </w:rPr>
                      </w:pPr>
                    </w:p>
                  </w:txbxContent>
                </v:textbox>
              </v:shape>
            </w:pict>
          </mc:Fallback>
        </mc:AlternateContent>
      </w: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r>
        <w:rPr>
          <w:sz w:val="22"/>
          <w:szCs w:val="22"/>
        </w:rPr>
        <mc:AlternateContent>
          <mc:Choice Requires="wps">
            <w:drawing>
              <wp:anchor distT="0" distB="0" distL="114300" distR="114300" simplePos="0" relativeHeight="251672576" behindDoc="0" locked="0" layoutInCell="1" allowOverlap="1">
                <wp:simplePos x="0" y="0"/>
                <wp:positionH relativeFrom="column">
                  <wp:posOffset>969645</wp:posOffset>
                </wp:positionH>
                <wp:positionV relativeFrom="paragraph">
                  <wp:posOffset>72390</wp:posOffset>
                </wp:positionV>
                <wp:extent cx="4940300" cy="2341245"/>
                <wp:effectExtent l="0" t="0" r="0" b="1905"/>
                <wp:wrapNone/>
                <wp:docPr id="126" name="Text Box 295"/>
                <wp:cNvGraphicFramePr/>
                <a:graphic xmlns:a="http://schemas.openxmlformats.org/drawingml/2006/main">
                  <a:graphicData uri="http://schemas.microsoft.com/office/word/2010/wordprocessingShape">
                    <wps:wsp>
                      <wps:cNvSpPr txBox="1">
                        <a:spLocks noChangeArrowheads="1"/>
                      </wps:cNvSpPr>
                      <wps:spPr bwMode="auto">
                        <a:xfrm>
                          <a:off x="0" y="0"/>
                          <a:ext cx="4940300" cy="2341245"/>
                        </a:xfrm>
                        <a:prstGeom prst="rect">
                          <a:avLst/>
                        </a:prstGeom>
                        <a:noFill/>
                        <a:ln>
                          <a:noFill/>
                        </a:ln>
                      </wps:spPr>
                      <wps:txbx>
                        <w:txbxContent>
                          <w:p>
                            <w:pPr>
                              <w:jc w:val="center"/>
                              <w:rPr>
                                <w:rFonts w:ascii="Times New Roman" w:hAnsi="Times New Roman" w:cs="Times New Roman"/>
                                <w:sz w:val="28"/>
                                <w:szCs w:val="28"/>
                              </w:rPr>
                            </w:pPr>
                            <w:r>
                              <w:rPr>
                                <w:rFonts w:ascii="Times New Roman" w:hAnsi="Times New Roman" w:cs="Times New Roman"/>
                                <w:sz w:val="28"/>
                                <w:szCs w:val="28"/>
                                <w:lang w:val="en-US" w:eastAsia="zh-CN"/>
                              </w:rPr>
                              <w:drawing>
                                <wp:inline distT="0" distB="0" distL="0" distR="0">
                                  <wp:extent cx="3908425" cy="1969770"/>
                                  <wp:effectExtent l="0" t="0" r="15875" b="1143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908425" cy="1969770"/>
                                          </a:xfrm>
                                          <a:prstGeom prst="rect">
                                            <a:avLst/>
                                          </a:prstGeom>
                                        </pic:spPr>
                                      </pic:pic>
                                    </a:graphicData>
                                  </a:graphic>
                                </wp:inline>
                              </w:drawing>
                            </w:r>
                          </w:p>
                          <w:p>
                            <w:pPr>
                              <w:pStyle w:val="57"/>
                              <w:numPr>
                                <w:ilvl w:val="255"/>
                                <w:numId w:val="0"/>
                              </w:numPr>
                              <w:rPr>
                                <w:lang w:val="en-US"/>
                              </w:rPr>
                            </w:pPr>
                            <w:r>
                              <w:rPr>
                                <w:rFonts w:hint="eastAsia" w:ascii="Calibri" w:hAnsi="Calibri"/>
                              </w:rPr>
                              <w:t xml:space="preserve">Figure </w:t>
                            </w:r>
                            <w:r>
                              <w:rPr>
                                <w:rFonts w:hint="eastAsia" w:ascii="Calibri" w:hAnsi="Calibri" w:eastAsia="宋体"/>
                                <w:lang w:val="en-US" w:eastAsia="zh-CN"/>
                              </w:rPr>
                              <w:t xml:space="preserve">15  </w:t>
                            </w:r>
                            <w:r>
                              <w:rPr>
                                <w:rFonts w:ascii="Calibri" w:hAnsi="Calibri" w:eastAsia="宋体"/>
                                <w:lang w:val="en-US" w:eastAsia="zh-CN"/>
                              </w:rPr>
                              <w:t xml:space="preserve">The result of AtoN light </w:t>
                            </w:r>
                            <w:r>
                              <w:rPr>
                                <w:rFonts w:hint="eastAsia" w:ascii="Calibri" w:hAnsi="Calibri" w:eastAsia="宋体"/>
                                <w:lang w:val="en-US" w:eastAsia="zh-CN"/>
                              </w:rPr>
                              <w:t xml:space="preserve">character </w:t>
                            </w:r>
                            <w:r>
                              <w:rPr>
                                <w:rFonts w:ascii="Calibri" w:hAnsi="Calibri" w:eastAsia="宋体"/>
                                <w:lang w:val="en-US" w:eastAsia="zh-CN"/>
                              </w:rPr>
                              <w:t>recognition using local signal</w:t>
                            </w:r>
                            <w:r>
                              <w:rPr>
                                <w:rFonts w:hint="eastAsia" w:ascii="Calibri" w:hAnsi="Calibri" w:eastAsia="宋体"/>
                                <w:lang w:val="en-US" w:eastAsia="zh-CN"/>
                              </w:rPr>
                              <w:t>s</w:t>
                            </w:r>
                          </w:p>
                          <w:p>
                            <w:pPr>
                              <w:jc w:val="center"/>
                              <w:rPr>
                                <w:rFonts w:ascii="Times New Roman" w:hAnsi="Times New Roman" w:cs="Times New Roman"/>
                                <w:sz w:val="28"/>
                                <w:szCs w:val="28"/>
                              </w:rPr>
                            </w:pPr>
                          </w:p>
                          <w:p>
                            <w:pPr>
                              <w:rPr>
                                <w:rFonts w:ascii="Times New Roman" w:hAnsi="Times New Roman" w:cs="Times New Roman"/>
                                <w:sz w:val="28"/>
                                <w:szCs w:val="28"/>
                              </w:rPr>
                            </w:pPr>
                          </w:p>
                        </w:txbxContent>
                      </wps:txbx>
                      <wps:bodyPr rot="0" vert="horz" wrap="square" lIns="91440" tIns="45720" rIns="91440" bIns="45720" anchor="t" anchorCtr="0" upright="1">
                        <a:noAutofit/>
                      </wps:bodyPr>
                    </wps:wsp>
                  </a:graphicData>
                </a:graphic>
              </wp:anchor>
            </w:drawing>
          </mc:Choice>
          <mc:Fallback>
            <w:pict>
              <v:shape id="Text Box 295" o:spid="_x0000_s1026" o:spt="202" type="#_x0000_t202" style="position:absolute;left:0pt;margin-left:76.35pt;margin-top:5.7pt;height:184.35pt;width:389pt;z-index:251672576;mso-width-relative:page;mso-height-relative:page;" filled="f" stroked="f" coordsize="21600,21600" o:gfxdata="UEsDBAoAAAAAAIdO4kAAAAAAAAAAAAAAAAAEAAAAZHJzL1BLAwQUAAAACACHTuJA7rcB6dYAAAAJ&#10;AQAADwAAAGRycy9kb3ducmV2LnhtbE2Py07DMBBF95X4B2uQ2LV22vQV4nRRxBZEgUrdufE0iYjH&#10;Uew24e8ZVrA8uqM75+a70bXihn1oPGlIZgoEUultQ5WGj/fn6QZEiIasaT2hhm8MsCvuJrnJrB/o&#10;DW+HWAkuoZAZDXWMXSZlKGt0Jsx8h8TZxffORMa+krY3A5e7Vs6VWklnGuIPtelwX2P5dbg6DZ8v&#10;l9MxVa/Vk1t2gx+VJLeVWj/cJ+oRRMQx/h3Drz6rQ8FOZ38lG0TLvFzxlqhhk4LgfLtImc8aFut1&#10;ArLI5f8FxQ9QSwMEFAAAAAgAh07iQE2HuQAKAgAAGQQAAA4AAABkcnMvZTJvRG9jLnhtbK1T0W7T&#10;MBR9R+IfLL/TpFk2aNR0GquGkMZA2vgA13Eai9jXXLtNytdz7XSljJc98BLZvtfnnnN8srweTc/2&#10;Cr0GW/P5LOdMWQmNttuaf3+6e/eBMx+EbUQPVtX8oDy/Xr19sxxcpQrooG8UMgKxvhpczbsQXJVl&#10;XnbKCD8DpywVW0AjAm1xmzUoBkI3fVbk+VU2ADYOQSrv6XQ9FfkREV8DCG2rpVqD3Bllw4SKqheB&#10;JPlOO89XiW3bKhm+tq1XgfU1J6UhfWkIrTfxm62WotqicJ2WRwriNRReaDJCWxp6glqLINgO9T9Q&#10;RksED22YSTDZJCQ5Qirm+QtvHjvhVNJCVnt3Mt3/P1j5sP+GTDeUhOKKMysMPfmTGgP7CCMrFpfR&#10;ocH5ihofHbWGkQrUndR6dw/yh2cWbjtht+oGEYZOiYYYzuPN7OzqhOMjyGb4Ag0NErsACWhs0UT7&#10;yBBG6PQ6h9PrRDKSDstFmV/kVJJUKy7KeVEmdpmonq879OGTAsPiouZIz5/gxf7eh0hHVM8tcZqF&#10;O933KQK9/euAGuNJoh8ZT9zDuBmPdmygOZAQhClR9D/RogP8xdlAaaq5/7kTqDjrP1syYzEvyxi/&#10;tCkv3xe0wfPK5rwirCSomgfOpuVtmCK7c6i3HU2a7LdwQwa2OkmLTk+sjrwpMUnxMd0xkuf71PXn&#10;j179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63AenWAAAACQEAAA8AAAAAAAAAAQAgAAAAIgAA&#10;AGRycy9kb3ducmV2LnhtbFBLAQIUABQAAAAIAIdO4kBNh7kACgIAABkEAAAOAAAAAAAAAAEAIAAA&#10;ACUBAABkcnMvZTJvRG9jLnhtbFBLBQYAAAAABgAGAFkBAAChBQAAAAA=&#10;">
                <v:fill on="f" focussize="0,0"/>
                <v:stroke on="f"/>
                <v:imagedata o:title=""/>
                <o:lock v:ext="edit" aspectratio="f"/>
                <v:textbox>
                  <w:txbxContent>
                    <w:p>
                      <w:pPr>
                        <w:jc w:val="center"/>
                        <w:rPr>
                          <w:rFonts w:ascii="Times New Roman" w:hAnsi="Times New Roman" w:cs="Times New Roman"/>
                          <w:sz w:val="28"/>
                          <w:szCs w:val="28"/>
                        </w:rPr>
                      </w:pPr>
                      <w:r>
                        <w:rPr>
                          <w:rFonts w:ascii="Times New Roman" w:hAnsi="Times New Roman" w:cs="Times New Roman"/>
                          <w:sz w:val="28"/>
                          <w:szCs w:val="28"/>
                          <w:lang w:val="en-US" w:eastAsia="zh-CN"/>
                        </w:rPr>
                        <w:drawing>
                          <wp:inline distT="0" distB="0" distL="0" distR="0">
                            <wp:extent cx="3908425" cy="1969770"/>
                            <wp:effectExtent l="0" t="0" r="15875" b="1143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908425" cy="1969770"/>
                                    </a:xfrm>
                                    <a:prstGeom prst="rect">
                                      <a:avLst/>
                                    </a:prstGeom>
                                  </pic:spPr>
                                </pic:pic>
                              </a:graphicData>
                            </a:graphic>
                          </wp:inline>
                        </w:drawing>
                      </w:r>
                    </w:p>
                    <w:p>
                      <w:pPr>
                        <w:pStyle w:val="57"/>
                        <w:numPr>
                          <w:ilvl w:val="255"/>
                          <w:numId w:val="0"/>
                        </w:numPr>
                        <w:rPr>
                          <w:lang w:val="en-US"/>
                        </w:rPr>
                      </w:pPr>
                      <w:r>
                        <w:rPr>
                          <w:rFonts w:hint="eastAsia" w:ascii="Calibri" w:hAnsi="Calibri"/>
                        </w:rPr>
                        <w:t xml:space="preserve">Figure </w:t>
                      </w:r>
                      <w:r>
                        <w:rPr>
                          <w:rFonts w:hint="eastAsia" w:ascii="Calibri" w:hAnsi="Calibri" w:eastAsia="宋体"/>
                          <w:lang w:val="en-US" w:eastAsia="zh-CN"/>
                        </w:rPr>
                        <w:t xml:space="preserve">15  </w:t>
                      </w:r>
                      <w:r>
                        <w:rPr>
                          <w:rFonts w:ascii="Calibri" w:hAnsi="Calibri" w:eastAsia="宋体"/>
                          <w:lang w:val="en-US" w:eastAsia="zh-CN"/>
                        </w:rPr>
                        <w:t xml:space="preserve">The result of AtoN light </w:t>
                      </w:r>
                      <w:r>
                        <w:rPr>
                          <w:rFonts w:hint="eastAsia" w:ascii="Calibri" w:hAnsi="Calibri" w:eastAsia="宋体"/>
                          <w:lang w:val="en-US" w:eastAsia="zh-CN"/>
                        </w:rPr>
                        <w:t xml:space="preserve">character </w:t>
                      </w:r>
                      <w:r>
                        <w:rPr>
                          <w:rFonts w:ascii="Calibri" w:hAnsi="Calibri" w:eastAsia="宋体"/>
                          <w:lang w:val="en-US" w:eastAsia="zh-CN"/>
                        </w:rPr>
                        <w:t>recognition using local signal</w:t>
                      </w:r>
                      <w:r>
                        <w:rPr>
                          <w:rFonts w:hint="eastAsia" w:ascii="Calibri" w:hAnsi="Calibri" w:eastAsia="宋体"/>
                          <w:lang w:val="en-US" w:eastAsia="zh-CN"/>
                        </w:rPr>
                        <w:t>s</w:t>
                      </w:r>
                    </w:p>
                    <w:p>
                      <w:pPr>
                        <w:jc w:val="center"/>
                        <w:rPr>
                          <w:rFonts w:ascii="Times New Roman" w:hAnsi="Times New Roman" w:cs="Times New Roman"/>
                          <w:sz w:val="28"/>
                          <w:szCs w:val="28"/>
                        </w:rPr>
                      </w:pPr>
                    </w:p>
                    <w:p>
                      <w:pPr>
                        <w:rPr>
                          <w:rFonts w:ascii="Times New Roman" w:hAnsi="Times New Roman" w:cs="Times New Roman"/>
                          <w:sz w:val="28"/>
                          <w:szCs w:val="28"/>
                        </w:rPr>
                      </w:pPr>
                    </w:p>
                  </w:txbxContent>
                </v:textbox>
              </v:shape>
            </w:pict>
          </mc:Fallback>
        </mc:AlternateContent>
      </w: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rPr>
          <w:rFonts w:ascii="Calibri" w:hAnsi="Calibri" w:eastAsia="宋体" w:cs="Calibri"/>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jc w:val="center"/>
        <w:rPr>
          <w:rFonts w:ascii="Times New Roman"/>
          <w:sz w:val="22"/>
          <w:szCs w:val="22"/>
        </w:rPr>
      </w:pPr>
    </w:p>
    <w:p>
      <w:pPr>
        <w:pStyle w:val="94"/>
        <w:spacing w:after="120"/>
        <w:ind w:firstLine="0" w:firstLineChars="0"/>
        <w:rPr>
          <w:rFonts w:ascii="Calibri" w:hAnsi="Calibri" w:cs="Calibri"/>
          <w:sz w:val="22"/>
          <w:szCs w:val="22"/>
          <w:lang w:val="en-GB"/>
        </w:rPr>
      </w:pPr>
    </w:p>
    <w:sectPr>
      <w:headerReference r:id="rId4" w:type="default"/>
      <w:footerReference r:id="rId5" w:type="default"/>
      <w:pgSz w:w="11906" w:h="16838"/>
      <w:pgMar w:top="1134" w:right="1134" w:bottom="1134" w:left="1134" w:header="709" w:footer="709"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ahoma">
    <w:panose1 w:val="020B0604030504040204"/>
    <w:charset w:val="00"/>
    <w:family w:val="swiss"/>
    <w:pitch w:val="default"/>
    <w:sig w:usb0="E1002EFF" w:usb1="C000605B" w:usb2="00000029" w:usb3="00000000" w:csb0="200101FF" w:csb1="20280000"/>
  </w:font>
  <w:font w:name="Arial Bold">
    <w:altName w:val="Arial"/>
    <w:panose1 w:val="020B0704020202020204"/>
    <w:charset w:val="00"/>
    <w:family w:val="auto"/>
    <w:pitch w:val="default"/>
    <w:sig w:usb0="00000000" w:usb1="00000000" w:usb2="00000000" w:usb3="00000000" w:csb0="00000001" w:csb1="00000000"/>
  </w:font>
  <w:font w:name="MS Mincho">
    <w:panose1 w:val="02020609040205080304"/>
    <w:charset w:val="80"/>
    <w:family w:val="modern"/>
    <w:pitch w:val="default"/>
    <w:sig w:usb0="E00002FF" w:usb1="6AC7FDFB" w:usb2="00000012" w:usb3="00000000" w:csb0="4002009F" w:csb1="DFD7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80F3C52" w:usb2="00000016" w:usb3="00000000" w:csb0="0004001F" w:csb1="00000000"/>
  </w:font>
  <w:font w:name="Cambria Math">
    <w:panose1 w:val="02040503050406030204"/>
    <w:charset w:val="00"/>
    <w:family w:val="roman"/>
    <w:pitch w:val="default"/>
    <w:sig w:usb0="E00002FF" w:usb1="420024FF" w:usb2="00000000" w:usb3="00000000" w:csb0="2000019F"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rPr>
        <w:rFonts w:ascii="Calibri" w:hAnsi="Calibri"/>
      </w:rPr>
    </w:pPr>
    <w:r>
      <w:rPr>
        <w:rFonts w:ascii="Calibri" w:hAnsi="Calibri"/>
        <w:sz w:val="20"/>
        <w:szCs w:val="20"/>
      </w:rPr>
      <w:t>Input paper title</w:t>
    </w:r>
    <w:r>
      <w:rPr>
        <w:rFonts w:ascii="Calibri" w:hAnsi="Calibri"/>
      </w:rPr>
      <w:tab/>
    </w:r>
    <w:r>
      <w:rPr>
        <w:rFonts w:ascii="Calibri" w:hAnsi="Calibri"/>
      </w:rPr>
      <w:fldChar w:fldCharType="begin"/>
    </w:r>
    <w:r>
      <w:rPr>
        <w:rFonts w:ascii="Calibri" w:hAnsi="Calibri"/>
      </w:rPr>
      <w:instrText xml:space="preserve"> PAGE   \* MERGEFORMAT </w:instrText>
    </w:r>
    <w:r>
      <w:rPr>
        <w:rFonts w:ascii="Calibri" w:hAnsi="Calibri"/>
      </w:rPr>
      <w:fldChar w:fldCharType="separate"/>
    </w:r>
    <w:r>
      <w:rPr>
        <w:rFonts w:ascii="Calibri" w:hAnsi="Calibri"/>
      </w:rPr>
      <w:t>1</w:t>
    </w:r>
    <w:r>
      <w:rPr>
        <w:rFonts w:ascii="Calibri" w:hAnsi="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id="0">
    <w:p>
      <w:pPr>
        <w:pStyle w:val="26"/>
        <w:rPr>
          <w:rFonts w:ascii="Calibri" w:hAnsi="Calibri"/>
          <w:lang w:val="en-US"/>
        </w:rPr>
      </w:pPr>
      <w:r>
        <w:rPr>
          <w:rStyle w:val="40"/>
          <w:rFonts w:ascii="Calibri" w:hAnsi="Calibri"/>
        </w:rPr>
        <w:footnoteRef/>
      </w:r>
      <w:r>
        <w:rPr>
          <w:rFonts w:ascii="Calibri" w:hAnsi="Calibri"/>
          <w:sz w:val="16"/>
          <w:szCs w:val="16"/>
        </w:rPr>
        <w:t>Input document number, to be assigned by the Committee Secretary</w:t>
      </w:r>
    </w:p>
  </w:footnote>
  <w:footnote w:id="1">
    <w:p>
      <w:pPr>
        <w:pStyle w:val="26"/>
        <w:ind w:left="113" w:hanging="113"/>
      </w:pPr>
      <w:r>
        <w:rPr>
          <w:rStyle w:val="40"/>
          <w:rFonts w:ascii="Calibri" w:hAnsi="Calibri"/>
        </w:rPr>
        <w:footnoteRef/>
      </w:r>
      <w:r>
        <w:rPr>
          <w:rFonts w:ascii="Calibri" w:hAnsi="Calibri"/>
          <w:sz w:val="16"/>
          <w:szCs w:val="16"/>
        </w:rPr>
        <w:t>Input papers should be assigned to a work task as listed in the Committee work plan which is available in  input papers.Leave open if uncertain but consider how the paper is to be processed if not relevant to a work task</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jc w:val="right"/>
    </w:pPr>
    <w:r>
      <w:rPr>
        <w:lang w:val="en-US" w:eastAsia="zh-CN"/>
      </w:rPr>
      <w:drawing>
        <wp:anchor distT="0" distB="0" distL="114300" distR="114300" simplePos="0" relativeHeight="251657216" behindDoc="0" locked="0" layoutInCell="1" allowOverlap="1">
          <wp:simplePos x="0" y="0"/>
          <wp:positionH relativeFrom="column">
            <wp:posOffset>5447030</wp:posOffset>
          </wp:positionH>
          <wp:positionV relativeFrom="paragraph">
            <wp:posOffset>-427990</wp:posOffset>
          </wp:positionV>
          <wp:extent cx="574675" cy="56007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pict>
        <v:shape id="PowerPlusWaterMarkObject79770658" o:spid="_x0000_s3073" o:spt="136" type="#_x0000_t136" style="position:absolute;left:0pt;height:65.65pt;width:623.85pt;mso-position-horizontal:center;mso-position-horizontal-relative:margin;mso-position-vertical:center;mso-position-vertical-relative:margin;rotation:20643840f;z-index:-251658240;mso-width-relative:page;mso-height-relative:page;" fillcolor="#C0C0C0" filled="t" stroked="f" coordsize="21600,21600" o:allowincell="f">
          <v:path/>
          <v:fill on="t" opacity="32768f" focussize="0,0"/>
          <v:stroke on="f"/>
          <v:imagedata o:title=""/>
          <o:lock v:ext="edit"/>
          <v:textpath on="t" fitshape="t" fitpath="t" trim="t" xscale="f" string="IALA Working Document" style="font-family:Arial;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11586"/>
    <w:multiLevelType w:val="singleLevel"/>
    <w:tmpl w:val="00911586"/>
    <w:lvl w:ilvl="0" w:tentative="0">
      <w:start w:val="1"/>
      <w:numFmt w:val="lowerLetter"/>
      <w:suff w:val="space"/>
      <w:lvlText w:val="%1."/>
      <w:lvlJc w:val="left"/>
    </w:lvl>
  </w:abstractNum>
  <w:abstractNum w:abstractNumId="1">
    <w:nsid w:val="0B8D6414"/>
    <w:multiLevelType w:val="multilevel"/>
    <w:tmpl w:val="0B8D6414"/>
    <w:lvl w:ilvl="0" w:tentative="0">
      <w:start w:val="1"/>
      <w:numFmt w:val="decimal"/>
      <w:pStyle w:val="45"/>
      <w:lvlText w:val="%1"/>
      <w:lvlJc w:val="left"/>
      <w:pPr>
        <w:tabs>
          <w:tab w:val="left" w:pos="567"/>
        </w:tabs>
        <w:ind w:left="567" w:hanging="567"/>
      </w:pPr>
      <w:rPr>
        <w:rFonts w:hint="default" w:ascii="Arial Bold" w:hAnsi="Arial Bold"/>
        <w:b/>
        <w:i w:val="0"/>
        <w:sz w:val="24"/>
      </w:rPr>
    </w:lvl>
    <w:lvl w:ilvl="1" w:tentative="0">
      <w:start w:val="1"/>
      <w:numFmt w:val="decimal"/>
      <w:pStyle w:val="46"/>
      <w:lvlText w:val="%1.%2"/>
      <w:lvlJc w:val="left"/>
      <w:pPr>
        <w:tabs>
          <w:tab w:val="left" w:pos="851"/>
        </w:tabs>
        <w:ind w:left="851" w:hanging="851"/>
      </w:pPr>
      <w:rPr>
        <w:rFonts w:hint="default" w:ascii="Arial Bold" w:hAnsi="Arial Bold"/>
        <w:b/>
        <w:i w:val="0"/>
        <w:sz w:val="22"/>
      </w:rPr>
    </w:lvl>
    <w:lvl w:ilvl="2" w:tentative="0">
      <w:start w:val="1"/>
      <w:numFmt w:val="decimal"/>
      <w:pStyle w:val="47"/>
      <w:lvlText w:val="%2.%3.%1"/>
      <w:lvlJc w:val="left"/>
      <w:pPr>
        <w:tabs>
          <w:tab w:val="left" w:pos="992"/>
        </w:tabs>
        <w:ind w:left="992" w:hanging="992"/>
      </w:pPr>
      <w:rPr>
        <w:rFonts w:hint="default" w:ascii="Arial" w:hAnsi="Arial"/>
        <w:b w:val="0"/>
        <w:i w:val="0"/>
        <w:sz w:val="22"/>
      </w:rPr>
    </w:lvl>
    <w:lvl w:ilvl="3" w:tentative="0">
      <w:start w:val="1"/>
      <w:numFmt w:val="decimal"/>
      <w:pStyle w:val="48"/>
      <w:lvlText w:val="%1.%2.%3.%4"/>
      <w:lvlJc w:val="left"/>
      <w:pPr>
        <w:tabs>
          <w:tab w:val="left" w:pos="1134"/>
        </w:tabs>
        <w:ind w:left="1134" w:hanging="1134"/>
      </w:pPr>
      <w:rPr>
        <w:rFonts w:hint="default" w:ascii="Arial" w:hAnsi="Arial"/>
        <w:b w:val="0"/>
        <w:i w:val="0"/>
        <w:sz w:val="22"/>
      </w:rPr>
    </w:lvl>
    <w:lvl w:ilvl="4" w:tentative="0">
      <w:start w:val="1"/>
      <w:numFmt w:val="lowerLetter"/>
      <w:lvlText w:val="(%5)"/>
      <w:lvlJc w:val="left"/>
      <w:pPr>
        <w:ind w:left="1800" w:hanging="360"/>
      </w:pPr>
      <w:rPr>
        <w:rFonts w:hint="default"/>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
    <w:nsid w:val="0CD61877"/>
    <w:multiLevelType w:val="multilevel"/>
    <w:tmpl w:val="0CD61877"/>
    <w:lvl w:ilvl="0" w:tentative="0">
      <w:start w:val="1"/>
      <w:numFmt w:val="decimal"/>
      <w:pStyle w:val="43"/>
      <w:lvlText w:val="ANNEX %1"/>
      <w:lvlJc w:val="left"/>
      <w:pPr>
        <w:ind w:left="1080" w:hanging="360"/>
      </w:pPr>
      <w:rPr>
        <w:rFonts w:hint="default"/>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3">
    <w:nsid w:val="0D983844"/>
    <w:multiLevelType w:val="multilevel"/>
    <w:tmpl w:val="0D983844"/>
    <w:lvl w:ilvl="0" w:tentative="0">
      <w:start w:val="1"/>
      <w:numFmt w:val="decimal"/>
      <w:pStyle w:val="98"/>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0E4A7213"/>
    <w:multiLevelType w:val="multilevel"/>
    <w:tmpl w:val="0E4A7213"/>
    <w:lvl w:ilvl="0" w:tentative="0">
      <w:start w:val="1"/>
      <w:numFmt w:val="decimal"/>
      <w:pStyle w:val="86"/>
      <w:lvlText w:val="APPENDIX %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
    <w:nsid w:val="19C37E91"/>
    <w:multiLevelType w:val="multilevel"/>
    <w:tmpl w:val="19C37E91"/>
    <w:lvl w:ilvl="0" w:tentative="0">
      <w:start w:val="1"/>
      <w:numFmt w:val="decimal"/>
      <w:lvlText w:val="%1"/>
      <w:lvlJc w:val="left"/>
      <w:pPr>
        <w:tabs>
          <w:tab w:val="left" w:pos="567"/>
        </w:tabs>
        <w:ind w:left="567" w:hanging="567"/>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rPr>
    </w:lvl>
    <w:lvl w:ilvl="1" w:tentative="0">
      <w:start w:val="1"/>
      <w:numFmt w:val="decimal"/>
      <w:pStyle w:val="4"/>
      <w:lvlText w:val="%1.%2"/>
      <w:lvlJc w:val="left"/>
      <w:pPr>
        <w:tabs>
          <w:tab w:val="left" w:pos="851"/>
        </w:tabs>
        <w:ind w:left="851" w:hanging="851"/>
      </w:pPr>
      <w:rPr>
        <w:rFonts w:hint="default"/>
      </w:rPr>
    </w:lvl>
    <w:lvl w:ilvl="2" w:tentative="0">
      <w:start w:val="1"/>
      <w:numFmt w:val="decimal"/>
      <w:pStyle w:val="5"/>
      <w:lvlText w:val="%1.%2.%3"/>
      <w:lvlJc w:val="left"/>
      <w:pPr>
        <w:tabs>
          <w:tab w:val="left" w:pos="992"/>
        </w:tabs>
        <w:ind w:left="992" w:hanging="992"/>
      </w:pPr>
      <w:rPr>
        <w:rFonts w:hint="default"/>
      </w:rPr>
    </w:lvl>
    <w:lvl w:ilvl="3" w:tentative="0">
      <w:start w:val="1"/>
      <w:numFmt w:val="decimal"/>
      <w:pStyle w:val="6"/>
      <w:lvlText w:val="%1.%2.%3.%4"/>
      <w:lvlJc w:val="left"/>
      <w:pPr>
        <w:tabs>
          <w:tab w:val="left" w:pos="1134"/>
        </w:tabs>
        <w:ind w:left="1134" w:hanging="1134"/>
      </w:pPr>
      <w:rPr>
        <w:rFonts w:hint="default"/>
      </w:rPr>
    </w:lvl>
    <w:lvl w:ilvl="4" w:tentative="0">
      <w:start w:val="1"/>
      <w:numFmt w:val="decimal"/>
      <w:pStyle w:val="8"/>
      <w:lvlText w:val="%1.%2.%3.%4.%5"/>
      <w:lvlJc w:val="left"/>
      <w:pPr>
        <w:tabs>
          <w:tab w:val="left" w:pos="1008"/>
        </w:tabs>
        <w:ind w:left="1008" w:hanging="1008"/>
      </w:pPr>
      <w:rPr>
        <w:rFonts w:hint="default"/>
      </w:rPr>
    </w:lvl>
    <w:lvl w:ilvl="5" w:tentative="0">
      <w:start w:val="1"/>
      <w:numFmt w:val="decimal"/>
      <w:pStyle w:val="9"/>
      <w:lvlText w:val="%1.%2.%3.%4.%5.%6"/>
      <w:lvlJc w:val="left"/>
      <w:pPr>
        <w:tabs>
          <w:tab w:val="left" w:pos="1152"/>
        </w:tabs>
        <w:ind w:left="1152" w:hanging="1152"/>
      </w:pPr>
      <w:rPr>
        <w:rFonts w:hint="default"/>
      </w:rPr>
    </w:lvl>
    <w:lvl w:ilvl="6" w:tentative="0">
      <w:start w:val="1"/>
      <w:numFmt w:val="decimal"/>
      <w:pStyle w:val="11"/>
      <w:lvlText w:val="%1.%2.%3.%4.%5.%6.%7"/>
      <w:lvlJc w:val="left"/>
      <w:pPr>
        <w:tabs>
          <w:tab w:val="left" w:pos="1296"/>
        </w:tabs>
        <w:ind w:left="1296" w:hanging="1296"/>
      </w:pPr>
      <w:rPr>
        <w:rFonts w:hint="default"/>
      </w:rPr>
    </w:lvl>
    <w:lvl w:ilvl="7" w:tentative="0">
      <w:start w:val="1"/>
      <w:numFmt w:val="decimal"/>
      <w:pStyle w:val="12"/>
      <w:lvlText w:val="%1.%2.%3.%4.%5.%6.%7.%8"/>
      <w:lvlJc w:val="left"/>
      <w:pPr>
        <w:tabs>
          <w:tab w:val="left" w:pos="1440"/>
        </w:tabs>
        <w:ind w:left="1440" w:hanging="1440"/>
      </w:pPr>
      <w:rPr>
        <w:rFonts w:hint="default"/>
      </w:rPr>
    </w:lvl>
    <w:lvl w:ilvl="8" w:tentative="0">
      <w:start w:val="1"/>
      <w:numFmt w:val="decimal"/>
      <w:pStyle w:val="13"/>
      <w:lvlText w:val="%1.%2.%3.%4.%5.%6.%7.%8.%9"/>
      <w:lvlJc w:val="left"/>
      <w:pPr>
        <w:tabs>
          <w:tab w:val="left" w:pos="1584"/>
        </w:tabs>
        <w:ind w:left="1584" w:hanging="1584"/>
      </w:pPr>
      <w:rPr>
        <w:rFonts w:hint="default"/>
      </w:rPr>
    </w:lvl>
  </w:abstractNum>
  <w:abstractNum w:abstractNumId="6">
    <w:nsid w:val="1E7E01D9"/>
    <w:multiLevelType w:val="multilevel"/>
    <w:tmpl w:val="1E7E01D9"/>
    <w:lvl w:ilvl="0" w:tentative="0">
      <w:start w:val="1"/>
      <w:numFmt w:val="decimal"/>
      <w:pStyle w:val="80"/>
      <w:lvlText w:val="[%1]"/>
      <w:lvlJc w:val="left"/>
      <w:pPr>
        <w:tabs>
          <w:tab w:val="left" w:pos="567"/>
        </w:tabs>
        <w:ind w:left="567" w:hanging="567"/>
      </w:pPr>
      <w:rPr>
        <w:rFonts w:hint="default" w:ascii="Arial" w:hAnsi="Arial"/>
        <w:b w:val="0"/>
        <w:i w:val="0"/>
        <w:sz w:val="22"/>
      </w:rPr>
    </w:lvl>
    <w:lvl w:ilvl="1" w:tentative="0">
      <w:start w:val="1"/>
      <w:numFmt w:val="lowerLetter"/>
      <w:lvlText w:val="%2."/>
      <w:lvlJc w:val="left"/>
      <w:pPr>
        <w:ind w:left="1440" w:hanging="360"/>
      </w:pPr>
      <w:rPr>
        <w:rFonts w:hint="default"/>
      </w:rPr>
    </w:lvl>
    <w:lvl w:ilvl="2" w:tentative="0">
      <w:start w:val="1"/>
      <w:numFmt w:val="lowerRoman"/>
      <w:lvlText w:val="%3."/>
      <w:lvlJc w:val="right"/>
      <w:pPr>
        <w:ind w:left="2160" w:hanging="180"/>
      </w:pPr>
      <w:rPr>
        <w:rFonts w:hint="default"/>
      </w:rPr>
    </w:lvl>
    <w:lvl w:ilvl="3" w:tentative="0">
      <w:start w:val="1"/>
      <w:numFmt w:val="decimal"/>
      <w:lvlText w:val="%4."/>
      <w:lvlJc w:val="left"/>
      <w:pPr>
        <w:ind w:left="2880" w:hanging="360"/>
      </w:pPr>
      <w:rPr>
        <w:rFonts w:hint="default"/>
      </w:rPr>
    </w:lvl>
    <w:lvl w:ilvl="4" w:tentative="0">
      <w:start w:val="1"/>
      <w:numFmt w:val="lowerLetter"/>
      <w:lvlText w:val="%5."/>
      <w:lvlJc w:val="left"/>
      <w:pPr>
        <w:ind w:left="3600" w:hanging="360"/>
      </w:pPr>
      <w:rPr>
        <w:rFonts w:hint="default"/>
      </w:rPr>
    </w:lvl>
    <w:lvl w:ilvl="5" w:tentative="0">
      <w:start w:val="1"/>
      <w:numFmt w:val="lowerRoman"/>
      <w:lvlText w:val="%6."/>
      <w:lvlJc w:val="right"/>
      <w:pPr>
        <w:ind w:left="4320" w:hanging="180"/>
      </w:pPr>
      <w:rPr>
        <w:rFonts w:hint="default"/>
      </w:rPr>
    </w:lvl>
    <w:lvl w:ilvl="6" w:tentative="0">
      <w:start w:val="1"/>
      <w:numFmt w:val="decimal"/>
      <w:lvlText w:val="%7."/>
      <w:lvlJc w:val="left"/>
      <w:pPr>
        <w:ind w:left="5040" w:hanging="360"/>
      </w:pPr>
      <w:rPr>
        <w:rFonts w:hint="default"/>
      </w:rPr>
    </w:lvl>
    <w:lvl w:ilvl="7" w:tentative="0">
      <w:start w:val="1"/>
      <w:numFmt w:val="lowerLetter"/>
      <w:lvlText w:val="%8."/>
      <w:lvlJc w:val="left"/>
      <w:pPr>
        <w:ind w:left="5760" w:hanging="360"/>
      </w:pPr>
      <w:rPr>
        <w:rFonts w:hint="default"/>
      </w:rPr>
    </w:lvl>
    <w:lvl w:ilvl="8" w:tentative="0">
      <w:start w:val="1"/>
      <w:numFmt w:val="lowerRoman"/>
      <w:lvlText w:val="%9."/>
      <w:lvlJc w:val="right"/>
      <w:pPr>
        <w:ind w:left="6480" w:hanging="180"/>
      </w:pPr>
      <w:rPr>
        <w:rFonts w:hint="default"/>
      </w:rPr>
    </w:lvl>
  </w:abstractNum>
  <w:abstractNum w:abstractNumId="7">
    <w:nsid w:val="1FC91163"/>
    <w:multiLevelType w:val="multilevel"/>
    <w:tmpl w:val="1FC91163"/>
    <w:lvl w:ilvl="0" w:tentative="0">
      <w:start w:val="1"/>
      <w:numFmt w:val="decimal"/>
      <w:pStyle w:val="100"/>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01"/>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pStyle w:val="103"/>
      <w:suff w:val="nothing"/>
      <w:lvlText w:val="%1.%2.%3　"/>
      <w:lvlJc w:val="left"/>
      <w:pPr>
        <w:ind w:left="142"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8">
    <w:nsid w:val="22827D5B"/>
    <w:multiLevelType w:val="multilevel"/>
    <w:tmpl w:val="22827D5B"/>
    <w:lvl w:ilvl="0" w:tentative="0">
      <w:start w:val="1"/>
      <w:numFmt w:val="none"/>
      <w:pStyle w:val="97"/>
      <w:suff w:val="nothing"/>
      <w:lvlText w:val="%1注："/>
      <w:lvlJc w:val="left"/>
      <w:pPr>
        <w:ind w:left="726" w:hanging="363"/>
      </w:pPr>
      <w:rPr>
        <w:rFonts w:hint="eastAsia" w:ascii="黑体" w:hAnsi="Times New Roman" w:eastAsia="黑体"/>
        <w:b w:val="0"/>
        <w:i w:val="0"/>
        <w:sz w:val="18"/>
      </w:rPr>
    </w:lvl>
    <w:lvl w:ilvl="1" w:tentative="0">
      <w:start w:val="1"/>
      <w:numFmt w:val="lowerLetter"/>
      <w:pStyle w:val="95"/>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9">
    <w:nsid w:val="376301AE"/>
    <w:multiLevelType w:val="multilevel"/>
    <w:tmpl w:val="376301AE"/>
    <w:lvl w:ilvl="0" w:tentative="0">
      <w:start w:val="1"/>
      <w:numFmt w:val="decimal"/>
      <w:pStyle w:val="81"/>
      <w:lvlText w:val="%1"/>
      <w:lvlJc w:val="left"/>
      <w:pPr>
        <w:tabs>
          <w:tab w:val="left" w:pos="567"/>
        </w:tabs>
        <w:ind w:left="567" w:hanging="567"/>
      </w:pPr>
      <w:rPr>
        <w:rFonts w:hint="default" w:ascii="Arial" w:hAnsi="Arial"/>
        <w:b/>
        <w:i w:val="0"/>
        <w:sz w:val="24"/>
      </w:rPr>
    </w:lvl>
    <w:lvl w:ilvl="1" w:tentative="0">
      <w:start w:val="1"/>
      <w:numFmt w:val="decimal"/>
      <w:pStyle w:val="82"/>
      <w:lvlText w:val="%1.%2"/>
      <w:lvlJc w:val="left"/>
      <w:pPr>
        <w:tabs>
          <w:tab w:val="left" w:pos="851"/>
        </w:tabs>
        <w:ind w:left="851" w:hanging="851"/>
      </w:pPr>
      <w:rPr>
        <w:rFonts w:hint="default" w:ascii="Arial" w:hAnsi="Arial"/>
        <w:b/>
        <w:i w:val="0"/>
        <w:sz w:val="22"/>
      </w:rPr>
    </w:lvl>
    <w:lvl w:ilvl="2" w:tentative="0">
      <w:start w:val="1"/>
      <w:numFmt w:val="decimal"/>
      <w:pStyle w:val="83"/>
      <w:lvlText w:val="%1.%2.%3"/>
      <w:lvlJc w:val="left"/>
      <w:pPr>
        <w:tabs>
          <w:tab w:val="left" w:pos="992"/>
        </w:tabs>
        <w:ind w:left="992" w:hanging="992"/>
      </w:pPr>
      <w:rPr>
        <w:rFonts w:hint="default" w:ascii="Arial" w:hAnsi="Arial"/>
        <w:b w:val="0"/>
        <w:i w:val="0"/>
        <w:sz w:val="22"/>
      </w:rPr>
    </w:lvl>
    <w:lvl w:ilvl="3" w:tentative="0">
      <w:start w:val="1"/>
      <w:numFmt w:val="decimal"/>
      <w:pStyle w:val="84"/>
      <w:lvlText w:val="%1.%2.%3.%4"/>
      <w:lvlJc w:val="left"/>
      <w:pPr>
        <w:tabs>
          <w:tab w:val="left" w:pos="1134"/>
        </w:tabs>
        <w:ind w:left="1134" w:hanging="1134"/>
      </w:pPr>
      <w:rPr>
        <w:rFonts w:hint="default" w:ascii="Arial" w:hAnsi="Arial"/>
        <w:b w:val="0"/>
        <w:i w:val="0"/>
        <w:sz w:val="22"/>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0">
    <w:nsid w:val="3E6B4F5D"/>
    <w:multiLevelType w:val="multilevel"/>
    <w:tmpl w:val="3E6B4F5D"/>
    <w:lvl w:ilvl="0" w:tentative="0">
      <w:start w:val="1"/>
      <w:numFmt w:val="decimal"/>
      <w:pStyle w:val="85"/>
      <w:lvlText w:val="(equation %1)"/>
      <w:lvlJc w:val="right"/>
      <w:pPr>
        <w:ind w:left="818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entative="0">
      <w:start w:val="1"/>
      <w:numFmt w:val="lowerLetter"/>
      <w:lvlText w:val="%2."/>
      <w:lvlJc w:val="left"/>
      <w:pPr>
        <w:ind w:left="8900" w:hanging="360"/>
      </w:pPr>
    </w:lvl>
    <w:lvl w:ilvl="2" w:tentative="0">
      <w:start w:val="1"/>
      <w:numFmt w:val="lowerRoman"/>
      <w:lvlText w:val="%3."/>
      <w:lvlJc w:val="right"/>
      <w:pPr>
        <w:ind w:left="9620" w:hanging="180"/>
      </w:pPr>
    </w:lvl>
    <w:lvl w:ilvl="3" w:tentative="0">
      <w:start w:val="1"/>
      <w:numFmt w:val="decimal"/>
      <w:lvlText w:val="%4."/>
      <w:lvlJc w:val="left"/>
      <w:pPr>
        <w:ind w:left="10340" w:hanging="360"/>
      </w:pPr>
    </w:lvl>
    <w:lvl w:ilvl="4" w:tentative="0">
      <w:start w:val="1"/>
      <w:numFmt w:val="lowerLetter"/>
      <w:lvlText w:val="%5."/>
      <w:lvlJc w:val="left"/>
      <w:pPr>
        <w:ind w:left="11060" w:hanging="360"/>
      </w:pPr>
    </w:lvl>
    <w:lvl w:ilvl="5" w:tentative="0">
      <w:start w:val="1"/>
      <w:numFmt w:val="lowerRoman"/>
      <w:lvlText w:val="%6."/>
      <w:lvlJc w:val="right"/>
      <w:pPr>
        <w:ind w:left="11780" w:hanging="180"/>
      </w:pPr>
    </w:lvl>
    <w:lvl w:ilvl="6" w:tentative="0">
      <w:start w:val="1"/>
      <w:numFmt w:val="decimal"/>
      <w:lvlText w:val="%7."/>
      <w:lvlJc w:val="left"/>
      <w:pPr>
        <w:ind w:left="12500" w:hanging="360"/>
      </w:pPr>
    </w:lvl>
    <w:lvl w:ilvl="7" w:tentative="0">
      <w:start w:val="1"/>
      <w:numFmt w:val="lowerLetter"/>
      <w:lvlText w:val="%8."/>
      <w:lvlJc w:val="left"/>
      <w:pPr>
        <w:ind w:left="13220" w:hanging="360"/>
      </w:pPr>
    </w:lvl>
    <w:lvl w:ilvl="8" w:tentative="0">
      <w:start w:val="1"/>
      <w:numFmt w:val="lowerRoman"/>
      <w:lvlText w:val="%9."/>
      <w:lvlJc w:val="right"/>
      <w:pPr>
        <w:ind w:left="13940" w:hanging="180"/>
      </w:pPr>
    </w:lvl>
  </w:abstractNum>
  <w:abstractNum w:abstractNumId="11">
    <w:nsid w:val="44041789"/>
    <w:multiLevelType w:val="multilevel"/>
    <w:tmpl w:val="44041789"/>
    <w:lvl w:ilvl="0" w:tentative="0">
      <w:start w:val="1"/>
      <w:numFmt w:val="decimal"/>
      <w:pStyle w:val="67"/>
      <w:lvlText w:val="%1"/>
      <w:lvlJc w:val="left"/>
      <w:pPr>
        <w:tabs>
          <w:tab w:val="left" w:pos="567"/>
        </w:tabs>
        <w:ind w:left="567" w:hanging="567"/>
      </w:pPr>
      <w:rPr>
        <w:rFonts w:hint="default" w:ascii="Arial" w:hAnsi="Arial"/>
        <w:b w:val="0"/>
        <w:i w:val="0"/>
        <w:sz w:val="22"/>
        <w:szCs w:val="22"/>
      </w:rPr>
    </w:lvl>
    <w:lvl w:ilvl="1" w:tentative="0">
      <w:start w:val="1"/>
      <w:numFmt w:val="lowerLetter"/>
      <w:pStyle w:val="78"/>
      <w:lvlText w:val="%2."/>
      <w:lvlJc w:val="left"/>
      <w:pPr>
        <w:tabs>
          <w:tab w:val="left" w:pos="1134"/>
        </w:tabs>
        <w:ind w:left="1134" w:hanging="567"/>
      </w:pPr>
      <w:rPr>
        <w:rFonts w:hint="default"/>
      </w:rPr>
    </w:lvl>
    <w:lvl w:ilvl="2" w:tentative="0">
      <w:start w:val="1"/>
      <w:numFmt w:val="lowerRoman"/>
      <w:pStyle w:val="68"/>
      <w:lvlText w:val="%3."/>
      <w:lvlJc w:val="left"/>
      <w:pPr>
        <w:tabs>
          <w:tab w:val="left" w:pos="1701"/>
        </w:tabs>
        <w:ind w:left="1701" w:hanging="567"/>
      </w:pPr>
      <w:rPr>
        <w:rFonts w:hint="default"/>
      </w:rPr>
    </w:lvl>
    <w:lvl w:ilvl="3" w:tentative="0">
      <w:start w:val="1"/>
      <w:numFmt w:val="decimal"/>
      <w:lvlText w:val="%4."/>
      <w:lvlJc w:val="left"/>
      <w:pPr>
        <w:ind w:left="2880" w:hanging="360"/>
      </w:pPr>
      <w:rPr>
        <w:rFonts w:hint="default"/>
      </w:rPr>
    </w:lvl>
    <w:lvl w:ilvl="4" w:tentative="0">
      <w:start w:val="1"/>
      <w:numFmt w:val="lowerLetter"/>
      <w:lvlText w:val="%5."/>
      <w:lvlJc w:val="left"/>
      <w:pPr>
        <w:ind w:left="3600" w:hanging="360"/>
      </w:pPr>
      <w:rPr>
        <w:rFonts w:hint="default"/>
      </w:rPr>
    </w:lvl>
    <w:lvl w:ilvl="5" w:tentative="0">
      <w:start w:val="1"/>
      <w:numFmt w:val="lowerRoman"/>
      <w:lvlText w:val="%6."/>
      <w:lvlJc w:val="right"/>
      <w:pPr>
        <w:ind w:left="4320" w:hanging="180"/>
      </w:pPr>
      <w:rPr>
        <w:rFonts w:hint="default"/>
      </w:rPr>
    </w:lvl>
    <w:lvl w:ilvl="6" w:tentative="0">
      <w:start w:val="1"/>
      <w:numFmt w:val="decimal"/>
      <w:lvlText w:val="%7."/>
      <w:lvlJc w:val="left"/>
      <w:pPr>
        <w:ind w:left="5040" w:hanging="360"/>
      </w:pPr>
      <w:rPr>
        <w:rFonts w:hint="default"/>
      </w:rPr>
    </w:lvl>
    <w:lvl w:ilvl="7" w:tentative="0">
      <w:start w:val="1"/>
      <w:numFmt w:val="lowerLetter"/>
      <w:lvlText w:val="%8."/>
      <w:lvlJc w:val="left"/>
      <w:pPr>
        <w:ind w:left="5760" w:hanging="360"/>
      </w:pPr>
      <w:rPr>
        <w:rFonts w:hint="default"/>
      </w:rPr>
    </w:lvl>
    <w:lvl w:ilvl="8" w:tentative="0">
      <w:start w:val="1"/>
      <w:numFmt w:val="lowerRoman"/>
      <w:lvlText w:val="%9."/>
      <w:lvlJc w:val="right"/>
      <w:pPr>
        <w:ind w:left="6480" w:hanging="180"/>
      </w:pPr>
      <w:rPr>
        <w:rFonts w:hint="default"/>
      </w:rPr>
    </w:lvl>
  </w:abstractNum>
  <w:abstractNum w:abstractNumId="12">
    <w:nsid w:val="479B424D"/>
    <w:multiLevelType w:val="multilevel"/>
    <w:tmpl w:val="479B424D"/>
    <w:lvl w:ilvl="0" w:tentative="0">
      <w:start w:val="1"/>
      <w:numFmt w:val="bullet"/>
      <w:pStyle w:val="55"/>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48011C53"/>
    <w:multiLevelType w:val="multilevel"/>
    <w:tmpl w:val="48011C53"/>
    <w:lvl w:ilvl="0" w:tentative="0">
      <w:start w:val="1"/>
      <w:numFmt w:val="decimal"/>
      <w:pStyle w:val="44"/>
      <w:lvlText w:val="Figure %1"/>
      <w:lvlJc w:val="left"/>
      <w:pPr>
        <w:tabs>
          <w:tab w:val="left" w:pos="1701"/>
        </w:tabs>
        <w:ind w:left="1701" w:hanging="1701"/>
      </w:pPr>
      <w:rPr>
        <w:rFonts w:hint="default" w:ascii="Arial" w:hAnsi="Arial"/>
        <w:b w:val="0"/>
        <w:i/>
        <w:sz w:val="22"/>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4">
    <w:nsid w:val="4A8C31DD"/>
    <w:multiLevelType w:val="multilevel"/>
    <w:tmpl w:val="4A8C31DD"/>
    <w:lvl w:ilvl="0" w:tentative="0">
      <w:start w:val="1"/>
      <w:numFmt w:val="bullet"/>
      <w:pStyle w:val="53"/>
      <w:lvlText w:val="-"/>
      <w:lvlJc w:val="left"/>
      <w:pPr>
        <w:ind w:left="2421" w:hanging="360"/>
      </w:pPr>
      <w:rPr>
        <w:rFonts w:hint="default" w:ascii="Arial" w:hAnsi="Arial"/>
      </w:rPr>
    </w:lvl>
    <w:lvl w:ilvl="1" w:tentative="0">
      <w:start w:val="1"/>
      <w:numFmt w:val="bullet"/>
      <w:lvlText w:val="o"/>
      <w:lvlJc w:val="left"/>
      <w:pPr>
        <w:ind w:left="3141" w:hanging="360"/>
      </w:pPr>
      <w:rPr>
        <w:rFonts w:hint="default" w:ascii="Courier New" w:hAnsi="Courier New" w:cs="Courier New"/>
      </w:rPr>
    </w:lvl>
    <w:lvl w:ilvl="2" w:tentative="0">
      <w:start w:val="1"/>
      <w:numFmt w:val="bullet"/>
      <w:lvlText w:val=""/>
      <w:lvlJc w:val="left"/>
      <w:pPr>
        <w:ind w:left="3861" w:hanging="360"/>
      </w:pPr>
      <w:rPr>
        <w:rFonts w:hint="default" w:ascii="Wingdings" w:hAnsi="Wingdings"/>
      </w:rPr>
    </w:lvl>
    <w:lvl w:ilvl="3" w:tentative="0">
      <w:start w:val="1"/>
      <w:numFmt w:val="bullet"/>
      <w:lvlText w:val=""/>
      <w:lvlJc w:val="left"/>
      <w:pPr>
        <w:ind w:left="4581" w:hanging="360"/>
      </w:pPr>
      <w:rPr>
        <w:rFonts w:hint="default" w:ascii="Symbol" w:hAnsi="Symbol"/>
      </w:rPr>
    </w:lvl>
    <w:lvl w:ilvl="4" w:tentative="0">
      <w:start w:val="1"/>
      <w:numFmt w:val="bullet"/>
      <w:lvlText w:val="o"/>
      <w:lvlJc w:val="left"/>
      <w:pPr>
        <w:ind w:left="5301" w:hanging="360"/>
      </w:pPr>
      <w:rPr>
        <w:rFonts w:hint="default" w:ascii="Courier New" w:hAnsi="Courier New" w:cs="Courier New"/>
      </w:rPr>
    </w:lvl>
    <w:lvl w:ilvl="5" w:tentative="0">
      <w:start w:val="1"/>
      <w:numFmt w:val="bullet"/>
      <w:lvlText w:val=""/>
      <w:lvlJc w:val="left"/>
      <w:pPr>
        <w:ind w:left="6021" w:hanging="360"/>
      </w:pPr>
      <w:rPr>
        <w:rFonts w:hint="default" w:ascii="Wingdings" w:hAnsi="Wingdings"/>
      </w:rPr>
    </w:lvl>
    <w:lvl w:ilvl="6" w:tentative="0">
      <w:start w:val="1"/>
      <w:numFmt w:val="bullet"/>
      <w:lvlText w:val=""/>
      <w:lvlJc w:val="left"/>
      <w:pPr>
        <w:ind w:left="6741" w:hanging="360"/>
      </w:pPr>
      <w:rPr>
        <w:rFonts w:hint="default" w:ascii="Symbol" w:hAnsi="Symbol"/>
      </w:rPr>
    </w:lvl>
    <w:lvl w:ilvl="7" w:tentative="0">
      <w:start w:val="1"/>
      <w:numFmt w:val="bullet"/>
      <w:lvlText w:val="o"/>
      <w:lvlJc w:val="left"/>
      <w:pPr>
        <w:ind w:left="7461" w:hanging="360"/>
      </w:pPr>
      <w:rPr>
        <w:rFonts w:hint="default" w:ascii="Courier New" w:hAnsi="Courier New" w:cs="Courier New"/>
      </w:rPr>
    </w:lvl>
    <w:lvl w:ilvl="8" w:tentative="0">
      <w:start w:val="1"/>
      <w:numFmt w:val="bullet"/>
      <w:lvlText w:val=""/>
      <w:lvlJc w:val="left"/>
      <w:pPr>
        <w:ind w:left="8181" w:hanging="360"/>
      </w:pPr>
      <w:rPr>
        <w:rFonts w:hint="default" w:ascii="Wingdings" w:hAnsi="Wingdings"/>
      </w:rPr>
    </w:lvl>
  </w:abstractNum>
  <w:abstractNum w:abstractNumId="15">
    <w:nsid w:val="4BC63137"/>
    <w:multiLevelType w:val="multilevel"/>
    <w:tmpl w:val="4BC63137"/>
    <w:lvl w:ilvl="0" w:tentative="0">
      <w:start w:val="1"/>
      <w:numFmt w:val="bullet"/>
      <w:pStyle w:val="51"/>
      <w:lvlText w:val=""/>
      <w:lvlJc w:val="left"/>
      <w:pPr>
        <w:tabs>
          <w:tab w:val="left" w:pos="720"/>
        </w:tabs>
        <w:ind w:left="720" w:hanging="360"/>
      </w:pPr>
      <w:rPr>
        <w:rFonts w:hint="default" w:ascii="Symbol" w:hAnsi="Symbol" w:cs="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cs="Wingdings"/>
      </w:rPr>
    </w:lvl>
    <w:lvl w:ilvl="3" w:tentative="0">
      <w:start w:val="1"/>
      <w:numFmt w:val="bullet"/>
      <w:lvlText w:val=""/>
      <w:lvlJc w:val="left"/>
      <w:pPr>
        <w:tabs>
          <w:tab w:val="left" w:pos="2880"/>
        </w:tabs>
        <w:ind w:left="2880" w:hanging="360"/>
      </w:pPr>
      <w:rPr>
        <w:rFonts w:hint="default" w:ascii="Symbol" w:hAnsi="Symbol" w:cs="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cs="Wingdings"/>
      </w:rPr>
    </w:lvl>
    <w:lvl w:ilvl="6" w:tentative="0">
      <w:start w:val="1"/>
      <w:numFmt w:val="bullet"/>
      <w:lvlText w:val=""/>
      <w:lvlJc w:val="left"/>
      <w:pPr>
        <w:tabs>
          <w:tab w:val="left" w:pos="5040"/>
        </w:tabs>
        <w:ind w:left="5040" w:hanging="360"/>
      </w:pPr>
      <w:rPr>
        <w:rFonts w:hint="default" w:ascii="Symbol" w:hAnsi="Symbol" w:cs="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cs="Wingdings"/>
      </w:rPr>
    </w:lvl>
  </w:abstractNum>
  <w:abstractNum w:abstractNumId="16">
    <w:nsid w:val="51B55D23"/>
    <w:multiLevelType w:val="multilevel"/>
    <w:tmpl w:val="51B55D23"/>
    <w:lvl w:ilvl="0" w:tentative="0">
      <w:start w:val="1"/>
      <w:numFmt w:val="decimal"/>
      <w:pStyle w:val="72"/>
      <w:lvlText w:val="Table %1"/>
      <w:lvlJc w:val="left"/>
      <w:pPr>
        <w:tabs>
          <w:tab w:val="left" w:pos="1134"/>
        </w:tabs>
        <w:ind w:left="1134" w:hanging="113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7">
    <w:nsid w:val="634C1CBF"/>
    <w:multiLevelType w:val="singleLevel"/>
    <w:tmpl w:val="634C1CBF"/>
    <w:lvl w:ilvl="0" w:tentative="0">
      <w:start w:val="1"/>
      <w:numFmt w:val="decimal"/>
      <w:pStyle w:val="57"/>
      <w:lvlText w:val="Figure %1"/>
      <w:lvlJc w:val="left"/>
      <w:pPr>
        <w:tabs>
          <w:tab w:val="left" w:pos="1134"/>
        </w:tabs>
        <w:ind w:left="1134" w:hanging="1134"/>
      </w:pPr>
      <w:rPr>
        <w:rFonts w:hint="default" w:ascii="Arial" w:hAnsi="Arial"/>
        <w:b w:val="0"/>
        <w:i/>
        <w:sz w:val="22"/>
      </w:rPr>
    </w:lvl>
  </w:abstractNum>
  <w:abstractNum w:abstractNumId="18">
    <w:nsid w:val="69E674AF"/>
    <w:multiLevelType w:val="multilevel"/>
    <w:tmpl w:val="69E674AF"/>
    <w:lvl w:ilvl="0" w:tentative="0">
      <w:start w:val="1"/>
      <w:numFmt w:val="decimal"/>
      <w:pStyle w:val="49"/>
      <w:lvlText w:val="Table %1"/>
      <w:lvlJc w:val="left"/>
      <w:pPr>
        <w:tabs>
          <w:tab w:val="left" w:pos="1134"/>
        </w:tabs>
        <w:ind w:left="1134" w:hanging="1134"/>
      </w:pPr>
      <w:rPr>
        <w:rFonts w:hint="default" w:ascii="Arial" w:hAnsi="Arial"/>
        <w:b w:val="0"/>
        <w:i/>
        <w:sz w:val="22"/>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9">
    <w:nsid w:val="6DBF04F4"/>
    <w:multiLevelType w:val="multilevel"/>
    <w:tmpl w:val="6DBF04F4"/>
    <w:lvl w:ilvl="0" w:tentative="0">
      <w:start w:val="1"/>
      <w:numFmt w:val="none"/>
      <w:pStyle w:val="106"/>
      <w:suff w:val="nothing"/>
      <w:lvlText w:val="%1注："/>
      <w:lvlJc w:val="left"/>
      <w:pPr>
        <w:ind w:left="726" w:hanging="363"/>
      </w:pPr>
      <w:rPr>
        <w:rFonts w:hint="eastAsia" w:ascii="黑体" w:hAnsi="Times New Roman"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0">
    <w:nsid w:val="73182E5C"/>
    <w:multiLevelType w:val="multilevel"/>
    <w:tmpl w:val="73182E5C"/>
    <w:lvl w:ilvl="0" w:tentative="0">
      <w:start w:val="1"/>
      <w:numFmt w:val="decimal"/>
      <w:pStyle w:val="2"/>
      <w:lvlText w:val="%1"/>
      <w:lvlJc w:val="center"/>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20"/>
  </w:num>
  <w:num w:numId="2">
    <w:abstractNumId w:val="5"/>
  </w:num>
  <w:num w:numId="3">
    <w:abstractNumId w:val="2"/>
  </w:num>
  <w:num w:numId="4">
    <w:abstractNumId w:val="13"/>
  </w:num>
  <w:num w:numId="5">
    <w:abstractNumId w:val="1"/>
  </w:num>
  <w:num w:numId="6">
    <w:abstractNumId w:val="18"/>
  </w:num>
  <w:num w:numId="7">
    <w:abstractNumId w:val="15"/>
  </w:num>
  <w:num w:numId="8">
    <w:abstractNumId w:val="14"/>
  </w:num>
  <w:num w:numId="9">
    <w:abstractNumId w:val="12"/>
  </w:num>
  <w:num w:numId="10">
    <w:abstractNumId w:val="17"/>
  </w:num>
  <w:num w:numId="11">
    <w:abstractNumId w:val="11"/>
  </w:num>
  <w:num w:numId="12">
    <w:abstractNumId w:val="16"/>
  </w:num>
  <w:num w:numId="13">
    <w:abstractNumId w:val="6"/>
  </w:num>
  <w:num w:numId="14">
    <w:abstractNumId w:val="9"/>
  </w:num>
  <w:num w:numId="15">
    <w:abstractNumId w:val="10"/>
  </w:num>
  <w:num w:numId="16">
    <w:abstractNumId w:val="4"/>
  </w:num>
  <w:num w:numId="17">
    <w:abstractNumId w:val="8"/>
  </w:num>
  <w:num w:numId="18">
    <w:abstractNumId w:val="3"/>
  </w:num>
  <w:num w:numId="19">
    <w:abstractNumId w:val="7"/>
  </w:num>
  <w:num w:numId="20">
    <w:abstractNumId w:val="19"/>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isplayBackgroundShape w:val="1"/>
  <w:bordersDoNotSurroundHeader w:val="0"/>
  <w:bordersDoNotSurroundFooter w:val="0"/>
  <w:documentProtection w:enforcement="0"/>
  <w:defaultTabStop w:val="720"/>
  <w:hyphenationZone w:val="425"/>
  <w:drawingGridHorizontalSpacing w:val="120"/>
  <w:displayHorizontalDrawingGridEvery w:val="1"/>
  <w:displayVerticalDrawingGridEvery w:val="1"/>
  <w:noPunctuationKerning w:val="1"/>
  <w:characterSpacingControl w:val="doNotCompress"/>
  <w:hdrShapeDefaults>
    <o:shapelayout v:ext="edit">
      <o:idmap v:ext="edit" data="3"/>
    </o:shapelayout>
  </w:hdrShapeDefaults>
  <w:compat>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674"/>
    <w:rsid w:val="000005D3"/>
    <w:rsid w:val="000037CF"/>
    <w:rsid w:val="000049D8"/>
    <w:rsid w:val="00036B9E"/>
    <w:rsid w:val="00037DF4"/>
    <w:rsid w:val="0004700E"/>
    <w:rsid w:val="00047287"/>
    <w:rsid w:val="00070C13"/>
    <w:rsid w:val="000715C9"/>
    <w:rsid w:val="00084F33"/>
    <w:rsid w:val="000A574A"/>
    <w:rsid w:val="000A77A7"/>
    <w:rsid w:val="000B1707"/>
    <w:rsid w:val="000C1B3E"/>
    <w:rsid w:val="0010585B"/>
    <w:rsid w:val="00110AE7"/>
    <w:rsid w:val="001149B6"/>
    <w:rsid w:val="00127DB0"/>
    <w:rsid w:val="00137240"/>
    <w:rsid w:val="00177F4D"/>
    <w:rsid w:val="00180DDA"/>
    <w:rsid w:val="001839F9"/>
    <w:rsid w:val="001A2B2A"/>
    <w:rsid w:val="001B2A2D"/>
    <w:rsid w:val="001B737D"/>
    <w:rsid w:val="001C44A3"/>
    <w:rsid w:val="001C7013"/>
    <w:rsid w:val="001C7BE2"/>
    <w:rsid w:val="001E0E15"/>
    <w:rsid w:val="001F528A"/>
    <w:rsid w:val="001F704E"/>
    <w:rsid w:val="00201722"/>
    <w:rsid w:val="002125B0"/>
    <w:rsid w:val="00243228"/>
    <w:rsid w:val="00251483"/>
    <w:rsid w:val="00255CAA"/>
    <w:rsid w:val="002608E2"/>
    <w:rsid w:val="00261923"/>
    <w:rsid w:val="00264305"/>
    <w:rsid w:val="00265CED"/>
    <w:rsid w:val="002A0346"/>
    <w:rsid w:val="002A4487"/>
    <w:rsid w:val="002B49E9"/>
    <w:rsid w:val="002B79A7"/>
    <w:rsid w:val="002C632E"/>
    <w:rsid w:val="002D3E8B"/>
    <w:rsid w:val="002D4575"/>
    <w:rsid w:val="002D5C0C"/>
    <w:rsid w:val="002E03D1"/>
    <w:rsid w:val="002E6B74"/>
    <w:rsid w:val="002E6FCA"/>
    <w:rsid w:val="002F0DB0"/>
    <w:rsid w:val="002F3902"/>
    <w:rsid w:val="002F59C3"/>
    <w:rsid w:val="003309C5"/>
    <w:rsid w:val="003336CC"/>
    <w:rsid w:val="00356CD0"/>
    <w:rsid w:val="00362CD9"/>
    <w:rsid w:val="00366DB9"/>
    <w:rsid w:val="003761CA"/>
    <w:rsid w:val="00380DAF"/>
    <w:rsid w:val="003847AD"/>
    <w:rsid w:val="003972CE"/>
    <w:rsid w:val="003B28F5"/>
    <w:rsid w:val="003B7B7D"/>
    <w:rsid w:val="003C54CB"/>
    <w:rsid w:val="003C7A2A"/>
    <w:rsid w:val="003D2DC1"/>
    <w:rsid w:val="003D69D0"/>
    <w:rsid w:val="003E74D3"/>
    <w:rsid w:val="003F2918"/>
    <w:rsid w:val="003F430E"/>
    <w:rsid w:val="00403D2B"/>
    <w:rsid w:val="00406487"/>
    <w:rsid w:val="0041088C"/>
    <w:rsid w:val="00420A38"/>
    <w:rsid w:val="00431B19"/>
    <w:rsid w:val="004520B3"/>
    <w:rsid w:val="004661AD"/>
    <w:rsid w:val="00470792"/>
    <w:rsid w:val="004737B9"/>
    <w:rsid w:val="00490246"/>
    <w:rsid w:val="00493EEF"/>
    <w:rsid w:val="004D1D85"/>
    <w:rsid w:val="004D28B0"/>
    <w:rsid w:val="004D3C3A"/>
    <w:rsid w:val="004D4B1B"/>
    <w:rsid w:val="004D6E9B"/>
    <w:rsid w:val="004E1CD1"/>
    <w:rsid w:val="004E5478"/>
    <w:rsid w:val="005107EB"/>
    <w:rsid w:val="00521345"/>
    <w:rsid w:val="00524B15"/>
    <w:rsid w:val="00526DF0"/>
    <w:rsid w:val="005405AE"/>
    <w:rsid w:val="00544732"/>
    <w:rsid w:val="00545CC4"/>
    <w:rsid w:val="00551FFF"/>
    <w:rsid w:val="005607A2"/>
    <w:rsid w:val="005622DA"/>
    <w:rsid w:val="0057198B"/>
    <w:rsid w:val="00573CFE"/>
    <w:rsid w:val="005969F2"/>
    <w:rsid w:val="00597FAE"/>
    <w:rsid w:val="005B32A3"/>
    <w:rsid w:val="005B7A6E"/>
    <w:rsid w:val="005C0D44"/>
    <w:rsid w:val="005C566C"/>
    <w:rsid w:val="005C7E69"/>
    <w:rsid w:val="005D4961"/>
    <w:rsid w:val="005E0F0A"/>
    <w:rsid w:val="005E262D"/>
    <w:rsid w:val="005F23D3"/>
    <w:rsid w:val="005F7E20"/>
    <w:rsid w:val="00603776"/>
    <w:rsid w:val="00605E43"/>
    <w:rsid w:val="00607D86"/>
    <w:rsid w:val="006153BB"/>
    <w:rsid w:val="00650B5D"/>
    <w:rsid w:val="006652C3"/>
    <w:rsid w:val="00677FAA"/>
    <w:rsid w:val="00681DFF"/>
    <w:rsid w:val="00691D85"/>
    <w:rsid w:val="00691FD0"/>
    <w:rsid w:val="00692148"/>
    <w:rsid w:val="006A1A1E"/>
    <w:rsid w:val="006A35F1"/>
    <w:rsid w:val="006A7E45"/>
    <w:rsid w:val="006C5948"/>
    <w:rsid w:val="006F108E"/>
    <w:rsid w:val="006F2A74"/>
    <w:rsid w:val="006F4F07"/>
    <w:rsid w:val="007055E4"/>
    <w:rsid w:val="00706521"/>
    <w:rsid w:val="00706578"/>
    <w:rsid w:val="007118F5"/>
    <w:rsid w:val="00712AA4"/>
    <w:rsid w:val="007139AC"/>
    <w:rsid w:val="007146C4"/>
    <w:rsid w:val="00715D38"/>
    <w:rsid w:val="00717BC5"/>
    <w:rsid w:val="00721AA1"/>
    <w:rsid w:val="00724B67"/>
    <w:rsid w:val="00737905"/>
    <w:rsid w:val="007547F8"/>
    <w:rsid w:val="00765622"/>
    <w:rsid w:val="00770B6C"/>
    <w:rsid w:val="00783FEA"/>
    <w:rsid w:val="0078649C"/>
    <w:rsid w:val="00792C72"/>
    <w:rsid w:val="0079373D"/>
    <w:rsid w:val="0079572C"/>
    <w:rsid w:val="007A395D"/>
    <w:rsid w:val="007C346C"/>
    <w:rsid w:val="007D7171"/>
    <w:rsid w:val="007E09BC"/>
    <w:rsid w:val="007F2C49"/>
    <w:rsid w:val="0080294B"/>
    <w:rsid w:val="0082480E"/>
    <w:rsid w:val="0084202A"/>
    <w:rsid w:val="008456CE"/>
    <w:rsid w:val="00850293"/>
    <w:rsid w:val="00851373"/>
    <w:rsid w:val="00851BA6"/>
    <w:rsid w:val="0085654D"/>
    <w:rsid w:val="00860D67"/>
    <w:rsid w:val="00861160"/>
    <w:rsid w:val="0086654F"/>
    <w:rsid w:val="00875CB4"/>
    <w:rsid w:val="008937DD"/>
    <w:rsid w:val="008952C6"/>
    <w:rsid w:val="008A0FCD"/>
    <w:rsid w:val="008A241B"/>
    <w:rsid w:val="008A356F"/>
    <w:rsid w:val="008A4653"/>
    <w:rsid w:val="008A4717"/>
    <w:rsid w:val="008A50CC"/>
    <w:rsid w:val="008B71A4"/>
    <w:rsid w:val="008C0003"/>
    <w:rsid w:val="008C651D"/>
    <w:rsid w:val="008D1694"/>
    <w:rsid w:val="008D4339"/>
    <w:rsid w:val="008D6413"/>
    <w:rsid w:val="008D79CB"/>
    <w:rsid w:val="008F07BC"/>
    <w:rsid w:val="008F5A24"/>
    <w:rsid w:val="009165C0"/>
    <w:rsid w:val="0092692B"/>
    <w:rsid w:val="0093354F"/>
    <w:rsid w:val="00943E9C"/>
    <w:rsid w:val="00945C7B"/>
    <w:rsid w:val="00953F4D"/>
    <w:rsid w:val="00960BB8"/>
    <w:rsid w:val="00964F5C"/>
    <w:rsid w:val="009831C0"/>
    <w:rsid w:val="00985CC5"/>
    <w:rsid w:val="0099161D"/>
    <w:rsid w:val="009B5263"/>
    <w:rsid w:val="009C506E"/>
    <w:rsid w:val="009E003C"/>
    <w:rsid w:val="00A0389B"/>
    <w:rsid w:val="00A33AE9"/>
    <w:rsid w:val="00A35999"/>
    <w:rsid w:val="00A446C9"/>
    <w:rsid w:val="00A56A8F"/>
    <w:rsid w:val="00A635D6"/>
    <w:rsid w:val="00A642E8"/>
    <w:rsid w:val="00A8553A"/>
    <w:rsid w:val="00A930C1"/>
    <w:rsid w:val="00A93AED"/>
    <w:rsid w:val="00AA4415"/>
    <w:rsid w:val="00AC0556"/>
    <w:rsid w:val="00AD15E6"/>
    <w:rsid w:val="00AE1319"/>
    <w:rsid w:val="00AE144D"/>
    <w:rsid w:val="00AE34BB"/>
    <w:rsid w:val="00AF2F26"/>
    <w:rsid w:val="00B125AD"/>
    <w:rsid w:val="00B226F2"/>
    <w:rsid w:val="00B25C02"/>
    <w:rsid w:val="00B274DF"/>
    <w:rsid w:val="00B41373"/>
    <w:rsid w:val="00B45A54"/>
    <w:rsid w:val="00B56BDF"/>
    <w:rsid w:val="00B65812"/>
    <w:rsid w:val="00B85517"/>
    <w:rsid w:val="00B85CD6"/>
    <w:rsid w:val="00B90A27"/>
    <w:rsid w:val="00B9554D"/>
    <w:rsid w:val="00BA59B5"/>
    <w:rsid w:val="00BB1AA5"/>
    <w:rsid w:val="00BB2B9F"/>
    <w:rsid w:val="00BB7D9E"/>
    <w:rsid w:val="00BC2334"/>
    <w:rsid w:val="00BD3CB8"/>
    <w:rsid w:val="00BD4E6F"/>
    <w:rsid w:val="00BF32F0"/>
    <w:rsid w:val="00BF4DCE"/>
    <w:rsid w:val="00C00EAE"/>
    <w:rsid w:val="00C05CE5"/>
    <w:rsid w:val="00C6171E"/>
    <w:rsid w:val="00C66620"/>
    <w:rsid w:val="00C96615"/>
    <w:rsid w:val="00CA6F2C"/>
    <w:rsid w:val="00CB2787"/>
    <w:rsid w:val="00CC2DCC"/>
    <w:rsid w:val="00CD4B59"/>
    <w:rsid w:val="00CF1871"/>
    <w:rsid w:val="00D00909"/>
    <w:rsid w:val="00D019CE"/>
    <w:rsid w:val="00D02BA2"/>
    <w:rsid w:val="00D06DF4"/>
    <w:rsid w:val="00D1133E"/>
    <w:rsid w:val="00D11E6A"/>
    <w:rsid w:val="00D1354A"/>
    <w:rsid w:val="00D17A34"/>
    <w:rsid w:val="00D26628"/>
    <w:rsid w:val="00D332B3"/>
    <w:rsid w:val="00D55207"/>
    <w:rsid w:val="00D55B61"/>
    <w:rsid w:val="00D81801"/>
    <w:rsid w:val="00D92B45"/>
    <w:rsid w:val="00D95962"/>
    <w:rsid w:val="00DB6527"/>
    <w:rsid w:val="00DB7524"/>
    <w:rsid w:val="00DC389B"/>
    <w:rsid w:val="00DD77C0"/>
    <w:rsid w:val="00DE2FEE"/>
    <w:rsid w:val="00DE3092"/>
    <w:rsid w:val="00E00BE9"/>
    <w:rsid w:val="00E22A11"/>
    <w:rsid w:val="00E31E5C"/>
    <w:rsid w:val="00E44DD2"/>
    <w:rsid w:val="00E558C3"/>
    <w:rsid w:val="00E55927"/>
    <w:rsid w:val="00E55BC2"/>
    <w:rsid w:val="00E86CDD"/>
    <w:rsid w:val="00E912A6"/>
    <w:rsid w:val="00E97303"/>
    <w:rsid w:val="00EA4844"/>
    <w:rsid w:val="00EA4D9C"/>
    <w:rsid w:val="00EA5A97"/>
    <w:rsid w:val="00EB440F"/>
    <w:rsid w:val="00EB75EE"/>
    <w:rsid w:val="00EC0DB9"/>
    <w:rsid w:val="00ED36FD"/>
    <w:rsid w:val="00EE4C1D"/>
    <w:rsid w:val="00EF3685"/>
    <w:rsid w:val="00F04350"/>
    <w:rsid w:val="00F124C5"/>
    <w:rsid w:val="00F133DB"/>
    <w:rsid w:val="00F159EB"/>
    <w:rsid w:val="00F25BF4"/>
    <w:rsid w:val="00F267DB"/>
    <w:rsid w:val="00F36489"/>
    <w:rsid w:val="00F44C48"/>
    <w:rsid w:val="00F46F6F"/>
    <w:rsid w:val="00F60608"/>
    <w:rsid w:val="00F62217"/>
    <w:rsid w:val="00FA3334"/>
    <w:rsid w:val="00FB17A9"/>
    <w:rsid w:val="00FB527C"/>
    <w:rsid w:val="00FB6F75"/>
    <w:rsid w:val="00FC0EB3"/>
    <w:rsid w:val="00FD0683"/>
    <w:rsid w:val="00FD28A8"/>
    <w:rsid w:val="00FD675E"/>
    <w:rsid w:val="00FE5674"/>
    <w:rsid w:val="00FF4C68"/>
    <w:rsid w:val="016F55EE"/>
    <w:rsid w:val="026A0B32"/>
    <w:rsid w:val="02DC3588"/>
    <w:rsid w:val="02E26F3B"/>
    <w:rsid w:val="03B01F1D"/>
    <w:rsid w:val="042F5AAA"/>
    <w:rsid w:val="0446014D"/>
    <w:rsid w:val="05FE17F4"/>
    <w:rsid w:val="07CF3DCF"/>
    <w:rsid w:val="082139B5"/>
    <w:rsid w:val="08FA3A66"/>
    <w:rsid w:val="09545724"/>
    <w:rsid w:val="09E96501"/>
    <w:rsid w:val="0A1820EF"/>
    <w:rsid w:val="0A2428B3"/>
    <w:rsid w:val="0A25054D"/>
    <w:rsid w:val="0B270685"/>
    <w:rsid w:val="0B317773"/>
    <w:rsid w:val="0BD7712E"/>
    <w:rsid w:val="0C2675DB"/>
    <w:rsid w:val="0CC72FBB"/>
    <w:rsid w:val="0D745F08"/>
    <w:rsid w:val="0EA03217"/>
    <w:rsid w:val="0F58482C"/>
    <w:rsid w:val="0F716C83"/>
    <w:rsid w:val="10687632"/>
    <w:rsid w:val="10695F79"/>
    <w:rsid w:val="11CF167B"/>
    <w:rsid w:val="12E317A6"/>
    <w:rsid w:val="13211251"/>
    <w:rsid w:val="135322CA"/>
    <w:rsid w:val="13750EF5"/>
    <w:rsid w:val="14980BA3"/>
    <w:rsid w:val="14D033C8"/>
    <w:rsid w:val="14F91F05"/>
    <w:rsid w:val="152633EE"/>
    <w:rsid w:val="15D67CED"/>
    <w:rsid w:val="15E65E10"/>
    <w:rsid w:val="16195B08"/>
    <w:rsid w:val="164523F7"/>
    <w:rsid w:val="164A63F2"/>
    <w:rsid w:val="16702082"/>
    <w:rsid w:val="16742F27"/>
    <w:rsid w:val="16752483"/>
    <w:rsid w:val="16BC77C4"/>
    <w:rsid w:val="16D04A81"/>
    <w:rsid w:val="174045BE"/>
    <w:rsid w:val="17CF2132"/>
    <w:rsid w:val="17E31EB0"/>
    <w:rsid w:val="181A2C51"/>
    <w:rsid w:val="184A77C8"/>
    <w:rsid w:val="18CD0D9B"/>
    <w:rsid w:val="198026F8"/>
    <w:rsid w:val="19961552"/>
    <w:rsid w:val="19AD03FE"/>
    <w:rsid w:val="19CD255B"/>
    <w:rsid w:val="1A1D4088"/>
    <w:rsid w:val="1A731029"/>
    <w:rsid w:val="1A8A6013"/>
    <w:rsid w:val="1AA04C54"/>
    <w:rsid w:val="1AD73191"/>
    <w:rsid w:val="1B8C4631"/>
    <w:rsid w:val="1BC62CD4"/>
    <w:rsid w:val="1BF47827"/>
    <w:rsid w:val="1CB24771"/>
    <w:rsid w:val="1CD85092"/>
    <w:rsid w:val="1E0F245F"/>
    <w:rsid w:val="1E1860A6"/>
    <w:rsid w:val="1E9B385D"/>
    <w:rsid w:val="1ED52F83"/>
    <w:rsid w:val="1EE24AF6"/>
    <w:rsid w:val="1F095726"/>
    <w:rsid w:val="203E369F"/>
    <w:rsid w:val="206A6268"/>
    <w:rsid w:val="21757340"/>
    <w:rsid w:val="21A709CD"/>
    <w:rsid w:val="2235497F"/>
    <w:rsid w:val="229E5655"/>
    <w:rsid w:val="22BD21F8"/>
    <w:rsid w:val="22E72834"/>
    <w:rsid w:val="2343718F"/>
    <w:rsid w:val="23A04E0A"/>
    <w:rsid w:val="23CE639D"/>
    <w:rsid w:val="245D73CC"/>
    <w:rsid w:val="24823456"/>
    <w:rsid w:val="252F2EC5"/>
    <w:rsid w:val="26EC1024"/>
    <w:rsid w:val="26F07ACA"/>
    <w:rsid w:val="26FA66D4"/>
    <w:rsid w:val="272D7C85"/>
    <w:rsid w:val="279C6B55"/>
    <w:rsid w:val="282358C5"/>
    <w:rsid w:val="28811FE2"/>
    <w:rsid w:val="28835B2E"/>
    <w:rsid w:val="289B5AE4"/>
    <w:rsid w:val="28E057EA"/>
    <w:rsid w:val="291C693F"/>
    <w:rsid w:val="299812DE"/>
    <w:rsid w:val="2A2525BD"/>
    <w:rsid w:val="2AAE0B06"/>
    <w:rsid w:val="2AFB6CA3"/>
    <w:rsid w:val="2AFF1CA6"/>
    <w:rsid w:val="2B0D1890"/>
    <w:rsid w:val="2B4E2D35"/>
    <w:rsid w:val="2B541B42"/>
    <w:rsid w:val="2B8F44F2"/>
    <w:rsid w:val="2BAE3E8D"/>
    <w:rsid w:val="2BB6351F"/>
    <w:rsid w:val="2BCF77D9"/>
    <w:rsid w:val="2C5C77C5"/>
    <w:rsid w:val="2CDA0149"/>
    <w:rsid w:val="2D23344D"/>
    <w:rsid w:val="2D7E6254"/>
    <w:rsid w:val="2DC4262D"/>
    <w:rsid w:val="2E1966B9"/>
    <w:rsid w:val="2E6F090E"/>
    <w:rsid w:val="2E975373"/>
    <w:rsid w:val="2EA6304D"/>
    <w:rsid w:val="2EDD2DF7"/>
    <w:rsid w:val="2EEF4237"/>
    <w:rsid w:val="2FC23FC2"/>
    <w:rsid w:val="2FD06822"/>
    <w:rsid w:val="302C3B60"/>
    <w:rsid w:val="30C44349"/>
    <w:rsid w:val="30CC1889"/>
    <w:rsid w:val="31117D62"/>
    <w:rsid w:val="314D3ECD"/>
    <w:rsid w:val="31510631"/>
    <w:rsid w:val="3193730C"/>
    <w:rsid w:val="31CE6E2C"/>
    <w:rsid w:val="32387B3A"/>
    <w:rsid w:val="32516325"/>
    <w:rsid w:val="32F87664"/>
    <w:rsid w:val="330D7751"/>
    <w:rsid w:val="33115489"/>
    <w:rsid w:val="340C1AE6"/>
    <w:rsid w:val="34416A52"/>
    <w:rsid w:val="34880934"/>
    <w:rsid w:val="34955148"/>
    <w:rsid w:val="35393024"/>
    <w:rsid w:val="35A460D6"/>
    <w:rsid w:val="35B5050F"/>
    <w:rsid w:val="35EA0760"/>
    <w:rsid w:val="361E086D"/>
    <w:rsid w:val="363320A8"/>
    <w:rsid w:val="36A965E5"/>
    <w:rsid w:val="36C44851"/>
    <w:rsid w:val="377E3EB2"/>
    <w:rsid w:val="37861F9F"/>
    <w:rsid w:val="379A6E56"/>
    <w:rsid w:val="37F63F5F"/>
    <w:rsid w:val="387E4874"/>
    <w:rsid w:val="38D21679"/>
    <w:rsid w:val="38DE5E8A"/>
    <w:rsid w:val="39C53921"/>
    <w:rsid w:val="39FA1EE3"/>
    <w:rsid w:val="3AD56CCB"/>
    <w:rsid w:val="3B697897"/>
    <w:rsid w:val="3B8177A1"/>
    <w:rsid w:val="3B9F1501"/>
    <w:rsid w:val="3BB024F5"/>
    <w:rsid w:val="3BD2327F"/>
    <w:rsid w:val="3BF05F8C"/>
    <w:rsid w:val="3C9209C6"/>
    <w:rsid w:val="3D2179CB"/>
    <w:rsid w:val="3D287F8C"/>
    <w:rsid w:val="3E7E6A64"/>
    <w:rsid w:val="3F64488E"/>
    <w:rsid w:val="3FB272D5"/>
    <w:rsid w:val="40634A8B"/>
    <w:rsid w:val="406F73ED"/>
    <w:rsid w:val="408F452A"/>
    <w:rsid w:val="41037E03"/>
    <w:rsid w:val="418B3D20"/>
    <w:rsid w:val="41E46698"/>
    <w:rsid w:val="424866AC"/>
    <w:rsid w:val="43257659"/>
    <w:rsid w:val="433D0904"/>
    <w:rsid w:val="435522E2"/>
    <w:rsid w:val="43A765E2"/>
    <w:rsid w:val="43AE5CC3"/>
    <w:rsid w:val="4443405D"/>
    <w:rsid w:val="4459186E"/>
    <w:rsid w:val="460862CB"/>
    <w:rsid w:val="46404DC8"/>
    <w:rsid w:val="46B86A2B"/>
    <w:rsid w:val="46F91E4E"/>
    <w:rsid w:val="47890943"/>
    <w:rsid w:val="4796704C"/>
    <w:rsid w:val="47ED6CD0"/>
    <w:rsid w:val="483C467C"/>
    <w:rsid w:val="48C36297"/>
    <w:rsid w:val="48C7447A"/>
    <w:rsid w:val="49137595"/>
    <w:rsid w:val="49626E62"/>
    <w:rsid w:val="49D628A7"/>
    <w:rsid w:val="49DB7966"/>
    <w:rsid w:val="4A636BC3"/>
    <w:rsid w:val="4A930356"/>
    <w:rsid w:val="4AC9323F"/>
    <w:rsid w:val="4B0C704E"/>
    <w:rsid w:val="4B8D0ED3"/>
    <w:rsid w:val="4C085022"/>
    <w:rsid w:val="4CC52DE2"/>
    <w:rsid w:val="4D2A41A4"/>
    <w:rsid w:val="4D371F28"/>
    <w:rsid w:val="4D740E6A"/>
    <w:rsid w:val="4D963D41"/>
    <w:rsid w:val="4DBC6B91"/>
    <w:rsid w:val="4EA10109"/>
    <w:rsid w:val="4F067309"/>
    <w:rsid w:val="510D6C8F"/>
    <w:rsid w:val="51B23D34"/>
    <w:rsid w:val="52027B41"/>
    <w:rsid w:val="52FE2290"/>
    <w:rsid w:val="530C529F"/>
    <w:rsid w:val="5510307C"/>
    <w:rsid w:val="55411752"/>
    <w:rsid w:val="55D16675"/>
    <w:rsid w:val="5688291D"/>
    <w:rsid w:val="56C82294"/>
    <w:rsid w:val="56FD3E60"/>
    <w:rsid w:val="5A9B1AC0"/>
    <w:rsid w:val="5B5A3A83"/>
    <w:rsid w:val="5BA138B7"/>
    <w:rsid w:val="5D364BAF"/>
    <w:rsid w:val="5E4C223A"/>
    <w:rsid w:val="5F2B06FD"/>
    <w:rsid w:val="5FC94CD7"/>
    <w:rsid w:val="605C364C"/>
    <w:rsid w:val="606E170B"/>
    <w:rsid w:val="607F3D72"/>
    <w:rsid w:val="6089012E"/>
    <w:rsid w:val="608C6FED"/>
    <w:rsid w:val="609C3D96"/>
    <w:rsid w:val="60A77962"/>
    <w:rsid w:val="60B77AC2"/>
    <w:rsid w:val="6143682B"/>
    <w:rsid w:val="61722BA8"/>
    <w:rsid w:val="61750F38"/>
    <w:rsid w:val="617D3EBC"/>
    <w:rsid w:val="618E09E9"/>
    <w:rsid w:val="61931D5D"/>
    <w:rsid w:val="61E36C0B"/>
    <w:rsid w:val="626E5AD8"/>
    <w:rsid w:val="628F25C2"/>
    <w:rsid w:val="62A17191"/>
    <w:rsid w:val="63C50068"/>
    <w:rsid w:val="64E73750"/>
    <w:rsid w:val="650832A1"/>
    <w:rsid w:val="653F7846"/>
    <w:rsid w:val="657D5661"/>
    <w:rsid w:val="65A461BB"/>
    <w:rsid w:val="6615553A"/>
    <w:rsid w:val="661773F9"/>
    <w:rsid w:val="661D32F8"/>
    <w:rsid w:val="662446D7"/>
    <w:rsid w:val="66623C1C"/>
    <w:rsid w:val="667E7072"/>
    <w:rsid w:val="66913564"/>
    <w:rsid w:val="66947F72"/>
    <w:rsid w:val="66D309C2"/>
    <w:rsid w:val="68114855"/>
    <w:rsid w:val="686D3FE6"/>
    <w:rsid w:val="68883BFC"/>
    <w:rsid w:val="692610B0"/>
    <w:rsid w:val="698C5191"/>
    <w:rsid w:val="6A224E9D"/>
    <w:rsid w:val="6A7A0A2B"/>
    <w:rsid w:val="6AEF583A"/>
    <w:rsid w:val="6B0941B9"/>
    <w:rsid w:val="6B330983"/>
    <w:rsid w:val="6B6C4B2B"/>
    <w:rsid w:val="6C750494"/>
    <w:rsid w:val="6C7B79D1"/>
    <w:rsid w:val="6CBA4142"/>
    <w:rsid w:val="6CCD585B"/>
    <w:rsid w:val="6CFF0B7F"/>
    <w:rsid w:val="6D3D4DD3"/>
    <w:rsid w:val="6D8A061E"/>
    <w:rsid w:val="6DB21286"/>
    <w:rsid w:val="6EB20C9E"/>
    <w:rsid w:val="6EE047D9"/>
    <w:rsid w:val="6F4439A9"/>
    <w:rsid w:val="6FB11EBE"/>
    <w:rsid w:val="6FCC717D"/>
    <w:rsid w:val="714B13D3"/>
    <w:rsid w:val="718B6F46"/>
    <w:rsid w:val="7252074C"/>
    <w:rsid w:val="72687556"/>
    <w:rsid w:val="72996F6D"/>
    <w:rsid w:val="73345270"/>
    <w:rsid w:val="736C78CA"/>
    <w:rsid w:val="737375CC"/>
    <w:rsid w:val="7500508B"/>
    <w:rsid w:val="76276FE9"/>
    <w:rsid w:val="76EC1083"/>
    <w:rsid w:val="7701241D"/>
    <w:rsid w:val="770A290D"/>
    <w:rsid w:val="771F3606"/>
    <w:rsid w:val="77B66B1D"/>
    <w:rsid w:val="78177045"/>
    <w:rsid w:val="792A5460"/>
    <w:rsid w:val="793D34B4"/>
    <w:rsid w:val="79552AC4"/>
    <w:rsid w:val="79BD4B45"/>
    <w:rsid w:val="79C80522"/>
    <w:rsid w:val="7A1E2B4F"/>
    <w:rsid w:val="7A563A25"/>
    <w:rsid w:val="7A5E25E3"/>
    <w:rsid w:val="7BA54F48"/>
    <w:rsid w:val="7BC5224E"/>
    <w:rsid w:val="7C1F5D33"/>
    <w:rsid w:val="7C880B20"/>
    <w:rsid w:val="7CE079EB"/>
    <w:rsid w:val="7D5B6704"/>
    <w:rsid w:val="7D8C5E00"/>
    <w:rsid w:val="7DA249F3"/>
    <w:rsid w:val="7E395C8A"/>
    <w:rsid w:val="7E766176"/>
    <w:rsid w:val="7E8276CB"/>
    <w:rsid w:val="7ED15DD3"/>
    <w:rsid w:val="7F950324"/>
    <w:rsid w:val="7FA20A94"/>
    <w:rsid w:val="7FEF1172"/>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99" w:name="Normal Indent"/>
    <w:lsdException w:qFormat="1" w:unhideWhenUsed="0" w:uiPriority="0" w:name="footnote text"/>
    <w:lsdException w:qFormat="1"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qFormat="1" w:unhideWhenUsed="0" w:uiPriority="99" w:semiHidden="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0" w:name="List Bullet"/>
    <w:lsdException w:uiPriority="0"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0"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0" w:name="Body Text First Indent"/>
    <w:lsdException w:uiPriority="0" w:name="Body Text First Indent 2"/>
    <w:lsdException w:uiPriority="99" w:name="Note Heading"/>
    <w:lsdException w:uiPriority="0" w:name="Body Text 2"/>
    <w:lsdException w:uiPriority="0"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uiPriority="99" w:name="FollowedHyperlink"/>
    <w:lsdException w:unhideWhenUsed="0" w:uiPriority="22" w:semiHidden="0" w:name="Strong"/>
    <w:lsdException w:unhideWhenUsed="0" w:uiPriority="20" w:semiHidden="0" w:name="Emphasis"/>
    <w:lsdException w:qFormat="1"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0"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Arial" w:hAnsi="Arial" w:eastAsia="Calibri" w:cs="Calibri"/>
      <w:sz w:val="22"/>
      <w:szCs w:val="22"/>
      <w:lang w:val="en-GB" w:eastAsia="en-GB" w:bidi="ar-SA"/>
    </w:rPr>
  </w:style>
  <w:style w:type="paragraph" w:styleId="2">
    <w:name w:val="heading 1"/>
    <w:basedOn w:val="1"/>
    <w:next w:val="3"/>
    <w:link w:val="41"/>
    <w:qFormat/>
    <w:uiPriority w:val="0"/>
    <w:pPr>
      <w:keepNext/>
      <w:numPr>
        <w:ilvl w:val="0"/>
        <w:numId w:val="1"/>
      </w:numPr>
      <w:spacing w:before="240" w:after="240"/>
      <w:outlineLvl w:val="0"/>
    </w:pPr>
    <w:rPr>
      <w:rFonts w:ascii="Calibri" w:hAnsi="Calibri"/>
      <w:b/>
      <w:caps/>
      <w:color w:val="0070C0"/>
      <w:kern w:val="28"/>
      <w:lang w:eastAsia="de-DE"/>
    </w:rPr>
  </w:style>
  <w:style w:type="paragraph" w:styleId="4">
    <w:name w:val="heading 2"/>
    <w:basedOn w:val="1"/>
    <w:next w:val="3"/>
    <w:link w:val="42"/>
    <w:qFormat/>
    <w:uiPriority w:val="0"/>
    <w:pPr>
      <w:numPr>
        <w:ilvl w:val="1"/>
        <w:numId w:val="2"/>
      </w:numPr>
      <w:spacing w:before="120" w:after="120"/>
      <w:outlineLvl w:val="1"/>
    </w:pPr>
    <w:rPr>
      <w:rFonts w:ascii="Calibri" w:hAnsi="Calibri"/>
      <w:b/>
      <w:color w:val="0070C0"/>
      <w:sz w:val="24"/>
      <w:szCs w:val="24"/>
    </w:rPr>
  </w:style>
  <w:style w:type="paragraph" w:styleId="5">
    <w:name w:val="heading 3"/>
    <w:basedOn w:val="1"/>
    <w:next w:val="3"/>
    <w:link w:val="60"/>
    <w:qFormat/>
    <w:uiPriority w:val="0"/>
    <w:pPr>
      <w:keepNext/>
      <w:numPr>
        <w:ilvl w:val="2"/>
        <w:numId w:val="2"/>
      </w:numPr>
      <w:spacing w:before="120" w:after="120"/>
      <w:outlineLvl w:val="2"/>
    </w:pPr>
    <w:rPr>
      <w:rFonts w:asciiTheme="minorHAnsi" w:hAnsiTheme="minorHAnsi"/>
      <w:szCs w:val="20"/>
      <w:lang w:eastAsia="de-DE"/>
    </w:rPr>
  </w:style>
  <w:style w:type="paragraph" w:styleId="6">
    <w:name w:val="heading 4"/>
    <w:basedOn w:val="1"/>
    <w:next w:val="7"/>
    <w:link w:val="61"/>
    <w:qFormat/>
    <w:uiPriority w:val="0"/>
    <w:pPr>
      <w:keepNext/>
      <w:numPr>
        <w:ilvl w:val="3"/>
        <w:numId w:val="2"/>
      </w:numPr>
      <w:spacing w:before="120" w:after="120"/>
      <w:outlineLvl w:val="3"/>
    </w:pPr>
    <w:rPr>
      <w:szCs w:val="20"/>
      <w:lang w:val="en-US" w:eastAsia="de-DE"/>
    </w:rPr>
  </w:style>
  <w:style w:type="paragraph" w:styleId="8">
    <w:name w:val="heading 5"/>
    <w:basedOn w:val="1"/>
    <w:next w:val="1"/>
    <w:link w:val="62"/>
    <w:qFormat/>
    <w:uiPriority w:val="0"/>
    <w:pPr>
      <w:numPr>
        <w:ilvl w:val="4"/>
        <w:numId w:val="2"/>
      </w:numPr>
      <w:spacing w:before="240" w:after="120"/>
      <w:outlineLvl w:val="4"/>
    </w:pPr>
    <w:rPr>
      <w:rFonts w:eastAsia="Times New Roman" w:cs="Times New Roman"/>
      <w:szCs w:val="20"/>
      <w:lang w:val="de-DE" w:eastAsia="de-DE"/>
    </w:rPr>
  </w:style>
  <w:style w:type="paragraph" w:styleId="9">
    <w:name w:val="heading 6"/>
    <w:basedOn w:val="1"/>
    <w:next w:val="10"/>
    <w:link w:val="63"/>
    <w:qFormat/>
    <w:uiPriority w:val="0"/>
    <w:pPr>
      <w:numPr>
        <w:ilvl w:val="5"/>
        <w:numId w:val="2"/>
      </w:numPr>
      <w:tabs>
        <w:tab w:val="left" w:pos="1418"/>
      </w:tabs>
      <w:spacing w:before="120" w:after="120"/>
      <w:outlineLvl w:val="5"/>
    </w:pPr>
    <w:rPr>
      <w:szCs w:val="20"/>
      <w:lang w:val="de-DE" w:eastAsia="de-DE"/>
    </w:rPr>
  </w:style>
  <w:style w:type="paragraph" w:styleId="11">
    <w:name w:val="heading 7"/>
    <w:basedOn w:val="1"/>
    <w:next w:val="10"/>
    <w:link w:val="64"/>
    <w:qFormat/>
    <w:uiPriority w:val="0"/>
    <w:pPr>
      <w:numPr>
        <w:ilvl w:val="6"/>
        <w:numId w:val="2"/>
      </w:numPr>
      <w:tabs>
        <w:tab w:val="left" w:pos="1701"/>
      </w:tabs>
      <w:spacing w:before="120" w:after="120"/>
      <w:outlineLvl w:val="6"/>
    </w:pPr>
    <w:rPr>
      <w:szCs w:val="20"/>
      <w:lang w:val="de-DE" w:eastAsia="de-DE"/>
    </w:rPr>
  </w:style>
  <w:style w:type="paragraph" w:styleId="12">
    <w:name w:val="heading 8"/>
    <w:basedOn w:val="1"/>
    <w:next w:val="10"/>
    <w:link w:val="65"/>
    <w:qFormat/>
    <w:uiPriority w:val="0"/>
    <w:pPr>
      <w:numPr>
        <w:ilvl w:val="7"/>
        <w:numId w:val="2"/>
      </w:numPr>
      <w:tabs>
        <w:tab w:val="left" w:pos="1985"/>
      </w:tabs>
      <w:spacing w:before="120" w:after="120"/>
      <w:outlineLvl w:val="7"/>
    </w:pPr>
    <w:rPr>
      <w:szCs w:val="20"/>
      <w:lang w:val="de-DE" w:eastAsia="de-DE"/>
    </w:rPr>
  </w:style>
  <w:style w:type="paragraph" w:styleId="13">
    <w:name w:val="heading 9"/>
    <w:basedOn w:val="1"/>
    <w:next w:val="10"/>
    <w:link w:val="66"/>
    <w:qFormat/>
    <w:uiPriority w:val="0"/>
    <w:pPr>
      <w:numPr>
        <w:ilvl w:val="8"/>
        <w:numId w:val="2"/>
      </w:numPr>
      <w:tabs>
        <w:tab w:val="left" w:pos="2268"/>
      </w:tabs>
      <w:spacing w:before="120" w:after="120"/>
      <w:outlineLvl w:val="8"/>
    </w:pPr>
    <w:rPr>
      <w:szCs w:val="20"/>
      <w:lang w:val="de-DE" w:eastAsia="de-DE"/>
    </w:rPr>
  </w:style>
  <w:style w:type="character" w:default="1" w:styleId="36">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3">
    <w:name w:val="Body Text"/>
    <w:basedOn w:val="1"/>
    <w:link w:val="50"/>
    <w:qFormat/>
    <w:uiPriority w:val="0"/>
    <w:pPr>
      <w:spacing w:after="120"/>
      <w:jc w:val="both"/>
    </w:pPr>
    <w:rPr>
      <w:rFonts w:ascii="Calibri" w:hAnsi="Calibri"/>
    </w:rPr>
  </w:style>
  <w:style w:type="paragraph" w:styleId="7">
    <w:name w:val="Body Text Indent"/>
    <w:basedOn w:val="1"/>
    <w:link w:val="73"/>
    <w:qFormat/>
    <w:uiPriority w:val="0"/>
    <w:pPr>
      <w:spacing w:after="120"/>
      <w:ind w:left="567"/>
    </w:pPr>
  </w:style>
  <w:style w:type="paragraph" w:styleId="10">
    <w:name w:val="Body Text Indent 2"/>
    <w:basedOn w:val="1"/>
    <w:link w:val="74"/>
    <w:qFormat/>
    <w:uiPriority w:val="0"/>
    <w:pPr>
      <w:spacing w:after="120"/>
      <w:ind w:left="1134"/>
      <w:jc w:val="both"/>
    </w:pPr>
    <w:rPr>
      <w:lang w:eastAsia="de-DE"/>
    </w:rPr>
  </w:style>
  <w:style w:type="paragraph" w:styleId="14">
    <w:name w:val="toc 7"/>
    <w:basedOn w:val="1"/>
    <w:next w:val="1"/>
    <w:semiHidden/>
    <w:qFormat/>
    <w:uiPriority w:val="0"/>
    <w:pPr>
      <w:ind w:left="1200"/>
    </w:pPr>
    <w:rPr>
      <w:sz w:val="20"/>
      <w:szCs w:val="20"/>
    </w:rPr>
  </w:style>
  <w:style w:type="paragraph" w:styleId="15">
    <w:name w:val="Document Map"/>
    <w:basedOn w:val="1"/>
    <w:link w:val="107"/>
    <w:semiHidden/>
    <w:unhideWhenUsed/>
    <w:qFormat/>
    <w:uiPriority w:val="99"/>
    <w:rPr>
      <w:rFonts w:ascii="宋体" w:eastAsia="宋体"/>
      <w:sz w:val="18"/>
      <w:szCs w:val="18"/>
    </w:rPr>
  </w:style>
  <w:style w:type="paragraph" w:styleId="16">
    <w:name w:val="annotation text"/>
    <w:basedOn w:val="1"/>
    <w:link w:val="89"/>
    <w:semiHidden/>
    <w:unhideWhenUsed/>
    <w:qFormat/>
    <w:uiPriority w:val="99"/>
    <w:rPr>
      <w:sz w:val="20"/>
      <w:szCs w:val="20"/>
    </w:rPr>
  </w:style>
  <w:style w:type="paragraph" w:styleId="17">
    <w:name w:val="toc 5"/>
    <w:basedOn w:val="1"/>
    <w:next w:val="1"/>
    <w:semiHidden/>
    <w:qFormat/>
    <w:uiPriority w:val="0"/>
    <w:pPr>
      <w:ind w:left="880"/>
    </w:pPr>
    <w:rPr>
      <w:rFonts w:ascii="Times New Roman" w:hAnsi="Times New Roman" w:eastAsia="Times New Roman" w:cs="Times New Roman"/>
      <w:szCs w:val="24"/>
      <w:lang w:eastAsia="en-US"/>
    </w:rPr>
  </w:style>
  <w:style w:type="paragraph" w:styleId="18">
    <w:name w:val="toc 3"/>
    <w:basedOn w:val="1"/>
    <w:next w:val="1"/>
    <w:qFormat/>
    <w:uiPriority w:val="39"/>
    <w:pPr>
      <w:tabs>
        <w:tab w:val="left" w:pos="2268"/>
        <w:tab w:val="right" w:pos="9639"/>
      </w:tabs>
      <w:ind w:left="2268" w:right="284" w:hanging="850"/>
    </w:pPr>
    <w:rPr>
      <w:rFonts w:ascii="Calibri" w:hAnsi="Calibri" w:eastAsia="Times New Roman" w:cs="Times New Roman"/>
    </w:rPr>
  </w:style>
  <w:style w:type="paragraph" w:styleId="19">
    <w:name w:val="toc 8"/>
    <w:basedOn w:val="1"/>
    <w:next w:val="1"/>
    <w:semiHidden/>
    <w:qFormat/>
    <w:uiPriority w:val="0"/>
    <w:pPr>
      <w:ind w:left="1440"/>
    </w:pPr>
    <w:rPr>
      <w:sz w:val="20"/>
      <w:szCs w:val="20"/>
    </w:rPr>
  </w:style>
  <w:style w:type="paragraph" w:styleId="20">
    <w:name w:val="Balloon Text"/>
    <w:basedOn w:val="1"/>
    <w:link w:val="87"/>
    <w:semiHidden/>
    <w:unhideWhenUsed/>
    <w:qFormat/>
    <w:uiPriority w:val="99"/>
    <w:rPr>
      <w:rFonts w:ascii="Tahoma" w:hAnsi="Tahoma" w:cs="Tahoma"/>
      <w:sz w:val="16"/>
      <w:szCs w:val="16"/>
    </w:rPr>
  </w:style>
  <w:style w:type="paragraph" w:styleId="21">
    <w:name w:val="footer"/>
    <w:basedOn w:val="1"/>
    <w:link w:val="58"/>
    <w:qFormat/>
    <w:uiPriority w:val="0"/>
    <w:pPr>
      <w:tabs>
        <w:tab w:val="center" w:pos="4820"/>
        <w:tab w:val="right" w:pos="9639"/>
      </w:tabs>
    </w:pPr>
  </w:style>
  <w:style w:type="paragraph" w:styleId="22">
    <w:name w:val="header"/>
    <w:basedOn w:val="1"/>
    <w:link w:val="59"/>
    <w:qFormat/>
    <w:uiPriority w:val="0"/>
    <w:pPr>
      <w:tabs>
        <w:tab w:val="center" w:pos="4820"/>
        <w:tab w:val="right" w:pos="9639"/>
      </w:tabs>
    </w:pPr>
  </w:style>
  <w:style w:type="paragraph" w:styleId="23">
    <w:name w:val="toc 1"/>
    <w:basedOn w:val="1"/>
    <w:next w:val="1"/>
    <w:qFormat/>
    <w:uiPriority w:val="39"/>
    <w:pPr>
      <w:tabs>
        <w:tab w:val="left" w:pos="567"/>
        <w:tab w:val="right" w:pos="9639"/>
      </w:tabs>
      <w:spacing w:before="120"/>
      <w:ind w:right="284"/>
    </w:pPr>
    <w:rPr>
      <w:rFonts w:eastAsia="Times New Roman" w:cs="Arial"/>
      <w:bCs/>
      <w:iCs/>
      <w:caps/>
      <w:lang w:eastAsia="en-US"/>
    </w:rPr>
  </w:style>
  <w:style w:type="paragraph" w:styleId="24">
    <w:name w:val="toc 4"/>
    <w:basedOn w:val="1"/>
    <w:next w:val="1"/>
    <w:qFormat/>
    <w:uiPriority w:val="39"/>
    <w:pPr>
      <w:tabs>
        <w:tab w:val="left" w:pos="1418"/>
        <w:tab w:val="right" w:pos="9639"/>
      </w:tabs>
      <w:spacing w:before="120" w:after="120"/>
      <w:ind w:left="1418" w:right="284" w:hanging="1418"/>
    </w:pPr>
    <w:rPr>
      <w:rFonts w:eastAsia="Times New Roman" w:cs="Times New Roman"/>
      <w:b/>
      <w:caps/>
      <w:szCs w:val="24"/>
      <w:lang w:eastAsia="en-US"/>
    </w:rPr>
  </w:style>
  <w:style w:type="paragraph" w:styleId="25">
    <w:name w:val="Subtitle"/>
    <w:basedOn w:val="1"/>
    <w:link w:val="76"/>
    <w:qFormat/>
    <w:uiPriority w:val="0"/>
    <w:pPr>
      <w:spacing w:after="60"/>
      <w:jc w:val="center"/>
      <w:outlineLvl w:val="1"/>
    </w:pPr>
    <w:rPr>
      <w:rFonts w:cs="Arial" w:asciiTheme="minorHAnsi" w:hAnsiTheme="minorHAnsi"/>
    </w:rPr>
  </w:style>
  <w:style w:type="paragraph" w:styleId="26">
    <w:name w:val="footnote text"/>
    <w:basedOn w:val="1"/>
    <w:link w:val="75"/>
    <w:semiHidden/>
    <w:qFormat/>
    <w:uiPriority w:val="0"/>
    <w:rPr>
      <w:sz w:val="20"/>
      <w:szCs w:val="20"/>
    </w:rPr>
  </w:style>
  <w:style w:type="paragraph" w:styleId="27">
    <w:name w:val="toc 6"/>
    <w:basedOn w:val="1"/>
    <w:next w:val="1"/>
    <w:semiHidden/>
    <w:qFormat/>
    <w:uiPriority w:val="0"/>
    <w:pPr>
      <w:ind w:left="1100"/>
    </w:pPr>
    <w:rPr>
      <w:rFonts w:ascii="Times New Roman" w:hAnsi="Times New Roman" w:eastAsia="Times New Roman" w:cs="Times New Roman"/>
      <w:szCs w:val="24"/>
      <w:lang w:eastAsia="en-US"/>
    </w:rPr>
  </w:style>
  <w:style w:type="paragraph" w:styleId="28">
    <w:name w:val="table of figures"/>
    <w:basedOn w:val="1"/>
    <w:next w:val="1"/>
    <w:qFormat/>
    <w:uiPriority w:val="99"/>
    <w:pPr>
      <w:tabs>
        <w:tab w:val="left" w:pos="1418"/>
        <w:tab w:val="right" w:pos="9639"/>
      </w:tabs>
      <w:spacing w:before="60" w:after="60"/>
      <w:ind w:left="1418" w:right="282" w:hanging="1418"/>
    </w:pPr>
    <w:rPr>
      <w:rFonts w:eastAsia="Times New Roman" w:cs="Times New Roman"/>
      <w:szCs w:val="24"/>
      <w:lang w:eastAsia="en-US"/>
    </w:rPr>
  </w:style>
  <w:style w:type="paragraph" w:styleId="29">
    <w:name w:val="toc 2"/>
    <w:basedOn w:val="1"/>
    <w:next w:val="1"/>
    <w:qFormat/>
    <w:uiPriority w:val="39"/>
    <w:pPr>
      <w:tabs>
        <w:tab w:val="left" w:pos="1418"/>
        <w:tab w:val="right" w:pos="9639"/>
      </w:tabs>
      <w:spacing w:before="120"/>
      <w:ind w:left="1418" w:right="284" w:hanging="851"/>
    </w:pPr>
    <w:rPr>
      <w:rFonts w:eastAsia="Times New Roman" w:cs="Times New Roman"/>
      <w:bCs/>
      <w:szCs w:val="26"/>
      <w:lang w:eastAsia="en-US"/>
    </w:rPr>
  </w:style>
  <w:style w:type="paragraph" w:styleId="30">
    <w:name w:val="toc 9"/>
    <w:basedOn w:val="1"/>
    <w:next w:val="1"/>
    <w:semiHidden/>
    <w:qFormat/>
    <w:uiPriority w:val="0"/>
    <w:pPr>
      <w:ind w:left="1680"/>
    </w:pPr>
    <w:rPr>
      <w:sz w:val="20"/>
      <w:szCs w:val="20"/>
    </w:rPr>
  </w:style>
  <w:style w:type="paragraph" w:styleId="31">
    <w:name w:val="Normal (Web)"/>
    <w:basedOn w:val="1"/>
    <w:semiHidden/>
    <w:unhideWhenUsed/>
    <w:qFormat/>
    <w:uiPriority w:val="99"/>
    <w:pPr>
      <w:spacing w:beforeAutospacing="1" w:afterAutospacing="1"/>
    </w:pPr>
    <w:rPr>
      <w:rFonts w:cs="Times New Roman"/>
      <w:sz w:val="24"/>
      <w:lang w:val="en-US" w:eastAsia="zh-CN"/>
    </w:rPr>
  </w:style>
  <w:style w:type="paragraph" w:styleId="32">
    <w:name w:val="Title"/>
    <w:basedOn w:val="1"/>
    <w:link w:val="77"/>
    <w:qFormat/>
    <w:uiPriority w:val="0"/>
    <w:pPr>
      <w:spacing w:before="120" w:after="240"/>
      <w:jc w:val="center"/>
      <w:outlineLvl w:val="0"/>
    </w:pPr>
    <w:rPr>
      <w:rFonts w:cs="Arial" w:asciiTheme="minorHAnsi" w:hAnsiTheme="minorHAnsi"/>
      <w:b/>
      <w:bCs/>
      <w:kern w:val="28"/>
      <w:sz w:val="32"/>
      <w:szCs w:val="32"/>
    </w:rPr>
  </w:style>
  <w:style w:type="paragraph" w:styleId="33">
    <w:name w:val="annotation subject"/>
    <w:basedOn w:val="16"/>
    <w:next w:val="16"/>
    <w:link w:val="90"/>
    <w:semiHidden/>
    <w:unhideWhenUsed/>
    <w:qFormat/>
    <w:uiPriority w:val="99"/>
    <w:rPr>
      <w:b/>
      <w:bCs/>
    </w:rPr>
  </w:style>
  <w:style w:type="table" w:styleId="35">
    <w:name w:val="Table Grid"/>
    <w:basedOn w:val="34"/>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7">
    <w:name w:val="page number"/>
    <w:basedOn w:val="36"/>
    <w:qFormat/>
    <w:uiPriority w:val="0"/>
  </w:style>
  <w:style w:type="character" w:styleId="38">
    <w:name w:val="Hyperlink"/>
    <w:qFormat/>
    <w:uiPriority w:val="99"/>
    <w:rPr>
      <w:vertAlign w:val="baseline"/>
    </w:rPr>
  </w:style>
  <w:style w:type="character" w:styleId="39">
    <w:name w:val="annotation reference"/>
    <w:basedOn w:val="36"/>
    <w:semiHidden/>
    <w:unhideWhenUsed/>
    <w:qFormat/>
    <w:uiPriority w:val="99"/>
    <w:rPr>
      <w:sz w:val="16"/>
      <w:szCs w:val="16"/>
    </w:rPr>
  </w:style>
  <w:style w:type="character" w:styleId="40">
    <w:name w:val="footnote reference"/>
    <w:semiHidden/>
    <w:qFormat/>
    <w:uiPriority w:val="0"/>
    <w:rPr>
      <w:rFonts w:ascii="Arial" w:hAnsi="Arial"/>
      <w:sz w:val="16"/>
    </w:rPr>
  </w:style>
  <w:style w:type="character" w:customStyle="1" w:styleId="41">
    <w:name w:val="标题 1 Char"/>
    <w:link w:val="2"/>
    <w:qFormat/>
    <w:uiPriority w:val="0"/>
    <w:rPr>
      <w:rFonts w:cs="Calibri"/>
      <w:b/>
      <w:caps/>
      <w:color w:val="0070C0"/>
      <w:kern w:val="28"/>
      <w:sz w:val="22"/>
      <w:szCs w:val="22"/>
      <w:lang w:eastAsia="de-DE"/>
    </w:rPr>
  </w:style>
  <w:style w:type="character" w:customStyle="1" w:styleId="42">
    <w:name w:val="标题 2 Char"/>
    <w:link w:val="4"/>
    <w:qFormat/>
    <w:uiPriority w:val="0"/>
    <w:rPr>
      <w:rFonts w:cs="Calibri"/>
      <w:b/>
      <w:color w:val="0070C0"/>
      <w:sz w:val="24"/>
      <w:szCs w:val="24"/>
    </w:rPr>
  </w:style>
  <w:style w:type="paragraph" w:customStyle="1" w:styleId="43">
    <w:name w:val="Annex"/>
    <w:basedOn w:val="2"/>
    <w:next w:val="3"/>
    <w:link w:val="93"/>
    <w:qFormat/>
    <w:uiPriority w:val="0"/>
    <w:pPr>
      <w:numPr>
        <w:numId w:val="3"/>
      </w:numPr>
      <w:tabs>
        <w:tab w:val="left" w:pos="1701"/>
      </w:tabs>
      <w:jc w:val="both"/>
    </w:pPr>
    <w:rPr>
      <w:caps w:val="0"/>
      <w:snapToGrid w:val="0"/>
      <w:color w:val="00558C"/>
      <w:kern w:val="0"/>
      <w:sz w:val="24"/>
      <w:lang w:eastAsia="en-GB"/>
    </w:rPr>
  </w:style>
  <w:style w:type="paragraph" w:customStyle="1" w:styleId="44">
    <w:name w:val="Annex Figure"/>
    <w:basedOn w:val="1"/>
    <w:next w:val="1"/>
    <w:qFormat/>
    <w:uiPriority w:val="0"/>
    <w:pPr>
      <w:numPr>
        <w:ilvl w:val="0"/>
        <w:numId w:val="4"/>
      </w:numPr>
      <w:spacing w:before="120" w:after="120"/>
      <w:jc w:val="center"/>
    </w:pPr>
    <w:rPr>
      <w:i/>
    </w:rPr>
  </w:style>
  <w:style w:type="paragraph" w:customStyle="1" w:styleId="45">
    <w:name w:val="Annex Heading 1"/>
    <w:basedOn w:val="1"/>
    <w:next w:val="3"/>
    <w:qFormat/>
    <w:uiPriority w:val="0"/>
    <w:pPr>
      <w:numPr>
        <w:ilvl w:val="0"/>
        <w:numId w:val="5"/>
      </w:numPr>
      <w:spacing w:before="120" w:after="120"/>
    </w:pPr>
    <w:rPr>
      <w:rFonts w:ascii="Arial Bold" w:hAnsi="Arial Bold" w:cs="Arial"/>
      <w:b/>
      <w:caps/>
      <w:color w:val="00558C"/>
    </w:rPr>
  </w:style>
  <w:style w:type="paragraph" w:customStyle="1" w:styleId="46">
    <w:name w:val="Annex Heading 2"/>
    <w:basedOn w:val="1"/>
    <w:next w:val="3"/>
    <w:qFormat/>
    <w:uiPriority w:val="0"/>
    <w:pPr>
      <w:numPr>
        <w:ilvl w:val="1"/>
        <w:numId w:val="5"/>
      </w:numPr>
      <w:spacing w:before="120" w:after="120"/>
    </w:pPr>
    <w:rPr>
      <w:rFonts w:ascii="Arial Bold" w:hAnsi="Arial Bold" w:cs="Arial"/>
      <w:b/>
      <w:color w:val="00558C"/>
    </w:rPr>
  </w:style>
  <w:style w:type="paragraph" w:customStyle="1" w:styleId="47">
    <w:name w:val="Annex Heading 3"/>
    <w:basedOn w:val="1"/>
    <w:next w:val="1"/>
    <w:qFormat/>
    <w:uiPriority w:val="0"/>
    <w:pPr>
      <w:numPr>
        <w:ilvl w:val="2"/>
        <w:numId w:val="5"/>
      </w:numPr>
      <w:spacing w:before="120" w:after="120"/>
    </w:pPr>
    <w:rPr>
      <w:rFonts w:cs="Arial"/>
      <w:color w:val="00558C"/>
    </w:rPr>
  </w:style>
  <w:style w:type="paragraph" w:customStyle="1" w:styleId="48">
    <w:name w:val="Annex Heading 4"/>
    <w:basedOn w:val="1"/>
    <w:next w:val="3"/>
    <w:qFormat/>
    <w:uiPriority w:val="0"/>
    <w:pPr>
      <w:numPr>
        <w:ilvl w:val="3"/>
        <w:numId w:val="5"/>
      </w:numPr>
      <w:spacing w:before="120" w:after="120"/>
    </w:pPr>
    <w:rPr>
      <w:rFonts w:cs="Arial"/>
    </w:rPr>
  </w:style>
  <w:style w:type="paragraph" w:customStyle="1" w:styleId="49">
    <w:name w:val="Annex Table"/>
    <w:basedOn w:val="1"/>
    <w:next w:val="1"/>
    <w:qFormat/>
    <w:uiPriority w:val="0"/>
    <w:pPr>
      <w:numPr>
        <w:ilvl w:val="0"/>
        <w:numId w:val="6"/>
      </w:numPr>
      <w:tabs>
        <w:tab w:val="left" w:pos="1418"/>
      </w:tabs>
      <w:spacing w:before="120" w:after="120"/>
      <w:jc w:val="center"/>
    </w:pPr>
    <w:rPr>
      <w:i/>
    </w:rPr>
  </w:style>
  <w:style w:type="character" w:customStyle="1" w:styleId="50">
    <w:name w:val="正文文本 Char"/>
    <w:link w:val="3"/>
    <w:qFormat/>
    <w:uiPriority w:val="0"/>
    <w:rPr>
      <w:rFonts w:cs="Calibri"/>
      <w:sz w:val="22"/>
      <w:szCs w:val="22"/>
    </w:rPr>
  </w:style>
  <w:style w:type="paragraph" w:customStyle="1" w:styleId="51">
    <w:name w:val="Bullet 1"/>
    <w:basedOn w:val="1"/>
    <w:qFormat/>
    <w:uiPriority w:val="0"/>
    <w:pPr>
      <w:numPr>
        <w:ilvl w:val="0"/>
        <w:numId w:val="7"/>
      </w:numPr>
      <w:tabs>
        <w:tab w:val="left" w:pos="1134"/>
        <w:tab w:val="clear" w:pos="720"/>
      </w:tabs>
      <w:spacing w:after="120"/>
      <w:ind w:left="1134" w:hanging="567"/>
      <w:jc w:val="both"/>
      <w:outlineLvl w:val="0"/>
    </w:pPr>
    <w:rPr>
      <w:rFonts w:cs="Arial" w:asciiTheme="minorHAnsi" w:hAnsiTheme="minorHAnsi"/>
      <w:lang w:eastAsia="de-DE"/>
    </w:rPr>
  </w:style>
  <w:style w:type="paragraph" w:customStyle="1" w:styleId="52">
    <w:name w:val="Bullet 1 text"/>
    <w:basedOn w:val="1"/>
    <w:qFormat/>
    <w:uiPriority w:val="0"/>
    <w:pPr>
      <w:suppressAutoHyphens/>
      <w:spacing w:after="120"/>
      <w:ind w:left="1134"/>
      <w:jc w:val="both"/>
    </w:pPr>
    <w:rPr>
      <w:rFonts w:cs="Arial"/>
      <w:lang w:val="fr-FR"/>
    </w:rPr>
  </w:style>
  <w:style w:type="paragraph" w:customStyle="1" w:styleId="53">
    <w:name w:val="Bullet 2"/>
    <w:basedOn w:val="1"/>
    <w:qFormat/>
    <w:uiPriority w:val="0"/>
    <w:pPr>
      <w:numPr>
        <w:ilvl w:val="0"/>
        <w:numId w:val="8"/>
      </w:numPr>
      <w:tabs>
        <w:tab w:val="left" w:pos="1701"/>
      </w:tabs>
      <w:spacing w:after="120"/>
      <w:ind w:left="1701" w:hanging="567"/>
      <w:jc w:val="both"/>
    </w:pPr>
    <w:rPr>
      <w:rFonts w:cs="Arial" w:asciiTheme="minorHAnsi" w:hAnsiTheme="minorHAnsi"/>
    </w:rPr>
  </w:style>
  <w:style w:type="paragraph" w:customStyle="1" w:styleId="54">
    <w:name w:val="Bullet 2 text"/>
    <w:basedOn w:val="1"/>
    <w:qFormat/>
    <w:uiPriority w:val="0"/>
    <w:pPr>
      <w:suppressAutoHyphens/>
      <w:spacing w:after="120"/>
      <w:ind w:left="1701"/>
      <w:jc w:val="both"/>
    </w:pPr>
    <w:rPr>
      <w:rFonts w:cs="Arial"/>
    </w:rPr>
  </w:style>
  <w:style w:type="paragraph" w:customStyle="1" w:styleId="55">
    <w:name w:val="Bullet 3"/>
    <w:basedOn w:val="1"/>
    <w:qFormat/>
    <w:uiPriority w:val="0"/>
    <w:pPr>
      <w:numPr>
        <w:ilvl w:val="0"/>
        <w:numId w:val="9"/>
      </w:numPr>
      <w:tabs>
        <w:tab w:val="left" w:pos="2268"/>
      </w:tabs>
      <w:spacing w:after="60"/>
      <w:ind w:left="2268" w:hanging="567"/>
      <w:jc w:val="both"/>
    </w:pPr>
    <w:rPr>
      <w:rFonts w:cs="Arial"/>
      <w:sz w:val="20"/>
    </w:rPr>
  </w:style>
  <w:style w:type="paragraph" w:customStyle="1" w:styleId="56">
    <w:name w:val="Bullet 3 text"/>
    <w:basedOn w:val="1"/>
    <w:qFormat/>
    <w:uiPriority w:val="0"/>
    <w:pPr>
      <w:suppressAutoHyphens/>
      <w:spacing w:after="60"/>
      <w:ind w:left="2268"/>
    </w:pPr>
    <w:rPr>
      <w:rFonts w:cs="Arial"/>
      <w:sz w:val="20"/>
    </w:rPr>
  </w:style>
  <w:style w:type="paragraph" w:customStyle="1" w:styleId="57">
    <w:name w:val="Figure_#"/>
    <w:basedOn w:val="1"/>
    <w:next w:val="1"/>
    <w:qFormat/>
    <w:uiPriority w:val="0"/>
    <w:pPr>
      <w:numPr>
        <w:ilvl w:val="0"/>
        <w:numId w:val="10"/>
      </w:numPr>
      <w:spacing w:before="120" w:after="120"/>
      <w:jc w:val="center"/>
    </w:pPr>
    <w:rPr>
      <w:rFonts w:asciiTheme="minorHAnsi" w:hAnsiTheme="minorHAnsi"/>
      <w:i/>
      <w:szCs w:val="20"/>
    </w:rPr>
  </w:style>
  <w:style w:type="character" w:customStyle="1" w:styleId="58">
    <w:name w:val="页脚 Char"/>
    <w:link w:val="21"/>
    <w:qFormat/>
    <w:uiPriority w:val="0"/>
    <w:rPr>
      <w:rFonts w:ascii="Arial" w:hAnsi="Arial" w:cs="Times New Roman"/>
      <w:szCs w:val="24"/>
    </w:rPr>
  </w:style>
  <w:style w:type="character" w:customStyle="1" w:styleId="59">
    <w:name w:val="页眉 Char"/>
    <w:link w:val="22"/>
    <w:qFormat/>
    <w:uiPriority w:val="0"/>
    <w:rPr>
      <w:rFonts w:ascii="Arial" w:hAnsi="Arial" w:eastAsia="Calibri" w:cs="Times New Roman"/>
      <w:szCs w:val="24"/>
      <w:lang w:eastAsia="en-GB"/>
    </w:rPr>
  </w:style>
  <w:style w:type="character" w:customStyle="1" w:styleId="60">
    <w:name w:val="标题 3 Char"/>
    <w:link w:val="5"/>
    <w:qFormat/>
    <w:uiPriority w:val="0"/>
    <w:rPr>
      <w:rFonts w:cs="Calibri" w:asciiTheme="minorHAnsi" w:hAnsiTheme="minorHAnsi"/>
      <w:sz w:val="22"/>
      <w:lang w:eastAsia="de-DE"/>
    </w:rPr>
  </w:style>
  <w:style w:type="character" w:customStyle="1" w:styleId="61">
    <w:name w:val="标题 4 Char"/>
    <w:link w:val="6"/>
    <w:qFormat/>
    <w:uiPriority w:val="0"/>
    <w:rPr>
      <w:rFonts w:ascii="Arial" w:hAnsi="Arial" w:cs="Calibri"/>
      <w:szCs w:val="20"/>
      <w:lang w:val="en-US" w:eastAsia="de-DE"/>
    </w:rPr>
  </w:style>
  <w:style w:type="character" w:customStyle="1" w:styleId="62">
    <w:name w:val="标题 5 Char"/>
    <w:link w:val="8"/>
    <w:qFormat/>
    <w:uiPriority w:val="0"/>
    <w:rPr>
      <w:rFonts w:ascii="Arial" w:hAnsi="Arial" w:eastAsia="Times New Roman" w:cs="Times New Roman"/>
      <w:szCs w:val="20"/>
      <w:lang w:val="de-DE" w:eastAsia="de-DE"/>
    </w:rPr>
  </w:style>
  <w:style w:type="character" w:customStyle="1" w:styleId="63">
    <w:name w:val="标题 6 Char"/>
    <w:link w:val="9"/>
    <w:qFormat/>
    <w:uiPriority w:val="0"/>
    <w:rPr>
      <w:rFonts w:ascii="Arial" w:hAnsi="Arial" w:cs="Calibri"/>
      <w:szCs w:val="20"/>
      <w:lang w:val="de-DE" w:eastAsia="de-DE"/>
    </w:rPr>
  </w:style>
  <w:style w:type="character" w:customStyle="1" w:styleId="64">
    <w:name w:val="标题 7 Char"/>
    <w:link w:val="11"/>
    <w:qFormat/>
    <w:uiPriority w:val="0"/>
    <w:rPr>
      <w:rFonts w:ascii="Arial" w:hAnsi="Arial" w:cs="Calibri"/>
      <w:szCs w:val="20"/>
      <w:lang w:val="de-DE" w:eastAsia="de-DE"/>
    </w:rPr>
  </w:style>
  <w:style w:type="character" w:customStyle="1" w:styleId="65">
    <w:name w:val="标题 8 Char"/>
    <w:link w:val="12"/>
    <w:qFormat/>
    <w:uiPriority w:val="0"/>
    <w:rPr>
      <w:rFonts w:ascii="Arial" w:hAnsi="Arial" w:cs="Calibri"/>
      <w:szCs w:val="20"/>
      <w:lang w:val="de-DE" w:eastAsia="de-DE"/>
    </w:rPr>
  </w:style>
  <w:style w:type="character" w:customStyle="1" w:styleId="66">
    <w:name w:val="标题 9 Char"/>
    <w:link w:val="13"/>
    <w:qFormat/>
    <w:uiPriority w:val="0"/>
    <w:rPr>
      <w:rFonts w:ascii="Arial" w:hAnsi="Arial" w:cs="Calibri"/>
      <w:szCs w:val="20"/>
      <w:lang w:val="de-DE" w:eastAsia="de-DE"/>
    </w:rPr>
  </w:style>
  <w:style w:type="paragraph" w:customStyle="1" w:styleId="67">
    <w:name w:val="List 1"/>
    <w:basedOn w:val="1"/>
    <w:qFormat/>
    <w:uiPriority w:val="0"/>
    <w:pPr>
      <w:numPr>
        <w:ilvl w:val="0"/>
        <w:numId w:val="11"/>
      </w:numPr>
      <w:spacing w:after="120"/>
      <w:jc w:val="both"/>
    </w:pPr>
    <w:rPr>
      <w:rFonts w:eastAsia="MS Mincho" w:asciiTheme="minorHAnsi" w:hAnsiTheme="minorHAnsi"/>
      <w:lang w:eastAsia="ja-JP"/>
    </w:rPr>
  </w:style>
  <w:style w:type="paragraph" w:customStyle="1" w:styleId="68">
    <w:name w:val="List 1 indent 2"/>
    <w:basedOn w:val="1"/>
    <w:qFormat/>
    <w:uiPriority w:val="0"/>
    <w:pPr>
      <w:widowControl w:val="0"/>
      <w:numPr>
        <w:ilvl w:val="2"/>
        <w:numId w:val="11"/>
      </w:numPr>
      <w:autoSpaceDE w:val="0"/>
      <w:autoSpaceDN w:val="0"/>
      <w:adjustRightInd w:val="0"/>
      <w:spacing w:after="120"/>
      <w:jc w:val="both"/>
    </w:pPr>
    <w:rPr>
      <w:rFonts w:cs="Arial"/>
      <w:sz w:val="20"/>
      <w:szCs w:val="20"/>
    </w:rPr>
  </w:style>
  <w:style w:type="paragraph" w:customStyle="1" w:styleId="69">
    <w:name w:val="List 1 indent 2 text"/>
    <w:basedOn w:val="1"/>
    <w:qFormat/>
    <w:uiPriority w:val="0"/>
    <w:pPr>
      <w:spacing w:after="60"/>
      <w:ind w:left="1701"/>
      <w:jc w:val="both"/>
    </w:pPr>
    <w:rPr>
      <w:rFonts w:cs="Arial"/>
      <w:sz w:val="20"/>
    </w:rPr>
  </w:style>
  <w:style w:type="paragraph" w:customStyle="1" w:styleId="70">
    <w:name w:val="List 1 indent text"/>
    <w:basedOn w:val="1"/>
    <w:qFormat/>
    <w:uiPriority w:val="0"/>
    <w:pPr>
      <w:spacing w:after="120"/>
      <w:ind w:left="1134"/>
      <w:jc w:val="both"/>
    </w:pPr>
    <w:rPr>
      <w:szCs w:val="20"/>
    </w:rPr>
  </w:style>
  <w:style w:type="paragraph" w:customStyle="1" w:styleId="71">
    <w:name w:val="List 1 text"/>
    <w:basedOn w:val="1"/>
    <w:qFormat/>
    <w:uiPriority w:val="0"/>
    <w:pPr>
      <w:spacing w:after="120"/>
      <w:ind w:left="567"/>
    </w:pPr>
    <w:rPr>
      <w:rFonts w:cs="Arial"/>
    </w:rPr>
  </w:style>
  <w:style w:type="paragraph" w:customStyle="1" w:styleId="72">
    <w:name w:val="Table_#"/>
    <w:basedOn w:val="1"/>
    <w:next w:val="1"/>
    <w:qFormat/>
    <w:uiPriority w:val="0"/>
    <w:pPr>
      <w:numPr>
        <w:ilvl w:val="0"/>
        <w:numId w:val="12"/>
      </w:numPr>
      <w:spacing w:before="120" w:after="120"/>
      <w:jc w:val="center"/>
    </w:pPr>
    <w:rPr>
      <w:rFonts w:asciiTheme="minorHAnsi" w:hAnsiTheme="minorHAnsi"/>
      <w:i/>
      <w:szCs w:val="20"/>
    </w:rPr>
  </w:style>
  <w:style w:type="character" w:customStyle="1" w:styleId="73">
    <w:name w:val="正文文本缩进 Char"/>
    <w:link w:val="7"/>
    <w:qFormat/>
    <w:uiPriority w:val="0"/>
    <w:rPr>
      <w:rFonts w:ascii="Arial" w:hAnsi="Arial" w:cs="Times New Roman"/>
      <w:szCs w:val="24"/>
    </w:rPr>
  </w:style>
  <w:style w:type="character" w:customStyle="1" w:styleId="74">
    <w:name w:val="正文文本缩进 2 Char"/>
    <w:link w:val="10"/>
    <w:qFormat/>
    <w:uiPriority w:val="0"/>
    <w:rPr>
      <w:rFonts w:ascii="Arial" w:hAnsi="Arial" w:cs="Times New Roman"/>
      <w:szCs w:val="24"/>
      <w:lang w:eastAsia="de-DE"/>
    </w:rPr>
  </w:style>
  <w:style w:type="character" w:customStyle="1" w:styleId="75">
    <w:name w:val="脚注文本 Char"/>
    <w:link w:val="26"/>
    <w:semiHidden/>
    <w:qFormat/>
    <w:uiPriority w:val="0"/>
    <w:rPr>
      <w:rFonts w:ascii="Arial" w:hAnsi="Arial" w:cs="Times New Roman"/>
      <w:sz w:val="20"/>
      <w:szCs w:val="20"/>
    </w:rPr>
  </w:style>
  <w:style w:type="character" w:customStyle="1" w:styleId="76">
    <w:name w:val="副标题 Char"/>
    <w:link w:val="25"/>
    <w:qFormat/>
    <w:uiPriority w:val="0"/>
    <w:rPr>
      <w:rFonts w:cs="Arial" w:asciiTheme="minorHAnsi" w:hAnsiTheme="minorHAnsi"/>
      <w:sz w:val="22"/>
      <w:szCs w:val="22"/>
    </w:rPr>
  </w:style>
  <w:style w:type="character" w:customStyle="1" w:styleId="77">
    <w:name w:val="标题 Char"/>
    <w:link w:val="32"/>
    <w:qFormat/>
    <w:uiPriority w:val="0"/>
    <w:rPr>
      <w:rFonts w:cs="Arial" w:asciiTheme="minorHAnsi" w:hAnsiTheme="minorHAnsi"/>
      <w:b/>
      <w:bCs/>
      <w:kern w:val="28"/>
      <w:sz w:val="32"/>
      <w:szCs w:val="32"/>
    </w:rPr>
  </w:style>
  <w:style w:type="paragraph" w:customStyle="1" w:styleId="78">
    <w:name w:val="List 1 indent 1"/>
    <w:basedOn w:val="1"/>
    <w:qFormat/>
    <w:uiPriority w:val="0"/>
    <w:pPr>
      <w:numPr>
        <w:ilvl w:val="1"/>
        <w:numId w:val="11"/>
      </w:numPr>
      <w:spacing w:after="120"/>
      <w:jc w:val="both"/>
    </w:pPr>
    <w:rPr>
      <w:rFonts w:cs="Arial"/>
    </w:rPr>
  </w:style>
  <w:style w:type="paragraph" w:customStyle="1" w:styleId="79">
    <w:name w:val="List 1 indent 1 text"/>
    <w:basedOn w:val="1"/>
    <w:qFormat/>
    <w:uiPriority w:val="0"/>
    <w:pPr>
      <w:spacing w:after="120"/>
      <w:ind w:left="1134"/>
      <w:jc w:val="both"/>
    </w:pPr>
    <w:rPr>
      <w:rFonts w:cs="Arial"/>
      <w:lang w:eastAsia="fr-FR"/>
    </w:rPr>
  </w:style>
  <w:style w:type="paragraph" w:customStyle="1" w:styleId="80">
    <w:name w:val="References"/>
    <w:basedOn w:val="1"/>
    <w:qFormat/>
    <w:uiPriority w:val="0"/>
    <w:pPr>
      <w:numPr>
        <w:ilvl w:val="0"/>
        <w:numId w:val="13"/>
      </w:numPr>
      <w:spacing w:after="120"/>
    </w:pPr>
    <w:rPr>
      <w:rFonts w:asciiTheme="minorHAnsi" w:hAnsiTheme="minorHAnsi"/>
      <w:szCs w:val="20"/>
    </w:rPr>
  </w:style>
  <w:style w:type="paragraph" w:customStyle="1" w:styleId="81">
    <w:name w:val="Appendix Heading 1"/>
    <w:basedOn w:val="1"/>
    <w:next w:val="3"/>
    <w:qFormat/>
    <w:uiPriority w:val="0"/>
    <w:pPr>
      <w:numPr>
        <w:ilvl w:val="0"/>
        <w:numId w:val="14"/>
      </w:numPr>
      <w:spacing w:before="120" w:after="120"/>
    </w:pPr>
    <w:rPr>
      <w:rFonts w:cs="Arial"/>
      <w:b/>
      <w:caps/>
      <w:sz w:val="24"/>
    </w:rPr>
  </w:style>
  <w:style w:type="paragraph" w:customStyle="1" w:styleId="82">
    <w:name w:val="Appendix Heading 2"/>
    <w:basedOn w:val="1"/>
    <w:next w:val="3"/>
    <w:qFormat/>
    <w:uiPriority w:val="0"/>
    <w:pPr>
      <w:numPr>
        <w:ilvl w:val="1"/>
        <w:numId w:val="14"/>
      </w:numPr>
      <w:spacing w:before="120" w:after="120"/>
    </w:pPr>
    <w:rPr>
      <w:rFonts w:cs="Arial"/>
      <w:b/>
    </w:rPr>
  </w:style>
  <w:style w:type="paragraph" w:customStyle="1" w:styleId="83">
    <w:name w:val="Appendix Heading 3"/>
    <w:basedOn w:val="1"/>
    <w:next w:val="1"/>
    <w:qFormat/>
    <w:uiPriority w:val="0"/>
    <w:pPr>
      <w:numPr>
        <w:ilvl w:val="2"/>
        <w:numId w:val="14"/>
      </w:numPr>
      <w:spacing w:before="120" w:after="120"/>
    </w:pPr>
    <w:rPr>
      <w:rFonts w:cs="Arial"/>
    </w:rPr>
  </w:style>
  <w:style w:type="paragraph" w:customStyle="1" w:styleId="84">
    <w:name w:val="Appendix Heading 4"/>
    <w:basedOn w:val="1"/>
    <w:next w:val="3"/>
    <w:qFormat/>
    <w:uiPriority w:val="0"/>
    <w:pPr>
      <w:numPr>
        <w:ilvl w:val="3"/>
        <w:numId w:val="14"/>
      </w:numPr>
      <w:spacing w:before="120" w:after="120"/>
    </w:pPr>
    <w:rPr>
      <w:rFonts w:cs="Arial"/>
    </w:rPr>
  </w:style>
  <w:style w:type="paragraph" w:customStyle="1" w:styleId="85">
    <w:name w:val="equation"/>
    <w:basedOn w:val="1"/>
    <w:next w:val="3"/>
    <w:qFormat/>
    <w:uiPriority w:val="0"/>
    <w:pPr>
      <w:keepNext/>
      <w:numPr>
        <w:ilvl w:val="0"/>
        <w:numId w:val="15"/>
      </w:numPr>
      <w:tabs>
        <w:tab w:val="left" w:pos="142"/>
      </w:tabs>
      <w:spacing w:after="120"/>
      <w:jc w:val="right"/>
    </w:pPr>
    <w:rPr>
      <w:rFonts w:eastAsia="Times New Roman" w:cs="Times New Roman" w:asciiTheme="minorHAnsi" w:hAnsiTheme="minorHAnsi"/>
      <w:szCs w:val="24"/>
      <w:lang w:eastAsia="en-US"/>
    </w:rPr>
  </w:style>
  <w:style w:type="paragraph" w:customStyle="1" w:styleId="86">
    <w:name w:val="Appendix"/>
    <w:basedOn w:val="1"/>
    <w:next w:val="1"/>
    <w:qFormat/>
    <w:uiPriority w:val="0"/>
    <w:pPr>
      <w:numPr>
        <w:ilvl w:val="0"/>
        <w:numId w:val="16"/>
      </w:numPr>
      <w:spacing w:before="120" w:after="240"/>
    </w:pPr>
    <w:rPr>
      <w:rFonts w:ascii="Calibri" w:hAnsi="Calibri"/>
      <w:b/>
      <w:caps/>
      <w:color w:val="00558C"/>
      <w:sz w:val="24"/>
      <w:szCs w:val="28"/>
      <w:lang w:eastAsia="en-US"/>
    </w:rPr>
  </w:style>
  <w:style w:type="character" w:customStyle="1" w:styleId="87">
    <w:name w:val="批注框文本 Char"/>
    <w:basedOn w:val="36"/>
    <w:link w:val="20"/>
    <w:semiHidden/>
    <w:qFormat/>
    <w:uiPriority w:val="99"/>
    <w:rPr>
      <w:rFonts w:ascii="Tahoma" w:hAnsi="Tahoma" w:cs="Tahoma"/>
      <w:sz w:val="16"/>
      <w:szCs w:val="16"/>
    </w:rPr>
  </w:style>
  <w:style w:type="paragraph" w:styleId="88">
    <w:name w:val="List Paragraph"/>
    <w:basedOn w:val="1"/>
    <w:qFormat/>
    <w:uiPriority w:val="34"/>
    <w:pPr>
      <w:ind w:left="720"/>
      <w:contextualSpacing/>
    </w:pPr>
  </w:style>
  <w:style w:type="character" w:customStyle="1" w:styleId="89">
    <w:name w:val="批注文字 Char"/>
    <w:basedOn w:val="36"/>
    <w:link w:val="16"/>
    <w:semiHidden/>
    <w:qFormat/>
    <w:uiPriority w:val="99"/>
    <w:rPr>
      <w:rFonts w:ascii="Arial" w:hAnsi="Arial" w:cs="Calibri"/>
    </w:rPr>
  </w:style>
  <w:style w:type="character" w:customStyle="1" w:styleId="90">
    <w:name w:val="批注主题 Char"/>
    <w:basedOn w:val="89"/>
    <w:link w:val="33"/>
    <w:semiHidden/>
    <w:qFormat/>
    <w:uiPriority w:val="99"/>
    <w:rPr>
      <w:rFonts w:ascii="Arial" w:hAnsi="Arial" w:cs="Calibri"/>
      <w:b/>
      <w:bCs/>
    </w:rPr>
  </w:style>
  <w:style w:type="paragraph" w:styleId="91">
    <w:name w:val="Quote"/>
    <w:basedOn w:val="1"/>
    <w:next w:val="1"/>
    <w:link w:val="92"/>
    <w:qFormat/>
    <w:uiPriority w:val="0"/>
    <w:pPr>
      <w:spacing w:before="200" w:after="160"/>
      <w:ind w:left="864" w:right="864"/>
      <w:jc w:val="center"/>
    </w:pPr>
    <w:rPr>
      <w:rFonts w:asciiTheme="minorHAnsi" w:hAnsiTheme="minorHAnsi"/>
      <w:i/>
      <w:iCs/>
      <w:color w:val="404040" w:themeColor="text1" w:themeTint="BF"/>
      <w14:textFill>
        <w14:solidFill>
          <w14:schemeClr w14:val="tx1">
            <w14:lumMod w14:val="75000"/>
            <w14:lumOff w14:val="25000"/>
          </w14:schemeClr>
        </w14:solidFill>
      </w14:textFill>
    </w:rPr>
  </w:style>
  <w:style w:type="character" w:customStyle="1" w:styleId="92">
    <w:name w:val="引用 Char"/>
    <w:basedOn w:val="36"/>
    <w:link w:val="91"/>
    <w:qFormat/>
    <w:uiPriority w:val="0"/>
    <w:rPr>
      <w:rFonts w:cs="Calibri" w:asciiTheme="minorHAnsi" w:hAnsiTheme="minorHAnsi"/>
      <w:i/>
      <w:iCs/>
      <w:color w:val="404040" w:themeColor="text1" w:themeTint="BF"/>
      <w:sz w:val="22"/>
      <w:szCs w:val="22"/>
      <w14:textFill>
        <w14:solidFill>
          <w14:schemeClr w14:val="tx1">
            <w14:lumMod w14:val="75000"/>
            <w14:lumOff w14:val="25000"/>
          </w14:schemeClr>
        </w14:solidFill>
      </w14:textFill>
    </w:rPr>
  </w:style>
  <w:style w:type="character" w:customStyle="1" w:styleId="93">
    <w:name w:val="Annex Char"/>
    <w:basedOn w:val="36"/>
    <w:link w:val="43"/>
    <w:qFormat/>
    <w:uiPriority w:val="0"/>
    <w:rPr>
      <w:rFonts w:cs="Calibri"/>
      <w:b/>
      <w:snapToGrid w:val="0"/>
      <w:color w:val="00558C"/>
      <w:sz w:val="24"/>
      <w:szCs w:val="22"/>
    </w:rPr>
  </w:style>
  <w:style w:type="paragraph" w:customStyle="1" w:styleId="94">
    <w:name w:val="段"/>
    <w:qFormat/>
    <w:uiPriority w:val="0"/>
    <w:pPr>
      <w:tabs>
        <w:tab w:val="center" w:pos="4201"/>
        <w:tab w:val="right" w:leader="dot" w:pos="9298"/>
      </w:tabs>
      <w:autoSpaceDE w:val="0"/>
      <w:autoSpaceDN w:val="0"/>
      <w:ind w:firstLine="420" w:firstLineChars="200"/>
      <w:jc w:val="both"/>
    </w:pPr>
    <w:rPr>
      <w:rFonts w:ascii="宋体" w:hAnsi="Times New Roman" w:eastAsia="Times New Roman" w:cs="Times New Roman"/>
      <w:sz w:val="21"/>
      <w:lang w:val="en-US" w:eastAsia="zh-CN" w:bidi="ar-SA"/>
    </w:rPr>
  </w:style>
  <w:style w:type="paragraph" w:customStyle="1" w:styleId="95">
    <w:name w:val="列项●（二级）"/>
    <w:qFormat/>
    <w:uiPriority w:val="0"/>
    <w:pPr>
      <w:numPr>
        <w:ilvl w:val="1"/>
        <w:numId w:val="17"/>
      </w:numPr>
      <w:tabs>
        <w:tab w:val="left" w:pos="760"/>
        <w:tab w:val="left" w:pos="840"/>
      </w:tabs>
      <w:jc w:val="both"/>
    </w:pPr>
    <w:rPr>
      <w:rFonts w:ascii="宋体" w:hAnsi="Times New Roman" w:eastAsia="宋体" w:cs="Times New Roman"/>
      <w:sz w:val="21"/>
      <w:lang w:val="en-US" w:eastAsia="zh-CN" w:bidi="ar-SA"/>
    </w:rPr>
  </w:style>
  <w:style w:type="paragraph" w:customStyle="1" w:styleId="96">
    <w:name w:val="正文公式编号制表符"/>
    <w:basedOn w:val="94"/>
    <w:next w:val="94"/>
    <w:qFormat/>
    <w:uiPriority w:val="0"/>
    <w:pPr>
      <w:ind w:firstLine="0" w:firstLineChars="0"/>
    </w:pPr>
  </w:style>
  <w:style w:type="paragraph" w:customStyle="1" w:styleId="97">
    <w:name w:val="列项——（一级）"/>
    <w:qFormat/>
    <w:uiPriority w:val="0"/>
    <w:pPr>
      <w:widowControl w:val="0"/>
      <w:numPr>
        <w:ilvl w:val="0"/>
        <w:numId w:val="17"/>
      </w:numPr>
      <w:jc w:val="both"/>
    </w:pPr>
    <w:rPr>
      <w:rFonts w:ascii="宋体" w:hAnsi="Times New Roman" w:eastAsia="宋体" w:cs="Times New Roman"/>
      <w:sz w:val="21"/>
      <w:lang w:val="en-US" w:eastAsia="zh-CN" w:bidi="ar-SA"/>
    </w:rPr>
  </w:style>
  <w:style w:type="paragraph" w:customStyle="1" w:styleId="98">
    <w:name w:val="附录标识"/>
    <w:basedOn w:val="1"/>
    <w:next w:val="94"/>
    <w:qFormat/>
    <w:uiPriority w:val="0"/>
    <w:pPr>
      <w:keepNext/>
      <w:numPr>
        <w:ilvl w:val="0"/>
        <w:numId w:val="18"/>
      </w:numPr>
      <w:shd w:val="clear" w:color="FFFFFF" w:fill="FFFFFF"/>
      <w:tabs>
        <w:tab w:val="left" w:pos="360"/>
        <w:tab w:val="left" w:pos="6405"/>
      </w:tabs>
      <w:spacing w:before="640" w:after="280"/>
      <w:jc w:val="center"/>
      <w:outlineLvl w:val="0"/>
    </w:pPr>
    <w:rPr>
      <w:rFonts w:ascii="黑体" w:eastAsia="黑体"/>
      <w:szCs w:val="20"/>
    </w:rPr>
  </w:style>
  <w:style w:type="paragraph" w:customStyle="1" w:styleId="99">
    <w:name w:val="附录表标题"/>
    <w:basedOn w:val="1"/>
    <w:next w:val="94"/>
    <w:qFormat/>
    <w:uiPriority w:val="0"/>
    <w:pPr>
      <w:tabs>
        <w:tab w:val="left" w:pos="180"/>
      </w:tabs>
      <w:spacing w:beforeLines="50" w:afterLines="50"/>
      <w:jc w:val="center"/>
    </w:pPr>
    <w:rPr>
      <w:rFonts w:ascii="黑体" w:eastAsia="黑体"/>
      <w:szCs w:val="21"/>
    </w:rPr>
  </w:style>
  <w:style w:type="paragraph" w:customStyle="1" w:styleId="100">
    <w:name w:val="章标题"/>
    <w:next w:val="94"/>
    <w:qFormat/>
    <w:uiPriority w:val="0"/>
    <w:pPr>
      <w:numPr>
        <w:ilvl w:val="0"/>
        <w:numId w:val="19"/>
      </w:numPr>
      <w:spacing w:beforeLines="100" w:afterLines="100"/>
      <w:jc w:val="both"/>
      <w:outlineLvl w:val="1"/>
    </w:pPr>
    <w:rPr>
      <w:rFonts w:ascii="黑体" w:hAnsi="Times New Roman" w:eastAsia="黑体" w:cs="Times New Roman"/>
      <w:sz w:val="21"/>
      <w:lang w:val="en-US" w:eastAsia="zh-CN" w:bidi="ar-SA"/>
    </w:rPr>
  </w:style>
  <w:style w:type="paragraph" w:customStyle="1" w:styleId="101">
    <w:name w:val="一级条标题"/>
    <w:next w:val="94"/>
    <w:qFormat/>
    <w:uiPriority w:val="0"/>
    <w:pPr>
      <w:numPr>
        <w:ilvl w:val="1"/>
        <w:numId w:val="19"/>
      </w:numPr>
      <w:spacing w:beforeLines="50" w:afterLines="50"/>
      <w:outlineLvl w:val="2"/>
    </w:pPr>
    <w:rPr>
      <w:rFonts w:ascii="黑体" w:hAnsi="Times New Roman" w:eastAsia="黑体" w:cs="Times New Roman"/>
      <w:sz w:val="21"/>
      <w:szCs w:val="21"/>
      <w:lang w:val="en-US" w:eastAsia="zh-CN" w:bidi="ar-SA"/>
    </w:rPr>
  </w:style>
  <w:style w:type="paragraph" w:customStyle="1" w:styleId="102">
    <w:name w:val="正文图标题"/>
    <w:next w:val="94"/>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03">
    <w:name w:val="二级条标题"/>
    <w:basedOn w:val="101"/>
    <w:next w:val="94"/>
    <w:qFormat/>
    <w:uiPriority w:val="0"/>
    <w:pPr>
      <w:numPr>
        <w:ilvl w:val="2"/>
      </w:numPr>
      <w:spacing w:before="50" w:after="50"/>
      <w:outlineLvl w:val="3"/>
    </w:pPr>
  </w:style>
  <w:style w:type="paragraph" w:customStyle="1" w:styleId="104">
    <w:name w:val="三级条标题"/>
    <w:basedOn w:val="103"/>
    <w:next w:val="94"/>
    <w:qFormat/>
    <w:uiPriority w:val="0"/>
    <w:pPr>
      <w:numPr>
        <w:ilvl w:val="0"/>
        <w:numId w:val="0"/>
      </w:numPr>
      <w:outlineLvl w:val="4"/>
    </w:pPr>
  </w:style>
  <w:style w:type="paragraph" w:customStyle="1" w:styleId="105">
    <w:name w:val="注：（正文）"/>
    <w:basedOn w:val="106"/>
    <w:next w:val="94"/>
    <w:qFormat/>
    <w:uiPriority w:val="0"/>
    <w:pPr>
      <w:numPr>
        <w:numId w:val="0"/>
      </w:numPr>
      <w:ind w:left="726" w:hanging="363"/>
    </w:pPr>
  </w:style>
  <w:style w:type="paragraph" w:customStyle="1" w:styleId="106">
    <w:name w:val="注："/>
    <w:next w:val="94"/>
    <w:qFormat/>
    <w:uiPriority w:val="0"/>
    <w:pPr>
      <w:widowControl w:val="0"/>
      <w:numPr>
        <w:ilvl w:val="0"/>
        <w:numId w:val="20"/>
      </w:numPr>
      <w:autoSpaceDE w:val="0"/>
      <w:autoSpaceDN w:val="0"/>
      <w:jc w:val="both"/>
    </w:pPr>
    <w:rPr>
      <w:rFonts w:ascii="宋体" w:hAnsi="Times New Roman" w:eastAsia="宋体" w:cs="Times New Roman"/>
      <w:sz w:val="18"/>
      <w:szCs w:val="18"/>
      <w:lang w:val="en-US" w:eastAsia="zh-CN" w:bidi="ar-SA"/>
    </w:rPr>
  </w:style>
  <w:style w:type="character" w:customStyle="1" w:styleId="107">
    <w:name w:val="文档结构图 Char"/>
    <w:basedOn w:val="36"/>
    <w:link w:val="15"/>
    <w:semiHidden/>
    <w:qFormat/>
    <w:uiPriority w:val="99"/>
    <w:rPr>
      <w:rFonts w:ascii="宋体" w:hAnsi="Arial" w:eastAsia="宋体" w:cs="Calibri"/>
      <w:sz w:val="18"/>
      <w:szCs w:val="18"/>
      <w:lang w:val="en-GB" w:eastAsia="en-GB"/>
    </w:rPr>
  </w:style>
</w:style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26" Type="http://schemas.openxmlformats.org/officeDocument/2006/relationships/fontTable" Target="fontTable.xml"/><Relationship Id="rId18" Type="http://schemas.openxmlformats.org/officeDocument/2006/relationships/image" Target="media/image13.png"/><Relationship Id="rId13" Type="http://schemas.openxmlformats.org/officeDocument/2006/relationships/image" Target="media/image8.jpeg"/><Relationship Id="rId3" Type="http://schemas.openxmlformats.org/officeDocument/2006/relationships/footnotes" Target="footnotes.xml"/><Relationship Id="rId21" Type="http://schemas.openxmlformats.org/officeDocument/2006/relationships/image" Target="media/image16.png"/><Relationship Id="rId7" Type="http://schemas.openxmlformats.org/officeDocument/2006/relationships/image" Target="media/image2.jpeg"/><Relationship Id="rId25" Type="http://schemas.openxmlformats.org/officeDocument/2006/relationships/customXml" Target="../customXml/item2.xml"/><Relationship Id="rId17" Type="http://schemas.openxmlformats.org/officeDocument/2006/relationships/image" Target="media/image12.png"/><Relationship Id="rId12" Type="http://schemas.openxmlformats.org/officeDocument/2006/relationships/image" Target="media/image7.jpeg"/><Relationship Id="rId20" Type="http://schemas.openxmlformats.org/officeDocument/2006/relationships/image" Target="media/image15.pn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customXml" Target="../customXml/item5.xml"/><Relationship Id="rId6" Type="http://schemas.openxmlformats.org/officeDocument/2006/relationships/theme" Target="theme/theme1.xml"/><Relationship Id="rId24" Type="http://schemas.openxmlformats.org/officeDocument/2006/relationships/numbering" Target="numbering.xml"/><Relationship Id="rId11" Type="http://schemas.openxmlformats.org/officeDocument/2006/relationships/image" Target="media/image6.png"/><Relationship Id="rId1" Type="http://schemas.openxmlformats.org/officeDocument/2006/relationships/styles" Target="styles.xml"/><Relationship Id="rId5" Type="http://schemas.openxmlformats.org/officeDocument/2006/relationships/footer" Target="footer1.xml"/><Relationship Id="rId23" Type="http://schemas.openxmlformats.org/officeDocument/2006/relationships/customXml" Target="../customXml/item1.xml"/><Relationship Id="rId15" Type="http://schemas.openxmlformats.org/officeDocument/2006/relationships/image" Target="media/image10.png"/><Relationship Id="rId28" Type="http://schemas.openxmlformats.org/officeDocument/2006/relationships/customXml" Target="../customXml/item4.xml"/><Relationship Id="rId19" Type="http://schemas.openxmlformats.org/officeDocument/2006/relationships/image" Target="media/image14.png"/><Relationship Id="rId10" Type="http://schemas.openxmlformats.org/officeDocument/2006/relationships/image" Target="media/image5.png"/><Relationship Id="rId9" Type="http://schemas.openxmlformats.org/officeDocument/2006/relationships/image" Target="media/image4.png"/><Relationship Id="rId4" Type="http://schemas.openxmlformats.org/officeDocument/2006/relationships/header" Target="header1.xml"/><Relationship Id="rId22" Type="http://schemas.openxmlformats.org/officeDocument/2006/relationships/image" Target="media/image17.png"/><Relationship Id="rId14" Type="http://schemas.openxmlformats.org/officeDocument/2006/relationships/image" Target="media/image9.png"/><Relationship Id="rId27"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3073"/>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7BCC573-C1A6-40A7-9BC6-0131837BFE35}">
  <ds:schemaRefs/>
</ds:datastoreItem>
</file>

<file path=customXml/itemProps3.xml><?xml version="1.0" encoding="utf-8"?>
<ds:datastoreItem xmlns:ds="http://schemas.openxmlformats.org/officeDocument/2006/customXml" ds:itemID="{C6226AE4-5326-4A95-9437-FDA35F55BEAC}"/>
</file>

<file path=customXml/itemProps4.xml><?xml version="1.0" encoding="utf-8"?>
<ds:datastoreItem xmlns:ds="http://schemas.openxmlformats.org/officeDocument/2006/customXml" ds:itemID="{3F397FB1-6AB9-413B-9CD7-2607BB1555DE}"/>
</file>

<file path=customXml/itemProps5.xml><?xml version="1.0" encoding="utf-8"?>
<ds:datastoreItem xmlns:ds="http://schemas.openxmlformats.org/officeDocument/2006/customXml" ds:itemID="{412C32E0-CEE3-408E-B186-38B7B2FF6102}"/>
</file>

<file path=docProps/app.xml><?xml version="1.0" encoding="utf-8"?>
<Properties xmlns="http://schemas.openxmlformats.org/officeDocument/2006/extended-properties" xmlns:vt="http://schemas.openxmlformats.org/officeDocument/2006/docPropsVTypes">
  <Template>Normal</Template>
  <Company>Microsoft</Company>
  <Pages>14</Pages>
  <Words>3819</Words>
  <Characters>21773</Characters>
  <Lines>181</Lines>
  <Paragraphs>51</Paragraphs>
  <TotalTime>0</TotalTime>
  <ScaleCrop>false</ScaleCrop>
  <LinksUpToDate>false</LinksUpToDate>
  <CharactersWithSpaces>25541</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seamus.doyle@iala-aism.org</dc:creator>
  <cp:lastModifiedBy>Lingyan</cp:lastModifiedBy>
  <cp:revision>4</cp:revision>
  <cp:lastPrinted>2019-02-11T00:47:00Z</cp:lastPrinted>
  <dcterms:created xsi:type="dcterms:W3CDTF">2021-02-20T02:12:00Z</dcterms:created>
  <dcterms:modified xsi:type="dcterms:W3CDTF">2021-03-18T10:03:49Z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ContentTypeId">
    <vt:lpwstr>0x010100FB4C6AB7F4ADAA4ABC48D93214FE8FD2</vt:lpwstr>
  </property>
</Properties>
</file>